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0307325"/>
        <w:docPartObj>
          <w:docPartGallery w:val="Cover Pages"/>
          <w:docPartUnique/>
        </w:docPartObj>
      </w:sdtPr>
      <w:sdtEndPr/>
      <w:sdtContent>
        <w:p w14:paraId="0D4574D1" w14:textId="03586890" w:rsidR="00F073BB" w:rsidRDefault="00F073BB">
          <w:r>
            <w:rPr>
              <w:noProof/>
            </w:rPr>
            <mc:AlternateContent>
              <mc:Choice Requires="wps">
                <w:drawing>
                  <wp:anchor distT="0" distB="0" distL="114300" distR="114300" simplePos="0" relativeHeight="251588608" behindDoc="0" locked="0" layoutInCell="1" allowOverlap="1" wp14:anchorId="0FF63B8B" wp14:editId="1502BC4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073BB" w14:paraId="25ADB2C6" w14:textId="77777777">
                                  <w:trPr>
                                    <w:jc w:val="center"/>
                                  </w:trPr>
                                  <w:tc>
                                    <w:tcPr>
                                      <w:tcW w:w="2568" w:type="pct"/>
                                      <w:vAlign w:val="center"/>
                                    </w:tcPr>
                                    <w:p w14:paraId="3C9F23C8" w14:textId="6247AC99" w:rsidR="00F073BB" w:rsidRDefault="00C06565">
                                      <w:pPr>
                                        <w:jc w:val="right"/>
                                      </w:pPr>
                                      <w:r>
                                        <w:rPr>
                                          <w:noProof/>
                                        </w:rPr>
                                        <w:drawing>
                                          <wp:inline distT="0" distB="0" distL="0" distR="0" wp14:anchorId="72B557B9" wp14:editId="31F354DC">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rFonts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02C8FCA" w14:textId="69E323C3" w:rsidR="00F073BB" w:rsidRDefault="009034EB">
                                          <w:pPr>
                                            <w:pStyle w:val="NoSpacing"/>
                                            <w:spacing w:line="312" w:lineRule="auto"/>
                                            <w:jc w:val="right"/>
                                            <w:rPr>
                                              <w:caps/>
                                              <w:color w:val="191919" w:themeColor="text1" w:themeTint="E6"/>
                                              <w:sz w:val="72"/>
                                              <w:szCs w:val="72"/>
                                            </w:rPr>
                                          </w:pPr>
                                          <w:r w:rsidRPr="009034EB">
                                            <w:rPr>
                                              <w:rFonts w:cs="Arial"/>
                                              <w:caps/>
                                              <w:color w:val="191919" w:themeColor="text1" w:themeTint="E6"/>
                                              <w:sz w:val="72"/>
                                              <w:szCs w:val="72"/>
                                            </w:rPr>
                                            <w:t>PROGRAMME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89513F3" w14:textId="59D8F3E1" w:rsidR="00F073BB" w:rsidRDefault="00000FC7">
                                          <w:pPr>
                                            <w:jc w:val="right"/>
                                            <w:rPr>
                                              <w:sz w:val="24"/>
                                              <w:szCs w:val="24"/>
                                            </w:rPr>
                                          </w:pPr>
                                          <w:r w:rsidRPr="008A6435">
                                            <w:rPr>
                                              <w:color w:val="000000" w:themeColor="text1"/>
                                              <w:sz w:val="24"/>
                                              <w:szCs w:val="24"/>
                                            </w:rPr>
                                            <w:t>BEng Electrical &amp; Electronic Engineering</w:t>
                                          </w:r>
                                        </w:p>
                                      </w:sdtContent>
                                    </w:sdt>
                                  </w:tc>
                                  <w:tc>
                                    <w:tcPr>
                                      <w:tcW w:w="2432" w:type="pct"/>
                                      <w:vAlign w:val="center"/>
                                    </w:tcPr>
                                    <w:p w14:paraId="6D492F61" w14:textId="081798A8" w:rsidR="00B42615" w:rsidRPr="00C721B6" w:rsidRDefault="00C56090" w:rsidP="00B42615">
                                      <w:pPr>
                                        <w:pStyle w:val="NoSpacing"/>
                                        <w:rPr>
                                          <w:caps/>
                                          <w:color w:val="ED7D31" w:themeColor="accent2"/>
                                          <w:sz w:val="36"/>
                                          <w:szCs w:val="36"/>
                                        </w:rPr>
                                      </w:pPr>
                                      <w:r>
                                        <w:rPr>
                                          <w:caps/>
                                          <w:color w:val="ED7D31" w:themeColor="accent2"/>
                                          <w:sz w:val="36"/>
                                          <w:szCs w:val="36"/>
                                        </w:rPr>
                                        <w:t>Applied programmable logic controllers</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F2E741D" w14:textId="3B52BF5E" w:rsidR="00F073BB" w:rsidRDefault="00617A8B">
                                          <w:pPr>
                                            <w:rPr>
                                              <w:color w:val="000000" w:themeColor="text1"/>
                                            </w:rPr>
                                          </w:pPr>
                                          <w:r>
                                            <w:rPr>
                                              <w:color w:val="000000" w:themeColor="text1"/>
                                            </w:rPr>
                                            <w:t>Assignment 1 – Factory control</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295360" w14:textId="32B763C3" w:rsidR="00F073BB" w:rsidRDefault="00F073BB">
                                          <w:pPr>
                                            <w:pStyle w:val="NoSpacing"/>
                                            <w:rPr>
                                              <w:color w:val="ED7D31" w:themeColor="accent2"/>
                                              <w:sz w:val="26"/>
                                              <w:szCs w:val="26"/>
                                            </w:rPr>
                                          </w:pPr>
                                          <w:r>
                                            <w:rPr>
                                              <w:color w:val="ED7D31" w:themeColor="accent2"/>
                                              <w:sz w:val="26"/>
                                              <w:szCs w:val="26"/>
                                            </w:rPr>
                                            <w:t>Thomas, Scott</w:t>
                                          </w:r>
                                        </w:p>
                                      </w:sdtContent>
                                    </w:sdt>
                                    <w:p w14:paraId="707077B8" w14:textId="5514FB11" w:rsidR="00F073BB" w:rsidRDefault="005A2962">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76881" w:rsidRPr="00F76881">
                                            <w:rPr>
                                              <w:color w:val="44546A" w:themeColor="text2"/>
                                              <w:sz w:val="36"/>
                                              <w:szCs w:val="36"/>
                                            </w:rPr>
                                            <w:t>202</w:t>
                                          </w:r>
                                          <w:r w:rsidR="00F76881">
                                            <w:rPr>
                                              <w:color w:val="44546A" w:themeColor="text2"/>
                                              <w:sz w:val="36"/>
                                              <w:szCs w:val="36"/>
                                            </w:rPr>
                                            <w:t>4</w:t>
                                          </w:r>
                                        </w:sdtContent>
                                      </w:sdt>
                                    </w:p>
                                  </w:tc>
                                </w:tr>
                              </w:tbl>
                              <w:p w14:paraId="13B0232F" w14:textId="77777777" w:rsidR="00F073BB" w:rsidRDefault="00F073B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FF63B8B" id="_x0000_t202" coordsize="21600,21600" o:spt="202" path="m,l,21600r21600,l21600,xe">
                    <v:stroke joinstyle="miter"/>
                    <v:path gradientshapeok="t" o:connecttype="rect"/>
                  </v:shapetype>
                  <v:shape id="Text Box 138" o:spid="_x0000_s1026" type="#_x0000_t202" style="position:absolute;margin-left:0;margin-top:0;width:134.85pt;height:302.4pt;z-index:25158860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073BB" w14:paraId="25ADB2C6" w14:textId="77777777">
                            <w:trPr>
                              <w:jc w:val="center"/>
                            </w:trPr>
                            <w:tc>
                              <w:tcPr>
                                <w:tcW w:w="2568" w:type="pct"/>
                                <w:vAlign w:val="center"/>
                              </w:tcPr>
                              <w:p w14:paraId="3C9F23C8" w14:textId="6247AC99" w:rsidR="00F073BB" w:rsidRDefault="00C06565">
                                <w:pPr>
                                  <w:jc w:val="right"/>
                                </w:pPr>
                                <w:r>
                                  <w:rPr>
                                    <w:noProof/>
                                  </w:rPr>
                                  <w:drawing>
                                    <wp:inline distT="0" distB="0" distL="0" distR="0" wp14:anchorId="72B557B9" wp14:editId="31F354DC">
                                      <wp:extent cx="3028950" cy="3028950"/>
                                      <wp:effectExtent l="0" t="0" r="0" b="0"/>
                                      <wp:docPr id="202" name="Picture 202" descr="UWTSD Swansea SHOE Employees, Location, Alumni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WTSD Swansea SHOE Employees, Location, Alumni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sdt>
                                <w:sdtPr>
                                  <w:rPr>
                                    <w:rFonts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02C8FCA" w14:textId="69E323C3" w:rsidR="00F073BB" w:rsidRDefault="009034EB">
                                    <w:pPr>
                                      <w:pStyle w:val="NoSpacing"/>
                                      <w:spacing w:line="312" w:lineRule="auto"/>
                                      <w:jc w:val="right"/>
                                      <w:rPr>
                                        <w:caps/>
                                        <w:color w:val="191919" w:themeColor="text1" w:themeTint="E6"/>
                                        <w:sz w:val="72"/>
                                        <w:szCs w:val="72"/>
                                      </w:rPr>
                                    </w:pPr>
                                    <w:r w:rsidRPr="009034EB">
                                      <w:rPr>
                                        <w:rFonts w:cs="Arial"/>
                                        <w:caps/>
                                        <w:color w:val="191919" w:themeColor="text1" w:themeTint="E6"/>
                                        <w:sz w:val="72"/>
                                        <w:szCs w:val="72"/>
                                      </w:rPr>
                                      <w:t>PROGRAMME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89513F3" w14:textId="59D8F3E1" w:rsidR="00F073BB" w:rsidRDefault="00000FC7">
                                    <w:pPr>
                                      <w:jc w:val="right"/>
                                      <w:rPr>
                                        <w:sz w:val="24"/>
                                        <w:szCs w:val="24"/>
                                      </w:rPr>
                                    </w:pPr>
                                    <w:r w:rsidRPr="008A6435">
                                      <w:rPr>
                                        <w:color w:val="000000" w:themeColor="text1"/>
                                        <w:sz w:val="24"/>
                                        <w:szCs w:val="24"/>
                                      </w:rPr>
                                      <w:t>BEng Electrical &amp; Electronic Engineering</w:t>
                                    </w:r>
                                  </w:p>
                                </w:sdtContent>
                              </w:sdt>
                            </w:tc>
                            <w:tc>
                              <w:tcPr>
                                <w:tcW w:w="2432" w:type="pct"/>
                                <w:vAlign w:val="center"/>
                              </w:tcPr>
                              <w:p w14:paraId="6D492F61" w14:textId="081798A8" w:rsidR="00B42615" w:rsidRPr="00C721B6" w:rsidRDefault="00C56090" w:rsidP="00B42615">
                                <w:pPr>
                                  <w:pStyle w:val="NoSpacing"/>
                                  <w:rPr>
                                    <w:caps/>
                                    <w:color w:val="ED7D31" w:themeColor="accent2"/>
                                    <w:sz w:val="36"/>
                                    <w:szCs w:val="36"/>
                                  </w:rPr>
                                </w:pPr>
                                <w:r>
                                  <w:rPr>
                                    <w:caps/>
                                    <w:color w:val="ED7D31" w:themeColor="accent2"/>
                                    <w:sz w:val="36"/>
                                    <w:szCs w:val="36"/>
                                  </w:rPr>
                                  <w:t>Applied programmable logic controllers</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F2E741D" w14:textId="3B52BF5E" w:rsidR="00F073BB" w:rsidRDefault="00617A8B">
                                    <w:pPr>
                                      <w:rPr>
                                        <w:color w:val="000000" w:themeColor="text1"/>
                                      </w:rPr>
                                    </w:pPr>
                                    <w:r>
                                      <w:rPr>
                                        <w:color w:val="000000" w:themeColor="text1"/>
                                      </w:rPr>
                                      <w:t>Assignment 1 – Factory control</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295360" w14:textId="32B763C3" w:rsidR="00F073BB" w:rsidRDefault="00F073BB">
                                    <w:pPr>
                                      <w:pStyle w:val="NoSpacing"/>
                                      <w:rPr>
                                        <w:color w:val="ED7D31" w:themeColor="accent2"/>
                                        <w:sz w:val="26"/>
                                        <w:szCs w:val="26"/>
                                      </w:rPr>
                                    </w:pPr>
                                    <w:r>
                                      <w:rPr>
                                        <w:color w:val="ED7D31" w:themeColor="accent2"/>
                                        <w:sz w:val="26"/>
                                        <w:szCs w:val="26"/>
                                      </w:rPr>
                                      <w:t>Thomas, Scott</w:t>
                                    </w:r>
                                  </w:p>
                                </w:sdtContent>
                              </w:sdt>
                              <w:p w14:paraId="707077B8" w14:textId="5514FB11" w:rsidR="00F073BB" w:rsidRDefault="005A2962">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76881" w:rsidRPr="00F76881">
                                      <w:rPr>
                                        <w:color w:val="44546A" w:themeColor="text2"/>
                                        <w:sz w:val="36"/>
                                        <w:szCs w:val="36"/>
                                      </w:rPr>
                                      <w:t>202</w:t>
                                    </w:r>
                                    <w:r w:rsidR="00F76881">
                                      <w:rPr>
                                        <w:color w:val="44546A" w:themeColor="text2"/>
                                        <w:sz w:val="36"/>
                                        <w:szCs w:val="36"/>
                                      </w:rPr>
                                      <w:t>4</w:t>
                                    </w:r>
                                  </w:sdtContent>
                                </w:sdt>
                              </w:p>
                            </w:tc>
                          </w:tr>
                        </w:tbl>
                        <w:p w14:paraId="13B0232F" w14:textId="77777777" w:rsidR="00F073BB" w:rsidRDefault="00F073BB"/>
                      </w:txbxContent>
                    </v:textbox>
                    <w10:wrap anchorx="page" anchory="page"/>
                  </v:shape>
                </w:pict>
              </mc:Fallback>
            </mc:AlternateContent>
          </w:r>
          <w:r>
            <w:br w:type="page"/>
          </w:r>
        </w:p>
      </w:sdtContent>
    </w:sdt>
    <w:sdt>
      <w:sdtPr>
        <w:rPr>
          <w:sz w:val="24"/>
          <w:szCs w:val="24"/>
        </w:rPr>
        <w:id w:val="477968645"/>
        <w:docPartObj>
          <w:docPartGallery w:val="Table of Contents"/>
          <w:docPartUnique/>
        </w:docPartObj>
      </w:sdtPr>
      <w:sdtEndPr>
        <w:rPr>
          <w:rFonts w:eastAsiaTheme="minorHAnsi" w:cstheme="minorBidi"/>
          <w:b/>
          <w:bCs/>
          <w:noProof/>
          <w:sz w:val="22"/>
          <w:szCs w:val="22"/>
        </w:rPr>
      </w:sdtEndPr>
      <w:sdtContent>
        <w:p w14:paraId="4DCBA0F4" w14:textId="67D91671" w:rsidR="00B23C7A" w:rsidRPr="001F3790" w:rsidRDefault="00B23C7A" w:rsidP="00B23C7A">
          <w:pPr>
            <w:pStyle w:val="TOCHeading"/>
            <w:spacing w:line="276" w:lineRule="auto"/>
            <w:jc w:val="both"/>
            <w:rPr>
              <w:b/>
              <w:bCs/>
              <w:sz w:val="28"/>
              <w:szCs w:val="28"/>
            </w:rPr>
          </w:pPr>
          <w:r w:rsidRPr="001F3790">
            <w:rPr>
              <w:b/>
              <w:bCs/>
              <w:sz w:val="28"/>
              <w:szCs w:val="28"/>
            </w:rPr>
            <w:t>Contents</w:t>
          </w:r>
        </w:p>
        <w:p w14:paraId="70E29E95" w14:textId="54BDCD19" w:rsidR="005A2962" w:rsidRDefault="00B23C7A">
          <w:pPr>
            <w:pStyle w:val="TOC1"/>
            <w:tabs>
              <w:tab w:val="right" w:pos="9016"/>
            </w:tabs>
            <w:rPr>
              <w:rFonts w:asciiTheme="minorHAnsi" w:eastAsiaTheme="minorEastAsia" w:hAnsiTheme="minorHAnsi"/>
              <w:noProof/>
              <w:kern w:val="2"/>
              <w:lang w:eastAsia="en-GB"/>
              <w14:ligatures w14:val="standardContextual"/>
            </w:rPr>
          </w:pPr>
          <w:r w:rsidRPr="00B23C7A">
            <w:rPr>
              <w:sz w:val="24"/>
              <w:szCs w:val="24"/>
            </w:rPr>
            <w:fldChar w:fldCharType="begin"/>
          </w:r>
          <w:r w:rsidRPr="00B23C7A">
            <w:rPr>
              <w:sz w:val="24"/>
              <w:szCs w:val="24"/>
            </w:rPr>
            <w:instrText xml:space="preserve"> TOC \o "1-3" \h \z \u </w:instrText>
          </w:r>
          <w:r w:rsidRPr="00B23C7A">
            <w:rPr>
              <w:sz w:val="24"/>
              <w:szCs w:val="24"/>
            </w:rPr>
            <w:fldChar w:fldCharType="separate"/>
          </w:r>
          <w:hyperlink w:anchor="_Toc164941433" w:history="1">
            <w:r w:rsidR="005A2962" w:rsidRPr="00D333B8">
              <w:rPr>
                <w:rStyle w:val="Hyperlink"/>
                <w:rFonts w:cs="Arial"/>
                <w:b/>
                <w:bCs/>
                <w:noProof/>
              </w:rPr>
              <w:t>List of tables and figures</w:t>
            </w:r>
            <w:r w:rsidR="005A2962">
              <w:rPr>
                <w:noProof/>
                <w:webHidden/>
              </w:rPr>
              <w:tab/>
            </w:r>
            <w:r w:rsidR="005A2962">
              <w:rPr>
                <w:noProof/>
                <w:webHidden/>
              </w:rPr>
              <w:fldChar w:fldCharType="begin"/>
            </w:r>
            <w:r w:rsidR="005A2962">
              <w:rPr>
                <w:noProof/>
                <w:webHidden/>
              </w:rPr>
              <w:instrText xml:space="preserve"> PAGEREF _Toc164941433 \h </w:instrText>
            </w:r>
            <w:r w:rsidR="005A2962">
              <w:rPr>
                <w:noProof/>
                <w:webHidden/>
              </w:rPr>
            </w:r>
            <w:r w:rsidR="005A2962">
              <w:rPr>
                <w:noProof/>
                <w:webHidden/>
              </w:rPr>
              <w:fldChar w:fldCharType="separate"/>
            </w:r>
            <w:r w:rsidR="005A2962">
              <w:rPr>
                <w:noProof/>
                <w:webHidden/>
              </w:rPr>
              <w:t>2</w:t>
            </w:r>
            <w:r w:rsidR="005A2962">
              <w:rPr>
                <w:noProof/>
                <w:webHidden/>
              </w:rPr>
              <w:fldChar w:fldCharType="end"/>
            </w:r>
          </w:hyperlink>
        </w:p>
        <w:p w14:paraId="40EABAEE" w14:textId="7DB8C516"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34" w:history="1">
            <w:r w:rsidRPr="00D333B8">
              <w:rPr>
                <w:rStyle w:val="Hyperlink"/>
                <w:b/>
                <w:bCs/>
                <w:noProof/>
              </w:rPr>
              <w:t>Introduction</w:t>
            </w:r>
            <w:r>
              <w:rPr>
                <w:noProof/>
                <w:webHidden/>
              </w:rPr>
              <w:tab/>
            </w:r>
            <w:r>
              <w:rPr>
                <w:noProof/>
                <w:webHidden/>
              </w:rPr>
              <w:fldChar w:fldCharType="begin"/>
            </w:r>
            <w:r>
              <w:rPr>
                <w:noProof/>
                <w:webHidden/>
              </w:rPr>
              <w:instrText xml:space="preserve"> PAGEREF _Toc164941434 \h </w:instrText>
            </w:r>
            <w:r>
              <w:rPr>
                <w:noProof/>
                <w:webHidden/>
              </w:rPr>
            </w:r>
            <w:r>
              <w:rPr>
                <w:noProof/>
                <w:webHidden/>
              </w:rPr>
              <w:fldChar w:fldCharType="separate"/>
            </w:r>
            <w:r>
              <w:rPr>
                <w:noProof/>
                <w:webHidden/>
              </w:rPr>
              <w:t>0</w:t>
            </w:r>
            <w:r>
              <w:rPr>
                <w:noProof/>
                <w:webHidden/>
              </w:rPr>
              <w:fldChar w:fldCharType="end"/>
            </w:r>
          </w:hyperlink>
        </w:p>
        <w:p w14:paraId="08121F98" w14:textId="266FD7FC"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35" w:history="1">
            <w:r w:rsidRPr="00D333B8">
              <w:rPr>
                <w:rStyle w:val="Hyperlink"/>
                <w:b/>
                <w:bCs/>
                <w:noProof/>
              </w:rPr>
              <w:t>Example of PLCs</w:t>
            </w:r>
            <w:r>
              <w:rPr>
                <w:noProof/>
                <w:webHidden/>
              </w:rPr>
              <w:tab/>
            </w:r>
            <w:r>
              <w:rPr>
                <w:noProof/>
                <w:webHidden/>
              </w:rPr>
              <w:fldChar w:fldCharType="begin"/>
            </w:r>
            <w:r>
              <w:rPr>
                <w:noProof/>
                <w:webHidden/>
              </w:rPr>
              <w:instrText xml:space="preserve"> PAGEREF _Toc164941435 \h </w:instrText>
            </w:r>
            <w:r>
              <w:rPr>
                <w:noProof/>
                <w:webHidden/>
              </w:rPr>
            </w:r>
            <w:r>
              <w:rPr>
                <w:noProof/>
                <w:webHidden/>
              </w:rPr>
              <w:fldChar w:fldCharType="separate"/>
            </w:r>
            <w:r>
              <w:rPr>
                <w:noProof/>
                <w:webHidden/>
              </w:rPr>
              <w:t>1</w:t>
            </w:r>
            <w:r>
              <w:rPr>
                <w:noProof/>
                <w:webHidden/>
              </w:rPr>
              <w:fldChar w:fldCharType="end"/>
            </w:r>
          </w:hyperlink>
        </w:p>
        <w:p w14:paraId="3A52C99C" w14:textId="6747982A"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36" w:history="1">
            <w:r w:rsidRPr="00D333B8">
              <w:rPr>
                <w:rStyle w:val="Hyperlink"/>
                <w:b/>
                <w:bCs/>
                <w:noProof/>
              </w:rPr>
              <w:t>Rack Mounted</w:t>
            </w:r>
            <w:r>
              <w:rPr>
                <w:noProof/>
                <w:webHidden/>
              </w:rPr>
              <w:tab/>
            </w:r>
            <w:r>
              <w:rPr>
                <w:noProof/>
                <w:webHidden/>
              </w:rPr>
              <w:fldChar w:fldCharType="begin"/>
            </w:r>
            <w:r>
              <w:rPr>
                <w:noProof/>
                <w:webHidden/>
              </w:rPr>
              <w:instrText xml:space="preserve"> PAGEREF _Toc164941436 \h </w:instrText>
            </w:r>
            <w:r>
              <w:rPr>
                <w:noProof/>
                <w:webHidden/>
              </w:rPr>
            </w:r>
            <w:r>
              <w:rPr>
                <w:noProof/>
                <w:webHidden/>
              </w:rPr>
              <w:fldChar w:fldCharType="separate"/>
            </w:r>
            <w:r>
              <w:rPr>
                <w:noProof/>
                <w:webHidden/>
              </w:rPr>
              <w:t>1</w:t>
            </w:r>
            <w:r>
              <w:rPr>
                <w:noProof/>
                <w:webHidden/>
              </w:rPr>
              <w:fldChar w:fldCharType="end"/>
            </w:r>
          </w:hyperlink>
        </w:p>
        <w:p w14:paraId="150D32C7" w14:textId="2DBAAE46" w:rsidR="005A2962" w:rsidRDefault="005A2962">
          <w:pPr>
            <w:pStyle w:val="TOC3"/>
            <w:tabs>
              <w:tab w:val="right" w:pos="9016"/>
            </w:tabs>
            <w:rPr>
              <w:rFonts w:asciiTheme="minorHAnsi" w:eastAsiaTheme="minorEastAsia" w:hAnsiTheme="minorHAnsi"/>
              <w:noProof/>
              <w:kern w:val="2"/>
              <w:lang w:eastAsia="en-GB"/>
              <w14:ligatures w14:val="standardContextual"/>
            </w:rPr>
          </w:pPr>
          <w:hyperlink w:anchor="_Toc164941437" w:history="1">
            <w:r w:rsidRPr="00D333B8">
              <w:rPr>
                <w:rStyle w:val="Hyperlink"/>
                <w:b/>
                <w:bCs/>
                <w:noProof/>
              </w:rPr>
              <w:t>Applications</w:t>
            </w:r>
            <w:r>
              <w:rPr>
                <w:noProof/>
                <w:webHidden/>
              </w:rPr>
              <w:tab/>
            </w:r>
            <w:r>
              <w:rPr>
                <w:noProof/>
                <w:webHidden/>
              </w:rPr>
              <w:fldChar w:fldCharType="begin"/>
            </w:r>
            <w:r>
              <w:rPr>
                <w:noProof/>
                <w:webHidden/>
              </w:rPr>
              <w:instrText xml:space="preserve"> PAGEREF _Toc164941437 \h </w:instrText>
            </w:r>
            <w:r>
              <w:rPr>
                <w:noProof/>
                <w:webHidden/>
              </w:rPr>
            </w:r>
            <w:r>
              <w:rPr>
                <w:noProof/>
                <w:webHidden/>
              </w:rPr>
              <w:fldChar w:fldCharType="separate"/>
            </w:r>
            <w:r>
              <w:rPr>
                <w:noProof/>
                <w:webHidden/>
              </w:rPr>
              <w:t>1</w:t>
            </w:r>
            <w:r>
              <w:rPr>
                <w:noProof/>
                <w:webHidden/>
              </w:rPr>
              <w:fldChar w:fldCharType="end"/>
            </w:r>
          </w:hyperlink>
        </w:p>
        <w:p w14:paraId="3661AC3F" w14:textId="659466D0" w:rsidR="005A2962" w:rsidRDefault="005A2962">
          <w:pPr>
            <w:pStyle w:val="TOC3"/>
            <w:tabs>
              <w:tab w:val="right" w:pos="9016"/>
            </w:tabs>
            <w:rPr>
              <w:rFonts w:asciiTheme="minorHAnsi" w:eastAsiaTheme="minorEastAsia" w:hAnsiTheme="minorHAnsi"/>
              <w:noProof/>
              <w:kern w:val="2"/>
              <w:lang w:eastAsia="en-GB"/>
              <w14:ligatures w14:val="standardContextual"/>
            </w:rPr>
          </w:pPr>
          <w:hyperlink w:anchor="_Toc164941438" w:history="1">
            <w:r w:rsidRPr="00D333B8">
              <w:rPr>
                <w:rStyle w:val="Hyperlink"/>
                <w:b/>
                <w:bCs/>
                <w:noProof/>
              </w:rPr>
              <w:t>Advantages and disadvantages</w:t>
            </w:r>
            <w:r>
              <w:rPr>
                <w:noProof/>
                <w:webHidden/>
              </w:rPr>
              <w:tab/>
            </w:r>
            <w:r>
              <w:rPr>
                <w:noProof/>
                <w:webHidden/>
              </w:rPr>
              <w:fldChar w:fldCharType="begin"/>
            </w:r>
            <w:r>
              <w:rPr>
                <w:noProof/>
                <w:webHidden/>
              </w:rPr>
              <w:instrText xml:space="preserve"> PAGEREF _Toc164941438 \h </w:instrText>
            </w:r>
            <w:r>
              <w:rPr>
                <w:noProof/>
                <w:webHidden/>
              </w:rPr>
            </w:r>
            <w:r>
              <w:rPr>
                <w:noProof/>
                <w:webHidden/>
              </w:rPr>
              <w:fldChar w:fldCharType="separate"/>
            </w:r>
            <w:r>
              <w:rPr>
                <w:noProof/>
                <w:webHidden/>
              </w:rPr>
              <w:t>2</w:t>
            </w:r>
            <w:r>
              <w:rPr>
                <w:noProof/>
                <w:webHidden/>
              </w:rPr>
              <w:fldChar w:fldCharType="end"/>
            </w:r>
          </w:hyperlink>
        </w:p>
        <w:p w14:paraId="5C19D051" w14:textId="5C3DFD83"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39" w:history="1">
            <w:r w:rsidRPr="00D333B8">
              <w:rPr>
                <w:rStyle w:val="Hyperlink"/>
                <w:b/>
                <w:bCs/>
                <w:noProof/>
              </w:rPr>
              <w:t>Modular</w:t>
            </w:r>
            <w:r>
              <w:rPr>
                <w:noProof/>
                <w:webHidden/>
              </w:rPr>
              <w:tab/>
            </w:r>
            <w:r>
              <w:rPr>
                <w:noProof/>
                <w:webHidden/>
              </w:rPr>
              <w:fldChar w:fldCharType="begin"/>
            </w:r>
            <w:r>
              <w:rPr>
                <w:noProof/>
                <w:webHidden/>
              </w:rPr>
              <w:instrText xml:space="preserve"> PAGEREF _Toc164941439 \h </w:instrText>
            </w:r>
            <w:r>
              <w:rPr>
                <w:noProof/>
                <w:webHidden/>
              </w:rPr>
            </w:r>
            <w:r>
              <w:rPr>
                <w:noProof/>
                <w:webHidden/>
              </w:rPr>
              <w:fldChar w:fldCharType="separate"/>
            </w:r>
            <w:r>
              <w:rPr>
                <w:noProof/>
                <w:webHidden/>
              </w:rPr>
              <w:t>2</w:t>
            </w:r>
            <w:r>
              <w:rPr>
                <w:noProof/>
                <w:webHidden/>
              </w:rPr>
              <w:fldChar w:fldCharType="end"/>
            </w:r>
          </w:hyperlink>
        </w:p>
        <w:p w14:paraId="65598EB0" w14:textId="5CDC9AD8" w:rsidR="005A2962" w:rsidRDefault="005A2962">
          <w:pPr>
            <w:pStyle w:val="TOC3"/>
            <w:tabs>
              <w:tab w:val="right" w:pos="9016"/>
            </w:tabs>
            <w:rPr>
              <w:rFonts w:asciiTheme="minorHAnsi" w:eastAsiaTheme="minorEastAsia" w:hAnsiTheme="minorHAnsi"/>
              <w:noProof/>
              <w:kern w:val="2"/>
              <w:lang w:eastAsia="en-GB"/>
              <w14:ligatures w14:val="standardContextual"/>
            </w:rPr>
          </w:pPr>
          <w:hyperlink w:anchor="_Toc164941440" w:history="1">
            <w:r w:rsidRPr="00D333B8">
              <w:rPr>
                <w:rStyle w:val="Hyperlink"/>
                <w:b/>
                <w:bCs/>
                <w:noProof/>
              </w:rPr>
              <w:t>Applications</w:t>
            </w:r>
            <w:r>
              <w:rPr>
                <w:noProof/>
                <w:webHidden/>
              </w:rPr>
              <w:tab/>
            </w:r>
            <w:r>
              <w:rPr>
                <w:noProof/>
                <w:webHidden/>
              </w:rPr>
              <w:fldChar w:fldCharType="begin"/>
            </w:r>
            <w:r>
              <w:rPr>
                <w:noProof/>
                <w:webHidden/>
              </w:rPr>
              <w:instrText xml:space="preserve"> PAGEREF _Toc164941440 \h </w:instrText>
            </w:r>
            <w:r>
              <w:rPr>
                <w:noProof/>
                <w:webHidden/>
              </w:rPr>
            </w:r>
            <w:r>
              <w:rPr>
                <w:noProof/>
                <w:webHidden/>
              </w:rPr>
              <w:fldChar w:fldCharType="separate"/>
            </w:r>
            <w:r>
              <w:rPr>
                <w:noProof/>
                <w:webHidden/>
              </w:rPr>
              <w:t>2</w:t>
            </w:r>
            <w:r>
              <w:rPr>
                <w:noProof/>
                <w:webHidden/>
              </w:rPr>
              <w:fldChar w:fldCharType="end"/>
            </w:r>
          </w:hyperlink>
        </w:p>
        <w:p w14:paraId="37C3D8EB" w14:textId="17815ED5" w:rsidR="005A2962" w:rsidRDefault="005A2962">
          <w:pPr>
            <w:pStyle w:val="TOC3"/>
            <w:tabs>
              <w:tab w:val="right" w:pos="9016"/>
            </w:tabs>
            <w:rPr>
              <w:rFonts w:asciiTheme="minorHAnsi" w:eastAsiaTheme="minorEastAsia" w:hAnsiTheme="minorHAnsi"/>
              <w:noProof/>
              <w:kern w:val="2"/>
              <w:lang w:eastAsia="en-GB"/>
              <w14:ligatures w14:val="standardContextual"/>
            </w:rPr>
          </w:pPr>
          <w:hyperlink w:anchor="_Toc164941441" w:history="1">
            <w:r w:rsidRPr="00D333B8">
              <w:rPr>
                <w:rStyle w:val="Hyperlink"/>
                <w:b/>
                <w:bCs/>
                <w:noProof/>
              </w:rPr>
              <w:t>Advantages and disadvantages</w:t>
            </w:r>
            <w:r>
              <w:rPr>
                <w:noProof/>
                <w:webHidden/>
              </w:rPr>
              <w:tab/>
            </w:r>
            <w:r>
              <w:rPr>
                <w:noProof/>
                <w:webHidden/>
              </w:rPr>
              <w:fldChar w:fldCharType="begin"/>
            </w:r>
            <w:r>
              <w:rPr>
                <w:noProof/>
                <w:webHidden/>
              </w:rPr>
              <w:instrText xml:space="preserve"> PAGEREF _Toc164941441 \h </w:instrText>
            </w:r>
            <w:r>
              <w:rPr>
                <w:noProof/>
                <w:webHidden/>
              </w:rPr>
            </w:r>
            <w:r>
              <w:rPr>
                <w:noProof/>
                <w:webHidden/>
              </w:rPr>
              <w:fldChar w:fldCharType="separate"/>
            </w:r>
            <w:r>
              <w:rPr>
                <w:noProof/>
                <w:webHidden/>
              </w:rPr>
              <w:t>3</w:t>
            </w:r>
            <w:r>
              <w:rPr>
                <w:noProof/>
                <w:webHidden/>
              </w:rPr>
              <w:fldChar w:fldCharType="end"/>
            </w:r>
          </w:hyperlink>
        </w:p>
        <w:p w14:paraId="6F65872F" w14:textId="0D394967"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42" w:history="1">
            <w:r w:rsidRPr="00D333B8">
              <w:rPr>
                <w:rStyle w:val="Hyperlink"/>
                <w:b/>
                <w:bCs/>
                <w:noProof/>
              </w:rPr>
              <w:t>Unitary</w:t>
            </w:r>
            <w:r>
              <w:rPr>
                <w:noProof/>
                <w:webHidden/>
              </w:rPr>
              <w:tab/>
            </w:r>
            <w:r>
              <w:rPr>
                <w:noProof/>
                <w:webHidden/>
              </w:rPr>
              <w:fldChar w:fldCharType="begin"/>
            </w:r>
            <w:r>
              <w:rPr>
                <w:noProof/>
                <w:webHidden/>
              </w:rPr>
              <w:instrText xml:space="preserve"> PAGEREF _Toc164941442 \h </w:instrText>
            </w:r>
            <w:r>
              <w:rPr>
                <w:noProof/>
                <w:webHidden/>
              </w:rPr>
            </w:r>
            <w:r>
              <w:rPr>
                <w:noProof/>
                <w:webHidden/>
              </w:rPr>
              <w:fldChar w:fldCharType="separate"/>
            </w:r>
            <w:r>
              <w:rPr>
                <w:noProof/>
                <w:webHidden/>
              </w:rPr>
              <w:t>3</w:t>
            </w:r>
            <w:r>
              <w:rPr>
                <w:noProof/>
                <w:webHidden/>
              </w:rPr>
              <w:fldChar w:fldCharType="end"/>
            </w:r>
          </w:hyperlink>
        </w:p>
        <w:p w14:paraId="250011C8" w14:textId="572D6F73" w:rsidR="005A2962" w:rsidRDefault="005A2962">
          <w:pPr>
            <w:pStyle w:val="TOC3"/>
            <w:tabs>
              <w:tab w:val="right" w:pos="9016"/>
            </w:tabs>
            <w:rPr>
              <w:rFonts w:asciiTheme="minorHAnsi" w:eastAsiaTheme="minorEastAsia" w:hAnsiTheme="minorHAnsi"/>
              <w:noProof/>
              <w:kern w:val="2"/>
              <w:lang w:eastAsia="en-GB"/>
              <w14:ligatures w14:val="standardContextual"/>
            </w:rPr>
          </w:pPr>
          <w:hyperlink w:anchor="_Toc164941443" w:history="1">
            <w:r w:rsidRPr="00D333B8">
              <w:rPr>
                <w:rStyle w:val="Hyperlink"/>
                <w:b/>
                <w:bCs/>
                <w:noProof/>
              </w:rPr>
              <w:t>Applications</w:t>
            </w:r>
            <w:r>
              <w:rPr>
                <w:noProof/>
                <w:webHidden/>
              </w:rPr>
              <w:tab/>
            </w:r>
            <w:r>
              <w:rPr>
                <w:noProof/>
                <w:webHidden/>
              </w:rPr>
              <w:fldChar w:fldCharType="begin"/>
            </w:r>
            <w:r>
              <w:rPr>
                <w:noProof/>
                <w:webHidden/>
              </w:rPr>
              <w:instrText xml:space="preserve"> PAGEREF _Toc164941443 \h </w:instrText>
            </w:r>
            <w:r>
              <w:rPr>
                <w:noProof/>
                <w:webHidden/>
              </w:rPr>
            </w:r>
            <w:r>
              <w:rPr>
                <w:noProof/>
                <w:webHidden/>
              </w:rPr>
              <w:fldChar w:fldCharType="separate"/>
            </w:r>
            <w:r>
              <w:rPr>
                <w:noProof/>
                <w:webHidden/>
              </w:rPr>
              <w:t>4</w:t>
            </w:r>
            <w:r>
              <w:rPr>
                <w:noProof/>
                <w:webHidden/>
              </w:rPr>
              <w:fldChar w:fldCharType="end"/>
            </w:r>
          </w:hyperlink>
        </w:p>
        <w:p w14:paraId="0EB6FB4D" w14:textId="2B0DA3B7" w:rsidR="005A2962" w:rsidRDefault="005A2962">
          <w:pPr>
            <w:pStyle w:val="TOC3"/>
            <w:tabs>
              <w:tab w:val="right" w:pos="9016"/>
            </w:tabs>
            <w:rPr>
              <w:rFonts w:asciiTheme="minorHAnsi" w:eastAsiaTheme="minorEastAsia" w:hAnsiTheme="minorHAnsi"/>
              <w:noProof/>
              <w:kern w:val="2"/>
              <w:lang w:eastAsia="en-GB"/>
              <w14:ligatures w14:val="standardContextual"/>
            </w:rPr>
          </w:pPr>
          <w:hyperlink w:anchor="_Toc164941444" w:history="1">
            <w:r w:rsidRPr="00D333B8">
              <w:rPr>
                <w:rStyle w:val="Hyperlink"/>
                <w:b/>
                <w:bCs/>
                <w:noProof/>
              </w:rPr>
              <w:t>Advantages and disadvantages</w:t>
            </w:r>
            <w:r>
              <w:rPr>
                <w:noProof/>
                <w:webHidden/>
              </w:rPr>
              <w:tab/>
            </w:r>
            <w:r>
              <w:rPr>
                <w:noProof/>
                <w:webHidden/>
              </w:rPr>
              <w:fldChar w:fldCharType="begin"/>
            </w:r>
            <w:r>
              <w:rPr>
                <w:noProof/>
                <w:webHidden/>
              </w:rPr>
              <w:instrText xml:space="preserve"> PAGEREF _Toc164941444 \h </w:instrText>
            </w:r>
            <w:r>
              <w:rPr>
                <w:noProof/>
                <w:webHidden/>
              </w:rPr>
            </w:r>
            <w:r>
              <w:rPr>
                <w:noProof/>
                <w:webHidden/>
              </w:rPr>
              <w:fldChar w:fldCharType="separate"/>
            </w:r>
            <w:r>
              <w:rPr>
                <w:noProof/>
                <w:webHidden/>
              </w:rPr>
              <w:t>4</w:t>
            </w:r>
            <w:r>
              <w:rPr>
                <w:noProof/>
                <w:webHidden/>
              </w:rPr>
              <w:fldChar w:fldCharType="end"/>
            </w:r>
          </w:hyperlink>
        </w:p>
        <w:p w14:paraId="1CD3840E" w14:textId="2277171B"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45" w:history="1">
            <w:r w:rsidRPr="00D333B8">
              <w:rPr>
                <w:rStyle w:val="Hyperlink"/>
                <w:b/>
                <w:bCs/>
                <w:noProof/>
              </w:rPr>
              <w:t>Summary</w:t>
            </w:r>
            <w:r>
              <w:rPr>
                <w:noProof/>
                <w:webHidden/>
              </w:rPr>
              <w:tab/>
            </w:r>
            <w:r>
              <w:rPr>
                <w:noProof/>
                <w:webHidden/>
              </w:rPr>
              <w:fldChar w:fldCharType="begin"/>
            </w:r>
            <w:r>
              <w:rPr>
                <w:noProof/>
                <w:webHidden/>
              </w:rPr>
              <w:instrText xml:space="preserve"> PAGEREF _Toc164941445 \h </w:instrText>
            </w:r>
            <w:r>
              <w:rPr>
                <w:noProof/>
                <w:webHidden/>
              </w:rPr>
            </w:r>
            <w:r>
              <w:rPr>
                <w:noProof/>
                <w:webHidden/>
              </w:rPr>
              <w:fldChar w:fldCharType="separate"/>
            </w:r>
            <w:r>
              <w:rPr>
                <w:noProof/>
                <w:webHidden/>
              </w:rPr>
              <w:t>4</w:t>
            </w:r>
            <w:r>
              <w:rPr>
                <w:noProof/>
                <w:webHidden/>
              </w:rPr>
              <w:fldChar w:fldCharType="end"/>
            </w:r>
          </w:hyperlink>
        </w:p>
        <w:p w14:paraId="797DC0B5" w14:textId="5C2C1E72"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46" w:history="1">
            <w:r w:rsidRPr="00D333B8">
              <w:rPr>
                <w:rStyle w:val="Hyperlink"/>
                <w:b/>
                <w:bCs/>
                <w:noProof/>
              </w:rPr>
              <w:t>Allen Bradley - L23E-QB1</w:t>
            </w:r>
            <w:r>
              <w:rPr>
                <w:noProof/>
                <w:webHidden/>
              </w:rPr>
              <w:tab/>
            </w:r>
            <w:r>
              <w:rPr>
                <w:noProof/>
                <w:webHidden/>
              </w:rPr>
              <w:fldChar w:fldCharType="begin"/>
            </w:r>
            <w:r>
              <w:rPr>
                <w:noProof/>
                <w:webHidden/>
              </w:rPr>
              <w:instrText xml:space="preserve"> PAGEREF _Toc164941446 \h </w:instrText>
            </w:r>
            <w:r>
              <w:rPr>
                <w:noProof/>
                <w:webHidden/>
              </w:rPr>
            </w:r>
            <w:r>
              <w:rPr>
                <w:noProof/>
                <w:webHidden/>
              </w:rPr>
              <w:fldChar w:fldCharType="separate"/>
            </w:r>
            <w:r>
              <w:rPr>
                <w:noProof/>
                <w:webHidden/>
              </w:rPr>
              <w:t>5</w:t>
            </w:r>
            <w:r>
              <w:rPr>
                <w:noProof/>
                <w:webHidden/>
              </w:rPr>
              <w:fldChar w:fldCharType="end"/>
            </w:r>
          </w:hyperlink>
        </w:p>
        <w:p w14:paraId="6856E5B9" w14:textId="2B5C4321"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47" w:history="1">
            <w:r w:rsidRPr="00D333B8">
              <w:rPr>
                <w:rStyle w:val="Hyperlink"/>
                <w:b/>
                <w:bCs/>
                <w:noProof/>
              </w:rPr>
              <w:t>Factory I/O program</w:t>
            </w:r>
            <w:r>
              <w:rPr>
                <w:noProof/>
                <w:webHidden/>
              </w:rPr>
              <w:tab/>
            </w:r>
            <w:r>
              <w:rPr>
                <w:noProof/>
                <w:webHidden/>
              </w:rPr>
              <w:fldChar w:fldCharType="begin"/>
            </w:r>
            <w:r>
              <w:rPr>
                <w:noProof/>
                <w:webHidden/>
              </w:rPr>
              <w:instrText xml:space="preserve"> PAGEREF _Toc164941447 \h </w:instrText>
            </w:r>
            <w:r>
              <w:rPr>
                <w:noProof/>
                <w:webHidden/>
              </w:rPr>
            </w:r>
            <w:r>
              <w:rPr>
                <w:noProof/>
                <w:webHidden/>
              </w:rPr>
              <w:fldChar w:fldCharType="separate"/>
            </w:r>
            <w:r>
              <w:rPr>
                <w:noProof/>
                <w:webHidden/>
              </w:rPr>
              <w:t>8</w:t>
            </w:r>
            <w:r>
              <w:rPr>
                <w:noProof/>
                <w:webHidden/>
              </w:rPr>
              <w:fldChar w:fldCharType="end"/>
            </w:r>
          </w:hyperlink>
        </w:p>
        <w:p w14:paraId="68B7E1B7" w14:textId="7EA29A48"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48" w:history="1">
            <w:r w:rsidRPr="00D333B8">
              <w:rPr>
                <w:rStyle w:val="Hyperlink"/>
                <w:b/>
                <w:bCs/>
                <w:noProof/>
              </w:rPr>
              <w:t>I/O addresses</w:t>
            </w:r>
            <w:r>
              <w:rPr>
                <w:noProof/>
                <w:webHidden/>
              </w:rPr>
              <w:tab/>
            </w:r>
            <w:r>
              <w:rPr>
                <w:noProof/>
                <w:webHidden/>
              </w:rPr>
              <w:fldChar w:fldCharType="begin"/>
            </w:r>
            <w:r>
              <w:rPr>
                <w:noProof/>
                <w:webHidden/>
              </w:rPr>
              <w:instrText xml:space="preserve"> PAGEREF _Toc164941448 \h </w:instrText>
            </w:r>
            <w:r>
              <w:rPr>
                <w:noProof/>
                <w:webHidden/>
              </w:rPr>
            </w:r>
            <w:r>
              <w:rPr>
                <w:noProof/>
                <w:webHidden/>
              </w:rPr>
              <w:fldChar w:fldCharType="separate"/>
            </w:r>
            <w:r>
              <w:rPr>
                <w:noProof/>
                <w:webHidden/>
              </w:rPr>
              <w:t>10</w:t>
            </w:r>
            <w:r>
              <w:rPr>
                <w:noProof/>
                <w:webHidden/>
              </w:rPr>
              <w:fldChar w:fldCharType="end"/>
            </w:r>
          </w:hyperlink>
        </w:p>
        <w:p w14:paraId="715B1ED1" w14:textId="47114CA2"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49" w:history="1">
            <w:r w:rsidRPr="00D333B8">
              <w:rPr>
                <w:rStyle w:val="Hyperlink"/>
                <w:b/>
                <w:bCs/>
                <w:noProof/>
              </w:rPr>
              <w:t>Inputs</w:t>
            </w:r>
            <w:r>
              <w:rPr>
                <w:noProof/>
                <w:webHidden/>
              </w:rPr>
              <w:tab/>
            </w:r>
            <w:r>
              <w:rPr>
                <w:noProof/>
                <w:webHidden/>
              </w:rPr>
              <w:fldChar w:fldCharType="begin"/>
            </w:r>
            <w:r>
              <w:rPr>
                <w:noProof/>
                <w:webHidden/>
              </w:rPr>
              <w:instrText xml:space="preserve"> PAGEREF _Toc164941449 \h </w:instrText>
            </w:r>
            <w:r>
              <w:rPr>
                <w:noProof/>
                <w:webHidden/>
              </w:rPr>
            </w:r>
            <w:r>
              <w:rPr>
                <w:noProof/>
                <w:webHidden/>
              </w:rPr>
              <w:fldChar w:fldCharType="separate"/>
            </w:r>
            <w:r>
              <w:rPr>
                <w:noProof/>
                <w:webHidden/>
              </w:rPr>
              <w:t>11</w:t>
            </w:r>
            <w:r>
              <w:rPr>
                <w:noProof/>
                <w:webHidden/>
              </w:rPr>
              <w:fldChar w:fldCharType="end"/>
            </w:r>
          </w:hyperlink>
        </w:p>
        <w:p w14:paraId="4FBA22FF" w14:textId="7859D2D2"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50" w:history="1">
            <w:r w:rsidRPr="00D333B8">
              <w:rPr>
                <w:rStyle w:val="Hyperlink"/>
                <w:b/>
                <w:bCs/>
                <w:noProof/>
              </w:rPr>
              <w:t>Outputs</w:t>
            </w:r>
            <w:r>
              <w:rPr>
                <w:noProof/>
                <w:webHidden/>
              </w:rPr>
              <w:tab/>
            </w:r>
            <w:r>
              <w:rPr>
                <w:noProof/>
                <w:webHidden/>
              </w:rPr>
              <w:fldChar w:fldCharType="begin"/>
            </w:r>
            <w:r>
              <w:rPr>
                <w:noProof/>
                <w:webHidden/>
              </w:rPr>
              <w:instrText xml:space="preserve"> PAGEREF _Toc164941450 \h </w:instrText>
            </w:r>
            <w:r>
              <w:rPr>
                <w:noProof/>
                <w:webHidden/>
              </w:rPr>
            </w:r>
            <w:r>
              <w:rPr>
                <w:noProof/>
                <w:webHidden/>
              </w:rPr>
              <w:fldChar w:fldCharType="separate"/>
            </w:r>
            <w:r>
              <w:rPr>
                <w:noProof/>
                <w:webHidden/>
              </w:rPr>
              <w:t>13</w:t>
            </w:r>
            <w:r>
              <w:rPr>
                <w:noProof/>
                <w:webHidden/>
              </w:rPr>
              <w:fldChar w:fldCharType="end"/>
            </w:r>
          </w:hyperlink>
        </w:p>
        <w:p w14:paraId="32DD8035" w14:textId="35939458"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51" w:history="1">
            <w:r w:rsidRPr="00D333B8">
              <w:rPr>
                <w:rStyle w:val="Hyperlink"/>
                <w:b/>
                <w:bCs/>
                <w:noProof/>
              </w:rPr>
              <w:t>Components &amp; Equipment layout</w:t>
            </w:r>
            <w:r>
              <w:rPr>
                <w:noProof/>
                <w:webHidden/>
              </w:rPr>
              <w:tab/>
            </w:r>
            <w:r>
              <w:rPr>
                <w:noProof/>
                <w:webHidden/>
              </w:rPr>
              <w:fldChar w:fldCharType="begin"/>
            </w:r>
            <w:r>
              <w:rPr>
                <w:noProof/>
                <w:webHidden/>
              </w:rPr>
              <w:instrText xml:space="preserve"> PAGEREF _Toc164941451 \h </w:instrText>
            </w:r>
            <w:r>
              <w:rPr>
                <w:noProof/>
                <w:webHidden/>
              </w:rPr>
            </w:r>
            <w:r>
              <w:rPr>
                <w:noProof/>
                <w:webHidden/>
              </w:rPr>
              <w:fldChar w:fldCharType="separate"/>
            </w:r>
            <w:r>
              <w:rPr>
                <w:noProof/>
                <w:webHidden/>
              </w:rPr>
              <w:t>16</w:t>
            </w:r>
            <w:r>
              <w:rPr>
                <w:noProof/>
                <w:webHidden/>
              </w:rPr>
              <w:fldChar w:fldCharType="end"/>
            </w:r>
          </w:hyperlink>
        </w:p>
        <w:p w14:paraId="768C367C" w14:textId="10B41A5D"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52" w:history="1">
            <w:r w:rsidRPr="00D333B8">
              <w:rPr>
                <w:rStyle w:val="Hyperlink"/>
                <w:b/>
                <w:bCs/>
                <w:noProof/>
              </w:rPr>
              <w:t>Alarm strategy</w:t>
            </w:r>
            <w:r>
              <w:rPr>
                <w:noProof/>
                <w:webHidden/>
              </w:rPr>
              <w:tab/>
            </w:r>
            <w:r>
              <w:rPr>
                <w:noProof/>
                <w:webHidden/>
              </w:rPr>
              <w:fldChar w:fldCharType="begin"/>
            </w:r>
            <w:r>
              <w:rPr>
                <w:noProof/>
                <w:webHidden/>
              </w:rPr>
              <w:instrText xml:space="preserve"> PAGEREF _Toc164941452 \h </w:instrText>
            </w:r>
            <w:r>
              <w:rPr>
                <w:noProof/>
                <w:webHidden/>
              </w:rPr>
            </w:r>
            <w:r>
              <w:rPr>
                <w:noProof/>
                <w:webHidden/>
              </w:rPr>
              <w:fldChar w:fldCharType="separate"/>
            </w:r>
            <w:r>
              <w:rPr>
                <w:noProof/>
                <w:webHidden/>
              </w:rPr>
              <w:t>21</w:t>
            </w:r>
            <w:r>
              <w:rPr>
                <w:noProof/>
                <w:webHidden/>
              </w:rPr>
              <w:fldChar w:fldCharType="end"/>
            </w:r>
          </w:hyperlink>
        </w:p>
        <w:p w14:paraId="7C132CF4" w14:textId="71239F49"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53" w:history="1">
            <w:r w:rsidRPr="00D333B8">
              <w:rPr>
                <w:rStyle w:val="Hyperlink"/>
                <w:b/>
                <w:bCs/>
                <w:noProof/>
              </w:rPr>
              <w:t>Sequence of events &amp; flow chart</w:t>
            </w:r>
            <w:r>
              <w:rPr>
                <w:noProof/>
                <w:webHidden/>
              </w:rPr>
              <w:tab/>
            </w:r>
            <w:r>
              <w:rPr>
                <w:noProof/>
                <w:webHidden/>
              </w:rPr>
              <w:fldChar w:fldCharType="begin"/>
            </w:r>
            <w:r>
              <w:rPr>
                <w:noProof/>
                <w:webHidden/>
              </w:rPr>
              <w:instrText xml:space="preserve"> PAGEREF _Toc164941453 \h </w:instrText>
            </w:r>
            <w:r>
              <w:rPr>
                <w:noProof/>
                <w:webHidden/>
              </w:rPr>
            </w:r>
            <w:r>
              <w:rPr>
                <w:noProof/>
                <w:webHidden/>
              </w:rPr>
              <w:fldChar w:fldCharType="separate"/>
            </w:r>
            <w:r>
              <w:rPr>
                <w:noProof/>
                <w:webHidden/>
              </w:rPr>
              <w:t>22</w:t>
            </w:r>
            <w:r>
              <w:rPr>
                <w:noProof/>
                <w:webHidden/>
              </w:rPr>
              <w:fldChar w:fldCharType="end"/>
            </w:r>
          </w:hyperlink>
        </w:p>
        <w:p w14:paraId="06B07ADD" w14:textId="14663A03"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54" w:history="1">
            <w:r w:rsidRPr="00D333B8">
              <w:rPr>
                <w:rStyle w:val="Hyperlink"/>
                <w:b/>
                <w:bCs/>
                <w:noProof/>
              </w:rPr>
              <w:t>Sequence of events</w:t>
            </w:r>
            <w:r>
              <w:rPr>
                <w:noProof/>
                <w:webHidden/>
              </w:rPr>
              <w:tab/>
            </w:r>
            <w:r>
              <w:rPr>
                <w:noProof/>
                <w:webHidden/>
              </w:rPr>
              <w:fldChar w:fldCharType="begin"/>
            </w:r>
            <w:r>
              <w:rPr>
                <w:noProof/>
                <w:webHidden/>
              </w:rPr>
              <w:instrText xml:space="preserve"> PAGEREF _Toc164941454 \h </w:instrText>
            </w:r>
            <w:r>
              <w:rPr>
                <w:noProof/>
                <w:webHidden/>
              </w:rPr>
            </w:r>
            <w:r>
              <w:rPr>
                <w:noProof/>
                <w:webHidden/>
              </w:rPr>
              <w:fldChar w:fldCharType="separate"/>
            </w:r>
            <w:r>
              <w:rPr>
                <w:noProof/>
                <w:webHidden/>
              </w:rPr>
              <w:t>22</w:t>
            </w:r>
            <w:r>
              <w:rPr>
                <w:noProof/>
                <w:webHidden/>
              </w:rPr>
              <w:fldChar w:fldCharType="end"/>
            </w:r>
          </w:hyperlink>
        </w:p>
        <w:p w14:paraId="3B662B41" w14:textId="1241F238"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55" w:history="1">
            <w:r w:rsidRPr="00D333B8">
              <w:rPr>
                <w:rStyle w:val="Hyperlink"/>
                <w:b/>
                <w:bCs/>
                <w:noProof/>
              </w:rPr>
              <w:t>Flow Chart</w:t>
            </w:r>
            <w:r>
              <w:rPr>
                <w:noProof/>
                <w:webHidden/>
              </w:rPr>
              <w:tab/>
            </w:r>
            <w:r>
              <w:rPr>
                <w:noProof/>
                <w:webHidden/>
              </w:rPr>
              <w:fldChar w:fldCharType="begin"/>
            </w:r>
            <w:r>
              <w:rPr>
                <w:noProof/>
                <w:webHidden/>
              </w:rPr>
              <w:instrText xml:space="preserve"> PAGEREF _Toc164941455 \h </w:instrText>
            </w:r>
            <w:r>
              <w:rPr>
                <w:noProof/>
                <w:webHidden/>
              </w:rPr>
            </w:r>
            <w:r>
              <w:rPr>
                <w:noProof/>
                <w:webHidden/>
              </w:rPr>
              <w:fldChar w:fldCharType="separate"/>
            </w:r>
            <w:r>
              <w:rPr>
                <w:noProof/>
                <w:webHidden/>
              </w:rPr>
              <w:t>24</w:t>
            </w:r>
            <w:r>
              <w:rPr>
                <w:noProof/>
                <w:webHidden/>
              </w:rPr>
              <w:fldChar w:fldCharType="end"/>
            </w:r>
          </w:hyperlink>
        </w:p>
        <w:p w14:paraId="59963494" w14:textId="15670021"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56" w:history="1">
            <w:r w:rsidRPr="00D333B8">
              <w:rPr>
                <w:rStyle w:val="Hyperlink"/>
                <w:b/>
                <w:bCs/>
                <w:noProof/>
              </w:rPr>
              <w:t>PLC Program in Siemens S7</w:t>
            </w:r>
            <w:r>
              <w:rPr>
                <w:noProof/>
                <w:webHidden/>
              </w:rPr>
              <w:tab/>
            </w:r>
            <w:r>
              <w:rPr>
                <w:noProof/>
                <w:webHidden/>
              </w:rPr>
              <w:fldChar w:fldCharType="begin"/>
            </w:r>
            <w:r>
              <w:rPr>
                <w:noProof/>
                <w:webHidden/>
              </w:rPr>
              <w:instrText xml:space="preserve"> PAGEREF _Toc164941456 \h </w:instrText>
            </w:r>
            <w:r>
              <w:rPr>
                <w:noProof/>
                <w:webHidden/>
              </w:rPr>
            </w:r>
            <w:r>
              <w:rPr>
                <w:noProof/>
                <w:webHidden/>
              </w:rPr>
              <w:fldChar w:fldCharType="separate"/>
            </w:r>
            <w:r>
              <w:rPr>
                <w:noProof/>
                <w:webHidden/>
              </w:rPr>
              <w:t>25</w:t>
            </w:r>
            <w:r>
              <w:rPr>
                <w:noProof/>
                <w:webHidden/>
              </w:rPr>
              <w:fldChar w:fldCharType="end"/>
            </w:r>
          </w:hyperlink>
        </w:p>
        <w:p w14:paraId="726BF50B" w14:textId="1DA2AE27"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57" w:history="1">
            <w:r w:rsidRPr="00D333B8">
              <w:rPr>
                <w:rStyle w:val="Hyperlink"/>
                <w:b/>
                <w:bCs/>
                <w:noProof/>
              </w:rPr>
              <w:t>Ladder</w:t>
            </w:r>
            <w:r>
              <w:rPr>
                <w:noProof/>
                <w:webHidden/>
              </w:rPr>
              <w:tab/>
            </w:r>
            <w:r>
              <w:rPr>
                <w:noProof/>
                <w:webHidden/>
              </w:rPr>
              <w:fldChar w:fldCharType="begin"/>
            </w:r>
            <w:r>
              <w:rPr>
                <w:noProof/>
                <w:webHidden/>
              </w:rPr>
              <w:instrText xml:space="preserve"> PAGEREF _Toc164941457 \h </w:instrText>
            </w:r>
            <w:r>
              <w:rPr>
                <w:noProof/>
                <w:webHidden/>
              </w:rPr>
            </w:r>
            <w:r>
              <w:rPr>
                <w:noProof/>
                <w:webHidden/>
              </w:rPr>
              <w:fldChar w:fldCharType="separate"/>
            </w:r>
            <w:r>
              <w:rPr>
                <w:noProof/>
                <w:webHidden/>
              </w:rPr>
              <w:t>27</w:t>
            </w:r>
            <w:r>
              <w:rPr>
                <w:noProof/>
                <w:webHidden/>
              </w:rPr>
              <w:fldChar w:fldCharType="end"/>
            </w:r>
          </w:hyperlink>
        </w:p>
        <w:p w14:paraId="32A49AB0" w14:textId="671C924D"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58" w:history="1">
            <w:r w:rsidRPr="00D333B8">
              <w:rPr>
                <w:rStyle w:val="Hyperlink"/>
                <w:b/>
                <w:bCs/>
                <w:noProof/>
              </w:rPr>
              <w:t>HMI Screens</w:t>
            </w:r>
            <w:r>
              <w:rPr>
                <w:noProof/>
                <w:webHidden/>
              </w:rPr>
              <w:tab/>
            </w:r>
            <w:r>
              <w:rPr>
                <w:noProof/>
                <w:webHidden/>
              </w:rPr>
              <w:fldChar w:fldCharType="begin"/>
            </w:r>
            <w:r>
              <w:rPr>
                <w:noProof/>
                <w:webHidden/>
              </w:rPr>
              <w:instrText xml:space="preserve"> PAGEREF _Toc164941458 \h </w:instrText>
            </w:r>
            <w:r>
              <w:rPr>
                <w:noProof/>
                <w:webHidden/>
              </w:rPr>
            </w:r>
            <w:r>
              <w:rPr>
                <w:noProof/>
                <w:webHidden/>
              </w:rPr>
              <w:fldChar w:fldCharType="separate"/>
            </w:r>
            <w:r>
              <w:rPr>
                <w:noProof/>
                <w:webHidden/>
              </w:rPr>
              <w:t>41</w:t>
            </w:r>
            <w:r>
              <w:rPr>
                <w:noProof/>
                <w:webHidden/>
              </w:rPr>
              <w:fldChar w:fldCharType="end"/>
            </w:r>
          </w:hyperlink>
        </w:p>
        <w:p w14:paraId="6FCF16CB" w14:textId="29DC0985"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59" w:history="1">
            <w:r w:rsidRPr="00D333B8">
              <w:rPr>
                <w:rStyle w:val="Hyperlink"/>
                <w:b/>
                <w:bCs/>
                <w:noProof/>
              </w:rPr>
              <w:t>HMI Tags</w:t>
            </w:r>
            <w:r>
              <w:rPr>
                <w:noProof/>
                <w:webHidden/>
              </w:rPr>
              <w:tab/>
            </w:r>
            <w:r>
              <w:rPr>
                <w:noProof/>
                <w:webHidden/>
              </w:rPr>
              <w:fldChar w:fldCharType="begin"/>
            </w:r>
            <w:r>
              <w:rPr>
                <w:noProof/>
                <w:webHidden/>
              </w:rPr>
              <w:instrText xml:space="preserve"> PAGEREF _Toc164941459 \h </w:instrText>
            </w:r>
            <w:r>
              <w:rPr>
                <w:noProof/>
                <w:webHidden/>
              </w:rPr>
            </w:r>
            <w:r>
              <w:rPr>
                <w:noProof/>
                <w:webHidden/>
              </w:rPr>
              <w:fldChar w:fldCharType="separate"/>
            </w:r>
            <w:r>
              <w:rPr>
                <w:noProof/>
                <w:webHidden/>
              </w:rPr>
              <w:t>42</w:t>
            </w:r>
            <w:r>
              <w:rPr>
                <w:noProof/>
                <w:webHidden/>
              </w:rPr>
              <w:fldChar w:fldCharType="end"/>
            </w:r>
          </w:hyperlink>
        </w:p>
        <w:p w14:paraId="76AA672C" w14:textId="7FF609DE" w:rsidR="005A2962" w:rsidRDefault="005A2962">
          <w:pPr>
            <w:pStyle w:val="TOC2"/>
            <w:tabs>
              <w:tab w:val="right" w:pos="9016"/>
            </w:tabs>
            <w:rPr>
              <w:rFonts w:asciiTheme="minorHAnsi" w:eastAsiaTheme="minorEastAsia" w:hAnsiTheme="minorHAnsi"/>
              <w:noProof/>
              <w:kern w:val="2"/>
              <w:lang w:eastAsia="en-GB"/>
              <w14:ligatures w14:val="standardContextual"/>
            </w:rPr>
          </w:pPr>
          <w:hyperlink w:anchor="_Toc164941460" w:history="1">
            <w:r w:rsidRPr="00D333B8">
              <w:rPr>
                <w:rStyle w:val="Hyperlink"/>
                <w:b/>
                <w:bCs/>
                <w:noProof/>
              </w:rPr>
              <w:t>Root Screen</w:t>
            </w:r>
            <w:r>
              <w:rPr>
                <w:noProof/>
                <w:webHidden/>
              </w:rPr>
              <w:tab/>
            </w:r>
            <w:r>
              <w:rPr>
                <w:noProof/>
                <w:webHidden/>
              </w:rPr>
              <w:fldChar w:fldCharType="begin"/>
            </w:r>
            <w:r>
              <w:rPr>
                <w:noProof/>
                <w:webHidden/>
              </w:rPr>
              <w:instrText xml:space="preserve"> PAGEREF _Toc164941460 \h </w:instrText>
            </w:r>
            <w:r>
              <w:rPr>
                <w:noProof/>
                <w:webHidden/>
              </w:rPr>
            </w:r>
            <w:r>
              <w:rPr>
                <w:noProof/>
                <w:webHidden/>
              </w:rPr>
              <w:fldChar w:fldCharType="separate"/>
            </w:r>
            <w:r>
              <w:rPr>
                <w:noProof/>
                <w:webHidden/>
              </w:rPr>
              <w:t>43</w:t>
            </w:r>
            <w:r>
              <w:rPr>
                <w:noProof/>
                <w:webHidden/>
              </w:rPr>
              <w:fldChar w:fldCharType="end"/>
            </w:r>
          </w:hyperlink>
        </w:p>
        <w:p w14:paraId="024505E3" w14:textId="6AEE48B4"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61" w:history="1">
            <w:r w:rsidRPr="00D333B8">
              <w:rPr>
                <w:rStyle w:val="Hyperlink"/>
                <w:b/>
                <w:bCs/>
                <w:noProof/>
              </w:rPr>
              <w:t>Conclusion</w:t>
            </w:r>
            <w:r>
              <w:rPr>
                <w:noProof/>
                <w:webHidden/>
              </w:rPr>
              <w:tab/>
            </w:r>
            <w:r>
              <w:rPr>
                <w:noProof/>
                <w:webHidden/>
              </w:rPr>
              <w:fldChar w:fldCharType="begin"/>
            </w:r>
            <w:r>
              <w:rPr>
                <w:noProof/>
                <w:webHidden/>
              </w:rPr>
              <w:instrText xml:space="preserve"> PAGEREF _Toc164941461 \h </w:instrText>
            </w:r>
            <w:r>
              <w:rPr>
                <w:noProof/>
                <w:webHidden/>
              </w:rPr>
            </w:r>
            <w:r>
              <w:rPr>
                <w:noProof/>
                <w:webHidden/>
              </w:rPr>
              <w:fldChar w:fldCharType="separate"/>
            </w:r>
            <w:r>
              <w:rPr>
                <w:noProof/>
                <w:webHidden/>
              </w:rPr>
              <w:t>52</w:t>
            </w:r>
            <w:r>
              <w:rPr>
                <w:noProof/>
                <w:webHidden/>
              </w:rPr>
              <w:fldChar w:fldCharType="end"/>
            </w:r>
          </w:hyperlink>
        </w:p>
        <w:p w14:paraId="2CFF9588" w14:textId="5B41A5AE" w:rsidR="005A2962" w:rsidRDefault="005A2962">
          <w:pPr>
            <w:pStyle w:val="TOC1"/>
            <w:tabs>
              <w:tab w:val="right" w:pos="9016"/>
            </w:tabs>
            <w:rPr>
              <w:rFonts w:asciiTheme="minorHAnsi" w:eastAsiaTheme="minorEastAsia" w:hAnsiTheme="minorHAnsi"/>
              <w:noProof/>
              <w:kern w:val="2"/>
              <w:lang w:eastAsia="en-GB"/>
              <w14:ligatures w14:val="standardContextual"/>
            </w:rPr>
          </w:pPr>
          <w:hyperlink w:anchor="_Toc164941462" w:history="1">
            <w:r w:rsidRPr="00D333B8">
              <w:rPr>
                <w:rStyle w:val="Hyperlink"/>
                <w:b/>
                <w:bCs/>
                <w:noProof/>
              </w:rPr>
              <w:t>References</w:t>
            </w:r>
            <w:r>
              <w:rPr>
                <w:noProof/>
                <w:webHidden/>
              </w:rPr>
              <w:tab/>
            </w:r>
            <w:r>
              <w:rPr>
                <w:noProof/>
                <w:webHidden/>
              </w:rPr>
              <w:fldChar w:fldCharType="begin"/>
            </w:r>
            <w:r>
              <w:rPr>
                <w:noProof/>
                <w:webHidden/>
              </w:rPr>
              <w:instrText xml:space="preserve"> PAGEREF _Toc164941462 \h </w:instrText>
            </w:r>
            <w:r>
              <w:rPr>
                <w:noProof/>
                <w:webHidden/>
              </w:rPr>
            </w:r>
            <w:r>
              <w:rPr>
                <w:noProof/>
                <w:webHidden/>
              </w:rPr>
              <w:fldChar w:fldCharType="separate"/>
            </w:r>
            <w:r>
              <w:rPr>
                <w:noProof/>
                <w:webHidden/>
              </w:rPr>
              <w:t>55</w:t>
            </w:r>
            <w:r>
              <w:rPr>
                <w:noProof/>
                <w:webHidden/>
              </w:rPr>
              <w:fldChar w:fldCharType="end"/>
            </w:r>
          </w:hyperlink>
        </w:p>
        <w:p w14:paraId="17EA9D5D" w14:textId="6418417F" w:rsidR="00B23C7A" w:rsidRDefault="00B23C7A" w:rsidP="00B23C7A">
          <w:pPr>
            <w:spacing w:line="276" w:lineRule="auto"/>
            <w:jc w:val="both"/>
          </w:pPr>
          <w:r w:rsidRPr="00B23C7A">
            <w:rPr>
              <w:b/>
              <w:bCs/>
              <w:noProof/>
              <w:sz w:val="24"/>
              <w:szCs w:val="24"/>
            </w:rPr>
            <w:fldChar w:fldCharType="end"/>
          </w:r>
        </w:p>
      </w:sdtContent>
    </w:sdt>
    <w:p w14:paraId="288EB072" w14:textId="77777777" w:rsidR="00612CD4" w:rsidRDefault="00612CD4" w:rsidP="00612CD4">
      <w:pPr>
        <w:rPr>
          <w:rStyle w:val="Strong"/>
          <w:sz w:val="28"/>
          <w:szCs w:val="28"/>
        </w:rPr>
      </w:pPr>
    </w:p>
    <w:p w14:paraId="35096995" w14:textId="77777777" w:rsidR="005A2962" w:rsidRDefault="005A2962" w:rsidP="00612CD4">
      <w:pPr>
        <w:rPr>
          <w:rStyle w:val="Strong"/>
          <w:sz w:val="28"/>
          <w:szCs w:val="28"/>
        </w:rPr>
      </w:pPr>
    </w:p>
    <w:p w14:paraId="1DAF6458" w14:textId="77777777" w:rsidR="005A2962" w:rsidRDefault="005A2962" w:rsidP="00612CD4">
      <w:pPr>
        <w:rPr>
          <w:rStyle w:val="Strong"/>
          <w:sz w:val="28"/>
          <w:szCs w:val="28"/>
        </w:rPr>
      </w:pPr>
    </w:p>
    <w:p w14:paraId="05E2A472" w14:textId="77777777" w:rsidR="005A2962" w:rsidRDefault="005A2962" w:rsidP="00612CD4">
      <w:pPr>
        <w:rPr>
          <w:rStyle w:val="Strong"/>
          <w:sz w:val="28"/>
          <w:szCs w:val="28"/>
        </w:rPr>
      </w:pPr>
    </w:p>
    <w:p w14:paraId="10BB4041" w14:textId="6859AAE1" w:rsidR="00D57F67" w:rsidRPr="00B23C7A" w:rsidRDefault="00D57F67" w:rsidP="00B23C7A">
      <w:pPr>
        <w:pStyle w:val="TableofFigures"/>
        <w:tabs>
          <w:tab w:val="right" w:leader="dot" w:pos="9016"/>
        </w:tabs>
        <w:spacing w:line="360" w:lineRule="auto"/>
        <w:jc w:val="both"/>
        <w:outlineLvl w:val="0"/>
        <w:rPr>
          <w:rStyle w:val="Strong"/>
          <w:rFonts w:cs="Arial"/>
          <w:sz w:val="28"/>
          <w:szCs w:val="28"/>
        </w:rPr>
      </w:pPr>
      <w:bookmarkStart w:id="0" w:name="_Toc164941433"/>
      <w:r w:rsidRPr="00B23C7A">
        <w:rPr>
          <w:rStyle w:val="Strong"/>
          <w:rFonts w:cs="Arial"/>
          <w:sz w:val="28"/>
          <w:szCs w:val="28"/>
        </w:rPr>
        <w:t>List of tables and figures</w:t>
      </w:r>
      <w:bookmarkEnd w:id="0"/>
    </w:p>
    <w:p w14:paraId="58F4D746" w14:textId="200FB887"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r w:rsidRPr="00B23C7A">
        <w:rPr>
          <w:rStyle w:val="Strong"/>
          <w:rFonts w:cs="Arial"/>
          <w:szCs w:val="24"/>
        </w:rPr>
        <w:fldChar w:fldCharType="begin"/>
      </w:r>
      <w:r w:rsidRPr="00B23C7A">
        <w:rPr>
          <w:rStyle w:val="Strong"/>
          <w:rFonts w:cs="Arial"/>
          <w:szCs w:val="24"/>
        </w:rPr>
        <w:instrText xml:space="preserve"> TOC \h \z \c "Table" </w:instrText>
      </w:r>
      <w:r w:rsidRPr="00B23C7A">
        <w:rPr>
          <w:rStyle w:val="Strong"/>
          <w:rFonts w:cs="Arial"/>
          <w:szCs w:val="24"/>
        </w:rPr>
        <w:fldChar w:fldCharType="separate"/>
      </w:r>
      <w:hyperlink w:anchor="_Toc164940460" w:history="1">
        <w:r w:rsidRPr="00B23C7A">
          <w:rPr>
            <w:rStyle w:val="Hyperlink"/>
            <w:noProof/>
            <w:szCs w:val="24"/>
          </w:rPr>
          <w:t>Table 1 - Rack mounted applications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_Toc164940460 \h </w:instrText>
        </w:r>
        <w:r w:rsidRPr="00B23C7A">
          <w:rPr>
            <w:noProof/>
            <w:webHidden/>
            <w:szCs w:val="24"/>
          </w:rPr>
        </w:r>
        <w:r w:rsidRPr="00B23C7A">
          <w:rPr>
            <w:noProof/>
            <w:webHidden/>
            <w:szCs w:val="24"/>
          </w:rPr>
          <w:fldChar w:fldCharType="separate"/>
        </w:r>
        <w:r w:rsidRPr="00B23C7A">
          <w:rPr>
            <w:noProof/>
            <w:webHidden/>
            <w:szCs w:val="24"/>
          </w:rPr>
          <w:t>1</w:t>
        </w:r>
        <w:r w:rsidRPr="00B23C7A">
          <w:rPr>
            <w:noProof/>
            <w:webHidden/>
            <w:szCs w:val="24"/>
          </w:rPr>
          <w:fldChar w:fldCharType="end"/>
        </w:r>
      </w:hyperlink>
    </w:p>
    <w:p w14:paraId="43F38FB7" w14:textId="06D47958"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1" w:history="1">
        <w:r w:rsidRPr="00B23C7A">
          <w:rPr>
            <w:rStyle w:val="Hyperlink"/>
            <w:noProof/>
            <w:szCs w:val="24"/>
          </w:rPr>
          <w:t>Table 2 - Rack mounted advantages &amp; disadvantages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_Toc164940461 \h </w:instrText>
        </w:r>
        <w:r w:rsidRPr="00B23C7A">
          <w:rPr>
            <w:noProof/>
            <w:webHidden/>
            <w:szCs w:val="24"/>
          </w:rPr>
        </w:r>
        <w:r w:rsidRPr="00B23C7A">
          <w:rPr>
            <w:noProof/>
            <w:webHidden/>
            <w:szCs w:val="24"/>
          </w:rPr>
          <w:fldChar w:fldCharType="separate"/>
        </w:r>
        <w:r w:rsidRPr="00B23C7A">
          <w:rPr>
            <w:noProof/>
            <w:webHidden/>
            <w:szCs w:val="24"/>
          </w:rPr>
          <w:t>2</w:t>
        </w:r>
        <w:r w:rsidRPr="00B23C7A">
          <w:rPr>
            <w:noProof/>
            <w:webHidden/>
            <w:szCs w:val="24"/>
          </w:rPr>
          <w:fldChar w:fldCharType="end"/>
        </w:r>
      </w:hyperlink>
    </w:p>
    <w:p w14:paraId="71DD3FE9" w14:textId="5E9AB660"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2" w:history="1">
        <w:r w:rsidRPr="00B23C7A">
          <w:rPr>
            <w:rStyle w:val="Hyperlink"/>
            <w:noProof/>
            <w:szCs w:val="24"/>
          </w:rPr>
          <w:t>Table 3 - Modular applications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_Toc164940462 \h </w:instrText>
        </w:r>
        <w:r w:rsidRPr="00B23C7A">
          <w:rPr>
            <w:noProof/>
            <w:webHidden/>
            <w:szCs w:val="24"/>
          </w:rPr>
        </w:r>
        <w:r w:rsidRPr="00B23C7A">
          <w:rPr>
            <w:noProof/>
            <w:webHidden/>
            <w:szCs w:val="24"/>
          </w:rPr>
          <w:fldChar w:fldCharType="separate"/>
        </w:r>
        <w:r w:rsidRPr="00B23C7A">
          <w:rPr>
            <w:noProof/>
            <w:webHidden/>
            <w:szCs w:val="24"/>
          </w:rPr>
          <w:t>2</w:t>
        </w:r>
        <w:r w:rsidRPr="00B23C7A">
          <w:rPr>
            <w:noProof/>
            <w:webHidden/>
            <w:szCs w:val="24"/>
          </w:rPr>
          <w:fldChar w:fldCharType="end"/>
        </w:r>
      </w:hyperlink>
    </w:p>
    <w:p w14:paraId="4FE9C514" w14:textId="77C59A97"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3" w:history="1">
        <w:r w:rsidRPr="00B23C7A">
          <w:rPr>
            <w:rStyle w:val="Hyperlink"/>
            <w:noProof/>
            <w:szCs w:val="24"/>
          </w:rPr>
          <w:t>Table 4 - Modular advantages &amp; disadvantages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_Toc164940463 \h </w:instrText>
        </w:r>
        <w:r w:rsidRPr="00B23C7A">
          <w:rPr>
            <w:noProof/>
            <w:webHidden/>
            <w:szCs w:val="24"/>
          </w:rPr>
        </w:r>
        <w:r w:rsidRPr="00B23C7A">
          <w:rPr>
            <w:noProof/>
            <w:webHidden/>
            <w:szCs w:val="24"/>
          </w:rPr>
          <w:fldChar w:fldCharType="separate"/>
        </w:r>
        <w:r w:rsidRPr="00B23C7A">
          <w:rPr>
            <w:noProof/>
            <w:webHidden/>
            <w:szCs w:val="24"/>
          </w:rPr>
          <w:t>3</w:t>
        </w:r>
        <w:r w:rsidRPr="00B23C7A">
          <w:rPr>
            <w:noProof/>
            <w:webHidden/>
            <w:szCs w:val="24"/>
          </w:rPr>
          <w:fldChar w:fldCharType="end"/>
        </w:r>
      </w:hyperlink>
    </w:p>
    <w:p w14:paraId="563A7EC9" w14:textId="77533E0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4" w:history="1">
        <w:r w:rsidRPr="00B23C7A">
          <w:rPr>
            <w:rStyle w:val="Hyperlink"/>
            <w:noProof/>
            <w:szCs w:val="24"/>
          </w:rPr>
          <w:t>Table 5 - Unitary applications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_Toc164940464 \h </w:instrText>
        </w:r>
        <w:r w:rsidRPr="00B23C7A">
          <w:rPr>
            <w:noProof/>
            <w:webHidden/>
            <w:szCs w:val="24"/>
          </w:rPr>
        </w:r>
        <w:r w:rsidRPr="00B23C7A">
          <w:rPr>
            <w:noProof/>
            <w:webHidden/>
            <w:szCs w:val="24"/>
          </w:rPr>
          <w:fldChar w:fldCharType="separate"/>
        </w:r>
        <w:r w:rsidRPr="00B23C7A">
          <w:rPr>
            <w:noProof/>
            <w:webHidden/>
            <w:szCs w:val="24"/>
          </w:rPr>
          <w:t>4</w:t>
        </w:r>
        <w:r w:rsidRPr="00B23C7A">
          <w:rPr>
            <w:noProof/>
            <w:webHidden/>
            <w:szCs w:val="24"/>
          </w:rPr>
          <w:fldChar w:fldCharType="end"/>
        </w:r>
      </w:hyperlink>
    </w:p>
    <w:p w14:paraId="1D1EBBCA" w14:textId="7062480D"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5" w:history="1">
        <w:r w:rsidRPr="00B23C7A">
          <w:rPr>
            <w:rStyle w:val="Hyperlink"/>
            <w:noProof/>
            <w:szCs w:val="24"/>
          </w:rPr>
          <w:t>Table 6 - Unitary advantages &amp; disadvantages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_Toc164940465 \h </w:instrText>
        </w:r>
        <w:r w:rsidRPr="00B23C7A">
          <w:rPr>
            <w:noProof/>
            <w:webHidden/>
            <w:szCs w:val="24"/>
          </w:rPr>
        </w:r>
        <w:r w:rsidRPr="00B23C7A">
          <w:rPr>
            <w:noProof/>
            <w:webHidden/>
            <w:szCs w:val="24"/>
          </w:rPr>
          <w:fldChar w:fldCharType="separate"/>
        </w:r>
        <w:r w:rsidRPr="00B23C7A">
          <w:rPr>
            <w:noProof/>
            <w:webHidden/>
            <w:szCs w:val="24"/>
          </w:rPr>
          <w:t>4</w:t>
        </w:r>
        <w:r w:rsidRPr="00B23C7A">
          <w:rPr>
            <w:noProof/>
            <w:webHidden/>
            <w:szCs w:val="24"/>
          </w:rPr>
          <w:fldChar w:fldCharType="end"/>
        </w:r>
      </w:hyperlink>
    </w:p>
    <w:p w14:paraId="3F16F4E5" w14:textId="075C878B"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6" w:history="1">
        <w:r w:rsidRPr="00B23C7A">
          <w:rPr>
            <w:rStyle w:val="Hyperlink"/>
            <w:noProof/>
            <w:szCs w:val="24"/>
          </w:rPr>
          <w:t>Table 7 - Factory I/O advantages &amp; disadvantages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_Toc164940466 \h </w:instrText>
        </w:r>
        <w:r w:rsidRPr="00B23C7A">
          <w:rPr>
            <w:noProof/>
            <w:webHidden/>
            <w:szCs w:val="24"/>
          </w:rPr>
        </w:r>
        <w:r w:rsidRPr="00B23C7A">
          <w:rPr>
            <w:noProof/>
            <w:webHidden/>
            <w:szCs w:val="24"/>
          </w:rPr>
          <w:fldChar w:fldCharType="separate"/>
        </w:r>
        <w:r w:rsidRPr="00B23C7A">
          <w:rPr>
            <w:noProof/>
            <w:webHidden/>
            <w:szCs w:val="24"/>
          </w:rPr>
          <w:t>8</w:t>
        </w:r>
        <w:r w:rsidRPr="00B23C7A">
          <w:rPr>
            <w:noProof/>
            <w:webHidden/>
            <w:szCs w:val="24"/>
          </w:rPr>
          <w:fldChar w:fldCharType="end"/>
        </w:r>
      </w:hyperlink>
    </w:p>
    <w:p w14:paraId="6EBDDE17" w14:textId="20B26EF1"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7" w:history="1">
        <w:r w:rsidRPr="00B23C7A">
          <w:rPr>
            <w:rStyle w:val="Hyperlink"/>
            <w:noProof/>
            <w:szCs w:val="24"/>
          </w:rPr>
          <w:t>Table 8 - I/O addresses inputs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_Toc164940467 \h </w:instrText>
        </w:r>
        <w:r w:rsidRPr="00B23C7A">
          <w:rPr>
            <w:noProof/>
            <w:webHidden/>
            <w:szCs w:val="24"/>
          </w:rPr>
        </w:r>
        <w:r w:rsidRPr="00B23C7A">
          <w:rPr>
            <w:noProof/>
            <w:webHidden/>
            <w:szCs w:val="24"/>
          </w:rPr>
          <w:fldChar w:fldCharType="separate"/>
        </w:r>
        <w:r w:rsidRPr="00B23C7A">
          <w:rPr>
            <w:noProof/>
            <w:webHidden/>
            <w:szCs w:val="24"/>
          </w:rPr>
          <w:t>11</w:t>
        </w:r>
        <w:r w:rsidRPr="00B23C7A">
          <w:rPr>
            <w:noProof/>
            <w:webHidden/>
            <w:szCs w:val="24"/>
          </w:rPr>
          <w:fldChar w:fldCharType="end"/>
        </w:r>
      </w:hyperlink>
    </w:p>
    <w:p w14:paraId="04FDFD96" w14:textId="69D1ED39"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8" w:history="1">
        <w:r w:rsidRPr="00B23C7A">
          <w:rPr>
            <w:rStyle w:val="Hyperlink"/>
            <w:noProof/>
            <w:szCs w:val="24"/>
          </w:rPr>
          <w:t>Table 9 - I/O addresses outputs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_Toc164940468 \h </w:instrText>
        </w:r>
        <w:r w:rsidRPr="00B23C7A">
          <w:rPr>
            <w:noProof/>
            <w:webHidden/>
            <w:szCs w:val="24"/>
          </w:rPr>
        </w:r>
        <w:r w:rsidRPr="00B23C7A">
          <w:rPr>
            <w:noProof/>
            <w:webHidden/>
            <w:szCs w:val="24"/>
          </w:rPr>
          <w:fldChar w:fldCharType="separate"/>
        </w:r>
        <w:r w:rsidRPr="00B23C7A">
          <w:rPr>
            <w:noProof/>
            <w:webHidden/>
            <w:szCs w:val="24"/>
          </w:rPr>
          <w:t>14</w:t>
        </w:r>
        <w:r w:rsidRPr="00B23C7A">
          <w:rPr>
            <w:noProof/>
            <w:webHidden/>
            <w:szCs w:val="24"/>
          </w:rPr>
          <w:fldChar w:fldCharType="end"/>
        </w:r>
      </w:hyperlink>
    </w:p>
    <w:p w14:paraId="1EF62641" w14:textId="2F82326B"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69" w:history="1">
        <w:r w:rsidRPr="00B23C7A">
          <w:rPr>
            <w:rStyle w:val="Hyperlink"/>
            <w:noProof/>
            <w:szCs w:val="24"/>
          </w:rPr>
          <w:t>Table 10 - Components &amp; equipment</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_Toc164940469 \h </w:instrText>
        </w:r>
        <w:r w:rsidRPr="00B23C7A">
          <w:rPr>
            <w:noProof/>
            <w:webHidden/>
            <w:szCs w:val="24"/>
          </w:rPr>
        </w:r>
        <w:r w:rsidRPr="00B23C7A">
          <w:rPr>
            <w:noProof/>
            <w:webHidden/>
            <w:szCs w:val="24"/>
          </w:rPr>
          <w:fldChar w:fldCharType="separate"/>
        </w:r>
        <w:r w:rsidRPr="00B23C7A">
          <w:rPr>
            <w:noProof/>
            <w:webHidden/>
            <w:szCs w:val="24"/>
          </w:rPr>
          <w:t>18</w:t>
        </w:r>
        <w:r w:rsidRPr="00B23C7A">
          <w:rPr>
            <w:noProof/>
            <w:webHidden/>
            <w:szCs w:val="24"/>
          </w:rPr>
          <w:fldChar w:fldCharType="end"/>
        </w:r>
      </w:hyperlink>
    </w:p>
    <w:p w14:paraId="64265F62" w14:textId="3ADE01C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70" w:history="1">
        <w:r w:rsidRPr="00B23C7A">
          <w:rPr>
            <w:rStyle w:val="Hyperlink"/>
            <w:noProof/>
            <w:szCs w:val="24"/>
          </w:rPr>
          <w:t>Table 11 - Sequence of events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_Toc164940470 \h </w:instrText>
        </w:r>
        <w:r w:rsidRPr="00B23C7A">
          <w:rPr>
            <w:noProof/>
            <w:webHidden/>
            <w:szCs w:val="24"/>
          </w:rPr>
        </w:r>
        <w:r w:rsidRPr="00B23C7A">
          <w:rPr>
            <w:noProof/>
            <w:webHidden/>
            <w:szCs w:val="24"/>
          </w:rPr>
          <w:fldChar w:fldCharType="separate"/>
        </w:r>
        <w:r w:rsidRPr="00B23C7A">
          <w:rPr>
            <w:noProof/>
            <w:webHidden/>
            <w:szCs w:val="24"/>
          </w:rPr>
          <w:t>22</w:t>
        </w:r>
        <w:r w:rsidRPr="00B23C7A">
          <w:rPr>
            <w:noProof/>
            <w:webHidden/>
            <w:szCs w:val="24"/>
          </w:rPr>
          <w:fldChar w:fldCharType="end"/>
        </w:r>
      </w:hyperlink>
    </w:p>
    <w:p w14:paraId="2F260F4A" w14:textId="69A5E356"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71" w:history="1">
        <w:r w:rsidRPr="00B23C7A">
          <w:rPr>
            <w:rStyle w:val="Hyperlink"/>
            <w:noProof/>
            <w:szCs w:val="24"/>
          </w:rPr>
          <w:t>Table 12 - Root screen breakdown</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_Toc164940471 \h </w:instrText>
        </w:r>
        <w:r w:rsidRPr="00B23C7A">
          <w:rPr>
            <w:noProof/>
            <w:webHidden/>
            <w:szCs w:val="24"/>
          </w:rPr>
        </w:r>
        <w:r w:rsidRPr="00B23C7A">
          <w:rPr>
            <w:noProof/>
            <w:webHidden/>
            <w:szCs w:val="24"/>
          </w:rPr>
          <w:fldChar w:fldCharType="separate"/>
        </w:r>
        <w:r w:rsidRPr="00B23C7A">
          <w:rPr>
            <w:noProof/>
            <w:webHidden/>
            <w:szCs w:val="24"/>
          </w:rPr>
          <w:t>45</w:t>
        </w:r>
        <w:r w:rsidRPr="00B23C7A">
          <w:rPr>
            <w:noProof/>
            <w:webHidden/>
            <w:szCs w:val="24"/>
          </w:rPr>
          <w:fldChar w:fldCharType="end"/>
        </w:r>
      </w:hyperlink>
    </w:p>
    <w:p w14:paraId="622557CE" w14:textId="4787C98C"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72" w:history="1">
        <w:r w:rsidRPr="00B23C7A">
          <w:rPr>
            <w:rStyle w:val="Hyperlink"/>
            <w:noProof/>
            <w:szCs w:val="24"/>
          </w:rPr>
          <w:t>Table 13 - Warning screen navigate</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_Toc164940472 \h </w:instrText>
        </w:r>
        <w:r w:rsidRPr="00B23C7A">
          <w:rPr>
            <w:noProof/>
            <w:webHidden/>
            <w:szCs w:val="24"/>
          </w:rPr>
        </w:r>
        <w:r w:rsidRPr="00B23C7A">
          <w:rPr>
            <w:noProof/>
            <w:webHidden/>
            <w:szCs w:val="24"/>
          </w:rPr>
          <w:fldChar w:fldCharType="separate"/>
        </w:r>
        <w:r w:rsidRPr="00B23C7A">
          <w:rPr>
            <w:noProof/>
            <w:webHidden/>
            <w:szCs w:val="24"/>
          </w:rPr>
          <w:t>47</w:t>
        </w:r>
        <w:r w:rsidRPr="00B23C7A">
          <w:rPr>
            <w:noProof/>
            <w:webHidden/>
            <w:szCs w:val="24"/>
          </w:rPr>
          <w:fldChar w:fldCharType="end"/>
        </w:r>
      </w:hyperlink>
    </w:p>
    <w:p w14:paraId="4DA67671" w14:textId="22C3603C"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73" w:history="1">
        <w:r w:rsidRPr="00B23C7A">
          <w:rPr>
            <w:rStyle w:val="Hyperlink"/>
            <w:noProof/>
            <w:szCs w:val="24"/>
          </w:rPr>
          <w:t>Table 14 - Warning screen warnings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_Toc164940473 \h </w:instrText>
        </w:r>
        <w:r w:rsidRPr="00B23C7A">
          <w:rPr>
            <w:noProof/>
            <w:webHidden/>
            <w:szCs w:val="24"/>
          </w:rPr>
        </w:r>
        <w:r w:rsidRPr="00B23C7A">
          <w:rPr>
            <w:noProof/>
            <w:webHidden/>
            <w:szCs w:val="24"/>
          </w:rPr>
          <w:fldChar w:fldCharType="separate"/>
        </w:r>
        <w:r w:rsidRPr="00B23C7A">
          <w:rPr>
            <w:noProof/>
            <w:webHidden/>
            <w:szCs w:val="24"/>
          </w:rPr>
          <w:t>48</w:t>
        </w:r>
        <w:r w:rsidRPr="00B23C7A">
          <w:rPr>
            <w:noProof/>
            <w:webHidden/>
            <w:szCs w:val="24"/>
          </w:rPr>
          <w:fldChar w:fldCharType="end"/>
        </w:r>
      </w:hyperlink>
    </w:p>
    <w:p w14:paraId="061AA984" w14:textId="56ABE7DC"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74" w:history="1">
        <w:r w:rsidRPr="00B23C7A">
          <w:rPr>
            <w:rStyle w:val="Hyperlink"/>
            <w:noProof/>
            <w:szCs w:val="24"/>
          </w:rPr>
          <w:t>Table 15 - Warning screen alarms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_Toc164940474 \h </w:instrText>
        </w:r>
        <w:r w:rsidRPr="00B23C7A">
          <w:rPr>
            <w:noProof/>
            <w:webHidden/>
            <w:szCs w:val="24"/>
          </w:rPr>
        </w:r>
        <w:r w:rsidRPr="00B23C7A">
          <w:rPr>
            <w:noProof/>
            <w:webHidden/>
            <w:szCs w:val="24"/>
          </w:rPr>
          <w:fldChar w:fldCharType="separate"/>
        </w:r>
        <w:r w:rsidRPr="00B23C7A">
          <w:rPr>
            <w:noProof/>
            <w:webHidden/>
            <w:szCs w:val="24"/>
          </w:rPr>
          <w:t>49</w:t>
        </w:r>
        <w:r w:rsidRPr="00B23C7A">
          <w:rPr>
            <w:noProof/>
            <w:webHidden/>
            <w:szCs w:val="24"/>
          </w:rPr>
          <w:fldChar w:fldCharType="end"/>
        </w:r>
      </w:hyperlink>
    </w:p>
    <w:p w14:paraId="47E5E5F9" w14:textId="17241D0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w:anchor="_Toc164940475" w:history="1">
        <w:r w:rsidRPr="00B23C7A">
          <w:rPr>
            <w:rStyle w:val="Hyperlink"/>
            <w:noProof/>
            <w:szCs w:val="24"/>
          </w:rPr>
          <w:t>Table 16 - Engineer screen breakdown</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_Toc164940475 \h </w:instrText>
        </w:r>
        <w:r w:rsidRPr="00B23C7A">
          <w:rPr>
            <w:noProof/>
            <w:webHidden/>
            <w:szCs w:val="24"/>
          </w:rPr>
        </w:r>
        <w:r w:rsidRPr="00B23C7A">
          <w:rPr>
            <w:noProof/>
            <w:webHidden/>
            <w:szCs w:val="24"/>
          </w:rPr>
          <w:fldChar w:fldCharType="separate"/>
        </w:r>
        <w:r w:rsidRPr="00B23C7A">
          <w:rPr>
            <w:noProof/>
            <w:webHidden/>
            <w:szCs w:val="24"/>
          </w:rPr>
          <w:t>51</w:t>
        </w:r>
        <w:r w:rsidRPr="00B23C7A">
          <w:rPr>
            <w:noProof/>
            <w:webHidden/>
            <w:szCs w:val="24"/>
          </w:rPr>
          <w:fldChar w:fldCharType="end"/>
        </w:r>
      </w:hyperlink>
    </w:p>
    <w:p w14:paraId="6C3074F4" w14:textId="59B46410" w:rsidR="00B23C7A" w:rsidRPr="00B23C7A" w:rsidRDefault="00B23C7A" w:rsidP="00B23C7A">
      <w:pPr>
        <w:spacing w:line="360" w:lineRule="auto"/>
        <w:jc w:val="both"/>
        <w:rPr>
          <w:noProof/>
          <w:sz w:val="24"/>
          <w:szCs w:val="24"/>
        </w:rPr>
      </w:pPr>
      <w:r w:rsidRPr="00B23C7A">
        <w:rPr>
          <w:rStyle w:val="Strong"/>
          <w:rFonts w:cs="Arial"/>
          <w:sz w:val="24"/>
          <w:szCs w:val="24"/>
        </w:rPr>
        <w:fldChar w:fldCharType="end"/>
      </w:r>
      <w:r w:rsidRPr="00B23C7A">
        <w:rPr>
          <w:rStyle w:val="Strong"/>
          <w:rFonts w:cs="Arial"/>
          <w:sz w:val="24"/>
          <w:szCs w:val="24"/>
        </w:rPr>
        <w:fldChar w:fldCharType="begin"/>
      </w:r>
      <w:r w:rsidRPr="00B23C7A">
        <w:rPr>
          <w:rStyle w:val="Strong"/>
          <w:rFonts w:cs="Arial"/>
          <w:sz w:val="24"/>
          <w:szCs w:val="24"/>
        </w:rPr>
        <w:instrText xml:space="preserve"> TOC \h \z \c "Figure" </w:instrText>
      </w:r>
      <w:r w:rsidRPr="00B23C7A">
        <w:rPr>
          <w:rStyle w:val="Strong"/>
          <w:rFonts w:cs="Arial"/>
          <w:sz w:val="24"/>
          <w:szCs w:val="24"/>
        </w:rPr>
        <w:fldChar w:fldCharType="separate"/>
      </w:r>
    </w:p>
    <w:p w14:paraId="1A03A7BC" w14:textId="65BA04DF"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0" w:anchor="_Toc164940411" w:history="1">
        <w:r w:rsidRPr="00B23C7A">
          <w:rPr>
            <w:rStyle w:val="Hyperlink"/>
            <w:noProof/>
            <w:szCs w:val="24"/>
          </w:rPr>
          <w:t>Figure 1 - Rack mounted PLC</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_Toc164940411 \h </w:instrText>
        </w:r>
        <w:r w:rsidRPr="00B23C7A">
          <w:rPr>
            <w:noProof/>
            <w:webHidden/>
            <w:szCs w:val="24"/>
          </w:rPr>
        </w:r>
        <w:r w:rsidRPr="00B23C7A">
          <w:rPr>
            <w:noProof/>
            <w:webHidden/>
            <w:szCs w:val="24"/>
          </w:rPr>
          <w:fldChar w:fldCharType="separate"/>
        </w:r>
        <w:r w:rsidRPr="00B23C7A">
          <w:rPr>
            <w:noProof/>
            <w:webHidden/>
            <w:szCs w:val="24"/>
          </w:rPr>
          <w:t>1</w:t>
        </w:r>
        <w:r w:rsidRPr="00B23C7A">
          <w:rPr>
            <w:noProof/>
            <w:webHidden/>
            <w:szCs w:val="24"/>
          </w:rPr>
          <w:fldChar w:fldCharType="end"/>
        </w:r>
      </w:hyperlink>
    </w:p>
    <w:p w14:paraId="19468AC6" w14:textId="71A7F7A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1" w:anchor="_Toc164940412" w:history="1">
        <w:r w:rsidRPr="00B23C7A">
          <w:rPr>
            <w:rStyle w:val="Hyperlink"/>
            <w:noProof/>
            <w:szCs w:val="24"/>
          </w:rPr>
          <w:t>Figure 2 - Modular PLC</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_Toc164940412 \h </w:instrText>
        </w:r>
        <w:r w:rsidRPr="00B23C7A">
          <w:rPr>
            <w:noProof/>
            <w:webHidden/>
            <w:szCs w:val="24"/>
          </w:rPr>
        </w:r>
        <w:r w:rsidRPr="00B23C7A">
          <w:rPr>
            <w:noProof/>
            <w:webHidden/>
            <w:szCs w:val="24"/>
          </w:rPr>
          <w:fldChar w:fldCharType="separate"/>
        </w:r>
        <w:r w:rsidRPr="00B23C7A">
          <w:rPr>
            <w:noProof/>
            <w:webHidden/>
            <w:szCs w:val="24"/>
          </w:rPr>
          <w:t>2</w:t>
        </w:r>
        <w:r w:rsidRPr="00B23C7A">
          <w:rPr>
            <w:noProof/>
            <w:webHidden/>
            <w:szCs w:val="24"/>
          </w:rPr>
          <w:fldChar w:fldCharType="end"/>
        </w:r>
      </w:hyperlink>
    </w:p>
    <w:p w14:paraId="42469F9A" w14:textId="3449F4DC"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2" w:anchor="_Toc164940413" w:history="1">
        <w:r w:rsidRPr="00B23C7A">
          <w:rPr>
            <w:rStyle w:val="Hyperlink"/>
            <w:noProof/>
            <w:szCs w:val="24"/>
          </w:rPr>
          <w:t>Figure 3 - Unitary PLC</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_Toc164940413 \h </w:instrText>
        </w:r>
        <w:r w:rsidRPr="00B23C7A">
          <w:rPr>
            <w:noProof/>
            <w:webHidden/>
            <w:szCs w:val="24"/>
          </w:rPr>
        </w:r>
        <w:r w:rsidRPr="00B23C7A">
          <w:rPr>
            <w:noProof/>
            <w:webHidden/>
            <w:szCs w:val="24"/>
          </w:rPr>
          <w:fldChar w:fldCharType="separate"/>
        </w:r>
        <w:r w:rsidRPr="00B23C7A">
          <w:rPr>
            <w:noProof/>
            <w:webHidden/>
            <w:szCs w:val="24"/>
          </w:rPr>
          <w:t>3</w:t>
        </w:r>
        <w:r w:rsidRPr="00B23C7A">
          <w:rPr>
            <w:noProof/>
            <w:webHidden/>
            <w:szCs w:val="24"/>
          </w:rPr>
          <w:fldChar w:fldCharType="end"/>
        </w:r>
      </w:hyperlink>
    </w:p>
    <w:p w14:paraId="2A65B056" w14:textId="3E7CAB1B"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3" w:anchor="_Toc164940414" w:history="1">
        <w:r w:rsidRPr="00B23C7A">
          <w:rPr>
            <w:rStyle w:val="Hyperlink"/>
            <w:noProof/>
            <w:szCs w:val="24"/>
          </w:rPr>
          <w:t>Figure 4 - Main Pumphouse Substation Ifix</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_Toc164940414 \h </w:instrText>
        </w:r>
        <w:r w:rsidRPr="00B23C7A">
          <w:rPr>
            <w:noProof/>
            <w:webHidden/>
            <w:szCs w:val="24"/>
          </w:rPr>
        </w:r>
        <w:r w:rsidRPr="00B23C7A">
          <w:rPr>
            <w:noProof/>
            <w:webHidden/>
            <w:szCs w:val="24"/>
          </w:rPr>
          <w:fldChar w:fldCharType="separate"/>
        </w:r>
        <w:r w:rsidRPr="00B23C7A">
          <w:rPr>
            <w:noProof/>
            <w:webHidden/>
            <w:szCs w:val="24"/>
          </w:rPr>
          <w:t>5</w:t>
        </w:r>
        <w:r w:rsidRPr="00B23C7A">
          <w:rPr>
            <w:noProof/>
            <w:webHidden/>
            <w:szCs w:val="24"/>
          </w:rPr>
          <w:fldChar w:fldCharType="end"/>
        </w:r>
      </w:hyperlink>
    </w:p>
    <w:p w14:paraId="1A2AA178" w14:textId="109BA26D"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4" w:anchor="_Toc164940415" w:history="1">
        <w:r w:rsidRPr="00B23C7A">
          <w:rPr>
            <w:rStyle w:val="Hyperlink"/>
            <w:noProof/>
            <w:szCs w:val="24"/>
          </w:rPr>
          <w:t>Figure 5 - Main pumphouse control cubicle</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_Toc164940415 \h </w:instrText>
        </w:r>
        <w:r w:rsidRPr="00B23C7A">
          <w:rPr>
            <w:noProof/>
            <w:webHidden/>
            <w:szCs w:val="24"/>
          </w:rPr>
        </w:r>
        <w:r w:rsidRPr="00B23C7A">
          <w:rPr>
            <w:noProof/>
            <w:webHidden/>
            <w:szCs w:val="24"/>
          </w:rPr>
          <w:fldChar w:fldCharType="separate"/>
        </w:r>
        <w:r w:rsidRPr="00B23C7A">
          <w:rPr>
            <w:noProof/>
            <w:webHidden/>
            <w:szCs w:val="24"/>
          </w:rPr>
          <w:t>6</w:t>
        </w:r>
        <w:r w:rsidRPr="00B23C7A">
          <w:rPr>
            <w:noProof/>
            <w:webHidden/>
            <w:szCs w:val="24"/>
          </w:rPr>
          <w:fldChar w:fldCharType="end"/>
        </w:r>
      </w:hyperlink>
    </w:p>
    <w:p w14:paraId="70814458" w14:textId="7A166AB8"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5" w:anchor="_Toc164940416" w:history="1">
        <w:r w:rsidRPr="00B23C7A">
          <w:rPr>
            <w:rStyle w:val="Hyperlink"/>
            <w:noProof/>
            <w:szCs w:val="24"/>
          </w:rPr>
          <w:t>Figure 6 - PLC software</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_Toc164940416 \h </w:instrText>
        </w:r>
        <w:r w:rsidRPr="00B23C7A">
          <w:rPr>
            <w:noProof/>
            <w:webHidden/>
            <w:szCs w:val="24"/>
          </w:rPr>
        </w:r>
        <w:r w:rsidRPr="00B23C7A">
          <w:rPr>
            <w:noProof/>
            <w:webHidden/>
            <w:szCs w:val="24"/>
          </w:rPr>
          <w:fldChar w:fldCharType="separate"/>
        </w:r>
        <w:r w:rsidRPr="00B23C7A">
          <w:rPr>
            <w:noProof/>
            <w:webHidden/>
            <w:szCs w:val="24"/>
          </w:rPr>
          <w:t>7</w:t>
        </w:r>
        <w:r w:rsidRPr="00B23C7A">
          <w:rPr>
            <w:noProof/>
            <w:webHidden/>
            <w:szCs w:val="24"/>
          </w:rPr>
          <w:fldChar w:fldCharType="end"/>
        </w:r>
      </w:hyperlink>
    </w:p>
    <w:p w14:paraId="2A27D650" w14:textId="76FDE2BE"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6" w:anchor="_Toc164940417" w:history="1">
        <w:r w:rsidRPr="00B23C7A">
          <w:rPr>
            <w:rStyle w:val="Hyperlink"/>
            <w:noProof/>
            <w:szCs w:val="24"/>
          </w:rPr>
          <w:t>Figure 7 - Factory I/O layout 1</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_Toc164940417 \h </w:instrText>
        </w:r>
        <w:r w:rsidRPr="00B23C7A">
          <w:rPr>
            <w:noProof/>
            <w:webHidden/>
            <w:szCs w:val="24"/>
          </w:rPr>
        </w:r>
        <w:r w:rsidRPr="00B23C7A">
          <w:rPr>
            <w:noProof/>
            <w:webHidden/>
            <w:szCs w:val="24"/>
          </w:rPr>
          <w:fldChar w:fldCharType="separate"/>
        </w:r>
        <w:r w:rsidRPr="00B23C7A">
          <w:rPr>
            <w:noProof/>
            <w:webHidden/>
            <w:szCs w:val="24"/>
          </w:rPr>
          <w:t>8</w:t>
        </w:r>
        <w:r w:rsidRPr="00B23C7A">
          <w:rPr>
            <w:noProof/>
            <w:webHidden/>
            <w:szCs w:val="24"/>
          </w:rPr>
          <w:fldChar w:fldCharType="end"/>
        </w:r>
      </w:hyperlink>
    </w:p>
    <w:p w14:paraId="555575BB" w14:textId="7272D500"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7" w:anchor="_Toc164940418" w:history="1">
        <w:r w:rsidRPr="00B23C7A">
          <w:rPr>
            <w:rStyle w:val="Hyperlink"/>
            <w:noProof/>
            <w:szCs w:val="24"/>
          </w:rPr>
          <w:t>Figure 8 - Factory I/O layout 2</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_Toc164940418 \h </w:instrText>
        </w:r>
        <w:r w:rsidRPr="00B23C7A">
          <w:rPr>
            <w:noProof/>
            <w:webHidden/>
            <w:szCs w:val="24"/>
          </w:rPr>
        </w:r>
        <w:r w:rsidRPr="00B23C7A">
          <w:rPr>
            <w:noProof/>
            <w:webHidden/>
            <w:szCs w:val="24"/>
          </w:rPr>
          <w:fldChar w:fldCharType="separate"/>
        </w:r>
        <w:r w:rsidRPr="00B23C7A">
          <w:rPr>
            <w:noProof/>
            <w:webHidden/>
            <w:szCs w:val="24"/>
          </w:rPr>
          <w:t>9</w:t>
        </w:r>
        <w:r w:rsidRPr="00B23C7A">
          <w:rPr>
            <w:noProof/>
            <w:webHidden/>
            <w:szCs w:val="24"/>
          </w:rPr>
          <w:fldChar w:fldCharType="end"/>
        </w:r>
      </w:hyperlink>
    </w:p>
    <w:p w14:paraId="4A926964" w14:textId="2F022F2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8" w:anchor="_Toc164940419" w:history="1">
        <w:r w:rsidRPr="00B23C7A">
          <w:rPr>
            <w:rStyle w:val="Hyperlink"/>
            <w:noProof/>
            <w:szCs w:val="24"/>
          </w:rPr>
          <w:t>Figure 9 - I/O addresses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_Toc164940419 \h </w:instrText>
        </w:r>
        <w:r w:rsidRPr="00B23C7A">
          <w:rPr>
            <w:noProof/>
            <w:webHidden/>
            <w:szCs w:val="24"/>
          </w:rPr>
        </w:r>
        <w:r w:rsidRPr="00B23C7A">
          <w:rPr>
            <w:noProof/>
            <w:webHidden/>
            <w:szCs w:val="24"/>
          </w:rPr>
          <w:fldChar w:fldCharType="separate"/>
        </w:r>
        <w:r w:rsidRPr="00B23C7A">
          <w:rPr>
            <w:noProof/>
            <w:webHidden/>
            <w:szCs w:val="24"/>
          </w:rPr>
          <w:t>10</w:t>
        </w:r>
        <w:r w:rsidRPr="00B23C7A">
          <w:rPr>
            <w:noProof/>
            <w:webHidden/>
            <w:szCs w:val="24"/>
          </w:rPr>
          <w:fldChar w:fldCharType="end"/>
        </w:r>
      </w:hyperlink>
    </w:p>
    <w:p w14:paraId="6DE1EEBA" w14:textId="42A42660"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19" w:anchor="_Toc164940420" w:history="1">
        <w:r w:rsidRPr="00B23C7A">
          <w:rPr>
            <w:rStyle w:val="Hyperlink"/>
            <w:noProof/>
            <w:szCs w:val="24"/>
          </w:rPr>
          <w:t>Figure 10 - I/O addresses inputs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_Toc164940420 \h </w:instrText>
        </w:r>
        <w:r w:rsidRPr="00B23C7A">
          <w:rPr>
            <w:noProof/>
            <w:webHidden/>
            <w:szCs w:val="24"/>
          </w:rPr>
        </w:r>
        <w:r w:rsidRPr="00B23C7A">
          <w:rPr>
            <w:noProof/>
            <w:webHidden/>
            <w:szCs w:val="24"/>
          </w:rPr>
          <w:fldChar w:fldCharType="separate"/>
        </w:r>
        <w:r w:rsidRPr="00B23C7A">
          <w:rPr>
            <w:noProof/>
            <w:webHidden/>
            <w:szCs w:val="24"/>
          </w:rPr>
          <w:t>11</w:t>
        </w:r>
        <w:r w:rsidRPr="00B23C7A">
          <w:rPr>
            <w:noProof/>
            <w:webHidden/>
            <w:szCs w:val="24"/>
          </w:rPr>
          <w:fldChar w:fldCharType="end"/>
        </w:r>
      </w:hyperlink>
    </w:p>
    <w:p w14:paraId="0F9047C4" w14:textId="66ECEBAD"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0" w:anchor="_Toc164940421" w:history="1">
        <w:r w:rsidRPr="00B23C7A">
          <w:rPr>
            <w:rStyle w:val="Hyperlink"/>
            <w:noProof/>
            <w:szCs w:val="24"/>
          </w:rPr>
          <w:t>Figure 11 - I/O addresses outputs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_Toc164940421 \h </w:instrText>
        </w:r>
        <w:r w:rsidRPr="00B23C7A">
          <w:rPr>
            <w:noProof/>
            <w:webHidden/>
            <w:szCs w:val="24"/>
          </w:rPr>
        </w:r>
        <w:r w:rsidRPr="00B23C7A">
          <w:rPr>
            <w:noProof/>
            <w:webHidden/>
            <w:szCs w:val="24"/>
          </w:rPr>
          <w:fldChar w:fldCharType="separate"/>
        </w:r>
        <w:r w:rsidRPr="00B23C7A">
          <w:rPr>
            <w:noProof/>
            <w:webHidden/>
            <w:szCs w:val="24"/>
          </w:rPr>
          <w:t>13</w:t>
        </w:r>
        <w:r w:rsidRPr="00B23C7A">
          <w:rPr>
            <w:noProof/>
            <w:webHidden/>
            <w:szCs w:val="24"/>
          </w:rPr>
          <w:fldChar w:fldCharType="end"/>
        </w:r>
      </w:hyperlink>
    </w:p>
    <w:p w14:paraId="2D1DD6C9" w14:textId="3D8D8A64"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1" w:anchor="_Toc164940422" w:history="1">
        <w:r w:rsidRPr="00B23C7A">
          <w:rPr>
            <w:rStyle w:val="Hyperlink"/>
            <w:noProof/>
            <w:szCs w:val="24"/>
          </w:rPr>
          <w:t>Figure 12 - Factory I/O layout 1-14</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_Toc164940422 \h </w:instrText>
        </w:r>
        <w:r w:rsidRPr="00B23C7A">
          <w:rPr>
            <w:noProof/>
            <w:webHidden/>
            <w:szCs w:val="24"/>
          </w:rPr>
        </w:r>
        <w:r w:rsidRPr="00B23C7A">
          <w:rPr>
            <w:noProof/>
            <w:webHidden/>
            <w:szCs w:val="24"/>
          </w:rPr>
          <w:fldChar w:fldCharType="separate"/>
        </w:r>
        <w:r w:rsidRPr="00B23C7A">
          <w:rPr>
            <w:noProof/>
            <w:webHidden/>
            <w:szCs w:val="24"/>
          </w:rPr>
          <w:t>16</w:t>
        </w:r>
        <w:r w:rsidRPr="00B23C7A">
          <w:rPr>
            <w:noProof/>
            <w:webHidden/>
            <w:szCs w:val="24"/>
          </w:rPr>
          <w:fldChar w:fldCharType="end"/>
        </w:r>
      </w:hyperlink>
    </w:p>
    <w:p w14:paraId="6CC5B9C7" w14:textId="4342809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2" w:anchor="_Toc164940423" w:history="1">
        <w:r w:rsidRPr="00B23C7A">
          <w:rPr>
            <w:rStyle w:val="Hyperlink"/>
            <w:noProof/>
            <w:szCs w:val="24"/>
          </w:rPr>
          <w:t>Figure 13 - Factory I/O 15</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_Toc164940423 \h </w:instrText>
        </w:r>
        <w:r w:rsidRPr="00B23C7A">
          <w:rPr>
            <w:noProof/>
            <w:webHidden/>
            <w:szCs w:val="24"/>
          </w:rPr>
        </w:r>
        <w:r w:rsidRPr="00B23C7A">
          <w:rPr>
            <w:noProof/>
            <w:webHidden/>
            <w:szCs w:val="24"/>
          </w:rPr>
          <w:fldChar w:fldCharType="separate"/>
        </w:r>
        <w:r w:rsidRPr="00B23C7A">
          <w:rPr>
            <w:noProof/>
            <w:webHidden/>
            <w:szCs w:val="24"/>
          </w:rPr>
          <w:t>17</w:t>
        </w:r>
        <w:r w:rsidRPr="00B23C7A">
          <w:rPr>
            <w:noProof/>
            <w:webHidden/>
            <w:szCs w:val="24"/>
          </w:rPr>
          <w:fldChar w:fldCharType="end"/>
        </w:r>
      </w:hyperlink>
    </w:p>
    <w:p w14:paraId="7875028C" w14:textId="131B6EB1"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3" w:anchor="_Toc164940424" w:history="1">
        <w:r w:rsidRPr="00B23C7A">
          <w:rPr>
            <w:rStyle w:val="Hyperlink"/>
            <w:noProof/>
            <w:szCs w:val="24"/>
          </w:rPr>
          <w:t>Figure 14 - Factory I/O 16</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_Toc164940424 \h </w:instrText>
        </w:r>
        <w:r w:rsidRPr="00B23C7A">
          <w:rPr>
            <w:noProof/>
            <w:webHidden/>
            <w:szCs w:val="24"/>
          </w:rPr>
        </w:r>
        <w:r w:rsidRPr="00B23C7A">
          <w:rPr>
            <w:noProof/>
            <w:webHidden/>
            <w:szCs w:val="24"/>
          </w:rPr>
          <w:fldChar w:fldCharType="separate"/>
        </w:r>
        <w:r w:rsidRPr="00B23C7A">
          <w:rPr>
            <w:noProof/>
            <w:webHidden/>
            <w:szCs w:val="24"/>
          </w:rPr>
          <w:t>17</w:t>
        </w:r>
        <w:r w:rsidRPr="00B23C7A">
          <w:rPr>
            <w:noProof/>
            <w:webHidden/>
            <w:szCs w:val="24"/>
          </w:rPr>
          <w:fldChar w:fldCharType="end"/>
        </w:r>
      </w:hyperlink>
    </w:p>
    <w:p w14:paraId="3BEFAD6B" w14:textId="7207F7F7"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4" w:anchor="_Toc164940425" w:history="1">
        <w:r w:rsidRPr="00B23C7A">
          <w:rPr>
            <w:rStyle w:val="Hyperlink"/>
            <w:noProof/>
            <w:szCs w:val="24"/>
          </w:rPr>
          <w:t>Figure 15 - Factory I/O 16</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_Toc164940425 \h </w:instrText>
        </w:r>
        <w:r w:rsidRPr="00B23C7A">
          <w:rPr>
            <w:noProof/>
            <w:webHidden/>
            <w:szCs w:val="24"/>
          </w:rPr>
        </w:r>
        <w:r w:rsidRPr="00B23C7A">
          <w:rPr>
            <w:noProof/>
            <w:webHidden/>
            <w:szCs w:val="24"/>
          </w:rPr>
          <w:fldChar w:fldCharType="separate"/>
        </w:r>
        <w:r w:rsidRPr="00B23C7A">
          <w:rPr>
            <w:noProof/>
            <w:webHidden/>
            <w:szCs w:val="24"/>
          </w:rPr>
          <w:t>17</w:t>
        </w:r>
        <w:r w:rsidRPr="00B23C7A">
          <w:rPr>
            <w:noProof/>
            <w:webHidden/>
            <w:szCs w:val="24"/>
          </w:rPr>
          <w:fldChar w:fldCharType="end"/>
        </w:r>
      </w:hyperlink>
    </w:p>
    <w:p w14:paraId="74DCC5BF" w14:textId="503C186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5" w:anchor="_Toc164940426" w:history="1">
        <w:r w:rsidRPr="00B23C7A">
          <w:rPr>
            <w:rStyle w:val="Hyperlink"/>
            <w:noProof/>
            <w:szCs w:val="24"/>
          </w:rPr>
          <w:t>Figure 16 - Factory I/O 17-23</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_Toc164940426 \h </w:instrText>
        </w:r>
        <w:r w:rsidRPr="00B23C7A">
          <w:rPr>
            <w:noProof/>
            <w:webHidden/>
            <w:szCs w:val="24"/>
          </w:rPr>
        </w:r>
        <w:r w:rsidRPr="00B23C7A">
          <w:rPr>
            <w:noProof/>
            <w:webHidden/>
            <w:szCs w:val="24"/>
          </w:rPr>
          <w:fldChar w:fldCharType="separate"/>
        </w:r>
        <w:r w:rsidRPr="00B23C7A">
          <w:rPr>
            <w:noProof/>
            <w:webHidden/>
            <w:szCs w:val="24"/>
          </w:rPr>
          <w:t>18</w:t>
        </w:r>
        <w:r w:rsidRPr="00B23C7A">
          <w:rPr>
            <w:noProof/>
            <w:webHidden/>
            <w:szCs w:val="24"/>
          </w:rPr>
          <w:fldChar w:fldCharType="end"/>
        </w:r>
      </w:hyperlink>
    </w:p>
    <w:p w14:paraId="549B3575" w14:textId="6710E4DB"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6" w:anchor="_Toc164940427" w:history="1">
        <w:r w:rsidRPr="00B23C7A">
          <w:rPr>
            <w:rStyle w:val="Hyperlink"/>
            <w:noProof/>
            <w:szCs w:val="24"/>
          </w:rPr>
          <w:t>Figure 17 - Flow chart</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_Toc164940427 \h </w:instrText>
        </w:r>
        <w:r w:rsidRPr="00B23C7A">
          <w:rPr>
            <w:noProof/>
            <w:webHidden/>
            <w:szCs w:val="24"/>
          </w:rPr>
        </w:r>
        <w:r w:rsidRPr="00B23C7A">
          <w:rPr>
            <w:noProof/>
            <w:webHidden/>
            <w:szCs w:val="24"/>
          </w:rPr>
          <w:fldChar w:fldCharType="separate"/>
        </w:r>
        <w:r w:rsidRPr="00B23C7A">
          <w:rPr>
            <w:noProof/>
            <w:webHidden/>
            <w:szCs w:val="24"/>
          </w:rPr>
          <w:t>24</w:t>
        </w:r>
        <w:r w:rsidRPr="00B23C7A">
          <w:rPr>
            <w:noProof/>
            <w:webHidden/>
            <w:szCs w:val="24"/>
          </w:rPr>
          <w:fldChar w:fldCharType="end"/>
        </w:r>
      </w:hyperlink>
    </w:p>
    <w:p w14:paraId="615EBA1F" w14:textId="7E8146C7"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7" w:anchor="_Toc164940428" w:history="1">
        <w:r w:rsidRPr="00B23C7A">
          <w:rPr>
            <w:rStyle w:val="Hyperlink"/>
            <w:noProof/>
            <w:szCs w:val="24"/>
            <w:lang w:val="fr-FR"/>
          </w:rPr>
          <w:t>Figure 18 - PLC tags 1</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_Toc164940428 \h </w:instrText>
        </w:r>
        <w:r w:rsidRPr="00B23C7A">
          <w:rPr>
            <w:noProof/>
            <w:webHidden/>
            <w:szCs w:val="24"/>
          </w:rPr>
        </w:r>
        <w:r w:rsidRPr="00B23C7A">
          <w:rPr>
            <w:noProof/>
            <w:webHidden/>
            <w:szCs w:val="24"/>
          </w:rPr>
          <w:fldChar w:fldCharType="separate"/>
        </w:r>
        <w:r w:rsidRPr="00B23C7A">
          <w:rPr>
            <w:noProof/>
            <w:webHidden/>
            <w:szCs w:val="24"/>
          </w:rPr>
          <w:t>25</w:t>
        </w:r>
        <w:r w:rsidRPr="00B23C7A">
          <w:rPr>
            <w:noProof/>
            <w:webHidden/>
            <w:szCs w:val="24"/>
          </w:rPr>
          <w:fldChar w:fldCharType="end"/>
        </w:r>
      </w:hyperlink>
    </w:p>
    <w:p w14:paraId="0A171154" w14:textId="64D1D04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8" w:anchor="_Toc164940429" w:history="1">
        <w:r w:rsidRPr="00B23C7A">
          <w:rPr>
            <w:rStyle w:val="Hyperlink"/>
            <w:noProof/>
            <w:szCs w:val="24"/>
            <w:lang w:val="fr-FR"/>
          </w:rPr>
          <w:t>Figure 19 - PLC tags 3</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_Toc164940429 \h </w:instrText>
        </w:r>
        <w:r w:rsidRPr="00B23C7A">
          <w:rPr>
            <w:noProof/>
            <w:webHidden/>
            <w:szCs w:val="24"/>
          </w:rPr>
        </w:r>
        <w:r w:rsidRPr="00B23C7A">
          <w:rPr>
            <w:noProof/>
            <w:webHidden/>
            <w:szCs w:val="24"/>
          </w:rPr>
          <w:fldChar w:fldCharType="separate"/>
        </w:r>
        <w:r w:rsidRPr="00B23C7A">
          <w:rPr>
            <w:noProof/>
            <w:webHidden/>
            <w:szCs w:val="24"/>
          </w:rPr>
          <w:t>26</w:t>
        </w:r>
        <w:r w:rsidRPr="00B23C7A">
          <w:rPr>
            <w:noProof/>
            <w:webHidden/>
            <w:szCs w:val="24"/>
          </w:rPr>
          <w:fldChar w:fldCharType="end"/>
        </w:r>
      </w:hyperlink>
    </w:p>
    <w:p w14:paraId="320083BB" w14:textId="19247B60"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29" w:anchor="_Toc164940430" w:history="1">
        <w:r w:rsidRPr="00B23C7A">
          <w:rPr>
            <w:rStyle w:val="Hyperlink"/>
            <w:noProof/>
            <w:szCs w:val="24"/>
            <w:lang w:val="fr-FR"/>
          </w:rPr>
          <w:t>Figure 20 - PLC tags 2</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_Toc164940430 \h </w:instrText>
        </w:r>
        <w:r w:rsidRPr="00B23C7A">
          <w:rPr>
            <w:noProof/>
            <w:webHidden/>
            <w:szCs w:val="24"/>
          </w:rPr>
        </w:r>
        <w:r w:rsidRPr="00B23C7A">
          <w:rPr>
            <w:noProof/>
            <w:webHidden/>
            <w:szCs w:val="24"/>
          </w:rPr>
          <w:fldChar w:fldCharType="separate"/>
        </w:r>
        <w:r w:rsidRPr="00B23C7A">
          <w:rPr>
            <w:noProof/>
            <w:webHidden/>
            <w:szCs w:val="24"/>
          </w:rPr>
          <w:t>26</w:t>
        </w:r>
        <w:r w:rsidRPr="00B23C7A">
          <w:rPr>
            <w:noProof/>
            <w:webHidden/>
            <w:szCs w:val="24"/>
          </w:rPr>
          <w:fldChar w:fldCharType="end"/>
        </w:r>
      </w:hyperlink>
    </w:p>
    <w:p w14:paraId="58CA69F5" w14:textId="6CDEC35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0" w:anchor="_Toc164940431" w:history="1">
        <w:r w:rsidRPr="00B23C7A">
          <w:rPr>
            <w:rStyle w:val="Hyperlink"/>
            <w:noProof/>
            <w:szCs w:val="24"/>
          </w:rPr>
          <w:t>Figure 21 - Network 1</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_Toc164940431 \h </w:instrText>
        </w:r>
        <w:r w:rsidRPr="00B23C7A">
          <w:rPr>
            <w:noProof/>
            <w:webHidden/>
            <w:szCs w:val="24"/>
          </w:rPr>
        </w:r>
        <w:r w:rsidRPr="00B23C7A">
          <w:rPr>
            <w:noProof/>
            <w:webHidden/>
            <w:szCs w:val="24"/>
          </w:rPr>
          <w:fldChar w:fldCharType="separate"/>
        </w:r>
        <w:r w:rsidRPr="00B23C7A">
          <w:rPr>
            <w:noProof/>
            <w:webHidden/>
            <w:szCs w:val="24"/>
          </w:rPr>
          <w:t>27</w:t>
        </w:r>
        <w:r w:rsidRPr="00B23C7A">
          <w:rPr>
            <w:noProof/>
            <w:webHidden/>
            <w:szCs w:val="24"/>
          </w:rPr>
          <w:fldChar w:fldCharType="end"/>
        </w:r>
      </w:hyperlink>
    </w:p>
    <w:p w14:paraId="684FD1B7" w14:textId="47955B8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1" w:anchor="_Toc164940432" w:history="1">
        <w:r w:rsidRPr="00B23C7A">
          <w:rPr>
            <w:rStyle w:val="Hyperlink"/>
            <w:noProof/>
            <w:szCs w:val="24"/>
          </w:rPr>
          <w:t>Figure 22 - Network 2</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_Toc164940432 \h </w:instrText>
        </w:r>
        <w:r w:rsidRPr="00B23C7A">
          <w:rPr>
            <w:noProof/>
            <w:webHidden/>
            <w:szCs w:val="24"/>
          </w:rPr>
        </w:r>
        <w:r w:rsidRPr="00B23C7A">
          <w:rPr>
            <w:noProof/>
            <w:webHidden/>
            <w:szCs w:val="24"/>
          </w:rPr>
          <w:fldChar w:fldCharType="separate"/>
        </w:r>
        <w:r w:rsidRPr="00B23C7A">
          <w:rPr>
            <w:noProof/>
            <w:webHidden/>
            <w:szCs w:val="24"/>
          </w:rPr>
          <w:t>27</w:t>
        </w:r>
        <w:r w:rsidRPr="00B23C7A">
          <w:rPr>
            <w:noProof/>
            <w:webHidden/>
            <w:szCs w:val="24"/>
          </w:rPr>
          <w:fldChar w:fldCharType="end"/>
        </w:r>
      </w:hyperlink>
    </w:p>
    <w:p w14:paraId="592D4108" w14:textId="47223F7F"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2" w:anchor="_Toc164940433" w:history="1">
        <w:r w:rsidRPr="00B23C7A">
          <w:rPr>
            <w:rStyle w:val="Hyperlink"/>
            <w:noProof/>
            <w:szCs w:val="24"/>
          </w:rPr>
          <w:t>Figure 23 - Network 3</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_Toc164940433 \h </w:instrText>
        </w:r>
        <w:r w:rsidRPr="00B23C7A">
          <w:rPr>
            <w:noProof/>
            <w:webHidden/>
            <w:szCs w:val="24"/>
          </w:rPr>
        </w:r>
        <w:r w:rsidRPr="00B23C7A">
          <w:rPr>
            <w:noProof/>
            <w:webHidden/>
            <w:szCs w:val="24"/>
          </w:rPr>
          <w:fldChar w:fldCharType="separate"/>
        </w:r>
        <w:r w:rsidRPr="00B23C7A">
          <w:rPr>
            <w:noProof/>
            <w:webHidden/>
            <w:szCs w:val="24"/>
          </w:rPr>
          <w:t>28</w:t>
        </w:r>
        <w:r w:rsidRPr="00B23C7A">
          <w:rPr>
            <w:noProof/>
            <w:webHidden/>
            <w:szCs w:val="24"/>
          </w:rPr>
          <w:fldChar w:fldCharType="end"/>
        </w:r>
      </w:hyperlink>
    </w:p>
    <w:p w14:paraId="3824AACC" w14:textId="0240545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3" w:anchor="_Toc164940434" w:history="1">
        <w:r w:rsidRPr="00B23C7A">
          <w:rPr>
            <w:rStyle w:val="Hyperlink"/>
            <w:noProof/>
            <w:szCs w:val="24"/>
          </w:rPr>
          <w:t>Figure 24 - Network 4a</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_Toc164940434 \h </w:instrText>
        </w:r>
        <w:r w:rsidRPr="00B23C7A">
          <w:rPr>
            <w:noProof/>
            <w:webHidden/>
            <w:szCs w:val="24"/>
          </w:rPr>
        </w:r>
        <w:r w:rsidRPr="00B23C7A">
          <w:rPr>
            <w:noProof/>
            <w:webHidden/>
            <w:szCs w:val="24"/>
          </w:rPr>
          <w:fldChar w:fldCharType="separate"/>
        </w:r>
        <w:r w:rsidRPr="00B23C7A">
          <w:rPr>
            <w:noProof/>
            <w:webHidden/>
            <w:szCs w:val="24"/>
          </w:rPr>
          <w:t>29</w:t>
        </w:r>
        <w:r w:rsidRPr="00B23C7A">
          <w:rPr>
            <w:noProof/>
            <w:webHidden/>
            <w:szCs w:val="24"/>
          </w:rPr>
          <w:fldChar w:fldCharType="end"/>
        </w:r>
      </w:hyperlink>
    </w:p>
    <w:p w14:paraId="71B9143F" w14:textId="5FE89C01"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4" w:anchor="_Toc164940435" w:history="1">
        <w:r w:rsidRPr="00B23C7A">
          <w:rPr>
            <w:rStyle w:val="Hyperlink"/>
            <w:noProof/>
            <w:szCs w:val="24"/>
          </w:rPr>
          <w:t>Figure 25 - Network 4b</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_Toc164940435 \h </w:instrText>
        </w:r>
        <w:r w:rsidRPr="00B23C7A">
          <w:rPr>
            <w:noProof/>
            <w:webHidden/>
            <w:szCs w:val="24"/>
          </w:rPr>
        </w:r>
        <w:r w:rsidRPr="00B23C7A">
          <w:rPr>
            <w:noProof/>
            <w:webHidden/>
            <w:szCs w:val="24"/>
          </w:rPr>
          <w:fldChar w:fldCharType="separate"/>
        </w:r>
        <w:r w:rsidRPr="00B23C7A">
          <w:rPr>
            <w:noProof/>
            <w:webHidden/>
            <w:szCs w:val="24"/>
          </w:rPr>
          <w:t>30</w:t>
        </w:r>
        <w:r w:rsidRPr="00B23C7A">
          <w:rPr>
            <w:noProof/>
            <w:webHidden/>
            <w:szCs w:val="24"/>
          </w:rPr>
          <w:fldChar w:fldCharType="end"/>
        </w:r>
      </w:hyperlink>
    </w:p>
    <w:p w14:paraId="644AA14E" w14:textId="10C87C99"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5" w:anchor="_Toc164940436" w:history="1">
        <w:r w:rsidRPr="00B23C7A">
          <w:rPr>
            <w:rStyle w:val="Hyperlink"/>
            <w:noProof/>
            <w:szCs w:val="24"/>
          </w:rPr>
          <w:t>Figure 26 - Network 5</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_Toc164940436 \h </w:instrText>
        </w:r>
        <w:r w:rsidRPr="00B23C7A">
          <w:rPr>
            <w:noProof/>
            <w:webHidden/>
            <w:szCs w:val="24"/>
          </w:rPr>
        </w:r>
        <w:r w:rsidRPr="00B23C7A">
          <w:rPr>
            <w:noProof/>
            <w:webHidden/>
            <w:szCs w:val="24"/>
          </w:rPr>
          <w:fldChar w:fldCharType="separate"/>
        </w:r>
        <w:r w:rsidRPr="00B23C7A">
          <w:rPr>
            <w:noProof/>
            <w:webHidden/>
            <w:szCs w:val="24"/>
          </w:rPr>
          <w:t>31</w:t>
        </w:r>
        <w:r w:rsidRPr="00B23C7A">
          <w:rPr>
            <w:noProof/>
            <w:webHidden/>
            <w:szCs w:val="24"/>
          </w:rPr>
          <w:fldChar w:fldCharType="end"/>
        </w:r>
      </w:hyperlink>
    </w:p>
    <w:p w14:paraId="1E1B273F" w14:textId="0547ADE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6" w:anchor="_Toc164940437" w:history="1">
        <w:r w:rsidRPr="00B23C7A">
          <w:rPr>
            <w:rStyle w:val="Hyperlink"/>
            <w:noProof/>
            <w:szCs w:val="24"/>
          </w:rPr>
          <w:t>Figure 27 - Network 6</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_Toc164940437 \h </w:instrText>
        </w:r>
        <w:r w:rsidRPr="00B23C7A">
          <w:rPr>
            <w:noProof/>
            <w:webHidden/>
            <w:szCs w:val="24"/>
          </w:rPr>
        </w:r>
        <w:r w:rsidRPr="00B23C7A">
          <w:rPr>
            <w:noProof/>
            <w:webHidden/>
            <w:szCs w:val="24"/>
          </w:rPr>
          <w:fldChar w:fldCharType="separate"/>
        </w:r>
        <w:r w:rsidRPr="00B23C7A">
          <w:rPr>
            <w:noProof/>
            <w:webHidden/>
            <w:szCs w:val="24"/>
          </w:rPr>
          <w:t>31</w:t>
        </w:r>
        <w:r w:rsidRPr="00B23C7A">
          <w:rPr>
            <w:noProof/>
            <w:webHidden/>
            <w:szCs w:val="24"/>
          </w:rPr>
          <w:fldChar w:fldCharType="end"/>
        </w:r>
      </w:hyperlink>
    </w:p>
    <w:p w14:paraId="12BD63AC" w14:textId="66B43481"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7" w:anchor="_Toc164940438" w:history="1">
        <w:r w:rsidRPr="00B23C7A">
          <w:rPr>
            <w:rStyle w:val="Hyperlink"/>
            <w:noProof/>
            <w:szCs w:val="24"/>
          </w:rPr>
          <w:t>Figure 28 - Network 7</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_Toc164940438 \h </w:instrText>
        </w:r>
        <w:r w:rsidRPr="00B23C7A">
          <w:rPr>
            <w:noProof/>
            <w:webHidden/>
            <w:szCs w:val="24"/>
          </w:rPr>
        </w:r>
        <w:r w:rsidRPr="00B23C7A">
          <w:rPr>
            <w:noProof/>
            <w:webHidden/>
            <w:szCs w:val="24"/>
          </w:rPr>
          <w:fldChar w:fldCharType="separate"/>
        </w:r>
        <w:r w:rsidRPr="00B23C7A">
          <w:rPr>
            <w:noProof/>
            <w:webHidden/>
            <w:szCs w:val="24"/>
          </w:rPr>
          <w:t>32</w:t>
        </w:r>
        <w:r w:rsidRPr="00B23C7A">
          <w:rPr>
            <w:noProof/>
            <w:webHidden/>
            <w:szCs w:val="24"/>
          </w:rPr>
          <w:fldChar w:fldCharType="end"/>
        </w:r>
      </w:hyperlink>
    </w:p>
    <w:p w14:paraId="06A5716A" w14:textId="3EDFB69D"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8" w:anchor="_Toc164940439" w:history="1">
        <w:r w:rsidRPr="00B23C7A">
          <w:rPr>
            <w:rStyle w:val="Hyperlink"/>
            <w:noProof/>
            <w:szCs w:val="24"/>
          </w:rPr>
          <w:t>Figure 29 - Network 8</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_Toc164940439 \h </w:instrText>
        </w:r>
        <w:r w:rsidRPr="00B23C7A">
          <w:rPr>
            <w:noProof/>
            <w:webHidden/>
            <w:szCs w:val="24"/>
          </w:rPr>
        </w:r>
        <w:r w:rsidRPr="00B23C7A">
          <w:rPr>
            <w:noProof/>
            <w:webHidden/>
            <w:szCs w:val="24"/>
          </w:rPr>
          <w:fldChar w:fldCharType="separate"/>
        </w:r>
        <w:r w:rsidRPr="00B23C7A">
          <w:rPr>
            <w:noProof/>
            <w:webHidden/>
            <w:szCs w:val="24"/>
          </w:rPr>
          <w:t>33</w:t>
        </w:r>
        <w:r w:rsidRPr="00B23C7A">
          <w:rPr>
            <w:noProof/>
            <w:webHidden/>
            <w:szCs w:val="24"/>
          </w:rPr>
          <w:fldChar w:fldCharType="end"/>
        </w:r>
      </w:hyperlink>
    </w:p>
    <w:p w14:paraId="13FC9E44" w14:textId="7ABFE766"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39" w:anchor="_Toc164940440" w:history="1">
        <w:r w:rsidRPr="00B23C7A">
          <w:rPr>
            <w:rStyle w:val="Hyperlink"/>
            <w:noProof/>
            <w:szCs w:val="24"/>
          </w:rPr>
          <w:t>Figure 30 - Network 9</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_Toc164940440 \h </w:instrText>
        </w:r>
        <w:r w:rsidRPr="00B23C7A">
          <w:rPr>
            <w:noProof/>
            <w:webHidden/>
            <w:szCs w:val="24"/>
          </w:rPr>
        </w:r>
        <w:r w:rsidRPr="00B23C7A">
          <w:rPr>
            <w:noProof/>
            <w:webHidden/>
            <w:szCs w:val="24"/>
          </w:rPr>
          <w:fldChar w:fldCharType="separate"/>
        </w:r>
        <w:r w:rsidRPr="00B23C7A">
          <w:rPr>
            <w:noProof/>
            <w:webHidden/>
            <w:szCs w:val="24"/>
          </w:rPr>
          <w:t>33</w:t>
        </w:r>
        <w:r w:rsidRPr="00B23C7A">
          <w:rPr>
            <w:noProof/>
            <w:webHidden/>
            <w:szCs w:val="24"/>
          </w:rPr>
          <w:fldChar w:fldCharType="end"/>
        </w:r>
      </w:hyperlink>
    </w:p>
    <w:p w14:paraId="5D50575D" w14:textId="3BA4315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0" w:anchor="_Toc164940441" w:history="1">
        <w:r w:rsidRPr="00B23C7A">
          <w:rPr>
            <w:rStyle w:val="Hyperlink"/>
            <w:noProof/>
            <w:szCs w:val="24"/>
          </w:rPr>
          <w:t>Figure 31 - Network 10</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_Toc164940441 \h </w:instrText>
        </w:r>
        <w:r w:rsidRPr="00B23C7A">
          <w:rPr>
            <w:noProof/>
            <w:webHidden/>
            <w:szCs w:val="24"/>
          </w:rPr>
        </w:r>
        <w:r w:rsidRPr="00B23C7A">
          <w:rPr>
            <w:noProof/>
            <w:webHidden/>
            <w:szCs w:val="24"/>
          </w:rPr>
          <w:fldChar w:fldCharType="separate"/>
        </w:r>
        <w:r w:rsidRPr="00B23C7A">
          <w:rPr>
            <w:noProof/>
            <w:webHidden/>
            <w:szCs w:val="24"/>
          </w:rPr>
          <w:t>34</w:t>
        </w:r>
        <w:r w:rsidRPr="00B23C7A">
          <w:rPr>
            <w:noProof/>
            <w:webHidden/>
            <w:szCs w:val="24"/>
          </w:rPr>
          <w:fldChar w:fldCharType="end"/>
        </w:r>
      </w:hyperlink>
    </w:p>
    <w:p w14:paraId="6E34819E" w14:textId="0E49FD2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1" w:anchor="_Toc164940442" w:history="1">
        <w:r w:rsidRPr="00B23C7A">
          <w:rPr>
            <w:rStyle w:val="Hyperlink"/>
            <w:noProof/>
            <w:szCs w:val="24"/>
          </w:rPr>
          <w:t>Figure 32 – Network 11</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_Toc164940442 \h </w:instrText>
        </w:r>
        <w:r w:rsidRPr="00B23C7A">
          <w:rPr>
            <w:noProof/>
            <w:webHidden/>
            <w:szCs w:val="24"/>
          </w:rPr>
        </w:r>
        <w:r w:rsidRPr="00B23C7A">
          <w:rPr>
            <w:noProof/>
            <w:webHidden/>
            <w:szCs w:val="24"/>
          </w:rPr>
          <w:fldChar w:fldCharType="separate"/>
        </w:r>
        <w:r w:rsidRPr="00B23C7A">
          <w:rPr>
            <w:noProof/>
            <w:webHidden/>
            <w:szCs w:val="24"/>
          </w:rPr>
          <w:t>35</w:t>
        </w:r>
        <w:r w:rsidRPr="00B23C7A">
          <w:rPr>
            <w:noProof/>
            <w:webHidden/>
            <w:szCs w:val="24"/>
          </w:rPr>
          <w:fldChar w:fldCharType="end"/>
        </w:r>
      </w:hyperlink>
    </w:p>
    <w:p w14:paraId="6F5D8DBF" w14:textId="45A6DD8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2" w:anchor="_Toc164940443" w:history="1">
        <w:r w:rsidRPr="00B23C7A">
          <w:rPr>
            <w:rStyle w:val="Hyperlink"/>
            <w:noProof/>
            <w:szCs w:val="24"/>
          </w:rPr>
          <w:t>Figure 33 - Network 11</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_Toc164940443 \h </w:instrText>
        </w:r>
        <w:r w:rsidRPr="00B23C7A">
          <w:rPr>
            <w:noProof/>
            <w:webHidden/>
            <w:szCs w:val="24"/>
          </w:rPr>
        </w:r>
        <w:r w:rsidRPr="00B23C7A">
          <w:rPr>
            <w:noProof/>
            <w:webHidden/>
            <w:szCs w:val="24"/>
          </w:rPr>
          <w:fldChar w:fldCharType="separate"/>
        </w:r>
        <w:r w:rsidRPr="00B23C7A">
          <w:rPr>
            <w:noProof/>
            <w:webHidden/>
            <w:szCs w:val="24"/>
          </w:rPr>
          <w:t>36</w:t>
        </w:r>
        <w:r w:rsidRPr="00B23C7A">
          <w:rPr>
            <w:noProof/>
            <w:webHidden/>
            <w:szCs w:val="24"/>
          </w:rPr>
          <w:fldChar w:fldCharType="end"/>
        </w:r>
      </w:hyperlink>
    </w:p>
    <w:p w14:paraId="7313C242" w14:textId="6204D2EE"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3" w:anchor="_Toc164940444" w:history="1">
        <w:r w:rsidRPr="00B23C7A">
          <w:rPr>
            <w:rStyle w:val="Hyperlink"/>
            <w:noProof/>
            <w:szCs w:val="24"/>
          </w:rPr>
          <w:t>Figure 34 - Network 13</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_Toc164940444 \h </w:instrText>
        </w:r>
        <w:r w:rsidRPr="00B23C7A">
          <w:rPr>
            <w:noProof/>
            <w:webHidden/>
            <w:szCs w:val="24"/>
          </w:rPr>
        </w:r>
        <w:r w:rsidRPr="00B23C7A">
          <w:rPr>
            <w:noProof/>
            <w:webHidden/>
            <w:szCs w:val="24"/>
          </w:rPr>
          <w:fldChar w:fldCharType="separate"/>
        </w:r>
        <w:r w:rsidRPr="00B23C7A">
          <w:rPr>
            <w:noProof/>
            <w:webHidden/>
            <w:szCs w:val="24"/>
          </w:rPr>
          <w:t>37</w:t>
        </w:r>
        <w:r w:rsidRPr="00B23C7A">
          <w:rPr>
            <w:noProof/>
            <w:webHidden/>
            <w:szCs w:val="24"/>
          </w:rPr>
          <w:fldChar w:fldCharType="end"/>
        </w:r>
      </w:hyperlink>
    </w:p>
    <w:p w14:paraId="58105124" w14:textId="11117372"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4" w:anchor="_Toc164940445" w:history="1">
        <w:r w:rsidRPr="00B23C7A">
          <w:rPr>
            <w:rStyle w:val="Hyperlink"/>
            <w:noProof/>
            <w:szCs w:val="24"/>
          </w:rPr>
          <w:t>Figure 35 - Network 14</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_Toc164940445 \h </w:instrText>
        </w:r>
        <w:r w:rsidRPr="00B23C7A">
          <w:rPr>
            <w:noProof/>
            <w:webHidden/>
            <w:szCs w:val="24"/>
          </w:rPr>
        </w:r>
        <w:r w:rsidRPr="00B23C7A">
          <w:rPr>
            <w:noProof/>
            <w:webHidden/>
            <w:szCs w:val="24"/>
          </w:rPr>
          <w:fldChar w:fldCharType="separate"/>
        </w:r>
        <w:r w:rsidRPr="00B23C7A">
          <w:rPr>
            <w:noProof/>
            <w:webHidden/>
            <w:szCs w:val="24"/>
          </w:rPr>
          <w:t>38</w:t>
        </w:r>
        <w:r w:rsidRPr="00B23C7A">
          <w:rPr>
            <w:noProof/>
            <w:webHidden/>
            <w:szCs w:val="24"/>
          </w:rPr>
          <w:fldChar w:fldCharType="end"/>
        </w:r>
      </w:hyperlink>
    </w:p>
    <w:p w14:paraId="0505B2F7" w14:textId="11B719E8"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5" w:anchor="_Toc164940446" w:history="1">
        <w:r w:rsidRPr="00B23C7A">
          <w:rPr>
            <w:rStyle w:val="Hyperlink"/>
            <w:noProof/>
            <w:szCs w:val="24"/>
          </w:rPr>
          <w:t>Figure 36 - Network 15</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_Toc164940446 \h </w:instrText>
        </w:r>
        <w:r w:rsidRPr="00B23C7A">
          <w:rPr>
            <w:noProof/>
            <w:webHidden/>
            <w:szCs w:val="24"/>
          </w:rPr>
        </w:r>
        <w:r w:rsidRPr="00B23C7A">
          <w:rPr>
            <w:noProof/>
            <w:webHidden/>
            <w:szCs w:val="24"/>
          </w:rPr>
          <w:fldChar w:fldCharType="separate"/>
        </w:r>
        <w:r w:rsidRPr="00B23C7A">
          <w:rPr>
            <w:noProof/>
            <w:webHidden/>
            <w:szCs w:val="24"/>
          </w:rPr>
          <w:t>39</w:t>
        </w:r>
        <w:r w:rsidRPr="00B23C7A">
          <w:rPr>
            <w:noProof/>
            <w:webHidden/>
            <w:szCs w:val="24"/>
          </w:rPr>
          <w:fldChar w:fldCharType="end"/>
        </w:r>
      </w:hyperlink>
    </w:p>
    <w:p w14:paraId="46AF5BE3" w14:textId="4A60A84C"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6" w:anchor="_Toc164940447" w:history="1">
        <w:r w:rsidRPr="00B23C7A">
          <w:rPr>
            <w:rStyle w:val="Hyperlink"/>
            <w:noProof/>
            <w:szCs w:val="24"/>
          </w:rPr>
          <w:t>Figure 37 - Network 16</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_Toc164940447 \h </w:instrText>
        </w:r>
        <w:r w:rsidRPr="00B23C7A">
          <w:rPr>
            <w:noProof/>
            <w:webHidden/>
            <w:szCs w:val="24"/>
          </w:rPr>
        </w:r>
        <w:r w:rsidRPr="00B23C7A">
          <w:rPr>
            <w:noProof/>
            <w:webHidden/>
            <w:szCs w:val="24"/>
          </w:rPr>
          <w:fldChar w:fldCharType="separate"/>
        </w:r>
        <w:r w:rsidRPr="00B23C7A">
          <w:rPr>
            <w:noProof/>
            <w:webHidden/>
            <w:szCs w:val="24"/>
          </w:rPr>
          <w:t>40</w:t>
        </w:r>
        <w:r w:rsidRPr="00B23C7A">
          <w:rPr>
            <w:noProof/>
            <w:webHidden/>
            <w:szCs w:val="24"/>
          </w:rPr>
          <w:fldChar w:fldCharType="end"/>
        </w:r>
      </w:hyperlink>
    </w:p>
    <w:p w14:paraId="5064E91B" w14:textId="40B4E158"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7" w:anchor="_Toc164940448" w:history="1">
        <w:r w:rsidRPr="00B23C7A">
          <w:rPr>
            <w:rStyle w:val="Hyperlink"/>
            <w:noProof/>
            <w:szCs w:val="24"/>
          </w:rPr>
          <w:t>Figure 38 - HMI screens</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_Toc164940448 \h </w:instrText>
        </w:r>
        <w:r w:rsidRPr="00B23C7A">
          <w:rPr>
            <w:noProof/>
            <w:webHidden/>
            <w:szCs w:val="24"/>
          </w:rPr>
        </w:r>
        <w:r w:rsidRPr="00B23C7A">
          <w:rPr>
            <w:noProof/>
            <w:webHidden/>
            <w:szCs w:val="24"/>
          </w:rPr>
          <w:fldChar w:fldCharType="separate"/>
        </w:r>
        <w:r w:rsidRPr="00B23C7A">
          <w:rPr>
            <w:noProof/>
            <w:webHidden/>
            <w:szCs w:val="24"/>
          </w:rPr>
          <w:t>41</w:t>
        </w:r>
        <w:r w:rsidRPr="00B23C7A">
          <w:rPr>
            <w:noProof/>
            <w:webHidden/>
            <w:szCs w:val="24"/>
          </w:rPr>
          <w:fldChar w:fldCharType="end"/>
        </w:r>
      </w:hyperlink>
    </w:p>
    <w:p w14:paraId="4A4FA240" w14:textId="5EEF5492"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8" w:anchor="_Toc164940449" w:history="1">
        <w:r w:rsidRPr="00B23C7A">
          <w:rPr>
            <w:rStyle w:val="Hyperlink"/>
            <w:noProof/>
            <w:szCs w:val="24"/>
          </w:rPr>
          <w:t>Figure 39 - HMI tags 1a</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_Toc164940449 \h </w:instrText>
        </w:r>
        <w:r w:rsidRPr="00B23C7A">
          <w:rPr>
            <w:noProof/>
            <w:webHidden/>
            <w:szCs w:val="24"/>
          </w:rPr>
        </w:r>
        <w:r w:rsidRPr="00B23C7A">
          <w:rPr>
            <w:noProof/>
            <w:webHidden/>
            <w:szCs w:val="24"/>
          </w:rPr>
          <w:fldChar w:fldCharType="separate"/>
        </w:r>
        <w:r w:rsidRPr="00B23C7A">
          <w:rPr>
            <w:noProof/>
            <w:webHidden/>
            <w:szCs w:val="24"/>
          </w:rPr>
          <w:t>42</w:t>
        </w:r>
        <w:r w:rsidRPr="00B23C7A">
          <w:rPr>
            <w:noProof/>
            <w:webHidden/>
            <w:szCs w:val="24"/>
          </w:rPr>
          <w:fldChar w:fldCharType="end"/>
        </w:r>
      </w:hyperlink>
    </w:p>
    <w:p w14:paraId="6C104B3D" w14:textId="39F0A70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49" w:anchor="_Toc164940450" w:history="1">
        <w:r w:rsidRPr="00B23C7A">
          <w:rPr>
            <w:rStyle w:val="Hyperlink"/>
            <w:noProof/>
            <w:szCs w:val="24"/>
          </w:rPr>
          <w:t>Figure 40 - HMI tags 1b</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_Toc164940450 \h </w:instrText>
        </w:r>
        <w:r w:rsidRPr="00B23C7A">
          <w:rPr>
            <w:noProof/>
            <w:webHidden/>
            <w:szCs w:val="24"/>
          </w:rPr>
        </w:r>
        <w:r w:rsidRPr="00B23C7A">
          <w:rPr>
            <w:noProof/>
            <w:webHidden/>
            <w:szCs w:val="24"/>
          </w:rPr>
          <w:fldChar w:fldCharType="separate"/>
        </w:r>
        <w:r w:rsidRPr="00B23C7A">
          <w:rPr>
            <w:noProof/>
            <w:webHidden/>
            <w:szCs w:val="24"/>
          </w:rPr>
          <w:t>43</w:t>
        </w:r>
        <w:r w:rsidRPr="00B23C7A">
          <w:rPr>
            <w:noProof/>
            <w:webHidden/>
            <w:szCs w:val="24"/>
          </w:rPr>
          <w:fldChar w:fldCharType="end"/>
        </w:r>
      </w:hyperlink>
    </w:p>
    <w:p w14:paraId="482342C5" w14:textId="2D6978C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0" w:anchor="_Toc164940451" w:history="1">
        <w:r w:rsidRPr="00B23C7A">
          <w:rPr>
            <w:rStyle w:val="Hyperlink"/>
            <w:noProof/>
            <w:szCs w:val="24"/>
          </w:rPr>
          <w:t>Figure 41 - Root screen HMI 1a</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_Toc164940451 \h </w:instrText>
        </w:r>
        <w:r w:rsidRPr="00B23C7A">
          <w:rPr>
            <w:noProof/>
            <w:webHidden/>
            <w:szCs w:val="24"/>
          </w:rPr>
        </w:r>
        <w:r w:rsidRPr="00B23C7A">
          <w:rPr>
            <w:noProof/>
            <w:webHidden/>
            <w:szCs w:val="24"/>
          </w:rPr>
          <w:fldChar w:fldCharType="separate"/>
        </w:r>
        <w:r w:rsidRPr="00B23C7A">
          <w:rPr>
            <w:noProof/>
            <w:webHidden/>
            <w:szCs w:val="24"/>
          </w:rPr>
          <w:t>44</w:t>
        </w:r>
        <w:r w:rsidRPr="00B23C7A">
          <w:rPr>
            <w:noProof/>
            <w:webHidden/>
            <w:szCs w:val="24"/>
          </w:rPr>
          <w:fldChar w:fldCharType="end"/>
        </w:r>
      </w:hyperlink>
    </w:p>
    <w:p w14:paraId="0BC550B8" w14:textId="02C91A23"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1" w:anchor="_Toc164940452" w:history="1">
        <w:r w:rsidRPr="00B23C7A">
          <w:rPr>
            <w:rStyle w:val="Hyperlink"/>
            <w:noProof/>
            <w:szCs w:val="24"/>
          </w:rPr>
          <w:t>Figure 42 - Root screen HMI 1b</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_Toc164940452 \h </w:instrText>
        </w:r>
        <w:r w:rsidRPr="00B23C7A">
          <w:rPr>
            <w:noProof/>
            <w:webHidden/>
            <w:szCs w:val="24"/>
          </w:rPr>
        </w:r>
        <w:r w:rsidRPr="00B23C7A">
          <w:rPr>
            <w:noProof/>
            <w:webHidden/>
            <w:szCs w:val="24"/>
          </w:rPr>
          <w:fldChar w:fldCharType="separate"/>
        </w:r>
        <w:r w:rsidRPr="00B23C7A">
          <w:rPr>
            <w:noProof/>
            <w:webHidden/>
            <w:szCs w:val="24"/>
          </w:rPr>
          <w:t>44</w:t>
        </w:r>
        <w:r w:rsidRPr="00B23C7A">
          <w:rPr>
            <w:noProof/>
            <w:webHidden/>
            <w:szCs w:val="24"/>
          </w:rPr>
          <w:fldChar w:fldCharType="end"/>
        </w:r>
      </w:hyperlink>
    </w:p>
    <w:p w14:paraId="2BB64B75" w14:textId="51F99534"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2" w:anchor="_Toc164940453" w:history="1">
        <w:r w:rsidRPr="00B23C7A">
          <w:rPr>
            <w:rStyle w:val="Hyperlink"/>
            <w:noProof/>
            <w:szCs w:val="24"/>
          </w:rPr>
          <w:t>Figure 43 - Warning screen HMI 1a</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_Toc164940453 \h </w:instrText>
        </w:r>
        <w:r w:rsidRPr="00B23C7A">
          <w:rPr>
            <w:noProof/>
            <w:webHidden/>
            <w:szCs w:val="24"/>
          </w:rPr>
        </w:r>
        <w:r w:rsidRPr="00B23C7A">
          <w:rPr>
            <w:noProof/>
            <w:webHidden/>
            <w:szCs w:val="24"/>
          </w:rPr>
          <w:fldChar w:fldCharType="separate"/>
        </w:r>
        <w:r w:rsidRPr="00B23C7A">
          <w:rPr>
            <w:noProof/>
            <w:webHidden/>
            <w:szCs w:val="24"/>
          </w:rPr>
          <w:t>46</w:t>
        </w:r>
        <w:r w:rsidRPr="00B23C7A">
          <w:rPr>
            <w:noProof/>
            <w:webHidden/>
            <w:szCs w:val="24"/>
          </w:rPr>
          <w:fldChar w:fldCharType="end"/>
        </w:r>
      </w:hyperlink>
    </w:p>
    <w:p w14:paraId="0B798C37" w14:textId="21808468"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3" w:anchor="_Toc164940454" w:history="1">
        <w:r w:rsidRPr="00B23C7A">
          <w:rPr>
            <w:rStyle w:val="Hyperlink"/>
            <w:noProof/>
            <w:szCs w:val="24"/>
          </w:rPr>
          <w:t>Figure 44 - Warning screen HMI 1b</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_Toc164940454 \h </w:instrText>
        </w:r>
        <w:r w:rsidRPr="00B23C7A">
          <w:rPr>
            <w:noProof/>
            <w:webHidden/>
            <w:szCs w:val="24"/>
          </w:rPr>
        </w:r>
        <w:r w:rsidRPr="00B23C7A">
          <w:rPr>
            <w:noProof/>
            <w:webHidden/>
            <w:szCs w:val="24"/>
          </w:rPr>
          <w:fldChar w:fldCharType="separate"/>
        </w:r>
        <w:r w:rsidRPr="00B23C7A">
          <w:rPr>
            <w:noProof/>
            <w:webHidden/>
            <w:szCs w:val="24"/>
          </w:rPr>
          <w:t>47</w:t>
        </w:r>
        <w:r w:rsidRPr="00B23C7A">
          <w:rPr>
            <w:noProof/>
            <w:webHidden/>
            <w:szCs w:val="24"/>
          </w:rPr>
          <w:fldChar w:fldCharType="end"/>
        </w:r>
      </w:hyperlink>
    </w:p>
    <w:p w14:paraId="5104E31C" w14:textId="3CAF1F7C"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4" w:anchor="_Toc164940455" w:history="1">
        <w:r w:rsidRPr="00B23C7A">
          <w:rPr>
            <w:rStyle w:val="Hyperlink"/>
            <w:noProof/>
            <w:szCs w:val="24"/>
          </w:rPr>
          <w:t>Figure 45 - Engineer screen 1a</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_Toc164940455 \h </w:instrText>
        </w:r>
        <w:r w:rsidRPr="00B23C7A">
          <w:rPr>
            <w:noProof/>
            <w:webHidden/>
            <w:szCs w:val="24"/>
          </w:rPr>
        </w:r>
        <w:r w:rsidRPr="00B23C7A">
          <w:rPr>
            <w:noProof/>
            <w:webHidden/>
            <w:szCs w:val="24"/>
          </w:rPr>
          <w:fldChar w:fldCharType="separate"/>
        </w:r>
        <w:r w:rsidRPr="00B23C7A">
          <w:rPr>
            <w:noProof/>
            <w:webHidden/>
            <w:szCs w:val="24"/>
          </w:rPr>
          <w:t>50</w:t>
        </w:r>
        <w:r w:rsidRPr="00B23C7A">
          <w:rPr>
            <w:noProof/>
            <w:webHidden/>
            <w:szCs w:val="24"/>
          </w:rPr>
          <w:fldChar w:fldCharType="end"/>
        </w:r>
      </w:hyperlink>
    </w:p>
    <w:p w14:paraId="43898DCD" w14:textId="65621B95"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5" w:anchor="_Toc164940456" w:history="1">
        <w:r w:rsidRPr="00B23C7A">
          <w:rPr>
            <w:rStyle w:val="Hyperlink"/>
            <w:noProof/>
            <w:szCs w:val="24"/>
          </w:rPr>
          <w:t>Figure 46 - Engineer screen 1b</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_Toc164940456 \h </w:instrText>
        </w:r>
        <w:r w:rsidRPr="00B23C7A">
          <w:rPr>
            <w:noProof/>
            <w:webHidden/>
            <w:szCs w:val="24"/>
          </w:rPr>
        </w:r>
        <w:r w:rsidRPr="00B23C7A">
          <w:rPr>
            <w:noProof/>
            <w:webHidden/>
            <w:szCs w:val="24"/>
          </w:rPr>
          <w:fldChar w:fldCharType="separate"/>
        </w:r>
        <w:r w:rsidRPr="00B23C7A">
          <w:rPr>
            <w:noProof/>
            <w:webHidden/>
            <w:szCs w:val="24"/>
          </w:rPr>
          <w:t>51</w:t>
        </w:r>
        <w:r w:rsidRPr="00B23C7A">
          <w:rPr>
            <w:noProof/>
            <w:webHidden/>
            <w:szCs w:val="24"/>
          </w:rPr>
          <w:fldChar w:fldCharType="end"/>
        </w:r>
      </w:hyperlink>
    </w:p>
    <w:p w14:paraId="0F11C924" w14:textId="5DC6FC92"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6" w:anchor="_Toc164940457" w:history="1">
        <w:r w:rsidRPr="00B23C7A">
          <w:rPr>
            <w:rStyle w:val="Hyperlink"/>
            <w:noProof/>
            <w:szCs w:val="24"/>
          </w:rPr>
          <w:t>Figure 47 - Factory I/O example 1a</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_Toc164940457 \h </w:instrText>
        </w:r>
        <w:r w:rsidRPr="00B23C7A">
          <w:rPr>
            <w:noProof/>
            <w:webHidden/>
            <w:szCs w:val="24"/>
          </w:rPr>
        </w:r>
        <w:r w:rsidRPr="00B23C7A">
          <w:rPr>
            <w:noProof/>
            <w:webHidden/>
            <w:szCs w:val="24"/>
          </w:rPr>
          <w:fldChar w:fldCharType="separate"/>
        </w:r>
        <w:r w:rsidRPr="00B23C7A">
          <w:rPr>
            <w:noProof/>
            <w:webHidden/>
            <w:szCs w:val="24"/>
          </w:rPr>
          <w:t>53</w:t>
        </w:r>
        <w:r w:rsidRPr="00B23C7A">
          <w:rPr>
            <w:noProof/>
            <w:webHidden/>
            <w:szCs w:val="24"/>
          </w:rPr>
          <w:fldChar w:fldCharType="end"/>
        </w:r>
      </w:hyperlink>
    </w:p>
    <w:p w14:paraId="385E317C" w14:textId="73A9397E"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7" w:anchor="_Toc164940458" w:history="1">
        <w:r w:rsidRPr="00B23C7A">
          <w:rPr>
            <w:rStyle w:val="Hyperlink"/>
            <w:noProof/>
            <w:szCs w:val="24"/>
          </w:rPr>
          <w:t>Figure 48 - Factory I/O example 1b</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_Toc164940458 \h </w:instrText>
        </w:r>
        <w:r w:rsidRPr="00B23C7A">
          <w:rPr>
            <w:noProof/>
            <w:webHidden/>
            <w:szCs w:val="24"/>
          </w:rPr>
        </w:r>
        <w:r w:rsidRPr="00B23C7A">
          <w:rPr>
            <w:noProof/>
            <w:webHidden/>
            <w:szCs w:val="24"/>
          </w:rPr>
          <w:fldChar w:fldCharType="separate"/>
        </w:r>
        <w:r w:rsidRPr="00B23C7A">
          <w:rPr>
            <w:noProof/>
            <w:webHidden/>
            <w:szCs w:val="24"/>
          </w:rPr>
          <w:t>53</w:t>
        </w:r>
        <w:r w:rsidRPr="00B23C7A">
          <w:rPr>
            <w:noProof/>
            <w:webHidden/>
            <w:szCs w:val="24"/>
          </w:rPr>
          <w:fldChar w:fldCharType="end"/>
        </w:r>
      </w:hyperlink>
    </w:p>
    <w:p w14:paraId="109D3FDC" w14:textId="3D253E2B" w:rsidR="00B23C7A" w:rsidRPr="00B23C7A" w:rsidRDefault="00B23C7A" w:rsidP="00B23C7A">
      <w:pPr>
        <w:pStyle w:val="TableofFigures"/>
        <w:tabs>
          <w:tab w:val="right" w:pos="9016"/>
        </w:tabs>
        <w:spacing w:line="360" w:lineRule="auto"/>
        <w:rPr>
          <w:rFonts w:asciiTheme="minorHAnsi" w:eastAsiaTheme="minorEastAsia" w:hAnsiTheme="minorHAnsi"/>
          <w:noProof/>
          <w:kern w:val="2"/>
          <w:szCs w:val="24"/>
          <w:lang w:eastAsia="en-GB"/>
          <w14:ligatures w14:val="standardContextual"/>
        </w:rPr>
      </w:pPr>
      <w:hyperlink r:id="rId58" w:anchor="_Toc164940459" w:history="1">
        <w:r w:rsidRPr="00B23C7A">
          <w:rPr>
            <w:rStyle w:val="Hyperlink"/>
            <w:noProof/>
            <w:szCs w:val="24"/>
          </w:rPr>
          <w:t>Figure 49 - Factory I/O example 1c</w:t>
        </w:r>
        <w:r w:rsidRPr="00B23C7A">
          <w:rPr>
            <w:noProof/>
            <w:webHidden/>
            <w:szCs w:val="24"/>
          </w:rPr>
          <w:tab/>
        </w:r>
        <w:r w:rsidRPr="00B23C7A">
          <w:rPr>
            <w:noProof/>
            <w:webHidden/>
            <w:szCs w:val="24"/>
          </w:rPr>
          <w:fldChar w:fldCharType="begin"/>
        </w:r>
        <w:r w:rsidRPr="00B23C7A">
          <w:rPr>
            <w:noProof/>
            <w:webHidden/>
            <w:szCs w:val="24"/>
          </w:rPr>
          <w:instrText xml:space="preserve"> PAGEREF _Toc164940459 \h </w:instrText>
        </w:r>
        <w:r w:rsidRPr="00B23C7A">
          <w:rPr>
            <w:noProof/>
            <w:webHidden/>
            <w:szCs w:val="24"/>
          </w:rPr>
        </w:r>
        <w:r w:rsidRPr="00B23C7A">
          <w:rPr>
            <w:noProof/>
            <w:webHidden/>
            <w:szCs w:val="24"/>
          </w:rPr>
          <w:fldChar w:fldCharType="separate"/>
        </w:r>
        <w:r w:rsidRPr="00B23C7A">
          <w:rPr>
            <w:noProof/>
            <w:webHidden/>
            <w:szCs w:val="24"/>
          </w:rPr>
          <w:t>54</w:t>
        </w:r>
        <w:r w:rsidRPr="00B23C7A">
          <w:rPr>
            <w:noProof/>
            <w:webHidden/>
            <w:szCs w:val="24"/>
          </w:rPr>
          <w:fldChar w:fldCharType="end"/>
        </w:r>
      </w:hyperlink>
    </w:p>
    <w:p w14:paraId="0A7B89E2" w14:textId="628A3C19" w:rsidR="00B23C7A" w:rsidRDefault="00B23C7A" w:rsidP="00B23C7A">
      <w:pPr>
        <w:spacing w:line="360" w:lineRule="auto"/>
        <w:jc w:val="both"/>
        <w:rPr>
          <w:rStyle w:val="Strong"/>
          <w:sz w:val="28"/>
          <w:szCs w:val="28"/>
        </w:rPr>
        <w:sectPr w:rsidR="00B23C7A" w:rsidSect="00EE047D">
          <w:headerReference w:type="default" r:id="rId59"/>
          <w:footerReference w:type="even" r:id="rId60"/>
          <w:footerReference w:type="default" r:id="rId61"/>
          <w:footerReference w:type="first" r:id="rId62"/>
          <w:pgSz w:w="11906" w:h="16838"/>
          <w:pgMar w:top="1440" w:right="1440" w:bottom="1440" w:left="1440" w:header="708" w:footer="708" w:gutter="0"/>
          <w:pgNumType w:start="0"/>
          <w:cols w:space="708"/>
          <w:titlePg/>
          <w:docGrid w:linePitch="360"/>
        </w:sectPr>
      </w:pPr>
      <w:r w:rsidRPr="00B23C7A">
        <w:rPr>
          <w:rStyle w:val="Strong"/>
          <w:rFonts w:cs="Arial"/>
          <w:sz w:val="24"/>
          <w:szCs w:val="24"/>
        </w:rPr>
        <w:fldChar w:fldCharType="end"/>
      </w:r>
    </w:p>
    <w:p w14:paraId="0FDE0F46" w14:textId="34A44646" w:rsidR="003716DE" w:rsidRPr="003716DE" w:rsidRDefault="003716DE" w:rsidP="005A403C">
      <w:pPr>
        <w:pStyle w:val="Heading1"/>
        <w:spacing w:line="360" w:lineRule="auto"/>
        <w:jc w:val="both"/>
        <w:rPr>
          <w:rStyle w:val="Strong"/>
          <w:sz w:val="28"/>
          <w:szCs w:val="28"/>
        </w:rPr>
      </w:pPr>
      <w:bookmarkStart w:id="1" w:name="_Toc164941434"/>
      <w:r w:rsidRPr="003716DE">
        <w:rPr>
          <w:rStyle w:val="Strong"/>
          <w:sz w:val="28"/>
          <w:szCs w:val="28"/>
        </w:rPr>
        <w:lastRenderedPageBreak/>
        <w:t>Introduction</w:t>
      </w:r>
      <w:bookmarkEnd w:id="1"/>
    </w:p>
    <w:p w14:paraId="20553CAB" w14:textId="77497193" w:rsidR="003716DE" w:rsidRPr="00B14F29" w:rsidRDefault="000D1BC1" w:rsidP="00B14F29">
      <w:pPr>
        <w:spacing w:line="360" w:lineRule="auto"/>
        <w:jc w:val="both"/>
        <w:rPr>
          <w:rStyle w:val="Strong"/>
          <w:b w:val="0"/>
          <w:bCs w:val="0"/>
          <w:sz w:val="24"/>
          <w:szCs w:val="24"/>
        </w:rPr>
      </w:pPr>
      <w:r>
        <w:rPr>
          <w:rStyle w:val="Strong"/>
          <w:b w:val="0"/>
          <w:bCs w:val="0"/>
          <w:sz w:val="24"/>
          <w:szCs w:val="24"/>
        </w:rPr>
        <w:t>The</w:t>
      </w:r>
      <w:r w:rsidR="009A041D">
        <w:rPr>
          <w:rStyle w:val="Strong"/>
          <w:b w:val="0"/>
          <w:bCs w:val="0"/>
          <w:sz w:val="24"/>
          <w:szCs w:val="24"/>
        </w:rPr>
        <w:t xml:space="preserve"> task</w:t>
      </w:r>
      <w:r w:rsidR="00B6175B">
        <w:rPr>
          <w:rStyle w:val="Strong"/>
          <w:b w:val="0"/>
          <w:bCs w:val="0"/>
          <w:sz w:val="24"/>
          <w:szCs w:val="24"/>
        </w:rPr>
        <w:t>, detailed in this report, is</w:t>
      </w:r>
      <w:r w:rsidR="00B1543B" w:rsidRPr="00B14F29">
        <w:rPr>
          <w:rStyle w:val="Strong"/>
          <w:b w:val="0"/>
          <w:bCs w:val="0"/>
          <w:sz w:val="24"/>
          <w:szCs w:val="24"/>
        </w:rPr>
        <w:t xml:space="preserve"> to complete a design</w:t>
      </w:r>
      <w:r w:rsidR="00B6175B">
        <w:rPr>
          <w:rStyle w:val="Strong"/>
          <w:b w:val="0"/>
          <w:bCs w:val="0"/>
          <w:sz w:val="24"/>
          <w:szCs w:val="24"/>
        </w:rPr>
        <w:t xml:space="preserve"> </w:t>
      </w:r>
      <w:r w:rsidR="00B1543B" w:rsidRPr="00B14F29">
        <w:rPr>
          <w:rStyle w:val="Strong"/>
          <w:b w:val="0"/>
          <w:bCs w:val="0"/>
          <w:sz w:val="24"/>
          <w:szCs w:val="24"/>
        </w:rPr>
        <w:t xml:space="preserve">using Factory I/O and controlled by S7 Siemens PLC. </w:t>
      </w:r>
      <w:r w:rsidR="007A72D9" w:rsidRPr="00B14F29">
        <w:rPr>
          <w:rStyle w:val="Strong"/>
          <w:b w:val="0"/>
          <w:bCs w:val="0"/>
          <w:sz w:val="24"/>
          <w:szCs w:val="24"/>
        </w:rPr>
        <w:t>The purpose of the design is to</w:t>
      </w:r>
      <w:r w:rsidR="00750C4D" w:rsidRPr="00B14F29">
        <w:rPr>
          <w:rStyle w:val="Strong"/>
          <w:b w:val="0"/>
          <w:bCs w:val="0"/>
          <w:sz w:val="24"/>
          <w:szCs w:val="24"/>
        </w:rPr>
        <w:t xml:space="preserve"> sort</w:t>
      </w:r>
      <w:r w:rsidR="007A72D9" w:rsidRPr="00B14F29">
        <w:rPr>
          <w:rStyle w:val="Strong"/>
          <w:b w:val="0"/>
          <w:bCs w:val="0"/>
          <w:sz w:val="24"/>
          <w:szCs w:val="24"/>
        </w:rPr>
        <w:t xml:space="preserve"> different packages </w:t>
      </w:r>
      <w:r w:rsidR="00750C4D" w:rsidRPr="00B14F29">
        <w:rPr>
          <w:rStyle w:val="Strong"/>
          <w:b w:val="0"/>
          <w:bCs w:val="0"/>
          <w:sz w:val="24"/>
          <w:szCs w:val="24"/>
        </w:rPr>
        <w:t xml:space="preserve">by weight and size. </w:t>
      </w:r>
      <w:r w:rsidR="00F51D0F">
        <w:rPr>
          <w:rStyle w:val="Strong"/>
          <w:b w:val="0"/>
          <w:bCs w:val="0"/>
          <w:sz w:val="24"/>
          <w:szCs w:val="24"/>
        </w:rPr>
        <w:t>The following elements must be included in the design:</w:t>
      </w:r>
    </w:p>
    <w:p w14:paraId="41096F2C" w14:textId="70150B30" w:rsidR="003716DE" w:rsidRPr="008D6FB3" w:rsidRDefault="005821B2"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Four</w:t>
      </w:r>
      <w:r w:rsidR="004332F7" w:rsidRPr="008D6FB3">
        <w:rPr>
          <w:rStyle w:val="Strong"/>
          <w:b w:val="0"/>
          <w:bCs w:val="0"/>
          <w:sz w:val="24"/>
          <w:szCs w:val="24"/>
        </w:rPr>
        <w:t xml:space="preserve"> </w:t>
      </w:r>
      <w:r w:rsidRPr="008D6FB3">
        <w:rPr>
          <w:rStyle w:val="Strong"/>
          <w:b w:val="0"/>
          <w:bCs w:val="0"/>
          <w:sz w:val="24"/>
          <w:szCs w:val="24"/>
        </w:rPr>
        <w:t>c</w:t>
      </w:r>
      <w:r w:rsidR="004332F7" w:rsidRPr="008D6FB3">
        <w:rPr>
          <w:rStyle w:val="Strong"/>
          <w:b w:val="0"/>
          <w:bCs w:val="0"/>
          <w:sz w:val="24"/>
          <w:szCs w:val="24"/>
        </w:rPr>
        <w:t>onve</w:t>
      </w:r>
      <w:r w:rsidRPr="008D6FB3">
        <w:rPr>
          <w:rStyle w:val="Strong"/>
          <w:b w:val="0"/>
          <w:bCs w:val="0"/>
          <w:sz w:val="24"/>
          <w:szCs w:val="24"/>
        </w:rPr>
        <w:t>yor belts</w:t>
      </w:r>
    </w:p>
    <w:p w14:paraId="5AFA8818" w14:textId="09E45410" w:rsidR="005821B2" w:rsidRPr="008D6FB3" w:rsidRDefault="005821B2"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Two pushers</w:t>
      </w:r>
    </w:p>
    <w:p w14:paraId="32B30D9A" w14:textId="7C38269F" w:rsidR="005821B2" w:rsidRPr="008D6FB3" w:rsidRDefault="005821B2"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One conveyor scale</w:t>
      </w:r>
    </w:p>
    <w:p w14:paraId="47109AFF" w14:textId="2CBBB3AA" w:rsidR="005821B2" w:rsidRPr="008D6FB3" w:rsidRDefault="008D6FB3"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Two diffuse sensors</w:t>
      </w:r>
    </w:p>
    <w:p w14:paraId="78661E1B" w14:textId="58B7F5C6" w:rsidR="005821B2" w:rsidRPr="008D6FB3" w:rsidRDefault="008D6FB3"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One emergency stop</w:t>
      </w:r>
    </w:p>
    <w:p w14:paraId="0EE70B81" w14:textId="7308D9B1" w:rsidR="008D6FB3" w:rsidRPr="008D6FB3" w:rsidRDefault="008D6FB3"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Two buttons</w:t>
      </w:r>
    </w:p>
    <w:p w14:paraId="14DDF457" w14:textId="1BA051DB" w:rsidR="008D6FB3" w:rsidRPr="008D6FB3" w:rsidRDefault="008D6FB3"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One siren</w:t>
      </w:r>
    </w:p>
    <w:p w14:paraId="3BB0EA86" w14:textId="548CF630" w:rsidR="008D6FB3" w:rsidRPr="008D6FB3" w:rsidRDefault="008D6FB3"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One warning light</w:t>
      </w:r>
    </w:p>
    <w:p w14:paraId="60C12241" w14:textId="7634686F" w:rsidR="008D6FB3" w:rsidRPr="008D6FB3" w:rsidRDefault="008D6FB3" w:rsidP="008D6FB3">
      <w:pPr>
        <w:pStyle w:val="ListParagraph"/>
        <w:numPr>
          <w:ilvl w:val="0"/>
          <w:numId w:val="1"/>
        </w:numPr>
        <w:spacing w:line="276" w:lineRule="auto"/>
        <w:jc w:val="both"/>
        <w:rPr>
          <w:rStyle w:val="Strong"/>
          <w:b w:val="0"/>
          <w:bCs w:val="0"/>
          <w:sz w:val="24"/>
          <w:szCs w:val="24"/>
        </w:rPr>
      </w:pPr>
      <w:r w:rsidRPr="008D6FB3">
        <w:rPr>
          <w:rStyle w:val="Strong"/>
          <w:b w:val="0"/>
          <w:bCs w:val="0"/>
          <w:sz w:val="24"/>
          <w:szCs w:val="24"/>
        </w:rPr>
        <w:t>Two stack lights</w:t>
      </w:r>
    </w:p>
    <w:p w14:paraId="275FD443" w14:textId="302FA285" w:rsidR="003716DE" w:rsidRDefault="00F51D0F" w:rsidP="00B14F29">
      <w:pPr>
        <w:spacing w:line="360" w:lineRule="auto"/>
        <w:jc w:val="both"/>
        <w:rPr>
          <w:rStyle w:val="Strong"/>
          <w:b w:val="0"/>
          <w:bCs w:val="0"/>
          <w:sz w:val="24"/>
          <w:szCs w:val="24"/>
        </w:rPr>
      </w:pPr>
      <w:r>
        <w:rPr>
          <w:rStyle w:val="Strong"/>
          <w:b w:val="0"/>
          <w:bCs w:val="0"/>
          <w:sz w:val="24"/>
          <w:szCs w:val="24"/>
        </w:rPr>
        <w:t>Considerations will be</w:t>
      </w:r>
      <w:r w:rsidR="007A4559">
        <w:rPr>
          <w:rStyle w:val="Strong"/>
          <w:b w:val="0"/>
          <w:bCs w:val="0"/>
          <w:sz w:val="24"/>
          <w:szCs w:val="24"/>
        </w:rPr>
        <w:t xml:space="preserve"> made for the current draw when starting up the conveyors in sequence. </w:t>
      </w:r>
      <w:r w:rsidR="00405086">
        <w:rPr>
          <w:rStyle w:val="Strong"/>
          <w:b w:val="0"/>
          <w:bCs w:val="0"/>
          <w:sz w:val="24"/>
          <w:szCs w:val="24"/>
        </w:rPr>
        <w:t>The system</w:t>
      </w:r>
      <w:r w:rsidR="007E724B">
        <w:rPr>
          <w:rStyle w:val="Strong"/>
          <w:b w:val="0"/>
          <w:bCs w:val="0"/>
          <w:sz w:val="24"/>
          <w:szCs w:val="24"/>
        </w:rPr>
        <w:t xml:space="preserve">, </w:t>
      </w:r>
      <w:r w:rsidR="00405086">
        <w:rPr>
          <w:rStyle w:val="Strong"/>
          <w:b w:val="0"/>
          <w:bCs w:val="0"/>
          <w:sz w:val="24"/>
          <w:szCs w:val="24"/>
        </w:rPr>
        <w:t>designed using the above elements</w:t>
      </w:r>
      <w:r w:rsidR="007E724B">
        <w:rPr>
          <w:rStyle w:val="Strong"/>
          <w:b w:val="0"/>
          <w:bCs w:val="0"/>
          <w:sz w:val="24"/>
          <w:szCs w:val="24"/>
        </w:rPr>
        <w:t>, also needed</w:t>
      </w:r>
      <w:r w:rsidR="004F2A0C">
        <w:rPr>
          <w:rStyle w:val="Strong"/>
          <w:b w:val="0"/>
          <w:bCs w:val="0"/>
          <w:sz w:val="24"/>
          <w:szCs w:val="24"/>
        </w:rPr>
        <w:t xml:space="preserve"> a HMI </w:t>
      </w:r>
      <w:r w:rsidR="00884E1A">
        <w:rPr>
          <w:rStyle w:val="Strong"/>
          <w:b w:val="0"/>
          <w:bCs w:val="0"/>
          <w:sz w:val="24"/>
          <w:szCs w:val="24"/>
        </w:rPr>
        <w:t xml:space="preserve">for operator interaction </w:t>
      </w:r>
      <w:r w:rsidR="00AC4982">
        <w:rPr>
          <w:rStyle w:val="Strong"/>
          <w:b w:val="0"/>
          <w:bCs w:val="0"/>
          <w:sz w:val="24"/>
          <w:szCs w:val="24"/>
        </w:rPr>
        <w:t>on a root screen</w:t>
      </w:r>
      <w:r w:rsidR="001951B7">
        <w:rPr>
          <w:rStyle w:val="Strong"/>
          <w:b w:val="0"/>
          <w:bCs w:val="0"/>
          <w:sz w:val="24"/>
          <w:szCs w:val="24"/>
        </w:rPr>
        <w:t>, warning screen and engineering screen</w:t>
      </w:r>
      <w:r w:rsidR="00AC4982">
        <w:rPr>
          <w:rStyle w:val="Strong"/>
          <w:b w:val="0"/>
          <w:bCs w:val="0"/>
          <w:sz w:val="24"/>
          <w:szCs w:val="24"/>
        </w:rPr>
        <w:t xml:space="preserve">. </w:t>
      </w:r>
      <w:r w:rsidR="00CD7291">
        <w:rPr>
          <w:rStyle w:val="Strong"/>
          <w:b w:val="0"/>
          <w:bCs w:val="0"/>
          <w:sz w:val="24"/>
          <w:szCs w:val="24"/>
        </w:rPr>
        <w:t>Below are the requirements for the HMI</w:t>
      </w:r>
      <w:r w:rsidR="00DA52D5">
        <w:rPr>
          <w:rStyle w:val="Strong"/>
          <w:b w:val="0"/>
          <w:bCs w:val="0"/>
          <w:sz w:val="24"/>
          <w:szCs w:val="24"/>
        </w:rPr>
        <w:t>:</w:t>
      </w:r>
    </w:p>
    <w:p w14:paraId="4CF7629B" w14:textId="46577B3C" w:rsidR="00D1461C" w:rsidRDefault="00D1461C" w:rsidP="00D1461C">
      <w:pPr>
        <w:pStyle w:val="ListParagraph"/>
        <w:numPr>
          <w:ilvl w:val="0"/>
          <w:numId w:val="2"/>
        </w:numPr>
        <w:spacing w:line="360" w:lineRule="auto"/>
        <w:jc w:val="both"/>
        <w:rPr>
          <w:rStyle w:val="Strong"/>
          <w:b w:val="0"/>
          <w:bCs w:val="0"/>
          <w:sz w:val="24"/>
          <w:szCs w:val="24"/>
        </w:rPr>
      </w:pPr>
      <w:r>
        <w:rPr>
          <w:rStyle w:val="Strong"/>
          <w:b w:val="0"/>
          <w:bCs w:val="0"/>
          <w:sz w:val="24"/>
          <w:szCs w:val="24"/>
        </w:rPr>
        <w:t>Buttons that are capable of start and stopping the system</w:t>
      </w:r>
    </w:p>
    <w:p w14:paraId="45323040" w14:textId="121DBF65" w:rsidR="00D1461C" w:rsidRDefault="00442440" w:rsidP="00D1461C">
      <w:pPr>
        <w:pStyle w:val="ListParagraph"/>
        <w:numPr>
          <w:ilvl w:val="0"/>
          <w:numId w:val="2"/>
        </w:numPr>
        <w:spacing w:line="360" w:lineRule="auto"/>
        <w:jc w:val="both"/>
        <w:rPr>
          <w:rStyle w:val="Strong"/>
          <w:b w:val="0"/>
          <w:bCs w:val="0"/>
          <w:sz w:val="24"/>
          <w:szCs w:val="24"/>
        </w:rPr>
      </w:pPr>
      <w:r>
        <w:rPr>
          <w:rStyle w:val="Strong"/>
          <w:b w:val="0"/>
          <w:bCs w:val="0"/>
          <w:sz w:val="24"/>
          <w:szCs w:val="24"/>
        </w:rPr>
        <w:t xml:space="preserve">Counters that will have a warning </w:t>
      </w:r>
      <w:r w:rsidR="0086484A">
        <w:rPr>
          <w:rStyle w:val="Strong"/>
          <w:b w:val="0"/>
          <w:bCs w:val="0"/>
          <w:sz w:val="24"/>
          <w:szCs w:val="24"/>
        </w:rPr>
        <w:t>if exceeded</w:t>
      </w:r>
    </w:p>
    <w:p w14:paraId="382A3432" w14:textId="77777777" w:rsidR="0016096F" w:rsidRPr="00D1461C" w:rsidRDefault="0016096F" w:rsidP="0016096F">
      <w:pPr>
        <w:pStyle w:val="ListParagraph"/>
        <w:numPr>
          <w:ilvl w:val="0"/>
          <w:numId w:val="2"/>
        </w:numPr>
        <w:spacing w:line="360" w:lineRule="auto"/>
        <w:jc w:val="both"/>
        <w:rPr>
          <w:rStyle w:val="Strong"/>
          <w:b w:val="0"/>
          <w:bCs w:val="0"/>
          <w:sz w:val="24"/>
          <w:szCs w:val="24"/>
        </w:rPr>
      </w:pPr>
      <w:r>
        <w:rPr>
          <w:rStyle w:val="Strong"/>
          <w:b w:val="0"/>
          <w:bCs w:val="0"/>
          <w:sz w:val="24"/>
          <w:szCs w:val="24"/>
        </w:rPr>
        <w:t xml:space="preserve">Reset button for counters </w:t>
      </w:r>
    </w:p>
    <w:p w14:paraId="45D37DFC" w14:textId="0483CCF4" w:rsidR="0086484A" w:rsidRPr="0016096F" w:rsidRDefault="009A41EE" w:rsidP="0016096F">
      <w:pPr>
        <w:pStyle w:val="ListParagraph"/>
        <w:numPr>
          <w:ilvl w:val="0"/>
          <w:numId w:val="2"/>
        </w:numPr>
        <w:spacing w:line="360" w:lineRule="auto"/>
        <w:jc w:val="both"/>
        <w:rPr>
          <w:rStyle w:val="Strong"/>
          <w:b w:val="0"/>
          <w:bCs w:val="0"/>
          <w:sz w:val="24"/>
          <w:szCs w:val="24"/>
        </w:rPr>
      </w:pPr>
      <w:r w:rsidRPr="0016096F">
        <w:rPr>
          <w:rStyle w:val="Strong"/>
          <w:b w:val="0"/>
          <w:bCs w:val="0"/>
          <w:sz w:val="24"/>
          <w:szCs w:val="24"/>
        </w:rPr>
        <w:t>One emergency stop button</w:t>
      </w:r>
    </w:p>
    <w:p w14:paraId="5BC3F270" w14:textId="44739D96" w:rsidR="009A41EE" w:rsidRDefault="00B61E98" w:rsidP="00D1461C">
      <w:pPr>
        <w:pStyle w:val="ListParagraph"/>
        <w:numPr>
          <w:ilvl w:val="0"/>
          <w:numId w:val="2"/>
        </w:numPr>
        <w:spacing w:line="360" w:lineRule="auto"/>
        <w:jc w:val="both"/>
        <w:rPr>
          <w:rStyle w:val="Strong"/>
          <w:b w:val="0"/>
          <w:bCs w:val="0"/>
          <w:sz w:val="24"/>
          <w:szCs w:val="24"/>
        </w:rPr>
      </w:pPr>
      <w:r>
        <w:rPr>
          <w:rStyle w:val="Strong"/>
          <w:b w:val="0"/>
          <w:bCs w:val="0"/>
          <w:sz w:val="24"/>
          <w:szCs w:val="24"/>
        </w:rPr>
        <w:t>Warning and fault indication</w:t>
      </w:r>
    </w:p>
    <w:p w14:paraId="742CFF7E" w14:textId="377F2185" w:rsidR="00B61E98" w:rsidRDefault="00B61E98" w:rsidP="00D1461C">
      <w:pPr>
        <w:pStyle w:val="ListParagraph"/>
        <w:numPr>
          <w:ilvl w:val="0"/>
          <w:numId w:val="2"/>
        </w:numPr>
        <w:spacing w:line="360" w:lineRule="auto"/>
        <w:jc w:val="both"/>
        <w:rPr>
          <w:rStyle w:val="Strong"/>
          <w:b w:val="0"/>
          <w:bCs w:val="0"/>
          <w:sz w:val="24"/>
          <w:szCs w:val="24"/>
        </w:rPr>
      </w:pPr>
      <w:r>
        <w:rPr>
          <w:rStyle w:val="Strong"/>
          <w:b w:val="0"/>
          <w:bCs w:val="0"/>
          <w:sz w:val="24"/>
          <w:szCs w:val="24"/>
        </w:rPr>
        <w:t xml:space="preserve">A </w:t>
      </w:r>
      <w:r w:rsidR="00A8497F">
        <w:rPr>
          <w:rStyle w:val="Strong"/>
          <w:b w:val="0"/>
          <w:bCs w:val="0"/>
          <w:sz w:val="24"/>
          <w:szCs w:val="24"/>
        </w:rPr>
        <w:t>Replication of the stack lights in the system</w:t>
      </w:r>
    </w:p>
    <w:p w14:paraId="4F8CE707" w14:textId="77777777" w:rsidR="00A3292D" w:rsidRDefault="00A3292D" w:rsidP="00A3292D">
      <w:pPr>
        <w:spacing w:line="360" w:lineRule="auto"/>
        <w:jc w:val="both"/>
        <w:rPr>
          <w:rStyle w:val="Strong"/>
          <w:b w:val="0"/>
          <w:bCs w:val="0"/>
          <w:sz w:val="24"/>
          <w:szCs w:val="24"/>
        </w:rPr>
      </w:pPr>
    </w:p>
    <w:p w14:paraId="74C728FA" w14:textId="77777777" w:rsidR="00DA716D" w:rsidRDefault="00DA716D">
      <w:pPr>
        <w:rPr>
          <w:rStyle w:val="Strong"/>
          <w:rFonts w:eastAsiaTheme="majorEastAsia" w:cstheme="majorBidi"/>
          <w:sz w:val="28"/>
          <w:szCs w:val="28"/>
        </w:rPr>
      </w:pPr>
      <w:r>
        <w:rPr>
          <w:rStyle w:val="Strong"/>
          <w:sz w:val="28"/>
          <w:szCs w:val="28"/>
        </w:rPr>
        <w:br w:type="page"/>
      </w:r>
    </w:p>
    <w:p w14:paraId="29D12D26" w14:textId="15F298E3" w:rsidR="003716DE" w:rsidRDefault="003716DE" w:rsidP="00B14F29">
      <w:pPr>
        <w:pStyle w:val="Heading1"/>
        <w:spacing w:line="360" w:lineRule="auto"/>
        <w:jc w:val="both"/>
        <w:rPr>
          <w:rStyle w:val="Strong"/>
          <w:sz w:val="28"/>
          <w:szCs w:val="28"/>
        </w:rPr>
      </w:pPr>
      <w:bookmarkStart w:id="2" w:name="_Toc164941435"/>
      <w:r w:rsidRPr="003716DE">
        <w:rPr>
          <w:rStyle w:val="Strong"/>
          <w:sz w:val="28"/>
          <w:szCs w:val="28"/>
        </w:rPr>
        <w:lastRenderedPageBreak/>
        <w:t>Example of PLCs</w:t>
      </w:r>
      <w:bookmarkEnd w:id="2"/>
    </w:p>
    <w:p w14:paraId="335E4972" w14:textId="7670A7D1" w:rsidR="003716DE" w:rsidRPr="00606298" w:rsidRDefault="003716DE" w:rsidP="00B14F29">
      <w:pPr>
        <w:pStyle w:val="Heading2"/>
        <w:spacing w:line="360" w:lineRule="auto"/>
        <w:jc w:val="both"/>
        <w:rPr>
          <w:rStyle w:val="Strong"/>
          <w:sz w:val="28"/>
          <w:szCs w:val="28"/>
        </w:rPr>
      </w:pPr>
      <w:bookmarkStart w:id="3" w:name="_Toc164941436"/>
      <w:r w:rsidRPr="00606298">
        <w:rPr>
          <w:rStyle w:val="Strong"/>
          <w:sz w:val="28"/>
          <w:szCs w:val="28"/>
        </w:rPr>
        <w:t>Rack Mounted</w:t>
      </w:r>
      <w:bookmarkEnd w:id="3"/>
      <w:r w:rsidRPr="00606298">
        <w:rPr>
          <w:rStyle w:val="Strong"/>
          <w:sz w:val="28"/>
          <w:szCs w:val="28"/>
        </w:rPr>
        <w:t xml:space="preserve"> </w:t>
      </w:r>
    </w:p>
    <w:p w14:paraId="22CEDEF3" w14:textId="49128BC9" w:rsidR="0080153B" w:rsidRDefault="00045B8B" w:rsidP="0080153B">
      <w:pPr>
        <w:spacing w:line="360" w:lineRule="auto"/>
        <w:jc w:val="both"/>
        <w:rPr>
          <w:sz w:val="24"/>
          <w:szCs w:val="24"/>
        </w:rPr>
      </w:pPr>
      <w:r>
        <w:rPr>
          <w:sz w:val="24"/>
          <w:szCs w:val="24"/>
        </w:rPr>
        <w:t>A rack mounted PLC</w:t>
      </w:r>
      <w:r w:rsidR="00A20DE3">
        <w:rPr>
          <w:sz w:val="24"/>
          <w:szCs w:val="24"/>
        </w:rPr>
        <w:t xml:space="preserve"> (</w:t>
      </w:r>
      <w:r w:rsidR="004F4DB5">
        <w:rPr>
          <w:sz w:val="24"/>
          <w:szCs w:val="24"/>
        </w:rPr>
        <w:t>Programmable Logic Controller)</w:t>
      </w:r>
      <w:r>
        <w:rPr>
          <w:sz w:val="24"/>
          <w:szCs w:val="24"/>
        </w:rPr>
        <w:t xml:space="preserve"> </w:t>
      </w:r>
      <w:r w:rsidR="006C3846">
        <w:rPr>
          <w:sz w:val="24"/>
          <w:szCs w:val="24"/>
        </w:rPr>
        <w:t xml:space="preserve">is the </w:t>
      </w:r>
      <w:r w:rsidR="00B26CCB">
        <w:rPr>
          <w:sz w:val="24"/>
          <w:szCs w:val="24"/>
        </w:rPr>
        <w:t xml:space="preserve">most flexible out of the different types of PLCs. This is because the PLC is built from </w:t>
      </w:r>
      <w:r w:rsidR="00205EAC">
        <w:rPr>
          <w:sz w:val="24"/>
          <w:szCs w:val="24"/>
        </w:rPr>
        <w:t>multiple modules that slot into a backplate</w:t>
      </w:r>
      <w:r w:rsidR="00C0064C">
        <w:rPr>
          <w:sz w:val="24"/>
          <w:szCs w:val="24"/>
        </w:rPr>
        <w:t>.</w:t>
      </w:r>
      <w:r w:rsidR="006B652A">
        <w:rPr>
          <w:sz w:val="24"/>
          <w:szCs w:val="24"/>
        </w:rPr>
        <w:t xml:space="preserve"> </w:t>
      </w:r>
      <w:r w:rsidR="00511AFA">
        <w:rPr>
          <w:sz w:val="24"/>
          <w:szCs w:val="24"/>
        </w:rPr>
        <w:t xml:space="preserve">This allows easy expansion and customisation </w:t>
      </w:r>
      <w:r w:rsidR="008F1B06">
        <w:rPr>
          <w:sz w:val="24"/>
          <w:szCs w:val="24"/>
        </w:rPr>
        <w:t>when removing or installing modules into the rack.</w:t>
      </w:r>
      <w:r w:rsidR="00C0064C">
        <w:rPr>
          <w:sz w:val="24"/>
          <w:szCs w:val="24"/>
        </w:rPr>
        <w:t xml:space="preserve"> A rack mounted PLC is made up of </w:t>
      </w:r>
      <w:r w:rsidR="00831985">
        <w:rPr>
          <w:sz w:val="24"/>
          <w:szCs w:val="24"/>
        </w:rPr>
        <w:t>a rack, CPU, Power supply</w:t>
      </w:r>
      <w:r w:rsidR="00E965FE">
        <w:rPr>
          <w:sz w:val="24"/>
          <w:szCs w:val="24"/>
        </w:rPr>
        <w:t>, inputs modules, output modules, communication modules and speciality modules</w:t>
      </w:r>
      <w:r w:rsidR="0086089F">
        <w:rPr>
          <w:sz w:val="24"/>
          <w:szCs w:val="24"/>
        </w:rPr>
        <w:t>.</w:t>
      </w:r>
      <w:r w:rsidR="009B3426">
        <w:rPr>
          <w:sz w:val="24"/>
          <w:szCs w:val="24"/>
        </w:rPr>
        <w:t xml:space="preserve"> </w:t>
      </w:r>
      <w:r w:rsidR="00476A3E">
        <w:rPr>
          <w:sz w:val="24"/>
          <w:szCs w:val="24"/>
        </w:rPr>
        <w:t>Figure 1</w:t>
      </w:r>
      <w:r w:rsidR="009B3426">
        <w:rPr>
          <w:sz w:val="24"/>
          <w:szCs w:val="24"/>
        </w:rPr>
        <w:t xml:space="preserve"> shows what this might look like.</w:t>
      </w:r>
      <w:r w:rsidR="00AD7E3E">
        <w:rPr>
          <w:sz w:val="24"/>
          <w:szCs w:val="24"/>
        </w:rPr>
        <w:t xml:space="preserve"> </w:t>
      </w:r>
      <w:sdt>
        <w:sdtPr>
          <w:rPr>
            <w:sz w:val="24"/>
            <w:szCs w:val="24"/>
          </w:rPr>
          <w:id w:val="1098675890"/>
          <w:citation/>
        </w:sdtPr>
        <w:sdtEndPr/>
        <w:sdtContent>
          <w:r w:rsidR="00AD7E3E">
            <w:rPr>
              <w:sz w:val="24"/>
              <w:szCs w:val="24"/>
            </w:rPr>
            <w:fldChar w:fldCharType="begin"/>
          </w:r>
          <w:r w:rsidR="00AD7E3E">
            <w:rPr>
              <w:sz w:val="24"/>
              <w:szCs w:val="24"/>
            </w:rPr>
            <w:instrText xml:space="preserve"> CITATION lad24 \l 2057 </w:instrText>
          </w:r>
          <w:r w:rsidR="00AD7E3E">
            <w:rPr>
              <w:sz w:val="24"/>
              <w:szCs w:val="24"/>
            </w:rPr>
            <w:fldChar w:fldCharType="separate"/>
          </w:r>
          <w:r w:rsidR="004C4CC6" w:rsidRPr="004C4CC6">
            <w:rPr>
              <w:noProof/>
              <w:sz w:val="24"/>
              <w:szCs w:val="24"/>
            </w:rPr>
            <w:t>[1]</w:t>
          </w:r>
          <w:r w:rsidR="00AD7E3E">
            <w:rPr>
              <w:sz w:val="24"/>
              <w:szCs w:val="24"/>
            </w:rPr>
            <w:fldChar w:fldCharType="end"/>
          </w:r>
        </w:sdtContent>
      </w:sdt>
    </w:p>
    <w:p w14:paraId="16BCDD2D" w14:textId="0D263263" w:rsidR="00A3292D" w:rsidRDefault="00CD1C70" w:rsidP="0080153B">
      <w:pPr>
        <w:spacing w:line="360" w:lineRule="auto"/>
        <w:jc w:val="both"/>
        <w:rPr>
          <w:sz w:val="24"/>
          <w:szCs w:val="24"/>
        </w:rPr>
      </w:pPr>
      <w:r>
        <w:rPr>
          <w:noProof/>
        </w:rPr>
        <w:drawing>
          <wp:anchor distT="0" distB="0" distL="114300" distR="114300" simplePos="0" relativeHeight="251589632" behindDoc="0" locked="0" layoutInCell="1" allowOverlap="1" wp14:anchorId="0DA2F5D1" wp14:editId="18165039">
            <wp:simplePos x="0" y="0"/>
            <wp:positionH relativeFrom="margin">
              <wp:align>center</wp:align>
            </wp:positionH>
            <wp:positionV relativeFrom="paragraph">
              <wp:posOffset>12065</wp:posOffset>
            </wp:positionV>
            <wp:extent cx="2740025" cy="2826385"/>
            <wp:effectExtent l="0" t="0" r="317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740025" cy="2826385"/>
                    </a:xfrm>
                    <a:prstGeom prst="rect">
                      <a:avLst/>
                    </a:prstGeom>
                  </pic:spPr>
                </pic:pic>
              </a:graphicData>
            </a:graphic>
            <wp14:sizeRelH relativeFrom="margin">
              <wp14:pctWidth>0</wp14:pctWidth>
            </wp14:sizeRelH>
            <wp14:sizeRelV relativeFrom="margin">
              <wp14:pctHeight>0</wp14:pctHeight>
            </wp14:sizeRelV>
          </wp:anchor>
        </w:drawing>
      </w:r>
    </w:p>
    <w:p w14:paraId="6443E61D" w14:textId="77777777" w:rsidR="00A3292D" w:rsidRDefault="00A3292D" w:rsidP="0080153B">
      <w:pPr>
        <w:spacing w:line="360" w:lineRule="auto"/>
        <w:jc w:val="both"/>
        <w:rPr>
          <w:sz w:val="24"/>
          <w:szCs w:val="24"/>
        </w:rPr>
      </w:pPr>
    </w:p>
    <w:p w14:paraId="477B7096" w14:textId="77777777" w:rsidR="00A3292D" w:rsidRDefault="00A3292D" w:rsidP="0080153B">
      <w:pPr>
        <w:spacing w:line="360" w:lineRule="auto"/>
        <w:jc w:val="both"/>
        <w:rPr>
          <w:sz w:val="24"/>
          <w:szCs w:val="24"/>
        </w:rPr>
      </w:pPr>
    </w:p>
    <w:p w14:paraId="1E3734B8" w14:textId="77777777" w:rsidR="00CD1C70" w:rsidRDefault="00CD1C70" w:rsidP="0080153B">
      <w:pPr>
        <w:spacing w:line="360" w:lineRule="auto"/>
        <w:jc w:val="both"/>
        <w:rPr>
          <w:sz w:val="24"/>
          <w:szCs w:val="24"/>
        </w:rPr>
      </w:pPr>
    </w:p>
    <w:p w14:paraId="6FD3D30F" w14:textId="77777777" w:rsidR="00CD1C70" w:rsidRDefault="00CD1C70" w:rsidP="0080153B">
      <w:pPr>
        <w:spacing w:line="360" w:lineRule="auto"/>
        <w:jc w:val="both"/>
        <w:rPr>
          <w:sz w:val="24"/>
          <w:szCs w:val="24"/>
        </w:rPr>
      </w:pPr>
    </w:p>
    <w:p w14:paraId="3D723414" w14:textId="00D2AA1E" w:rsidR="00CD1C70" w:rsidRDefault="00CD1C70" w:rsidP="0080153B">
      <w:pPr>
        <w:spacing w:line="360" w:lineRule="auto"/>
        <w:jc w:val="both"/>
        <w:rPr>
          <w:sz w:val="24"/>
          <w:szCs w:val="24"/>
        </w:rPr>
      </w:pPr>
    </w:p>
    <w:p w14:paraId="22DE6017" w14:textId="42E3C90D" w:rsidR="00CD1C70" w:rsidRDefault="00CD1C70" w:rsidP="0080153B">
      <w:pPr>
        <w:spacing w:line="360" w:lineRule="auto"/>
        <w:jc w:val="both"/>
        <w:rPr>
          <w:sz w:val="24"/>
          <w:szCs w:val="24"/>
        </w:rPr>
      </w:pPr>
    </w:p>
    <w:p w14:paraId="70E8E0A2" w14:textId="53C8038F" w:rsidR="00CD1C70" w:rsidRDefault="00C6746B" w:rsidP="0080153B">
      <w:pPr>
        <w:spacing w:line="360" w:lineRule="auto"/>
        <w:jc w:val="both"/>
        <w:rPr>
          <w:sz w:val="24"/>
          <w:szCs w:val="24"/>
        </w:rPr>
      </w:pPr>
      <w:r>
        <w:rPr>
          <w:noProof/>
        </w:rPr>
        <mc:AlternateContent>
          <mc:Choice Requires="wps">
            <w:drawing>
              <wp:anchor distT="0" distB="0" distL="114300" distR="114300" simplePos="0" relativeHeight="251952128" behindDoc="0" locked="0" layoutInCell="1" allowOverlap="1" wp14:anchorId="67452AE1" wp14:editId="65A82D2A">
                <wp:simplePos x="0" y="0"/>
                <wp:positionH relativeFrom="margin">
                  <wp:posOffset>1351280</wp:posOffset>
                </wp:positionH>
                <wp:positionV relativeFrom="paragraph">
                  <wp:posOffset>241300</wp:posOffset>
                </wp:positionV>
                <wp:extent cx="1630680" cy="635"/>
                <wp:effectExtent l="0" t="0" r="7620" b="8255"/>
                <wp:wrapSquare wrapText="bothSides"/>
                <wp:docPr id="23" name="Text Box 23"/>
                <wp:cNvGraphicFramePr/>
                <a:graphic xmlns:a="http://schemas.openxmlformats.org/drawingml/2006/main">
                  <a:graphicData uri="http://schemas.microsoft.com/office/word/2010/wordprocessingShape">
                    <wps:wsp>
                      <wps:cNvSpPr txBox="1"/>
                      <wps:spPr>
                        <a:xfrm>
                          <a:off x="0" y="0"/>
                          <a:ext cx="1630680" cy="635"/>
                        </a:xfrm>
                        <a:prstGeom prst="rect">
                          <a:avLst/>
                        </a:prstGeom>
                        <a:solidFill>
                          <a:prstClr val="white"/>
                        </a:solidFill>
                        <a:ln>
                          <a:noFill/>
                        </a:ln>
                      </wps:spPr>
                      <wps:txbx>
                        <w:txbxContent>
                          <w:p w14:paraId="30A34614" w14:textId="104356EF" w:rsidR="00CD1C70" w:rsidRPr="008C4F75" w:rsidRDefault="00CD1C70" w:rsidP="00CD1C70">
                            <w:pPr>
                              <w:pStyle w:val="Caption"/>
                              <w:rPr>
                                <w:noProof/>
                              </w:rPr>
                            </w:pPr>
                            <w:bookmarkStart w:id="4" w:name="_Toc164698442"/>
                            <w:bookmarkStart w:id="5" w:name="_Toc164940311"/>
                            <w:bookmarkStart w:id="6" w:name="_Toc164940411"/>
                            <w:r>
                              <w:t xml:space="preserve">Figure </w:t>
                            </w:r>
                            <w:r w:rsidR="005A2962">
                              <w:fldChar w:fldCharType="begin"/>
                            </w:r>
                            <w:r w:rsidR="005A2962">
                              <w:instrText xml:space="preserve"> SEQ Figure \* ARABIC </w:instrText>
                            </w:r>
                            <w:r w:rsidR="005A2962">
                              <w:fldChar w:fldCharType="separate"/>
                            </w:r>
                            <w:r w:rsidR="00854CFF">
                              <w:rPr>
                                <w:noProof/>
                              </w:rPr>
                              <w:t>1</w:t>
                            </w:r>
                            <w:r w:rsidR="005A2962">
                              <w:rPr>
                                <w:noProof/>
                              </w:rPr>
                              <w:fldChar w:fldCharType="end"/>
                            </w:r>
                            <w:r>
                              <w:t xml:space="preserve"> - Rack mounted PLC</w:t>
                            </w:r>
                            <w:bookmarkEnd w:id="4"/>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52AE1" id="Text Box 23" o:spid="_x0000_s1027" type="#_x0000_t202" style="position:absolute;left:0;text-align:left;margin-left:106.4pt;margin-top:19pt;width:128.4pt;height:.05pt;z-index:2519521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sWzFwIAAD8EAAAOAAAAZHJzL2Uyb0RvYy54bWysU8Fu2zAMvQ/YPwi6L05aLCiMOEWWIsOA&#10;oC2QDj0rshwLkEWNUmJnXz9KtpOu22nYRaZF6lF872lx3zWGnRR6Dbbgs8mUM2UllNoeCv79ZfPp&#10;jjMfhC2FAasKflae3y8/fli0Llc3UIMpFTICsT5vXcHrEFyeZV7WqhF+Ak5ZSlaAjQj0i4esRNES&#10;emOym+l0nrWApUOQynvafeiTfJnwq0rJ8FRVXgVmCk53C2nFtO7jmi0XIj+gcLWWwzXEP9yiEdpS&#10;0wvUgwiCHVH/AdVoieChChMJTQZVpaVKM9A0s+m7aXa1cCrNQuR4d6HJ/z9Y+XjauWdkofsCHQkY&#10;CWmdzz1txnm6Cpv4pZsyyhOF5wttqgtMxkPz2+n8jlKScvPbzxEjux516MNXBQ2LQcGRNElUidPW&#10;h750LImdPBhdbrQx8Scm1gbZSZB+ba2DGsB/qzI21lqIp3rAuJNd54hR6PYd0+WbGfdQnml0hN4V&#10;3smNpn5b4cOzQLIBjUTWDk+0VAbagsMQcVYD/vzbfqwndSjLWUu2Krj/cRSoODPfLOkWPTgGOAb7&#10;MbDHZg006YwejZMppAMYzBhWCM0rOX4Vu1BKWEm9Ch7GcB16c9OLkWq1SkXkNCfC1u6cjNAjry/d&#10;q0A3qBJIzEcYDSfyd+L0tUketzoGYjopF3ntWRzoJpcm7YcXFZ/B2/9UdX33y18AAAD//wMAUEsD&#10;BBQABgAIAAAAIQAY6C4F4AAAAAkBAAAPAAAAZHJzL2Rvd25yZXYueG1sTI/BTsMwEETvSPyDtUhc&#10;EHWSRlEJcaqqggNcKkIv3Nx4GwdiO7KdNvw92xM9zs5o9k21ns3ATuhD76yAdJEAQ9s61dtOwP7z&#10;9XEFLERplRycRQG/GGBd395UslTubD/w1MSOUYkNpRSgYxxLzkOr0ciwcCNa8o7OGxlJ+o4rL89U&#10;bgaeJUnBjewtfdByxK3G9qeZjIBd/rXTD9Px5X2TL/3bftoW310jxP3dvHkGFnGO/2G44BM61MR0&#10;cJNVgQ0CsjQj9ChguaJNFMiLpwLY4XJIgdcVv15Q/wEAAP//AwBQSwECLQAUAAYACAAAACEAtoM4&#10;kv4AAADhAQAAEwAAAAAAAAAAAAAAAAAAAAAAW0NvbnRlbnRfVHlwZXNdLnhtbFBLAQItABQABgAI&#10;AAAAIQA4/SH/1gAAAJQBAAALAAAAAAAAAAAAAAAAAC8BAABfcmVscy8ucmVsc1BLAQItABQABgAI&#10;AAAAIQCgIsWzFwIAAD8EAAAOAAAAAAAAAAAAAAAAAC4CAABkcnMvZTJvRG9jLnhtbFBLAQItABQA&#10;BgAIAAAAIQAY6C4F4AAAAAkBAAAPAAAAAAAAAAAAAAAAAHEEAABkcnMvZG93bnJldi54bWxQSwUG&#10;AAAAAAQABADzAAAAfgUAAAAA&#10;" stroked="f">
                <v:textbox style="mso-fit-shape-to-text:t" inset="0,0,0,0">
                  <w:txbxContent>
                    <w:p w14:paraId="30A34614" w14:textId="104356EF" w:rsidR="00CD1C70" w:rsidRPr="008C4F75" w:rsidRDefault="00CD1C70" w:rsidP="00CD1C70">
                      <w:pPr>
                        <w:pStyle w:val="Caption"/>
                        <w:rPr>
                          <w:noProof/>
                        </w:rPr>
                      </w:pPr>
                      <w:bookmarkStart w:id="7" w:name="_Toc164698442"/>
                      <w:bookmarkStart w:id="8" w:name="_Toc164940311"/>
                      <w:bookmarkStart w:id="9" w:name="_Toc164940411"/>
                      <w:r>
                        <w:t xml:space="preserve">Figure </w:t>
                      </w:r>
                      <w:r w:rsidR="005A2962">
                        <w:fldChar w:fldCharType="begin"/>
                      </w:r>
                      <w:r w:rsidR="005A2962">
                        <w:instrText xml:space="preserve"> SEQ Figure \* ARABIC </w:instrText>
                      </w:r>
                      <w:r w:rsidR="005A2962">
                        <w:fldChar w:fldCharType="separate"/>
                      </w:r>
                      <w:r w:rsidR="00854CFF">
                        <w:rPr>
                          <w:noProof/>
                        </w:rPr>
                        <w:t>1</w:t>
                      </w:r>
                      <w:r w:rsidR="005A2962">
                        <w:rPr>
                          <w:noProof/>
                        </w:rPr>
                        <w:fldChar w:fldCharType="end"/>
                      </w:r>
                      <w:r>
                        <w:t xml:space="preserve"> - Rack mounted PLC</w:t>
                      </w:r>
                      <w:bookmarkEnd w:id="7"/>
                      <w:bookmarkEnd w:id="8"/>
                      <w:bookmarkEnd w:id="9"/>
                    </w:p>
                  </w:txbxContent>
                </v:textbox>
                <w10:wrap type="square" anchorx="margin"/>
              </v:shape>
            </w:pict>
          </mc:Fallback>
        </mc:AlternateContent>
      </w:r>
    </w:p>
    <w:p w14:paraId="36527CAF" w14:textId="7AF994A2" w:rsidR="00A3292D" w:rsidRPr="00A3292D" w:rsidRDefault="00A3292D" w:rsidP="0080153B">
      <w:pPr>
        <w:spacing w:line="360" w:lineRule="auto"/>
        <w:jc w:val="both"/>
        <w:rPr>
          <w:sz w:val="24"/>
          <w:szCs w:val="24"/>
        </w:rPr>
      </w:pPr>
    </w:p>
    <w:p w14:paraId="5A8D75B8" w14:textId="03FFEE02" w:rsidR="003F1F80" w:rsidRPr="008F1B06" w:rsidRDefault="008F1B06" w:rsidP="008F1B06">
      <w:pPr>
        <w:pStyle w:val="Heading3"/>
        <w:spacing w:line="360" w:lineRule="auto"/>
        <w:jc w:val="both"/>
        <w:rPr>
          <w:b/>
          <w:bCs/>
        </w:rPr>
      </w:pPr>
      <w:bookmarkStart w:id="10" w:name="_Toc164941437"/>
      <w:r w:rsidRPr="008F1B06">
        <w:rPr>
          <w:b/>
          <w:bCs/>
        </w:rPr>
        <w:t>Applications</w:t>
      </w:r>
      <w:bookmarkEnd w:id="10"/>
      <w:r w:rsidR="001C4A27">
        <w:rPr>
          <w:b/>
          <w:bCs/>
        </w:rPr>
        <w:t xml:space="preserve"> </w:t>
      </w:r>
    </w:p>
    <w:p w14:paraId="1261E967" w14:textId="5EAC6115" w:rsidR="00E276E9" w:rsidRDefault="00E276E9" w:rsidP="00E276E9">
      <w:pPr>
        <w:pStyle w:val="Caption"/>
        <w:keepNext/>
      </w:pPr>
      <w:bookmarkStart w:id="11" w:name="_Toc164696714"/>
      <w:bookmarkStart w:id="12" w:name="_Toc164698426"/>
      <w:bookmarkStart w:id="13" w:name="_Toc164940290"/>
      <w:bookmarkStart w:id="14" w:name="_Toc164940460"/>
      <w:r>
        <w:t xml:space="preserve">Table </w:t>
      </w:r>
      <w:r w:rsidR="005A2962">
        <w:fldChar w:fldCharType="begin"/>
      </w:r>
      <w:r w:rsidR="005A2962">
        <w:instrText xml:space="preserve"> SEQ Table \* ARABIC </w:instrText>
      </w:r>
      <w:r w:rsidR="005A2962">
        <w:fldChar w:fldCharType="separate"/>
      </w:r>
      <w:r w:rsidR="00612CD4">
        <w:rPr>
          <w:noProof/>
        </w:rPr>
        <w:t>1</w:t>
      </w:r>
      <w:r w:rsidR="005A2962">
        <w:rPr>
          <w:noProof/>
        </w:rPr>
        <w:fldChar w:fldCharType="end"/>
      </w:r>
      <w:r>
        <w:t xml:space="preserve"> - Rack mounted applications</w:t>
      </w:r>
      <w:bookmarkEnd w:id="11"/>
      <w:bookmarkEnd w:id="12"/>
      <w:bookmarkEnd w:id="13"/>
      <w:bookmarkEnd w:id="14"/>
    </w:p>
    <w:p w14:paraId="6A497D4A" w14:textId="48458D0B" w:rsidR="007F2D05" w:rsidRDefault="001F4944" w:rsidP="006E619B">
      <w:pPr>
        <w:spacing w:line="360" w:lineRule="auto"/>
        <w:jc w:val="both"/>
        <w:rPr>
          <w:sz w:val="24"/>
          <w:szCs w:val="24"/>
        </w:rPr>
      </w:pPr>
      <w:r>
        <w:rPr>
          <w:noProof/>
        </w:rPr>
        <w:drawing>
          <wp:inline distT="0" distB="0" distL="0" distR="0" wp14:anchorId="2F40B8D6" wp14:editId="566A6040">
            <wp:extent cx="5731510" cy="2060575"/>
            <wp:effectExtent l="0" t="0" r="2540" b="0"/>
            <wp:docPr id="589" name="Picture 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060575"/>
                    </a:xfrm>
                    <a:prstGeom prst="rect">
                      <a:avLst/>
                    </a:prstGeom>
                  </pic:spPr>
                </pic:pic>
              </a:graphicData>
            </a:graphic>
          </wp:inline>
        </w:drawing>
      </w:r>
    </w:p>
    <w:p w14:paraId="05131E9D" w14:textId="77777777" w:rsidR="00060F30" w:rsidRDefault="00060F30" w:rsidP="006E619B">
      <w:pPr>
        <w:spacing w:line="360" w:lineRule="auto"/>
        <w:jc w:val="both"/>
        <w:rPr>
          <w:sz w:val="24"/>
          <w:szCs w:val="24"/>
        </w:rPr>
      </w:pPr>
    </w:p>
    <w:p w14:paraId="3139018C" w14:textId="2A296CC8" w:rsidR="003F1F80" w:rsidRPr="005747F2" w:rsidRDefault="005747F2" w:rsidP="005747F2">
      <w:pPr>
        <w:pStyle w:val="Heading3"/>
        <w:spacing w:line="360" w:lineRule="auto"/>
        <w:jc w:val="both"/>
        <w:rPr>
          <w:b/>
          <w:bCs/>
        </w:rPr>
      </w:pPr>
      <w:bookmarkStart w:id="15" w:name="_Toc164941438"/>
      <w:r w:rsidRPr="005747F2">
        <w:rPr>
          <w:b/>
          <w:bCs/>
        </w:rPr>
        <w:lastRenderedPageBreak/>
        <w:t>Advantages and disadvantages</w:t>
      </w:r>
      <w:bookmarkEnd w:id="15"/>
      <w:r w:rsidRPr="005747F2">
        <w:rPr>
          <w:b/>
          <w:bCs/>
        </w:rPr>
        <w:t xml:space="preserve"> </w:t>
      </w:r>
    </w:p>
    <w:p w14:paraId="73992FE3" w14:textId="1F389685" w:rsidR="00E276E9" w:rsidRDefault="00E276E9" w:rsidP="00E276E9">
      <w:pPr>
        <w:pStyle w:val="Caption"/>
        <w:keepNext/>
      </w:pPr>
      <w:bookmarkStart w:id="16" w:name="_Toc164696715"/>
      <w:bookmarkStart w:id="17" w:name="_Toc164698427"/>
      <w:bookmarkStart w:id="18" w:name="_Toc164940291"/>
      <w:bookmarkStart w:id="19" w:name="_Toc164940461"/>
      <w:r>
        <w:t xml:space="preserve">Table </w:t>
      </w:r>
      <w:r w:rsidR="005A2962">
        <w:fldChar w:fldCharType="begin"/>
      </w:r>
      <w:r w:rsidR="005A2962">
        <w:instrText xml:space="preserve"> SEQ Table \* ARABIC </w:instrText>
      </w:r>
      <w:r w:rsidR="005A2962">
        <w:fldChar w:fldCharType="separate"/>
      </w:r>
      <w:r w:rsidR="00612CD4">
        <w:rPr>
          <w:noProof/>
        </w:rPr>
        <w:t>2</w:t>
      </w:r>
      <w:r w:rsidR="005A2962">
        <w:rPr>
          <w:noProof/>
        </w:rPr>
        <w:fldChar w:fldCharType="end"/>
      </w:r>
      <w:r>
        <w:t xml:space="preserve"> - Rack mounted advantages &amp; disadvantages</w:t>
      </w:r>
      <w:bookmarkEnd w:id="16"/>
      <w:bookmarkEnd w:id="17"/>
      <w:bookmarkEnd w:id="18"/>
      <w:bookmarkEnd w:id="19"/>
    </w:p>
    <w:p w14:paraId="56BDF625" w14:textId="0FC5C4CF" w:rsidR="00CD1C70" w:rsidRDefault="006B30B4" w:rsidP="00CD1C70">
      <w:pPr>
        <w:rPr>
          <w:rStyle w:val="Strong"/>
          <w:sz w:val="28"/>
          <w:szCs w:val="28"/>
        </w:rPr>
      </w:pPr>
      <w:r>
        <w:rPr>
          <w:noProof/>
        </w:rPr>
        <w:drawing>
          <wp:inline distT="0" distB="0" distL="0" distR="0" wp14:anchorId="311BF298" wp14:editId="65B83743">
            <wp:extent cx="5731510" cy="1645920"/>
            <wp:effectExtent l="0" t="0" r="2540" b="0"/>
            <wp:docPr id="590" name="Picture 5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1645920"/>
                    </a:xfrm>
                    <a:prstGeom prst="rect">
                      <a:avLst/>
                    </a:prstGeom>
                  </pic:spPr>
                </pic:pic>
              </a:graphicData>
            </a:graphic>
          </wp:inline>
        </w:drawing>
      </w:r>
    </w:p>
    <w:p w14:paraId="2E7F261E" w14:textId="2CF0D9C0" w:rsidR="003716DE" w:rsidRPr="00606298" w:rsidRDefault="003716DE" w:rsidP="00B14F29">
      <w:pPr>
        <w:pStyle w:val="Heading2"/>
        <w:spacing w:line="360" w:lineRule="auto"/>
        <w:jc w:val="both"/>
        <w:rPr>
          <w:rStyle w:val="Strong"/>
          <w:sz w:val="28"/>
          <w:szCs w:val="28"/>
        </w:rPr>
      </w:pPr>
      <w:bookmarkStart w:id="20" w:name="_Toc164941439"/>
      <w:r w:rsidRPr="00606298">
        <w:rPr>
          <w:rStyle w:val="Strong"/>
          <w:sz w:val="28"/>
          <w:szCs w:val="28"/>
        </w:rPr>
        <w:t>Modular</w:t>
      </w:r>
      <w:bookmarkEnd w:id="20"/>
      <w:r w:rsidRPr="00606298">
        <w:rPr>
          <w:rStyle w:val="Strong"/>
          <w:sz w:val="28"/>
          <w:szCs w:val="28"/>
        </w:rPr>
        <w:t xml:space="preserve"> </w:t>
      </w:r>
    </w:p>
    <w:p w14:paraId="5B05219B" w14:textId="214ADB26" w:rsidR="006336F6" w:rsidRDefault="00CD1C70" w:rsidP="00264B3E">
      <w:pPr>
        <w:spacing w:line="360" w:lineRule="auto"/>
        <w:jc w:val="both"/>
        <w:rPr>
          <w:sz w:val="24"/>
          <w:szCs w:val="24"/>
        </w:rPr>
      </w:pPr>
      <w:r>
        <w:rPr>
          <w:noProof/>
        </w:rPr>
        <mc:AlternateContent>
          <mc:Choice Requires="wps">
            <w:drawing>
              <wp:anchor distT="0" distB="0" distL="114300" distR="114300" simplePos="0" relativeHeight="251954176" behindDoc="0" locked="0" layoutInCell="1" allowOverlap="1" wp14:anchorId="60AD6222" wp14:editId="50E521C6">
                <wp:simplePos x="0" y="0"/>
                <wp:positionH relativeFrom="column">
                  <wp:posOffset>1427480</wp:posOffset>
                </wp:positionH>
                <wp:positionV relativeFrom="paragraph">
                  <wp:posOffset>3663315</wp:posOffset>
                </wp:positionV>
                <wp:extent cx="2877185"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2877185" cy="635"/>
                        </a:xfrm>
                        <a:prstGeom prst="rect">
                          <a:avLst/>
                        </a:prstGeom>
                        <a:solidFill>
                          <a:prstClr val="white"/>
                        </a:solidFill>
                        <a:ln>
                          <a:noFill/>
                        </a:ln>
                      </wps:spPr>
                      <wps:txbx>
                        <w:txbxContent>
                          <w:p w14:paraId="1D1BE67A" w14:textId="37A6C88F" w:rsidR="00CD1C70" w:rsidRPr="00437B90" w:rsidRDefault="00CD1C70" w:rsidP="00CD1C70">
                            <w:pPr>
                              <w:pStyle w:val="Caption"/>
                              <w:rPr>
                                <w:noProof/>
                              </w:rPr>
                            </w:pPr>
                            <w:bookmarkStart w:id="21" w:name="_Toc164698446"/>
                            <w:bookmarkStart w:id="22" w:name="_Toc164940312"/>
                            <w:bookmarkStart w:id="23" w:name="_Toc164940412"/>
                            <w:r>
                              <w:t xml:space="preserve">Figure </w:t>
                            </w:r>
                            <w:r w:rsidR="005A2962">
                              <w:fldChar w:fldCharType="begin"/>
                            </w:r>
                            <w:r w:rsidR="005A2962">
                              <w:instrText xml:space="preserve"> SEQ Figure \* ARABIC </w:instrText>
                            </w:r>
                            <w:r w:rsidR="005A2962">
                              <w:fldChar w:fldCharType="separate"/>
                            </w:r>
                            <w:r w:rsidR="00854CFF">
                              <w:rPr>
                                <w:noProof/>
                              </w:rPr>
                              <w:t>2</w:t>
                            </w:r>
                            <w:r w:rsidR="005A2962">
                              <w:rPr>
                                <w:noProof/>
                              </w:rPr>
                              <w:fldChar w:fldCharType="end"/>
                            </w:r>
                            <w:r>
                              <w:t xml:space="preserve"> - Modular PLC</w:t>
                            </w:r>
                            <w:bookmarkEnd w:id="21"/>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D6222" id="Text Box 24" o:spid="_x0000_s1028" type="#_x0000_t202" style="position:absolute;left:0;text-align:left;margin-left:112.4pt;margin-top:288.45pt;width:226.55pt;height:.05pt;z-index:251954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2InGgIAAD8EAAAOAAAAZHJzL2Uyb0RvYy54bWysU99v2jAQfp+0/8Hy+wgwtUURoWJUTJNQ&#10;W4lOfTaOQyw5Pu9sSNhfv7NDoOv2NO3FufjO9+P7vpvfd41hR4Vegy34ZDTmTFkJpbb7gn9/WX+a&#10;ceaDsKUwYFXBT8rz+8XHD/PW5WoKNZhSIaMk1uetK3gdgsuzzMtaNcKPwClLzgqwEYF+cZ+VKFrK&#10;3phsOh7fZi1g6RCk8p5uH3onX6T8VaVkeKoqrwIzBafeQjoxnbt4Zou5yPcoXK3luQ3xD100Qlsq&#10;ekn1IIJgB9R/pGq0RPBQhZGEJoOq0lKlGWiayfjdNNtaOJVmIXC8u8Dk/19a+XjcumdkofsCHREY&#10;AWmdzz1dxnm6Cpv4pU4Z+QnC0wU21QUm6XI6u7ubzG44k+S7/XwTc2TXpw59+KqgYdEoOBInCSpx&#10;3PjQhw4hsZIHo8u1Nib+RMfKIDsK4q+tdVDn5L9FGRtjLcRXfcJ4k13niFbodh3TJbU7zLiD8kSj&#10;I/Sq8E6uNdXbCB+eBZIMaFqSdniiozLQFhzOFmc14M+/3cd4Yoe8nLUkq4L7HweBijPzzRJvUYOD&#10;gYOxGwx7aFZAk05oaZxMJj3AYAazQmheSfHLWIVcwkqqVfAwmKvQi5s2RqrlMgWR0pwIG7t1MqYe&#10;cH3pXgW6MyuByHyEQXAif0dOH5vocctDIKQTcxHXHsUz3KTSxP15o+IavP1PUde9X/wCAAD//wMA&#10;UEsDBBQABgAIAAAAIQBg7p8d4gAAAAsBAAAPAAAAZHJzL2Rvd25yZXYueG1sTI8xT8MwEIV3JP6D&#10;dUgsiDqEkECIU1UVDHSpCF3Y3PgaB2I7sp02/HuuE2x3757e+65azmZgR/Shd1bA3SIBhrZ1qred&#10;gN3H6+0jsBClVXJwFgX8YIBlfXlRyVK5k33HYxM7RiE2lFKAjnEsOQ+tRiPDwo1o6XZw3shIq++4&#10;8vJE4WbgaZLk3MjeUoOWI641tt/NZARss8+tvpkOL5tVdu/fdtM6/+oaIa6v5tUzsIhz/DPDGZ/Q&#10;oSamvZusCmwQkKYZoUcBD0X+BIwceVHQsD8rRQK8rvj/H+pfAAAA//8DAFBLAQItABQABgAIAAAA&#10;IQC2gziS/gAAAOEBAAATAAAAAAAAAAAAAAAAAAAAAABbQ29udGVudF9UeXBlc10ueG1sUEsBAi0A&#10;FAAGAAgAAAAhADj9If/WAAAAlAEAAAsAAAAAAAAAAAAAAAAALwEAAF9yZWxzLy5yZWxzUEsBAi0A&#10;FAAGAAgAAAAhAJ6nYicaAgAAPwQAAA4AAAAAAAAAAAAAAAAALgIAAGRycy9lMm9Eb2MueG1sUEsB&#10;Ai0AFAAGAAgAAAAhAGDunx3iAAAACwEAAA8AAAAAAAAAAAAAAAAAdAQAAGRycy9kb3ducmV2Lnht&#10;bFBLBQYAAAAABAAEAPMAAACDBQAAAAA=&#10;" stroked="f">
                <v:textbox style="mso-fit-shape-to-text:t" inset="0,0,0,0">
                  <w:txbxContent>
                    <w:p w14:paraId="1D1BE67A" w14:textId="37A6C88F" w:rsidR="00CD1C70" w:rsidRPr="00437B90" w:rsidRDefault="00CD1C70" w:rsidP="00CD1C70">
                      <w:pPr>
                        <w:pStyle w:val="Caption"/>
                        <w:rPr>
                          <w:noProof/>
                        </w:rPr>
                      </w:pPr>
                      <w:bookmarkStart w:id="24" w:name="_Toc164698446"/>
                      <w:bookmarkStart w:id="25" w:name="_Toc164940312"/>
                      <w:bookmarkStart w:id="26" w:name="_Toc164940412"/>
                      <w:r>
                        <w:t xml:space="preserve">Figure </w:t>
                      </w:r>
                      <w:r w:rsidR="005A2962">
                        <w:fldChar w:fldCharType="begin"/>
                      </w:r>
                      <w:r w:rsidR="005A2962">
                        <w:instrText xml:space="preserve"> SEQ Figure \* ARABIC </w:instrText>
                      </w:r>
                      <w:r w:rsidR="005A2962">
                        <w:fldChar w:fldCharType="separate"/>
                      </w:r>
                      <w:r w:rsidR="00854CFF">
                        <w:rPr>
                          <w:noProof/>
                        </w:rPr>
                        <w:t>2</w:t>
                      </w:r>
                      <w:r w:rsidR="005A2962">
                        <w:rPr>
                          <w:noProof/>
                        </w:rPr>
                        <w:fldChar w:fldCharType="end"/>
                      </w:r>
                      <w:r>
                        <w:t xml:space="preserve"> - Modular PLC</w:t>
                      </w:r>
                      <w:bookmarkEnd w:id="24"/>
                      <w:bookmarkEnd w:id="25"/>
                      <w:bookmarkEnd w:id="26"/>
                    </w:p>
                  </w:txbxContent>
                </v:textbox>
                <w10:wrap type="square"/>
              </v:shape>
            </w:pict>
          </mc:Fallback>
        </mc:AlternateContent>
      </w:r>
      <w:r w:rsidR="00A3292D">
        <w:rPr>
          <w:noProof/>
        </w:rPr>
        <w:drawing>
          <wp:anchor distT="0" distB="0" distL="114300" distR="114300" simplePos="0" relativeHeight="251590656" behindDoc="0" locked="0" layoutInCell="1" allowOverlap="1" wp14:anchorId="4F6C8394" wp14:editId="201FDDC1">
            <wp:simplePos x="0" y="0"/>
            <wp:positionH relativeFrom="margin">
              <wp:align>center</wp:align>
            </wp:positionH>
            <wp:positionV relativeFrom="paragraph">
              <wp:posOffset>1629572</wp:posOffset>
            </wp:positionV>
            <wp:extent cx="2877185" cy="1976755"/>
            <wp:effectExtent l="0" t="0" r="0"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2877185" cy="1976755"/>
                    </a:xfrm>
                    <a:prstGeom prst="rect">
                      <a:avLst/>
                    </a:prstGeom>
                  </pic:spPr>
                </pic:pic>
              </a:graphicData>
            </a:graphic>
            <wp14:sizeRelH relativeFrom="margin">
              <wp14:pctWidth>0</wp14:pctWidth>
            </wp14:sizeRelH>
            <wp14:sizeRelV relativeFrom="margin">
              <wp14:pctHeight>0</wp14:pctHeight>
            </wp14:sizeRelV>
          </wp:anchor>
        </w:drawing>
      </w:r>
      <w:r w:rsidR="00264B3E" w:rsidRPr="00264B3E">
        <w:rPr>
          <w:sz w:val="24"/>
          <w:szCs w:val="24"/>
        </w:rPr>
        <w:t xml:space="preserve">A modular </w:t>
      </w:r>
      <w:r w:rsidR="00264B3E">
        <w:rPr>
          <w:sz w:val="24"/>
          <w:szCs w:val="24"/>
        </w:rPr>
        <w:t>PLC</w:t>
      </w:r>
      <w:r w:rsidR="00203231">
        <w:rPr>
          <w:sz w:val="24"/>
          <w:szCs w:val="24"/>
        </w:rPr>
        <w:t>,</w:t>
      </w:r>
      <w:r w:rsidR="00264B3E">
        <w:rPr>
          <w:sz w:val="24"/>
          <w:szCs w:val="24"/>
        </w:rPr>
        <w:t xml:space="preserve"> unlike the </w:t>
      </w:r>
      <w:r w:rsidR="00203231">
        <w:rPr>
          <w:sz w:val="24"/>
          <w:szCs w:val="24"/>
        </w:rPr>
        <w:t>r</w:t>
      </w:r>
      <w:r w:rsidR="00264B3E">
        <w:rPr>
          <w:sz w:val="24"/>
          <w:szCs w:val="24"/>
        </w:rPr>
        <w:t>ack mounted PLC</w:t>
      </w:r>
      <w:r w:rsidR="00203231">
        <w:rPr>
          <w:sz w:val="24"/>
          <w:szCs w:val="24"/>
        </w:rPr>
        <w:t>,</w:t>
      </w:r>
      <w:r w:rsidR="00264B3E">
        <w:rPr>
          <w:sz w:val="24"/>
          <w:szCs w:val="24"/>
        </w:rPr>
        <w:t xml:space="preserve"> </w:t>
      </w:r>
      <w:r w:rsidR="00003694">
        <w:rPr>
          <w:sz w:val="24"/>
          <w:szCs w:val="24"/>
        </w:rPr>
        <w:t xml:space="preserve">is a PLC system that consists of separate </w:t>
      </w:r>
      <w:r w:rsidR="00936C94">
        <w:rPr>
          <w:sz w:val="24"/>
          <w:szCs w:val="24"/>
        </w:rPr>
        <w:t>and interchangeable modules that can be designed or configured in</w:t>
      </w:r>
      <w:r w:rsidR="00D11CE2">
        <w:rPr>
          <w:sz w:val="24"/>
          <w:szCs w:val="24"/>
        </w:rPr>
        <w:t xml:space="preserve"> different ways depending on the specific application. </w:t>
      </w:r>
      <w:r w:rsidR="007B64EF">
        <w:rPr>
          <w:sz w:val="24"/>
          <w:szCs w:val="24"/>
        </w:rPr>
        <w:t xml:space="preserve">This means that the make of the </w:t>
      </w:r>
      <w:r w:rsidR="008E16CA">
        <w:rPr>
          <w:sz w:val="24"/>
          <w:szCs w:val="24"/>
        </w:rPr>
        <w:t>module</w:t>
      </w:r>
      <w:r w:rsidR="007B64EF">
        <w:rPr>
          <w:sz w:val="24"/>
          <w:szCs w:val="24"/>
        </w:rPr>
        <w:t xml:space="preserve"> can be </w:t>
      </w:r>
      <w:r w:rsidR="008E16CA">
        <w:rPr>
          <w:sz w:val="24"/>
          <w:szCs w:val="24"/>
        </w:rPr>
        <w:t xml:space="preserve">different. </w:t>
      </w:r>
      <w:r w:rsidR="00A522D0">
        <w:rPr>
          <w:sz w:val="24"/>
          <w:szCs w:val="24"/>
        </w:rPr>
        <w:t xml:space="preserve">The structure of the modular is </w:t>
      </w:r>
      <w:r w:rsidR="0062018F">
        <w:rPr>
          <w:sz w:val="24"/>
          <w:szCs w:val="24"/>
        </w:rPr>
        <w:t>similar to the rack mounted system</w:t>
      </w:r>
      <w:r w:rsidR="00FE131D">
        <w:rPr>
          <w:sz w:val="24"/>
          <w:szCs w:val="24"/>
        </w:rPr>
        <w:t>, but</w:t>
      </w:r>
      <w:r w:rsidR="0062018F">
        <w:rPr>
          <w:sz w:val="24"/>
          <w:szCs w:val="24"/>
        </w:rPr>
        <w:t xml:space="preserve"> </w:t>
      </w:r>
      <w:r w:rsidR="00FE131D">
        <w:rPr>
          <w:sz w:val="24"/>
          <w:szCs w:val="24"/>
        </w:rPr>
        <w:t>t</w:t>
      </w:r>
      <w:r w:rsidR="00B559E7">
        <w:rPr>
          <w:sz w:val="24"/>
          <w:szCs w:val="24"/>
        </w:rPr>
        <w:t xml:space="preserve">he footprint </w:t>
      </w:r>
      <w:r w:rsidR="00BE4EC4">
        <w:rPr>
          <w:sz w:val="24"/>
          <w:szCs w:val="24"/>
        </w:rPr>
        <w:t xml:space="preserve">of the modular PLC is smaller </w:t>
      </w:r>
      <w:r w:rsidR="00FE131D">
        <w:rPr>
          <w:sz w:val="24"/>
          <w:szCs w:val="24"/>
        </w:rPr>
        <w:t>which</w:t>
      </w:r>
      <w:r w:rsidR="00BE4EC4">
        <w:rPr>
          <w:sz w:val="24"/>
          <w:szCs w:val="24"/>
        </w:rPr>
        <w:t xml:space="preserve"> can be useful on the shop floor next to the equipmen</w:t>
      </w:r>
      <w:r w:rsidR="008E16CA">
        <w:rPr>
          <w:sz w:val="24"/>
          <w:szCs w:val="24"/>
        </w:rPr>
        <w:t>t or in limited space.</w:t>
      </w:r>
      <w:r w:rsidR="003F6350">
        <w:rPr>
          <w:sz w:val="24"/>
          <w:szCs w:val="24"/>
        </w:rPr>
        <w:t xml:space="preserve"> Figure 2 shows what this might look like.</w:t>
      </w:r>
      <w:r w:rsidR="008E16CA">
        <w:rPr>
          <w:sz w:val="24"/>
          <w:szCs w:val="24"/>
        </w:rPr>
        <w:t xml:space="preserve"> </w:t>
      </w:r>
      <w:sdt>
        <w:sdtPr>
          <w:rPr>
            <w:sz w:val="24"/>
            <w:szCs w:val="24"/>
          </w:rPr>
          <w:id w:val="-1146731806"/>
          <w:citation/>
        </w:sdtPr>
        <w:sdtEndPr/>
        <w:sdtContent>
          <w:r w:rsidR="001F6323">
            <w:rPr>
              <w:sz w:val="24"/>
              <w:szCs w:val="24"/>
            </w:rPr>
            <w:fldChar w:fldCharType="begin"/>
          </w:r>
          <w:r w:rsidR="001F6323">
            <w:rPr>
              <w:sz w:val="24"/>
              <w:szCs w:val="24"/>
            </w:rPr>
            <w:instrText xml:space="preserve"> CITATION Gil14 \l 2057 </w:instrText>
          </w:r>
          <w:r w:rsidR="001F6323">
            <w:rPr>
              <w:sz w:val="24"/>
              <w:szCs w:val="24"/>
            </w:rPr>
            <w:fldChar w:fldCharType="separate"/>
          </w:r>
          <w:r w:rsidR="004C4CC6" w:rsidRPr="004C4CC6">
            <w:rPr>
              <w:noProof/>
              <w:sz w:val="24"/>
              <w:szCs w:val="24"/>
            </w:rPr>
            <w:t>[2]</w:t>
          </w:r>
          <w:r w:rsidR="001F6323">
            <w:rPr>
              <w:sz w:val="24"/>
              <w:szCs w:val="24"/>
            </w:rPr>
            <w:fldChar w:fldCharType="end"/>
          </w:r>
        </w:sdtContent>
      </w:sdt>
    </w:p>
    <w:p w14:paraId="4A016B50" w14:textId="77777777" w:rsidR="00A3292D" w:rsidRDefault="00A3292D" w:rsidP="00264B3E">
      <w:pPr>
        <w:spacing w:line="360" w:lineRule="auto"/>
        <w:jc w:val="both"/>
        <w:rPr>
          <w:sz w:val="24"/>
          <w:szCs w:val="24"/>
        </w:rPr>
      </w:pPr>
    </w:p>
    <w:p w14:paraId="341B1E06" w14:textId="77777777" w:rsidR="00A3292D" w:rsidRDefault="00A3292D" w:rsidP="00264B3E">
      <w:pPr>
        <w:spacing w:line="360" w:lineRule="auto"/>
        <w:jc w:val="both"/>
        <w:rPr>
          <w:sz w:val="24"/>
          <w:szCs w:val="24"/>
        </w:rPr>
      </w:pPr>
    </w:p>
    <w:p w14:paraId="5563021A" w14:textId="77777777" w:rsidR="00A3292D" w:rsidRDefault="00A3292D" w:rsidP="00264B3E">
      <w:pPr>
        <w:spacing w:line="360" w:lineRule="auto"/>
        <w:jc w:val="both"/>
        <w:rPr>
          <w:sz w:val="24"/>
          <w:szCs w:val="24"/>
        </w:rPr>
      </w:pPr>
    </w:p>
    <w:p w14:paraId="101B0C3C" w14:textId="77777777" w:rsidR="00CD1C70" w:rsidRDefault="00CD1C70" w:rsidP="00264B3E">
      <w:pPr>
        <w:spacing w:line="360" w:lineRule="auto"/>
        <w:jc w:val="both"/>
        <w:rPr>
          <w:sz w:val="24"/>
          <w:szCs w:val="24"/>
        </w:rPr>
      </w:pPr>
    </w:p>
    <w:p w14:paraId="4B48A0A9" w14:textId="77777777" w:rsidR="00CD1C70" w:rsidRDefault="00CD1C70" w:rsidP="00264B3E">
      <w:pPr>
        <w:spacing w:line="360" w:lineRule="auto"/>
        <w:jc w:val="both"/>
        <w:rPr>
          <w:sz w:val="24"/>
          <w:szCs w:val="24"/>
        </w:rPr>
      </w:pPr>
    </w:p>
    <w:p w14:paraId="2B352EC4" w14:textId="77777777" w:rsidR="00A3292D" w:rsidRPr="00264B3E" w:rsidRDefault="00A3292D" w:rsidP="00264B3E">
      <w:pPr>
        <w:spacing w:line="360" w:lineRule="auto"/>
        <w:jc w:val="both"/>
        <w:rPr>
          <w:sz w:val="24"/>
          <w:szCs w:val="24"/>
        </w:rPr>
      </w:pPr>
    </w:p>
    <w:p w14:paraId="7CA9557C" w14:textId="5CE10BAA" w:rsidR="003F1F80" w:rsidRPr="00CF24B7" w:rsidRDefault="00CF24B7" w:rsidP="00CF24B7">
      <w:pPr>
        <w:pStyle w:val="Heading3"/>
        <w:spacing w:line="360" w:lineRule="auto"/>
        <w:jc w:val="both"/>
        <w:rPr>
          <w:b/>
          <w:bCs/>
        </w:rPr>
      </w:pPr>
      <w:bookmarkStart w:id="27" w:name="_Toc164941440"/>
      <w:r w:rsidRPr="00CF24B7">
        <w:rPr>
          <w:b/>
          <w:bCs/>
        </w:rPr>
        <w:t>Applications</w:t>
      </w:r>
      <w:bookmarkEnd w:id="27"/>
      <w:r w:rsidRPr="00CF24B7">
        <w:rPr>
          <w:b/>
          <w:bCs/>
        </w:rPr>
        <w:t xml:space="preserve"> </w:t>
      </w:r>
    </w:p>
    <w:p w14:paraId="08A56A79" w14:textId="59230C7C" w:rsidR="00E276E9" w:rsidRDefault="00E276E9" w:rsidP="00E276E9">
      <w:pPr>
        <w:pStyle w:val="Caption"/>
        <w:keepNext/>
      </w:pPr>
      <w:bookmarkStart w:id="28" w:name="_Toc164696716"/>
      <w:bookmarkStart w:id="29" w:name="_Toc164698428"/>
      <w:bookmarkStart w:id="30" w:name="_Toc164940292"/>
      <w:bookmarkStart w:id="31" w:name="_Toc164940462"/>
      <w:r>
        <w:t xml:space="preserve">Table </w:t>
      </w:r>
      <w:r w:rsidR="005A2962">
        <w:fldChar w:fldCharType="begin"/>
      </w:r>
      <w:r w:rsidR="005A2962">
        <w:instrText xml:space="preserve"> SEQ Table \* ARABIC </w:instrText>
      </w:r>
      <w:r w:rsidR="005A2962">
        <w:fldChar w:fldCharType="separate"/>
      </w:r>
      <w:r w:rsidR="00612CD4">
        <w:rPr>
          <w:noProof/>
        </w:rPr>
        <w:t>3</w:t>
      </w:r>
      <w:r w:rsidR="005A2962">
        <w:rPr>
          <w:noProof/>
        </w:rPr>
        <w:fldChar w:fldCharType="end"/>
      </w:r>
      <w:r>
        <w:t xml:space="preserve"> - Modular applications</w:t>
      </w:r>
      <w:bookmarkEnd w:id="28"/>
      <w:bookmarkEnd w:id="29"/>
      <w:bookmarkEnd w:id="30"/>
      <w:bookmarkEnd w:id="31"/>
    </w:p>
    <w:p w14:paraId="1737FC18" w14:textId="25F17842" w:rsidR="008D36CE" w:rsidRDefault="008D36CE" w:rsidP="008D36CE">
      <w:pPr>
        <w:rPr>
          <w:b/>
          <w:bCs/>
        </w:rPr>
      </w:pPr>
      <w:r>
        <w:rPr>
          <w:noProof/>
        </w:rPr>
        <w:drawing>
          <wp:inline distT="0" distB="0" distL="0" distR="0" wp14:anchorId="3B9F3AFF" wp14:editId="5BF3BB9D">
            <wp:extent cx="5731510" cy="1755140"/>
            <wp:effectExtent l="0" t="0" r="2540" b="0"/>
            <wp:docPr id="591" name="Picture 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1755140"/>
                    </a:xfrm>
                    <a:prstGeom prst="rect">
                      <a:avLst/>
                    </a:prstGeom>
                  </pic:spPr>
                </pic:pic>
              </a:graphicData>
            </a:graphic>
          </wp:inline>
        </w:drawing>
      </w:r>
    </w:p>
    <w:p w14:paraId="78D35C74" w14:textId="45C44FD8" w:rsidR="003F1F80" w:rsidRPr="006336F6" w:rsidRDefault="006336F6" w:rsidP="006336F6">
      <w:pPr>
        <w:pStyle w:val="Heading3"/>
        <w:spacing w:line="360" w:lineRule="auto"/>
        <w:jc w:val="both"/>
        <w:rPr>
          <w:b/>
          <w:bCs/>
        </w:rPr>
      </w:pPr>
      <w:bookmarkStart w:id="32" w:name="_Toc164941441"/>
      <w:r w:rsidRPr="006336F6">
        <w:rPr>
          <w:b/>
          <w:bCs/>
        </w:rPr>
        <w:lastRenderedPageBreak/>
        <w:t>Advantages and disadvantages</w:t>
      </w:r>
      <w:bookmarkEnd w:id="32"/>
      <w:r w:rsidRPr="006336F6">
        <w:rPr>
          <w:b/>
          <w:bCs/>
        </w:rPr>
        <w:t xml:space="preserve"> </w:t>
      </w:r>
    </w:p>
    <w:p w14:paraId="69988EB3" w14:textId="412BA8E4" w:rsidR="00E276E9" w:rsidRDefault="00E276E9" w:rsidP="00E276E9">
      <w:pPr>
        <w:pStyle w:val="Caption"/>
        <w:keepNext/>
      </w:pPr>
      <w:bookmarkStart w:id="33" w:name="_Toc164696717"/>
      <w:bookmarkStart w:id="34" w:name="_Toc164698429"/>
      <w:bookmarkStart w:id="35" w:name="_Toc164940293"/>
      <w:bookmarkStart w:id="36" w:name="_Toc164940463"/>
      <w:r>
        <w:t xml:space="preserve">Table </w:t>
      </w:r>
      <w:r w:rsidR="005A2962">
        <w:fldChar w:fldCharType="begin"/>
      </w:r>
      <w:r w:rsidR="005A2962">
        <w:instrText xml:space="preserve"> SEQ Table \* ARABIC </w:instrText>
      </w:r>
      <w:r w:rsidR="005A2962">
        <w:fldChar w:fldCharType="separate"/>
      </w:r>
      <w:r w:rsidR="00612CD4">
        <w:rPr>
          <w:noProof/>
        </w:rPr>
        <w:t>4</w:t>
      </w:r>
      <w:r w:rsidR="005A2962">
        <w:rPr>
          <w:noProof/>
        </w:rPr>
        <w:fldChar w:fldCharType="end"/>
      </w:r>
      <w:r>
        <w:t xml:space="preserve"> - Modular advantages &amp; disadvantages</w:t>
      </w:r>
      <w:bookmarkEnd w:id="33"/>
      <w:bookmarkEnd w:id="34"/>
      <w:bookmarkEnd w:id="35"/>
      <w:bookmarkEnd w:id="36"/>
    </w:p>
    <w:p w14:paraId="028C4ECB" w14:textId="7530508A" w:rsidR="003F1F80" w:rsidRDefault="00BC3C17" w:rsidP="003F1F80">
      <w:r>
        <w:rPr>
          <w:noProof/>
        </w:rPr>
        <w:drawing>
          <wp:inline distT="0" distB="0" distL="0" distR="0" wp14:anchorId="598EBEDC" wp14:editId="1079B614">
            <wp:extent cx="5731510" cy="2273935"/>
            <wp:effectExtent l="0" t="0" r="2540" b="0"/>
            <wp:docPr id="592" name="Picture 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2273935"/>
                    </a:xfrm>
                    <a:prstGeom prst="rect">
                      <a:avLst/>
                    </a:prstGeom>
                  </pic:spPr>
                </pic:pic>
              </a:graphicData>
            </a:graphic>
          </wp:inline>
        </w:drawing>
      </w:r>
    </w:p>
    <w:p w14:paraId="1D7FED07" w14:textId="1C2BC8A1" w:rsidR="003716DE" w:rsidRPr="00606298" w:rsidRDefault="003716DE" w:rsidP="00B14F29">
      <w:pPr>
        <w:pStyle w:val="Heading2"/>
        <w:spacing w:line="360" w:lineRule="auto"/>
        <w:jc w:val="both"/>
        <w:rPr>
          <w:rStyle w:val="Strong"/>
          <w:sz w:val="28"/>
          <w:szCs w:val="28"/>
        </w:rPr>
      </w:pPr>
      <w:bookmarkStart w:id="37" w:name="_Toc164941442"/>
      <w:r w:rsidRPr="00606298">
        <w:rPr>
          <w:rStyle w:val="Strong"/>
          <w:sz w:val="28"/>
          <w:szCs w:val="28"/>
        </w:rPr>
        <w:t>Unitary</w:t>
      </w:r>
      <w:bookmarkEnd w:id="37"/>
    </w:p>
    <w:p w14:paraId="4C34CC1E" w14:textId="72DED686" w:rsidR="003716DE" w:rsidRDefault="007936D3" w:rsidP="00B14F29">
      <w:pPr>
        <w:spacing w:line="360" w:lineRule="auto"/>
        <w:jc w:val="both"/>
        <w:rPr>
          <w:rStyle w:val="Strong"/>
          <w:b w:val="0"/>
          <w:bCs w:val="0"/>
          <w:sz w:val="24"/>
          <w:szCs w:val="24"/>
        </w:rPr>
      </w:pPr>
      <w:r>
        <w:rPr>
          <w:noProof/>
        </w:rPr>
        <w:drawing>
          <wp:anchor distT="0" distB="0" distL="114300" distR="114300" simplePos="0" relativeHeight="251591680" behindDoc="0" locked="0" layoutInCell="1" allowOverlap="1" wp14:anchorId="34C41E1C" wp14:editId="165A6C8C">
            <wp:simplePos x="0" y="0"/>
            <wp:positionH relativeFrom="margin">
              <wp:posOffset>1491940</wp:posOffset>
            </wp:positionH>
            <wp:positionV relativeFrom="paragraph">
              <wp:posOffset>2420694</wp:posOffset>
            </wp:positionV>
            <wp:extent cx="2700020" cy="2508885"/>
            <wp:effectExtent l="0" t="0" r="5080"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28A0092B-C50C-407E-A947-70E740481C1C}">
                          <a14:useLocalDpi xmlns:a14="http://schemas.microsoft.com/office/drawing/2010/main" val="0"/>
                        </a:ext>
                      </a:extLst>
                    </a:blip>
                    <a:stretch>
                      <a:fillRect/>
                    </a:stretch>
                  </pic:blipFill>
                  <pic:spPr>
                    <a:xfrm>
                      <a:off x="0" y="0"/>
                      <a:ext cx="2700020" cy="2508885"/>
                    </a:xfrm>
                    <a:prstGeom prst="rect">
                      <a:avLst/>
                    </a:prstGeom>
                  </pic:spPr>
                </pic:pic>
              </a:graphicData>
            </a:graphic>
            <wp14:sizeRelH relativeFrom="margin">
              <wp14:pctWidth>0</wp14:pctWidth>
            </wp14:sizeRelH>
            <wp14:sizeRelV relativeFrom="margin">
              <wp14:pctHeight>0</wp14:pctHeight>
            </wp14:sizeRelV>
          </wp:anchor>
        </w:drawing>
      </w:r>
      <w:r w:rsidR="00CD1C70">
        <w:rPr>
          <w:noProof/>
        </w:rPr>
        <mc:AlternateContent>
          <mc:Choice Requires="wps">
            <w:drawing>
              <wp:anchor distT="0" distB="0" distL="114300" distR="114300" simplePos="0" relativeHeight="251956224" behindDoc="0" locked="0" layoutInCell="1" allowOverlap="1" wp14:anchorId="52F727B4" wp14:editId="6B07E735">
                <wp:simplePos x="0" y="0"/>
                <wp:positionH relativeFrom="column">
                  <wp:posOffset>1513205</wp:posOffset>
                </wp:positionH>
                <wp:positionV relativeFrom="paragraph">
                  <wp:posOffset>4742180</wp:posOffset>
                </wp:positionV>
                <wp:extent cx="270002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700020" cy="635"/>
                        </a:xfrm>
                        <a:prstGeom prst="rect">
                          <a:avLst/>
                        </a:prstGeom>
                        <a:solidFill>
                          <a:prstClr val="white"/>
                        </a:solidFill>
                        <a:ln>
                          <a:noFill/>
                        </a:ln>
                      </wps:spPr>
                      <wps:txbx>
                        <w:txbxContent>
                          <w:p w14:paraId="299775D0" w14:textId="1B9C9F02" w:rsidR="00CD1C70" w:rsidRPr="004A67EB" w:rsidRDefault="00CD1C70" w:rsidP="00CD1C70">
                            <w:pPr>
                              <w:pStyle w:val="Caption"/>
                              <w:rPr>
                                <w:noProof/>
                              </w:rPr>
                            </w:pPr>
                            <w:bookmarkStart w:id="38" w:name="_Toc164698450"/>
                            <w:bookmarkStart w:id="39" w:name="_Toc164940313"/>
                            <w:bookmarkStart w:id="40" w:name="_Toc164940413"/>
                            <w:r>
                              <w:t xml:space="preserve">Figure </w:t>
                            </w:r>
                            <w:r w:rsidR="005A2962">
                              <w:fldChar w:fldCharType="begin"/>
                            </w:r>
                            <w:r w:rsidR="005A2962">
                              <w:instrText xml:space="preserve"> SEQ Figure \* ARABIC </w:instrText>
                            </w:r>
                            <w:r w:rsidR="005A2962">
                              <w:fldChar w:fldCharType="separate"/>
                            </w:r>
                            <w:r w:rsidR="00854CFF">
                              <w:rPr>
                                <w:noProof/>
                              </w:rPr>
                              <w:t>3</w:t>
                            </w:r>
                            <w:r w:rsidR="005A2962">
                              <w:rPr>
                                <w:noProof/>
                              </w:rPr>
                              <w:fldChar w:fldCharType="end"/>
                            </w:r>
                            <w:r>
                              <w:t xml:space="preserve"> - Unitary PLC</w:t>
                            </w:r>
                            <w:bookmarkEnd w:id="38"/>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F727B4" id="Text Box 25" o:spid="_x0000_s1029" type="#_x0000_t202" style="position:absolute;left:0;text-align:left;margin-left:119.15pt;margin-top:373.4pt;width:212.6pt;height:.05pt;z-index:251956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35eGQIAAD8EAAAOAAAAZHJzL2Uyb0RvYy54bWysU8Fu2zAMvQ/YPwi6L3ZSrBuMOEWWIsOA&#10;oC2QDj0rshwLkEWNUmJnXz9KjpOu22nYRaZJihTfe5zf9a1hR4Vegy35dJJzpqyEStt9yb8/rz98&#10;5swHYSthwKqSn5Tnd4v37+adK9QMGjCVQkZFrC86V/ImBFdkmZeNaoWfgFOWgjVgKwL94j6rUHRU&#10;vTXZLM9vsw6wcghSeU/e+yHIF6l+XSsZHuvaq8BMyeltIZ2Yzl08s8VcFHsUrtHy/AzxD69ohbbU&#10;9FLqXgTBDqj/KNVqieChDhMJbQZ1raVKM9A00/zNNNtGOJVmIXC8u8Dk/19Z+XDcuidkof8CPREY&#10;AemcLzw54zx9jW380ksZxQnC0wU21QcmyTn7lOf5jEKSYrc3H2ON7HrVoQ9fFbQsGiVH4iRBJY4b&#10;H4bUMSV28mB0tdbGxJ8YWBlkR0H8dY0O6lz8tyxjY66FeGsoGD3ZdY5ohX7XM12V/GaccQfViUZH&#10;GFThnVxr6rcRPjwJJBnQSCTt8EhHbaArOZwtzhrAn3/zx3xih6KcdSSrkvsfB4GKM/PNEm9Rg6OB&#10;o7EbDXtoV0CTTmlpnEwmXcBgRrNGaF9I8cvYhULCSupV8jCaqzCImzZGquUyJZHSnAgbu3Uylh5x&#10;fe5fBLozK4HIfIBRcKJ4Q86Qm+hxy0MgpBNzEdcBxTPcpNLE/Xmj4hq8/k9Z171f/AIAAP//AwBQ&#10;SwMEFAAGAAgAAAAhAPpb6jPhAAAACwEAAA8AAABkcnMvZG93bnJldi54bWxMj7FOwzAQhnck3sE6&#10;JBZEHZrglhCnqioYYKlIu7C58TUOxOcodtrw9hgWGO/u03/fX6wm27ETDr51JOFulgBDqp1uqZGw&#10;3z3fLoH5oEirzhFK+EIPq/LyolC5dmd6w1MVGhZDyOdKggmhzzn3tUGr/Mz1SPF2dINVIY5Dw/Wg&#10;zjHcdnyeJIJb1VL8YFSPG4P1ZzVaCdvsfWtuxuPT6zpLh5f9uBEfTSXl9dW0fgQWcAp/MPzoR3Uo&#10;o9PBjaQ96yTM02UaUQmLTMQOkRAivQd2+N08AC8L/r9D+Q0AAP//AwBQSwECLQAUAAYACAAAACEA&#10;toM4kv4AAADhAQAAEwAAAAAAAAAAAAAAAAAAAAAAW0NvbnRlbnRfVHlwZXNdLnhtbFBLAQItABQA&#10;BgAIAAAAIQA4/SH/1gAAAJQBAAALAAAAAAAAAAAAAAAAAC8BAABfcmVscy8ucmVsc1BLAQItABQA&#10;BgAIAAAAIQBVG35eGQIAAD8EAAAOAAAAAAAAAAAAAAAAAC4CAABkcnMvZTJvRG9jLnhtbFBLAQIt&#10;ABQABgAIAAAAIQD6W+oz4QAAAAsBAAAPAAAAAAAAAAAAAAAAAHMEAABkcnMvZG93bnJldi54bWxQ&#10;SwUGAAAAAAQABADzAAAAgQUAAAAA&#10;" stroked="f">
                <v:textbox style="mso-fit-shape-to-text:t" inset="0,0,0,0">
                  <w:txbxContent>
                    <w:p w14:paraId="299775D0" w14:textId="1B9C9F02" w:rsidR="00CD1C70" w:rsidRPr="004A67EB" w:rsidRDefault="00CD1C70" w:rsidP="00CD1C70">
                      <w:pPr>
                        <w:pStyle w:val="Caption"/>
                        <w:rPr>
                          <w:noProof/>
                        </w:rPr>
                      </w:pPr>
                      <w:bookmarkStart w:id="41" w:name="_Toc164698450"/>
                      <w:bookmarkStart w:id="42" w:name="_Toc164940313"/>
                      <w:bookmarkStart w:id="43" w:name="_Toc164940413"/>
                      <w:r>
                        <w:t xml:space="preserve">Figure </w:t>
                      </w:r>
                      <w:r w:rsidR="005A2962">
                        <w:fldChar w:fldCharType="begin"/>
                      </w:r>
                      <w:r w:rsidR="005A2962">
                        <w:instrText xml:space="preserve"> SEQ Figure \* ARABIC </w:instrText>
                      </w:r>
                      <w:r w:rsidR="005A2962">
                        <w:fldChar w:fldCharType="separate"/>
                      </w:r>
                      <w:r w:rsidR="00854CFF">
                        <w:rPr>
                          <w:noProof/>
                        </w:rPr>
                        <w:t>3</w:t>
                      </w:r>
                      <w:r w:rsidR="005A2962">
                        <w:rPr>
                          <w:noProof/>
                        </w:rPr>
                        <w:fldChar w:fldCharType="end"/>
                      </w:r>
                      <w:r>
                        <w:t xml:space="preserve"> - Unitary PLC</w:t>
                      </w:r>
                      <w:bookmarkEnd w:id="41"/>
                      <w:bookmarkEnd w:id="42"/>
                      <w:bookmarkEnd w:id="43"/>
                    </w:p>
                  </w:txbxContent>
                </v:textbox>
                <w10:wrap type="square"/>
              </v:shape>
            </w:pict>
          </mc:Fallback>
        </mc:AlternateContent>
      </w:r>
      <w:r w:rsidR="00473CCC">
        <w:rPr>
          <w:rStyle w:val="Strong"/>
          <w:b w:val="0"/>
          <w:bCs w:val="0"/>
          <w:sz w:val="24"/>
          <w:szCs w:val="24"/>
        </w:rPr>
        <w:t xml:space="preserve">A unitary PLC is </w:t>
      </w:r>
      <w:r w:rsidR="00013201">
        <w:rPr>
          <w:rStyle w:val="Strong"/>
          <w:b w:val="0"/>
          <w:bCs w:val="0"/>
          <w:sz w:val="24"/>
          <w:szCs w:val="24"/>
        </w:rPr>
        <w:t>also known as a compact PLC or a</w:t>
      </w:r>
      <w:r w:rsidR="000F7F2A">
        <w:rPr>
          <w:rStyle w:val="Strong"/>
          <w:b w:val="0"/>
          <w:bCs w:val="0"/>
          <w:sz w:val="24"/>
          <w:szCs w:val="24"/>
        </w:rPr>
        <w:t>n</w:t>
      </w:r>
      <w:r w:rsidR="00013201">
        <w:rPr>
          <w:rStyle w:val="Strong"/>
          <w:b w:val="0"/>
          <w:bCs w:val="0"/>
          <w:sz w:val="24"/>
          <w:szCs w:val="24"/>
        </w:rPr>
        <w:t xml:space="preserve"> all-in-one PLC, unlike the previous </w:t>
      </w:r>
      <w:r w:rsidR="005D5C19">
        <w:rPr>
          <w:rStyle w:val="Strong"/>
          <w:b w:val="0"/>
          <w:bCs w:val="0"/>
          <w:sz w:val="24"/>
          <w:szCs w:val="24"/>
        </w:rPr>
        <w:t xml:space="preserve">types. </w:t>
      </w:r>
      <w:r w:rsidR="00007084">
        <w:rPr>
          <w:rStyle w:val="Strong"/>
          <w:b w:val="0"/>
          <w:bCs w:val="0"/>
          <w:sz w:val="24"/>
          <w:szCs w:val="24"/>
        </w:rPr>
        <w:t>This means that all the previous structure of the PLC is built in to the unitary PLC</w:t>
      </w:r>
      <w:r w:rsidR="00172E16">
        <w:rPr>
          <w:rStyle w:val="Strong"/>
          <w:b w:val="0"/>
          <w:bCs w:val="0"/>
          <w:sz w:val="24"/>
          <w:szCs w:val="24"/>
        </w:rPr>
        <w:t xml:space="preserve">, </w:t>
      </w:r>
      <w:r w:rsidR="00DB10BD">
        <w:rPr>
          <w:rStyle w:val="Strong"/>
          <w:b w:val="0"/>
          <w:bCs w:val="0"/>
          <w:sz w:val="24"/>
          <w:szCs w:val="24"/>
        </w:rPr>
        <w:t>s</w:t>
      </w:r>
      <w:r w:rsidR="00172E16">
        <w:rPr>
          <w:rStyle w:val="Strong"/>
          <w:b w:val="0"/>
          <w:bCs w:val="0"/>
          <w:sz w:val="24"/>
          <w:szCs w:val="24"/>
        </w:rPr>
        <w:t xml:space="preserve">uch as the CPU, input/output I/O ports and power supply. </w:t>
      </w:r>
      <w:r w:rsidR="00074112">
        <w:rPr>
          <w:rStyle w:val="Strong"/>
          <w:b w:val="0"/>
          <w:bCs w:val="0"/>
          <w:sz w:val="24"/>
          <w:szCs w:val="24"/>
        </w:rPr>
        <w:t xml:space="preserve">Due to the </w:t>
      </w:r>
      <w:r w:rsidR="00036D71">
        <w:rPr>
          <w:rStyle w:val="Strong"/>
          <w:b w:val="0"/>
          <w:bCs w:val="0"/>
          <w:sz w:val="24"/>
          <w:szCs w:val="24"/>
        </w:rPr>
        <w:t>smaller size of the unitary PLC, it</w:t>
      </w:r>
      <w:r w:rsidR="00074112">
        <w:rPr>
          <w:rStyle w:val="Strong"/>
          <w:b w:val="0"/>
          <w:bCs w:val="0"/>
          <w:sz w:val="24"/>
          <w:szCs w:val="24"/>
        </w:rPr>
        <w:t xml:space="preserve"> has a greater </w:t>
      </w:r>
      <w:r w:rsidR="00C32142">
        <w:rPr>
          <w:rStyle w:val="Strong"/>
          <w:b w:val="0"/>
          <w:bCs w:val="0"/>
          <w:sz w:val="24"/>
          <w:szCs w:val="24"/>
        </w:rPr>
        <w:t>ability to fit in tight spaces</w:t>
      </w:r>
      <w:r w:rsidR="00E5428C">
        <w:rPr>
          <w:rStyle w:val="Strong"/>
          <w:b w:val="0"/>
          <w:bCs w:val="0"/>
          <w:sz w:val="24"/>
          <w:szCs w:val="24"/>
        </w:rPr>
        <w:t xml:space="preserve">. </w:t>
      </w:r>
      <w:r w:rsidR="004A39D5">
        <w:rPr>
          <w:rStyle w:val="Strong"/>
          <w:b w:val="0"/>
          <w:bCs w:val="0"/>
          <w:sz w:val="24"/>
          <w:szCs w:val="24"/>
        </w:rPr>
        <w:t>The design of the system is simp</w:t>
      </w:r>
      <w:r w:rsidR="00036D71">
        <w:rPr>
          <w:rStyle w:val="Strong"/>
          <w:b w:val="0"/>
          <w:bCs w:val="0"/>
          <w:sz w:val="24"/>
          <w:szCs w:val="24"/>
        </w:rPr>
        <w:t>le, enabling easier installation and wiring</w:t>
      </w:r>
      <w:r w:rsidR="004A39D5">
        <w:rPr>
          <w:rStyle w:val="Strong"/>
          <w:b w:val="0"/>
          <w:bCs w:val="0"/>
          <w:sz w:val="24"/>
          <w:szCs w:val="24"/>
        </w:rPr>
        <w:t xml:space="preserve">. </w:t>
      </w:r>
      <w:r w:rsidR="00D51275">
        <w:rPr>
          <w:rStyle w:val="Strong"/>
          <w:b w:val="0"/>
          <w:bCs w:val="0"/>
          <w:sz w:val="24"/>
          <w:szCs w:val="24"/>
        </w:rPr>
        <w:t xml:space="preserve">However there aren’t </w:t>
      </w:r>
      <w:r w:rsidR="003E7725">
        <w:rPr>
          <w:rStyle w:val="Strong"/>
          <w:b w:val="0"/>
          <w:bCs w:val="0"/>
          <w:sz w:val="24"/>
          <w:szCs w:val="24"/>
        </w:rPr>
        <w:t>as many complex applications that it can carry out</w:t>
      </w:r>
      <w:r w:rsidR="0025088D">
        <w:rPr>
          <w:rStyle w:val="Strong"/>
          <w:b w:val="0"/>
          <w:bCs w:val="0"/>
          <w:sz w:val="24"/>
          <w:szCs w:val="24"/>
        </w:rPr>
        <w:t>, e</w:t>
      </w:r>
      <w:r w:rsidR="003E7725">
        <w:rPr>
          <w:rStyle w:val="Strong"/>
          <w:b w:val="0"/>
          <w:bCs w:val="0"/>
          <w:sz w:val="24"/>
          <w:szCs w:val="24"/>
        </w:rPr>
        <w:t xml:space="preserve">specially </w:t>
      </w:r>
      <w:r w:rsidR="0025088D">
        <w:rPr>
          <w:rStyle w:val="Strong"/>
          <w:b w:val="0"/>
          <w:bCs w:val="0"/>
          <w:sz w:val="24"/>
          <w:szCs w:val="24"/>
        </w:rPr>
        <w:t xml:space="preserve">when </w:t>
      </w:r>
      <w:r w:rsidR="003E7725">
        <w:rPr>
          <w:rStyle w:val="Strong"/>
          <w:b w:val="0"/>
          <w:bCs w:val="0"/>
          <w:sz w:val="24"/>
          <w:szCs w:val="24"/>
        </w:rPr>
        <w:t xml:space="preserve">compared </w:t>
      </w:r>
      <w:r w:rsidR="0025088D">
        <w:rPr>
          <w:rStyle w:val="Strong"/>
          <w:b w:val="0"/>
          <w:bCs w:val="0"/>
          <w:sz w:val="24"/>
          <w:szCs w:val="24"/>
        </w:rPr>
        <w:t>with</w:t>
      </w:r>
      <w:r w:rsidR="003E7725">
        <w:rPr>
          <w:rStyle w:val="Strong"/>
          <w:b w:val="0"/>
          <w:bCs w:val="0"/>
          <w:sz w:val="24"/>
          <w:szCs w:val="24"/>
        </w:rPr>
        <w:t xml:space="preserve"> the other types of PLCs</w:t>
      </w:r>
      <w:r w:rsidR="0071641C">
        <w:rPr>
          <w:rStyle w:val="Strong"/>
          <w:b w:val="0"/>
          <w:bCs w:val="0"/>
          <w:sz w:val="24"/>
          <w:szCs w:val="24"/>
        </w:rPr>
        <w:t xml:space="preserve"> that can be upgraded or </w:t>
      </w:r>
      <w:r w:rsidR="0025088D">
        <w:rPr>
          <w:rStyle w:val="Strong"/>
          <w:b w:val="0"/>
          <w:bCs w:val="0"/>
          <w:sz w:val="24"/>
          <w:szCs w:val="24"/>
        </w:rPr>
        <w:t xml:space="preserve">have their </w:t>
      </w:r>
      <w:r w:rsidR="0071641C">
        <w:rPr>
          <w:rStyle w:val="Strong"/>
          <w:b w:val="0"/>
          <w:bCs w:val="0"/>
          <w:sz w:val="24"/>
          <w:szCs w:val="24"/>
        </w:rPr>
        <w:t>components changed. If a unitary PLC is damaged or faulty then the whole unit will need to be changed.</w:t>
      </w:r>
      <w:r w:rsidR="003F6350">
        <w:rPr>
          <w:rStyle w:val="Strong"/>
          <w:b w:val="0"/>
          <w:bCs w:val="0"/>
          <w:sz w:val="24"/>
          <w:szCs w:val="24"/>
        </w:rPr>
        <w:t xml:space="preserve"> Figure</w:t>
      </w:r>
      <w:r>
        <w:rPr>
          <w:rStyle w:val="Strong"/>
          <w:b w:val="0"/>
          <w:bCs w:val="0"/>
          <w:sz w:val="24"/>
          <w:szCs w:val="24"/>
        </w:rPr>
        <w:t xml:space="preserve"> 3 shows what this might look like.</w:t>
      </w:r>
      <w:r w:rsidR="0071641C">
        <w:rPr>
          <w:rStyle w:val="Strong"/>
          <w:b w:val="0"/>
          <w:bCs w:val="0"/>
          <w:sz w:val="24"/>
          <w:szCs w:val="24"/>
        </w:rPr>
        <w:t xml:space="preserve"> </w:t>
      </w:r>
      <w:r w:rsidR="00172E16">
        <w:rPr>
          <w:rStyle w:val="Strong"/>
          <w:b w:val="0"/>
          <w:bCs w:val="0"/>
          <w:sz w:val="24"/>
          <w:szCs w:val="24"/>
        </w:rPr>
        <w:t xml:space="preserve"> </w:t>
      </w:r>
      <w:sdt>
        <w:sdtPr>
          <w:rPr>
            <w:rStyle w:val="Strong"/>
            <w:b w:val="0"/>
            <w:bCs w:val="0"/>
            <w:sz w:val="24"/>
            <w:szCs w:val="24"/>
          </w:rPr>
          <w:id w:val="1870493516"/>
          <w:citation/>
        </w:sdtPr>
        <w:sdtEndPr>
          <w:rPr>
            <w:rStyle w:val="Strong"/>
          </w:rPr>
        </w:sdtEndPr>
        <w:sdtContent>
          <w:r w:rsidR="0011658B">
            <w:rPr>
              <w:rStyle w:val="Strong"/>
              <w:b w:val="0"/>
              <w:bCs w:val="0"/>
              <w:sz w:val="24"/>
              <w:szCs w:val="24"/>
            </w:rPr>
            <w:fldChar w:fldCharType="begin"/>
          </w:r>
          <w:r w:rsidR="0011658B">
            <w:rPr>
              <w:rStyle w:val="Strong"/>
              <w:b w:val="0"/>
              <w:bCs w:val="0"/>
              <w:sz w:val="24"/>
              <w:szCs w:val="24"/>
            </w:rPr>
            <w:instrText xml:space="preserve"> CITATION uni24 \l 2057 </w:instrText>
          </w:r>
          <w:r w:rsidR="0011658B">
            <w:rPr>
              <w:rStyle w:val="Strong"/>
              <w:b w:val="0"/>
              <w:bCs w:val="0"/>
              <w:sz w:val="24"/>
              <w:szCs w:val="24"/>
            </w:rPr>
            <w:fldChar w:fldCharType="separate"/>
          </w:r>
          <w:r w:rsidR="004C4CC6" w:rsidRPr="004C4CC6">
            <w:rPr>
              <w:noProof/>
              <w:sz w:val="24"/>
              <w:szCs w:val="24"/>
            </w:rPr>
            <w:t>[3]</w:t>
          </w:r>
          <w:r w:rsidR="0011658B">
            <w:rPr>
              <w:rStyle w:val="Strong"/>
              <w:b w:val="0"/>
              <w:bCs w:val="0"/>
              <w:sz w:val="24"/>
              <w:szCs w:val="24"/>
            </w:rPr>
            <w:fldChar w:fldCharType="end"/>
          </w:r>
        </w:sdtContent>
      </w:sdt>
    </w:p>
    <w:p w14:paraId="7651ADD3" w14:textId="1AB8F589" w:rsidR="001F6323" w:rsidRDefault="001F6323" w:rsidP="00B14F29">
      <w:pPr>
        <w:spacing w:line="360" w:lineRule="auto"/>
        <w:jc w:val="both"/>
        <w:rPr>
          <w:rStyle w:val="Strong"/>
          <w:b w:val="0"/>
          <w:bCs w:val="0"/>
          <w:sz w:val="24"/>
          <w:szCs w:val="24"/>
        </w:rPr>
      </w:pPr>
    </w:p>
    <w:p w14:paraId="6DB2CA6A" w14:textId="28D5E50A" w:rsidR="001F6323" w:rsidRDefault="001F6323" w:rsidP="00B14F29">
      <w:pPr>
        <w:spacing w:line="360" w:lineRule="auto"/>
        <w:jc w:val="both"/>
        <w:rPr>
          <w:rStyle w:val="Strong"/>
          <w:b w:val="0"/>
          <w:bCs w:val="0"/>
          <w:sz w:val="24"/>
          <w:szCs w:val="24"/>
        </w:rPr>
      </w:pPr>
    </w:p>
    <w:p w14:paraId="79488380" w14:textId="77777777" w:rsidR="00CD1C70" w:rsidRDefault="00CD1C70" w:rsidP="00B14F29">
      <w:pPr>
        <w:spacing w:line="360" w:lineRule="auto"/>
        <w:jc w:val="both"/>
        <w:rPr>
          <w:rStyle w:val="Strong"/>
          <w:b w:val="0"/>
          <w:bCs w:val="0"/>
          <w:sz w:val="24"/>
          <w:szCs w:val="24"/>
        </w:rPr>
      </w:pPr>
    </w:p>
    <w:p w14:paraId="3C8311D5" w14:textId="77777777" w:rsidR="00CD1C70" w:rsidRDefault="00CD1C70" w:rsidP="00B14F29">
      <w:pPr>
        <w:spacing w:line="360" w:lineRule="auto"/>
        <w:jc w:val="both"/>
        <w:rPr>
          <w:rStyle w:val="Strong"/>
          <w:b w:val="0"/>
          <w:bCs w:val="0"/>
          <w:sz w:val="24"/>
          <w:szCs w:val="24"/>
        </w:rPr>
      </w:pPr>
    </w:p>
    <w:p w14:paraId="154B5D2C" w14:textId="77777777" w:rsidR="00CD1C70" w:rsidRDefault="00CD1C70" w:rsidP="00B14F29">
      <w:pPr>
        <w:spacing w:line="360" w:lineRule="auto"/>
        <w:jc w:val="both"/>
        <w:rPr>
          <w:rStyle w:val="Strong"/>
          <w:b w:val="0"/>
          <w:bCs w:val="0"/>
          <w:sz w:val="24"/>
          <w:szCs w:val="24"/>
        </w:rPr>
      </w:pPr>
    </w:p>
    <w:p w14:paraId="10AF9B28" w14:textId="77777777" w:rsidR="00CD1C70" w:rsidRDefault="00CD1C70" w:rsidP="00B14F29">
      <w:pPr>
        <w:spacing w:line="360" w:lineRule="auto"/>
        <w:jc w:val="both"/>
        <w:rPr>
          <w:rStyle w:val="Strong"/>
          <w:b w:val="0"/>
          <w:bCs w:val="0"/>
          <w:sz w:val="24"/>
          <w:szCs w:val="24"/>
        </w:rPr>
      </w:pPr>
    </w:p>
    <w:p w14:paraId="3ED5069F" w14:textId="79DE6CC4" w:rsidR="001F6323" w:rsidRDefault="001F6323" w:rsidP="00B14F29">
      <w:pPr>
        <w:spacing w:line="360" w:lineRule="auto"/>
        <w:jc w:val="both"/>
        <w:rPr>
          <w:rStyle w:val="Strong"/>
          <w:b w:val="0"/>
          <w:bCs w:val="0"/>
          <w:sz w:val="24"/>
          <w:szCs w:val="24"/>
        </w:rPr>
      </w:pPr>
    </w:p>
    <w:p w14:paraId="0FE53124" w14:textId="40E8FB6F" w:rsidR="0011658B" w:rsidRPr="0011658B" w:rsidRDefault="0011658B" w:rsidP="0011658B">
      <w:pPr>
        <w:pStyle w:val="Heading3"/>
        <w:spacing w:line="360" w:lineRule="auto"/>
        <w:jc w:val="both"/>
        <w:rPr>
          <w:rStyle w:val="Strong"/>
        </w:rPr>
      </w:pPr>
      <w:bookmarkStart w:id="44" w:name="_Toc164941443"/>
      <w:r w:rsidRPr="0011658B">
        <w:rPr>
          <w:rStyle w:val="Strong"/>
        </w:rPr>
        <w:lastRenderedPageBreak/>
        <w:t>Applications</w:t>
      </w:r>
      <w:bookmarkEnd w:id="44"/>
    </w:p>
    <w:p w14:paraId="73173718" w14:textId="27F5F910" w:rsidR="00E276E9" w:rsidRDefault="00E276E9" w:rsidP="00E276E9">
      <w:pPr>
        <w:pStyle w:val="Caption"/>
        <w:keepNext/>
      </w:pPr>
      <w:bookmarkStart w:id="45" w:name="_Toc164696718"/>
      <w:bookmarkStart w:id="46" w:name="_Toc164698430"/>
      <w:bookmarkStart w:id="47" w:name="_Toc164940294"/>
      <w:bookmarkStart w:id="48" w:name="_Toc164940464"/>
      <w:r>
        <w:t xml:space="preserve">Table </w:t>
      </w:r>
      <w:r w:rsidR="005A2962">
        <w:fldChar w:fldCharType="begin"/>
      </w:r>
      <w:r w:rsidR="005A2962">
        <w:instrText xml:space="preserve"> SEQ Table \* ARABIC </w:instrText>
      </w:r>
      <w:r w:rsidR="005A2962">
        <w:fldChar w:fldCharType="separate"/>
      </w:r>
      <w:r w:rsidR="00612CD4">
        <w:rPr>
          <w:noProof/>
        </w:rPr>
        <w:t>5</w:t>
      </w:r>
      <w:r w:rsidR="005A2962">
        <w:rPr>
          <w:noProof/>
        </w:rPr>
        <w:fldChar w:fldCharType="end"/>
      </w:r>
      <w:r>
        <w:t xml:space="preserve"> - Unitary applications</w:t>
      </w:r>
      <w:bookmarkEnd w:id="45"/>
      <w:bookmarkEnd w:id="46"/>
      <w:bookmarkEnd w:id="47"/>
      <w:bookmarkEnd w:id="48"/>
    </w:p>
    <w:p w14:paraId="2B0251E1" w14:textId="78417397" w:rsidR="003716DE" w:rsidRDefault="005C553C" w:rsidP="00B14F29">
      <w:pPr>
        <w:spacing w:line="360" w:lineRule="auto"/>
        <w:jc w:val="both"/>
        <w:rPr>
          <w:rStyle w:val="Strong"/>
          <w:sz w:val="28"/>
          <w:szCs w:val="28"/>
        </w:rPr>
      </w:pPr>
      <w:r>
        <w:rPr>
          <w:noProof/>
        </w:rPr>
        <w:drawing>
          <wp:inline distT="0" distB="0" distL="0" distR="0" wp14:anchorId="01FC569B" wp14:editId="46D03B27">
            <wp:extent cx="5731510" cy="1743710"/>
            <wp:effectExtent l="0" t="0" r="2540" b="8890"/>
            <wp:docPr id="593" name="Picture 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1743710"/>
                    </a:xfrm>
                    <a:prstGeom prst="rect">
                      <a:avLst/>
                    </a:prstGeom>
                  </pic:spPr>
                </pic:pic>
              </a:graphicData>
            </a:graphic>
          </wp:inline>
        </w:drawing>
      </w:r>
    </w:p>
    <w:p w14:paraId="2FDB4C85" w14:textId="1690F00D" w:rsidR="003F1F80" w:rsidRPr="001645FD" w:rsidRDefault="001645FD" w:rsidP="001645FD">
      <w:pPr>
        <w:pStyle w:val="Heading3"/>
        <w:spacing w:line="360" w:lineRule="auto"/>
        <w:jc w:val="both"/>
        <w:rPr>
          <w:rStyle w:val="Strong"/>
        </w:rPr>
      </w:pPr>
      <w:bookmarkStart w:id="49" w:name="_Toc164941444"/>
      <w:r w:rsidRPr="001645FD">
        <w:rPr>
          <w:rStyle w:val="Strong"/>
        </w:rPr>
        <w:t>Advantages and disadvantages</w:t>
      </w:r>
      <w:bookmarkEnd w:id="49"/>
      <w:r w:rsidRPr="001645FD">
        <w:rPr>
          <w:rStyle w:val="Strong"/>
        </w:rPr>
        <w:t xml:space="preserve"> </w:t>
      </w:r>
    </w:p>
    <w:p w14:paraId="6806446E" w14:textId="2973FA0E" w:rsidR="00E276E9" w:rsidRDefault="00E276E9" w:rsidP="00E276E9">
      <w:pPr>
        <w:pStyle w:val="Caption"/>
        <w:keepNext/>
      </w:pPr>
      <w:bookmarkStart w:id="50" w:name="_Toc164696719"/>
      <w:bookmarkStart w:id="51" w:name="_Toc164698431"/>
      <w:bookmarkStart w:id="52" w:name="_Toc164940295"/>
      <w:bookmarkStart w:id="53" w:name="_Toc164940465"/>
      <w:r>
        <w:t xml:space="preserve">Table </w:t>
      </w:r>
      <w:r w:rsidR="005A2962">
        <w:fldChar w:fldCharType="begin"/>
      </w:r>
      <w:r w:rsidR="005A2962">
        <w:instrText xml:space="preserve"> SEQ Table \* ARABIC </w:instrText>
      </w:r>
      <w:r w:rsidR="005A2962">
        <w:fldChar w:fldCharType="separate"/>
      </w:r>
      <w:r w:rsidR="00612CD4">
        <w:rPr>
          <w:noProof/>
        </w:rPr>
        <w:t>6</w:t>
      </w:r>
      <w:r w:rsidR="005A2962">
        <w:rPr>
          <w:noProof/>
        </w:rPr>
        <w:fldChar w:fldCharType="end"/>
      </w:r>
      <w:r>
        <w:t xml:space="preserve"> - Unitary advantages &amp; disadvantages</w:t>
      </w:r>
      <w:bookmarkEnd w:id="50"/>
      <w:bookmarkEnd w:id="51"/>
      <w:bookmarkEnd w:id="52"/>
      <w:bookmarkEnd w:id="53"/>
    </w:p>
    <w:p w14:paraId="670CFB93" w14:textId="5B06BA02" w:rsidR="00CD1C70" w:rsidRDefault="00FB0C6B" w:rsidP="00CD1C70">
      <w:pPr>
        <w:rPr>
          <w:rStyle w:val="Strong"/>
          <w:sz w:val="28"/>
          <w:szCs w:val="28"/>
        </w:rPr>
      </w:pPr>
      <w:r>
        <w:rPr>
          <w:noProof/>
        </w:rPr>
        <w:drawing>
          <wp:inline distT="0" distB="0" distL="0" distR="0" wp14:anchorId="2C1AD0C5" wp14:editId="405713C6">
            <wp:extent cx="5731510" cy="2052320"/>
            <wp:effectExtent l="0" t="0" r="2540" b="5080"/>
            <wp:docPr id="594" name="Picture 5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2052320"/>
                    </a:xfrm>
                    <a:prstGeom prst="rect">
                      <a:avLst/>
                    </a:prstGeom>
                  </pic:spPr>
                </pic:pic>
              </a:graphicData>
            </a:graphic>
          </wp:inline>
        </w:drawing>
      </w:r>
    </w:p>
    <w:p w14:paraId="55514E9D" w14:textId="134C0949" w:rsidR="003716DE" w:rsidRPr="00606298" w:rsidRDefault="00671508" w:rsidP="004D2631">
      <w:pPr>
        <w:pStyle w:val="Heading2"/>
        <w:spacing w:line="360" w:lineRule="auto"/>
        <w:jc w:val="both"/>
        <w:rPr>
          <w:rStyle w:val="Strong"/>
          <w:sz w:val="28"/>
          <w:szCs w:val="28"/>
        </w:rPr>
      </w:pPr>
      <w:bookmarkStart w:id="54" w:name="_Toc164941445"/>
      <w:r w:rsidRPr="00606298">
        <w:rPr>
          <w:rStyle w:val="Strong"/>
          <w:sz w:val="28"/>
          <w:szCs w:val="28"/>
        </w:rPr>
        <w:t>Summary</w:t>
      </w:r>
      <w:bookmarkEnd w:id="54"/>
    </w:p>
    <w:p w14:paraId="4EB5A649" w14:textId="5F2FDEF0" w:rsidR="00671508" w:rsidRDefault="00671508" w:rsidP="00671508">
      <w:pPr>
        <w:spacing w:line="360" w:lineRule="auto"/>
        <w:jc w:val="both"/>
        <w:rPr>
          <w:sz w:val="24"/>
          <w:szCs w:val="24"/>
        </w:rPr>
      </w:pPr>
      <w:r>
        <w:rPr>
          <w:sz w:val="24"/>
          <w:szCs w:val="24"/>
        </w:rPr>
        <w:t>In summary,</w:t>
      </w:r>
      <w:r w:rsidR="00C33DA0">
        <w:rPr>
          <w:sz w:val="24"/>
          <w:szCs w:val="24"/>
        </w:rPr>
        <w:t xml:space="preserve"> </w:t>
      </w:r>
      <w:r w:rsidR="002C7405">
        <w:rPr>
          <w:sz w:val="24"/>
          <w:szCs w:val="24"/>
        </w:rPr>
        <w:t>each type of PLC have their own advantages and disadvantages</w:t>
      </w:r>
      <w:r w:rsidR="00C33DA0">
        <w:rPr>
          <w:sz w:val="24"/>
          <w:szCs w:val="24"/>
        </w:rPr>
        <w:t xml:space="preserve"> depending on the application required.</w:t>
      </w:r>
      <w:r w:rsidR="002C7405">
        <w:rPr>
          <w:sz w:val="24"/>
          <w:szCs w:val="24"/>
        </w:rPr>
        <w:t xml:space="preserve"> </w:t>
      </w:r>
      <w:r w:rsidR="00221489">
        <w:rPr>
          <w:sz w:val="24"/>
          <w:szCs w:val="24"/>
        </w:rPr>
        <w:t xml:space="preserve">The </w:t>
      </w:r>
      <w:r w:rsidR="001D1F28">
        <w:rPr>
          <w:sz w:val="24"/>
          <w:szCs w:val="24"/>
        </w:rPr>
        <w:t xml:space="preserve">key </w:t>
      </w:r>
      <w:r w:rsidR="00221489">
        <w:rPr>
          <w:sz w:val="24"/>
          <w:szCs w:val="24"/>
        </w:rPr>
        <w:t xml:space="preserve">factors to </w:t>
      </w:r>
      <w:r w:rsidR="001D1F28">
        <w:rPr>
          <w:sz w:val="24"/>
          <w:szCs w:val="24"/>
        </w:rPr>
        <w:t>consider</w:t>
      </w:r>
      <w:r w:rsidR="00221489">
        <w:rPr>
          <w:sz w:val="24"/>
          <w:szCs w:val="24"/>
        </w:rPr>
        <w:t xml:space="preserve"> when </w:t>
      </w:r>
      <w:r w:rsidR="00693314">
        <w:rPr>
          <w:sz w:val="24"/>
          <w:szCs w:val="24"/>
        </w:rPr>
        <w:t>designing a system</w:t>
      </w:r>
      <w:r w:rsidR="00221489">
        <w:rPr>
          <w:sz w:val="24"/>
          <w:szCs w:val="24"/>
        </w:rPr>
        <w:t xml:space="preserve"> </w:t>
      </w:r>
      <w:r w:rsidR="00693314">
        <w:rPr>
          <w:sz w:val="24"/>
          <w:szCs w:val="24"/>
        </w:rPr>
        <w:t>are</w:t>
      </w:r>
      <w:r w:rsidR="005E6BD1">
        <w:rPr>
          <w:sz w:val="24"/>
          <w:szCs w:val="24"/>
        </w:rPr>
        <w:t xml:space="preserve"> space </w:t>
      </w:r>
      <w:r w:rsidR="006F2D30">
        <w:rPr>
          <w:sz w:val="24"/>
          <w:szCs w:val="24"/>
        </w:rPr>
        <w:t>availability</w:t>
      </w:r>
      <w:r w:rsidR="005E6BD1">
        <w:rPr>
          <w:sz w:val="24"/>
          <w:szCs w:val="24"/>
        </w:rPr>
        <w:t xml:space="preserve">, budget constraints, </w:t>
      </w:r>
      <w:r w:rsidR="00A85E7E">
        <w:rPr>
          <w:sz w:val="24"/>
          <w:szCs w:val="24"/>
        </w:rPr>
        <w:t xml:space="preserve">scalability requirements </w:t>
      </w:r>
      <w:r w:rsidR="0045155E">
        <w:rPr>
          <w:sz w:val="24"/>
          <w:szCs w:val="24"/>
        </w:rPr>
        <w:t xml:space="preserve">and how complex the application is. </w:t>
      </w:r>
    </w:p>
    <w:p w14:paraId="701D1B48" w14:textId="46691EF4" w:rsidR="009D16D5" w:rsidRDefault="0080183C" w:rsidP="00671508">
      <w:pPr>
        <w:spacing w:line="360" w:lineRule="auto"/>
        <w:jc w:val="both"/>
        <w:rPr>
          <w:sz w:val="24"/>
          <w:szCs w:val="24"/>
        </w:rPr>
      </w:pPr>
      <w:r>
        <w:rPr>
          <w:sz w:val="24"/>
          <w:szCs w:val="24"/>
        </w:rPr>
        <w:t xml:space="preserve">When </w:t>
      </w:r>
      <w:r w:rsidR="00117A65">
        <w:rPr>
          <w:sz w:val="24"/>
          <w:szCs w:val="24"/>
        </w:rPr>
        <w:t xml:space="preserve">cost and simplicity is a concern then unitary PLCs would be the best choice. For </w:t>
      </w:r>
      <w:r w:rsidR="00421337">
        <w:rPr>
          <w:sz w:val="24"/>
          <w:szCs w:val="24"/>
        </w:rPr>
        <w:t xml:space="preserve">medium scale applications with some flexibility or scalability, then </w:t>
      </w:r>
      <w:r w:rsidR="00781E1C">
        <w:rPr>
          <w:sz w:val="24"/>
          <w:szCs w:val="24"/>
        </w:rPr>
        <w:t>modular PLCs would be ideal. For anything bigger, and more complex requirements a rack- mounted PLC</w:t>
      </w:r>
      <w:r w:rsidR="009E1346">
        <w:rPr>
          <w:sz w:val="24"/>
          <w:szCs w:val="24"/>
        </w:rPr>
        <w:t xml:space="preserve"> </w:t>
      </w:r>
      <w:r w:rsidR="004C7BA3">
        <w:rPr>
          <w:sz w:val="24"/>
          <w:szCs w:val="24"/>
        </w:rPr>
        <w:t>is used due to it being the</w:t>
      </w:r>
      <w:r w:rsidR="009E1346">
        <w:rPr>
          <w:sz w:val="24"/>
          <w:szCs w:val="24"/>
        </w:rPr>
        <w:t xml:space="preserve"> most versatility. </w:t>
      </w:r>
    </w:p>
    <w:p w14:paraId="309A1E1F" w14:textId="5B5350E0" w:rsidR="009E1346" w:rsidRPr="00671508" w:rsidRDefault="00FC1229" w:rsidP="00671508">
      <w:pPr>
        <w:spacing w:line="360" w:lineRule="auto"/>
        <w:jc w:val="both"/>
        <w:rPr>
          <w:sz w:val="24"/>
          <w:szCs w:val="24"/>
        </w:rPr>
      </w:pPr>
      <w:r>
        <w:rPr>
          <w:sz w:val="24"/>
          <w:szCs w:val="24"/>
        </w:rPr>
        <w:t>F</w:t>
      </w:r>
      <w:r w:rsidR="004C7BA3">
        <w:rPr>
          <w:sz w:val="24"/>
          <w:szCs w:val="24"/>
        </w:rPr>
        <w:t>or</w:t>
      </w:r>
      <w:r>
        <w:rPr>
          <w:sz w:val="24"/>
          <w:szCs w:val="24"/>
        </w:rPr>
        <w:t xml:space="preserve"> this report a modular </w:t>
      </w:r>
      <w:r w:rsidR="000C16BC">
        <w:rPr>
          <w:sz w:val="24"/>
          <w:szCs w:val="24"/>
        </w:rPr>
        <w:t xml:space="preserve">Siemens S7 </w:t>
      </w:r>
      <w:r>
        <w:rPr>
          <w:sz w:val="24"/>
          <w:szCs w:val="24"/>
        </w:rPr>
        <w:t xml:space="preserve">PLC is used. This </w:t>
      </w:r>
      <w:r w:rsidR="00296616">
        <w:rPr>
          <w:sz w:val="24"/>
          <w:szCs w:val="24"/>
        </w:rPr>
        <w:t xml:space="preserve">can consist of various modules that can be configured and connected together based on the application on system design. </w:t>
      </w:r>
      <w:r w:rsidR="00C03C44">
        <w:rPr>
          <w:sz w:val="24"/>
          <w:szCs w:val="24"/>
        </w:rPr>
        <w:t>This is a suitable chose for Factory I/O.</w:t>
      </w:r>
    </w:p>
    <w:p w14:paraId="055D21F1" w14:textId="4768D7C2" w:rsidR="003716DE" w:rsidRPr="00606298" w:rsidRDefault="00F15B70" w:rsidP="00CD1C70">
      <w:pPr>
        <w:rPr>
          <w:rStyle w:val="Strong"/>
          <w:rFonts w:eastAsiaTheme="majorEastAsia" w:cstheme="majorBidi"/>
          <w:sz w:val="28"/>
          <w:szCs w:val="28"/>
        </w:rPr>
      </w:pPr>
      <w:r>
        <w:rPr>
          <w:rStyle w:val="Strong"/>
          <w:sz w:val="28"/>
          <w:szCs w:val="28"/>
        </w:rPr>
        <w:br w:type="page"/>
      </w:r>
      <w:r w:rsidR="003716DE" w:rsidRPr="00606298">
        <w:rPr>
          <w:rStyle w:val="Strong"/>
          <w:sz w:val="28"/>
          <w:szCs w:val="28"/>
        </w:rPr>
        <w:lastRenderedPageBreak/>
        <w:t xml:space="preserve">Example of PLCs in industry </w:t>
      </w:r>
    </w:p>
    <w:p w14:paraId="03143EEA" w14:textId="13EF610B" w:rsidR="004443E3" w:rsidRPr="002A56F4" w:rsidRDefault="0045260D" w:rsidP="002A56F4">
      <w:pPr>
        <w:spacing w:line="360" w:lineRule="auto"/>
        <w:jc w:val="both"/>
        <w:rPr>
          <w:rStyle w:val="Strong"/>
          <w:b w:val="0"/>
          <w:bCs w:val="0"/>
          <w:sz w:val="24"/>
          <w:szCs w:val="24"/>
        </w:rPr>
      </w:pPr>
      <w:r w:rsidRPr="0045260D">
        <w:rPr>
          <w:rStyle w:val="Strong"/>
          <w:b w:val="0"/>
          <w:bCs w:val="0"/>
          <w:sz w:val="24"/>
          <w:szCs w:val="24"/>
        </w:rPr>
        <w:t>Within</w:t>
      </w:r>
      <w:r>
        <w:rPr>
          <w:rStyle w:val="Strong"/>
          <w:b w:val="0"/>
          <w:bCs w:val="0"/>
          <w:sz w:val="24"/>
          <w:szCs w:val="24"/>
        </w:rPr>
        <w:t xml:space="preserve"> Tata steel</w:t>
      </w:r>
      <w:r w:rsidR="00F42E97">
        <w:rPr>
          <w:rStyle w:val="Strong"/>
          <w:b w:val="0"/>
          <w:bCs w:val="0"/>
          <w:sz w:val="24"/>
          <w:szCs w:val="24"/>
        </w:rPr>
        <w:t xml:space="preserve">, there are a number of different PLCs used in the industry. </w:t>
      </w:r>
      <w:r w:rsidR="00ED109D">
        <w:rPr>
          <w:rStyle w:val="Strong"/>
          <w:b w:val="0"/>
          <w:bCs w:val="0"/>
          <w:sz w:val="24"/>
          <w:szCs w:val="24"/>
        </w:rPr>
        <w:t xml:space="preserve">Below </w:t>
      </w:r>
      <w:r w:rsidR="008223E6">
        <w:rPr>
          <w:rStyle w:val="Strong"/>
          <w:b w:val="0"/>
          <w:bCs w:val="0"/>
          <w:sz w:val="24"/>
          <w:szCs w:val="24"/>
        </w:rPr>
        <w:t>are some working examples</w:t>
      </w:r>
      <w:r w:rsidR="002A56F4">
        <w:rPr>
          <w:rStyle w:val="Strong"/>
          <w:b w:val="0"/>
          <w:bCs w:val="0"/>
          <w:sz w:val="24"/>
          <w:szCs w:val="24"/>
        </w:rPr>
        <w:t xml:space="preserve">. </w:t>
      </w:r>
    </w:p>
    <w:p w14:paraId="3BB299E3" w14:textId="5DA7B714" w:rsidR="00055859" w:rsidRPr="00606298" w:rsidRDefault="003716DE" w:rsidP="00C5163B">
      <w:pPr>
        <w:pStyle w:val="Heading2"/>
        <w:spacing w:line="360" w:lineRule="auto"/>
        <w:jc w:val="both"/>
        <w:rPr>
          <w:b/>
          <w:bCs/>
          <w:sz w:val="24"/>
          <w:szCs w:val="24"/>
        </w:rPr>
      </w:pPr>
      <w:bookmarkStart w:id="55" w:name="_Toc164941446"/>
      <w:r w:rsidRPr="00606298">
        <w:rPr>
          <w:rStyle w:val="Strong"/>
          <w:sz w:val="24"/>
          <w:szCs w:val="24"/>
        </w:rPr>
        <w:t xml:space="preserve">Allen Bradley </w:t>
      </w:r>
      <w:r w:rsidR="00C92CB7" w:rsidRPr="00606298">
        <w:rPr>
          <w:rStyle w:val="Strong"/>
          <w:sz w:val="24"/>
          <w:szCs w:val="24"/>
        </w:rPr>
        <w:t xml:space="preserve">- </w:t>
      </w:r>
      <w:r w:rsidR="00DB7B13" w:rsidRPr="00606298">
        <w:rPr>
          <w:rStyle w:val="ui-provider"/>
          <w:b/>
          <w:bCs/>
          <w:sz w:val="24"/>
          <w:szCs w:val="24"/>
        </w:rPr>
        <w:t>L23E-QB1</w:t>
      </w:r>
      <w:bookmarkEnd w:id="55"/>
    </w:p>
    <w:p w14:paraId="1AF9925E" w14:textId="4664E609" w:rsidR="00AC414A" w:rsidRDefault="001F3790" w:rsidP="00C5163B">
      <w:pPr>
        <w:spacing w:line="360" w:lineRule="auto"/>
        <w:jc w:val="both"/>
        <w:rPr>
          <w:sz w:val="24"/>
          <w:szCs w:val="24"/>
        </w:rPr>
      </w:pPr>
      <w:r>
        <w:rPr>
          <w:noProof/>
          <w:sz w:val="24"/>
          <w:szCs w:val="24"/>
        </w:rPr>
        <mc:AlternateContent>
          <mc:Choice Requires="wpg">
            <w:drawing>
              <wp:anchor distT="0" distB="0" distL="114300" distR="114300" simplePos="0" relativeHeight="251868160" behindDoc="0" locked="0" layoutInCell="1" allowOverlap="1" wp14:anchorId="7B84E6D6" wp14:editId="070B1D2E">
                <wp:simplePos x="0" y="0"/>
                <wp:positionH relativeFrom="margin">
                  <wp:align>center</wp:align>
                </wp:positionH>
                <wp:positionV relativeFrom="paragraph">
                  <wp:posOffset>3401060</wp:posOffset>
                </wp:positionV>
                <wp:extent cx="5734050" cy="2828925"/>
                <wp:effectExtent l="19050" t="19050" r="19050" b="28575"/>
                <wp:wrapTopAndBottom/>
                <wp:docPr id="40" name="Group 40"/>
                <wp:cNvGraphicFramePr/>
                <a:graphic xmlns:a="http://schemas.openxmlformats.org/drawingml/2006/main">
                  <a:graphicData uri="http://schemas.microsoft.com/office/word/2010/wordprocessingGroup">
                    <wpg:wgp>
                      <wpg:cNvGrpSpPr/>
                      <wpg:grpSpPr>
                        <a:xfrm>
                          <a:off x="0" y="0"/>
                          <a:ext cx="5734050" cy="2828925"/>
                          <a:chOff x="0" y="0"/>
                          <a:chExt cx="5734050" cy="2828925"/>
                        </a:xfrm>
                      </wpg:grpSpPr>
                      <pic:pic xmlns:pic="http://schemas.openxmlformats.org/drawingml/2006/picture">
                        <pic:nvPicPr>
                          <pic:cNvPr id="462" name="Picture 462"/>
                          <pic:cNvPicPr>
                            <a:picLocks noChangeAspect="1"/>
                          </pic:cNvPicPr>
                        </pic:nvPicPr>
                        <pic:blipFill>
                          <a:blip r:embed="rId72" cstate="print">
                            <a:extLst>
                              <a:ext uri="{28A0092B-C50C-407E-A947-70E740481C1C}">
                                <a14:useLocalDpi xmlns:a14="http://schemas.microsoft.com/office/drawing/2010/main" val="0"/>
                              </a:ext>
                            </a:extLst>
                          </a:blip>
                          <a:stretch>
                            <a:fillRect/>
                          </a:stretch>
                        </pic:blipFill>
                        <pic:spPr>
                          <a:xfrm>
                            <a:off x="9525" y="9525"/>
                            <a:ext cx="5724525" cy="2809875"/>
                          </a:xfrm>
                          <a:prstGeom prst="rect">
                            <a:avLst/>
                          </a:prstGeom>
                        </pic:spPr>
                      </pic:pic>
                      <wps:wsp>
                        <wps:cNvPr id="38" name="Rectangle 38"/>
                        <wps:cNvSpPr/>
                        <wps:spPr>
                          <a:xfrm>
                            <a:off x="0" y="0"/>
                            <a:ext cx="5734050" cy="282892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C5F856F" id="Group 40" o:spid="_x0000_s1026" style="position:absolute;margin-left:0;margin-top:267.8pt;width:451.5pt;height:222.75pt;z-index:251868160;mso-position-horizontal:center;mso-position-horizontal-relative:margin" coordsize="57340,28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n9B4QMAAIsJAAAOAAAAZHJzL2Uyb0RvYy54bWycVl1PGzsQfb9S/4O1&#10;72WTNCmwIlQRFFQJtVHpVZ8dr3fXqr9qO1/3199je5MAoSrwQBjbM+OZM2fGe/FpoyRZceeF0dNi&#10;eDIoCNfM1EK30+LfHzfvzwriA9U1lUbzabHlvvh0+e6fi7Wt+Mh0RtbcETjRvlrbadGFYKuy9Kzj&#10;ivoTY7nGYWOcogFL15a1o2t4V7IcDQYfy7VxtXWGce+xe50Pi8vkv2k4C9+axvNA5LRAbCH9uvS7&#10;iL/l5QWtWkdtJ1gfBn1DFIoKjUv3rq5poGTpxJErJZgz3jThhBlVmqYRjKcckM1w8CSbW2eWNuXS&#10;VuvW7mECtE9werNb9nV16+y9nTsgsbYtsEirmMumcSr+R5RkkyDb7iHjm0AYNienH8aDCZBlOBud&#10;jc7OR5MMKuuA/JEd6z7/xbLcXVw+CscKVuGvxwDSEQZ/5wqswtLxoneiXuRDUfdrad+jXJYGsRBS&#10;hG2iHgoTg9KruWBzlxeAc+6IqKfF+OOoIJoqcB7n8VoSt4ByNIp62YrGrO4M++WJNlcd1S2feQve&#10;opuidvlYPS0fXbmQwt4IKWOlotwnB44/4cgz+GT+XRu2VFyH3FCOS+RptO+E9QVxFVcLjoTcl3qI&#10;MqOZA3KyTuiQC+2D44F18f4GcXxH7DFuWu0PUtCHOGNGHox7hmPnE9CHgEpJgBtaHZg2GqfTzLTB&#10;+dlpYtqeL0DS+XDLjSJRQMSIBEWiFV3d+T6mnUoPbA4jxYeoYgdgDPkdhlgdofiqTrvvqOUIIbo9&#10;UOMDZmJmRsQKFZecYA/Z9nr7dvR/wgkN9/JefCtCtNImMiuVQWqyjh0+AeqEUYzqBjyBqCzI4XVb&#10;ECpbvAEsuAS6N1LUO2Kmec6vpCMriklMGQPfUjdEnjzUjAW6pr7Liuko0wyzUNcplI7T+rOuSdha&#10;MFHjXSlibIrXBZEcIUQpaQYq5Es0EYTUoETEP1MiSWEreeSP1N95g65OQzBueObaRcwmvySYxyjI&#10;7j1JzmAQFXNDvMq2N4nWPD1gr7x7b5TuNzrs7ZXQpq9NfF7/VI4m2+zgyCBEPBam3mK6OYPeQr7e&#10;shuBat1RH+bU4dnEJj4Fwjf8NNKgJKaXCtIZ999z+1EfPYZT1BDPMKj0e0njjJZfNLrvfDgew21I&#10;i/HkdISFe3iyeHiil+rKgF8YVIguiVE/yJ3YOKN+4othFm/FEdUMd2fS9ourkIuKbw7GZ7Oklof/&#10;nb63eDKGid6Rpz82P6mz/bQJGFRfza7jj4ZO1o010Wa2DKYRaSIdcO3xxvRJUnrxIT36pHi4TlqH&#10;b6jL/wEAAP//AwBQSwMECgAAAAAAAAAhAMY+5odoywAAaMsAABQAAABkcnMvbWVkaWEvaW1hZ2Ux&#10;LnBuZ4lQTkcNChoKAAAADUlIRFIAAAdVAAADDwgCAAAAAlEbggAAAAFzUkdCAK7OHOkAAMsiSURB&#10;VHhe7f0PjFx3fhh4Pm2yiTlnBXPk5C60mxLW0agPvt4BzZmM0s3oTljFvfD4dGki5yZOxpwt7aJt&#10;anHpAWjz5ImpzEn2WKCXwPTuQoy5iGQnWSFsJ2ADOtsXOroVbsDuaCIzNEwE1xwlC4k95uF2SAyi&#10;QJwYSXS/evXv1f9XVa+q3nv1KRAYTfXv/f58fr9XVe9bv/q+h3Z3dyMPAgQIECBAgAABAgQIECBA&#10;gAABAgQIECidwH9UuhEZEAECBAgQIECAAAECBAgQIECAAAECBAhUBMR/rQMCBAgQIECAAAECBAgQ&#10;IECAAAECBAiUU0D8t5zzalQECBAgQIAAAQIECBAgQIAAAQIECBAQ/7UGCBAgQIAAAQIECBAgQIAA&#10;AQIECBAgUE4B8d9yzqtRESBAgAABAgQIECBAgAABAgQIECBAQPzXGiBAgAABAgQIECBAgAABAgQI&#10;ECBAgEA5BcR/yzmvRkWAAAECBAgQIECAAAECBAgQIECAAAHxX2uAAAECBAgQIECAAAECBAgQIECA&#10;AAEC5RQQ/y3nvBoVAQIECBAgQIAAAQIECBAgQIAAAQIExH+tAQIECBAgQIAAAQIECBAgQIAAAQIE&#10;CJRTQPy3nPNqVAQIECBAgAABAgQIECBAgAABAgQIEBD/tQYIECBAgAABAgQIECBAgAABAgQIECBQ&#10;TgHx33LOq1ERIECAAAECBAgQIECAAAECBAgQIEBA/NcaIECAAAECBAgQIECAAAECBAgQIECAQDkF&#10;xH/LOa9GRYAAAQIECBAgQIAAAQIECBAgQIAAAfFfa4AAAQIECBAgQIAAAQIECBAgQIAAAQLlFBD/&#10;Lee8GhUBAgQIECBAgAABAgQIECBAgAABAgTEf60BAgQIECBAgAABAgQIECBAgAABAgQIlFNA/Lec&#10;82pUBAgQIECAAAECBAgQIECAAAECBAgQEP+1BggQIECAAAECBAgQIECAAAECBAgQIFBOAfHfcs6r&#10;UREgQIAAAQIECBAgQIAAAQIECBAgQED81xogQIAAAQIECBAgQIAAAQIECBAgQIBAOQXEf8s5r0ZF&#10;gAABAgQIECBAgAABAgQIECBAgAAB8V9rgAABAgQIECBAgAABAgQIECBAgAABAuUUEP8t57waFQEC&#10;BAgQIECAAAECBAgQIECAAAECBMR/rQECBAgQIECAAAECBAgQIECAAAECBAiUU0D8t5zzalQECBAg&#10;QIAAAQIECBAgQIAAAQIECBAQ/7UGCBAgQIAAAQIECBAgQIAAAQIECBAgUE4B8d9yzqtRESBAgAAB&#10;AgQIECBAgAABAgQIECBAQPzXGiBAgAABAgQIECBAgAABAgQIECBAgEA5BcR/yzmvRkWAAAECBAgQ&#10;IECAAAECBAgQIECAAAHxX2uAAAECBAgQIECAAAECBAgQIECAAAEC5RQQ/y3nvBoVAQIECBAgQIAA&#10;AQIECBAgQIAAAQIExH+tAQIECBAgQIAAAQIECBAgQIAAAQIECJRTQPy3nPNqVAQIECBAgAABAgQI&#10;ECBAgAABAgQIEBD/tQYIECBAgAABAgQIECBAgAABAgQIECBQTgHx33LOq1ERIECAAAECBAgQIECA&#10;AAECBAgQIEBA/NcaIECAAAECBAgQIECAAAECBAgQIECAQDkFxH/LOa9GRYAAAQIECBAgQIAAAQIE&#10;CBAgQIAAAfFfa4AAAQIECBAgQIAAAQIECBAgQIAAAQLlFBD/Lee8GhUBAgQIECBAgAABAgQIECBA&#10;gAABAgTEf60BAgQIECBAgAABAgQIECBAgAABAgQIlFPgod3d3XKOzKgIECBAgACBrgJ7iytnD/ew&#10;uX9xd3+5j9vBsY31hVs9Cqxd3DvX7+D6YT0qSXt4pZojF1Ye30l2Y+lg+/KdhZaOdZSJoqXNm5dP&#10;P+i3Ljr7tnZ799y94ZdSl9b7VLK0VOnVY4/de/LZ7y4v9OphmlF3NJJmRNNbErlhiQ5d2Ti+1bKU&#10;By3+xvrdO3L9m5/54P1D70eHbrWeDPE8Pnjs6Y+fPNlnHhtzNLEJbVsFB0f2rn/mm2+HDke3bh1q&#10;/eODpaWw8h48/eh3T568t9B6CrWWHG7uuq72Yc7xwefcwZXj61vN4Qw+u7tVOUwlo8xXW/2NLiyt&#10;3X7p3MfX2xdheJHqfCnrSdGl8hFfrwZrK0GAAAECBAgUWsD+30JPn84TIECAAIFsBQ6/caUtPNRS&#10;/8H1I72Cv6n7cejKy90jyDtvHDtIXctoBW9tHb+wN9qhkz0qROXCv52dhbPrx1dWQif7zcJku9Je&#10;+xSWRM8B5Yvl4MiFjTA7y+tnH9/aObxTmbL2nscdPryzVZ3H5Y0Lx/Ymvab7roaDvcWNjeWV9cfP&#10;blU73LmuKk/e2jm8tfX4+vryykau1l6/sYWhJYO/o50UmVTSu+lDVy60RKjrJR9sXrx5+dy9hejB&#10;6efud6yhhTfTvkYdeTMR/o7rebD57AhfVo2G5ygCBAgQIECgSAL2/xZptvSVAAECBAhkINBvs2cU&#10;rUTfvh49Vmvm/u29/UQ4oXPLZEt3Nn43+o2faD7TdnDtD31bT9bQ/fBaLR0b8Vq6HcIgBzdvfvx/&#10;b9sjXO/aN74dbcYjrJS607rZtnO37Eb0yW8khtm3W4ly426W/MsXvv87/8V3v/vhd+89aPQwzajb&#10;xhNFaUb0m5/pvSU82yVx+79YbN24PeSCzoyly/7f6Hc/iXqs3xDIW9zaGTEo/5d++v6v/sKHP9ic&#10;x8aYJzahlbP20N6FxbOj9fln/s03f+WPfzC59CpdHndJhypSvUQMXhLdh/a5r33/D//WDzSO7nJ2&#10;t9Q8QiXDzFf4tuDlx3c6vy77/L/79nt/uv4CW+nQ1snoK22/xky+5vQeRpfNvz/9J5/8/T/TMsq0&#10;r1eD0ZUgQIAAAQIECi1g/2+hp0/nCRAgQIBA1gK70a//XqPOw8eOJWJee4+0/l5+hKYPXXmjV+qJ&#10;Sm2XfyUKP1GvPlrbHqGtnod85bNRdYiHFo4vHsmy5n51hQj1J9EnHf++/e3od78Rray0H/pPz/3A&#10;L7278Pjx48vLoZMjRh6zGdtEl0T+WUIgb+V4Z/B36XMf/erO98P0Nef029G3fzf6xka7+j/7Hw6v&#10;/tjx7/35MJHHpjaTexeOtwV/l9YO/rtr//qPPm5ZhKH/ocPtq++3fvD/9o+qS6/v2usxd52LvPFM&#10;8vuhkRbnob0rixsr7UOrVvWDn24Gf/tWnkkl/VqobLte7wz+fv+nf/X7n7QGf0Mtm7/879vruhxt&#10;NV4HDy080v01qnPz77/91a+1Bn/DN1wf2g480kJzEAECBAgQKJ2A+G/pptSACBAgQIDAeAKXd5rH&#10;HzrymUboce+b/UK3qdpsjyDf3/xqa+wjGWrsGfhI1VT/Ql86WQs0H378eDLEnUHVQ1bx2GPRT2xG&#10;169H3+gIAdej4YdCJ2fbywkuiR5cuWE5ciEE8to6ufS9v/vegz/6w4e/+td+IPSz+Xgseuwnos3f&#10;iD4JQdWO2fzSZ6N3DoeA/lTC+QfH3mjt9NLm/+cf/Z0j/9WP/7ml1q8SQv9Dh6//bvs07H4l/o7k&#10;UGXtLc/4+4dK3w4OjoRcCiE1SkhkMXIKmkwqGXR+h23Fx9fPdnTycx9d+aMf+Ptf7YhQh+29n/6j&#10;zZCCufXxlV9v/v/Dn+kSAD64cqxtWX7ua598NbkaQwX373T8HGBQ9/2dAAECBAgQKKmA+G9JJ9aw&#10;CBAgQIDAMAIbyU2Ll2vbYysVNIOwR76ZjDes3V8bpv64bMfm37WPfuGX/1TbdsnpbAGOdqPP/lx1&#10;AFPdBNw0C3GfvZbHF79y0B4F2o1+p74NcPq9nMqS6FhD+WIJCU86gr+fu//eH336y59v35H94MH9&#10;g9s3b1Yn9X/e++J/ffPiX28fXfVbh2mEVO98qi1Ieut7/5vHD7f0OdnfvU/v7e6Gfzf/+T+/fefe&#10;g4/jXerNVBiHH19M8yVJx9y1LvAu/y+ZXKbPy8neheX19ZBzeaxd8JlUMuA1719+6lc2uuxN/tzp&#10;fxO+LVhvP73DDNzcqySg6ZYFOLkFuMtPITo3/370NxO5L+J+2vw79FuUAwgQIECAQIkFxH9LPLmG&#10;RoAAAQIE0gqsrbWU/JWt5v+t7j5r22629uR3/2zauuvl2jf/Pth84eGFQ9EvfqO1omltAY4uRydr&#10;w5z5JuBYYOHjtt17bcCHj33mTw1rPkb5aSyJNN2bIUuXhCcfXfnDw59v6/aD+7dDHO/mfoicJnL8&#10;Plg+e7v1rIrCtw715CphyU0v9Uilv78VPXQy2qqndqkklW3rb6VQ6P+9O/s3b95uvynZJPfip1kE&#10;7eJ//b/74Ju/+h9GODJxyIMsKmnW9/7vRSf/08P/qH1z8vdPX/n+H/6DH+yM/YYvC/Ybu3OXP+zc&#10;Arz9O43KO/j3PrPTOvjPfe0/Xm995sFBs/rxoBxNgAABAgQIlEFA/LcMs2gMBAgQIEBgLIGV6LM/&#10;ESX34e7+D808vFElAHzo+tvJzXf3n1x+OGWuzXrHOjf//v9+4a9UEko8ttnSdHjm8peaG5CzzAK8&#10;0p7nNPzI/edmkAm4x1x1xHRCuceTIeFDPzik+RiLYhpLIl33Zsfy/+5IePL5Cw+3Rdniewju32u9&#10;iWB9YPee3Wz/QyKTRggBTyygv/zdtU7d3egrX4oeeqgSCL78d//XBwe9/e/td2zWTblVN92cjl7q&#10;wdrm7Wv3Dv3D/+rRv/C/GPkqJpNKWsbwez8XffZLIbzf+vjc/ZDz4R+st5+1le8L2tdMly3AtRQc&#10;1SpbXgc7s6h3bv6V+mH0ReZIAgQIECBQSoGRPzmVUsOgCBAgQIDA/AqsJQPA/6z1LnD//i+8ndzX&#10;tvbd/+zYkaH2/x5cWWy9d1xt82+Vu30LcBQ1NyBnuvPwt77dHgIOsebarZZmvAm4253xQhB2putx&#10;oksi3chmyPJn/slOex8/376NM0Ty+mVYXXikIzDcklzl8A+mUxi+VJfQc7OSEAj+m0fX15dXVpY3&#10;NhavXDnSLxY8fNuTOCLcvO7i9s2QoeLc6XuPjtpAJpW0N/5+9HMnoy9d7uzTv7/wjw53yfnQGfut&#10;HtptC3DidxiJTOwd29KXvvpJx+Zf930bdZU4jgABAgQIlFRA/LekE2tYBAgQIEBgSIGf+MWW2Gjy&#10;ll/f2TvSEv598uPPHPkzP9pxh6veDXZkq1yrbf6tHvLYT3bZmVv/qXoUso92uf/RkKOrFX+sy62u&#10;vvLZ2nbjSo7dT49W78hHHTo4OLR3ZXFj5XhrfLxS4cYvR60ZIf7k343czkgHTnJJ9O/QeCwhuXPY&#10;5dr496mFH1upxDpb/3UBb+nT+3/6dkcff7Q1Hj84weqxjzvu7BXdrud0DtUP9SXKUHO4cPrm9ub9&#10;ztbbKrl16/DW1uNxLPj4xoVje302BXc2n8q5wX78ylCVJ5pbPrd3+dyd5YXuu6xTsmRSSXtbu9HP&#10;fDa63L7vt1rqT537bP27peoTDyoJonvtFQ9/Pv1ce9qN5Bbg+hdhnd+IfO/cL/+51o7Z/JtyUShG&#10;gAABAgTmSED8d44m21AJECBAgEA/gcei9WRIN7FR8dfP/ceJA+8/+Z995sgwt2LquFX9g188+78K&#10;mX+bj8ce/HzHzbISe9+yTAIRbmv17W+0M1RvzBUeh/+TvzCpkFz3YNnx9fXjZ7cOt2cNjb7/0zvR&#10;bzTvwFWNH007/hvCzxNaEs0JKCJLvfcPPh4rIjnpl6OF0/uXt29vrqXs5KFbOwtnQyD4/7p09buT&#10;7tq49Ydbp/1P3/n+mLVkUkn32G+9Z43vlirR30rC5b5d7rYFeKfxPVg1B0TH5t+1//4/fLn11Xjw&#10;1xJjwjmcAAECBAgQKKCA+G8BJ02XCRAgQIDAZAR+svVXxC9Xb4/2e+FOaYlHSP4wXPi3c/Pv9178&#10;K60Ri/t3Hjt90LZXsdvet2yGHTIO/24y2UWoNUQhf64aAv7Tk4r/pu77j33+T3a+/QN//6+1H3D/&#10;znf/fepKsio4mSUxSu9yxRIP4MHHH48ykKkes3Dv9LlK2oTtiwd//fPpls8fPPzr/8flX/jWjx1f&#10;PDbU1zyDxnXoP/mx5cTjeAhmjvYI2YnDrdO+9yefjHZ49ahMKmnrwMbv/snzHX360kPVnxeEXxcM&#10;HHKXLcCXf6WZiv3Qwo/8P96o5ExvPpb+v2d/uvWZyObfcdaFYwkQIECAQGkFxH9LO7UGRoAAAQIE&#10;hhVoy8PwT/9BJfTwezst1aw9GT3Ssnd3QCPdNv9+ujViEe9XW7jz3Fp7VZPaAhxFP/Eb0Tf+cmtz&#10;lysh4Nk8wo3pwr+N6BvfiL79SXTjvT/z11rzPoRQY0g0O5M7cE1iSaRFHpllpcL4yaB/3+ifwOSx&#10;f/d4R0f/xbfT9r1W7s6nOnZ2t97Tb8j6Ri3+YGH5ztn/9lu7//z2N9/7k9/9RrQxKHnL7ld+4Cvv&#10;Ljx+fHk5hIF7BWrTOTcmYrN9VY86mhwetxL97rfDhv0/83c6MoyHztZ/XlBJMDMglU3njft2E6nY&#10;f+/Pfb11Pa1t/pn2r9Juz+R1IodToksECBAgQIBAi4D4rwVBgAABAgTmXmCpnme27ff+/7QSethp&#10;2f17/8n/w2fa9pv15evY/Bsd+vUnDzVzs1aStB469mOVJKFnd9prmtwW4NDS5v/rfnvOicvRyV+f&#10;2GLoEyy7Hl0P/34j2txsS/hb6cyDSuy3T9rQyXR4gkuitcP5ZfmTv7rWbptMip3Gfe+bHefKRkhA&#10;MrvHg3t/6k/+4NNfvHnmjYN7Hz/45NtRn1hwbbCHDi8cXx64c3V2Q5p9yyvha5vr0U9Uo9vdMoxX&#10;fl5QyzBz+PHl/iHgLjfua2wB3vqV1sF2bv6V+mH2y0EPCBAgQIBATgXEf3M6MbpFgAABAgRmItD2&#10;e//LX2pP/tAI/z4+8N5SUbR34fGd8YYxuS3AUfTxL293JJ24HGI1s348iB/37x+E+0Xt7SVivx8/&#10;msK8vfcdW1D/8o8ON8Bsl8RwbSdL92QZVOWDg8DY8bj5P/3rAQf+755svx9XOBm2mndvO/SpT/Wv&#10;4cg3O1b/xlrLIcPcRLF+4NgTWvlO4d6d/Zs39/7nvaP/+9tnr9y/9/H32zOihNZuJTMPDNy5Wslw&#10;2825C3381M07KfMSD5re2f79G9+Orrd9bRMyjF/oSLWRDAH3jaYvnL7TukYq2WnC93Ahi8RXWl+b&#10;umz+vVMO1NlOqdYJECBAgEA5BcR/yzmvRkWAAAECBEYTaPu9f1slP/OT0RC7fz849kZH/GvYXoUt&#10;wI2I26GFRwb8enrY2hfuXL7YEeMbtpLRyvcJlt2MH/v7d9rvF/XgkbZf0O9Gv9MMR3bvx8GH7b/e&#10;/9HOvAZ9h5DlkhhoNQrLwEpHLdDtflxf+ZlmVPTwZ/qsx0NXNjq+/PhL0S+27v59/LOtfctkQv/J&#10;0bCbPvlv40rPVLshEhxCwfs3//mn/2r7dyFtaoc/8/CojuU9biX6yY6kFg8Obv+bv/Kti+1B3ESS&#10;8QGpgLttAd6JbP4t7zIyMgIECBAgMA0B8d9pKGuDAAECBAgURiCkgPhLPTq7Ev3yf/l4+uQP/+Tv&#10;LLQlPz19ZXBW1s59iF9p5mQ4fGzkm0b1moDl/e3NwmxEXO7YkZoMR3YZ4kFn/o0/+T+1hiAH38Us&#10;uyVRmLOg1tEHp1/qiIrGGzl/rxp277UeD45c2Di+1Z7699/+6pvt+T2e+CvtXz9kMKEr99tij7e2&#10;Fi/s9b/b2qG9N9vP1pX11t4e+rN/qmjzN/X+Vr6+uBl/bbN87uZm5279RpLxviHgLluAL9v8O/XJ&#10;1CABAgQIECiXgPhvuebTaAgQIECAwNgCP7n2b7vW0R4P6t/Q+9F/faW1xOc++uX1wZ37ibbYVTgi&#10;8aP7Qwu970Y1uO7uJRZO3+yyWW/U2iZ7XOeO1BCOfCj6ua3o/RCRPHTkM/Uo38HBob0rixvr7VtQ&#10;P/e1/9CWf/bBx4PD39ksicnSTKb2sEO8I0lI+D3+lz4bnTwZbf3eoe//6cQ3EgeHDvaOhcjvSmBv&#10;D/5+/2t/9Ge/2rZXNGRr/d9+2B4lzGBC//hc+672Qztnj//CLyx/63vLf/7PtyTzra2TjePt2bc/&#10;99FvbE6GtMS1Prj33ebJ9OD05dudL2bh1exk9T6T8d3gekTlu2wBbmH7mfv/7U93uYlmiWkNjQAB&#10;AgQIEBhTQPx3TECHEyBAgACBwgustCaEfezn2/cPVke4/pOtI/13/Qb+e78e/bPWv5/+mw+37Ye7&#10;f7tbbtBPd9k3l9gCnH0SiNDN5XN7BQkBh6BSF5/LX4k++9nmnfTCb//X14+f3TrcFoRc+ut3/8e/&#10;9QOt03L/u/e6zOMklkRRz5MQAt69ubnWHiXf3Y2+8qXos//pwo81ki2sH18/u7Bzqz2mt/TX77/3&#10;8Q/8rfbdoA8O9kO21slMaNjVfvF+W4O1Dn82+tSx443sELV10r5Qvvff/4/tZ+uDex+1J7WNQ9XN&#10;ezl+KkHRmoCimYxi49hBUdfBCP2+d67zy4OQByKEgLfi2g4/3iutcpctwIn2v/HLhxdaV9l9mX9H&#10;mB+HECBAgACBeRIQ/52n2TZWAgQIECCQSuCjJ9c6ynVkuvyT7ruE4wPfj37lclsND/7PbZt/e96q&#10;/sHp5/red2sCSSDiEHC332un4ppyoRAx3OuM7g3oxOe+99W/+6+/9Q+PtqXv6DkJ7dWNvSSmjJRx&#10;cw9On7u5u327Mwrcv53Pnf7oyh89+KN/ePjz7THhkCigcQO0iUzowvL+5eE7HEXfP/21f/NH3/r0&#10;f9mxUPbv9DnhM+YuT3U9MoyHtOaDQsC9twBvRJttG8nv397v9i1OeRiNhAABAgQIEBhbQPx3bEIV&#10;ECBAgACBcgmEhLCdeWY7kj88OPJDPfMGbP1M+Il8y+PHfvXQX2t9pt+Gta733WpmAQ5bgCdxK6oe&#10;v9fO5eRWonu7e5WI5Ob3fvovRysrXXoZnlzZiL7xjejb344++cNP/+qX/1xbEPLB/duNGGT/UY6/&#10;JHKpOGSnFu5VosC7e9vbH3ztV//9RuDtZI+f3PhG9LvB/JPoD//Bw+tLHaHf+3GS2NazZyIT2ujw&#10;xdu/ePpPnu/a4ajS4bBO6n3+gX/wt36wvcvpF8pA0T+38GPLicfxzPN5D+zB1Av0yDAeQsA/93uV&#10;zhwKu4C7MfTaAvyNX2wbQuovcaY+dA0SIJBjgb0LKx2PC3tdO3xwZaOj6MaVefo1R1bz2ILeQ3uI&#10;tg72rly4sLHROjvh/1+4cmVv5tNzcLB3YWPUMWYMNYRpyYs+tBt+DOZBoKAC4SXvzW++/f77t24l&#10;fri4tLT02NNPP3ny9PJCt2GFF5NGjru1i7vnlkcce1b1jNh8fFivPgz7/KA+jOI8qM7M/h7eWt58&#10;+ZtPXh5pJpNS0TjLIbPhqIjALASOLC633tQtuTWx2qGOIlHUUaizTEjvUNuVdujY8ePtv1du/HHw&#10;mAc3n2IMnYPoHGdLV7p0uvL35qgGdzxRIk0Ph6qwta9HFhcfP9z/Dl8tBzy4f3Dnw/g+Vd0eKTo7&#10;eE66LZsOvBQtDa0yWp2d0z1opg8dOfbIsYXs1JMDPZTthFarHr7D4TzvvVC6LIGh52rAOThEfZ3z&#10;N0LdQ1Yy0krrwTawtz1ej0Z+RRrCVlECBMoo0HIZVB9g18uhEP5d77ij6dLm9uXTXa+2y4iVzZja&#10;IccxPLhy4eWtjlsNtPRzae3iS+e6R0SyGU+vWuLL87Nx50a7vs4SarJDLVzt9v8Wbsp0uCoQXvI2&#10;VtbPbu3stAR/w1/C/9/Z2jq7vhK+b5r5916Fn648O8dfKq6sr1ffXUZ4HFx5Yydx2M4bvsceQdEh&#10;cyJw77vtCRlabnQUK3zc8zZih44ttgV/Q/T4wyF+r3zvw4P2QOVEsgC3zuaDOzdvd+ShyOmEP7i3&#10;fzPkUr55++Dg/v0HlUdnRyvP3r9/cHD7Zih6c79n8DfdEMdbEunayHmpB/fuVNX7sLegD6E+kQlt&#10;dPj27bBMeqyTePWEvx7cvh0PbtyFkvNJnH73wqna8XIWetHvbnBxJx/cudPt5Wi4l9LpD1eLBAgU&#10;SqDb5dDB9bdHvNYq1NAn39m9N9ui6Le23uy+4XpgX/YurA8I/oYqbu2cXR91/+3AHvQpsPfm6Jfn&#10;cbUZQo0zjlIea/9vKae1/IPq+n1lt2F3fuWU1b7drOqZxGRltv93DOdJjKu1zrFnoMvoRvuKcvJj&#10;1QIBAgQIECBAgAABAgQyEmi5Ego/oK3tqerYk9oo1yxT6cE4e1czGkGxqmnuaV3a3Hxsa2sn7v5I&#10;jC3bYyu7fJ9dXqhvxQ4bpK6/fLYZaB6pgfFkx7xIzxBqvHGU8mj7f0s5rWUfVMu2zfCSt70d8pjU&#10;HtvbFzcTN7y2pXOMxVBu5+bownvwWo3JehljvTiUAAECBAgQIECAAIHiCTz9dO1yqH1P6t43q4HK&#10;aO3pp3sOKwQdw29z2/LQrsSJaNt/j5vMJRx+rFv5NWf9sZHMKdxeY6WyvYOD8CPg5gHtm1uH6EYi&#10;v2yllmprzSTHiZ73+dMw09zc07r09MnTz9YDFqNvAa41vvR0IvgbnltYWD59+WL92jZsAn77erdf&#10;RNeoEmmda7PV6+fTXWa444ja3DRybYbu7JytNpE+XfSkoIaZrBKXFf8t8eTOx9BGfMnrjjPEe0ZH&#10;BaneGjJ+p0kmRp/wjztGdPbWMh+noVESIECAAAECBAgQIFBUgZNP1mOGO99sJiVobphZe/Jkj6GF&#10;EG7IxxfSESTvyFMpG2dlDEkZe+ZkDPkJWvL4PX2yuou1Ekdsr7FS2dn19Y2X3866G++/UW+tWXO1&#10;5xvh5mq1jnT8abi0gYltVWvPhbTJC6efa3CfHfoyfuGRxxr9ubX1chxlD6Hx5mP5XHN3XGeW5kp+&#10;x9qMJY6pzVbIodk+tEY+yLYZ7n3E6CdBtlCj96O0R4r/lnZqyzywMV/ysn7PiKLe7xqVJMTd25vG&#10;O82Yi2BMZ28tY/o7nAABAgQIECBAgAABAhMWeOyRheVmALhxT5Rm6t+1J5eTl4bN7uxdaIRwQ6qB&#10;5m9yE7/I3Xmj6xbUuI7KT3mrB21vvxTfT6713l9Lm/W/78a/8g0xx67JiMfoRqXGZjPbjd+FVhLo&#10;hrvMJHqY3FY7VOreRELbABkPfLmxBTga/geoy+curjV+8VyNVa+vV/fZhp3LIRxc2Snd/RHz1m6e&#10;0xxa4G/UeGtrPRECTpZPWCTKB6etap7hhdOXKzOZYKrc/y1+pLxXYNZQEz5tCli9+G8BJ02XozFe&#10;8nrpjfGeEX+5ubTW9uZUayh8Udn95w5TeKcZe6WM4eytZWx9FRAgQIAAAQIECBAgQGAaAs0AcD1n&#10;QEv4t0cXEltNkzG+xAbXcK38wZ0eR689d265lrl2oZrCNnnvrzh3bf3vUSWxwXYy0WOyzrG6sXax&#10;2czC6UYcvFL/0uZLzR4mYrZhA9iHae80X4kz1Pq6tPlsNfwbgqUnn66HcEdIArF87nKIhzeDwHWL&#10;yp7cEA4O8eBKMLgz/UYywHrxcmNooTuhxkbgttmh5HQEpuYBofxLYTKWQhAkREG2z9WHNc5KnQTU&#10;OP0p47Hiv2Wc1XkY06gveT1txnrPiN8Zer459XpFn/A7TSbLYFRnby2Z8KuEAAECBAgQIECAAAEC&#10;kxdIBIDj3a3NC7r6ptX+fQg5CPbC48qFkDZhYyWZBbbXcZ31Hnz4fqNwSJRbv6tZ/bmWsHKPWofu&#10;xtKjx5JVHXu0eTOhLl0Ydh6Sd9SJcz90G8vwW4ArEdvT5yr7bbcvXgw3s1kLt+dr71o1iUUynUMj&#10;m3MoWk/N28wBnJiyWnQ7Wb5jsirbfS9fPnc6REHa52lYpEr5iUGN0pnSHiP+W9qpLf/ARnnJS6Uy&#10;9HtG1PJSXm0j8Y1eeHVNZFFqvqNN9J0m1UhTFRrF2VtLKlqFCBAgQIAAAQIECBAgMFOBWgS0GQAO&#10;l69XrtTv/Bb1D/9W7uEW3zot5CA4Gx5bOyFtQtckDSnGeOeD5pEhKUWKI+pFRu/GcO0M0aVK0eQG&#10;2vaQayLeOsIW4HpHFpaXT58+d+7y5Tj5QsijEeLBiY3BIUHwcLmK43p7b9kecvypi08eKnVXylxQ&#10;/LfMszsnY8vqJW/094yu0N0zJCWKTvSdZgJzn5VzS9e8tUxgplRJgAABAgQIECBAgACB4QSSAeCt&#10;rZ3awfXwb3JjbL3eys3fQgLgWtB2aa2SDSCkA9jebskC26MXbRtvK6WSbaTPsBCN1Y3hjIYqndzT&#10;OuDA1FuAk3eA75JncqFy0Z7I5dAzlltPzdu8VVzyvzJJ6JDeahJQ6Vufo5Liv3M02WUZalYveS0e&#10;471ndHtzavnxSutW32LMRFbO3lqKMd96SYAAAQIECBAgQIDAHAskAsANhX67f8OPPhv7dcNF3+Vz&#10;lWwAIR3AwkLyWngI0Jb7j7/dcd+4HmHCzLsxRI/7FW3Z0zqozrRbgJNzVLlXWyXJbzIVceW3zBc2&#10;EnuLE2H25LFdf6Hc1sn+5cMNf8IN5y5caevAoIF2+ftEoEboR/kPEf8t/xyXboTjvOT1whjzPaOe&#10;Iz9RfTNdfniyaFt943GM4+ytpXSnnQERIECAAAECBAgQIFBqgc4AcLrcvwElxBPrYcgQgHx5a7QU&#10;EMl7rFWimyG2WAM/2LuysT641my6kcUktwSre26JStzSLuUW4Mot2pv9i5P8Vu72Vn9U0nA0o/JR&#10;a6bKJG+4Tf2Fpu7BlQvNOhr7inuWj8IcV2Yj3G9uq9KBCyFhdLdH7S55fe+VNymoLCaxbHWI/5Zt&#10;RudhPOO85KXwGeU9I/7qLfnmlHzLS9znM0Xz+SkyjrO3lvzMo54QIECAAAECBAgQIECgh0Bis1J7&#10;ALh/+Dd5zRey29bDkK0ByCgaIpNDFO4qlgiJ3gqxxVpYcv1sCDd2uctZGNMEujH+Wknuae0TD0je&#10;NSj1FuBzuwmjPl1dWru43ZrJIfBebGQHvpWYsvVGvo+lze3LjfvUxdNRPyBRfiXMcb3hpbXNZCst&#10;O8G2qtPXMz4c6pgg1PizWLYaxH/LNqPzMZ7l0V/yugON+Z5Rudtm8uUzpL2vf+HZ8vpZtNkZw9lb&#10;S9EmW38JECBAgAABAgQIEJhvgZbr4pZbv3W7vU0lPLgdAoqVy+FGODDEAy9uhzuRbdafTBvXrNUQ&#10;Kt3drtzErLPSy8891m16JtKNsdZBy57WpadP9r6V3cLp59YaTaXcAhxuNh+MKkgVpQRTXFF4JiRi&#10;DmmYQ0KO5c6Gl88F3qpv8sjKUdWDGsHfarcWQjrh2ny0tBQOqB5x+VzrEcvn4iWR8Kv8nx5bgCcN&#10;NdYslu/gh0KS5/KNyojmRSD8CuT6N99++/1brbcYDS9Fjz329JPPngzJhzooQlrbxpdV4XcYzS/E&#10;QqacN19+I1FXeEF7+rlnTy9HiZ+aNI9I1FOJ8Z68c+XNNxI9qfQhPrqlBz0bD6+IiVbagsY9/9Sr&#10;umGfH7ReRnGu1hlQr7e4xG9IFZmukxMO2Gt1rL6DRT2OqPy26I3EDWbDlD33Ure3uVbfaEBUPulX&#10;6AD+oIn1dwIECBAgQIAAAQIECBREoO0avC1UWZBB6CaBGQmI/84IXrMECBAgQIAAAQIECBAgQIAA&#10;AQKxQHLjU/i/lcwCjRhvvF2rkdvWLh1LhsCwAuK/w4opT4AAAQIECBAgQIAAAQIECBAgkK3A3oWN&#10;lvuXda09JLbt8aPPbDujNgKlEhD/LdV0GgwBAgQIECBAgAABAgQIECBAoKAClZSA33z7/fejHmke&#10;23IsFnSUuk1g2gLiv9MW1x4BAgQIECBAgAABAgQIECBAgAABAgSmI/AfTacZrRAgQIAAAQIECBAg&#10;QIAAAQIECBAgQIDAlAXEf6cMrjkCBAgQIECAAAECBAgQIECAAAECBAhMSUD8d0rQmiFAgAABAgQI&#10;ECBAgAABAgQIECBAgMCUBcR/pwyuOQIECBAgQIAAAQIECBAgQIAAAQIECExJQPx3StCaIUCAAAEC&#10;BAgQIECAAAECBAgQIECAwJQFxH+nDK45AgQIECBAgAABAgQIECBAgAABAgQITElA/HdK0JohQIAA&#10;AQIECBAgQIAAAQIECBAgQIDAlAXEf6cMrjkCBAgQIECAAAECBAgQIECAAAECBAhMSUD8d0rQmiFA&#10;gAABAgQIECBAgAABAgQIECBAgMCUBcR/pwyuOQIECBAgQIAAAQIECBAgQIAAAQIECExJQPx3StCa&#10;IUCAAAECBAgQIECAAAECBAgQIECAwJQFxH+nDK45AgQIECBAgAABAgQIECBAgAABAgQITElA/HdK&#10;0JohQIAAAQIECBAgQIAAAQIECBAgQIDAlAXEf6cMrjkCBAgQIECAAAECBAgQIECAAAECBAhMSUD8&#10;d0rQmiFAgAABAgQIECBAgAABAgQIECBAgMCUBcR/pwyuOQIECBAgQIAAAQIECBAgQIAAAQIECExJ&#10;QPx3StCaIUCAAAECBAgQIECAAAECBAgQIECAwJQFxH+nDK45AgQIECBAgAABAgQIECBAgAABAgQI&#10;TElA/HdK0JohQIAAAQIECBAgQIAAAQIECBAgQIDAlAXEf6cMrjkCBAgQIECAAAECBAgQIECAAAEC&#10;BAhMSUD8d0rQmiFAgAABAgQIECBAgAABAgQIECBAgMCUBcR/pwyuOQIECBAgQIAAAQIECBAgQIAA&#10;AQIECExJQPx3StCaIUCAAAECBAgQIECAAAECBAgQIECAwJQFxH+nDK45AgQIECBAgAABAgQIECBA&#10;gAABAgQITElA/HdK0JohQIAAAQIECBAgQIAAAQIECBAgQIDAlAXEf6cMrjkCBAgQIECAAAECBAgQ&#10;IECAAAECBAhMSUD8d0rQmiFAgAABAgQIECBAgAABAgQIECBAgMCUBR7a3d2dcpOaG1ZgZWVl2EOU&#10;L5yAM7FwU6bDBAgQIECAAAECBAjkX8AFdf7naPweuqAe31AN5RYQ/y3A/Ia3q6tXrxago7o4qsCp&#10;U6e8XY2K5zgCBAgQIECAAAECBAj0FHBBXfrF4YK69FNsgOMLyP8wvqEaCBAgQIAAAQIECBAgQIAA&#10;AQIECBAgkEcB8d88zoo+ESBAgAABAgQIECBAgAABAgQIECBAYHwB8d/xDdVAgAABAgQIECBAgAAB&#10;AgQIECBAgACBPArI/5vHWWnrU7d0RXdvXNravra/Xyu6uLi6vnnmxNEBo0lzVJoyBUArVhelKyrW&#10;fOktAQIECBAgQIAAAQJFEXBBXZSZGrmfLqhHpnPg/AjY/1vEub5x6dQLrzSDv2EI+/vXXnnhxUs3&#10;+o0mzVFpyhRRLH2fg8CpU10g7771Yvc/RFH3Q+Jnu1aVvjNKEiBAgAABAgQIECBAgEC2AqNd9qY5&#10;Kk2ZbMeSt9pcUOdtRvSHQE1A/Ld4S+HGpVeuxb1efP61q5XHa+dX4/+/f237rbu9xpPmqDRliueV&#10;TY+PPrP5/GJ07d3OEPuNd6+FqVg70dLO3be2r0Wrq6tRvznJpmdqIUCAAAECBAgQIECAAIGUAqNd&#10;9qY5Kk2ZlJ0sXTEX1KWbUgMqmoD4b9FmLKqEG+PH6voz1XwPR0+shdBk5bF//b0eAeA0R6UpUziu&#10;7Dp89AsnQwC4PcReDfTWp6Le2o2d1/ej1SfOPLEa7b++03dbdnYdVBMBAgQIECBAgAABAgQI9BUY&#10;7bI3zVFpyszx5LignuPJN/Q8CIj/5mEWRurD4kIz2+/RH360Wsf+Qc8NwNUCaY5KU2akLhfvoGrW&#10;h1oWh6PPrIdwbmuIvRbo7bL5N94SHEfm22PGcaWX3qpVferF4rHoMQECBAgQIECAAAECBAotMNpl&#10;b5qj0pQpNF36zrugTm+lJIEJC4j/ThhY9YUVqLxVvfB6FCfZOFMN8FbCuS37ebvmfqjGhKtbguPv&#10;OLttAb72+sF6nL3j6quFFdJxAgQIECBAgAABAgQIECDQRcAFtWVBIFcC4r+5mo5hOpPc6nv3Ox9U&#10;D01+09i1sjRHpSkzTE8LWPY7jdjvq7UkG9VBxFuAG/t5u+Z+iJ8MuR9qW4LjI7plAW6UKCCPLhMg&#10;QIAAAQIECBAgQKDQAqNd9qY5Kk2ZQtMN7rwL6sFGShCYsoD475TBx2/uRMgpGz+aYcgb713fj59a&#10;PPmFZlKIlqbSHJWmzPj9L0INlc25r1W2+m513FCvglTLAXE3sHfc+C3e/Bsm55U4b0TlEd+tr2ML&#10;8MBIfRGc9JEAAQIECBAgQIAAAQKFEhjtsjfNUWnKFIpq5M66oB6ZzoEEJiYg/jsx2olVfGLtfDUC&#10;vP/6C3GA8YVX4pBjtJi4DdmNS9Xg44v1AGaao9KUmdiw8lTx6vkzJ44+8+r51UB8qe3ubY0cEJVI&#10;b/uN32qbf89XMzs0HpUJ67hzXJ4GrC8ECBAgQIAAAQIECBCYC4FUl70uqMdZCy6ox9FzLIHJCIj/&#10;TsZ1orUePXHm6mvnVxcXm60sLq6ef+3VWpba7o2nOSpNmYkOLV+VnzgTArfXXmnE0Ku9q+aAePfS&#10;u9eaWR5q/Y43/3ZsCa7mDe6aBThf49UbAgQIECBAgAABAgQIlF1gtMveNEelKVN23cT4XFDP0WQb&#10;av4FHtrd3c1/L+e8hysrK2En6ZwjTGv44XveV66tnq/f8S0KSetfqNzOrflM6En1ycXnX2vJDhw/&#10;G+4X15oyuB4artRbPaJLubBT25k4rSnWDgECBAgQIECAAAECcyTggnqKk+2CeorYmiIwjID47zBa&#10;Myrr7WpG8NNrVvx3etZaIkCAAAECBAgQIEBgngRcUJd+tl1Ql36KDXB8AfkfxjdUAwECBAgQIECA&#10;AAECBAgQIECAAAECBPIoIP6bx1nRJwIECBAgQIAAAQIECBAgQIAAAQIECIwvIP47vqEaCBAgQIAA&#10;AQIECBAgQIAAAQIECBAgkEcB8d88zoo+ESBAgAABAgQIECBAgAABAgQIECBAYHwB938b33DiNYR0&#10;9RNvQwOzFtjd3Z11F7RPgAABAgQIECBAgACBsgm4oC7bjHYbjwvqeZhlYxxHQPx3HD3HEiBAgAAB&#10;AgQIECBAgAABAgQIECBAIL8C8j/kd270jAABAgQIECBAgAABAgQIECBAgAABAuMIiP+Oo+dYAgQI&#10;ECBAgAABAgQIECBAgAABAgQI5FdA/De/c6NnBAgQIECAAAECBAgQIECAAAECBAgQGEdA/t9x9KZx&#10;rFz101CeaRsS1c+UX+MECBAgQIAAAQIECBAgQIAAgTILiP/mfXZD/Pfq1at576X+jSpw6tQp8d9R&#10;8RxHgAABAgQIECBAgAABAgQIECAwQED8N+9LRPw37zM0Xv/Ef8fzczQBAgQIECBAgAABAgT6CfhN&#10;7TysD9uq5mGWjXEcAfHfcfSmcaz47zSUZ9eG+O/s7LVMgAABAgQIECBAgED5BVxTl36OXVaXfooN&#10;cHwB938b31ANBAgQIECAAAECBAgQIECAAAECBAgQyKOA+G8eZ2VQn+7euPTii+EbrtrjxRcv3bg7&#10;6JgoSnNUmjKDW1KCAAECBAgQIECAAAECBAgQIECAAIE8CIj/5mEWhurDjUunXnjl2v5+86D9/Wuv&#10;vBBiwP2qSXNUmjJDdbVwhYPAqVNdIO++VQm3dxXufkj8bI8jCqeiwwQIECBAgAABAgQIECBAgAAB&#10;AoUVEP8t2NTduPTKtbjLi8+/drXyeO38avz/969tv9VzE3Cao9KUKRhWZt09+szm84vRtXc7Q+w3&#10;3r0WpmLtREtTd9/avhatrq5G/eYks86piAABAgQIECBAgAABAgSGERjtl69pjkpTZpieKkuAAIEs&#10;BMR/s1CcXh2VcGP8WF1/5mj8H0dPrIXQZOWxf/29HgHgNEelKTO9ceaupaNfOBkCwO0h9mqgtz4V&#10;9U7f2Hl9P1p94swTq9H+6zt9t2Xnbpw6RIAAAQIECBAgQIAAgXILjPbL1zRHpSlTelu/qS33FBtd&#10;UQXEf4s5c4sL1ehvHAH+4Uer/7F/MCALcJqj0pQpptnQva5mfai9eR19Zj2Ec1tD7LVAb5fNv/GW&#10;4Dgy3x4zjiu99Fat6lMvDt0rBxAgQIAAAQIECBAgQIDAqAKj/fI1zVFpyoza66If5ze1RZ9B/S+8&#10;gPhv4afQACYhUAnTvvB6FCfZOFMN8FbCuS37ebvmfqjGhKtbguNNw922AF97/WA9zt5x9dVJdF6d&#10;BAgQIECAAAECBAgQINBNYLRfvqY5Kk2ZOZ4Tv6md48k39DwIiP/mYRaG70Nyq+/d73xQrSC5dbdr&#10;lWmOSlNm+P4W6ojvNGK/r9aSbFS7H28Bbuzn7Zr7IX4y5H6obQmOj+iWBbhRolAwOkuAAAECBAgQ&#10;IECAAIFyCIz2y9c0R6UpUw7DgaPwm9qBRAoQmJaA+O+0pLNp50TIKRs/mmHIG+9d34+fWjz5hWZS&#10;iJbm0hyVpkw2Y8h7LZXNua9VtvpuddxQr4JUywFxN7B33Pgt3vwbJueVOG9E5RHfra9jC/DASH3e&#10;jfSPAAECBAgQIECAAAECBAj0FPCbWouDQK4ExH9zNR2DO3Ni7Xw1Arz/+gtxgPGFV+KQY7SYuA1Z&#10;SDofP16sBzDTHJWmzOD+laDE6vkzJ44+8+r51UB8qe3ubY0cEJVIb/uN32qbf89XMzs0HpUJ67hz&#10;XAmcDIEAAQIECBAgQIAAAQJFFRjtl69pjkpTpqhqKfvtN7UpoRQjMD0B8d/pWWfT0tETZ66+dn51&#10;cbFZ3eLi6vnXXq1lqe3eSpqj0pTJZgyFqOXEmRC4vfZKI4Ze7XQ1B8S7l9691szyUBtOvPm3Y0tw&#10;NW9w1yzAhWDQSQIECBAgQIAAAQIECJRHYLRfvqY5Kk2Z8jj2G4nf1M7HPBtlsQQe2t3dLVaP5623&#10;KysrYSfpvI16RuMNG6dfubZ6vn7Htyj8YuWFyu3cms+EjlWfXHz+tZbswPGz4X5xrSmD66HhSr3V&#10;I9rLhW3azsEZTbdmCRAgQIAAAQIECBAov0D7NfXdG5deiBP1tT3CvqrGtqr40jD8vXndl+aoNGVK&#10;7p28pm6/vq4OPb4kfvT81SfePfVK1HKpXb/Ybr0AD4fEFTWmosu1t8vqki8rw8tCwP7fLBTVURKB&#10;sLf6aiP4G8YU0kBU0ji0bq2uPtke542f7Rr8DfXE9Vb/2LdcSRgNgwABAgQIECBAgAABAnkVGO2X&#10;r2mOSlMmryoT6Jff1E4AVZUERhWw/3dUuWkdZ//vtKRn044vKmfjrlUCBAgQIECAAAECBOZDwDX1&#10;FOd5Br+pDaNzWT3FKdZUUQXEf/M+c96r8j5D4/XPG9V4fo4mQIAAAQIECBAgQIBAPwHX1KVfHy6r&#10;Sz/FBji+gPwP4xuqgQABAgQIECBAgAABAgQIECBAgAABAnkUEP/N46zoEwECBAgQIECAAAECBAgQ&#10;IECAAAECBMYXEP8d31ANBAgQIECAAAECBAgQIECAAAECBAgQyKOA/L95nJVkn0Kuorx3Uf/GE9jd&#10;3R2vAkcTIECAAAECBAgQIECAQHcB+X9LvzLk/y39FBvg+ALiv+MbqoEAAQIECBAgQIAAAQIECBDI&#10;o4D4bx5nJdM+if9myqmycgqI/5ZzXo2KAAECBAgQIECAAAECBAgQ8JvaeVgDflY7D7NsjOMIiP+O&#10;o+dYAgQIECBAgAABAgQIECBAgAABAgQI5FfA/d/yOzd6RoAAAQIECBAgQIAAAQIECBAgQIAAgXEE&#10;xH/H0XMsAQIECBAgQIAAAQIECBAgQIAAAQIE8isg/pvfudEzAgQIECBAgAABAgQIECBAgAABAgQI&#10;jCMg/juOnmMJECBAgAABAgQIECBAgAABAgQIECCQXwHx3/zOjZ4RIECAAAECBAgQIECAAAECBAgQ&#10;IEBgHAHx33H0HEuAAAECBAgQIECAAAECBAgQIECAAIH8Coj/5ndu9IwAAQIECBAgQIAAAQIECBAg&#10;QIAAAQLjCIj/jqPnWAIECBAgQIAAAQIECBAgQIAAAQIECORXQPw3v3OjZwQIECBAgAABAgQIECBA&#10;gAABAgQIEBhHQPx3HD3HEiBAgAABAgQIECBAgAABAgQIECBAIL8C4r/5nRs9I0CAAAECBAgQIECA&#10;AAECBAgQIECAwDgCD+3u7o5zvGMJEMi5wMrKSrWHTvacz5TuESBAgAABAgQIECBAgECZBFyPl2k2&#10;Cz0W+38LPX06T2CAQOPNhhQBAgQIECBAgAABAgQIECAwNQHX41Oj1tBAAfHfgUQKECBAgAABAgQI&#10;ECBAgAABAgQIECBAoJAC4r+FnDadJkCAAAECBAgQIECAAAECBAgQIECAwEAB8d+BRAoQIECAAAEC&#10;BAgQIECAAAECBAgQIECgkALiv4WcNp0mQIAAAQIECBAgQIAAAQIECBAgQIDAQAHx34FEChAgQIAA&#10;AQIECBAgQIAAAQIECBAgQKCQAuK/hZw2nSZAgAABAgQIECBAgAABAgQIECBAgMBAAfHfgUQKECBA&#10;gAABAgQIECBAgAABAgQIECBAoJAC4r+FnDadJkCAAAECBAgQIECAAAECBAgQIECAwEAB8d+BRAoQ&#10;IECAAAECBAgQIECAAAECBAgQIECgkALiv4WcNp0mQIAAAQIECBAgQIAAAQIECBAgQIDAQAHx34FE&#10;ChAgQIAAAQIECBAgQIAAAQIECBAgQKCQAg/t7u4WsuNz0+mVlZW5GeucDnSi52By/Uy0oTmdPMMm&#10;QIAAAQIECBAgQCDHAi6oczw52XQtz9e5rsezmWO1ZCEg/puF4iTrCK8XV69enWQL6p6lwKlTpyb6&#10;duX9Zpazq20CBAgQIECAAAECBGYq4IJ6pvwTb3zSF9RjDsD1+JiADs9QQP6HDDFVRYAAAQIECBAg&#10;QIAAAQIECBAgQIAAgRwJiP/maDJ0hQABAgQIECBAgAABAgQIECBAgAABAhkKiP9miKkqAgQIECBA&#10;gAABAgQIECBAgAABAgQI5EhA/t8cTUbXrnRLV3T3xqWt7Wv7+7UDFhdX1zfPnDg6YChpjkpTJu9i&#10;xerfpNMVyTdUrPWgtwQIECBAgAABAgQIZCjggjpDzBxWNekL6jGH7Hp8TECHZyhg/2+GmNOp6sal&#10;Uy+80gz+hkb396+98sKLl270az/NUWnKTGeMU2olDDh+vPjW3c4W7771YvzHimv1v7sKx3V0/KVW&#10;c/85mdIoNUOAAAECBAgQIECAAAECVYHRLnvTHJWmTKlmwQV1qabTYMouIP5bsBm+cemVa3GXF59/&#10;7Wrl8dr51fj/71/b7hbFrL/FDT5qtJoLxtelu4uLi/vX3+sIAN/YeT1aXKyVP/rM5vOL0bV3O0Ps&#10;N969FqZi7URLxXff2r4Wra6uRv3mpPhyRkCAAAECBAgQIECAAIFCCYx22ZvmqDRlCkWVsrMuqFNC&#10;KUZgxgLivzOegCGbr4Qb48fq+jPVfA9HT6yF0GTl0S2KWS2c5qg0ZYbsbDGKP7q+vrr/+k5raLcS&#10;wV1dX3+0MYSjXzgZAsDtIfZqoLc+FfXCIXS8H60+ceaJ1aij4mKY6CUBAgQIECBAgAABAgTKJzDa&#10;ZW+ao9KUKZ9nGJEL6lJOq0GVUED8t5iTurjQzPZ79IdrYcr9gy5pDJLjS3NUmjLFNOvZ6xMhUNsa&#10;2r373vX91SdaNvUefWY9hHNbNwrXAr1dNv/GW4LjyHx7zDhOJXHprVpyiVMvlszScAgQIECAAAEC&#10;BAgQIJB3gdEue9MclaZM3nWG7J8L6iHBFCcwEwHx35mwazRXApVAbTK0W8n90J7TIYrDuS37ebvm&#10;fqjGhKtbguNNw922AF97/WA9zt5x9dVcQegMAQK5EDi4cnxlZbny78KRlg4dHLuwUf9T+OvG4pWD&#10;XHS4GJ04OHLlyuLGxrGkWU/qbIfUrelsWyhGbWNOwd5i7bxoncRijF0vZyWQ3bKZ0stFB9Ss2p3V&#10;jGmXAIFCCrigLuS06fS8CYj/FnPGk1t9737ng+ogkt80dh1WmqPSlCmmWZ9eVwK1jThtJanD4skv&#10;NDdY1w+MtwA39vN2zf0QPxlyP9S2BMdHdMsC3La5uHSgBkSAwAQEjlxYX9i5dahZ863okYUJtFPK&#10;KkMMaP3xra3Dt6Y/uhk2Pf3B9mmRQ66mQ2cIECAw9wKjXfamOSpNmdLxu6Au3ZQaUAkFxH+LNamV&#10;X1bEj2YY8kbIVRA/1TVmGf8lzVFpyhTLapjeVkO78f3d4twP7Sl9a3VVkGobhSvFOm78Fm/+DZPz&#10;yqn6I77vXscW4IGR+mH6riwBAvMhcPCp92sDfbC5vbe7G/7tL8/H0I2SQEVgeT9e9nu7l+/44sOS&#10;IECAAIERBUa77E1zVJoyI3a6AIe5oC7AJOnivAs8tLu7O+8G+R7/yspKSBPQ7OPdG5deiIOKbY/F&#10;1fOvnqltO71x6VRcZPH5116t3iYuzVFpyuTbatjexU6r56/GbpX/88Hzr60fvPBKlHiq8fdq5SF9&#10;7wuvP3r+6hPvnmoUqzcb/22/Xl+jM3ErjamIC0WNiYlCoHii52BYP42eTLShYfGVJ0Cgp0D4te/6&#10;VrzPd+327rl7UXTkwsrjOx3F1y7unWsNAHccWD2mcXgIHN883RI5O3Sw95k33zjS3Fa89GDt6TvP&#10;nr6XLNWj2igKOzrPHq60sHSw3TMkd2jvyiNvvH34VnPn7YOltXvPPXtnuS2GF5IDvHns7Z1D9YLj&#10;FWtyddWrUbQM7dko2YGlpftPP/fh6eUHzZpS9jBd05VSB0cuvHzs/VuNIUdLSw8ee27/XLLRuFjo&#10;2NZOdet3YLnz0rnozdqSSM5pauouS2+4lbC0efOlR1pWTheudA5DTEGX9TbykNMf2FGy/Rw5dGXj&#10;+FZl1T7YvHjvgzfCJv34nFg7eOlcHKdOuWxSFGtYDelfn4lU6y29THIZJRHuRN9MnMhL9zdbz6PU&#10;ryd9YL97vWk+oLnuL1MptDvPkiHWatqzO5X2sO2meCFN1a43aQIlEnBBPbnJnIcL6jH1XI+PCejw&#10;DAXs/80QcypVHT1x5upr51cXF5utLYbY72uN4G/XXqQ5Kk2ZqQxxNo1UcxZthdwPnal/mz2qfa95&#10;6d1rzSwPtb/Gm3+7HBzfBq5bFuDZjFOrBAiUV2Dh9J216uh2jjVTAzc2Di/dO9kScj0Ssgmvn23L&#10;KXFoZ+vx9ZXjF/YyYQqx1+NnQ9aFlrQLh27tLJxdb21ib3Ej5GdoBn9D69ViyxtXEikvUhYboe87&#10;x9o6cOvW4a2zx5utZ950nA8hRN6TNrduHdo5e7wl73O93fqYAsvj6xvH6pvBG0NNTd0FZ+iVcGur&#10;feW0c01iCtrrHHnIqQ88OLbRuYDDHIVzpEsO4kNblbOp3stHv1s521Ium5TF6nWP4p9qvaWW6Tm/&#10;AaH1RK6eR22pzIdbHt1gazWM1NyQ2l06m+LlIsXZPbx2inZTvJAO3+5w86U0gQIIjHbZm+aoNGUK&#10;ADRqF11QjyrnOALTERD/nY5ztq2EN5ZXX63ePyy+h1iI/bZkqw0h4uofqpt/a49BR1WKpSmT7Vjy&#10;U1ucs2h/v3cajWpXK29r1651RInjzL+Lz2+2kFeP6JkFOD9j1xMCBHItcO9c+M379sFSrZO1/A9t&#10;m3/jP957drO6X/XQ1pu1e8cdXD9SDUmtPZf81XzYWxeCj/Eflg4u1hJK3LxYPzxEITO4udzeZ3aq&#10;fV67vV395f7u3najiTfqt2ILUbaz1cy89+s9CeO9vRkP+NZW/TZ3KYu1T2Wsd/F+7emwVbnSjbZ9&#10;0BWxRCdvbq7Vit96+zOV+8Vl3/SRC9Wt02HTaA2/IRNF73+qfpO6SrFaRLFhGGRCcLxtmCmp23Eq&#10;Ax9tJSwl+1NfmjWuSUxBZ89HHnLaAw9deXmhHX+3vjZuLbyc/Gai1r3GbN586fSDtMtmpNU1jH/o&#10;XLr1llamyzJKPBX2Qd+snez18y58aTHeV0qtsC3tD9ncSNodA+77cjFB7SxeprKZ5f5rwF8JFEFg&#10;0GWvC+pRZtEF9ShqjiEwNQH5H6ZGPWJD7T9XGbEah+VUQP6HnE6MbhGYoUD330eHsMV6NRrVmcYh&#10;2dn2bA97F5bP7nSkaGjWdv9iax7hWvlwxObNyyGGFYKf7fko6s0NzP/QbKXS7aW1B489+t0nH/n4&#10;2LEHC4mdyM36e6BXe5KyWPc6enS1WWdbCovW8lFDoG8Ph2q6Vvjg0N6dT334zc988P6hRBaOej6N&#10;RjdCZLxlmjpyeqSj7tLD0VZCX67uyXnHm4LqXtqWfCMZDLnfsqxEb2tnXPs50srYSFPQPGWqBVKu&#10;2JTFWiocwb/Wp77rbWTSyrcI1SQY7QiN15N6Npv0ryc964y/tEjbXNuyGedcTvly0Vz//c/u1Nop&#10;2007tNTtzvBNUNMEshZwQZ21aL7qm/QF9Zijlf9hTECHZyhg/2+GmKoiQIAAAQIzFrh3rrbnrroF&#10;+Mg3d+KgzNPxr9Ebjzufqm1sXPr4WGuHjz1ay3h764NPjTuUhTuXt2+vLdW2JN/aORx+OH/27PH1&#10;9eWVkGKiy/bJ7g2m7EnKYt3beOzjcW4pNkLTB1cWN1aWV9aPn638Xv5wM/jbtX8d09ReamTq0VbC&#10;eFzZTMHIQ055YG+Zcc+L+vEpl02XYsP7p1pvKWX6jv+xRxIps6Oo8XqSFVpbPZk3l2pSBvlPSntQ&#10;u/2Ra0PLYpYnNJuqJUCAAAECBCYpIP47SV11EyBAgACBaQssf1jNnBDtfGav9lPf+8/FO3mbj2Mf&#10;136yf+tTd1r7d+eDWr7dpUc/7t/zgw8TmXl7FV24d+5y/GPw7ZvbF29f3DxYW3sQNx2SqHZkGQ73&#10;u6uniWj5j8pN8BKPlMUm4Z5V03uL6yEtcqWHD9Y2b18MOCELRCNJRWfP26apkdM5WXIo6saBWayE&#10;SUinqnO0IYeq0xzYW6ZX39pikc1iKZdNymKpaFoLpV9vaWT6duD91peFxuvJwF73eT3pCRtypYza&#10;XGU/cppXm4H97iwwRe3uvRs4tLFneQQVhxAgQIAAAQKzFhD/nfUMaJ8AAQIECGQq8OD0c9V0t4fP&#10;VpPMrn13ua2Bhe8+XQsAHz67cWyvlm423BT+eCVZROXx4OmTrSHj8FzitnIHe4svbw2I/4affq+E&#10;La7hX2gierCwfG/59J1z5/brTddiNwsn79X6svP4xpUj1b4c7IVbb1UPr2UiTllsgGRHvDuNfOZN&#10;N0NdS/eePX1veeHBQnTkyhvVjMCJx/J312r/7/DZCzWZ6OBIMy9tvWxK6i6DHW0lpFHrVWakKeis&#10;bOQhpz0wKdPAjyrnSGNV19M0dx9qymWTstg45CnXW1qZvl0JCbsv7NVeGcKrxBu115No7cnWb3GG&#10;fz3p2uwQzcXHl0w7aZJyaJnM8jir0bEECBAgQIDAjATk/50RfOpmpStKTVXIgpNOVyTfUCGXhU7P&#10;ucB4+X+reM38mD3zBR8cufBy/RZw7eIP1i7ebN5friVfZLfJactG2iyS7EbHgUv3L17erwamQ5xo&#10;vXY/tPZicU9qkeiUxbp0sWMIaxf3wgDTpzbOuOljjdyyXRd7IuHs3mL95niJkksPlm5VbwHXSAad&#10;lrobTtqVkJ5rElPQnv+3ZZH3W10df0tt1W/ld5GvLqrkI+WySVssm0zcnZPTWG+pZdrr6HtgyD+z&#10;dvtyYxd/2teTZp0dsMM015F4OqV2J1Pa9T9ggENrp2037QvpyLM85+/Mhl9oARfUhZ6+gZ2f9AX1&#10;wA70L+B6fExAh2coIP6bIeZEqkq+XkykAZXOWmB3d3dyXfB+MzlbNROYlEAW8d+Om2V17+yhg73P&#10;vPnGkcSdxx6sPX0n7EhtT4Yb9py+eeztnWrMMYRz4mKPfOrls/Et6XrGfytlw07eliZC8aUHj3W2&#10;0tZE5X5x95579s5yW1dSFusYb2XD8huHb9UGUAtwpw+sxCNpRejVw3RNh9uLXXi5IR8Ge+elZ+/d&#10;eTO+WV/YsZ2MJFYi9cfqcxTyRYQJit5ceTwu2HIzwLTUXRZDqpUwHFc6hyHq7HYHuZGHnPrAsOH3&#10;kTfebqyc+uJvniN9wpQxQcplk6LYEFadU5x6vaWWSbbRgvBstPjy2Wp6k8B1f/O5D0/Xv8KpHZPq&#10;9SRV/DecKQOa63rjwRTaXQjTx98z1R5u3tMNbaRZntRbnnoJTF7ABfXkjWfcwkQvqMccm+vxMQEd&#10;nqGA+G+GmKoikDsB7ze5mxIdIjAVgRC0Wjwb52fo3JM4lQ5oZIICiQ2MiZ3CE2xQ1QT6CwwKgmfs&#10;N+XmMu696ggQIEBgngRcj8/TbOd9rPL/5n2G9I8AAQIECKQVCDvFqjlzq8HfsDP32fbUv2mrUi4H&#10;AiHOVc+hXMuGXPm/jVwZS5sfmt4cTJMuECBAgAABAgQIEMi5gPhvzidI9wgQIECAQHqBRxo3bQsp&#10;BQ62L99pz+SQviolZy/w4PTlmxc374eMGa19ebAUsidv37x8uuMefbPvsx4QIECAAAECBAgQIJA3&#10;Afkf8jYj+kMgSwG/N8lSU10ECBAgQIAAAQIECBAgQCCdgOvxdE5KTUPA/t9pKGuDAAECBAgQIECA&#10;AAECBAgQIECAAAEC0xew/3f65sO16Halw3kVsPREb1fq+8YCrghdJkCAAAECBAgQIECAAIHCC7ge&#10;L/wUlmgA4r95n8zwenH16tW891L/RhU4deqU+O+oeI4jQIAAAQIECBAgQIBAPwEbqkq/PiZ6QT2m&#10;nvjvmIAOz1BA/DdDzIlUJf47EdbcVCr+m5up0BECBAgQIECAAAECBMom4IK6bDPaOp5JX1CPqSf+&#10;OyagwzMUkP83Q0xVESBAgACBYgrsXVheWen+b2Pj+IUrRw4KN66DI1euLG5sHEv2/ODK8dowLxwZ&#10;MKC9xVrJ1hqGZzh0ZaMGe2Fv+KP7HNFtgJXivZ7PtPGelU2i9UnUmYnGmGsskz4MV8nEVuOgbjRe&#10;YTauHBpU1t8JECBAgAABAgQyFxD/zZxUhQQIECBAoEQCt24d2tl6fH1lMdvo5WSFQvR2/fGtrcO3&#10;JtvM7GrvNcDZDnwSrU+izkzmLbcdy2R0KiFAgAABAgQIECiVgPhvEafz7o1LL74YfudQe7z44qUb&#10;dwePI81RacoMbkkJAgQIECiqwNLmzd3dvca/7e2DtdpQDp8duGe2qIPu1u/l/RrC5TsLZRqXsRAg&#10;QIAAAQIECBAgMHcC8v/mfco70hXduHTqlWudvV5cPf/qmRM9R5PmqDRl8s41VP/qA158/rVXnzna&#10;dujdt1584fX9KFo9f/XM0fi/K//VIRzX0fGXWs1dj2htZ9LpiuQbGmpJKExgfgXCr7PP7lSGH+K/&#10;l08/SEKEnAnrW/FPtpcOtivB0PAT8uNblY21DzYv3vvgjYWdeJPt0trBS+fiUGn4Ufybx97eOVTf&#10;e/tgae3ec8/eWW4Jox7au/LIG28fvtXcoDtOsWR/j1xYeTweSvLxYHP75umFqDmWtdu7z0bJfi4t&#10;3X/6uQ9PL9fHHnZ3nj2cGHX4z5R9bmu6wRWtXbz55IePvNHYlbx0fzPZYpBrUIfunbvXrKilMx+/&#10;2X2Adz5Y7znwuKpDB3ufefONIzu36j/AX3qw9vSdZ0/fS85Mow9hJbz0SEv5dqKWgfZjT996q13q&#10;qexpNWC5RnXwDAc7xBpLc7IcHNtYX6icJWu3t5/81Jv10y0Ki+el/XhJL75cX1HNc7DnK9kQq7FS&#10;x8GRCy8fe/9W41yOlpYePPbc/rnGaVJrqOPU6FhaXV5hGkPr9rLTOoKJLt1qU+nP7sGDTUk36rnW&#10;c3b9gQCBHgJ98v+G3U8vxNfWXS8I2+urXyC2Pd9y7N27N3a2tq/th+vI+LG4uPjoyfW1Z060X22a&#10;rqwEJn1BPWY/XY+PCejwDAXs/80QcxpV3bhUC/6Gt5mrlcdr51fjdvevbb/VcxNwmqPSlJnGCKfd&#10;RnhL3r/+XgfdjZ3Xw7t1rTNHn9l8fjG69u6Njs7dePda+LSw1hoWvvvW9rVodXU16jcn0x6n9ggQ&#10;IDCKwMHBsTerwd/weOzj1p2wh7bO1oK/lb8++t3KX/cWN0LihWbwNzx16NbOwtn15UTezxDXO342&#10;BK1asjNUix1PJMlNWWyUcUU7IazW0s9btw5vnT3eOzlpBp3ZORuPutHfaotT2lV95MLG8fXKfCWy&#10;r9YyeyTNm5i3ttrLDyLqMxFDtz7SpPY/qNtyrR+R6WDrlQ5cY6lOlkZtj8fT1+jx4a1wsmwsrydW&#10;VDiD1lOnqx68GuMEF2HBJE/TSjaYs8dXkos2hHE7T+fq0urdmYPK2OO4dvQgfC/S9p1T60QOvXiG&#10;n83UZ3fKwaakm+jym8AppEoCZRIIUdq3Kr+orQZ/Uz7uvne9HtXtcUQlQByqbAR/Q7H9/f1rr7/y&#10;wou9L9VTtp7PYmHbU/zoOr7AEf/xUriKrv535b86HnEdHX+p1dz1iHxa6BWB3AuI/+Z+ilo6WAk3&#10;xo/V9dqG1aMn1kJosvLoFsWsFk5zVJoyxbJK2dtH19dX91/faX0rqkRwV9fXH23UcfQLJ0MAuD3E&#10;Xg301qeiXjiEjvej1SfOPLEadVScslOKESBAYFYCIXSSvBHc+vrCTrUrS/cvJndZ1voX9tVWk0Xc&#10;fCnsGg7BkbPV+Ob9i7Xn93a3b28uVZ66tbV4pXovtr3P1OoMWxrruSa2N6sbbw/tvFG/Y1vKYu1S&#10;986FOi/erz0d9izH3Qs7JVsfhyobKmut39xcq/3x1tuf6X6nuxE709Zo2DFdS6+xXe/hrZ3Hh7wv&#10;XK8B9hl42PUZAnnVeTyoT83Niw3zs8drU9Pa36UGUX0SK/PYnSj71qMo5VSmP1dal+tEBpustO8a&#10;S3myJOpb2qyu2JvVE6pystyqrajGcopuHbme9l6N/VfjkQvV/e9hm3/9XK6fpFH0/qfqjRy68nI1&#10;jBvvUG47oW4tvNzlbm+f2rsQvlqIXyjCq8r2zY7dxC2Gk1+6qV+Rwk8fUg02JV3L+hvmXEu/4JUk&#10;QKC7QIgshijt6yFMu7i6Wt/wMxirHv6t78OKN2NVHvVfkt59a6vy89HwWK1t1Wrs1Sr3ZaENVYNX&#10;jxIE8iAg/puHWRi+D4sLzR+QHP3hWphy/2BAFuA0R6UpM3x/c33EiRCobQ3tVt7cV59o2dR79Jn1&#10;EM5t3ShcC/R22fwbbwmOI/PtMeP4m89Lb9W+Cz31Yq5ldI4AAQIh+hN+9R+iltuX95c7OJY2K79A&#10;jx8Pwv8eXD9S3yp4OGz4rcWRwzbb2rOH3r4ebz499nEtfrUTbisXNsAuXrhy5M4j+9vVMFMj327K&#10;YqNN0lLIVtHIe/Dg9JP1eHGv2rLoTNjn2MgvsbC8f3Gt1tjON4+MNoi0Rx185u3aFNy/eLmRiOPB&#10;8umb9T7UpyZZY5Jo4d7p5wYR9erNaK2nHdsQ5dqWa8uRWQ22F2DUvsbSnizNCu8/V8vU8eCRx+rP&#10;rt2prqiF5e/WV1NakEGrMQ6+h3/b+4/cOXIlnKRh/3jjpwCNRpKTmzyhztVyiHdu7L219fjZneom&#10;9AchhUVrWpiOzo+2eIadzZRnd9rBpqObxLmWdvKVI0AgWlx9/vxrr1199cwTzQ0/A1gau3/3r2+1&#10;3Ienfgl+9+5B9fej4VKwnlvwaOVKM34kr7LLNgE2VJVtRo2nrALiv2WdWeNKL1AJ1CZDu5XcD+05&#10;HaI4nNuyn7dr7odqTLi6JTjeNNxtC/C11w/Wa98Wp++lkgQIEJiGQNv938Jmw8uX90OMKZN7oN36&#10;4FOVMSzcubx9e22ptuH31s7h8FPxs2ePr1dCxscvNDYMpiw2mkp7LotBtUygM8cebcmzPKgHY/z9&#10;zqdq4d+lj4+1VtPoQ21qkn8dlqhXB0drfYzhjnJoVoPNDrDLjHQMbOnRj0cZbLdjOldjyCy8sbK8&#10;sn787NmQKeVwS+aQRg29JzdFxw5trS/u9S832uIZdjZTnt2pB5uKLrulkoJaEQIEWgROnAmB35CQ&#10;d7iMvHcP6skfmukdQm6HV16o53Y4euLMq6++mtgPHCc9qCaYWHx+s+N2M2WaFRuqyjSbxlJeAfHf&#10;Ys5tcqvv3e98UB3EwC8V0xyVpkwxzfr0uhKobcRpK0kdFk9+ofPzQLwFuLGft2vuh/jJkPuhtiU4&#10;PqJbFuC2zcWlAzUgAgTmROCxR3pEMMPty+qJHVr+o5FBYuHeuctxJoTtm9sXb1/cPFhbexBvCg5p&#10;QxPpaFMWmw732J15/8NE7t0ouvNBy//tM4iD1gOHHm5je+OtT91pPbjRhwwjie3dm27rfax6Lteh&#10;QTM9YODJkmlrjcoGrMa9xXpm4Qdrm7dDlobK9vxGWpVGLb0nt3evK3kn6hvPD5/tn/96aosnzdmd&#10;crAp6SYzrWolQGBiAje+80F1c+/q+epteEJuh3oaxvZcgpVOhDvLhfTCYWdQvNW482bjE+vobCq2&#10;oWo27lolMJSA+O9QXDMv3PgBSTMMeaOeh75rzDLucZqj0pSZ+fAn1oFqaDe+v1uc+6E9pW+t4QpS&#10;baNwpVjHjd/izb8h4PtK/SdBp+IvfDu2AA+M1E9soComQIDABAUWTt5rJHbYuHKkmiH0YC/cHqqa&#10;C6KWZHbvQj01xMaxvZA4Yvne8uk7587tP107OKpGplIWGzCejojnaOPPpDMhA/KFvVrMN9z/6uxO&#10;rS9rT95r79XOsUZC3lDy5c7f3TcO6DXA5PML363bHj4bzGupWw/tXTle78ODp09muhl5Eq33Gml6&#10;q9HmfuBRI62xlCfLwMZHLtB/NTbD6Ev3nj19b3kh/ALgyJU3qhmBE4/k0rpQO+XDtzhhadXSv3Tc&#10;Aq6ShWP5wfK5ehbjncd733Qx/FZgGks37dmdbrBp6UaeOQcSIDAbgRPP1Db3njlR2yd09ES816fy&#10;+OA7iTyM8a3lKneWC+mFK6Hfylbj2fR5mq3aUDVNbW0RGE1A/Hc0t5kddWLtfPVdZv/1F+IgY0hd&#10;H/8SZTERs+y4DWeao9KUmdmwJ99w/TcrlRBu7925jRwQcbG2KHFt8+/5xq0Aqv9RmbCOO8dNfkBa&#10;IECAwPQFFu681Lit2VbI7VuJ866frd0eau1iLVlwM/Rza6GZJnjleC1N8FLIc1qJRaYs1n2UjZ16&#10;0eGzcTeGvMdae61jdaZZ2aGds7W4WLj/VfXpcN+nc/XMys2YYBR+Gl+LktfulNXWo14D7P78g9Mv&#10;hYQbcRVN8+Nna2HlB5VUsJkk+JhE6z1GOoTVhE6EMddYupNlQn2Pq+23Gpu8txaqJ/JKM5F3WEWN&#10;jeRhaR0k0nnXvulpLK3Nl+70WFkPTl++vVZdkskt/+0DnsbSTX12pxpsarpJzq26CRDIXCC+iUvl&#10;8eJbN2qx3hDnrfz0s/J49IdrEd7Krt/41nIh48PchH6rBjZUZb7oVEggawHx36xFJ11fyCtUuY9o&#10;/OuT2mOx8iuUV8+03oastR9pjkpTZtKjm2H91d+sbIXcD52pf5vdqr2vXXr3WjPLQ+2v8ebfLgfH&#10;t4HrlgV4hoPVNAECBCYkEG5rtrt9e7OWzKHayIOltYOL23vn4htVVZ85fXlv++JBPQVw7dmlpcov&#10;zRM3mktZrNtQ4uDaUn1DcWhx7PGO0Zn6qDcvtshUb6x3uZETIxSL85C26FVNLtZDbI1h9Bpgz+cr&#10;CTfazauV795sBKDHVZpE671HmtZq3FH1OH7sNZbuZJlQ70MShr6rsbIUk2doOItvhxQQjbwN32wk&#10;7g0ld29e3EyebuFrjdrS6vu9wr1z27WFvXO2dyLgODPDhJdu6rM7zWDT001oblVLgEAWAu0bqqp5&#10;/cJj//VXqtuwEvuwzlevxEOMuLLrt9p8s1ztl6GXKj81LfXDhqpST6/BlUHgod3d3TKMo7xjWFlZ&#10;CXtIyzu+WY4svK2/cm31/NVa6Lzyjv16SOrQyM/U9vdaVzuKxc/Hz0bNY1vGFVdUrbi9XPg8MNFz&#10;MKyfRlcm2tAsJ1LbBAgQIECAAAECBAgQ6CbQ74I6vk4LByWuAeMquj4fdvzubF+/1rj/W9iGdXJ9&#10;rZ7eoX5Ij0loXnWWaZZaL5grl7rXo8X96GT9irrrBXXlyWh19dq1qHElXjVJXDW3IlWvwGuE076g&#10;HnO+XI+PCejwDAXEfzPEnEhV4r8TYc1NpeK/uZkKHSFAgAABAgQIECBAoGwCLqgnN6PzsKFqTD3x&#10;3zEBHZ6hgPhvhpgTqcrb1URYc1Op+G9upkJHCBAgQIAAAQIECBAom4AL6rLNaOt4Jn1BPaae+O+Y&#10;gA7PUED+3wwxVUWAAAECBAgQIECAAAECBAgQIECAAIEcCYj/5mgydIUAAQIECBAgQIAAAQIECBAg&#10;QIAAAQIZCoj/ZoipKgIECBAgQIAAAQIECBAgQIAAAQIECORIQPw3R5OhKwQIECBAgAABAgQIECBA&#10;gAABAgQIEMhQwP3fMsScSFXJfOETaUClsxbY3d2dXBfkm5+crZoJECBAgAABAgQIEMi5gPu/5XyC&#10;xuye+7+NCejw+REQ/52fuTbSeRQQ/53HWTfmfAssLy/nu4N6R4AAAQIEUgm88MILX/7yl1MVVYjA&#10;7ARsqJqd/ZRanuiGqjHH4Hp8TECHZygg/pshpqoI5E7A+03upkSH5l4gxH8PDg7mngEAAQIECBRb&#10;4O2333733XfFf4s9i3pPgMCEBVyPTxhY9UMIiP8OgaUogcIJeL8p3JTpcOkFqvHfhx9+uPQjNUAC&#10;BAgQKLHAzs6O+G+J59fQCBDIRMD1eCaMKslEwP3fMmFUCQECBAgQIECAAAECBAgQIECAAAECBHIn&#10;IP6buynRIQIECBAgQIAAAQIECBAgQIAAAQIECGQiIP6bCaNKCBAgQIAAAQIECBAgQIAAAQIECBAg&#10;kDsB8d/cTYkOESBAgAABAgQIECBAgAABAgQIECBAIBMB8d9MGFVCgAABAgQIECBAgAABAgQIECBA&#10;gACB3AmI/+ZuSnSIAAECBAgQIECAAAECBAgQIECAAAECmQiI/2bCqBICBAgQIECAAAECBAgQIECA&#10;AAECBAjkTkD8N3dTokMECBAgQIAAgckJ/P5XPt3l8ZXfH9zi73+le6lezw+uMXWJf3Vp9dOfTtPH&#10;dDVWDFYv/at0hZUiQIAAAQIECBAgUGwB8d9iz5/eEyBAgAABAgSGFvjir934XvLx2z/7mz81KCD6&#10;+1/5qd/s1lCv54fulAMIECBAgAABAgQIEJiEgPjvJFTVSYAAAQIECBAokMCPf+O3fzb61tV/bEds&#10;gSZNVwkQIECAAAECBAikExD/TeekFAECBAgQIECgxAJ/cfGL0bf2/2UYYSU3QiLTQvx/L4X0C5Xd&#10;v2GXcMs24Upahvbnk/kl2jI2JP60eulSIgdDnN6h8eiZ5+H9ZrG27A19Gm2pu1vV1QLd00G09LgR&#10;Ha8SNf/WvcO9B9WrSz1Gka65Ei9OQyNAgAABAgQIEBhPQPx3PD9HEyBAgAABAgRKIPAv978VfXHx&#10;L/YYyWNnrn0v7BCOfva3v/e9a2d+pFHqR9qfD6HKn4pCocrjxq998Td/qhlWrfzpNysVVB6//aO/&#10;9Eshnhw/QjT0xC/9aO0P4U+VXBRdI6q/+UtXT1XzVtz4teiXTjSq7tNoXHdUz3ZRqbotzhsX+Fbo&#10;VnJYtY619/hEslu/+VO/vhh3pm2YAwfVq0t9RhHqHNBcCVagIRAgQIAAAQIECExMQPx3YrQqJkCA&#10;AAECBAgUQyDO4fuzv5iI7I7W79//nd/84q/9jR+vHvwj//mp+p7iSpD310MLv/2N2t/ihBO1RyX0&#10;/LM/WftDFP34N0JQtV6upRtf/LW/Xevhj5z527/2xW/90n8T37Sud6PR7/83v/St5lFx1S1x3t//&#10;SjX42625So9DnuSWHv/mrzduGteotmWYjf72HFSvLvUZRaXSAc2NNl2OIkCAAAECBAgQmA8B8d/5&#10;mGejJECAAAECBAg0BL71SycS+RY+/emf+hdhi2zXmOtwaCHAWo+vhu2sIbbaKx4awrw/WQ8AV/6r&#10;15bfluZ/9LHEzuPHfjSK/sX7lZQMvRv9V+//iyhKHtVS3dWfDxuSExHe1qH+q3989VutxzZTZFRK&#10;Nqv9kUpX2h+9BtWzS71HEVc9oLnhpklpAgQIECBAgACB+RIQ/52v+TZaAgQIECBAgEDYTVrNo9B4&#10;dMl+MBJTM7NtSAMRMiPUK4nDnr0eIfQZJ1Goh6R75P9tTU9RicbWHr0ajf/cM6nFt74V/dpvhzwS&#10;P9/Y0jtgxF3jvKMMqnuX+o5ipMlwEAECBAgQIECAAIFYQPzXQiBAgAABAgQIEMhC4F9d+vk4nUL8&#10;aNlOPCh2WkkkXMsMXNkM3PVmbNXb09UflQQL8aN3o/GfW49KVFDJqPDjZ37xZ7+VNgLcN4bdja/X&#10;oLp1acAospgddRAgQIAAAQIECMyrgPjvvM68cRMgQIAAAQIEeghUEyvE0dV+G3fbj25LetsI0YZy&#10;le26v/k7cb7e/hXHmYG7B22bvar264un/vOQEKJPo3HUOXlU53B//G80Ewm3/DVO69tybP9b5PVd&#10;S81B9epSn1FYpQQIECBAgAABAgTGExD/Hc/P0QQIECBAgACBUgnEaW6v/uM4ABzvSk2MrlcstfZ8&#10;S5A3vqdcI/z6I2GnbdjYW0/tEN94rVZxyBT86cSG33AjtB5JG5o7dav3baver65Po1E1utvI8BCn&#10;WGjLLtHWseZgK38IeZKbPR7qFnk9B9WjS/1GUarlZTAECBAgQIAAAQLTFxD/nb65FgkQIECAAAEC&#10;uRUIWQt+uxL4rGTjPbH/i2E3bvVRuaNZ5en23AyJ53/kzN9u5vH99cUb36ts5a2HX0OW39/+2XqS&#10;35AduFJxfFezyh9+tHlDusq96LqnI/7ZXzt1tXrfup/6zZBlopZgom+jYTA3Qo7f2t3uTvzSjzYO&#10;a/rHm3OboenkH5I9Hu4Web0H1b1LfUeR27WiYwQIECBAgAABAoUQeGh3d7cQHdVJAgRGEFhZWWkc&#10;5WQfAdAhBDIXWF5ePjg4ePjhhzOvWYUECiYQdsiGKHBrmuCCDUF3CcyxwM7OzrvvvvvlL395jg0M&#10;nQABAgMEXI9bIvkRsP83P3OhJwQIECBAgACBkgq0p16oZIf44q/9jR8v6XANiwABAgQIECBAgEB+&#10;BMR/8zMXekKAAAECBAgQKKlAnFWinv2hksEhbP3tnuWhpACGRYAAAQIECBAgQGBWAuK/s5LXLgEC&#10;BAgQIEBgngRCStzEo5a9d54AjJUAAQIECBAgQIDATATEf2fCrlECBAgQIECAAAECBAgQIECAAAEC&#10;BAhMXED8d+LEGiBAgAABAgQIECBAgAABAgQIECBAgMBMBMR/Z8KuUQIECBAgQIAAAQIECBAgQIAA&#10;AQIECExcQPx34sQaIECAAAECBAgQIECAAAECBAgQIECAwEwEHtrd3Z1JwxolQGAKAisrK41WnOxT&#10;ANcEgYECy8vLv/VbvzWwmAIECBAgQCDnAu++++6Xv/zlnHdS9wgQIDBDAdfjM8TXdJuA+K8lQaDM&#10;At5vyjy7xlZMgb/39/5eMTuu1wQIECBAoF1A/NeaIECAQB8B1+OWR34ExH/zMxd6QiB7Ae832Zuq&#10;kQABAgQIECBAgAABAgQIDBJwPT5IyN+nJyD+Oz3r0VpKvl6MVoOjci4w0bQM3m9yPvu6R4AAAQIE&#10;CBAgQIDA5ARcUE/ONic1T/SCeswxuh4fE9DhGQqI/2aIOZGqwuvF1atXJ1K1SnMgcOrUqYm+XXm/&#10;ycEk6wIBAgQIECBAgAABArMRcEE9G/dptTrpC+oxx+F6fExAh2co8B9lWJeqCBAgQIAAAQIECBAg&#10;QIAAAQIECBAgQCA/AuK/+ZkLPSFAgAABAgQIECBAgAABAgQIECBAgECWAuK/WWqqiwABAgQIECBA&#10;gAABAgQIECBAgAABAvkRkP83P3PRvSfd0hXdvXFpa/va/n7tiMXF1fXNMyeODhhKmqPSlMm7WLH6&#10;N+l0RfINFWs96C0BAgQIECBAgAABAhkK9Mn/G65+X3jlWmhr8fnXXn2m9Xr67o23dravNy66wzX3&#10;yfW1Z1ovuuOr5w/2kxfmnYXah9JWcRRfza+dONrS/Eg1Z4hWoKomfUE9JoXr8TEBHZ6hgP2/GWJO&#10;p6obl06FN6nGe0xodH//2isvvHjpRr/20xyVpsx0xljCVgJu5dF/lko4bkMiQIAAAQIECBAgQIBA&#10;ngTuhhjspRdfrFxXd+/W3bdefOGV15MX3eGa+/Vw0f3W3cYB9avn+q6s6oV5W6H26uODWiquXs2P&#10;X3OefCfSFxfUE2FV6TwJiP8WbLZvXKq9R4WvKK9WHq+dX42HsH9tO/Fm1DaqNEelKVMwrPx09+5b&#10;29ei1dXVqN8s5ae7ekKAAAECBAgQIECAAIEyClRCsNUY7OLq6mLXEd7YuR4/X7/mvvra89WC+9ff&#10;qweAb7xbix13Fnp9p8fWrPiqsKXiyuV8XPX+61v1y/lRai7jRLWMyQV16afYACcvIP47eeMsW2i8&#10;F6yu136fcvTEWuebUVuTaY5KUybLkcxVXTd2Xt+PVp8488RqeGPv9WlgrkQMlgABAgQIECBAgAAB&#10;AjMRWFx9/vxrr1199cwTj3Zt/8SZV1+t7LWq54S4e/egust38eQX6mkaji50jx1XSi0MSs0YHdyt&#10;xZGPHl2odaERWx6v5pmATrxRF9QTJ9bAHAiI/xZzkpNvKUd/uPautX/Q/DVK12GlOSpNmWKazazX&#10;8XeVi8+vnYjiWL0twDObCQ0TIECAAAECBAgQIDDfAifOhMBvSOQ7MEZbYQqJIEISvzhPxOLq+WSS&#10;4KPPbJ5/vrJ3d//1F+JMf6deCHt+QqnOVMIN76PPrNd/vPtK7aDqUfGjfjk/Ss3lnlIX1OWeX6Ob&#10;loD477SktTOvAtXvKqv7tY9+4eSiLcDzuhKMmwABAgQIECBAgACBIgkcfSbeCFxJAFFJ03sqcded&#10;u3e/c/2DRPLfWhD3g4NGioguAw3B50rGh+bW4RAv7khCMVLNRVIdsq8uqIcEU5xAdwHx32KujORW&#10;37vf+aA6iIG/M0lzVJoyxTSbTa+rOZ5WnzhRbb76la8twLOZDK0SIECAAAECBAgQIECgv8CNcG+4&#10;cHe4U4m7vdV37oYgcPWO3nff2nrl9cpN2Rvpf0Ngt5KYMdwCruVmbh1NHa1nl4gDy6+e+eGoFkSu&#10;Xc6PXnM559UFdTnn1ahmICD+OwP0MZo8ETLIxo9GBPHujfeudyQjamshzVFpyozR8Xk9NP6uMkzX&#10;K9XfBIVHfP8+WYDndUEYNwECBAgQIECAAAECuRYIKXn3K6Hdyj3ZbsQpFu/eqN+5rb7pqp4RuPLH&#10;jiyMPRMz3n0rhJYrF4VhH3FHxbXcwqPVnGvQcTrngnocPccSSAo8tLu7SyTPAisrK+FrwWYP7964&#10;FKcfan+EdESvnqltMg23NI2LhO8iaynr0xyVpkyepXLYt5AuKuRzWj1/tT4z1T7G81ObnPDmP9Fz&#10;MKyfBsxEG8ohvy4RIECAAAECBAgQIDDnAu0X1EmOzgvn6l+r13Fd4JpX2GGT8CvXuhVJXoZ31l9/&#10;pr3ukFz4zIlqSuJUNc/JpObggnpMadfjYwI6PEMB+38zxJxKVeHnIm0pg6LFOBV9a4ixrS9pjkpT&#10;ZipDLE0j8XeV8Y3fWh/xbeBsAS7NPBsIAQIECBAgQIAAAQIlEqik/W3L0xtfdCduABeyOLwWF2nm&#10;8g0X5m2FOklOnAlpIloSAIcMwOdfCxuGGvejG7HmEvE3huKCuoyzakwzE7D/d2b0KRvu93VlyioU&#10;m4lA/F1l1OP2r40twOFusRPdluv7xplMvkYJECBAgAABAgQIEMiDgAvqPMzCKH3IxwX1KD1PHON6&#10;fExAh2coYP9vhpiqIpAQiO8VW8u/0QETdnH3/iNGAgQIECBAgAABAgQIECAwxwIuqOd48g19EgLi&#10;v5NQVScBAgQIECBAgAABAgQIECBAgAABAgRmLyD+O/s50AMCBAgQIECAAAECBAgQIECAAAECBAhM&#10;QkD8dxKq6iRAgAABAgQIECBAgAABAgQIECBAgMDsBcR/Zz8HekCAAAECBAgQIECAAAECBAgQIECA&#10;AIFJCDy0u7s7iXrVmZVA8n6RWdWpnlwJTPQcdL/RXM21zhAgQIAAAQIECBAgME0BF9TT1J5JWxO9&#10;oB5zRK7HxwR0eIYC4r8ZYqqKQO4EvN/kbkp0iAABAgQIECBAgAABAgTmQMD1+BxMcmGGKP9DYaZK&#10;RwkQIECAAAECBAgQIECAAAECBAgQIDCUgPjvUFwKEyBAgAABAgQIECBAgAABAgQIECBAoDAC4r+F&#10;mSodJUCAAAECBAgQIECAAAECBAgQIECAwFAC4r9DcSlMgAABAgQIECBAgAABAgQIECBAgACBwgi4&#10;/1vep8rtSvM+Q2P3b6K3K5Vvfuz5UQEBAgQIECBAgAABAgQIEBhawPX40GQOmJiA/b8To82u4k+i&#10;yL+yCmS3TNREgAABAgQIECBAgAABAgQIECBAoF3A/t+8r4nwfVEIfXqUVeChKLL/t6yTa1wECBAg&#10;QIAAAQIECMxWwA9qZ+s/hdYnekE9Zv/t/x0T0OEZCoj/Zog5karEfyfCmptKxX9zMxU6QoAAAQIE&#10;CBAgQIBA2QTCBfXVq1fLNirjqQucOnVK/NdyIJBGQP6HNErKECBAgAABAgQIECBAgAABAgQIECBA&#10;oHgC4r/Fm7PQ49+LopNRFLaOVv+F/34/xTj6H5WssFFz4z/CsR4ECBAgQIAAAQIECBAgQIAAAQIE&#10;CBRLQPy3WPNV6e3PRdGXQtLYRMfDf382Dgr3eYx2VLXCjSj6ieI5Ta/HwTYEyjsfW/HzXeel1yHT&#10;67SWCBAgQIAAAQIECBAgQIAAAQIE5kBA/LdgkxyCiZfjLq9EUbgvXPj3u/UR/ErvoaQ56nq9wmq1&#10;4V8I+4bHN6LoNwqGlJfubsbTtNOtO2ESA6wHAQIECBAgQIAAAQIECMxE4O6NSyF7bHi8+NbdXh1I&#10;U6bz2H5H3Q1/fPHFasNx4y++eOmtGz07MBMZjRIgUD4B8d+CzWkjmPjL9Y6HnbkhyBgeYRdwrywQ&#10;IxwV0kGEGGUIAYcgpsfIAusxY9u8hH3B4QF2ZFUHEiBAgAABAgQIECBAYESBEIF9qxKCfeGVaz1r&#10;SFOm8+CBR91968UXQrP7+81j9/f3r73+ygt9YtAjDrMwh8Vh+Es3OvobsLr/IYp6HVKYMesogekL&#10;iP9O3zybFkPCh8Zjqf5f3x5Ud8qjQnaCan4JO38HiXb5ezWTcjAMj2qQ93daS32lvrd6hModQoAA&#10;AQIECBAgQIAAAQIjCoTIYYjAvh5CsIurq4vdK0lTpvPIwUfdfWvr9Wrkd/X5167Gj9fOr1Zr2n99&#10;pzMCOuIYS3LY0Wc2n1+Mrr3b6XLj3WvR4vNrJ0oyUMMgMBUB8d+pMBeqkUayiEZmiUJ1f5adDft8&#10;q4mAQ/aMRuj8G1H0lUSnqumAf3GW3dQ2AQIECBAgQIAAAQIE5lVgcfX586+9dvXVM0882pMgTZnO&#10;g/sfdffuQbRYCTmH0OUzR6tHHz3xRC0AvLhQe2pep6XLuI9+4WQIAG+3pee4+9b2tWh1vU7IiwCB&#10;VALiv6mYclgoudX3Vr1/ye29Xfuc5qhqHuGQU8I934aa95DVIfh/I4pCJuXko7oFuJrzITwCb8iq&#10;8dhQVStMgAABAgQIECBAgAABAuMLnDgTAr/PnDjaL9iapkxnTwYedfTEmVdffTVs+n21EboMKQ6q&#10;SSgWn98Uz4xNq1kfagkhjj6zvhrtX38vmR75xk7YRL36hM2/458MapgvAfHfgs33WiKMWP3PsJ+0&#10;mqshRGx7RRXTH9WoLSSu9RhK4F/Ewd+vdMvCHAK+23FdYYNwmCybf4eCVZgAAQIECBAgQIAAAQIl&#10;E6jcBu7UCyGUGW8aboaESzbMoYZTif2+8HoUJ8c4Uw3wnlh7frElN4bcD0ORKkygISD+W7DFEPbk&#10;hmBieIQwYkg1EP59qT6Cxh3hwhPVP4VEtNVHyqNCyZ36IT9ZMJjZdzckfAhbfcPsdO7CDgHfMF8h&#10;tv7rNv/OfqL0gAABAgQIECBAgAABAjMTiG8/V7n7XEhBXAn9VrYjz6wzuWn4O43Yb2ssPN4C3MgB&#10;IfdDbiZMRwonIP5buCmrJJYNmXnDbt/GI/x3SOzQP11DyqMaqSSK55KPHlfT/jYi79VOhX3ZIS68&#10;E0WXo2gtH/3UCwIECBAgQIAAAQIECBCYrkBl1298+7mQ8UHoN2F/7fWD9dcqW3232rL9hi3AIUVy&#10;LQfE3feu7xfnxm8rK8mwzXQXmtYIdAiI/xZyUYRQb0gyG24yVv0X/rst80Pj+eTwBh4VCjeqlaB2&#10;5JURYvHV3dnJR9gCHIK/siqPrOpAAgQIECBAgAABAgQI5EXgxqU4S+2pFzvClb17GNIbVHb9Vgvs&#10;v/7KC9Uqao9LN/Iytln0Y/X8mRNHn3n1/Or+6y+0SzRyQFRS/xb0xm+7u9W0nR4EZiYg/jszeg2X&#10;RiDs+Q0B98YjhM6r8ffko/pk263hSiNgIAQIECBAgAABAgQIECDQTyC+cZlHX4ETZ86HbA+vtEXV&#10;qzkg3r307jU3frOACIwq8JBvIUalm9Jx4ScDbZHEKTWsmakIhG3CEz0Hkz85mWhDU9HSCAECBAgQ&#10;IECAAAECBIYQCBdE4WZiQxyg6LQFwlbqV66tnq/f8S2qbJMOkfLEM6FH1ScXn2+/U17YPJ3b61wX&#10;49NeStrrK2D/rwVCgAABAgQIECBAgAABAgQIECAwfYETZ0KE/syJRsMhDUR4IvlM+FP1ydZbw02/&#10;q1okUGAB8d8CT56uEyBAgAABAgQIECBAgAABAgQIECBAoI+A+K/lQYAAAQIECBAgQIAAAQIECBAg&#10;QIAAgXIKiP8WYF5Dilj/yipQgPWniwQIECBAgAABAgQIECBAgAABAoUVcP+3wk6djhNIISDlfAok&#10;RQgQIECAAAECBAgQKKeA+7+Vc17ro3L/t3LPr9FlKGD/b4aYqiJAgAABAgQIECBAgAABAgQIECBA&#10;gECOBOz/zdFk6AqBzAXs/82cVIUECBAgQIAAAQIECBRFIHlBVJQ+6+dQAru7u0OVn1phF+NTo9ZQ&#10;GgHx3zRKyhAoqoC3nKLOnH4TIECAAAECBAgQIECAQGEFXIwXdurK2XH5H8o5r0ZFgAABAgQIECBA&#10;gAABAgQIECBAgAAB8V9rgAABAgQIECBAgAABAgQIECBAgAABAuUUEP8t57waFQECBAgQIECAAAEC&#10;BAgQIECAAAECBMR/rQECBAgQIECAAAECBAgQIECAAAECBAiUU0D8t5zzalQECBAgQIAAAQIECBAg&#10;QIAAAQIECBAQ/7UGCBAgQIAAAQIECBAgQIAAAQIECBAgUE4B8d9yzqtRESBAgAABAgQIECBAgAAB&#10;AgQIECBAQPzXGiBAgAABAgQIECBAgAABAgQIECBAgEA5BcR/yzmvRkWAAAECBAgQIECAAAECBAgQ&#10;IECAAAHxX2uAAAECBAgQIECAAAECBAgQIECAAAEC5RQQ/y3nvBoVAQIECBAgQIAAAQIECBAgQIAA&#10;AQIExH+tAQIECBAgQIAAAQIECBAgQIAAAQIECJRTQPy3nPNqVAQIECBAgAABAgQIECBAgAABAgQI&#10;EBD/tQYIECBAgAABAgQIECBAgAABAgQIECBQTgHx33LOq1ERIECAAAECBAgQIECAAAECBAgQIEBA&#10;/NcaIECAAAECBAgQIECAAAECBAgQIECAQDkFxH/LOa9GRYAAAQIECBAgQIAAAQIECBAgQIAAAfFf&#10;a4AAAQIECBAgQIAAAQIECBAgQIAAAQLlFBD/Lee8GhUBAgQIECBAgAABAgQIECBAgAABAgTEf60B&#10;AgQIECBAgAABAgQIECBAgAABAgQIlFNA/Lec82pUBAgQIECAAAECBAgQIECAAAECBAgQEP+1BggQ&#10;IECAAAECBAgQIECAAAECBAgQIFBOAfHfcs6rUREgQIAAAQIECBAgQIAAAQIECBAgQED81xogQIAA&#10;AQIECBAgQIAAAQIECBAgQIBAOQXEf8s5r0ZFgAABAgQIECBAgAABAgQIECBAgAAB8V9rgAABAgQI&#10;ECBAgAABAgQIECBAgAABAuUUEP8t57waFQECBAgQIECAAAECBAgQIECAAAECBMR/rQECBAgQIECA&#10;AAECBAgQIECAAAECBAiUU0D8t5zzalQECBAgQIAAAQIECBAgQIAAAQIECBAQ/7UGCBAgQIAAAQIE&#10;CBAgQIAAAQIECBAgUE4B8d9yzqtRESBAgAABAgQIECBAgAABAgQIECBAQPzXGiBAgAABAgQIECBA&#10;gAABAgQIECBAgEA5BcR/yzmvRkWAAAECBAgQIECAAAECBAgQIECAAAHxX2uAAAECBAgQIECAAAEC&#10;BAgQIECAAAEC5RQQ/y3nvBoVAQIECBAgQIAAAQIECBAgQIAAAQIExH+tAQIECBAgQIAAAQIECBAg&#10;QIAAAQIECJRTQPy3nPNqVAQIECBAgAABAgQIECBAgAABAgQIEBD/tQYIECBAgAABAgQIECBAgAAB&#10;AgQIECBQTgHx33LOq1ERIECAAAECBAgQIECAAAECBAgQIEBA/NcaIECAAAECBAgQIECAAAECBAgQ&#10;IECAQDkFHtrd3S3nyIyKAIEoWllZaTA42a0IAgQIECBAgAABAgQIECAwUGDlq81L6YGFJ11g9+sC&#10;d5M2Ln/94r/ln2MjnGcB8d95nn1jJ0CAAAECBAgQIECAAIERBCrx36dGOG4Ch7wTif9OgHXuqhT/&#10;nbspL+uAk4HOPIwxJ5ttxX/zsBj0gQABAgQIECBAgAABAgQKJCD+W6DJ0tU0AvL/plFShgABAgQI&#10;ECBAgAABAgQIECBAgAABAsUTEP8t3pzpMQECBAgQIECAAAECBAgQIECAAAECBNIIiP+mUVKGAAEC&#10;BAgQIECAAAECBAgQIECAAAECxROQ/7d4c6bHXQVKnf/34Mo761sfdYz74bXNz587/XC/FTFM/t/u&#10;rSwtbl9+fMGqI0CAAAECBAgQIECAAAECcyIg/++cTPT8DNP+3/mZayMtrsDC6ad2txeX2gfw0c7W&#10;OxsX7h5kMLCPrmy81RliXtp8alfwNwNeVRAgQIAAAQIECBAgQIAAAQIEZiRg/++M4DWbtUCa/b9f&#10;+9onjWa/9rWHUnZhtKN2d3dT1p++2MHdCy+/t3Or44ClH7r40ueXu+7RTbP/9+D2xvp+R60Pb24/&#10;dTqTfb9ppiY9QoYlJzFHGXZPVQQIECBAgAABAgQIECAwEwH7f2fCrtHJCdj/OzlbNedaIER1k4Hd&#10;XPe13rmFo+cuP3VxrSPhw60/Prv+zoW9zgQRA0f10d6Vd1Y6g78h58NuRsHfahc++SR3/wbaKECA&#10;AAECBAgQIECAAAECBAgQKIGA+G8JJtEQRhcoXAg4enj53FPbF3+oSy6Is0Pmgji4e2XjnbMdaYWX&#10;Nr8g4e/oK8qRBAgQIECAAAECBAgQIECAAIFcCcj/kKvp0JnRBdIkGegT7e2TDiI/+R+SOt2TNkTR&#10;0uLFlx5v5oLokf/hYO8PXj77x505H9Yufv7cct8byo0wQ6EPYf/vmI+HWtN1ZFKh/A9jTorDCRAg&#10;QIAAAQIECBAg0CmQ5vJ8mm4jXPrJ/zDNCdLWFATs/50CsiYIZC+w8Pjl3ac2O7YBR7f2Qy6IK/1u&#10;CffR3oV31juDvyGJ8PZT2Qd/Mxl5W/A31Nn5TCYNqYQAAQIECBAgQIAAAQIECBAgUDIB8d+STajh&#10;jChQvEQQYaAPn+6aDjj6aGv9rY0r3dIBhzvIhZwPO+1/WloLOR963EFuRFCHESBAgAABAgQIECBA&#10;gAABAgQI5EBA/DcHk6ALsxAICR/acj4U8Y5wPdMBR7e23lm5cLdlH/DeH2ysv7fTnvTh4bWLT10+&#10;d3RhFpOQqs1eW31tAU7FpxABAgQIECBAgAABAgQIECAw3wLiv/M9/3M/+s60vwXcCLyw/PnL219Y&#10;68wFsfPeevRX4zn+4Sj6+ahYOR+qa7N/kFcIeO7PYAAECBAgQIAAAQIECBAgQIDAAAHxX0tk3gU6&#10;NwIXUWTh6LnL3dIBR38pitaj6P8SRf/LtmGVJOeDEHARl6s+EyBAgAABAgQIECBAgAABAlMTEP+d&#10;GrWGCiNQyEQQQTekA35me/PhDue/2PFM7nM+VHsstluYc0ZHCRAgQIAAAQIECBAgQIAAgbwKiP/m&#10;dWb0a7oCpUgEEcgWTj+1u73YmQqiqbn0Q5vbT51b7gwTTxd8YGudwd9PPonCv86HMPFATAUIECBA&#10;gAABAgQIECCQd4FwuTfwX97HoH8Eciog/pvTidGt6QuU5I5wIQb8+OXeIeC15x4/nd97vfWe9Ubk&#10;Vwh4+qeGFgkQIECAAAECBAgQIDApgUbMN00DQxVOU6EyBOZDQPx3PubZKFMLdG4ETn1oTgoe7P3B&#10;xvr+rR692Tn7zsaVj3LS1Z7dsKU37zOkfwQIECBAgAABAgQIEBhToBrM7Xw8FLIBtv7rLNP1wDH7&#10;43AC5RUQ/y3v3BrZHAp8tHfhnfWzf9wr+FsVubX1zsrG7YPc8nTN/JDsrS3AuZ07HSNAgAABAgQI&#10;ECBAgEAqgc4AbiPm2ycinKpqhQgQaBcQ/7UmCLQLdCaCKITRwd0LG++c3enc2/svu3T/1v76yjtX&#10;chgD7rrzNzzZ9q/rjNg1XIiFqpMECBAgQIAAAQIECBBoEahGftM8ksV6bR9OU48yBOZMQPx3zibc&#10;cFMLFCoRxMGVkPPhvZ2Ofb9L0f8ziraj6O92G/ZHW+vvXMh/LojUM1YpKAQ8FJfCBAgQIECAAAEC&#10;BAgQmLaAuO20xbVHIBL/tQgI9BQoxkbgj66EnA9bnTkfHt7cfuZy9M/j0X2nEgJee7hjpB/tbL2z&#10;ceFuXvYBi946GwkQIECAAAECBAgQIDBfAil3/jZQBqYGni8+oyWQSuCh3d3dVAUVIpBvgZWVlVx1&#10;cDpn1sHt7rd6W1rcvvz4QgBJsuzubu/9wctdswMv/dDFlz6/XDlgAo/Qh64Ze9uayjD4m7K56czR&#10;BERVSYAAAQIECBAgQIAAgfwKDLg8b8v8O2z8d/hxj3Dpt/LVleip4VuaxBHvRLtfF7ibhOx81Wn/&#10;73zNt9GWSODgyjsr6/udt3pb2nxqtxr87XgsLH/+8vYX1pY6/nDrj8+GXBB7nbmDZ+cVYrgp/3X2&#10;McNQ8uwAtEyAAAECBAgQIECAAAECBAgQyEBA/DcDRFUQmLLAwd0rG2+tb3WGa+OcD6c78zwk+rdw&#10;9NzlpzY7Q8DRRztnZ5cLIvOIbeYVTnmKNUeAAAECBAgQIECAAAECBAgQyERA/DcTRpUQmJrAwV7l&#10;Vm9bXfb9Lm7vPnU6VQ6Hh09ffmZ7s0uY+NbOe+sbt6edDrgzVpsmgUNDfKjCU5snDREgQIAAAQIE&#10;CBAgQIAAAQIE8iAg/puHWdAHAukEPtoLt3rrlsB3afMLtYS/6SoKpRZOP7V98Ye67AO+tb++8s6V&#10;aceAE/0eIZ7b9RBbgFMvBgUJECBAgAABAgQIECAwI4G2dMADexHKJ/8NLK8AAQJRJP5rFRAohsDB&#10;3Qsb75zd6Zbz4eJTl08fTbXxt3WoPdMBRx9trb+1cWUq6YAnFKWt5g72IECAAAECBAgQIECAAIF8&#10;CYQbvk3+nm/5GrLeEJi1gPjvrGdA+wQGC1RzPux0yfnwQxe3nzq93Dfhb//q43TAF9e65YLYemdl&#10;CrkgGjd5q/Zz5KBt40CR38ELSgkCBAgQIECAAAECBAjkR6C6nzfNI1lMHDmNmDIEYgHxXwuBQL4F&#10;eud8WAs5Hz6/PMK+3/YBP7x87qmu6YCjkAti4w/2ppMLYvy47fg15Hsp6B0BAgQIECBAgAABAgTK&#10;ItC5BbiR1aFziH3+VBYP4yAwUQHx34nyqpzAWAIHt3vlfFgLOR/OjZLzoVd/Qjrg3e3FbumA//js&#10;+jsX9qaSC2IsLAcTIECAAAECBAgQIECAQIEEem3gbcvw23VrsAwSBZpoXc2BwEO7u7s56IYuECAw&#10;EYGVlZVGvbM62UMfRs7qMBGUuNKQd3hWIJMblJoJECBAgAABAgQIECAwc4HkdegQnUmTAmKksO8I&#10;l34rX12Jnhqi7xMs+k60+3WBuwkCz0nV9v/OyUQbJgECBAgQIECAAAECBAgQIEAgrwLV7cD9/+W1&#10;7/pFIOcC4r85nyDdI0CAAAECBAgQIECAAAECBAgQIECAwIgC4r8jwjmMAIH0AiHZQt7+pe+8kgQI&#10;ECBAgAABAgQIECBAgACB4grI/1vcudNzAoMF8pD/d3AvlSBAgAABAgQIECBAgACBsgiMmP93YsOX&#10;/3ditCoujID9v4WZKh0lQIAAAQIECBAgQIAAAQIECBAgQIDAUALiv0NxKUyAAAECBAgQIECAAAEC&#10;BAgQIECAAIHCCIj/FmaqdJQAAQIECBAgQIAAAQIECBAgQIAAAQJDCYj/DsWlMAECBAgQIECAAAEC&#10;BAgQIECAAAECBAoj4P5vhZkqHSUwgoD7v42A5hACBAgQIECAAAECBAgQmGeBla+uRE/lA+CdaPfr&#10;u/noil4UWMD+3wJPnq4TIECAAAECBAgQIECAAAECBAgQIECgj4D4r+VBgAABAgQIECBAgAABAgQI&#10;ECBAgACBcgqI/5ZzXo2KAAECBAgQIECAAAECBAgQIECAAAEC4r/WAAECBAgQIECAAAECBAgQIECA&#10;AAECBMopIP5bznk1KgIECBAgQIAAAQIECBAgQIAAAQIECIj/WgMECBAgQIAAAQIECBAgQIAAAQIE&#10;CBAop4D4bznn1agIECBAgAABAgQIECBAgAABAgQIECAg/msNECBAgAABAgQIECBAgAABAgQIECBA&#10;oJwC4r/lnFejIkCAAAECBAgQIECAAAECBAgQIECAwEO7u7sUCBAoq8DKykpjaE72ss6ycREgQIAA&#10;AQIECBAgQIBAhgIrX21eSmdY7WhV7X5d4G40OUc1BcR/rQYCZRYQ/y3z7BobAQIECBAgQIAAAQIE&#10;CORSwMV4Lqdlfjsl/8P8zr2REyBAgAABAgQIECBAgAABAgQIECBQbgHx33LPr9ERIECAAAECBAgQ&#10;IECAAAECBAgQIDC/AuK/8zv3Rk6AAAECBAgQIECAAAECBAgQIECAQLkFxH/LPb9GR4AAAQIECBAg&#10;QIAAAQIECBAgQIDA/AqI/87v3Bs5AQIECBAgQIAAAQIECBAgQIAAAQLlFhD/Lff8Gh0BAgQIECBA&#10;gAABAgQIECBAgAABAvMrIP47v3Nv5AQIECBAgAABAgQIECBAgAABAgQIlFtA/Lfc82t0BAgQIECA&#10;AAECBAgQIECAAAECBAjMr4D47/zOvZETIECAAAECBAgQIECAAAECBAgQIFBuAfHfcs+v0REgQIAA&#10;AQIECBAgQIAAAQIECBAgML8C4r/zO/dGToAAAQIECBAgQIAAAQIECBAgQIBAuQXEf8s9v0ZHgAAB&#10;AgQIECBAgAABAgQIECBAgMD8Coj/zu/cGzkBAgQIECBAgAABAgQIECBAgAABAuUWEP8t9/waHQEC&#10;BAgQIECAAAECBAgQIECAAAEC8ysg/ju/c2/kBAgQIECAAAECBAgQIECAAAECBAiUW0D8t9zza3QE&#10;CBAgQIAAAQIECBAgQIAAAQIECMyvgPjv/M69kRMgQIAAAQIECBAgQIAAAQIECBAgUG6Bh3Z3d8s9&#10;QqMjMM8CKysrjeE72ed5JRg7AQIECMytwMpXmx8GyoSw+3VXMWWaT2MhQIBA2QRcjJdtRgs+HvHf&#10;gk+g7hPoK+AtxwIhQIAAAQJzLlCJ/z5VOoN3IvHf0k2qAREgQKBUAi7GSzWdxR+M/A/Fn0MjIECA&#10;AAECBAgQIECAAAECBAgQIECAQDcB8V/rggABAgQIECBAgAABAgQIECBAgAABAuUUEP8t57waFQEC&#10;BAgQIECAAAECBAgQIECAAAECBMR/rQECBAgQIECAAAECBAgQIECAAAECBAiUU0D8t5zzalQECBAg&#10;QIAAAQIECBAgQIAAAQIECBAQ/7UGCBAgQIAAAQIECBAgQIAAAQIECBAgUE4B8d9yzqtRESBAgAAB&#10;AgQIECBAgAABAgQIECBAQPzXGiBAgAABAgQIECBAgAABAgQIECBAgEA5BcR/yzmvRkWAAAECBAgQ&#10;IECAAAECBAgQIECAAAHxX2uAAAECBAgQIECAAAECBAgQIECAAAEC5RR4aHd3t5wjMyoCBKJoZWWl&#10;weBktyIIECBAgMAcCqx8dSV6qnTjfifa/bqrmC7TmvzsV7pZNyACBAgQIFAGgZkEZzKO//rAUYaV&#10;aAwECBAgQIAAgUIJzORjdFGExH+LMlPj99O12PiGaiBAgAABAlMTmOYn2MzyP4RPGz5wTG2JaIgA&#10;AQIECBAgQKAh4FOoxUCAAAECBAgQIFAsgWl+gs1m/+80e1ysudRbAgQIECBAgAABArMUeCoqZf6H&#10;6J1ZomqbAAECBAgQIDC+wNS2AGe2/3f8MauBAAECBAgQIECAAAECBAgQIECAAAECBDIUEP/NEFNV&#10;BAgQIECAAAECBAgQIECAAAECBAgQyJGA+G+OJkNXCBAgQIAAAQIECBAgQIAAAQIECBAgkKGA/L8Z&#10;YqqKAAECBAgQIEBgBgJTS502g7GN3eTKV1dKmf939+u7Y9uUtgJ3Zynt1BoYAQIECJRIYJqfYLOJ&#10;/wZ8HzJKtAINhQABAgQIECBQAIFpfmguAEePLor/Fnfu9DwrgeS1qteNrFTVQ2B8Aefm+IZqIJBS&#10;ILP4b8r2FCNAgACBtu/MXIdYEgTSCLhCSKOkDIFOAfFfq4KAdxBrgEA+BZyb+ZwXvSqlgPy/pZxW&#10;gyJAgAABAgQIECBAgAABAgQIECBAgEAk/msRECBAgAABAgQIECBAgAABAgQIECBAoJwC4r/lnFej&#10;IkCAAAECBAgQIECAAAECBAgQIECAgPivNUCAAAECBAgQIECAAAECBAgQIECAAIFyCoj/lnNejYoA&#10;AQIECBAgQIAAAQIECBAgQIAAAQLiv9YAAQIECBAgQIAAAQIECBAgQIAAAQIEyikg/lvOeTUqAgQI&#10;ECBAgAABAgQIECBAgAABAgQIiP9aAwQIECBAgAABAgQIECBAgAABAgQIECingPhvOefVqAgQIECA&#10;AAECBAgQIECAAAECBAgQICD+aw0QIECAAAECBAgQIECAAAECBAgQIECgnALiv+WcV6MiQIAAAQIE&#10;CBAgQIAAAQIECBAgQGBcgb0LK4MfG+Fx4cqVvYNxW5vE8ROP/yaJLuxNYgjqJECAAAECBAgQIECA&#10;AAECBAgQIECAwKwEboXHztbW2fWVEAbOWxD4od3d3QnCHFzZWN+61WhgaXP78umFCbanagIECBRD&#10;IHx32OjoZF+Hi+GhlwQGCzhrBhspQaCbwMpXm+84ZRLa/fokr2LKJGUsUeQdxCogkE8B52Y+50Wv&#10;ugiEza1ndyrP9w5sHhwcRHeuv/nG1k41DJqzEOhk4791n7W1tZ2dGGrt4u65ZWuJAAEC8y7gs868&#10;rwDjH17AWTO8mSMIECBAoCLgHcQ6IJBPAedmPudFr0aL/9aPaoSK8xUBnmT+h4Mrb8Qx32jtyXPP&#10;bi7F/7lzVhIIpxIBAgQIECBAgAABAgQIECBAgAABAiUTWK5HQKNbH9zJz9gmGP/de7Oa+WFp89nl&#10;aOH0c2vVUe+8kbskGPmZDj0hQIAAAQIECBAgQIAAAQIECBAgQIBAZgITi//uXahmxojWnqtm/G0E&#10;wG9tvek+cJlNoIoIECBAgAABAgQIECBAgAABAgQIEJi9wMH1t2v3QVt7MkcJcCcU/22kfog3/1Yf&#10;iS3AkkDMfkHqAQECBAgQIECAAAECBAgQIECAAAEC4wuEG8DtXdjYWK8lQ1i7mKv7n00m/ltP/dDY&#10;/FtlbObAkARi/IWlBgIECBAgQIAAAQIECBAgQIAAAQIEpiNwa2s93Liw62N9ff3szq3K3t+ltYvb&#10;l3MV/Y2iScR/u23+rU5DcwuwJBDTWZhaIUCAAAECBAgQIECAAAECBAgQIEBgOgK33n/jzb2Dg+k0&#10;lrKVCcR/e2z+rXYosQVYEoiUc6QYAQIECBAgQIAAAQIECBAgQIAAAQIzFVja3N7t9dgOj4uba0tR&#10;dOvWztn19Y0Le/mJAWce/21s/o2inbNdNkTX8mBUZksSiJmuWY0TIECAAAECBAgQIECAAAECBAgQ&#10;IDC+wEJ4LJ8+d3n34lpcWQgCv3wlLxHgjOO/B1deruY5TvWQBCIVk0IECBAgQIAAAQIECBAgQIAA&#10;AQIECORfYPnJagA4hIC33tzLR3+zjf82Uj/02w8d9knXIuGVLcIXcgKRj+nQCwIECBAgQIAAAQIE&#10;CBAgQIAAAQIECGQmkGX8t5n6Ye250wv9utjMAiwJRGZTqSICBAgQIECAAAECBAgQIECAAAECBGYn&#10;kMiMG609uTy7jiRbzjD+m9j8++yg0S2cfm6t1o387IXOx4zoBQECBAgQIECAAAECBAgQIECAAAEC&#10;RRI4ODjYu3Jho3nns7WL5wYFSKc1vodCNoZM2jq4Uh/g2sXdNMNrHhBFKQ/JpKMqIUCAQA4Ewu0x&#10;G73I6nU4B8PSBQITFHDWTBBX1XMskDyzcsLgbTEnE1GmbngHKdNsGkuZBJybZZrNko9l78LK2Z3h&#10;xri0dvGlc8t9syMMV+F4pTPa/9u879vS5sDNv9UeJ7YASwIx3iQ6mgABAgQIECBAgAABAgQIECBA&#10;gACB2Qkshcfa2ubmxe3d3cs5Cv4GkWz2/zbj4EPt5LUFeHZrUssECMxWwHfds/XXehEFnDVFnDV9&#10;zr+A/b/5nyM9HF/AO8j4hmogMAkB5+YkVNVJoKtANvt/l8+F32nFjzSZHxodWTh9uX7ccAeaTAIE&#10;CBAgQIAAAQIECBAgQIAAAQIECBAYJJBN/HdQK/5OgAABAgQIECBAgAABAgQIECBAgAABAtMWEP+d&#10;trj2CBAgQIAAAQIECBAgQIAAAQIECBAgMB0B8d/pOGuFAAECBAgQIECAAAECBAgQIECAAAEC0xYQ&#10;/522uPYIECBAgAABAgQIFFvgkyhK86/Yg9R7AgQIECBAgEBJBMR/SzKRhkGAAAECBAgQIEBgsgKN&#10;mG/KZoYtn7JaxQgQIECAAAECBIYREP8dRktZAgQIECBAgAABAvMpEIK5nY+HoqjzX2exrsfOJ6NR&#10;EyBAgAABAgSmLiD+O3VyDRIgQIAAAQIECBAokEB1G2/y0Yj5dh1F/78WaOC6SoAAAQIECBAohYD4&#10;bymm0SAIECBAgAABAgQITEcghHdTPpIlO4PIKStRjAABAgQIECBAYDwB8d/x/BxNgAABAgQIECBA&#10;oMQCUjeUeHINjQABAgQIEJgPAfHf+ZhnoyRAgAABAgQIECAwpkA1scNQj7bswEMdqzABAgQIECBA&#10;gEAWAuK/WSiqgwABAgQIECBAgAABAgQIECBAgAABAvkTEP/N35zoEQECBAgQIECAAAECBAgQIECA&#10;AAECBLIQEP/NQlEdBAgQIECAAAECBAgQIECAAAECBAgQyJ+A+G/+5kSPCBAgQIAAAQIECBAgQIAA&#10;AQIECBAgkIWA+G8WiuogQIAAAQIECBAgUHqBT6Io/BvqUT2k8W+oYxUmQIAAAQIECBDIQkD8NwtF&#10;dRAgQIAAAQIECBAopcBDpRyVQREgQIAAAQIE5khA/HeOJttQCRAgQIAAAQIECIwrkH4LcLJkiCML&#10;JY9L73gCBAgQIECAwCgC4r+jqDmGAAECBAgQIECAwLwIdIZu++dzkO1hXlaGcRIgQIAAAQLFEBD/&#10;LcY86SUBAgQIECBAgACBWQp03b3blt63V4JgO39nOXPaJkCAAAECBOZdQPx33leA8RMgQIAAAQIE&#10;CBBIJVDdCJw+mDts+VSdUIgAAQIECBAgQGA4AfHf4byUJkCAAAECBAgQIDDvAo3Abv//mHcm4ydA&#10;gAABAgQI5EJA/DcX06ATBAgQIECAAAECBAgQIECAAAECBAgQyFxA/DdzUhUSIECAAAECBAgQIECA&#10;AAECBAgQIEAgFwLiv7mYBp0gQIAAAQIECBAgQIAAAQIECBAgQIBA5gLiv5mTqpAAAQIECBAgQIAA&#10;AQIECBAgQIAAAQK5EBD/zcU06AQBAgQIECBAgAABAgQIECBAgAABAgQyFxD/zZxUhQQIECBAgAAB&#10;AgQIECBAgAABAgQIEMiFgPhvLqZBJwgQIECAAAECBAgQIECAAAECBAgQIJC5wEO7u7uZV6pCAgQI&#10;EOgvsLKy0ijgddhqIZBGwFmTRkkZAgQIEOgU8A5iVRDIp4BzM5/zolelFLD/t5TTalAECBAgQIAA&#10;AQIECBAgQIAAAQIECBCIxH8tAgIECBAgQIAAAQIECBAgQIAAAQIECJRTQPy3nPNqVAQIECBAgAAB&#10;AgQIECBAgAABAgQIEBD/tQYIECBAgAABAgQIECBAgAABAgQIECBQTgHx33LOq1ERIECAAAECBAgQ&#10;IECAAAECBAgQIEBA/NcaIECAAAECBAgQIECAAAECBAgQIECAQDkFxH/LOa9GRYAAAQIECBAgQIAA&#10;AQIECBAgQIAAAfFfa4AAAQIECBAgQIAAAQIECBAgQIAAAQLlFBD/Lee8GhUBAgQIECBAgAABAgQI&#10;ECBAgAABAgTEf60BAgQIECBAgAABAgQIECBAgAABAgQIlFNA/Lec82pUBAgQIECAAAECBAgQIECA&#10;AAECBAgQEP+1BggQIECAAAECBAgQIECAAAECBAgQIFBOAfHfcs6rUREgQIAAAQIECBAgQIAAAQIE&#10;CBAgQED81xogQIAAAQIECBAgQIAAAQIECBAgQIBAOQXEf8s5r0ZFgAABAgQIECBAgAABAgQIECBA&#10;gAAB8V9rgAABAgQIECBAgAABAgQIECBAgAABAuUUEP8t57waFQECBAgQIECAAAECBAgQIECAAAEC&#10;BMR/rQECBAgQIECAAAECBAgQIECAAAECBAiUU0D8t5zzalQECBAgQIAAAQIECBAgQIAAAQIECBAQ&#10;/7UGCBAgQIAAAQIECBAgQIAAAQIECBAgUE4B8d9yzqtRESBAgAABAgQIECBAgAABAgQIECBAQPzX&#10;GiBAgAABAgQIECBAgAABAgQIECBAgEA5BcR/yzmvRkWAAAECBAgQIECAAAECBAgQIECAAAHxX2uA&#10;AAECBAgQIECAAAECBAgQIECAAAEC5RQQ/y3nvBoVAQIECBAgQIAAAQIECBAgQIAAAQIExH+tAQIE&#10;CBAgQIAAAQIECBAgQIAAAQIECJRTQPy3nPNqVAQIECBAgAABAgQIECBAgAABAgQIEBD/tQYIECBA&#10;gAABAgQIECBAgAABAgQIECBQToGHdnd3yzkyoyJAgMBkBFa+ujKZikepdffrXsNHcXPM9AVydeKE&#10;4Tt3pr8GtEiAAIHRBHL1DuLtY7RJdFTJBHJ1VvpcV7LVZTgTEhD/nRCsagkQKK1A5ePOU/kY3Tti&#10;WPmYCL1IIZCjEyf01rmTYsoUIUCAQE4EcvQO4u0jJ2tCN2YtkKOz0ue6WS8G7RdFQP6HosyUfhIg&#10;QIAAAQIECBAgQIAAAQIECBAgQGA4AfHf4byUJkCAAAECBAgQIECAAAECBAgQIECAQFEExH+LMlP6&#10;SYAAAQIECBAgQIAAAQIECBAgQIAAgeEExH+H81KaAAECBAgQIECAAAECBAgQIECAAAECRREQ/y3K&#10;TOknAQIECBAgQIAAAQIECBAgQIAAAQIEhhMQ/x3OS2kCBAgQIECAAAECBAgQIECAAAECBAgURUD8&#10;tygzpZ8ECBAgQIAAAQIECBAgQIAAAQIECBAYTkD8dzgvpQkQIECAAAECBAgQIECAAAECBAgQIFAU&#10;AfHfosyUfhIgQIAAAQIECBAgQIAAAQIECBAgQGA4gYd2d3eHO0JpAgQIzLfAyldXoqfyQfBOtPt1&#10;r+H5mIsJ92JlZWXCLQxX/QgfHnJ04oSxOneGm3ClCRAgMEuBHL2DePuY5ULQdo4EcnRW+lyXo3Wh&#10;K7kWEP/N9fToHAECORTI0ccdFyE5XB+T6ZL4b8auzp2MQVVHgEBOBfL29hGYiv0NorePnK503Zq2&#10;QI4uiMR/pz352iuqgPhvUWdOvwkUXaC4FyQ5+rjjIqTop0Hq/uftfCn21bvrhNQLT0ECBIoukLe3&#10;D/Hfoq8o/c9coKAnaY4uiHyuy3xRqrCkAvL/lnRiDYsAAQIECBAgQIAAAQIECBAgQIAAgbkXEP+d&#10;+yUAgAABAgQIECBAgAABAgQIECBAgACBkgqI/5Z0Yg2LAAECBAgQIECAAAECBAgQIECAAIG5FxD/&#10;nfslAIAAAQIECBAgQIAAAQIECBAgQIAAgZIKiP+WdGINiwABAgQIfBJFA/9RIkCAAAECBAgQIECA&#10;AIFSC4j/lnp6DY4AAQIE5lCgEfNNM/ahCqepUBkCBAgQKLrAwO8OqwU8CBAgQIAAgYIIiP8WZKJ0&#10;kwCBqoALEiuBQB+BXhfkD0VR27/OSlzJW1oECBCYc4FhvxEctvyc8xo+gQwFXBNliKkqAvMhIP47&#10;H/NslASKLjDsBcaw5Yvuo/8Eqt+OtD0aMd9Onz5/gkmAAAECcyjQ9VvAzq8PwzOdD98gzuGCMeSZ&#10;CAx7jTNs+ZkMSqMECExFQPx3KswaIUBgHAEXJOPoOXY+BapX7GkeyWJ+z5tGTBkCBAiUTKDzxb//&#10;d4S+QSzZAjCcogi4JirKTOkngVwKiP/mclp0igCBqoALEiuBQBoBcds0SsoQIECAQBqBlF8fhqp8&#10;g5jGUxkC4wu4JhrfUA0E5l5A/HfulwAAAgUScEFSoMnS1RkKpD9Tqp0cmBp4hmPRNAECBAhMVEDq&#10;honyqpzAJATSf9LzJc0k/NVJoJgC4r/FnDe9JjAPAi5I5mGWjZEAAQIECBDIiUD63EGNDvsGMSdz&#10;pxslFnBNVOLJNTQCUxQQ/50itqYIEBhZwAXJyHQOJECAAAECBAgQIECgBAKuiUowiYZAYEYC4r8z&#10;gtcsAQIECBAgQIAAAQIECBAgQIAAAQIEJiwg/jthYNUTIECAAAECBAgQIECAAAECBAgQIEBgRgLi&#10;vzOC1ywBAgQIEJiQwLB54qo3lW78m1CvVEuAAAECBAgQIECAAAECsxAQ/52FujYJECBAgECGAiMk&#10;g8uwdVURIECAQDkEql8EDvXwDeJQXAoTIECAAIEZCYj/zgheswQIDCXggmQoLoUJpD9lkpf64shW&#10;DgECBOZNILzyexAgUBSB9B/wGiPyJU1RJlc/CUxYQPx3wsCqJ0BgZAEXJCPTOXA+BTpPmT4pHWR7&#10;mM9FYtQECBAYKJB+C7BvEAdiKkBgfAHXROMbqoEAgSgS/7UKCBAojoALkuLMlZ7ORqDXBt62rR9d&#10;TyVXF7OZM60SIEBg1gKd7x39vyP0DeKsZ0z78y7gmmjeV4DxExhFQPx3FDXHECAwJQEXJFOC1ky5&#10;BKonTsp47lCFy+VkNAQIECDQFOj6rtH59aFvEC0aAtMXcE00fXMtEiidgPhv6abUgAiUT8AFSfnm&#10;1IimI9CI7fb5j+n0RCsECBAgkH+BYb8RHLZ8/gX0kECeBVwT5Xl29I1A7gXEf3M/RTpIgEAQGPYC&#10;Y9jykAkQIECAAAECBKoCab4+TPkrE6QECGQoMOw1zrDlM+yqqggQyJmA+G/OJkR3CBDoL+CCxAoh&#10;QIAAAQIECBAgQGCeBVwTzfPsGzuBkQTEf0dicxABAgQIECBAgAABAgQIECBAgAABAgRyLyD+m/sp&#10;0kECBAgQIECAAAECBAgQIECAAAECBAiMJCD+OxKbgwgQIECAAAECBAgQIECAAAECBAgQIJB7AfHf&#10;3E+RDhIgQIAAAQIECBAgQIAAAQIECBAgQGAkAfHfkdgcRIAAAQIECBAgQIAAAQIECBAgQIAAgdwL&#10;PLS7u5v7TuogAQIlFFhZWcnbqFK+Hq58dSV6Kh99fyfa/brX8HzMhV4MEsjRiRO66twZNF/+ToBA&#10;OQSK+3Er6Z+jdxBvH+U4MfI0ioKepDk6K32uy9N61pc8C4j/5nl29I1AmQUK+lknTEmOPu64CCnz&#10;KVK2seXoxHGdULbFZTwECJRcIEfvID56lXytzWB4Bb0mytFZ6XPdDJatJgspIP5byGnTaQIEZiiQ&#10;o487LkJmuA40PaRAjk4c1wlDzp3iBAgQmK1Ajt5BfPSa7VLQem4EcnRW+lyXm1WhIzkXkP835xOk&#10;ewQIECBAgAABAgQIECBAgAABAgQIEBhRQPx3RDiHESBAgAABAgQIECBAgAABAgQIECBAIOcC4r85&#10;nyDdI0CAAAECBAgQIECAAAECBAgQIECAwIgC4r8jwjmMAAECBAgQIECAAAECBAgQIECAAAECORcQ&#10;/835BOkeAQIECBAgQIAAAQIECBAgQIAAAQIERhQQ/x0RzmEECBAgQIAAAQIECBAgQIAAAQIECBDI&#10;uYD4b84nSPcIECBAgAABAgQIECBAgAABAgQIECAwosBDu7u7Ix7qMAIECMylwMpXV/Iz7t2vew3P&#10;z2zoST+BXJ04oaPOHeuVAAECRRHI1TuIt4+iLBv9nKhArs5Kn+smOtcqL42A+G9pptJACBAoksDK&#10;SjOI7Hu4Is2cvs5OwFkzO3stEyBAoNgC3kGKPX96X14B52Z559bIcicg/0PupkSHCBAgQIAAAQIE&#10;CBAgQIAAAQIECBAgkImA+G8mjCohQIAAAQIECBAgQIAAAQIECBAgQIBA7gTEf3M3JTpEgAABAgQI&#10;ECBAgAABAgQIECBAgACBTATEfzNhVAkBAgQIECBAgAABAgQIECBAgAABAgRyJyD+m7sp0SECBAgQ&#10;IECAAAECBAgQIECAAAECBAhkIiD+mwmjSggQIECAAAECBAgQIECAAAECBAgQIJA7AfHf3E2JDhEg&#10;QIAAAQIECBAgQIAAAQIECBAgQCATAfHfTBhVQoAAAQIECBAgQIAAAQIECBAgQIAAgdwJiP/mbkp0&#10;iAABAgQIECBAgAABAgQIECBAgAABApkIiP9mwqgSAgQIECBAgAABAgQIECBAgAABAgQI5E5A/Dd3&#10;U6JDBAgQIECAAAECBAgQIECAAAECBAgQyERA/DcTRpUQIECAAAECBAgQIECAAAECBAgQIEAgdwLi&#10;v7mbEh0iQIAAAQIECBAgQIAAAQIECBAgQIBAJgLiv5kwqoQAAQIECBAgQIAAAQIECBAgQIAAAQK5&#10;ExD/zd2U6BABAgQIECBAgAABAgQIECBAgAABAgQyERD/zYRRJQQIECBAgAABAgQIECBAgAABAgQI&#10;EMidgPhv7qZEhwgQIECAAAECBAgQIECAAAECBAgQIJCJgPhvJowqIUCAAAECBAgQIECAAAECBAgQ&#10;IECAQO4ExH9zNyU6RIAAAQIECBAgQIAAAQIECBAgQIAAgUwExH8zYVQJAQIECBAgQIAAAQIECBAg&#10;QIAAAQIEcicg/pu7KdEhAgQIECBAgAABAgQIECBAgAABAgQIZCIg/psJo0oIECBAgAABAgQIECBA&#10;gAABAgQIECCQOwHx39xNiQ4RIECAAAECBAgQIECAAAECBAgQIEAgEwHx30wYVUKAAAECBAgQIECA&#10;AAECBAgQIECAAIHcCYj/5m5KdIgAAQIECBAgQIAAAQIECBAgQIAAAQKZCIj/ZsKoEgIECBAgQIAA&#10;AQIECBAgQIAAAQIECOROQPw3d1OiQwQIECBAgAABAgQIECBAgAABAgQIEMhEQPw3E0aVECBAgAAB&#10;AgQIECBAgAABAgQIECBAIHcC4r+5mxIdIkCAAAECBAgQIECAAAECBAgQIECAQCYC4r+ZMKqEAAEC&#10;BAgQIECAAAECBAgQIECAAAECuRMQ/83dlOgQAQIECBAgQIAAAQIECBAgQIAAAQIEMhEQ/82EUSUE&#10;CBAgQIAAAQIECBAgQIAAAQIECBDInYD4b+6mRIcIECBAgAABAgQIECBAgAABAgQIECCQiYD4byaM&#10;KiFAgAABAgQIECBAgAABAgQIECBAgEDuBMR/czclOkSAAAECBAgQIECAAAECBAgQIECAAIFMBMR/&#10;M2FUCQECBAgQIECAAAECBAgQIECAAAECBHInIP6buynRIQIECBAgQIAAAQIECBAgQIAAAQIECGQi&#10;IP6bCaNKCBAgQIAAAQIECBAgQIAAAQIECBAgkDsB8d/cTYkOESBAgAABAgQIECBAgAABAgQIECBA&#10;IBMB8d9MGFVCgAABAgQIECBAgAABAgQIECBAgACB3AmI/+ZuSnSIAAECBAgQIECAAAECBAgQIECA&#10;AAECmQiI/2bCqBICBAgQIECAAAECBAgQIECAAAECBAjkTkD8N3dTokMECBAgQIAAAQIECBAgQIAA&#10;AQIECBDIRED8NxNGlRAgQIAAAQIECBAgQIAAAQIECBAgQCB3AuK/uZsSHSJAgAABAgQIECBAgAAB&#10;AgQIECBAgEAmAuK/mTCqhAABAgQIECBAgAABAgQIECBAgAABArkTEP/N3ZToEAECBAgQIECAAAEC&#10;BAgQIECAAAECBDIREP/NhFElBAgQIECAAAECBAgQIECAAAECBAgQyJ3AQ7u7u7nrlA4RIDDHAisr&#10;K3M8+nkZureezGfaiZM5ad4qdNbkbUb0h0A5BLx9lGMe+4/CO0gRZ9m5WcRZG6rPTsyhuBQeX0D8&#10;d3xDNRAgkKVA+Kxz9erVLGtUV84ETp065eNO5nPixMmcNFcVOmtyNR06Q6BMAt4+yjSbXcfiHaSg&#10;U+zcLOjEpey2EzMllGIZCsj/kCGmqggQIECAAAECBAgQIECAAAECBAgQIJAjAfHfHE2GrhAgQIAA&#10;AQIECBAgQIAAAQIECBAgQCBDAfHfDDFVRYAAAQIECBAgQIAAAQIECBAgQIAAgRwJyP+bo8nQFQIE&#10;gkBLrqu7b734wuv7PV1Wz189c6LXX3scu/j8a68+c7TtoLs3Lr3wyrXwZNe/mpdsBaS7ytazWluX&#10;JHEpToG7N97a2b5+bb9+ki0urq5vrp042n6GdJ4wW9sf7CcPO7m+9syJxGEj1jwJmlLU6awpxTQa&#10;BIE8CnR7+7h7Y2drO/nesPho26v8iC/ydwfXHIXPZIPeYvLomOM+eQfJ8eT061qf/L/9rlxGPIPa&#10;Ts7wibD9o10UpSlTUOwZdNuJOQP0uW/S/t+5XwIACBRVYHH1/FrP4G/4hPLe9d6B4/qYw8eYty69&#10;+OKpavDXI0OBG5fCp5pTpy7dyLBOVQ0lMPAUCHP0wiuvNy/wQ+37+9deeeGFF9+626el+LBwVOL8&#10;Coe9/krisBFrHmp4JS3sxCnpxBoWgeIIVL47jF/lm10Or/gtr/IjvsinqDlK8RZTHMqp9tTbx1S5&#10;Z9XYwCuXEc+gzpOzetInP8enKTMrl1y369zM9fTMWefEf+dswg2XQLEEjj7z6tXWx2vnVxfDGCr7&#10;dM8kdxu2j6se+woFWytobv6tfEKqhr8WV+NKPTITuPvW9rVodXU1urbdN5SYWYMq6hAYdArEc1R5&#10;NM+R2tkV7b++1Xvabrxb+7Kkcdxrz1dPn/3Xd+Jw/6g1m8QqnRPHSiBAYHYCd9/aqv3uarX+ASq8&#10;N1T7U3uVH/FFPkXNUTT4LWZ2NLlu2dtHrqcno86luHIZ7QzqPDnrH+0+aHyOT1Mmo3GWqxrnZrnm&#10;s+ijEf8t+gzqP4F5Eqh88Ry2pESr5ztTOLQ6NLY+7l/fivehhseLL166cbd1X+Pi6vPnX3vt6qtn&#10;nnh0nhwnPtYbO+HqcfWJM0+sNmKCE29TAyOdApWDDuqnxdGjC7VK9q+/12sL8NGFnl+WLC605Y0Y&#10;rmZT6MSxBggQmLHA3bsH0WL1e/a1erKsoyfCu3n8aH+VH+ZFPl3Nw7zFzJgqV817+8jVdEywM4Ou&#10;XEY6gxpXTc3Tvr4D59X6FVeaMhMcd3Grdm4Wd+5K2XPx31JOq0ERKKVAyNEb70lZPd876W994HcP&#10;6r9bbP6Asf2n7SfOhMBvSFk6INVpKS0nOqj4i+7wEfJEdGIt7Ay1BXii2r0qH3gKHH1mvXpBX0n5&#10;UPuOpJlte/+gZ/z3mc3zz1c2zO+/XjssPipckdQza49a80ycctSoEydHk6ErBOZV4OiJM6++Wvnp&#10;VfN79vDdezVJ1uLzm3FIeLQX+TQ1V+oe9BYzrzPTb9zePuZkVaS4chnpDGp8ZHw0eu/Si4l9M2/d&#10;aHwYTFNmTqZhmGE6N4fRUnYKAuK/U0DWBAECGQjcuFS9/EgT/Y1ufOeD6vaV1fO19A+vnW/7jXoG&#10;XVJFV4HqF93r1YvEL5xctAV4FgslzSkQriMqGR+a23lDDDdFJpS7d79z/YOO5Nr7Hxw0twyPWPMs&#10;oPLTphMnP3OhJwQIVAXCfaTCLRLCm3q86bAZEh7/Rb5XzeH+UgPfYsxOm4C3D0uiKTDWGXTt9ZAW&#10;r15X+70das+nKWNCagLOTUshbwLiv3mbEf0hQKCbQD3ZXLyrdPDjxDO17SuNHMFHT9R3O0YffKff&#10;za0GV65EP4HqTK0+UZum6i4hW4CnvmhSngLxfqxGhuxXz/xwVPvc35HKoT6CkP/tldcru+qTaYMr&#10;X66E+4Qkbxw3fM1TN8pVg06cXE2HzhCYe4H49rjxzT6rod/Kz6VaUEZ+ke9bc9q3mLmfnwSAtw+r&#10;IRH9TfkhrZdZIut3fd9MR0KwNGXMSUXAuWkd5E9A/Dd/c6JHBAh0CMRfn4bH4skvpMnWEH6rWEv5&#10;2/jhUrjeqN3tKnr0h9PUYRZGEqjN1LVX6r8eOxVv267fGWykOh00vECaU+BuuLiPT5RKYuz4c2rz&#10;JOl9pjXzSoRdWu0dq2WNGK3m4UdZoiOcOCWaTEMhUHSByt7c+Pa44Yu+bqHfENUY5e0jfpsZVHMj&#10;e1fvt5ii82bcf28fGYMWu7o0H9I6R9jI8B19UD/xOrLjpSlTbLvMe+/czJxUheMLPLS7uzt+LWog&#10;QIBAVgIrKythO2JrbeF+t3EUMew47Hrjt86/15/p6FXICPFql/TBg1rIanQlr6dyg77X91fPX20l&#10;jnWbkxcijt56Ml8J7SdOmlOgV5mQNqWxc77j1AhX75WbMHZ7NOc4Tc2ZExS3whQnjrOmuNOr5wRy&#10;LtD69lF9PerV5fobfJoX+fa3j1Q1p3qLyTnoNLuX4u0jdMc7yDTnJMO2ul0T1avvceWS6gzqcmzP&#10;4xIf6tOUyXD0Ba8qxbnpxCz4HBey+/b/FnLadJrAfAnc/c4Hww44Tk0Xcpk2U5uG+1lXf8KYJn/E&#10;sM0pHwvEX3R3SdER3wbOFuDprpI0p8CJM21nSfUkCeH7PlvkQ8aI1+K0wS0nVyXVdktuyBFqni5Q&#10;jlpz4uRoMnSFwJwL1H9vNYBhhLePdDWneouZ8zlKDN/bh7XQJjDqGVQ5rvXCqfGRsNFCmjImpCbg&#10;3LQU8ilg/28+50WvCMyvQL/vuudXpQgjj7/ojvpt0a5tD/V19ySm04kzCdVp1JnuxHn9BbvmpzEb&#10;2iAwhwLePoo66enePsLteH3uKugUOzcLOnEhR06aayIf7Yo6v0Xut/hvkWdP3wmUUcBnnTLOasuY&#10;XIdMYoqdOJNQzU+dzpr8zIWeECiZgLePkk1o53C8gxR0ip2bBZ24lN12YqaEUixDAfkfMsRUFQEC&#10;BAgQIECAAAECBAgQIECAAAECBHIkIP6bo8nQFQIECBAgQIAAAQIECBAgQIAAAQIECGQoIP6bIaaq&#10;CBAgQIAAAQIECBAgQIAAAQIECBAgkCMB8d8cTYauECBAgAABAgQIECBAgAABAgQIECBAIEMB8d8M&#10;MVVFgAABAgQIECBAgAABAgQIECBAgACBHAk8tLu7m6Pu6AoBAnMvEO51O/cG5Qfw1pP5HDtxMifN&#10;W4XOmrzNiP4QKIeAt49yzGP/UXgHKeIsOzeLOGtD9dmJORSXwuMLiP+Ob6gGAgQIDC2Q/EjnvX9o&#10;PgfMpYCzZi6n3aAJECCQgYB3kAwQVUFgAgLOzQmgqpJAdwH5H6wMAgQIECBAgAABAgQIECBAgAAB&#10;AgQIlFNA/Lec82pUBAgQIECAAAECBAgQIECAAAECBAgQEP+1BggQIECAAAECBAgQIECAAAECBAgQ&#10;IFBOAfHfcs6rUREgQIAAAQIECBAgQIAAAQIECBAgQED81xogQIAAAQIECBAgQIAAAQIECBAgQIBA&#10;OQXEf8s5r0ZFgAABAgQIECBAgAABAgQIECBAgAAB8V9rgAABAgQIECBAgAABAgQIECBAgAABAuUU&#10;EP8t57waFQECBAgQIECAAAECBAgQIECAAAECBMR/rQECBAgQIECAAAECBAgQIECAAAECBAiUU0D8&#10;t5zzalQECBAgQIAAAQIECBAgQIAAAQIECBAQ/7UGCBAgQIAAAQIECBAgQIAAAQIECBAgUE4B8d9y&#10;zqtRESBAgAABAgQIECBAgAABAgQIECBAQPzXGiBAgAABAgQIECBAgAABAgQIECBAgEA5BcR/yzmv&#10;RkWAAAECBAgQIECAAAECBAgQIECAAAHxX2uAAAECBAgQIECAAAECBAgQIECAAAEC5RQQ/y3nvBoV&#10;AQIECBAgQIAAAQIECBAgQIAAAQIExH+tAQIECBAgQIAAAQIECBAgQIAAAQIECJRTQPy3nPNqVAQI&#10;ECBAgAABAgQIECBAgAABAgQIEBD/tQYIECBAgAABAgQIECBAgAABAgQIECBQTgHx33LOq1ERIECA&#10;AAECBAgQIECAAAECBAgQIEBA/NcaIECAAAECBAgQIECAAAECBAgQIECAQDkFxH/LOa9GRYAAAQIE&#10;CBAgQIAAAQIECBAgQIAAAfFfa4AAAQIECBAgQIAAAQIECBAgQIAAAQLlFBD/Lee8GhUBAgQIECBA&#10;gAABAgQIECBAgAABAgTEf60BAgQIECBAgAABAgQIECBAgAABAgQIlFNA/Lec82pUBAgQIECAAAEC&#10;BAgQIECAAAECBAgQEP+1BggQIECAAAECBAgQIECAAAECBAgQIFBOAfHfcs6rUREgQIAAAQIECBAg&#10;QIAAAQIECBAgQED81xogQIAAAQIECBAgQIAAAQIECBAgQIBAOQXEf8s5r0ZFgAABAgQIECBAgAAB&#10;AgQIECBAgAAB8V9rgAABAgQIECBAgAABAgQIECBAgAABAuUUEP8t57waFQECBAgQIECAAAECBAgQ&#10;IECAAAECBMR/rQECBAgQIECAAAECBAgQIECAAAECBAiUU0D8t5zzalQECBAgQIAAAQIECBAgQIAA&#10;AQIECBAQ/7UGCBAgQIAAAQIECBAgQIAAAQIECBAgUE4B8d9yzqtRESBAgAABAgQIECBAgAABAgQI&#10;ECBAQPzXGiBAgAABAgQIECBAgAABAgQIECBAgEA5BcR/yzmvRkWAAAECBAgQIECAAAECBAgQIECA&#10;AAHxX2uAAAECBAgQIECAAAECBAgQIECAAAEC5RQQ/y3nvBoVAQIECBAgQIAAAQIECBAgQIAAAQIE&#10;xH+tAQIECBAgQIAAAQIECBAgQIAAAQIECJRTQPy3nPNqVAQIECBAgAABAgQIECBAgAABAgQIEBD/&#10;tQYIECBAgAABAgQIECBAgAABAgQIECBQTgHx33LOq1ERIECAAAECBAgQIECAAAECBAgQIEBA/Nca&#10;IECAwOgCK4nH6LWkPnLKzaXul4IECBAgQIAAAQIECMypwJQvUqbc3JxOqmGXTkD8t3RTakAECMxI&#10;IHwQmWjLk65/op1XOYGkwDQ/tU+zLbNMgAABAhMVmPJL+pSbmyidyglMTWDS1yyTrn9qUBoiMGUB&#10;8d8pg2uOAIEyC0zu48jkai7zfBhbEQQmurYnWnkRdPWRAAECpRWY9Cv8pOsv7cQYGIEomtzpM7ma&#10;zRuB0guI/5Z+ig2QAIEJCuzu7rbVXt0qkmGTXSvsbDfDFlVFYMoC2Z4yjc5PqNop42iOAAECBHoJ&#10;TO51fnI1m00CpRRwTVTKaTWokgmI/5ZsQg2HAIFpC3QNxWZ12dC1HsHfac+x9rIWmPRFgm9Nsp4x&#10;9REgQCAXApN++wiD9A6Si5nWiQIKuCYq4KTp8nwJiP/O13wbLQECkxDo9XFnnChwr33Egr+TmEF1&#10;Tl9gchcJvjWZ/mxqkQABAlMTmNzbRzX42zkQH72mNrkaKrqAa6Kiz6D+l1tA/Lfc82t0BAhMSSB8&#10;3MnwgqTX5YcrkClNp2amIpD5RYJvTaYybxohQIDAjAUyf/uoRn4Ff2c8r5ovhYBrolJMo0GUU0D8&#10;t5zzalQECMxEIJMQsMuPmcydRmcikOFFgm9NZjKDGiVAgMBMBDJ8+6gGfztH0auJmYxXowSKJeCa&#10;qFjzpbdzIiD+OycTbZgECExJoOvVQsqbwvVKOWfb75QmTzMzEhj/IsG3JjOaOs0SIEBglgLjv330&#10;Cf7OcmDaJlB8AddExZ9DIyibgPhv2WbUeAgQyIPACBckAlh5mDh9mJXAyBcJvjWZ1ZRplwABAnkQ&#10;GPntoxr57fz0ZdtvHqZVH0oj4JqoNFNpICUQEP8twSQaAgECeRRIn5xOyrk8zp8+zUJg2IsE35rM&#10;Ypa0SYAAgdwJDPv2UQ3+dg7DL65yN7U6VHwB10TFn0MjKInAQ97kSjKThkGAQF4Ful5g9O+sV+a8&#10;TqZ+TUNghFOm0S3nzjRmSBsECBDIpUCvt4/w1pDmncU7SC5nVafKI5DmNGwbrbOyPNNvJDkQEP/N&#10;wSToAgECZRcY6uOODzplXw7Gl0pgqLMm1OjEScWqEAECBMouMOzbh3eQsq8I48uRwFCnp492OZo5&#10;XSmFgPhvKabRIAgQKILAwE88PuUUYRr1cXoCA0+ZRlecO9ObFS0RIEAg9wLp3z4Ef3M/mTpYQoGB&#10;Z6jPdSWcdUPKgYD4bw4mQRcIEJgbgT4fd3zQmZtVYKDDCfS/SHDiDKepNAECBOZGQIxpbqbaQIsn&#10;4JqoeHOmx8UXcP+34s+hERAgUByBXrEqMazizKGeTlugz9nhxJn2ZGiPAAECxRHo/x7hHaQ4M6mn&#10;JRRwTVTCSTWk3AvY/5v7KdJBAgQIECAw9wKd+0Rcus/9ogBAgACBwQJdtxl6BxkMpwQBAgQIlEtA&#10;/Ldc82k0BAgQIECAAAECBAgQIECAAAECBAgQqAvI/2AtECBAgAABAgQIECBAgAABAgQIECBAoJwC&#10;4r/lnFejIkCAAAECBAgQIECAAAECBAgQIECAgPivNUCAAAECBAgQIECAAAECBAgQIECAAIFyCoj/&#10;lnNejYoAAQIECBAgQIAAAQIECBAgQIAAAQLiv9YAAQIECBAgQIAAAQIECBAgQIAAAQIEyikg/lvO&#10;eTUqAgQIECBAgAABAgQIECBAgAABAgQIiP9aAwQIECBAgAABAgQIECBAgAABAgQIECingPhvOefV&#10;qAgQIECAAAECBAgQIECAAAECBAgQICD+aw0QIECAAAECBAgQIECAAAECBAgQIECgnALiv+WcV6Mi&#10;QIAAAQIECBAgQIAAAQIECBAgQICA+K81QIAAAQIECBAgQIAAAQIECBAgQIAAgXIKiP+Wc16NigAB&#10;AgQIECBAgAABAgQIECBAgAABAuK/1gABAgQIECBAgAABAgQIECBAgAABAgTKKSD+W855NSoCBAgQ&#10;IECAAAECBAgQIECAAAECBAg8tLu7S4EAAQIECBAgMCGBgysb61u3hq18aXP78umFzqP2Lqyc3ak+&#10;3atI+NPBwd71N994+/1bt+oNLy0tPfb0c8+eXF7oUumwnVOeAAECBAgQIECAAAECxREQ/y3OXOkp&#10;AQLTEhg6XFUJQ528njLGtXZx99xy61AO9q60hqqipaW1EKo6vdwZqUpEv7p5dKl9WmzaIdBdYOgT&#10;qndwt7WqHvHf/u0trW2+dK5bYNn0ESBAgEDuBDJ8BwljG/UbxPCFo+8Qc7c2dGgKAkOfgNO8JqqM&#10;f5hrqCl4aYJAvgXkf8j3/OgdAQJlFzjYu7Cxsn52a6e5T7Ey5Fu3drbOrq9sXDloA9j75k7ZSYyP&#10;QDeB6qkycB9xy5XK0ubF7fA7p93d7YubS7VKw6m1vnFhDzIBAgQIzJdAeH+o/3yk98BDoZX1zo9l&#10;4XNZ/MEsvH90fDKbL0WjJTApgWGviYYtP6l+q5dAcQTs/y3OXOkpAQLTEhjpu+6eGwrDp5P1xgXH&#10;0trFl841d/UmN/OuXdyO/xK+yH75bDPK1bqhN9G1Pr99nxaUdgiMLtCyk73fvvWQyuHNl98I35B0&#10;tNV5DrRFf1sySPT72+jDcCQBAgQITFBg6I9kcV/a3x7CR7GXz+60vI10/RTV8s4UvkJ8qfpDrL6f&#10;zCY4eFUTmLXA0Cdg38uTLK+Jhr6GmjWl9gnkQED8NweToAsECORfIPnxZ6jAa/LTSQj+Xk6mfuj5&#10;M8RKa29Ha489/eSTJ48l05UmuyHTQ/6XjR72EUgX/2278Ag/wE3slO88FftW2lqXE8jyJECAQFEF&#10;0r2DVCK3Q3yD2JIeoj2E3PIO4g2kqAtHvzMQyMU10fDXUBmMXBUECi8g/0Php9AACBDIr0DLTw3b&#10;gr/hMqOZymHp6ZPJTL8Lpy/vXr587tzp5dZ7VR1cf7uxeWXtybYkwvll0DMCGQiEvL0Xty+/9HQ9&#10;j8O4Vb7/YXtylXFrdDwBAgQI5EmgEqcKv8Cq/3wkfIOYTe+WHj2WTUVqITA3AtleEw1/DTU30AZK&#10;oJ+A+K/1QYAAgQkJHFx5uZHGIWxUbL/pWzKT72MhGnzlwsbGSv2xERKUHnSEp+580Pzt4vtvtBa/&#10;0qX8hAamWgLTFAg3Q7y4vb17OXwf0nk/xLaOHHs0cXXfHuFNnj8hx/YHd6Y5Cm0RIECAwMwEUn6D&#10;uHzu4lq9j7e2Xg6frKr/r5L/ofmJbu059xCd2UxquJgCGV8TjXANVUw3vSaQsYD4b8agqiNAgEDt&#10;YqEl+vtS/2uFcEeq+BZwDbxwm5H4LiP1S4/4Dy33fgu/gm8pXr0rSUt5U0Gg8AJhL3zYCt+6D77P&#10;oBZOP9e4do9uba03zohw8Z7ivj+F5zIAAgQIEEgKDPMNYuW45XPhhqFr1Y3Ctyo34o0f4TNa/JEr&#10;rq0lkxdtAgQGCrRGfzO5Jmq2me4aamAfFSAwFwLiv3MxzQZJgMC0BZKfdKKuO0UOPny/pVOVa4rd&#10;+BGuPGp/qQSBL+zVix18GK48qtck1Q2R9eKb9S2PreWnPWbtEciBwPK5yqV7vSPhDGq9eG/20O93&#10;czBbukCAAIEJCgz5DWK1Jwd3Pgyh3+69uhW9/807cgdNcMpUXUKB7K+Jhr+GKiGrIREYRUD8dxQ1&#10;xxAgQKC/wN6bjd8JRmsX2zM/dDl2afOlsMex+oeF5O8Po503rtQuNRZOnwtbIS9Xor7JDZELy6cv&#10;N3+vmChvkgjMpUA4gS6Hb1E2axu4qgbxpq2Lja9K5hLGoAkQIEBgwMe3Cxvx77Gqbxwh63ztm/bt&#10;zbX4qfjXWSsb9Q9mOAkQGCQwkWuiZKNprqEGddLfCcyJgPjvnEy0YRIgME2BZKKGXvdpW3gkJP1t&#10;PB57pCWz6fKT1QuN+GIjRZrSYctPE0NbBGYgEL4WCV+X1PbIV74yqXxnEiUSaLfdc3EGXdQkAQIE&#10;CORK4ODKG7XQb+hWuGtvI+v8QvgGfrv5DWIlNbBdwLmaOp3JrcAkrokyvYbKrZyOEZiAgPjvBFBV&#10;SYDAfAtUrh/qAkubzy730Gi5U9V8ixk9gawEQp7fcCPFyiPkfWjbopW8BhH+zUpcPQQIECiJwMH1&#10;t5t5HzpyBLWEnNJ8NV8SFcMgMIbAhK6JXEONMScOnWsB8d+5nn6DJ0BgAgLJ64d+QaaWO1XtfLOR&#10;5rfSpWRiq/oG4nD/qnpYq+Onh2m+XJ/AUFVJIG8CC8ei9yv3RozvjpjYonWwdyFx/7fwW0F3b8/b&#10;1OkPAQIEZivQP8LbknJUBvnZTpXWCyIwqWuiYa+hCsKlmwQmLiD+O3FiDRAgMGcCdxK/MW9L69Am&#10;sfxs88eEO2c3LuxVf00YIlUvN9IHNzcQL598OiSei8NalbhWvXQofiUR2EqVbXjOZsRw50lg4fRL&#10;ifu/3dpq3P+t/qPe+O7tor/ztCaMlQABAqkEkh/LosTnsrZPZiE3xHPeRVKJKjTnApO6Joqi4a6h&#10;5nwaDJ9AQ0D812IgQIBApgLJDSKD9oeEO1OHW4osVduP7ylSeayfTUSqEoGqlsBWo3QoXg8WVwJb&#10;Ke41l+lwVUYgbwKV+79tt9//LdwAbmkt3MpnO755Yt66rD8ECBAgkAOB+GNZ7VNZ4nNZ8pNZ5LNW&#10;DiZKF4ohMLlronC37KGuoYrhpZcEJi7wULgpysQb0QABAgSKLnBwZWO9EWbd7Ld9cO/Cytmd2nDX&#10;Lu6micceHOxdf/ONt3eqe3vDI4SqHnv6uWcbNx5p0Qv7fUPhym/c60/3LV50ef0nQIAAAQIECCQF&#10;kp+1wp3aUn3YCrt4E5/loqU+H+Yqn7S++fb77R+1Hnv6yR4fzcwOgfkRyNE1UTiph7qGmp9JMlIC&#10;3QXEf60MAgQIECBAgAABAgQIECBAgAABAgQIlFNA/odyzqtRESBAgAABAgQIECBAgAABAgQIECBA&#10;QPzXGiBAgAABAgQIECBAgAABAgQIECBAgEA5BcR/yzmvRkWAAAECBAgQIECAAAECBAgQIECAAAHx&#10;X2uAAAECBAgQIECAAAECBAgQIECAAAEC5RQQ/y3nvBoVAQIECBAgQIAAAQIECBAgQIAAAQIExH+t&#10;AQIECBAgQIAAAQIECBAgQIAAAQIECJRTQPy3nPNqVAQIECBAgAABAgQIECBAgAABAgQIEBD/tQYI&#10;ECBAgAABAgQIECBAgAABAgQIECBQTgHx33LOq1ERIECAAAECBAgQIECAAAECBAgQIEBA/NcaIECA&#10;AAECBAgQIECAAAECBAgQIECAQDkFxH/LOa9GRYAAAQIECBAgQIAAAQIECBAgQIAAAfFfa4AAAQIE&#10;CBAgQIAAAQIECBAgQIAAAQLlFBD/Lee8GhUBAgQIECBAgAABAgQIECBAgAABAgTEf60BAgQIECBA&#10;gAABAgQIECBAgAABAgQIlFNA/Lec82pUBAgQIECAAAECBAgQIECAAAECBAgQEP+1BggQIECAAAEC&#10;BAgQIECAAAECBAgQIFBOAfHfcs6rUREgQIAAAQIECBAgQIAAAQIECBAgQED81xogQIAAAQIECBAg&#10;QIAAAQIECBAgQIBAOQXEf8s5r0ZFgAABAgQIECBAgAABAgQIECBAgAAB8V9rgAABAgQIECBAgAAB&#10;AgQIECBAgAABAuUU+P8Dt6n7z6NuVRgAAAAASUVORK5CYIJQSwMEFAAGAAgAAAAhAL2oI73fAAAA&#10;CAEAAA8AAABkcnMvZG93bnJldi54bWxMj0FLw0AQhe+C/2EZwZvdrCGlxmxKKeqpCLaCeJtmp0lo&#10;djdkt0n67x1PepuZ93jzvWI9206MNITWOw1qkYAgV3nTulrD5+H1YQUiRHQGO+9Iw5UCrMvbmwJz&#10;4yf3QeM+1oJDXMhRQxNjn0sZqoYshoXvybF28oPFyOtQSzPgxOG2k49JspQWW8cfGuxp21B13l+s&#10;hrcJp02qXsbd+bS9fh+y96+dIq3v7+bNM4hIc/wzwy8+o0PJTEd/cSaITgMXiRqyNFuCYPkpSfly&#10;5GGlFMiykP8LlD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fmp/QeEDAACLCQAADgAAAAAAAAAAAAAAAAA6AgAAZHJzL2Uyb0RvYy54bWxQSwECLQAKAAAAAAAA&#10;ACEAxj7mh2jLAABoywAAFAAAAAAAAAAAAAAAAABHBgAAZHJzL21lZGlhL2ltYWdlMS5wbmdQSwEC&#10;LQAUAAYACAAAACEAvagjvd8AAAAIAQAADwAAAAAAAAAAAAAAAADh0QAAZHJzL2Rvd25yZXYueG1s&#10;UEsBAi0AFAAGAAgAAAAhAKomDr68AAAAIQEAABkAAAAAAAAAAAAAAAAA7dIAAGRycy9fcmVscy9l&#10;Mm9Eb2MueG1sLnJlbHNQSwUGAAAAAAYABgB8AQAA4N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62" o:spid="_x0000_s1027" type="#_x0000_t75" style="position:absolute;left:95;top:95;width:57245;height:28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qFrxAAAANwAAAAPAAAAZHJzL2Rvd25yZXYueG1sRI/dasJA&#10;FITvC32H5Qi9KXVTLcFGV2mLghe98ecBDtljEsyeDbsnGt/eLRS8HGbmG2axGlyrLhRi49nA+zgD&#10;RVx623Bl4HjYvM1ARUG22HomAzeKsFo+Py2wsP7KO7rspVIJwrFAA7VIV2gdy5ocxrHviJN38sGh&#10;JBkqbQNeE9y1epJluXbYcFqosaOfmsrzvncGREL32Zd4/J7afLdxr79h3c+MeRkNX3NQQoM8wv/t&#10;rTXwkU/g70w6Anp5BwAA//8DAFBLAQItABQABgAIAAAAIQDb4fbL7gAAAIUBAAATAAAAAAAAAAAA&#10;AAAAAAAAAABbQ29udGVudF9UeXBlc10ueG1sUEsBAi0AFAAGAAgAAAAhAFr0LFu/AAAAFQEAAAsA&#10;AAAAAAAAAAAAAAAAHwEAAF9yZWxzLy5yZWxzUEsBAi0AFAAGAAgAAAAhAOB2oWvEAAAA3AAAAA8A&#10;AAAAAAAAAAAAAAAABwIAAGRycy9kb3ducmV2LnhtbFBLBQYAAAAAAwADALcAAAD4AgAAAAA=&#10;">
                  <v:imagedata r:id="rId73" o:title=""/>
                </v:shape>
                <v:rect id="Rectangle 38" o:spid="_x0000_s1028" style="position:absolute;width:57340;height:28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AR7vwAAANsAAAAPAAAAZHJzL2Rvd25yZXYueG1sRE+7asMw&#10;FN0L+QdxA9kauTWU4kYJbSDQIR7stvvFurGNrSthya+/j4ZAx8N5H06L6cVEg28tK3jZJyCIK6tb&#10;rhX8/lye30H4gKyxt0wKVvJwOm6eDphpO3NBUxlqEUPYZ6igCcFlUvqqIYN+bx1x5G52MBgiHGqp&#10;B5xjuOnla5K8SYMtx4YGHZ0bqrpyNAomN//lX7e06HqX2zXvxqsPo1K77fL5ASLQEv7FD/e3VpDG&#10;sfFL/AHyeAcAAP//AwBQSwECLQAUAAYACAAAACEA2+H2y+4AAACFAQAAEwAAAAAAAAAAAAAAAAAA&#10;AAAAW0NvbnRlbnRfVHlwZXNdLnhtbFBLAQItABQABgAIAAAAIQBa9CxbvwAAABUBAAALAAAAAAAA&#10;AAAAAAAAAB8BAABfcmVscy8ucmVsc1BLAQItABQABgAIAAAAIQDqmAR7vwAAANsAAAAPAAAAAAAA&#10;AAAAAAAAAAcCAABkcnMvZG93bnJldi54bWxQSwUGAAAAAAMAAwC3AAAA8wIAAAAA&#10;" filled="f" strokecolor="#ed7d31 [3205]" strokeweight="2.25pt">
                  <v:stroke joinstyle="round"/>
                </v:rect>
                <w10:wrap type="topAndBottom" anchorx="margin"/>
              </v:group>
            </w:pict>
          </mc:Fallback>
        </mc:AlternateContent>
      </w:r>
      <w:r w:rsidR="00F87CCE">
        <w:rPr>
          <w:sz w:val="24"/>
          <w:szCs w:val="24"/>
        </w:rPr>
        <w:t>The Al</w:t>
      </w:r>
      <w:r w:rsidR="009562B8">
        <w:rPr>
          <w:sz w:val="24"/>
          <w:szCs w:val="24"/>
        </w:rPr>
        <w:t>len Bradley is one of the primary programmable logic controller</w:t>
      </w:r>
      <w:r w:rsidR="003F3FE5">
        <w:rPr>
          <w:sz w:val="24"/>
          <w:szCs w:val="24"/>
        </w:rPr>
        <w:t>s</w:t>
      </w:r>
      <w:r w:rsidR="009562B8">
        <w:rPr>
          <w:sz w:val="24"/>
          <w:szCs w:val="24"/>
        </w:rPr>
        <w:t xml:space="preserve"> (PLC</w:t>
      </w:r>
      <w:r w:rsidR="003F3FE5">
        <w:rPr>
          <w:sz w:val="24"/>
          <w:szCs w:val="24"/>
        </w:rPr>
        <w:t>s</w:t>
      </w:r>
      <w:r w:rsidR="009562B8">
        <w:rPr>
          <w:sz w:val="24"/>
          <w:szCs w:val="24"/>
        </w:rPr>
        <w:t xml:space="preserve">) employed </w:t>
      </w:r>
      <w:r w:rsidR="00F91B05">
        <w:rPr>
          <w:sz w:val="24"/>
          <w:szCs w:val="24"/>
        </w:rPr>
        <w:t xml:space="preserve">within the </w:t>
      </w:r>
      <w:r w:rsidR="006A7DAB">
        <w:rPr>
          <w:sz w:val="24"/>
          <w:szCs w:val="24"/>
        </w:rPr>
        <w:t>e</w:t>
      </w:r>
      <w:r w:rsidR="00F91B05">
        <w:rPr>
          <w:sz w:val="24"/>
          <w:szCs w:val="24"/>
        </w:rPr>
        <w:t xml:space="preserve">nergy department to ensure </w:t>
      </w:r>
      <w:r w:rsidR="00AE61E5">
        <w:rPr>
          <w:sz w:val="24"/>
          <w:szCs w:val="24"/>
        </w:rPr>
        <w:t xml:space="preserve">standardisation across all PLCs utilised within </w:t>
      </w:r>
      <w:r w:rsidR="005E29C3">
        <w:rPr>
          <w:sz w:val="24"/>
          <w:szCs w:val="24"/>
        </w:rPr>
        <w:t xml:space="preserve">the department, in regards to </w:t>
      </w:r>
      <w:r w:rsidR="0081369B">
        <w:rPr>
          <w:sz w:val="24"/>
          <w:szCs w:val="24"/>
        </w:rPr>
        <w:t xml:space="preserve">spare parts management. </w:t>
      </w:r>
      <w:r w:rsidR="009451D9">
        <w:rPr>
          <w:sz w:val="24"/>
          <w:szCs w:val="24"/>
        </w:rPr>
        <w:t>In this application</w:t>
      </w:r>
      <w:r w:rsidR="003F3FE5">
        <w:rPr>
          <w:sz w:val="24"/>
          <w:szCs w:val="24"/>
        </w:rPr>
        <w:t>,</w:t>
      </w:r>
      <w:r w:rsidR="009451D9">
        <w:rPr>
          <w:sz w:val="24"/>
          <w:szCs w:val="24"/>
        </w:rPr>
        <w:t xml:space="preserve"> the PLC </w:t>
      </w:r>
      <w:r w:rsidR="00160DDA">
        <w:rPr>
          <w:sz w:val="24"/>
          <w:szCs w:val="24"/>
        </w:rPr>
        <w:t xml:space="preserve">will monitor the </w:t>
      </w:r>
      <w:r w:rsidR="00C33883">
        <w:rPr>
          <w:sz w:val="24"/>
          <w:szCs w:val="24"/>
        </w:rPr>
        <w:t>m</w:t>
      </w:r>
      <w:r w:rsidR="00160DDA">
        <w:rPr>
          <w:sz w:val="24"/>
          <w:szCs w:val="24"/>
        </w:rPr>
        <w:t xml:space="preserve">ain </w:t>
      </w:r>
      <w:r w:rsidR="00C33883">
        <w:rPr>
          <w:sz w:val="24"/>
          <w:szCs w:val="24"/>
        </w:rPr>
        <w:t>p</w:t>
      </w:r>
      <w:r w:rsidR="00160DDA">
        <w:rPr>
          <w:sz w:val="24"/>
          <w:szCs w:val="24"/>
        </w:rPr>
        <w:t>umphouse substation</w:t>
      </w:r>
      <w:r w:rsidR="00A075A3">
        <w:rPr>
          <w:sz w:val="24"/>
          <w:szCs w:val="24"/>
        </w:rPr>
        <w:t xml:space="preserve"> 11Kv</w:t>
      </w:r>
      <w:r w:rsidR="00925313">
        <w:rPr>
          <w:sz w:val="24"/>
          <w:szCs w:val="24"/>
        </w:rPr>
        <w:t xml:space="preserve"> where it oversees the control of</w:t>
      </w:r>
      <w:r w:rsidR="00DB0EA5">
        <w:rPr>
          <w:sz w:val="24"/>
          <w:szCs w:val="24"/>
        </w:rPr>
        <w:t xml:space="preserve"> high voltage circuit switching and receives signal</w:t>
      </w:r>
      <w:r w:rsidR="00C33883">
        <w:rPr>
          <w:sz w:val="24"/>
          <w:szCs w:val="24"/>
        </w:rPr>
        <w:t>s</w:t>
      </w:r>
      <w:r w:rsidR="00DB0EA5">
        <w:rPr>
          <w:sz w:val="24"/>
          <w:szCs w:val="24"/>
        </w:rPr>
        <w:t xml:space="preserve"> from the signal telecommunication (STC) system. </w:t>
      </w:r>
      <w:r w:rsidR="00035782">
        <w:rPr>
          <w:sz w:val="24"/>
          <w:szCs w:val="24"/>
        </w:rPr>
        <w:t xml:space="preserve">The signals </w:t>
      </w:r>
      <w:r w:rsidR="00030C4B">
        <w:rPr>
          <w:sz w:val="24"/>
          <w:szCs w:val="24"/>
        </w:rPr>
        <w:t xml:space="preserve">are 50Vdc signal over significant distances. By using a PLC and the implementation of </w:t>
      </w:r>
      <w:proofErr w:type="spellStart"/>
      <w:r w:rsidR="00030C4B">
        <w:rPr>
          <w:sz w:val="24"/>
          <w:szCs w:val="24"/>
        </w:rPr>
        <w:t>fiber</w:t>
      </w:r>
      <w:proofErr w:type="spellEnd"/>
      <w:r w:rsidR="00030C4B">
        <w:rPr>
          <w:sz w:val="24"/>
          <w:szCs w:val="24"/>
        </w:rPr>
        <w:t xml:space="preserve"> </w:t>
      </w:r>
      <w:r w:rsidR="00D520C2">
        <w:rPr>
          <w:sz w:val="24"/>
          <w:szCs w:val="24"/>
        </w:rPr>
        <w:t>optic cable</w:t>
      </w:r>
      <w:r w:rsidR="00D4302D">
        <w:rPr>
          <w:sz w:val="24"/>
          <w:szCs w:val="24"/>
        </w:rPr>
        <w:t>, there is a much higher signal speed and reliability</w:t>
      </w:r>
      <w:r w:rsidR="008A311E">
        <w:rPr>
          <w:sz w:val="24"/>
          <w:szCs w:val="24"/>
        </w:rPr>
        <w:t xml:space="preserve"> </w:t>
      </w:r>
      <w:r w:rsidR="00A40B3F">
        <w:rPr>
          <w:sz w:val="24"/>
          <w:szCs w:val="24"/>
        </w:rPr>
        <w:t>which mitigates</w:t>
      </w:r>
      <w:r w:rsidR="008A311E">
        <w:rPr>
          <w:sz w:val="24"/>
          <w:szCs w:val="24"/>
        </w:rPr>
        <w:t xml:space="preserve"> </w:t>
      </w:r>
      <w:r w:rsidR="00A40B3F">
        <w:rPr>
          <w:sz w:val="24"/>
          <w:szCs w:val="24"/>
        </w:rPr>
        <w:t>m</w:t>
      </w:r>
      <w:r w:rsidR="008A311E">
        <w:rPr>
          <w:sz w:val="24"/>
          <w:szCs w:val="24"/>
        </w:rPr>
        <w:t>any potential issues, such as voltage drop</w:t>
      </w:r>
      <w:r w:rsidR="008618E2">
        <w:rPr>
          <w:sz w:val="24"/>
          <w:szCs w:val="24"/>
        </w:rPr>
        <w:t>,</w:t>
      </w:r>
      <w:r w:rsidR="008A311E">
        <w:rPr>
          <w:sz w:val="24"/>
          <w:szCs w:val="24"/>
        </w:rPr>
        <w:t xml:space="preserve"> contact instability</w:t>
      </w:r>
      <w:r w:rsidR="001860A9">
        <w:rPr>
          <w:sz w:val="24"/>
          <w:szCs w:val="24"/>
        </w:rPr>
        <w:t xml:space="preserve"> from relays and contact</w:t>
      </w:r>
      <w:r w:rsidR="00246B3C">
        <w:rPr>
          <w:sz w:val="24"/>
          <w:szCs w:val="24"/>
        </w:rPr>
        <w:t xml:space="preserve">ors </w:t>
      </w:r>
      <w:r w:rsidR="00FE14F9">
        <w:rPr>
          <w:sz w:val="24"/>
          <w:szCs w:val="24"/>
        </w:rPr>
        <w:t>‘chattering’</w:t>
      </w:r>
      <w:r w:rsidR="008618E2">
        <w:rPr>
          <w:sz w:val="24"/>
          <w:szCs w:val="24"/>
        </w:rPr>
        <w:t xml:space="preserve">. The </w:t>
      </w:r>
      <w:proofErr w:type="spellStart"/>
      <w:r w:rsidR="008618E2">
        <w:rPr>
          <w:sz w:val="24"/>
          <w:szCs w:val="24"/>
        </w:rPr>
        <w:t>Ifix</w:t>
      </w:r>
      <w:proofErr w:type="spellEnd"/>
      <w:r w:rsidR="008618E2">
        <w:rPr>
          <w:sz w:val="24"/>
          <w:szCs w:val="24"/>
        </w:rPr>
        <w:t xml:space="preserve"> </w:t>
      </w:r>
      <w:r w:rsidR="009B46BE">
        <w:rPr>
          <w:sz w:val="24"/>
          <w:szCs w:val="24"/>
        </w:rPr>
        <w:t xml:space="preserve">(HMI) </w:t>
      </w:r>
      <w:r w:rsidR="008618E2">
        <w:rPr>
          <w:sz w:val="24"/>
          <w:szCs w:val="24"/>
        </w:rPr>
        <w:t xml:space="preserve">screen seen </w:t>
      </w:r>
      <w:r w:rsidR="00747900">
        <w:rPr>
          <w:sz w:val="24"/>
          <w:szCs w:val="24"/>
        </w:rPr>
        <w:t xml:space="preserve">in </w:t>
      </w:r>
      <w:r w:rsidR="00325EC6">
        <w:rPr>
          <w:sz w:val="24"/>
          <w:szCs w:val="24"/>
        </w:rPr>
        <w:t>figure 4,</w:t>
      </w:r>
      <w:r w:rsidR="009B46BE">
        <w:rPr>
          <w:sz w:val="24"/>
          <w:szCs w:val="24"/>
        </w:rPr>
        <w:t xml:space="preserve"> allows remote operation of individual </w:t>
      </w:r>
      <w:r w:rsidR="00F149CC">
        <w:rPr>
          <w:sz w:val="24"/>
          <w:szCs w:val="24"/>
        </w:rPr>
        <w:t>high voltage breakers</w:t>
      </w:r>
      <w:r w:rsidR="006E1A4E">
        <w:rPr>
          <w:sz w:val="24"/>
          <w:szCs w:val="24"/>
        </w:rPr>
        <w:t>;</w:t>
      </w:r>
      <w:r w:rsidR="00F149CC">
        <w:rPr>
          <w:sz w:val="24"/>
          <w:szCs w:val="24"/>
        </w:rPr>
        <w:t xml:space="preserve"> this mitigates any physical interaction with the circuit breaker</w:t>
      </w:r>
      <w:r w:rsidR="006549DE">
        <w:rPr>
          <w:sz w:val="24"/>
          <w:szCs w:val="24"/>
        </w:rPr>
        <w:t>s</w:t>
      </w:r>
      <w:r w:rsidR="00F149CC">
        <w:rPr>
          <w:sz w:val="24"/>
          <w:szCs w:val="24"/>
        </w:rPr>
        <w:t xml:space="preserve"> themselves. This </w:t>
      </w:r>
      <w:r w:rsidR="006549DE">
        <w:rPr>
          <w:sz w:val="24"/>
          <w:szCs w:val="24"/>
        </w:rPr>
        <w:t xml:space="preserve">makes </w:t>
      </w:r>
      <w:r w:rsidR="00A075A3">
        <w:rPr>
          <w:sz w:val="24"/>
          <w:szCs w:val="24"/>
        </w:rPr>
        <w:t>all switching operations in this substation</w:t>
      </w:r>
      <w:r w:rsidR="006549DE">
        <w:rPr>
          <w:sz w:val="24"/>
          <w:szCs w:val="24"/>
        </w:rPr>
        <w:t xml:space="preserve"> safer</w:t>
      </w:r>
      <w:r w:rsidR="00A075A3">
        <w:rPr>
          <w:sz w:val="24"/>
          <w:szCs w:val="24"/>
        </w:rPr>
        <w:t>.</w:t>
      </w:r>
    </w:p>
    <w:p w14:paraId="45C5E708" w14:textId="06DE2772" w:rsidR="009140A5" w:rsidRDefault="001F3790" w:rsidP="009140A5">
      <w:pPr>
        <w:spacing w:line="360" w:lineRule="auto"/>
        <w:jc w:val="both"/>
        <w:rPr>
          <w:sz w:val="24"/>
          <w:szCs w:val="24"/>
        </w:rPr>
      </w:pPr>
      <w:r>
        <w:rPr>
          <w:noProof/>
        </w:rPr>
        <mc:AlternateContent>
          <mc:Choice Requires="wps">
            <w:drawing>
              <wp:anchor distT="0" distB="0" distL="114300" distR="114300" simplePos="0" relativeHeight="251958272" behindDoc="0" locked="0" layoutInCell="1" allowOverlap="1" wp14:anchorId="54264EA4" wp14:editId="79FEE0FF">
                <wp:simplePos x="0" y="0"/>
                <wp:positionH relativeFrom="column">
                  <wp:posOffset>-21590</wp:posOffset>
                </wp:positionH>
                <wp:positionV relativeFrom="paragraph">
                  <wp:posOffset>3081655</wp:posOffset>
                </wp:positionV>
                <wp:extent cx="5734050"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2F4A7F44" w14:textId="1AE40B49" w:rsidR="00CD1C70" w:rsidRPr="00784BDD" w:rsidRDefault="00CD1C70" w:rsidP="00CD1C70">
                            <w:pPr>
                              <w:pStyle w:val="Caption"/>
                              <w:rPr>
                                <w:noProof/>
                                <w:sz w:val="24"/>
                                <w:szCs w:val="24"/>
                              </w:rPr>
                            </w:pPr>
                            <w:bookmarkStart w:id="56" w:name="_Toc164698454"/>
                            <w:bookmarkStart w:id="57" w:name="_Toc164940314"/>
                            <w:bookmarkStart w:id="58" w:name="_Toc164940414"/>
                            <w:r>
                              <w:t xml:space="preserve">Figure </w:t>
                            </w:r>
                            <w:r w:rsidR="005A2962">
                              <w:fldChar w:fldCharType="begin"/>
                            </w:r>
                            <w:r w:rsidR="005A2962">
                              <w:instrText xml:space="preserve"> SEQ Figure \* ARABIC </w:instrText>
                            </w:r>
                            <w:r w:rsidR="005A2962">
                              <w:fldChar w:fldCharType="separate"/>
                            </w:r>
                            <w:r w:rsidR="00854CFF">
                              <w:rPr>
                                <w:noProof/>
                              </w:rPr>
                              <w:t>4</w:t>
                            </w:r>
                            <w:r w:rsidR="005A2962">
                              <w:rPr>
                                <w:noProof/>
                              </w:rPr>
                              <w:fldChar w:fldCharType="end"/>
                            </w:r>
                            <w:r>
                              <w:t xml:space="preserve"> - Main Pumphouse Substation </w:t>
                            </w:r>
                            <w:proofErr w:type="spellStart"/>
                            <w:r>
                              <w:t>Ifix</w:t>
                            </w:r>
                            <w:bookmarkEnd w:id="56"/>
                            <w:bookmarkEnd w:id="57"/>
                            <w:bookmarkEnd w:id="58"/>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64EA4" id="Text Box 26" o:spid="_x0000_s1030" type="#_x0000_t202" style="position:absolute;left:0;text-align:left;margin-left:-1.7pt;margin-top:242.65pt;width:451.5pt;height:.05pt;z-index:2519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IMCGgIAAD8EAAAOAAAAZHJzL2Uyb0RvYy54bWysU8Fu2zAMvQ/YPwi6L07ap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nnH69vpnMKSYrdXs9jjexy1aEPXxQ0LBoFR+IkQSWO&#10;Dz70qWNK7OTB6HKjjYk/MbA2yI6C+GtrHdRQ/LcsY2OuhXirLxg92WWOaIVu1zFdFvxmnHEH5YlG&#10;R+hV4Z3caOr3IHx4FkgyoJFI2uGJjspAW3AYLM5qwB9/88d8YoeinLUkq4L77weBijPz1RJvUYOj&#10;gaOxGw17aNZAk85oaZxMJl3AYEazQmheSfGr2IVCwkrqVfAwmuvQi5s2RqrVKiWR0pwID3brZCw9&#10;4vrSvQp0AyuByHyEUXAif0NOn5vocatDIKQTcxHXHsUBblJp4n7YqLgGv/6nrMveL38CAAD//wMA&#10;UEsDBBQABgAIAAAAIQDAlaiZ4AAAAAoBAAAPAAAAZHJzL2Rvd25yZXYueG1sTI+xTsMwEIZ3JN7B&#10;OiQW1DqQEKUhTlVVMMBSEbqwufE1DsTnyHba8PYYFhjv7tN/31+tZzOwEzrfWxJwu0yAIbVW9dQJ&#10;2L89LQpgPkhScrCEAr7Qw7q+vKhkqeyZXvHUhI7FEPKlFKBDGEvOfavRSL+0I1K8Ha0zMsTRdVw5&#10;eY7hZuB3SZJzI3uKH7Qccaux/WwmI2CXve/0zXR8fNlkqXveT9v8o2uEuL6aNw/AAs7hD4Yf/agO&#10;dXQ62ImUZ4OARZpFUkBW3KfAIlCsVjmww+8mA15X/H+F+hsAAP//AwBQSwECLQAUAAYACAAAACEA&#10;toM4kv4AAADhAQAAEwAAAAAAAAAAAAAAAAAAAAAAW0NvbnRlbnRfVHlwZXNdLnhtbFBLAQItABQA&#10;BgAIAAAAIQA4/SH/1gAAAJQBAAALAAAAAAAAAAAAAAAAAC8BAABfcmVscy8ucmVsc1BLAQItABQA&#10;BgAIAAAAIQADdIMCGgIAAD8EAAAOAAAAAAAAAAAAAAAAAC4CAABkcnMvZTJvRG9jLnhtbFBLAQIt&#10;ABQABgAIAAAAIQDAlaiZ4AAAAAoBAAAPAAAAAAAAAAAAAAAAAHQEAABkcnMvZG93bnJldi54bWxQ&#10;SwUGAAAAAAQABADzAAAAgQUAAAAA&#10;" stroked="f">
                <v:textbox style="mso-fit-shape-to-text:t" inset="0,0,0,0">
                  <w:txbxContent>
                    <w:p w14:paraId="2F4A7F44" w14:textId="1AE40B49" w:rsidR="00CD1C70" w:rsidRPr="00784BDD" w:rsidRDefault="00CD1C70" w:rsidP="00CD1C70">
                      <w:pPr>
                        <w:pStyle w:val="Caption"/>
                        <w:rPr>
                          <w:noProof/>
                          <w:sz w:val="24"/>
                          <w:szCs w:val="24"/>
                        </w:rPr>
                      </w:pPr>
                      <w:bookmarkStart w:id="59" w:name="_Toc164698454"/>
                      <w:bookmarkStart w:id="60" w:name="_Toc164940314"/>
                      <w:bookmarkStart w:id="61" w:name="_Toc164940414"/>
                      <w:r>
                        <w:t xml:space="preserve">Figure </w:t>
                      </w:r>
                      <w:r w:rsidR="005A2962">
                        <w:fldChar w:fldCharType="begin"/>
                      </w:r>
                      <w:r w:rsidR="005A2962">
                        <w:instrText xml:space="preserve"> SEQ Figure \* ARABIC </w:instrText>
                      </w:r>
                      <w:r w:rsidR="005A2962">
                        <w:fldChar w:fldCharType="separate"/>
                      </w:r>
                      <w:r w:rsidR="00854CFF">
                        <w:rPr>
                          <w:noProof/>
                        </w:rPr>
                        <w:t>4</w:t>
                      </w:r>
                      <w:r w:rsidR="005A2962">
                        <w:rPr>
                          <w:noProof/>
                        </w:rPr>
                        <w:fldChar w:fldCharType="end"/>
                      </w:r>
                      <w:r>
                        <w:t xml:space="preserve"> - Main Pumphouse Substation </w:t>
                      </w:r>
                      <w:proofErr w:type="spellStart"/>
                      <w:r>
                        <w:t>Ifix</w:t>
                      </w:r>
                      <w:bookmarkEnd w:id="59"/>
                      <w:bookmarkEnd w:id="60"/>
                      <w:bookmarkEnd w:id="61"/>
                      <w:proofErr w:type="spellEnd"/>
                    </w:p>
                  </w:txbxContent>
                </v:textbox>
                <w10:wrap type="topAndBottom"/>
              </v:shape>
            </w:pict>
          </mc:Fallback>
        </mc:AlternateContent>
      </w:r>
      <w:r w:rsidR="009140A5">
        <w:rPr>
          <w:sz w:val="24"/>
          <w:szCs w:val="24"/>
        </w:rPr>
        <w:t>When a high voltage circuit breaker trips without being operated by personnel, a</w:t>
      </w:r>
      <w:r w:rsidR="004F26E9">
        <w:rPr>
          <w:sz w:val="24"/>
          <w:szCs w:val="24"/>
        </w:rPr>
        <w:t>n</w:t>
      </w:r>
      <w:r w:rsidR="009140A5">
        <w:rPr>
          <w:sz w:val="24"/>
          <w:szCs w:val="24"/>
        </w:rPr>
        <w:t xml:space="preserve"> alarm will be triggered</w:t>
      </w:r>
      <w:r w:rsidR="00D26963">
        <w:rPr>
          <w:sz w:val="24"/>
          <w:szCs w:val="24"/>
        </w:rPr>
        <w:t xml:space="preserve"> which alerts</w:t>
      </w:r>
      <w:r w:rsidR="004F26E9">
        <w:rPr>
          <w:sz w:val="24"/>
          <w:szCs w:val="24"/>
        </w:rPr>
        <w:t xml:space="preserve"> the energy control room </w:t>
      </w:r>
      <w:r w:rsidR="001F70C5">
        <w:rPr>
          <w:sz w:val="24"/>
          <w:szCs w:val="24"/>
        </w:rPr>
        <w:t>engineers.</w:t>
      </w:r>
      <w:r w:rsidR="004F26E9">
        <w:rPr>
          <w:sz w:val="24"/>
          <w:szCs w:val="24"/>
        </w:rPr>
        <w:t xml:space="preserve"> </w:t>
      </w:r>
      <w:r w:rsidR="00C5471B">
        <w:rPr>
          <w:sz w:val="24"/>
          <w:szCs w:val="24"/>
        </w:rPr>
        <w:t>D</w:t>
      </w:r>
      <w:r w:rsidR="004F26E9">
        <w:rPr>
          <w:sz w:val="24"/>
          <w:szCs w:val="24"/>
        </w:rPr>
        <w:t xml:space="preserve">ue to the sensitive nature of production, this will need to </w:t>
      </w:r>
      <w:r w:rsidR="00442AB2">
        <w:rPr>
          <w:sz w:val="24"/>
          <w:szCs w:val="24"/>
        </w:rPr>
        <w:t xml:space="preserve">be investigated as soon as possible. </w:t>
      </w:r>
      <w:r w:rsidR="00442AB2">
        <w:rPr>
          <w:sz w:val="24"/>
          <w:szCs w:val="24"/>
        </w:rPr>
        <w:lastRenderedPageBreak/>
        <w:t>The PLC gives the energy controllers a fast response time,</w:t>
      </w:r>
      <w:r w:rsidR="00347516">
        <w:rPr>
          <w:sz w:val="24"/>
          <w:szCs w:val="24"/>
        </w:rPr>
        <w:t xml:space="preserve"> instantly telling the engineers something is wrong </w:t>
      </w:r>
      <w:r w:rsidR="00F71A15">
        <w:rPr>
          <w:sz w:val="24"/>
          <w:szCs w:val="24"/>
        </w:rPr>
        <w:t>e.g.</w:t>
      </w:r>
      <w:r w:rsidR="00C5471B">
        <w:rPr>
          <w:sz w:val="24"/>
          <w:szCs w:val="24"/>
        </w:rPr>
        <w:t xml:space="preserve">  a fault on the cable, transformer or </w:t>
      </w:r>
      <w:r w:rsidR="00F71A15">
        <w:rPr>
          <w:sz w:val="24"/>
          <w:szCs w:val="24"/>
        </w:rPr>
        <w:t>circuit breaker.</w:t>
      </w:r>
    </w:p>
    <w:p w14:paraId="585C2462" w14:textId="1C288240" w:rsidR="00F71A15" w:rsidRDefault="00CD1C70" w:rsidP="009140A5">
      <w:pPr>
        <w:spacing w:line="360" w:lineRule="auto"/>
        <w:jc w:val="both"/>
        <w:rPr>
          <w:sz w:val="24"/>
          <w:szCs w:val="24"/>
        </w:rPr>
      </w:pPr>
      <w:r>
        <w:rPr>
          <w:noProof/>
        </w:rPr>
        <mc:AlternateContent>
          <mc:Choice Requires="wps">
            <w:drawing>
              <wp:anchor distT="0" distB="0" distL="114300" distR="114300" simplePos="0" relativeHeight="251960320" behindDoc="0" locked="0" layoutInCell="1" allowOverlap="1" wp14:anchorId="59198613" wp14:editId="7E1FA530">
                <wp:simplePos x="0" y="0"/>
                <wp:positionH relativeFrom="column">
                  <wp:posOffset>589280</wp:posOffset>
                </wp:positionH>
                <wp:positionV relativeFrom="paragraph">
                  <wp:posOffset>4411345</wp:posOffset>
                </wp:positionV>
                <wp:extent cx="4547235"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4547235" cy="635"/>
                        </a:xfrm>
                        <a:prstGeom prst="rect">
                          <a:avLst/>
                        </a:prstGeom>
                        <a:solidFill>
                          <a:prstClr val="white"/>
                        </a:solidFill>
                        <a:ln>
                          <a:noFill/>
                        </a:ln>
                      </wps:spPr>
                      <wps:txbx>
                        <w:txbxContent>
                          <w:p w14:paraId="63CF26CD" w14:textId="5EF35686" w:rsidR="00CD1C70" w:rsidRPr="004112E2" w:rsidRDefault="00CD1C70" w:rsidP="00CD1C70">
                            <w:pPr>
                              <w:pStyle w:val="Caption"/>
                              <w:rPr>
                                <w:noProof/>
                                <w:sz w:val="24"/>
                                <w:szCs w:val="24"/>
                              </w:rPr>
                            </w:pPr>
                            <w:bookmarkStart w:id="62" w:name="_Toc164698458"/>
                            <w:bookmarkStart w:id="63" w:name="_Toc164940315"/>
                            <w:bookmarkStart w:id="64" w:name="_Toc164940415"/>
                            <w:r>
                              <w:t xml:space="preserve">Figure </w:t>
                            </w:r>
                            <w:r w:rsidR="005A2962">
                              <w:fldChar w:fldCharType="begin"/>
                            </w:r>
                            <w:r w:rsidR="005A2962">
                              <w:instrText xml:space="preserve"> SEQ Figure \* ARABIC </w:instrText>
                            </w:r>
                            <w:r w:rsidR="005A2962">
                              <w:fldChar w:fldCharType="separate"/>
                            </w:r>
                            <w:r w:rsidR="00854CFF">
                              <w:rPr>
                                <w:noProof/>
                              </w:rPr>
                              <w:t>5</w:t>
                            </w:r>
                            <w:r w:rsidR="005A2962">
                              <w:rPr>
                                <w:noProof/>
                              </w:rPr>
                              <w:fldChar w:fldCharType="end"/>
                            </w:r>
                            <w:r>
                              <w:t xml:space="preserve"> - Main pumphouse</w:t>
                            </w:r>
                            <w:r>
                              <w:rPr>
                                <w:noProof/>
                              </w:rPr>
                              <w:t xml:space="preserve"> control cubicle</w:t>
                            </w:r>
                            <w:bookmarkEnd w:id="62"/>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198613" id="Text Box 27" o:spid="_x0000_s1031" type="#_x0000_t202" style="position:absolute;left:0;text-align:left;margin-left:46.4pt;margin-top:347.35pt;width:358.05pt;height:.05pt;z-index:251960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rdgGQIAAD8EAAAOAAAAZHJzL2Uyb0RvYy54bWysU8Fu2zAMvQ/YPwi6L06yti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Pq+urT/OM1Z5JiN2QQRna56tCHLwoaFo2CI3GSRiWO&#10;Dz70qWNKrOTB6HKjjYk/MbA2yI6C+GtrHdQA/luWsTHXQrzVA0ZPdukjWqHbdUyXBU/vi54dlCdq&#10;HaFXhXdyo6neg/DhWSDJgLolaYcnOioDbcFhsDirAX/8zR/ziR2KctaSrAruvx8EKs7MV0u8RQ2O&#10;Bo7GbjTsoVkDdTqjpXEymXQBgxnNCqF5JcWvYhUKCSupVsHDaK5DL27aGKlWq5RESnMiPNitkxF6&#10;nOtL9yrQDawEIvMRRsGJ/A05fW6ix60OgSadmLtMcRg3qTRxP2xUXINf/1PWZe+XPwEAAP//AwBQ&#10;SwMEFAAGAAgAAAAhABKIKnXhAAAACgEAAA8AAABkcnMvZG93bnJldi54bWxMj8FOwzAQRO9I/IO1&#10;SFwQdShRSEKcqqrgAJeK0As3N97GgXgd2U4b/h7TCxx3djTzplrNZmBHdL63JOBukQBDaq3qqROw&#10;e3++zYH5IEnJwRIK+EYPq/ryopKlsid6w2MTOhZDyJdSgA5hLDn3rUYj/cKOSPF3sM7IEE/XceXk&#10;KYabgS+TJONG9hQbtBxxo7H9aiYjYJt+bPXNdHh6Xaf37mU3bbLPrhHi+mpePwILOIc/M/ziR3So&#10;I9PeTqQ8GwQUy0geBGRF+gAsGvIkL4Dtz0oOvK74/wn1DwAAAP//AwBQSwECLQAUAAYACAAAACEA&#10;toM4kv4AAADhAQAAEwAAAAAAAAAAAAAAAAAAAAAAW0NvbnRlbnRfVHlwZXNdLnhtbFBLAQItABQA&#10;BgAIAAAAIQA4/SH/1gAAAJQBAAALAAAAAAAAAAAAAAAAAC8BAABfcmVscy8ucmVsc1BLAQItABQA&#10;BgAIAAAAIQDDMrdgGQIAAD8EAAAOAAAAAAAAAAAAAAAAAC4CAABkcnMvZTJvRG9jLnhtbFBLAQIt&#10;ABQABgAIAAAAIQASiCp14QAAAAoBAAAPAAAAAAAAAAAAAAAAAHMEAABkcnMvZG93bnJldi54bWxQ&#10;SwUGAAAAAAQABADzAAAAgQUAAAAA&#10;" stroked="f">
                <v:textbox style="mso-fit-shape-to-text:t" inset="0,0,0,0">
                  <w:txbxContent>
                    <w:p w14:paraId="63CF26CD" w14:textId="5EF35686" w:rsidR="00CD1C70" w:rsidRPr="004112E2" w:rsidRDefault="00CD1C70" w:rsidP="00CD1C70">
                      <w:pPr>
                        <w:pStyle w:val="Caption"/>
                        <w:rPr>
                          <w:noProof/>
                          <w:sz w:val="24"/>
                          <w:szCs w:val="24"/>
                        </w:rPr>
                      </w:pPr>
                      <w:bookmarkStart w:id="65" w:name="_Toc164698458"/>
                      <w:bookmarkStart w:id="66" w:name="_Toc164940315"/>
                      <w:bookmarkStart w:id="67" w:name="_Toc164940415"/>
                      <w:r>
                        <w:t xml:space="preserve">Figure </w:t>
                      </w:r>
                      <w:r w:rsidR="005A2962">
                        <w:fldChar w:fldCharType="begin"/>
                      </w:r>
                      <w:r w:rsidR="005A2962">
                        <w:instrText xml:space="preserve"> SEQ Figure \* ARABIC </w:instrText>
                      </w:r>
                      <w:r w:rsidR="005A2962">
                        <w:fldChar w:fldCharType="separate"/>
                      </w:r>
                      <w:r w:rsidR="00854CFF">
                        <w:rPr>
                          <w:noProof/>
                        </w:rPr>
                        <w:t>5</w:t>
                      </w:r>
                      <w:r w:rsidR="005A2962">
                        <w:rPr>
                          <w:noProof/>
                        </w:rPr>
                        <w:fldChar w:fldCharType="end"/>
                      </w:r>
                      <w:r>
                        <w:t xml:space="preserve"> - Main pumphouse</w:t>
                      </w:r>
                      <w:r>
                        <w:rPr>
                          <w:noProof/>
                        </w:rPr>
                        <w:t xml:space="preserve"> control cubicle</w:t>
                      </w:r>
                      <w:bookmarkEnd w:id="65"/>
                      <w:bookmarkEnd w:id="66"/>
                      <w:bookmarkEnd w:id="67"/>
                    </w:p>
                  </w:txbxContent>
                </v:textbox>
              </v:shape>
            </w:pict>
          </mc:Fallback>
        </mc:AlternateContent>
      </w:r>
      <w:r w:rsidR="00035C48">
        <w:rPr>
          <w:noProof/>
          <w:sz w:val="24"/>
          <w:szCs w:val="24"/>
        </w:rPr>
        <mc:AlternateContent>
          <mc:Choice Requires="wpg">
            <w:drawing>
              <wp:anchor distT="0" distB="0" distL="114300" distR="114300" simplePos="0" relativeHeight="251947008" behindDoc="0" locked="0" layoutInCell="1" allowOverlap="1" wp14:anchorId="785D05EF" wp14:editId="64587D49">
                <wp:simplePos x="0" y="0"/>
                <wp:positionH relativeFrom="margin">
                  <wp:align>center</wp:align>
                </wp:positionH>
                <wp:positionV relativeFrom="paragraph">
                  <wp:posOffset>26035</wp:posOffset>
                </wp:positionV>
                <wp:extent cx="4547558" cy="4328664"/>
                <wp:effectExtent l="19050" t="19050" r="24765" b="15240"/>
                <wp:wrapNone/>
                <wp:docPr id="193" name="Group 193"/>
                <wp:cNvGraphicFramePr/>
                <a:graphic xmlns:a="http://schemas.openxmlformats.org/drawingml/2006/main">
                  <a:graphicData uri="http://schemas.microsoft.com/office/word/2010/wordprocessingGroup">
                    <wpg:wgp>
                      <wpg:cNvGrpSpPr/>
                      <wpg:grpSpPr>
                        <a:xfrm>
                          <a:off x="0" y="0"/>
                          <a:ext cx="4547558" cy="4328664"/>
                          <a:chOff x="0" y="0"/>
                          <a:chExt cx="3762375" cy="5057775"/>
                        </a:xfrm>
                      </wpg:grpSpPr>
                      <pic:pic xmlns:pic="http://schemas.openxmlformats.org/drawingml/2006/picture">
                        <pic:nvPicPr>
                          <pic:cNvPr id="151" name="Picture 151"/>
                          <pic:cNvPicPr>
                            <a:picLocks noChangeAspect="1"/>
                          </pic:cNvPicPr>
                        </pic:nvPicPr>
                        <pic:blipFill>
                          <a:blip r:embed="rId74">
                            <a:extLst>
                              <a:ext uri="{28A0092B-C50C-407E-A947-70E740481C1C}">
                                <a14:useLocalDpi xmlns:a14="http://schemas.microsoft.com/office/drawing/2010/main" val="0"/>
                              </a:ext>
                            </a:extLst>
                          </a:blip>
                          <a:stretch>
                            <a:fillRect/>
                          </a:stretch>
                        </pic:blipFill>
                        <pic:spPr>
                          <a:xfrm>
                            <a:off x="9525" y="9525"/>
                            <a:ext cx="3752850" cy="5037455"/>
                          </a:xfrm>
                          <a:prstGeom prst="rect">
                            <a:avLst/>
                          </a:prstGeom>
                        </pic:spPr>
                      </pic:pic>
                      <wps:wsp>
                        <wps:cNvPr id="192" name="Rectangle 192"/>
                        <wps:cNvSpPr/>
                        <wps:spPr>
                          <a:xfrm>
                            <a:off x="0" y="0"/>
                            <a:ext cx="3762375" cy="505777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AC18DD" id="Group 193" o:spid="_x0000_s1026" style="position:absolute;margin-left:0;margin-top:2.05pt;width:358.1pt;height:340.85pt;z-index:251947008;mso-position-horizontal:center;mso-position-horizontal-relative:margin;mso-width-relative:margin;mso-height-relative:margin" coordsize="37623,505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M8gd6QMAAH4JAAAOAAAAZHJzL2Uyb0RvYy54bWycVl1v2zoMfb/A/oPg&#10;99VpGjet0XQI2rUYUGzBuos9K7JsC9PXJOXr/vp7JNtp03TYuoemlERS5OEh5asPWyXJmjsvjJ5l&#10;pyejjHDNTCV0M8v+/Xb3/iIjPlBdUWk0n2U77rMP1+/+udrYko9Na2TFHYET7cuNnWVtCLbMc89a&#10;rqg/MZZrHNbGKRqwdE1eObqBdyXz8Wh0nm+Mq6wzjHuP3dvuMLtO/uuas/Clrj0PRM4yxBbSr0u/&#10;y/ibX1/RsnHUtoL1YdC/iEJRoXHp3tUtDZSsnDhypQRzxps6nDCjclPXgvGUA7I5Hb3I5t6ZlU25&#10;NOWmsXuYAO0LnP7aLfu8vnf20S4ckNjYBlikVcxlWzsV/yNKsk2Q7faQ8W0gDJuTYjItChSZ4Wxy&#10;Nr44P590oLIWyB/ZsfZjb3k2PR+fTYvOshgV0ykWCCIfLs4PwrGClfjrMYB0hMHvuQKrsHI8652o&#10;P/KhqPuxsu9RLkuDWAopwi5RD4WJQen1QrCF6xaAc+GIqNAKxWlGNFXgPM7jtSRuIcFoFPU6Kxqz&#10;ejDshyfa3LRUN3zuLXgLFwmOQ/U8Lg+uXEph74SUsVJR7pMDx19w5BV8Ov7dGrZSXIeuoRyXyNNo&#10;3wrrM+JKrpYcCblPVQqIlj44HlgbL6xx8VcE29Vtf5CifAosxuxBsVdIdVmMQQFwJwlwQ8uBWiDH&#10;+KJA00ZqFaOz6aQ4JAigcz7cc6NIFBAiIkFVaEnXD76PaVABsZ7CSCKWkfKYO34ADasj2N7UWo8t&#10;tRwhRLfPuHA5HrgQwUKNJdiATeTba+470P8KKQBx3H6/baI3YkRLbSKZUiGkJptZhhqkLqWYzjWo&#10;gXooCz543WSEygZjnwWXYPdGimrgYhrh/EY6sqYYvpQxUCyljA4/0IwluqW+7RTTUUSGlhh/ukpS&#10;y2n1UVck7CwaSuMpyWJsilcZkRwhRClpBirkn2giCKlBioh/x80khZ3k8Wqpv/IajZzmXtzwzDXL&#10;mE33eGAEoyDDE5KcwSAqdi3xJtveJFrz9Ga98e69Ubrf6LC3V0KbvjbxRf1VOerOZoCjAyHisTTV&#10;DgPNGXQX8vWW3QlU64H6sKAOLyU28fqHL/ippUFJTC9lpDXuv9f2oz66DKeoIV5eUOnnisaxLD9p&#10;9N/l6WQCtyEtJsV0jIV7frJ8fqJX6saAX5i2iC6JUT/IQaydUd/xkTCPt+KIaoa7O9L2i5vQFRWf&#10;GYzP50mtm/cP+tHilThN9I48/bb9Tp3t503AqPpshp4/GjudbqyJNvNVMLVIM+kJ1x5vzJ8kpUce&#10;0sFXxPN10nr6bLr+HwAA//8DAFBLAwQKAAAAAAAAACEAoVteVI9oDQCPaA0AFAAAAGRycy9tZWRp&#10;YS9pbWFnZTEucG5niVBORw0KGgoAAAANSUhEUgAAAsAAAAOxCAIAAAB0RIZoAAAAAXNSR0IArs4c&#10;6QAA/8pJREFUeF7s/Vmzbct1Hojttdfu+3369vb3AiQIoiNAEaJFqliyxXCEXFURJZUroqos21G2&#10;I/zml3pwhP1gP/ov6AdYsqtoqSRREouNJPYECQLgbYHbnr7Zfd/5+8aXOWZmzjXnmnudcy5AihMb&#10;56615pzZjBzNlyNHjuzNzS+O1a6zszP/rd/vz87OTk5OHhwc7O/vnZ2e6K7/m389PT09uXRh9a23&#10;3liaX8Bb01NTU5NTZ6dnuLG/v394eIh38Rkf8CIeYOETE+NjvdOzs6OT46MjPjDe7531xlDj1vbW&#10;g0ePj49Obt24sbiwgHJQENs23hvr9dSMnn3Qv+k1zocar94YasD9Hp6yV8etXJaEG+P9Pn5F4Scn&#10;J2gqWrKzs7OH6+Bge3cXPx4dHh4dHZ2gMdYAPM/G8BuLANHwI7qphvEzyjo7m5iYIIFOTvABFz6A&#10;PLh7fHyM31nO+DgfsGK9UyoND+NWOjSsCd9PbTjsFj6xS+xRrz/em0HpU1Nzc/OzM9PTMzNzc3ML&#10;CwsgOL71e+MYBlKTjT7FK3FMWRqqSglXDLE9yZpBnq9/46u//Mv/M/2ChpxaMSitP4H6Rf7AS0Zl&#10;dCR0S2WGsdNANFzFyIJE2YO9rKnprV7FxQOKrjOMP4QhbeQba3Tb3eZ7IE+khnFfuNh3a0xjc4um&#10;iq+q1jbW6FWgZBaOQcHQ7x/sf/bZZ598/OnDB082N7cOD8jIYL0vfelLL710e2Kiv7Awt7uzPTM1&#10;DWkEw1y5fGV6eury5cuLqxcw7Ce7u2Mnp3gLAnB8cnJweLixsfno8ePNrZ3DI/x8zJ4ZJ6KdO7s7&#10;4O2TY7Au9AZ4jdqDPGtSIAawH8YgT5LlII3j4xP9Cdw+RiOOWZH48wQlBE5PmYfdw+8oi3zELyIm&#10;CV7oB4kYi5K8UOhYqbWKb/ILWMy0gy61imXbT5BcPIHPVjJ+Ry38qMfA+yaAqMf+rzuQr7OxiclJ&#10;/BCGG0pmvB+/spK0LvwuqY/cbv2i2iPzS8BZuDjH/hPqypkTakMV6q73JXCxUckaWulSPUYBrwhw&#10;xnpjf/HA5CRazvc0jqYupH6oVMSf8WvJq95Uo0//9Hjst37rd//ZP/31g+NjCMj8/Nz1K1fQBKin&#10;KA8ichzuBm3fKAQtctV8y4gdpEYll4q3pT7y0ODbhUYSqTteaQPqjUlrzO6aTPgl6fPuUGGTD42f&#10;8sZINMigvR4YfrI/gbbaWJ9MjPfPMHCybh0BBOwQjCgM6NnpcW5OsgaZZJ5cXF15843X52dnWTFM&#10;5snp/t4+2gFVgioBGkwCKbGyo5MTk2gmdMwBLfU+fp+cmkDb8fzm1ub9h48IIG7eXJyfP4F6Ej1G&#10;AhDSUCasVCBgX8miFAnoCC41Kwg9RYgD0LC9vbO2tra7uwv0A8a4ePnKtRs33nv33b2dXdrIfh8F&#10;8UXTPYAsUCY0yaZlRGKpAPw7NT2NvkNbo194a2lpCR+mp6cvXLjw8ccfo3yNopuHlM74HSOnWsIV&#10;+OIMagbtMHnuz87NArEBKAAlzM7MLC/MoRmEcNRcQetA4lFMv49WUdSNgaxwfgMBDFflEpC2xJpH&#10;QtrrABBf+Y/+o18WgKFGpjojQVC+kbpqL3WCAYiooRIA0UGQnL9TRjc9GjhQZBFfhc/nARBpsQWA&#10;KMW1Q2t9lNL2tAIIKawGvVPIdqIS8A4AYLMOqjAExgSMAZa789ln773/3r0793e398GM6uzi4tIX&#10;3vrCyuoKGryyvHSwtzM3A6hxADO2srQ8MzNz+coVcCyM+sH+3s7WNhgGmBQVY1Kws7u7vb0LbA1j&#10;fzp2YpbG+HG8h/LBMFEQTB8ZsBBJnROMt00uk0sWFA0+OkUhHGWzVqdAFPjm1jDIhXGvFDSfJD/j&#10;J9bu6lJlo0CIM0R7YhpTmyk1lCJsAuDSh/KlbVmzqpeE2KWi9EHQ339xdKehT2Un6Ry7G+7mulu6&#10;PFBQAII6AfiJgmm3DEZE3MNfqL4oxQZrRHoZXUgi2kalB2IS/pjtkJ7BJ9cJeC0dkfC8tVDqS6/Y&#10;8xTtmZmp+YX5udk5KB61zce0BUCwmdawYK/QDbx+3PuffuPf/Y//7F8dEoWczs5O37h6lcqDyiTI&#10;sfqiNqf/NrN9uJNBgKFPFw+QmVJ126pNzlu4PZ/qnKEFVFqI2K6tMZm+GglAhIYBOmCwCeX7AuW6&#10;AJCB9dSC3vzCkiTBO+N8r3bQ8k3B9k1D8OCBOD2h8XOpcBUQC6eQX7yw/Pqrr87PzaFy2LPT45O9&#10;PdjHfTAZ+BjKCBfKdIgNrUR0EwEEQMTM7DSkBGWur6/de/gIDbl94+bS4uLB/kGYW+BujeRpF0yA&#10;Mn2Eu1IQQbcR4cYHDNejq5gq7R8cbu/vbWxubmxsQMugMUYcTjiADF577fW/+Yu/+Gu/9mtbW9uc&#10;8hh9jDhH5jeh6YS1Rl0rKyuPHj3C6+gmLv44DsGb2dzcFK2EooAnrly58vDhA+hBUR5FQO3KJJOD&#10;+SynOKZBTIINiwgWzExNzkxPiaTwMeCn/sQE2oMPwIljlG0rg0MtZBCodlLNhlkL9KKTk0TJZ/WF&#10;EpT7wTTF8Ve+8qW/8z//FbAZNDs1gOES6giouDDniax1xmmd6/0AYHOlUJcoF4biVqVHogdCPCxL&#10;EBVPZngzuUqghr/oFLAOVuzlTK6f2L2ogiU7TcKvAfVnALHUIMNSQYnbyIoP03KKMouZSqLX8ulO&#10;2RjQhBNuUgYwHSxy7/69995977M7n609XQfSA3qfmpqFIV1ZWQWGAAefnBzDS3F2cgRKwiEIEwx2&#10;mp2bgbVYXVmFqB4eESgATLzx1hfw+tbW1t27D9bW1vcANw72Do/2QTy8i1kC2D613yb70/hV/F8M&#10;KBjflJUhDGMvowqfQm8z/hT1wxDQuKrXoiM/2yTYyoBUcdISBi6Yw9729vba+trk9Mzc/DzkSAoB&#10;z5iPL/hFVDcKkedP1clTqPb7sGo+oB9wEw4XPRCaYDqH/ZVvxFpHjwqcN0fwsG4TpYHU5mIJjBXZ&#10;1rtp7pKKR0QNksZgDkTb5gPEZ/TjHh3hg0QNapIam3KJ2RGVFUjCYm3OY+VrBsUm8nnBkIio9KJq&#10;Eb9CvUxNT83Pzy4uzoNh5hfmTOvQsxI1GBFVxfMRLJJAPbpmvZPqT29s4td//bf++f/4r0FEPDA1&#10;MXHrxnWoMdDRQGIEEYkop9LXLoCFUAWiOT/kclvqh9wD0STj9QYU7oeCz1O7VdxqqUK1ONcVL7ZN&#10;IQxApOyaFRU9EBp314T6jHGnQSF6kPcwiAYsC1nKrgAgXELUMq9PJdJJMDlJv/3RYbGE4ZKJD1G0&#10;Ti6sGoCYncW7MHSwaZBBGE4tW2hOjBky5kPQTXRIQKdAuUYAAbCBb5pUP3n65M69+5OTUy/dvIUl&#10;jKODQ0kaBqmSokh4Nd7Zi8i7xiLOJbhn6J4ih5bv7O6tbaxvbxEx7B7C17KPiggH+n3V2GcvjkGI&#10;q1ev3717l78fH0EBa8YPeAS5hXrFK/iKzuJf6Cn+aJoUF2gOhzAULhw5KlxeCvyLWR0EWTOgMHix&#10;IyADigUNuRRkdeECXJifX+BKRH/MSiet0EIp08hevbGTzA6lbHfCe4kdsglg4AmOZUa4Gv/ZggUR&#10;xPFbX3jzl375by4tLaNw1mawzxoTPBDCZtYpwZcwPnKm2JfwQCreqTDrs1jcmdPH+myMCtHf1cOh&#10;0MRfUxfOtIqaSsoYp3hSouU9KfROUVFKOgEIto2cGfzGMnzW4Go4fB6cjklScjasGe4o0QzgMmcP&#10;YCJ5v9555523335nfWMd8rawsAhki39xFyO4tLB0cgasv0uRH+fkA4VhHMF3dLUZ/QFNIbKLS7M3&#10;b9y68fIrvalpsMr646dPHj9eW9vA3/Ex5hhhrc2MqFbx2HYUAFFwRVGjOa2LDLlBWkMA9j8bUb6o&#10;yzi8YtWT0yOt4snakJLBxEvhpkwOQ4sq0K9T+gHp6eQ0RtwlBS3x8bbhKxd4oirQoOsVf8Yn3/Y2&#10;PBziQLaQqNp8e5QMM/D4+QQgwxz/65sbn3z66cbmhnwD6rteVEtkPkst5jxh9lUyIU0FtYB/oWGI&#10;IXSN946PDun6Fcda9+SuRLP1O26IYIERDUDAzUOJw2TmEK4B3lfzbNF5Zn5hFt+gvZeWFldXly9c&#10;XF1YmLf+Aq6xmNj+ACbUI7YzBxBWd/9f/ovf+Bf/4jdOYOoAICYFIMbPgMOsyUYOW1RKOp6qsnYB&#10;5NvVq+Wkv0l2VGv+alJK/rHegBRDpE19xiUMVybJ8poa2rzoeh4AoW65pgWxGF1grAIvgNiDZss8&#10;94aBTwggvP+OxF2WNPB6DR9oSqkEK/XqXfJXUNXqypIABH4EhMG8BwoI1hS2GZeaCKsJa7q4uAhz&#10;CA0ll9UhmN2WZPcO9kz0Th5DMz1dA9i4duUqCiR+h1AKD8UIgzpjBQWQAwgBZFHHQwmwHry9s7u+&#10;jmXcTaxWYPZAB+zEBAfFcDfIJMcJJnC4hdXY2dl5/E6UsLUFiQWJBRRQPr4CJGFJAq4LKR2IqEiH&#10;SlEQFBYCSU4gt6ZKSD1Zxx5wVQACAFTw+EhQ4VTAUvTCDEhE1wLqgtAKixjjoNhTFCQMZLopxQFc&#10;YkxZPZUWKuYGP5i57nITlcy3VC1XaggBjldWl77ylS/fuHEdrRvHonVwt9DM2KyIGsAVU7SULsaV&#10;ETF6ZOKdKnFnQvwolot3YQc5xUytkeMJ62LVEVURKcf1PLGiXk+1wMAlDLcrYIm0uhb95cUGMTG8&#10;b9WNQyfGF2X4znEVApi3vFCJcW4K7pmYePDg4Z/+6Z/dvXMPTi8MI0QMc8L9ffjYepcuXZqfn0dR&#10;ABCaM8N6gCWF78F84EQDENOLi7MXLy7h+UuXr8wuroyNTwBD7GxtffLJZ5vrm2Rz8DcjF7hUB0Rr&#10;po2LbNZP6gnyv4li2mcwLvhHw6H5Lg0vxU8OhuphN9g2+R47hhPcVL3srcmV/UEu7PJaIpoJ1AYL&#10;o1USc2rJuEJh8kiLjDagC1BZ+FeLrVIgzm+DBgKFB3iBx6L3wcKbYLnNDKJpVG1np2sbG9/7/vc2&#10;trZAHxYVedWtb6rZ6vwRmdDcGwZrFKwGAIHioV1BdNRGnXt4yKAK0BddMN2LxmCAdvf2UakQmiG2&#10;wIkyn1gHRckqTWoTF96lSpqZgKJG7zCXWb2wcgOrDlevzMzgeflKs7UbtxEmbq4MOE7Ujad9BED8&#10;+r/8TS6rj8FeGICY6MPYBFSo/yS2N5W+c4iNPZoNWQ4QUjkKsKV1pSBRJglItV9bAEQq6mljhnbE&#10;uaJQOKq7MWrrnADCTSRpZUE6+EA/3uEROECuBMb4jPcRsAhrGDwQNrThQvtyTM2Wx+5xddHHj5Y4&#10;8VCph6hrdXnxtVdfWVpYoPkc62GiDIuIh7X0aJCcF1oDfcQJ9ewcnpDKwOvwdOzu7yFyCs8Dnh8e&#10;wzDPri4ts5RJewwPxWlOMR4u3mhwHwKbDIsAhKQand/Z24efYH1tHUGRDIi0uxbl1IfOQu3yDZAo&#10;/T7sN/pizhzOIVEUtC0cCXgAvtwHDx7gX8AIeAjwI/7FA3K3WKUAENJipqegmm2mheoUDoJ/4AhE&#10;8IJWImwxgigBkEWjJX83CAMlKZsUmAnLUQi7sGhItJnCGW2rpi5wXad82Wxp9Jg/jHoagyjZjQRA&#10;AC/euHHt6rUr8H/AHd7rA0b0bXWFnbNuxum61mglwzBcpqA1IvhHaMN/cYXl8MvGwfRsVAQqhwG4&#10;ZHUPNwuFsITGyRuLUGli+oqkofCqIsmPt80qDZdaUshzIKRJTDCHmlAa69hkimbOIwGlcAudWGgW&#10;ryLVxenINnymD98YhvF6+PD22+9+50/+FIz6ta99DeT59LNPMWbwusHIvv76GzA56CniGcxkWpCj&#10;ItcwU4+BShDY6enx5aXZpWVcWPe4tLx8AeU/ebIGAGEh0sBzjHvEZ4iMmJxrapjrk+/pckMvzEFV&#10;LTZRKjkYJhem1vWYGWBgekYmVn00rpFjlhAC0c9BiYYBga0RTivI4lTVcEA+GKxtDwkcQMTwP40V&#10;+Bktxy10BLe00pE6CH1QVGwQSdrOip1c15HJ2GHCCAIIw7b3Hj78wz/6w62dbYgOCrElwFBOKDxa&#10;95If4pIKn7fpQ1AsJmKAgDOzs9euXiVgOjtD+Nb2zjZICYaXQsO/KB9KD38pxopdIEHmZmdWV5YB&#10;Mp48fQqOl3iiJoyQQqqOT/DuCcqcnp64fOXia6+9dvHiqoWEo/uVXKQci89B3KPgo1jAv1/7tX/5&#10;r//1bwGJNgAIUxF55HQ6sgVx2uUifbjwMKSC/BMOIMpekLJNOuAcSxhRsREg8H+GHmguj44wk5Yg&#10;m0nCDBbGhbwTPBCKjZFri9Jr6M+WIQNEkEfRlJFmUaELckQnbE+dheWxV195eWVxiWuop2dTXHyd&#10;Bk+jHQgsgLffFsyCiaIFBeyU91IGHhMPghtGVEJ6YVdpSk2eYWfBo+ZQ4f84O4koMuk8FTTVt1pr&#10;3Kdmog9Ym4AChQsXbtf9vQNIOAy1dJkmKPoXjZmenVlcWESlCIfAjweH+7Yc2D8+xFLO8aXLl9CS&#10;9fV1dA1AB3gC2EhbSKwEA/UBeNG8YRmC2yJMk2IYgBIU6sgvBEaB+PI7Sm8ENUdzHabIrqoSBgrY&#10;TiuaklyxkkVuZGKXmTpp33CZKU4uC/errtxuGUcGDwQ4BYH686CGhVRDBbAcmnO6axW5HcpRZQEv&#10;QGVbVFdALpg/TUS0J/YKOIOjKrbUoFBBxrUMPmaYL1hgPGOdqjghvEf642EwWip4EQlUZTo4UaRJ&#10;KIfso48xVBW+KAM9+lEgSZ2jpTujaEkCYwkYF/IplWBoHrF9ECKL+A+IUoq10IjsXurFqdzC6Rj5&#10;Z70tJoTsoxmaw4Np//AP//jdd97DBzjJoAwsbnccUgbT9eUv/yzgADhon/FKBBBm5jEoVBPgTmNo&#10;romC3vCCgaPxLlYjwSnmUYBFobqARwCwGf+FM0/mU3oHXD4BcCkcYPEObGbgCTYYkiw0Z/ehAbTt&#10;goJAMxhBAt4yMGRbiGym42TWINAMR8YuaGnEtfqtaMTkaPdBGMXo1TcXJ7A+3S1ovH0O4FUAwhBn&#10;BRqsVEkTVWac0PMXzEOgpsjDZrzh+zUAQdgDxfThRx/97u/9HiZLctBTC5kjJV2zDt+pZyvhJsBJ&#10;MRLwtzk4qQTGzqA3r165/MqrL0P9Qktu7+zcuXMPDbH5JDlbHgKMDoeWVHTARQpp2ejK5YurqyvQ&#10;bwghd4lT91EzFJ0WpOg3HYc7duall2+/8spLeKUGIEya5eSwlecg3ZxOgfyAMv3//r//Z7/xb34H&#10;xWEFDQx289o1xHWBqeQR0ZKsq5E6zxfiMlAoCunQ1w4AoqmwyuUgVkqfy77kPg/1fWBj6uUUdbO1&#10;0RNcdNkQb/J40YKo6b2d4lUKSwiilxIL8iF2pUIGQypu2dzbAUDAWMPpODYu12CPDnnT5uAFk99g&#10;coRM8VXv23oH8WZJrIR2xol0UcAyvvLyy6vLy3BWUg1ZGCe8CBNTk7C1W5ubWlRz0aU9MhCNX0w4&#10;Q48lPIpJpBbrjcMAzy8sUAS5gAf9dIIdE1YUFTb7Y34XkdOcxFasaTfCl62thw8frT1dw8qFTbBo&#10;melXSHCDvALU6X1GR+IztmJAYIC4rQooCE5E9Bi6ExQHGkIHQJB9jQEaMTNLoIB4hUUQ2kIbTSth&#10;5VXEZuACxi7ES4qta/Fl7SIx2t3CvV8UUo/KUTdt0Dh7dnYH1AMp4MEEJGKQQ+QP2WwNDf/ruKah&#10;uSlfOSvr2Zr2iDwnDkpdF6pNM3o6PRnXLY2PfwvWlRCqLhfI8KM13rwaHEQDE9YMIRhTwbq03VfD&#10;ZrcQuMqFJLqLJznP81rIjxblwsdCVIz5YMyLTj9T1RLynjcJZWPCpwlBBC2h5ZIXWUFdVjC4F6qB&#10;Bvj0DGvhdFrDAGO7xJ/92XexexPeNm7/mZldsH1AkAs49r74hS/CA4EWHu4fArZTQMHoNBKMzWHn&#10;GbbM/hqWBxpG77AaSnhCY057gAk2XQNQFiZBhuBtQDQ5sQihQEj9KMKLtCCVGypXlKSrSanZ9AAN&#10;UQjF0C4iC0qelRPiASvmtDZUDCceqGKnADil3+0/giMqVptOtWzhfq+ETzJcrmKltIKZt0pRilY2&#10;8YAVNEHkRP12CryMHr397rt/8p3vcCoV49cS++KSJOYKzCsxTHkD3yGtcrqwJ5jq7G6/dPvWT/30&#10;FzAUx2MnT9c33nn7PSBCgxmEPoG8IUw70Ec/orOGF/uvvnIb6urOnTuYF5kKrQATnsR2fOhfRGZh&#10;BoQdnWg+3A9f+OKbt2/eBKAXYFCBCuPWhZ8tBMIcmLxQ7MTp2cQ/+Sf/v9/8rX8HGTg5O8Zc8QZW&#10;q+fmCCCijbeuDbhSOlS1tGCNvIwWpaTqMqOcoYSh+mxQc1Vm0ryi/Qb6B1826k03Iznj/UyXkiWr&#10;Ygsd6IA4nZXhs9iewhLjBCQLmP2GWydjXKE8OQbKRjgM91nIAeH6Di9r6QsXSpEzgGPePKktAMSF&#10;lRXb6HdiE2gucGLnD6pH6MC2ratJI8ifhoXMFASporRX7AmcGVMIAJ4HkGe8MTAE3gs7iLiFUgPk&#10;EATqQK5tNB3Rzk+frj9FlNfGhq9lBLa2EYUVxDIE3rWYakY/cfsY1wU49zLLiLmN7UInTUPIsesO&#10;GgIucJwCVliEIy8EMZibYQ5xy/Tsa6daYrcaOSKXgWLUG3mzdqNg0Kwc03ZNV3cAIQ7Dgjh2nYDF&#10;PQijbrPNElRXi7TgoUwG8nYWnQIbOUX1YvwqtQsEaealpoJUhUqT+k+ZX5/F7d4YPWawM+C/8N1L&#10;iBNTg4aVBIoaviPA2DKAAFsTg2oPlk51pZwvg6HJtK5UTtFAYTVdBKQ2ExAdAFhhUphTYJwW66MP&#10;P0agD+Ti8AD7h6eAGBgyOYZZxNytmzewkogSyP9c+LDZCefU/GCxNNgJgJgJaysCdOALBJAgYsK2&#10;LsDtiVMYRcrRFFdGaZUpfQz+ty5RQIJEB6pXWRDsB+tH8JlJc4kUGhjuNIgr/RK6CCC4jTn1n/kg&#10;ptLtn1WiXEXGEYEH8IM2U4RiDf2I1KGd4iEbhnx9L2MPQ7TitwBxUj5npgprCgYEoV4/ePvt73//&#10;+2gBNDZeKSQiE4FkO48zqjolAMEy5UfA4O7vICjhZ37mS9OTEwcnR3fv3//g/R9iMDm9suWVlKWd&#10;czQq4mcwxhtvvIrtup9++pkHQISxsNcBQfd397Bwyu109OCeYv/466+/+sUvvLW4tCTNonrMdeJ4&#10;CyxBH4mabIBv8vC494//8f/wW7/978C6ABCYY924cg1qUzH/MtSEm4NggehcXAN/rD/mhQ+89fkA&#10;iKLqdMTLW3GUB7V28K77wPOtAEK8lJpafU4n1XpAm/4iSBg/RrgiFyqPe8gtxOV2yxPg4EDcTMVh&#10;b6IpyqQEQK11Qb/SPpcAAu4s0wL065kWmQWwtJ3osOLaiYBfuYeTK5HE5q4iUxbXDIDFHNMFwh0c&#10;3KZo+ZcQq8BgSuka6Sst28g8jiO2AXjl4aPHT548RYe15qeKBLT1vFYTUAhAEvy6WFNBaQRY9KAQ&#10;Ndikx1aUIafWm8BhRlysSNiOkqnFhVkkq2BYKAEZgxsM0Vu0Gtaho8VyQU37W0jyQLZ+xh8zBk3S&#10;xNSZtQ4u7F0VkOggm3KBkkBLly9dRtYwun/N4DkvVaySC3shLYX2TLVAEbpc6lkrttAaA61I8Yx0&#10;ZcppGg7pvqiafK7PZ61q7kNSSEFw4plV0f8wbXJQr9LUWmc5/aiKQ11hG3+IEqu804mQWWYR9VP/&#10;eKv0SzXDMHVPb4VcesCynDGM97E8gb9PP72DCEqz7LTwM1NMZYZm4AEsaizML4BfNUoW6cgUEbBt&#10;+Ir1RCAKePFwB/uOJrC8NzkxNzO5PDczhQnl+Fh/amZ8Zm5sagbBS7swLZAcC4BQHwPaEoCIo8V7&#10;yVfOzm3dRyOiRTz9D6sbtj7CchQ6I65Dg/AcVsJsG7JWWZWfKvhziDwS9EmejMiGTeHm8QrQix9S&#10;rvCxU4SEPww0lkIWcVH1QACs2QYE+nHR2rgQjBVNJM/4C9sRg5cN9U22Q+pAlgyE20hZRIV9MoiD&#10;kTs6XFqaf/mV2wjC3tnbRY6vx4+e2t4TuFzCClHaZmc0uUJxYSXipds3nzx5hKhbmROJc5AXoMyT&#10;44O9ffwLdypcEOANcPrNmze//rWvXL5yWVwq8SJZEgCBkdRNY2OUOrm5vfeP/8n/8Pt/8Md4FAVi&#10;vfv61WvQoQWAUDRfcRUSrbsDf6y/q0Y0zaE+HwBR6MCBjdSPDhMHPfOMACLsmJMDz5bQOevG+AWG&#10;NJ+rLb5xDhAaw6U5Oux68/PYykWrLB3n7XMAwUE20ACTD4990YGUBPUljIDVoz8LVAC2hVKDkQaG&#10;UJy2Gs0tPHalIMYZIiyd2AoFujU/hxwm3CPKRDG2HUP6Rp7gyLs9REc+ePQQMsDtFSeYRcEFYP5L&#10;q8NXKFQjKICYShEBD8taGMTB57Abkr5HbGwzj6s8DUjWhCUVuC4QB8B9E1NYpZmk9hVmsqbgMwrF&#10;kpKcULIfBZef62sLn7WMjsjS8d36k/ZLUDtud+NjbD4yFWJTDRnd0FXBTnVxbWmMGYNkO4mtRvhV&#10;ghvj+1Rx+Nd2qgp3pjZDHGhv6S+jmDfYsnEwaB8+KiBOsLEbSJt2EQqLqQyDEiVLCwvrG9+ybj1j&#10;8TKWIsPmxULRBXG0NlSRIOkvWgkW81tBmuBCs/DJWzduXrt6HeAYWyZu3bp9//6D99//AOlJzJgd&#10;rywtYNSwyA3mX2aQMtfYuIMC+5Mnse9zCmstiDDeYorJgz6NCxIMYCcRgnawL2jixpULr798c2ri&#10;bHdr68nWzsb+8f7p+O7Ogdb1BNDdUJliCnYoHZdIcAIzrs9X8usRhdhncYqATFHPYmUyDwTSVZIE&#10;WtGnzIZFKzwMrUJAm18gngYIVtu8OrztTYp0ZoHK+uCj6XxFEJPsClGbNXJyBdgIhjhQvYV2EZAR&#10;RXBjLepGePgffec7dz67M82pixmJZukMhcsm57xgAEsAguDLhIFKERmZYN2RL5QJQzkP4rQKesgq&#10;shkXEVvlmMMvGi+0E2jy0sUL2ACHcLHUMx0EfwyxHcfIZQHyco7EyB5G5F++fOmbP/eN2y/dRP9C&#10;S0V52x9qGgBUBRINzkDoCYzVkycb/+//z//3u3/+A6yLgebPHUC0qLx2bVjZQnUiG54W7DFExabM&#10;310hByoOLrttCcOo3riEQWOYeCAYk2KxOhwhYXfLMWryEZQOVReUM36XqoL5kwdCE30JoVsIibfW&#10;P9B47vzZ3eXu4WgIc9TMWS14Cfb99q1bly9ehNTQk0kB4n/QFthd7TUChoDBtoBKXsohp0ZKIF2b&#10;6jNv2aQZrYf7AZYb8gE5NZHkbi/5ILhSe9ZDwivsy0QCCWzOxFYl3NIcgvOYMQZU423ufjQrBa5l&#10;6ios4Z+dyQ+BhQ7BDBRuTRe70BGMpCkrSJ5iF2ZsyPzojh1THeb1tUtmQP+abzb4UcQDhcJKuapg&#10;kkrDDuHMAbdbGPRcvOvyo655TaaFqK/BEtiRe/XaNegOrWJoMdUUX5g6yAtdE8VQWGkyU3Hl50oG&#10;OMU396cIqZ3let19WKKwsboUrjFH9HB5+4URk+6okBAi57+nQ8BiQ+KiMUUEo3DtMmCvuVku+OHx&#10;FfACF6oA+xm7hoAJ9iciJGXHYLhpdCfKf+gEoSAbCSNJHF0ZbCK4CrKjdtqqXR+iip9ff+2Nr/zs&#10;z64sr2B0rl3HVtuJp0/XPvzwQ7wIDH7hwgoAxKOHj5aXliCz4HQsQKAs4CIELiH08aw3sbm5t7G+&#10;ubOH5GrbB/s7cF2jeqCn3tnxxaXZ11++NjfVxwz37sMnDzZ2906QdUBKJ8isRMCENyz8qF9O0oq2&#10;tm5isl9Jgx5mAJPFjjgKwe9u4LF12AJWw7uVvjPCKjpA6z+RSbRUQieNZsFqg9eqJ7WakUqrHuC7&#10;tlFTn8UwUpvGjgqVkQUVQg1TEepV+ee4zjQJ3PYHf/xHT58+RYAUYh2pJWL4l1wpKtnb5qOP3w2V&#10;kiPwf5vfUK0hLZhEwtw6wpxyevAb0d8x0lobyrE0mFr4SUVSHUc74VDEwgTCaX39Qj0NRLF5GJgE&#10;qm95efHwYJ9xNEcHmEZ99StfBWRFrIsVFTCxaQmyAQHZGVPkyYkL8hwcHr/73o/+zf/0m/fuPwRz&#10;wgOByeGNq9dgJmilrIcUXf0l89umzy6z+jC6nS8KKr5q3/BPykWN1NwWMmB613gyRpobUaUZGfhO&#10;xkSkjk0/TMdyJ7BmL9HZLADBTbaWuYQAwiXTGSitTwhUZhIcAEyqDYrOUsnDdGZCJWNB4CZW4S5f&#10;ZhI0zr/5qzEsudDsN/eUoyhsMpaZkYpMZVhCLilSFZZcjb3BB6VUwroMWgLmxYqMItMQ7rC+uQWn&#10;HRJIbG7uqEx5Q9FvZGPCZhDuNWIK3l3wvR5AIXgX5egzjYpVRMJxo2AfqbWBLbC8h3R9ABBAMLY8&#10;AVCiALIgzFqoc+jqVGKxPtmxp1MBGMqH53p4aGlBtBhMNfhZU/DlLVM0xkj5bfl+YIix9xQAAr5t&#10;TexNq4bAb5WllVqxb73igT+Gx2z4/DKqGnebCuSwmnsNl7jUn8T839Cwqg0hx0IbVp3i5ipNrd91&#10;y3GPl6ZRMA7kXlzkXOdU/vRUO28V6mtavIrCUYgi2Al3DWFUbthgW8jWZt3MKS8+FFhPCMLVr5Ri&#10;OWpHvwKSkAXCk0o8D3ADXPPmm28ixHV5eeniRWR6WIQfEaYLjkDk/1lYQjriOaRcxYzzwqVLKIj9&#10;m6TKwIU4uV1spuZvDO7Z29s+3N89OdrHBmVEVmMWOj/dW4Hfbfzs6dMnT7d29477x2OwARwfC2Fg&#10;CCGqE90UhS0vATsdm+rze0ya0/zMRgEGShPjBVqQsHFBE6oF65fMMwGTpOGXuXW3hw2kxVgmdyV8&#10;lFNGZWnhSUqUy08aX2twtvahH+Mt05tRnFWjI1E+Yzm3xF1iJ8ELXLqBV6FQMLf5/ttvb6yvY0cW&#10;M4vYCqweVnfVHdd+qYCIhvqFCzm2XQ6sJzGBEYDvwbY3nyLNJTZlYBRxV5LAFymLtq3DNqz4/1CG&#10;9t9hcgalh6UQhgOb/pdYqRdcv+Ae0H08dgWbReFV2N/b3duFSrx5/frSyiIBBB+OUS2MoLGU5La9&#10;V1bd5BFe7YO333n3u9/7HqIyxRIXVi9cvXQ53DaPjgCE4HUQwGYwkYpJpTEG/hpIMfheTf8Vj/0Y&#10;AERLEGULgFD0Xtp6g29hx5OTVJymAElJqn/lRNoEl3rpDJgPySRPD/cP8ALSDQQAkUhONTlQrRIb&#10;sRFKUcpFfCDHBm1bjRQzL9B7Nnv92rVrV65wuTgCCM1KyN+2YgKdi2ZhmxBVDJVuxRwqrpgZsBHR&#10;CINlgYyg+xBJbhPQMyafOj7ZhXLE/swna6FYHYljNgu9xTYIaitsFkKTmCUCO6SZM0f9wjNaDza1&#10;YxHhjP/AOsU0QDGcDouLCwDmzKFiy0EGSqJRTcan4DwfoQJAFPyox5qu9rstL7bdyq1yKR9tAMJm&#10;dvGSFsO/YK/VixeQHoBqyNhDtHUN6ABCz5c1DkIV4ZkagFCxQaGPE+HJ7gpABBQg2BgQC6vjvI11&#10;B51rmxGCm9o53BChAg7KSHuXBduEAvi79ejRY1QHbjcPBABElYhDbXCjaZIZ1tHVqQAgzHzxzzLF&#10;4hXjUGZLrOhjcXs5uarhkSIWrHNqozrIKQA6QoHhq8OgEPDaZSdbMVQNYTtMPjk/DwODNbjLFy8p&#10;3wnBxIULaMt9OBUeP6Jmt8Qe2FUN0eZkB8qlNzY/O3X71pUbVy/OTE/ev3Pn7r1Hu0djB0jpxGNW&#10;uJKopRCzTgEu05xHjWFjR4qGobQtv6lVlkgGA0xsJf3Bx0VYGTOzz5zVO1OZCNstHs4CZ0gEENqr&#10;kUQj+pqtuBFkqfADp10VkVVR4Lc494zmjI/ZA6amqYlD36ydoZFieXo9bXkUhN7Y2nz/gx9hjDDn&#10;k2m3PY3CBME+eY3iducByVRUv/JhEUDINMMLjfBtbJHAN4wBOAEows4H5C4YEozNZaj4eI9r04Ij&#10;rgPxwXLRYDGLzjNJVgogbNX4GPgUb0ElWnAmZZALy8gZOEkEpXEGG9Pzwc2kx9gdDCxje1YJ3vSH&#10;xeV3f/jBvXv3QTQUiznhFZzZNodDE81PPsgDkcKIQocM/NqiPFtQgGjdrJSzV+varEvDxCzpky3l&#10;sL7G1pRLGFnt1ILZEqdqoSDZxMu/Sj8YQKTV1lepU63DYnTQYHAseR2b76aQ6nCut7hIja9SnF+L&#10;/mM0VZ042/cmifP8ojeb62FnSIqExJHXr1617ZnyQNg83U5vw3/RMk3awNxKvKqcT05QaVJvT/hA&#10;jueFLuID0yfwxKg5vAZpfLq2/undu4AOPL9HTl3hcSzQMIIUQR59LAeCcmgLagNGR14rB0OuXAi1&#10;+uOIP0JwA0ADTia0EyxnQEt2Au7oZKOHW8dAhDzdiZRO7FdQK3qyha3rzHeuhzvyrqYeTVedWY1D&#10;+I/Fcg96DwtAC/MXLl6ENRWA0ENOIhuSygNRSEvxNetyram4K0RLc8twVS4NME9R4n4wDQZmM+Vo&#10;7dYr7Ia5JeAdg3pVvqNojMLyuQWKZvKaqi1pVUzx4edCJcyMYBe42rdUujrWWIsIKbeEsAZRydxd&#10;So0WOmVOCL/aGMAmc+Q0Y0uRAi9aMuPxvX0cc7UFiGMyztkkblnwE20buBObKQAgSD1urZiE3cDC&#10;HLi+d4ypwt4BFrq1hIfSscABlyaX0emQxPT9+rUrr9y+sbI0/+Deg7t3H+JkroMjrKHSlriZV5AT&#10;hwnWC3Yleuwk3C4INnzKrhHILhYyitEZxDgPm4q6KY3mk/N5I1TgZ5tRePwBj3KIyCETQB8Oo72m&#10;NtIBwXakgFbkDc2jKWZHzBAGzKPG6F2Lcgih3AI63lFiRIV+9sYR1/3Oe+/BrFpRZtdTR3TQyJqA&#10;27pUwg+2kVg2mn7EcVoI/pcEQs6raRwUMIM3FIIDS49ZowAEHTY2JbW4GbQLNM/mgdLPPGdgdhoB&#10;5WByQ7QhQ6hsCcNnuDYdQBW8x8DtAA+rq6vAoxxZAxBoy9TkNBqIxP92lPE+PBAW6waAyT888fjp&#10;0/d/+AGqQePgnLhwYRV+awbERQUiQy14WDBMJ+loUnCBYxpV4LkARGslz+dmO4Bo90AUWQFdIwVt&#10;EJO1yPGpOQ+NZoxq0C8gPhQ7hlWzbvjfAXzpy0c6uThNZ1eN9YsQtgqk4AEUrWVdk1LyolOIIkTn&#10;4CmcclcuXYI7KwAIlInnLQRa8wa0xhcyACDAXoUHQtLIxlD4THqNfcxVQe+iHMVwByCVJfKs3bmL&#10;6PJ72zws9JTnOeFZxOfYpjLoRDyKnwFW0GjzJPcwneKxooknEDVqCosS4dyFJBA7zCHREzPoEctz&#10;gsLVEzC+9KOrjETT01mXEWRUt1vKdy8CQLDxDQBClr64TKGZxiosa1SsoA+AGvZz4owTPCfuxIfK&#10;akbgId1YQ59Za9Iuq51BjxgHGpzlxZAXbFM0YEoWobmQTtcVmNNq9GCU4FrAfsQ4iyWegMUFh0Dn&#10;mokKO2akZ7ScEW09jw0zb/MpMpDiFe2NxqoWATtflgRRiPBKzN5jC8/WJnW/oqI1mM22qWG0mhn5&#10;CwZQCeGifMijE2CKlUWMfu36tYP9XTRSqVFRPBoHayIVgAfkaMPL8uAALiM2meNyesacHsh1hIgW&#10;wHVko7IQHgRWToyNw3RAitAkvLUwPwvQZE7yMxzHjeRPECtur5Z1C6v1Jss2aP67d9N+sRl48BeK&#10;a4KPSp+sp5VjX+DMRkaTKVEiEAlG0+d1sG2qqOII+ySe5GPGLL77Q6UI0ykjtS5/QOXwjv3XnuUA&#10;qLuy8mhcBBAxFiRpgbUa2yBP7j14gP0RPKfCAIdRIcDudLiznkouEycKyYZECjHdhrAG0/vOzyFH&#10;BzxAIS0YD+djU01vM4uV+sUlXC1gBFqyL2gMNvTCvYsDenj8sp2npSZx6sklJbSZmUrxBWwDngF2&#10;xgMXL1549ZVX4JPQpiFIA2aJGxtbf/qnf4qd+ygH44YfuVTD5eYJOCY+/uSTjz/5GGyFMUC2ZPit&#10;gUJwQrwGTI0MvP5iAIQPcf1DTQWmjwjYfK5Xc31KI9R02Tpefrn+BHdp+iTbZ1CBJ9/KOott+ZOt&#10;7uFilmjz3Bqf0Ij3MGCBfRUEJEZJXAviYJdAsZrpI7qChSTCSDP4gtN3mN6LF1avX72CiT7dEnyF&#10;LOW9pLQwjzoPhdKp2UyWKcUalWOUcz5rgm7riuQ+O0HbYARSjYALEYj04OHDnd2d0Hpz+OIFIKT5&#10;2XloQmwfQTtBI7pCLGYCK6gC9cqJBAlBCDokgbiBOxJXYA1sLmjBVnKGax5WKf5AlnRoioVzETP5&#10;t5EnU5XRzpXFk5ktcSVajcjz5/JoGrJmBg3a6124eAkO8NQD4d0Pnov8fR/0As1kOlTII4kxDNxo&#10;NhMlRNOun2k/JSFS6CYGNgo00my2VYqYMuBgZjMNVsHY3nwSyE/KMqzkUELkcDUkjCn2BiMQGPgS&#10;EzbFQOzv7GI9AyjKohGDZpZ7A5O59Z1NzOwMtprVioZN2Eg09Bl2zgbZOGbEQbNtglZNkU3RY1Hl&#10;5o2bEPd333nHZ5BQ3wAQEAeK2+kJtuAhUsJAMzzeE1iqs0hPXjPjiBNi2CuLpt8dZ3Kai8XaZ7Gi&#10;2I0BJyL8cWY8Sd4JyxrEhQMnF70DIoMdBovww4KkmsbbFey6lhNpGekmYZSDKC64L4GSCorzezaY&#10;arJaL3CNpLkQqeuaKvBqLCpyiBEx6jq+Yvxq7noLKKuACLZN2unjEeXQQWJnATJ6lGAoSL1loyL7&#10;0TmlzVmWCMIafnb3/gMeusu8pVrpryJdIj30XyOe08hGp5B6c5cZOxkwMg8RuRFNojs2aFRXPiKA&#10;QTM7ptU5zX5lL1DU7Axctj2cfqyVJIJ1JqA8xuhjqqAwOI2IUgDggRs3biChNaJtGDs/1sP6MtQ7&#10;3A+/93u/v7W9g5S7zBslLALbMzODnDzvvvculL/OKVxdxjraRSSS4nzXhjlwkWBTcrnA5j8P/lYP&#10;Zkqfa9KPVmOj8pQC6VJ7/Znuqr54tw0j5PdS9pDP15WwuN2VDONSDBwozYMABO5ifyEMIjMscGnJ&#10;ApZtqwFWoBQDgbkCRpwLWBcvXsT7SqIi4VRlLmZuDLwRxjlh2SyHGgFAoFwAiGtXLjOLHQEE3zAA&#10;kTGrNZQLGag9LGRY7SozaYkp3NAwyjHuole7+wc4QpOnYG1u0kdnqJWqGriYIZbzmEEh1gcci67a&#10;oQBjiPyxA0U5F0QX7XSZ/swU8j5xSwVjHBjlMIXwo5jzr2rPQHYpuKHOHMnIBcJ2KWc01hTRMvFI&#10;p6ojF5q/mOrfVPXgM5ybs3PzOKiJWM3UnHMqv0ooI0zUA87rLQCCxsP4UaW53VXtxfzSAF+FCcAp&#10;/kDY76z5PqNYaJwYgcvEi2HtALWYEEFXhkwG6bKI99e8fDxEDcG6KAoJw2yNbHxz7enLt25/5Stf&#10;VXiv5sr4F4r4/sMH3/nedzE1xIaIdJgCZ0dqFL2LNWYKK32dN3L9qgLRbCA5EO6HH3ygX2zuGGI+&#10;uLSJTfx2PiekD8da8NBcO8vK1j0nTo5OeIYWJ4wkP5Iiz8/MgvScOU7wsLm5eRyHscjj5CeRwGBs&#10;d+dwZxtxyYixRI6ZkJGJ55xFKyAvoh1PE/4nx4PN4fmPUmsYh5BssY+BX2he68tAxkuuLgZyprOZ&#10;plmaLKlQrW0YcBF9qJ+05V0qlihCSVyc6+QCsOSncXjD7gmNNShMWGC+UthvaecQQgvTi4MfePA9&#10;AgIOETaCDNPEIQoVpJav7EDRF7ZPE6gg4NWT+FVndDlX4ENwRws81Y6RiEJHf4BsofREYBJbdaI3&#10;jWcHHlnSvoBItGNZKyO6pEtxQZMjksYS6jB+YmoSCUgmQQXsHP7oo08gv4hetxV180NMTaLRn9y5&#10;8/Gnn1iqZEK0m1evAUOIjBqmJo0lfu6mz0i4bk/Wn2pECS1tG1pX55YPLal6oGhP/asqFRu7TsZj&#10;mD/QQNuCgGd4YqYlHuQI5yJDIg7sTAnkt9+DSwppXoh66YmHq565a+GBoOqPjgSVLq0nySxa4wI5&#10;gN7mgQDfwQxfWF1pBxAoR14B6FP8CxAAd5nKTEGJ15IQYALLaVs7Wwh6QMqaA+7D59m1trxKM2AR&#10;D0z8eLhHpzRYGu1hTNnOpiCzeTEQbN7n+sfc3CIXKxiOzlNDbfkDkWJiz6jR2lg5pUPBHKYUQsMT&#10;4a9KPgePdHv0RXBnnQfStjggIBcxVmbi0pXL2Baot1zU2TBp5AQ0VCXHNebBvYwvSgA0Lk5Y6UoV&#10;hctTL4QfgSJttk/bEC8tgmBtSsxs4X704+kVysIZEKedQWfbKPS87qpq/I56AU+hHzFFRTpXy3oO&#10;ltv7ypd/5itf+QpjCW1hQIngoXKx1/HX/vk/xzIw8u1IuLwvKlZCJ0IxoVOiImVYK1lIZ434NVsf&#10;r1oIMYD1wwwPIgalYPriAIKGDwB5MG7bmxs6SPall17Cfk6sPJKYNpm2FZiTqfH+IsDR9BRosbLI&#10;NFMwd5PTE8sXF69cv7J09QJOIsFC4tnJxNbTzQd3HmysIxnEMXIPMG0tz2raj94IWzALZ7CRqnT8&#10;sNtBxChzoHiYiXNyrDN3zbiE/EuBo+JA01rzFf4bPEz5cr6eF6lJWKtOIQWBNwymCDAIlmq2bZS3&#10;tToNilxfqXmPq2QcQdu54JxsG9lZBQGEhQvgXczklGgHi0MWg8VZ/qPHTxGESycHK9ORQ0na51wS&#10;ZFad7V1dq0+2ZpX5bsU87DY9G9m0reIiZZ7KNTze0GY0bXQHw2itUNKhiJYAHSK7ar1choNp0acm&#10;cRYSAAQYACbHEOoJnVU8TQ1ZydhT5CLb3tt974MPEPMOpsIziMW5feMGVDC3H8edsSkNcnEI4p8T&#10;aeA3oq6mctpft0nviG6GDg37/B5JOcdVmYTCD8dWEBcGERMEO6oJpzlSr0L9ETowAhbrlLS1UlxI&#10;14H5NoOr6IWI/IcP5qqKzGdc6xpfH1yTigDpV8i9JU1iaC5OcsMSRosHQsKJi2DHdmQQ5mDJLVnI&#10;0APRVNh0AUd67u3h6D9ciHjQ2o/zFmZMPO2a+4kROnTAnOtqsJ3OZdaLcWRYrkaI0LJyRmImBbDF&#10;w6eZXc7kRD7DTlfK1mlLgoaqPKJqZFWq6wI9WZTTUrfoU2mBrki8U3e6PFQ0IB0vHfiD6SysEbw7&#10;HLzYNY2dCODDmr7buoQReDC6/KUwA18oAIKuWpvwwaEgbUuPF5e5QjCNWYrqopsXANvSpvjhEXKJ&#10;m7HBRJlnpqM0sKUvc6gBNj3SdG0MEQbgtAggJmYm+1/6qS8iGR9aAokk+/W4CQodR5t+83f+7Wd3&#10;7yJFijkwLF7CLpFdC8z6LBd0MhyNHgiSNIMafEvTRLL7MTc6oViL8aRrARRC4yFx+IANmXga9QJA&#10;M0LKxIkCAicc4dUYguJevnH9yoUV6JKXbt3Gvk/s+Xy4sdabmbx47frSpWvjE4tnpzhPq7f1dOve&#10;nR9tbT5CyqlDy99qw3FEG2/qxPz0dENJvhOeF2uE7ZdmGukSAOmqaS7n6dJFZibNvmukpB90MTQ0&#10;LFgEyqFkPA6XO7WenZVDfojzeL2r2FuACNl1W3ew5im5hLErw07jxc7EIAzn5DCO1hWXaNxVnjH8&#10;LBOLbhA62Tk+n3x6Z21tHc9EG8+PqVynDCDGKJRGqCi+E+TBHgoCY9CEghDBkJPLSrO8NdG5Itkw&#10;DwpNuM1HT5U5UBgCT6ovzPlwgCPgealrMciGWBzTN+xXA5nhHsaRQ8bnE1i/wEPgAh2IjlWWB48e&#10;IXySJxggJ9vp6SWsfV68wCPBbAOhyF5RI1dMA+nQoLtY3wgoQIqqCUBIs41wmbC22ZbRim1vTjro&#10;bt81ZZKHzHBDiElXMLggo/LqQgMCPVA72ToglQiSOUHlzc6xNKiSlBC6TWkMeRiDG1YjiquYNqVf&#10;TVbh+eTCxIVVAIirLQBCL6pBCtlAjcjMI1ERRVwMTNUyQ9HewcH9Bw9wBvc+Ar4lKtZ6PIkMBNCD&#10;ykUtugAZY4LANGw66tpSrMDFhqy+i3BLzExjZsbDiXkmvXzkNgWU7zK5Woa8uFV8DZoocUI0KYh2&#10;rkob4zTRjwWeKzipe7EjCINeSccL0gGfJpY+kXgAhLV13coHw2j5fNlCJQS+asZsmMWaDPBhanwL&#10;z3QtKT+Bb6ZI6GPr4nlebRGEmpJeO+wqgPoj6IS71WBB0Axc946nxeIVbDbTMRbRux12GeAHbMTA&#10;6tvMFIJteSoANuvgFCIEE6AglAxxwFIiSYRAxampP/3u9//i7bcx3UddcqdXqlB+7BgNpZSxfoVV&#10;8vhdhk2Xm8PqYQsHxg16IE5PlO0KdyUUqFGGGdMJsD3zoS0sQACXIAsmg1rUIN1Oj5fnZ24jsO3i&#10;6snhwfIidn0u7+zs3ofnDwsKU8sTM1cmJq9OTlyY7M+cHCGz4ocnR48O9jbtEBnacpgHpmKLyNki&#10;MeMmW+NUdUNSTCgTDbPGQhDBYAKPpon9NYZJgWnsudwVqUQQQCiQ0w4GkzfeaR7S80ZUGeojp7GM&#10;6NUgh8oN7uyhUFlbAOH/uc4TL7PWfBTPm2skxCtIQaMgpi2xNF9vv/veZ5/dwWNCu+xvPP1B6o88&#10;n3RNZsA5n+2xNgUKOj6OCyLBS8Ed/yFDoIa+aqrBsgLISprwI2JoMI6Y0Qk9yL8tD0TFJKarvQR7&#10;4ATBE3D6AoaBVWxBiAHsQA9YwmDc5Qn3iGJ58COc6nbnDgkNdDs1hV3/OECc8S4xB52gXhj01IvS&#10;AKQqaUk+WdjaKEsYAhAN+81syDpOMfNm4SX6QgddwZCNVGy72hfnpBfjYOXbS6A8H2ASEVvmg8hF&#10;p6wedvUovIhYLmSq5UFXUB+SVXK8PafZj34UP4lrU2vkrKxbEkuQAAwENxQEFUsY8kDEYWAf01yE&#10;XqCK0mZ6AF7Htk6UcBL36ek6Zj+PHm1sblHqdBqLRSThP2DKRVs/Q/pVKhdjanMKEhBQ4Z4hsnRy&#10;eXERipILFjPTaCeUOx7jBCUCymDMCvXdedKfkqhgEutvIysX9CwYYiDDdfmxpT1dXu/yTN5UrvuC&#10;G65cuQxK2+pa1WXOPHL0nYKhpi0h1EqMeGVbjD+DLkPhMnXmdQgZo8sGZ5v5k7mh0UU5A00emD3C&#10;9z1Tc4RkaxQKzeaVUxJfDV7TvNmHPub3cETDzc+d84wzHHvlpZsIojRf7nTMXmCy0xt/570f4vRF&#10;AAjBZc0GJD4FZYqBK7ypBWos0C5XKO1IC8RAwLv26aefwl1nkQoIAghZOxkEh1OXsJ3qGOchEXnj&#10;YQVnRPNwhDwCL12/+rWf/dKrb7x6uLuDXEEwRXh+Eyj+FOdmzW7tTu/uz5+eLCKofnoCCSPu9nsb&#10;k7b0b2afDnws2cjyWswhiMnzJyChAgbqvtCGFKhP0QhiLN7ZFgIAaCx6w1BdMC0WoIDXLesAvS0C&#10;RikPoGTqPsMChrqCARZ5zdsYTLWIJheU6UrGibl5ThmVLGGbwKT62B47vV3Lc+xjf9IiX4haDOhI&#10;eQa3mRY10Jf7Dx8impXcZQ+CG0FbKy2gWL5pni6zZdnUFHzvP4qYYlQwsbWBD4uA1j8qZ6eMOmhG&#10;gntmbNMQN6bCGSeFD7cBLATcs9gAzIOBbIkQ//rufUmiCtRmPykBlQwcAFHggvn+ASLLUDWOgQU2&#10;hRPCUNLpyuoqDjX80+/+mfzNuJCD5OKFC7T1zUsGhWFt17QJD2SBdz5kXTSbNWawRyAStksx2TOF&#10;B6LohZuhgeWOpsw1NBEk87x4Igfj8yBJSWXCE7okoeELM7ebH2tsjAscZqx5UhQ8UgIQzgESafGx&#10;+ElFpL/75/QWfhTyxoZgsNTK8pJiIBxAoAzN872Jqogvmjq204R7WLINIb7u7Rjvb25ura2vATps&#10;bm3bjCQUo5bIhwEPhPanQYq47MZJC/EyugETsYycDosLWLXgyg3QA6IfpqdJSnOUuhsjbV4Td3Tm&#10;3Zx1TIkMLVM96tKMLsw7Gs91KdmfSZsKbWeceQYfD4JzPToh8IlZ7KJw570WAEHvWTgkKUx38JZ7&#10;HfBBhZC/y/JrKiDhXWc/zbG0kUl7MulWZcoP64zxIT5iOUNLgHLRmaNvEqe8Prz/AO9BrPDuFIzu&#10;rRu3b9/WXM2bJDb98JPPfuff/ttXX31VEQk+G3b8XYhGIsy2+06SGHcruGzXJy1ktXFuhkJc22ef&#10;fQYMYTkeuC9L4AO10wlhFx7WnMG6SY8g4fdYD+dk/cwX3/iVv/XtV3/6rTHueYa+wGZs7OKGU2Gy&#10;Nz77aG1/beNkbw+gAGldxg73n46d7MxOIy2S7Av3JRzZfj/I41GojZtADVxY1ixD9+wTob6tHQRX&#10;IPbIcFuW5UzgdAhbZkyhSfLDjEoQRJDO3De8SnRlI57osKBzSARTj2JgDUfFjSTHYONhL5qTMgZw&#10;qCMCEGbxY0yKVSwDTyXD1ZwwVQPbvP/B+whAASYzPc38CLjn7OnDpD4nbFu12fnHm80uqC9RjQBT&#10;IEoM6h7qzzJKYT2OKt2IwgUFi9gwq0BQC0zJBKbMaDw1sbsHxxvD1EQc5Tb19uhHAQgUKGGBCC3O&#10;w7M9vrONjW+ny6sr+HF7Z5fHDc7Pa7cnWvLOe+9+98//XP3Cj1evXMWszhwwDTQvfMKtCwG5EiB3&#10;pYV2V4ktAMJ4spE9WvRnO4AQczfaiK7r6vUCbLu2CbjNqWNckdRJUmyFGAwWM2Sn0kHYc6BUMZwp&#10;4UmaWGg5JZmR+tD7pE4SUKZOOQf7V/2YfjW43QMrgKWwpRxLGDgqPgUQqQdCr6eFcAfEzAz3iuxy&#10;m5l0OhQxcpDA8YCwB7A/nQVJpQTddpGDDdpTFY6Pa75IBjXEhJOmAR2AG5ZsqwVmnDy8XDja1mi1&#10;/ExRFwfHU3dbWEG3CnZs5U5XZANeTEvrzuJDmzfyAy1taGFyjC991sxlPodZOAY0bQD1aup7L5Yz&#10;mrcyw6bI1RBmTmb8tGZBvRz5U2o0bR64M53TeKeM3RlUqYddEQtA2CogQ95wV+XrMfwrhwfeltsW&#10;j0Mn37t7D2XYCS9QkGe3blx74403JERSkUF8xvsPn679+r/6V9jthoddpiR67Yxkrt1KtxQ2MiWy&#10;inIjga/KXY2WqM3kbrvwDL5qKRQthVrHGYy2mgODMcb8BAd71y+vfPmn3njtlZtLi/NYgnnw+Mne&#10;wdH+AV7BNry5HZyztYMgO0B3no+LRNeYkXAZO5YPCH94DDG06pRAyS5HZqKkt99HUB/USF2AIa6a&#10;JPXUcEZeV1aB5j5tsnINkuhDpXBSyZX3ggqEG3oNF1ABaGEhXE46fZ8Yt6yjcWSdfypAI4+HfEsG&#10;ieiLsk2h6BOGCLP8Tz/7VJsabDJo7npT1wFNJis4aUvUAHvD8Ir+0QVqxPFFIQKp8M0hjRQk8fr1&#10;64iGe3D/vhxprAVFxIADNRXPK3MUoOfBEfTwjiACqgMFgB7wrp6k1yHuF9UICsfjYXACENbhwREA&#10;+cqFVQgI1jKIr2dn+eL4OILY/uy73330+BEexsiuLC0j+yS5LmfylKvT8dLvLQqqDiCKojp/bfRA&#10;1Eekc5ltLe9eyLmelO3WJZmKqknZbqorAxDcH26hx4HnznSOFVxJGEVESUt1WC4IA8qWpyyIuI+Q&#10;ftFXXBJRH6FUkRkjU2pWVpbxO/wQN65hfZRpagTlDNLHLDqmIFwCjfnhQsTmYx5UAQChQ7bQ1fX1&#10;tacI1eVxPvuG8dkUvWvSwqmHwt09oRtOZECjMevC0wjoW1leZgDPZB+LuMgMNQP+hvxYU4S/8R9T&#10;edy0zWkAftJG5Hi1K/d0ANrZusUDUVCjpZzzss65nh/h4VSWLG8ArReGA7t7gNtSDqkDCI17+LcZ&#10;QGBgOB+1yWUwJ5gM28nszpwoRHYx7YLtj89EpGI5fAp72EIcCTnQNCPXMrANDYkR4iHOEhVVofKl&#10;bYEz8Mvdu/cwv4Zo0RPWH7ty6cJP/dRP4XOU0jjl7Y3jYLd/+eu/zk3OOGcuCYsbCiDM/FUdKRky&#10;1wKEBRyCcdgnzHRRkeA4wAFiU/CuQYf+kydPbEcGM2jBbMgFqAUd21HJAKIbV1auX1y+cmHxG9/4&#10;2tKlSx9/+NH9R0+2cd7mHvwBPJAPOy0gMgpE3d/DskgP4dko0+YuJuR0mtpsxvSDKyxHftrdgPuW&#10;Q9O3upDCCmnFLYIPZrkNRwxrpDQc0kv6LN4olLsziVnxsHId2UDOGDWQZ6sqxsVKy8rxWoIuZR4d&#10;Xw3hb8ILUo+JwnT2Dh9s7YunAfC0v61NNJyDZZ3kskhM9s4ChSmNhPga8qBHreTRneo4hlvuEM2m&#10;pEy0THaIDF+2ogthhPn33fKAyYQQPBOATgvTphWAgBJGdj6kMRWrC3MAf2DGqSA7ERC3dHnfUZFN&#10;skEd+D4mEQ6FFFIYR5wiBLmSZngf1wcfQMLQPPDNtavXsA9OuKrRA1FTTO2aNlXe6QzbRqrusGtS&#10;e20AYmQMkTagaEx7medpedYj51580BRIt/E115fZW5xOW8Ix0QseNiYom5nBnmHwGw6fCvoN+xFs&#10;9wF1iomT3GXBz5nKg0I17Rg4pIJGkD2C1I8tXIJtgWvyuHeKDaTwmqIcbIm8hKwgk0zYx/sQ0rgy&#10;olrSscTOT0geVjuBU6HFMItlupsDHPm9CTWHszGBdyT8riqtjeiUNkczWAd12MTLtqidjeEcb3gb&#10;LiOlj51BAFizsriEBJxsL/QO0tFbP9kZi7KWS0rrh8ygb9MBc0g6DQN9tahZMN3Q0XWqDuTWROkM&#10;4O/WwnPrkbu5hraqSXS6/54zPUfFplmnmNHi9CaYI9fyxiYinZSvjWYAEDQhTZXCqYGDkxSGjyFm&#10;6ENiKsixNnAWExT6L6IwR3xCHvcFhGmmzWLFSCI6nqWjj0oY8MF2Npm6ZKXACFiiVutNZYJncMga&#10;Pj64/wCQF7n7GG7e711aWf7Sl74EPKHQ/YqHer29o9N/9W/+DabpN65fp+srKm4areBnDaOfcp0R&#10;zZrX5ODMf+d2A4tEQ+wIIALI5YsX2B0j542lCNzUwXi2GMRQA9vPwthPaArQGBs6X7559fbVixcW&#10;5778pS9g88gHH354997jJ5s7OwfYq0mHAt6ygzv4t4dCjgAr0taEw3Jp3UO6XU3cs64I+XkoooZO&#10;sq6yOLhBFDnKYe1A66HYLTM+oYk40QN3z2ZZwIVjRD4xR3CHk6oWjSu2M2vNgdUSjykEFx9HeOJW&#10;HFrB3N+yRnoocadRm3ktpvcELMwHApwErw8jW7Ema061uFmJHojgADbYEJudEMvYKbgepKhRs9pG&#10;CGL62dYNLYvD+DhwCty3Nvnj3ijQxxZ56Yuy3PwIa6CbFkGdWLdD6+xML4aj4UkACG6pY6HjPKsb&#10;DHFE90NcswgDFEhkhJCrB0OgNlD+xs4AYYGYASCE3dD3P/qjP1rfWGcKwYMD3IIsAM0ABJ0r2LFF&#10;s9VuZWEQqeauLYykGqgRPUgS/3IBCKFDgexqYqPcJ6nJSIyP4q4CpodvydwPQJYQQJxp4hTovfHK&#10;ba0gSp2ZOqUGNehf+fHQgqBPbXMaBGjyZOxwbeN0c2cCcxA45U6P9/sn85dxnNIKNblFu5leBKer&#10;8GS6mSNBzCzQcltN6E3PInvkwvrG5md37uLoYcBeeNKCIrHxlUGKIk0MgdxnYNm1p0+BxXEL/k54&#10;MjD/nccqLiZE2LG6sGCZCcj0zk3pyljBENp43qSyE6XhysdktEXFS0UlzHsu094dQNSFJ5WJc1Wa&#10;vtj9MwLNGTp3cgyPJdAbFj5N9RPhQb2jAZyjJEEeksO6QKbyaYvmpsLMTapABDGnv+7Er//ijffu&#10;i899RFJFHEVA0fXcvq8d/JijxzUUnMJGkKS+4BYSoSKUEqs2xB3j48uLCz/zpS/BAaPwgqQjPZwE&#10;8Bu/+ZuI833ppduAI9HLHYL6hSEKJin4SqUV45jSKnaNncbvMFToBSA1LAdmn/B8oCNosIkJp4OA&#10;EaAEnvFsWvSjIA8bQjomxn76zdd/6vVXludmr15Zufnq7Uc4MuvxxkPsOzk8QfglfNEMQOaOjTOY&#10;IBxox3xuyDETAI9Bc4uEMHEyg5eIgPZManTotAghCWG4oL+8m+gzoYEVgnfc/SBSWMYIcQK1YaHZ&#10;U/yfKjS8q4xPTk1/kaOW8mRcAzH7zWrAGh5E6QMUGZLLoV6qDwe1FreBcJkY+Fe4zebrYWOI0Gcq&#10;C2KeMOKGcZ3tpQYVeAqKEp3EfjhYRPlYvcLmfRUCTyzGApmA8BklCxljTYIhYvGoCyTuwFjBV2Gu&#10;33U7JZySS0jEcEvEK3C/K8jMQ1ES6UvZkpkubM4GV9bOHgPacMIFNcAE+Gr6zt373/0uox8YSGJx&#10;vjhT3jimNnCtroKOqiwQaMCkjCNfhi7naq5gpPRmy62hqrKl5e3FFpqhpSINsbOE5IXrgDFdZBA6&#10;W7IvJqBVseY9FAPD3MKUIkwGH1GINvrq6r/1xutKhADOU0oG/MP8CMy/BI8FDxrEn74iBNHOpOTv&#10;C5PTs6fj0wcni+OT8/3JWZtBTM4gi8gi0iwwa75pRCnq+uaVlBwG9nkKLSE6Nk8fHSNN2yeffLq1&#10;vWXnyGWXdcd2UHHeFratQxy4Mc0cFegDnB9IqQxgi88KLw9jo23RVl4DU/GWwHLzSGc078jKBYBo&#10;57OWMturq91t6eVQVh/pAQWUmRMYGgrshHHyldo4dANaFTjV/lNUrD0xYfEiysDIMuw6XSUU1jeI&#10;lilHPakP+Ffq2zWdlwOTrJVj4glL8wyWQ7BNBclj36BD79+/9+TJYyDauD0hGD/arPiYd79oqpOo&#10;tJEp7SL19JvAFqyF0MytW7cwE4VIowEYGgg5fkdptl5Q7V9gYiUEfBzsI/QB6VJgoTCGC0uzh4cI&#10;p9jY3uGJvLa2vbWLJPSAVvA9HOKXPaU9sGDTcDH9jF3EgHB1VHf4nKJYzPTG+AjZpajW5CEXblBc&#10;QrwIPvSitIHDepPc6i+Vc3e56wOTgPAgNnYXLlUG0eL/XLpS7mmYS921/JvxUEo58M1VEdYZqN7M&#10;sWJ/wjHhD1Eg3Ltocz+t4/BESiRIsDONeTIqj7im4uL/GaSI6Aj+n4dwW9Ci/lVQFz7z2JF4CYXg&#10;m8YOX9FUAVkTQGabcB7GL3jSo3yIY44QpmCJUDxBJ/xPBppZdxLuIMcGdCmowuQAOMvQ3NWSBV0S&#10;W1aHrTrISIuzj+fnmIcKbrrJSRiOCxcvoOPvvPMewuTJb8fHMCSXLl8C5pZYnUslDn2+Ko2j0lB2&#10;o/EcSfV1e+kcLa8Zvm41VMbLGNUWmLTAlwDNYAGjr0xmMf3jmSU2viiBcWEIELdlWcmst6SPSIVU&#10;HxkzIIaQeJlcSKaX6ALu8qMCpyHSDD44OBrb2pk4OMYJ2chcBbEBgx9h1/7EOPxiIWcMW5qnXLfK&#10;Uzqag4X7lbH2jD33n3yKYzXvWQ6TAD9Swrm2FGmAd9AjZXpADgjkhrqwugrexd3V5WUACfO60Pks&#10;kgVesimGF1toZMM9vFwwkgZUU8C0Cx3YwpRct6vlyfZCane71titXR2eCqokzBRhpaCQSd5AtqDt&#10;OxSUaQCUIAChyRauYsi6FJiPZqX79K5GPGUJaUbVKB8gzS1nwCHpih7GAzxT0Y6k0mYAuB9waa7s&#10;7IoKYIjgvEVKSpzQZhTRvFxIW9+D2y+xlJU19aKKvtf50J8ExfAZ2dKEf4AeUBFaC+MIVI3N95qX&#10;qBcUVOsszs20Y8pOL6wsXb60urKE02gRELc8OT+7hcORACAQG3l8uH/I8xXh2YYZBGjkJ7rELSTZ&#10;lAYDarEe6ZciIfJLlBdtpZvSS0u2lriyKkdUio4HIEu9F/61XevVVSsyvWfv6Ex3x6dWEt0mZt31&#10;AHvA3y1CWJstQ+A1b9iBAmFHMcM9qS1DcYZvND6M8VIovAUq0Gxz3y/DdhW3y2MiiEEJWWB2+YBc&#10;XPFHgh5FOXB8LOyCiQNtwU0YC0UJGtIPgTUsHKYFJGCEFUzBWwYYGO4mMKeG4pbS52DCiMZA9yoI&#10;3WAbx1OpetBCJSJTtgBN4TiCDMowO026cEQNxyAPCgOf0Y833nzj1u3bb7/99nvvvY/y+OLYGZzE&#10;yCwizlRUR8tVaLbuutRg3eCCK3PQRX08p2fO0fK8xnO9qIf5r33QKEsBZlqODzURh2/a8MEsV0Hl&#10;IYQCN81+9m/euGpszb9KqWGVz05Is8zlpg5sV7c0ALJAgwXo6oTV3z9CCknMP/ADAs+gQdY2tw4Q&#10;foFQLOlTLmFw/2aRQCMjB6WBMRUAp1i5wMlY4PuaSg/9dKVsUxPSZ2kRO1FP4aFF5CZOhIOzhNkw&#10;Z2eRjQB4Aq+hz5zgeTYS67lZtPCXfg4rrKbNRe4SXtS8Pt6X1jHORs5V/MAPxZC2GIziyVoDMu5o&#10;r/TZ71ZaILIvnVdT0xx98gIVjOvT2HLBOJE6TBz5PSNyUOCyRHpxBAChF6NoZfkEve+pjDngQKWa&#10;d9p8+pjZTg1C0DFrqhAb+hmCRwcEFTk8EECuJdtAGif62FuPPRFmKpRIIPyBCooZ1CXd7Z99pq7u&#10;p7ikGDVvv/Q7Zq34BT5FGDaLTYZXe/fhwweKfsDm/K2tTZu5wlfB7RJ4BQ/DfYJhw4kGyCd7+eKF&#10;izgg8Xh/fmEWu/I2Hz/d3No/RhQyVnIsfhkGDPEfS8vL1DI0ZtzkxFBMW/3Bcbn22UNKQmSJhevT&#10;68l9s2Y/ZfbSyy0rPQXKo2n/emxKVdakfqSuw7/J75w65V/TlybUOFhNxJYz+MN24aDvmpSzOJ6z&#10;Ggsx04svOOhS6SvphODR1LZ2xQ90SmitxVm0Ug6mZ0FtjAE8DhhKwhOmA6Uph4W3WB8hmpC+2wBL&#10;WAQK3KFQ0CRRjXlCyEloK/4FWIADgw4Ni40lzYzUJLj5mHn0JfxkBl/w3ZzN2NLOB0Bl0B+94fKK&#10;RRJbJ+mhARGYc8+UoQgNQinSAh03hjSeJRDE0gzXyyUR+BVlYl8SnBD//nd/9/79h3gXIoOXISb4&#10;rATeUrOp+ioYe5iiG2wFJfCNNjJVOqnbKrqSmgpt91y0Q6FWG9HcC3UkXpWurDVbTrDwsNCDjtxU&#10;QEMO1NrSYRkTi+Hl0xJIJ9pLTirp37p5lTOguLaKe5o9wBUL9hClQnNNKNAc8A6kCiwzgx3g4Hcc&#10;9H6E6cghWarf39zbXdveAkzlmTrYajzJyQxLsG5p+iHmkKK0wlHROGK67t67//jJE7Bgaj6ixg/b&#10;h1AKXhSjw4wgUhLiBz2I5BbXr18DesDWD2y1wAdwN5iem1axid+0JH0rBpcDYoimSO1JZd4rdatT&#10;t68Fx9cHvzuvtD+ZVl0TpFaeG/Vm95aX7fFANRtfqCFu3zJjSeaRLGsMBI5lQRWATR5RGGv83cZE&#10;VYT50KA1u0Lv1Dst9q5hjmxIxeeyzSpBnw0i8AK/WaDACYyifN92F7oYO9xgEg4sWTRhM9wPOBAE&#10;PYHStz4ad5kEIJXJvXv38NVsTvBPWNuq5jlfeUtcPNUL745Qgp733qWsix8h9fCCo3loP4QC8gJQ&#10;h5wo8NIZEuoDtcOk0WaYbcZODax0wPxAWGEbGOQA2cFhSOjp4dH64zVAiJ192D+rFE5vnCmDk2wx&#10;PVVSB64GhBBsqz0kWRE9hQDCNDqS14dB3dHlj4XpOm1WlajDS7DYgKBPwnCE9Fz0+FjJlRPIxTzU&#10;qAVNn6tFs8CUDMZxrrBJW2lI/WnGpdKts/5ZH9I+iqrsOHmFuZ6UDiuAnT61s/WRHCHvAj6bDyhQ&#10;Qv4g/o/pOczWKpLSREPuDnmu6AQyXwLCU/Av2E8KEDgeFh0XHsPcjLERBlu4CGJ+CCyT4F+UiVYB&#10;doAlUA2KtB95VCM36xnzWWEEW1oNEZJG5/AZ97Uuo9pQODAN2gZdfePmjc2trT/4gz/Y5tmbSNhF&#10;FA4PscU/8x8fGhdeZ/66OHf/pW7pi2Lp9mv8C2E19QcKd7+YQ3+mwka8CgWVNpVlUriqGW/WKnoy&#10;I1QSNS3vKv4FD8BEq0HmEaimza59kxU/cij1cdR4GDsMNBrmK2Uqyrvcv3n9Mm4rFZ4rNBpaO/5O&#10;2tQOkbD4ZzBTT0HOBmaw3xfOW8QSj40D9mLtAvN+BFvuHuxj1+X2wT6wJddOoGqD7agwlNCD1Ark&#10;aXf/cG19A3y/vbVj0fTlJZ2Cf9Efz57JPcdjp4j3wfrczRvXMdtBR+CHYHILE2sTRhNdghf2I1EZ&#10;1RlEZN8w/h640cgE6bieh8tZSZN4nKecrGFDPX/p091r6f5kQSaRV+Mn/zm2ctk8w6LigsaWKCja&#10;jgkZGCNDrmTmSIeykgnbIR9MJv1gMQ2O15sazsoYiEcTUFi3r26//a3CDEh/qxxZhXCQBM6pQ+pr&#10;xvCbku8h1wJdxcolxXOxkdiR62jzbgkZGWEB7Uh9/fDhQ59bu0GVtRCH419ZJv9XtetrEOC4tqLm&#10;eV8casS+U76g6tUJTEEV/bewsIiJ7cOHj5CizRJ1c/1C0QgcB+gL29AE+UI88szkNNKoIJEKEkb1&#10;TrCP/3j3EMvnzHbMjHSIf8IkfnIKXnzE6PUnsS08SBaKw5q9+1FUcuVmST4JFfmFJ/0tvmIndRcP&#10;iA6ijMgmEops8oSY5a5cDiK7zCE/2xlX5i7RIgKj/CwWjH4QHd8gA8zDhZI/c1nwQd2MoWP2Gn+k&#10;t98v3LUzKnXcGvcuYmcjz8UOMCsiQm0xjUFa0VK4yTDtIS16NqbIDMsTrYUR+xaATVgqsahMRiDE&#10;lRMShjqbRylaQjY6LTjlE/lQPmiDYZZmBh8o6AQ3reXI06Cfz3jU0epFhsLNzaNHBoron8B7gCZg&#10;pYXFJeNJMgIEFiWAAh99/NFf/MXbnAnb4MJSYBGNI8heDVBjI6ugUnHnHohMCTdS2+Y5rXfTAUqf&#10;tB49nytraphSFdAlfDW7FmZk5gX1OdqYVg4iVhjSKaFitV7AFxd+0QqIS5wJcqgaSxhXBOErRSlU&#10;zyOFpNZsYmhyjA+Tvb5lhDkFgkUI98baGhDO9MTUycEh/KMQOQTeI9x+bWtrA9Ma+LuQNxtHsfW4&#10;TShV+pye2kWrcDq2vrmFk+PNk0fnXko7wzdBvWoBTwbJVvWApBH3MHvj+jVFy1s8KD3MNEQnIB9D&#10;+eCTREW2OlcdHiE6hSmxz0JkdVpZIGX2gstbv1ZjI1I/Fy4bVk5Wy7CHn7VFYlMTPV4yR6Zr4fwM&#10;B1AZi1az/LRKb55zowiFsRa1ZFTqrUy5t6BtWpS4yFRbOSu1VoUpX9oM/a4y8RZQAhgJNlXm3H6n&#10;mlToG13CMzgDN8gbnheXhhXooyMkU4XNxqxvbnYOUzjNOjXlNK1vE9G48h2+y1REbCGrIyKk0Uze&#10;Tt3SV1xayYb6xo8ACuar28IuDGzvxCoGLg//FDiDVTDHNg+whaMenYOPHes2PIF6f39jc2dtfWd9&#10;e3cLSB8n+3IyiyPrxpYWlpBMENUx7YQtFSpuCr9w7GGG7U8ucV313rkZE6lTX0WgS5R9f10z+8hR&#10;LNJeDem6qQCYjbYKiUhHM+MiY0n+olxnltKJcVU2tedXnkpWLSXoF1vSpV7kVhQtNlj66qQWMZtg&#10;H9kFIwyJ0PqFjTVTboTB5enZlSvFR9A5Mxh5gci4RmKqPGpWebEMo4lrjQLMN8wYjbhQgq8UKHuT&#10;ejxe+IGMPT4O9wMdD6Yc2UhEWCCrObjOMCWWwJDOFz42MjDiJU+QihR7PQ5Ap90dxNTuApVhPQtk&#10;x+g4BNnd2/3e9793//59DCxewS2EP9AjwpaEWfHI2scFdnAJLQCimo0PMMxGgE5/xZMjd6R4seiX&#10;xnTgXyXyUfa1mhxm6Zo2R2STfh5Yo3SIoDbqlGao2Cy+E8r5+Z/7siy0a158xvPgAMmwW2u2hp4J&#10;DggkBuexbiMRzd7+Sn/m2vTi3OHpztYGgmHmwT0TE59uPvl4e+14euLqtSu3cXDfzCydnoHBA8ej&#10;ItQCjdabmNo9OH7vvXeNR8vLlb4aIygElAD1B7m4dHF5ZWWVcQ9IoIb1i0nGB/HUGjSTuWeYIpCR&#10;51NTUHgKggvbyvJtpao1zHJMmYhk+iVtExFevNXOu+ldqTkvp84co7HdMBwyIoAYIpPNbZXzQekX&#10;yIjITLq0hFhrsCPUrNhbA1ovw6nqt8JwYCCtXPpabTulKcngwRK7p8NUlJPeUr36t1gM8YalzdOT&#10;UvH4DF0J+7q4wAmWwZqwrIbdko8ePdL8U6F3wLFQozRv1hmWw/VppgXU9NEZLNgb5RS2K5Au+Vpw&#10;I7qMKgAOIAtuiWVK01ZJvoBsEJCBD1DfagmlwBJT+qUIf1yaVcPDRw/2CYP2kXUREQHwPsxjbRBt&#10;PEWM/Rgc3yHvNJpydAJ3y60bNwAq7t6/t4NjURnRx/+JdNVAG2wLE9yYybsQJX3FY2hG9SK+h1Ww&#10;QEwTpUqNpJLKgCeb+nD1Pj8VXQjEiRxQQ/yOV9BoZdRW5nJxmqiUcmwADpHpLM9S5DJfgrNi1dkA&#10;+yyLMPIrPHjwkIdO8ewouuWCeuH2pULPVDISObbSSBWTR/Vk/w1xquJhYwYC3FSgfHrGhsV0Z2i+&#10;GfUVaGAwM9AGk0DokDAsShFJGgAaZ8jq0hI29vK4OIwAouZ1VBuojeUJsNHc4vLs3Dw4k7oaR6Dh&#10;ULepqYePHvz5978H0InDonFrYXHh6uXLQH8GIKpsRbmafQ5TLDFTOiFMxzFLEFHTR3WT2aT2uj95&#10;LiVfKMnia1qUpF4PSCmJHQ30ZjOujk0Fw8vtJN9Dfdrm5fR+4VtfcZayNoQpDs2wAWfBEC8F6BbB&#10;yJubG+ubG1hbBZRYGJ+4PDF3fWoR+y83tjYgtouXLq4dH7z35N7G2dHq5Quv3bq9urgMZkoBhHH2&#10;GLx5SFONjWEHJ2fbW8iLF+aaKXXQDTKoLQqC0SGuyFWF9gBA4FjNq1cu0W8cdhkxb1VYUocwcac9&#10;lQieh2zIX8HobffVRrl3+RRdYka4ZwUQhTxo75Ou7szRznM/aQCCrbUVWjUbrIK559VrV+HHhWYW&#10;lzcBCL5ql+hTqUgsxnPBDPNpAggMo6IM9bDr3/C8SrF/bdZnLXLA58QPSVQy6mqun9o8l0lwER6F&#10;roTbdn5ugUwS85FA8yI+0WZXdhCdWU/ZKvTDypM5o18dvzDrMyNyoJ0DJ7Cz8bNYwwxPhSecMrEj&#10;XJyGOpaFwwuai0fHCtdKCLY53z1DzCai1dB+nDweBiVm41YMhBSNwirxVSdogLyYWLMLlEig8Kn5&#10;OaR1gfcbZTLVCoURvha44m01E3XZQgOPqwbxldiN3Q+dNHNv61G0O9Y9TpHzwTKbFC50IBubxJqY&#10;UQsYhXzAzew+woF5xGY2lJVV5ndz3fN3llDRP/CJc66lt+eBpRYWoNF3sRWesKoDeFU/jCXCKGss&#10;+Ip5qYxfiazAvkiOB062iVl1HgeaUy2pDnK2Oa1SKkX2rphc0yO1MOr9JJ+E/aiGWYAOt/XzF1Ow&#10;cBdRSdp5GagOHiMVAocS7ipmElyG6Dh0SwuUojvuojTsugf9Vi9cAlC2wzxxcoptApyafPudt3F4&#10;N6hv6ydjyHOPJDHcvGOOkji2jfgp44TzfokrqukI6rMBq0aYEhTL4OqyprY+WX+/KzDqbiNMCQSb&#10;Is7n+MbED2k5RVNtIlW10HWaxc1MMX4ibtosGuPl9L79za9Y9Y5S1T0TDPvTKhc+WEaYExzJjFhh&#10;hDo+fvwEExFoPuRinRufuDS3fHFm/mT3AJpoZmlxbHbqzubTR7ubM4vz12/dRLZzrKBC60Gvgb+V&#10;Mwou0Hv3GRAOzydueROdKaXdIHZo06XLV7a3tiw9O7wrWHA9QiDYlcsXkSwKPgZrZMiaKytF/rAz&#10;ZUBHIAz43EAUGABIOWliBytUdiVMSYMeMlGvjFmlnIJtq4bqPKyjdlUz4JSzzsUrshmuzloEqvuT&#10;RSEt7SlZMIEwmVRJpZpXFjPg1dULZvEr73o2N020SNSJaWEJT56NbWysW2pjsQa9TQIIoWFxtGSi&#10;0qtoHqfIyYg4SaUWRTr9iM/0oJgfD9MvrJWnxaIjEDyYZ2heeP5lSKg3p6cYkRS9FAabtBWlAh8a&#10;RNZiRtHboNoDBLJEWlp0UcM47TdnDC7yufIHy2DaYzBOip3GAp/OPMSKPV7DWgYeAVCALBDkmTcC&#10;JUAuIIYmnnaoGGPuEWfPlRVks8WeKwR3cHVmsk/fPvUKE66Q+loXZ5g3nfzoRNxdEkjnHbSxJ9aw&#10;cQ9UTeYLTIbrD4toIpTN/2Hvqz2x7nwSNTBD1nD4JMdeCXCqztg+pj6vEsukMsXIxHhIGykcVr7Y&#10;Eo2LPU+XmI+m+MR6lM341UhVAUO9tQM1xvOEvY+iBsqlkk2uVAbxot20YmJpFrKKpUEOfsVI7kZV&#10;jdFRp4LTqSRxnlbZzJWloA24afGHwcTv6CwGBbMu1AjHFKCDbS418ISDPF1DIlpuYhy2AE8yofsE&#10;oQNcwuSHcYTdTCPtBQ6hxcIZUabFdeI4GOjkIGKxy9QWqTXLR67QSKLnwKt4klRroGoMSmwqqfH3&#10;9qa2F1dTSwMGPWXFDo2TwqkkTgNdRC00d6a6A/uOL9qVQ8awcIIWUuPh/su3bxjzVUfaG2cHCbdF&#10;MtG/2quO8F24uRC1gPwxnKnQi3kKrI7ckwjv2T463MEe8dOTXWSiwR4lhIDi5L65Waoj5Dk26IDI&#10;dTAqDrmA2trBFjilhIuXzwJFR+gr28iOA+a3ef4szwOEE2Lx8uVLDEyyOKjEGkkhS6iCGhIJlGKF&#10;TohwrnGoL2U4fZYHos6IcVwzXdNhgBtZxG8UdbVIS13ZtTfgnLw4gCYDSTGwUuoU03T607qyUdu2&#10;h3HiUpGuJG8bLg8mR9bW471RFydFEQVYzBav8G890CFaa1Ztf9EwhJCIaH+DOva7cmKjI6garJgU&#10;w+pkdM01wn32aqFZPf4T2DH4FSWNWhcPfBofEEU1k9DytNsKWmgjlzw7NCBysNvzvMOpdQgj1FdR&#10;l0fYv/nmmzhICXexkIdjQl9++RV8xZHi2G2BQREQEVNJocvGmAehhzgLrLtMn2GGMI4sdIijw+yh&#10;f4ZZxBmgfR/CiLkpE9v3cOgN9mBNI3slqaOW0yVh3ijTIic4zxOrGzqcjF8hZvQCcF4SnYK2Im8A&#10;yX4N28YsDCz+inuKalAOKvw/JmvgHjOFm+h3fVWWh3jLNkzaL8qHbnpWlbLNUru8a4mdvF18Il5c&#10;3YDCsoVUc7fENYiwRy5gQa05hwgIogNyE6pBtIwkQl4NsmsMXRMgSP6kw+IkmR/CjJFOBiOr0TLx&#10;xQXiVs45dc0v58b0Q6pSRDA0DM0FkjRW1BkxbL83VelLZBhsmOkwQ4+AU0FAaFowFRehLD3g3Xv3&#10;7ty5E/gbx3kvLXGNTKDtvNqzw/MD9HZCSBMXJ2qyvtah5PyRRgTTWtKQHqfqut6RhpKlrwLMlcrV&#10;iOv5lnIKcIAnFfqAwfbFi5Q96g3o/dK3f87qS0eTm/Xx3YSTAZPMXwpnJqE3Z0I8gfD+fRyQCZjK&#10;HXpwTZ+eTY31Z5Gb0iY6ED7w4B7iKm3HEmz8tauIhbgM56/gCIQYmfixfoGzsvDfollibpEAPZmZ&#10;hfriTjlqGyXGmZ25evUKHK1wO8xYZJYeduqHDwhXhtGyMzLwi1JSYkKGizF9ifsxMHckunK4inA+&#10;EvGmWcnoACgGYBgTVm6DYlDbv6bFpsMpKrVXmnLksOZV9zvzblakAIRfKgQaCRyJbMoL88gmHi40&#10;293CgfjNkhUxe1jMg+6Fn1W5biAsEzbhSwXGxy6db/mPobrYVDFbKmmiako3+Rjwo0XUz1sS3qoj&#10;kjr4pXHhA6yyJvrOVJJhFSJwnDgLAkvEpfNK2tORtcNZeOFHs6Bcv4At9KJs/aKKq8CTugVaAUCg&#10;SdDg1O/cTzALUeLU00IsgeCxiUk5DZn11XqG0qZnEfeKLVe9GyurL12+jFO2ppEdjmFF7MMx1jGZ&#10;O8lyFyBzuRltWEtAAs1ZdGSw8sbQ0pjTkfM2rm0QDppW4eqHPUTa4iANm9gFuwSCWOAt2Rvec0w5&#10;Ck5ORjzSUJlqYnR2nYfFD8KF0i3p0MvDpH+FFsQbyqwq/5BeYQcNd8i7A/L6gGqoU/ZQpeoIMCbm&#10;S3i3WBMxfUcnRPpiJtqoNFnwSZcPFJRWvJhqLb9VfHCeFP1FNyEtdcdAMwGZZUlFlIOhIAMSknOZ&#10;KSNOD2wArxdugS5IZYwkYwL6oOZ3v/tdbF1m8jSYiYkJpC8DxdCFlP7i7hYPRFMvhv7eqlpHBBDW&#10;6wHR3KnINzTM8eDg+ymTd1fCtMsWq6txdx5OldvA+goNCfWl0Af8rn2bGl/XZvVCer/yt35e2eIc&#10;ltEtHLjnFHlzsFzHhT07bQVcBigK2YGufPjoIY7PwQoGpeP4tG9aFdnS4WnAJ9R9wJxlpogRBz4z&#10;ex3He1+7ii1OwP7YDb+8svrxxx9/8skn1BQ2vUsbpwkfLrrVZmeRAxWMjOkUrdHkxLXr1zCdAi9O&#10;2S4lUE4y4NTXByg8VxZ4EdpfiSlhewCQuZlaEMFdXFqBjdDexV6jEuWZH7yiTMiH8bIc+CZuldEa&#10;+FJqXJOqq2cLZdpUc9rUYa3L7rdIXdHl9GsBINRTKhrLrXT5EgP1RVVcIwMITdB5psvRAU7Wgmmi&#10;iUrgdhjWbNRMPyVgyxRA8DOlna0LsIwN+BnShRUKLl2zwqCycQu9A1PBJffkyVOL2F1CmDoWjKlV&#10;LY2xeCfwpDRwPEdDFDKbZCCeW1pFoqCL9J+Q/VCzcEiWrVLLikhU5erQ7Nm6yaRGFIyJ3iuvvIxm&#10;43BaTPtMxWAXwAFm2D57xrZSwAj0S1s2UAmEHTsV0Sb09mdff/1rb30BqdmAHwgDxs8wN8CZWSY4&#10;jG6FA3IbKaqwXROLm4RIWOYIIVM2SnR2M0USJraWHwndRRtMuLVSyNFkH4mSYjwsYymYl0LxNBC4&#10;9IiuCOwriC9O01jAtclVmDjFLwbdn8TvNhDCZNYIn6zbAGhg9EGjYS4AGetAatANr0vnKhLLmlGZ&#10;cxlcF2GuD2C7uzG/qnNtUAT0lVKvoA1xUlyJsC9MGizIEvk9m/YUgpyqWXXH8Q04B18VEqFmWwIA&#10;nl1n8SwM0dDmUV5nti9DDQhb4AGkeAoXuQKb9aYmcTIKdsHef/jwBz/4ARw6ij65tHpxZXWF4ExD&#10;lmgdeb1bVFl6q+hX+6200PzF5w8gmudBEpmw/lXvpl6s658mgqS/04bGJQzQVkqAHC4ebrhStamq&#10;5dDHi2IDt6oCEKko+VD1/u7f/gVYdHs0TMq40cK2UeEFgBBL00t3r46gNzbqw3lw/+ED7ObChIPc&#10;hd0ZUBQWCAQKWQ4qHvqJiy3DL73xuYW5mzdvYgl5b3cPEWew5fgXmX25F0gzj3hJvYqPgR+UihXL&#10;skTuSFC9uowAHGhq2wYXJx+JbTAGJ9mIlNE6oyxZtteDDoUlQ78QdQGV5lKnYXP5TD9k4mo0oj4b&#10;yQORAohiTAt50IAVraoLSYsU6eG0qV0YMR2CJpks2Si3yqkHQrWjL9BB8P1cv3aTO7vihKyYfxQB&#10;C2nXqKVMbapJ0Y9r7IjzgXZ3ZaPj3SpkrBjHrMwIIJzO/iF9TJ/VZu3mjzo8kAdfcRf9wuY3rOuh&#10;m2AwPMmFNdv0L0c77RCxgegRVi8in7IoVoFndLhsEPnA2wkHUqQhDQp9sC7zH6l7/AIxcSIYqMAO&#10;isnXX38NzfuLv/gLRK5BmqyEIyxIcxMT0grt7WF2iMZb4GSICsRUEofVQqjnxvs//dprX3/rp2Yh&#10;0BTjscOTI3SGpp4gANiNAGIDyWdxVON4H+riMOiuMImXLiOy0TTFwq2sIjq+nT/R66PTQ+EK3sXf&#10;CQ/4FrzgcU59hhzqipOtQAORTFRDRcxfZGkWFXydsmsQKFA7HMDBBgiTST8E0tt/xDy6KpYwSMFi&#10;7QHFQHhgROS3ymAVIgy9Zik32GDpxorrDCCEHtb+g+djqA/rdZ8rW2HpVYJiStqsvhcqIqOGQSJ5&#10;AvC7JUmrSIEqEJjLsUNCSfIlHR1KsoEPcCORdJG8jI2b6CP9CY/NBRI84RoN9Dbk5c+/973P7nwG&#10;tzgcVtjlfOvGTdxStA07lXTZksM8ZwBhANXRfkXtKL2jAggDzwMHS5ioyWjDkA5KchReceHXqA1V&#10;72qAdZCqQ/R0AGGS0tpBpWaOKBYjwoXmft9zRvnopCDYKw1x33/vf/FL9EByfyMRpWhMvCBH31gP&#10;bjebr1DD0SrDw8lzYKmDsJ0cUw8lRcE7VJTWcR72zbhcyqVEzX4eh3pdXV2BFf/ss882NzbkG1Qr&#10;LRFGoBpKkxsN58IpLZpi2hn6sDiP1RCk1w0NNAFqkjrklo3Li+ERVAH9Du+Fsu+xapseiUBpOaFV&#10;Ee9LMG39JcwbBnNPM9yTlmtqav331Lq0vNVe5rlqTGsZ7UWTqpKMGk3YsBvXb2HoNW/WuMvyBT2S&#10;xqCXHZYY+EAHtSDxIVq2ZXCf0vlQ1j94wWxlXqN3udBraiczCxk251dLIZUUxQcU0ojc/kimjnUC&#10;oQ2mQDU3P8okUOYHHlZohTD3sOa+EnuKiGLjTRSiKKrn2rMQtAPkMeNVKyK8EKKXghDjMXj+MCH/&#10;8MMPsYoEs2rbN/aQcwUrFxBqfH769AlEGbKGQFfcRUwzAD2QB1o4Pz3zxdfe+Ok33pqEgT8+np6f&#10;ObDoBDi2zWt9hrzP6Nide/exhQ+lYVEDs1ULKqBHU/JMETWXkTkhKmlNZup88BhuzDEUzAMn2GU7&#10;docKBDEWdjCET4Mo8gmXKcBAowbu0q5COF0wXrKOTiuXqcAqCtCIDvyB2lYjXgqjbbjULbFHMhw2&#10;FvFyVtfjCvz3BxxDhMfDtqEBiiL4RuO7SbHcx2FOHdOiyb8Zq1s7bTQqvqUyj94RTTctQCTs67Ec&#10;FSiWOS4tmocYQu4xEpubKUI8i8gOjgc+YOzI8cnkFNEbpABq9rd/53fgb6Y5ODu9duXq6vIK6Smz&#10;lxvaGD0VGt5dBRVPFl8bIQmp4cFVqTwN/pwOqwBkReEC+TUDwQJAFOaJi3rnvILRtLU4ZisJe2oy&#10;Q9NCSc79DTpDWLQnS2tYUkfp1UTV3n/yq7/s6Zs4J6ChZ1yapEJB15B8RR8xbgBrXZZiBvAACXIf&#10;reHsi204MClSBBz8n4l0HzMV7QWnf4JMzk1lFy9ceOutNz/77NM7n90xb0Xg7BRAoBvACjA20ALY&#10;hKYZHjepT09dgfPh4gVgCPwITYE2tBhlAQiJjbgcH6DWMRVDFdj7ob0YvtJTMUSeIkKNlKKRR7pp&#10;lFuZ/twAohD4gZV2F7MupRWK75zMLFieyZXUqxZ9L128AvSGBvuk59kBhPlS4WeC6QrnfbuHg3oq&#10;jr4+lPq6TC0QYA0ZNj9yQsBcbGCjWAEIpz8h+NkZNvuAb8Fjly8j4ifsyBARqIMJs0kfCa05+eyQ&#10;KMzYELxuS4+MzjNXleyuQCumd2aD+RZ6gbQ8PjScjluSLlzOpablecFlDigD8cESBnAzGgY5gkxh&#10;6RCJX3HOEs59hJYHmEBrX375ZbyI7SSgJZJqit9XlpZvXb/15mtvQJgQdXJwdrKx9uRob5fdYVAF&#10;MzZi7WZ9fYMLFBbpjMgpdVlyRxKZxVC+5dhyTreSz1zCAHG0NKPf3TBr/qA1L9cYFQWw01KJe606&#10;LFDig86UCjMir8aAgOhv4RnB6EqqS3RvQ+BAIXUPOPpU71KFYDXUSwo/Fhil0CS6O1CiNbLqfqWm&#10;wqhz4atqqj2UPRN7UYize1miZguBHRo7S0HIrA/4iuyqYl5ZOLQQG9xQh9KDaqII+Ml0I0dHWB6e&#10;mUOeyVmQGO6HP/7jP+ax6b0zrETfvH4DRTU5Wl4QgCA9GhTZiwAQomqT5iyWMFJuEZ47l8r11wn1&#10;gOeSsyrScppshLOpNm0p9EFeqHoX6oWok/2f+eJrtjKjCbJlXOeu9ZD3zFCBFAE9lhb9ywHBo6gU&#10;PDG/uDiHoy95zhA9YIXvRg+T56wGy7k3aROeNftRV7K3z0iCDqAzUHxQbUBDFy+smj+Ux79ipzJ2&#10;BAJaoEYeRIP96M0IYuD6j6wXsAlUtlLxDCih2VMQ/ZeDB7qlMefyQLSw4Hk57FzPP+PDBssz4VFH&#10;3JAgBhE413WuBEBEa5koRE7xRxL4bzNvmWfZGJ+qSuFmIur12QdbZwuX2uAP865FIMp06a4KZC6H&#10;AbaGaAAcC7ulMGbuZ6O/OsvBAhlSyR6yYPJKY8Z4Qm3ZsBhGtUyCbQfpcve9ioVdxG862sASJPMX&#10;VA3pQO0oGY/hI5YkgBgs3JLnXGDBAr9LQQAuQAKRN9BOi+aRCPgRJeAV6HpuMjwbQ/pqiA96fHCM&#10;rdn70/OL41MzKAiN4zmcB3ugBbZhMwBiewdpLeHQiztLmYMIMIiHMSDrl33GvyCFnVnJ2Av7syMs&#10;+T38SW1hrmLbWRh6xQAKi5sw86l9GUG7CUboQioj5gbRNpgjnj9J/yWIafTnroJ4yVJKRbLg6LEn&#10;OLMkFvYh/tlb4eG0FC3H5He9Cj2oaRxdY/G4Sz3gxahYs/XVpdFpudR4f0FPMpAkxJQEStmP4a+S&#10;aHutUGxi6bRAfI1gV/Gt1JbMIsotNjhmTB/t3A7tyuAskCvOSOcH9uM6iJ3ViY4/ePgA4ZNITokY&#10;WNAR7uflpSVAXSHH+l+hfFp1afZs9yeDjHvtZvKa2lP8LoMVYK8bNmtI+mS7Cg0RNGkDrPUal+4d&#10;4VBKidlF7WSyIX1r/oikVcVX74VVKhWHC59TP+7Q4QhV/IO/93d8QxTPxWZUjKUcM8aSSwI8ikWM&#10;fezzxTTLvAwIlLKDg3AwHQKkubP87p17CKsMaxYRTAX7ERYpJpdWV/H2xsaa7cZ0/4O24wdsi08Q&#10;Leg+vAtNh47NzvB8eoanIachHMTIoopQTbp/kf1mp2XAmOkmDgyKVWPwr82GLy0uLGCygku+Zd3V&#10;lS43hl/iDMBkdkC6TD3WygHBUrZzmFen0lRg2rah45o+ULSnO4N2aWT9GRr2REWhOhBLvQBzwyAu&#10;Li7B0vHAM6yyayrzbEsYdKsqyi7SSvwjTS017WrXoHAcYpOzasRNiaoxjir8A0rz8imuFkFWvcvA&#10;Qf4CvoKWhBnW+gVYl/BUHMVBpG3S0YUmwhFr2SBD0tQcoxgbEhhK+6EMmqt5BdllUPxnW2Jn7iM7&#10;42ESEgQUjgdwBgcWKXR2AyOgHz6EacPWi82NLeyEQsloueKLASBg0ucmZniIH5qDyQ39dojqmF5c&#10;Wvza17/+pS99YXcHieTW3nv3fZD5AVK5bOCVI8R8oG0A9TTkFo/pUEnSR9FBevlq4uB9oS7SIHKF&#10;BedK2wYTw4Lm6QCg4kFTOn5MdKjmahgPnagtbw2gB0gCY6a9MJbDxlCs5kJxa7EFreZgN1mdDgtL&#10;Nkb+pDdXMTl8P/w/Y4dsiNIJR1yzI+tpN0fhKE54uBhlMa4svauIqF3DPhG/W1cXrvqKYgvoEMyP&#10;UV5yBPgHrlhaWIS+1Ymq5FWEuHKzTdxryw04vRkkfjg+5ilcSJdnKXk++vjj9957j/p2gud6I/fD&#10;4vwCjmps1i3JxOA81nRkLfciPBDt6tr4vCKAaxX9JCjQ5dJImVOTjCQQ7sNXMECL2sfrng9ekNcL&#10;cYup9jQV0v/ql77ok2PDY/Z/sbKmj+y0iQp3bGlphNt4VCJWLLFOANaCugKEh/B769MqiUmY+r2P&#10;TFCYVkTVHbwTap+mZeBLzKgg/+BFuSIQMzY7PYXdwzD5Vy5dBMU4w8AJs1PYZ4xc/SScaRS2p0Je&#10;Ou0jkUlpKDxjBuYEaBobREM0VXD72Rt0l5h+H3QJ//udoIQqTVjq96SMIQGx9drU2pbhf8a77Zza&#10;Xm/Du4olr/4MccvHjlHD5BIhj3SE48II2kHz9I7K91VdHAIOgq8RWomRNeNnJdhVFRZsE40uUyvJ&#10;e8CzlHhiEP+dknMtZkzgooA3lVh4cpqP4lhnsKkdUqC1PBE5fLWzvgwuKOJLDEzW04yUZoxBf1aN&#10;lkg0ybG+cStizLBCg2q4Qr1WGge8SCyAIAsercwlOJVg/eGSAb4Zwjc1FKSVv8g6axOjcajpd7gB&#10;dneBIWBK4YeQP0PJqgHQkQsQQQ/waKBsOpxPT3CwFl4EkjAvEeE3G4B2MXcQ/A2QSCRi3kJRG+sb&#10;SO4KlIKSX3vl1VdefRXvIpU1/hRQZak26TJxLopSIx+n0aSaxlXaEFyBuE55FoWXMN1FDitzzxhL&#10;iLIJtzDblZVmcX/cqCXAR1rZrjGdBS6hpWCTPPbN5u7+JxMdGFsP2V0SXNhTZYZirCCLYckmfJX6&#10;FG9GhWAlY0QEreiPsSw97rqokK7/CoGpRjWENwoWZ5f8NBE0q/uOnnVAuJahlUBP/p/gBbL/2LyT&#10;JRjFtNUCnKZjXJhTEueogWswmnbcMrlUvKcYNgyH+ZPo6zKMSMKhm9hkh536eAjtA9dhzhbks13v&#10;xLvd9U/xZO3FTCNl2omj06KxhyjIpChxlv8VX4tbVbGpeRLDd6ON6xUOFTph66cU/IFzjJQgAXRG&#10;toS8BAeGOC06jGPDEk0eaJX20Zrx3/z9/5W4WQwdyokzBmlPlCulQJcjd4IHI6pZglMB8ZTIS41z&#10;enb3GZ+I3ymCkSbQx3hYteDFtK16GHcVQY2NwtBVWKmlXwUrcP0esANWl6Hv4KfVslwIGR0f39vZ&#10;wYxHhCyQVwKMpBwqw4/BWphHKqrLaA8azKZG8pnMK744eCz0rjQKhT/PEiES+b8dOcCJpufbs7J3&#10;LLP+2MhCqBHxTuWky7g8487mGGNrmy2VBWLSMMD8wFwpwqBoqtg6/Gjpb+tEFg2LtmXlBPYbLJbp&#10;i/7ZtH7IKhx/tMSp+bxBpBaVlKhYZlztRHfYIx20HfAH5dwMV+lGVi8CfjK1bM4GlsAX6N5gSh+n&#10;gBAQS8JjlkarWgMUL6kEQzFwIMPZsLy8grAJGFqiDqZ/YOCz7DO4HqgOXgetAKDBlGiChkktMdBA&#10;2j4aOWwWFhcvX7m6vbX7M1/+MoKZsKSNaSVCW/7RP/pH2K1Hjwt2gSLqxTxPdgBKlSOO2CiEHIJi&#10;ZSwRClEQH5ZXhACEP/Cv+cb3sawh2pZa8oy7uHHR78L9tDjFb0+JONFgmEIFwPq7UceBq9y8B9Ex&#10;v0IYyHo4sMYXFJOil06oKRZxULgqrRIZBgs76gJpVdZfSjD5ImKltEaa6ajQ6CVOpvXipkp2iHO9&#10;T0X5aL0vo9grBkx1qCw6Cp4BC2Bb8oXVFWAIwGruekOwXsjTRQ8Ehgysik15cpLhHyQLAwyHx4u7&#10;N6GZ4ck4PUXanosXLxGj5MsoOQUyD0TR1oJWHTVSNOpVYUNpXo7BoO+FoWn/mhbgKsKbEcQ//IcS&#10;X3DUwPagHJukBJek54Ib+HDa5bQB+F0nzhRcGgvJ0FWNbmGwev+bf/CfCAWnAEL2U2yq/mg9D/KN&#10;1A+2aMtbAhDqCXXleB8Hsz16/OjBIzhIY6B4lCZTfGFVuA4g9AtE69VXX0VbP/jgA64EM5ry4OLy&#10;IrzeiCGHc1iLNBIPBo7inOKzU0yz0LBBnBGHpUZXguezHgAEpmLQOFKdgY4RQLjEohQpizqA8Mbk&#10;Qhv1UequcnNoN4vW1nVZFz4+7zPnFZ4uz2fcOQQIBQDhzXYukq73y4VKhELwlpM3Val1mrv2VFHF&#10;V49m0F1hFP/sqyoCA2GOFZtSNE+vqwGpFfHP0dhUEhQFKkWxVSMLzQLKONcFLCWvjP2v6F1dKznr&#10;QkF88YtfhNS8//77KFOHNTP9K09c5MxUSTPxFUYaaxz4urW1CWkan0AOAJsom8RZ/kTu03rzjTf/&#10;5i/+rR99+PEnH3+C1XDERGPN5htf//o/+6f/9E/+5E84GcKBGjFllvat1EcWv7hu8buQbjQDv7sr&#10;VWHh6D4+HB7x4A8b/dqs0fClpiUYYqAHeLkYO8JlMqy9Ms8miqG2sEgxLfcyxZ0OZohXBQdMixcb&#10;kh0uiK/Sce8iJs5m0DboFFw+6E5KGS9WP/qYOpc2sZnt76xKcp4PrbJ2B37IJ1HS8bEuJasYQ1wZ&#10;6GPHt54dHXNihrUgHHeMs80NQNjOOUthzjX3U8TRw5XYh/+JAM5OjUfEPPQkFi8QqEsEaQlUbt26&#10;RUsBRVoL709HIPh3CrrY1xYiF7fyr20+hu4D5yMyqGnZ1LTLk+kYqQ1RmaQjMrCq8GOl2cwqVdZ2&#10;EK3q3XTwgUERY+tqIV2tkAgg/uF/8Z8KkjuAsM2XVTpMKTIhDHi09rFwal401RcS9lrmeeyzQEYJ&#10;oNEHD+6v8cCCuBXEVF66aVNlii30GUwGKw4VhlBwbPLEMi0+Q8ZQ/gVkPp2fh7GHPmISyei9oGaB&#10;33mKRxMBgtVVktxThRXRCKD5mNdh3xGOIQauWV9b14K5pE2ZUVxluCpvARDtLF7nhWI8MF09h/eq&#10;jbVGvFe0Jx2dokTd8is1wwrGbW5BBiCk8VWvODB9MZUxZX70X+Rr1YvOSAMrLYY+bWrxvD+p3lE3&#10;JnEVBb7Ru3oFlzNkqvTVNbuFZwM2NeMXqKe73pF0ouk6heqkColnXaw4FZyw/Tm0JO0UOZjnDkz9&#10;6q/+Khr727/924xBttzVjGFeW7NDpcnjoDycD9iadPvWravXrj1+9Agn3dAGA1tMYEqwt2OBEXRA&#10;Hh+/9PJL3/i5b+3s7q0/XYPUYfkDv3/hrbewTfSdd95mzKBt8dfgKmDWW5USWQipuMvprE3NmefN&#10;XJIOIGCVbMtV6UokAbkpJihx+TjRWoskncfCKqY8CiPFM1rjQKu4lm9njhfOtMrWRkejGu8j633R&#10;L+pFRvZk3pUyrfMM/J0CEHUPRFFUSp8wt0laUmknOnaqNsiBEt4lu2UQNhdeaTtpOs2R4AzHQcvI&#10;uIpAXTihiCTgvoFngWFnXAvk6S6MgTBNiZULBqwcc/ELu4hwG1IBN9D6xsb3v/99sBlIjZZjkoa8&#10;6RgX28nRcp3DA1HoiuavfwkAhGuSHNK1UUrqAuKrBaq6NmsiiOsW9+SJtXTlGrKbB+If/pf/mYqw&#10;dRTGIttei6pYcZgQBlq7d8CZi2t8yblEPXjiez2Y/48+/oR7O6XxBCDG6GkUsZyPnXbqAOQKfcBE&#10;RFvgcBcnZi3OYv3sAmZIXqkLD+zu7Mw0XoHGUftzCckUayqfMoL4BXkpcOEYe5xLazvq0mQDAUTI&#10;QpAI9m+6hOFASoXXVUChXFJlmt56QQCirt3auDK5J+L76znpyjllpVUVqNB0mfJPKeD2IB+1MDRO&#10;Ui1FhyV/c8mmqrl4N42MK7pfC2upGmNqtzpBjeGOiZe4hk2rgFzVnjBeaGv9dy6n2PJIwQOhkVKt&#10;/BK8DEoXwbjL6CmJI8KHTIOALeWN08EVVpKVwMsKRJDzL//yL0GDf/fP/xyxHVjJRok8yGZ9HbYe&#10;GziAABCWBGwAFf/mG29cunwZc0fAC+h6Thn7yOEBJwSSCh5qeyRM8pWr12FKoCaYrAmz0vE+gPjO&#10;9vb3vvd9UM0hPhRCASDUPymTOoCAHsQruitHI36RYgHusSDLyiuT6UdbtZckCn+gDfKskHRcnAwB&#10;BII1+F0KqwCUjNRJxjJlpFTMXX35ELfIVJ2xsYQhR4hErEXRu3SoUXpSnKZ3A9dl4qiHKlaSv8b5&#10;s+BkY3sVytJAEOAHnM9NEjHkBqewMmaGUW6T/QpAEGGzRTQHyDN4cIDgF2QWVs0o6v0PPvjoo48w&#10;ECgQncXZKwAiRIeJSlF3cgq0AYiCkumLrVq3BBClTmgZvOZbpc7J51T1Qa9KynUXxdSkW4DALEzj&#10;EoaPMz5oMYkhNbbqx7y3DVdQCfGudIjWWF1qXNd1BxAxemis97/7r/5zbtZJQtYVbiNJTltlsTmn&#10;8EBoo5QeUGuEIUzlMY0EpiZ379/Hpgx0T2XIvDrTSABcnvE72EvJ44AeNEVAFdxSPzNz+cLKhZVl&#10;6Cw8U4mNJIUb6MeBNvC7eWW5buLSZaFA1TWQdSAf2ICEoHnMWqT7fILrfJBWih+Z3yLZRD6UA6Pe&#10;zzxdRWM+HwCRNrWNy4choSaqUgG04IeaukwpnDKbUywwjDinoeTCDKT9alcWdQpUejaqabGTmhHv&#10;UurT3/1zfKBa3Xc+sQLUgcHdYLB/cpuVur/B3XUmSNF+WFH8EmM5rWi11cUNgg3XAi7t88QDmDIC&#10;3zOL1PGxbRLlUoW9wkNTIXFY4CAEsWoEpIBF8CTXs03vYOc2jySlR5rmKcQo7B+8/957OqnOyYih&#10;0egMJHVOnDCbl/CmEkfdap6bQrc6k8gDoVr0ogISFRsI5OHNcOCiVumwBoVJli2M36WmHECoqDgE&#10;YSjxVT96M0TPQlmljRzImemP/rreUlFegj6n/+pW+oCYQRHKDlspZRXDoEzWw9s4stvKBJREMIwF&#10;2fCoNoRNIuYW/mXMLGenZ7CWQXoiWeExM6Ki10zOvYfc4ZPYNIzSwACPHj3CehnUqcAfPMeIc5Je&#10;1QClTc2+mt83vdv4ZNNDkVbJfabQ7FhO0baCJdK7zuHpiLc2qhobWXRxoD4k6q6SnZrIMHeXS4ds&#10;v4XOMqCg0IFZf5PNBCpTfjh5VX3bhdgpp0CJvTIeI1A0vfHf/td/33aQAhAET7JOq5PuUJUSDwnS&#10;wRF3eCOkUpEQYkDwiu3w4QQCZQoHfPzpp8hUjRM7jVL8pxhIBxB4S/MMKClYcXxAqVJMOH/r6sUL&#10;cDPg3RAnnMA9OwfhTJmD9a7YVA02slaV5hzAtuAZW/Cbx/or7mL117L1W6RbTc+LadA9hhknWlLl&#10;DOQeH2/dLRREfZj9lxaG6MSmDQ8VMtBS1EAFV+9FUUIZ41Dvcpb8Pns7paFLlH6085GLcawI3gIg&#10;CpYrHKi12VilkH1ilg6uDX9q5av2+5vW3jYt0ELzRt1Ze6fgt4J06eMQZUv3hKyAMwpXAsjWWTDM&#10;8q7MLMw6wah7xRxQKMLsPLI8xqNvBlKH9aG02Tk8g3kP1d9YD7tWkYIQfguGTIZM1VVEd0XWpGWJ&#10;0gy/SnKLvuox6tlsLhCkSVwKeJO+JTWl0syrFHJvoKlpBBVeQQ6sYD71aDJfwlc4GuO8MNOECqGQ&#10;OOt1BWeIWI4kCh5u0g9FyzOd0OzMCwMjctVWDRNuhH4LZ4GpZCXSjg9QsiLCC8DrAKr9mGsN5u8B&#10;gMBo41R6KnDsg0MqCG7bmUSkKjfdgHWwYA3FC4aAI8JCa3YAILBbx3Zrz4FW2s8MagTN3NypFOjU&#10;ydWikVpkSja6I1WLKpq0ugjYcretPRGsO25wJGFvNasOq0/bu9DOgB6iyLSp61wJ43WhBy+kubVD&#10;AITQXu+//a/+Pj0QMcWKtYwndCdCGICJJPMIYduW6MVSwoTVF7lEsO2M6SYtoAFPrm+u33/w4MmT&#10;NRhlMEehHCRy7khR0BNUG9okiKSd3IjSWl3C2a+sWkKbjhyT8iMzpkVf44JaRAnCJZLxZtYhMjUu&#10;QDreKWTEwlIGIsWQXQfTHcv0UOky1w4mrcwYWq0adXBe1XWlOpK2rQiiHM1+twrS+W52F9f0yfYY&#10;CHOwd7WSabEFgCh6MjKt6irA9UIzgGhEiqlaqcrpwB4DB6a7LhsyrnaKY7SmVXZIShlSK8QgITVe&#10;OgUfIFA8bjvuSGQVtqEUDwRJV4Yr00QKi2OX4bbkQbthvi4iSGz1mbo8Tyzd3ng9b5k2sZnCpiAx&#10;4kRjZ1Tiek4zDStMq0mbvwhOtDmPiaFwXwIguLqM7SRxmcNZxSGFi7BKUOGpghoo9XXMmimBPA1A&#10;puiq/gbV4ShhYNhRZuESoYNy13Co06CH2knHhK1fc8UKO3S45ZiuCwEIbiju94C3ZqaxgHUFiv/u&#10;vQeca42N3b//YGNzE5/W1pDYFAGV44CVdmgtk3CIo/RBMR8tiQ7aAUR3/ZXLTllnd83WUmNG3uYJ&#10;ZBNbuiCIMok5aAQQGjIZfnzQVl2b61KGi05lytPG13nJz4iRfW+lahuAMEtoMvh/+K//geRc/zL8&#10;gdlJwwZlgQZvED7DU4FgqrirMywZSISQ4hoXGYUb27hdfmNz49PP7gCuGnxidd5iVIdX5EjxeCJU&#10;pMht8B/3+C0tIe/k7NQEthmLymlj+AsBAC8UhefxgKW/Y9y1VZQZadUVL50Ow1MQNTBYJ8Ysjbkv&#10;6YxhFHZKXBdXko27lVIIUT2ZyrxeT/mjhXcLANHigXgWAUib115Oy93iVqbmaHNaVETdQ5GMR8vU&#10;ZIAHopM+ae9jfbCqUQ5mRXo2jG+hNQazR/Qt1wuPRdVcW5260vbQwLpYXfgLU1TbpGdO/pCrzj7Z&#10;pd/xIVhBWmXjdJg0i7qHrsoSbIVVS/nHmZcFsBq6DVIBj6M7L51iFWETROXmXG1w5Zg2KRghmLYT&#10;Ll/WpYk6IVeD6os/DBGPkhjmMH5LQudlptZdYq4meYHSM6k6dgaT40EPpHPKdNeMyNsig6nUezlq&#10;vPRe2i8nKboA33adP/TAAMjibxoeU5l41rJGMXhYAadwXUCazYUAvwPDHwEu4Am+cHEVaUc3NnfA&#10;VQgIRfDs+sYmSsLrs/Nz2GrPbJU2gfSepsRhTQ3XT7gHIlN0zb0YKs0iuDNJytKtzsuQnB7N8C2T&#10;si8txiJtjKytwpJox+Oxq80N7gYg/o//zX/hswShEh74YWzEJZaYYISzAB7XQZ+gAATwZjj/VzDI&#10;TunEbJ4Lapzc2yFx4+PIW/3pZ5/t7OwPBBAKJvJ1B3gdFMeATZvoJ/7FGsbZ8SGekDBz4bbY8scJ&#10;FhuOw2TpSjUPrZZ2CrybAggBekqFYSaIEaYjqA5BG1gDLpfiQMm4y9/mpuxdQBD2nzgG9rlmIHIW&#10;Cc+66tF3mwsOXm0xVVZdlWYcyqq1B14EgMg1FPMOpdXmNbZ5IAqCpIW0eyCKXqblFGU2GdpgseJi&#10;OL6K4pWmtSeeGUC0KM/zjWVLvzI1J4Vkk3S/mJ2Cc2XLjJRuyjdLKXsCgQo2KZomqilLdcXCkOeK&#10;U3PL5sRyqRcCDXngdwauXbcUxHTyVg1rWR1nJbTpmi+EqU+cutUBBB8PpfGNTDztju7y9C57svrJ&#10;HyUPGKjCND1BkKn0uVxrkq0YaxnL2AAqjtTWFItoNe96IeaVKImM9MbE4NmIVBkIwxxbFR2pixXn&#10;oBRY6R4NhckEUsJdjJUhe0JJzWxnCs+Ot+VtOqYRSwnQwGxvPEsLO9d07jxAGQNOsWiF/TyaBtP3&#10;MI1D4GfxGNroIbHW7OD7oeoeAiCaBaFgj84S076EkcKZdnWRDWQrgBgIkXyExEKF76FiV9MydekA&#10;SX2yrRMYRADBggImFrQR+oSp1RqlrLzEtBV8dAMQ/6f/7X8pNwOKCx/spF2vpgDm4BZuxuBWKyaW&#10;YlNi8IR1Bu4ueR1t0YsqqvfpnU/v3r1vZC1dAniFMIVOC+bwpwPj+EhnCqwsLyFvNTMAYonRtIb4&#10;Pu8z2Uop43CPZ3xPTjIqeC8sZKhPGp52pAbKKgefxVLsS7SkGkgBn6tFOxJcH7Iq4ic6LrJJdlGj&#10;a5YBICAkMg5Dn7+YbfRuMbR1tis4qcW4dpbH0l2WvqjkCU1FeeCuHig60tavbLt+WXzrOeCZLHfH&#10;EwXUGDCNy1vhMl988BERj5yjy93Ho9WDWiQObiOy7LHVa7Ykv8SycQUBUh5WUs1y4FFTHdAaPMxC&#10;CTHVd5eOgWqxpZcttCpGpyik/W69xkZ+bebk9sEJDQjYKiu+XQUVLU8pYNxj/xtwtQQu5+BRQxtG&#10;OEhhVl6yoONsIC9NNPyBjwWxNYlqYir8Xtxtt0h1jkt/KaxymypLBs6zxQ4esvMMcQtfFbcGPhkF&#10;qMq4GwYg4mCRKxUTWS5dSp+mFCky1hlx8k1zhaGRMOoMHQ8DCnyQl1MbymZlHvZ/9frf/NqXvSnq&#10;ACNrlG52sAee+4ClGwI2Nw+YHrbXvNdB5WCRbIuHVmSt0UNBy9C6c3UVZdrJO0xAiw2cOB1Im9WU&#10;KsU4ObwmXqRE6ahwKxyvM3E+vBqmyGLwdpZUMaF7NQam/livueywV56JADSijJAq5NaAjNVX/YWv&#10;HUTEO55yQLGOm4lH8Ce3a60Xe7dNXPOaNXdp+Bu1ka0aciDeH6GmVCbPa4S6VVdG5p5HfbXX0ESD&#10;gAmisGi2WTm7WqZfA7W56wQFTSvZpYyiSa4mICV06Eac8qlCl9VU22ilnuOtkWuMOqqmCc853oXQ&#10;NaCHoBfjqFZDnYxzvdcpFwymSbBkNm+jqg8njekrXxHzDKVSrsoGI6CBLUhflELJroSYhbopH2wZ&#10;82oRbzhjtOiZ4tbgJ2vsoCpdpuqUFPySr0J7tuU5aCKXl+AGWE+iBG2TxOem19PGDKdFbDldBt/6&#10;+s/WhiagB3VPzUqwc8ABIJMQaGQKezKuqpHDjAfhrEBGke2d6gDitK2CLHRcTDCgibMY7gg5Br8g&#10;OBygCZuImNuskVkzBx0hG7cssyhbyZPPwsBH7EgT9fGUoqmZ8R1IjdtrBx/1qTZLhEpL0wogWnil&#10;fa/ROTVPRwZ4/o+J0C+g3LYyXwSAeP5daGTgF1RVELKaaD/T6DgD+zYwlW8GptJuEhBdLQamkJ0f&#10;O2J4vrQaQSO/UFZ4xsLdJrUr0notzwVAtBd7rq5lbDaqsirVfocWFARMjX2LedJb7uTT7HqgWPm4&#10;uJB6sdqUgN8HbnRK294irfUuavLQ/+bXf7Z4LVCHwm8hcbLRWoOME33TGkFxeNEyqlphjN0ggHj8&#10;9Ak2+RQIzBEJnrRDlRA7yRPDGf5tYZUgFp7B+d047oMrkomrJx2MYLGCw9C8r4wZZoCUB5+nNG0C&#10;EKhLehDN0OZ4tBy9RlEBJAXUHtCwdo9XsznXzM0qOu1CwYLhXKjYsayRPNeg+qGdd9s5IH33XLzS&#10;8eHgJmoQp8FsFh8eVkULWRvFd+QaR1AQHXTIgCWMuloZ4ZdmCFXb9NKsMdvrlc7S5cSRv0GzIpc1&#10;h9dDLWhRY7v9Hpl1u4xLk04Y+V1/sZ0D27s8AifUX6lX0bFY4UJ/Pc6Dw9vdKZNS4HzotdW6p8W2&#10;IFE5rc2Exb+k6cN0TptiyWxQB3I0DU1qFAbygyiPPhI9WOwdH8uJE2Zu+lE9jb4NLH0oqdpQ9OCv&#10;ZAa9oWu0s4Zs+t/6xldq7bY4Gy0faZ1AMdlVBpIQocM1T6yFBEepxQDoHCJ7hR3vc0vkk7Un+/s4&#10;CIctTEXLBx7p7YAhzH5z/wd/t89oItLnIZlqONhwcGcqD1Y81oiBC8j2Zjm3q+wlLeziLRGGQD1M&#10;9cUjFrkjw+7S4eIuDf0SF/VTF1q2UFNovTZe4XZ67YIs/0CyEKzWjU07PPVMjwyRulYTNWrFhZMy&#10;I3h3D0Q7LHhBoCHtckG6kfVXWiZpUfdbh19qYZvPMDp1le3oQbOilIDPTswW4jwXug1lxedSy7kK&#10;eRHsUeCAc7UnYzMNcLy6l9P9yXJEOgOIlqGUnWsBAkPZ4Hk90B1AFFZDM21aslNEt1r0QDCkmtjz&#10;rwIQhpiCmeXyP+bSXG00ezp47aNJQRWKhRgg1zNANSxfMRDe6NhPeh6EdYSAtAZlg2FTENpVzj/4&#10;DN8J66B2i/hB66MM2O31nj5dR1hiASDUbjxvWRymee6fgQZu4bD37QjaI9Q3OzXFXLb19QJrUVyd&#10;CG0QWENJIpwdW8uMqoWCY4fy+BGVj0vPI18OikIb3OrbA2q1M0Oa4IhsmmCs7Lm0kIEdYQxEYhYr&#10;1hB4S0S3YOiR5bPe/RTfFOxePNwGxZoFLldBpd1v60jOucWbxdfCzo2m9Z7d/jl7FxyTErZN8dWY&#10;s12RuWiHIKR0zpVXmSqBljLrw+G/qLxCoLyoQk/VsUV7R/6K3W3n+fbOpu8+C1nS8S/a0/J1CL+N&#10;6vwv+KoR+uZBD3is+zyhjaulu2N4yLnKbNEJXdRFcOGYPQ0mNQc3KCQVK5Xpyd94ygy2G8kKR/c/&#10;Pof9/yF8XV2LOc16yMnBrOkpeujSVCdgmDibYTK6KfzR7HvYhpVvaw62ETNemwajcdq7iT999uWJ&#10;GEsa6sJWCf7J52DLHrYeoWHn5Lpu9jz2ChsfkLUM2y5o74/9eFm+AVSBvP1PnjxFega0X3s+S/5g&#10;hGX8C3gMARCnOLIYVSgPmvJMdLe1FusK1wUjOiLeS1g9rbGc/bXJ3TCNUFVhCM3/zuf5G1nXiLZd&#10;OGxkvTNy26LIC2/nf89Q6F+/+tcU+GsKfG4U0Owz/Rti7KPYj9zCAqCUZmjkckd9MbVB7fZIgQuo&#10;R7sUmRYhoUb6uWgLFTim5QicxBza9g27Su+i29PSssmGZXdBWfqxjzRPzC5nQZT5/DgspMSCqh0W&#10;ghcGBriPnP+x5U/8mHgpsrNl+cZ4D3uFd3f30palPcF588h7yiwmx8cH+3yMBdokBw1GLCOqwdkY&#10;2oWiQhxTB3dIUrRAnPlGuKUCAIz7K3A8cXIikZXQauktyy9fwVj4Tjh5CHITGzoiVKOFnTaHWeO9&#10;AmNlfKaiX/DlIzIUZrU/8EIamu/CKMSge41Du9aRxufwx5zTkdCxAXU92KRQtBw68O+8deVaouvb&#10;5WA1E6T76JxXD3Zsa/cGdCzwvI+1NODH3raS5UbyQIgPO16pq6D+SkeCBAd1IgJZUa29eF5sJmsl&#10;E2mrClUSiDpV5YcI8YkxZ4PCF2R7s79kWhxsYvTJM02sZRCXNXR/YXfdRSuZ/KkEtU2p7lVj/+e/&#10;8RUfjKAjwijzhdRe2oiG/ZJy51sCbBhb88loaQMKK7aR/0V9/fGna09x/q9bfe91aEG/j+k+ToC1&#10;DJIIX2BxChWx6Mkx2H8levLD/bwoMWTylSMSFiyYL5Kn+ckDofRqSdXtbGy+muqQtMxIpR0pSikA&#10;RAsL1gSgJYHjELjTUSDbVYCYo0ksO4prWIobrUEtb7Vu4+yO2Dr2Ymjz65zc8krxcMevQ9vQ9MC5&#10;2ta92ZId/1cvFnpjYGl1hdVEge5d7kjDOj+3v9i9AS/oyRb+fF6s+7xaPlp7yEAJgnyW4ejYAAcQ&#10;3vEW7V3XkN0fHipKvoRRWKv6i24W4YRQ4gehh/o0MuXwxLQx5ZSSKqXRzW7+Ru6UXkSxaUrGEERZ&#10;mjqlOYgAwlvP0MiAIQkvtOuSDg2LedArFnUYzhxiJoZeb219DedlF0Our3iaSbV62EKJnFSw8fS4&#10;eNW2oMOE7YZFxpmWHQfMK2tafNSMVvjTZ/MU8KPt4+C2TCISu1Cpsk1Y7Y1zV/XBtmAw556hGS0E&#10;qSL/kAyqkaXVA5EjyFhkKDjHwnVknD9exUsERDeYf5smn6EPebimYT/rZMQByeuN89iyinTZLI3q&#10;GPq5Dq9zBFz1cMjMIKFdyXIp1ug+FarRdmAD/MchzRtFhYvICrjxWdzgwbUup4811icCNLFIHbQW&#10;AMK/tqvyJmpEGRyFHN3f0bQpfb6j4elexXN8sjuAaOexz6GPo1VRyFwd4TURcwCvJozePgRlU0fy&#10;nZxrlAuZCiEP0W5r5h5tpXRtqYzwiwXwcd4bk05mBiuFC2kJMnC68LsARPHAufoiTnNhV8keU4jy&#10;CSBczJwvk3UIGtOwqmG9ZjbbGBdgeWsBIJi7lGlKRQcDELLQenETZ7sykZQprNo8Bq3BwW0oAcmx&#10;cbNqcSArc9kjtBJp2uE6QbJq5oi0WnQfkaBVxFjM3SudwRYYVtC2dcSh6GsdQKStwmc7s04eCO3B&#10;NUQRbaC10P+kafk1tjcwRzlOYfEo/JwreutJmoIplunrInl9hZGoVGTOi0xM22S5C0SSV1+0pvxa&#10;638bUmk2UtlbNYJUd+s2IAqjZLH4S41iszkVxmy42hV0E4Com6tzyWr6cNZBfgkOw0TnNpr+1nJy&#10;yrWMTYloKx3XrvclXyJRC9Kq3yrUaMsQdH9SCsev9uGo6/GOw9e9qR0LrD8mkvr1LOUU7DFyUaO9&#10;2B23F8NRsHtRe4ssB+0shS5V8fykXiWlDFBhnVxoWbkc5mGanQmIdxYfYFORixllKmW15r16zxte&#10;sLRmyLgLM+ceAq1cSARGG6wKD2jHpl0qTawYAIRKT6vxz2kReoY2PjzMgnQYFY8DtrFJt2OoEKxh&#10;bG1vIxdlWou0THig10MEJe7ilHBBm3qHQQpml8KBPf0JBEOwE7K5CHKsubC9WChdw3AMgMDyh4YE&#10;/3o8RDoeKYl90uK6sk6QgUMS3CHxXqZZ8kzGpXg4c9XLrQlHNlKRKeuDGLwxTbzTylS15o3IgqMx&#10;7ufz1vMCEGLmFmP5+XTnOdYiyrTQZ6CuGMSBbY0aWa89x57+ZSnqBdHqBRXbonIKPfJcGqD5TJMy&#10;/5yHOAUQbokK81o0ya2MbJOi/TDp1uKFmVcdXFMCCC9HRtPRg8xo3f0wGilo1JOLmiHZFBqW3n0g&#10;1RmaswAI4mehh9gERlJMCOwwyMAppT6EPPkxUWhrFgcWqzjHJgWk1SPkdMAxV0+ePFnfWMdqhzzt&#10;DeghNFOt0sGhqAIYAlf7WKZtAJnQKvkturw12vD8pXgrn/88n8lQ2fHCJZJ5OfJnW279OKjp6GEg&#10;hvhxtOiv6/yrRoFCAP+qde+vdH+6+41gpGDsMJ3GeZCwO+5CMJs9hEYpgJCNf17qSIhAKxeaLHlU&#10;Jj5XiaRSuBSXw81ZHzJK0WDHnFK2mZWz/+o8Fds8wkfSNR5SpD+BPNY411sk8FocjaAkAA7QS+dw&#10;DvRAsDY7sovm/PRsYWEeZ8by6FlzSiXY0xcU+CGupIQy6bro93XYd+1YvBIZO5kK2g1sXoUE2cO0&#10;PQGPOcZMm5pyhB3b0fii4Tn/y59s90BUcRs1b3UrQ57H6dVi+c9zyxxjA/+KxtTyd42ofp6jB0J8&#10;O7AdGQc8py9FRUNcBfVFnvhLm1Ia1tSEk0vW7TgeyXwkaIa0zpZCClIX5XSsvf7YsB433m+pceQy&#10;ixeLKtq73GI56jQfmVzP58VmRaMZbMe/Fs5pp0ZHljtXZ33+GqyRbSZID8JxNResV1xYgXnC4gVm&#10;rTgnXQ1zm229aPNApO4HLXwIjsiUj3ypDVq5EPPEwMyQlqr/8z/3VVo9LTck/6rKwHDxZXY4bmtU&#10;0eyWNLqde0tahRfpRUE/UDkogjPjPSlTWjIKkUnWdglhiPSSZXUa8KSM0zMknsLZ3f1JnA4SFvnD&#10;WrdCBjxpaVwNERpQbKoiU9QvH56i7ynPefM8ErNQnRnWs9GqkzG8onWKsFqRGctWjRCejH3MX8wB&#10;RE68YZyTtqf4PDTo8fwPhPbHiuLBa3FdsntjMjK2rP0MkZph1KleL3RQ+9e01u6TgFYGKBNKZvyZ&#10;Y65iibcdwY2mVto7VWiSOq060qTjY6N14fm+9ZPc1HYg8nzp0KW0giHxShOLttyqF5KZjByUFBAh&#10;FbRC6LqP4xCFYOZE6kXmwCvyHx0OhM0HZpiBHmBH4WiHkUqTHsXqKo3lDZABxQXTJv966bowF0Cy&#10;z6AtzJ2NwYKA0Ir9X+hBhhKFC5cYIlLnxvp/wwBEeVlTlTZKk3yDBfiH/gj1gzEiBBD8xhtn2tUZ&#10;6MWoCPxov2DFYW19vTibKh08NBgZn+C68c4HdGLYhMmsqqsHCIHnefqWba8AhBBgAB6Ik0B+VrPj&#10;fhD2HA3QmegYnsPDA+sCL0GElALeC3Yhgg9FThT8l6GHyDED6CnqteQcVg8GXvGtuE9Bq06BKSre&#10;HPBui03+Mdwq9lnYAaQZFqg5Sbo0UqQY6Rr1vZbK2nVQF9M7qPC2hupeRSlj0Gf/60jQVDnqFQmI&#10;97TA4t11dMcGvLjHWiDd59+LVnzZRoORX3xBhC3nKUk1UmX+196A9OHiyRfU5e6Dzi6oLzHxQ1O/&#10;aKhgQxEmieO2p6dhng4OD2EEHRbkXcumPKnxsmzOPPBC2z5LgkQLbpLZphwCTFC2qBhXIfeDLF20&#10;d7KYLC94IFzyA2SwabwpJgcMqjjVDnbqhf1DJKFDI6IHQjGbKAGxCwAWSPOAQIS0Y4UlxirG/Py8&#10;DixPczbQutPSVGkSUMsxjqgYO+NZnUhxHajqljR0zHqUzccUkwKkgoY5gPCO50TP7LICXPGTEos6&#10;aBjIqekgZzxnSTGadDuLajQTFVaIxjK1Fy32sw2yJEz17OamUwk10/aCdFRjseV45QTvriCKCkZ+&#10;sUkcBnVgCIZ4vgBCiGSoBpdQNOlrkeW5EGdYW17I/Rdkh0Zr609UYxp05vCeDVET58G+pQwOrzw8&#10;8Vwo2cLVEhxZ4mBMB5kW1+mUEfOOa/4cV9jDror81WwJw2/BJMmoaXEh2bVRdTmFZe2j4INb+B4S&#10;9JDOonv9v/HNr6kep6yAQvVVSqKao2vJwpSM/W4hoj02XCqDDgJ6bohcuL0EPoQednLacRjZ5SRQ&#10;4ShgcXER7Wbe75B7y+oNPg4NDavDKgYeANpgWIPlsBrIPz6KXitKRvkAa2h13F+bORVSUoThj21D&#10;p5hBY2A67aT6wjFedTguXQxsKusaAiAGtNNGrRVAtN/sLHXP5cFCdAtm+By+lr3ICd7SgO7df0H2&#10;srvW6/5k9041cmwzgHD0kFL1GWv8nF//3CjZpV8jN+YFiVWXNtefqeZ2g94/Vx8zz1brjiG53/1K&#10;Xxy5xiZDZkaxMqYDiZ92XQ3Q2jo+7+/va/LcoEYy28KptcU2avFC6EGHNhTUPVc3zabwUlBFungx&#10;sFXm6rfLP2j/amFKnRZ6PKwP+GqG/aY8nYiFUE/QJblWcCT3NAjUvC8MTwJ54cALeCmwDnThwgW8&#10;ldMx0s6aiZ4AjuCMjK3NLVQ86FRMLuBYS0PyUKbEZGrw/v7+AdJjg+KiTpMkOEE4wAYauCPDzveM&#10;9GlAcvWzOVqhQ9KAJmg4VFqbX2xGm90jAIZW/x/yA6lnLwXp7qZ6TsR54cOVris/Y5tT30NqM4Z6&#10;NZ6x3r9+/T8QCrTHQLQQYaC0jvBj+6aI8/K5Ni3C/MEIovGKM2i3+hIxPIN3BT7CDoPBodydPMS2&#10;auFmn6849pItHggg+r/wza/TBqdZCkIyRzPVAnfRCwBzzAM2aXfpefChgpsBFTKOksBBzgiGnSId&#10;NwMler2Dvd219Q16Iyw7k4WWKNzRnfosGUZ9dm5mYX4OfoXdnR0gA66ghGeqPZsirtVyOoPDOqdB&#10;QZSmuNDAXSJGWPEh4gnHYilQA0d1wp0ASKClFvyGDxE0WGRo1Ws2zNpJpIInEX2BZFYW54qmBcQZ&#10;umGLFContKVc5h/M3rZUVAUUFcHH6TsFY2nE/dXawsSIKmWoj66p3LoDpvHJXHBHbOizvFboobav&#10;CUatzQ8cW2tofIDqimnUxnI00tLqc4zRSs56nDc3ZM+PP2YcWJtzpFO8lAKVJn2uyxkvyM1T0NBo&#10;PvivdcY72lAMeKvdhHSspt06dizE7YeXVmqhxG6N3Ozu4liOVGs3Cgq0NK/wVRSlZmJuR4I5c7jG&#10;d7icqoKiASrWm+FJDrXC7rw9iMkr5WrmlUvqej3ujAioIm955vcZDDDiC7RotusCBaNw/OyOjSah&#10;K1fl4zp9OSYiH35NUYk/RPcDjx6nObYHyHKq22BEf3lpcWpqMuKGYKDdvy5y4B2EkHBz5tnZlatX&#10;cMhW9FkMmH7hGVB8a3sLJ3Vx3ajGQ1ZHldyRDdL6x/g4soMCOlhWiBktvChcI72yEx8FOLkBhUsn&#10;cETwFQAOclHu/ugukbUndQJq/W9okd0F73nNMkdu6tC+/CV4oIMvoAmtP0PvWgZ5xFLb2aa90K4z&#10;Gp8dRNfuiG398bzW0ssfT4N+cmodaBS7NG80ZfUsvNqlVXpm5E6ljNK9OhlTbe5LUlZ3KoCu9WR3&#10;Zbno36mMAQ/JymvxQl4Np0lTkYiB+LruJdAsGvj4e4qnHEn4W8kvnKNrDyo3ZcQPRiXko9zCiRje&#10;DpbpCyVWPf7hVpbZWXzAQgauzc31o+Ow3zR7MQ42vB1wQkzPYIlkGt1muzOIVTiT2FJFQQJB4LSy&#10;2dkZ5Z8o1jKy/ie8FeiB8A4cEcYzMmq+ptrcsONQBnQWn85gcqtHrADUI8P/ju3kQLUYg1pTu7en&#10;+5Pdm/qCniwgRMpy+uwA4gV1Ki+2bUCeFwXSGs0ZFxi20Abt1XWAXs+rvc+lnBbB+zy68oKYJyXN&#10;yFWM/OLIA/O8amwp51xVpMxRfzG1mEWX01uy08os4LPoZhJVXAeDpZTVtHp5huVaY86hHwRK1Cqz&#10;4JlTZGDDPIgy+MLlPEh1YhN6GPQMz7/m6R8WAgkUAboIxdDNcnb2+MlTrWIo/rLaI8EVCHqEADng&#10;woBbBq+sLC/BX7C9tSXKFleonYsKJ3ZWJ4Mt1HTvZ+GS4tIJi6LD1dJJYN/tLHw1ym+d0n0ggFCr&#10;5RRBGea0MP9DNlFptfbNrBEUcizKiDPYVhd0GMidI0tplxfNfuRTy4amklCdEVX3J7s08oU+U1iP&#10;dERe3HBklWZUPYeCGJksBYCw2F1jdfsQZNk+Bz2Se/k/D3s7ct8aX/xrANGVphl71JX18/ila1OG&#10;Pdddz3R/sjJkXrtLR709yS2Ya9yX/6BDdZUYKd+zvBeIzIM582jHWoVD9EMqmwE9yClCI16dA15q&#10;tvgdAOKrUQ/otzCFSkhhCiJeYobUs+HsgTcBD2IEJcuhmTaLDkyAafvDR4+Ojnl6Z0i8mBTL9QVV&#10;f3qKTSn4DIC1srKyv49YiD2exZnkakwYklXgf1i1gR8CRLUygvnVGeP6syO3EM0AQiOckg/gNe0d&#10;RQuLBFZNAIJFh4AQQCKgtXDOVhq8EGr0sAR391vDmtjbWiwHCg8JE4wLfyAgT/yIHWELkqWOvMwO&#10;XDhMwnQfR5g1LFTY3tBmn2L+lkGNhrWZUZ/sWKCtX42I59pp1GIOU7noMKXoNBYR2qegLQseekHd&#10;TBtX8lXkUUlioUBdfJxQjio6dfgn5aG/BhBdR6IwEF1f+3E8111DtjxZaoD6NGkYgHCpwZxZGw7o&#10;Gm8miBSpJxKanJrsTxj4sAM7fTmDZqNMa9QGIFJLJ68GllU0k6cXQFkjYyrqPJwvWIH+L3zrG5FS&#10;FBh9xr/1iBLd8im+PviPIRjAor0sjBRWGQdJ0AMhZwue3t3bxTqGtdCwQkIv6iGl2j4BKXtM8DDW&#10;w/HdWMjY3dtXeCouYa5g48zNwnKsOoSjAkNg56gULZZy7ASSODu2JwEeVDGRBaMojgAgcCECVnQP&#10;//KJDDZ5T3EHsEybOxTAEoI1jWY2yIHkqqX6S1DPgI+hbSSqUb7qphru1iM1HYN9FDlVRxRS9WLQ&#10;H2jY1BVOQIsXW5BGUXj+5KBuNvk9st/ZAP8bsfNDXqvLua9cOGdWDNOtDS3aSnYs7WSJ37pVUX+q&#10;RWEVD7vUSypcPwQtkTSPv0QJ9Jar/aKJX6O2OiukzoojF1t78ccMIJ5fRz7XkhxDD/wwclO6G/6R&#10;q6jzfFNfwBl12dHeRQUAupjwycQprs9aeoBZrBYvrO4BNtcly0rn7owxxk5iVyNaYEsMiMajwVBT&#10;z9t3mTy8pvYQQBh6kJGtzGdYIqBFs4bQAyDR4y6Meq2OqHzY6uOXAggjGc/kVAJKC59kIzyvBWua&#10;nMAvT9fWHQGkExe1RuXgAWWZxCwf1n16enZ7eyd1EsQnBWgY24j/4gt3xM4iMwSjUlkcf6uuPI8T&#10;X9Fx60tLSwinBIaQH8now2AO72A2MBY0adQDDQGF7GEfuODC9XoLm9c4vpyNGyjBhdUYdB0whcm/&#10;iXlA0qocKfDkr41nnk3qBhtsEagJXhglOln6Wkeyt9rvtlaRNuC8AtXp+XOLaYdS20eqxZQNBZEd&#10;KucjQ7WPC50ARCqDuZS1N7b1bse2fk6P/dUHEM+mH0YZhpFrHPnFUVo57J1SwUlbReggAOH/ZgoR&#10;dpBTW5sqY9abnLjtMjWw8gBEtFERaaO4qZCXQ5bmJquxgy9NmIEesOnCMirZBfQQTFqi6qTZq1YG&#10;GgBAfMOnB/Z2QFdN5Cj66Q4TPU9vtbYqMGMCP8AJoYqBcPC3sbEBh4L9ov+Hy4vFUgOWhNAVoAH0&#10;CP8uLCwhvycyhKfToGSQ2GKPtEBODdDCtqMEMJhW4Z8j4cYRAAGbffnyZWAJYAgMj5Z90m7mAIIY&#10;Qbs3A8IQ3LRNPSNfLML2dAD9oMtcxMEBpOa/EdhrKnmI4Wl+8dma2vB2S66P2huff8tH7nLx4jOM&#10;8/NqwnMoJ/VedikuBRBKriLlVVemKi0F0dXXF8CQ5eg8ixxWZQWE1ECZHzMLtKO97ra2+5NdOKTL&#10;M59DjZ9HFcUMJgKIFEYEnB1lQWICeQn+eLOSnEtb8B8KqFx3yZzAhcskiKGEnCRPTYEBMDvvQvBi&#10;glHnHPoezCNiDvtqv7jZs4rPQ0vMLqb1tnkgBmKIgEHM9RE0RVqi3Wb3bJ0hBRCwgoj7gFEEhggt&#10;GAQgrHWMvkSvsPNTaxPz8wt7e3s45DStMfaENYb9JhyhPvJWMeRCQQW5q0moTcANBFIIK0rGign8&#10;EEgExnzbNsEOfTeokBLdvDc8nUM/yhklj4WhlhEnWICloWHGYQaexrW3h06dpFSnfwpxmjhp5Pa0&#10;sGabZv1rANFNputPFcP6OXzV8ppfJhCNdtGZTaOffi36MoTlRhWQc9H1eVAvhUD1yn/MAKK9g91p&#10;9SL0Q3vtI9fYfUy7d3/kJ4tJ/UBDSQaqcbviDGQiebJ0jFfQfs729sDEw1OuHQYCH2EGO0SmssYW&#10;ZJT9wqUmmRLAn5dcaQi3vEWnACC+ZvckEraCbZHUTpTUUEXtodm2TB4XEILqsUO6iGQMvMCiwgIe&#10;H6GrsIC2IIH/9Se2trZwYIhVR8MYztuMs2yrbvyEDoxTAA44V1ASFjLwPjwEWsiwZ2IgBesK/gA0&#10;A9YdqxgIhqBLQN0JXdeWiVCttc9+sF00gCarFy5g3QTnqFqnbEHB6lFOLFshCcETuFOVy7wS7Jc9&#10;aesm3jHNzxouNaz6Cz6M0EAdKqbNLHIspVC0xSFRsGC7uJZzx7yWxrsthf6HByBqRjcd/xYC1+ft&#10;2S9VuJSNvOSu4a/iccnkiGqxqLLOn4kDM2Xq87Fc0pNSBJp7eA46Runr8go1wucCaEYckRf/2sjm&#10;fLSmDWXlNi4fdaS6cMJ5nym7r7bFf2U+01+CTeXOAM72eZyTTQ71GA2YXYXoBpNsIg0zM4Ugv+lp&#10;iKkiC+W5iPat6EH9nMLQZIcs+mDtoT8xBC4yaJIHXMu+10meggGV2P/2t5CJMnrjQ8hf0A/RVLtZ&#10;FKogaHDAYQENNMc2b6cX3uwde6ZQyspPM8YjQ2ZmZvH+OiMh9Ir1XEkmFXVo8YMGspj0kgsf3Oww&#10;tri4AFMKA29ZI9kQ7QiVDOhfM/3MPD05bQd1WjZMeRSseBsRoQ8l0lSYRA8baXjm17Xr1/DM1vaO&#10;LVQROrj/h6Nrb6cKmsSmDmKN9oC1J/YFtTHeUBO9AX/qb/jzpqEEdJ9psyM+RYHcQRI1oygvnhsq&#10;xq22PjR1oPCkbas90Fxv0BCVfWlpYZf2D+1g+wPNp58OMVZDKBuZreAH+0oSmGyft+1ZnQ24JJRZ&#10;wxNZXaNhiHYdqgrCM3F4i5ivunJxBRJe18KHX45IJJKtY5ISVE83/qVVJCXXh8QJ1dzyJunN6mhn&#10;8lpzOknHeblntOdfhAy29HfIwLVi5NGgXp1JzjGpa26PDI2bEhkUDUGqmWkXzfZrvorZM3MN9Ho8&#10;cBOJH6yE6i/aL70l/eFmBevyQA8woEnKqUDpejOLISh4Q4OO9thWUJznwErMWId9m8Ga50qwkBHn&#10;HOzCYBBld6UjQjmQqTNuiNJXvqYTQC1OpJkT4oS5m3gC1uwsfAm7u3tqk1Y7ggaxX6SYZEexpmAu&#10;fe55hR8CwRUWDEGyD9TRcgOgFpBbMSFF1xKq+0eGv25vbQPc4BiOnW0eyaGRw6VljsAcAw7+DtGP&#10;ardttAmEbxfOdoKnoyWjnNE5wUztiqOlDRKtEa62fp2nxBehvMrunKc96bvDAESbyUjvdRerEQZi&#10;4Cti2udVWkaThAlTDfUi6hqZq8/VGJ8pFspRhTwX/nwuhZxLPw+0Fk1keV7Na+KTsjGj6hxSoPPQ&#10;pp2qa7nn02Uz/G6z2tSBSQ1XouOJWTpu2g1oavjq5eguLCCPjczQQxs5WvqohRJ69yMi0dcQkNFc&#10;alGmfz03gLAqstGsdBZLNbISAKihwA1axTjFUj59F6djszOz6Mba+ppnz/DWSJJ9SUYdwwXgxq0Z&#10;dvwmV0AOuZBRXzNSOcR6duQmtsqm1jcdKoUy+MZLZf9+8uTJysoqjlVFlAayRCAdeOZvaNLL+t1i&#10;a+UcGDx+BRjuLg9/DSA606p88McNILo3/Fx6rXg4lcbuerZ72/zJTIIiiBihnGd85Vy0aqnrLxGA&#10;GJli7bR6XpT8HABEdwp8HgDCWiMJaG+YPwPjpX2bWp7W6+m/TUXJluGCMdK7XSr1VhUzCrxL7DI+&#10;jkhMC6cIFtYsV5vyeG4Awo102n81V3GkRAkxwBBEsoMnuGZDPIG1D/MewEij4RsbmwJEBYDwr4Jp&#10;5u9htmlc2J4AUm5ublh4QDWKPk7m9uA9jNY8E1JVVCnUn+czUAPwPNqJgMobN25g0WR7B+d8EppZ&#10;PiLDBcHvEj6ry+6P0RZMAwklW0RNy/r9L5TZ7jhWcZVPQwBeayTuM2vj4Bb2NmjV4jQsMmxWT7a+&#10;VZemRqYcJnrdNUbzk6PWMUwrtLQte3VkZ0AJEVplOwMQUWG4I/S5fRAxjZtTP/C5ximRhXOAO/fo&#10;hrrOOayVANfbGpV4XSkPVdNdOv5cColUT4nX9XN7I59X89JaXkSZ56LAkHFpZp5zgO9I/tR4eb3F&#10;2OB3mAYLXziDb9vn+oy+j5fbr3rj8S6mzVjIPzw4SBNWttC5uBWCDOLKCLrpLo2j40PPHG3BiNli&#10;e4u0OhWDB6IYobQbrgS9k/Iz6BkBoqC1bO+kHwoqPYPmwv/AFX3aPgAIPgzsM7ewgKRS+3v71etx&#10;uUEuBBXOlyzjkw5KxzBgIePo6HB7e1fGOPWKqane4BmcJM6EVANcAuaBoKtDyyV4BOWjVVhbwfO3&#10;bt3a2d3GZ9w3vBZCNfBgODurdCcEow43hmW8rLaoVJTM4yD0uzwmsc0tqt4eCbEm0uPhRXcGDWRB&#10;BMc0rRXXnXs577ZIU2M7LawnuxvSjgyMAekAnpoXupuhT1qsh83W5bL9l1ZdopuJOARBU5GKKT4v&#10;dBhZ7RaDEbgqxarJ57ZBtRY3/QW4Gs2t0HxTDIT6ktIncnulkfwB/6n4pRyfpBcs/1x/3q+8j64Z&#10;0gZ3tczJc/W+dCyk/cXz8uzA58WHTe3pXkXHHtXZuLSm5xq42pSre4P9SU24mTRa2jbmZ6aJKeIW&#10;87YVwpJyXYu9VxWig/SAEIDQg6wY7vqei4I+bsL0ARZKoQ82i+a7ugrRK8iS3g1ZCaK7HsWiNMzD&#10;YexwdOXB0SFn9UFnBjOnr4WBKMfRVB1bqBiIlqv2ZiBsavjx2aJCVW+IbTb0QFFHGISdN8G+MHbS&#10;sklip8T0zOzG5ubB4YGteMiQV9RPBok1YtlCZ3ug59jYiUgIS+E5eB7D4THTOWP7XlLSJ8VqN7sW&#10;MhizqUzYCM+Ad+fC6gU4SOA6IS1NBq1AZo6yoS2tn4WQhtPVULv1NPc1BdTlL1qZ4dKHBosa02HF&#10;WahwUxhfc+hk+jodyowj8vKja6PJjDe35zxWvaUB3SDAM6KMdtZuvDtkdpzcblcl3asvNG+BP9rv&#10;ZiNuj44wqEPGW8WahnXkLQwxsI+uNFyZsny7mmgyUJPqYVVdXa2sU0TJeXVsSe3FMAWJElRQsuPw&#10;FS3PW9qxjBf72LNzacvAtTc9ffFZhHlkAgXfsA2xZqTKmBTsTXdhSSWrmY0Dx4ZcBiEgD15zndro&#10;d11pp3IRmhc3Vbqlh/U8QljeSCSgJnG5g2Me+xiQ4HlqCusCcGnASiW2RP6HCjqkNQ5iAD47HEDU&#10;ml1OY0LRwayyCTSwtm3BMitiFmw7OrmOYYsY+OOujXEcdYF1IQQcIKG3FI1MLz6IlH6oKD6jNBRx&#10;cLAPNw5dOhN97L0MR3PFJrqc2ATwDHVi4QkeC7xo7UlaLkwg9RTrtcYC6x0jzOLKlStYZ3n69Klr&#10;MD0c55aBzgr1cBUHDjWwS99UfQ6aWVOBrfhvwCgNmj99EZ8Lj67zYn2MW6wJeaVll0KgzzlFvma8&#10;Ws3ZOQs/D3BJpGAUsWuX1cKvMbJuHaVlg95J6TikzOalkGIwigXRDOEqYaoh/vP2PX3+XE4a1dTl&#10;r6BANZR1AJEg7wbZeV5D9GMuZ4SRKsk4zGR27OGIVrAWRNmR8QL0pO+baR/B1eBbmhWACUvE1MJX&#10;Qa071yUc6OvHA3stasuQKamPNgT4PNaHo1DdeEzxfwwZHB/HMQ5CHjrJgYmeapbOrVIT/UNdNqPF&#10;Z5hOukNOT1Emp7i5TLUMeo3g4dVOAEKNcLrUqwmlh32Y4b7mLAARstFwGMgDQWaw/NP4cXVlBXSB&#10;wbaDuUP+R3l+wuhGMCH3EvwEe3vEECAuCtvfP0jb5gMTSjg7BdhU8g2Nitt1wxdVLXgAt7TChJED&#10;4gN9EQyBkAhklyq0Xqr4dKv6xRJRuG5tmUemIi1ua5HAQupSAJHyYl2o6r9ULJg4QDoK//DHauqh&#10;pQHDS/vxPTFEzeU891yaeS5rOnKNLbUMHSl/QL0Xkw9tScHn6fOF5A4RgQ51qfCiWK9xQPkJBjqX&#10;7Azt9U/aA+kojNa2LmPdYk3rWvpcv2jFKr069kJWzmensMcwHDDqI4hbRoFh3KiHbZ8kTQ9dCLYt&#10;P+VPffZf8EEypT0aMPNYaMCLMEC4VeWZjkzeIkrKg+CXywWzWE5P46u3pxjWJtnxptbJ3hVANMmh&#10;qgzj4TmelRbC1jUA/KRuTpj+go59LRLLU4HfV1dXUfjWNjBEiE3VeBvakAuIGynliVGQA2gKKoMc&#10;MPOF5fX2YGQwGgbl+ktLi7bPNYwfi7AFFzXbg1mY2SMqoN1dBkPAD4HME3HXja1jRHCTaitnR/Y0&#10;ujTY5TzbaJOSqgjYIBalnk6+u2oYqCNaxF6i9Zyv/1AAxHMm209CcQWrDMS+KbM5gOhoWoY+9hwB&#10;xEB6Dijf+tOkHIc2+Cdh1Dq2YaBy6PiuK7pzPe8Pp2R8ITqntVma3sk2K54AVjndCtG9Uxk/tAII&#10;Bwpca5+aMsd5iH8sEEPxlaxouYWUGRnthKWTN6IgXd3wpx1RA2RGnb09nALoQXkK7FY2cW2zFw1d&#10;JoBIu5GNt/iu9qbDQa04VKbUgg05PzbbHB4zNwTzb433QQ4AMVs3taRTZo4n+pMgFoy9kkThmBDp&#10;JtzCB3MbyBGVuky5NePgAHEVgxlAbRboQD4qgLnpaYSxMB0m/Pb0itihX947uWSBOCK4YYzl5tbm&#10;5StX5uZn1zfWkcQCGcMPjw/RiPBMEvLpjeBOTgN/KE1eDQGOSMjqv3olhSNVm+sxMgkAd/9GjOCI&#10;a76xRA1YJFZbLqUWj7D8Pf5ncS3DPcjCD9mDeVxOSxndJblm25pf7dTq0GCbUMe/fMDKCtqQlziS&#10;6FfDmwYmarj9aunyQPvd9HyL6W23gumLRdsKjnUZT9vgCxnucnNN4iosfb6uZwr1klZadLa9I0Wr&#10;UlGqE9ybUazCpL2oB1J0YP8uIpJ1K+2vHNS57NTVxrl/kZaQTnBrWjWi2RAOZIDuQupPdh+49sK7&#10;0z8du0DVaA60zw7mM3ijm6OGzYpV0hsUQ2zigPjKpPU2NT7DidtIBHB8dLh/ABeCUhoyCiMqZ6po&#10;a6omcqxQSxio+MqlS4hT2NzYoO2Q+yEfqbomaebzYIsR+YB1f0AZ7EiICqo615q814qKmu5WAKIz&#10;czTEQIT3SYjYkvBf1Y21J1CJoRDUrZr9k5j4F5EKKyvLSMWwvb0FU41fsKJhtohownfNiqdd67Xo&#10;TbVF8AKvM3JkZgbxFvzRvBqEPjZuLJEHXhKfcm2MaarZfgW+rq+vv/TSSyiBaxqHBxOTGF3GcLgO&#10;Kojmy1SuW1NBKvSsj5l3KtWwTcMRnhm0MmcKwgNhxJqNAKLzcAdadny+lPMCQDRY9GdxhrTsNAkJ&#10;yLs1/Ryarg1ABF2QQsNY/5DXujVzwFNDBWHkktMXU55PGVXc2wSMhlJ1INSoN3hoOcUrTv86XIv2&#10;1KQ4UZppFQUbU1Sfx1/LQDyX8ocWknZE6q9dzzw755x34AbWOLRfJfCKg9XEFf5768pxNoU6B616&#10;2OmACSQXSixzg069sqosU3PADbU4dpw2CfN08eJFhN9ZuqND2YihNKzDi6qDnDbzZEpMaC2jAsyr&#10;z2oyQ/ZjAxBqq1effkg/c/ZvaapJU8v1q2A0UBmQAngN8RCEXZs4KYMRp1ypsoUHPSM6Slv55xbC&#10;qVVaxcArABA4IMPyZgBAWHrRfEVKwTXyqVjA5gmcXTjACzGVL7/80uPHjxWJyUzhZu4KHepNEp/o&#10;riJixDtk8VxcvYSUgMWPdXHqyEymHCPXPrsaGLWEvLXNFvQZbGsbbs7Pc2/vxFDCJkpnuN9vkFEv&#10;O/n5GP5Rhy57L21q4P5ErxUAwh+WtLY0IDXzdeloEvP2HhWIQQrEr0pOIY/Dji96LqTrWMgzSEDH&#10;GgY99uIBxHMROuGDjld3Qe5YYKqfB75S1IjpKKw1TAksXbGKbTsUsyvlTRgdhPy//PLL2Fjw6NEj&#10;c9WPcsnk4U3JKKCMhz54e9SIuulpqq+Jqs/TAxGMpSxwvKqKzaRhto+b2HZhgM5WMcboEpD3Znl5&#10;eWZ25gBLHYgRVdR00snC5Ne7VIwN9RexAubhjIQIOSGS07H1vI9TplzkUeyNb21tolXLyyuPHz+y&#10;xusErlSLJtVqN4XxO56zc0q4QZVugcqZaCMX/R8a5gFfG1B3eDjezU8XiMjGAlAC5h2FA5/bO+UY&#10;qaf1v9ErHHDiS1WYjUbHspskZMDrjSogqXmA4ezakij5VTXtXZC2GPhXTJuMeaq/JttO1hlk+F3p&#10;BC5P65XUJwua9V7UKZy6H85B/xo50o7I+YxHbGYSlJEeCFVEChQ1FtqjC6E6slaXxz4fca17j89r&#10;MLr0JX2mrpPTXzqWdg7JCfo31wEdq8kfK/mhuZCCkSwHch+mWsFz2XucSkr/x794m+vtY7033nwT&#10;iywff/wxrZI9g75Xh2P6w6090hzb/Bz0rKM9eDxFM6mlc7loF8Cmu88BQKgvKVyqVxZbTL8C6HR0&#10;zJScCqnEu1iVQQJJLDHA4iLgESERe/u7+3t7oKlssJNLpOnOD3peegQuCB2TrdjMgo8dnUQnBF7s&#10;WxzDGfDg1atXscSBDzamljBJ+If8gJGPfwQ9QZOjQFvIQLoqrV3gpTQnWEBQXGUwtOEvti/MRY9G&#10;qKX4GtePWs1qd/I985O1wWqydAkNU3oO/EwE53/D2GFoafGBMKDDa+SYDyXMIAOcveWT74FFFb1q&#10;mceLoE1XQe6y2IbXgrmt3XUDHPk+VC2bLYMt0K8nh41NBlOKh+sS2t5Hv6s0uGpPIHIC94P6HuQZ&#10;bmltmxdlKCt0fuBzqKWooqXLQ8euY7eeVzkdq+NjuYEYmardW54+ic+wM2iF0kaVhQgS+BmLxo62&#10;kk9b8vLLr2Cl4cOPPqIc2cEIdtec6Lk0FZ0y8J6vTNiLgA9wP8D+6FQpp6FLqH7pIq1NmjwDEK6n&#10;6qv1Sd0BGKUSXoQjpYONx3waEBSL7aXAxhaQiZGLzCnNkzONCrT32GmzsrqC3/f397CCQGsdo0i8&#10;GykJvCUFk5kDOxzWhUJARKwtIdIBH0DTlHCOHlSUMIRSYgM3ALuB+jdv3sTWDMAa7M0RJLQYg+r0&#10;LBWYjw3QA+NH2YxBoZTa80nq5a965JO3x3Ne1RRrNp03+rAH9lcVWnBM2tRwK0fKInj9rboYF+2p&#10;Na94o8Gvcp4lZmM2/5OINV3pk0wClk7As0A5jYInFhOci63Kpu1F4HIy35Xdcp+586q4qw4CWkh3&#10;DnWZO3TO9SIfjo3LZFZqpVZWxQ8pt1if6XuwDrv7VG8rca9TILXrUS2EapxcA7uQ0qogJm5Jn5r+&#10;iHurpE68I5Lr5N96dcUvpVy1M7oLyzmnN+cer2d7Ie1EESg6THK7Vvy8yikVRzf6t3NRex8Gtlw/&#10;pgaxXoV0u/7VqVfaLpDJVCxHEZHB52xahkdtjY/jHMdbt25//NFHuzs7MPwGKmwrYsLJLj5SVa5W&#10;0n2b1D9K5Xx2xtCHiUmYrxiHUWqhFkM/jFZBPfa//fPfEEVSuow8DIVSUCPcdoZTMgwZYeVCLghr&#10;iJlhC2dkGCPzVE5funwJgwEMoWQPXnK9tY1dlQ7QshM2Vdp+GEQ24Js+p0WJURS1AIhoOZk5QHgM&#10;IA4JrLCMdPPmrQf3HxrcsTlwPI6rsDSVSle0BqM/GP+RmHZ9rq6o6LRPle9kd7ufSx0AhHWi9Rrw&#10;QGJeh77uZXd/UgGzz/6Xr4K0ugNKugWmVxs0IunYJV/d9AxocH0a50QYyP/J3WxIzkO6Nh5P7w0h&#10;sVWZ/pEivlw6DIsEngy0qRgsdMQ6X7CdwylRpqXL7dQo7qbSUSGzqGrVozDYERWy13KT6mVl5ill&#10;MNByuIupYUD0YguXNw3kcxCMc4qWNXTkjjYz5IsoU4N2zg7q+e7DMZAD9eNQUQXrmaWYnJqesiwL&#10;2CGY6QmVoGWJwIPkQJ2SMIY588/+7FfufPYZgu24mm8mMnRZHS+6r1apCslv/qeMkzBnDPrDyZAx&#10;6ZH3pWO/Gtk1jkb/b0YAEdXCcNuTFjqQTN7KVGWgRvrwGaGKaTmWBnonzB+NC6d9E0DgLqXaAkdI&#10;xPH+4sICQlJBSuRzKgBdl0GlP5/FBceGBGYe6b2mp9HJIrrKO6JDtjihCuMSJjYIi7148QKOEsWh&#10;nXgAnUjzRlSKSA4a+1MV3OShZYxMXRkHxCfdDa1fCq90QeRG2bUCvVjTDiUTp5q34+eUMeqvtDSm&#10;uGWMNfhvgFOruXF5sWSc5jZkUUjt/a1zctPzNmzZ5SQKqqF2d2BRBfxvad7AYoeW2Wl8rekcmUFB&#10;D94vNTV4y9Jy9YTm/bWpUjoxsqdqiwvNIzdUZfurmnLJCxJkVZ2yP87VvPHWcg9GapWjoJe7s7c/&#10;OQJ68NaOZiNHe0sDP0IHn+MrHUdZ4zhyN5terCuoetfE7M69kd9LnSOLoLRRmG0q6aTwqguRjbJO&#10;BwqAQCc4wk/w+muvbWysf/zRxzySyWL5URpZ2ipW9WnbqNkTv2bWQWuJDvA0v7tFC8QcS8+iwLMG&#10;RM7JDtMyjjofSzU1aLDNsyBK5M+GvlEmBjwGEKGM3DrVQ3bWbp3iI07MuHjpMk7NAGWLg1C78HEY&#10;fKtIybTxCeiMJ5nm4dmmgsIOT4Yk2PCYj6RayMASBoIhDg+YHYzgLjmVNXBJxLzONCqTmMnyW0sL&#10;O5FNn4X4CGdN3S20dCdjEMcuML1RMaOSm+/aQBfl13mlqQFdRiFSo9FpqhE/Vx+retsARMbMLX3s&#10;XjtHJwcQLjUq383VoM9hxWqAJY5aJRbSkRisTvC0uKwp+n+yNJPTOFmnimtpyU9eoDqSYgivUa1M&#10;dZmEmhdlxyx6/MU5PECNVlVTKKKUHBGrxHryvHuq0Z9Ph8PKtAG0q4CthYLuOgC157pLRFnjaG8+&#10;y1vn1PZdqjoX3boUyNE8v2HqWHJd0RUvig+7qI6AHg6RIhr7NsN5kD6FDuUE5BDsLGfPJyevvfYa&#10;5sk/+MEPDo94oKMsC54v8HfasFTivAp/AIXEwz+V/jK6tWtO9xGo5KZNH+CB+DlUgZJdLFPc5E87&#10;Be2X4ZBOaiWHEWIDOyCSsQXY7UKwcHKsVVLQi13VSVxqg80nWN3K8jI2eeI70jHgVDKfW8THG+ig&#10;ssJ2UdaNimD7d/f28Cv8EKjFg1M4ZgYPjV30XzWBjUDbkIgD52whAOLGjZsPH2qPDb0peChfb6iY&#10;zZslLYb1KG5lNWxk3hF5GyQe1tTK3tlyfXy/LZ1DNhQhzYKVZnyT4NZgUDQtS02Htbe07YnMROte&#10;ur5Fn1LecuZokU/T4PFp/FdRx9VVdUw2KLnFQYucGW7l/JlV28AcIT432JJBffEXM/SfeVHCKKkn&#10;tghnM17zTMqVxTAXM+EW75Jb+njXbumJ8FcorDo+aPrFX6SNV2ua/6xx4RLGVTYUaTGhBP89/Wob&#10;nvWuKgw6A4TiQTdkbluVDH4N02HVngjptPCPq51s7OX8Aztb2HFg5fhoqli9rETVSF1y9LyF+iXC&#10;hmASrI6UBwdyeBP7dPy9XO/K6khuZlC3VvaQu7lnr2PLRIVCVIZr9mGlF001pNa2ptP17gvAOgUD&#10;qAbXxCHSUYo570VQPlJDdr4lRAZCwRyXh0dxK54ph5CYp4KrpiT6jP9jqqHj27dfuv3SS3/23T/f&#10;3d1D3kp4q/GS+bYR+x9Ml+yofOLpn1VuPMRthuZrP8M2BW67wFdMmLERJCVbqiQFaLpfBUzx13v/&#10;t//u/wKXiy0Q0GgpoCM3/FktLbfYD0uaoWdQlOIQbQ2GdPNbDqCwWLS1ubmzizRNp/isHSsaD3hg&#10;uGWD60ZEZJYH4wTLB3fv3l3f2MA+TxIAkQ1xfkOfT+7nKRYp1A3py6mJSRzlhSzaCIlA+2J01Tic&#10;E7T0WD2aiCkcLJrSSYAyv/CFL+Ck748++niyj1Mz7ChR3tZ2c4ZH+CWNF7TweO/C6jKAIUrA0IZo&#10;j4ix8JLUov5VjdXNpF8RVIVKToKaVlV8KR0t4qP8CkA4qva0qdXnvBTnFSfvIK0d3tYoD7zMqg7m&#10;WsqGvOAmMolRZ0nBgiRtNfAhcyBhC4giAV0DmlDwQx0oJzUUr1d0DIhT/YjOxSDFNWo3kUK/Z+xK&#10;LZXUUmCWBFrWy6zG1MoMGJhDbIA8udIaSWumZQ12xDGkQEGUquoNHxTDCwHum3OUbItKqK9O4DCl&#10;81avCZ6nPIaHQwxZrUeYUIQnDQaHIbXmA9prJjHwUu0pPYVo9G86ygVftY9OCudLbsipmt8N1Bhc&#10;uA6wi1e5ipq/k6p4m3U1XoUxaFXRaSGy3dXVYlQ6l1mOk0/FBrY+rbGo4rwWbthoRubKxk7mOLtc&#10;mooG5E2tTlrA73ZANM2THTqd2QsvOrweZhlhJyAM3Le+9a0PP/zws88+M8QP33y2NuGvu37XL3nb&#10;IMc8mFpWkhbNLl+58OdTANGRXGkD0qorAPH/+n/+32HPsEHx8PgIaZKkD1pKb73LZgc7Zh2IAIKl&#10;okoZCYm6feUzcAls7+zv7OF08kPFbOMCerAjNwEgKHM+qFAHSMaJQzIfP3r05OlTbNKA8ogqL9fI&#10;hYK2Lql2ahYsK4z3EbqC2FfsGsXmGTI6PDGmdDALA4CQ9lE7nSACWF/+8pe///0fHOztyoY0AYj0&#10;XZT30u0bS0vL6qD0mrOFuu2j7gCCz+QjUtA/bBeo63trcQogVJdTUkPj/WrXZXrXxy5tedGe9HzU&#10;gumDv6WBt1Q6/6HVySUkB0apvcxaMkC02sSkVBAtz+a4B775aAZkpEMYonqQFlPgpTbZCb6MgY0o&#10;FT09d9kVUqu5ZLnKODvJ0iiVpRtwTpxN/OrOqeAR1Kk17FoFIQzwkQwUaEyUJABIH8uL8x7ys60Y&#10;VorGfGLaY6mroEYfmWqrW+ETgUx8vGl8WE4kNKoLUe7W2DqAaGOIzvfaxtFcLU19NO1TVVMq2maM&#10;wJDtzs3r/GDJV51fPMeD7TjgBaGElvblY1cXWOHpYHFyWa5GAJwFSwVe11wXF1g9HHiRM7mXoJ5y&#10;D6C9Bc7E69/85jcRWofFCz0G9x+nEdFEFr1o4jqUi7kzkk6g2Pl5HBU2iURK0qVS+JXcntPrkDYg&#10;tR0ike72/h//1/8OmxsPjw62Nrd2dneSvSGDR6FVePCK524hGEkBhEjj1PEWAL7s7h1uM+8D8AAW&#10;KDiR8TAQWHNoKBh7yiVdBRZGPc7zzR4/evzgyeP1rS0ddFYf9XpT/RcpFxQFVwROzLp44QIwBBef&#10;TmDaWRIxREzgkHI5PgPxXLp0CW/94Hvfk9p3AAEIWZ+4SMnCxfX6qy8vLi4KJ/nESDShbk0ARPhx&#10;0MTW0ZKGxyQgYDICoH4StqM48+wK4hF/S61dMlNUPEpyhUNU8/bEhmdTTMiVv+fDrV8KbKqz07wl&#10;FpJSiU46dkSVia5NYRkpkF+DuVa0yhV2obzSuy23bGYdZCf4Kt21lgMdjU52pQ0olJTvHLAXaoo1&#10;0/WF70Q+Yv1P/huVwG+WZ8WvvFg7DzdZhNDdlMFEE0HeRL7YViJOnqlLkVR7CCjodYXUU4QJIeCQ&#10;ODwKAZaWI8LGOOCO2MbQOom2SJZO0w1PMny9aWTDnEDrjr6RSl2zUW/ofgunDLk1bIZVOSxr458N&#10;R8EexQ6WTO20Aoh2xm7uTAkgWnT7C7L0L6jYlvHL+5gBiEpwBhnarKlMqUx7BCMBpzJuAT3Qg678&#10;DXl0XVAWkkpkITIXO4wIZqGwI7//+78fD2ukUeoIIApBRgAC1se1KC8bKvEvevQs1G4EEP/n//0/&#10;xCz84sVVnPWABQIz+dnctF0GakNVHZmdoAeqDA91MqEOsoMucd3oGPmtT7Z3di3xA9N/0g4hI4f5&#10;IYQhzMra/4QkTGdh0J5ubD5+8mR9be3giCddpU7sQiDdnkkVOkWmJ6cAoYAhkG+S0CFu9VJm60Kb&#10;qxA04I033sAc64MP3o8Hreoo0cyBr3ayj9iYOjn56isvw7PiKzsaTm8Vi9USRszeLVxQUNgnVaKh&#10;35apYL/ib/iMdZj0dbcBdU5SMIdfWslOWT80NdH6wj1B78eHQ9736t2qTLG0N7nweYyR6yp6WNmh&#10;Ddy6k7QtPiY7JIMkfx1fqXctvHsWFztiUYqUTgv2z3Xokz8no0Z6G0M6givGit4jp4QNVj6aGZ6w&#10;0+VqNA+1lAX7z6aVmJgmYg5XHJZyn3gieTfyp8ECDR8dbsHTRvY1BwS9fsk0yKmhW+qyiC4hSt1p&#10;uqk6cRsYAqCcKfgp0zZrEx5JApCthYiNMtmxL6leV6KVxsUpW0tWAxwMqUnSoXUJGkjLQT+Wopey&#10;R3MhEotwtZjkooTMlOleMnIvyAMxsl+jEc3VQXMruTOQlJvt7qTrPKDGWplGzQFE9Oy5gUhLTpsq&#10;zQMeY7jQBBMFYUkdP+GXYpokVkjFE89gDon551e/+tU//MM/xBGSMkbGw3wwtQhNDci7jAn22OLi&#10;gnAJoxEU9mRXWvszAojAlWF+EprQ+1//p38PAOLq1Svw5+Msq+2dbTgOFFOZeiA7D1LmgYiaXev6&#10;iX2w4jSWpvmhaLCWARhHJGeHp9P/if7jBPO5OS7quFcfVKgU0PjE0ckZ3kG2iIePHj5de4o3zXAy&#10;noV7PSyiVcPjrCM62u/Uh6L1wtw86LC8tCREWZ+ZiQIaXVzgnNdfffXRo4cPHzwA1JjAElQ+a9fD&#10;zovYlfvqyy9r347fcjWtMtVUv2rsHscsTjH5QBwYcaFqJNOY+sSqWsFqrpYK+Uw9InylfLESvKYX&#10;Q0UyA36lSpAtCt8LVoZRcre808Q7YmsfVbGyPdVoWsoU8VYq+TTysQhJUerGEANkLU2amm6bDk8m&#10;ekfnvdm7wULFIVNDVDNv2wbsqrUaI1cxid216bsNoECyM1v8qhrCgIt1VRJ51fxeqtEggpiJLWEK&#10;kmw8HGBZZUotby8LOAT7bTWlLCFlJBmEo5VZUiJ0UKc0IlaUGhnb2qdKlYwTcBxjzzY/4x9uqgqx&#10;Puyl7XbSGPFdNIgNV5kWz5Ayho+sRFXSaju8otAZLdIptouG06Pg5Jwn2Vw9mVuOFFWEAlSyP+ZD&#10;lRF+0Je0rApZD3qyEONCfGqc3GLfM5Y3lVxdzT3NH8uwTY1E58EQHWssRiHyxWACF8QpRjnvSQYg&#10;nOH9GS8qbyflGpLleY1htiUaAhBpFQ4pFIws3sCs+Bd/8Rffe+89pKxO+4LZqzN5yqUDu6Apn6zk&#10;/AKW+/s6N5xzBgPPkguFpqfM2TTi7VRVGyqdHGW897/8lb+NhRNsIwEmgnnbP9iDOYZTQDLZXRhi&#10;syoAYRqj0h4OINRQL1y6BRMUgAb8AT4Yhjg+OeL+TtABh2BhXQcEigVy1KWQoHMOjrgcoOBEnUEC&#10;Pwq8EZIhAAincko4KizLFaULNJ4YnwCEgh8CpCCZon4spuauLDBaVy5dXl5eRPYPrL4g4tPw1oAQ&#10;QhEd3pRXX34JFBbEUb1OXhIh+oT5o1HRR3Sgb7MqJMAFFsq3ojLTdLHjJYDlnNpyClXBEnWpyxg0&#10;mUaxcFoD2fXKU0L652q6FOAy+aPD+jB2+fOBDMGQm/lR8dncY0CNhT6v+lEKsCE0aVET1OC8cdob&#10;5cPddJRFq6BiorlW4RHcGIGCGRaH6F+uDQSiaUkgogRjlmqerRm+xijIfOwHpSzm1kXzIHHkWINf&#10;aJj7UcV9gicsKloLJaPhw/1JuBiwxseQSW48Q3J6JH+z4E3epyeJ1LaAwUodAKwAfAgl2dpHoExM&#10;c3NiqdusX9bhkxMpQVESvzlQUL/wFbJJj7FpFo0v5wNx831oeSiR5XppLn0Zr2bSQjIUarciqZoU&#10;CCzFKu9MAIguuSmw4I+lczvF1xlS8RJCC3MWLIRuZADR3QOR1l+X1sy+tmqcQpQKY9/yagssaC+z&#10;FN6kjshZ4aeiikqE4w0vCpwGGC2joylvS8vxFmabDJw3zsQCwy/90i8hDP+P//iP8VUbBeJVhQn6&#10;T851RRUqDU0DHJmZxryUKxeSfXFdABD2OS2tmeerWVm9O0GZRLXm0tH7j3/x25DEhQViCCzJLCzM&#10;I4vWzu6Wd7hlAAZRrQQQFERTRD6rS4aBxBH3W7wEvQbwPmBTCAAE/i8/BCwAVneUIjSZzFjg98lp&#10;WPBA4qmJCcQxoAjAiCcIsHz65OCYMMhNY8EfwUtv2krKBZssEcIKImDXKACLBoNnfNcGAA+jbdOT&#10;E/DcoJ1YQDGCYj43IAYiAggsYVQAwmVe1KAStDUIVerqQzqqHUCIjdJGxq/U4a3inHBupROt9mbk&#10;0Squ5WsZzQ1AFE2tRCcHOxIDdc3sStnUFpFwAqaF1OmQauFCSuv0TF+P0RtUpGJgsx1xO44ZM2u8&#10;LF9Yd4vDJCdBle+EJXPpNHRWVbsW0MCapyGQzskS1YSSnFaXWdNkX25KuiQTo3he+BhMLoYUTVAC&#10;RInrDtB6ti9pZ3sbz0AItxFydMwQpcWFRQQtbW9vQ41SHExeASjIw1izOMW6JPQZFjDs5F3BCnhE&#10;qqXMACBC2CUBCDewGTVIEASFEX1EcXCaSDScPtbm+JNJSyHmzetLHSWjKtP5KlYRfnD6RxZ2eFGT&#10;viIkJW0CXkryDrU3ruxjDo1bDEZebGDRgXUVYl48UzSgIyklAk0Pt9fYvYrzPNnJA1GoVpbfw349&#10;BsmBxyEFBYDLhDHxTgFG7Ozuvv7GGzhv89//+3+vSLi015rkF7ooNQdesl5Ew2Cw4KE/OTrwwCNJ&#10;MTWAHBBtLrRzkErNqHSy6+e/+8t/S24QwBhsa0SipMXF+eOTQyRNArRSU84ztBmAEC1SAOFF6Zbu&#10;mgLQtIebwZDIC+Y5LGZwokQrrhPNvTHRb4FALaoZzp8wv7EjuYEkUOi9e/c++vQTaDF1wdwDKd63&#10;Pbp2aZbEx2zGDqRy/dq11eVlqM4QjVKzbXiY67nHx3NzM9jEAecJskuYh6pMIulEn54qAYRTgDoR&#10;MR+RGmqM8825AIQPcLC8Y43xXDXe0cTd0IPN5ZqZq1CLxZPZ14zmrQDCQxNVb9IRfPNdD9Utb16d&#10;OSvSRaYfqLaKH1vUbrO+ttDHQA8z/HEGoA4InZKkUcXL6utKexrW+ePv6fPGHeFUnuotwQmeNIs2&#10;VDRPy7c6Mt51qlIibJClYiA4adSw6C/BtDsVmPaAZZw7DOmA8xYqDCKHV5jpDdhiZgb8w80Y7ANm&#10;aoga40oOLwZRutRX7kn0DviC+eMpyran5fQMMgVAgT9d6cyBdI4Xm4q4m3BMHUuXM1kX10YFzKNw&#10;pbpe/hW/CFnyK1FQ4UbCWj6qAem6EdcHvVtwToHnc7ufBcE0S9+AOyVOScptZl0NcuOm60KsCp9H&#10;a7FtbS9eTB+tC3JHIoz8YuGBKPro4qk2BxshsRvnrFK5DeW6a2qqbkm8YE8vXrr483/jb/zJn/zJ&#10;w4cP66SQv895zPlchae1yKjBIHKvIrIJHADEUMjCoNpdbQKos3T6S/dxVO2uQJy3e7/6t39ZyRvM&#10;8k5wLePqJURkoDU4ybouQsMGtQIQ6rNLftw2GK1UVAHWbWoOuYXxdR+ZQI+4omEREeaWMVSlDTPq&#10;QywWJ4OfwFOBaqRoQDUMKvfCjo39+Q++D28E6qmniGAhMc7DN+XxSZuTIawSGGJpeVlk8gh39V0L&#10;z/gVky7Uu7S4CHeF+VyZ/aMe7aUGFwBCEaa6SKgEQBjDnQtAMJreh9Y/mP3qDiASUzcABQ0b9nC/&#10;nNNkDBrDPJ0R00IzjJD4VEzJZYq+ZPqaiLiwOdO3qC1/O32mXSWB2FFhBCdECKWkwbQUYeKZJMxC&#10;Aw0Bk6lPQVbYNxmTZLiFYxmC1QoQcbybTCmsIsbwFL3wvqQJFCREIn5gkoitg7dTiwJRvuT50HKa&#10;kmLBw4C68Ay2WWg5SqTgGFnmXQjjQX+cYdiQBhjv0xMkbeMHS1qPkIdDqDlbvJBPJXhnTGf0MAXA&#10;TUwIsHhxcjoxBiUNpyD9gvjA2UPMDQNHCNP9sk4GgAJrMFWENbuc0imHRMRwLm4iVzHKWVBtEiVq&#10;TlAbMb7A/9lqjhad+JOqDuuOp0kkS42NqKYSds0BTPDFxrZlzaN/MrFSRcEerjGgX7lpA3GT+un0&#10;8K8kTrLC4kwykFaZsOSULOYThWkt9oW1C1oq2YWNTnFxicOa/DHu36qkJWtdbXd0qfolBYw56nPf&#10;5u7u7lA/vVkQAggofByT8c1vfuv+gwfvvPuuZ5RLKRDdbdnQF0zrbYc4AMQzcBLHVp8yjZOxIrlR&#10;UiyhxocWzil16TAk5MbF+mVO07/7y78U51C0Q5jowwNx7foVRBSizzs72zqEQuLBXSi5GSi8NyX3&#10;WO/NW0CLr88SO33Qjyo8kqZnsA4AAk5RAgjEDOAr9W+f51ohwxSogsfpKMVM5ZQHp9ruQbl5aXoJ&#10;Aqan796//8Mf/QguDAdiVHZVdHasMQauWRv4CMi/tLhw5epVjBBcHGgYPb0RgiVNZTdgFVAX/Fm0&#10;HrmC8OHBKzPTjIEA32iGpH8dXbnosvpUbuQPqIVnpgMpg+IKNLUQPjvOixygPYsHziPYqRBGyxTl&#10;u6WcgnfbvuaApniy3rVUJ7bcLW5lOnGQIEmlEjLY0r7NFYzYtMqMrKZ5wXT4lFPn8YAi4LPXhNRq&#10;s6BW/GTBfvyBnIktYfzEr5igu4YV6cST2iiqBrtGCNrBDsLU5zj0/G/4rI2VQcAs0tueC1kyYZ1D&#10;r9hOqh5aZGqf0+NDiJvm0ayA6KNHnD6OaKFJ7JiAEcU5uYhTgHbYPz7cOzzc2Uc2l70tbNy0vRaI&#10;poW1BIYgQsIsyeIVKpVsOevUcpN/5o1A0ASdLQcHSCrXB544PMYfWgZP4MQJF1Mga3je9s7NLC0s&#10;LC8s4myaySmQlWJNMTGiwdzSucJUnBLbQLrCmLUwgKSuIyOlOtColdSTM1IRZ106AJqNZFRNoUWF&#10;1k2BiKtWPVqYn9Q9U3QfT2pWw7dyaEPOzHbNlAHjBa3Sr0VTNdz+gMdCGZtlLcqVHnBqvk4nWllR&#10;BdYRsqsuE1kXnKypVqXND/mA9t/5Za+F/4UVQZkH07a0S7ZhsK7ibC4c7GuUS/rnvvrVryDy8jt/&#10;+l3ADp8JqxP2b5AzF3yKoV1c+dX/Y2Qepvpa06dHkA8wYEjqCTVqXdKNQmpSuiv2Nukw0gcNgyUM&#10;PUrjF04EmVhZXUIowPz8guVv3sZyBpqFsT9EcCJzbVZ2IuWP+l4j8Youc2oG/0T6u0MKbzF+4d7O&#10;I8AHAgisQjBem15cQhwuUsQMDeBzeE3lSoo+DJsP2faNvf2Dt995Z3N7y3Wrkk4XpEmGMHA2nkBQ&#10;JFZ5EVOJzA2KzqCmj2rZS9B4yDWChpm6rtjX68JjABCvv/wSGlYACHdF1FsVf8HbWWSvRs5Foupd&#10;bYrZXGY5/SoYq4XPCgLWn0zb072cotj0a8v+eB+7gT0tah849C0kqotQ7Jr4V8qHKWWw2g9+w56u&#10;U6rWY02jeUgcucFGiiplDKv6Nlc1tWQjQItuSdxtIYIL//gVvIQBDko8gBTiY7VHQlp1jdQJbC3t&#10;pssgxRiwQKBeOPbPijCTamF/Ib7U1kLYRpsY8Z+pyT7wu61tjAOCCwQcnJ3sM1fvCRLK7x8ebnPX&#10;9eH+yfEeXBPAVLANKMXMPEgxMQXHQZ818I/NIRmkJq0JdFJY0/mZrodjQwFjXEo4Oukdn54dHJ7s&#10;HcCPMYbzBTDNQjPOxiYBpk5A5tMp7KGbQDLY8eULK0tLi8uL2D81RbIqGa7VBDqkPBBUbCJX6RC3&#10;cEs7IxU2Mn24XV+XPJ+2JupYH/SOTS0k4lwi4Gxdb7asgxpMfTQo1YFaqDlh0toCtmVr/PakHi9B&#10;S4F18qmZOCjAI2+2Ks3ob5webHMQpUKsK4dc2mqBDpstyGnHYi1cmjCLwftwkttVFqcFYKGP8IcJ&#10;8NErr7yMnf+/+3t/uLW9F2S8gg6hL5qbB3IEVBFIzaJIolOJF1zsmOrD6nHbBWcd1XEK0CgJgGCB&#10;LwxAGHQDgBBbaOBN9fSmpydhOBkSce0qYg/W1p4CQ1gMo5myJMi8BUBIev1KAUR0PISbxairMe6B&#10;gO1msGQC99CSYLDH4FZFwcVaFNUhHBWTUzM/+vDDTz/9lJo86laqs5ol8TELZoGxk9SkIMLlSzxV&#10;nCgmzpbShSXnXQwno8nIaBVHtQAI+UsrD0SBmjOupMAWbJoa6YGfhxrLQke0aIRSQlq/i4VE7fYX&#10;WxBDXcRbQjLadfS5Gu8PD2x8VKCMc4keCOomMOD8/CJOSFlcXjJOximz8IxZ+itzoeOylKAMO9DX&#10;iAWsWwymObEZMzPkI5iaTGW6UfNguhBOmCot9JQLBMGZZyEXEbKqZMtvYx3R60QeYU5Gpx3CBeIW&#10;JpWtGEfTonARmPRbBBbCGrAxrHeGP+gnAHgEJq3vbG3u7e4cEjQAE+At7maDqAAwYJvyzCwTwDOd&#10;K/0ZjAqHZBpKSFpp1oUWqAyzQauJMugjIdiC/CmPBMEFN9rvHwNM7O9PHJ1OjfUmsALCW9TRaCEU&#10;wsL8/KWLF1aWV2ZnAH7YDFTObVxparWcJ7tzTvuTmQ7MDX81aoMYsV1G0rtFA4qvLaLU/mJ9jbxJ&#10;BCTXXlGhLtIGFI0pqnB4ETRtsge4eLFG80qfUCGGyLlKmLzlpSql1zxoWkGOpI9ywA1QVgYdwh0z&#10;ZCwB81aINTI3IG0yeUvugZquUw16mRLf42nd3/rWN//gD/5gY3Mb6Nd2dIb8Am4laQ4oGXHJzcTS&#10;ffPmu2TjFQ6IC59lEzmb1rKpXXUA0WZbRtOP1ju0h/W5B8J0X/BLcHGxPw4H/pWrV27cuIanQTXs&#10;PLFEWhbpEY1EO4AgUcIiBT0QBjNLJ0TdA6FmyAkBJXCA9PqY1Nml+Tptu13MMYXjuOxJBIFHPMjX&#10;qdNm55DX4gd/8QOEeqnHHC38Gz0JCc9VeBYaFvdRNhoGrwJCHC5fuYIPHmtZ0Fw6QpgGezXTGAgX&#10;CTxQeCAcQAx0guVVUF6KSp3+XkUq3unnJg4p5LNlFlWvOhX1gRqqSwMKfdHytWVLiDNtMZQDe92i&#10;LotyisaotNgpWxMwlyOAAThybm7+9dffWFm5YBlMbP+w6yiECJjzgc45m57bxhhFPWq63uMmSBQ0&#10;MakxVlrcEJllxDXdHaZ9YlO1NuhiZvug0bcUzrbUkczq+Jlazpa3iQTCDBJ9kZ8Pd+QqsWDkaCR6&#10;44envc393Xc/+tGP7n0G9ACHHhb3sWZxBp/G1CTPhWMOHZ5Wg5Vdxj9yj+gJlxz39ul9sS7AbWh9&#10;Cp5HC/gM4SyhLsMWpqmBHsxjwQMBxiGBeJNayKJGDILAD3HU2zsY3zvq7R9i2RLTOswHAV6UARNd&#10;p193eurGtWsriOGam4OnFAgmS2ppotokEQMnBgMfHsjz/mSLdDRVPfD3gUyoJ1t60b2KaIazN1yx&#10;NDWpSTSaBLB4Xi13Q6O7xdcGmhdz/Wym3tRrc/Yp9VkY+rQ96cIfhTlfwlBmFNkN+c+UxQeZfzY2&#10;dwD5a76W0ArVZG/S4MDM/8Iv/MJHH314584dmC/sgtY6TjqU+hrAfBxelm9NV4ibWaUwc3YVYQ5D&#10;ioi0Ex/LPRDyLDaNTnduqY07NRPrE4CodEfgT/YHMGdpaQFrGbdu38K6wYMH9xE2wr1G1h41dyiA&#10;cE1n52IHyOa863gi7UmCOaji9vbhZQhp9jmpiEogYAiDctDclr7CDjGjt437dJHHEgQHgHjy9AlX&#10;pc11yyAJU7ROkVQaI6IMXI1ez87MrF5YvbCyCiUFlEL3cnK5AIgac7MzhIMaL99RZtp/Zmr69Zdf&#10;9iUMWQhh2GHqgA8WI+1yXnzQY2pMO3MUlbYsjtarTgsfqEy9VS1tKFrY8rWeUTQttkWbF2U+PwAh&#10;DwFNOWze9es3rl+/yRQmR0ecuNu0Hv83qGvY4eyUOxS5z4C57qGMIAtEv0hRikBc7lo+QkIGxBBA&#10;1ywuLeKYN0qWWXT64a238jlY2bYl2q0I8bRFNtolQbYJAOE1car5cAOsscQPWt0wVwQRBCMc2Sxg&#10;GUQuEo4fHJ98eO/B3SePP314f31vmwgF7jys6oH5Yd+ZlMWiQdUIeAeRPWZ3DxLIfdc4Tgv4AcsN&#10;5qmEG0BTJ0MBCFo6NrgTYrvE/7aUAvcHiAPlR0AE58f4zNQ4Tq+dnFACbCygTEGYAe4PT5CAdmz/&#10;4HT/AAIJqZ46GQN5NXODnpic6F+5ePHalavLCwsohigm7sAqWKXgh+LuUCbvrnz9yQKmt5fQ0oB2&#10;6U6NU/Fk0YACM4lQuupKKdUqLbQa2qn0Xa9oqA5MULl0XPhBDJ9XmmJE8HN8QDA89UBUkUPyqmfl&#10;CF74j3hROQbv3b8HAIFdxykxK5rL3xaWFUnGN998c2Z29vd///dQBWA3VERk+wCe9C7lmwqlwjpu&#10;Ggg4eJ7DOFYuZIB89cSwCCUIDRPgIYCY8BgI61eiQIfRuRi9yu4MZDlS51f/9i/VhpxUdjZaXl66&#10;ceM6MAR+efDw/h5n8+yk6NsCIFSsU8foE+wlfpQFTfvjT/qLJBN1EZJDBAeEAIQOXAD58R80Q+eo&#10;IpGl7YWVSqIOnZqaxX8fPXzw/g8/wBDRXYFlZnvXMaA3ACoXI8Axk0U3XgK20+nGN2/c4Mb3XRzn&#10;XaaFcFrheSgshovDD2EpuuWNIOl7Y1izeuPVV1GvfA/yPnVAD0FP+xg1DmTkfj3QrmJ8XLzYgrG6&#10;89nQitpbPlDdpHJryiJ165QZJFua2qVtZV2DGlRqFob60ahhAMF9r772Og52pXeMjMe064bHtbmQ&#10;0Xx4Giv3tNZcQ2WIrmmE08cPHz5++gSpz7BVYWl19dLVqzB29+/fu3bt2k//9JfAhZjQW9dZv1tB&#10;d1k5zjZIIMRAF6sWArCqxz2Wc3P4MImkN5MIPTbcwPiv463tLfwyA78CN+rACE9g0zYCGta3Nu89&#10;fHgf2dgA2wl8kKMN2AHxDLDLff0Xey0OdvaO0bi9/cN9REPsnx1xoSHGuVn34ajV/Av7KUxC7Xi6&#10;3tRUf2Z6ZhI+jBglDnqrIwafjuHF2WMUJfdrHNlKBtx62K9Gz8w0HB7UjKAdPD9MIbe7d7p/OH90&#10;Ruhh6bx0fjFaDbyOHC3Xrl2ZtlnjIDMzkPUG/1hoqu5vjixWhQgX5QxlbNelxZPPV667yE5Bq3pH&#10;CrXfQFui4PRWS0eyW+ZSb5qCO3HSjqT6U78LZukDGBkCu7axxQW0uDKeWbE4G8eTCFBAWoRbt279&#10;yXe+g89A3nSVxQLNkIUYTFUKsGvNtTlHuiOGjH2KqSyOXMDvQg+q1F4keNYUwn48pZEyacd0g3GD&#10;iQfinPyQ0jx4VWz27Z8HAQhvmUwS9JJhiBsIiUBLnq4/gZA7Fc4LICSKeEt21EnvbJQOhpys3BVm&#10;28KUpBK62U9sgmdCniVBGR3HpRI0A7Pzzcbefvvtja1NZnlC7HeI4tACFSdG/KCYUhs5cz+R6ty9&#10;xXJI/5Wl5WtXrylRVZ2PK57DGhU9H+Egcj2pu7PTABCvgAW1q4V5fDu5H0ikFH3/BwggzuWBSEdn&#10;qJ7V6Ax9rA1A9CewfrG0tCIAwcwFwdpwzQCbkWE2wb6YNVi6aXog8dDhyfH3fvCDT+98BuMNgeSK&#10;6skJErm9+eZba0+ffvLpp9/+9i9cunhJSUvtwCpqKzWDHGhMGtYwbJOh1vMsclKrGKc4I/jtd969&#10;efulrc3NFbg1FhYABFDIS6++sra5+bu//7vYpXz75i1Ub3srep8CaONMmZ0tOBB6E+Nnk9OQq76t&#10;VAB3I38eNy9yneMUsQgHWzsMdQQ4YJwmw6pta4mldjXPC2dLU9NQeTMISZiY4gfsVGKwBFWwT3z1&#10;wVA7GoKZGSkGfHN4eryxs722vfVkc317bwdhlL2pCUAZAJ0TwyOARFPQkEcItDya3jvoYXWDUzQ6&#10;KyCwPM7r+AiI5eLqyqu3b+OMG+3XV3BZxyuzCvnCR3cz3G4+21uSct1PLICQBI1MEFGgw+uZDjwn&#10;nhviw3cNUMcTdQABFgKAWN/YxiYh2b6i+7JEtl3xFB6Lt95664P3f4izo7H32OYT9B+qIvVCfQ8z&#10;SdtCGH+rgsnwPOD7LNzblpoonXaa8qK1kl/RfHuUPvtAPaDwyo4834UhY2kGTKB53njlZTdyel8t&#10;iWXReCueEcYV650IFgQdBmbPyAaq1hZlRQR1msYp1eYaOT3J1V2uhlIDg/x0JMjqox2MVwtLAHIq&#10;iLhhcobx5TGYk5tbWwgCZYuC6za0RFwZFxzM72Tj4KsKBiB4mgAooJO9BP3SsVdH1VTb5U7+0Iww&#10;vYUZ3IVVc03Hq5vkDBn6QKJIK2/J82KaoZzXvaLuTxaVZlOPTuomFNClRmezFi1WlCNXKMYcfAK8&#10;iNQp4DGZmKjnjMHMa8/JAY5SQ7768Yl5LFasreMo+g8+/OCTu5/1pifnl5Zgf8HDkHisAszNzmL7&#10;9IMHDyCbmLsoVy42NDDbgkUwSCtwWVTzj/Cn6EeqDfInMqMcHL737vtIVoN3EAH9EJ7Du3fXNtbh&#10;Whib7N+FT+7jDwFj76+v/ejunXc/+fCDu3furT3dRl4TBCDOzWLGT9xg0OcEjr3tXbgmDja399Y3&#10;d9Y3Tnf2Z8/G53r9WcQc9PpzTG09BuM/Od7DWcKLM1OXlhZvXrmMv6sXL1y/fGkFvru52Tl4PHBi&#10;NzQOXQjUvpgHAA2RiPAQcJcTtohib8X4DJowObm6sHDt0oVrly5exDLq1CQ8DciPu7+LvRjyETJt&#10;PMMmoBwm+6Ay/Si2YGwxJdQ1mHTs7uwiWSZGB75fid5QfvYHWgDEaIU8F3nvWHWTie1gqjvWcA4R&#10;ay9RTTpXw7R62P1K7WcUGVP7HvEtHZ5ocilSVw6uV/EB2Vf3MY+N2yXqSkaxlujRm2+8BQ785ONP&#10;gKMhkrAIjLTHDgXbsqfthPpX7kNG/IQ0tb4mSQ847gJ/Y1eATIc6LktqNpJQn2BBq4HVMUaOuioC&#10;dFGJAwmbGhr7HAHEm6++UtOPwQdugxrwkR1XCqqdYUqBC69keVfiALRDnRQJOZLwlqWD5J9JoJCs&#10;xmhqq8hEEmxb3EEep/LmyQ0rwqC7hUNy4zuCYLGufP369WtXodMQqr2Mr8ggCbWGscQr8vnIv2SO&#10;6Iok+NFi6vl/pv2KqcsHcrwOJsItObs0EioLPHNhZQUfuFUv8sG5xMZLc872VtYZfWRG6S6Wae+6&#10;vDVyk1LEVqdYS7FdanTSpVStf047mAEI5F67dMnGWhmEyJ7m17LEJIzy6yFXHG7vPnx88qPPJvYO&#10;sXIB9DC9uDC9gJSvJ0ihMDc5i3RJmCPDzgGOPH78GErqlVdeQRq0d99992B/f2VlEfsbAleyGu3q&#10;DHqUeyaQHCHMQCAmkwgJworeInc2TjPV7ezs6gq4b2V+efHC5ctPtjYerT09npx4itAFLBbAqM/M&#10;Yn4P3IBlP+wGoS8FMwYY7M2tQ3hrt3Z7e0jMAD9Kb6Y/sTAxNd+fRP5qhHsQBBwdYWaEY+iuXb50&#10;5fLF69cuX7186eLq8vw8Vu2AK+Bo5D51bDUBZUy7iU62SmghbtLl5mqEaPBf7msHREBAQ7+3MDuD&#10;pDS3Ll9FiXAz7G5tH+7vM3clvTZEXlzAmODq8lR/koGTfp4QANDZ6d7ONk7aY84+YIjOhqpguYKR&#10;uott8WTri2xdkxyN1oDu7azrlqHvdhGuenfqHRkBQLitj7YgxDZEYJFZIYuOidA+7KCOKCKwoea2&#10;SrWQ/BtjIHxGLfHe3t6BLZSeL2yWm3bYIfi9gHN/9KMPpRkAFZT6aQGCTzRQXQYqpm1nJrx0fIzr&#10;dXhGN+wYB6AHNlq+RoMdwB1CIXZOFAMyzCIboIiGNqY2aDTL3QfRVWLscuh77+8OiIGI82m5aKSo&#10;sE6KCdP83OUrl3Ts1sbmOpYMVK7kDU/GAMKKcxJGzKQyruASORmeqiYH6TKBKZvgZmD84+nYPuYi&#10;FhNxdIjztrjGwUyUBsegqJUGx0jMYBOMPV1JMwx+4e9Q9LbDHrfwrNE1EJdHejIFJk/z2t7BEpdO&#10;J8HqKWPN6KA+PsZBIdDVqBzVcWXYnCIaVw1ZmCBa/CkuZSbhvbMzaPHXXn0ZX+HMCdEP5oUeKqiF&#10;WhnojnIrmBp1jUsTi7Srtg6tCkN8LhbsgjPqzwTeijdKaWh20HVpW0G6gS3MywnpyoES4U0Ea732&#10;xltT0zMwfHjXDpLCf7VhExESZ5j5zp+cbd+5t//Zo6m13Yf7O4+meuvTcFysnk70t7Z2kH0JSRV2&#10;9nYxVEiSf/v2Sz/84Qdra2vf/va37z+4/50/+c61a1f/zn/8K1ubG1AxtqMYi2jEECZB+AN6QEgB&#10;d4FimmKxhAwFAHMi9vjT+w8RksNkCSvLmDbBlvZnp9/78Id/8f57zKsAxx5iGkJmVU3JGG+E02jG&#10;9naQKwrxxhCYmfHJGYSO//+5+68n2bIszQ8LD1fh7qG1vnG1zJs6szKrq1pUd7WaBkZxSM7AMKQZ&#10;QBoB4wPIf4BGPMCMD+TrGDEPIIgZ9GBswOlpMWhRU126UlSlulrGDa11eES4h3vw9611zvHjHiJv&#10;VnfTwDnpGdfF8eP77L32Wt/Szl65PqGLhxWr5pRBnaCBLSmUBcK7AB+6gFf2dZTgBl6/sL0KS/07&#10;cYYnuCvR8FDA0y3zxLaW8kX1ClyUgXOvbm6+wJyyslKsVDP4ZXItlIagHESejytNbc3p8vbO/s6O&#10;anwnsQge4n8hYx8nLICsq7OTAnUyC/nWCIw4J1Ply2+BM6j67F1W/8VG9BCnOnteI/wvHVsklY8L&#10;7DNG+zL7JZCR9o8JK+ehMR33SzZ5w20Gt2L/nK1+1l03PgMuV6KPj92F44OT2Ie/77cQ3oz/q5dB&#10;DKUz95DDNycx7G3t7OJV8zG7TbD+SODGbm9rX1leQURyDltMzsBMhmh8byvr4s8lXThgpXnL14a7&#10;0GvMW+EA14olhYXFNShLXOJb7ijQGPAt7u0VkV/Y6dFUQ3+mtt6JouH0uTp18aJAEB8tYw8m7Td/&#10;7Ze/ZMVDWvFv0n+ynzaUff28osbUQYlCFkyHgh3JvnIXbEBk9fMatx/63PnCh+/XAETcx2MXd4Sh&#10;eedhZaOCvp3IYgLYrQigH4qH8JK3CHjZH4jotkl2FClgIdssC4KRIJhcTU0wzZ6u41zPxmY/6V4R&#10;LzW4trHx6MnT+fkFLLIYmeHoFiwZEIEV75NDl5/wLDdYtBN3W2thYmKck6PwSb8p/3vGPq8R70nr&#10;xET6d4+xm+Aujn964uo0XDu+IV+GPH4Binz5yzYM5uXZnAmsL/mdhg32EqPSkiGSQQiEBLTkCpeu&#10;Xs3lW1XLQbUJvKkksUuI2MRRaW/12dODyZns6tb57oHn80t3NpYr48PNA73ZtjaA6db65sL8AgAC&#10;0uzs7r5x4wZS+eHDB6RME7nc3tFGKMP42PjtW7enp6e6u7vAECBdbstL31tOBjQv5xokurGxCea4&#10;fuM6ZMwgCDT87g9/ulcqgypIRV7Z2CCqYHt/74CqEmjnerhmZkFGwGIwshJRS0DsjlSSetGZVBa1&#10;HjIG5SRASBYfCon3dXXwi63UrM3n5Wexbexb5uUJqeF8j0PSYRgsEO72nn4yZOBs4oNqdWpx4emL&#10;F5v7e4lshi4+2E7Y8ZhDuvOtA4XW/c3NpflZbWvciNWkh0QQ6Hrxwvn2tgJbkPhXgXshsS+jDx/R&#10;sft6CTr58i/WX9brjdaOOjq3bODos7+u8bw8vIifKZKpn7Y65tNY4CN+T42xkHU3XH+PZxDSiZT2&#10;kityxmlRaI7xBAmzIOFfM+9oQlbwhYWFrZ0d68UYX5Rg8ZSY1Uxt4hYiBbEjqr2c8WcEQb6AIbzd&#10;ZUvkam8Yj/pQW8vceJyQhFc9vPITAjmlOinq6bW7W0TsmcfDS7bqaLh+w4q/DC+NS5Douad+6L6I&#10;7PtKU28VF0rcP23AsNJwF2E5CxWUPftSzqx9EJHUDMcUCPHonOiJnxnDXPoRmxqr7xEwr4ANOqaT&#10;9o95wMrZKrHcamCb4YhQbll87Os1sS32F3LAeIyCj8Gj0+SIaiFyi0oYR1grAE9gG8xM3sRABOy/&#10;zjgAAP/0SURBVGf0FmVeuFs6Ev/8NmpQlH7z8nN+NoCI7qJuD8cgRXz5z9iTLz+e/5mfWbcl/kYA&#10;hFudtNAQBdVRHj55Mj07OzU1PTk5NTMzPT83Nz3D6+ml6Zm5B4+XHj7dfDFXSKigyJOFuWJLujA+&#10;nOnubM6maVi5trKCsWFgcGhkZHTi/HmkMlIeZQImgv+iv7/vm9/85vjYOeQjxj8IWDtWQTle604k&#10;h66DQZXz+RTd6NHDB+NjYzAR2BtsZWV9E4a0SvTD6io5mZv7xQOsJCnlSaoApoUgVNjP/CL1G/ZL&#10;dNXEq9dTaCPygCKs/T19A7197YXCxtoaMeKyHxxWOzvaL104T0g16EH42CD2S1JFXPI1SsFG7BET&#10;peIXslBIlcQUms70dnfjhiQTZHNjQzya9/HipNM4LJiXkaFB7JBFuLzpiBgmlQ1OV47Dw66uTpgA&#10;TAweEIKUlxz7qaedIc6/kqQ/i32ePjlnj/7sAbyM/PDrN555BoA405JQg4nHx/03c49nzM+Jtx9K&#10;qADP6RztNokbnwdggXnzjQeEb9bZK5Kp/YMDdADFy4eRN+7UJpbYVzlSHePDi3i1h0SY6NFxXCbG&#10;JSnDQ2aZUu3dp8NM7VDUHv+J6J2XIYC4BIk9lxVE7OirAgj3tRARwfcxqcJESP1G/dLdBlU/g7v7&#10;0n0ZG70xhtgRn7J6qBGsos+sXM0BmnMTheaRdSLdRYEqxH9bEx7escyIIFYlhCM1yBJtEh9StOvi&#10;82uGkESxKA8KzBof8c72Dr4pjwgxoBL02dASBqgzMDPxCvSCE/p/VgDiSxfo/x9P+P8FgAiQMjkV&#10;qaXV1T//d//uHkaDh48ePXny+MmTB48f33/E6/tP7j2obheT+4fkTUInJCXOkQrU29UxMUozbChz&#10;Z3Pr8cOHeOWU4JPNorIQ/YAJgKAFIr1xbRL5S6QOJQ2sKhpeEu0y0y+szoOyJGTo2jvYW15aMjla&#10;JQYT+tzc2sKs393X397Zx3fmV5fXd3eOMklyGbBXEFmpkASkqBpyb5eLu9RzbUtnBzo6x/oHRomS&#10;aO84Nzh4bnT88oWLo0PDLanMi8kpdj2BGnwRGyTFmrx9MC9fhge9DCGdKergVrLsmNKgKCL8l+2t&#10;bcAINvz6+qbqS+BDAsSnU7KgNDWdGx3DAoOBBzunRZnR7o5M0X22IcxB/dlkOIzX936ZMQbnfCVY&#10;8PLXPVP/alBBX/6qZ5358mt3NoCo+42zcMBZ1ol6hf6v5wbPvsrx24/eMZ0wQEmBL83eQegcBxAm&#10;vRzc6gElUjAJJdO0OxkLTf9UM0gTFjUA4YgkOiI3wYm44UT5aNcKirWy8U3Z9T6cJ0vhhlt+GQL4&#10;qwIIH4iL1UiWIz55AHmYFDLEmB9eYlU9Y0DxmTp2mmyWDSdEL+vhUjAYj1Y1fmI+jtDFCoCANWOu&#10;VGlpksGVOx4ckUnH7iKIVo1G0gD04i+5vn8XFOLcWcHpOLeOjgqtrZgWzFVinQzx4oTpdBa6YzGc&#10;NmQSWAjeVHlfEwMNlH3G5PzNWSBOm/CXoarTduYZ1/yFPzp7rs6iq78BC4RYoDWZUumlZHpnb+/Z&#10;5CSxOKi/UlQQVKmkhTiKj75y4wapN8WDvZ2DIl2mDgACfd35gb6KpRRvLq88efCAmGyMeRDV8soK&#10;X6GtAxEFIAnsEG5U+PCjjx4/ekxxCMCEm8KsZUWgnfAMvwZ2NeiKWIS2js5kJtPa3ZXKt6xsbX3w&#10;6aef3bu7trvd1JLB8EAzDnWpIxpij8rQxaP9vVxz80BX9/nhkfO4THp6hnv6Lo6P37x65dKFi8MD&#10;A9RPY19ubW2+ePGCnWWVqSqUeezr77GcVXPJCsdbAZzI7+DCzh6BJyJ86c7liKXEV/YsqWzsx/a4&#10;wQjzM+J2yZDZ1N7BCDY3t6jjdZhQlWAwDSw+n82NDAzxQ7uYkWkiqlwuBZphOCSSqdBawH/kpsO/&#10;uqT6hS0Qx7h5vSCO+03qpfJX2qHx4R37xZe9/cZfPP17ZyOdeGBBI0M41QYd8Py/dp5z4gWjO3UM&#10;oZcBEQfiHurC5odbzayAmgiPZHP5yBPMD44eLKEvaANpvnW3QNTpqMfHcCKfdItjYOuOPQ8gi0KX&#10;KEdH1rc308KBUdtl8bU6m+ROmZDgl/33G/4mL184fzZn94v6D/PXqZq/3m6bd2BzbEkmEFDBR3E5&#10;HdHuaXYYu5TNeswC0TAev4gNgD+RUyegKiscFZSoUiCGhbL39fUBHYh28MZbEcsK78LvqRGyxAfZ&#10;MJXR7RdJtivuor1BRphSiR+jHyAk5m4RuUvMT2Z8FeeryumYv/wImIXP2CM/HGlGx3F2EJ+BButh&#10;w+QETDtcnbovxuDtaXuvYQx/ddWq4V7OYF5fOqT42Bru6yW/e4an1inq+MzHqf3EAdTMllwgmSQ/&#10;+PHTp1ASXgaZxKjlEpRwUXeoX/72t37p13/14tXLlCFZXV9vIuRweCjd2S7uUzpcePFiaXaur2+g&#10;vb2DSANiEMLw7PS2Eo+LiGqsVgRVPZ98MXF+orunG/ipXGZvBKBbECXlMi148nYp7kQQVtMRlvrl&#10;rY07T55898c/ejYzWySgMpcDOhzQwoLyZWoqsU8p6PZUeqJ/YGJ4dKS3b7Cnt6+z89zICLXOBvv7&#10;aQHjapMQQ+UQcPP06TO0fIQwZeWpKdHT1eUVq4LpCmfqtPmszWTMvNdAbGe+FH+IZGiQSW/9+WDK&#10;nR1dzMTq+hoZGYACBUrTIHS32NGGz5AdVybwI6rNR6Q0ewU7DSjs7KxO43XBb5491AZqfPlNdGy6&#10;TlXef9EYjMbojbMX6CVH3mgubrz/utcvf4/1NujGLf6SY3OBcgZ/OGMG6hlCPFwjEMFWQeCIrg64&#10;BbFe1UwOllTMS4W4EYJ8sB9p2s6fXSaCIZBNUZjdcbEbirk6JBXdkUYeewQ3Ypyf2CSBFtWqQvqQ&#10;URjIIYvpO0u8uxysZ3RxlFKrRREfmz0PrtsYZHH21EdT7KPHkbGysjo3N0+6dUtW2WKw13iu6tmM&#10;3i8SAoizzo3kt99GzdQTVlxwp1G0WoolkZlX3zNdjR/yoA+zhXrymB1+tQZZcuKUB8DI023l98WQ&#10;INxAAHq+kOPXFP3qlwqFk2rvNeG8yML6UR+dYUUXP3tyfrFPj9/IL3Cdl9+rv8DF//34SgTqeeL4&#10;V0mFVHxSFpDaRSosIJ3aTVT3Momu8ZEcSRBo8CRrtbfJLNacOizu7W9uwZBIcyDLSMTalMClUCzu&#10;YaG3whJHCuVJqqMbtisRtOCCko2V60jqhFdKJYOrUt0EzubzafyJqeY7T5/80V/8xU8++WS7VMIO&#10;QQjAbnGnSIWovWJ5e7uyvdueTL8ycf5rt169OnZupKv73ODQ9YsXX71589KFC7gnVD5hv6g6eyq+&#10;7700ScSk1VWQEGc1aoIN5PMQuEO/ytKG6lrt3zO+LSujFbTWQyYI7zCirYTCQArGxfExzCfV4p66&#10;XzDPqRSTOL+6Ql1YUsbAYbZr2bCKIFlf3yDa1KDXl+vfjC/MFzt1qA338vLTcHwSTnvn5a8ZcdSX&#10;4asvP/Kzh/qVhveSJ7/82F7ygl/1NG8d7d+KP7Hn1t3GDeAenWM7wpxrIG19K5z/gMbChIggLy+S&#10;YvFRxcVcw2jdPx5/uPXDmIB5zINOXKHTPIoZ+vLbjq708k/0my7LkpcuTHz5T8TOCKdSc8TW2qPk&#10;rbXSduXJExfjJSJOk5d+HZ9lO6cmWRsEWIQZ7bSaBUIGUgtDt5ZAVqrBwhsL+QLJ9HZu8ON+qw23&#10;GcnaE+FC/E2+6CAD7oNeSGk/XoqtUCCopYXfGhocwsmNGYaoUkzQYAUO+gvzAn92Z2cHdTyZHkxM&#10;UYLJVxLSZ9igolvzAZ82dV+6xA3zc3y6TrvCV7qRLx3GL3BCw1Dj42nQRM6+qTM+jX8UbDLtT1nF&#10;CaJ8/PQZ5KXi1XTiBgeokIHqGSB3b9++1d/VvTI9u/T4+d7WTktvLxENaSo1EYq1sjo/+YL8i2w+&#10;n8rmMrkcoAAaVvuVHCkVFFzJYW8nGALT1eryyqu3bysLUR0uVYnSUxUgSoJwllbXvveTHz+dmf7w&#10;s08/f/Rocn6uhEmM/CA15NBVCTYk1DldPeptbb00OnptYgKrQ2e+0NvRNTE+MTE23tPVDW0rvEnN&#10;M9XxT943QW9Vp8BBgAXCOSA6FnUtKcygRllmtg3ZaJCE2cCErLC3AftQb402/ldYa+MOAfY34OAX&#10;899SWGUGR2rb+urGzm6RH8RazEkoZG35fH9PJ2PY3pYjw9p/J4mE4Hq9vT3MXh21nK65fiUif/mT&#10;G0n3WBxYbIqCe/0Kk/Y3emo9Nz2+QaIfb9xWZ2G2X/AeX37Cj4uA4/L7pHcCldAVV2zPbIogU8hh&#10;hNwcZAsrwcBkH6c5PPUPZRWwvDxAfi6u8Tv3bpA1DSzdx+Ob/WQJb5tBRZqpVWXBFlZ5seYsOvMe&#10;Gy55gpD0MR77a6OKyeOXJbfwbsOQwUSCDUntPA70JzQnqjZ50xFdPSyEcJzL+6o3TN9pL137dyke&#10;PQmf1j5kkbisl9pwm0T0lbN/KLrEGU/id8QNYumF0bNmGEvxWvf39cHfhR4o32MP/gdb4M+GL6+t&#10;rRFUHxUwfxnl4CXXIw68TiPHl7zUL3bay6smL7nWX/W0E0j+lEs0nBkf+dkXafzUNI+aZmGqCmJa&#10;qclgRIKBhARkzazuHpTXtj7+7g+WpudyhOTkc7QEhseQCo7/j790jxQkLe5i+ZSOXCEdq7i6uqqU&#10;7mRynsYYC/Nrq2s0oHHhHSdp95lRAArZuM639nbXyUooHyRyuVRLvkxnGJKlDsrF9Q1qZXdmsq9e&#10;uvLW9VsXhkeGe3rGBwevXLx09dp1sC/i1qIhNWjbX+oq7hvHKUocyaJ5iNtQ1eoYn2+YwwZWfiJt&#10;SOLHlIfonDPIz/IvrAkeip91JYtn/JnzdL+/q+vmpctku+AbKsqb01SsVOZXlrkt2gGyEy17JUin&#10;wgSxs1M8e9G1pqfkpp5BSKE69FJU3DA/Dd85gz5/sa367+u3TpTBp93scWl92pkxyjzutAk+dGLW&#10;zvVmTZQccftD/RH96JfymeP3ctp3T4QFgWQx3uRf/EqL/pVm0q/8FVwYx4ci5iKZLVBGtJfaAhWL&#10;XvSN900tO6OQUWQX+pKbjM9gNCPh7DQGT2ji1DDQAZg4vSXgBH+DVLCTCovUE1bdkCJO6iuCDgg4&#10;6eruBuxh8FheWV5dXUEAKLIdA5bn09iBw5XxMBWEXjKIyOd6Vi7TV1rwesvKVyKX0x2ZJ3oQYyrk&#10;Vxxh3elO2eFbX426/yq/+9f63Yh8NH7vuOueBdVIEEspV8vVpkqmOZmtHCW391O7JXx7BOQQLZnO&#10;ZRHIqhS5t58vFNgp2KX2waEKgVJXCqDD6soqz2mKgfN+c2NzZnYGae5tviO8qPAH5RZlt/aKT2am&#10;lrY259fXD9hSqRSESKiDjKw829u/NDb2O9/61uvXb5Bh0dfRcX507MqlSxcvnucVehG/GjACwybs&#10;5SBK0/PWlPgQ5hYdqemlgoJDxcNwQEgtXn/zJY5TLRBxXeg4C3ZbsWY3gA8xDzQlN5rLe/sj/f3j&#10;Q8MJ+u1RSPNQtS7Wd3bWNzZR+wb6+4lYMhZfZdLIpdpYX/8yzbUGlL4MJdfbWF5iEv6Kp3zZeE69&#10;fMMX/4rD+Pf+6yGtxgJw6u/ZT1A1dpi/YHicrZqnI5bN8aXTFWfgkdD50m+Jo4ZYwaz6L+GZe5mL&#10;vtw51gvDaszV2TJiqafHrtPIJnz0zJ5XhDQ+mSPktFZvES6rq6s3hId+WVSJwg3dexpaOWs/Vb+3&#10;I1tQIHECYW+BCEGXcFs7/mxt73R1daNw+CwGGTg1I0zciyRLj/uVInOTP3HtKw5c3JQCFKBYx+bm&#10;NnZjDC1WEJOOgPv8Ni4LGHq1LCMSt+PIT+Sky6sBMk+81oT7bv1WBbC8fmVUqSRU/eKAxipducHG&#10;ZiugS4V3+ET5+25kjq1XcCPBZ6Ejxq8Me/WepABA9Wtwg5u0PC8RHl7GnrgDWsVDVDA0Ur8NoAXK&#10;oFvtood9pAXSaF3SWOCf+h3oXyMG/esXUz8mu43o4STptuvgGaNVmCJ/tazBndaRrRvVoqmzH66R&#10;61cCWPGJrHserKuU4VQmvba+jnnfGk67QKccIoRPQkC1NZUaa2mtzC0nNnZwCVRpQjkykG5v50wg&#10;w7MHj1uaMy2p7NbmFt/q6O7yGGSmie/jDYSYt7d2tneLl69cuXHz2sjwEIWelhcXqUjGNFIGEkv9&#10;w+fP//T73//s0RO1mKP0KtNIpTXKtJCLxHOisne3fu9bv/r1t9/YWV/tUv2GC9SbzhdaGUMV4ocw&#10;aeJNq6xSSTEYCneQop+0RAfmOZMid7S6sr7ylEBR2xtHlXJXN965tmoTcWTKkBTmSFG18lAlUlTB&#10;m81ubej8EdJkg7S2DVa37Yz3ab08pN3WPDrBNIA4iwrKgdpu9XVVVeuE3D0rKwf7B80pglKFt/Jk&#10;P7V3Uklzb7u4ub6Zas7oOnYyCTI4jDzHKtojId2L5N1Twh8uxEObJODOccTQyA+PS3fboT7GoNxW&#10;oCnG9uqXMP4AqzX8biCuGrm3q04+/dp2YeHzOmfSCWgvvkGCbR1eKMiBiTxR9aptfFiGJE/7xTMh&#10;5tkfnh0aGSelGOs8buKum/IveyFmErghdFG3cG9ubshbHsJonlPyFciOLIDbhUb9QARY67iggjte&#10;bIzWHkQZkUScz/ubcbnjK1L7W2OJcTavimh09EUJQdBYWXsLxwtESfyScekQCqDY5/FNKk56zIQf&#10;vWMySEdgj4zv5S+b1RM+dxlM+f2V1bXFpaXNrW1+nJpNJMqjb1lmqra5CU8Vb9D5gYg24+ixI3ZT&#10;dbFOcRIPzgnNmS6XzUrpnzQQTwwT2Y379L7kES2521T4Ls5i0io6u7qoVE6A/YvpabRIFbqmNKa6&#10;GRs2MJaKRoRBVS5jmwGVDzRCsyz00Jvr1TDDv2EEjNfOsa9Y1I6DBUv2lX86/OumZbMuBx/5Ey+0&#10;pSlxnCTGHD6aK01kvBHK4fUFIUGxSGUoIqFV7jt4ONPRGiFhSKbnYbjgSE1S7UHsf/CgX4hV9tLD&#10;2hkQFM/fQ6IK6cvEc6EHg5C6cTpfm1maKdJ0eS2v8FEbqLaqBRgEYULWSEp3ZrWIJcfrHg0XCWbQ&#10;586vET3OIvQTObWBoQDBuenB0Z+yd7kzRTBQltEAFwgAl8DK4uL66pr6rVC4SZUfDTaZZY7gIYxW&#10;bYV2j/HNptLdnd3sfItaODqgNqW5TttbySRo7+vtBX/u7xWxvRMUmSnkd0sHP/jggz/8sz978OzZ&#10;Pt4TT4jguwcHuA9zycTh7vbW4sLe+kYbnXyoCdHVcf3aVWJ0mAlme3F5dXZucWGJ/bpZKqvJi6+Z&#10;kRe2fsBICkdIpilJoXh6UjgdqfGEcQprU271YQU66ZetGEvJeDUEUoEKUbIXUYtvMtFgA4nWXgao&#10;wVvnWd/z6OGrF0jL2qrF1lajUxUY+m9cPHeOWm9VPERNlLeorG1tFw8o8Zsa6B/IZXOm1WiYdDli&#10;qypaQns5iE2Kdoe0ESgTvOoQ1o6IJutfaTvHHnUQIapK9zKh5WfYFYyvHYujC9zIMaxtXNX2X/AI&#10;cEkjzLap/TKL0Wl7wAj81MdZv9gov34BUXOS9PFbOenxV/tB5zK1CMrot00MBYwH4jHbg3XFlSIk&#10;kBG5wqXjhjWX48LrF7jzU1lSCEdc8jkaDg5D5S/5Ww2i8CW/dUI3Tudxp3+/bkBxzGKTJfs9k6lC&#10;zmlK9DPLQmuueDvZxgca7Bm3S4ZH/U8H36rNSegW4bu2LeV18l7K/I+FgCIQPT1dkcg/DSLEf+XY&#10;OXVDCPCIWSDopLKzu6sGJ7kWQJ/6maSVdEduD/2RC/lW6gfDRN30C28VY/WIN5PuNVeKRKJzWGXe&#10;+Al2jvdGDl76m3YpQ2G0HzQaDc4UxTiMCB7+UfQIsnkQX0kYZfAtQx6UWUYkOeCyUsEiNPAOv61R&#10;MjqLWnNTDLfAOgbWCozjboiw+6qxXOuZpOQAW3G36LveEthMYOuWBBwhIUMRkfivUzAbqC8wJNic&#10;2UBseELBPAKzYSTZIy+5obTY0UjTDZ/GXjaQf72Nip+VEcSC9VKra+tPn79gXaiDiPjHMNXV20vT&#10;yNLBHs0hzo2MeiV2JGwlm84PDWQLea5W2j94/OAhnS1Jzzk4LO2W9q9ev37lytUltdReE6onBSMl&#10;uiIymWKLTdXStWvXoSvgRKGtfWph8U/+4js//fnPSUinPCrrJJsHU36I30SlYbeXV3ZXVg93dqhf&#10;+du/9W1s+POLi8ODw3t7BxAuaQj//X//z//yu9//7JO7n376KSlU5y9eVMsJkWOA94USQIvp5oOD&#10;nfWt1UfPngj0YjKsqBJlZzt1uN3Xm8BPgiEDULK6trq9s6WSuvSS2dmlBS4H9fi2cXBy8ETZIEWe&#10;+IPfZQfx1x9KZPfD3H8Wzx48jD8rwsSPBkFrtsxwB7OXMpm1jU1AA3XkBMirla629nwmm29poQIx&#10;6SjWUvkIPkVVSuZHst8Cp+KMiU2gVCvdoIP2KITNVJOo+myoEbo6dMIjhJvO+aJytydiBdPmYsz/&#10;dJ27QRS55uSPmGkmQAmnVutWek0dDogL4WNw7SyBEh+Pe5he8qi/kUZWf8ZF6gxatia1GYiJzOPC&#10;8wwp3mAkiyRI9MQtELD6UKOzFvdmftDeCVEDg+E0CNiaYKkQkahL/RS9kNTLT89LzqIIFJcou0a/&#10;ZQDcBILEgxtQzrhQJN2OD+z4R9E7ZoEwbcO7cTZ++aUBRL3olWOCCVVRKQyDNms+q6a4S5S6SSb0&#10;EWh/utmyASjFL3vGzYcAAgeUOmlz7BaLuDA4vhRAxPd7NJ7Ym7UhRAFlPBEf3ClKSZRRARVF5l7u&#10;CHYI4wO6QCQb+FF293aKpOntwrO2dovbeqmHOhIXD4r7Bzg+YGY7O3vEjXNBcVKqAlJ60Jgp1S73&#10;9g9QUvcODniCbcNibNWpQAW89Dd4QLs4UvxxoGI6UHPw0hwsGLPtBLocqIcIgX3hg/GbW8Isjmil&#10;jgsk8lVOQBo1+QTWU1JTqaxnB+TgDEENk/5uO5V1Qq2LBJqES2oHnB3EQ6IiriLqJ5sVpDklRTxg&#10;XQAqE1ngmQAziTxq13YidRU/UrRMbhmusf1Rz7gjfm9I5eTDmeMJXDg83e6gzkAV47TcPoBPFc2R&#10;6KvrG0+fTzKQd979GhUdJi5dHDt3ri1fWJyfB0/8+q9/a2R0JNdaIEyymk13jA5n8i38NtWNnj16&#10;wtQMDQ9DuQsrK8NjYxPnzs1MT0MCYFOzHqnHtzNGgiVu3XqlvasLhPKzO1/8yZ9/5+HkCwpIkYMB&#10;LbFITDQ+i/RRolTc215dK66tkdDIJTrbW3/rt74NtFmYn6cdxsEBoEJmjJ/97Ocl8kpLlfmFRZb0&#10;rbfewo3CwNRuWyYEFk15oxSuLO6tb+2sP3z8GCFLJAYU06UMozazjYsgZHRIpQiB2t3dIn5a4txE&#10;scn1ZlSKYI8bwCTFLVLXAf2CCTL96kHwh1XgIXAInAM/FPnrwPDCpqg/gPG1xw6xIsLw/I/tU6Uu&#10;SqX1rQ0mj1tgoUmNoZMNEwuUobwGd2q9ypvpDsgW5voWPc/OCCOYFMekvWMt9NTcyHuIS5eUx5Sq&#10;l+odqga9Ul/EDIRv7BRjZ8bUHEDbRASW4MDzVs9YYnYF893UFGkj/OARsOjwZfAr0cnWFyxmpKkR&#10;/hnCPC6utR0C1S74Tf8nOho2Uj3bPxOmny0E6wTNWQCicS/HJ+fY4Brm7SWlyRk35YLKM5UAEEQb&#10;u09XPWRw3LMLZGOXLDD7rJxibIrR0VECeJ0qOA0wgQvjbwJAQDfsHn5CKRiWhfGLAYjjM+CjjcZ8&#10;HEAkftu6ccbvSksVw8INuMwYx1mHGwZQelTGpa2VhEYcrWw0RKB5xEWq8rSaYPJdyeYzI3pwBHsv&#10;eBWUrmr4Sf8VS5xBpB5KyJYolVMmlJOeAhcvXnAd+IyBxj9tWNSGL7pRiJ+DJhaXVhYWl8mqgFsB&#10;U5w+ICw6rMCXR0fP8R56pDafyoGZb1WACf1GvgghLL1LpDzVAzNimoRQWHUgT1jx/xk3b/JzHjen&#10;APKQEdnkyOXuq2Y5tLXbbOixrokV6ZtDxY5oQpRP31SlQXMS6ZNIIcllfZC71NpBwddkG6gmjzjn&#10;iKy4JJYV1ige8mAlGa1bmZkkTHTjhpd124IfgOXcGO/IVcFgZdZOVnipyJOKLOVIKrxconbFjUQ3&#10;5ds1pN2mFCM8Ynhmp9bkBEnYHrfhTRVDYgko2SxeNaO333YDNVBXofGtYPqNc9ZWowFqmA2EacLM&#10;ls08ffbsO3/5l6i9v/07f2tjY4veTs+ePrlx9dpHP/kROPo/+d/84yvjY9Xd4o//8rsEK46/fivV&#10;mkcsLc3Nf+9P/7y3rfP8+PjM3Bx+jsGR0Ws3biEx6b5NeVPQI6YIQpIfPHx465Wbb7zx6uDQUDqX&#10;/9GHH/3gww83KHhAQwerBYFMxswFLdHAu7i5tb+zzd5tbcm15nI7W5sdbbn/63/5f4Ftffr5Zzdu&#10;vnL//tM/+qM/QTSS6FHItR4eVLF/9PV1/x/+d//pcG83BSXUGTslqb+zurm+RG3M+c3djZae9j/6&#10;7vfLTbQlzx2W9i+Mj44MD6t4NMUvmkR+AIuFucW+3u72zrYSNOJ+HZtzak7b1FuLMSmnNY9kaMMw&#10;lmB4zfCpGEMUbuzLypvI6Rrpmt4QfE0tPwR+3Yim3ZLOLm1sfnLvrspPqpx9sj2TbYX1HxxQ+psp&#10;o3QWXZMrtDPAbJNQ5QgRoIhW//GOS35jT9ojthFCYxu1qmSACjZSJHd5UjOCeKHM2K6Mtp6jrogY&#10;zVNz8uH73W9e8xMmxfjZyrMNbXs2e7XrNGxzj52KDgcljhVs4fQ82Gt+okFy/rVGYzV24bcTrmqw&#10;uMeHHvCZ2O/VmJW9KY3F97njlbjRpX5/NuzWM5h5GJjis1UL2/d7PG2Gv/R947018clLDM9ccG5u&#10;rozGpZA7KWNIHhPXljQgEhQzVGu3RIIGsDJSrq6aAW4XByL98CJ46aOND+PEl/7m2WdCp+Rq8RMq&#10;n5hKwg28gqJq0pxpgYjLhZOQTd0MBEtmcxJ9MQAQdbPJGacDiAY+fPoKKZscI2FfH8nnrRhW0MXV&#10;ZVjmfY+9cn3Wyurx1Ep++uEDjZ6bc6m2kMFX7B5UE19HACCAETA9jL1jY6MgE7+paAFOmqAvpSIj&#10;eqMkDshibm5hfnEJXQm4wA9T4AGrFGsFMc3OzlE/cBirtewu6vvpT8CiyoOzruDOKHmfr/T19DIh&#10;wrNyoJE9XCMmntGmC3SysrKM1YFJMo+4gKXABJyl1hBWDccjruGVU4MjloRmkx2nQgEG2RcUkAh6&#10;yMpUAOEf4jkuoWY2H5bgSelENdtUySWP2lLNuQS9FDAzHBWaEzQQM/VUtY2wEzvUMMmuaGTqOu+X&#10;qnRGP0AXBKHjl5cVpLJbTuwdJUtNVDOsHJLLksyUWzr2Ei3JLJIJYXQgo4LlMTvDdLufbu0obWoe&#10;aEhgU+oFniH1Y8e2gZsoYBnuZuab7B2ZvKXBe5xsgAckxkK9SkWSsLKYruAnOMlpgWIZjHHCC583&#10;q+mCnUxJqEePHv/gxz9mFFevXnv9zbexvFF0kszJD3/6Y+yX//gf/0cXhocT+wc//u53aWw5cus6&#10;RSAQz88eP/n4Jz8tZFqYL7RtWkliXcDCxIoDFKgfgkWKBOAXUy9mZue+9eu/VmiTZ+QnH/8MAEGw&#10;IhEWFl5T3T/Yz1QT3fl2dPhp4hyxmubxohQw1/P13e3NdFPlv/qv/svOrs7v/eD7167f/Pknd/75&#10;f/8/MEMkgNBig8IJG9ub1fLBP/4H/+DNC5e2p2aaD/aohrOxsrI9t3qwu5draykmD7suT/zF55+t&#10;lxOCLJWDK5cu9nQP0HEWu1MqWz0s77PV1lY2xoZHOzrbm9I0nAN2ypspiqe1YGDTlpCVwcJyPdz9&#10;6DZhDmUqHaI/icRNY3N7UyDe4rLMWIZxiUC6qVeyFbsyGwGRWJBIc/J/+u53lzbWKZHLJTuIUWXr&#10;Gn1iort163ZXewf2PVit2UNkf+aCLrD5TXX9gEFBQxq6iVHuFrAOaTfjjVIUidqCWE16DikAYBU7&#10;TIJoD9rmc3uLerzbXasalg8+sFU0yA/nVqHAcJDkL+0nakfEHv10c7HFjphUAniHHzhU0FRr0M3y&#10;owkL2y3QGs2Fn1+OEwX9zRQfApVolziKr/2GNxwWVw+VHJ9GSz1TgIjvsOjmbAu6b7TuOv5Lfmb8&#10;ib+MY0ofSnTDgnfGosWH7YnrpfABv5ezuXw04fFrNnzFrwmAQGHD2AZP0wNDlQXvi4wNbYJXxYKa&#10;0J/zDADEEDjjyuUIQLgGHv1oww/F3/fn0RF/6fQTI4jm5aVlYAqlskEQLQyUAET1nNYpZ1ihuEh8&#10;MgPMGlFMbY51GV+UhgX6awcQNWWPmeI+KKNETgQVeZE2yF2UKqq+sEWdLoOJsJg7I9aAYENqc/AV&#10;jNzvy7efP48sEGbhr0QAYhy1L6ay+GXr6cMkam2m6qfqmJHFJw4uNDM7PzUzTxQ6uIFWy5AFmfQw&#10;a65GsZq52YV0Jgu/xqXCE7UtUA6G6dgOmXwN7C7I64PCYDpklO3tFyOTOedAkVwTEmS6eG6V1YPF&#10;c+OYc16bxrp1jRiTfsy9uzEAG6c5aS16mAMDGqsctlQPCkcHHamjrkyiNVnNZVJtLZm2bDLffJRL&#10;VIER2WQT1ohMlTIGKupnYbEevIIdQnco371rbUfNYCVZIxJJImIIK6X6Edy3WEntlCs7+GUOD9fK&#10;yYdb1TvLe5VsayqLKUQbnqvAAmBJDvald8Ly0i0kOMjakWxig2Rb+Ii3ifyHAPDrqEaCT6kzDp4w&#10;5xJdhuNc32ICTSLUwChwiS9YxRBNZhAIpROsDotxOGdTFuboK6AXijtBbKjydMuz588+/vhneA96&#10;evquUFZhdATT1Kcffby8ON/aXviP//E/mgBAFPd/9O++m8m1DF69TNkoLvT08eMfff+HuK/wFVA+&#10;hF+n2CTmfXguJjtuAmcWWwbrHdjizbfffDY9NbOw+OjZJKichAvdHXp3pZxNp66cO9+Ra8U6T1+u&#10;na1tEpAgD6zu6Wwa239rpvn/8X//v8GpP/r5z8bPXfze93/8p3/2FyDHfGvb3/3bfwer3R//2z9e&#10;XZj7OnkeHb3JxZUC0K+43dvbPTg8JndWpnlub2vu6KD/1VfKLS3Pph4/uPMh8qJ0yC/3FDp6eoe6&#10;cvkUZLa+vjM2fG5leWlrdxuaoM39xUsXKAhj3ba01SyRR84uBxCCFzHSVeKKBU75QghExvZnTfi4&#10;6mPLYXG3ZlqzXB6WRIlghJNm84lc/k++8507Dx8AINKZZFdLppfqckh3a7b3yquvDfT0HhI+wkSB&#10;6W1jyWNRrRjZgNebsskUJwAXkjlyWxJYdDBP4wYEk3IHUDML52jVfDTB3hQmMtIM+IpLzZAmeReb&#10;V8CI7QxXx/1wDcn5m8tthzUNHM9PVjExO8kvZ2bB8KjTEzy01+ORbK7MsiI75dERmvGdL+50tHfA&#10;ajCIAl598vkUEleQUYhgBP2ktISjaRTJBjTCBYNJ8gL2iHU1dN5I+pooRbnQHvT5Cu+yNlu+30Qh&#10;Mm3WmWdMr4jO5MTaS/FWG6qilQ2tuEbHDVM6DOhRm5yTnkW3dTaA4DRvyYaxGR8zzFP95PRlTanZ&#10;hCxIKIRoHgOBS465ZV+/jAUiWP1T4EWcezdMHT+8tLgE58HWCILAAvGSACKgvVA/b5iB4xMSAxCB&#10;fSrxW7/yTV/Q2tz+FSwQMdIK6BtrCqwQDDEwMIBUgGqdy/tkia4NsnkJbH8nmp1waQPU44P0r/iT&#10;BgsE9XaWllau37hx7hwA4iygZ7DkFwEQc/OLk9NzAExkP42YuR02BrfmvG9tdWN2br6jqxMMiMyT&#10;ld5bY0ihDhRbvymTQojJDG078OeurC7DXcPAF20tjxeznUDZCdGl3zKToABVFCrDT3GqiqY0mMEz&#10;AUSKqomH1eaj/Vyy3Jo8bEuVB1oSI7lUb0tzZ6YpUy3BMJC9KdwuIIbqIdwXjZ2QNDio0gXD7FNj&#10;B8EWNd3EWoVZZXjxCFMebZBHeOgp71xJZmX9aE7utnT9+bONf/P5zEYqX0llMDFwWzjgjR50j24z&#10;kcIkLN2EpQMQ0ZJJEiQLwqLxIrUezXaj8gm+3PquHfBEhYogpYwz2wDU2MaJXJvexu+lk6SlhLzc&#10;fIeebxxMOM9daQv5niym+i4AoiX7/Nnzn3/yCV/6jd/8bQIqFxYXKVrU19313e/+Rbol85/+J//b&#10;8zSu3C1+/zvfybe1DV0RgOBSD+8/+P73vkdTq9ZcfnhoeGtzk7a2125c57rDIyPXr99YW1/D+0+O&#10;D7Sxtr31Fz/64ePJF9lCGwYTudsPy8iQjlzLpXNj1y9fXl9ZJb+AWPAPfvIBTCSdVhk3Jpmom4Hu&#10;9v/6v/4nSyuLP/ngw6vXb/35d77//e//mOEX9/cvXrjIfpycnqSabGvx4H/99i/9o/e+ufHw4eyT&#10;R519XdWONprcrBd3p3c2vliZ+0f/xf+x/8Lw40cf/+Wf/j4ZG3fvTS8vtxwcdrTj+Mg39/b3YcoZ&#10;H5/4znf+YmFpiWXDg/n3//7fGx4alAsgcG4xxSLeiGexKVTRzxbC9Cnp/B5HbusZcAPzL9hnFrbp&#10;JnEBiOgEaE6ezH3uK91SSOXbn87Of/TFF/efPEnnVRy3oyXd3QI9yRpwcFC+dfPW2MgoURVYywDj&#10;vlmiSDfGo0i3oyM8SbuVg439HaJBOgljwbKiuC4RNjdEGIULZueb3IgbzCLdxsnFNWOzWah3F73M&#10;ZKsLaenY5tV3Am+JfT2yANSYsz1r4OzWpjQ4ItjhrwEQAdCy+fJBwliYVYzeP//4E/z0MJOl5aVL&#10;ly7RvZgNaOahwI7iGyHaCxFzjm7Tb9k1GTRg8LQ6mjUnaVcGkxwZGXFFyKNjVYUjpjrbF2OeKQ8p&#10;CUJNdJXIY+JEEp+E+NTBIBgmuhZbhpnhdjCoAL4VE2D+4obZa3gZ3+mnnelwh9nj4mwxkrchJNtl&#10;YnDQpRMGHAzyVVilTQjnc8sY4CMA4dH9DQKutnaxqfbTTrvl6ArBCc3JxYVFIvlpqqC4TVjAy1kg&#10;nJYicjobQtWfHACIIIiybuJM9Tp70s+YaB+QHybjFU/N4eKQzen05KTsc+Q/GH2rYe4cbEYc3H/a&#10;X7oh1GhOJM2yEcyISIaAAt0xjBWQrTtmrI72cPSjdZ+GToHoLvwXOYe4cir74qiW0ZWORO3tNE4E&#10;ZnZ0dHIO6jHj2C3uUrXGYisDj6JfJzIQafnZw0lITXwHdQ3biTZJaDznIm7L9cmJTVQgxnwSTJkL&#10;LCsN1ObfafTx27dcMBbKxb7E/vnW6s2OxM226q32xNXC0Ui61NW0UzjcKTTtZ49K2aYyNvA0LgSM&#10;KETkk2SYTJfThVKyUGrOHiQy+4lM8Si915zd59HUwt9SoqXU3FJuzuKhqCYzRDrIO2iJeUB0Y7FH&#10;yfJ+8+F+JdH8dHX3zsLGQarlABMFbZpQ8azJq5C93tGqKjQJ2XiAKb2UBCywfdfXsLFvrm0QFkd8&#10;HUn/5hpLgr3RM/v7+4hNoeETCpAm0JfSdqIYucyyrjCpYQVqZy2fxdIQzEnvfnrFbVjkqEEKy2Hx&#10;BBnNq12S+QdEzs/N8/6FixdJyCHYFcM4ZUinZqa5xltvvN7T1tZ0UHr+5Cm9Ytp7e8nZgRUuLCw+&#10;fPgQfge/Pn/+PE0vu3q7X3vzjfv373/2xRdYESjK9smnn+LCgDAePHr04MVUMxsnkeBWZUepVsf6&#10;+29dvNjb1jrQ102ibGshe+3SRaiB7pR93T2IS5I42guto6NDX//6e0gvHLfdPb33Hzycmp61mFQQ&#10;UHVlaRmmm5NlttKfzg1kWzbn53a31raL21MLcxubW88mnz+cmqQ75+333mzOlJbnvyikVr7x1tjV&#10;8Z799Ur6qO3ixCUCJxcX55mKc+Mj9x/cxbSLjYh9+bWvfQ2lVj1iBHhTJGXRkzydpXCWxIgyj8zC&#10;iqGOlyySSv2ya6zorwWry6RlEZppMqUJLAWuwRvRrbiUWu3SxS6fQ1C15ltgmyrlW67QjTSZyX30&#10;yefrO0WCly2PqKkl2dyWVd87hBrTR/P08bExIo2xrfcPDLCaiB4KxyosKZtjL0Mz69tb2N9eLC88&#10;mp5c29nEb9nT2cXaqz+4lTFe3yBCZZfxbVLHg2Zdzc2UEKVCgHM8s4yWoECWiyHjU7JJ4D/rwc52&#10;Mhe1PQkOq3bs7+sf3al9zPf8pbtI/PBzghd0A9ar4HDtIjoof6q50n8ULdOhuczl1GCls/vc+PnR&#10;0XGAFOm8l69cZRI4ubW1XW4wMsra1BiWAxHIV/SEoDa+yXlU6VfZ/vY2/mApg/11dXHe9MwMQanc&#10;hPPGc+fOoT16JgJX4Dp+Nb8sT+0awYH/C60sOuj/Ej9q5/GjDEOtCYMDqKL85KPq8rJYsVs++F32&#10;PYIBcP+SsiwuuRqeO7N166+IUyaHpN0GUFkzAzEyJNgOe83qIek3XeRZTRdi2zHhMa+Usq6TZQ3i&#10;8iWH6hepHdZknDs3mnESMoU1EJanXtWvEF2t4bz4LwRXCs+PBJPSOP0S0WEi3RjuLwIjapeSnmdj&#10;s02FeVYdThHtTCLLrB67hhsiySf2bT/roZbRy8BhFhuPS03+motR6MHiouWU2t7dIeqiCyXVzKbm&#10;SQ3QSfwebVx1a3Bs7oJJMGlLkK1mTr0PdsiwKOJqYqWKu7vuygO1cA5bkzWDr0HD3KAsECFk8clU&#10;o5BQZTFJpjcFzCsVdhcXcsNMeGuBe95UZ9O6QnIILZdG05oHXcnsuDafAg4+hfomCoIJUEIelEaW&#10;PiwVmg76mg9utR3e6ji83Ho0kT0YSOx1VIr5owpKlrT9dMtBc4E4ve1qZr2aWSqlZ/eTU8XE063q&#10;o42jOxtH9zYqDzYO76+XH2yUcUM82jp6stP0dDfxdCfxrJh4vts8WWyeLjbzrYVyZrGUXjrMrlRa&#10;dqq5naN8sblQTufL2bbdlo7nO9VnmwdNbd3pPLuvFbONsz8Gzwxaf1rV9dwvHjSV9sbbs++e673W&#10;kRrOHrUnKrlqKUnXu/09QIfaRBGELN5xQN7KxuYG6YM4tZqTVA1SpVTztsh2KoeNCI6nMurAV+Fn&#10;GQzU1qlKZViaiaorwycc/FkoqDktQxznF3EzM9yEcFp8orycmZkV2+rqJCr2wYMHREK0tuZff/21&#10;LmouHZSfP36Sbc23dveo2li1OjM7++TpU8nRRPONa9dGRgaRBrDDn37wwd2Hjz768ONPP//80ePH&#10;j54+XcDGtbVVbm5Go5GmXjpAtFJc8pVrV9GJsdheu3oFaEf05dfefffbv/Hr/4u/93e/+Y1vfPOb&#10;3/i93/3dv/23/8Nf/uVvMiTgCLihrb3rs8/vzs3OcfsjQ8N//+/8vZ7u7vn5+dL+XmsiOZxvXZ+a&#10;XVxanKeo5RYg4mB6eXWjUtpsKn/zd7/dNthVKm2tLj3qbiv1tyYyO9WVB1sd1e6xwdHB0YGBsUGi&#10;JRClU1Mzt1594+LFy4zn6uWLgCXtem3NIH+BZySRbuLtK+5tbZKcpCykJ0+f37t3H1sO8UAEQaNK&#10;Ir+YWCVdSqvE70kqUokvrq1vYGJkhskDZUmRI8AS5AMzwT6CGeTb25IthXtPpxJZkqE2WT3Vxzqq&#10;tBdaBnt7SECFWQwPYQm6LKU50UTmC7NKPXoUcaykHZ0dKJddPd3QYzWdmllbKSaOWlrbMFe8ffvV&#10;vo5OUlSRVYMDAwpYy2RGR0YAIiBfvw6JIFTN5oSWXNYEJDmicuUV8hTmIDQHQU97L1gJ8TsOFixU&#10;ygzvNTChN8X9PaLexIE/kUDgi66H6OtWb0N+UkUnW2aUYkyMs3hMsilZzhY4BI3dwg+oN3HIvIEe&#10;ade+srbZMTQxubo/tbgJTOhoKzBMAB6j8pQVhgF/YysgoBQhaKxMEar6dfFGwZpUappyOHvlDPaw&#10;alNndxcWCOKbdjc20LoYAhQe4D+wlA51uD6OipQkHzvk0LdGS/7Ej+hzfwWuYV9D57IkGqdlNc2v&#10;EQSK2m4OhGDE6mPROc6OG4SAFL1IfzOlT9WGJQ6aEwDaHPFGhslYaaAW5dW4FwgDYQdGN5OZpkvZ&#10;RqY/IxrAGw2/USd5G31DZ5wb+8hix0hAAjlZD2rruwFDq0mMU68TQYQTzzgOACL8YNMsLSt5YXys&#10;cdqMRdZmuQ7q+BybZA4ex1+GCxV8UfocUwlDl/H1sJxl7rOUiDA/qHxdFsdvI3JzhAllt2ryb81u&#10;UIcAAgsEiyrmJBZFJ60AQNCWokPh+Q2GjRqYqGHA+psLXjm2CKWGCCvYeKnk+uYGbA5dCAMdjAx+&#10;BA4FLtDqAhAKg2DQ7DSSyngiB7zhX4COLu2iPgzYDu9VQVtknrKdoACHU0xXw9LaePRw8OQX85Q5&#10;vqDyCJZEoYn0jAieBxHfnKu+9FjTOo5Ko+ny9Xz51Y6jm7mD4ea99qZSVj0kk+XmzM5RZrmUnN6p&#10;PNmofrZ6+GC1cm/18M7K4Z21wy/Wqve2mx/sJB/vZZ6Wsy8q2dlKdj5RmE+0LjTl55vyc0e52WrL&#10;bDU3c9jCY7qcmTrITO6nnhWbnxeTz3aTz3aaH21Un2xWAA2TxSYQxrPdxIOlnWdLm+vF8tauhALT&#10;qGoecMl0EuWSQBNJd5Ujy2YOS9fajn7rYufr7Yev9qQud6Sv9HWc78qNtbV0ZFNd6URLtZSg+tLe&#10;zuba2obJHvbsdpE8WFUWd/cRU6joBrk/3KZFSmkzFRoIRVSKUKXS3dl5+dIl4KjCryylVYFyAZBX&#10;3hY068DUwkbJhMiSqEDSDeSBCEERQ9ARfwCH3tzewLH8zrtvY04oF/emnj5Lo/92dqGJU6pyZm72&#10;Ocmf1SO2+6WLE7l8FswHV79z5y45wEoeyLY0obB3dKQKBbIJ2KdaZrS6dOry6MgrV690gbdackNj&#10;Y5evXiEzGJMGG0UpvNXK1PQLirkJkbS3MwGTL6aILF5epaJz+5MnT6kehTWJcEDA08zcDHWukBMt&#10;1abBbL6VyBXGQXPZvuH2ofG20dGBaxfSA51bifLM0sLWxsba0tz6ykJiv3nus/XdJ4eFvRY8r2v7&#10;O9fffvX67esLC0tffPG4o6sfZXRzfe3yxfO5FvAqSFoiUAYbmRm0QShwSQwu5VxNGYapthXy9L3K&#10;URWDUSHFO7s6QAwsUZpanSmhQFii2hxWmyAU7hQIQoxqezttNimIKTe3tdE6zLRkE5ncvaezzdmW&#10;tbWFamUfsYsbrqM1N9jThWEG0E9k99j4KNaCcmmvt6cLy8HW9lZ3txRlVnxmbp5xISQJRZteXaZd&#10;nop+lsvXz52ntq4KYCeOUIHh1/Cy7q4uLgha4glkRhFMjEncj+uAUAXnsHq0QWGIECGVcSpHhwJ+&#10;5hSTX992rW5PPhZF5DiecP3RNV2eIRjYGuYY9SxbKm2CtQkGIpyZgE4ZWgS/U4kWtP10MwYLWXyQ&#10;0KqCa99xHOJlZ8IYH1pP00R4e3NteX073Xd5cjc3vV66MDF6abQv3Vzl1jADYC/gBgFGwDXKq8Pu&#10;mECyCrjfHq2XrCrIUUwcIPknT54BqMiQ5aZYx6H+PrxB0w8erM7NItIGhoaIINHkpLnN0GzC+MJH&#10;3MriRpfAGGNtaeOfuq3G/5odJ80ehgIxgFlQbTMgD2GvSTQQYAzTFQFTtISp3LlhimoguV1pDR+e&#10;G+bJtx7hxX8iYOXuquKw2b/5rghbpWCS5NxvbG4eHKouEZeEvLGorqyuyKKcbIZcIe9AS45EcUyq&#10;OfM/wZbsQjd2HHuZwAwGhmZHaTIMQAhoSoLW2yqOCbzj0CEmelyEGB4N3BLBSxPXhmixQDT6WkLJ&#10;6aN8ORQUnHXazTMC6y6EonjAzwIYsTbLZE0sWH3ijU+VXy6AEjVbQG0sRhBB0JwytgnSsVraKCzU&#10;vYfEI0EbTUfD2BrW4zg6CTGEBuOoXxZLajugIlFMf3+P8aEFmFBvwrKOAsw+Z4KxT8AB0LK0lcO6&#10;YGarqINWcSLAjOLZHI5Vo3NPn09dyl0YImGV2fVcStkcZOawSpIqYwWTqhy2HpWGk/tXW4AOiUuF&#10;am/zQV5II7WHjaGcni1l7m0cfr5Z+fnqwefYFbaPMCTMlJoXKumVo8xGsnWPdIlsWynXWcl3EKHW&#10;zDbATA3/SqWP0hn+Vu1B7WOkaoXoBJwXyWyZPItkhqrCxabk9lHzSiK1nMgsVpvnS4mZ/aa5vaNi&#10;sjXT0dfeNdCSb83ncPqgsCraCE0OQMaUspqgzHTyqNBUutaTu93f2rq3nivt5gj2TB52pw8HC03j&#10;3bnzHamLXZmr/a3nOrIdiUPCPFEqj/bYvPuEzR1Q12lfBTaYMLZVLptqkRJYPSAUNJW0EgBlJgvp&#10;u725g1RTQ0rKIi2vkEYCC0HWYvyWVUcNNsWG5GExkMd6rXLeygqLe/nSlVdffW1ldZUyJGzgBYIo&#10;84W33n6zp7urmcLV9x8msulCexfomS1NjywABJyuJZO9fPGCyifYBr17/z7Vltib0HOuvYPQIbCT&#10;h2fg0cll0kQ88GjL5ahNeW5iQimfba182Nvbx8DAtphDqHbAzdKgBXMCJuXnL17s7h2gJXFrZCCT&#10;1gFZUiQb98Tc/DysEPEDoLjQ0TnW1j7Uw9YhawGpjdwUyqdf+MrO9vza+jzJy+uMrbC93nT359PJ&#10;MlWYOpeK6zi6vvHrvzY+cQ7Z+bNPPuvu61tcXJiaev7uO2/jj2XXI+qsrIX0JChzY30L1xOODIic&#10;Ag6YQHDGU9QBSYrUZmexEbCIs2DMj5wfpKVJcEpM8BXQuUVTZbo62xkhVge3M2J9YmVItD9sztx/&#10;MkXo7srqAtUlkAGpxFFXG205u1CYiSnBxUny1PbONrOKXPTyE8QtASJJ0mb+8/lWxC5hmVNLi0A8&#10;BoBB7Or4uYK6jh0Cj5h2HBeMB2cZ5ArRck2ZP7e3qWHHjFEiC4ZutSS0lxGubnqUVEng7DhIChXJ&#10;LogQZBsz3ZwK/SN44MsKKeclIEtRqGSPE28h2yRqu2yu3C/+TWkMyvACfQC6sRTY22GwTqiHxcWV&#10;W+DNZqGDRcFZCMpQKNfGTqH/3FGuB+Ax1psf7sljbiJacAiR39REtPjY2Bh8aWZmBitCR2cnJjRG&#10;ODo2gqh2DwUyC0MRSUlwdN1U05G6EA/2YxaefzGFGIcCe4cGpbxLG3P/VDASH4/7CKLD+bN/5Fgh&#10;OqJ3/H0DEGoyQB4ccRbsFmAp4MZkp35EWpw/lLJeq7NnBcEk/W229KT2sLRMM+QGleo4wbRu+7ps&#10;0vScs/rCioCReZcZQACtrW9SYAXmgM+FGaMZHjOGOgSjxiIFqDtDpLrMehmxWwcDTABx+1jC2CkK&#10;F7MJ0aVCW34k3Rp+/cTB+MXtK3V2hONIQDzw6sULxz8w1T+4ylfFEKcADjf9khdONSS6BEo7x2oN&#10;HpXyJyU48FTFRm8YwlDicRTjAMIjDWHohiFUEQx9YnBwENoNAwjqvnoGaGgYdnwhoyExyPWNDXJ3&#10;4HrPnj3P5QiMa0OuuJMFNkRpGg5eQijK8VEog0kG+8fRQHA1+4FoPJjrZUUPC2OcDdx8bApHUlhZ&#10;kM3tlafdY2F5abLPyY5RKbdW989lyjcLleu58mCynIKtHh6tVfNzBy1Ptyt318t3Ng8fF6uT+03z&#10;leaNZLaYKZTzHZVcayLf1lRoO2rJV9JZePkRAVZWg88SQJUEoegh4pxxE1glY68xZSUlqPegRAzc&#10;VIfJVBn+mAJMpHheSWXLqdwhXpJUC282Y9fDtt9eoFMDbks4cn8/jukBnsAFHCFh5i5tbfTl0uO9&#10;XR35nNlumzNkZFRL7clKW1Opo7LTl9gbzlYudbZc6e8cyKf6WtL9eQTXfjpRairvA11BD5gHrGzX&#10;NtUQS/t0LSHMEcmE2UgPVmgftzV4o1LGR04xKGYXZRhliTlWfBcH3Duo0Oy5ps0I7PX1NSYFLZbr&#10;37l79+mjR9gkQBnyAY+PYf/NNzU/+vxOS3tra1cXKjfUTsyaGmRX5fYCQBRy+PUV/3/33sNdNGws&#10;G4VCe3c3YRMeeoZAaS8Uhvr6RgYGe7u6SQAm5A3LLYYWeChWMUy6mBwQbFI1My2F9g4EAwUZU5ls&#10;V28PvWDZZflC2/LyKkYIq9lPu/C8lCqlvZS70pnRVDZPlaWFpf2Njb21tZWFabTGxZnZ6dnpiSuX&#10;km2Fo0wLqbcL8xvbO9XtveROMbFa3Crnm/6D/+gfXLp+DcUL4z+ME2kMgwUZvPbaq0gWbhZtyDex&#10;2H06UyoRTuixqniRlHhCUAQUTdovs+Gcl6VfW13nI9/jyGYX8y8mX8zNzYALV5eXoQF0Yudx2PuV&#10;hVXFAtFylGx5+GyWF2vrS4hs/VLTYWuOYhbt8FQGBn0RKIMFgiAGnmBUwNnR1dWzV9xfXV2Hh+D/&#10;1y5OJ6eXFytyaiWO9vevnTufbUoszM8xz2iWNA6UTtnW7uncff19bobEbr9X3l9cXobMMJ4J9Bw1&#10;oaA7gEDk37v/AAzHcoBCufMt3DiygIGbi0yLImQVIna4sra2tbXDCawpJ/OjTBiUINNLvsBPE/HB&#10;t4Ao65vbe0xpcwrI4v3K41qHSWkX2MYJQwuyhfFQ6lupKGvc9lYx1TZ4mO5gnN25o5GulmpZAHxg&#10;cJD7wo1GFTK+jY+A1cH4ih2LeR8aHrKkFSly/ATxYY8fP0aChwCifWign/QuaKK3u4dV7xkcUoB0&#10;7GhU22IfuXVBnNPMh25C9MOFRfw6PMfoSwC7TJiocBYo420NmSWV1ztUST2qpjLt6jYHUYUlqMGa&#10;KrhnWmjtYVtdSRaGG7y/i7fAMNwgwCDXqCyahHvrCWRM2BC0BD3KgXJ0xGxAn6QEAraYRmw5BMk1&#10;yLIzZuNs7TE+dawFWgO6EGCO2WoAEHHx2SDNTxTuMRF8BoDQWYwhSeyVS6NoQC7l/OXxHzjxJ+MA&#10;p2Fdo5dhSjRdACj9phBWE8DtfBdnd8xrEIwsGICAeu024j8UWCAMPUA3whBWzw7jFaJI4TOxqEku&#10;2mhoiXk4Gn5AJ7vVxqbAfQYOqnDgUhsP6AP3gfOgm1rCoXofsGyUh8RwZ5nlcgqiRbmt0nMeTXmw&#10;q9huCJ4YCub2xS6Zk3ze70teRhvDccOJ3g9Cq8PrOT6xNAOmUqUSzJWROTzoaipdzlWvt1YJkMw1&#10;V4rV1Ox+arKUe7ifub939Hj3cKp0tNSU3E1lD4ACKLy4Z1paaKhqpZnNGSswomYW9GnAsm9+mODw&#10;SDfeskMjMAu/jVqGd+lbSntz5wGtKalGJcuhqlbCSg5J2cA+4q00vH2Iqww4XHM5wmXYh5a/M9Ja&#10;6ATzr++X5nZLC/vV9XJqP0HXCcbait1Gj6ZqqlxsPtjJVfY7U4djHdkrvfmB9uRod74vT3Z2KUlk&#10;gwGBsgI1lVG2T8VlvLM7u8TjMHiVFARxoTs1Y0xJodovrSzzKeQKm2ZIbnVAKTQEQzaBhrq2hgli&#10;Cc0OZwkd7U1fTPX09e7u7WIneP2113q7uypbOy8ePy50drR2dTO30Cnfevb0GWylkMtfvjiRV5Ab&#10;JvrDew8fFw8O8u0dXX39iClkJsIFXEkM4NVLF7tpxFWpXL967cLEBFoXZRUFaRJN+6UyYXpC56qD&#10;QIHKPFEGH378s0+++BzzA9NJgVSi5Ag7m5tfePrkGQISQX7x0mUCeuSA29trOayey+RH0/m+ltxE&#10;/9BgR1c+naCKXicWn3LpvV//lWJzuXuomziETGKH6lPVdHsm31ElxbGzpW24v3d4kDKUJOf+yre+&#10;hex8+uwJBHP92hXmSgYAueqtTBNWnEOiVkoyDJuNHy+y8nLpd9XZiQ0Kaw27qbentyXTAu2BkBSj&#10;xiktzHkznmbaXw0M9A8ODmB+6O/r5RPkrQvmEEDkDhOZx5OzyIz1jWUAhJJ4mqodhdxAdyfwHi15&#10;aGgYHYPZI153YKCPlUK0kDoDFyIME9IgGI4xk6EEgChWSJetYFe8PjFBiBOGB0w+ECdOIYZKLCEB&#10;N9gbenp7CJ2mmHdnbzdOsbXNDcicRZH8pq5XnlRosQCk18PHT8fGzhHJMTk5Nfn8BVad+bnFx48e&#10;Y9rE1o1Z6NnkJNlkFCiDvTA1xCt+8tlnlJ+B8xDIQsTm4tLy7u6evDkHGvCL6dmt3QOywzDkAMKZ&#10;TsMLoXw127tluKhUpvsurGSsdGmLE0qvLq+ub+5lOkfAELCQzmxltKfloLjNPmEPYhTBrsacw6Pw&#10;WHGnYAjGzxRhv3ETixV7SOLbffjwkXlVlGtDUCQAApWxXCwODQ1SGAZMrDJjpxw2sCDyT8YYS9mQ&#10;iDKrSTzlVQzQLuIs2lgfOSC7zIxuy8JK2OOEc4IeivS6lS1IEdNMF6CLKG0cm6rbS8Nk1RDSX2xi&#10;JGfyPHzwRTwSqv8LebDFiNrhHS7IRTHpcRplha3isH4FRIL9D/USaNHRQYOkLP3nlOQ/NAQZ8ISJ&#10;9RDW027fubqLV/97BoBoELJ8g8mHU1lciTt3QgvEl4b6HRtQ6K2o+6BB7uOz8RAGMWs3DcXFrQsE&#10;iwKppVaeeOenwYVoCkLpEjii/HzEPBCeyHBXoeQUlBwKfFQ+g+FRexFAirrP7B4iSW+1RWUNM9tX&#10;/Dq+NrWLxp4HgCnEE2ZaDH5UQMrVfQ8asSQ60A9S7caNG5Tyx6YHtBRSNj8lGHdjHd/qIXKXlzA4&#10;to9haNG4o2nJIUvK9ovbc0WhIz88cQDHP7ZK/zRYtoZbtokIP7SwB3UONGgs9CBjO7HA6dLOwNH2&#10;jXz1ev6oj0CLpqYXh6mf7aU/KrX+fK/wxUHicakyXTlax4yfzZTwdaQoVZBvSRek3ltlHkE3Eh2p&#10;cGxJCCr6KAQgO6CqV9pfcXAVXwvS8XH7YvTA4E5TayWtUSALsIgBQOWwDE/I5YPtAkTSRK8mqkwm&#10;EQGcGztc73SlUwYmmG9rx35b3+NK4YebyX+7UP3DmfK/eXbwxzyeFH+8eHRnNzfT3LudGyq3dHMb&#10;7elE99Fux/7Cleatt/MH3+hu+vZw9jfP5b/el7jdfng5dziY2M0VV1MHm9X9zYPiFrF58N+V9a2D&#10;UnVvZ293c+vO3Ts//+LTzZ2tIsH9yl4PbNHMAIwHZZHCcjATGAdDhF0ZprL8OxBGC7VPOgkkgCpo&#10;oTk8MAij0qofet0k2Y040+kTRzC4RfZq2ZetjyvbATt89Qi+hJuMuUV4DvX1Xr1wYWJs7I3XXz8/&#10;McG5ZsbTt1BPWRk4mDJXhB9Ukemzzz+bmZ8fGh3r6e//6ccf0wBCfBXzz6FMdChmhL9NXDhPejWr&#10;h82Zm9k5rOxUK+ul8soek0Lh51Jbe+fly1dg/ZSF+MbX371yob+rsPGtr3d/6/2hXhU62cm05lf3&#10;Dv6n7//gL77/fUZOxkeyufrrv/bLnR14zXdxYfuO9lZVtntoW4U5ocQYEN6Uq6a6NAnMAI4HD+8u&#10;L8+vri3Pzc6sr61zPsHKBPctLy/hJAKkPX704Cc//tG9e3empiZfTJIt+BQQhplHIQK2341hmZg0&#10;WxEWETNg6Kd9s3j4C+NEuvAmn7IdAXN8zzzWoWAzZSDifqCEGut0iC7+wFfUNVyXtLxHf6KQQ9wk&#10;/CXbGAhiLlZZFq0yHw90d7ALxhUWXRkkrW2DA0MjI6Ok3aGWsHAqTbuPqD1EcmOs2tzaevbsGQyH&#10;wJ6lpdXJ51OkPc7MzC0vr+NKJd6GXmjqp9uE0+SAvzhfZLSTGUNjlWs/QZ/GIoZ0jF6zc7NcXHFS&#10;gfVS+UWSzSRGWQ4ImS1WfUFzyU9jRFHdbiN+ZkfiFiUXE42EgqWnuhJk0QDMOftCrNJu20viBuKQ&#10;0nPZrBKxXJuqcfY6K4KrsFya89hfky9e4GLjCeG0yoqsC0+wKzsHtGGoHL5BI8/OIL5RtftoOgMi&#10;lMFNwQuEUlH31rrABY/DKr7CJoJpecjAEHvwDqwOI2tLvo0H5q3tnb2tnb2Nrd31zZ2NzZ219a21&#10;ze2V9c3FlZXZ+YXllTVsSUwKBd/yrYXJyUnMUUTmghlcArohyDBP3XFcqvrH7sppODk+ddEXfRK8&#10;Hok0TzMzhTpdYMKPn9ywBFF8Q0wACr3E/Rf+dR+Syx6GJpWAEEa3QDg7i3aRvh3a2yOxHcnj4/d8&#10;9jvhZSN4Bckqk9P9/SbalejnZY+cyPwr9lcCvLaHw1/yc8yBYVkYxjncg86ygZHjw/ZLHV8M3ZGd&#10;55N+wsNp1NVp8yBizUOJgTtgZgf04SbkBKLnGDY3Bfij9RFIEE4hIiAPWOVTKColnlXbP3ZHXnzJ&#10;Yhg8msdLYhAMRZUe1UEKzEJR4oYNximjtjndqWDLKuucJgzCL2UrSrW4TpJFPtWaOCoeHr3Yb767&#10;1/z0sGWxmtk4bNqpUMhYla7hwLSCVAHDljyRY+RRmxvCwbC3UTYPBWkLqnhNBKJGEUyWWFTQu9mM&#10;EU559teLW/M1dcoQ5qCuE305dUmFRguIWNtPwgOxu3Llunov8a0i5QHRww02pw9TuYNkrpho2axm&#10;1qqZhXLy2fbBk+3y083S9M7hWqmZJFLSR4kxU2x2urmA8T9R7UxU+rNHw/nm0Vzzxa6W6/1tE135&#10;0sF2E9mkCBLtB5IjmlBVCMQEF5gGp7oUFnCOcdIhhES9giVIORV31j7FfUwHBtjeq6+99uabbw2O&#10;jNx65RaxZvMzUz1d3e9/7V1cDxuzC3NPnyNucdqZC+Nodn5u8vkk1+TTS5cutOLDEPo8+vz+fWap&#10;0EGhCyVrALPIoT0/NtLT0YYlY3xk7MKFCx7PJC0rBcfPoiZC/3xffkDb2WQ4vHgxRYTEP/hf/q9u&#10;3b6NLgt3JYq9q6OTk6enZ8hsePOtN//23/275Fs+vH9/a2eLik/XL13qGehfOzyYOyjO7u6S3/lo&#10;buHR0uKT1aU0DqWRgWQzKvadXPVZR6Ky9mRrd26nvNfEaH/v7/89akY9fnSPkthM3dz83LUrV6an&#10;pxgbNS1U6cG4oUqXEvVHVWmC/HVg/sel09Hb1zM8PDgxMT46Sp5E79joGJKMRF3GjCQgbx66JJ1Q&#10;IZbdXVgd8E6SHUp8Ld9loxhGYbmSsmselsyFkb3/ZJoam7vFDZkF5QM/6m5r7e/pJhyX2cP7w8+z&#10;i9mVpGsB1BDeXd09aJps0rWNje7uHrVLyySfzEylCvI+gBCvjk+gFOOuwn7DjWAwYJ/mc/nNjU34&#10;FvIezoMSjBcOHEBjG5gb1h1cY2BETCgSIbRxN7M5bAE3CgXEiJyAdWBZgbEwJCAi7zAD6Ky48IQh&#10;rKIo3GxwcHhjY5PZu3z1Wn9ff1d3L2hF6be0BOum/04GUxa5hN2d7So/bxoLVA24tPxSvFLys7BT&#10;1e9NWYieAmZ5hgQCLy7v7FVSbUNz6we7O1sT/a397akKxd5K5aHBQawc3Bg/Cv2D7Vg2FgNAA/2R&#10;7+ZA1rxsicXFJSwl0IAz7P7+XgqiHJVJoSr39/ayIm2yQNSZt+uEmTF/FwHAS34OLsrBO9xpGOcY&#10;CACXCM69UXXQMrDNkKRDfIZyfJWmAVFnzXlBTwBFrSoL3fS2QC00wRKER3pMhgWzWl1w5azx0dDw&#10;CFFGm1t4Pon+8SgKN65KIAT8TpEsQXgGkBCD18z0DNgXKmXw5rYjXUxGEGiebXiGrKyh2NhJx2Vf&#10;wxU4AdGJ4spCKOw0SOQMnFbGxWvfOOlqJuMMCvpyxCRh3Rf9uy5JzZxIj56CYiDCrxnjdyRebzkP&#10;VssV/frj7Ns79sVgcDb1ZDAK0FqqN2RNxReVD3Ma8lEGJHIsv8YHfBxAKGpuXxlZ5ONGi3HaCCPo&#10;4Lcdv62GWQzIFJ2bpkHLy2h7HuwKH3EHIUSC3ZjpzxOhl0qBPfl1RXgIlqnLOdcXerB9Gz6sHrLU&#10;gVrClY+BnwO3Qg1eJypy+J1IXsyTRU16zUndBpHfLYfFvubqxdbUWE6NNtcPmib3mh8fpGaO8tsE&#10;H1QJQ8Fsy7lJXIX5LPnvLbA5MwKBu7EyYCxxKrJ/nAT111toyeJhgcv2sI98T5nfRx3MHXHZB0E1&#10;DAlkq6pAsKe6e3t9IfML2ZX1y6dtraNEmfrXCjkT4GCYKWIsSs1JmjTvpjNbqdx6IrNymFwpJxeK&#10;1enNg/ndyspBYqOaJqIT5wahDiQ3ASby1VJHojSQPRovJEkKHexoHW3LdWWbSfGgNEXikEQM2rVY&#10;CU3sJ1BSUcq6l5Iwb46aZ2ik4iSG25qIgVigCiRm7du3bzMdOF2ePX9OauXzqclCtuXr738NyLA2&#10;Pbv4Yjrb1lro6SXKj91OkASuBCBve7711du3MHEzDVhWv3jwqDmDwtOBpCFjCfQw2t/7+q2bLekU&#10;/ScuXbwEgzP/qzYw9MeoEFuE+osxWakiDlgV/A6+9dbbb3/2xedk2hPSgZBE/Ayqn9b+5ORz2dvX&#10;V9H+pyefE4/53tffu3rjavvwQMvYYOe1S71Xr3ROTLQTpDk+WhgbTrS3TRP7sLZ4YaRjrC+/PbUx&#10;8/FS7rDt8ODolbfeeO1r7wyPD5O9eP/uHQJK21rz773/HvybQheIPsQafMnj05xIkWGW8ifNHAMU&#10;Mp5QAaViWrYgyuS/+pf/6k/++I+/uHNnfW2VfMvOzjZulKhrIhe8OifTBYyAVXrdIXG+ZAp7EAYJ&#10;VM+9w8STF3NUT9/bI0xShadhKP2Aj84u3ODYsgcHhlsLbWRT8XWwAtG6yB6iUBGNoGgC8Uh8hZCr&#10;yaanM9M0RcVkkmtO3rxwAZMC00i4JY5LgCboga9gJgdl9vX2YY+kkg/pVNyeVZuHG+Qls2FuGXVQ&#10;C7eJxYLIQaOwR34IUgIecWeuN5LX4LvejB/6up6r2AOe9S48Omad1qkqMWdORvZvnklsOsK7Ypqh&#10;DDPc6jTFSJoU6I0AA8SoWXy1yuBVn1E5XARRlpi75YXl7WI52zm6tK2Uw/MDbX2tzRvLC/Ax7CUg&#10;s9nZWbqfwKyXFheBNYjJ2bk5boI0YOdRDiCIB6KBC4qPdTeqQLEDfT0ACCLbSXHc2t1t7e6qZUQ7&#10;r6s/PNGdgykl1YWHiQYz+4dyOxIhgXRABTLBh8EE8mtt7wA/yA2qyFSCXuGisvz5T4UqWciH63VG&#10;0/gCRVqOyN4+xeKASjY2YkIkHLEpcS6bZV/xNc1kFxYXkOXAPxChfo7eLCnF+bFYnql+ug/nLJ/F&#10;abzR5xBgxGIhPT1zxROBa8L3LADh0KH2N4YeRJwNv+tCxmwjdCCQczF5/fIlP8m8dcGqxjHL2Yjh&#10;DAARxyV2Wm002vNWKAn64y+yNUuIeZizUCcpJWUapbvPGn/dXBlZIKyZ3wHs0tNtHYVEI2wg1kbE&#10;EPv4xFsOLBArhKZteQlqXBVsJwA+24YFI9QWFkZgFzdFfSE8GKQuuykKro2W4NbUU44o1yhYoWjk&#10;DpX8r4BCfWXWipqIWNqAeJ5ZM0t7XUf7F/PJsQIBXNWFg+pkOfWi0rLalFN9J4KJDorEaaEaocNk&#10;iCNM49tNBeYOtziYn8Hgg2bZ0pfMSSGl202XMXOX2Y9cmhpCctgXLJrFarnUdSOGw4zgckpqsE/1&#10;Wf0RXw1vxCSxbj+BQsmWEfiQHaOZHJAExYia03tNqWIitZ1IrVWSM3vVF7vVmd3KXLG6VE7uJtJV&#10;mi/CDzAvJ6qpw1L68IC6F73ppuHW9Eh7ZrCQ6khWulsSObwppe0mq7+t3iCHVYpVYbnltyzcUvps&#10;iVYeAeZMrK6u0GAVO9PI6CgeaIQD5YqYt7t37/R1dLz3zjuE761MzpD8kEGN7u1J5+SipuKNxUBU&#10;Ogtt165exsXPc5TW+0+eNaVaSEFUND6JOcnEu6/dvn7pPM3Bb73yCoV3cH5b9zGZzVkeZAWMgygS&#10;BAyCwwPOeI5cJaUQVQxXxe1XXuE2cNN0tLbBVMATUzNT0Cd/FxZmCO7q6Wh/7913yP3fLpf20emJ&#10;HkW1JQiis7W5o7WcTi6sLeMLJhN0aXGFthIr06Xpe5uZZAek8I3f+ZWRK+eX19cY4Y9/+EOiBW++&#10;chO9YHx8nC7nWMHHz427pS0oxwpn0yyaBmPeNusfL+sbZyFx5xcWaPcFNSG38HJeu34VBwpqpGoq&#10;hk225Egww6MuZAAUAoZHowlT6JP0n+fTSwvLNJGh0JMKtSNyh/v7iOdAG+3vGyChwCNtqNYgdwaF&#10;q7HdF+jxok4K2O0tjOmIXi9za8tVBbceEstw7dxEs/IstuRebEpgeGAnQlCkjWB7QNeE8zBmoiLg&#10;qtyIyiQVWlUrrDkp+5CreAj7fJaSVsR+yCNO1SarRQS2pIag1UVSTJUyHToIFybDVZ9SUARW3QdG&#10;6ySuhoAf6D3N+biAcNMvLizABw+oULG1wZULBWrZSTlAJaPGFlDJ2ScVGtCJJcOso7T5HQgnJBYt&#10;RUQkDYbzfRMtXcNgNep8DHakq6U9gCkAQnudtq5ElVWr3CyGEWZgZWWVIXV1d3mxLDNlNhEYwdPh&#10;Yez2BWJUB4Grvd3V0v7y7BxOK5a5vafb24eEcqZOI42LksgO7QCxgelF/D+QXPYap9Xs3AITb2l9&#10;iliy0EVVwHRTgWvYoYA8gQ1HUskMQiQZFYhqYn+5ChdJE3ctuLYu86y7qCx0ETS/srxCdXBDD7J8&#10;4P8k0MTNyVTAAkCcqAf6aM746HTBIboCs0GQBiAEIcxb9JIAQhf2mT9JlNeJ7Og0tjCijfsl7QgA&#10;cVkMXXqVTwtqXtjypT6m46QfOPFX62429q1GIWFmfwvDLpe4A7Yxe0YGsTCPUWsWsuqI5qLbMAzu&#10;R+DCUPWhUolOWuw7NyrETz5jDb70I5dnDBg8ShIavAHisGpROKzzEBnBHNSBYFbRHGEOqCPY/Wy7&#10;5mQPl39BttboLpwcI+tC5BtzMvJwGHPW6ojI6ziFIULkoSQj0aQ8anTuaP9cPoXnAkVmsZx4ihyt&#10;ZLbSBVIrlSWGOCxRQ5J0QquwgC6i0knSg9jb6BHWpZPDoiCC3GePCnF0oChIewTpUOZ/qeGJ0L5i&#10;Fe/NxmB5Ih5PgROElDM1yODB1lNLrNDK0UAcMbJRDAZ9aiiDbfkd6KiGSUhCpZy1moABP+QxEdMh&#10;zy2TLWdoAZXeas6sHqbnDxLTO+Wpzb25rf21vfIuRRhIUk/mmkl0SCdo41BIVTuS5e5UZTCfvNzf&#10;OdKeba0eZBIpLBHUMBBtNRHCQc89kkHx3JcYpwfD2uoRVLuOJx95A4ik3MLi6jKC46MPP4Bjklfy&#10;/te+RvbkyuTU2vx8mkoHvbJAWCf2EsrKxYnz8Nj+3h6AkPKQj1Cdpw+5PbJ5D0qFluyl8bGrE+ME&#10;AFLgBMO7lSIGaiiYJgjxaW6iVTwCFRioaWZezPYq9qfSXDTDbaNQJoUxCFiRyntU5Z179+4RFkeD&#10;EdTNxH65q7Xta2+/TRQSQReqjEGLMrnTk6lCNlvIlY4OScX44t49Kt09m1mZnCXxsrS92bxTPjrM&#10;NvVfGTlIJ2ghhjtvdHgAzwWJNNjwf073z8/v4CLh5wgWUSN5O9S5W1UarS2CNro1zjZ/OZ9xVy8m&#10;pz/++BMM+4yeN2/euI4dnH2OVmUsyrUc6UDgOdkzKH0QAAjSOKtYIHKtneWm1OOnT4o7G8ogJR0/&#10;3UxtWs4mAwcvCS4UkI0X+cCRgUUHmwg2c5WyLB8SxcwvIJh7+vtmlhb3ygfEVZIweq5/kHQjanvg&#10;JYH6VMgIOMomTVGqo8B4eIMdBROQ+87wEEwcmwRGPnS1sLSbtquSpyxqINzXImrXhAJvKXTuLV1U&#10;zllcwxrMqZ86+JU9C/RgB2JvXVpc2NxYxzkF1i3ubnWqcor68ujrRHsAB6yUJ7weSQ+tuW+XCTep&#10;LMbJNgQX4sLIdo2t7UMDxZEuWockNleXsWMR7KVglO3tnt5e5ocoUZKLgQ5YINCIuBqQImBKRwn8&#10;O8gVSlty8YWFecJdKbOBK2RucpJLEBzQigvDY79inDlSFbhPZsCUegtd8YNwEy8T7gwihBwBfzCD&#10;LjYayAlXFOalDmqQqKKzKmm7R5s19ZM9tDPQYwM7ex2C8QIZLI/CdXt6cE/LcxE60yMAIUEQMEaj&#10;Q1UGY8vKVIStAoSHXcogRTOGH/KTcZEZ5GgCQADu/yYABMAXGQRpqeCW1xH56wYQEaTj4sgm7hf0&#10;wP0mr1+5EhijfX0CWWAzHdN3o9sOltVX85hL3rdEuDEa8UtEK44EnZD4dRZesWBH2oRwPblXFKhj&#10;yq6uEeVDiLbsW8FfzsE7Lbuk7TdYE5bMsbFxcDt7IypiGl97v684BfvzMw5H6y7vsZKR6rdB5hwx&#10;0obCrPhXGsSNVFCdtTSZuDLvYPlig3bQU8CsL1Kb0BEV2hPsH7umadU6ggmPEI8RQVC43my/eoT+&#10;j+BkXRRfrfA2GIBQIILrds+1VCYKzTC7+cPUFwfpxcNkiaoMSEEhNSy7lFlUER/4GuMMVpOtS1Sj&#10;dTqStm9eFfEyI4do17r7xS2xkQvD90aA7HWCrHYBQNedBajUjX12y6aKeTm8cNKFTertTHFC4rm5&#10;UoRD3MrB/1rcIKPSSNG0b72pC1ncBp6O5owKZDWl1o/SS9X0853Ks60q9TQn95JLB4pZIQqOHddK&#10;SaKWdEdLInu431LZH8pnbgy3XepLtzWXLcRR9TSw8kBjpeoh5a7wk6n3k1IEm4j0290iEDj9/jd/&#10;5dbrb/QND126cnkDR/rqWq6t8P4vv9+dTM9/eoeYq6bWXAoO0tICtfIgnl8lf+gU09HOMlI1amlt&#10;c3JhUaXEsKo0Nw0N9N24dGGsvxf5d3BYHRlVdyvL/BAzZelFHgm18QXcYOH3ZVVGo9UMwtbNICni&#10;SEwdzgELAm/BOQWju3v33uTkMwW5gg5Kh30DfW+98xaVOAj/IIhWfnQKJ1AQoquj0CZMvLm7+3Ry&#10;pimVKyeypWZaVXXRJmiNOe7u6BgZWaWTx9bG5UvnibgEF3505/7Pvrj/Z9/5/tLyOlKH4eIPRgjx&#10;oFfIqsqw7WLDI+eT7Mn1db68vbKysbWxS4ophT/u3L3/YnoGvz/kzvgHh/rxGsjXsrKO2YYHQI0y&#10;WUgyrjC/tGjlKTEzr5LRuF8qPZ+cosYGlpQnk4+3S5SyZi7J4cxkm5rg5Tj1gSaEOuzs71GrdGcL&#10;6xIVQgB7uKuI+1Q0hOqZEh5Bji9Zmtlsf64wQqGS1nZyEUnJIVaRQhFoC4AtQkmQrET58ZySmVwG&#10;oMlleB+5pUhbEl4rVcp5KX4Vtq5VkCVOuNyKu1u1qDBQLoyYsw1VO8yCqYpAgSPIn8A2KxhHqM/d&#10;RsORgT6CQvIEVSA3LY3TSsyhClqJGBl9kkmCKlSryo6Q80qtIfxtbnGZ5KxytvvxwkZpf/fiUEdf&#10;HnNppdDeSUbwXumwmRTf1nZmWN17cgVStwGFKGnQktKOyNMuk/tFl6l5WrhBeGQkTU6/GBwexETB&#10;vBVX1oClBVw/PeR0SEkJnZ9iYIHR0pibZW0GmkqCPUAKl1pKqlOaSN/EgSMq41HGRmDOsL3DQxai&#10;3cpfE5t/bgwvdmF9bWV7a1MhlIY8uf1QMgUzHBS6hyebU5JZkrXJaohCppg0nGXF5UUgPkD86gKv&#10;4fKpBCqRUuQSKmVX8ZuMFJAM/gC3UXYbjx39azAseTRMnLk1yJ1IMJ0oleKfRhfhCuiEDJi5kvVB&#10;1Yl0OE+OM/C41HNx5h40t6C4YK2NTdZoN+HrfXNwyxGPng8/hsOxW5TMKgARDjZADyYyIknmMCKS&#10;wTX6c6EXSt8Gjn/SS1/66FE7hSkVd9ZRxoVjBQC0Hux/94pFgjP8TTOMW7dG48Zm0iSy2krQj40r&#10;CsltX2eM6uxPG9bYr8b0razIyYdpa2pqCmMjehKaC0/cSAWNkrfNUMzIg6FPyU7EzsjdaDDHkalF&#10;5Go97Im2uuWKBpPZQEMREccpLyJrtpiXf9AuqVS7mw7P5Zrx968fkJ/ZPFdFgprFW6YHwLjSvpU2&#10;p1Yd5OgLvTkFm0/UooQ9EzNAkiaUDezV3rLTo8eJM2xn6D6CzRJAD8NKgU/kDC9ZbR4CAguNHzHq&#10;CZ+GYwsxWLBlfIBulKFonKpQ0Hk624ovY3mvOrd1MLN1MLVVfrF5uLLXvN8kDwjqWhvm5Wyqo7na&#10;ljrIJ/Y7s6mxHqpK4CChM0hZRl2iGiklCd4lN620z5IjGWGXtjRHV65dgesR8nLnsy+o3dve0/Hu&#10;u292VpoWP3+A9GpqzxOzR4MB6GR+fuHHP/7JvYf3Dw6K1IqwTjzNT6dmZ5ZXmzMw5UNqCaMhfvbx&#10;x5cnaDExtFXcGxkbdyQnAKFD2g+vUXGIaSA0h2B1MKuVONtXCfAynhaLhG9qUs11HAQFgnIwoecJ&#10;7Mddncvk2D/slL7Bvtu3XxkZG2k1IYSPA9O5QnxIKEippBXlp54+myRis4TOTOmOdEZZRpjQlT1z&#10;hB/sa197h+A1jEHPJqf+9b/9sx9/8BG/DAjAAH716pVB8jiAEriU+wZbWztwFnS0d5GdqEcrsZRw&#10;fYp/DJpbMPvgwaP5xSVUW9txTe+//x4CksGgWcMW1HjA3APuARBgwlZv9Zhh/6QnfPrJZ7s7VKCq&#10;PH7+5NAiGJuq5e7WQn9XJ7sDn8Lg0DBnli3tP2joaZq4uIha85XxQ2AjAUWQ+lHe36OALmKf7yo7&#10;wmrU84/SndS10h5W+knLLz+iGRcCs5sZg6Qd0aBnF5UdklSgrmLHrTlQUKrdmlSaGcYdsv7XN3hN&#10;EZeS5+YlQ8i2bTEs4DqhDQOEgOJp21rV2Fw22BP/62QT2OFjHFspFlhypqZnaDya7x6mBhfl3K6N&#10;9R7tbZPkAq2S30lKMJKElASyDEqHlGWndsUO2Ufodxa3roLzzB8rQqIHo8N/gb1h5sWLsfFxultU&#10;insI0s62DmKAKBCmJjdm0PTEHGkjxtzlwtstkjepzFSAGFVBaAyL5Qmma4nh2svCzUGwVyjrbOcp&#10;OrUCulPgNPVDp6dHRobZp1MvptCSVUPc/GchgDCWEXJbZ3/uXOZakBVTihBBHssgFGqb9VxOfV/d&#10;Jcdaqa0ag98rqio3XngF5AgIIRdYPqYFzxF2HZZcQZRUGjxTUzqNnZ4hrfgI+iGQxySUgmJCACF2&#10;bl+sycFIrIdSJpI7/stxAFEDH5oiq9xvrawwN+6AIH3qkjevXQ3YdA0Q+DdNUwxbOsXIrnaPDXfV&#10;8PIrzRS/qMKUaiGvnB8rx+R6rmOXxonlUwMQyjKysB1tPO9hg48zABBnCqkzlqThx/y3bHmS5NOj&#10;a1BfhZfACEClFzxhwG6JxVno4MAb2sLW+ciDLpWLHHbtc13S9rfpzccAhJOvQcmg0ELETaLhsdps&#10;MBLVq4CEo2pHpTzRkhlsacFjP7NfnitVDwgwMsbhOS8897l1WBBRslGC7tENh7avTf7H/kY/2rAW&#10;IQeogbza/mzYdo5Ean/rPj6DWl5+paIxh5eWNh9RMotEwDQJWjh+91O058gt0OZjpzK5sfdio7iy&#10;d7iFpt9EBAJZMLKMZ44OO5oP+7OVc10t5/vl3KZhPBWo4FYKkqNfRipNIjjMHvCxvLT4/Onjwf6B&#10;4k7xk48+4ut0BHzv3be6jpoXvnhAhu5hnsbSHVSIgirhyvfu30fOd3d2XLx4gTXe2Nl9+Hxye++A&#10;Vcc+SEOFpbl59PQ33nh9YLCf8kHEWIiBagYtLtUmkv8JNMNWAKpAEwbOIvfhXFS2Vv8IkZ8axkJ1&#10;BCUgoS1YPH316tVvfOMb77/33vUb13/7d37zjddfJWxQ+TAGZ5VJqsoNSoziL3RDXCElipHuKHMy&#10;uTEPVcL3VCKTyDisgJeuXh4eGX3y7On/67/75/cePiIfkNo9VJvFL2DZBB3iTJZbuLiICW/Varnu&#10;Tb2Yvv/gwYsXL4giImCOaBKGSgsxqqewiRQddVR5843XcOdRkIcKBBvra+xvMwLTVI06XW2ELoJ3&#10;KJ2p9hPZ3MIixROXbty6lWrJ0YrTEtqOktXKxMjwtYsXOttaL144jyeI2DxKFFBxk9QA2Vns+wAn&#10;nvhzylqjOlMSiudqHMVR39hJEQtI7vARdKgyrwb/4ef2Zg389WJoHNwCGIi950DBD4cIxw9xNmur&#10;7bbV44d/FB2RqHPkUeMPMfO7/4rjieAwPyQVt+iFZoWAktQ2SJSL3bnE3tYql0IGY0eRbbgJq3UW&#10;QxOmFxgJa4fhiggwZDw2GepHwaiom0LrEqQnBcpWFldmpmZo98p8Ul2BagmKMMRBTXCJfttq7gd1&#10;51SdyX3Q++SlFlV1Ad2dsAGiU48qTRhKk8riwsGqfvDGZQw9WXF0ARHlhqsBJlhByhisb2ZuYGCI&#10;bFpyKQ/2yx4zdCKAcOuPzxgnCKcWCrzkUhY5cZr+GZzP4gmUJBK4Dxi2FQTSBuHmrDDxgXXP4sht&#10;URfEanvr07/ug3ECIEA8XFj7uw5AOA9/GQBxXMTW+L/CS80XBtol1Qj0EBFZ8taNq7aagU4ZmqBr&#10;1gWXQGIBMdKMT+6JYiYCHDV6rX92TEgHHhMPiQDLeQa24QdRTsOv+MLXAwji2KkjqCwM1BS50860&#10;QDj41X196Yoa/hLhU7qYEnHrxAcNwhkhUNic5+o4m4ADipispKhzEN7hjqBLCgmTU4QCA071CTeX&#10;m3vTZJIMVjnEbs5ftOG1QcwFoliHoL9FaIFQkgNQHsyZLu8PJ6sXMNcSFbV/+KJU2UyqfyZ7xKw7&#10;B1zYql15mLEYRqTi+AREek+42tH0xJ9EOoAPIViX2BQ68qgxsTjyiHB/SE4R7AhtFLULxT8KSPnE&#10;hWogsPg5susoAMO7B+Hyt2Iy1aMDFEG0Fjw76ZZyumUnQbREkrREMjhmtkuLpdT+IaGImPypO31Y&#10;aCrz6MpliT4vUGCLJcN/cajeXeBGem2wcjAL3NI721uPHjyg4A+lzLbxTPd0/tJ777SXKnOf3Tui&#10;cA2lAfq7aakllXSv+PjJEwQ8BXcvXb6E4JpeWHz8YlrlOysV/P9kzc9PTcvTsb0hL3trKymRpnnK&#10;exOKAT0zo2L2/v0HUCOpBK+99hpm9cePnyAT33rrbYgTewM/dOXKVX73ww8/5Eyo10A2+SCV0dFh&#10;0hoUtI8V2na4tDFbPj5lvYhCm5qefvrkuYp8K1wAAyF1pzDIKHQAhXJnb0cVtJqafvzTD376wYft&#10;nd1wYyIcGBhkhv12aChodm9pI/RNyCOTEb6KNWsntFFhfQzAnAD7JF8wACQxTABj+JtvvMEGAIgY&#10;+6kiH8B2XhTfehartantDGkQmFUo7EhhhcXV1ceTmEyUxdCSSpAH20VLEco99fSwE3F6BvYzoRpX&#10;a70ksSZYlSE88jdkDD7bce7nAUCRGc6jRN0t4QFP0R5wbx63/OzpU1IieSI2Eh4NTNJ/KPrri2uO&#10;jkjRcHVDHzh+tEHrj0boG8/2mHamT5k9vLGTP4kewhN4+pIpMoleTE4tL2+C2VaXZpemn85MPaPm&#10;Ju3NKLlLKADH7MwM0ZrWSbCIK4ef8fIeJnlVFwYYAZjOYMLItaiM+vwiFggirURFlg2OBQJgp9AM&#10;k7/ux/EmEjjflMhGqdT2DsweOdxpiuUg6pgcJspuygxhnhjBX9x+qnRps2AzhJ0sg2AD6xC3TvNL&#10;Bglpcdm5uXlkiYXvag6tXostTrj8Yqx2OLyADrklt+H50vhMHpcjnK8KH4Y5cMKxswCZrvejS6iA&#10;lXUEBT6qroYhEkYBSOUOvlTafNUTGB5MA5eoARpLcbJ5iUnMXwhABFNl/FWpkklihOAt6OgWLmnq&#10;C+t36/q1GrMPIUIDVvChuEiLiD6a4vg7DXrkl4jw8IdNAMt1578C5vUV1VzgOFQMtq18TC6dACCO&#10;jigb5mmcDiDk2jrl8Nt4eQCh+7JVQYHiV8DmAAh0IzYYQ/WAL1c48O2C0+FTDj/5Cm/KJIsl2arE&#10;sE9kenW5JyXAbe2h0A1lrH4xGCF7XPQaFFMOOIPzBwlIRCMmhZaD3fFcojeX2ik3vdgt0XKCcELw&#10;ApzQep8qEAnycrzks+dcxTdJpBLZsKzvQ8CFtCb+/MSjYYkjiGDXqfG041aNBlKJRXg4Q6ytnE/V&#10;aUt59kdqwo1KLV6FH8fYqbfJUugldCX2QK2fg2SmmGrZSrQsH2Zn9hNzm/uLm3tblGjK5GgmrVYF&#10;qnJawsPcV8jRvquDAtdqiqH2B7je8RAizUbHxkjKxx8JK0Hn6O7tfPXmNXzIC58/YP32iI3p7ijI&#10;iquub88nn/NdlJJrN25QEeHe4yczy8uCghSObC3QwHCDOMd0RnHg21s3rlMIcQIuycrBMY1ygmYc&#10;4mWVyve//324PNo0loZPP/307t27LPfNmzcx5/7kJz+BAC5fvgq5chr0CTUCfDc21vHjI1PJy2H5&#10;zd7gzcqRM9ZmRSkSCVgwPTafUsciA3tVFSY4uOzKyuUVLbJ1CU6gGh+z+ulnn9OwGyMFMelqIN2C&#10;KaJEuWiVjDRbMwKA+CSQNcGHqnCgVD3ltjFagp+Y5Ht374NLgB1o4Lg33njjNawRePmphEgDC4qv&#10;EJzhPaBR7GAbIhU5xVSDa35uYXVjkxl+MTu3srEOBzmqlAvZ1OVz50hT5sYQ4dZOQqkf3lYxOAL+&#10;Yhsh3CCB6d/z/esfZtarvWk7OLSthU9tVC7lJFcePXpEUTEvURVRsjGAmsehAUDEP3X2Fz2Cixhq&#10;0QWkJmgGTFBaAT1jLC4gPS8qzI6q8z7qflOppwCFmcVKcy6Tb8fn09ueHertxjyvMFWQMtZ5kn5X&#10;8JFRQJwE5AUAxzSgcnoKzEolvcnJFzTLoEQ64SloV7Ocs7pCV1zasH9+94uZ2RliRtTObX39MTiF&#10;Pvc0aKGXxuwc9RJmKes9twCRc5A4s7CyTF0mdDQuhZWOMBd87eT4rJP9wjYg5ASYYvEmNO7yh/xB&#10;VKpQYMouDJipxqOCI4KbZ0dghoMMDGkg7EMAEYUGGFeRFDQUzl/1fqUWe2hyPl2WK3QAusU5iMao&#10;dt45SRz+MiAABDuRnYJ/y1CPcq2ZaSgZ8mvge18VLhw/n9HiQlKbN0VjWOu0OgAhEogeDorq/9aM&#10;zfGLB9UuREVysjPP1LWTCkFHAktPdcabvHn9qnZUPY/2m/Td5R8dZ+L+fT/Hf9if+PvH2XqD+IlO&#10;C6/juyNAKmoNYrU/1WDO5Fk0kugmpXjIfWl5COiEGMEsa2di4jxWVp1v2y4+woBRhDg9fl9u6Dnx&#10;EaaoKFFneWkZCoZ/8V0PSoLgeQ4NMR5OYMyQFMMAPZjFWKYUkVdV9VP5S/I0iojiFoL6XRomp3kt&#10;E5/GyNNhAl7ECiG6m8bVLe18w3MsZ0s6myqVeprLY23qPTRbLE3vV8tpkLvsD5yGC5avw86dQ0Ur&#10;5csUnx+/vikWwXLZz4Xv2ntinu6H1WHNPnRo+Vw78pXi4hHidA0pThIn7qLTKU0jjdY9GnD8XuIX&#10;57krbQHz91hLy0FVlgn1B5GQasLkQyeAFPmpoETCoiq09UuQ9plZKafmd8tLe4ereHvTmB4snlD5&#10;n3vtqebB9kJva4EUNTp/YcXF6PrO196/dPU6nv5bt27AQaanX7R1tp4bGcpuFneezRCwuo2y19+V&#10;MTpBKsNFCQTEiH7lymUW+c7Dh3Q+EBRsahpDVc2k6btNwD+jZaZvXr92/sJ5jAcseWdnlwpYW4UA&#10;TbL54LG0Y1egOiqcC0bJ31deuU3NZm6Pn7ty5QqbgpNhjsPDI1gp4GXAS5pCOGmJ3rxasO1g9zVz&#10;bciJryBgnj9/QS4BAt4qeadxxilZA6eh1BESKMoUGrLGEFhu6R7KdgAW5DCrAkYoAwWGkEDVTzgx&#10;4eyDyjy3Bfs2tH3I/X7xxR0EE8YJGpIReskY3nzzdZKhrdhA1er8i7rMaWihOcZ1tH1Use2QcqIs&#10;BtmQ97DueIW6arW/q/38+Di+egIuxkZHpTJb8KIp9oFu6s+MW0TRA8bEjJ4t1CROm2Z8j/EKOyXU&#10;aj3fNDxshypUGReG1yX0TefHidw12im+RxqoPeJg4a5zjTpkuWY4iT6qbQpTUmQdqQ2NdwQ4iDV+&#10;+OgpuWXVdFtn/yj0cvva+ddvXz8/PjJxjnCy0bHRISo6jI0ME5k4Tv/yYYIjB3px//Th/wHKKdsH&#10;gAi7w+FD5u1uSe3X23KtUAs1RvE20UPkUDmudKlEmVGkG3+tIyEVXTHbEcxPD911wi0WCZPFxksq&#10;5CJJw8sLrOji4uziwvQ8LVAAHMCOWZALx4sXPKbsAXwRjgFyox+DS0AZDI41QbvD2O693GSmMOFt&#10;mqCIJ2KGPGHwMHPvseATHl8FXylm3liKq1sS1WiDJEsr4ZbMHastC2UzYDKBUS+lwZoazK9RdJXn&#10;OM7YO66znXhE6+W/7j8XfzN6Gb3pA0NpAUDwpumMQUNXO7mecOvVsJCZ18bi7MLv1MwOuhRihNgf&#10;FkuB4wpFESVFWy95+9aNkOMHMiPYlyEsiMjdRx/dfzTRDXdVo+bT5snerxG31sQoO+AI5puoKC+D&#10;35LGo4a2+kpMIOmlnaZUMA+i5ImFYZKDfs4AhPq2xAVPfDj+UxFciO/qOlYR0pGzEPjU4sIi0eMQ&#10;DbCAOWXzQEYQjUV4KXITMuJqQHHWALbOtzjBAiCslGGVXsBEZaumr5IA7PrG0EIPUYB7NDwBP8U2&#10;SG/2mTerhLNi/1DqDWKkrbI/QBmDXPqwJfti92AFSZTNscjKmbMspiha0wS/Y4hgDn0mY9PrBgDP&#10;vwz4l8dGKDHGAIyHi1kZKO/GrhMNyIk6uFk70/wvdn/R9J4O0hoWpA7I2S3XAISvY7TDI3qLL1xA&#10;q/hl7GF1Mhg3D4kuTOBW9jjw3SktVZlj6PfCasprTeUP0gWqSmyUmpZ2D+c3i5t7ZWwMbdiVQHog&#10;gOIOBbsoEEmBAYztxEUQI3j37v1Pf/azfKFlaGTw6ZPHPb1dv/ZL72c3d7ceTQIItgAQg3251lbG&#10;yYakyzZ8EpUa6Y4QffT06Y5UH5xRiRuEFAwMPgAu0G2LUMFU8godt85fQC0jJRD68XVxKyUoBIUM&#10;my0dFtCyWG5oggLJuOlFPKowPQpc8Fy+iwRcXLgAuVKoH+caWh1BoJgBICI35fuiRzoKoh3qffZ8&#10;khgILGfIZOVaE35vVdEgKvwImkfkdH8/3AYFkZak09Oz+CDYuEQtUKKMUYyPj1JjTS0ltZKBPoR0&#10;RpSAXZhz/Czf/8EPwCl4MUgUZCthxkO4IKKopY0ezLLI3mDj8+0SkIh8f9oJiKv5hcUN8iOqlScv&#10;XrDohHJgZz8/zGoMYKUZ6KUwR4c1WwpyI81tGNBWQH81GjKlPfw4pvxHek7MHhBT8SIDRJw+mVYm&#10;HPii5iAxC0SckuNss+G59q/x7NM0HEtNijE790GFCQvBQHVR7eraRbSElHdrxrykPqstXa3dQ2zc&#10;i2MDw71tZK9YOcsjhWrmsp0dBLu20YKE4BD8bsMjNHkYoE47Baa4L0q2T0ycu3btKtB5d7tIs77W&#10;XIGyXYtzc4V0aqJ3oD3bAvJ49Y3Xz50/P8F/5yfOnfOnHDw9x5/xczjWRifGRs+NjA5291SL++QU&#10;jQ4P8xm9yvpoMNPbS5Av/j4MVN4JXqasDJYDnAWk77Uq1WdnhxtV546mZtIxvA+Zas/h28B3HAR4&#10;mdXHDKRQDpycreFhrRFoi4RF/J1o7fhZ7DJk/zA5bB9OViXwVAoQA2ohosgrWPM+2wfrCYxHZ3a0&#10;cdpxAogLpjohdbrZNRKgTipYYTDYcC8ACGth5I0pnFaDAponks/xX3BU4ahZV6Je394+gcnKHhfm&#10;DIW0i0+E1Juv3Y52zfHRH5emPvQAa8T8Q34n0ZY4bVJOOSeSEA6V5WRhOVXAS1X2hCIi9BdfWouB&#10;MFlsMOJsAHHGysUii47fsYXamDIL34RJYTfDAsFzNHtG5Tk/2CHUttXoBkoCzAIvGDcEb2FTYmgK&#10;2G5qIhScvwxYuU8ml22xrBG3s3A7HIiYsYFQXnlDuDiKndVnsxx/+yebL2B27E0c9qaq+IyLiQxl&#10;GZPtXcAZ4kGA+2w09Dm+6KFeCIAwPkOx68pd16HMDDC1x3LzttI87UDwRE/coOLWWycyH6RhizBv&#10;u6oCo2wbPvIgeT8hzt9OoY3T2KNW5PhX4gw6eh7tq2BUUgf5rqMmqbye/aW6N0IUFBu0ehdiJQJA&#10;9hQTcLNyNLlLPEdJuoSkN8tHq8XS/PrWxkGZeAR8+KoISRfZ0n57Pjc6TLlf9eHppxLz2Fj/8BBl&#10;/JcW5wmi/Fvf+lZ5emHnyQsKRm0SB9bfnSHBIUkWXAkjrrVLHoR7wveePH++s18ko6G7s/O1V261&#10;5Vs++fmnzCpVF1H0bty4eu3aNdV1aG0z6CRVnnvkBBy9mIex7kKBIAOWGPAKQapFdWenWY7XecmC&#10;+nKwLv/sn/3zP/iDf/3pp5//9IOP5uZmb96kRFUBajT/vYwQYqyac2moLCUC5vHjp5Ae+EvmtLzU&#10;aOYVVgUxUWoaUzLMHRb66OHj115/jZ9WEEZ7Bx22lPp6RO8YKjQSG2EXFhvSLocqKHfBt8BAP/jB&#10;D6amprFegAPwqpgwQBzQEbtE+WpcD55RYoSk6gghozEHnNZMAAJb+Pruzsb+3gJGQbnJlaZ87fw5&#10;1gglVP6LdFbWxAg01O91R9b1j2PI4QSlzogzJsCdXiOOJuoyCwSiUpVd6gHEcdI9gQGZtDv9aNQy&#10;fQAR1zrti4JImNyamp49eby+vp3IdGY7B/FnjQ91drVmqEyF0ZocC/WiiQVgeb6Y+JLxKwvo9d86&#10;IrYUlrOxtrW9udtNQ/a9IgCiuyV3vq8fG1dPT+f5yxfJ8rSwQohIDAl/lmiabBzIpZWWvG3E3PYD&#10;ETLZrcVlil0AeS9dvdTTR5l1wHYfyAB/FrtmeHhojCYiYyPAl3MT4zxler1GFqDY6l81Ya6Qac1k&#10;RwAgbKkskCTgKoqqsDQKZIdbdhu4zXEAIVx+dKQevJRl6+x0HqjNRb7SwgIbAcOem5DZO+AJAAQB&#10;HRAt/kr8f/4T8XU/TVaeyPciCRt9yhP4PKEYDIwZ8BiIegBxAv+MrtPw61xN5vBgfqT9Ku6hXFYd&#10;XmMQEWEHAOLtN15rMJXErmh0UT+nPm4HEHF+fXwcDQK7YTrqXwYKgKMaX2G+7tF//Gv9D0k7lILo&#10;KTeBhPAoIYvj5YkZxw5Os0CctQVPW0N7P1psJopMdCLMIRT4sodY+5rBvplrC4OXYdlVKGCElZvL&#10;qgREk7JMmTOl48tnJCOEq5LRlEYT67q7U2FPT+/g0BBc1cC3ILgXqvPgcOr29FOP+Wi/pUT14kyi&#10;oyfdM9jRP0i23d4e9QkyeI7xzXOm4s3t6+Hfzu4ehZ3zsLr7PLFY9G7+UyPM6Hwvyx99Ufl3aMF2&#10;OIixonsqmqfn1lEagpPJq1LxyGQ/anvGFtBbn8Q//UobKbpaw5P4ZLqp2aJUA6uLeTBSVHAwASbb&#10;DFLGunBa6Qi6ffAG/dhwDdOTU5aVKoEQu9XkYbZQbM7M7x7MrG0BCEmL76Z+w8H+9voK6GFwoJ+K&#10;vYtz8xiEJ+conPMcnaO/r/vX3ntv/f7j/edzxAquUHVhoBsXlzon7e8h+DG3WjzjOKtM9RtiKYCo&#10;1FG9cfUSwyAqipIGWIhfuXF9bHwUjU/RD80ykzoeM19nM5QAb4U8WCYPSFTqORnnpqLhNYYg+Ugl&#10;JzIE1e+iqfz8k0+cjAmaA0JShJuyOerEFUh424MGINBk1Bny6fNHj560thE5UeEq1rZDBj+sHQr4&#10;kJbSjAUC5oj1WJGmqRTtJUGqe8Wdjo7Wb33rV4CdeIsZpJL3rKyY5l8drVStjxaOP//5J2wRwDE/&#10;h5OF8QOGKKlQOSwRCUGnDO6aIXmgjLNsB4duLmMeGBDgfmVzk9IQuyRzWY+otpbc9QsXeUZVADoz&#10;yD4me5gAo/hgGMDsqpqPKnqYXfRkpb8BDYeWtpMYjCE2ONTTJ0/Onz/vzCF+XsRCnW5PkyxnA4jj&#10;vPc0Xhf/ddsVSbbh80cPtwAQ2c5czxCdKXvbMvkkqXprqgDmMZd0XQ8TQmzpgwxYMwJTcl24nJWg&#10;FR9Eu7QEgt0EMG4Xd6jEMNjZPoLTbX+vrau9c7BXcbnGvM2HKCxoHEBeLWLdVEOzeojNqlzcnXv+&#10;4uiw3DvQ29pFIDJ+Ma2F1bALIsewLEBXaNza0qkUMIQARs6Zn5+D6XEaW4zRmndYYSjmcbYZDqfZ&#10;3pZJwFMuncb8iIRXBCB8lAydr3A+/A2WqAqw5svmmrhv2HRm5VLog8D97BzxGXh9vCMzHNau7HYv&#10;e+vL5M4ZLDH+dXAefnPzU6tXsOt3MQvEVwMQNiuqWQInIZbAbIRuAgsPy6oNAcSbr/mKhjGFJjKD&#10;vWQnmsXRNrw9Eat1/mJfO+Yuir8fv/+G+ap/WXeHHtLnV+bHEcMGGmRxkw/JhK4XQbKMKEMP9tcy&#10;4A9pI6R4WtIgjVaiPXPGYp2236L3/SIOIPgtjGM8gUHDst3PghAFvvAEAmLArtJ5MATnCLSSNK/M&#10;tCMCIrydgQLWrAaom425vGbaaNzpj+8i1sHaVuBWtUoYg6X5WuaoZXFw2bZkJb292ry/m8q3Jrv7&#10;m9o6qJ27vbvNrzMPKF6wYNZfjZNV7EBmBrM0qEUEG0BGCep3EfUJAxAMMCjQ1oaKwDsFmgYWCupm&#10;ZO+DEbBkAhyCbkjk9VO8N0x0Q5HAgc39MjOQncUeS8h5gqvfrBdvsXD3QGI5Dq35tE8Bpg30E3Ht&#10;4xy5RoFW5jKUBL6hbJ7Nl2eVaKhxqS5eRC9aBIrJDGxCVu7SiJLal/CnTJUkjmS61JzZPmza2CvN&#10;b2yRytnd3d5ZyG0szR/u7Y8MjvT3Dqgwe6q5o7cD7ae3p++br7+5de9x8+JaT1vH2lHpqKczXWgl&#10;oBkjFgLyxdQ0sAAjsBLcEPI9vaQ+ToyPDfb1ockB2Xa3t95+4/V33nmLq2LldUjtNOlbz/1EHKwq&#10;U82SgRIogINDlK8gy8mNZFN45hVq2O///r/4wQ9/ODs3D3TlJYYtWA/RlBcunGdN+UrAd6wcl//O&#10;/n6JhJFnz56z9jhB3SIFXxbNGsiwfMNyb486O2N6uXTlCr2O0bqSTZUL50b/w9/73d/5rW9DgXfv&#10;fGGVHrwrhKutzRR85BJffPEFEujq9RvpTAtFotA0LRh5beL8OVIlyau6ceM6TBG5ZSpEGHRjjMr/&#10;sBEUA7GwODW/tLC+eahrN9PyZbiv5/LoCFoIfTTE2ZV/YX5lG0JQBDUECZKBMchQkzMnc4cY1ojj&#10;DpuTiNXoNi0T/smTJxcAEG5FDwGI0Zz+2EyH5KkXgYYc/2W7pp8YAJ4gdSsw2dYwhpOE86sTx+4X&#10;slQSiixUHz98uLG+m23rH75wBePOQGeuq5Vxlk1rQ/paGSvTam1oAt8CFS5R3VtpAexwFWpJzS0s&#10;bVB3khjzA5qDbFA9u7+1QMZnvqeDUu4Uc41KYLjB2KpgqFCpwtiIei1plfcpLzYzy5XJtaWfGRVh&#10;ZaL1JBKFvQVhgG5c5K8SeZJJ8kOQ68RDjIyMMFC0f66sJA/LQVQWhvEaz6FxDzD/ystrpTl91eJ8&#10;xoKtgynUz/KSUlEYd1Vu4IgwYc5nx/F10AO/A0TgfYt7aFbi8cb6yPAI3he2JC7EwAgXKctBbOOp&#10;cqmB48WIKuAA0YCZVCwQcAB3xxjG8tV3Oj8NQDj8DvaRITk5oFXqplKVEX1PdcqRMw6wg+3mUxi0&#10;P5KG5jF6og8XSpZIakHZ7ntz5h44Lh25a3Bu0I5u0lXJminbhxM7/ISTDykT0SMwbLibn18DF1K9&#10;jvaptGZXB4dMixU2sXrC0iODakjOUsVMVbLUnH32+ydv//p3T11D+8BvxO8UiuTal69cQhGnVw3G&#10;YYOlCUQqkTsqs2cRi8w70hZKUkUz68WizarcZW03rqVAVnPN8VAtapCBoDTGcx0eaYYHSq1p6Weg&#10;SHsZDKV5kUJHc9tyxZ6oK1UTLeyLW+RDHVLhJ5MuUQ6D0OniLp/QiIEyOwB5conUv4p+S0f00cZ0&#10;z6ypXZM6MGkGVfrT8tDwF6Ikqc0xE8/yqr+8cuUsqZ57SAnDkSlg7Yt5xucqa2kVXAQ1vN0RW8Ut&#10;ithposR3blNlQ836qcrNqrYra5Mz1Ab6OU450TsuRzn8Hf9iw/m+XpptA2dGJLyhUYsLpEh6Vw89&#10;59twyKRafcFEjGoUTZkuJ1JURKa4J4SJCpm29h2s00Eqv5bte1LN/3Rl90PsUE1JjKzEXh8uLnbQ&#10;cO9wfyDTVLCG5hlqhx8cHW7stkK0FJwBXOzsASRZf+atp4viSt1EPNAyCphPE6DLly6//dpr54ZH&#10;0cQo6gAlf/Mb77/99usd7QWUPEKjWKOg6FiYEm+6uLIhvLs0EwtRkRd66/Yr585PYIK4dPkyvg8i&#10;KLHxQnhT07OTk1M4CkbHz/3Gb/7m2LkxvkjvcgAx4e1Ew6M8kt4vX4/KQaidMSvEVBtJe5sxEY7J&#10;SFUFZerYEdoCmifq8LSQB7FT3Ovr6/ytb//y73z7Vy6Nj2wvL58fHSWokpIU8HKDDlZAEMuiLkvL&#10;x/6rVy49e/r87p376KVgUIkQjDSzM/BfdwJiC3FnH9MSbmqLCrAWaxbWyxRU5pdXaaZVTSg7n7Ye&#10;+NLBEQSWsY8sAsOzNgQUHCrGHzXRHLDcGJowS1b0MHoLmK/7H2MHg1SHFteVuaYr2dJuxdEtxCZ8&#10;kBkUVYU/iU3VGLAXTjA+7sLPupPBoy0M1L/ruMHVxwhDnMH9XCBYWS3oNb2zvbs4N72zsQbDZfDs&#10;a3XzgdtmcDfQLhZTqh68xLZlHTzkheAP+cBEuhA129aepyQjkJI8G7I58HDJJgpjIxOtkEtYzxqr&#10;dBQcJupqcNDKc+kGTaeieBcLqT7bCqCtYOyjyrAeKl2Fw9B6qFLUizJuPNvZ2QI9YIDmbTEcVY5V&#10;oXwlWxmUMj4TRN+Il+G5tOaGnOxSI5IUNW6vCvlBtX2rAEatZMisSmsSzB6oUbxw9ED+MKoX6IE9&#10;iHziS/Oz81SyxDTY1d1JaD+/rpxnq/ZnmqOEnQdmNQi+OJeL2JovYlyWRUwv+EiFBgKlIryCkIFN&#10;rhS36GEeqOhh7kqjX/8ts9Mo4wy3BRm7ChgK2hXZtvE2iv5wtVeavB3xRbUGb8ERwnDXGAx+1t+M&#10;42tfBr/J6N5820RHg5A+C080fCZtFUBEVRxS29a4DvyX23VHQIPk8PEFgzkVeZ0NGM7CHEwUll9c&#10;3a+++iqJz8QAo94xDG6T3QQ9wYvBbhZIWFXUj+XzwL+E2WyRXNz5nLsHzoMNDPQERhefxIAbWENi&#10;nME8SFYq7lFGl+ou2Fpw2pWbEMqlPYC7VC4KEqijN6nMO2wnUlPMkkH1I200zG5qS21pK40TbKPy&#10;bAtZC8xWIK+zSMRwhp6ANoAgRzi8hSftJrTEdj/2UKE96MFLBKLwoV7zkl3ukJx7d37hhMFLk3xm&#10;Pood/jJOOQ4XoiP+UcOZfpmIRE9Y5iAKNdiQ0UrXUdHxrxlk8YHB4GjQSV3n7aP0g+Wdv/jsyVSx&#10;6dwrbxBhu7U8PdKae+v8pa9dudadzOxRopmyysU9zIqoTYj6ksr1l1kUWBeeqX/4D//hq6+9CjkR&#10;jE5AFglqTL6aM+1QL1v9Mi5fucwvqspChS295V48J6FwlgJoG8kJruBBuyyBkKiGrQRjNjVkyfcg&#10;OtZsfGz8d3/3d7/2ta8BTQA/f/mX34NlyFZBb09VWcBipKAQrZc1JfLfdW0sIFTRsF6rCqSlckBl&#10;XKqvpxcK4Rr43XBGyG3X3EyF6UPKXKezxoYsH0alAYSnYSt4t58+f45bEBUWwWQrKD2PzD7c6byD&#10;NYI3LdFOQcOxFIxAmZE4h9Nxj4dyXqgNI2kX+QKuHW7ZGytH1poYc6sTr9H7RqV1j/hH9jwQ2P79&#10;Y5/W3nCW6Id9zQBA+KiHL5EHJdTVIqUt5PLOX4NvBVd1HHOC9nwij4vkUCCNTB9kdVl0EBsTvrZG&#10;Tpl+xFc8UjpjExLEEAishJCFfz0OUcnOBwf4Vvk2r7iIzFPlw7yFPMIHVG0rdigQIjxUVdNACZq9&#10;B2bJ8moNzfmin8VXLVZLHNO7BemPWn5QaFVsx4wZMieYk0071ok2QirGeA3ZhVH54Z3WSS4zbOiL&#10;ZmFRvJo1VZaCTqkA/646V2Uy2B64R7e5apWTzaBw4neIhID5W7ZdwM2crL5E9sQ+Ps6lG4RddMLJ&#10;1wzKFJz1g4bjLfxLoQ+Ypcm0OsR0TR5NbPHPvMJbb7waEJPNaYASDJa4kAi/HRkx3GpUO+IL4Jfy&#10;z+Kb5/gQzv40fn602DJzWR03yAx7ujRanAJBHWskXwVICsWg+6peR8DyXn69ameeODZnFphYgcBQ&#10;t5wUpUMs1YxBSXGZLMNjD7APiW9HBec55G4B8FKAlGKqlkL0+8k56nOytieaaoGw0CItoKsi8wRA&#10;UPqGXoDSfkEt+NqJR8bGq2CiIf2lZe5ALr09NUnLn+GrNy+//e7A+DnqChB5MT4+9uYbb9+4foMw&#10;5guKvr/AzOgfOy7RHJr/L168fPnyxUuXcTfQVoARCXOYtUMZxbSWYcINSXh3H0cKylgQd6B3C00G&#10;gtX2NTcMmyZ+ykrWqkabNwZTMERIFdw11/AtHc1Dw8YKf0o/aAIsqFcRfdGVLb7uWMSv46QYwZSG&#10;tTfGHJCu9t5ZpKG1jj73K7udE11G6d3pFBGGh02pxY3dhZVNIgkJpcxnjshe29srEUUyvzAPyznX&#10;0XU4NTNAAHgquZOobpEJ2tuNgwneRgIYZm1kLROF6szGIxJKdlxLBuYJNfgIQWcUPGckEA9ODrO7&#10;BIzBhVcDrfLSoYMsWKbuw74NbTQRaPnRRz+zXk7VxaVlciZVYwr/oOWb/eqv/nJPL0WfaXBgFShd&#10;nBGfdXBw79598uXQO1lSfF/WJdli6Ezvt1lSrgcUvr669s4779AnvLxfvHTxPFcmwZX2Fn/yb/8U&#10;FYxAUCv3Ekw8F/dWlk+fPcVQRw0oPoEOF5dogbjBPqJQ5ltvvoFJq1jcNo1XLXYjjd/Xx61XbCS6&#10;nD2enn42M095UAB3Zb84MTiA5YPwSQzafFeuXNVti1n1682Tx3mOb/njRySzT/6wtiNENswtS0AQ&#10;JaagiOCjLzoKMyNzjW2e+JPhdwPcZl8y+7Mbqe2INsIZpB1dx9JoyA47/OLzO2urO9VUrimL7ady&#10;cXSgkCE+WDFMTJofjlkdRrt3WO+E6iIriiaEYV8RLY+ewQNwl9IyHrt6V66lN5+DfeSoujo4aN6H&#10;2mjjuzDy20B/FMDeXlpm6gghpgm4hy5Eh+/9mtKL6b5FtcwpEzw7O7+8tHLx0kXEAZCUkZO4JFVN&#10;SUhqYq49Y+lLzs38cO7hkxa9Y9ZihanxLcPZsH0chXLI8twxOl4SKNdSkMSLgBHUU0WH7KNIal+f&#10;ykkl1cWXTQTQwTQr+4Obzk84ajRwFmc69hkjhzmQCsvGtVKBkQtDNOKsMc7K4hdgPWVj1HzKGsR9&#10;ETXF1DFJuvEgtTng0nUbJLxobDs5TLPCYOR/02SMoTjY16Qbp7J4tIBS/QlfUdinhaL4SkQ0EdcU&#10;Iy4fDaIBXsVfNuwf97K5cgwMXFFJkzX5CPKtGNkaBIHfj8ROANfjMP5lnzcMIP6Sn+OlcGipPERp&#10;mOFhECilVBgbJMIsgRg4Adp1w4Mr36Y9mx6vCdIf3412NVfrVFje96er2o5nTQao4jozjaR/6+23&#10;Xn/9tVdffeX27Vu3Xrn5yis33nj11vmxUVVYrDQNj01cvnYTXzI5URPjo1cuX7p0+cI4Icqjw+RH&#10;DQ2jE1Jqua/Pcrjd1+BVeomdZJyyIfi+MoYGjCBIvrO97RI1ac9PXKIM8Pnzly/gmCYnfHB8dBTq&#10;sgIpNeJUZAOF57DMpvAxIWUpX5uFCvGG6n1D3775IwUisLiy/ULLrpl1vc138HCTd/SIzjQrtLJb&#10;40aLOgzhBuvo4RYV3adV2onJj7N3rOM8P99qvanoGaruUWvnXqH7wcbBv/3oiydLq+3dPcOj/bdv&#10;XezIH33z/dutLdXt1bnMUQUNnVlIq9uppfICzpR9lv7s008mnz5TXT3J7ISKA+MgE2mIXxNMQh0I&#10;XFzurYXmvbWKD8NBUt3ujZEp0ATbmG1GDVtGBevFIgykb8tQyftcU0KEhAUSIkqHXszf3SNOddr8&#10;NUXNaVcYzHirCNUKG6tjobNjxr+1sQ66ZMoh/t39/X/3l9//V3/whz/96JNdWnIGTqdgJuWYUFrT&#10;PBT4zrvvkGHa0dUxPDxIbYilZeoYjpAWiOCnmwbYhWJCbpn3n3J2b/tGYhT7A8buuaVl2idAbwwL&#10;K/PEyAiiQ+UuOzo4LeoTUZun0FfsHuP4oybXIwEfexKxvggE19ia1YEIHqFocpMCE10fphlCh/DK&#10;DWynjl8H9yv06PceO7QNghA2hxXBOp3A7oJPgyhS0v9kMGDVoCuEHyE4FqdiqVgKx6sdggvhAZNC&#10;YlHDyf9yBWjAzQ9E42rzqri7JBkUwl+sCohSlpvzUSeiQ2a22KGkMd7QLpCfk2uCJiFZzvezPFjB&#10;RxE3SbpER8ZTRe369etysbqvyvZJ+CeIsor2jt9Rg/iIXvLEubHve9tK5oey3QQpIqpRFDncvsUJ&#10;3Cne6tm5WQsVU48ksfcmJTLwxUCrqde9z2Y7DSKy4eQ4tZx9nbM+ha0CrXBzE+1UKm0q4cL0NYMV&#10;XzI8p2qf0IiZuvVNkRCqR2E9SoMLucoY6T8BUvOvuzXez4yQhD+Prhwx+ghnnIEhoo9i3xI3NBhR&#10;peoIdl2IBqJ3Z4H9in7ORGBQYTXaS1Jg7VcbHqexieO6aTQMsbAmJWrCa9HCiazGHuCV1cSYre4k&#10;2BNeT5k2SN/nxP0CDME4fqAiO91rpcwyyzo6r4dO43qST6NtGEEo6sRjdMRvIZuAes7s7W9tEm+p&#10;+0unCCZmD+IStCzRA5aLv0TD4PLQV1XTk9B3KDvYg3zLt6U8fF7qx2ndqiWQ3w1QoR8AzCCXSefw&#10;6qeTeEHp3zMw0Pvaa7dhzlzfMbWThxJWTTxbhLucFC25LK4TtW6zw2FTeH7MtEj6ZOCZtm1vERke&#10;iSOjNdRl6qMQg1XkZdBOWxEr8TVyhcl/xRwwQSnfWgVf+/nIj+ObxHejP3dOEY3Th+37wj/Hv0vA&#10;hJqYMZmJZKklv0Q9647e+WL52TzZiPfbC003r41evThIC8gcjY4SSeqLp/Dv0vzQWB/3gjWWtFts&#10;r1j+MYrKwQRDNi7JWkBILC5aBd0rVYFHxg8CeGUsDSCXbVNHyfGDT4k7Ab+6bsTIbXHFhdV0TmEz&#10;Ot56663/7D/7zwGhhlwtTgoqNZDhO1yD1GwHxXOM1VYhU7m8SbWxLLzQhixtgx+C8NC9/uD/868/&#10;+MlP0fgQQeT5kJ5PawyaOk5OzeLIYIewOSVqrIILIoP4D5nUBgbfevsdrGtYqogNGR4aoi4Av4EX&#10;DMO2sEixKO849Ox8XYsoqalJUJXizMb27vT8giAPq1QtU6iSFt6AL/KFOElOmWOS1be/EUNAJ9GT&#10;BkbRcELEH05mZRGfYXEIDXE/nXEl55YcgVPPAiqd/JzwoidObK4/GE+LsvN1BSNRuTid51j2sdQ7&#10;x8qxKAu944g58BxZaIsHHmkTYQGzMrVKp2wDAHdj2TVOHkB8t9JHC22eheDwUv1yRxAaQSYakJjQ&#10;dTNVaon8r+c1+N4xu6v4Zng0ICGvMuPfMlrVcysyJl7m+0JN19XPTAck7X/F8RTxV3Qvh/F6D7U0&#10;x2qINXliKnGQee67JpQdgfGyngnU6vW5WOEvF/XlI8kO/E0WFViBEZojTzuUyHO0Sv8VfC2cs7i4&#10;FI6hjtXEeU7DLj7xZVxcNpwQ3qkrFYGa71ilQcuI8173PmOFYmdRSRZfvNe69R0R2bVOHEyEkutM&#10;oHEw4XzK8idNQzLRZxaGxgs63UcYwsndj/ipDS+/dMqiayhyy9CkbRstKpRESx4wBKvoYQSur/uS&#10;BHbdWLSz24ZOe/gUNDyODy8aP2QhmjaDNlsLLwCuBFin1S2haH8TmBTC8qIiTqDYaZ2GrA6xiVpT&#10;nYHYeMtkQ45NYBwXGx/R0Fy0O0+h8hp1ZF9MUal+5v69u5/97OcIAVVsaMkUy3t0JPj8s8+gAeVW&#10;Ws0fzxAB0LgTHYpnPAT+cE2Xvj4gXy3fKswn4g2LBZuVYsMXzuMGGSNBAOvD+OgwDSSpQUf2xa2b&#10;N+EiDswdtspAKPyh6C6zhFONRJZDy/UKGEScPHzBxB/dEht6eI0lBg9HrXULZCqwL1w8gMKZjuMh&#10;V0r8tT/EdCmHIuGgoldnUmBAvRExO4Xrpd0E/6jbm1r6NtEVcatydHdueXLncKNUKW5vvHhwh35E&#10;5/q7kgd7qXJF4YVEYrLiZTUF97w45XrZ6iLhiQ0jX5FrMkjqSTgAorUmsBT6sLwVxeKZI3Y/IHFH&#10;8/WHjxaqg4Xh/LIo9AA94D8zTa7ssdH37z/87nf/kjxSl0O2iejVoa3EFQAKJuGs/XRo4xFZQn4W&#10;IaVlDv+6YcDZBRCEKCV6IsBjCXnGtXDp6jVWHp12ZYUYynVgEjfDsuwW98EqIAnWQc69wyq5wgAF&#10;d74SToSn7pVXXsEL7tVWiO8BOlgMrKInLH0Aqm+SuirW3vzo2XMKEEjLZ2KbjsaG8CgpcYk8Y2jA&#10;d5/cLiZU/HE2Wzj70/jEh2wnYD010rVoBzfXBELcUv74LtwDuSv46xF8dgmfSb+aX9/3phGetr+v&#10;AKRjZniVa+M+mADfvac9dHX71J9ow8j7azsiYNGMKiN31KHipXx7BnkW4V6N36OP0syC2uwEIYCG&#10;eQ/GSMsMl/qGRFVeyXeNFXyy2ubmzXREEocjqi+imExFOVigg8JgdQV5CvRF60rlJSS8no1hl+Dk&#10;jL8Ps4Lr+k25OmGzaHvZ9LeI20TM3PFc9H7IAH37RwvhX9SZ4lTWaROswI9621jukeeYTBgtZmlf&#10;ON4E/yOknJ9D6PGV/VLx95VO8Ntx754Tj/4G4LTuSv6p6wOcwULIRkIgKvuRkHzTwn1xGwR9xLT9&#10;SY1R+49Fh43DH4qzxxZtay3xFHgxfMrDeW/YSM5HnOkEhOiEHx7+PP5Ow8ji0iV8bkqhZybAiC3y&#10;HFboMZV8hDVeMNADAEMXuMmzs3DDGQzi+JCcfIwYtQEfPHhw/949xAA8HfF84cJF5dxvbXOa2xWI&#10;V8AYiIELiANbNAISFzNiVRVf7sLNJ1jtuKDr1h4iJAljarQTq/MWyyNQDT6rSb4/Nzu7urby7777&#10;XcKSxQ64iJpt0nZo/+HDBwSd0fHrJx/+9OOffXznzp3vfve7lLD/zne+88kn9In86I/+6I8+++wz&#10;OiZwXYdfPrP8ku8xralliLDX8T7g78AWhVOTaHbsmuxxkjrbCgX0FHTPQk7mO9dZdV/yQMgJQZgc&#10;uo/HmdM4Aq7vdx3Jm4jwfI+rJ5ixuYDbxhii9/HlI2tpoZkS81I3CL0fVk0Jtk20Q2TtxA4R1Izy&#10;kOcggCOAI3G6r5fGziwiPu6cqLZHJMJspyHqMJdyq5n0jz6/951P79+fWsIhW9zc2V5eLWDFo6eU&#10;Krg1URCNKaU9NAZfh6t4Mdpb6buugtD7u0WYt0WWmJ6FVYd4CE/XaU4iI40ZyMklGiBz4/QDhmX9&#10;JLuBsFAm2o/wjnLsZUwG2kJvXAoHxx/8wR9Q+dE4iZYdigHNqnIfLUbtcNbrW1VtEQTcUVN21JLA&#10;Sv4h2qn1BDX6JUQAGp4i99FrsERRh4giZhgYuBEqlg0NDsG1UAGoP8nKYKvmCY+9ouzWWGEockic&#10;Rzv9uLp7R0fGsMphn2C0exB5U7K4z+RhBsfGdkgPM12j2rQPJmtu3tjd/ezuPVAIiIGwi0I2c2F8&#10;DGNPD/3TMS8zKjNMxFHpiWpDnCc0nBx/eTZzrwly4z8o/E7SXAFtfXZ+8YMPP/7hj378fPIFiQ7S&#10;/1jiMtgIRAotS2LysIqu6hdmZcvlcuIjhKz4MPG6ZiC2touYC1LxxhwuA6KHi/lQJOh9y7oVmQlh&#10;G4x2uWhWPe8rTuFp6fau6Pvh70eHcww/XAmBdzBc6AHrlMolxUI7I2Hs7OW0IxD1xnxhKBqzHc40&#10;nCf7S3eAxgxgCkfgfUXSbG2p6qAFj/v5fllfMoULhm6LABHEAIRL1kg2RbkERjs18ew/xDphafaW&#10;m1xDRbZnZ9l3HhbGeDiHktswecKD/EcCG/hXggYvd3J4g4HqfsaXIvbITSm2ujlNMXlagWP9tL6O&#10;xmjkD6s5E3zm4yse8EM7uebcjTF058VK7zQYIcOP2X7C6gMxDNEw1mhVeBJxn+hJHD186cz4uB0H&#10;mfMiiISQccUAChoVeJOQCHYCnNHrRkfkEnH/L/2h4yc0kLgvj1+QOWEiQAZ4Ldgtbl4DvhCQCK2w&#10;K7HGQt+8j0OOJ1NTU1CS03E0bQ6KITIALEBaYcq4jUMjBLMsQ71Z/2xvs5fQq0T9GGPYnASFkWY9&#10;Miy6xPaN3sDsEKZHSwLA29joMBVUPvz4Z7AkYtQ+//wzWr2gyS0sYCKZefjw/vLyIvEPzJh7fwQd&#10;ZIpQiJnfpu9zZBgEwi0YW6k9MCPCffb2dtEmONc67phSb+IuLnejW/b976jcI2YMBerw851Col+P&#10;NryfU5Pc4VL5O77hI73Nz/SXftn4kzg9HN8SDb/oCxTfM1zcrywVDnUQQSWjiZxPBH4o0DSVnl7f&#10;eTC3+nxpK13ootAUea0omKylKidSTuII48Q221XOmWSirbXQ19sDLAPWWPhklYlV/dI9WnWqhimr&#10;c+fO3U8++RTk5goW78sCEQuJOr773K6LegQ74wkmLg8d53bQ4hA5zBEFwFS9X7nHVARrg6g4AVa4&#10;trpONA+xtF4nLZoBexJsAa8N4LhTfDwbFBt1CtdSStElM/AIt9nG9g6dFb/5zV9GtLAgkC5GkBcv&#10;ZqemZjs7us+fp2bEtf5+nBSt4+PnhwZH3nvv/d/8zd/6rd/67Xff/Zq7RcjkYIgA2ZHx8Z7+Aei4&#10;rbOro7uHjlnUA82BwDCbNycePX1CEYgM9bPpQFutDvX1gXEZB8E+claFcq5hXx+fvfgJL883zhaK&#10;bjxwUgd70VWEZSSJavL5FA4qFhdQpSZTUzP0d6D5JX6rLfXNhgay5NzeuXOP5uzbZF/tHWxsbFES&#10;9OGjJ5wg2+UOocrCGWcMQGQfEwBunLOqi3WNwm0fqaiuituauUBBcLHDUYIfughIM3won9LCFACU&#10;IEHjwAJMQhVEYVvAtdC8PCZ1MRDeuSo63GrozbGsAqYQqaEdLxcRHPFICF9ZiQdTebhRdyUEuWES&#10;Hpob5wamegT9EAKWbpbdBqkR8Bb7Qsg0ZPm2vS8U6EzMu104Z8OFTZIUHNXLuLE7uDXe5OsU6+Yl&#10;ZwZGgeNmw5ens9PPDJmnzvDnpx0uVhx7cQ7DhoxkxHL/bOADC2wXZ+8X/4nkO0EhqdD0ES6/s3WX&#10;1qEANWp01T486jhv6HQRiLF4hehUv5p/Kc7Kz5o9hw6COQ4Lgv8tYMBbd4o1mPtYdl1pTru7zAXa&#10;v7WRqv3iab/iIzk+noZ3XMT6FLPDmRICvuD1szNzbDnoA1KT5aBSodWL0UoTlMRfPiIYgi/C/WWu&#10;NGcz3FBGROou2MHF1RHAXnK3ioowZYUNjr5C0oX57VJsKwIhUS6xPDJq9TDM5SgQzHbZmJxMb29S&#10;fHnklVuF4eGl5VVADZUAKAs1MUpU0TW2NzHsxGAyM8Aa/8t04V1mkBpEMkntYcSYy1xbPWrgJ6lh&#10;hXRsa6W1nQyK+mOxjF7X0Yp7JZbpm7e1jVhhWhxjQpuWja3qsG5RFHqwrY7i4JTAXydlf2lEr+e+&#10;pj6qaBVshCHOcO0qcJaoxp8/Dy4VApn4shoVG+FFuohlZx0DDRGZOMHrfhUWasnpjh5kCCVEXD4F&#10;KFAd/nAik3zOnXJGoa2TDdlRyFMSavzyZYTE1uRidyXTU2hj1jbK+/fWV5r7u9sG+hSZnUis09m1&#10;uMed7e7v4ecXmzUGCp1APxQCe/LkMaYj0jupb02jLKp7UV1K2Cu8X7PF1A7GDCSF2KATrxBK9XPX&#10;n8zj1vz5Z58jeII8/lwBzi5cslfs7u78jd/4dWJp7UsyzII4rZ6MzGGUiUSGof4yLVn6mRP9AxHa&#10;bDnOIuSO4EfAyuTz56l0jrmlSgr9lra2txBJNDn40Q9/aArZzIcffUTHkEePn2Ct7ujsou0FS0sT&#10;x/MXLsKRkSCffPrJxx9/TNtxils/e/L0yuUrhLgjUq9cv4HCB+KhqpnifikLTG8iWtK05De2t/7i&#10;e9+bWlgCZzF9GLteuXalPdcy2EcRoza07GiCAi55FtOpfRbQfGOkozZCQB4nc4/IcBy4Idi/8GiM&#10;PTRH3T8oAyCko2cy0IxVhe3GjMoMQ17FXaJHV0giAP8JHezu0UOK9YIVMLcYjUB1+NQxlVNsESxC&#10;b0zalBoWP1NmhGiYtZKqYrVYxNhVYueI0Ll79x9QeTXZ0tE5MAK0He5p7QRqNuFii0OIEDlaV5Va&#10;iXtLpHSOx50uLS0/ezYlg0kmQ0owLTL72lr7CqDVSsdAX1t/P0zD+R6XjtivL5CbqQVlaOC+s7M+&#10;N89le0ZHMNWyJwI2EksMcSTh0RFiGokEvcbp7YlqN3HhPNNLrT++Bb/Vrxne5YJKa3ZVO8bl/eIR&#10;J7HnHoYv6AwckjOUvE1FBRI+mUbkWI1dWRqgaixx8FRXIGHLAH1q0TIsqtQDf4EUcHi8LuwqmaP+&#10;BrIwUBqsXL0wn8pvWBmngGMfgywsE4NneHjP1bQS1KU26EmowoJPA7p1W0T9XqlZ6CLuXLNA8IO+&#10;tIrpC9ML3QKE455cGKxoyicnLwojdajmOYlFayFLsyrMYlwjOzeLBZugOmsN7XCEVRCEtVJJ/ghM&#10;qMDw6OFfEbJUtVMIy6wP8iPLzo1JWPZdrS9GFwpCpLa2ijOzVLDdgrtDuuL71jjJN7oTR4O08KE0&#10;0E1NDkXfsScu7cKh4iYoUzbqyuWrrAG6mkKFMRATgdzVSRQY3eLmZmY88hY9j352vX29sDuWVHzc&#10;qlkzQid9/rKcUB4TbmFuaiwkIcXJ4lOYgTX54CVmHsuiG2KY2db29gKhCZcvv/HO1159603M200E&#10;V5boYdN6+/XXSdbo7+58lQJ+166Ti//Wm2/RVO/m9RtEMly6cPHq5SsYz0fHxmU1JUAhAeloU5k7&#10;3Hppkl+AZsOy+hwqkTKoXKUytliKVVwcO6HgJPqFtVCwiksqDapCWwYL5DCIYm1weFo/K5Wr4l3L&#10;FDUDvWppWfA/0ZBK3JD5Ud+1orZEMVB/Bis1K46Z1w2uKh2ERi+TvgQ5j1p9E/W4MAeFfOSKuYP0&#10;rLKP7GkAFtxCqp5hCrXFoFkrjLoaQUIPFv+pQVLxiueymvBDlp5ARJyKZFBoS2+oGJbqi6obdmp4&#10;ZHi3cvRs86Dj8qstvedppqYYS1ULJcwtw7pRBoLOnSXYXQXLthR49hG5LkcHxTdfuXX1/Hms2PD4&#10;pdm56cnJeeAp+rs1bgWfUiu0l77YhQJXM/YmRd/3a0TMkBzrgpYO4VmWjWCEoTFuU7AQg4fV2tnN&#10;ZTO/+ivfSHELh/QF23JOqbZJiqFDqyfflB6KCk7kj6V6KR5Cmwp/CN4W6hTSNcEqSPGAg8Nbga0Q&#10;h3LKKnuqXEIBiER2e3vv+z/8EU2Z0aBX1zeaky2tbV2kAP/xn/zpf/v//u8+++KLITIts9lHjx/J&#10;SsFtVStry0ts7JGh0YWFlR/+8CcPnjzp7u3L50iENgROoTN+FIkioYInKHfnwfOHz2fpDl5KHJYq&#10;O709rb2d+WwqQQ0fc/sHh7PCerxl5iSRhhUTC4J0ZXwN7a8WzuuVgU8/6sRs/QtH/8yu/wSBp909&#10;HfOLs+sbK7DT3j6mglauxbFzw9lcOl8gDgAzSoonA0N9VDnFpNLX1z04hBbBPlDAKMisb6CXZAmY&#10;ALJK26rOWa11tuXGMAa8ZqeohhxKDYuF66ckQSjDM/tV/iaKXMk0Jj9HtbkJ61d5bydN/TCTJT5X&#10;Pm9ewSwUIJY+GiFINaL0mGnUHvFc1w1sszfhcSEhw0KhY4Yrc0BY/GVQ3UExENaZR6UgrDemZ10p&#10;AxywSdyuGeGio6GYhJy/VozVgzgZifcNcBM64ggHkPkwuQ1V3DHu4Z32jmA0ElDiX01iOkqml52B&#10;dz1KRGLVGJpFXitkhzWlfBoCbmN9CzPSQP8Q7UixzCL19nb3n794galwdHwcvCsOzwDYXAodkoJv&#10;dc9qD3fL2kNcM/6Z057J9Bq4iS9KJN29yFv8I8c9QgNh9JjrpV6MGJsOagmWI7MPJMW1datN1m5Q&#10;E4PUNUtCTSh73bjoEZkGjqVqeABFjHQk/A2G+0aKYio9ZCO+uyKHiG9UnWy4z3mcu1cisgtVQH0S&#10;BiOfrBoYu6wdwiAmzc2jrSGwHCzq5uY2IjnSXBsQQxxJHP/o5B8O342QsiuxvE3IL9bRq1evgh6I&#10;RkT28z6rSMM44tcwQeItgHQgaLRG9oU8lWZssENqnTu7BbctI0gGDAudIzYIcWpxaiJaZz0wS/CG&#10;AV6FGnGOhaQA5ZLqH6eAagrIN2EKR1JZ6SDjKuZEF1mozrfoSShMgloBUnJNSU9gzwI/FZAVMQtj&#10;G7a4EvD+Sutp9BgdwgZyNBoLFiO2emcKCAjKo5rJSJtYpOA8GOTuAdrca2hScr4uQvIie6I0ggb2&#10;qU9QJuTCuDm+bcWYW4qcIAF/9SuqOX2ELm+VxrT37X1z9gj6qOOFJUVbBI0yUDRUyQaTGdrMlmWg&#10;wzBQBHhkOqV+J9sK9kLGBVJTwAGvBeI7IRSN3xm1RPU64Z5EiSbefvvdm6/cpLHPw6m5P//BB89m&#10;l/YPiM/AdyBAoyp7pu0ROYAEhlxhbPyesq8p1UDkWuXw6qULQ/39r9y88d47b9Mwo7e7i7wIFvsb&#10;v/QNORqsaKFjm7j6FJhGQvet24odALM6/JCN0HOtm7/xjV8iMJYbJ4+CFJuB/l6iGGh18vZbb6mv&#10;ptWDZxqgkyCIPdALfSGNHoBSYTGcwOBoU8eq8buYu26/eovbFVtKgozzn3/+xT/9p/+UGpfrG+vQ&#10;AASMlsYA0bCpRQEh0GXlG9/4BtYvClpD5AZ7ZAAhGGJwaGRqZg59aWLiIj8vOEkFDvUrZUtYOUEq&#10;R5XKH3/6+dbeAXcIsZNJPdjbRdNUbCrwdwGfUNeJnkRIwG2Z0RHTnhrBwknWiBoUOcY9GhidV69R&#10;hWPU0Fs3r9+8cY2o5Fdvv5IFOBN2NzDw5uuvke508+aN118H/5OnfZuWUb093TdvXn/llZs0U7h6&#10;9fLbb79J3hPN4q9fu/rKrZsYZi5fvoTctZjK+BFEa5gmaK5Dk3sWOikoaTlfKiirOpGEDjggk6Sg&#10;bDnWqF0mlzaGSgtSTmXwkC0qfHA7KsoauvgChdCsqvAZZxgmuSxdWts/MCKL8Rw7zMqlQ9NoZKuV&#10;JSXNeE7gMDP+GV8sd6JFrjR3jPrJDmw8CNTMiPICSykyf7hghDihpiWaGe18G67LGpsui5iSGA1U&#10;X9evUfuweYMJmHmsQfB5PBeAdcxC1L+CpWNqQrPHRI1xCbOxtrl5c1xWGj8MBGFNna/xVf/98OHR&#10;NP4yxnmPSysXogFfUGC2i7jgOz63HogKy8dkT2lthS6Z2cYBn7a9LZlfqEHmniEfAxdGXKbqZ0Pd&#10;PZKdgXQxhqtlqTOMRHC07i5dd3fBaTMYhwHRFYzc6j45aT/GZDnnRwYCM02wfzRjbm5lX1gnFcmH&#10;Lz2iu/tSSBFt0DlcGNUmKIYN5jYxjBB83UN63D0GMXkfCu+C4UDBfYeKhFKyEzCWtD1Emm+TkOOY&#10;30fSFj2uRG35TH8/frWciVSxS7azmzExe5KHgo2OONKNZ4/3ZidBy3uZ3E4q+3hq+tHjx0TP0XZ8&#10;c3OXSP4ZcpNn52aIgJiZndZjBrMbMVw0OOCgmhB/8V8Gg7FbZbyEciFj2EOA/2h7+1LZmNFT1B6M&#10;Yezi1w/iJywqO9timYdKEyeW0+VZACD2D5ypuY7iWk2oQOtHtI6kEql9c5UIH4wFBFvw8qhC66f9&#10;w9JeubQHe6tQbhl7DNaOIwA+omWfl6ZLlNGnqnSArBzoQmikZc4kzlRGLYtVKFEfVz1cqbgQGLYE&#10;NWTsMsOI0AnjkKQ2tCHjBfdL2IOQB5JL4MNAgco9Wy1OZhlb+rWbN9Y21kZHxyafPac6dT/drTLZ&#10;3eczPYk0vno47vL+7mdrc6VCZvTyBWVw0rSChn5HdAlQndCnz5/B8pAW2Iqw1TPJsMe11ZV33nqz&#10;r7cbPkpHNLfZBGwx1KUBr1i8oRazlCqfDdLyVHvW1P8S8sinkCXMjlnmHYxftMmgFSfLxH75O3/n&#10;7+TylLdSQoMjD2d5/OUKP/v5zzFNA1tZREoFwLmtj4kpN8YsuBuyLmGmGD+u37wJsUH8GHUhfryK&#10;P//4A7kUk82olirNrl5clKZOvv32W++++w77Ba8J3JaIM4619XUIFWiHrqx6RLks8IJ8Io0nCM0W&#10;TlX7TcB3NvPxp5/+2ff+MkG1d7qfgbeam88PDU3QZ7q3D10rnKuAEzRs8wbjrnMVl2INrOPYF11I&#10;6nACPo3ViBE1NRHZyoELA/2facTvQE0W7lq2JbuOgxsupYpHKN/2ZviOVNMor1LG6aZmfEbeL42F&#10;CpKda7BIzyJTi7c9i0YYoGXbey5x9/bLd+/dU7JUnl7d/dl00/nhnlxGkZ8R02MwLuOjrerWUw7j&#10;uvrX+HwTjGV+cRkphW2BXvGERfS3tfYU8jCD9v6+bCd1nT24ITgiN4RfyqIdBPT36S47M8vv9Y2N&#10;NmUz8q6GY4gNI7AiuykFekSvwwdECyuqy1PGirhglgd2xGyA1DwYxURlsNCRVPEFtGk3OOyAwnC4&#10;r4WnvhMbwjsezYMmgOrIIoLknHJYOAgYzk9uv8dXynqhaamwxymATTNd5rEhhilaGqO8OhWtnqgC&#10;pe44pTFCvEX8h7wQogJsOW+1XHjHQ3geCW9hv6LxcqBXiJMIy9TAbnRlX/ezpae+ZqcAIF61uas9&#10;9DKa2oiInFWYgcyn2qfbpjj8hqtx9m0zJYWeuQDdNA6pNkpTU08d8bFPfMGcmk22BVKN5wAIRb2a&#10;v8C3dQSmnGri8Mp/1G8m/ojddPDU9zN/4aTEhEMf/Ba0grcYQkGd4qXnUHBFgB5GCNi0jMlsnrDO&#10;N3tD9uEcIQVWvcf861wTgwOjYOG5CPEcHq/KloPVEgMhZ5vV0SevDyxAEIZH/MKmeSzOzezOvchu&#10;b2CB2DysrhxWH72Yefz0GQCCqiCwDgQ8BzXaeLIC8AB6rFGVZ135owTT28H4jeCCODies3ZYTakW&#10;hZTgdmTUsEUVIA+4m3xmpN9x5TiAYOywSMSVTCzl8urauq+U17rgfgX0jY3ZlrVeGBYh4dmN4kll&#10;7ChHVy+ef/3VW5S/GhsZunQBn+b4hXPj1LDiycQ5uvhKQxvo6+nr7ertJna/o7+3u4/2El00HW3r&#10;bG+lL3BXZ1sPnUXlKG/raMu3t0po53NZHipoYemI8kwoacTiIfEW2YPsDiYzZY6cZswY6iFyiLlB&#10;FgewS+mALiSwIbRJRZhqBlb7BvrpEkDay4WLl4kmIS0KsHJpcKi6sNp11ExNgtLR4crBbqmvPdlH&#10;qyL895TrIenxQLaWg30KLjEPO9sEkKdnpmfI0P3i88+3t7YANKijaOSASrISNHvG/CLxwFowEubM&#10;E5GgN8AEEJM1dfQg9UjN3OmQmYRcMV9hOSMZh9NAoayR0+0v/dLXFcpB90tVvdQqO6PlL0yZQE5o&#10;hmWFH+HjQPZr00lR1KZh9QinBUDQPUhN7dvbafiJ7WH83DmEAndEVCbNvQiwMCrC9iDSwxDy5ptv&#10;QO1wYSAsEWcs/Lp1ClUHUTh1UzMlJ9hH1CYCCS8sLqwsrxARAjjDary9s7Vd3J1dXPwf//APZ1eX&#10;U7msrM70XmppGe7qxhlElpAkWwjyAn5Rp9+JR0WcJDohdKm6gSx821lq+HDR7qzDZUz8iHMSrqat&#10;TrJSoQAhUiuJOfHqBRbJSPpUUIkhDCEMirK4QI1HDpqsVQiDbAIUC7c6vPy6bJNm1TTLonaRJLFF&#10;ICnQ0co8hJLe+WWQN8E/fBe/xgNiIJrTmUJX3/BYPpscH8B3omppxoeCw+8isAFYFxzwmRV10Pvc&#10;vuPLmZk5qECG0nxuc3MLPAuA6KYSZeWwc2gw19WtCak/nPNEQsvCFVJY6lZn5/ik/9xYoiWrNF+z&#10;U8TBh7/0O/a1wqMPUCNehxK7IFfre5BAdgpAmGXCo4F9ZUP5EKmjMs9wpl1S0svxsW2xKlPOmyoV&#10;qOy0JBO7uLyMKgisN9NOBRshv0jeJhWsSSViaYxgmpaXlohk5/YKrTmMbTaG2m+73Ap+RsaAMzTp&#10;MwEE+GFnB0khq4zqaOkwAAFzw1giwQTleJYKxBDMecwnEBe+0VqcgSFqMv8//9//xw3neSpdfGv5&#10;PhGjt6QicLSdoBRkJXaHoQ1uD/BDs+SzEUINNg+fB/xP81YTV3ba6XNXjy3iUIPNa2pr0Med4WHg&#10;f/vtt6F9MUEHEHboSX14qs9xhAzik1CL3wuv4KcxkM8+u1ssHhCFCBeAU5sIKQM8YdmIBVIwZEBU&#10;BvAmYJxINLoZgWbYxswJPJ2Yr7bOToUcJBIwEVadsaHi45gyu7umzhyKzbvqjJynsFpnB+dr1/mG&#10;iUMgpjifasrMPctOPmptPip29mSuvf5ka+/F3ALqNh648dGJKCBZKC48uJ1gjXyJLPuUPWa/bm1O&#10;D8v5bPrrX3sbNkXgnjsU5RcwAwkngIRggbRre/jo6dLqGhxF12lW0Wb6PiMzuFmEGOFyTh7euUoc&#10;0yw30DrPFUhhS2AYyyQWP7xfvHhu+O//7b810NeNps+VbWPX1tGv47Z63vZyOrIu2juKBrKrGbrV&#10;t0J6FE06w4EPgwLRvWS0F/9x+6WibWxzB+Xvne1Cxpzh3xXHrVSWltefT03TkoRcADi1wuLy+V/5&#10;tV/d2t1GPK8uLj++d3fm8f1/8P7XR5e3zh00jfT0bJYOnu9tdf7Ge7PpyvT6xtDIOUz1NPReX16i&#10;8eDj509x8P4Hf+t38W1jdAeTMbFMDvwfOzaqYlOm5Y0337IoGd1NCPVEawijra1NIhA9jBea9AJ/&#10;bvIlJZK0eUSPdymkczsn/JN/8v8ETJj5N8n7V65c+T/9n/8LACly3dqzt3rmNhfgglDyf/Pf/Le0&#10;84acWGCqPOG7lq1CiXvuFK22tebe+9q7yKE7X3xBJOPi4vLtV199/+u/BGLmOtg+/sXv/76hZHFw&#10;xgnUeeON1xmzJ51yR8bUmuG/H3z44crKWlt7F8mKNKJfWl74+i+9Pz42gjSEZyGusMe0FlqAci1t&#10;bT/++JN/+Qd/kO5oY3kyLN/+Xlc2884rt779K99g9UkiZTJNcgSmkgZGx8LW8U3fWq6NRvnMzgHq&#10;v+lenIhD1nEkQeza2U6QiByu4BGy3lPIWZLvNU5nlvwnON/3aMS1/B0TfcbPTJ55CwMWmGtyERnM&#10;/IAfWoUuKBeZ52Yb3zs+SL9yeLKKyB2Um/7NH/5RtTlL1M7ghWvJyt77r5zLNxPYpODTaDaimXHx&#10;Z0xA1/Na5iyftVGo/vhHH9y595C0GmDfi6mpnbXVV0aGL/d1s6tRCDomztOPp3EV4lYfM1USLrA+&#10;M3P/Jx9wm7e/+UvZ3h6SdS1mO5oVu9XwjqyFlTwy2DvvP3j00Ycff/s3f5OeA0+ePIVi2zu6oFNF&#10;tbs/znp/1CYhHI3xNCUrBWBLgRTK1Ra3sf4yLI6szFYGBe8bUI5MaZejcswdHMzNz8PJgezy6Vhz&#10;u7WVtc2NDbpxort0dbVjFwvD/kKRVGe7kjLgixX9jfG9wA8UrHPsi4xwfhGAvYjjzyJKyPg1h7C6&#10;nHPjeWww8AQUEiCObtNaPUMbzJj7SBqOlwEQ5g4WQvLSsHUXqSGAUNOJTrCgDqUhe3wHM25WkwCZ&#10;GrL04iIeUhOYMhxYKOsUbzGhbaqm4xDFSdAyO2xVI6NBtDmPP6kHoXLF+YVsUqgnrQF55+tIdAQT&#10;FNMhLLimVuXNt1Z0NGDkSDUXx7RooJ/+9Kf37t3jfQbDt8irhEAtGa/ifFzR1d1d6HkAYnmerD6P&#10;hmScgIE4DGQYAmFijhoR50CffB044nLCLEUyYPq/oR/XJ1kPtnK6BQuB4geqhPRXytQ9RIBafR5V&#10;tQpvqobxfUpd6PrBc7GhkL/4fNp4lEgScC7DfNH5nOAkqPidwDwTsBufLj/8fLPKWmURyyCQlcFu&#10;H1OnE5sBAmmL6geaSdPhGi3dOi5BKyV4GTFemKjxzmLz5y+1IHMtqdZ8tjXfQg8dmv9l08385Z1c&#10;NoULHHsD/UDoCMKjozXf3dHa09nR39M12NczPNBHLazxkcExFeQePj8+evH8OEaOSxcnrly8QCDC&#10;1cuXbly5fPv6tddu3njt5s3bN6+/evPG7evXX71x/ebVK6/fvPne22+99+473BE2A+fvAEEMpy6k&#10;CQWnMBJ5NexX4lugczBQmVZk6cT0/MyPfvJjZf9aZz90o+WVVTRr75JCz0wmAHROgcjWQiud3K1N&#10;ySUujpPDXbq2Uj69ATzyvDWqfVC+GliAputeDA83m5mZIiAcnxWONkQ13IUBgzloNoFZCvm9sbnO&#10;9GMtono/9dA4B7uX0Uwg3tjorufZFrM6lSF5RNRovlP0P3nBlCFh5ZB9ZeWJs95HPGHkuO1/7/f+&#10;1rvvvoVFF18ckOXxYxxuj4Avxf1i/9DAt3/z2wyDOHYrXFxm6gArBP5gt1OB/TSqfI6/re1t23u7&#10;P/3ZRxAfASnChPt7LepIWyWOhF+0bCYxY9PMg0MmNAYa0pzZv5yT6WFxZ9Z1NiwO62YzDyqPnxlq&#10;eKJnB8HxI/yOvikcFl4Z8lf9I/N1qg6SKYzohrwThC1YXRZnp5Hv3zPuDHMT2MrJacJikJd8HbBO&#10;TSXTOZlid6FqmL7p3Y/gRxSByBMAohewx8nGr1j1dF/rKpkd0LCleQqDBmEQyguy/Vn3V0jW31Qg&#10;lHFwAfegA4vCjoxbKMDLTRQMirmPM5AGrusMzpmJu3HVvcJI3cI2QvNHUNswmiGVy5Dp1+RReE11&#10;kDEtImREZuZwjsRfM/8E9ozIfxSqJWYVVr2NAMa5ocUVFX7Ju8WiLnqBMkIfMOviBeYksmrcsMT7&#10;WOOo5Ea+G+ZqKxbuDTiiEX35k0g023asAdZAcNoudXL2X7RgT6WZuF+MO8VpiGAiRwMjIJ3O3eDh&#10;Di1F5h9Dxi4sOOu42I2G6x9ZjJR+KPn2G6+5GcWkvQksX7Tw8MsF37cT/UUQcGGgyUei3w7Luzk4&#10;sAgUPfGd65f0hYyJJacth+4SNMF3oyEFuSW1EUZDDRBKqCGYBYL6iUM2s179LX5j0T1ZNb7QbmZT&#10;r7uOHr4A8cNEu/bY4uIKbByrNcwXesVo7NuDnWn5RCWgAxuJ77JLwQE4C9j83suHzxW4aG2lfDa8&#10;8al0BWNqbBPn787iuBcaFVpGaGAuDlcmMnohcZsy4I/V5QKhT4mmlt7B3UR6aWNLqDyZ7O/HInIs&#10;TvZ00nXqcbokwoueF7Lzw6BDAnBIrnMU20FVwSbAOGntHhJoupQsZsgw926S4cn5TB28QQDE8sKF&#10;E+H7qoXDlWV2gYtG5W5wGYyPDl2+OGG1YZSWZHTlh5scHMcGxj9/01lYzDxjuyOkt9DkHGwNA3Dq&#10;Euyx8R5QaTk/wUMXtNw467cbRG/yvEwkplhGrr2zc3Z+bmF5qdDaRqoq18WGTzwqAo/y3tjYVxYX&#10;BnL54aZ052FTe2thq7y3Vj1IjvavEsmRoBVnH/4GjBv4lfDeq3JSdxeUgK5wRNxlAjl4pIi7lpyK&#10;NFaqPf39rYU2Ni3zYZBFa2qGVllLmEiPs1F1hwQloda8eiOSI2xmJhM6mJZvQXGDg0Ovv/46Lenf&#10;ePP1999//9r1a3j9IDa+jhSKys66z5grf/yzn3NNuTBk0uiAlYt6TZNmJiXHUgmKT+OMgABwcmO7&#10;hmliP+DrskAc7N+7dxfYpG7Q+QyeYEwm0zMKd/BIN/8V+t6zf8gxZma+uHOHn+O3kGK0bqHQtdca&#10;gY1jI2FcOKJ+8vFHH376GXXNWFwSDGgc0tPWDtp9/523GRbp7cyTmitYMKD/9ZpIQSVkixhU3Y3w&#10;YUWS9Ufnkaqi93UKD2tnG3uE1ZSDC9YXMzD5G5RJ8CBEF8bK1rbIAcs81MGNR06KwM0Qqkd17+sF&#10;MUBB2IHJ6cDpZxEOyhsQhDL+IyDuDdMsRNApOZIHvvV9t0DcwAVigx8/eUIZ/OaW9s6+oUzyaKyP&#10;ttxKWXY26KJLtucQeAVwzKGZHjIHwru4u+np2bW1TegE1y1kAKrDhUE/LY+BwDjp9+B36U/ifwVH&#10;5OWs7uD7nF+AVruHhyi/xXnRPYiBNBziCTLCIClDF8YlOA92UBgO7hTu1ePVXMX3n7dN5Ipk0ODN&#10;4ZDDdA77Icv7spZyzC6UTqlvCN7steosyn7BPazar0ND7C85PkyUKsBodo78O9oSObGYba8gxS6s&#10;K26iNKbU2kyfwZuPf+SMmgMPBhVsQZeCsya7VIS4QDIuFsrSxqaqvVlEgUScrbw9Of3H/BNn9Q3P&#10;fXL4GVU9Y+6I7Q3FcHiukVzDxWvXCq7pAMFFiXPzGARx1hIOwvGHMT4Piq41UfSPfBb8yQk31SjN&#10;46f4jwbfYv1J9okAhN/qiUekj4egqQ5AnHjvjJzrYxnjJmhTBUslM9ubbTJsIDC0CA8FNMABAa3c&#10;r6KcjsTWoR0XqMLKWO/DUgc+h1zWK7qjYDBa+aHNPQQFDA4M4GkTYAxEu4yUGp7l9jjiylEDanUl&#10;jxpJt4LOnlKmdWF9E9IH8vZ098BzPU2pjlTti/HDySU6HEAMD6LMCX/X0F6IFBHiiArWHns1ddSV&#10;e6krCG0wYBKExM0OD4m9911q+NjCEc1KKUhhxMC8UTiJ4aBQiUhUaro6Ojxw8fw5Nid0KptPGIts&#10;F9GWD7BDoNZo7CHJHkOMTqS1SJhgYwTuidr28Pejh2ImDc0qbJIpoIAXiIdfZ40YPaN8Ru2f2TmQ&#10;BOFLuOefPiEO8vnk5LMvvvhsdWWJiD6SCCcy+d5minW2rO3vrFdLieG+wkAf9thsRqlpMEX8/USI&#10;wuOIorh+/cbQyOj2LjUhOi5evtrR1U0EAJrnlavXKX3gmTvG+sTjhDgtox9ugLjDHgZB4kED0aLN&#10;g2koZc1GwHqB7QHyo4gIYvvu3XvIr9defe327Vfw2hIr/uabb9LWVY1dAr+PgLKpgIHKBdl+9NHH&#10;VH1VcSH1h1NriTiAAHBg2CWmgR/iRzu6OimFhCEX3QuhCfETbPH0yRM0NvpjUZ8CRzU3Aj/1IBLT&#10;wKVmM9OcySrQkeH+vQcgR8AZQp8QFix8on9ZX6mCpRTm+aX5P/6zP9/YO0hmc0SlYLe5fvFyAZ6e&#10;StFhjisAxaR4K2WJuVbxY/+rJ/5XgEktPaIHg/AiyfZHh567qaD+qCm/9iwyEripwMpDBkc0lTah&#10;EUgO9lm4oIE4xeji8CICGRGMwCER1GO3quzAEzXFscpLgj2KqbCYWVxf7EZwkBpTBYgoqibpsRfB&#10;gSPWSugAVR8/ekKBumxHb//weCbZNDHU3U7nG6t2qdvw6piW/mfrxb+yklgGidtLBGeZJ6QtUVlr&#10;G1tsHOgQgMjSjHR397e3Akd6RoZbOru8DoTfvz+J/gbywjDuPqS/vMLPd5M0lGvxSAc/HHG6VSx8&#10;x7NG6b+1T4gYoBy7Ha43doGBcsVACECEpSZcwYtcnwonNJ3cMtECyofREB4iO4oJaaaa51xECN79&#10;sJZhuLa6RiQarTfhtKyF9k4iQSs4AooRDTQ7hmgBjlSLIbMIl7SbuKI7Nc4UCC+Tf42iOCaJTpCC&#10;PjbO2dzaZDVdBpkKl/X4fSJJgXHQBdPlc32CeH25tyLR7OvlNKD7DW7mDGEbgwKBqcJuVFvaS/G5&#10;oijVRUzHZIO0RD0zb4cpwRq+pJ8IQLYpGIetnOUWelysQaPjGKIRbp5+wz5Sm6gT7ieynh3/7Dhi&#10;OC5cba1FvGoPQRuIW7dgCMR/ec0+zmfP4E5mU0oVMz89c0wdCKLcOT9EAIG5JbJ0cVnZJ1sUE2DS&#10;QZ4L9miwxWyBJHqV9i+Djm7PfS8mlO3sLFtctwD32SsKGxLpo3JsGDMAnhYUpCTg2nZ1wNdwj/FJ&#10;8I+0o8KcvejTYIHMLWv7MLiME1bdRWriWfvSJ5AnMGjmCnJnYKByRLJZesUC4IpWZkAWNqVio4tb&#10;LQcLGLYpCKp61+oFW1mIhpdBrQgDAZo0rHa1ZuRObrGgbmdD8ZG7Dcyn2BKxNAKeKMbZ3KDwIFV+&#10;ED9ReFkeCzsyCdsyGg/V34ljYmnMPuCxsXB04AKMRFgEO5PZEtCwucST5y8++viTyRcziVTmg49/&#10;/s9+/19853vf390/uHf/4b/8H//1H/zRH7+YIWVmEosoSynLvIqIyNEdDvmIwKi7d+9+/vnneDHu&#10;3b37wQcf4GK7f/8+oTkUZfre977Hp9wGL3/0ox/RxZtoWoyu7ibzaAlu1QSDuf8MQDiKkPiwRF5O&#10;se2pDRBRlMWKiJfzBPHMUyifESJqmD5eck33v1w4f/727dt4prCcGwJodTsHE4hhmK/gncWjUS7t&#10;83CzrJRkpeZWKK9kqxOSlllAucfJF5OZlixLjO5F4c+J0VGuiOjnm7zPhrKYJ9XhcC3Tb0cCPujn&#10;VOvq5IIwDhLiZQYcTxjKCQ53CkRHvD5Bw3POMV3QmpEDWIRbag/KsdQehKsQaBoePMeWGR1YqKga&#10;10N3Mn90KT4YocVfDnYTdh2YDBfgixwgOaJVCESwf2uHzsbYZYcxJVG9ghDNoGQlq+XRYA+aymHU&#10;b5MT5xUyXMcOs6rKvRJ4EGzpbdcorgiyMizmcyitPQBn4RTbh0Fvi9rs0WaCmypQCSOHIS4ofWaT&#10;6TMZXyDcNxqirSwrZALId3OQR+qc347Agu704DcVyRfJKzucWQW3H0uQkUi2Q0zbKr6TB8egPClP&#10;jNn6XxDFydxeuHjR0vvNihM6f4/LrjomfJaqfJacZxP6dSB25hIczCZlgxO8zGjZn+JkaJIB63MG&#10;GEndmoBt+I24Oh8IaDvDOGM4oyeNq06NizhpsIfFlU2XlHCReLGxmcKiHG01QnBPHH9VFciWzd5B&#10;q1M2vIeq2aZWJQNGZhWBzLBmCq5HRASPY7aQCGGYuPIpD4wQvuRSWE9P64gW7KwFqf/Mf9Gpivv2&#10;KnJs2ps3brLlUES9V5ZzTKzB8HreNFCVRnDBAcEcIROUTJNbtHKkNhZmTeJMOBJ7CKevlQQJusbp&#10;BgO3j814GFIQSH9Dc8zxEY72TAumdgrHHB4UvWQCPuEKHQP2dujOZNUSATa7RD0S0WY3o7Iq8aMe&#10;TuiVC11WybGi1xBxiazVFGAPAr6irWhP/GHfCcGcSVmnYdEJJ5gemGeGIA2YHqqgWTbNGCs9IMCe&#10;5jZ0v1j4+15pRbXCLDHTwuyDT60qlJtIag8jEieVINLGCAzxq2TMmI/L9lP0jrGfSDkInzjbFLc1&#10;fCY/mYy3kAQcVluCEShdrHI4Ptg/MUJbnapCIBPJg7JqDiezyUJrS39fj4IxKVqXzQ0NEO3RyeIz&#10;MUsrqziW+wcGwZMQGLPRogpxXDtDMA3MyFmbaUVO+NCbXN/o9PAvJA72fxrM83diYmJ0bBRmi/zg&#10;JRXxIFe48yiJucNDqOUAEIIJ8IJb9STRm4cuRQWM7frBrpTGZn4ct3za1vcGYdpn3vZU/pSjCs3i&#10;b928QaM1KBAosLa6PPXi2X5xe3gI00gBIvCSJN4EnE2B5YbCa0Sqb65vggMMV6WYWFZRDVyL+G0h&#10;WgKQHdCp6hFe9SfTMx/duUePONxgZOW3JJoujo0Q6YLFKkN/03SK6F0FnApkqeZVtJQxndW12LpH&#10;PAY8OjP+JGK0oZ/h5H/jCk+0xXw7RNvDn9Rx7nA/+uaR5I49AvEQMm03bDihm3GNq8uirA7KDpHc&#10;WhDCpaB2JBYaN6hI3KuplVU3x1aqIm78xMFekZIksKCoIYtCIcwk4hY+wW7bFY1KnWrNhckd4uOW&#10;mufNh7XHjOcb93Qw5/K7JtVDO4T8iP473mrO0j28aEWEAPxJGJ0ifOhi32NVIoEd8FtJdUYRCQpz&#10;WxgXM6nESxuu9pQJNlOC3MZByRPVewkuHOx6uXKayIpUkyBygrjA4GC/5YiqaTBWQFLk2XdsQAFr&#10;6UuW+23rLURl1WycmqMpDa2nZ0uken4dnBtkYrpEkFeFhAuKozdhe9jbInkbvhMGDmiT2q1G8OG4&#10;w6SOdG3hQpjhhpOgz1YQaWNzl3znrdcbBl6D+sYvYnJa922FJgMp6LZlI2JP5rRc+eDhKNBu277j&#10;hgbTFQMq9C3iLi3JpeCEU2GY7yJn677HIr3E9yfzA0QdHBq0IQYCzL8V/2L0zhlPojmJpAibka1E&#10;KiRSHr5spUNVTA2vG9zQygbnIBr2JfvNK1iDQ9kq2BIla+mlpNR2FB0c1ZKMGBvN3pBEmLJp2e6I&#10;lQAWWwYdO5yUcf4GbNtqZoWyMQg3sRgB6GUrubmSTRzusLa9Axv7B729HbdvXXvtlds3b9wYGx2l&#10;l+a58ZHenq7dIvVL9wi8tEWsEWV8KuzetceQB1je8L9yprIZFXEtqhJSTKXwMrK5qZyt1G3DOtyL&#10;RXtlQVRuaMU8w62xztyd7aGgkAs50aprgihT/aKKTHBSqxUFwqJenBi/dH5CtdtsUd12EhzqTuQR&#10;AIEqHAC7kBRM77EbCBi0s9mAjAOLgpIn6W/leNXYSXiOEY5XiqvRYYSQnKgECEqlx4+foX9QPg9K&#10;wGiMdVMF7tDnyuW+zvb3b9+6Sq7v4mp/Jteeb13Y3txpSSSGOzt7u9FB1ze3Ort6iYfDTFos7nR3&#10;dZD9RQLkG2+8cf78hVdeuUUpSDTEC+cmXr/9KvGkFLpW80ZDkOa+NYAuLNb0yaef/vSnH8zOzXPj&#10;wgrnJ67fuHbj5g1SXdFFLpy/gE6LtYz1Qk+i0BOBmebpkEeW6TcU6IZAOS98ks2uasEfR01IYjo/&#10;kdMPsUO9FJ9G3wyKYMrCiMFLBrNzE2PPXzyl0du58XEqcIN6tKwba3lCXIl3xRVFjQ6BApLj0XRL&#10;GEEo2ry+Ttn1w/6efkp4AKrQp8+du4AspJzR7PSLhUXFpZ47zzTwprI0IbCO3p4//cEP7lAzu0CP&#10;uqZKcX+ip/P21UvthdzG2ip3wAQi8/ghizyIGe3D7s9uybe/BDjUDiwl1tWBghm4A4o8YgES+oY/&#10;OC1sKx2LfQifWsBD0HXa02H8k+B9i06MHi6brbgr3qmyAE+QROhhxbXDAhVdpxJsFpnJXEcOhSS8&#10;1++IQLNUstDuKN4aBB1pVWsi1uh7m8apB4cPHj89SqQ7+oZaO7qyqeq5wU4iuUUGxvsstDSWP2kx&#10;D/Y6eNNGqS6vLCuVpPF2sQ2gE6xcOMaGu9EPMjv7u52DQ4lc3ttd+H1zRLtY92twjjmAz+zgh5ib&#10;o1RL5/Bgla4oSG0TuHZ4IJTzhMACCmbiCjhw8B2QaX/p0uWl5SV8i+DNlkKeW4AxKf/CO9uaLuEu&#10;JQcQMpKHBgmJK/OXBO3Rrf0YU82JgYFOce6HCwvzXGlgQOhBIRFpRcgRQ41FjS3G1TCmqoBtAgUS&#10;iwXF3dtV9ctUW2c2LvLiyk5c6IiPBZsx1GTiZtawxpRfjIKYkBHF3akcz0aGSllY6FQ/hjHagwgj&#10;sFH7yVBA1yOAiNc62nHJLDXDbQTseWM9DoFqvTCii5wqwGM/45zUdH2ZiSKoYG8Ztw75r7iRfdFL&#10;DId4owYCdKbK2AWWdp+4+jvSq0hOuGwIf8JRQvAVLoJ1S9k1Pq/RlopwaXxgJ/2K/258ANG9wF4h&#10;lPmFRZBrb18fjAQTFtwZ1gzVwmx4rgJqTU3wZl7igXNbPVeQxVsk5QBCRZ0djRJhpYDqFrw5kota&#10;E9WrVz1NqBj3LACCT48PySefvwDMFlDy3lbz2lJLU4XIsczAcOfgCF7AjvY2OPLAwBD+YIVetxV6&#10;e3uIRyPKabdYUsuu4xDUbp9fFwBPNnfhf6YrEe3mJLaDhmqurdJIEO8alvuFpSUYorI0zdSNrgOu&#10;4vbhBOw6/KB+OwofTysXGQ6M1kxVE04DnfAuxSlgJ7yvfU4Z/P39y+fPkRaBryBcIkeK0cPIKZZ/&#10;H6eWiH4iIolRS21ljYXViro4hA9oRk8DqBbQeQhGfXJgAsQ2Pn76hGIbhAViKjRHgNnYxBEPh/t6&#10;blw8nycXf25xqKWVIMqF7Y1NNL2+QnsvFui+fUMvnV2dSLGlRaqhy2ELvzOm2EzhJ5LZ94u7oHVK&#10;Q5EPi3naoUNECbyEAqkATduI18Edb7xB3OLm1gaUBh1CM86dGRTchE3h5iJgLl90eeYCgqe6HSvv&#10;4+/YLQeuRF4iZH/8k5/iYlCgazKFpZz7dI+PyKAZ45nSCQYG+oj/YJHzuQKFRdRSLpWC6mSEs6a1&#10;EjKVQyQWqIsiDkAEts+1q1cRp4V8K+aTwYH+q9euQqdPnj7hUwiP0LCLl6/cfu11gSezQkDEK5vr&#10;f/QXf0oqjgzmNDulVMb1qxfPjWO7J/iDX7l48aIcZCr7iOyg5GbN3VAXCWEVXc0SFjyiIAk3j7tp&#10;PX5E73hwQKDmm7cxsujHseZxPhbX8CIx70YOxLyHRLhkDUpAhuIWJORQRLhHcZ90mdDBJGJtCQJD&#10;7d8QG9X10vQ3HTkJFtlfLobEZeWfPJsk3ap7cKynfzCXTkyM9CINvcKDW/X1JJYbEkgRveMGfzEi&#10;pXGWaQY0u7a+CQ7Ax7K6vIKh9RwVWlrzWIN6R0czre0sYmR4aGDyBhD0HhKPNokEUVKbpWd0GPue&#10;zVWt+5fPWGT/MQtZE7wUvYWeZOtrG4hwkdnuDrSqoHUFURJiJdxgO8i4p8uoILPJPe/GUe3Krjd6&#10;DU8Vb6dGu6suJsRAv8whJaQgD860JJcWzA+8SVdF32KYeVglarXxG1b4qxUCc/Qf3bjTw3Fhd1wM&#10;Nc5V7Fs8XV///zL331GWZdl5Jxbee+9dZkZ6n2W6qrqrq7sBNAjHIRwpUiAw0FAUNSCG0tLIjDjD&#10;4Sy5paWZ0R8SoUUNCA4WOUPCUARhu9HdhfIuvTeRGZGR4b33L/T79j73vvteRGRlFZvS3H6d9eK9&#10;++4995x9tv323srKxl7laqwyqq9DdN2tePAt3OzPPoLIM13NRxuCVlE90KQs/jIKRJKrpuciOBvS&#10;pn9s9oVpEoOO81h81oxfBmSHK5jRp5lPFk96fOuEVEiuBx6IMgdRhgvYTf1lEiJ98t7tHT9L1lf8&#10;ycigMHCB01MUJ8nDtcpedDr2lvA4mTnHkzJ4A6cGAI9tyie8F1FaZS1UOHaaeemVDoo+zm4UwiUq&#10;88CZTqaIIugSbJqjC2OSSo5N71Pq5luc2siZnajEjgM3QJOh1o6KqmqaHhSBRCurEJqRza2kCYoG&#10;lk3PzJESrK7QCVUsnk+/PvRXYZh8ql3SNDLC/vjOk4GuGpQzc8Dc6IJIogCuRo9cWCEpds4qt2RL&#10;A2XyKyNALBgqfCWiAO3Bs1spqwljZOmRaWJVhE62No8c6o0VCMWxo6XLWkBXI7K0h1jE7ru+zt85&#10;Rzm3JJdHymLSx+F0ElNa9gUNigXfffTw0fjEJCoUFgZPKq+s/QpmU11Z3tPWqtYX49PNxbL0Rxdn&#10;F6iN1FBBasGZs+eLy8rJGqfEE+2mng4PLizMzc/Oj46Mgckafjr07OnTwSePHz24N06VsKV5KojW&#10;NTapi1XUy5SnYPYGBgaIlIFqxF/KfH7lK18ht+LK1StYfhQ/NopVgh+s2LtjxLAb52J8C3r8v/2n&#10;v/3+ex/evHHrg/c/uHf3/gcffHj58mUiHRCRJ1ojbiIFogQlEoAwMw6TCubizjYJmTx5Z0f78NBT&#10;C5bnocqgxMTzDyUg2VCzUL7xWiHQm5uaD/UdYl98/a2vDw0OLS2uYDmRRzozN4sAoM4ZOiXtYwjH&#10;1Dc2EsuhjBWRe7wyAEz+/J23B549JXkXTw/JF90trccO9fZ2q/MtCaEswbFjR9EI3GVuzuuMI3YX&#10;8ybDjW4KYPwKQi5ylLt9Gvve00GCSIlIIiSy0BJJvUQpWLi/lV+jl4f842RLD/B72mUGyEIo7ACk&#10;cN0mwgooccYO/dDBFnzlmAIpR2AFEqAMPtHYDM9hOaTUzKUeys7AwBOyuSrrmgtLyynr2tlck58j&#10;zF1SF0/uAibVNV3bKSEXlrthIFHolvwJNjuwC0Q4TqPOxgbqUsF52nr7yPNgZ2mb2+FKWPyvgzL5&#10;hEYt2yT4Ts+AZWnt7cXawO6NslmFcnCkQqKyVT6PxhLhjAF/AM8hWxgPBNXU+BCuAyEgwrm1M95o&#10;7EGRiHmCOzikzBlXMVe/ue4Vd5PzFfqnZhq3prgr/jxuyueO/mEnQuHA3UxMbLEaRN/oLccV0DOg&#10;NJYIfdo177TQPFh7iCd8j3zf5wPUSAcwuXboCpBWKDJKDxJtWTZkzPTC5g3VSA0A7HvBjiRrlQ/n&#10;C71sS6YDFon3+twH5OzX8ZXpXRluH1wSprcGV5uWWQDXANVxwRAfe/9MTmEkXQJhZMxuQnswz7RB&#10;M6Lg04ssTJbYdv8TRHDl8uUHDx4wbEXEc3Lg4H19fY5xg0p4w34GhQ7LBmWJJuExP593V5ScTDmN&#10;vcyv3ENqbF1RAEu4d1Xd9GIvpWwvVb+JKiuze3keek3llJbvlpTJt762mo/BWpSv/tJ0VYbJ7lAN&#10;EFRfscQ+W4IwM04ioQ0ySDmLrClDh9pRWV45/HTk1u27A4+fPBp4DKN5/JhNMTT09BnaA7nksCht&#10;iShiG9YgbFHUIB3+1JyGOgWJ88j8Cf9itzswkEcGoaFSfYashPs72USXsZBlOjQmr6qVMQltkPzP&#10;fV+RJpAeV5oPRspHxCyi9FRnL7ZWvvucZPwTY53OPS0eJz3PSjspbixUPCRgyWLyvygKIH+oqELu&#10;af2p4Ivh1Cg5uoaHoqKitK21hcjCq6++gju0uakJ+dfe2dnb03P82DE6I/zkT/34t37kG24HOwjc&#10;CcN1VsaBZYPr/c2vf5V0RxwSjtWTqpqXj0H259/787fffvvP/uzPyFNnzvmtMxdfFzo+wu7RgKns&#10;xFVp3cn8g8TEsyIfTEAjGew5AtPqvRBkAR3NbqCCJc+PSgE4z5F/jMArp6l8zdKy9QefoGD6jRu3&#10;MJeP9h8Hk+FSlhXnLq5hA4ocfjrMHErvMRimzigssnSSFoVKCguu3r55/d7tsspySItblhXkgX5o&#10;o3xFVTXBINaFX7AokJNTvuIDnmkYeTgtXuqR4ATQKvok5jluG8SHdkemKZIk9SSz0vsEP2WuVThd&#10;L7no/b7x4RwpMGVFy6O4uJ2RuSUtqmTNSnAt2WO5MS9gr+L00YuQpuCE7HhLoFKOC0IveqmGujlc&#10;3PmCj5MB+N0UAjC0VkhDtQ7akQdE5mzGkZ69KAJtgWkNzPAQMnyDtHaeF1pSiQMb+sBfjm7yfxOH&#10;/tKYDBXo3CBj/nUF46i2Of3wv2GJzjvSrNvSOlxl8c/TUtB+Jig6zeHYwbZGBNPM8W956fqvqFGO&#10;Fo1FHc/BAQNdJXqNnsQMY0qNjI4yayi7qGs8KlNLTjI5ejwCsHq5nM3/x59mLWcI3KSM+qIiKZ4x&#10;rqzls8O3dsx1PZiVPJIU+Dl3NCaoZE3cbB5PjhCK8Q/Vuzn0+4pDLJF+kAYyRkmAMRuN9IaAOnGZ&#10;6B/qZUFkX2XTFW3xDADhfJlXcv+6vPTwuTNHn3Gf9KyH9OePPhRB+GT5vzGV+J/JtYoxdEk/RJrO&#10;kvSbecv4dhb4S7H34JKqDz097fBsxkz4GUYMHgK/otlhudhM6J5eblIBJGf9oR67dp1DngStKy72&#10;QCm/kmNWAkzJQvYILtiEWHQx7EPjjeDxWj0BUCn4h+8FDZm+ubvzc3WlReVmYVA/5Pa9u0+xaunu&#10;OD4OB9NEWYWyTBhTxvblceAuCvZubNDRk2AwEbXVdeLKW8urGwvLq5SbIULY3No+Pjll7gc9r89S&#10;PItuo7gnzXcOEQ0h/425MI+8V+zQnterI/s2iKz/UDEp4SYJq5LBHUyfi5i2a4kRR95jfYoegm0R&#10;hpoccJLSfAMm9Q8nJedXemP/QrcgQGEoCDmkMOYfjBlTA64Nk1dslUaFFg8y/IgGCl/nqa2ByAoC&#10;znwDsmDwkt64det3fv/3fvO3cAr89m/+09/6f/7G/+u9D94vryyHIcPJTUsJvIBZ9aq0rNHk1BRf&#10;ETIgMeGP/uiPWHSseVcgSL/8zf/mN3/nd37nn/yTf/Ld736X1eQZuTuP4PuLf7GT3FUPrfJbOCDy&#10;G7Ht4Rx7TBVki+fSlGbhyvhKLzq2qgTBJiSG1wG7k1tYzpv+JZ+TvL7Ll6/eu/eA+pLeBRqXCe44&#10;2AD74rPLlyEDjHD2ATqXG6CYd4QhqCfL/KADMTDy6YtKi5fWVz65dnVT3WiLkGxF+Xm9be09GH0t&#10;LZ7qotWXB2jHgQy495kipfMlX0QWoz+JryVf1HiPX3zO3sk6If7TqsOnDyyE+NDF1aAxvAD34GSi&#10;ZDyRBr2sjjdvcDLzIonXP6dqBZ9bkQqhnQ1oYXEmqwevni5CSXglCFFBgE7Ye+92wcsrXSsyF5JY&#10;pOM6Xjh+ISZd9bCYuLhl2AL23oBKAeeYYcNZXNUPqRfK0EZhs2pTKj2B6wHAkwbIHZ2VmBjzuCdp&#10;R5I+jjqBkRCB8cfHWOZH/pjhalY1g2cBPiWQs7X0ZCJUByLGb9qIjY9ZnNFfVt1B97VUTL7iMSNe&#10;lM5ddJqPJagzBJcLzlTFYIEgotl46QvNpClD9saEqJKG+IT1kVZC/HpsjGeBDHFFMAYImCfFboSw&#10;QeOh37NsLtTt1tpKe0RT7BfLEDxJSZ8lB2Mh6OPkcAkS8zc/wZ8o/m2QiVnXTfzpt/cfaovaRjdB&#10;E6Ho7Q1f+SRK4L7sdSCcpiJ0R4gG62rhw1g0JAR62j3oV0twbLs4f8cfkn+htQ1LbxIxHQ3yobiN&#10;Hk9Nci6dFOLHi6WUDU+P7F9xTRwAYCCcxjSEg17x5eyHmX9lrGL8B9TCFsAvh9w/duwY/IOAH5w3&#10;dkyhB/AheAiWU3gIc+ajsRJSgUezQ+TGl1ynmZAON+rclpPfyXASwU1KjGAT87SCSlCcgAhB3jNM&#10;x1h7apXjqlhPSJIqDPkby0WLM8Qhl3dSHafPbBUUE2UHoPC97//g8pUbV69c5TpHj/bzpKPjYzBR&#10;g2tkO3j9YaEXrgz8meYDqEHt7R3kglH7CL27urqWJhPVNbUYOnMLS3fv3bdW4GiHSttlSLBy5JGD&#10;KOEGtGH0neOLK95nnUG4u1yRZlwgfhTvsFJIhDOggKPEMLo7iylqE1kxCRVRDM4VKaMWWWZGD+7j&#10;yTRkAgGnF5Rb+88ZmyPPfen9jdkHhrYxwRnNT/xGqp2fD/d78OAh9PBTP/XT3/zWNynH9Mbrr9E2&#10;k+Mrr75aU125ubSct7SaP7PYWVGLETOyMj9flJPfUIN47+runV9coqsJSBomAaUTqcB03Lp9B0EC&#10;+8cwpAwzfBaGfvTo4fbOrlVVnwqxTGcZcDEnP4QychAP6rVrV9Fijxzph5bwBDAvJG3iJ3v11Vc9&#10;S4hmTui4rkAY4fHDuYGBR+3tnUoDpEW9AD3KQ+s/2t/c0mhcNRdOD4gSeUYECn7JOcwQIsP1J8aC&#10;MkqzZbQocJksuaLRm5twT9OwZ4afPkM2wjalG8gcLgbkqDHQXWwSmNsyQqWhoUlp91sgaUhlLaIC&#10;D2KU0aIo0Luuo7O7uKwktzD31v17t+7fLa0oJxpHc4K6srKzx46eOHK4rqaGgfKMtDHjBlR/l1pv&#10;1kioABHBHHDsh0oPWfCHJBQicXKAQrjP39z+OqzYVgyA4E28bSVQgqs3BD9MzTRUr3luxOgcCWaE&#10;i2jxPBDLygklp1woI51j1IKMkKhnjWsf5q8MUAZJ5ER1B5R9tBFJZ+FAXV7bYXaAUA92steO4Eo4&#10;HYaGhmky29jeXd9EIalUd1s9VV/V6j7GQDhXitphiGV5QMeSIXzXQYe0gHk2TA2SRYR3fUMjhE1N&#10;U7KMcIjytPVt7dRelW1krgIrFmztBTw7OIZqwkPycvFZrczMFhQX1ba1Et9lDl11CgdKkruXDC/i&#10;zlShOjY36RdI6JhmWmNjo8wQAwQBxmCFxdFaRB44u2fMF1gR6cqhI7Eeh6VBD5BVbOoWk+WLy+fM&#10;JJMIDeBpm5yYoEQ0HJ4bMQyojmHgqmV2UYLBnPFb4Y2EKhWI0uWirX9arCdYzf6ixz/dK6T8EyZh&#10;fl7GmHOwWIAmz4+5XNYN9jOyIlPcun4EP49klfPEWP9xZ0EuCsT5TEYZlLroTjFqYe+zZYsfH03m&#10;wthk2cdp69SuJOEX2LRLguDV9zFzQmy5+o39skl2H/88U4EoxxqzM23SD349b60S38XLIE/7xgZ9&#10;CiCqFukExSTW40aGuSDp+QUcmegv25KdA+uBI0PunqnBt3KRbW1b7FMWp4O5kRB866gp5fXbM4pD&#10;5RdwLwgUtzZ/ed0gIqS8HxoafPx4AG5LEI5nhHpUm6Ugv2R3a3dmrDYvB0Om/eTp3Kqa5Y1N2DOC&#10;anpaplZPbw99hNmto+PjoDOwM5MKRKyT+ZtI/VOJEkoujo3r/0D9R3g3McEbqxQ3gfJAMoXiEeC/&#10;DLPjapMpEDtAuqi7FXaLXAUSwGYA5RLmZbpgAhCmV88VfsysbDK4jvT1Ul6aWdDKmmQ3j7oW0wW9&#10;04K/PNnNXQ9+mp8fvU8/WbwPJYBBhMQB0Uh78B2oFbe7JOjNOgIbudoJTMsijapRQd78+tcxqWU6&#10;R3V1EFFLiwsr83PFa5sli2ud5bVcbmRtYSY/VVBfSzpneWXV2sYWM4laxlWR/VySaPbV69epeYgd&#10;yHrC0BBklGa6d+8+sr2lpQNPonluFPFxNooCgScMDwhFoLkjVSVOnDjBYBD5Tx4P/u7v/t79+w+g&#10;E4gT8kJXwKd66dIleTvM8aPNn59P9apTJ09hP1FJkxrSR/qPEE8B1lBWrvI7vFjK995/n/VF/MP0&#10;KWnl21P7dWeLwvtNTbQ0qwfpI81mW5oZTYwMDD8JjaNqEB9xvwWrTKUCunRiwiAgnww+JjCxtIAH&#10;QrUCGarVeuTnM1A4JNvc0ry6vklxLWqVj81Ovv3+u3RZZcMgEUEd93d3Xzh1srtDUWd+vrSwODg4&#10;yKUo8ubEkZbrUT5k7A11YSApmJktmf7TVQFFBnSupctaISXzokTpkkGLCIpF0C6snkb6MPcOe97C&#10;Bg55CJUQDAakgJMBH3iFEgf2oVqjaRkMEsEFDDxhZxlGwlES0UugiKi8RFQXK4AjAETw27giVgAc&#10;uCpgSCZ8ik8Gn9Jsp6q+ubhMsr69sRoMhPWjDIzXeXXMCdmzZpqKUXtwQMgnMIPLq8Q35+mhtbXd&#10;2tYKfcJiOulxV1GClwIMBPUpo1i6z6315LJZjatUMTIy2tfnF2jIyYw093QXlJTK3IiTU/0XJifc&#10;u83AmG9Gi/MCjxe6FrlIOAYgJkbItLFprTWrSyKTNRbFMh4RCaHYgo1coZwcRerUxZtbQDFyJ1Bf&#10;FVcNjRUnwPSo6CrTy58wfNR6tAf8XmgPeCVxrDBuPuTGAMZZpFhpydRekubKC8olexITcjhpcJcx&#10;anlz7YhXKuuNy9nEDfbJV3AeyKHAhVdpjyyrmP+6nHc2mXbvHDTwLNGSdVryW/vKXTQRtRkz90gf&#10;iS6+3kZ0Pkhn10ERiVWEWNX1r2KVal/nxBeY74NPzXrGPQ+V/iXU41gVtrFnx+Gtgle6TczzEN/l&#10;5+TzcI5De1AyoGnV+3VjN8g8ucUQA+bAo8Q1uRglzI4Zl0q7jzyBVkXKCjWybSgW9O6778Io79uh&#10;PaAyDcRZc3ZJkWIXUZiS5I75+dKiAppIsj3Jib999871W7dwl6JTmrPMOmdEbpu9s2LWkSJSBcWF&#10;bDIYCdnEeAnwJOJJpzFeIen2hcW0C79+/foHH3yAIgUHMw9ENq7Cl9a1QyE2zPgQMZjPmed14Lgb&#10;E5yJmecWyV5fwl469E9iMrIbZTzNvssazJ1Qqz+mQ823k6MPMqbhPRdRkVAvGOg1TUjH1ctB7qBH&#10;NzGZ8pHi+KophgXVi0fRmIqCcQsoddtgBtXTkvxeVYUigGgiiqiBsTKUkqVFQtF0JyoHT3bt+t0/&#10;+Nd/7H0IuKUPzzBkYhZIFWT/6VOngJ2fO3cWX5HTD0rJlStXmGHEEGOFl/HUQCYfPnzIFdwSMpeP&#10;ms9tbq2rIhZWJx3Qt1QyL0788eR1LwLI5PqtOdWBPJwG8ALfFHk6/MnTY41B+ffu3WVHoOASACae&#10;grksWIP6UyjTzJwNOJyoOKBeLTwX5W7QuSlaColyMo/IXVDEhaxsaOReOC+v3Lw6OTtdXl1l/ahy&#10;Guvqj/f3Ax9hc1hBDlmWoijzBzhX9Zoi7sX1I23C2rvkV26uxIccBlqPNCcLZGO/SZ4ptSlxZG0B&#10;XcKMmSyzLM39bVj8E1NyJj2b7zxy0PpXkTsg/d84T8KRhQ6UtMYZXuwhfahVmnVtVRpvJTkyKubG&#10;w/ITVGoSIHF+uHNCfT+jlJDnzFU8tb7N2Tnc1/pQWIkVgCtRH20laZuw9xB2vHnjfSdGFgvAcFrY&#10;nrF3MVgGtgvc1PR//TF5y32tjYWlS6SzimK2EPY4N9UPM8VfLIB8fZWiHMEmnIPFIWD+sBjXPKAl&#10;KqO5oci8PR0agu2zGSF+5lBVa4WI1xGHhL60wDpIKjFpBKaMYQdmm0WfyTvu5aJZ3/qMx5qZn+8z&#10;s+/x+QrE8x84vcMi8zC9VgH7FukQ7vAy1cG0inQVB/+Js2/tTwXkzMVtGQ3xvHzpqf/h/dBRMIoX&#10;Ii6gWmIZjBCJjtnkXzFsPoSkAKPhRfA8H2jL20fZfuONWD8KASLBoQBcULvccv3x30rPDfPprhel&#10;dWCPXrt2DSqmTsD58+csgDvnxrbMdwrCFJWgemDAzow+U9+p/Fw8lVPTpDOtcAlVq/TUbp/RTP9R&#10;BmFZoIt0c86VYivZJoSXVQCRKclAb92+fevWTRjQ0aNHQVWS1u+JUompNvU2oR26seJwEFV0LCoC&#10;cicWIzYn4KTpDRQH0mnuskrQ0l53VxhyfI5P1EHbLGbZJqfdFxe8GDbOtHPLmL3NUHRk0Q9TblQq&#10;N6pHhK0fgVVqB7yymyIJvqS0HEen9eQjKq9oAN4aYuerK2uonqdPnya0j3HPihMkYrotyqufI2Kp&#10;5tDS3E7v8eLC0jI10daEYM9BAOwIVze9SpBh4Yrp+d7b28sPicTD1KzykvJ6EAGIib/xN/7GT/7k&#10;T2KQQi2/8zu/y0XEEayRKavgjNFd4Dw3Xm1ySrly8pEtlc1ywQOEXtAbT3dCfWEA+NIUyF9cAn1J&#10;VgVDJZgCiAEHifzkK6s05mbIyH6MZ+7Ow7ohYSRfiqhhDllwsS1rL4cYtGIMy2QfEHZ5+uzpvYeP&#10;yiorVEaEVO3Cor6uzr6uLmAnHgtgtM4oEFCopDBxYAcYgvw/A6DA7LzYwVyRlef/+ht+x7/R5+G9&#10;f5K8hW6aOByq4if4Vw6B8AkPaZlRjqVXOfSDMATn+8l2vmuohnC0dk1ZWkusDMXCY6+iw1eeT8tv&#10;/bS4jSEKMePjWZhDV0egi2TUIKvkRRiNQTU4lM0Bi9uiVD99f8pdPZOHID8fBMr4mIqUcGXgHvF1&#10;EjAP7xaiqI0AEKiZhnyNZa5FgWIsqhCpnmRpSqwO39H8in/lOiuVJuEfSj1yezlQSJAm7A7FnqJC&#10;zEke4hf0n8vYshQMZ5tcDY2F0TBRnnPhPQos60WpZzwUhQS9wSzX5zGEarSrRwP44cmixJVcT36O&#10;mH/Bu/qDRwa8OxrDcdAVggKRpbP4ULIYKB+6dN/7cmCkOjvlFiCp9MZfAv47vkJqDOsFhyD0jWpg&#10;IFwBMlSOWQLLq1ta7q1V+AFqUIQJnG+up8yk/3iyDDQR6hj7E7qSC3dkzTOEYiTJsiYiqQDFX2X9&#10;MBL8IV7JYBzQzjDgbphZ0D02H5hKLWTOLvn9+NCIRdIxiGkB+YyJpLYFhqAB9sTEqEUzzQXVZkL2&#10;h0ow0XrO8pX5E7bBv4Z78FoFQMx2R0bGoM5zZykJ3PzXfvFnf/zb39jcWNjN3d6l9RJCKr84r6pp&#10;JS+ntDh/njqYm2tE/dChCZBiDiCl8SKoMrUtgtIB9oELRBNgogKbWNNOoWgAk4p0WmiJVlKlpQQm&#10;rl27zhO99dZbZ8+exQpdmJ+zzA5qRmnN7TYhGmdWAs0DSc5S/FjBQh5TJqmQvQ45RBpaB/aQwGDl&#10;EaE0lRF0ye5ZGJ4Qgcnnf0aZFxr2vsI+cx2lsMLTGCagCyXxBX8YbgKziYwcRZGBwB1cFV7RGLTo&#10;BGBx7+GAoNAADhTwPFauUw4l7gGYrbik/MTpC4d6jqaIcZs4Z+Zx58+vrC6urQAiufDKK1RspM4S&#10;Zb3w6SytLlGTs66+GtuJO5oPQJW+GBPwYsYMWamkr/pkClLOOWTkWfEx+jEWc8d1hMzSkvz2VvgB&#10;hc+yeRSR/Ve//3vf+/53DVNWMDE5jcKjrcCaKreN6BsSmlq8WKRK+iOTAiCkEtYFURLrNuCXkaBh&#10;XKgnRrnT6sqS9tYmKjfwc668vrmBo+vJ0PD9gSdziyt4wju6e8sqqskXXt3Yot8Jq801WDCKZSmB&#10;Fjqx9D2ujHcE8GlNTQXFmhsamimQsbC8iD6EanHv7gNaxm+ktj67dm0zlUMDra2NtZ3Vxe7G+pN9&#10;vS01NSpCp+YCVDnjRfsRYeiZKF2Qcpg1VZQbYYcmD2zvrE/iP2WXJw5V2sIHYkcIJVhJCT7MgkyY&#10;MhdePFQcQUuG3sxzju8qlHlwgRmXZ4jqOqisw+LCEqbB1CSFtkCRAOtEiwGaGQ7XY3BqJg/8PfGB&#10;L8caSoWD936mYz6TmhA60aZqxIEn2aATD5gsNrDKL1rBIOvvqSMO0CTfuw8sPqA0GC/+N65vLg2L&#10;E0gH2VxfWWYIqTz62ijuEBSXyFx0Ncj5uaeg6Md8YFW1AB8yYap8sa5aq3LxRaUsXLES+sOUGOAO&#10;YFVR0oQcKlQ1awXYzGMn3mAwQA91iu4NdqZYqjXmiF0+QcCZp03cyVQG1Za1aA1PxI6jQxCPxa29&#10;FrgDKqEQVpMVgpixB7weIK8xAnkTVBTUUxuTN9CWTA+99taFCtWhohPi00Jhu4QxxnO5veqKjujK&#10;ZtF7gSUvkNDD0tpArBV4W2wP+7reYKEtPflzXBpJTeULeyD2VyACDMGYXiJiHWsPbuHJlRvSqeHe&#10;wfvkmJKoSLmdZh5I1yita4YIIl5dH32kF2W7VpjWUJ74314f20/pYo65MH5a1HOIjEWDYtwPoaRE&#10;U9u9VTyF6J9hi42O2MKonbcclXZNPWNohi4u7wqKnATW/RarMui/7oazaaMbnDsnTbTQNLmyualB&#10;wkPQS12TEhB55bXLBDOZqpWFjdlpCkyhLXsDdaVvInfVNcIN+/Cfg/RKkx1iyu4MjJqsat7ZKnAl&#10;klR/7dd+DRuUHgd/9+/+WhNVF4VADkG4cNkoF5lnxMegD62+BbvOl4+dL4vI20NFm4F35PN64Tl3&#10;BBw0yPgnfsK+umDGb2nFsoMRJovCPZ9pX6r7IxL/2p9ZL1sJhSXkBigtLqOQQ+ReM81dSQlShA3k&#10;IekDK6TZkYI/29vYJwVFJW+8+RYnfu9P/3Tw8eDy4jJckeJI1J9lTLAhLoJwFQsW3guPEjnwZegT&#10;TCBoGKIFrqh7WikExb8WH8LfYHj19Q1cEO7TYvzikjvb8FVsWThtQaHAgFxZ6jsc1nyernDruSLs&#10;hzEmM7gij7JnrgJuQNIsLc6jE9VW0228ilj15vomjBsTG/ol855JpQVAdU0dKiSgGEPJ7EDPcG2U&#10;DGuEUOrrKY63s0uuAv1mlaVJAlFZGY8yPzsLFODEyZOIcphJS1vb1dvXHz0dZDr5dnNtva6q8nT/&#10;kd7W1hJL3JCh6haK3GtG1aEIltNExvpn+f/3SsEkNNLfu9T0GEBcUsEKLqBehBc6SfKFKyh+AUzx&#10;l5/gjSq8FYXaW8SNKhrVrqKpEV8SO4k/+Ic/OJTby2Ef6rDuFiQMpo/4Q/+KI+6gwb0Qcl4fIl0l&#10;InQUlwYHtbIHFZm0fgImhKSQyfmfueuybKpY7rrbmFnihwyXuyDCEbjoUyLOnFR3Z4c6DgYkRhIu&#10;oveJKhVSkEOJCzKWLeCNDmzwVYOu2jLonVfRiN/Yn3yLkGcHWdMAwfPdIA8yMWrp4qTuzyIGFPX7&#10;8Gd1iRFHRnhvnjylg/mZjEgd/nJzarERa2pgAp6CB+KHoizMJzPPRnYxjEpHUU5OzGJfznm/6Gtf&#10;HhiLOEl7Ux2cj2a+wk8PkoeRvhtW2MWxC9jnMN74qy+sQLzIRWNenHiTQYGu4jksyeC4JjCC59jX&#10;MjjQWD+PZfiSG28NK33QSCLvtPHWxPGCIz/wsiZdoGw03u99//u3bt2CVsQKt7fZzcS9GCeWBBuY&#10;oSJlEbHwRPLvDU1G1WrjdRHtmnKfdhQ7LtppF+4uVI5pq7aasrzZ5PQknJ9buHbtBvUYvvNn3/vs&#10;02slxYgcy7wCpIm8r6jepEY1QYHtjcWRkYqc/Irioq+99vJf/St/+Zd+8WdPHzsM699F8zYMxF51&#10;9AXnitNg7iwcZg1NIBnz8PAzhu0Zm0mWnUWAIXZi1RPkPdDhVZmtu6MRMt+ZjJQ3Qofv+D2HE1Pi&#10;lIj6n7vGnOTwhSR9Pme5k3dJn8YIzZOPiYav0r3x8VBsF4cKPGb7WMYHbUtBHhinI+PrBz94+7f+&#10;6W8PDj2VO2QH9N+ytS6CtIpgVkKWIRpT6Iv8dvPlly/+wi/+HF97xFuYc0uP90cwPSCAkfkKw8h0&#10;BVXxYjmgOvj2r/7qr/70T/+kOXgsmXZraxag/JJq32buD/3lnnDX0AOihNbnuDrQYJqa+vuPUPKk&#10;hjx4+neUgnvAKU1NyWXyKazhgOqatDQ1s61lOW5uzs5Mo3NwPl8SGykrVcVVx1LwW0xcRkgBq8En&#10;gwTaqB9FIAOsXEVZKQ4VYhBUFMJVdePeHRyRwCyohIajrbejE/QDhp6uBFvH+WMgIambxuLlLItY&#10;RGSu+OSJqPwZ43+TM5DkUL7cLh1dx8qgE5+c+JVJQz6HYSYzuXDMlGOr1+nfs+W0H8wc53phxIn/&#10;xDKbz5KKTgKwuc9blVdBA1VBWWE03cMi54rVnXIENyQXjDTKISiCYLGLRNJD8OFHs5oULT6BDBiO&#10;hyrDvSy/kermQA7lSHQYgayR/TBSmRQoL5WpHQLoisLtmV3P89VxDpmlCNoy5aDOnTwJiLjSVQf+&#10;71JGkAj8eyZlbB1Dop8ZuyGM7p+7KA2ZNLb0sSNea2273heLqfORMEigRRyuDrrijm5D/hH2JPog&#10;tYBfUBI/l3Vlf5m4ZliBg+7iTNi/3XuOU7gT4b6c9nNHRRbG2axL72echmEYX9HprvXbpg1/+uBi&#10;L0t04/hMLZwjinx1bdBhZ4YHc9xSEJrpZ/bP4ieMbmSPHVAwNhgpDCnSyVCEPVlKV0u8kvIs5gf7&#10;zlrWh75EUA+bBIciXkzuS8yCfQXR8Dl0w86BG5I1RzI0BOS1caxOFDD1JoGE5Q3PwYphQyjJ1gbm&#10;PrQgGJQFVMQjmfJObaV1tjlcW4EM052UrN/YCPRawL31jRJcuqUVhNfddqaVAbGhgrX5svW5Ivx/&#10;BcX1vYc3cvPphkBi4bfeequ1tYlqudSJHRmdWFkmwQn1Jckzs98nSSdjQnJVURjI242bNxSdXV8n&#10;U4A963kI7CqsAT6HEzJIqhQE/UCMQc8MZIBNapWLrPmC8SzLQdJjqJV5aufUif7uzjY8nkZlruOm&#10;V88Hk/w3MdQEvYVP00vNJFoubchjfN7DB15jZBXdLj4fW41Y9vjkdHdPL5Yh1lEU3DMStPAZetz2&#10;xPTm0EhLaTm9oaZytidyt6e3N8sqqzAtyyuq8BGTHXPyxCkoAF8sAv/2zVv4mJlASlcSD1pZXjh7&#10;6vj/4u/93c7ONgS+GwWMwbkYb0DvYpsCv3dl0OPRKg5hMemHgAYgtlyqNa6hxeIPd5w21Sq5AF4y&#10;ubISYjGWBDbXMmjM9YqKsPrOO+9SJ+0XfuEXLpw/B/IOXRYABA9KcJ+U/tq6WpwcEPazZ6OzM3MU&#10;1aH2ATWq8Sffu3ePXUB+B9NFcUnqsqsxtymQ1OWhhjcWNVUvIRwFkouLuVRfX+/Z06fxSVy+crWl&#10;u3tsfvbWg/u4O1AyN1ZWmmtrXz177lhPL9mrCoUjoah3bj0OuN3Tp8PID5Lvvac1ZEW4xL3c/gpN&#10;KKzWwt6GFvFpjjdwn7kQhVGkP47fJ8/kvaL3ySPR7UKFExIv1WnwPw07g4xWCQTGYj+HNn2E5p4J&#10;1R1clPvqpLWS+H1CVYnjbUmpLLUuWlql71sIWs4nU+V4QMiYwFZhaUVjW09FVU19VXFHUzVhDaV3&#10;JQ6hE6K6UvpvKDGlJhGm9Uiv5dEoOje/uIgno72jgwqqhNxqiovZxmU1VaRxgtpVWk7i0ZJIDivV&#10;qxujSc2OjFHEo6CkiArnm8rhxNKQZhHvwVjymZhXwJTL4hP68MOPmeSurm7qkjFK1KTCYnYBEH5D&#10;/kZFhiRETF0wuHQ6q8uVE+7Dw7IUuotZs1xKCHfTD0R48C6DgXtUCA6PAsEKur8KywqVAi2tp6eX&#10;XwMXZuWslDUFUiMMgEv0TPnszEvLtecr50RZ4txFIZMD+pX33N3KL8k69NOzxLHPXvIisUJmD+58&#10;NXi9fbbjk5Ns0D+0M60UUfYr6AfhcSJ1IfHnQdEbqxMVPJ+qT6USVenYNj/yAAD/9ElEQVQqVa6x&#10;R4drPa5Nu3EQnCfWkchdtZwrwLbA6gJYOevMmsTn/HnwA2Sv3OdeMzmVPAbpcLBC8uJgzXgdGD87&#10;AeDYmbNngFyBqYT+WE4cdLB4Jy/ztbhWK0agEjdz89zXMzX4lp+AmYK3ea55/KSyMqNEZ7QHUpyP&#10;Hz9ZXVVHwQUMeNwN1vZF070CQ61pXN3JKQFyMTletLaOn3t5bWV2bgY2iEyy5Ra4AIiClX/7Mof3&#10;rQA7SaZ+XUMDAgOfSSlZfxpD8oJq9uGPbLtOdoHsG6vbDQ9hMAbzjmpuWgqdhR1Da9ogvQ/2QEQ0&#10;nRFoyCTXjAf0MfjE+pQmt0eWXpJUL7KmSY7N/HwsDASkF92LT+ARHINmDiZUtF152ihal9qZnp2h&#10;gufNW2TE3KHib31dA7YRjqeaaoKp1SqeuL5eWVpUSfXhovzyksLaytKL506fO3WsooykCfFyD+S5&#10;lWMb2OKgJiHMclVnUh32H06GtBBVH3/4/q1bNzhRyhkutKICbKWaulqx1MSRlDqmfmsfR0lu6gdA&#10;5wTSKwYePaDiA6sK2RP0FajEEh8QKm7tcUnInruPjDyDjh1JgEMBY4G+hcBdDElEDEsdBqanp7CL&#10;gZRSrOKll186efzY8f6jPd09qJhLq8vTC7PX796mcgajQSdCQB3u7Dp26BCc2HAZqsYtnqK5UJlP&#10;3kKK5BhgjMre5h8wEJgU0cu+UhLCvi++Sr4c94CTXXhnb3uaeEV5DnKte+t5f8G5kjOZgaNRRF/l&#10;nrxuUjqiv7YKgoQ4E5W8IRL+RSjpxfvoNUXnsWlq0ITXBBmEe17jaGR8iDvITvYX5eNIaCT1mvNx&#10;hU5hGFMvS7AK4UK9aYIPGJ88ECsQIjAf1jErfcNxgv6hQgYqbal/1f2xpIinRlRzWdQ1Qj0KiMhr&#10;QbE76bt0HVe9XSszZaH19Mtb7YaXdwgz3cp9HqrnSnKvcpsMV6pCXAFV6q1A/IAU2R2UGxl4NMCZ&#10;7D+XwSYUrYyb1YQ1IENsoJpw8FvL7Rl5/VUliWiO8BO2tTFp9N7hliwZxTX4pUPgwaOgK8Dhcb0w&#10;PncLwf/JSsM3SVMM36TxbtUtYf/Yevu/hDh7zusAZu0WvPAPSq/zfZt8RcGImCyzmJ7P0l7dwsTx&#10;gUV+Yw2HbpzyQPijhquYFpS8TQajyXyO+MYZI5Da5gpB8rC/XTeKVSP3HQQZ43BCPY5J2cidFSrP&#10;hiyy5JJIg5R5bnENQ3yBYgGLxZ+GAjtQRpryGWYtKSr8fdZXDIYPIQ6oBEwTogcuBA2xKyEX7oXd&#10;w77i7jAgTvMiphAWv3KfJCdHlRJEqvBcL3vC/uP8cH2UBjDkG+vK5ywoQOTLe9HYCAdzyrD0Oe0M&#10;LumTG4QgRZ01ifmAUalln5p+1liYu7K4VNXRldPQtMnsFhbjYBN8orRsfnF5cHA4BSaNrbXHrI9X&#10;y2cg+W88S4Ig2cTCOmGxFgUU2UqYAS/lNqU46lfk315dwzVtaqJl01inDPn8C+T89wxpfmmNgmTE&#10;2e5RP60Tx490dZCh5+lD2R4I17tjos2gMBtlTFH2PvyJRhojtpInZK3+vpeNb+G3ZkWxyymwCPac&#10;/k+4iFS+gmW1BdJN8SIUFqemZpYfPmkFlJ6XM7q58nRjFQ9ER08PpRSQEqwIUhaoBC9sl5WFhd6u&#10;zrNnTr36yis/9RM//mM/9q2f+sm/9OrLl2iBRmrFHDWprNB78sFRXgmUUySABE/WynQz1fdkVvFA&#10;EFdiYDTC/Jmf/onjJ44PPB5aW5WFdPrMaXIvxWYigI3PgBNhvIsljNUzNh8hhgdiidzTFToL5LJw&#10;glgq9XyBlWVrfvDhB8jE8+cvUOacTq9OCaRg4CBBVLELamtrnj4d4t+vf/1r9bU1iJ7KCjV3OHaU&#10;qleHhd6UDp0r1zf/0uN7ZhoPeO/x/ntPBiYW50uqKpXvsrra3tDw9VdeRYfQXS3RV8gpb8q8m0Nt&#10;tEePBkAP0BjD0CGhzJGCAFGxB3eJG0HqcAoPJ5jnOuOV6HihiFXiiKWpy1QvV5WFk/DofrIVhf7k&#10;ZK/6YJAEvrXaD+USxNb9IgZxBpCFYzhd6Yn0G96oFAReoOiFjub1JFQxwhpeJJGPrsuaemexgIjt&#10;WTZDLsVkp6ZncgtKalu6UMqqywpb6srI5zXbPMOtHU1eLHHsFA9T5Kn6C4gWnE/LKk61BnmPT4xV&#10;lRYfamltbqjbLcxv6uzEOQn3iHqLm8MygUPxPwHqUPZhYXIK9ZaKEK09XbaW6dn3X7Bq8U8ZJWzH&#10;ymnRjXOcSYfYwCXg6mGGiQr6StrzWi0aK8UbTHXJGX2ueLTnLJsOg3YL2chfYB+Z4iPELr9lkplf&#10;ED8cbhxyvu3lUsxCdiVICIxJLohsYmAbm+tcBO8a4TlVvkmAH5OszLZk4GxZUvWgP42PyQMxMTnF&#10;7aAZycEoLSX5q5jjxSfE0xhxFYkWMXwjD72xU7O4617Gy97bo/Z8LsLj+ZqSfWtemICPTjcQSKhj&#10;SW7FcKPnMfXBEJXuy3EDI6nU+04IVByUFFdYNJtiaqbpB7Uq0iw5Q0pDjBhJTswLv/e1YYDoBGz1&#10;ixcvQjTom4QzYH98hX+OoAYISnQI/BC+k/kKNZlvjQJRJoQJFd8pKfWvfD9Ar/Agng0qdJ1azjRr&#10;3WQx71h42MyGIoyoDmrHTOgQzQFRu11auVVWt5bKrSjIfXr72oOrV29cu/rp5cvvf/LZwOAwJSk/&#10;+eQyKrt6X2WqTy88B1qM2KtgSSdgLTU+ewX5bVq9B6FcLOnyrrTF6+puJ4B5/MuaauHkGFSGZ9oF&#10;90LDci1hn1dM/2IMxiPc8RCzwOerC1m7xbe3o195w9oiTYPcjZgr37MknCAzLl9OTu6L8xcfK/0t&#10;zp6/8LM///O/8iv//t/5O3/nq1/9GgYyNg01CHE/QAITk+Ok7Tx+/PDZyDBJfNSIfPsv3ibx8i/e&#10;ftfU8XhLhB1hM2kcLjFLvlP0gc07ngPVJVxZktVnvmvszkcDA3fv3kf39eVITkK80eR+MK8xih02&#10;IDmFgJKaGhuQ/TwTwYDJqekrV6+/+/4HSA0iMtSxFBRWHnMBdpEhFD3kIn293aMjwxAooYr21pbq&#10;KgrFNnT3YOu2dnS29vV29R3q6ezu6OnrPnHyGLIfF8TJMyePnTpR09Qwu7xI0yyGQWXj2rLyl8+e&#10;P9zVjRrFSDROJypLx7GXZBnOTLfIAgpQCx/KQex949xAdGNv3EMaXkZPEVWrHnnylXHmc28hHT/x&#10;MvvQ/LAWHcD/ptAFNIBXiRSthOnIVorS3qUJgYf2l7CFQBRBLSReXpGpuIC0Xop2MmfkMoZXGupp&#10;mE+6nlThlKmsBF2JHwZWatMigkGFR1nE1IeJORrDAEMOiMiAy0hLNvIwxdPn39IKWHlDTvheDlCn&#10;3F0VnzUq1e7LdAtnmMoi2uBXEzM0Dcxzv133cbUvoXKEt1511B1FXoLCuSW73XoAq6e2Wogo8oJm&#10;QDM/xqPMKeUreFcg8TRjWKrLjrtwy+EPBk30RKwQzrHiGkVyBZnvAV0Bfd35ORo2bJ9PwAn5HnQW&#10;Fwvy8HzcCpbpnNveR690RuG+Lv7n8MLYpbOfNM/+XdAPDrCufeTGRJI7IN4K8Zsgj2LfzYFc+CDu&#10;/Lmf+/a0w3lRrDNkGFL+qccyrEqsCVNTbE30BPkTbbrgy2XBfHlcSjnPNLeZ1CjXn2zB9n89ZzHC&#10;9CV0liAA/TZS06RsIuPR+KglBcWQlIEOwbcY3/ycgDHpCSgWJGFA4xAccoKRyIcMYlkASdlHPC8n&#10;Q3+ufPjzIpbYu5xvLmsLeYSKcBlDxr3nqdH2Rg+fZ80WNguK8xva5jcBTOSvTz4bvnlz5NGjx48f&#10;Xb567caN2w8fDuC0ZAA0jPHy8l/iSBSgj+JlicBZercEtJor+vrY1T5fR9/k/AmXsqdWGIu1dhYR&#10;Np2zk7D+B440yfZdxMevWJIaZ1AgExUivmKaHPfcIxbDMXGmDVYrwCdvCtU/rchdIHEjO1cdvJei&#10;27kMBucT6YjNrS0NzY1VNdXllRU8v7Ayaom+wFqTOgHpn7908aVXXj1KOcnTpxtbW48cPXboMOH+&#10;/qPHTvGt87d48Mwh77MCMdHOD+oG9EOVLgp2gHUFrGDeOhIpKzs6urrkCKlKkpZToBNhtHWk/mGO&#10;8UlPd/fxE8fkDNtV0QjcD3RtHhp+hteDTAGsZyEOgOEQwjBMPtoJejDbARcaQWJGcvxYP30/SNot&#10;o2N0Lkh1QKPKUsZLvbpOfS0rw7W+sr65Tu7J/PLC9979i4WVZZRsyaKt7e62jpP9/VxAUkCWoFJE&#10;+EovrbgZKzZ0JtNeVhMjKt4QCjaAHgUrEb2iM/18FKHE4SU1oiPrTNSp5Is60xmvpHs9831UbozV&#10;kEve/+W3vOHppatFr9DO28pa+8sKJAT4QRI6ILXYXiJak3WZ+o1p49HLLen4TyZMAAuTF5aAqpV3&#10;VVtYjQMOATUMHWIvxmz9OvQi1UiVHpSqbdEKXX97h6e0Jh1m2Yczdb5gFtHgvR0d14kPfGkCqygL&#10;mmCowMhJEZBkBwLTWZyXC7Ju5kuQLOAcvNF1dTVVNepTU1ZWzMtDUhZPNo06OHeVFQg7hRl7nR6U&#10;NdND3X+pgr9uBOII4kYUtMDxAOcX483LM39qEcRiuIduVyn4kNXFERK7HII4+1zBud8Jz2fUpt24&#10;HNgr8TJ+ymCcldlzpQWxnxRrD/7HwTdN//ALQAq+hLBJDDFohUEjiJh3xKpE4MZ/JUgkQ7yovNhZ&#10;2lL2ATin41vWTBVi46OklEQpsPHBdjchkEFnmRLjOY+TJVqSTyHQsqpGlkKDsAPIiPwLpAW6p1eO&#10;8hO8wzJaBSgbjdOqWUu5scdxBACPwOd8a8V2QB1aKT3C51Yo0Mee9QhhzJbiaHEvlV5wpoBdBvRp&#10;jffltau75G9uVRfkdJRXNFVU1lXVWCnA4sqKauBEpFjnAkxW6+yM40us796f+Fz5+F28xWq4eJP2&#10;qJX9tyZB7jNmNT0jwHvYmJ/Q9NoDqDzrpp/7FD4k22He3t6rjTht7K+eZCkQ/OkGmdbIWg56Mqri&#10;TdbcJDhY0R4UJVb5YBRhuFEomyY34xasi4eF+d65e+df/M6//LPvfgfUA+FprgkZCEGXyvns2vU/&#10;/d73Hz4ZKiqrvHz91r/8/T+4fP0OADdWi4EGKWAjd4YhlSI7Uhh8dq5egAP/5b/5Sz/6Iz+iPy1h&#10;BK1XlZDLgVqU8NPIdRJcgEFrtzk12tO9AAhTmIF/9WFqh8D8t779Y7/+9/7ea6+/cebsuaPHT1B4&#10;gZrTyyvUzNHWZELgm1A1qElqJ8HYcSmjVWvWc9B6t4oKia3QdrUITEJ9AxAQqvwyjfm431WSs7T4&#10;2p2bdx7cLauqULRoaaW+qubCmTPtTc0U1VDOKjEjz6N3kz2sb0jR8kqLod7ifqUd4pzGUO3Z60mb&#10;YEkeyZSGLKs3i/P6QvghCk8f3twqfcAxopIP6m6Bx5+N7x/an+kDjQeQTXxg7+Iw9xoPvEl+xXtv&#10;O+LnZB3+k/igrIQfSDvurppUVsWOYRMhIQDEVLiL1ypnKzTj/2YkeMQEH9G9yMYoyQGSDmbS6hg9&#10;8fxQhaInUcMqN+cNqJg+iBqg5fuHaiq2tialHwjiBkk5AjpY+y119kj3/rB3QQ1bXkLP8hwrXwi2&#10;JQBewmR9kG9vF/6tvj4YM7WCO+l339ra3NpGT4JmEEGotgR/2BlGOHpvGkY4MGdhFPB22BW7hisz&#10;J+Ae3DiEnBgD/J/PuTQcguniKqwgBiRTnWRQztN+6EfMrz73ytEz7c/3Yonz4hfMf+XiWXumUD3B&#10;FJjAOBKjcW4bf6434VeBgWX/RKwtmix7bwpNUJHiCwcm5Zqzbu1OB+PssdoczCIpDubKsK/Z8a2A&#10;slAwawGEkVqt7GoDTsn800UCZ0lrZC+4dr7eyZXwPyEXNjnN9dgVY+OjghYUFFKJBVohVwfygoCM&#10;c1WyAfgQhotnAnOH+jyELZA6UDduRHoKCBaKyg8fNWWJPQOfRdjAv8QULcSLnIU0MeDMUeGT7Qug&#10;yVRC5u6OyqJE8696T4Id7RaQAbU8WbIxD+R3M6dwYm1jdidnfTtVQSmnggIUHFAG1AIizc7Uf/UG&#10;luq+zQXlzfQUSn/k5L8+IVnSOvtPagwobFPERPEQPBQMS9hgO3g61m9ja4MMSAvXqR+pWIrw3hoK&#10;GxVBDQD0xLEj3R2tKgbh3ugEViOMIczIvvslk0rtOZhPiX/PDTPUoTzGppyatW704k5x83p4mkz8&#10;+EnwhBfIIvvk5q1bCLxz584VA3o0F3cUTtc7Mhym7j5YfTzYWlG5kbMzvLlS3tu1U1aMN5a+IqO0&#10;CSgsbKhvAOgGi+auKFBYoI8GHpHRAB8Honbt+g2i0xXllWC51fTSPC2iZlOgmTBcXMAhyylTZm4V&#10;NBDGSRwaKw9bnpQE+fNycy69fInSIjdv3V1aWafHwrlzZyS3llfA6xQX4ewR4s18y6Ir7DBHP7gB&#10;wmURTkTjjh3tR8yTaYl8QrL0HzumBS0pJp2yr6cXGUZA/tGDATzEQpsxP6srmKlgLxYW50FKdnZ1&#10;XXrpEh5uCFeem+JiGnz/6Z/+2c0bN0dHxmgD9nRwEPl49cq1+w8fDY2N/cnbb2/Tgb6snMIPhand&#10;l06dvHjieHVlOTtLngblJalklnEDpeljzVJ86cmTx4BCkBnunnFlKBYD/sbtEz/82+Qn8Xs2exL0&#10;sDc/MgmDSGIOkLtx1SmACiZ+pbBZMwwAQ6ouLUyCsoAV4PRmGJLT1C6l6EfiEAwi4B/oNCJ8p30g&#10;/ceaYaSPCIDBzR3omH55+D9Gf7rvU+1UbXJwBww/GwMXlcovbus5gr5fWZzXUlOKhz0Z7XXXTkYI&#10;WJsjMGau5LYQLpWhwac08oJw4MYTk2AgSnroGAcWp7qyoa1DqQtJ0ENyirFvVHBMAGTqP8+OjaM4&#10;VNTXNra3A8WESeKui/qRKDjIYJJBJR4aECVOhzt371GEA+k+ODTE9jx7/nwN+kEVuKNqNRepVG0x&#10;1RJTbQ6K6RDSEaP25Fb/11Uos23kDmepnEhwtxAQQc5AhF6vwozYQnwedPDiHLzOVgQznyugnz1+&#10;8oRl6OzsEP9K7dCtl8ux1VyS7mve7/9pWlruw+58EUHJsoMZkpleab4dAnOBaWjN3CxPM/Iga82u&#10;MiHj8lI/zHRRJPmhP4Kz5fyXL5zJ1B5iJUlfR1ZIJPzNvPRXkGlBqHmQyzjzfnPjvNhZeeIJw9Wk&#10;PSiY6RMk7GRiuO5K0e3Y8ZbBpquUFBa1t7aq0HrOjojJAvAII/gylCDLxHt/6sbhlenecXEcjlhU&#10;hBvv+Q/nQVVyOIN3W115+52/QO31zBwsUdBM0CTRZQqimUlKMfZciIx9Ci+DTgmIG7A4h7GpFFUO&#10;NYPXykllRGc3dL25ATfhLT458EUui2wgh0PtN/V8Fjw13ZrnrKmqONLXfainq7ujk+ByRzsR5c6e&#10;9u6+9s62TsrOVKw8e1y5QafmwvpDR+uPnmro6OjraDvWe6ixmdo8rd3NDe3NTWjf7S3NHa0tba2N&#10;zY2AN2qs4/ZKRGTZakS8KPsQcqAp1QHkKfD/MmDK9pL1ymyIbSGaCqlBsY2vG74JB2RHSRlUjtam&#10;SQQxpO3NDWTlSUCU7a1OYFZCMVjfTn2BuE3RNUUxy89kdGY/9u1k6qmKJdvU+cbQt+r8aeUjuYYA&#10;2korFQ7UU+BhUmEjGU1HZaeUZMGagpm/duNaTU01jn3V/fWIYS6nidhgOOX5BTMPHs7ffdBVW7uR&#10;kxpaXynqaK7paDl9+iSlgUhfJPWAf2/fvitoa1kpVlVFWTmZqyz6a195tf/wIQ9jcz4+WE/kc9oQ&#10;38zPhzzwXrBmSus1uBZuHfQeai/LxbqyNvx0mJ/jkv3go48IYNFlAvYKcZ6/cK4SS6uCwgBlhISf&#10;Dj8ZHXk2DTwfUMP0BJQLN5WfxTvI7+5ShxgTkMpGiCVc9UQGICBs3ju3b6JOQ+so8UvzC+im1DaH&#10;U8IlCRJA3vDr8+fPPhl8glmN9tB76JCcw5T4zSdUXwpJfO9733/vvQ9u3bgF6f3cz/4chuKDhw9/&#10;5/f+4MHQU2p50vabp91aXj7S0vTWKy+3NalSmaba1k4xTr62JBRUCJRDghBPBgdBWkDemKG2owMT&#10;PGhTx587PSe9LxG/yuAPWWQfM42wZ53ZSFqEGIIIwpNDzCiwMpQebpD/yBNlwyAjzXzvLYLeo+qQ&#10;NkCrqGijlQLlLwd/qjx8hJU0vUGvLLcKlkyBqpeqfzpziOx5PPRsZmE5t6isuols4cX6iuKmqmKa&#10;dYfwf1RUgQEmHS3G6M3S1Ode8Q8f/iJAWpDFfIqARiOsKS3paqhnI5UAfmmoQxWwNMYDD2WDEwLL&#10;2R17Msj2xDKrbW2laS6D1raKFow37qL2A52krBQ3gPI8yHKi+TuZ0o8HnzDNpLc8fjpIegiPNkPm&#10;yTwunzW8GTBqwiNWb1uhc0Q+uoWqZZTD0oVwRatQKS8r58U2Z8aAMjNp0Co7DkQk6GfsLlw7ONso&#10;+UOJFA+NoJHgdaBKEDNz6FAfyglRGOwXFD8yjjWHsQANSd9BntqkBBLyd/G/9quIbdl5sZCFJrBd&#10;xyYmmTqr5+tmV4RQicSuIUhEQxBQHOmQyWRVAJzTCrqo80MoMN4C/sZ5aXwIjmpHqAPxnEX9Ql95&#10;6aN9jyzFIpZGQUfx32UgwcMMurdW3DyovFoB1FGq2chSN8eXDvuXXQPCOybSF/c6JNcsi334grEG&#10;yr2cn6+srkLdHhwcWltX2SjUTKxbNG5GNzykgtaQkSHVt91eAJHLVxAtCgS2IO8hXC4FR0Z0IAm4&#10;Oto3zk5pDmIUyviALKBIcDpyS7h6pudWhXm40ZHDhw4f6qusAMgNSh2lWohuBfr4s7q8s7F64u7N&#10;3dlJxlB/+Hh9/4nc0rKG6pquzo765sbKmsrGmir2AIlb+E7qqKdYV9PYWAf2k6HygOhJ8J6YmrMY&#10;5XPpYVf6k2nlDJiUKxQI80Bo5dgTEDFl/XlCyieAo+NZlXzBqqt8lkjf6kBsnzxGFkabZLFhfL0a&#10;ZlgU7Y8MGouCEWFcybWLRq68FdbIxHz4LV+xpfjX6cZnXuLZbKk4tuJfhXtabRFOQAKoG+fNmzAd&#10;EAsQhjvTjZkzbbKKy+gC8GRweeBJe2UVzHhoZbGkuy2norSxuRU+RcFBeqKjNT54+IjYP0NneGic&#10;sCrqQ2Mc4ZzgHBIWcLHB9FEvnT51ebMikUMUK1bZadJ/lJ8ppAVPAo/kX2b+2fAzxMn2ztrhI32M&#10;E/UAacGjvfrKy3h0S0vKmPCxiVFaYjJqePQWTbyWlvAQwzK9rDBbiVHR9ARihlTgTRbr3mlsbiZX&#10;kOA9WgIn8DiUosR8vnPrDrfWmm5SCqUEzouD+Pr1G0z+1978OnqSOfSlmvAEvB8cfNza0nz8aP+P&#10;/ui3CPfgQkRJX03tzG2sF1VXk6q0ubrKNL528dL5U6fIFvTAWFLq28qY3rm9A9cmq5r2BMoapcWk&#10;1XmIa0U7+MBLO8RHdv2GjGIO6ssQf5B1psckvH6JY5hiR7xi/FG9ak9adjyBX4pbWwGIENcQ04oO&#10;53Lu2/fDCVrPbL0jPcTpRxaDyhLtB7JgFwPGHCFaZeusbzwZerawtJJXXNbQ2ol601xX0VRTIg+l&#10;VTkO1fujnn8B62AlIgy9oI1lA8OKy4dzPH48REMI6LOqsnpqcryuvLSNfje7qSK04/r6zYzSEgHO&#10;HPMTZ+FYR/DHSeA1W5tUj6DCOWQdGh1EpmC2ZWh195cWl9c3t4gP1jfU42BQFsb21gD4ryeD4+NT&#10;o6NjT4eG6TuKZ2LwyVO9GXxKxgTNM/mX/3PmEMlCOO6oZ0Iux/j4zNQMqjDwFDV7Gx8j9RV+roLu&#10;VgGWdFKiSXgBEQEESBg8c8usolLcvHmThe7t62tubiESY41ydmDSODOyjOtMmficdbNJSgizJAFA&#10;fWPjdHOkuZ3S99wSC+LU9ovrWM7fotkOmorzk5hP+i2SWywpFjM5vwx+XdwLSf2wjucoEPF+2I/6&#10;paibYPCHifzKxh2Ma5hnxgjI9wAilpqwnByUM5tg3vM5TipBg80l+4JHlozMGmFSgUByUJCW/DOo&#10;B4gDZ5rGWgErgZu3trTi4wXM7C5HfmjVRYin5QL/pbaNJT2GlGI2oOcnqSbJjtAPrjcwamQGvA+C&#10;aGlu5ieRle0+IbUOOXK4D38a+H3TuTQpTB9pSlj6CLMiKvbNTqyNP8vbXl/LL8qtb15Tmt8WNf5A&#10;R2B34jF3z7VFLVTlGk7IrQWkIrNrfBKjJkFYaV1478xkUVVSgUiGMHhSHgQjCU8j2gnuQ/OsFmEK&#10;uAQlid7VwJzd7ZPHj3a2t5ox75pD2A/73n2PByJj1f0nzrHDxojU/JhHo6IJ86iCTiseeyYEgBvC&#10;K3n4A4rSjPVKXO3s8GjXb9zEC3ri5ClsoZhe3ZPCSSWoSs9GZu/cry8sXtveGid+VVO5VVJIEUc2&#10;HYEwu1guLVUhATz8XBbnAYDHxySzP3o0OjKKEXP/wd2xMVrGT9Y3NTsMwje3uUl2YFWoraieVrYv&#10;KBB48qF8VIGRZ6NQVkVFyS//8t84fvz4Z59dxujCT36k/9Di/AJ+JoojzC/M0SlhZGxiaHhsfXO7&#10;DjdDcSFFljFlKajN41NV4OrVqygsKOXovrDV1vY2lg3ixGCzZOYSqF/4srw8JgQtFiJk9lhcuOq4&#10;mjJM0Nn56LHjrMASjR4QWRtbFHqihCW74q03v3r4UO/czPTAwMOaugY4/djS4vjCAuUjBBFe32ip&#10;rbtw6kxbUzOJhS44PfTAM8YOA1QWFpdVQ6fv6u6mQIsqISpWoBzpjPoNmYEJKevJwyt42IsvRHbR&#10;keSqfO5S3CS7jqRo90yrIFcNAaGqD6a88EZIyYQCkawxpcC/neYvb/qgkL9e+od/7T/7HPHJDhGw&#10;LhG0g9XL8QJ2Eb1ci3I0gdBI23gghvFO5ReXdR8+hk+0pa6iubYUW1km/p758fhDHP1x4IM7pCFj&#10;GnkjldHdmGa4H5ywvqqiHS69myKEUd3YpKZzqJCZENAkRsQ4EiXZN8YGh9iAVQ11uC5QC1Qz5ODD&#10;cb54F+iZcfvOHZANUObo2CirQ04piEp8fLLcPIG0EPR9MMctU9WLw8urz+MautlhWrDONbAYTBVK&#10;OcE72BEOCmE/5aLcJryICxBHBe4HB36yX1A7aFAMAQCuR4FWAQnDP/3QFYhYmPKGJaVmPHQoqAou&#10;RDO1jFMY6zS1Jqk9RJLRuNkLKxB7Jem/CwUiIP/sZrEXIIQ/Yl0m5six+DfT0L73X4Y4iHilbeEA&#10;9/OrexAaWYRVJAHjdolnElkPNJKpHXORhHWE2I77ayKvTTwpL6hAwJchU4gMzxaUaDCZUeiptrYe&#10;diwvhQEaUGChMJWLLSvjFlZQPQ/+wU6QELUy7wxV3WKs3YthgkXLuMgUy9ikLzclhtbAeWCPyoK3&#10;2TFVCfYEViAXQJB8kLmYiTQ+Fq9hBvFwbG4oRoAWUFGQN3bvdsnGyjp+w7rGnIpqKhQSOAAiRByI&#10;LeL4M3enqTKd0R9/Yb2hrSOugqzKdKZ9IQVC9QdnZ00vBvgBR6cBFTjtNUQUgtn0lQJxNQoUmA7B&#10;bKgb0s726RNHO9taLS3DwPZyuwVITfYAjGKCZuDCNXG4mLH4hba9fZs+h28ZBmNQgdHZWRBPMAvX&#10;M2DyU+THT00xOMfAavKN/hAtKBDokZECcRK+5HtSu1T6Dm72PAx85nH+/sPW8kpiJ8MrSx8+uvfu&#10;9RsffPLx+++//8knnzW30Mqynf7aUAJRW3D98mSkdqBqfKS27fNxyJ85fZKgUElZhXE9tyEU44OJ&#10;oViA4cX2SioQXpiEhkwsIkJ0dWWevFD6uVNUiDnAW0BMxMo95aL9wMtv3rr9dGT80NFTpeVVoCPr&#10;62px26omDV3atrav37iB35cHZJAugcBC0vwCI5sCjUgDPMC4FhBU7FTQfS+//DJ1sWZnSBDNRysi&#10;DMx8nDt3nrqECMsUsQaqchqcEyglcIvGhvrlJbDrZUz4eir3xsDjT+/eKqwC6pu/tbZRWVB08tCR&#10;7rZ26iQo6B1BPn25Y+nOO+iKAAzGJQi55pYWmYPW91WerSj9T4E5B7VGFSKCl98wg45jEDrBX5YZ&#10;mK4WZV/z4lO1jjVsYdwhg/fxS+EoQE/4hSj6gAfJlGb1TnXEt4pbCajlp+lKaRC4vowP4BCYIFGl&#10;BzhBgFYEgIVXfQj3EqA7DlU4BDJWm/SMkdjnK3YBgUVhuk2+UIEFD8QyXVpKKlo6+5j2uvKimrJ8&#10;sIu+r7Js/mB1eijd9AuVgChQnUduCQ1jv2MRcHfGSQijvrqyo64Oo7iS8jxtrZLlKqIQoCD8JNbY&#10;VAHCZklsbWdnenSMndjY1lrd2Kgtx8EXkXrHssrvGA2PR+GK3J1bo0Cwa0grBtUIVfT09XV0dbd2&#10;tMOx1RmkuooFoPiGI0MNLqJ1dzCGK4VBvaGMkLVW5nNrcS5uTFzGqQTPBOyCixw6dIjZdRaEwkQl&#10;YtMe1GvXlApxcn79ggqE9dcKIS9/k/jT1iJxxNJT5UQnwEAofIz319sUcK6Ruce90vAAFyIunV0D&#10;iKbRIxmRrRh5XdNSOYq8+M+d12obugDeq19kCVcXYPHJMcvO+mFcejLrjY8z5vWx9ZC8jr/fKw/c&#10;UNC/Phnu3AvGWCiA439KWrga4vIm8xXP3POe9uCJ4IKuoEBVkAZvANBRtwovFhX6MID8c3g6SF+y&#10;yKgDoUw2KzTpD+VTKBYmhATQdXUPwnpDgKmim6UygrJkJzkk04RfSHrMmnw9oOnMsPK7d+599zvf&#10;+8M/+pM/+Dd/+K//4N988OHHG6n8spbenYo6Gs/lAWcbGy3f3QGxSfCPYYB0x1B474OP3n3/w3ff&#10;/+jtd9795NPLKDd4p2EGVnssDSH0dY/XJWt14uVLrqMTlBOV7W2PzGriHObDhz6NBs9WOqtCd6FX&#10;TRGp7raOISEtKIiBMMLypMdjN0pOTjTVPuE63CL0VfD51HAM68Tew42EosC3rBrSEY7Am6NH+yny&#10;QbVNzqfcJGLeSSu2t5QPauCVQMkmzZzkXG1FO0R2qUKNpQuU0vdhhV6FC9RHQJAT4kFywBPhZbTi&#10;ZNEBu8CZqP6EbvHZZ1fIur19+w5s+aWXLnV0dVjE0VL0rKGrsBqG2JBKEYcmLdbDgBkV+qsRT8qi&#10;udWYoiyvrUoObtWzZ8+ARZc42d5G2Hd0dP7sz/7ct3/8J/r7j9Y3NqCoKHZeVEiuO5PjXZyQdHgH&#10;kPfwWty5xAZo/okziXJ77AJ1QNjcWF5dBvGAX4Rl5YmwdlWXsLS0rb3D6p8idYpzqLdeXAKaGKZN&#10;4Ky5RX2j2ju6no6M3h8aujPwmPR/onSwfvJB2xuaj/UdKS4kg0lJs25I+frGDMRZnlJjTEH0spiu&#10;XKQxAon3rj24KOJkJxHe41JCAYIRE8ITBDghn1yL9Sw550X+iX8o932UEWOUplqT7niQywG/Hv8V&#10;9sFOMyXUf8grpLdbOSx5EN2lEbi7j9+AvnqjvHYfMzsnKXczQJLWii9ZTzOgLsvLq2lfIs2mFBFI&#10;tAgHEgqNMRCaA8tCQz8E7so6ejJlZisMJR9pwJHc8MeJX8HYcH+w6FNF0CM/ujYdo9bwEdIh1dSf&#10;1JFDaYvOmaSJcGtsbOUjpQK6DR29+DPWQngj7c3Qoy4jmC9XBYBO9h85cvjIIVKIT506cebMKSj/&#10;/IWzFy6c418AOhcvnmebU1b4FTteeull/qTWOw0CcSGcOH4C8gYaKTQbmXfFJaggEDYaGNoJO4vw&#10;pddVg5kzY7ARJhN1mViwmyuwODiMeL4RrPurnCntwzltHjwYGr8Sf+pXSV7nzxg+jMNfBpYyx4oO&#10;50/RD91tFn4VmGHU0F3lQa0Fp+jQpIvo0CA8/u/elw/m3yqNM+bRkdg9uBRnZPUnJy4W1uHDjIlN&#10;Bmw03e5rZD58AiL9IX29wMEtFKJ5sMEd9DpYT9jnm3jVbcasZpkFraEhTC44MtooOZxgB1BoGSQS&#10;qKu7C+3BC0y5cWBmgFQEhalM2HgKEJ8QTkaiuEedz7ErYgG5r67jT+pfsb1m5+Yf3H904+Yt7MV3&#10;3nnn7p3723mFO2XVtb3HV4GsARRanCnbWleTzpU1vG/ITmJ873/48V+89/6/+aM/+cM//jNAdjiM&#10;DZcl5ig2nantPme69u6EMF2aKoMf2qrxF3oEM8DygUJ11UFxVjvcbAq5Xiq1qRCLg82cKceRYp98&#10;n6gXWUSNQhXoRA+89fCzj9nLxnFrnN4wApGWJWd6Ihm+B4ZEXhatVnEJE9fUg1g1C+l2pk2mFYho&#10;KI4M57HxulLYyDch1jNdzMsp0SH1VwBAivmol3t+QXtrG9WPkdaGbitC3jx+Ojw0PMxqXr5y/dHj&#10;QZgxdqv7PnhoL0rEnyaSbLsn/Wl4pGwmfX64V0VF9Te/SRbnj1ZX1yJ5eEZc43gpcKjb0+QBBObW&#10;tTWVU+MjgGIgXNlNKjywcfPGtYWFWcDvKlK2u/10aJB0uvGRZ3du3rx14ybCFlwJ5586cZLuk5DO&#10;6vIqFti9+/cID9fW1y0sLTBqmCmhRjgiOgnea8QBp333u99BVqEYXbh08dXXX799/+HDoeHLt2/P&#10;rCxjuiISUCe3KKb55PHYsxEnoSxekVj6mIcKHsR08HQEg6wktP5VgmPmK64QTXxFvcdWVymaefXK&#10;lQf376Mz4c2j6gO/za70YAUb/MMQT4iCCek/CR2s4E6z8INCCCvoULjBvZCDIBVR+QSv9xB6SvAt&#10;fseNdI0EBRSj2g9R4YTwrXxpmV0qxDfcPRa9kiWzXOaw5RkSD8ijAUxU5SW0ECsdq0BqKO6+q07r&#10;BiFWICHqfOH++RAasXLSPJeNX0/Ev/ii7BkF9GDYLvitIL2ur1uYto2flG8lhxJDzdQfjGXYwWmu&#10;Lzr+wwpIpssACjVvG81fcAJnnpJn5rpzLAmDo8bf3bt0U6EEO0R278H9O/fv33n4QH8OPH4wOPSE&#10;KoBoAzBq/h0eHoKTowegRJI4SpK2xYKEp3ELx4JQ69APYWuYPHf0mBGbjl/xJ9X9Ubh5XmfR+Kc5&#10;tBkN/+kuzOSRZGIJe9c0yvCS381e6cOnKJooPTc8wGNndgOVIPOgf3xO4uTMARiHksJgb7Qckfbi&#10;TornvnQpS+N8Li/O+jaIh/2Zt9/Pj/i9f7I/u09PhLseggPBJiVypwS1N4Es5Vw8TwSA+cq7Etvy&#10;iIzgNaTjqEarLVgGgWbru+lniAW2X2rfCYFKICzYCPAG2C5Ve105wD6DDRH94llAxqEt8yFppXML&#10;8yDYGY9qvlWUs4nWNjbNfihmoSEyb7zIvaDChbl5aA6b2O11yE9pGrTSsEZcCRVdq4qJTnYQ/8qb&#10;nV90//7Dq9evDT0bhl8OPRnEWfj1t96CC5cTxcAhvLHKNsyvbditrF/dUrY3dej4yY3bd5+NjD15&#10;/ISsQhzXr73+FetUm4cqMzo2rlKVmUeY5D2SO3OuiINQEK+AiVIa57JA+8hma4iXJ5QcdX6s9TN6&#10;vR7TbAVYlsKtuXnwWBUUTO0cPdLX09WhTaD0DLMrzN0iJmL/xjeVmEyo83v3J4uiBE7zQMAHhR3b&#10;3MIsIxSMi4hh4GzM2tJ+fbfm3V2BFIRruFMUCYEJwqWQ8fUNjcdPnEDPNwVFlwGKsg0cMScPtzL+&#10;3Lnb95vpj5qbS1fKZ2srYwgQlUESm+NhAbhAGbdu3pRLmUfMkzuK1pTKScqj1ghO4En4O/k1VO8w&#10;7cGLpElvgalFGAhVHuPW8jGkJD55Wqz/Z8MjiA1GizQDYzUxPg0KhYt0d3eAeYQPYoMS4QUGgVwE&#10;cjE1Pn7+7Km5mQlsZ5z4I8+e3b13h5pXlDzk+jgq5mdn2vCT1OJgAx92iDx6hk0U78njQdgv54yM&#10;jJFgYt3mSo8dPwYYjVk6Ky9dA3oDZ6p2e0lx3u7WZx+/T7XJCxfO0Mn7t/7bf/Zbv/3Pn03NLsLI&#10;FKwppbwGrpvNubmpwUEGefy4ClgVqbCP8ZFo9eM3yiZQyGmS9NhDfX3MquxFizKY60u5Cf5yf777&#10;q7UTDeysgOPWFqzf9UgPZPDrWFXVXT3Fl/8an/YiSPHLCEwVDMMhjzc+b6kRSXylqWUZLy/EpH8T&#10;8M4IAREwEI6EUJEtCyFR9AD5Hasse9/oTC/K5S/eWmDO22ioHrnpvowWyQemc2Dw6cbWTl5xaWdf&#10;P86Jzpa6xqoi9qBmy+bLX275uMDWYRvENqf4rHn0CtDZwCfyzF6hf3Z2ur6qsqW6mjJMFXU1xZVV&#10;In7ljCcbhSWnUWYCU7y5vDwxPIICU9fcSM0+nKOMP+WOnfDKaDVmRbRgLEtUCLv/8EFvbw+jQ3Yz&#10;OPwx3NAyp3a0JGvraMY+4VZrQhU4DDOCO20R5Yg5Zr4ciEKqs1x3Bn01YZLC/QZxQAbsCyjEvQuo&#10;DnAG3sNMAFS6wsEMPxsZAQIEVh2WiCbFTrc2senQvpFVUqVw81u2cfxv+o19vJdT8QlB4fEJSlnD&#10;e3FoVsgKDAg2q6az3ysoY2Ym2sveRAgrC1+YBRJ0iH3Edywxv7AHIisykMWyv9yfQVTJ+D1IfFva&#10;d+SUccsvliX2MNE1vtwIXuxX0uULC2lE+d5778Pr4TUwBbRRHF/kLzgoHR8Xw8PqOn3qFEEKK/wy&#10;JTSNV0myNXEDlw+lDVgSEczOjWzTu3FCAD83aF4kL7MrTzv4g7acGzQBLyCwpw1flNfR0VxfR1Hh&#10;HYZSVN9Y0d6DQM5dnVsZGyovyGHzsE+on+uFXVep9EekFr0Bfd9SHWAccBfL58lwsr3Y9AT+7ifL&#10;T2uWh9sEEDUwZhYJvo3Gy9N5dRp3mMsrYwdPFDzV5gv1PSZx7jEs/Zsuo5al4uwlHdsDUgJs/zse&#10;QpUqmHN8D+x2lD9fhaSG7r/ylZJgMFPsMO3arce6sdVCUhUAe7u9lBRpKEqAXFg0OR403HzkMd05&#10;QWepBES+BJtSUVZWSWLE7hGOJycHBmRF9zbrGupFCSggBcVgvoA3/qPf+Md//r0fxAV8neqdjbvV&#10;JQaeYEou9vBsQZ+w1MWF5bd/8N77732EMQwTRhYAvKD0GS0rcckywubGhmNH+s6dOHbu5LEFUjnH&#10;R1kruOGjgQco5DgJqLZCjs/05Hhqa6Ovo+NQZ2dTTV0xuYB5+WTW42whnMF7hkAnBqqe4IGuq6/F&#10;+CNjiXAzV5AvaXcHPwBo9u31VfwwFAYE2ME4//TPvvMb/81vTswvFZRWQ8QVNVXQHZbjib5DzQ2N&#10;ZhypU5zm82ASdF7mS6YFikAPzAyUlcxjxNesPhTxC+SscRVYvzeYYN7Yeiq0UFpKVl/8QrHwg/VS&#10;7lLmgSXjn3OAhSJFVpW91cOrmjoZDZBZ9ILkkkejx4fs4HN8A/X28ssnf2hlDxFG4at4PP6GEFJ8&#10;MPjkIzMDfAVVQGNQMqf6RHnJOza5l4JlHiy31DxdSokKJmw868Hodz+wtf8WVCRxeCMYZ1fiXXYt&#10;dx3xr4VWdKS7dNgok1cIagq9gYybs88EUQLQaxs2WULCnGfpALXZ39oLaBduQ/pmlx4JdkTqp1U4&#10;No2Hf+3lPgz9FIXKg1GQrjVlsyrTclxa7TivcSciU0UsnosZFtbNWtMRuYaTsF9wVbIQWJJ+ay9D&#10;TE5QZ0eHtM+DjxdnrVlnxmwnkZ0ja4fHj79KsrUvdCNnmL6t4n+TD5EkDH3+Ra6epdR8kZ8+/9z9&#10;RhG75RwDzynms/Ixhx/4X1/wKb7ksLk3ILLLn13GWwvdwO7x+OKRuHDhAlfkQ+xaqiAgP+Ajr77y&#10;KmVtyMQzkL/I2hV59jPnOFidrYVyau06lUCPHIENCStgPhWX48mx2sNa4XbzBmJGXbx04T/8tf/5&#10;//H/9H/4v/yf+ee/+Ov/o1+kcgQ+qQIq3nf1gDsooOL+/FTu1lpJUYGw3CsrJ04c+5/86q/8J//b&#10;/83f/0/+d//wH/xnv/DzP0vpRPYMNeNVVyNDS/6SE6X4hbES4xGCKTFuQHySrMItehlKdS6Ql9IO&#10;17E8QB1F60yQR3q60UDkcNrjC9l3oK5AOKm4a8fgXZOMie0NG41lj28V0Zj8HAHcAC/gEx8eTkuW&#10;g1/B9ztxC3R06kxLyvdf8S9cGF40PDj00YcfUu2P1WXMCnzgkyCyYME3+fOBj4nhKpvOCl3QF0oN&#10;ZJA5FBQRo1PHNWIXFVSMJimGCfQuf6gFsT/fR7VXsko5Ky7F1GVsdCZqbWkvLakAnIpxZQl3au2G&#10;yurV4qm/WFVRtguFrCwtzs5I9xGadfPZyDPwMzwc4Bw8Wzh6y6iKQwG/ttYakHHtbRQg4bB+CsDE&#10;aLlM/wuA/cqVYFZp6sGt0FQQzDaBO/ge+BadES12dZVwwCLe49/+Z/98ZWO7tKq2oKwcjRJRgxu8&#10;rKDwR7/xVmdbGz9kmYTnzPDgZq1zSF73SG1yr7i+mIh/WS+lRCCZJcMOxQUFTASvgfsPeBZnu8kf&#10;egZAHHFLfhW/d0XTD1nMVovMyS9xJMMLQUmNGbRbSOZksxhl8jDe5zp00okSXCkJOYyQzqiwaQ26&#10;+AnMipPhM4g6dBFo2D24Hkxk3vBvLC8uwx5AVnoqaibOQaTjewTyDPlbejDNqkZL9lSo1GoNb80Y&#10;9IpP2k4mrp1xJQ+3A/1wdxGagp/gn+h5ze6P/UZ73xAAjBy3Un0cDGGuzR1pOeZBAeiJG0zhRduh&#10;IQktlOVQE4Bg/ltXCdZepwUdJZIudk1zMKjzALYBfla4PbMNnTMA/BiOeMMbzdFEbLtZYIgXDwd/&#10;UVbrPCeW8bwxV1A63pdBQvbHC98i48rP+VVgf1l3ci5qDmOVOonf+5+yC0KPGCVYJl/JOyU5cqy8&#10;xKw2eaYRll7O6P0xHThmL+cLkiR6r8JnEpAqigBRqCFcKKtCLiCXCa3TlNsWHss3cMbYEu4jX4bk&#10;v24/xy+rlKLOJ9Z7YpdiZM1NLbiIHz54gNcMa4M8LYyQb37jLaz5+/fukly8MDfLUuLmhecqV0KS&#10;0uBvKiCdA/vGUQGrItIG1Nog3sWgx0GWzS/MwIis2FyFzbb3EMG3RaY1EHY5sr1hDD9SZ4dUqqam&#10;kj5F3W1tXW0dvX29La1NFsHcWc8tqujt3yBoUVRQNjeVmhiqLs9fp2n0+mZ7ZycYoZcunH3l0vlX&#10;X335zNmzoJzZNfxrqx4vV3jjO9z/8LkytpDxYcSao2CkpQywga3hs/SkxqZmMHr6sEBp4fI/FNJ2&#10;UQVOzOLBVyF72iouA6HTxa1ChGAZwdEWqp2wty3sZ6vyHB+d2LG683q7LwsN6t/c2ZlpStk6GMJ5&#10;TfwsJu2ML1rZSn9qoQqETVF43urQiU0gGmmN7YqckbpG4t4b0k6QXSiGOVUV60quKSZ/nHwJ9aUG&#10;PaNdVVRKxebiss0dchW3pufnyT/HIQSDI0DG+fyGjJS8giJCGUUlFVyf+DuFTbF43MfACGFYiG3N&#10;DY8lpsHMbVLIMgSet1LALHq6mv/23/qVThLbSsnM3IQmnz4duX37wcjYOF5aqAR6ZI421pZowILo&#10;X1tdBqL++NEAXpOuts6Wxra1pY3JkamSksrNVO6fv/ven7z9F6OzM0Ug2WuqEDUrG2sUY/XZm5ia&#10;wBFMiQGawY2PT5eUVtDOw1KwVehJyI/qKsIJwPOQTcwV5fNGJ6YKyiooOplfyWOW5m7npZbXG0qL&#10;uhurU2tcKqe0uELx75CaliZLIw4HaiuQxySwmiq5pkZ3vvGZJ3xLRlTRy6R5Wi6y0WAgeJjxyZnA&#10;DqxGBV2tIrJTum4VsQtpbIkMUmcpLuxj9UJeE8gOFhUNMfHGPw8v9814I2Z7ibNqkMy+XSR+uZ/Z&#10;bxcrJWlkUASf2qOvmF2+teWFlkHzwFhcSZK6s41so8v7ltQBK2WeC8/Y2bCn95bjeO9DEiicyl5U&#10;ZiIySZcK4rGUThX6YVM8BQTHNsELGJMAj0wIMF7e76aMOecBiMCSN3hexJT3CDOfQNWW29wKjQdd&#10;0Fu8Yq8sjD+R/m0hJiVMyrtJNlMQGarOogq/qtoOD0Ilr61paG2DK6MA97S0dTQ0tvBJVXVddXUd&#10;tSvwd3gZVrgEQbNi1Bm2h6SdVCT2rfUoB+lbwn7EgwgPA2jpOrTn0+ByppE9sb6OtlYMCnNsiFnx&#10;K9VajnhmTDkxU02Kp/h9plTKYLxOck57prqJLTj4NVZYnV6yZJmLM72MwKLe4h6vcJoT5DmrIkM8&#10;207y8Qj3DWHsz5RjTu2RhuhCyZP3nYT9P0zKKBt5nKoQy3LfnGZp25hj80J3D7pUhHIwBVJnWF6y&#10;Kxy+t+N/v8Dg9pjgsZbH9kOz/Jmf+WkKKaJ+wtPHxkYxmQmBUpnprbe+3tzUCKqACiWkuuM7a2ys&#10;R/9lK0JkUmJs2LgN8Eki2XF5YVmy5ZBJZH22tDTDztjt1KqnPpaTsilXBtjWw2g6cF0Q9IIkMSTR&#10;zxUIkCKlWkw8Mdo+F0Fg7xaW1PX1l7R3r+2kyAHYmXxWsrNBsIQYvTiqxQsME2rWkvrsAl8oXlRF&#10;2GCyZ1F5vGRJ+o4owRfLgdJhKX3S3DnkXn1lbMa+h9wcHIsEt61/ojN6owJ3JgkLa1nKaWpNZ55m&#10;LuXB5Ao7MYeFnw8jQFOxttR5TFqsU8YDTj9XxK95BN+iFimQQQxEj1EKyyYfpsdHbGXsoOgNgp/S&#10;nucunO85ejhVUgSsQxV06b26u0tFUn5VWFLIjBPFkPFnCBjg8dRcampoIoqJlxo1VJOyu4Msd+WE&#10;EYLDICsEc9lHazYuj6PuzGnJ4hq2yTxcWTD88fGRrY01dC1EAq20X3355cN9h8lcx6fOb60RG2Ub&#10;1hD80CQSgyuT9X7v3n2B46xP0tLC8sjIOECCmvrGZxOTtx4++PDy5T/5sz/74OOPHj0eQHzjVYdj&#10;mSGby09w8FP/F1YLUqKhsdlICQ0Mviwz1IO8EB5hBJQnhAqkn1dSSOkSWSY4Mja3SyiklkNZEioi&#10;424MNRVDEe+IBJ3YwmEzb8nSTnsZfoi9u94I0pmJa35mMVtyrP/WL5uUWDEPSVJ7fOWk2M4YWKbv&#10;cO9IwgjsTr5TQsBaX6QFrY8kw49hyB6PhFqsagHLWH6gCJnv9+K5qFXwzjvvDAwMEKbBtcknilyE&#10;2fP9hcTF3VVE5VCybCjdRDFn6wwio99dG7zxAISlPirhIUxgtALOjF0145paaKkOllEoLLSX0nLk&#10;aPpIFvVy4KnjMSmCocBBapdf2V9UjTSYSHS4ApQ8tB/1Nw4wZCo5UG5iFVTXVFBAHMOBp0N5Ak1L&#10;4RN6iVDghHo9s7MqTClFKtiuuV1d3eRhwXg1YMOSABpl0NJKLVBi7h9U5AW0B+bBfWxuTnBHwhl4&#10;N3FS4uaBplCw4K9OUSbGsvwv+1LEF/jQyca5kKNPmWqnlhe8SpwW5FI2fqVTNT7vQp+fxpmk8uTI&#10;9t1Ln3e7532fFPaJiwfu7GzyhW76JZWGFxo7tAJtQYtqglBcws4kxw+7kM8hLXYeaj4bB62CJHiG&#10;S2jTKUyDj3Y1VEhIENciOxOcOK4w5ArBBXYuSC7oEqcxQfGA3RXPtaaD1rsY85Qdeuv23Q8//uTO&#10;3Qd37z+4c89e9x/y7/0HA/cfDvDvg4cDgNvvDI3M5hSsgQkjZWt+evTuLU66fefByPDoOPYf9Ucm&#10;p2fmFuYWFnGVEzK/fOXqo0dPUD6SPoh95yUpNeP32ipR0Q6nbF8y82iKO7Mj2Yoqdy3ApmIKHJxj&#10;8MAoRz/oEXYBUwpNn/ArBLhPNKQssZKWKfGQrGxcCEOgm3M7nhOeyBK8+DZzLYGbsjSstTNzV/+T&#10;8yA9A/8h/T4w9rFBi4vKqirplbSxsoZmV0rkOJVDPUWFinJT5JLV1lXjMa4sKwMgNvpsBIQ7VTyp&#10;DA08lnIw9AVJba2/fPHcqWP9CHIGjM8ZWnK9xxu+u5xz5ZvxxOgZSAsNFevpzNmL3/rRb1+49BKR&#10;/fMXzn/7299ubW+hxkCR+sbnA6Jj9akPmFtQBL6NegCwyVGIYmqaSApIMWBkcFrqR+HrxXlQit+s&#10;sgohgZvUblFHfN30V9QyLraB4AH6ozSK/AIKSRnBWw6bUJ8bpEpqupBhW9uLC4s8lNWbyFVHgeJi&#10;NQyw3k6cwjVjrU6abqQuBGJIWkBOZ+HILrh7EO9y+mHYKNpsZ2Swz2oWe0laLM/hPC7aY4UjuV+y&#10;KTLz75gC9zL9PfpDZDCZbPBAhh9Jl7U7zOIBcFlEPkLuG9/4BihRVzoTJ0gLQRHmNLuIjAiuYGsS&#10;onjuW/KDD+P7hjiCBRa8cEYYiT2gfACery5guEAnjn7Ixk3YNowPi2CoHgS/8iq9Ii0r/+S7NT7k&#10;R8rUH+Sk0IfyG/Er18MAJRw5fLijo62lpZFS0yBy0Lex04yHq2yXpdEIQokhhzahhrI7u52d3fLT&#10;bIJaExCAsnsalQXO/aFgIPgY2G6E8NiPXhmMfzH8YOYo+uhqfADBOyjeGVlgFD9UFcI4Y+ir55GM&#10;L6Q97GXsTpCBLF9MCUn7pROXy1JHXCvPfiUM/fj8vUM68JO9WyvewE7imSfIPomsUVfm7JVxRNZD&#10;5m+d9J+z/7/AoGNWZflpr7zyMrKW3H1KBaB7ovbCB4lEnD13FnYCCv3uvXvAI8CsA5XwXRpARqLN&#10;HLY+4Cv2BjljFGtnR8B/HRXFXlJ4QvvYHpInt67xqA44OgHbsq2ejU7cunvv6o3b16PXteu3Ll+9&#10;4a/P+PfarXc+uzG8klouqpC0pq3R7VvXP/n0nXc/eP+9Dz7+5DMyOd9574MfvP3O977/NtUgeH/z&#10;9l2q/WCPZM3+vnwwXqPEYgWQts+3acJyLVi9GdMjbAINCCnN1WeDDw3fncGqkncM11d8w3qewBvM&#10;koXVebpy8pUkVH7oYt7v6+/hGbCzfcnvIErgZJPTEmxuBWld7BB1JXzL6sJguuSGdW6orK+nCD/J&#10;ONvLa1V5Ra1V1TT5piJpbU31L/61X6DaBEJTBW53tknDcYwCX9UDWae58Nb64e6O/9Wv/4dfefmi&#10;CvhZX0fzz+uhvH1rNJ9BgXAWz/0Bor/y6svMM9rA/+2/+r/TlwsdEp2gpKyY9tnWCF4V4Il14xtA&#10;eVta2ZxfWi8urcQJ/WjgCYUE6psaIV1QmJNTk6CG8wpBcVDxegdLkOmGaBkMKW4Li8uYdIxsemYW&#10;GQrIEF5MNcy6+jpKlTsZoMOxvlYfUGE7JAkMWj5vfkDRIBqIFBcqCgP73lhPbW6yxkpqVaM1DyE5&#10;qdi7eC8n14+BqSybgs3KiMkkiCTbyvpK2QCKaq8pbY8WUJ4afRCzi74SMewx14LFtoeqns9b4seJ&#10;JfS+G80/9JP9X9dXHGAE03AEqDkGMgQU56DkUQ4fbY+RZGoPGpqa6THtlgiKF4p58FKVyEMPHOhl&#10;hz+gv3wYacUiM+LJZaFBi/3rf2lVx9CXGmHiFRf1CpVqTSPiCoZU9toxofJesq6XAJnJ4l0UtyA8&#10;UQwiW55FMU/DcICG7evr7QBN09Ha0dGKauSdekxfpWGmGhjFDcyUKVdRTj8jErarqkGhyQ0DoXKy&#10;4+Itq1zRHZJ8eUuiPh4dmAnaA/PvNT8dXGLuSZVgwaXHdvBd4P/+EA+ff5bDltUmNfjPxBUSry92&#10;z1iHMO69h726UZg4DsrCOOi3cXQgaBV7bvFCw82aS/8z61/fNnY5u5e9iSM34b21ZQ4pVvGdo4VK&#10;3uWHsno+uR6nh4OzM1977Ssgr4HM3L17l6K/eBE4A3jZ8ZMnVObv9i0qo5G+qOaTURVeDdMeF3pk&#10;h2DDoXU7ptKMyDycFt5Zw+6lXGobvPl4hYaAXe7mUdoREsdIrKwur6pJvDAcq9kZ9m9NSVVDdeex&#10;9ZLaHIrLpjZbi/PbaqtoMEcaBq0OS8oreXER/i0soUJlYWVNbaHihWkYjq9L8khMc9gQybk1rFSs&#10;sSVUT2CCtosgd7yDjr2yCg84G2XRRrewNkH+V+TPNXaFZQ8YgjgHTnsrpOF6hKz5DAU3iyBd8POv&#10;81w3FmExvpTxc30u1bry4eKZpYcSPQLtqxnPgFkEahLAMvFUFOJVdQLssPzC6vyiOkJEO9u1WEKG&#10;65CTKSdFVyvcq+piXUIXRLoQVWB2Ubk5d3frR7/x5ltfeyPHqiF7NR3HtfFAmDj8602HDVEeinUS&#10;4yAHgGQCXFngIVBfPrtyhfQ2PE7Yl4p3Wusjbm/VvbcWlpY/u3r9+s273/nzt4eGns0uLD4dHiac&#10;AYdGxq+srlH/SahP+K6qVtP/LI+y1lRzx2C3EAchmlyqVd6+c5vyf909PUPPhnAaU4mHGB9cnBnD&#10;gkQgoYVg7aE6kovB9NDvqKC0zL0NhQR6Njd21tdJP91eW2NmFQi3uVVpEEPnH0iHpkIa8s36AllF&#10;phd/cX5NfS31udlJ6Z/L2ScQjvL3LS6iwKgxabHFPQpEQu3wONyLHs9RmrMuEWsP/pOYWzrd+iex&#10;gZ4kZtebHV6Q9Sv/U1E+w3tic2M1+x5RwQPc9yQ+6gXeAScaSZ+WR2r/evQhpJiGBh8KK3gA3pmb&#10;8Wt1FbYadXaw6+MwjS0TgYr4ZQa0tpUJYIlqbV6DXWrTWpOy9MvRqFYVxTpHaRt6vS55U8xkAEjW&#10;2KQmgWTGkFiKisWHpmoS6ZDapOCwKk0QZ9vmRjwYdIgqYPEjLbhSNyLzw3UaYjgkw9DBkIx9ZgC1&#10;BuUMDxaxbM+p4ecMHiMQLnH92jUiGrY6ziojOfa57ObFTnAi0Swl9F6zq7O16Be7XgYJfc4miq4Y&#10;FIiDhMS+N/aTn/NVrFnv3QbxV8FPknkVP9/ZtH+TvJfLAEc7qwqK98VwH6lBdjlZksUWPz58X7mL&#10;Mj7ka8/0TMSaV3Ir+m/jYUjUSZaFlEIICOp84403+BdyISpGMxbNTG5ub08PkTDwDR988AH+CejJ&#10;tpM9UQ57lT5BlGeQno5ugZWAbk4KHIQI6eL4stoJggK5SuElX8TKkM6KWIKPF+aBh0bYuzfGUViA&#10;9/WJPhQQhojHRm7pbmXzRn4ZWk91zlbl7tbuzsbM4rxqDSiCLsFs8CAyEO1qjlizw7lV1iLKkIgr&#10;MCaMQh+nPb6XotPgWRS8kTIrNGT6hlBVUJaTqq6SE0FnGvOpcoIHBfjXU8i0ZIbR4FuWXW72vILd&#10;XHIWSLpChVKshDv6yfEIs2jScxR8DmPScneoMzQ+9wFk03/mDDgBuA5hg5TrAz7kuBZXI4wutCoY&#10;BUwr8hYXEx1214HVI40LiytzC+vzizqqaxuwe0BE5Oww5awwQyP1AsUA/mVY9fzjJ6iDefab3/j6&#10;G197g94ZWGJOkzYMPQj0zzTj/YrKChD8FvfkBIeIc4LS1ouL7t699/DR44cDA2PjYzy0MGGeoQfr&#10;JSctZ5cAHA905uz502fO7ebkz83OM+3UqayuraUwsMo7WjksL4OETsyMY7TxoPi+Yam+Tx89GsCF&#10;RilmzllaWMIyO3HiJAN2ry8XdNebOX6cTPKp1HMbDDLlzEtkNxMhJzgPeh7NyLo1hyRVlCYeOqa3&#10;rPW1ja1psYRhFZJ/vo0XM5NY1mqLWdDEM3J9oV1+2BFYR8wcnJM4WfrhBOCkK7U4i89kEtYe+kzH&#10;muOxhbtmWnpZI09e1ZfAvfpZXC5+Bv/cd7Qe0MjVeZtjUxQgs0xRzHCoVTWesb+t1XhIe7XS3KiR&#10;qoNpuzs+onpvKsImqexBTIPpWGyL9nkUqlfiqBrfGJzBX1mHxRSI+FGqVeqLMqQoOmc92/xMx1D4&#10;y1NdHDzItKP8MB5gIfZcanbFGqrcy/oaQ2GfcsHe3r6m5kYp0EJWMjwvfWXFIGjNsrzInzhkeGZQ&#10;omSDGHNQXj1fGyUofQkaJjgIx2YOmR4+gevD4VEjIHtOwr/BG+qk3bhxgz9RKZzDBMqx8FB8ZNFD&#10;vMq+RsnTnBUnZVZMhIzNEd/+K6m4zoajzeAU6/fKJLO0TEyekDWq/f5Mx45VSGq/MxKKot038fI/&#10;w3h8VJl/vsAAIoaY3rTR4yUmIjww/5EmaGl4aj9o/Qs8adiMKMueUi8oBaOsj4syx3x+/U08dxkj&#10;28Ns4mXL8tP48nN34t/ouECPiXWxKl4LGWGPt1YIgqUl0r7xkDk4EecAUgT9m0/IBqa1AtYeoWjG&#10;j/ZAQ2RPL2JIKoZKS88tIPQQ8RZZHihR4H3Y2PUNSu90UJLiNpaX4VRCzqWRTOQeM9JIynuL8ygX&#10;r3B3s2BluiqHtp+5i7kF83mF67mF1WTzWx4H14rYStpHGpNaJgPc/6/09JJgQoXm/AJ6KzMFuO8Y&#10;ATYxbkgGTLIVjkGqvqG8q5BUkQozsnim/BV49RUZEDm7xw4famqoN+uIB8hfXlmjS+/1m7empufG&#10;p2Zu3rxNwLJOya7qgxpFtpxEY7I0h80uXDUgFYyKdLiJ4yoaEDOWks2f9WCJS+mCrhy4qGAdCXLC&#10;R7C5+ZT6EMazot0rrAqLRG6D8vEqi4qXno2l5hYbVEYmbzW1XdHeVNfTcfrieYwYUtQp4jQxNsYa&#10;DDweZJtToIwh45aAV8PpYFcwUBC1QGbQnxwmYgHmHIqLQHvM8Pe//71PP7t8+fJn9OXC68BDkeMD&#10;npxvea94bBulHJq6ujpoIA6hKk68S/a/hDoFFwlS9B85/ubXv3ni+Cn0ivGxkZnJSTVKzc9DJ4CN&#10;49Z+/GSQ1QExQx7p2Ng40ZZnT4epPcXskYs0OjKGow2BgHZCGzms00OHDlM/SilyBm2xqdudnZ5F&#10;k6Bmwez09MDjR4dPHP345vWlre2q2no1mlpZKdrebayqWV2Ya2+u/+Y33vz+994ZGh49depcd283&#10;TWfjQNFeXsOc4D/GBERWgYCjJgo3Dog1T4TO5F/xnxGwZt9zjCIO+KEZfBG3NhyyU5tIJfzuC/DA&#10;+NQkc4+gnIEwn3+5mMW90F3tJHiKHOxLy/fv3SMlqLS6sbmjmzTvVvp5K6ykTBZ5JuyJlMFktRdM&#10;W5fW7hgIAxSqRhxKBuyWtBrwiWwTakhL6q+ttsOvqUsBZrytFZSmaBjrwlXI8FJ4M3pJp0FwL0xN&#10;Lc/NceXmrg50EGViRc3lQxaHtdwSefF/o2QUXKwv+r8Qg6AK9cLiPHnI3T3dvX09kzMaEgeKEU4C&#10;DpLjDKnQXN+E0lRNWnIVxfUo2kqnDGvkDTdGb6J6sGNxoCvrNlBMFY3IBSijgP1F3j6cv7+/H6UB&#10;rmIJ0qr9c+PGTWaMctjcDm7PwxIhCZz6QChlkoPtWcn9nBdOg+zQyclZ2CCUD15b2RVpeR0xxIgs&#10;EzLONYwgJZMqS2D+gfh9F+z5NxI8+4IoszeOwgTR6zl7ai/5JhXVrG+TLNt5tIux+N9Y50JV8Mrn&#10;KMGUVbhw4Twv4scoCgzUNbsYUmO5WGmX8ovvqOecmVREcLhCH2+//Tblb52qoA+I5vXXX0cPeO/d&#10;d3lROpdhwVY62tuPHzvOt7G2aG48eezReDiNPezjh7yIdLAdp6em6Tfrmq8Z4hjQ2+xdlScyRcYS&#10;Xn2y4hna/w0ijLQM7HUS7afzSmjLWZq3U59aq0Ox3t6iL0Y8527hRdW5MlTdpNp7kDKR1o7dr2Ne&#10;R4t4EpIEI6nMNJSluMmhZsNalmuSUtsIS3zm5qVwz1O4jxlI5lzdTg0Oj8wuLD8ZHrl158HU7Dxa&#10;wdoGmofVhsnQbjNI13vWO0U5yItLYma5+cIKEu9k/5u9nl0wIIt0WTitmjlXWWgnCb9yxpnO+E2/&#10;Ix+uoq2p6/zJBUpw7GzRn7N4Y7uptPz0kSPnz56uqq6ABpqam37s299+5dVXyNbBEmI2MP/wEvPg&#10;9EqZnpt7/PTpsvojhxaIXNsVIL87bKu//9jrr71BRX8qRKHWiBFWqM0B6sKv/uqv/q//4//4P/37&#10;f/8f/sP//D//B//Z1776BsMqyC3cXN/c3d6F8WNrE+1A1cDDffXatSdPBql+U1lZPjs9tbSwiPMa&#10;Jo6DjzRbeBN4HYIsKJ08M3WazR2m16OHj6iM4rYmZI8wKC4meUQb051VfOLWr/tIoOACst3mZifm&#10;5wjxEGzHY54PiH51TZrR9g4IW9XGtgIbTk8ed4+PbE5iQo5d5OGc50n95zKvL/3DcNPIFfYcTpIk&#10;lZgn7L+tDhQz+1w+6wrPZ3pOsQoxwFvk809Bz8h7usBitLjpD2eTX82YfqwtuW7Ev35911r8X595&#10;tpiKLIlxye0nxVEa/LZqr5nfQviERHVLq7SWUCZUnypdiB2eoLiZHcI8JFAPcSkwPiSm4C9vJcUA&#10;GIsZ/ULSmN6jwlHIEB6K65Ng2dzS2NrW1Nre1NnZ1tPT0dfXc/hw36HDva1tzY1N9aVlyjUxSInu&#10;i9JgflNqH6NM4Irb4PrclwckbE0ZShrooHPAzdQpo7wcJZvPsUlOnDjugYwfigzaV3qm10Fkr8Xx&#10;XMSkvM5SLmMKtLVLxyz88707a99NkTwtDlc/7zGfs3s/l1gP3PaJIEjWBoj4gK4dORHIvpVggh5g&#10;u/yLzkvVBGK9Kg9nBeIQDN6rKSLrPR6GL7uSvuXcDYiTsqe3l84rVMC9du0aai+kgw4B6fzMT//0&#10;hYsXISkaMfM5rVbwdIG1gaOjc4D2NTSDip9R4w7VF/cbezV2oeMwbG/vIFeemrPsZL7yWi6qR7u6&#10;omwrA0QEDKFzKw/SJg/73F+SlyotmbtdVLZVXrOK/p/ars3Zqs3bpec3xVuBBEnJEEuwi8s4CBU5&#10;DtIVnvO5r5bKQ0lgaBFYAIGbbG877ElAJ1td+4DwoVLG2OealkhGuGbki+g0zbcUVWpqaVOhYzqn&#10;E6Ep5LJlcL/IH7Pf0sLF3Hdn1/FrMn5nMWxs5oc1wmaVqmOuoL1HzCVZJk7DyQSzUBCE4K4dSTYq&#10;8sCdCHM2z+r6Tmp+e6OhrytVVjy1MAdqoTw3f250fIXy0bOzMM4d5W9v0zbi8NH+IwAqd3NID0N7&#10;KKss7+rt6aWRT3v70eMnWzo6uLWPLd7kvLEKu7nUs6LCFU9x+PART2nxtF6Xpcr121glF01oOQU8&#10;tmgAMfZsbG15jbFub65TZ52VQG1dXVmDmUPmYHoaG+ogYKSLKpyC2ygq7uzsOnH8+MULFy9dvASq&#10;//TpM/QcovkQ1h70CW/F+cFkkzhKoWvEhIfAXb9X1oaQPQ3UZTfw0CqhkNv3729CIYUFOLVTWzub&#10;FKFaWycXiJ3m5Qmp6cAVTA2N8TEJHSKT1/GFOc91fNld/iV/l+Rv/v45F3q+pM/4baYL4kuz2awf&#10;OisLm8u+UyctKzA/ODRIrdgQFLMkAo4oVcG7gqcPVzJCZEH1bEDL6BwPowiVYk51PtI1Nyy+YHUd&#10;n/MgVvRBhys3wccQfZile8X8wYJQgkxAbdgI0DPRB1cg0CegB5y+hfn481Tiln8t/4LcVyLGJJ7N&#10;kgO7urZEMuw6ze5Wli2esby2vrKuhuqqHi4vbsgNRndPUfoF9QXPH2ELTH9yWzxI4dWr0B7Iy8Ni&#10;xCdBmVsG9u+IIGNKc/aW4YV+AdUzYq1pFXCv9vCC+2Hf/bYXhRF/sj8sM8CIDr7nQeNLbrms7Rf9&#10;KWi1wasNjWZWp0FscGBJIIhbWxcxlRCRTiu1V3Oqeor6MAzK3DWZrxecoozTIFekYP+Rw2gATweH&#10;bt+8DeYc5whAI1C9X33j9ZMnT7Bn6ApPGx+4KpoNsQzurLAxldGkVhei5FILmfK17JmF+TkKDrO3&#10;uA20TpEJRBQ1W7hRaLSYmwtfxmZ2V7pBu7DiIGuvm5XQGDJ1CQ8E7uCuJoRQ17JaWM72Ldteq9td&#10;ryR2sLbmVkJo1WIleWAv8hVHqZjO0fYqDcmb+gn6xGQWegKrEGbauvd6hV9gnWpvTrVBtfbJQ20A&#10;GkHlDJpHq+m5EHBaTj2hmo3xhxedEdBJhQNgTDtbLOmFC2c721uHn1HAn0qLhQayymDZCSETeGXk&#10;w1ayKPfgkRkkuEJMB0SvQKzmmYjcMCIhqQKiIst5s/AEspk14ldAW/RZ5PRKcmT3lKrYv+Dtm+Ry&#10;rmyulbY1lrY3L6H1pnKqYGkr65tTMyszM0RgUbdYAirwc0EqPNKwCo2EG8Gc1TU+Z3dqdmZuEXeL&#10;eiH64WEUeDeDhMF9+OGH/+9//I//6//yv/pH/49/9M9++59/+slnVO9nE1BCyvL4nVo0gUpS2M3h&#10;WwIT8veurPKipyEBpsOH+hobWKGye3dvc1lUcertIA+IMTFeMfSdnYmx8UcPBxjwV7/25je/9e0L&#10;r7x28uyFr7zx5vrm9uT0NCo1bmEGh8Z89PjR0goy5YRGsj41eJkImqQAfgCrJAReWVO9sbP7dGyi&#10;qrZBKsLOZlddTVt5aUNFeV7OdnNzzalT/ajRuDGamlrRYNR+TEka2rz+r61L2M6mREtXcg0vS34/&#10;R2Dv5UiZJ39h5mC6wxczWvYdXuB7mVd6vubxhccaKaNcFojC5MwcSGqa0bIfKUtaoqblXnnae16r&#10;8ENwJpnLQDw2HAokyNtq2RxUs8VxhdTUpgBkA9lubROkY6tyHrUbILy96Es+9MN9HypmusXe2V7f&#10;tkpV1lVEPUITnTAC9kEF+UPrLzO3BGznFy5NcapBLPxcSF7gw1GBOP708mvyjAlMVkihOzAgeizr&#10;mwJH4cJCYIjUVLbQGJvXABSDgr3fe0DHuGUy9k1vFuFxPh7N27duwU/OnD6Nu07mn8PD/ULeiSnb&#10;yP8CS5eoKyY5pnpPYtj+PjBqXc7T34y+k3cLwi98oxPdUbHn8IH6/vr8Yx+sYqTReHQ9+ABc9JpL&#10;2S4cf5f5xrel/xtv5uhxMkaT3MDOheNfRdwyXMTimAbhJ3Rn+YBmNosvqnibQ6YDlk4zqkEGC1Yy&#10;wBM+bdhZrp34Pp8zUzYhwSxmHLRloX7iy5cu9h/pJwxx/+592KuyoWjAmJv7ta999fDhQ4BviWag&#10;kFKeCdAZLz2D9H1S7uXGK6sob2xqIGcPFokzAJPUk39qa+oIWxuhsTs2aP/HFVSLMAd0pIUZrCKr&#10;CQn1XPbC/8lc6pCird6LRRXF5Xm4nGHGdR3b5S2b1D9MrTWmVmpzNnbRskERg5jn8kWlOQVFckEW&#10;6B/qJKYvsreIbHwze+NOSFkeOzueTkabMQNSKWbPhEg3z8fpUtZQV91IgmJ+IV72hvrqEjyCuSRE&#10;qHWE/KWRGmI+EC2WpVcYERELKC06fbK/IHfr8sfvzk2P5u1icFg6AUGaCBcW6zquR+mnpo/4vBnO&#10;1GrU7uYCggJFga/IhbFDOGOK9V97vo/c51ZAhovR1QQMR1NjE50TSYaUpRWaL8jQ8T/FL9CfClGS&#10;dopzxFvXSwprjx2mzgDtSarzi1tyC9YfP92cmqb6DxwL3wrxZDoF1TcA6TCRL08v3YFVdR/WaYVo&#10;JIZ98/gzwda5HVYjAA7AjFY2EF/D9ujw2NLCCleUVihAHwQpcWuBMJU8pIoX+YpTM9PLK8DECjs6&#10;elqb28mBG3hwZ25mdH11kU5sFVW18yomtkV4mJlXfgSdFIaHr1+5+okquA/cHxgcmZ6//+TZ2+99&#10;9O4HH/MtefYT46NwSnTEwaeDNKD07n6KLJDNijMZFk2VTqTMxkZpRXlVQ1NeaVVhcRlpF40lBf/w&#10;P/qfvXmqv7W2qq8b7Tm373Bbfm6qob7xl//Hv0RzLGSHltn0O58BI3nYvoA1rqm4auUqYBZj2Vf0&#10;+s7PYlDPEdLPl99B5BvvjvSc/VNBnn+dmHnqzR4XS9Zv9/4Zs9d9v4oZbDw/Qo/KAUGdJTZlCRXM&#10;SAiioL0ZJ8JaOajD9rfKSVtFadMn8ATCOOAqwlqCkkYjLyL1hzgAhZ90NpEvFgpMD3XrFH0GTVBs&#10;RSZCU2VXR2K2H43NNP7ULuVSMEEKSO6lpZ/yasTABXUL3UulZ7sLRH1MpXPsbG1sdXd2loMkszxh&#10;tfagRllRiXyVSivLFfwTnVrlKPSC5zEk1GziirA7ZoDK8XwocAejle6M6kxJeCr14b3Qavgex/cw&#10;OEhXkZ3+Y8eaW1sYgVPR7PTMyPAzmMO5s+dg6YgDaSOM3+S2L6dhujKO58vnpEyMQwluvMVRCs2p&#10;qQpcHMbtPj8NKSYC5RBZalIUkfL0CrPP5Nw1J27IEzEZ7IzX0y3Thz/mXgL+IXv8oj35xTTxz9Nz&#10;0pspfV3ll+/ZZ593oS/3fZIlcQWlD5jFffLEcZC96ApAaYaGnkBbUDb29E/8xE/gwkJ7+OSTT4hG&#10;EA9zd7dbuhbI0EZCyadYCkIXAebFTFh9/hQYGiuwpITMKRQItTGkbKyVnMOFvrKMcWiN5VZBKamL&#10;rqel+L8ZxzawRNmdW2yxnIKdkopNNY4uLN3ZKt1Y3FieR5CgJLNLEZUCILiPRyIs4xBkNXFk6g/h&#10;V3yP6o0jncQToExoLw4XcAXCDBpyMZS27n2EMXNQI/gQZcpYiaukHqMOot/5C2wO1nX82FHk3Fde&#10;ffmtr7/58sv4zi8BRnV7PPrF55OcCXil7bBGaGl0YGc+reRG2tOoO1pWhZ3pm8wLUOrwHr6qJqmU&#10;HyrN4eqVsWIeMilM2DbRM2A3g0HJZwqauzopIr20rVTMqqKyTcC0UzMzE+R3eWH4XLSR6qoaAlsw&#10;RK6vMglraARK0ODiAgEkDk7guTkHIBjFms6cPXPs6LFjx4+ePnMKvCRAMGtnrB/Y9MizJU0Ntdcg&#10;Ox30sWhrJdYL7AY7iQ5OyIRuRrixjn+IVpYQHphEEYNCYASSUdHk7mIe8O5evXblk08++vjDD25c&#10;v/buO3/x8P59YohMI/A5tZkVunMCTAvhRVQQ2qfTYqW5uZFiPs1NtGas6OnqBOA2Nj1WVlmGOkGH&#10;xAoCJPn5b7319b/8Mz+J6oXnhpT9mdkZqJwrMzbc4FPTtKynivI6NVRJ6wQoR4UVfNEMyUH4/rBZ&#10;+3TfzR4rDfGb+LQvxNz35yT7GXQvznMyxvb55PxCF46FkBGzCYjIwLPNBY3lgyFEl6XhKi1KrLOl&#10;EU/ms2RLjvTfHnwkr7wQ3qSczJRqkprxIInLhpcbP9HIwxmIDH4J64wD2iNGwI9hR7hj0VUsAMrW&#10;Dy6RuCBm/IZvoVT+tBKuxbznCVE12LPAfD/+5NMbN27duX33PtlID5/QLJQuVzAowJ40d1tAU6Y8&#10;Nx3YqYC5CQzHsjtV80KS1Q/LeFJJfps6zRiDpywVkQtviOg6K61OGQMRDfQGDDPuDmWCKIJ7+3Xc&#10;f76X6l5oFf2khP3rTC+s6Re4RDj1RXbKC151/yyMg5/zc1wbz9mfLz538U52lQfiEzszzQsEjNuL&#10;sAucWw6ZdIcL/+KnNcEcMG4vOAXhLtGS2DizfRLcz7Mw4FdgXRGp87NzMLOmpmZE98T4mJrxgIlr&#10;bOTnMHckDek9IMMRACA0YG8UkSew5hXZVNrdki9ggipZnZcHLaJM8y0KhDyGwgrk0gtb/YcoPm1N&#10;gHHHwdmtdprKlvAKb+xPfy+8hH0VzlzjnptLpCjNLmwvzZdvLVVug+3bWdjZGVxcm1rbKS6nktoW&#10;5e1lxK6vbq6rniDdGbwTsQdBQ/NbS8AKJWXjTCz7hHt5FiK7cWJ8gkvxROhVs3NU6c7v7u50L6KU&#10;l4Liq1dv4ugmUxG1QY5+yeAN9jE7WAl/VDzMzTl65BCtfpS6all6GASkTpGpArIJ3QpHK54b+JY6&#10;YCf47F7aYw9bVfz0wcz6cktv2N4mYOmZ3P7b2AduG8xZiHxdPBQH7krP88bgwYi5du06bbIPH+mX&#10;JxR7xW5k8Q6xCXeASPDu5tQUl049GtycnqPVJqbO1NpyTnVlQV1NbWsLBpK5plSiCnZDXgMqpbw4&#10;y2rMAyXAf+tq60WPaXeglBsmhGpRxMvOnzsHXvLs2bPnz1+AfzU1NSq51NorSAcyU4THsVR8ykYJ&#10;ZebVUfH8yHCxHh9MAokc8gObzoeqipqH4wy6pVYpJdEagEXU1wM062hvpfkLagdpoFc//QRX9euv&#10;vXr3zh3w/FXVtWXlldy6qbmhq7OdUhYsJ4RMw0/IGHgH1AQQ5vq9O4+GhyrrqnGQpNZX22qrf+mv&#10;/uLs+HhlVc3C0uz/9G//+3BnclI+/PByT18/KhjaHGW1Hz16CCXTP51HQGEgrE6zSgWlrFYEhE9d&#10;eR4TjYppc/7oq76XCfiHe7/K/CRaw+dexDm46y7pm2bbaUkCzPguHmQ81OTYMn6W+RjPFwDJHyaV&#10;hvhXnACpqzH46vrdew9KK2oqG1ppvFKYt9PdWpubEoLSmoupxmKM9RGuJxxyNzpuXTVPzD+3uLj8&#10;eGCI5CBIn5ai8/MLO5vrrbXVjRQ5qaok7QonQGDntib+pJkPIsaLDjnzbGRtaam8thpnrNyAIv70&#10;ggaYsn7vWwf3lHBX8NUPP/oILgweklQptix15YEpUBQYXkQxNxSH4afDQ4NDw/jTntLu7Rlp95DN&#10;MO1h4NTDT0fJLBrRa3JiAlQQRVRmhEWT2u1VL9C5kT74McCEApGAOzAf/Jwqgux3IhrMqtepM4jl&#10;Ha4OHJg/0R7EZEyF25cmIyn2PLUxKZPC7DFfqRTOVBqpM0fcAtaRXGWb533M7DAGi4AnxJ8TZ0Si&#10;sSWU2EoJQvXQRM4XVSBME4r0GPuv/5X+168rXpqOwmREND5Xrh+oQOSgQDR5Jh5Ua3WRPRr671aB&#10;8PG4AgG7IEEankVID2HBOLBl8YpRsI9RCM9ZW8PDNzQ2Ap+kJTwUjFik5BkoI7rc4QNnn7J1qT2p&#10;UtYFhchd82cog984+DYuQvCGAAx5NDrKM4sQrZVN0WNj2Lsvj82r8oTmxPNyqtIzrKhqOHAYI525&#10;LQC1Dco/bJZtrVXvrBcTns9PPZpdGVtRKwIsgTXSr9HCKYUoxUPKg1ohSBuR9kAFGZV7hd3YC9nm&#10;fXX8ZYoLCDwdcA1GADfFWOfBUWPIjwLhzLhV/a0EDpJ/9cp1Jqf/2GEexTr24B/ZRoHgpmLE1IHI&#10;y+0/1FtXU0UBAhPjRFUKeSqcdCpJRHwUr75YiuYDe8HRpCYLFY31N+5Kdmsq5qfa/IZ14kMejLIv&#10;7Df0PN5rk9vhVoIbDZyG02ec0s6W2djVRcd2xWk9N4RMrYcPH+HcJf2htLhULggiQBYvMS8OuQsU&#10;ruBtYV1FFVGKJ7fv1imElTeDtlSQW9RQV9ncVFZdSyUtJDlthzHgrl+/Yd6aUq876a2PGhubYFix&#10;SeRqjT1XeKOMMtXbUPhW6rXQM3IjCWErp5c8FiFfVyUiNlHmUE28b5P1RJW29+mnn0hfKVS3DjwN&#10;tPAWzHMnhclGDYlTp1BOjh8/3k/btprqqvqa2tGnT+/evvXSxYtgyq5evVJeUdnQ0IxcQm8ApHKo&#10;t0eecPJRC/PLy+CnqkvB8Wxs/PsfvrdDSKO4EMIq2NouoqhfU5NymOnBtbp46dL5h48elZZVfvDR&#10;Z11dfWhg7BdBeeRKE1sB+oY+Sg03xs0l1TWEmtyraxQS5ntwLahivmH3KhBZcjqLEfnSR4dUwYM4&#10;lY8kEFlCgUiy36QUT142Sy3Ye5rfNOvzrJE8R4HI+mFSgYivLL4vRPDK+trmvQcPcwqK61o6qwhh&#10;lBb0tTfm7QJvDV7S2BWZcUcDPVi0QTq/jCs5ijbQNQmloczBBLG8d7c2upobastKKWNK8QT8ElRd&#10;cCiDHxGUIa2YKJK4vTU1PLy+vFxaUwVJESxkk6MKSLkID+Nyxf7VIIi+FsJ/MLfwS+H77O09hOkG&#10;NOflV1557bXXe3p7+nrxfHWSu2lJzW1YfWifqOAkyTfwHwHwIepqFaOEWK1UJalAJIpBEECG6TUI&#10;X0S/hy27X0YlLgoUtx15Njw9OYF6DbeHyOF4NN1gUiivgkpCx96O9g4hlgryULtVNCvO996Htpze&#10;7OEy3kSnJtECfp45isidnpmbNWx+Bei6ZNTeFa99qcWZpiEBgjIXqQ4x7QlNEUvzPW+CEpL/6qVz&#10;sU60d8vtpeZQSizBphXgsRBL+Ne3nn9i781BHa6UnLekorD388StPZtL6hImPjTtHgiko2/kMGzl&#10;iZEyRMWxsoN2fvLzg7ZuxBzS5/qZDAEFAmv49p171OeprK7CacYdEaFt7W3VNVVQmKqp76aoAeyV&#10;ZZE6ePYw+AgdIuKx7iEvWas5OejISFwBDgwKg7Fp+iy8e4Vroljgi4aoKZvKZdlD3mvGgcFRVRXw&#10;xGqYZ33zMjSHYDrsANSj384GJd3oUoe+Ubi50pyXqtilEvPW8Mr20DzFgEprauvM1hdwWhqKguXy&#10;DPvqOFgqBkjzJire4p9b+5aoYrRyEza3qGbBgzBUFp24xrHjx3hKq2RIrYsdPBD43vv7D1Hpikt5&#10;1i1aFAqWkhqobpybc6Svl+pxHtxj5pEeDpUzuJZYibowEY+Iqu4nI8Y6P/K+GiY8rbi719Tph68g&#10;J3Q44kUgCXAw8MhoQm5XYYJbdvXk4uISf3Z1djFmi7YaAssCWLfu3KFpBBYL0kveWssvwNmDjqGy&#10;fXIKiWESccI7RIvYwbv3SpbXi3LzWDBuQ/Uo+kmUVNewdLtb6ujNI3362Wf4YHAJ8BRuynBH+Bux&#10;Z+OyrmIZjhJd03AbWnkbM1qlYYtBLaDD6UQ7QZ0wNXL1GdKHomQFTgUE5RSmFAXi1s2b9+7dZXOR&#10;5AY8AqUTPRgyQyOE/KiKg/LU2dVOs3E1lc3JmZqY+sH3v492CgDzytXL+Cr6Dh2i0BQ6FNC3k8eP&#10;Xrx4vqy4CEhE6AeWs0tNQxbt05u3bg08rGpuBPi8sbxatLO7OjM3MjwMI5+fm7l06UJ7R7s1dqqh&#10;4PrpsxfQz7Qua2tsvQUVyZ7FQKQ2RktzExggYWzNXY4iS8SQ2aCJEVuP2fAN6zvXlYmA7U2YU5ka&#10;g0n/6Ii4+AE6hF3WjDtRZOgVaTzdv9jLNuOR7PVupm8amadZSsZB3CwesBN8TPbJB4lHEr/xbQvn&#10;oXbS8vIqdcaKyqsb2nqq6+qry4s7Gip3tx2H6Fp0ODKjmiwL06lK07xg8dQfYAiEDIafjmBfUM5/&#10;cmKKcqrdLY114KVLy6pbm1PUqXPJEE1qcqv68Ext38EDsbW2rmImTY3qTicvhynUrnpAz1hv0Lnp&#10;IOxJqA7QMaYImxFVm0LAz0ZHiXPR/pdvF+ZV5Je9KRTnuhqIGjyaFFZAaxb/Mry0AxQUvbDKliDP&#10;3Pt4+NBhtj+Jyngy0JV5Xng1z8svcTCQ04TOim+SoTF29A92zcAAeMrHFJsgyYvNhYAAOI92oqbh&#10;TjlplSDDAeAO9QT+wNMrXIB6wV13C7h4FdCbzykpRD4Jf0uBKFXJgMAPzUWTRTwxabneYBfOPKyl&#10;nH6lH2coEAkFJj3s/Fcundt7j+cIYFMTApAyaEumkLuBEMAiriJamkRwhIQ3+1zY6T5j90aaRfjc&#10;HtArkIBScQ8EK43UjPS1yAOBAkFny1KloX/usXchE+u6z685H0kDAU1NzUA6uP9IuyDBgIwgHpvi&#10;feyxJ48f88Ktj4bLn0CILL2CtkpFWNjIEvW5IKCHl5VKwNRc29xSeQR10Uyh9lrJ+hRXZmugahAz&#10;RhlGl/cCl+wByvgQb0blBEsvtVMHg8KJFQ74rB36kIMOBXPycM1N8ZqeXpmZqM/bqc3fzt1Zm9nI&#10;uTIwOrGI3N5ZmKV6EE67aa4yN784v0ARZNKcsAnZfTqQo/zhBwPg0HecwTn2DZ/wp349P3fq9Bmq&#10;cz548BCHBY4MZBJqvypEFYBV3rp5805rW9vhI71wBimju7noRRSlwPPBbLClUSBO9B+ura5gf8vE&#10;9rLPpktrnzvndtI3D16ykLlTipGN/POCIiYowa8GcTG9nAM3goRw5mOXwEoRPKgX/mgc0BgOAL6i&#10;dyXnuMlk6ogYDrzl9u07dCBbXFphelgjJpDfTtHoDxQALlP6pU5O05VqnOgokMmlpelnY8VLK5SW&#10;ovEDnoml1DaYl/mNDU04iZ1zcxjW8CMIpkoxaerfUVh3kzXhq8WFZZaeZaVcmVw+KxZgWt/AG4Tm&#10;BcGgVqqd1doaK6KpJDVNT8JLdaiw2vnQ9U4v94ubiZKR6G1eFPDunbtMPpuLyeEKfMvCkqjsgTAe&#10;iPor7dR7VjHgbZJpbt+8deXylTPkcK6vPRp4+MYbr1MXi47kqjm9u334UG//4UPgE9RUy5ozSbPE&#10;slxY/P5HH5M/WlJZThJIwXbqUFtHbXkFEwQN4M+6ePFiU0sLZ1Me7PKVG6dOnmGzMAQ2iJJ+KaFd&#10;VYlewr+YjdwLClE0nej70jKeJNae0KGHn8UvrC4yH3pkSjqxONeB0j1jz0dkE1NagnXHpZODUewi&#10;2UWjXOqRlblXkGdjIzPZjJ+fZOefqzp8Lpfbl7drk5DJrMVdf/BogJ5vpdUNNMEpyttpri3LS6nt&#10;u8v5bOkSdp7tAjWP3kHbY1Oh8qKrP34ydOfuXXhzR0cnUT/wmJ1N9ZUq0l5a09a6m6/OWJ6k7TvR&#10;wVUxpgr1Hh6IW2l2ZJRKvbXNjY0d7aoi5WcabsLxs8J908RVlSfAdiq5m5GwBqRWQt119Q2wMvYU&#10;IKdPPvns0aPBx4+fPnyIVB8kyKLA8gj9kidGFdlgd8G32P1MhdQSWpNjkYEbZrMzOejgxEtxPMAH&#10;CXOAUpLOVEDu8drT4afsMDBDWImsP4/Gtxh59+/dhxTJ1SISxzR6GU14C5EcV2STK+LTG3/ikjBI&#10;TIs9pPUFp6vo7xgPwSTA7ufnlziZAYQQRqQA7FUhkjTmSkJ0xKa4KQ+BwYb/Ruc4jsARl2HgQYF4&#10;jk8si8jjJA+7Slrm2rsgyP199vPvt1v2ag+clfRMBHlh/RWyFAivwuR6v99RHogfhgKRtBLiwUD0&#10;+IpwGLS3daC2Uj+HBE6FG4A1ENsvKaJxC/9D2BNQY7T4yOBloB0RHpAdjBt2TX4asTrrTI/TOw/W&#10;T7DAxk6htCKsYdzIiA2YKWPg5xREg13C8RHtTAVP584AfuF+AfcQuI86uARCVV19IvikMMro6Ts4&#10;ItaW52oLczoriwu3l/OKKm8NTg/NLS1JbKOnI5uWTS1AgiJ4guqA9EJZ8Rd7UgU3l4X3RMAofIHg&#10;koG9ijEDE0fYII14LtP3N1gWxKU3DaECJ6Uz2U2379xny/Ue6sGEMGcM0dMlxUZW1tAe1HYyL/fU&#10;saPYLfzBXg0o7FD2Iuy3aNvZhspmcrECIZmRxQOZIkd3mksLQaVCDvAkWAhaAgPDXcRo0RvIb6SK&#10;HPEEGfbmj4lQerJe+DkKBKok/gawGTjwkc0sCyfKRYs3E3N7Wy4WQK5wEPUXpn756Egd3BTzJi9/&#10;gWmvKF+AU1HaXJlrSnVDIaCvSnmZ4KUKUeGrWFXi5fLSKpoEAWaWgHOYMbUoIDalcn/W7Jg38lDp&#10;X5YA3ZQFo2cxXmWQFQRheEC+FQQM2L2sRvQnUuwo3jf6+PEArBaHGV4WvBfwI5Q/cA9YdRAk80vJ&#10;SfAWgC+VslOQh270R3/4J5D98aNHr1+/Bj/5yZ/4SxDto4cPmS4Y8FHcvocPEZWQh0OZLLle6/vW&#10;w0ef3LlFcW5kwOr8wrde++ov/PTPvPnaVyjCduL0qZ7uHsYwNT2D4oWXra29k1AX0Rk0aRzMuBxa&#10;cTzX1TY11ddVU+NVBcosJUuWGdRDHJo1QtvzEIYrCh6Hcq1Rbyz084JCN9h+gZOKKyWZnT62a8Ze&#10;MbtdcD/EbDr7XiGxaF+5nG0sOh9P/rtXt8iSB3sfzR/cmap/yxvF2nJzoSt0TqR+YWlFcXUDGbkF&#10;OdvtDVXbG8uspjsa06gHd82FQwEpE07Azig4S0XyDXRlHACouVy5uaWNZr90lO1ubqzAm4ry19yc&#10;ohR9YNcZ5mJyzFrN7U08EFA21UiqGhtQDMQc7SlcfLr5anXMiMSVsPT4+QjGAFm4f/8BJowMm6Ul&#10;8jPZLyAzSOngp2wvngl0F2Az1IWFRdXIphXc3PwSTb1npucmp2ampuamJmG0UinEzGBJNFqbmwMp&#10;NfjkCU8rY4aWwhsbQ4NP5xbmGxsaqcLiyeGUlgLejiKOVkI5n2PHjhrVaeDsYrYz3ri9CkS8IjYz&#10;LjGzjqQFnlAg4rPAb05OMWB+LgWiBGwyCRamyvqExeLRZWRCL9Sfz1EgTA928s86fB1c80l7IPZS&#10;53477Qsksn7uXg06zJ7b/P9dgYgSCIOc8geBIBCjkERVVS2sFoZO2BUlFO8CMTCcVzi4GuobIJeH&#10;Vt8ULt4VOVT5OVIaYQPg2VIa5IRgD6j2+6qynPHReWM9XBpE4hDHmPLweoDxBKYJpHECvF5VXwzw&#10;n06YsNTO+HCm6Qq+wvDqE0JrBmXS463e2Fgt2lrrqSmpSOH5KHm2sPlkbpXKA9XVFeRAk/JEzhK+&#10;O+UBqsajDsdLx+89I1y7GAKy20gSR7Fj5gmfpiee/K2/9R8gtHBl0CcMXo8TAvOCsOvNG3fxhvf2&#10;gSdYZYOh5eAiEbSCUkJIXTwQObtgIGTsplTDzuhfmILgyxOLDiqw0fBeBSJQPKvGxZNfmxIQWlfw&#10;FPj7GbyVXcpHOeKh3AnhoQJXNRQO8EiNxw9shwMy4Ce3b9+dnp5DfFP3FpVDAJFlilNhV6f4DQ+S&#10;w05OKTBBVjuaXllB/sLQk+rcgqrdgpyt1Gpuznx+7ipFvkkeyy9U+MYa88KA8HxAA9a6kIzNYngB&#10;DRcBV6oWVynZJ2XQD0jeKiIKHJRXIJyGZkoPwepamJrCuzW1FG4i5ltXR5kNpflgq3FBlg8NCfWI&#10;01AO6DZEdAlPFUoiRiQkTCwA2w4X9JPBQVa3saGJgRHfOXT4UFtbC3U8ULvee/f9u3cenDp9Gn8J&#10;rWhfunju0qWLVKoGjyb87fb2kUOHjhzqU+qHoA9006AERs7S6tr7ly8Pz04Ta6YEd1lewU9845u9&#10;La3oXKT68WBEu+TgAd9aVAzHB2krPS8Xc5OANDRJMValqfEvGriJb49fiNAZP1yeeQNEaUlSoQiV&#10;S0rbC8oIUPwr04FsOzzyaSU4YGyTxOcn2WPM2Zw24j/DxQ72QOxzp4yb7mPxO3fM5OAZkiD+Nj5T&#10;07L3B9FFOM3tfjxnS4sr1CkvrqiurG+hPFttZcnhjqb8XXnjs0IYLvyiQ5OPrgzw5sng0He/+13K&#10;mKJ0agfRm353l9p+42PjLFJPa1OFNNaisrq6te0U5oGFHdIACN+PfjjOl3gbCgRKd3VjfVlt7bo5&#10;EVXFJL0kUXdWQlfLK++++y7t4u7ef4DSw0XQn4UHKi6xInKEUOk1CLq3msKD6jJvOV+QjBwJSgmT&#10;LccfloOG5WJwKj2k+y8pBYHNs45pRCxYfM+U0TF8F1NTdIMjhG2FpyjpqyAs2gPax5Ej/bT5ZjCE&#10;MJEIFi3dAv4FvCKKUCRdDmndjtFmrdqLCFCuTyAVjQkyZwexwT1+F+sKXsIgPr6AApEgmAPIKVOB&#10;2E9d2PvZD02B8CfxOcrSJP4HoEBkPzgkgjDDRQ9Xxd1Ao1i6zqB3UxvADM5t1WCprIRwGxoaoWMi&#10;xxAWq4tPld0oSFFODhkRdErkaT1PWoVWTMjhB8Zex1EGEyf2DKyHz1FNZB8LziSdAB8yYyIOZ06k&#10;WE9wVuEee3n0RfumPYhH5NFzmUrW0tgx1VCpEejr81OHastaSnKLcvJWC8qvj8xMrbK1ZbFRc0X+&#10;Ns+wsIovvicVcbd9j/iVmmyhBO4CscKypafIqPX9iAtS6gXW/KVLl/qPHaVhBHsMhwWcpbmlCWPl&#10;6rWbmIm9vV04rbkqvhwMBmxndAv+NG6+e7inu7Ee9JUwfeZ/9lof4bDgXLBGeJOltSc3DzOcJH2D&#10;hrkXTkLFPaJMFsvEAvHOU2ojXcH9jZprX6lgyYlm1VNKCsTMHBKTC4LN4oc4Y5Dxanpp5XNVU4O+&#10;FVxEt9gpRwiuLOfNLdXlFK3QPJuqSdWV21WVcCZap8JUYW5MINIaNwNgXGQq7isWU5jZTYAR5SrS&#10;peaUqgcsVmgFQaIVV0gaFU1lQgqoVFaGOWKpoTVYaWh5sFOriZ5PEI1cEngN6ARWjekjHgeSnEpQ&#10;PCkOqKP9/a+99pX3PviI++KDgXfjFMGioqUG6wGa/U/+5DvoJ+RD0WzwyOHe0ydPqn5Ufz8wCXpo&#10;kVKKqoHnCao2KQNEIIX3Y+DJ0A8+/jC/ooy6HEvT08e7e1+/eImqFNub6ny+ue1oObqmCWjmGpu1&#10;ubI8OgksNHB8dbZlVHQEuWKAGHl65cTC7efQPHYlbhicZNT5ILiHhcobrowPjGB6ktU4mz0guOq6&#10;oomTgzljklPZngw2XwYHT/78OdfKvIsLskgnyBqB7flwZIuHfXl9ksfCo5gQGBSqPV1oWJciZGxD&#10;K5jwqrKinrZ6MBCmciXsEutaF4cQ2PiC6VA8oaSUTihXr16jFThrgfYGEeIBINaEK6I4P7e3tbmc&#10;EFNJSVVLE/4i94zbCNPwlPQcindRPHVzFjAZcDESr6qrSE5Dq2QHCORjVaMUgTPviDqorK6RDDUy&#10;Pk6QFar2+ignT6nnC+SCoXK4/1BLW1N3bwceLKrF19apbrFq+DUS6CA6gXIBYg02RuduuqITc6bJ&#10;n1QFFGuMNzYaw+NvIbgsH5X7ElMEddnc0qw6UVaUBfcDyjSRPioAgYeDm0GH5KPC0k0xQoEQHkgO&#10;uRAcSC9o4CrmgYh0pGhpD/aWxboFb5BBOFowq7AmYgXCCcSmO7gKIloKukUg0ed4IP5tFIgMtpug&#10;XtOX0sVQD9pZ8c/9GfyIdYX4z0xFIW0IJB5VXh0l7Gk+xNAJqMM81cYedqIiHsyPo/D1Di6M4MS5&#10;qmKAe3AQWVvroGcUI0hYu7xlDIpysTeoD5jaRXeQUElhVbdB0CQMIWEW5+Zrq2qo6gB7xwcOqeEW&#10;lt6wuwt7RRuAdnAuk9LJNrG8Can5pg5rNwlnvk2TBS5Qzk614ic5Ak1ubJhU2EW0ALOAFtn5iD+r&#10;UwByIqDxY8SYmQ6aPzRssgiZJDalVJD8XNSChQVyLTarCnNONNcWbK0WVBTfHp8bXwfIXASOf3tz&#10;FVc6ljSmv0Kcvp8V8pe6gPKAf0IdO616D/JSjXKIfSpp0wp7aVgCH/EDAhzzs7OUbWAtMA1xsWCV&#10;U62Z7Guymzo628n19xLaeCe31zeJxwMQkUgAMkLuH0ZwcytcC3HC2NFv4B8Jf2qI1wgT6GtjgBsT&#10;OWIwcc06YS35P//iCOVGqqSrKmQo5V7BTr+2IBhxGZ4WuCJrwuoYuEKcyruNWwtsFS0TMFGwUZJK&#10;Sj755CrxBIAK5oForm+sHR0bgVNwCAqgkgWhUpwmxxoelhcUrY5M1jF5QBrzc1byUjl1VQu5u7jp&#10;mUIGgvG9tELexyjCnzwIRLjRCSk/G0DN8UtAtNC/p1fIF2VKkFqzkozg9rjUCLxE6I4qlM6eoGQO&#10;EwI8Qol5RnUYRqgCXNMdXXfu3mGB6hvqmU5cYqdOn8Lf8L3v/YDAVH1DNSrQs9GnR/qP0NiFmf7z&#10;P//+wKOnly6+NDj4BJfLt775NXhoTVV1e3tnSwvL2nG4p4vBA7wvKCkSzK4QEH4RStY7H390e/BJ&#10;RX1dLv6Z5fV/79s/0d/TK+UKl4KcXHJ1RTvCWpyYq8lrPFjPZy2EmauyYLXQ5h+26F0O0Zz5WXow&#10;TRNemR6b3FrfJKLx2WefffzJZ9dv3Bx49Jgt0Hf48LYqztG/2UOBdPSVarqDQZub4htzcPA/Lbdi&#10;HQUpkDLoaWQbSy8TZNeqLIunCcBrPCmAWtkoDJ/R6BkAEKjlrIHw9BDa3dpLlo4ey3K36ZMs1LKS&#10;Ay+TrGIbqhiXxiy8vO5rre+oRL/roZkgkIMrLuZa2rfBs6LbaW+KurwZNgol3oKrV68Tb6ytqX88&#10;OJJfUlPbqMWl/mdbc3UOCgS1HBiz+r+rbyvROOaEVbBKn7lTUyAHlixVaxu5SUIkewmDgXRidNux&#10;yYnispLRZ8Mo44c7O1WeqbKsrrmR4lC58qnJ1MfklwrMktt/VHPJKsIpMrWxNTc2BhihrrWBwJW2&#10;BCWeVO9KdVFlFyGZEfLqBEtOVurm7dso7sQbccEBXoAaenu6zdk539LaVFePXUe9k2r8w6AQ1EQD&#10;YG95GcYePgm8u1TEJYmZt6qTi/5QSguaMhUNAAtfjspeRONc9HfUC3qCA0pDsWCh6+tr5bsoyMfI&#10;gYlNToxjndGyrqeny/wWOegUzBhaBQyN58WPyLUjG0QVutxwjqP8rlFluRzckRYTSZbA4mROEOJ7&#10;aZnZ4Nl4BFO18du5PAywyziTIZKUrlQYpaWPWP4GzSNYWskzMlUKH9s+IMqD1ILo8y/ghEheKmt2&#10;EpqXaSU2V3a+V6WM/7T2UcZP+JfmQyGNkxY8FANWsbtI1yIg5xgIS8PNVr32PFXW7k1+H1klvg5B&#10;McSoR7kWfEF67s7i8jLrd+TQYYQ6oHQ8sbjBG5oayysrGAYSBR0BdzQHRI9pS1CRtBHBlXdygLZh&#10;duNxYLTIN0iZCeA66AsE6iBiDxkIhG+JarXVVVA37ebRqQErTE5Ms+0w7mw7auIkTjwAawEFc1qo&#10;uC+8lnNkEOfnUohnZnqBCFnRztqp1pqq3E2KW46ubT2cWd/OK1JFxq01TJG52RlabxjImYRJaxCs&#10;Om5k/UkESlaZ1mNl56sYZICyOn+i5SY6u3Dp5P0vwkC/9rU3iURitjJr4OPgYHg76XXeBTwKKB9O&#10;GiE1duZpZbqyqhwBA99iUApxMbcAbHBsFNUeNCIHsRFaOTpmNCAzUOkW5wFsCLfBiziocJz2W74i&#10;zqlcU0s2JaDp6a84VoBHgUWklrNnoTLruIt4RlaHJzN/qWrE6pmifR67H5htzgRRcPnKtaUlekqs&#10;43yhKjmlmSanxuDCEIhZKlaiwESIY435h2jX5sRMyep6FY7Tgrx16utVlO7ihEjlkugrRc1Ewtzc&#10;tHlYySJDm5ETQujRPOWMeMBF8tbdEPJx2MvtRSSu6TvWYVnbm1J4pk8TjjH/MPpQapeET7gkPwLq&#10;AjQMxDjMF/4p23199ey5s0TofvCDt5nR2jqWOId0+aNHj9KdA9jHH//xdyg+UVVRjd35xusvnTlz&#10;irI8OK648ODTZ1TnoREXizUzPw8+jYjyytLq2OTUwPDwh9evklxUVlm1vrjcUF71+qVL0Ams37za&#10;cnCpyghKjZU8sepoKYZsw2anq1yKXNmClRg2W8LeVFb5zugwXo5b68w5uuxdPHH0BMj5vr5Dre1t&#10;4OGejYxS8x3bE7WVddadNlAxU6sbK3Ks4cuwquUgenOo+i49UzX6uAW6q+0lbokWnoNiy4jMq0QP&#10;d9zNpn24AurVwjXf5gikbj3KveEw7BxpOSynaisZxzYcoTZR+Ct4xbSqVnAoFCDhRhIBLAC6O90c&#10;girCDXSaLARupVQlq8xrQYcEwE28nQ89sUDFe43b2/UL2SmmeMJFSmh5WtvQCIiHJyaNs76mrABF&#10;QU10pLpBwfI6msdOZVwKcCxt/es/+KP3Pvz4zp27hukWK+MEAv/orPAEdhZwq4mxUQratFO2pzC/&#10;rKayrrUJZ5EupQCTQVeMWVncwHmX1CfusE1p7ZFRyKGBkFld3ZaysuwhUctMMHog0crtU819k4Q4&#10;WCh9L0k0FtHTzKWWWNg2ijg+BnpqWoEWJSuZeSLqsrvLs6XkcPnItGO4NJ+rugV8mApRmyBJmSK1&#10;8MWHimYjHdGKabIgqDBMDifQWAZtjK1KIga5oJ597WX0KC1IYQl8eDSj8+5cweNlq+7SN0smJu3t&#10;54gnF1WugHI73D+yi3CTwKXtcKGfpXzs1UUyb5etQARXUXSd+ILRm6Bn5P7a3/qlvRpD8sEy3mvc&#10;UtH9Afzf5JuDfsiZWt3E4X9GQUQrOB3w9F6YVleya6sbAgsnrT8///TpU4hV7/iCYPAa4LG+gRjA&#10;eMXKl9vTC3KaI3LvOiVnc+/jJ1UkH5TIxVq/468ilsZyzc3Ow+f4EmJ6Ojj4+OEDAI9v/cg3iUCw&#10;07yo05UrV+DddJUl1ZiOsAg0OsFRGADUIJB1ItckrUFb+CegUWiTX8FCKRQIOXpbelUdSO1UVZZy&#10;BcnvvILFhZUPPvj4xvVbQNHZBuxzL3JmO9J7c4fGQrLardIcK4bVOjU6/XR4vDgv1ZGa/w9ePfxS&#10;bd56auvjhdzfeP/JdEGlCsfubh86euzOnfuba6vwFzxNAjxjABQVE263GldYwIASuGYO4osgOk+6&#10;vrbisT1jparqw78yFFPbtJP5m7/8ywCS/+W//BckeZw6dzqvMO8P/vUfvPnVN1577RW28+rKEimo&#10;lL4em5gZnZhCoKs4OYNm+eiNpC2axwk8uKuVvtRc20nPFk7BAiMTd0Ro88ToblP03WQUyzYAh13K&#10;TiVRC2cC37r5a60xenkowT93MElj0nbS9ZvICl5eW7l5++6f/umfb27ngOPGB3ri5LETJ47dvHWN&#10;7LX6+iaQClhtEhiJAy5YRWWF6/fKHwwdr6hC1MwWFjwszS88d3qxqKSuuZkFxNWCjXr92hU4EWYT&#10;aT74mVWqUupADnSBB1asHOPHoDRWa0qHp6eiSrhVwdOq0rmK8goxB7wLQKVhMOd4OhgrEPHGhvqV&#10;lSUawn3wwQfQG4uLgsZv//pf/+ug6P/3/+k/uHMfX1Eb6/nOu+/+1b/61zrau/77/+6/fzo0dPH8&#10;hRs3b5eVFv76r/1tBkBaTWF+yV/+yz83NTM79HTICgyp+wWqz+oiutsqdvTDsae3njysbm1BRKxN&#10;zX717MWvnD43PzPN5oKLgzRldhEgDgt2qz5YE85trVEW1OjMMWZ8InvMWtNpUb2RdoUUHkbD2N4s&#10;KcGSyOeB333n48bK+oLdHdVSKdxBDS4vq6fREhF5xIXVbZappsQYZJVKXyBgMLXREiCtLfxf/EG5&#10;DFQuxYE2IIwifCqCZhi0RHvQ3CRQvGqARk2bnHqk2FkCCMsl4gySUxjALAnBsyB4jKQ9eEKjsSKu&#10;LF1BWGOSWZgE5Bx+Dv0W3YBHYJ5EZjEbNC3GpFzIYnXtNegWVrkB4vnww4/wC1ZUVtMC45PLnzW1&#10;tW/h0qBzTUFuA5VBBTRBsG+zQYrLKx1HBP/BxgW6S8zuvfc/AC3JqAAaozFgI+FkRVJCDJYbpJoz&#10;d2/f7mxsPnfkCIGMalwJPd3oY1CCxZBUIN4KWGo1DRwJ95AKwUouz8w/uXuH7mpHT52obuug2qhs&#10;fnJ7MLw0EK24bV85jrj1v/pX/x+SJ2CkLAd3J/5LuhDzOz4x3tPXg29Bqife33UcA7lKg1+nMBTQ&#10;hF1IEykC93D27uEw79wtrruTYhL4lLmkZiDcmPWWLaCFpsylCnSzoahvRrSRpuHsNWvUqW6CAM2B&#10;x4H9On/uLN/Ozk2zl8EliRvpYdMdsLMEU5aIjCXXXvnlbBCaYaiIEsr8QH5qKhTJ2S+vQNh8iMBM&#10;R96jN8SfhNP2VyCSMjXNR50YjQqTzxYrEBGXD79O/jB+sPjK/qt9FQhDO6UVCEv314NECgRLJdeu&#10;FAjzD8QKBMv/Q1EglIsVHYzSnaWwgLHxcUTpp5cvU8XspZdfIaom8B2lBisqR549/ezTT5VnVlVF&#10;1R3wawSzWWBOQCYx8jniVBvkNDYXUUs6lUMu0eLyUm1dLRn2aAAk46m2D5DaqUn2IAFpcjoss38H&#10;mE5NZTk2rtd+p/wE+GHi0PfuPgSJ4eq8ObQZs9oBOBdj+MKz4VOVVbpVmJ8z9myclH4KJlWszP34&#10;odpfPN5UtLE8klf1Gx88ur6Wu1OijlanTp6+eesm0gt/IUwRRZ415Q02d3VVHW5q/IdyGefS6wH3&#10;HSVmi7yWgAenOVnlfcz9j5eZwRw7fvLv/vqvE8353d/93dKqEkpcAgV97dVXv/KVl6lCSSEL/AM4&#10;n2dmF0cnKLC0jFaBuxIkP0Yi0QBEOvU0lN4ZcI26kbIJ/LCw+Q53UtNJwTWc5KRPGeMmXcIVCI/h&#10;mttOs2W+Gl5+elDYHcQKeoCPrQtVRMYqeWkxNGc0u7ut7a33Hz1+++138wqLnw6PIHoJ/Z8+dWJ8&#10;cvTmzdvwiurqWjhJ1E3A/YQyTYkzlI/PbHx05XheYX1ufqqk9PLKQuHLFzba23PLSylax4RTFIom&#10;bY8ePUA3oNQVRM7zMmSUwaZG0kPaBMFVgxLFSlSy1P51BYLDm6NIrMoiEciBW8PSgdzjKkCJwGPD&#10;r/ss05KH/M53voOai4MB7gPXo47Cz//8z1VWVv9f/8v/+vrN63ggmLCPPvrkb/7NXwGp/i/+u39x&#10;5MghBvng/v2/8u/9xKWL5+HIIMDz84r/3n/0v6Tl+u///u8RL5LnhfomqIJkKRO12d363icfjizM&#10;1DQ34uKYH5n45b/y8x31jWTXMXjMei0FKVRbAf3g826Go3t2VYfb0XZMP0/qrkrTmbWS5BCxO3gv&#10;X8ZO6tnQUHl+7tryzNzS1BI5gfNbR5r6VqcnQHleeP383UdD84s7TU1dZRWVi7PTYFKRt0od2s0j&#10;k6UUJzDaQk5qc3ltYnjk6JEO4mqD83OlNZWbK/MrUxNtYFQbOkenF9fU7ECOHCwKg3OqLxpzDylC&#10;erwHDe1WhBx16gshEeW+ZVMPMgzEoDZ4XVXXBgxPikaIPFZ1j91coKZUGIEwKd6AL4p9gy+fBadg&#10;I0QQmK0D8Ux/sLlJt19wd4jCMzupMTmN1piBx4NDwEWaWpvQRHTq+np1MdlP8p7l5m8CsNkmXJKH&#10;7wSHiurEYOBD7aZv63m5KQIMX+OZM2dwAnmDyhPHjrNhyDE/3NML5U2OjXBpCtrb8uZSiVV5OSye&#10;jH4LDlqfKdV/Udu1LVjO5spyUX4OgbBC1BfpT4rayZ6xLhvmbFN7bh4H0+vjjz9p72qHLZCvTjES&#10;w4rJiTRO7nFPl7lNgHtR6neD0Uq52UKHISZI144N9aMybductYDcVTEPOmP+eUDYh0Lhu7s4M1Eg&#10;FNaQdmgO2LxCtIQ7d+5QeqH/aD/3YB6Ug5qvWkFPnqA9LBw/fpSkPH67srZcV1tNBpEJKiuCsMf8&#10;DjTv9m7MeWxR0ydnfpVUIPRYioCrGbVrIf8/UyDyX75wJr5fcvQHv7eiGzYJ4d/0m+ddIEuN8if0&#10;D/3tnhBGmNWwIwxLKAyEYG5ysAkD4QEG+Zv1axiIhzBcnfTrHnRkWQDJ0yyEkT6kQFh2A0or+sH9&#10;+/dv3boLI0Z+d3Z3K8C/m+rp7ga7jtpLQRuc6AQylKmMVVFUxAmweywkVhkBhWjhT94Ay8HxQN0V&#10;lA7ibVAmvIb4BVqycpM2NxAAkLXYk2luPJ2DD5QHX1dH3iR+fEYZ3Nfmh+C80F0CjiY1HUYO3RPR&#10;zIGUl1fpnkVwbjt3a/NkS21N7hbIoZH51QdzK2vqflsC6p5UVXgFdSPdX2drhObOcLZw7fDzSOdT&#10;s2zBiEKnadGEgk0mxtwLjGmJ1sRuf+Nrb1IxgYIBXByeSAOR1pYm/OVYnwwOPQBHKHgCx2/A+QS+&#10;20nB1hEMYAFxgShwicXEBMFX1MGdBp9UwKqjvjJwaABR+g+dTEkwULU5FDAqzrW1UHyurQXnanub&#10;YBd0QKWqIyeSH8jvuAwpCVyDiwKoduNe8QBDZZvXAq+poSwtAOHRAaQUNfsam1oeP3mKYkMwhdAp&#10;16urqwaVSCYb06WdLOesNzkTW+FfDEyU0OqyCkrS7M4vVqZyyOckh3YF9t/WvJmXi4UHSSAgKXhA&#10;WAFvqGFU8bWq6QP0jaYAqXBxruZ6g3sgCtTj1ePDpNLo0B/SMorKAC3iqICqyB7NzVknz111eLRN&#10;6JXFvrlx4zr7yKJmJJRP4ZmgjQuLd/PmTUqIaClT1BWdp+3Wu3/xHoyZWA0tBw8d6vzKV14haMRE&#10;kXJJa/VvvPVNSITSnCCBNYm4QNDYVEgyf25l+ZPbN4uqypVvOb9YV1rxsz/5M2VFxQTjUNdM3Qlt&#10;5M3Bbs52Lx1nqXrm05J9rOjGlqpxGwZIp7iZBJnh0EeUMs0ok2Mjz+bHhws3l3u7asYXJlKFZfXF&#10;NTRZ2lif/9Fvf/XajTsjIzP9x06WV9RMjk+04eorr6RgBkVb6+pERUBPiBfm0HpmYvjS2RPL20Vj&#10;K1vN7c1jTx6V5ex89auvbKZyhkam5hdWCaURekNJ8Mx2AZBZzRUw+Vr37u5eNizu/fr6RhQyFCkW&#10;juY31txSzR3IFVDzR6vF5C8BZPUKnzOLZN9MjE08ePAIpD3aMsWYyZ4eHHoKwxgeeQpN4EOprqyR&#10;lzFytZobTrgg17EdDq10X4VHZXSN0lB+ebWmpo6AINUaNtYpB7JUQQ2pwrzt5cUjbS2FOdvCA/b3&#10;ghMEJqy2bqBGCovBSLLFcDVYFg8amzwrPBTa54XzF+B7tARCvUAJwJPHnPBCEyEFeSuVs76V2gBg&#10;tZ1SWx9q3hPnoPg53lQYBGS0sAKaiFEJXbG0sqZ8y004xvTswsTU9OgEQbAJatpg8RMdYypIS6Y6&#10;KnV+iVfy3JAsVhY2G2EsYTXMkqEoCptbntSQfqlpsarb4AaYFsrcqZ69QYjMabprkTKrIOJRWowG&#10;wcZRktTbQjAYZ7awAWJ0g4+HWGW6/xAiRH4DeoBigeDg2iFxAzhII1WwVBmP6OEm56CCBKEuwSJ+&#10;HjmHPHbgEY0DpZX5kUxC2svZEUOFKqAxVaixZnLx77+8AhEpuCZYHaJrWIo9b1xtEAbCLKTgmogk&#10;elqCZivLZi9k6Tix/utKQFJvynqk5J/BAHTXdAhgxA6loG8odIF2assGS4FKRAdmkMBhk0oJswkF&#10;WI6kPIHSIdyxH6ljQR+J1Lrn6RaJ79zBJq5sLa/Y4V2441Tq/D7QXzg47l9MBPY9cooEnsGhIUL+&#10;8DoCyQzA9UGvCgyzM4uxBE4BKyHBnc+JNKO2Izo8h1B5eeVl2OLEL/itjEvAd0Ss89UBRE+HE5gy&#10;bWThHz/OSWRhWXMNlQcSSZnYM4yZnJsKj+pDrQmbDRUbhy3Fr5EhfbWlXdSp2t1dzc2/OkLl+hSj&#10;AqYBw2FPFRUUy0mq2IRcou4QQnjD8QFzKBBgOgLz65A9K0cvd65FgcX5nbkjroAukHII87p85TOY&#10;JxNJ+wYaZOA/pycY06Go9AYdplTz0eCRHsbXfrYcqiXrETFOfB2nDm9AQ5AXAJhUNQNgK0DKyawa&#10;G3VcBC2w6cHB0iyvqtQe+aFchBcXh5MqqiO/jPtLNC1wAYsIyLJwg979EEqbpEkEWx/cFQ1KSJ6E&#10;6auhXynI8GPHTw08HgKAQfo42h9YraamWpRGNC06P9lSUs4IbiVvkMtCQRnok4K839peGhltpPY0&#10;TvuC/FkSNHq7NgT8pt2h9DPgCOglILBQcbgUxiKTohJ4xTApFe0xGrfIhQEgHIam+IXdhsM8LWKD&#10;qiBuoE50It4bTHLNcow3cCAxFSgK0BLCjNnGqCKOg4Rj3u7cuUdGvRCs2zvUxKIW2fjoeHd3D2Hd&#10;jY2Vn/3ZnyaHFMFE2A6ECk6Xr7/1DTAM9+7fR4OxCJdoQnVGC/Nu3L87NDlWWlfJF1tLa90tbX/p&#10;mz9Cf3FkGluAYUoP3TFvvxQJkZBtW2F1HYMEI+ZbDHoxLEQCKrBi1ZJsTDIrTSUOD2njWr9548ry&#10;2HBnZf7ZU+1jS1OrqeLqvPL8tYXSovXXv/bKR5dvtHb2Nbbg8aZWcd5Xv/oGNMP/cJ539fSwVaBF&#10;gtXrM5M5S7OH+roHp9dwsBBdLN1e/NGvvQaJfHTlzuKy8odYa/Y+4R6APiimkCUrgYLV0oxuTiXV&#10;Gjg7okXVRLRHtERKRzUtwY6gN5jGaqqDmiywqBaUoldkfgFYP7o2AJliE6MzE+0GZU2wp6mlkZ3R&#10;0IDvoYwCGSGZVZBaJet6lqbpIqIT/GHSt6trULD55NnwiJQV0hFHxngwOlYghGp0qYLlqclTfW2q&#10;jLa0+LW33kCa33swMDU9h9aJKo5PFNpAb7eMX5aO2B2VGppgeqzCB+9/QDCK65NnTEWydfr35QK3&#10;nGJFVDqXNJsNK9MED1rbIGDR2tzMJmlvaSQSg2umoaEV8hMIiBy3snLop7mxiUwmdiw6aG09+ckN&#10;lNbjK21PGmiJ7nF/pl669BLpXdTEwmIw17Uc+/ARnD819P4tLhHnNKVKD2sFWmSdmE3g+wWygwAZ&#10;o1InpJ6aqwafhHXaZOsS0mB3uXuVT8A94D9mAFQ7wZbj2TgLTX509BmuVn4o7aGxUcBn89Owsxg1&#10;edgSSSbqkkIwtmPln8mUwtkSKtMc1g/VKHETe1XZ79GRlODxxffqE/EnPglpHSDGPtgZydNckvon&#10;8U9CL4z4Tj7orD8zn8T0Hzf5o39NB7BPXuyIBX+sQxjgwcPOsf6hNzydI81Zd0iGgLr5ME2dtDZU&#10;VpvMOkia/1C7R40D/DkPHE88EfuON8MDEWtk2E+rq+raQuGHhkakFbnO8B7EEuBz9pPKt8EwCwro&#10;yUIxQkiHepQIILeqcTtgaGFT4jvxjHylIFu3eAfz2WXpziAYsJMdOgQzgOrqha75FxKELuGdPBnc&#10;lTMRrmAKzeWZEixQhobMIGtRYS3m6NdlgCjMLOZnA+V+neKTu/VFuSdba4vo4FVZfWtiYUowOOwu&#10;+9Y6a+gWVgcCgwp5i5gXdxDYCpvY9BV0OMussqihqjp6Bt2KZY9wWwIP7hW8cvXa7du3BD8jlaC8&#10;gvJtGAcas2Llu/AU1XNcXAS+ZP5DqUGCteFxMb1N9KrauURVyAShyS9RUWShwqZQqnRw2igIjkfu&#10;9ZpKWqGbUBmT8o3CT66ifmDtwM2pqsQnqp+J+4jyjKr/uIBepX9n56mG4O+lFkzPTGCPz8wQ16dI&#10;AioJRTopGMsgGerU7HxjM+6NDlpXYIai8jU21LY01xOhYOLApcs9QCth40S+0/w/6hCelwcifGF4&#10;pGx7pyS1i46yyJNWlBbUVIHy4ofS18z7TJoD9hxSH0HA+LkAbhjljEEiEvnmcVDNDqx9HY7vMpNd&#10;QVYLAwrOqvCOykiLTzPDs5hyUzPWcl2+DcxZwdoLCp1sMPGZFh4StU+JtVrnXdoPwdzrasHc8P7J&#10;m2++dur0UWw4xsEPoceKiurXX3+Deb1x8wasXFuP5mpEm3e2JhdmP7x2OReHQ0U5zdYKNndOHDry&#10;9TfeAOzKQFReWrH/QgJVtsKSe7bmclwbwsCdk5QWqCaojMfY6kS5nNA2lTDYpXRECRRPJaAPP/6Q&#10;YGJNXu7xNhraVY8sz85tFHVWtWzMjDY25DW0NT0YnDh87AIqIHLl9KnTxEKJoxPLJzGPkRBPoWVM&#10;Edn/01Opxbmjx49QK2VybbqhZvNbr54rLa7807c/mIZdb9NvjCqELS+99BI2KGoEHiMtkLVIZRV4&#10;IlxmqLYMHheahQRkjid8ouJOcq44GEIveehV/0ePa05eYfq2wFdZ6fadqpoafDx8UVVVUVjMEqud&#10;GCiF2irsbMGagx7vOqVmU7xQaTmmbqIT43XA3gf8iHjzkMrmxiql7jmntqke8bq7Mn+kpWZ6bOKl&#10;V88WVVaNTc0DTgJieebMOZoQUecDVsP+UsFZa7qLHg8bRJV///0PWG7IHGZ1qKePL1Db2TWb66oF&#10;Jx5eiB6j8iSVOHzw4lZU19VUry8vtDU3Dg0NwhzpaPHk6TNIBh1C0cftbZDjACSB4gK+xnWIfWKe&#10;nUjxMgccDBN7hqgrDkDUbrfWXEazlWGPMiZdECgQJpvElAntSN8sQlRYbqh5mT0Yq31DaBWKYlI5&#10;AQ8Em07fplIo39bxrpzwBNsTdsfuYY+SYI9nmsc/d+4cWgVMD8pEd7dGyVs4FwVQcB2BdJTYk5Dx&#10;5nmy0yVZ7IOI/Be7qNEU9VNwyYCuvvdjCf6CCoRLS/eCuMquDzRYc/KZorXnTdATMnph7C9NMwIB&#10;8YMEdcFH+xzfy3NmJa09xMqDKRBiD97lTWE3hbolUSwCKoMVUxLRCNLXPBAhPmrs0sUwVBZcIOZ9&#10;OOihnqMk7VUgpMqo+OsqlICc5G5d3T1Ytt5vk31FYgH8HbIj/Y6UYwrsIHoYPaQPu2cQWLEY7RT7&#10;oWUV5GpmozQh6A9rwyueel9EFAV9Xqi2sDAOknNIQWYREBxwfEZi6jARHPp8Vre2diD5kJc8uAkR&#10;5W5IWhkNIGMFvjKZTKokO4i/DPHFtti60NNYsbNeUlY+trI9u7Pb1NlDCTnh7gBeYDJIMwBtoM0l&#10;5PGuQF7sfXQhRLUHU1kDg+6Tt0EbCDP41zYotKz0U+vRoHeMOWeXTBNeXKG+rt7EgApGhN4fWzoN&#10;fJ/AaNZqwUBgiskyz3JCrKw9GRqm6w/SjqitGumNjIKuHx4ZA0CEiYNrlwQZVoEUDWWQWpltVwus&#10;fSgORpwE9Wx7lhH7CrWKxmZgvSiTARGhTgl4R7LnLnoq8HsMZ6YN5k7yG9i+Av5UUShB9OGyufAs&#10;4N+ETD788GOUEGIBjY21bS1NNO1gnscmppky9CR0iOhRtP2QDQQY8GWx3FuUvpiYIjZTXlhEYsAS&#10;UqGrY8Ww+lrHHBhxmRU2AAwopwiSQ/JJ+gT+bQXpzH7VIQs+Nl7MQHc+ojitUGDaQNaBTAB0sjRJ&#10;YvHuAHiSAVaiSMEH8UCwpnB81lDGmeBmm/OLJC0rFYIawAR6Kisqn40MNTXX/+RPfZvIm9wPJXBV&#10;Oh2rT+orL79CM7BPP/sExgv+RZ3ol5dRSocmRu8+GcBQJRV7c3W9uqj0+KHDr5y/NKsW3XNMl5i+&#10;OYoNR6eld+0haF3mkmDykPG+u/ncH9ztbMuoxDVIiZN5xOzg8DAIzuq83SMtFZ091QPzM3ObJZ2V&#10;rWuTg2fOdJEMPTC6UtvUjZ6kkiV5+QxSzib1xVWBUsYBXg/85DJdJTfXTpw6OjA2t7Q1++Zr/eX5&#10;Rd/9wdWn00uUFEIBpRzWxYsXsOyJgpHMgmTCisDBxnTj3WHzsY3xLIoPW+c2d4BFR2hsq5IrgvWJ&#10;SOEA5BKvEJhUgXjR78b6ysL87NOhJ2B/WRTXCtB4GppqQR7X1JQ11NauLTHHOaphHh1uSQstZR1x&#10;tNetFIG5bLYxkfmTmB3x1kWmbHEenAreNaAdJSQWLK8ebauuryvrPXH8nY9vjkzM5xUUH+4/rspI&#10;GxvQCX4M7H5VN8nZhS7R6rgySjUPAcXhNjly+DC5NHABNhSPQm8Gip3RUopSeLU4Qpi1yoqGhiac&#10;F8RWl+amG2uV9lVaUf1keDSXXM7iEi30whw1sNcoWrOx2drZQc8rpklpWtZzWM38llUrk4N0rBs3&#10;bpA6dPToEenH5lyEeaIu4/wAYYZdJ0+Dog+iNAPXGz25Z1pWqIF+TdjwCFGi8DbGGL9ho8E7KQyv&#10;EEZeLoFmW1A1UCTfniRrHpknYkTAhyGj06dPcgKTbfuYRDn1zZEHokxmIUTuHloXSc8RQAeYtQkF&#10;IjqDwUMu5t4OJdvN6jbmn7jF3j/jT/zkfRSIhL8hecHkpXif/+pL5/c+SXTRMI7E82TLY/9tMpTw&#10;PD1qz3euQzgEzxzXhlc0uHusQ7gqgayCgjALBx6FgubA8fAm4b32w2s3Ed5m6zrA5IfogRBPtabb&#10;3nLe4Ah5xNn5nBRDks+Ip5JmSWmSublZeAp6A+VOEYpuHaLAgq9EK4emUSDgFGwG/IAKzeTsEhRl&#10;Ghk8W9FmQe5cmmnBIZlZTE6KnchKlHEmHd/NTOOzhYTjkXmIT6YIpVylCjnZfKKYZXRnw7bD644E&#10;XZFtvpCDG88g3UU5O0fqizvLBOZeK666P7GQV15N60N6+UrUKI1TCSC4KRk/DA4LAA0J3AFFKtiB&#10;8odzR5N4Sj8L2WfyrRinA4WpmIvKr5BmXY4CXgpk4etvvklqBtcH5gEXQjdC+4DPwUPxmrJ7pZ9b&#10;2SVEplzhltcMpAmfztDQMwxxos74ABR9VhnaBXB/xDWs/ccsFhG9PzCdsSkxjwiRPiOwQbsPfray&#10;2kd1xCNHB54M/sU77z4ZAqf47DE1xwkwDzwmpeIePYUGnz58/IQ3d+9TlPkJEYoHDwfuP3h0/8EA&#10;QeiHDx8/oqDtIAbhMPX0L1+5Qpn9ickJfMPI9Lpa+kPVIVYplUGsF1cGyoqCO6DPHLZp5MhMge1G&#10;P6kuKFp4MgQMgrqVyMy5zY3yns51pYqpPJd53ehKtQWiFqCqzA7zhaKUsJBMOCLPORRqhOXEe4RN&#10;Brz5jUL8gsXBLIProXqqQIU6+lSiUaBaefXxqelJ9A8AJfwYKUaQCPmntmfFpfAj6gFD56iGhINI&#10;USNGTXbtj337W0f7+1BFVOSrqBjkI6ovEd4LFy6qK1HOLkjb5qYWDPqKyqqd/Lxrd+8sbqyV4ukl&#10;8pVKnes/dvrYic629vHRMZaYgWqze4ap+bMQfAbkl44eYSdTKCiE9sjjVVEsac+y0j3Gz+Ng1BIZ&#10;h8EDYZjH+bS6Qj3ttsrC7qMtT5bmFjbK2sqatufHz188fOfx8NJ2RUl5EzeiSMrSEsqbUbs6rErP&#10;hr0TbKDF1+LURF7O+vEThwaGZhpaqt945eQ7P/js5sDSqqz0ebz3hC1aKSWEj0297HGOCi7EgsC5&#10;MAFYGNcbGKmLNBfkPGvSHJPVE/KHUF04i6QqpRoyJlIJqX10+FAPTUhOnzpJg2wC/6haSgWvLEPl&#10;bmtpoJrH/MzC9iYfBv9f7AWUhmKHPIJ2oFQToadLJJLPC9UMDg+ubK6Rn1rKBq0oKcxZby7fOdre&#10;2NPdd3dwrLi6vbquDbZVW98o4ZqvAhLoeOxmlgMNFiJk8Mhy1Tu3VBTa0kKGaPFwdCS5uksXFbc0&#10;NqoRJVGnLZW1sKJhKTQb6mtsrS6q9UVOam0rBbg1r5jGfvVgx3ZWlw51tk2OjyB1AVzQE4gYjKGf&#10;uJIiJ+ht3AitRfnac7NHjx1FwTU1DCrDaSaDhBY0xJShQ+bYpL4vgQRtUCakbQgA7sLLFQjemCap&#10;fr+wZfHnlKIbniuNh4l/XadHGzMeuE0dJ8QQPJ/sD/guZAwBcCk+pGu4PNB5uSgQMEC7kYcF9kng&#10;/EJyMz6Z50WdjRUIf4RYdYgl+79LBWJPM63nK0dmnQdIhwM73Odm79NhgyyXy14/gKsO0RGuYQ6k&#10;UG7WptsRqzhEKYgrd7rtRkPPm6JhCx8A+v5DXIgIKyhAa39wRCVWqQ7Q9TJ/6Sgp0Ozr63BsB/YT&#10;jyS+jG4ONWE4IKdJfaYJAAKAs9HWAQCyu3DIoeyjasCpKVgAoVOQAIkGFIgRsh88dMWWgNSsbRWq&#10;wDbiR2hnq+EPyRLEcH1WhntBPjYLn6vpqHDMOVyTeAj7hzlRxRJJF8HrrFa8xIzKI5LoASdZXvDK&#10;SIV5BaCmavJ2jrfU5m2t5ZZWPJ5Z3q2qLaLqSnkZ/+cCeN64PtIF8bQ4P4dcQiSgQCA4ZG2AZkAx&#10;KivBCmFfU0DTkI2UPqyoq6/jja5DCZda2RwoClykr7f3F37+r9A/d2Z6SilP+XkNdRQvolgsoCqp&#10;VOZblPeEB2FjuBOFSSD4uKImG6qIwMAsRMWtJRUZJOsvUGpZKf4LZB9EwYN7CNnq6OcRrsUq6+zs&#10;ZhkI0j8eGmI341PFSEIFExAJf3h+vrqTgM+1ijnG8ZU8adXv4HeAQ9R5HJNIiWyqVrBN+VjEs5Id&#10;igpqayrr66rWVpc17yVlaC7mQy5W6S1L93e5Dt+gyAuPWEmO7tTk5tRs9W5+SVHxzMpiblNdXn2N&#10;sA5YeNQdJxOkpJCOwDqdctc52DFbKlytcveMtBzMDHzckmw94I0fK+gUSC8PZEjjVDagQB7yVdB0&#10;g6zxpWVqaSg/YGN9cWWpHJ6sEhQ5sKHZmXmUTdREYthG1TTmmBp5RqRcVxodffrSS+d//Me/hTBS&#10;E1mFhIFzpAhpE2W/eOkSV/jss8vIOcpar1H3dH19fH7m8u2bqcL8ojK1FSV18qUTp4709rU0NtPo&#10;TQWHKeND0Ux1yZJsADeACg49A46lqBcvpAWCQ6JIBbypuV7NTxyqYqU3pcAafDeHz5gqwnWTExOk&#10;PdSXpQ4faxpeoktjeVtFw87KRP+xzk9vDazn1CyuqiCSty+Fg8itnUrh0lRBAAwDhAe9xWcncraX&#10;jx3rw9d17sJxtv8P/uLG2Dytdxeoj3Xx4iUwkqpnBaQ/Dx8MVU4UZ0RRgxSlkFntrygzSJLJzSLn&#10;7864MtmsMKFQLiPQngb8uLl+8tihl86f7LPCXI+fPAE2CL3hmaioLssvSjU31eVQUWYBjlTuaHYo&#10;z0FLDiVxvdV89dpE3JJ/Ea9gsAAbkkHwBN8GpRJV+hPOud0EKKqxsqWxYWhibn6nuKa5t6yilinG&#10;54q7SpGwDVXjcM+idK7NDQBJCHIw0cQLRJllpVjDqIJsK9oCEeQDawnnksNSZegATvkGxzCQIuWd&#10;AfhsfHJmfHp2ezf3cN/h9aWFptqq0uICXAgtnZ1AoCFtBW2N6zJz0DIDBlAJ5Vj58xRxbbaW+v2o&#10;zIlwmt5IjtJhxI8U65STiwkAnU16prxy5nQgw8JVeynfnGBeG5plqI6klbopQLUVzkD1CQVUQdbA&#10;e03eaLYZFfEXmDZCB5J1mYQzjwki4Z8MTy7tjTpxcVlbWq35l/ZA7BVVPDVjw5aCR/HeQ35OXXs1&#10;hiS9ZXkUvpQHIhBwGgORpa3sS+jR02coEO6DiDSGoGFLy9gT2PBPkp+7ApG1nVwx91i4T7gcwPYW&#10;vuhBCpgOsBqsK9WUjg4W1euBO5wwEXHcRyl7nsaXVG3sPfcVre+kSspK1rZU/LwS8LZKgBWgeCLf&#10;QexRCLOmupL8ZOgG+WeAI7KiitmuvKEhAs437G84K0QM+8LZDotB0FrJIHmtORk/BIzb4W88qdll&#10;22qEUA5MLDSnDhkopGujCKsS8FZDXQ0bdWZ6WhUUjJ1Qm1X1DgwbgQI2PjZCeywVSdkEKESQl8q+&#10;FfmbO0caaWu4Wpi/M7WeGtvKIXUSkScTo7RM2YN0YVB5tuL5pQUMU7Rs5ClcU9kTViUCVoUOoRLW&#10;1HlVvRQ4KSgHxqIJqxDgiVZ5XDSfN9UVZYiCY8eO4VYg/k0IAfWAR4aF4XrBZyj+oriFGSuWTy+M&#10;CH2ubdtjmHqlCROIcnvwnOJKuwgPCVVmSr+y0tRo/J63CR2VlaIPFeMwRwW5//ABXJCT8aMgfJki&#10;rgDZSBBbFpbbiFYbT24VRTDyc6lXx5/KmsNiIpZjD87f5pZSyVuSMBobQHWo6hfaEtohqIOy8ioc&#10;/FYizYiZgkCKfwoPs0MxvqLCyQcDHfgICvK3crbn83ZqejqILEE+xflFOH92C/OmJsdBaqAAOUWh&#10;5ZAtIjBlsRIxrDAoQQoF/eLpshmzuhGG+VLoyfoewcQR8E+HhgcHhwj04O9ZWFoAF1/fUFdUok5v&#10;9BBaXlxta2450tdHJwvWBZce/puVJcxoEjQmq6pKfuqnv01xCqxagDqq55iPuqamjuiOFy++BEjk&#10;w48+BjGn2g+C6mw+GRu59/RxZUMt+wV8SuH6VvFWqr629tjRYx98+CHXB1jC/1ga7yxrcEZMSkAn&#10;6iWrymEa6hLMm4cC5M8KWgc3xfvcA4EgCMmBYvmFuIonhkdL8/AzbJw61Tw4PTG1XFBfWpmzPV3X&#10;0vjpjadFFc3WVAMBT9eVXDYFvcm8KIE8IGjhm2uprfXZiWEKUR7uP7a6OXPyTP+7H16/cX+UFkvU&#10;oO8/cbypqQXsCyYE40ETA8XmXXFVPHuWjqnzyC9avVjZIsWeoCjHgVosKXRjcX+7/6lk5O3dDZnE&#10;KnEujNHWyokjLU1VqRJKxtLj8dED0m77ew+tbqwubi5RoLy5oWFpHvfHLn5GLy1AugcQJmlTSspQ&#10;JBBKkzoh/DXbBzhnE6BPcANoOWjSuCSB9JInsCIestnRVNfd0bZbVDq7UVhc17O+pZqnjA2gg9gG&#10;SeEkRvFfFnZnG/2GNcAyYCcyCWwiFgh7CaXMmtK1k+0qXLWpMkIfo+cZ6oACGwDK2dP8d25xdWF+&#10;DRV3bmF5Hl5aVExy1PrqQmtzPcRZSQ5xbT15ubql4jKId2ZPiCv19FtYQJtU/TehayrW6aWJagOV&#10;02GOLpq7KSpAnDh5CpqwqjHELyy5U6hDa3BjlQaF+7a1Z/xexczxlTwLCoM7J6SVbm4Yb0Dp3IQf&#10;SMWnoNba+tPhYWayq6sbNdcb/8I2WVYSMSiECrc8d/Ysa8/8YETBU6Xeua2dOPaK3fjLpGTMihLw&#10;p7tMmI15MXZteDkgo+MgBcJVh+S38QcuuV1sGtFaCNyFewBGuET1P0OIJFSizBpflnB9/reZOkHa&#10;dt9HgdgjtGNJnZy1LB0qfmYPXsm0yi8A1INglkWGhaK8PiA6gLxwFpUxj8EflYHeMHs285ODdIh9&#10;/SWu1gBq/+jjT+7duU9hvkOHDkPHAK+aWhra2oDdIp8e3rp9B4HEZoaeFV4FyFOoDuMQJjFm9jD0&#10;bal9ZHgrhxO5Av1hUjE2BxjDetgwsBvVriEst7NTSTKePRRmsFuWbjaxllhBPAXsHr7A/oSJC0lq&#10;KBBNo1nzzBlYJ9CRUoG2PcE1h3S1gq2N5qJUZw1Bd6rXVj6cWV637GqCGuwHeDeXYoLLKwA+VWB2&#10;8J6bw0f8+nKqV5Qz9/zJGOAXDiu35E8laOg0L+5rB2wA7k/dC2pyIxnQ3BFvym5Sr5BZ/OMOZfIC&#10;ADKjTRZyNUOH5Ru0U7Ul+FAGN7A7C/fjrpTre0PxSNwwcDTlvhLJpqqdwabQ/kngREEhCwyIHwxO&#10;XiJMGfDu0m1Um5ZBwu4lcHVr0ufk9ReAUcBPYjdl9lbbijF7tpQCT4qipug83qRM0hrb1IL6Ut+a&#10;qgm0GZYSY6mwthVNBbYkbZQtKpZvjk0WraxhuBWUFk9vrhXWN+Cs3yAdhl/RCHh9hQxXUtbUBMiQ&#10;kqhZmOaMn0lzHLQpUrLo+MeqQVClwwTSrtYItcl8yykwtXTkNATJIFKZmI5aqK8sI2VAs/LI4Ofp&#10;gQmXfJ3szJcvHe0/TJvkd955f2j4GTyZkVAZ8M2vv3H29EmIHPuR+yryoLqQ6nqMg51KxoBWb9++&#10;zfkwX+geHvzh1c/Ij6yqq+WZycmrLS473neYktjwVlCH7Fxr8BEBQi0Sw9x4GyQmGoGOWQ81QHhi&#10;lPMLSAtXqa0pechURG7Ih6TYNIteNDkxlrezWlq4eeRE96OJGWIW7fVtNZXUMyj49MZgbXN7Ualy&#10;RHCc4TQADYhQa2pqRsIpybKkhJR91E40AkawlspbJpRWVv7+Z7dHp5YQoW1dHZTxxlOCgo7TAfuF&#10;A0pGP+ChWBpDIEFC0nFZEUNA02eBx1SVF04zL12lHFWWgpv+F89GfqqqvJTG7DRQq6tO9bTkbC0+&#10;WJoZ2t6k00HumdOncdpTXm12eYa66XXVNY/vP2Gm2QruhGVmUK38LkleByW4vsVXmObsQSQ9sQyV&#10;SCgsoMyIesZubIC9QHsbm5hd3swtrqwn5ds6Ra2wl7ksuhFXgAItVYF+1jSDy3HT3+EIjr0wZ2o1&#10;+4mNptwL9mwEMhA7IrQhPYTtqXLiwGWQ90h9PpmlXU55JZNFFz2WQJGgUvW3FL7KVDEDdgjS4ZV1&#10;SBeCqFAg+ESmjokGeSByc1kF0rphWe1dnWKSUqLVeMinyNxCHicXn2GV+BevIpdSYFr5YwFCZFmc&#10;AlTybNYIQ9tbikUO3tz1gccDXI1UOB7ZYhwF3JeJZQsQQiVIdOLkcRZYpYVRqhRGFAEkPRDPs2Bf&#10;4Dsfv6tTpkXL1xgLuKSKYGpBkPdZqoN/5YIxqUC4pLRi2OkfxkSVfPM/FAXCp8OHm9S8ZHJGSSax&#10;AoHdAcgZ1znTF06230Kr2sBmg5qjLK0JRNMUPoknet+VylIgTFSHKCaS5eqVGw/vP8JNDS76cP8R&#10;YE3ELltaGunvANOmHzwWFU5g2gvRTNsQTNt4YVEaiE+QSSUFWZ01pFVwUULRqPWqD2GagZy0VtDN&#10;mlXCEKX6Ihr1LVLEcpFNYMtAt2wvBaMRrVxBZVMpXTU3z2dwLgxBX3/YGVaR5sp4rpmkOZSGz01t&#10;V+XuHG+tobh1QXHl4OzaPFFrmu/i+djeAWfAfBryseDEyZPcyLhkoyvaAngTdcYJVEFcULa+Mtut&#10;5gEX95YBcpubKiA55zlsMvFzOju6KMOAzaZmpOuAtykitA1vMt3WcxakJgbi1jpSQEFBfjQqeIfV&#10;bFBFCKrO8chML+YgVg77Hi8FN+MBhWMqVnUd1TXKzaelGcyusrrSf4icUP8cIZuwwVSbXHFNKo6r&#10;p2qJfFqqmk9USodgJeE0tdTjeRHofI4PjF9ZuEafEdIpxu9SQJNPCkSVAb8goURyNMCX5clQxrl5&#10;U6EoEhgo2b0yMUWDDLjLElSBKK2vXkJrEAgmD0HCZM3NzGCc4oBiQqQQqhRKM+5+Jkd4E+VByMPh&#10;xMOvIu+dGROqzrSNcQw6hBeIDVAjOAywU2GhSAXmmRrPECEMlNA10YGXX7p4+HBvZVUZdv6/+cM/&#10;npycYSmhxt7e7h//Sz9qC7tjAX6qSktzZdcik6hwdfHiRdJPqG+tGJAaVezOLS9+euNaYUVpXnHh&#10;2tIKsNXm6toTR462trRCPyTC+TL5/tXTYZ55xzTFe0QEwsDLaC0A2ITLBOtWZUgIBFjOgZVvt145&#10;dqZ5kIqQWWSv7O4A/s+j6+jw7OrSamF1SUNlZdnE3NKn1x5Ozi4ODA4AwdUEkhG9voZ1iERHAXVV&#10;G/n00ccfzcwvUCzqzpORh8/G7w48fTa5uENFxKLCnt7e9pau1eVVXATMAINlcviJh1fYIPzpvCJo&#10;8IbdcwcSSjx0hpjxr4RZ8fqhnkJcVFBVDtpa8NXm5uqGio3DrbvVhXPVpTmDA4/Gx6aOHD4yNDy0&#10;tL4yt7xAcVvKPT28O9Dbfbi2phFmaCSq5naKI4oi1RbO55Zb8y9k7LoX7xkkGWTQKmmVfKKgZG4O&#10;mgXZOc9o5bay3trVg+sRWoWNuFyUW9d6zlmgjLraKS6IDwknkWsntm21edHUIQlXKdjU/MTdM3Ix&#10;ESSbmwN+M7+8SPYvHlyVfNnaQGQDXtEOyaXce/62/DrMsHQIcA08BSvuI/cnQntg6v6/3P1ndKR5&#10;lt6JhQUCQAS89y69rcxyXZXlutpN9xj2DDlul8slhyKXWq4oiburL6uzOtInSUccLcnREfeDSI4R&#10;qZ3hTDv2zLTv6vKVWS59JjKBhPceCAQCEaHfc+8bgUik6eqe3ubhRmejAoE3XvM31z73udwSaxjF&#10;rz4XKQG/eGFrkpeh2KSJRdnWFsyFIerc4mSOPMZgL8IJ6r7rjyBWm2IRE4sTs0YeAhWecksER5O/&#10;EpYdj/nLA8K6hofoAWNGgyclMYQ6hzCDXDbHqxuiQTux+fFIFHx4IALxCUyFhx/yv0gDohSdOZiq&#10;sDF4SBONsp22byiUzMOSfeRDWMySKCTMhKFJfFW5Y+iWoBaRefNaam5FFV+uk/ycj5+2A3/mVO74&#10;smhQNxQck+pDXC4AOgsVjp44Bl4PZwz8cH9vP+KZQimWEcoDsC4DgXjAVkD2kbOA2giTVPlDHDWj&#10;HGBVczCxSFK+fMXpm9i0hodY57qu3QjVeqSdN/6MSgALbyEHncdHnqFl6fciSMGWkvFqLGFUa2x4&#10;PH5q+XiQItg8DDQJmpBYJn24ubY+LOL31Wz03tpONoYegc9ghxw/x+M/cQq6K8Eqc/cOgPAqNLJx&#10;PwifYQB2wTTZWThkjCsblLFls3oghMN8qyulYZufECKS8+jhIwQ2FIdYWUGOWr0GwUyr2WWoDRdS&#10;VAyKEwi0VVWFxYDzZ21LhWoGYk2DHG4AvBJXNLy+eQkVdMcWxkLNSBWiDPX39ff09nAwBWT1nENF&#10;7HT7q+c/wLOAb/CG5dQEGLK2VngtpeSTWBt00OEw3iCaEVK81W91tbib/BH3/blPPdPW1rK9tS6D&#10;BHyruigpOU+7IVxzkvuWR1BppiLJZLmtrxazxjzTn5POxdFMtoq8V66wmtmp6evYIFMMqRdGcE61&#10;7LxZWVyUX2bNTjfXN61vUL2R7CqdZzV+yujymA798VSosrk7aVJF4tCwcjvEurtZNq3q5wIymYfx&#10;gxlDZOaxo0d6utW2+8r1G9/61ncJUwuWURF7/sKneo3vj2EBkARqlosyt/yV3AdVzSdPn3FkcU9v&#10;H/Id529kYgwGiCqargDCXd947smnP/PCS4cHBsE28CjsQsaYUXVaC4P9OveVdSmy6jvlp6iwB4Cc&#10;gtKblq3oEuObs+peGWYyNmQ7yV7NhTHhcKw//PgjqhJgTRubXhyZWKqpat1Nh6/duHZ9ZDybh72N&#10;cmuUHO06N+mCIW6uJAQVqoMUhiaRYKzev8IZdjd3C1lSaoTcQvFwPIHXzItYEBwPVmgYFDn7wLrd&#10;7yvccysWDHfYv4bX3MQca8z3oAsoP8YPFsCwkIc6SSYrxTo7i4daa5qrYtXx6sV52OKjQAJHRu9O&#10;Ly9GEhXdvX3TkzPz04uDfYcoW/Emj1y6ZDTwqytL16BWTRDQ/qpnFEBF9HOI0NQmpkOF8gpK2/EZ&#10;Td6IagwMD5tVoY2I2ucraEQGWkHHmiS2AUk9BxuaXSs54PaQZJQQIQqu+FJ0eesGLhtT4qiyAsjT&#10;9Ru3RNciFOTiFvCsnQxWOUnMNECttRWQiUwpmCt3QhgkEwnKeKK2KSj1VY2sA3GiTtnWbBb0KUkW&#10;dg38aQNDA1zU4h8WfLBUn6Ga9rgboYMMICIGCIpjjWjYbVYH9QrHnU4bBS3xiTQxK69tov6ZzB77&#10;CCuBmDcax7chUO7r168jsY8fP84d2sgLY45pzjzjYQQGRKCAgkyBJTc1RcU3j9dL9/31PxoDIlDG&#10;D3u0kiYOwgD7x7gBcfA7D3ywb6q7Qehf8LM9XM1boILFQLwRga5gtX9ix5cMiODC9xsQfsLyCxXt&#10;0IP2xIMGhBvXbq+w1NAfNBcgyCcjgv5BS8vsq5amVlYlqQ28pWtXb4hASTVLzYYwSiITYT3CyCDZ&#10;BoiSFaboWSSMjmL9AHxgFZqXQC8WWAIBD1PBqOIoHtP3oRY3nPB79H02AiE2PLVhAI/VehQhJRAR&#10;QpgTCgVhdc3S4sZuDIcxxrpH8GTRG6kAd5vd3OpJJfpTcQh0tsOVN2aRc4pQ46pg7rDtxIlUGcfu&#10;QayP3L5D1INvO4cyw8mNWJBWCU65wqpTckPQxzkwGth7bEn5+NSV6PMoqhcanJGRO7gmHK/QKC2L&#10;TKoK7my9wZDqbnyIMoMe6lKhEmqc3KpRsFjE2Y9CFwfA0pL5FtKmyqFojYA5rURx4+Zy/zSb5lY5&#10;ntsQiACThJNinxkkj39iV7DP7Vcdwz++go7zP6kQVY5EAjpIMpqsORwLSLGOHjk8Mz2FHUV2Fx3M&#10;PfOw9EaHRoJzQEPlS5TnwTvHekAJ4csqi1RTs01IYG6+Hk5scAZb65XdrdHmOrw5AA4IIErRORuI&#10;AMQid4OPDviRkyOh1GLJbAijTQjqv7mKy3FWC14jYwINET6imw4WS6ZBtsxT2AtU1bm1iQLnJGwc&#10;SAllafX3Hj16GNX+b/7tH3/w0cdYYATYsLGefe5p5oSJwLTCO+QaqtMVox+l/rsQgJJcJ9KD74vb&#10;R+F+bVPjd15/7ea90WR9Lb46VbB/89d/43Mvv0IXZXfjyOURjcPy8PbivAFqDH8oHCFElcQp2tnB&#10;MdCJOjYIPUEeikP0U8QAohMlFgU7BdlLMELVCYoMG0bHRu+M3sLkJfK0vL5DpODZp55vqmv+0es/&#10;2tkLV6dIVQD/p8JwC3+zvbMTKoWGunqWi5U0KSdFKcrK4gIZ/xDYPdWkJDAUAd6IuzC/R5FzV3sn&#10;uEJhJ43HBf3KmHPPLl5cUEjVmEvjakfwDtEhm+Y2Z913tBSbJUb5RIG0FZz/DJl/9t7K3bGtqYXN&#10;+a3Z6R3oIpnV5bWVJWpM9vZq6hq41euXb5KnGhoYthaz973ccOfMbHb+4OvBTUyffW6DmQJyglkD&#10;ASUFtsOHug8fG07WN0I6XVvX0NXRwebAwuQ8HtblJCwhnoVzegSUfIqLWYSVRSL14kiVa4voSS+G&#10;iA/dTFQ61yJ5CEPYa6am5rxuYjfLyszTyI6dplst5NhH3CcGBIFVZpgP2XTWxzvPuqW8mcF0HWG5&#10;oYQUPqOqDrg0PONN+OSpU0QgHKnHMtUg604txWgOmEepBY6m3scMIJ8OfiJGDIi2iShWwapSJIB+&#10;kCRKbkIOgy3LbUiSW7SJBcyDgJpku2E6sze9GISVZiEHgqB7xD2F/dznrwsUnceq3IBwpfcwNfvw&#10;z3zZsCy5Hy+99on2V0nZHfi1/PNyhfjTpzC8jLNkATyoX/1PHhUovz8/svTXYEiCQwLXv7SuPRhQ&#10;bkD43ftp/f2Bq5TfVTAKxXHhK6xKNKvvRh1pGGPm3mlTylIY+1urfB7uH7uDaZ5A/RW/GpzNNiF7&#10;ExQOqIXBwWGQwJQLIkAJFgz0DQz0DpCKR8ccOnKEsoKPP75MMgxZ0tHRDkwD5cEKQzKyazA4CFTU&#10;NzZwQgxewgb4XxvEIdJpVrgDO9gYXItLI4KIqKPVWGa+xBXnN08Xm8Ao1TQJgSMjHkMQv6oO4FNE&#10;vJsa1DOC+rGomlQI+hloAyIOAofacP5IW110byuSSN1d3l4Lx2lGizVPypnbAwPJGYjcstMhYGho&#10;FJuC+A3tZR4jYgIskrEkWJ8fdccwHKKrYsdaCssnfIA4d9lRBDTVrdsSeMQALauiuD0PGDCDFcua&#10;jf1NCChJZilg+e4cjPVgaYcob5iR8Yl7hOtZR7ZLzZ2SpSXgCC+kGEF4BD4YEGVEDfNrfqcVxErM&#10;i9GLtYPw87IFxVWcLto6TUgyYigJwSsPWYaK6rWQhqnDhwbn5mbh6FLnCT2FKINYhTMzc9xKbbJW&#10;U2Y8tCx0u6LBFnhjjIB0oKoPhXFgN3fTG9FCtLl+U8AC1aSA60LHo+lZObYedKeINsnlmhqsLqcr&#10;dZiFY/65YeYXiwGJBpILQjMsCdaV/5XDyNqSbuDnxPi9jbUVVR5SHJjZnZicZIGBK/rUs89cuXrl&#10;X/yP/5+N9S0ZrPRyq2O19zc0krmH0CyKcBW7thHCqlZlL9/X2zc8dIgoNa22SJxNz83embj359//&#10;zkZ2BxMM3xAq41RF1Qr90uCSikaByKNTjblApcvoA4HiRGDFSz/BJ/ITVxJGBC5HnJpMeUDKrE6J&#10;yhQov27Zd8Q3P4U8JPEHhE58hwA/85SxsKqODg7DDbW4NKmsOzSJ1TiFW2SJsFOhOcee8xg1IEHO&#10;A+sa1TtJDGKyP2pFq9i1RYtYTjss8o62dgxXPAQWrUP5SrwLhCL8EwcZiErWXkwlPzk502dTppc/&#10;Mp8zBHpSukFz/Pq6HG5sn42t+FZ2a3arOt5aXdU1NrrS1tHaPdgbr6sfmZqFxAzo58zUfH09lV6U&#10;kgZubMlwYeOzKrgNzoaK5T03yYcsAJYrK8SwTSlKoLksDnw0sjsw1DEw2Nva1jk7szI4MARU1lJU&#10;Eu+GrSGkpzH33ASf8MZFqPPBl6S36UD9we0nfrrIKllUciFEb0qsESGDws8KymQwMSKNlgFVLAER&#10;h1jBYu7q7lQPW5U+7WKmQJjNcHmgxQ0yey4jDhK+qEDT+hOnTg0fGvbndXmCdlD+wvmeraEGI6Qk&#10;C2Y+Il35I8GnXBuxGBylC8+r4U/z2Mj4ENbQEVZKYVGJoimhVil+P16gJhltTAdSpVqKZnKJZk+k&#10;vbLA6uuIRFoBjspIPRDulaXuZgdVpgeUbLnCPWBEBOaGoiMyIISZtUhz6fPy4yVt7jcpDpgRpuge&#10;goEI2IT8z8WXm8glu0REUgdu7vG/PvSpih+63VD6Z8up7NdHRSAOPF5pHA9cq5SQ4HMcaLRsyazm&#10;zIF1bAZE0Sj5KTuPPxiBcONGlNWVFSxTxBcO08DgMDJufGIcKby6tIxmGh7sJ97L3jl27DjzOnpv&#10;jPXHHuvt6+NIGGIxIAzxjle5LA0MXCpCw+UqNiH7QWQyYM6V7FfuHHktnSGcP2KN5Poea1jAJ8un&#10;eGEI51Dxgq8P9p4VN6PCrbFCgj+gZI2VaAL5xDGByUVOtLISwQzEvbCTPt7VXBdTkHB2c290ZWuv&#10;IkHZA2FGHlkeWzTaN9DHTpuemsH9I9bCTbElNfhhNR9HwhDTVosNswlVXS2IhngnsTCKhqKQ5h5x&#10;ZnOiLhCzoLX5FA4gDa7VZEsd2im8/szGHBuL8gqxDAiYKe5OFDHn50y8UVSSDhJE4OUjWidlw1EI&#10;UcV7yS/dVZ7GkiQisEW8s6to7WQ2CCeuT9RMGANCzyVdS3WoKJjQnmx/VK8xFQjJpXJOc2PIbuak&#10;/2Oh7q4OugkgjcSXmt3hPAg7y2KQ7k2rfSuuLa2zlMqV/WABFv4X4xT1tamVicnC0koD3X4joQU0&#10;UzgEJSfhK7QmihJligdvoFrxcKjGJJfDXqFbwdzsDP9In1Hfb1lmmgXwKWzfFKBPqMZhaQlh6HvE&#10;BTqGlCAUUJJsbn5w6aLFAmiWpmpV+DqRt6dPnT585Mg//Wf/HPYL3bOBdZK1ycOHB3H2SdMgdUV7&#10;592t1GK7QDnHYP/QM889d+vGrT/9kz+hVuLG7VugHz66dR0WIcyubDqzPDP38XuXaNPMcPIsVIK8&#10;/fY7JJIxpjF0eMOdw6fC7UPoMjk5zkPxnuIMeDwQvsQ8aI6MLYVOBhpi+pmVq1IS8Y5uwBgNZA8j&#10;aYfA9VZma2VloSFV9eSzZ44cHuoAttMI33zd1MxsOrNnsjpHbyNScoLvEDSyrivyhqnfQ82znXax&#10;JKiD2U3WUN6QW1/FGZWJTuCBVnasUqd+4uXEUK6t2bwG9FPuv/TyAzThtvUCu8donXiJpLyYgFeG&#10;cU99xdZXl3MbWxXZQmUs2dE5tJONZ3MxGNvXdtIj4AZw1quSTAIXpKqJNQItipss1svX+KO8MHUH&#10;cGsDSsUMdL1UslZEYPDrxPg4IybMY5xgDKDMOsIuH31w49DQYSIFBhSQ+ne7BLWNzcepECZmDAmU&#10;wMkRXP5obqnzYjzLXyW30DU6B0MtR2lyQ5O6GpGZo9CbJMMOJp2MeFVh4f8rbGDs3UCX2IAQa0EE&#10;50Yng+nWA3EOfy4TfZKAMJ/2Dw48cf4cMlJFFZZfUIbLt6+9CNRye55/EQO02RP2nitaxQc8YBR2&#10;qfJZQBumG4yakcYLO03sh2HEV0HwcizJFGt+kcbyxnqQ3U/mJaU88q1bNzETiVbySCIPtWaezvbh&#10;BkSZnn144OGA+ntQ8/LgkqWEik2zovoeeswBc+FBY+JRBkSgVsqyASV3/Kc3IB5qXjzGVio//udv&#10;QPxEtlHp4AcNCB84DkAxoF5Q+YwqGwDac8J7UIZkd7bWVxY7OmBwb8WBYn1DlMvxLHcMCBLwxCeR&#10;eYRqSWHga7GSkEEIQ8IPKhqMENRtYUuYJFKokDMg4GyDqHhCNWYKzivfJs2pgu8g0WNxEY9ky52y&#10;9aFqaYUBLNuBkoBwa2pykn3mKXA2KmKG4sw0WyGzN9CQ7K+HQmonF0tdm17JVlajq1XyYCzx1C6C&#10;gcBmQm2Jx9owQWJrCBHtSBD0JooM5QP+eW1KXHW8FzqB0hG1KiSjSxyfXSeX3m9TUsYeCfUGxEo1&#10;YlThC3Ak/hYUncsjf3SNOchOezoZhwJjwnlAeAMXBToKBg83KAXf0cz0HIMkYW3bkztXQMKKtxD1&#10;He0tZPHhZZJDJfihQrcyIcSLbSo9phA9xjoDJoZoaPGAqIp1guyJ/yPuggGJs0S+A/KdRDIF7AOx&#10;iBO8hQIjLAFSm5Nx+wQxYOQEiKoOB16OoZpRCUlIOERJSXkYPF3V1Zmlxe3J6UQoRw4E04Um8dux&#10;CH7r6soy4+IOEFocd1sGp5qJiOcbjimoFBDr4Ejo/eHOLhIWu4EX+pg/IS6RVYyeQLWWhcFggPhv&#10;cWGe0b556wYT5HkxZPq9exNYDIzO3dG7b7z5FklpFgASHAuAbPhTT52vbxCeA7AOo4tVaTkRrLE4&#10;GpweZWdOnZ4Yn0SYYpLgWI7NUbWwUt/azPxBIlhIZzCXjgwNYXoQFOGerXMEFAL9akm1uoocZC8E&#10;CpnGJWSjCnmgdLYddqDuAhqMZEdPgtETcI7sPRau3hOQyKA8hWWLxKxZ7ntL89MtdYkjR7sxGWlL&#10;39qY6O6qu3r5Vq5AI5t+TH9onam+NtQKAXc2GjG+GiwVgWIq49tLCxvLi9XJ+Csvn+3pap2ZXgQh&#10;oxYw8fjQ0CEwKKwJp2mxGh/lUpkaPnGAoQfn/MUzigwmQKsU+96532qM167/sDgJ3KGw2JwKTYXo&#10;F9p89NTx/iOHr98ZgdYW/bSZy390d7S1t4/MwMrS2vz8cn1DC81u3P92Veruvm8fhR8gSreYgctn&#10;Z02QU26hTahcWbR19AqORxtbGyHJXZhbn5pY6urspiWsRTnZEWLF9TgKIRbPTbAUOSFr2aj3q1xP&#10;7wvPkpKxN37p4r3JKKEYc31jJ1GVxAAGhoRg2NreIYknmILa/xofA7XW1dWHjxzlLmanJ9n1SEvW&#10;CcPL0xkCWtzSPIUsY41ldDO9RQTg+RdfIGdL7zD+KlPKdpC1JQ5MDXee3cYyiFiJXkg1HXyu5Q1X&#10;hh5cMpbdQcSLHaTwqj+mqNMFv8V6wFAgoQYegjXgdMAYZAzUlStXsOOxrpDqOBsgqtyAcPH8KK30&#10;CdVo+VD/x2dA3L88DqYwHq+wf6wB4V/3zeBvyk/4E0cgDtzr/b8+5lYPzLBvS/fhyOMB5oK0hMUB&#10;CA3U0dBwf2tTw9rqQn2qmgoLmmmRiwWFwDbo6ulG2PFFlhEFSdgN+ASIRPwXgmDId6rG2YeoRqH/&#10;7cUlcK0Ib3JFdLAZ7HA16mUSRyYBG8YidkKJsiIRUh68ciypSxIUlRLYGPLmPQOMxDXkZkSfIoSE&#10;PKpsOEeEGSxDczx0srM2kcuQAL06s3Z3aXWD28XNyedx/hAiTzzxBAJ6cnKaMkIPh1LCQNUJXaHb&#10;WptQqGhWJI7VLkCFWaP2opy5ksi/GI8QWMRa2EXWFZIcgeByPA6yVSkV0vni1nZ8nEUdDAzIs8tH&#10;QWYZtaJSzmrMKLEhFgqUcATmKMGhuDreMK20mRdADxIMmPkaBlkk5nDswi9OfQEGBPh8LqVQagQh&#10;6OaCVDoALwPFwxsB5kItJvDDyL9jGOmv2A2JuGFhadyATQB1lXI4jDeocmDjsGuCbSjGLWNUvpLC&#10;oJkh4QdMQTFIYDmpSiwSl60itc2EoVAriQxPTFbs7YKx5H7pJLGbTNCc0xPEosPC6UyoX5pVvcsG&#10;47roDIiPMSs1XO6AKNvqfUloQibXlkSVyLYqVeXBzBCL0h0LVlJBf1KaL2PSICk5AyYvtK44Zx9f&#10;vgKlP5VBLHIEbGdXp7Vkip5QTZpkqEM0sXFNaiu8RFR+6NDhE6fO3Lh+8+aNG0TaMATGZqe28lkM&#10;CO5wa2VtZ3UjngsNDw5yBrS+9R+Sf0k7Ce6Z5Y1KQH2KEstbIViah+WNxzg6ehcrE5pX2x1BYNyt&#10;eSvxxV5kGPUbLOnc9uT09NrSfHN9VXt7PbUnbQ1tlZHdxrqKS5eur23mjp86Axa2OiHXVjE5KV+l&#10;0BlrjCqy1gSpV+dngfJBynr8RDeXuXlzsrmtm1bo+MSEZ0BjGBoGtjp9F/2BHiXraPWZtdynN4vl&#10;BciO2yKn04MD0dNtBFnBi7+qmojuEPVASkFHLcJqQwy8ph4IRCPMrc0djdHqaHVTcmltmZAJ6vYe&#10;hZQAh+kwGYm+/95HkKUdOnqcy0JIg+1Clr1YRKqUnHUGVWdBL3TkAb0uw4wNhVOEepmbQdFWJ+uI&#10;2oEcbmvtHB+jT906HUpRvl7y7cF87BtCXNYzRRWhFgsMNduTcnJNWvnrfjHriQz/TDlT9erhBmI7&#10;WRVkVgvvUCCdk+AJ6iAAo7gjceLkCQj6uA1OTowNPLbssK00qxf/R0WwlcpcmBEjcadwy+4O+JgX&#10;XnkJ1wWjkmvJBjVshLwgLw+36iclqmy6mRr8Ed2bZHVQhlry0MzQ0tJgRQBGFeTLHDZwWbgVBL+w&#10;s7EYhoeHUQTcBqf1hBHk+qApEeC02irVYgAqcpKGn9qAKOlEV1uloMJDDYjyGSg/+FHv/yoRiPuY&#10;0cr1d0l5l+71wG25gr//r+Xg0gAbUoSYHjQefERK5yxZDOVGQ/BX6Un98+S1RZ3F7mc0KR68Uq2B&#10;El1mv6tU3zA4VoQTvPw+y152RvuSfU/VZ/7euohwZ4gLDAdqDmhwQBhcGteLIL797e999WtfBwBI&#10;R2k2P24THZBf/fSrjQ1NZCDee/3t73/ne3DwW5upPfgqUKgYwADixOikdkphkS9VxFBUOD04cIAw&#10;ldEVOimOqYG3wWmJSDvMWMRKubwaYwltz2qWPWNQuTjFQUbSHlQfmNLVJlGATuxp6rjDZkFZ9/V3&#10;nz59yuD6tpFEh4Qfn1RnqkQcfMT8XgRvtKti73BzdXQvC21xJrezubu5p9Qh11QYXNR7gsDHkEr4&#10;te1tLW2tDeAWcJjYoykIidTDmnESjwTfQ9sTAeSO+FRGgtHk8RNFq5RHCNNBA2v5AnFAaKzx4oFK&#10;0F/BOLj5mr4lFoUQZ1S3ihCJA4wJAQfR82LopHdoJDTc39XV3gQKmzNgbCg5r5CjSh+1EMNh2H7o&#10;zwnLAOFSUc2GC7BDEXEga4HBwD9ZD4DuLY+CUpKdYdASblCNogUM5VbBFGI/AbEmB4r43aQUNpMm&#10;Q69CcC6jtDk0NTy06K2qwDwiL5W8MK4JnBphykWtCcAToyQM0r+qo6Oqf3gtFCMgQQNsimvxE2u5&#10;pUSlAIrpHWwPngHWTkyh5aUFkgA8Jh474A/SCpBM48Ph3Rj/sYLwIABkU8BbKkhHNUFUtVG1BqNG&#10;CioaBAiUGGklYKwBhQtXUgLMLLEXalO0uSJhOGoIdfCo3u5Ve858MmPNtqYzHKRxDoOwAQLA09bU&#10;1cPcvgLurL5e2YL0bpRamAyLQRwtOHMcSd6Bs2EgvfPeux9cuoQiJzFEPAEgAxOg5t5i78EbD2Nt&#10;Q85kyTtC3GJCZhtb31HvbmD5b3MzsDyj8dDW+lptAtW+R4/ZmUz8zmxuY1f9ySAEB41DFIGp4VpU&#10;dVJHwJe5ewwqmULYRxCOQVQctbpHtM7edktbdQHHEaYmDqHfE+idHAOsQlga0HBhvmusAFKy3rvO&#10;fkJYyUfiLSC+gt2DXhHxJ0kSvmmIjVLMnzFE2TCajc0tCBpmsToW6e/rxkIl9nJvaipamzz76ovV&#10;R7pmw+nKplpYmSanKbXc7Gxpr08kK0S/EiHDyT8Z8eqMHmWvMpi4OoynJKOSoeJzk/1HThPRARk/&#10;qZFoZTRcIbLF8E6IYEo+IhKZEAQkwLHWOWB8/N7HVz4eHYd5bJEdhCmKK28hvTyVzlhRjAR5HzW4&#10;lJMisgb12yB6YF117SfLSvgD44NQMzGxsuejlGMvLNNZNFGXiqQ3Ftm08SQUfDLnuFFkIC8CX6Ti&#10;IIqAbgNjwMtkktXJKlrM7OWQHMyaRGEUro7tlq62T//CZ8XytwMtnnYrVhSjihBhcaiqwmpBkb14&#10;MN6Tywv33CeRwWHgMDOPTVMYVF+dPBXN0aiyyjgcDwjEG+3lwNpSKOplNcypl9HeGbl75fJVFvnx&#10;48cAVHI5FkZJi5nHV/ytXBWZDVRSVaU35erKMQpFcLrFWA1nTgBFy1/dB40x0ChU7L0UqVMol3Tr&#10;/RrQnlJ/Lv5j51lpk9SnfWjZluCfgHP2T43eWA3FR9kPPT149gOf+KM/6rCi4n/Qbih98mOu4Gco&#10;WST+3i9Z+udWS1lsovT0wazb0Nog2Di6feo/f+wD2hXtqFKsw91iyViFxBk6JDCLG2T7V7/6lW99&#10;6y8BeZFXpLwCgpbjJ04dOUTMLTxyc+S1H/4Idx+Ng6ai6k+nNW4cWQkEtckvGPUsbjpbDjT02Oio&#10;gZyVTcTnhgCVn0SkyW95MRt7k93KVTa3JKcsr6GHcpYCRzgbVbs5/biVRvIt6aKIvmo3WNNgrtjk&#10;ZtJpcIAQ5DJ7tEW6t7o9trKzR1H03tZgS01FPosqlfKXj453UseFkH/mHRLbVGUpi9eQycg8iLEJ&#10;y4dFY4RbJD9F2ACit/KWSTEie9FUVhBVnNxghVoiQ74Oo1Gs4lMImPdWdWXTR95UYt72uloMGhek&#10;CiO1/6VORAgAu2D41PGjhhLVJnJZpcvYWTg/YVK6fbMu3BNw6AM3GuQ6TTUKomFMFAFMyNIfplxx&#10;RPKcS5spwi5l/NE9MjLk0IMSJ7JRQQxWKVLRN0Wi3AUszPj8kxMk9KF0nBobu3sPWOMoxbB37o7R&#10;V2Pk3uide4RB5+bSiarteAUsPBSsktcNQWcOF5V5flS0+4LHxaT5giEKgUkUVIBaW9fe2jY0OHTm&#10;zOkTJ46jIcDEOZwQ8xHFoLCN6DrkgdnGEcLcK2gA1SrBoeoYuVkB9XEIejGKV+u5CCKXKVbi2IhH&#10;PbpLvoCx8a9AFIR5w4kxBqlZoDUWxFWNLa01tXUwKgAHQDPrznHTd3axHpDmnmfhQ2BoR48dI+AM&#10;mp3wL3CHa1cv0ziA3aT+HWQHYpCXK/TlWEnfl4wHuwAiRFSwqyj50+JwFEcnPij2Pbkq8STb7lrL&#10;RDezFDNXA4qXuYkBYYh8EYVVV7KzWENabNaM3pqrE+zJocIZQdp1KldVE9/cyVRU1/KA+BLyX7Hn&#10;aFOSz8HX3t1DqF+1PNJDRcYw826pl5YD6yUzXm3uN2//PJ4o7CcH44UjTID0ez8zIkgdzY3PPXX+&#10;yNCho4eOnDl9tgkyg+qqbHW0UBOrbWrA0aEpDBn65sZmbHDUHdaAtZggQLVFuxAuA5rTNYdGxhIl&#10;SAiLdKpRmbc8NSGn5YwdiU1VnQQXCcW+6By30msUpzBHdfW1MItjfrKYyUoqOmc826xSTijHxgJg&#10;/DTrwf9Z1y6ZsgGTN5FL9h3zKBkCZ5RGgKZ1sJISFo1UxxnSLZl+UQp3I2SlGAf0E27V3bt3cOhY&#10;9mqxp852EQV+YOXnqWMxlcJKaGiddPR0/cIvfZG/sddVM+2pDfcei7UVzonJ6Pn29t6lTqvj6QxV&#10;iFmG1WOfDChDIUiGSjtIylm4twD99trY+D2ShkSeAD3o2XM5IjGc4crlK1euXmXAjx47SlsQ2Tcm&#10;u1yjmBbc96LdSvgkKqnc0rjfpJAvwnWJRKKAgOQ6VbFJPOl4XwOPv0TpoEDDlmnbH3tv/pXHgSgf&#10;Yy48ePZPMBwPhzQ+aDe4lRAoGx/+ov1lelifsILJAlhA3o/UESwFBdOtCsPvsHRXB57FYg/7r/3L&#10;mQVRbsT4ScwCVbdltCQ5VCQ4Kp/VI1o0yANSqbmZWVpeHaH+Ii2+5NmFRVIPzU2NSDxEPjKRyWXn&#10;WOMZWbtiq83BSy/+O26bjDUGPisYkegMRrxXUYbRP0h2W6sLp1OzW5R9oJpmFUkHlHxuKnlGI4hD&#10;KBphG1zk0KE7d+6SNeDbbCb+wjF4BQKz7+w1xyPneltDu+mK2oYPRhdm0ABy+ETQ39XZ+dKnX6Jg&#10;29kVuW1cWGyUrs52I7SWK+DGtYa9OICKAxVf/pm0iXHA+ZAaOvK+HRXkrnwHyA608nFVk5Ni8KI4&#10;D3CLJsGil9bI0bq38t+aZO3HVwihw+slm0lBBgtD+k5F5hIw7u5qF1Ep2jGMjldjCgUWDBpS3Hul&#10;mqD7omulGC1fEOFdUJkpH4jZ4UPFwDmh4cCMolH5LfJAanhNE+3lFTVLYxDX1TV0iU7P9ABbWqIR&#10;z9LcAjI7TB8NykbyERF757K3Z6duT08tC7W/IRrTbA4tS4WCd4IlRctpGZ/V5ZV33n3nnXffhv9g&#10;ZOQuFqfdHgQSIP8FOcS7BVdJ5Rsv+s4BNQW0CPye4JbXK2kiUGM0KZ6eJdhOfJhP1CxjR5yGgFQw&#10;HNloh4aHWJX8Q4hbL7Qd9/pD+QiqAvMVNQORCa0H/vUf/uGNuyPZWLipvZXhpcUk7IZ728RFdjFh&#10;+UdOC9MKs2Z4eAhjhUck2oQG7e7pMV21d+XK5UsXLyk1FQ6D83AoO5FtvHdmjcg2xrIzDShTreYv&#10;SdX1x6Kt7bTYYJx37ty73dDWFEkkN9d2Tw4OVRQ2mhri126NTc1vw45M1AbmISKCxlkiTI+4wKWG&#10;Q9UYzpltOLcgnkdjPvH08Ru359ZgY4nFGT3sZBpNEXdE8VBlSrsmp7QiMIYudoWkbJ1x7Rv5Wwgv&#10;oqW1RbU71kGXu1bk0FJl/obpYJxJXiippxqi3KGh/s621lo8fIgyV1ZJ7a+sr04tzKxubpAiwdmY&#10;nJhOVqWGBocxa8UTqpITVnsUYgROwn5nNglNsYuUEISyzFqlY7c4wprQgLSOWqktAIDCI0jURAaH&#10;B+HUnRNb9yqdsZlKBClxCJYulgCjbDEh1rn4kmGB46cjInmZjR3saxOeykK6GhZFfbFDsuQYPD2R&#10;ynykamGNXm7L/e2pws7a7MJKLp6iNhUU2dbG6uHhQ9wiCQIkNOYLq9QahYesOFREWxjyWI0SB/EY&#10;Fif5js9+jtgD0T6t3gAdadZl8N5oozztyw24Bcyi4p51NieJsMp2/8mv1p1ng6PwhXg2LD6nrOVA&#10;+ANp20N/0b7eXm6B1Ae3xdkgoITBDIeBdt6kscxnk8hlsyCrSWF4lbuVf0kalou+ct3kQ+qvB5Ss&#10;HL+STcAB3C0W+ejYGNYDj2ie6v4XS2fxcIHrtdKb4NeSl14MbxS17cHjD36xePzP04AomWCuNoLI&#10;hA3lfWq73KQINM/9Y8kBAIpJH5ZEecmA8Nq7kkHg3yuflUfMzX2HlY+1n4GpYtmpaihUoGdAf18f&#10;RgMdbghRqslNVXVvV/f25hYh9cPHjhKLvnV7ZE7UC1vQNnu7I7WBzu6BgTezYw2l7uXIItCJ09Ut&#10;JwWzRqGEIhNcy/luS6FOdpGHHLzGwV1rfxaOMWikMv0l1L0iFvRjELuKAoxmWMRB99AJ28ajAM7c&#10;Wj27i55LZHNnexpqwjiO4Ym1resrGaKfeC+xULSlreXYqRPvvneJ84kt3iifQUq2tTULhFWnEmdh&#10;kYgyGE7EUyolsSL9bS+2acDpUvzkwOwEmVLb7QaZtBMq1GiRNbcjRfkuWa2Uk2gnyCHoKeUDxiun&#10;IdeZWxBdk7VPcYtErpZkcwiwZ093B56lByrQHBwh/jm8S5HBemhL27JkuOtBDAnrN6JdpDinc2yX&#10;0n/B6lUNnnUlUN5U/EuV4lsMkexvgPWckCbRgv5hcHjwlx4+cugwvY+p/KLHWF9fT0U4v72wGN3N&#10;J8hwxGlUWpUnMUGKqqoSo/P4sROsHNJh6C3MDrHv1cCFjSddQ7SBaXUebm6KjCy+EV9BZrF+3E7W&#10;opEfRVcFgQ1xWQA9QMUhxq1d2J/CrFWirwww/pwVoQg0Ixt3b48USS/UoT2i4cJqD1LLAPFENKS4&#10;LvB/mgK8//4HBG+hUHvtjde34adqawJPCxMypUfrM/M5WpTmc+o8B9gwlSKGxmLoHxjkjLdv32I8&#10;3ehRf85wCJ0KTzC8FEhGgucIfZQ3kZq7d0eBzjNyOKIYyWZRapkwwrBtULsMPBk2CJTKyNit+raW&#10;fKyGZpP9LS010Z26ZGFxhd4VscqaukGMoQQAHYViiJoQewDkG8esSQKOqMqnt1SQEiLWGDl9/vjH&#10;Vye3tsHICDRXV9eorF1bmzq32XrGtnPSajaXsI+WWEXdsgbUqxQsonEjMkreN9XcnH2WCK/nZL6E&#10;SAVbqIW8C7dpIh4DHIG+BOaMBu7u7x2bmcjkVfVAJdTS/HJbCxwW3e4WawwqopSUU5ICEJI+LNDn&#10;k7QS/Bmdpw5zYpe3BKJlIY20CgVJ5MNi0rlUQxUolntjCzPTq2vLC+0djahAqJxwLTbWN1XAbDQJ&#10;CDFsEUteJJzSQBKsWK7p28HFLZ8TX8Gc5VpebOkFIBtrm8nq+vRedHxuLpXIH+5KzU2OLW9mIzWN&#10;zMLywiz2W1NjIwBbhCTWpMF7QRBH1XLNef1tj+IhsHmRw2fOnX350y9r6uHlEzeJkA3OB8MdupVg&#10;zbT0PQ+msWg8RsJPbF/u0Nw2HcySYILUYz2j4JCydMYNz9QQbfXaUQYEY9dqQ+j3AoRWDBmCLS/M&#10;IyCefPJpth5Whes0dqRiWqrCwIBQQYepQItGuNoztVzyosqtCleQ5S8LYOwbEPzC2LNh4XrBoeFO&#10;ALDrW5ZgMBUWCMzHGBBFxRsgAQKrxUSt/3ik5fEfwoAohlWCKELRgAiyBPs2hI/CvnYpjoXLcDMa&#10;oP2FFLbGurQFL76gCG1ZBMLXtI9C2fq+f1p8yRdfpfelg3wEFc6F15mGjRh9mxvotrNnz/EriDNI&#10;YoQwCkUQQFvpjbbO9vaubkTb7ds38RqRm4RqQVgZRdqONW0rANAF4iAIVV0dOhUbgjdWH08aep2l&#10;jxmEsLY4oRvIYhBynASaUV2djNnaYJdikOaurCiZGIyKDHkgaYudtOh2Fekge00kk3MmqefEvuYr&#10;IsGJqM9nQ22ymWq7fHqgPtHfVBMPZdd2w5cm13NRkIRVVCfQAIxc+ugorWlTSpoWlBlBxLS2NgEe&#10;bGqiXafycNLzxUXv8Q+PcAbWg8rCfGLN+tmvItEqd/VsL02xNKG9NAtS6Y5ssdSUIgaq9WJkbIfH&#10;iTOYescFjK+sbty6PeogGG0ADxoK7CIDApIiKIhQyhzOQHluSCJYjVutbNTx3Gx1x14EBkNwGg+G&#10;cLBZdbhffpvKqPKsZtURP1AZKreLXcLcoK3pTsIlkMG0rJTSNZYJ6yapSSRlAGsSEAyKEFbobQhf&#10;Asl21HOqOhOPgkPEwMN3R4LjyAqACq1COESEwNUnOgkFTzjduSWQZUw4K0HN06H3aWmBNbWzuxvn&#10;HhAfSD7sGFiQxSJlm8ilLRxQnBaWMGenZpHQqxpzhdWLeoWDi/vv7+vBflHEUjGpAl+3ej11bUa/&#10;nD17/tOvfgbMPGviB2+8DualtqUZ05hKicz65vbSCiNIFOnkyVMU49XVN9y7Nz6vEB30DEu3bt4k&#10;TC1/UpAXymoSWDMEEhgj7Fszo2FX03IiUlZfD/V28/TU9DLsbGsqa5IOXlsTpeHa2tT0DN0TMCDG&#10;Ju80dXaQV48WEt0406E0/Jl0bPr46vjaViZVXwdPKJqAb9P2Sp3Nt9l2ZH+ymdUVeknD+Q1uua09&#10;NXxi8J2Ld7bSYA8LqoKpoPcsBC3UPwPj2Gb8WfVMtjL9QdRMmBsDC8bIsihpCQaWGURLVVRiSr35&#10;xhu3b93EVcUe4kUwCOMPN/3OnRHmsbsT6zaubmJLi7zhkWnK1Dc4MDI+dvnmtYbmJmoU7t0dX19a&#10;J9GEs4shyONbq6kM1ExcWNy0oJVr6eIW2MHwqOKds1xVpbqTdrQCC4yho5acLGM+lG1sqe/pH7py&#10;5d7aGijdyAB9NFuJ5SwxRNiQZDDFr2MFXRgQCCVPk7FjPPzm2tddHXcbUMwc710/bM3KhsBUgrol&#10;Fq4en1umH+FAW1V7TWFyfHwzl8hX1nLCjdXF+loo21XgA8DUtzv73JqJJNVmTiVacJKJobW9s+25&#10;C8996lPP8ryrBJp2yc1J2aspsUdEihkWmXr2cnFkdRyBdOIoB0K4hOf8hHNoHMPB6oNjVd7WggdD&#10;QdVPCoRUkaOrlxw2hgyifF44zTOePHmSiBpS2qG+Ns7uweRLBoR0XkAAoSVTzM3rGJNU+0gHZUz2&#10;D5DlYL+WjAJJQe6Z5wUpLOunooKCPgs7layB0uGPtAMC5bf/leC7bnpYwbxEsF/W35R+dZ0Z/dRT&#10;T/jwue488LNc2R6wj/xP5R+WGywHzxZcNrhh/26gmy3jLBVQpsX9tCbVpZXcA2R6mCREmzoAFTH8&#10;VnK9X3uNqYtcLX29/Jzlz1I0Ae//7LFPxCSJlYUqcLrPRYSmIZRHHpTKdUxm+N8xdOvqUx3dXXAs&#10;Y2+z2YCqia83WYMMB3u8sZXGaEB/ExtUdytD3gE+ltChrZShGYgYs4KVtjSHz/YDgD06eapgQSs+&#10;CG3JAeLrWMcyltUZUkrQdrF0GyazutYofS89YVudaiJxNEMgoGB7JILP9/T5sy8/e+6Jo4MnBrpT&#10;4Z1mEsEwUlYkr0xviP0/UffCiy+df/L8zdsjS8s0Mk7iurEfMdKMAZoC7l2qNZWAJQQiWJPCIVzO&#10;tazPYGlVWHRToU1L0YlN0pzmYOql562QxD9k1nkQ6WfFloFSW4sbiyWoisIIYewYpbcNSCH9TYDk&#10;g48uK8Iv9JNyp+Z5EHrVmcg94d61tDYJm2KXZ1+g0Bl+HxCpBEcfmc3JoLmBYG5MkGCxwSRV7VAS&#10;JeYdfsWXECuUf3oZvFCTMjCiUO7yZcL/JMER4eIxsJpDvHOcuWMnjr/+5hvXbt3ggQc6u+dHxmpA&#10;bNElKJddpzqUyAhGYTZ74sTJCxdesPYfjQC/OT9uh6AulcIZYNSwAtXXTdQC24h+zAWAvQLFwPpF&#10;+FUxsCDFK8RDJDo1PYU6watD1gPaJavy3nsXGUKQ8Niyv/3b/8mnX30VkjRMFkL+PNyJk8dYkJhr&#10;zLR6aUhKCjpgjWH3MDGJq+C4jdy5+/o7b+1Fw6mmOjC6GYotF1cgCwPGhmp78smnUCcEcIi49vT2&#10;/q2/9bcw6T7++GNiEpp3nU/hOHxfLu2i17qzKVlD9I4FBnvb+SeforyB+1THWLV+aMAywz6jPojM&#10;PfUPqJ+74yMtXZ27hcqqeF1XbV0ku1EZ3+IGrt+arqlvPXLsKOxHNVVJlaNYI24uLfrlisraymhh&#10;h4KU6Xiioqevvrmt4a13bhbCSZIIbBamjzptih5Yg0QXWDMsA6be1Ce1kXK72XTodUEosznGiZ7m&#10;RLyxPzA4SDHcG7uDqcIGR/FwPrwCdDNmAE4vgSiexGofslTNUHfNs2zupI+cPHZr9M7s0iIoBBJK&#10;d27cAaOBozE+PgnbxwQaePze5NQ0NiX9dfnHqHBd+eKW3FTIYS8HV81bb7959w7Im1HwOFgwahNq&#10;uI1CJNvd1xmO1tCvF1f/6NEhaLTAKmIt4aRgw8kIisYdY8XCBbXD+JBaIsDg1g+AAEKnLD/Rwzc2&#10;MhRMmYqtjBjR7FzVbnDFVE099cUbAk1vHOtMVmQ3x8ZnN3KYPFSxrexltnAMDNGlzi/4AwwQiwG+&#10;LVI54hij+GFrE6xuW1f73/iNX+/t61VrUIk7mTL81PgXXxI+Ho0wRWsGhFLGzBprXntWjLtKhMka&#10;0GYucAWEM+fhML5rAcYQqxrx5hBUXhi63gOFdB6pQFItPCAxCZJQhLRYD0pqxcRPCoaDMSGXhHmJ&#10;q2hX8OztfoK+XP0oylrUia5YS8LT3gQasyhPLUBgShA8EwYd6xjZ7n53SZnqvflij1LN/nlR+5tG&#10;LkE1PdxRlvsovS+/zyhMlOW/P0Sj/iQflUcODnzP+JVd6t7/JrhPG6GiCi87j5agau8i0OBU4y0Z&#10;u7C626laN+hoJ65hb6WKuatQYdlMPOL2D8SH7jsqmK6y+3Ex4dYJpgAbjH/odVzaY8ePwWQMmw0A&#10;d4qPeAz6DQo/tZft7OpgUvEd4W0GnL++gWUtRJWtIYG9scqRjGpBblAsZWerqyRcoEULiSyF68p6&#10;AB23hV2smJiZgqxlMaOY04wpI4ZEdoLTFauav0KrXPeQF/G+5/mcAYIdznLnFLAHoEJOHx166enT&#10;vW31hwa6ulvq91YXYhn6VTbcW9mZWE1XNbW98NIrXPLdi5AOVdZUS9CrBiFSoEiCMk52bkMDsRPy&#10;e1Ydg39gJoyPv+dBS2vUNgRLWZFeNw6LETkza23T7B9vXbCtaE+ZYQNQK4zgA6A32j86ESuDWgkP&#10;DgN1u3z1BryLeEvKdwo/qD8xOqg6QkREhumcaQFdoCSKiPoVMbUsOGiIZTMW7LJed6BGzw6n8HyQ&#10;ewrFtK8mSMW0AMEM58HXrQRRq4fVyFVwEXB0l6A3gv8A2gYCVtR3rq6ASOCE98bvga4EPfDrv/qr&#10;tz/6KLe2jvSKVcYIPdPxswJGjfp6WgZ/8Ytf7OroIpIAe/Hw0PCtmzcgWeL2yK06dxnyCx1PCoPq&#10;36eeeuq3fuu3SMceHkZdHsOYoLWbvY6cOHGCbtp3Ru6AxyDAAJoBi/z6jRtgO1lv8CggXgmJ9Q8O&#10;UtFOsIS5JQ0H+YG3KbRcj5CReMAOr+EWOto7BwYHKWD7wWuvza0uE4GootMK0WCW8uJybnObUDAa&#10;CIQQ44aKJVoAcdSt27evX7uOK6xWtHB1GIUfQRroAXDRVfQhgKacAeBs6i2XD7HzWV+EH/gHjGSB&#10;8M7qKgFnJhlnlxmCzpIo/NjE7dae7r0QtRfVrRSIUuyyN4+9e+PWdGv3ELlPAuaEYCiiRiEZ1RMq&#10;X60nC+nNPHwuK8sViXh3Pwzj0fc/vBetqKPnG1PJfWJ90qia1YHJgnGDwmDkrRpQilJRNlUryOlW&#10;m2n1Ybc8i5lGbL1p4n/b6r1kKT+ZxA6r4qEGBwdw2VlmyDrqQmH1Zri3dtJYD29fusjC5TJzU3NL&#10;c0ugHq2dilwJRe9I52mJ5o4cOw7ykV3PPcgLl+9Aiewe7dHJVizOzytjaelOz9wLY0thRT7d09cL&#10;19Ty4s7czMJOZmN7aw2wMg3qORVQU67BnPMtfr1x4zpUH5xLRB7QiYi3jICRSM0QZd1d3YQKGASk&#10;MZgbHpMZJ9xFhJ8hVgvZcHxyZiUbztbX7B5qrVyephlXeqNQReXO8uJsJr3BnidDJIy2cWzgaKnl&#10;trcCtwY5pHmIOn76M68eOnoYSJCChYQeRTirO+SpPZzgipMtqBqdos7mrTs2kImw0jBNrbKPOhtV&#10;XmCscJNGfSdnTP8z02RPvb/J6CkCwflZpAR5EAZYDwwF4p1NhVQXrgLMRBw5s8d4UMmJzdTe3obK&#10;4E9gSgILQFcUXLvo3gdvip94lNZREsXwRClv4XyTQSzAEN9mQGBrYiVyVyTLDiQuSh5cSb2VGwFF&#10;s8JEq68l+7NLQrdQXEr7m9J7P20g5B80IDzmfOCSn8SK8C+WdIBphNJ5PBvrVkLJVtj/9UGd7fdn&#10;ekHIHU4FQBd+FXf4XCPqySzqbD+iyCA2hjGVPs4+cCvlMU904Ga0HINGMjWIjJu3RhCyXZ1dqCWM&#10;VjgPDtN7jWRjbm92Zurie+9xn6dPn2F7EbpTfDu3B2t1Br9hcwsZwcZgHbOwkB3sEJxRFDBthbA/&#10;EN8cwE6jgR1xTPWdEhggBpoBViLVF+DWO7zUyKDE82hYQ/5koEtL3VmXXiPW22FFqMm9c8UbeSRX&#10;5/z01CZ2AodLW0P14e7mikgO9FdNZXxtehxm68pIxex65u7q5k5F9cj4JLkYA4VV0eMIYiXUldIH&#10;8ShFAUTeAIoK6m+LzGwIbVEff5uassBSsDjtUOEugyCTLxifjyLSQLrKkoh6icea9kK2usFNy/xU&#10;7DEIm3koIqjhjcU//vj62vomewl5RxGjuYlpxT/3aC1IA63azo5W1ojVjQaOC2ey6KBlSZxqQvWc&#10;AlgF689rOuwWjdtKYCs3BPkW06SkgyHb3VzjU0EsCFwLqKjuIZTRdXZ0tXV2oa3JcXV2dLS2tZJK&#10;R8ISx+LK7V2dr37606szM6OXP4awCb1NzjmLfCSrrz71UUgO4BeBaITngriJ/N37ly6hjYh14fEQ&#10;S0AfeQ0wCVrDnYUR6KxK9K7FehxoqAoaXLwffP8HkIGquRFp1K2tN996i+A/D48aRryiFMg6Q6M5&#10;Ozfb2IxvL0SeRYAKJA6wU/GeqUuEg1JubiHc09OHXUL2/fadOxgQG7vp+uZGJYm3tjOrdAcL/+d/&#10;6z+/8MIL4B8/97nPtTS3wESJ7cEWQK9xVxcuPAdVa3MLJEl9bF7qNkFZwnmqFukKMABbBJ5Zy7DC&#10;pM6fsLqw/LSmDZNLDS2qnb3DQzI16xsrk7P3wGRmcglY2Vsh/ApnN9budHa2fnzlXu/QiVgST6PQ&#10;WN+0ZnEFWwmK6sPrEc+mw5kt9l44njt8rCu9m/vo8lQ+TFSI0tQatk9tXU1zcyvy2vuPoDUJJzk7&#10;NSYO/4guqHq2umqNrpZbmwQAlFIHnZHJQAw6OTEGO7kpQyk44R4U8kJRhQgsWWMzoRaIBqGeUWjD&#10;R49s53Zv3h1p7epg1KfHp3Y2sJYgQaFsQWfw7WVBxjBVYIwhSxKHRGz2hCNSNKcQ5xmLYH52xnHI&#10;gvwUCrBUYMPIgMhtY5ZOT2M3ROCrePWVC9wkQwKdVBpsbyQKnEJwDmsRzBd5Li4KoCMoYzC4kuzX&#10;RCXEB4rjVIC+XCM4wT1xOQZWIk7BKlBZe2uZwsb2wlBbrL8+eufm6PxmbK+yntW7OA9LaQZgGaEp&#10;ByXIGohJTvJTbF9VCSDTzNOTzzx54cUXGGp2LRgOHodhYE96vFCj4ckUB5zbGrGzCcFtgVjV9Viw&#10;U9LKdGMEIQkySGAS8WfrW5yIBUzCTnFf/PsqqDnlHDGeBFMopsIqUteCw4eIuwTUOIkqpC5/Grkz&#10;gho6efI4O9G4KfOBAWF5LksS7CvC+3ShgccP/LWo0SV7SgZEIGDDERYf/knWbkyokaJMLer4IF5d&#10;ruxc3tpldDNuGpi5UDQgXOkWrY/Sm9KHJfdco/egHi1ZAPtXeoyyvf9Pj4lAfOJzBI9WfEjtFLGK&#10;SgZa50mzrx/6CsbErvQJbIif4I58KFhziOY333zn61/796/98HUEKJ9gtyLNv/SlL5w/f7aJCOrG&#10;xl9885tXP77c0d6OewfYUOBhWzZGhyoIDxdmpyHu8e1QDLIiZ2fQTwRRYSoCK0dADH4YkrRY2bbY&#10;5GTwRIooeKmUoui7YvZNi0XfmXWd/M79GwZL7cKLgXcfLi5vvBEiyaa7wdPPPNnS1LCb3lKVRy6/&#10;ng/txirpLRMP7R3paKyO7S2uzG/vbldTNA/yUKKNWJ/Qmkh5xJMYrpzXUslXdZ9CiJRA5qURc8Xs&#10;G9XuJzAggk/LVlv5fFicr8z8LEYtNJIWrPC5dpER2BAFyIZhH6hT/MAMD176rwHgHXMqUi7hFXxx&#10;cQHLRNrvHuT0Cmr5blYn6MCr0rXcWNUBJuA4iUdMLS6q0TCCryBeyuPybZZud3cnuXNkOnAH9CLl&#10;4wSBWtrae/r7iQIDhnjmqafBzazuZc+88Fy0PrkHvxMZ1t29RC4EqwEdQZl8i+pLOBJjgPv58uUr&#10;lIpxGwQSrERwl8txA2JnsrZUIyMjIMOVAkDZWC8AFA8Dxm1bE4q0GpBDjFZdTTIeY1fjZC8+sb0W&#10;OXXmzPGTJ0hh4FKbq5on96+KFeNgVoGGcuFSvao/pEdrZYJcRhKCeeWnYupYYb0GELhIWzQK0XZu&#10;iXoRNBmErSxabkxupdpyYQHj/WkHdHV3kzi78MKLz1944dlnyXM/DybjmWdpB9qHmc0NmCGNTWmk&#10;api2FbT4oh+3OpLjcTM3VPpKGmoTyDfF2iTSsAvgF+LwFZVNMmKsRrX20DpAoaoxKbOqqJ7M0zzL&#10;nSmDbkGURztZgp7inpGvC+2xiE2JOOLfCgZtpDN8FSYIthEFKhtry3PTk/MzU8sL8zTA0s/lpbWV&#10;xZmpCeZA3BuydtFkGdaeIxK0g6wohv25trlFL/hLH3382utvANGYW1isga9JnBxrHMu8WGzBSFG0&#10;Qq2iW3hJMnF44dDNKefFHCESnH2BjAYUdsISinFMA8MSFRwHWx/DtwL+0ywihPAAKBaxR0CdHROV&#10;Necly0bWkuCW+tJFos1Nzfw0zEfggLkusk2mxWOrCB6ZLIvwd/7O33FGVGSdZ3nUfQ1yhVi+szmx&#10;t7UEjQQpoEQ1c0fAlVxJRAZiTRJZKUsHjDDRIwuuEt5j8TNAhw4fZiWk6upocI+sVL+bGMQVavWi&#10;UbXCEA98+hbXvraaCzM39eImxXZnlJrcLWNi20fgSq9O991NtamQxyasij6/QA8cTOTMuhq1QUNM&#10;rIjv2tThDa4ReMA4JiBx+vRpdqKZXCV7oOjX/wRq58ccuq9tzdcuve77mo3EI//6V76Zn1kKw0Ww&#10;34/frist/8QWbvB66BuX6AfNMZs9HExV/5N6rxCky+ZV288iEO7HBi9EkoW/JMGDuX/kAP0EEQhN&#10;Ae7C3h6ylbwpQGgiwKQfWTGpulqENUXdiJK29hZ8JboQjE9MTc/OsfDxDsWfCEayAexk2FIYYCDk&#10;HfogYb1yTsQW/Vu8WAMomTKyZCCrKljEopOrqKAakBQGX1EmW82i9ZPNb7wuGjYl7SwcKl4FU3he&#10;W4hCg4nFYclcUoLF3GK2DbsOxpXdrfWqWIjcKSJFDbLjoe3pSQBLcAldnlyEXSoMqyTtr4F0VCXJ&#10;Ocvf3k2TbB0c6GNfswFheFRhJEWqxsPvetrsvGDflWY1QBQpDaHxlCdkeUFfGaVsQoDm5kPxLjhy&#10;qMCtyr+UZaAggOKAZiI4v5gjrnmHdz12b3J0dILxQ34aNwPwN3IZEXLeyCbaOpDCwDGTl5FXGsLB&#10;Fb5QXevI0rdSC1NvUqvlxih/8hCLHsLiUq4F+cmvVkzOS5FVQ3VRPorHjyNI4UBcgRT8Ktsiqsr3&#10;qAa5WwoUo7HOjvbm2uStDz7cnl8CiwLQYA/YWmtznHQA3Bvx+GBfPzYabgJZkNm5ud7+XlYOeDyv&#10;RONPnq+F7QOvkwekipPmT4S2HDejGJ0BLeEz+u53v80+Ekq/UKCGYnZuHq2M+hdGIRJBhRO0t7g7&#10;9ZNVxO2NTUacYAy+hQBDym5IFwIiqaQygVAKGAHl12enZpYX2RcEzWBCrcHLjVc896nnTpw6CSCj&#10;u7PH2k7QnUjAfoYayEVzU4s1lVX7FZU1zcyCG7DgHMwEIjVCd5Kv4GvOnWxmHGlN8yog84hHoXFk&#10;OhWPAUW0mx6bGW9q78jsgRCppHNlVXRnc30Cy3KRhCEKq64eAJOay+T3IEIy5adyEnEq7GbidN5a&#10;mEnWV5x+4gigyylYv0OJFG0qGeGKKN1AmXq88E3y5dtbsIIvLdEhDPtkA0Oevs/8wykEK8CjOeeD&#10;VprRVnDDEMeBQwLzgb8oiIDNvqFvaSrbgLfKO/QTIUNmf2l1mWY6V25cGzpymOjG2tJqPosPrqVD&#10;PFCzY9AWdi6zAaslVS1k6M1wVvBMYHMBlyEvX8awHhgapFJDc2dZQNSbmEJwwWFwr66jnQJxk/WV&#10;+du3LnNWxoeIjtKm6nbt1NL6H/hxfuXpzLrQRyU87QAA//RJREFUttC+ATusvjAVw4cPC8arbAKY&#10;vkpA3IBDyRPxJ0QCuO30Xuju7Ex/U+SJnuQSSY6FzEKmMtXcvrm5ArYht5vp7uo1HGKW7eA2ipW6&#10;qOiD9dc/0PfZL3xm+MihnCJGOWQm6xkTlgVFhMTj/iYtFe8xbgrlFRB5Yp6wnlucUQZQMfvIEUhY&#10;Vz1uT3j0gicWV54ZQxZTJIWBzNRr9O4og0C+iRaJAoWkt62GDjt+9eatW9imFFvBA8GHXFsSOAOp&#10;bIi15w5LmT1RUkD7b35c3Fxj7eLUBn8fA8ENoPjIXd4vqUzQ2KukBgM96wLB/+K21n52REuydFj5&#10;m7LvBqeUqH8oBuKAwVL+a/kt+v35zblP5ta0f1gyIIrSOTgyiNIUjwlC2cWxKX3ZovSylr1zO78y&#10;RmSVVHkBrhCCd2v3UkpGMDnoZkJdJs11zfKBO2BIlBs3D9oYzvpR+sfB3ACXU5fLWIwsHfIOp4or&#10;zM7Mk6QeoAlbLkNhA7oCkptbI6MzNOqcmcEb6+zqZjGlamrB94AVZyUZh0yGxcftedjNiNZpoiNg&#10;uTSW9cgmdMxmYAsgKfD1jGZKrL0G/LbelzS1yyn1rkosOw+GhTxCo5cQA1pIPPmO8vNnDJIfDLUK&#10;I8XvVNjNsLnr6FHIhenek6pZGb9HA2ZyI/PrmfG1bK66npwx0QXGG6RZIUsBYeXhIzTH6EcDNtBs&#10;QEzVQixqiFTdBcSSlLAezUstPMplA26uksVvlQkICjE00F4R4DaHAR10gyJ/tCHCelCbPu5WFNeS&#10;kEJTOjUpxxulhHpG02YiFpubW7p+/Q6uKpKOEWMRofREzyfLKVbfSLy0qoOMvrh3JPsU1DXh4gvZ&#10;78pXrAdgTVvZVe3FG8+deaCVN25MOABQESY1ZFdqidWoDJTlyBHKmIOyPAJWXYhuCCbzvKIfQHei&#10;BPq62kWFlN65dvH9KvytUJiKGvBsFbXwD8ZgpWxvbqWKIY1MgiykuorARndPFy41neXRCuTdWZ/U&#10;PaLBMLUhW9xOby6Sg1BJZy2uM+lwYAygieh/+a1v/TnX4mEYRGitUNs4mhDjKAmYrG6m2BgbXeDz&#10;BE1OmAsKC8M0S4P+3CotWYbCvJgKZMz7eqg0GiDGDljn7Q8vLq6vQo1MqWhjdXKotw+zhvS/YVaj&#10;VKzCm8L6RefKKAnjdDYODR8CF0kxSVtHJxGIpuaWk6dPk+LBIabgdejQoWNHj3a2dzDJjvXRUhV2&#10;wIxUcPWVcUxD88vhYwiTxrs7NdbY1g6tQwyu9uxubYJUIHH/iqmFdZp+E9Dky1VJ8ZVRimHJM5nm&#10;bAFYFELbqP+Vls6qIyeH331/cnIJxveq+qaW1eXF7a3FWCQPFnKTlpvqyrFhDGbS44BVhMqiaytn&#10;Vns53Z73oHfuB4VJEPBwTlOFQkaTYhL1SQChgY9RaZlNlod4n27evk3sEB+X71fX1UAX2d7dsTq/&#10;sjLPzaYbGlt7B4dYBvXUOza30A6Devbm5jbGivO4OasImuU6FZ2G94yKkpZmemyCO6HJNWkOglhY&#10;MTQaoRZIldXxeoFc6SwTy8TUuC5EAgs1rPVv1b+ckkEGw4guf+nll0EOqumMwi/qSccqwkBq6+jo&#10;7u1FsvAPZMoyYZiFOdi9cqE8Jad0sIIzG+zlenrpmc6KvsrC+PjK3dXQdrQ61Vi3uDSb3lxh/Lp7&#10;KXqn+kbSQPkFbTq8Ba4Vbu5o+tSLz506fQJmOgoolTUg1ASDZmYXKjclKMQJBKhZotLoaBGPquBi&#10;JAQmtQojUUFAcGOehyhikVpF/9ytB7a2WsQamMyy4THsYIq+SaAwmERiuC4OFY1UjIRN88UoYTeA&#10;hwDaRKE2toVyItShmPSQ7ohITir8YxZXEPgsSr+iwNFfyzzoQPcHctt5cczeDI5BMBrhO5DSqZlp&#10;/qBC5howc5r9ollQPNbOUm46FPW/Qcn8TxoII9AJ5LBMTx8b/+79X5fnZrIdIqmfEER5wIAoad/S&#10;5w+q7fJrP6jI/ZMD3yopeAkrebTyPgm6Oo+CDAgPF3utS1HXI6pULmwqwS20A5cr+9UNhIe/PE1V&#10;eiklZk4qWh+pSgCTKn7iBMCft7czhCIQ31jHagCvB1HWkHwwggaTgC3W29OLbKfyHmw2zbSQPND+&#10;QABCylPEEjKMKpsaGmBSW98QCAzHyFrNCfjMXxVgJB29Ta8mWQPcgBPwWSm2USVaGlXMY2bABbpa&#10;GlHBTJX1m8fsutAHB4nGQOHFZNNbldFQc32disWhiMYjXVlM7GwCatgIV9xYosF0Igoln5oaizi8&#10;PlUFUJRnh6Wut7ebMK9TMmC4mK9OokPhGk8HFKd135p0XWtmwT6LlK8ct759f9htBuAJhaEtJOlG&#10;pEMp7V9gcBjFnHiXOSdqAE62K5ev4/arghw/RqTT2uc2fcnGliaaWXR1tIA7RGJzRbcMSjfmt2fh&#10;jRLNQ2AKFxdV8Fc/px/p37JbMwIZCu5BACi2KTddpAVWJEaqUi67Ras9lC1YgQW0k7QlG+iH9aE+&#10;mfzozbcxNrF0IAfYiUdq6TqdShJrIqc9MHwIu4bsNhsBcC7QxWc/9SxtpUhYBJki2mVhUxAbSyVR&#10;VCwcPHgQIW1tHax3wt41qZr5+dm//NZfsN4siI0oH19bXT537ilwMStrK1i91UnFSwSHR6irq2oU&#10;JSguL5LfirEED04iHFsOFQnhD4uZ+Qdh+K3Xvr+4tgJkge6aT50+29naDkAfoUx1IvVIzBpOOG0U&#10;2CN0g4DWAksA+atu3uvrhH+tsRYUAoAjVxHQpM9xYfkuu44lAabd0NMCGXhvNn6isInx2Arfo5YD&#10;03p0crS+pSUco0l9JXVTtdVhFvjM4uLE3HJ9cycJljUVgK6pq2Q8Ji5wcBJoC4JGFOxktheWpjv6&#10;GvqHut98d2SJVskx1cTO0zAvs0nji+oqdd4CuezpQrM+9ZI7W3yx6aw6TFFS/9zLo2zNaNJZAUav&#10;UMMTgfNADtiCVz4UFAXVlaKnbG9BrPcM9LABNlY3lhdWcIYH+gcpA/FMk5UDY3w0sBi4Gb+NwIWz&#10;llouNs+cPs29Xrx4ER0DKkIgJiJP9CjZ2oTaVVzdsWrIvtll1QnsIXAwmkpGhqXpos9hZ15BRsIL&#10;IUQQRQVdLBX6WlkJDPBetjyWqBGYbXgKkk1AGTFCcm52AYDh6L3RqsTes4PNFemt2/cWxlf3IrUN&#10;qPqlxXno2AFmkXuTUJNdHkKcknWxjRJua2995rln+vp7yaZxYrY2h6k9ppp0i8HFx94jCz4jLvyN&#10;Qy9IXrgM1DQECUeyHjgqwU53ZS/rYUsdNT2dwZQwiebfo3x4KW7EyJuxqnSJt1DG2sPmENHL0JBt&#10;/F3kN0dyQjkbIUUghHQxb//RKsnl3/6rXCe6d7NvQNgvSD6sOoiIeGordq0pibKSSnUrYP/X+977&#10;DdkB5rx5qLLoyD3GgAhujf98IgPiUUZD+dOWH1N68gfflL5SVBuBFv+xBoRSGA8aEKJkVqzLzQH8&#10;JxY08+6rIZDpD5+xxxkQZTaJDvPMGadhubCm4X0g6nD+/FPk/anlxvECOLO4uNDb10NrWgKGeEm0&#10;UQEkP78wRxCYuCs7fGFpmZ6HyFlWJDh8SoedQd1DstQygA/lDZIUWcrNWw9o0fzheK1tUM9FmtDd&#10;eoP/yCPXfwUw9GWluddgKjYrT1fRP8VQLX/hY+CqjjNYWJ5waHYvvY2D2dHWrEYWkOPTDmpjPbK2&#10;XIXHVl1/Y2l7jjx1HNgZRwnvTaE2lgbYDPZDe3sLCpM4su1Rwu0kpCFU0M0I72mIdL+c37PPuGco&#10;3bzw5V6aH2lurV49iyJLHpawVLaRYhpa0i3f4JHtBIA2BC6RLY083djYufT+ZQLnymuSNRB7FWBE&#10;eQMI7NqGOmAAbZgR1NkLime2qd1GuR3gsob7cG5bWYU2dBzjiV7tHEtb+E9/8aETX/phvCxSTU5K&#10;PJqCcXnShLhI0WQJ4jT0E1pdu/TB+xc/+nBhbnb27mhhZT0VqcDg2MxlRmanPxq9c2v03pUbN+ga&#10;QFchxDRmAQuF1DrBWxp+AY8H+SjiG3AEVcL2onRdvcEQQDBM9fTVVRgQuJLXbly7eOk9ZSvClPLu&#10;4DwhGf/rf/yPGVWw5YwSR+I1oyRpt4G+xoxAYAo8o8ogSAVkm3IpZaAp8EtUUXbEsXSEwr77k298&#10;ldggdwXs//OvvJqIAIpcMGVZffzYMRq4KxxCExORf0sWo9Iw7NggWLQYPewCgJxcRb22tUrzvOdz&#10;BDifu83NG6dZEy2VkmvCTauGQ+QWIazdu+N3oN2IVjbmtiK1oWhNFQ24YZcazRRgg24LA/gzHkt0&#10;PhNJ1AgiODIp1CDvLC+GKeOcmegbxqFu/cHrV7Z2KyPxKsIkK4uz9alER7sQlFBeeasLticmGka9&#10;/qlviei9+ZP/yhv9aqg9/WrHC36KILCuEWwS1B+rBR3MozEjjJUVFOxurK+0dXYQeYO9Q4Xfy2uE&#10;rFoJfra2s9IElcIQZhgT6nWCHSFoVLHrplu4TL2i6yE6cMGzJLgJAQ9mlMEkFrIDV6lVWNBRJhyv&#10;icToAUKniSisMPSBq2S/E7Qztly2n22l2Esvvkj0nsgr3CLcsBIxjLwKzlMdXZ0IF6UeBOXeJnZg&#10;zecqCbdQ7UV6h40ChcTqykJT9c6TvU1wi92dWZvPROIQnys/stuDUd/SXIl9YYlpAmXyiCKKfEBn&#10;cu78ucNHD3MPzJsjFrXLEBJmbgTiX4IkEDIeiWGAGXahIE0WKbNostFyaCqhJxGsDKloqdQRWMXV&#10;oDFICBm7n2kQQt0ZYWLi0JyLOUpV0LblGX82Ah0KKWplNQJeJqDkVaCsSQQK7Gf8ateMUPTu+ujh&#10;umj/0/+FGhCuCUr64KGjUBog1xkuT8sMCElpVxn+s5Tl8E/uH1tfIcHnVqxo6qEyiEDwBy07QYJM&#10;0Cu6o4PZqDIgTFuYpHZ46cPv9zERCMNV7X+rqHEVnEccGEs/TANxUF3glinaWV5eyGS36WR3aHAA&#10;14QiPS4NwSBLB+sB90XMblDFbaYJHvp5Sz4KN6p0Bg33RMoryhecI6r+UMRWSI2FFMKoZ3ELMmUO&#10;AZ+XHF8BRAJCBSlC1ivSUBvG2oGydaxYINDcrlGkCJX8ljbL0TugsNdUXwtYAlGKU5fd2givr9RG&#10;dqNVyamt3GqhAr5D7AbMKEGUYcKvjH3pi19o4CMEs1pCWOM7o16ReteOVs7XVaz9ajtb2l8zyYYy&#10;RQsjrWfzfDnIuC6GE90QtpCJnUQFVFZSJbi1AnRFrLLPrdrsasbRH7zBgHj77UsRotHUBEZlQID0&#10;E99wLk/rQpoX40w3N9alIFU08LovkpKN5bODCPaciqK4vj5ZgSK2EVjM+8xITCvfpGdUtNVyT7Jl&#10;zX8ymqig97oxPgmzJi4DFbCI6ljzKHgjX3QnKLywtDK/srS+uU5Qe2t6LkntBvVp0fDqbvra7PQy&#10;2Lq5uZX1DcYTJiXiWzdu3rozevfyxx9TRYf+xu3Dp9TaMGA1bhDa6Nat2x98+MF3vvu9b3zjG3/5&#10;l3/58eWPPr58+Xvf/67NF8krhrIAJPMzr37mH/6X/1AFpXfv4hor9dbWCs2ZgvJAbmmDSoqkkqpF&#10;YCVUCAsDwXfJifCYBLJxoik7xCK9Nznx1b/8i6i6qlEOnD51+CitODfXNwxdi9MMHJBaCUK+SxT1&#10;s4WRsKb3oepWJpsbd/XJwYyqGqUVX1ZcpzwpV3ftaABeuoPqGGQAOkC5LVRXZcXI6G0AeJHK+t21&#10;fANGQxVRmdmltdWq2oaGpnYRWVqRH+qdk0D2OD0xceP6tanxsT1a20Rplb5w4sxQsqHmBz+6nIs1&#10;hDAg6upmxse4Dv3roWqzQL2yX6qfpDjQOpZqKXirCcfUGaYYFSuWTCOspB7HijoFN7Qvqlmu8Mue&#10;ZKSbTEUFFONoJoIunL+lvYVQUHNrCw5uKIcZX0H6AYtB6876cXM2rsHCkzljQQIva/QNLuIn1k8o&#10;z1CTcEF2qZOe+GqzTBkNW9mlYD6xkRMpqhABCSVqKqO4CjJwPUItwaHSR+ndfJ6gCIJIVT9qAGN9&#10;7lVjVEkkCYyXCPEqKNZNgpUUL0s+R/UMtgU7rL6hiStDDxYObR9qLxyqr5oZn5tYya6FEhgIlItx&#10;aSSkilOs0w1vyErI6qbUq7Pt/Plzw4eGuRbmJj+9ik2hHRCj5miwfMzj0Kpw7FfpvRHMBqy4rphY&#10;Zsakp8605oCrKxAGBR+yEDmzoKxFb4fhsuZBgGq1IF1KeGUu241AMmNC+QyIUSU7LOnDXHMq6pOx&#10;LVjt3gjJIhABDlDh00DnmeKSKCl9UiYRTf6Uq8z7Uhg/jwiED4/Jw7I3fl/Fzy0CUa5ly7W+CfZ9&#10;RVr+/kGd/Pi/Fo8v+f1FvRFg6IIbKh12vwFhPqgxyQOitIC8DAjz9vZvhPfYmxgQvlAk1svYsR64&#10;4eBODtx2MBQOggj8XDm5juL0sjd0HxAwirxxJuh3fObsKSr8l1ZmgAbTV3BrY7OjowsjQGG93h6k&#10;oeXMuugyvJXe9Q6/XLTU7QLLgM1GDBXHz1jbiKCoCwZSA9HqnCrQ5q2urFp/mqAASXrCsKJOD2Q/&#10;lBjmlg0vLdp2thiL1Q0ItxsC7WjBPTandgUA6K31JF11VW+N7qigq2B+dakhREeJ2Hq+YiEbjgDD&#10;wy0xrg3sGTg4aAYt/wfxJOiD1J/HDRg14dgDw1H/sbqGYOxRlJ4MMKXvOb/iAnPqpuAlA8JPabEW&#10;J4ySpWIhCHX+ULTN8gaWtFMQwiGlfLq1tfvGG+/GK0Q2jDRQBILIthiuClQAJuugxiNhhCmBzWRG&#10;QrFbnc5WjNAY+sbuxjKjfhn9FVtGN4HJYn2JrL4DU8yBk240BNA+0e5a1MS/puQOSl28Pi65fJDU&#10;hcFkCMKe22tobRbpL4Vw49MVO9lK3UcBxfL8L3zxwmc/c+r8uZOnz0CEXSsfMlWNVWcEw5iMcE2S&#10;fCWMAcOPJ4O5HVYgep04M4buE+fOgydguZIgu37jGu6j/CTqRLLql43J98XPfx6n+MatW+gG4tPn&#10;zpzsbGshza99V0W1guxUny/FgAPAk0QqIwKpGBl5zI5bd0a+9aMfRqAi4vEz2R7yFzQwC4XVYoPv&#10;UkJCL5hIBAoHIh9qlLDNdgloghYW5wl+w8HgzNy8Z4BU+0ed5Ma6XZT+RmraiZuIFuAfRhJHchg7&#10;MbNLhQhQEuFYb43cpPIvVtOyu5ajArW2ivWzvb61jrnBlKytrFIQMTcN+RLFkgvYN7CiM7EUG7Sw&#10;CaGMmJ964pkTuUjhtbduhhNNGBB4+VRXAPwnUCFQphrAa4u5rrb6g6AkxJitVcoY/IPFi0wH7qxZ&#10;ncI/y5TEBpUB4VJGySyVCyrbSNgSk2Nmdrq5vaUyWdXS0cqYU8lBeJActyU7CILqshYbUEMNfnOU&#10;tBezCzdghq8STsXDsF6U87SOlGpkQ9pofg4Jw2dEHSuTDTRvb6qrDRUAt6odnox5U3j+cJpNK5v3&#10;+L+5Zw5TN8q4vHqpIJAFBqdgdRf4LWqYFjB7xFo4AFAjNzk3vxjeW39qONkSDU+OL02sFbI1DfwB&#10;Tv067Hny9+qZR6U4z0q+D8QS0ZduYg9Hjx/VlgEiXZVAAkp2ObxALqK2kMcbPBZoDaX0QvKwShQt&#10;s8Ct37mhWmVhuPXsXgAvpZnMQeLFSTw9YU3mOGFGOBtRTVDqIvuAS8DdRNQZKX38+HEqqvi6OCSo&#10;Ja6thRiDrlqUNQHXI6nBIDEPBNlUGW4Jd8OFBXaDe07aVoEnZRCw+0yKwLwwXaSZt3+2DY0gizAk&#10;tdbMibdT1PPuy3nLR/z0KYzHGBBFPSkmyqfP+W/78tsfqSjf+bxc1pdr3NKfipopOPIBba0PfMIs&#10;R1UctiD0HgStSzeg6Lq5rT5YRgyqFYMGo+TBli6KT23pOciUimsvWZeYwP44Hr8ov5P7bYWiJis+&#10;pv9V3/UbLc6k34yscrsBCiIuXvoQ+4CYFbFANcGqjJ194mSyFuzPzp0bt0du0WQr39vTJ369aEQV&#10;zEmFXjc2afQLZ5RMURYoW4L5lgPktZokp/VSONe8F1oH6SVjl45zaXoSyfWU0jbsnqoxQfGozbGq&#10;mYXaI0Kj9gTaGzwIysAghMG29/0TTKu0lrCYWPk02dxYXWqsq2lpbFDYvSKuGOv8fH1+V336YpWT&#10;W9l8dYrQIrgvcRh0dgwNEqxrlI8IjN9q2SVijARTTrax3iJ5/HJcVlq+aBmoNbjgXXIlA1SRVoPv&#10;C9PXplaD5elpBTcQ0A2clkMVuiyIwt94jXS4CTrbhApFrK5t/+iNdzAgVG8inIEMCE02eMRa+p2l&#10;cG7qa5ON9SkJ7yLljt/gvgFh7dM4p+wCSxhxfzxysDB0IYsaqHDOtHXQHcNQsSa+zbYwaJ5hzSx6&#10;Qp9lee28N+/ZakEDMIcKR0W2aB/CvEiwYnl8sgbwWC6Hh9p17Ni5C8+19/UAvKtP1sJlRFEoMRxI&#10;fChRwNGtqRJN0yuvvIwsGx0bxaNicXrqmiQExu7JE8d/8Re/RNuhVz79CkYG4k+pXGp311boMUGZ&#10;za//9b+O6qKmIwz6IZU8c/L46VMnSZMgWpHvXgfKs5iVpHAOihBjiBofEh6E4jCoudDd8XsYEOg6&#10;phQf93D/ILgPkfCoFwxFttXEKgi+Y+qhYyyqzz4WyN8aLms8GBkbWu13LoF57R0s+T/HEv231qCy&#10;uZ3SnmckyWINsdTvmyWNiBmbuJNl7Kubc5s5In4NqVg2s0YTVOsiE8H8wHTmWxheSgXwz9mcsrtA&#10;8mBipYHHUxfOrW5vvX1xLFrVGqsS5mBxnkJrcv942NL9Wq9EZQyoxEjaGwMumR9gtJbWbMPe8Djs&#10;aYMNGFmFijaV2+eflrCC/7uMQJpiSjKV4QLMTwAnY4k4WYyZqamlhSXgqe1tHUAvWST6Ih3erYGt&#10;yCINnec6z/0Ed5wsEoZPLxvA7HHeW+dRYLSo85lphhFYLADUeCJFLUIL9boxECpJ1SE724mpTNHM&#10;WPe40u4wiOJ+c11zCmRS27a1PrfqfifLht/dTGcAydY3VBWe7K/JL69Nz6bnduI7IFwpVdlVcU2y&#10;FgOpii3NLiO6Qd0SAOFDRw4NDA9iNxBENN4tXdQfNhDugSWjZSCCbXOWGABPoarA2laWbwQTR3oi&#10;Xr7RuEN+srpUb4nrRcaHzy0LabgJBSTwsJwAl+8bddguDW4gO2eiPW1hJJu7mOM8IxnAK1eu8Amw&#10;+kOHhhHFADIxPsRmUYapcn/eXZfAInBtZyVl9s8UmJsVZZ5syYBwwhz+TwiEBCXHsrrcgCh3m/2p&#10;D/ws/Wqi9pNgIIriO7BFXEQHOj2gsr5fud5nAATS/KFGwf0hikA/PfxIHyij6gtepaErPeT+MUWT&#10;RY9nOtLaymFAtCsCgQJ0A8K1jk8DP5GbKOCiWxr43I+4/8CA8HvZtx7sLhWt3h/3ogFRgAi9CvLW&#10;P/nTr7CGIB4hf0FKgvxmIhE7dHigva1lZWFt5OadhfklYoqQVFKiDlrLOhvVLS7Sn0rc/ixRz19o&#10;S4uYAX2vPqKub5h+FrSleCtxsLgz9jxkrurMaXaM2QpKAbC+HArhLq+Cb6DBiZhWVVmZuFrpCPJZ&#10;BFEemBYSGGS46RFO2XpHqyh7dC2IWskRrqxWZ7aqw3nqOmYzhdVCDHmPkDxy5PCRY0daminKoEhJ&#10;qUqtd+UUfAaDhJFR8slh9CuWDAggAIQP5BkVuR3LtopNh4kin03rnq6evIYNlZ2kYlGdFyY4wP86&#10;Rk9vJgZC0kQeBlYFQ/X2O+9TdGoRCH1OeFyCLB9SQWp9HVnVxoYU4jKwWwNTQBcvmRHCc5hD45EF&#10;59XgRaDDMjEupoN1WyQpkQHm1Sie+DSeAu/XYSFuhFGWqZc65FrOaOID6OguwFdSTUZBUZdKzoyN&#10;g+mqULfR8Pza+uDJY+GaxDrFPJk9boP6Q/iVaeGDmiIxA4zfmmI0nXviCS4uusClJb9FLs9FaNry&#10;/qWLoCHorTo/N0/BuiMMUOKtzU2//Zu/8cKF57mz6dl58sDoPHC1Z06f4v7A62DW8iRyR3kYHESV&#10;2KEYqI8VBWeyprajswteB4LCH1+7+t233kikKAQOYQY9dfqJGuCsItRWh27CJgS7BfpRxkc0yVgD&#10;yAPi4Dw38S3GA1nPs6BuWQ74dg4t5DbQ9zZBISQ1g6vwicWEtCAM/rCzuz0/NzUxdm92eopWpwTO&#10;ojUthXSooZCXAbG7Nb84TytOgu1GOIEDSuQfsDyZb0jaSKVor1Sj/HLMUub88+cmZuffvzwTTjTX&#10;1DVi/cyP3yXE39zcyIaTV1CdwB5wm5+yCkSTVzs7DMVfmKr8lOYzpi9kBVXEGpkKAVQ5kiC/kIi0&#10;owNG3dg4JfZGfMoVMiSNHS2UJ3D6hbmFDXpybmwy9ujY2lS97zONW1xuNE9hy0nL1fVHSUPIzdgn&#10;MVcsgcHnltDDMEli3mxl0sQ5YpUYiGyKOpAPxAJUc4q5gJViiTav2HQDpXRmiz4E+5X/BhvEDpBl&#10;b/AsiW6D/pD1IGs3MzfdUht/ZrBxbWphbjm3Hq1dL0SQaCBHiDTU1BlXlMy5iqbWJqIOQ4cGW9qa&#10;GSKFH8QsosqxkvZQjSY4KvMz+b+iU4I7BPFO76JldZwqtSptbXc+3XpQKMVAKNwnNi6rzplLOC0/&#10;sVwlBLg9MyAEJZZ3lBsdpWRpianEleWnjwziGnl+7dq1W7ducm6glP2quJa1wRixAFTGSdzSirAC&#10;5Vs0C9z3NSth3931d4E63Lca7otA6BuFMJSgeBHIbbNihU8qPeyDpoN/UmZAuKNsn9htmZmkN/ZB&#10;kFIufilw8uxXP1Dvfp4GxL6qftDGKFfzPsc2grpNcwGV/LYyTnggNEjMTWD0WBTLd5Ta8ZHCCOLa&#10;P5kB4ePuN+Yuc8ly43q+E5RxpHJmdQOq3ZWVNerUWVdQtrGGENOkJ8AjzUzSRXCcv+I1EVg2oA/t&#10;XOuWBS/P0u+EM4MwZ1fwHDwFCxe5wxXXVsDFrQu0vadSfvQBeof0Hocpd2GkubZDAhpEmQtYLiZi&#10;ze+HFAiTQKy6luEVqzTOt6OIS4NZGvl8hHaPlfDTbqwtdbSiUmvkqxC95PSZbMXWeiokohtAlDO7&#10;4RyysLKit7tHpcaW48QlRLwgoSxCY/EEbUY38NVeqGyKgyWL2vXoKy9f6CXTzaVAYHCUbPOg5kJ1&#10;mubAR1EVJCt0fgLXEWl3WRLgRyyqijuBWtrYyoCBwCdXwNYcWQwIk61gaKqUwY2H4aNsb20ONkQx&#10;8GCr02bfQg4SWIZIdZSl2Q/K0Cvrb2luk2h6OaBBC9Wba8i5VDpWIWuj1zGYg4ImMG17NBgdzAKw&#10;wAkXsaFANiJc0MhU3hb24tWV+d2d5YmpRvq9h2PzSysN3Z2JliZisqDEiQPwxNTZk9tublDWA+Hb&#10;2NCku41Fz5w5c+zocWDh0zNTeGBucXInaEiyFfSegMqJuBffIn527OiR3/3df3Lq5HErlI1Ba7AG&#10;JSWtsRsbujo7GFgAAYbSMJZRB3kYqR+0qrjLRnSolAdk7bT6vnbj5g/eebu6LsVTJCsTLz79LNF5&#10;s23l+9ahK1N1oCNNw5C/R8GSMEFtAKaR8YoDr62Es05Az8bHwTQc7JX0DKbXPvDCQiLgTzuIqYl7&#10;hJTV7nxtBWIgukHsFfY2dvci1c3RXKwunK+tEgZmcmpSnSoiUWpN1S0iS8lGlIYaLIk6QJKtLazt&#10;ltoUeMXVzeVzn3piZmHp1thKBpKUuiYi8/AlDA3Rc7ejoVE0oKodlV6ki6f+pwwGpc8GP9HNEaax&#10;fJZUg9q82Qohn2hUsEawoT7Rvs5EyF8lGsE7t2+hs6GgpZK2rpmq1mbyNdOTUxAuDfQNMMjgqGj8&#10;gd4yl1pYKAZHKV2WEUk6bSoF4bRUndeJVSqggl6OztCtGSHpLP0+KmLQWeDkUIUB73ZLUxPMnWAg&#10;EB3Ygm4Hs12lZi3jaO+FLHbbwYBi+otH5dV5UnS3BZVvFPOLopIk8ZOAJzQ5OT1xqKftcH3lyvTy&#10;wmp+I54iPcaaZD8MHRqKVxHoUYCqvaNtYKD/0JEhKi8Q5kwUFWi2I2lZJ4YbJ8uXQLQ6TKUwTPi4&#10;lDGjQaaDogs2Il4I40aDBypKNoQxeWq0/IQuKuHlY18oc6gVCJNvml2Ky8R7ZyFDzkP0x6T5mTHI&#10;iHxjoBN+YOkCnycy4R2IGEAAF9i+rF5lWa0yrlz3lXS5K+My7/qghrSv7RsQJjJ06w78dOuBW/Lz&#10;PP7nJzYg3LQIznbgtAcNCL+kvw7c+4OflB8QaPHiRwd+Ldci/v5RB5RfpWRAuE32oAHBAcy35SCD&#10;WIr7wiKo+WkNiEB72QgEUSD7yGfOItIgb4GrJ9o7upBrFL+hVsBL4s9BwcsMSscVwq0trfgKN2/e&#10;pikwU0vVNUYDq39mdo7wqbOmQ91DAAMTldPLU4mrpRabxNv7Wg9lHDUHiisGB7yZtWuiwSB7Sswr&#10;vGbutyrr2B0crBg7XV6qBLMywJTWrG8Yuf0HBj8aJt5Lhnl7Y7W1pQ4C7UQF7AMkLDMkbCO0AQul&#10;C7nd5ULldDa6WyH4EtAHM4CQ9VrMIuI1geK35PdmulZq210iv0nXPvxV0HOrcgwMxPLVWVx+bvfa&#10;yO9HTWUg0hERagcz5Lm003panlJNdNxqxL6CQRgMRCxOsmlHt0TWoGhAVFfTxbAOKUr+oq25kfsu&#10;X+u2gfUq2yqSoR4eMHNBRqRsJmICdodumfmTmgpUnquUwVFOVzFqEf3yz3mmmG6yGPqiSpG9JaaV&#10;qFCSRmDfenrkqIWJhVKVlSv3JiuhQYzEca42wrnuk0eQZHwDTnHWKP24MultvHv1kSIInEyyBrgv&#10;yiBJNj37zNOwlU+hNicnBMIXrjMG8AFIHUJQKg4gXiEPH/mXv/zXgBlg3KHGkEbiosoXKiIhQvM8&#10;Keltog6GY1cwQILYgBs4fEgwLGOrBUgQACHMAAbiL994LUUDIaCO+cKZo8fpJaXImYWCoJqgIJ4d&#10;qrJGU0qqStiGo11LQmaG6TkugcqxKgMpPKnnOKZzBkopTGwe5/LljwkUT4yPk4vhYVn30LFhmVA6&#10;grICrsnILGxsVda2QyRFe4AUZnYou5nepvyivrmlkS1J0KCpWR2mU7VofmEpFaXfI/qX2cYxzh17&#10;4uTtO/fGpiCQr4BSgszF8FBvdxcsCk2kJDGamFJzrCv4k9a/yQenY1Fmwcx6WzMiI9JqsV8VFrfg&#10;uG2ToLrBsMkFNuLoHaocK0FmNDY3NLY3EYHA1JsZnyS60kfnqO4+lObk5DRXxOtgqMRqwO72rSJU&#10;Kf6uKgiYKJFPyJeIGBgDwKOMXouKaN+Ah703OsptwCkCIVeUh6ht7O5qtwYsTIEQhkgz6/EhSeIi&#10;sUw7KNBvUXa3k4mF6LSKiaqfKhkrWaM+oeg1CmUIwm5urR/pbW8pZFZnV7byVTuVdSvZHPAWwjjH&#10;Tx6P1dBRpX2gfwBy6O7eLr4lnhLtMlJqFg4shFgt7FgVRgraJTPB49NETGwr6U58oVomworeTfqV&#10;wie+Yd1iEKRDq1CP4PAO3mBYI4S5bXLJZg0WYAbDfhaG15IjahjW1GRwadWyWQeWPCV11GJgAh49&#10;ehS4mwSdaLAlIlifVkakNe/DeEADlivmT25AuGrieFFW5PbYI5zH987P24B49smzrjtLr3Jd/lB7&#10;ovRhaQH5oBy4+wMj5WkdV/jBGey9bQC93Af1Jen/9Bf3pgEMhgrEDZGMaFQOYWn45Ps4CvUTQpG4&#10;AaG17n968FlKd1WylPwT3x5uOrgOs33vhqEF3ukUUFerpjuZNG2KkCO3b43A0AAt4NzsdFM9zE/N&#10;3BJghaMnjkEVc/nKNVj9OSP8PCgu6igQUoBykVWz4F7m5om4QfJP+Jmbx/TGAWLZQcECCIH9h2Lg&#10;2pjZoJKIFWNpEmG2fSm8VRAf0SIGJq/spnKH4q9UwbJSkrgL6H+UlTkoNlKO+ZIDYfg+AaV2uKvt&#10;zVaubulbkXHtEsTbK6S3qrJbFXuZbLRyaje6Ga+KxCMtTSmqGNI724yF9luILS2ZhTZy39GtBXML&#10;bBJNTdoce9AQGqJ9HJZPTbByZBUoQ63ve1e6YhxIv9l5pGul8sWFabajUGxSZpChWDMhGTOR+Pjk&#10;3MUPL+Nu8YlqH2LqeCTZTXF2Ch6IFkYJ9iuyNuSCPXrCvboRwMvCwsU+nJL4CBqhSdw8KgpM/ddC&#10;RdIErufMQ+M3bAgVzsg9QPSh6e3FnXLziCFsHzL5GECeu1CFiFeV2AiJ9A74WFTlG0gCwqcrE9Mt&#10;cUhs8ksbKx2DvXXtbbBG6xKs9kw6s7UJrM/qd8gUQEFNLAq9rgAPnj1l6efOnaN4D1ji8tKyxbqV&#10;AsArQq2wklg3BBg+/OASJaAWZleDSiwGxDpBJtI9mBQwlno3I0+Z8WQULq6uUOivsTIMYJTAOgk7&#10;fqUr2Ld++AO6rsnALYROHDoShttJjn6CdahqyYYm4hxGbmYQGbMpmXsGgFIbHpMQe6KSHrMkKPeA&#10;Di/BhDU7dfP6lcsfXLo3BsRilCfBiyTEg6EgBEMFiFQ590T6stRP7lDUkF3fzqxs7ja39cTz0epc&#10;oQ4LJJIT13pDY3VzS7KhkRlhFfEgjCVpdwsxMut7DbU1FKPeHp++fW96ZHR+e0edPmCYPXx0sL6h&#10;prlRnevVJhL7VPAGrk84RA63MEUipUD/qt+jrV9FzvALJT3s5c0tEQK8d/9VCp7FE4mQ3KHqdXVl&#10;aXcvs7a1mmprHDjUvwKMOr27vrAOYqepqZ2oCYEZyi/pHo0dA1Mkn2CtKGdAMzEWkJHOsVSF36yk&#10;xShITxkTloFipogrJJhKSjnm52ahhXDGJJYK7cwHujqGB3vjlREZp9T3qrxZfeclWayPqze8cGGr&#10;fR2GeUZpSiGErfyEGJhFMAFgciW4JRgNgU9xhOoaUjQi2dveqMqmT7S3Ts2vVnf0r4ei82urGzub&#10;rR0tp5442drSNNDffWi4HzuGmIIQJSBpFLtNGZJRGAilTa18TzzTVlqvUB+lHem0gWAUGOO+ZaKZ&#10;oWD0cpiqhjYlPiQvRLsMEY4sldiMqzjfqz84EtwuApMPceeFmqSqC/Y0UVXK+Ob8np5iqXEFdT0F&#10;mraxQQwMxm76LZO5wPHjQ5OEak8vQQr0HgxEMhlA0PYjrYGyc7FTFCxlavghznagIoODLBiITU13&#10;HJ8XRWQtp+Nq1WF8JbOvZFjsv9HOMZ1gGQl/b6qwpKUDBfrASfwY05JOJPVTvw5YCY86j1sPrk38&#10;4kXNURzRspKVcttWy1Fsw5KJ7EYqoT2FLJtRBkTwaIoG01EtnVZJJK3qyqyZ0gz5oeU3XFQJ9xkQ&#10;NmZ2aHFALdio3k2Ay4gb00eRxsFnz5yFuR1SNtDjSLq7d261NDb1D/ZOTk+i759++hnqr5DF+IYc&#10;xgsvcGNrG9eBE3vylbtlTFTkZYQ9XM8x1cDLHUgv62EnzQBQ+s9KZSdIUQHco2LNaJtkN0B1YLtF&#10;joWhwThGEtnyGkgrt6xdg/vgq2bB+vewM9FAtJFpMfsFkx9jVnzUVJdtblTtbqTw+UPRiUxkPgfL&#10;Y7Slsba5jRSS6us4qZcjehxV25UGdyLJVjLSjQk+dISXXd2dFj2jlLbdTGn8bYtKhUvX2jeksjX1&#10;vpRlN3hqV7BNi0+aLNBkOqLNCe8jscoPL1+7Nz6F7DPLRgYEToAqOfJ5NGJLewenqorH+rqgMJKH&#10;YWVjQYDEfCYeyqorLWxqqkUtdpz3yT0xi31Ymtde3IStK8lTpkWMW74rxQZR7Oum4VKOCIeGSyqa&#10;Ct1vQm0YzTu3UjPwnqopo2ZMUBjoJsGmL9wdi22nG4nl7myvZHeGzz2hxBL5J5WnClYIjQIrCMO0&#10;NgV8WKJNKRXjrmBEcE1oBf7sp54h97eg/pULKE5NlrpmNLBQidZSOgju8vLVK1evXxuxjs+UToCP&#10;LE2QomtqYCrzDt1PpZGtAbVL4BNWL2YlfYOQwtdvXP/Oj16j6pd7BEx//vRZomcOCND+NXgh9hzv&#10;jeZBbroRNaq2Fwojao0m7lEKem+UctK7I3dHRsbHx7AY2AbEI3hSvk4QRQOg2n4hWE0LpqlT5MYw&#10;12CxhBWztqlpfnkdLpBURVUjrMzV7Ih0Lh7Oouogw8jnQACgRVg5BhxSIowdSAhubzczNjE1t7q+&#10;nQ1FK4AWFjDcaQfRPwDFco2jQbE4sFqYd6wiVj9aioUg0m+zLYSdRA+jxQl6GzSAcWNRGXGaWqwZ&#10;sEmqSJu9UECm1eGfVlfTJYQjllYWs9FCZz9NyGsh6zxz7Ex/Lx2qiEZVE7ME7Ifk2SQUs7o2ODSs&#10;WbZon9rVKm8o2Ck6Tr1LHIShukrSE5XcHlIR0IbAntU1b7355vWr13A1rNl3fht7cY+GZJHWjg7F&#10;M8GkkLKU8W1JEK117QE5AHL0g83nOg/rwVvwONCHCeYnlatyZRJV8OXU1SW7ezowDjJbazRLbaqI&#10;L27tVjR3Ti6tYjFtZTZfeOX5J586293ZjulApgMXnVyCDFzqZUgl2F5iVRtGUoW7vndkDFhbForq&#10;PUNhy1VQbh2wh+9khZ6i8BI/qYsI9baxF+e03CIuhCwSrGRDsls5laIdgkhI7FirPEdgmFKmZFSS&#10;DfsP6AyFmoCRCX9CosWLA3jPnRgBYJ6cmqs6ZDTOIXdl9/yQ1yfUoeXf9NApJ+S2Wf9+IaGd3HoI&#10;/vqo7EPp88BPc9EaOKU/gQGhqfk5GRClhyqNwoFRcyVU/lc/QHrO8lRuQIB6dVNOZkRZpYbNrubP&#10;iaTcUCg3Fw6cvxjp2L+imxd+WIArKU6GCRpJZE6O6t/a3rRempUdne0nT51cXaVR82JNNUnNXUhb&#10;2ai0rsHhPHLkGNV2SFUjz0ltpjdZv9ShmyxW5oJ1j/i2foB7qAqX1yxgjG90HrkMy2jy7LHVVQre&#10;RLqufGcRaK0AqTXRdtgwFA6kwj106EaDto6l/cq1tbn88n2RbiCDaMJBGUYHHRdVSUWVJjJOGZMM&#10;cbz15RYR20bm8hUz2Qg4yobaFI2bLYzvAHKVP3HDXEe2inFUMGZ+OV3ciBd9iGVAmGXgssC2U/An&#10;KVsDyrre1eeKL5hNqKkU3WoAl7Q6ytKS8OkSFZ2hxHG+QTm8+977S8urOqN1KeQM3CQ3hvhoaG6u&#10;a2xCfYP47u1uR3MFdoBdvoSFNGjCfnsLXM0gD1M0GniaINFspkRgLBj0xJO12lf2Yspc71ryPqEY&#10;rIqvmDKZKKheHtTDoZYZ0Jk4YwWtjMw+qKdhxFYaJATYfeTyvcX57uNHABAC+tO0Yv/t7qIGVNOJ&#10;/adGgtoyjskwU0xV7HK2ohGaer/80ksU0bz9zttEQbA7DbOqrqoYjdAhIrLpcUDMjEQBqXcaNBOY&#10;pe84JqyMQm6dPBEiG0MYInY4z61emrCtGAlTKRLDXHdyeuo7b/wIQBerCO36/NPPVkfj1MxiOkAN&#10;IcqoGhITzMguhH/E7eDEpIHtyO2b165exlyYnZnm6mrThTWAm07yuI5WkHjPGnCUAc0ySMEQ88M0&#10;txyKHGWKawAb0YBg6PBhCJsJ9dFvmjo65ctodFcRikezi7TBXl8j8oPfTHzFCH80KZLvANBoSZOi&#10;Jrbw7rvvAkljwkB70huXRQ1LBGGQiXtjPfSqTqaYt0oMCVx8MSAkDKosNYtkQOMy+JYyIPaufJAV&#10;rKBsqjA1RBul7cgesSigqRlUvNdu8IwffvgRanpqeiLZVDt89DBkog31LUMDR/r7ho4cPU6EnJlE&#10;92Mz0n4PHB9339XTzRQyXCg5zs2AsLQ4m1Cr1i9KHTkxIOKUF4IdVsiEiXj/vYs/+N73yW4ybdw6&#10;xj7BE6hEsCyPnT7J2mfxJLAKKkT1zbPofq0GTRvNwdtuO1guQEEX6laDl0hCKTQlI0K6ipWJUCFl&#10;dPzE4f6BbshB7l6/trm0HKpMRpKNMysb49NTFVUVf+d3/rOzZ09Qe85qtCob+SFcEaAKm4nbtlCf&#10;2Id9t5bi/C5JPDXgEobZtGNF21VsbifZ6C8RxZjlwV3u7xFkF10Jie+qnEdZMz+boiwmj9zg9gos&#10;juETBhFk8dWr17gEhZq08/a+WdyMqm8qKpDqgJRhKGZrOAOKGRAKs/2sXkWDSTkXAjAegHdpU7pE&#10;oMtKSi2ILhR1nP3XneTikT9pBOI/gAFxn4lgvwTJCp+10ielNSpZLF9O8Wo2gBkQijkHtvD++YRX&#10;Iu1NsMjTED79Wjemq1ykliutA3Ppf7UDiuZYoP10CisdwICg1QW7NEILZt0DHl514uwTMMWSzmQJ&#10;Zm7evENnAawE6u/ZwND+cwObWxt1DYAol4mmkbOw8AOJMXXppNRoKw1mZ5WoMjvXooN5qubYvRgW&#10;zqmA1Nna3nEtyJK1wQiexTFEVm0lPCPpC0ft+eqXpW0K21eVj4MeUGF/SuKpAIfKOp1eX2tvaaxL&#10;VqMIUGaIIsh91LJ5eqKnhp4OhZVwbCobTkcQdjU9XV1EKxgKNgxbxVWj70YF0MyGY5+byy7H2hId&#10;nsEwWg6QE4ZjKs2FMlT2OOA9XUaYmLC/F38q+GsfqkLMfUbBGM1Z8EI4ISS8EV/FG2+9A5s1O4qW&#10;ZDw6H8mysQPqm5rQCtxGfbKaFIaRRSlsQPaDWUfAFteVVh/n9xVioRHnKVGmgcuJ5tPqrWzJKmjg&#10;21BZDLMgTLbqsUwUBsYESwj5yJ+Ug1NFrvgAZCPKdxQU3NJk5sbysOg2bI54rLG+4d6tW7Dt0JUK&#10;oqh0uNA22C9328mRjYUMxYzk8tXuJozPuGIyJvJw0pGqxJNpYPSNr3+dAUO1cKCpsvzM9CTRC3QO&#10;d8XqgRDSSR4Rt9CqkkKggRBU2WNjo8AO7t5VGzk0OExWaDVCGigzfgIJosPcx1evfHDjWqJWxJH0&#10;wqhL1FAosjA7M8k3790jsjA2irVw48a1q9euXR4bvUPFxMryIiYJM4sX7jgeAh7cjEjOCNektwE6&#10;kFaA0JB/jCllFMeOHR8YBGTX3gYtjHqPdpExZFmw1gi7v3/p/Rs3rtIVk2Ad+J6tjaXV1YXL1y+P&#10;Tk1ubG8TPuSkSHY1sxYmWqCWuka6W9dTBvDR+x+k01sMAqY/3NoYEFwRHFF6fenM2XN0LSc1WFOX&#10;xHVFBSlsLNCDsTY50bcZB46qtyJNTSlhAMIP7AujcRGkXyXQAi2R6oF8Ex+9FkPq5q3b6pC+tdY1&#10;1E02lBF+6vxzLU2dLCmoGMH8Y96RiqLmGzMCMCrFt63tbak68P/EqqxSUQ14pcDAUnNyT71zF1Yq&#10;IgwTf4Lj8+MPP7jLiorTm6MWCcZa8nKpQ0ePnD5zikC2YkIWA5N9aeEZASSlwrWZWXLWJsridjEQ&#10;D4p6ylSxViyMg1imgFCI5Cre0tzY3U1Dt5bGxlqyAjeuXME43tgN/fDdD+9MzrCeCeV0drYcPTqE&#10;7pb7ToMfvbRnuSVOi3wClCBTL6Cm1qK2e1A0wRe8CzfLAloe0GKofgYXg+5Qef5CBroVurtTapgf&#10;iQ6vl3EFEUQp7jMgxJ9GUAUhyVK+ceMmqUCglBQKcW9eUscnfBGmTsoxuLejRw+jrbDtiAqxv0oG&#10;REnJmfRwGRL8dF1Y/usBJVX61YP0/CoXdFvW8E9tQBSj7YHfrEtIBx6wLQLV6eNjsYog+P/zjEDs&#10;F7RadiZIjwfpGgnn4tBZYNkPsKi1lhRrAJUMBkKJLgvPmjMncWkmsn5iQLCOvUaZ8fWf/qZkVdjz&#10;axxch5U0WfHz/SSQDaPmV8oPLRIJQQwHJ+SVq9cIp/V097EluSIHnDxxDGbGtZXlO3eQ9nc4hogu&#10;3XK0LhMVm9ubtbVJjFZWNeAt47jdxVpm4yE+CJmz7DZW17klt+NZiDQLILVhHFN58pdADazQTOa2&#10;e/ymLI0R2fABFq0k6aawpQwIq18gt+w7rWSDBw/r68OUcRZPcGW5vbmRruMIDr6AlKO19+bO7srY&#10;3UN1NbFCdjMUnc5GNsPkRquh3sSaJo+DG+qldA5F9kJq23uaF789xg2vpTgLgAQlqbRpiR5buEL3&#10;Y267MtgmnrivwLnxFWs/rbLcZtnfe1BVJosQIRY5UF0GsguD4b1LH6xtbGMdIbVVNmAYab6JTZbC&#10;U2iEF6BQGQu3tzZS46bZ9fSKBZlc+thuJHMROPHFYJUOFA7DqeisEaWlNNSvi7VKLNfv1vKJvpoC&#10;khJO5dEXvoUaMeoIJ7dRc3aeWs24gW+olaJhVDQs0bQRNeLZ4/qvTU7VRSqS8cT4zHTrYF9te5s6&#10;P+7s4iQ2wPdnLqyPuduXLjH5iSfq0gkMPzHwf/pP/wfo85DvRMJdUBASeOHCc9hRqyvLeDOCFmHV&#10;ioJMkCNepgycBhgr2VoO7OXwDomQOeYXickLl+uDDz547+LFDbAmtSIOWZiZg291Z22dMIb6N5KP&#10;w5AhZYb5aMWlDDArFm1HCp1pELmz9XtchvF4UfkW2sdgbGN80+bx6PHjTz711Esvv/Sp5547ceJE&#10;c3MrvinPqHp/dJkzD1RU0mAKHASVyZP3xohZU8qAgU76g2o3kKEoXi5LVKOxqaVA7UGymtQd3UKT&#10;dTV05cD6bkimQEIsLszCASoJE46y6MmIPnH+zPmnzgO9BPvAGifZIeRCONzQWM8cWphfNRGoTDP8&#10;tKJlr5uo5SZ5ZFXwKRwIDEV4Z/4n7upEAjVIfvPtt98hXM8UhKvCR44PpzPbra0dT557lodD98AG&#10;0tPd3dPbi+VFI1By3iQjiLoTlQTm4i15EQ1EOhRvqMDfVRcTsabVQyoDPolOeDA3Q6hMyCECjlX1&#10;upOTmDcb6W2sA2hVzp4/99u//ZtNjQ1qDtJYT/pJNYyxCOfhMO7WMJt4/Goc7xQuBh1QI0Aehusy&#10;CMapoWwGGFg8CG6jt6err6+b4lXaoFx8571v/ftv3RkdvzM+Nza1tJsXcx31kiMjN175zIvIT67X&#10;1NSiGID2u2QZu8tRGtwAz+hyxvGSNqqyElj2JR+JABNDbha/iw+ZAp7y1lzYzuQf0+MfMmhsLuVs&#10;6OBlRrwLNJar8TdoP3oEgmF0v42cBaVMOJDkLJg428VKfDgBJbUY5N7YNXT6hnWcP2EcM0SlCIQk&#10;tt2ERdcP/tw3IOxPfsxD/+n5TV8SkPNw2k9nQASCKohFaIjKLxc4096z0Dz80s+SAo0+YyBKH+7S&#10;q/Trgc/Lj/H35Tq4/ODSe9cH+mkl/f7eHl//cxCsv+ytS9pgdG2QzNIxdwqN5aW3vjJ89bgN4dwD&#10;wkCg1Yp2g6srv0//1oGX33y5T188oDhBwc3n2SR8nxu4NzHxR3/0/7t65TpKnU3d0NQolRMKgWY/&#10;euRIMlV/6f0PcZeoMcPuHzo0jIRdX1ulJhPpyNoH9u0U+qb7hUbATWF28IK9+w730wRRYm0tlgQP&#10;JjcmXgFUk5Qbf3Xn3ofLFrSS98pairVWm1lL2UjaWetS1SAii520+Ipb5eZbCMeAuFtfWd5Lb3V3&#10;tNYla0xDECWmt+72Zia7MjExRJuhAjjK2HSmsBmtzuZDnR1tZK/xpczeczphwQm5rpPDB5Fan8Y8&#10;IGTds88ri4U3fOJUsuade/bNrAepXnPbDX/gvbNsdmzj+/Kx5hTqHKbkjh7E1zRWkyFMCXvuvnfp&#10;Q3QDyDztVAaHUtVsVhyd4UJtQ6NcVGpeKMpHmALNt8Iwt1Qt16PKT18vviHMTdf9uN3G0/Erz2Zx&#10;dQ0BcwRiBIka+P0ingtIRPypPQHHe+adJxFQw7gNuJotc/dZdRSH811xReNQGrwHnYqCpU/b6LVr&#10;sc3dpkoCYOmlzGb30WFyD1vpnSRliISaK8SL4NymvuA9Qebr3oyJPFrz9R+9/mdf+QqrsbWlRZ0G&#10;oQhMbzU3Nf4f/pv/+nOf/czZM6eHhw8BCyQiCipienYWChP8M36S0rIuJwYfZAAJUsOcqv5PytEo&#10;LWEVE7zh+A36eapjU3x9ZaWzpa2pvh7nUevSqBE5gWJBikJlxA2VybBBFhboNblCyyxiBeTksbwH&#10;Dw0fPX7s2ec+9flf+MIrn/kMdISnT58C3w6TEtpLc7q7CxBAGHvD6aIBHONJrB41PDZ6G0Xb2tTW&#10;0NRC36xUtTDq9K6k2yd0mTiOtbXUjECpUJOqq47TLU7gwtgwDmVt7ZX33j1xeOjU8UMkS+ZWN1JN&#10;zYePD/9v/rf/oLmthc72eP+kBNQ3pgJMYpTMn7rAxKNk+oEZYH/iKuDuW82DQikqJ6Fg2/YIa5y1&#10;Z3tcIFmcB3whiDHQvt/85jfRYgsri53drZ09bStryy8890J7SzuI0roGTig13d7ahrFILIi+ejwO&#10;5sLyynJbexvKFfnATDPEKG9mg0pIKCrq65gFwg9YADCB0muDs2A/hM6ePEk7zovvvqP1SbKGCtbO&#10;DmofXrzwPHIIawMzAKuFnzJHKpEnSlMwd+oiKHiWc5UABQ0TK6UZGAQSNOXlYBJBGKwcW52kx0VN&#10;V2fbQH+f2peow0Xuv//v/vsPL300P7+8urEbr6oT0lIdxSqwcn79N34NpYtb5XUfEl8S64qmsjMU&#10;MBCgmEq0FY86sm2NOEdKwZOnrsipDmLLuJDhAHdUOEBBQYbMHJvgSNVHiDNPMBEyibZN2IP6cHub&#10;xcMXVYhBc1d66tqLEUBwEWzjiWB9xV6VjVis4gZHCSQCGkp2IvSURhIoIcltKG+kAkuDSksDBtHL&#10;QLUVNa9u0O7QpYJrIn8TaMQyHe0JTz4HA2FCWJ6MpzDKz3DgPK7vys8fWCn61Aao6F0HMeDiDfgX&#10;7z9zoPqjVGGUrvqgiv1ZfiIRqTt0y0oaxUgeTdPYECkabx9adY38QlsYau5utif5UXwdrDyMQIKx&#10;zBaSTu7P5BRvJuivXSgQNQriGPdbDKXn/yRP5M0WzOoSXgGhbyFKdiP7KkEidnpyhrgqgDNR7jQ3&#10;sdTYUUQBWts6+CrpMe7t3vg4S40IK40FzRCIAS5EwIGNoowT2QuKjWUqhijke63cEVw6vECVCWBA&#10;KKJOXhNUDnh7RSDYD44ecEdTaxfnW+YT3o//lJtIotM3oSddLaAX9NMqTbR2C25lNLy9vk5Cvqut&#10;mQAjcgGcEm4sTDerJJInpnqSVY1xcu2FuZ0QnW/2ovH2TgyIJHOBUHGLxILhQece17IMHW+4KFEK&#10;N+9MmSlEz/2zP7lzr+Z30802SjHQ5BWP6nFiFY3saXX1dupJGRdCpVnKxttuKG+isARICIyY+NrG&#10;1nsXPyD0AMafLKwqOcSkq7IR5hIFkKihR2V9VQWpAYL2egSZL7bqgnCT5SPcRCv9VfESi3LZ4wTh&#10;BAvqylwIar7VGzAgLfCvMsjGCSEqX7OxgB2o/MzcBUHerKJdnpx5dWAn/TZJSStfhoXBAOIKJpLV&#10;WJf3rt5orUnynDPLCw2dbVhAcBGj+xSZieIpKlSgzWJ1a4ywhejUXVBFIpBAZDL/8l/+y5GR23wo&#10;6hEjrUOP09zh5ZdfJvKNhXHk8OFnP/WpC89fOHT4MFl93DkYzJbgllb95Aa5CiqTFxYWMSlY/EhM&#10;C59us2gJlSl6sbNDP3oY12kBjhbC5oWkCXeSINcG3STpyGDE1SAY+ApDyiriJ3uE4jdshRdeefn5&#10;Fy+8DFLj5ZefeebpI0ePDgwOULLoFp6qClWEqB4ECjjlISqmH7X61BL5N6YK7VegGTC7Xr16hQRW&#10;JJogLtbZ2XdooK+7o13o+rok1klXTw9YGWY5Uc3d0WKtor4Bd716kH6SGxs3P/rg+WfOnjg6sLK8&#10;cG9mOdHYevjE4V/9tV8EGUn+sZb1Q9yC47G4axL1YkavwHtGidIeFetB/+A7hV2qvraJnivUZ8Nd&#10;ZvYcxpd1bVBnBPQuvpD1BqskN3T58mUWXXYvc+L0CeqwqGb85V/8ZUxD5gVLD1ONhCdq5NChIQQE&#10;CFNEATcDVIUt0NXdheULeJdhwW5o72jt6eloayOL2krNLPUajVSIwUlVDU8HMqeW1t5ba+vvvvUW&#10;CwPXp6qO/mItkC689MIF3GxUNhAPqi5JzqZqSWvymHB8o8KFMRLy1PBGXJcoDE3pens7e3vortUG&#10;xRZXoilgWxuo8Vras7e3txLSUJoQNu6Vtb/4xl9srW5C641VDwZM8MuKKAmKru62X/u1LxNHQekb&#10;fllpRcFKqoSk8QiEQiw4Lab+Mea5vAxxy2u7tOFP5lFKa5Qknr/h4JKj4ilUPlTnCwN9sz3d/uAw&#10;9ogWUybDLiRkwppCLsiAMPIMfEg/GyXTxrigm3GJB1qIwANXIfB87NgxNiNjZRXgnBNqImJ5sKmb&#10;H286xZe0e/VmIAS/loLyZR+W/rp/vNsU/pOtySUC+JTFnsstj8cbEEHcoZgrtpsJYg3m2EkUeWzD&#10;Dtl/73aFGx0yIO43ST6Jhv0pjrG0SRAfsfxEUUT7IijZWVqbbj1YYNnTWu5X4cMhPnDfEUCeCCAk&#10;qiSZ6PGlmZg5+tX56UoWw4ExfdStl4wsM7Tu+004RgXWhIciigDPCYY2KV0WG2X2uFDsUojkWCLz&#10;Swt9oJ6GBienpohJ0voWUxSEF2kqIhDoQ6o2V1bXR0bukkLmTpRwMdwcVn4LVDxwwyEUNzetn5Ci&#10;CgrZ7eVoaEx9sqUetWwcc8B72eZBd2CZyBKwxT5yso4pXbEgQSnE58PoQy1y6EiYKgxqBOmbRByZ&#10;8xPTM0skhmhfmF5siIbbKgvRwt7qXmxis0DNeH1LAzQpDtbjbHJk7WZcaflQsx8dDyHwqXnwIs9R&#10;SiBC+lkUbxYzLJlBZmBTmSgMlM2cAhK6fyULpLClmAPOcmU6sUBx7/xBrIOX57vI18anZuZef/Md&#10;6vv4hjAQqp7UV5TiiVfQygkoo3ZDfq+7vRVcva+TYubVaZ0U2DCZokESEtSsWO3xQPqoIxabVpgy&#10;e6m03yITjstx682+6+kb+Tq8OAO34wFnTicqBO6S6hbjE+TCloLljyrGU0l3vkCdJt/CIqPd5cSt&#10;kezaemOqGjFOf6qBo0ehJsWipHMmdXqOR2EUPA7hIpV7wCq14FDlxffe+7M/+zN8OIwUSs5sS+XA&#10;pAA4e+aZJz2Eo9eucmTcGmYLPWTR4ocOHe7p7esfGOjo6oJwgobL2MRKwxt00/M+fjlZtBVx2mQR&#10;0aY4meoJwg+dRHJbmru6OgcH+44cPXLs5IkzZ8/QgvwCzJcXLrz40ksvvPDCU888deLUSVAIBM+t&#10;2xYIG+xmTZxVpTJ9hJQU5mF2EPLEP7h5DAUoE8AEULopvpO9DERScC5hhANnyVBAsZNvaevvauml&#10;d1ZNIpqsrRo6cujwiWP0BGGbYHuw8fCAUwAooXJvburv6k6vrv7oe9+Khnd7e5rnF6Ynl9LVjZ1t&#10;nW1f/OIr8I8LXlCRSCpoD2lbJcST6Es0pcpDqiphSUEfoUdbWqRH6+qhw+BPmBS1DNGGeYpqHFVT&#10;DWRZTJSxGJhWIClf//rXPGxOzH9ocADLDI1/+gS9SFpT0ETGFVnEiyXPYwU3VdevXkVtCPtSm0KM&#10;9A0MKC4nozze1tE6ONjf09vR1FgLbpXAg8xkYRSoH5GFAbKRMAHkVD/83vdZajtgcZJVtY1YGA0v&#10;XngWE5hYAlWXFJ5wcpq0cz3vn84KIWiEcNrZpQZyl6UG5rqvv/vEscPdPZ0YHCBS2lqJ4BCToCKo&#10;JoWR1NToHV/ZxcQ1+nv74ZXcXlkhVESqkV1Es9Ld7NbzF5599dVXsEJFayGeclVVqLkJIt3UOcvA&#10;in4D8YL04E/axQbZluFooQj3UvjV7Rv+XlQxKqMNBLpBLNi/ikqKxwzcsYx+jpR7ZnlYfrWQrnEq&#10;WKDCsqXEqBRy4I2B3AmsKhbCkkCgAQDi4JMnT7I1OIPHNdnDqCrEBxEpRtFuyU7vyqXk3BcVkqRf&#10;UKboctBl4cE3xQ/0J24esnncDK/W9ACk64jyn+W/3v/XYhlncXSKas/0dHCPwdn8T2Wn+nkbELqj&#10;8ixCSa+X3pSGxjVcaQTlgRqJh8L5Vv7EDkaWUXSLAjYUOEXRdQCOMQwpmSxZVC7K90e8LARUfq0H&#10;3/u0uXmoUfM0B5w21dXbO9vkU194/kJXd/eNmzcAdrGZR++OsEOQ8hS/AZakwvPc+SdnZmZZQHxN&#10;DJWxOAEE7oV1SH5N9GE7Ct4Sl7MaTqHHMCB4IhYl7hw2hPmvWhCcgbIOx0M4SNgVtkeFqXTmV1vw&#10;Qq0b/E7S3Co5I0Xst6lAC9P5CvDf0fwYENXxWH0NLXRMoYtvI0yRNVtneZFKzp3uqnwsv5uOVE9s&#10;AYOI1DSk+vp7TWUrjM/YGzJD2GZuw7exByHsCho5t//cXeCvPIjfsNtAlsoRjkN2QbDBfO0C4xC4&#10;WO8VXQRfqXJ/ZQ0C7ISja9VSVMSUAlcnrly7fvHSZbQbwoSR4A6shZCC5nxJvRjb2jiyujKOy0RK&#10;WLdtCYUid7U2iWcxinsp+K8/BS/37O2Rg8REMc8qA9dtNf/JywcEgaJhEcxNhWcmCtV1zOJuFirw&#10;SVHNLakXVcFozeXD0HDwlUwuK4BaNDZ2/VoK7Ju1exUnVFc7hX0INtY/YSETm3Q3dMrnQPKoJs3Y&#10;bH7v935vfOwemMT+gf6//bf/NgE8FDCZfPy+V155iQSc7Akr8cX5I4cCefby6jp3goxBDUBVhZuJ&#10;6j15+jQFHUcODZ8+fZpQLS9cLmhReJ0//+SLL790jWKK5UWACwQenj3/5Bc//7mjR4+cOHGcMMPg&#10;0GD/YD89DuC9Fpmjek7RLhJOF2QgMGGZL+5b8A6RLzieUJW4groxjzwxSvimuA30wSJRCLXU9ibw&#10;IAXpiG1YXeJea3vnynp6dTPb1NhdW1mb316LR3afv/D0p3/hs4fgaGlu2qHMRBa8+s9ZXiIB6qg+&#10;VXvv9sjlDy8laxNDQx3TUDit7oUT8Eg1ff6zzxHCz+ay9BwhuiLoJUyUfI9pkV9B6p+yQ5mAdbWg&#10;mrwQR0tbWZ5YHJ8ASKZAKxS16pHigBSIA7FO/uBf/z4N3EFPKPoUCcE1jj00OzP7o+//YHN99czp&#10;kxzO/JJnwZJg8dXXNszPLgBrZdVjpAAvVYON+lr8YdxcbJe+vi6IVr2jJJPPhbgV7hC8AnF/Pq2M&#10;VVIr+8Pvvyb5gNahGXyKfEfqxeeepcMGpgbyg/FnEwh4hIFLVbHyhlSvbJL/wgcQexv0XMnq7u72&#10;3r4ukiMsJLIeGJSq3bT/S6wROVG+T6h3RPaRQ4fy2+k7H3+M4Qw6A/hFrrD36c+8/Pf/i79LnAMx&#10;4sXhvCxmphAm21uUnYUQQsPwQ8IrAH1wGcIyN4HmfSuEYPAtWdykSqe6bA/CnLa0LJcUdMRwdYsE&#10;wCBA5CJO1bTCrA3tVnPAWZtG3akzm+ARdNaawsQx9cAREwHnK/TkZCKsZ7JCI8ZiaZKNNlcYEAk3&#10;IIqK+uHqR2LhMa9yieT6kZ9oH7OxrFqvmME8oOwfY0C4givdV+mNmWXBH8uF4YMGRMAubkGUInDj&#10;8dq1TLeWlKy/QRo++l/JurLv/7iXB7cDcc7AWADA8Q78RlYQDMvw0DCxPhxi3KO+vn4+YdX6kiqZ&#10;IC5JSwP6qCd78HY8ZONfZx2w6HlvnYRw2wg+Z5959ql/9I/+4amTR7c3EWIrr/3gO+9ffBdBTjIC&#10;Hwh7/O/+3d955ZWX+/v7sD+VPhchibgZkIjDQ0OEi2F0wahnCRIgZsN5/z7y08TB0M2A26enZ7DH&#10;S3PG5innK1ViTzkfPawNjKiXKcC0nlIGEFfhVQB68IcI4lOaCtM2qHTKms0zVrsaqISqMCfU+Z5z&#10;Vtak1nORbCQB50AyWqhS3V9obye7sxU0w2XDo5Ck+QwTra1ooATB7ryJpbEM+S7VxjMVZTswQGPY&#10;NAUBKMUahOExII+hHzxX6AEqL7JXHYYhXmxvi+PPvQTbnAVE9dLimsESxAwPeb2XjkqH02ohmaqq&#10;AV0GFbeADmqo6JTCci0sR6+XVWFaFwCBuKzcy+EaHi8xR0TYLhNWRnThpPpcxUgGlZUIErKBrYZk&#10;NNigxTaUkJHBgmQmYSHLETpI+kEQ8FSyRQacTCIqyzKiAUUuK5gQjS9sbnSePJIa6l5Mb6Bva7KF&#10;D7/32tbMXJxm36vLEiI7GYJzK+tryyQRoHlaW8NKhfILxcwJv/+971FGYbzCSVhTL7zwAnELERjI&#10;h0JS00SRE8DMFsI4IqrB6Kt+P1VrvZpEpmREjepJy8rnWBma4BcLwBEo+seTU8o/VkEmpQqUDLkr&#10;MVFGo9NzswSWqLIlDpSD1M94nujisb2zhfe5l89qrdL9KqzWHgrFCXKCIRinIZWVJlJzL7AqcQUZ&#10;iDJyVeq/nUYZb6LWUNtSCWrEymhzdXKMSZxuer7Vws8GSHB7S92n1Eg0B5VkW1ujUY7tEEenkIH7&#10;tuYs8o+lWSvju7nsDhcmLpNLs4TZkeIr42EIIPEQKmmBoYVa0KC8xT1XfjKQbGQWBeMjpKQeV3k3&#10;o7rQUnZHHnbZGmvvjVLB6ABbh3UFAQWKD/ptU36hxrqWWtpUZnLf+c5333jjdSwS1jZnUUXuHiVg&#10;hXPnzxJzYmWj0YF3UMZiXYKd8lJKElOMRYnhJR4EsCbW55PNi/liXXLABcDrYpVNMsxCGGAqDJKZ&#10;XlBfqd3dmFZFlkOZEX4ipvDOna/JEovWI8b2F4lKdjO/WXP2LZWDSOYAas7jB6FQCRLzl63NNTqE&#10;0UyENcDCqKOtaFUCKTQw2NvT2wVUVqcDEWw+odkQiqhZ2jCojHAXiK3MOjdOCLfLA5pq6xKmmIEb&#10;E0r/qcN50D7QBbkLc87DOdUEQFFSKaxsBvoPYgYKMMuk9ebs3gCvGC7QzFqEziK+pKLymOC8uA0g&#10;NdjQlGOwhXgGdBNSGjKVDz/40IwSqx5x1brvFEt8HNCeP17rlh1R0mjuqLg98T//6yFXEVpNOWSl&#10;l4N/Fq3VoSW16rrcfu7/s78/MApWvI9RZ85j8M/SPQGF56MeuFyFl6t/6aeym+HyrpMgTFN76MDT&#10;1dry9WGv4I073G6LBOZI6TKPtXdKXwneFDWWMNYSClAL765trtY31f7O7/zNL/+1X+jrbE1WRm/f&#10;uDI1MZ3N5IiJrq6sIAdffukFEp1ra0soBWVABbcsIIGxzoeHBo4fP0relKcgy4znYcUChEar+3p7&#10;Dw0PI2VWYQ+k8M9seLYPK979e+7KoZQ8tpVhK4KJ+EBMuxxxjc5fLaUe9HFAWKOCUYVoPeLkmhxC&#10;xNvbZAjE9bZHHNigl8iALCZ2TW1j01ouslWo5u/V4Z3KmAygvQ1sdee5UgTCfPKcKJIEbCauKE3v&#10;SQ1FVRT7BCclhJ3bflIJpiVlVVg2wtJoBgY181CRCEUcBJP0GJlnvoTMsLWnchibROw4pB8rQHud&#10;z6L0ZC6srG2gEfAxxPiZ20UjKRwSQeTn4OiPV9XwX86iPIJ525YPMeliL7fDNOmWOnHhxU+excvr&#10;LdIjuKh499TvIKY0tfUy8H86UmVwlUyryHiNGlBUuGIH0GjgeYuxoyqh7oOVsVRVnJx6E4nzmgTN&#10;mGpTNbjlLQ2p+hTyP1uJZoE2m9uMRberYue++Mp6PL+VyTQlUtHl7dG3LzZxg1lriUEon7rJ3c31&#10;7TUhDXDNV5ZW1lZogQj387e/821OJPOppurU6VOz87CqYxNAkUyAIX5vfOLu2L0Rsrhj9yjNn5yd&#10;W6Rxy8qKIXLoD4nMz4KwMHLhMCMq15Zemqg49GiBMzCXQGdodo9VsdvcVEeHZlZIoqZ6cW0FYk2W&#10;nBpAKkulMIIDZ6XUTZYwbKwUlS3AOWJEWODgWBJoNLQEZN3QgKCNc2jvAiHv7ZoUwA8kVR6qJZSg&#10;aMH5BR7LSGV7e4+S+Z0d/UN9re2NOK6Z7GouCicUa4AEYo5u4fQDJ1LJRVV7Cc6xFqJwEXJQ5oi/&#10;jJ1DCIPYSSGXgccxxK4VrZA6ZJIQaEw2hgh1YPrkcuhGb5qAoU8ewQGnqFigHlhMgB+Zd2udEyPw&#10;QJt12o0TzoHOkNFye4tkPdGCo8eG6xtTuXC2tiklG0LWPG4G8xOHzuri+x9isYrzPlfgfmTpxqN9&#10;g32dXR2YMOwT1N32xrp6UjnqWAAyqXMBgHL5qnilbNGdNFYlW4oQgbWvwJdRWJ4yC0APwBE2t/O0&#10;ChcNkQChoF84TPqSpEeEbZoLieQ+H8YixYiCYVHWGt3PUzXqkFNdRTks44u4AWlF5xax32KxIM1A&#10;mVRgHVXFuDcsKgiy+rrgqaAH6L3Z1XC0Sp064phcO+xTtLaH64gteT7Of5o1EIAVhCu31aMKWEM4&#10;+kvGLyYQBqlF+ggEuhHgrLJWu8atOZrYArfFOmf2uZOpI4ZQ/HzFamJFeSdyHWS1AZDlj8mKlI/E&#10;pbe3M7dHRklS00EFtBBFtpwQvhCGlEA4EZpLFy/dvHmDzePGI1NixQ16516bhUJcTx34Z9rL5VtR&#10;Z5XelFRnyWJwh83VpRRlsYHAAUvC5VuZfvyEloZkpFr52U+Hrvuv9i84YUCZ8AlP+R/ssKLvvG8h&#10;WGiAqfXIexAueCBJ4ZPxU9y2x2P8JUOkOKOQplQlCHMBJg/TIo+l+9xzz7/86VcII9JM5V/8i//3&#10;v/vTf/fRRx+x1sHHcmVivOgeAF8CMO8J6Outg3jRim+A1HJHB5cAUj45PkHZPe9Zx+TSCKi0trWy&#10;XvnEMxSe3vbIHi+PMHhc3ZIFYQ5CP5kfo0/KDPBgXWrIfOlaio7RY6PLubFeoDLwzXw3QHsE0YBy&#10;2NwlJY8AC6cIioZy66BP1EFRroCD4NwbcFvNh9oD+CWLzUkF+JPSjQbgUAqK57pvXsyI9oJb2zvF&#10;XaTAUzCDwY0XEY4GwA1EiOl+JAVpI/ErF0QgaKIHqB28FGb+esLDw0iyDgLjsLRXLQJhrYa8TlQe&#10;mllDfrxQ4Qo/yEqgDEG+blLE4ZXqhoBHaH6lHlVlHrAmIeoh4WHWKK4j2gsgnzSRxTYwIDAx8HZI&#10;wHM8f8R0qKmqAC+fqq6EkYMqHNB69akESE8sCkxOHGQC48Onjx977vwKxUaZ7a7a+uWRsbXRSdYH&#10;PKXggqqrKurwwdFaXIBAEleRbQND0YfXrl016OsOi40aSHRfa2uL0SrnqFebW1zAY2UW8ddpkUXP&#10;iKWVJRIcHM8UEZ5nSBSzhWtabNwCnciCtF1VHEQNrK8r2r47fAQBTvyMMK9NgdA85VLMV0hJlJvR&#10;qTi5bA3xnaSZIFmoZiUbiWeIJ4IgAgMeIb++mR6foL3M4uZWhulgCgggA0fo7GwnHCk8Yx1dJbki&#10;PqgSH5YkcnyxW4aKXZXwIkwwE4TR6dzDWOzaIPigEs1qF27vI5SV4lSrtQSgBHXoEP8BFZVeQ8sN&#10;cE4e2dvZcAbcY54F6Cgj4EE1AjmeleESIAwg63r9R6+xaGh+QfuogYGeU6ePZzK47DvY+qwWUCNq&#10;iKMGYzJBFTOIqB3DwOCgq0NP5/Ohe89GehbjHiDPoG5cyFMjTEGxKdtiPrrOpM4OMiVU+2Nka6oT&#10;ECE6hiLGMTibLA/IsvZdYjUNopdVfM3ces5KZhYaDoaUP4KtoZ7Qq3zBtbLBnV5MQVMGKhoF2y6u&#10;VIClrS0MMe6O87laCEBRR5aiy1iRVojLJ9B5HONWOwaCx/+MOaPO15LFCK2a3V4sVxmg1nDHtzMy&#10;IQhnSlcHTrBLSM8u+jJwLi/5ZgaNRFg7GLmkOCQ3zJ0gbwYSma1BTRC7iRu2RvP0eQdOWwW6/803&#10;35yYvAfdwLknzvEgDImfxCKqP7OXi0R76JK//DM7+UNPVK5Gy9//R2BAlG430Bb6vZSZ2FcDDxoK&#10;B774mAE+YNwdiNRI8VjHWFbc3Mzsn3/zL779l9+mk1FTYws+EF5vV2/f+Wefe/q5C5VV1R+8/+Ef&#10;//Efv/bD11j3XJGAG7fBovRQp2syEb1XVxPdYzeytTAj8A3xYyimt0CoLAaoqMjLsFtk+YrmiGJu&#10;9Ysz3W97z0L3+2BU21Gu0cUThboPLInyjeDQBHn+yA6Ku9UYGpwzaLtqKsjVuc9j+9QGUOZWqIiR&#10;BldldT7UTINL2AAVnoCMJUBxlmakpGgFTbJ4g1+I/7uF4Z84gMCX/qOWaTFztR/r8lpK/4IZ3fvf&#10;5wq4djjCqGt2PTWzGBC4egy0I7o9xiEeMCMfkyjHC/ToQrB29B8XN24o8JKoUkqJIIoI/PDEfMV5&#10;Bs3Tw0a54Ywj8lGMg49yQBFblU7sUyl+cTNCjChJxi6+O0EgsfWo5AXjgGR8JFVND85IdVWUnkbJ&#10;RKwZqD8hj8hefTKBjiJJHk5EX/jlzxQaE+lCpjYea8lF7rz+dhJ2shQcl5s4k9WiN0I6c2o6kxZE&#10;ZpDNfvPPv+keG4rtBZD2FXGk/PDwEKrFBe7cwjyPychiGuI8igsEBbKXRXGS0grSFkDnUIqYgAE5&#10;iwWx1XZJwt0tM8aH6SYBhzLCKRSIjExMJoNg5buoKC9jKd+VLAOWtC8PC7+zbmVCSmVqHSrlJ79K&#10;SkJGPGGWW7fuvvPW+5c/vjk9Pc9fxHhYlaCuQejF1uauns7+flIVqKsUvBNi4gROoY5mMZqFBNgE&#10;mNkMUcSfsIQUKpMhh20RQwtaZY3bl7pd+fGYv5EIGpLYgEqDFEjLgzE0JBM2lrxSx80R2ADZQAxv&#10;eWXFDVMGhzXEZmcV4JrresZ4wSJorKu/dPHi4tIiTakbmpvAvhw+MvDf/R//29/8rV8DnNjUXP+/&#10;/8f/6Atf+Jw2dX4P49RzZ9YHR6Rb7gj4SuNZjKcBm15CxiwwVKD6RzBB6FPXf2bHgDvWDtVkqRRL&#10;DBzsDUozeFjJqFB4fn6R5c5BTKk5CbgHMhrc6lJIz96zNoR4NS5t3ZIQISqZYd75SVpNhpSVUXgU&#10;gTFhNJrb2zcp5VCpkW5OeTua+1j2z/nlZBxIju3DvX0krWQv6NDNCb0kjRfoS2/Rx3S4eGSFsyWJ&#10;ZDh3TklGuTRQRNOewm9bdlmx/pmr8LnSLkZMWS6gXEFgJ4GXZPRITJOzMECGmplRyspCgweFahoO&#10;q6ttwP3jQbgvNztsze9XYPwUqn5f9wVn0zn23bafoW1iN/dQ+Vx+D6VH+EkNiHKwxM/v/X4w25JJ&#10;hq0r/QsGz+f4wNyUr57HTNuB6SnSeAQPaOF0X3wFQpQff3TlL/78O7//+39Euyw2Qaqufm19E+HS&#10;3Nr25V/9VQyCkZE7X/va177xjW+wgvkSQU6nNfQEHmXcNPBE4njzKj5EHID9xGZHw2FA0CyR6CiP&#10;Wcq+I5dZiF6j7LfqUjvQZ8YZ54EIx0kgs7hf8zEcOFn01D1HanYMSXfQeuxsDAiqs2wXSUKJhsso&#10;qiogxq6uUlMEcFSFcD1gOhVYoGHYFcpQlDSH612LoKrow+/QA5IqDbUYou9/37eep7x/OgISJF+7&#10;xakM3vgJfXKD2EQpfGmYRwNPRWZm5gCbepcBrgLZkTaw1VmpwwWSFKz79hb36TzEupYhN/VPpzYS&#10;KOOXIOshdihxaKtNEz8LctVUac4/SyTp0TiVK0R/I6PNhtrLYXhvmFZBVcxll2o03LNhUFT8gT7a&#10;w4yIKzaB5FXdDLoSOQb+TCna/B4Zp7pUNUWGvMnmd2s7m5/6hZeWc1t0Ye9KJKMzK3feeDsFdjIK&#10;NAJI5TaMItY/nMdRdv+1117DYQLtPzMzBS7nzJnT6oUWCxP/B7ug9uvx+OzsAn2imSTsIzTc5s42&#10;axRj1YxUNDq1QiwnRfOlKXflozMXPunF8EwwQUwtUHxKEIjv81dGdWlxkdgMGsLDOa7wTJ6WmIk1&#10;9qacFB1V9ipPEF5yiQVPhNlXy/ra5ujdex9+CIXl7fn5FXRfdVWSCmr8eCB4IKqpeqiUGxkDi0wm&#10;CIQjBgJKSmYedMjWPYM4t2xfi9WZ+N2zNL/SZ+qQnqV914ZHkAVkUbhbTVQ0sxiIWMY08mAOAGcY&#10;S6bZH9g3WD8hUXsbVg4bgsChLXKOzLD32fK+FzRciQqicNwDBgvAjvfefRcqScCkdY11gCde/exL&#10;Q8O9/6u/97d/9//5f/1v/tv/3S/90hc7OttgjSEgyNfdA+HMhOflo4uAZE80l1KrBCHE28Z74gFc&#10;iJlS1zQYwc3MJdWyub1FzMC3Lc/oQUo3kliMoGjZRhh8eCRoctQh0oljDNkApZlBDYpRRkuaEhIQ&#10;QJmpYe4sbCBIsgq8jY8Oh4SwEIkexo64EQfDfAVWtLGtbUvRDOsybGEqtg1hMFjvuE8vGTP6VG1J&#10;3sgANA+E23bp4baCl3d6sNPteF7sOieTxirwNeaxTxc1guIWqSPcMBUmqWjUMmicmRt26houVx4h&#10;tU2tlApPaizDql13wwjpDQjurbffujd+j7AErRPpYEdZHo6NLwO/gaKKkWB59L99JOLjlasldmWv&#10;W37/pzcfHn4V8y/va1VcjC6XBvOnNiD8i49+uscjKR/4awkp8Rj8pQMtgp8mrF2jm7C+Tw35JD3G&#10;UAju/lH+7/43DQxafEzL/RDV17l7entefuXTKKTJick/+eN/95Wvfg0EA4eKfH9hERDQP/gH/wU0&#10;ZPDoXbp06Y/+6I/A6LLmMJNtnwZid3RsDMkO8YjzOsjbS1RSXEe1G2ICvBt2LnKH6xrGT8SrLNZS&#10;LN2fUfLIzFvTZCaUzbJ2m9ddKGcydrOquI71Rm4KDMdbm4YOo9MBvpqocPkej4rUYMuqz29VzUY+&#10;vKvmepF6HFxKB+iRKAh00Kq75LX7VWw/S7u4Y1q6tK0YpUV8ekpaRI6FWQwesfSXoybLzUF7Rq/k&#10;lCNiOkBP59kOtSOVIKy4fXuM8KoyB+QyTYzyQqS7gJNdVeTVlz5TJGDfDnUbws0IGQ26TY+MauqV&#10;MDaH28RNIApcNHBOATYD+mrdFUEIJSokGYPzSxqpyZn6DsuDVeQ2hNEAB2IC3RxjWHdteduqM7Q2&#10;d8g7VAuWD1yKmex2Jco3lNstZJ7+7AsnXnpqfns1nNvtqU7u3L63du0WniCinvo4MtyAFM2ZL+BI&#10;/eAH3+W58Q6peHz66Sd5LFd4aEPWqtWShJ19BNgDKXxAl4DPqALi/kmraCmFCAZQfgxcD2ysbgzE&#10;mbEhacoUHjNz1hcYYwPAgCyGEQYQOYhNz854HsiRTGZTBtTyTgpiyaa8h3N8Ozh0TuV8Wen71ZW1&#10;u3fvXbly68MPr4/enSKHhrGO/YfF0NzKQ6T4Ko+lrg0WdMOY5JGpSOQffyAXg2KFtarIFg60kE6M&#10;Ia4nep9wSDXhO2rBwO2pF4OKLbLCbAEgFaQgSy2mbTRuqqKllSoeB9cVqH3ANoLmAU3JyAjJAZmb&#10;VVlY+WLQN04kGZsUn4v9iage6E7+1aVqsS3u3B0B1JikGigaYiWcO39mbW15eWUevC/wCFCHDI+R&#10;iGStRUjgczP4BCZdgbE4hZdUWbS2nHhsQeqYCmXN80QkXVhDHv6xQIXGGbFgQR1GWvEJEnHdnW0U&#10;9PI47B24wVuamjGhmA4RQ1kWVf69vPmghlxjoaIJuS3OQWI2tLaz6KGEl4H+bksFnITUcH52xRzD&#10;0m9sa+UIZIE5EA6pcxtcNe0sD18DMgss1+RrxgM85iQFJeK278jX6aU+MUA3rO7Dl6UCP8Y04/EY&#10;TZlEjIFEir1pSoasLF2LhPGMHInhBccGBlC5HuEY981EMWwNCrgrPmH9kSpCYmPpQvlBWIKenIy8&#10;RKh4sQKyqUDhSNejmB0CYVs0eBOAIsw5fuS/cpyiv/dIsuRM0UB5qBf9GIV4nyIv2g2BQ/XA1x6q&#10;Wx8SgSip4UffjQVkHvrvgQHYB2eaW1f+q783+16O3qP+OZOmf9dS9dIxpXhQoJO8B7QHu+zlT1ty&#10;Z0s2Q/BQ98cqAp1Q/I8ezRlHiyFwf2PapPDcs898+tMvcxcbm+sEIf/Vv/5Xt2+PWP1PhOJygld/&#10;/+//vS984fNcCBOBlBg7H/uAr3vIl2VNdAu7/s6dkbHRMTHwwASSh2w4BaCX7izIT4IQQHwtf6wA&#10;r4MDPFfHT87sgUEzPkTAIs3tzZjMOGBdyowoxrj82YsGhOwEmTKhEBxAaCgln3FfjJuSHa3gNcOr&#10;GL4oWDdDkS0NeyEVDdXGQiRR2TAOSHanykfbzQVzF+QxcH55ARYeNNlmL8XMg0Skpzk8UmxaOyja&#10;9l/dAyglFPyG+a6rXrMbDN9ucSHuFzeLv9+4OcLXEVVS0iTUQ6AicFxUqw1pDxvN3a8gywPVgTmj&#10;AdjBTBg3Gl3tBxBga3VhOlLtFkVYaF6Oobh1Zkd4+PPpYdVlSdBJDBRVimOmgG9lAKx9tir9DOXq&#10;a12EFhwgwagSGI9jONOFwJdCxVpel26Bu3ifuRq6NCF0qmLP/uKr0Y66lewmkYHWfGTmnffDSysk&#10;mGg1RUUD94hJQteDjz76EOLqgcF+unkTcn8KA4Iu2ABaQoX6hloWKpPFssE9XVlZZU8h9bZpxwDj&#10;SJ5I2xpOLzTTViIqcIdHy0xNuH8WRLOYGqfK4BPGlvnu7e6xskwKMSIk5qA9x680tzNIYLlF6PQY&#10;too0s2pab+aFLWx82Sx9NgC13Lkzeuvm3cnJBViwYVWAjRwqisHh/uOnjp46c2xguBu+I9lbwi4I&#10;vsCFpLGomraci6i0mBEM8aoqExsyu0VTBqU0WSd1wdWCwirC9thWPFw7gFne2iERJpah1tZm2QeC&#10;ysrgIJOJ00k5D3fN9SgeplU6Vg7Mrtjd6ndhoAQXPtyMmmAojqLxIUDB+LFsqDt/9713d/Z2Q7Fw&#10;U0sTqJRjx47ALGfGtxKJXAhfmq+QtmT1qJ+FwQZ5j93DJdxPYAC9TEiVQCFx4XNy+4oajrO8FdVH&#10;NwPPqSDHt8NfuQQ5fl+xLK/tjS3YN9paWjU0Kj2IAvmkRNbY8QVUcumhXEZAtEDGRGyqREy5GZQ7&#10;F0V5mxVoPSaADMcrkAKes9hYM65lSb8YbyqrazAN2GRmvgi+xsuQxdqbnMFNUs9aYuwwkh6W8NWC&#10;3PPMhUkdqzTzfkBmAfCATrhHdZiHLvjQRY2iKfZyL86CYUGiyr9rQV9FLCSizWEILAxzbXyozSxL&#10;Wrsv3SpnY++oR0E2y24i8KBaDC1pVSOz6pCT8jzNQPEbNrFilGeBRjOBGPxzHfPIf/tVCVqFajFo&#10;slCxCI/SuZAsKT5fgSUzoKQK7zMMLJ3t/+47v3TI/tdLp/Xvlp/2J01hPNp0eJRJ8Vf7vGStlb9x&#10;h9sDweXDUf5g9w3TA7+4d/mgeVE88JGPKb7+fPaXf+UX/+Z/9p/29BAw2F5anP/+d7518/o1Aqjg&#10;sMiTsdV/8zd+45VXXgHcQEajBAtw1cXyhdke1hGMWbQtx6vfdLFukDhET083ixhuTegsS+yTrlZ5&#10;lYoahBw3Q9tZSgiren2zOeuacT7xtWuvIIamzeAdsOh3t77e2dYOwA+8k7aooAOEH/B94bhUvI5u&#10;PLvRii39HkmEcynWPn2RSXnYBnYQpWTcLpSDIL/kJSgkQE1X4EYEw8nl5VU8MAseQvDV6QEDe+0j&#10;kC2qYna7mYMGG1OnBlPqejTfNujxufnFiUkQlExCgh1qNYpGPg29n704qYldPbrklLIqyuh71ZDc&#10;IFsTYkjV/4IXN40yA2MhuKr5C9q0MjbEpc0a9CCrASr0odHoocx0Zbofe8SVQLec/oQ6FFvcWKkn&#10;lXeh7ogBKAlt8VVrYs4N+vNzBvPzcLCkSNRXROmjLCmGpsGeIy89Nba1lC7s1cbi2fHpW99/o2pz&#10;BxiYaDfJq0Uj62vrX/3q1yhW7OnpGp8YO3fuLMAuGyvaAlEgGoeYQWgOeE7TGTpvAnGzFgfyNbG3&#10;YAXCu2oiRVCfamqsx3BV0Yk1+jIuFnX+RIx6ORzTy0/ztwooqsGBAZUcoFqqqiCyJLbBczEibkrK&#10;XLIAMt8FMWB6iFyyohp8uApvKw2v+Le8OjU9OzIyem9sYnNzp6G+qaWFdtMdPb2dJ04dPXSY+u0u&#10;VLuTWTEpMlAUMDYGDvQKG5Wgghd1K+VWge5lYSiZBQ+1USOhZjAX5JLbdGCIo0XYTcT7iGutbe+i&#10;7RSNp+mdzaPqV+miKWLmPeKOKA8mxAyGHM0RiDKylzkDT2DKRg2lFCc359WfnRXDT1xV6Ca/+4Pv&#10;VlQn6ppoPxGl7uNTTz8LihG/muAKSlCxhCR1AbpXTFPfPSwcPw8kdTwj0yHmD/tEU2DlQrILHC1h&#10;ZboKGrFfDIPFkYwVY2SEEEr8GU9arrWpmXoh6oEZRnQ1Q9Pc0Ag6ij3njSvdV7GKZWN5MWJQMxl5&#10;IMx0+du+EzWVKOMNQUkayJPRW4RHjsQgCFMEjcSoGPrFaaUbwBlXuz+xkXOfHtbCAjBtKGADl3Dl&#10;XRpAK6+QajeDQOkVtf2jzIQWskZv6l9hz7kZ5/AUPvf3vFxA2UvLhj3l7JNcwqAqMvw11C5tzUtx&#10;T8zVM8fzIZNLaPmdd95x0ANCm9I5A8sLE8MW9qStSzWL7AYSTB96EcPD/31SZakYmGVGVTWsxtR6&#10;an98F5Wf8PVwPedGzCc7xU9qQHyys/6sjzLZHhg+biUwTW4L/awv9ePOFy5spykPy5w9d+Z3/u7f&#10;efbpJ2lZSzP7uamJ5flZ7H9MVGXs4vEvfelLL730kut7hUwUaZFAQQ+w1GiNc/z4ic6OTqxkbFgn&#10;VDCFUYHNQS4NK6Qkal1+sSh5duSy7zSZUObiuAUpqHyxTYbvuiA2GBiMPmjBD2QNsWN+g2sWNn5x&#10;r2ZkTRsZHC5YVs2yRMKawjWmMpLwbjycSwJro24P3WBAB36yYfzG/GUbNaiSkM4z2Km7ldrYD0xW&#10;qeBC+bwHXmUmczGp4ecJbONg6nlOfILJiRl8HVPNUbaRqD+ze/iMFholbKOgrvK4xgVpIXeZClpL&#10;wW7xvW6mV5Bk8YJTSRFbaIG7I7lsz+gLxcwFKQl/Anc99VM5EV+2npsOiKvFFEXdobsanppxgLdA&#10;+4oHCEyIiEfF5tRDSEYKloRi86pvVMep/N7m3s65z77QefrI2Oo8lxhsaF386Ob177xeH4oz5LBB&#10;VFXXvP3mWyTCqLmADpX4wec+91mXfYa2E4oQNd/X07u5vsFZJyemiKdwUwhi8svcNHFacIgQFZDY&#10;9wJVSK9Zt7AWYWoo7JJQPExWnR6hVPIaoUaQztf1KWEMSX5jaxLgxQP2UZX2smZI7gF7kIll45Ua&#10;HMJgQYtCq0ma0s1MzVATgk5ta6XvZhucAYNDvceODQ8MdEN36FUhFMOyrVQi4oFoARQMvUtej8pn&#10;8UporNX2G7iAOX8MvrRXqIDjazemAecRWNjbm9vViWqFpqJxY0eQaoP2SgaJyIlBRAroAsJD/cqp&#10;L7BOjAyTVxjC7ER2nMdxzBNTaf3IqFe03lvya2GFAi5R/e7Fi5OzM/GaRLKhDv5vQCpnTp/mvmiF&#10;SviJIfKImCwGvPmiLsRUsG5VVHgBbgYcau57jTqPKGhjW5Jnl8q3YI97zJho8v4tW+SZFFu5LCtt&#10;Jk7X1trM6kIQKV9F7Cql42Uo2MsNIA94BEtZAfxsCUMq8xzqCFV1aRnwFaKqfB0DCKVuwEypXqU4&#10;93KViWrG1sheLNbIJR2ZK4yzXh5hlTlSxHN4YkJmsYJ/6jLqSRO3KkoOlRsH9tSG87CXbzE3bvz2&#10;Ah+lGANTEM5GzP0xjpcULZaSaZt7gMBOxrLiclgnVDbduXMHTAlFdhARYXC7MDRLrkBN/uUrly+9&#10;f4mSJhfUP5FS/3EaKHguj04qXwZPtpaKzBR/0k9yhp/VMf8RGBAm5TVYHjbwZeFzemCoPvk8aXfe&#10;//qEAyoGaIr0YrRm3iZ3SAu7X/nlXwI1xjYYGbn11a999c033yDGiITCNMYUQEHLQt+Vo2Otb+FX&#10;lgzlSdjYvX29VGyyQqkOIuTAgnNbGGcRG4Kd7DuHF4rDA3cCg6GNsnu4mF5e5Q4zP+XqKr/Lw0l5&#10;cR6l+S3Q5+azmRoaP8QpzAHUkXKrLU1NKFi+xfZeXqH98mJgfYMYSqXCscqdXAGCHdB5kF5TyC7S&#10;YEM7lzSr9rZR2Zgvr6gvW1HCye7E798DiQcGuRRseGAmg03ie95ZYwOPwD6RwWE4bR2ABxwKwSxO&#10;Jscq65L4hZ645XOR1hkZkedEVRVioUh+DViqLfTtkcaSr+AhHL3MeZC3YqJH55QkMpRJIIqCgnV3&#10;lpS11ZzBiKB4iXpxCDoRQ0YyZZ4k0fdwwmzDB49g3yK2RZJPwWssEtGNKMNCHb+SLERGsB0Nfkpy&#10;dQs65+aGL/4nf6Omt315ZwvgXGdlcuztD6Yu36ROhjDF2OTEm2+93VDfiMAlU/bEE0+0tDRzNX51&#10;Fw2hijY6deKE6KDyBaC7ECSjQpylh1iwlT76mhG2kUEjPk9lsqzMgJ+HcJd8QbN6VWbCyDCq21vb&#10;9G8+fOQIHBLMEX9+9733jGtSAQbsGxEqGSswL7uUXrxRY3k6biwsj9y+C66T8YF6ozaFGVPXCTio&#10;u72zq53eV7UNNbRM2t3bWdtYZ7limaNiuQ11ELWaJO5fNqsEKXER2WPaHFjAZl6rtNc4yA3kqJ3p&#10;Ji5zpfB3Gv4oWRimcCrgLkBhY8p7sE2RbZEl5MA0cEUUpDT3nlBHvm15g5rGRABRCMMSo2dNzmRb&#10;MA7KoAnUGQeq+fobrydhjQZdURlbWl56+YUX21taATygcJkf8iNqLVt0KD1OoLmwjBu3BmpFFSKm&#10;54jiSD7Cf6IwT1DoxOjJplFiSKvd5ogcThUPrLGSg06gUYKBW3IaTeOspBBD/UI5H8LNd7GT0ZVc&#10;c584SUCbeu4KmWOXUIbCYRPuymtwDJLl4+ODoOiIySeJdMsm6CasCZ9bPOb2MPV0AoFoK6U2HPby&#10;wINtwMCaVx7TQrDiVOdI6wVjmzKQmb5ni3GXoODcRKKe3GefAzwv7IFJ2aAWQfGQqtsxLgk4GSYj&#10;bKdXr13FMGJJAndw3IZMByvCovAEc/nW7VtwpIp13MxKV+0PaqtPqHEeeljRV1EDanrdQ/fiTt1f&#10;5Zw/3Xd/UgNCTpsB5QwOYD/L/rHylFxUcPghWBBTX550cZug+Ku/N0BNUcsVMxaSpCoMEDVVqYpM&#10;CaQgqe8GhfmNNs2uLH0syvJJjlzxG2NBBGyVpSHzpyqz3YL59mcz7aLcJ66KqNmI+u4SXqYuaw8p&#10;dvrsmQsvv9g7NLS+tfOjN9/606985Y/+7b8h/6dy6r09yqqtWLzOtInn1kVXxxpO7whZ2dXd2dXT&#10;gXqdmZ0euzc2Nz/HimR/wlJCnzu+rlg9/C2eVzestYcf+VCKMEGkVMENmnSIJUn143BGimpeIH9V&#10;tEtaIk+Jy4bz4KckHcil5LPp5kaoi6pbO1rE/03APxyZW1rN5COVNbUkRogugk0np728G9qLVoXz&#10;O6noTiJH3DADyI7H4ZZ4OOHAbXvxu6H/LfhhL4vHC/egeZEE5M6VQ+b/zA0UhIKrkQaOAMbW4/kG&#10;KKlmj6wEWtwQQyI0FA5R3Rc5t3WUUJNDOI1u3hzB3uJzy0Eyv9hD0Hblq2uSTc1tzW2dtXWNpKvh&#10;h5aZYKeVkQUukfWAstSa0Lqx0jKF4118O0zV7QaXYnoWflWjHVWsqGRCKljrRFcVcaGIaMA+KGFh&#10;iQcpHsg0EoDZqLiAm0eP7+rNa97MQY0w10hYIWf5PAKXF5psjyYG8DJt0zNA3VQsv0wQPhJG19T1&#10;tp38xVfGo7sTG8uxvVDbduj2V78dmpytioYvXhHgkMDq3MJcJB4+d+4MZoe2LWsPJA8FHYX8dma7&#10;Z7An2VDLaGb28u++/z7IG2pBYYuKhkXdxGXglkAsqvKkAA4DRqYY6RZYKBg87EEo0YDsh/NZuZYW&#10;RyXLkdnd203vnj5yPLwLcdN2RbL+ztQsje9IwlNakceyYhXyeHk8NnU9EPIGpq98DvLpsYm50fGp&#10;9a1MQ2OzhiYWbWptHDo00NXTjrym1ALVbDVYEXQvzBuNsJFXw3zAstjFQFPPaW0QAJIV2ON0E0lE&#10;4b3Og0KFhImqDQV+FDw26iuVxUAOzaiIZAMoLk0Ys9ubrS2NMCZgUaxmEtm9dH1dXACaKNZnTPQA&#10;e4Xl9a3qZC0LRo3vyWoATwkJR6K3xpxh4hFrQ6Y7HyJxhEJmf0CoREIkFr9z+9adO7frG2urU9UQ&#10;gNGg6/mnnklvYnswIHLlpVbZfaIBVf5OWyNSYNi1qgvijJmdmuSUTAtENCR1MHEYRi2hoIaaZSwt&#10;ur2DaldcndwKSxwaOVmu3AXEi9bjRUS0Yo7LADKmt4YaOlZgasQw3NgF7F+VG6HaDfPviQD2Drgp&#10;QgD4+RaIkl3Cxdh3DALPrPtX48ptWkxxXSJWkoRcyDY5bGCIQbwgRAYSQR1lHLvCZJECQHlvb/E7&#10;O5BzKxFGhCCXZ64DkW5OtmBh1hrJrRmP0MjPcKJYWYD78QZzYbBvGB/l37hVXDurxoLEDOGsMJLv&#10;a86MUYENzcvPadoIG0urhiene+P1a1e5VQHeO7swETwZx0V5AKilAL3R2pFzDQ8MHjlymMIlbl5n&#10;MVyidY6971Wud8q0z/4xRZEYBI0keDxiqpymHMEFSAjn5pyw2GVv6ZxFp1Hyv6iylWMtvS8eEFyu&#10;/IslifegirT7JExWsUdlmjbjT/wqtxjufx+YBY9EkpbsA8lvsxjcKfZ/5b+6qWnTF4SBxQsrqpki&#10;cNXaN8rkcJvU8kH3T07pt+LoF78bdF0oO/p+62H/D9IKZpArAWF53Du3R/6nf/snf/YnX5manEnW&#10;sDdqYPujCP0Lv/zLv/23f+fVz35+eWXj29/+3j/7Z793+9YIzCnqyLBXIGMqY1YN92TVEkxE2AC4&#10;E23abppocUdnO1hudp06jM7NYeGyKNGIbFBr2a1YuuQdRgH5eFOQUqKQ5QlFKF5Fo3AQMog/yY4z&#10;b1UWi1LtWkEqB9dZJJlhr6P5MNIX9BK2i9HIEgUNI48qa5Kw+wnNLxc/DBBuLcumx6HPJSK7JDIo&#10;2QAr6o4s4+OgQuoidZMWwCwmTZVGKyGorWhLZpxoZpVGDaKUHlP0RVl8lRa0pAN/wsiQ/6uSOe0E&#10;i+Mr9ycBSNK9smbs3uQdKJWqqhCA2tKWp+AsPAIH0HQomaImGy9HLjKReBMxRgsnDLuENO89feoz&#10;LlfPXhzmbpY/l73XqrO7IuatsDZPbSAKb0OsWIujotQMzeMnFr9Q4MQWutvOqgi1MTTjRGPlc2cJ&#10;ESUuML0wbOCJ5vR8hNsPLzNBeBimQeZxm9loaOD86aELT87nM+vp7eZ4de3qzpWvf2v77vh7P/wh&#10;Un5gaIh2Lf19kL4PEttgpl3GcCUmAMLm+ub64cPDMEcxBPR4AzZPg+bW5kaVe2TSmxurhKlwYS3z&#10;DSGCsj18nbFyeZrfw1igigcbTp4vQykMLaCTnZ1BtFpFQgZEVQ31GDdu30apsHCEsoc62JgBXWRD&#10;xUYgYWx88tbt0aXlDYpsAKNittBr5sSp40ePHca8hkBTdy3+A9reqsepmafwQ7OHxMrFQONGs/xZ&#10;FmKQzOWpZsCUqLKk/06GTgoiwRYLo4UcuDjTovH3NvJmAG9trGxvrqOYm5qS25lsehfpv9tQm6DJ&#10;JKYv1NOghWhnwQoCIcQ40gjUPWwKszknPqsZI2IWcsg3FhIDRikN9qPVa9AvggB8xQ9e+x7WM/AU&#10;XN+lhYXzZ5/o7emB1YuQOBELpghlzDLGYWAgLK1OjUkFFTLALMjNvfn6G1NTE6w7NkGyro4m5ZZD&#10;sJJXZfSVp+BbND/lKWuS5JIEPGRZMvYMApDW9Ma2NoPl4fey1OzwUFyq2rI/xFfWCGLxOORWIDMF&#10;AuqPqV3gVrMmDrNYOUpxXENoaqkHUkKIArqdMR2ILyKswGi8gFNtpYg3KFJlwszwAR4XBY+K/BFU&#10;SPOSxyOy1CJZSJWXuwKWlDSkAm94NIm2Ysc+y1bt4we1MdXbVgaExwYUkbKO3/YtFoOCXkYwJUCM&#10;h69c8khYGW2liryLrJcmQgPML1hXliI5C8xZkUQJ6KD0B4k/Mho0VqQelW9CTz6oDgYJCbrA0TUl&#10;9VeNEJj5UYwyyCMl3Btgy+SzlbT+/baIO8blFy/6xQftmceZAgdUpPhfce09nvPzegVhg3Kr6n4L&#10;K9AhrplKL59gFgDjb3wj7C4tWxNk7hpKGJUHiz7JEx0wuB71FYsaKORrUoZ+kpmFmaX33/vo9//l&#10;H/7pn34NB7ixqQX5C4Krvavzy1/+8oXnnuMY0mD/5v/7b65euUJBlBriVlWj+9jj2DuI2anpySsf&#10;f7S0uCCJI081jCFC9RQdwthHk5NT9+6Nr61RxhmsF24Vycs/PbU5TdwVaskiQFJ4zKJ1HbJ4YPFl&#10;vrucLiv4gboIPbCnIrNQaGdjg8QsPaVEF4MHbGp8YWkBYSEqpIqY+j7hl8FCGK8k30sNAAae2fDS&#10;cOw0S0AGNdbawAF2SSpbt1Qkn/AwoEsfzaPZCvzVptLEgN2tf8WP4bfyMJKEjFqBe/5SuCeznHQe&#10;PlFkNRa7evUGq0LrAJNChXxukegf7NBigjJwljCLQniobY9TZdjLFLilSBlC/4hb9OXkSWUPGJoS&#10;CpANSA3HDyI3HeThZ3DKHV5GO2bdgIqF5nwooJ/LlGIc1Z9epoQVMhTDcoauNn3NyKEgea+ODzKY&#10;CNtQAsq80KCSfP/eq7/ypbrD/ZM7G9l4tCGRCk8sf/BvvzF36dr5I4fnl2ZwcF947vlkdQ2zzNTL&#10;/0cim33D6RmEM2fPYqND0Mypr3x8GRwJTTEtl6N8BwNiTyEjloVjj4mG50NHt1jvD8uO2SZV8zYe&#10;mIpK6oloTrOzvUlshZNcu36NGlGEswXAVB2DCQGgfmZ2Efbsufkl0IdCuFmOn3bJ5P7o2dbW3qa+&#10;9pb4k7C2QLon6TykrynjK1VVCiCxLDESGSBwoJub2xubtinE64XC4NSoHgtTijSF4WdgESZqSqIY&#10;maJzKyuLzNrM3Hw8kaI0CmXM3IB3BhnttUT4q04Uzau+ocGj+iqsCIWoq/IkHediXtAoACG5Cw9H&#10;8eK5GAcKRmbmpy9+dDHVpBgK1gMdJ1958WUWcrBVrUMv5yeogAaVGeFwBFApDY3EqDChoJtjIQkj&#10;lcufPHkC38MMa6dKZKJ0n36TthKpHxGnJCcRKSXLRuRL8C5j4JJtzKjJZwrKh+z6+ip+Obcqzojt&#10;tPU9VlLfsjCCEBk6IcgbOn7Wdg+dulSFYTKKMcsyIW4y8yED4hkl3lhIj+YpbF7DZxldGLaO7tEg&#10;e8KImDfCSTFD+atnYVh1JQ8bG4KSIt/dvteCDuDuz9hW9e2sLeXhE0NseNDC5YzCGwqe6E4UF7AX&#10;B2uzhwr8CZiP34aGz/7j9hCxKGIPAEIZeQbHRQRzDaCSJCADzl+p4Wf1MtSGLQ1oKD+JPvqEx7hm&#10;9JXmSUbFOouvAydx0fo/w4swIjE2ia6fnwFhu9fS4l6Xuf/PlqEvRvvnyejgn+LiAFuE8YY5lbYl&#10;dNMGc4QiWKbL9doq80fojLQijU0V/C+T148fuNKg+xJ5zMucS60zTn7s6PFPPfscwUA6Ar3+ozd+&#10;7/f+X2+/8w47A1+eEnJW/W/85m/81m/9JmVaZDG+9rWvX7t+3VL45Onl02PaqtshVsLU1AcffDg6&#10;OoZVzSdIYjj1Okn2dnXzK5AIFiU/vSGsl60TMXOBqOSftSVUX10lyz0zoB1qo+gpHT2UnFq0qdI2&#10;qqTAvWDiaXsML/Xh/r4mCG6RawgVkOEN9dw/pgPGCFlfErYIJALYvKcTwLblHEjoQZKIrEEZOyBR&#10;WPciTNIHkLszSRHsZy3vIhdbUF0RBCqsJtOKFnyX+g27aCj5BIFmsg1iRoNsFztWaDizIeJzs4sf&#10;fHCFFLOKD4ys1wOSriYp6VaCk8ZLjK9ClvqJc4Cf5MEP133csFeOuFljaj2QQh724N6sTRZ1jCLL&#10;4lePl3I/pWoUXdeocCWsix2uvbzCP7QnDebGHIgS2kSpeg7Ugzo7u0ZDYTUZEAnC79zwrlpjZQtp&#10;bFWYhVRKp/ReqL7mwm//2l5n85X5aRoudEaTqZn1lzv6jjQ2vfv6a8ODfadPn2KoMKS8YglDgbAV&#10;CUGeBte5sb6J7ppKNkWjbKbrV6/tbG0TsWFPcTXlVgw6p3o4freQPRasYZI0cD6Jeq4gfOo2vbIw&#10;58+dZaSIdZGfnpiaGpueQsfRcYXphadqdQVW9B1sCHXbSNNSq5Iixta2FkqQqF2CaVuFoyb+Am1g&#10;BADMEddVualRSSqhJbYJHFo8S2CCm9a6a2+ZnTM/B3qZESKqz03j/TuTmbVJIggnhAf3LzJy7Uix&#10;OKxvrrNNMrlwY0vfxqYkCdNNIFpVedajmTeOl5Q2AiVAxMvFjTm7zrvA3cLIiF9O6JFfAYIgobwv&#10;A4kVUiXf+f63SbfUNtZxo+OjY0+dO3/uzBmGQMQhitjJ4MbsA25CqsIqcQxsGBHJEg8AcyUGBGqY&#10;ceDn2XNPeGDM7gM/XmgPhIYhYSkxhYNeL5VqgaswXAKSjJAAJxRRU45yj2h1TQXfQIAymswzsQeW&#10;HoBQFCEIax92zuYWkiMM1EEeQGmQMjDf3QxNgqAYiZzEFoaijGbz7WEBaEXRndiMv0BWmFXhz2VL&#10;U9vE/+TElLYldTBggtLGt5CejCqsHJNCiq2WBI7ZB9r+fryMUvkbQSjR9ruoKoVlsaRMiavKUp+C&#10;tzOPsh4ssO1KKVBaBtFQiMiGlNvwvY8wxNjiW6xb7GbMi8A1KjohZZrlx6vzR4X3y04SbDczoWQu&#10;BbLTwxNFQRrsyseqNhMxj/x34IoHb0AJNEnEn6sB4XdbfKjg5i2/5lm20icqvHJLQMoyrpZFaAca&#10;zB85duTEqZPHThxvbG5EZ6MeeKkrgUGz9IXig1pW+mf2Mu9TJjbB1RdfefnzX/x8elceLWz2X/2z&#10;f/cH/+pfzU/PIIgwS7mrX/qVX/5rX/5ruCaNzU2LK8tYiIgOi/ZTXgWMqHJw+FBPXz/6AMuVVkaL&#10;S8uWW9Byp7aTkmKMdzVXXFkxn1XxdTcgZJKL6ChYvvIO2SQi0sG7tZJ601DSiqJPLLqazitUAM8Q&#10;zVD3vbrU0djQ1dZCrEHpeRxT9K6KwEmCCGplXRGpEONsIEbjGaSqKQgkemUoS+NAWnyJe8fKrFFC&#10;ChNzK5DQGVyrtJl9D+uvQRmYeaumUJ2RV6X15i3xCb+6K+CaqfzlO8MFhyKxqlBQJborsFt37k3P&#10;zMJFT5kfd6kYg9WsqxAuJQ5ojDbDcGm/iEpaEjCMs+ueikktd1YkjFxqWKsn5ROsTxc1XXzCx3KU&#10;5PIaXMuRpC4ilchwZIUFLbwbu2MMS7UwHOw2h6O6LPJUKhbTNkTzSgQ74kerX04pQhvwgOAIJPND&#10;ZLVREUpDqUpSjRXiK7vp5FDvZ3/nP91uqR1dW05vbfck6g5VpBY+uBpdXfnMC8+TldjKbAvUoKJV&#10;i6FYMbryD0SGd9Lnz5/HyWYeGYmlhaUffP+H66urdOdYXV42ymdl3JQ2AqMaIVNgzatlk+E0S776&#10;iNmjCUqpFhvZPbiTnnziLDgFouAs5tWNjcs3bhAwASfIOsXgn5ujEzXLm4Wt4HlNTS2hbFj88OHI&#10;x1u6XKNHUo9/TJyvJTaFtLX6LHqNoiaVi3JTzAHLkqySutMtLcOhYj2sFUtnsVE5wgkJQePyYvNy&#10;KjO3VbzkmCkeYHF1PVpZvbUbmlneHZ1YNEbkXG9fz8YGHZMV9N7eYohkPrLNSfdwQj4nqcBogJ7j&#10;Zph0nT8LPTYhxRrCEsyaNk6F6jC5CtnJix9c7O7rrm2oA/OErfPrX/61jtY2QJf8XX1IdtJUeIKr&#10;IIoDzyYIA6SfiLBIamQgF6984/U3QFsT1KSAlAjNkaOHaWTKE/hOpKcXTTAognVlz1wTsRdRtwqR&#10;qKMBSQAsdw97hXAmME89jVqxMsI5mmkAupKNDQuWoSEYJW/t4bEQV06+zlUyYx4w00N6Eatc5cdW&#10;iMGiYmQWFhYmJiYs9qOCHQ/XmdLVTiuJCAwd1ZQpxBVlQXAtJYNocALBnVl8QZjHEgq2ddh9qqqV&#10;8SdyHYtWFqnn/FeFYcQAq73m0GkNRVG2gKzxc5pQMn+laN/zufAczGNgH5fsB60W2VXFhCbCB/vu&#10;6lVCzFeooUNi49miiTiA0fSd7jZKySQyVeQqW0CEB/9JRKvx7SP/lSuz0m0boEHr1+He2pCf+HXQ&#10;engAt/iYM/llZIn/2MtJcBZfDx5c+pO7C495lR954ITBoxctOx8F1z28fL5do7jIthnSZKvzoVEB&#10;YmCLaKUIopRCCuATPtR/BWPCvlq8Os2OcZ82v/zXfwXG2c7OVsrj+7u7EC3/0x/+we0rV+E7xD5g&#10;j5w8deof/lf/1ekzZzBu2HPcnKxg5x4LhUkN9vcPgFRvaGzCR0H/EU1R/F2GQpT6OVJozU2NPqFE&#10;Grh9tp3xsQgrLp9f9etRFLa57SbBhWSQ8kZ9elKQG3ddiyQG/x0Hkqd2ypsNtcn2lkY6BZijLEuN&#10;2rfl1XWxF9kG1SDvZbArUDqU8QF33CYBLisjn6wgPy4FAL5JE2El2t4v1C0AF/Q+Yg5gduNA4Caj&#10;qZd4Mutet+phPksT8PJZ1gM9EIr09eBeu96rdFN+IXnojz66VlWtxowcQXYdBS8ng05OW9syMqjJ&#10;RiQZpzjuprAFwgaq4ssv5IrKTRneuJhzjWWXCxa/rzr+xG14zsIf09Hm/t6xYCXZ4cFbj5F6TIIj&#10;/RGQj/Ki7DzMpQss5ovLWUBnD/seHWqRoxwmFupR+ozeZum9HZqThGmG5MiuMBpyM7vbeLj/3C9/&#10;YakqNiuTIJ3M5Nu2s6/2H3rm2EnCxAQwQDxkgK4JRqYwiRJU0Ask1AkJu/bosROsIgV887mJ8fHv&#10;fed7oHao0xQL0DYqX/2c8RXNAmMVGCvAnqgdxTXkcVTT6wZPMTssn6Os4JknngQbSOiC9kdvvndx&#10;bGqaDqGLSysbm/RbklIx9sAqQAat1Eq2tKLmRVqlqlEybCJpdiOBQXOry0P6bnFiwmIKCAQh1LCm&#10;BlnAU/D57ZHbqNKqmiQDiwvqrY9Y6LzXutOGkj/NptnYJGojlODHV2+89e6lte0diC6/9s0fvPfB&#10;dbqYMjfNjTBH1vp2Y5JhtcBE4wbcTETsEJPgbnE9iymtBNAlNrjIy4V4U0yOhcAAMq0fX/6IocFc&#10;w28lTPLkuXNPP/kUi0HjmVctq5EhhgATIDfM0LFUlgGG6uvqN9c3v/ed76qjRySCLfX0M09iYXAY&#10;5rz1BV1enF8iAUoOQmFOzLitLUp5aaq+tr4BtwabjfOxPkjxMAwis8eMIChUoOxc6ta1HU+ExYD3&#10;gjq3shTFCRheR2ZoH8koCKZPLj6jahz2ilHR+kR9BNc5W1tbOyYUuwCDgL96Kkod2gJyGvk6SoMB&#10;koBgqoIwWxXZK9sIKsVk6oWxUMl6QL3iaqKkERgcxcUMEuEb0O8Te96FiVdVcAlPpmjPYoUIaKoK&#10;F0tNFwTStEbHbnL5A3pYMuicUuQachllyzJHwgKKNh4Nf4+pd7Ifn0cehJ/QjGJhmKGjG3YZqKkM&#10;gqwBKNtFUPDzxympcgWqVB2xXquHKlNPgXjUnrGXndwu7FrQXiUd7Z9/wpefTVLdzqCFgrpxMfrz&#10;ellwPfgnLfAJ/7kTp5nQG0veGqTV0aSmbDzgXF6z+7N7Jhtk96F1LVBHOYzurSefeuJ//V/+vZdf&#10;vgAqoLamGn6l6x99REAC8YS8Bn3W39f7mVdfhZ7aoA925/iv5AVACeVySMrB/v6jRw739nQTC1pd&#10;XlpamAeEhtbFA6PAsqWJGoka/GViK4DFBDwCa55Jc36CmhKC1iVWMUnh8Uz7okUtRuegBDMdBPBT&#10;2QCOMoGEzQ3Ef09HWwU4/L0M3i4KCpcWtxA1QXraEJZCY6qTYE4OClFXIs/b2dAePlokCm+wQhNq&#10;5x0A6oIVbERm2vrBVjG9W0Juqyey4aY0jXK8HW2gHF4QdnMIpqmL+4HENuy6iFwI9yPMOvSkJkH1&#10;sbEJVYREK2atw4gvcd6QSReDgVpvK0ErG8sYg2hbwODbFtB5bQsEe8yn2ISOSjvNWcHUEKOkaAfV&#10;4Dcg80E2IXT82X2vuomJIEKUqAjNWnG5G+Sl6hwp08CoeNyFksg2XgR9UREH0RRYgAQfiEGGtgH7&#10;TAkWRDTGHAIcpsiNrQyoONWHMk20qba+ArNrq4eff6bu5OGx7NYShba7ey25WF+2InN3qgGrYSeL&#10;+OS0wpbavUqSUqdXEUeB4ExDSfL8hRewkaxFQX5qcurrX//3Y6P3AE9AFAEGzmINClyoqZWlhF2R&#10;+6yZyaUUj3igle9gueRRay+/8AKDi3qoTtWtb+98/0dvwocM6DgDR7XF0zH6SVt0dbaD3MR08GiQ&#10;rwGHKZjPSQwc2Iq8Sa/Wc23HMYF7B64jm2clCGARCv/+7//h7/7u/yBzWlmJrStXrqEKdc+C/9CS&#10;TFyg1klBhJ+bG1uE6uha8M//+f/4zb/47hJIUkCeBQqLhCnaTm9i2TMiAgSkd8TMoaoqMomG1TX/&#10;WDNbVITcFYtNDg/85OIkI+KSVgJI9QKyuz788OM6WlJWp9aWVimE+tKXfgnfXU68VbGyqrEcBOqg&#10;GbcVTagF6NomY8wnJEj/4F//wfj4JHTYlNOefeKJl155BSXPkgbW46qCwd9Jg5dUXxvmkU+o/6JR&#10;MNNGvJOpx0bM7KpaRAUC2hS2aoO0Y0AhgCIk5sQtMcLeSkPWm5ULBQUTVD+RXLConeRSLk++BXtd&#10;xPm25RkiYASsCiZLybkiXMlltRsNfNE2c1DnyTsm2BU5q8IAXaqG0noAWwMzvathS1wWV4i4oZhW&#10;N/fdpudlRCOBre8ak/WjxcsVzQ2w6+pR3NthOelJPWZjsobPsYR8nwaHWv6ay1FAC30wwRWMEqIO&#10;xB7Y3Z6zcEeX+A9xCYgiqOe8X1+bsDCR86h/QRrTk5kH/z1E2fukmyX007wOKmCv7yj7d+Ck7muZ&#10;YiEVSBVGaHJm9icwIMqNl5/8fv0hH2k0mAkQ/DtwGN+RYLUaaBOzXgRnanMfMhjYViXLS3f72LiD&#10;qwp//ZjHKTrEjB1mdpyyQ4RDNlOXrH71lZdfvHCBMPfm2uYbP3rz//J/+j//P/7v/zdYKZsa6kGx&#10;E4B84swpTAGMDJxIeixXscZC+UQsUoejFY00JGsIYAz39WIojI/dvXn96uT4GNqPX3F92pqbquDN&#10;s1ylfF/zcdlZ7KiSBWUxBiCNkrTcJnLN6ixE2KYAAC4y0oc233iKlJ7m822cl2ZDKUR6Ldgq9iIt&#10;p9Y2NhHrqCRYZ7DgwVtSBoqrCmra0MiVmVAcfAQyLS4Fhy5TGYWvJ4dP+pbmjSdkfTfaajMb2fKU&#10;jLNkjngki3kKC+K7DPPtampeQkQ1fKahXEsFVkXR73dqfU54/caNhcVVqv5Am6P7CF4ScGaVuUUl&#10;SVRBflddiDiJxOJOGtWHL2QGaBBYcifPl0HpDbJV/dANaWjFqBb9l+2K7VK0Js3g8CXHS09uMsif&#10;nWfzRWilQpJKfMS8lKSVYWNM+wbAUtmnkptCc0TJBAhyEUFbEzKJWW9wgtJMK6YM04DclCQCXcm/&#10;2obGtVz28vLs7ezmfCK8mNuh5KMmvXfxj//93LuXG2DxWN8ChoMXr7IdjBMS4ZkdOCJlVakQt/DU&#10;M08fP3kCXSue44rKpcXVv/zzb//wtddFyRVQAsNZRKsF/EjWkSSmhdadR0EvGddKXRNPwoQtbKxu&#10;0CDz7MkzczPzDGRNbcONkTvgN9K7GSFbxUmlBtz0vgKlR3RMsTAbENMBSHyVzMhMlJWsxeztxRnD&#10;ktznWjjWG2vrVN0AfsBsgob5B9///vT0DNbExNzsKPxis3PT07OYFP/kn/wuTiHWHTkUnHX8AJ4L&#10;r5dB3N3Jzs8smmlEugrFXVFZVQPDGrpmdm6WaL9abqSSbDHuWTW60Rjxam++gLdN7gBf30JWKjIS&#10;gEFVnRQOUDfBoiNiEYXu5fLlKxMTU9iEm8sbk3fGTx078bnPfBbRVp0iPBlBHoACIS7j9VZO6abt&#10;bGyk2PFf+dOvvPba62qAiSarSvza3/g1TGFGiYAT28PpQfmizmC+qX2RthQANbBqK0AtyJUAdouF&#10;RGaBgJbqD1Wja2UUqqsk/4JXzSB4HN4p6Fn82G0itrbe2bbOFb5itxJw0IZVqEw+nuUHSQ1Y692C&#10;yMrUA8hug/+xVeyByLzphShniPg6Y2sGSsCFzycqPbNCJw/IsdmcREQwBevbachdTZbhbkWWxYuT&#10;+NowpLljJ4XQsnCRLscBaFvTf/s9gc1McWNFiVsDaRJmWgZUF9gOtudNssWIOd29e/f/z95/R2mW&#10;n/edWOWcc1XnPN09Pd0TMTNIA4AkwASQlJaWTEsiV9J6RdNaUTxc7zn+Q2uuZa2XK1k6kuhjidIe&#10;UbLsJSVSoCQEAgQITMAETM7TOVfOOfrz/T733rrvW1VvV/cMKHLXLwo9b92693d/8Xm+T8apBZUD&#10;sRjgpCgpwJ/CM4a/vvLKKzdv32JvkDVVRLuAuQf72/FjcrH5UyhwFzaUWA9FrkR47wlCCH3s/LNt&#10;LxNvGGYS57OxsaHxibsAEMEhfkCfjApvfUtQ9q03+Pom7w9lTda9or9u7XaJN257M7tB25/TNj87&#10;eP3qEP4L129cv3IVmvbYx574+KeeOn3/mT39fUO3bv/e7/zOi889NzUxPjU2iit2hMTNTk3MTk4s&#10;zs5gJp1Hu8WRQK2J29fqcltTw6F9e1ubmqhJcO3KFcLE56anIIeE8DnthFIQ4ugo6z7JiMTYBOHV&#10;F3k84entdAUWKxGAOE1oVhFTMHnKPRLTCUeQs7qyAlg5dvhwd2dbLzaMrvYGIpEoq0HoswyZa9ht&#10;m1vaoDZQFnmU1NdK6e0Ij8XVCrL2Y4NXIvd1RWCL0LjgTTgFphwzsTT55MilQ3HlqZ9dAmATV6lk&#10;pYJvp6dGvyVxSVbCRa73YLNeL7Nl1wJl5YlY+/a3v0vPsWDPIurZLMLtUA8OMLEvOILxUvwNI4mQ&#10;DKtWKsZPAEzvGXUmNo9fqg9/k87WOYYk3yQHNbBrGjaW6EU2EaiInSozJR/6I2oXsSZp4wGV5CBm&#10;u4+VE4qIszbT0MpGXHVnA9hBnuyymio8XWSWRi+iIKRFJD9gB4NAXMOri9wS5d/83rPPvftW94On&#10;Z9rqb68tUpezrrKma77se/+fL1954TWyPSzPzjlbA7lEV+SOSQyxo9rknA+Lqav74pd+8rOf+6yM&#10;/QsLhPfPTM/90be+893vUM/zIh4uEbbAfkS2l5O8OpxEJyVwydyFQMeQ3OArJA05+8BZduvMzDxV&#10;LKZm524MDrZ1dmK66OnrIQeJZD/yY6k7crYIpbFtIpp8AztBTqg/Oy7UBuZbcAgFleIegf8QaAD/&#10;DIpfucBFWd/efWATzBvASawTMBi4y4X3L/6zf/rPL126Am5QacoZGfXpLv5Tyk5d1/DFH/tiX0+/&#10;BdykvgzJtBFR8R0ghop6IKHVkwSvLFsql8aiwiOjMniAY+vSZcoJpgLjjNzPzMe3vv3tr33t65gY&#10;zr934Z3X3q6rqPmrP/+XWTvCeHiY0UXGT+fVlnce24NZjXBuKix854++82/+zb9xxaxqCpw+9emn&#10;Dh08eO3adbwlKD7NGxxaQqQM/gaUdrN51xnuI1YrElPSMQ6CAk1V7ENWGFQ5uMQqSZjTy8Lvg57a&#10;P0eWC23FRPegbAeZUSDSf4kiObAoZAaWjxexf2DA4E7VUMEAaj0HFAygw3ewqJm/zFI8wuNI6twf&#10;zkPcwL+RoDqsCTEbIUgEF3cvZKZkn4TQL9ztE2YAL6AQrg8mHRGDLS4b+F5HMq0AJ+iT+gLLt3Rh&#10;HlWTUmJDAK3YsMRgnV251oL6RDxLDgjMbayENrnjsPgXnxugA3kgAGHQXnJM4c1jaeQHxDDVr6Cd&#10;P1C+nO99ICrb/ipuDg3dHBwG0FU+/siDpqAJHd2KEURMP4Jp2HSS1MrnOb/7mH+v530TNDgQThJq&#10;Z1cnCjkVezL9jbuSvlHEAfXp6mpzS4tJvIPWvcm2W8BMHVLwx4AUGS+Jv4UiQ4gbDXY5sfhz5DBC&#10;Czg9Oa3EL0pPIIrR0d65d//+06dPPXjuAYwXGE3xQRsmq8PtW9TpJLWZAppR54IkZmemJsZm8C4b&#10;HcFygSmUn7lZvAqWnClrg++jI8M8OTI0NDoyhG88agbnJFmFwFCrG62EyzQ6sRSaXlXgXZqlXt/8&#10;LEZUCOrgzZsTsomMTk+S6Wpqfmp6gVOxBCKR9QRSgb5heGRyZHzqJr0bnRgaGXe5H97PABeW5vAQ&#10;xU+SMc6sLazNjk8iDlMCYLmqbqy8/jax2ZVV7a0K9lNMJGKB0l9Tdlj/oulVrmv0pNCLQPt2wOMe&#10;+DDmV4eKwV2kdUBQ1fpZ84kMwgXX9FAJA+bB8rWraiPlSKugiFXu5NhDL6CUr77y6h988zkML7yB&#10;WUVYxw8fDscEdXd1tiIySj6pAk8Rl0mH8Opoaqjp7mzdM9DbgAIf9uvsNkbzSVUt5plZZdHDjVd9&#10;srjNf0XFrGiRpJXW2jGfDxKjH+1Ui4OR+8F2t8Q0Ez7BDMesSNsS18xAS5bnNBUane5X5QvdgJ9E&#10;opWhaiJlSjD8S3BmiiDOdvAkFQ+Zv2qHRkb+9f/7/8s6/OiXfvLlN98YHR2GKYH42qrq2a6vv/0W&#10;zv04GrBblVwCYo1r5Dy6ANVEUBq/piYJ3lVVR44eheW9f/6CMiUrUVgdBmzqFOP8z2oyARL1hGVV&#10;cJkhBi1mqHL9Wt9QrD7Jzi3mytmigkxQPecvXbp9+xaae1b39s3raOx6urtkEBf156VB2Mux/XB/&#10;zAN/g4uYLUlyjWNovZRziRKya024C0+A0ieVXNLxzNjdT586/crLL8OC7EghYkfsPmaa02dO/m9/&#10;7s8z34gAYCMkYTbHwvw00nFPZ+/y7Pyrzz9HVja0IwwOWLCwOPPgw+f+/J//WbQOzBV7AXZrNwI1&#10;yL5nNVlKtHkSr53OyKJ5LcYCVpi1I5EBKQ258uXf/Xf/4p/9c2Ir5E1YXYuHaV9311/5K/85KgS2&#10;PwoMzjQRCs7mUsUJQDTnxNA+4d+EWgPj/sn/6zcBjqBiojNOnT5JIR6YPqyb882xhURgwUFswO+S&#10;+iB79vYD3cEWTBstMYkgNiFZjAt1dQtT09/+2h8wWRNTM+s1dRw2HLZOnTopx2Sycbe1MrfyVXJF&#10;eSeOxIwyg2oH3MUPiDOKv5Dojg+8EwkqDDr2psIHokEKDTI61CqJhaLPyIDmEE2+PP/8S89893l2&#10;N2pMEp/evHH561/76vjYxMce+xjKJZUCx12RTOEySUT1H8UMAwmcOpNbYNvqns1VCi12UT/ZLIJr&#10;KBgksrw4jz6tOZOPfEy4bhQlDM0iioxY9cjZ57Zwx+JXtiKv884RgoC+AcVMrVQnCINoF6VD7EYd&#10;GlM2Ko4mly9fRr/Fluvu6r7/9Gnoj4UsqXNI78HjKau6kwYix5F2QAamVvKQLUNZSLCe0hy7QCPb&#10;L1hryNHpv4Wqi2By/gTtCnkpEEDK/hKxKr0tCbJlsqzNqp2Ymr58a1A5+aBBTzx6NvEqSNh6KDY2&#10;BTIx45wCoAhMMDUpo01YddyQgYDkr7qidLzxp4yxZxCtaLLyb8kDCNyLItIJ7VmaK1kIl8E71x75&#10;7ZuMHlKnlSRjpt6YdTVV2xRDiwxABOyIIfDhdWwp5DCYCwZ0suU7A6Sz0oeLMWpDk0GYepgMHTHh&#10;O2QFwNysksqKw0RpWFNNYjXbB5SGAUKqRnAAJmpAVf6gThgulC+bbYH+HFbXSm7bupqO5kbcIlBX&#10;8NOKn0RTQ3tzI/+2NNSRDqqhpgoDL/YRqJos9lBhvMaoWYyKjxCuBthoIyRnam5hZHx2eGxudGJh&#10;bHJxdmFNRQfLuRdfyPLFOeK5FhZmlSpqdnxqcWpueX6O3P3VLW2TVU1DFc2LdS31rZ3NTS3cMD4y&#10;CkYZuoWOeHD41pC/EOV+G5XxEMDEumMSAvIzNjQESBoZGgTW0DQ19Qgam8D2MDY2MTIyiTv+yMjE&#10;yDCu85OjI1P4H42NUeQOr7DJsXHyFU+NUdl4fHJ0fMo1lsZH0DJOTU/ODg2OUMvjxH33UdXswP6B&#10;fQM9+/f179vTf/DA3j393V1dzA0coaymYqORpEzrS/VV67WV6y1N2I5IajS/gSCO+DY1PQvAItDA&#10;SmfkXP27vKiazhLdlMXKuS9Q/MtaxHUlUrQRJxwBlJHXUTSqgKC9rVBGjpDxkMhWIuQosaS8UriC&#10;qVsVHGRhRrsMziF7pIzz4TZhDy7LXOwNsgLgluti5sJVkTCNd+E+h2dMTbnI4UbZ7//bf/fic9//&#10;/Od/iKif51566TOf+2xnV9fVa9fYxcSV4TVw8Z33YVQ9A/244VSw7WqrJ8cnWW48bChygTI+hewV&#10;zCf69iuXLw9SrCG0uyQ+n569fPHK4O2hpflliwLrkjcrcUJUekQlC4d2K22gSlqJujk9H1+wIuEz&#10;+OqrL0NQWtqahoZvUgvi/lOn4LeCjFYomTGINIlC2QWEznA6uCiaTv1R+KijOo1UZQ5XEMrqKnCF&#10;SkrweiX/kGFtraerE+D+7W98k1PW29UNVyb7BJLl7Ozkn/nP/uxnnvqM0zSXk+lgdnYB6F1WXUbb&#10;Hc0trz773DuvvHjs8MAnPvH47WGSyq48/vEH/y+/9rfa2zsYnVVR2H3Fvcyiwh9LjCfYVWgEpWyi&#10;kzAhjPcbmMOnyMJ149r1/+mf/Ca+rQRFR2Zz5F6O92c/96nurg6gtkpLqXpdLasLS4BJwx3J99DV&#10;0TM/vfBb/9Nv/c//+rexZTXjRzI9heLwV371lynBheGEmQauL84vzs2iSMdVsLaltamnF+efDulf&#10;2IVKUKsieewtHB/gcGT3mhoZ+8ZXvlZbUTUxNVXWiAfG/KOPPnrmzAPolHDIUDJPbV+gBekopPVE&#10;QAAGYdsiZbIcQWyoosHOzg7HPKqYGSo2sWQCPleURZcaOvyi8t/ORRtePrhk/uN/9Bv//ne/MjdN&#10;tC3qLyfFWV0fGhwGJ33+h39IoFwB7drPsq0k6caF2PBCpSwx1DRsoCjjmGoFi7qCCfsHuKEYa3y/&#10;XVON86rjYuxfturK4PIIlw5JjmLE8lqPawdn+k6ExawVHljNpIpTYLDuVD4Y3sLeow9hMCdjp4lr&#10;Up2LcTGrxMWwB3CoxGxx/OhRjpfCi62MBIiQ3Sdk3a18J+OSGdPcKu4m99g1IVhsYGWoNhsbl2fp&#10;k6qq29varLHLbgkJ3LcnmZeNLdAhOwQ+4JEDsiOrgj52Ype6xReU186xaKY+luAI05ucmb904yZO&#10;6cqmjPzwN/7aX9rS6QJMEAAi+8Sv2YB5T4wwu75bAJEDE+7fJlCy4Jr4l9K+jK6VMoseP3GcNXLG&#10;9RXbqDRK7RXFK5YhjrBTqbojpbGDeTIMEB2Ormadz0OWlHoai6Wf7GZaw8T16quvsj8G+vsEJtNP&#10;DnPkkFL6lkx7778J823dH3GlCD8V/Zp/Kg+tki1ieTbmPweStnljvtmiV8SEZxta5XZjv2vXOcLI&#10;O1gfVO4m8aG5jXZyE1uwW/K9jTslqVgoz5Y4RhdwXki/uMGk8WyqRaeWlTtP7XBWy+RqEH60mgEl&#10;mU4QKpTcwQKI8uhjJRjL+iCSoR2mtMAaWeJHk++P7PnWDSZbMZVUxBqtKY33if95m6n/vl644kmm&#10;h9Dwc5dUGmhibdyhHYgL/0q/onReJIcOV5Jo2SkplcVD7Sv18jIqVvTAUhHzupaWRmo5qWh5ZeWN&#10;W0P/4p/9y5rK+k995qmvffMPUVH80s//fG913R/+9r+dvnKjWcmHmmY2VkfXlwbOnjz5+KNNHR3A&#10;luGRcWgE4nUka6JNSGrMKiqJwZu30JmTAApyCWoPm7eS51RWEJfQ1d1JOpbDh48AeCG4jCKcQ8XX&#10;y6qkqnMxRmUNUrBQ9W/85j/9gz/85uFjh8maXFte9bf+m/8z8ZpsHzHTCAfVbgvfSSmZQxZkrlBl&#10;0ytqeMNdHKngbESOuWXmZ2ambwNbh4ZR5PFHEAkpHV968aX/52/8Rldn50Pnzl2mQspG2YEDe6lY&#10;/td/+a9/6lOfVOnGxeXz5y9dvXoDY0VjUy3F8Prbev8f/7dff/f1F3/sxz/T0tXz5a+/NDw1/V/8&#10;H//CL/zCz8faxU7AxgB+oUttzU0407DW6MqVO8HZKWJjsA0mp2dAPzDC69duzM3Mvf3mO//w7/8D&#10;Vh7BB6VNHW5QVWU4X/+9v/frbEtQK3cqpWxF+eyCSk8BDAHoJIm98MHF3/hHv/HGq6+T1R7AiC4R&#10;TvC//2t/9XM//JkpbEILi5NTs8NDY1OTM+Qgp2MIKuhoDx7cNzDQ52ot4JgKct4qx0yjUkGjFupu&#10;bf/g9bd+/df+dkNl9ZUbtyp7OgZHR774U1/82T//v8EfBXQsSCtAoPBahoOFdN4A5cqVqzdv3ib8&#10;StoR1AwNVQ88QD1h6vXg1ip9G8PXqJVpQ1naWCLQm1l+OD+tQ5//xl//m2+8TF6cWtCSSIe38ezc&#10;5KnTx//+P/i7lTVk08dCJ3cH6Q5kSK1FE4qiF3kNFaG0olGUpJzkYEtoatnZgHCpntF7ybwsfKPd&#10;6AJ/srLI9VX43ghA5555sWLCyd9QKiwtsJlc/Wu9Xg4o1kbIqCMTLQ3Ozc20tbeS/1J2Ijleq7go&#10;G3saHfLkhLVuoL4FYsjhTfwqRkvVOltgEXTQSZAfIuhqnvvE9yChGf0sYrUFBNl0OCs+HZSO9qkI&#10;yk6or1UckPUc2/EmAYjkE5s5aGz2rwip3dtl8XFMn/9qJGm6L6pEBr/6+pmFxfOXruBxX95Qz7CR&#10;4+8MIIoIfdEsfCQAgqnJAwhvuE0AoRRueBovL5HUZWDPgEvCr2AK2AogWPe+/n6H90otkVMi5DQf&#10;6UJuZdJFaCBbY+YRYfHpp5/u7+87ffIUpoRsPXYCEPFs4StKAYj8whfhgGznxUu3QI1km233V9um&#10;0s+2o8v+mt+sbFMyFzvrgTiBMamdAvyB2sXXWPps96dDKAAQ+d5mpyi/ifMdCP6Rx0D5aczve0l+&#10;ia9+MRDJN+jiXwFZordKvmRZhceVdUesn0FGxphc9IcAROrsnYw61cOJrzsSKENs4nn2notJyS+l&#10;iob7w0XFddgDOKCSeyWwwAdOKb9Uh3EGXGLL5bodKI1/8DhRiBofeSQgca2vcOiREZFiSSAKniLH&#10;I73DxtNCFgR5H8yvzkszV9PQMLu+MovxCIOOAJBkRnqMkUL+tp4HZpV3yKPNH1jjpcuXERwD7oRi&#10;T71z6ClPweZkuMc7z9kgAhtV1TeIU5JnSZq1WhKUYYs6f+niV77+9bpmnAkaxwaHP/PxT3zssceg&#10;TlF42ksJEJLjrcVZS5mOP1FmMFeyDXwWN6QzUIk5cHRklKxRMCfYDECLxK+//+Xff+7Z7+3p67vv&#10;xIn3zl944lOf+m//27+1uDTf3NoYLryTk9OU+qTgJxJWbV0lXsVzk7N/92//36vLln/qZ3700o3b&#10;z37/A1wY/se//989/sTjSrMW+UalbIi4IQpkYz3A67NKCdpNhtC6h+k93GWYSXxIYbrIOZcuXP69&#10;f/t7mFRILysJG2VC5cav/drf+vlf+AsyZykDOB7+egv6Gx4Ez2F5/N6zz/9HAmEuXVVSI1QmxCFX&#10;VvzCL/zFL/7UT2DEIgkXr56cnJmYxEQ5g34OpR7TQ0jL4cMHKcIu7TLumiRxWWA/lKNaYA+Rt+s7&#10;3/jWd775zfNvvdvd0nbt5i1SRxH5DM4gs86v/p9+9eTJEyg5pFGTiREkUIORCzUPuiscUQcHh4lO&#10;JG4FpVx7R/O5c2cQqBygnlAHsR8Z+JRdDSTp9ZUOQzaRWqDA/K//93/vG//hO2S7cC0bn8nKsonR&#10;wYcff/gf/uN/gFZMHr6uBqyTZDgt0+jiEgiYgBoOLtcFAJWnS8wS7Z3Nl3ilKCoHwCCvW3svZamv&#10;rSz0EZMzCCY8bWzeok4qAbgybilaFa2e+w91iILD3IaeEqso0cXcgCcZ9ElJ/9Y2xsdHb926Drwg&#10;NyW2Az4sfXAc7WZbbnkjvh0s3+HDhzPSV0QtSwOIvEwe5DcDEJJfKso5mwAIGHl9bcMuAUQQuuSj&#10;SdZXHSuvIhJJEHbRIl1XCuNYXZTqkzNz1weHsHyxMlAKDpOqFP4xaiDC8puXVlPhsqQGIhCuNBDH&#10;j6EmSjQQM9ZAWDrLNBCgYzQQAS2dfSyRkjOmUsSM89dj4lKGV4AKtc8rK//oj/6IIpmEbkM+81yq&#10;gGNZcMzGWMgdtSI7PVh0Pe3G5nQVdTX7NVFS+ff8U3Ehh0eLbyiCLPGsLsqRD+ZpABQYohBAhAd0&#10;3B8zlptVifaFoy7Q6ARX3nYSss5nPYk7c4uSfGd9w6PKXE3xYJs9V1eSaC53zGG/WhMZ7MzmYlOs&#10;Od2p/OA8ZF3P743YB7GRpM8VJE2SW2sIOVgWPp8xCaF+yIsRgRUMUawuFFSRZZfvoerSkTCl9EhT&#10;/YPhrzpl7y03GLkWQlGn8fBHGC2bHG7uEFDYj/IZc0NdPdwOcCQ7M1lIyabEv+hfVDsknG1VCqyc&#10;jJKIgsGbRXatEXFyHV6oGebV5OyUx0bgi9ARaIQJWnJOIKEwCWfGYvLYoFy4U0TQSzl8QI5XVxrx&#10;TBIqFW9F1iZ1H6Gm8F69NaFR2quhnUrwgbNlxOoLRuQ2jW29SYIyOWG4IoxrrKyjDIfog6ykSikr&#10;n56ZJdUKCZfQmCeKXAa+TOQqDBfRnNTFq/UNdYuzi6O3yVy5vv/QwLXbw1Pz5QQlPPnkOQIxaF85&#10;25PkKKrkDoRBEKafoeGX4ZJqZKrGqcBdwUTlgkRqnyOXBs5SN67fIOEsMiLJA0gUhZq4san+l3/5&#10;rz9w9n5X0Bb1BqYwTN4FCrl6+cq/+3dffvP1NxWhWFUT2TXmV5Z/6POf/6v/xV9B5wRsUipw0jzg&#10;7LqwhFFvCivf2CgttLW1ooEguTV2IlcWQ6A0PnM6WpTtv/CXfv79t95pxWxTUY1XA8Y5LKy4sHLk&#10;f+3/+ms/+7M/Oz83y4jgiArjlk2PrDNo+OcJbAGooenBFQL+29nVfvbcA64YLPgozBoxWdq6IFEn&#10;gAlxX64XcilFFn/lpVf/+n/xK7dvDQkGUmF8cYE6d59+6hMPP/bgT/30l2xuQv0Qu016AhSNMOAI&#10;y8Rfz3E/sinoBvuWcwSIaGW72QCot0c+2fDxdAAHGJuBkHZa+DM0W/SKL6q3qUoueAViokKH5EQ8&#10;Qg8J+DAcXJmemsT6DNBQHpGaOrxhyLQxMnQb2x/DV6E1o9pwU8WHnXcND97CAww7oPNo1cG27gFA&#10;BGRPBTQfL6PX+GQAglK3vOWuAERGVK34F80JsU25B03BUtoe6gcjiKqqaQY+ODQzv4g+R1Yf8seQ&#10;sKShvvyXf/HnE/qbHtHwH8guFulVMliUfypGG1eCMxWx6iDQUY0suyH7Ho5yGYkQgc+bMOxwhZoo&#10;TBjSQCw52Z+dRSy6yXrDFfZBT2+vDHJBbrdW2NrSsXhpxk2zubOLa/KJzQeAwLH2HF7lS3KN2fYT&#10;mufNceUGlbHz9BWb492ptbiecdairmbLVfCSgrZiEjY/2TC3NpvdpDFbA6F7DCD0Jf5NNA8i39kY&#10;49zmHi8sabZlbEXDyf5epHiIc5598lMRugcpsWPbpxPOoQo53Zss/scEKJJKKFMfM3HdE3bEuJQ5&#10;4hZOlIwYiWoihG/bBp0JwW9MXmTsm+x2Q5SCSU7ZodWnoQlMkrHEKGwJCaukoY76I1bqtGMaCOhC&#10;77JbmHFDKCqiYogKNkKnwQCY31GswmwwCmhg3F8NFxTCQH+JJYSL7GJBAPpHpUeRDpRJEQOmbiN0&#10;ihmbiMg2bDzEFf6F2pqGKH+wsIUqkugT8EudSbeIE1xoDEJ1SfUtAiMrYYLIswrflfPcGv1Q9W2C&#10;9HRarOzxjgr9sybWQw0pUyCscI9JxvNa8169yMXQ5WAJLhI/UFAz3EXdoCIlHsE4PFaCG5xfWXtV&#10;5enkt4HCfJWLTGIVEZnwptV1Um2XV9S24sM4OzkCmw6XFHTaPCarucAVcSPELijLgqWXpEyluyrE&#10;6qyv8gmIFKbgANyh7E3LrKur6N7xgYBPZUQy2WhgnA0SWpDLck0BGiA/kyFmnUBLkldq4nUr3Zae&#10;w+rv8qUFBUsh39M+PM+ZuMgbF440ABNBE6W8UDgSiShewxGnhs4YsMZAZJNYWb7/gfthdYGVFYRV&#10;q7hEIAoX0EMMDQ+j45EJQdRvvamlEWKIxQTmyutw71JKOi+cUIvRA9+dBHaRV4MD4HNvvPrmP/2H&#10;v0kxNTYDmxj3i0c+9siv/je/iuvGxOSYUAjXrS3QS7GHKQdUo4wRvJSCn3LHXpGCRGXK5ZftPaPU&#10;6twQO8dwRemnHMcBSGZ/Cc/xV20nZ6pVOKhMYFJGqnqLs2eGYcxpr6guNw84UXpQARQ0cEQ/KdJt&#10;anKa2DvgVFdne3d3R7i+xXvDHAm8uH3rxtzsdE93N/ACjMJ1IjJyC53Qh6ASJTQQsfOzBw0gtI7x&#10;CVkBDcfLL7/MGjXUN+7buy/EqhBagkAlxDZnwsguxt/CcpEqflVJxQ6aQW7Y2+tUEIbijE9NgR7I&#10;DQIVsI/KRh05Wsor2ptbyv/m/+EX4q0JMTUJy1P5zTEkNLgAHxThhmgkOfaFnC0rMJDdk72RZ8Iy&#10;k/2pEEAooTm2sOPHj2NEYHWV/UYVpfWECjJCMKtIACBHmM6ubn4PoubTnmjUgyptsogcaMj3J/qg&#10;sx8k0lAmNLrf/OY36cDpUyex9ObbKfxuoJh+Ct9ooJ6T3XduJFXMpPugxJ0h3GY35BfOr9stTCmY&#10;GfnLRP6GbZ5HpinZnwITRok7C7ta5L1RAJuK7ixoU/vdqHnbOc8OnO5IZin2pxHtzu4aCdJIGi3e&#10;OTtPakIe0s4Ek9tEFYa2sQc2j3fcnK1VMr0JSsuPjP0YuzK9WyKESlPDYgARbgFI4FKHkuuT0hpR&#10;AzR5i9/O/wTZE2/tbdaIDRBjjgGEXcVfYiIze5Zbip3i29Q560sS3VX2t+T14njypha4gyDI1OHZ&#10;ka7CrLHgkwDWpA/Zn0wpwm/cpzUJ1dOvQUaSngZAjDGY4OrfmGv/F0opX5/kDmlS1CuVzK6S08/a&#10;crJ8Bgpyn3USAul+AoemtC4/OcaDer+BmSGD+LjQg5ALKnuNVExOnE9VNjz6VCMVwMi8XyHcBqzS&#10;UsHpQ+uu8BxlFgnE5dEI7oUOTDMvoKqS94kYp21heBbgOrKb4YMgdb01RgjxeGEoNHhpUREKnit+&#10;ogK03m4xOCXICYnGEMO73EFNkqG6t7D9ZwO5668uIOeELioGRGcaKxVbzlN2R1LpM1niVCouskmq&#10;o+lsaD09yYpDl/tfcoeyjKg/kRwo8IrW1uBO0ToyySk2wwV7qTqu6XYKtTBkSFvg0CcOSOZWo+Vw&#10;ZtxIbSnnHJKgK6Z0DvGVpgB2+BwQwkMUBqopqwg3CS834EgxNDQEOhno6zt44AANYmIgLSneQnqp&#10;7YN5JJHtn4KNlDKm7M4EZGiX5gAEfM0AgsIo2JjwKu3t6U2mIvVLS4+8FQnpJyM7cYiSDPx22dB+&#10;sj+Wt5wkCmmJlpZvD4+MTkxoi4EeFJOOWFLWQBKjZir3dt0ZQGQoKX+288PLT0T2PcNBWc/vHUA4&#10;hQkKrvvkH94rDGwfiKAG2ocGEIR3c8S6unsEGrRU6stOAGJbVJSf3Oh2AIhIjvQHf/AH999///Gj&#10;x3DLL6RzBROTZ+eFtyV0PFuqnRsxUfEnFrWIgRU+WAAgit64e6NJUWcSALFdF50vcUcWGiLytp8Y&#10;Tn4rl/i16E9Fz+ZbCfF8958cqJdeIXswP8mlJjxlmdsOpGhf5RsPNhkLmv2bG0jakzQ5p/NE6Ubf&#10;zD9ZVzO+qr9USAaWX4YAhLl7AAgxDf3PSNqqOjWRIWNrNpJCWH5NMUgqnNCiv2YLmfDR/JwYm2VL&#10;HROcUTDtay4JZYjrRIVwqUz4liNzW/uzdavEARFXzpG/osMivpLbOla25NFPQAobuewnbFjpBOLh&#10;s5J+zHXk5J/kIBITT+FDkflVMESsIl4LE3VcrpmcXp3oqKyQshIlUZWFrssoKsWX8bh5OHdGPT9F&#10;qwqC2KqV9s6r7TVMLiYz6YVYZ5GNNtwf63WkT41F0QvRBskTIzFdxVYQighwksKIdEUSsGTDnTtr&#10;SOhNGlMS4NgHKwVW5gUuD0HkWeRc1YsdKLFOWl/l7IiPt1lynF1mPXFflafJ5pZy/XXrq3hFqD0c&#10;ImCWKCVEuJPHIjB2JWzwjEncDpLOI9JzpBMeM8k4whUgyC8Hy4VdlMVcAVmWVJUeNDqfE+vhO4yW&#10;aT1//gKh+wf2HyQPDYDPAKI5fCACQGQbOw5UHk9kRyxPQzT/4WgZMDc9eLFetH/9xg3aQSVPwlFu&#10;C71m/rAYZ5cCEJ6kVA1hV2XeBXxFlTQxPU2AHVnh0UNgsZNh1FGylAJob6rvIVdyc/OfCgAh7yrU&#10;SydPnSRjvgN2Vw0gtOiOwxERAUBg9AJAsB2tldUC7RJAZDOenfy4kgIIIYivfvWrjzzyCDkeMP8U&#10;rFDBL6XYecoMtuMf27WYdeaPH0Ckwu5mt7K9+wPSQBTv+9yEFC1K4VRJBZG/UghSNk+OyWFygNPT&#10;m6fCBRy0NIAoWqt8z7d9ME8sTOKSPhY8mDWacpCgafGv+EiefiQ3J1JJDs9ZZjTVNFyVoCpKH3A6&#10;xS7BIjkhZKvcfG0OS2mqspf7jmIAkUc7KeOKtgRKUl2rmYjNPb4/2HP0xVr+pGUxIJk3UoS17RuL&#10;yGKOy2oHZJjMRqLNQaW6hhhNAiDS2RN2sMAvQoHeIWYYg4lFb/Pq7FZxnUifpamQCiJhAJs3Rbf1&#10;swkCgjg7W7p1HcGbQ+uSTrGnSADKf0qejWaVtMNULLEJGHY5gFQMNJknTWbMffQ4aTpuIG+pDqzn&#10;yC0mShp9lz5MbJX/J1XHjeKy7Rp9KGR14miatiRUObklB8rER3lJXv0eHNFToSgks3m/P6lz6yy0&#10;0W2z+dj2fm8ACDsnBOhJj4RucH42voQBMHhn/nDFr64gl6xl9CGYgr4YuyaP8SLSIoVh0SKoJl0Q&#10;l2AodVlGN/yEcKIkyQVl9giaSj86Ys51TSbK27duExaN/oJB4XSCS+xhojA2VTjJM4Wzuokk8hMe&#10;t2YAQjdl55UEMKsraERwrFFqweVVkMqmVTfrmaesNICwtBEIwu4O+PTU1qJuGRoZG5mcpsABigiZ&#10;tZgTxrix3tbciAWnq6OVnAWR3OgOn1iG7HOn2z/6vyfQ29g25jf7JPsmt9Fjk4luFUafFnVr66BK&#10;DDDeG65AwQB2+bnnubjnOb/nB4vnp/CsZkdXB7jkFJQYculJu+MC7dAyZxnWk/sxJU5+Cv6Uux7U&#10;OsdpSq9U4QEQe85+kuKZUULTPwrGTH/8qwps+n4rfJOPvTdyn6iDEUrZjAimrDniOVNfp3D9SD5q&#10;PWgnWxPa7Bfg3FAGwYV3SMaSr4PU2OIjeo14uN2j8jNlMpz/KRRjiuZHwnr8CBKY8XsNjBwShw5T&#10;9SD4iUEDWq3+REow76QwsiRhPjvvj4IRp9LStjTJreb/IkkCBgIf5t3Yd5hI3BBAOQpyt35C3Yh5&#10;0XQnlqNQRuR+0l3vQak/rkLHv5EpbPMnrvqTioPiYeGyoB/rWwImpNMj8VITJ194rb61/6lc6Hk0&#10;vxGDDWCY7t24yMwDMWTK8o9nWL9ak2KbQPZIilu8utZaKQEYJgIZHiTqOplnGtmcMv6gu+ZDqQ0u&#10;mahMOUqHNQuqz4LxR9nqo8um0AZRzidLiK/MFcrkIyE+ksPZO0fFXhIAlMDX2MypKiFgV/Kj7hgU&#10;+SNspAS5NoqhKvCP1SqyOiF5yk0CXqcobqRLOX7EF2WLJ/LFP+iVpWVCyYQ/BJnUEcTdkk4TJg8K&#10;m9m4kqSHCXNH+lFdN/tntJLKt7WNGA5hH0eqx4QHw7ojOyg6AekuSMz7BX8VZE6oidPKJ65RATju&#10;+KLsBi+RdlScSowUzOvwyMjlq1eHSffOKEjVpclSVgxSCfX3dO/t6+3t6MAQRug2pyXxeY4Wo4up&#10;FiRh09kp8u+JW0duWjZvy/h6NJUfRijqslfEizZviL2ZbhxbQ4PISVkUB4BDLyzmE2OTWJAmsrsr&#10;PZaTeyTgIVictH/pmm27flt5bXYl308lk1YFCoVHk8kxleW2X6PYJ7kfyTc+CCE0xF4yGSkgT9m5&#10;TqYlm5/oeQFJLH5ziFDb/vic7fATcsBOP9kfNl+dXvL7N5vd0sLOfOBu/lKwefKYcev3AtJSMP1F&#10;w0sEwIQEF8xq0QwX9bTwnbQabF4/PkEZOxWryKGL4u/pU9oP3hib7RQyveKZ0itsoij+gzCHd5aK&#10;7yjFpE+vKY6XqFist8epjgXU2zLhDj9b3rPNrktOoDmLyZkoGmxaclL8WPoJmmJRPzT4ZpexhcQK&#10;5asB3BE3zb81Dxq2bpzoThzwpKEMD6XEOp4Sh09UtNGN6J5XKrHo+AIgTTPouB0zpHQEiWZADFet&#10;GSOmfCv7sjmR5rVFsxVoxO4I0WpgrOQTgEGA0q+O+MYwAm0efz0CZpE9JFUixO5S5i0SMPEjz9Bg&#10;1Q7hjJ8AlHp9gD21Kb1qeAwIMaQKE4GXbO9mfUrE+oJ9YhyaoEblalWHRYG8xIaz6qlz6pGNNIrT&#10;k2MNb9Mg4Cbchi0J/ITPypmBwN2qGv/wRWlMaSpmK4+dYzFjU/nfGGL8qPXwV3WCFv/qE+Gjswnf&#10;43uA8pggHa5Q0nhSY9V53pOE46lny5oiwFm6NDGpuo1mHMpR2dHRTeUXAmtYFuUktaUK1Kj9lBbw&#10;yw5yfMn/WrCxU/7l0TgEK/3QltQiNrvZw8XzlIzFJ80oNXgncbQRviDozBWirKU58MoopY/XEp/i&#10;2jrcei8PDl0hEGlpBc2DBo4LSxn598pqq8q7O1r27+lrI6UsmIr6cOZM22ogMvZg3domtwjOl/14&#10;Pgt+TU7Otmgrr1rM1izujA2QxxBBS+KiRRQCb4gHA2dVKvzL9iw2qEmUNgf+RSmT9opqaAWneDcA&#10;sJhIhgbNfQ3aQQqY0jiyED1k7flgpQAigxFbWPvW93/IKwlkKQEjdv5TiVfvCErEEgo/H3IAH/rx&#10;lMkltoAEwW3bbLYn7/zSQtCUn45UcZN7r/dnnvX7120/CYTe5m+busv8H7O3aFzpWTUv9/Y3ezZl&#10;TH+yFwRz36a3BRd3MRNpExlWEm3dPMoh4etawIX42fxubp64ZRbOyi43UulzHcPMqG6w9gy8pOM3&#10;8RXRDbE6GFyiSkrpezIVJmIpv0lJTB5fBkHKXhk0PeuGGXwUmggMkgEPM7ykQ8ZS/pvfas7nKq3h&#10;UCGokdwamhRVqNEPkrz5QV4HltNbBb9MRJloOPVfCClePQ1Om7G0/EBSBQnvV0k2eRGGCoo1TbVO&#10;qVxXsLMSlYY5dAwx/pwprxLNXaEUZLuWFDaJX0jRsZELDwE44Uxa9EmF1YTq5vd5APcEwRefxHDG&#10;DNnVLDmhCbGJjWaMBizQBn9KCTvfnDKEgl41I2Pj5y9euk16StmtDB3tM5HCws3e3gXNKR5i6tsT&#10;uzX78QRLm6TOs1XAMWAGuVYHxCMwmB8BQM+s4q7t5ksQ+PD4BHlTRianyHNXWUv0rFxV68gDR57s&#10;xoYDpNnsoWp5DcoYDHmxqRV2FB0rOAN3phs73lFCVjQILv7Eq2O/btso1xVdlnjbJmjRRyqyiyuq&#10;ngeJqHH28oJGUu6/Y+O7HCjtKLTdfbiDMFyyxRI0MUWyCcHYsls2X7vLPv/gbtslZY8O5G8uMag7&#10;sIGiV5b8Nf+W7bUVhbs9u6fEjBW9sKjZwr8molDKOBP6ti1R3v0bf3CruVPLRWP8CDuQTUVRm7vf&#10;V7u/s3S37zTGTNtYTJoywlK0w9PrxQhjp27ccV+nMCNTYmZPZBJWwsQyErotDdx8rLArWzuQndit&#10;m3zLcU6ezoT4HWj45ku2na7STNQwt5iSBP1PgEBeVZWgsh3nNdhN/sjnb92yH4o1STutoxOoyMMW&#10;DMEbyAF/8eKFy1euuGBTLFDGZ4uZ4Ed4svJNZRBVg0LwThK1pAhJwc+Kf66oqyXN3Oj09M2hQSJ1&#10;6ScQVZL6EnnApLFAl9Ta3Lx3YICiAUw4MSqq4Z7TO6Qur7mJvOchBRcMZlCa0eb+apWqtfr+JBVQ&#10;bNZJnHOZC7kv2Z4EmJA3b1JnVvXuHKgtFBXJzHM/ybZLhIAdAMrOg91siq2q/HHU+5HOYzNP0TbH&#10;r9TcFdy+LTfNDlgJ2nrPq/PH8+Duifvu79yJ7uTp+Laj28ohtNXCq7kQ3NyBit2R0t/phoy+//Gs&#10;QrzlTvSvhCYpla3ScX1U3d6Jk32Y5bjnvpXYgSFapqSj+A3bwsFtqUHpfVHimJd+sIhpZrtr61NF&#10;d5YccupSkFoMim6O2cj+zf9a4oRu7Wo26juOMfxItv3c6cAVoJb8POcfLD3/O2sKC/RaNAg94V9y&#10;DUzPTL/11ttOtI/oThoV5xEpJPx3RffyPdzpuG4dhfxYlYlrVRXVp2cWZueWKdWGC6STqlIKB1yg&#10;fFAVZWOzs7dGR2+PjpDqVGYtkqI6mQo8meRLLU0NFJTZO9BPqVgZnAgksRYp0ubGh2Ja5+75BIpI&#10;5XT6d1Dv2+6aRpHLRpNn9tLBhiOPMw0r3DRqFuAI47ALFdtcW7tx49bNmzfIfj88PEQU7AhVK4eG&#10;qN8+Nj5KYnyqCqrojgxfiWopv1nvOMwcQ7LKBwxmTOTqPutXrlwh0Qq7uYS4vPVPWZsmOjuSdNvX&#10;ZMTK4Pwde7vtDVsY4Y5vLM0yS7y99AFIdKGpHF6kQS46ybscY2mgsPsDWbhX8/F9d+hI4VzphXc1&#10;kOz+EsSrqAcZ6s2Pfad52FZvnKg1dx6ZW9vlChQc8xIb744txg3b3nbHZ0uc5azZoqne6V27GHac&#10;1s3epkl9dLHwUG/fWNG23PbX6F722coJcn8qaGDrg/nZK/Hq/IM+o8UdyC/Q1na2zmeeXt3tkEuv&#10;Qh6gqFclR1VyGnO+A9upqHeaf83PDp9sB6SHyLuiovL6tesvvfx9uBcxEeSK4EtbO+XrKaYlZ8zY&#10;+3kz2u6Ny2H2y2wVBhPkrVL9cS6q3El9fdpZOlVByCV/JU0n9Y9VDbWc2Io6wisampuQgOcWF6Zm&#10;Z8enp8dmphdWVI0MYAivI6+WCgGTfbWiorO1baC3l0L2SkKnFtR1BcUKR2q4sRko5302XhyTEgzy&#10;rjw5eSpTPBRs0BylEO32eczrJ7g5lRHdH72XzidZVqJqjgwuShevb5RyATSQSXR4eITS9RSIGxsF&#10;Qs2SxpXCkDxN8i90E7buanghZ2ZdKn1cC29Lu+omAHRshVs3bhDRe0cyl9/KhZKuerTTjnQ+fH1i&#10;TkofrfwNRf0pYjwlzl3RW7JfMwqSH8i2/Cy/bXY8hLmRFFGAgO1Fi7IbGlR0T36u8vswu55tuaLX&#10;FU1yfgZKvCIOSvZs6Q5ve9tulriob3ktWnHfSqKAolXOr2PpPVb01zxf2XbeMmXPTs1Gt3c9ycXN&#10;bD1WsXP4t0jFGHfmN2fRTsgvSolJyJ+doNwJEfNrI0tEJk7k5YqixcqWe+tWyYawdUts2YEFF7aS&#10;svyQtxCBHTdpYghJZyF/37Yzkz/mfN/6oujYTtezbm87J1sHVbCIhRCCV2SzFzw5/4l+5iBI5sxW&#10;ateXPPWbZDl//AMNOLSVRBfVpFy6cP4iKahO3HecutCqntre0d3dqTRWCTcqoB75DVDQ7NZuejyb&#10;l620p0A8aTG5CLqlKI01+bqFe8lBTpYI+VoS+WJZvL6hsaq+jpAKZXcYGqKcChI5FYcVliTdA9m8&#10;qEhGpdOq9paWPf39XR1tFO4Nr2u7Dtj72T0IBptM8k6nq9RM3+PfMieqrV+Er+zNGkAt+Qlvlehp&#10;RAHV1dVThJ4iLuQHpcrZgYOHDh48dOTosaNHjrW2tidrlPcC/5BdTSEfK6QqvHeZs2j3L8+oXsZW&#10;Szy7Iz3YvUS5+579r+bOErNamrLsfqWyO4NYfCRvNGfb/ueONoxNiabQE6uU8vZPzH7IM7OdOrXV&#10;hvXRdN/vpinMplBqRL3MLhZIIv8J02x8dv/2okZ+UAPZdYd2MiVsvV7ECPO/bv3+YUhZdoiKDtKu&#10;x/Shb0xdm7U6kTTImoDu7i4ycGPIgHOTFjNhualL7M5BczsF04X/Y+EZt6tu+IQnebzS0TAtdGRu&#10;nkofypismmDwrdraueXl0anpGyjvyaeJ7yTuGlTSUTgtAasKicG/r6O5+dCegUP79rY2NaocukOz&#10;w7OY7W7Ng+hW6nurXz5iJ8qSa5JTwRQSLNkzom6R8auxo6KKosqofvHHGVGVVh2lEMqA+FDAd8/A&#10;nj1795CyI2skkxjyB+8u98tmb+kPm8MIhtpFpY72Xb5i8/YiTeA98KR7fvVuHixNzj7EJO/48jxl&#10;4aZddqD0WD4qKlzUt90v1keCGLbOxk4d2KqBLZwB0YIdfpL4tDvqFXazeT5y7p6hbQ3gQ4Dme94P&#10;KvBoxWSRkV5LUzjarXq+EoflI0Eeuz8sRX0rejDmdqdPEW4ofSLyUK/oe362dn86sg2QYIhd78LS&#10;r9h1M9vfyHxieScHJVIuG4HAwFAAGGw6uMeq/3t+S/6sRjRB/Fgxlu07qXXBtZSBBdriA6FU4oRO&#10;VFdizJianymvra5tbCAjKDoTdP08vu68F011tfv6+k8cOdLR1oITxMbqcppJRMHHiS0/l1AkG8Wd&#10;E0nd84Dv4cEMVOa/CEZE+uTIvIdFhqRg6+TvpEbaEsVMVZ9tXalJi45E0Xa5h/5kjziLFIahpFjZ&#10;Thvxnl9xz64PH+EYPxJGeM8z8Mfw9tJzdbf0K08KdznqPLcrzfnuqqu7fPtWlrD7Od/9K3Z/54fc&#10;unkYUeKlJRj2h+lAkBoMpsgzmflZenWnE84+RatcArJshcj5Qd0V1tn9Ti6atxIPlriz9IpnlDy2&#10;X3bz1nfdsZ0imJLnEUV/2v3G3v2DJdoMtVNmuMF3EoEz8RPIlP5pFvndH5A7Tgg3JBsjvRX+yKtx&#10;jKCyCbZ/lRPDPEFgBTuzGujQVNfYSL4NJ+KWap+sWeQ36mxrIz0UUZrkdyAtKLmVIsfYFheNzdcU&#10;Agj3YrM3d7LB3+sUbAaC55K0JOqREhtLhgPVLYzqf2HSiPrlSoyqunGu9x0J3gtOnT1N8vBsx55v&#10;gYb5E8v7+BUFRGmif6/TouciXDxeesd985Fs+g/T24/k2RKT+WEo+0fSt5K6/buQIbYOJM/2dk+v&#10;P6JBbXc+tiETsQPvsA9LdmlHxcZHMpBdQoc7vutOZy2/0AWLHgb4KN8gYlRRgbRHa1HSunhZc3ji&#10;jl0qIF85GnRXD97zzSWO5FZ8s3vtVBGG2Gn57oB7is9kIk96YQpWp3AUd3Fa72LegremnyDdkWdD&#10;ZipiHFSjRqYHpX/Kpzu99+5kZ8oDNhQzb0uTrtgrAvU9wRcuua5sVjg91LW01DQ1UUy9srYW0IBL&#10;IU8JzCiqYp3kknu6u/f39TXVNywTogng0JZOEiBtpQHhy+mhGzAwwoiFSPxNNBOJ5sr9K8A3cVSy&#10;5dmO2yXZI52f1HlFVVpJGW5CgZD/UfYTpUdx/tzk0G26umT2QvfICbWc6I5/SW8RuXH9IL11Rj0z&#10;dzBEbncqfYf9R5xM3TacnX5i7b3WtvZ47EEgInyUKyCVMGSWYPNFk1PI6UsfEN6gTCOWYVjCJJ3J&#10;1i+Fybs25zlmuzCJTKkTUdSbnMPR9j5Qd3G6creWGHNeSrsrxFCaluVd2KIj0fhWyl5CDRt2sx1+&#10;tnCIXO9j52QvLepqtj0ykrrT/BTNdnS1iPJG40WW9aI3FrWT37ruw1YhI7tS8GjRti+xrEV0PvB7&#10;9pNvtHRX83futD22PYkltkfeHSH/fbtHZBfOfjKo4YhxqE+SMC2uQyIAENnSF41RhMeAg5uLtly+&#10;/0V/KrE5S7D5ePVmb7es07anOE5HkeIkT8p2v/pbm9qWZhbdVrSxt+1kJMHKfkzOI9tWlhUq8SFw&#10;ui39ONNrJJHfnvJHVqidftIUndts9nh19okEi5FIG5cBfB/m0AAs4KFYuU7CxlWKzkTWLf1bRMAL&#10;MzEWDL1ge/AynmUsONqr6LYSUxFeAF9cXa+ghscqjEOpJaum52YpYF+FFwZukAN9Dd2dVU2N5TU1&#10;PAhEmBwbmxobpUZqTUVZd1vz8b17e1taqEReRpUslY5VeRxnvhJtiKxbMdUGLGme9DRJukwD98YY&#10;ftBPZRT2Ti8qoHe7J0l3arZoIcmGLjdan8x7x5B39dL/VDffkTz9p+rYn5b3FqGEPy3d3hZq7F7K&#10;/IEOswQmyJjlvXUgHt9NI9k9RTdH3xrRDMtBqthNMn+a/nSdrPyc39vc/q/oKQEioRuEVSzqizPz&#10;Y4Mjk2PjNUlcHZXEJUgnqfQ/knmxEp7XOp+0w9mUhrRqbnWFqM3Gjra23p627u665kYU53J2WFqe&#10;m8IFYpp4wsbqmu62jgMDA/3dPZEGO7Z0acaWB3n5nZxYZgq2S6EW/cNw5XvehVl37+rUxesy2eKj&#10;ojssFk1FpssQJnb5yToQaov8UzsJVbtsObutqJ2iIZeQFHf6k3ZSakz5T8g/Sqzd3U7RPdxvifle&#10;PjF7u5Go7qpX93yOSrzlw5yOe+7PPT94zwPZzSoGhihN6Er0HJqAG0RQhq30SlTe5/+OpGz3p/Wu&#10;Ns+93VxES3ePL++ZX5Qefr4Dd1ys0jfvchPu8rZ4V+RGEPdROEPF6hL1t5Q7YW1tGfRAfbG0+Ny9&#10;rcbmU5shV+UVoBJKeFEZDNPF4vIKmZEGx8fK6qqbe7oa2lsr62qWlldJJDUzNjZ269bG0tL+nt4j&#10;+/YdO3hwb09PK56ehGnkatbfsWd5ypZ9V7LuPNXTLi90bP4wrC7/bMn+FahSC0I5rTrZ+aeg1a1d&#10;jU0QBOIuBpJL5u9HMQytSnXpKrZ39Uk78GEsyqVeuHuic8fzue3++Mh54S5nr0Rvd9nCh7ktnwPg&#10;bmf43jBEkX9QsbtQTgdb+s7iB3eehdLjumduWvK0li4LV2rFdg8od79zMsqwXeMF5e6y6nfpl226&#10;ipJy21hNRfflLKEfZlv+cT4bcGcnNFyalt4V680Papdrt/W2EjNzR7q307O7YF4pVXetT5ccJ16y&#10;rrq2Dve8mrp6zBlVNVQRC/k+ibcscX5LnJ0iT77YuhhflkEoa2vj0zMjE5PUAG1sa2vv6alpaACx&#10;zs/Oz0xOLc7M1lVUNFRXHRwYOHnsWBNOEfX1DTXVFOambsd2npJ5bluKvcYO2U6evpMfX9ZqHlOX&#10;5jQx4Pyn+Ipr3u4Y0h64y0girDFR5SvYeYiLsd3jFXzRpUirkaoo7w4a+42p0kkZruLtpiB3/mSz&#10;kX7ZBnfsYoPe+UVFx+/uHsjdnV/Ke27kI3xw9wzjI3zpLpvaupl3+eBHtVgfSTsfySh2GPhOiH/z&#10;9rt9ewmelBkOMmlhl8txpz1fQm4poGaR/43W8i5iGSGKYy7CUWjg2CrS7B6qbjvA3WD9IkBQ+pEi&#10;DLHtdN3tnJdYmjstxy5X9e5u+1AvTb3lzGvEbNBS4ypX19BYUaN00YpkIAmhrRfwqyj8ldQ53wYs&#10;3Gm/pTxEbhTsJVU3pWbFMr4X9U1NDS0t/Xv3tLa3ET66oDSL0zOj48tTM/XlFb3dXW0tLaSHIsck&#10;Xgt19bUgB7egsgxbS0PnunbnySwAEFtZ7LbnPNs0eYa99VXZX91IogbYyhiSB+XQsulk6fxXBm2a&#10;KDtPZmXtfVSjElxA5EAQTtVAMoyoa68P85v1vwRD2hbcxHsjisP5o1x5jMwbaeOZc1DRwD8kFbjz&#10;iu1wx27Ixx0bz2bpjnfu8oZ7xgGl12vbXZRR6iLaXUQ0d+p5fuGKTBhbH8n2TBEBylZhW8IaT20F&#10;jluHU7SLSjCMbTuw0yaMdnYzt6XXd+sQCu9PoHdUHcn97EgEdtOlne7JljvmtkRTpael6K+pXVjU&#10;JihA4ZXN2+ON27IiLka6CL7IlTv3obelPSV3T0myO/POtts+vk2QiO/LNkZsj2yXbuvpnK31TuSi&#10;RM9L7OTdb7k8rdv2oO2SOhVRhqJm79hItp5pskO70y4uTM5OzM5PL6+tVFBky2W1o4i1BGSXflLs&#10;hH0OMhfFnDdowX7Ln51s97jFJCaxobGhq7enp6+/oakJ94ux4dGZsYm58SnSMy+NTxJ3UV9VhRWD&#10;bBDVNVFCqprvywrvVHSBlzuySGT8NAqyOmah8JOfkGzP3NmiX3QgtyWmW3nwHWe/iOIkHrWb6TGy&#10;qJWCL6EWiDCTjBRmJ2AXviDb96uY6Ghi9V71yudcxTlWXUTcqSB2+uw0V4mmpPDPdzlFpXq+S8aw&#10;+57fcdF32fkiipl/6q4g3S5f92Fuu6uufpgXbU9DCzPNiUbs+menTJRWnZb63DO8K9lqqrhLHLMK&#10;z28hBy2xH3a/V7kz75lUYuveDUxJKEBKB0xSE5pwF1bMkDciCV7E6Gfj2op1dr+p7ogt1Pu7tbam&#10;j8SDGnDuU/qN+Z7fsW/3dkPR5Oweo9zzJi9BENLOJDtBDpQu1ExSouXlxfWV2bWV2fUVoiLJAwlW&#10;gGUogRFHOjFk7JQ6dsfEbokGPjYlH1dXIBqxDN1DXUM9uVAX5+ZmJibnJqcW+HdsbG1+oaainB8S&#10;VE9PTtVWUXayemFhUXDBGTPVmyQmYHtWu3U35uc8++udAcQdT3LGvXZ/AHa+czNMtFRrCgrNZAIf&#10;leS03Ilk7q6LuaqiEiE4SqQFJd2ESNXdH8vdvfMe7wro9mFg+G5evHvKe8fdspPUsptu/P/v+ZM/&#10;A3lZ4k5yxUdzWmP/pzNTpAf+qCYs5xBwN5FrGUoIJUTW1W25ewGBLkln8vn+o+7PLvlrienIi+Mp&#10;etiMZC6Kzs3aydBGkTS/84t2Yld3gGWlpeHd44mPakPk23EKBlRQAlxkcuxvb+pvb2yupQbjmrCD&#10;CyBYDbFC7oWPpAOhXGfUSytLo2Ojs5OTUyOjk4NDS1Mzq/MLFWsKGEXUdaQnCaXWXBOrHCTBd64q&#10;rUGiV9ttd/I7Nv/9zgCixMpl0OFOlOIOvcy9ojRsSFil7nf4iOw3UAw/L86029kovm8rg/Qd8rFQ&#10;homKCrJdNjc1GbElwDwKzRYRgp3mKnp2x5m8t+7nMcTuBYVdUpxoMFnou+/ftqA1v212giZ3/6oP&#10;+8Tuu/ph37SL54um5Z6XtcSrfmAaoE0jwta3l9DB7V7pVXRnYXYHnYbs5642eenjuXkQ7kIB4Wpb&#10;ZQqjoydWk2zSqK1ruot9kd5SyIV3aqqIOu2m/UIYIblsh5/kxiBr+ZZL79WdGywmj7tZjm3ftftF&#10;Lz0hJQjClgeVvYeLpDPs7mg/dWjfqUP7OwmhXF+jEoa0DmR2RItNqog7agV3sUiJbpx63Bvr0zOz&#10;Y+Pj0+Pjy/MLbQ1Ne3t6WxqbSS6pjM0VZasVG0ury8CFlubW2pq6mqoa2Je8eq0YC/XYLl6Y3JLf&#10;G9lT2tN5DhF5prJ2409bz3bhPkt4jDtToiJIQVeLSaTNQjBkMeb0rUq9IWhQVrGBHqCCES8tUH2U&#10;bFlydJBW0NmfqqqrUBE6V5QyYEQ2K+koCrPCFY+i0DybN9VG/S49rgRYmoGautra+oay8koAnPRP&#10;OLCYUglhcJWkJRVVGLki94bGUVmFxwQbp7KK1Uzy0ylUN/3RnlKlD+Usw0xaXl1RWVtllw852yi0&#10;12axJNm+bkxyooSWS9m9rRMjGjiDJtl4M8UpV7Lw9JjUuKJm3UI0lbaml2pwMYFK8iXPFHVHa+N6&#10;ZzLiWf2jfeJkZk7CJpcRzbvWINs8GbIJLzNtJLukKx8K91qdG3a2OH4x2PjCv5v7WynCJMBJa5fb&#10;jcrx5dUo+onkMRFUlZn4PCCnL03VgGGFtDONB5beq0GYztnzKfGpca6YxHqZnZf4snl8kjMZDvz6&#10;bKrGPPqYkIwV5U9vst+K5U5PDgMnDoiwMKaEaSv5g+N3/Pg2GVv9o0/mvWWapl2adwj3SDd/5IBs&#10;w23yU+A7LuVn9pPFSKVPaJDxozRnplbpj1pNKvFwnH1a42frKpYw4GytK5TZccOUe8efTQNlHLPU&#10;yyGTs53wVlnqvA2SH/czcYLbiewWKUCsJdaSS/QQPVFBvrTB7fbuZqWiwm2N1xv0b/NnfR1GED9e&#10;6OwHihk/XFlLtna2x1XkQMZvfmLiWQElNebgazXiT8maaOlWnZ5OS12Y0a44Lq5gNkSgNpcoXpH9&#10;xJ+SX9MOpL9u7pyiafSx8alOfwr2QIkqjYG0dvjkdvHmjo4dn5z+9ACkw9ef7JxveqCZNwGEtsCg&#10;1tbkIje/sDw6vUaV7KUlGTBIwyBaZ/OFqE1BV/KyXxzSjL4VddlDjEVOiQhpJZdX54AOWCgqKw/u&#10;29830N/W2YGPJIUeiASprWuEcKI7b2lqbKirXVtZwg+HcEIZWcRBk5Co/IuyPiR0p5C+5e/MAIDK&#10;ee8SqGbDKx5brkpvqeXacR1TB+Z4OJ3EhNR6N1ZTiKKqqrOjHRZQW0PialhyJSUwgPYUPscnhCLg&#10;c/MLSudCRYw0biawURGVz3pRgAUL1zWdHfMhHGmrqsfHJsYmJlV3Y3EJ0DdHnRI2yvLywtzi/PzC&#10;7Mz81NTMMqX55heWllf4oVgq+4d+LS4tLyws8dy8i3asrOJlo3+XdJ0/rug7S7pEw4TyrrCsKmgO&#10;Z17b0LBU3FwilpwwpIsSaEy/KG+JGAs0RF6lmrk4B1E4lNcrP5qRFvPHHo78aYyVi+bcFdpGomzx&#10;G1REHqiy2vBPFfhFvN2oomK1vExYSIDFRc6EP8qVQbyiGjwBguOldCfgiedcnFokk7JvPnbco1wa&#10;QCi/ywBPcCZBjGSBVV41mRNpx1ZFtWM4y60yIwch1r9WGHIluTld5dg+qctbqOkSlVGyE1IFkrqR&#10;k3lSfh/g3ihIL0pRQPY9LqR7aCtUSuN0EgKY49q6kh60+OvmJ9d9XfTognmpJ8Zq5mh6t1PZFZZ0&#10;ywKUUo8o7QUrTfmLVYzhIJViHbfttc51IxmvCa7mLGGrm0chk0UNYQ2V3aX4zZ0UeQtX8wBCMa7s&#10;J4NQWylR2sVNyXpbUptbpoLZiwmNdSktV+1EDfJdSqcqcXqIP4XEZl97j2jLA9mF/NIKQGSzkNtw&#10;yQ7Y2U5RSJAyYJN8Kdw9XsXNmUt2i65oCxTcGwPILiW7ItbQhlsvWzJeb6MkMW8hjyglR2tM+Z/C&#10;ifKGSC5ZAMtPZCluX0JUji5uO//paHZerU0sVOKe7E/xJtFM7YjQeusXybfVFVXXr1wdvHa9dmV9&#10;Zn5pcnFpvaa6p7+vpbmJRIQhrPlI77R3iq8XqQeUNjM5c4ksMjY6OjI8zAja29o7OjqooRUUcnl1&#10;VQRZxTbXIZHwzebmJlfoABFurMAzlcMSABRHdfMTvwZBNun0dsjdlvs1vf5f/Zd/MVvFnRBQHjps&#10;DUai0ZSiqf38zUXf8yAr1iSupEKA+hupo+O4xnyRzxs+CTt58smPcX1+YX52Zm5lhTogy8E0Yagw&#10;ksmp6Z7e3lpuTk5CxF4m44x35TdCfiGLlyrZ1gkUaW5ueevNt99++z0mqrm5dXp6VtVDUU9VwDzt&#10;IgF3q67F2iRXGhX+ruQ7H/gl/yr7rXKkS1sQyfPh58no7KStSl2ksUvLsbD29EeraKLIDWQLyYiv&#10;C4urEggD4z+605lNY4COQ1G0iIV4icKpE7g0V0yq1DaGRU77rcfTRdAVXdcdlP2oXC1bkXTiniCV&#10;0OkaHmGq11WCxHl+lfoUPCE8V06W9RWmTQiDjcuLXDwVgBc4gI+mZZUdrBcl5N4Lr57rvTyl1VcB&#10;XCEG3bNGAtD0WAVqVP1ZE8DQJlAtJtQVCT4Ikhdtiv5FME/yPzCYeGryYd8k5DK9PztQWl15zGZ3&#10;5uOBmeTAW27WO1XtpCPKQE7Sh9ha6e3ZRZ/MXH0d3Za+Jb9XTaISip+d5B22a7IHYpP7Zqe/1RRE&#10;G+pj/B6ESEJR+vF05Q9IATkrIN9WzSRUO+RJD96Cm0LD3N1EDkigRO41m69M+xnj0sLu+NEsbx7e&#10;nfluNnVFVC95Nhbcn6L5z895es+meZfXszMh0KEDK5XAN6kUkL4wjc7IaGwRdsyPuMSy5rbGNnOU&#10;fzCjsel9BUbqIupd9PaidsQis7nKzXmGMrbS83TqCvfVli7Hi0z5d0RiW7patCHjZKRqvZ23Tom/&#10;BM7eMmOba7f12bg5jjFyW2iYFKBXVk7+h+89++z7b74z0NpC7YnJ1ZW16qr7z5we6O1dXaJUihi2&#10;y1BsDmRzCGongflZf7bMgGiSD3UoQMrefe/9t999hyb7evd0dnbBECGS0FgSR7FXRUJFrMqJ4Wxr&#10;a2OqUe+KQZSxmaPcV5GUkBK8wBBBPnLoIdTD6ZV7BRBFuzwGeQ8Agn7kt1EiHCfxtCbLASDKyymP&#10;qldsrH3ykx+3voEinGAs1LrSMHuNNfWDw8NME66O2wKI7HWbZChHr3Y4uqaORNnWN1y7eu399y9O&#10;Tk4ODY1OzS6xAKsry/hVV1eUd7S0dHV2Nre0Lq+tYk0RDoBllpVdu3atq6urpbUFTQDKEqr2wb5u&#10;3rwBqujv749dYnG/nGJgg7eGWdze3h6UEOgj6CRbgU0wNTVVX1/X1NqsnepHeHx6CpvXeF9fX31j&#10;w8L8HPyMTROgZGJiErCJpK+sJiRIX19hlzBjuOkyOTRrxiyeB6xBJcLba2prBGtSdgkjn5+Zr0G8&#10;r6tatZ7TdpZyNEDLs7MtNbVoLTgK4CD9obpGUBwlR00VMwJokABq3YIYIhgLtYQHyovonhVJSShs&#10;Rju8s9F2CJfo1rV1Io7EXklnb2gSYFiHwcYgvqCFYhSEXFs54a1ujsCQM4RkI5esQwl8cCvZAfA2&#10;CPqYBNrkaaWZVeDazf2SNBSEL0cpN89YiHw5vVeQSM2tOxlcsKgTGbkKcBO/pnQ7wQHKeZ8TBfLc&#10;1AlsMuYaVHWTEBhAiN/HeN09o4cEU+zIld2TnYi7FVVp1Ziwa3GrkUP8PwHrMfxsBt2DzVMXRCOb&#10;9qI00IUPZiAq31j63W8s+mTNFr0965J3HSuTw0wFPFJ/z57lqRyA8ILuMDlep8135l/nddUc5P9c&#10;0L3CMeQH5QkuZjz57u00yRaTC/pTeOfmBsj4VrID01mN/Vu0jul+iv1W8CmCBFtvyLbBlu1R0FQh&#10;+ywYRb6F7TZEwTUfyB3u2hSfSoDX5NkYSMwSY4yRh1ULWoqpp6qi8t133r1y8eLU6HhTaxtKALJB&#10;nDl1X193J6pqmQi13ZySINu5uTZLAwiPYEcA0d+7p629PbgAKwWAQBcOeVToZmUlNFffMfSbGlrE&#10;in2qtcoHawZESDUQ3uVb1A/plT8BACK3HsElPEmW/cyVEgDB2ENueuLJx1k1VDEACJifKoElSkUN&#10;dGR0DB5JIo+PFkDw4saGxvfee//27ZG5udmXv//mepkWCdtWQ23NwX178EthWQ4dOTI+Obloc+LU&#10;5CTcfWpy6ubNm/Tn2LGjBNGMjo21tbbdvHWL1W1pbnYR0VoT+7Ke7p71lbL333sPcIASpaMTZdQy&#10;r6Aq65VrV2CapBeLnQuzwLRFqPHt27dbWmimmQkIyb6VmijV1RcuXKDl1tZWMATi+8Li7L79+3nR&#10;C88/34TypLU1tgiTS3FXGqEiel9vnzi37J9rtaCJmporly6vLCztO3SgsrYS84r2GibV5ZXRq9dO&#10;7N1bV1m2uEq5+KpVqsrX19+4fn14ZPjAwf0dXV0gntUloWA+oyP6HDhwgEWZnZ2FWqv92trBwcHp&#10;6eljx4+z3jbZSEfCG4aGh0FCzBtgy2YaNDdS7aCm418haOVtXZXVw7xtbHysob6eSaCH2tNmRVIo&#10;pr4vzIk1NZssWWnhM32LPJ4S6JDMSTBeE3hmEigSM855y0wtofsRHtL5cz+s7YlDmLHD0ILwYT4F&#10;HVK1B3MsLx9mJ5w8QjlhaiJHlHD+iWb9sauK/UKSfumiCwoJn+VOsjyZgiIEREhvUwNGNWYjCWIP&#10;Z5WgDgF5Yuo2mQF/BSFHR6JlT1EM2jCED1vCr7SNNwEQHopmLZpNR7c958vemALE9LYYW/LmhNbK&#10;9p3yXpHulC95rsJMk2g94oGYQNMTe/DkPjlcWIBLUsSQyCRMvwYT/F66sVW2Kwowz0EBOy9oPZYh&#10;JsKT4VkWj9FfrPLzPCYztflsQLt4DHWOJtc9T67jsJJMQG70ydNFTDr/q+oQ7gwgkEWzDhQ2K5E6&#10;9mJMYwF8sW+QB7e5Z7J20vuzvgU9TweWjDt5vPDmAi4eyp5c9wqgXvZqD7ZggQs7bE+gghXKbawU&#10;7BZNYHp7wXNxT7w3BRCpzgCCKm+HKuQ0RLj/+JU/QJ3W3Nbe2dlx37HDA71dK8vzSI+mGvcOIORo&#10;5o1XrIEoL+/t6Wtvb7e9qRzaRTegsUppxQdnCOp3J30WvxQBCaWw4L7rXJpgmGiIXiZf7LSjhU8x&#10;RHzPkR3/9W/8tb8UhC+boJi+/K/xjAjDlmoxH0YDkV/W6Fn2ik3iUl6OCA75QsB94onH6UXUvgND&#10;WA7UEqoP5RUjI6OgsDBhhHCTCl7bH7MSdrx0CyYaiKam5nffeW9iYnpxcfH8B5duDcK66hrra48c&#10;PECK0MGbNx95+OH2zo6xiYmRmblKGPzc/OCt26gfyJB/89ZNTDInTt5HjxqbmlnX6emZ6WkwxhQL&#10;jLZAucuqq1sbm1lMAAd/3H/gwKFDh2AzMObZuRnY8NT0lO5CvaHlV+J9OAPXuRnfWuCFZfGNrq5O&#10;vrz33nsgj85Oiry3Lq8swOCOHTt2DRXKtev0H1NZQ0MDOommpia6dOvWLRgtLTQ2NvCFm6mxQgW5&#10;V195ZWpm6sChAx3tHViI5M65uro0MnKoo7O+fGVkcnyjqY2fxo5OdEEvvvA8WpPOnu7e3n5sHLQD&#10;UAAHnD9/nq4ODAzwRn6F/Xd2c5aWX375ZdDM3j174jYGxQ23bt0eGhnpHxhAnUN+91hoOvnuu++C&#10;FU6fOgX6of9hGGpobHz11VfZBseOHm1va+N+UqMwP/UN9a+/9jqs+Pjx4+xX/EtC+ueGt995u7u7&#10;m4nlKSna19EvVjLDV69ePX3qNFAsCirSmbr6eqZlfHzy6NGj9J+5ik1Ob6/f0BweOnSAXwEuQHvm&#10;EK2KUA4RXB0d3nhl0h9K/KieX1jgtDY2NODjYqJDuVTUKLZNujo87jtBnBFf5CKp3d4gHGaoBNIw&#10;2BPGQpjQoVA2M7y1wH9SxvAoSJH7IV5wODCpAEollXtr6Z4EDrudkYGuXni1hskI7y+6Ib+Yykoo&#10;DB2rq1MpB7hjgFF2UQCKgF8alF1QmXyhXjmcboC/2NicSq6AGgP7CGxVSePFi8CvXKNvQGVzRDEd&#10;rtBISEJy60FHZfDq5ZZ9LTS91jxVsDdCrJBPkHO/BHPGhsvwmSN+SYQqbVH6b+JoHVWwFdkHuc0g&#10;T5NnAyInDkWmzH8WIIVT/QgPsDTC0Qblmiv59FTwOp5iWhiLrKKQKaWlxTVKtrYgnkGXDWZi4MI7&#10;PMAch/rNlV11OFh3HSjvS/dTajnTPXk7sWcYF7DPZtnQGLNaLMqa1IpG2yrslySnSXyKg14FceAJ&#10;eppS+YgB0bmmx54NjUWd9Owz64mi24jW3dFi0JyuW8utYYpB6jpzpYmS8klf6ElwnsRXNCYxZRZx&#10;9OITnlzezwlxDmofXCY4k5TqqUlXu1FvTwR9vde6vQQtbP43BE4fodyHYYRLlp4KpKvh6S5pCzzb&#10;eiZF4WFZDhCa3Gu0EB3LRhQdjhnQJBh/6lf9T5OwuDA/NDL+tW9+p6Oju54zVbb+0AOn+3o65udn&#10;tPu1CQN9brKkmIEYUALNY060O3MKQnux+4ZESsDi9+bbb52/cIEu9vb0drR3cr/7qr3KjWG8dpGv&#10;hLkHQ/SOSsZlR7DNaIO8BiKGnW6kBEkky2ksm/zpTwaASDrmpQ3enyAY/tDYUI9TIKfiySef4JRx&#10;jKHLEBeGIO9e385to+MToLDQQHyUAKJso7mp5Z2334WjQNzr65veeef94aHB7s6OfQMDN65c3r93&#10;76GDB2dmZ+eXl85fuzk0OvbA/WeW5hddS3ydBGHjkxODw0MNjU3Hjp2AmOJRKRJQXj48NDQ8MtLZ&#10;0XHkyJGm2mpsIhOTJCCdHR4dqa6pPXX6VL05/QxNz81OTk2CGOCd8NFQVcHzYGbDQyP8ec+ePVHO&#10;B37AF6T8K1euNDU1dvd00gfu37t3D02BIWgEPge2YN4ARjyCegClCPMZ2IKzxBc23gcffICHTndX&#10;1759B8g80lBVUbO41F9T21+3RkXY4bWq8q7+6fXyxpaWhbnZy5cvXb1+vb29Y/+evY2NJFwH81XQ&#10;LJAINHP48GFUC3YJXTlw4ODFixe/973vAQ5OnjzZ1Ny0uLCI9yuupfDyYduhjh49xhblkINshoaG&#10;3n77rZWVpUOHDw/0D8DmIYh79+yln1/72tcQ5Q8fOtTS3CJKVVlx34kTL774EhCqt7d3//79QHBc&#10;V9GqkKD+hReen52Zve+++7q6uzictNPX20M//+ff+e321naARUdHO/6wTCy7aHBw6PkXXujq7j51&#10;8mSQbGbv1OnTr7326gsvPn/q5Ok9e/cwQLGUlZXunp5vf/tb1KwBR3Z0dNJIeJOgHfna178K5Tx3&#10;9kEGNT83B//gIhPy/e9/nx6ePn2KaceXlpfW1dQw27du3z6w/wAzw3Xey798R8czOz+7b99+eosD&#10;kKJX8MXh+o0bbP19+/bJmXdxkb3BmYH3s6DsDTbPzMy0qM7aGl7H9bV4sKDKapuamQHzEVLE/qyv&#10;RoVUL9mFHDjgKlnTlOyETvb39HR3dt0evD0+PgG35ojNzswgzFAlGN0MO3d6fr66vmZufh5whogj&#10;Io0HOol0qF5MP9h1a2t0GIzFMRCksHtTQJCQy60+TOpE8Ff548LGTKB51ixfvk2GLKKGi4v0MJiu&#10;qERseDF1OK5FquBPJp36wkvZRfIoUn822Abcs7wEuDEXiRAqPoxH928A2wAQwFDaRA4J9RjzGT3n&#10;X/ogJu1wMAGj6hqYcHBH/sSdnEcRZw8NvmsPHlSVwi78idngS8IasX66OJ+di1NHfem6xOnVk9A2&#10;g9PC5GfEESw2YcrGc9GrYOR5hh19Dl+deGkouGgpTI0aC1yWSD86b/zk+81yfKetnGoTL20uRSMx&#10;k7AVBi7XK/CKubKQoLFg0G3Yi72zBVR1xeQ4+slfwy7JdRs3zRIzvm2EGIwzATFWAnI/ZyeYRND2&#10;GJdnI8kXnMMP8U6xd3YCWqNghDHbQvweu+FswgUDQATfyT4x28EmY1wZY0oSSQYv92X8EnGQgcRd&#10;u3HzmRdfQwMBEexsbX7g1H39fV1z8zNqQkrNAqTj4Se8Lp2JTdE935/QPBQDiLfeOn9RAKKvZwA+&#10;EqOIDieIVQukU5YOyl+07T0h8v3Ux4qH5Iu6mfwaQHFTCZH704cAEEWzHL/GovprgSYjm/FsAbIr&#10;2cJ4bN4JqQYi/xQ9bW5qtCZy7eMffzL8mObmoFRLVi/ju6d9TwsTU1NwPocSJJusSANRuMPy1s+i&#10;vySwS7vaKLmhvuH9988vLys6YqBvz8joxMTE2Pz87NjwSNnq6mefekpeDqsrgyPDTz//IjJRb3fP&#10;0tz8fceO9/X3D+zbe/jY0RdeevG119+Yn1/CGtLYhNahGs9QWAi0Hm5Ht3/mJz7/yMMPEqnx5ptv&#10;vfjSSzdu3Z6cnsGvoq+vHzUDNgt8KWAnuD7IddR0jTkHTHR2dOJsAffiCiYNmg8BlNsuX7qE2Bq2&#10;Eo4u9Iv74dD2q4B3IMJK3wW3ADe88sqrkA7YFbdBOkFKfL955drtG7f27NvT1NrSVFfTvLHWurJ6&#10;soHg5rXvXrgx19pT2z/AsUaUr6mounr12vkLF7s6Sas60N/XR5/ZiHDTC+fPS1Vw/BgWHCwm9AQX&#10;kJs3br72+msHDxzEfANbgg8BzhCaL126xBjPnDlDV6W0WFkB64yPj7355puAjNOnT7tNKtauwX3R&#10;cDz7zLN7+vpPnToVAiJjQfXyzDPPXLx08fix40eOHlVcGhVsGxtHR0dfe+01OnDq5CmYbmgyaPBb&#10;3/oW7Bx1Ed95aXAmdEX//j/8R2Z1/759Z8+eZcI1hGPH+Os//Ef/EAII9InrXAGpfPOb33z2uWe6&#10;Ors//emn9gzsYQIxQn384x//R//oH7/y6svgnp/8yZ9klcEKra0tDOHX/8f/YXFh6aGHHv7c5z4b&#10;xxUY+vQzz/zOb/8Oi/gjn/88GhSaoH26+uUvf/m9D+TA++lPfwqggxDJErOIv/mbv8k9A3sGfuzH&#10;foxtQA9BY5MTk7/1L38LwPTAAw888sjDaOpQMzTU1n77D//w2tXLtLbvwCGMTdNzc0CKqvL17z3/&#10;PB3o6enZMzBgp9c1ON/42Pjt69fvP32aWCH7roqIMMMsDXiutbm1rqYeSDKzOI8SAjI0PT5RW1XF&#10;MQErzCwtEm7KUjLn01NT+/cfmOO4zs/Z4UbMAqWqPXWaQyQ0LBDvZ0NOTk2hrRGnoUSQLVPsXoTy&#10;mzdv8XdWlptDyDZEKwcNs0uBL9Ft6dUaG6EKQDFmm4vBY/iwpuC2ULwFv1f80sY6KkAcm2iT9wQb&#10;DrYBDoeOcpomxsdphM7JjQkdTk0tZxZBrrbWsUWJ0F/GMZubnQ34RYyTNkawbUvSoR3WRdREq2tA&#10;GWk4ogdpigi9RRFkpjoV5axmqBXjFRzkAFVeEVm1aEfuxv4EEvNG0lvSJdNYYGr8akXXRnTPhDph&#10;57avJSDJjaBWifBuLPrS5gTvUW9TJUGCqBB2LdtaLaFbuSdUKcGsg4bzJ4CFwJBpqm4OO13O9B7a&#10;i7gfuBn8DEobpsPorRVL2jz+kkR0pyBAERB5sV4e3EJvoVSQHO827XjuF9ltaM3gJuH/yTCtFAyN&#10;fvJgwmcTFmXma5aQOgpbR6LLClTe2Jidn3/v/IV3L14GTzfW1XW3t52672hnRyu2bzcbAGITpsTo&#10;YuxbAUQxw9oRQFTs6d1DGEbe6BPb3p+k/dgpHt8uAYSEuJiK+FerlkKNP4EaiB0BBCQVeQZU8PGP&#10;fwIHSgOIOcRWpfJ0CXZvuA2oDyKjcNoOACKbhZiLUqFIydIZYZaVoYx6++130T1AYtrbOoeHR5Gk&#10;6dLs9PTC3EJrU4sCMldX3r944cbg7XpUzagiK6u62zuQdz/92aee/NQnz1+68PyLL6+tlp0//8Ho&#10;6BhtwupgjXv37oPOLi0uTAze+Ikf+/xnf+QLiEPvvffBW++889LLr167doPYUe4sV2zHOkdXAkJV&#10;JUwCJhrkAHIc6gQoDvIiojmiI7SSIwStgXBA9KF9EN+gkjyl3i4tzs5OgxW4wnzCPnkcIQmdAQ/a&#10;lQRxtqyptm5+ZnZmceHqrev79/Ud6GyvnZl+uGqpq7Hu6WvDr47Pl3f37Tl8WLqWpRXiOWeQlOcW&#10;rt+4efjwoXgjrUFwgTg6IWvrqGqkR11b46+oSdCIMJDu7i4sF4jFob0HQwTdhFnyOL1qbW2GVYAA&#10;uBlxGfzBRe7BxIBl5uL755kU0Bg8iQEzFt779NNPg4pa21r79/SzVYJHAjjeevstQp54sLUNNLPM&#10;dKC8+f3f/300JSfvOwmGUKRGWVlnZ/ftwaFnn30Wbcd9J+47cGA/JIhZffDBB7/1rT987bVXkO+f&#10;eOIJnF6DRWFo/O3f+W0icdFG/PAP/zCUdGxs9NSp0+hUfuu3/gVzfv/9Zz71yU9BFqGyKGP+yT/5&#10;J2+++ToWn5/7uZ/DxAOZx7yCl8x//3f+Dm8BP/3nf/kvw6xoGX37v/xX/xI7zvjY2E//zE//xb/w&#10;F0P5zM7/lV/5FbxYIIx/85f/5k//9E+zdrwIgPhLv/RL4xPjH3vsY3/37/093G8hIPCZv/1r/92/&#10;//KXwWo/+VM/9Td+5VfAmGgkVhbn/uv/+ldff/11kNOv//qvP/7EEwvz8zDLZ5955n/4O38HufP4&#10;ieO/+Eu/hLFJdpy1tX/+z/7Zb//2b4NSv/TjP/nTP/ufTczNIJ5irftX/+K3yJXb093NCa1qbGIG&#10;gQv0+fd+93c5AsCaRx5+hChldhTrC3AEDqIVOn3/6aNHjmDLi9N2+eolDGes/COPPMr2ABAyUu5H&#10;FcRBQDHwpS9+iQGijYM3sHVff+N1fNYOHDzw8SeeHBkdkfqishLY+tZbb2FRuv/++w8ePMRksoKg&#10;aOjGlatX2YoPPfgQDFjGkXKOQ9X0zNTtW0Ine/YMwGMU7rRRxkYaGh66dXsQFMK6cDDskFvFjmJB&#10;aae3q/vEiRMYFsXaq6qAa8TTvf/++wMDe/bv34cFk+HE/SwHJ4s9Sd8M/RX5zJ/Yz+hCQNrsc0Xf&#10;6SATa7bOoeB+4GNY69hdnFBAz6XLl5hAToR9v0SUJEKsreE5Tgf6+nrFouSIXMmW5kW0A2biIK8s&#10;48wngTsOPu9l+4lbmW97g1UDoZgZXK/YckyXsi9XlEMaAKnoQsL5GkDMAyGcTEyMo/mFcIkjWXaU&#10;c3RlJaRCN1TXyr091APmN/SHm8NEmDEhszVgCk7WCpUKCZRJkGpZWEezkXC/CDSz32LorqIRqedD&#10;XRFOzekn4A6kD9qoiEW1Y9OX/YesbVL3bLqS3BoqEgntocQx3AsQEXAimGXqOmOeDGuNzliklwQL&#10;Jyovv3gJA/fgIpiprKIbUtXceOjw/u6udhgWz5Dtx2hhG8fVAF5uchNO5cZkhrUTgKio2Nu3F+1v&#10;2LbyLN/fbWhJPh89gKh8/NFz2VuLepz9mrHeGF7+kx9wgJWdGtkyHfk705UyPk4HbGiH9OAoDL7A&#10;fmyg5MghbiogMHFNEs5dlwTW1KT1dnyuX1fQ22IAsXNHU+zmjedjAxvm5EhRaVmE8wJERs/JcSWZ&#10;AxRzanYORLC4MIeIgTCsOVoAAP/0SURBVGnj5H33IYniFfH0s89+/5VXSAsxOzcPfWFT7dk7AP9G&#10;kuN8wmYQqlCqn3vgNBaNr3316y9DQ8vKW9upndba1QWEbcfujhMAh5AzA4tiApChIUnXr1+HBoUB&#10;EloTHDSsAGxopBMOBY8gK8uUcOtW7Czz5rUWeVNW8nbmAPIqxTjBJnX1cFmoCW4aNKvoWYRdSFJd&#10;7czc7PUb16ARjfX1RxoqO0l5VdcwuVE+vLQ8OjVJNMraEu6B1U1NLa3tHXh4gBjgSVoOuQ7IqgIZ&#10;Qm+D2IQqhcVkOFBAnDaYEMx4ra24r3RwnSGAXZCnEVIRXPv7+6QRWZZ5BUpHg4yasdO4olGmpwf6&#10;+2HenJzBoSFkaPi6BfFm/EgmJyYuX7mMzUleHdaU78UDtLaWATLz0GIb/isZJmI5T0E4sNcAYpRy&#10;tGyDlpmvxQUq280cPIhZAS+R+pXlpaee+rRWZGJcEOfwYbgBUwTxlclgdub2rdsQaEAJwis74fT9&#10;97PQsHnQDxYQUEvoiNs7sJKgCpom+ApWFH4MaDjYZmH0oauorwKB0do777xDD6cnZ4A40OLxiYmO&#10;zk621PkPPmBVeSNuHJwIgCH08e133p2itu/KChoOfHLpFaNGKH/37XeaW1q6u7rPPfQQKhboEQlm&#10;XnjhxYmxceggbPvUmdNs6epajCljzz/73MoSITwVT33mMwMH9tVza3PzG6+//sEHFyCOJ44d+8Kf&#10;+SkS1/BqWPt3/vBbNXDlxYVPffrTB4/dh9rtvhPH4WEYtg4fOswG+Omf/pm9qD4OHzl64jj4mIHj&#10;g/H4409+6qmn6OHhI0cOHTry0vdfHBsZZT5/7uf+dw8/8ijY+vDRY+yKb3/r25D9xoam//Kv/eKR&#10;o8e4DhpDSfTcs88hpTLGL/zojwHFDh46fOLEfe+9//6Vq9dwF37yyU98+jOfZcKxG+4/cPDKlWtT&#10;09Otre1f+NEf5UpXdw9NNbc0P/fccxxM8Ovnv/CjaPv27NmLiQ0e8r3vvTA1MwuS+8xnP4fO8MDB&#10;Q0ePHce8+PL3Xybk/v4z9z/y6GNcpzMDe/bi1fTKq6/V1NY9+uhjx4+fwO6GEq6vvw8D5Y2btwBt&#10;x8GgBw9y6NjGFD6amJxi7egDHaYR9nxLaxtfLl++gtILZca5cw9xFVUl26OhQdcxPHV0dt1330kO&#10;E/uW8wJoZqS3bw8yOnZ7kCPWF445PDqKvbWzq4tpwVcaBseE4PBw6eJl1KgnTpxkW+n+WsgXfHpj&#10;dGycSaBj9AWiAWblFfBLJCUOCE7WtlpU1NVjhm1GS3r79hArAshmEeHdvMLqw5WhweHKqhoGA/kR&#10;pKjGdEbpppXxiUkGa/0ELjs1NMPbkaPQJjMoBiKdS6VwGN/HJ6Yo7MCLIskbXUXfhErv5s3bcpCo&#10;quEpq6HxwNgg+w6d5Dv36TrwB1PC6trICBhyjGchznSAf5WeZ2l5YmIKszFvxwQ+MzM3PQtnX5ie&#10;oXbEBHl9sIyzLpPMNZl+5hfIC8BB0/e5BcgRv/I6fuP7yNgYz05PIUJyvLhCGwtcuXj5ilSeqyt7&#10;B/o629qhOh3tbQ0N9fJKESqTS4o/Aic5XhmqkeRvW5ls8kyqBrC6RaIttIV+QQGkFDQAjUZ8YwFu&#10;SH8NtVD6KQzBiKvBauNrAqFyGojcowlSSQBEdDFTp2S8tZjp5gxCcX/uTnkOG8rlEUB8D1iwyZet&#10;h9xUjGRjtjyXdCOQRBjMYkY4J6wE17Ud5GfnPjvCjf2HCpGjKCWeYyNDq2UAmf1srltMTelPutJl&#10;wXWEi6XErAabwwOEYGDQsA/8EtrYJQ0INL2dXc31Td1dPZDIK9dvzS0sV9bWT0zPXrp+a2p6DszM&#10;xmVT9kKq9u6DMc/Nz0liWFmZmV1oamlvaG4dGhn79ne/+/3vv8LWhmXBYmHqcC/pXWbnmUuON0Zx&#10;LOUnjt/HVHB+kLAx9nPqGuob9+3dD5O+dWuQnY4jBWpPtvj+/QehXOx7Xs1p5zq8mRqv7a2tHDiA&#10;C6wO9CDxvbPzgTNncNfExDAyPIIDB4iJ9YAmwk6u3xwen57b01R7vLOpcm25uqWj5ch9Q5NT1y5c&#10;Xl1c6+oeqKqug/3j8cA2eOedd0EMHR1dLCNYAXKD38DlK1c+OH8e5opiGhxWXVuLeIq4jNYBN0Fg&#10;QeCY1pZWMAdgaGhwCBTFPXBdTgjQAXgEhgDMMSJuZpjIiA8+9ODzz38PVAkMAa3Yba0M2RTez80w&#10;Y5guK8fexEcBsxL2mtBJtLW2QjJADEjPVmstAJKADlA+2CG6nI621vfffZf5AbyCRdiKbAHkYzRP&#10;V69cOXzg0J7+PcCapsamjrYOSP7ly5cBeQ8/+BBtAoPQkEPdIWYsGfaa++8/y96g8zg9sQPBCmza&#10;J594EjsOuwuWgTfMlcuXBgdv7xnof/zxj9EIE3Xs2BFSlM1Nz5Cx68yp08eOHrNXUMV9x4+8+/ab&#10;1RUVzQ0Nn/z4k+zM+gasVE2T42PEKe3rx8ej6xOfepIAAlQ4bc1N77799un77mush889AuNTdrqa&#10;2sEbty6fv9BY13Di2PEzD5yN9FBwqQ/efKt6o7y7rRPFSUtXO1sU5MOWuPj2+/WVtYePHH/sk0/g&#10;xiVd+vLK1//DV25eu7aOl9InPt7dt8+q7fUL77792ssvEQHf1NAAuyXsOpK3fvePvo2PKhLtkx9/&#10;orOrc3Z+jiXj2d/+1/9qbnqawNtHH3kM9dzs/IK2+o1bL7/wEkItOPhLP/nF0eERlgDs+PZbb+Et&#10;y4Q//rGPtdM97PpVOEnMf++551RwsLb6Z//cz05MTcI+YEtgLwxV7H+UeecefCgkew7s62+i8ni5&#10;u6f7wQfPnTx5Hy4jcD3sCy+/8vKVK5h7DnziE5+UEn5tjZsBqd/4xjfkZbxnAJwE0QHrwLMxe3/r&#10;29/m3xP33ffYxz6GCoThAwiAAt95+mm0F4RB4UMd6i4YM4mHX3zpRdDh0WNH9x/Yj16Bq+zwa9fl&#10;5wwC+OEf+RHQIYwBwAFhefe99y5cvIgl6MR9p+DNsElgEIz/lVdewxPl8cefoDOyOdbXd3b1wIff&#10;euttThao4tTp+3mepUQa4e1vvPkG/37s8cf3HzwA0GzD6a67m0ixCxcuMs+HAXFHjvIFHxeoKETj&#10;4sXLnNMHH3yos6sbvsR1UMLY2Pj16zfAOkRRAXugsiA5/Ebg1vjKtLd3ctbYVBJLauD0K+Bm5u3Y&#10;seMoA2Dk8hKtqcGsCaTmr7g6AUBZF/acdY1L3M/qcczD7Zot5zM+MzE+gcMWewDFjN1y0ZvKtYs2&#10;5bQk52WpJsJxEn4PEAcIdvf0YjyDFriSVA15+qZnZ5qE1tph81ypwRsd29MCHmuLhw4fqmOV7UbQ&#10;TCKHGuSTKczHsH9mhOWmS7KwVFSAh5gfGqnGzoVVQiJWA1wAMAcJ7enqgqzs6e5eBc3jddTa2lBX&#10;z9ZHPaSQeOk29JOhh5RtJ2qVzEZQyMsTUTYVi51CEOI/NEJPaMohePLjCVYXrDPRniQh3Am/CzuX&#10;MYZ/5AUiw1D8bgtRaFzCASKwSPJvii3iztRtIkMAH/pLpi1JQMOHbnBrAwFEkk8KZjxCG+oSCBUG&#10;tztBhF12L15pC18Veo9Lly5zbtGbcQ4RnsDkiAioDtlzyHZ79uw7df9psD/+MuxjNitCV109/LKO&#10;rRnWVvp1A8Hk1m04Irv80KHDkBgyj46MTdy4NUjoz4MPPQy+4LTdHh6+cQvkfQuY29vbhzaY88kp&#10;Chb4yiuvoKV4+JFHDh89unf/vo7ursVl8l3O79m378GHHyKQAwLEU1gtOJZsGsQpn+Q6JF2sAAgp&#10;uBjsO3DgyY9/YmDvPsJQT585A7I+f/EilOjzn/8CAhmOoZAJ5OPmpuazZx586KFHauoaz98aWSyv&#10;aG+qLZ+fmB66eWj/wYceehSnFJQsgG+OPejk5MlTn/vc54Ad0G6YN5vdYUW1UGSGjOUC1sPkyI5b&#10;U/vJT30aoRAhm2MPHWRdINl08hOf+ASPowkPfwWoBrP3yU9+EjbAzaATaXebm0j4CdH/7Gc/8/75&#10;969dv8oukI+9c3bhpsB4MWcADiy4KLkKtPLhhx9+E2PGW2+DHlhZJMKenl48Fb7//Zdfeun7rE4Q&#10;O0jh2bMPIpW+/fY7L7/8ChpgwM3w0PBA/54nn3wSYvrss89BOqXCmcNxsvLhhx4G+gALXn39NVlq&#10;KysILUYv9eM/+RNgRxwk0SSRBk7m/uqan/jiF9knkKKLly+3dXSAKTHiILZ+9oc+R8/nFxdq6xWB&#10;BUfHLvTn/tyfQxmDDM2osfj09vVCziD5n//8j6B2VkxHdTU7qb21DYDyZ37mZ9CvgLE5A/X1Nf0D&#10;PXX1NYePHX7i4x+7cPH9oZHBxmacIhzWU1P11Gc+eeTIQTwcOrrayqpkMGa342X7sY89CnHp7e2q&#10;r6sBtoZ73On779u7fw/Y5dBRHuGDZXGtsan+8NFDwyNDldWVHd2dvQMdcgnH1NfVMT018frrr/IF&#10;rRtyMrcxZAREFFT0ec/AXhgqW5SDw0Ur0lYxJRw8cADWie4B8VQ+koaDDz/yEPCosrqiraOVEsaE&#10;NyOtdPd2n7r/FOqcduBbZzubH6Xa1NTE6dMnYfPQyabmRsZy6fKF4ZHBzq72x594DJRWX1+LJ0pt&#10;XTVGB6YRbv3pp54y1MAaKMMWuwvRH8VP+ClzD9sS+9fw8GBbexv2BVRW7HPu5wZ8mMCpgOZPfepT&#10;jquS6gD89NILL9ZUVR/cv/++4yeYVqJsMMJzRl588UVag0ChMkRJwyTSPqeDdtjYjz32GI3jwxtN&#10;cca5B6QL2ujoBJRMMgk1tdVvvPna/MIcftZPfeYptgSEBXACo8U2xFZnM0MlaJnXwbknJydAD2yq&#10;H/6RH4ZNgt7Cdok59eLlSw1NqNkPDezdg5aRzYk94PrNG++f/6C2ofaxxz9Gphl8utF6IO3gr3fl&#10;2lXUTuceepDNCWhrJL/h+ho0ClcbrgNCwCuQSwbIwtEfNvoXvvCFs2cfoFdwOALP+YLczDxjAQSI&#10;Iw+ErYdRYIfq6uk+evwYXZpbmEcTRqof3s6L7jt1ks7A/uOl9BPAwnHg/oG9e6X4Z69XlE+i+7xx&#10;Y2pm+uyDD+7dtx+rJ5uZPkBnILgsGVYttE2wByQNMBxsmPvB/48/8SSoEyUDx7a3rw96oo5VVx05&#10;cviRRx/97Gc+yygeeugh7h8eHsGn/uSpU8wniAHtBPM8OTWBaQv1JOgB0N8IsLClRdR+M+JYl4Lt&#10;BuvJJP7s112yJB28CPM1qcycNnb/eOGdxVaFu2qnQANxV0/GzXkThlFRnsEXmTNKWTfyqo58I2Ha&#10;TDQQ+/c7J6P8q0MDEUYj29oqw4QhTJUG5xSZMIpGt5OmKJY2u5nbZHnFc8rDJQ3ltes3X/r+y/AG&#10;pBXUceB0RdtW460tsNHd3QPrRW4G6dbU1yGlKdW0hiB4NzNNimt5hzFTHDB4EroK9Irw6XNnz8FI&#10;oAbEOyJhoNWDlqN8m5qcxn1zcHiEOwHRYH3+Bc9wKoZH8eWE09TDs6srq+3zWYZ6RowZCK3wXxR6&#10;eCfIuDszPRNqrth/9kerQoKHdtNn3iU9pHzUKxCekFE4aRxspEPOAcITak1GhFBeV7HR31jVUUtW&#10;/dUPBsfGlzYG9h/e04/5oK6mAeGjHNYUPnTAFJRGHFRkLAgHHJeEnQAmeDOSlquEgMphTtWIYrAL&#10;TiyymqwJVZWYuqEvBw8epJ+wEllwyMhJcoKKikcfe9R+cJY80MyWlRG9AsNAFcF3rAYaHSNZWUaA&#10;A5wRxQJy4o3gITATq4vmmcnnCyQ7zASsEe9CjuQxmsIe4azhMOYq+o8uBH0y3ieQaRgdywEjdPRE&#10;dcjrkrdW16BKTS0tN2/dZiYtsjSyEDKTV9d88P4HJHNhezAt8sa3VRU+yrTQW644TANDUhkL+vrr&#10;b0B8+ILcifwTLiwvPP/C5UtXmAc8Q5tamhkUMjeGCcRius1iQb51LtZWufl3f+/3kGih+w8++nB9&#10;YyNNsU0vX7r8veeeZ2hnzp7du28vgen4YtfXNTzz3advDw7uO3jggbNnmQvmkD6PDg2++MILGKQe&#10;efzxhjYkMAVSMiMvPPu9kaHhRx9//MjJ46oIQ26P6tqL5y+8/tprLOKPfemLTa2tnIOqGjHLb37r&#10;GyzEj3zhR5/8xONsMEJRGxpqX33ltddffQ1vki/91E/RQ0Q0Ra4vzL/04vOI45/73A998pOfRqPY&#10;1NKEfuKtt9588fkXDhw6+Gf/7J+FLcFT0cmxbX7/97+MgPiJjwPknqxD74IfUEsrYSk4TICufuZn&#10;fga9Alulr7cXav69575369ZNjB0/9LkfgsSzCgToc9C+/Uff5vDi93rmzAOAbMABuOH5559/9TW6&#10;99C5c+fYEgidMl7V1f3BH/wBK45j6U/8+I+z/egM6jry2ONAs3dgz4PnzgF5CbRpamoA4b33/rvP&#10;v/C9E8ePnzx18viJYwAjYtGJFXrppZcwn8HdH3/8cXmH1lQxfNaXeCI2wKFDB/EThxWBb5pbmtAC&#10;vvrqKyjSQCd47bDKhjJ19BCjJLwNHRXggC0UDBu0wdrh0guyZJshseA9hn7xjddeB4Lg4sPRu3Xj&#10;JrAUK8g7b2MUW2xpa8Frih3OJrTrZQUqNDyN0AHcf/p+Xgc0gaii20dHSOMcMYYZZJ9VkzP52BjP&#10;4scD3pLbr6MHsR6iO0RHiHczx5l4LiWUW1/nZqA2S0MjjJo5D5bBwnEcEFBO3Hci8BCKTPYPX+gD&#10;aBhDJ2eQKxw0UDiKE2gLbi70hG3Atkcbwc18QaXB8Gnz6rWr4RMgP5iVFdzj6CF9Yyy2ii7zUnAb&#10;WhBy1aDzA3oCcWifCHukOy7ed99xfn3i8Sc4xfgJ4WoN4QLe0QjPwoH2790PSQcP4d3lnDTNhPeb&#10;VynKmvWNmDjYBxtGYCJcMYwcgsuYeW1Cijvy38wCwt5m5hB1iM6jPwDucLkt4r9+UfJQXqhO4Euq&#10;iMirPTZvS/6adDVDOZnaPq58WAARm2lrv/M8OJ2XewEQzozsRSkvg0JxipgPeEN8sSNM6FIqMAfY&#10;B8L1HdJFyUa79UsyiTvckQcQrA1bLbJJclTI6zUyRtaoaSRXBFbtcoV31mO2ZF8q2wydRSfR3IK5&#10;FGMa6AFuxOZramy2gD7HjpQTGxxU8VG4cLPfqjH7oXJ0dQ/7VckbVH2E8qLgQ7+Hhg1LDZACrikb&#10;tgBJJQyG44T+f3XVNYsM4fiB1+IrCRvmQdpEkIKUo5JjulDr4QXAJPEWFADSHI6Ngb7hIlj4aIMr&#10;45g7JicYC2CC2aad5dVlbA3OpbPRXL5yACeK9aX3bgwPzhHmhSKzsbJawV1rCtRCYVO1gEmR/83P&#10;g+WZFSsk5dfJ8FFQQzutbyTLZz3zyZd2AEQVKVAUqsdfI0UEM8+cQNoAalxHjUnjXEe3gfYlNJnw&#10;eN7ORfAESg7x6TKiNBfhDUwJjyBiYr7t6OoksAXtq9IYbKxjlpYKswFZZ4GJBUmADPYfPIi6EtDD&#10;nDNFrW0djBfoQN9UFw1Nw/wC0IHhQB/27N0L5kOhggbCwKsc0oepG5zE0sMn0FmBI9k5vIUR0QDK&#10;D66zBPYD34AyQn1YxgjEtftYOU4DKGxVPGUeG0ovJAh0iNaTFhbnFxkL24mDwBVuoJH33/+AsTCK&#10;nr5etB30BP8X1DZ4zxFTCQLo6u6nbAtq+0sXr964eRsVNQjz/jNn2XuYhinx8rWvfJ1Kcaw3TqRw&#10;ViViKCt77ZXXcF2k2syeffv3Htpnf5rKD96/8PQfPYOb6fziEhIhaEN17tbWv/H1b14nprSs4sGH&#10;Hq1tJE51jm7ggvqd73wHXLVn735sNxwYDi0a16/8x6/cuI7Y16wW8NRR0ObqG2+88fWvfYVz8cDZ&#10;c6fvP6M4DgawtvrVr36FGTuwf/8TT2KLERbHvA7AevU1BQ0hxQIQMYKEM/3Xvvo1pFJufuqzn0H5&#10;HETp0oWLr7z8MpsHHg/7j4sc5G9/61tsezjrZz/7OUVG1NRyWuHZzz33PCThiccff+DMA1AWCZSN&#10;jTB+OCvM7Me+8AVYPl3iX/Y08T7Dg0Mouh599NGImyCa7vbtm8QSwzPQlsHOlZSskhNS//4H77/x&#10;5uugosefeLyjq4PJp22Udm+88fqlSxcJsSFSibwv9A3NECfumWefBkl87PGPdXUT4r/BdgU/vfsu&#10;+pF3zzxwJlxn2Efscw7Om2+9BeNlQuC19FNmlJYWxPRnvvvMvn17gTKcDjYY3eAD/7t08dK5B8/S&#10;IDMQ7tWcMvxPYdI463CRP0EfhB7m59lO0D0+wuiO9WVQbF0AAXoUti6AIyAIc0uyXXoF9kKxwZxI&#10;U1hXi4oCuMDZ6cZ619vH6LBh8Qp0BqwykOvosWPh4UQHaJw4oDBTAgjoHu9iUYKMoAVkVvfu28fb&#10;+fDGODiASFSzjF0wZX6e7cpaS3va0oI2Ak2xCxkppwubBMEJnR+SHs2S8g4CzBfGOzuDo4y0I7/4&#10;i7+IFg21EzuHGCucT4mjRjBgG8jhFNeGtjakQZ4FG7F5AHYsM+Hu0HTGJVfZGq0725U/oUoJm7pC&#10;P9IwDCWDNUtMSnRu8vodgUQGIHRqVnGQn4ATMu1MHZOWMeJCrPAnDEBkWCGvewgYUQRStkzDjgCi&#10;CG3k4YgExOoktgcFvuvFrUNbOPNR3s4hxVobNg1HXbBu05HzHpUzRf1hU7KB0qiqstqaBrY7WZPg&#10;Xrhqo8hiG03P4Wp3UEFZ4nDLaOPBPexXwAGdhAeLR7a20zIchX/h91EekZHgxIAHgzM3jhpeKJyM&#10;UwFYZrvTDuxUhajkI61gayfL0tmAWCBQ0jI3KDRUkhKmUKxw3fwVVAP8AgNzAS4okNPQAK3hHn5Q&#10;QtIgp07B/XblwuOBU4HeGCYKlUG3wr7k+NEUbcKwYaI0gstU9dpCX+1qZ2PN2MzitbGF7n2HPRqs&#10;fouAB1YEzR5Iik5yZhmdJXu8mHQFWMMYOYQ4ZMQwwS5QGa5wgCHN3APb5ilAANMb4SH8o6Jls7NS&#10;wyyRh1RAhIssPfyVMjFkBsETCnPSkBJjzLNLuIcpGxwaFLicm5e3fzlMdxHgAqeP+in6UVyLJhfc&#10;plUrL1cPSXJQrUBZ/gCxYezKrFDfgFXIltNGrqMwiDtBZiwBdB/Zjr/ucyIHvMZoHGIE12R1EPJ4&#10;nC/cDhVlwpkv/sr0AoZ4imWicSaK70eOKF4UBQZ9wHdESUXX1rmNRxC8sNdiveZwMSHcQ5/Fca12&#10;A+gAfSJaBxMVavOmZnQwh1iKZSDE6sb1G7cH+veih+kd2Kcyb/OL6A8uXboq2FFVBRhCw6SUQWsb&#10;mJnwGkPHxoaAV6Fs4KRdvXr9pRdfVl7U8opTZ86w6JjzuP35519sbGqprW04ff8DdY1NWNyY1hde&#10;fAkG5g4cfODsg2PjE3UNjbiwIcrj8wUDfuSxR7FDs9agMaAGdLWmmrjgvSdOnhK0ra0jCRvX8Wxl&#10;iTDVKcpAOTwr//Bb31K2/9XVhx5+GNULWnc0Q5xDIAsGRYiAVCnw7LoGdh8RJTjYsp/RefT09kBw&#10;meoLF87TMrcyY7TMotsvp+arX/0aeJfWHn74EfQOShFRVUUExHef/i7Tgv8vgSqstZJ6lZU988zT&#10;mAY4jOgqYIFyCGhoIOKfAWLGwtKBmiESq9Al2D4iLOM69+CDD5x9AI0gDB6S9d3vfpeUaEjk6NVY&#10;U7gmXUU1hU6C0wEEceTFIhgXRMXrGCOn++FHHma3xMalw9/4xjdBDxjmOM5h6eM6b3z2uWfRWbB8&#10;uGnTGtuP4/bS979PkpjTZ06jhxNhcXoGHid6HFkI5wb2mCUXRYHitEQRIMYFz9amtUWAo0e4AdSJ&#10;i0ANVjBUm2BuQlSYTHQDEG1lFrHFn9MNegBqAIgheYxdrjOEkAzJUsNEwWvJ0cJHAtjyMkYWFAZA&#10;BJaYk8/5hybA9VlT3JaZH+aNrvIv80njyG9ofWlTzmQzM7xCUTbEJuzd62QhlRxhdjiHKBLeoHDF&#10;TsHAeSMklMgpVCaIXyhBSSoDGQcnMZyXXnjhtddeB7vwK3ZM+ZCNj6MU5DtaRkxLdo7RtgHLSp1U&#10;XdnZgRKrnZZBDCoRQLY6He0kokRcMosScEppJ6AS+4psGHcODAxmF77w0lbOSz1PgUknXMmz4Ew8&#10;LqGBsPhdkMo6U4eEAB5eEtHUVuYeFwuiMIruzkvhRd8zsJPBiPiSvSkPAuLZnHFjE1rke5w9Hoqd&#10;rMfKuKKMe1VAYFrBTifLKHHPSRhO5IhVegCOq/b9pqJnG0/JPNbZCenlAQSdkVLO7guCtFXVMAyl&#10;AqyBKwxgO4TRkloSVSG6r+89/xznGXWCPB8bm9jQLC00D8jLI4RUgFWBPqpSYQ8g8iOFWxAf3sLJ&#10;5APCoGP8y0vD94IDAFELjSLDZONy8l2o01/WVtnODNXWPin5kTY4G1CQ+blZuBpHCATDdPEWTPhz&#10;s3P0MLKVscVpEELP4Q+zJSQazSfHDEMsTJfjSz/ZafQfNbiCSUgKtLTQUb3WKw+/muHZ5XnyKHKK&#10;8OJRHFk15mvOP/p8zj/dRq/CGcMog2mTgyt4Do2DNPMwQgZeor29dQ31uMRHWXba4VRD8hBcWAiO&#10;IvSwjtE3Yr1uhL62tsg1TIkN+bNKdwpioX52tBde3xoZx5aGInsj9MU5XesZteqUyhSJZNks86G1&#10;HXxYRDwemCLWV/mnyysg5aF3XVzQOpEuSSihFqe5dWVPIupncUndwD/AOAx6CqLgIvYXFgIKBQQj&#10;+ob+YDexT2sNrNc5OZTIBEQFzOI2LA7olh1DiJfGKgtEJ+XsObAn4AWvwyODZUXUk8dAby+vYPRt&#10;zEMNjqU9mJ8havsOHoTNY91AMQedRWWN6yKuMP17+xk7m8UmoUP3nTyJtwS5PeT9Lg1N06GD+w8d&#10;PohQe+DwQSnwlDRQGjIca3AMbG0XxIReQdlhvazDvv14zBxk5yvkz3VTIfHo/2FshDbg8YOKgpUd&#10;HhlF1dHdjT3+1LHjJ5g92iEuCfUDYjoqYi5GuVsmBI9UxE0kSIJB2ts6yEGI9+5b77zNeScTPH86&#10;c+Ys3ZJ1fH4e+R6OAjciYQabRN5wNbVPf/cZiDuYjNAGND10ldmDYeC8AnpmN376qc/ACFFW8SwZ&#10;3+FPe/cfOHv2HKYfb4FaJPuLFy/h+gpnRQYFEoOqcee/hh+umdnnfuiH+MJ4aYdEI/g8csOZBx54&#10;9LHH2LdwdEDvK6++ihiKSvnzn/883ebwgh5Qz8AHAcf3nzmDzUXasrZ2/qV7nGjk4E9/+tM8orxb&#10;1dXIuOfPX2AHPvLII+g2IncFHAYTJLwciI8qhcdBQsBwRBfSsvH9sUcfVT465AQ8UtfXCfpFzQDH&#10;ZiAwyEiIDkp446030SN+4pOfOHbihKyTBgRkkX/5+9+n/2fPnUOjExILDPutN9/EcQdIQTeYIqUi&#10;XV+Hu6PtAP2A0uCskC9mg7FAbZgQ8qbgmQHcZm9Du+C+9o+upG/oEiDqnC+mAoQEgWIPRL4T4tLl&#10;ojs6entoiNPJ/uRAob2EkDPtUCcOC7YDGlGo+bgCoEhrxnBYNhSByDyO7ceCNM8247iiLeBMoXJA&#10;JLNJVwaOiKclOE7wBfnTllzBgrFx+2coHQ6BHNevXSOWCgcR/kT+PT7sKzKRcHNjY7NCn85fgJch&#10;c0XqtubG5u6uzgP79uFwTZlHnKDfee89jCb4ZaNMRl+CYGEPDTP+JM+nEZqhQAT6BZBIyvKZU25l&#10;oOJKNtA74lWB/QAaBhKKJSURceqReLZQBi7IB5Xp3O8KQOQ19Xm+uU0q6wwcpIy/QI5P3Dd8U6xB&#10;9DgDEHnNRA5ebA8gsq5Ic5BOXL5NZgSqzR9Z48cee5StACmEVJNkKKJ13QdNGCCX/cHxtlncK7Qd&#10;oisa3bYYIprNBsjewgIXy4McSfQO2g8EVsKKCPiAJcCn0dgP3r71PWIBVlYOHThI0qRDBw8jTpHi&#10;GmmAKK9bg8MH9h/inODsDc8mtQ6kgZeEpzF717l0lBmQXyE6XLHkLfZFfhI+Rw4fwZPuBmF+0zP8&#10;icctVRAM2cWvMHueij5DiUAwqOMmJ8YlzKHq9Icp4ZApMt41GvCGMwSRlxzaDzoAF4d9Ro4pSABx&#10;S4wOyuL0PlVoX3n89uDwyuitRzsrPnewtbZ8/Y/ODz99Y3ahob2C9Est7fhJoLZA8cvjKCR5O8/S&#10;Mbm+21+MZcIRCeWtjDj4McAuOjohdqqXgRZxWZAL07XSXWDgHZ/ADIJeAbDAKkBWpLuYnaU1LW8F&#10;Jvx6+Khy+NTVkfMHmsh39gOSNH8HqKD3kPPaHFAdUo62RpPDJEF68H2TMYK4svo6SCGzxDQySxx7&#10;8BbTCARU3k9etroKtAJsSdEtnY180BSZS9F21woZgDiiB66uRnlDryKfpl3YiI5Rxg7mFurW6EQX&#10;gKrIaUMjvJTzz1tYaGiCd7eUTHSMuWI1SSUOoQQZsCoQGEItFMuzvMSfmDmwCQwV9axMPjiaLCjh&#10;GL2qdxfVGo6JCkoR9OHKCkk/8WuhZYpdrKxiB6LCA5IT/pTObKw0i4R4aPMnWRF9vpR2QikcmCsI&#10;nVL02EkMDYyikMhupM1IXG710uIKuif0tkwpOBt0LHV3jbL6aPdVlmMImwNLUR1eUUzrPKecjyjb&#10;lGmnjOGwmVHpYCdbWiUx6xhSsNwPpUhDUU/2VTk5Ye/gX04KTIL3opIBo1++eAmAyI6F/ahGjCux&#10;3rx+/dqVK9qOTc04DUh6np1D/uYp0EwYJVEIMf9cwZRgbdci3soDA33oyznvH3xw/vbtW6wmEy6j&#10;Oxq2KkoezJHBDLzLr2T7QP3AmWKi8Mq8dvUKbq0AaJKvR2ovAAEfOsB2xmcDXZ8mxt7BAH28WCJr&#10;quXySpKuXjh/gU2AhgavZ+2Qmhr4BEcJKMkjOF5wtFkLZiNT+NN/nCToOStO4+xhpp2n2EKcLufO&#10;QZdwGQmHU4lHBVYeV61ZYjZCVkFaOHWK8E6xH7srjbEPOap0DHwTiZ8BQIj7fDiJaDV4kbSk8/NM&#10;LveDY8AZYCbRHO9e4DQ2EVgwoIQRBwoHSUPBeIQOy6FhbIypUJ63sTGAGtI/G4C1iDQYtA9e4Wag&#10;BjdDo8IPmhvopDPqKjick4UZFGIZGgVYPvfQMmeWtQAfMAPAFwbCIqJssHYEk8oIB4H7iVDmyLA6&#10;lhYWeASKdfjwwfY2PGTf13mvrYP+E8PJRDEubUencmTzQKlICsL2u3jxg1s3rlOmCfnj+s3buNgf&#10;P36MBxgaXjtQEPMUncZQIeQ/GUvKGN82ACIQhv2QpIR3plc8+lFDoruhk0SHCc2nCcJzugDBk+xX&#10;yVxZAIW+q7rXJqRI03xt1UDkWzBvjVu2q4XxJw5AOJssXM3ec6KwzBqcJqJYk7kmanlk5AcHICAB&#10;tmVWrFBzcwV3uQ6INcI5Wn0tputxQ6cuXb6I2znEuqaqFrd/VCaEGOw7cPD1N9/44Pylnp5+trs1&#10;b5THnJOffx36RtLrqiqmltaCLwY2OBwsFq5A44NDw1Imy75YDqWAGHIP0F5KkaoKhYfV1EJT6B7W&#10;R5iaMhM7k+6B/fs4DBg7pZm3qyCv4DYld8IGSRWDOjq5wpFANo36K/b4E9qoq6nmepxkWBTkjL3G&#10;uSHhAdBlcWamcXrwR/bXHW+rOD869xVyXle2bdS3V9TWY+NEzBMUWIGXiBLxHTKENE/BCtqn27gs&#10;MVZ8jpAX6Txu66Cf4SE8quSZxbFkmKZrUxj52I0I0ES78HaGRj+JAZO/SyMKEAmOmEO5CHUjI1Ak&#10;AsFqrTQJYvkr5MtiOIAwJoAMoVH0lhHJDEqFEVh+UxOkBaIA7eA2aJZ4vJUKzJTEyoWFK5cvBw5j&#10;5iH6yN3QUIg1RJMecANaX7trtIKKMLKg3kT85ZEjhw/DkhC4WQJ6yNGHqCFLoVwNjyqoG9Z69i27&#10;mm7QPtMlpqhsm6sQRCi1nDEx/czNAutIWj06PobKARMJlf3WlyGyi9NzxB9Wt7QRniDcGXlTANmq&#10;bVFTKRt5rRIEke+LeLW1FUlFbe3KuVlONmtZaqWtxCkF7i5Vn2uyr6uIhh0qTeoAIQwHfQ8evtKa&#10;YnpDFYNeBG0taaNscoJ/czqV/wn3WlWvULE0jqi2rkUmlElEl+h9Yu/rONVDvQAQrBShBfRqbHRC&#10;yaYw75VvzMsctt7a3AiP4iI3W72pDaz8SLi8kwSF7TQ1xe0CCPJu2ZixIg3WJRdRU3rybQq82q9W&#10;IqbTwNOU8hoBo7AZVaO1AivobpAHa8cqcKTZICqEkWSP1u6n5SiuxiM6JkaxoUZmsWx0h3PjqjIP&#10;2+d88V5Oa+ShMqyvd77nSvgrk8/JFRuIoER/oU3OIPezgqoq7KSoDMr3b6B/A0zDkHiRptgp6hUa&#10;JmFaEgivAN8zzExgUJpO4GBFhUvwTEdrPELP2dgAbjgcN3OUIEewSf4KdKYn8ByOIYyZ+EC9xYUc&#10;sTJ4ZjRGafJ0xmHk5JCtZ6Q8yOuiig0ZE/ARgARBppgB3sixonGOBtPHr1HXxgKD8uoCkjh9zBiH&#10;kXU1dBCCZ85pkLMmSyhgFDWm3RL5kyGOEDJan1qc1VXSRTUgGA4rG5n0IGsGEGMiyLgQuRG+h3mF&#10;G1CCyhufjS3+ggcDijdcchWLzkhnpiZYcdAPQA1oiHGJSYAX21YJHWjnwHKi0T0TTY3uoae7Cz0m&#10;z84trjY0NeDXCwFkr7a0KPmpWLuTj6ZHahNC/C8NQBTBnyI88cesgWDNWHsknkQDAYEStRKVdxXM&#10;Yg0EpOGj1UAwfHYwrIIjynkgG8/87MIhMuKQ1KVeccNQHnn3LC4gTvb0dGIQ/e53n/7qf/wK252q&#10;WERjk1tmcmb27Xffb+/ofvddgr44RVIIAx2gHXaFEKrkCvuMcUHFtPXNS/gXzTZewfyVUxf2C/io&#10;zJYTE4jpUCmYB194SvmUBgfZsiotQXIIElQ0N89MzRAfxbniXYHfpSmtqSaNCmePuXWujHIgCNfB&#10;+3J1RmZ08AtwQTrVS5c5tPxV6gr08PKKqJ+4fP7B2okfOtI0t1b2lQ9G35yubN5zfGFlnVpK1ngr&#10;tQug2PqCWVUHlfunhGxT/xUs1tA1qEwcI2wTiK24sMn3Ak99+y0zZDYbfBe8SFC+Cb2IFJOAXzf3&#10;4HjPwAkUgfRDHxFQGB3zgFYDZaOrFq1cuHiB8aFgh+yyIqj6+YIGNYiarZgNkX+Cx8ONhu4xWDCB&#10;A1DX7ZuilMkitU2N0oKgXHWuTGY7IBdCD/OL6zzsnIAxhkyz9EQVQMwYsCUj5YDD0KkQ5QGi4tU4&#10;meKiwRYiDwRuIaAKdhoTgPoU7AIDo59sJ4IUEVt5/PatG7B70qJj+yfWF0UUVZ1415Wrl6Fx+MF/&#10;7InHaYFpB69c+OA8oQcYw88+ePbw0SPy11hcnJ2afvuNN5k6zBOkiWCKB/p6OVLvvPsuLiwg4COH&#10;DojgNTZBU28ODtFzAEdLcxMRNkoaWF72wYWLsuxWVqH4YU/M4YaChW6OIoQT0HrAHF7nku9r6wCF&#10;l6W3W0fe7eroYLcjnFGwBq/DRWqO4GRGFpDWZngC5UDGRseGh8cIFmTt8D2eW5gDnswtzG6srszN&#10;gGsr0WyJcKPLqa7G3sHmjJNCIzjDQNEZHexzZgonuFacgfAYUDWKNSTyBY4XPAPWpWApKtJtrKMz&#10;lxApMW4VCxcdFjdxjXh6otyv5WXEs7DKwZPiC7SfIbsslLLfgmLZUTDOKJYm66pliYV5ifUB1ulk&#10;cG5paKprwKwMkI0nXY6JAFsutE0ozFX2wknhFPrR1ITmCbclsA+zvbxEAQulIANeRGZJowc89ipm&#10;Zqf5C5OjMsXkHrAnYyRIoEEkLRwY7Rgh3Wf4S4rCW/xi/EHe6SfvpR1GwGMw2tCMBrXn3/geI+J7&#10;9leeglSIlSvkQSVlUViFJkN/Mi7T1CWJvZXTWg4KaYUOTW8VqUwQncoBjlFbhJuFHvxswMSMJXGj&#10;sly7vgOsnwHqZnk4q5qBYO6ySJwwrjzvlTBSENa+M9kQstWUmk02TQWBsrXQxcqJTNUrpQkeHkoK&#10;wUCCsGoh8wQK5k9tHdJIYerFr+Xi+fNsURAKxJ9sK5Ca5Q2MemQxEYVhL+UAhDq7cznvTXX+nyIN&#10;RHEURojCsYRb/80rXrLvwcXjzGx7g/+kf/Lzsqk8SJ4J95Ao0aZL5kHyc5Czsd3Z8DiQ5XtdRlNl&#10;H7NjqxQ09r5AI8cmsA8Ev2+mCy3qUtL6Th1NBuJUG4kLCZCzFgc9YdKZ2fHR8cGbQ2PDE0O3RpcW&#10;OLOqow3KVvoBfPnWVk6cOL6XVER9qBmXcQngSOBTxvHkDFJ0FcQtYcWlBeE3SIzsSRcG1GwbYEvB&#10;Diq2kyBKDplO6RRhaqpKitehDRu0g7kOORv9PxeJOJeVR+4L5C9SSloeoToXXAcdPqeHbY1yO7Lo&#10;KwWLCh0RF6ASi1ZOgIGWpF9b3+hsxw9fs80HuT8MdfzKfKhcAXS2qqKuGoDCUZ3paNroxme8vHZs&#10;bm2DFI5trThlwZZwrEfVTn/IVcS/nDoEe6idjriyWwoYgVE46RxaSJLo0Tri4IozdUkJwWQyTAvT&#10;8k+E9SozpsJJlJgIMQWqqu6oTKXqD0WdAX7HzVNJoCsU26L8UVXViFlQEKKp6AxyOR1D0Q2zYXVA&#10;Ss4Tt4rJw94nMxBuOsO6YN+hg4SiYDNmJ/AdDoyrBP7X0B36Rnoo2AVEnRbIJQzxJqhNdg1Ef8vr&#10;QJCgxSEbyT6yxpJ1wGVj+DY8TSi/J5IXInRDkx1WKsj9gflW9TnLNnA4UF2SRhwqq0Ab6LExTu89&#10;gMPDQcWJ1deS7WYNoLW2zvyQcgD2ryqgWGcW8U6dRGZ1zrETONlTEBr7MSVLyF3R2Nxy/+lTe/f0&#10;KdJvZOzVV16nXNz66jrAROCVchWTM//2d7/8zW9+C2/KY0eOgFmxVsCKvvf8C9/5zjNvv/0efSbE&#10;Q4l6Njawc3/zm9+4cvkqcwxXQyUgt4brN/7w29/CnVAxKZNTsFhO9LQCl1585eVXEKHRnzPY8VFE&#10;ScWSfPfppxeXF8gErFotDY3sfPTqTz/7DLnX8IoFw+Hwgavs6MgomRnhK7dvDfIUhjg6wNqBFElD&#10;CT+8fvMmeg62K8oJgNT7772nTKBWaLOiWJe4Gb/IW7dv0Q6/yh+5Ro5NOIRisEB7QY1WebMsLLH5&#10;mSt014o4GB0jkxvLK6xQXk7QCnZxkD00AW5tp5YVAnBu3bxFSgwObvBycBWaBqFbhyzCI6njC+ez&#10;uqL88pWrjF16o0ZytpbjwwxRw5OGfx1TtUGlOg4Om292fpFYLFmBUA3KiwhJuX4RCqNFITFuNQ6q&#10;cFFc+PBDwgSEUgLWiJMRccV4rPLVPlK1yghZUwu8RocKVOU0KwhZ5q8GPAuVD7a9M4KGUO+TWJYH&#10;8TAgYIGmaJ8/oQ3kDyBacC2bNlx9UQQyChZaYFeByriayJ9VijH5dvCM/sq7YOU0wszQATy0ua70&#10;rBKBBCh5HRoGaQHsxU0vkBLl4awklXqPiRAMHjykq/w1/mW00q1W0w3pIHmGOxU8jy5NYW6oDxrQ&#10;7ytrsPGG0ycBMlRITbrVainq5CXd1kpCEVoAwl69fg0PGAZL1gd5T1crpzhm3Mi3QWAOuwgLFAiV&#10;Q3ffyRMIJ43NrRuV1WAfJ9KulwO1omZrlUIqirWmun9/CyakvqQscpOHBiPOPnGnS2+5khdGQBw7&#10;JqQjgc67YLVMHLkG7VhhnhqBBlbXOz5RF6Oah00bdgVIzRppAsakS2bbOT/K6I8vRrc3tg/j3InL&#10;7ob77syaC+BFIUyJ5A1AvAy1bH5BXcZZYnWBgTiopbdpRgQtqwGw7IMKDi17CJIUqHlnMFMSO2z3&#10;xzAo0mGiqnq6em7fJP0L8ZPY5NsJGWcbgRXsPo1peWNqcoIcRTAjCijATjBQzczNI3gBQeobmpA2&#10;bL80f6aYEb4UwtGSflR+IvV/4R4elHs/umui9QTzpUHlX2kaVPUNvaLKw/T19GMIgJ/hcwneRn8N&#10;hoAnsT/ClG7zm2Qv8jR4nwrnatspNl2OZlyiNfA6OlegA/mU+voGIKmOFEoq4CnXov0YuIgjG7GS&#10;66sblXXlddWrXZXrRBGsbFRMrpXJQYBM1Spri0Kb6koq2QU/lv8zfAJXf3Y5MSNVquCF9ZDXWS0s&#10;LQwzwEWEYKAA4wIhWS6sRGIjDRHyMWZycCHJwudmp5GRBwZ6aZs+cvAhBdhHyJWHNRq8TwtRAh4D&#10;f3NjI33iO8AEkramumdURRLCwBSDJp8PUyQsQ2sWtBgEEV7QMeAZU6dCUEtYl5F3MXb0ws6dWKgW&#10;0zioiwGiR8HM6W4rpgbJmzGDhAgf4EaDHkn/vAKJF7mfXE8gGDkIYB6aU8Qjk4sSgm7g8LW8tIDP&#10;OsKsoQlpjtq4Porr6xweG0skZcJMwGZRgfuVZVmTpqbra+pWqLGkcHAA3wZCIGgKPR26Lt5Chm8U&#10;UcLjKH5HR5lwJT46dOjUqWNNjWw5LRZcHJYP4jl39gw+MJwmsvcRqDw3M0egyLlzD5A9HCFeXpBj&#10;Y4O3h9jsp06fPCL3Rognqi859CmyTUYcbSqp1ldWbt+8BXAhBSd7ANNPFDTABWZ0bJRqKUh8/X39&#10;OC3Sc0Jabg/eAk3iOgcxI5eD8GtDA1nDcSMAajNUiXKNDQp5xrl1bRXZHYGebYOhECbKdfi7FANK&#10;SaxMBipfLhdaZd2ge1Rw4ApIEcQvyX51dWSYBGuV8EJahl2DUwENIIfJiSlOJWpsuKADHaoBQKjf&#10;Q/8H1+TowmppkJs5TfacQNZkmilbUz42OhJZ44S8qbNq7V2EHYEzyB4I5WY2YIfMsPyUcQwcHYMe&#10;46/AsWQ/MIDwa8ZcCO7nXQS8IJ4jiqCXAt8Q+McWREmjSdAqr4JdIBdwam5jE8mjcH6BiQ5Sw9Hm&#10;mBN0A9zBZZKxODqe7L2qS8eD4BuG4CJwsgsoZGpxeQZ/lhUpYOgqGiyGyV9Fl4SOVF8miw9XcR17&#10;LTBkO2HI0s+d3I/6UImxKypoX+nY6S5O4nYg4E46EfpUuDKHTx7jUkhgY4LcrQYsAxZA88EQzu+D&#10;/LPhi8q3HcCCZ6RUcI17WfV9H+PWv+DmyiqVGBR1LVeISwN8nRgfgSa4uzAQiMdx+GxvNrlILmbB&#10;6RlEJe5Bf0xXmTdA/tDgIFEzuLIyWjldNjb07x04dYoM4yfRhkLEmQLmKFRRTBtzAjjEfhLeCRbN&#10;MzafoIeM61t4LsWb7D0ZkEDQiPPFHpPux3lId5LeU+hg5GLGzxud+cDoIepySlJPoE2KZraBDgEm&#10;UgCRAIu7AxB3zXsLHtgEEBkQCQVadhffpVuwispaMaka2GehzeY68gcfcL1selPIM5PElwPEpqYI&#10;zFtjUbMGd5rQ/Lt2Gk4R+IBe85K4qPSOff1Y7zGYI3Jfunrp2g0qRYn64I3FMUAlQFfZf/QaD3mo&#10;ExDU/jfT5FCTjtRhyi6bKbWqEDFJnBqUjChUEXbak9IvhmA9m/KfIE0Kv6NAI9S7scFxj6uQCaX3&#10;LkMdKiuj4IILJ7J9AcvYlZ0eXnw6TCSqBhhqSTmZKfkrb1GK1mRfSiyWH0YnlSlUwZmtpp64qA8M&#10;AiaxUVnGjFN4AcU2FRDqN1a7auGcS5eHxybXKwhGRCggvh/5HmIq1SWVi209YTSi/io+JOdBmD20&#10;g6MIxec2xi4f/8Z6OXuvrWKg5Sa5vzU2QPRbmvDJwuecrNvLvBeFJTwbdz+NWudB88RZBb5YG4pa&#10;nagcKB3uhNUPP3yO9D74e3HqFG+2QRag2vtOHmdv8QjcCxYFjIcniRdaHdLepprp9JV26aRMS8vL&#10;IB5cKFS1yDCXBXXoVFlYf5gZ7pTTBo61ZWVwKcLMQQaMgLEgqUSajv7ePnwgiGhjwlEpw7whzOCz&#10;Y0eP8HYDrLWR4SEsYizR4SOH0GVxEdZEDBl2H5Q0+HuSzwBdkqwVmHhHR9GZI/l3dRHFQFQH+Yxx&#10;9EOQJUX/OJrVcw/A/jvZX6jvXSdaHI702MeOUB+c8BZIcCU9HB8fRQd78uQJNDqqDVRRyVRcv4bv&#10;Xtv9p0/WK0UYTpBybSGYk5lHgYHzORtWDpgr6ANuA8uOHD3SREBNcyPadKmE8EXdWO/uoswPGiOW&#10;Vf4RsCLOL9vYR5gUJpWcaHYFC01nnCIOs0Kd0RV+tbi7N4AqKNjBbAfkYjnEj8fH6RKkD3QGMGKq&#10;2TlMpsqerAI3qUqzBo7mOr9zesDQAA6AHViAqZZbhwKj2pgN2me9QD+cdKCG3BTkDbPI9gvsznuV&#10;2COpME64rEL1pDKUVnKGrcLNIF1YEliZbsv0Y7M3a81I6W1YPUhEQA85vIgiQF6dVqAtZa4WyVvg&#10;AjGcDhdRE1XHGotbAPaRhUW2HPPMSafb4JGmxnrMQDhKcBFITP/5huqR885uYaIYLGOJMwUx5TZp&#10;JeGypG3FF5W5JotzIrWL+4YWMNwDZflw8BeiBkvMzVAznKEE3FwMiAI2Fjx0CmRidg4JOhxWV2bM&#10;wZOaNO5B4FHODHsXsb7Wt5EeFJOW4uYEsGwbVa1RKwMUGmY7dTQoqlgJJnBBLNMiFKj0gSNjc4by&#10;5jAttMZLuZl7oAlccjSKlsCSD1iE8Hhuk88KPUE2sOcyiErZ/LhIPItyxY6OoohirZFUFS01Mx9a&#10;KAAEBtY335T3Lp1HdUyuL+oOk+cbMs1IAVuAT0S7pub66spyOZfga4LbNRQSk25aG70kAy0GEEXi&#10;eqoIELGTInltjX4GswDoKCJzu08AiOD9/tdSpGFAAIjYaX/KAEQRF09tFuGPqI//KzWeDY6AiRVI&#10;AArDixcvRL0oEoeh1fQXwLr+D35UFHuaDTOmq8SCxSnd9pNfudjHQfL4vrK23NbZRrpoYvFhDlOz&#10;U6Nj5IicpDNsmosXUGqNIoug5oNRIzrJfxsBSImY8DDvpFckxJVueU5Oi4IO9UpNiFsCvJPDBlzV&#10;gVF0XBmEBkIQnpWx+1l0GE5sIMgNXzCRIBtwqLgTnYTmbgMBQkeIz4KcIOWMhozOv1bLS1uFa1xk&#10;CDbFEFuFCMAjUYrYFIC3/jyCLKGmdAO6L5OQS9ARpoGv/sQ06ecwyuLnX4YM3Fe3saeZglvzl0Yn&#10;lpSesxFeitgCFfDSQZsQaHFWkEe+A/eEEKGlvF3GgkpE8zUoIG9kI/M3+IckbAIEIE2VjBTXp1po&#10;PcuJ8UIpmNGZ4nqGCjdUvnY7Z9W4DXoh2zwkG62+CnlQ9LyFol3Iu3IawG1QFusFCCvVICFQoyPD&#10;NpfMM2oWK+gODIapCtUI7vSomGFIoq1G6iQxQDGJBl7maqKL+/u7OjtQTCBqsw/BeQwcBEapSUYH&#10;s2GvwinRWzBCRP8jhw/t27sHcOZSjfig1aGrIP68u6cLeQmFB96gjBEwRLj//n17mUKsMvIJXV1F&#10;RUOxEth8lC9h9W/fIvH2IkqCAwf3gbbIsIUTLkuGy/xeSvr09Jw6eYKgWvLrMlgUFfAeOgmAOHIQ&#10;Z3Vtf4ZMszBzwMfhowe1VXDCVY2XmpvXb+BnfurU8fDOZv7BeCqS0tDwwAP3NzcBPpgT4cKrVy4z&#10;IadOngTHYC7jdirAE/DBIrKygDNmyUhLUW2gWTYBUwfowhZDx+DfsBh2HmSXhSbeQUtcW7Nv3x7o&#10;LwsHlUdql68cyhHhNjA6GboaWA8CE+CFcCmqf+DRFlwKrGPrWSXYMQrg0TJHBvgVvhSgN7Ol8ump&#10;SfYkmwSEFc6ec9SUnZ/lC2uHAsCgm6BrErKtMlp6Bcpnmei/Pf9JPKACQMyJHDMVVyXeSUPhjsBF&#10;iJKtcqsgGFgXrB1hiEmI2hCAD7oBWAkHXuYKbaQV3orG4oCiJOcUMBZ5FZSDTZXiiU6Jg+q0rqKK&#10;hh3yXgc7MLcqrm1XAKEBjgzjktHTSkc+Br7KUQsPCSGNbgTXD4IZ6jTUcwANNl5EdnAVWKIz0gC8&#10;kzohCJGXUoJBuDsEmKCH3IlfDlsL2girQxMT7DzCiyJmhC/2CMGRE59x6QxM0zi7EiMxp6L/NzVT&#10;3L75gnJ6oukKBYZd0dUI2D00GVxkLBEUE+DGT7Gf5TBHr0IkiCApATtS9yplGadfB8oFvaTlJY6G&#10;ejfobKAA7C52Lcpk3GycJKqqg/2KIgqVg4Vczc8qrk7s+tVbN66+9847kCZVlsfFStQo4iOYKRtb&#10;09SQW3lTkQaikDdJkgwFgi0hFeBsvGSsgFDkWgkAEbOaYocEQFhgTEwXf4oBRMDY9F+DBYcMxUcc&#10;LoJVTW74kZBK2RjHMpGyA5YMuQQStraRxwYdOJkKvUKbFqZSGKIEvMiiTnleKlYwPoRvWbJ+R3cb&#10;Pt4SWDrajh47cvDQfjgfhgMFl5L+b3mJwAestkixJG0FKUOGIMpkS9p/cB87XKp1RCLSPyyv0Cy7&#10;kEPV3IqqohFqRQpbxmIDYj25ENjqVhggzyvDJv9CVpkWDpVjV12ko7oSsqx4yE4iDBNriHSGaDZV&#10;ZEhefrGJmWxrNKXYI2ejJf46zzBypPyQpNUjIXUjeAXDKrwcN6gNEigoOV4N+TRX5ufIUUFm7jLq&#10;KVRX1mJNLKtYrV2Z7amt5kzfxjltnfJhUhoDN+itQ2yhBfgKuFiJDW9SEgALfP5NdBT1EBYc+D0U&#10;kOfQJUqz4oQEsnNb0nCSTikD5H8qJTnUSpwN64YZah0bBa7BmTW7XVF4wQaBD9MI62ikZUaRb6bC&#10;yZjVzm6yNHZACZEKEVCEwFyxANoQPnpMMqYndCQQfZFFItzm5zivBIBBLXFaUOtrFDdCGkOtugg+&#10;G9jTj4aDNll94BJcnCNvkVQeIbAE+KtpvTz2qdOJmgregEaEtWbp0RmgTsMjV05gleVEHvZ0dwJu&#10;ULURlMsVaN/xY8fYMOwc5fZeXp6aGCc0h1pQTBT8A97ICgJZ6DyBZCiEnQKrlrVXIsiZGTgounEu&#10;EqlociT5A6jKoNjDKiFhdY6UxtVVw4PDYNgDB0h+EM4wOoYk4COLBsGAzJWokBKlVlL/kPBQypay&#10;js3N4tEAObkYK184Rre1Y8ePSp4ECLYrGwpFDMFkSvihCBSSO8lFBa9PZYhaXuFEczMz09PTRdTf&#10;8PBQSEn7DuzFikRqClgI2kf6yYpgFIIUKI8POYsmKZ8oww1wDZwHV6YndNtqP2UNp4f2sSWKGLsk&#10;aRgmlIwEoOAPD7LrWB2h2+oqEk9xJNmrwFUFPc7PCdPDZ+oJFBLggPeIY9VibakHvbEtWYvgVWBP&#10;u0hLRg8hhDPBFQANdzJjbHl2ArMNxeNXposvxjaKS1IEDRhOln+mIUnPbwIoWYKBW+6XngCCp844&#10;2ETVSTBHJsWvHZ0hnyp5HcIMYfYGVZwS4STWnnWJtWZE4bHoRkREIRL2h4WGkPpW/NijY0ob2UXg&#10;OfHpiDoWZdbhNdtW+imOP3ZVMjRAwTHcKH2t4JRoldQq/oSqg0Yi8FJqmIV5KEywA2sU8KchdEvx&#10;JrpSWQF1JK2WssgvSTsFyKBFlkNp5qulo5WHKSHoBk/0lh3l4CMhOauLalxwVUGevMvqH0XZcIho&#10;X3xe2WYEprFz0E9K2qKaAPCohMcsKV2m6Il8yciDRngLSlbUFPI2K7fRZW1i+NaVD95pRz9aXeW9&#10;p8TEjIKFtjqZaZd+pSSASJwYUrtGjkHl3BbMGpVrmLllfiLbUAb+tjK1TQDh46oTm5SaDO3Dh9ZA&#10;xAsC7wQvz67kr8f3HL9PeH++x9p6/sTF3M3bFzvP7vdBEocLtJT1wQ1Fx5SGQbCagniIM/19yJQ2&#10;L8rhhhMumO84JSvnvVDRCz+cTGLh7Gbdy7oRX/xAkiNMIoUjr6xaVMnEM2dPQ3FIl6T8Bk0NUFJS&#10;8dx/6hRCJJWp2dYwf6gbqWbgQVjTW9pbSOw/OT3+mc9+uqev+/4zpz/+yY9DRFhItjsiGioEKv10&#10;dVFIq1OkraYWFTc0FO03pg2B/UVgNXRwg5Jd8vPAWdrmVc4f0gBKC7Y4LcDnoKTIvpBXSeg10lXS&#10;Q90jz2K2exWljyBVOid0qrURXWZLS2NfHwWym9DM9e/p7epsI9qR8sIUYSI7JV96+yDyZHZCQ97N&#10;4UKYhdWR4YicNSC39p4OeTQtLg20IPBXzFWR0rtpYN8eFJe8t7FeXJl2OIeAIsgXo6Yz2IvpnrUm&#10;OMkqAtaKEGaYcUljyb+KZROgqYUAO4JxkSRivJaHMCxiyKitxVBKcFclYgPcGSEbZ3McS6BRy0vE&#10;klTwcuXbrOY2CD1JsiXugGa4RPsrsleSiYBrxHRVMFHgAbALhx/BC0AgBUx5GV94pF70nZyS6E6x&#10;hmDrJPxVNIcHwQRogPyKRYgLIil+MEysvZrWuRh6FAwNtEBUF1eYAbwHbt64Tgwn5A6I2dBUDzQC&#10;HKNRICUVr8YZFIzCDCAiI1hTSMkHBPl4jubYYGjF0MYBTME2vN1GKooUc/s03n0IT+AkCCj38xgG&#10;bswrZNCDNmMRRGcGBIdDyA1ZZf2G8TTkIg6edlXTAUCvR1IdVFUUq1LsnE8R1nTqNLIncZWRk4E/&#10;YDJSMDk4sJ3E0pAz7sRbGJdDMrUyOvY5lNqm9HmQivOqIdPL+ZNGJBOLCSmaydp+6cBxT3HhqJql&#10;lYUhbDoudiWHgDalNqeHyl46xyrL7H38+FFr78SE+BE+K99AtiANt52T6qPqMbsQeokdSuRCMXs1&#10;LvgkvRKbEFiCcGyzQCVuoNIrOEUgUN6hm7ALHCYUsqFzhN1cHA4Lu/Rn6FpgEKqQ7popcDXWiKkN&#10;1zbkHK5wg7TZCqCQHMwXV4iVSI2Aodh+uB0Q3+YDtpkTPckfyNog6rBwzFWXI81/I2tvorq3TZAe&#10;yqPIUaZKL+uAJk4+72JWuQirZjZECMRig8ZJN8lOVjy5yvUIJTAimgK/ST6pUvJZ2lTiPnmWi76K&#10;5SgRHO4CsssoUZJSrUvc50GnrkCNKiPa9Awp8xUCE+ES/FW6VWCo+itAYWlGGSGJFFPKlsSMYu9G&#10;dCfe1R4+YREyaKDyARzzL1PNi1ylRAPEmTfwE/QztCEcFlbKinpxTFpQ6fnqKuxlMzM4l0inIscn&#10;1emsZJ/xIFQU1SAzBtZkfWan6TyOQX1IqeTShFJxeCGenHEWH9CGVAcwmp+buYij7pXLHPgeknHd&#10;f4p9CephEZR8z/3xSjlORLZjSchFXDI4UYrdg2sV/CSXktHocQAElsdQurDQOe1RURapzHihidD6&#10;8j8nYRTIMoAIXJHy+oxn5j0eEmyQgYTEApKvhbEtiy1kuJuYYOv1O13ZXhOQQg11LK/ASb1FNKh0&#10;YCZg/oGIwKSZQYFdzzpfAMNSjhk6hEU/jx12OboYRTKjKVhzQCA1ilTSCVMxnsf4Ku/bdxAsqopN&#10;rRjOl6HbHEky+Sv58TQbdBGUgwSDOI4egrNBnNpDjz7EFmLnoVvWee5oc4A1gVUSMiKRABuOw6WW&#10;leBdlcTZ64w0tog9jByZYmcIB/1zXLEfk58R2uUKzRLdZLGQm4wdjeNfncNanJylyrZDnCQMogGI&#10;moQwwYapBdPWjoMYhAD3PToDtaozzaoDAfAD3eZiJ4JAcxN0trG+Bq18XUtTPamcJmca11faGwjI&#10;qCOVFPklmzvEdayxrEMRDGBC6ac0LIQDEhVCUAlCG1ncFMLSyJwwEv4V3scVraUJYgeLVTXzbvL8&#10;QMMR8qp7uriCh2PnQF9Xby84CRtRXXdnc39ve293a19ve193O/4SzU21He04PIKoKJHa2imwhy1J&#10;2bqx5aPPJ4V0e0crMIjNIhW3kl4gQYqNAR1csYg0lITG1aj3YpNoaCDrSrLEbNsILXwA64HbCEjI&#10;0kQM/RKAAIIi6acWQZxMye3SjsjpVcYgDFUD/b3i96vLN65fg2HDP1iO9naF2OAPw5/w6kGMxByM&#10;T7rE3dqaZSJxJkfdLM6htcpGUoExm0DFpYlxfPvR36hL9AQmCqmCCKMJQkSjTcCchCQTDJQbmP0A&#10;mLpBAKKbwA9l7ltaxvqL/IYNQtWn8NSxkwyc3m7e8k6ldkMcPnzrwArIerxLKQtTqzM5bRyMvD4+&#10;NUnIJcmdcABEQoJzo/BxtgaZe7gAz4av8A+cPpIoMP+ouGmeNyr+kIRUKyjY4G0QaNwdSLkm8zl4&#10;IoRUZpIrlI0QuyLiF0cBREb5EJAlHT9KCcFSskn/teaCHeuwKHikJ1kqawE+KfDL6CU7WTmhcRvh&#10;mMgML0U35x0wHhE6mfjB3AbWgYuEqONkD6vA9JDyLTiKR8jfxGya3SIJROyQchgCHJFL0FSNWCei&#10;kJAHZMhjEtgnXLGTqHCJATTqRgRo+fWAWtgN4ZcTbgFm3sppxlwBbvhgvoyK5PyEWBXGcrpq5KGM&#10;vbxIiRwEwpQI1NRAeMIQhJgFsTcGyHVenVAnUSlWW2CIf90+24qwXG1GK0IknDiWQqMW+bEbG7/y&#10;Fs4CbxdfrxY0gZNyneXgukjrOlByEaSrRsz77bUZpaFYR46hkHosq+22AiLWvsumywaWstC5WwTa&#10;vAR0IrQskrLCRd0+lSgaI8OKuyckxKnhsAtrKjnLAKZPko+xORG7QE0M88iRQwgYSAXOzVGLBuuR&#10;hx46sG8/C4+1ifDpN199dWpsjMQs+/v7QUkMnlR9+EGBAwm5gyh7ZbVYwg3u1Q68MtUPpMwrURcE&#10;I4tngrX5X9SxiARSqRpA5E0YeWbHgzY/JlJ4EnChi24qRQQBCFIdwibmyFQJW74k91R+7JGzKdfc&#10;nscXjTbTLtwJMRT9vTSASIBC9kwhgEiwRRpvAhJECYl/U+LaGuCObQSqCJSXzaC+pL8U9bwEpNiE&#10;ZO4QW439h8RGuNpz333mO9/6o9deeWNoeBxVBZyS/TdPXlWKxI2MIi9TokZVpG20xtzdixNcVcX0&#10;LPqwCYzu8qJaJB1CGWsPSWVXsXEh5Wx9NLrKhqYASwUiWiCR8wG0z2ZCwVi7/YtSGEboHBqBwGyg&#10;F0IDHCLJFpAoRUywjSFzDlkS2LZgoUj6BLVIH2DqhsLVTUoBKbOFrQw8yL9hDeWlXOeKyEqFfLJ4&#10;EA6HrZYTU17bQLuTo4PUvW/gAiCbVC0YjF1wENEGwsIq0DwvUeSrUlzXwoOV3wWCYi9OkzBJ6gzB&#10;/XSFMRXAVMY/gEITqocaVYtEDIZQQAMxrDTUVzXUosCoBcaABCBTba2cfXBAVWc7SKQeRUVjEwAI&#10;WKA4FBQwqGcw3ABpEDggEOAVCBkoEFoMPsDzVLUQ9QAyHAwYQENaqnbCHxBEcFPgIn9C02Ms0tU/&#10;0IsGAnHZrhdMTAXoZO9ewgvQ5aAYb4Q4yr+7nggVgCOYEhu87ETEh0K4eZVCcdvb9u7rR6Gytry4&#10;sjiH3qGliWiaBvrCJJVtYMpBOKMYG37nVTjJMBV4HpRjK1mgPqGKedgOVYYyn1VkFuecZBN8BqBx&#10;LQkFgIBrb1y/jkKFgB1kLLwraAPvMIIXbt24Yb3unPKCkilLaQoR9UbgrxwrB+YRxqMEPmjyiVTE&#10;X0E6Hxn+lTiZe4aGSKaOwFqJqpcDyHlh/9rPV4oRXPHRzLkwlRLscBKhyLwxnFfAimwzTHhgC2z7&#10;zt+ghDs1sqbJTxYVndiFQveUclgh0WYSqH0U1tukCjjoDOzuI0kOvstFcREnnwgdg5IDOJclvvf6&#10;1xp4nIEUVYQWT4Vj5GggNmgeDLRlOD5ostzzK4wMSi3wXVPFNMIyWVkQpoOxN9DmqeB4pWRx+zCi&#10;YFP/uS0AgbQIZDn0QbW+HKYo6MCmZysqSIrMqn4FoFZiQeBCyqkznzrgVDMHDIm6KdWKhqlX60jI&#10;zmhVW2UFkJHv9JxHlJWB9K/KBUv8pBy0BSyks5TmzOtFgTqqORDnWK0uS3mA9qLGTpbSi9CHEDmE&#10;nIxd+df2DgEaxs6DodSAUvHXuKI8Mna34l2ABpWIEWTRDMgdSvbT0EAIajgWmoFLwSAXKMcI8Beh&#10;HFElQ0GpYQJeCA0YvYl+s4KJIoFs9849n4S5Ccn4Zr3Zrp32yuevxhbWcLM3pICo0hlsb8dueOXS&#10;BRJRYyvkpOMjTPu4LiHUKd5qcQFNBdkzzz1wli329DPPffuPvkvZHSUUJrisrBz1FeSGCSUxLcND&#10;leRIS4rdK2ZV6chcRis0DyUBxE58le5EDIY4qbwtVtZCA3HXAMKcL6yPNmAGvLhXAPHEo+cycLEb&#10;TPADAhAOziwIx8h3JgVHMdiyyJUEBNNOctoQq3RW4BJGadsAiDyA2gRaO62kzlry4Wa2MUydl6IZ&#10;nhgZH7kxTBYEFKgvvvQyOZiVt7WuHkUq/SE7EwdMzmiHDkOJ2HliO13tuHuyd0kqhYBFyAjMnS2F&#10;3y7cFH9DkC2kH6s50gxSKd5hAcbpAVcIfFLabHubM0wdCOkMNV0MPIyanHFip0N5KLocANt1Di0b&#10;2e0gDEC2yBq5S1Q1D1AWbZQoPnNJzhaIAg3IX8y+loH9JQQAn6vxP6jA5ok3JQsASeHskvYB/kzp&#10;3M5V+MfGHJmwcYKA/KAfLFfNbhyVQlgRgAaUiAiKzHldJGNZUWlCn+hshVFCzkMiR9RBY4tMgA5Z&#10;/gGCTwyKB0E1azzmlMp4gK9yXalCED5M/DVenWUdP0EkraYyB0inivEep1HdLHd6JsEZ6NAqy/xs&#10;rZZoYjiRSCm6Ibc1ugSxE0FUyQAhH6fu0FYMCYwuBeeQ4oFgBCJ0uF88SQSXeYalSjKDdSmHlYIT&#10;4fRQYFACo8TTEqpbX1PZ3tzQ10OkCUtRAWPiYjvYCGfbevztcb9B0UJeEOnhVRcN5lSH0kg5SfhO&#10;eCecnh+GjX5a1NnxBQR2YjqAjsJ4yDFsNKkUIGTE4vWsBcYqZCZJ4WtLg8ODkVyL/Ua7zIFd5xaH&#10;R3FTJ4mZPAMAXpFfx3nHCWucBx5SPRJPi/Bf4U/oYJQTxc5rWgbSCbvyMjMmL9QquQIAUGA5BN8z&#10;OzB4tCAO68X0JZUV7xVIUmJQ1FhKESZmqd3oJAr1WJ0l38PjSSogr05Jq2twD6KGlG3Q6cbj4MBf&#10;te3BrOLQUvUHu4VB0nKw0Ey9yzzIBUfbJrEXMEXMqhYXxx1zzvDe5XqIudZmyQ3F+5qKaNAkVkeY&#10;mD0lxaHcPbhX5VnCo1CJtjFcGh+oWAdARAY/gTZDKMAEaR6UnRyCwIZEdQfjk5FCYLaeFcRDWRYc&#10;Y20el0eC5H5J5CIIfgRlGBflKcIGlckGxybPgc8orxJ4B5dbW8BkoyTD71vOleBxMsdpVORpkLsD&#10;XdLNFeUAHSnrjDzoGF/YD0ZjEoIiyYrNhfLT4kfwQiKB7zfklYTAcuMX4hmwJybZWVRbjuvCbgnd&#10;0hnUrKlGtrLMWeBRxL5Nn0o04WWVoxVbLgEoqpKicBgEMPtnaJncHxlSaYvMD0gCbEmcb1A8zBFK&#10;ajfehx4899nPfhYTHlnPUWwTO4tx+fChI0BLSq58+d/9/nvvX9jA9EopY4WmV6JpPnDwEAFoq5XV&#10;vBv9Ek5WJHKVHz3bVfY7+VsEcLlXABGcLZG0hZidSzAxYVBFMheFkZeNQwNh2JnX5QdicAznhwMQ&#10;qoWRIDK/IBthjDMbbXY9XFp2+mskcsg/lbu5+KkQ7uP2AInxrPlf8vbQCYb6wmBJjl9RMI3oJtsp&#10;xeDZ6wqh7OxSm4W1uGLm9NwW6Fc0ik3Q4MRO8WvwXTY24eYAiJFbwy9/7+WRsYnOvj2I5ORvJ1/e&#10;A2dOPfrQgwf3759fmqttqKVkFOqt8bEJHCr37tu7sDR/5dplMs/8+E9+id1MMWLUD5x2/Ixclpp6&#10;BMSbVZCxAEMvnvn2AiMpFgIxGub1K9euLYrmq8Kn9b3SpNHz8J0GdbNzOJkozJ2fQBKhjOHLCGdL&#10;c4tgFDk6xUD4N/C8SZ4STzEtPOgEI0iNEho4915COUIrPt7InUMivZ958EZNOeihrqxqEfTPuS6v&#10;nKOcVvk6hu7W29frzr8MmLi1XrXWf2i+vrOuC6c8eTvC0VS7vFyBdqRCQlh04udap5ATcZe5V5F+&#10;6qptlphLtZtk8FaRXKNm8W/0H/Iqgz3zC9QAmzJfwi4uydWISfPAqZVeFECA26doL3tlmYxeG/oX&#10;QkhsPW+UmkZ6EQajRqQHJsW4A9Jiz3hb6tXcYxIm5Wp2ZKz3alDRCbvORAQa7UBWI5Qo0K17JWJn&#10;aygN40OqFHvy+raQRZbI+loLjAqjodjEOltCLZODEMBRo1IU8DqZ7TaQ4egDTW3gZ7C2UUl0jT3X&#10;0MqQeEcB9F501yR0xY2ATThRssEg7woBWFU+U4gp/0NHQqKkiD7t7uqWtw3fKpWjV/kDUMZWoFZR&#10;Hgh8/DmprN38orxfzTBa4BOs2Aw5I5ypCW7GysITYcyAJTBLROvxoaKBGFhl5eBtBSLhCUE3yRdE&#10;vKvk8fpaKnaiZBY1cPly/JRVTrZWRRDQPTOHwbDZlrTGr1GLITKgh72MSWABUjW18gpEGBeTwCmD&#10;99sGoUpyfAFUhTszyj9eCscS691Q3ASKDem/nK4UIBY1OBzbSVzTAtwcVKRNUoEDQQOzBe5BGKUR&#10;jhc7k/sFyuWqK9OGlsM1DNjYrBEXEQaMBhRYYZFaVIvVDJ/BAPr8K84HK4qMtApwxQzESBtU/cHH&#10;VTVw7V3M2Hka+YQHcbKhn4FvOMeWe7VhMQYxA8wPLbPKdttUvGu2mXkMng0mUHYiYm4BYdIdakoR&#10;r9m2skvJnERc4hqzpKAYxW16ii0VMGrmzkKC8ovYV1qV7sORkNPFmUQHGycoojBC5uFXXC1ji/Id&#10;sEd0Fc/66CVSstPQKK2cF12Hi4USJmALWmsVqmJHt4mDyMHTFp84hjp1TsQp8d3RItA6/oThDK0D&#10;6w6wwYTH6Agmomra17/+dcqj4G0HZeY4U93+g/c/oFEgGo2AYamliMMZII5XsFKYz3AWhdRV4Wu1&#10;oKq/7CzyvmAslsaOmRSkFGHNM9YczxWb2oklmRcleSBMaipw9rlw4SKQnXMEN2TH5OnSJi+z3ldE&#10;1ZA2JEmzAyOHxIky0UCI1ZnXbkEbATMyvMGX1FHyv/prfyEPWPR0uIompLPYI0N6v0IAkfXb+QL0&#10;yXZkbnaKoUmMMEBDfI9n8y1EW0lYRWoR4k7KShG7pXKxiVNPBTlVyI7icvWZ9kDzlc1jDL5oeYp+&#10;TdFYMn2i+Z5xnoUigFWvX78BlTl95syLL37/nbfeJwvt+fOXL125/PC5h44eOYiz4czs1BEqEh47&#10;xgHELQhXBnsFl1+48MHtoZEf/fEvIjB95zvfxWeNEx6O3+i0oc4tjRRRxLKruERmGNUZGQ2tZVm9&#10;dv0GQUwQ4ohEtzQs6qnTItKzDg4AQKBpl/hJJuaoFWJy6fR/ygcVXI1/wxZoCqVMRIYchL0p91AI&#10;1kw3xnXFUJCARYkW5Jgdxy/Op6y4KmsgMo9mVjURHB6CWNiJzvjCm+W3L9ZvrIytVS3tObHcfwgP&#10;ezALJFM+c+U4jVLGfhwigsIXFwg4CmTVFSwZlEhA+AgLRNi/RaYNFAlWuSl3nII7oERSNoSJFBKK&#10;lK8UxdIc6JTSSAzWtWrlKCWq5HR1dNYa8g2nBlW5B/4rKzLlv51g2HObHKegPrEisTeCsvsiVEmx&#10;YZAzZjjC1mPr6r0pAwiVKX+Svl3u8WIYUn4o565roclaTQ0qyA3+LsIv8Cj0FpiB0G6g6WFQqBIQ&#10;Fi1S1xBfCLiCp6NUAvGIAjuhppzJFcyiwE6XeWMvyT3bzElozKk4RPQhwlyEUSF+Cye4Yz5KSRy/&#10;/upqt+yiYPyZQo9xiYiXiWlp8U2OlYBLWf4dZgddlila6gGfaEnMvCu82FITlSRI/IJ5I91ST9wf&#10;xdq4ML1iN1g0v1f7TZHHMtPQIL2Fh3GRFpC5aYGes76sGKOIekJxmxqXDz8cSNY83GqYxsgh4XIS&#10;wtDisGY89JXjxhesSaqSoDNCPO1CkNNQxSnhnxK7uapFTY1clDTJ2KfwLWAdqxwXKqsih4mJkLtP&#10;pcpuKeG01l3Vd31iNBC4iA+XsJ79BEn0vkQxuihdr/HKp5HwIkInrFurEC4EZvEgaZzs34DzoGy7&#10;MBJ2OXOIeZ/rcDJWwSRY2WWII4jIDtY0Sl0zTGArJiTAH1MUj7NRuQgLBPnZZwL+sCq9i+CJwko1&#10;qxyEteXIqCGZTdmmktBQblIQOAo0wlad6D1Tdsa2D9AmU5o3G2unmmQuPszOZApon7PJj6qBLJBi&#10;nwAQ8ubJF1IZSxUTVI0Wk44ZNxC5raAPK/AFasN1lEZcKwlkqRrCzFiyf8z8wPYWM8RQg6eCvFQm&#10;1+Y2OnPowCEyrEA2CVQm58r58+9D9h999GHkFdKnXr1yldwbKHLYTgO9nY88eHbv/kMT03Okv1HO&#10;r2liNKCuQDohF9Rxivycmxvo7wMBB2gLHBdpePKsJ/0uupJnWBlnjD8onM0rTiu0Nk1ZuMtXVAZo&#10;Zrqvpzfjbhk3D5JlUprY+oOaxb8ByxJwljhsBo1TF/xgmDeKcENyJWuq8onHzuU7vXUAWYfiT3FE&#10;85+iG7JX7tTsTnNU8n4PI5nHDcy0qovjiKNQTMHDODmQBpH25FOwGNmAS7wlnfC8ukKNcwBwU+CQ&#10;EwwGcTn9wJnjp048+MiDRFigqePEK7+CajAOkd32woXzFNdGc9Xb12POJISE8zmk4fDRow5fXr59&#10;e2ieskZrGzdv3iaUjN1utyBTZ9u50MhBd2xFkys7SDxIuamwqGewNHtkwTsVkOlckXK01GzIpVuc&#10;LI/2QuNHI/HFrkxqULoH24PtsSDDgc6/C47ziUzMAfC5rhOYbOJk2fUKI2IgBI1W1TXJB3Bxtq2m&#10;jGo06zX1S5X1lXVI0stkSoYWcp+c1IAyyKpSqFagIAjLXsgQej17DAeuhA0TgiFxzDtX7EClj0wF&#10;Yr1QNLgDGjVzFwRXdZ6UrFao3MNEZyPAk2UJMbCjyJMtGlEwibza1i7YocBHyWwmNkyGCcxExeGE&#10;1v2JG9wBWZpo0HQqceXjT9EH/uUii2UnaMVD+rAmphZIj5WKComMMw+c4wt6aFoAIMai0ARMF8In&#10;HsmEsyb2hEoqa2MMT/R1aiOGwHC0Rsrv61fbqM+KMxXB1wNict3UVvkGYuCxPVgse7JoZgwBZGgP&#10;G76Gk2jn9YimRclzBMhCgM4QGEPzxkvyjoRYKQ8bcJgFbpqC+YF+GKwzKyv5YGx3npV+yCWX+FWT&#10;G7Z0b2O2uAxv7jxfQiFkDuclcMECHDnpDUcv1lHaCKUHXYLEM9tR8Da6SiMwcuEn2wcDXUlukxOJ&#10;zo7G61fH/Ki31h9IKHeZqMD3LBCvMqkM1z/VcqM/LBOjYMnEtJRMQj6kLFFo54NiRy0YWkKNj/8O&#10;/zAfbFOInldUcdtoLtHysxnYAOBFFW0xco23M0gacahqnRI06QnbZcgoo5A1JVziKSw6ePxwIweB&#10;xplJxg7hUgwHOSHI7qoEXIuodXmdRufq1bjsEO1oi7OYGQKVG6xG/6nsL+ifEIdUJ68Vtb/cLxrw&#10;IlLsmCK+uMc611gywi9RwqpWnLLlYmfBpKBE2bBt+LQTs7XJCVHJXYgRU5JsZoZoLhYF84FrrGK4&#10;wfil+uPeyWWQ2ciuHZww5AEfcB0q+1opHF2hVzino78z3GRc3MmzoAT8IqHzThG7KHqzjq8iWczJ&#10;CyzFCdCnu7vnwQfPEqo2PTOHXhnvN8qcopRoqa8dH7o1fOvm+YsXiT0mf65YEqvpUgwJucwp9bfj&#10;RMU8K7vHf8h08Trb6JhR40krtrxEavGs/fwX00zpg4KgZUwwfs19EpEpvSsBEPmnsseLXiQAwaU8&#10;2HGybfc3uNkmS04ubu1KOs5NYppvoQTPLnhvifsMzfIAIjIr0zXRwY8aQGSdB+3FYFFksVQ2IlT1&#10;7RlA4YH+q6mt8eTpE2fPPdBOyFl9/fUbNybGxzh7+LRTlpetRcAYhwCQIXvt+tqR40ehRDhjdlNr&#10;e1YKT/zBSZRMfXAgAi9y7hyRTv5lo5uhbuCzHvHZkbklhF2RS8Qap1txHggMiDJGxqpBvxwfLAGH&#10;K9YwJiA0AIQpqTPtOKUMhFlc00Y6cUb8JFP9k8UvfWKlQgEYbMl0X//SiMynVGhEEARBtHctzkxW&#10;L03Xrc6BG+aWccukTA1ezYqEhjIKS1u7K/9vBDKpBiSaJUxPGcqFNNiUNM6wwtSiV/hAq7Kaba7e&#10;nNKXBVmN3SrWbvclsxAxIb4YMMmKbmWy8InQg/EZlxUNb/dpBqI7VadAKEb7yogjGEPItXwCN8QV&#10;swcpXYNlhhotAISmxY8E3+K6dqx9qRSbLqShEUnrIAlMUDi2dCg6GTU4kcGwc4KP0mdWVBoA4ySt&#10;7Jou8hNijSBlgqvEijIuHjgStmy3IQEOvdFl3KSPMVKMLDqMJdzQsrPPANnbbNeoXST9tqeQEQWK&#10;DdhB+6GpUmpLcVDJneyWjKeyhei3D4JUAsGeRb49S3qQ3Ij2TvBSCsaFwlR71yguRsE9CdDxg3Kd&#10;s0++0YXM7eBLK65kdrSiSKnEYVro8JLueVFshk/M0pmumysMnxcF2rMiR+Uis8a5pJutSRJjdiJF&#10;90qwOBi/W5OhgR0Ll7JBDWSv21VNvpaDsIHMQH7DpI6eyqOrfEMCApAcHG9l+AKrU2IomKnCZJDX&#10;VVlQPTPMliegMh2FHVB1qOUKQPeYCtCJL6o8BNSSI8L8O7CQkGnteXrPVoMF6ijKywpFJnywVnYu&#10;FpFZNcUlLR4PalEk3Auxej+roBeukipo55NLahA2HxOCFwcmNkWT1VDhDKyPnCCaBjLAwTI4Oo84&#10;ZRNiiU5ZfFc2PfJk6EE5BjOZ9MtJ9gjO15h5O5iG1uiwHUTITFXBZuVXpRRjgE50bSUWyDL8cJUg&#10;gVlyUjF7GyPAMKcYEB3foSXz7AXEF8F0pVluRBVkvdES+uDIVcMu0kyWK6DpgwsXrt+4SaUcjh8l&#10;PW5dvfz2Ky+tLcyePnFiGtvxwgI+Rmw81XsjPfb/sgFE8Msgjj41yWdbAJHdnD2Su5I8mmsjbWuH&#10;/+4OQCRSYAAIFgNrgvwDXOXhBwEgsl6ZjqjrJGaQ6RclYV3tyePHse+SBwrEypmHSHZ1dp08fZoa&#10;8OiiQaMAT7YqMJYSPmTmIYyTXYuWiygMmDr0mTOJtzUOa12d3RA9ji+5jPBBs5FC51bF+oiv49bl&#10;VQzAqPWCkoaMTmsix06uItnO1mgfEBfjjiR3KNKsbg3inhJELS9HxXbHxL1DPCycrWy5dJOKZAnm&#10;F3JnQscTLpVwUDeb6uKslSWuCZF5uaKmqbVzbmKscWOxdmWO5FNQjMXVMnylrKfQOYcloJMRAZY1&#10;0TKldLaJbo05gR3EqZYXm9BDwBQzY2VwkcNUcF+BBldFEcu04teVYkRVo5CBlZr8Ws2cQFWkHbck&#10;TR9i8xg3MMwkhbAJvbS4MXXZ9ubXwBPBOwOWxYrEWQgljSl7Umo5Zo+/BsjgwxP8a+WZ5F0IEyON&#10;aXeYnFJTyXOT7xab3D7ZlJVWgXeYb0lj77cIMSBcim4mrzbHTXQ5Yk8MLShjgD57wqr1kNeZVaki&#10;4ARONebi8hVIjbArpEBFyij5epkc++tqkSypcinnfD8esDK+xJ40oNSsxfHhenDZmAHtTLtVmj1L&#10;6aWumrmm+1O6AWEZaxaNjzXfYjCOkpCSTLGFGjtxGUZ+q0DtOKSW+5WtNVbEUMzgYx1jQQMniCtS&#10;cqRrFOuLWKktos5oMmUscHYWGBICOtfCZqEVcfSTQItzDADOlTSiRkeD9/KvTr01XrLOSKkgDaK5&#10;mrxVeIQrdA2deVSYRHw2p9QEsn24aJcd54v2x4dUm5U+wybtmUE5N5Xz1k4yXeKgBJbNYG4YK/lI&#10;dUQLEhjwmtRkssOYefgrxcboDwNX0a+VFVWaRf/hhVN2eStg2Ih0THaiMtzDkTGEBWWeMzCVykS1&#10;QpDipF+BqQvurJBhRZotA8QQ/UUi3EP1UzAax51l4LLmmmZVHZvVpZgq1afsvxUqyEzOiUmQa4tq&#10;x6sihozU0nzgShJhCeXAfxzGON1ePm1pbRogjrVuIosQTJflk24Jv12r1KwdabQBTun1dFti9lKd&#10;IFWuV85fuVwoc4w3SShQ6SKuIGwIe+VVTE1MvPLiSwszk11tLaePH8W2fpliMaTLdMlyaVDyGgiO&#10;taMw3fPif7foHzZN8NtqIOAXHAoAH6gr47n5L+n3xCjrbeOWgs9bh51+zQBA+vf0Qnp7osAoetFd&#10;mzCCFWWENShmRmbjy+5gwW7vFMlwLKLfK8qJgovovCDciaQoEwaVSxITRjIrhT4QWZ93+pI+tfn3&#10;0EDwISMexxgPx+uXr0xS5rgKXE/NX+h8FUdCLgsLc6RKOHfmzKn7TrEXh0dHKJ2AsqF/z4CjyVdI&#10;vHfg0CHIB7OFEEBrQFqy8fT2deOHH6RT9kvn+ZeCDXTiADklzFF+fulLo859kAyTgCQeOqLCQk7i&#10;NqV+8zkEUPOvabJTv8Flk4Ao/LQl5gYZNYeW8hxpls0VMXIh1gQhjmZjWUN7n2w8oEDo//W7LMbi&#10;eWVVGzUNrR09c5PjdavzDeuE58/CyivqG8vIFsyBp0vr0FmVDA6lq96VbqTYW1prX9HqW2kQ+Y9l&#10;w3AEf5haTDrVgZifbGfSQ6aUbkE3ocz2iMZbDSIi4TRIjxWC6rF0s6ntI5wGeLl9xw1KPA/mv4kf&#10;ViCqZOp8PYgUU8GXwHYZEYzH+ZgEiYyGHBSPI+LoEUnqgQb1bv7qSgZKkMCUKjokHBvlBLpiHw5R&#10;eAWXi6fhEiHS737In1HcjosQbvcqXuRuWEFhN3U642SmUmfIBq9wfNVPhzE7sy+uhQuIaVyMfAkK&#10;G3LyY8luosKac/ZGqGGkUk5U90kmY0YayZtjyOnSyKPIujT5MXiWxM/ihlApyWvEjvo0S0/EP2WA&#10;qsGjg94DZdieGASZNwbCv/jbU60uVB1hiAkAIQfSVFfEd9B8ePzRfuiHdABrcY5RQiFepCKqC3L2&#10;pD9MJr1X2IQAlgMBDYbInqko7MVFEoNyjR4SXUVTOolmrn4jqyb1Ie3hLGwlhb0d7VhmZCPm6hAM&#10;iEDwS9w2Ma8rFyrLH6ZDpoIzzaRS7woKIHdjw1a7vpLpaN5mF9QM8pLmr1yhY3Gg4rxrFPhqKAm0&#10;Fi4iTbiNTsp04noZDN8Ryw1ivSYvtBDDYZP4EGk2wg0WHSfPhp1UKjSPItCbbQqSeXRaoySd/aX4&#10;cHMkq1CnVKZL1gOpuJwgMsxJaFYEa13rJOARnQnjC99RY3AhFA/az2ksFTuSUTAoKz4EoWKGVabT&#10;Zd95ikYcn6WTENPCG3kk9oBUIFK+CKDzRwLv9TMnB2EmX2XZBXCFPOJx58DFq7e2ubUdV8h9e/bf&#10;uH7jwgcfoHjs61UoPmGrFLhnroXJFLW0iAVN5YhDxtAWSOpEB8vM/xu/BfUzpd1ED0FA4rwkl1VX&#10;ZZkYQHKp0bHwB8pui+9Bo3QxvMn0YwARVCYj4b4r2OvmE3Et/X3rl/REl1FM62za46ybiWSZ71PW&#10;uXQkgRzy6CF5quhi0aiyF2cgI3tL0JG4vvnXUP8mlcrMUcrKZF2rxwcic8CUNY6zHQAiuI7XomAN&#10;sjbzQ8jeVbQAMXXZWIACtPbCiy+++/prH7z+1ne+89zlSzeI0SM9QXNdAxuIbUeBbWe5raP8Kymu&#10;wbfwKdvpoHrqXv/AHs6OUuU4Lb9qvAKMKjgVCEmkbkGgkaU5CnlzQ6AEyIfYg2vPSCHmIxeEW6Kz&#10;Qg1VNRsdRCSZDwWsIkVR3jqJfWxfIY/E7hDsV2YKeScpdYTy0tgaq4mTMcM7Lx4MvBITpVNnnhRd&#10;spkgQrf1mx2TVpC+UVsultfUt3TMTU/Vri80Va4v4RCBykHR9oTsc/qkplVMwRpOALImBN3R9kj4&#10;jbuYiLbKfIdTNwCJtyk/tzljGCAkzacQViDJZk7aYVrA5hKIfVxk1KiqRt3JgCTNeMgy5XpHyr3L&#10;Eox/C0yVaCBCgk97oj9lh5N7ggN4ApOkxcHD4vFY6NDnZ0/J2TNtRIQs8t44XJZGAA2sHPqcLOVw&#10;dEZ6YPv0QR5h+4ou8RvBCRJww9vXviiiyzjK2BeBlwZ2NPrBnxEX2zWdERMjeLOMZJS6VZJQBSBo&#10;9hLSIjQYoSIRWoulA2aqWTIK4XIY3YNt8yAtS/J1lGzsEMZOH2IXeUUEkTgRQjlRfklyYTJRNKKU&#10;yS717nOHu2slag+hKGsjgl3pdYQOuZgTs0GvoPr0PwQqLob9xS6lQhXhBczRiD0cXaVX8RYptTDo&#10;4N4oPwbyeChJkrgyGSYWFCjBoYsco1gk5Y7pjyzxUpyIs/K4YwESQyF9Qn9OV5gEVcFAsAGyKK5S&#10;eTDprQJW7RFpHqZVoMOca6NSoUxvNlkhGSnzHyXm6S7ciEe0pcsr4PSKFVJTQm/h7STXIq81d8Ij&#10;WXEEDy0BKREdyiFNhiJ4lZlALDdxbBR7zegG8xBAGdcuR+FKk4QqlR6CnZghFhF3UbNtld5wvJhC&#10;lsjvzGAMUZNtzyRHl7IXaWPY25H7vVOkEuOGDH/H/qQz4LYIJhKJs2MYyMjLZ7UoJsiIHvZEacfa&#10;ThEEKo5komzzbuZNPsFSArnnou2GvCQjJ1pNRUrxJ4AZ86LoGB9qt7P3+M1+rvKGRqnAU0w+yVgv&#10;XbxCljRKyzo9dzneJGTS4Awj/MnlS6OQcRMAAYBJAEQq/WdMMPZw+m/C2wNrbvPRoRBPiz8igL33&#10;3nv499BhkuLl7w9elvF/TrJHnGaUsuDkKyU1EFv6kDSYNp4c6gAQu//E8iSapkJtRDobu29s8848&#10;/04RgKZAkE1KMFmLRcRN3CnazsJGIiZPP3G3it0SEEtiFLcBEKW7lU16fnVDuuUtWL84DGwyCPb0&#10;2MSNW8NT0wsX3rv47muvj92+jadDa3srGFzyR3UN+lJcgA4eOujqoNjniNVm282RiR25hJx9589f&#10;oLdBxaBOnHNywPObMmyquBQvIdWgpDdoKE7ITEhELjFACzEJNo+xy4/NQpsNwMvqpJUJEhnD+zcV&#10;oGMGkpHikEcihCTZPvfY6hzQjR9LFWI2hZAu/qqcg5nDo4l9GB+shAAO4HW/PkekQ1VjS3e/CNv8&#10;dGPlOopTiMLG6rIObk0tEAm1LQtMdLUMEk6jG8zS0AEum4j1XJBGVHKA5Bvn6qkO64LAhyGAuuyd&#10;HWFv/qNUnTALDU2uf1UYRSHuEsFTpwSD84As2jBBdyzNZNjUDblXAQL00sRVQlzZLD/h04Hqsp0c&#10;ZCg0NPGJyQ9NaYIhYjlMWCO3jyZRRMJpDbXlFSPA3kAlgJErWF8o9hmdnNFkqFGsv1QOoqSJNMHj&#10;AaR8agwslGdDeho1IosVGROkZjHp9RHDfixVs8R+VkTCP19Mm+W+gHKYmE+WLOUxwQBiEmKWmAG8&#10;+o3hEoGPKwEswtLB+zwJWlrphFQlTjWpEwpr3hP+N2IVtqYJbdg1IYpCKdDDtcJDl47PPzwVQs+f&#10;aRkR0EEbyklAx5VMxXQwUB2kX6p3+weYyyqRGToWXke9NMwz3AmvFQbCHseH00RFU8EFgI7gph3r&#10;pHpmouCdDDSwDu2DDMSjrPYjmwvj1bukLcenQQ6JvNehN4a2S+gXtdl87oTJAQzOCidAbDSAkk6y&#10;gVPQytMTfQaDVYEb1eCdh6qIDpg5xe6iAzHzkaM2dDC8kYsBdyAc6E4U5UiENi4LQpzrWPoRu5lb&#10;Jh1sQUVAqTSqqynLYvWc+bSy2zk5t1E9mnNC0Hk7Sn5RSOUuqxbIWpxXAV77ZDDVUfeS/oQGyNtA&#10;isbYNqGgsspBoUbKTu3gq6C39FlBqwYfoWvxZtaOQDWmv8q/S2dECjlFHsk2zKt9BiUtOGm98z9a&#10;RyK2YQdh32C/Y7nyKPwS8quEaUb5GFPCyZQX4XJCh7231wnPAT1cu3rtrbfeAjfQRVKMMC9ksyXy&#10;rX9PP5lLoEpSHKk/kiiEbin+Tiprq3MSCpDqHCzD6Se+JL96tweRCYqU+/Hcp3/jL4A3ogIjxTt9&#10;y4hMntQE0TFJsEgd/25VQGyvgdjUYWzbePQl0UBkHbvjl4AOmwNJiHU25js2sP0NQaN9GkMmTOYx&#10;/RJCc8K3qKeCp68b0sKwYxTGtoJvgS6mAtDd9SSj7/m3x8LzXpWusD6CnUQtiBmo1toGHkHLM1NX&#10;Pnj3/bff7KAwU2+/UkaaQqFvcBofUD9ZZvF9W+Hc9g0MsO/fffc9AOzY6MTNm4MULICeQOohGGxu&#10;19BSahxlqVMyY3lfsrnRSYQR1wo61Nqaq/g1pDo2Ogn+rLtO8q5z3nhpTGamhMjGqEEZCNi3IPH+&#10;S/woLZyGl1wI33bx091cCayQR5DxJ2M9sTSZWmXmo+gV0RGV69X1tc3tkIKytWWgOPnlF2amOMRE&#10;I2DWJioTt6igKeWqaWAAYQdPiQgWBcRBU4nWDgQCOtxksV5HQ2zJPMyzEQJKEuPqYFM7Rslgo13l&#10;EEcpG0LlkAAIf+dBWKwGKEFWqaViukL3wJfQ0secxK4Iycn8QEQtEEZQQG9LEfd4PCh7Ci9M0RIn&#10;R+caj5Nt4cI8k/4ruYUWAl09mmT7Z2iACluV433wKi6ib1LCUd8bKlk6FiYMi0H6SMMvdbLcHeTt&#10;YdE8dAnRYe2rNKYgOqzFCG9Wf+weqI2i2o/ee/qrpyIAROy0GGOImPGU3PHSj3QYNaqSLKu5jQIe&#10;rWYytAKeAjl3+hApfQV7T0+bP/Fr6DOiw/EFhkqvnLBEuoGQ4IMHIyjzotib4YPCl+hbYBr8mRhf&#10;aBF4ifNSrOIoHY3QhVD4YYJU9RNpdLQBSMbFsbXVQKYTnoWbehz2UpK7rpZDCStrURai25ehRDCv&#10;CrP6Ij0LX5CIX2HERh5r5FfnWDMc+qkIEYMAGD93gR7opPT8NsyFf6WWUwWo5KYXpiL+dRaN5COz&#10;gi0Itk7KJdAarnXivYluoKuoNm2mEzphYFLwSB21hjqTl/o8KSsuGIWO0DKaVFQYhHpyJ/NJBWSM&#10;iUm4r06QwkSDf/MxesAJkXAr6TwM+hUsxq9KRq48TmBNCsLhDoWREfiiBNXsWN4qTwUHsMSpsR+r&#10;oHV4VxDQRveYRYrMATIgOwTrAh8U163jblWDjbMR6S3RJLRf3p8apsSzFZK0gsPmFjAGoaSR/6lK&#10;nIeQ4POIBsIUVWCXdUT9TIZ4zNJyNSX/Zl3Vnj19ir9vVvEBiVs6APJpYTLtn6fdq5wl1n/4jGfg&#10;YCfeVHBDnKkcZ938XelYlpYJGGFyOGNww3zj8T3eaLiQCo05rpr8Nb0p7sn6mD6Y9Lnw5qTx6Nhd&#10;A4gYVdDQLdNwxwnafuKKJjdekbQvaUVeviy8pAozDP7EdkB+tdghiq+8e8qs0Mpj1nhZir6b7mST&#10;vvnqRPjWjiR4id8gLgRQfOln/uyJB84O7NmLML06O3VooJc8JLduk9h04vmXXqSEDJ7JkWBHB566&#10;Cc1NcpNcWtq3fz9dHhocHhkZR5DAUkEM5+joJFU8lT9XRShE0TjSjvHTIDiAsndaDS5XR9JHW08g&#10;6dwZEqHzSiWJyGXqJpdlYsE1LbhlkYBKRzEUCQwwm1h9F61TscTgaobnll89dxYRHY4uxTKnMXol&#10;chmcMh4Rbbcu2rIi7ctPEfsFCkeEDUZE+oVFJN7mVjU4OtxerpROc7h38KtS2VA9tQzzL5ijqlYn&#10;NQ5w+EUH6xI+cBSGzceqp8DhdMlx5BKzLntFwXnMUq3k89gSlqaceiJG0kZImhFXtXehzEMJgBAf&#10;lUGUtwSzC4ocYxTbdn+CU8Zb4p64ISPZwXqz/ROtZXvbxoJMmZ8oV5hkVt7zl6AK5sfVS2DeicUJ&#10;Ik+fmXy86WOBAvpYwiYeT8slwdc4L4zZwf7DYz7gi3iqf3DZCW8+1Xt0vEnsfG4LkwQbNY5YhhLi&#10;u3QA9sHkcUhwuHoEic+OaqjQE8qSThe/0mZc5F4vaDyFEkJ2lsg9kCnAAHyWFCXAh31E/mtpRiCv&#10;mqhBmCroMHkRlN/C0YxcCXbLhwd1FhblV0QP7c9PqgN9DAsaCc+LXN30h6ExDdFPO2Parl5djT7P&#10;SosqbJTsN/JHmTDhCtBEAJ2RliabR3gjr5b4Xg9/lRdTuMfQoKyQduKhM7QVfeMO5TNIlF5yOcS8&#10;6YNJulUs6AIE/MqSBVagh0YUjfKDYfs54YdGNKsqo7HZGCn+3XTYEQ0KwWVzKHW0rQkR4Bo5P+gA&#10;Jn2lXuVmxX6RxcxL4uhKEVtbKww9qwAf6GfUjj2+qYQneWZ9RTX6iDdRAi7ljBHot8IpuJFYsjOd&#10;ZyUPuYimIVbf+p3ESguuYgNDgMyFdWKYe5S17DHpCfDTVBjauuoAoIgjOd6KYiVCgSonU9sEfWCT&#10;VDrQABbL51EEKjaq1s3nN2oV8UWaBsPicAc2Mpb9N/bwLBmBlYMYzZlGJCHB9I7Jae1oaWlDpBQZ&#10;Uuk1J9ljy1KQi0bGx0bxikPmDB+IewYQeWaZ0OXcJbAmHhhIpAYQBRqIuCsozw8eQDxyLvh1ENlQ&#10;k8Q/7kTyJT+YjERmF1NUYSE9RRjZX2Mgee5VMMJkoMl/8hQtOcbacOX9fb0PnTtHcG24q4SlX9px&#10;GSnx7RKLlXk1eqw+JO48Rd1I/5pMcYwlj/X8B2vv1JTcZ2A4ZBxjCzoPRNXeg/u69vcfe+D42XOn&#10;Dx7YA5yfnJ0hmcPozPTE1MzFC1feeOMtNCNtLQpihrywUxEpZucX9uzb7wyMLcARaD69RB2HacOp&#10;3DDmwZZEtHirU10rQxSHjBBkjKpsF59qsvspyk6hz5bGmCL0VxxG5Ab5QNg1P+ILvK2T9J0hSCb4&#10;OsAZQfl2p7flwXENEn3Fl8KWQCOW1yXtqH8C8tohEpvCgij5SRRHzZmSRgMwMXMwEI4d6TcqlMWp&#10;sa2mrhFKUV+20rg8uzE1LsJXXV9V36zQRPk6OYhC+l4pK20KXkO0Xq2QAQJkIjRml0lkOL1Q94k6&#10;I3c4fEtRW+62qnOEz7y4qTWfUQiBf9KkRnbdEDWJja/2+A+9NZMLtbANOsINkTkj0TrEDjdpSxJD&#10;+ZHEByKoVVDzoETeRbGnpEs0yUuycqXgQzozkSwbbsJky/rJlcP5fvmPYnJXCVsX5+BXhA9gM2YB&#10;xoWV2bvGKRy0eQQmTAEjFKVKTh/yIdDSiDdjpPBau9S7jF/BkpUzwOmZeQMoVLXUjS2c4UDthGQp&#10;VYFrNfEn68BEJdiKLAI5FjV1JgAKI7JeQfDLlZMCDTFIN6LUXqZtGjvtoEZG5JbJ3AUL+Asdg9+y&#10;MRC9GTOZEOdmsEmLz6l98J8dOXlElRUppdGsVGw3b96kM5wy2ky4Qlk53A7pGWbm3Sitm8M3qqdm&#10;pmxKUMgMEwjawFWTf5XbitgfU0N7G8h7TluXeELh8XUVZZEOSTW9+BfEIstX6J8wo9ACPN6hMRxe&#10;FZ1nM6xvcHq5gWWNkk6WzsPZuUxZB1ZUV54zw9s5yMo6Pj3N/WxsXDWZMtk4IAgrKzwMYQFAW3Ko&#10;GhsdZW7pITwsXDpIbwWAUTopfGBXkpSUZt4Y+5XllsEyDqwVnCUGqBoiLinOQPgrK45RY2R4kMmx&#10;W1TZrVs3yFEN70fiZweihGCRUJOpEp5rdGnnyjNXunp4Mds/wEFoRyI3FORLkaUOLArnJIscig9i&#10;yLpSVomJRrYJojmqVF/NKxCMKXFmV7SWYiuURl31/JrYM+Snkzs5/WeluJlu2PyhmQ2tBq0YTi0z&#10;J8A2BkIjBpENQCdrOiHyjuVWVHToWSHOKtKrEy05jp0pTxrSUeDVhlGQDllPI6KjZA/GREO3b966&#10;eeO99z8gTxdO9IxaTq8+BQkzD9aUcKgiphrbZ5tPwjqhwBb+g8DQ+K1bt+EGQEZgSkZnividn+BB&#10;E4TE80HkLs2WV2AmkRxoHbMZQfEnKFv6IiZAy4MG4ly+y4mWJCtmHSPyUY/R5dQqBUMt5sFb5iF/&#10;Q3Qi38F85zLKyw0iWFqAVSoGHDx0gONqD23ZONmRLuTYKg8pp0pFqthU+hhAZC+K9rddnvzF5B79&#10;R+hB9M67nFBMWhscGgKJ7z8wsLSxMkM23yolmGrv7jp8/6mTD55bWF1+/fU3W/5/7P13kGX5dd8J&#10;5svMl957n1nem3bVBt2N9t0ECQIEYUhqMLQi5WZHGq1idmJj9w9F7MTMRuxGSBsKhVYbQxMjkYRA&#10;kQAJkQQJ1w7tu6uqy/vMSu+9z9zP95x777vvZebLV9UNkordh0T1M/f+7s+c3znfY38VNRgHrly5&#10;cuPGdXYg9UbYMJx/gUm/taOdw47xUHAmEzCC05V0yK9V119eWpuemsU/aYZoSTs58PIwPHLq4ILS&#10;Fuzl+811YhdO7FzzTW7SMXiigWgZDNiQvDFXfjAlci6EuqaqLzBCndIJa0P+2eks2mmStRaoKgqQ&#10;QmDahO1HU+uF5eWzpFVzGynIzpVY/jxrS//XfxTcZ9GYAh8riYI1TH9V1egRRUvzTQCFJVKfJmGa&#10;pVWVOqeL0tpJTgMrFfrZhFfSBXomPEKiJ2vgZQHYyor10xRZJ01zZ5drsYxEmRW3YgraIM/Miu/k&#10;q3Br8weGeolFThi08sk0oKHIUAMNipy3uEKFcxtNip26FAw9+tLs3cwQUZFEjNfyC7meLwFPkFXH&#10;7cgmN+yhMiMxk2razjA0+8kq70xSypnkLhtBGZPfsruhgZllgVFqja2ENstjlUk1H+YaD0KJzZik&#10;yfLMSQaHqkxdB1VbMpgMVjDNSnYvV6Yd9ggWGAiA8JCUApJm8bJEDK9sJhzPS5n6G0JaZpiRQUjw&#10;0bKLzQch45aZ0xS+YG9ETo5fEczIDyy9ChGwBEIG5vEE7miwMp1aERi/dwmG4Ho8pYg5nYOT1gHW&#10;fK9J0MTq5EklrlgCiCumOvBWpRrUbQZISQUMhEyUEJuoQXURXDPWgho6N6teEVKWP+bDChsoqNCh&#10;spbEEljsriBwT8ka5lBjEXlPXSTVzfRaEdoU2qosMy0CaHB8+EESLIRFmxR6rhlpACqvaQTh2A69&#10;BdHOU7Euyj5k2AhzhmTnmrzsdjAFAI5zUhTVAXkhxemteo6PRueyloLDACV+CAWlZRRzo3BXxccY&#10;cBWA4BKmjiNYmUus4oRMCpdsKnaEB/AvtfxZbrrHZqQAuAMUs0+UgGN8BZkWRo349wBJ/vVRMEKn&#10;NDdBuW0JYnZjAFeyYgxIjEXbJ7D2aZJ1fgxHTrjo0p5wOwdMk29UfjsoWQaaFBC0n4IKsEyXQ2Ge&#10;K1ip4wk3lYts5TmtM2IQvqBaCDnpSDKSiqIqojptS/5lEy56sQpmRQRw4FNJgCmZikEqQty8OUPS&#10;fnNja2vz9Zu38UMjGpgNguE0zykAsV1yRUoCpUmoOFcx3iaJHchjThZdWBgYGOIRLK5l22a+UsLe&#10;ubOJQHsTfBQ3CD77LwE4yBCakZjeAiDUZiaAiHq4k6zNABDxh2UAqF0hRYbk9qaiu7zf2t7GSalu&#10;Rm1HT3Q0i5afsC56Mlvomoo0UEDNkobTpj4EK7mgh2ASzQJhnTGVNJHgFB96wg4ku6uJJNLySg6l&#10;o6480h0tidgzcO+ePXuPHTnCjqIABICvoaGWvdDe3k61NXgfe6CppVHclkoy1jgsCfTT1FTf3NxI&#10;WQioH8YuH6F5Fk3/LFxeXCHci9F5FV7bGwqt8BAk+TUkvSRsxP3Nu8FLiH5Z+5Yij2Y8ENVysVss&#10;IoCCS1H7QTpZ5L6VUNOOMoDC42jNn+tij547x3Rbk0neIIbOpWxA4LZ0dolXubH2Exs4hEvrW5fy&#10;kvPw0MRaTWJ5Y3Fqka3Akb4c/ikRhpaWTxICklEx+fDrNc7uspOTZHrAxi4J5BjZjWTuXfb++GKx&#10;4O47l4hVSLzAhaEINwxI6Jr7X7vG6k6Z+h8gWjUgiRtWsA6AWmjYFJ63ZzgI4ImyMFvtRd9gmvFY&#10;QeXoMllczefCQhg/tQMsTNKIpVrtB41FBxysW1kPnLhSnmD6NoSgEKSnkCDNTd1XQjzJ8Q41zNxi&#10;Aacao0IfeIJsvAoIJ+oQh5r8DjIKiV1yXEiQQOE9hz/6G48Y8B7KgRUCLB+vjD1CPKraq7GEKos0&#10;e/MrcSNXIvM8vMNQuGYR0nUZLGCaT8Cjij0zBRg/2Ag4C5hJO/5YkxlEPxix8j2YyW3v5hEXWMQQ&#10;raoSVtPa+QZT5kU1UA1lpbOQUmYOskGeBTx0Mw+4rmAp+duQN5ox9BCVdddZ7XhwwCuiB872YDiU&#10;b6E/OjjDsjZ4OgqobSLtI8vWI35Trp8gOkHIU9YrHuxRDn5Ut1nFTNO1+gpUMLIQDVmVDLtovByd&#10;BQQSw+NkHHPrKFPXQv94riox8MaibVQQzM7scJTGEDCKiLoE4RUX5ZtF+9pMOFxmEQMUn15GfFoq&#10;hNCecbZqZCktYCdQQQYdIkOGOdYCCkjrdqsXEtQEgxwUYyjzY3CQL4xIcqhAvJE3aN5KOQ7LyZvj&#10;VeYxhDfvGY7RcxG+YB7H9x604UzGrFaAYAFTZk+VrOBsAnN+aHgqQ40HeZ6akbq0JPdn+cuMH5oT&#10;JxjnSEwjq+leQXChIeYgmzc0NudBJFTxAScxTPomF4adfi4KD92ROIUZEId/caQKpUKmxsYvEFY5&#10;Otpa31hXVd3d1UUN7ZGpKUr8eNJQjQptBbnuAcPyDm3/2lHFDbCDpe24dcAAxIAsEGWlaNdb2wtk&#10;WcxsEP/Gd7pzy/DPPoTSM3rvd8U/2rMC1+cnBRAZz8uAF5FEyTZp9lvURb8y6q6LKLorANHczJaD&#10;3BzVsqyRhq3gH6ty75bntF7Fxr/jukWT5DPlbE+0qRh4XsQxoFe9/8EHZ99//9IHH5LDw8GB5RRp&#10;raxBGswvL01NT60sLre1NB06fOjggf12rpXOzG1tbyG8UTrj+npTa4vYYj7xYqqCgqLtuhGnF+J3&#10;hItxi45dnp5mX/FQHJREDFHqHFrx2C7mgq3IDoRp0juMt1gyeBZKO3wEXO0TrgJUVGuxuohmFDBh&#10;m0IPVrHIjExOQ+L4dp6WK9Mened6lROKRxQ6T9RRT0FUs6vjXo7JHRyu6/tqmkvDac1im9i964nC&#10;mUTRZmVNQXnZ8tJcwepcHZO0OJdHKPSqXJv4VcAQKo+j7uj0KQuBUgQ5C0w7Ku3sNSLNzMA38GXe&#10;KJzKfKLGGVJeT1MZrW+CGpYsbnYKg0RmtrBDHXkfhByYVUDt28s9EXzkXx8s7y1CJRhmhA/8Msdn&#10;/mvcMuGzZxYIZZ9KyFk0nzfIR3g5er7Ms5Ifsns5SsMSrhQDC+IT/lMFLUknwBZy3G1MSkeSMJDR&#10;3XaFQSOzrbhrmQ/QhlsguEY+csz1dniBZxiKPmytMNQq9M+S6VXu02p8yZ5PZDtSS+ccisykZGs4&#10;Bf7etGUPn7QEonU5R7AVucVClGwFl0xISPhoEtaFpGX5N7MHaMNd/jKvmHdcc2KYTH50y/IxSgvi&#10;ZCMLHDKPJyO93KOhY9ssNoovPSowQt4MBaGqwGTL21RVaaUn4KTHYC5xyL7jJ7dyk5ohS4PJD6zW&#10;oZlBsF5ais0VeIj3sv9zlre9wAQGfWSWYO3MGi/FhiMtdPKfpSeMjY15ZAAtePikAzXVw7DxOnBB&#10;ReEnRSEImnDwJuELQZ1191RqIRRoqTnU3je/CY9yXILdRNlYwg2LhG05pSEduYa3YCDuUjYmOrfM&#10;OzJZ8REWpKNtLFoGRgTEEvc1/58Xy9JECZ/J6M+oWFAHnaAui/gWXsPZ5O8Vs2UlK8yCpbQLeB23&#10;sFgsiu0jvXxnGegU7g/cXhZj5IGJvNJTvjBgBHsHVOFAUzRs0NyqhhN3qXRQHmH4U2xKG3ljA4eL&#10;EE+46WwcOs2HTuqEWFl3xC/ZIAwBP47s3wYgtJrWt9q6Oh6E5B4eGAQ+X79xA7MNaK+hpk40g3+H&#10;cuC1dTh33PKBC0M4LIzbEyvzIe342h5DOBCyyPfgTnTXu3f76ZWOblWMf+bLeE7EjTPfOOf52wcQ&#10;URe9+xkAYpe5iv0cjdZRpA+Pfw0/4LDZZEkwCkn/JkrZ7BDi3abc8F/LGcZ3yDym7DPxdry1bOsW&#10;N1QEok8ySnuCA8TraiDBV197DULbmF9884233nnnw5tXbs6OTXPEJMe1wWs3ZDnAR5iHd2L//r3d&#10;PV3wU4pNoiOyn+Fq7Z0d09OzFy9cGR2ZgPsrL46z+0wNgoihA8pV4dWzIHwBF3a1zq6cnkFYGtzW&#10;TnD9zOC8Igr5zoty2ok5wt2MFL4lZz+i0Rz9Ijw3SlueoTaks4bwJf5u8kauDVkLpPjy0fa2KiSq&#10;xI2ZoGWfCMLR5YR2n6gvl69+jGRNCzPvqCnHYii4WOkWhVYSpRVFZGds5KNX1hXmVbGA8M35WYwi&#10;2GE5oJpoAfVarjqFR9BjiUWNRvUS7FkeKqnWRTzhvnLWzIsNbBpPUPOAa9EeYFjQFLfJ2mz5+gZP&#10;AwzktgX/6HwtEvPOAmx6Ze2MmWQCTd2tNRHP8gscc/j3/jJPrafPBKvJZSYDVDPKiF18GKstpSBE&#10;A7JMcIvq9GmqA2MSyyczAwwLpVFRG0ItUKLknypeqPigEin5FY7IG1giCEyC1swGSsQlxt4C7qAW&#10;uc8VDWO4CryoM6DtGAiT9FFBdL60M5xEn6jkxv21HCpoZmhVB2TYgRcQIOXRVHhH4kqxje4jAJQg&#10;TaF54Tk7kMk1aUlQnYOsrio808mRaoAry7TpRhdAM1+xTSAFI0hM1itkMzrUs7lVKN/IyCiQHanv&#10;jk4aMc4gM4DOevHAWyMkuseDtG9MBfe6foJB0F9pMeSOVLa4EAVRMmoTIVjCFzm6XGGVc7MCuUEm&#10;FBZ+SW6mzoUNEfuY5x0sKlnRDvtAXHm5J8QYYzGpL6s7jaCLcH66aj9bzL/JP5sCS7Ny7xlQgm3O&#10;nKBvsLJm4YCe5Ways0BFVKojouKbykWUG9SCsi1SULoHKQNoYrxnsKqaQ7q1irzhUJfGgml/cnKc&#10;KMWx8TGatcxwWVCYZ1qzQko4lBaZXtaHG40hiFzdimaBqMLH8kzpOCsCSoSQjGvJQqN5sOoUrv+4&#10;cYLnOurnG7e4eN0q2ZBsP/p+4R++ZN68EhdP9BxRI1i5XyMOb16MIGaCe93SIA6BZ6dIybe8sXa0&#10;YektU4GRhjfqp4qWadRcj8tHAILDuM2OgvrKv9dvXL948QJKHZiWmM7eu3eLOQm5ugp6K60oZ8eC&#10;s2Drxp+19LXVNa6JWReMce0ohALtyy6JrvI3pgOGvzubJVqfo5dYFNwluLG2thqJ1G3fOFP6dABE&#10;/AEhswv6EwGeYNfFVEy/Mv3fiE9u8yaFnXaYwagb3qZf77TFAqBqNzQ0QpQgZNnnfYPZPSw8ags/&#10;MZMuWuxfzwYMXtEz40+Jc/b4+2illI5vpZMoaMONeCKIRcZfOjQ+MTu/VF1ccfPjK+ffeX9qdIxN&#10;1djUXKyzghVZg/JBDygOQZ1WYA3VbWcXFrt79mJ4O3/2476+gbFR6lyPk8Toyo1JMm1gOCOWCEKW&#10;eI4AgUEHiuRB946mfdeJIxurlbkPlu2mtjA2XjOgMBkKPmrzScs0A6+ElrLqzbJsk+O6I18iURAV&#10;xrHsqC1Tv9gDusaiu3njC2Ge8iAH0qSgRSma+mtsOQgI5ys7ecF8/7Yhl4hsIKePfC07zmID9a++&#10;mRSxGRjx6moLhoc1yk2NzMyNE/VQqLA7VTXaXFmiaWNTJrnCrHfkn0bi/NXxhIt9MyzQYX7ihGf5&#10;OK2OAj+KpZoop8+WpkEsheIPmAqvHqGccrNMyLTuSkOYZBGO3QveBTpToP0EZgmBs5D23LkjBOYO&#10;C5plAAZHJHLM3B2cT6aFV4QHndGaSIYpWiIMCDemA10YVDJ7g6SpQBu9kwaGsmhBhQyBkRrk1bR4&#10;nqQFcOjp8vJwcACR/OWK8OehglAWfexL7DjGGboOjvbzqzAP2QkszExol8KnvqAOKyI1YPE81uQW&#10;Z2QjZnQAJuiBDSwUa9FqkqOSx0ABO9haqaRWHQHxCXIyWAzLV5qEYjmhQ7kBsKOZTRGzBKJCIXIe&#10;fyozpPFVhcitEVQ4Txk249cKpsOoYHUqNXFWamRpfGwUAIFYsmqtuHWURYn8dQscdwEIuJi94ud4&#10;0Qv5rQ1AKImxtAzS5nas7nSVXy28TnmnaNJ1dbX8S8ccx9hR46JKNr75KKsYNQ4awz1SeEx0qeas&#10;50YC/OiMBKQ0fqWwEh6hHArFEwRnf2jTKUBhFiSjHJK5ObpvnIFSV3JfmrTWOd0ENUJmqM4VlWCM&#10;ctWapFa3BbiwfdyeIUyvHCZFQbJkJv4R7SrLYhpAHsAITZ1GzOyhwE/ox8W/MSslUOA24+mM0yNV&#10;IR4s/75f+Mj3rq/70juksBgqHbbpZRMNXujl7St+Nqg6E5RFd1Di/gsr6qDGPeyUn5gGb0H4jPJ8&#10;ofnKdq52ny8Hb3wDyiNoS6x9bbjBWyAeSJ41q8guOg8QvHA/Ud6KKvO6H5ubhLXdvHkTYvNcPwi4&#10;rbW1rbOjmaiH5mYV4txMELmKM9JYnx1CZGn/bOpAyfG4ukyhGQg7BuIIg39dSIXf6HvjcYGZ0H/G&#10;AoEhhEnDDKVahaF1IhJ5vNkqoyPxpzem4YXXpAEb5i0uENPuCvUoF6n37MIIBxFJ5Fzf7AogooZC&#10;MWD902ZUHi3AmdO6LahHsUuiEkJA1BuN3C0QyuOKgbfdjA6ZPY+mKQX1vJAUqd411ewHSK2nq6un&#10;q3MQH978ImarqvxkS3XtnVs3AbG3BzAp9eNFrK6swQgPkGcBATxUzZuamob+2zq6ZmbmRoaJqh4l&#10;swuTKTVJFDNFNQiLbmObUSyYnaYANzttCcWCyEq4PPyL0Tl/d2HmvMy1EGAyvNElgaF18Wll7HnQ&#10;u2mEisQFazBvFpIrua4KMMpz1kGxBrjcvGxGA80qQsSozMIFzEJhHMYOewoOUXQkYfgnLCTqhCtT&#10;emD8168SfhhEUNdUHUKtbSYL5ohyKKlIVjcnSmpmJscrSpL1JRS6m5wZ7udIZEIqmRG6L1e2HS5K&#10;s+Jo3Gt72k0SxkMFZAKblGVwGVskIEZfSilUAoI0IaEGwzqWyiEbievZbvDn/4YbNF4foP8L1/HR&#10;me1H5hmfH4NTng6qV2AVM/I1k4CUJ2/ELRkqQ2T3MusBbYcJq6rxpFBwZawxOFmhgowyzTc9kkU0&#10;xV1Ah3J30FXVoDRjhmxaNgR4qBIv7BGMGvpguVhGhRMKN0iHs2wU2ysWkWrx847SOJtAjJun6hQy&#10;UI5JAhGefB/JspJSaIZC8gpXQYqo/CsRi4Q6LsJteYRApxXFUnKEBk5cAso64XtFRDtGShj9MWCK&#10;pFf3LTtX+bnuRAAweeFLjmhi00H/BBL5nLsLz20D9ArvnqLhDBMbPcs9D5eYwW4npLKhgMREPiJc&#10;tisvlW3ViPEpsGUEnuVrUCwwHIZWZJawUt8+P+APWiTs0aIBLC5JWf4KHmRBXVV1cG+nhMvUb5Iy&#10;OLTd40yhfbzrSl7QWVDUdVAKBo/zCAAezU9uPqEDFILhG2UrEjip3SixhwtkblYGEnrLePmJQk/M&#10;HkF8PJqPjEPagVWLCoKoLBKIVjxzkoaYmfHxUSwl9IH+0wGLGiliTqA6gJcFNyQ52hGAwrPgQppk&#10;O4/GSh0oJNDsEEqW8UI19D/EZEIS5r4BuOuMYpNObNtlxk5WlLtKISUPm1AGhB0yLqgaq5ViTEyE&#10;yFobUvQoNPPpmSBwh6mDXTNWaWPykSl1Pcf0h+AsYrrnQWNmlsAFp/1II54bb1jHSm9Zl0wp1b/e&#10;jiLe8MXYOeBQ0dDQEI+jrrClLhV2tLUxGyoA7MeIEySPE42f7AwUMwTirc4nGCKl9ohJRCggTfoY&#10;bZtMt2Q3/wstu/4xfqsBiLl5sjBgR5QOUvphaPyPC3tjGGkwIgMKBIFghlD8pwi+eP/CL71vwUfn&#10;Q/76mwMQEZ9Nm7nYB++iJirmCJHObWl1mPgAELJ5Qi6cAW9+UWfH3LgtgMhmLtquE9HkZgAIvq+m&#10;7tjmBmdhdHR0fOazTx86fXL/kcPV5ZWw7br62qu3b8ytLs8sLl26cvXixSu9vf0cScc+NKuAVnZ6&#10;ZhaWXk//CeCqrMQbKN6mUm6QtzC1tEkzLnA9jmnPmMLKTJQ1CENV16wIrhsh6I/5L9iKUrZUpEXe&#10;XDkxuF1qhSygbtsXS5E9WJxok6ev4k3XadpWKXdtjdhp9jD3KtnMSg+KOML8foGPoAacQIBL1iCs&#10;wkCDfSMLujZeKEfD94YpAiSr58v2oFq3hQj8dZgw4iOxsbxG3cryzfLq/IYKwvGxWTcWFtQXJGZG&#10;BmZnJqgOiyqHFJF+bPUJXBU20eDufzzZsTLb4qHCSQzfV9MsKS71pRAYtVisQIAPFBLoVomIl0WG&#10;BJf9TIuHj5jU1/At5T2AR3BPm4HgnC1fHT66G5ifnMlaeK+MCq7D+RRpTgzwCXAgyAz4WbBIUHRW&#10;JYAsk1NixDmo8F4BwFAB1M5l9I9vfOuDwTu0uQBhWbloFtuEnFI6DSO6cccCIvxkL0kpCW+Eg4oz&#10;2qzq5BTbYCbi1U/IwzvPw5BMyBUYK75FL/APklAkh2n/hk2kPuo0auRQWJaYasFBqj00YFVBcc0g&#10;9LHYYZ6P5s01V5M3wRNxK7iEcIuIm6C5XvEcVuaZL0HJyock8cEM0e7tZu0sW08ZGfiqZV0wa7lW&#10;Z5OqRBLSQoF2Ng33uu1BWmmxHCi4xlkRhTsg3eVzUe4DEkWBR0ZF7hmRUm5xzcQqWRi/+uYrY9kx&#10;yhlxPV4BJQbjzHYmjmc0wDnRsp6y9wU+LDxT9ZegVTO8SxpZAq2sCEVFGDYYBf51p6542qrTlS+T&#10;iVIJP5ZGtGVWep5idbc2SP9m+PSS90Bb+o81hYtgPnYeunlPiEEx0jVGSzq6Sk+COaanpvF/+TTy&#10;jSdfyFFr5wjyR0wYHTA3ivizoSsqTBDmpZ4wZXz0iHgXS8Yqgkqvzv/50otR8kaF0dwda74MR+qG&#10;Vq3qlGUCO6kwk0Amc7Uolddb5kYNHyxjDNfe6qQxl/3WvlQyNWJ98D7PTE3JIkYArFXNB08wbyxT&#10;Q2NjW0sLD1tdUv0r4ZK1DagcPM3Cj09N9d65w9zbIRp5rKKHqNumUdvbauDhkAOP51Y5mH6rRB+k&#10;DoDg6ZA32bSR0AyYwRbo4CON/6rJMSigrqUDCL84fkv8o30fSNC/OQCxtTcZQjyY4S0AwpmXWyA8&#10;fNLwpjRFkwiehaHtgXlWhvSw3Wi+olnLeOLWDngfMgAEZEsWBkQ2OjZWXlVR1VhfVlvT3tV58PCh&#10;A0cOVDbWFlSVN7S19g8Or6yyu0pGhsfOnzt/7fr1qsqq5tYmiJ2K5bDQ+sYGFBpyLuwALSx5KjyJ&#10;YRuQTaDkxNQ0oFLn/66LP9IT1AKkJqaqkrIyLITuFPS9B914YKPbSyFjqyMleCFJacIV4YII0FuV&#10;DEKRlx1Cm8rSNLlyYnICWwhGNmwhzJ+cf/L1pgxoIRsK5kl73ERy5Kw32Rn4mJh/nz3vHs24NE0B&#10;R4tlzkO66NBdxVUROCLbB64WrB5lxWWNeDSq5J9ame+sLS9cmR/t58CRlaKyClz0blykDW11SX0p&#10;JjwIN77BJQWfKypbR+xgrlT1RubDeYFZVMKTFYkeCDIRzBBjZgn4uoLADTl5lInf6LPhZGbsyccV&#10;wAWHF86AfAM7kvBvnM3ZcugbLjCNJ2Ub5Bu3rxoMgsitgJJQnB1cYbU4ZbS3gjX0xaCG17rQtMtM&#10;YtWx+BCIW6v0xVLLuecZGUYT/IpJChmsHpq4Un/w7BjPpRs+ZFdiXFczhh501deRuZXFWIdNqOof&#10;3FjaZKkb5CmaJJsWAobygmrQ8ymSpmKqKLtyCxkMtZIcBGOscHnmEM9CfIJDX6PncoErDFqFfAUt&#10;mj66QctMhXsizIii47UUj2l7wS0lJh20iL4pHLVgnLcowgQlpDyODzHtW8bzLJgHVYAyI4edNKFz&#10;pzSNdjamL6KmQvtAGj9oDOOB4iFmZ22A2gvAceaKVVNOx5IOjkIKMRZ1yUp4WTihpU7YNvcABRq0&#10;8tsJVXgMX8w27qTQfq1IcSwTVuBSC8C9PNcBJp3RQTwK8JRhgCaFtpW5qpJoPjrn+cGZe7IqFU5N&#10;TZh1TSkt/FRRgXQXhGVOwRw07CkJpmtIlnuftXMBM+SMWAoM7TBnPAgzjyRusVwYKrtk2oggZmWl&#10;hRypAqmfp4XMiyg/YLkGUFIDN6hgriv12sJ6gmRI529+l8XLqmiXU6xLAXsfxD04B3PWJPgbnKYm&#10;z4stvViBu3f5rx8Ho/oZtjEhZdU7scIzrBBRDggg5thgzAZgRFuSTV1COZYEiOrGjZtXb9y43XsH&#10;mw+GapaV7mGBoKM5A4hQLNtKRZgg4L+hWHKHBoDGAQTgDJjy6QII34Pad7FX9NHeBJ3aAUCo+8EV&#10;wZuUbyBtkOFFu/83czoy71BPHZ1Fxhhn1orel8WPGIgGLxsiKRscxWm9tDROCAd5bAZ1fRUf5O6d&#10;i02WD93RopedgRWZ9TVBBHVNXV1TWys6CAUM1ji/On+zsLK0fW/38VOnOzs7h4dHPKFI5r7aakit&#10;q6uDdsYnxpVnUVk5Ozfjuh88pKaqiiM0gCbELdspA8sLC3NWQ8/r0WqR6AkHvXAw4uwcKdqgDclC&#10;uJRLI+k0EkkiZPmPrV693ytfW3B8kZQYChFpL+FWIATJEsN4+ZQePHAAfoGRVlFatoWizEaTQ6bK&#10;uCi12i86fUFSUyyPl8c9ycxuosue7aBB4tw1BhfAVLpRpkQCu8N6gqpZZBgwfUisYq5XFufCemKx&#10;pKy4sTGvuHB+ZgoFp6GkbHN6hs2J4CGpBX85fhkzyIunw8XEta1AhJIQrAcGpqVV2zQIKllOl7QZ&#10;mxOVOBSbsBga2besDC1TxzakNSFxgz42/6kYCEcDxpsUu2fcWXzfdRfHDcyGuerFZ2nYQ8xc5BjL&#10;s47ZhHBBpD8pzRKdjHTzdRnSuQy5aZkmFsSjcyrMOaqA0iDS1Qt18BCZiC2aA8kFT6TAFN1QhQOF&#10;AJh/x04Lc/MoEhFpFHSVLvmhpsYgVNyawLcVYQILTVBhdefRzoI9FA7hAEmLHZtlBUmG+RRlj+/d&#10;NWBOfKXbCOaKWXO8nEcMCBjJ+iQZa6Gg5sdRmLAqJcisDbhVuM88BSqk2tIHGdTtZbYXnQTmE07E&#10;gzpm32gGrO6TBdSrZiIGD9A546IrhrlFcyZXlKLBe4lSPAWUQa2scDRDm1HqhwF0CRj2KT3xYpGI&#10;QO85/1PhZ8lPKzQhG4wOBGf7MJnIRcSSQz1e7Hju9fYZMdsNTUAWpgJq2+tEGGfOYmh2WoRvEzoM&#10;KTolOBMgsoGKDlgLmGcryaC4SFMuljmvAQbCW+nfGHWkWisHS7WSmG0raEs3OOxTvt6NdTtxVAkX&#10;TA5NMeEe8CEI63U47OhOyE5uUYd6gcaiC5gWrwgC7bujRLYB6zNPcagqbmBBOcyGLyILMDc7x1qz&#10;am6Zo+dYc1Ww3xiM7S1xCd9lvmUcTDj0cX5i2yqIuKIR3+N2ZZBsb5I+OH1TfgRbcrG9wCEry5DC&#10;jwyk05qeFRzHJVLHE8SxYXBaG1/+wty8qmYYyFUirj0RQSPvOQ5BA9+swp2+vls3b+KGnuH4D8KB&#10;8/KOHDiIRFdI6WairrbW6MGCOl2qbPfyHvqOi17+Zexz3HiRwDJNDATkJPhgxyj6lU5UUWsZ7+O/&#10;+oXOA+7dhRFI6wBAbPt4e4C7ZKLXNlPg94YtOL/Snyvz/q+vdDRB0Uf/0o3hbg+PT6VbbVlDKBUA&#10;iLPAY21wr0o4OFQ22wt+NGqsE06ijqoSom6NkMjWJYsvlXfGr/E9HDBf03sUqVeYj52WnaMKKgRU&#10;VlWXk8eNFLeSapAvJjPIksqTx48d3r+/p7SMyrjz5PIcOXqwqbGBnTgxPopSxBEe5qPVAUWoObQN&#10;EZaWFVVWlVFTva6OqumE3y+j0/ArrMBclasLi5CmMqbsQFs3sGjRVRZJgoJaD1hfyV1A8yGCQOcA&#10;4fjQ1FgQpV2N1FckgXZ1aZk7FOF91LPiJMNXX32VYhWYQ7HWQugqCA9rM64t26BZxf299F8Lt3Sa&#10;823vTMcnUElQSDVLubD9pptcDLDx6I2SKqwCEhqdHPu6SwUnVbfAalbAlFY2OJy0pqC2eTmRXJid&#10;ayhO1nOK9Vj//OQITn853imWI7OgKXBqUIiEdoSkLF+U5mRWxjKhqDqswriEVH1P2aGJAiwdKwKg&#10;Kj0LJxZosJcn1JmFIKgS4SYdBwH860EYigQ0r23gVTVByPDVvkE6RV1QKF/KqFRqBIw5iTV5Wo6w&#10;5IZtWt9fWiCG5N9gL0Ktt3RlyFK5EmsbVEcuVWAjVjcqW6h2BeWkZLm1rcknRfPxBAICjIMHB2EL&#10;yeXhApLny88K8sAI0ymFHhzsMlN+BAPsT+cdiHxwdCtYXb5hc62whMAa8jO9xg7iGOnp4IBVZzmQ&#10;NkAL0pHoFHKGOSE8jQdZdKGYOLY3IVcDuPRDIYTkAYp03Xe+aqG+ik2jJ8yY0gcMgMqGofgDuast&#10;yFLxsGLkgPiFRWq7qdqPhYXa/sU+X80QiPTkS8gbiEMLvEDwPNRzFi0hQu5/yqg7LpSM93QYVSkY&#10;t2/IlSjGKIgvUqUhKWK9KUMFP1kRa/Em+s/G57kE5MOfCIRUVWYYgtnPPfBQk28vlVuwXcMaKQrS&#10;QK3b7fmXi/2cTGbDnAIrqJge2WB1maZQLFpaWugkGMXiWxVqAK9gI7P9onBpFpp7FfSt4GVKi6gW&#10;G/lH0uYtmohnMRahSQUBFBL9DWJgpDBPOUSkVMs7gG2D6eR7jshiCJYpo9gsQ6swZGFus0IJ6CgO&#10;hmwFwy+iMvNpMhCPDjGQYDlBKOtKFYJkLVrADEgKZPYMHdWBEPJ2c5p/6RuEL/G+yngm9T+Idzbq&#10;VZqV2Sb1FJrUGURsDdKMPBRMqZWBgVBh10ZaUg/gaiZcrGQOlgLyyHXekALXrHQ6nGRxbsbyb+Qz&#10;ZTNyB22XcPYylrb5BRwcdGxocGh4YIhthslB7rCNvNbGpraWVuEMKugnEmRhhAqpiRjjeHFx40LH&#10;vnGP4vYv4/viVC5FYcHYjwcG+uVRBT5YMGlcqvqV4fVpeCL+vcveGHoIAIUYiwecx17x1ox3i5p2&#10;tkDsOJb7/iENfMRFuEtE/yYOuwwGOB9Zp2I0FaAdQEAjdmXkt9Hxa14CNlwk62SWBUkfRHpn4kjQ&#10;sFGe3Kj07s033zz74Uc/+N73rl68ZHGHHOgioy2AXxmVFM2dmkLAdna0Nzc1MhgSr0EbOKhGhoep&#10;/kZ41Ojw8N07d1SixELg5C5lG6BIyf2WX1tdXV9fC+CgqKT2ZEEhVeSU9qYjZKh4rdq0NMts2OEx&#10;mPXyqNGI2ITOVdVOjl5TxO0aiT04CDlv0pVk4Ri42z89OUV0MefEoI11d3exu3/vd3//+rWrBw7s&#10;x5eBomPqo0ypmj2zHXgJSKuSZ7q+4Ii2q0W9yV9raWJiTvZn4e+20Z0EhVaklahFy6QwIS8hYLVj&#10;rfST4SH584U7CpKcnrFakKxqbCqpqpkgxH15tQrbBnF6U+N5q8vss0KcwcVcRh3rVfoD45AGZs/h&#10;mBvnwjIXW+iDsyQzP4jiGRG+IVkOXKWwgt8anzFlLM7WH5XXdWp004K36eyMQfLeA9QdPPnuNeuC&#10;5TsYjzAVTTm0br91NsSauu1EHcA7biYfnseAFOFlJwBxCwsquzRjoh6oYuUctcje40qa0INJYhDu&#10;8koQWsF3ruyqCojFqsALuQ8J4SYTORGUCB2oxW4J8IFIdqLqGfrTiEhaCXxkgBUOssJXYjGVlkah&#10;KyxFF9nGG1mAN+UmI5QBRwnEICMN59Ci3ZoskZOR8DoraeDBFiR0oiXDnT0M0AZLsGce4En1J1Q6&#10;adV7YlqB0KHXGJb7ANs1z7VMXVinRWbIrWAxgFQYKQfpK2XAUv9xgQm1mw9CCUtonFYyxBxFePEm&#10;GRUPlTrO0tscgVewCrJCPMJ6SESnLF9iN0wXmbHrayuLi0SS2tkvrDr11hOVfBRMVICqDua1syuV&#10;HGsvEQ+qNgXJKQiB/9GiLvDQWApWEBArBZpttbY+QX6WYkilaVDAW2e7q+ooZQzKlcQIQLRzGSBj&#10;cxgUQoVgYY0RimErWTsqSwAonJvje0IPYDiKfFpdgx3RMhkaRIRYLq5iQhkmWARoQ1eXDIYa3+Ds&#10;IbnPqFPEdUAKTbBFqsJRTHhLHluurMxyUKSqlNK3pNA2DiPH30IMygb3UFexJr7EWqwCHrPExLiS&#10;YlREmJTtCyv7opgbrzwhq55xH8/iAQ/RK4uGFrmyCJb3qlxf/cvikhPE2RnEIxvIc2bvfTA6UtF6&#10;Fx4AIxy4YDUFoiqtSR5MYTi8RcAsO9DcHZdCn1bG49rVa1QZvn7zBmNULa9koVJvxBCK9+zd09Lc&#10;7AcRMD90GVgZSiFHB3Fl+54kaWBJdH2egaMzuDlKiX46bdVFX/Dy99E32360Sw0IBH/+OWwk1po3&#10;mtaaQSF9+0//4S97h+KjiX905ugvv8bfRP9m/+hXuoUm497YE8VinBG7Ccuv5BtWFNoF6vb0dO8/&#10;sB/RB8bEqu+KuFCZxUDAMNB4UPH1qKiWlJF49No6xnjP41f6ZLn4gD7w8BGCC4J55513qJrLLmWD&#10;cZyr8UPVwkP/QHtw/gvD0pGJFv5NDxHMDOHu3bsgHzwEWLqwH0JV0Jwpq86QYRqSPVgC9u/fD12O&#10;jo66Mw8qQXtGxFENgl55XrvKzvthDwX5ZUIHck7jIOFfzaOZXnTz5rrMI6Ys8v3UxORHH3wwNjoa&#10;CNG15eMnjvH+9//gjzGFtne2f/nLX6irr2duOfiD3GJvSkzcSTN8I/OdZWpFVkeRUeA64FpPjdF3&#10;Cm6w6DnXziX1TO65U8yJUsqDsirIgFJwhgwdaOo6maZgc22ZOrH5ywvrd+8kxocLNxbRTieXl6fz&#10;i6s691W2thWWquRRfp7CF9zAKPYRpj/JicDyyRCAJrSqqAgpH4hAJdmCknCbu0Yu9mTGVUSpn7TE&#10;aJHKMDgfBf9K7AUBKHAxIvBpTYFmDi+cVrwDHjgm5cb8/Xxjhl+FfJNvI1e6Dd3L+TF2YWKZXvHo&#10;yGFvAf7LnE/ER5UfULULHa/sOfQ6jlzTFdQ+keZfVLpmGW6Kc9AJx1ZyWxELBYyKQpRSbz3GE4Wy&#10;uEQnQ3qgjG1Lng5nhFZ5w4gQydiiPQ5RdrJlyjAo5t9EeVAay7Q32L27byznQmLXCl7h8lfMIIBJ&#10;s+fuId9MdE+HklsCtkpxKMkTq0MRp0NJI0Ts5ZEmLUMRU4Q1GKL1KTX4tUFyk2bbgxOtNx6dAICw&#10;OAlRoGbbSl9gw+dGi/5TICT7gmvMcy0SZKkMUXAelapbshPp/uDgAIRiKZTUrdoAxVCimTaZfSd1&#10;oWWpvLJ7ra1wZINOoqKr0JLDUNwc6olVAeMN80knzQFrmZ8q8KBCZ0hYxsWswq+YECbHCyb6eM1E&#10;sY47wzxEKrlhJpByJRhvKKHA66fZzItjcBf+Du1xO3eK5aMnyBXvs6NJbAy84Sl+3BeOfB5ED2X2&#10;KNHceqVqHg7liUrnRaWKpQ2LK9BmfX098aHUt2b+5RtiCjgpqrqKeWDbKC7b0sWZJlxaHujjJgS6&#10;4TsiYO92xgRjwVDEvchjsJm5xgCszJJwoeLbMFktySrmJCqQZvTqVk+LlJRryb2Qc3MLKg0noBwe&#10;kEQcpQ5/l3uIBBaZJq0DUk8sFAytz77ZJCdWh60YrDfKVCYnNwLuRgf7SWfle7dX9fb2EuVAhQx3&#10;XsEG9+zdS/9UzstMR5bYJWeZOe90NhN37d27x/CHhuKSMC7gItZhI81UeNMFq2qMmq5hgjw/f3B4&#10;hMO0WFPUEeJhzfAamPkjYR+xWX+T8dHYth/27X962fEA9gp9uMHH9Nvdeqyf/rYAhI8n9rI+bwcg&#10;oGkM+wIQ+/fLvL+CcU9lT9wrZipgPjtDAKK+XjF5IYCQLy72ygIgMjrjPbE1Vdg/RPbuu++yRbu6&#10;OsuKSyXDzRIryjaStUo+XkVfAVEubH2HR/qrOQtlvof0+VYOY4PPYoimsfKl17Bz9ctVW+OWYsXe&#10;jiUdpTIMxUF0tJU0H3XWFJ2IVsTLaNm87/zrAXroHNLtrJYUXICILQANvQeBwadaWlsZknfKDQeC&#10;Iz7XrpiGWVX+FI/G8Ec79QHiRVg+KFtN0zz87EqNxjF4NBYHjqzkBtZWRJSFCCQwQtixTIIUoKWN&#10;5cKl6dXhuxsz48SLjCyuLZIS2NBE0DjJLvmUo5ek95PEdeIDTfAMmzmrKmwsCdXC+uwnXGgvMr+a&#10;rjDM0yKuiyiSB+tkYMy3D5mrEWqoy9wOr+Ab5wim0AhKuprFv/wkN4fVU+KbKLXMBRguJgsyCMzy&#10;eGLhm1xvBg+lilWWq5ig1CMdT0xJIpQhL2KjpiXLcW1QOME0dbkwrLJ4srgUMlLkqZ2gRvvi4xvS&#10;zmG7haQ2FFBrmRMBRKher5A3XIUaJ/xt/B2N3Zm+GrSMSr01liRqNIu9m1JAGx7K7pVPCeVRCQGd&#10;wCSQ6rwtmhazRWvCfZakcc5zjpGMARa64XkowgxAPUr4cS+zRMgLRFFWUoZANBoTEhFdBdg4EBti&#10;nRbB63zEKS2IkxBMXEdIQwOY2+R3CJeJEfliQQLzi/PIMN5jBMaU6Mqc07y5joLKBE6uATGTlrlK&#10;wTMimYTalf0f5ujCgphb1HoYFDNH3xTgZ3YdXnjW4fJkEsj8bKozBnM/dMOLR5m/A91d+SOOnNzm&#10;71a0WUJDWDsFigoScwFi2CewvLQcpYVvcAmxAcF/6DMMytCDDAM60kKgVOAD4uAtj0Z+s/pAPQtD&#10;UZ4nT6QDGD4lAgsK6mpq7YRjHRJGJjkmGVfxjchxbwVH0bJ9HMPxE9eDO+g39MOQ3TOFck9wpQe/&#10;m5hS+gBYB4c0SAW3KQdo0TgPJUAEYW+CSezEwzCZRlPosT9afIale8AYuFGwbHGZ35hRlUYzfgtx&#10;Qswq/mL1RvH/ehSR+I92tFqnZaywtKI6fnaIjDsZlcHrlCTf7drI4F3OWPeF4HFDQ4Pwe1LwUdVQ&#10;JhsbGij/4HjGoYPxGQFcnDKWRkf8R8HefXtl/jQK0p8BQO2rmMYeAoVIjQ8kozPbFIyIAQhoqH9g&#10;kBB4HQOwuVFfq/qYfycARIaU9flMjSHcS/GBxX+NpibjS1kLTHBE328BECIa36XRjjX+4iFOK3v2&#10;9Ozbt2+BCtLLaQDCqQ02cU8AIr6EPu/+UH9J4oZWEJ4O9bz9ztswjqNHj3Z3dcqBpl91k18mEjbC&#10;928d58oEEHxhW8JIyO1p8Se6hJZiZJaDSLN36SVAaOqVfxRHxj6sI2H0EqczzhbvvLIu3E0otKEa&#10;1dKwHYB7g5aYJ1pGhtoBDQoLUsI6bnVO4BSCtm2p/wUTZdCHmzVyo3+5SGR1VPtulvOh20LbfSHm&#10;jQbrhkqzkQVk5JPN/3gYanghKriSwgS0sCyYKUmm6dV81O6NCqox6sQMZRPOKgBEeEMPx2obtCeo&#10;ZEq/LZCs7rIbm/KCLZqDBuzETltriycIzwM0MoPfudQ3OOLw2o6/M3GrGAIV3lDdQ7epCDGoZCRO&#10;X6tsbVe67QVFX/Zqc4TyBVZ6mbWTBYzREJ4IR6jQYvfkZlXkCtHUZcTEKc1SaWMACMsfU35jkn5I&#10;ButICPLy5UvwAg9mvtGJGOAJiVKjJQWgSFxr61htB1VbMpSjrwzWeLVHBcS6hYauuqs68FuLKHW5&#10;GKtYLN2209285LC8YzZ7m3ZUR1LXCHbosHXNoXC35S46bnAAEX4vaikpLROL1joZz9VhoaInT2Vm&#10;7eik83S7HeIsJMyIeTMjhCXW2oZy4vRrRI1m7mY4UKokn2ELZsZOTVSmicCfBaDyROgIzKlypWvr&#10;rBfncCq40gwAzKEHXki0WHXXQL2zkotK0iBNo7iosrySfGhjFzro0sCfUiEET9VJZSIwBJejXIBo&#10;X1nTaSC+CooetfwIDzO23c0qyImnFiw/0AJBhKRRqP3gaRNLIMjU6XoMVpnMOuMDKU4ZCcJaV2Tn&#10;1+keZcsriqaU5ArTO+U5CcxOCtfgSiCLW3pEjThozENqh8jLLmoxjNrShnWWbNfTQyXIMKs6F5Qi&#10;bHYkDfjDwk4X5MkSUWuSUVewzSgoROmphUAi8xcsgcVlnFwjr2RZM4MhJ7G5iAZlBxfYL3KPitQN&#10;h8l2aFk57sLDhFBeUUm5T8OyPFQZlVwONjI7hNKMeQq9FZyVs4jA9+CoWwWkWOUPq8BruR8yGC/g&#10;XTKW5+h5Y2RwgHJc1gJVvIhY7Pd0D+zESlHxgCtjhewFbjLzofo9MTFltVw5dCN54OABBz2uOEm8&#10;YSUM5WD0JhI38Z8itqY3ASMOLBC0dbd/YGxsnMmEoP+uAIhAXMQCHqNvXK5LpMXE/NZhB8OMxpuS&#10;bApEj//qfNwbdEGytWUTxmLu7HNsQbyIOID63QJhrMDvJN2I47JV9V2Sb2cLRNThqCdhCxnmEPFA&#10;UAH/gQ1Rs+WNN35McsSpU6dOHD9GpJTjAZeagf4dohB/hMMIf29dNfAdnMCkDcD/HRMwOiPXIB86&#10;mpNofvSN8hqcUeqsnSjuTy0HHoZgon1SnVlYy0FcaiTQNSTrMrd6DS4T9WKp/lXwCrNZdpif1Lqm&#10;v/MU0fiypn73dQ5mxJhy7N6EiiHnYcaWLcX+b8miJmuVZybjhDcAelpVNolJYezFwfF4YVuaN2tY&#10;SW8m6sK1CuFeOFWB69U+uuvP3uhux8xxagmpNMAfQQxCiDIjkGSmjYBZ2LIGRB/Qtgu6kHqi8tua&#10;eLvJ+u5wMPCh+pQZPPGsCnXS0jg9bswr7knvsWIfcg1o3uysCrF9A58uiblR6EphNFYBCXRi3TPp&#10;EOjlTrQyPuuwLjXovimhCKFSJXlyY1DbGF5ornqDaHYemNnPbI5srUL4JVe0pKMKW/BMTA6u5pkg&#10;tMwX1/vD/eJIJdgCmh0LoYkvcYx0ohsdNIUb0DODNIQ0Q2SQhClbEcOyERpSN8jok6m9KfBEMog+&#10;i+YUgOJFinQlSqsvUxhxBB61TGnAn62jzJCm6fpAwqngqBH5COihhL1bVOxIETPw8HRbbU2CrJtu&#10;TzIFA6RmB+CmE7n7BGmHdGg3LDmuZfmQl3gHUJFplV577oOvrJbFEiVsaY0/2EIxRne7BC+LzDBV&#10;SDPET1boggaIVQdGO3ISJg3n32LP6arZRSzURqVFrdMajhGsKtdZQoxmWIxdFjhBWC5AgEtrsVml&#10;QwYhhDnotmwqXuvagiB8u6lalCrkyK/kHNXeqAqOhUUKajhnoyHLTdGcCy054hGpCBzrUDVz/3gW&#10;qbCLzgJYmRwfd3JyOgSPyAJHGIriLlURTl119c9MI4AMvDzyByUKqFEJkiM++PDhQzELhOX1mXkv&#10;zlvCj0G2SCSbvPHgpW9TLgya6Ou7i/2Y9B8WyQFEdK3fmCZBYtI2+l4yQhTssilk2ubCsL2r/8R2&#10;h5qPPlr0ut0Sd2EEEj4rgPDRRi/vdFwex6cmNipJruiy6Pto67oV2ikgsnnYHlPCDEvKWd4ACMHb&#10;EEDIxSV/hfahTsVcWiYGAlqJAATaamoBYp3M6Hz8Gn8f8PEQQEAWP/zhj8C2Z848evzYEfCxU4+m&#10;OZQHzt7oidhiCLbii+or6o/mjVWxtfN+wmIs2663byf2CTEWCpy0qfGs5eBlPCj+oh3vgMkM62P4&#10;UH9E2PPA5yZ2ZakR4ZB8RbfOSi7f8IRUJYktN6Qkq89GdIHCJzeIz9aJnTbrrCrqo9ZBVG61sKhc&#10;zZ8xbqLDrByk2J+4UsaDbLg2bl2cua+CCUD3TSeP9EkMjBNxQvU+uwlHIzGCzpiqwOkRthU3DgXW&#10;CcG3YAni62atGRwNOuxz5WsiE02IOoJvjZ04LSmK1iWllj527pSrv9wpk5XtPp0ZbYYgZetYkk6I&#10;k1yI+Mg0SkSWOaRsxKY4wW1FVOZWV/iCvPJK9pG9SjX+LMVGXfFH+QzpaRYiacZFHUuvpwsEO85i&#10;ZH5ivCppBsFuTrFKJgxwnZ2Z516VFPmmPjkCchDigie4MSD+tIW1p6s/yvuG3IzTuvyObw4zz5k2&#10;aoOwa62j9vIcJ1/FQGpiLbAQPLcNMAJ2H9OnmYmRGVPkm9e0UnfMB7Y9+xjCB3uoP8AQLVMv41n0&#10;svkNoJ/gldXk9ZchIOW2gCEsBkWRBIbqggKyqW7TSHxW/WlGVIg5sdVounVvkGnlupFMmk6csV0c&#10;TI7VaHHjkyrjqeq5ylFodUQDnnhiixWoOvJ5qdKJtKEAwwES3HCirBkYIFOqIHVNmOFsbg/O0pSy&#10;pAN6vDOyfnmv/Ckai1CNxZQH0Fl5alxjHE8sQg81hxqBqIwmNLJiwtGBrpp+qyEh74+dKOY4I9ib&#10;JnhlyDJ/tlsjkvxPhUAUUrqnpwdsEnEhzZqRFB2wmU69tw2YYteZc6sL5Zjxa/6rBxAuoqKJiN7H&#10;v4xmx3fCTgDCFz6wr7sHKnSaiA6QSLJArOzdJwtECkBo8c0gab5uPBgACGIA4xaITwtAYCn60Y9e&#10;xZEBgHjowdNrq4reUrc1qkB8B9pkcLSjhu5MM9rYRtOBMsR7nZZrleS5hhEQkRDobLYhIwjJGwLT&#10;7ty8gwEGJ6hzZvk7Uu1myHpx/BiASBFoiNXCOxVhoPfOx9XbWJuBBhn7JvVEv2f7VzYAYTwxbULi&#10;DyQyUKeryoRhMtFZp8SC5Jc4mHMGC/GxszqN3YIm0llYMO3mWRGLSkdXO/U7TsB6H0h5RwmBUHde&#10;KS3fuFU6eQcNO5aPL3r8icY6HN37X/A+GJmzD1y1mXMtBTyYORfPgYZgot5AlxeG4H8hI7XwT5MF&#10;emMqtUJDIoZlj+A+C7IxgeqnF1qIrlS3wLTlsthiD90+ZSMk5dbJzLcnfRLJuVRV3k+KN1pohSS0&#10;gIlH6gQz5NW9eHlGmJKAU+N24ZiST3HqzJz5kLCtEYuz8xt9IUKLjs+xrasCxxQJmEHF3h1vzcKz&#10;U8Mwh4YM4wEBm+yJaMan2qwRhlh1rIysNRkcQHMTOktFQtbbcMguOQKmKgRtLw/59FGkrIPWyYi3&#10;hCJTCphvfF8XRwMmX7WFHJ34pIQ0LZkazbkJTr/YC6HaBgwJxp8Y9spr3BoJhfI21Y7Thp3s5e5U&#10;T8e1FpSrbeFi1jGbMbd02ASmXMlcbBgrikMiV9tWJ7yY4bh3jD6KuoK6KfJ7aviWTkOb8iJK2TBG&#10;7V0OkI8+2lm2ZvCwkQbC2SjF6VwLYX10tdBnQGgs5As+mbG10FvYF/9CMMPDQ2TekvoSTY5dnZpV&#10;m/JIkqYARNCfOCvRQ/4uAojt0zjDPRkbeLi7UjwopC0fbbT9onuiL+ObJP6rvw82uq9suE7hDAaY&#10;DJZGgGR9Q70vIVRhBjDz9ZrZVF4tHWipszACvcn2T2oAWd8FXCP8jxOaPxv2Ojs7j72IjCMO9d6z&#10;p1tiLmR7dq6EFTQINnxAnrLXmaoRtWy2osBcxNcCtIT1GfnqHmOzdrUHmQfv6QT23urqGjsXSilj&#10;/KtfUzLIsVfw58LAu+2qecAz4xzHxhb12TvlHCN6xWNz9X1o5rX+ZXl5x4KWMqbcykimXp7h5X8E&#10;M1DcehPhla+sUfhsPqzMtbvEBoqAnapOxuaKRVsWYrBAeVSYRL4OxDIra/AKHhD0Mt7ZHGlBl6WG&#10;a2OhFe+s/+u81Zv26Y6tctwk6Nc4L3K69JhYe9mt4SpYvZTwOuNfZrTXN6knSJJLTQtRmN7wCdud&#10;r7o/Q83rSnFSkxC2DyOq8If7Gtmlzh2JJFE7zjvtzAdpfuESGXk51LBZ9GgDGL7KQ8HALaLUF9OH&#10;KcejQo0lQlxk2byxvPrd9pYJBDHoqPNp5BFRUfC7jE3hnw1U82N/6qXcJ2aKo08eOKM/pUp75wIy&#10;E763oDuj04jinTKcgwUsSD3mnBH1lH8VAe+w0v7U+UASm+CxsTA+XRlEPqVkfJzmVTvVEA3T4ysu&#10;sY64tWX14ZhRQoYcM7tYuqF2Thr1utQJX1KUTMKF1qsAGlrlMXMrhLI/4Bs+UhOeNpO+922NDWWY&#10;Fu4IykaqHlqQFhJXycS0GhypI4zheyH15x8ZomUYkSFieQ0BGaiCC13itEwQgJZORWP51cS0xhut&#10;hc+bCxHbKQHLUok0e6g5foxdeB8NdbEAatEa4xufVEVL6S/gm55Cr1+9KI1tCO1xuZOMlMhuUuiJ&#10;Js63udJ/ZIcwIneWZSviCygKDijIAZ9fk88hbVbTzK/0LWg0b++i0UXrGGnR4aVpix6KJN9PFA+d&#10;wauCkYOLiWONXxq170+J/+uzmtpcMQYV/GS0oAsCphXQr7efImaXQEzaY4+czuhm/KOvX0h/qa5s&#10;e0209k6g6XOkJfX5C/epb1f3hOpLAw+yDrkb0j7qpSweS/LRrE0r2oGQZvIhMTmQH6GgW2o4qm4M&#10;tRBUTyMYua9V7BU9eKfxRrNDSEzg47GyjCT69Pb1zeo0vKKDBw+E2qmPMGAoMWxgzaTsf+H+DEgu&#10;EP3OFmV6tZ1DSy4ofB+G+037hG6b65pJwCpIzoVEq0lW/YXyPJQ+wazb4gfdS5GM8e3gZXsgkFJ6&#10;coo0gutFH+FffMZ2IO44gQUkGBJc0Def/4A4g7bDhgOkr41cEOxZad3eL2MCLj4crcnLHioJJgii&#10;l5FR0JVAYYowRChGQnkSdi/cITEeaE34BnGa92VJm4+MCfOPFrURf8URTOq3UN5L6gSsxVhStA4u&#10;3sKbY/DNHmKIwcGJTY13zB4rfhausslO81Jbz+yfeH+CLpsjW0A8BIeGfa2VgISCCfUJ85mx/xsa&#10;8Pk2cgzEbWwF5K2IZs9H6EbooEkDJCH3zXQ4+sOc/6RRYPocC+oEVBAsWXwBfEOkZjaYVJuNFPL3&#10;tTNcF73xRTJZZCGeLuvt2S5AwtUKHmFd9I5GTcW7HVzmV9gEBLDAGVbsFe4TzZOBzpDGw4FE9Onr&#10;btfH9mpsocWgQoNGdE1qPoOVDG/WnGi9IuXHR2sTEfI0m1ztMr8pWPlU7wNs7FDTeJd5c4KXcS51&#10;Vxg1dL8G9OsoNW2xUjvKVyagv6BD3oWANmJCx0PLjR595iKCC2jXMEi0DKFMChbB6E3yRysvXGfj&#10;kDwyHdedWgZEXXCFEkyY01beLtEtGK11ips+BKN2JdkaTJG0DyrjlflluFJ+N584hZyYVlJ4mEiF&#10;7sZIIGBV1oQvVvAmRiMRR9ONRvsO0uymoIFtmEUUXRGQzHYxEBnD27qB/Zv4KzLv8Pjoet7w0RxG&#10;ip+KmvW5i0w39jGgDFsagYjY/Fp+o522jKuJnF3utcpFCpt31xZMinjmg4cOkeKM8dBwp696zCga&#10;e6L3JL6Efr3TOG8o5mLXGAJNJgdHR1974/WR4ZGO1o4vffFnE8RAZHC08MaMNjM+bkMmIdW4qTl6&#10;+dR5l6J5i23CFLHZqu/8ipGmDzm1A7ej2mxNhb9tS+6xH9P6E7/YZyOa5OwbZuuN0fUZHXAtOnrF&#10;59zDDnIZVDTJuVwcPSJO7REJxVvIMlfRcgRLnIF2YxPqT9lpjBGRbNvzdFU1ICe/0snBdadgUbZQ&#10;iz83/nQxVf0/Rpn2MbeXeHrU5rZEvlM7aX1IX9OsBJnW3ra7PssTIw6GJu3hh+Eqh7BpO2GQRoHp&#10;fCajqxmrk7nEJvh99rMTwFZWtu128IWOJiGa/7SdFT4u1VUfo/ch+DXyYKSeE3tiQF3+n5QqZVf4&#10;kDNI2gHJtq+IAaa2uV+65ZYsjGUrGedCrpqfGGmnL6v1IJQjUSeDB9lPjLSvr4/DF104xsk+2lPp&#10;3wdt7rR2fnHUjTt37oAheGEOrKnJFkTpCx0XKLwPdQmRWBzvxi6TKWqryuHLF26E3SwQu050fG22&#10;LmFEr9Ejd1rLaHbi022EK3rxqsC8sOdT+IVEmsYGEnHrCTNuamqkQiW1fkkWUk6UW9iCVyZVxkfu&#10;E5HxCojb45mMV2JsnF9avNPbB3apq64+dviI1wpM23U7TNPWxncijozORIsU5zjb7hC7YGcZuR2r&#10;3Zbh5s6Fs14ZkGkWssmyz3cltohqc7zS9bOdLt526beSxE5EEu20+AU5d8x4YIbwTn9Smjac/tO2&#10;pOuXZGz4iHfsMC4zioRmkywTtZ3pIpepSqETuzo0atw7ArjvSY4PKkPQZh9ANHW8CZIXUjeY6T/G&#10;RqNfts5hTtNkF8W7l9pl292fhQC2JcuM2ctyTVw8BGOJGVpiN6YxT7sy0Eld0u/ajdynZdcrs89G&#10;fJl2nbf48jm9xlc29j5t9TMW3S0lhJHiZeCIgCwwcQu15KrtcCPQwZOBLRh/dxdGtCLpkxCzzcVU&#10;1uBiM5BnvOIUwk9Z9dcc2GGK0He7OIIIcRi17U1ud41e/gjWxOquqNQo4IGjqqgATo0UflLxOkuO&#10;yt6FHAmRjaCyA1ZRzv1/yieibs8qx7YGfD9OVRnAMIME0wgw9tvWVdlt/qLtnHZrNvSwXYs7TUKO&#10;T7/XyzI4V+63535jNrpy8+WOf2ndCU2nkcE71zfpK57rXTFLbdoezmBYO20QVxr8lWVWs9C8M8cI&#10;puS+NJ/wyjgj23GzbMe2dnrurvs6d1rKlB/2WR3eAkNzfGh8mbauVPZG4vdmXJnRbJaPWx8Rrbiv&#10;/tbXtt/HSWWnGyNFNv6IjA7EGXvG+4yeZPyaZa6yz0YkL9MF5zbtZRBYFrLJhXt76bbs23MLSWcT&#10;YXFGFrhNwiFl4XG7sb8sT8zJrvhJAcQn5CbR7XG+mbaNLaKNYF7Lt1G9BHJ6qYLnB81hvbFi7BQV&#10;VvbzrhjCW3YWtvUVsDbzm4XeTvkfFeyjyL48Hqn0+fQ7o4fm+PRPa8butR2f4ewzcK9t/l24Pgpt&#10;2/omK3qI4sOCN/c7FraZhdkFf/fUjB697Q1xQ10GQspuVMgdprtbNBIMO22KexoPF2d0YCufzrIB&#10;szzr/kBA9s7nCALU4S3Wygi4Z5+3HB+xbSNZ7s0i6nJ84u5scIeGtr1x22tD6ZZjj+7/suwUFWd6&#10;903kOyGGbRv0LWC1QzIyqnbdTDuKe7fEx/6CcAwXVfcHIIz17AYwduuy8meCYEUbbYTmInkTsZid&#10;moqAZ0QxkcHTmZ2jsLjhIWPemQz3XOz8CJmFrH09zeJvdBiB/UspPD8uJyj6sZXXxJlaJEG3ZW3e&#10;T6wdOhGZ2RBoULsACOrWdre1Wr2jwCUZAI4wTGEXAJH+vCxiw1chmv/sK5jh8cllF0b9z9JyNJad&#10;Zim6d6ettbXxOJ1slTQ5Co9dWcDWtd5tCwS/xy0QW+RgmlhM33VpzZtDMYj5t5SFbFs7HIu2YEYc&#10;QQYBZOhY0Yb1N7sO2S/Yidl5I9Ewon3qOzfek22NbblDlvgj4kw/6l4u1Lv1mq0Aa6dvMkRaxt7J&#10;oBMffjy6yy8I50fMyjuTRQPOoPPsRJ7RTvzijFFnXJn7rxH3y257UODtdq8w6S0VFLkTf9hpWrIs&#10;8X0PKurtto37MmXItW25a+6sbFtKjm73vaYakfbaVrRlCCn7GNBXBtOI4jc9kttPHg2SbjhQ189P&#10;z/qKBruVAziG8MhDK2YY51epiJk4k8kQH5/UAuF9ys7Wd2X68Ra2udiDEYJIUhGDHhj4IO1yj6qJ&#10;LUI0n7l0b+vkgxuUbxb+6znYnKtZX1sfj6XK4Ee5DHPXld7pgk/eePZH/9f7a5iPEiWmpN4YYQSu&#10;WWcj8b/4T1vfZ+F02W+8718zeEp2YZOle1t/irhY1kHtZpmL3ZxFtmXlwoFkj3hQ7kP+FGdj24fu&#10;tL925c7/9W6c++55dtrLjgPuiW4/lYtzp5z7npBtb0To3jvThlnF85XTcpfjjE7HwHoaiEq2BBUs&#10;UpzuHnhQlifmNB+fDoDYSX7n1AWDA1lQiJFRGuu3Cqz+ZVoIYYbmoV+381/m2Cu/jAcos9TSljiK&#10;TZake4h0yfaoLHaRjNsiGMSbe1L4sihn9zQJ933xfXfgvm9M72q2PWVB5dv/7YYt0qkxZ1wSf1wG&#10;oMnwst8369xKOU6tu2r50Y1xYtvajWBT3Ff/GLJbtvzfrFAj89fs0Oe+6TPOuLYZrGtHu7V+T1sy&#10;3th935h96jIYSxaUdk/Gm92mIfg9e99ybORTvCx3ysnS8/teqXsZSNZw+C0sKca5YkrSPUCHSL7t&#10;1MddCV83flIAEWcE9zJZmddmofK0n+KB69bGLkpVWPDn3sGgsd2gUom8JmOTEx+c/Yjz4uJNfZLd&#10;si133qmffvGubHcb+bHDBH2Sxcr93izLmr2R3Lf9/XXmviRgcFOWSb6nQcUv3uplz3FHZB9ItEPi&#10;zohdb9lKhJ+WWukOkcgtcn/k8UnWbtt7d2IjQY6rFyfY+XXfTOAndGPus5r7TN43Y8n9ET+hK++7&#10;52nbM71zufOcn9yVsR795B6ye8ufAoDY/SHBFVnUwfCKcFaiNj0swkvASaBHZXzjxgXf3UEsiUfe&#10;S9nLkPQ59zN1IY9U/X7KpBcXkdGcLCmlhGROwan3+LAIHzgv20r0/k38spyekN2qlVMTn9pFfyMo&#10;fktvY1p/xmRkCVDIyMgIJz/KsMhg0WmOw9znK3f5cU+8dWsHENiq5W/HU2VwwozIjyypKNp9qU2X&#10;GnL27JX4JDt02NYbvS3N7zTq3Gd41yv9udnxwa6N/F2+IHca+7RG4dUitg2X+bQeEXHCXPhh7jOQ&#10;+5U5DMTE0G6JgTm0s/0loljr7ic3sd93H/zGVOU1Vwu2NpcRBpIhBqIwLp/9ncNG4B1eXdYrXgXM&#10;3FiKF55N1ZKK04dfTTyj/0XFfD3nwuovqV6vV5Ryy6gfqaA/8w55qdXoT9UxQnixE4ci5iEolR+U&#10;Ms1fWlktLCqub2pRYRQrh76tFpXRYIZgySIGRAdBIVvvXqrbqhHstJIeiBqsX1i6zTn1FsmX6kJY&#10;Ms3j9TJRUEbfMoL44lSROcZ0gghlra7K8B9vvTF+cZYbtyXxDGm0fSBbatm9um26xyJrhGNc8lmQ&#10;o5WiCyY5nsGxNW8z2ERMzFaW5N9stQdEY8xCJLn8FLWsfWWvaGa2m8a0GE8nnngQaKoIdEhaW3/N&#10;HijqkaTR1EUsdSuryd3IsVMA4LbsK05XGRdkCb6LWYJ19ImVdAoYV8i+dmS8226lna6OGGZGMGwu&#10;ssc5c0aof/RlxJlzlxDxnme/aythpxNwysdnpaKjv9gpgOmxjVvXNPcOZFyZhXdlII9tN5S3xjRm&#10;byf+0MgxFyNvncUaZ9q+0N6B6BEZq7wtnw86SZdiBanszEgF22+bQhZHbxnv74EY7FLv7U47S7OU&#10;e4uf/MpoorNsp21+ysAsAazTTtGfnZrnY7UCpZISaTVO773fmq+IuOS41QEwtHrh4iXKZmfhUxmP&#10;iqu8u/QiA7mFH3N/1r2P8v8H78jIich1BrIasNMaSVHNzpakLGwrfnuunct6XXz/74o/srS06707&#10;XZCxd++7nSyyLb5HtrafwQRzlJEhA3Dsnqbz5BAU8aks3d/pRrKso8ud2N/2G2RXzpadVP5Oz451&#10;7r6CKLMOK1T6+C8qiB33IMHkVZ7/tl5/YwAiwF9xQJQFRsT5ztbLIjQXnYRmCrxTbUq3zmBe8XYk&#10;SXZ8BcVW/Xpa1VFDOqh3o7Ozw87PzHWxdsPpu7PTwE6V6wOzDGoXk0POT7j/C7Msx/03+jd15+5L&#10;ZVeENLP95TtZ7zNww7ZS8L6lezzsIHctPwvp0pPt7T3bfevy22cm97u2mvey9NwfEZkwd8IQW7/f&#10;mQNEumJqTbPMf5Z2/qbIM/WcrQsX7959S+Xs9JCl2ewIMsvU5bjj7nWzZJcsn3y9IqOCner+ibwY&#10;6ZMTW2KTc5S5HBoaIlkUwZRTuOMnH9t2LfyNAQg9PBL82ceSQRNuVHC/Q/gmsDS4UScEDduEDuyk&#10;cGSNWQtKRYX36uTfleWVkpISSmgb3MsZQew8zp3YnHPDiO16QEfur900g2yMJven3N+V2XlQNgad&#10;3Uqe+6/haYqBYyvnYUTIIHN1tpluT6fYsbhL5Cbwy2J/6k0ka7fMVYbtJCMEIe3yeCfjknhXqRyv&#10;/XffUCOj5xlt5i4VMhYng+9nQQkZN2aAs/iv2TeL+wcyjMzbkkzumy5nivtEF+Y+yfe9JXPBEz6G&#10;XK7ctsO5T8E9jWIniZD743K5ErLByR7nG7nctRPpWp/Tf0zkAR2mpmcpZR2JwB15xA4c0lrMftPu&#10;vc4EEPcq46Mn7LrT4hdE73OZYobo0Q0e0ghr8wCFIPvVXduy6mTDYbt2LzZVdlJQasX0xJLSEhbs&#10;woULs7Oz/JRja5l8fffl2MXnlEMDuV6S4xB2be6edm+W1rLZJ7KHgub+666DiV2wExeOxLNfu900&#10;KhLFLsv8i84a3Bqw4uf/7rAd3EMXnL8ql5rcdvrbFl1miMz4xyyLtTUsI0dWm537R0DEj2SMr8B9&#10;yLksCxg17s1ue2XutOoY3tfXzgfOCUncC33d27W59/ze2s356txxQBT55Euf8YTcB5I7eeQ8iHu4&#10;MBfBlL25CEB8Wpw2/XGSQRCox/EEKQa7wYHtwEIWALHN+LbabzJPMoyuiDPHndYyYjrb6gcZA/YG&#10;4wDFm434pk90tP+jJbQz4xOqlUXkiAEIVZ9MJvmSYzm5THO4JWQvYvRbJZNaztmtTSyand2qZvxg&#10;5GhmthJZ7ttjJ+LLgFmGLtNMENn3VS4cdluMmDuDyM4R4uxbJB57bb3Rv4kvUFRjMepklvFG1JIj&#10;r8m+4XNpxFuIaGAHtO3mrR1rRaR7iAP4k3X+TRzGKnVjjvOgYe/OTiuSQagZGyGDr2WsQsbFWbq3&#10;tdnom3gc31Y2muXGrRf7nG/L1uNcJX5BfHW2fdau9BARZ/aalRntbDvP8X0RXe/DjP7dyqniLWds&#10;pa1TlH04Eelm35K57IJdWVCWzZt9jPEh3BN5xC/elUFFbGfbGYtGF81w9E32G6PWuJ57HUD4+wxS&#10;jBZ9p9XP4IrqSXj+rbNL31nR4fNh1N/2BSHcdq/CU/bGOY6345pO/C9IRAilzk7EGY3oU3BhZMzv&#10;DnScAgfRJo82ldht7BV9798BHGDGFWXlJdSuzkssLSwO9g+MDA3z79zsLCeSEe+6YuftmpyPwZTc&#10;oxWybb5gvXBhjI9P4MuIy4/svCMSh/GCuNuykiztWE5Grq974kG5Npr1uiz7/J7a35Y/BmQa6NuR&#10;4k2ejaxS/m/ufxk1K7N37574V6yptN24Re5mt5Zk6dE2zYZF6/4msubuaSnv7+LsE55F1m6VZ3Fh&#10;uWuzuxLwrhs2d6GYMTMZ4SlZQWTaKsc5pyTAT/51T2vqTNiF1E+oa1lQgk9I9O899fzTuthlhmwD&#10;98K9c396PCPDteH7+zMekuXW3Xv0SQFE7ksVVw7ie9Lfb7uX+BJLQ1k5526WHT169Omnn37iiSeO&#10;Hz9OJKMbIVZXV/Es8FpeWpYph1yJewoZ2H1+gsgL5nh1dW1lhdLjq9FA4rgyh5b+/5fc2wzEZcZW&#10;gOXs6d5a/Fu4OmNzflo9cCOHXp9Wiz+hdu5buG7tTxZ6iF8cUcUn3J5/x6krA0N86sv3CQR/yrz7&#10;t0KfcZH0t9UBiMctED8hKoqyBz71db/XBj8pgIjDvV1XKyLKOGr295E3RDCgoICsB38DSuDQbuzB&#10;gIaysrKampqGhob6+nriGffs2dPa2trW1tbc3FxVVUk7GCBwJaee8imx1/W1VSwbFeVlPT1dvIm2&#10;7lbiyNh1aWaV8HysXPh+vJ3cvS1bdZEsOP1Tmpts2s890WLakGN2XQcKW+XQfag4992frcw0x6Yy&#10;bszxrl0v24q/4ztr19v/bl6wq6lgW0oIzINxW1/6+12bzX5BLhN736vshsmov9nb2fbXTyDm7+3W&#10;3Gkm43Cxe3tMzlfH+7N1ZnJZtdxHdK9X8vTQxfCTs0B8Qnh8r2Pa8fqYuI2ZwvzyXERdNI6tAsBZ&#10;vH8fLxUVNR5/SoQhIiThUVcqRMOB2oVUgATrUDYKcaJdh9vCoiI21jhNxB4SnFrmsZUKOFNlyrQ/&#10;j2mzDM6sfgG1pRvNmkHL/IN5o6yioqW9zcMg1AslzygpREVygspPAS/adupUwApyols65JP6G94P&#10;/sO5XQUJkE8YCUOTfppX+Kdnxf7MPeVBpKrMqZA62tafd4h4kSCaRqNQdzWWoNdhLss2IjlGI+pj&#10;/I/+7vxns2UXbDWIOQlYvbK080Xj5O8UEu9QhEqzyIx7FQxbd0AWZhU9d9t9EyfsLY2kBU6mRzXF&#10;T/32ylQcf8eq+Z/OgI3+thgu0mKdYnWZtAni5LE1PDMey5kRZZVOVykas23jZV+D1Kf004QzCFLk&#10;5huT7bihc37W/V6rGBfbhOlYMIKwITFkCwhP7W7z31pLQYf9IEELkaK+DmcoBx/9gujj1jdbcWnI&#10;GAI3cYz8nIytsr1t1Z3+wtDuTL9yaNXf5ntv2flM/C+No2YwM691w/za6malZPn5dvjL5l8wyk+t&#10;CNGQsb/MA0gzmD+dCo+izXj0PXg0chdxGdHKUbfDbqS1FGl92bd/Bg/fsuVdkAT15WI1+qJyc7JY&#10;s6GFEYMo/+1Zb5zVbFWTUl03U6Nxey04/yVN1Aao17ZU4NdLWNrKsRvN5cs3qUXRYVxCscEWDsUr&#10;MoS7dWsGcw7ajJ0AvLsFwih7x9dWIBStUHTPrkAkeoTDiOijTxfD94JR7BfiKX1OfBLd+2OVpPjG&#10;ZaVeKQaQLhWDkfi+2PkVgAyu8hPVzGBk57vDGj3GPgZBQvQQ0Zz3P2PeuEExGl77Kkg9Nd4a72+4&#10;YYNZNQd/tIo2je6yClioteM4x/7ErOEp/qfnO2kFE7KVP2edg3R2loUAcgnSiA/z/rx129yVivdJ&#10;rzAZF3ohgtl6e7bBR1S9lZgzbttud+wkCINl2yLF798Rk4G6tvYtG0tKvzpzI9seMPnveyWeArt1&#10;6oIziwOGFdv56YkoaTfGHVC7zvO2q2V9VtWWaJjKz7JXdH3GDKR/VEhZ7M8pOWIePhpP5jRM7jFn&#10;wY6NBbXmtlU8KiD9L2wtQA+ZC7hTwzGK2XU3Zd3k2bHHljTjbG2lfgvq4YbyLrebPr2rcqf57Ht5&#10;J8G3RZzF1zRkzXJhSLM1UozkTUBaUQ+ddOPd8I/ZtwMSUcrHumIsglSXLCxEYqAASQK+BizoQHCr&#10;bLQJ1l8ncHBNcgkYsY58I5pwkX/4TVWRTRAHuQvWJa/+zJf4B6JNV/D4I6cz5nHrDtxpcbfdqzuM&#10;P02mR2sQyVpP+PGP2rgmub2vDIaPLS0tJaWlqBlETQLuvEsGprTjKRCJswPPR3zqs0OfLBQr/cLb&#10;39goKi4eHhkZHh5hZUtLy2qqK2uqKgz9eVd1WbTq+jKGHqLg7YClCQSKEcOVPcrV/y8eFtN5Ahq0&#10;DoSCtyA6AzSALynFTgQi8KTLZa7hCXZiiA3BVj1a7DgUDFhlNAtxlBjgkiwzlPmTt7wt1Ez/yR8T&#10;/GtzaEgnawxQRqhD/K6QkLK1sMNTsu3SiIq2JaEsdJWDIEx11eFgVNk9gw9tmf34jWmM3xuJDqeN&#10;N7sFP6W1GpmFHJumW0Ck4UrAGgQwz2BkrbSljr0sTUnskqwo/yUSw2lrJ5rLDNqKKf1OGMFfxqLH&#10;+x1uukDeS49QV323pNGgEFDMp5nWaWkg0VbTzY5FMjZLlEgSrqw9JrNzqaVz00Ds5Ts4/m/qxwzV&#10;OSZs1GD6bkpDHq4WpGY5nVbS27lPhLEz8t61wbQLPqV2ojkMhhqfuu1IJU5IkfwOljearYxzsKOd&#10;mJ0dRTpb+jyneoi9emV59e7d/qamRsL3EM62JVLANNaBFFwIN0JKmmRyAFMnReL5+YuLi7fv3IE4&#10;kY+49dmeW9hF8IV87mYBFkUBFlZX2avED5aVlhBbWF1TVV1dXVVVVV5eVlJcjBQmrHBhYX52dmZh&#10;YYFekzpAuKGLY48J9Y3gPJB/twEQ0W8hd96pb/reGEfwiuTodmw0eF50cfQU70ccecUBBLGS9usG&#10;sQ7FxSWIQ0u5WPPrHUBw//LSUlJRlcrtTDG3bB1PY4HONVJ9Cw0UjC5ZVAx6GB0fIyKjBAhTUtxQ&#10;VyP/RVDgVo+PpGAoq2JSMWJaLKJsuuFSS9ZbZ3VzBrPI6LfhmSCvxlii7tF5HWZyAAwaedgzg7r9&#10;wUkgyvPDZkPEqVtuMsV02nPSOZR+Svsm+0eHNQG4Sb8x9pNz1hQzzQI70qcgDWDH7woBW7aV3ukp&#10;GYwwvdcSnIEskBsoWK3o7Jo09q2tH01P/P3WG9PaCcxGRgcZTC5deKRJpGClM4Rhbh+z3OuW0JQP&#10;RfzCrOQhuLCpDgk8HT343gmsqQZlfXdnPs7F/PbsInMLZIFiGbzCUI42sP+bTgoR1/av037NENgh&#10;cwxYpN9gnhE388ZuT3+KzVSs6MfOxJgdX2YoP9Ecbl21bOSeDu6yX5kFpW03Vzs2Fu9qxkU5QOrt&#10;m81sU+wuJdnjC5kxivQn2sZyh3RAC6n3RtFpTvzs0xX7Vbw3basb8Tl2TOQXIqQAEM3NLQgMtPyd&#10;AIQRbIAhdgMQ5ja3HtDjhcUFAASUidSrranVTo294jNgOxrBv7G5tg41NzbUNzc11dfXNTYSTNhQ&#10;V1erF//WVNNOfV0tAYV1tXWIDEwS8/Pz09PTgBXCCYARHlRgUkbGDyfLbQBEzpNoOzJ99aKPvEmn&#10;AOc9wfURNMmgkjgE0drqFMEkSgtAoaW1lThKsiAEIKxKqCRy+HSzQAhB2AL6CLbVh1ODy0L0Dhed&#10;oSSLioaHhycmpoo4kTNZDIBob2329BAP7PCQT15WdI/YT/1L9KefHJaf4F/9uZ/KDszi/zhS8ccI&#10;OIQOVfstkIfcVCCuxJ9KXNCo3R8LJIjYlQCE+XxC/m7PtGbVt2RRWXkFILOoqHjNEl3doaEehMyW&#10;i7cslgEbgzahsWBnfSeY60yAGC1EsNY0ZcjVLg/EZYR7YtwqQ1gKMFlXUzg1dleAAsM2U2sfp2Ff&#10;6C3LHcmJlKiLDTJA2bF7M0RRqp9OgxpfHILGpiUctd8SsjHziwUiOSDYCEW4NM3EDZFBKjaWEFDG&#10;dIKQ9NV2euSuGgy8WqG9wjUXRa9E4cfGUYNT78zPHuLTgByClQyn2LUTyN95isUsuT3AM84N7gar&#10;6Pf4NEWUENBD+gJtlTsBJYSPDdiuNxSHFOEj9LXTnDN6D7NJ4WAZLrZnu1FPnFe6HTFGUenqv4Es&#10;H2FU2i5OflneZ3Q7EybHu5eFW+X4sO0vy8BbGR9zbTpL7z49AJHqWwT1Ik6SvlnSR7F1G6WGlbGp&#10;cx2vP3enoSEBlpZWBvoFIEpKigMAEexokWXGY8J2ou/j7DG41gcRt0Dc6e2VfptMygKxDa8IbtTm&#10;XV9fXVkhF6Gjva2zox18UFVZWVFezjdFycKiokIEJ++xSQB3yFTAJNFQX9fUDM6oxwKByX9iYoLK&#10;2djdEXOy9BcUeJ/FKB57+JR6FjMkRMOLJshlQCT1/YI40biwj89L/OL4Pok3ldFCHD1o21vNKCsd&#10;LeHR0dFB3wFSy8tLFp/i6MFlQz72FibAfTPbAoioh/GBZDwxbZDG3AnKKi4pHhwcXlhcnJ2du379&#10;BjCtpalpemZmZQVvEVBGUZy8Z/74d3FJ5hHwDT/pzcqaH75FO4qf4FJdvsblKwjzRIHFv/G1fVLQ&#10;ZB73K3oykSAUbRXMmJdP03JQYVQoKJAqRIilDmcuwjVRmJ/ML0yurq/BvG26gB0Fa+ub5K4II+TT&#10;vqh1ZXV9aWmZB9vRp0IjAi7BIahcv24xURIZNA74KUwWKWyUyFV9r39NEQUzFTHl/Myvht11DX9w&#10;4qJiMmV0rgt/klr58rlgvPEnYi0xaUbdNCP1/Dx5pgo4D2ZdmbcuZwwe0R6GOpnmkjxXwNFjXyAD&#10;ZpqGnXcwrKLipP6rewF5OqkkdTtow3RC0YIgmzYe91J+icGqD06qCvykJzqKhh4Dr+isq5tGSAqA&#10;curiMv/eJ83FECONHY9nj8I3acWdjDiDXUInIQT2KQnAJuhSfAeZK9DhwNqI3IyE5tqEANY1XkMl&#10;3OLhw5pAc3+5ONSXzIAMmDYVmh+TmoG5ygIbucbrr7tHn2uYdgx71hpPWVcbiU2WjQ7ozBdFZfLi&#10;e77UYurTxgYQltWlY1Z/I5Tf3KhVU/uaWOMk/lDeKOLYzIRGjRFi0L0e+2nbPNBmvE0fEf33GQi1&#10;Op4iCvdVDr60ZtU+VKROimxCtmAzaoidLmss6o/3WR0MRH7IBJ0RuV7ljl64ZCilEvBNmwAGKPXA&#10;qEKH8so4TK9Cbuj8KrwrUD/8Swgg+il6lrM4xyg81Jmy7wLnpSF56wG2STR8uhz9GvFYe0ogJ52M&#10;w1Uwu6NVLPUwDqc1HijqZ0fYKsRPTPUINL4UpSnwa5U3ASkGjYhaYhOui+0vaNyXNaJP1238moDS&#10;Y/a68FePSk1dabBNnfQbg057mR/mn6v9CEX7M9N+WJU14fmTvira/k7P4a7UG9teMtYa5Tv+DFrw&#10;dsKu6rGheTiYQH+ksWEjPx+SNW9zYg9N5M/PLQwODpEkiEimA6GkCx64kwyyfjoF6Y0Ts70Up2+7&#10;OnjA3Pxcb28fI0WprqqushOcM19uMFhbXWWyMDns27unpaVZKY02OQxg1aoS+PS6qGUM2B64hhdI&#10;oqqyur6hobGxETcHF6h49tQUxOyMIrjln/7DX46IPph1p93w3+hLfxN1099H8NxHG3nc401ZaxFL&#10;zWgvXOlgJfTcqBF6yQSx1izZQw89TAgCaGh6emZxYSmYXFs+Fmx8fLymto54Bc1yQD1hi2naQzC0&#10;aCDxN9GGFHmKPhLAgMrKqgsXLw6PjgEqp6dmZ6enfuGrXzn70dnBocGKigoW1AMvSktLSSXlG3rC&#10;x7nZORmXauuWFhfHxseKkkUrgMDVpWRhPiOqqWsoSJYOjYwZ6S+XFhciLTdWNzTANRZ1zY1uGA/k&#10;rEnksX7Et8xOT2NHopoWv2HiYJRy6GwIr5SVFieT2M1WCzCTFJfS7PzsDN+YWSRf5isoZW0NNlRU&#10;XAQO0ySvrvIrjJJq6qwOlTV474Ginj2LpYfL5BWCA66scgETyfzzL/3kGjYGkAIyWl5RRgxTgViC&#10;9blYNQtNvl2PsC9yQciwgEt6ENIRlGHHTVumjfYd/WGOmHYTY+KqNoSkcXbRDx+MP+pyQzyBeDNZ&#10;RZ+LeBzCjGvw59ELus0trs3zvUx5xspM5BSQAyEqsslxgQHm40Y+mkRUhVO67CZsOsI3oD2HDiA6&#10;WDo+NY+G0VrQ6ppBMYEhCVrGaPCAR2hGaFNZQ2LNLoREim6+ohEeAmbyA3i8M8aJ9OIWOmD4IJ/1&#10;pJOCU6yma/wmtFwO8canTjNjsJU3vqxahaIiPrqsgq1YgVe9+OgSzg14XKlubKy7zKYfhpl83oyp&#10;0TTwz/rgHfaX5JYCu8RXhZmAgBaF7jOgNUoWefRSMK5wEnwLS5IZoAn6HxbhiXiRcx4nDxbaHyrv&#10;jz3C++MDFPq02rU+V6yGU4i3bGun6w2TCw6GTgpBBLptbE1T57Ed0KTWzenXXkAoE296utObMqdk&#10;LBT+iCbEkE6AqIw/+8ng/rKegOmZ/yhyKzKpmmYUqGTB+GUHsu4IS8nAaNCEZzHnxgwd3Wqk/Ovr&#10;whNdQni3RRUhtYgDBIc1BHybNtEd7GK/XVMd4Z4QlAR2ZSNdBmsx5qEgyEA2vljRvxGVRvMTf+Oj&#10;dNoIJii0kwekZR8Ffw3hxe9lV0Zd9UFFjVj3AseZd8B+8gfZAoYSTTMZKAzBXEXj8p3lIw1f3sfg&#10;biOPyEyVgBOhc358/uKDDz5YU1O1uLSguywUwW4P9r4/MRqs9yomeF1oOqQIou1dtDELg0NDP377&#10;bW4vryjv7OhUaF3sFc2AOFtBfndH2759e8vKy2Hp4vCbm6i1RGkI2OWxL8QiOKuB/0GjcAmrsWQa&#10;VEisKtW4sgJ6GBwcHBkZQcbxNBN5VYn//h/8tz4NW5cz40u/INoB0fz6Zb5mEZ6I7g2nOdAA4k+J&#10;3kfLH7Xva8l4kFuuAj300EOEICASsKUshADClZUIQOBuiAMIsbLYOke0vqVvAS34vNsgEYcwAgMQ&#10;VdWXLl0eGh5BL6+uqn3vvfeOHTnae+cOAALnEXfWVNdMTk6yqKC2hx9+GG8SXBKp/NFHH+JD6unp&#10;wX1w4cLHeJKWVpawTVRUVnR0729p6+7txzcytLw43VBX0d3afPdOL5NYUVk1MTE5v6il7u7eAyS6&#10;euPWqYcfP3Tw0K0b127fujE9MQEiqCgtxfoEZMGngj9sfHzMlCGqfJe0d3RV19Tcvds3MzW+ujRv&#10;RifRBJabqckpcAz9xI6CAQsJB6NnCPR2YX4ecgF7MhBur62pAwAx20PDQ9AcAIinMDF8A/UwJwae&#10;QAbFrJTIKC+PwWAHqquvreRVUamEOrW8PD01hcrLd4hPmA5lwZguYlZohxt5QYi0bEYa1Nx83tAO&#10;+LeM7xMJkFN5ecXMzDREjNNOtgRDHktLi0AiZpgla21pYZBciQDgI4+enJoCqFVXVdsmESNnXPML&#10;8852AXpMwtLiMrKEuTGbESCslEZclPKvhw7xpry8nPfGQLlc4oHp4mJuNIijGB2HO/zMLnWey36L&#10;qNrdh0galgD85AqQu70cPTjndV8jHfOP/pPpXCCbFdCVt0PL3hmTiJJ5bDvmkF6ZjVFWA7tSyqya&#10;XVpExjiMYDcZqCxk3iSHzNrDJmJ9mS6mySAURstlQAQCCfMby8gichPjo9yrAE9RYSIpaOi8DBEl&#10;QWK4gaYlQS2g0pkhF8CYbCAy/2Ae8yWgQTrPhMhHyeqvMe2BhHNdnOV2Fcr5gEtvsIDFUGt17Ev9&#10;RMt+MS/JD4lXHXYspo+YtAnn5cjJFWuXfGBOFpTn+o0e1m5P1AVurWVRgN4M3BYlED+gHUEGuZUx&#10;/vmTZRWkY8Ioxg6dJfIv38COWR1rXBDWTAxByTujKLNSMAM8EQhuKMSERuj2Dhmsad6BzGaAas5s&#10;ehZXb9wUQ4uC/w1bmMKKrVAquzaB82etoBGGvnEKYVnovMtIBm6wg8swvaBr6i5biICBO1X70osh&#10;yBgcqHx+GfeGjNTOLTLQ6bNh1JJCnM7tw4kyA6rhv7AnPue6xtrRKHxdXDrEXpn+TTOuaLi2GSPD&#10;WAAgfJVNMrgsD6CD48tITEQraOuQBxOLP1KmY3VVG9Q5QEqsJPKmJqcvXrx88ODBxqb6hYU5AzHZ&#10;AEQopgLw5A+K1Az1xOFFCCD6BwfefucdZgMA0dPd4zYmv8u7wSyJTZWV79/T3dPVBn9AlkkEIYFQ&#10;ZJdgwMuwdBRilpu9D5eDpaOpwqhhQVB+FPQQiXXeQOGcBgUDv3379ujoqNjv/+G3vp6+GKlORDOS&#10;NnE2Vv8pajqa650tEMZVdnhlLFv4BNENLM8MvZugOQYGEkK53wlAZLFApFY37LnTkI8iouOA1mMW&#10;CCT6Rx+dnZmbKy4qqaiounLl+syMztNiKlF0GC8BKMhOOjY7N3vk0KHHH3sMoXjnzh3uQmJ1dXZS&#10;QPMHP/hhb18vrLqzs7WxpWVodHJkbH5sfBYW1dpS+9QTDx3b2/HeW2/++V98lwCcYnmiyptb24xh&#10;5l+83ju9kqTNirKSyvLi+enJsqKCsuLk7ZvXlhYWmltbTp1+cGFudmJyKq+weGUjcet2L16D5pbm&#10;5vrqpdlx5AS0jUjweFrMUKw6tIWXCzk9MT5eV19HpIxxXQkBKnTBc10FKS0va2psQgCAli5dugSF&#10;nT51anJyun9gQFx1bRVKgqTr6uvpniJUVleGhgZ5393dzb9ggGvXrjHDtA/EqaqqISyZeevt7YVA&#10;6+rqcK3RGZxTONuQATdu3GC6urq6Ll2+zPeHDh5kU54/f56m6DmAY2FhkY1x9OgRutd/9y7kwa7w&#10;bc/oEGBT01NsAHAGP928eZMO82LI3MXeGB0Z4fqp6WnMdGCOgwf3S+fe3KT/FRXl3/ve95iWw4eP&#10;cIsWt7Cwv7//vXffw0LY2dnpAgCbJNlA9OTNN38MSuIjV8I36fypU6d40NtvvY1Lcs/ePYzddUFi&#10;lV597fW7d++iBDAtzDKzS2977/SeO3euq7uLedD2yS9oamrhllu3bg70D3R0dpaXlTva6+rsIET6&#10;2rWrYH8uZn6capHWs3NzV69eRfyD+Fi4ZGESgmGuhoeGb9+5zRt6W19XB/IWYFpavH79OsPHJkn3&#10;6mvrcMZxC52HgEUD5kBBihFadfTwEQN5Ezx0bm6BCaeRrs4upmV0ary3vxfuw0ihDRAh5AKNzc7J&#10;NAgHYlbpG2yVlukpRMK4IA/0NICKm1ucWphVMytK/PNvaVkpIm6RqTZho9uNNbBetDM/v2D+i4Bf&#10;cwtPZ1D4/+ysu1mYHr8yatCJMCG2VmSD4QZvBHHLMEFIAntmA1PgVFHSCT4UbwIQproUs6A8kWuW&#10;lwBw8l8IXa2uzC3M8RRn08JEONSKcFGtgTaomcvYXQQ6V5HpDwktR94GuoQ1LqsYFwPHmT0mgX0u&#10;yJEURpyfA8prurhXe9IKzzCBXC80VlrqjTvjgvyWF5eKCgqdaJ2/CmEXFsAn6Tyb3mSbT6SkvuNU&#10;s+LI8CZDlEE3phdgbUaOwImGx4ZBGSrCsiWbnLUguKTzA1ZWGGykect3mcjDdWsXMwcS2wGkC40K&#10;Dgiil3+MjEN8dEwc2NgBLgba3BbiweduLPQtH29HH2Ms3iGClI3Q4pIhyxzNhCH4gmHcYTAxMEq5&#10;48MFU/SKnihzZn7g2+KdDIShCu0GMMjv1q3bjY1NdXU1S8uLunE7ABFJunCNQtdVTCoF4sktERGA&#10;GBh4+913+QI66e7pLlBUXdA7nxlwNnv82LFje7o68mRE02EPC4tLON9xx88vLI6NwcbGi5JSEqA6&#10;DNfYHWzv19XUVNfXN7C7CeCIfHkRupIyILMcroBpmIMARESR0QRFkjW+3v4+GrO/j5CX9zuyyUQT&#10;6pfxryL4dngFyxkz33hTfC9zSqH2DwCiuKRkFTmdBiB0j1kgJmpqa2MAIs0+FfUh6n9G9zIAhLmS&#10;1VumqaKy8uy58/OLS8VFpRDE1avXpw1AsP2kjNlrcZFFWZocn2DXsGwuqtmW6LiwZpg4B7fPzM3S&#10;030H9z/zzHMllbVnz1177Y33EoVFZUWbLzzz6NNnTl46/9Hv//7vo83lFxCCkDh67PiBQ0ewnr7+&#10;waXeqU2YIub/vPWlkvy17raGyrLk5YvnJ8dHy8urDhw4zCQ1t7SWVlSOTy9+eOHKwuJKQ31tR1Nd&#10;wfo80TKszPjEJJCzrLwUSQnxr8lTsDk0NNzX19fR0Ym5QhkshQXIcmgJB9vIyBAEVlJc+thjjwIU&#10;EPl8j3JTV4dTrOHq1Wu8RyRzDYBU+hR2i+pqCO7AgX3OiIEmhPmAJyBEZgMZDMYFEf/4xz8eHByA&#10;37GgwF5Im5keGOinJ8y2zkxva2ehMa7A5RB4tG++ofKa6uqh4WGIntAkZn5sdIwwn7KS0mPHj3Pj&#10;66+/jlVuYmIcIUc3jhw5ym4j/XZqapLO0wdwOpsN+9CHH310+eqlupq6l19+saO9wxE3UAC2+3u/&#10;93tsp+aWFoQ0VwIjP/jg/atXrkF+d3pvgxheeunlRx55lOGMjgz/pz/6JiCGPUeJUm7/6Z/52QOH&#10;Dp09+9G3v/0tev6Fn/08RiNEJW4skoD/7b/9t719fQcPHf7VX/lVtigcFsfWN7/5zffff4+kqarK&#10;qgcefPiXf/lXkVUfX7jwO7/zO3fu3KbZtvb2J574zM998Qt1tVUfvP/e/+tf/2ug2z/5x//4y1/5&#10;iiweGxvQ1b/8l//y44/PY2v55//8n7/88iue6v3Be+/9q3/9ry5evIjj71/8i39x9Ngx9I7Z+fn/&#10;+f/2P//wBz9gmzz91FO/8au/tn//Pnj8yNDQv/93/w78VFFRySp3dnb8+q/92iOPPfbBO+/+v//d&#10;v7t08TJYlC321FNP/9Ivfx1H3O/8zm//hz/4D9XVNdjSnnnm2S9/5eeBvOfPnvu//y//C37ZX/iF&#10;r/3Kr/2aVOINWUr/6BvfYDgs9Fe/+tVnn39epp417Dor//7f/39ee+31F1944etf/2+QEVr64uK3&#10;3nnrd3/3d9mMX/vq14DdsCdkALT9/vvvf+Mb32hqbv57v/T3WC+wgmK7Vle/82ffuXb9Wktr25e/&#10;8mU4PoCYexGc3/v+9+Bur7zyytHDR4eHhtAd6cC1q9feeustRNRLL70ErU5PT7FVAQ7vvvfe9WvX&#10;9u3f/7Wvfe3ixQuIQH6dmZ356MOzwL6HH34E0rUgMtjlKEYLLKDLK0s//+WfR/ADMc2kkTc0OMh7&#10;Uxi6iW8He82TBUei1Obm2OjoqdOnXnnl5e9+97voFcBcnsuvKHDgZsrpwrsQ0yzK8irMTS/4DBuE&#10;OTFgg7Mpf35xcW5+AWJraGxApDNMiBAS4N6picn62tr2tjZdL89Rku95z96kkcqqCrePgGOYZzo2&#10;Ojba1NTELsbSaSJcxjC5tycnIWNnpyaAZQFB0QQyP/jQQxcuXpB1R148NPrE5OQEaB7OZhBBLiG6&#10;tIhit7xkfABgIeEgBJCfEPSfn8euiSbgFgh5fPIJXJufnJwCEtFNFhSqkL/BUgxYhVqAtXkceaIC&#10;t/I2JiYnIXqm16xykcsD/WSWKxVLWBCEm7Bh0UCAPjQL93A7q0MO3hvmE6MmMomvXRy6GwsmKLcp&#10;CE8SApklGyTv7HtNrCMSDAIsjdm0AtBjzmIwmYz9TAgf2MtHjhypqa1imIZvzJliQTuRPIqEqeuw&#10;jpICxBBK25TM9Sges/0MDA7iWAdx0R6rYE3qZRMYoIfTp091d/cgNVaXFucW5tEc2Y+oj6NjY7du&#10;3YECG5ubWBLcFWbgATCpZTMBbGKDRldqbmrEyg7btOgfR2WBD9T5D+RZ8NiWOhAuXKN/M7Cb9zL6&#10;10x+Zq4MX34jrzgK8dlxwBFHERG48945bogeHWJSfUMap1x0UqZXFHxnaDq0IAGrl9CFyDqwhQhf&#10;sbdb+pN2oSMY74ztHXlQZeDFYV9UiNyCWFCPykvLZHQliqCAfFE0pJXKmhpYMCose555YD3OnHm4&#10;rbWVrqLqASDYMD17DmB7mCISomBzYmJufAIswWouDo7OllTWQYtNdRWoBR988MHYyKCgeyERA3nz&#10;01Mba5vL64U3hueXkzVl5dXlVbX4steX5htrSmqry+cJ1Jmdxj5TgnNLnj8IZX5heb13eG4VszFq&#10;1tIC4BLKsdQV6oawM5enpyfI8i0m+oHY22IUuFX0QnPWLDNquCRWBwypmFlxoiCnq6pr7g70AwWA&#10;bTV1jfhI2Jm3bt1idEwLuImb2zs7QLiQGviguKSUnY+22tLaDj+7eu0q2hDKCipyRWU12BUjAexY&#10;forFpa6ePavriJnVyqoaGoRFEjeaLC7p2buXYFICUhES+FDmF+fRbtva22DcMJGqmrrVzcTcwiJ3&#10;tbW1NzQ2VVXXoggPDo9w+9FjR4kd6ere09DYcuDQwZnZ6YuXLrEfiGnau3cfKPPs+XNM3bGTp558&#10;+rmi4rI7vXdBbLOzOEQ2u/ccaO/o6b07dP3WHRz2BUXFh45w9MoDp04/dO78OR7N8EtLqrA6t3f2&#10;nHzgQTDxzevXpycmwQpt7V2FJRWtnR3PPv8cEa/f/+GPyioq5Yla3+zo6HrmuRceePCRdz48d/XG&#10;bdJikiXlFdW1jz35VM/+/QMDA5cuXlpdXD188EhzS8e+A0cePnMGwr5y9TJses+efQ8+/OjqxnpH&#10;V9eRo8egm+s3b9cxtraOYqqSNDS0d3Yi2K5ev768unb6wUda2zvKKyq79/Sg61+5dn1yYqqppfXp&#10;zz5bVVsDv2hqabtw8erY+BTK8/PPv3jo5NHyysqm1laca2++/S6BvOVV1Q8+9PAXfv5L1SQr19Z/&#10;8OHZkdExdlZLW9vPfeXLxx44WdvUcPv2nXffebe8vLqxqfWpZ5558ZWXG5oaCc353nd/UFJc9sJL&#10;L33+577Q0t7eSsx3e8c7b79z887t0vLyv/+bv/X8Sy/t2X/w6LETldW1f/Lt7zD5P/OFL375q189&#10;dPjIkRMnT5x64MKlK2/8+O3TDzz8f/wf/6cHHz5z6Mixxz/z5IlTp//429+5Ozz0uc9/8Zd/9dfP&#10;PP7EmScef+7FF3Fk/uc/+VZldd1v/tY/+m++/isnTj7wzHMvPv6Zp197/ceXLl974cVX/sE//CcP&#10;n3nsiaefeeWnP1/X2Pyf/vOfrOflf+UXfunXf/MfPPDwmedfeuXRxx/vvdv/5ltvHz52/B/9d//k&#10;yc8+/dAjD7/48ksd3V0ffPDR3f6hzzz59H//P/xzcOHho0cnpqc+On+BTVRT3/CFL33xCz/3hbbO&#10;9udffP7goQP9A3fPnv8YGuvs6n7s8Ue/9OUvcvGHH52FkpNFJcdOHv/13/yN1o7Ww8cOf3j2HMtd&#10;VsmGXUW2f/FLX2Lgj3DPE5+pqauZmBgj7Pr5F156+plnuvfsfejMI/C6N958fXpm+rEnnjx5+mEE&#10;8/ETJ0DSt2/e7O29jfTF6sy26t7bA4wGZCNU+ocGMJCUVZQRnUHl3GMnjnZ0tcNTP75weXh4FBlU&#10;WV3Z3tXR2t7e2NJMRM+5C+cmpyeRXHUNdfWNDaxUW2fn0NjojTu3xsYngGufefIp6G18eppI/bnF&#10;xVs3b7HrGxqaSe6C9hZwkME0CwvKKyuYqK49PdV19QUI5kSiD/w1NAimSJYUd3R31tTVjU6MszUW&#10;lheZH/TA4uJSaBL4gMiaX14BZ4OTIHU4xvFTJ4niGxkfg68Nj43NzM4pemg9r3vPvpLyqrHJ6cXV&#10;9YmpGTBxRVUVkLmwqITdOjo+OT41MzM3D0Do2rPv+MlTHd17CpMlw8Njk1Ozi0urBYXF7R3dJ049&#10;WFpWgTUfjjG3sMTTkyUldBjlARHb1tFR19AwPDKM7w821dbW0dbWCYvo7x9EiJWUFsM95GJez0N5&#10;q6tvKkhiF1+bnpkHy/XdHZyZXVhbWQcSYVrDkod4DnwfZjOKy77ofSRt/U0kQCM5GLwxN4YJ+w3p&#10;aKeMAAD/9ElEQVRQrHLsCJZa24DrgumsxqFCTDc3VsmneOD0yQP79xKDBBRj4DBb/nDs3rh9++at&#10;24CZzu4umKFOIjTvR4ga3e+ZAByjAY6NjWGX4leLipCv1jqA7MBwla+vMMV4FkburyAE26cinBDr&#10;+q5tBA6e+Hxtnbs4/qJF83QKvLW1CkA4uAb4mKz3qFTJfuAwOSgAJZ9+71zKyOWfY3hia1/jmMmv&#10;5h85uYuSBEAwz9hL0RRn2EhJOEMZ8Z3gGvmTiT5TLxMzUzOVleWf//zPPP74E2jJ589/3Nd3lxhM&#10;+A/a/8hQP1FbhcXle/fuRwMoKim73T+6lihE7DfXlZGG23v7FlELytNQlHFeS1Pjo489kVdUfql3&#10;JK+UIANNDArE5upcaQGhMVrjhZkpnlxeXUNNkKaGWjwaaxuF8+vJ9UQRrs+FmfFSIiATSOgFIitr&#10;6xsqqyqbmuvp7dzMLFoj6JtJAxygSk6NjxJ0gPbDqJtbW5sam5mA8XF8XbewbTHnbHgE4SMPn8HW&#10;xZdWb2QB3QXaamxonJ6ahl2gBDQ3t7Ic7gLg0JJxyJASGvn5aIStbe3sK0aB3gw7MLthAfCZLIGW&#10;llZIcWBwQMFreQnyiIgdAZGgsoyMjnKKGSXSUALYuVNTM0zP0orUgoX5BcA+BgNsxGVlFWhLOPjQ&#10;pciFaW1p41lYnd9447Wx0RHCiT2pBO3/rbd+DOKtra0/d+4Cen9dbT3stbmplRZgdoBTcAmKuMUc&#10;AWM2MOBfuXLltdd/lCxGKJe0tIBjQAUbjJyB3L51k6orwMcTJ0+XVVUjxSurq48cPb5v/8HKyhrk&#10;B+oZjUAx4IYTpx/AqNDQ2IyMV5hzRcWBgwe7ujqxCuA0PXny9IHDR2C+6FgvvvjC1NT4qz96rbq6&#10;7qmnP4uSDYPe07MHKHPg0OGSknK0hYam5qLSsgMHDjzw4EOIqx+9+vqRoyf27TsgEFZUfPzEcYxS&#10;yO8r164CgoB0k1PTBBoDXnGdYMB88PTpE8eOovYBE0vLKwCIl65ch31gVHjiyccVGIHTrrQEsIix&#10;5Mmnn/r8F382WUICTh4tXL50ibDimrr6z3/h853YSBXAsYRGu3//gc493aSSS61JyAfxgx/+8Nbt&#10;O+hjL7/ySveePXB2Hvfqq2/09t1F3D7+xBP79h9AqFRUlF26cvWv/uqvQYR8+dlnn2WxSsvKcGf8&#10;b7/9O+9/8P5DDz/8m7/1D+obmkDkmLLOX7zw27/921hiv/71X3n2uefm5xeRx4RX//Eff+vtd959&#10;/InP/MN/9I+J1GEqoLF33n3vf//f/yNxZ//sn/0PP/VTP22ZQUkw/Le+9a3v/tV3n3/+hV//9d9g&#10;hi2YquDjjz/+D7//+ziG/tk//ecvvvgKDHNsbOLmrZt//hd/QT0YKPzll3+K7hXI9lsCYfyXP//z&#10;115/E4UMW0V7e8eJ06frGuq/+c0/YrbhEsjUM48+2tnViTJyp7fve3/9A/B3U0vzZ5959gtf/BIz&#10;gMGeqfvo7Ed4PGELzz/34uGjx8y6maTDV65e7btz5+jxo1/4uZ+vrqlroa5ASQkmjb6+3snpqYMH&#10;Dz322BOsMuuLkoAJAesCmiU74uWXXibvvaOrk/WiiM3U9Ozt270YJE6eOsnTa+pqkYHgA7Y/YXFs&#10;VWwMe/YibwoA8VgrB9ihqlGY9/jjj6Nj37pze2IKkEEAR4IdDWdgL2MLwcgxv7DEcpw4cZI5QUln&#10;VmHFwNzxiYmR0RFEHZYV7JrMFSYfEuXoz80bN6Es2DbdYKMhsxubm2ETwyN4P6ux2GEbwE2Moqxc&#10;gPJy9A24B5KRkTI6xsIGHB4dRWlh60HSGMNoDTg1NDgEwaA78VB6hbzEJDYxNQWLIweNpnHsAzhm&#10;ZtU4SjwjpWNMO75FBjsw2D8+Ng67xm8+OAAv2jhy+DBWOnQPzEV3++/W1dbgGu7obG9qagZeM16U&#10;CqxKd/v7aQpuwXPxD0IGnB3NBGLFLC0jzppoIZNFbh/Y4WUCJ/VrXP0O73DXlcQojJrzIzEDYx6m&#10;HpRCLMynuSpXdfGDDz4AW4C/wjdZDhyLTAvlEC9euowzGp81pia2IdZE19oz1PhAkU7AxpXAydgV&#10;tWbuSEVyEU6uwxeCKK57BxDp499unDtNUSpCJOqxifvg5bfFxbwbBlyWa8wWR81IPNTW7G9+vxx7&#10;4FmNLbYK9w0ggB7YzZha5BkOLZQwLCfYzAl2xSWBKLp67friyiqhiPgqOmGXMLviYogeNIHhiI2N&#10;soupHJGGzb+7Zw+AcXxkhCC04pKKg4dRNJtBEgQ3rG3inlntaCZ2pezapQuEMspDjKtYSRabbZ09&#10;o7PLt4YniF9fmlH+DH690oLNxtry6koZLabGxlBVYZ1gZ7IoFOxWXDG3vDk5PQclVZcVNVSzGYt4&#10;r4zKPPL31hob67FOwNyJswDvIyLGJsa5d252BoMUQhofCjo9jJJtiWrrHk3uBS7UNxBxQWRGHi4P&#10;OsNLSURVVUw5a2FBfOs9Pd3ciuLCT/SKTiKBsO/BCw7sP1hbV4/dA/u8AnyI2qms6mjvYuFAMIiQ&#10;69evyRu9voZ9FdOuu3vxYqwsLzEbCuCYnWOJy8qrUH1mZ2aIAQVBciWynDdED+ARxv8CkdfVNaj/&#10;w4NvvPGqIYkicDoPRacfHOivb6hj+MWl1Xv37F+YX4I34Z8C+mA+IZOlqqYG2sI5TSOc1dZQ3zQ2&#10;NvLjH7/e1CzW8MDphzo6u2BG5VWVw8ODWL/ZThhdDh0+BkogawgEQJBJUWFJYbIY7ZDR8XQwp+ym&#10;xJCWVeBoxLQyPTeHvZfN3dfb91/+7DsgtkcffRzVHCPNxOQEAYv4LD766Fx7eyeOj2Rx2dTULAoX&#10;YWGV1iYwCa0Lqc+WJj3nz77z52Pjk1/4ws8xCiXFbCofmLX/zp/+KVTx0ssvA2SBgzz6bt/dd999&#10;lz1z5swjkCJWHjArbWKzeeP1t1D19u/fT8Cy6pjkE7LTcevGjY8vfNzY1Pj0s5+F/7Iv2jvaEQ9v&#10;vf0u0/7K517B1iAAV1F2/PiJxx4HEOxTTLoZbKEABMxbb7/Dun/p57+MYCP6hhXE9HXy1OlHzjxC&#10;qAc40qIHljBBYch78smn2C98xDjfPzBIMAfs+9Tp088++xzegblZLLFzcLT+/rvEfJw8cbqnZw+2&#10;cQQbEhQmTsf2HzgA2kB80khlVRVS//KVK0SqP/f88489/rhSwTfz8AQDd+glj3vhhZcgRWaJ7/v7&#10;h3AS4Vn46ld/6ZGHH8WBiFUeKPD2O2+98fqrzOcv//KvPPfccyWl5Vjp7tzu6+sfYIM/88wzqP5w&#10;CcaCMeWjs2f/9E+/s3//wZde/qkjR47BuDDh9A8OEn/93nsfQglf+vmfxxeGAWloeOzK1eswEwJ/&#10;Pve5nwKdN7W0jI5PoBn33R2QS2Jt9fr1qydOngTQyvW8vtHX24un4PadW5hC9+zZW17OEKumpogx&#10;mkBjvnXzJsvGpkNMIhoRokDYR848dvDgEaJzYJX1DfXYBTFOsCInTjwAPeOOnJ6cpudEXiG8Dx8+&#10;igkKVgYlsJVWlpZZRFQmenj4yFF0idu3bkM8PrfM26EjhwFJ6LJM1J07vcMjY7j/mXx+BZrAA2gK&#10;1H7k6JF9e/dhPgEi3Lx5gy0DOlxeXIazM4Fd3T2o6VjLYPVy31RW8Ct9w2kFXwDsqiy0HBmFbEm+&#10;rK6pRfjRDXOAbsIuLGSEXinaAEqAffErYg+mgXyF/TI5CE50EuiHjyhLE5iCZ6bxT+3btw8PF65e&#10;mAP64c/8zM985snPoH2DWp566ikUVxDPzZu3MH8+euZMTW01Y4fCITZQJo+A3YGYcSHBiFCHaAqV&#10;UkHHGwCIanigx6KGQnFHABEqrYEEjOSga9SuMNufpB6jgGKRhor+Li+33K78VeLNy0ofOH368OHD&#10;cnstoF+tLyIvl1exBoGMGThdZbHkZbbs/aAyVCSDAxuD3BU8iTbdcQNewZ8ImGCGwcouqF0Ep0W1&#10;7CT5498rzTz2FxVRCfw7OTQR1/W95xk3RaAk8IowpaELyVLg1QFVVrIMwND3kW1hdsJ8ZkLZ8me2&#10;pmCMpvfzGQJdwDK2unZgzz7Mf8z+zVu32GUfnz179eOLi9MzJQVJ7BWU6YBkCQbEH4F6yr0wHY9Z&#10;Y5mBzIpMLCmScK6pKS4tJ0galxx/QEWko1UkTcAmwA/E7op/KHEQ4Md/lolBJkmziMCE0rIqfGtV&#10;1RZorPB23FVHjhx+9tln+VfxQNgA1vO69u4/cepEZ0dbe2sLJq75OSqBoJKtsVceePghWBXtMIGw&#10;BkQIRchwXlbXVHPN5MQE4IDNgCwBtIEG8NHQMQw/EBAD5EKHerTGRwQz+ECe1vwEF7OFeAnRFCbR&#10;jdje0B8UjyaKeRGmw/7H1Eb0GkgFmW3xv5WoKT09e+VXhOgJfV9ba7ZKJsy8Rrm5ierGhqG36AT0&#10;zSmbx4HGMN4qHh5HKZFQRLND90V4ixvv9vfhFSb6gf2MIQR4hO0EEqqqqGLCUTukAC0tgWOYzKGR&#10;0aGhEUJEyddFYybWTTEBhcUWZqjgZTgstgGqtsEUSOVEV8PWMbe4wHqgL+L6sQjBPBwEg4Oj5OgO&#10;K4xkGmNpWXmlRNHi8iSm26mZkZExxA+CH66IKtbXexfmC32ghwFB4AuoU6zq6AiWmwR0UlNTNzO3&#10;AFwgj/XW7b7LV24MDI3yzfQsJphlGrmMCLpxC1iDykuAjpFLAl3uDlJocJC6MZAMmIPxdpm1wDcd&#10;Cq4UdMlvgXILvCesjGIZpOBarXvLMITkgDmpDE9LruF7ynLg1CO6cHJqBu4PwaBKvv/BBxcvXUH2&#10;KDJxA1a+gesK7xLaLUJ0cpor4bwz8qMXFOK6wo6CHRp5BlOrr29CkPA95hluae/oPHToIDr6E595&#10;EqmG7WdgcAgVWaiutf3U6QdOnDjVDJzNLxwcGoGZYVHHcvbk008fP3kSS9ItCv0q5m6dXPeTJ0+d&#10;OHUK6IawZH0XF+G8m7hzurr31tY13b5z99adXlYYS29jc8vJ0w92du9dXF69fPUG4QGbicK6+ubj&#10;x081t7YjOTBfQ2PYw8cnZkmSf+ihR7H67Nl3ACDee7dvamaauix4kRqbWxGlCHccecur6wgbnv7Q&#10;I2cwX2ELBHaMjI1j7WLmsXzwPZlTfMT2Pjw2vrC82tDUsnf/fmxaTc2tLMLQ0Oj1GzfMD1iLyaG9&#10;o4OesBdQfOFC7CZm6cyZR8ETS0jUNdWeQeTd7r1DcUFcIRWVNVAFsBI/4NUbVwEWuGbOnHmiqblt&#10;amoOdYxVGBwYnpmZZydiLIHsu7u6YQ7QJBsX2xWRzYRksXOhcLAawAbagGnAi9g6kMz0zNz07BxW&#10;VYxMWFCA3UJ1xpwgN/SQG9clg8fHJmjz4OGjSDW2NFuAeyF7yzwqIHAPDz04DM9gMXmFpWVgF54O&#10;wmBTQEusnbwWC0vMA2gGkmHnAjuI5SLDEH8BSIUbYFOGvdbwehPMBMSEAJAYg/0D7PNDhw6dPn36&#10;+PGToBn4JAFS4FHYCEYULoZFg3uIYqbz0DzT+MFHZ6dnZ0rKFDz719/769ffeJP9c/L0qQcfPH3m&#10;UXmfcL4dOnwQGI3hQyyIyigkQ+I8hnHlKZXaczD9b7dXIPEsPcTfBwmiQe2XEEQo6MQbNPmpqOEV&#10;JWqdPIlV8Sg3ObzARIcFAtsJRkfQA7515ohGZVm30m8Z4s9DYkPsEvSXWUKH5FEACELpQcHEJKEW&#10;okvLk+J92G1gO/4eF79RU3ErQsadWZ7ldzl3i7fgubIKDrbxRRdE15v/JJsTJTYpUXe81IL+tpwZ&#10;qJoGGpeXKbJiPkz33j17uXxoYBBOifkOywRhMhAuKtLs5NSH779389YNAqnOnj3LLGN+YHL9CHLE&#10;m4pymKaO0rxC3DjpfMqBBHUUJfDRlZQAWiF7kYclQ6BrWMFNvH5JWJjoySChqqdYGRdo1MNbCBrh&#10;aiIhsGix04j/L1BVETwEybLqukceffSpZz772BMkhhBJtExHqHlOMMHpBx6EpaKhkF0COGB+qIfe&#10;1tb6wvMv8CxcXzZNCYJ4QT+4weBLyEiUOSa/qZEt3+zxRPSXcbl1y1L/iSddpDVQBeygpbUFSxo7&#10;ll8xpKEd8i/7ECaSKCzGqoayMr+4wB+RFrRz+PCBYoX9Fo6NjaKa7927F4FthSJEnzBNphHlGHZW&#10;UV7hfThx4sSZM2d4CpVSQC0sGHOIeoESAzrvvX0Hky+obv+BfcGGtAP0hOGqqlGv0Uu4EgcfEReK&#10;9ypIVFaVY2sFzCmUPy9/Fv+zdP8ZVoW8FcKKFB9LsLxF28DgPIiX7pWXltPRqopKHB34HYVAEwmy&#10;Pd2DSAAZ684m9zot2D+UaaMgvnUUMq5RJkiljBO8Z1mZc/Ynw6yvqydPGDTG8AVkS0uI6kVT5HoL&#10;1JWbACYIujp65BgraAfCKHAf8yMxntj2u3t6wHDwUzTpsdFxdj7z1lBfDzBhUxGFypyD9dpam/bt&#10;IR8MALmEKoOe4Uyhp7OLfi7Oz68xKIMXDIHoMIQNRAgrIhuMiWLpIWPgAqPGdIwavbi8BOwFZDDJ&#10;sGCcyuApcoUWlxdVgV7ELLRH/CyuK8wncDoaYWhQN/SG4YHgOGajob4RNwfVVEEPiCLQybLi2vIR&#10;HkgpAAemnTGMNkj1uQXcT9jJwKQgtonJab6vb2g8/cBprmVrYbfHdj01PSPAR8W9qlq0LJgsD+Je&#10;DEQgWowxJFuBazGWXLxyZXRsApi1/+Dhjo5uZoaEGtAwtwCPsKgni4s99RfjCnOFNAWCE9KBK4ex&#10;UncOEzcbmcexaihs7ExmQ6u2sgIyq29q8MJr9Or2nd4Lly/hfcM2DsxCAtqWmURVamxoguZBrkgj&#10;ZvL7P/gBtis8C0QmWhyYarspOOb6TcnjpkbWGpJkywNx8VOAV3BJEKFJ+QqwL4QJaQ0Og0HnLUiQ&#10;iD9lDfCHfRt3LVFHBEOwKSAbcD8wpffuXcwAZjUsxy7ItXSD0Ci31OYX5ivIf20N0x3gD6bFji5n&#10;J1RVI8hRlsh+whYLgp+ZUUZ3z5490C+In32tKFHYnPiVqlzIZTkyggjH0gRAUYUMnLlt8oqaUMiD&#10;WbhijchvbGricWx5EACyTVk5pRAzYhvfq3qrLCFyfFZX2Sy4DhkLGJTVhPFiS2OZQEVsHHg4XIv4&#10;a/Yvo5Cptb6eReFKwhroAx04euwI84/d8X/8P/1PX//6fwtXxBiLtbW9vQ2bBOHVUD4OC6wR7AL6&#10;bLHMVnmNIbg02Q5DRHghwgoWYhkUs/I3puu7qJIhw5I57Kwm5Sq7nNpcXV7CUH/sKIYe0IOdS6u4&#10;N6xUy6ArhBEKXFd3N5qaUpPsNEeraBjYEqLemYDVEcH8RedpucAFQzA0ppeJJY4HMUcAOI63IHQx&#10;fSQ5QKVQEEeyOS6kY6JdTUWNbwtDMtCG6c9hbnUY2CgEJIQQxGBGGCIamxLYdoBB2w5NOEY+Cist&#10;bX9uV1EBCJO/+t0Pj1CGnYJtCSDANMc3EDduNiQu8E41wyljUpjgXzYjG+av/uqv/vAP//C1116D&#10;yHDkWw5CMeiYj1CTlpZAKVkCVHxyA6dSMglzhIl7Gjw8FH1ctW7ycF5iR5tNFJWKilShaRM1lNgL&#10;PrCL2LQMjZkhQHttZQnL3I2btz768EPs4hIghcn3Pvr497/xzVdff+Pji5emZ6fZn4VFBRji4MJE&#10;nqO2EodoiekJxBJ4ubf3zuzcNFuC4Ao0dQ9IJgkQUTQ1NQERE1KAhePwkcOIds+RYbwIcrYW75Fn&#10;BO6S+qwID8sXJQAeIw0aAJSHWQVFFoJmRpXzafVQCelANvMlz2fvAxcAAaw5qRN4edH2iGr2CgS+&#10;0BCGiljU4ctMAib4Cb3mbl8fw5WTQCVDWCxMOLAp1biYnBgHmLBGe3FzJAvhjXAHFhRnIX6c6uqK&#10;lWUi25Xlt7K6jA2zuqoS90tFOVk0hTWVVUQKKRob24apotXlFa1NzXBQDC/kzS4vLNViiaFIg1wR&#10;SzxOpSHg5awyQfWFWG7KKRW7gZ9lg1y7+bKSIup9EdBcX11TisukKIkMrygrpf5HZXlZd0cHuErV&#10;I6xUDv5sIBQop5KkHsUTgEJAFwXEypBfU11V0d7WQvt0FroAgsAqOrvIXkmCSpiBklLBHKrlUxbo&#10;8CGEPR6lUpIpgI9cjMDDhtTW2q5A9GQBkIiHMFGyVAH+yAu37D53HT744EPdnV1EscI7fFvyJaCE&#10;uSotKiYRtLaqhi3OLOKHw8hx5Oih7u5OegUgZs4V2G9FLWnSsjsZAtNWY7m7tbA4+iCVaIPETgV/&#10;EP5i9IZDQ/8wLlKHWGhFo2xuoLmCbgmLYYqw24HE2Cwk98idNz2FLY/ysGxiABrimT2teP61FdR9&#10;NjeWIAIXllAxhwbw6C/h6Mkjr1IZsKQW0VXmDb0NkztfyojFLJAZsbY6r4ojG4g9Qp4ICr586TLT&#10;CIGR4wNBlolcSlDcCUjEDT84oDTmg4cOQjZ4+ohdY0EtQY6oag1qYWkBPbWoJMl2oBGVDW6o43SC&#10;hqYGwAfPRaYSrU1cKvq0chY2VqEEYoFpga6Ojg7fvdvLRJWUl+CqowwA13Ml2AUJzSbq6MAqk4c2&#10;jMGebUK+BUWLVXh0fYXHwTco4Qq3gXjW1jWlC4vzLB/vUbJr62ooFgCklO29tESB1UpIWyf7mswX&#10;1ggjnKC5AUkmFnk5NT25srJU31h78OC+Y8cPd3Z3EO0BvOCa5tYmuE1NPd1QpgYwVDm3ayttrS3k&#10;T1EsnZ4wfEt0IGusHiEHt9S5kDK8w9Dm3NYFTAR+0RkB1oRqz6hmTN4m3Jj4G/rpPgt+9fxtsIWn&#10;XVh5HlW2gKmix5RXVhP/K3VoFZSwCEg9/cADBKsBqYEsqrFIGRXw6OoaNKbkMqutC8N78cXnP/OZ&#10;J3q6u0aGh370wx8ODAxShckqyyltFWFO+0BHLCBsKzgYYtat2EgQT10x0Z+y0ccFor+XemyFJMJI&#10;CHG7IGjCq5Oa4szPftSyBT/SutI9pJeurO7p7jp+9Chc1eWpVT3eBDC9/+GH1BcAAzFRgVzGqGWp&#10;AmaBkICL/1mugwtbKwkc1rfwTrrEYasqZ35qGvZrSSn38kodA5nS4UNlfguqiDccPcinzNNmolc0&#10;p5ZGEtghfBWYJuaLtYSFkQCBqCAbQn+WMMl3kLUKsISl63IbTdqsZU6iWYjsCCspv3L0WAFgwk+R&#10;MBgP2FFHjxxpamw4fPTI4eNHq+prGlsbUba8OKPnlIMeeMEfzSC/DvpTx5RmNgvvkPsJOzk8IFkk&#10;Vx/acx4Hd2HDLuEu2ZcK8rGQr6tuNUKnKMFfkoqVslhYPTG6swG5eAgncqi2WllMAGr4OPyCmGRw&#10;zfJGYmZhmXh1zCxsQvko1P81gq1wA6OEYTgGvgCeYeVML86XgwcOoMEi+CEhWPzefXupl2Pl/tYQ&#10;YMQEYZuDYTFAQSArMkPZKFN6ZDdCCcA04r5AVS9bXtmzpwcvI8uI14BoDNYLKaiS1RhOipIgF6aY&#10;HE42MKFJyBsnABQRshDRHlhl5A5YhqWmkR+/+WMUL6ZRXofqWip6ERRJORRsA4hAldnBYlNQWFle&#10;Qfgm9jsJq5pq3DjgP3AJAgmRXF5SWlNN/pKSwwg2wTBNea7x0ZGZqcn5uVmG397SXF1Wukb00fws&#10;xWApdaSgVHwG0zPAfoLEqHtFJguSXFVBkRCELy0u8WYZr8LMbClVm5aXicOmdEf+xhq4ZnZqiuQX&#10;PFWUIEpSyRuJCwtemB9V/t/dKuwRSPgSmjRrodWNRqhajUD5OTfxW/OfxQUSbQbu3hkZGpiZmlic&#10;myFFC2sWgZyYOqhTC9kwS6pSmlCMLTElrAL+b5gCejCN4UUirIw1Ql6yd4SY3cZmpW2xdjh9YhWK&#10;LHrK3WhEfhAcp0piAhaq/FHb3NSCS7mrpxP3CFxe9RJM4pJyi+sJ9Rcpy9dYg6y02orqelVXWTkB&#10;rV1NbeX+A1Lg8MpbTYUNJCjQgn/xppVXlhPCOTUzhTqLb6iiqgKigumxiGJ7mLsbG8kmqKyuAhMg&#10;bPILCUPRsYJE0oD+mAQalKQsLZ6dnyXHhDfVrFZNJaG0NQ21tI/bkJLxZZWltFNRhXCpIkl6YGiA&#10;+ua1DXUIv1o60lSP/MMhgmwjHQazBLV4zp47Cz7DdFhSys6jBlchITUQOZOPEx06ovyYAksTeWwi&#10;0wYpe4XtvxDBjxVQJFeQADTQE65kdRsa6x948DSBb4SPAIY2VVNNVSyAXLiGGAjZ+Gi/TDyzd+Xq&#10;FaxljzzyMHMIfyouKwGjIA3w2bGpAZytbS0SPgWJphZKkLC/qxsbSY9SVQkrwbwGpCirAGDmkxsM&#10;VhCPK8BeBVJP9Ozt7ujC7N/es5d0is65+Vn6AwrHLFdQhG6D1ZPdVKkzgZJFBBBg7Ic1MhzmYZMi&#10;c0Qwz48nS8jIwD5VapOwKZhbU4MdD9DDToQwiCUiuRRIQYEE3mCMY13ALuaw3WT5wDTERDE68ciC&#10;fAqxuEERrxnXwIJgTcYN1rFxwjw9ZBuCd+jg7jbeiGgXFVwPiUNxBw4egrbJyce4RUoCLAWGg5eW&#10;PDWiHIAFZvqlbNqSkjALOa+ynA04OTF27coVQiIOHzoETX7vr//qg/c+uHH9xvlzFwifIsqTbs1M&#10;z2BHu3z56nvvEu/7Ie9lEqciPmvm5uz4Xzb5lE0qSdULzBBmHkef1LxLziOJThw/rklTGTeq/apU&#10;A8ans2fPcxAkphq2j2msW70N2Z4Y76mrcC6aLWeDCCeZi+85BiK7eI7sENGbDAzhMMLhjPm7Axjh&#10;QXlIHF4sIS/kLjyLl5XRXFE0v1RyzNtjQEv9V2dkEpI8RrQBQsUqvYSl6XMDETtdxTpptdxiZFVc&#10;MMqxJjAvagIjoMCAbCEZdNArK0vr25oPnzx66OhhNDPi55955lmwMDWUkIuyq9tp45gfYK+0RsUD&#10;Yp3u9vXPzs3jIEfAkQRIxi29F+Pb3MQsj9LMn3A0PtXiMvgD8CmRj/kBtaOYOEeSL6ESzC4SAxTL&#10;kbZX4JUZmxrrDfUUrhcUzZOVUVaxQa4HhvFSwhTk9GLtuRgiwBJL0hMt0VumlKbYS7A2ONrc3PT1&#10;61fYou0drWx7ZVBJ1pAwreQPs8nXuGOMzQZcYGezph6gZBb4eVkUS0oZL+F7x44d5yNZ8gJYpIZW&#10;qSol4pxNJl5M8WDDtggbrBd0kvahBVYTXIXRFaCDrKIpwfn8BFZu6SXYtK2cF3HGjbV12AawGaDM&#10;8AcoRiucmZhk/yNP0Ly7yCIj4dZ2AG3CaHq6ukqTxTRLhAJLSc6iDufAv4u0WVhA5Z+bGiMPdmN5&#10;iRkvJSZgc32eGuoz8xvLa2AIHeOxvIIKXlVRTl03HE5TE2MbqMkLy/D/ytJyQB9lHQf77k4T+EBM&#10;ydIiH3GWEEgyOzk+3N83Njw4PjJ08dxHa0sLZZxnU0gU6iKZF1PgHhASfIeEo8VFko6oSj42NDw+&#10;PAwKwcJRVV6BTWJmcoovhwcGrl66jF6F0RWQRKrWwN1+DD93bt95+8dvv//ue163Y6B/EL35wseX&#10;/uibf+zBgxzXS/R4b1//lau3rl3DXU64ojAle+299z/4iz//C1wCLMnE6PjiLFH9bRwt+Kff+jYf&#10;sfXjUMfzRbrdxcuXvvdX3x8fHZsanyDacWh4FOcFFm+spvSBrJzbt+5gR2B9Cf0b6L+7ZJXvhoYG&#10;UKMxg5HdMDI6DEEi3lBwsSxQbG10dASqo9IpEoWAX/b02JiKfxDUieqJBJURPo+AGEJQCQ1OWrxN&#10;qaCPuMoGRCWzGYURamvYnsgniBnLBNRLg20d7Wj2+B9R8eE7qO8gEkKCUL5pH3xeUo4fH8dUESKQ&#10;MNzGZoxE1aj16M31HM1cjg5ArO4tqjzU1lZSc7WkuIDOs2072tvxTEl6SZNJIIPLayoIY7KoIJFY&#10;RSUFWCfIEiMLD+uyWx1w3CHjWXowOmo6XcVUiQUMCV1eCs6uYl8zLsKTkL7IUTp5p/cWyU2kj1Lv&#10;B6OXzFFYqSrKyFTCGIDMPnL0sIqmb663dbTUNdRUVpfV1WsbSQ2WVYm6+NBsCbF0Xd24BrCyrrd3&#10;tjGH8/Oz7fixmtn/VXV1VQ8+9ADDJPBpehbVfKWzs43ZaKcOXjPWGoq+VGGKw5jKdILHu7vbMauR&#10;x93TQxZkK8sHXDtx+oR3bM/eHgtyL6R0W1sbGVctmIiQeyw66gQDAfSQ2kCpPKxWxE8wUawXqw83&#10;4AUqYh3F5cT2CPQuQHfEGIPXku9bWpu4GAGBVgMyZpujisCxPVoLjiFPn6I+F7EBI0pJIodHcY38&#10;aZOTbByWFR0diqEqDMRDTNXRo6SCl1t1TjlNANCEFhw7dvTkseNEVhKNiOkLAIfrEEszBVT+7M++&#10;8yff+taPXv3RxYuX8GLjktOhRIT8m4D7ZLJox7u9BAVSAPqjpg5RnGwAt1Ig4Yk2e/ed93BeoVeg&#10;H0rs2vE0bjkWDgjLY+fevQhDxItWBS6M3FvJcmUEDnZFD3ELhMMId9s4jDAkEYAJxxOsN2GJf/GX&#10;f4mD4M0333znnXf4iAPm3PnzxDxfuHBReT4Ws3P/0RyxgSFmVRdaACKIxtBxACyAfkD6Wvk2Ys1g&#10;b8nCmeWFRDFv8KqqFgr2g0cfPYPhC4gDm/TCq7IXmXKJ/g45ItJwzunY12QxsXVi5b29djKF7NQ4&#10;BRCxXIy7l9ofpJxJT6YmLTqLDrpCaRAjgEe4ZRslFU1fKGd+QZtnbR0eKUN9cekkxoeVtUKCLQRI&#10;gBqqMWIHg+ahRJCPbgcWJHA9MN+QI75/5pBwYi7r67tDIhaKHdqV/HDs4E0VWsEKeuHCBR5ED0Gg&#10;vEEeexgEuOHDDz9kZ8rcLROFLGyyrndKfssCsarCkaYgyklk9XOUcULLdhBYoqOzzQORNKJNDDka&#10;JmMxnKQ6dAycG4GVuGxhDSw5hmGWHumroqXY3zYoaIMknrpx43o1DKainOQrt77IBJen2m3wvo62&#10;DtV+zytQfvQiiRiqGIjKirKDBst65m+uFebnVVeU426oKi3D8lNIN5j+/AIMDHbA3TLoZE93N8Z0&#10;ABbwgqMXZPxPFBBvW8xhJxhXCIAgUgxMs7FJgTdMHrg2QCc4uwBf9TVVI0ODJcl8yoq3NDeKuKg/&#10;T20WnXmRj97JlCN9SimBaihHBVc2NhSzgNUHtkdgTXkFqHp+dr6nq3v/vgMQCTGOIC7cBcRmjo1O&#10;EA0H3gKOImYBgB9++IHs1XqtE3C3oPKpi8QrTKgKB2ZdhWRSGON7P/jh0Oj4wACSe3JydqahuXlg&#10;ePTb3/nzm7fu8A3fEdKG3n/t5s13P/gAI//CyhJ61sw8+fd4bMhXIlh0hl4pjmdlFRc+SaqE0anQ&#10;08YGIBV9dHpycmZqGqg0Nal8c3g6DnjUAYQK4EAhmWThr616HTBwBl8qCcGKB0MnfEMiBs5vLmOJ&#10;UXPZCJaDw+2zzBMSEQOlNiizxbQXJ5Fk0BVf2tlam9U1lXyJQOJXpDtAVqEzqrqGRp63nreWlw9o&#10;XsdEgbmenQWsILUBIiQuFXhN0DB2YrmKgIr5eQh49D/qsMC/2eOE3SClwZhMtp9Tg3lpiuQaBeSv&#10;L2MzIJ2qBMGGX29ufHxkYY6UImwAdBuHEtktnEXHAXg4ymZ4IpACeFFRWY7Gf+v2zYfOPLR//15Q&#10;Dp5TTALYX4EUKi+7uIB7sWcPtfOpPrmOToLoLa8oxgMgWrJyPXBYMY1kAZEe5ZUlsDnKeu3bvwdb&#10;y8jYEEPmiCUKByyvLe0/tBfwRAgQMwzmUzBsaQmJDHgfMF9hlcISSUkXYAGWjPa25s7Olo6O5sZG&#10;yj0QRFIOwqBiLDRKAra8KgVSohQ00NFO/Dfh19AhGuLy6hKrAANRbmRLM3FRBw4e4CfgKHjRgpkU&#10;dQGDYh5cGEMDYA5AEnYp8BlIEQMPXnmoC67FNifKjP2ISong8GKm6E70GWcTKdAMBwHPXLDHYAjg&#10;ABA2Nf7RTOgGPI2U2m9/+9s3b9wg6ggHGUtPZ8gFw80B08YG/KFdQEE8knixOMHZuIwnQpko5jAP&#10;onbwK1kJVOVfmcYevDxe6pO/3JvAv3AzbA97KEapgmb6kk3C9iLTCnOyu865TIfCmO1QduJcojm3&#10;62I0CrNZBgPZ3oURuRv8nsi/IJifnoXhIQShjUamhcDKsUMPoq8dB/nLAiAVzWiaP8mSChiUBCfs&#10;iN9kyZIOLdNkSRl27r37DpDe1kktDAqFdO9pbWnFZIZ5YJNQBOIKiCsEhVm1sqg/KfQUxmRkRUJC&#10;IpYTYT3LSyAMkHIotZg75ibH8GnzIwkEBG1hkMYlhtELesd+hEMcE5xOKEG0K6ACvZSghM215cWi&#10;fB1vyBbqJCygsgoXxmb+RgXG2mSSCgeq/6rc9xJASXlVDdiC2C7awvxpsYGblJEgKIPn6JgTpfDm&#10;l1YR/0gf4TXsnc2J8VmuWJyf7minsA+yrmJqIQ9VDe/Lxur64uryKkc+WaVb5bKhllEWJw/UgnpU&#10;iaKKaQJrLXbjrp4u9hKRVjB0lrejo91TKgoThYtzS3QfrslmNgvEJiwbuzGM2AxAeVevXmGncYHH&#10;c8j5k0+eVS3xfRL885hbSelEpefMhrylxXmFPZUVE0EiV4zKvHQR4sTSwMaIzkObk2EAzwjBAzqd&#10;U8U9y8oqCU9yVIHCR9kcnn6n9875jy+wbOxZLDGEOwwO92Mfgk8oN2FqFuMrm5wVtVgE7iygpNf6&#10;IgmiLBAJZYtYuXUA58pSgiDuxYVCGAzJgUTAJUg5o2KdxWEo+IgqEBSdkl8fpEOleZQbj40lcwOj&#10;AWZFVFv8K0hBeS+5chM1iMAImkrItF9BXK3ycuA5/X39oJbamsq9PXvkdgJeaJyblAqF+iEIGBCT&#10;DBcG9vFRp3Fgn8RJTBmxOWJfVvp677D2hPcj4QBVrIFDNAwACO+evXuqaqpMghZNEgQ/MQ6eY4Mg&#10;oBEqEAlnqmBWVskHU7vZOWt56739/Tj4qXcGS6YgBmkzQGAC8Ui4APTiUPPQMOZBZj9OO9tMEISv&#10;+NkNpR2x+nYsMKCnBDFF/h7F+Kif65gPdZIR6QDVPNkAlCRMo/qXLaOjhckdkJkLWAfMwuHVQKFx&#10;RAVVnEUqxPH4eVcV1CplyoiHrdUAscYjZXXQlZxjZCrCPDYJuYM+6SewB1nFE5PYDDhIprwURrGy&#10;TjoBVVfW8MeLzpKyvVfWVBYW6yRYlZHPzwNbIKrx5UNpbBPWhEw/jqRRuZZNtgCSfoOWsSAVlSbX&#10;yTtZ50gL3JJJIup0xkQSm+UqkUuY6zHPQRf84VXBpIHHhBvhGJgogKlQJIZEHCs6qXdtubIMbkEc&#10;pcAQREDMBAEulHhn/U8/eBqNADKD7xYW5W8k1surS8bGR2GTJ48d7Olow41DGJwipuXQKuSjErGV&#10;rgU6WGM34anfWFvaWFvGeY5rrLWtmTpXw6PDlKMEiZWXEqZT3rO389Cxg+vL64m1xLVL15hUDCU1&#10;lWXNDfUsOZUs6+qrZ2em5qYn63AMEZogYF1UA2KpoDpJYUN9VWtLPdEw2PmbGlsgztnZKfY9fi2d&#10;KaaD/XREn9HzCkK2uqqMJimrCXsk5pF8XGJx1teIq4WYSb2pRXID8ZUCrfgGcsqm6Tn0gj0DJxvr&#10;fO3qFfQTHFIgDyaNhYDk2LxsCAw/0CwbHHTFgdZjIyMYt9njxGCx7M1NzWx4sqnBo0BwTHTAabg+&#10;GIXkmtmFhfc+PPufv/WnP3jt9f7REeIdWPgbt69jaYCYsVtAuqAWknpgjPh/EefdBMTIYaAQSM9D&#10;SZOa0kxTf4pv0J+OsElJ6NBZEH2jgHWJf2m1cD+dO0OY5/JiZ3vzvr1dZn0TfGFXEtxx7uKFD8+f&#10;p/IMheN4NMUirGY43jkdyWZIMuhRkBkauOyjvIIgb2QrDDBhLRHvsYJRGMXukChqa9tLM3JUHBxk&#10;uSWFyFLNGajxNBX39VhOAryJUdth10iCcjRwGBpJzDifUKmtjhGoAoOYnxr86eA7xx4eQekxsDBl&#10;NiTe0knMxtdvnCOhm78P37908SJncRcnkvVUH8rnkEn1F70X/mjVuwrLKnGlyfSKbEG74A3Ip62z&#10;e7OguKCknD3f0FDT2d7OAe2qT4X0wLNAscsS9J4ELSP0reA87i7hKAXISnayA5GSlIcoFa9SIiUm&#10;mw2KoBFSwNFCddWlNZhXS0rzCogTVMkn2DPMRIdvQ2SKQOJ4SVm7UOp0wCfx8/X1C5xBUFhEqDz2&#10;j56eLnQaGYqXlrCXwOK4FUyCIMBPwX7mhYBEr2WMsF3oG4ArQQWfrSA+H/JW2QkVhsrfxCGKqxvJ&#10;o1OJ0LDtyCufWTRFMiV1xiWrvJZHtRw80jqohkMulldhNvAmZCe6vp8gTugLT8ILgZ7NZwA4tgDW&#10;BxRGPD9rhk+MZLALFz8GxpVWlM5QLnd69kc/fJUyX1j+mTtltWNdXNtAdWRx0D2xiCKTl9FfCVUr&#10;yCOyEaOpSpIXqdSxsmPyUUk9VAjIhQNDKV5KQlvfoBA43wKMqOHBDUARJIEC4AlzKVSMGN4i0AXb&#10;X/J1fV2RpCtkzik+l1x7jCUMEVlLSCPPWMTorWBVZZ7I2Kij2NEHlwj5hq7Qoa2iRjEgBIFDkAE0&#10;SRQqlI+eYVHo7AjV04VgABCQBsF9LOLkFOlzKmgDuEXu+0HN9LO2roqDsTCxSL5QMlmxwDruCtfg&#10;9PQkbBF6JmIK1oityQ+oxwCGAFcgF756CwXWHskv4Jgeq09npwrhlcAOX1xCzAu8rrGJI9CwWCxC&#10;DNxBuJ+K4CpaiJIeqJiV7F/s2jrxhMhHM7RiFELvVOxhUufx8qXIBjIoBaWz8tr0yHVCXzmaHjnN&#10;kO24WYXQC1YqlccOogWu2n9ZZpcrdgC9yuHwryxNRUmYOTACIlRYIuhEHn5VDeEJ3EiXIWxmHkGH&#10;C5Idg+VpGLsRCnhJETfqFFaMFkmQPUkWAD9l4apKUi0BicsILZgs42IVWHeOx6urbYAEWE2Z73i6&#10;ElAR9QqCgWUQ2smz8Cwj9YFBOodJeLQC9xwus8vnzxMM0d7aRC/YP+hVsEG8mnn5a+RVAIvbWho1&#10;0GSR1F8CPEsxRsFVZNJIFBHvWelh+zXVFfgDMZxAmSwQzh1ijxanVxDDFbCuojxwT3EycWBPN4Kn&#10;pqoGnxRW/5rqcpAn1g5wGAUw9+3fOzUzsbS6SOQKJoHmZoLA2EtMXwH31lQpzIJjXLAElOIZKiLr&#10;ahGFAtMkaAZCYilkTzezM8oMyaeYkQC2CuGsq2EdLR+SfC7CaJJ4XTCqmVaow+HAc7Axqq6wC8GR&#10;8BZWCkMW4FiQSQ5HNcyjdZzHOtthTcY/YjZrqo4eP4al6u6dO7g+2RDsBIrfFyVL0ZdYFxWHtmwa&#10;lbkrLBQB8y5J6gr6GOXWqqAZtEDKxJFcZkxAWe4EUjzwAHnFJ1BqKTbIkLCbCxdsUyVhq4SSvBNr&#10;CzMG4jp2GoBwyS8NUAFSKqJVVXn61DFccA6p+Qk5cO369Xfefx8KJHpJ5wZTFICWPatwi/IcD+3c&#10;CQRsL1Xt8A1x7e0BQWRzCJX43SHGT/4K+sJgvKym6hTZSxsPeg/PZYl3/L575FPmKbG8hU75hkyt&#10;I0ePKsq2oLBEIgWbwsLM5AQu7d7r10dv9X781rsDfb0UrWOlUDOlnFmdfI83hDrpNYKEHUIo7fTs&#10;fHlZZWIjgZndT85Dy1flNcu/xnAHi/XDujCR6RxDsXJKXGMBnrU4ZeU6s4LsPEhcoQBsLGLf8tbZ&#10;wFXlxfXVZQRpET6AFjm/uMIDAFxWl5IkBfpuRwmb6Yh/dbhUaws7mT1G+DH7moKA7Hkc1bLjqU5D&#10;lVx6OiBb542TSI3XjS1KZ+kzFyiaxjYANyLMFOuk80JlM7KYhiSOG+fgOiPAptci+lWNVRY2nZhM&#10;KPEKrkdsIeIsZqAjHDK6TIpnUlogVKv4HehA50bq/ENFS6CkWp0xO3lUJ29Z6kwBs4chFM2DwHih&#10;ERWsLeF7GuFK/N90wH1nqCPEWNE1Es8UhEGsts7jVoV/di5TpzBSq6wC0Ql6g4eIolf6Vi0etLGJ&#10;MQrO02skOvFlqi2f5+dCoRxzwLoO6UZxl/NFglhnAmHMZ8lYShLWQTG8gYtgnxB9F8ryKWc8pWFK&#10;Suz8M6RRKRfQW1Cdm3N1JARISzXvqtkFnpnC94AVNCQ+UvoBJHGL6j+3b1PrkBuZOvkvlpbxj54/&#10;d+7y5SuERxCvQ/wBZfi4QHhoYUEGjFUkmU6YZHaYNx7EOwZC95XsZc5UFdO1F75kTMG2KLIAKcTX&#10;OBazRM4ePcfpALFZgzjLlL3oxwDykYGrvoLpa0hgfJbEO+JcJyJASI7If1IuObKEOFOsRESYctwo&#10;gbU655NNg3FIbIHt5gVI3LrrDIFfddaJ9hRIV5RmMEuOB15Oh1AO98r+Fx6z7lYcmpGItwQKpdcU&#10;6LQXmTU21sl2tMA9Uhu0gbA4YFTC+YUBQUdkrQr0QxdsUxkjSA7KL0CppQbWnj3doFVFIygrW/wJ&#10;4jR/Zf4y9gA7XIdkyLrGRtgcJh38Meh62NnAOLhn7ty4dnBvZ0tTLZabfMJw0auTpVgViZUZGhgg&#10;L6aqphofId+KLWBukVuQkjCrUlrzC4hLQFSx0xR/TlgEQQwwucQGNpaD3XulK22sE3WJQwjQUVpY&#10;dPSAwgb3HTmYl8x//cdv0jxLShnsvKL8+ZWFI8ePssaE4jOU1Y3lmaUZgoNw5qIaQ8DKAsovwLMD&#10;tRuqY6HRB6RWISv5RptLx5mq+ogSxJRtUQ1aAvez8BTPRf0gyoHFAhZL/cBaVlbCl/gg2EmsC/ga&#10;Yy0Ak/AUAumhT/JFKUGFrdFdrqRfY8xxn7gWUSeIFR7Yv58TIvBKsPo4MfFx8CXglQ1CsQSFfS8v&#10;400jKsIVHjnHOfTSAvaJSm2sb/QIbgLDT544SbQE7M4FjcJl7ThW7Q474dvFf7pIykxZcCKM/vVb&#10;om8iESZ8EOi0QswEh9I+qOXAgYMAajuqTXmAuFpeff11XN8E5UDYAmfBARr3Iwwj6JDRSXUvcmFs&#10;23AEfKLx3M/z7+0eBzS7/Emcq5im9nv4RlIGxupPuxcAsfOzHLEFx3ZormgW2QlbRLHoaG2BxPHF&#10;EW2H9jaHu/3y5UnKqo9PLMwtUGnk3/ybf/OXf/ld/IVEM9g5xXKFsOQUFIKXgdkpeEZ5WYA53BAD&#10;IBIBxKrUJBhKeTkyjwwDG42CXRWuqN2oAaMP6TROZTurwgRqEHfBHi1MZByjAlZ+YrvKivPb6irW&#10;Fmcra+tnyFraYKugFVBTQvVfcM+BIWjQAhESZFEiDHRSttU1oqgRZEfsEvRHNANBhUgQlVfDhEj0&#10;l6l6BH7q9Ck7ytkZN+14eA7bCfsEXfeTr3khSeEVVEg0mEzNItXA4Urn13ATT0b3TcSXJLL7OmIV&#10;EMTxIh/28rPyeCJ+IqAvM+Aefbg2s7SPWrxG6TBldjtMllBBeBC6xeXLly3oRAkaaEnYsdhvNKLT&#10;jS0vwFEpA6EndkziCovOd8gMZA2GBNqUqDaSgIthIAWIMEWcgACypGYfoGF6ZgIzLJwGekHXgVSw&#10;ipMxI/OZZUAKIJaBP5UcCgSC4Sgzfn2NnEadfm4Hweg6eSssZSuhI5XlMSHJnrC1MlI0Ze1Hc5Ul&#10;hApx8xDdOEBTJw9ZjAgtMBZcs0QW48MmIsdxGL/yJXMI7/ODBAFMrIhij0jns0pQbrpgjegCfihp&#10;74UqciBpSzlzVfbWoZTG3bSwFoktRdzYOIdtrs/OTDNpfnwakwm04g1hXKyUys7Mqgw8TzQxr/wd&#10;R0LcK7RtVlq4IBN5/dr1Sxcu3iY2vu9u3+07/I2PjhL+tjy/qBR7bCkUgwKEcTiOHcxNb1xIeMSc&#10;Ixv6jJQCzVmreJEk1cxPqFlVQK4LcjtU0/CEnG4evsNUEH7BGxu6ncZOhSvoTTYNbF2D6ANAICwh&#10;1P/AZEGtdOQ+U4kt0HUG6phBSzwFWz1LaccKzHd2tqOFRwcvKQID88bqMnEbCFqgKrnBVEhl+5eR&#10;UMB5MXML9Bibwkre+sjkKIWs9uxrr6wpJb6GuBP6pBBjZOfyMnixoaWpsq6WXDU0Axm7k/mrm6tY&#10;C5QUJgNmAq2G1aUbGgSExOqzSQERSyv7e3pKCqkPMWKlt+QehWgpU0EGWAPnB7e33CBVWNWcVKwW&#10;UQzdnjxyrL6seuTW3Y2ZeXLZiUYmflRgzuLGGDjdgwBoDdcAk8zt2kGb1INSQUMnJHpigV+UmKzD&#10;CsWmm56axJiByjQ9M4VhxrAm0I3S7zqCCEZP/1h0Zwiqs2JxDGx2Po4OD+PtJ6SaOWfhaIT8CIuc&#10;8aI1WArB61T1OEBPqGNBjBr2VL5hm2M68pNsYdSERKjGhhypZGgvAGWJoexq7yCiiiQjOBpHAai+&#10;45p+l7sNPw25vlpvnVhmkEhMy5Lk0470zBCJkZx1xLAVRsQARHCcultteMTx45x/cgxNQ2kIOuRM&#10;TkZK2lNjHvHEFpO511noDmJ1N/mc6rl3L+pkHB58ylkYu/Vpp98zcdnO7cgkkP5nER2fkvMitWDm&#10;5lG3bAFon+xzDpKR+5pMJnJ+ScVWaEARsrZnz14UeWKuWDJ0Duz8UDZl5A8dUkCQbac1HQ1secwY&#10;8Qlem+GaMmxPhY31tQRowsFtV+sdO02l2eQqVCV/ADgcmSrSissgu7qx7uUXnuf4wb//G7/x937x&#10;F+E1UgqXl/BK/sLXvvpLv/C1r/z8F5998rFXnvtMSSHujoLi8prHnnz6V3/1V7725S997qVXXnju&#10;+aeefOrJzzzdqrNFChC1cjRYYZYoXBm9GRMI4kfHjlCCXkeDE8SkLQGzI06eKhEEQKnom+1M9j80&#10;bBxZTjpcCZgx2FEm0gTI2Vp+aLWVLFQZDOfdzAyMHg6IeBZAKpIxAPsh6pKs1qZKak+aNYg1QKDJ&#10;t8h8bgo2Sd21OpW8ADTEb7s1wjVR2P3xY8cefvihJ598koMWNbec9SzHDn4fFSXA0yRcT8kdVB/C&#10;NldXaBBNFygBo0KJxLLCgMxtXwnZkbFCEgGV/o38EiwoKjk/UbwL7gOAQJYrSQ8Qt6FU8skpSkfr&#10;uDzYtMwJ3lVMEcoQK8UYQiACZ5shOsGauPyJRmS2GC9TR4imK+ME0MAckPHEgyELXZ1iZqA9jB+W&#10;SkP0TAFd5V8vuYaJC5+FDvkkd41SS+jTmxukxZITpKJGBiZ81dD2sDnpyOuNNZz9OI4UsrEBWKmk&#10;CBWTiV2BiZSbEG3VwpxRSQVwbA8qe1DmcawzkIZcEiQ4QDPABc/KwWLEs9ggIDCrg8u5CbKRwHa5&#10;S93Az20OCDpDqCDcmXv5ko12nlI1VMB5/4OzRH6+//5bb/749R+9+v2//t6rnK7xve+/+dprb735&#10;Jn9XL1+mHcAcoAq4zcwoCEN2bHwTGjharuJwCY3CJF4oxIPA4g3Gdt9xXrUQeWDwVAYexzReNseV&#10;Fe+qwm8rSOtoxEuOqwHfJImh8qUSRaTMHirDAqMFjJhQ9HWmEhekqpJsbBLXxr4GQCAIDaSxKVTu&#10;ScFDcuUwLYVL84s40mRvMJLGKoOHC4TGWKbmJnsH7rAimDpUjHF1aWZproSEymIOjoHSK8hpaW5r&#10;LVWUhiIlkfJq0w5o5nZ8JK5yMGRVHZV5TJsKsyX5XVAZWUgY+clCpbeEnxANCvyvaeSArdrNuYXu&#10;hqbJ4VEsVUhzVKbq8tLFmdmyvIJDDS3JiflLr77Vf/7S6sR0ATFV5J3boYnMqpK0FfuccOQKYcs2&#10;U1aOeOYjpAXEc6ihyS/Ix4pG95DHzisAcKa9y5hFVmV5bZXgfyFWgTXCYyxoh7goIGSisrQC9w8D&#10;JHiBPCA4AwBCFVnyC0iAskRaVcj3zD42EXYE4DjKOuXH2MjsEYCOYqq05nRYOglLxuRhICSaV8UV&#10;5Hwk4HcCyxeTTioSybSqPaTqcwTKEPNEWLOCdj2JLNNRYedgha9MgR747cPCkpG03kEIiqyaW5qO&#10;Hz9qNVQEVKBZTFzvUN3n2jW0T6yBpnoZKUYndW5pzvq0oxYdF6lxoBMHE9oXzn+zCH7/1ZvbeqV/&#10;72bD+MjdoL21We8KF0eAy3aTgg2tPp32ecYfDM5cropJUYazH69l4scOIZUKogZDEJcx2tS6hcN0&#10;qKfehWUozWupj0pusBmP+i+qx8ButSBRNIlgpppgRVPjgePHP/PM09QxraFiS3Pz4YcefPS55ypr&#10;qA5Z4idBKIJAichm1p5VGRYrJkEB2sHzl66OjOFjrqHMwCxHXpVC7fLXmq20CFMeLdBF4/UiAvYC&#10;49YMb6yze9so30MptJZmgr0VhUBxCPuJWAo0YNK/aypKiaYiywyCXlgii7OUwtXUqgGZUrAFuwgn&#10;SNkh8PIEKX44T9G8cigUomiyP1W+CZekGQyW8UpQDZrLMT/wOJKnCexHXUD/FkerqECBlr98jcI+&#10;xVbhEHM6yhn1Laighy2to6GBAn9VMDMmEzchWR7uvGD/UdZPhTxKSfcK9GDp2VaoVcGJJhFlelG0&#10;hj4h1S06yTxZbFTaMaXTVWoWTv200GtCNSndzESh65OpL8FMGQZy/Kgsbv4OlXQka66KmLoSDAaW&#10;ty0Bw0c6hqQESDGvLCNHD/y9X/zaL/7CV+DG6E+qQEAwJOpIdRUziGOL7sFTCI/BA12jzA8Kj1ZI&#10;p8E20FBXUV0l04LKQpOLS8RDBbZTPB1Dg/1EbxEfB2Yi8KyimoMxm5SpWFTUf7ePXMTnn38Gre7c&#10;2Q9hccyRlW9Xt2W/NYule8cYPiwMXVqrVlFBgAqsEvsKU81dzAlcmwXSMWOLCy7duYUyhRhyx8cJ&#10;HEsQxO6s3AUM8p44EjJZzPUmZdHdvawAhT2wP8OLkX+MmlnSeTGsLGY0s97LbgT2tS2EFCEWBIjB&#10;UaKDw8PEMypahTwD1QcvAOjQYQJoeLO6Zhk6MgIvI+LJYBSt1tXgyCB7pa6GKj3V9XUU4EoiZjC8&#10;AXyhecEsMn3QYh09WH/wsak/qrSHO0/wVMWmZFsiA0KFV9xjJXBMQV/zK0H89lHB6tIsLWQdWWJW&#10;d+07oATzpnNYSkufeOIJiiJ/9y+/e/7c+Y8++ODCxx9fuXyZmiUkrMLar1y6zNmqHCzpJufzH3/M&#10;UkDN5K5gAECTJh4W4uQhVkKWMgkEDMlmBqDEECdLIdCHEGyciWjP5NQQN1pWTKT1xsRsTV6yKVlX&#10;VVi5uijnA8mqcAiIkK0DYKsi3orPVDhYWS0vSFaVlC3OUfRWJwcR0stucesUNEAAJOBSSNQMXNDn&#10;AqEbhflDoyMkWEJC/KqKbWWVPVW163eH2wtL86YXRoeGYU0KESlMzk/N/tk3/6ippPTBzq6Pf/Dq&#10;b/8//lXvxWubJB0v86d5Nokgtx1PRGZDYywKUo1mKajFBWEhXa4hagcNaJk9hQRnuwF9uEDF2WTw&#10;0ImP2GXLqbJvGp3p+VpdO5eNGitaPsUeU4tlbXlgdDhJDCk3yVRSiAkHySH3qEynCjFmNSESSm7D&#10;n1luB5GgGTgt1Sa8eBc7BW4g5Z5U+UIwU7E2m9lNsdQSdAyrcVspVMFeoJ4ScJfD4inQd+7cWcC6&#10;PUimCJ2OGQpHk0QS2A6+QwkpOWbfxyBGujA1ScddCD4p/JAoRhrcOuq8gjYSVAz66NzHH509j6ig&#10;mqpinC2KUB4qd+d48UrLeJB65m+Cv0AOhhIwVqM5FKVRzyKp7fLRFMZP9orjj20Rw1b5vf0DpV4z&#10;1qAiZGayh+d+eGSlqhp5ioQlW4SwIHcjhnXAWstIKQk/mh/LsIliTfMImVborxHQKs4Iopvg5HAx&#10;kq4omovRdXGhtq3ls5975cCRw5y/8hu//vep13jt6jXSMwmvg1mRqQXf5IG4GCuq69YTyTzKOZBc&#10;XlPR3d4Mj6aaBYTovFjlzGScF7UZYOLQBKyMhDvhwlirIDCKnDRgOHUIwMyW1EfCIWqqlZ1R2J0q&#10;EhbnH+xpx5qBUXZ4lBPE5y2CQTGBylUhAptquASXqQYXeoC86RJRnCVhLnqFoUl9KdARYvkF2Dmg&#10;GH5iyu1YjzI/pQKN1j2IUnPN/E4hffRp5DGCGeeuSi7X1yNvaUFpHIlNlLB9+/byNBbOYnwktED8&#10;Xv6ZFQDFGFpSPR3TIAWh4MaYT/nX41HkjEgmERXwRz7CgNjzit6Qd0HFMKQ8qs4Jgbd4edyxvsiz&#10;eC5nTAOlGK3XPnI8qtNpi4tUp8iYH6M3dUTld/iXB1KKjio4+Ing+FJPmbgyBagxWw31Ddhhqf8M&#10;MDj/8Vly74hKRCjC9BBdVtlNuaOyhAMOyAkpk05P0Dj9+q3f/I1nnvlsb18fs0rqAqxR9W0oJJws&#10;fP65Z59//llcMBy3hDmBZbKZL4f00Y+w2aqWjiZE0p33JgLXCPPAXDE0NIhoOHBgv1uJeDhE5WvE&#10;orj7X2dzzS5QjAsgiwUe7AjFY9iG4rHPWxSFjBAOpj0izH1JighRfg2ubh3Lwtrx0Q1CSprRKSHz&#10;VkJTh9sJNqmueT00x/eCO3mUIiDTTyYTRzwAHSFm5RVIJrAirAWDxQuDNYtFxmKMeR9kioMM7okr&#10;2kpxKwFPKqmKlAiai2bNZmCxBFY3EwBRQrkCOcjsUCiE2SziR8mX+XK9MUAJbIvI0SANgDJp7gwy&#10;c4+OglXwDUvJr8XF5BNBq30cn0F0K1WcWBtiHWdmcfahZXNE0+jw6Oz0HLoo93IUmUm9BHU1sGmx&#10;EOy7laXVWbJcOQgNmKKQFFCLgoDQyBvI5i0uJHiaQJxpth4hGmVlza3NU7fu9r76wZFk7cXvvnH3&#10;7NX+q3cmRyao/7CJoWcjb+juEAaNpoqq4StXf/if/qiloJCYmvyFlZpSbJyQVSmYFtDppQ2ljmP7&#10;UuHwJMCjsLRwg/glom2qdECMiq5icUHe6HSy6frlRPkER2jc4tie/t4+8hZAKUR9IsGnJ0eLC1YL&#10;NxfyVshLGwYB4LTDVAWheOgrs8lC817puwYmVB92bY0pgopwdPKveZ2syBVzS4ZMAXV1VWSPiFSl&#10;QlgglFLvONmuvk5+XgtaFesAjiQxseavEGBP1CRUA7QpK+fcB+IeMEFhCSTCibAkkpVYJDt6Q+Yk&#10;1pEXJ66xDykiRPt0zyRxIavpS+8mE/HDvHxwLAd+suFhnsykqo6oAMb6x+cv/Mkff+sP/uD3X3v1&#10;tf67A9ScQ+8SD5qdw/3nMMU1W2fkodSTGN/hbxt9O11yC5SoMercmF2QEdnhQRt37w689c67KA1N&#10;zS3Mp1siA5U+KoS9tfCjgRmTucFfrC6zCeIcXrsHUebQyCe/xMR5Ln+G6/3KT4x+dnyixYhpZdxS&#10;gvVY0TGYOkxHl+dVjFUuedkwODWV6kCLC8gcroRiAdecCcuGkSIILCDpiCMisY5urHFO4IMPP1rX&#10;0Eai5vjYcHNjDS4MgtdIxXcfOdIbzo5N3wnFnK+SspwhwbZCuFF5HTOakSa8T65yxaNxwM/kOGrQ&#10;pSuXr924Tp0M0utPnziytjRfVVHdPzjCACSG5ZHjepVRh5NwF7zEI9j51XRTqff0AdMFu4XdTQA2&#10;dzmAcCBvcfKiYNPbMPzKZMemcmswKpxbgGEV9JB5YxQWPSB6xt6OGmqhRppbWIOd/uABetIPHNsp&#10;9cKCH7QKGAYs049mDTIGijIP9VPdq6vIoVKpNc2JF9uT4iKTpqmeOuuWFogxZUaZYdADKhbjJLgM&#10;NV0ljS0yQ3ot086cSzlgZ4KHVA+UoQEsKK3d3dNNQgEnnoBdLQtVLhUQCc6X55777G/+/d84fOTA&#10;+XMfcdaobDM43VVNOQHKkUO6oBAhwSRIkYHlaXiEPrQ2N9eT4IdzmMA3JodfEb1YrhgERZMvXDjP&#10;MvEoipyCwZR4YNIOkSx/ss2tA02PrIT5WhWNPGonMJlUNnS/CRKVy8nhRJBzUh8johfwGmy54KCJ&#10;cZz9qkFCD3nDU7C30ygF+5g/zbMd3EezakplQXEkqS6goliVC0OqgrgtWNFiZeTPcp1eUsHcTJj9&#10;uR8Ludz21iXaRFFzgELP4btAMsv9JDVJSj+zh+ZKIzdu3ISwKW/FvVL1PvqIbz4+//H58x8bZlX8&#10;ObPgpwv6UVIgFf54NARDyiYERtIrjkXyWKmBBZGrdL0l7CiuA6lpB1J4tQy6Z2EfQWymCzm+VKgB&#10;UaWFhRjwWHpSXOkrp61yoEZFGTYhMpNx0isPFxM3eLmspIynIGlsSjmWdokUUdCb9D4F87JOwGJM&#10;RzpAg8VCjM0tzqFJy8OSSBA9uDw8XpOX11ldR8j24JXbyan5Y82Ni/3XJ3qvKYFvdqmqvEYl0QlP&#10;UaRFgkpqf/6H//FPf/d3fvqxM13Vld/+wz9cR8nAikatIaVaFcOaVPZhmdJk8+RIQ9ywBcgd5aSE&#10;Ivl5BcWrG+XoNli2QACkQ8/MUUK8BWOa8msK7tziRMplEkL4jbim9u6WpY2pi7c+rGor+6kvf666&#10;pWFpcx2Ewem+SGt6pWk0Y76ZsvzUPQXZUF/cAEQ9G1YhNOTQKbxJNksLClasJWlWLOHykg49AfCw&#10;PB2NjSo+NT9HFG5teXlDLYXsCkiCJbMXCwr1VegjRta1xZV1ThgvLAYkEZbC1jZzAqdzyREpx2Z5&#10;GcvNInLeB15pIh64QHuKs8hnOYhOwTQETmpT2SEGEAnRx++//wElXG/eun316nUSjsB7V65cpboJ&#10;dRYgDTsIRmiDGGuO1aX4ikS7hR6HPC0lIgPZHv4nZ9np0iowYCjKWmYGiDNJkbcf/PBHI2NjOqe0&#10;mlrg2lPx105ybrtHO2gwE30YJpm9h9sDiNB04Q1le6WQjt2T83Tc/4XGLwJ3yU/uiWaBNN3B4vhk&#10;/lJNpGUVC8pLUNiF8sOS3/lQHmWdSH9bFe/R6Y6ERM1bEINMvwBgjN6QKfobjlqSFxoaOLF3Gjs2&#10;msipU0e7u9qptIN24kYheVztWIfg4XaaOSoUQoaukNjQ2kyMoZIAVbHYLDCSH9RtnZ0FiEDyxGIC&#10;wylNRZUMqkDjpuWsPCoFqU6GgGYCsx8sSrVyydc3pOLH4MIQVUiAk3XMKyxvN9rk3Dw2SRphkwAI&#10;sH/anAtA2M6X6oY3EWEAr1cxCgt1tHg12Lco0atj8b0HKLAhEZDwbcn+GhRfxT0gToQSgGIW+CPQ&#10;bKmzBq91orpYvLajoIZ5KHRor0KEzIXp3IqfJPkNx6jcEBFw+EkNp8NrXJ7J32HSEsDiYpgHcRkj&#10;lVvazggWbkNZ95hWnRaRpDAXNbXoDirv7ds3CQqjD1xJyxgZKG938uRJktkwG+C+oTiS1CHlGSpb&#10;X+VmjRlhtOAbZI+oiOzZwsLBQc7hVAVGhcFaiKLbe0EzOF+wlGLGh340aqvLK6c4FS0N1Cr8jTDy&#10;MkL6xaTAUsrXwJ6k9I0EIeUU2OHIEibA6YobCZjnOL4D+w9IvUbkJBKknzEiokd447GopqJV8ijm&#10;kyrbIB7rj2AiE+XLxITY6Z2y7poOrbodkD10AuUrPkM42M1FImes4jzCknpGLDGYnkwSMmJHYwiX&#10;KBGD6jdzM6j0SCbyaVWwIUkwZjV+HCXBKjtUpYfAQFjsh0cGL1ymlNkkFjgLBlR6hebEwuB5utxb&#10;5pvgG0chdMMJgJ54KIDbY/hedGIGIg9UEsVhe1iR8GNCzdWC35+9IPc8k029QoQ+KP/SpSuUsOPQ&#10;1L6+uwRtjI6OAxdQxDE2UJWTg0iMYoVUoALKG4Mq3Otn5mMVE1exZHnfFEGLUFKNJBB53gY1mz76&#10;4RtLtwcfa+xpXC+cvNVHHN/0/PjK2kB983L7HnyoVICg4GYT1SbKqkrXQFwU8FhbGLrTW1OUWJoY&#10;Xp4ep84FJehEVngHyirwd4yPjKqICFXYiQ7mKJ85FTzFrITnYHNuqWq1oHIpLzm70lRRzTVAgdLa&#10;qoWCjQt3b0+tKC6h727/QH8/60U3CaJcXJ157NnTT3/+zNHPHP6Zr//cnhOH5qi3qlQwnZoLjwAS&#10;yZJrAIIhmsGS0h4rEIlbAtAplISu8FsF5BozKYT2lLBGlapZ0o+nLRZbOVB1+YU163nVa5uUocVK&#10;gDUD7wVF1nDaMHaKrZUVFDUUl9fmF+dNzDUWV+Qvr1OXgg2okncy4uLPMqqwjEfe4HgVvJilGqas&#10;g7LHqM6EATszGSqri1BriiATvbu6Qkl1t28BJaEZth4LyvWQE4YW5oeq/0ePHgOg+4ke5hwJsitj&#10;0i4uWu9NYjoLZZaYKykwOm5G5py33nr7+o2bsiNyTEEQFX6f4jXqnLPuXFr5FFwY/jDnU7k8cttr&#10;ovO6d3YtGB82wGJWCP8LXnrwPfowduyqfEeO9SwLwoCApEV+PjxrgXrCfb0X333n9e99/wd//Vcf&#10;n/uI+jzE6O/p6Di8dx9HIhE9xyJT5B/freK9V1YwlPEv4hkSxBk5McUBd6McV0th3z3d7ZiPlYto&#10;8RfKQt7cVKE62TYEaOkCEpUQDEs4Xy8rTnLQAJ1x3QvC5z6s8GiobAD2LvuBgsQdnZ1UrcG2UUt4&#10;cmmSrGFs2rAxJXUpFFEVclCn4JWe56NaNRTa4xAvE8kWVkYclpI2mGs4EO1jiWaRTZZIo7aEAnRG&#10;ziOdJMqNyEorro1PMcHHv/zLv6ARt53IZme5HoG7geqHs4pDZHuhkDG5lsNJzqpOuFZdmVUqL2lx&#10;FBuj6Bh5RhT2ZoVWYECqPEH0kHVVbggFcTNvOsoM5xYzBw9CYBNOLkFAWToFtWhQ4kSMIl9y17M9&#10;xZ5ITuFsRmIFlDu+amxO8dWh71JdgEcgJEh45HvEoc5CJOSssICKzjojtLQM3U616oYGCD9D5ODC&#10;UB12nYGE118GDfqhAAIOBOI+8laQ0tU1Fy9ehh6oJEHMI/WR8HYzoYSwqcTC2ioBCqA0ymjCk3Vw&#10;ngKqBb+YBTlB5JuQS9uJEwZHYAeWEtYLoEG8JNZ+ChubvFgjQlPpowSo1tSSNwJFsdzmk5LIt9oD&#10;gl9mPeYsogpIDUAAIXEBUtO3tnY3LF7Jk8Jb8m9hbDDykGUa7ru2ZqdR4K+XqGBB+Ur+sHXOsyjH&#10;HcVs8BwWmPlk6d0Qwmwj480jrrg4BXVaKMPi8gKme7JL9u7bQyVyyhry/O6eLgAerhniz3HuMMnG&#10;+ZXZ4QY291M4DlAoQ0EB5YrdiAJ5MyeOMxw0uHbosQ4MH4Cl7bai7umsapoq5hA4BDM2JG1GLlLh&#10;lsYGCxjKt2JEyPvENQ6ouHKFk5bMFLRKys8HH37I0eGOn+BXiHBedBj05bWA3C9OIQ+cXWj7yH/i&#10;JRm9zruamstfWnvnr7+3MjzQVV6ySk20a7fa93a2n2p/4mdOP/7Swfn1vnfe/yF+VQpXUImOgAmS&#10;ssEKY2N9LS0Fn/vcmZ69dQurk/XNtUQSUkkTLIvVDSsdhcT3trWDKfpu3ORQSySrfIHrm8n1xNV3&#10;P9pbUYfD4n/7X/+f515/m2DUpY2V1oNdhx4/mt+Uf+aFB5558XEqkgz09hIriCqPcx0Oc+X29RtD&#10;d0cWpoZmxvKJxcJOsbGJ8xJIR90UO6sMuiZvYoVQR1yvLBD7hRRrSIg4oMTKMg4PbFYsiXn5ldLJ&#10;9qcADMf1FiyurcxyGM0ChDajs01vfe7BR144cbKeuRoeo+DdzOQ4hhjFwdipOuQ7VW/kn27qbFkr&#10;ONXQureipjpRWF5YxDIZAeDuUMylqjqY+5KYayiQQ2IpTNk/OICrCtVPDFJqjCJArRoLJ34RnqQI&#10;LUga0lV1DUPtVJAjOvuRRx7hEJOevT0NWD/EcCl3KzOtItqCs5lcsn3ylwyA3oqnC6k64OrahxzN&#10;cu48z1KyXgFIWsbIT+FhpiVmb8dtFJnVryKLQko2p4OD6AJTkX082AkxdwvvR8gl+jVqx7erfx9B&#10;DUcejj1MyeQnF1tB43ZQpgKGZZq1kBBsxwYjzBNmmV/IXvlorf50cAhW4A3ZfSbj4w06I8OVNAcz&#10;ngNz7UiXvAT2L7KTm+oqa4o2kwszU4Oc3H1hqG9oYXx2c3njD//jN/67f/RP/uSbf3Tt8uXvf/97&#10;Fy9fpCpzOcWtOUkLrX1jrbykrKqyIb+kbGR2YXwePsp5DdSdmR66e2dmcpriJMsb2PCTKsU7N8Vx&#10;vnyDJXGZuoCJotWE6lLlrc401VI6vlJVpXD9ri+TCdLT047qyITs37/vmaeeePj06YP7Dp849sBD&#10;Dz5QX1ve0Vq3Pj9Ukr84P8Pxg5wgLNlWuKnAQ8UZC64ox4+5ZzrhR1TukwFZdhCKCpQrYIJidWtL&#10;hRRlRvNAkRW20D6H3RMqyC5jZ+G2sGhkMs4VKIpk1XGIHAAoVd7C9VGzFH+h2q4oKObQYSMXcLI1&#10;jMLiiDk5DE7BsQAwHNWfFL7muCMWAbux/AhKyqKQFutttSjWcSRjrYZjEUEBP6cy3czE8Mr8FLWY&#10;RGP5lM6dv3Hz6lkOm7BsSdIIHZSI2pQ0gFCmFg2JeUnLz1XMlC07WlExk1NB2RxVNbUNmV9w4uQD&#10;3Xv3U26LogRz8zPwv41kgqguKkghQIFhLc0tBFuxf5dXKQktnsWo8D4T40UJOI1XAVVrMFTolbJT&#10;1PoYn5q5dqvXcwEZJ8+mpBeVADGFw+4PHj58naMzb9xsbSaLoULxgMVlSY41kaQmlw2XOeclclS0&#10;ogIxcU1OTyOkEd6E+DHJnFVI6CUxukeOHDp+6nhVbTULkFdYVNPUSpQj0Bi1iUNMSOUAzQA+3GCJ&#10;HO1SveGO2Vnwj8QeKjslDdheFvqonAuzCqk0CR9Um0TGMM0bi0e8AGvtcIKpo2G6x5Hi1TWcj8xx&#10;RytovdSYpjI3iRGlReXKsNksIESSmsW4ALgR0zqdB2uyhnRMp7F3dZ04eZLUOwICW9raPvPUU5TN&#10;OHb0KHV7XJewY/bAQ/IU8AKOmFud4w/IU2W/ILZlZnD3tll9pTU6fuJL2+NyTdoB6+gC2BYJEykr&#10;TJYwaiZbx9sWYD6kiPs0idjV9VR8KGNiGXUDJS6SxBsVV1EpXDYSqEhbqbO9Y0/PHvomxxlHrK2v&#10;LKwuVtZXU/sS34WIV6kOKj7G/lhaWJFiMr8MFt4gAiJZTidK8oklHM0v6U+WzNQR5M+Zp121y6XT&#10;lY15M6O33/r+Dwl5Kq0uRqbpTB6q1icLZif6mpo39p4oazpU3HmspefQXpmjyN5W2YZlzCnYJJ47&#10;efxkfeOPvv0dzlIh6UU1fwsKZ6dmh2/d7igrJ1hy8NyV0Rt3UEcoY7e4ONbQlvelX3zg4HEyKT7G&#10;7XntyuX5eXLEqNwMQyita9p/6qEXuvY+SPIZJ9KRTVGGt4dzt6DysuLapjpS3YuI58A9sbxGnHBp&#10;YQnnjizMLirHbHr6ZHVtw8x8/uAox3eyzSuqS/OTKsWVmF54oKbpmc59/e+f25xbXMWzs7bUVlF6&#10;qKmsMW+uZn1pdWqWSp64IGU/ocarDtCTVpVcXDxaUXW8pLxrae1IsqxqbpkKJDAGADT1zylFCdpi&#10;v8JiJ2dmAdM4nSkATj0K5qkgb416atV11XYwMymvpQS58gigeUs7GV6tnH/7wIlj4AWiwhE1wF3y&#10;8O1MRNyUhB/Mw5ChfziWumJxkZET3OVdKN1SUikuTP39VvEaXK2K/kJlCv6jYv0GlJm4euvOj958&#10;E+85wB0PrJL9iBQ22+1WOR4X6C6CXSmI/ym/LYjo9HLQsnZE/8avlIC2OM1PwQJBX32mdhXXQZdT&#10;vY9GYezL3QZ+fFkY36ih6s9tD35QupIvXBi4HSJ42Y3GBiOnz6492vGCIPTFlFzDfDrokrAAFrC2&#10;pXXvoaNde/fBUTG3gU8xtXFKx4WLFzlmCH2I8yC+8Y1vXL58CTOyBenMS+8vyCdq/8btvgtXbnBo&#10;D1yyq6ujvATH2xyKLBZaj2PBWoA8Ryq7NqPD7qhzl0fxnM3kxkpdZTG2BtKe2YtoUINDfcBclGwm&#10;BCUTEY/CagdtlFAJ/+7ta5sLQ0Vroy8/dao4sdR35+ro6ABRBwho+D5bDhCAFUGJo8uq/cBcWCAZ&#10;wl6xBRYTJwuzHydI/12rs8mQ+EFV5fsTx0985StfeeihhzysnUZg7q+88rKq7tjauNTxehiWI56H&#10;i1G2b1mwVdLAit6XIXLQ/KVVAyNwo7gvw4Ci/BcWuMG2kJ/CK2haGIqxbGWrDQ30d3W2Pf/c06dP&#10;HqdNLiPOTnmqnLujwjIiCiUcanRUwdvEeOMQR2FZ2nJ5yv6wKH0JG5V+cjwE25GPE0fj+XMfd3Z0&#10;Yvudm8IqLqu+KuHxm9VHxD/KMUuoerf77pDCrmPBZSbZWF1SFS+rOahj4kGOKpIss0Heyy++cGDv&#10;HszXlEpiSVSsGGlEYq0OdK6oqWv6L3/5w9n5jdaOfRzuTfY7PBCXNzyYqt9MBZgNnZVgRQ8vx5VO&#10;NB9USqAA9gZ0euVeYjIpK9FaWFFxzl2lYpWOU6FUYnV1V3cXUREEk4NXSP3yxEWQh6y7dNVq8LCm&#10;2I5YESkAFgchpKX1U9gpd/B9GAQjdsrMeEFMvhdkVD5hOao/K42PGRsZ64WWrwqR0s/lEEFzYiEs&#10;PQ9EWFhTXYtqrtNnCOdcIqBhgRBgUhcx6YxRsXmMSAbOzZ7BRoJVi3UldoQZ8OwS7CWqj2Kho5xi&#10;4JYJCzKVmcGjR31QfnSCR8xge2C8OJL41WI4cOHjiyTQcBH0iRoqU1iezmdR9UzVd1SOFR4JKi0C&#10;cShgTGQlphd+xe/OXiAvkN3hPjsIDbaAuo+OKLOHRerofC8BrApIFHPRtes3EMzkPvPE5dXZ1c2x&#10;roNFz/70/qc/13P6Mw3rybvVdUWcsjA4tTQynVhcq1zf0HF7FLWU62aDw3jLMKX1DYxNLG7cGJ19&#10;4/zVscX1gtIK7GNEZAAcSXwgVQtf6+jQrfHRPqIPUZeJfSIIvIj9ODYwPtF/beDOzenxYeo+5XGi&#10;ilaZqf7g/LkpsNL8XAk2u+K8/r6B8ZEx7kKGzcxzVHfb4PDswNDU7BylI4rQMOi+FSujdkVpUhlr&#10;BZ1VDU8ePfHQvn2LY8OLU2OLkzNrMwvjt+7OXrnzZOu+6qG5i9/50eyNfoIeYUukmxANm7+2dLi7&#10;+YmT+9amh6YHbm3MTm4sDlRX9ze2TlU1za0UTixszBKFVFFRW1pMAieVuikbWoEqMrs8O7U4Nr0w&#10;Mjk70t7efPTg4Zb6Jgr+YZbFbcq5HpisKFViZUXXyXxuamhdmFmsLqmoKyjiMNauyrpDbT015bXQ&#10;IpFVBDcwRaVFpdUVlfjDrJRZCVHCnEBDrU0iM8mEgXdwTcF6YUk+waj4FZRCBckZgPBM9ZiI+aSW&#10;CMUvu3LNfhkZGXv9tdc5bFNx6xyPbFFi4tf35AeQqIxHVwbZiLvigkjEfjpBlO7Gzi6u41aH6L3f&#10;EuKIHSY4nBEPuZLN1kWTvQJQYu/vGy/E0Z+1Y+by0CdjjADQxynezYmS8pWyyuZ9Bx984qmXf+an&#10;Tz/8cHt3F+rRE08+efjYMRxRLnpxjxEcZRwSDYwTHxTrhEX6rffPfXjhWmNTm0TxwhyVK6kFRBUS&#10;YntAD+jTKKgDvXdu37iBQkMJu4KN5bzFqcrEUunmQhkK3uzUxbPvn//o/bu9tz58761v/MHvwale&#10;eeWlY8ePYDwnBYDDxUZGBjmy78bNa6/+4C9qCucfPNz+3BMn9nXW5W8s9N65dnegb2BkhPMQxVjB&#10;EtKLVXoVwsTngpgGJMA53T1shSgSSCU7G1MzInUce4VlmSsjQCUoVjjkrq21TQWjLPDQUySccSuh&#10;yNYX3wpyxXze2FDxJRM6rROlYalwHFg5QSHO3DGkq5RNyiOGYoaax1wIdPCv36X6R2iQlDcvLeNh&#10;nOvz0gvP/1//L//nX/jFr6D4Ls7Nwo8++9RnH3zgQczCSH2KhdNb+q+AOM5ltghE+Yw4kmOJhDHh&#10;G6t6pxPREDFE28mDpR4TsrZKMPaBffuwnQjBcCOneCvhANCnzNK9+/exuY8fPcFphuA+DunmSRTb&#10;xzaLHmIVlSV9K0orVL9rA+/75mBf79DtG6X5eZ2trQQMUM2LmAFw0jL1hJbQR9Fci59/4XOvfO6n&#10;kZjvvfMu/Eunq3DG5+YqhiIlkaJBqiiTxJ6iFigTad4WgsCZfKwICnVRFecy+sz5l6AZUh7MkIdq&#10;pcrPkB4ozdN/kI6ebkdOBPoWkyb7g4V6yDyjQyY1GVY0EGeB1CwtBFEdctFw9JflvMi2L5oHjbmc&#10;VjVWBm7BlWLf+HTMBqAQMKAhwaoY0BT9yZkvFPJSei0RlydPnT5z5tFHHn30JEVPH3iAfx946OFT&#10;Dz188OixA4eP7D1wsKtnT2tHZ0NzS1UtkZs6A8n5jycEuZPCSk2IPzhQcECstIq1NS+3avM2B5U6&#10;2OXFl3zjQb5qQe4RWVx0JJKFCkEgdlIuZ+DN60ghsEXeRlNLE4gBhATZ4z3s2dNN2jCnQ6GbmjuG&#10;M1KI+5kBcAgVGVVZfVKVVrdqpMoCIMQSrRqa3lhf3MxfWE8urBTO5lcttR8oK6ufn1mYqK3vnF2u&#10;Xi/ZN7feOjGXwILV0tRRSJxPEUkWVRuJopX8mtKmo//ljds/+qC/89Aj9e09JO+iuRAFgWmH8tUE&#10;JrT1NLTtJdFDR40TgUE+V0neSlPV7L79BQnO3C6fffBnP3vys2c4v4NFb2zpbO8+evn2zPffvLTI&#10;HJQU37zV29/bD1Slp5gGFpY35paJEoAtwB5l8gHt4VtRRCoBpYCx5eWi+aljbbUvnjlRvDa/xiEg&#10;S2yL+TxO4lieWp4cKF6ZLeHIMRXR0oHzCl7mkPt5juG5PDF1tbJ0YXG6N29+tKxg9nNfPHD6yfoz&#10;P3W0rKsir7qwRCWBq/+/zP0HmGzped8HdnVVdVfOVZ1zvjnfO3kwwAwGOZAQgyiRkkhJlGWJspaS&#10;SVEyd/V49ViPrRUl05JJEbRAkAAYkAeDyenmnDrnXDnnuL/3O919wwQOCKy1hcadDlWnTp3zfW/8&#10;v/+/XtcK2zWknDQGK41yk7VibK/bRlqGH+1K1bcmZy7Eomu4eNYdBWWpTQIRUJaH3UjsHwh06usG&#10;epO5tdXPnjk95HJmt4OCJ2nWh6JhxGpxa/F4dH11BXSHaDDTLQJ7Lm2OJki6GEiBLE4SEaiJ64Zq&#10;ScCeiqNMNP80H/VgI+ABVsof1WGJ/VUNA45MPIqoJJB5kkBqhNr6l1K+YhL6K/vB+x3xQz76/Y75&#10;44IoJRdRzR5ljv+SesZeBeL+oEH7peYw3vukVZQkKaea4NHUhLCMgolR4Z689sdEYOxdud1vtKhG&#10;Ja6SAasiBKQcOtRv8s3GihG4jmdwZLy3v5/ECATs6Uce+Y1/8Vt//+///fHxMRGd6+oSkKNKuDHT&#10;2BfpECM63GLNlmBTtoGlIHjGAYCOXA+GaLhij0j1wBJFQoT520Zd3WZq2FvK1qa0tZ70tlQ6Xa1O&#10;U/Pa4uzF8++8+fqrb7/9Ok23X/7bf+vv/f1f6R/oIU+zO8xb22s3bl69dev61auXk7Hg0fHBn//C&#10;J4a622hBIBuNqTp//sIbb71z7sIlAcGBBlDiApwofgixXUIK4gkREVZNX8woHpWCAUkS1lN4iBXX&#10;+k1IX+/cQXKRO4J8M5A9HJi4/yqiVjx3A6o+es9aZICpok2eTKcUW46RzI8pKQ2NLytHDSawARTB&#10;FBG0II+kD7mb77IxNF4oaUiqkppgl5pBS1C/Z3ayBI0DKQIODGOOwCS1EihfuOYCqRBZS9lRGqxl&#10;b6GyrbX6AZ8aR6oo9KUfj+/bGRuBdK8MG7eQV8JsQLq8sbH2ztmzv/uf/9Ob77wjIayct3RBKHii&#10;akWbmRbV+uLK5JXrTn3L0t2pTDwKISjRFIJeiIhgwoXRkzEHNF34H3iRbLK1VtTlUnS4qJ1jcimr&#10;iXh9tQy0lblIzHQsslmrRBzmbCG1ZKinkW2SGkyVmV7IQ6tKHloqIGw93B4fhIvA9yDduLy0JxRQ&#10;Rs/7EhnATEBfQJXuRbZHBeJgXIT2R03wWiLhCFqsfBAaBEJQoxJubopw65iFI0SZJ14oO10N5gnQ&#10;TFrKCiErCBjSakoLaHzAA5xBXlJmeaQQKiwjcBmZNNo+qZ0oQhSepZ0hTprFw5/Y0ByKlcYSlI+m&#10;8XxA30TX3eWm+e7x+vvQByNeGx3r6RsYGR2nWiLppNQbclqgwEOmUXanitS0irA7cBFAvwJR4gNJ&#10;aCsMItAPUawqcpJ8RooRqmyr3JF6aAMCqrxhlVtTyINZEa0sYgIQfGi+cBiRwKDyWxPyY5GhaCH+&#10;S6UTTMKy++EaEuJhxXFOykuNjSlOSu9cCgghsC2giwj1WNKikKLAraLRYfZsRypTS6mFjVyxqRUS&#10;e0BSnX3jrvZ9haY2o70vlkQ5lsIYDUE0S+tOu1NoUd0dIwcfz1TtG/F6e/9EhveBYgh0UbMRvnzW&#10;g47xTHNz1VB1eB1sASl61wujA66Do8bTxyx/61ceffozhz7y+cc8PR5gES3WVpc/8Mwnv/Dmle3r&#10;s6lnP/NTw/vGWcYgP5moFLS1oWV6YXl6fmVqbgkGKYqJhF00C4Bm0Wrmc1Zh3I3ODXYZionZhalz&#10;rc1V6LaSqL5WCmaPseHM+vZZXGPmqqNcbWnaDEUp9rHUYAN3+c2dQ56+ff5nnj/l9kDGwORtvlIv&#10;J4r5UD4XkR3Smqb6JGAphXGvIraH7k+jfcg3cLxn8FT74EmvuT1vcKTcPjAZDMpSFSNtYJjZgfI7&#10;q4l0gh1M5Y3EJLSx0FyOWQxZN7+rpkUEt7kpCrQtEiJUzmRodyRQOWemCcPe7vU6Woxek6WSyU7e&#10;QrLq+vrm2lZo6+703Rt3bs4uASa5nMqkZbMolK4qh+89NBbEe48P7+n35ga0lywsLAI1w2DCAHYv&#10;ergPJHD/kfcAg+/+5v1O4ENGD7z8x21hfMhLcH9l5T3DCO2KqxBKBQT31WGkAKCHCN2sYLF1+EeD&#10;oVA8mQQstkMgKsTvHxY1+sEnvHNvJUvQOhdkGDKoSX1M1aQYPjZSjy6UUWoRRDFxOose84SGm8vh&#10;3L9vv3S79XoksJ9++mmKw1gK6KdYr1jM8f0H+4f3Ezwz3NnZ5n3qsTMHxieQFYWRR6S1XV5MiMwj&#10;Nzd94tmPffoTHzs01jfR6/zYqZG/8zPPff75M2P9fn2tCP4B0km2AfArmh+Ks53iBflivrev69ix&#10;Q3YIZewWzpy0m0nRzfU1mAlgvcaSEtYI/aUwPkj3TqmBG2mH4FOIont70L/AlKuCvqLA4CbIoH+t&#10;Sk0ehykkes0NIoS7U1OXrlzd3NzGcs/Mza4sr2KjuVikIDdu3Dx3/vxbb789NTMLKxzDC+A3oWgE&#10;EiiYzWoFC458uVZM0vJa3IoINVFXlCBa6vscSkpLDYRwhNsHQym5Y7XC1D1mF5E9qiyYv0998vm/&#10;/Uu/SET5wx++iJjQ7OzMV77ylbfffouSCh8hk0wxrE8pZmtjE0YBxsG1m4vKA+eDp5RKI8SFUkqx&#10;KYEG+RG7LrNnNODNggpjCeAkYI6KxGLLqyvZUiGajtPSpnxOOEAYIZFEo97u9dlbTLGN4JmJg8Zs&#10;4dVvf+db3/g6asxg3OpoFSjlJL4omojwtEGXhBdyesrfapy9cXVxdhI5RBF6MBq4FAzJiF6aTj/Q&#10;1+l11G9d/MbqzLdHe8qrc+/UymlcntWMgrPIL1HLoHkDzFD6PIrQlw9FzAdWkRSZFobEiHJDiQ75&#10;LMKSB4OQqDtItwQFVFFkw6YIZ361ClcxoR4xAU0NEToXLUShDSXDlUBBSVJpATXfSLaooOxa4K71&#10;C9iPzFZwj7k1UoRggFbASTIgR0GC4gcHlEqARAmC5JdKhXLzHIFuCUtAWmky3CFAd22Umv1OEEpe&#10;Sy9DwkCDnh+lTK4JksHtJp0NCRcUKBaWJBkk0eoQnKwaopH2uDbTu0deJBGPElyWpaXIkrmEQgvG&#10;XVIdB22wmdMVeukSBJpWhTxBCYyWkUit4keHRoYOHt5/6MjB4yeP0SEnu+jo6BoZH5eWeVdXH7La&#10;ppaRsVEKRXCUEA8Ri0sHULhdKIQIXFgGVSQEJH0UDlLEWLgKphZKZbA0jpgcx+LZjkrTYK7gNpqh&#10;eu7IlJtXt9J3JpfoFNCkp9VJb4cZK5CGnBbkXqFgGjiCyeIqVptC0RjiunR+lIYLpUaqd00rW6Fk&#10;vsSdQ06WNyUj93ioqXBeUWZr5ubuckDVAdYB7cG8Do0d3ndkX7GhGz98untgiI4tgpnYAV4OP1d3&#10;/9DMwgoCpkePneAD0b4RMlk04bJo08JywcVbe+TxgU9/8dGufo/dy7ClaXsrlMsk3QFUwOvdp7va&#10;zvQYBuwlc1MoEoM5haFWAL3RVDRTy2VqhfVYED0PV6C9bnBuxSyZSmdF39vq7KzpYEyRfis2KpPP&#10;EOxzeyu1pmgyM7W0lKmXtlLbnh77iccHTz026HRZ1aQuIxuiP0eSoKWvIt3pctB4cfssH/vE6dEJ&#10;f6G4bWzk3BjWat1vdbQCwyoX0UsjbErn8rdvT73w7Rd+8I1vLV68bkuXdZH05NlLizNT5JVWpzlf&#10;yZXpZtTLDMhyZK268D41BuGs/zBfLNL7nqbV13eK7/CjsJUo7FHnZllqflOzAw+l8fdTHWl4B6VV&#10;vUOr9JA33MmZdxEbH8a57wQQD2XgD71SuxDvWSHQ8Bp7f9K+eSgCUJdyDxYpx9YqFuKRFaWupHTq&#10;VVpPVLMF2miNli7Qo6WzePzYccYg6acKQk0RgAAUp5hDQVJVHXfpMx5qSOz+uBeU7P1d+5h7v9+7&#10;CCpD1dT8JFVSCGEyNsyokKcirum0tMIIadLTfwNgbuP5bBhK/9JR9gewYrDKU4lFsU1rTQmJSpMu&#10;0NFXrqFW7C8WMvtG+g6ODw0N9AvLLPCuhsHpbYfiGnNGsw50ogdF3S7Pyf194z32Dk9jsMvuc1FH&#10;LbPxhYpGkrQml8uruNBFmkG1DuomWnbyparLFjPzgjl04SixWS0UXXG9oCsAu1mFx1c+uQDWwFs0&#10;GslkHA/N1RAzKY1hOt+gDUhPOTuRKhAggnTxCeaacblcFByGxoiCjweAJhm+JPrMOFh5LV6K2r5Q&#10;+pgYfKBNUOCucR25y6TLGHSNuopLx5HpOPKTzFLKEEpRPpvitlI6GsIDTTGepJEsV8EXDLAXNtXL&#10;cGq50RVs1DfX1+mkHDhw+NTpRxSdEkNxJZgBCTa4mLQ/WSWkfAppq9tY3yDgU9MfwMSEmobYVFsG&#10;qtQkYaNIDlfpYgjjPaEYFLbdnZ0oIQ0M9Q+PjcAZ7AswiI56kWg9idxTS0tXoGN1dunS62+DMme6&#10;Y3ttZWtrDdQqOo2ZfFbwBCAVjHoB9VdLlJeWpqduX760OD3Zom/yBTxEgHqkDnETgU5Dq4Wuv8dj&#10;7QwY2py5k/ttzZWFl1/8SmRzGenpcqFmBPiJwLdRn4OaWlUgUqkkq5S7BoUDIuz4uS4FMldTGzhp&#10;MwN2gA5QLhbBTGHxk60nqZjDITJLjI8r785qVISAUqeXe6FGafi97EoollX5nYuv3J7sTSqoXDFt&#10;20pN2emUmyhZrwB0+b3wAKqYQCs4ESvKdZBKhgQumrFTlYMGKqz5HHTeglwmr6cBIr0mRlMoDijY&#10;vBapqLFevFSNBSQkRbk8ZpSDaJOlEmiqhxY0yLTb7gbUXo4lUYtcwgGFDMWSSEFFRm/KFcAQQhqr&#10;umPE/ULjqNqXXEl2Ck/iIMLQbDaDKoBlHOpqKhAsUiE4yec8DDu0tSO2IoAb+CSqEITbOVuKH1xM&#10;jIMgYIQ9RLognDagF1FAFS0SYeDmqpDyEuglMzmLu2ff8U/kG51roRarc1+zyWF2OdeDwe/+4Aev&#10;v/kWu8LvdQo2g+lNKBaMhkfOnDp17Bh9rl/5pV956vEnqQUR0Cm5TrjOSmQam+shJqKqDdPJxz/W&#10;anNDgZBhDtbQ6g90VPWBkqFrO4lQtafDP9hUZXka9UBudM2L88vHjp46dvT42Xcuh4IRzjAVj1Lk&#10;w0LQegFCxe5logY8DlaIar/M8VYo+6ciwWgwGF4Pbuntpsm1+WS92OJxCqW2pQUCbtj03C5vplKb&#10;gvHMaUtW8mmuJ9QUOmMpR3nXMTB+tG1gv7t9uK73ZMutBnufp/NJb+fTDu8xk7XH2CI8K8TEWB7q&#10;LAIqksUJyNdz/PhHA+37Ap37DK3erVAqmsjB1qER+Yh+MQwloNEV4EbGdMHaOGwwe7fYDLlaNuC3&#10;WyqlrobxiLWtv8mGLDLrr6u7hwxyaRlu9wj9ZEtN322wPtI1+LHBQ6PutkauGAuFU5kESHOhmDO2&#10;9vUM2lE9VQ/lUO75l12/s+MNNaf60JfmKB/60vCXe06Zk2dFYTDZdOJD1eS5lpJpG2ovDth5f8GU&#10;K7Jl9Qfgr9qPe8d8T+/POdzvMe8PANTv1bH/b6tAvDuWuT8c2YseNEel2SYlkSCNdu4i+8zr9sCK&#10;DLx5sB9LTp8Rxek+QG3SspUpc+llqKnrn8BDqD7V5eNBsiQ1gSYq1fmr129OT95NBVejqwuJzXVk&#10;5ihc043GHIhZEYZdMwA0LLUUVEslyQJFxUcSI3Iwu9M/PbNMiSGXjI72t9msImbDDoBJiOkDn78t&#10;mUGHHp3W9ObGZigYPLB/9Kc+99xIv79FR6FeWgpKFqGOagJQK3gKBNm1M9lK+V30atFW6OhsR8RZ&#10;6HrIUBq1LLFGUx10Mf6GUi50lIITr1eAKgLfBmNFxs9yYitiBBUNAwmwcMmx4xQjtXQMFXhO0mgF&#10;qRNJRi41mS6eCItO8VkuvgoT6RsIdRC+X40sS97bLJpJmoaW1ibnIJp9V7Vr0bnAv0pCVCMoLNAx&#10;AeXEOxCZcdmB5+K61H2owRvJpAR1c24Pa6Knww8ujMNwKGD8H3nm2ccf/8jAwBA+ig3FXAPPAyGB&#10;MxMtchytzDgJySarS+Qt5FEneuCpWDYYEciStW0KLgkMA+LO3Hpu3+Tt20O93Z9+7rlPP/vsoX0T&#10;eAC8LAOLBJF2sYmoSDSGRkbG9024PO7OjnYqCuPjoxTt4QYlbssJpCEvFP3NBi4arXGyQYfHhd+g&#10;DszLyckS8RB0pYwCUmDDFHB0TlrxNAvzLFBFjxtaPTJjIJkUwEUEHOImZit4Rz4+PpjrzOdKUixK&#10;JNk4nDZ3kEVDxZc0lGlbDkVkKfBT6fJKD34ngie+bG3m7uPseRXmTwJ6iS+l16CiQon5FWBfIRrU&#10;JeKZ2s3VGnwak5gw6kAEDsmjBf3lFl7Bn5gXULP1UqxRmFzQHkI0RBxJgYEz1w6lqRVIVJdH+Btg&#10;vFHQrSAx+Z46maLeUzGBtHv5nn9VGCq/4RtwZBo4htdqZQzOR5Oz4mxpXlB5grGbAhh/5U87MXET&#10;IAz4WsEA6WFVVzRQ0jwiIhLtKPXQrDMel73HQIrIS4D8p3wj+EpR+uZDEW1QP+nr6xPJWa4acQGX&#10;StF6cvxkkhsH+wJNHCHMpkqkaAbo3wnTmqb2gjXnfe02M0SCRlMjVZKrY3QFGqQqrjY6W0ZTy7GT&#10;xwZHhlKZFJpUHn+Atwi0+RXQyHD4yIHe3k5S8s62dnCCpULODeRC7TLWKmuQmQ+T1UXwWW6YskV0&#10;YtHyMPV2d00cfETnGG9tP+Psebxn5HStyQLisFYsWw2mTCx15eKVrvauIweONpWb8vEsQt/omVG7&#10;E07PbDaCfGC5IrzIoLybieGgfpcyOWsnnc7fnVytNNy5htvg6W3YPSksTCXr9Fp/+Zd/+b/7lX/y&#10;5JnP6fU966GqzuwD9IGuBxfD6/Aq2+CqNtyxlNHuHEJUpFQ2VZqcRV0gWbBVEINztgkvpCwcIbkQ&#10;FJKuanUgxG6oVNkUQ+G4vqZrs9gHzzz6uX37HoHbnSUgBLzgxlW5Sa62YoXH3ZLDF7lBhUY8Wy1k&#10;q8mVYI/OdMbT46dHl8cAtjqcXgvjLkYrMPcKsUY+11rMuhslR6PU53Hv6xsOuP2c9qnjJ48ePDw2&#10;NDHUN8rl0XaWtjUedEgPRwzvjiHe/zcCoOTqKOK7EnZSIzj5YOjfB7/fj+8sfzIe9692HnuBDy/X&#10;4gbtoRUwtBugPJMoHWi/3Hto/Q41aC0SfFr54YEqx1/tnNSrtHuunQAGl7uFOTt/4eL1G7ezqZil&#10;kd+an3zjxe9//Y++8s2/+HNq+LQeKNF/93vfvnjpghLS1FEz5+5CSUbRjEyLtMbrC4QiqZXVDRxA&#10;q6He3eHOJCIABdKprCTCuTSyDDhTXGMqkcDUYhQR3MvkUoAaqRlwGXCuOGhEG0syMMS+lZASO8l5&#10;Sj2Z8S/UnI2GwcEBWCg0smGCbgAHmsCM1mBWnOqiLCIAMIUDwP1iNfm0WDIiEv4vmRlj1WVG+WUg&#10;U9aomnxRrPVC4qRo5wWFp5gJqhxfxiGUbqyanKYTDJ2fjOip6n0zQFG+hMiPm6vIIdQxJbyQiQ/g&#10;aXmpQvPgPLWwUTJdu0PN3UnRG658KSYXC4hNoBjcamz2e5FIcDALTrudCNJqc7xz9sKt21PboZg6&#10;GcIaOkXQV8vxpfUOykuWmXxibQJeu9X4CRJQrhvZNt9wDuLDgHkKUW5DNDAZoyfayBVsxO6pDLV1&#10;iDpIgMhiSFRh+OAzMsjJ9AhI9IXtdW9/1/Nf+IzTi/ZE2kpkKV0ZtZLo1wjFns3isJlc9qHDB888&#10;+9ynv/SzlILRVEgn47j+cJQ0kVBAzhO2CLd/eHapmMh6IwlTsWrBWEdSoY3tZabpmEwoFSCraCKM&#10;YFMAO9gBAyrjQuTKNSQsU7zgYjWJaIUh0UqbV80/axeCiogqPHAtoD/iG2HrI7AVEICU34TrQY1q&#10;ycyr0JfJuiHTUTdXHiwJBU1SCCUpOXBAmYtRlB4yyyM4dQ06roi5VE1L2AblkqjBSw3VqJYE6s9+&#10;AhFBAqnTAzZPGqEq7UoRST1TaLgU0yVXlB/Z+zK5oOAVmtgYp8JfeS9RotnFavBRtWxEq3dqLxcQ&#10;rMqkCAmIPwQgKcqrTu4t78+PvIoPJUwAZjMcVnwPcZNEJ+TnROfSg5BPRlS7vrnOdaZzQclEipei&#10;HS3HZ+KYiEHY2IplikMCWZBQeXdeTI2s71g5YmQCXHAnDFU1NW5OTv2nP/zKVjzFOFaxVmbkEmTr&#10;57/wuY8+96zebNVb3Eabr8jkVo0xa55SZ+pnO7x9e3Lyxt27UEoLuxFT424PVKHcd1Cz0m7SNy8s&#10;rV28erfV4uns6kEd2+VzNbU4clVXzdCznWishiIo9uogbWgGkgLkA8UT4SNhe26sb6WTdCXUrJDs&#10;UlsmnY/GUgCXaOjQ5xKkkag6NeQGAYzNVuKxcmfv4e6RM30Tj/q7xyx29FxMbBt/R6euxWV1DVgc&#10;A97AhN3ZbWGewmYJx0PVJux8a7GiL+tsNaM7kqwwhUSzIpHJXb09/ft/+Mf//j/+Z6RH9CauP9Oc&#10;Rco+jRKT00Xmiljq8XRhZmm72LBtRiuJLGMaPaYWHyoa3OFSWWZtJDyPRgjihfw0l4GEkmIexzfY&#10;2ntGjwY6h/jRiNRfOWXSI3lkiMWiW5sblKZICoaG+vYfHHJ6GM7arjdvZSsrTS2FwZHB3r4BxqAR&#10;Rye/48phmlUqda8q/2M4ovteqlI4sdvaOhHzK2U2WTw/obT5r3ae/80CiAfKLPf1L7QdrpKbHd4I&#10;LZjg44lSz26hRsUNkvhrk5yqzSBm7F0R31/psmjFGYV6FZvHCIZIvro6KYF0th0e6T1zdP/oQK+5&#10;xRCOhrfDoem5mZdfe/nL/9cf/Mt/+Vtf/vIfrK6t4qK+9a1v0WsX1n3JhMqDQyPXbtwlvqbT0e6j&#10;B4LrlfowA+iMxdOcsLQYnDazF9E5cJTRGLwnlEpVr0w8OrUAbBHjDQKfg2hIWgk4YPGDMnGnEO9s&#10;e6H6l8axcClCKiCje5RwRfiYUgI5Yiu9Q4BrdBIEjqo0aZTmIzEJ7X/hQ9CCOcyfVCAARClTq2V1&#10;fEPvn3RWBt4wjhr9UBnLmBT8l9K44g6IIIKinBLXQgldL1Bz2sCikEsmuuNpZLaT/2WyWS1A0ZhZ&#10;VcS2I5km5MFUOxp0soUMcGxs6NiRw8eOHl1bXSa+gdUZbAdzdDIzr2++dPnyP/uN3/yN3/xXL7zw&#10;Mr5aOugi84imJUOSFsjwOUNWiwLEWRDelkhI7XPxTFWhS+JHnr8TfND7pAEKJMXQnE2nwusbr373&#10;e6t3pyYvXL70+lszdyevXb1y/p1z165chkMIOiFaWelKsf/gRNvogL3H7+5uw+mFtrdSsZgMI9al&#10;ziFKVjkAFqDfTEVdEzEpghaBvj67012UWQA9N0yYs6U/IGxRmWytrfuI0XbAaD/p9J6qN7fFs0UL&#10;CC4TfhodKYoRAlok6eaKStmGG6TKQrSWkOfw+70yo6v8kzYlS0xCOU+VXSSAkD0FPMIGF7XsEelY&#10;Nesos8vEhIouNMemrYedeFqieIm8ZI5aka9ID8PAOIawb/EQuh5FC0HthPfBf2u4Fl4uBQOpuAqb&#10;uAo7ZMtqv+f4uG3iY5YdPp4moFZKVGxgVU3BnXq6Gv8RKK2akKzR2QBe4Pa6pRPMiIrioxT2Q41w&#10;XZjmBRihrV4t39ACCIWakEKXcIsheaAIQzlbaaipsjMEl2J/dpc9DpgXEoHxJxGNkxxZKdAKSkO0&#10;NLFDd+7c9gb81ENZ02r/8bmIMIQtQyYLJA4WMLVgSqX6Q2NU+jiqpCKlVoEnKzl1UaSTGr8nmzeG&#10;Y9Vkvt4/Mubwgi5wwhbDTQx0dLnbe1td7VOL26sbka2tIE06fDqMCN/4i7/4gz/62le+9mft3VCW&#10;DHeAoq3WCgAkpB3mfPyJR+iUgQYKx1PdvQNoZtF9tfvaIrHCKy9d/r3/449v37hz8OBYtZGHbsXs&#10;cDMxTHmM1Ojqjev/9Y//+M/+/NuErEazw+rxwmKDhEqxUKbchR2gwsFllFajFJioJClPR55TrJLA&#10;Gyy+bAU1UWxNs7FhJNZeXw/emJ6/s7SaQHyrok/H8y6rp5gpQqfWam+p6BtX705+54ev/MEfff3t&#10;i5eR+Ko2lawuUxs4IZt1lRdHwi0wb9jNrD/CrTpRdIWBUZvZ4oqni9/49g//+M+//8aFW41mR3A7&#10;Q6muu7uf7KIIOFOo7MoYHBIR4j8VRxq41016U7qk30pWExXdJhypsFIYkunmaFXyDqxdBs6zIwfH&#10;Dx2GYae9Z9hx5EzPU58//NjnDwfG3HldPpFPCS9+FdwDHh3zJ3VhzU9JEU8t8h//cX+7QXHcyWG1&#10;/PbHP/iPc4R75E73H+Whpojm7O+HDjwEI7jvtXtIT+130nNRXzsTLDu/3X0D7TjyPCUNpjI17ixF&#10;CInfNcQ4b65yGrF4/KudiLp8KrAADkOlV6Usmk3UoCIPoF3V233AZdr7OLvfqMxCCbrLFIZ0meon&#10;jh89deJIb/9Qi6vT0dHt9EEphQoDg3sd/X2D1DapbOLdWXQYUGa+AVpiZ2zE6iI8a/Z3D9xZXDc5&#10;3XRZCZynJqcmJyevXr9y985tVh++hVm2L37hC0hyHzy0f3F5TlxxnQwPSF0zoQOmRlSwVazE9RG/&#10;gOQcRlKyQglIyW7TiO/JDJE2n4zGJukg3Rdk/TL8h4KpYN4AK1OxAPQvIg7yW64x5pjZyVwWyITc&#10;JlrgxCsKR6YxszVxfo1KgUEOBr84W+IW6OVaddVDE8Pjgz1NlQJTagLB0EbUhEMaBgKVltK2APSQ&#10;Slha9F4n6BEKjhWNgpu2JbtN9YlBt4kAKWMi2P5shnBEgBoQ7mJSufQcB7z0L/3S3/y7v/JLbrs1&#10;HY8D8KNUg8/A2VDDpwEZDG9BzZOBEyedEuFBuQDCvMIJiOYgS8hirnIoxABQlzBSyKkzzG112SGG&#10;4j5qi0fV/PU2h6rhN5owLkA7QUQVMnm69/bmJquuGZFDhl+gY6AizVBAZ3cn4Q0jFgD8uoeGaeaH&#10;VjcjU4s3f/DGC//1Gy/8xbdgstrYXpf1KJOEkCzBMpxolHXlTL0YzU+evZpiJn41uHh3amNlNZNM&#10;o6CIWgE1Adx+oKO/Re8uxRu6rKmQyM9P3VlenAtvbYLtECZkYruGlHQpmKsQUEpISSbe83DyyGqU&#10;6gIVeKFnKqWx9XgsE5FqrQVAieJ9koZCtUz/APydmrIht0SM0SJSDVRg4DxS1olVR31LhNBZM2oz&#10;c7EoCEgLCkyvYmQBbLAz3onFV6AcNaYiD56D2JS+QXwj8SynIyRislKEXkyRekioJx+BmVLqQIrF&#10;U3GSsu4ov7XQlOH8VcwkM1hgU9B4S8aT1Jig2QBGGI/FcJZwLvIcNpvAGpBhVDGKNokqA7pqlJrz&#10;kQIMxUs1mal10yhxCUZFenYGYl3p0wHEodAktAEZzDWfLh6J8EHx5MJd0gIlOT/J2B6hOd2BhdnZ&#10;4aFBJmv5ozBKCTcRSg04LZnFEDZPKb0IuYiEdAJDkVknRZ0C5sMImIZojzgI4BKMUv/mf/3fr02v&#10;Fo3eNy/PnL14A7+HgoXIyVbq2+FkhqkRi38lmNyIJY108vQMW9RoX21Hs+mKsWywuPw+rq1AH7IZ&#10;LXKCb9zhb6+2uPXOTourDbKsVDINj1k8nfvDP/nzr/zpd96+fJvuxtPPfJzwBlJ2UcwoEVLXhoZH&#10;HnvqY02t7lC6Fi81eTt7fQGqLDagXslMfm0z1qQ3BzoFBk4ViAwEjVmlOVwDbh7PZf/0hVf+3X/5&#10;2p+9eHZ2OQrDqsPtTxaKv//Vr/+b3/nPv/2//c7d5WVHm88MLtVqqwkEseLw+Oxe/3YqN70S3Iyk&#10;XUgO93TI2Aujtm6n2WExOsEcMXJlq1KNlSoY/VaB2QKE8Hr8FZ1+NRRf2YiazW6bO/Dim2f/7e/8&#10;7tf/9FtbGyE2LLVAk1GI6li3LAWnxeJyWCm+VpqMF65MrW/EgrGQb9h+5vNHH/vSif7jnS4fxYki&#10;TLoYmrIQXOVqjaKvy2XrsKX1pZVkcG17MwN5K0NWqnoOEV+THnOnZZ4aFuHhmrgWvu993Q92UNUo&#10;7OIDvAzaE/bEwDVwu6oHS71Xa2dI5qY9TXO3ytXd/3W/dpfmZ9UclnLKWv6996U86z3A44NxwHtG&#10;CD/pCoR24vce7+u29zy6uhy4QCyDfKkeoZamyiVSH1IuqnJGqlEuXyr/khKijN5Jzq1ov7iiDwBT&#10;/qqRlaSh6uLKClVvy+GxeXQo6zrj9AY6cabOkX3PffJzH/nos/0DQ92dXSNDI5/49Gefff4TwyPD&#10;eEMBADZ0qRRzz6Lh1Gqxza0GgylSVWs6k8JAbqxvxhLxpeUlCPUxlIpxr+fjzz9/7OSJnv6eZCou&#10;0ColKyzitRIvNIsdYTSOTjaksCq597kBUerrIjZZJg2Dck1mwSSvEkIxihsyT6FIPJnCoNIHMhDy&#10;eOIHuvsgj/h0GBrSF1Ioog7algJJqtJokNIrwHfFky3IxomRoX/wK3/7c5/4+N/6hV84tG88E4+j&#10;IPTX/9oX/9Vv/NO/+7f/5ujIICOFUglXEl9CtCDMNmomDZUgCHT7ev/pP/5H/8v//P967iNPOm0Q&#10;/NWk+CDQUc5PlKJkoE6lp/iRTCoprFlGKGORVAAFLWuhkM0FNzbyqRTqHqR+yViUYADWJki+Sbjp&#10;APX3d54+cfjZjz3d3hbg0qnqsQKXoO9XLHP97R53CafXxJCCzBqAdIPQE/4s+A1R7RNRCdnx0psn&#10;GCVBpCqruLlliJTJr1IpOjt7IZneMFsNsAZJq8bY6kY6t62NK2xrsWGaYMQHA/fWd17YunHdGA2a&#10;C5lOn/vgoQOALpWnQaaZlnmlkMnVMoXQzOL2tTt3Xnjp7suvh6Zmc+GoHf9MeaHaxGgtcSAJE3V1&#10;mI/m0Ix+6+zW5G19OQdfBIGjwFSl2I2Jb0CTxQywKqVIu0f6XDD42p2UYbSJRKZssJjsEaCIIglL&#10;8QCnjnA5y0MQeMLOS28Ilym4ZSHY4vci94Wv06wD60uq7swgKQQ7DwH010n7FCO/uFJBvAo8TQUT&#10;gArlxbomoLvk16TWL7/0Q8orPV3t8Vh0c3MTZ6+aaNKaUCAGBDyz+AnVhpQgVBGlwwCGVIrwtdPW&#10;0ophdANZONwgsJ9aFsGqE+JqmnrUkBowtQRkSFgBEDg6i1fE2TW1CzXjKieviivsOClI4H4pvSDc&#10;oEBLKjpJx6JRGSIAQKBwMxwH5shIOMTHRW6AEEHme1VTD99Pj2B+Zh7hscNHDuONhB5NgchFJw56&#10;2QrqHnUQMJwJd0phqhh/BYUjc8jS0hZS11YKDEqHy+Dx+0Ox+PdeebWgaykZbbUWZzZXpYQCE5XC&#10;XlKTYwkJcqamaw1G41DEIltBOA9+1dszYvH1MfZJDClym/mscClC5Q7euVi+Nb0SZ8TS3nnlFhIe&#10;M8RL5OLELBaX1+zrbHF35OotsE8wSa08TI1YnAvb3dPrcHf4eyYsgYGSwZYu1m/cmIyGE3jxXKEW&#10;iuVqOouACOFeZb3S2FIaeEwuoLlltNtvz69dvrt68dbyVjSnazUjyGFwurdTCJxb9WZP19CogfKR&#10;x0WliG4WHA1mE1GCv1hv1ZsCLVZfDWbKZri5sHKWYoUI1Kiz2HWtDuoKjbKhUpD2WKFcZPwTWBak&#10;by02Z/vAqM3dubC8/dbFK3EoKcCd1GFPoUgpROler4jCY/AY50olklLvcTh0rdbLVyenJxdBvAYG&#10;AwVbaSW9FslFCGZ4CUsJ+jW1YIBse+p6c6zSFGfUxdnV0TVETM6IUDyRQhIFQQouu4Re8P0rWmUN&#10;f/OwN3wAIXmf91b76OGHVDPUb3e84U6Gq5HoqVBgx0+9H9bhXUdU6kkPIzN2nvXBcIoHPsluQv6T&#10;DiA+tM/WNvNe6o8h0FAxGpBK9Tt3GqtaGKTwXHK9pP2jBrt3q6aa7PYOJ+UH1Rk+9LmJZ5U3EwiM&#10;AnJB/yIyBNJgpfjfbCxCoOoIeDqk/kxUm08nIJ0kgKCG/mv/+B/99E9/EdsBcOntN98kIZa6vc7w&#10;+tvn0jlS/Gp/d/sXPv3x40cOnT51BoYctGLBSVBj9LjsJFK4bbqMIlYr1KtmSdUk/xPaPm0lcZHy&#10;hTTskfqWJqMVp1sHA0m7koSyIDwt1Oor5NNC7IaPa0Y/sK5EpZkGNwHfY0yDEm8TJlzNGqnVJxEx&#10;AQr2gutOqoxFk2tcruDz2OCwzw719n3pc184MDZOBRC3jH1x2q1tPj/sN9Dh+b0BmX8XQDtEDjKQ&#10;IsD7ZgO8gVxFQh0IuADAdnV2UVjn4KpCIKNHXFIMN6ehEQrJ6CBjIzLcIdefnEy2olx9HSFGByhH&#10;xD3I1ZiENDMZX0PElCcXMlnmOz/x/Mf/5W/9j7/yy788NjYiaS+pJ0xdQpFEAYNpeyvqf0JwWa7A&#10;Ykh5m48l8pWUi3b7ZfgwDeDJRcBwwS2n4gk8WKOjz/Gxz53sHLGMHW3vGwZ84cQvMiXLQmXAUNO1&#10;Um9UP3b4SG9Xe3tni6et2GqJlwohKU83SXyGT9Q1hKhYqiZ2k9/Z7LNX9dWYvp6jAspYJmqfStFb&#10;NC/gDBCcOdInnW35QrbHZ/G01hObS06zcWCgl1KKtK+AuYhUFdBSA0tTwk19EyqsAEu5O/hlujxK&#10;+MfATiLMkhKCNMSN+ES+tVO6UNxZKjQXKg7uIB9qb5ewEjSpZaGo2lVD1v6qiBYkidfQBqouKA/u&#10;I6eG8+ZQ0t0Q6U6pb62vrSKLxb0DB0D/SMvPtJKAFitgoGWqAkyM0vTivu8ZBw3ooG15tr829imw&#10;WaVzxi3gX9GUQsBCtKhKfAQNgq1130TdUcU9Wm1TaC3UGykKGemasYQ4sqbpzJGpHXIoYjlOXzsZ&#10;AcnW6yjaaMdUkylSSBALpQi1Ll26VCvXxsbHha1EHUR7L+20VZePaViJfhQwQlowfr8PnCzhHWGI&#10;mghhvBNKDB25eCLFCVGVN+AR+SOauGwUWlYql6r3wNLBDSc0bNZRr3La0NJBBMGQhhiy2DBZ6H1U&#10;Q5EEtRAZCEdQQi1ywr/NrRC7wWJ1B0NRZk00bg9hMCtDVeJpbrGvboUjiRQ3lQgOgVbKCXQf0ey6&#10;fndmK5JkDIS6w1YoPr+4jFOHvNHZ3kcQUNVZXn/7ogC1kTzNZQX/ZIA3zIwk1tTsUoNOg7MtB2sU&#10;ZBUOB5Zhdn7F7upw+bqbTU5CUFaKBFFCJtIKnIKoEjwEhBYOXzdgzwyUEcx0JKFiKFy4Nnl9cqVQ&#10;NcfT9TfOXglG4tDNsFIAg3GhFte3ppc2Ld7u/oljFl/HwlZ4cnFN12rTWzwtzkCz2RlN5aATIcQG&#10;N0dOgtAn4CniKqOJ+XmfM9Dpau8tG+zpckuhye7t2tczdLSvf8IKwSU1LcL0ViOlR/RkdC1ud/d+&#10;k7u/o3fCZHPfvHv32vUrV69dXlpZWV1ZoXqXB52USWnbQQMG3ffQSJbf97GX8IuHV7MV93lJ2RDa&#10;K6VT/4HH+VEc3Y/73P9mAYRmIPb+ldq8qjBIBrNTZtihx9aqcHsXVyVb8tAw0mo4R8FLfqLXVAta&#10;VP9a+VkJ+Vjm5HKtEKozFqlrMdNXw5oIPEzGBgEcoSLNDLqNZged4Ww6ce3KBUyl2WanJL0RSuhb&#10;rYxtnzmy75MffZw8Hl1ERgbwbezwro52j9tJcYKPASKHjSQpI61+VqEA7+n3UXWXQXh1JlKyAWKJ&#10;Gq7J6miiiFpkkBKYukC7NTdAzCEsvMZm6Crgui3UzBWdJQnBrVh8YXqgx4s300jZxIqVysDoBAQg&#10;CHkT2SyFdIwUuXkqnpidnt5aX6d3sLG6urm2Us6nqWeEtjbv3rx1+/oNChLgU/K5FJkaVpkiMHUX&#10;zBPYMSEMhkYqn9vcwImsQrMNT5HaG9KdkdyOSqump6wotDX/zapQAHsTRxCCBOE9oHkPml1Ap7Ru&#10;cGioBifTSUbue9q7LC1ml93FfaATlE4lYNkGzy4sSCqP50riRSDA4EjUF3MZCOmEMVMjnCACYOaW&#10;/YpPdXu8/FLQfwo/bzM5iONYlRX6ubpcq8dg8+GTRb0T0d6enj7m1lnB9MBVHw24RWNgcLDcyJX1&#10;sSc/Mf78549xUuVCVioPuGHROmmhvC3qU7qCydkoNEe7DwZGHh0dOL3PEnBm88y1VfA0UgtmLoAB&#10;80aTtz0Qim+GQ7eO7fda9enFmcvVKj1XGfeVLr3UkSTb5jISmxIxJONRqA1c5H/yN2nkkbGrCKAq&#10;cIcm3db2Nhk4SEmNm1xl58xMCoYGT4x8BqcqnlHAgzLjIHZQhIiUPooaG+OBPiFP0Pr3e55e/qBa&#10;tZyYmgwQ5ggJ5YDfIo8COADFWhuRnEeCSMY97KhgUyaRZgbjSwQBDDSpl4nr1ayn5rP5K0UI3l34&#10;shQWB1fNCzXyKJkdVYBKfsMHESiDqvHykI4Mg5TqocUNe3McyrgL0YWas5D5IAWakRhFkzpkD0pN&#10;Ah4zJaHJUtbkNDWdDs5ZNXBkGPguuEW3g5iAsEMlhmokWM2ksyYprUm3Rq8XcEoOoRa5mMRxHreX&#10;T8rLoZlS9JeMVjAPwrZjswstNLuPW8FVkbDZYaMkBg0VGuzQ2OvqzG01aBxSrKLbSNZFCxTwJRdS&#10;Z7CUQfPRzRFMazOXjncnmDGbkTsRyTyX20fTUKg2paVlwaqgtmN1BWhgqiksfi8jS9Tk2Hg8I4TI&#10;Sq6UK1EOQKvCRHGLBlkwmqw2m8p6S5PJtR0BUSQ1W4E96aDTsO2fGKMdc3dmsdZsNTnacuBYWk1t&#10;HQGKIncmgZzrig19PFPY2EYujt4mYZPJxZSdl7jcyDousz2q+my5nkKrjLKWoZkQ77svv7WwHq3r&#10;HQ0DcNFEDoqLIpp5fGQpNwkoMg2omH6EKUtIISGO02iywaVerBobeuvqGjw0ulwmLzYHRCWrHeh9&#10;s3ErkohmChWD+ebc2tRKuG4O1A0+s6UnnWgKh1LbwSi9sLs3b7zw3e/+8Vf/5I+++meboZzdO9Ri&#10;6tQ3OVqgr8ZSEQZLz1eCVOq1TMirRrM2w6nKmvc93ifz3/Hi9z9/b1vtxh87GGQJIFQb7qFU+eFm&#10;xEO9iff58ccNH/4bjnHeHz3sIiAJEHdELhRIRLiE1NcDD+0zazZC4gglkHNfIPLjX5MHbqdCAlLt&#10;lhSbwj71cDGRkOs1Vd02U3dHAA4DVpCcTRWP24BTmZkLmZerUw5NYi6L9NGhdsOEWuwQQk4Mdxkb&#10;JdaZ1GNpSouuWs3tdQn8ivk0masUGAFJkNfjhndfMU2LRGWpghPCLOFiGF92M/l0Y3rpjUt3rt9d&#10;yTJyaHWFYwmZKFeM6HzRhTY4fIVm2zvXF37/T77/2oW7d+bWo0l4ThDqkva2Qktow6CCH8SMSe0a&#10;l0MNX3WKpAJhgenR3NnVCcQd0gBSfwk2SnmStLGREdIfJygPQ/NHHz/ziz/1uV/+Gz936vjRSCgI&#10;bgubqG0eUjBSTy+sCQ4bDH2IWhEwSYeFpky5TF1XiDS0GjhalIJjyOAPNFic1sSlHR1DDSsWqTU3&#10;9Q8PETmBbZAZDIvFD+C8xcSkARgKXhvc2kolY2Cj6IkkMlkwaSIhZpRU0u10QsSHmSPgxKLKmlGU&#10;2wroJwx66hPX+YxQIeDr0b0qF8B541N4r04mwP09oza+gU0aoj01is1r+aT07GUqgV+Wq56ONlun&#10;19blah/rzOlyxRo8BRluBipKdcSI9A3sjKSVNlPv/v7B02OHnz/dfXTkyS88P3r4AIsY800epuRJ&#10;azgNektj+/cPjg+PHunYd7RjdNTLlYDPvMWA7BboA0pkQEEEGa9EI2XvCLGYchvS4AfSgjhnOnP1&#10;8mWvy9HdHnjrjdd+8N1v93V3dAS8b7z+6ltvvalVWfks3C88nkaJgU/lX42CZccCSk1op7PLb8Dr&#10;KGeMc9xpamh7kIcGPd6hgtM1MTJDfwSP7CAsls1aVVJqZPDK36jwXCZlRDhDWpgcgb2jMUGp8on4&#10;BlYLMZBW8NBqHqwcUdZQcEihtwTtBgOBwmNKB02FHcKPXZDhYe1pfEAt/tCKGZKmCFemHvwNSw9P&#10;xpLm41Bzgq+Q2EgoulV/QR1KbjUnwzWRdUKNSrVFNEgmxGhthMZtbaIcJnMfYq3VNZAQTbNUAvsg&#10;zlNC85wqAyYKuSnT17y7gI2EJa8pGkskYnGCdwBGFj0E0YI6sjsdAH0AARALev1OMBXZFLyiKbph&#10;aiwRtIwJLnmXx6cmqAQOxqUEfgHkmQ1IU4ozQqqV09JGk6jGCzSoVsEEeXx+gmx2Qp6IW+aKRVCb&#10;9phcO16uCkW0s6hhKE6RJjcXh1VBi5AWZXNLlZQGcCRJFVEPDZwWPZAGj8dFrZGmAdVMnUHavi6P&#10;p6en0yVhlp/8S6DRRj2MW4RPVHkoFfkC7p6+9q5uH0NWNBYBGtMng7XdhJooRVPQJOxbfWuxisSg&#10;EHG0mg00EwGDyUS3QeeC1peiL6SwIFWFT4gtQAjdYKoCpK/RaENKk6C8DBVdMs3GAAgGP/3WVnhl&#10;PUhohL4F9HDriGw022sVxAdbuxzdNrg+pRVXF6OH5QDWYTBXyoZUtDx3femd774Vnll1khsUREbV&#10;YXMGfJ1ka0zrE3upXaOhj9+rLfEg8OB+566hDRWKYS8kUP2KPRyElj8+mC1/+NbDT8w77h5IJgD3&#10;DqqygZ10//4I6EO/6060pGSYH3i85xH2nqH+utfE0TAc8v6a8WLP78UHe2erBWtSelDBhDJbkud9&#10;MJnU/R9Ky1G0x32VIjkpBX5RNYcdZiFxGLCHXrt27e233rpw7q2Z6+evvfnCWy/82Z1rl+AoNLZa&#10;SAJSsTBaSWgndnd3DvR1F/NplrAMC1CRpUJscQNrBI/Y7nMUcnAc5be3tkOhIDwBaiKwhpGDi0aN&#10;eEkbGDiV398O2KtMmbGmSxVqwUR+M5xsNTugVADIGEvWvvPy5X/7u3/yv/zuHy9uZ7xdQw5Pe63B&#10;3L/SUC4VafuV9bZXzt383T/4+ouvX94MIe9QAcW8vLhy89qN2zdvxSNRwBJ4W1q8uHlav5g8kaiA&#10;VwAK3TJ9CgdhExcWv4L/3o6Gjp441jc0TDSzuRnC7qD5BA0CZuXIof0//dlPffaTH4eag8RIuP61&#10;4aIG84FxYgwcvAOqIKcde43h1W69AskKbBvjwDljpmWyW1WqqSTzLeVubrCA8A0GbKjM+AkFAkqB&#10;ZVR5DKVqc76cT6bafAGcSy+D8J0dHpeTAIekj5enKVJyNMB6NJwLgFHECJIfStophWiBvnNe9D75&#10;PfGLVhLHw5FLIMzIj/iVhs5oc/aOTjw1uu+Z0UNPHzz+9OVrN6PxOAwgVEY0lXNScVYquAqKGwlo&#10;Z+K0YRwmd3ciCwdvjbEE2vj8WzfW88zRF4rY3JXt6GuXb8xsBlfDMcRGSBdFBJUMESSFz6cxOWLx&#10;moytnp7uW8H1lWQsU6km09lYPMnF1XBYqjUq5Bt8p3o1wg9NVERZS+1qProuvL15/fL5Nq/T4zDf&#10;vn4xl460B9wBn4uSEN0c0S4BAZBHklu0UrW7JlGFGhjT4glB76pZR63ewIMyBr7T7fbsgsV2breq&#10;FCpszQ4buexq7q7DbB7p7WElKd0NRZan3KrCXQrGkBuBw9b4G3aLi9AL7rBUKVyERBj8S9ygqXVz&#10;MtQeKGVI6F6tUpMgBODlYCBok3BYvpfmAesAPvV0mslqJXoiBQythEndXNv7GipCLUhEImHiihK5&#10;MkjFBDQfnO0g5NwE0PYdgiCtx6qIPXQwTIDqgAGC0VmJG1h4YAGEqQISczP1BAidqE3xduSkMquk&#10;WDi1z0iYosAlXGryaIQjgJ82VufnLU0VQyHRlA2ZmtDAW76L/t7i8szk5Mri/NrSbMBtgSW6ucLa&#10;Sq8tLW+sbRAqCIJZYKqAlGuREHeHDyR1KU5cVNoh48BVl+GRQ7Mrnskm3B4Xd4ZxaJfdUgMIhDBP&#10;NnXr1i3NFiosnlDp0YSymVoZmQRHbWhiQgIkQpmmmYhVqk4oC4yPw4bS7hGvZJAHNTMXeFKqd7Im&#10;JYol8JImaksLwm0cmc+JjZXNJX8XrBH3sC3gQ/GSkoRO5u2IUIWjltWEpLei9BNspiLw5A4Kj6QA&#10;UWsV7BUTtQ7mMpA5Bc6ay4AMhpON64DTJ6pQcEMRtYKsPS4BWoKbztICBAO/lOh4yrR6K3XXJEIe&#10;FdAftZf/7Ps3XjkbvD1tzOYTW0EiqWZ4Yq0EW21wfUU3I3NX7m7fmKtvRntM1jP7D5w8dBhy9ZGR&#10;CVDv1FfwH8pnSQ9ixwyqXaMZPY1hRfXGtbnoe19a3CD1YbW9+V7xPYkiAv+qpFoWmHyj6g+a8p+2&#10;JfdGB97zmx2fuoMRvBeb7JVHtGPsVfp3D7lTQXnoR9nU6iEv2Xn7/3b/eVeBQUPya/MX0rnQLtxD&#10;T9M+qtJHULHETrnoJ/UxZA5L3WC57yT1JA1T01MYLN6WZnOXz2mq5hZuX3nztZfpgK2sbcwvzP3b&#10;f/Ovf/2f/pP/8Dv/n9//vf90584tENy0KvFbkN/HM/iMVhw7vHNIVIj2NBJ3uRxIOHY2x8f6cDt4&#10;AvsBk0KlsFw3bMXz4Uw9mKoV6+bNWD6SgS6VeiNRN6NixlzJmK1Yy0Z/Tu/cf+ojF65PL64H6ZVI&#10;S1HKwDgDYyJZnF9cpXYq+C/aAEZGxMzwXm0tL8eD4XQyRRHf7/WBgF9bXg1ub7N0ZTK20QShEdsG&#10;4Vp4krB06FvY7AT8+lgSlgXpvA+NjNqcrrMXLyyursSTdEyLMO3cvnWL5gXxOEcmOcVq03NYWVq6&#10;cO7suXfevnP7lrLpUgHW6uFsM+mhYOuUYgU/4u8V0RHDBRK7cGfxEKwAD3q1BsPKwgKc2IAoQXNE&#10;VjbmLt/82u99+a3X3qDwqmbWBeff3dnW291OHRU/SEICxgqwKh8hGmGOX8C6aOqIyoO8l/DpC2y+&#10;ITk3rKaMia+urTGcxverwFwjG+EUjeEkkoPIrOqbA62tHW2dw+EI2AupW1B8ALNCkknJAIdBuBPL&#10;FfedfNoVOKBvHerqPhOMVoPRtNXpziFKXKTOAaQO8KWtVDF6OsYOnXp2cN8jnX0HsnldT/fw0MjE&#10;0MgYuRqpjuKNFuvq9gUOnXyi2NJtazvS2XOcVrK+xXPs5BOeQDtTpkRDZhvTueL0AZyK2GcZXQ94&#10;rF0sX8kL2RhY3GKhlyk4fSOfjHW3+wNeJ7OXDrt1b4Jck7flauOD5ViK/VNlchJeKDySNDi07J+H&#10;zHTodG1txG07TY17G2/HOmnzV8KZG9pYZyAuG4l6nY6BgYG2tnY2rnhu5auk7MEco+gusTDEJGmw&#10;SlawBnrQ1skOuFX1XNiGKqeX8VSYvPHrnJhWNeEIWmFAIzdTRSWBd/BMxCDwbapkWRWOzt3cQSDY&#10;ymYTFWh2ZActATQPx1gVDU9VwxCdT6moKb03Ldfi7YgeCDUOHz6sWONAEcJFTsYvTQr2DlmvdLbU&#10;5wL+IdEw0qMoOZE7C5SkCEGKFLTKMpkC19zC/Pyls297bS3Dnc5ut6nb67x97ca//tf/9jd//V/8&#10;9m/+1j//H/4f/+/f/le5WGio3bOvt6OlVv76V77yL/75b37jT/6Uu9yo5mrllPq3QGkKDXCGLR0O&#10;t4v6hcPeBpc0qhCFBDvJ73ZRxpdZHl3D5WitZCL5dNjQKLV5PDazHY12KPGcNo+BqUvEUAw1Qz1v&#10;rGebKunmeiG6vREPBa3wbxZSjUrGzhRwrRSLhIElEjSC3aGYTysHrLauWmhCSzUerJXozqW4hgTc&#10;FeZ90hniblqDxC24eKLTeqXJB8ECDY9WKzTytWw8Gw8R0tBXrZdrfBYhNmWirFET8U0OLfEy8/Bg&#10;gZotEG9wPWUcqIYYTjYdg52WeF3QakKIRyCBYDLsFjU6nowkSYYkwZ3Z6wdU5ZOBNeDqNeqUslrD&#10;oUgkGKHaaSxVvQ19t8XuNVkHuvueeOojX/jpL33pZ3/29KnTMrmUTPtbzF5Dq63ebGKjYLpFkQWH&#10;oY/QZE3BG6YR80vgogEhNC+lSg+a7vJ7fKleOc9Rqsw736hxCWGEV3jJ3fa9VqBQua9yjj/K1715&#10;DS1P//Ee/38SQHCpd+Y27x/g1C6LVmzYe2iRhLxAmzL8CVyEd19CuTvaF14HTwP0DA2ffnkMUJ2D&#10;DBO1CwwoxUzYA1HnYJZMvt/efv3VV159+SW4CnxeN9RBRM2kg3QQ6TpQEI9Hgvz1jTffeuf8hTt3&#10;7mysLJdQu6dp7XQwYSGxvEhpU+Izfv+187/9737/f/+TF7/6vbOXb6/MLEes3p5Gi42UVITumg2F&#10;KsNbtmRBZ7T49h0+XW6iJgHjoeQ/ZWAPxhYQUuHtYL1U6PA7nZbm6Pba/OQdHDCFcouxtYMJVFyJ&#10;24vsNTkWWZdMrIlyAWMLxe1wGPj7408+OTIy0t/bCxIitLkVD4VLmexQZ4dV17S5tNBMxzaX7O1u&#10;6+ppZ1s63G6Gu6B89nu9crRMlr4PehmkgCPDw489croN1jwDv9nU6rqkX0Ikh39SWaKioBBqbS0d&#10;1LJJ4aJg6oI+NHQatXp3W/vwABIEwwhsMKNG7aG5VEknkrQn/9k//x//w+/8zuTk3Z/50hf/yX//&#10;D44dPtRqaIlG4yRhAuxiDMzl7GxvBwiLXgMNFsWITKNXmMgJtmgWUHjEBzBXwXCHnwzdhwm1t9Cd&#10;9bg7Au2pYPw//pt//8KfvbA2t0o1WSApDMcI0JrBXSo4JcwSR3E4/OZW7+ZKNrHdpC97nLZumuCg&#10;TRw2t0GHmCZjEBaYqvlFU5M9EizHo/VAx4jO4szXyLCFuQDyo2g0RJOIPBuEKEOdwNEjEUMqYurx&#10;H7KbOlZXo7S4Aa7LDK9B1N4V3WUSbm8qXpVyjrTSAXGpluQ0iXg67TDB0wDHMbd0d7Z73ehKcysM&#10;iu5MwRUVawIeXUyqai6II1RunB8F1wwgRj3UjyJMxR3EJfOU97c/8u6IMXzlv/zB5bPnXvv+C2sL&#10;i8NDQwQ3vJYYV8sNtEwAg6uAj/JgGZAyEF6zF/A6lBwEJSONfFkPWmNFCGplvkNoIvlRq5tqMA6e&#10;wGlr0EhyN43Ckj9ppFLam2rjJorblyCJKrdkhSqsIVcGbAGYVSAXkrwKWMfIOWAEtDeSeKxYZKRV&#10;ATWaZmdnOfjY2DgFCblchHQqCOOwQIwJMFnbksIKhwqc8bylnnqjZPjgsqvUOIknQC4KlpB2YXg7&#10;BPjaRcmOHrtJz78um8Nl9ztt3p/54s/9q9/8l7/x6//sX/7zX/9n//i//43/4R//9r/4jf/pN37z&#10;k89/+tqVWy+/+MN6JdvaXHLbWrgQ3/mL73ztj//8a1/75l/8xfe/8l+/Bs5vpL/7H/29X/pn/+jv&#10;/pN/+PcmRocpdQDn2VpZySUiaICYm8teYNFu39Ls8huvnn3zrfNvvXX+tVffunju/Jljh/6n3/jH&#10;v/5rf+cf/t1f+NVf/qXHHzk90NN9/MBEgM5PLdNcStaK0C1AZVK6fvXOjSu3rl299c5bZ69fulAr&#10;JC3NRV0p4bY0VwpZKXzeurM8v2Bl/LyQMdYqC5NTmQRJlC4Wim8sbQTXQmsgH6tlL53b5pJZV6W4&#10;lArHE9F4cGOdHxuFVD6xnU+GmSGHtVT2bqugVqUKJYN5QCyike3VdDzaJBPvDcbl44lItQx1Z1D2&#10;hcno9LrQ27Y50b/G8Hl8bntLU7mlUa7n0s2wuTTV0Qi8zQ1tbYEMhPkaVAGAaFLcobrFzcU6ReNR&#10;6sSiK8LYFWFQs/SwgGRKTUWoSpq3MLkNgXCxBlhpMhl+P9HTh/BWWrj5kF9TdZSdB+uQrUfLjNBZ&#10;CbmoLPpDxBB7oYP25J/IQ8/w27tP9ydxaO0M/5Lz3A0FhBNX+177V/tGpabstzKzALANavVGDaGt&#10;hRHqP2I4COFFQnD32mvnr+K9D3poN+nhf+XqarO62CZSmVJwmwmuVriKyRicBOnAvKl1V2QsG84W&#10;pIYH+nvxgqrR7oAkgAyKwn5HRzvQJljo7b6etXjN4u1hSqK5lDDpodlPhcNhmp1A3gBOgtIq5zKb&#10;qwujQ/1MK8wsLM8sB9cTlUippWz2r20nN9eCs6sRQMUoFrUi+Q21db2xFc+mi00oaR87fLDD756f&#10;naIeDA0RgQsfO0ognClEtsPE+dSumxpU9Rt+NLi8Hqnt53OkJyRktE6x2xDkra+tU9CmCmCzmVmd&#10;0Vgcz/oPfvVXGaqcuXOLjZiMRh1m62BPfy2TXJ6+9ejJg50Bx9LC3dGRfigXsdeyxBXJ+tTMHLSb&#10;GGHVSSkwlcAUaEfA73C5QFReu3EjGk+wK/1tXUygULXX5gOpQNBZX11ejkbD3LgRXtLRdvbsOSoV&#10;A3091CLavX4uaTyVWA8FN0ECQo8BhY7euBLc3oxGEpnM8spSpVw4feoE7u327btLS2vgGts624E1&#10;kPV2d3UmEtHlpSWyGdbS8OgYFXnAVFhwVhQEwgJ10xZDA5y8lWIoyarb5bM0myvR+OUfvrBw41oy&#10;GO7u6jv9zDOgaBvN3GUbZR36K6AQiCekma0zusk8wcqE42+/feGRp589dPI0KSiM2rVSpZ0uNVMq&#10;1QoAhvDSkr1acxlMi0vr9kDXwMg+JmrFvwh5hcAhcelWm7AiUrrdnprvaLWFlpEBy6JgcejkcZHB&#10;ZKHWq9HQ1tzMXfQrBgd6qY5tI8Wpaz64/wAzHdqM5dzMzMbaCksRVFw8EceqAvDDrdINae/oPnjw&#10;ELn+6so67TmCrU998hOwI7/x+pvrq+tcsaef+QhxxuLCIjeCmtBHPvI0A4dIWn77299l033sY8/Q&#10;NnqfDaZtPQaU0q/94AWbrtmPI7daDzzyiMcbgDoamB5RCV55pwmiUJCa9Iaq7QuIUsM8aoBKHL62&#10;uaV4oHAbWmeTe81G5a4BoOE+am0LLdbhG1oHtPlVr0Q6I1qkok1GaIN22p+0/oUWLam4QdqXRLWs&#10;egJEGJlu3rj+6isvT+ybeOLJJwkTX37pJfobf/MXfwG/8o2v/ymR91//63+dXlg0nsIseIE9iayD&#10;7p133uGCI+GD7PLW5taZM48wuXL16jU6+I88eoZAR03ektBKjV0aLcXi1UuX19c2wAKHIiFB5Jks&#10;pNoKc9V04sTxiQMHAm0BGO3YuQTEbBmv30uI8vprb6PhLj0coAPVcnBtdW5ycn5+cXpm8datmTs3&#10;b+Py94+PI8LX3dE2QOlCyrsGqPVT0fjrr78ukrymllopf/PKlZdeeOnWzTtXrt68evXW5OT04sLs&#10;U08+BuC7o83X09nR19PphY/B1Nrub1+cm6PUgTQcfY2lhbmXX3p1ZmZhbnbxyuVrkVDomacef+rx&#10;x55/7mOfev7ZTz73kWNH9vn9HloYh/YdHhoaWpyfbmkqhcBjL/NYm5+dv3Xjyrm337l44cLx4wd/&#10;7df+u48+9dhzTz/x2KljfT0dbX4faclTjz7y8Wc/cvzYAVqppWyyRmsolV5bX52anYa4DxsAGxx0&#10;nHabFb6ZZgoXFSaTRTEIuj+G1luNOqvFmM9lgIrDi0OJNB6Nbm6sbqwuM5HMpC/QRy4LYYHMoIFm&#10;Zc5N15RggcHUB7UJYUgiKbBsKFWAb2OjqnDGGNIU2Oq0W5oRDVC89VnMFwAcLqmMf3s8e714rV6l&#10;itr3fOK7s9+91oC22vceWktdK8xrs2PsIPlRcMoCetNS7ftd+Y6L1Fzhbta94xm1n3dc6L0X7h1h&#10;JyJ50D/e++uuaxfv+8Eu9kf+6x7yY+eVD7nwh+MkrU+hlRPuf+zFEFrE9lAYsnM5pAG0R5ux22H6&#10;kc/4XS9QnWU1z7wDsFBdS8GxK+gmJAqmiqG1Z+zgkUeeHBwdw+IX85lDhw7s23/o45/45L/4rd8a&#10;Hhl59JEzv/p3f/no4YNYq+6e/o7Obpp01ULO5bQNDPUdOHhgaHiYxS7EBOJ3ybcokqdpEGpEv3lK&#10;mmZ3s62jYeumm44COPoAG9sRGuqpQoERLuBMnBCVUMwWmeqVa9f7BwbJnJieCoajy6vr8aSISFVL&#10;eYcVRHepWsx0dcJZwBSlJcXco5o85N4zdwQUEV0oYfURVv+GKD4DDaNgiz2yWRhR+6M/+pNv/vm3&#10;Zm7dzYVj5Uhs9uI5cz5uLSXDc9eODftcrflsfK273XPi2FGou0VzJhIGB2dpbWn3eR45dXywv291&#10;eZWaxOYmkxwoTYuYgDDtMO6l5JS4pMTybAkqlWAx5K6iCka6rqrN7Of+nj6UThOpRJH+q9MOxKvc&#10;qFs8zq7xoUeeffqxp54YGRvp6qYwLs0mQFWEcSePH2/vaIvABFwsrK2uRMMhu9VMcCYdU50OSBz0&#10;SgSdtDgAXuBPWH/C0KAEOxQlYFH4fCvNuXgeLMj5V1/ZnLp7enioEU+tTs37vH7sr9QeCkXCNL6R&#10;+RfRFW6UcwVzwzB77ebWzFxsdWNlZhaecsEAlosWk5FpeYq5DIWIgFZL6ztf/9YPfvfLt3/4ZqDV&#10;ysCuBMfCQoaQBIsFTiThDsfZt3d09Xm857797bPf+dbW/DQcqAa8J62KVsPi7MztG1d/7mc+//nP&#10;fGL6zo27N64eO7S/3eeevHULtgmtskkZF7vY3tHBTSfI7entHRkdk4GUZj2xrzaoifw23UBOQNyt&#10;CAdIi1qNDihIhMrn1FimgBIAtRD4CgpYqVi9V5S+t82ZGzR95KlHS0WQxSEKZ0poSrgQOL4SKBUh&#10;byygxEOk4a3glCWG0OoKPLRvBLqoeKzJt4TyoUT5Kcu/MmPJOAYVbKWQxKH4pdby4HteBXpX+EWI&#10;RRS4kiPzAflGujOKs5xnyp5WcGyxhs0oyqoBIjXfIe12VREVdinF8w1QRlqNioySrUTvbHNzY2Bw&#10;AGwgZp3haK0rhDcRZXPCAmhGBHYNfLISi8UV4SlltkI4HNsORtY3gqtrIKGi29thhoPWlgE0rEsc&#10;o9ePTUxAH0LoyaXi/oFmCcYS4PhyJVAMzGqUIcAlEqX9SWnT6YCWxSqE4+UchLYwsVugZ7JBzo3Q&#10;G/gTiBMqLXpDDU4a6HMopYiSOR3VhsvmNFMn1NWgieOpm+tb4DB4vqBpBQNkwmPS9QNB0VQtNVWK&#10;7FUQmiQJ9EMdTB80VVp0FTpTwa3wxnqQkp3D4pSghxak3Q7tx0BPW0+7u9Pv6pIIvsfnDQz0d+0f&#10;66MgCp2/zSJT6JtbW7JzhZYXcG5O31z1u6mPWnu7Pe1+N+PIWCeEYDoDzqFe/5H9gy47qT/LPzs/&#10;P721vUlDidFlLDAoH6fFYG9tKqbjRviB5JBFl8Psd1q8dpPLYmJYbHNldX159drlyxcI7t54fXby&#10;NubR77B4ba1uC2VCUCumQqNWbDVGmmurjUqaTNHrTJfyt+7cfvON17/7ne9+7wc/uH73bqRUDDXV&#10;NiqlNCx51Uoikw6FAXAzLRVUSmN1QMnhcGR+fmFxGfWCjXA0ShWKra2C1PdLa+95ub0w4j7ntOOs&#10;BUyjiJLkmx3S4Q+oAn4Yd/h+xYsP81rVWeGhnfH9jwfDn52iirbH7o909j6qFgNplUCNjnA3vNqJ&#10;KTRAw3s+lLPewZtor9JwD9KkULEFh+Q3/En7d6dQoRB/JCgaFPzBiO1e2LX3jh/wAbU33alfcJpS&#10;YASbQ4mKIQglfaqiClmSeSV8FI9tEocqUWcsEIkOQQbP7hoYHDl42O5kwwRc5lYoE5DEhG3XZSEx&#10;xbylmqpQ7RaffuqRT378Y8cPH8OOc8HoX1ACtZBuqhl6gmX6eZJm6ajzseZgdcSbwIrCA0G4lmzV&#10;kKvUmfvGsi8uzb/x1ttvvH3O7QnQUE4kC7liA+p4LFg+E00nwlwaNcsCK4AJqHosvJlNRrAXIIyQ&#10;wJu9fSOfSRTyaboRjIVBg+CgWQChfaZIwZ+hEu4M0KJGcwukEp1Od0ss5aw0Igtrl198ceXauUJw&#10;srW0aG5EE5H15eWV9bUtjCtDE4C4jfXyUycOPvfEKQ6YS6Rpb3g8/oMTR3MopzKXDmqgBM09A5xc&#10;aJ1ZkFCsgEa+nGP6HdFRk5GLlxPOjYbOoofkzfYX3/3eP/2tf/F7X/6D829fCK6HKQC0jfQOnzlg&#10;D3ih1KMQcPDQ+MTECDgsjNeB/fs///lPPXrmsM9tjQW305EQIhKAAChLYvmzqRzSpEDsHTYHuT56&#10;pAwbktYx3sZYDJ+1UC5Q44emTrL85momlwAv0G5zWYkCjc3JQll0U/EPTTqTwQzhAjdICItAvBuM&#10;hUwaAGcXBR5DSyUl7N3weMAzyrMZa8cE0z+SxKFS8TQ1++rNLj3IzSr0k4A7uSCsMnoj0Hg4XHAl&#10;QXAJ538JnJcpXw0IDhPkPMpBQs7B7U8kI/VaptVYYz4VPilEu3mC02rFtQKk4DqSqvcODJotNhxP&#10;LJEqimIlS1VXyJQIALq7d+oHSM7TQSO7ATYrXlB2cQUQPReAfSGoTxD7rWYnM8NNTdvrK1ZD3Wdv&#10;ZZqX6vxD9lC1ZrEnO1R3oOBr9fDEYefoCWfdlI/Gkxg9xt7I2DCn+HLZ0UxViJC3OGxiN+JGXKRw&#10;ZBtERxRTibmEcZKf+UYI0ZuESkErTtDYII6BEItwk29E8EVpYWhgSVw+0aDINgKwqNVIOgmVJKNX&#10;FkoiWaUPR5eHQJ8+hWww9SC2oaQEtJlCHcdRMi7MnbqgcqJtQpjC0CEzLiAYlteWRyeGKduwy2Ao&#10;QsAUEKA07GUKlyDUCOKYnUqmEArF4HvFYmWyBYg0U1lmi9hnumQGsDAhQf3Onbv0omho8kGAEdCp&#10;FCkTkAhgjmslaoF8cELecCi2trY5OzOHiyLaQwGOyhfPkNiFeVTFz0FXhFlzslYVMLPWsGmGRCpO&#10;rDI5PXUNFHAkRmsNnARmAZABRQUuJyk15LDMeEHNAZKEjJxYne5Ni8GSTxWiwfDU3cnLly4zQkm2&#10;zuQql5TJJoCbYKOZ85VYB8C10DSBiMB+6WOxGDT7tABg1C6KEnCdaR+X2+ZxA/KtEcZQ/pR4kpCJ&#10;kp5EeXrKstIQqKGFm8JBQrjKAEUJZplSFZSKWa9zE2zraiQoMECyUVSjAYij6jVA61mv0Timnogs&#10;GgmVTGlIgw6sFSBOopYWaC8pmrCg2EcErDSEmzmMrtRsIOBjAEMUt4SrlwYrrDCi9s4iYZakhfoZ&#10;GWQUwg29IWOyhC3W1RZ9mGvGjLkRumEr1ODMytpsLsAX+AV6LzPU7lZWQMjNzi/AMa+G85WmjMpE&#10;d//VXNW9THivYPCArxSghSKbEZS9DAkT3sucEOZF+ab7/fXeC3cPpYEddt5UISm1L87hgehBa55o&#10;TvzdAAnNP+6U+Xff730rEPee/W7P/KFCE+1JD1Uk3jfYeSh22YsSNKgIRkE7nBY67IYm910fdYF+&#10;hPN6/6fuljxUg0QjM9+htZacibcGgwCMamsdttU1cks5GS63KPDpiaCjkRATW1gu8ozgVojxxQIA&#10;pVqiw1Gx69PWlkp4a42+LtseIyj5FsQPMNC53SSIL778GqHA3MISJhtbIDlttUQuzjuAs7cpUDdq&#10;9fTUpXsqy7zhtlsCXgDP9bnpKTqDNqsd6DSWOZfOryyvAFRW5MFC2YZNBFuONgx+wqSSP/oUa2vr&#10;QKLz23FrqjKkdw7UrIF0U25+s57Jd7g9iPIeOzD+t3/xZ90uayobX1xfytQKZaoUUCm191j9nZvx&#10;dDiRIfcKra30eRzUIxgUaaRzmFEWt9PhoTqCHba4HUDFbG4YfmQ6wo12ealuzpdMTKSV8uV6JQIM&#10;M0vTAC3gyo5sNFabFhEMcwg9ZAGhkgLqIsFEfDtu1rc6TbZysmAsNa9MLgW3gz//8z/zP//r3/5X&#10;v/Wbn/zEJ7eD8c0NIqT6T3320//bv/1/jk0MMgHKrNWhicGeDh/DaGD34/niGs0d4kQ6BVTwgcuR&#10;nZcqAohGSMxsKoHFhsMGkImFYW9jq1XGdGl609pgqAxJFhk/sSDdyWok1aFvS1JKX59cuTW0uZkB&#10;vU/qVmuQcMuQuIgxYTEl7+VHbBSeJZVImZFBwUuzbNHBsAIMbXKISDysEs1qrFSGDJWXNZGJtja3&#10;eK1OakmMBoBgwM3zL8sTxCdAwS1wOPE4lWhMsBEURsAvbXVlDCTz5m4reQvhopbJPyPH7+7pYrBW&#10;26OCwy+kyQiBAYhMURGIA6m8RPL8X9x6Oa8kLAwoMty5c72/v2NouOeVl75/4dw7yhTe230ScWkQ&#10;L2VrEuCDgsF0Lp0uFugZ0U7iKgjgUXqRUgCQOgOjk9ITlK0kcH1KRGo4k42vkBBCqU4DRUgyRTJE&#10;ZFwAseLX+Wha2UZg/ML2Ic0LdcIyzUF4gUpLNBbVWiFaSYMnU3+SmodqamjITU5JggYVTKi5DTTc&#10;uSOwqdJ3KtFS4mz4NKLeoujVs5ksJTHuNcVzOFgRBiZEp50lw5/SJRHBcSavWUvAY2iRswK4kvQz&#10;Qc0TBrGLKVxxY8ntpcxBiEGRI5dfXFkGLUcljNuupOOYQZAikHwZhedNGzbhmljt1rHxUcqkBMKi&#10;vW5G/EXMlNxlPSMFrDEBHhJe8XYypM24gYjUyEgtTUwoK7gKoC5ZEPhwSdPEiQNIxDdLbUYo7lXp&#10;Q4cmDn1NeoFqEdAehTaOMSUMnshJq+6PiOuBDlGykGp+F6YTxIK5dBU0fYhXSM1v3Lh+8/qNs++c&#10;nZubowUDq5ukJjSM8OBycQDc0KLCwZtBRTTX9OloKhqMri2vbSytz92evXLu0sULF1dX13gNXBxa&#10;Ks/ekA6UzGxK7KTq2GxHkTgQZBBpuRRudrD4uzyE0i3V2lsKayVjR3LK8kLlNPnoKLlAkQK4R5sl&#10;u4e3E2S6YmAAe2TkHjNYTBQsWr87abM2gkT4Igwq7HkhboMMUAkHSoGKvSUFqt2xi4cd1l/S7n/I&#10;ZWnuaWfA8y9xfXteWMUa4tC1rw9+fKjzee8A4v1KEX/ZW/4V/66FC/fXNrQfxRCpWo2UPSV+2iGx&#10;1xaBWkPqVcK48h6PDyg5fMgTVddYzo3SlljDRILKJPVJ+t5upgIqgJPrLFfqwGw1fi8j48J+38To&#10;NnDGVDILeeKZw2P/6O984TMfPTA+6O7pcAP+C0ZSyUyJxccHo2a4vrJOn9Lt9P75X3z3P/+Xr1y6&#10;cmv//kNMZxjrBV0plousFtJRj9XoYneXcgJLi4fz8Yi+kjNUcz674czRsYCjderWlWohzYwBtpDd&#10;vLm2ATKBAXE1VSFVWkwA1xILSOgt5eA66DyAeLrtjc1yLO7KFR9t636yo2+f2V4PgpzAi5QuXry4&#10;ubX62Jnjv/g3fvYLf+2njj39xPFPPvfRn//Zp7/0pSd++uc/98u/1n/4md6Rpyy69ivfO/edf/f7&#10;7/zhn86du1SJpZkkAVc1t7AwMztDlXRobCiRzb/xxht/+uU/aApF95ndh80+SzQXmVywMVQC0h7W&#10;vwokvRRYqvD8ity1oaVQLAAQJCGgitpsaJqYGNs/OiZgBYoBbV4GSW6+fu47X/7q7QsXO2zuXldb&#10;oNVpwwDF09Q8aUcgJm1saunr7O/t6cqD57IZPT4HERWEV8Dzo+EtknXkDmhiUBMUEyBoqWYmSZFx&#10;pnnOVDu9BEItCLAxAfydYAhkFWAtRWDA0pDaGA5PjL7omQkPFnacKdZSOhcNRTt7en2dncJMheRP&#10;GbVOk6EJzDnT9PgDuL9EQpqQgrWPl8JXccHF45NBknxjm4hppJsiktz03SHtZhqU4gG/z1DQgEGw&#10;oaNv5fO2Oa1upA3W1te4NmgoLi3P4x5E0kz5ci6gVBeam6HqmRgbI3LFMLKe9+3bx9qIh7df+Iuv&#10;37h+8fDhMb/f+uZr37tx7e2+Xj/95q6u9vm5KbYf1DtcAOZ5G1IBxIs4Dx2Z6Or2M8HKuN3u7tNA&#10;x+qhBRGC30xS9NUZrb1Dhw0tAae7s7O9Q6QaofSDQVAYSKUMIFeBLaamJ1Q4IereWrkR1hCSNoEi&#10;MjQg10dmenkQYWjcFdJyUg0LIIpCckmCqLhN+Q23SQQ4UapTrRBeJdABpxPLzo3TWhVanKGpn2vl&#10;B23cg4+A08SdCDsJpURVYIfxnLwPWCehAGgDRhynpybxrj6fl0EMbhYLB5Yockzhn2Aw2NQCBggJ&#10;C2YJS7kMkFpFamAAJqlYGNDZJXwQDTxiPOB+jGlIpyMSZfWXCPFgJSeAYP9KHsw0eJEgAMfEW5OB&#10;kAzI5AF84fTGWJbKUNHuFw4oMVasMtH40EhlcP5cYa/LTaeUZzCj1GpBgBcoFWynfA71BrAhoNbB&#10;8oS5lVugIk0NkiIDAbAslAtM9+K7pfdkAOlj0cYIqc8Kk1IrtUJx2PKO/EdoJg29PT0dne0McO0/&#10;MDE6NnwYtFZnB1sGcADXnpXF8bngGpaWLhbTH0KlVSyBYx4eGUV5hCESGpQHDoHVOeTx+DCwEFpo&#10;VFdETngEpa5O3CRxBB9DKg1UcLWwQn0pFt+dL+FpV5RiWvmKRQJ1hXwa7YuQ4v4vzc2oh4af5RsN&#10;h6d5Hu1rz3NpmS2XXYEVFMZfuTQl4wQAk7BV5pA/0PU8hHu458Heo8D+IX3YX+lpWvngwzw+6PN8&#10;+KN8mHdSz3kgFHroR4VblHakGirbqbFo0QOrkrCNCq+Iuks2tbNA9toifyla80Of4cNP1GITHO71&#10;GzcWFxehZwbpc/va1djm+uytG7euXma2GGG6yTtTzBnfvnHrtVdepn2AVO7G1jbscCxTn8v6+Imx&#10;/nazg05uESm7WiSc2NwKIuEgMDAcTK1KVOHyBMw2n85gh73p4x//+MRQ95PHRp480vfcmdFPPXX0&#10;uUf3f+Tk6Oc+dvKJE6MHh9oeOzb8xedO/9ynHxvtslWzm4cnup565PDIQOfQQCd56dz03eWleYQI&#10;mKrCyiguPPaStN9EuUjGPchvSy6X59SZJ/r6BxEDNVSSDkPeAoUKQxqlAs4unknDsRjw+Ng0ejKY&#10;fAkeBwusWS57wdiUAEOEoDAapdZBf0u3NdOSuLGUm1k2VQtOM6NYwBp09BdtLYZuj7fb63MYW5fv&#10;zmzcmT7c3nnY6x6CHgcJoqu3EpuRJkIpjJ25BQZcALEt7LiGsGTWmUZrVM3GZquxJZ9K93Z3/+Lf&#10;+oVf/2e/9unPfHRwsCuR2LaYKv0Bm7mQX7l084Xf+/rL//WbU29fpXpYyCRXlhdWlpg6WS6mym3+&#10;Do/Xh9UHuLxvqK+lkGXgsikcrCdiGFqToYVpTrY8/h/fLZkIVVylKkWFFadONZY2CwkbTWtKOfik&#10;nVlHBeUTJyRTHGJW8Tdgt6CH4BnQ9wHkZrBdWMmpJIslE15CNqbIH1jNvf0DAFGoBjP0RutEzI2U&#10;MZXxlRk8qXCAYyWXwRt39PZiYqnRwCEG9pzUCtPNhEa7+GOuU7Gnq7urvYPKB/T9fV2duDol4ypL&#10;l8OBw9jagPdhjV+i6XDn9h2ImSmAsWty2eTly+dTqcipk4f27xt8562X/vD3/2MxHw+0uTOZxPe/&#10;+62FuWmzyfilL33e73dN37kl8lfNiIsaTBYDfRRJH9+/+EflfzscNds8iXQtlTd2dA7DjsXHJD7C&#10;7UjiyKZmbKgkwBfBLqiSgOZOtDCChFsiCmIL5awEJUjbT3kgRmaEKVOQDfwe6iwzv8Q38FrFPSXz&#10;nBqzqtb31MIFjWZKI8/Gr2BLZEvUKISIaobGKEVarM16iOERXjXhpWS/0CKvlBhIjOOogBi47I7t&#10;rS1qjYCO+SigIAV7wZm3Cl0jh1VxUBNDAaBSHj11TOifNteI5ij45GljQDotOAkRsqSBuDA3k0Fv&#10;enMb7iOKAdS0qGTIZ2UNsOZsNsGWmkxOm2NkaLSzo8vjdPf39LT5YJtzA4TiM7FmQEKwYNB2UVpv&#10;QHvZ2HqsAOz48Mp0dHSPT+xXtrQJxhQRMkWtXkyEEQUyoRWnoSA1D5JxehRGKxUtLhjdNKsdeBYc&#10;bgQQdDekeCq0GyBgVO6tQl5R3qHuRKcTewMPd6GysbI+Oz0LVHxjayOJgqBIpIksOMPSMIhoNSFu&#10;gnYvtBtEhR6Xy9PAHLzx9psbke0781N356YSuTTWkm4AMw5EUHwYng45qVQNlKveCRFUdMl6gMRT&#10;ptjV104JRxVyROi2DtyePSW+Rm6QTHpiH1XsIUImu18qrtUo0fa+WCGCsVbBGaf8Pl+KxFQ+jtQP&#10;BZmtBppkOk5JwHzg44FM+P4WxrsbCg8cR+ux/4hfH3Amqsb/oWII/Rk1hbH3+JBBw97T3v389/nT&#10;zqXZjWx2nqUNUkhkofa5iBepqrsWyqm7JfPZ0AqJapHUyO5pgbAEtOgPK89zpJ6pfYy9UZn3kVLd&#10;uzG7T7/XE9H+JEtEvRENNpjNCRoIlqenZ9g1A0PDgHh7wQweHA9ubswvrbEj4GTl0e4L0DUAtzw6&#10;2nfo0P4rV69OTs129/YARQS9GE/Ezp49T0UWZmqgcStLC9vba9FYhMULUMhqd9+dQ8YxhW+BSui5&#10;556DreW5jzw+0uOb6PcfP9C/f6J/bKjnwGjfkX2DoJCO7B86vH/k6EF0rDp7Oj3PPHl6fGRgaLCv&#10;r7c7FotcvHgeFAXoZSwp4bzgzivlzo52sGDgw5kc4LpC/0CVNJEElpHz2Yr52FS9HIqmo2QfoUJe&#10;Z2n97Kc++de++FNT75w7/50XmiLplVtT8BjEQ9tn33ilVsh5rPbg+vba7DK5z8y1a5GVaVODsCNT&#10;d1XzmCxvBwHEyf3jraj33p4pRZOVdGZ9fi4X2W6tpMvpzXwxQakkUm3yDgy3wz1VzGMcdZXC4s27&#10;FtIuRk/ttixD2eubzHEfHB9DuIb5RgSZ9g/0pze3QyuroY0Fj6eSii9AXGep6TcnZ9YmJxNb20P9&#10;Q4cPHY7FkoAtkFe+efPq+sbKqRMnD40dyEZS7/zgNbADA/Qz8+WpyTvBSHR44qAwMit1Pi4UQ1kM&#10;VmCmAX3IcA8qZS0thWjsxtmzwDA5Z+/w4PCxEwznkbkpqQ5ttUizWXE26yg+BOdnYa8L7BvzjSMX&#10;ZFOhiTJg2Cwat9KwrjRn0pPnztLzNvd0jDz2qDPQDnIcP4hFkx4TKAEN3yeJbCuakgsXLlB/tvX1&#10;HXrmaeIJ9g1DC0sL8+sr84zesHcsLa1e5C2qjfXNIBIGh08cV4gtXSaRvHn9KlQLVB2yuQzGf2Rk&#10;WOymsWVwZDgVj09P3i6XckODvaADNzfWmBVi7EWieOEOzzDvBiVawO9kUJkqS/9Az+LilMPOqKQh&#10;FI4NDI13dfcLSEg23V42oqyPiLPqaDChuo4Hh/qis29sdHxCRiipIglJg8aoJHEYFlY0FSXAEqJ6&#10;bcKCra2hGbgCWlNWKg3QNksBQx5aFYEVro1m4JD4DV1ovudp/JJqBNEAx9TYKrWKxd7kxe74mxhe&#10;LRAR9JNyGKSliVgiHArhnymGMJvIi/ePjQKwn7x9x454jct16OCBb33rm5zOF774BQZ/i1B9AJms&#10;VEmOmT1hBIK4oK+7U0Ye6rUOvx/6SQhXkAzFsXPF+voGCAykLcMnq5XfefPN9cXVbDzFqA6vQEKW&#10;a0EXAHAEH4oNjMoqKipJdElTQIOBETfBMYpOaTgUZiCccoXqOwileiKd3Aii1QdqMxaF2TIWR7x0&#10;eWXlzXfeuTM1BbBvZmr2xs1bl69eu3H91uWLlzgOzp36B/+BcJ3qKf0XgjnWHteWBg2zWzJjrdMz&#10;9W2j04+YX6Npenp2dWVNCKElv2uGaQufK0psQoHaAI7kcrspAInSid2OO4VUhpiPik9vTx80M9ev&#10;X1d1ARWlKYrPnYitWff4o48QkxFVt8HKFwgMDAxCZSHM8VYHI9aALmfn5gj2yDfZgESNlP1UNCqx&#10;hKT4nKjKMnc6GFokoB4sM06Pax4MbtMUEwk9lVntlhMUqkCVDWQ1K44A7QfNL7AOhRAGTITMAO/8&#10;UvmqewA/eb10syUUUWpK4pRkJ9YbhHrCCqrm1ZWfkjW+63m15v5ei+E9PLKCHstrKIVq3PNUQ0TP&#10;RaoTErPsOL77v9G8oWrNatgG7RupGu54QfGomgfe+aP2FO0Ed/6V/2hvvffvDhaBn3/tV3+RP2ig&#10;Ra1isutE5ZNrv3kowri/NaD9ae9pWhygHUR74e6f5DJrYEntl9rrtAaBKvtIxVK9XK6v9hvtT0QH&#10;bX7/4OAgz9YA2MLludvp5DpSz6PYpdRy1UH3RksUPc7e44Njo3uXRgkMswy4QTCxrG9uTU9PE51T&#10;Hk0mU+MTB8PBUJtdf/rQ6PlzF9ZCCQTicuUqtmZ0cIgyK6INP/XTH3/+E8/+n//nly9evHn0yPFH&#10;H3/k0UcfYbjxf/2d/5RhAKfFHvB4U+mI8J7Qi21uRibK6e/99otv2lw+QmIGnBjLPnRg9K998bOA&#10;LgUULN1ulr7MwbMlaUiLPoG6eBR3sS9MmlFTIFQgST13/iK5JiaaoEEG+IWJT6ghDh86FAkDBw75&#10;fNQPm6nzQ3wXSYT01c1f/uljHa2xQji5ulS/O53MkWs5AoHOvicef2r2/PnFy1etOkMeHUiHGWqY&#10;la0VoqiO7v7F1Q1UJLq63Ln00nPP7KuXInV93hjo//ZbMV3rCAxu+3s6fc2W6Ss3QU17enxFGKsN&#10;mUPDfsCkCOfdWs3e2GoaPvlRxLxlKL7eNHXurdDd2YFAdzS0US0nens7Dh45/uaFC/tOHzvz0Wcu&#10;Xr6+Pbcw4fW7dIbJ6TuZ5ujTn90X8BrmLm0E57cryYLNpF9ezXWOHBs/88hb1y91EEk8eTLfyEMJ&#10;Ri+h191+8Y2zL33r26NdnbV4Gozkuky4tk989OPNdgdMz2gSXDx3IZVMdPi9Tz39hN1hFamTStnj&#10;cC1dv/G13/md/g5/pqncdeTIZ37x7+dKVavFBqBPk1pQfEVVchm3w3nz9VevfOfbHqfz0LMfdY3v&#10;83b1Ae+i2ATsrpbPsMCNguMyXv7Od7/7739HXy8f/fTzR7/wRcRdYRSTPUpVVlVIlSKDzBNbTaY7&#10;Z8/+l3/+60hG9p4584Vf+4f942OQkVP3gpo6FV7r7wwszy83lau9bQBpdZOr65bOri/94t8kNUS9&#10;IBoM/tf/8vuh7Q16Lx2dAXwDJRIUyUKx9K/+43+STca++n/9XiYdffbZp5hlf/nll+BffP7jn2Tn&#10;oEcfDmc+8pGPb2+vwiK2vr7V2TVMMfn1177DhwZOODm59NQznzl+6lG1j+/tMwU6puUuu/SVF1+6&#10;dfUiCWomV330qY898fQTmgI4f2JZsulw1dIXwVOCh5CagQRtiv9UbCurV2II+obYfcVOLb8k1GCH&#10;Ejowc9HSQuLOVDzmBRwET8AxMCMtktsm9myKhp022aG5YVIRuV/qQYsBm8AvcQn8UiNfFy4OittN&#10;uu3N0PLyUndnRyoWOv/m650BLzOHbe0dwoOOgNblS89+/LkfvvISlOqf/txnDx46ls6UtrZjqRSy&#10;dobo9tbS1KTN1BKPh2OxMLdSWBNFVgPiexf0JMurG08985zZRqMTYmlDNhV98XvfM1H1Z59LLd8A&#10;fWOuUppdXABtKoZbg5VIgCM9An7UlMpUgwkN9CJeQCMVYj5EMKxNdRuoXhS/4KalUwSDGtGf8J4L&#10;SBDclUwGMUuCaDzZvPAgwZJP9144YMQBigiwXGHQqZQoKG3I+2KPqSwiCUSUYNRBHAd7G66a84MP&#10;HxgsETeE5cKL16izESCP56+saUEhYsJUDIgv5eNsU7rZ3FKAAJmbFcwsgzZCgdogMh0bGoRNXGm9&#10;AOlQPh/YIE6b8RmjYXZ2bnpmRmtLETa1B9qLEDk0N+RzSfVO2Gbpb8jZ8tmhsxJpYvFHWtdbQ9cy&#10;POr1+ijVaBmpNG6kkqLnevIkBVYQOIUW3GgOkbPgDkJjw5YnamGZ7jlUeT49LzUfwcpR+i/w5Us8&#10;o9XUCUUosw309/t9bmio7u0Wbs6OQ5SDaTX4Pff6gG9Vyt1SpGGAf2ubxSxF5IpAebg6XP+HHPze&#10;uanf3/uriobUzVQPFSPJZ9Sev/dQv5FtfJ9bfDCAUHSlcgSNB+L+x971euj37/fjux3z3jnd9xL5&#10;3e6F04yN3DktrJH1rs2lyL+aLKfYEcmf8YpKQXF1ZXVqcnJhfgHGZZoFMcgEIK1ltF84izKaQo/I&#10;lO3Km6pd96GKMNpJ3h9AqIhNAiBSU6KTra0tCoPjE/tYfOwLyO8YK2K1puk7+Nq6evvbOzulk0Y5&#10;Dj1ah/nokX00795++xwTPE6v7/CR4+1tXQsr2y+fu1U2uPONVnTrU/li2WDK1g1o2BQrTdFMbXEz&#10;gdxCsa5PxRJzt28cPLz/kZNHK9C9AVcGilyqXb9x+/LV6zRFIb2X9ERoFWklgxBoME2AIDPBBKTA&#10;wCv8Pj/mIR6LcGkxHAKCqtUJ6smW2KvUrkmShPBYJB9Rj1t49IQP1+MLOECGz89vjvePPXLgcGR1&#10;64d/8a16Omks5iwgipCk89qHR3pJjZxW+77R0UwsbjHqBwf9hcr60ccDrf64f9hS0OnnVvPxUNFU&#10;rD42MbE9PdOcS3rMDafdMLc5awvohic8TdZCx0j3RroczDa5A71sBlR07HpDdHbyRHf30YGB5OZS&#10;KbG5f7hzfKgP5Q2oapbCwDKakvOr+cnZps2Qw6jPlKO+PlPveNv69kr3gPXM4+1nHu1mZjsZzwX8&#10;bl1zdm1temD/KEQdpXj63Hd+ePOVN7fu3jSUwm1uxm43U7lkw2RcT6S+/8Y7F69eW1qa/+FLP3jl&#10;tZfuTt+KRUIHDo419Ex1JwplmksZs7X18IkDE8f39xwaNbd5mOGAYhO9Yya/he84HoEbGLhevpAJ&#10;Q921tUEX1ux1Flr1W4l4JBKiRs29gE8onY4Gt9aCIWZdV+Ym71BLNiMZ3O7L1ZuEAgy4OXO3WSQe&#10;0pEwY3rbofA2AV8ouH3t8qW52bsGhznVqHUMDvT197JAaYbHCQgXFsrbQUO5Fpxfuvjiy0uTM6FI&#10;vK134NipU9I3EdbI1JVz54hxsJ0Ym42VNRwEpX94eY8cP0X4eeXyhUa93NnVTtd9cWGJTv7Y6Fgy&#10;I/14MGr9fcOoC2KHpXYF+ajLtba6CGaAHRqPZyb2HfW3tav985ARUR5P15ienN5YXSHxyuZKY/sO&#10;ICWqgn8F/lIFRuWzxbjzf1mnir8PQ4mH2AMlIDhCHkt9W4miQZ0uNk+re7NDeY1GO6aoHeRUSHzV&#10;cJYIxGtDm5ryJ0/bTd2EzFjk3FSBk5fwvZyDyiUBPZRL1Wg4lk1lcCJoyAXX130uZ4zhy0gEu5CM&#10;xTraCNnp1heRawcA0dPTX8iX47EUaBapjet0W6sruXQSJFN3dxfVfpfHC5AWVhjsBDCUjY2N6Znp&#10;lZXlpcWFyNbm9UuXbRCUGlvo1tG74sy4uaJYUa1CtOmy2FwovQnqGgwvSH9ScVRpGHfAqTLmBfhf&#10;9Eet+EOHHQgtvS8AGm1Ol0Pf6kfwDVREs8yqwM/IgBgNCCICwgIcoXR+ZKC3WbpuOH8HZq3ZZDBS&#10;X+RamplsRPHcACW2FCQkSAY/zCBPqZpAbIrrLDqlDWo8GEvqdjg3ymCgF+noYZtgeANtClgjkaKN&#10;E4+FouEg/wuDrGTLS76neEi5BYrAA/QiC1bQGPEIM66h1TWW6jpzl6tL6ytwRSzNT83M3Lp1m+hQ&#10;onXFaQ0iVrTXiwXQNlTakvgDQK3ASWJR4hsk3yDJ5R/xE1KJoaQUphjDj0QeGmImFuWu8lxg3Anm&#10;zyM4F7ZcJMQL8Swcg395SDFHPYTwRta1KP+pU5BusGq6SfdEoaoVNIqqplKL3VvMhBMixiaasUKZ&#10;uuN0FOD43k8fgG1Uw88cjYuGS5LypIwW7FFlq7RfCwLe4997f9X83H3zkNq3GpHavYfmD7VD7cUW&#10;D3hJLaglgHiohXH/sz9MAPFgmeFeKUJzwO8KIB4+pPYcra6oRQ8a5ZZ6uTyZy6Q+1k6cQRQKByTN&#10;e7aBALNpEuK0Gfh2OIlyd95xt4Vxr06jDvHhKxDyvqr9QY0RYmPWDedF/VCBtPHYdTrUpVo1V6ym&#10;80WgXAw89Q/0K4uGn3YfO3aIu33u7CXEWnp7+6jmIdZwe3r5zWtz4yeeStcMaGIWQCUxn9w2wGJg&#10;1mAbyoJiNdDVHwvJTDNT18cP76cIQW1ZIvRy7cUXX/6jr36NqaD1zW06jcMjwwKvI9plBVdqtFpg&#10;gAD6zD+wZDNRhNFPp5JcQxnBkNJOvb2tHRdFVEYLQ5BiZnuh3FzKVTFFI/3DTBfG0qalZRrf5QYc&#10;tJjNbLjWnOvopkcRy1ejZSOKnuVwdmM1shHPhXOlrXItthVaRuCmZqj4ejzZWiNTMeUq9qW1QjKc&#10;6PGZOpxNmeSsv6PiCNSS5VyomHN3tjm9bndbezLXWN7MlJvAlbVRISA6AUhejq44DaVaKbkdnNt/&#10;tH1wxBeKr2dq6Zcv3Hrz0k0IdHWZeJel5LQWKy0V+hn7z5xo6+2bX1+L5lIHT/eYXJVYJgUDfsNQ&#10;sHmbyk0Fk9nb2mQ35EvL1280UhGzIX7wuPvAo23HnhryDXimNkJ316Mz29tsyFg0tB3coLvLxONA&#10;T8ff+Ft/3Y1rb9XDm4SuoMvnGRobhaHG293pbmvrBR3pc1PfIU/2eV30naH3gBUPuUdzi7G3t3uU&#10;wGWwxw5fBAJL9HS5F8lkq8mQTIUZ1CSoY1pnaHToyKmj3RNDtvYA+Q815HgygsvZ2lyNR0OcTywW&#10;QpaBf2kreLzuI6eODB4YbRscSGUy4eA2DTJWAjLrr3z1j2fffAuam/WZO/nwRmebBwGrzoHBwydO&#10;S22yuQlgxOVXXm/JFqrRZHxty2tzeB2ucCT8zMc/2TM8lIxFr1w+z3zy0aOHKPIjLIkRI4Bwe9ys&#10;KHD9vT2DqUQUJCL21mHj5nnxCG63jcAqHsvsP3DU4w/sBhASGWgcD9pvKICvLa0ys08mxqzL8ZOn&#10;of/TAghtf2nJlpbmYdXIZVmums3FqWi8kwoVUQPRDjJxt7os+FXNbgiKUD0kPRbZDWl/4O00eW7B&#10;pigqC5FuV6QR+DyNXITT4JegVxRsQjgheBr7Qtgt1Rkyps0gFc8Pbm1urq5srq2ycYiuyCNJaZgF&#10;wM2LHBdcLA7H6NgEmU4yidimTGXTpYd2nUXBpQC2yVwPE9o439HRMSrwaOX4/V7amhwqz4hwJELz&#10;3yJYQFi6HZQkCfQpwSOXgyyH32r3tVrs9SaXjFdJXYrKJZmjCsCAS6hRGR1YQqmaaB18vFYtl+91&#10;evz61oChxQXjmfQIzILx1XJNVfuVorNMwss1omADTJVsv5IrMGLrB8hTq9lBPDBwREQlMlngJinb&#10;qYEZsn/cPVECl18NxYj2ObavVHZbbUAcbfWGo6nZoTeK/imJldCZCFBB8LFipeW+y++1th6daIYz&#10;3S5bsxFtKqaVLArRSZxkpKMn46TaVIPgR/lGflIPwjIZzAEby5uSVpksTrTA8QoAbRyw1ol6HxES&#10;TyNa0vTVeAiZB1Idbjd1LL6zM4IFMgZkpZRJOLaw02rBqEjRC5J3d1HJshInhbmQqISQQgUVRBch&#10;KrvQq0ksQigSCYZCxB78CXYvai3ku6S7PC+dTFMPA4Gx5xhZ9Pe7yA8ajvgQAcT9Dv7B79+jkPBA&#10;vHBflPBgHPH+FYi9AOKRk0cecq7aIT5M9KCZgD1DsNe/0EpGDx5BC3PuPTTbobVOtMdDh9q7BAJk&#10;VXUsDsE3uGRWg4aNxUaorlKdBaYSDi1w2g2wHqxAfPgAQtaNaN8QYlsVByMSyS00ArFKfAogiBa7&#10;BYuYFiBUkUoXFVosIDWTdDbR3uE7euhQMpo8d+4SOPGDh+jgj3YG2i9euj63Hj75xDNTiyuJZKJ/&#10;aHhk/JDT5Z+6eavLjSp0LVMqQjkVgx8mxaRi9cThiaMHx5gmwGSwLO/euctMNkTalGbootKG8Htd&#10;ZOcEECIprmsCecSlvHnrFi0/SH6S8QgxhBodlgoedwkIIbaYnIldJCA2c1OmmEsncocnjj/9xCcd&#10;3mGTa6hQxTTnu7oNA/vdri7Lcmj+uc8e+MinD4wchgvG3DHkOniit73f6erQPf/5I8P7bLrWzGMf&#10;Pd3itnu69vt6HmtuGdMbupLZejC48HM/9bjLlTG5I099duDYMxNli7ti7j3x5GcC3WNu//BGsJiA&#10;PbZha7V5KE/D9kC93FiP1EqhUHKtYa+On2o/cHqwZCw2OeGaLDld7fRugG8+8WTXgUfb6wHTVtXU&#10;MXiwpbWj1WLVGe1lhs5zFFDyjz71WItd3z7QEc9W3nn1uktvyQQ37l6/am8pmN2lA4/7Bk+01ezl&#10;bHPtrWtL1+YTKAuTxfZ0tmGFB8bHjh0/1tyoPPXMk9R2QB6A9WPAjRsdDEfAL2KhyU253RQVEskY&#10;kIL+/h6EvRi3RROUmU3SdEFwmfQk+1RFMX4mg357Y51pmN6e7lKjaDcbbXg7NW/WbDEW9BXGPTx2&#10;t9/nISmCYxPKP5cD5CANV5CcQnyF2ZQsn0qzxQBtuMNi592XV1dR4njyscc3rl0Nz9zu7vFRKXPY&#10;G+093ryx4ejrPXjiEdUPbqqk8tdefCWzsF5Y2y6G47SsWT8QJR1/7HF/d3c8Gr529TwxTV9fF9nV&#10;/Pw8TmpoaATOUwAQkJj0dA8AtMTqkpH7fJ02m2NrexU5ScwoAh+Hj552KgVwQTwoXVc1nbcT8QOA&#10;eO2lV4oFBn2zdqf7zGNP0EXmGQo4Qvt2B+AmRWJCB3FpDaIEcl38jExOirI8WBSRwxC5ZPUq4gCh&#10;jVIPWc+lcqvShedPMgejBLe06IHfqHqG9Ea1EU0NTSlpk16PnIcqOUjwwjPV1t4xWdLUgAc9liAA&#10;wrlCEUQhobO9jWEW2oIut4sYlRo8L4RCijS2Bymt/kGEujKACBiBTcM/ZFian2OYht23HQqiYe/2&#10;B/oGhrg25KYAGPFSpK40xT/1/CeXZhcapWrA6z1+7DC0ldBCMZwppGe65sjGZp+nrdftG7A7OnA+&#10;gmjUw6PIFeQay91V9nNkfASuVSoBbe3tgAYg0SxE4qP+zkGXH7USdg4cskA7Y5m01sVQDXDJYLt7&#10;e4EmUBHp7O6yo4phNCa2Q5Za02hHz4DVNuYNuA2tLrMFoG4BRWFiF5A39JtEPKs8NDhMbMTVwGFT&#10;fgCpUSuUOr3+UZd73OHpsjrcLRYKGHnaugR2ZIKS+TZjxChiQQWLDecbhdw0JZMJAvB9du9gc2u3&#10;yeqmBOKwga1lAEoYHneIE5B8y1P95dxx9AoP26Io5ep9Ll9ALwQvyFK0ioiMCMtJvq5q24RUBAPa&#10;vVVRjKAuWA9ElN4WswcKB2JI4XWVOSBKYIKAEYOuCQrJQwNP7IFw+V4Y16lTKeSpNjekIih5D9WA&#10;or0ibR3NkaqIWTwdPqUTtV6bptWpOVktltMe2vfvUzV/jwBCAmit+6AQDA+0GPa8p/r9jxxA7DQ1&#10;PqCFsRtA7Dj1++OOe05e+1i78cRuurATXmg/7jl+7VXaL/ciib2Xq08nV2e3zaPUxnaSlZ1LtreB&#10;7z8ZjalSeyNtt+9ibQQfoU3gaJz2O5APOYsdGYsP/iB7p/ruwEICIHaaWg2y7GSKT+jnZHkJKhu8&#10;PQQiMgDFwkEtE2widO7JGOSPpak7M9TCL128lk7DHSSyLawfWnSReLhUyNTz8cND7WcOj7rMBrup&#10;eWHqJmo0p08dZfiMoJzuWRNMSnWkM9CQaaZuKOg0NaZKQE2QTJOSfegLKMJKETCU0xMjStokDgsN&#10;+22uqvAqMgqiOnmyptWkq9bRYsXBUFAoCx6YRCJfTJabqpF8c6Ts3M4Z18K5yaXV9VSUWexwJtIw&#10;NSVK6byubO10NJyNW0s3gpno8vbKJiSwoZVkIRLJRdYjGwWdqWoeMDqOGO2Hjc5xk80N33+xkVmN&#10;LpdNtby+OVQsJWoZW7vf6OrONdqDadfMcjmJBgiXEH6DVpxPMRpa8LTVnv/ikb/133/26S88tp5L&#10;X4DhNrQF9u83/vk/+S+/93t/5+/8Qv94b2CizTZoc/Q5Wz3WqsHRYu+1uyYM5vG66Xjb4JeyupHV&#10;eH16PXx9ZnUtnCSRqRWjhqZg33D1p//esZ/71UcztdSNma3ZDVLa3kef+8Sho0NmY4N4QMyFoeXQ&#10;oUPj+0aZpgfCxiinzsDNbcrmitSA3zl/+YevvB2OpEG1A7dnpg6yTZmAIMhgatdmA1r76suvffXr&#10;f/rlP/76xes34dHBejGGChxeBgIFmg2hgJQ/48kkJn1uYfmlV9+Q0bw6Ku10SItEGySdgpvEaDLH&#10;jv9ptVQbhhu3pqdmpmXQswkkShF6oVKJ+1N2Wo3oK7q7G/sfbQ30Jx2d6UNPdR376GCgD0NaZAhU&#10;s0VEmTpDqa5P6lqyVieuMdhUXQXWRmuQvxaRG8uWTHrow4xwcEpbFTAHWisUhRg5MVFxpWJdEZkV&#10;9FycTorOAW+gv6vParTr6+R/4stZk0pYUGsaal9iHJm5dTrtrE42Akkuaa32N2piajXugi9VwY9N&#10;zpQkWTs5Jlcf5y9RhZAiEG4J2YBAE5SKp/g/kRcCI4LmUS0Npqxao4/ApZSWuV6PY6ZCz84hZ8UL&#10;UL7GqdPIp2qvAdzYxXg9YaMymTDrBAYETBQvABKQDeMyYPMCEslHIu/OFkox2JQQIi+UVzc2t0Ih&#10;/DLFJeAN6WgCFqKezm6cCPU/TIXFbAP4RzOh1d7a1t+x78ThckP3zrmr3/z2Sz0DQ8dOnQwTmKRy&#10;mTQHN5w6dcrusrGIuBKAE7lCdCHT6Yw4QAHeSimm0KhuphI0bsPlUoKhEjVwQGNFBou5t1CNNTcE&#10;2MGirVboXPjQzLY72eY5BGtKualweDWbj9RqOSW5ob1Q1c35mHq4n+mjRVMxRpcI0ghzhROS2A5x&#10;sroOUKXJgqYdIBwz0nNALXhDLr1QXdmsfX09tHIBY/X19gwNDIg0Cf6MEKfFnM9T42GwCK8q2TY1&#10;CuwU9QqkuXhTVIQIICgLILwyPDzc3oaoN/SYFaZaGDryOVGhcVEns1JwQdOnquIAWDYbNV/Af/r0&#10;6bHRUfBw+/btP3DwEEUDaqptLueBzs7D/vZTnb0Hve39Dm8Ly1EEyOt8XpVB1RExgkJ7bGyMd+Qb&#10;LaD0mU0ne7pPtLc/1jNwvL1rwt/mAOCighYtXODkCZJ4bVdXFy8kOOOc8Q4Mnvr1Bl+t4SvVApWG&#10;v6mZz8ktaLGZW6zwxkD0JuMwqiYtPkBaM8YWFrRQAIs0qCbHKbCGHdSDRN4q/t7dF7LG1ffK7cnX&#10;fbGCBN8YeFWmV6KPP8pjz89qMcsDgqAKAaCIptS53BeUvN876M+cPPJgtLKTPrzfC7SD7kUPH3Dm&#10;DwYEO4HSrrfeCbVUMHzvHfcO+9CH5Pfa5eOWdHZ2alS12qH4PY5dQDoqL1GBxs5Jfdgqyn1B0t6n&#10;06IWzBCNNCpUdA2pb8Npj5FJJbLhaLheSmeiW4Vsjj3GyklGEww1sFCAWF6+cAnXGIrBup49efok&#10;O83psr/05rnp5eihIyfgD6aIsrqxZbW7VtfJTY084fK120TPdrMpFlytVLMmh+340cMTw73VSl5x&#10;qenOXbiAFXzsyaeAPmFJB/r74Fuk5gFvgcZPoCFy4TsjLKVoR6ORmoQoXytDzDL1o9+IpAzCzY16&#10;voAYAS+vU1mjNfjm+Wtv35i6PbOyMLvU0zVw9MRj7V2j2UJLT+94OFbd3M6lCoZcudXmHmjrOrK6&#10;XXR5mQc7lSq0JnPNnb2Hw1nnKxdWNyJwULbcmJy7fvVyf0/nxL79LVZI2VyRuH5mMbMVq8QL5vVI&#10;6fKdhUROly3Ug6EIPDZY8LaODiCfufh2oxhKJ1YpsyZyBpN3yOruM+jdnYGJ4eHDsPrQlARt0NEV&#10;wLH7OvZn8taXXrs0Pb+wtREmu/P7h2y2rqlJqv3dh44+Rp0jV9GV8imfszo2anJ3FAKDrQabfj1U&#10;mV/ROfwn7Z7xrr79nZ29K0urRF+JNBey9snnP4FB3Nra+MhTT0h6qte/c/4c/gn4SyDQTuOMYjZ4&#10;XmwlLchEIkXk1t1NBQI+Tf3LL7+2OL/U1t0/duAwPLl0rAe6uwX912gwe0ZhFKUxGCSoa7z59tlj&#10;J06h27W6snH75u3xkXEZPof3IlfE1QXafAIoqzc2tkLZfOXxJz46NT136dJZJJI727s4oFTHQObn&#10;MqS54xNjyfhNJlQCXc7VyCYo13Jz02Ys12xqO3j0CaJb2Q2N2srSVWNrzN2u83Toj51CzLtRaNYP&#10;HDrd1jWwvbJ2/dIlKnoT+8fo+969c4d67sT+URxoPJrpaO/1+7y5fNrpdm1tR/r6BrFclElI0JC4&#10;gpDp+KlHaMIrA7aTT6n9t0tDqWvQ5Wd7EgkxsDo2PsH4n9rwCge+g4SQ/6iIQLMECtSGv8HuKkoD&#10;mhpSqpCxOpmxle7brlovm59ZVR6kEbTFlYwWvl9mZQnyeBF/IhahbSdtaXQi1LCuVCkYU2Q6Uw+h&#10;UCWTSgmWqFYFOkDYJF0J6JThUs0Usil0QwyhSPjcube59QBELl+5dnvy7vXr1+jJO5BxKVWWFxYR&#10;xxkcH0d3MxyluV4mHMZ4fP3P/+Ty7StLa6tXr96Ox6BTa05kc6OjQzA53r5199VXXvd6fJ/5/Of+&#10;5Btfn5meKWUY6azyRswmLC0tpZIILyTiKfA8WfjL0k3VcCGfbNS2mZcgsKFAokoRGvUBmS4s+NTT&#10;gfTSqAmJQFoZ0RlaZTm9LgXGvLk5Wi5ngQ3gzCxgQZgC4QvMhzGTSiALDAYTgSjAA0I9goop8YlB&#10;n+RQ2UysXAyTFSHgUud6Sh4uPSGV1BKvpDmfNLCPErUrNCaEkENIV0uboGNqtQhCQI0aVwTNbxlK&#10;IIARvieBZ1JLIOAT8gw0ZJU2G6EG/HdBYBJ8mGolyTGrtbySN4VaQ7picitR6rHRI6CBwDrhnm4z&#10;4wM1lsPagIQulSZMYQqG+xcp5CgLy4QmryWQNZtpfLMyufUcgWEQpdUe9xgNXYT+kQjcfELc12rk&#10;U8O6ShSpUVDxMYkeEHxhIXV3d9MZIe4R2ZFa/XBXd4/d1e/wtFsYorWgqpwpA2BTzneHg7+FgAPq&#10;Ed6RpY5NprqGciHNGk29ZTfWvldyUAt/97HnvVQMsZMHqm/A/AlyVmmd71YXdrL696lDvG8FYme0&#10;aTdQUHdWA1Ko/6lzeM9jasUTuQtaAPHhHx8mgNgrWtx32J3r8e50Xz3n3l/f/QQF5tBQERJGEL2K&#10;U9ytNxKjaRPSWgvjxw8g1JsJxhRDRPOMAAIIJ076+o2bd+5Odnf24jzm5u4Odjsr6Qizzk0NNFoK&#10;0PggXwmzIXFMKp3r6esXHohc9tOffH58bIQ87OvffHE7q7f5+l89f3NmLVJvcVX01pqudXl1kxFu&#10;5rHY0aGtNZB2bJW+gcGjtD4G2qAIFOZ5u50VQ2evs7MLApkzJ0+0B7z00YUWiSZKEbFQuG5qhBqa&#10;+jbmlrYLI15UfoWhTkLdRiDQJuYymwURBe2dwxlIZ4qUqSGNvD23VbW0p4rGmdnVk8fOeDwdUDNb&#10;rD3VGg1N7/HTH1taTVV1yNu2BzoPN5vaF9fiQ/sfsfsnltZLB44+v5W0/MGfnZ1Zz1++NX/5yi1S&#10;uKef/Oix048tb6Z8nfv7x8542/dPzceuTm7PriffvHx3aTN6884UuWPvwJDJ5vD422AmZIIMgh0z&#10;aaqrJ1O2j+1/anD4pEHv8fsGNhdXN5eQfZjPZConTz/jaR9tGNtj8aavf/WbefjE04X9A6OhhaV3&#10;Xn19fm7pyKnHescOmWxognZN3jpbL63v29fRZNJH87pMyVVs6gqmre7AvhZTeyxds9n984trwUjc&#10;0AIuxPzpT30Gx7m9sfrkk48J0U+1eu36DSCzNI8BRR08uP/OrZvM9WELiNI0/mMUWfGFamAuRiG7&#10;f3CEgvajp0+D71L1zVYq28FgGLJdFD7x/IuLS7RIyU5YXWhAr6+v4rG6OjvIptFkorPqb/OLmTYa&#10;vvmtb50/d/6jH3sW3kCiTGrFvCltXUiBEvEYJQuW6cShw5Gt5dD2Vq5s3ojVszVrJN0Y2f9Yqclp&#10;tvvbO9qB8GP2VxcuZzOLsGHn8lvjE+3egDOVr3cOHg10jzCKfO3qBbPd4PQ5Mvns3ckpesVHDh5M&#10;xvBf+ZHhfay9UAiBrqatreDI8CiwfIYykIQH9ZnNl46eOCnztxr7pNp+qmCKX5f9iT+7fP48eDbS&#10;RKrGHbAIybiEuAPWM/9VvcZ7JpNijGL3l8MACtbInYQRUQSumkD70KeHMEpqjzvvJhkY69thQ9Fb&#10;+IiEy5vUU7kKkngGK4gGCCDohZPOgzgWhW6l4Qk+W7CBFRG4UaZQgIQCqIRcSMjKDCFwSckUrB8k&#10;kH/8x/91bWUFz0F/anzf2FBHZz2daak13CbT5M1b84vzjz39dN3YuhEOk2/jvcEfvfzaS8hoBto6&#10;lhdXc9ni408+FYtHjh87cuH8eco74AEPHznyseee/d73vr+1sQkRKCTikD3SUuei4ODhEoUYNYQn&#10;LkF3XQB3R4grdN9y4eQKa2etYVGphOHC5SdAWjLgV8dm0euhUcUVgIMBW5BBbqeQA7CVymaSOH6I&#10;GfhrJkPrnrZmkroHMmuwU9CTpbLLledgRj0U92n0PDiy8FlBFSVvKjm9yPfkCFl4O96Fo9EfEhQF&#10;rDYYz1ZjtlJKIuAGlhv6NKY2FO2fqvWbiB4IlGXCnI/GC3G3TIlRheDmG5vj+SwxR6yQy3NAIYrS&#10;GHdlyIIPy/gllk3Aj+Q90Pqph8HammqU0416olYPQtTRXC8C0YCOUzoXgp/lORqQkriBl3NNZBS2&#10;VKIFUWyqq5ClGirlwuUCRIEy2CAzvSwl5Z9VewugJaeqRFlLoBksOn2PL8Dv+VgylGy1ZFDbon0J&#10;j2eDggsRiB61THJdMltqGIQdqKXAiqZ0PVxyy+4be/yQznfP82oXjSu2V6rfcfrv4+w/oIWxh6bc&#10;iRv2AggthPgQAcQHE2N9yI+287T744b7DcOHOMpe5fMv/0aDX/HZpHUqtkTZE+1Wq131Yz5UELhj&#10;2CSDUfNX3G+6nmp+CjBBh9NuGR3s3jfcQ/A8dYsMI9Y30G91OXD2KFwVmoy5ujFdgM3QuhFOza9H&#10;V6PFcLpsxVWOjOu9neGKfj1TbLa7Bw8ctrZ1XZ1ejCfSllachI1PYTI7rKg/Cx2A9A3ZQOywxx97&#10;9NmPfdTrcX3y4892dbTha9lV/KvkeWSCSBBkFUnC6EvyI9sVW8kHkckfyekEvsvn0JDDGqmqEJsQ&#10;nUArS6bnay/oTaUahPl5mxnxjvZsopZP08X3moxtzHibWtr9/rFGkysWKzocMDdYl1bzqYwpnTFu&#10;hfLZWmtObw0Xm7I1uPut0XhuZnYrmtQlC9Z81dtiGYinW4p1S77WSt+hyeLN1A1IY6FpydgIDVKw&#10;sDV9y+D+M/tOf8raNtYwuNKxSiZYLKfq0a3w1/+PL7/1J99ev3YnPLuZ2Kg18j6/dUCfrZ/uHTzo&#10;Dhi2k7e+9YPJ7/xg6Y3zpVBucjJ4dSp6dz6dybbqrX5Hd3/R7C8Y+rpGvzBw4GcH939xK2G7eCvy&#10;ztX1P/mzN/7i+29mSvR0G+QWUlYHwIXqo/QvwP01g+mlpQxgamgQ3K4THhuMMjaQS6h6W4LI4crC&#10;mMll7+0jUelzQ9PrdM/NzDLgig1SLGgyziUsSci3FmQEhuar0EXJRJniMZZyGvmcKJmptrY4V2Gg&#10;LMITWLl549r01F1WO6ZTGSw6srI4fX4f0W1oYzMYrRrsBxqm0VrLUN/4c209p4eHTzUqLTeuXJd1&#10;LFAMSMR9BrsvWWvR+/pKpva8zl9qcgNJ5Am0LWjwYy/JI1XqTg4ONgPUnZEqCEA2Ml3q+bhbza+Q&#10;71Jptjqs6C/JDL/aebvJlBZIKNJ+FcrDWOQ2WcnUrUYhP8CGqr3JJiVV2+mq7e3WncYnl0y1yzWh&#10;CuIF1RaBXBiKTi6jECAKdYK8M7+Er0xPUIAnE97Gek2jNCgUqN/XacxT8MAMMmggjGoUJGBi1RsA&#10;14kaOKze5IWmFp/Hw2ylUkYGrgeg0sAGoXlI/moCXiOzhjoalgG/T8To2gK4h5n5WbJph90Sj0QZ&#10;A6UaoA5O0wHyR8RRWn2gXl0uADHLC/PwMI5OjKC3jkokoxy4kEQsgp3o7u3ARXkY63I429oDiLBA&#10;BEmJvD3QNjoyevjIUZIQGBQIcOLpTCSTjpHQl4rRDOTxyfWtrbV1mME2NtY24LFdXFwOhSLb26FV&#10;gLVbodXVdegiCCRYrlwjvLIeiDINUulbCP+RTAmr5qw4ZiGy00bCVdO2xcj46MrmxuL2+szGSjCV&#10;CKeT2XI5lkqGIhEOvrkBGz4CYCFQQQw0bAfDiPMlU8zSMpRWIFhZDgcXI8EVRHfSiTVU7GB8i0Q2&#10;t7bXNjZXSbPW1hh2SKfRBESwPsO/eHTcOYTfy9ubi7HwSjK2kUlsJRMhJqoJcED6cD+zEnNQ7iDC&#10;xn0SAfB8vmFHEKSGE6m1RGo1k1nLZ7fyuWA6zfwQBBoVdianJHUOhqkkaOAgvIp/2bkUnDKN+jTv&#10;bmoN6xvrpXwQgRw2n+I3k2y1Xqd4wFvA8cOVxP0zjoepp5oCNmolFZuF5yq4Ph3dnItux8oFTYaE&#10;C8s2wgITYBFxYjR4EO5QOFHiqzuwP21oYC8CUN/81R3XX+41dzuL9z/zr/5+973y/4cViAcvyQdX&#10;IHbO6L07I6rao9a34HXRFQSLoHU+JGLQwScvg+OCDdYOs3snPvwd2Qt9ds5ZBV+4W/IPQlcZKxc6&#10;PKDUdTezjHZ7Mh3raffQ1WtptY0cOIJEHaprJNNU6CLxtMHmcfq71kLRVK6yuJ24PLX6+pXpW/Pr&#10;TWanq3sgnC3B84PbEK3wUpG4n88AsI6xwJ/9+Z85euzE+naUjTzcH4BFCmF77DYLkmKDyWSh147x&#10;Y9dhZBkik6lNWJcJ0zXdApFaEVYMLou2W0ikuBxCRltvYoqEbRBDoRgD2WhAcUHfHZ7Fnr6B7WTO&#10;5u9ArK8SWimvTebXZs7+4AfwMp3evy+zvX3tnbevvP3O1PWbwaW1C6+9effqpfDq0tlX31ienuv2&#10;BS6++dZLr76VrDY7u3pKjQpoyG63WZ+J3rl4Nr6xPXVz8saVm1sb27FIEu2qWK6WLNZ9HfBIRjv8&#10;rtH+HrInv8cF820iFYZOS2d2tlq9c5Nzt9++kFtdX7t9/eXvfps52pHOtg6/dWtlZeHO3Mbccmxl&#10;feXarUGra9Tj35qZ7Wk1Tvi9oJjWYtnb28m1dP2t89e+++0X6QQPHzjY0XegpOto6ziVjustJu8L&#10;r1Isibf3TyyubNKTovuLTBmsfFvb248/9ghNnunJGx/96EeIGXEGZA93EN+LxI4ePQqfPxFkf18v&#10;yQnV2smpacZmR0ZH8Viw/t26devc+fOMn1F7vnbl0tjoELLOrEDaHDPT0yhjAbyvlIVmEVoRJJoO&#10;HT589+6dpYWFo0cOC5Rcb2CZrW+u9Q/0sZQpUfAWN27egK0oEg4Cu3vi8ceV4dPDCoQtFKw5QAZd&#10;88ZGEJw+YliXr84aWp1eu8+oN5GkYT9PnTnJE5iBm5+eyeWqm9HyvhPPdg8eaegDK9t1i6t7eGx0&#10;aWrq8tk3oUpkypdJS+y9x+kZ6htgYW2EYuP7DqLXivgxadz6dnhs4gAlbuSL3U4KuWEgCPv2HQIF&#10;t5tAqJatCr/xThJalMtXX3z1xrmLPd29n/mpn+7p79Gq39pgujZov2uLtFxInJpMdcJgAQ80LF4o&#10;JxGI7c6p82dRXGIaQcoYAvqRCLtZpA0YSBREIRNSzHkKgE7eSsYcRYxENB+IChGkU3A3eJxEIoTg&#10;gwMxVkCIxwekTEL1gmFLfCzTFnAwFctVp922vbYUcDk//+lPHdw38VOf/9wTjz3a3t2OlFRHZ1dH&#10;d1cHCMrx0aOPPMJAViKZQdjSIdUOwowiRcTOgP/UiRNUdCAI6+/0B7fWwcUOD/aNjw1TFHnlhy/d&#10;vHYVM2K3muidwQzG3hSiIZX1UsagBML5gt5gqAB+OegmZaCADAOkJVVNoBbSWkUrHsvATKb03YWp&#10;2uGgcs61Il0mCwb8K6pR4LVkXk2mGIRAVP0rkw1KoISKl4KIOIA1cDSuKTPeGFeeIAzZ0FgSgcnY&#10;KLIwQFksaGywPnHxImdlkhFZpRwGowoADIeq38pwDYEJWqGSpoMmlikH4jcBJNL4wIhJrUUUW4T7&#10;h9O2OBzEmXIc6k+lMu9IPUOMGhZOFZTgCue/BAV4YkIg7Cc1FEwf3FwiQbfp7wAA//RJREFUjydY&#10;mwYjo9x69hNhOgU34dFDuwS8L0GlSrc0fyHhCC0PYwshTKZYTOWy8TQQbFjsKzksMtFQIkV8Q5WC&#10;Z2rSrxpTGfdFOBiaGvlaRQclT3MTYJYE+qfEsy3gfAW4wlLkX62+ovGeaQ/eGsgpeuicvKI70roD&#10;97UtPtCl/8QrEFJ2uw9CsIcl0HAFSoNxp/a/e6r32hmq/HVfC0NrHLzbf787LuI3e0/TXnVfIUWO&#10;sOeMH2xGPBxA7L3jfddRO7CCcOxOuuxWUdTZMdXd0kILgxRQkuidCQ4hp2Ohq3SQdavVJ+Tt7pt2&#10;vRfg3X9R9u7XQwGEfEZZ1ojSOkJh1O1DbFqa+oIcdoKz0TNRTumUAl6xYYBNXke3FsiMEfyyYS2c&#10;6hw+UG4yU3ZMJvP+/n1FgyuFbI2nPUeXNJGjUUoBKxPeXltcQHjJbndTEQSbwHgFySpBK9pAxLz9&#10;Xe4TB4dBconyMKtTIWXIiem4KzZVmjgNod+n6SdSkAxVs22Bg9QoRrJ81Qh0AuPIheBpbEtKatQc&#10;icelCNloeIknyiVGj5ibC0azbZ39cBp486lHO12P9Hau3bhDTiTkyaHIxVdeK4aix0b2BUzWrdl5&#10;tJ+fPHpsvKMnE4wGzJZ9AwOrzFToLV0j4+SMmdB2t8XoKef2+XwLV27WU4XPf/zTizMLa6vrLQ5n&#10;mMGPSoOaRyK6fWCkD6lfS4s+4HGTcWM5Xz9/ezlUnprbWJ9ZMkbi45jNRm1tbqbVpvvIJ44iEJaM&#10;Blvreqbb33rxxcTGtr/F3sgWYX706BsuEyiNcrDWvFozHPzoJ5Ll2uLKGjXU/p7eA/tPRsKVG+em&#10;grOLty6evzs7lzdY24cmtrZCZH6kr+VSnrYoedXHn30WcQzEVs+cPoWRUgQDZli4hF1HpwN3QqcU&#10;Fl9VYtdfu34Nuzk0BPyeSRl4na3kRRg4CsGHDu4bHhrg5dQesGNXrl0GfYUOBLaPhojXF0C59OjR&#10;I2urq910LzraQDYABpmbn4Mr/eDBg9hNQsO+/j7us8ijh8MyPelBmSwLaIQVAHtAR1sbPgRXMXV7&#10;em12KRuNG5r0tVJ19tbN6du3yJ4Pnzo5Mj6xMj//vW/8OYBVp9mzuZ3xtvW1ebvKudrK8pY3ADdS&#10;AIqktZlp5CCRH/P6Os889vTwwDBFNTCh6EGj0ZxPJOkBkAKurwdHhkaK6Uw5m8TnxaLJFrN94tAh&#10;0GHKlgg0kjXKhYIJ8dLly6Gl5cnX37764su2JuPmdnDowP7e4YGbVy+hP762vLi+srSytLS2tIzn&#10;w1etr69cufgOLK78kloLlXzWeji0FdzeSMTDqIcn+Eok8O4UBKcn764szTIcwewtzNyYfbiWeT4M&#10;HHdu3mAwFVXlZDIW3NxiMB83srq8lIiGIQiFvUOxCsGsBA9SaH15IRVjyC7EkC08jILtF0oD4GnE&#10;0ohEp9nV3PHI6ord0NzudmL1u9raiFNhQYDClQ734OhYolho8bhGDh1CoCSdyFB7Yfopm0ttrC72&#10;tvkIoWCDrhbLtlaDz2p+++23IG04vG8cuoPX3njt/IXzehgFSmXENVTliYRExCzYR5gy2g1MutA7&#10;wwrxP9wknlv4G0AwCmk17UqhOxdeB+YV5RtiDBlhlFBAqZZnc1kqoxBEiJibon5gKlV7JV/MOKr4&#10;QZi91X9p1lCKgqSc+pOwg9NWSyfRem1hApywQUbmhchdmKUopGCOuGz8yuf3E33yvlgimCI5FQ5U&#10;ZESnyvaxUlAh/hGGChmudLDROH06K0L5arMFAn5CDlYPZ85r2QUEGCDIcSPQyAIOhZ+b/hQvhvuM&#10;17KniAMIg/ACbCUgMpTqOto6hcwbbULEWgs5PryHRqPX3WoVxU5o07RxD5TVOEMujjb/r6YnWu3I&#10;kjPsRIGQ5lyd/NDJRXFwcRj7ZOpKTRTzjkBKNIYSWTxSY6hjPJOZNLw6wEewD4QDElqks9xrqSaC&#10;VWfXFAqKMVUKDzgpIiDYbNsCPs1D7/m4PZf3kLe9vz6hPZkT0Jqn2gGlkqSml2X73ecpH/p+BzSr&#10;hdtanK4xHGh+UrUUd05JfKeEfxr6/qG44YHf7Mb+P3IFQjvKe5cK1O/fJ4p67wBiL/7YaaGqObDd&#10;hzJLWoNyp+BAStHa0Q4GQjqlNJy0MEip5giTjIo7VFdwLyL4wJju/QIIQciqIxGTByEfCYfJVdgn&#10;bBhY60ulQqmKYaKuW0+Xq/QIUTgi92dp4R0juYqnvQ/QeiwcpWL4kU9/0eTwwZxH66u9oxNNGJjw&#10;LfoqasjYl8MH9heyyUa5iERe//Cgx+1IJ2K4Cr/POdDp3jfUSSNSQNPq4im+M4nPdrRCGgyO0jtk&#10;WUrnQg2ySS+Ddcx3BBAAsbhw2AjpL9bqgbZATqU1HIq+u6/Nl8ymgiE6gAVULhkqLUUj7nxmsFU/&#10;TDo+vwL+2W93trm82yvrMNtDmQ3J7srMHHCloZ6+gNtz9fwlSAFHBgdnlzeXQimbx2/QNYILs65a&#10;wVsrPjY+EVtZq+dLn/z489DJUG0lVJ9dXWNs0dBiJhTw2Vt62zyIg5BVgyAzmZ1nr84sB6GNzkaX&#10;VsfdrsOdnX6rdfLuraqzqftwe7GWDW/FMhFoOlupq3icrp7OduLGzfVV3pdkKlos5+3uZKstMDq+&#10;uLqGY+iyt+6DGMFsv3b26uKNO5978tG1ualrd6abnR2OQPf03TsI+DbVS/AcUGDHZZ46fhzWJqfD&#10;BtxBuM1qtT/9xp/SHAaIQML2yssvbW9uwBYOHI+gDZ7/gN/f0YF6uO3u3clvf+vbBw4cfOaZZ0Dj&#10;XLkM96JIN5GQ0GZfWloQFamOABNtJEOXr1xm6I6b5SfGWpiH4BRkAGnw+uYmCwy0l8ft436h9MjN&#10;3b9/3+jwMC6FQkhnV5dMLBuNyFIjU0SijOmOLq7PvX0+z2s3NqBYcrcYA3YrMItnPvWpQFfP9sL8&#10;hZde3p5diK8HIeWhWp5c31y5fnfl9rTFZEVS4cU/+1NjOuttbp29OWNqsX/uSz/vd7mvvPZ6Lp75&#10;4ue/dOf6retnz8ZX125euKKrG55+6plCPH7l9dfnpmchxzgAQ1pPnyJg2DFNmkVaWll87Yc/RD78&#10;+iuv1+hjVdCAajnzsWcCfd2Xz5+dmbobCm6BvYgEg/ApdXZTxmq7fev6hbNvBoObm+vr62urMMIX&#10;C9mF+dk7t64vcKFnpmamJufnFwGZEEK98drLU3durC7BLTS3NDe3uRkCWE93cfL2rUsXzq4sLc7P&#10;zizMzc7NTOGo2B5vvv7q3VvXZybv8r+rly4zNAgZ3KVLl9569YcLM9OTd+5M3r1z6/YtUK5tgTaS&#10;UDY+aShdAECFKKTnw9sb05OZcIjNE1rduH3xYioUHgALBaF2rTG/ttI20AfxBrAPJHAJo6BgZPJ2&#10;6taNQiyeiyVLOcYea2XgBfHE2MR+7mBkY4M+et/Q0NGTp7JpxLlyAOtoepx59JHHn3ycsHDfwYkn&#10;n34SlB4dgbaOdijG6H9pUDBtKHC3VnPP8GvuQCVfcjNkrJxAh5QAFmqRvxFqcKnQ7PIc7qD+VY6l&#10;DIui8N4dOqPXRlAr/FdOJx5XaXIKtEQyNKFtlJYuWT7BH20dEm6ZEII0HQwTnOKwdxggwqKggCNm&#10;ZFEKDGqGURgqMU30hwgdCKRpJGmKVqApOHMZ2VWC4Hwj1TXMgkbXrD4y3/NM4huiI4qpCh8D/VQL&#10;O5HIROknMXcm3Kb0pACISmdQ9FAIySi1iBSiIp6XUhNlRQIIoTHlaMRJsKTRxsOJWC00nvhcEl7w&#10;QmoztOtstFmLHB8XQ8iiyn6CTOewQEM5NpdUcBgG5o0Fe6laQuIMuObCZVLekXvVPBIVCMbpZSxO&#10;8TKrb7itGo+TOMMP8Fda+MITtGKG9nEkqlBRgIoLdlrv7/H9boihrSINsLwDW1bkVyqmUKehvtFm&#10;hO+rSdyLJ3ZPdKd4+FfBQNwfPewUDXb/8+H89buftVMR0QzRQ19a4KR9aSWPvWEx9bHkV1osthsz&#10;aRfwx3hoQYiKhzS0i2IQkUIaD/7Ln4kq0XBWvVLBh0OLXMmnmhhEKGadSA0x8JwON1UyQDyjkc3Y&#10;1lKjmPSh/mMoBlfutFTjTYVwwKn32uqFyKK5GvU7DT6A+3DrlrM2Y7ndY4GMBsQ+aDoCJTVZI7x7&#10;arhGq/qwVqXZvFcAUn/ZeWifnFXB8qXqzgmKrGmDHSg88DBvsYuaGqWAzzbU19HhtfR22lHkcluA&#10;naVLzTWdw1EyGTcy8ElmYsgtOu1VS+tWDpClrmFvrVvMQI2iuUw0n5rbWEKUwmgxthqqsbWp4NzV&#10;1kaqWk5W+NS5lMFuSVUyr599ZXljLp4ONapZa2ujlEuEt9ahsOztCDTXK4MDPYcOH8zms5Sd/U6b&#10;22a0W1sy+fT8xvJaMrSRTUBbYUA3aP/Jpz/18+6u8VSpYbTZ6cvOrC9U7A1bnzvfqt8sl5zDI5bu&#10;rqUN3O50Lrzm0Fdz8WA9l568dPEP/8N//N43vgb1Y2hrvQa5Q66cjkaQNvU5jTevni1lUzRISVdb&#10;9Y2rly+8+ML3chkqn1ISn5+b43IhEU4CdAcFqjt3GAMjThVbCvtvpSKcv006OGTefOONUydPT4xN&#10;5NOZ73zzmyQxg4NDLBj6+Bg42Y1KXQUIyutvvFYuloFLkAO+9tprgOcZ62BFaeo8jIbSJwXFQkb8&#10;2iuvgSRr9we48RfOn+MdWeLknHKP63VgFlevXr18+XJ8fcuSL+0LtOkSqdjSCvA5L2KVweDs1esb&#10;S/MbK4sUDPKRsBkcQzScpfEwv9Jj85mylQvf/8G1119D5NFSqTtrhoDBtnRz9uy3f/C9P/wqqm6L&#10;d6e/+uU/BKMLaxXjetVUppEvwH2IF8zH09H1SLu3Y//Bo8LrrBYbJyWGkPlTQMWozFMq1zUyyTh4&#10;AxTKvH5PW3eneh7lemvAR37o9HvdIBEEGqfoh5FY8IE69Ls9LmbgWFHEic1WcwuVepfN5ICnC3Yf&#10;wQPXEI+wW3iyLeC2e+1W1FKQuKyXi9VSgTmmNq+LjgyHctnMDBWAmLC1wivAQSzsL+iWMO0IbjLF&#10;jwYNv0Qk00nWDEMSpMuijioFOmF2FOWkhgNtrWp16tKld773wuzFK5NnzwfvzqRnV7qazfDAf/33&#10;vmzSGZ564kk1m9DkcTkHBweGR5kTHHzm8afW7s7OXry+Pbt8YvxQYiO0enf2+Y8+1+Zwv/m9F2+8&#10;df4zH//EZz7zeY/Pf+zo8f0T+4gIT544RoURHkUuAWrdT37kyf7BASGhkn6A0DYoMoEdvUGtif7A&#10;QxkpZQKkXClYBzXmrT2039/fApfhWzVVv/tngbASZLBMNT0CaQ4BJ6UqA9hEjK5Ud1WBVzpI5AFI&#10;VNAR2Tmo9i7KHpHXkFEpSU6V1ijYy178w89CAyUVEAIIgStqQ4ocXQIdaB64+igCMLrJp6aypM6d&#10;w4pOusHIq6S1oRijFUBNzoiuIoG1x+bsbmtnjFJ6CTLJCXuX8Bpr4t0ULRipIAjgaBr6UspmFBqb&#10;RDfV6/dRvdHaLpBLlOvUdxFbocRQIuAADkkoJh9NkjF6GbRbwSnbgVCi7mihT0Po4fW5Kah4XESi&#10;FKqplxBtUOZQUmjy0CjLNNu8e1t2r8sDv7z/lt0z6dqV1CoQgCo4sV2vp8KB9/SdH/jLvbXx43zz&#10;I1cgdhbErq/SAivtoS3T9zmbv7QCsbfKHz7C/bEA64DKoeKa29W5UFMYRLuCXlHOXiu/yPl82O7S&#10;Ts1i51XaRpDwoYmSIZNC3C3iUSoQRPQW0eNlQIiMkeFm6aQQ3iJqYTHSx9C16MoGXWV0oNOPWECj&#10;AN8Ucfgzzzz9C1/6rL5R8LW3tep1Tz9+5olHTmRTSb/Xg6V77Ni+j505DJkFVmy0p+OTT5+mebG6&#10;NNPlcw/3deNyVDYhQFE+0S4vu0TifE7pTajdTnSs9phGiVPgmarJl8S/aSBT8mAqhFKsUONqIIw9&#10;TvuTj555FOu1b+Lg+JDDoX/mqVMnjzJUOKB3WQaOH9r3xBnXQLep3T94/PDo6eOB8WFjm6vv6MTQ&#10;sSOokpv8zvGTR4ePHDR5XV2jo0fOnDx2eOzQWOfTTx4/c/rA+MSIxevq3T8OWaSrJ2D2OydOHp04&#10;MHL85Mlmo3V5adltbdmPtoTTNDLUx4nNoz7VXHc5WrxOg81YPTxOccFhMOsyTZX+w4e6x/a3Onyp&#10;PFzwNhyRt6u9fbivY2TY1hXIGRoWJiyZcxnsjdZKeo995MCYy2VuquVsrU1DXX6rgezX4CI689gq&#10;IC3gC4SfstO3b18XM/AmQ3WgK4Aghd1iag94yIjQWgQjePLUcazQ6soK13P//oOkXFAxzExNoSdC&#10;cVTCN4Px9q3blEaHhodAhBFdPP30R4gtAG19+1vfJD7r7euDBA/jxmzFnbt3EGuA4yceSzCz97GP&#10;PutyuakufPWP/ggs2IF9+2iU0KlfWl6h74SNQ2Pz5s0brPDnP/4cfo3Ahek+eHsoTan+cfLCuXOh&#10;re233357dmZ2fX4R0mC3107JJV5E6z3H6NhmMLQWCp+/cnl66nZ0awMX2NPRPb2wEMulSS4Pju2b&#10;nrqTruaThczS3HS714PB3YrGdXZH9/DgC9//pttsvDU9SbUtno6nY6H+jra5pUVQ8aFw8M6NK0h2&#10;ZTPl0UNH+g8dFBjCzgiGrpBIn3vz7bdff/X29Wvry0ux4Nb2ynJne6DYqHZNjJ742DMgEabv3FiY&#10;m4IsXPSdkLEtlQ8cPuINtHFx71y/XOBigbAXSe5sd1c3jNHwD5Mb0uECrEPoDis86eQ7b78e3Fpt&#10;wKJGEkoh12g6cfI0/BGbayu3blwDIFIqZIHB0v6j+k2JiCIWKppIW8novTAKO1H0WFhYQK2VXgwd&#10;BNGJqNUYfcL0cyNIXjkswwUko7loZPnq1e27d5GetCBQqdOPdfTE1jeyCIl1987OzsCBcPTUCaFX&#10;KVWh1wL32mJsLvEx1tfDUzNtrbb4dqSrvTO0vJpcX0NvYuraTWulGt5c7xseunD5ys3rt4y1xtzd&#10;2xBaMw35yg9/CDCTipTMfyUSr7zxeiQRLzBvrdqOyotr5Bk79Yi94EDZLvlJ8tGduRIdI9q4PSkb&#10;KLyelnxpVV3No2s98L1kVLN82BsWCdUCYUJX8Kvd2EPwsUTMagJkp1asmVwtfIRxHIIsURKSiTAx&#10;PZod3SkU754rbk+jdOSdtQBIsMnSBDaBKJYhHEIHSeIlWJLPIoEPgyZKtEvxl4vvV0mjluVj/OXP&#10;QMKJX+sCtuVtaUiQ46k0W8JTHloGr6oDEo5oQmvyS2ExEWwNZlYhE5ghkjEihZiXh8YipQVnuweB&#10;DMPIuuE4JmEQleoDp0A9U3qxkmRKp0M4O5UOiJbc8tZQbrW3+bUftaPt5brvTnrf7VsVNL4CiAr1&#10;Row/6YR2WJlv1ioY7/XvbnPjgSfs+uz732TnCTve/MNVIH7kAEL75HuBwkMf+ycfQKh6ym5kwjAR&#10;gWS7tgh25i+AApRLVLFkPQnqfa+c8+HhKe8OIOQ37DcUYxnipx3AfqY/tzg/r7i5DHRYDfU8ytek&#10;LKCZSIkOjA8fO4RMZuDkkXFdLd/hbO3t8KI8X2o2dcFA11SD9mB5PdJqsvHyaASOI9NWMGajs9dC&#10;1aEYYgwwHAG+1dqUj4VWc5kEROpDfT1sVnCjilt3Z9Nqaiuy96QNRkBMDIEskEkL9VleBBBcGdXV&#10;TYIzYp1RxSPioi9IGCGFO4biIJNo6HoC7RRq69C+FLOVeh4tX+T3UqVcMJuuWFpp58YqxXAhR3+e&#10;+gBN8mAuWbO0wgWPqmCilG9xOzGWIMOZA0ECqFFKG5vyUEjRSKFnyBQ4XBNIBMaL2Uy11GxuReeB&#10;+iTCeZuMvNYLbU5yykY/JBkeVzQSMtQrXntLm9vkd5jGR/v6h3rtsEQHfB3DI0arM06fJZ2x+QKQ&#10;YessRkdnm7d3QO90Fw1670C3d7ivajfXrC3tg92nHj3uD8ASpN8/MXTkyP6RsWEgb8P7Rw8/dsLR&#10;4THDCf3Iif0He1uaszZry+njhyZGBs4cPzo6zLh3Z8Dn4XwwI4888gh2E4gBKT6gVKIBIGf0Ggb7&#10;+wDYy7xuk25mZpYAore3B6OJPODGOt2NfqqgG+vro2PoAQ2SnSu24xr0jlAWIt6DiaKOQROZgUZu&#10;BMX6CWHF6ccp8mQmKsgttAACzZ6F+fmenh4WNh00Sv1jE+PcQUwVeO6F2Vk62uyMQ0eOdPZ0940P&#10;WgJOS1e7Z3Cgf3y0rauzxW5j8DySTto9tqGB/oAvQB/YEvC6utsquprVack1cs1ui6e7w+X3tANF&#10;6Wir2Sx1l73vwGiulLE5TGVDc81k7CW887o6utoNVkuzzVpoqlntJgYOdUZT/759MGGLjIS0EiXz&#10;ZCLpzVdeQeOUcQHA/lQUMOqMFmSr5Y6RoeH9E60m49zk3dXlRWICqWvX6ozyQaQBDeLc7Mzi7CRe&#10;X/BusJSUK163B/EqUPsphlYjoazA7soHDx/GaL795qvB7TWAEaCTIqEwwuAnjh+nSrS2snT50vkM&#10;9An0eEQ3LsLtoOV/9u23gtubEf6/TptoE+t+8uSpuZnp6xfPFbJppmxkVDuZGBwaau/sEnylSDEJ&#10;3xRdsG997U9mr14yNarMWayurhIYoIIhRwkHyQeC8dhVuh/TkxcuX3r7jTeuXLh44/Klt2Df/P53&#10;r77xenZz22O2rIAFmZmEDYBdd+HK5dX5+U6Xkyjw+p3bl2/ciGwHE8HtQiJO+SQWjhAzERXRrUfB&#10;ZG5h4fqtm1mB7Ek5AQeo6WVrfkLVmnfnYNV/dyBfUqZRSX+jAcCDtEcblRFKb60kvVOi1kbYhGZR&#10;y09EtFwVd3HAwEoY28LYqnkEOZgEGVr0wPc4drg96HfwdHHMCuSuXDIGU4HVdjodqlJ/X3KsXPJe&#10;zKE5dem65nIiDsssOhUI+YiCMZRyCQGEiIGpaEepZGppkvbpNI+uUTtotl6V3ZtpQeG964Zmuj6K&#10;9XQnEFAJmIQgmp4WjQkl4KxCMdWeAa2JcaUZgT+W+otyO1qmqrk8LeiR4KZShRlKfkTli2vLp1eU&#10;3nJ40fSSYyqjvVMa1xwWD9qdbYEHAggV1D0QDu6ELQ/+R3PqHJ+SycLCImQbIq5hd2hKo7sdjP9b&#10;AwjtBHcCiL01p33z7rBg7wnv+fHuDyne8wmq+3Av7NjdA/drne0UMLTlpa0z7aopxTDl0RsyVwP3&#10;qmqNCWetijJhHC55fV5OnPRa3YzdFfPgqTz0Ge//47sCN/HZrBdFGxJichr82sWLF8E8gjzv6B1Y&#10;nL071unqcppuXr+9sY0qXc4CXph0MgWxfRQm2WwKVpjwVrruHjyyFCu9dPnuWqpqsAJ2771yZ46v&#10;WL7WZHaUDears8s3l4NbKXIgQ43yeiZsqBfhYgPSCzo4HNxETRGJJqD4BARAyYRTPZVEhodeL7+k&#10;0gArYoTclqAGgbGEzCzBSpQCRZzJEL1TK2ELcL0A78H8inVmfZdyWbQrx0b7hUG4uQF1LtVXmDS4&#10;0uwoRXgPrFr6rdBnUW7Bm2rKhxhW0SZo1GkQgvFG7JPbA/hMEXWypqHphOZZWAB4slLZEe1EvCPh&#10;F5ZH8kVKg/mY1UwzsoX3GhlFWLJ5cWaGSUb8B9YchSIGvKJCw5UroxyTL6Qh7stmaTpKXggFTTqD&#10;HkkcAqBsGlZH6F/S0OCkQbBlMBdAR8lBc4IK5DakY8Dn4vF8Baly6OmlLJPLZ/BGmaQMnjFAgX8S&#10;lCykHWhMAL5jJlzX1NnVTfETIFVPd8f29jqRDu0lp4PFsAFEi4wEgPf66grgMyALWJGurk50ghjR&#10;7GgP9PZ3r6+t+DwQN9gRDwDnSqCA3Bp8Wdhu5BivXrsq6EswmZ2dNObdbkegPQAn+3YowmcaHRkG&#10;ZkE6hv9YXl0hnoB7Jp6AvzDW1d2FBeFs0Q0q5wuUkbx+r87QKDXVEKgV3XBq+wFPipwaDelWQywR&#10;ATaH+IjBZqqa9K0upoNREnTSWnJ3tVOHNdNv93mazKa8QWcJeGJZgDORQAfdDGsrskymFiB43vYA&#10;BX0zHyfgg3/VLwGc2eCwMaMyND4hDL67FjCXSt65cxOAISqmDpu5b6C3va/b1uYzupwUBBg36Gxr&#10;21pfJ3pgahIxAtrMuAOG3FxItycTqXgYpQzRqUMI1WxdgjAjGEQ4rM1P45hZSDtgYiYXv/udbxE6&#10;gLyhHuPzScMDI7+5uRXcIghPAEecGB/u6eroBNfX5icxe+3NNxkbgK4DUSue7HY7qcpHglsX3zmH&#10;bsLI8IhgEDkDmxnNEeARcDO1GEWgC7b3QjK2vb7s8tg9nX5E1PRuh6WjzcksScDT7HeVrSZqYHa/&#10;h3o7K9aJmhTurJhjoYNgpHwNAZars83osMDDqWvRW1xOhgGEAMpq0ttt8UwWOAFlfvrv4rwhayoX&#10;8YH4znw2LXprK6uxZIJYHC5Ds8lBKkGfXrQi4UkUoyiOSpUSGG8V0kOlGC8zw1hwvmNCGAEpn68N&#10;Die+JyIRkiTJ1KWxIHGAKrSKXxQ2Q1FSF88qUHTK/jCkSpTAXwXRqbyn3GjlqqSBh5VVk7jicsWp&#10;yyIAcQJcU6tCS6izm5epOofmx7VmxT36Y80RaJqrYnxU71hLkCRAkcHqnaLLXkt+z0Np4t1MObHv&#10;5PyEQ1M4RBTvrrh/ISrXqiNawLX74De8UGM9lzhAqRaoE+E+KEyiRgdwHx5fiyG042gz8yJJKmhc&#10;zX/vxHQyxLxTJdL+sxN2KPCIOBRArjCzadWOnYuinibv+D4Vc+3zqksu7Q8aK0CwGVDCwALlkcBP&#10;NUTe5cL2fiMv1s5chSD3Rgu02OX+h3aFdg6lalr3H3bPa6vT2SmDPRBA7F3i+y/3+0UM2u8/OLC4&#10;77U7i+P+U7z/r3tH0+6Tdq6yntR7iNaOemCwFJmohK54KKlxUaGqVmkbs6x3sEK74MqH7sjOnXiv&#10;z/PQ1d+9Zw1aA2inAg7C75JiAtTFwvUPDkbCGwdGe9u8znWo0MoV0siRwa5WY7PZYmLyum4wuzyB&#10;htGZrDs6Js5UWlzxPJve3GKy9vQPpRkcKFWhU9e3Wrr6BrdBl+dKiFAAWRro9D19+lALhKelEpYO&#10;fQQsKo1G/hFtGLsdrLLP54UDAIPHYDqZcVdnj9uFzHwrgCbKlZh6IDZYEmKeRDLOJtagpnwipvBB&#10;C9PVg1yZUKSn098eYPwvC6UxG5grAGyKWiKBOZeRSgbOVaTnYEzleyWFLPqfFHsVqJiruNtHlDqk&#10;KElSfpTBPXmIBKgQf4tcnkgwy9QIauOCZCYMAuCsmGPoM9Yh3ZuemrIAMZdqouiJIJfAF6ZQBu0k&#10;RRB2YVY9v1QmRmwE9QCNE50/8GwpQoKLLgnRm9hQdTu5RARCEoai7oO6IAMpRH9GSF9QvKJhKkdX&#10;EsDCsMcROA5TefsO7He5nYAP0MUJR7bTmWStAkFkjKoJwpX0JpiGX95c29haZQiQE6IWvTI3G97a&#10;4PyzqfjC9BRTHPTXcUUrK0vMzK+srzJBxuengLG+to4R4cSYnyXdZLCQ8hXRD4PwaO+EtjeL+TTx&#10;F5eeoIZZRahBkNuu5DNwV4Fd5eIgEQhtVCIKKWTPE0894fZ6CZqXlhcF50J3I5fBrJDEMSBPbHHw&#10;wH5/wE9MuRUMtlpMTDHSGmCsnmFB4iSv19/T20erP5ZMLq2sWOzoxsmYKEYb8L8g5OHI0ukWlpYS&#10;UGZxi4WbQgaFmPBk3tHqcO47ROvNuGNtdbpsKnHl0sW1zXWhbdCjYJ6PIsLIx06l1XRxGqceQlZ8&#10;Yy0SCzNfJ9P/xSJr5tDBQ8AnCQtYbyurq0KEVGsQE4RDIdQ7iSdJiMHZkVkQL7788ssIEvm8btYY&#10;qw4WAW5rixExLSNIFIwBHJ0E9KxzQPF4lKvXb1CtaYPACiAe5w8xZ622vRW8desOuwokCuuW/YHc&#10;WSQaYYd1dvUgvM6rkV1eX14Gqombp+YEOYvD65EOvMdt93ncQJLBPrcH/PQlaaEbjT09XaQxXECO&#10;2Ufc09nRarP4ujq6+vtQYkOQKtDTOTA20js8aLSZu4aGBkZHBoYHHeiwMT5QqVDHol6ipgMUh1Gz&#10;sNEzXlis102UP80WlhCo0mgEaoY4m4hkglkV+AWILJUEZRTRHv5L3oJjZY2RXCVTcWIsDhmJhqam&#10;76RSvATBSRKSLcGxbm9sb28SH2/xtbXOfUlnUsitMvLJ/IfsYjU6yYYi3t1rGSuU+j23s2fPWSpY&#10;Hgym5hXu99kqCNjpbd8fPex5GWyOyJ3sCh7tuTp1KM3N7Tg2DXt4/5tiu4BV7tn2PR+pdU923/YB&#10;o6/lqGInFV+1lqlqHmcPnKDe8F4LXMt+9wIIjWgHm7bnAeVPu5WhnZfd30DfhS9QGoXqQ2vE7Hm6&#10;vZP7gJa7ctgSknFf2CNkZWw9l9O1U1950NM/6M72Lt1OqKB90t0o4YEAYu8zan//gABCOyj/vIec&#10;986lfC9He++j3od1uD+GeH8nrWJU9bh39g+c/D04p1ab0u6NNquprWB+Yk3LgGIyia0RDQiuIyO/&#10;xSItBv4qct67H0ytuwfuyIcPIHbOs6kJh8EOgwPEH2ibGBvF7uO2HU5bnjyjhQC5CRrTkYnxtjZ3&#10;s470vshQRqbJFM7pYpmmYLJpNlQIFZpj2XKpAlNQnbbv+tomM15YSDQz4UKmvKFctuxV6tSu1vrE&#10;gH9x6ibgr2Bwi6HujvYu2nJsaeZUuQjCkYeBkcFOA3uV6SsogGXnCceOptVnYIyTX6C4gwKc0jf+&#10;/zL330GOZdmZJwgNB9wBuIJrrVW4h9YRqSuzsgRLsYusJptFTrOXzZme3rX5Y8x2bWzWbNbWxnrH&#10;bP/YbRubtjXbNm43WSx2FcnSlVmZVSkjQ0vXWmsH4NAOtb9zL/wFAu6RmcXmti3KyxMBf3jivvvu&#10;Oec73/lO3nUj7w5iTNKYYQUpPTlygsBOugMpWhDOB9OaIdKWW0Q1FElY9y3jje55qERoZAPdZkY/&#10;gfqfgocq8R/9XitziI+PzS6lO5QUlPIMgpT4Kirhlvf39fM5bj6XVuuvAgIUbU3sq6dMJUYFW9KO&#10;oy5WVsXT8FhTasdU3JA6FVeJ+I9tgIg4ou7XrK8IEhzXG0PjCmlaWCBKglBFDyZCMfK12B80f5g0&#10;mBuMHKjxmVOnL54929PS1NnQ2Fbf0FTnb6iq7Gis721t60JgsrGJ1ENTS1NtY21jTc1QW0elzV5t&#10;d7ZWV9d7PS3+qsaK8jasrpe0QGVDYwOpBOm87HadP3O6CTVJq9XvK/e5Smt8vhp6D4oXY4OL7qCP&#10;Z1lZMhatdDv729vc5lwSUeEoQocpHwJG6ZgpFranssAHBEfC2s3BDQ2hMtnX30cQz9XSEhpkTgdV&#10;Wr0xGo4AXUD5pPk81wVowU1RLqDkpwXFTaU72jt6+/qgejH/KB6GbQ75AOooDyVPVk9PT39/P/Qx&#10;xHN41ti/xn5VvsJM7TBAVf/AECWC+ZXGlNtcWvzwww8XlxZIA505fYqqE5w/TLBoNFmtWDtgAGno&#10;aLesra/iCqsH3IxpP3vuLMBajb+KtAFqHNgD5pE8Gon4K6+8zJrLdF9cWKQVNYltCl7AEq5dvcxv&#10;sILJyUno8twVeqb+zd/8TVsrrS7rqAzkMFtbm+4yz/TsHOaWhAjOJQ2u4dUvLi3hbZCP4FzgKg4O&#10;9Tc2NSAlurS03N7RJYmMujoebfijm2urIAJ428EAms5JvBJaRJNN4OHiKeP5ItCnSId/8AnPMQsF&#10;70k64LtI/8XALh5SgJxKhKYZe8FYOAhSEY9t7e3GkDRAahoHKLDHrCbfSP2mUpjUwTyzHUlDazAS&#10;RRES2QcYhwiKV1Z5K6t5enywD8GWKIAFGKPiAwYVj5dKKdA2TIAInixcdEquautrcdb9tRVf+vLr&#10;Fy6dPX/h9OkzJL6Ghkd6B4b7egdosd7V1w+W1DMwyDpWR9SgcHviBOkHoQJsRfUvgA2M94UmgmnA&#10;PJEnumCR1+bcWPPZoWFcDCPHG9HSRSJCrT/GPnWsXGAvdPLi0EyL7ZANlANRqg28Pk/DqhgfFpky&#10;7UBwtqq1lspEFFAHCjYuNh+GA8FXeKAU+eCpUctfmmF1Dr8tVvkw54KsSK3/H+JAaPBGHIhUan5+&#10;nt+ced6BOPSujo6tYQwLLe0zJvgIAlGw5Wc4EPrarUe7cRrnUTTuhf807nSR91B0ogVfeQqz6A+N&#10;2cktV8Jo+dBR70G7vdoI8WixnNFABRqtZgvy0uEvjyvPKlExCASmTDyPfyQHQntomEwiIRwWiqSb&#10;m5pADkmpsmS7yrwsxSzTUHYIAStpHodYi6s0W+JbDplWArAEnHGzexdZ9rJKFEoQHgbb36PiPBQk&#10;4Y3+yz6L0s42bmg8EsHPh3UVXFtq8ZcNtPsD20uU+GPqeRqZIrRkgNOFCC2wOZFxEkHbZAqRuyzK&#10;hrEEeoW8J47HKGI5WM5oD8goYKcJI/KSv6q9FkwIiSDNJnwIpiK9NjSlmmHUHgBf52lUBFWx01hc&#10;lSqSKAQvRwEPUocCqKAhCmXO5Y1xO9T2+Q8lwURWQ+1Qla7II8dKy+nRrIZCLNFSlBoqE2R4XAfy&#10;Pmyji5u1yoqehyrzKC9lbwQOUV6lHIUwUURvhCQlJ8nHEFrziVKTWRELZHLxIW6Qnu7cUPFmdEti&#10;ye/YcO7IgEujY7Pl9OAQEsU7U9PWEKWkc2bOKhRIkw2BUCdsvpSLTjkuJ9gHWrZ0Cd+dX6wqcdHf&#10;NxuOWsnmIBeROIiHwBRi1bW1kLSBlxH+qvNV0FFNWiTnTNhSBI+qXI4yejeXuGDZYtgo0EdPh0Su&#10;D5crGqtxl/psjmq3i39WuZyVFFw6SvxV/qbW5trGeu4jZEawYgJlZjuluZh/wEwibvxu6S0nOjxJ&#10;VM8pQsbiEqYyN/AvGTfwIJIjWGhAu+rqGuir+OAilbYNOwcpszABqOAxIhNSrapV04AoTAhpOkWW&#10;xG7HvZPPM8LpQfZ4YX4RfsbC7PTi7DSKmVOTk7gCjc31/b1dNJvgXvNXHAj0NvmcklToosAGK6ur&#10;3AsmBYsiPhkKJagToqZF+ml+YZFnDV8UKU/uKYpewrQTHsmMF4nVXO7evcdNTXXXrl2lmIhH7/6D&#10;Bx6vD1Wh5ZUNVA6J5y9A+K1GXcBLQahdMkHzUDPphDQ8fKKxsZ76l5kZac+xubFNSn1goL+ltRm3&#10;nO9KF00kgLh+OmMl48vzCytLC1SNooPINKcYATyMekrUEIB5GASeJkn2yefitOGKqSYpadYsER5Q&#10;ooTMSRpICoPBnKOfC4k/4AXpBgbDTuaqZCWYeKG9ACUDzFBtrtVaSX42F2KIYThB7kUQ2pz503/x&#10;x6+9/tLlK+evv4g09tXrL1299sLl6y9cefGVay++fO2FF6+++NL1y1eugD5CgFJO2261n1Ym4boG&#10;/1d+582q6vK2DnGE29obO7pbO7vaOjrburrbuwFQuzsHaV5jd05OTnFsaTCWFmaVlFYq7QEeH37z&#10;oGkLrZf9wnSzNsnagSjyA/QXC6278XTrN9qBkGIxURjTdkt+9FIvQONxCIQ+E1YYDqq3M6yP3u1R&#10;B8I4MbYUXVfpcSUOhA6m1W9t9hV4oRQRDhMI6qLUaQkHQq1m+oiF16Kc6cOw1XAgRN8sHwxTFQsH&#10;QiEQsmfj6/kT1v85/qUtkkC8c/Pz+HdPHYjDMzi8hDw2cHhR+oIO8QTjStXujqYwCiy41od4xnDr&#10;vxZe8vFlnId3Lv/fT7uuw78VTppP316fhPZtdUSrIlcJaPUPqwwBCrXR/BBMsDFrEIU0rALI7Jw9&#10;e5YmArxOnjx54eKFc+fOAc4zCRhZ7ev9Z77kQg6vX++KQBs7ycfYVPx6dE7obZvK2jJmh8kiQSRC&#10;uByXLm67oZSnur2h8+T+gS1utnf397x47exIX5M7Gy7Lxs4N93zry682V7m2Z0dbKt2nelqune7v&#10;qq8oyUabq12vXDt78fRQZbmHHQbDkTJvRVNzC6uT9Bw0W3EX0NETHIP8RgyOxT5sbbhiUC8JkECD&#10;QWVAMnmGUVhb31jHGBjVrjLaZjPhCPabpZCcAq4Y04BvsWhqtROBQVTgzvXqWJ8xwH/TzwmPqm6+&#10;rNJptNyTSisNQvBGT2uOot15jRXJE6heRtjB6LHsAq0ToSGjBwS7uDiP6A/MTpZpreSh29VoMEMD&#10;IRrS4ChK+CX/0hsI8Qqel7ibcm6Ey5K3lKJ2GBi05813i+Yc9HXxuaZt45xJV4RcenMHamZYvE7c&#10;nXSGgD8D8WIn6M2ZS6mDp8TcZKYg3ZXN0VIzEghw/Sozk8vQY1Fk75kDVOPYPOXleBQ4suAZKO4x&#10;i0XTLp2jx6AtZ43thjZnFy2RRGRtnWZH8Y31vfnZ8OpyYGlxdXoCL5jQ3sqYQVURJbyEjbq9WNIU&#10;pxtYysRki1FKjlInOhdxCGxwVqCewFcXzSGRUhRJclH5F+3REKUNqjkrPAiypXIj5DyyUgQvWxAp&#10;Mw+CIf4ocknSCF4Zqv19oG3Uv6GYQDeJo3CiJoDSO1fZJrZUDSbYgdbXoxvR2PjYzRs33vv1uyhk&#10;/PxnP3n85BGeMIomogKuWl8zFUCGxCmUFhXSw0G0s9MpUeY5fOFPQOjhINxTwWkpyk9JYKeEXgTJ&#10;V9rSgqwQ4vOGzJPq5SkthWQqisiigzTNysryyy+/xAYUKWtXmGuUqrmc1PthLcQQZbPKqxZbKCwB&#10;maziA0uHLdQLSpywVe7eufXWL376/e/95Y2PPxgfH/3h3/5wbHwCY88zADmGZ4PsOgZBVW5wVsIP&#10;YDdMckWtS1PWyE0UbyBrOoihFo4xZrmAri99vLTF1c8ICUISb8Lhh68nzUzVI6Py4WKhMtKTQbwQ&#10;ldIHuYcezfREmjkaD8QSoUSSmxhJiRgFWCzNHCI02eVmQkDk5jPN2RkzhB0RtxMwCBRHCXMUDpDo&#10;XO2Hd0PhXTwN3vPDikI/UiAf1RyEc35GD1D59DIfeCSNeEBHC4Uv/cjrB814sQEzQYOXunrCMD/G&#10;NnLrFQmg8Itqb3yXVd3wP54CEkWml40LsQft9GjEscgcaKuv7Y4Ye6nMyf8IN0SRSpSUuUCV+cqX&#10;w7oV/VddBVN4OJmuhx6MPpzMCsUOUfc0/9JvgOUUs1T6mYjm+9OfT8lg5PepD3T0irREx3N/jpx/&#10;/kLkVhWdw29xPvo05M4Vvox13/jw6OnqPxmfH72kwj8d3b8xxPo2aAuBF6G6tuddCiW0is0gbBLn&#10;ic30xNVGS89RZRgEndYGT49x4dk+79BFV3T0bNm7jnulIkhlRuQY6qUuloBeeMI4OyxUxMHS2o0s&#10;5F4gFAAYt66sbcVTyba2ercj5cgGa9wHF/pqm725CnPETwv7rbmuaudAo3e4tdKb2Q8tj1VYoj5b&#10;sqrUXFFGqtpJ28yq6rrG5nZgV8VVz1hLnB64EOJcVNBxg5L6ls52mspVUtJaXwdYTac4FHX1C0tM&#10;wphR1Q61GlA5W1ZU3bSAVU+11agE1GEHeGb8VgpxhKweKCa80T1gwHX4P/dFsBCKI+n65SmDjUGk&#10;xYrAULCs8yeOyBfZgPeiHuN246Dg1fGeD2GN8Jv96wLu4eGRL77xRRhubSDdTY1SFZmjnSBJedAJ&#10;1sQDTCFPvm5dg/lRuvfy4p/4S6Ijq1YuPuHGyZzIiOY/XyFhoTgccfaD0ZI2QmIy90XORf4qdAxl&#10;UIXMwe2iukGp7MdhDAA7h6GEmk2+2hq3v5r8R2lDA812knZnzGIBaErZnFZ3adbqyFocOYuTgDTj&#10;LoOYelDhA1NaSR8gElna3ErbdRvjUFVjRTMRppqVjhLmMsamAuq1AzYL1AEIhBSO02gB/N9KR0cq&#10;U1i4cMkqqhzllc7KKrpIUZgbt9k5gQhYOjahxJFx2lNWM20z2B5+pk5JkJbBuLQ0t+gmajxJPBf4&#10;kVp5VxZg+lm46ONVwy3g2vUEZmSUs0gvcjG0fLetrV1yTMRzwoylvlxiO5UFT3PjmCEynRRqiHnm&#10;/kLeZyKhtIfhx5fFK+GHeQXNa3t3m3PDCdDbswfuAq0atXQxh5MIAaodYTdN56IxouSlpUXd7Eoq&#10;+1MZ5ekiMQwiJfeXZ5CVmKdL7n4sPjjYxwmIlJxUIcWZNnAX+BOMdIpWtBHSsDl/5UrVwmBhoPRj&#10;jv8h3Alpr+UkzCYZyI7EsEGnxxeUNhhC5hUuYzoFNs5pc3lIOTHnZMA1NIeDQrgC9p4UmSAJSXmh&#10;XETxntD6EpoqhEfC9eYtFvgozDvl10q0lM/rQYVyKX0HcRck26gKE+S9ugydhj20Q6LqTCiBTgFT&#10;nruHVAFBDVL1UnlgEWEaqhelgQ6aX8qzFORAnAc6fYMcyCVJAKBKKaRvmbSW1lZSEyF1VYeIRCst&#10;cgm11RWLB8njw9ryla98hUdbhJUOvYf8tat/qsD6mTy1NuSkR7/2ta8R6WlUUq/VRhipV2kFcugl&#10;Nv/Sm3HQixcv8vyodV6GRUPX+uvaWumdGUZBw6JsRg9uDU4UGQX9T70HSZHrKo9Dy8eKi+PFT37n&#10;PDVq78/8FBw9f3e0QqVUnoq9kGftsGOWno0yC1WtjCJniOiFCDcpS57XbjL4F4ena7hT6mzF79QD&#10;qK9W+ZV5f6L49IrOVukI5ft0CzdedxM/dNfUaUjBrLoteRdJF88WvJ5nNK0XzwJlPwM6PW/To7eh&#10;0Mk46kY8+0kxNGCMjpoN+XSXTkHoymGJnNS9YMqxNGDVGEEtLS6FAFrfSbz+FFZCoDZRF8lPjfyb&#10;I87a8y7NmPeFG3DG0JqWV1ZF/kFpsgZ296BwQzZI5ahxy5kPYm0tTY2NdarbnDmEmO2BI2Xx2st8&#10;QIunTw/W1laS9zw10P3mqy9SLkb0VeEpOTXUf+XSeVM60dJYg4DEy9euvHjlQglVjqmENZPoaWvY&#10;2tigBptZ7YRmkUkDs6Us2eX1taW1VewclDdS/QR3AOUSo3HVOVRvCaNFi5UJgB2FIYHvBaMKe6GH&#10;l2HUll5EfDc3X7h+HQIE3YAwDAwmLog2/GyDM4GxoeYQIAS3AB9C1JelC628eJLJIuNkqPf5PwFB&#10;42fwdT5XXwEIlz/xOf9kiUR8rdTjYRUmei2vqCTA5ebieGF7qqsqO9va+SIH5MnHp+Fbeud4RVq/&#10;RcvW8k/e85szZD7wmxdZW/Q9KQXk6Kw1lPhrZjJItfJayjkB0iV8nfnDssDXOZYou5SW4cG4S9yc&#10;LOhHdW0NhSINrS2r21vo8qdKS3/98OFSJNw8MFDV3IzEv500hL8mbXPsIO7rJG9i2drdnZibpZzr&#10;0fTkWx98QNoZToG9tMwJs8lTFs+aqPFDYgCnDPOJaQS3QTN5Yz9Ugi2nJoWg1um2lHpstGUnfoXK&#10;Q/fF3Z3FjTWcmPHFxYnlJYu3rLq1GQpoSZnHB8yGRIHZAr5AigQbjN8QFKkPW31dHRwg/COmAwxU&#10;1j5WsYZ6hq6aCh3cPkYJKgMTA/NPpkOKfjPQgeWeUtiCM8jQYb1wqjA8TCdSHvxJqsyzOVgclRUV&#10;aGzzIU8HeFg8ifVikOgf1sZ9YjM4hGgNcw8pPYXR9+orr7Agod0ATMI3eH6hmBAlMM2YjJyhiBaX&#10;uLa2dnlA4Savra/19HQTA5MjoMEEiWnaQYlAUC538eJ5EUOzoG1GUi+1sLRC5SYuCG0tpXOVw15R&#10;ifamc2JiZnFxBeGvGn/licF+rD42jyIOxp9qJFzSrq4OoGOyHpwAXAfUg3A6YC8MDPQxH3AoWHeY&#10;/lJCRS/poNQ/4xAoPcccDhDjo4xsDt+BmcNywcrDBBb5GVVgSJAs5A5BUCyEvSBtPLYMF++Za5hx&#10;LQdJioRxlqAgh7qAnUoDPBGWMtJMhP6EJRxClVMozAEfC3pONkOzipLSEhqMn0eexIEHkVb1lIrI&#10;ryLavECUMCgQtjBPT89HwjH8BkIankNkMOnSNzDUB4apzSDDrtGDQxvM/gjgnMiTU/rDiYmyvPR4&#10;yy/anBXjSUjAE4fbzfgYRlEvmNo3ZXHOkyjzy7Cs8RyFUeK5xpmj+lW7U4WmUcOfRCxSVKnwC/3D&#10;ysY49fcPdHd3k43i68r9fQr769Pju6qMMy9HoU+Gs+VJf+2119g5Cb4iy6WPjocq4Ld0QTNcBBH5&#10;5T6eP3+OZ2pzY1P1dTvUvBA/QxxUuX0qhaEHUF+j4RupuSHkblHxMgzQoaWECQ+JkhF+Nn+hx1n6&#10;JzxjgA7H/9AmSiBNNnVpmQksHicDyyFkhT/0obRv8ezvZ2gjh87H4R0wvIiCL+XN8bMkSj3a+muH&#10;Zlbe/Oc6ENqQG77CsZZYj85R4104jRSKlBdA0xCfyrLLjvEnaSbEqoepA/wkEtVohEKoBH0kUuXh&#10;V8+Sms0GW/PZ+/E870GPyzN/PbzxLL4Li0uAuqxfoAzoBRHW4PuNTY677TmUEmHE1NbWc76s4EEe&#10;d6Rsnb6OEyN7LE7hCJVlAcrX4webW3uhaCJI9UXOsrG9u7Cy6i2vWtvciSSS9K/e3A1sRaIbWzvV&#10;3rLWuqrg9iaMB/omoJEPlZ0+OdBAmDei6OByMjFFOIVsN9J54tviOFmRTlQyEcDq8tRJbo9+xJvr&#10;zHa9zDCeMMV0/E2xYl9PdywcevLoIfaVJ5CxnZqa4q84EIww+WAN8XHqLBY82HydN3DElGa29A4m&#10;cGRj9sbn5LnVw59jA/6JM8dg8twSHeqJwQYMDTtZXFoBO4cZTjRBpEtog1QsTEYORDaCNYI1Cgsn&#10;saxJEiIACjzjUk3qdis3kTORQEdRJWilE2VFVmkL0aLhfHjDGfI5roYEr1a4n0Ap5ZynWmVMXC+n&#10;JFeUhq3pZZ2W5TKdZv/MYzoPAbbkXO5IzjI6vxhOpRs7OyjbiLIv4mCLbS+EPtAKxYBMPAeeZImz&#10;pq6uub29b3AQJ8ZidxKSU3AD8Y0bAXVGWBpOF5r5UWLcEufbH3+wsLVZ09ZeVu3PYG9cbroVQbOn&#10;2QOkUwBrMQZEcQ772NzslrgavrKqSmnWCRJmdSSzJii99HmiAhWi37kLF4gsa2rrMEIE6DwCuE1K&#10;41IAJDbAzQKQYViY3pw2twMeD6/Ozi78A6St8L8YZOkj4HLzV0aJqlQBGCxWmBlsyS0jkYg5hKvI&#10;wKIYzT7LKyF0lhGr058Sdxr/w13mgk8AdXZiYnxyaroOuf+qCqw4+YX29g7KCKl6aGpsxsPQ9VNC&#10;CzDT7yPV2tq+uLgEce/q1ctQgAnQOSXMOWW7XA4bDw0O0LWR2YxfiNwfXc2YPMT/IydOQOUh3GN7&#10;Jj1drNCPoNsZZbf9fd3gKtxu2BXcHebR3Pwcg0pZEz98C0PY3dMnlUcmc1VlFdL4yvLhJ1VCvNCo&#10;G86Z7trAnUeLgoYlYmwsVqiUeEIsMIwbVopyZyyQToOItVDJbqqB+C+YB/gEBEu25700vpNyJBhI&#10;6qUeWH6TNcBdoHUTv9mXrMiqU6sczeagjxOAG2J03AKAE/TNaLlDWKVXTmXF1cKlc9Wq+BEPBIFv&#10;qpWZgzwy+PKQKHH7B4f6KKhSKUiB7A8VolX1oPI86PAjDsT0HBZUKqQQq1aglD4Q5gqYB0UTHnwN&#10;RxkvbRzZjMvSTXn0P/UGbMyagGwX9bqFK61hMowcB+tGoXvBQWWx2tqialHV2kgEr4W89Xf1IZQD&#10;kedAFJoh9fhb9SpknIw+N/1dVYUhtHM1nmI3VJQv76mj5t/43LqQtfBbyj+Ql8YbCg0Hg0ZWHcUX&#10;Ak4NcxaPES0MxYGgVOcZ/sTTkfw0B0LdZ6aK4hXhmhNCSHvbQ1NlGHhjZA4/UV8seD3zz6cOxFO6&#10;Q95L+C/gQBhXXuieFLoFBdOs2IEwgCy20bOZl05ZGTdM+1b8E8Y16xdzQh491VFNb8yX8AbhkREW&#10;6AyQfP2pA1E4zz/t/fP8Hp5bWtCSckYp4NbN23AYpfittYNmtoPd7eZkHKHX3b39T27dRvjObHVG&#10;kqaazoGkvfTh+EwwfJA0lTa09m/shh9Ozu7GDswlHn9zx/peZHFjNxBL7Scz9rLKmcW1yYWVvQMS&#10;Is6+9pZyhym8s1lCu05MVImNLhJC8w6FsLIo2NT6a8q9PrI7sDIJQtDYB8CHxEWJnWjFSyREd2m6&#10;tshyRkKXSEOVcUrmnlgNaFjkIra3aU4IsZzyP+wEYQGP2S9+8QseCZ72Gzdu0CYA88PGn9y4gQwi&#10;75myT548IQ5gXWYF+eijj/gn44+pvn37NksDaCHeAypJuHdYIJYMJJiAedETJAz65JMbNBQhPQXz&#10;Dljg1Okz3CMiWtLXYKMP7t//4P0PQMXZGwd6++23ecC49fDkP/jgA+IP9kYE/Mtf/lKzutgVbai4&#10;ZWp92eSgqpQgjsDlJzdvYuGYI+iHPnz4SLsyRKJjo2OYQ86EF3oeVHXCYcWJwS5KP55EEm4s1FRq&#10;XnYCIYTvMTAnBod7u7rEuYlFpX+3Av8heqH1WF5VzsRcX1+jPwW9BxkflmnMn2DBQMnK/+VERQAH&#10;oVJcLroUUm1RVlpZW+1vrHP5PKxSNA/UkngH6eTu3jaBPnS1laUl5JFaKPyD2NbVDc9UngCZ2QIq&#10;0V86ESfNYqJpNa4P7guKS6yewb3A2NiYyuKXKORfwHZuJcOC04k5RGwb9TrMFSsOd42lh3mCE9DV&#10;3SP9FcvKMJzcUNYixoSFlfNvb287c+YMvinwD4P28ccfE6lzmXJxqrv3yso67OCdHTJBm4pbAzsB&#10;JGB8anoOOGFooB+zyrWXlnrYZmxsXOkB15NBwD/wlVfgUoyOTiBzhAYXnsyF8+fF+uZyCGc9GR0F&#10;ZgDhIIYbGhrgU6lCkgJa6K2zfJeH/vy5swwM58L5gyhsbgF8hBdXVjtam86dOcWhuUzcEShK2zvB&#10;O3fuY2r5Ci3NcD5wOiEpr61tKHS9mgIrlJdFPiFngp5G4yZwHfwSbcyEXRQIXDh/oamhEVnxSp+v&#10;o72dPk+IevHd2pqaxoYG0DNd5YFtIEanQKa5uYWntaWpifQQ8Bubwevkp76mFiEyZgHOSiOtTaSh&#10;ZyP/5LEUcdiKCsZHcrcwfkQj2Rag7JYKT4+XVi+cOfxQNK7E4ElYIMGDciDyqpKKsoLOunlifIZb&#10;wxVhbFD6OEiDJ3lODIsDoS5K8HPRTGC+Ks1rnhGGGgeCO4UDoZjFQrsBxSw0PNqf0JF30WLKbg0E&#10;otDcalulExnamdD2u8gqM3k0X77QgeArmnLBhNSH1g6TAX4YDgTQquE66DPhTzwIrFdM3aNgif6i&#10;IlEK5c5wd/Tn+AF4LSI4pujkhU6PHo0iB0J/yE5YP3HfSaXheWhurCo7V0bp8IL/wQ6EZvfxfyYk&#10;iyRWj/IuJh5vBAAr0D74L+xAyCqnc0AGmeQoWmDc9aNGWO6rGkH9++gGxlw5+kYjDZI30rJNyvvT&#10;XBDtbwqaJ6ZE9so/damPTpGpY6mUvuId5fkq6vBGGufzug9HtlPXq5xoYdVkOarIi6jYV0mI2GmL&#10;5yhxm5A2ymR2UXfaCRBYAxELkzK2sz036jUfmKKBg521+PaymX6PSOzRPGILsHaJigoqG3a3NoFW&#10;afYMwkuhpCMZOQisZxL7HJfMjbfShw4PcQ9cAZZ7qBEs2ywHqBVRvo1/IAEQuKtkbKVNDkGeyKFo&#10;7o40HESRk7OVpUI1VoYhKK0wbGCm6PYJcEeWOkV4RJqD1Rm4Bw+AAcXGYCeuXLoCh3Vve5ekKakZ&#10;pKui4QQ9NBoamnDgSJf462vPXDhX01AH9nfqzJlzFy4201TJZK2prqUVAL2gsHMo+5JMJQwCqXaX&#10;egcHRxDswftD1kLCK5sF54wQnnQqHDLUFzo6u0htYMD6+vthknMgIjk0CvlBh4CGd9JuqKqaOjro&#10;fpSy0U2UZsfoDSKMSFcqFAdwIgcHBi6cO0/Qz1qMwaCBFUg10DeR6JUr1wmzKDcAhyWgX6Ebtdl2&#10;/dqLnL4o6JWUjIycoDcgjiAJA7oOg0dz7aAbkq8WUFeiSFidjAnSBowwsk5Xrlypra6J7KMfFgIY&#10;EFV/+npZ0OYSXS1mKdgV92N1bY0qQXzNutr61pZ2bIQUfdiskoJGhkv6DvmEgk4JK+SIMh/JeOAN&#10;SvdKEAgykZVwo+YDBMLiDbWY8cI0Qh+Ympv31zcA07FStbW3EcAyOG3dPd/54z+5cPkKjwHkRJbg&#10;3d09EiDNLe20Ld8LhSHXfPVb377+ymt7ocjs3AI6U5kc6Xm7ySbwCavgS6+9+uZXv4R01fsf/AZh&#10;bMoRmeTAJElTjs5UzV1d1XX1ocA+nacg8Z+7eOH6Sy/SQuz06dOcVSyOxCTKqZCLSyoqG+xOH8D8&#10;wuIqPSBjlD7HU7WNHW2dfSQhsZK4rQp8R/+Up93RM3CyuqY5uE+lYyK0H2GOULMAG5BYGOJfIpN+&#10;PD6OwgOiLOTBpQ+tMBOttJsaHZ8QxYJMuqrch1qakhOUJwFAA4eASU6GBbkGRE2zGQYJZXMnSSVk&#10;Pph+KJzhQdXWtwDbzS9tTE7NIyqh+XxathUUgWokJ65bLEljXpB+YE+oI+FwULhY5gzzkceItALH&#10;5E9SeSHCbWKfwRLw1GEeI+1ht5o5MAsYtEgKL+kwLulF6nGoLHW7YQLzgz6K/IlKDamPxt+mpkZa&#10;pCiQQAVGSmpR1TXLsZUmCkwXCcCUCZGrVhuoHDemVBZLmwqwdRZf3qi1Ng+W6zy3XnL5VHiFgqGo&#10;9HxxM+O8mdT2qej1KSuttuiau8ZqX+RAFKRR8vahMLDED9bfxZbrdV7OMk+hMNSo8gZa2RGx1io5&#10;I/CJLIyKMHfU3dGfKMMv/80bEZ5KC5lG8cIlq3VcBlz7CoWWzrgiDvrgwQNcbapgVLtosW7qkg16&#10;o74JKtA93I/6KB/yauv39JP8Nec/0QOkL5+LZ+UnltaF2f9wS5e3n4cnoY6tR/owHs/vu8h8G0dE&#10;B+Jk0eGVM/B0lhT/NW/itVaXvuA83/84/8E4vLLsBS897sZEVH/Jn7SCkkQDQHsLkJYa6uugWbGF&#10;xv/UOLKxUg0TZ5NEr9Tp5V8Ft+RTRrbwGTgyw+To/I/1l4QTko5EmRJPlLrBxoWHdQDs74Rz763w&#10;EZABE6AuxWFZ7lCeCe1soPXoyEQtiZ3Qxuz60tTMxGhQlBL3EcxbWlzYWJzf21hZn5/cmJ/Y31ye&#10;fXh7dezu3MMb3U3+wd7Ovb1tG6XdDtF8VHKOrDVWUBZpdMMiJeSsEvLLkKUYIUaRIkDuOKRunffR&#10;ItYcCwVgWaXU1whgcVcVIzMD1fCrX/0KPZxAdGuROmioQ/6PmJJ4l1Qliw4aSjyLPX1dtBnnGODM&#10;dchRsEZm0xSUV/qr+CtMNwnC/FUIE6Gah5dT4fPBatjc2oRlCdrBYodhhhCBuBbbcNpA6wgPb2Hl&#10;gnuR6D7vtjd3FU8e3lwAIBy3ghB5eXVFZ0LxF2dmZwkIVG2hnSOSOwf9BpKZmp7mQ1Lm0CxnZ2bR&#10;w4AAyj1CqQmBB37aWtsoTin1lCVTdGp1TU3OMFY477DnqL+A1xEOxwgtkTuUzPfW9sLS8uPRif4T&#10;J3BTcDhEBmpxlsw0dgoImseVTs/0BgZxBvxwlbmJM8Lh6NjoOOqHBCuLcwtYMKYHdRHitEl0nCOM&#10;hpWC1pPP46sqr8AQYLdAaIAxpFvggfC8WIsItWETihw7bQ+tVtiNCBmD1aMPxE50/kgh5cCeJtCj&#10;JDhYLALLq6WltW9giH1CJQGHYNw6u3tffOUVT1W9SJTubHNnT5wcRl2IRswU+VK1w6xqaGwZHjnj&#10;KvGtr62Ta+g5dS6wvUc2Bhdnc3ertt7/tW/8DokeKhhB/C9du76yvmGyOQAWiINh3nT39rS3ts/N&#10;LJDEL6/2A/g31te3t7VQVoO+Aguo3QKjouPlV75w/vJVXB+SOBubKmueMw2fOvP6177FLaaFJm7r&#10;3ft3+wcG4BjBy7x2/cWBMxeYqFSI4EdSO01Chzs5cupkd283/EbWdO6RlIeYpKTi3Nmzzc1NRBcY&#10;+Ln5xXgiFQruC4fH7e7t7UKBDRyOr4+NT5LNn5tbQF8S3QsoNWTByJTRG3ZiYgJht5rahje//NWB&#10;k6cZcL6O4pYo0zvtnV1dqolBCRacwui2lhYca3KCAHiAAXWNtZPTE7R8RtMUzUuFWNThLMJ3WV1b&#10;Fxaizc4sxIHDrUd6AmdY+umIB2Fb31oHv+Q5LC9HkWKBKiRfWenm2hrV2PAaKRIBmUsmgJEo9krt&#10;Up6dyYl/CeiYil28hJemkXNlPs2aBanCNy2WIvVSaGPMkTTj36xLFeXM5yQ3auhEH8uD4BWyIMgK&#10;qpBfYxHmi7RZiU2MTVPxjUPGFtoG63XSiOO1ITk2VtQVlYZt1t/V0J3xraPoBZtxc3XJlbb9fKIe&#10;jby9VIdjN0r50qANirGRq+CgRm2/cbZiSw7N/1E/QBkXi6RN7aB+soTqcFR7EmKeledlGAi9Bz0C&#10;fKgrkgrTEHpAeGnwLw+TKDtsDJQ2lYJAiA6ECoCVayV7zrt3eSukXEDD0dDeg2LUqkOARgOpYv9Y&#10;HqF56YHSJ/ac32qmFLyKza6aPvqlt9NfyPubBbstHN789kpI6mSR+VS7KMjfqD/r2ym7OIRkir4l&#10;2ygX2Pj8yJ073oHQt8rYv/EtPfnkT1khUersGlE+L3U++lzEf2EqMIf0JR2dLkfPU39i3NqjG4iT&#10;r0iuApCCgwUDIKtAjkCjpOqZJaVuahehGpibGutJrzDhKFKHDf5kdBzJiv/6z//szVdfuHZ+5Oq5&#10;4ZeuXYTAxerc1NHraeioberwVtcRwzXW1zrN6d212VxsJx3ezMaj8dDe2eGBy+fPuOxIF8hag5Gg&#10;alyjMRoqJ39RAxhutQOkE65whqxyTGhMo8758RCqnm/yeADEATNANFQykRngYirXlYcRGBwcZMVv&#10;rK/jIgmmwV7h2VGAx4hiPJpaUKmsgnnZ0FTf1NxE2gISRmV1eV2dv4z+iXZ7XbUffiMERXwKOEFt&#10;Lc12UQC2As02tdZb7cjCZ+rra9Hmc7o4H2cdeC7NrBOJtZV1CIz1jU1cGhg+Jwy629nVQh87Txnl&#10;GGY4ELglqGqymit8uIl/kpTGcwAegBSJ4UE3GjCcRrt4BiAU2DNU/Fi5mCG6QTBzgBFgWIAOEMxG&#10;oQiAAT8AIXpMi+5cBRJOg3VsjPjbGRN9saPRRGsb+UtQjS2oNchdU2VABxSkehhQUyLlzFlSobDH&#10;VeqrqcKUEgFsb+3A7cAxErxE1iNbOUoRJosLC5Izo67Jn4CkMXhTM9P4GVMzkwD+bFrmdnkBsXKW&#10;UpsjLkpPWC9amhIZB4GROSVVTSKJfPpxoDDizrFPx0E0zimRVaHbA6w9kUldWUVakFmBzzQ5MYH9&#10;xGnbWF0efzIKJxFndzdI46dlchnk4Mh0lDhpUJmq99enEunVxXmWu2gAT2MLH3V8YpRiHWQ3tzbX&#10;Hj18EI7Gy3wVEAi2twPplOn+3fu0unYxuxxW2sQDdJP3Ql6bvBW9sEdHH6GsnkzGZufnmLwA9ucv&#10;nGvo7EhEKIGJbW9u0B+EE/bXUTHUuh/YoR0GkiJklPoHB8kiwcJEh6DCUz47M009DiKJ1GTSIDMS&#10;2b98+QJilKy3wG94nJtbO0LzzOauXLqAqgQe5wZKisvwQ1PrG4iV79C7C6bhlSuXKBfCkQauCO5H&#10;FueX+NbJkZGXv/BqZ3cnFc8oOEL0YdaQRTgxPIz1mhwbY/KT9fP4kPiyQ82FAAo9k/QWS3ZDfW1f&#10;XzcZRDqe4hC+8OKLot+kHrQ33/wS6Qbx7fYCr7zy6szsHD4E2Y2r166RV8RvoCv3iy+9IlzaQAjp&#10;SRQsmA8UbZ08fUq6kCPLZneMPRnFmBGEiKac9IaWuice/K1AgPJocSDsMHUSFy4pEqUgtXqJ1qmE&#10;/FovfSUFNrDTzJwUBn9g0PDwUI0h83niRJ+u7dRxvK68UN6HthrYTDuKVxPj0+QyWCcUlUpS9Xp5&#10;NJyAQrtufKjXUsOWFxqzoi/qHRq/9RseVS1YVxhMG4iCPgHDfhvLtd5Aey1PzZMGsQ+tlfGm6Cr4&#10;pzTTQnVLGeBPsQVHrYMuRi3kQBSaZ2WDjrE5+ox8XhSEqwRfkqhbHVcnJ/QgH7W7h3+SGwQiqmqs&#10;VteEi8o6T1pQX6BhzgtH/vB93tgZJ6ltX+FXiv55uEF+buh/6hMp+paMw2c6EMYMyN/4fJrBYBoU&#10;IQvHjJ0xCIV/01NHewlFt1z/86kDkcvS65aHHOheyxWoDeTbRx2ITzl80Z8+bdKAQyv6BfE/Eq8U&#10;+2FySGciEyuHNgM2EkNSUZNCVZcFgkQqdgK65dLK+vCp05fOn50cfxjeW9/bWjHn0qzjJMtpzZ21&#10;SRkkESqtOx2mg/KSrCm247Ek2uorGmr8cCJPDvUN9vfYHFaH27G7v79DOIauQzIRjMfRs2N9hPoA&#10;iRQ4HTNJzA3cKep429vMacaHGcaswi2VRGxdHfQ3HAs4bmCx0USMyC8cjbCkAqiwpqdjocW5yb3t&#10;9Z0tOjwsriMwvIGg7cL25io/a2ur9KJE35ZmPxvkXRZmN9aWEVFmad+mkdDKCoZucW5+nbZCy0tb&#10;bLG6urQ4T/3IBl9lyJaX11dXace4vLBMSyQ+X4ZYv7RENURPXx/ZCoW3itzeumw9n4yHAzt7K0uL&#10;iViYapT9UIDPsSW0ZaLbEQZoe2t9P7jHz/rayvbmOmoFSDpz5vtBEfqLhrE6q3sIJMdpqoBk0SZU&#10;aZjvkXCQWJxOGmhLx6PoOOxSB8+6A68ExUM6gEAhUVn8HaoHkU3oHxgE0kB5ga7K4N5cLxqOPlSB&#10;44mbH340NTo2PT7J16tbGqXdHn13UAOShg5qOTaJ7xXd3hm9dXd1YWlybJKjeMu9zCTSDdIqiOZS&#10;YNnpJFPHg5Sgyby5uLy+sLy1vAp5squ3B5SekwF+0Es83UCoZ8SRwhUAuUqGReEDIX1RJt7aBOkg&#10;dxOLRIV7KPmsxPLyInETiwuBLxMVbwmbvbmzCQTsr/avowy9voEvlkN86c6dJw/uo35GlwcQApB6&#10;aiiWluYzaRIQGTpO7W7vwCclOgfJAoKlVuXhg4f1tTWUEjOY9GMB8SEMbm5uwxMlXpaUPS6TCa1l&#10;YJsArT14QLilczOTdDZB0ptVDzYPoyETZXmRNB1wC+wHHKwnkGxqa5BWo9kp7V3AGrk6Jhq8RPgx&#10;rS1NC/OzOEz46Mwgyj6lV5zZ1NnRzkb70FSTiYlJ1KYt+A98EdIlRc2QhuhNx1Tfo/P4TgBxJJ5T&#10;HA68ZSJ+qkp5oldWELOCSOshIYXjwmmVlpVOTo7jT8PpATjf2w3hII6NjuLHDA8P8bDPzU0jbcrN&#10;IQkNnQZmCaluIKU7t29DkKTCBSeS/LfUEFWUkxyklQmBByAiN4XHgnwQqQs8SKm/MEvIAeGUEAV/&#10;aH52XtEOzEA1gBbQICghojiIFSCZyTnLvAQSFCsc60DISiihLio1CFUAyjgnJyBRigPBOCgSZZLK&#10;qqGhXsgQKshW01USnapEXlALCZfEgQjhQEwRC0iLvkOtJGPZlK/pZMmzFtIwKtqBKDL8evvCLxp7&#10;MIwfX9QtK409G18xjm5AAkVG5KgDUbT/wrM1jA5vdOmHPuixtqDIDTD2ox0IowrjqMX5/4UDoa23&#10;LAs7NEfa4DawsDO7JEVymG0yLP2zbsT/fzgQee9BmXw1Y5UjeegxGW8KfbEjI/tpCMTR28CuJCcn&#10;aegsDDhWSV2B/ekORJEz+Cnn8ykJF51rFAdCIRAUguPkwjUDLpZ7Y4FHIzLxVKXz0BLo0MtPVJ32&#10;gm5vJfw7ovaf//Qn9+/enpoiO5s9efosdpsgY29zdXdpNrA6szk/Ht1aSAc3UuHt/q62htpq5gQX&#10;19XV7isv2wzs0AD0b37847c/+OD+xPgn9+/fuHMLZiOLSxsMQSLTRBLSeTASpocWsRRnytqHQVNy&#10;k7RARCAoSboVa42NAYtmrcPlLa+sAM6lVI8mDitLc35PzmWhTebuQWznIL6TPQil4nvpRCAWXk9G&#10;d7LJcDoeyCTDicgOG6QTu6n4TjK6nT0IxyObmYMQn+fSfD2QOggm43v8Tqf3o/vb5oNoBlmbxH4u&#10;FdW/rbkE3A5+iKlZsUhR19Q30KGY5DLGbz+0tzg/nYhyrP2DONe0RQgajezEo3t4EankfjwKRL8T&#10;DwcTsVA8vBeLBHgTCe7EI4FoeC8S2k3E9kLBTbYPh/juVjS8G9zbCOC97a7th8jg0ztgc3t9Fd2H&#10;ne314N7mzi5dl/bIPmzu7q5Lz8ZdCH07e3sofZ46c6qiihpWX4m7BIwBMUe/v1owABB/X3lDUwMQ&#10;BQLVJrdDEpsmC7kigAx8EVh1wyMjNDVAaTZIphzsyuUGdsZhRAPLTmsP2nJKNlQKWFisUcsC60RQ&#10;PBwAOspAy3BXlKcsAhpDr8MCMf0I1mtq/R6fZ2dzK7S2RdyMQ1GBB1FTTdsCAJXmxgYAdiVrDo0g&#10;AzA+OjoGgoIfi7XuaG+prfUzDVS7oBwJnaWlBRwyuiFQyYRyd1tHC6gSE4ZTAo6amZleWlzC/FMB&#10;GAyGaVmn1MbQwqIDiOP27U+If8hV4efthxFvCNY1NJHuoe6xDoJgVaVSUcqMjo1ziy9fukiyn95U&#10;seh+TU0VXierHg8RsT65f/h7eD8sJO+//0F1lX96apru1b093VwRVKGW5iZ6owjZlWSB3X7u7Gnw&#10;AjwGT5mPhh1Me/JNQGUD/X24gxgPpFrHJ6YoxMB3YQ0ZHOhFQ5y+mzR5wcMOR0ig7I6Nj5eVuU+f&#10;Ppk6iNMVQhh58FVXVpmQoINkh0j54XyT/oAEigkE8WqobyTvw+ABhzAC/X29aGViM0iSAEuIzhA1&#10;kUmpgGURgHyD90CNBlQYOJh0FQFu53pxJAiOyFxQUcUDyCwiO8GFodKOhSYTh3iT6DGkMhvrGyTd&#10;UTzhoVCNX6TXbsacA+QJU3zLLHLQ1jV5rAOh2xVL9UcsjsQZomtUYYAl8BEIhDSO1w7EiR7qQg5D&#10;tbz2g4bYVagmiRcciHFSGMqBUCTKp9UWR/0GY8UudCBYJg2ig95Af7HI5zCsiY4eVa5W+G06f3Hs&#10;9oe8t7zpMUw+5qAohWEc99hgUseln+lAaO9B01PFuh3+5uuQY4ociKNXd5xXIVv9gxEIxUsRXiad&#10;Yzc2N9m/TFRIzUpwQvsIz/mtzkXd5vyPRhT0jVd0Q3UHi3fAs1+IN+grOgaBuHjulPgEz3phCll5&#10;Cl4Vfdm4/cYb45YXunLGwfT8KfyT4QkWpZq0o6p/60pC+Wo229baqpRzRDKIGaO+nr9o3ukmLvpw&#10;hfeyyK/Mc2zy1yWCKk/5KgZxRc8YiQHhDbA42+hcwmJEFRmaEMQcpA6B9wgTWS6Ru0Hab35x6dat&#10;u3MLS4SCFO80NbacOXuWB2lw8MTlK1fb27tA1oHZh3o6T3Q0XhjqujDYdf10/wtnB4c6mjdXF1gu&#10;Sst8qyvrBEmvvPwSEDj1iyub2zfuPaBqO4uOtaIFAaVePHeuvbnFbrERMkrX2nSaeEx0mpUopO4E&#10;ofiJwjnC2ZKmVA4WryjRPKgs7AESB8gVmrOpZGTvxQttb7x8orO9uqfL391Z29Ve09lW3dFaxU9X&#10;R1Vbk4c3FIV0tla2t1LV5uF3a3N5U4OHnEZrK8Kg7oZ6F/Ic9bWOpobS+rqShsbSxnp6Ftrrakqa&#10;GtxNDWV1Nc76GmdDnau+toQPAfRHJ2fptXjyzFl0G6VNV/IAIX+b5cCaCzss+05rwgMz1ZYosadK&#10;HGl+w6OwmGKlJVm7RVpOWs0Ju4WfJB+SFqeNqLsEUciQzZJ0WA+cNmpPYiX2jMOOa5JkY6uFtpTp&#10;EhuychGbFV1x4ioa4dJ3wEqBbDJtR1MRfhwkEi3+ffHypeX1FYudwrwstSkkfeoa6tLg+lTq46Ts&#10;Bjb3cEx28Al8vgqAn83NHdimkOyYk6QPeAYFYDeZURGXOl4kxhH9bG7CNZH2ChSGra6hoEqRgp7b&#10;aCHUotaA6LXPG0pETXYLxSPU9XG7QeaJYmv8fqG2SdNlKUhlwUhkUxE6bu0HSWTg2eAIYGYc7hJc&#10;2NVlkuu7GZ4bG3GVGQeAClkABriX0Dax9ATB1MXsBkKQB+EttkJcKPdwOIJPlBZn5+Zhp+KkeEor&#10;S11e8AZ0+7HcgDFUz92+ewcXan1tKxpB+TvEKuYu9ewFEHHaxfpSPALcQjx3/8FDTri3t4cEFqxQ&#10;KIR0soAMT40EQNPQ0FBlBSpkCD8LifLWnTvUZJLCwIEAOSCpgdFEeXZ6eoq0PV4dSnLnz5/mFMDV&#10;OEnOkAwmKB8Oy4nBAdjV0tXQan3w8CHGHocA4L23p2v4BEiDCEZJVcjkTCAUBhCDs3Lt2hWuF3eO&#10;Q1C4Qa8NHAiauPNcKNX2NI8e1Ya4Y2B1tBkTjUuHjXzT6soyDz4ZKPrq0WB8bRXGAlyenbn5BS6f&#10;LqAb67TpXYfQQxaDnMXqOlDeOgkaogIIyMwTkAymA/9luSA5RciBvgPiW0hTYqqdNufK4gqc4byl&#10;VTo/kHUQfdkO7MXSqVJfBdLZkJcuXT5Lyl5LCSnYQf5nMCjlxjvQ43KMPplSVRjmWDRCMgViFimM&#10;vv4u6jlZAzXLUn+dVz41IARNG8SgsdEJHAhGkvtYlMLQq6u2FMYyq9/rZdwopS70LYpMaeEX9beY&#10;7SzgWtnWYEgULd3adBV6BvmxUh1EdW253qZw/Te2KTwHw/To8nUD/y4+T9ldnlyqv2J8kYedb+Hv&#10;FvI5jG0KLak+Z+M0+BeUWZ3C0OY4v1t9J7RBL8jvPHtKgopzRNHDIAJBVwCyjmoRpaj9+ZeO5J81&#10;/Mo50FpL6qfIk9AfaCig0I04dCyeUisKHQjDJUAH4mThiR4e++mQFY2scd3G/SwEFp7nQBTOAOM9&#10;Gwt6li+peMZX1X/SA01ITQqD9yLeAl1K2NeaWaIrZVQfeuVAFJ1q0Se6L9fhS8bn+R6EIvKoZq/g&#10;kKJjbTJNTU6D7hJGsv4CVLL2Tc/MEqtBPKC+rrwSfl8V7RJ6e3pgyoA9IJ5DHEMdFrG202qurSqv&#10;8pT63M6u5rrmGl95ia2uyvfo0UO4eHDjQfs72tpeevE6By1xlT4Zm3r8ZIxi7APUe6HVgRJbba9e&#10;fZFuTA6uOktuRTqRSvkTSVFFfWBuIQbAC6QEfJgJQdcD4io44OSUCTrhIQo0n4xas0lbJjrS529t&#10;9NjtGXeJhUbE8P9KXfzY6eRcXV5WWV5WXVHm8yFAWVYtTZaRlhI9KYJjP/RLP9Xz8NrLG2p8DbXl&#10;zY3VLc11TRAn/L62llqalrS10ry6oqG+or0dhh00kar2toaSsuqNnTAyGJ29fTa788aHH2+trzbX&#10;VdZVu19/+dyFU21DA61DAx38nBhoH+xvOzncNdjfemKw/cRAB29Onug6Mdgx0NtyaqT79EjPyFDn&#10;8GD7yInuMycRJ2wfHOgYHuoaGerm94lB/tTFnwb7O9nP0EBbf28L/xzg/WDHEH1Um2qnpmbtDv/u&#10;dpBCU3o6c7vh2F+9fl3aeWdyleXVB3FaTmaRjYQ3QO+olfVN6ITIXCBJCHJIyraszEu2WPQ9RVsG&#10;wUeIFi7mDTxJFMVZqpk0pdA1/TWzs/NQOJFMwLqQK5H7gohFLDo7vzg2PT27uhaIxSxOOoZTQEj/&#10;xShHxDXEyhITQ5/kzU5of3pxYZ52nWlkB2EFIXdjJbMg4k5Eu3YHUpqpJLCY+UtvfuXS5Ss9vb0E&#10;rLD6sX9gPSiCwq5AhANV9De++NWvf+P3Llx6gfMFOAPMp+ET/i4kiaWFxa7O3j//s//m8pUXyFag&#10;Nc7+IeIRdk9PzlBKeXL4zEsvvXZi+AR9TOFjloqARAlPGXYcgI6LevtXv8JrpdNkdVU56STmHjkC&#10;rCy9RmEy8sVyXymUAvLr1TW19x88KnGTNZgkHwFLkWQdT3pjc+Pi8jICUOQRmHEnR4bIZCmHwDU5&#10;PWO1OXAgKJpELYo+aWppNE9OzeC7b2xsMu3xRbo62+irIgG0w7GytgFlF1ILJN/z56n8FNVHqCq0&#10;18UFgMaCQhSDDLDJaoO/gGPBo4S3QWdM0WDh4kN72H+R7EwkUKdAmyYcpvUa+qVIg8tUobpkP8zt&#10;SuCZ8SzDHcEzIBXFfQT1Ce7RAZNMXAyyLYqd5CQBKiFsbmxsSYeu3b211Y1yCLnBfXphi/4mR8Wz&#10;FQFIDpUWOCidKfUBibnJRJy/cEppW2s2n8y7QzskhkOzD+mEOjo6Re6JzAgIBLxj5PepwD0x3E8r&#10;HVVeId9U3ofsxXAgmMyRcPzB/SeiyCl+iYgcGMav0G/QVl+vrvq3XqgBErTcn2FdDIteaBqLzA3b&#10;6xQGI8+CphmOhq3S9qjQMyg01bzHnGsHwjglfc7Ps8TG6WkHosjneGoeDi2yaoiRB9t5g71hMoAS&#10;HVvOalx4oR9jnAkjTk9lHAh9gcWWVJkvA90/YsvyhlJUDFQCheESKIXhUuF+oTHLcyLzQbbsVZE2&#10;n0IQBhahZdIVJ1dM7rPvD0GKAu/NcE2MG/TUgXjW3D6TADLuorqTcpX5ASp4o+ohirmXxhQ0plqB&#10;AZedMfOOJrf04fSfZPtslvpa5UCggyT9GrTbIe4D9tFiMdrIHvUhCm9D0U1VGz/vR9UwUUVus0G2&#10;otJ0fHyCFKwquXLXNTaSe0ZyZ2Jikn1C68SiuMsQouB/2WaC9FI3QQpAKEnrudnZpYV5ghjSqzQS&#10;nJ2dnoSnNDXJ2gRACv2MW7+5TSvnrdOnRqg8JChnbty/93BleR0CIniDBRHDVMrjKHn16vWK0jJq&#10;8HWwImqO+FJS6WrH8CCHMDo6StkC5wyizmouHREoXMtlFudmyD3DHhF31URpRXCou9GcCiwviLrL&#10;5MT07MycNEIan16lI9HC8uQEp7kwNj49N7c6Pj4/PrH68OHiJ7em7z9cXFmL3r03d/Pm+O1bjxfn&#10;VuZnFqbGpybHpsbHpuamFmenFkCkpyamIdlNTc6iKoSwHaZ6empmfHz60fji/HLAX9uEUDfh9Mzk&#10;ZCYRaazxRPYWLdngfnCJnoWhAEEXLcd2aS8W2N2E+BGL0Od5PRzc4T3JiGwa9ekgSY39wDasBjLy&#10;CFtgMKBBBHa30gdxOBN8GA7t8QmA/UF8Px7Zy5BPQb8xsheLotiTo1Lw4w8e1td1kFyvr6ksczso&#10;D6T7ucdb7nJ7Q/vx0cfjC7ML+9SyhCMrK0gGbK6srlO429zaXlkl/JJAYB+4gZUTuTDV9xglK/pT&#10;04kxkabDZG1DR1dXW2cXxBluj9BTLFaE7bAfLEHYQtZYjAe2zYI34fEQ6/npVCm06qpSdxl2x4XQ&#10;dQnsSSdzCpWwRDpDc/d2lCFq/FrWAwV1mA2ycNscmBz4JXTgQMn63LmziLVSXwP2oASSkYqHdGEf&#10;H5/EPpW6yl559TW7zVHhq8QKLC8v4CTh/9LWeRGmwt72wOAAGk1wFCiOWVhYJOmidORtD4QDUfsi&#10;vTG9ZU0t9fLXxUWeeCl5P6DME50MsSLvvf8hfVbh3gJg0CUeg80DNifIwQESDkNDg5BhWdvRv6IY&#10;5/bdB3g2yAQN4eh1tMN5IESmX+wnt+8giT49M0fiEmQiEsHhEJ0Gik757sLccktTA/W6XKbGvZdW&#10;lllNp6dmCcvImAz0d2tdbUzF3PwSxh7WME7D2TMnsbiAHDwa0tN6Y4vT7urskMaV6RT0FO41/EcO&#10;BLyEfAV8BencIT3tXCz6Pd3dLLDUK/V090IsWFldoTUPahn9/X2iUZbLUXPNHcQhY3q0tYhyJUs8&#10;1UDoQAA1sxqwpFBvTM4FYJDybHxQKB14eMCrdGknRcU6fwiPSgMNiltppkVtLQgEnhaKeufOn4Q+&#10;UaARqfX788aB74I2Ub00NjYVZH7mcCBCFRVV+AxV/vLevi7I1NpUqEJQWcOlU0Z+sbXBfqU14ZNH&#10;Y5Rj4BZL7U8BiVIv4IW2WS+2+us6KYAtZyg0RcCwkdp8Gmtv0SKs12cDDNBVl1rFpMiCFloQY4e6&#10;6sFIYWhTUug9PDXeh7szEAK8lk9xINTA6kpD5Wipr2sHQrubOqD9FItzrBNT7vOgsqaHq5hEeWg9&#10;jx2rfGsNEIiwdFrXbhYv4xw+xYGQ4pxCE34kE1F4Kwve/zYOhPE1dZ9k2I7ev6efGH7DId6S/1NB&#10;8afhqhg3u2istX+Q9wQOCy70XNR70xuo+22iCkPPZlVfxNjpLjvygwUFgeBpLJxheg/P+D1HCjQ+&#10;5d7rU5C92+yYWIICUomsb/FoFOSISJHwgsJ9ghLq0NCcgVONAaTCDaECKvKHBnoPEjG8DZaYlrY2&#10;gvcW4GKvl7I6VA0Ql62DoVZXTzveDz/6WBkp0Mo4uj1DA5RaSTObO7fvBgMhiOgkzxFzcVqtdPC9&#10;dukSzZOkI2c8RsaCeja6JEkrQGfJ9u4OHQ5hQhApMRT1TQ0MJJXxlCyas+m1xYVIKAwez+qfiAV8&#10;LtNXv3C1p72mrbluoL+HeK65qQV1QjRtvJ5y1v+6mnrEGAjCANjrG7vqG/ujsZLRMZbc5MjpF9JZ&#10;L1gMK96LL7yAt0TwiJo33/WUeonmpUKirhFgn1ROQ11TRTk8jHL2j/7B5h6K/N7unqGmpnbCd39V&#10;ucdlqat0VJdDvwtkU3FIxvSA4nZT4iDnrp5PqWdLJGFLUPWgPpaO0vwRK8gdIfSH606tPwPI3YFH&#10;R9yMj8sztrO1FSaPznOOhU8eQCHkN1/Z2tjZ3QpR9IF5tlvSpSVwIVM+LzUTjrfffueDD2/cvvPg&#10;5id3JidnUFX8+JNPPvr44xuf3AQQmpmdf/joyeNHo9SA/PwXv/zR3/3kLSLuX70rf//kJhn932A/&#10;P/zwvfc/uH3zzs1bt+/dv0/m69133/3Nr9+7dfPWe+++9+QJu5yhUvzDDz++f//h2NgkOs67gSAK&#10;DQhZ/uLnv/jZz3955/a9Tz65NTo6/vjREzS9Pvro4wccdWwcOY0Epx9PUBVyEIvQFYAbrUQghNPt&#10;sGSgjOSysUyapwG2zB6WCdkxMCepdqY8kvx8cBftiVq/DzlTnKqDBCBIDDeFFBhCQ/FYcH190WpK&#10;722vLcxPoR+SRL1AGshTwGKHSUPDWaspvrk6vbXFWa8QTzO7mG+iDyi6eKLx9dHHn1DmUFVZ3tXZ&#10;TvErbBv8mMnJaYQf1jd3zp47A8MRTIU0FhUqUzNzeGxU0p4cHu7v7QGcp1QSMfa5xSXsJd42YQNN&#10;50mFgB+gnEHBJ4C/NN1uaxkZPsERKcnhIV+gkWY4sr62CVu5rraav8IGZemAR7G2sZ1OC9+eOUV1&#10;Bq6AjrUg+G5twpxNnTgxiLMl+X+HQxyIlVUUnaMRIU1Dk4Q/An+IRYjA4Utf/iIAXGA/gOb6yNDg&#10;k0f3h4d6o5HQa6+8QIOLleX5jrbmy5fOC+03GoaU2tPbyWzEI7p85eLlyxdZfmZmpl599eWXXrg+&#10;PzdHIEQpB3kKzq2hrhZqJ3cWhXcp1FayetRa0v9TetSmqRWvVA5E6ty5k6RgFGyQD69kDUTtRfpV&#10;KlaOBQNsG30yGdgLsYpDmK6prZcURm0FCARPlsp14udIdTi/tIC0SDSQUJOa2+SD+49xGbU6D/Oq&#10;kA9Y6EAYi62xivIFPBtsuUaI9ecGp8Ew5MdFcQJdcBpsw4nwRU2JKHQ7jK8b/oH+RDsQutRZn1Kh&#10;FGHRHvRX9Amw5acjENqCHN0DX9QpDO1AGIbmWXP51NMy9qPfFDoQWkJbTia/F5VYKjCpRUZfECeV&#10;wtBJfO0tHSsCYYz/4d3JsxkKP3+O05C/cfoG6ixGoWE19mCY12MQiKP3+JkrydMn81UYug7i6asg&#10;j6CPfawDoR0F/Vu/ZBWUl4r887ZfPtezhFiE93q6KME1+YbsgRhHFeQ8z4EovK/Hzl19/4p+FIVS&#10;XgQrFA9wzzrpetvaJkr4Xg+XrFvykPbGbAFMQpKA3HbhwgX0mxAvwnXgvJGug8KHTBBJl4MMXTyi&#10;PkJdivoSwM6iVwgv/+133iH7jiPMIfr6e+HNEQmx6D94+BicU5paEyUQl8VjLPNo9ZC1pZKCSi94&#10;eRQLQKfkRJXI9wE8LFZALgdni0MjD8zizteT0fDy/DxYNM6LlPmFA2X2bFtjeWiHIvUoo768tLC3&#10;vWnKoiRIInllD/p6ZK+8ykt6F/QXINVRUr4TPFha3Ykl0+fOXQpF4kg50NOvr691e2smkdix0afQ&#10;kptbmKbUjpUaotzS0mwsGiA+ZF3b3d2EEsAStbpD/h6Op9VfW8+5xaJhF0SIxHYysuIts3o9Pu0K&#10;UHdAX6poJAGoS6BEIfseXQPDcRY4n6+KND+LIwJMlRV+cFo8N/wAwiyCbOpFqSmtpAOZePdZVIVc&#10;TinZpI+Wy8F/UQrBBzWT4Ccyx4PH0NbXUpVAemevxGlraGwYn5wjFRCOJNiXqp4107NS9RLWKzYu&#10;YwoEHuHBeTgvS0sg4RwK/4QFF3qBiGels6QEINmBEm1sbqB4SP0CMtLUr4J4A3FTiwjYDpNuZ5ss&#10;OfUjUdLnGNGWppbHT0bRq1iYX+JP6+tb4B6k0qV2cXNH9YtYf4DP8ehxS6MU0DKncFw2acPtdFAx&#10;Q6WpKRutLIfygnphkHQHwwilcX5+UXgPO7uEzpsbyzQvgwO7sjQ+MXaPcoaJ8VnOf3OLsJukWK6s&#10;hOYbdnip1NIE41Gy/VwS3yV/n4xHaqrL7NZ4pc+MCNPC0hqea219I2QInljia4w5dg+HGP+TVrqU&#10;N8Mx5qYzbmR7SP7AOSC1gdoBJGCoHvhyUAjJQgJW9XR1Aj+AIEnntHgcxIbbdPPmLfILQ4N9eELS&#10;EcJkRuyRyhQ6uPb19jU21AP5Q7yAtIg7TnZmbm4RBMJfVTk40AffE+vo88Fb8i6vrjORABLgY8KB&#10;kBShs4QqJe4aTWHIXjFXpLkWXEUXFCI7pZ9MRcS98NMxY2srQDu5Wr8Xts3M1JPd7XUHHml4d3N1&#10;3mnPlTpNVV7nwsyY22Fpa65Nx0NULJFr8FeXu0usG2uLdB5tb21IRINLi9OE6AO9PUi/TU2OVlX6&#10;WprqNtZXtrY2SLvs4uyGoCRjekVdShouMcVRwmDVSIFAlNOODfygoaEWn4/HXFS5KCISQRA8NDjT&#10;SPSmElC6k/CKcqNPJkAglAMRpWk7SwTidTB2UEkB7wEGZI4tzBMZLTKvBF5bR1UL+gYCA9sAOawD&#10;jAaRTCECoddDvZgXGhVjkdeLs25orhd2w4Eo8B6etbOH/9IOBE+YEn9UvVgLCjeMgx6aw6c2hT8J&#10;2UtRGYyazMII/ijgYZz/ZzoQhfs5PLQMwrFlnM8amqf/0ofLoxHmHGI5OoXxFIFQFijP2Tz0Wo4O&#10;k+wEhyyTZSnUQgbagDJiGhrScb/h0BTco7zDZBhxw/Ybbwpsrmx1+PnncyAunTtZADnIxDXuvT5F&#10;wwPQb8Q1VUfQNjZ/MGXSjRtszJiCN9pGF3oaRViT6Jyr/cs22nirAcpQEgEfHtYVqzMrmlYl0y/e&#10;gNJjxQ0Ndn2Sx76K7orhXRee9uF+JQgQx9yOkP48OngAD2gi8cDyVKNNhNQBZRi49lhBLD5NAy1Z&#10;Ez1ydzY3sWBUA6KcCOKNZWFyS+lpHJ+6hLQ2ej7YJcI+wjrim3v37kNsQogXOJs08NDwEGWLEAyn&#10;Znm6KTNDJ0cIemQdmDwnR06ycpCYYAxEf4ypA9/Kgv6rhei/tbUN1YSmBmnLKfgnnUvJZWYIuJdn&#10;ZqfjyRTqTkgVI+AX2N66eGHI56YVISsUUnzQHbw8vYFIyu2hItWD4Q9HSLELYwNOWc7iXdmKbof3&#10;CYDPjFzAlPEiqKUwDHKl14X0YEkonBOwweuiD3D8wObxun0eOzgovSyQjigrs6Wy9uWNzMz8Hnq+&#10;bV1tWzsbrG6YpbISehiGMgfwz8m7EvokcuY0bcKcdtoUQXtEiruMzo4obZK/jh9kYJNB2gBepryN&#10;/1GmwbOI6CVuWTyyC7gPGM1SloiGUHdI0HNdOCNJkzW3F6ERCdI6sBv3WHIzJpvLbuK4JKIrSn1M&#10;LKCsWw9mFjdoS2FDXwtJKI4EDEM2gQQ/SyL8f4wcw9/a3g5svkg5oinX2NjsVpIAiBmg5kThRYnL&#10;A0oE2x8JhKbmRuSyGDFGvqLKX0pyC5hIUuwg5G5sMEPKZVNn29LYPDMzxxIPAwaBY+gUtB+D3cn2&#10;nAT9PFk7QBIIx8+eGeEzbvHcwvzg0GBvXwc93ZlN+Ne2TKzMnil1OSPRpLusfGlljQ4UqJlu7ewy&#10;qSD7kTBymmOVtFZwuWIHptnl1QsXL0TiSTbwlLo212aiwXUQr7JSX+wgQxLh5NAIPUpXl1egqlZX&#10;lNhyYbuZn2woiFdsiR/kSj3lzHNsm9fnpiv0rdt36xuaEVHA96EVBOwfnJjq2noifnyI1pYWbHZL&#10;c3s2lSW1x+MD5xR8AuYjtSENNfU8zk9Gn0DiIRZ//PjJqVPDcHreffd9cj3Ts7MkjyAJLC2uDPYP&#10;zE5PI0n+zq9/De+A6GJpeQU8o6Ozs8ZfAwtAmuMGQvOLyy2trVOTU7EIxRrezo4WjCh1ChMTU6pd&#10;lT0UCKvabOmvMTYxSa6KoeYZp4oKBmtTfYM4guQQIlutNabI7oQ1HWysoqVsxOOKt7fV0sWvrb7U&#10;kSPflMPJMB+ETKl9fxUCw1TpRK0H4dqKkmof9dr72diupyTjcWUiezuB7WWvG+HPxP72osMcr/NX&#10;eD0VsFDJLXpcDq/L5i2xehQniYxUMBo7yIoOBE3imEK/eus37/7qo/d/c/O9d2988OtbH/7m5ofv&#10;3f7o/TsfvX/vo/fvfvLR/Rsf3fvkxj1yd6zOLKUANtCXsM2rK5sfvvfJg3tjD+9NPLo/8ejBOD+P&#10;H04+vDf54M7Yvdujd28/vvHx3amJWbcLHwsJO6RHEabUOhAGkC8LsyHopKM4xZbIR8O6jFOpL2pO&#10;grabBvyv7UWenWBYE22StRKg4SsYDAxtQQwko3Bh1+aT37oRD9schR+OGoJDwyFlnDiIfN040aKN&#10;VbpH22WxTfqfKmAQlNRIshj+gbHnwy9q46jT/VBfSfOZafYG5YVpb9jCp26K6likT8awuc/YLNH+&#10;yhHASMbNRLmNVBioMS4uQ9XjrM16od9Q6F4Yn+s3xzgTysAaJ1C0vWHuGRTN3Cz6KbK2//j/1COl&#10;fzNu5Ov16KkjiXHXc1BtILdN9XaXVKhG+LTqou6qpSfZ8YP+qSd+FHs4dHPE21O3Rl44EspnZA2X&#10;A6vMq4WiCRjmPT0dfb1dA/29J4eHqnxe6tMW5ubu3KYRxO1fvfvOzVs3IZ+jeAgvgBZWDx89+vGP&#10;f/yTn/zkR3/7dz/60Y/+43/8DzDIyCUTaIp92t0BXaALHaK4FAfKgyria1KgzZNMnAHLTyJdolzW&#10;NYk5WIFlQHAp4EXgbcCTZwEFqBfuvdBDTDQfm52ZEYSmtBTQEhiDBCfAP2A4Com1dQ1OV7nZ5vZJ&#10;981ap8tTUuqF/djY3GJ1Yrp8jWAZTfV8ETJFKULUMMkOQAJyNX4Pag3SnMHpQOPf460yW2npXVlX&#10;31RZXZ+j54e3EukoX3m13VFWUUUmRPMeaPiA7RSFH1wr7hsoCddSJWXz5bFE7iBt9pZD8/AhhJwz&#10;Oav8tTg9EYS/s47yimoonaQvUhkrqCwc5BhNq0zABk1IYwbD9FWSwnpaG1LzGMYTKvUykvgPiRQ9&#10;iUosNmcaP8fmrqL9eUMjwslIGiK8UV1FbxuACieRK7pS9OyU1LXISZpxCEgOwbXWYDHE2FKqQTKs&#10;dPaOTtp+QtpFDA4c2CbWWPkairdAzR1JBhfzF3qrxyPQPlOIO+lFUAKXgDGgphAtdIr/vB70sXd3&#10;d8iFSTPnnGgkgwnRzgk0XgaFk+Id1SBQ4RIH65tbkv5kJYLHYTEDmXB2EIAo84EBB/IhzSKj+/u7&#10;W7gkTBVGSS3vWZECswtSzV3DJ8RtYvaQwKlvrCNBzjXgrhDCcInNDTUVZHPsZrfLiSvMueoerVpM&#10;y+dxeUttOHDo4MDAoOMDDa7w7D2lHr1EwregtQR+D3XLZL/QPpeIkpiSehismYh1ergsSADsn2GQ&#10;BRAQKpmE60dfVYaF8WRXpAgFmrdIMYLSEJde7fjNCqyGcIJXTdzpam1rU8WxDIYFjI0FmnQMkAmS&#10;4dwSQmwtSExtAipwQOzMJE4bZx02NPcVIip/5eqQL2NvQDKcKtQKJjZ3NrS/F0uiNLYP7xhCBbJf&#10;eJy0MAd9SEbg1gRyqXgqFjQdRLKJsC174LSkK8rsZSU5b0nK40q47WGnNWwz7XtLEv6KrKckUeZM&#10;1VRkmmssZY6432tqrXN2tXpqKl1u2u3GkyUOwgCrp8zmK7OX+5w+D+gZVRXSY5goCSsMOaajHcEt&#10;+CK97a3d1BRXV9Z7yypLHB6nvdRmcZkytoNENhkHo1X8BmXFecMjxndbWzo623r4bldHb3cnZbP9&#10;vd0D3V390GY72rpbmjuaGlsB7aR5unppi1KIEx/JCedtit6mMAwrtEnPW4D1Nob5LIo/9ZJeaL0K&#10;rXvRPjlbbQj0y3BeDAtSYEpkn/rqihCLwsMZroD2GIx/YnEODfxTi6O/WGiAjE/0x+rrhnl95qrz&#10;e/4MxoBxfMPIMeGlqFMZRlX4erwRNw76j2++jT0iJDVStHs9FY4OaOGwFl7Tp0yRZ/fzDAJRuH/t&#10;IhifGHNRPAwliEaQIflOfStU+if/goigetVj1I+VPf+UkRNf4dkET8HG4uspy2EF6mO1AtLkB7oC&#10;DxhdTFhWsSgs022tzcMnBv1VFWhDIJjzeHQcrAJtSojf1FOycOMikBdAMZDflMyhC9nRgTJ07dkz&#10;Z9gSfn4kgowxbYeQj03xFUBatP8WSRjsBIToC+fLhgowGAei92aWWoIria+gDrLlzi4ogjRlVv3N&#10;GRlMkSisgdeXlJAOmBh9PD01jqmSRs9i3UoBhJPR0KmRrio8B5slTKPJVKqpvobMaCCcgH9RU42Y&#10;o30nkKLlrL+mjOV5bn7TbPXICWRTA70dCC4T94eDu+fODfk85mpPCREITHOGpQaKXNa2G4j6PG50&#10;ig5SwN3xykpMqjuddcythKdm1wklA6EA5gqhnnQyVldh72wBpLAlIFM7HY1NhOnelISmvKefeBn3&#10;Fv3D9rY6BpxG5Tabs60NAlopXSZKHCWtzTUutw80oczrbmmqr66uT9O4AFG/lkZqRqh4ILvd3t4A&#10;NyWVRY3a1dYqKpaIL4TDmY5WpLtbKHmAXS+OSE3tPkIVNrwfH0kH6msEUY9CuIS3BEl+n/rD2lqK&#10;LqtPnRnZ29shSgM/514wojAohYTBC4A+GeN2YXM9Za6e7k4IK6COzE8BrCBwp5QDKJLiAGm0GmHx&#10;pXbRfer0SYoVOBQZarGRtPRkWmivGeortlQ6C6daW+qJy3FKmL0jI8NwA/kYyB1WbzISsKTDzQ3V&#10;pMYC4QNvRd2J4VOIkuFk0AGOiBx2qs0E/ECbD+vWdqiz92RdcyvPFyAHJJYgRN6V6fpqkAjnzNx8&#10;S/dgZ2cPGXMsq7+2Ftgmm4m4nWmPEzF182YgXdPYWV5Vg9wFzU3qoHZaqYOlwcTelWvXOxFEz3Eb&#10;QKThRaaQXZ1WXFrkmGiVybUwV6v8lTy2YHuY+ZFh9Kj6gGFAd+hJxT7n55dGxyba25sxdJVoPns9&#10;1P4AbABIPHz4sItHqK0VlRNpRdWE4FUtmlRUU0sz93IvRZ60qufmIfHR1dM9OycpIRYJWK34iJCZ&#10;FhbgWEjJzOTUJPtH8wNVB6gz0vDd6YROAfcC/4NbBIlueWnOmos11LpJGCaiuCBWFgL8+oOUNE4t&#10;sUEAwfqnwG0Bv5C+kvw0IXWS1qYxIkYcJJw93Dq8E6JlSzaSPgiz8JOnSKX3SWzSExTHbHF+JQtv&#10;w3TA3pCeE4lJqxkof3c/mszmSko9QFbMGmkOh1aUos4pCp5w+liRtKXXJdzamut1kmUBvqeOzPiz&#10;mlc06ZBlVdmifJCmvA1JHGhond9aa4fniN+FoecRU/YUHueLup23juj0F48uvwXGVf4oJ6YO9zw+&#10;I9sf3Y82pHyuQ/ZCMKDQlhca9cJT0t/lN+NpwA/Hne1T9N1wiRhkXHbNJjE8rSJrqFCHPPBweP4S&#10;9PIQEwlQyVboORUOUZHNLTolfarSNTedbxFyeAIy0M/yCPKIQuHtK7qVRYjCMVsephmOfrHw5lpV&#10;CqM4uWDY6aOXWniRhgEu8kCL7tbhGD09ikzhQydXH0uNBbOBKSH4vPTHlR/+L4NFDSF/A6WGVyxy&#10;8UgpMVuJL1CCQ41YqWro6XjsrD3WjdAaGmosiv+ucSeN0ZHCAOlAVId4VNwCK9pHISqu8Al47hDR&#10;A0bfoM89HaWjEYLiay+88OaXv0TPyf7+/lOnTrFkQQ3r6eru7ulpbm2BoU37YFgCrGSkbCmcYNUD&#10;fGHh4TwoLocvR5dCMv3kNYVWxZKk9KcFSV5bI7ExRfHo3DzVfxRcUNj24NFD6tDYrYhAkN9VDCnO&#10;n/pzpP1mZ6ZgAZCGQD6DKkz+mIihybRHcWNtFU0oKH6QjsL+Si8L0S6yg9l0ZYWLUA1CBes8ISiH&#10;po6E6DYVj3S317scmfj+BkzwjrbWpibQjoDXJZ26tnbp4o02ogsMYHsn5CmlYwC+XXZndx/rCE+L&#10;bkirW/Hp+fXzly5ee+ka9S2EoC4iXXu0rooZgOgv9jIGXQyLuLcnNrncJ8FoKIDcBV6IE0R2Z1uU&#10;dirLUUZCQTJGd47qCgfLNM1NzZZMpc9NAmN7R66iqhLh81QkLHnZCq8IY4B6MJwVQMq51NpGCEHC&#10;uhqCayd9KEDFq2tqcFQHT52/dO2l1va2mzfvIJwgqSdxCWjkQa4qMjIy8N3v/tMrVy8CJHR2tV+9&#10;dqW3t+/DDz5GqhMHg4Q8igjqd6Czo/UPvvPts+dOIeCNsaPJLzbp4aOHa6vraIMqkSQahCHmudXc&#10;0nTp0nmorDD6kY2iToG7efOTWyQ+kDKk7BOdK150YUBBeWR4CBweL435I9dFC1ALDJjSXMYyPvbE&#10;Zc/4SnPN9dU4QQurOxZ7GUE9dbtYmLKyciqG9nY2KjzWnvY65MVArBylFaTZVRtGO1UJM1NjCGwM&#10;9rX5vG46y5d4qssralLpnJ2MeDLx+Mm9mqrSno7a1kaEicj1LMwv7zBhcLRZT8nNQp+H87Gyujly&#10;8pSgFxU+HBHmW31DA+WNFKwuLa/SWrO3p42HFJ8G/aR7Dx6ArcBj6OruYMQgCOMoULeC+4K7MyXW&#10;vfPa1St0uYTVQxtL2sNSezn65AmFDxfp5YbouXTBBItK0PNiYWmVxRlX5szwCTwTAIbG5mac0UeP&#10;x1Dk4JPz50/hokKaAQTq7OqkBRpPB5LbFH+SC6P0GRvGaMNQwbOHPS0lTNns/MxkTaV7ZLAdGc5U&#10;0pQ9sJASqqYFTIImwMnWRuStq+DAoioCPw5MJZU17wZjXm8pKlJkefChaXqO40JNQzSaq/CKpDrS&#10;G/v7Eadb+q7tBWkoWoskKV4BNBRoi+JSCoXcnjZZd0LRRMbscIEgeHEm9Rqp4wTd10a5AioYlZdG&#10;ZiUE5z3PDgsoKQy+hp0X2Qz9EjdD+umJqyFeh8Aw8jVJDeeTEdq9OJQryHsDhj0uNMyGHeKgLMni&#10;eD3b26loQc6D7gUBKhsY2YTChVh8nQIQ4qih5Ysab9AEzOcYnWPWfn3OeC1kqJ9xMp61BPrgGkCQ&#10;kVf/ZjA5KIusNluGK/PsqR61p3JvSKb6sWTl5YZVPTI4T0GXQiNdeA0EsaC36hZaxR+kzk5Kap55&#10;5XdrmDfFN8ibOv3+kIFg3D59OMOOy5vP50DkSx6ODvPnt8THmudP+bBwImofSuUjhIOmmnUTzEl1&#10;OjRAfljB6VVz6/YtKOq/fPuXN27eeDz25DH/GydEGRubGCeCkSXst34dm7gpwnx03w8BuxCBuXHj&#10;4zt37kJwh22ExvHY6CRSCDSkeO83733w/ofQpVkyurvpwWPjCgimmWB7ezSipMCzFFAUhJsYnZlI&#10;1ysiB66LB5nKOpoU+1noiTNcIAXS9sHrpRmED54XJh/nA8wbISAPtAJ3GQ+86vNnphiFxV1lAeI/&#10;/OHf/uVffo9zkOGYmEAMh9bM1AXcv38fbhotNSALSBrPZCbEI7tssoJZe0yWUsgYRFRWuztnLcua&#10;6eHAc0gXL6/N6UGhHxTfZPKkDlAoAICNNlRl09Hl1YV71mwAS02alyakcLctNlpAuSxWYiNSGu5M&#10;zmGxu3LsygrqYKOXJOwHk7WMZAsalL19Pf39vYwJsTU3F2gH7qPFgUyQE6SJlRAlf4cDQN4JRMGf&#10;+Fw6k7P6WUvolk4LS7uzzCr7t9NA0mJzkZvgI5XhIsWIbikJmhy5GjI1rA5IfoGOIJNEUM5/COn5&#10;zecEkawC0K7YocXuJPiCNYmh9XhLYdpTIsNvmjOjxgizpL2znX7TBIE0ZSBjRc8QgGVo+bD9AZ98&#10;FV5om/iXqjlzAw07gAdaWppefOk6UAEWpaen64UXrr788gt4jPwTr5HuSnh7GDNyJWfPnv7TP/2v&#10;vv6NryGtQXz+xuuvXLx4ns3A23AEhTAPhkDsmE7R3+G/++/+9Te+8XXyFzwllCBgAgRyj8fBDxqb&#10;SBbgaUW5KJQhsBgE04SjfBuyDo1UQPuppwAAYeZgW/B0EaIB4CmBaFqKIFgz9oKOEkKqIYmCbCIR&#10;uqRjyoCjsF/MVbpS8liyAQwcd5mvo7OHfBOQinR2VYEgHFjwF9WXmeAsA8OXFTOaiN+9f5+/4wuD&#10;xMhmSFmYc+BJHIfrAndR5FMpSsZjZkyAfbCv0mBTcpT4cJJHAA2E7IqipQADKudJIyvoimxBupCk&#10;MD/INAmznQanDjsJIC7/9u1bzHlgJNIenAwnRnqoq6cLaYe19VVhXqu4UAeUtIyfm5uD6Yrbto0G&#10;+DqS6ChghVgFSuwQdat5AJlV3D9gDOnebjLzjpbeDC/Hp8kc9I/yKnJwXpjU1FvBmmLuUUNB51iY&#10;IjwmVf7Gzs4THi+pQ7rGdHb09EKypuso6J4wXUpRKPXAIBbyr9NNXSUPJ74E6IDm8rKmk2qj6Qtl&#10;KfSLgbuKf+CnR4ygfGSp8s2odAwmIa8KhPQKSyoML5ZtGGFusbKMSupXvbRAn47pWYUVV10HdfmU&#10;fNEbw9hoJFhvbPzWK7zxFWPB10u93q2xc/1Guy+Fq3jhZrwvWuALQ9Cjx3rGEBbE2oU7ESCQUZLm&#10;YlKvecxPPo0tyWxtcfX5kYLkZhmug+EN6PN/9nfhAaUoVLfR0t/9bU2Wvg7ji4cGWukqHHv+n/Uh&#10;kKaaBtJW7bifz3WGT/tQFN5mdmxktorminFvjMEyBqLIhTm6gTEp9YTQ/zxkjuh/ik+t2TfaB1Kn&#10;QZQT573S+yttaRJeGJaV9pI8FQD4Gk3SKNznvCtav1WXXxwyfQoZEbIbDq1/84Ihf+/RGDgBRr2E&#10;hx7eHMqPLlRxUO4rgwVWWV4h0oqUMCkuKWJygAdU4HOV1D6oLlCo8tExspZubCLKVFnJObNag5ZP&#10;TdEBT9oK4xxIRbq0y4M4LUJGVGpzfqScScuLKDEIvhNaIGGjgPyYBIJoVoHJicmf/vRnf/3Xf/0X&#10;f/EXN258QthMvh0bhJIla7o4HBAIrVYo7lG69WQt65shgsiHE7uhWMnmnunB5PbUSnRjz7S8nrw/&#10;tvV4CuAgvbwRf/Bk++NbUyj0vfwyEHvT3s5cT0/D1asnmpvLUVmka/XM4u7syv4EEWPMMT6793hy&#10;99HU1urOwaOpzSfTOw8nN3eilrHZ3dGZ3dFZ9pncDez/3d//5H/9t/8bIkK//OWv3vvgk/WtCPV0&#10;4aQrGLXuJ2zbIVPkoHQnYtqNmNZ20qGoc3s/sxs1re6mV3czq9sHa3sHmyHz6k5mcz+7Gcpthkx7&#10;YfNOMBuK2XiTyLgjSd6wE2c06QhETZGkYydk2d23rO0mkjlXKMbG6e1AwlpSvrefI4uyvL6fyJSs&#10;b4UTKC5apFIDrgSojJqfUpIO2iVBut0K/VEsK6bbSSMSt1IayPAPaQFJdyxIIKQ0CPYp2PWWCTbg&#10;dNDigS21MKK3zItZwVS3d3SAR3V0ksmiaUk1mXicCawpv1U1nYOAFYweRbJ+KnN6ezvbOxDyItgW&#10;ZoaLLm7ScpGAkaWY6SFpjvSBsBKkFUopbJAIqfycFcsqCQ56f9vBaSHMQvMV1N3pLkf6gYwW843p&#10;xKQSO0plLBkqE2G3NSFtyUtRylHKhngybIX7W3pAIt5emrOWwixBvZM6ZB2igKjQIQViAb6JyHti&#10;ewAkdBdqXqLKnMWnYbXGrGG/5K/qkrHEnDKuuaqIE/uBA8SkhcoDLKFXADEtIHBKYICHnS/isnD5&#10;Gicn4uBz1gRlCEXQkAear2ACCUmoK7h95w5XTaU0EATOk6J1SogCRwlmK9IHoPiiFxWh5UeGPClD&#10;IcDh6TOdVIy0tdG27cTgINfAOGGUBfFEl5OO7axIlF/t72uqlKqdLsENEiJINkWTTBnOTJJySGYQ&#10;Rtli40nHc4oJoZdhosSaZ9xkIxmE78rjycOM14Z3whSUMVPYAMCjwAAKKEDuhhPnPSfGMgiOKMJT&#10;oX2iEcloAtmpF+DWM6uuouczVnwFkJKRYQMwMKJYaZxhNjNiCpA38yGXo/Nl2koZOLxhEfWbItts&#10;rLeKoJbvK3GsIShY6sXU6OlhwAwGB8KwEXrPhlUqfKP/pM9TIyiFWxYdyLDWBY6E+ElyDkp12Fj3&#10;deIh/4OnrFQfjDMQvEch3FL3gpqTehliRYV23fCcjEvIV+aKxyZCF7LyP+tGGD6QMcJ6MAtffEVF&#10;2nnfrnCQhU0vHdylsaf4w+r9Z/7wLT2Qxo+++ryc1Oczps9FIJ5niQuN9Oc32J9l12U0lC3nfAxK&#10;ji7rMEuQiPoj1hKyl9NNe0Yh/JfRjZG6bhZviFdCgND2/h/1pW+fgIEd7a2tTQ3gA/y71AMm70Dv&#10;gRo2IXO53DAloSxQ/sS9EH0IpJ4ScZ2SxOZjYISxJR2ZRUiU2aNPlWVBkjSZDGlXeF7I1QGbhyM0&#10;O9yJ7JNkp33iLjJ8iB2RW6WULRIKIT8lUA3OBVp9AidIHkf6OEn/xjiLOBgstx8vhwCF2aEAN3FC&#10;JJ1rtkbJ1mZzwXAsZ3VNzO//6oPpYBy2Qu9H95d++PPbGVu9w9P+m0/mf/GbJxZXnbmk7q0Pntx6&#10;tGCFOXEQoQaCTkI0ADFbIYbHU6YDk91lddX84Mc37oxuOHxdFnfnz94Zm1mO+1tHUtaav/vFvaWt&#10;jK+2bzfq/Jsf3Tiw+Es8/nAkieGo9TeW2F0YZTjmkYTlw9sLf//L+zl3bdxU+auPZr7/k092os6k&#10;qerHbz38wU9vBZOw1/w/fecRO4+bqw7s/h+99eiDW8tmd1Ms63vvk4Vffzxtdbclsv6P7iz+4r3H&#10;fB5Klt64t/jrj+eyJbXhTOknD1ff/nAqbfUnLRW/+mDs5sPVaLrU4a2/P7r64SfTW4GczVn7eHxl&#10;ZnbDaitLSb2L6H+IVwDnU8JNH84ftX/MNFw4of0RxUuFbVYoDSnstJKEw3hICVEeBFaTWC39YhiE&#10;CCdBuWhVIEQdJj1BEkM0B1XgxTRXosxKtFqpqzIZMKKYBxgYrOyHSKo8D9gSECyVXMdvpl2LjTUD&#10;1zaZtSxvhO49nrv9cDqwn7SLqjEv6QWvMUv8gYO04+69yXsPUP9aBFkDL9epakxgOkfJj+XWvfHb&#10;9ydmF7cEo8IA0uBRrUqoXSaSpsfjizfuTs8sUsa58rOf/+Lv/u5HJPXE9GChYzLhsf0QPhU5UQJI&#10;1XWCuSeV3jxF4uqoEioGTS24ZlwufChhJTNE+G52uK7ACwyI4lDixWitPREkEJ0i1eRJTlnEEhTw&#10;zrPGnnj0AsF91Ka5YAXrajY7no4NpwHUUBg8OBw8SCRvODG6h3BtsHMdQFyCXamqJgFnqA2en12E&#10;50uhEA/j1s4mKChlQIm0OZWzhQnU5dS5QATN4SVQQcAI2dkEfXOzhcZ1OQYEpVD622NSqaDC7SKX&#10;Af1Ook/cBMplLCkTN81WgqPmcMJPstBZA5BNh7mi7CD6eEwnafHGHwXcORD9QY5MJzN6kmq2DdOF&#10;KhJIrEqfF/eMRYBogRmoJxI3V+gm2i1grcBX05GbBD9uWcSktx8l5WDyKgtg2NpDA/25VlPD+BlG&#10;9OjXnvcnHZ4ZTsnnOl7BRvqECz2DzzRJeuP8ceWan/NzaPz5rwSahiVXXfSE26Jtg3p9yoUXXdGx&#10;Rvm3+PqxzJLPhRQcM7TawX/+z+e6G8cb3SLfp/Cfhov0mbfqcx0/P1XzXs+hH6oXX5WFkShElgv1&#10;XstFCDWBmIAnR+G0tLaTSMXw+z7l5J+9kM8YO72xprN1d3d/4bVXzpw6Bfjgr6mm4XVnZxuhhrvM&#10;dfbc2QsXL+LVCHYLgJwzAYrQEomljey1aviGGpS0bVQBH7iFNK7lIrgozr+rq4fNcQvo1NXT0/mn&#10;f/rdf/aHv/f73/nWP/uj3/uDP/gnX/nSGxfPn+0StaaGlhYp0/SU0YSiloQr8SsRrBQPlJf39fW9&#10;8cYbX/v6N77xjW/yXvNJcWBIEQpqjeBUFuQ5Q3EpuMbOXnhsamF3P7sB/T9lW9kMTi+sB2Lp6EFu&#10;aS24sh5Z3UrGDmwTVDRGc+U1TbX1TaynYEOkYCK0toqGQN8JY27dfbK5nbS5/K1dI7GU8C6jSXvW&#10;6l3dDAcimbqmnvOXX11aC0SS1tau4cvXv+CtrAaafemll7/ze79/5tTIm1989ZUvvGpzl0/M7U3O&#10;76dt7tmV4Oxy5MnkZsbmWdmOLW4kc3a/zVOxursfilPO0e0qb9gNp8Zn9oJR5+J6MBDLPRhd2w1b&#10;wSrWdjKTC4G9iDkYM28GD5Y3kitbGSCNrVB6dHonEHWYXf7tfaCOks6eC+0Dp2lxmMiWVdb32d11&#10;abPnIFcST5lxaFiHsdxSKZtB8zOO/ebasfp4CqLnZoKjjtANKovYIn4rWqSs3TJBxZHLEvDhtRFm&#10;i6CHQvXZzQF7YJUnLYCahZBZRfca8X/VTRjKpbSJ44AioMWRseZsgHElvAbS4IeHgV2LlJkEP6Lm&#10;rvopUtUppc5EH2lUU0t8VpffU93xu9/5l929ZxWpRnozwgbWT06O3u+uiuqazktXX2/rHuQLVP9K&#10;qy3InPiYuLgur8NVdercyxcuv+71+SsrqrF5UFI5Jzwoi81td/lbuk/7qpvRFPHX1EkQJykPi1gj&#10;h5PKC9r8kFjE5xWzJG2pZeLjjYFAoPmlcHilAUxJqtWGTyYxfSKpjKYCSwgSXKWwOjBzWiJJre9E&#10;62IUdXUcL7vVIV3ZhBMg18jYS5qfRBcRvDhVsmCoZUoalfI57raMgEr+H1bVWAnl8uGjWn/5MzeI&#10;s7p77+F/+I9/9WR09MGDB0Trswsr4Vj2xq3xe48XppcC4aTtwfji/SdzK5vRYNR8//HC+Mzm1Ox2&#10;JOG4+2h+bHprZjEYPXBNzYeeTOytbaJFbX0ysTGzsL+4FtmNZKYXt6cXN+dXN3f3E0ur+0urkVCE&#10;lCJMX3F09kPwbZORSEJ+6NkiFdspSdjkBFPRDhO8GG38WPvAlnDgGB8CBp2PUGGrXLiEKCrGJTGk&#10;P0cFla/r62ewcGHxt/CZDlNFulxGbqlhEfUKf+xyWri2GxvoD4vsguGUKDNZnOMvNOf6WIV7LvQM&#10;ik7DOMki26T3UPShsc8iVyMftj7HhOq95H+ruFYFBHmHRx/lWAfi6KnqC9cWrcgsfrqpNTbOj8yh&#10;93PU+H6KMXvenz7LQH8uOP94B+KYgT7uo886g8/7dz1tjj9oXp5L/mrgRcqFVH6EbgVuVBx/zvNW&#10;m33KyendqMkjSuO8NBGJkwBcgDIFfQ9LIfzDRBSeGtA1yxN8e/L6ChXLvfPOO//23/7b733vr6BM&#10;wOHnRRtf3iMpzW+gAqwUfklDfcO169egkmE5yPX6qyvOnT05MNA5PNxz7uzwpQtnXnzx2re++fV/&#10;/s//+M/+d3/63/6r/+bbv/stRH//8A/+6b/8l3/2B3/wT99884t//ud//q/+63/17W9/++LFyydO&#10;nLhw/gL5+EOkSxIwAsVJJSiqEDbS3QRELo+vuqah2l+Lu4NkkMfjam6pr/ZXQK+k/RKnBIEgHD1A&#10;K/DS1cuqX0uWBuPlpeVXL1zs6miFy+B1+ShfrSjzl3uqW5u76HtEnIzyMml+KhZA+wGAAZbn5ucY&#10;xaETg7QyuX375ubOOqs9Wnksa5UVpZVVpTW1lcRlLl9dIufY2NnCAnjKqyklpZCVcW/v6IsnM7Fk&#10;rMTtPH3mUlkpqv4ZCvpyOfvi0gYsTRiVvvK6iup6R4mPck1/TUuGzlNQHzLZsvLqmvp2NIBpXlTq&#10;8TtcPugAdJXqHzxpdZRBVo0fJC5cfampvTdrdR9kLS+98oW2ri5Em+hTlRKBrhh5cIGG5cViKxCv&#10;NE+MY/EQYGRBh8MhJRcQdbZ3tqWr+fIyzZNgvewrwSgghEQMlCjNZij/UOgRiybYJS0nkO6hoQPN&#10;n8CTyfcDqgvezYVxqREgCplG9ONGnZrG3DTphqQprb8wgyo5DTIptAOIq1s7DhvNoBXibXOE4xn8&#10;tr7BS22dIz19p0iGQNZJJXRtNMwAXA14Kq66+o7B4fMvvfoGrbDwWaWaVqnQw2JJCKhUeeX6G72D&#10;Zze3iXX3ZMpDVscPcJSQAfJWNjS1D3nK6zo6u//pH/zhd7/7J2RkmpEfrWsArcGzQZjo3/27f3fr&#10;5k2lj+qkhkRweWkyhwI5NcUAKlHOBKPFh3jP0pBsa09FyVJoL8Rp0RvNwoFQazX98yTAB3g4fPxF&#10;eEAweQi6AvfgqCloIUn5q0W0BGAOCukYIEMQCFntKWLiywTk4k8pdXyF9yjRQ3gVcZAw7inOvbLB&#10;NmqKa6prRAlShgRSpN1f15kxl6+uo/5S66vqjCSdc2uRA7PPV9tzYK0cnwtE056Kuv7wQdnjqe1I&#10;2lVW1bIRNI/O0BM2W1HfvRu1vH9rcv/AmbF75lcSDye2w6mSlMU3sxR5/+PxvXAmZbLgcMaS0EHC&#10;e4EYwqTBIA1RoxAlyTMgFAIuyx3SBh4WCPwwhZdIZ12mCjOTkdeJm6I1TTsEvFg50W7BY5AVSpp0&#10;sChF8C303oR6Fo8XhWF6DdQ7PGrkji6eak1Wjsuzr2ct+jN/K9ptkfOhj174u8i3MBwOw4rrNxpl&#10;MY5b+K3Ck/mcxuk4Ay/7P4x1j9lNoRUyRu/ww+LtC8+zyHwde4Z6nD/nyf8X2Ow/61QKJ5lxz4rm&#10;weE1FLufR6aZcveMrZ91RQ1fT89RfVMFq+TZMOqWjjiwnzJ8zwOunn6eLxMS30QIerD8qZWQIj0R&#10;gyLyJKbk+E9GJ258coe6ifv3HmxiQDY2qNND1IcqglCYUi7EBkoEsKW1legBsJQLnkH4KvipWdo2&#10;zi4uKntJgCgsQl4kO5AQAH0E+yA1qtiTFAEmKAWlyB7JXjI4tTW1d27f/ru//cH0xDjNi3e3t0B5&#10;QWMomScFQrRB6CxIK8EfWTeFaKYP0i67Aw6/11fa0zc4MDj8hTdeHzk10tTccPbs2aHBQdpId3e3&#10;X7h49rUvvNrR3jxyoj+D6oOjbG4hMjqdvDcWXtlxTsymRmcPxhcSWVtlc0s75D0MNSLZYCFd3Z3d&#10;fX3QSKsrKqD+EaESISFzDTIrpfuoQaVzaAOwdnO5cntJrFDj5/eT76cLM8TC9pbWgb5+ulRTzNbf&#10;10MJA3pYuD/tLW1YjI2NFaLO/q6e69evUvVXi+YgLIH+Pi7V4y1BjQNFCooOQQYa6usam5qx/DSM&#10;6OnqOHlqhPUWr412Z0Tvb739m9XVTZJfrJxvv/UOth1ZsPXtLQSjRU9A6iIzFsSSTEh9ojWBs4gR&#10;jsNNwUnCE2NJFi5qQiwzHBeVl4ybTQlzjjTCfoIGnKmDUDiAg8IPJTTMGCYDs+YgRVOLSOIgcpCK&#10;wliXfcQSZKNBufEiwObpwyRlm5QzIhwY3Qf7oKlHJBygKXY4EscJEc00MlYsXkrijI4nzS0trLG4&#10;KZwHFAOvt/LjT2793Y/+/s7dW6qqT/gZCBKRcKHcglFl8B9PSMnjxuY2AoScGFONREk6maCwkJ2u&#10;rW395v0b9+492ELreWNTwlNkT6nIFMfMwbjduvUoEs2srGwwp958843r164PDw+PnDpZVV3DU1Hh&#10;Kzt18qzdSR9tcv0mJBOBdETohioAq4VEh7+2cXjkNLpgO3shHgCFI9pBdKr9dYODw6AggpZJjgjC&#10;BbQJAH93czstRajmpYuZuEHgDtTUUupJT1c4xphDSbVk0SOHPkIqIYpbQa8vHD21RoA/WykH4Wzj&#10;UTIYUikgq4aIPsOCtHnL/ecuXIUgyciL0EQmdfr08Le/883TZ2lMcw6YqLuzi8OC7vSdOE9BxOp2&#10;EDjtja/8fnlVPXTdzp7hL37196rq2vdjme6B01df+pLNWb61t+/yVPaeOGVze7eC4d4TJ9/4nW/l&#10;HKUpk6P/9OXKuq6cpdThqjh/+eXm1gGYKGQr0KbDEXKVenMWB3TjnJmEgoPLJ+GIU4VXhGPFKMJg&#10;Wl1e3dzYwv1cRJJzcZF6HpaFhfk5oAjwTm1u9UJ66GBJSRsvmKisSJvcVcS8aA9KznWXFhz8e51V&#10;i8nMnFIOh2TGhXX97HJ6GFPJoB7rW+hl/1gHonBhV2dYGIjrOO2pj3K4aBcGeHqbpy/DUTj8SIMB&#10;hgXR382T27Q/oV8qLDwcnM+yrsZpq6OIP6rNkPHe2OC4cLTQkggBlu+BoGnjZZzGMybvUNP58JvP&#10;ZiaUWqWic+avQg6qxuUYWOOzLu15f/9cmIP6snHm1ovnTv7DDld48fn5+ix+dWTePNdq6zmkX0W7&#10;1Xdd3yEeA7IDUNS0mChbKmhXssugwnqKibj14RT9LYbj2USYTnGxnhIaLtJMK5Ol1px4Hf8dkyxt&#10;LVkdOarQ1ygAg9lNz0YA4bJkOtvU3HLi5DBdgrq7+06eONXR3lkOU9/nhYJHNh3JGmR26KYByx9H&#10;5L0PP6KxMG1zsAtYWazm6ZPD5DtVcVae4QlvpqTUST/D/+f/438latyklcNu4L33fv3Rhx9IP7/t&#10;zZXlJdYCzoGgn8kN4IHrQbBHRaHIDOBg2UQjFs4pwVeCso1YBKACNB19BshfoBO0VqLdpvjU0PQQ&#10;Fyz3EhIzPWknTUlIImVPZjwZW9WByRtOuBLZ0hRaeV6Ep0pR1MZoofJERMewoKDA3ZGoz+agJp9B&#10;0FEdbxD729uhtU81agGCdW/s4AmhXgCDvK2lHn5JCWR0FwSXSiAW4FmqAMiOd3V2AbOXlpSRpuno&#10;aAP9J1UMDbW5uYHWC5RhcF+aWpsAZUkIVPurUeEkfwCxEQlCVCBLyBjZ7DT04IfbRrsLaiva2zsx&#10;Tyaq4+x2xgRBMAGJOVGbvbO324m1ccOKT5Ew6u3r7FM/qBfwz7Z2OoZ0YEp1sx/okbh6odBec1M9&#10;/lYHf0XtvB20pa65pXFwaAATTiwMUUdi8fTB/MIcEwWtbTSi6CnFD4KScOL6+vphyJDy4LTh+ABW&#10;rawsUSGB2jF3hU4NVCpCr0RCaLC/n7CZ+0s6jBW/pbmFkRQQLBafmZ6GF9BYXw8lcGtrDb/FV+7t&#10;6enFrxAh1OTB/OxsZD8I8ZgpTR0wDa5OnRppbKrDISac3VxbhwtJjg35L1gC6+triEABaPFs4exy&#10;SoAl5MtRMSF1hf8bDIXJy2G9tja3VlaXt7c2SPrMzEzTUOr/9D/+T8FgBGkp1Kz5FpkcFJPbOzvx&#10;vXFprly5MnRiiBJWMBU6V7nKPKgow1s8d+YsTwXa3rgpPHFMfaS7qYB98eWXh08OA0xgPmlVhqL3&#10;2NjYqZOnvvzlNwfPX6AEhfibXnRY3/HxcXQ+mxprr1y+UFNbRVM3GI/0J0dAbHlxgfIGWnahdM4c&#10;B89AZwXaAEItL7z06sjlqzT2JD6HdEnTFKfb0dndAZhRWuKu81fjmpM0xM2hsJaSllJIA3Yqh82q&#10;L1qWze49fITcFouB1KrAAK2oCIdDzS3NSFIgco8zRAU3LIq19Q3u8vDICGTb5qZmcKm+/oHt3QAr&#10;CXTchekZiOH1jY3CtzJDDYHiVQHqEohBimWyoTJm1VJ7CjTHAZMqHY4oOVHRtXXpVgCcj2aDSZ5C&#10;lTaIRK/CIdgJV8HRoftyK+k4inNJjkw+oACsjGaqgu7o/Shmj2THCk2DYfaKHAhtznVFJYk5vJAi&#10;g6LNvF7Ji3aoP1TNL5y8UebZMATyx+fZJr1DDsq39JlrD0H5DTrfrb8rjkXhCevPtSQUBzXOTX/x&#10;0JvJ+zSH9sg4f/lABHvybaLFTOhhefYlmxnmjLkhJZeKaNJQV0cRjf6KcVb5U1UZe2Uj81mYZ/kJ&#10;sjnePCGHukHSAUSlMp9pi6p3VbznZ9H9wg1UBZL+Ec9EjaBmD+j/P5MWKPyicUPN//t/+UfGIBaM&#10;5tMbZ2SbCu9l0Vf4Z6Gjp/du/C58Ywz0s3tjQPO3oRiAUq029Lgwz7AQKAFp5jBb8qiIET84wLEQ&#10;krmqtTU8t6fvnjcNDz8vntm44NkM6znPLB2SAEAHBgcpl0BJvszrxYPPpBJn8BI8HkhZ2HOMWSkA&#10;QzqFKrC3ChD4qnRgdCA4QzOhBCKAmJB0Guxd07VkdpIKp0PS9/7TD4jVKKSkKx4Eya9/9Qt//M++&#10;jUCAigG02hjG2BqOBX/+87d//KNf4meQIa6tqUFH6hvf/B2KAYnXm1taQYYJZ3lUCN1Y/Zms6xt0&#10;AF3EGiolS1pwJWgfyoTb3NzY3tw4f/ZsfQ3NxxN2Kv3klESwiHgU08/aJP6ZuhvguuDB4uTylKoM&#10;NJtBjBMnykYna55eVhlJTgtQLs8qfxeDpMrLVSv2TAaZZyEzQwyMH6AmSV4DJB9HSh77dLq1ucFd&#10;KgRTukKIVRZGPe1VKbqBGaeJXcrnViekIVmh5h12kRH+nV1qYjm+LowGjOWLMPZ1Ux/+hJ+kmx0o&#10;OJ0cOQngkDgBuh2XKUdwT2UrgMP1V16y0wJbSi8Upq2fH/VkyfqYyXItfIAYCdMRwiBsPWmrxvkc&#10;TiQdgZHw4ASYhzztQsCks4YphwgEg5ZfVnRfYMVTwHJw5ugnwnXg0vgQtFmPXv7BMZlotoJH1drS&#10;6LBZ5udm8e3AmVqbWzKgSm43YAXqCKA7CJhy7dh7okocl+6urp3ddc4TtOz27dvUbdJYhNHArjPC&#10;J08N05mJNRSTc+vmnUgkhhW5dOky3hbqZ9vbG81NTcBpWCdsM7kGCDh0XIOB3tbW9r3vfX99C3ls&#10;MWPUf9CUDPrOr371Fo7f//B/+Tfv/fr9Kk9JU1313NxUOB794OMbL7z42k9/9tbe7s43v/blro52&#10;Zi9ThSZhzW1tH3zwUW9X9+UL5wm1GU+SP+sbW35/7V/8+/9PV1fna6+9jD44sDs36/2PPtna2fvN&#10;u+995/e//cLVy+h04UsRhd9/MEbq6od/+7fgYG984cXv/tHv0Q7u3XffnZ9fvn1/jLj/w/ffR1Li&#10;j//Zd7q72uiFuLKy/Fff+xtSNxXl/qtXr3V0d+xs0Shu/e23f8WtwkW4cOkiZGhTRuqe/uov//Lk&#10;iaGmhnoSSfhzOkHJhNA+OmOFQhxeHhOAuaHdLAT3eeQk2FA3kQEnvUXRmFAQLJatjU2qbpk2HIs0&#10;FoLZ3pLSn/39j1F+5SkAJwB+IdpgJDdCwdGlxUAy7iwto0AaaBIfnUIVxX5RVZ2aZ4/LoQryjLic&#10;4/JcMGM5BxqqCd/WDgc2oai/8gjLyqJtmFpayRnhNfLsyBOnzAf/hETMI5CvVjg0eLLAKoN91Bbw&#10;0PDC0dfR3bHGQp9k0V95ZHhMCDy002P89Ygj8gw+rR8NLIK6WDrsPLPbQgPETDNyK4bZ44s8aNCM&#10;9KBpc37saR+aP1kPNb7DksKCzqJ3rGVU11gIt8uqyAmIqJfPMzI05FdCUnoktSehn3QdRBca1qLz&#10;kfuSSLA46AvnaeX+aheKT4p+F/6Tv+aJG+qIemP9Rmj9BR/qP+WzM0Ti8lPskehPDAfosxEIfYWf&#10;+TI2O9YL+ayvP4Vhjj2cPmmmFHUQBPCqlFyEPDFU2vnVK3v+KMX/Pfbgx/jCxnYCFykFa6YCUtMM&#10;6era6p279/knxpu+l0y+c2fPIPrMuqB0frYgw8tstlinJibu3LvLek0DRv60vLSC6BOaFdRq8qcp&#10;/ov808wsKnik2OtqBeenyBNEHX3evp72UycGUiJlKNLr8gN/wWZZWl566613L1289NoX3qBhIM8b&#10;Ypd/8iffVTUCPHg8gQDjB7o1OklNyGQiahQKCr+OcVNUUGwzhg33GayA3kJtzc0lFI5TtaWELpjl&#10;uBo8SRD9FC/VSom0VG5YZRCkLpDyNen7RwUdyxU+B+6wfA4GTlwkjTJlARLTzjAqiF0YgkrAGCBW&#10;phAoEYRErDXY+MDAIP1NVKOQOA4ZsAR1CRjR7Z0dOi3xIuCTnpI0btraWl9fJ+Cj5mWHMhXGdA8J&#10;TrqOAMRukaeQZhOS310TcgkchN096CZcKTth4ebFl+AccABYBdQ+sGqzz+kpWh4HQXTZYG19HVPE&#10;+Z88dRIkSS4ENFx5G1LCqOSspXYTUQZFu9GDhmFgbQByEeSAr6kfIkP8AIwuG/BPYeqpNj/cS2p3&#10;6TJFhSe/UEHw+jwAPNQRAT0xVEw5WHE4jgArsHSZEtxZICsQiPIKH9W/FeU+4CQgJS6ElD8HpcG0&#10;dKuySO6fp4BLQ7acS1tZXmHEOAqyVBAC+BO3Hg8bugYTlSFiYJknQCXsWZU1HiCXjYM1NTXFgCOH&#10;gJQIYSnOOneTXABXyh5oHqZErXahMty4cQPwgHiWnXMH8Zq4uoXFhfWNzZFTZ0Xzcm05uLuFZDXc&#10;CHiA4OXjYxNoLtGykhpE0m2E9aRgNtfXP3j/vd7ubnAggDEcYoYIp/knP/rpo8dPGukgXlMNoAIZ&#10;leknRNRE4uHDxwhSUdW8tbGOy4pTCGZGfI++ms9bBlaEp47vzLzjQmHbwkPZ3FhjP0g3gw3s7mzh&#10;NeI/CXKZSTPIi/OztNLGP2MkCBiYeiCbNKNCUQpvm6YbpNhQwga8EW3QTAYYCeOKo42jBgDGCkAp&#10;NWOCNeLk9XQR0fJSjzj06TQOHLoRLGuCatChBB0h6KzcbIeTTlcIyRwkUgtzC3gHcGqE7MpoIrNF&#10;26R4YjMYIBNDZoc7z1PMtSANwzMPcKiqhNxIVEK1hYPF9OQQ+nYr712qUaTuvQStCwJuucXocQn4&#10;KRBoWaWcFaspomIergV7qiX7dEWB+P3C/s7byCKrdtTW8ommaOjGmEaU+Jmho7ajxypRFhkCba2N&#10;lzZ1BQjEM0aq0IFgQdJufaGFUtVvPGt5BOJYo1NwLHmrfBQ5Cguawmme60CovRnnk5crZEi5/cxo&#10;8mLabzAs92cZx0Ozpq6XxZ9/80bEbfXSqu7HpzsQ+liFvoLePu8+POuC5Dc7RCAKHY7Cc9bvP9uB&#10;0KdfePhjL7jwnhkeyuccmkOoKu+BqW/pG6DxB4GXJArMpL3lhw6Ekt/SU5xx5PmXYmk9jk/PtXDc&#10;it4/xW6OuJ4SZhgOBBJ67Pbu/UehSKypoZbnDnvDMkEDYgiDEOIAdXn8WCZY0xF3BCdkJaHIFDj3&#10;G1/7OiK9HR2dff2D/X2gGFRI9Pf19vcP9A0ODpw5cwpNGxh36JuCXcPH62hrGhzoIf5Vs4KFVKnS&#10;5bJUrl69cu3ipcutza3v/eY3dLOi9gKiIoJFbHwo/KKymAgORyIsH5gZysTxFfRcVlE7fgbC/lQw&#10;mwiD/JWVlAQwEQGf2V6GEmGrcJiNWZShALCe6udT1egLtimVikLb1l12pIpEIFX9cEEUP4CHJcuW&#10;hPWHhc4EN+xNGnYcSG9o1mSKUAh2ISTye2d7h4J2Vl4iWVZAoh/cKQnYpfOCFbsMdqMkeLOIhyN7&#10;IWgMthxNaYZazLsdoy1dP3CyLFZpEk1VjuLoKTcIbEW8HxZu7LpabjLE6+yWM4bnyDGlNkHryKtl&#10;5sKlS9pvI4hQ0tF57RjVD0Mq/XDYRVyBBLXSSzqa8eXLDJqW9OE9oyFX45KKSjVIGTWRBVySuSp1&#10;HfAAsKeA0gRSIh4l91yfkS7oVJCi7j3LH0CbYXfyjpNBB4q7qaRHRAhkfHxCJbvTwFH4piDVaEiQ&#10;whEszOHE8NNGHGeBQcC7AqMeGOhHQoq/kjnCoOLv4nYwk0HaVldX6L9O5keWOZmCJpIeKLbxXfwM&#10;3tCL9PqLLzU1tdLAgvbtVZUV1BhNT0+BH1y79iK6CuVlrjKXSF1x9+mVipg7HT3Q4KOYCJtNrkEj&#10;ujhzeHInhk4wlUHUmYwqMkyhZTI9vXRiqO/CubPsmR+MdG1tPZmXR49GL50/M3JiENIu40AcRpMt&#10;eqfjQeK/Dg+LrrwouTlc+Pctba2jVKwu0aizdOTECTjCUEyYGK2t7Uz3tdXlc2dOIbzBLSD651J2&#10;dgM0wmWH1GYTl+CJ4oZS7YDwFF4Vbur6xjo+6tbGNoEBjcUZDfxdxo1BY2xFXX57Z4N2LMF9ftNQ&#10;F3eE4g58O0CvnZ09fCB8fd7g3JBLhMLJPyGvTE9MSOGmynHLI4bmhsmMztpGMEiPOeXGCxiA6DjN&#10;z7iVuAY8gdSiODMUvgsRjIcUNQvoVdwtHUhoBwKnhT8xpMPDJ5gqc9MzyIGJ/UkkodnQfIfTowxX&#10;CEPJJE+ULOOHMs+GA2FYX232dCK/cG03HAhmu6rUfe6ryPlgO/amzjMP7Bu7PYJVHBPHCpqSz9c8&#10;/WvRIQptnnHahrujAn/5btG3jNNQV6JMUf6Spf+nbvR4rNuhtjzG7sntc7vgivHI6e8WnthnGkp9&#10;iuJAROAX0yVYdM11IkabZ5WFUG+O/FO7F8c7EEIpPvpVNRgCPzz1S/T4HO9A6Os5dLLyGxkOQdFc&#10;0Jd69K9Hb1vRoBjDXXQqBbch77gp6YXD0VB4iR4TomSqFomHVBZKFjZmj1Y2wzDoqa8X5vzXnz2D&#10;Z++3OpYGAPM+ivZUDnNBCoGAWiUZWZOpr6+XpokkOzkQaxbJVAwl9g9DiOtOM00KslktefYxcvD0&#10;aV6FoTp3/iyrpGrVSCUeXGjie3IXCPwRP4h6BejJ8sqSWJ1Mmmx6fa3/9OkRYnbSdmQsOT+MipKP&#10;oAexiyCMI/78F7/40pfefPHF61vb67R10JfIKqAL5LjjrCN8IooxwaBqkS5fZ/1llNhMal/tdv5U&#10;x3osXSGCIBaEJAgdsHwwgGLEMDk28cakYQCtBk2SQOUz7DpROA+sKkR0YSYx4XzCg0FSA3MvskOq&#10;mFV0rqho1WiYFdMuERI+PyA1ERvJbzAYTPg2VLr9cHdPNwG35FyxB0p6iRMAAyBPi2YlSzl7w28T&#10;X0Gt9Aj/cbbSxsougoPKBMrJcBTesBkzggyCkA/wFUwmAkOCLfgFWDPdOZMokUGm+Zb0unS7iMLx&#10;Tvj62fPnxY/i/FEtVOhDYeGPsBIltkP/R1SMWCv5rVqdHfY8k65nUlXI52oQBCAU6T8ZNHGtVOVQ&#10;3unXb+RwSiOEOS9dDQ77GjBX9aGNx0q5ajgQJZgrShd+9au36VcJe45AGVBqSfHpuMu4g0xpDgRm&#10;g21eXJqHcIepIysBTsP9FBNFuioeB8mnTas0dV5cHB+fHBsb51iMJbeJxxt0B6Bibn4WC8oRb37y&#10;CYfnWvgQawQXYRtQYWoaD2BmemZjfa2ispyuMdzfl158eWVpkZaYOJIiMZnJoLx+797D8+cutLW0&#10;ri4vkarDB4LERx/OifEpcnyV5dLDCQgK+wosdP/+A+wumExfT29rcxNwC88ps5fZ8s47v6GDNfKd&#10;+CK4r4wbQzQ6NkWeUeDJ8vKzZ07W1SEGStaMgXWsb+38/K23+HJra/PQQJ/u48VNw/OECELmgm5x&#10;UrJL9J3OUPrx6NGTvoETA4NDMIpAiaanJhHFpXU4U4EnlwoGngXBe6QH+pbuUkZqAGCGM+dek4DA&#10;EuM9CPn04IBxY/YzCrh0oBmqlBexlsDO1i5+EnJOfDI9PbO2vLqytIxHiBvHC0OuzycUje3Q8UWh&#10;kNqMiVw9qnFj4/H9iK8E7fKcAETx+OY+WlnSuoXkGmuUnjnKkGd5ZpVyQY5868LsbDIS87pLQTNI&#10;/YJDxDIH1BjhTepGYuLpElirXCFeJ2uhtk+GsTSWUGNmGoZAZxw0E7PQFhQt+0VGQf9TIkClga0P&#10;p79iOBCGYTK+qzfgMvmiduIL4Ql99IJTzZtOPtToiB4c9q8c/af2TR9RQx1GakO/1xU9Es2pBuKq&#10;Tj5vNPX4FF5XkQOhD8ChIZyAQOBAaO9Bf8UYQPnHM7t5ZqiUdZPMOk8xCSYgJWhiWvDkMMxRcYms&#10;KUofS52W8mSeObki46ucgsMksaY/SHCjopzPeulhFQSi0BvQ3zJcCmN0jb0dGazj3K3jjv2s/S7a&#10;QpvupwNqGHN9UfqUCGfRV+AJIcbVq7Yg7WpOSC+MQ6nR5zkQRYfUyXXtvD31HfKfaNlRTEWG9AH3&#10;6+TpUxRbi0Wx2YAAsaScA8ulAKFIZKZSNZRF1tVihxxOSr+owqBe0nL6zBkcAECCh48fvfPOW2Oj&#10;j4QsvbcDcA2CTSaR1Dx8Ni4DCJQCQswhNDx0mk1WJ8l5VmoCJpZinmqJyw7S/+k//ScW9D/+7h9R&#10;8oAvJT0FstK0VzsQ7Efw6AOk+iz0wiDQhIQh/GrpxCj6zUwMnhwsFiNGcQCQJmaV50MCFzXP+C2J&#10;eclZiJigaOGpB1UI6jxCgAEcT0IkyVhItZy4BKL9I+R2EfDhvYyodo3l/iAaCOGUpJ3o9InYIqaD&#10;4IwhhYQP9gAjr6mxiZORyjzUsdhjSngMyCcIaSydkUU1RgmDFMWzEIoMXDyu6v1odYEsfIY9sN6y&#10;FguawjtZDamtzSvy8m319IrzBEyrOqpQfZtkcMCjOSV2zPrOG8QW+wcGsMGMAIdXWAurjCwgir8m&#10;QaGuVGOt5jdoMNtogEDUllRlsXInBK6Qaxe7l2PY8YlE+UABCipgwkVRkgSqJwEfMCws8twjhRvj&#10;NYp2iNpMfDSmHCdBhkR1gLfNzc4TbeMxgHjhbvEnRoxdUeeJPZM0tmLiceE721uInnFEZhcXxdyk&#10;Nbn2ivgWGJWmhUt1JUV9qTQuEZIkOu5cmJ9le+6o1I/KgCQwz9wvKe1wuhYXV7knFLVC52ckgZNw&#10;TYi/qTY5feo0ZZzkBZCDXlxcQGNtaWWdpln9/Sew67/8xc+J5qH9ErjT1IrBo1iFewfHAiHpxYUl&#10;5oboWDP76S7r8bHx0uIC7Wrx4ycnph+PjnEJfj8dNXf4fH5+fnR0fHEZj3STEyO0qPFXobmG94M7&#10;Qq+OO/fv3733iOwDfA4Gfz8U4EAb61TSbr777nslDiveDI27EKwGSnz8ZGxtc4t8ARDM9Mw0eRCe&#10;faA+cgTMcGZWILArbqvyEbkFjLZOHuGsY6dxfBlVITcomSZVIxrldmjwD4+BYdfJLGavkgARcIiW&#10;HKIHF0uo9goKjlYzh8tHtS0Qi4PggQJpnIztyUOBZtAJHgmqZDhcg0vkLt2NR6ktlqcsKVq92rpr&#10;eRKqaXkmpb+ozZ4gZQ5dEceWnSEi4rDHs3TxiPMvqLJ8S6ctOJAgZ7w/XHgNrzdvig9BCGNJ1waS&#10;E1Bp32PoCIbdKrIC2tBosqdeyQ17rE2PNrFF39IGWEMXOptQuLZrl+Kohdb7kQtUTgDbFJInCg35&#10;kfdPz0r1aRKI8aiX8DyDq+Nhrg5+DA4EhLnnmubnm22V2rLAOicSwP3Gy6Shr1bBUn6N7DJPfsyv&#10;5Jo6pibU8xEIveYLJabgR9lEgSY+DwJh/td/9s84tuF2GVPkaM7J8C30TdW/C33GwltujJHxYdGW&#10;hrugdiUalHpLfdynQ6wGSABhxUOBCQiJEvhbzwMeODEt6ZSQKFV5jZyVgUB8qm+jZ6HhLT0zBUHw&#10;c8LRxdJ89PEnWDtcAVKeRHKsuKx66Oti1zltHhbojmTfpdAKTRwh5dlpuYBxIh7+v/8v/1f681KT&#10;KY0A9veR9SczzROumgXA96TOLfLOrz+gTgwwc35hCYektqHRVlKKJh7J4+a6KjOCuOkDwbOV9QEp&#10;ZW2i8J45JKnSXBY/FJ8BE6JRNc5ZgfzOiYmxtdUV6hQwvGTRGUXJgseQN9gCK4ZSiFrgubOnSdID&#10;dEr6mbS9AvmxpizEQCOK1UADQdFYZKT4F2eAMcPMS2RTInEYhpntwAmk9I5VHxo2AojCgqTGlSBG&#10;EqL4FkpHC6JTDoEtctsYblepb3Rs0mGnZWXZuXOn7KzJSVqQy2oiffnUvWYqcBTOATdL0geKusXl&#10;iG9HoCMCvSkpJHGXcuNZrLHk5HSJ/IjFibdIDQMt4EwIflPiUsoBWo8Idy0GDsx6LkxmUTgWYVoY&#10;gbRfoq6EKwI0Z2FlNHTYoZjtOq6T/+ASCUlCGQa93ue9pcOHR2ywopCwiCO1LIujasApU47Zo3ck&#10;uybak1CHXelGSUr7K63YZKqXwWHuVoETNopFOPuHDx6gY/zk8UM4Fd1dnUA0+Dm4CyILAY5SViae&#10;mJBGRe+4tt7Ph/hMnJpQrlIUDogIN8NLtOqnmbTLhcFm54Dq3Cyy8oKYOO1050LIGeyEq+DysZEY&#10;SIaaoYO1Njo+29DcRr91+CgixZBK0usLkg/jSZJuZmICpUenFSc1gftJhw1Irl/9nW9BRPjeX/57&#10;Mhui+IyOJxbOZCEtgGg3zw6Dw+H4jcGbX1jGUg6fGAaJV8Eec80cCIYfPBmr9KGVcob62Xg0zBOE&#10;axuOpqZm5nFxqZHpbG/OUC5LMadwdLL3Ho6ube9AxoS5SS1qMh7GLhLkryHltBs8OTwgNcWigOnA&#10;9YGIPL+86ihBKwUwz2w3IUcR6qWJJ7OCzqIpyK0rtfV1SjHCcu/uw97eHggEzEkgGniUjDy3DHIr&#10;k1DdwSxzDK9LRasmVg8mtoKamKsx3EqRmbA75mfm9ja3I4EgyJgiRSpaMvPUZoc+Ob+zA2UJMEqn&#10;sNCo4EmPkJo0m2sqyokGWIColI3bWXAkO85TAMInkxmnX6mG8OxLzMAEhlAciZhSGYIJ8DphLeWy&#10;ESVRSwjAI4O7CkOHKS2NNEiQwWo8TFVoM69feQ/nMNgz1mpsOe+ZTkUkymcW8+dYTmYvA6VzH8b+&#10;DUNweNwCm6Bp3VardB5WXKtCi2E8NYeIQr4qRO9QR56cpG6MoFMY+iSNUy385NBM5G0JCyNPlkIf&#10;83mcwgs8fK+C+PxLbBpvWR5h9NB31icHfWqZCg8tLS2OnIxhdjlt8D+ye9xmggCoOWpRzUMo2qMq&#10;vDuGddM2Tr8M70r/Vaowjrzy7tenkiiNfVovnBnWY2fcPL3r5914/ddC/+A5s6L440+dSUcRiKdf&#10;NwaCwaKFhJ5qxkBIvYSi+st0kRF6Lgfi6Hkaey4eQ+XaqdU8QxjC4Zqk8krylxxIOWhyr/kfIa0K&#10;FClJUOIOqAVnHdF4rraulV2cGBpAxQE5atwRLBoEbyIPLIkI8GkJw0xua3NPRNZRPEjTxSC1HYjv&#10;hVNL63Th8gwPDvGos+pIal9VZ8GrAHggOoduBg1LRLJpeGG2+LzlZWVeFbmq0BWK2fYWHAhxdqxW&#10;MBsq8kkTiMZ2PMYaypzGrJ09c5piR7Basul1/pp6KGH+Wugb/vJKal2gh3lL5fOOljY/2tgl7jZk&#10;Bxoa2bqUUA8RKJohVlWTBaiva6CqAmYg/yMxQvMgQYB95bX19QhXsJ6Wl1fCV8eDwULQ7gsgoLTM&#10;hwwDZ9fT28tSxU31l3tJP/AEEK9LcQBOB3rSwjuDtkB+hZLLKncJzaO9XHlNVbV+w1c87jJp9a7y&#10;UZQ96twGvhxK50r/AjQ9V+aiQZfAA7ga/FX6EFhpipiAQiYSB7QZI7kDUQA+5uoqER4gNkkoBlIp&#10;/gpLklusWhDJRMUdIdV96+ZtaUZCUCgqTxgyliSAEFZpUZESWiuJaqt9ZnqWHmysGATxe7tBGDP7&#10;obAwXEPIlQd2KM8ljxPaJ2F+9+49HESmHJ8LU1R0rOjYubu1vQsrgYQ60k7YodUlBJut+8Eglsxf&#10;VamXXS6fPBp3H7+Ticf6yOecEQkrboVQKxTXnasQ/4zlLEPniCi3UmpkJM/i5ByYY9SY8pgwMig8&#10;sSscPkyCiChIL4mkyDAIxpNB3+HCpStXriICQY3CEHROKJYK+rL+zte/RqSOda+AUkhnT+A6twe+&#10;7ekz50hjjT55QDtC2H/AMkKOsdnwoaWeEJVTWsvgW8ttpxQFZzQHN4h5ANdBEnk2BzmetY0NmC48&#10;AlwcnqXqAU3XD2E+cml0MuNBQ2ADr0yqiRyuheVVfG8qETgV2Yfy3cgiUhEaicZbW5qEy4riJywc&#10;pysUju4GgqfPne/q6cX7DO7tQFKQfKXfr0FdmL7MYUYbXiz3S9rZqOCHS5CSXaW0TS5AVYqKOBPp&#10;GPJ5uvsGiUUpL8K1ES3zELvTbQKlDTzrBcpaenYp3rTEClYrDizVMmiMqnBbiXmnUjglpCq4szuh&#10;vZ39wHpgO0RlthIn1bVpzFi9kmueIKiPeKbo5fOiaWw8hooGomZ7YaSqIolUEhiP281XSEty+xTE&#10;KMgqiAinoXelo7VCS/aM2TvMOPDhoZiEtify+hTroP/KzjUlUGMYz389syt9VprPqG1BkVUSu33Y&#10;aEmbM+1PaBxIwgAhjYpvV3iehddl/Ek7+ypIkFBBO2QaMtfbG2bbuCIduyv7olACtSXuJlORyOO5&#10;1/ipiQP2xgxD9oPfzGWFQIs/WhS9GAb6WAei0OTJmX+aA/G5EAjrhbMn1eXlp4cwtQqG5nlG9x/k&#10;QKgTlpfxu2jAZKzVPSieK5qpwEgpHLVMNyAQfJcR5HMVthr30ji3z8zjFA5x4ZWqL2oHIruk1nS6&#10;HQoGniSSyze04L6pDBzTkTbf26gGshg1tXWW+fxbu5G6xlZsCRzn+rpqZIEAGFEFok4SLSHWYoX8&#10;A9SzNxv4L2sz8SoBCVIFdKkw2d2pnAWJAhoTlzptpdhPlgFnCUl6TBfhIcUXwhUoLRVFP7uTSSD4&#10;tnoqGBDmNwNMjlkcCCkNd+OAUJRBNx3VWyFM+AfwADYLXf+tX7z94PadlcmZtdmFsfuPJh6Pbi+v&#10;LU/NjN59OD8+tTG/ND8xPfNkYn5sMrITnJ2Ymp6Y2g0Fl5ANCO5j0qi4IwG/vUUdxAqh5NYmdRLb&#10;FLYBUFPdAL2M1C9UdvIp0ViEAgny7qzcuoO5AjByQEpQGMhDRDY2wlu70UAI4al0LElfJtBVoHMb&#10;IkjZ3PbqeiIcodLUlMzsIBGMSBPYLwQUSRknzVTOkT7f2yOgiu2HE/sIAsdg26LthDxQEnwYMSWS&#10;SohZwcd0lhAO8D6+H0VaCoIlbabQaWpAosPpylCbajJfe+kFlJbxG8orK1X7TGGvY0ukdVNZWV1N&#10;LTNnenoaAYOWllboL2wgpRXCtpACC+4XZpAP8bhIOZG2vHjhYnWVnwgeFjD+FHsTb6scEgYJMQ/l&#10;l7iAAPF4JCMjI3wR3j40DjbV0hp+lSDzw8D3eIlCuIvMIIxZZ2d3eamngh6flISYzWD+nU0tfp9P&#10;BD8wMplMa0tza31jFbIjFdVYa86+o7UV34tZQbqtvb2Nq66rquGfhDW4U60NTVhUVeoZFKGqJnj7&#10;zDQKxuJcZk1FlccFs6Q0HE2++aWvDA6P0IQURJAcwb179zCTeJNf/drX6AkL2FZTXQXhH+IrBo98&#10;x8iZs+7SkpnpyeZGSuFhnpSAQMQkq0Qfdl9HSzOyIaWeUupMoAqQp2IAuXQEUp3iQMAXS8cSB7t7&#10;SFlUt7W14g1L7++SEmi/OFAk8hkZRowUhtcN4xZPFIuenZlfLK+soH0dhhxWgkB2YgCy6+tbOCxS&#10;iHSIeaCsRPfzb3772xcuX0bCpKenJxmPrq+swAXilvLo882NtVUeRE4OfJF6Fp5CYDBOANOMhRGw&#10;TUk6qgoISaWR3MEr0nw9rDtXITEDilUie0CHM1nrMNGhvT0cOqed3JOKv/WabhEHAqYlhAIpp1NL&#10;ok4eUk9MVgk67kEujTvMBoQfAGk8+7qvWKEDIVLlGnjTCTT8aHJi1BgJdUjE1HkJK0gxfuSEFDOa&#10;36w4+WVanU6hQ1AYQx4ajnwKQ7A0nmpZPtWCqpLpcvJqUZf3h182fAvtQOhgWhtjvdqrHWgxqPwu&#10;NF6cN1TKg5AVGMdL9QvRkbhYsrw4kIossfpqn8bh9Hv+gh8sCReNPeidymnqwFB7BnkgQUKM/Cd5&#10;p6SIA6HBUcNlynsOTy2KXLQ4EGVlFPE914H4THMF/npwsLS8TEIXZhzMZQXNCeFJDZqMyKHXks9a&#10;GJkc/fnhX596PMc5EGrcD3MbxQ5HwbXpvVkvnT+t70qef17MRXh6sEITa9zFY31M40Sf/Yq+Qv2T&#10;lwnTEXNhEks7CtqrEigYLNIsFXEEzzwCLFK48CzKgFcsaojVk3/ldqpAKu+Hag9Ibv5x/m/hk/DU&#10;1XgWVlGzF4hMqpsICtkzCAReAv+Eh01Sl1M8PTLc293JGktgCzkcTjWLfnVNDTDI1m4QLUPRHaTQ&#10;q9IH/LsVRBEmvbEb2I1Et8MRhGQDCMFt0eMhCl0SEYO0xY08DFYN0WgaQVo8peXe0vMD3WgIWUtM&#10;LFX4DVgfCJwQMnnxvPPIgWIIyyGTIaKTZLqgLyDD0OhM6CtTM8kIopNNkSTrGXOXsJfVikkHRooo&#10;wOrW7qN7Dw/Wt0/7G+uyjqk7D0JrGyONLe5ocuLufXskee3E6eUnk+sTk8nV7Wqze52S1IX5Ghjs&#10;TrfwByjEoK4BJQCGS8klk2kV9BU5PRVISqLXRvrAAe+esj2nzQGEgPWFh08vCIJdYnV7idtbUbO5&#10;tHr/rbf9Gdvy6NTH732wODoVX97KhRNv/+inma0gzS2efPjJo5t3d+dWbcHE4w9vP7p9d/rxuC2c&#10;SgejP/vZL9dppzG3tDgxfefDT+YfjB2sB3bmV3799tvJlfX4ysadDz++/dHNzfFZezL7wTu/vv3h&#10;Da/ZGpxbffzx3YnHD2kGGtnaY4ezo+Pp3cjm3JqtxH7ttRdpTgm+QWjMyCMChvGDfwmnU4Akr5fg&#10;jjQ5TBRcBFxI8TCkehPnBIBDsA7wocqqSpQJwA02tzeh06piSBHuocQPAAkhH7xBqceDECN/clPb&#10;QDCstKrM3nIhkCIByShyOGqP8BA5DXxmSAV0VqNY5cnoFDqWkx/eD4xNT81MrAVC3R39997+9fr9&#10;h7Pjk3Pbe71nzsf39tduP169N/bg7uPF3QBFE7O371gi8YcPx5iKgfWNnUcTU7cfTM7PQe3JxQ7W&#10;n0ztLq0+ejJWDUG3qW3iwdjq1Bw0zETW7CspXXk4mtwOLyxv1LS0v/yF1xkEM9i+yDAnbt68BbjF&#10;FBw6c2Z5Y5OFxW11ZINhB7AELkKNv+vkMLrWS5Nz7nTOFo9hbM30cfdWV9Y1wbsz7wXMSCqDxpuy&#10;CK61tbQx4ji6PAbSy51Cf9VGucpfTWpJSj2JIHmSgUQcTl9NNX7M/t4+o9dU52+o8JR70B7zpMzW&#10;DRq0HKSrK8oRAmuvrwMZc3m88HrmF+bddntnXZ1IdNGT02Ypqyzv6Os7efZcqcfH2oNzRgZod3Gh&#10;zus5dfIkjcurKirNyfSp/gGI9DTcjoaCZ4eGpSmwvxp73NzagntX7vVBkQacA4TDPoMOoo6Km4ij&#10;A/YmRbm+CqAvQB1qUrQgHlFIOBAEQmMRpPOYPDA6W2a3o1CNEDuKdaqKn5wdqS7cDim2EoRO+ozg&#10;h5XheUh8oajEhiVj8RQyE2RemwOXhYUQW6owbh5S8vda1dtKjQ5UUxY6pqy28WKHoUdIM7lS1lBN&#10;NuQ8tRukzbRieUuODXdGPCdRDLVIMRdnCUFEzLOSpgCgpUW4yMNIbxhV2WQSNZVn8gXKacGtl2Ql&#10;az7ej1SdM7VUaI+LAGfLJkKcUlsKVIssqNR/aW+BCcNVqFSypAihjIl4P8QmadvGCqWCFDKSoqQn&#10;7cpEdkmRlkB9RAFHpAIlO4apUVTTvFnTsAJni3NF9pWUpSR8lKkGt2Anyk/Kp9r5spbhYsA5mFhc&#10;WQyR/1WenFglkdzloqoreQ78PNF69/rn8FDKgSnAMwott7xXfSZjyTgi+ABdzAFK82Q0VA+2Qufg&#10;EBCR42rDWug3GP/M798g3eQZDwLkKldTTLTeuGgPRZ9AojxlnPqhQdXG99PQJ8P0fs7NDgcs/z3j&#10;go20jXIX9I88P4rgL5RE/umvqqKinWa7tbV1rMI8OzwqoiAknD5xxvEecL2PXMVRh6f4k6KxeOpP&#10;qLvJU8SSRjDNZnC1YHKxXIyOjgH2tjTVDw8NcCYgu8qh2VJggINMJOpyxFv0zEKqGH78HGv7zPzE&#10;LHF6enopurAWW1gOTc9ujY7OI8owNb8xtbC1sBFe3dyfmJpD0JblJUBnRFcJi2BPa0NGgmhBOGUK&#10;owcN98LM8wmdkKdX0GQohDhSjJUqcZCZC56OAQPqBCDVM5uYlctB2HE/EIyGI4AY3LVSbwWxdmhn&#10;12+yXuvs6ajw761v2XPmvpYWD5T4rd3KEs/p/qHg9i49snxlPrpQp+zWnWSsfXCohHQJXY+knpwk&#10;A6sY4LNHmpzzIzWDUuPOqgZcTswNEI2wAZgw/a6lHILyUTRz0C9yOILBfcIfsjSsdtmN9St9J0jA&#10;wl2vKHG3V9Q0VlRvLi51V9RVswyiG5xM1VZU+ZFvkksOE0FfGjldV1FJ/UCTr6Kt2o9XlYiES3OW&#10;4bZuD/mIzfXOmoZabyXQdCp+UOutHukbWpydQ/fuREOrbT8O6oDQYn1FFU0yGC5xzqz0RI1XN9We&#10;e/FSmjq4bFaSF9DR1bRUTSalEkH1P4zRWaCjowP9A+XjsnSqVJagYpAigYScOBWMB7gxWYqhoSHG&#10;StMdRADbgvEkwoPdxhIlA8YqSbUhdZU9PWgnZ1hluImMqq78YPXhcWYP2E7ojSxVzLqFhZVXXn59&#10;/t5DU2CLphzOUt+//pf/h1s/fwuYG7mM/Yzpv/8f/6fI0sbC7buJ7Z11ygYikW995evv/vBHrdW1&#10;n9y65a+urXf7wtNLobXNRzOz569eaaupe/DRx+RgqB78+u/9/htf+urffv+Hj+/cW9va+sJXfqev&#10;o+ujn//SnrMsrG/3nD370iuvJFIHeENShmoxf/jhRwJB53IvvPKav7ruyvlLgY3tv/3Lv9rf3oHr&#10;ePWVV7/49W9QWdTZ2PrrH/1kYWr88cMHtGb5kz/7b6+/9IrlIPHT//Afd+dXdwKBkYsXrn/h9SvX&#10;X+TsPFA6q/1Nza1VVdz5uktXrr/08qtNzW1dPQNNLe3Nre2Nze0DJ0bOXLg8Mny2sYmOc+1T9x8u&#10;3X+0PbewH45+/Tv/9OTFqyT6asq8ox/f2JqZW11Y8VRUXnnl1c6e3prK6gdvvxPe2Lx7515Zufeb&#10;v//7J8+dB3WEGUqaiVxeaHNr+fFoZG09Fty/9fHNiYej0W1JKY0+fgIJc2l6PrErmNz8wmL8IInY&#10;+PbmdmhPUlPhyP6u4H90KQ0BPPD0gVEQ52B7+Ce4IBEFUAXa6sGdPbrtktDC5HC/WbrVsq0Ui2zW&#10;fcE6kpRoYoWwnIwzTz0Lne6vBrqD04nHCglGSr2UAIN2GnQoD86BTWQDRafJ8ughHgPuDbSJ3iv+&#10;ED9U2JKIYc4Sj+kMgkrYiwkh38ScZ71l0eOpZSXhDRsD8+D6sCUPPquSPmG+oku+yRIpy83DIhg7&#10;KBFOMB6wQGSUsEkBi6Q5yPAoDCbPmjxMYXBo6pPTOCLiUalyJ66NhZ7dKpRcSclRQqIMqhw0RbdS&#10;XYWh26lKGbPqxspU5OrF78GYaVqGFE9Jm1exOZKPE2MjBlwkhaVHtibRafRB/BHsEFek9nmgIl7x&#10;BsSjQn1E6tjzKQztYAnuq17yjAsoojUqVEwrtlTGlvS7v1qY+J9tmY5sISRBs4kmPUsrqBDhQFgr&#10;K6oUSqLAFWXJin2O/CfycdGfnroUhgOhNCmVr6A/emqpP8OBIIWRd+cM90Ej+M9xIIo+/20ciGdG&#10;pciHeNaTkJus6eJ8Bzvd0d7OVBYA38G6zJyuIkQA4CVrDwLMNjpL97lPpnh0iu6X9guF2X5wALDM&#10;nECmhpUfDb65+QWsA5Xs9BQHomfRx1XGDPB8MtdZtnCKGT+MB5o59dUVB/FoXUOzy+Pfi9lDGU8g&#10;boqlLaARNB3I2V0jF692DJ9+OLNEs1+UbM+cv+B0e1MEamsrI/1d509QOxrnUZJux1JeSeF3Ttpk&#10;mGDb8YQLAVC3Mxa/SspFpbAQkIYzJ4UB3MCTz9JAmpWHARicT3ivarWznqoq3B1q0sszuTrp3hEn&#10;/U/8U+nzJGMQ+INep7umsmpjaycI9wy2X0XZTiZpq/KZUXrmOSePnkXDMapjBZYcwGjxGEpLslDb&#10;YF8S2KGdIFuaKbmAhx+OJVDqpLoC4BoUjnWG/yP13dDY5CPempiscpRQOBCK7JeXllU43ZZ0JrC5&#10;TXMtUyLFKklbCEJ11DEDySjoLpHRhdNnWPseTz2pq/GTwEGMk44CBKXIckcSsZ1wEJXxBBTXzIHd&#10;W2ZzlezHSHJvOxHAdnuptQX3peNmVXkVaP9GcK+mteUgZ1/bDTb3tV98+WoEVR+zjeuh3I48CaQH&#10;lUUS0WLYElAcKJ8BvQeCwpEjfuJ2UGJD0QGrD2UCOjXLiqlTGMiBMDbCJ3XCl2TcIuRn8MCAGQDs&#10;CVCZYyg4OUpsOBC4hTDkIbVgDxhhdkhZLQfl5mI/8Eh29kgGrTe3tP2LP/2ziYf3Msn9smpfbVML&#10;gNb0+JNSSjEqfeGc+fqLrwU3qHmYI7mfcZjr27uGh089uncX33s/GQMNKmWtjkhuAtCrubujq6t9&#10;ZmrSTPqlwtvSN3jt5detJttv3vt1S1fn//l//jdoHdx9/30GYT+Xa+kfHDlzSrqaZ7OkD3juIA+2&#10;d3QgpUCHFGCBloaWJDWKE+PMJXjFF6690DM4jK30lZatzM4iwY7LX9/cdu21L8AhQgfx4Y1PpF2s&#10;1XrptVcGz5wx20vKq/x4CeRoOju6a2qbOvsGvOWVdIuoqMK4N3jLq/Ae6hub+Sc0JJpim6wl9XX1&#10;mxMz67fvIwaJ3sW1r7zp9tcP9J3qrK3/5V9/3y40lXRb/+CZa9frW9p7Orofvf0OPH6U1V//2lfP&#10;v/ACSq77UUkOpJLp+tq62F5gdXTMEomVO8tmpmayB2n482Qo8DUrXWUHu6GG8uo9spXR6MDIMC40&#10;V00aBWPJw8TjphJBXlEfY8nCNxXikQlkDpSCrcYIRJ6MhcEIqSArcWGENcWWR0kiezbFgcBJxLDR&#10;yFSV6xEuYMFPnz4N/Z6lABQLVfRyapohmpSWKqoslGEBgWRHCoHAFkCP5arxQkdODmOYEW1DPFfU&#10;mBVJWVTeUgewYcjDaNdBjKdCf5mZWvkXtfU2tfziQPCbuY2SZlOj5K2oXyU/pfkZokei6Bs8mCws&#10;fHGgf6CltdlfW0O5uL/GT5O/1pbWenlk6O5LvnFPFNlV5YXUNTjsig0PLVpEx5FRb21rRVwVtRKq&#10;f8m1wbJi+WUdDIaYb2LpuU55UqxKkIa2YxYzZwUhl9AcJwnwj544tZRNulzkFln04AAJSq1CbZqP&#10;aMahMPQh0zgdYAPcJjcEmZISvB3gIiXKIrJeEpvhkSh2nbDGpb88Vcb5l6QKqdpVPoQ2QLgc8gbC&#10;pgo5ZGClCtQs7ldlpeRcCggln9OZ0P5BNBEHEddC41ymcqrknmmL/xwHopjKYFhe8QyeQSA02PBM&#10;zuGzEYhLCoEwvAx9Jp+CQBiH128+t80+PsPz1BU6blf8ldnMVIY8KFWMUr9OzC9VsPxHaF3JJGux&#10;rgLSTk/h6X3mvTnWLzv0v8RTZs2BA8HOaTelvM4cXktLSzNiNRSAQRbDXAFvqubPUqSQSArUZsml&#10;r1w6+6//1b+orSidHHv0u7/3exevvPjJ4+mQGciWPG1NhLIHGExgkt7yhNm+GYy5y2l02ESim0lH&#10;lgSm+nBna2+T35SISOGXWeoI4EoxTXnAcM91uKBKxjmuVVx7PlHDxYqmHQgCGGXqYG+JHwYQwHsm&#10;N+COZD185UL72w8BqvqdTvD31Z2dnNPuI6S2mjZ3sJegDK7N4F7KZV+Jh0Y3l3Ied+/I0E5on+wM&#10;Bf5Ya0htIj9QVhqNJ8nL9Az0Xb5ysbyahb6ssqbOV4kYA+RLmkG4AVitjhJKHaTpMo3F2LW7tK6+&#10;XjE5UpSp0Myq1GLd2t0xwfurxKvJUnO2s48T4EFiCaO9FApkvWWpUmcC10TIk946VqJkbCmya3I5&#10;MiVWc3mptdJ7AG3NaglmD3Ke0s1IYDm4vWM+6DpzYj8d/+TRvWg6DseS20cONIH2VSYJqEHTs41Y&#10;ZODiRXdt8+TSavuJ3vNXzzOMFZWVDx8/eeedd1+4fp3+zssry5BDRV7CgSSAVB6yIgCMMQ1xLN5/&#10;//0f/OAHCCeMjY1iY0iiSzlMSYkoZm5vg0BI0TkCVpHohx/dADxQDTlFEIzgTAWXueWlRdgurNcs&#10;/SQ6SJl9//s/ePjgycVLl5hpUvehSJtMNWoIiW+bm1ovX7mGglRrd8sXv/blqqbmu48fnRjpGzzT&#10;522qDVtsA6fPtbR0zy9ONXU2tJwYzLi9NPvqG+zu7O/y1fvD8ZTD5AjuBlzl3vngTvNA9ze//a3R&#10;iSf7mdTJq1cGz1ws9fkxuT/6yd/XNDW+8dWvRIK74R1qLENN/f2nrr3Q1tEJTojzCGWB2tfeXqRS&#10;epnAlPNyu3GAWCzB2X/wtz/EdRsmNeCrEJIxKBEK0A11J06fJIexEdyvaWykgXdoZ/sgezB4/ozV&#10;5xmdmYHRix4S7daIpXHvAvshpg2wO4s0IBuPj0iHQcDEwsqTh0RjjtJeBx1xaWnxZGygrW0rGqob&#10;6k05Sg8SlnK3c2lqPLwfMLudfefO1rZ3BfejqJRszs88Hn08cuXi73zn963eshA1kzlLmq40yUwY&#10;X3tn+8knHzszFBY594IhWnKFE0ieI2pSRnYmHY5DLpaelhZTa3eXE11OKsmFaiCePfca11OVzYqQ&#10;CTPeJVmwUtRcgOboRDExPgkZiLafpeQghK7IIwsQJrirpAFIq9gd6EBI4RBsStJA8CrSaSBYlqCH&#10;Dx4CMdEBRUhFS8uYfxi3kDqx5Tp4MBwIjBhxhVJXyJIGHX0ySv9VonhWbRSvhNfpsLJQCIsjvM/y&#10;KQZPUEx62irgPSMyozjKkxMTc7Oz+MeLyIbMU0WM0gcFIjtB9qaL4clWSCGoVEbIMp3JwLaCF4XC&#10;BSEWhG6072CJiaRsKEhpLn8Fg1GlgwJgcAslOjJTOYIxFo0fEfDa3GZtEUnZdZrcBlj4cTBY9mGc&#10;KMsnto4xEZkc+ZcovOFB4jLgYOFVofmBQ8AqU98AdF0LZMNTqfTFBU4EPAMd4IsSiWQyLOkkquhg&#10;AtOIDBRsXP7Hzvic7y4szuftNO4RCAdoECVvAodIjRV+FSkkIkaWdurwoSxJaxJug40W7bo/qo6w&#10;zHgPbJPv/lgY5n+mocrbdRM17dQY40DwZLE3ySgZ31WWXxvy/I826oc+QaGJPwaBeIpS/JYORFEK&#10;Q00+ddH/+CmMZ8bpKJKhIYTCz7UDAXrGvVQYkZkRVF6zFPTLKycq7uxXB9/6yfkctyO/SZF79fRe&#10;qAHQM0AQiFyOLgCEFRxXSSixGlCYJ00fWBTofEOQz6OLh0GEkaOPQmK/v6fllRcuREObNz789fkL&#10;531VVR/fe2IurWzgSmpqKRz0eSts9pK9vQg6lkw/1ke65M3Mz5GoFG1Kr6e5ytvRWGPNwviFqGm7&#10;+cmt//e//wtUpGg4BIxIaQMXT8hNlMK5CgVJYYM8b4LGu9083njlRIg4WixnbIO1g0QpCUtq43JZ&#10;8uo8AKG93WyKqiQbEvxrcPOs5rIGf1lNRcZpDsb2Xb6ypMO0l0vWn+huHRlo6GjBl+Y5BkJAkpcq&#10;PtIQWHf6g/CbhGJbR/vQiT5ipn0eVMpD1DrISoo/wW9QeywqOQtWSQAmzpnHjHVH/JtEfO3JI9bX&#10;5b0tZ115SU152JQyeUtyHmfcngN/2DNlV2Lh8s6Wyq42ajA2I+Eyf+V2JLywu3ngMlc11f7Bn/1J&#10;19lTD1A1Wl+DJhrKpCKWzMjFM699/U1HVem98YddA10jZ4frW2rjqVh1XaXd49wM7iSyB6VV5bsH&#10;8azHfe7V14IZ68TS8vDZoXMXTiEngKH63vf+Ggrg66+/0dragqUXxRsBely4Xkw2HZAxtjBG/+Zv&#10;/obI7PKVy+fPn0eaiXvB0iM+qGLhiz+B7UweoGvOwnv69PmB/sGqSj/iSyBDZDq4yVRecONgZarZ&#10;nfvf/t3/i77hX/vaN9raOu/cuclKgaA1Dzf7g7WK1jJ34NTps/cf3CH6PXv+JJEzCHvfQLPNlYnm&#10;0qGE6dT566y5weBmZ38HdNCx2fmcLffml66HE3tQcwOJzO99978Cg/jbX/2i69zIn/zrP4+l49Fk&#10;fCscPIvM5GtvBiJx2r3e+OiDrCV7+dqV4b7u2dFHmztb3/yjP7766huQLnkWJPhDdDkSxreRJ5T7&#10;iia0MAXTJNZn52YxUecuX0T2YX55ZWAEMkH52OiTMq97aWPF4S7d2Av2DZ2gumF1ceH6F653DQ94&#10;/VWLK2uEqpB7pNQJIyGFnVnUnLE1AluZRdWAOazqmA6UyhmCJQckt3F5TbHIx7/8WVNT/Xp8v+Xk&#10;iYr6Fnwef7V3Y2vpydTEqUsXy+saKOwk2bYwN0uTW3NZSUVLY0NXB/40qS4eKMAxu8UhXd1Tkbnx&#10;R+Zcei9MVUkklE2U+NxdA908VEhkixx1SQm0TIo0Ok8MolBmwa/k/iHFARXG5aZ9PD/wF0ja8xvv&#10;B8tDZpzf/OD/iTw8PrVwRF2i0cYyB4XC45VaFE8Z/9wNBggO2Ii4UxX4kb9wAyFg7wkIAGDxU7BG&#10;8ElDRCNKAAbLrR0IHV0IAqG0W7A3IuYBwVNiw6zwacBMytxhajJEHUuUYKQhDdG8gEowG8wo7ly+&#10;fIlGLcTisFCxqbD2eK8S+VV44WDAtTV1IFIo0OPfCOAhtSNS+XTixDB93VCsQ+tWtNpIZ+I3CUQq&#10;3A18Bb6FjceZEA0VDfuDoCRTtJelEgxZEilciUvDWxZWwh5CRkIlBDy5QGBOVV8i6xi2QOI62DS4&#10;3q4SfKn5uTklpYpcMPlP8P6V3W007JfxRFSbdwgwAjvgqSiVXjG20hyRFkIbG8itwo3d2UVNf53e&#10;BSFUQ7aQ/4rwVxwsVV4gHA7uBcQZhpFLhkLc39cHQAK+Qo64kcvmBRDX2Mg/WY1h6vFFwUssZrwH&#10;QSD+Qc245UmwmNmbOBBStGKXFIahu6X3eZwDcehRPKUy/CMjELoKQ7+0UdbiOfoTwx4/c9RDI61n&#10;qsYhCm3/sc7BsXbdcIW0+c8fW52BxN1K04bHBkaXZKKkSiqmtxG2sPBf4C9LBlppij0VMDHOp/DN&#10;U/+gCEUpZlBqZEjkihW/YZP3cOV45pkQvMflJdYB+GKhoACM9CcTE0MCxd2StaYScbfd3NHSUFNZ&#10;tjg3MT05SvvBusaG2/cerK1uRXa39taWYoEtK+SNaMBly8GhyibCB+GwA987HlldXkZaFpHntvqq&#10;/r4OVBp4KHkgfvCDv19cXIFNgK0CeOnt6ZU1gj6LosqQ41Qlc2q13Lx5k7NkDuNGANEwJnq+MmQk&#10;PHkqRUYtD0hQHhIP7AcbWhtPX7lQ39dV299jrvBe++Irte0NNq8tmkv2nB4aunR2amNp5IWLX//O&#10;P6HFJQlyb0Xl2tZ2dQ3eg5NWzdx/Sg9YOLB6vGnraMEtQKyXGJHVCz1AqZXCEeROcYZKOklxjLi/&#10;FoA/0bgssUcCO6Z4pK6lIW7LhUwpc7n763/47bMvXU05rSvB3YNSR9CUCqTjb3zza9/4w99v7em6&#10;eff2gSltcdnL8XVyyabWxq98/auguu999AGrjEQWmBib5evf+sqXvvw6Cdw7tz/+k+/+4e985YvV&#10;VT5qXb/x7W9efOFSNBNrpCF5Z2tpTXllU+1+Jje/vkdbjpOn+gZ6O1hS8Vbf/tWvuru7OWeABFZB&#10;FEi5YilrpE4gkSCoBEAmScSoUj2BdLQufRwYGCDPzZTA19QiTtwRlVg1dXR0v/LyazimzF4oFARM&#10;NF9VXTPSFH/iWuF2EBQhCvL++x9dBWyva4QDSyvmSDgEkiwTP5MmnxLeD1dW+i9fujo99kl3s7Pa&#10;Z/7g/V/uB1a8Jcm6SlbS2PJq8MLZa9mD4N7mVClQMXB1Ju6vsrrMu6UOcXLXArFXv/a70XTir//+&#10;h+0DfReuXKBbHDAC7WGnpxfOX7xOouTHf/fDrdX5EgeaCokTXZ0PP/6QsX3hi1+2+yoVrQy0VrQO&#10;UfoiCBPOUEry7pwjmAQ3fmZmYnNzrb2jHYu4s7s3fPo0Ja/ry0uRaJjOJ8urqx5fVUdXLzQTcoHt&#10;jf4qnycIcyASa2xtxQbTX00X68don6EmLUU+UuBAlvCwtpCVVCqgD9KoO/A0OG2Wjz/8zfretrux&#10;/uT1F6rrmqXMw5pZWlv+whdf7+0b4hkcHRtH/BS/fOTcyf6Twwwl3gNAu8Siqr8uVo1Or+F9GmSv&#10;MWi1rY3mMudeIjJ4euhP/vl3hcaNyPTuTjgZHzp7+o3f/fqLX/5ix0BfZ29vFyL1J4YoTmnv6ib/&#10;0tbZw097Z0/fAB+ebGrt6EC7vruvsrqmsamlt2cAZicb82FtXUOlYP1SSU2Pcn5qGurm6MKD3onF&#10;HKCcCn/KSoWKKB8opUEzzXbxZBGBRR4+jNgJxMA4STeBMvRCx5wU3arDfhYq6adqOEhfJFCkdWCY&#10;A+F9HkCceM1CUNQCyW9oNg+aWXCspAmLlaKwSpwAaA2qHV0msLtDlocYgCPyaLBG4c/pziyAAQT+&#10;3lKX34/H4SPhVA2ThYLvqnL+iGQZEunYUU5+bX3N0PzBnFPqQvxP37I2/EdKbJua2traSYWQAamt&#10;q4GTCJuKf7a0tAguEdrHb+ArkIhwxYCF6JDS0tzYTBqjrh5mK948ACesYdwsgQU8Xp5B7ixoDWeI&#10;KcGfkXJum430ImcnfC23m8BMi7sz65TGubAk8O8RE4NSJgkayJhWOwZPM0u4EZwKKAs+PUiJNKeV&#10;tjsBndzB3uPG8S1BSgB6/X5qsBS6k39pQ1kUNhfaKf1eb8Z+8NpxIHCeuH14c7p6RFZSbawPfz8t&#10;xngOAmEcIr9lHrMoTmEUReNHg3M+sV4scCCMK/ltwvinV3isi2Bc/+EFPrNVkQNheB7agdAIhDgQ&#10;9eJAsFphFFmgNGimQBcS5ULeEQtaQDc99kyOBScMEOLpbVMXxP95ijAhSOPxVPBg5yv7qYWTCkr6&#10;Z4pSLM4gQR6uLTA15xYJRaFSl9jNr7x0rburY3NjfXZ6kn6+J8+QuXStzE7uby611nrb6yta6jx9&#10;HTWdTV5TfMtnS4Snp0rD+8mdZVsqWuO2R9cWzpxo7+1rOUjHWKXn5xcBHtbXNniweAbIBXZ2wNW3&#10;YXJEfEC1duUkIajfvnOnta2Nx4BJTIU3y7pqASycS8oxxIFQKwWDizkETkACt6Wr49qrLyctJk9t&#10;dSAerKzzbe6t5Jy5q6+/eO0rbwxdOre0srifiNY2IpudI5mJXiLECPxwwiliZQ4NfEcAwViRQ6Rj&#10;JFBNIBgS9rYUqcltyj8losmbb6ghOkt5rhiGAX3J/a9+9fWvfvsbzX1dP373l+X1Nb/zrW/0DPRG&#10;YpFk+uCFN17pGxlc2VytqfO3dbSWV3p/86u36mqr/vhP/ujFl68tzU0RsNE+GzLfvbt3oMd865tf&#10;u3blcjoZ9Za56uqqcenu3Ph4ZHBQOkhAZDtInLt00d9UF4rtVfFE+ysuvXDR3+D/2S9/dffxNLn5&#10;gZ6Wvq5WefLNmMAZkN6qKiGbEfEigEgcpvPNsl5bzMQZuoxeaxUzzoQsbCCiF0rVW8mHhNmMIJSV&#10;bmxsYnR0lMUFmSa0Fu7fvVNTgzJCOX01kQ3AZQamBjTCw7h16w5LHtObVXVqapTsSUN9A9krluCd&#10;rS2iTfDx3p7+yUdv2VOT2fTmzVt36mpKyksSlnTo4aMnbl/9N3/3nzy6/8uthZvlLnpQ3fD4rKeH&#10;6g+CE15H8t6DO5GM45UvfXM/GPj+979Pt/mWJkSnKuGDLc0tURR07fpLzKyPfv12U0VpY21ldD9w&#10;5fTJyYcPQJIuvfo6EbFaQHM7W9v8VjxQGouIIid/IIilFzbSJetrKwvzM0wP8LC6evqDD5OVoMD3&#10;//Zv/ufl1cXg7i49Yc6eOX+QOHjnxz/ZGhtbHp/8xS/eGjp9euD0KQu9cJnYdhRUZfcg/DgomA0Y&#10;/US0TGkeNwAuxflPE+wDiociEUcJtSpus8vZMTxcWd9iLylNUO5vt21vB4Z6T1b5ajY20NPYa+vq&#10;kAyJrCcHsElojYGx4QaxT8EJWEgZgmxybmGypq76lddfi9PGdne7ubV5eLAfKH5qeQGtCW+F78CS&#10;QymlvrMdpTPsmWiLSUc6MuUmKiRK3KjIuUhmIPPO+QMz8CwCUeDrwJcU4RZnSX19Uw1xPIk6alar&#10;oQhTuOuVZtu+8pn5eSAFcE5YOJgfpi5zUs0xiZQAY3jiIG2CT+Csq7pEEUUwEAgh8XFJNFyUEgOm&#10;pZRwk6znc4w9tg1BCKiGkgNS4K5yNUTKTNknoZttrC2vr64uzs/B252enET5c3JsdHpyAgH1vd1t&#10;VPXIZ5BrEOzTKtleTfglDN3Z3Jifm1pb5qszE+PjC/MLfH9mcnR9ZQnVEwrECPEhBskjJpiHlH7g&#10;rrCcIvy2MDvFZiuLkuTDHnOzROhbLPQGCiqsaTiRJFOEeSX6vJAnhAqGoadJG5dFagEPiSFiuOCf&#10;0FAQkBU3SHX7pI9umKeM82TRlk5aTKYM5dAQ1kt5vsgmkuhhdQdxwfWJhsltJsEY+Iy5RyTJEAlF&#10;lAHNmbm78C2g+YpHRZ9e2pEjywTNRenwM8psDOSiVoAocAX3BQcCl0rre/62L0nSmJUDsbomMIzD&#10;jqqYYS4LrVhRqH9sCkPbSnFK8lsX8iSepjAKLaZhqQthezHAx13JMwH8b3upz9m+GBT4lN0WuhHK&#10;sTrM6hyOjXH9mjnyvFfRIY7CEoZz8yknJ5U/hxx7XdSAvg/ac2jy47yDmwGfkhlEFYDJLXlMkZCn&#10;b4rUILAoEJ+hA+EvL3vx4siprvqGMmtzZWkTUk1lLrsplYuHasrs5bl4Q3zrUoWl25Z4qbfhjZPd&#10;VblIV43HmiXaoIyLyCjN4//mm198/fUv4FjfvXt7aWmRiWswh2UEFHlKigmVdIyUVuNCK1xS01rY&#10;RBVqAakKuxjgDtVeSsJJNY5OzcDvqqr2JeNEhvMVPvLLpozNFMnEcrasr6pcyqSodrHb3B437jxI&#10;JGpLHF2WG1SxlSI9EHMqkdoP7INeqcor8iS6f51IdbAk89hpunS+YEoFkTx0/FDRbqv0BDLxjNOS&#10;SCera6qEyr69FdkPEVBcvHT+y1/+Ynd7WzoZ39xYzaUPfGVun6ukuaHWLboYDp6Dtc21xEHM5xP0&#10;d2iw98UXLrW3NCChQYJAaceSeRGQF1akw+1JUuAHHcRmdftIHmXLfFBALJUupwViJaX1MmjUuqQw&#10;XW++8QbjTFMJ/K1q+rCg3GWj6Dynee/6WQIXxWMjbXH37h3ElWl+TS9WFc+J+6uSoZoQbOVMmBcf&#10;ffDrWzc//MEP/+pHf/+fvD5XRYWXdtVsocqPJEPK7SYWPXXmxN27N1nVsT74K82NjRL3pLMscIwb&#10;QlLEk2rBzu1srvFt5huVInA/tle3sgciNB6KhU25qNsWNSXW6YlNzE+CrYH8AULFnPhB7ONf/yqw&#10;t/U//B//+4bqysmH922mNO0qQ8FAQ20dAR+jUOFxXzh1oqW2sqLM+eF77wrWYjJPzswonYMDmmYx&#10;JRxWuKIs4kmWZmwRaATLKwRa2PJ4/O998OGPfvqTt959l/aRWAuEzGDDIestPRrSqeWFeVwWzgUp&#10;qUhgf387sDqzmERPLZWmS4vAxTQuD4e4d0pGM83dFIDf4+EWSZ2nEO6lWYSONzDhG9KrNP71P/wO&#10;rFgoKaRL8PAByNc2Yj/+5a3v/+T/y9x/gMe9ZuedYAUAVYUCqpALOWeQYA6XvIm8qfu2OrfUrdDq&#10;tj22bO+Mbe16n00z3vHsM2uPR96R/XhmHCRZLamtTuob+uZL8jJnEiQBIudUCFWFyjns73wfAILh&#10;hg7aFRrNWwCq/vH7n/Ce97zn3NWhiVIER1vax0en//AP/u1/+N//6Mc//un8whLcCrVMRTYaX8xD&#10;xzIQAdAiK0E6DAPAayft0zIgnoYX25d/4yt/9x/+vbrmBrANX8CHQBNhH24DP4pfF6JdNgfcEhZx&#10;J+S6xWELFiI220xLBlUeyXKLHdJJKN7bXABnwm4HjqObiVCDVh9WtZaJ4+y4vKw6HmpcGgdAzYg9&#10;QjdmHha4i9agFCH5rWZLHWQomFZGaRH76gYN0W8Fwcmmo6m4OM80CiwJmaOuoADhSgiqK/xCLnlj&#10;Xd3f+VvfYeDagb17v/M7v22Fe5RJv3jyxIF9e1nez594FtaLsC62pnsr88KVSxZaTF//0ufL4ULb&#10;Cj7/8kmH3ZKKhdqb6nfv6oQ6BbcRPCMSCQGrKAusQG9KUXmGkG+9q6URsZGwd91V5kiE/eP376y5&#10;FwoLjCHfWti3ujQ7NTl6Py38CdorNs0LcJFYC/f87MTIpXNnbl+/cu/WtWuXzpNmjAzd4beT4/dv&#10;8vNHpxfmZ0Q2DkqjGEI6X0RmbmLk/sXzZ8+e+fDCuTNnT3944+rlc2dOvf/u22Mjw8vzCzevXxu4&#10;dWt0ZJjLyArkMqkmR2nH4L8okFJ26evbhQArxE+ocrCdWKKI7gASg0RCslb3Qmyd9CvtQOsfwek/&#10;xc8qFoaGxrf+++ATmrf4xO9fkfv+2M08MYD4a9npI076E/axHRDo1gxxTmJc9bcegfFQRUfHE9vh&#10;0s4QbOdenljX2AG67IhDdn7MKFAEKSO0nvMXLtCudu78Bap39OsDbjM9gWxBK8iWlJWksvEChnLk&#10;Z415hpm5GakTFxaCeTJPx5CJFNvSZSVmv8/t9awEw5gRUNcUwg74rRJT2hzxpAJrmfBGYGXRDoVM&#10;cnxyViL0vNq6GppO3CtLH505jWDwvv17GpvqU2nAMWyKaDzzxTJVQsJdWAShRmtURlNTBQZQLl5d&#10;KbmORM0yOZOysX1xYXl2ahaF8IaK0roSWzqwnPCtoIxIXE/bAv0UdK+Df8MEA0JUcoE2tCipU/Lk&#10;k4ezfTJEEnRiF24LubOaPASncbOXeDN6EOMsHd5CSBZ1ZDUXANKWEo3BWUUTGMQA8ts81bR/qckX&#10;WdrhKHhTiYyFo/Sg4mgBLXkcKQ2I4YNet+HnMspQoZSMIwd7VOMQVyAw8LRSi7YgDG5BhpJZWc6W&#10;9i6mH+PHKfsA0DCqjA4BVL3E07M7aPb5zKfGOHAhRWceuwsu+re+8529/f24VdIJxGgBnfRKwyZL&#10;NJShfTef5O/VV189efIkuljQHZ555hnew5/0fRGoU1G2CDr7erq+/e1v1dVX4oyOP31w9+7uZDxC&#10;zyZ5oB5/x12iW5489pvf/PrzJ55mshg1lwP791E/VWOf8G2YaFEkhKsFVDF8Z86/bLtzI5hOlvd2&#10;v3rrsmdl1ri6wGCkeppXCi3Vhlh+mbWsxdVmM5W5pxKX3x6+dWpqcSRUX9bkWZqbHB1sa61HfgmC&#10;AdKjzkpnKBE22/IhA+DtSOgtVqhtMEpDYxPjqz7frHt1enFBhlEXUMKi953cG/aidCFx1VhdmFjc&#10;niK7hUnBnXTJ2ovwXRGIz5obYS0oo9Gzrvblz71MxsdAL6mN22y+eAzpcjSxErGkNc+CkACVcult&#10;pCuuQAado8EGqo6bw+tJc38BEqvkyfl6mAueEZ5EgS0fAbKUIVHksDY0VGUzMaTji2yl7tXoT967&#10;+INTlz64O5RXWWW22oM+RlEib8HCSxsKLCAKjD9hHVKdNGZShH7URhniDnsJnBqmEpV2GAqwHAkD&#10;OFMweQ6ePFVktuyw9ooJ/WiKUtm8PHKalCB6WeqL8EQEBOEMKT1MCVdMZLEygpIdcVn4CImzBBMi&#10;bcsgPXHGdodkLCqfplMgH2E60mWKAQ56OZjR4SwuQlcPNgEyZNATSkpBL7Sk42YAofZCIiGl+p5u&#10;fFtXX08nI8+7O1vb26jjtLbR39YKb5dqGiAZUazyiyrql9mzdIjIYHvETdgbWT7fhNENdbX8sq+n&#10;l2I/MfFm5V3bTMEbM6WOwr6ejtqasvqa8uNHD7ooXhjSvT3tL7/wPM0jzz777MkTJ3gepAtURTkq&#10;gKDGmco3Zr7w8gvHDx8gevitb3wNlWSrOdvRXP+d3/pmS23VsUMH/t7f+jbKOgYKuyQk5ELyL4Yl&#10;zerdu7v327/1jXKH5fnjhz7/8glbgdGal3vlpedbW+qI/L/4xVfqaiuRxee5lAdNhYs0WJgNaaKc&#10;Y4cPFBaYUWZpb2mMhvwwXphF6yiyE7cWFRbRtxIKBMU9qz4ZnbVyN0kVbt+6der0qY/OfnRRfZ09&#10;e/bcuXOMqxgaGrp67crVq1fHx8e1a1KObHM83sd5qE/0u8pT6fDhb9KX9NduponqPD+uHvPZjnk7&#10;BlJ55aMh0UPb+NT4S19lHT08ft02I4atSOJTD+9Td7e9hc3LoQB2nUHij1kWkNeoIwADkhEosK5g&#10;ddXDGEOOBG0ZpnsfPXL41VdfPv70USp2oGfyTpMM0MPVkc4iOVBeCiW4iiS+sIjaAk1fzMC0YTVE&#10;cgkwAAV+szkUi8qTkckGfQEZusGTl0tTz/vir32xrs6Fgv4rL5548bkTQKVMnxJPLKpFqis6J72d&#10;tHpTvLh16xZJibQVCSYp7B9iffLCPOnTlnlgkq3JE6Qqpjk4U4bF5cV7Q/eYF5CDO+hZZ15sPmM+&#10;okk8vrO0DF+CURIac0QGEsKiV8fP+GwAGFHkJqHE7AG8M8KAkEDxsdDsJImS6TUypwNXIGGVqpFy&#10;AeU5Fr+K75eRCLomZc4DsoTDTp8DJVxSOpQtOVAqNVD9scdsGYFtqUuaIErk8gst5Fx8iuyPayry&#10;yIVFYLTYfmBDThSPu766ioHig2RZUNCBLmVqqQmBcEwTb6AOA30EIBU1IKuo4GRikWAUTyT61QVo&#10;VmbhZO/bv3d3X48DKMAgwUWxzULAAQ6LSrO07KFjRppms3a0tnZ3du7bvw+9KUwbYAMnkiJMZFQj&#10;MQrDuJmWmcvWNTa8+vnPf/VLX+zr7cFlAExL7gx5NkgrnRQ0oYVwhMRWr5w80Vxfm45H6xrrEBwx&#10;ZFP4KxQxkmnz2lqoo703FIjMja/a89riobJcqtKQKvOsQ1RtMxury5z1hkxBubNz4OraxVOzl06N&#10;B5ZzwTXz9WvomrQYMpXGVF4mjl4nrflxeCTOcgcsFoTZyMUrXFVyUiIlbiXBZQXW11cfe/a4q6UZ&#10;tBrBNEJbfD31dCrH1KpQ0ZZFDhYVp7/fAss/zgAXM8PS7Hv37vm1Vz///LNPr60u4iuLnEWhSPDY&#10;saO//o2v9+3qM+XnxiaGrfaCpt7O57/66lNfeOHpL7xUVlNJs5VMHsxy1wTGkFlxQDGKMY27FRF4&#10;plcDh6hZXzwBOEzIKKVOBwbo8q3r/+HP/+TC9Yv+6IarxoV/EY1tZltY8pDVJokGRIJsBNwNG6em&#10;tryjp8VRUsgyY5siViz6hiIvBGBArEs7BSPeCCwQk+XeyAA2VGp4hkxGf9DPWC5putRceFkJ8Kh1&#10;NC9URF4AGcTitOnqCc4GILpUHOcHEkBhLUokBKzAk4EFYI0q3YckEAVhBNgLu0Yuk+BMYIRMthxe&#10;RG19S0sb+5duHIJoUTejhYWovhBfzlC6alc1rwX54ylVIoyEmDzjBAdUgemgmZ6kHjE7P0ML0DK1&#10;G/5l+pfMeyO+dpaAw2sogueR6s/88tp/+s9/Foymbt8b/uPvfZ8XaYP5zXfe/+D0OUSw//h7f3H+&#10;0mUY0xq/ED0GlatwfdZ8gf/9j743PDE/Oef+//y7fz+1sGi0FJ6+cPWPvveXyazhtTff+snrbxIx&#10;UQyVWXyqBi3RAJzrAtuP33jrzOVrnnD8v/z09duDw2lD3tzSytvvn17zBcen564P3GU5cr1EfVIx&#10;EyUEkYbJgqWVdSRzaZJ3e4Or3gAASzpnoq2eR5abxt6YcqIwe5khpEyIxC4cAGWI9vYOpWRa0d+/&#10;B/oO59IPpamnh7nJzzz3bG9fr+Rcao4OJyk7JuRLxal8HNq/124tgPDR2tQQJsXxrtfXuBzFdMwh&#10;mVqSAngJbggCDCYH3qsmknyqq9JveMRhCaDEOpcWEKmwaamnrZjtkzf5iwQcn91dcjW0gIYCmSVQ&#10;Ese5IxnXKNODr53R03bSv+MMHlQVVMS2ibdILfzhr+0t7rxe2xvcGcdsBRBKRWTHtBUd2T0S8Txy&#10;qDsP/vHLvBXSPWCybG5tM9rbbFLlJ93my1KgURgcm5iUIX6M/FledCO33NXR/uzTxxvr60gM/L4A&#10;TzvtGIZMSnp9mHcXiyIsQi9je5uwpexFDiRc2A7Olc2CQqC1x4khSGgvLI4lYwYYvplkHnVULLQR&#10;rVaxy9CAvvzlL/zGN778wonnCq00pykJF8lWsE3UMnT0zzAbKxwsNI6Y9QzVSOX3PNuqWYqNyfRp&#10;GfnNufAYkf+rwZ/SPBlL58pqm3fvf2bo3vzUGAxkBKFjBbzFkEeB1lCQBzAL2Y0jR72msbFeFBGU&#10;thyhEmEWx4E1YzfknfhCJY2nKVxaHAyiAx1ipgLo0mJ+ZUAXB6x4SHJ2HCDNcmwOGJsUCsI3iis8&#10;2yR0mDb4BFK4pd86m6mtdqFrmWfNC1DDTUSwP7TREnpUITLmKFHIRJKkAe+PH7YW2ZxliA/SAGIG&#10;LIFeqgb/IrTB0QjGw0HQvLCpOGIieQ6UFhmiG+tjw2PMoQhshNZXvAuzi751n29xJbbsMfkj3tml&#10;1dGpmXv3Z0fG1+aXvSteJgx4A8GF5eWgz49WXEHumVIAAP/0SURBVMrrNwTD+bF4BAVKplFOza4v&#10;0Qwb9AM6haL+ELoPqWwwYQe5D8fzU7lSq4OOE8+az7O+kYhnUDwnRGC8YjKWjoWiCDdxg1PhWLEp&#10;z8mTyMDoVW8qW2AtrnLVNfNWR1n5RjgxvbzqCwbHZyaKqlzr8YwnRmjE6qG4lB9KleQVtdfU7aak&#10;6wXwtpXMR+jltY2MjbqXF0qdwDOGdd8qXZfMxAj6GYuaKyuvFJG7ND2zFqAd/Cnslowxm0fzUU7E&#10;UiMRmjHp7rGytnA+RIi0DulWaq1NwjLGwlPSJtiiptdc66JiEosEgApknE2R05pnpWWuptaVgksM&#10;GpBJXL57c3h+0l5duhLwgrSQ2PO40/nJTBPSdiynNPSIPKJkJgyH4zeKQUxNgeo7zc6mXJIZktYF&#10;9/Lk4mI5tGuEFHNZ5kSEo779e9schQmHKfybrzxXEA2M37vhcOT/H/7Bd//2d775a587iQRsOhmT&#10;2WYZprWJM6R5BOjfYi4otZdWon9ZVUF/ITEmi5cwFQyBongqSy+njHADjsGXEXiZpe7Asy5Sg8QE&#10;hA6RGGGKSUowHKUIM1AgMUJhpYxAbAF+QwAEMK7n0hF18FBLTE91X1VBUJlUPD7GuNvoAYTdX1/f&#10;iCmiB2eDwonX7/UwHNxDUZWCDiEC33Dr1MwX4fdJPygPoRpuh4EH5zGQfouZF9EqeXqFRcjs0CKA&#10;RXIY4jLpxDSJ6qXM4MizIOci/6KrS+SbZ8maLUhjJvisuWCDBg5aIwi5RbtSJCml20tMKpG5LRAz&#10;JA32lMnuCcZTxoJcvj2QMHnRNDFZPdzvQMicb1UakJJdyHBBMCVcUJ51dsW77I8l8guHZ5eW/RGj&#10;tTiUyA0MjUeyefNrG1du3QthFIAemC2nPq5MTB5PCfODzl0ZSBhsd8dmz10dyJisIFFnzl4anZj3&#10;BOJ/9ca7s/Nu7B0SbireE/crIV+BbW7B/aO/esO97hsen3rtzXc8fnRfMu+8/+HFq1cZmfLWO+/c&#10;ujOgwir+j83LYDmpgxBNIKcLOxRYCJPLuDbYExRIW1qbOtqayssc/bt76utcqmFIiseSce5Qj3iQ&#10;r241ImymxA97280QQZ0na05Rx9RED4mfpFLNphUor+z81jdWbsf3QwGEnMNWt8Hj7lv/ZqcP3T6A&#10;J3pPCd2OHNyz82RUpPzoLnd++JG97vTBj+MEO4ODx4OaJyI5mwHwFvbA2cJtIYLm8dONGFt7VB5T&#10;zcZlOwKfftrXk8KdTS7JI3/SGB65FFkOKpNwa7p7SBYRgXCgidnd2UHBgudc945yYMDLWE+N5yMw&#10;F4+FD+zfQ8adTsehR8APOnToCMYOJX+CeoYTEkTCBFIwIaVWcxJk3r3S2doazWU2ElHaJdZnl+nd&#10;aOrpIheBfEW6jPXkoYb9lG+m1A20K/LdWZ5MI4O/jY5SmkLBEllXuNIa8M25hQVYnzhjIVUZOcg0&#10;PEAhqquR1tggh7MI3wnhgNyR7e/u29fS1BELJO5du4cJKCwvrWtsRjqyvLIKrH5qYspV5WKag8zr&#10;pl+usPDO4H261Lh88CwIF2ACUqaFGc51oCgIMEA+LQ+q0tXjhFXnlSCWSidO0jaRg5U4JgdBr8iW&#10;x1h53n3p0kVGmz79zHEKAVz8a9euArI2Nbci7/fhhx/CLtu1eze5PlxRn88DEFpZWraGXrFvg7EU&#10;xPiz1I2mZl568SVuKBKiWEa0HEhbL166uG//ftBajgKVxvaOTvI/n8eNtFU44m9va6TMNDw6XFlV&#10;9Tu/+evOooI//4s/m51bpJN3lu7DJXfAs3H+jXfO/viNmYHBmx+dP/3Gu+PjU6Z8y9wCxIuse927&#10;6iH5CLjnl9/63l8OvH36/sVrAxevvfPmO/eHxsJRCgDJqEz2YHZHBBLZ2vTCmR+/Pnb5ZmDRvTAx&#10;febU2bOXroxMTTOpo6GxFcdNM+XGRmB9zbu6tj42Nn731sDIhWsLA4OjV2/dvnTt3tDIroOHnnvp&#10;FSZD4kzR2n7pCy927Nk1MjuN83/lC5+ns4CZmznGXvT2cJEhYBbY87NWE6qENS3NXf19rub6jN0y&#10;ODniqqk6eOgg5vvGjWv79u2rra1bXfeNTs4cPHK8qLic1Xl/8E4qEaGEIROxGxoXl1YQV9x94HBZ&#10;Za1SOUpuE0G43bqURjgI5kUDP5rfjM9GM6CtpUkUuJeXOzp7lSx4EYS4pYV5WiXHJybKXTXNLR1S&#10;0TKmd+/eRdq/su5pbG4jMmadkLTxMII4iKlXpFRKAxhT/a/GhEkNCXFCBG0yLDvr866SGjL+DQpD&#10;dVWdzVqcpDd1dcmanznxzMHmhkr34iwFOEJtno2Fxfmp2Zkip9NVXaf0ZeiFIXZLFpiN8ZB/cX6G&#10;CSSoIN4ZGIC51797N8pIw8PD3J2+3j78Hr2CSJv07tpDdotvBABTFAN5wrFOmHtVclVZr+oUEwEi&#10;E1PFKcYx6VukHrXgMc+j5MiKAkl4zYNAeHFvcBBsQTSXvD5qH0iJIsmwtLzMZ9k1W+b/bJNPidZy&#10;Og1TlTIrMCE2k99jl3TBl2Ip82jm5ubp3NGA7nZpmE9xJWVcDeTSdQ+PKH/ieETnV5WPJe9VqS5F&#10;W2jDmDiuEXZ3q9dDfI3EI8xcjaNGJqqO0puj5k5pZ8RHFHWDqhPpiEQ2ynDLn5Qbl0IGNkIPqOWF&#10;yjjk91w94W9wV2i5lMm3m2Vr/UFOkF0TjyoRCNma8iYalhDnupVbGugn0U5Rloq0kIgPxaaR40jm&#10;rOgJm9pQ9EirMhM1NSI74XPkUMBT8CEbFJYX9FjEgkUfjwgG0i66gmsYlA3/7PwCNgrbCukegRfY&#10;vtgf/iJDedUMP/KuKheFS+l8fiR6+DjH9ahXMkrHBwJcXB/KZzAttHL2NqaxfYm2Y5Gdv9FXezsg&#10;2HS+W8X/bdRg+207vfOOi/+Qx5Qr/sjJbJcMPs0d/zX+/ZFYDCqTDmseD0H+Gg9ia9M6ZCOCIYyg&#10;wk2tUboYlKSxPh7CCP7Ev8Ltwo3LLAQOOFPpKmMUJ4tQqNGCOtpYvzzpPGkEQryPtqHm1ubde/pd&#10;tdXhXGpsaXYjEmL7pCUsaFL5cx+df/O1n7339ntvvvXW++99cOP6rbHxqTPnLnxw+qNT5y6+f/r8&#10;O6fOf3T59keXB85fvXPz7shHF65ev3nn8pWry+4VDC4kCyx+jLE75gIYRwDLoNIkRsK3UjxGOtIp&#10;ropWQTK1vOK+c/d2MBKgo2/Zs7HkXsfnMZ6DB58CK4AKaSUsUbw7FWe0lKgUR8NBIG4pyfMmSGG8&#10;FimtJH2tAhUZpAVXEIbNL64DWZo+fda9CagANhOWOhTw2CxmBhiQ6wZCG7TQ4WVgBFCjTqaTaMIh&#10;v6JsiokHdWRsHNIDhSHGGob9Gwh9RgIb8WiYJnemkpNJhUMo1TAqJawjaRjvWGfwdv6dnpnBsckN&#10;VUL2hPEY61IHJSXUKZGwTLbWlbfXltVXFgNWIBdOM5rV6rTZSiz5RcakITi/Gptz51Z8iXW/3Wx5&#10;9vmTe44cLS6vIhayW0tclY0VZXUrE4ve4Zn1oZn5gVH/oqe5se3Ysy/sP/J0gcVhQq3DWow+DaX0&#10;qdv3b797dvHa0N0PLt68cLWxufXES58/dOSZ8spaIXIUoW5VX1vX0td3YP/B40117UPnrk6cux4Z&#10;m/eNzq5Ozta5al11dJGEyMT8ydjYysLdydFIJllY5oyZsysRfyjHSMp0gFFM1ryiuqqgKVPZ3tJ3&#10;5EBpY01NV6snGV6LhfKKGaRgW6ev2LtOfMpEK3zVonuZrgGuOdeHHJgYkRSTfJyrhfsQnr+Ipmcw&#10;sphCJWkqtDJlytERYio9/YSiSgISwDVmbAio+PjE5LIUkowEwQSymOe29s5wNL7oXovEZLUQG6BZ&#10;ve7xD4+OI7mtXQGeFb/D1oTmEoYmIvvFevLEyQgJxT7htQgei64OHBfqghaWQWVp+Te/9uvf/Oo3&#10;2hqbl+cXRdzQbouFvFWlhZ3N1YVk1IRSVoC6auw7SSyVABg8CC0LRU6GtUrKn6bPNp0gHkGNCMoe&#10;kznBafg9i5bQU7v8ivIq5GGorsVjyVAgDPQIZIXaG15NT+4WjFz4GUJihERC8yqgoM/vB8+i+4kH&#10;hIKaFEtUuYHnCFuMw2cX/IhiK+0GyBEwIZYJr/BVKYQhwQpORRbFrLg4jwGFPUbxReFspgkClt1L&#10;SDZxC1STBciHUHJZ7JgajkfIuep4tN6zNLVBu5GAnuFePJLi5QleVIggDZnqnfJWmVaX4DcyqUu1&#10;mTDO1EIJBucuGAo1khiVFzgkwmoki5BGWOlL4yiQa8LBi4YFr6ElgbgA9cioUoFeoDMRWxD7oc2A&#10;/B09FlwV5DcZAEKPNA2QwGiEo/xACMtrimmIhsckQAPkovcpRrVUunBUwUcUSVRFgi0CEHNhwPq4&#10;FFwcok+hZmj2DO/hnQoLAG8yyFQPysGM1QAMFipNBsgKOyNy3BKeCh9FCjoCMunIR0PsZCsySoPz&#10;Qc6ER4YPWu1FcLT9COfTKISCbTDMC7jIQvUU0rqI0/8i5QQdH6kBYDDG6Qdkyh2pDq9VqCRCBv9/&#10;8YzaQ24iENpD87MOTlVcuRWjPOylHwmLtvCAzSuz/amdb9Pv2fmnx2OlnXHM9l85GNYxvCGEwUSA&#10;UpqQuOOyue1N/qIIxPYBy54fPik1qltSf0Eg6M/k70im8PDrx0yVGCWAoJGPmypC72ouDhnA/aEh&#10;WjcZjLOnv4fUjWs5Nj6Jp+ru3o0gI33lc8urrDAQgvb2Njr+yal4QAAi21vqnz7xbMeeviBDAPGJ&#10;3g1rkf3m/XvDk5PrHs8klcvZBYr6KJ3dvHl3dGwawG1obOosY6VGmJo5dfPOHWoW169fg7xzb/De&#10;7NwcyD97wfKig0SkQsWvCI4QVXkUhJitlU5TbdGLkscZG02iHwquU1lubKxBLJgufCY4Mp+wBGTb&#10;bKJ3i+wPEiXEcaQpuObu1XX3qodyOHkJSArNjZgVeqYI4ckxMV4ia0NfveoQk2xMyqRy30RkXmkE&#10;wRuDvk31xr0409xYW1lRhujz9es3CNh39e/FvqGPNzo62t7eCUuMHutbN2+x995du5GgGB8bh479&#10;7PGnKGdMTY17PGuHDx9CksezvnLrxrW+3m5GVWFSCedofMWMXr1yFaIYFWKiEG4onDHsjN+zxvKy&#10;FeQj/0I0hQaVLd/mqqxBJ3Pgzv1iJ76+DlQ6R/CH+8KqLS6V5eWVgtzkDL5sGp0ia2VFUsbZIHKU&#10;hylyWuxrY2P5kQhYDdVTXyLuaGwoQxOpsCiepBbjYIgLa9iZZ3UPjuZthEGQRA48k+l+6khVQzPZ&#10;ucVmh3tH7UGGG4GSwkKwF1eVlM9cvtZkdzRVVGId16KxvmPHyHZFY2fDQ19qU1sjl2h8dBwEu6ur&#10;s765CSoJOe2hQ0+BnE+MDmFqGNbOpAkSI1rka+prmcozNzvV09ne29NNZQdhQSSwsHfDY1PogT97&#10;4iViPB493hMK0A/spxemsrICVCYSS+099FR5VR2rnUdABi7AP3A4iAu13YB8w0Xm2cHGY7HHRkYI&#10;OgkaAsFQd88uh7Nczas085hg/UPRKKLDrW2dnCz6DYSMkC5FB6K+kWFvBKOoDxGQi16QkjdgL+xR&#10;myk1v0D6k6VrQqbbZnEKeBwI+Ihx42uhI/OWlo5eSXD5fypO/wyJLdKge/YdLiophZPLx2gURKyQ&#10;6VYsSGkh0fIkpmzQuxbY8La0NMFSGR4e4dJBs6+pqxkfn6BzklyC1htgFWKBg0eOgaKLGVfjNHW/&#10;JT9wKTARUtCJxWEmUbui0OML+JeWF8XNi28UFThOgWvCpxTcItRdzA8MKo93/cCBA8gjtiISzv5a&#10;WttbYT22tqkf+aadu7mpGV0EqP78n9dCg6hm/peDFy+cfOG5555j2Do0FP7dt28vnBu++Bd0E7kK&#10;OJXgqbt3w0VR37t6IWJiH8Ci6DHWgkioMqp5YZXt7e2iCy1aSXX4MO44hUWZbAPEJxIRVpAVNi5S&#10;BzLuBsEIgFQ4pjJEQ8QVRM+7mI+LkrfMtGU/DH4hCGWGuInty7g96mQyTUeN9sgXrW72QmmGz3JG&#10;GoTYdEzKlCjtPsFvZMA8YZHoC4qHUNxMchM6VGFNSeKhe1z5uI6c+IjGZrjUAqmCyIoGl24Ok1Rc&#10;2nDgoDCHTHBTAgBqW8LTAnZguQmjS8lzSU1BlWH0ZjF9/Ct8NjXfC3RIF/HZFJsGMnC5KjCSyt1s&#10;fuvYYIeDfYghsdMrybkLC1spFubJPDbCTiXepT6yc4sPv96mFOx0cw988S+NQMCnkyNQRPEHR78d&#10;Tzye9++MGB4LfDa3sP2ebTKwjqF2hiI7URH91+044/Fogz+pWteDmEaPGdMwmX6/PoXtI38sLHjk&#10;AIQZoO6eHJVaBptHt4WJyTVR61VANValLvIBL+B7WH+UFfWQOt5z9+5dnhy6kxmog/YA3GiWcWN9&#10;LWOszfmWhUX35Ws3gc2XV8gSVgqsTmwKmCFWEBuSTSZW11Zf+eZXX335RUR05gNeOs6LXGXjCzNr&#10;8WhLbxd7X09jrAtRJSEcpnEonjKhvZCx2FJTqzSc4+pTUT+F16PHnyl12rijnBATooE65wyzaKtB&#10;9iyrKAVeIw8hqOYxBe/lNImHKbeSTEajIGOBk88eMmXCd25e7+3qCdy/z+hQEgUCf54C2HDkBIQF&#10;GFycAa30mKw79ycVrMeQpyKuInUc4NPxqWkIWi1KtlkNz+NZ1+midJVI+KX6oEA9kWlBmlySrXgc&#10;EjvWNBzYyCRixSUVnCaPbjjgp31eJSp8RcEMITyub0RqIqkCW3E4xuMKcVvADJI7NLMrK134YE4T&#10;jhVqytQ7eYk/Jv0iAaCHXM0ILRDZ/E3BUtI+3EqKvEWGWeQj7lba3tEepKYj09ry6RdMQQsgqy7I&#10;g3DPhytKHYeOHv7w1q113zrVH1wguyexhguK1eC2YoL9eSZo6hVNDRMfvAN1trC8BJdswWCS44pQ&#10;ML7GDF3LUOTuaG72pROr7hSppAy/KHQobTQJSUR7kZQRHiula1oTrIWhheU1polIl1yM0QUuq41r&#10;HqJAEo0RM64urRgS6QJmWMfiP/nhj33BaGfP3o2VtVQus7t/T9i3SPRIvXx2fn53b497aREWH9Ub&#10;cnYqblhP6amQ/oJsVDMb6GpBrImhHtV1s1Nj1OhJQEkaJfVXT6mKEuSB4dpi0aTOWIJMkNTaZfJk&#10;QQF3BCFCSl2kSufOfdTS1nryxRe4ULwTb8pJtbR3/m//678BUdh/6Bgnzd6PHn/29dd+Mre0+pWv&#10;fh1CHz6VtcV+VWUXogMT42TktFS+1Je2Wrxgf3QJcb9ikTDngp5xLm2APRAJhooragFpiF24rKMj&#10;k9XHj1JloEoiUY/KRumDQFCSp5VOS7k3OAMZNJAPxo1GvkgVJRLkl6g2AscJiQhkhN0Jt4jJRsjU&#10;LkkBHhqygb5LQen0lEqZPoNwrcp2ZBA5IAGsSaQWRWk+ih3JMl3FtwFPuL7WgDiAcBQ4oyy9M1wi&#10;wd/JxYFJ2ttb2SfsHyFgqh7CbUjvIYsq8yA2ZfQwTYJyqzlYvJ8bq+Mtro8Gz7ctJC+0uqLyc1K2&#10;4EFGvunIkSOCTxBCav+mvlgheGhtY2UUpzLIPMjaGRMekbocP36c30lJYgdgrB22vl9SnxGro+ZQ&#10;KToSr+/eudPW3k6soN+mKhe6i0QXI3g61cxPjWdujfzmo8zu4YGGAapXoP4UX4QfuolaSRanmNUi&#10;RBN1GFIETyUp5bA7mRMk5aqt36s2V63XyXsw+vhpfcFly4p5wO0XNUuuDYiLOA6xbUI90wrI6s3c&#10;LKN04nHjpWGDBasPjPdLz7Uq6+zwgyq+2PY8O/7w0P3dfBMcXkhBwgiVy6TplHJ3dTVoszKkXyj2&#10;mzDf9JAsfYSb4dcOR//wDtVSeFAqeuiP27/fjhO0t320jfPxiOHxfXzG3+hN6bDgiV87j0mt5m0F&#10;rYferianyLWSCyAE2q2ioh5CtnVp9Ge2d7e9652B0Y7tamht81taiSSBELBJxxTq4/qZpEFZIj4W&#10;HxgvyT3dO2TGGAsWBB07169fJzQnV+CtIpRuMILKnj597uKl64NDY9hGfzCKJdy7/2BTSxsWn5yE&#10;MJKERtyijHTCMBmWkCiifygRrW1pKK9zfeHXv3zkhWeiqRhROhkW1pw0mD4EIhagBa3MRE0ET1lU&#10;WtHe03v8+RN19fU4KZ5/hhojRAPdARwQF4jfDoYT/mB8bT0g8vIbfjomWNPRsPCqmCZNM1pRcQmx&#10;Tr4pZclDeM685qFgOsuzJDhkKk4agFiktJwSqstokmIwlSK7o6y0Uo2Ik1G5HCThBfuF8Ozx+ml/&#10;F2qVtD/oe6IuplgISKUqmFBdeYIqyjdalmVci7WVFSGcmgugXhQVlYAnQviiOQLqPTNJccNpfrKX&#10;LXnCk/Pr+YXl3mDSWlRe39QVS+Vdvj509ebIyNRS1mwPRLOGgpJIMp+WAn8w5tsIM2A8wayFdI4U&#10;HxtIqgCFRAlGCxE03wTl1VzmLIFgOoaOzdoarYaIz+XZCpLZVEGhBV8OP4qSM/YMMLq5ttZCrx98&#10;FAMHBKwgzSBhmnUNaVExQqK0oKAeP+aimyDMfB44m/RDEq2IJKc0F1AayrEKKmuq2jtauYJUluiL&#10;i1ATCgUBR7nmmpXGAWIy6CiBeQrQTKOLTfQB893LS6RacPQEEEMJp6SUwUVinLnY2VxDfb2SA7Ep&#10;TFcgHxAsH5gWjY8iswMWUoQASKGM3CqlPw2YDUECZmMybNLrCxTaii15hXL3M9nu3t3DYxP3R8bp&#10;4FPPhUxllh4A1QTA+udWCu+BRhJq7eEwp0ZuqVp7RCqDodSQW4dHRgHQauobeDTQ6vNu+KgrM1RJ&#10;hnSbzHh37DVIWVfvLtg8s/OLpG5KlofoELRPCHpSO1dVEq3fxZVhXyqJZSi3VLjF08iZSbC4Z88+&#10;hFCHhkYQtYxDSTZlYSLaUH4zmgLhKOWQ/MLCRCbVCPEllfyLH/xgIxBCeFhkCEV+sIiD4c0Irc8v&#10;gS4EeWImpudjxL2mgnujEwNDo/mQcouduB1YuvQ0SyKYTmSk7i98ZxY2C14luDKESdsQedKBH5Ax&#10;CqNam5JmTrjPnGahHfXCqekZ5FOJIIkaV9bWMA4sFeAKmX+hBKB0Iygf5DprKpguK+jf8x9p31Bv&#10;UIUJWpBkpJZuBlFT+MC60XxT8Kl6i3qhFKWEAUXQpdwiEg3CX5HHWfYius+0uegx3LB6gUxE4Ywb&#10;QIWAJIr2GFYThA2akOn1lK4rNSVTpcrSqq1/A0eDyBtJFb55zf95OugORViPPkmnLEXmkMikTgBS&#10;fixxFjOnEDk4JZztAMSoItwuLWUEQH0d47jqmxqBW+qZscbci8729l19vYcPHXzqqaMIbx8//tTT&#10;Tx/fv39fby/tUB3gKwcO7P/8517+0hd/ja6f3/zWN7/9O7/93d/93c+98vKJ55/78pe++O3f+u2/&#10;893vfvfb3/7u7377v/pb3/37f/fv/sPf+71/8t/8N/+X/9M//af/x9//h//g9/7hP/z7/+gf/de/&#10;//v/+Pf/yT/+vb/3d3/jN76xZ/funp4uxou1NjEQtr6Z46lHzLapo7Wlq62tk97+tjYEMOGAc+R6&#10;xqEWuOQWbHW46BbFx78fgh8e8ZibtRPCFUpfKjSQIa0qOFDUSfn9k78fc72f4JE/o2ff+bZP14HY&#10;zPq3/vNz7WP7szq0eXxT295dRw9PjjMkoJUYTAMOAjRtxyQ7YpTtiGFn1KJDyCdesp0dIjtfy+Y3&#10;C/dyOFqtHQHpgYE7H509e+3qtaH7I0S4TGLEivECtRDgRegttFN/6ctfee65kwgJoFmALD26ZLym&#10;yQ9jI0UyG4xyRufRml5MTkx+wrAD7DS5NUFvNs8UjIYxXnRp9x3cc+JzJ50IF9ksPEWQnQHNQHSp&#10;+zmdRTy0qpUA9X0r9gVMvrOj/dhTR8lasCUgpsq6xCGPEz0ws8sfSa14wtPzKx4/RecMYQe2b23D&#10;i6dc8XhXfRvRZGxmdmxk8KIlt9ZQmbp55Z2LFy6vrqziMZG9BbQAtaPgxyxNs6VwYXH18pXbt24P&#10;Qq2gOk6yj6UGJsAWQZLHEFNBFCVKxYNQX3LbhRci0camoIpKRaQRm4IOB2TIK8wvdK56QzT/pwy2&#10;8bn10Wn38NhcIm3OmuzgLf5QImsuLCytuXDj/r/7ox9cuTuVs5a/d+7mj948feri7alF/5/+4O1/&#10;+b/8yY17M+27nxqcXPm3/+kHf/aj97//47f/3//qD//5v/iDqbnlxVXfD3/y5r//j386PbvM3MSK&#10;qnqqD0ECBJGTsRmJVdC6KCosd1XQZM+dQcBLekxIFpOMV0pJJ54ZkSupuzAjA3uXjSfLEXcEVZCa&#10;AxrOiVAyHIqFcdnxVMKYbzp+/BjpJ2gmZDkaO2GbojhZ43JxJZi+nc1jaHfGaDEirMl0SkZAIjuE&#10;YjQeAc8BwRucF8qIiPQxq9NiihjSMXMuwKynfJMvGCAK5G28AT0A4ldpIGTOFo2OaA+Xl+HeUVaA&#10;4oF3waG5amt39feLi7RZqJl39XZ3dXc6ipBjYuRVBZ3DDNkKUoOg3Gum5Q/VbSGcYaPiqczqul94&#10;9eohkphASuuUgTz4GE0ixhWBPLH+tVeDBsR9R1mRCIY1AerAyG94Al7vBnGHAGBYVauV32BaSfNg&#10;wLJJlaybIO1G40k2TnwjpAoDAFJMOHTgH0p1Q8XoonGKd2Tv+rkmieSveE2ZRQUnmf9YbAB+TK3D&#10;DQZDG+h2t7S3Hjhy8Ps/+eHNe3cOHD5EQcdckIfY9OKyG0CI4yE+xj3icSXAT6WcZWXdfXsm55be&#10;O312YWW9vrk9z+4geohnzS+9+uX+/YeisSSRdEWlC/8r1VUhBYguu9wX1clAxq8k3WgVQbacViyh&#10;HzIBC48NIEFoJ0NhrFbwfa45Q3Bu37lDmw7ePhQJMURK2jc4HVpYdNOJTrDUiFfOmeT4wbdoiclb&#10;lG48D6oQNbkK5NqQ8anVS7OWEsKmN1icO58X9QT51j0XXABEPegw4RyQN+VTdClqyynMZ8WE2M4D&#10;1DXXlAMpHcnoDLqmw/QYSy2JUgG/UWmBatLa+pZYVn4vJAkV83BVALT4D2UI7JhIvam2FBXOqH/1&#10;dG5F2CC6kccDtof6RtlcABvGoLM7XsPdhj8BMZY1QKCmtiqRDjwJXovqvJo3KrJbwSBRGHEocT8H&#10;gzw85Tn+xpswdPyI6B8HIqZKnn0J62HEIA3C40trGP13Pd2dv/71r333d3/nO7/z7d/9nd8mBPn2&#10;b/3Wb37zm7/5G7/xrd/4jd/+1m/y47e++Y3f/NZv/PZvf+t3v/3b3/3O7/7tv/Xdr3/1a63NrWJM&#10;hPLy0Ndn96ebMcQ2EeOzvfjs2//F3vnpAcQvtt0HruPxwEH9RjuWnYGFXqOP+/tHCKIPxRkP0IIH&#10;qa42K9t3afv1IyfyyI3Uu5a9q/+rephsHVMF8MCMCUoBuEkpaCjlNWoQLFImILz88stQLMnqnnrq&#10;KaTXsSXYOroajz/zwomTr+aMWIREFmk+oYWRDEiFDyCd7cNOkLUdA5/MAxgwkZZmmI8FX8y4tLpQ&#10;QiN/jSvi8yJYg+0QT5AFAkHOCHNHhocUKyOD0ZDGXsuovaNHDuGESF5l83kmiAgt7W3GAgvJUyRu&#10;qG/ujqZMxBArXr/HH6SDAJEcC3S+8hKG3YLCU7hbmhyZHbweWRq3i4xOjsnaaMjSOL68uAxwwsH/&#10;5z/983/0T/7pH/zBv/nwg49m55aLHWXYUL6BRgBmyWLoj0A0gvyStFLox0pMSVNGBHYjnxLjr9qG&#10;kZsxZIB9uTI0Mvzxn/3wBz87e3VwJr+kMZ5f9u++9/q//o8/cgcNdlf7wkZmfG5txRssLqspcFSl&#10;CxzBtCWZ54wYijKWsmDKEjcVNvXsS5iL7s+srIezruYeQ2HZaig7ux5Z8SfGppc8/ngolp1b9r75&#10;7pkPz165eO3O7/+f/x//9e//X//oz386vuCbWwm9+doHp9/6aPjuKOEB3g4tfNSiMMSAznTrQ9sg&#10;8CsqL2VG11oqOeFdm1h101Qn8HSGCghiQYUML5CRReAjlaUR9GvK7OvJqKulAaVLjBE8TdYEWRpZ&#10;hxRp0Yk00CyZmFiYunTzStJEwIFHSbPSyLkIliWJJOGDuSYtgvl0gCacVntnfcBuWDfEi+sqS6rK&#10;yFnxEPDsBu/cHUEmL5shWUOXcGJqEiad0FwM2WAsymKF0YgekUx7t8D2dWKHBwYGUCamb5aME0cB&#10;x8Ht9f3o9dd/9v77ew8dOfnS58i8uZvcHX8wxBxxaig4HgIHLfaAVdfYNQG0btUFEBYKvUICiGhx&#10;xdxuDDUrAZ0jxhvSssGSILjU1HGuHDxNdBsIzzVuwV9Y38zqxgNCa8f2synerbWzKDDxRRqnJtnZ&#10;CFnI7XAzyitLbE3QINMagZbTqZb2diSu/vwv//L+2BhDjUiJQQF41EorymW2uXsFBIVwHVSbF3hP&#10;Was5IbjywHMTJcwi0LIXt/fsDkSZMRs99uzJL//6t+BS+EJSPCwoLq2sbrh7b/TqtVvk5wzalJWO&#10;tmahTYiFNCnIeMk058XhcWpEEpT/ZQKbDc4pvZ9Ki1XWjgi/lKBIBeWo0IYuA8JDt27fYuSOmm4l&#10;60usDYwqId9JFwChkaTzPN9Si9v85hYIZK8KPFKAV9OiYRLoH/Xvpb9Da9dwzjJhXH1JQVYEUPne&#10;xn5BdXib/ojW7tOZndT/VYOEtsbCIFAOTIifVHhZLdKMKToHm6I9WzmZpB9b37JsttyeQivE5nKo&#10;aril2pravP73oQ+qWosaArIpgcAHJRiViRWggQ8qMWpKhaxPPWlMQhBFjFCVJR3Z5IhFKF1JrUTw&#10;O8FVWdQKOtI0TBEUBe4RNV/kVqlzhEOEHQQrwDCozbBlLoroxCD4zW3lfxRNFFFKXeH8UmdxWSlz&#10;l7m3pVC7YH4wK1wUgWUpPiAXasf4y7jXvwmf/fQA4hdGIHZena3XmyiLpi/oitzm6y1/rjugdn7L&#10;rZcoWJc+lejQzi8dET/MsdgJOWzHE59wuR+JCVX8IAU6hXdI4iVdGMXFIFPwrvft6WeuBI8e8CyY&#10;J8jE6NgYw9wmJoTwSC4leRCSeGgml1QkaTI150vFFDg1kaQLQJRw1AQsuMG8Ucy60xkOhCktEhQD&#10;OYDyw0guLS1mTGAsFALZE0F1SABSew7zTEM24kmF/UcTv6OwoKaiZH5mkpG5mA5Qah4gHmRiblAT&#10;rhVEevhAZa7GZCZ/zYvmbRyCZHNbW21zPfMgnFUVsMngsDvsldmEdWHM4x73pf3p2qpKHsvrV669&#10;+cbboMqhcNzpLAdKWfcidhAtcpSiPQOMrSaJ02liVEmVDO6i05VT40f+xXsRPigihHyJRZNeU06U&#10;tAYERfJa8tMDh4/TI35lcC5mLGruOZBfUhczO01FruLqdn+68D/+5Zv/z3/5h0urGx09/cms2Vpc&#10;kS0ojqbp2qgyWUv+6p3Tw1PzNU1tRaVVRmtRmpPl22wpq6mzOcqjKagWiEbQM2FHH9lahABBOTj5&#10;jYHBt947MznrWUN/IGebmVldW/Imw0laZKG606YPRINGBrJRDjudNQWRWGxmZWnPs8fszXXvDtyY&#10;iwZs1ZVN3Z2kmTJNQJI0kdLCQdb3dJZ0t5wavPX21XOTqwstnS1ezxqWg1I+dlr0g6nK5JurGmu7&#10;Du7uOLi7pqslmZd1NdTiyCEzwi0QYX/VdoRcsaz2XO7e4N2q3uZ/8gf//NBXXslWORp2d+87elhp&#10;ORdi0peX3dA7UKti+HFRaenoxNTc/BJztvAUYvNEsRFNsyihJ0QTMCpWNHxSWGmw4IqRUyyv9ASi&#10;NU3NjMEMxKMWTHIxQQYzsYQOyeNJvQIHOTO3OD87TydBsaOYwIIbKVPZFDBA6KyDfhwOXgn/J/xZ&#10;EdY0QsSBcMcEOCp7wFR08Wz4faGQqEHgxexFxZhoAg7yR1i2RBv4Nh5uOgi0ZhRJJJtiy6oEIM5Y&#10;w/aqiwdwAjalqmqq0E0ktZHKJlArtDEOBrZHWOA6iHwVSC8QucrAxiK79AYkKGChlEojCbPmC2ll&#10;ANgj58X8kyrw/OIZ2Mf8stuzEcgjI88DmGEetwNyDRGV1x9qbetyr3p/+OPXqmrqv/zVr9ntDjIB&#10;8mpNKRXsDboPS0IGjFHVyIInSVBiswnlsLREhFAYlGApQL4TJ19SUdbQ3CjtLdkM86UGhym/3PcF&#10;NsiXGZQFGsHhcUcITTaL/IpMoBy21LO4vzquYncyCMpqpVYyOzcLJYt7QVEMBwi4wsY5EiUkB/4o&#10;Yiwyx04mZIrgvZ7Ghx1lO7zmaPk1nYfCclTDNPlRv5D9iLuUPcvILQlIBJeS8RnCgOStemKxnK98&#10;Wr6Un9VfskM2oP/ltuXTqqPE4yVSlW2RZIlOluxD/8iXvEDXTau7qfPliSNwUpM7JNfb5P5rT7Aj&#10;QZWkTbl2KSmp5JDT1LEUUYUani69WMSg0nQhfbY0vSvZXv0QClojNAKMIT/yKU5DuA7Khm+VjERn&#10;VmpXqkFdIhYsiLSKiNSHsDdVlYgnAmYoacnfBK//yx/DdvmfYVp7tmGAnduV+HNrbthOf/w4QiCu&#10;YjOS2nTtj8RW+kZsFiIUrK3q4YpwIBUcBYlpUaGt+78F10nUy9xSxMIk71H1ua1cR5iu/Jn7xPpg&#10;hT0oa+jdbdEit3GOnWfxyBXcDpK2fq8BW6xhCGyA1Ae2Mk87VOSW5hZ4zqxjkX9RMB7NDiw78dT5&#10;ktCwsNY9a4y/3X/4MC1HF65e2fAH9+47CC/M6/ddunKFZ0mxyiWfaGqq6+xoo6kXLYSjRw6geUNX&#10;hNfr4XIwjY7u7PGJ6dqGFgQZeZBECc3MFN1KpgPja0AdV5YW1xZnkRnyr9N5vO4owfwXsngFIEUM&#10;mEQWBWbKC8YCV0MrlojCfUtjdb3LxZOqlGCpjGbjYYZIJBB/Ca6HRwem60pbyp3VTBekfwGtOs9G&#10;uLSiGr1ojz+ADY/GsjNLyyhhiZwOl53GxCIH9XXMLuK4XEZgUrAZbmZVFVxIsYk8bmqGljRicHl5&#10;3oUal59HnCRTH5A9MBWNuyNpQ35jqbUFyYd4/tKqz2kvoDLt3oivB8Mklt3tXcDDPqD+vILZVR8y&#10;RpWOAkSlpuaYBJjf0lIHzDO/5K4osXc01CZjKTSH5hZWqTkzTNhZZGWSBxrFhDu4JZJX6gTECYXO&#10;krbuXdDCDeENhykBBaWVYdjtXZzLqbMXimnMrKqB2k+qyqVfnBvv29vFtI7TN66XN9TYy0r7+veD&#10;8MNLwSyBsJKFY8/p0Vtcnl4Jru99al/Xrs5wLDg6PsKV5FJzv7nmgEbkN2ar+cQXX9z19P5MsXVm&#10;zWtzumrrW2UyGfqYauHiZgRVJugwpO4PXrfkJY8eP3xvcmJseTmZb+nfdwgAh+a+uhrXh6dPnb98&#10;NZnJO/nCF1Y9gddef2tmYfnVL32tua0L7T1M2MToSJ4x19JUHwh4lt2LTIQidlhZ9U3OLToqahZW&#10;/DML6y+8/KovxNzj9d39B8vLZXAdASgZNOvk7KlTZKQnT744cvNm3B948Ytfq+/sBRsmFcSo88Bi&#10;PXm/AhJyAAlYyHgCcgY1hTDZKCDb6Pj47PxsW0tzU1ODrBlpRRE63sL8/OjIKGT/fQcOQPHBi0xN&#10;ItQ+is8/fPQINoX0UA9xFd1JRpUyNkIFazgn5QtEggwXBbGDWAMDLRNY0tJiSh/NxYsXcF8NMryx&#10;iVBM26jr167xaPT29eGPcHCg9u+99w79nwjS83jyTAFjsF3cGs/+/eH7SBTv3bvv0OHDEI+G7t+f&#10;mBhHqaKrs4MfT586gxrSsWeerW9o5kiwBvQ7iQlT+ApmQUGVWrxQig5ENhLlSUcGjCjxS8xoLCqy&#10;4bCQPUNufXFxgYFqeDYU8SnbTM7O3Bkc+ujChUtXLl+8dOHi5UuXLl1BLPnChQu8vHAeZRP1deHi&#10;hfPyP0qr12hhohHr6rXbAwM3b9+6zhSHm/R137jMr/j1dSWtfO3qpcuXLl9hGxe5GpcvX7p6+cql&#10;i5docaJTaWJygmiKI5maQa9882tpieRodclNwXMNsQh6XzFHhLpwR2jrwb7Q6jU6Nj6/sMjtYOYq&#10;3U80tgAjwUTx8LOP3p8Qsle0uYYQUgsGUTyj91U+FokyZARqOQ8RMTBVMAa78y/Cszy5vAEqLhRm&#10;RRtDwUbcMm5ClasoStCoGUU/kx5gRb5QpA8VV/EYKvAEC6t+FLEMCbfUgFFaOUycApx3loDq05T/&#10;K3KuGFgJLVRsxn91CiSan6AySsMDxVU1E00k25WzEjehwOoHxdrNIYHMakP4V/iNYudjscjq8rKU&#10;/B5Nfre9lnge7aF2OqNHHBMXh9PnPUR4mu+iP/XIR7a92yNI/+OOXrXHb0Zc215bRWNP4CNqz7u5&#10;TWWmhAyvA4jHv/T7HjklSR93TM3efoNOMT8pxZdNafhBXyn175aXVxzGzQLCTjBA17/gr3M+hNWk&#10;76KmLIUu6WbhUYR3xn8Vlwpq9OYBKLVyhWt8wgF90p8kBuWLwJeMnwBChiuiR0T9AqMmgsrI1QkX&#10;l+us1mueTi+o1/HUrKy4MRPNbS179u0j8L9w6RL5a2dHB8wfys93Bu4wfI95QjRH4UvoRKAwihul&#10;P3zf3n5K4BToYBAQq0JfZ4FcvznQ2NJGh7kg5CgrG0zllZXcN4bpRCKxOwM3EWfo7+0qtOWvri1X&#10;U9lFVQYETxSjBQqHR5lXWBKFRlYMXGxAo769tZG8SM1Al5tLuzVRAlsTfI+HU+QmLSWVlSlRlbV7&#10;A+E59/rA0Ig3GLJDvnCUMyeICX08MJyOJAF5BcgJ+rxezpRBujgBDsDrQZgxSFMGgZFGGkQlEK4o&#10;nYUSMcriFAub4+P5pHfeaHZ2xUfKVl1sqqp0eaMGFFjsVuZSVs26vVEG56TjnS2teFNyU2tJ2dwy&#10;AUSwxCbdX8srfpL7lqYafyCKoWPoU2dTIx3jPPfLTFxeX2cUNd80qItioMWGZh9HpUgbSbpUaxtb&#10;XDAGkkFDyEOsWNnU4qiuDkXDl67cqGtog+RGmz2xKbUhv2e5qaUOAzo4RkDQWFpe1dHTR1mKWj7L&#10;jiI8C4aMI07riG81mY5393XSTSrii0EisErk/rAkkvFITzzrN1TpKvVHNlY869Nzyy7goCY6VyT/&#10;BzUFJCBtEnEhVGuMmcE71+qry3p6uy/fuDnnXqW9tnf3Xgpe0pVkMJw+cyoYijDK5+QLL8/Mzg3c&#10;vUuE+sxzzzOFAvNCQDk1OWbJMxRaGSmywlK0FBaHUSg35s8uLN0YuPu9P//Lkyc/d+LFk3cHr6MJ&#10;cfzYCZYzZWPBFQwGSG1vv/kGed/f/s53s6FALOhv6OlzuhpEIlWZB8ADnkWsKBZbCs8JWjSZeSjG&#10;X8aDCShgZhTZ5MREbW0N9T5h1fBEoyiQlzc7PXP//hCnjGYwVpuTYd7j1NQEHv3AgYPEpngO4Dui&#10;Dck1VJMku8QKk93JMyj6QtJigI/mgqrfQCyNCYfRaDxz5gyhQHtnF7Rilg1RBYANQ86Eq9TRQUIi&#10;LiGXO336FLkxjY5kKXg0vD9vo+eI43z/g/cRbnrm2We7urtJm8cgTo+O0MnZ09XFqUGHohx/5OhT&#10;TE/FEClFKwHMeae2hEraTiyJQk5Fug3yP+kohoIrRyFSjdyzgSYyahTGII7W56F2FEDqnkGe4O4g&#10;GiwDYACqngoSIPmGVyE8WhF6EmEKCVKE5EAexRgzFhYpSDhM/2QROkNsR1AxiJ4Is8rwEnGEilQp&#10;TUZW8YLE91w+GdohnFlKigVUUiYmJ6dmpkBVxyYmCP6GR9FeGaOR9c49NMxGhmhVHx4euIMl44sW&#10;irsELlDLEdq6e+/u8P379+4P3b53F/XG2/LHewP37t68ffsmY2cHbhPW3Lh9kzINQnBolxHW3Ll7&#10;d2Rs7M69u9dv3LzBrxHhH7gtf+WnW7evccNu3eTj7ILQB7r65cuXCYL49e2B22PjE7Nz8/eG7g+z&#10;181v+Q/aawiUqW9as4nEZriPTLmbQcR7DsGnef5MSET8urC4MDe/9bWwIBGS+mJYKGEQcadEMyBj&#10;qnsSm+ZecdPXSi89VkxwDQlKBB4RPorELfJaVIJEX1PFJErYnLiFaT4erwcgSibW/qJfrCueLN3G&#10;zFOgUPnNuTxPDCC2A4JHwojtH8USb9Wndr55x+sHx/rI1oiM9G8+UwCx85QfCSD0j1tlgs3IQL9/&#10;Z0ghJmCLr/DIn/SPEj/odhf1tcXfEbYwQmxT5Cbj40uLC2SQIKt88ZyAiNJXDbKHjLkonKgvFUZs&#10;ASG/6K0S7yt9TRbp297Y4EVZeTlPOEelCoRkiWJAFTk8S5bGOvOsr2IlsTHYU2iPtOPzxVT46zdv&#10;ckQkX/UNdWCJPJQVFVXSJifrQJTUAn4/sQgEfCQuMQt4YoJ8dgTgQePf+++fqm9sJkoiNAfSA0wm&#10;VcJYsUc+hVHDDDHQRzUe51xVlVxKUfSXQTXCYYSYsAbvPMEMAidTJA3ZeLWrTERUIC7JWEn6EVLw&#10;wMFGuVSM56xvrNnV3/PKl76Qs1opd3fs2jM+vRiMJosJoCpdFDsox2AssJj9/f1sn2PAgKonLFJW&#10;7kTJVRPmff4NTB6uml0KI11Rt1RUK8I1OltQI7WgT1qXvaE1b9BiyjVW2UvLKgkPkDFgakFpSdmC&#10;e52wrMCQbG9uZgswyxzlrnm3D0qUvcBAAEFrCcUG5uV4fUH3mqfYbmmpr6MKT81g3RtYXlwohKVY&#10;bBNhwUQSQBtmaGmZ3EraX1zVNZWuOpvZZE0Ec2FvKBpq3XegsbsvEg1dunyjrp5E00nfg8ggGtLR&#10;oLetuQGE+f7wKEIuKD21dfbAIQMP56yIc3GKgl7GwwlGiAZ8FRVlbe1tGB+l2ltY5aoHDxDNO+k9&#10;hUwXdFU4QVb8/uDMvLuyurGmrkFuIerdiRjmXtfsCCaIQLCu3Z3NRC3nL13B91fXNiJjIJWFTMa/&#10;4SOAwPr37aKdfzf9QSPDQ2AhJ194AWCMuxoOBGKhjTX3PKpbuI3lVY8/nDx74fKi243bnpiYWlv3&#10;oohVVlEyNjG4supmunl7K/O9JMbBAIJDvPv2z6jgPn30sE8GcK9VNDbXtLSj0ckR6lKFSJ3KzRUS&#10;HDaU33DrsZ4y4FtqW1Emx2LiWQyHjxxmYWNcST1J3tbWVm/cuI7v3Lt/P6olQMqkBzxBuEn0RnnO&#10;dI8ujwkuUJoXVMOFftLZO6khDxFZK+kiYT2wBL9UmkgpnC65Oeaho72TAgpFCmFU2GxXr1zBOaCe&#10;gLSBwNQGw7lzZ7nMu/p3V5RX8OSyjvVwLGKh115/nX0xFw2MhOV6D/c5NCTzqLq7eQDPSQARO3r0&#10;KGRqnQtK26Sy7BwkR8u/2qSxKZ530bgU9UmRm2OPUgaQGeVCuhRCpBowvbi0RAyHmwEnRycJSIMX&#10;EGio80PCkXoAGmOq9wQxBWpJDnj+Tpn9zYQRajXUVblTXBzgK+h+6KPhvujQKXWWgKHCyZXPSqMJ&#10;VG6qLlTzIfxAaYUKWskkDKKx6uoa2DzkIdwUZLGBUSHkkslUulxOnkZeV1awKf6K0EMF/FuyICf0&#10;FyNC++hD8FeWPVsuqSitZgq2w1nKWGwmWTEtHpUHurkghaPL5nSohKtQHK7VwmwwXDKjTNgI7+LY&#10;qJwAcIISKTBJKhu4Yj26U3eXSFWLq2owUqPhioF1kCqQt6xD/1lbp7d2aXFpcXFpYYFogYGviNNO&#10;T01PTU5NEVrwDexBNDE6RnQ0QZyEZ+GL/xLOgjPxj1LTGbx9Z+AWWA7YzDXCl+tELlNTU1gDPAKR&#10;Bwq17GiR/y8vIRLKl/zL/j3rKAZtBPkHWRwcCKlemMAFiin375MT209OwvksJTYtuKIDCLGlj/EI&#10;9W9kR+pLv9j570MBhHrLI/HHZwkgVLuNfH16QKTd+fbXTqf8UIjwMPyyfRA73i9b0kRJ/e92nMCD&#10;piS+N3+p/6TAIfVL9c1TxUpijBMrW1Yq+vTV0FMq9WxfYgYNYfw8qIMmTzz+rVkZm1tSuxdWum7z&#10;oihIUIPXh/oLxZfDxsiCn2CVaN3RzCTsCe8kBlVKU+JgiAb4DfdePAoizOqLsjTLi7yNFUbORzJH&#10;VZhniiBKGtvCNCsX2+w2ts/jpkeRcjDrXi/PCj/F4WnLcDzH2sri1PhIUwND50ohUWOZeCvomVTd&#10;CvLowTSmounIhiEZNmWZ20T2loWYxYHyXGKNkIvBIiBJnbNaug/tb9rbvxwOMt9+EXmmDb/NUQJI&#10;gCQhRCNQV/oIuRGcIA8QToJn3ufzAhZyGUVhV9FL6QvAeUjZVqgeSuRf4BNiC2kF5EsVy6V+qeca&#10;gE5zeaGOcn2p0TAFQJsJkioSU2wxNgvrtllXTMQYUkWBlIyJ2qJIyqLEAPNf6S5puji/IW3FYkqL&#10;nRD6CNeEpS89wDJ6TFQ9uLtUcbGuirMlV9dgyh+fXjp36QZiStBg5bmjOkJ6gTACa0+oqYLuaA6c&#10;iGggRJOieVXgHE6Hg+eweQHiKRBRGN09RnwJwYo7qFeTOAoFkW5FzFnu+2YmoZr9lACR5NMEdnIu&#10;OTJXRABN1dUu8lEMEuA5Q5V4LMCHubCsH8gxbJYdqQ5HIQpwo1i9XAHxpskEakCMaWSaQyAUnZpZ&#10;9vqjCyue2/eG2jq7aKYrRgG0yIm35k5xQzF6IlAtk9KKOR3qGCRaTU3NRSUl+APEFTbW1yVwQDoi&#10;Px8XhkfkBhGyENeKfpTwy4xkywwIIAZnCyxjXrMmOVP+JFzFXI7Fz7ONbxNkQSVSotCaSLIdbfkU&#10;y4EFTMuoHIl+j85VdOuTYJOqC1ECXzXfUgemqipfwNFwofirvCcp7dZ64YlYqtJe5IZyiQSWsNtZ&#10;GDyDrIJtZiGLBF9AZoo/5Gtn0VabBX6jZax4LcFDWoQfdGrIxuV44BUi065VoNWCxJ0QQACZUgRg&#10;jxgBLW3E0uU0OalKV6WjoiQYCYKTs9io+NF1AHKBiHhTUxMQFxBdTVUlA8PoOuC+0PeNwEsIgi3i&#10;jNLJCRpLP00YFnZG2j0iFc6Svs5ORoOzbGKhMLxA5Ea0CqX4oWico8JYyJRqIr980f0MhwM0I9Dr&#10;BXdYWhliwmTSmjfETCLVIGpdJhswC6N81AwwgTqKCmEn8rFA0M+al/slo0WEfaxlqiVSISgrJHgS&#10;HFO9thE3EIBsanLT3imGk4wdZkwR7WOoNKA/W83gb6VMxZspbNEYzZzCSldVTV0dIQwPBWub3AwR&#10;PFHYkpmibU3NTR3ttFLSaNksv2xva2ppQnOrraOto6uzu6e3samZMaRtHa3dNFSQ5xEPdgMq0fbZ&#10;1d7RhWxdK39DsqulTeS5+Gpq5j+ovAsQbjIPDg29++6777z77tvvvv3W23y/9ebPfvb6G6//9LWf&#10;/tVP/+rHP/nJj370o+//l+//xZ//+ff+7Ht/+r0//aM/+WO+mWTLYhP44RP907Yjf5L3lIX0qUj/&#10;Tu/8GV5r3/dLfT0hgHgkDtpZU3hiiPSpcZM+QAEglJ7o1owtxYjdlCCV5umd3zrI0NRfvIxiDIj4&#10;O8F0kYMJ2ILnSasbVQCY/IrVrIs2n/l6fHzn7JbOiRyzEANl0AZbxkYgRA+8dv78OVAuvBoYwyHU&#10;/p566tlnnyWWEW45MXRxEY+eovmkiT/FNRYU8LAQcYsSsCCdEkFjJnm/NvpUSeA68T/p26K7C8Xf&#10;RBoFVx4ohucSzrIvggOwVYBNPAslQD67sDBnteQ9c+woA3OLCi30UgN1KiawUJq52tg1CMqJgC8/&#10;Heusq2ytKQ2sLY3eGyBLBqCAUQzXnSORxn2cGvI4JtPKhn+NxqZEwhcK00c4KcjfrDDxoErERX7b&#10;WYavYGQwJVvU9Gg7FLVZfCReB2ULcFqsHu6dA+YgRTeawogKIJTZFVMrVpUShqIjC+k5m8NbSiSb&#10;SeHRRXWbwoAMOxR0BG+snL0owFBF5m2cITRovASGm0NSwIa69TIOUGYiyGAi1cmASRKOFQ2vqRQQ&#10;JMVIbdzFeavDIL0TMpRo+DORnLlQltuDUz/86Qdvv3Ohra2nrr4BNIi/oj4ANUqNRaZMJvotoqIj&#10;woiyO50Qs1s8BBcfQUMiCcIEMhVCTIjgMLTYglbsERq7WgD8oPR2oAuIHVd0eDMAFR6GEFQjoTgk&#10;8jPquc6SYoSYuIZg7HKjpHbLcEhhHQJxyTwRk4EcTkmSIz/Oj+K2BBVSWmdEdSR/Xd09NFIEwomV&#10;NT+zSK12aqiZ9TVPWUkZvGACcgnmRK0oKYw/1ircjkyWmjTOnpidqIh6M+skyoQ2GBIxOU7q1Io0&#10;b6C6CPhCDy8ZoXKlXG3pRGB5c97CkzcTEyQJu/kNsRoVaNwI56hQADEwHDJRLxEJS4iVz5kSrkuy&#10;rn6UlaxQGcGH1WQ7bUxhJLLScGxk11wfzdfjVjIaVT2AeiKDtCpqtR98oTSJAK4o+ic/EnBwoQTA&#10;T+I+YSAJ8MOVB/Qm3Ic6TTlASyZIFAK0ION4hNeped0cv4zaVipzbEfjplJPUV+qRC3JIl98XClN&#10;wDiGByMST4pnJzGEamhMkWOgB4nnXVlekmZINTfJWVZSWeOyFFrDMTQ6AZWcXHMMAo8d//V5Vmll&#10;ZCGCzCRo+mAAL8BaOsV76HH52le/jEol4QhEPmwmYRx3DVCeSvDaitu3vk7fMo8AzzaxCEV6FcUR&#10;cMYxHzWVVTyunAgBMDkT0QmYX2BjA/1QPg5RkDA8HA7CSaJmJPTRFK2qKaQre3t7IGLRfkNyUOZw&#10;JljSHFWScdj+Vfcy3HBEamiKJlOnW1VG8/B0m2RtCJERxgwK9JTD8kwkWRuiFxJhBZLbA8aUl5XA&#10;eeKicxY8gxEaL4VJIzPH+SXPjuBhWbl3QolVZUL+lSK9OA4UNQTM5o4QzbMYNKQBKsDt0A2xLBQe&#10;Q8WEBgKS4bpaalOWF4xjhyRFaLvU1dWDSBFXQIYjaSTIILyjTAYQBTcOGIYXaJzA32K0WbXIedag&#10;0EOUwoJXsrxCf/mY70/xXduOeNOfPqAefmoE8Avu8VO3KzZtO67ZRhp0QKAhB17sjIb4047U/AFz&#10;ZOee9HnurHRICK+xARUSqH/lxdZrLanxYHSn3rVUDuVLfC25kcCkqrLAdhRdRnNp5UvBBeKPZacP&#10;gJAHNJDtY95xnA8JSemD2fzWvUYqdxDmQX4BpmRubg65SYa93xu8DzMIGBxkj/iAGhu2A1OO/GJn&#10;V+dLL79MMIHdISGT3oQIatYyP5utcT6saVYh0bek1zQFReHG+wHEMGr4PWRmlEyWFEkCFCxUQI4o&#10;EI8QhUwZpmGxomWHq9XqZuCtKPWsusHr5oEpMUM8OnIFFE9FE515Jw9OpbOovqKkgaaiokLsn5CK&#10;oUqoiyV+C3EbmOcWCvDFfn/o9p374NyQ/hqbm8G0KR5teH08XqQUNKkRpACTYmT5tLK8cSqFqp1c&#10;6NAqWmI2QVJmVSDR7UdLGGxJZCQ4R72WxODieMX+0i8l3zDghUmCrLWgA8wwTLD48E9yhAp7Ewdv&#10;ZUi0ZNUo1gBl8IRzqeAfqMhUWtqFacExiEabis4wB1x2QQpEQgdbzdXEeKrWfHESeA5gBT37hygB&#10;jxpPmRdXo6G4ZW7e39bWC7rAWWLChMkhqjoJwhYcmyK/i9I3LlzxVaX/XdajSoIlD1ZDnTEU+Eu4&#10;eKCymHwuOGej+sJAgHJshEvU3tYu89CTDFNj3NGagnCEz8W1InHH7QHoLi7Ni0/Mz/d60UuQtSGX&#10;WklDYuqEXS9sfxt8ETARDk2aOETYQHQD+SCmj55GDnh6bon6BT0v+EycE/aTbJWnSZEXERsQ/hnX&#10;kk1Jh4x4CDP20+vzcMzA4xAAubfgyxuMemdWLNMYZLhDmHPHMkrsAT5lomARIfYh/mDv3DIAO3y8&#10;tHqqmUk8Rxw22C47YvEQarOYxXeLJxVSkdYQ1FdJtUuDP7FUxArwQd0CynXjRwkW0QAQ7iTTs5jh&#10;GuRTei6U9P0jugVVWaICWUR6zpOKJOQeSQSptgO7hYBeYwmci8wQF6qvBIUg2RxMa2urBDeKZSfy&#10;lErzWHeucr04Yl7reg3HJhjbll6FBMS0XicSQpPKz6erVndT8ks2ywtKAJtABbJj6osrWOtylTtL&#10;gj6ve34eg4i8xcLSwu07t6GgMpt6fHri6s1rPr8PxiXKFkTmpWUlcClEPQF1cMXZRNIKsW6YzIsr&#10;S//m3/3beyNDaQPDHSIr6ytgGzxj4ATBkF+KmMYsc9UB9hE0Qz+NGIj6oLSPKmEFYCf0ailScalI&#10;CVh/+GWWIp6Yb3/AtzA3C0NAM1NAKoTqkU6jMoLQAvM7FPSQRIoUS8jjCbaKdRJ5DJMRoV6m4wEF&#10;qYcSjy5tkzzDOGqyfmoyIi6B8kqauiHwIahKgMiFUh6lHFYHN47bSvFIkgTE1oywfIRHwjHwWNNn&#10;RBLF3BDGZCCximkkNuI+g1jzPBK8SgiowkEyAZrbeLDIowh1EVXjU8A5hDgykgO4CGwvGiWIgZqC&#10;EdCfxf9wNbhZ3E0FFoo31AGoVGMViMi/eiUoDyhv4P0amtUS11oH8Unf4mm33bF4vh1fOh5VIemm&#10;R9avd3rkj/f3Qj3T3zv3u13r/4RAQXt/haU9OmVTf+rTSxj6fU/ywZ+w3yf+6bOXFx6csPIQWmNL&#10;hLfUGFXpvBESmeKB/rwH8Rne/9A2sRTgmTdv3sRQatIuckMERB7sVoARzSHGIk9OTRLXYOqgE0Ld&#10;wScRuqrnWnIdyXqlG0jSaIwh11LHPbzGn/X19qJU39jQ/O57H/63/90//x//xf/89jsfLCytrns2&#10;iAUYeAx3GaODESQxxNxjUUEQARhJC4gS8MaqALcurUQI72zBtlgf8ECSTtb68tL83ds3Bu/e5qGC&#10;W0UVmiG2NK7oXiyeYZwSjy0mFHfPXEFGMjLygMyCdrhDh/ZTHYIerVovGUGNrDUt+GK7SfyEPQeV&#10;Qgn74OEAjTGSbBjfg+3gXDXzVJtgEWeS6Fs/J6LorNT3JKlX5RlBBWSqjXKBzHIkYuJJJ6vAhSt1&#10;HOkSTCaiXAZqOuAUnCs9c7q+Jymdcjzq0kp+CTaCHcSwAcbwFy41QztLhFooJCdpS6MWgvvkydeP&#10;qqnAaCnJmZGNrkRfUc6FCobSnMf86VZzkhu8hYRw3AiFmXMeqqVAGLViTJPsCF9ikfwpgnJEWlTA&#10;4Uwq7Wd2glsVZXSlCiwdv3JeFD5IrAWNU8ADLkqqw3gmzBa8LvJ7rBX8XOAHFhCVZbyidPPS0KH6&#10;3AEsxEhJkI23E7PAPRUdQdaKaIZbq2oav/+XP37tjbeIRGnHMIP7JKJYZ66RtoAcnmq2NZK8iSoS&#10;tQOmB2WySK8T+JL5Lq+uqckUcP+MzBXl+qvbKmExc2U1tVkAHlS25CvIaymvcAmCASqNBM28gVCY&#10;resqPjdIGijUXE3BvR0O1f8mNV32ji/nDeTrUjIvKeVTSl4C34ZOGkJMcsDcDkWyTsFu480cjoiK&#10;ypfiFojUN3zVFDmwbt3S2A8nqQdqyI64ayqkUJ+SBwHHxmNO7Lu0tAS2wXHyfoF21Be3TBfgpd1f&#10;QUQELhwYP/In6YRU/ond6E/xG3UubE9KS6x3fRDUL6R2icCqWrE6YeOOATf+7m/9Vk9bu2d5Ge4V&#10;ZQxIDMz1CHq9aCcDvDH5haIk4TVPGWVHaoVMulURgBn4Rwp26LdA2JHmJtGQolQfQZxKxoDl8I5S&#10;9MyjnFoM5QV6H9EGylJwJehZZhqeUrxFF0R6yxYX5je867lMan3VTamEpZpXYCorLyF6yJkZDiPS&#10;ETw8PKcyHAulbZVVj4+NjtwfYs1jmrnxU9OTABsya4/EA3n/0hJuNFNXKK2h0sjVUEMrEK2i3hGl&#10;oWxxbgY9tmgosOZectAjk0dnVMRsyDqZrWPIMY5ndXmJmTvcIyJ+LhwBBJeF6JuwDt2FDd/63Ow0&#10;dxWQGt1wvoVhZTYQgxANEJmywrnsQuhWE7fYNcEHS0yErVIJpN4AJRCV8vt8/Iv1IPggv2O5cWoK&#10;9sBhE7kaGEePMVFMYammcftYA8AV8GN4jao3S0iiaiWLros+GBl1l/ESO13b468/g3f6Rd7yCTv9&#10;RTa38zNPDiAeiX109LATivj5d6u98idfvif/VV/0rUhIz31V5NHNrf38x7L5ic90L7HsIK7gVCSg&#10;1NaeQjD1mWebaAoosFIVhlBEvkOLEbmONJTH4iR0NCDQYYFRg+qpu5gliZZ6Nsk5b5QQmGia4TTU&#10;7aiDNIGGtXdF4tmfvP7u1Wt3jOZCauvRRNbnD2P+6TCneCpIDDVmq4294PVlPm48Dn0BDK2nuw9C&#10;CJV6HDJvY+vSpg8yybDKdKqmrhoO4frKQiIWgqsE94lriYuQYIxyps0Kw4qMlouJzUaFGknjRMb0&#10;wx+/8c4772OSjj51uKzMSQ5B/EALJraS4ZxcfM6OsEXxwvIRz+b54XGiDqun2YD9MWNHWXyyEylm&#10;S/4tGYPgycKg3OwUEjqCAgxgJIj4lc9PxRZVADwBF81E6YHnjiecB5htkMWRnThE95Z6EKKBwidS&#10;mY10ykkdnawUa5BO4XkEDNC0GuS54kQ2IEmQEux4aFWTooRRSFCqwRAhu5EQ0VPK/6WGACNPIkLQ&#10;BjlCI6GeSBSAOQF+cA7UETg1yscCCKnCu+guK+YOMQdov5CnQmG8iERduRzmkZsP4MSndMqL/6AM&#10;pFBNWdzU5OCEaibmVg8Vqh4ojHkp9II7QNEiI5fGxUK7Ro01B0LFRkL41xMBNCpOfCnpDjgzFxBi&#10;gEW4E4Bb9KWgIfKFz538yhc+11BXIwEoGLKRCo7kTArZwukC84reAnHA4uI8XpyaNIQ9fDzQAu6d&#10;mEbjBMr3o0cpEk86+eZRIGclUIBMRrqpG6Wk20jtiJoKx6baqaSziR9lrSqqkM7htNwvp8CJsAw4&#10;O95MdMIawMHzHh1JgDFwAXXwx78E61wTLpp6rFBcsMOxZkc6JuDySlVe3WYV5Mk90lwZFoeUlhTG&#10;wI1WVBiBgFgh7BfdFx5kFjwlGJ1Q8ledffI+FjwIE3UrWWYqCJPIixqleg970bvQUYKEntI3JoGL&#10;VECEiyP70gGHpncITJLJdDa3dDY2488RnwfioO3PmW+l9m5N5UrzrXWYG0hOlEot1pqKctB70gi8&#10;YGVluRQC4D4I64XbECWWdNoKwUwoa9FO01BS6iouzuO5MJuaGNRSVoo1In5ua2wiKeGeEvKoWVXo&#10;oxoqocwwZ5VHO5NpqKxsrqnOxqOwQOurXW3NjTkyE6Ohl5lttbUy8AHjp8RqgdfQnK6rqRbqQypZ&#10;46pqrq9ns9wkfsmsVw5OEAi73Uf9IuDn2STyEz1adPCKihBc4rAZK1jmLO5sR7TRmIiEaqoqujpa&#10;GUBjNvIeO4fnJ5ZSyJPiuTMXRrhiVHOIKOGN2gstMiw1EqLQiWYPxwNaCbRAYzyfkpAFw8rMGmnh&#10;E8Rh1e3mSMjzKNQpqagkjwHbEdKmylM5eJYMS0T/VSR2zCZiYtIbpuUSPcOVRHS7rKR0hQ7p+YWK&#10;0nLmh6FIj40Xz6oyE6XNRcYLTipl/Ed86y/svX5FH/xlM/BPDyC2owdt6X5Fx/1zbEZH6NtAis7k&#10;1Jfcn59jQ7/QWzE9uNj9+/fDzdmzd29bWwd0ZPJmHnrwa/B2UXPB4SA2Z6P7i3m48fLyMsmVKVKo&#10;CUCEFGKslGXkgPkNASysb3J0zNOUtBhNI2Pgqm0qKi5F8shcYDfm2c5euPp//+/+hz/9i79E7Bla&#10;MU4CE6TJiWwNCJTtLMzP0Sl1e+AObdY8R0i5SM1CBtySfxgQl+e5ziSjsKr39HWgABHye5ivCDKi&#10;HK5S7GcOhQOddomlALcJsOF84rhAvKdnF2janp2dI+3meZB6pZQHjLCcKNAQ05BIcTqcFIg7Z4SZ&#10;xnOzKZwRXh2nwkXwbVAd10ViwV2kmLH5JYRQpcFPFiiZGRAluSl7VEFDDuSfoo2k0LBPwA8lXxQL&#10;jquDMCDZnqhzihMVBV9VwhS4QrFhiNJUUshdUrN6xdVRo5UKOgcJpqF9lRHgQyrvAk1LaRskwchM&#10;TenFBw2mGMq3aPgoJoEWkQSixxXroIFyBndEdSoCVlMKplRP7pUHokqyRTIHcK2BfQo0XEbJMik8&#10;IZ6oVJnxG5qbph0YMCnvX11dwcdwZ7nIKs8mtwaNh35lxOnyNm4T4uGUd7FE0rwjeX+Wa6UQVM5L&#10;8mn+lS1jdFWTHmAFOkgtrV3cu2DAyxp46cQzv/PNb1SL1wEiQoY4rMpeMmYQjww5BZYetwb2w4p7&#10;maouiTi2nvKQhBh5eWEqQTZhhuqquRoALbI52AZiBenbD0eEoEevoBJJ5IwUeiVRHcZWuJZq1pHi&#10;kwuvnlWNfefmsoqERKx0gQhWiBcICEjm+JGYgPfLXEfIEAq6EzRbhrUkuaGiFqi+pJMihgpFhpCO&#10;BSYSUfEYHl0XDbksmtLEmXK+3EQRSM1mheFIq2e+RAksFYruOrkUsI2nWE19lHoaMicSSQgTEflw&#10;PV2C3+OyOUI9BERbJwEdVUVVASrCOpVnTfGoiIpgEYHC6BoHh8eR6HCHI5yemHDRqI2Ifb6lo6HJ&#10;bsz3LbhNkWRp1pxZ3UDgPbHiLUwbomuemM8PwAg3myW1vrLCUdLOQdzgKi1rr29qKHfZUbYNRisx&#10;KLF0dNGd9QUYPs0sr9X5Wc/SIp9CeGFxaia87osHwgTjtBimw9FMKBJwrwfca1ZGwsYTwWX3+uwc&#10;Y9YQ89pwu31LywCVFF/XVlcovsokcYjkMChR0I/FghuBtZXVHBVJ3u4PUuWCDJEK8x2j6kB/EQwF&#10;qL1S31AFXBHbFg0PCJtxggCgC9TtASGM2TQxCi6Xpg1mzhM3gHQxW0LHu9L0lBIyE6kKxYv62hoq&#10;F8QDOH7ojvxL8zOy0431dbxmR3ASiGD0KHZumbS8mEzC4CwrI30iPmDKRktzI9COft1QXwudjIXY&#10;1CBzNyjbSbGEMN1SwJaJHmCQLM7PUdwQGgVzU+kEVFJR8gLuBbOU4bRt+HkmsKpYJzGwCh/elO/U&#10;ubD6+oU80t+sDynXsd348SSI4BeLG554dX4ZJGU7jNgOGjAQPISairmFbuiahlA11feO+OIzAxb6&#10;yLc5ltp1YQVwf2CeEJRJTQHx8MFQ5HhopZfBVojR5KGiVWhsbBTMFtOJ9ZeiL8kjndoCXjHsQobI&#10;6zIMeodorGDspMaALJWMrsylsoYU0LzVRheUs6ImksgNj89izCPxJFOgWP5kVxxb0B+sr2tgLK9y&#10;AHG2UFVTgzfDLIKJqPEtVIuFPwTiLfxKh51BySgU5BtSBUZEZ2WenmJ8MNIpAqxbjqC1jTqulW5V&#10;OpythcVAI9TM89DJJNcXAd4M4QW0LtwsDy05MZwqUMTGhjqeuxX3El6ERxo2qIIzqa9HeQhJLFCE&#10;gf2ohO9gzOGqpRAoczGIBqTxhrkS2HorFRS61XImmy+cAiEFdAVQRANKj54jWAPLtaC5kxWqvPBz&#10;cP4WOyANntvC6GXUJswyoQ7JAMh/zAdDSy+Aaif14JzEN4p7LgJEEL/FWhOzAC/TflZcRNmZdjcJ&#10;PRjJwTCIHCxCUkwJgDgj0iZVaqV4nGMeB6m/DB22O5D+EUVzahZiB+N4GohT9CJyL5j3CJeW2AXV&#10;RViNEN8YHeT3eWHRUzeIRYnDRNYcZlwhqTnXXaY75mhJQIoAVooUa4yCcuMKERE05NmqatuY0xVL&#10;GzC3nJeEYtSMHQ4YcMQE3GLuOBCx9CAUcI8ysHNwXgSuhUqTOxGNlxSX1Nc3UAGBCyZDwGMxxqIE&#10;IwnUtEiGPTS8BnzCRzOhaML0ZNazlaMFeF9Z9dTVNdIyKBiAjelixVwTQGZuNLUOJtSzX3XAJKhS&#10;LADWrapwwSmDLq+EgqKgdHxW1NdpV0lnI6FIeVm5mFP8t/LKmBzks+AOb1e1ZOirBH5SLOBLVX6z&#10;9E2wPZGnTCTYGqes1QN59EGcpF8GKAL9g6Ii3BNvZnEL0qCQNom5pfONjlyiVUILxooJ/YW7g+FX&#10;k6Ch98ioVK3PiPoR2KG0HRZxg2QRYgEIPqQUYjaRM3B4Ta0tYP4wn4k8yHyJHjTeoNAsCVU1zKZi&#10;F4lWWdMyjxGdNaZiZgC96c9SuohKB1vEZAQ/j4CSH3v6+K995UuMaeL+VlJvMOdXWex1eYUtZluz&#10;oaDdUNBlttUYTE/t23Pg8P49Bw+8+NLLX/o80/e+enj/oeb65taGlsrS8qNHj3TTPpBf2JYtaDbl&#10;txU7dznLe/KLWvOLThw+9vWvfePFky8/d/TZ7/7Wd//2t7/7G1/6ynNHjn7tC792/OiRhhpXeV5B&#10;VTzHB3sLy7qdlWX+REfOWpE2N1TXkvXs37vv5RdfJEfCpjHNtdzhfOXECwf79x7p399ZWVMeSdWm&#10;zNXpfNOa37y6URnLVKBQt+Zhltaurr59PbsKzDxiRhoe+ju7elpaG2pqmml7aOvMBuKWjWij0VLk&#10;j3vujRmXPBUxQ2h8fnZw1MnMkbLK6akZ36rHEIkbQ1FgFUEJCvLS0fja+ExiccXJhV9a5/0GT8gQ&#10;TwZhTkQIvhnomo3h8z2eoPh7YQnzxMhA29X10PRcxuNjyB7jXpLuVaaWJTLJSDIOBAqfnZ4Wwboi&#10;EaodUoIC1CHwyOSqSspaGptozQJiqq4ob29tpjzHQ1dXD2XSJQqB+UQejXSmAn4w343KCK2rJCiq&#10;lfBjOP6bIgefngzzOOykI/DjZ4lCPn27v0RMoqSodnpLRSx46FsV8B9oUKvQSXvxbTRGBxnbWMWT&#10;wyvFf9zqylQilFvC5pvdTh97Gpt7fPxiYbwIE3i8NS9TCtVqhqnMw1IMH3mtvPf2OYknV294fG/b&#10;geHW9ZDDFXKwqn+LrclloKexIuizYt1Q52OCcHDDNzM5waJEpoK+fAArmI9YcBB+MnJBIGgHUOkn&#10;mBgJKMkc7px/MT0s0Q3EcaHtRAJJEipAOUMuAoiMEI0dyYN6xkSjO2kkLxQUVCrWVRVVGGtcGach&#10;QUCesa2zvbOnG8460zqIq0VZ1iizoQkF6AvFStHpPDQ27d0I4Xgs+ULqAQznghDEkBlaCwva2puQ&#10;fcKGyZAuOhiNpuraao4PJyMkCrrSE4KcAzwowDZXXVMBzAAeLpSIIiqOSXJ5yhZo1UgAoSgJgH4S&#10;QxTb4YXIDMcsFEgoGuLIJd+SNAD+syUQJU43Z+MRQIFw2rQaTBlAoW0M10KKJ5/PKeeUhihL2zia&#10;xBI75KQjI2OyBcWkp8ucRSxQJhOpMI+JizJ9O5RI+QJBeyFgCEcnWk+SARfaKa1I+yr/K7RA1uDX&#10;douZgIGrFEtz2azwA4BCyLVVX1C2AjAJf5bOhSLp+6OzDDWlQAHfFD/EtYexxX2nxYyMh8yGEcG0&#10;jRAh0S+D6gN3lu4aXCnhBcftca8WWh2Q6gCKOKu1DR/YAP2xzFLD1RHc0OygON1NupcHpgtvbevc&#10;tbQW/mf/rz+4NTjG/Wxu7SI8AUSn/5+6ALdKZmHjnRiJyYQIqlG5LJ2HAAmoaTGpnBkYVLZikViN&#10;q0Z0iAvt98fG/+W//sPv/einsZzp6PHnsjmp7ABniBqvNk+5NAEEBH5Y5QRhTc2tkBVomW7q6LaX&#10;VvEGuoQhrtEYRCgE0x0dAgZeIA1QV1unuZAAJPzb3oaU1i468dipPjyBT/IYwOIoYEEDlRGymM0U&#10;ocWsZgwoDSBsgKclLKAYSIyLW8ZREVoJC95ZQnGCjkOiB55eOuy1crDoPMqIU2niVVoDxQB7+GPK&#10;CzwbwmHhXuQVEOLzTh43uklYXwQTUq1QRGU9cwHDwXlInKvECuXmWgsJTdgI6bdufeL4uSPsi8Oo&#10;b2wEr4EBzWLnaKVLSLHqeNyJt3U5ifcrVocAO4pAahYNbx4z6d0g35beH5n5wOA1IRUI21cadexW&#10;pE7Rf7BCOLRZaZcAObGD/CUzFWmDK5pqNeRVGc12Vgcr31aA5pEQV62FbvcKmBsY3uKKm4n1FHsq&#10;M6aGpKEuZ67kBN2elnR+dcpcBPEBUnMw6nJWNtU21ZS72hubSCDWV1f27d/b09VJkanRkNeezq9J&#10;GFxZc7vBut9a1mYvQXGCAQ+c+P59e77y5S8y0xL3zwSRw7t2vfTc8wd27amxFLWZbT35jsactcVc&#10;3J5f3GYurMqYnKApHa379/Qc3bfrmeNH2tubnjq4v7GqilACVgfKmxKaGKz1aWt7trC7wNmUszbn&#10;rD28yHfYc3lPHX26t293aVlFQ219RaGjMGMss9uodDTSlWErqs7ktRosTRlTXdzQEDdVMu8vZaDX&#10;sx8N0QMH9+870NvVe+TQkQP79u3q62toqK2EpwrFKpZozBVUpQ3lyUyZP1YeSdpB4IzGhkbmbLb3&#10;9e521dTJ7VZ2kpAQDQxm4ZoBUHyhjdnFnD9sS2ajzE6dmYkHgwQZqLRR7yPU4M3MxoP7iXcgMuU5&#10;BZaSpkLtoHZ62203o8H0LdKkdqyPuCe1nKSzQcGQD7iT+sdHPONDCIeajirub/ttOxoQdefjtr/f&#10;2QipXn/6l5iNT3ClnyXA2f64ctcPvj555zvf+cmVCL3VnTHKji2rqOVBUeMzdcIogOGhQ/24A1AT&#10;8IRygbHCXuN6YZktzC7eHxxm4jWWjkSW3/f2dTU11zMsk+RJtWCQsUmzu1bGUtxvGQ2Ad+EXHC8x&#10;BU4a4wL0Rd6G/glelqxdxu+KMUNgAFCUfnom4mB0BKgX9QJi4UgUM4e9oI8U8hpmCxOIMAYVDeos&#10;FG5RZYD3TgBO6qwUvhmEVNTSuevgsROOyoZEDjCSzEwqCVg6rTAvld+8PKhqWFVdkSVTpIBIJIRW&#10;Cv5J8sWcYXl5RekPcsr59DKVlpajVru07Eacg5kgoKcVVS7wXGE9Sk5Fi2MavJohvZABpO6rem5U&#10;oQH3T9ps4Ngo/XAj4mhxGjIckBDSlLwg/G0rQVeGuMREmITWNheREoMUPqVrTgofUiwX/2GUiWIy&#10;ihJcmjgthzXnjFbccA8JIDYV+MWBCcFTFPH1aUv6jt6GcDwV+xIvQSCjOmAFqzSgVBOFmwYtg/Ml&#10;je7u6Sspr0xnTWhTumpqANg5WKUroCY1RGPsDufNElGdDoUWqxMN7rGJ5cUln81e1tm1C0KrtJjS&#10;p2pgNKv53IUb/+y//xdvvXPKUVJeVlEFaZZiv5IB3kBJWXyevQhHyHBqLt7AwFhxcfXTT7/Uv+eA&#10;zClUgr7g35EYLTBEXBZmZHMUumxEsYP4Wc1PiHNSQrlNp9EAwgF7N4SZO8NUixjFl7yDBw5y6Csr&#10;yzDPuaiidaFE/3HKyFG7lxcDPl9dbTUhGJExV4kLwsImo1PxOaGcCFBKKxQPCNQ55jI7pMWXXcuV&#10;Mcq9IFSVEDCFJImFQIPSA7iE5pNzR4R8wCAWsC/mYUrfHcUdiS91OYOlIvdUwGfJ7GVkF5x2GQ0D&#10;R1Lq1OqGSveWdKvipBXVUbgGIsgoXT+a2CiTSm02HjQIbmwWlEKVYmQShNhlIfQI41RxLySEUvx2&#10;wbo4HqEmKNOvbLdEHZr/QbDCQweOrXetyiKimayLHfyr2nFlIbFBabSJ0PhaQOEDV0T3BOtHm36e&#10;MiAtnnE99ffc+XOM5WSSOALexaWlbT09B55+Cjhuw5CSae5FharJSPpwGZJGPxIIH0LW7589c/n2&#10;9fXghr3UMbk4O7kwd+qjM8iEF5HsEKrB6S4sMiVSJXk87WbaMJiXQ3/R5J3Bi+9+sDQ6Ojt8n0tQ&#10;4XBANfKv+5jcIyLPhhxFPDB6UP5CClKwJvNNpB9G+IbZbDWqtOj/plNttdVOYbtE0WojI5JKKFBr&#10;OknUVpg1WTF1BIsI33mXQv7ZXGrZWZi05UFHjaSyUZud/qC8MntRLhLNj8fLGJKbNdvTRnvGaM2Z&#10;ZaQ6aYrFkjRm3T4v88b69vS/+MVX+48erG1uIMZ1ULoMhqsNBQ351iqDiSCpiqYn6c4kRypxuZor&#10;Kus5FQMWwlGdby3xB6PGjKmxvLrCbK005Ffl8hryComQqs0FZWjdJNKVhY7ulra9ff3Hjh4DSHv2&#10;+HOH9h86uP8wDZmidYUmTzpTnjbUZMwVyWxRIFoaz5SmjXnhZMwXxKpS9ZDyb57wY7q6ug4cOLB3&#10;716ASYkbtr5+Ln+604Fub0T7Tf6koYjHmzU+2Zl+ekTwc75D9WE/HGtsxy8PBTI/53Z/lW9XgYne&#10;4GOhlvrNFhzyWUKWzfjuE8kTei8CEAlMIuVJTDnSrgipupeXz3907sqlK9FwlEHeGEr0SWjTJ3R4&#10;4cUXWDQdHR0YSqwhKLQaFiD0bEwb25HhPRZoChbyHMh0tHFAEsPcQ1/A5mKmVYO1VMWxW2QxUhDG&#10;WimqvMziE7VgmVHLykGdE4+FpS0tL0cLBUUUOMANDfVLi8s0JpA3l5Q6y1GLK6+w2IqXveE7o/Oz&#10;q8F4Nj9jxCxSgBSNA6rV0kGAz4euJZPlwA+E4snOMLIwANAJQAm3uroWK7+6SsTigdZOGGGzF9Hi&#10;jNVj2A//omaHZwK+Q3iN1BD3Rmcm3gCKItUEvCPeGQ8N1M34G/wxblRNmRb0SJiPyRjD7TlXBlnx&#10;KaBeJ1rCBsZWY16t9HFnDEy4ka5dJGu4IEQigEHSgUEKK4wKESKUuYKqpAi6jlNwL6+ipVNVCVIi&#10;5l4Vp4U4wq1RfXfSg0cCq9jRQk3AYHKOKsaX8qrMRQIHUti2vciBvWYeKW4I/w/kWV9XR2aMYyZ3&#10;F0RFfGECEJsvmbxjttD1UNfQOTg0e/rczekFT3NbL5MpOBFhXMAhiCbrGzv79x0bHZdhI66a+qrq&#10;WlaIZsyw6jDEgC4q5ZUux9u37xQXV7W27sIgWizF1H2oHUihSCpjwu7kZtsJW+xFkP44BhpAZGSR&#10;1aLGR3Or47hP9kvrMcVZtCaI29DmSSczdbX1cF0R7INqTkwCgwyUAqdMPZjFRjDKBSceVY2ywr03&#10;W0Sfg41CUCd60W+W6CuFDEEYiSSuHriRHh6rJhsQGKMxILxRQll+jz8GfpOiAcIhMkNL8DCiNNab&#10;HinJShfJMRFiEsYxflc+W1BACU7uHHFGNMKYmLaWltqaGiZZEk+wfaVNpHRWzDIOVDVnSL8lL4S8&#10;nBbSieaUgO5g33FNmsOoyJt0mYot5skTnWzFdSVhEB4DQYMcD28WToPOJVRpQngbiGcQkQg9WDXo&#10;sjXNtGBT3AXV6Sn5hQyYIoxXMnScphK+E2YuZ8tNJElQDKQc4RHnyJiKP/7Pf/LDv/oJbKmapsau&#10;Pf1GW2FZU8PhV1/sP/mMs6E2TNWMqInivdUirdHw/HOG67duDw4NshWicBptvH4/GqN0VPKEkCZw&#10;HNSBqPQ4CNlJOcwm0ZJYX68rKR27duPsG29ODQykaShb9YRWfWFvAKyV+5zIJs021KK4ADl6cIkb&#10;HICveUa/e3H82tXg5HR4fi7tWc3SRz5we27g9trsFKINcv9AhA3IrYIa0u8Ae8FIHJ9Nh7NpT57R&#10;Z854Y8GFVMxjycsyH7vImldBM1EoiBpGISIwaWM+E/NS2Xy4zBkhonqDG+cuXZycnebiOrjgiej0&#10;6kI0FYMeUcMlS+co+9kSWSbZEwxSyyTBgNk8NrV0c2B8fMo9Or5w687wzbvDYzNzWFtIEp21DcU5&#10;YynV51QCeo4tnXVQXeVCgSwl0lSRgdOIu+x2J6MJ11a9NHxAfeH5ktpwLFmeNTbkWYhXKJWVG83O&#10;nNkKeGYvZu5rDawLB5yNQuJ4ePeuKhf/akbtr8AbqiSZiBzQC8qO9ASxWaW8vB1S7Hj5K9jhZ9wE&#10;GZ5GMT7b9yduVZcRPibskJ3s/H6kUvIYePLgzTJGnqsH0CmNivJi+1snB9v+/rOc89btfDRMeuJn&#10;lT5dPmbi7bffQah9fn4R29bc1FBViTCUFbYthbIN0NSsAYkR+JUQLYEfhIoVQwYqn4QDC4IeGjCs&#10;ML9Ehg8ilbDtqItQbJa82WAEXxX1WWiDygmKQ1L8dsAGrZyPihRWS2nZFuDtS0RgB08uYos1NVSc&#10;G0WhDZTZVYMVxFDu3bf/hRde3LO7HxG26toGe2l1jBSiqKqoop7RXCXOMrZU6iwFA0BqwgH+XFaO&#10;EBZKKOCrEJpI7mpr60GNIcJjOjs6OnHJynQKgYHX5LbwwUGNV1bWuCtg1DxcTEymJM4V0aM4OX1F&#10;XZQ2NiZGUnoXwdoSGIgGckFKlPgyrh4empwF80r6hgqSdIankhVoWRYIHRp6FLc8mTEGwyJ4gAgE&#10;YR2+ntI954+FISIRJhR1dNHfFLUx9k9lm12Ulzk7O9rxo4o6J50gOnrQRHqiBzalcllRCFbxjSRm&#10;hFFo/0FzU+qTGFDBaqDHgoQTxGQNeeXlVWQ0/AnIBwNHvYAuAHwM9R28A3gMzZ0M2ejtPxiOGxwl&#10;XP52i82B5Fm+lbGoknnDUYEta7eXMeiAC08UCFBSX1fb3NzCjAaliSThFOV47ikhxuDgyLHjzx49&#10;9jQNnBoJk/IPSaFSRGDdktJyE3kU2ppbMWPRCFCEg3ErXFiJSAwGmDEYW6SxiDu5O9wvwCHuL0wa&#10;mGIkmwz70LMO6b+lGEROTACKohHceIm3aDpAhwgRQYHWYLRBScF/UQjKcxYxorZS1Q4cSpDUEI3H&#10;KBHIsM3i4jrGo8B2RK0VaTXqR0pumRSc8QyUF9E44kGmAgINWW478YIod0VZ8NwXjljGSRBOheG0&#10;g/wLE1mrxuk2TjhrADYEKUQLrE3FPxDywXbGrxiXTDCHsUiLYwYFJYj3RBrFDjvrBLetZNyEpaR5&#10;vdK5KsJ28sWLzWkGFLMESJRyqG7q0V8sG8I1QCORh1JdqaoHRMNgYpQ0a1L/nqNCikA3ixKakdlr&#10;JUcWHkcrAhjWAniIlN0Bowj42JN7fW0W8CoU8kTDq5GQq7OtdldnprQo7rD66b2sqSImokLGiLKv&#10;fvHVttZGKNyFFNGs1hefe25XR/urL78AaB8hsDNlk5Y8EgWhq2YNjG1QOpDEAgVA7ml6j5KRdCqK&#10;VYERgl2qravNK7L6s9ENyFLlTj9tHSZjAqkGFBcA11CKhA+07h29fnXkxtUiY7q53FGabwiuLPk9&#10;qxT96Q71xMLm0iKz056kkyLPSLhjL6GIIW1VSLAmo8FkeGNi+M746J1MJkK0gc3hLgjVF3V23kFR&#10;VrIlcgZT1mQgu5qdmubgxicnf/z6T68N3IxnU1lTDmNVVVZaYMwR/cVhE0NQNRlCmXgIeC6/wBOM&#10;nr9ya+DemNlim3cvDgzfiySjLOGGuuqOtpbiIhtkpFSegam7cbMxwJQeS15haRm8oB/99I033/2A&#10;7ys3bl+4dJUaNQVnOokQtmyqrUMnmAHExDqEuDwt2C5RDzMYZXiQwRiCFKwU8HREKKpuMi5cQtjt&#10;709wc1tzop7sxIQ6qti+MqXM68XIagKvhtAUy0DiFPWvvNj+1qRAtfGt7+3XRu38f6mvzS6M7Shm&#10;pz/eflp48Uiks/WYPbT7R0oYj2xTufnNist23UU9kg+u78ddaF1DkuRcXw71Kf7lMJS4sJhRjRk8&#10;iMe2LsvO3z0IbpQy3fYR7sQ2dIShTcAWbimAKtME9+8Hkqr54hc//53v/s6Ro4fgRyI6RlI1PzeP&#10;diSsJqhqmBXJbFLMaioHokCbjAdWDpdR3UXCUBNFJpKqPBPNVExyasJ1VFdCICBcVY1n0pVOpsJ2&#10;0DsjBJHGL9XpAKsAWiJVQwQYQJ6VvC+r0zg4NHLp8rVTZ84yZQZHyHiFuwN3r16+OnL//uzMNCyK&#10;ytrmuNEay+VTw66Ab1lb27+r79hTxyrKK7HLWBNFIQ7iiUW+SRRtRbRA4vu0zD1qb2sDjiXdIYHT&#10;FwTPT9jCn9B+IPXkbVQx6J9Uk8XECus5jUKSpMav+twInsi/sKS6YwKFN51ta9MM2kv0nwPez2YY&#10;XdFQ60L8X0lW5kAaKFRIL5+A20Kpo/pD9EBEovoPKQzR4Z1VAwQQiUIJJ72BEow/iIfE/yl1AREu&#10;lEdaqtQG+AUiKyvon4yi4XlHbUjMvCp147dqql3ELtx9XAiOHHtAwITEpCiZUWgvKWV9SG97SuZf&#10;yBtUkqqw8xhcKmRwY6ojlDEfxjzKNIXVdQ3iI5GIBidRkB/W1FlcQk0Megv8MmhWOC6uPFp+gv2o&#10;FgNyVaCp1376OnX9Ey88V1sPDCsCKLTv4w5BU4RvQZXWYIK0y1XlpkDv6O3tcy+vcOVQ5gGIEv5r&#10;LoPd4WzgNBANEUBwWjKTiSpJoa25qd5RbPV5+UgGs8gsZ9YYBTF4taj3VLsqmJkA0sHwN4YzVdBQ&#10;yu1nGKA1HycIBZXOGWcxg8FLcZCsc6TluRp6wIHSooCkT1ODh1Id4nyQPPDS+uklH6cnlusAXZdx&#10;CaxlnmRVYsLN4OSIK0QvgrPA4fF+VhRXg43zRMhoB6esHx4NzosAjhvBGzgM6cCVTiXYbxHiRUYf&#10;SYVLCWswUomD0fKCwr4iESeADUX01dbVSBYDCagazChOQIWkalSelTsFcUF1ySrtKbZJPKRnE+gQ&#10;QTWkQGSWOFtLVoiyOH03cdHSlmUm4IQYFpEDg8msJhoolILVISLiXM/f+3t/9ytf+TJPKNMZfvbW&#10;W//2f/tfY8gzmE1vvP/e3cmJe8tzw8H1keBaY38fqJizsKi2yrVv377f+dZv7d+1q0Wg9vL9fX1f&#10;/sIXXjj5Qk1by7oxtWJK2Zvr6YphPB6SkDkLEjDWWDrx8hc/9+JXP3/o5eN9x/c19LSPLc6QZQfj&#10;ERzy/pNPtz9/tOpAX1FbIyIMoXzTQixsKnHUtbXyjMIgoYc5DLm4IG//sSO2CudqaMNYbDU6bDGb&#10;GYRhPS+T11STdZUspMIzsY1caRHBYMqQ7w9mIom8eNrcv/dwT+8u9KFtRYXSpYDwboEtW+byFJij&#10;JTa/1RgsMIbyDIhZshdgHvS1qNjBiVldX2PKOcgjC4OlS59GPC+3nomE7XnV+/eU7+62NtUcOPlM&#10;bQtUIhg89FY07N3X39bTUVJRUllVDvVWSmPFRXuePm5ralq3WRqPHel96YTPVhAB0Kivs1e6PIHQ&#10;+BRDt9DPiM0sLMAuBv9DBrmpsam9o6Oyoc6figcMqfbDew++/Hzcao6YspaSImjAcNdINCBtqxFn&#10;AAOAmkJ52NYv0ipGWtHoyd+P+fFH/C8LRhWIDZRuZWS8SvuFCb8j+dc/Km6ufMtrFU4omZlNpymf&#10;UwejE++dX9vef/vF9l8fSbh14s5fH23j3LnJh1yvxmHUr3bWXX7O6GWzF0Jf2p3fqvddvoWMvTUH&#10;V/8oZVYo2Qgditi+jFcldcalSXOtyK9JpI8JEAWULbbEI0f1SKCgT307UHj8FPiTvjpaDQze+MkX&#10;Tpw8eRLhamZwUDBlZ+DMzE0RiJu82+6oLK2A282sJk0nJQ4+sP8AGQY87ZGRUQiVGCOsLVQFUpRi&#10;MjwncDyMfYutwGTLp9echjcKqOyUAqqxA7H29jZMJ8+J6pMEicaaV7U0NWJSaWGmsZO1xMAikABo&#10;CSSdIntHyYBysgWYN4p9RyUeF8LlDMWS0RT8Y3NTS1tLaxuK8kitDdy+hUwKF42yBYYVqU1q4Rh8&#10;NoAvkwEcKsGlUCKCcVmRamb+BWUMjC7XhpwW/INejNnZGSbWSO4YY3g4rYaAl9KSx2OUytA5JSZV&#10;rH84tLy8TCyP5WUqemNjA5kHF0qN+4YGaG3q6HGUVVJWz8+lTDnRfJU0hK5IIEGHg95uiPJA2DIv&#10;w4TnoH8kwahruw3JKRJexniBQyiakhkfySmla1wVDA7QAIOgC+SUyAlTHS0twUVRocBjE4LQRwdo&#10;wdLhYsogUzV1SfWdIIYtAv1qEcqqJFrCT5BA44m1HyLGIizQFX3N4IUXy8XEh8DkxpIUO0tYsNIH&#10;m6F7Bf0KhIEZMUVjnxLZRYuiIL/M6ZCDM2TpZ1/3rNOQyJ/IUMGf5uYXmOF07NixmloX7HHaOPA4&#10;AAG4HKFrJdNsD2ckkCljjezgUln0/gHMUJAk1Wc4i42aj9TfZJILMR/BFpeI9cwQdhRF62uq9+7p&#10;A8EhEKI0xhsxlFDVysBU4I/RpVJUTITH8wbkRs9IYYlQHJJMW/Zv2NA1okHNSUMKt8lIGyx4ANA4&#10;hhuZICrBIjYFx1MQpSRyOrt6d7kqXTx1GitirdMHSCjQ2tJSJrKtonitRramOGwonNJJb6KiDI/H&#10;IjruIvFEQQwxN1VRJnVNp3iauA1at0fKCuhh5KQWAP1InLfqogSEUE+kaWpqGkYpusKARqTrwEiA&#10;DoShCqJAEk3sAfeXf9V8UYyskaUjg0NVACIbVykLZkcAM26uw4F5oFJJ6KAaUEVTSFemiaqJYFQT&#10;MZ2f0JhEa1OhI2J4iC34UcVAMH+FCCzYSyzKmSCB0NrcTKwMvkJQRbzFyCrYfXeHBilJ9h9/ai6V&#10;miM8KYCUmgZRgHjNalqZXzTnjKQiQElRWn/jUcLXkeX5C+7ZgMNSu293ZVeb35hZNyQi+YZ4jiay&#10;PBBIW3VJWXNVaYOrY19/a18vgQViTdScuvfs7nn6aPORA0n6rTo7mg7ur9y/68gXX2WCiMlm79p3&#10;oLlvt722bs8zz7fuPVjW3k0XSlFDU6LAthSOzKN6acwspWNjfs+wd3lkY2nCu7geDpotxcy1jWac&#10;9oo2S3FtzlxcVt0YSxsLSyqWN8I3J+dWTHnLBaZQpX3VmhuNb8ylgxsFGegSroZ6VHKef/qZwwcP&#10;sADVsHUI0CyKgtIaV/+JpxOuYnOLq/HY3lf+zm++/O1vHH7l6WPPHW6odr568ri9IHvjxqVAOIiw&#10;NNUcNLCY8hFOGyo7ew9+6WvOPfudu/sNtbU2CtDgLqVloIiAg8LNIoo1UM+yMb0W9An7Nz45hcZk&#10;//FjtXt2+azmmVhwGZtaZCl0lcEKZtnm47jBlTO5fFH3pT1Ye3XuN6CpDPXe8f0xaP8nu1KVnesu&#10;Du0pxX0C/z6JlflQiKKM16Pf6ng2LdvP6cIfeTsRix5Pv9n5qATxtnoudoZK+kBF6vWB+sLjIczH&#10;H4xigu6IEnRwsPM3+iQ1ZU9YyngtqS8LyMBRsWToX/Ose3BCSqifg1QSm0r3TZFUgKB3Bm2PgjOP&#10;/O2To62d0RLuiDSCZ17CFOEUkjJYwbXh1umBvI0NtVUVpVOjw0x9IzjGmiy73bdu3bxy5crc7BwG&#10;XcSqUQzMN1EjQw2aCXyUByElucpKWiiX14PGOWVWvboEGFxGzU5OTuCbOT8ZB8BovkgUI7O0MB/0&#10;+6YnJxjEhUUDhcY5KYam4NhkSxgdWN48aUQhayvL8IExXZgxGUBihE1UDBvu9q2b9+7dYRd0jilK&#10;AXLdEsEAYyJGi5qstGMYGIEDiy3JeGVG3WHpQERIkrCMlMZFWzkvD1ibrRFPQGsTKjkVdBuFSJGz&#10;AS8RVp0MnxS2Ix4GR4tQP9k2AApP1ez0FNJ47JebC2ugpLQikszevjNE84YZHBJfTWFIuR9RHkQJ&#10;v0S06ai1cwOCUarwCT4Ix6ui1E6zFoQFrg8QAIfBD3wYY01zBPaeAFNHirhkMB5WC45faG7CyWfs&#10;kKK5Ks1yFhtRDupPbIdwiKUutAsZ8yNy1Px9emaK50Sk8WXQlCA0uDSWHfsiQuKLuAEGhmeNWeTW&#10;Da+X31MYBWtBDhcfTus58SFdm4rExxWWe0JAzJEQ8EkLX4ZYhKmSKECjUs26sl+8eJEMlcGnOBuq&#10;AiRe+GamEeE2iHoAaZiIiGUk1yUXV4MF0nv7GZnNBO0xpmhsqvVJeUJwpva2Fpw6u+O4ZdBUhjTa&#10;eODAHprwRS/HSMev3VVZpTBYieHpvIeMQgWBMwZ+IIQi/uWkhQTLjK7KcjjtUnkrtIFYqKA5jfsj&#10;xkXDh13g2gn8cbcyRstoorrHqpEqgwx8wZWaCTcR4aHnTQf0Elgw7BtlKosFoqGMkvEHRLSDcolV&#10;SBnsWqaLMaKMS1Row8tyUkRxHDABOhEDe8G1E9vBxmCTvGDREnFi0IEvCX8BEsrLK7HpWBURnEBA&#10;QriNcu+kH4S+YSsKm5s5lZAilVCVmGzVkKlMsRhACQXMZkAgdqpoQMKxEEKyFeUVga4IORQowggM&#10;4VdqoWs+zV3iCnBziT9FUTERJ8EQ2XIlxIRGxNzMNGqOtBc8/8zTdAk211Mtrdx74ICLJmFnSW1j&#10;4zPPHjv49FGCIxnIAhYYDNGHw26qKyrgZhaXOsJMtZCHLdXRv+vZV15oPrSvoKZiz7PPvvI732p7&#10;9qihqsQq97B4enYmANM06neWOWOpdHllDTVN5F09M3PvvfGzGzcH1gOB+YUFDm7XkYMnfv1r4KXT&#10;yysU+uxllU27dxdX12XzC0NJ41o8Ey90JPJsy2sb4AMgS9XtLcXVVV5aKEuLUxAwivOjiQiS63mW&#10;0sW1+HoQudDSRMaCMHpZZX0olr5w7YY/kfQb0jNR31wqNBP3L2cSC8nwUjyYsVvmkZ9cXj60fz+l&#10;mf6+vnLQJgEaDYwmK6wsr9u3q+Gpg/5C02IyMOF3T/pXsjaTx7vc3ugqyMVWlmaQgGKMLYlYqaO0&#10;t7vvzt3h//LTN8/fHf7o3si5ofHTtwdvTs7ARUeLDQY7ASXcmu6OtqP79x3es/vFE8/37+5jUBfB&#10;yulz528MDnLLkbS87/X+5KNz75w7GzNmKuqqRPEuFS8vtuVlEgCbKnUSr6Rs+RO/HnPn2sGrJsWP&#10;+1LPiO4pVGT0z/6t8HTdiLj5vb2jzV/+UhHE5tPyKECxY5uP/EkSfR2u/5xf29tRj6FcrJ3/6h+3&#10;8n6pkEgoob5wyTwqPHhkwzAZycnu3RtkFv0t5sRfvYborJS0Ffygw/+dO9p5jI+cyCe8U39KwirZ&#10;rnRAqC3LxnlsIWhDYIBrCFIthBb/xp2BG//9P/u//YN/8F9dvHAeu48FQYvmvffem5ycxA7Sl4Fl&#10;UfEj5G0brrCAel+esbOt+ejh/Xz3dLRiJrBWmtGtNIzjnBduRfrLc0K5l/Z0oicy1FBoZPg+qIua&#10;f+ugrEDL8kZgw7vhQa7RR9eXZ3VufvrOnRt3792em53xoDSs+i1Z2eOjw/cH76wjjC8jOHxAAsy8&#10;ZRzt7NwMEQlnwr9URienJubmZqW8l8tAgmOwjQwIAGCU7XsFHY6EmImAPwBKQ4JtZYkROwFBUGDP&#10;xXHkMbRWVjj+sMAGWfT50ynRYAlFVtyrlOHZLd2vNK2Q7pBHgusvL68ODA4vrqwA8hfRX2kx0Yi9&#10;7pMZYzJ5IRYhRFEApAl5QiTE8X6EMGYEOXJJGuBYk2JJpcJgJtiioQHcAqEY7DX3UZSsBGyAq2HD&#10;4vMnLdYEg5WP6JGSMBaFkCEEUjWbm4nJRcXkOg67g/QXfB5wniFGdEZSSQW90MqJhAJ0r/ClMmAJ&#10;d9DGJb7AT9NNrtRziVRE4A9YCDoqJAmcEuQVZAtFCgICICpA6x7we1UwkW+py1gtqEcAYp869UFP&#10;Tw8EF+nuzZgo32PliWw4crYKXZEZhUQJd+/cGR66z0HhVZggCPHl5o2bFy6cn5+fldFE1DmEE5mD&#10;2wHtkQePK0dhAnwL8I4gIBTeOH/+NPp+ODaVNpHHKpl9UUxCfY+WQGhIAKdJNeSrgHiOLjUCFh4P&#10;BYtKAREugupUlJ4MzovLyEseHmYL3L1zD0fO5CE1ClVoASyt6clJ3DwhHW5Ymh5F+loIxVxGig5o&#10;YrC2qVawdRWMChrEM6JLFTxzfERjA2pHIjWNldC9lNAjmOLMIalJRjUyVsNEYCdPKsxfNqK6ZmQ0&#10;qxr/JpNUWRIC3Yn7V1/SeIlmhpPnkffKHJ9NCSlpFNaCkpwmCB8XiEHSWoOSwxBCqL1QH5W2kESr&#10;HDDnQvzKB3kbPyoqJSvHiZqRtPhyyo5iYiYAKuJlYLNDBw586+tf/+bXvt7e3ES7ZwP5saVgeWUl&#10;EYn/9te/uW/33tWVNQnDpEHQcP7UR5ODw7Oj4xRSLXbr6PgI98Wuuqsa29usZaVo7zurq7ueOlx/&#10;ZI/BVdbS091U10BpcGZ60kbogY41j0ZpGRGrxICh0PTIeCQUjwUiM3eHbUlDmaNkLehf9KzbmJRp&#10;ZSJXYl14sPT95vsYJ5zImIudfJx6HJF3fmF+Q3Od3+dhDZRVVdU1NzY01dW4yqA3gnrQTSWSXdGk&#10;e2ltaXEV5swG2rfeNQ5h/77ulz73ElHk/PpaYWlxfQdRSEXcmKFC1tTYmIrGo74NSB7Szm2zIb87&#10;u7D41pnTP/nw/avTY5O+1avDd//Nn/3nN86cPn/1GmpsyGUy21voSzzzUE5getnslSXlQBEM3RoY&#10;Hb1+766tyBFLZBF3MRXYoSVLi510vRkb6qtPnDhe7Sql8QUNCVYl6wNWzq2h4R+88bNTV6+vcbtV&#10;b24xVC07fNgIeuI1ZcVmoFO4tjS9iCzBpi/7OZ3kJ71dMwRUOKv95N+IL8Uq+LRvOd6tIElP3f75&#10;j/3BR3ScsP2vuiIiJiihuxLDU5ChlC0VbdBGX8MzzzwDkEtXDPaUJKcNJJ7/tLTA0uJp1BUH6WD/&#10;+Q/s426F3CB9x1RoIv3iItabQsNhZtZ9/vy1d987deXq9fv3hy9cvDg5OU5lH/o5bVzYnQ2/v6Gx&#10;4V/9q//593//9xkpi7nFfumTgiwJDAv02tzSiJol8+gHBm4yVp7N47ewRFgx3BUnLu5Q9RhwIFjy&#10;ekp0hcyMiWOwMJFsCk0kaHd79uwpR0C1vKS21uV00OwOnGBiPhz0Q9LZCul6husHpZwWLDMj4qqq&#10;KqpdlehnsxdEeqSnw2jAZu3ft/fwoYM9PZ0coaIuYijpbpf2BA7G4SxmuDdZuHuZcA1SN4l4MT0O&#10;XCWa+qSfEGL3xkbI7yeDJ2Rh8h4hyNTExPLSAhEP72GwzdzMzNDg0PVr14bu3Z0YH52aGB8fGfGt&#10;QwhKjE/N3x4ax0+hZudbXZocHxsbn0C+gooJDgypjYmx+2xvZgbdztkVZPgQAMXVZtixn3gIk8Hw&#10;ZRolZKxpmHyaUUCMGUwgpEhgQW7HTcTR+jze6empoaF7wM7cDs6IH5c4QuoOMGkyKcT/6d4Em1lz&#10;r8zPzt0fHCQdJJufHB/nX+Iewh2GlS4u0LgwP0V4ODHBLubnOLNp7gtRHOe+RFC2sMioZRa0kGFx&#10;GxDVAkFsJfEfvkt46qJ8haO1LC67h0dHWVeQWGmdwcHj76WCHw6+9fYbDCcksQT/YC0wWQJiBwgH&#10;4RuDjAGBiFxl/KrZTDDtXnbDGGWmGi2R/bt33xkY+P73/4LLvqunu6u9jaZ5/D0BAX6L+AAXjgg6&#10;IgPcM6obdMuzP9Y3sg1lZZU0A4kgAVOUElHAgO7urmK4k4w8Qu1DDQMlfmIvTI9keWh5aWgmABE9&#10;PV3SLkEsFo8p0W4RTgU7YWITVQNWEc5YP/e8jXtGMEpMo2mtWADeg2I62TNoDWsegiO8nNWVZdaP&#10;rpxSbtBmhw/SxsyV1EE9C5Lz4lpxQXDwrDZapXhwIBUTdnDR+cjkxCTXDYtBWx1eHI4zOxK1rliM&#10;J44okBiOY9bNU0Q2LCEqPuwUNu5WxVaUyhSnQUJo1kxZRQWPNO8nNCH2FqUp1f/JF6uLM+LK0MNC&#10;GMQBYNWE7WviPgaxKURUap4nMucGmnEJNwFWmYjGufCCCGBuZnZxbn59dQ0AjScSbfFLV69laP/N&#10;muam5hA2qnK5ZLVk0hVFhalAyONeYfGxJM+eu3D92vULZ8/zlBFoXrl242dvvzMMZplJzoX9kQJj&#10;nIieSb8Gk9CGih20O1Nc6TywjymcjZ1tz7/y4itf+rXSqqrxweFKiy2w6P6LP/rPf/a973EZCZBR&#10;+GJ50PLBnahpbODbUuJA3BGOGLJpNHw0tjXEo0Sk/mrmeeYMHQgtNdQDHacSERTQyUWqKsolTkIs&#10;hLzHH5geHy3IJrqaqsvspliQR38ZfV+se1NTCw8y0FpnezsVLu/aOqpn1Hvra2q7OjsPHzkMbLS4&#10;vOyPRe+Oj7k3fCvrPvqrB++Pn794iUIzLgLdCERhc/kWWszIbLB+vg1P/55dJ194rrS0eM/uvpdO&#10;nOjr6qKjSuJ6RzH2EGSLkIxCI+O6eC4gjWJ4MXEkWoiW+0LBOyPDkWSqoRlKZRvdt+tez8zsNCEG&#10;hlTwWh4RQzohkiqyLDdd5C/gKj/GuYov0g2TsvGfB4ZQx/Ag5Nh+9Wmzq58YFzzYlCJlKk3jx77l&#10;EHd8q7Rkk7vIpdGefme6r7ytZOzquj0gOe7csCZIbv1Gv012ohjlm5O7FXNZ/3KzXYrfUN8uKrKR&#10;1zGXiHoBzx5ZC6aHzL6+rl7PvZQqh9Dq9dltF5k2kZKPwx70YT8h7NBcz03Zjxw4JgMb7g7ef/Ot&#10;9378k5+dPXf5+vU7g4NjI8NTPl/EnG9fXN0oLKlq7d1d29SYZytAbXhscur0R2d++ld/NToyPDM7&#10;46PPXpYVHQFxnM/C4vzNWzdPnz33oWzr9v3xqQ9PfchkeUolZC9jY8P4LUzn9PSYe3mBg6SlE5vn&#10;WV2OR4LTU2NUBoAr9x/cT0F3bnpm4MatkXt3B25cY45fZ3NrT0eXf31jFW21VJppC2MTc7FQzJyM&#10;26XzILEKi3fFOzU+5Vtbp3hd53LlGXKLc3MMsFlemHUvzJPupxMx0AS6K6mJyFjwbLqouJBIHJoi&#10;SPua200Rm2m1DLdlFVD2pgCPZlQyHnYJxR4vWFBe7qyqKGltqa+uKqfL9dhTBysqkSjIlJQWoRYv&#10;mrW5zPEjR7ram8EVaBDMFbuSptJcIl1XbDm8q8tRSFAIXkPCHwYOP3700OF9/WUO2l426AgMRWIg&#10;k/m5RFut6/Du3lhsPZwKuzf81sLSzs499XWNpkyossiwOD0WCweQxeW5ZgB8RzOi+k6oNBQ5K0qc&#10;GRmxnbSLBiYdpZj1RBFiH2F3bW2Fo1AmPoD7xGMhjBwxDdOAPe7FtaWFyjInEMuKe352eiwe9uUj&#10;cJCkm5E5n4iBrQU31qLRAJU05ix7PavUXChXUSCIhjYSsUA+xj4RThDkeBbS8UAyFqKyQNQCaQAR&#10;4VDAmwhHyXiCfi9hzNLizNkzH5C6GdLUrGOhiI/p6CREq8uLcnfMJrwYshFg8wz8wHTW1VWT8Bsy&#10;iH8YTzz/PLh4KBDs6+4mHoFBQ8ED9UiYE6g/UfejQIPnD4Y2guEAZND2rnbwFpQhFH8jA+k8HA/g&#10;jilz8ETz9GVNmSXvuncjEvJFoLxR2beI2Gjc7Vlf9axv+DysTE6TG0ZSu+qme8MNU5yojod3dm4K&#10;Z7GyujAzO4HOL23AxAeU+ZcXFwishW0TIT6AfW8iHkVejUDO52MoYpCyEhWAxkZC3lIUlfCjuBzi&#10;MSFLljlVcQA+L0pjqXgkUFhgKilmKYn4Menv/Ows5ZjGhgba92m84YbOTE2hu0yBBnXJqrJyeID0&#10;1C7ML1KVrWAEiequFGlRLI/ZuLLmLi4ppo2F6Ad5UJirsJ4kZqUFWU26AbKClUS9gyImD7MwKpwl&#10;ZPxYHlANmVdioVBQAj1rbmZOAV0EIkFYDhQN0X+i5gaTmssN94Xzqi6vTISicLxWmEkGr6VIenaC&#10;XJdoiOWBT0sCx0XjA8PDP3jz9T/54X957+xHa74N3DBCzeGpUYNnlYCjo7v7xIkXOlu7UCsZnZ87&#10;c/nS5NQ0pcTx0dFTp0796z/8X/7b//Gfr8ZDHfv7v//mT6+P3mtsAanqdHtz4ViBZy04NToF7xdm&#10;Q1F7S8xmmXEv7dm/l/m8Rkve0soKJtVVW1notFnYa3FpKFYwt5rKWJ2RXJqBO+l4hlUYo4nDlAUU&#10;RdiCGi2AJdeDywkIIM2w1ICKZICfL5JImfJdGO7mpumZWSJiKDMHd/enIrHb16+ARkA0r6gok4mc&#10;iaQxhZx2FkZCZUN9PMdA2nC9q66lps5mMrz4/DMdIEByJTMri35nQfEuV3Wj1bS/s5G6MMnY1Nws&#10;mJkLrjEr1mSOZxDUlsfZbso0ljlaaisiEQ9dU8BYo2NDXOejhw421dYyvwPda5iKVMiX1twLy4uF&#10;RfCUKA0jHp8hGaMbo7eni6neNU0d9vL6SBY+aV4obpxb3jBZnKi9M2gM9yNz2pTisGLoPeQTt1PW&#10;nSV17Yl0CV+5xc1/Nz8sqSxppAQQfCltHqVvuKkz8CnBhPKoW/GMeGHOD9hQaALaCz/xS/nRh+MA&#10;/aNiMmzuGobikYN7Pm4TT/z9Z8jy9TE9/u+n7GfLl8t/tyAKcf3S7W1j6rHQ3LXcm6atqYiMvETg&#10;aOmeenDpt4s9m90ZH3eBtn//CA4heIvIPYHR+eAQkPZdunx1aWmFdm46G4E9pdivhrsjQCbNb86S&#10;NY+HJKOju2vvvr2woq7fuD5wewDkn/SRKgBGp6u7CwSOEszo6AhjishXBIZVMyeFqxjCeAYIY6XN&#10;wWjEO5NU8TTCquNJYiNYdermAb+P+Rdw3+EwU/cFqsVSsx0q4xDfXFWVDDGCdSHzo0WihxI0Kkzp&#10;RfcqGXkhZjDiNaRj+E6yPrBW3jY3O+t2u2lAX15eIskA4IV9KRne6oqoT9pspKoyWyESmZ9boKmB&#10;lA7GIncBuigVJfjKKFOAc5Bwk9KBbYPzU3HkgEnmhoaGZmZmIC7AXyOPpOuE1+TKd+8MCGnCYICs&#10;kMgaIkm6r4HYjcnAao0jzxAPomzvLC0PxxM+WkpoLs/ELYYkLlkGWVmKpxbXRdvAmKi0G4osORJ8&#10;g7lwam4NgJTSeCYRioVWSorQcjLV1LhkUunqCuBkV2cH6SC7hffHpWZQIZxEOOlN9bVW4oVIiFaI&#10;lQ1ffUsL9fvunk7g+hI8VyEYMP0I8Y/OnGLYILAXsyGaiUUoasiM4CwYCb8hU6F0JRoyJaXwQs6e&#10;/Wh5cZEMGGUOoAWWAcklpaXZ6Un0/ngz++JyTU5OAU0RiIFM0GaCKgNLGhy+tr729GmkgM50d3bs&#10;6d/N1CJ2hvtHD/vGtWvo8BOB9fb2SBuLMXfqww8kk4SNYTRg1gC4QKfe/+B9Ml2u+cLcXF9XZ4kD&#10;hk0eYtmXLl8GL4EReWDfnsOHD3I3mei4srIwODTARILGus79e45QZSP0AQE8/eGHZNaVVZVtbe02&#10;binNp07nxvLC0vS0Kc/S3N1ZVuuCRcnbQVlu375F4o6DbW5pUQirkBmvX796+tSHKJ0fOXIQrItp&#10;YYyMpzZ3587Aj3/yw337dtfV1sD+YJkxbGx6evLMmVNAC7093TxT1E1AIFjtOOCVlRUWOVQSOh2h&#10;5cLLYcAs5Tn8kmdtncvCO2EPSOQTi545ferWzRvtba0sBhaqzyMqbW+8/hqRX3dXB+0ReBeCHoCE&#10;U2dOAyYB5yjBCa6WzFfk9Q9/+ANyFGJf+T10yBDdAPFLly4CgNEESKzMZwFLePzhOa2uuNva2oSc&#10;kUqSG7AdDpViIyei6clAUysrMlyDx41NEcdgytgvTZtS+yCkSsKOQiPK9sH77928dWvv/n0rq+vn&#10;L1yAOE1XVxWpvMFw8/YtSpYEPYMjI95QsKykiL6dfGqEi4sryyvm4tIXX/1cRXUNTZkXr1wmBGxq&#10;ad69q5clSmgEOgIIWF1f29PflzRkRifGyek7W1qmp2bHZ5ehk9XV1oKpcZAgNEBxUzPT5Gj1jfUH&#10;Dh+C4NMAsbO/N0DdCbUYOxYpNDo5v7jiCUhQGwSttOSLlujY6HAiFu7t7uSkKBcx5lIyHyixlZUU&#10;/Ch6oJe2EQhNTEyvrrpZuqyogTt3cIP79+7G7g3dHwahQwqd29HU3EiFNRqKEECsLq1QE6XZeiMY&#10;AV/h/jKfQpRELQzmTbY2kRWUd7Z3HdjdW5AKO23SBTY5s+gJchtEPBc8WBWdqWMmRRI/nSZyRUrk&#10;6vVrLgZkmE13wWnoBjLBxS6Ct0Te2sKgxPwCfk8kTDcH7FnyPSDMtlYIEs0NDXUiGiqhAUUkFGUK&#10;ip1I8MGREocsWC9jfaQXGn16qXxttw1uvdC+6WN89idVJkSNDVYK+B97VwQjpfUuYITk9zr4eGL8&#10;oTTKNtsCdDSzBf9vfmQ7wdaxy+aXoBybW9z+jd7Bjr1sMYYeiYZ+rpDir/3NWxdc+AjqS1Er5V81&#10;5VGxJbau3c4T+YTXGqz4xBtJdCK7YCPYL2w9ESUpeGmpA5U/xkR3drQAz9HeVsTAeYsFKw8iQkGd&#10;+4rJ4xuGlFJ1TOHLsdTIHuPd2RQ7Jbgm+EE1grzn/v2hxcUFIjoeRcBcmjqfPn6curvIHEmPpa22&#10;pppQQLR1TPCDvHRLSleYDJ+UAi3Bfv/e/kpXJTLAsBnwtzgVdoaGFKa/prrSUWgqsWfLClGSCZjS&#10;seY6Ml78USnYO6ED3pRggmClv3/3vn17eY1nZcsUaGUmQmEhACydqPgTzhJ3Qk0XeX5xL0wTrXYh&#10;Q0tXPeGxjkj41nLX165JcYeVJuZDGjRzJHOY6OuXLy0tzuOGwYdF0juw4bTlexYm/EsThth6c01p&#10;ratMZummEgznHR28mwoFCjIoboPf+wF8KV1PjQ0XGOIWYwxVBS7L3Pwy5FSxPD4f3MvVxQlrfhqC&#10;uczxzqZW18FEFxEgJwBdWJwbGRuGyenZWN8IkDWvM6MEvWeEKxjaYbVbygoth9pbr589c+7S+YkZ&#10;KW0QSHEfyT/Onz9369YtWPeEdIRZ/BIsDJD5f/qX/9PArduT4xM6VCe/RNLxjTdeP33qFNcHRXNi&#10;XkwzlxF/8x//w3+4fOVqkukkDue61weFksR3dn7hzbfeptuio7OLbZBpks4uLS3/xV98H3j8uedP&#10;HDly5P7IMF6q0Go5d/bMtSuX4K9AVAS9gPi4b0//oQP7ZyYnz5w6pYDxMvwxnnDP7l3e9fX33nkH&#10;OB7cDsweCJfBifySUg5DCHlqGAmBODGDtoARsslc0Ms19BOaqNhdJmSySuGszExO83DpricZMGFE&#10;Zzpy6+oF7+pSISqHqtWRuvili5d+9sYbAZ8XCMrlquQWE27iEU+d+pBqwksvvUQsRYWluroiFg//&#10;0R/9B0LNX//1b+w/sI8+kYpKxKrt77779t27d5hm9OILLzQ21HMudITAthkYuEU3MtEAW2a+IjxO&#10;Tmrw3uCNa9chTezq7eW5kwJQefns7Cy36bXXXuvr6/vKV74CKA37c25u6rXXfzQ7O/H0M0/t29cP&#10;XRKQLxz2Dw3doSgGOxOUva2liRcIly0vzN0CyQtunHjuGc4Xj0hHw/jo/cG7Ayww6kOcFB00jLdZ&#10;XpwfunuHDhrKVrB8qeFFggHWs5tJ2LOzNElxGalnQSoi2iDmA5ah6gdiNzE5PjxMPY4iPmK2s0TY&#10;CwtzQ/cHR0ZHltxuUJCpqZkN4rZqF63Fcwvza+vrRCRf/dznX3rq+Bc+//lXPvfyl77wUldTbWh5&#10;MREIQsokBE+hkU+zALlHfh6t47t37SZWQzuBcgB1ya99/atf+/pXmpoal5YWb928yUPEQ828D5Bk&#10;kHl6Iym54unpqp2anhkZHUXAgwwbCCWvzNF+aF9Nb+esZ3Xg/sjE9OyGP3z5BsXG8Vgien94iHPB&#10;n6lZ3qy+DGmcZN0KRqayw3MHG1nkWS2ACAaadHjohkbuQ5pyr60PjY2FYlE6haprXYvLzO3zlpaX&#10;wTCnMgtJF76UCDqgkOt0Bnz+t3/29tDosCHfDG0kQttUOLqyvErvdU151cvPnnjm8L6etgYwM7S7&#10;1nz+sem5YDhGMQ5YiUZiboQi85p5rLBCvX27Dhw4GIpE/uq1n77z7rucNao5jc3NtEXCqK6orKKX&#10;27vhJ0VBWGfPnn64xht+b2117cnnT3RRT6GaW2irBGeF8676ESGpE0oovVNEeiT90+rFD8CDX5GD&#10;3E7dt+KSX9F2f7nNPIFE+ctt8Ff/ad268YBD+kivhQ4FtmK3BwGUCpV+saPBB0u5RbWBKGVGtRgE&#10;lcpCsTmwf3dHWxPzE8D5mfmGWYRVTn5GIZMVDzvs0oXzNEqwasHh6AfHEmFlrl658rM3fzY6Osqz&#10;BoBHsI9roVpJ8MgjTcJKxaGFwQPNLTAdSTQXZmfHRkYwkXAmRKePQHhhkYSmtaW5hklFoRADObq6&#10;OrHLU1PU9YfIeDhKqstYUlIKAhc4BJQw0olIDWqx+enKYgsV4Hg4Njw0vLCwxBKX3At4v6iIvkQi&#10;G1h7xPgyIZq5hZFoQ33DoYMHuQpk8BR5RaLbwXwpiBR1FFC4HBQxocejfEAlnm5UZskQd1NIxo5T&#10;GsdIER7xDAMKEkb4N/wDt2/zAPf19qHRBvRFtiRgWiKSjfjKrRlT3JMIUnaJQL+gEkw2kIgESSns&#10;eQwty9DawsMKLCxqd5lYWaERQAVwkdaERMKA8Hwk4K1wWvb2NtdQVYeDGfbTF7vkXvZ610kaGpvq&#10;eaiFAy8Kg4qraDa2NLd0tXcSw9NJAk0MlkJlsa22zNne3gq67mfUGTI+nrVLFy9cunDh6JEj+/bu&#10;IYOEFQgeQwZ5+dIlUluYOMQHhBRQCzFGhIPXSW6qq5oa66EycN9Jd+iPPXv2zODgPXgD+DpgLRHP&#10;TlO5Vth0ItG7axfBF+uBO8hMzrfeegtKx569ew4cPEAUyNGOjY7wTeft1OQEUAo35eqVy+Pjo++9&#10;8zYPBswE4kjc9vTU1L27d997/11yIDbIyWIBsTsgLoiEQowQwgJtDtLXalon3PT5CIBu3bgdiyQ3&#10;vAFoB/T3Mmsrl0zyJ7GkPigmXlGskckTaeRNGLfIafq8qxSYWNycCwMmAGqB9KenJknZSbhZANPT&#10;04Qg9OuyQ5CJu3fuCr0xTIjipcsK+J4VorpaSNrgIniIS+WQ1imIbIAtEHgJ0Ig0k9UycOf2tWtX&#10;1AzlQlIt6KgQoCDpcrL3798nWiWohUiB42Tlnzt3jnWCICzCrFqvGpnW+fk59ltbW13fUEvGRL7b&#10;3dNFHkwrEJ0mwDyq36SouqoSSslbb74BaRmIiGQAK0ASj+QlrB7IxYTU1VAP+KqqOnzgACxUkA8u&#10;KdAaIySgDjXW1eHwqFoC3sAvPnr4MHpHRH5oWbBU3nnrLcwIY65IEoD6OGwgKzXGNdbd2SnkjHR6&#10;dn7uJ6+/9trrbwCGfP4LX+ju7SGY4IIzm9uCRlwksnt3b2tjfZnNUlNSDGziCYZWg2EUPxCeYuYp&#10;qOPefftgCUxNoGe9QDRP9gmSihAmJhSuDAQdkhHoghDO19BWMeTo3kKw4tz58+TciIBRgOjq7i6r&#10;rLIW2T1BvycamllbCcaTpWWVDnsJ4SWIZhZN2GIb3Q083WtrpEXS2o1B4LFVU4OMaN0yhhfR041g&#10;kFoNLFUcM82erupa/soU2zxroaQVeTAum4gzZuZn4B+JaIwSWdPqBZSrZLFSo2C4q9ns2fCtbXgB&#10;V4AueGbuDQ5B20RpFwaJKZUYunXVt7ZKRL7o9rrXN0bGAT1nwVT4grrEvSOkg2dnK0LNrGR4dIyb&#10;W+2qBjYmeAL5oEgN83qFkQL+wPWbt//9f/qja7duEetMgHW5l0AbKFtQmZgYHb17+9bMxKRvZdmQ&#10;DJnScU6Y0JqaAleesgK+SHzVFpX/M6D1n81BbXJyPynpfSIV4VdHwPjY4/zrKGF8tovy2Lu26Qiq&#10;hPHgiwcWA6FmKMioBn2ltsoxqAPR+SaN/gLNbAE1etsy1/pjkYZNtEe/U0eL21/6SHCxTKkQ9A8O&#10;cxcVtyaY0hgR0DPVS0Z3X2FFeQlVTJY5pgTfiS7C2NgI5QBQJlAETANBtxpgHwPtl7HX0MocCOSJ&#10;rA02RSclipstQkhSKZifo4udjFnQ7FSKjAsrgFPhAQB+r6+v5Rgw5bTyY1x4PIhIcEUg2Nh4iR5U&#10;axn8PlIcUb8x5QH8IrYAnZuW05nxSRJKuxoaSUKvhC9z7JR+UbITaTCjnk9/ZmlJZ0cHPgMzdH/o&#10;Pl5BBlUbjRCOGAEK0ksKBebs2/By2TgFQgQMIqzJmzdvYC+woRr6wqATMXAktLNyBWBkA2vL7MS8&#10;fKQXGGMOms1esL9l0qTJ84dCdZRWWJw5Tp4GKir92I+6mkoc+ujQSDgYoSYNrxDJCd5cXV6CdPbM&#10;7BzldhHtLDBYzMh0WhHYUNOfkwA2EGu5Jphg7gj+TO6I10vaxy1oa23ON+SRuMnU8rkZGUkNi5PB&#10;weiHQk9Thb7h+/e5mLiKp44eAbMBSIC1ikDku+++C3x9+PAhWL0k/aBNAM4g83JllhafOnIEY4rP&#10;AziivjMyMgzlhTzy5VdepmSgdJGzExM0WXzIBkmUjx49SsTGSuaoPjp79k//9E95s5ojhR6DdOWA&#10;o8LVvXb1OuDqiRMnhc+LbFEicfXatZXVtfGJSVB0XCboAzWvG9wF5JtUc8cLL77IQyHhQyT8wenT&#10;9LnMzs0ROEqKL10qyY8++mh4ZIg1s7jg7u3eRdc9t5vLTn0aabLZuXlKbAcPHMAskvZFfBtnz5xZ&#10;WVogLKuoqy+rqQtHcVsEKEFqLjdv3ECNo3/fXshvatB3mtCWTlQcGBEndAcWOVg9vv/2rduC9kcj&#10;FJW0Wh9hAeb+5s2b+CSyOtpYiT45cjCfn/z4Jyxy/CLdKCIaYsg1NNYDcX/4/gd8FJ11GFGsSSFN&#10;5Zk5HYJdpfxIy0YR+THTvIhL7gzc5SmD7kC4zKHJeLCqqsuXrjDhBfOCACgGhCeFm0tN8ObNWxQf&#10;IBgxk4mNwNcuKrYTaHGEtWg81dfJDPh8ELhq6HUDAwM4S5YB3A7IsLTkQE782ZtvEu3RpsF9pKTI&#10;k0U6MT01ffnyxe6uTjoyOGBQSR5kVvuHqlTEFOm7d+8uLC4++9xzRCnA+yQkTNrkaHkGezra6WOH&#10;dGJ32C+dPWOKhl3FDqqKBXQWdHUffObpO/eHPjx9mnLexKTQRXkeefo62trRqKFG4g8G6poa8dA4&#10;yz39e5sbm6cnCMBQmcP2MY51HZIwWjJC7FW8V06TlP3suXPAYyVM4Dx0aH3dRw81XU0LK8wqZYB1&#10;kLBNZKNTSRFvRrw/Go5Hwg21dQhU8OyJ6HsqS3cVTzrlPi4YinAYudmZRUba0onNVFqiir39vVMT&#10;o+ueNWRYGP0KIVVhnKXCKg2FCvMh3BhgV9C0DQ0SO+8PbFxTa76qunqBUeOEm4uL9+/cmJ+839zc&#10;5PZ48+wlzR19RnM+axITpKfVUFUkDqHgGwvTrUmXk5WKHA8Ix8NK4x4hNbH/wAFWiBSsQpHRsdGX&#10;Xn6ZEtuF8+fnFhZYtKwxQvN7g3cBbOBtmDOxUjtwCx3UDPVIg8AAfsDbAK4g3CelZAUqbZjHMljJ&#10;apUHeyAHuf3jo27oIQ8p3OfUwtIiS1q10MOwUePvhO+nKIpbPvGBO9MEBqUb8XAJY7tO8SkljO1e&#10;Eu2Mt7e88/VmALHTYT/+1kd8/fZ1+eQIa2dAoNz5oyHD9o62j0+9bfN9UphQQJBwzhmqq4TetOa8&#10;fFBddt4rGZVqG5PdPZCXVD9tFns2T27n7h+5sY8UO+Siq8YQBkDgzlF6BrumKQ6eM5kKXdplZU68&#10;LK9JOyjTQsIHw0f6SVXBRAwfy0i4wHxOyJ7Uy7GP3HViBN6G58Dxs9wxYUpSrRBPwbK7e+8enyJ7&#10;4F9Bap1O+AeYmJGREfRy4NhD78HoM+qJqjmfw9IR6vJO6dqg8Q+pAItlfHyMbInPUimU0dVM67EX&#10;InVJ4uxdXyVGkQkCVZU0E8JLJfPjzdL/kmdiIyJUYDKScvE9NHiPJJvsmZCFMgdOBQlOzpgwiJOi&#10;3KtDFg6GGXdUhak6E/rQwdhY3yA96rRpFBfjAHHA9CTwmqxLePhINeBCVlfHJyYw9DyWQNPQH9BW&#10;wmMzF5sMG2oFF4oGE54QejLqa6BqGgfvDNBnipwydR/cG+xIuyUfwsXCLDXyje7udqTnvJ5Fh93K&#10;PGJGHN25M+heWcOUE50o8r809bHlixcuErrhycrKSzjsIsZjW4ug/EFTR3WOlkfUGTGdom6Zyw7e&#10;u3vj+jVCxmefeQaMAS4LN7Ojs+N73/se6Rrwz7FjR3XoQLgAXHXu/NnbA7f6d+86fOgAjoFyO+PO&#10;8Q3vvPMWOsonX3gemSYYdsRMTCkDZpiZFp0PFO7Q+tRLnYT7T/74j8FauddsB4YNe+fgqXT81U9f&#10;IxiVvpv+fk3NwtwSbdweuEtwcPSpo4RHYAIg4dTPbt6+PTs7hyGGUMljwkEibPX+B6fuDt4D/6fz&#10;dM/eftwtvu3uvQEMayQWdbvXoS+AyrCoMIVj45M/+NFPfFxzh/PkyRMyByAW5yLcun5jdPge41xK&#10;SCebWskmiRUQv/r+X3yfvzK7ZO/Bg1L8SKawzTdu3Hz7rbcwpmT8PMyk9bAL4SS88drrPMtIL6Hu&#10;SvwKgMe9nl9chu4nM8dLHJyLiJMy2jWXe+ed93CryFAePnqEkiUBPaVZAkHydGn0KLARAaiJH4xF&#10;DF68eAnddHbPA4KQq0hwMn88Frt06TKQDIEUtTOKM1gQJtdfvnSZCZawEwg+6JYimYYxQEfGhQsX&#10;pMEknUYlkyeIAB0Lo+D9MbaMsGZ3d8/qGvIBmRmu8ty8mgPiQZmKDBjQvqWliQfq/IXzFAjw+tQO&#10;CHAxKcTZvBnFNgImFhhZB2KbbW2tlDmuXb3KqgAegBzOTjWpc3JKNBEJVhaBDchzIUiZjBOTEwM3&#10;77jA0fMLlr0+U2lZfU83iTvTG+DgUu0CKpL5MrEYPoa4h+P74NSHgXCYyVuUSKDfcbUnxiauXb1R&#10;WVUtzj4UXnYvU9FgmCp42L17d6/fuEkIwuEpBRfL4PDo5PQ0z7TXu7HgXnf7gkxET9M4soFUhE+a&#10;yWV6bFF9XfXU+ES1qwZmAAou6L7jQIEh5heWBJJMgfwxF7aAeTpFjtLaxlZ/JM5x5jHxOiHkGEth&#10;MfOJ0ZCVVnK/n81CioK0oBrnTX4oDel0Y1MTl5pKCrUQAkHPxsaps2cX3W7EIeuqyitcrvsTs+Nz&#10;K5FE1uWqlRYzJQ6L7WKp80FyMO4adWH+JesA4OAAMI+ETRh5XDroFwWjyalJCrTHnnqqvMxxf3iY&#10;kIKnfm11jYCvu6sLbIQ71VJfXlsJ0VtW4zJhZV0dGAaLM5aQeYo0V5MW4qq2Cxk7POZm+qv5/ttt&#10;FZp7oJgMD5z6Q+5VPcVEM6Q5uBKuj+TMKoAArdGRwraf25SZ2nSrepubefKOF3JQT/T729t5PIDY&#10;ysw3M3x+/P8dAvEJAcT2YW3HHNqF6xgCR0tmTEBHxZrC2DY1VH8KWEI3cD8ansjPH6vNoSmmT/rI&#10;5rHwdzIa0Dmd0HBguDrayAkakJKR3ndxk6RPhC9oFpXjgNE8EBEu+QL5kL5But2IGMi9uPeasEGn&#10;JncdZgNRLQidINmcklL9xU3iaEU7Xelz8xFOCkPA5yqrmKmRj16dipvYe25aKGMRjJ2I2Yl+okwF&#10;JpOgI5SdNjc186PM8WJWtc0SCwcnxkaofRAIyUSn/M1pSeTW5KBw1ljxxBwkRtLLbrWis0GOjluj&#10;25MggPwbzJYA4+rVK0x82ru3H5o0Gpf8CdVndnT+/Dmipb17+hvQwuPssxk2R6fiuXMfEfsfOLAf&#10;dF2gjliEEQwc9rmzZ/nU008/TTTDnaVVgZoiCA6lH67As888S+e3BNbZDLEaBOmPznwIDfD5554H&#10;BILazYjuemYBRCNXLlzgAJ55+kh1dRnyDZXlJY311SuLy2dOn+WZf/qZZ2CpEOiwEcYvQQ2ghgJe&#10;sn//PoIhSvqUvRl6QZnjvdOn8VRHjx9zNdTSOgxUg0Fe86yRgQFNU0fgbhISwfFAzODsR2ev3rxL&#10;a8mRwwcwvmBU5P1UK9g46gtd3R1PPXWUoEHiRaQLXJVXr14dGZs9sL+/qakBPiewE4T89fVVxBuY&#10;93H06GFUR3G9yGOQaAEFnTlzhhX13DPHa11VkOSICfCLCOFduXatvbVl9+4+KaDgapaXKB+QFZFI&#10;dXV29XR3UxqmpA4sxNKiAtLbu6u7pxtIGe9FmIiTwGgyPq22Hv57IzUcDDUxH3cL+84ixyLTViPq&#10;RjSfhEOY0fc/+BBrXl9b3dXRSs8kdFFMMExSqJFFzqLG9o4CG9kbpEYIAKELF87S4ltVUXn86eN6&#10;DfMNwkRNgeDgwP69eqESQ3Atr165Cl7HonvxhROwR2EqcMxY6uvXb6A8QQGOOQ7l5aXCusgZIECg&#10;n0YkjU/t37ObpwZLSzfy8P1hLj76Wk8dP0rtHGvIUwCdiGsISMDq7OvrZUnze3wGF0Ti5Hz0BvW0&#10;kSxrj03duH4DtgqtL7t37+YmSqzT3UU5j8E39BCqVS8Mbvw9jh/is2rgXWDjhAX85tKlSwA/XCXO&#10;AqCcPnOeeO6a0BLBB8g5Zmd6e3o48RW3mwtCXOCmx3R5icSDB4iEhAeHNc+CgZKEuXv+xPMijT8/&#10;L9cvnaH0xC9hQY5PT2AsRKbd62NSTFND3fTMvHsjhKZTUGIaSDIrtEswypVA+dlnn0OWAxrmLaZk&#10;ZdJMNpfZZqEg94r4laYSPxUdjw/dUhBBThNRKU4cXrb039LVycwFP+05gvgifI1gBVsmhqPXJBij&#10;6YGZV/m1HESRTXkwag2I0EYpW0HooDcuGInh450ldFJk4Ahj4oCOuLl0X+PpKLwya9RewqCWApn+&#10;EfDFw0EY3maLHX0XWRVl5XgKQKPa6hrSNmJT2lcwfCUlZRhJeFtaggXpLnorHCWlIkWSjtM9Ec9k&#10;51c8SUN+KCrEVfgoRH5sQehilOQCNMpGMMHovPFvU3Mz41vINBgLx3PNEh0ZHuYmEjnxOzqKYUAD&#10;l3GDAKIoudK8BnzFOgDaEbEZ2pcoTscTGwTvkVh3by+TvcGJRTuXUTjlJIRojCoS5VZKrKOBB5V4&#10;5dAftA3qCv3DHulBAKHkC7lT80JQo21WqCHbAYT4yh2Rx2aC/SCe0IHCrzKA2I5y/uYGEDoI0oUJ&#10;7iWQI6tH5POEFLN5mSVkY7KJQiCeHEBI1+gnBglbf9ze5o53i9AboCVZC6uBCjDcdbAQkoaSYqII&#10;aTTgX6IKKqJgVhTpiRWAAXC3WAT+QuxA7q4IDAywkC+eUowgHAJei7wMkbt6J9/gdg1SQMXBiciM&#10;jPyRf2z8nrQQ9h6mEINLSMUbeF3fQGZeQ6bObmhtlTkQFuoXABUdeHEhtokmP5hllsHS9FRBIAY/&#10;Zqweep4Weg+U7AZmDihbBH/UiGw1e1BaYCWfQGSwlJInNgt5RJkHA1jHbyjhi76QtNIn+BuelZCC&#10;eKiluRkfAGgvIutAe1Sa4J9mmPdYQ8ZDZZ0oik3z0BF1Oey8vxFwnkqQ0iliKhYN8TnaH/DQnDXB&#10;AepRdCQijcF+GfrLceJWw9EA0j65dEIYTBkkli19PV3WAuHEMXeY/RJipuJJrnxbe0tFZRltq4Jt&#10;8GZi/bQ0JVLLJPoBLcBp0bdDE/Oqd9WYZ+zu7gTXoXtL9KWziPuJXBonDr4i2keKD8tV5ZQxMZVV&#10;JX27elgqaIHLNHDaQAw5nBAJX09vN9dKpoOKnIm4TKgRpSV2nJmMbgozZjMJriMTAKRGQ1DRQKAp&#10;g5RUGwDWkloOahzIOcejEe4R+AbOG0iAm9zX001vOrQMrjNwCJ+CfYKoTntrG4IY7qV56rlcMRlP&#10;mkgSXFIaWnUv0lNKGRhWB1EdK5DCDZEW/aI+wNiAXwXZuKhgV0cH/bdLC3OEldMTkxyk5PE22749&#10;u5fmZ+7duTU6OozwhSglJ+KO0hKEycDMRoaoFA9OTY6x2IgjXOXlBCWQLYhswPADGz6kNQC6kR6h&#10;u5IOlOmJCe+6h+weV8H6Rv8UyRA4hghyYLgpG9FSgVQARFokzyADjY+N8EsmPqKpynPPupqaHIem&#10;SAsGgPnI/WEicuSNBu8NyJvHR4GVpcHVs84apEGXLdOHwukTA0Aj4eKIqGgmw9ZwHsA4NA1xplxn&#10;4mxWOxeEcJB7Acw2MTERCvkJIRgp6vGuAxxSUcIg4On5CCHO6soKLVX7pKRVBTlxHeUP7mlzI2dN&#10;ZMnjSZkPR85ruES8U5y32YzVoHgAA4MkVUnIz/I0AVqQBCPqRnDT1NxE+M5dZxnjBVaIN5aXmfPk&#10;dq9y0WSEktHoD0WGJ+eclVWkHR+ePks8ScwHCoKhABRhpwwqm1taxi4ozfUyZKrRuoKnQtYdDDBV&#10;B90CGndhI4apuGFX6xsaqOAQ3OAsRSArk/UF/UG8qT+Aa2Qpi3wZygyRGENexNcloqRFRHiY2LVV&#10;qfOCtynmo/QIEoWEolF6MQQuQvObshRKo1YmaxsLC/LcK6vortCGIWrxJmQ0DWzYw6zMUFgCu7o6&#10;fCT4E2ob0MLo6KVtzEJXLl0SQBP+DRH5yreg8A2sy/tlHhAlMJttYWUtgLq0swI+I89OLBLEpsHe&#10;wYVQMOFIYOEACFVWMh4FLTgph1dXMwwIuhUS9SJFyBd3kL3wzo729kILT2gL0c/MzCzET1BbGYUc&#10;jyOfjipcJJ70BmIb4QQFWakUA19sbFBtBESkIY5nkLQQE8E2H/ZAj9bKd/71kbHYO/+klHOj80v0&#10;jsEtFfV6aZPVJYzNfssnIxAar//rCyCM/+j3vv24j9Wxz/a/OxF+fUV2vkH/uB0uPfKp7Tc/eiUf&#10;7nnV11p/6QBHSUEIVLt7Vx/JLggqvpx/NyECFc9REw2EwpTNuPG6piG7225uZZrszohgBwbyyQiE&#10;iNiL9lz+vXu0SCypkZi57u4OcHiOEua5BIvK2W4OZBL4Q7o2VMeB3C2eQP4Fw+D3KrjRESCOg7x6&#10;szbGheIU9TQp/L3UxUQGUWZPqz9tzuyh1fnuvWHM67GjhyvKSkAmlAgHAvsp0crgI2gSy7hqKeKQ&#10;bBGhSxeyKIKjPYHjNDD5iMONpxN0YiAirMatIHogSuAK7ZB2DyGNKmFBfuRpFPVGNaVMx3CiprjJ&#10;VUWtLsXGVVQhcbH81cyPorIjlSVaoZX4P76KR50sihyC1+yLd3AZZAK0tDKLBolopkuXlUyL5o8g&#10;nOr+8SPXkvmBzNlDt5+5Y7RZgWgygBplSRIO+s5xwFgDG56XYyECJ+dlmwzJKzCJDmAiE6cLXLqq&#10;KJmwimQQhpQMsT3YDk6Nm2tgLpIxa4Y/w2A9lLTjSZkugE2UAb7C5wI25gokYkztoodKNH84OyJH&#10;hPKx1xypyjNgwHCyMjBBOoPUsDG5iMjXqHvBo865YhOJBJh+p4Vcife2nxdtBBnlJRM4RYDIKLMz&#10;0ihsCg2Dn/kEMpzcYt15JBEOM8Oku4e5x8xKpCcgn9tM40kiGVWPDCNjIM1xMZmiIDdWjlOks7Gk&#10;0Eiz9ANDASZ3FyorPXJ5oK/wI4k8DOicMWtGFk6eCeUHLhWS1cx0hF2YyhmQIyEtxY1zz+CLYIKJ&#10;VKAEMSyX8DkWQYvIFBH+I2CAyFDqidWqRsAdzbBqWbSGHLOyHIiVqzVLVwfrUMQe6TvGG2GF6SKV&#10;WeSppJKGE5INDhHCBzNRAdpwhJwSTwew2ap7nd8UldiJv8gLyTFYutwkcHueWT7IBVTzTUR3HDgE&#10;LAelToE2RZ+USwfeZoMFyNvg1pFLkqLzVxZWOpuDUselQ9OI/gqZxWMwoDPJM3H16nVQGUI/Mm9l&#10;mkU/G9eL9hmSd5CaiQi5nUoOi0F3g7Bbjh07ztUg9GQxs+Z4AbRJrtrW2kpYSRghE2LNwCRL94YG&#10;eTMHgwsWFTlm0aWTCO8uedZIQvp7e3BjqHWwUyrvPAhwa4sdRVC5IRvKPHqRQswRoCA8gygLKAuy&#10;E5IKIyMbj4EiwFeoqa4lqOOh5akM+BGgWiFTA+PETZJhE0bDnpB6ypqbI3eQyNiLUEPj8ZGe03Qe&#10;Q7QwJsX5GURHOAr8JVc4JN46QV7VUN1A9EBFjPuJixZNcYOBFIj3MAyAJyIdC6/5ginGBZZVGTOp&#10;IlOy2JwBGYokDZSLMWfHjx9fFjBlhUJaXgZ4g2QiDpE131RAsxIXVsbIqXySN4Oq8qC5l+ZoB2J5&#10;h4GopQxoK3cUFZiNo+MT9DpRNsMGUO9j2cBeQpVdInauO7qZeaLXzhrTYxNg+QhXIylVckZvNNRU&#10;8lzCsWA7WFpBPrjEohiANBEVJKArC7GLyjVEapYCEDoNJI0tTfWkc7x/2/dpjyaeXIQ/HvjWR8KL&#10;RwDzbVcrht1M5Xft8vWrmC/qgGC0kGHFZKvRWdJvub0LBd4/2ONmAKF5g5uYyJaGkxh27Wo3D29r&#10;I/oZ0W2cOzb1wJs+eP8//vu/u/M8t9zzpwcQOmjYRml+6QBCRObVzdjcrI4eOJM9/bvQD1YBBERx&#10;XIjGheS8uHZwlEnT8QfKGcnha4KKevWZAgj9sYdACHVeIJ537t4j8AcyopuLXnZXVYWa3aAur7rs&#10;imZB0J3FCjDkC/so91RMvISf+u7gUDfDQLGqMoVBR0uincntx5OrEJIOZuqOYgU4bgZlqWGVeOtL&#10;V6+PTcySBe3bs+vVz7+CC8KYat0LUUrGRcgqkpPHYeP2iVok+EAiWvYr8QnzHGTUFk6DDFviCt5P&#10;vCK+RZ81W5PMRgXgbIrOKwmP1O/ZlF7Hm8GEijP49fbS5z26qVZHMJtsVhUM6TW9NZ+EQXXsVE6J&#10;hE+uWAqlICuxCOxFib5yog6riCvyUOjzQviQaAjQlfNL5xiZqyo4nJGBh4d94Z+Y7i2PEMUt8gAZ&#10;gSTrgMhEPJOsBJBOUV2BIL2ZCkhmoFqtUL9JpEBk00K/I3phRALRHTKCSMGwH6aQIMQJs5MtyC2T&#10;qIDTkekezBlmrypm5IppXo6Ow+T4VByG/+A3WtNWTZtVkbHIcsnccL0ydJVUz6aTeQ0sG3Xl1Y1A&#10;dkpdKFERxZCyRzPoBVvW11kiCRl5zGHKpQAV4orJvBUZbsIe8e4SykgrkGISyB7lgeJKSDRIS6c6&#10;R/kRXRM5TYMMO5UlLfZU/qG3QwJE0egUX846Zd8qrCF64OgkxsTuSk+vFYoSYgbYU4acMV2ZY2Za&#10;JPw1FWOhwm0kuJHxIiqwEFlGeTAk9sXXpjD5soaBpNXS1YrUQjwUtVFZrzK7UqZvy1g3GfLK5ZLB&#10;N1k8OvuSCSmqp1uCVAnFZLQVa1IrZHPiEnttScuo8Tpyp2TvojGGVxPxW/mcCE3KbeLEcCSEdCq4&#10;JwZO8hgQLrANals8oVxIHBBnhGXQNkpP9ObNWAC2op5HiaSFmStTwURJiUNSgkDMqi2Q6bKZDMEl&#10;b1bjANEX58E3wXsAOAJCx09I/EDKbiuk6DG7OE/dBAEu8VJS3mOcupWmXBpJoOXu6ttFeYXbwcY5&#10;PLwv8ElHVzvCWURFLAnq/TQl0RoDHIKeAaQuOTHmdxQwxDU8MjyCAAOCzX29vcCfIGUyBQZVaUSy&#10;5hbYOAgrgSZ5f36eFfnne0NDhQVGRqvggFkJYiJyzBkIwAVrqG2gukl0y6myPvkTRUxqZDBOWlrb&#10;2SOa1llTHjQF97qXxqXm2sqSwgIMWs4kOQbIE00dfJA4RiBMKeyaIokYD9jwyBgXEbKwTPqVEdZG&#10;ITCiSS+tng5UUyXvMqFkD6yZxCQD13EzZxcWBF7NSQQPHMGDAJVB+G3kPCLHhGo7a1sEFSQ6BLFM&#10;Slwu6GOaGkWE6gZ8CN4p6wdukCh7UKdm/yhTyJABNiCaJQYDSA9/JdIFO2QeGrdem4VtF7npez9z&#10;AKH94LY7xmjQdX93cJCT4qioKYvX4VuNldbCl9tO/eEAQoKLRxAI1WgqBlr82I6v7Y38HAHEP/kH&#10;39Hu4UF0sYUobMdK+mS2T4kXOz29vkzbbnj7U3qzW1dhM4Xd3stOt60S2c0xXXrjvE17UO7E3j27&#10;qA6A6ZFAMDFIv1lvh8sHwZg+BZ5kPrMZzSh5TfVnuYWP7FH/qBGInYf6INTSb1Ce//YdasywD70I&#10;Qf76179S6rQLOCGSc5vXffseb5l16Xjbebm0RLfe6c46y/YHN4+HMbA7VoD25SzB69ev37oNZ43J&#10;DLZwwPvVL38J2SIeZnECUsBReOLmsUhMsHlmm6fIZZA4Rr9j54rkN48cwEM/Crby0IrcGV190gcf&#10;Pke93523YPu13vrOTe18rY3ygzc/vJGdK+fRHaj98byrzevHSs5EnkT1pG3uRb1IZQhcxIduCq3o&#10;T2wNutOf07DQYzfrk3DIh85Xv1FXPzU8tim7vhlEbr5ZXXA59u0XW5dOIrkcmhab93HnwtObevhW&#10;bu5l6xi0YNyDLzmRrcBOe+LHV8IT75c8khpf2vGl967M2Fbb1FYdd8eDry7AEw518/dqC3K/QFZ2&#10;3vFH1sa2gdq+iSr2UjdUAVYqXJPp21u/fMLKk9spg/oEX+Sp3HpOOTwJ4rn5ciaCIYkBEYUnNSWL&#10;o9Kxo36t15CalyTZpL4yaoi3UvXdSoEErmKr+gZJWCLHSqAmIdEmMV42q+/45hqhJ1DRrZR+jNQJ&#10;1XUjVkCkQiBxARclDBFTp3RhJPLQW1Z7ULtQXwLX42hzMsJeGAOkHCBkagtq6r10z+rcgD0K55Vg&#10;SOT6JWfjl2ryuEQ85GwA/tsVffbOZuHrEKhRGlHJg4R0eloQsApG21kqUZF+hHWsDHGUii5dIRqa&#10;4l/eBtQEawQCrB6GImuJ+YKWAjaCnYcAqyI5Qj0ZsUZ1Y2JqRipEra3qwJCLlgeXrJL2daI3Wt5k&#10;Cald8im2zEaINih8SO6kJt7xe0IrAiaqS5SVVbInQSdfFJu4dhBsCUx1rMmGAIEIobhcFJUkh0xK&#10;GM2VpxqCpAV+gKtFiAR9krtBs080HIz9f7n77+fGtiTPEwShtSSotQyt4+mX76VWpbpEb1XPdNvO&#10;Dz02Nmaz89Pa2v4B+1eszVrb2tRO26z17o6VyqzMrE7xdGhJRgS1AgUooDW4Hz8HuARBEsGIFy+7&#10;apDMeCRwce+5557j/nX3r7tnUlDrJ85MMIwDvn+jw17Mm+aVf7ClhEdZk1HGltGfMkiywRkPA+OJ&#10;qP7GZJTUtLahvAz5cPgXo4qUEjLqbDX7XNWA1gfr9zWcMACE8ZEehv7U+F3eOckDYWzU+jar/Vdv&#10;odcAEKzag5mq/1a/c7EWjQs1AYjLl84fAIhCkU14SgABjDSiGU2Xbg0gBCkLTLXee/BwYzO+uLDM&#10;hvt3/9Vf+jwOZZrXJvGoatEmi5aJ+naMR3X0SRweUqPTqbbC2GYUxsnmSvcePv3wW+/PPp8aGRqE&#10;A8j2NjrK614mteeKK0s9ZWN2DQCh32kSykcfR/MsNSyXkw5urVwbv2WsvMb1ZxzQeJ7GZdo07MZp&#10;1Ic1YV/jHb0ZGgdwoADUJhZXRv0ZGTuwful6ZlR927x0ro7OcNMT50+RtupV26INwzsqAgw0IV88&#10;zOYxdoqx4RunsWEmmwFE422KtqvvOT3UpulqvOWmp9z0p/FA9RkM0XF4Naql2fBAjO1TO9th+dC0&#10;HrS2blrAepfpi9ZQSB2st1iuxp02glQ9A8YlODEuh0Yd0Hhf4q0Ql7lcVJOjJdygTIXGkxhLt749&#10;tbvxYAr07dSWscpQ1Q9UwJB66QWjzim/GDdl4ETjeONUWnYZ08IZ0J3KOyInb5Lb+gbRRvwrLB/x&#10;Tsl31XVpbk7tCTqz5NR3BWgzLShv7lM2D41SVaceoZLLd+Ult4wbryEMDQpDWXEG3W9MoxMOw3HF&#10;ffEV0IMamHhGmQPeUYPU4FZUmprkKqVO8OYoYwB3gjh6tWsQgaxa/hqqlBupoPXxD8lsK0eIjKo+&#10;LXLLCgoLelPqQdaPFggH5m5NxSpJK5/qMSuvEt4safDNTDEs3gHcbMa3h0dGcZ+U81lKwY5NStHh&#10;f9EAQgSUWOra0DtYsY1SoiZM/vcEIPQu0g0+5HU4hNEoU14KIGRx22wACLK2lpfXcKr+H//tX1Hl&#10;V/Iv6v6io0JKrftDAEKriqPK7IiwPgAQxlbXUmljc/s//M//8S/+/F+FQ1SNZWVKyECGwF0qN0QD&#10;gFC3pQR1fWzNjiVjzMfqgKY7aq1UanN8nFV67FWaztY0A00Ko7Uya1S3R3WbIUybpr22PLQeErEg&#10;RpuWrbr7UYM+fgUA0TjUpsE03YVhJmrJ2KTAjL2qldDBPapMraZH06h7Gj86rGVPBSCUZKxd7uiS&#10;PvadJkVuDPUogGj9lI0nIvd+jH1xcPFGxWycU0UclBGpoj9647S4or5N/TJuwRi81ih6NlQERACE&#10;3r/6TeNf7dDmT40elOqVV2MfTv00DYhTO4lyjRl3pd+U0chOlkicMYHGF/VouUjj4HmnEYwaT1Cr&#10;W/2nRhJ6pemFpyeHX/Tt62EbXzmyjLkEPB4VVVSYkOOFHSJtYpTLQXFxjMk8wPFiDNbcPMY59S+o&#10;YeEjKQRA2Eh0sBqonEz8B8Ji0Z4hjYGMORcakAI3xKckQqe4WcaNaAdf7YEqHxtv1NCAwmscrN05&#10;+hgpmCntk5hSiZoBcRiG8HXUGhKYoIZLFK/2FaVN9YTr54VHUJyCoBOhTya+unVvdGyMquf0c+vq&#10;7BifGHvjHgguGoMmvbTMgDUH/xv1QMiyPx2AsLx780rjdnpVCdK0XU/evQd6Tq85faH67jUcxWIX&#10;NTxmCcqS+0Dvm5JkNuLBU/pbOXv1ThR2lcrCqH1TfVs/+Lo/Rl/wkDGqAUTjzdZHIsdpUcIigLdC&#10;oT0aMhBIJqgGdV+YgAfDrp358H8OTaHe9o3K6djvqOYfykBTP8o6FJ4XeCG2sfl0ahoiCGkgRKNF&#10;EOiDFcVFSd3at2pzomfm6B22fLRNozKezsG01I845QrRhxli+ui3mp5Ii9O2OPLoZBoXNeS+Xgz6&#10;QTStOiaT4DEYgo+05DqQgw0DOnZyjM+N8+tLNL6abspQb0cXpGZTixxU/9Z/Uc+3aenWF7NxEsOs&#10;PDLbDTulfs76VQ4sYUMsHrsy9aQ1XqLpKoZcNsR94y+Nz65xohpPUjterXnjp1HRNmwNmQ2NFYw3&#10;pXyciuXqOnIHnf/qvhClE+SnFk9V2kFURQ1s19a4UH/U13VgRPsQ5bT1w/SDqEuoGt4xnoJePI33&#10;1XTvahrlc2MeNP4QEKTinoiJpjPUIaZelnWzSH2fjxodHsbS5RfhxyhkoD0ZOv5igBV9JO8Ad4z1&#10;2QS8tP7WDRP1FxUfRWZeWB8EcKQbpMgffSH+FSKJ6mMuvJr6m/q7uEC4ovLQiJQWG0jAlvBaeEfx&#10;EtW9SOZ87WwiftVpteSEo6yC9lCLxMkjJ5L4Pb8oHplq4shberTsIQ6Cl8qnfCb0Y0V6ID7CRflT&#10;ZGcb79tQw1hkMHblENXWlRAGw+RN+Zc/aH5G0pr8DieE8nJyJF+kMQ1vw2XhKkwGVS+1l4Wwk9S/&#10;CYc1k8nQFI2ypP4cD/Bo7dO6RjMOblw//C4tepNJZkVuTbWGNhabIaX1FY0/1S8S6dYiRKsXfYxG&#10;2uojeavxK3q1GAqkaRjGn/qXQ6WsDeFrHNS45/WNGfLiWHGjPzXETeNXmsRH03k0aK5vT1VcXf3J&#10;ILkX7WjS0LB2nnqRqEbpdvCc1CiartgozbUU0O8YM954d/ojvW8Fqxo3flhJNJ6z8cHXnoF+Escp&#10;gKOz0fh1vfG0TQOMANLYnTaVLiirXH/ExKjRyaX0kmiQTdoHeDyvxZj5QxNyeEAtHlzTLR/7WI03&#10;jz3YmFstPfXr6EozvnvSc3zZimp+OMbxhphm1gigEqCtUVaFYKdjzHLsSfPTdF4t4wyMeOySMObT&#10;WG/HLgB9Uf49uiaPDv7ocj166WOnSN9+07SLGmt4NT2aps3eeKGTtk/j+40bzThV4yIxbtn49BAa&#10;lnjT4bCpcgDUj6k5L5REPDwHdUSuZacxJC1P5CW9gDVqUVZv/f06KNHgvIbDNAqRd1SkWD/Kxkev&#10;Z1XDAi09GldR04riAGPN6LMdBYI1eIHVVCfQNC4DfaHGqdOX4Gz6SRrSsvFp6usal9NDbZIJ/Kmb&#10;SQrqkuQp8RkIahAUoXWP/qUW7+Akmreh5G5tO+uLchjWP4NRn6K5haqF7NLSnX8lj0FK6qhbaZg0&#10;Y4nqkyuUJbxWrSN0sFhZergRas0nxGhW+oL7IdlY8sXU75rxK3RWNRLeVDlZii4r78GFUihRHr+q&#10;21hbR5qZJ0xlPhR2rhBrheUiTBrVspOwi9Clq5VYbDORzNAPR7LKFLvuYCUf2i3iNpZyQerHiERr&#10;/5sW4MZmOSwSxQOkP1LeF4205WU89OOvqDSpoUwPo/RDIs5YBk2iuPH8R5fKsfWXjgqir/vO0c2j&#10;F7qxCbUWPBAJSh2qP+UXeVry2Or+erWvtWaWtaWAtr43fc6v89JCRJ9BbwAIzxTAAajqP1uf3Nha&#10;jcLF2K4nfVfQtWLpCwdY2g6QYyaJnbJmZfXXTC61GyXCKDxg8QECfG2SxVOraKpx+cHr68xD4+r8&#10;+uc5uvKadNvrXeKkdfXSxyTjUToD8wgPlm7oWntktc4rMiI9la83tqMbssV5DpZ+wzZ47ese+uJh&#10;u76mLTXCVK83c5X6WRol4OmnriYKTr53trdSD/IjScx1sqt+R1+8BtUb7/fwzRkHKBu0JkDkm+or&#10;8giM47W/QqkKWSg1QK5FsXqz4dW45V97MhufRdNzOXZHG8fwqTHnRx+oIRL1MY3f0kM96Rkpqat4&#10;GSrrQKt8fjRHvFE46AEY52m0zfQV+VdvLn1B7blolPYH79STjI4OVV/CEBonKEv1MA+WtBwvCEmh&#10;wKZZqg27lgGJ+0fErVbi6l+BKBriSB9t+UR+FxWkueoKBonvo81CNVuP14+bQ3L/7bWyyMevBP31&#10;Y38Ojbz522r2BLoBgKSJq06tOpWAOla0GG++9oKtfbGZmtT45L7uuVt+vyYytFfQcDLWfzm0vAzc&#10;IHteMsrV85WdrCW+sWD0LMu/X0/uN6oNbfqQviWZoooU3XhbTVrQWNba/3Z0f54kshUekow+Kbyq&#10;HYcKUqgsR9pvQuiERC3fBs3geXOQrC/qD845PUJpMiR9bPWalswM7bU6sQ7nqz3Ypnt8bcXfKMLe&#10;uN56tVtqOLpRpBou0yZD9rVv+RVG1aT2tErTP69wliNyR+vF+k9t79T3W+N9fY2LvKGvNinpmpFW&#10;s9aOUeH1GVMedfmpR/IO3bL+SP9o90HNN2t8vT5FGhYYc95C7jbdcKOzXXscDVX3SlPTeqP93h9W&#10;iwl4BbPzyE2hyMUGV/8KkKv/tF7mrbXga38qyqfhp/FPvWhqoLU5OiwlfQiQIOEJjpCAatFt6pqi&#10;jSc8/UOjPdB9h/zFzV9VArOmfSTlWJxPNQChjeeTXweXq9vkTdP1Sou0+eDacm98+2taXaccTuPC&#10;Un4/cSRIOaJ6XLDR7aZSxWp+PBVBq70k013iVrU4n4YN9fG/vuA1ZkAGWaXtZEYSh0T+HDiO9G02&#10;GgeNIFe/34C75eAmI6BhomoMHaxhTVQWkaT8mxq7iJNFeuBZoRuzTu/du//pp5/jkFPZ2i7aCP/t&#10;3/7dg/uPSGWuG2m1hX/KZ/HSw1qItpd+t/EA4zyv9K3fw8H60Riwr8ksb3rKv4fxfEOXaLqRxj+/&#10;oSu2EmwtRvOyj04/2qPPznjn9CdpfeTRwerjT7IWTjrby2764PM3NfKW52nU7oaa17+8gmg9clMH&#10;QE8bj4f19wkjUgb/ST8nfqC+0OKLLdwBWjk34oZGI1chUQxXKY6iiuJUSPanIgl1TFRg4hWezyn3&#10;oMq8lQgRCoKoqxTsqV/l9MaYaMc3/XoFLHm6S58EBg+5/bjnJqCgKhkKjNDvG//yNhnD1K1TL+rP&#10;Sj1T/q9/eCuXzSmKjdS3UdQPbWGcDgue7paULKiFDI5NRjVO02QlNIoqAz0cd02JrEHUodI7LfKo&#10;s0Z/v4ePn3AP5EeRP03fP2q6UXuOCte07/n1bz758qvbxUKZ7jB0Cfrqq9ugh2fPXtTXuxEMOvXt&#10;fZ0DXwXONnoRv841v9HvvmGf/jc61ped/H9P93JKvftSyKJFwxsUpicBhaOTf3J05WUP8p/T5+q+&#10;jvOYHbGvjpV1X+O7v+dZOPEexa7UfAUpGqb0Q5WWTA4whFSye/NqugZHdSaIzs4ziCySWPBNvVo8&#10;5dpHtWZahmQ3nG/Grmj6RR9pqMbDVrVWJvql/VT6FzlKX7AWU6u/I2E1xY7Sz0PQovqXrwmMkKTh&#10;8sry6tLiytzsQjqVwcKmJDi1YPEYkUAMhZ4LUt9eKhOrEjHqyvUQxmEWYZPIaHzKTTel0rQkjEAV&#10;esq3AmJpCnDu3CQ0ZJ36bLyaz9lwUnUftb/1L41gU/OP1DRQ15kyztSOLP/sZ//46Mmz7u4+ugzf&#10;vnOXht3UrMID4bB7fvPr39rtruHhsU8/+3J5ZW1gYOjqleuffPIZHSPpzDQyOkwf2onJcZV2xSn1&#10;deVhNtlbpzS/Wpmq8pAbPOPNa/fE3dNIGTtJfOvr1hbQkUlr/PSkR/DSrdSwdBueSS2AfnDpRj5e&#10;a2Xzqqro2LvQQzH+bbqLJpBm+Mlr93LEE1a7hOHUP+GXRucnX2k8bdMlmlZv459HhlpD8MeqmJPM&#10;C4X4T3zx2UGNNG0c6D2uWXOH707v3Lr5eMwB2qw0NknjQtKPQPs+pdaDoesa5OPRgR5ainow9RV8&#10;jB3TYNfWx2nEXk5evC31daP0fulabXHAYVv2JcrjkEXe8FybGSIt7qkm/+qzddiz0bQampdZw8fa&#10;XyhKvcZgOHws1Aad5NKwwvXxrWWFcVqlyJoOlwUmS0jKDVrnZmdoe0abJKLLfr+XqpS6nKCe6kMq&#10;8khYufG8Or3IeDUOjzVNUzT6aXE69B3ET0lM1bS/OqX3pNsxvPKNakgfrANutbj/YQWl9viBnG9k&#10;EDc6Zt64B+L4u9DP6lCGlaaSaFSh5kyzDRQVt/amQhZSGVoTp2hfFY3Sr4di7fzQArOd5jGQYIVF&#10;pZ9wfU00ApnWq6TxU+PJaekpw6juQ0GgHBu/SwU3A6Oc/qQNRxprRW7WqDQly5pkISeBifmFlXQm&#10;+7d/97PPv7wdDHN3QVXm2kwXxPWN9S+/+PLzz79QvhArbonnL57T1u/GDRrZX/3+978bDPppyldj&#10;edUW4jeHTF/r/v+5fanJe/r7NQ9by8dDU3VEkrcgBDSq7W/EEHrZQ/wvctGXDeq1Pm8Fdlqd0Hhc&#10;tYNOhnFNC7D1KJuBUh03NTE6X+tWX/lLr+1/eOUrneYLxpPSBx9+cMKErEO6JhTQqK1PwBMnLYL6&#10;sDRCqFa7OqKkmIIb4KWdZsivfkwth0AhX73JlM5UOv4lUOjwxV6KnIx7e7n/wUjjfPX7ecPfaMw5&#10;PPRcTVLkhyof8AmgCEiPS7wB0mCXvFy7sAmlY6+UkZEZrccd9Rmahti0XI7+qZ+J8S31fATb0CNT&#10;VXOj2r/wKBtPe4oleFgX1AfWOEJujU56t27fBxmMj03gp6LTC/Li3v0HBCzoFzU3+4IWhXQump56&#10;QickOnFSg/3TT35Lq8APPnjvgw/ep8Pkxx9/1NXVIZ3EpUae/jk8kW/siX1Dpz3t+F5B9bY8ZSuT&#10;98iWa7zn0w70yHEtrviqbozXHsMpv/iqC/uUp/0XeljrB3f6x9p05EslknHA6VXEf5EH12J3tLjH&#10;r7MYTn9FQRTHpdN/nas38jYYCX5f3aRN1T4/qDr/9S7RpDgOdNNry4pTQ4dXGLjlnRuXWx/e+qqH&#10;Pz3e8j9Q5i3NE3Uq/aNf8jvfQI/jEcBjQ5u+UDhYe1/lLfAV3CxSilWaEtc9wNqnI9GQE+sw1k5v&#10;XKmx8F8dRnAaWnFyjj/7s7+4fu0qfZil93TdQau/+lI/WxPaMJ590y+//NWvyAT68Y9+hD+Buu6E&#10;ZuLxrc2NGHgJtLS1tf7jH/3grbdu9PR2j44OT56ZOHtmcnJyfHhkiNotupkQB6pgUS1PWmZJ8jEO&#10;sjpfYVG8LELc5BM7fOYTn/Fp1r2eT2Nu9Qy/0shPf3ArAHHY8Gj25x/+VEbY+M7JI2g8z0lHGW7G&#10;gwOOWkFNM940gPrxL03gaJzbxpl/6cJuPcmv98BO/6BPf+RL18+xQ2UXSTGQw1UcTr+uGo88Tj4c&#10;XPP0uERu5OQRNEYNjPXT9EAb99Tr3cvrfavVLjsiOE6/chpP2zSwoyhNAwitqpoWT6P+Om5dvWxE&#10;qirGyuqqz+/DUU1RLGmfHvTrYPoJC/XEc7aI/vAdeplTVpzT+gP+WtUNtSyUxKzFIRovWl8AwgjQ&#10;vxshS2OK6iGMg/ip8ZE61aEyU4ZYaFxLv6cQxkskjhJ59ZwZTZ9Q2dYqC1cqKUlrbDrlSMUQ9X4t&#10;k1YOUJU9DIzySs6cJu1u/KlDJwyC2eR33A90kZd6hfVV+Hp76VjJIjq/Uunv6/3hD743PDRABbPJ&#10;idE/+eOf/uVf/Nm/+av/w3vvvtPd3fGHf/jT/oFer8/d29vl83soWwA5xOmy032eOig6V5mWu/Xc&#10;KJ0h9doz8fVv7ps9w3FC+c1f8TTuu6PHnH4cR+6ilaj6pgdz+mG//MiTE91bkd5bfuuVaO0vH6Fx&#10;RIuc/MNP4/Sa/uiRL8MTrzDef7aHvhH/3Dd3d8eA8jdxMQEf9VIh6Qx97PNSIrN1UqVEHEjTOPbn&#10;ZZyMetEwo/DJqW/C8Ekf/eXU5zjhwOaqBppAZDjYj7ofGoGtcgAcvDRf0sAppzcU5HJaZ9folMp+&#10;5kQqb5tnIheSygqEl2puBv4jDKoDjS7lxvSrcfwnTk+NF1Nb+fowNQp5yR8KOqhkkAoZEKBLAg1G&#10;fxTjnl/JYWhMiJg4DZXVQUW0yIKCky+kpWB8OQclNBDy0niWzsaMyeN2Er+gJCb/VislPC9wvPil&#10;UqY2paKMqOr0Um6rQdUYt2M809deLHrkmu9qZMroZ20sFf3cmy5xekPBoFjqM7yC4XL40KP32Eje&#10;NB70sZ7Vky79Sk/59ArD2EqcX1fhNVwUrZ9UCwj1SkM9drc2WionDaPFAE6va19pNTbunWOf3dEb&#10;b5RUp7mW3i96SesSh8Z6OM3XT3NM0yBr26r+rt6nxutQYVBVSu6oND7NRX8PxzQ+9NZPR5tk+tZa&#10;307rlXz0KkeFhn6U/NsoAPVTNr7eODmtZYLenvVXTV1wduSh0+XET0zFay5o1Bdveri1k6uakI0/&#10;B0Wl6vJTH9mkxeRC9cXJmTmgwVXQSupqv7zxo3SmLsMmP5of+hoAy1iNr+aBOD0meMVVe9RL23DP&#10;B8WRVP+HWqEkVS6pjie0wjEWyqvKjpajbcvncqouLFULD6rHv+INvuTwehtP1gkijK0FDJJusyqI&#10;IzvuUGyiASbINB0uFnQ6b/qrDV8vaFWk46BZubE/X+1c9aNbKKHXO+HRb73qMtDipqZWm8lYDbvQ&#10;KPF0ZObf1MibztNqe5w8zlcaTKN++lqKqnFy3tDvp2cAvNItKxfn8T98pGXrq53wFY9uPP9Lr9W4&#10;OF/xOt/44Y2qt+lijZBIi5FvfDTqAi+dz68zDKV00UO17hu5XBY3surRJZZAy3DTyVu5dd2/+koU&#10;9PBqQ28tPF7xZEcufUwlypME8ZtFD4f0R3Ohr+Z7rh+smz6IjaT/1Y9K1kqDNdwoCl9tqhuONk5C&#10;5OIXv/zl1NSUlE+vSg5ui93y2pdroFg3zkUtuN3yiq3Xx2uP6NAXDVDc6KA6laen4TStEcPprepj&#10;DQXjzWMt4NMsiUMCumXM4NDj+DphjFM+nNcLYLyUAXH46sbtN/5i3OkpR8phLwsan/5MB0c2nbNp&#10;AbQ+Y4vVcphkfEiScsVj5+HYs73OLdW/c0phYjhMX6oaW++Ob+jTFjPQeEUDTCgF/Gor5fQP/fRH&#10;vtKDaz4tN2ARAMFJpMSTCdUg5Q21r/aVzvzyg1WWIbN3Sg/l4RMezPNxoOrVnsLRob4cQBhm3Kva&#10;c63npVHQn/7IxsGob2kChPzD/Bqffk2o26Rv0qk0lje5H1xCd/g1Xi9/9qc5ohYcVi0tDhU/Y+GI&#10;o6WxHG+TzdSqoMubXsZaeKmXiILTaOWmuz9Wux/7ZuMXT/+tJql0MFb14I7bP7XrvJLQefML4DSL&#10;5Js/plFl/h78Q699Q680ttMvnqPjMVZF65O89o0YO6jFyjx2gba4YuuhtgYQrz1XLWBQ0zkbhcYr&#10;YYhXeujGSn7tR3P0i8dODkFd2P0+n48EPWogouCF0f+mX5iXWuRy4pdwLFpe+pUm/JQ38WohjJP2&#10;2Ckvduxh+mG3sKPF02hkWKhT6GepwlHSRFWFlOS/+vw1d/vXSKfhVJxat7DC15EvZOEi8Cd9lxpN&#10;rGO2fS1xRO5G9XB7dXzXaG5+nWn9Ot9teBh18CLuHmnXobsgauZvw7MwrvbaMujrjLfxu8dqd71a&#10;Wu8fA32qJfQNgK83dIdHZ7ihoYBRaVg9wpfeRMNie1ORr5dcs74hjtnzL5uf+gjr1WOMwTd9sYXD&#10;5vCRTUPVf2omvA5lGSv8ZUM79HkLUabBd+OPkXGtrtnEcTu4EzUUoZZDl276OX3hJr1fD/+80p0d&#10;HHx6wH1U8TdutNM/ulM+1aad+5KN3OqkrSIRQiNQTH5UT6FYeu+9965du+7z+jWr8o0LDzmjdEdV&#10;rerVDqopRBW/Vmrm6FpuvLeT1JA+5nVexjI6BkAYj9wYaAuAaXykd1+LhdXitHzvkPyq/ylBJmlB&#10;JtW+9GCa+C+KBnKw0Rv3Z+vB6OwXPXONdob+U29WeWr0sirDRSiTACIkyhIMgFrQpBFKG09A9WrT&#10;/WqViq0376ndYMNmOvzQ9BcO8m3qB9ZqgbUIJb/Ow69/p8VjVQvrYDzqdxXwIw9GMY0Nxl9TauLp&#10;AcSxpsnh5XT8zbW+xNHvaPRgLKE69KwxFkWiK2+KvhF+aeJ56IV3LC75OpNvLLyj5z8J6Jxw44f6&#10;r6rvHvw0+q508bzGn9oqV2u9sU6R9J1q+WpcOY3zKXOoOsKe+KNqSqoKcmIWHPppeUVF9JEv1Eu8&#10;HRRCbHFTjTco99h0+4ezMOSmSYJS9ojRkPVYbddiPWjpcPLP4Y5h9cqDersdEZ6N+G6/qppBGlTz&#10;xl9qaVc6+epQh6qmHhb13lA1Dl3zgmoewcl/t3hWTV9qukYjV7pJ0x6dmhbvNKn+Jt3TuLmO3oQe&#10;fP3JHkzR4WlsvQNknnX2NsSwgYHB3r4+r9cDzd9qsxvlA07ayI2nbhLCR/e4PhgGZSKT3knsbdPJ&#10;IbEH015/UUZQK39wgD4Pg1S514YrHsKpp5G3x07EMQDiWI34NUXk6b+ug3xN60C9JUtFs3Z1CM0w&#10;JeUt3WNeUdj1Aae/YosjBamotvEUzGYIlCZVPa4kOVxRbU98aQfEgWn0KiLypFXVApN9zZs9vVLU&#10;Rx7mIR/Thu3oeFpilEOHtxDKX2cGND4wVk7jLTTdvlpNZcZkLLBTgqHWC6nFJJ/yIy2Gmv5tMbYm&#10;snjj8Fp8q+kuvs6cv0T0HvYmnnTwKSf/lQ5rutaxS85408CNhrJp+Oi0O+8NTuPpd+vpccAbHJ4x&#10;I690ztPLh9PO+MuOOzy8Q0e/0rwdBHH39yluqMwqzYGouS6+vj5t1O4IJxo47O0l6QxFEygpbaBe&#10;TSCs9d2/0sEvm8ja5zUPhHHqr3/bp7xw82E1J90xThU1JGlCAQuBkgyNGFZrNdlar3nV478mRAeV&#10;zgskOXPmzA9/+EOKgzAyrvV6z0AG+GaH+Ebv9zQnMzCEboT6GsL0NFf5ho5pzOM6VotwAMW7qNOi&#10;0m0OFLahub+hgZ3ytAdDavCcHfvd1gr1lJc7elhr7fWqWvxN79fXvq1DX9R3Ybxl/PrPc7Rv5p7/&#10;OZ3llZDHf9mBN2pJVBA0iExaeHJ6qRifvillynm031edXIWSddOohqyx/1ITchDCeFN3+xp3Ii4X&#10;aYihf7Tn/ODHYrNILAHKK427bRan28mPy+Nye938y8zqZ/bSIPfpB6bGIOAEJBEIUMnazxIRkqZu&#10;DNai/szhaxwSu4bz9rivN8GL01uKp7+pYxXn6XGAxmrCOqmHMJoE7kv1WeuhtlBRx1qKp7nxA3zZ&#10;sLENOdU4fo2KGuFC48y8tlZuPfJXuGXlXZcf3VaqdZig4dOmtdrii01Hthi5sRIaofxpHoee3gMw&#10;dPg7px/q6W+/6cjT3ONpwNApb9bQJY2m5Om/23jkK22B09zCsce83theW7D8F0EMh2/8GAT5SrNH&#10;RJfci3Q6TY9odIQhRvSjP2E+T2BeHEnPNEaiDFcKTpAlUD+lAhAtr3LMxb8JKGx5+/olfammjW2M&#10;r7XNffg2Dogn+v3GEfM7bzVe5UCCC/ekhh70qlJhaalgrXIrTNIOw+kgAL+7u5NK0fkswTPDZORf&#10;DoD4qgGEdNFU4k1fujE8L1dvGJJRQMIYjzFUPSp5ZtX9+YV5u40GHB5ItvS7opCTPELFJDQC5/op&#10;qkdbj0YrviE/0qFDjhUyhYHPjFj7oamQsxw8BePh62MaUx6aFoHGOsbxTbfcQiIcFUlHd87Rrx9d&#10;gsZDrK+T4z0txskbtUiTiDxWEhnHNz1QQeF139NJe944oZ4lA8Xr442FrT9ijenXUf9K06y2mLqm&#10;W2i8ROONHKz8A4Fw6KyHZobFc9wO1SfUAffGZXzsbDRtRmPLH30uRx9xi1X0Sh8dWvBHnIbyaX00&#10;L53wo5Np3EiTvGqcjdaPwJiTuvyp7ceXTkjr9XCwQY4w1k5at0eXx7Fbo+HZvRn3ZuvxtJ7Jk77b&#10;Qn00LdrWa+noYz3YXPUgv/FO48EtBlCn79eu3PStxoA4HxkxdMOdyTulUhEv9eMnT55OTeXzBTgQ&#10;xLuVdjjoiHFYkyqyiy6mXKfIaeumTl06BLKNtUev5uWV5Vw2j/LBHW616K7Lmmp3AD2atpj6s7aa&#10;6g9IW+b1Nw/zuwwpoT6uHdkoOoyVqVUdH33dLIxGGf3StXLsEqndi0QidJkHQVtCTlE0IbvN4fX4&#10;rBZbqVDaiK3Pzsw+m342PfXsyeMnDx88nHo6nUqlxHY8jA/0hbTONl4nLdCjAkLBEXkqTqeL88OE&#10;UByIqlCreFcVU8Kj1EBX0/QuWROqpaxiVCt2BmPTPcoPKcL67BvP++jUHcidetGxYw0+Y9/qT095&#10;y0cnp2n/6/PU+qPWmwIYE9U02tpF1YQbhAMNegyhbFzxpKfQNPLaAI5LFq1tyBP4w43n0TelvSaN&#10;6KFxeehj9Dm1E0J2xeFX0+Q0/tlashvPt3ETnrQLmrgLxuBl/JBA1S3Ivw0Lry75TiRTn77qrebX&#10;tRbiX/PTJgF9dBVp0Spz1fJKygVTr6V3FIg0uC+bSINNdNOTHoQWHsYGfNW7blotxtcPrKtXPeM/&#10;v+NPusff/0iPSs6mZdY0pBYaoVHkHpVXTbu+JjdkKZrv3r03PT2NQcubqlBQjYpnjKRhSIf8z3Ro&#10;0KT7WnJFw1ibtJKcoe7RMD46qrne1PzrWWp1tvq+O/BAvPa1T38/jSM6tATFqDeKRGEOWuE6wGdF&#10;cgLorl6+0t3dTYupYDDU2dHZ1dnFT0dHZ3dXdyAQtDvEQwDnUeSGktNGhsWx81uT6S3pJyg/ro5L&#10;iiLWwlgpl/v7+6QPh5xfoChX4k+FF+SeDDjWRNhXhaeoMK0AB8pJLYLawfUEDc0qb9qQ9XBXzUll&#10;6CGt6k56tEfv9/Sa79inr4uF68EYp9JH1rR4fTseSMmT23c1Da9pbE03dXS7NlzixNvSxxz7sfF1&#10;YwI1pDg683qcjeM5/UZtveuO3mPTqAzp1vg4eFM7W9RSqf3IbYoVw4qqrx/1TgOoravhg6rwgjOa&#10;DjD+rE1d3Q5qSg48/Qy0FiMtFrAkidSSLNQzaUwmOfy77Lsau1rf0aGD1czUftRKbfhpOs8RnGI8&#10;es3YfokMPZ3ENDbv6Q4/1VFHHsehO2kx7GPU0qku+I0c9HItdfJljy7IxrMZ0qlpIx853yFQd9Rj&#10;bYTFZfcdZ1TwXmW/urm5iXpiocHS0x4IDUC1LDp00Vq6oV6kxqf6mFY8OTwQSyvLODk4YTAQsKl6&#10;hnVdVvuiFmXGaet/1v5rfPRGPBDGTX1dD0TDsF4NYTcKbv2cjAekpYzoLemhJVIex7Lb7VF9ve0u&#10;F6RXD7wE2AmhcIg3UfA6SU/PnfFqBJtHNlXjgccYPMyyNFs3t3FyuqSQgUFJSn5Rj00uBLwwzinJ&#10;O7xUrmd9FUpiCD6UVDrDlTgAecQB+h4ZreEw178QKNF3p/8VW9MqKIqm5fQr51354LgXxxgvNQZr&#10;44+6mq63Wqu6akwytmzjz6Hdodah8USMmdLTa2zURm1nHHOogL9yR3CY/lefUB/ZtFePERTaNa91&#10;Ra14/kGvEyOm0/SI9bWavCD6MRkj1HfKn0cPO3o2/U7jTTUmeepPm67YPAA9Cerfpttsutyh8TT8&#10;ob9rjEFvDY3qvrnXoe3x5jwTjYunafDGqjCkdou7axze0fM0Df6kP49+0VgnWvEcXeqNWuo0k9+0&#10;d07zla9/TIvbf+25aj2lrzfmN7XGWjypozv6NEPVSk2vAeOXxlPp/Sg7uq2NX7S4RkFwjOHFPM2F&#10;Tn+Mlgc1Cayk4um/axxp3NdrfPfElfM//Lf/tfGZnq+mf1v/qZCUHKIc3jr/+RC542AXSp2Ug48a&#10;bwZiGN/Wj0R/nV/Qi/wLULh04SIPFIY8+SvGyVV8gCIN5XwhD+jja3xZn1OltMvrSGv2BnSmrbf6&#10;y1go+g00lcPhBO7dvX8/l81xfjQO8AGZbbdZ+Z1rZTNZm92Kfud3IlKoCMExdnudgSFj6OzooM1r&#10;PL4BVyPg92WoaFnel3i7rDilxuphJpCD+GC0KYUfzGIFuxj1FvR9HVa98gb/J620ZpoeQru1DVCv&#10;+0QLU4mUmeUJqA7pnKy5ZvvBbHAvZDSKQNeef9H3BInEw82bZaph4FPhSam1IuNQQ+UK/LfmmFGe&#10;GT2rKjIFepCTKfzBYxLlRyaShjfqMPX05RflmrZKTpR2zDQ+I72F5Fr16dC/yD8a2AkXt9YLjZPp&#10;+ir8Xw+dvmxqgUrHc56ajFFdQ9n3telVw5bjGzaouosGt7qxk3XkUg2yZrHr8pxyVj29ajD6IP4v&#10;H9XP2zA/BzcqmFUNWh1fs63VFzmPfv5qvGrxSl6x6hlbmwzmQE9FbcrUqPQj0juzzvqor3Y97kMv&#10;dXW5vrE/9BMwvqLvpnbm+rTULiNva5Ck2E56zgwJrK+jH7YSFfWh6hPqgdZv27jLOr1DVY3Qna5q&#10;p2zYwIa8l9I+MkeHdnZtEPW1pELG6oD63NUeXu2L++zuMlHLUlHa8qm7ORAVtflVC9h46QsYM3fw&#10;BIypUAKSv3Q/pMavGvOgRnSw0ozlYUzbIYF5GNLp4jRHn2b9Qno69KrRL71G+Eutq9pTqj+Io+eq&#10;H6EXunHcwVTKbdSuolbawbatO4saZ8v4vbZZ6muk9v7B06sNU8+uWmX1r2pJUntfL3GpgSG/yGH6&#10;4PoyOzTjh8amNumRl9ZlOqtCXUi24GFZVP/UbE5nsl98+SUWXi6Xxy8+NjYmK6uujNTX5VUbVa1w&#10;Q+1P/enBgI8ZS+1eUpnMZ59/jh5BZPb39dG9y7gEkleLlZqAqIvN+p/aZjPst5rKqQkT9SXDnNMn&#10;qZ9KilcZf9bWjf6adrrrlfQ//nf/jv/orXI6ACFfbFDktfs3dLAxX00nNJqJ1fWKMVBFBKsZaQdu&#10;Q6Ed7O9HQqFz586g0EiyoyE6N6s1l5Y17PJStRQMBNE+vFGX7DWXe+OFDm0fvXsadETTg+RyGPNA&#10;h4cPHxfL5cHBwUw6u7eXAGfyS2xtXfJ2stlgMNDR2bEeiymrtEpPNpvTBqYBikoFqkLh4299/PG3&#10;PlhceP7ll78+d278zp1H2zuF9s4Bh8e5tDrvcNgqxaqpXKVBd8jvYoRr67ueQNTl9lVKuD2yrGEe&#10;vOpmLvoXRFXI54EsoI2t9fV0KoELIRQORyIdNoe9VCzKqpdJMBWLpUK+iDsC5W+1OzMlUypXspiq&#10;QXvZbyvT+sXq9ttcXlJZkqks00mXj4Df7XY5RCGZzASGxoaGBRKVKhsbWzuJxG4iCVlINyjs64oO&#10;9/emEolIOCItQUslMNze7hYOl0wildxOMr5gOEi9PAacw2mTL7a3R1NMXDYPp8TjcmVzWbfHG2lv&#10;j8fj5VLRKsW624KRCKCtXKXtfZKOqiXqftqkdZlCKkKnZbkorCY0BTVOvfbp8u4UvmsxaxOgIo4i&#10;jqacC2OTb5Gl7XKxEvJVW7LYZjfve9pK++WixenKlYtsex2Q4lYFiFms5SruIoeStWWNnLgW18Fd&#10;UylLqVr+1AiGfw19IEwX5a/SnkuwEnnblrZ95pxps9kdBZRSlT9NlqrJ2mYV6hFgRvqkmRh/tc1W&#10;rRSdfFzdl1oUXNhqEeleqYAzmXSBOzymGv9BxJtcRTFzifUpzpbkOQNOyxVTvljCZyU7qlKxWWza&#10;f0P4jcWguKLcCFxgLCcGbCsWSShvY6lU9nm8VfxX+UIBv5eFEajKo2BZnYIkO0bhKnYB+JGBCWSX&#10;+RHRza04cZwpPcJMFKXimggm5lEeC3+ZGVtJyqjsm6tMF30LaWNoaZMlJMfwvwrqzMwjMttMPNFq&#10;0WG1sA5KpYrV7gai7u9nVUVyUrFc1UoB88FiY4FVBZnyUKptPKB9q6W0XwIeWqUvohlfTb7ImmEY&#10;bCWpWisDVm1tGaw8MpPABZOFOQc1A7CdCt+WC/lMMa9T7fkOi03WIHMrS85iKit8jNGDT5G9xn1y&#10;RUyAKovZZi3JJ7JQWA18JnSpaon7LrG1+ECWJJOvNLfFKkhd86xNXFjGI78pjSOnVdpFrTp1QXny&#10;FS7B4Rp1Klio/lJpbPoBKSNO19KtMDliR+0z5W08Mt4v0fbJbCmVKyxpFAQzKsieeWDKBQAq9SCq&#10;g9nY5wti9UlD5DaeN3ukbK5wBptqH6sxsYYO/FdX2eNv8Qfrt/VESZQfOSZFdAS0V3kQsgraTGWV&#10;XSB3Upbb2CfNTu6Uk+/zPDHXTIVygVmxm2SRy1ZVOq0G7LQPXzs4ZUeJJpXJk6bEutUif1bU9MhN&#10;cYMyTlEd2uOtYbjcsnrJppbNrtLsZEiqKoz+TL8acQCzYLUjLkj/zn15+w63jFyNREJnz0zq+Jeh&#10;lQ/pVuVEaNKeWjcrlWT8evCLLNq2tlQq/dnnX6TSaZYc+ggPto6ea+DKlGh9rtW6MWDlp9TYQumQ&#10;utuSX5Q5p1dRrTy2PkZvc/Uy3q+d89D568jrVQFEDcS+BoAw5vFYAFH38h4CEBzZ3h45J4+klMmI&#10;CtcCXU8cE5Iv5ouVEgpPzSbbTLivssVru6uGyxr/NB7WyQBCRC6BACivjx4/Yd1TCoKcj8Wl5fj2&#10;9uZGPJ3JkZERCYfao1GP17O9HWdpMxo0cKGC+EXLo8urxVy+v6fvv/6rv7Kai/cffOLxmFfXNtfW&#10;C31D55L59Mz8MyqXFbOFcjbfHvKF/S605vxyvG9wwmpzc5JcNmNCuu5XCsU84+GmiGfgFPH7vC6H&#10;c/rpk/jWptXcNjA43DcwwGYoFIrcOf8KgCiV06kcd4q7xOHxre1kdlN5e1ul27sfdVYz2VSby+8O&#10;RBwu304ihSJxO61dXWGvW5JZ2H39fQPf/eg7nIrLTU2/yBfLv/3k0/mVtbJpH91/ZmTgz//4DwJe&#10;bzgc1mGnzfjGwwd32kylzbW1aq7SEY1u724nU8nB4eHV2DqA4P33P9jZ3QONQWO5cOHs7Vu3cvnC&#10;v//v/nsQ4Zeff17IpvcSO3/6r//1mTPn19Y3b92+F9vYTCbTUqXVbHbycjmQwyg51YhWdr/sGcUr&#10;bLPYqiabi9tsA3NlvvziMyq17SUzpeq+P+Dz+f0en+/tmzesNsfyVuaTe1OdkWBbciOb2P7w29+x&#10;OSlN7njx4sUnn/wOhenzeIka9Q4MT567mEln2EhqmyG5xC3JE0GgACsBag6nE53KOywSQFKxVOJf&#10;po7DeJdRAUCfP5teXVkAQISCgYtXrtrcHlE/porNZGmrmChvanZYUYr5QvmzL+5lyia71XztwpnR&#10;kRGoWIAiro28Q0ZT+QTnD3EsPHAMQJSi8nV5PG7Wxueff764MONyWJlY1vqFy1fHJ8+jG5ifVGKX&#10;5QFoYageUJvLubuz/atf/gLcSUzM7/OzY8bPnI+EOxBQIv7yGTRloVQAkeYyObSBWDkAr0Key1Ht&#10;H2SGUc55SpVCPpfFFSfoB92mQr+lYu7504dmtMG+yR+MDIyMFYCcgkFZynluxM6kVUpworPZ4m4m&#10;4wDWgYtyWYfb4QkEy8Wy020R4JiXR4uKd+ODK+bRr46AP1sS1WXaTwsAcoaKZQv97qv7efRJxeRA&#10;HXottkIyyzBsbgfqDe0heIAasm0mq0qesqPAkbKmNmrJ8otNMVFtFju3aUVZmQoWMxgC4OLjUpVK&#10;MZ9LIUK4QQF+1ZLNwdhYgU6QHVKeYYoKUoKIOSEkiZx28Qj3K0B3AITD4rZVwShthf02UI9dVmy1&#10;IAihym3xEgyB8kIl2whmy0Qpi5odphSMct4IxhCXp52VICq/hMeOAnfIBH4B/Yhmt9kcgnBQ/5oE&#10;1sY2UGMDBFUEdussMCaULwLy+EA7DwmKyvHoOpIDAQoqhQ0o3cZ4uGulO+1AToWRi6KQAcUyq2j/&#10;qtlk5Uuievmi9LDmdwEHtYqugji5KhtBTRKrhAtzkwopiB4G3aLfGU8JKGHet7JoKiCUGgYxC8Lm&#10;Czh9eVxtFYvJai7TuAqkyE2J85PTqBheW7lUEpQDFhS9wHxSV7Akft19ti2rgPsVAKHgt2AxmTcF&#10;cURxylOQzHyFDOR2lPaUA5UdIBtQO1PUvyovr+4t4HEAIOS+9veTmcyt23cJrKfTqY5oeHR0WJ5M&#10;vawAX3wjACKZSn/+2efpTJr1MDg4hFzSAMLwHmmn2HEAgrdrXaKOAAi5ucMAQsGY+ksfb5zzWABh&#10;eefGZfmS4dw6BgO9mbeaLtF4q2oACjbXh8GnYtVJkS9PR7SdJYBlj8hWwEjdn1JdiDYsJ1RMbeOp&#10;r2ssqc/f+MuhAege2PWXcbB+Q5QBErxc2YpvsdAIYcRi67dv342tbxaL5OpYPG6Xn5iED5UjDHl2&#10;Cl4BOxaTxQKCEDMPC5INWa6OjYyePz9pte1nsjtOj2Vhed3tCW7v7eSKOa/HDf7ZL5dCAW84FMgX&#10;kFMejw/bXU8FhoLcipi8EhlAyFu5J0XFt+7uCGpxOR3hSDQUjigLlU1kVb+oiIOKCtkcTpcvtJPI&#10;IUqRbyG3PejBvGZz4oAItNmdBZSN2eIL+NxuJ7hLmwher39wYJjx8O2Orp6hkTFvIDj9fNbmcEFv&#10;Dfl9b924TnSmLBKN4IgJbBeLrTFGGsv0dHVB4mDegOe4AbKZXDjS/tG3v+vzBxn9xPiYXzFeFxeX&#10;KOLx/gcfPn/+/PHjp3Nzi1a7o3dg8N69h4lkxmJziGUsFjBv45hw8NBRok6XG5WtKLY8czfD478i&#10;Q6sVj9OxEYttbW8jJXaTKe6rPRxxuL1tVtfg8HibzZ2uWGZjO+0dHcx2IZd59/33R0fHvF7fb379&#10;2831DYfN0dfb53Z5P/jwY3w9FZMFP5DV7nK4POgVfgG/4ZmwAjqcbnEauNBZXN/LYQ6nx+Hymq0O&#10;DkCzIUo8Hm8un5udm5XG7Pttff0Dly7fuHHznYmJsYnxMyMj4/1Dw0OjY739Az39w7/74u5eTiJb&#10;Pb09ff3DXMjm8uAHsTk9Zm6tzcYl3J4Af9udHqfHy/tun9/rD7NUVlbXp548gWfj8wWKxUo4HD13&#10;7rLT7XU53SQu+X0BRmUmAdklhVPcHt/84uLU1LPdRMqGA6ZU9QXbz5y/iAIX9e4NeAIhty8YifaY&#10;bW6Lwx0IR3nHYnfZXL7SfhvX5U+b2+sPRZyAZa+fEwbD7dy73x+Cl/T5519w8vjO7r7ZPn72vLjM&#10;HPjVzAXWCY8MONIGkPOsbex+8tWDZzMLSwsra6uxR1PTfUOjoXCH1eFyOLzVNmtp35zP5hNr6ytP&#10;nr148rS9v7tsFjxks1Qp47tvclb2HflSdXVz6zdf3vny/tOVlc22ivW3//kT0JjZ4YrvkuOd39rc&#10;efz02a2791BzX3311YOHj00WG7ecK1b5Ll612Hp8O5Hd2UvHVmJP79x7fvf+3LNn6VxhczeF020v&#10;md1LZ9c2t5OZ/Ho8vr69+Xj6yczC4vSLxSfTs9lcnlTy3/72k52dPeB1IpleWY3dv3d/O76Nckum&#10;8rsb8bmHD7Px9YX5GZBZvpBZicUKVdzdefxwXCWZzm6DmhN7mXxuY3tjazuO2M7miplsIZsDcRXZ&#10;fUkc1plcOptLpnN7iXSpjLFbQJHwEQcUC0Rvi6jTVCpLMqFUQVNxFyABv/G5coWWMrk88ARjQGwM&#10;yTlEgFhx7+UKcgYMV2Wsq8QyABMqGdyBGxCng6nKrgOdAUNVFwaxWZVwFQlUqpjYmTxT9jhrHgiF&#10;GOEUuP4UIV42B2fDRSS/iEACyLmQFUR9VYTS6mDfYk0jJCx2voszhp0OTJETEt8VAY+Uwmqyi6NI&#10;gXmBlhYbP2xI/gRuIglZ5+JbU4FIsTCUz4zzi4UNKKGEEMOTiDBntYnDkkGpS4B1OVbcXXrEusKN&#10;cufX0rZsfJFbFhEnb4vJLg0pFKZQTjVVmoiJX1xYVKT7YigozDztIzfU8CG9U1P6J6jU4zwQ+lTY&#10;ckvLywIirZZQIKhaEimgo+COjtofBRB1vXaQUmQcVnOQ1J0T6rvy0zjyY6FD7YC6B+KfCYDQ4EED&#10;CO21U4amyYTxFAVAmKTpGbpZ+c302OUB4d4H2J4GQDRBM3WCkwEEhhtoVwBEnH0Yj2/jQdrc2mJs&#10;rI/B/gGcSMFQkAVXJgghONcEH4J1jbmGc350dBRln0ikPG4vmn9iYtTlsq6uzVgd1RczK/5gRzqf&#10;x53L9sliitks0fYgVju+lGC4c99sZZ9gAeCtVT5qzE0h6cj2UC599gq7bluc/9QtMQMgkOaIDlXG&#10;H+wBL0SwvnwfE8Ria7O717dT7H+XzeK1IREQGNIApmKxFyomxBMiB0udIp/gCvzhWCTkzQ4Pj8mm&#10;4etma6FYDoTbHz2dzsrXsKD3+7rBD51C41DF3zNZaqxulwrFIMxWvzeTScc21hFzeIa2t3c7u3rf&#10;eutdDlxcmDNVSrhNe7q61zfWn7940dXd8/kXX/ELOzyZyfb2DezuJRE6yMp0Lo9Y0XEmrsFgAGji&#10;WxJBwcaVX5CM7CgmyIYLtlJ+/OgBAimTK+zuJXAVRDujzIbPH+odGEIkFtusz2eXvPgDzo4m4quX&#10;Lpy/dPkKoPCXv/hH9tLw8FBvdy817b/7vR8AE5E6wDEMI4fLJbIaN7oIDHOJcJLyJyPmlDSzK+IG&#10;Zo5YK0hLbpNPsXqAPYsLCyq+YAIBnL1wHuyCUYns83r8Lo8XdYz8DYQ6v7j7cCdbcXs94SCEmYAQ&#10;G3AC2+xwhZGDLFOHwyXRBU5kYQA4CbhnLFc7gyG+Nj01RRAAzOfzB5LJbE/fAIhHVEg2L2xc5SNh&#10;LeDEwuPF2R4/fsyZOjs74SHnisXBoRF0Ozre6XJJUIMHkcyh+wWMqltW6p9ICIVYgGvubL4ArCqC&#10;2zEhRUWwXLE48ZCZlxcX08kkIh9Ucf7CFVCXy+VhabEjAGrAKgbmcPqSmfLs6qYVMORwXjh3ji2G&#10;thmfOFcA5JqxttEkTrZG2On1cf5KeXN3q72ns1zMd3UFiRt6/Yy8E1Tkj0RWtuKpPIEP89mxMxux&#10;zYnJye987/vdvb19JE319wM35+bno+3txUJhZ2d3YvJcR3efNxAxWRg/T9YrlzNZgn6Qpis+PxfA&#10;jdRmGj130Rlo9wTCdrcLoOgPtlsc9jabaTm2lMzmUrnqxka6u7uLDfvVrdvBUIQJBEih46ampne2&#10;d4dGRiPtXdjUq1NPrPlUPrPn9rnaezpwDI5MXPD7IwAwXyDsFmxn20sk2rtw1+2sxtYuXL4SjXZ5&#10;fGyaUCgcdXl9LAEAK+vZ6wvcufdwZm5pZHQsEiXE6UE8gACAYzg72UG7OzsMY3tn98HDh0AEOOcZ&#10;1Bp4igYKyXQmkwPb8SeRxLVY7IuvbvEYmGQwx058d2sLlyqgpQjsAoKw9ghc5jLZxNb66syzjaWl&#10;2PIy59hOJJLZ/F4qTScGzhnf21td31gGwCIW8cFu72zv7OFlZP/uERbNFXZ2E+D4za3tPeBPLr+2&#10;jidyF/DEYRlAUzaf2ttL7e4mE0kOy+SLqUwOGZtCHuULcN3yuUw+n2FmsnmwEWHQQi6dY5ycP5PN&#10;s7xTSYAU/rKSfJQhepATf2k+R/AJLxDviycYMFbMEk1j9/ID1ANVFStEh0uAJ7zGhOZkjiTogRSR&#10;iK3iafNvBZ4Xck/glARdpA0JCghdgHTlm7gh8fQAyJhmpmNjc0thmH2/34cpyD568wCiUFhcWVax&#10;SAt1IJQXVnSlxKyUQ9ZQ/hoC6B9lbx8MxvBAaANcfVo78F86gKi5HwwAoe5Q3DNYNtGOKPKZp8eK&#10;MaZGO5XU03wFAHEI+LX0QIBslQdiGw3BJVigWMCjY2NDQ0PRjg7oC+JjrJQYocSPK+IdQUYD69Gs&#10;AwMDrKpEMkl/NiyVnl4UZcfcwpTX55ieXvJ425GVuOjExVKBwMENBtwuXzJdQCwK6rZaWZ08ePFX&#10;S9UJCb1rQiPjh2HgcjrXY6ssZlgCnd29CGmWOQpAKzaUvFgfGBI4ur2+ksm6tZdC9XodlhB1O/eL&#10;eEfY0jjVsUZUvzBLe7Qd7YCzjZPLbtk3La+uKemwMf38xaOnUw+fPN3a3mFP411wwjWogjqKG9Tl&#10;2Iitrq1Q3Qv0Hd/a8AM9/L6lpWWwTmdnF5sNe7Snf2BkZIyR4MVMJXfOnZnAf8PoNjASd/fW1mO4&#10;Cgm42xyOoeER9r5S0haEiFRew/EgL8ADatQphAdOTTlzccmocKn4eM2E7Dc3YssrS1j/0DV2MplA&#10;wEeyL64OtEl7tAPhYLO7Fze286XSzSvntpZfwDvBKPqf/h//E459Ftjlixfxct24eaO/f3Dq2fNc&#10;sSCR8krZ7XHjS+AXngiAiXUIOvP6PJKSU5CiLrKH8bUWiVsRMxJsxwh5ZNAIGBLwD7sFlXHtxg23&#10;25tJUgWNZ2HKw1ERYQ048D55sbiyncTF3u5393b38AgwznjiUtiurY2Cq5wN0VfBcW1BNVg4s4AS&#10;l4MBuNyuqaePuDazEo12IlzbOzr9gZBMi902PjbSGY10tIei4WB7ONQZ5Z/A559+QgG2nu6unp5u&#10;BDRIIuAL4kdDzjB03BRHBsL7AAD/9ElEQVSZFL1n2W2E4LLiGDcBK8XhoxzeeLbFGGR1iQ+cxYlD&#10;XUWa8B6gaXa2t9mwg4PDH3zro8Ghob7eXjKu+3v7uEqkvSMSaUc9xvey0/PLIG4iIUN9Pdx4LBYb&#10;hHPTZsGJkk6m2Ry5UgFfU3Ev0RkObG6sslkiXVF/EPZM3u4MZQttiXQm3BFe2VjLokXy5Y5wRy6Z&#10;Io5z5dolcdBZzZCvvT7f7MxzQDgbOZFMsVO8gVBedofQVdjXXrdfvPJtppDLlVlb8wJvi/l0ueyN&#10;dm/s7ApOtTi4PyBzm21/dX0Ji9Ni8aYz+36fh0Ty+flFquF29wwApPAc7iWS29vbHdFOh4OEMUc2&#10;tuozlSIhb7ac7+zvSWTzvlAXy7lcxfp2AooJiSXTSV8IGJffiG+OjU86bB6hSfADfAOweXxsBFQw&#10;DiefP3z33kMsl66uHlA6z1r/APQJ1N1/8AAMAB1qfWOTJ3fmzLlLly/3MPndvWhz8NvU06eISzpG&#10;bsbjy8ur127eBGSB8xg/QNAXCHX39UW7uiIdHWwWcEZXZ6cln40vzKQp3Le3h1ndPTAY6ekNtLd7&#10;fUEATb5SWVhaml9YIirPWGXbozx9AcAiwBeXFHY+guj2vQe7O8SdrQ8e3OdFeA67Alcpcju5u72x&#10;wpZdAVIAHQEQhB73EikYV8+fT68szbqc1ufPn63iVdxNrq9t3Lv/ENAMl3B9fQNIBPpZi60TFV1b&#10;WwdQJLZ3djhwM7a9vr6ysLS+GksChAupfCn3fHY5vpvajO+tbsQXlhBqMfwxqVQuFotPveCNdbxB&#10;m1s7iwvLyysrWu4tr8VW1tZX19b4e2FhcW5uYW4O590Skm1udmF2Zo4DCVjE1mNrG+usSfGXs+aI&#10;YrucaPdWHgjR9cpI1v/qX2o/h43aBl3F+VnniwSRlTHJOkf36YJDOoQhcYgG74GBIRRCEH5SHVGI&#10;30IfrvBDjUlTt65fxwMhpLA6q+AEv0rLtxs8BwcxiBr0UV9sPEDjMhV8qKXzNR2gIZE+SkfUJJog&#10;sQw9J8pxUw90aKa4OJNqrIhjHDVGbEKsqYZXE/fW8DKpQ8QRxn/0AJCq169fHxsfP3/u/NDgIFYV&#10;uEEyCBTE0ZE/lAcwor29nYoUaIj5+YWdnR3lLLEAxtdim9iqWMNWC63iLdkMkV1iumYQbzQCd9Dn&#10;dlkxEzA1kE94mnE5c2iNGrW/j+pkBtArgodVyhBXR4EpKp+ET7HNMbaQOwg7nSABquY9PmLLYcrj&#10;/WYwxH2j0YjYscRBiJniKM2kI+Gwz+tVsEzsaTQ26hle6uZWbCMei+/Gl9aW55fmp59PtxGBIEgh&#10;38dvkU5gaaQT2SziZTudRUYQyEgxMPYYG5sAhJTocLqwX7E+O7u6HU73xNkzdqcdcE+c2Ot1X750&#10;Hs96KBJWbkVJmUExE/igTjmGO7F2rG7EUSAY4FPcnehVGCceH4a7nSgtAUiCGKFwIBT0elyOpaUF&#10;iXFaLbiFUeudnVEuAVFgoL+fr+Nx93icXT3djAc5giVNhY//7//vPy0tLnBD4+Mjvb2dk5Nj7737&#10;tsfrxt+JKwEeIhEiAAO/8APogc3QHgnjfPFxXoJHoSD/8pGkjBAXLxWBg3hcLXYrN4XMJSShcoPE&#10;GUQ5dHw8z6enpp8+BkTENzbnZ2efPnxATbRwKCIESZvVQRTJilVUVFEqebrAES7FrLIGZNEJuJJT&#10;ET0DHnJpHl9vby++ZxwOjDwYCmRyGRQfPmmXx9nRGQ0FfBE8ngF/B//xekaHh4AOLF3w0MBAHzxJ&#10;jDXuF76I2+MCdWlAHAoSp/J3dXQR+UAPw7nBdhOWmzAGLHzUHolw6/gJQDugWNwvYDymmCUKWY6I&#10;EuDLQxwF3GG3MksMOAzjuD00MjTQ2Um0woEGZa0Snu7v792Ob2ZSCUFsAs8qmJMFKKhBf2Sonw32&#10;1rnzxe1dEDoLB3/k7t6O1W5jInDdhQPucMAJyGOXge+lOi3qnT0CPiiWcCmdO3susbubSadYXnu7&#10;u067ECZUgo/w+gggQvIt7Fdh7UZ7e7PJdK/fH597Xkpvt0dCbApx3oj8EccST5pvE0oVigBWvsUW&#10;ikQJzeBMYgPiPAmH21nnW/EdoBVvDgwNs0n84CQuv7vldlhLhZz4cli+OPMlg6xSUNzvMkZ/mwnV&#10;KGGFUjlbLImrj6tIIJ6QkYcQVbi9IxhqfzL1orxv5jr9gyODgyPRji6vN/Dhtz7+7ve+/3RqGnXO&#10;UAFUCJOuzu5QKIJGF++d2dI3MLy5FVeyaMMXCALGcSGJiwJb2epI5QsApnShmCkU9tJpqfKbyaZ3&#10;tv1OR39n1Oe0lTOpthI+FGE65E37BfCrxyv0X4eDYB4hMwSdEFLNFuwEwISEDQj++UNtVidInBiX&#10;x+uXEK0K8GEAYQ8EfQE7AsXUdvb8hR/95Kc/+MFPfvKTP/rxT//wD//4Ty9evox+9Hpg/wCmJMhy&#10;4dJlAmK4T4jecWLxp3p9AB2kViKVshL1I4YMFQbRWd0P2J1EqvYLRaReD8YnwJfTMO/eAM60VL5o&#10;IrTmD/kjndlS23Yq3+bw2lx+wr0miz0v81/Ol2EUSzBX/GxsD9xsCD8xnlx4Q1bW1rCmomAsm31m&#10;dgE3EuJXwi6SF4+crxn36A5mzMj61lpU6awTflrqWeGGs61gebBBaPEocScJOUEDEgyv1KDO2jsU&#10;MampYLmypoHoIH/9z0bHf01Z18ZZV7Va4Tap6cZLfLPZ5K8CSWrQwfiKcau1DzT7ReJhKmdP/6mA&#10;xTf60pMFuka2oeUxznhIoAqddMq/2MpIfCyejfV1ylYm9vbW19bx0bFLJW7XZt7Gds/m8cxCZ8C0&#10;lGIS9AcXrbOfy6X53emw7uztsR2RF0QKNYJhj+F+VpY5oksqQ4BpuK4sEc0bUkRC/i+w1GpD5nA8&#10;7k3dUhabUQR6dT/LDrYi4Np4D/uAPY9PHvWcS+6VMqk8qRxWC5YBpr8KbyJuiPOZUWZQF5G03C+T&#10;7vV5VfBPmM4ciZ4ulksoBwccPycnBlzs48hMJlM8H0YyOz//1Z27RMQJEkvcA0p9pUz4wOXzf3n7&#10;9vziPN9liYbDoeHhQbh57DzUY2JvBxtX8zzgl+AYQAFx30qFE51QpCzJOCipgp8VRi5gyLwP3Ilh&#10;8Pm9jAobh1BCsB0FYHL7vIAO7pwRsPGGR0fLbbatvdz4+asb8Z1f/epXHDM2MdLV3ZkrZMcnRhwu&#10;QjZVtJQUMePEwpIyeVyegI/IjN/tdNt5iDxRCAFEBvghpO90u+wui8nixkMCR6QWKBUiILqfCQQE&#10;oN3xKQAmcF9dvXrtwsULA8P9DHtkaBBCbLGQQ51zSzhy4QGgjXC3ooJYCmjZPeicZmCEl+XE8yWK&#10;rRytJJuU4ZfgkcHjxZRIwg4JJh5XNptRVfOZxn3wGYxSjCcK9bPAFpeXWQ9evzjPeSgun48VIpQd&#10;m00R6wiL2MiJCEZCBCkwKOHW4MxQP0Hx46rgGqoCB5gAKEk8xh+GSuA0bubCCVXFzDu4MVx4phbm&#10;ZrMkLqcSW5vrmVRSEmTyWVh54UgIqaxroUBKDvrcHdHQ0sKcUzCi3ef3dLRHiCV5wqG2kL+EWC7v&#10;D4Si22tr8BWZLi6Bd4TNA/slRCDIiadwf2c3hfcivgkU2WbhPrh3/9nU85kXs8JSVFQq7i7H5lXT&#10;Fw4HgwrQQH0kc4TMKRJIusfPVNF2idRIOPT489862spweHa2N3FeM1bFZzUDlXq6O1gTOPAUuZ/9&#10;SzZ3VvENKr39/R1d3eQhiQvNYY/09KGQWEX4zfY2N1zsfMiYUBRNJokUALmcMIogAuAJkwxAIlPs&#10;P5wjTDRTCuwW6WFuI5whemK/7cy5i4tLGMYbPCYxbyS860VKIJ3+4Cd/8OGHH8VWY+BkxAKmfGIv&#10;aTVLIT5ANNeCGAs+4SJoOxhdVOQTR6NoIInHERGAKsGlcXAph5/QpHBr4VoLd0R6e3sKpFAl9kCp&#10;oGUeM8sSeaKaAwlVLV8kVJCTUKMsJBS3zIaiNdh40NLAwYI94BG2o/wJEhYzBzQsaT6VKj4VfCFR&#10;8ZwxzK5ItBviM/BJpeFD83ILadJi+fijjzc2N4FYUKJ4FpKQZbcTFuRc+AA0IQGJCSXV0WZxQ5Uo&#10;VSjhR9YVMlRUuWB0BzYBzNK9TBpiMBANfk/V4oTOQayXawilw+4E+0DH4DD2nfIEsSb9xKogEvE+&#10;4SoQqwrtIRiZpeLCwjJELlzOuof98akUh1SUoekO/3JsDkb9i4g+Yp7BoM/jdmxvb+EMgTcDmlHR&#10;TPF7og0lS0UlPTVd4Mgbxuf62K/1+mcCIPRt1KFCHSgJM0ZnCtVAVg0lGYxLAz/od77WTBz3ZT0s&#10;7Cr2BLITXc56AmZubmyx94dHRli47A02DI41HIyTk5P4IaQugjD9yIqUQREI3NjYVD6ANq/HaTVj&#10;1GLjMmLMvzwqmHUKNwq1zR4XCpBduJDAANSnyjqR+0Jtc3X8wwAINqF4DARmCEuJC7kJECiSkXCS&#10;hLggnGqwQrZUyeKldXrFFyF2jzUQ6SBCwKk8Tru5UtjGoZdOSXqhQg9sGEWrFmc18kFH/QT8yjPQ&#10;viNYothtBfS0aC34bOg5NlKhtDC3/MnvPv3kky9WsfHjuzOz5G2sIixE1ZuqbF74E6FoV6YA316i&#10;23gEOf3IyCg+WC7hcbvlpoTSvZ9OJRHWmLngbWSXKqYFWVLqabFF8WCgv5GViEhxypQrd27fZgwk&#10;j6yurTNZnNAD769UwRgipI6dhaDHPYBH3WxxjExeINXl8ZPnQg+3mK5eu3r2DOkPw+fOnYO9wV1L&#10;eEK15RQJrryMKiyqg6NoWIn3E2dSfgftLZN4AY9G2N9Qwfer4mLN5NwuN0IITYuvR46r7gdDYUw3&#10;TGlIphsb60RRR4aHRoYHmRzo4/FkAkMWiqKkgSqyGAYi0Mft9Sb2EvgA0GTCrgfASWQHsz7AokId&#10;IOgYCFEUMBbZOwxL6PPCut/f2dnmplBIIDnct8SvQ5F2AhDEmoW1TrJGOi0IMpfjL2IWxOug9WSh&#10;7uEoAwVzH+kUoWXAATFlFbEhcyJbzBUQV/zF8pCW9+gbUKDdhrJgkpiZHdV1GG8Ktzk7N7O5tTk9&#10;9TS2uor2IKFDfF1Ib6eLi83Pz/f19KwtL6PuiIMTxOYaXqc7gS1MRoTXn0rlfSzlUtG9v8/mcQrR&#10;RCgZbBT8BLgUQAZkruLTVgHpvTQenmSK9gT/8LOfEUGD5yk5fmYLahv1KW4UMDGIgLRGHF14swrF&#10;3VS67PZ2TpxZXlsPO+w9TuvSk0ck8ej2h5lUJrWXtZhsWOZwV1CCxJSQ2dChWB3AXxJkmByoC8w5&#10;Sze+vYWHH7DQ3jOwl8hEw9HM7p5tv5LY3gRRSQiFzA1V9QQEwI2w6VQ+iyg42b6SMGLGl5JVISTN&#10;DATiDw0P8+fMzAzrML4d/6df/eq3v/kNSUy//MUvpqanf/rjH8M0gQyBTCBccOfuXal0x97HMVks&#10;i1AymWgilM/lWQxsY6QKPCFx/clN4l/gOeZB2cAK9j/MgmQ2bceb0BGOdLdD9F6dmSkmEvlkWmWR&#10;gMlZn7LqUF7MkWxzlUcHEYF/hW+obCdgrioojHoTUSqV60jeUZRFAAQ4iMgXrkoWJE/QanWwpmAq&#10;ENDBC8DoyLsiqIcfhWjR2fPnCYHNLsxLII+VJhyvCr41RlOAgmMVUcDDokpjlTRmxKjJBG8CzyC+&#10;Hx9g0yzONkkrNlcy+QwxTUJIbDfYy3xdklHEdJG9jN1CxI2gJE+BxwJ0E8KPgs74i8DfQ8PQXKIL&#10;i8tLyyvadwunFbkEp5R/JTmilSJ6TYWNjXYWr1MvXjxfd0fE73PDkV1fX1tcXES5EBAV3WS1iiVy&#10;GC98fYjQWqv+MwEQhxGaepLCHFR0WD0FB94WJdQNv4r+pqaMvHEAIUGmeqclYAESZHlp5dZXt+7d&#10;u0+omGvqDuMY5lD6uboUNiDXzmzhfZ6oEOtsdjQuVCPWLiRIn5dEC4w2FjK+0CIGNBFoEuVAsuhq&#10;3Ji6oAUCDqmk2HJVNrY6Z610h4Qw5H2qC4ghwhj4g6ieytKwsouYOL6IL4SjMmwOtiE+RqQTwJmB&#10;ERkOhvDkY00HPa62SimNVAXpo6HZ6qqMk8oicSgkIYiE/Y/zjNvBHQKuwPEMC4ndLv4gqfktIXJV&#10;RMCUTmV3dxNcFw0rIRHREyaqxP/t3/7Nf/xf/vr/+df/y2df3lte3ZydX3r2bPbho6lHj57gdY5E&#10;oih7gALhD64l+VuqRPzu9h5UKUl7UG4VGZtKV1MJVwIrhY1tt29AyFzfxI5BT2zvJpg9JA6udC4N&#10;I03ot+ikSsnntvd1d/AV7LO79x9ubMb5/a2bNxFqmDXnzl1Qa0xVKFfUJMw8ZKBy9MBj4GpcuQBk&#10;4vNiOUcWHhY/75MZA9zCzcmfqHtVNVO1QLHagsEwC1gmQTgyRWaJh4C/Wqx/j+fCpYvCMNivYt/g&#10;YBElkSMpYBvAxkNFxxByAqSIpW8FtOXkEjgVJAZEFiNOW/JEHGSf0SwWDInAhurJwWKIlCuEelQa&#10;UXl0ePDq5Yu93Z2E7Xs6O5H658+d4ZZBhZVSgZNQd4KPiGDAkwhCwuiJ9vd2jgz1Ef1oD/u7OiMw&#10;fD0uW0TiRDaf10muL1eRRQIY5dqBIG5jsmGLVBfAiywWqlQqmRgfJ/BHqQ+Efl9vfzTacePmzQsX&#10;LkSjUdxWrEVoL/yCPYcJj/Zi3W6ux8iwAZuIYUfgLUNasp183FzFBLfIQZZyNoOEBiyhe4GU2Fpd&#10;nT1eCop0dUTaQ6hCHsri8jxOtGobINU+NDLk8pIyg53pxvWSghiYTuFt5nHXqtLDnkH/YUsWKpuZ&#10;XHR0LNTRtTwzO+DzbMzNrK6uYb7j/mMLuN0+ICIYhZIoVOyQ5OpSHoXNTgQ/IagAWDw4CsOg11ZW&#10;l4j3OPHfdHQVK234rphkVuB+CWpHDj+VzsZERbGqioUiOl6lEeJZl4/UFlQ4TDV4U14ZHzoOKgNg&#10;c3Z2liv29vQiYQJBP5gPhAfFAYgwNjrKR+KwxIlVKLIGpMqcqjoAVwZqwsbGhizFUlloPeWSxEjw&#10;ClTbXHbSH9qKWeiHJIUx3RVcCtlSwdkeqDqsVMcgdbyczsWXV9OkmeDhE3wga5yVxq5hnPyCY5Wn&#10;yO4TP6HIZ1U4RCrdsZAFcwnOYFVjA6i0DvRfuViAlsOkrW9s/P3f/wNk6q9u37l75x60A3xppn2k&#10;Ikgefo99L5mEpnntxnUELD4zAk+4eVD6oHYcfwS88A7BK6LJIrASHg93LTOcz7PIQz4ygituHKUW&#10;xLVIzRJuymKWDSv50lJkBWEhcTdwoVQAIiccoMrOlbrAkq8hxFJFllY/FE2xs57Z3eSXQSXBV4Rg&#10;5PFxDPeoDbA3++K6iMXezvDl8xNDvV1t+yX+JPJNaBLYkEonF5cW19elOhGZaqyZN3v11wcQr2HT&#10;15khmh9y9OeAMdLIHtEMh2MHKpkz4n/QBU70KQ1ngyahiMtd3HE6EvS1fTKyCCB0SbBKVecQheog&#10;BgF0wHLYIsdrZ5ftTeJifCuOiGFjd3V3kaHLVsapz8Lmm0h9lp/KY5BET3Qcphqqh6Qk3lAWo+hB&#10;7ExSQdmsyEo8D+wHsUEkRGKDAoy/FQ+4rgeGpxzdDW+Ob+oaLk7JPlexDHKyyxWJKzowEzENgSZl&#10;MiNySEYhtsO4JhUQ8j9WqxWlF+zosTh8BBY8NmvE4zAXs+VcWu0UjAnEsCQ5cCiIG2uA6gMqbIuj&#10;l+RVB4PCcksmpExCZV+KS5E8zvwIr5kbIvLitIQByX4/dROy+bLwsfcS2/FdQtjxncTy2ibs6d/8&#10;7tNPP/+K7Rbf2ZmZebG3E2d703MEeheeYRzCaGE42andPXY9sQwFF6TxHYYOJq8iUAqc4HdM5O2t&#10;eMDlDvn9q2wh8uwdOPoCuAIIBkEvIH/DgePFbOaAvvZId0fnkxcLv/7Npzzcru72H/7o+yOjw3iS&#10;ItHOUpXAjR/ExSNHaiNy4WIA6gn2o3GhRwl9VTLNhDMI+OBzGso7mBomR1zrbbju+Z1oF+kUhIC8&#10;pFFI8UsT4AzrDNBAqr5ofosNxhxh6e7efjScuNBFaVgRpRh1PGRRkSprH+crrewzaexmKbHEaoSp&#10;xo+IvLZ9LFnmAUaESoWQTUAurvReEXataBFxGdmsGGrYr0tLi7ENuPBr4EGHBB8E8fm9hB6wAi1e&#10;lw0t7Xc5OqA/BCB9ugf7usAQ/T0dPZ3tKGgMn65o2K2WAZyIcMCHnmK5Skgbw8tKBTAsTpHHwlRA&#10;4ZBpZnfA1V9YWoRPvLICA1FqH2SySVSXXB6Ph5mqG4N0toEwhOdgfm42wrfMZjwudgeMDr8ETawO&#10;VCL+K0uxtLu+5iSpSFNZxWQ0wSLk0ZydHOrp7/QSkwiGF+fmCSpdunj17Xffv3nz2tVrV67euAEe&#10;JC+SpZvc20M7wpMAlFMNRQxLk5mITCQSxvxMVvfbxyf3iDbmC71OW3aDy6GWSuzx9kiU2yV0wxPE&#10;B8JqF48goGFfmN0sfHiF8DSJnrCLyICBVpzEcyM+HviXZqfJuruxbjWVduJr6EXZ2UQzbVaGgd+I&#10;mWRrZwvU+UDv49FAPQDApS6auHxwRjL+QgajHAQG/CXnGaeFm/CNFzKyELclzdLUFgm356m2t7Mj&#10;AlKSuJVsVLFL4VD7/HihpNg921WXaBOuiiQcSM0Fks6kZ48YTE5WYS7J30i2oqm8B3j1B/2h9t31&#10;bQo4QGffL0lBFB4+QRJVc8cknCwy0qXyhAgnng8/kgFqVZV5JZ1STB3yvdnaYiJUCtTJYTt39A76&#10;QhGAKMMKB/3xrdjq+ho8HmhGFJuAnzK/FLOQQW22TE0/JwUaG2kTGKSco8SnEJTin0sluB4DylSr&#10;sZ1dCDxeh3mf+ay2JfMl2LfFXIpMU8JFSGs0LgUBCDVDQcEFpSJRyGSR9wLsxCeXIxC2ux3H+8am&#10;J1oHfUpRJKUMscJO4sRitlhwFIUEK09MTBCYU/FkqSfxCvq7IW7fIoLBwMje/d2nt0iFQ7q+89aV&#10;KxfGOiIesBA8/LDP53F5t7eJUa7ACNEMSUmhOvCENOlWDYV47E11UV9h4MahNQ+Etu+Ndw+b+4do&#10;FC0uwvdVLbODnwO+iFL1J/0Ip+PIeevsTlUKTZNMaxhCsK3+kT0iBdbIiVAYQr8roXph/KmY1MFP&#10;I3lFp7joax7FSeKWkgxbVRu7zbK8unH77gOcz2/dfBvrlryvybFJSQ8rshBTxN3FplHnw1WOTKX2&#10;dp8Q6AA9qoyd2URaYzqdxBgmfkF2EE9O6vCw/+xmgAElD8i6JxSC7pGoPhtSlcRCH6MIMB1UsAIv&#10;HUnNckZxZSsWDfcs1bRx9kmdNnGLSvLnPuFbRdOwk4WPlPdihwR9zqDX6WP7ECoItQ9MXrQ43ch6&#10;v8PqtVaLmd1sOqUK1olvXDq1SF5JKZUpkJiOf4xKOOZqobcz6nZjZdoTqRzhZiwIfsiUAk94fN6h&#10;8SF8pt6AbXxikDlCGEH+woDAo1yqkg/idzl9GJ1QwIoVE8IDO46P26PhGzcvXbwwAbkPSQdG4DnS&#10;pj2fSlKmMEjVCDd8fAE3KgUDMYBBIikwzBDSl8ctep4Zy2agdFOOhmIN0Cqh3vMdimDsF7GxmCkb&#10;91HJZ/H3JMqWnSQOUuv5C2fZ81LtNNqR4cOqhdAopg3WLTZsMY+eE3DG7/ksTDsp1A2WIvCLd0F8&#10;m1V8CRVsGfHy4JSHAGFz4AhGxTLh8FoYGFQBHg1SnoIE9x49XFxbhQgWW1ubn1va2iK3H+d7diex&#10;C3a0UU8TH6noD3z44uxVaxk+IEFjEvZsUvYRa6nIw5UEfJ6ujmGh2CCeguaArQAOSJzK30FSsDBl&#10;iOCoLHzbzbffvvHW21euXgED8XwFsFitWDC4H4TxCXfeaqFpPcoD8c95pHJgIQcyxXTmjoguQ4SD&#10;rIqU93ocSGg8NOLsKNEmRlQFkWNZjRKcL0KfxO5nAHgjbrx189LlS1euXhZNiLyztuFSloJadkAn&#10;HmtLHxnR4SD4mCzQ1G7CaXVA90sVcjaPC9ddAc3g9+cZqse3u7VpruIrhjEjhjvk1I5oF2G+UnEX&#10;viBe7M7uweR25uGth/39Y+H2HkJIA709uEAg2zKTYIa9+FYumSB1JJtOKh1UjO/upotU4aCyQgYq&#10;pTXaVfUGCASMQb/YXKZQEcEGCIWJPRwP+KBMuMOcvkA6nxUPAexRUxuJA+QyEPIBTrE0eThCAijk&#10;pNqomfJcRTZ8xOuLr6/39bY7oU4BBYqoLuJTWrCZPD53pY3EkzyODfYyaxxWDA9UgliYB+UKcw0H&#10;plzN9w32UYvj6dQMNKbe/u7O7ujFSxcnz5y7cu0qPgZMGfLGh0ZGEBoSIGcMiqolWV2VCnF8nD2s&#10;M5C/Ll2D0U2NjwpX2Idy62Ix4UOQ8Byc3N0NL8QFCyTicmG/TAQr2D1YIAsrmxaLQVXaYSaQbFI9&#10;FCiIUNoHilHcTBxgwntEVuGwrMLqEBegFKkC8TOdhRKYwoYNvY8fyBrtGy5SaFJgN0vKEiC/qZTF&#10;k0WcC2BWKNsSGVg7Ea/bS1ZofGs7FAivx9YFxqhqj1yOrFcRwKW8CaqvwwMK3EklBvs6fA47jonN&#10;3Uy0ndJ7FlJ5oV6w6hGzLFZgE7QnzCWpPKX8u+JiBFJRw6oNoyU40NdLxGd29jkLIxIJsKXEZyPx&#10;SZyvmHXcIrE+niQOpDbCiDx5nCISOZEgxkE5RKVnDl5NHErtOdc6q1HnigNHx7+VC1x+MTtyZfuz&#10;uZXb9+4vLs5hsJw/O/zO21dGh3pMZVyJVgwt5MzSygpLGqHF0pH5UWlTSntqZaeLZclTkh8JhTem&#10;JrQMvdRvQg/JeP1zDGEcxShNj+Hon0Zmx+uAqKPfUTOpnp9U8Pi7v//b5eVFr9c1Pf0UO/T8eeJx&#10;Z3u6O1FsPGgWH2R1RDmKljxo0nioXImhqIPQijsgUE8Ma4WgsrmMlDFX2TWcQdS/eN19bHtZM7L6&#10;5D+gTlXUEtaz7Bf+J6aDdoObbBUz/AYz/yKh5BIKcqLiSOaktHUogsgKErPAvqA2A5IdpeZD/qtC&#10;TAwC8U0yOjKXH5zObB3cgpLTKdVkhYahzAgRYYJppHIfVguK2k7/Mjcud49vaydDUJ6tR54XgVUy&#10;J/71X/zpf/vv/5t/+1/9W2xKfMiXL012hL2jAx39vZFCIYUrmkIeyFTGQO1t4YuVKwTgcQV/8P77&#10;f/anf/5v/vIvJycnoFXKHiMLEdaDcvYyY7rBmFSkFHtXeVrISlDZ2Eil9u4uq8uegROayuA28Xnd&#10;VrctSyFkj5uIQgEJWIK0bCIl9bOvvthO7kEtsXq9zGMqkfn5z3/14MGT23fu/+Mv/ukXv/r13/39&#10;z3/5T78hLR1NgHpB4GLSSZgGsxKgBE4UDhf1daRIMHiNP1X8mxd5rRXQpIqaV3QCpBQGwWJ3UIOy&#10;7auvbvODg/bLL2998eVXd+7cIasNo+rhI1VEixI3bZZUMuPx+JVsbwN8kBMhutrOYCWbQWwGQhso&#10;PyqRS0Ho2hqVapgUsIIGT31E5HOeYkSMuVYMh5GLB8UKmnHjXMCYxl+EKcY/WLrIEGiOrEbwbjQS&#10;ppYi+GCovydKgonHHW5vh00ixbtUlzcc6VLQgdHgIibE5RLjzGU3e5zmoM/BhGKNk98r1dPN+343&#10;19gHf4FVyJPBRQPucrkD0PCBiKAlbgY+ESKMNobvvvteZ2c3l8AXhfWIpIbEAhZnhuGvwBMjWZ+c&#10;Aqo0uDDFktulahEaZyKRJnQFft7eRbNsKNpJMdTefv/xwzhVWrc2Mcig41ApAT4oi0moEUmSduOR&#10;UJDFJaRUixX+LDFvlpwUzOAgL3UfOjfiu8hIwox78Q1YlvBA2bO4yqUoQIWi77Avia/FYRF5HE74&#10;oUSa2KhsWk4g9WPyOfYPISIKYaBdU4lUOBih8ABQg+mtFNK4e+T5iYkgCbESqTVVyX7gCUtwyuFQ&#10;jlTxCuj4KV5McmHw5vNre2fHwsIC3g44m5gWNCcmQ5iMWfa+Jk4hfLi59c1N0kqF6av2DiAPhwFc&#10;Wp4dvFoePStBXK3Kl6ZoELKgVJ2EEpnnmXTa4YV9jMdRimGrTAs3d81yB3VxLZEaTvK8gOkSvpG4&#10;KvpZdXzDJSPUDcWYQjRJdSu+UwSOK3NMakLhXVEERal5TxE8KZpy4fwFMqzOnD0T8nsqpTxiNskT&#10;xc5nX6QzVy5dYoSAb7yFSBskrRiJJHLv4/vxcVIq5RMQszndpTZrjMhnsRLt7oG5TVYJfJ7uzkg+&#10;D9UdLM6AYbVCCCPQxtYh7GbDAtAUctmz8IsLBXzJrHy6WkCGgBtO2AgiPGwDEj2Z/NWVValCq6SS&#10;Yn8LD8soNwluP70OMuz2JvRw1Kbl4QAiUS7BYDt5Wo+fzM7MLMHiuHTp/AcfvtVFjeH9DA5Q4Ced&#10;FjY24oBd5ldMel3/XIMaZXQfuAlqNvnpx3vMkf8yAESDg6Q2t00+Eg2LvtZM1L8sEE3mXWEIPI0W&#10;88TYMDVK4/FNYocjYyP483BCZtJJAmzaxBTRtJdEIhAPYyWtrq7ilZVqo6pImCqtTeBNWjOw3yC1&#10;oWNUp4EqYTnJglOyRMLSisgj3hPcdhgpqlqzLpvKEgUe4xLc3sssrW1XrT5XsPv81XfxbGLHo1e4&#10;LsE/6OvIQPLI2F6kVgNcQr4gHG7JwbRY2SesJHIxsBvyFTP1iyoWlz/SbXcH1lbXSeKX1EEhQCAd&#10;XFJo0+uLtksgm1GRpYaneWNzx+0POvzBvUx5ZW0vlyPtU2wXtBo1IK5df29s/CpFemBWvv/W9f/z&#10;f//v/2//1//L9fNn97a3CBGSFEC7DcRZR1dnIBRAeQz0dVC/KYsHksCEVJ6Vkh4YxZF2OM+w1fCC&#10;06tdGP68sLEMJMF4dFQVIEKG29DoKIhnMBpxlMrtaKD9ckY8w24KJaEkJZMSbhHls3A74+UHhZDG&#10;FQzjCMGVAgMV9yD1aciYT6Sy8fgeAVaCrFKNq80EgoD4IoX2VfcvSVOUsjOST6shJo9MmrZQsQeK&#10;Ge3WVD6nMlyrRH72bc4ipZFNuExswQC+Rp8qoemBPU7FJ0j7drcPI5unzRKgLKD45aXGg5sy4dRP&#10;C4UCyH0EtEh5bUCIjxSWGKixitcVMqOATrEmuTtKUxTTUAoJO1UqiZ29B/ce3r334O6Dh1MvXkzN&#10;zN55+GhhifqN26wN8Kkq6YNfpkiFeM7sC3iJ9sO3T+7AAlzfIndig5hHjAAE5ESEOOkGTAXsyO3d&#10;XRaSVJZy2rEbB3rahwe62kN+oa5ICkkbXAG8vLY26nZXV5aWqbD0dOrZ4hIM1/hDCjpOPYf4gnaB&#10;70amJdzDkdHx0bFxpPnebjydTOD2IJdJ1Wwm+Y6wUnAfX5KLbjFWAuNE4YCn6J6NjZ0vvryzA8ey&#10;lJuZfY49Nb+8jLrb3Nn++5/93cOH92/dvvPl7buPH0+hvNGA2MHpTGJ5ZV6R6cyZVI71zTSSNsW0&#10;C8qRgl3mzr6BbGmfggVeqzm5vYkHSEX3QGji1JMliuaxWOBVSlDLahbkiqtGqrwz/WWWlzCSitR0&#10;wYSXbNVkkmJxZFUEZucWvE5rtZDysu1pUyJ+IAuLTaqXOu25dFItMPm/ONukugzOA3a8ygy0mCnE&#10;RE5Ld3c3gT8KsJDrypPmifDmbmIP+hThKuyS9o4omZ84FeaXFik7gu4n6MWGRNEiedhNFKsQ+oVu&#10;6SIuTIJqBEMRODbChMzGjipSB/Akbic2Rbnq9XvJCmbSZL0RGFA988iSFuYEO5dwrdOB+5JiUlgF&#10;mjulkxW1L5jVBW9BrCZi+XyKDBLyBDzaNqlpIwnbJsweMOnY+MTZ8VHkHSEM4hOkSLRZnKlEerBv&#10;oLurm0pTHE3BNGiDautJIx4pUhbwUzuOfc6sQTotWp0vqAXncEHgKVJpdHkNHxtNikzlHFCb2CPb&#10;DRIlGBRRw9ZSBkCJTSEVuCHqEmaWrNoUEJZt2NPTI9YCKffRdqKWwCPi0fiOuC4GA5tRLAr10rUJ&#10;XkMHNbn/jz+DdLuQ1iFut9/lDZvMnt0kfQZmqVGBL/LypYlLF8fdjjYv0NhuI6q7HiPQsw8o1rWJ&#10;68TKRn7nm4APkpb3+3nJaE/gRZzEl6i/L54Ykdo6p147X5T/Rb2pIx2vQddocd8qNKLjRNRWsn38&#10;7W99+K13B4f6hLUkyVAYRagNsRSxgrfjWxgH2CVsGMq04WF78uQJQdC6D0NqxwoPUdXbwSVJkTXO&#10;DX0N2aS6O0CTFvsVoa+cCFI1Hg0lsU/FI9X0ZlV7QtzY8d30RiIb6h2avPzWn/7Vf0NZPcbDwoVU&#10;1dnVibrHSBIN0Wbdiu85Eb8eXwXQDqjOUDEFBj0pT7SoqSQr+xuZcmbfUXEEMmXLwlp8JbaJBgCo&#10;4JbH9pbi9yrWjr9ShletUtGF9Io41R/ydGwyzy3ESI+nbB5eykqb7XdfPvyP/59f/Yf/9Ref3H5G&#10;2kElVYyaXb6CyVVo8zl9pJri/CQKjkqGmPejH//4L//yz/78X/1x2OP5zT/846/+9u+X5hbaQxFh&#10;cZtITKK6tp9UUkxe9iXwCOiAycBUSI0E4YoKYFIlpvBOm4fHJ51+T093tDccoP4DcWkmgR4LBIeY&#10;N2FzSwkLfKlFDFDm2R0I+SIdmMLoQNgPQkywI8XMQCvCSLwJGsV9jtTmDQnfmtswuEV5t1Wzeal7&#10;J5T1WnMxKZaqovIyDZDZ+cG4wmj+6t7jjd3svjNgcQft7iCVkyW3QlpeScsSQhWwTT//6u6jR9PC&#10;MnE4qVA4NzsvIXChnXE1wlRiHMqqlxmQG5d6rOgcvpyj/hBiWbIn6E0g3Q5UzX9db02SxXN5qk6A&#10;FxbWN58vLq9tx8ELkBIoE4jZhRuGKBJZYNw4ywX1g99CSvtiwqi1BMxhxaIScfDymUIPlGQuQWrB&#10;GiOajjRnHoIB3xCVWfv6SB7BiZwze9JVV8XqpXSpH8kuGhqWewlbGbJ9ONLpD0VRMSQWQ4GEPHv2&#10;3Lnz5y52dHRdv/kWDglaxCV2ttgaW+tr3D5AilS5stkW7OwumqwUEMjt7LgspBMm1NZH2ltwwnr8&#10;bjpUhCKhDDwcyAE+HxWAxIdnRU9IkEdVHPcqAFZZiwFkcPlIuo90PFGFXnSpSpEquKOjXRXqP2bz&#10;AQ9lH8o4UbQfTsxVsbMBEISnhIhBKAQoQY1tGsvhQyaEIfVY6NxWwoRNugM+XGeSA00xmGwRAMHm&#10;xQVCfGB1ZR5UIF4+atHmCjgJqJ5A1EnqdFFkTHm6kBVS8ZBYu4QM5FZlHZRK0K0QA9PPXtx/8PiL&#10;L7767LPPP/3s0zv37925d4/CRxL+y+f9oRDPi3yNx0+fSvE9ZVzpzAWxIooaMsqLXS2VHHn0UqHO&#10;wYrKJJP8TRzC4fOYnHB3lILQpRoJFeQADIwK+mORB4oCBsAAR2SxwlvKEochy13KSyu+oZSGkOZW&#10;wvqAFEzmLTOEZ4qyjuKdBaM/n5uhQhM1mubmF57Nzj169DiT2JkY6iNwmS5g3XjpNkhbnNtf3Yay&#10;iM5m8UciEWJMrHPBVYp0CoWFtDAmUMhRdmeJ2hsuNx4YzJReb3A7Fsc51hlxV4opbhinA9xdTEGG&#10;LUQhmChSalZiN4hYSdJBzpLopM6sygPCUw6QLEZJuo6ODoJ+uFGkQY/ThaGIUwcYoZrUKGmtku1f&#10;plEP9KDyDtQC7zpibryaT4IfVBiv+zv4fomoEl0yEcR0UA/04aMnVPEfGeq/fvUS0VuHrQ2X5e5u&#10;fHNrA6NCFenWtbmlnreQvd8ETdAYXg1AGLdtxF0a78Qw9/XXjlr/J02ZPtsBwlL74JgfNY9NP7qQ&#10;cy0CpBswKq+ARgsShmto2K0vpDGg/or2KZ380g4deR195DpDSTt9MI7Z6shV1YEzRxwcWMdSQ4Ah&#10;dQH1knrb1kYVV1YSKwzjW7nCBF8ovMfmwn7BW8vTJyXPQVwfC0ZoCvtlPJk8Uh2wEKUo2WXyjIWF&#10;IK3w2tBIaH8xohXclurUNle5zZEqtqVKbc8XIBzlZKIUu3p1eenx40d0/EJcUj6ZODiBT6nKhPWc&#10;z21ubpDUR7E3SizHNtfbXB6geixdXEsV15N0GbHbvQHVYmAztrWZopDM3i5ORHSUcmDitGhjM2ML&#10;ZnLkQVXhbeB7xFJfj28ks9lEvnJvauXXt2a/fLaxvFvExt6ai/3Df/hf/+b//tfLj2b2c/vpZB6/&#10;K0xpND/sTtoiDI1MDvSN3Pviri1b9pXNlHIgDwTNiP2qp0LRr0Qv8ie4DcEnMkzcoVKvkpkFVbBZ&#10;M+kcjMdCWxXzYWh4EFpUiVJdBR4WAoUTSrsUNANctiIpdisQ0Npc7R0FqwtwhJoENMgeZv6l9jet&#10;EYVcRliaNYCUkWxNaeEjlSild3xe3LMMQzxGjBVOKy2eoLckKaUlLme5GP5pihe02W4/epYzETwe&#10;Bur5wp3PZ+YYDy1MURgSnJTikqaZuWVq5OHywRJiKDwjnj+LjcJKeNuZfNXfgMJ5KXFoqRwPEW/i&#10;bMCko9mmmYgupc1YkVayMDiAOkKKSEVInEQHm4Pqi1FK+sBuhQ1jN9vbivtw+siVh2hD+EUAAcU7&#10;U5QD5mI4gIFbFIaSUhJcDo+ueLbxu6jNAmBTsUIr4jcJdQ1OIjwfs5WOEX/3T589XNxNWDoyjq67&#10;M+v3p2YR1IhqiZDvm7q6uoh/UF2bXjAb29SMwhB1kGOYK2AxCl+Y06MeYJKzONM03a3iM7AHguDO&#10;KkWUsxXTnjAmzKSp9LWHStndYkH6GrMZuSnx3ldKsC7FVy5tEywAHvj7PAqJgEh7qzJ1zKQCGiyl&#10;fBbHCpsPFcV9ST6zy8UTxAbQvA1x6Vgpvyb8D7wCkEKJ/aFouBAan3UIuuIpEwREwkgVr/3qzvYW&#10;j1Na30oTNJwvFQAX1r/clfBbMW15UpSBMeHHGT8zzrLNZ1OIB3wZWWJO5TJKkbUkBSQkYGehUhjr&#10;jbA6okmpZ56JAGiyQKGtAHBxBFLmSvqzKlgjJaGYHukASZHZQk9vH6qCrBOoElJtg4wpia2ozAJV&#10;QwLNp4QkTjWxWni0LDC+TtxKVeAlTRox42IepKcFfGqWOrWkqJgH30e7wfElWKwgRHYk4QNBOZL4&#10;UKU2v+xTYk8lTQsTxycrgK0iUI6FbrPSOYYKDcI4tNmePJv+7e8++eyzLz79lH+++Kf//MvpR/cH&#10;ejp5TNuJpMnGIqHo2f6jJ0T65rkskBTVzYoCxYpG3BexTEk3RDSOTM7PEiVNAhdTDpZDOjUY7azm&#10;q5trq70dobZShrcwUZgENlEqnRC6sa4ZKD+SdIobhioZTIIuXq8wkAAC1W0kg2TmifOw6MBMMUrx&#10;U5bLhIQQueB+iUjJHdd0yrFQQMEq3exIt7dV3L7aL4eQh6H4anqtvB/AGnS4drfiFD4Xg0HNrdPh&#10;w4M5P7/+5NELYkBXrgDHQ6T/w+DHkUh1ChzKIKSNTeqOr7AmhRmFeSk96wV/Gapcj1Yr6yYVf6xx&#10;bnzx9+SBqA2izmOUdHmxqw9+VKRftU1TlroCsIISlBEutpemjCEzJH5JrQ+sVGmVqzq6GkyTw2ig&#10;Eegc+f1EaKGQiB6OQBrtjJPgpwBP6q9ZF1diqWwBpytLmcVEbBgDi9r7Z8+foyWBHgwLVC0R+Ut8&#10;L9LAVwAJ2Z3IIywYiGlUxIGjhF+mCj+ctjoZKtKw0bCeBVwLAIIeLFUhbNp7oUCJVeoqSL8lCqn1&#10;LazEJHpnqkJBwBjS3kL85J0dnVKGCAnkghVHPR4vWpjT4sAkmCqcLJeLovpOfyCeKazuZbNtzpLF&#10;lchCHMT8FeK0jhESPScSPzw8EO1sxxmAfwLVg1WHz5XbQQVK5dnULvRrELE31Fuy+ksuf8nihJdm&#10;Tud7nb4ehy+1vk2dGpJMyHoaGholYdLjDf39z3/72y8eP5xa3lhNXB4+f3FwIr27t7K8jIeEmxDI&#10;QuXHcAiiFtOGn0FDQ/7VBGxDpanpEvfM1sZmbH1dUhJMpnw6zdELywvQuZHO1PDPwdfAhtrdylGQ&#10;mDJEXn/a6qB4DgIdF71qNZ5RAU0zSXEQyhXLjOkWKxHsAG7A4Mb6kVItODOki5vwHbHyWbHYc/zC&#10;O/gVRBVn6Yfipx5O0WTLm+wbe7lAe08W7U7EuoNihZ34RalLhZEvYl0K1zjxREO1Axiw0HDxUvKy&#10;r6+Hg6UHZqFIbF8aVe9LwVP0imSISJsModuS/bn6ZGrI5pwkdk9WzGYctRbflNADJh5+c6h1eJGk&#10;8mm1jWoK5DJmYuukPAbYgOkcfnkdvaWOCHoM5wQTRewZT76KhmufivZ90ZZTmcYySDEeMTfZE3D7&#10;QQDbidyDmbWCqys4+nZg5ObSXuXhi0VIAeAi+ibwCMBhdDKgVcSDh0+C4Y5zl671jUwsrm399tMv&#10;aCSl2SRkeJItgnE5N/uCyyYTUkYCDzpIyN/Rse/xJXLF7Y3tKDEdU8llI04muSewglTIb5+sSU/A&#10;u769HQxH0dbJ3QRhfr2YpamTSksGwAV9vuWlxa2tddVpB9YznVP2+vr6iC2zIRWIFEoRoARGIqEo&#10;UQywZanxpVagpE9L0Q4EP6Z8Gf82MTn0Ma49lTBclpJrhLEk25iogMPioGlZmRKT9GHjP4TJpp6/&#10;6O7p3omvk3Lr9lDpUhJB8cEImCONi3iVk1JvgAkJuulYBh4pBksGAFeB7UhIIra5BeFRRJJKH1C5&#10;mjJIyYMRBq4wH3hAAmtAD6oSnXCtFOOBRYUHSbCWKv0kqVnSFZ3QFwqyDbygFb/E8jk79CJgBAJq&#10;e1N0s3globAI05N9J3mnPFmpsGmWjErYGxS4ZP2IvCI7GkoxeWc2yVgluidF0KXuBOOAy8POouou&#10;vWYYsxTXYRCUmiXEadn3OG0UigWqowal9Yyki0iWMufEm9TT04tSECYHTghFLwPekYiAL0QarLM3&#10;SWuXjMx9YFwuke4MRTeW1sJud297oJTdq5YgM+VhmzIkZgu4hiIFFxWpMS66pk3KbAVD7GLt2Da8&#10;noJXpOKLfWx8jKRZpospZSYxHYHsUupeTHwRUC0NVyOacPSXk1UST7dUIYTng3VfKqUSOzQ7wpvJ&#10;pchrZiLNVm8qU7p/7xHOwXPnJjo6qfYSZMHQxSlG8hWtIDc2IHOIyyQBfJfMWy4mKqnGjKhdugkr&#10;HAsdmkZZwyBN7zap25YzcroPxcGqkGv951BFz1qhzdqc6naoqnBzhZJqkFZWl1fJ76Gc3q401N7k&#10;tSX/bFInwPAfaMjW+Go5slboQvXwFXcWA2ILK26QtK6dnV2+/2BqfnGNSJzE/VyuERpnjY52dndh&#10;PRAelgOlAJEIJ9XaSvnxhJ6jAqNCp+epi0RHJqAWpaaNPEO5Fr2OMMI4XrHoJILCddlmbA9xlwrv&#10;UspJYVVQ3rZssswuLN+5d5+vQ24jgVDSCS0mHxtynwhujiIKUs3QRbU7lATAIMelpcYLMpfcJ6eD&#10;Ktqw36HaoOsLJroK2RPpHOISswdyHCNAfEPyyKR2KFqPHSbsMHE8QuT08E0GgxnsshMKdVKUH7EH&#10;CVy6LXp9xKtzOEJ39sI2u5+aATD5q5RhgNWgmIBlEthcRZPjq8fzf/PLW0tryWKmurO6ifBWxZup&#10;huuGAxGBdRINU1SfIALhW8w+qbamobvaomqFCH0Jb3J8btGWzOVWN9Nb8YHOLvwA++UiAW+c1dim&#10;0oSQGhuba8XVeX8hU9haB+cVzMhuicNKBixgSzGhkd3CZpXe1tLDEBGNHlWSVJK/eYjyCItFQvg8&#10;TUCDMk3E9FP1uyRKBZRBrNAIG78rWa2gKm+og5S+mdkZYAHpCdJtRLm1qPGssucp4EEPagcPEacC&#10;Fbi5dZn5SkXoolj8EkERpi1aXHFyxK0thLVSCdrN+tra6tTUH7391h/ffOtCZ1d2dcUOTNqOLywu&#10;cgpCFbDG7GYrTZmkJkCh8Lf/818XY2vXh/q7bZYKNaGFN1ek9pEkxKsKpPDLiKfhlhCMpoNm4viT&#10;OozaDYO0RXFK3bM2WskP0VW0t7+vo6e3avdlLf6ip7vk7rYHe2iu0N7RBZGD8oJUGQQzDQ4M0B9V&#10;cCese4/fE+poc3qIDHX39dP2HcCMYc2VUMmw35fm5yBjoFCZYfSleIo6u2y+8PbWHj560of2SxAA&#10;ktJIHZ+KBBOYxipCE4CEw4JMifjGluBOm5m9EaATrKhRqQkN5YIUPnjsqBgQBg8U9A87R1dT1WU2&#10;pJo4US+bBSkgm5gf6aFNASTRqChLrNM0FY+rVJZjrUbxxKhsTAxgCwxiMD9EE9o+gVsgMmfFQY6l&#10;S09qUBfJzLBWSZZpS+zEfE4ADb1hCyR24ZCCd8KYuSQpzcJ0UQ3UpdyTKqygPqowMCjS+IyIR/J0&#10;tOEoRbZptEZHNH4RnzUZ125sEcrqa4cV61+cmvsUncyh/NB5qmu8lJ5DNIAMtaUjFRokPVuCwmwb&#10;8XBIsVnJod1b3xDl73axqLRo5GxcBfECTOcM6g1SiyXgxUJBRam65Ph+7Kh2Ym2SnS6iDQkgxCRB&#10;66AfaZypSmUp5U09FEIcSMjtvT18GvBIJKlB8piI/lCy2oq+BhP39w/QvwumJ0OWBpUWGL5BAmoE&#10;lCX1WgixTsrlFfdJFN8N08DM7F6bW740ORYNOTvagdQkFjmE94pNpQQL0TnS2hkDOwwCLjXQtImi&#10;AzHaepG8FZXnpnkP8CsvXrxI2yOkh2ZjcLuaOtqod5pVkvJJn/RzkvKSMVSqfpM1aHV4SO2RViAZ&#10;2awqFwxvLpLG7vTRSml1NUY1ncH+IUbV0dnJTALFpPMRxqDLxVxJ0zPoeir6o/GB8e9p4MJRlVrz&#10;+R97z8bZT4cRXn6UMUH6zCe9dNU/IfTmKd4eI85HNzm6CFJ/jSLteNukcQQyXpx/QjrTL6WqD71a&#10;YQRRCie+JGCglLp2geBb3omTHJQlRxJYb7a7V9Y2nzx9hu0o0buFBYZErBFCkO47GwyEVF1FPSzJ&#10;aWI1Yh+wMYkCApZkX1Hx12UnllgtVVBaeDL8QciPQv7nMMFZKDBc2FIoV+re8BXi3qrvGuH5MlmU&#10;cwvz8KEuX7rw/e9997333vrow/cvnD9LTLqrswM8QRAUpZfKZ2MbMayLmzeu/uEf/vTdd9++fPni&#10;+OjoYH9fNOjpDPnB9uI+t9OEgqJSpv6enivnzpwbH50YHhkdGIgE/JEg/CNLtViQxEEMG0lUIxrA&#10;4iv39XSdnRgf7e/3O53gg+52n42el9glSng4yahso3VhzOayR4lAOm0UHeA+xN+My4VYjDe0U24r&#10;WOxwvnA/Bnzegb7+jmgHRcFBNrC+tXuWhyhKW4Ut9K5mA+tdKm72amV3bWXhi6+u+zreau8vrWz6&#10;LdbLZybbSnkqG2yuLSV3Ke1VpOtHZnWld7/8b957i6pVbrpdWikTaSE8RDNBTCD4p1wFfqAqx0XO&#10;BYkYTIx0vKQ4sQSSJcYhkF338wXQsHqI8ksevXopX4g0GGGBYlRCZecZ4lTsHxrCr0qVbpgkxVwW&#10;PwmkmW3w7wbWchwviAAkt6ujPawbZaG/WOPz83NzwNWlFbSPtHCSah8VKfWIfwVHBEFrlZUuaZSZ&#10;RMBh6g577WRA0DMMH7gkBeRE2wn6pNY1jp/+wb5u0sbXZqaujAx+++rFj69csJVydIxgcgEcUGTw&#10;YHHmjXWqBUsnNh3CYJJVzEKz9CWkzazwFsKSxAqyNNc31+/cuU3J0UKFEJK9oINr+RLBiOmpJzM0&#10;XO3qQk+vxNaoy0R/WkpM0K2RygNbe2l6b2/upO4/FsKQSsSHbWru7u0BlCwvLWysr+EKkuZj2XRs&#10;Z4f65P7OXpwayfWtDo+rmN4li0KSHqtSRJxbppkSfS9JsSV3mKwHwiVi9ZJJkdrFakeVBwKECYRM&#10;Q8GspcV5aM+Y+zoSgfUtJZdIQna7oC+wN+lmAv8fLC+1pu0kIAjNUFyebBhWb3U/maPuuPQmRR+z&#10;OAFylLLg4Ys97XKBVFRsgB7oLomiCzfZHJQ608yfd352vrcjsrOxYiplA24nTjDKW0QjnZTpoHoE&#10;5roq74gyljUvtSRUkFSxYgDNJTIvcKnRuJIZk1ieFB6V4nIgBqk/TwwVNE/wSMlPhBjHICy10Ymk&#10;Eus5nZGMIRaV2YwPiWpg2nWBRwEqKHMu3hRcYsrZCPVZSp1nMwKmhC/pIktYtoKUWkF0CNlThiq4&#10;VvIhWTkIH0KHDFtK6jmdaHpAmdS3YQ+AQQl/qMxClamu69uKe0hF5yiUaYcWylJTLWDZbAJhwTHc&#10;AjMjPrlicWxsnFZha2tr3JrIRtptuGnAAZSBJmkFRZFQY3V5QNB0tdha3xztH1+dW6NWq99tSu6t&#10;4/jD2sHsylLxVlXyxbgDLCrhKqYfbyJvoWoSmmSRYNehbrAQIOWonShTKsGfarU9GqUHLDACB4z6&#10;erNHv0nHtKYfHFVIMhr1Auu7SdYjBkrdqv225F4KySCEBiliioVhoUiZ6sHmzqRLa6sbAS9lfE2h&#10;UFSlcMocq167wnbH8AZHHg1YvFx/H3dEqxDG60GSk8bReLajZzaSSyR1UvkSVKRZ6oNhIPDk+KHs&#10;P0wWoF9HRxSNSychzItGXumRS7egbbaaLv3MpI4DJd+LpX/8+S8osPj22+/0DwzgN4QPfP78eUg9&#10;bBl84NLsioCK3QoqxDsCqXB8guaTXkXUF32nVF1FtiMeNqnzIxQkBBJmj3SNrZgi+OoddtQCFYtJ&#10;BBVeNY2ZpTQvRGtMBWlUwSMHyKNjuGUc67C6fvqTH9986wZGCeEPQo9bmxsLs7M0d1YMLJQBHmb2&#10;wMbs3As8r6RHirdPMuBTlPyjT0EmsYsUc9IMjDY5Kv8PxT/c3/f2tas/+PZHb9+8EQkG9JsepxPH&#10;z+L8PDw6EgAkE25rHTx+5dLFt69fx7qkBgNF4YMeMkPMmOeUR8DRyYrHWAZ2vfPhe//D//h/Ghsd&#10;RjpA2g/TnzCbKFAHidoGVNfGZ+tDvu//yZ/80V/95V9+8P57tL/qp/5+V5cWTGxTsj2Rd8wDIkoT&#10;V7RNgLlA3StLIe3Opsecjkm3r8/hib2YpbkiFD5TIYMizSZ2gD64qnt87rfHBieDLsv2RthiD3oj&#10;0kW4UJQmfqDy3YRklperiV1payzVhktFcCo6FZFB/RkuB7CQMswCKEWOiPWjyFOsTz5l2jkBfu9B&#10;wg/d3YIphOm5z3ZFlZ47e+b6lct4ICh3AfeML5ODAHJSxTukQRpONtLH6OY1OjJIvy7qWyPYuXGI&#10;liq7liReempAEMmo0oJCliRiTWbuTmLrb375D1/e/yRd3Ai0O6jaJYw16omVyigTtN3zmelbt7+6&#10;devL2199YTGVluafrC4+qhRilippRAS2C+QEcOfoAnAnM61KdUnpQO3C1YhN+c/kdph8NHOCkaXT&#10;U1NPH9y/9/TJQ9LliSjDcMci1s1WXrx4/sUXn3/x+adffP75w4ePHtx/eOfuPWK3uGqmn8/s0MFZ&#10;6g+3rcRi09PPaNX44vkzFam0ofMmJyaR2pvra3D2pNYe3pf9Ck1oiqIonbGlWH+0fXN1ESQqRdrw&#10;qFmEBl8sZqPRENsQ/xBZDzyyZIpiD3ILqFX+i5EKoRGPJsV/AFixVbrI7kof6HwefU/z3DxbLpMB&#10;1RFakh4TQl/FWsbdksLjgyJE+bPoUC08EdSrtKjAfy6dI0xrKytQKUXH05IRfSP5OBJW8AT8SAGJ&#10;DOKXMFuyKcIKDBXvz97Y4MDmymJbqdAeDIERKQOFW5V6dMTvpJ8cjUVUyTJ5ALLkJe2IkyAPe3t6&#10;cKphSkl1ENWqFynB+HlwKmdHTiDVvaSKie5EKApPTy93hDcIscRu4vakOgLkX7WjNEaUqi+kXOKI&#10;gqRLUzMCMRSihoYAC5qiZEpJStRVFWzmeWBUME6RORLbE/+MWjEEvPIgKiQOBgd7iWHgAgELsZBk&#10;K0HFEDoP4Ve5Nf3DecHDOIF4LuAUyQYDVUpFLGnOxccsOjlaVZCfPHOGcfIODwURSnV8mmwBvySu&#10;oYfHWuIf2JTrWxRx8Lr8SwtL/T2dhWzSi6VXEU8hXBlJfCO7BP9DGTwkmSYER1g2eMKgiCo3N+U7&#10;q0Q2Fxfx64mtKEnUsgzkBTYCspCvJgNTJe31HnmzL2YUtpcDq8xkinop4uaEEA8/TQEOCXeXpdyN&#10;StGSlh94GtrwgUGAQI4SM2VAukWfruAg1T2Fq65KTShDvmbq1n95pcFb3r5+RQXpZQZ0fEG9Ws+C&#10;Vsz6MOMXxRuoDag2LBmccg7roes1avxrDFS/WRNX6g/jvFhfqkOChAOpCYNdyCmk2pnkIguDhmWL&#10;jVCnxIuPVyF+4adIGELfWJ3Yokdbv8LBRGnodzAwqVfqYJ6Jj6JDvrr7AKIDnvlUJjE5MTDQG6JU&#10;WzazW6pI+gNGOfoXNyb6hlvogC8WkrQisqlVeR9qM9ghUMIV64yayER8+CCGhy8atnks5Z3NbFfv&#10;iM1Sml/EQ+glU1wn14lUI8uQxSDOZXjIKSQD3R0pw766ug7OoNlDVzS4vPRitC/yzrVLQId7t+8M&#10;DgydOXOeBn6x7b0n08+o3XR2dPIPv/9dl6V0/dKky1olGDH15CG6Dx2nApzO6ekpyEbmat5pLo0O&#10;9vg9jvmZ5w/v3//088+pdxQNR3q6SBzrmXo2g8jfIs+Tlt9tbTSeLqS2IwHX8tIcuXLE1WBNXLt8&#10;8979J0WeVDbhSSV68RpXK4lKwdYXXc0mnryY5taw1q9du7oAd2M7bfG0Uw/aVymf6w3tJTfM4QCc&#10;n3sPHjx7Nk0Uf2R4mIYR4AXCtirPCs3CokcM4qSRbhQ4jculnK2SGvKl23173kC6uJ/Eqb2+kwKm&#10;ObyObDHro7JkwYSB1UlZnNxapbieLmxvwV+LDhfs4YUnt8opKgttc6eY+zvSjhz2Au7kMCmp+CTE&#10;6+3xgFSlAoWIZQnTSIMSehKKxMQFa4c+gbOXhltgEfbP2HCfz+dOFyuf3X6wvL6DjYj7Y3tj9dqF&#10;cxMjwzQwI44UCfmR2g6Pb2Mnee/RU3iEkA6215d6Qu4//vEPqbxLd1aYZ76Ab3ZhicAsrnJyIJDa&#10;BIhx7LOE6bVkpeJNpdgRIS01MTZq+ukfjV+8Ftz3VF7EtsvccaDz6tVLSOncXrqQTQf8Ho7HV1st&#10;beHAvnrdgbaK9LkWt3ZNFtfoxNmz5ybRM+TRs9Ngs9OZkwQWdCdSVWQrlZsldiM0MeHK0VuEu87l&#10;Pnz/nTOTYyDpbLHts3vPMmbnPtXJCrmw03RhqPP9axcnRwcJI/T3dEH6AAr09vRv7GQ/eTDTOXrB&#10;6w8VElt9QftPvv1OyOeE3osbmVKkEGUmxieAdOurq9Q5xu8mUXy3Ax+4lZneIdcxP3JufD62Rl9K&#10;qQKFbjPTWBKKRZbK1rtbe9RHpVQFwDpDbN5Gz8x2NnycPhTpJGE+zjM0MJhKSNoutb2Br1QdxIhD&#10;EVJkoi2XiS3MM9VSG9vWtrq5E+kaJLKVLmXoNA77EiGFhzy5m+TpAxNFBVJaKJdBKmEYAOtReCSj&#10;UgwBFEcZD4JT0O3oT0aRDjg2VB32hcOkSK5v70VDzFNbOV8kHuQNBchNWd1YIdkHIjawEvObnEOy&#10;h7gipjvsxe2dXVyXsAipC0tEDAuagi/ofQFYYrpTknXDH/D09PcSa4EYK95+twc6FFBQqtpns4TA&#10;sUCotoL/C4sfIMKjJBhCZgV5HhRrwkMotkQ6Y2uzEtV3U9+DUGYivbG4hnNo+PKVpZ0dXzCCbCT7&#10;UxxhTOP2LviIrlmcQZJCgVNSBJoEXkkjxxFFKvLy4jyL1WltI1XN7vJbqYMhAsdEXg9dNQsEG6QY&#10;YBU4Zs7vDXZ5YhvbuarLZHOBbthVlRJVd7HR9mmeipOJSJF4LMAHkIuTKZp1SD0GIinJFMuGB8p6&#10;EAo2NUgQ9lihcEK9ru6B/rn5pcGh0WymgNgBD7mD3ngiRS8OmOMYYHjjwgGWABRv8J60myGmjGlH&#10;JBGjjt2NOqCxC44rJDJVT9kpWFZ4VKQIuQnAlMVfygIAuymTv+ZNaNTNB7r6BBWtdVCTWtT+vzz9&#10;2HIF2tzhwaZb8g7QBwKHC14EkVOBdKptqUShFEOrDGtSGGD5AtJEqoKSOKx6mGF88kSwwSVzTpP8&#10;6y+dgXDwjkrBrUGUOsSr/VkfKP8FQFw+7nZeC0BIoaTajDU4czTArL1O8moIYjCgw2EUo4YioQFE&#10;uXjHpQmc3DZIFL8ZOEK6TtRfilZcI780Toeel8Y7bfzz0EcK9ICXoZRhnMLXvHjpAgFapCqkNBxv&#10;OI0LhQwuEpk+qw0SHpCZvYpbW+IUEOFJlEpg3kmhZ8ZFVRzOmCvudERtePunn24jtcO+athr2tze&#10;C7aHAx4qtu7sW4O4/cTiVC56KdVid6T3dvF7wxcbHxs6d/4MnfRmXsxEqAjksJKYnUvvRH2OnmiY&#10;1kzf+fjbkxMTyPzY1tbK+jo2tQR0M4T+5wJe60++/xENndGRdPR+//33hwaH5mYXe7u7CCtQtPgP&#10;fvzds6MD3/nwncvnxkl5gmeSzKYuXTj3/vvvUWAYq4heeRQ0TqX28IS1B31h6lr6bGfGB3fisb6+&#10;rm9/59vgndjqxvTzF4Ggt5s2wPlUQErNm6ztwfH3bi7Gtyix8O1vfTscCZNWsrkJd3Mf4b9fLPb5&#10;XFfHetGzfWcnZxeXNuNxSulRXVqetdVGGWwedi2OqzxC7FYpsiApEBlcum3lzQ+vVz/8KDp63t85&#10;1JGpmpfjacoUUAYnEAgTp4ht7cAOHOyxnRuzDwza3nr/PKn6T+NFU6B3c366uLeeI+EBhmSS8gcb&#10;LKSunj7ChWhL9IHieZQkilSAbq2KJwuEaaP0EP4wwhPoTpILFANFSjUQCOjrgQmYWo1tvJhfBDCN&#10;jQz/6Hsfb8eWyf+n7SRPja7aw0ODiOzVWGx+cWl2bp51TO3tSn4v7Lb0d3ck93bI6gATE/t48PgJ&#10;ahV/LCRDqG7SSs3SFpCWfPS/cAS8TlqLm/c3rG1LA/02X7ttO1d+srCXL3s7O/qvXb/KuJ4/nflP&#10;/+n/fefOV48e3Jt+csfrTFy7FrhynXpg+XDvwP3ne1Qu+NZ3fvCtD97r7uzs7ezppb53e5hcQWh9&#10;PtL//dQ3E5WAcFSZfEx7ETOdEaI+3n7r5uBAL+kJW9uZT249zezbi5Ksnjdntjo9bX/8g49Cfjek&#10;nXAw1NvdLZRAq3MKuvjiZs/YBZLpExvLfSH725cnxob66R21urJGEwQplBOJEERYXVpGdzLNdLaW&#10;7ijQhiD5bscnJ4cnLp/dzmZjWwmnJ0iMXlREIZ/c2fbRazFfJLcErQshiOoI1MICf4irimhIYge+&#10;DsVO2sOUzHIQaVJ+XUKI0p2ErZ3d28nsxKmhjs7o6+8pVooLq1vBrn4zHiZ8WBnSTnZZeNxLfCOO&#10;755wPi52CkJ+/9sf4Te6f/8ehjXy+sbVy5Nj47SAwSLr7uiguvbYxCjFGpk7EMxeOusOdlASg9og&#10;cN1QxrtQeCEbggRZhclkf28/DgnQmyb1S06kXbI9idwiBqkzQZyLyra4JKHiYkwzDBwJZHXR8YSN&#10;QR0I9gckCSlFYzbjqiVqI52E0+mV5SUe4LXLF8GIuAdo146lQkRJlwMBPKNpSPrKJVNBr79veBj3&#10;AqZrdmd34dnM+ctXBy+ee/RiJhCUNCJqy0qtjlIpGggODwxSMXxpcRkhgE0LA5T4AJqMXF9wIZEC&#10;HJZSK71UpJw8VWqkvlgxT7FSpCUBVGqlCAkbXV+gB/def7eXbtmZkniRUmJGScYGRoujDZJyRmrR&#10;Wi0Aeinm7fZQ8ABYpvzToibjm5BIJNgv61WoZ9RgIZeGzm/l/pFhWCn0XqGK/OTkWSrCZqkuSUk+&#10;qxuPEqRgGoiF/W62uyIbSTYnW14yR1Tx3s6O7uHBIbwdNEOBCM822Yit45eFoqWqW0tZfRZ4KBAg&#10;cUUVDDwBI7SMYRyroXgTxZji1nJ50sFBRcDibaQWaaheDzaMWNO1apM19a9ovFguElCV9tEWC9mn&#10;rEz8ix3RKE5QRbcXUaZf2qGrrq4TQ2p/HAAIA2Wog4xxvjaAOH52RO/XbX0Jz9RwQP2u1JdOcpic&#10;BCwM/wE3ifONpyWNTzRuAh0DMFWOBl/XtQG0x1W7Xo15MZBEawChv6VGKTUi6Um4vRMH3tJ/WSrz&#10;4FIg0Rk7TJHKlIdD+O1rawTVSBKDzlNie7MWJWZP8yQKGwuPvUrRJOnQmI73drvR4vPzRCKoyV7o&#10;iNipqmC2I2XCz+bi2RIRd0IPKgtZegAmfG5n0OPu6+kcHekjdWNlaT6+sc5SwJgj8kDtP3z/hdTO&#10;5toKpQjgId++c/uLLz7b2KSZeCYcCnRHgy5H1WWn9t3Ok4f3bn3xKZHIwcFhVs5Xt26TNolNRs3d&#10;SNA30NOR2t5cX5qjB/P6yuLOTvz6OzfPnJmkGs/MzDMK2BKVR2dgT42ODNCSCr837ZayqZ1oJPDH&#10;f/iTxO7u06dTqAQOiPq9/e3+iYFOGJ2i4rqi29Xyxl7qL//1v0HcTT+jRsZjOiWQxrK4skRKeG/A&#10;NdrXjmEBr4z00ctXr12+ehWriIpvVLDCJSPJk+I/F64iD0cyAfI0usQmIURSsJl3z49DEdor7+e3&#10;UoWHs5vzqACi8U6vw+KESb22Fc8XE9FgqVpY9HmLvrB/LVW5t5pzRkcy2xvF5Abpn5SbIBsC9QiD&#10;kca9hAkoL4hHmsAJISVJkCGqIWFduGJSegEujhRGgIgjFRJgcsk6kLSRoL+rIwx/kx2L1QKouHbp&#10;/IUzI8+e3oMPamkrtUfCdPReXl7iPJwc8kEhl7l4dvzqpTPbsaX2oHdosHdrYw3i+uDQIF6o589n&#10;9Danojd2Awx/ljTSUji5ZECWqXK1N//insdepuvH4sru0mb5xVJ2J2na3U1tb229ePEMt+vTqcfk&#10;kaSTe9ViujtqnZzspPdhghabpo47D3e29yp0d5mfn33y8OGzJ0/XKKfPjYt/tAAFBFcGZcSIKfEs&#10;YDMQPoehzo8Ugd6OBwM0Gbfg5H34eObJ8+Vw10BPb38pGQ/bilfHe7rD7nDQR1kUFBg02NjGxsLK&#10;5qf3pisO/+W33stl04VErN29H3KbEdyEEF7MzJAaR1Vg7lSxVtLrG5s0es6SbwCbgLjf5lYpER8a&#10;6ho6M5Y1mW8/nHZ7QzjY41AoWAupRLvH8+d/9AfXLl5wWE0LC/OUrcApzYXw/jPP8c0YVEOmjHTD&#10;D95795133uZhPnz4uKunlzlmfngkZydGzkyMEflGesHwWN7ardo8lDPDMKUZG7XVaXbSFe2cHJ/A&#10;s7K+usIzCfhcoAcWJFuAYEdnB4soRLL0zNwcVSECHm9HJNzd1+Vw2x89etgegOtXclITYt+0tb4B&#10;o40yaIlMDtZkMBLEvFyPbeLNikaiGj1IUVjVMxODhC2I+YQvjDga3ZyJRXJmqmECjyT4QpFplWkc&#10;6egAaBNLZXWRdEssEPSFB56ftdUluA3nJicYJE9wO74DnZGFDH6mtAurjpVM0I9vdUUp0UGUNozJ&#10;EY/Fkrt73/rOd5Kl0vTCIgACVgT7EbTDNoFe3dneTtRpdzc5v0CBDQehB6Qz9g9NK4CaVIZdX1sJ&#10;et2IGiliCteKJMl8HiUP/WAnnbF78UJWS2g7WgmW9oYGI8uxzSQ7myIQUi+a3rx56qH6bSZ6sog6&#10;1KQc6DDSLFcKjasMGqKCVYhHeCrxE8I6kroVNOLCf8Ptl6lqY4bFvbiyEohEJs+cxTIhoZgQJd3x&#10;MPPIB63k0/hfIWqAmKUl4T6uHdjrilBKxEeR7ihPiSuUi+IHWl5c5vFB2+JTIa4pxcHiRRu9NoA4&#10;Vj2xDBhCcjtOQxRZInDw7A5majOTRvVJIU7lsm/U67pcL9+S5HO0EtRXi5ldzILHR0JoBgWFwcMM&#10;NQIDnVPaCCDqQOIQX7DRFH/DAKJ2/RpCURW85dUQGmgAEIcxzSFs0QRPlDND0AALGseA+F40bhIP&#10;BABCkpv5VOMG/V0NHTRvqHEWTgIQ+v06epA4jAAI+hTs7KIMSArY3oaXuy+t8WDjCwW+hIDb2ooD&#10;ZgCwmBEsYlwQqnAB1VoEPEkikzSmbCP8AQOqUNiNhk1dkeD8PDE2yrwVOtqdEMTIHhjqG1peJ4kT&#10;cGmXLonAxkJ6eLD7W++//fG33h0b6Qc1IbCGh7DSJwb6e4kU0uJoYqR3bLD74rnJoYE+dik6njyL&#10;aDTc3d0xOjQwOTJEhIcsyEvnxy6cGRvo7R4e6Eer3b5Dp9+7hMfY27AZSMdgk76Yery1vpLY3dqC&#10;cckOdDppTAVrdW5mBjAknSmyFK0sI2Spu5dL7Vr2S6ndOBFU3NkL8/MULNKQjd7KXpjBJoILFHPI&#10;Udl/C6MR4yYQTO+lnjy6t8O3hBRJXVszDae6IxQZZrJo55WPbW/BV+vqpjhhL4HGZ8+edXZ3kwTI&#10;AyShXZWBkBoMuAEksR0faCa1EVt12ioDHf5UkmAthovp7vO9WYoXV+kc5mVxxHey1MwgWE5q9JnR&#10;Pkz/UtU+E8s/Xq/aI6O767HUygzdiDBzpa4ihbr9fgQFxRClEYgUYJAa/tI3Wor2UTfPJFTJPCkm&#10;wsqACQIREqsOZ/sW9nRyh8mkcPbONt11i7BZaUA1MtANCs0l4z2dYSpckBCLYXTn1i3uh8nHgKPp&#10;1uWLZ7rC3pWlOUosU8cXA7+7u7O3vxdywMbGFmg1nUwD0bh/ekGtr9MtiFKBhF1W12MruzubtBh5&#10;6+pbJZhC/sEnM3t3Hq/mihY6m7/39ludHe2J1B5cFDctY9vM3/v4w+99+6Pu7l5Sl9Y3zY9fpO5P&#10;re+30RbL+e67N3G202AK0gwurucvZh48fkxmPpD0/v0Ht+/efvr0KdodTxuOBzYgJuDa6goZfmND&#10;A2CUWCxOahK9XCieuZ+J+9oyvUF7MbXDyrx3/z5ine6Fy8vLzwnJxLYTmQL5e/H15cLOWthZ7Qq6&#10;Bno7YDWCq8AxaMRoKIRbCKo8BHK3i051vZD1Ai5HiITAdILCCtLVLRAcmTi/uAg1M8ae/MHH3/rp&#10;tz8OOOxjPOOBXqLrEDPRajxQABnWeTdqPeDHAzTU3xvy+65dvXr+7Fmk65OpZ3gRESM8VgpHcUdU&#10;YoTYFO1o9wYDz5diqUKF/Nv9SrErEujriMIBggCIcADKg0V6ujuAsxjWWMZoGNLl8LGRYk6yNHU3&#10;CrSBlYKPbZNnJ1F38ELCTqdUUyhVAuEwCgldFW6PJKhlWcwHAl6ydzJJFH06EgpDJa6bQPAtikRI&#10;mUbWIYqB3mz4BaFB9nR2uCkbRNQJxeD1YllKtJvUTZuVJZKgNFaxQMV9PJEsV+CFi8Rsi7mrox2S&#10;Dfh1ZmZW6qe1Sb6lVMqnoIibUp+SCUl4BQLT4EA/WbUP7t6D9TV+9iw5KrcfPKIemM/rk1IKqmYL&#10;6IbxAK25d8X2J7kJborkVIC8qcbe39c9+2IqIAAiTzs/ymqqCv9tVsqTe73buDEkv2m/QGZTPmeq&#10;JCbHuxZW11N5TIAAE0hAgb6sV85e/Ml3PggGvbSdpEYkfgycNAglPDokiaEtpZYOUhnychJeJEKa&#10;JAuJsKjyscUU3gVp2RrBUPeHgvj8iXwtr68TzqgUpGYPcoxAFP/Bn9jVKQQmKfBTs86lNhSqWkL8&#10;pv1QOMjpKdJEtRLo6tA5FxYXiHQzdRwmMRrpkNLoc2/WZie5JgxVdVipK1ZntcqmhzcbtOEmYrjA&#10;W8s2iLJYAEAAnowiVPrkHK+6nbmDWACBIMFfngdvEo3GA6cL+0KCkWat9ZiFDpRoz4Phgfi9A4g6&#10;jVXjhkYAYcxaC0/DSR+pe6sBCNUeRlxM8lApOC8NJshikvo2+uv1py4o1Zidl3ogGoen8Q4XAtYD&#10;ICDfRju6MIVhDEt8P5MjrRQDkWgCPvWBgSGACjYBkUvkDpwsvk7wTHo9kDQFwqdSHuUUOWclHfTR&#10;jypMJftCkcBIJRp2EimNb6dG+ie2dyhCjKvWjpODTOiuqO/HP/zo0oUzxLmxIGGokSGNqKIlx8ry&#10;4tmzk+++fU2Z95hAVC+VkjvEF56/mCZAIDWh2dvpJCbvt751c4LezAiAaAe7Cudwb18vLtBEYkct&#10;LapW7O/tbOELPXd2goYIcOB7+vqot9/eHoXIDaGKKCmDR3KRIoWzFDcp/hLaN4UCfvx18FiFx9Ym&#10;JTiF9CqtvErp9C79THuH+p0UvaG8IjZsOLwZW8WxTK475q0QqfYrIfojOc29USiPDgKJCNNQezRO&#10;1158r9KeMUHd+634NqWU8PASA0ZIsTUQTACa2RfPV5cX12OrdNf86P0fRUKjVntvm2NgIVa+83hh&#10;L5Vvp+eT0zq/tBqjEWg2e/HMme9//AOmPRAe2Eiav3q23ebvAwDtrcxIOFalcpHdCjrBFgTUbW/T&#10;c5UoED+kvO0gvsktlMYklOcns85OWTAaZJiDtDzxUQGaNkJErM24wQEfCGsoC4itjbXl+Znp+dlp&#10;jwdTBpZWEcQD5qD9BLCMBBC8GhSMi8VoIzWL1CarBTRKFtre3jbjAaXQzIHurxyHFBRiGskh+Sze&#10;LHIrCJygOCHb8SCuXH0rvodh37cYy3761UNCyTA08XSvk/qwvkrtadW4ufrhBx+exzp3ByGbJrO+&#10;Ww8X7z9dIKfy+s0bf/7nf3J28syVq1fPsbbOnLl+4+1zFy6cPXe2f6Cf8ArhdpY9Tm+qPD1//nzq&#10;6TSM2s1YLBr2nyFdZ5gMzaHZ2bndnS1TOeM0FboD9v6o99z4IBLqiy+/ZGGQ6kwpdMotME0rywvW&#10;/bKrrRR0Vq6eGbwwMQiv9tkzivtP//RHP/j4ww/WVhbJZr15HVfCBdx7qCVJ3HdYIh4XwSAKMfWN&#10;jSbzxcmzF2irSUd4cNu50SFwNME+nBbQ0efm5wiqDw8OskSnpznA/sHbb12+cM5hNUNzYT2zmAOU&#10;ds5lofXgw8fljrXm8zgnx0dgCcR34tA+oH5MzS5WreSc+gEQPqettz2ysQq1s0CyEk8fE5wMT57C&#10;5MQ45Bg0aGxjEwVPJSmU0MDwMD45nT9JPIyNBITCeMfgJa80nS9Ak3YhKMihgAlcLTO9mJYowXQi&#10;hYYIBYKKDCiViAEQkE7wauha+Ow3qDC09QgRZPJ5wdNSJZTqYdUyQ8D4xnRh9eKSpTCtMEEr1BZL&#10;RsLB9997p6cjSoUyGgGyfhh8Jp2nBIhITeip1EINkMNEtm+O9mosTqIwONgox3Lh0qU4cKBQmFla&#10;JmIFa1hqrpWK7SE5JyB7ZXn17t37CBScLsoRDkfCevnihcnxUdKLHty7g5yighPdXN022y7EQ6qG&#10;5/K0ZiGWtwsFGyJkARBHBfT0mYm+heVYtkh830fcBvOCjzoCISqmI7XobJFMJ7kQdRukmikZE04b&#10;G5PQPsMgaQ12IQ5L6TOEpWExE+zvG+wlv7Ojp4e4Le4BuiGqEqnehcUlcuKpCgGeGR7oe++ta+w+&#10;/GqkmUjaKxnCUqRVmHmq4JLWaJJOzwqhgYsErKGgVitiTmQzRDQxZIF9KCPxQLR6GRy/pl8OBdmN&#10;MIEGBBtbG1DfAjZnyOaiT1vFYoKHvkUHRAqWqOR/rfuMf1XFGioFgGOl1QCZNSAGrFyYXMSVoHYp&#10;61q5Lgy+Rh04vA6A0CPQPnz1+4EybjkXhz6sMSZrp6rb9AfEzNrBjVPTqLmNMTT6EhSYk4kBEKCz&#10;VbPAWpyG41l/Ul9JlVczTmv80oCqDnlB9EWPDqMGPnAZkYtod7Aw4EISge7o6KbA2uZGfA47iypS&#10;yeTY6MheYldcZ5SBw1FGlZhyWdSG8o5QrYw4HF4ygD2ed5YrPSvpdQdTqqenfW0D2YGOz9MjEPou&#10;cqc/MkiJqZWNHTPVjbKZP/rD7//JT79H8xrK6eCo7+npOnfhIrlt/f19LFBMFvGOZFOStoWnGcwi&#10;7gECXW3Dw8OjIyO0YWaOMNDRavCNUFeEIoWCSKJEOEiwQ2qnX7lAC9qurk4I+Pg2xseGz52d7Onp&#10;7qF+Ed+n7HskwlLDkhsbHQNXkD4AQKFX3vvvv33x/GR3RxSlgZnLSfr6egHsyLUh0gfoa2WzwE+b&#10;ODP53e//YJhiW5MTg4OD/b3dF85P4B1BIUc6OiFmRsOhbAZDP/3tD99//6MPx8+duXT5MklxwAio&#10;J5ieIJlQMLy2FsPZi3MG3oM0uqOSYDbz+MFD6h9ICeG9HWohv/vBt52eiN3Znkib//4Xn84uxHi2&#10;UWh7bud6fGsvQ/q46f1335k8d2lxbXdw9NzieuL2s9i+pwMQsLv8gvp0WA/iW5WOAKrbDzBIFaQU&#10;ErswMCRrRufIYAWCKBge/SL4DfGaw5FoqiJGv/3tb+EcgjCLDGJl8j6ReSzL/oHe733vu6P4kQYI&#10;RkWZXJ4R+UQIHUk3lzQMKcuOTL988RK5KrQ2BuGtxdbBTLi4tjYIAYHiiiAq+OHYx7iJYIZjr4M7&#10;uERPb6cvFN5MFfP7jvV44neffYU5gq9OsvgQwFIgC0Y/p7RNnpkwO6zUG61Y3LPLW1/ef7q4sgkI&#10;hOIDZCFmhHfq9t07z2dml1fWF1cWJRNVGtPbWQ8I4qGhQToenYGDNz6eTuAU2X7n5lWy9smd5+xT&#10;T5/u7WyQJmep5gAHnUHC0jRJ3ScXTpylRSpF+sA6STwP88/zyW1rOe2s5tphBNr2eZR4zlcX5q9f&#10;uXTj+tXtjQ1C+9LYvFx58vgx0oB8E+ottfvJpt6Ai9M/OjqzsODyUle+MD39HLfHSH8ffoXN+M5/&#10;+pu/v3X3/sMHD8gK7oxg8DtevHhB6TYcQiQSo3RhOgNoyQBk31CzAefWGplTkXbUPBWoaa1Fkict&#10;yC9euhQielKuLq9vBkIhMpnh8hFtpmg3Mwn3hcUPtKU8IsYDDWii7VH0FnCHdcP6YUG1d3WurMcA&#10;oH09vX5iOaEQO91nJ9XF7Q2Gt1PphZU18tCRXhfOnaHDOP4eHM4ep4sOKPi8FubmwBAq/UdqjcD6&#10;xP+EN1R12LCShy3hobVVKoXgb1DoQYhySnDjUqGbROnSubOXL57DN0a+DGIKsxO/zsrSIqGNc2fO&#10;UvN+LQYcisHtwgQCpkj9Eg/9scojg4OjQ4N0jWVIZ86ePX/hwm46+b/+b//bbz//Ar8ldKhQmOY4&#10;ZtY/Lo3hwX7V7N7NVCCk8cWqllplt8Pe3dEOeiAwcv/ubWIiGCVkV50ZH5tZWKSmPoiZlQPNBspP&#10;tgD5C15E2uOsjg73kUCQTGO3QATJUq7mD37444h0S98anxhliy0trSRJx6juj/YPDA72jY4Oxeg9&#10;FN+iTCf0lIvnz2Nns0OYNDDixOgYSbyoWzABXBzIK0QeJ0ZGYYziYxwdGmY9A40uXzz/zo2rEKfv&#10;P3hIWU92Ohsdqc596cZ1PCa8bspqFUQGlgBAhPHTqCxK6lVQiAGVQQoejwMfzLF6rcGi1hSJ5n+b&#10;VBLH847+N7a5SY4JhGqf1J7jEuT/WEnl3EqlMGIkKUy92CzacjbsZx4GQ8WqEaGUy42NjhKhA/oI&#10;oUrxGXRIyOBDGB4IqWlRgxIH/2mEKXq0NRLlEeu/NYY6HlQcdt0YOvtEPknjWerApQZiGj/SA5Ua&#10;YQAIRaI0bkPqMKrmCPqYprtoAhAtkJCBnIxf2E7SOmgngfgNhdppzHP/3kNyCRV7jt4H0p2WF1UI&#10;IbeytiCno2WIWzPICxcvwglf39yCRQyAhaxLr8xsYrMjaA75/LfvLuymCJQXvE47WanxrV2/LeBw&#10;BOdX1kmvJnHsB9/78PrFszj98Ll1dxFy7SCPgNAVuLuzq3t0bIx0DF7w3Hh19/QQ3ILWB3ro7+tH&#10;LrBP0O4whRD12HysaRA3Peupf4foZE+fv3B+eGgAjED59HOT49evXqadAbwKyHkAFGwaPCiwnRAN&#10;N25c4yMAAN1Hb964dvbsuM9L4T/pGUgyLaaJNJZ2OwaGBs6fPzMw0DcwODB59tz169dHx0alLJ3Y&#10;UNKBXJRMWwXJS9eriXPn+rp7UKYDAz1EVcKBIH4b9ByXRUiSUMfmxV3//gcfsLYRFjxiyXQgEc4K&#10;yyRPhsjm+rqUDxf7w9Q/OETMZmsnt5OubO3lHxCKXyWuYW5XVZti2zukapKoEAy1w1wrtDlJSpie&#10;XXs0t2P19yIIdhenzJUMXS8JfUqCB9aDGB06r43Yt1THkzI+UmAY0w45IRiDI8VnSOwHtuzuNsrp&#10;mlShD2DqEeHAqQiB8dLFixfOn4P+Bld/fGxMRbgoMO4gTMEByB2oqQNDg5evXrlw4UJXZxfFu86M&#10;j/f19kp3ITeFRtZg0xLCmH0xS7wJVgqemUwqo9qmCFFXp8+DgagMfevRTNkauft4/pNPv0Q9oDXh&#10;r2AkMVqhMlADAT6Ow7G1u/frT7/Mgo6cgV9/8uWjp88QTWOj45QS4RbIhH/w4DGHsp9ezCwiZZaW&#10;JG8Na/7582dPHz+hIxbq/Nn01Mb6xtzMHNbtX/z5H4eDWD9iJaMpqd1Fu2qX1AIsXLmE/2KSAD5C&#10;nrxc9Cv1BtKpvc3YIu0WMMOddLEoZ/EroD7R2RMT40Be7EbW1fzsDP5nqI6s+K1tjM4cmxHGy8TI&#10;4LvvvR1PJKbn5ij8CQgjLWtq+hlAj2QQcGq2VHnwZHriDN60ieG+HhYA3MwXc7MEMtojQdxqyd1d&#10;6Rzt94uLa2/v/PkL8d29ZzNzbp8fexrLmvooxNRhGGADsFfoc0a7IrS4zWzyOZ3SsNTlXFmLsbux&#10;U+O0Ad3ZpdYZD2J2fo7I4OzszMZ6DO4qW+HR1NPHU0+BAsKow/iJRmmTCJAKSu+Y/Qy1U3fS5EiS&#10;3bO+uvbo4SOq5ZF8NDE6eu3yFTxbL6aneQSsFlCsJJdubWMoSE84SYyUjmori3N4s5A2TA5ahkwH&#10;SodIJ95wBFco/Ugv4B3q65Xm8bE1PGUkRBCkGx8ZZjmDL+lABXqg9bOwtDTvCzVpJy5eIMAB9kJd&#10;0dITNyXq5+GTx7QlI0zIjRDwoqkJoQoJa1IZTyp0mhaXlhcWl6kKz3ZXhfIoHOcO+yGIeGCEPbh/&#10;H/vq2rVrZBWSoo07j0ooJIJduHCO6r0k0qzENsBV42MDA3hKKRQdT8wvxc6fO08QMEUoamQ0sb1N&#10;su1gdw8ZCCsrK7CeJYVM6ItQHfIoz27Kx7Xtd7RHBvv7iQ/Cp2F346EnwsIISaEHft28ci0aCNGp&#10;nvayz59O5TLZjz78AEyzurqSTu6CyTAdpqdf7OwmEJIwozESAOzsI8w8HIFCRwFMSEtD0eg60R9n&#10;JLuVFn2agwA/SNJFajWIj1U4ctxR6KDfOdam1Y9mIx4nH5DKXzxsXAr4F0nOyVFxi1CLUOq82uo+&#10;GrUX21sQHhZgCjCBLdHV2RmPx0W+SU39GuBogAqHGA+GV8Mw0Y139O1Z3romnVKPvP7FAAjNgTDG&#10;34SZ9FM5+mCa0EYT8kA/cU64RdiIpLORyP7s+QuYNVDV0NYsfekK43To7gyKF2ElZsaGJ7SGOUId&#10;AKxEatGRaERsEgZQFRb11uZERzDs8v/mk6kdALR0bHcHO4dSuercs9VcurxOfXubnQ349s3LA71d&#10;UvkORUWLFyFHSTqHywFMkRxoUcwaPAoB2EIBFDQf60TKEtNEiggzZafxdirUjA4kLBqUNtlUxpO6&#10;uChpHBIsRKoISFNd6vxjehBIILqKvwUJ4STy4AV6yxbhuvTVgI3vtAMsCPGSsI4yDYWjiE7QPQmP&#10;eLmRMqgoZDq5D5gauNCxLaRWB8fJfyJkskWoldPTS+0CIM5AL4ZZz/DwIEYDmcoOtwtLEXcy8B9+&#10;AUgZsiGp7VRgBVPQTRGnPXri+bOppcUFKVmnTC3mH6Pz/tTidtq8Gi/950/vzi+vgEDQYcR2yGFZ&#10;29yhsyLMs/hebiO57wj2/tNvP//8q/vrexVP5whlGPcWn9qqWSK1zBaAEC42pC3EBHJByiNLYFWk&#10;K2+oSZe8JlXiWvg3Ekm0mnEC/fD73/vDP/gJfZ9xsYyMDBMEwCuDddLb03v92rXxsXHcxcwqPbmR&#10;46FwmCmmndjY+PiFi+fguOHgmUCNj42jDLgroAbQ8+79B/Bn5mbniIdIEWLqIlrtkNcgZlIRgMN0&#10;UwNGuL6dW9sDE3RsbGdXlldQz2QPAvpUgZ0S7U+xidvDoe7e/lh87/lC/OL1j+2u8M/+8T/Ht2hI&#10;7QCGdkbD6URi6slzki2oaUW6IBmyeLdILOGxErLhQaiuQ+JIwC2xvr5BX3uQ5Y0bl2GCMi0UFgLI&#10;Xr925cz4yNBAP2Y8dR2lM4XMJywh6TyJ5cc7+BLOTU6eBytxYF83fvX2aAStjEKiCAAim4zSxaWl&#10;xw8fUrGYHAoKTiyvrbN+ujsicFmIyNBW9O9+/ouh4eGbN2/Ahrv34DFhi8kz40Ojw3spKn7O/fiH&#10;P+rv7CDhoqe3m5amsBxIsbt86RIeFHLbelXValbsb373u82t+LOZ2afPXkDVZK9RHyW2uvTk8SN4&#10;CL3cT2cPfWEeTU3h2Mf9jtrmWRPgY18RT11eXfvy9m1wHIOUcqBPn8zNzeDkw7EBlqIa4AzxnpVl&#10;WPqRUAhA+vTZs7t37uE12drdoStBd+9gisZU+yYA+/LiAq2oicZ2RSi+Gu6KRnq7ulgzQBy8XxIQ&#10;oKtZnrKnQuoCDVN2zGVt626PSDiPghOqy4XC/VLviCaT1D0jmYKcFB+knDbT1PNnUiuJWpk22xmi&#10;LS7Xl19+BV5ZWV1b2Yi5qWFAZTDpJiVNsSGjU+Vs6hGhoSeoRhJRocFKgSaXs7eHGjxdKpuXWiDS&#10;PpfN+Nvf/ubRw4cwXXgHQqjw2KsVgoBdHdFL58/iuMlmk3hWgHqCgPP5vv6+sD/EQhoaGyQIij8j&#10;vpOYX17CafHRR+9fvXypmK08hVK+u3fj2o2BXkrVhFN7uzTkhUdsSmfxthFbisW3VOeZ/eHBPsm0&#10;JBVBirDZ4BURnwgFQvAzCd9Rhv+D99+9ceUyAuPF1LOrZy70RKLPHjx6+NXtZw8eppJ7LAkct/gR&#10;KW0urVGl/HZ5dn6xWKZYxT44im0OeRwhSOsN1WN5G/gOQORTYSlC25dqIOK2lKKodjuAT5nLLbTn&#10;K/SOMDwQnJHayzxWdiGFABDNPimVaiagGyc5B+wr+cMiDXRn4EPKXqkM9X4FDIpVjFHKUCEJIZQa&#10;AUdddb4igHj7xhV97cMY4l8GgJBuY3UPhJ7uUwII0Q31ZI2jXxQmEQ6iNGWcpXMxVg5q+NKlqxcv&#10;XkbeSQGUEmnB1LbBLBY1w/IiPI5lI6ra52c/U1ERvwXKDwujIxAEQECkDsC8W9pc3ayYXKjMyMp6&#10;amp+ez1RpM6evWKRMhKUlPc63nnrenc0qnoxirLHIicAD62anYOnXafo6EKBUucYm1goIlLpUuqy&#10;JxKEjEUbSuEYuiIJqOD7gWBAJ/tICdxMfiOGxy+DeMKBQEdNQnmwPVUCqfb1EAdFE8EhpU+GFJNR&#10;tRCpe6gzXQiglJ0uD7pWN0YjNL+5sUU4BdsDXUcGFEFboirSwUGKRcp+wiohyknhRYpGUB9KQgOq&#10;IW8hk+U+YUk+efIUlEX5T67BKpeW0Mj0rW0RbQTqbdbZGVI4HklWG8UQdWtTs4V+3LTGuvLW9+y+&#10;7k9v3aeNbbWUIWeyi1RAq31pfZNulTaHz+xqDw9cMHuiyytE2Bfz2VL7mYtwUROLU9ZqBvube6Sy&#10;G9n7wnpX3CK0qebx6E52AkTFktQN9wRJSF61EMny775989LF80QTsE/gWmH3E1ciDU+6iUhZaynX&#10;hxGMn5/yIghlacwgDk/xhqKTyBhzIRfIQ5OaIjae1PrW5v2Hj2IbWysraxbiw1YbpfpJdeNJqzaQ&#10;ZWm9BVuN4kjQwvdtObPLHghT1iextZpPbpAt0dc/oCpqmrG8AR1UNcC/tJPKL20kJ87dpI7T9Itp&#10;amx1hYJvXbuOX3h+ZpbeCwODw/Q9AFySnwgnHpkOgEPWo+CZByLN0mpU2nOW4jtbFy6e/clPfkjy&#10;Mnkr7R2UVOiDBNoRDfX39RDkIMBFKev2zm4AE+EqYCKWXGdPf7QXBI5+j3LYGY6bmGBgmPj0Q6J2&#10;5MpKbPLs+Y3NLboyUgsSd9nWXvLx9DPSSns7o4TUPX5vbDO+tEKJiHaQPJ0RqFCCdxeJv74Zm3o2&#10;nU1lLoxPpOlDls3Y3PZUroDrhOfFtsXGXV9fAwqTFYUL/ZPPPr915/ZmfJuyYSRikP1Bys3s82cY&#10;uBR4XVtdA9RMv3iOqwNt9OjBg3nykZ4/W1hauvfowVe3b+HYeDG/EITdE4lAaFG8I8EPkhpWLIMd&#10;I53RxeVlkDRo85NPP4fcA/Ai1Wh0YpRo5NjYWHwvwUmwb1k2y2urf/qv/tWPvvMdCgxsxNZ249tY&#10;14C2lZVVqAlsASZfdZiTvQ6rmQrzH3/0YUe088GjxzisMGEoW0IAkdxgTAA4E1A9Rgf6iLqNjo8/&#10;ffac3YQg4gBsdE71y1/86tPPPl9aWSH9AAsd56ZqtiLlEzAenk89WaQsSjK5tLKc3Nmdn5196623&#10;33333QkhpQbxZOBMoiwWy4McJdxUxNeBhlBNqc1AvgwQilqd/V1dF8+dYU6IBUxOjiMGXszM3XyL&#10;rnL+Dl+I6Ro/f2YvmyAYODwyTtFs+LMkhHdGu1J7dFyLza8sjQyN4H2FyMLZcFWWs/lP/v4Xpb0M&#10;m2Jzb9cDf2u/Cgrt6ukASJHHzr4F0ODRnBwfR6HCbcQyuX75MiRhYYxOTYdd3v1sPhXfsZDWQwMP&#10;8lZgTVLVzWZdXJgfor5PTx+JqOAtqn+yK2Ua/V5gPZYkmUfCHtiVTuiYPAhPJCY2k0Z1QGXUBGRS&#10;yLM8OHHpnOh2b+WPb1JeWjFpWxf3lTSMhRCNC41e6lWz00zvckuyWtpMJfCHSY+xujvBcGbI11Xd&#10;L6xODiB3TOqcWq24oPBr8tCBQYaN/boAQtWBOAlAHHm/RRxA9IQutaBuWpWpqHcza/U19ZlcSPUt&#10;18WoVI80xdblRKoUPG8Qi1Xv1RGW1E2TlDnDA1H3NNSSUXQI51jXkB5P4wNrwk9IX3w+UPqQbjjf&#10;kGaECWBaocvJH2ZEsKh4JEhTWrExeKoCqI6RpAJGuzo6iej39va/mJ5FW3tRJMUS3JVwJr8XT+8V&#10;7dGxyUhv/8ziRqrkKLax4UskI1QQQ8RLPM5rVy+TC4bcAewTdr916xaaAAAxNzdHKh0mi8rbkRmT&#10;1Ho70JIyJgVMit/+9rf0h5+bn8eAjnZ1yWNQIRlIEoQbSHhL7CbR2b/77Se/+fWv8aksraxxVx4S&#10;gczkSysLW3CCqE/C52Tz3b3zYHNrl77NNvpqeLxil3NK+n1npTiBUK8ozJ7LkZWOOxf/xvz8Am5S&#10;jCQ2M2ayWJ9qjtG39BMiSLzBZJG6urnF1KnmZC5ZM1ZzIpMG+EvvJjpCUckGAU8wKByhzjSakjQk&#10;ahvfvXtbOrCi1KWhHFw0VRaCslmRPk+4dyuRwVWbz8I8T8Me6Y1G0PXkg3GAzePft/kdgW66TM/P&#10;Pk9vSydST98IWjm98MxlKhAvV/JTCvUSoAKsqGwxiWgoJCH8XH6vRcoEUsDf0rFCeFfls2fPXARA&#10;SEW/fbAURjPcBTJ7pXUn4S3KQUr5XorVpMEX0grNwpOluV+WoDhuLTwaLGOVQUTSGjLBxqO8d+/B&#10;i+czWJLUUVZNKaSWnyx9qbcvxC4wllQrMVNdqbSdyVk9UALT8djifjFN4SZEPFqHBwkxHS4CPgyA&#10;4G4yt5XI9Y2ME5LY3FgqZxLDvd03r10FxyFHLly4SBcSjmcgUswQA2sf2maOJ4Ufm1tlQbI8eNwQ&#10;3akbTUH09955WyUsl8k2gt1NPicmmnQVAuUQ0qN9a1EYagyaieLGqWwAJShLpYXUHlwfWn5iwant&#10;XmVy08kMLRlBrvhRUL0sAVYPHiYc8jwSyqBHOkLQDnr6Brv7Bu7ev3/71u3Pv7j1ZPoFBN6lpcUX&#10;szO3vrpF5vvM8+effPrJrft3Hk49/ezLr1ZXYjS6e/jg0S9+9UusaoyBqWfP0Oiq+TVLVOo386K5&#10;GXWrrl65zNPBHmBMsGHvP3yMn4y8HFJOmH0iVDj2yQWKdnTAjGZgSBh6tkhbv7b9kRF4SoNv37wp&#10;DSksZmJY4KR0IklwkLQtthXsFtAhfgJAB3iCZ0T5URJy6a3mdXluXL7otbVBT95cWyM/Aq9fZ08P&#10;wIj8FNxIcAfJdJUUL1W5CNfR2MgQPsxbd24BaDkAxMDmwI3Hk2OghG8mR0dZIbgeMbkh7PIo6Tf3&#10;+MkjCCI8I54yUdAffP97pPOQ+IEZQjoSEQEpuJ5Nf/zh+zztx1PPoacg9K5cujw8NIx+4oE+e/YC&#10;u8jitME5iPh9FLzv74F5AByvkPnMWiO3iBHG45vQj5EMukI//tQszIXkHknj4Oj5+SWo7+BlGKyU&#10;96U4zZ1bX9F7i87wfrevZKo8m58BcQ70DgJ9rNW2oc5upOjG4nJ2j/aSlm3KkAB4TaZ2f4CGezSX&#10;pNrE6Pjo8jJ5Sbt9Xb1Uwl9fjQG3B7p79+YW06DL2YWdlbXph08wCzu66ZA7FurqMHtd569e6YxE&#10;15dWvDYqXNuIrZDqScgD9pNsH9m5QnfAZwUxjH1I4INATHxjk7a3PHbVndWDBpLiwlYr/mbpsnwQ&#10;y9dKUKlE9UvtrxPUYZOnXPsS9LEs17hqYu7GgUlBFVMbdFRJ7jPtAyBg3oGZtItUO6m1h1pZOrL5&#10;+D92COKVfF62LF5HAtY7O1I2g11dV5K18IrhwGgEIrU3VcEJdT/635M5EBo6GCCoBQI4OLIGHWrF&#10;IPQF9B3VdVntnE1nUx5pPcG1ydb9Y3hH+m/qBojmNiLEujJrTZqb6aJG2WbULq1yhU1avzVpFVtr&#10;Fq8GYIyw8bonoweZHRQp+VRkBGD0Dw4OgLJBrAQIqWFGOh8KBiCPOxeFB5RTHkJat7RhLuDhp9sN&#10;Ze0fP6L64gxp36gF8pwc8Z32fbpIeNfzZXdfpyXoebGwUrV4aXWERzDsoIdkQpVUs779ztudXVF4&#10;c1TWhdj9T7/8FXR06AEED4hd0b+oNlVSp5Y4vQNBhm7+h5///NmLF7AUsbHgEMGHQH5RnwBeBpuQ&#10;AIJkKhWoNJ3++7/9G97DhS51FSlwSR68yHE0k5yQoC1wBNcoxvrzF/ORSCdUfiQ9H7CFhNGAhyCV&#10;JHGUrFECxuQn/Ozn/0j7R8rgQK0jlUNynvBIo+all7G0T+DZoC8xHRYXVqkI/ulnX1DwCk4BxRbB&#10;xjxd5DIAAo0FaURy2imsU6xA8FAAgpZ38Vu3v4RprkMJBCNlWVIFSMKtNJ0MR7pxRVqXl2byKcyL&#10;bKfb2hVwUbRhfWvX4nBTCnTf7GjvHvRHO3Atl4GAFndgZFIKQy/N+u0AmDZiRG6HD6RHgBOypnSD&#10;oBaINLaWxjmKp0tj65qLSxpDVyX3R9oiFAuwHS5evkgvAr6ED+X+w6cET6mIAJIgyxD3BpEOac8m&#10;wFdWJQuPbQzkorINHpRLV6+vxNZZ6qrvuiTQLy4s/+bXv11f2ySJkWcENYQ8FqG+qw4xElupEn7y&#10;CZYSL85+OlcZP3eVIpqZ3Y1ScgcGXDAUQZVS9ZIgMBsA71Q+S0/wwl6ufO7SVbzXe/FYNZceH+xD&#10;qxEoCUdCnR0Rph8wqnLHKeMtKZ1oymg7ReswK6lPUkbWEFgBZOxtb4+ODH/00Uekk2ByAQh2dreg&#10;ktBVDqsa6MACkECTlGyRsm6MQSmtMr3iE7txGKAsDNzyuGR1/3SkIsyD/9df//Vnn3xKCQemDlbB&#10;xlZ8anoqHAjQihh78Nr1KzAZL587B/XnZ7/4Fcx/Kc3CSczWG9euDw4OTT2lrGqZaPEeJeDS6O4U&#10;PTlhslIxiWxb1B7+tanncEoSNLxmxf/4hz/80Y9+CFUlRh3xfPadd9766FsfQRQlRCCtZKy2QomS&#10;xh3Xb1zEkXP+7MRgfzduqfZoz0D/AEgOCLW3E6eqF6QBVCaFJdCyPF0wAg6Zjz78EGABJQIIQku4&#10;aCT04x9+P+BwVkv7u4ns06nnG2trgK7Ong7EWjWTM2UTfR0uOjVIdmSGwgJWTzCEUwykNAY9uT0M&#10;C5TKbwB0HPXkTmM0y/KnnJ1JQgZPHz9OqH62PTRxdTlw7C0sLIN1l1eWKWZDFJ+DcQo+efoEeEqt&#10;/T/8o5+eOzNJy1eavcIvoToqbTj5obcKRJCb164BACnlolrMFui7Fwm1Q+m49/D+7OwL3qLQls9u&#10;ZUZ+8O2PcS8xIfGtLZ5OR8ALmxUK+ezc7KPpqeczM11dVMHogQWJF3Zzbj5qt//yF78kXDs2cYb9&#10;ixg9MzocdDg2F5bhpbx94y2SRNc21x4+fXLh3IUbV6+Zy/vzj5/N3X+6trgExwi6IvnoXUP99x8/&#10;QnitP5/LLW9Wcjm3xwkdkrrkdyjI20kSsWv+GQbSyurS0sb9J6nlGKtNWLnsP4+bkOG1jz90RUKx&#10;eBycYMoUNpDF0y8Wp2fu3r5Ne0uywDPFAoaE4GYp614mPI2PmWgre5Bq6In4TneknYy5J8+e41Wl&#10;wiDaCtkNeUXZYbLp6raw1mnaLq5ruAY9ZOimJlu9QdrI0cuxNYhilioloULICDFZCc0q2yy7X2G1&#10;W1VvGvGYSotOlWgg+TpSRQ1yrSpOiE8LPVWAUAnE7egMAuXZg8Sv1QbV1agNu1p6o+g/DlnaNYWu&#10;1br8+3IORBMsaoEkDn9k+Gpqv7QAX+I9K+su6fIrV6yXppaZF5arqoUuZmu9l5LcgKRxirte6qcq&#10;c1gnbOgimAofHBpRC29K06GcQ1q0CYmSumNunArkR/F13UZZUsbpPGkyES/AVykMKRygdJGH5ywt&#10;eRNb8fj8whx58/i+8MlD5KFcCyVb2y0uHM4Js3Wa+gG72xQ8tkiaY4Ty7EEEbDZBuTr6tb73/ruk&#10;dEtuRVmCIy9mXsDlgfmvYRP0Lq3MeKnAgk21mSl++umniEM+ZZDIYrw1xLqwRfgImIzPim3A0UAQ&#10;zBQComprWFaXV8bHxyA3CJ1YOd74QYNwUw8fPX727DlvoLSo4Uocf3hkUHp6lEqoCwwLnYECoenz&#10;L77ga1evXcNBsrK4RFIDYWPVCqRWkEMeU1sb/RiIleJ+gPbPIsYXittQdUE0QWqDhMUKxhUovdJU&#10;u0uSRNi0bN3PP/8MMr/2BzADnPYAm7dZ3L4oogZ398rKXDm9HSikL/g9dJuksF1sL1WhqJCAHvPQ&#10;8NlIT//S0nw5TT3BatfIeIWk8cVnVtqFmmE0036HnkF8IjWrgOqsLglXqMx76cqhunkxAN2iRZWf&#10;k8VGhzO4YBcunGd6OWBhaeXug0cs16Vl+jzEOD4YCOLVUI3raWYjhUmw1Xi49+7dY9nAcOPpkEeO&#10;2iCMTWQKJsrC/OLPfvZz8UvBuPRCsWaF0ySTLFZpdC4Zp8JTkR6AAimqbfQsD3f28cfu2kIlkyD1&#10;H98+cyR+dTIWVSN5Tgv0KJms73/8ndjays7GKgACqg0OLcIposNISCMsTEV2BkdvhWSKNcBakg5h&#10;yrqS8A11tWUqCvSNHB4a+tZH32Lfsg7XYtImWLxxO9ufffYZ5i46HreH3n6EsXSodY/4GdVHSF2N&#10;o9L8eCy4hPKo4QawzS8v0rND+juUi6x/GhRRWRVESQSEIgjU8Zp/NNVuyg+Hzcm9zcdTL9w+X3cP&#10;fqYq9FXse1o+8S3aoamgk412U24H7erg90BzcxDyIGsI3h9MJX6nXXwuncODQtUI8CoxC+4Z/wGY&#10;G74mjDOICO+/886Fs+fBQN/7/nfJl4QoQ5mp0eEBcv++893vEpPCRH704DEsH7KkiWUxO/iRuTuS&#10;OXksEJZBMBAVsV9h/EwMjl6cOFPMZOmagSr/6ssvECntlB0z77dTWjhIQ5mdnl778urs8urKwNAE&#10;FTP+869/Nze3wOT0dPVAkeGZ4/bgIXzx5efPZ54jEAD65F1h4QD4ML7x2+GnhEwKERWr5uc//xk2&#10;zP2H97HFCBuxlSQbmeLNNsrajvLEwVWkZoEU6aYFLRsrDvngccJ7oD6Ygy7YtFKFxgg+8LildNXn&#10;X35CGi9MFI/DOtIzQFdZaOB0WqXyM2CY8tgk39KmHvcVxG3gIwsy6HJ3+oLDnd0WylDvJR99eau6&#10;s2ela6TfT4bwaF/fzvzS+rOZqVt392KIOko8FPJ7GWpJz83Mnx0YPjswRHG9xalnzx88quRp+N7x&#10;4z/7U5PfG+ztnZqZUX1L99ylgttmLeCvyhS2Y5uEKlI7CbKPgL/be7tweeiWREgit19++9sfMY/Q&#10;qUjoIkeGNbwEM+WLO/d++zkd2vyUNQ2H1jY3aAjWRohQGqtLqxHtR9fkfTYxe5YHCvuBHcGaJ7uV&#10;enPIASQeoQGol+KwbFI8p1eZDV/U9q3WWVwZbjjF7YA7uAOJWOHDJHmGLrtU5aKHKewMvCa+YFB8&#10;9gq66IirMChVTFolj5jw5nJO9jiruj0qnaTi8R3pjyhNUoSXrS/aUNP6ACjU7O0601NrTAUgXlbK&#10;+vcAIAQ5NMSNxJONp06EtdQf1DFv5KzEJvHkUEYHR3icBHro0BmCrBwgnTMVtU45V2rY4WsACFgn&#10;koWBQwzbiO7VEpK3WmEjUGYHnPvW229jI6OkIZnrGlaoUkgMNqdFaRpqoOVQjeL0q5RpwkOja4x3&#10;H13UCnlXd8dWOVu2m2Bitzk8dDvOJnf81Uy719HV10lF/pvv3KDgKAmhxKgwNDHCdOkPMArUQkSz&#10;vqKOePH48Qiz2p9NT1P15eyZM/Pz8wiXK1eudHd1gtlVFXcBEMwMv6CGEdz4SEVw+HykbsLYF7eb&#10;AAhOKKsHbzzbA0ONTYjmRp6SQ0YGX19ft6Q04nrZS5AhwqZChKHe4GCzRxkG+md1ZQXWPUhCem6W&#10;sVmlT6/ucIPdSR0kleVYRf6Sloj7U3oum2VNzy8uE+TFzcAPgQBWBCkqgIyvvrqF8JL7V62DJA+i&#10;XmJE/W51uCiX2L2bSsZW5gubK+Nm0/tMFMTDatsCLWcIS9ic1JmN9gwXzNbY0lxhc7ndbhsJR6yU&#10;gowtev3ELgW9Y3pL1yrd+1LaMCJDpKGRDF6yGfWLMiQ1dchdsC1BQpdh6F26wNjwEs8vLD2dmn7r&#10;rbfgPZCtwO0TI6eTmaxoqSkkrjQWCOvqn/7pn1gqN2++xZJmpbF6cTMQjsOJRRGtf/zFL7k+4BUp&#10;zFriuqxp1Dkj4FsyQotFF5Kj8QBdw12+IJtlY3mBSBiakofJs8ahJfEpaSND5mE7UDWZKQwMjSzM&#10;S73RroivizQftF9XF6F6VeMHGCstglRmspW4Lw+PLSjPkCxHcUzgccHRQqX9dXJzPv72R0wCua2i&#10;zAjAWSzEz4AfNBIFWLNQ9SrVRYp4oMSl7ty7x24l9VGA7MwMK5bsIXL/uI/dvThy7V/98R+j4D/6&#10;6FsffPDe+Pj4/NwMFm33QNf23lbUau23pkyJ+cdPp0qWwF/8m3/3J3/yBzevX6XY0PmL577z3Y+5&#10;cej6k2MTkAOgCn5Mcu1bJAQNbm6uv//+Oz/+0Q9hHvBM2VakTTLb/E4pFApzscoZ9p3btx8+fIjd&#10;iYuRgMXY8ABp3CwxfOyA2tjKqlWKLLUtza10dHVDn+YhUkqMWA85z8gdahv/7Gf/CN/QK7rENv1k&#10;6sXzFzA5eGR50mcSGU/VsjSLSzJLChU1KykqODY+evHyBdrrFRLp/XK6vZP2TpTk3gNQuTxhMgJw&#10;9hBfo5IHGAIAAcohhBpbX4NuBWuZhUTYRMqu71cIHpGVCiuQZCVSqVm37HHFtoYo48UNQP+/mzdu&#10;ANfYm9QX4nhABlXl5hcWspAT2zvoeoUjkif92edfEA8i4snzUu2FLUgh2ACJeMyUS3d5bHRDJdUT&#10;BgCMmMWVtV/8029u37tPYAtMKYRfU9v/n7n/DHJ1y9IzMXiPNEB6748315x7rjdlm1UsspvNYFPk&#10;TDdjGBMhjigXHEoTCsX8kfhHP8SgYqRQaBQzCg3ZDGpEtu/q6mJX1fX2eJPee4P0SCCBBKDnXRuJ&#10;k+dc09XDJkeorLw4SODD9+1v773etda73nX+/PkrV5G4G744MPj4s1sTX9w7IhUFPQvhKdjQsUhT&#10;dwdbTnddw8yntx+993G0TO6Gouu1xfnJRNC3vrK0tbSEEOn03TsrU9PbK+snuSLTFNJWU3/fVj6/&#10;AYlnfIKKKRS+4uqZ6qc52fjD0YXZOepdqSQirllE2Xon05hufOOt1zsHe4k/dA8PjVy7mmhK330E&#10;8Lv/i/d/sb282t/eCcVnk8Rqdr9IpDAcPAn7lzIIBItWQryHHdG5asq0oeGK5kQgwP4MWUTqlJCN&#10;YT/EIniQxkRBbF4b1C+NGZ5649eZWk4AxqvKcX0BdIjVg5bIgddXF45Sl8E93s4f7eaPUAVhs6uG&#10;PqoAwsX+FefV/gPfDRVLyWpmoceCcaFqsQ+TI2bHqBEq/2IA4s8lUf4HABBV4Y0nwy4kYNkKDwRs&#10;9k22NQOCBsfke3tQgGCL5J8Q2tndSLGeMhrORCC+xIatwqhqfOk0ZFMN1Tz5eotACEDASMdZYclR&#10;Tzg1PU0CdXNru1E9l+LspJht7iu4wcnG8Tg8OkDNuq9vgIAtchHSq29sQD6yjcq9rUy4eLx1uF2M&#10;B47ClcbONhrqeLxRIk2l7G7ae5RKkKOPFEr5l16+kU63UFlcPC4BbHHosTFCRiRxCB12dmqTN4kZ&#10;wUwrPFej8DAl7xOcOXacMk6yHnIf2ZtIt+dywCxMlyw6x4VNI62FDa7r5ZdfxtE3Pqn4k3hyNuzg&#10;IfySJHsTAQNcpe7ujpdeehEnnR0Nl5bICqrGav5GGgWyyOHh48ePgHUY/wt0t5XQL1Uh0nIBQruY&#10;Ae45XzozO83pUm+Gf0mpgplMYK/SQNPT83iuVGCjFMPY9vcNgPT/7U9/SiUhjSGszlnImltv81sN&#10;1cRgJS6VhFJyZfcwu4h7tLN+OeC/EY43lzxIIC9h8GKkYGOFkjfV1UsZyerko9T+xrc7mi+iD1/I&#10;7+9s+KhEUSSBU2X7tHpNVqH8bU0oxRVOKJtU5SqISCJm5FB4iBFAJ4Uixunlmy+RxWDQ4GphZOnB&#10;TQXn/Pz86KNHDCf900FgxIH5EiNYaazxUNF2ZM/lzjJKJCpAFlDclTSpeL74/NZ7739ISRgWzjWs&#10;Z4U7/qrLYrimoDyRBqs/dJgrppDXaG6eGR8loEOZELXG/EiNan8fa0j9TigQIZuW2dkfGbnw+OED&#10;MOBwbydVOGA4x6oRRlFID76eNCcsquk0VmjEgOCO4h8sGOIi4AjKGXBq33nnHa6aNBYsXdB8Y2Oa&#10;IBMmhOcXL1xkk3VTzvWE5ON45B9/+hlpQRY11/HpJ5/yIlWs0Iy4m1srq4gLXTx3gXMmdcJ3UXh8&#10;//ZthIJ/7W/8qKen7Xxbe2NlNxkqrFDM70lcee5SR1s84g/BOaWfbG9fN3y9+dk5Bv/a9atXr1zo&#10;6Wol59jS2UZOBMtKSTPsHAzn9WtXvv/97wCd//CP/5jgGYuaMA93BVYQmyn9bGeRNPB5yQbSThQP&#10;/qOPP11e2cDW0jUU+empmVXKGjc26caeAWMRPJMDV/HAaJmbW5iYnsnsbjfRYCxLOeh8S2srS3If&#10;KsfiKvH21YU58pKheJT2Ti1tLb/+N/4aNcqwLuGPHCtrtAv0oQcOMpI0bsM6IXp0+cq57s429ECY&#10;lERQWN3nz1946cUbcFZIqhKhJuQJQ5mS4O9973svvPj8whJNWLaodmHu4y0AXxlebkp3VycBP6py&#10;WUZweHEDUHWE5EEijfoISN+gW2sUnyPvML+8NDozs7Qh2VOoC6RlvbQRjwZeGup+sacDcuN6dh9p&#10;aG8wDjB48ODe4V4GETmiGiwU8qQ9fV2pphTVCsf7B7sr60fbe6jhB0JhykvO3Xwh1duZbm+9/cmn&#10;a+PTB8truIk9Q4PRloblzGo0FmxrxRYnkbvY2Vgr5A5SFBgXPZG6hmI08Hhh9uHMLMocs7OLy/OL&#10;g72U9d64+Pwl0m/MMhYq7iaZ5m/94PvDly/GU/VBFDOi4RdeuzlwYaS9uzuzC1cA0liY27e1C9uB&#10;xnIEJTsjDYlzz12ly8Agc/GlG/HGFL2EaL8slmW5BHGFrVXwHaFhbzUeSSIAlXFIKtTgMJgUo7G0&#10;2VeR/DnTBMrF3GuR92/mP5jv+1WhCxd0p66b4mE2W+ApNVmAmkCpkiRuKh0yDzV1qxIiUxda3uwO&#10;ZeF4bZZKT8s11O4pke9Sma7P7LFEU6jdYdfi7SqDUvTiKQ0JO0Q1VfFMBMKlNvj9F05hOEtZ3cu/&#10;CWjVwgCnyZXToEdtpGrm3Jlu90+DDqrMZNMhktbfT4fJ8xAYoQHyYEGy++Dc6Hdrq0gD8gtVvq8g&#10;xGn4pnp5pymnWvLi6878yZm4cyDvAMEHkYe9PdxAPnXn7r3puXl2QxVZdbYTS2Rv5Q2cgKQTkjAo&#10;88gmEt3FG+3p7sUVY2fBNaEoHe2UcLmwPz+PN5fz5PZ9BR8rJFa3vrYLoZ40Y6Bw2OQ/igQL2eMD&#10;GBOvvI5oK5QFgRiCASiwEJYENyDs0Nffy6XhklqRHoQ7kjtUYvqx9Li57OlMFE4GJQbUVAwTAFUV&#10;gWC4uAoIExKriSdQ+YXkheeMFcd0SejQ+KoSD1HQwDpl+/2E0Nl2Ce2++urLhDxtMajntUgVAAiR&#10;HQJgcEIFUhkPBpvTTfABcLBk4Y33qpoNkykBuTc2NXJkgvbGI0txORB/5J9WKoz01BQjRuOJQzx+&#10;uKQIWJGUwcoK06Dw5NEdkb08FTdRmIBIDAyKYPzlV98h+zA99dB/uD1CX2/KHQl4HGZnip5sKMZ7&#10;kBTuHhps72hbvP95Z37n223p/ooncnKytLlUpCmSFlWRKDriNVxSge6CdF2HVEbhNYQLA0Bce7UE&#10;JUAYn9TtsRXglAgLAyCwV5bmOEZdgw3lg/ff+/zTT/BIaM89MjzI2yyMWqVEiXmkjIDv4YMHjx+N&#10;0j+Mm3X50iWCvwQAiL58/PEndMGQiJAwClK7ioW4FcGnDE8ADeEiKFAEoJLcWTA41N+7PDcd9nsG&#10;ent4kyaGz4eWDqtG2ZiKZ31tjXG+du365Njj/OFue0sjylYD/XiNzB96NYF41XkE9geY2NgYaDyT&#10;zhHk4UyYRbjpQu1eem1sM3Peeftt6AvCsvCKj4/heeH1Li4sAEzfeP11LsftFdxhTl7tzcsVrCxt&#10;vlMNKdKCn37y8XPXJYPBO8CHO2sbdz77AvKEykkO9inm3NvKLE/NRsq+N16+mT/MhU8qi1MPyM4s&#10;bOT3aQ3fsB/xbtBK/pMHo49mpte3Nu8/eESlSGdXH2UhqJpSYQE3dmML/e+NBULAyytMNTCuZNKa&#10;UuynH33yKekG2JodXd1qCXF4QLgKeTYEkEh7/PzDj0cfjdLLlCg1PE2k4nOFw+2DQ18oTnCQpnGM&#10;BRkl8pVgdHYh3ZdEfHF1veQpcwvi4YgrvQM6EyDdoqHl3uHzly7u7Ga88XA55KPbSjoa602lRu/e&#10;pcyCUtKdzEEkDKMnTTUVhVG9/X1/9Uc/vHbtcktLE53TGUg2GRpDXLh4PRJDUboZ5YficRZshr4T&#10;zcqJ8BOUpic4AA6vA5Xl5597HpAHjIDmQhN5uM3MAXx0PB+Ik5w2pGaWNFbDVEMUPR2fmoA5zsdV&#10;lxgIQJKA20Pu/OhgJ1Q86q2PNQe9BDimkXrK0wSV+1/Y3pwP+wpNDR4WDbOVAM9Bdn99a4Pgx/3b&#10;dxoSyVdfeYWCcpKJe4CMc0NUHFGwA0eBfvaxZLzv8vmXf/CtlvN9cIE7uvsuXLlEXXjv4FCsob65&#10;o6kS8R9WyiMETwgkDA8d5o7ZKNqa2iKBEDGYjv6uxp52duTpuTnYMAf5XBlxnZGB1t7uPfxsWqqg&#10;tNbbhRojNIX7jx795E//lB4liGPTwh7dSuzLtRvP1zc39Z0bmV9d6R0apm6IHnhbG9tiEfg8qNXj&#10;C4Hvidoyw11qW+k8gq9QVQjoRsL4ZmwS5F6Z8OSCrcbccfrMKFUTCg5+G9fgz3Nfa9aqZmR5hUa1&#10;TFG2o2RDnVOJ8tF/vOJroPYetrLfI1W7fJ4WghJafBKH19dRviVgYBF6tgJuLguZ2Y6XQfseTgdX&#10;GfRzihaqhlg0xLOMh6r51lc7a+3iLP9+Uxing3UaCngaQ3wJQNTwSBUKMKfJ5xFgVkrDwqfurHmd&#10;z3IjWQPsxYRlHAnzFMHVpEStrMNt/2dKYtwdOgv3atjlFGdJMpb9FFcbCtu7777H7MEhHhoaIF6N&#10;WYV2wE7EoGOtwRD4Io4kwd1sqGugqywnTL8eLDqcYeRzHnzyi+L2Wl3c74l5SskA0goknw4zOzie&#10;Mf9J3HPQHIU4XSlWCrR+u/nK6+gDwjnj+GY7EaGHIk6JOItcHVBM+dGPP6y8jVQRVP7Ht6scLpUC&#10;apAnY3DMNkP+V0ob8RA+haaQ7JDlttlE0bS3EgPrfi6wRdbc8CaJASKNNLRNJtmVcFJhj2P7Xekr&#10;FkN6WalGBQPMpLF+gHR8BYpJoAfFbBkfcTjkNLtxNhNyTBwS3/T6tevsbkQIQcV4+Hycvj5f3LpH&#10;ihzziTYVOVQIcZ9+9ilfyBeYGoVur+MfEH7ht6uupAIc9Nzd3UeeO7O1XMnt0ZmnMRrxxKOzpSK9&#10;g0rxGIkJegCcu3D+wvDw4sO70YOtvng4RSjvODsHqzvsK0qjnCYCmE4vGXPaRigSa0hFDU0wSpjq&#10;oEQ1DExY8MPvg6nR2dVOMPDaVUExCdcwaMgmRmkihgxXz40XXoDYRfjBJiB4j5PXSWtJl8sEnMGF&#10;pKXOox19/jwglGtkJRNr++CDDyYmJqXIQasCh12Q0FK6Wvr87P5qKe7jBKyQ2O8jJAaupUcJDUpS&#10;dfGgl65CmXwui/w5LE9FTXTrII2Lw//BB++urSy0pBJNKfqWN7DlS+uYejvqbmiIvEtBzBEEBSV6&#10;y/JU+J96JXioeKIOF5Kiut0SSEe+4o03XickwubM3GPCk5IANIMe/sqv/AqJEcK5DuVwsU5sniVH&#10;KBxp1MWFeWS/+3p7X755k+4DXCD4CP2o3/6X/3JhZXlnf/+P/vjHn3z0yQKE/5X1Ms0z9rIbq+vI&#10;NqWbGnazxS1aCXkOrlyJj/SGpsanPnq0sJUrLkDEWNlqSneNTiwcl0OZ3fyf/MkvZueWUceCrpDZ&#10;3mcLRq8JkQaCZ+RrCHdhURCqYia5YjbyKQA1tc8GUgbDe1u7oZPjkc6mznSdr5gLB/INDTg2lKiQ&#10;EwvDF6aXFHecLQIWrpvwxDBovUs70zRNsw65zAWQFsCso7WN4AptIYv7lEGdtA/0UunI3FweHffs&#10;ZgOl8jaytq2tSKKjfNXe0SwHEZe65B0cOseshJSztrXFroeyPDO0WIlQwLW0RiB/H5ed4c3lCAqq&#10;rQ5VJvBFlHUi7BSlO0YnTjbAcHpyCvU2b7kCU0FuqV9EaTWhzee56USzSe6oAcTREQlQ7jJzP+rx&#10;13sDKRRfYgnWNqWq1KCU8zBI6iaXl4+j6UCYytuct7R97Xz8V97uuXG9+zhHuwb6fgfRXf7pL35+&#10;5/49/CjW8pvvvNM9MgSPdGZlaWf3gIDH+hLk4vqGpsaTkK+lr6NnpLfkLaytIat40D/ceXR8SEFW&#10;LJ0auXaxa2jgkB0gmuzuG+KzcwuL62ubWZRscjkoC4fH+cwBFRkwssOvv/kG4jz7hfzsssoots3/&#10;29zYXELkanaOcM7CysroxATqW7mD/b7W5vPdHah6o0OiyDHJx/l5/AdkSZkwfAVbDeEf9j1cBeYM&#10;aw0AyiHZWrX3emBYA+ypZVVyEuvC+1mvAhBa3U/qAU4rMk7LMcwo1+zc2Sdn7dFZL90lrOG4gFf4&#10;aojn6hzGhk0PsFJZvTesvoniIIpTfCJH0dmx2ltLx3SVGPpWs6rWcp2zZXSY57CDcYSI+ZF0Yze1&#10;c3P7nnvyJAJRBRO1GMnpk3+/AOLUeH8pl1BLOJyabqVqzrzLjSZjhwIJ5lPCC/bQbmohGlkmIDkZ&#10;KSBiSOzTswDCfa8ZxWq8xGGI2u9nAMTZ1+1tFawa4Qfyu8ppVSo9JsvY0tamXsYH7ALI6xIljlHN&#10;iFyf2t5DolQSsUznOnYQRHVILWMgZ+Zg9v4i6T/obQkgVxNtCe97TwiQneR2e5tDfa2h5gS9A0qN&#10;6pFSQVgm1dT26mtvxWL1kriA4sBmFVEVgAy1BaHcjwsOu2tiS+I/zGc2AiYxOVzeqb0bdAVHlz3p&#10;8JCctERpjB8DaY5PKXcA0cnsBx+3VIKTNdWcMxIARZtSoxJnR1ZcRsKqY5BeOWIh2WfLht4oSQii&#10;kkS4j3gBxBQeal9p6jSuu4w63NDLBy4fChJUf4QJ+sEnUMdzPkKq6NHjcQSLcAGhdFEGee/ePePB&#10;qLEITqfhmF7+ZBQtNQEwjSyOHcInnp6anJ0a3VybP86rDwWex1E0OHWcXffQGZPaMxBAbmZifHZs&#10;nH4K6GfvHhxsHWb3vaWtsP8oEUXrB5kn8ryN9TDY6W1BokH1CEQjSDxDUuPOMkOYfpytBGxkiUtE&#10;ianvJUx9FQRBv9YTynN8fBb7AjjrBly0t3Py3DiCq4ybRkNpAd1JByMggqBrRDYH9CDqjPUdZaDe&#10;fe994jTm1Erl0c12ComJdbkwDPjPwQheQWGJzmr8rC7Okb+gHdryIpngbXAMCo/wsSmVJIEClYIc&#10;BYUM9fVxAmEbKwsba8u4Vq+++grhfXiIKF9ByOX+EAfGljCq7OYoG9hzzutYSNF2GZ4jKE6Zz2uv&#10;vqKW1uw9OEZ1SV4h0U5SDNDPXeY6+awoFSclLsq0zqTdPtDXBzuntaXl8sWLlL0xb8khSbx5fg4h&#10;ByTFpmamFuaX6NqA9dtb26LSl2ta21zd2tsaOj9CE/j5tczmzuLIcKqnq2Vpee/+7PYJpvfw6KRA&#10;bKbx1i3M6PS9B2MUTg32D0DfYVEQRWBDYUU4US/GHDiD20rtD4NLGImzPaBE0FKCeOoUDYaOc8PN&#10;da9cHHjhQv/h9srF4dYf/pUb54ZaBLJyBYoUudfGKzpiGhLh4znSjT/64Q/JODCCkGDm5maMiutF&#10;wpJQ0ODgAJOe+MTg5Uvb1O4HVIKVWVjEqOcqJe5lQ5qkD5Ewway6+qbFpfXsUfHx4/F33/toLbOF&#10;3KEXweRo/We3H39699H41CwFBE2NyY62NpDHg/ujgGlKf3G0YFZCJELrnI0B+jM5CvxjAA68EOwu&#10;twY0jv4bNbFsaOxxTL3LVy4ZBYoqTsQRKoguXGrvGUT2jJAM4ca2lgLyZb6TxnSye7BvbS8bbejB&#10;QSCH6S1mhruDA+3BVF0ks5PfP/J5AtEjaLbbW2xP4AD65fQPD6EKuYD4zM4ujgF1trBkSCG9ePMl&#10;mpMvzkxm5qdyaws764tHRyttzZ6T/BYc5Ez2iOrJ+nQLTdU//ILKpvz+QQ7pT6YQzU0oFmNZkFYG&#10;ozweGyVOfO3ac2wjo1OTY5OTVMlSNb6xBSLZLx+foMBBeIyGiBDC0FyhfXjSWw7ks6uEa3b3llYW&#10;7zJ8kxPT83OPJycfT0zScxkCLouPfVfW2roTkOVhC2U6475ThyF5V/XEoWhLrQ9A0opAoHYlI+28&#10;sBpWqP3TXjmDH84GG76MKpwR5DfLn5J7AAShDzSJYUKoAosGN2RoKSthwycSFPBn6CKMdkVDo8R5&#10;XJW5mVft6O7HvkNFCRZfZ4uWJGldgmExpRDSH1XX3XIZ2uj0+afjEE/SBXaR/6MBCAvDnD6qAYQq&#10;3jAnT39lnwVBc2PYg5R6NQDhxlRDj1zB8fE3AQgLj9fAgWWfawP0FAw8cyJ2cCgFkTDp0t3dHSY6&#10;lEk2a8AKZCsxco26qOC8348KHlNYJRh4/Hy07NlaWx0a7MXbLShMkf3s1sf5o9XvvjYy0BVIpsqh&#10;xsTkSmZpPTPUVfe9V/p620pdzZ72FLdYVYDImLR3Ddy4+QbKdLLWTAyrLHGX4MLXPIwSr+em0y4f&#10;3cy/sWVc7YMhBYsOaBNn3NjTmfwqc7BSAh7a2Z10pZW9MKgu5cEX6Z0WlWDYxao0IQQdGRKZ+Koe&#10;mI5gBRtMYuwW4rapin+qL8sfOxIiSIXX2bBkAEXaYMrrzAiEAP8ULbfP8hs4TM0e7gLFiqT6GGc8&#10;YAIq+KmMLeXzhJpESclkMGyCda4xhHSzdvDQKNk73F73V+gCWjgulxFCKkSCGa4vGmJoUIAmnVmk&#10;9waid3vbG/sZ+lPtljzFSGStXJ7Bk7PumrzrkLjn3v5JpUD1k2gEkBjNVDuz7Sak9cb1cibPv/D8&#10;0NDgzPQ0dYBXrlzB1qrxmETfVL1BgJVQIQtZe4uSTVyy7qDdJ0XIxDbR/iS2Bc69DZDewG7+4Qcf&#10;qumuwQUGoZ6izFQThABAm4ltK8WAdecB0qImk6qKn/3ZT2mlRtCepCz8dtLP1OuvrqEpsIKuJd01&#10;l5cWb9+588GHtHQXEE811CEDwAwh/4b+InF7vgur1U75aU8P8SHi/PAr0U0HrlldrhjBnKd0jST+&#10;kKfByUs3bogxVsYpp3APGVNCR5SNELdKMm3UWNnEbayBqiJkYlRIHykAWKlLSjxK2BS+W4FibMQN&#10;2bePqY3sbGulaQgig4gmYJgvXb107vL5vpE+XyzgQ1k8GCNwrj6DDemtnQKiood5KKLNID8KB1oa&#10;mjpp39mBRBY6ykES8ZXycThEd7EE7RgJYwpXoZ2aTDBzllaW2UPr6xBNUItL6bAGtDfTKwsd6GL2&#10;oCHsa26IUnU1Njmdbk9197WAK6YmV9Z2jsD17hq5HH4zyZGv4L4i4E0why4V2BK4paKAgEiEQ6N0&#10;8SCssLyxRvCHTt6kaaj6A6ahHVnXou4YBGtSqSTUbaYOGba19Z3jouSMtrY3QA98HWIQXn9obnGF&#10;DuBg8Zgazebp+sJsguwMacZySXkEXglN3bp1a4m7vrjAOulq75ybnibHBopVWoqu3+n07v7uFBVe&#10;O3vM0HMjQwhz4YEi9tzZ3EL/ru66xuDRMY0+Kbtq7u7cLx41cNOS8bbOTirTY4mmzM4eHkMk4Mnv&#10;bQXLnt2d4lEx7o+1Rxua9nNZimnJDBpjKIhk52e3bo2OjjN56Aa3t7vNDotT0hCNU969Oz8TOtiq&#10;L7NG11LNnnNDqGJ4aYP38cPx+7Q8mQc87k8v7z2a2RibmodPCrkVYXNqy8BABCKYnPgz9BxSk/HC&#10;yRqikpubMuQeH9La1KchI8PKbUzUh4BAx0Uap6LVQP9bJNYovlIv0MoJZVB0FWpsTqPhC7sOuG2u&#10;TsicLhlSFisTm6mcoQkOWvvFQjyZICgIwMePVFyO9h8IdyZUEvl1MYYqRDhjeZ5YQHv2DIaoRcoN&#10;QCyD4zkNAESA3iUGEIhN0TMGym6I7RqJ4QrttQ6j8YQoR2b7qxUFZtNOD6+UBjliDAEVQ/hKqXQD&#10;ey3pYzVkcEIIDnZY4OIbAIQ72//RAMRT4+Ws/NMRCLsGHwACWqLF7V0dneuUXS3UZNf+cyIQp4EH&#10;i1xUMxdfvlVuyGpjx6aIY4R1ooZQIjOJ+Moq5XYqW+d/jtHKnkhQC6sH+KVUTzRPurZTmJ7dPzcy&#10;iHusrktblLxPx8PZgfaA72TdGyju5P3TK9Qolka66q8Oxsu5xbC3gHZSJFbHaoUK3NIx8NLLb9Ai&#10;D4Uox37CxvC7mnuzEIECEubCcg72VP+3v+ih/LqNndpQq4urIgfqroQZO01gMUn4PI6jsnkAWkU3&#10;BEAMdtowqNNNVXmxOo+qyE1l+8gYCEAI54nvTeGCld0q06YTlUuK4rJH7WcM3PDcoDxUfDpia1ex&#10;bn7KxSgwTg9MVPkmp9UJE6LlzCzYAIsOpQtLCY1LcGFPddhSwrQshsEj+EAhMkTYe4IjxO29dE8m&#10;n8H9SCRAYOF4HYVvnB26cxSP6PtJZmCuoC7IeU8VKr6NbK6ptUOISaF5xiQIq5rcLreVfpz0rCKN&#10;zTLDVIs2RXmXthVqhit08n399dcsN7lAcyxqXrCpioqZ7rUJWijDwxOuWkIIaPRYlEhLmTtidEhQ&#10;P+bBXZRFaxRyY1K9/8EHDJuoi8AhYFe5xESClUn9LR0dMUuuRoZUN51C2RiQ0tNX+wMNFLMStW5u&#10;JmpSKJXRXESOl64HsLxU/AkdMpvd2admJwYTghgy3jMj/Ae//wd3b9/+8Y9/8vNf/OLPfvazBw8f&#10;ogoKYXBycmoVr1FWUC6WyGKoLUFvhNJRLsOCff76NVte1O/oN6ehCWYaX8w5N0VF6arA2hMNzTFA&#10;OQgUVKuIVvoM7MJvpgdd0Q93d+hjTUUQqgmAs5b21mS6PtHU0NDaDJLyg+XidaKLdnfHG9M0JsyX&#10;6bjQEQnFX7h8baivrxMaajp1+QKufsdAf8tgb7qvu6l/oCuZjNAkrrurbXCgly6tjaiPqPq0RNTk&#10;5ZdvIIhJLISU00s3Xrh2GZXtIZpMwkns7O1DsxJaWlP3ULpnpBAIFwOhSoC4dn9H7wBNHAilDPUP&#10;NOGl028zdwxj4MUXXkDHHe4+njOV3YRZuArIIm1UQibjiC95Qz76ejGNaByOjwsHoJ4O7g31BW+Z&#10;OtRiAa4ubWmZJJRWEZHSnfXSvjxQAech0kF7bqYxY0j0k4LJOopyygXSZqbFpQ7mhB3hK5crOFoU&#10;3yK/Dd2OaCKsBX8G1vTGBpxoNlIcAHN2kHvaIlmH7DQ2WO0SdvdwRQlCoKAnNVkcWmQ0PBVa9xwc&#10;5wj4Z9bWEfkaHZ9cXl8n7L+zjyCj99Hd8ZWF3Xv3F9e2qUJuhKdNO1PqV1ndOCEI3o+OTTO/mxoa&#10;adS+h+IYihFMqWxuc24B8q0vf9gQI8xZmV9f9sf9Ta0EX0vjC5npzexiZn+X5pol/17ecxKqIygb&#10;D/l625uLOSDKfrIhqZQno8akCgSjoQjmYGdPWwdEb7Aq3FLkHEAg1O4Od/cmfcHy4RGBBU8pPzDY&#10;Xd9ct0XLYjapaGRwsJ8K3vXVdXUso7LWRNhAt9oTbat3i5TNH3AMfoZ6xopAjYNMtDTXTNaaXB4c&#10;FLNiX52k+DKAeAYxfOU/3SKiMW8NQIjnTtMR7mv5hMuhv3jkxFsgkREN07KTiC6XJP9PG0o19FAD&#10;EOzsTBc4qoTNyJTBgEbHDEDPzYI04tiEzvL+kgDC+w//09/kvLXOzwT5FYb5muD/2fSM+8jTqYEn&#10;qk21A7j3VKMBp4N01orbn/Vw7xKbz+wYG+6FCxeQNAcHMy0YQYbFhVl4M5dIJS7F0TZeVZaDI8FW&#10;6yussqB2hvbBKvXhTCqnmis5e/NICjMVCC0sL69aK8I2NBZFJPP5cVlYsFSoM+JIssBlQkMJy8k+&#10;qI55+/sQvM+fHyiVC5ube4/uPcqsPe5rzV/s8qaiJ55g4tZE8P7Mjq+S+2tvDJ7vLG+uz3q8yU26&#10;BwfbFjbpp5hu7b3w63/nNyWYjd4lQpOeIMkGmmRXzbddnmyRVAVUt81E5wKVhbPAGc81vST8Z6UZ&#10;gRDGGONHTpoT1pwz99fwghsYS/3YiKmqwtI3DBOutOoMLFCm90MYxCggmwh4KhY31te7envcKUll&#10;gbaoppDPfbHeEU+WkAt4uJIBhl+nalZE6KEgJEFDRcgQH378yY9/9mfEAZAQNhHranN23WWrd6il&#10;vNxtcnNFuoyoFKjbVpaIsRaUyiVCaP+hGC+6hqgHlAkc8QlAgFgXROCLeZwJhK7ZInGc8blJyQuA&#10;CXj5kZljitEsCgvHRYGGiAQQCLX0DTyJAkuyKd343W9/m/pDiEjvvffuqy+/8rf/J7/BpswuaUjM&#10;7o9NNodZ7SEY56owOCzPbf5ruBw30/JBQhu/+/u//yc/+Qk9AqhOtD7FPoroSIEDn60eUp4Q/NPp&#10;aQki8SlIJxubm+qcyXwIBNEZI2YGLiD2AO6UBLJSEhK8AkXxJeT+IcA+/9xz9HAnHyw2wBH83022&#10;RWAfiOm73/0el/ynP/0Jd41y6XY6n/X2AiOI/ditFFol6zHQ3/O3f+NvqsG65MK81FoIPWGVkDOX&#10;HLjyU5oPpo8BO53bJYKmGjJpU3buEZwMsBOjw2Y99uDuF599mownIViEIiGkz/gs6I1bwwbH+1A2&#10;hLWDSgGxKyLSaFwR48nlj5YWluC3qD8Z9+DgQIUPPh+4k0SLOksd5aj55jbA3OQECG4B9yV8Uipj&#10;TkmN8S34JuwtaGppppHR2NsjHScqD4pOx7mmZlo8oP60g+YE5gZlEEiLQFBhwUoF1w20Cd0BGpDR&#10;pAa5YJTvWbxMBYvBaEUYZFFilMGhDlbLUxHogsixCl7iQjMN3L5L5JxYgDZ6iwR6uPWktqXxJTIK&#10;qx4tR+npMZAonHBsxtXdF0bJNFfkAXAzMGx4/HZn9NVGl9I5ExuV24AiAjEzyraFZY8U6CXXRrYx&#10;EGRBSWwepjAht0ScDBzkbiCyCP/o7SLfx/0tEwCWjBhSLQmCIQTPOEMYENGopjLfGESmlnpsKrCY&#10;HSViRrrocgkiZ4xMK+d4UsalaEKUulyMx0Jru5lysFxPNtfnX1rfy2SLO9k8PkAwRLYFXBSkwUfY&#10;X+ntbAON7+5t45pwJqBsbiBAiVQOE3VsYpyEMq4X61dLkmtXQrcSpw0ttNalRY106fjChZHWtpbb&#10;D+4ingVY7BscmJyemV9caWrpvHd/bHs7C50CzpmEWSWfAMUC7UfhYEwsg0gTstX1dUI7LGVkR9Fk&#10;JzBJ91TidpZj1n5dM4vuSe1xuu2e2qinE+s1a+W2U1lDW0Tvv/8h4uKYfXKjUb8Ua8A5AUKJx+WR&#10;SH1LMESOaTPg/Wh+Gp2Ntu5e+HTcmqLnRDW97KK2VfN/x5+QpwfraJaeI1sA6+uXzrESGYD6xmZu&#10;K6AVIyFnhxJZoy4xc9z5C1tYpYZxDu2Vf/if/pbbkZ2tdb/tzJ1xsc3vzEXWXn9mgE4t0TMAonpA&#10;7fZPD+QzAMLwgxUTqmhVLiZfy1QGQKDhYvpZ6rF0CiCU4+fatvf2idicBRBnb5U789rXyks7DTMY&#10;QKuOCP9xIY0z97jE5kv4b35xmeI0yG4L84sUz9JkmTa7CPDRJxcvzbrPeSm+oGMFOzWhy/7+nhs3&#10;XqAMCZ4Q2ccPfvZvhzrD3325o3K4AKNtecf3Z58dwH16+VrXK+fqvdkFeA/72ejcUm5tvxKoa+se&#10;uhJtaGtsaVdH8eIxKcQgWXVMI8XViqNZ0sfmpmgQVqyCjqK2oDDMPxsxozUawwY3Fy6Vl3Hjwol+&#10;89sFwN044JRYhMsu3jIdHAigwCBgtNjmXBJMWQd2phBBSplDrPnJUQ66GWFiZpMpjdu0kp6kAJYD&#10;HKdzo9o0km909QKEB0XZV6pDHS6QPcB6Iizz4Sef/PTdd2GTYCT4amd7TkGCjKu2Swu9VJ1a9hOr&#10;HGHLpqU22x+eAX/lCReCidXuZOENdnDi6gwClYeYH9fQlTOAA89w8k/ewJ7LduMMJGYAqIEJcW4H&#10;FAXo+zxh60CgCQV9wjb4xyg9KLbv8dy+feuFF57/1V/9VVx5wTPZCje1HCrTyrKQg0ylTAL/LdIO&#10;WOvQ+plUobPNfg+Rhv/7/+O/RkqIe0FiJXd4RPiNesh9q+Ay71OJM+JJ7JKcLTeUs6XgkHHgCeb2&#10;xRdfhLoLmRFJA6y1axfOaYCDuSInpsL4fPvb30Yt8cMP3qeL9xtvvFHf0ADmYPRAwAiCkXt6991f&#10;KGCbybz++ut8I9IUDBTUAQaZel04DO1tzX/zb/x11bPaJGEWsaOJsaViWAdQ9T/GlsuHMGT5Mhey&#10;AmAxApbc1XAoL8kUHr1/5/bnnyGagVvMnyCIsKaAO8wHiJYMD+cm1hG5JI/HSigb3XLGsQbM8U5O&#10;GItC9kew0h70EMfI8UFOg4QYo8fI8AZGgPcQYYJQKS62bS+sEbdj8H4DE9LtJkTEKWERyZnxCpF/&#10;TpmMm2vujNsgEbBikb346tVrgHUsl5iYWg7K2jDmbrpz5/F0aS9m2RzMPM2oSPOJvOlSlJy8JSL9&#10;ID0BCOVRaZwKKCSQTnhJW7YreHEzUxRidYWtEvurS8zU/RXrC4bce5BGE3i1BVjd6EiXStqkSkU3&#10;krLQramqiKFMaYmeEJMjg2kbo6FrrBXOgFk1HDyTS2HcXOzT8q16WD2XR3fX9II1q4W8FYdkgQD/&#10;pKazs0MuA8FvTgsqOoEYZjZni4wUN5q2PHwHniEq+yZ8jp474KMRQWvmA19NGID5Q/BMXFeCBF6P&#10;4SGdCGQ4JgYTVaotoRDBDr5HA67Js0emCvF0CDysxZgSFMHMTgb8RRyIOszVjTUgVX19c64Agjwi&#10;hsfYAuEB31IU3AE+CqTxItALQIHfQs4VV4q4KagRwVmTu6bdATZBatbP2MczxuVrbeszBqsGIBic&#10;9977AG111PWp5KfpiJRt6aVVKjXkywPBRJc6A5R3/ZX7OxujuzutPX1h1K41J0SYZZm50gmZf9uo&#10;OQP106LRyeJifSJy/fJIMh4hSxKKJHBSoLGoUQ8xXT5++nDnryO40MSpa/T/LwDCGYm/XADxlbjn&#10;FC58E4Dg5uMW0FIP+Qc8VEoZrX/d6tziIsb19VdvWrsEqg3Dh0BsUqFsUnv7dBj8O3/716DsEve7&#10;9+Dzh/c/a4ycdNbneptK3U0Ne/nQz25vrGzy/YVv3Wi92hk73l2BMjg2e7y+gx5KuqlnqOyL+hBU&#10;lmjxMe5w0A/RKoyhRdpHHqoZJP5PuEwEAnknXgIUbPcACNmq0gmOuLu1Ik8oyh9WINGaN9bYDw5A&#10;kO21YiClPMSlUFxDbhBzJKxWuQinK+QMDUrlpHSPFY4XaIMGBvuasBebtVCnNh35MUp5gDCMJOhi&#10;BjUg4eYeb3acOgMBWDUfLrGycSel2zSPGh3bzGT4DKcqq3PKVnGLio/YHqGDO2oCmzuWQxUcGWgQ&#10;pbpEHR4PmxRL13ZwLR+XgSbbwuvqZ0gj48YUB2dH4MoQLuSfPK8tEp44mMUXcRr8ky2eDYJTYPcn&#10;sQiMGDk3THk57i+MAZL3Dx/cv3jhwttvvwVeUTzIbIFLHWo/NbhkvxHkwIEkCAE2cDCOm2Llx4bO&#10;FR+isPPx4//un/8L3iHxBCIh7OAq0cbhUHDC+SK82bxWzUD+SaSB2DbfBaTgUNh7djEs2SeffOKO&#10;yZsh/sJ55z1cLDkaRKXeeecd9lP6KFIoe+PGDVcPwjuVX4DmQlOlcIjWBWRMOBrKbSRQ+Cs6ZpBp&#10;gCnwUhob6/7aj+hBqvbfCl4pq2T0W3kn1TuvZJ9FnJiiyuYob6aqIu6+Bsja/LjkF9dz79anH7z3&#10;LokVoh18F9UckGkw29wOzDzvA1jw3FLRZVAd9GrTyThhBAYHB7lYbjG2n9XKcyAgf6Ifl9rRwRfL&#10;0esOfODlIKLW2EEgOYmuYfspn+VFB0+BYk7ZhRMDVAEseM4R+O0+SJBM6rcm0M7Z8oSAEGEhe3OS&#10;MWQzQz+GjzvqqNYrMszSTfGAYok68XVMMUwRNhgfkeCXshBGKgJAcKfMBMvMM4+I1ZHQtOMoWMXg&#10;6FOWvHSOH0+qNb0WC7Q2LmEpiQm+WFdUm9WcJ0dw16gdwKJEbj+swfFqhRdrB8/+ROQV3qxOb1Zo&#10;wG9NPDRtoSEgO4Z1tS4tBl9EkWamcalMbN7MIuXIDtMzhpJgwrBHwkAubjyFo7oFGXpCKi/Ae9Cj&#10;oHOpSpfLJbq4ASBQbcAvo8CEUkltgroFZWILfCOl7Jwjfj/nTzUJ24jDK6x01T+D7Uw6FiqRtkoq&#10;iMslcjQEYZj/XInpwrEc6HHqT9SBWug6tANPBaSEbMzeQRaUyYrjnMljcxXoVnHrwRDWxVAZWNYV&#10;tdWQUplp7Hns1MB6IhAyZOiQ/TtHIM5ugFzL+x98iBdhEYjuKDE/dmefGpckjksdnvBgiF4xvgN/&#10;Zalc+GB2OsqCSTUjyOEP0zmW/yk37cy/Qgt2v8BhXMjjifFSMXdxRDopbHQbm7uNjc3cZ0iqQFh6&#10;/ji4UAUNNQBhs7MKKf49pzBqEQij57nvdPbkDGek5ob9OwKIM4fX068EEG7nkoU9rXN1S+ipz5YF&#10;0Chqp+Ev+w4TFDEZBS19fmqyu7vaE+YJodhPGyG1QChX0DuCiPR3//ZfJ/pHK8n3P/zpxsrD3/jh&#10;8731e56jDertf/7F+u98vBQNx998sX2gLttQydbHkkubJ+9+sRlOdYfSHZ5QIlcADtM2k9tcUhMQ&#10;P+Ey+DHIWeYdOxIDCtPLlBvsn9qT7B6brVLzKm3IYtgwv5ltMtvEpGzLkOU2c+Kso+KKLAPr+m0/&#10;cAUwcuqlZL6ItTAwv99oDKrwcYEBKDzcS9r7SqiOrT8ENFHTYb4Ah8zEznjoJDlD8+EIA2DytauS&#10;pGTHMaSoRUhMAk70zOzcg4ePt/YPlJczyULHEnWIwYGG2sMZZud5o1DJ63jqpnmgVcHBCUdxMe5u&#10;ut0Qt4Z7h9mDdMnKwo6rE2mpRNEp/1QTVHtYEkEIyTwPFR3wWSgK2s3VAYu9o9DX19M/0LeT2VAN&#10;VzA4OTkOTQPNA9hlVR4K9eVWGanzdOTT0zIKXhXh6+iIF80NlYSCxlgKEXoXr9NcEWVA/Ga2WvYy&#10;zkGUEtU5aLW7iepQjgucsPPChJhfXGCzxvcCH1y7ds3VTIIM3DvZ1p17DUTAgYZbhz1AfYEJTCQJ&#10;15kSPof25LYFQwjVkSZoa6vqSGIJaveCN/C9h9mD+sYkbZZu3nyRmh+SDhTYKELK5mSNg93Kc/sO&#10;J+BuKMMrqqJ8brv9RgF2a9BN7Mmxh5PjY1QzYeN5MwYGcjgzyui04hRzo/mIlVyKxIpEksZQrZYz&#10;EACNYS2tVbP98D2JdhUJv/NflQUdZh0+gAbAWGFj+CykAcdL5RoxAwopnQIInhsxpQj4cLomPOG7&#10;gFPMDTYEd2u4m3yQv46Ojl68eNHGyssxMaL8nWtzOugG4jHDEYqTWL8sIKAnaAG+KecmrrFiMdLK&#10;s563Fq4TjUaYA0qNCzsxU2oAQm1ETkEk3+4mg9vEnIXjTrrwAFuJmMX2XGDEohxuITunwq01/skx&#10;lSgh0WaaFmwZePkSL6e+wATUuXz3fm4LORoL4kodhAGEV8F95k5xbwkZ2CsmUmI32s0frSnCMvoT&#10;1UaCaxyQJ7yD3CLPSTnBY2Uv4hUX7wEWMIz0BOaWaUeyNsjcX86WJxzQtXkDZAASarXNfBcHV/RK&#10;SoNe1WqFQqrwCvkBK9xVwh5EmBiJzMYeCbSWNgTRPfCS2akMLBK1zXIOtLhkt1NMNBi6dfs2Utut&#10;be3ktgifgEeAVwwl1yhDAPMAcWg9UEjDafnLARA1K8m1vPfBh4TAuWU9nd00/WLPIITL7h8ullIn&#10;3iF/NB2JHnnLO0Hvh/NT2+VKd0+fpCyUr7Di/CcRCEut2UyQk0zOeGm5o6X++rVLvDI5PUvNM0aH&#10;iLe2PTDK6ePJEVwiTMR53VxIlFdrttYFXW1mfCMN5BlD/ew/qwexo9WeuyrNJ4d95ivMqLj3O/EG&#10;/R13lhVLQTwznhXCveF1tzc5gMZkdVpS7hSehihPTuvs66cDUSNDVKHZ2YtwIAN7wzSlQ+5nn99m&#10;r+sfIFDaj5IBCVTWnDM4VtrgJXPM6THiF84P4U4Q96Ivg7e8fXkokQpnGqOVcKBufLk4vlmoj/v+&#10;yuv959oCkXIOOtbS5vF+peFXf+vvj1y7OXLp+sDwcFoSWQ19vd1K5LPRQYGjxW9jEs+GvVUVjEnK&#10;Gq1TtNiKTAIjQvA/vliYIYi2CYEHShKBPhQSSJKQ9ReNWi/Aep6LkukDm2ItVCihAktSAxUPTHIk&#10;NqmD4AV2HlNwkqnmkLxNexlfx24LXLC4hRxfI3EydBCJCN3qgEguGJphQOSO0CPAtCswBgeQyA/3&#10;tXVqyNUCjalMMvvO7btEzykZc8V+zkq5/dHBHd7t7NDpJHHt7cv43JgG2QOltLUrcaJkLhkHa7ut&#10;H4ABqUrcWeM0qCiRVxQSp4S6rs65ZRyWvc+BFRd+YN8339HRVF3eRERrIof8dRvqFN7rFlK520MD&#10;RC8b1PM6EoV/aWwDksXsRXKA4KaRBjY/TdbIOIsoPRA3lbQD9H52QYXpcadUirI/OjrGPeIbGQEr&#10;0FAC0iyQPm4Onx2fsK5skhxcFszU1BRbDPiA82QH5Ds4fwcvnPq1BSGyHPY3fuM3xsbG3HhaB2d9&#10;KSwHg0caY3lrVh6DVUYyEvfLSaGAvnjC71VaYq8uY/cZVeIx1MHxwF8kDADln0YPZO7ANMii8F+y&#10;3cQwjDa3Mb8wt7pCqwEVhqB3TvEIPzyIJdA1xtWSgMa4cFeTwjIgK48N4PJPOZhFnnCBlq/ZBwRw&#10;gdwo2FFQGew9ChjgBVL0YCatLAHWAJlyFY7Ig6Sq+Sjrphlj5fx4Bpmv4Is4ggN8PHd5Df7EAZ1r&#10;a/BU7juHsrCSsIKrY+INW1ubHF85pnKJKhSro1aSEek2FgtH1psrBOrUwtfWKQsKTKCbi+MrgWcT&#10;IBL2NblDhQVVziMQxv0wxfcqg8GtCI7gZiYPdwmGfXVnuYPW3UCAAxDAupAIkiEGdyGamkqoaQ91&#10;AT8RZQwpSvlKlwl5iFxlVgjPeBn85m0uzcc7mZYic+j4jnlnfXlESpBh558WYtGD524MhV1oN0hv&#10;esT1wXPMTOkvFUhAMia8TQ6MVdWxkWP8cVokVEPu4zCLzaZTDO+xAEOMC9dqslaxDjOBF13Jj1sj&#10;7mI5B66IhckbWEC4FobDPLIa4TBLlKCJYL3fddipmP+jE8azsgSQvoXVZldHpJPCUnX5kwIEt8+i&#10;RCrTQBZZOq2KThEbNYfhaXf0zzGXX/tnZ+P4MyMPiZILY3NsrKNBvPLYyvSrflO3PF7x1hPxAlb4&#10;vAh+r+3t1oGMud1248iomElV0N3xF6oESYtlEgRiKKD9CjwZkYgRM66lpPpruOHsE3sulXRFHG88&#10;LwDx5YczurVrqL3BHaj215ptdlP5meM8eZugQ5Ue4dDBM2822yAOhONA2vfKw6anu5v3zC3jB7lm&#10;qVX/RsRUbJq5XA5WfxkHuFfcN9YeZy/hS9euu8PGgoNCXAu4gE1qa2/t6ummss+dHPeMqcZs5qQW&#10;FhfZRSBdDw0OXL18cX9nHww6tzCTz21dGmhojuXCniJuyYPZo+mtQsyTvz7UkAqd5Olo4vEvb5ey&#10;gbbX/+pf2ymWOwcGvdFga09H72B/W1d7k0hBncnmlKjePb20tMFWDQwPtnd39V8YGb50YeDccN/I&#10;UMdAd+dQX8/IYP/I0MDIcN/AQP/gIIG7K1euUs43PDzS3dszMDQI9KE8D+IC+RjaA3Z0dUCnb8e3&#10;6oK63tpMUQESn3QmTqfr0MmC9k44Djjd1ARkQeABXMF86u7vTaYb+4eG0q0tHb3dqdZmnqQQCUWO&#10;BIcxnQbrtLZznCYEvPnd1Nrc2tHOb35Szen6NCJbDVIvSjXGkomGVJrOubfv3EPUjqIJlnTtJrlb&#10;6R4ONPDE+TEulesC+Cxp4hCsZzwYPmIZ6LgzAy6QoFCOZC53iIjYHZeB4a5ha6WM2dgolXRLFdcA&#10;invipoeVFJhSlqV48MMo6mSGST9HUXs/Q0kzC4AYy4+vkA9kNDmeS/YiLBjE5DT7oeoVlrDqeNQZ&#10;TooDyiOL1ypDwZcBbbC7fIrrFCW2ulM7cqz5jqcCEvzJ2Q+OzDaqPuYGIJxP5gAQrztL43xl3sBu&#10;iItEsN29wegLtK7OQPtwb3OjrW85dTtcoJL/S6nXPHUefBJLH+Xi6CacM8Yr6TTSMwSNzR4YV04K&#10;ZuQgpAQOA3qfJjDHAmB0tgYzYdbAI/v7Us8jxA0eKvCjlzl/rsK2O9vJSzLPDCMvuFC8rJQloRSf&#10;P5Ws4D5yW7EdfJZLc2Eec3lxoJU34yOSYZVxkRqKc44F+g2rcQkc3BCAgnN80KCJrLgbUvcG3k+Y&#10;mlFy1tqFNBwyI3XCb8HQQIAcSjJZryIsy8XwHoadybO2ukbWWdm3oyyvgHvBXkxgRhsEyZTh4zjK&#10;FGRyKIaC+clkYWwAygZ/hQg5Qw7IkTltiw3QL0y2WZq5xuu001NyUyJjVq1l1D+dhsvCOEzMoXg/&#10;I+5GjNfx7N2wOCxlUTcFA7iZvEfCYhZJUoRANExhLxasia8LqYA/BcuYDNVbV12z7vY54CJoSMUE&#10;30uUgoCAxZPYwzWSmtuapVwpZy11rPwR7+EVJgEK2+y5TghV+UcIADSGLXL59KQUiuJtzgq4ncHN&#10;fA0F2Et1c4r2ATq5CwpT0SKcqg1FNdDEOzTHR+wiUJS1Ygc3uPpTuRMcgXvBjmqYA4xRABdDA+JP&#10;lMY4XqrwmQfFmoQAfc0ifqVZffrFL5vR2iu1N3JRKtum5To9OJqa6QjKXbPgMIDBrDhosiSWKNxa&#10;bRo+zxo7HsUhwDJSS0HJXjktAP25agyrcQh2G+Ye/QOY7M3NKQYCGrKmlsLY2g/cjHKbw+kpiV1f&#10;eyBlfe00MODe8SwIOPPJJx/7+lF66iC2/zw5YC2F4U7r7GA6OyFTwQcs5mLhu4ABiGoNOmv4FEBU&#10;h0P0GVsPfJAJ+swxv/LMn0EYZ7FF7U8Oo7G86dRHCRbi80wppbIt0KzaBMT4TEKcaiXWEubX+Opt&#10;zz93nQWHS0n9GxVz6aS/JVGhPQwC06OLuen1o2SwcrG3qZX678NDnPCNA08+2HLhlTdvTUzObaxt&#10;7G1NLs6ubm/OUfy8nVncXF/aXEcUFh+Q2dDY3HRQPP7Z5x+NrsA23FjY2VrZ317P728WDjOFo53j&#10;I0qt2LMpGQ+EIggKziwvBRsSy9tbKOMU2HZi4YOTfLZczHsrMIaD9fEEQeBIMJquRzqR6vhYuj7W&#10;1BhvStU3I2fV3NDZmhKOae/o7m5qaSZkV59OL66ttvV2bWcPwolYY2tzpC4BU4OkBealoSmFnlGs&#10;qSFEboaCrY6WuramBo7Db2STO1oAHPUUMCDI0t7a3N4O6ej9Dz4em5wKhskNKWYgfoR5D2wrLgTK&#10;Hall/XnOLTaWgxJM7CPaSpQ9oUNvnKXEnzDWwGdyxjaRhJD5K+xAKrYVzqBBs8UG2Lv5IrP6aMlV&#10;mWI1THn2iZu9BmjYeSUCgTw5caE+Ggf1973x5ps/+tVfvXjp0vC5c6C3geEhgBq5cBAbCgr8DI2M&#10;AOn4x4WLl3r7B+hp1Ic2e99gH4mQXmAhPwC73u7evs6ebm84QF8G8SstY+lUIszaCd+4zZGTcSjK&#10;zW22dTLKVmmJd67+nPAc1abEbIxb9m4AuV7rLrvNFszrvI0H76H+on+AoiHhJjtmdcnCWHEgSVjC&#10;wJu6ColcLzCBjgK9TJ5//jnQJxoVeC9YO/AmaQUiZwwv4SgCPHiQWAuYCvxPkTCCW1YJrdJkZg0p&#10;DdzxqhutiCinJ4EygynOH3LRCMIMzrpwIU7Gm2shL4YzyutQNBAX4tbb6zSmoUpTrhdTSGiMBh+i&#10;08oZBQSr7u+kiFFz9ozLccbGWR23L7khcmCF1y0WpbdhwCz3oTgNE8OshYQSeIX0Cq8QLuVKUdjk&#10;2om1UBrDzGTO9Pf2MdnoJMfpkbZgmOmuiQknyINF4s2IRVIMjLgWc3hrcwsED/xCzgFYDnEGfRTq&#10;Tbh8oAmBGc6Bgl7sPefPP123IKJQTu+c2+3wt2LpOlXUez0jIyM4C3TcJmmly/SgV3GBu0WmgBAg&#10;h8JsMC85f06AQJGLY8HXowANDEyUiK/AfIOf2ts7U6k0wogq9Sa4EonwNl4nlgRR0ZB6xU1CsCmY&#10;nst0Zw5OZf+HtJtuaiZNBtRmJjDxeA+xAeKmrhaGySN7byFMVUuFo0xD9aSwZJMh8rD5CQSZ1GaW&#10;oCfYwiUr3YR35A+HWrC1piorRAICVGgThGFqGKoVCqm7wEmpoNwdghDWt8VaVoIXcVZlplliMCh5&#10;kXIbpr/UxLNZ+IwsHeaDC1UCLByAcFDMNo1nzegvASeefYtb43ZFCIbusmwo9KDo8vAoa3UuZ0x6&#10;+QR6apxJykz2e3dwccolotYEia06T2Q353TrufO+7bl5BWqmytLAfyRQDRQmvMzqtLNxsYqnAARH&#10;0v+qrZvVC+P6lwBEzdCfwpUvXf3XAIjawFWH7wyAsLjF6XG+AUDwFvN/qvId7FAuXu3Ctl8FIATA&#10;3abvJlDt8efes9odeuZ8BNwCQTRDUBiiWDyRoPUwezTkYuKMxDCFo4mKM25EeJnNBtZ84uSureFH&#10;MfnmlxdpJpvb3yntH57ra6Z+eGzx4OHsTj1cn8rxwdZOqiGJlOY6XVjD3dde/y4RSSjKyYZ6ZJTg&#10;7zCTUSVhhpMYkGJqMIyaLF575vDgo7u3lrc3l7czNLyZW1iYWZydWpibmp9F431yanp8dJz3s0QJ&#10;ni5vbWTyhyvbm7MrSyuZ9fm1lbnVpbWdDJJw/OweHa7ubP38o/dvPbx35/GDe2OP740/5vf9sdEH&#10;46N3Jx7dmRy7NznGP2m609rcQrEfOREEXzd2tjd3M8uoA66vjE1NbGQ2UXzDdeZne383Wz7+6S9+&#10;9tEXn955dP/W/btf3L/zxb07n9+/fevunU8///zTzz6nH+O9+w/uP3xEyOLxo7GtTXY0GsrKHWEp&#10;shO5ICTr1j1xVpMJ4GAiWyfQDZFHXC5HmGKLkfiudC+0ubhN3269/A/bWbRVGFYQPYFbxTvB3URY&#10;ajOHF79+SuvbmVlSlo6EOUNo6o3pBsIqPQN9kUQss78Tikf26ZmJlk1drBL0VlTJH/AEvPGGOl6M&#10;1sVj9YkYItPJeCLVmGxqTPCTbow21sUa62MoATTWIdtEiu6LW7dcmM1KABR5VrhYk7tKCnMWlAvE&#10;YGBu2akll7qv7gYuEc56wR6wtcEk4CjOinB1FngXTnDRexpdgoDQPsLfpWpDPkU1sOfYrwpbW/zS&#10;6JEqbnREDT3Ypzs621565aUf/vUf9Q0PnLt4sYfsHsGu8+fQHDx/6eLwBT05d+kiv4fOnRuhRezl&#10;S0PnaIY9NDg8OEQz6REaIw4PEjYjajdIzKwfyEUgjGQHcS+3EcuhtNYDzASMLgaD5y6lZZEJJCDI&#10;tcnh4xqlbWrRbB5moeUZsvngcconthHguYMFjK18R780u5gYfF3N7daV0jDMkhc8eMJI8sSFOnju&#10;YiHgUfLuPOEImFWDEdqdYKeC9oyK79lY3yQ4rECReUFs0zgkhCXsFZ9Ffbz0ayXkYJnQonWmDaHm&#10;vr4GwwaKUhGHxLX0Q5bUQWpAgMUGPKwCTpsvxU47TEPWCLvOn2y3NOdbtHQ5PFxyR3s7WM2l/Bzy&#10;0E2n2GFnh+PzJ2lI9/fbCUiljfdQRQa1luwg5wlcYPwxnHyF4iJGMOdGUHfNt7MT8n6yUSqitrHi&#10;4JyeAxBWBX1gncwUJcIYIz8ldG+tGVwBnWMBo+UFvMOJEF607jkMHcekhwGOHBQIy6EQujrAehrV&#10;lzyg0lsWxRcH34FR5xI4PCFaGCl9ikZVg61WgsZilkGhcphUp6qMC7QRQILaj00GCiiiozBG0TUC&#10;5Dw5IHswOUmCWMRoQa6cAKiU9vRUFUtPhUnip9y6Gv78ywIQNfvFVVOqzeaVRKoqmaC9mVhW+hph&#10;CJ6hhYURSvkAUz542tuF3Drn1lBvebEn8X6tZ/uIrWtZZMeGIFmpaqPGOlRSED8U8SsYMdbzVwEI&#10;2xNcJIMfF4F45vHvAiCeOtQzm/IvAyBq0RE5j2pR+I0AQjmzp3KBfxkAQqPMGEHeYXdAvAZOGY28&#10;gyFSaDB6MkzlkeFhFgZbPFRw7gbhCULj9JZ8+eVXsBS0WZlZXDg6KTUiLu3NDXU1MmnvTG5MrBx1&#10;tzd3tabmpheJNCORnNlBtr/7+de+B82hHX4fFfnrG23ptvpYQyMKhIlkU119CipDONoQTxIlpiPO&#10;uaHhF597/qXrz79y9bk3nnvpjRdvvP7CS68//9Irz73I7xtXnkOM7yRf6O3qIXbS0t6CK8MSSTci&#10;WIeqbFM7uQpiVVjvhsYOOEHxBAkNGnAj18+m1pymuSl/TgF1eYiujnQ0snN1jbn9bIeSH+0tne1E&#10;Haizl+JgIkEnLSiEFHlzrRAoutraOOehHnzqbvzrQRIniBu2dXS10kSY5EiKCsC25lalMepS448m&#10;ttY2EZ0AQByfFNiwXnvtNRj19IagJxknQgUj3DR0HjESEoArFLCarG18ewykAxBkDJhm7OwkIPnt&#10;rIWDkmwibAcSczSyFQ/jz8Vd3hcPzJx9GUsHJb8KQ9SgsNiI0BLIUBTLhVwxX9dY19XX4wl6P739&#10;RWZvd3FjZWZxbnFreXp5bmZlfmFjZXplYTmzvk6UaC/z/ucf3xl7eHvi4YPZsUezE/w8np+aWpmb&#10;XJ6dXJnjyeLyCuwEJCMxHjiSFFMwUES2GBNCNjh7DL26x5lfxck/piFWPnfpwkV2fHZJF2Z3aT5X&#10;z+l4c7aNEsCQdBbmxzEMjK/jx3GHpcBzPEhMoHNbebPhFUoxq1tMbVhcgFBgzltJpOq7B/uZsg/G&#10;RsG+h2QgSGMg3eP17OWy+VKRYBjejTcc5IfX+Q2BzQ/lknAxBc3MFYJelI5B0mDBoMgIkAoGUUvk&#10;Qph0GBtNrji9gepN4C/BZm/TjTRzlCe8DpIzbg96x+g66HUevG5vq6qIqqNpNGKvkRSu59bzH0ee&#10;wDawhDEG7uvcb/eE190x+QjPa39y3+t+E/zgTxyKL3VZD8dUBWJi1BlG2GnIsTNvtaxaaK7rg/vx&#10;+PGoY2kADpwAKxklwg+NjfWIJTO8TO+JiQkACpdAm1zgCFsQjUBdJoU2N4Ivx8d3795VLikc5uAO&#10;Ud25c4dXMPAu1cKNIkdEbotINuNhp+TD+4eAwtnyQSYXr4ASZmYkeeKmB0fA5INNXVkEKU6mhNDq&#10;9JSSF36Al0aDGTg7N083KaYIWwQvYohI0hPmET/AHyAowsENMO0wRByBr+PjHBwvCxtMAAAmo4po&#10;ULaAwZDLkzsoWSdYzDYUL+y60TOhc9HsBvhbpE5SOcSoKjvIF7vEE4R17q8tCiE8l8UwCK4oJs/F&#10;2q6UiHQBIAhXy6ZYqZQVu5oa9glRKzQwYOnKqRf9JYiODpcIJTwPtYuRhPJgtA/ERXZRjmEPYXfk&#10;+GTfcEL4UlYiXLRa/vQvHUAwB8zuVKQ9lkhCJROAgIIuI66ir7Kvkqj42gKxCHJ6fu+ht7yyu01z&#10;cYltfz2AEFOHFGEwZM0HqBgPILnORKXLSyAcExP/6wFEzczDgRCAcKa9auCfChZUaRS1Dyg4WONA&#10;nAkq2BtMpOD0UC4Z5g5be90d5xmP3x2Q91bjP4aTZMX9Adbe2RSG8NMpDBHwBzAi7XIae3QOxJcf&#10;X/662mnUTsaZEPewyK0ffRiwmBV91RGihDnHDr+6svydb6nB3ePRUYLhJBtVaMCahhcdCLzz1hvq&#10;PlCq0GL48Gi3Lly80BXsag4l6hoezO4t754gltycDHS3hNIxqiV924dwl7vPX7+xtrJxhCJEKNLd&#10;2pVKNqQSDYgpIsgf9gWTUeTXiGJjqojyV1S36Q1EPYF42R9Fv67si5T9MU8g5g3FfZFEMOorejhU&#10;W1NLJBimz8PxwVFbY3NXS3s60UCFaAJVwmDU3lZpjNV1pFu6WzraUy28oaelvbe9a7Crd7CzZ6C9&#10;d7in/1zv0IX+4cGuPlq15BFtTDXBkWQFZTnVQLi7rbMxXhdEGNXrhzohRQqPPxmItKeaW+qbGiKJ&#10;5rrG5mSqtQEV4OZOUFGiobWprQe40t7V1dqBNf7isy/gmVCIYUi5BFuKHYfaWSCCaHdzc+wF7Ifb&#10;mR38OdYwWUzeABKC3kFhIZCCF2GPsolQnUXXA2AcyjnEJEXhxJ3JIfopOnbtt7L0hWP2HQ4rw2yT&#10;yepj7UecI/fcxdKMJmQrgwddxbWo8FxRxKNvWWOKmDMtKkRaxNMN+LYymyxs6zpGAlVcMCaVlVCE&#10;8M+kOLSNGMwBWydSnhh+MBBWnC0VV5XWTYtT85tr6xTi4jcS7AEWNDU1w5uF4cZZAwehBHI1rtUI&#10;HwGw0esV8QyqgZgpFLbxOvugeJu5I/PGKowYg2kqUsRy1KidC2FA+HaOQDcmecOtzYyGna2b/hqB&#10;2pW7BeKslPtzyVMi0NI31JduTk/Nza5ntlY2N2aWFpY31ycXphdo1bW2MjE/w++1na3M4d57n3z0&#10;GUTZsYf3p0Yfzk48mB7nt6GoycdzU+P0QlimncxyOln/6N59+dwHh5alCYKEgOaAb91AmHciyhFt&#10;UhjJJXcIEPLciVZxYpJFMqkrxoErMDkrGoqK9ECejTE42D9EMgXLYQRDBWOkfWIPlrmOI8cUh8Re&#10;RENJRa16mGyBEgQ4xwyDKqFOE0nswvwTOi2UKVwIDL/ao1NbKN2aLFM0naZNbid3Qe1OGXFcw2QS&#10;2M0gEztCDRDaKUdD8IaTJ8dBGQ78XFzz4eEhBwrJDjDt+epz54aNuVl68OABUIM/IbqJGYbj+/Dh&#10;QwIMQHxSDLQ34Ez5IoT2YZkAgpzcBUuGXlkgGEw+IQFOksTr6OgjTpLLB6pyAmxlX3zxBWxBZgvx&#10;I+4D38LXcd78FbyigEeZJhRTYBHGileISXBwVLFRZuRCcE4crKFIamF+Xgg+FiNkyMdhI01OTOCp&#10;S66tUuaJSV6xu5EcFDIAyVhBmMLsKsiy2i7CDGJeU/prbAyWDy+KG2HyXAwLYSlVRVeXntS4HE/Z&#10;KqvEPlZAzSilvMRd5C8c0PUOZJ4oD27wSOIKxEIk5MvNEYZwYpSsdxYd/hLpQt7JHwyVgnTjTFEm&#10;m7WDCakcCUlKrZK/hPxFdSlaWJ2vAHtxWCeQxXqXm+T2JosnwBZEpzDtV9UKsUJaCWwc7iMKBthx&#10;ctbqx+kiFk+SGRaPcGV0pRJaMox6R1tTPBqiVQCYiaSywpBmO9WGyfYBM46naox2iv4Xnrv6JOBQ&#10;jXBweq7C/1n0cLrLVrdb3ZjqNbhBc1KGT3ADX+ncFrf71MIDX3Hkqn/j9m8JzgCw2HqRgSPzpTJ6&#10;BQnFbTlj6b35AhptAhBfeba1F933Pu1fVt0p955n3ukqj0g9Av3oRACA+PSTzx6Nju0d7DC1yeND&#10;feCCCE04GRmGjXuMrXv79ZvM9hNPABX6k+L6q893XemN1gUPfP74w5ns6m6JBlAjncnr/fWJCkS8&#10;wPqBN5waGLh4eXoGieKdcDDS3twGAVq3i+6OFoVD/d9EqQmm4UpqdMhPA5IVc5OyDO/E/MLH1Q/K&#10;CmQEAPKAm7WV9e3NbSTJUonGtnRrKV8K+0KeYiURjjcmGyOBMLxwyHuVIgJyEhDkT3TMqRRKFXBR&#10;ER06vABCKydYDNYwMRg2Spoigk4i3mA6Ud+eao0H2L2CTXUpYAQUyngoCpucnmDlYhkZEp6IXsfB&#10;KS89qRzuHnlwjehIdYyuHVLWJYqjstBgSSIWj5ub0yxIckCwHImikhJhp2DbIiNLPwduPgkEFK1d&#10;tRhRYmoBpFnpp5CMqCYJBJI/h9RZoMtntkQVX1biANGV2lGs8AlEJNhI/Cg+6fVQUGMT2ICr5fTc&#10;b5ucbrkZfVklSxQtoZqvQCgBWOZoX3dvU0Oqo7m1s6Wto6UNNiWxaBBLV2t7d1NbfTTe09qeiqOW&#10;21hPU8R0y8Wh81eGL1zsPX9t8PK14ctXhy5cHbp0ZfDCtaGL14cvXewdfu7c1UQwcv/OXXwsAAd6&#10;3vOLiytr69Mzs8iR4E3OIIY6P8cl4BxDXCB3RsBn5Nw52l4TCac1GAFdSVMLnaDZCoqAfi+qoomC&#10;q6QNOXAMBiFqRobfHAoLhy2BWeuoJ8Z/0I/TaqgtWJ44C62gMYgtUGlpakD7+crFS6Td4JclkvHt&#10;3W14MKBL4AhDRNAe4M0CIWrCAgEGEXKKJhOBGAo3IWY0U5yfoqdMAwxU2EjfdDSk//SP/wRrQBqO&#10;k6EqgxEgJMPH5+YWYNpOT89ygrA2FpdQdFsjBU6/jyWkS7m2XJ4kI/49aR9mCFjt7r37sEf4K/ec&#10;pBlhCxMcy48+HuO2AiOIeU9OT2Nr2WSotOKAcEwoeqKN0+7ePgVLbKOjY6NixkbJDRXX1tdMWhFf&#10;Mzg9M62mMGWqDQ8w2wSxM1ubCMBgF2F/JOupHc0hP3Xhwnl1NIGEXId6Zp7AA8QXwmoc0vpWlHBN&#10;iLdZICRsElUKpPEKkTpuGbWpjANfD0qgMx83kuAhaJDtDjINx+Fk0DIRzbF8wptbWtsmxifxcx6P&#10;jdMjniYoCWBo8ZhOaUQXuHd80CkdYfyIA7I4uUUDAwNOL5W8A6eEIQSFsO1QmkieS59SektsVkAM&#10;oUo+K4qJIS3KkYwEk8JSs2xZbyxbAER3VxfzRGAXAbf1dTAEeIXjsCuxVLGFZI5QIoMVw/gTE0IM&#10;kP9yHOwjgACABSihjSf7HiVOsLrTqUYgDoPGn1zWhieMJ+llDCqUEUJF/OKzTDQCUMQqFCsiv0Dg&#10;gokYjRE4IjuG+SVkBHCpr0ti9fk6MgJ8lqnNpFWACqkrr9/1BSRMBk0H1TEmA3OAv65vbKrtNfxN&#10;BSQou4gz9bmJYH2ujivhurSFnBYnfzmi6cJ4Vb/6FJGftUFnnzPOstCkig4OCFbxds6LECprXCWa&#10;Vb6A/qMKuZNygtaDqqdDybxMN96dHMaLko3Txpqn1rwakzBnG8qr0jrhME3MsbCp+kRjQ5wIOhk6&#10;yvmq8MSsp1v+7r9yME55Hv4XXQTi7MVU95Gvvi6rxvy6h3yvs4+zh/3yaNbeWRtTO5Oqx+P8HsAs&#10;EVCApJxRtjnb4GvfwmsACCtZdft+9eH++cw3fvkE3LjUPuWe6BX7LBuuVeTlKfIemxxnijDNuzo6&#10;iI+yxTu5EqC6Q4gqRu/peeOVG8BYch8T02P54lZPZ6wplq0L56hCejR7OJ8pdjSl3rkx2J4o5XbX&#10;uG0bh95Yy/krN95oTLeybtmOBZyr6Wd1gJbCI8BAC7ZKiHVjJVR4Sps/i6jMm1J5CFexj/1VxyWx&#10;xDky/gemmPVM8I2tnSE1qQabhkwjHaVKjREQtKpJTV/zD7DBqsUKhthG6fLHQbDlqYYGYAqeB+Qs&#10;hshFKQ0Q69yqd6RqkDWghAPE1DuF51Ad7z98qL4g1hvixosvslGSiGUDJX8BFZGVSY5fnMT+wS06&#10;/YERDulJIc/DctgKqBLDThIMaGjAY2Mx02Sc6CKiUuwRZFWs6rUOWWhyN+ww7AsNjbyXd6WIQ/MR&#10;m+nVYIN53c73diDVprKxelXMJmleoA6B9ARxV2imBHPJ+xBUpAoRbhrbIm0Rzg8Ol4nE5o4BUiRy&#10;ORvwHzBErfPoDFCoELmJEsWhflby4BINJT+FXgseLo7ghx9+CCa4fPmKOIktLYyGSx6DmURDa23B&#10;rnBu7MvELthfSOUw4jgLeEN9Pd2kPBDEYwfHPEhLRg8SNWmMDbsbe67lsPGStRcTOyGkBPORg7PX&#10;n057t26MTmQ3seYQOM+DV9DwSzc2QAi/dPkynEG+Ds4WlwyQohongqRqKJaE6IYaWdlXF473d/aO&#10;9A12NbePdA1c6Bo63zV4vmv4QvfQxZ6Ry73nLvHTd/7q4AUIBT/76Z8SF2F+cm50KUMkHrtFTo3Z&#10;BdeP3Zzow917dxEVZRIxax48fIAHHwpF2dk//vgTQAa3dX19E4ABDsD0fPrZZ5hS1Fy4149HH7P1&#10;07+R64JFD1x4NDrKxAM8QCPB78cTxWemrhR3E/d9J7MD2iAkQEKBBiWPHz1G4AW/H4t+//4Doo44&#10;DKAZXGpygjQlscZ7bZwk08sCG1JPsdKJBClBF8LhFZmBJKVIaZewd/UR3BThFAvLc/kumcJdc+om&#10;8jutPhDrqLw97khcOXuOQOIF8GEpKullAIb4ofaW2C3te1j8N154DgDBHQeHMalYUHwLv/kWbiaf&#10;ZRGxcjmCYylSEMSWC0hlhCnCMgZrmPQK8Qm+gPmEubEzaWRhsg26T3Gb+BTZRk5JwTm0O0sl9x6T&#10;JgvwigUYCKuc4w07u+q7C+AEqyHUgVg7eQR6ZhK7JUjPbOKGckoAIEjPSh+rNAkJcKoxIT0AMkS7&#10;5m30KINKy33nbWzOWAzuCnCIFzlPnAbuOF445wmDgb+qxANlT6ltxmDfGzlKIjUEbMgcstWFIhBr&#10;wmIRIqZHP50wyuXwUmFtRygqunv/Pl9KmkslowpjFFW4LvksVGh9rC8lU06N0y+JEr7emFb/4tY7&#10;AIJ/u2wa/3zWltEHGDE92iJYGQy0LxqPZnKHlP67pGTN0tUMpQyFWVjVY0jRJLuLixjwkoJmWOj/&#10;wzhXowK2GTpU5Cyk++X+WgUQT1/GMwmHp/74FwIQ3zg6p3Fj27DctuWe2CnKCyKwRBbcFHwVgZB6&#10;kjv7KqfUi1hMDUBofZ4iibOIpHYOvzyA0FdT7r+9TcwDmSNS05DL2dlZIV0dxOJ0lixIc8u8jgbP&#10;NCQk3tzcSPL48ej4wvJ8NOGrrwt0pdEUPYhH6u5P7S6iOJkvttUHmmKeo70NCshW90r17VcGL764&#10;uaUWfE5KDwfRyRgAIBwu4swdGnUAx12Igztnn5vnrAgnY8WmQAoTGgGORa0GjEAiLggLW40xAQ1n&#10;inNsntUib5pYVrFFmrDavYJZS1YeU9bbR2HBAAcX0026C+ivUVTRzrfYWakFl5tlZm+qiJKvwzs0&#10;bokV2Vhs9uGjxyxsFj/+yubGOj62EvNrG5asRWx+nRiDem8qfyR5Y7xqBSdpbyityUpnZ/uVy1dw&#10;tvmi1raOq9evq8JbW4KEMkz9Qs08sXAcn3QmOxcODZsx+Ek7MoRKd5anp2sBiCc5MgdW9YJNS5Kn&#10;HBOfBnvZnG4Co0Ab4Tfha2taQbOnaCJCfmefFM8xfnH2CABBFlfJxLKngEwYsSmaIyFjrzgNHjjB&#10;VuuCIDZfcHllGZUnTgeL5W6NW/xONYhxpsAEkMEr/MYdlC3H1QqFcJQG+vuAVmzEkAcGB4fZ1jCl&#10;+HVcL/QaoQf4NGmpZ2KWSIXUJeubUmluKMPCtzuo6iIQbhUaXfj03jlOULUgQ70ssGTYdcgTC3Po&#10;O1APtM1lnh8+d5I7Lh7kSGYVDvOdLe2pRD0BKpg9PiZyoexTg2dQFAy06g9i7XTRIC5Fbu5gd+v4&#10;KEtRyvnhEeTa5B3GEyNDQxdGzsnvpC3nxYssMPQr8CyvXL7Mc7ZvtlTqXaiy5vSh8Zw7fx6va319&#10;lWDA+fPnwEvY9YvQOfv7yOsQF8R2sjTW1ldJKvEeeAYE/9H0OHf+HLbw8aNHGIO+3h7ca5i+DATi&#10;myzJe/fv4XoC4Mik8H4WO2AU5DE3M0fAjwJv7gi+NQfEJIEEWF6gbTZ9dgYsNHeTQ/Ep4j6YSacY&#10;wczDVuG1U+PAK64IkBdZdHzKlVkyBxx9kvgKvjPZEOchsM5gv7JIFfNI0JYMhklUkm3HxUePx9gS&#10;CQwRGmHaDA304W07BXcmDCuDBcUxOTijx2ri68gZic9k9s9hRzItjABIiLcR/XW7DWF/gRsAgQL7&#10;1temVOLqBDuMucyhmKu8IraQlUbz29XEsgzdIAgSVVAf31xaWkHU65NPP2MGcYFjY+MEjQiks+WO&#10;T0zef/BgfXOT55PTU3fv32NAyFaPTUw8ePSIJnNsXrBA7j94yHpn3G/fuUt8jhfpKnDv/n2wI9MV&#10;xMlB1tY3sY4Eoh6PjsHJYEUBKGlLy8EZAl6fnJriIPimM3Ozcwvz+KjYFDYievsx5VkZigUucEAl&#10;su7df0hzg11V3CARRqqLimJVf6hk+hRA2OI5jcGficf/uUDhy29w2zvjZgBi95sABNinVKLUPkHH&#10;d7S/kPf2VshiwDdSefxp2N7BCHc33Q7DfSRGjJyPOhpm4LN7KLdnom7v7APCzHty76+a3dN9/SkA&#10;IR2I2oZvf7GY7tc8vglAnA7cqdkQFHCb7yksePJFZ815DTrY/mUCJwqbCRDQJE3VPqalo0Crqa9w&#10;FGdCqR5Xo1ubmvrUqWyAgmxfugRncU8fVRtcs8S1P/CKXHNvJbOdUbffhoauznZid2w9jDrZZYLj&#10;HN+R4bFw9NziOVszL54bOcfJoFdEPD2HxcgdtyVD3Y1sDKHptcLSISuTMt1Sc0Oc7pG0R1zbKaS7&#10;rrX0nP/w48+gIjJR2JXwaPFatHQNQLhrUQWpK9a3SuvTorsqjKgZQQtVeIiLSMGG8THRe4IHjqWv&#10;UgQj4bu1fQpBdKer88lmGKPNRzBIoh+b1BqRGLZIAoXOoDL9VLxk9fpKJEtYRdpzdlirMDQJEplf&#10;17vD7itcERdecrPLcquP8O/w/PAJHNeP8cRp4zexd+woy4btm33BGPj4HFBCpTVkFQfHAAJuyvT0&#10;PIGW5pYmYA29MdlFrZUoU0KC2bDcILG58nHiFgQ5iM0SwLeuSdVp6QB6bRJqImla2Mqx3YBUK3/G&#10;9cMOwzMlYI6/lYgl+A07lZvFizyIhXCfouGYyrXbaAyZJn7IxXMbiTTgstKHCII8qTi2I26na6bO&#10;cwXVg0FSFWx5TCoITQAmvFsiRswHecM7OzjHWBoGjatmPwXd8hGLe0uV8s233+KqbKBCL918Gb0B&#10;0hycs3WaEOkBQOxqAaSaV/FAhsUwbGdQVteKw5yRYz5dfa7rmeLUpyvXcKrEhVydrUeE29ZWZjtX&#10;J5EfIsqxBCx6klPgIen0e3xR050kRpU7zPFcohckt5FAlpAps1nHR6sdXELki24vuf3dualppEg4&#10;ApMTN50KYqJKuWyOyApXipkE9mEye7p6CBwzJbo6u7ihfJYm3efPDSNxwq5OJ5reXpZrF1WN3AXK&#10;I6lBYOqjdcIBoa2w0Hi9q7OTSDv+ez94AZJCeztbTXdXJ//q6+mlbplY1cBgf29/L+OG/aM4c2hk&#10;iOuGyNfT3cunWfIYIUSAOSB7BQMLjAamINhm+ldIZe9wp5hF0qI4kXw1zgZxTQaQoWCi4iogdMh9&#10;JzlCN3OmN4k2XofGyEdwCnlFXeeKhbHxcYaPXZBXjO7qQyeXacsMEu+HNleB0GPiJSyf4gnd2ImO&#10;gFT41vPnBlGwZHXzHr7XmriuACP4597BHqYd7gZRGQ5lHKMDrgj0MDE5GTU6gkTHVQNIIcYCZ8JU&#10;5zmTEBvD5CSWriy7qeoRAeHiCO2QrlIAkg9R+JrLSXTcKJyq0UBy+6TEmED+YJLv7u8R7IG5wkc4&#10;Db4dRAXqBxuZTy9Njq0Nkm77LjjKB00bSo39ZmdmHReYELFbF6xHTXvr+sZxCGVBAWGv5iAQqlbs&#10;PcwZ1hGDYHuXl36zRI5p3cneRaUJyoGMPzEnRM7YLjhhThJowvbCxRDhIIkIesjmj0wcPUvqhNXD&#10;lizVrCcAwmqdT928L5uhXx5J1Ow9CE8pjNMIBGnJWpzD9liLkRKbKZeTvgCttliCAFgABA1XIAmz&#10;1BxyOMUPDkDI0htVQG3PWISEUUkBkyYiN0oLZIYfcFwDEIZca47hadRWEYgXrtgFn/l52vS6IXDb&#10;qz0746meDsaZYXIGRj/V1HLtyNVgubMm2j6epJ9lUhSnd3+y3VzPFb33VKAUOUKvMcyz3E51T0Jn&#10;5OiI1SIO8NMPd6YYs9oNOPt392JtKE8H6AmyEIDQbicdCOY02wlBdQmuFI/JsvNhKAlcg2O5E1Xj&#10;NPAO1SnU633z9Tf4IDk3cC6yoEtzOwcru69ea0tEIxPL+w8WD3aPUA/NrC7vNtdHmhqTG9vZxvbL&#10;PeevI+WBdgBmmJooAoZW+K4Olk7QjU2WmW1JeYca7axthN3yPr1S/YHF4PRY3IrlIK7dA1u/y4Vz&#10;5jUE6lAXY+UQAO/kIw4E8DYca15U5TTl0ogEJ6mwF1nZFQLYzihxfg7CEwfjnIqzQyE18Uj+qZLE&#10;vKpwNYPUIs+HS0HnaMIPKoQTZ4rJquIrjueK5WwLIgpiYpTeChur8p2N9HTwkf5UlNXjAb3xFrSZ&#10;6M6XPdg9zmUlEmp2zgYL1lWOzZ3tktkPbiD6DQRRLZ/DN4ZWXbWbDWoVUrjFcBqm07sYbOkf4M2B&#10;846OuE2sOjXLhpRuKn7SmoRUS6OQHOpJqjS3gZXcr7PFeDOffP7F+NQk638fUc58jrzvnXt3SbQQ&#10;yOEkUJWGt881ilYmxCT2JUPh8kHcIFWxW8TbBbpJUlgQSM0FaKCMHKolnhX5QHLgpCg6CDOH+Skh&#10;ULud1guDbAW3D28/y3m6KJpVt9aKxd3uoDN3c8vGohad0h7QJ7+27vy58zi+xGCgjxEwYAwBE65y&#10;AdjtAAc/2FQC+9xEmHdcOOEBXALGlOgJZgkFEKrsGD00qX7/d39/dpry5BXoH6ur67iExKHwBdm4&#10;4SsAoJaUg9tEt3JqZpa6FTxIyP/j4xPYLZiGMCMoTIUxg+Xg/7i2vAInAJ7p6toGfybWvbhIJ+oN&#10;YlqYLqrX1LTTmqPCb4UHKTlpr3cNAZijI6avq/53MslYSkJipngYBQDQgF7hejSYbQVtb2/BzG3v&#10;aMeTo2iIVDuFjrinTpMAygLIQ7CA0RDPP0BBKxQcIm0sSeYnN5fahPMXzpOgYa4Qi+LOovYGIoFv&#10;wewknEBIgJwT4RNiosRi8YwZaYauq7uboB2nMTExxZw3tcQiCID1xa2ig/ne7g7HYUpiicn4cHBK&#10;04kuQC6Ynp5hWSGFhyEhjsjcpiqEWaTSjHhUghlhZS25QHqzcQdZRwAFxoEJ8ejRI+kfWBgc888Y&#10;gnKwrETFeBFDzqKgLhcpUuaDSM1SQ1LDVJI+LF5CmMSN2A9AolT2kuWBc9DbQ2vMHqJNLmdHJ3TF&#10;2CIRgknUrfBFDAL7JJEzljNTjvgQK5G1w5wj38c0Y3hhioAyVSVhpdrtFMCbs8cFgpuZyCwBnvAn&#10;7AgzlP0WNgMrQsiYIKs0u6TGjUIrQTBOGd+lqVnEC2aIBgHPBpUIVkFvD+sKx8ZsASkMmmVovZz6&#10;2M4Jd2az9mMb99c8ambUWSP3YRY7iAfIpUYq6FkFg8Cyqofs3mYWgQwZNa+cQTJI+ySq3v3b+dx2&#10;/qiOYs7TuD7HMw/0ib2wcLAcZnZRtkeIv5GY3BKcLLZrVvapgYBbqhzcEwjiXEQ+++Jz1www1TDF&#10;k7Dz113nV45A9eJrGWU74NNDV2VIuAC8+/3kx8a5Fq0wUcoKkx4mI4UPYAi2ZDgrXK68VeoR7LOq&#10;I0qK81zDAVWg81URlFPo8OcCCA0T0wJuGqsR8g5zkQJu62jH7SPiR5mc6rl5nXnJLs/7xfsvnly9&#10;fCF3tHeYO1xGmHdlxUsfOd/JK9fSiVhwbHH34VKu6K07qXg3lg57m6N9nfV7B8fNPdeaekdwo7EH&#10;HJa5y410AStWL0e1ottqFxyghJtVNSZBdX+vBYykn6NWW/hqTvmKN7tyeZUfGOhh4wMYWciRlo8Q&#10;6yQuxD95gxkYTmCfb2FRiXJsVAnWDIaJkDJ3BYKmS99aSb0tmKdHW2ExnCTz66vsaLIPoD1r8+Nu&#10;EB8k8EAKgzwl0RpmoAkj6uJAYCAABWoVI5GNt68QrLQ8juw9uf9XX32V+DMBaqLZVy9fYje5ePHC&#10;c9evIzrAKOEeXTh37u133qLpA4lYmmdygSqos+bsbJRQCNnrNeVOg161mWNY1iaUo1JaiaNAj4fi&#10;CDGtqO/AVDAsbDHwBNmCFd5XdYa0lpkPfEitDK0tkx1GwsZAqHv3Hig1e1wwKFYBd777i18g6YOh&#10;IshBOxU2ZauMN+0FF206LTFlNBws5kL4Fs5EczEQoJfm4GAfWAGx40sXz0PxICI0MjLURs/Qxnrs&#10;Im+mLLa3t4ddmx3ZhcQtH+GS9OoQLZRj2555NhZ2MeK2XrfNrwpXbc/gHPr6ewh6o+XAZWrea3yq&#10;3eShJri2kS7oyMNV2xKIGX08Kn3srR0ABxU3jfWNH33wYTJe15xu5spwev75v/iXMzPz6lXtDUxM&#10;zyyvbqAVdHiUfzw2sbKxxeu7+4dTs3NrG5lovA62wszCIvUriJpOTMysUQ2SoYGWF9SxtirNJOQA&#10;ZuYWVtc3d/YPUOKeXaDv9ypclLXNrQUC3KsbB9mjZRTf1jfnFpe2d/d5zut8ZGfvAOwCgpmfX6JV&#10;2+TkDLBjATSyusEr83OLK/TVU0XDHHwgaoVIFILaIOhgfpyhotZuc1MyqcwcLCB7CHOVqJKKSY6V&#10;CGAERAReWuGf0l2gg+hJqb2tHadFmon7BygTkFqqT9YzYgw+r7ggHExAW56g4QNMK3cMc8uK55+k&#10;/4E5e3twLVtXV9aoQeKWDvX3yXm3u2jFKZ7icZF8FnOJ5WyVFIoSsUUwoyA6cFGAVqkmB4Kkiq5f&#10;u05TFTFwt3eAhWQ1MbfExsTVNRV5DDxJUq4LrGD1CHrwHiz61OQkbyPxwcTj1NnUSBsBieFmEZNg&#10;bwE0sIIoL7J+2SHgEjxKQC2rg+fEC5nf4AZ+oDRSEMF1ESLir8BmxhMQQEwU/MrcRkWDHYAvRVjE&#10;HDCqUtt5HYRBISvPmfk93V0QKrlHPCcQRXqRvwKtiEXxXWAOyqY5LHuEPW9N8Z5UI+povA4sZk1I&#10;CaMpDZTEQWEFAVlAYKSlwJSAfcaz2uq6atfOYoUnLvs3AIhnDK4zWCxUzAFziVvmRhK/7klGu+oP&#10;y0iwQcTQOOFUKL6lxqdYWEemiOTRacbftmRXV1F9SPpZfRDVBDGXL6Bdj5Y6g8OU2M6gh63Ek9sA&#10;avSA6idVQ6rTq3EgzgII7eNfix6+AUIp9Pnkc88Y8bO44fRP1S+tQgf7qLxY68xpLZ20d5OmZVIy&#10;6YkJM9P4ca9I8RRxdTy2U1xUQ21fl8LQuZ+OuEG3r3i497BUKB3EyOFL4WeAnaGWYCEInTEje3v7&#10;XDqAEwVk8BHeiVl69eYNlFQIVKxvcu+2OtLhF4ajw10BhHBGlw4XtuH1oHqfH+kKXh9oaEoGNraP&#10;0j3X2vovwJhnE2FrYGESC2VB4gHg3To7bRJpp31NrJCm9iMLXXvYUxwmNnVWNi6Ua+DJWLlIBntE&#10;DdtylexITlPPOiArRcLBZAmt5xbbHKeBG0y4mFMCXrB02R9da2D3nWeOZkZGEs1mdfQn4R7XxJ0n&#10;CmVTeVWt1JXMIpS00bExjI9a10izxUm8VycQM5sEbfXKXGcvTQZ5+k6RkG0X/5XsNRe7ucX+f3SY&#10;K80tri2vbq2ub+xkMowEXGLYxdgAFiC+LDR1JBP5TXoPrMa26PCrQdlqXsydAWhFSowGc/kx/qAq&#10;yiQAkABA5Npa27gEnBucObZvl+uleAQXk7izrIQUaaS4yJk7GWn8BrIYA8g3LSzwTrS50H8ZezxK&#10;GIMAO2M+OzfLZs241yamUnWng+xmgsbf9KBUoGYiiXROQR16e3OD+wYvgZAQXHL4NNgSAjoTk9Ns&#10;8RiG9rZOMcvryYUH2OlQn+ztGxDf3u+HsCaIUx0Kx1yhnKqKKvRceOqJP8ACJeTPrBgeGXFnUgX/&#10;boWbfl9tN2F7ov0HbwZU4Kem0y24cQQ+FKSobyCRzVLC3LK48As//vhDljVji2+d2dnG31Xbz1Qj&#10;049oPC475ylmTC6Hz0okEjTCxnrt6vWp6VlcNCJWKCXgmvMnTh8SJfFn9Nxg+8PCI1PATe/q7sGB&#10;JF7Nim5DnHEbpQ4FJFrb2+fnF0io7x3scxDaeuzuwNgtdnf3Tk3NUL5hZOIg4Q3YDqwj7gMf1B0t&#10;FODi0IAXRx/DY7IQCuapUdYhMyVPLa7Jb+SxcKxvAlQSjzGgb4S4LEEOOK3gBmw5r7OVs8nwHhxB&#10;Kyj1Q6eg3QhGDqYtx2EDJPYM+LD2BVAQSIdBxkQvEr2pKCRQdi/yWapw9vvRC2PSOFk2WCVO+QoU&#10;wi118uSsAgIx3AvFCY7RZJRaK26bRXaVduIy+TguKbuE9SClfd0+bwMcyImS2LPUI5gJYAUxzRMJ&#10;12PM7Tl8L8Ddda1kehCw4vZxGjSIJ6xC2IjQEbfDsbMp4QamLVqPFCAe/+GuEcwwdtQW74E8AcYS&#10;GZzi5+1tij54guQGUwtYw5+IRTETyFkoUbK3rxjT7g5vAIEBMAk48T9yRbyuOtsjZZqIyvBuS9oq&#10;TGIfVH04TE912jRpLFO5DTJDuCKoRTCQeUKCg5Mk0URYlPwdd9yisIL/pyihFmx4xrx+k3V1f3Ne&#10;mVv+BiAIfntJmgDvOFXF122/dcEEFysFKUa9PmUxhPvLB6WTTRQ/MVcmPube+AyA4DjWCZbic3Zu&#10;P/eazaW5KQVXk+cRNTiSvq2zxdUvs9Nzbi1H/AuTKM1QfN31P2WPa6PwzIg883rtr85a6ORcMFwm&#10;zayZWkpCvo0wp52FM99USpzszlFip6cPF+x1j28AB6f24tmzrd0OjYsvwKxiDbANxWNJig5YmbCv&#10;YZpcvHjOlv0238HrGBJlDUhOx1BvAIoGSQGvrK3AZzjfX/fy+WQ6vg+j9/H88dK2n6DKSxebfv2d&#10;c42+nZDvJJMtp7qvdQ5donAJq8x+AN0JxI13cspJrJEOrZGmc8zPNKi0f9UeKnDn6pgEpveCiBtB&#10;VMWuWeoS6j9Ve3WqOww2rxgz2T2ULLCxVQjBtcolasGUBSTJfNbVazJZLMtMvmBEDb3ZbZXb6eIT&#10;1mZMMMLiZvLOjQhd9a35FpbB6Pg4KQyiySKNWrDc3ZrTh1xYBU4KsC9JqSgNwaG4FgIny8uLW5kt&#10;SjngSS2uZtZ2C2t75aWt44W1vczOAXsugpnLK2sLi2xSazPTFEBmYRFMTc0+fDTGP6UkqGWGhdZq&#10;Z1rZj8qj3I/RcOSLy+8XFpPxxteE0549kK/J/stvKS4b2GGgtMuY5iU5ZgaBwTZBRekKSOiiUmlr&#10;accZxV3CRqL6zJZEfR1QT+jeSzpmml2VD3KPq1PxFEC4ATFrza9qEEItgkC0VDdOT2MwgEpTM0tL&#10;a5m5pY3x6YWJuZWZ+WU41tgDMgKQ1ND9HBudYC9eW9ukMBKvmlwAwyJMoiiLpo5jPWCQzJdyt8Ti&#10;Qq6e1cUOyydIeRCwRajATkjBBv24ncx14NF9t4EtVzCjKlmSIGCUhiHGR8nK9tXXP3o8iqQHGJ2x&#10;Otpfv3fr47poqDFJP9Wy33uCujp6nn7PCf3jmtKU5emf0MLq4uG6RCTk96RTSRRdabZKpCydomQW&#10;USM+W0Htk8YsdKODEsF5QtDgSfE4B4UFrW0qLcn5UgAoT4uqFg/6PFF0uhhY9tpoOAxDlnACk42z&#10;wGrEuwAA//RJREFUwlvFAnGHoURARd0/2CMBIUcQxFOg3l4lCfAwSB6TicDlpeqPagjCCdxEajeY&#10;u3SfEefAel2uYm+OjnCRXVSfFe2Ss0wJXGHWCNODN0B8oYSS0gzOQdGygwNQEdLpBOfdQtZ9n50j&#10;eQFFFn/BtIeDTASYs+RwVB5pCpLYadQ+IyGkMNtc1MoUBfZwnYlecFHuFUwmUTrxJPCCEnWYK5gB&#10;MMLJqnCS+OImxbvhdieOw90EE8A84NzIILAB8oq1fd/iith5VCSCXGlHhyKXeRGGeIWUAdkKWnhR&#10;cAFt4+GjR+Sj8TgANCSbmBJcAsjPEAAlABGebCIWd5SjNpi9F+4IJh/vH6cfLWe8EVqbzi8scjDb&#10;Qw6tfEb/AFJsIoK5vw96IxJMPgt4YTTJOY7Mcw4ETAEfgEcoA+E5r+/s7fEnmNvADo4D2NgiTbW3&#10;D2ChkpwDu772ODwmSOWlfpP5zgoBFxqQgras0rBntrCvs5S/zOtumz2NQBzypYw/38Utc9FfZ+a0&#10;8oTwFSxE1puAPIkMlirwbf0oC2XJmUi3vT5jFlmwLobMpQRC0e29XTBvXTIGIQjuOt4IM8QBCKXL&#10;T49gNpryLwuQ/DJX8h/yPQ5D2J7ltm6Woq7aTJv21uqw6hVFec/GSr4SNNRe/AtcRbXIVtshSxMH&#10;6NNPP7939z6QM5VOkYVl0uNCYTPEiNZpqpMbYVMq0e/fw42cxH1hE4yGjryeDC2cuCYYhIg0xP2F&#10;c+2h5vCev7SFSL+0soIScMVLYw2wdI1lBcMoS/EBUNrULyhMktkA6cO6Yv81JaGvfpjykiyCURoR&#10;QlGW3HLnJCNK4jRIkqXME0Pcx86R5YmR45D7VcbRFa+7VxhjTl4RM/PCZSiUblBi3lEmne/uxtaZ&#10;G76e5eo+Ygk3fgT4dP++ZB0dVcIW3hngcMrMEICrR0BTREXOx9161Zi0tb7+xmvUROCY+kNRX6Q+&#10;mu4dfuHbA89/+9obP6Q9evbEn0y1IBkHMoMDXt9AVrVOTkId23Iz/+RPFIQjDxCNJ6PoIiXq4voh&#10;wKCfaAwOvHpnoRAFp12SBnGY80w/sBEtPg1xOCU4y7VxsWyRisGmqU2XFCKl/yx13TZoaDKnujqK&#10;NzFQDenGZEOSIYFIWJ+qR3hSXdSlPyat9Fr6pJal4oNiWFh3aXsisUEsnAGJY4wyai8UdhROVOjg&#10;CdfH0j1NfVcaui5Uos3FMrVzOI5RcJc1TEVtNw6fnEwR+JxIAJs4HBK19g3SYNDau6rdFz0ktdas&#10;pTj3Ts3cq0EId5sAGtU0T3VVuc2liiPY2vSjfsMSMQn6aaTCzSPpTv+1V15+6dvfemuwvw9dyh/+&#10;4FfaWqRtUCrmI75iX0v8Yn9Tb0s0FT3pTId726JtDb7u5kh/e6K7KdIQLiT9Ry0JD38Kl/cSvqM6&#10;f745CcbcqI/kW+o8qXjRV9xMJ0pNyXIilA1WtpvqPH3tdem4N+Y/7m5JdjbFSrntSn43FfOk4/5i&#10;djsZ8bXS/qU+up9ZTYa9DVF/c30st7+JLiZuWGNDLLO1jIAF+tq00UC+C0lMRAHUQKGQT8aiYBp0&#10;NSV8pCoVtU5m8rNjaMajgmrxfDeticYzYiwuZofY4NXWG1BbglgmRo84FvidoXfsEEvD09pbslmg&#10;0IZGaVzyMLqx5h3Tk4lgTENhf4t5YDj8+PoAAmUvT3kzGDdOhq/mt61ZILhLf6kFJS/yDzeBVcFI&#10;+0q1BJOEK9DMEDB/VSMV3sli5FQxmW426jROG+e6pBsvmsKS5Ckdz5odyel1qjASmm2R9QvphIGS&#10;cWTRsR4RIiDnyXrkCQwi0prJ+gZ/MEz2qnhSaWoCo0TYFFlz6XTrQTbHc0g7yfrGo3wB9hidiFna&#10;O7uHmZ19sBOLd3uHiEOOimb2qu2dPai9ifpGKoQoLuCAvAGK9lZmt3BS5si8eXv3oFzxU13L890D&#10;dOEoiI2SqAJYEE9kVQJoRIIrnFhpmkYbChEXCE3DCXA5V+rUBf0LmJo/9601g/h1x69ifChHLAUv&#10;FU4ympxQHIU+ayZ31sd75uvcXJIVhS+PCBhq6BUPQRt2JPY8nD6XQXbIw51J7XzcodSN0639J0EW&#10;np1569l0gP5SdUmqLodzPGoeyOkXyOicMtTctv+NOZEz/ZrdEcz0uGyN1WNo7aFuW6enVo/g0npY&#10;S0jRLmJRu8JTY/bkdp4FX6d/fcZ1fjI0HEr+cIDQ7gY7Npyjjz/9HDAKqEe3n4grqWtCjhyHABfr&#10;UDhXLCTfd7/73e//yveSCJIk40vL057i7ouX2vtb2X1zsXjz3dHM0uZJa2P05attyUC2kKVWO5Y5&#10;CnYNv9w1dJE1FaT2kM0IsQEXDaDPkBoPIZwnlKJf1rzOhNqIPeJX6LnoGqYpwHgRRmO9y22G0UM8&#10;zaJMrhxCFbAAmewRC4sL4cCWAZf+miUetLOoRTEblgnTsJ25Uk+F7pGUgDNROmFXIGLLS2BwiXoJ&#10;86J1KGoUmXuAAEEH/gS60v9I1Fl+xYxeEd4A5gq+migF6nQcIJ44MTUJpVFdgxUbQYOlShN1c8Ah&#10;GHyj556/Tgsbmv3cvPnK2ipRys2+we4f/Oj72/toCi37vcnjSrjn/HMvvvEtfzTa19d9sLO2MjvR&#10;1ZJWyab0FXa4CpZEb38/oQujIJXEESudQDh3Xfjs5FUUIYlYVXDIPrJ2HNOX0RN2s2AsAYOdnS2C&#10;1fhkvX29YBM+73xv4wcocibuiYXKTI1dkJcPMwq8LIYKbSlcTsrqk61uRoXmY+P0M5nHR1cUlAZC&#10;tIoWlUQRgQpeeCL50o1XKH8ol/I9Xe3UHezuZZDq+dGvfaeju3luel5EbFohxNqee+UHTV3D7X0D&#10;La3ti9OPJOzF66SxCnlmBJRzWNbChMrNqC0795Hn+Me4etJbNBoHtSRsmpyVSv4EpSDVKJ4pI1Qq&#10;dnWhAhSDWuHukdtfdA/tN+PApJV/ploXhWcspCeobRUEepj2cIHp6jCWiMnZ7fL+4tWR+t6OcG97&#10;w/Pn+i4NNJ4fSg10NiIGf36osb8n2tcWfe5Cz0hfc19XQ39b8rnznYM9jf1d8SuD7ZcGW3u769pb&#10;ItdGei4Ptw31JLtbeH/dcHeqv6d+uLdpsCs50psa7GRWVFrqK52NifZWNNr96bintSHY05ZMJ7xd&#10;6WhLnb+zNdbWGOlojLU1B7vaYqmEvxXKc4O/ozXSXB/saW3saAq3pUK8s7nB39qktHpmd/vwaJ9k&#10;uSVYIyqt9/mQQWPeEK7AXrvuTSbeRUuqRiCCSmMCkmxBwhK8zrxioBhAkD0d9FzJNHNDDCRruErI&#10;Cm6mEYmo6zsg3A8JET+4msP0eBYWl/EVqHsEduN+sKC5HyNDfYRbTEBT0IEKL2qhCXhYb3qiiXSp&#10;Fn0UECPCk0LZPrIExPYU7bAoGm9jgZNNUJfexgaWpiPKQLSU+lNTkyyQbSPwQoAlVLODFRwnhpwR&#10;EMIpWzMr2M3I0ZIZoPQIxkYq3QAgBzFQnEO6L4LgD4BGgNMTUkCd1cwmSHV0mEgqrkpcdWRU8ZDr&#10;CYDcIlEyyEU6i7DrMWmJoklPOhqRMB053AgKMTEk2bUZYjtidQQ/lBD3B0mL0V+Pr+F/jfWpo+Mj&#10;VgB01LpEI9sWsndQgqNhyUtwO4QBOUIdVT/hjz/8lE2D1gKCx0rLonUtehkEL0a4vsoYqG4Fziw+&#10;kyd/Jnh/1iQ/YyKdBeQYnDPRbmrVWEq4UkwtFa5XlXu09mQILZ+gmDx3EOkRP8LE0mA9qhTgA0fo&#10;hK7gLXkIs5Kq0NZmRWmYPuFK5dxrFQ/isaTAOzubGxLxzeVVth1NDJedZl276xGrompe6YVxxTDy&#10;U+zHsxfzZdtfcxXdkyeeY/UfZzCFQxYy91Xg8XWA6xsQhvN8nQa+kcafCBiwsbPr1QDEN6O5s0DM&#10;ESDOvr+2D9puqK8gtMVZkYsjj4bLS09FcsZMlGocWRufy7OoUp/3Q8Chr6Il2NAnXqN8raMh0pKs&#10;4M0QW5payq7tYRZO+jsa2hrjeXJa/uD2oWdlu9I9dMkKmmHmH8m0lFTjgGGROPFh1podA3llg1gY&#10;BBbA7mgrIouBIaJbMlICuRNerpi2Dem6PFV+uQM2ojxlXcSoichhpVUHwUKUuApUbUL4vFeMBkN2&#10;6P5K1hf7ARSQcK+WpAwJr/A6n0KrQT26tJ5UCCoZG3XvVeSApU523URZFN5Erh3/o4FWBYgJYYJo&#10;emStupFqoUCd77BMKiVeeUKC/IlAi6gGstYOOZgFtn9gnxxNHV4ccU9jM5CehOaJ7t/27OzCMV3n&#10;yv4TX7S5a9jjr8vCnS8UVmYnIaJ85+1XztOwaRjM19Xc2tzR1f7mm6/T56Ors+38uaGbN1/ooqav&#10;GbU7D0QKlO9BTRrOExwNYBI8BkASXR2IAIE9cqwx0BqOIIt6eycD/YpBpbQXvKgaY/r+8RlwlYVz&#10;CCIBU7hkjbEBcBc3EIwzdV5dpJXY6L4SK+IaAuHxiam5uXnXVNPITSYIafFDBh/vNBZO7O3sUeyB&#10;0wODBCxI97ZkMk7z+ZX5LSEwXySZ7u3sv1bX3IZryaY8evuDocGeF194sX+gV6p8JAPCoatXL1N8&#10;iAlJwSPr6aFW0ZFFGVTVydLjFLXvwwN8rKMjIsQMPF+FzuYhlU+MCfeEckhuND0e3XpURtb2O64L&#10;a6fEqlE+beVq7bu8mHubg4buoXlurqi6IR1t3Pv0D4+P5ig1xZ7OjN/d3prz+Znmufnp+5sbk8TF&#10;/Z7DjeWp3Z01VNkrxd2DncXj452mVPRwe3ltEf3KXGN9qAzhb2O2XNpN1YVPcjsn+a2gr1AXD2X3&#10;lg52lpPRUFMjykG5WID2g7Ge9mRjvNyY8Ha2JlJ1XiIWAIXWpkgi7GlKBBoTnramWEOUKAUSsbGB&#10;Xkp1A6115Dj8Az2pdNKbrg9QN48Xi8klVdTb1WUAQoaf0ZibmwUfkBzBH2CpMSb0pWNRy1pbeRRr&#10;iSIFiMAkAly8ivtADBJygBIf0agkDukVDt1naZH3sCRd7JqZgy4cqRCnPYWdY9YtLa/CfWHzJUMB&#10;CCCoyahS3YpdYUWDA/A3dEuPjshoVGPgXh82ntA9X8fJMBW5QbgEWCzwCp4Gs5rMAtsEEhpig1ET&#10;aGXkmAuIC0RhCegJHwOPgiFJU0CNTKecj6cEzdYGl0DNFCbH6rMq+5mNTGaNYIevlIsEj0O+fMhf&#10;bkxG6mMnUd9xSzqRjHmjvnzYmyODGguVk6FS4Wgb2ZdYyBMsF/LZ7UioHA96uP3F/C4SGHVITJ2g&#10;wlKJR0L1EV/leA+/Mo7eKYVrxyidoxxaDlOGXWA9khQj2HJMQ2J6/MTDniBiLMXjgL8Uj+K5H1Fl&#10;Fw37YhFUSY4hLkXD3kiQBgJFiONx4Eo4eu/BI2tcCUUdgSljRpkR4XaAdRiNZ2xK1Vmthe/s33+O&#10;J/0lG8bwkuRSh3qPVwDCp7qqpw4i98WdSgWQzjSq8wUJ5uCr5X3ltYM9f0IKY/ZXSzhYaBDEZzq7&#10;io06KMEKRgqZcDseYGMq1t7ctL68goeB414VITJBbPtANbEuQ/AP/pO/82W7W/XyLWzgntceNdD0&#10;DHpyQQaVu51GL6qRB/cfE3dw9qH2++wxq1Qs996nv5FLZRtV5Y8VI9XSP3xcCRuJo8mBrt0894Vf&#10;PuGn4cJTEQgDDVVHiufAX1YvrRHJzNGMg/VjwSuRKLXGWIqmiK6KLOsWqJJobioaAKHw8OBgOB5e&#10;2Vja2pgbSpcvtuW/90YXYj+/98HSn94+rA/EB1sCAyn/zattR4WDBzOH42sN/8U/+aehWF1RRsOa&#10;6ZFABSxabQ1dHcoFCbCZFpGG19VJKpBmrp6nRB7EQ+YPv5kdnkqcjwiYfHYLdWrFGFiCNt76vxVP&#10;ut1c/rGl64wVof/TL9jVlSjIAZJ3RTpGayTxhgM6rRY70nyVJZDPbgXiNpUwu+xQsgSnYhVOdIg9&#10;hZUmt9UU9QErwBJOAAU4/sr7P/74Y9KZVH9Z5lxBFB2b4IdqVrVR4oSLE8qJk4QjEFAsMtq8FVxk&#10;rnAAIcoTT/mwGGlovxxMdocjyUrxcGX2dl3o4MJQE1W2kVCUkWSeQDqiFxh7MdQzsBJ+GNdChvuL&#10;zz8fG58gvmW2zmXELJpg8S8XBOOrGetqPjhOufnW62+8Dnb87ne/Q4mvWqLY/Laog/peYkvYPalu&#10;d/MQ42gNU4gvOuKOed1yvMVAtPBHmRX+O7/3Bz/96U9NoEZxbF6vkjflOwaK+hKmHuWy5sR7/Iws&#10;QIpsAxwdtkeGO3tSCdb31Ledi9WncYEPMstb4++98uIVzAN7HNCO3YEfGIh8+cHeXld7JxoDdiYl&#10;mHE/+/nPjfupdg8OaLplocHAEyU6pTMB5xVfeO4aVupHP/qRuw6tbc1JFehLqDgkynPVQzmt1nFD&#10;wT11768tUp7wInoQ2bWHDz/+7QtDDcsrGzpAmCl4sntIzQJ7N9PgePfgBGMTCQKgI2VPGG5EKHBS&#10;qOBpSaGdhov5Ey9K1um6eBFjoFNHbIW5dFzxwgpIHx5sgr3KFapmCAJl/JVgrK4J1Le1vgAWjiUb&#10;8J4zm6vg4GRjC9Bxd2ONlFKD8SFQf6F3ONqgBBV2M5s0AEPelFJRpKwDkZZQvP/e2NL23v5LL90A&#10;tiECAkrAOwdL4bhLDlXkLREsmO1YWTh3PLgjLA32E6AAoQXimoLiPlUJQqelJgvHnYnEhGeaTE9N&#10;khogAOZGldn74MFDdVtTV88KaxYg9nhskvjh57duo1gABFFGPBT8wfe+TSMzShkYdAIh7FRAgStX&#10;ripUaa8AFxD6BAuSd+Du83VkQDglGOs9vRBO88xG3vPZ559Tu4uGnDNUaCd89umnsBzAspYjF16k&#10;iQYbxcVLF/hqVjcQE7knZj7Cso4vRch0bWF2dn6KlnzNjVHyeChXHR4VA74gt5UlTp6XGxZCNp4E&#10;XyBMsW1CXkwYATZ8h3gowpGlNFI4IfXoCfoAuWyL7LreYBSG1f7OBvOm5GW3OWGesZNli0WmF+1h&#10;QHWkCXG3KnkSygF22KP8gXXNCpBZyR3v0zUw4IsBV8mQsBX6y0EC0aBpZjX0AGRNjgqBdz+4tba9&#10;g1i7snx+P/bIQLMH8gd3ubOD9iJPStLOzvAnxsg502dM5NfZRPcRt77oYIKvxcGpPuMbgXcOuD85&#10;rM0KNvdgudRQPOn1BjvDcbaP9crxB4vzRQjLzWl2naAr4rOe3qp0kpAeV4elYEvRegkFo9RaL66s&#10;DPQ3v3nzxv3P7xzmCr3D58n1qMpDAEJNeo0BUeVpef+zv/93v2zR//IBhPZXXe8vAyDOmn9tOpLi&#10;eQpA2NamYyFDVI9czy8HIJ6Ghy40Un24ZVmDEVg4hnNsYpxgHm2KyavRKRs7JlECAK0VTeGjk85g&#10;c6Hgm9tJlI+U4chAH5Su7cO9idnpYv5gMOVpC2Z+7fvd0ON/94OFf/6z9XOd/a9caJ+9/fn33uys&#10;T4UezR6Mrzb8b//J/9WL/xGoZKRiCGg5IifMgieSVheNNSdS4UAUI63iRj9+vHrMwCiUiwyhoVRU&#10;wDmWJL9B+4nZ+aX/5v/13336+R2q40StJzClWsgqdHPZO3eZjtxg1tLNVAdCTWBOppqeAgpQYPgR&#10;6WN/+eSTT5wDrbedFlPIHhjgU4pXsQjlIhx7xRUL8Aa3d5ijDSygQYbMFVJL/+B/+g9+8Yufs1fC&#10;fsLLMUuKnw10I/4BPpNajgo6CPOwG8DcOzkG/cr8KKqHgUC+RvonogmeBEvBdLyhC3R0dJApHK6X&#10;8hsB7xGghM1N2S6F0inrxxFEfTbEUYScJJTeaoJL8pZsGKo1TqfzoopDtfcRqwQgCmaRE9lluyet&#10;Q8W/9n0bT5dx48zYhZ3tB1QJUVktq9xtsoweU8/V5uPKcW38T4mljx4/RuTH3QJHdNBxdFjQBJxO&#10;UtFcyokFIBWqVA4KlXcPISjgFnscKQx/rhxLtQ4hRMlnj/a2SvuzOGXO36Uyg2NyGnQWADcwo0zR&#10;nBM+ph0GX4qbC0lDqStV79gGYVEQhxM1LywMztUMDfaze37ve99zHrAbOFkRj5xRh6odMrDz18dr&#10;DxEy7R9uN9AMwYUP+XcW7o1/8a9G+hsmxmkenexsJRPvm6VyKRjo6aZAiW4g+y3pSFt7GO7d3Nx2&#10;RytQ0LtzUMxslzqaw+n60OZmYWcn19WBcQksrWLcj1FbCAYKi4t7dFwhwExsHKYd4TYq/NG82thi&#10;vtEgCt0C39LyFsavvbWewNjy6qFahCa8+4cnMO5iUS4nJHWPkpeWkIhWHB6XD1DHop1MJLaz593a&#10;iz+YWN3a3bl580XCTE2tnbgf01PTXBogQDKFhNnRPVxcctohJsQkphF9TLjNkGYYMWI8hAyZJta6&#10;E30knFpAS1zdVk9IYCVIeTBiLmbD6zznyARl2YjUA4WGlvHk+sbW+x9+iEy5mmur57Xvh9//LikA&#10;qXTYDeJ7SbzyW8z8CjGnXXCJq+I2tq/6kEnanIDo3r7DK3yQ91N7yQepKNE0tsQnJwBYdFLWrEpe&#10;4ziwL9GRJ+DPkPKiayvveoEqfIKPUTzObK3ubC5305hP0ZYVuBYtzXT6WIdjgoxILFmfP8zAeA0n&#10;CYEkd7fWoIjViwbhzR3sAy9i7LPR2ObaGogVqWZ6FEOX9gYirW09J2qTtw3aoMFw/pBajLVgvC6N&#10;B3iwt7974IvGaTecO9ghj4RbDTulREfRQoV2y4IWBB6PyoRUcscHVHrR1DKaaKC45jB7UCj5QrHW&#10;3Wzg/tj81i7/PCEOwcijTsH1ktfBogO/ABCOLuZMyTN+rNtSrET8mwBEzSad+h6nAGIzwwgDIHid&#10;gMQzPrbjX7AvQ7RJFE46S56+SBKNtgNf+dPV5eVKqbWrE+eTJceuZ7kG5SAkZ2ReIBp+ds7g1yDX&#10;Mj4x3tAQ+85br+yubz4am+o/dxGalNY46MEcq2qZubOa/+EAxJnYwzMQwdmbml/y1F+1+StjCmYn&#10;iKc4sO2q7g7BcMFF+EsHEKpF9Pnot0nAHOVmFvLU9Ixc80CIwPXS4hwbLuib8cb8bG9RqO2hxOjN&#10;N9747jtvIsm8ubfz6d0v1pdn2qNHrw57336hrSGR/jcfLP3u7W1/wX9jMN4VPbo21ER78HvT+7OZ&#10;1n/8f/y/HfmL69nNn3368fjC7OFxjjQGCKGSLzSEor/2nb/6gze+j36WdGcl5Ofb2M08mBydXVk4&#10;yFEAWSI9Fo8kmpLpFy5cPzmu/Lf/739x+95DBNtF9DMmuYZLSX03S/TLnIZqDUUNV52aQCanWJju&#10;LvBOWAhsdgAIdljdI+NOMuZGv5K2P69V4ZdVSfDLTCCyoZKHkrUXW5Me4zKKfBxtwXPDw/+b//wf&#10;/97v/e6tW7fJ1wJZcMtee/3V69evsTJdnENm0eoOZDI95AjANBwf1VUsKxRjghW4t8Q/csclr3p+&#10;eYOUziP0GfSg5apiVnpM0peWZpau7JGTrpYMqMwA94K6EFVgipx4ylR1dl2dvoj9WD2Lrg8ZqEKR&#10;XlZkWzTZLKDGERFRdmUm7jxdnM095zgghdorgg+iQBh6P91fBCpUwiAwx8qEPcI4M0SMKnvT8Iha&#10;xkuwSw17tdb1pWXC/nlYDV4vMIhToFsxJ4rBVxwIKFEo0VUnyE5CxsvHAHnIblE1LuSHW2yLRjwM&#10;ESwsJexuNn+1LIM2FhcUUYc22QC+11VmuA1RzzkOBgjDRvTFAKL6jtr+AipSUs9wBpBFApeEQB1C&#10;wjiZPJprAKF8F9fMUIvuQ54r6H/9asdx5uPzA80TY2uEJAb66ProffB4JdWEfEXsYP94fHwf4eaO&#10;dt/WDrqB2c62+ta28MZOfmEpN9AVJ/Wwsnq8t1Po66YWITwxv3WU9/b1pGLh8tjEJtol3V11wK/J&#10;SQrVAsPDKYZhZk7J74EBbPwxnTeYgW1tKmWcndujjqOjLbS9W15Z2WxpTqSbkluZA0AGLasa6r0r&#10;q2TTDru7yOgFVjcKe9n6xzMb65mNGy9do0qzd+A8oqj/4p//c8wjbdnZ7oERvPKv/tW/wrn/3ve/&#10;D+7H7gLK/+iP/gjlj7fffptB+PDDj3g/9ReM6gsvvOD08XgPnTAJ1L388k3sOjpj1sF1iwO+8sor&#10;GslQ6MK5kdHRx7/3B3/48quvky8cn5xsbWu/e/ceYQPCf9//9jsk4BQiJaVxeMiuRdtPTL5qJWKx&#10;3/vd3+HWvfzyy9xx67DV+q//9b/mgxycZIeiIE1Nn3/xOeQG5EZE3z46om+4jNBJmZOEMkz+hTNk&#10;InM3L12imizJPnPvwX2WPFOLqwZhs3NymWb2KqRvLp4fXl+c7GsJ1oUP/D7ys6wgJkGesGexRPtp&#10;f9hPsi+fY/6WyVwo2looIYabjYV8zFx6a0JtAogcsw14/SEaSfmLFX8E4Or3ouCMtxwmZuA9kWBa&#10;Ed4FfJ4Ssm3HFQrOErHjw6087XfwU2IhOnuKBwIPOeLP7tNoAB3y2PFJjoZUpeNSIErRWR7glC/6&#10;Q/GuTNb/eHLFRyTjuIDYGYb0+vXraM+TuQDPGYcaFO4AhItEVIHCqTdiAMKRq74qAuEq1U/Fo12k&#10;QsE6RSBmZqlBBWcPDil2yEg+c3CH8yw4UI5B1SqUBpGHJRLjLVM3+Di719rTxTDxKYi6JmlszpnF&#10;sg1AmFsoUCjS5aPHD9kQ33r5ueaG+nff/7ijbyiRrDesr+acNYegGp79SgBRs+VnkZR7sQav3J/O&#10;QiHbbKqjdhYNuPE6G9V4CiKcHqf2kafglQ6q72E282CvN4qZHmyLWID6lOCtQxVfeWNq9+9p1GaF&#10;FqeZC4dIag+wG3sevfjokQSAIKdPWTLbPRXzyN7RNJ1YpUUgo8inUK3OWVH08tKNG++8+Vpma/vo&#10;pPDxFx9trI5+6/mWF7uOmsPZ+lj773+2/ZMJOgrvvX4h+va1lngZ2Vrfg5niZKblf/Zf/p+Wc5nF&#10;/bX/9t/8fzbzB1gMCWqclEJFT2kv+3/4X/0X33vhzez+IS8fHh8dnuS+mHz823/8u6tHO8UgrjkW&#10;5CRU8oWPPP/rv/ef9bf2/D//6//mvfc/YrtW6M0mDR9UGMBugRjXYvur2JIBZOFiS7h8pzFlfnKV&#10;5mYgQ24Ejial8z//+c8pjHPykrJ5eigT4YJKLobJPx2qwESZHRUoZFSNsy3XielBuo0s+/PXn/tf&#10;/s//F7/zO//m9u3bsLh6+/v+k7//W+fPk1NXXtxMjiyQo4UDEk5oUeun/yEVolDcT4L+/M7mAnY+&#10;FsHf6VKTLhLDxaLyOrpeFyWhwYKgh1aWIhVC22wnrH/CAOI3MWHMQp5OPGf5FJjh9nPO2gYsAu/C&#10;jv+X/+q/omOTRJ+w1vICE+yGXJlNIsbzqTS/G4rTPUQjwxcyjMoDGPWdJWxSn9K0EB+eKvp8FhPb&#10;1d31a7/2q0R9Xe11dUupsFXqyijcYGyJQxH1BSrBjuA2Kq2m7yPPDd0JgKWMinZl3qF7VetpURXZ&#10;ZXQskGMLywRXOGb1RbtSwCsAgie6cUR9VWeiSJCp9Xl/8e4HP/v5u4yD9W9k8mjacNP5Jhs0HdPA&#10;k6s71ewSCUDlA3qDQy3ury4exhmWi7l/8r/7TV/2bl9n4/TEBm8Z7EPNPXH3Aan3eG9PIp+tPH68&#10;3dyESBGK5r6JiS0pFjb5N3eO55fzw33JVJ0P7Y+V5Z3BfiSCYpNzmwQn+ntakhH/9NxOPufv6U4W&#10;i7m5uV0yYgODjSGfZ2JmlzLM/t40sZ6p6WVqH3u60pz8Y6KC9bTNS9CUiq4sqCKlm+KZrcP5+Y1u&#10;gokp//IqlQ7Zvh7USP0rm8eZveioAMTaSy9dp9hw//AYPh2q5IQWbty44TgN8NsxtAz1m2++yQwH&#10;SeARkTvArr/22muMyWeffQYdGUoENh5IgSUGTDDB+D02NvbWW28ypEr5HR4ixgyU/8EPfsDAMp6o&#10;JC0tLvz4J3/61jvfphzhi9t3GlMKe/BBghO/8t1vH+5LwYmv4OBABBTYXLaCqMYf/sEfsAu+9dZb&#10;dgdVVPx7v/d7AAjgAnOVsDwI4I//5MfkL37913+dCY10JgdhTqBC8dabbyIEApVydmaGW8lXPPfc&#10;c/RXI3RB8pdz4519ff28SGT87p07rLvF5aWGdMMbb7y+tTBJbOh8f8JXyS/MU6cW6OqiKio4Nrkc&#10;CifamuPwEqbm0J+Id3WkkPyemd+gq2ZTIxqRpbnlteZ0qr0lNbewfFQop+rirU1165nD7e0jAlRE&#10;ZNa2wEoFyK0QjZfWpS3W2czd9q1sZKE8MMGYpKubh2wlnW0pXJu9Q0BjNt1AI8PAytoWyugckBWx&#10;msnS6TndmMjlfXtHkeVMaWxmmRFW/D7gX15Xq5GZmTnoxZBSgXdtre0uniuc/TSAeGKYqrXQT0Xi&#10;q/bRlZ6dgnW5fHKYdMAxXNkd9AKCFH0QO2LDdLbM2WLnkMjC4md4K+FSsalQHgzGmoIRwoxzx/nP&#10;NlbrO1vDCfVj0zbIFueiu1UAYZXXlrOWvxkI4DmjrHN1pPvm81f/7OcfhJL1Xd19hTw7sL5QfR4s&#10;h6EHH6AK46ztPIsY3PNn/sqnasPx5Tc8++4zH7YUxmmO2WWaaz+OZGk/xnt/8ldjfoIPyqg5Se+I&#10;1KyrNJdzLFcPNrhDJ2eRzTPn7P75zLWcBRA1L9y908V5UMOFToLkKtQAZGIfPxql9pqtEMkVMmq4&#10;cOriwOTy+jmrjfUNWkmeGxoAGcM1m5sfzx2tXOyPdtQfhMr74WBsZv1kdDFbFym//XJfT9pfPNgh&#10;YJ/Z9y5vlzsHh+WEBgMopw4ODaM1NNANBX1kqKP7Qlffmy+8XBeFAyzBeWRQiDqsbW9msgcNbS1U&#10;wSNI29zY1M5PXfqN6zdon4UkBbWHLU3pHnp40FILpmBTqpnNls6MqUZ6kaPX1t7aTEMlevPQOAA/&#10;ENJxYwOap+qOiw43vgmViLyIUQTsXzh/jj9NTU2QOob3RuBcU9aBR8gKlq4HINh/MDiE/UD2BxAB&#10;wAy01Oa3CSmLYMhfCVTyHzoLvP76q7e++IJCbQ7zH//H/9ELLzwHW48/OSAiJ9gMkroUHZPnrF/d&#10;2CcoQ58Fvze/sfxgYeqD/a37u5kFb6iR/kXo7snDh9uvOlardVD7FH4I2h/DkSRUb6Q9hUGIhfAf&#10;1JwJtOD3Y0+NG4ilFICRHjQgxu9n+XEyePwESJg+n3z8ETLMQBQMtBO/4gGnANosZkDi6nm6FbPD&#10;i3hIbU71R7NEQAGqNh0bTUwcBHWAfA2EDP7JePF+9MMQ8CTG9lu/9ZuXL1/iFaUbiCkodKIrY1TK&#10;ZPNomkNu1qvCS9id6GtsrT7ILH+R2ZjhHsAz5ui6vhMuBxAnhQcjWiikZO1UOGVnvxWd4mJ1OaUi&#10;0Wv+RB6KvzLT6PkXDPkjNOmKhmC1SYGBWcGvZLy5Jb26tn7nzgMr0ENFUd2ZJSpPU7R83hROJeyt&#10;Ch6r9GC1uuprc8rMA3PFOSb04v7JkYiDvP7qlcrJXkNdan4hwz3r7e+hJ8bC8g7okJqXXPZkena9&#10;qamBSYuq09JShkJZpvbeYZHF0FAXh19Gx9btPVTGW8gsZPbgfxaY/8xjIgfUuKab69k5trazZGia&#10;mpNsmdCj2Z9bmhpBmJubu9SapKX7611aWld/6DrE4MOoRFOZG40w2qXM1h5qE4lYKJsvb2f2abCH&#10;aTzIMtxBpEeocOrubEPrMFknVShqetkQdFNUukmthPpVQhzBALhkAXOb9UZ4z6UA1Gk6gWBlG1EH&#10;l+BgiIiQ8xuzARaxJLS2bQo0sFgq7oDHUC5B1WTYITi3d3SS12RCEtKRXTG2HfEJ1irHYbKxVXJ8&#10;hU69XuAFQIQ7wT9dGgJdB3SsuYl8HQdnWXNYSAx0kaCLGyoUYnMXi3yK1ylwAD6yLTDbwRCsXC4Q&#10;tEGuBLIPuyWxW6Ydy1yNMLy+mekZFMDAW03UsLS3HmxvtjSGWyjHDfmgifu91KlqtznM4WOgtgnz&#10;37N7wLRkH6tj7h5mURMPU1iLT4RkHDm4hvo4xK98sYwyCwxHIDTi43SZp4b0KE99cqW1JYXI29ZO&#10;rlQJtLXRBTuxvLGH1lNjCoHd0NZOloBYfT0ihP6N7V3gdkdHK47DRmYXHNnElPD5VrfzPKfkDgLV&#10;XtZX8EQzB4cwcsTwrnjYq7mD4AaJVFrFLAd3zq3ZEBnzs51+q688U4bxtKHSZ59UIBivyPqMILFF&#10;sQx7CtOGE3MuVg1A2HM5SuY36YsR8EFOKq5+v164o8vETRnpuAn/VPUblIuoEpwEBCwCoS+XfDub&#10;I7xawpj9PR1oZmztkLpqcdwXhxncVSrnwX+/TKJ0puGsxX0CoE7xhNs9n7HK3xSB0E7xxIo/Y8v5&#10;OrepucfZUIGiKl4fRojwg7RWrAWDeyiAizxiKsVV1PIa7pS+fG5fAhBfG4Hgsyi+cUPwGMi8wrRn&#10;4fzhH/8JKWB0hMD77DImLSer4Fap7jTsqVDw0sVzpNKIwU3Oj64tP/zh6/0v9JbqfIeRcOdPb+3/&#10;5PZmIlD81e8MDjR5yQTSlXd8ufTJ6NGv/MZv9vYPdw8NoqGD60f8jhEgCoIk8u7KBtQhet3jRSJk&#10;v7y0RLuFRqrF6uN5byVXhn+kODu1SfsrW21oHkRi2Dp0y1C/oQwYEgUTF4tl46Z0BkfG2LHOqWNk&#10;++Pk2RGIQ4CjuZZqUQD+KyUi9HjN5WrdLNXKNnvEi5RnqBWSsfwYKwOiRNPV9tcwqQ+4wPzjxoHQ&#10;eQ9WHAsKiMAc82cCcZgO5AVfunHzt//lb39+64vzFy78o//8H6nU0Rh8FvkQRYCEEUZ2cmpmY++4&#10;o38YzWFKMkK+wisv9C/O/MJTnIkF9nZ2i/WdvzJw7sXjIqckJ1jZGikhqapDfCEKuXwq5hI/0woC&#10;wrE6imbVasL00lmTEtoKGwlDHT20kqwlgsQloXBxpWAIFu4/+2f/jM2aBba3l+XSuVYGhwunrMT5&#10;gm5aVncQm4Ja1bLYQlZ6g2lanw3MGE4y+OshaZX9zd/8zb/1t/4WqIJTsYEVr1QW2EtLgswuQjpx&#10;yC4hVGZhmTXU+wkJrU7/if9k9rgU8gT6L1z6FU+gLs+OW9VgIxTrtjMHz6t9yV0EjzchN+qQt4tL&#10;AquI0HCeoqya3qhhF6eHbmoWIJdQ4Pd//09++1/892Agcf6rGqE6pPiVlpJwh3MlA/a8mhJ25a0u&#10;/OACHm5VMgiUGv6X//t/MPvgA6osKTRi1lArBw45zBGJO2lNxclik5oJ+kvdnc2ZHWbiSSRU6e5s&#10;WtzYQuA07Cv3dbdPzS/TjDDkK3d3t0/PLRCp7m4DKMcfPp72+MKtzXE+Pzu7TjyEGslEKDE1s0aF&#10;3rnhfgZsfGKa5XD54jlaCo1OzFHEeOHCwNjEIrXcPd3pgf4O+mmsrm23pOuJakzO8fJ+ZzvtOZvG&#10;ppaKlYbxmZWVjZVXbt6QbnW9gvZcGiYZ+8rGhSvv9iiUkeA6sI+ZlqWUKPFS1tfXkFcnKmA0cxFE&#10;5mZnifxjmZQQBOGdnFB+ia0ipQAith2yhCYV+QtqJWyxeFlgSOhv7+59+vnnJPL5XgHlfI6kKgpY&#10;qNyCJ5mOvBkqAyKgsFxBtG6FkhNR8RQKzbaiWYaAQm4b50CNBu+BlsQ0YFFThgbsZeMLqi+5lkCt&#10;uzT/dEcAvhhipnCJv8bB1uSGWErWLahMiSv5q+nHDxDZG+qB7kQwaY1S9KGhtMdbnJrdpv92fw/w&#10;JcdzlCFQLAOMjk6uYuyBZ7l8cWxigWp6SmlW17c3MtnujjQllltb+fXNbH8P9bGe5VWSNfmuDuQo&#10;olMEnwqewZ4IgHhsYotSs97OJLHJ0fFViBrtLXEiE9OzG7Ak+/vaqDGam1/n9Y62eib+w6m9pnSs&#10;oyW5sZFd3fYv7hRvPx7r6uyA+kIRm0UE1SUA6MyQMoBEIM4AiCdmqGZ6nFly/vFZC1V7zoidNbU8&#10;t9BdCXYqipt8DAINe07N2LmVZREIRXZZbOQsA55SY6nUXQm2+8NRr3/T6/1wcR6VlXRXB7g+ZN3Y&#10;pfxgH66KvjmikhhmKK9HMRd37z3wlfK/8q2b2Xzxk1sPLtLeJUL7Ym0CLgKh5LHVKn4FB8KZ8JoZ&#10;/vJVPXP9NYv+7wIg3NytfelZZGa6gB6qg1h4nAwLQ+vK4s/UKiIO9OUUhjvD6lZ+eqyzuEQL9etT&#10;GLD0Wcv07QU6UBCFAD5a7Qiru3yeIrnw9ox2xLcwdQDjdMp5+PARNYogvJ7+7qKnmNlYut7XOJzO&#10;1YWPG1L9Hz/M3J/N1MdCb7/cnY4WCcEDOaaXc9Ob/r/6t/7u+fPX2zp7/GGpSkiIgKuzHTaLNEok&#10;jMYeezpuBNqBWMHzFy4mG+rQS1NGQPjhhLgTKlRkKahLxiLNL85j3xvqaaeMYlJce4fNZ+UFyiW2&#10;SBVHSD5ZRedUqxLMxBFhp7CQNZNQ+AATK3IQdC2b1gQq2VnwJ9o7uvg6mVsDOpoeUKNpMqQmDgIN&#10;eOfsiUx9MrUgLXncJlqF8Q76ZGvZXCjH5JXf+d3fhY701rfe/u73vps/OuTjFkuvaglwA1FJkFQi&#10;ud5IDF9dHaZPjnu6Eg/u/FHhaKqrJTg3t9E9/MO2rvMUnQAgjF7o7KXLJrrEhWsOahYwGKPDQjQB&#10;i1DJf95BF0TI7JCcIVjhIdGUWUgbP4jem/X1y0uLKuWnrDAS+af/9P9MWS0jRwjx2tVrjAnkUqpV&#10;CeM42W8MsHWcrxY0Mj8R5sDCcvnSnziioiykWlxz3t3QGe6Uzg9RjM+/+Ozv/b2/193dZdU9oj06&#10;t8CWeojahAxEsAADGCJK7isXOzroIO9dn/1JKoE/XNrZb7ly7dfD0aYCFb5sukYeJ6BgWZwqgDiF&#10;ETLqwXC8AGGd5LO1Xquxa3kCOR+kQ3BC6kbmK4vEWiT1o4zpH/7BH73381/wNvxpNX09bW1vKheq&#10;A+TCuUbpCFm8x4qQC7AeNAVP5UYcbtCRq+Pg+0f/+B++9yd/2N2URvCR5lMby+iUb7d0djemmpbF&#10;PtnrH+6nCmV7Yxuqx8DQ8Ekhu7w4X/J5BoeHjnepgM5tHu4ODI8cH+QKeRrS7AwPjawtriIwiFZR&#10;XUOaWmCy7NSo0t4cyt7xQTmSrOOUWc6cTEqdaLaZJvQ7oNqC+dmQrNvawfynjg43UZGG3pxIpnYz&#10;W00N8cxuPpVqO9ih92l57zDf3DE0OjWzsr742is3ISyi3OUYQj/+8Y+BDteuXXN2mgDAT376E+oe&#10;4QoYzKI4JPreu+8xGchYsVKYODghEB2gLECeAFKwHPC8aRr54MF9eAksKE6Vo5FKQMnxlZs3qe9g&#10;DAULDg4/++J2V0/f+OTUwMAgMo6EE7jNP/juO7GwesFjt/jSiYkJvm54aNgVbcLzZddifkIHdsuf&#10;3+x7QIpLFy8QvwFagWAIfLK/EYsliIJhEMsyd0x7LefU4ZQzr0C5d+/eIXfDekA0HazI101OThKJ&#10;I6TBR6Q94/MurSxtbe4c7mSGexOXzjcQ5Xx4f5EpMDKSxrN4PL7hDyZGBukxe/h4bIPmR+eG24jw&#10;3Xu4SOL4ysVeAkUTUyu9PW2d7Y2z8yuUq0OF6WijB9gaBc59PcREAmSsslmoMIpGTEyjQek9N8jW&#10;VJ6a3ec8h/obWKZjkxvqxdXVyB42M5/Bqvb1tlOqTFAKrnFvTwqBtYn5w7aWWKoOSeLcxkHkwdzO&#10;H/7sZ03NqYHu3rqEBEC5F0STiDy6bi9053jiP5zxY/8HAwjbsOTUkedd29hkcyP4BICQBXRl0qcA&#10;gg2aYAP7Bf4CeUtOrv3E0xGI1Acj+6HQ5zRmyu62DfWxLag+wGkmWXLEkhJVArhtnVJQDQaiDx+O&#10;UQz98rXBjp6ef/vuRx1dPfDNJXhjzQrMERGA0D+/IoXhLt5tNjYk7slpkqH6vLpPnzH135C/sEF8&#10;8tZnTPszuME5KC6rYWETcdnY5iAwgt954vQZeYI1ZQ18GS44HPflb3kKl5wBEM+802iAHrU3LKKI&#10;vsvKHxkepmSKxaNQPDVzNkTOX2cVoYhOd10yLLE4rDeSakeZXfJwJ5nt47n5/TtjO4vbsbElEsux&#10;o5Pg2OzqZ7fnVnc9mePI2NJuwR8fOn+hsamVvoZyHJXllvqAApZeP+X+oEKCybjjmFKEV2kjwWbH&#10;7FWLYGxFnp577KtlQg6EioHYnBryq9BikElxXR0lYAi1yJHhKmVEWrmlqDwwCxhSeoNhJEjKsJXz&#10;vaYAo7pZfnD7MBl8hGg5Lc2wrxSGuZ2OcIHzJxk6nigMYzEh9iwF5A8O2NRcwycHRpWK0tmwHgqm&#10;MoUQxuHDRw9J+bN5kTzBPpmtFHjiI0xRfkP5oYYvHuV7y4110XgkSCpUOgRt7TNzK+ubx41N53r6&#10;rsMTd9ZWcXKFRywYpyx+LTWm3CJcPQpcPvnszknJf/f+WP7Et0HBzEFhdHxuI7PfkG7zB+P3H0/P&#10;zq9DSyc0UF+Xfv+Dj0juwplFS+9TaKTRCFsU049uVdxg2j0PDKCk0EVVQld3J22haSTd36fcEXFa&#10;EEkzqsg0/G5UzwLK8iBGXjx//vLFi9S1QCO9dIHs0MjgQD87NQoN3L5LFy8KGlvfDZXJuMvQikXS&#10;WIJFHA3vsbOjracbMWxC6/6ZmamjfGV1qxyO9fT2XiVW71aNuQmqUXF5WffLrSy3MW3uHD0Ym6e9&#10;2xd3Roue0KPxObqljo7PHh2XWts6F5c2cLhXN7ZX1rYbGlvpX/Xg4WNit/Dw52dmguSPO9p/7df+&#10;+ttvvfG9733npRsvXrt25cUXnn/l5Zuvv/rKG2+QZ3/l7bfoMf7GX/n+9155BXbQC2+9+dpbb77x&#10;6ss3X3315uuvvfLWm69/65233nn7zW+/8/b3v/+d71MsEI389//q/7u6vEbHZEDDn/3svbnF1QOQ&#10;Z7H82Rf3p+eXcqUyTLjPbz1a2tj2haJb2/vvf/TF1NxyY1PbwsIGAt5zy6uxutTM3OrC8vrqRiaW&#10;TI9PLcwubq5u7denO2iOm9nNrWzsRxINe4cnm9vH69t7Le3dgVByI3OwvX8Ur29qSLUtr20XK9D7&#10;W9Y3D5c3dhINTZFYQzjWyHkFIw2BSF1b5+DsYiYSayQyyOgtrGw1pFvpQkRtTldXNxOeHcn1sZyY&#10;nFDWoL1FER1phQUnJiZJYTAz1CkbUSPUw0bHucn0c8IMkzIDiZIRALhDpXRtCHSnNrkXa+fOndf6&#10;sYgUhUtgiJFz57iVvMhaI1Y6NjEJuJ+Zm5ewWySyvrZG5GGgv4eMowqCZO0gMz7ERaH20sTiQCcR&#10;Ni5SEo7ez4oD9kG5gCE7NDSgijMCeT4vWs7j42MUcTIJleAv0+c6++mnn3EcuBqO2M7jo48+IiKC&#10;VgoRN/PWKrdufcFBIF5YFRUUpcDo44n9/SNWItFNXCDUILd2T3IF//be4fr20U7Wy5Ae5o5XN+m5&#10;HNg5yO8dHi+u7hyXwmsbB5B/pue3ssd+7mO+6Jtb2skVlUJiVsBvyOZ9uMuFcnB5HcJYKV/0ZAve&#10;pdXDnT2Zia2d4+W17DF0yFB877CyvVc6yJ4gR8vy38zksnmU5Ro3ttD/PTnMobTWsLq+e3AEVRQb&#10;G17LHJV8if1cYWpufnv7EHAGkia4YsQmZdLxCFzJjPYfMzxV61W1N2dMX5WucNYQ1Z5XXVq3Vp1l&#10;52gS4Vhadh2XiCTxReynzmCd+W2OhuNBWletMPxTjxf5T5b6fqmwdrgTTddzNMnGOb/EPiyvyvlW&#10;1dcUIuU2YWMxKCjyd3b34Lqw8FMIfhg/1CnjsVG7j1XJgzXv35le23uqPy6VU/s5+ydJUpz9a42O&#10;9jWxBHfNX35UuZ0Otqj1u/ZN0tklEc7VRQGQRyPm6RlmO/UQ0+OTE2PjVO9P4i5USzqfDgq5rzh7&#10;UdXrOr1ZT4bNYSN7uD+6gTVTRCeIwvWr1+nliIuGq4plxINia6CEcncn09KCr9KCgSG4STGPAhLq&#10;qwTNzx/00sQkVvBGinVDG76htUpvptQyt+Of3PE+Wg+P7zTeWkp8PBcazUSXub1FCgHY+BXdVvQP&#10;VSjj7pF0zEMLAG96yXsdQ25Aup+SBmLi3G6BFygInDy0ADzpI1VkcENAH7Rtpp6aI5ROjgnU7O/s&#10;Ls4vPbr/+P6deyJjInEdpB6hABcQ3aUisXNpFOrK9w4P1je36Be8tYEemfgELhTFmGD4bVlIUNvt&#10;Nc6JdCOmQgYpAhEc02W4F/F12GhMttbkHNAnIoxgwZtqAxGm6XYG1TdLjCN8orJPewJ/Ab6DWv9Q&#10;088VAdbgGJZPENo6kBCTN/nK63/zlbd+6/y1H5T9CTAUpygZSTxvFS0w08V0hFWAhiPsBxWVaAdT&#10;jzGo42hTkwdFExdpWxTgKXKmsgT+FD+bW/vEPHGDCif+tc1dOFOXLl9BulFFpB6Ug1UPzchwN4BN&#10;QlpWoombRRoYSAHDgVitKKMUwu3uMILyublRUotSdMdttYaQhJNcswANZhldoyYYJ7xLVsEIS0rC&#10;qHCDuAt82kKlmPWdZEPeo4DnwFM6kGB4MXrp6l8N17/c0fPOxSuv5U+yxROqdUSAZxRLhGxEqISn&#10;ok2fm2eRO8mKs43Q0og9dGl198SbmFvZL/kb+M2mvHdQnF/cKPmj7356txyoyxbJb6XHp5ezuRM+&#10;IhDqLSMDCLnEOnaFW1qbQFHnzo9cuHgOGizQamSYHpA9uIwEblARSyaiUAc62ptfeP7qq6++dPOl&#10;F268+NyLL1znh+eXL5+XvmtXu698PDzY2dUDNupEy4zQDsFu7BPxIWISpJwh8FDLelTIocWAxBp7&#10;u2mbe4H0R8XjtcwGRWgQXfjrwtIiNxe9h/mVxbUMuZ/t42JubHLywejYAfpbh9lPv7gzt7yIl5nZ&#10;2H3wcHR1DRu9uzC/eufuIySQ11Y3V5c27ty7T+Ppudm5sfGZew/oKb6ysLT2aHTq9oPxzcz2wtLS&#10;vVFIdeuLGxkShJqT8Fy9SLyzRSsOZ0wPJazYVk67PLP54v85k+84tryTRueuNR1FK1WtdFtbskys&#10;I/ur0o/Gh4UbpBmBVVedt0LIAbZJ59uxX0N76enppxYDTwAAyiQ0xVi2B32Qt/AGFe0Z9aR6ZNv0&#10;WKq1PZDTE1WISCTlDaZkxbmyU1h3G3PolFdRXIqPcAbasm0y83AXxYnxFRTgGL8fRSdeZ0ckQsoJ&#10;uOigv7ljZGkr9JP3pg5O6mLpgYmlysf3tkr+plh9961Hmfc/WzlgsTb03R3fvfVo6yTQGE/3fnR3&#10;cXzxINHcVwql/+3H42MLO4mmno1D/5+8P7G044k2dS9ue3/83uTGQaCubXhmo/zjd8f3iqH6tj76&#10;EL13eyXnqSuHmz57vP1vP5kpBBqLwfTH91c+e7R2Emo4LMU/ujP/aDZzEq7PVmK/+Hx6dOHQF0kv&#10;b1WQfphYzJ34aacSPtff35puYL49HJ24fff+5vYOF8KgSO/LbpNum/3fKrJsybm6TXtSq7CoGaYz&#10;FsfMEG6OyhC0fWoCuFwf98ve59rjMqes2ML16XGARdEAxxYni4hR5t7nAj5VoZAcLOZTQSmisEeJ&#10;u63ZUw0N6DO2nO3HmT/tOkxamgbyj829bK5QIp7EmsIc0cBANG52aLfy7ERp533l1Ko++e83xxK+&#10;/P7aQJw1w8/Y7LMRCHeutR+zTO7vp7jG6g8JrdNeVdqwqHzgJUPLTsTR+rWmCprWwEA0EPWxLyUs&#10;vu4kv+HkTwGdnYWHYq1V7CJpP3ZBgoqcnylJ++mMB7EIbwPHlLwgDje+hTSJSR8Wi+x0bR3tJGnF&#10;50cMIFqHY5dq7SmHonsw9ZzcojdQ8YUKFT/pajJql0fOtcFzTDWyFvHsdY8Mv8j27+1grICdCLkV&#10;jo42VlbV7IdmuNhL08lHDITgFbYZNpvI/D6wSAGVZYwVp01agQgEDF7i50wnJhARUXVHTNIQQSsf&#10;vEIXOy6K8AmXD7WKrCfN0zG2eBso2gJ44d/gRiCma6UHMOvIJYfwWohzMixQKNze4TpuOFIIXEKl&#10;TiUSQHV4nvPhyPQKkX8WDqvljWIQuTt372B3qQeDsSYZXZPYcyb51NA6XWij7ptGtEt1KSYuRQPF&#10;zFkOrDSXXXefqj3YucBAYC+VUKrcgMwUkCDW3kl/o0hfLy2viX82dbaRXE4ODXb5PCdtLam21hSG&#10;F0hAEGSgrwtbiLYdcPazTz+xeksvjXbI+LiuSK69jcvmQDuHp4JrSJ0VLzLmXCyfYDs2biMYQnOc&#10;AAbZKFLf6t1sdTH8FeoZcJHDKnNhc1Q26VSgvbbjCCOdPpRvUsbHl2pqSaVaMEASm5ItqYZe+JRG&#10;0hEazScyQoOCRsSc6ONNawwyWSAelhVh//bWdKWYa1bjkRgNifgEbFyyUSQ0Tgq561cvt3c0wzod&#10;H31E3IrBvnjpomSbKeGBom15GS7C6m0KXKDUwFTViYgWhFDUSoJwJgw7VbvAOwwK7OJ8OM/dXQXG&#10;rl+91kfRBQufsejqunDhouLkbS3nR4b7elQCAfGwt6eTwE0r9Ln6upGhAbiK7ag0hqgK6RocGJB/&#10;T8X8wCAJJsRhec4xe7t7mGMwWojed3V2iRdTqpw7N9LS1sptYNYNDA3CcMITAJQNDQ/DEuDukDJw&#10;XaaI/BNOQ7qby5ycmMSWUFCH9zI1PU1zV0L0GxvrsHEp6zWlVom6su7ojEPAho7VvMbSo1HX1OQU&#10;aQscDxeZY/ui1SfQmsAVbglOOxOG+QNLiXiD09LgcGo+ublx+cplrtFt8kwwhCBJhRDPAHCz8Anb&#10;TM/Odff2Ed3jI7wIaxKZ55HhQSKZaqduHAVyChyEyIFlVbQhcHAuCv7jKfEogGwR96uvvx+ZEGup&#10;IbkGvm5ocIhdQhQZpFcKBQIVxC1AeA5GcKN5hSgF3+Lqj1wKg1tJLYnl47xEWWZn5vkrkx97Rjs3&#10;qMS0x2SCElNZXdkkPce0nJ9fJptAoIJudLTnXF/PgHaOjk8mZ+bWNjM0dTnI5idn5g+zyPV6NjZ3&#10;NujcunfgDYTWt3bnF1eyxCUisZl5muht5gonsUT9LG3a17bQRPIGwlMz86vrW3LRAuGxqdm1ze1I&#10;ov7gqDA5s0Df90A4cVKBITFDRITVgScIcjw8OqawxVqTBiGtM0uRpiB7Dj2Wan6iNcxjPBPE3quO&#10;62ns/nTdfZM5PfMeV2FQDRZqwdq9Zh9A+4uADTsPo80MOWtknc0XSK0GLnQAEAbULdQtaI5C/Ok4&#10;4Fs62KPKFZqnHAkpUbp4hYtEPPHq3a10MoBoziFY3NbWxFZGO1P64nKJ3P3q+13wQr0w/vIAxDfb&#10;7GcAxOmp2wWciQHI/RJAF7IlIEbugCXa3NzCAmYrIRODMCoxMejE3EuQBWtVxNO/OIBwAaMa9HH3&#10;3t0PVWF4POjqAMRpScfst1b3spqsrqnJafYFlK3ZAHmdmgs+x21G8RiDze6DviFZJ/Z6LFayrimz&#10;lw/FU+FkAx14JIRA6Zo8AF+FFkeB8KVzI9cuXKDuubk1HYnHfFwPkSM6YtDRCBH4ghxZDDg2FHeP&#10;/n5IUtOFjz8DRNXoRp2QpMuAtyE8AYA4LhCxQHxYMkMKw9AFkcQsFG96tBIULWYyW8ThOWeXiUe3&#10;gguhKNFNTeYoSX2r2CyRCoHJLIVBj4dPcfmCcrE4RoswKVaPj8s2WLtwte0KKc+t/n5b7AVSreGd&#10;2BIsK3VrNMZjfI1/KtVnvn2CFGku99prqisDskut0jpeQjgg9lt7AHr4lGv0pWSqwTj1aODuM1cE&#10;JkX5dA8NRu25/ZvdW00yZadh9LMbEguVijApHAA7xhbAEkMgl4L0SoUSQMIGdWooGIXIjXJB7og8&#10;jrTMDEAIACIjxvST3K/UAtNYXwVOjDOvspGdPf7Jubkx4XXX/wwgxblwdvwTeh1jgt4fA8jEBjrA&#10;vcB0qV3hKS2AD/JXd4/k0BgsEmhy0QujL6rwhTta4C4IGKjg1GIN9uOafFU9Grk3Rr4TwLAjM83J&#10;x1NhgYvf2d6Wqk9Sj9Da3DDQ1xkJ+ynvwRwSA29ra2Y+Ej+gNrJwnGXEZmboFUdL7uLFCxe5HXb3&#10;j0GTXNTCPC2zBZ40VWjtEo3wRVw4F8WNgFTPtfMGDBLzwZHJpVzJEq6U93a31ldWOtralUdTdVUE&#10;fKbRQFuJNhDRCKiFGdDd2UkyMWw3lJwRDgYHYar09vRwIVwYV4Q5BDqAUDlCXy9NLNu4F9wrKvVV&#10;+unzd3d1QeAgnQw9kM1kYHCQUCKTkIw+xhXGAM85CA/rjtsOROA5iSj3BvIL2H44ATQHZyfieinP&#10;4Svocq6748eDL2JOMKiMD9/i/HsmL3p0XCxd27gXBAPgJ41PTEjQjKsArpZk4+fn5rBJnLnbi5hC&#10;QJm1tdULFy+Ikw9Sh4Wzk0GWCgAEq0MDq7mdx9RRiLGwtNzS3MyWmNmEP1cZHhoEBTrhKcAvVehg&#10;DhqjG92BFRrFxjOv3Nfx4ITJoXDCI8PnVHFQJvMS5o4xVxkx5qrYx0EJy8KxAECog5c9OFV6ycIG&#10;YwNxgjEOQDh5CYczmPxUfcp/CqLh1qyu2YWibeat1hDc29szEIvGtzM7DAX1IvF4cmtrm8UNP5H5&#10;ikwWEvltbe1cLEEgRo/+oC6xSwAYGw+TCS4I3VcpvFdHqGO8oPp4so7ye0o2KFTBv6I7J0kmCoqI&#10;51KsyO2iakadu/fpKse2k0AijL5ceKbMX5oY0E8L3IA2F1AKVM2Gxg2VzGg+x1Wz/EnXMm5oW/E/&#10;N4bOGf4LogdLL57JNjoAwbBydwAQbJjfACAc6qiGzk2mGrJbrKxaDKYHd3qTyi/kyOobFLowi2vW&#10;zv3/NIdhJ28ZVLjSITwoWppSfwT+W5hfBBKzFrSfVLFH1XTSC4NmWk8EOKtD8M1Y4Ov/6mywm/pP&#10;RSAsK332c85eV3/MPXJ/Pp2NipYTySSLbOV5aJPLN3Vl+i5QBDqW7ik66e5u2Vf/krGTs7DrLHRw&#10;Z84SwXOTHGy5wqhhtdgQSUTRE5kJzSoCx2DocRQQkgevsS/j6BK9pQCTuYXVX15e0p2glqYuvXtI&#10;iNV7mCeS7M0f7COBwrdTUBOIxCHU9TY3/vpf+c7y8iypciRHTfoJ1r3uPCsfoIGdqYvH2PXATwzC&#10;zPw8nhlUJWFFctHYtIA2ULxLSi/IXIAasIIMB6pHLBgGxnnAiLRhqIA7aL8AC1y7bfZKVh1Xp4YL&#10;gP+K/GMVYh6ToSTYSza6kWAI8Uz2EfY1M11kBeQ7skGwMbFBMMVZ/+x0nLlpS/gBJS5UwHhaEaLa&#10;i7N3c55qtaWmu9JuWF5axnBSB89xGEBexO7KPbKexbUHy5qGGgAXtXRiifMghAIeEijiKVIQ2jP0&#10;lH8Qcav9JKlfoZlnGnPIiwsLS2zuOCM47mwY2HC6lhDHxhxytkTF5xfmuHJQ2tYWDiX5iMOtjVWs&#10;KdJ3pFE+/+xTI8eUqSzlqhlVrA7ghvnA6DHCwg3hMBOGB0PK/uh46YAtho4tgMllCQxZU96DwXM9&#10;FdVZNafyQmWLTS2L5sLSVE5KEBpAZBhR0R0JkJsVqS0l66pDrpobh4CI+E2O+FHNxrqNQmDCtB+s&#10;UZxsFfNqeZVKegR2kFJdXVvZ3trUae5uk6yZnZ5kJW1tEmkDEGySUKLkk0Q8SQlS59OTE8ifcPlI&#10;EilFYYUzjBvfqa7SFnliPoDAeIXXrfswSSt6I+nu432CNlhcFlBMOGFEDP/m+urY6CMi3VhLSwgd&#10;QVbl1qi5DK3K2eJ397kCjsBzfoCgIEJiXVL2LZNeYWLTw3mXuWm9bamrVKdydgn+IR6xjQD3whVP&#10;GY+KFKUKfxgi7hdn6+Ywb+AVVj2jzRsYPeAs14X2qGi4wGS/+IZElEExJoNRxLSQvepoF40u3dzk&#10;ms+BEYV3Q6H2zg7uiLWkgkjERzwMHfMAujExD86KElD5fHsHfB1XzcnQeEJ9O5EYP1D3642tTWoZ&#10;xH23rQbHnR0GHEDMB1oc7yceB/sh3dxC7x6QKM4PuTBOZmigj/Afl35wuM+kZYZLm1lXGrQ1G+Hu&#10;Mzu4BdxKt8C5NQwOsJihdvIwHB90iLHkRltRtqRBgAtMV7e3MK+4TGQtACJcpuOocUw13EomVcR9&#10;THeVQ243kQzmJ04gsQpQOAW6IDOOjNPFK51dnZCSec7rPb0EnJroKs6L1D7gTBKjhXDU2d7OD5iS&#10;CPAQOQV8S6rf+/s72tqgG+F79BGJgu/Z3Ey714H+vnbAMbtAHSHGAQ5IQSzLGeylTuiFIs3wAMrg&#10;D2YgwLSNpkctgqGKgQFV2qmMPU6l4Yoq4ijJO6Ossn82plKqx5ZOaJH1KV0u4sTiLVTlVapW6RRJ&#10;1MziM8bzbATiKQDhTKMRyxaXINB9PYCoIgcrC7BPiRJQqqD7jfOHj0XI6KB0sn10RLi+qhrh6A9P&#10;Awhnu7XDSwWc/qgnRIcA8BQeQsFhO+cWuHrsahmVc7bPpjCqFyMzLBRVQwDfAKac9a3Z4Nqn3G5V&#10;+ydPzoYcDLBW0YP7qmrgxsEKA3AYQqwCc0ttIMpy48w5094ox4oHUX1Y4lYxZUnAZ9HD2XNzo3P2&#10;VM++/ewFuk2WL6L+Av8OrABMuX37ztzcAveSYhAIcHjJ7nzYjSWV4/ffvHmTeT8xNbWysizv6viY&#10;DJMaxEWSsMLJVlCViQU42t3ylwvqIEdrIJyJQm4wGfmPvv+tJGnNXK47lY7ghZQqCTz1kzJsmRzt&#10;aGZmmkKRrlQaUkxDOLK7sh7z+YZ7ehAMovAuiCShz0u3CXK7M9NT+CI4Rgw9qg6QfThPlqVV3+G3&#10;q4kvu5+aTVj6Q027rWcBWQznaSkRa9l3oimm0yWZI4ZcHbaszxZbPzxr0kYCcBZ+YBzYRNhi7Baz&#10;7UZA6Cjr4jYJ1khwVyxl6rrEaDC9BJ7ghoJd6C3Edvn6668B3sWTPT7mI/gSjpblbrRTLajecZsn&#10;ForXHJY37l6p5oylESIDfZp/VtbfZDHtiooLi4tgcBwRFfnXxbu6CGdRk1vHzkOfIGwHmT886rZW&#10;SWg0NzUkYmHy98jRiFhSOEbqRzkar5893XVmIYbPvQbVcHrsqwSH8KhcyQmvcxUAI/ZNhg6bRKjW&#10;xBLYbaE+kKEndaDyWuohbU+GyOGhaYWCvWq3eMj+BfaXO0U/cgKIPLAA6qKAFgInzDg1UhQjdQ97&#10;cD78sx49D0JzjfUgKS7Ngkn2Kffb2jAwLOA2qe7FqBEOS/FD0sa4hYgWY+ZDsHOVbaXZRDiANDth&#10;GOsVXCZOw4ZGHJ5CHi7ZcejAkZyzC7pw+0B5XD4ogfNl2LlA7rXkNTG7JMWtTse58nwll8nc4J+M&#10;z8bGCjUvnDeWWClLGHx0A8qjdeFjjROZI3MkSV3S/yclinfAgmAFnpNcA1weZgl6M5JkEpWY4zl6&#10;HPSRA2GQpGCasZwVBltbQyoeS4mHyis2/of8lRSbKDvUyxwebqyvO9zDCuLHTXLMLflKXudUyQ7g&#10;lOPCMu2Z5+Q693Z32Qd6uru5d+ST1fb24HB6eoZBBzEAYYEUoC5wBuXTLDGsJlgea8oP+JC+p9g5&#10;Dsj3MVx8CzEPTBRTAtYXZwJDU62zuBM+H7F+6UStrREAYITJU07PzDAs84tLLW3t5nkX6A8n8Q2/&#10;d3hoAJAxbN1PgB3cF76dHp4EZnAwqAU1llKJ+0jwgBEgwsoJ8IS54qreiKNw1xgf4ALTjHcSjWAO&#10;k7t09ahO7Up2bnGRV1w8w10F/DATV1WYgXOmFgl0wvW6lt8motDA+QDo2V2wwezJLA314xNXWrwL&#10;liorgJ0A8gg4gIgrKxAfuQktCFwXYEo41N7WykaG19MgojF4IoEJ4ejI4DCzmcm8F8yB+EY0HIJp&#10;1NHexnO2w8G+fl7HBcP6E81qTqeJ6AAECMgpKUZJLgLVNKZsacan2tzawIpz2pK6UTtfZjqIAVlM&#10;hVs4eQLGzgqZM2uG7GmL4145axZrb6g+schA9T0uAkF9eFFwkP2BW+9o6WetlfsafplAtXgwVXYj&#10;kA7xJKh41igVBL1O3XUyQahWGXpHpDSSlftqB2tcMMm9wmolVMiKgLtNXoxID8F44k9mqs18Wy2o&#10;Uhg1oFA7dRdK+R/2qA3Q2cPqUNVTdSWoVq7vuIqnuQ0XPKhCDXvK1oY+DK8b05U6QKEQhyH0ZzEA&#10;T7BYVgh7hlJx5vnXX8ITePTl94i25qmw2Dgo6wG55dm5BUKjJEGHiF5GYjg3JjAMn05UAzjnTOyP&#10;PvoY+8rmxYIhWM154jzSpWIPcnCpQqddVT3sbPi9hbqGeH084jvc7w14ryajJzMTRzMzK7fvZWfm&#10;lm/fW73zYPHz26O/eHfi3femP/x44/6jjUejK3cfjL//4eznt7YnprLzi6X1rdLaZnl792QrU9jK&#10;7K9v0IOpWDlpaGkKJ2NEDpoQ7QvhzvnwknHLkd+RbW4gdtIEbGADZcZDrGWVEu4DYbD7W5AW45Ti&#10;DQQYAZ6MP5kwcAfrn0AFuwPbDfvFwOAQ1ovdhKAI/+R1dgQcQdAJK09NPdUwYo8s9sWLl8z4qREw&#10;RcyEjjF+lL5zYgRsqASjdg6ZXtjFuIrszcSZCVMzqs6LVkDYACV3RMkI62FGfMgoY04BWkRlhprd&#10;xmoLnop7qX7B1KjwukAnm5kttROEDx8IEpoL+E4YoWgoEApUaJ4Ti9ILOIA6Bn0ZEIGUeCUCElJn&#10;FgkRqtqtLz6HGMtZYJrYu9niqS4glQsg6+/vswxONWiPTWV6YWnYiMEQ7Lku7ysUn2py4g7gKmOq&#10;GYU1l6fDJ/cLC6Togn2WMbd+JaKtOvzk9h4HreSMWhmki92JeQrMKVG8ozO3kINIqarEsdJtcfbU&#10;dQJbFcE7P1AQhaKhCAzWukS0sS7eWE+IqK45VR+LBBrZieMx8AdBMTxhGoAQ6krEIsbL8d67e4dz&#10;AD040GAsB4FIq1bdByOSVuc5x8faWv77BCvL3OCWWQ5VqIIHH+T9PJhLWOpEnTL0bMqEakAi3G8S&#10;WlBDgDiOpyZVkhT2GCmtCls5+IjslPK9FS+Qyd1rUIUaEBPCo/1RJAaVgbGiQoEhxxthU2QnYa6y&#10;+4NRgHvcHRECDQNhqdS52JrkOXEnoAwKX8w6VjQ3nd8MIGlIjLR2JKRNJO2QAcGAArlAXAi5f4oz&#10;lQm37O7sQiPAx6WCUTYyFAbCgMKRwKqC2uMiqwb0i03FKu1u73JW3B2+CLtlKSvxXDgfCil7enqJ&#10;HZEmIyABRCDSAOEDH7paIRwKkbyob0xb3/gTmmMwHVk5cCB4zmH4IpwYbD8nVl+HA0DlVBYuMLfG&#10;lZJxK8FSGH6dUlnKv4ykGuGuAA50B0EYDJRAmGlcAjXYMXiFnRl0xckSb2BRuHQGf2XkmQnsEryH&#10;VwxklFkFakljMnEGKSRExmwnYMSmavJT0GDpWbbPaRjVSSiNzYTAJU/UFpbA6OGhXofvSoykILCo&#10;CB8rShR0cDm3TT+mz0aKWdptigLuVSv49Fc1wtUklMqb+gpRpca4Fa1v8ZGjPaqhrhJ/SiMypDQu&#10;eTw2xrYJ/GKiIdbGokrGky4qg2nn/rq4Xy0KftaD/WZjWgUcz8TPrWsM840IBF/BDLfWJ9IOcEaz&#10;enzbDYxE6QCI+6kEDUDgbaoyrlzaONiHMxiMho1x7sCNrGgNPZwFPRyfhWYDe8h0ZVpy42CKMXvF&#10;7XWLzZDEV3Mg/h0BxFcM1mlc1V21vaFKoqxxI04BhHULkOaJzwEItSQoia9uvqgbHv0Se07V1YKB&#10;1RF5GkY8i2CePq3qcc5ARXdL+E0kljkDhZDpQ9c7PJjevp6RkXP0uUEXic0CZ0onwKZ2lKXbFoGK&#10;D97/oJBXMQ+nCm6AmgABh6FmxPeYu4eovhPl8xSyGbjS8ThNYo8Sx0fDAf/NdOPJ9HRpacW3sXU4&#10;Pbc7PrU/OY2+P7qvHhQLdveTuUKA6qLV9cpmxrOZCe8fUZC0cOvu4u27k+99MP7eR48//GT01u3L&#10;Vy9fv3EDezu/jFaEEq5GGIiytJS5kBgDrcdk0ljPivfLlLpG5F5mvwvqGhVOTpbz/C2NDWxFeTPi&#10;dkNAgHplSnnySS0G2xO7DxbKhB/gSGbJN+CLcnwCHy5uz3MOhWFju2aIsI6cABlZXkd40UheqlZQ&#10;4FH6ehIhcFbT8LV0HLibOPGffPyJksRyAXfI/2K2JyangMYORLqN6cl9Nk1wMSKCwZ099qljrih7&#10;kJXsJxjhpMAtVFKQb1EnVNlqkVPEIZcBViWDGIhoX0p05NYXd/CxORYoChl8Lnl4eJh9liElKe6c&#10;fKXGkUJsacEAcMKOaOnCuZwV+xbyWeAqIBdWk+DW+fMXAFKE3AFVBG/5rKyGNVonlCoXoZquq6IH&#10;ByAcAZ4bLHDgiJ1OKh7OHdbOaBOW5Kvyvt1BXEhQDVywGaqpU0GJunJRvFMp0twSQekyxSZlEhZE&#10;zNQ9i1AEYSbeB9zS0lBVQQl/lxmCSDPXLq3DCxdckpt7wR7qpp3bVfEdARD8E44hgffOTtrSigZo&#10;Sp2qhcYwOCTB4EFouXv7FlWAGEVuuItCMRkJjojIw4YODwnu53Ges+I5niK+IDOb6iRJVmADYBdZ&#10;9Em5idyR+psYhZNvcewBjomxABAbJZf8Ia0+qwlQvsvlL9zsYefhibtxLsrCP5U/s5QNzBmK9rhQ&#10;oLJCC9vbrBmgDwEk/spkdr+xpjyx2af+aWqn2dyibqs2mKBGjCtzQA63FGAFNZkakLyUkYvLQedL&#10;+RQRfajZ+nLRgKIOuWO9mlJpolJcDrC7leyJ2sSUMcRcKTFOPGOucaC/lxyH6KsniDY2mxiDH7xu&#10;ZdvwDNps0urhUjksYd5mjHXVJbI/ELTiPRhgXuebGSilIy2dyhMn9MKLLozErGYMuaccije7tIVT&#10;1WRvIWfnolCkDnlREM0eFK6xbEWNOoI2JJFfmyGkeoWrsGFYdVVzkIEifqnQBG2CiiQf+U2UFxSx&#10;R98z1EcKJ7wTGgQGnywpT/jBoSOjso2AJbWfpQrunRJiewfshXoDaCR7BD7gr5ntHZ7wfp4D9RB9&#10;YdMEpiyvLhOIQoB1Zn6Fz+IeRVTDqXPj1pIGUwgnkWTyu/T6L289n7FQ1RTGGTvlFgIciGcAhHtL&#10;DUDI4zVzKr0b6fezZOnMWYl5fEkwtboJ+zfBUp5ytD5JqtQFOk5hRO0wz77CjrGB0fHQcK6ZxC7Q&#10;ySWsecUEJCxQ8ZUkyl9+CL6MFb7abNvI1sBOzVQLAj0bgbDTMiooa4rpq/aLNtVkTqopHl0zOyL3&#10;m2V1diDOns9ZAHj2q78C35wZTf1ViWU/EU6p4NHlrbeHHJjl7wVqUXbCY2ANAMNZZiQEUFnByLHe&#10;pNyH5j9sfygOwTD/wq1kMFNN9T/4/nfeuPlc8VjFz8EISYfyQF0C6nMvlIWTEwJ5dYEgnejrgiHC&#10;TGSP6/GSqfuA5MFVFwuJYEhcDKqSy564P9iEZ0Pcs1SJs/lCVvb6iLVv0F5Q7tEOdxrGw+w8GrdS&#10;ZyI8yM7JmTPULGBWspXvVstcnfSyW8wWfheCcH4Yv63/qDK+/MlojMSWg6AMFVHkcmzNtkcrm4MF&#10;xZiZ+RO2wJRql1R9I40DNsExwChcX0uvcjX4ZEVcFlKzkMltXqrUgk2HDQgL7biQLp7GqaJgzd6H&#10;swIfno8L6BwX2P74InRvSNM49ODo37X76xJlvMjpTc2I7s73EtYmekny2iahKtzkNVqjc6uNkoCC&#10;zX+QBHRFwRfOg03t88++YI8AteCM0uyKcyPwwD7Ivs7ydvOT6wV68dxxS7kcRwjg6iQTEhVo47r4&#10;qxMwlWsr+ecToj5APvZfZ1B5G1enAMNpzLN2UQ5XgaJQSsUfdd4Vxo8iF+YhO7sl4FARoceVi/M9&#10;9cAGQz0R1SZANIEohRTLzCEWq0gtN1UcZloaphWjph0upCHbrJQQX82JAYzomMCpStLYZJV54PET&#10;DABPWAGOF5wk+iQsOKs0IRxFSwiHtPgUR+A3J8cggMCOD/bG7j/opScyDS0bGmmpCemXBsTpuoYY&#10;UQh26lyuCSFi5LXBoIViW3MLoSLysZhogiWYaK6AO4ulxUQrQGixGRw4Zh3UPEw47haOAedp2KKc&#10;paW73QKIQbzN2EJ0oUQ7/eD/R9x/B0map/edWPrKrKws76u6qr2dNmN3Z73BArsAgQVhFgSFOxAM&#10;6u4iTopQSHEh6S+FQgpehKS4o4LS/cM7HikSEkECPBAkQGLd+Jk2095Vd3WX7/LeZqXV5/s8b2Zn&#10;VffM9CwWvNzanqysN1/zM4/9Pt+HB2eCCChyexwsF3lzgxGQz6oioy1WK7qKp8O74E8sEpbWwYOD&#10;bmTIYrAXE4RKNpSMmMHMlaX9JmEJYtFwcImrEWMIQceg0euJL7LLHH7rypiXTGrDZ6Cl2IHYHwTS&#10;3BQTF71pcQ1xoo5aDGAgDDWDwLCzsildUSTJUg/cGGdgXgxmqBd3yFVYyZbirHOcMj6bF4nA4kwY&#10;CfsG1xPrVqmWugQLlenDOsGOYQEb6ogwVTPSr9UqkpCKxBvFfNLYyENxk5yTG2AcuAHecKNEI9yq&#10;gK6dlrkiGWPAt7a4H88CILi4Kw9vCKKRUt7Hq6C5EHfOpfkrY82Nm2Opkhb3zjlSyy9gs42RVPOw&#10;P5EDBZyMuUB+keM6I2ELRyW13GEFrCeVaYy6sheTsUjMoA8Qz28srawpk76bw4ghgcWu50ZkY5s1&#10;j8HnMyL5U8kIPFfRfJqGema3vqABoQ0q/kHvaGEVmUDjiECUI6So60AwxWLLu9nl3e36liaEmzXP&#10;CkIQz2rJqj5lSbMFWE74ROCRLC7VZvrRyjjMk/+PakDYPfud+xz5zVRSEsGvluGwUniWKbxmtQaE&#10;HRJ8kflGJQjrtLcV1mdOmx9QO3DVr/hdKdNTLuNYEN46+9JZ9gJZUkGHSkQmwRvAoj9NTO/g4CGG&#10;mNgOi9WUtLgOIBSBShZVhAmEovXm1BTE/9r3fvFIX9fIw7ujE4/CyPbdnaZSqT8WA36dECgxpKI3&#10;FDDZemq1ETfWmUxdk+ri8scpzVLb9lAMR4GqAMAsRlZYjyYEeV8sTYyO37t9lyQrA9Lc3o4rug63&#10;SjaHA8f9M6DuCXGTIB6Iu7IZDMkeYzOD8XZf0Co8kdv1iGP+xGhIWZnZgSjkAFTUk5kZtqgzwGuT&#10;W2UmR4nngUIG2/ZgIEhuizSeBEChiGhw2wUFzFg5EzY3A0Xr8PBDEkCAkngWhAW+O29IbSBDJYqs&#10;oaVC08QMDLWK1uGuEPFoTQX5Y9Fr16/h2sp6s7r5ShBK71ClmJ5a5fE4QWBClwpB72aBTMtyUPWz&#10;lVJL1ch4CFrlmfUQRCKt0przMG6XPgIDwWaMLK8ugxtnEAYPDjJ6+LvEfbltmQXkDLdIb4kP2MID&#10;Sp1gssj33c2qm+vWFuvKjDY6BO7gv/Je5dllCrW3keYKHBhGkqeTKVZZmtXlKrmZShGLxixzQS8X&#10;oaODfrCjI2NHDh9RtarXrFYqz70lj69t5pxctTxv1YSL9Ft7UINguWXL3GjaxNWtNKfMCmOgw1Jk&#10;kPgzhQMqGOnsJIJtNTViKXYMLEd6AABlY/h8LEhqTyIYFghcTYdVkTAIHmDwJxUgJZVafjJ99b0P&#10;ujItmwvLAoXmCvBUbC+vNdenIS4ArZbd2Opp7yRpgcIH4ouRUSLJAeARpHNDBhZSdDtADhA6Imcl&#10;uhCLZ1AYkShdMUifN1JnpHrK2IGePrx71mIKT7pLxReJZAo3WYUYGQx4MPr1HR3d6gobxgbqhZEC&#10;lcVmQWUSCQAKpEbSjc0cyPafnZ9jqbM+VR45MMDKROsAccFqIcYAiaQGk8L5fAGuTJQNTbYU54jI&#10;lCGQA6UjER1GDF2Io6z8OsbuMA4JrLJ1qu1F7ITK45MTYsVuaxPA06IpfIuAHAtGcCUZQ9nV9c0n&#10;M7PMmdyGsmCAbHxMSEI1XlqJ+kUiUSbK7CuX7+NfLpM5wlqX8QqRKJwQdGAaG8Nv7+ru5HNfNrjg&#10;OFQ0IZaOt3pDA5cQ1iZVCjJDqT6eiFATkgEjymeWqAAV71gtSHIG0xNY09NTPFSDyrsgk6C4LKUW&#10;eHiDeaRlnT4sFvB/UPzsbt4roCKgruqxWY2WCytzACKH1YqHQsjTLGB6cpPXAGmr+JLaFO3uiFqG&#10;/rEcwi5Dj+Zz4GsJyFo5VZH4A94SBijwJTJBarokspjc9uYWu15tYsolFCcmPX4FMw6fKdtkHdj1&#10;6grhfa6IYcVOt0RwJblQkxR4QU1U3eLPmvvMtTAQnxWBMAPCQrXWFcu4EELsfxVi0LwU4zschm9o&#10;ZmO9vtX40QMD4jl6sCpnOITtgtiEFxHT0NFdxJAU8PSq0aoBwXeqWtx8tkr7vr0Kvqr1LRQqyeZv&#10;qq9aa6BqH/jJhQfR9+2fvTaE/dWv6OATHUmAmbuUVQt7q9X3m29nAepK0aYiWdiShmGpysdau6T6&#10;/nkTGUjm6s3UHgOcjIXLZmC/kWpFhQI4kkUQU8Dq3t17dKw5f+FlYAAOt1YVpRH2Il8PHVEJGeoW&#10;AY25ioGsIHO5fP7UiY5Memz00cORB8kmWhUXI9vrTdE8/tRGKbIdTmyEomuF4hqN4egplMui7jg1&#10;u2QZGFohD33SOj0/89nVXHZxZxNKiVX4enO7Oiyb38nT15lmUMUnK4vRpgYsL5QMJj8T73YaYRIV&#10;YGBMYtHTGECtyQGjqdsVt4ei9vbBKj3HGhFtQgF94p6paHAUliSWSMKS9knA5uvAhXmmXyeHTn95&#10;GV4DBofQKJ1EUNWzM3McSmqT9wTPGtIZwAYsb2tUJ5MAoXP3zp2xibEvfeXLSBjt2+1tXFKPZyCG&#10;kBriXTfWVawANjMLmowyqghZD9djfSZdl4r3D/SBArSlo5YX6n+h5SOcgWJ6ikkIVAyYAxGMLPN2&#10;D6p/E8FjnO4JGEESRkSprd22WRK6R9SldXbDbCO/Qr/Ej+Xch+mktUE4l3OCTQMmZo2SNwK3G75L&#10;i1jTlJX+aoxAIk5gM7y5sQ2MZp52THivAtCUce4QdG5vscKlhHd2KGgD3SqBVCiAXZJzo81q9Jo1&#10;L0QqBh8dlYCkra9t8MiEK+Qnraz19w9gy6oCRoYT/fbMMLI1EIQ2aT1PBQTBLCG1ZZm5FKEWEO4x&#10;WV2WmyOKpk8D6LO+LRuRFE+kfP/BEKFmKqtRnAI/LiwoORUKySwQyRjIJEpsdLBYUKUS0fhSe6qM&#10;2CR/r5cHbHjDDfB15mxxavKH/+KP44sb09fvPbn3aPbh6IPL12PrWdhSF0bH7n10ZfL2/aXh0eyT&#10;hdGrtx5evr70eHx57Mn4nQf3Ll3bfDQ9d+fhrY8uzz54vDs1f+29izc/vjF2+9HCo8mxB8Ojd4e2&#10;pheXJ6YhUpseHtueXLp34/7oyvJmJDa7vDGztD67vL68uc0P3JRLG9l1emVt7C6sbm7sFLdy5c1s&#10;cWVrdz1bWNvJL69nlzZ2lrdyK1vZxdV1flbYEWsbrHmGOZ2sv33zjqZyZW1hfGILcoJoIlcKE3df&#10;nVncmp7nT4mGxnI8Rfp+fX55ZfzJ7tomeL6CzP2dlTnwFPP5rR32I+tvm94Wy6v0E4elgJi5qkt2&#10;dmGEmJtbsJJg8c6WsezXt0YZkyeQIEBjQLOUJiIJHN9/8GBnTz9LCCOEYkTqHvmXwL4ItkqkQ1ce&#10;j40Rw+ecmGEUcXAAS5RNQkh+Cz6PUoSo/8zs4gqOyA4Vjzjh29lcERKF9U1IgTknRLXkA3cohhTZ&#10;H9YDICPe50rE/jEpOQXXm1tYgvMS89kgO0V0MzjVFoqfW5tE8xgJ62ZZAFotEYIBPDs2gcU6xSvD&#10;wiNwoNwYEMVyieANtggyjfVFFAWjjfVDYgJYB5kFUTUr+QLuGQoNZZKNCCcwUzBrWIQsRZU1KYEn&#10;oQ0tDLXVKn+mc5pll4zNX7QlBeDSPAgZDUNJKPNL3KUxQ10NyohUEeIO/CYGBDuDwIziHxa0q4mB&#10;2r6rqMvn2hM1mtRioJViAI8PY/bhaWCEiU4wEm5qUCCNZzc9WdH12r+BKcAb5SeQbBhAar+HGRGC&#10;NY8PoeGb3VyLyxSu46/64TBrpFJVglUEpT7RCCpOSR8vpDWuArNL1qyJju15GAtrDIiq9VB9wmdC&#10;KZ/Tltp7uM4f8DQ8zU/XavoK7sTzOJVOH2HAsQ2EvJwfCPEq7j+NmwlD7FkxEgZU1s+9vxc3INz+&#10;qL7QMQg4jG5WPKB9beZt0bPg39PYHjQ4dduGTVV9v2M5WEaAdSHhQ7Byw1jrcqLob09iVbUv5bNn&#10;TnW2teA33H88FEsnKXCIl3L9XU3xhsTD5bXRUmQiVH68u9l48vDJb381cagv1N9V6u0q9HQUutrL&#10;7W07mfqdxvpsY7oAI2lHS6iz1d60bjWmc82NuYbUbiaZa0q1nTxy9I1Xos2Nq9s0s4lga88avJwt&#10;jHrGAiJOicXj4FD2CdYAnoR4Jkol7ANuVeUS+RzbFbIn8T1BgElqwyDuCCMsbqspl5tMrkSTUioZ&#10;JmmXE6oIIlewNpPrKFVQS+wI/gg6DLcMbaEaThSl1Ic8BAz5ulTdhVdeNsYLBXhwaFgtOH9oaJas&#10;h4JlbKDwgezJGhOfmBd10iCHTSUoAL2tBTlXPkK2iaEplQY0vLGUYjSK1kT9c2b+xiXEIZGop+Pz&#10;0iohyi1cNHYmFpayVzJa1IrL6NlkSAgskC9dunRZuEqjsQL9wHng/FAli6X/FQwQHWGA/fTsjyIu&#10;YtbC42HkkeoqF+eGWcQE5z0pYBUxJeFOysWunh6YmBDHPHXACeEbpwIc9oXKOfEgLehSpNQMe4l/&#10;AZjhUQrHp7g+90E5qPkjNhwMoXsdgnMK0ki4Vb/qU+xfumqp+7mAh0RlZUE5HNWte4klVU2jw/gO&#10;FLBMJRME5NZvhvi20jxYotCT0GxlZYX4HOYFMp3L8StROkxPlhCTzqN5wNxvxsUr396anbn67390&#10;oqUrupmj41I0H6ovRo5BtdDZEQJnurga2tjuSDb0Nbag0gvrm8116TOHj8bypZlHE93xdHM4vjw7&#10;V97OHmruXKZvyOJKshBOF6O769vUszeG4+VsfpGEbq6ULsSfTM3uZupjra0Y39tZ2mmKzhH1uA03&#10;fCG0mwtDwEebVOxy2I8BHaEIITLazOZ4A7s2PhnKFF0LuQc3j2fMsgMQQff0a1evraGpp2ZXxqeW&#10;ZueGRkYX1knb5Udu3M3PLo6RtHsyvbKdI6E3cf/h/PBIfm17ChAmhAOLSzN3h3PzKxszC7NTU6ub&#10;W3jHy1ygUBqdmh4Zn8gxQ/FUAQMvmrh9997E1Eymtb0US2ySjYGPkllMJBuIvhibQWNrG2E3lJ8Y&#10;AULhrV3as5bxb7BmQvE6WqDsFkOQKcHCxr+lMPhr/akcifNDzzs1hS+FeUZ+sAMwYyFshYGN48ER&#10;0ItuZ7fAJ4lUPWwWK6vgBBCQGCEllryI/OFV2NzhDSIlFUvQI7W4yXhhNK3nV7dSYWoL4zJkNrYS&#10;hXIMuxV7aCtHzp6ab97TnjXDqQE3F0ogZjMJ+qYRkC8nCANAkoPdhEOjP4WSPG2hXB9Ptja24J1g&#10;bpDhooNgNJFEGBEKBlpSx5nidQ0kwkjZsB/j8Y6uHnrLqt9cPGnv00K703mzgV6EEOVpn1KuRdc9&#10;4jrgJYg+smJZ56RnWbGACsnbsHpVUWVZLZYzho2x4Fh/ONPmP4PK3MN0EBgI2OWb8DgRr0MEqpQ3&#10;qJIwvORTbzyANPoel3Y3T4C3yVKIRkpIAWhp4fgmE0a8TRSHEpT+/6dpgVo9KOEZxUCNURiEqYTd&#10;hjzHhCI15ZiroILjv/iD3+VrHnHyl3JQ5uVXjaPasdgXb9hnfDz3ry4oPe9ePVVVu1uM3IWV3YNS&#10;OY6jDFPje+TIYSQqkQArBhPvnt+btKMQNGW4E6r3UHvDz1pFe2c0eN7nGhkoA0Qk6Dzci5MnT2M6&#10;PHpMM6kRj/0ODvR7qt4fFnXCI4CMe+mll+DQRU8TdeOL8CEvr24Q2hItcanwuz/4rbOnT/7FX/z5&#10;v/izfxVpSm1urdGS8xunD6VjiSvXRzejLbG6dHZz7dd/7Vd+5zd/HdJnrF4LzEhjAcjEQafdFEFP&#10;ApsEAFCXbF0s6e18FmYANhgDp/RHJBRvpHA0S7CGPCRsxmRbqJRgidtCV65UPZ9Udyf8nbL1uTyF&#10;T6xLQusY9bb8y+SfcSG4undIUvNoapfUgDjjZhPlFxgXypvW16PwnJ5EswyMa32DyeTMdD8nIcJF&#10;MRmcsVFsBMHmkleNBUNheu9AX0trM1A47goDgsGUwjNVzctws9551shcXesIAFNUpwdVNMhXtny/&#10;cewK3uqOs7wKFe7HqXUN37t3DwMIpcvj8CuJpvGZ1fsPx+HDb29r2lqff+nEoXRdLFRijaEo4bhD&#10;jIpFgxw9CZ3cTuEf/Lf/LxQthbvU4337W9/kbGRemKbvf//XvGGUXBBMAVFZUywuJ5L7ZyLxI7kd&#10;zAS8fG1F2DzjCTW9tpWjrhuCW24Ssz997izWCuFZoqmnRRUgwg1lYZ7S4FpligkRNLGGQmXZ2K88&#10;lMD8MqyhQlcJhkZFxRlPpYxSKnwd8IRzV1hgUMtnen4Fqj7mPRmPnmYckrHs7qYVFASxUcSF+kDK&#10;pgr/+b/7d2Qtzp+/8Nprr3E2Jpon8l2szVuxsTy04HgOzxMrFWIZcbcL+YT7cZmFjzl+8aN/9H/6&#10;v37r7GtPRifGpp6gq2C5ovnH4JEB4mEP7w7hAFHof6DvwBwtleAgKpc6e3vBxBERPHfoWEdr27Wh&#10;2yjTr7zx5t3hhw9mptqb6ODdura9tbiy1Ac/VTg0sjwHveBgR//QxGT0RH/rqePbCGZxmWowZSli&#10;Y8I2TccArTvxKHgFgcXedZ+eqCJyx8ixI8H94h+sLy/CcgCnFTGtjy9f6YKkhUYq5CNTyXuLs63H&#10;jgA9nrhy40LPwPLu5sjmWvOhwxhQ80NDTfniga7e0aW5LKZ/S3Pu0ZOeVGNzQwOfLCfDraePQksO&#10;TdTE6ARe4KnTZwYPHcF3RgX82z/7U0Lx3/nud+szjSwAam18s7Da+ZeRN9pWtUL1aLUZf3iNQUmz&#10;rytRmlshn6SBAo0CkNoD6mGFYrYEv7g9iE4BULW/etZMW8tqf9j0RoMGaYq69igRKQgwmFwx+ssg&#10;2NquL5RO9B+Ym56aXZhtSmWAYqLMphbp1xM60j9A9INi1vZ0Y0Njw+TcLEminr6+6dkZkkHwACGa&#10;2AsE0pF6TS0tZP7IsHR0dbLUZ55Ms9e62jth215jy0RCmZYm47ovpyBpwJpRGZoGx0q02CbKx/qy&#10;ZOsxUJpWIN4wn5DsAPFthGbmnSongHkIgwgPDtaBryPKEL1sZ/6ECYyKgj0Mux+BzJ8IRbhBL2Vq&#10;AfGn+nRvRKJWRZq6C2L51fe1eoq7BUFFfzVSo7gehw4NEhJhWhRt3RPON71t0XsP9hNgQCkkiuHO&#10;fPEgDAJ1ifVY6PKT0Y26eEtnt3laBvfaa0C4rJD7ZQuDoCwO2/2hhzMz853t7eDoqXQ9eeIY10Zu&#10;BSkMeCBMHz997Uth7NW7P8tvPkb7IKYVCMRTDEQlDhHERrghnCycmyACEYAog9PYZtZMeTOt575q&#10;H+oZQ2F/CqP2YEYNyftkeoZbIb++srx68dIlnAYMT3DyAwfUXM4cbhOw5TLBZHLzpBJhmiOnjaDE&#10;Y8b2NxWb1LosFU+cOt7V0zk2Pn5n6G4ZhbS9mYrkD/a3gnp/NL9eTDRHE2y08mGa2Bw9RhAgBBAs&#10;nsAHWtzYWgdbUJ9q6uyK1NeDpCXrQGPEbcLqOD3pBviGolQxQHoIyzQYJSKYiXqqEZEWrCMyAkCc&#10;5IJaYxXkCuLAiyYEujCIlqXPhCbDIJDrbvEJJITl1CzjEOL0ehAn2OdcohPQ0ysOhBCWelCzB2XC&#10;mS9FC+mssbbusCzpOVVaytdm/4uPk8wtbZiNEYFYpZVQ6yawToRv2IJdjtJ6c1pV6LeB8csb/Ycf&#10;uDmJafB3Yh38vqzfYRzS/1dgtV2Cp4+GYRRGrqysYRWBFSDKzMVd73IzEoKh6PDE8tZueHZhhapU&#10;tCknV780PTmmCbYJ6Ff2oEQJTw3a68MPL4mpXv8rM93IC7Aj9AP7zne+4/gSPkH9gEQkxSvDxne4&#10;2KU0AjI4MlSoh4lCiAMRVWboLYbIQWG42SrzCQkiwKSQxHH7SWlgZ+q2l0koCQtn9rYmJFqKvHdz&#10;q7KdLanjtLRBFafWAOuB/JqRP1qZSTixsr5798FErhg/eOQUgQt4nMDMlegkIgPDfBXjM+VgSS0Y&#10;hIbuE+1A1Kq1cR08WghWuEjc5vcKc+pNhMYldGWkAqJs4vbcaGDGnc3JQLiaM8F2d7bf+cu/eHT3&#10;LgM8vbKwVtxdz+/WNTUUIqVcuDC7tEDF3jbnCZWypeIc2Qey+fHI0s4GHe1ZKs3E7dPJJ4vzaEJy&#10;jnOry8vbm9hzcCSApCfEwIJE21MNHwMZF08sbm/sskNAnOi2MREE2TWGLuATFoSyYbPqH61wg9dI&#10;xzqLmiYFKw27RkgX1YuB2KdYmSUJ9IFJrcuVG6Xo6+Y212JC2SZzS6vscBrbrFCy1NbKkqJygDIt&#10;jiWIF8pooxQXV5vjqXgoRt3UViwcb2+B0AoDgggJ3kJndx98iAoXxeK3b96iOPjw8eNyEsPcFbfG&#10;kjb4q3W4kVVRR5ZKxqV6MikdaZAWmUjARTwwZe/1sCKu8+8q48UvADz1sBwmuJX6Z5B/RCoKXM7X&#10;9SHqhe+qtQXOTBF0IUEcvplAuCkUacTPQkHnS9FsnvYzO6vrhBZa0pm2TDP5SPoi1pXDBzt6GhPJ&#10;zaWV7obmtnTT9uo6GJeWTGNuO0tjq3Q0caC9G2j5xgJ9jBt6OjopviIJwjLMbe4Ut7PEQwY7e7nL&#10;5YVFQCWcGdotqq1g/lpj0UE7RnApFCWCsktf3y1QNIok0ccmq58iAQZJDeVmoD8tZPMFYiekOsnL&#10;iL+LnbK8ApmI1uT0DKRmRBTZrmw3skI8IQuMeioeUcBYT2G4rDRZ9rNoyr3f8Y2MWBZbaywK7y0U&#10;ggR03Uxxt8pDDoFyrfyqfVjpnZEsFAkP8nXmmZQ3PynrWmAsE8+PPQSqULnmIsF4NjLjYLKHzGYE&#10;4WB+iDHuY4a+euGlZx/155/C0P6zUa38VH81iewjXlXqgdv0VzcgPnkWPwUDobbXrBKghowUY3ft&#10;6nUUF5YE/S9gJ2PiEIgy861UwVHl1AKIfF5cAIL+CfzCpgLDCGhcdV+lYyeOQck9Pj52+94dZfTh&#10;PEiGjh1ohwZgcmYrWtdsmKYCfYjoSMTMUdEMCOPSlcv0cqWD2NTkBMY4LCjKsJnHgD3N7NbXpYu5&#10;0tLC8tDQwxs0TLw3hJWDIsQzNW4AZaal2ATEEPaWj1UQQXW7KTzGx6D+RlZI3aYBiUFFKfOCLMBf&#10;TNH0GG8V0R+0n0b9czaUAbLJ33AwZ+OFprTpBX1DwkK5D+QiVwYYocsBF+dXxkdDpK6yXIcqDKwH&#10;4vE8FkrYFWRgA5veU2cBMbojOOGBkAq0ptJymPQxAQGrIHCwRDXI5XvAYZUybozpyL1JCx1BqrO1&#10;sA5nfuPYOMx9RSil0GhCD3D1aDxXRjLGc0XJUOQg1kQhV/zow4tWCqmoASYjqG/UJL7RL//y97zq&#10;lcWgZkUUuKsaFuWidh1Yk7jb7vqTgmGEwUDgT3AEABreoXKM6BpcYQ7fS5RzYMdy+c31DSL/C4uL&#10;tMVza4r/80LEeemgWVBryDXe838zrTCuFFDmZ22V6nkwKJyG380Ms5cDGIV7tZRTLJGeX6ZhevrJ&#10;3DpZ9DNnzgIIBTyTqAMYj05NgPHlIDEoiJMD26XwcJgGkiVIRM6cOc3at2IZLQMmRJUAJJJlKICK&#10;F3aPNzhwBllPiw+wiVXMQuA3xk/5afEstbVxyJ/+6R+//qXXB08cXS5me88cf+WbX6lrb7o1MtTU&#10;27EdKS3ubj1ZW+o+fvDcV78Ybc3cmRqLdTS1HR0oZeqm5mbi9clSfWJsdQGrYitUmtlaWyGiRUgm&#10;XbcGpqCcjzWkdugnRMVqPErxbqwp3Xigm+pDuq+zfhVzpeyNjjaaR6xquWayI22dCbijeLdWkOIS&#10;VhojJ1u1nVpyij/BYoThIoITCDNSuOEMBznXlfxOuS6mTrMqMQ3NZTd3U3WZzi5UM11F5hfm1rPb&#10;ZQg2Gupb2lqJaTBVVJWsFHKhpkysqZGIV100sTi7wFZq72znElg1GOlQcRCrc85Wbxvj4sjFnakP&#10;GXyKwFlfH9sE8q3NL6hG+KQTfF97FNiVkRmctpfUDcu8WQ7gka20TDue+JkFsFkV+hHEGAWshr+i&#10;GsGrMY4WlbBGExhcpHIREGjiAntHXPDlbCFHyILdTDbA66LVzyaMPQDVP5Z+GeI53BIOFr1jOUwY&#10;H5GXaKjfzGUJSkBaQoTNKdLpPwwqMosXQ2e5VJqOfxSmJ1pa0k1UA/UAxPD8C0IKGWFWEdaLiH6p&#10;ejVKIZn46nbL0oTG3qxDcEs4GUgzka/BsNdLCV6afQclNvFUCHAZA6xegoEkO7xa7eduQLgEY1I4&#10;P6UQ3BURGuK+ir2xlpSl8IYWgQERzLv9al8NSjoThVKLgB48bGiTPgY7W1RymrUfOOqVBRPo3MB6&#10;sDMwXTwp/gvZai17k30geY1gFwdDmYroa2ZAuOnkr70BmMqHlchL9eA9X6nEYfZ9GMQe/IEqi1u7&#10;slI34UZWJUD71IDwA0i3oJ4NfIPCFb+sUw/6y2KmENsFxBq1l64OSvWh9r2xpwn2m0dsal/mL0IR&#10;Qz+h0K3bdxC7dEo+ePAQ9dO4U96Vij+xfBHoiD+QdKp6p7IZc9yp0sybMQMiKckaKlNP1dfbBdne&#10;9Vs3Qd1EyoXWZOnEQNvG+tbMfL6caJCACRVPnz5x7MQR9iwtBNlyH12+xEYCbn3mpdPzczOtrU1w&#10;S+PEy9GLCnPE7sLZRs0Q16Xn4/r2Jt45dkxvX8/O7jZCkM0Jg6EgV0pSrNBQ+Ic/+uHbb7+NTnIm&#10;KEH5fDxVY6JyKZYmSOOhBw8++OijGzduIuxJgphNILOJJ+VgDALDJ1JwtQGw4/r16wwC+43lJZoI&#10;C/kybobWJG4hOwBoBM2HoM7lzjknnhTCBM2WTJLwBLxpNRFeLmhz6TMiiVZd28IoOdmarAx3qsTd&#10;jAGhckMvT7b1ZRUFMpus7aEvJ87qvjg6+97QcDmahiEzmVAni8VF9bW6ev0W7bAXVjeu3bz/eHxm&#10;aHiM3t4sQmoE0OjXrlzFKFBwW1y8HazMGQu0/tIv/RIuiI8JEH28N3wX9KJB34XXsqewpiEqL1Q1&#10;SgqUKx1Rka8yORFVAMQwN3eowZewtg5bFiW2vagWq57m82WrrIeHkRUlgsWBiDWBYFpiKN8kEBgQ&#10;CJIaZEnQbELAVF4KVlgkgNPKKIxEp2axUHaidZm5pXUcFWYAU4bk/sbGNtHrldWduXkkJ6zSq8Bo&#10;uE824+NHdE/I9/R0HTp8CM/eShOVW+RumGuP8Tv/gc+mloq9gsoL4enVK5Ybw7RynAQHTs1O/u2/&#10;83vHzp3ZChVe/cZXv/Prv1aqi/34w3e/+xu/+gt/43uDp4+/e/Xym9/51nd/69dPvPbyjZEHr37z&#10;K3/7P/97vccO3x66h9KlHonK/UhL49d+5ZfOfeWL2BzJluYT58/sRgsbheyxc6ebe7vK9YnFjVUa&#10;K/7S93/li9/+6tvvfwDEt6urA73oatPNCBVNKEJra8uiOh6QkEPvGjdQ0kwEuSrF5KB9ZzETiifx&#10;dPqlU+OTkzvFwnao2H/scLIhRQUzi5hw+Wa0XIANEXd8h9Zl7afPnY42pBa3t9Z2tg4MHKA46eH4&#10;2Ozmer6+LkRcB7ybklK0817gxkANQ6nADsEFB33MBucT3YoZDAb4sb4noj6Sd2g+psoUgy0RbCft&#10;GTvM+yhXfVCT/BXhauvMQvG+Ai2w5FQr/EEGi0h4BUxyEIDXYHNlnAO14yGhVoaUth41zFZEZkbr&#10;ouu57ZXcdltfd+/hgZberqmVhd1SoS6TXsvvrOxup1saC/HIeim3QB63iKNMR6xwHPhkpoEGP4DH&#10;C8l4IUkt4tarX/vSb/7e3x44fvTWg/s0Jj54/FhLf08+Fl5aW8Y0JMgE+Is6VxBAwl0RBBbpuEfR&#10;9DDMn/HoSzWq7LwgcCL7Ca407Fse0GuIZJOpNkpLmnXAdsbOxyxXtM/wVgrWUgIKLduGaMhpGOt6&#10;xNeJS69P0j7Vz33AfVv7OFdfLpA5m4Ks6tdFWY06R3I5RbgrAc7q9Fcu6UvBTiX0UghbD2rjdFws&#10;mVuF3PzWGu1xZT9ZgiswPypmh8vJykqhPazOilQDCIId49w4RBwFAAcYY/ccGBD7H/Wzn/0zB2eP&#10;UWLL0+7NQhDBU/qzKlTi16s1IPQJmHnEtHh1KgZENWcjY8LGHZ/ns2/lOUdoc+ybsJp51eSxb7lT&#10;Wsio20tPDysJ75D9SdQRoAN1dAg+rAe3QD25zgMxB6wtbhn9BWAQp1ZFGMXiUeja+/sQMbfu3d1h&#10;FZZynU3hwZ7MwvLG1EIxUd8qqESxePLo0VPHjjnVNGrgzs07NBAbPHoEAAIFYyhydD4SG5wId0+U&#10;1NDsxbtD94hff/0b33z44AH+Lf4QFYaKUlhrKzHhxGPSCpubN2/fgpuWe6aQ4eHDBxDXiGnDPHXJ&#10;elUEKAK/sLQEsSa5BLYWFExUGdB61HaaVBcCgtWMasYchpjhgw8+QK5ii8zNzgKzxzFSskItCbad&#10;HoCxJpzzk7d+eunjKyLVb2/DaSaSj2fK7uDesN85reZUYsik4t5wlX6VoRDIRVkKUdziOrUqNrif&#10;RWTFM6g3XvFjcb09uCTzrjiYK1Jzf2DgyNqK2O1w7DKNaZpAEi7u6uoDjNbS2tHTC1HBAI4yxfCE&#10;IMBrXL54kbwL8R/QIaQwGMBHj4Y52/e+9z2iF9whQnRkZPzOvSGy8qq/gJjS6sutgkH5BoxdFi0R&#10;F4aUbNfE5AQmHfNF3he1T8ifmiNUl3xfU1x8VYqLfSwChkCI68m8DtukiJgb5FMqNGM8v+6RKDml&#10;xt0u0iqirWJeaXwkImNU5M/DTT6/SMNrzenS0kJ3Z9vi/Dx4GzyxsfEnK6vg9AvQyHDe3u4uxgGA&#10;AcwI7InDB48QYNPgQ/JTKFlpmwguCUI4MMj8YLsTuxV2EzYNNgO/UsFkUSSjmQDoVyiMjQ6//NqF&#10;THMTPdW7e/vaOrvwR99+9+3zL58/fuYUCIb3Ln54/MzJMxcuJBrSN+7ebu/p6j04CMkXRW7leDTV&#10;2kz4IZRK/Jf/1f/uxIWz69mts6+c/9b3vt3U3jQ+PfUrf/P73/zuL0FlPPRoGNPtpQtnjxw/9v4H&#10;H4Kuh4uJrSpYnlkDnvsX+MjyGDwdg+X2nM0hsls9kx3za+UyMoOoMiV1hnyAkfrlly88nhx/PPMk&#10;1dr0+//Lv9vd2zU+Pnru1Qtf+s630u0tmKRoVqpMT508/uu/+euDKMJ7d4n6nDl5igT/7PJSDkbx&#10;xno6MgMTRmDT8YMMDpq4v38Q3xdTHEN8+MHDAwcHIa5WIZrCBbpJ3zKaWlU32KSbf235C8ULPEnh&#10;bwJ8lf3VfzzT4bBb/ciCYCcGdobcLTM7zKTQjxuF5pWq/w7XYndoLsmh7OY5Bdy70OwTiSMW2T3Q&#10;2zHYm2prHDh2+Pf+4Pf7jh2eXVvejZQOnzi2Gw3Fmxr+xm/9BpZBNlp+NDP1+je/cuLlc9TgHj59&#10;4gf/yf/i8OnjmBRv/sI3+JADUNonXz6bbm0C6QIo7Pf+3h987Xu/CNPZ+JPJU+fPnn3tNZJqkzNz&#10;CF6gV5btc/Xi9UzaRCoE5T7VSw8nUJWroswAzJHNLi0sYu4gjtQxxCDDbjTxpETR0Nzi4xP3+RKL&#10;g4IQBRRFWhPBzXCslRT3zy+Az9mMyHyNUSZsRw0ae0zWm28nG3YXdSbtArEXGAFWmUZQN0n0AtkA&#10;Qi5UnN/ZLMP+rSIs6wlesRgCQ2SPEaOVxf4lqOgJZEvnhqBaIeKuCIgtBHc+//pfpq/3KIXafMan&#10;Xl8hY3tZlvep1jdB+WmWTsVlC/77SRep2t01BwgZxMZQVLmnB34Y1lk2C89JBDYSUshoTawEKvfc&#10;HndCXzlYpZL18BPzvG1g4xYwyeMVyeSilPmmmiCMnQFGpQyRHhay8oXi5QWjwE4FtMXZipgOtJG5&#10;efMWWxC3h3gBYQcn81HilhwkPovyUiEIqnFKxAMxPbuzTsGO1LBizg6HMX8ekYe8BuyJ8nNGOWgY&#10;oOLnJj346Uc6+oFIHSkbkAqwqP70rbfu3r1H1kNdy0X3IL4mbhffllA83wWGgh1Dfcqt27dgGXKT&#10;3GYqMCK5NFwTw4+GifGePXcO2//K5ctYG5xNJL7G6qOqByMI9P1e+2OFiC4I7G+KL3B1nj5Bu9NI&#10;vDGeas3mKVmMU+tghRja9BZg22PUuyssAyIWpzF0JlVqSJV2N+dj5Z1wfuverWs7GyuLs5PL8zPN&#10;mdTck4kHd2/NTk1Ae2jIJLis1EQET58hEqBEPUQWkEQ43B41IdL49jvvELLq6z9AXcrNW7cZNPcV&#10;XOoivwXgKhWv3bzx4eWLQ8MPE6k6UhGcx7SXYhWmsQgpKMDg2r/WzNUnRpFimRz/TxLW5nA0WQ7H&#10;Kb1TqIdsOgEP/udlqTXWg+8Ev1sBYorFwwcPHDzQdfbEYCZRioeyRwd6G1PJQ1TT9vdBj3iO19lz&#10;hw4eovHmQN8BlX4xDgB6QYmS2VFiNUydDnCz6zdu3rh1+8rHV1muqvIXYZGC3fYEBFoIMxDwFywG&#10;+5UA2F/8xV9YhgusDMaH+pLvbG6vLcG9D1dHrJwvsYzJkhAvBq2POQsKLN2Y4bqj4+MEkEAMYMVi&#10;raqopaH+N373B//r/+p/+63vfmd9d2dubWV4YjQUi6Qyaf6Ej7tbzNPzrb4pA6kqdCg0w2XBYcVA&#10;r0l5lFsG3IFVAFJQGmGm0X+ql7Pt4HatpwnklVoXbJkR1mXA8aEoSzXswAohSZJMkLQDLLqRy1Im&#10;jMfGDu0Z6Bs4jsV1kPfammXKu1r5lzopdola75L6SdTtYjEAIWrMiOtFNEehfBbSKnX/InHAImJM&#10;cYW5LkMX8AaZugq0ur2Rgyw/WO9ZAY5seO7PJwtkBflqf6zPa/CjJarCMr0MWCGOGYkvlYvLc5Am&#10;szo/jiuSCUklXv/yF3/7P/ndX/i1Xyb8s7CxNjrzpKET4tWu06+9/O1f/d7A6eNtB/sPXzhz8gsv&#10;J1ozB0+ffPUrb77+tS8Tnkl3tR46f7r9YP+B40cGTx47deHc/MoimVos/7aeznimvpiIrm1vYkcm&#10;mxtf/fIXv/6L3/76t79JUJNVquin1p0oV90I8AogQoNBY3TVfEuHGDKUyISQOhCyATxnii0XzWMy&#10;+VjDMD3UU7YNJyMmIykVuLrxhdztEVboKRfRHvNhnw56nq55qnY+SWG5ADeD1iyGvT+1ek1/qqwH&#10;t/4w5dAHOdREGeuaXHICO8llQsUb+wTFaDam6AbCkbaWFtsOEq4kXIUHrzzvfywD4q9gomjYzD+2&#10;cdTwePjW9s2nGXv7JO8n3YIN5Z6XXVApM8XLleMUMBCkG6pu+OHDGzdu8B4qX8IPHOE0Sg7C9zbB&#10;1vRW3LeBiWi3KfWB0onRPkBUeghvel3DRQdGjnQbfTVtCQoxp44GVoDLr1//1jeJJbz/3ntXPrrY&#10;WN/QRU2p3KOS0SAJl6h+79EwZI7w3f74xz8B3kCGvAcFZgLPA3eOwMPKEc1cWxt9vw4eokcfrcIK&#10;1uNKJc46QuMrrQ/SmGyizCDLwPHrzPS0MV5I3wdTYFxJfBEGAnYjRZJoQZLyVhWN4aKhcyvKxRsf&#10;nDl9BhAJG/rypcuUtGDUetkzXqkCDxZ7rczynukwu8GJnkwg8lTR+Oj41PsfXvrgo2sfXbp75dqD&#10;h4+mQS6aZ65NZnJBITj54ZbCsDh5sGyM8ovyk6WBvsx3vv3GS6f6Dw+0vnb+yGvnDh860DLY09hU&#10;Vzox2PXG+ZPHD/UDBiC0IcNDNoSmxzj7xOBLoa91E1ecGNuHitnxcQh/tkj4E/cfGR0FQCM14CvY&#10;Yt/oG6IO1PRgbRw+emR7NzsyNvZ4bJSshzqAmFFs61qGsrPmaanvW8pBWMFBkeXZOVh4c+ub9JaL&#10;kokAIEYqhZayIbnKuqxbVBXjIfCkJfsASUVDm6tz8Ug2kyx1NCVipezs5PjS3Mzmxvzi4jiNpeYX&#10;xh89ujPy+P7Kyqyi8oVdGnKKJkvgAJA26iF54+ZtoNr4x3RP/slPfnr16lWuFxSJWKmFLzBWCHhy&#10;b8sEZujHP/4x3pUfxgQRbUYLUUfa0tSqfHspVA93SF0dmI7ltTVcByp3kfc462gpTG9ugr1ATl5R&#10;6JhIJoglYKhj1DJHokWySLXAs2HFAh/TaGZ6NkaL6kgEQCVLjywLcCIWDXYo2luBTqoIgaNAEqr7&#10;x7RV20mzLhSlRwhYXknOjM2nOnRwItU+qOYNYhUZEwbVgTsug92P31ZfDysi2UzakM4uzs1jpsAg&#10;xq3HknF4Va5f/ZiUEei8aDJBQxHsBprPR2gyj7ma2z16cPBv/+Zv/p3f+e0usOSWpcKA29xYE9xE&#10;gFai+3YjXq5lP4rJ6Y0+8T3jloDXF1TK96U1LRPIkgx+xB3mVKT2RgIrEIz7dZYwRwaJMG9Hus2D&#10;y+KAsg2sRatlJ3Y5DCPgAqTTOBt0XuwXcDnMN715xQEYi7Z0tCfT9VTKTM/PtuEJdXWC2AFsjkVC&#10;6P7O/XsEtujgsLK+RgfzJqi+6hv6urr7Orvg3uUKXHduZnZlAUpWenwv3bp7G0QuqFWRrhNS0dRi&#10;ByhN5o/jLoQQVMoy8yjitePuvdstnVQBKuLI0HYc65/FCQiMLyJNnRNzkI7jhw8TCWDqodSjQYaL&#10;O9tobovuUUnPbNxP83g/RUmaLxGczHfyZ2pUt/9K8P2Eaeej++IJiR9oXxiXnwUoP+004oOhd10u&#10;x24ibWGTTAcTVeC7ctN4PvcEtXGu2veBoftJFzVCu+f+aJHV3Gvt81fea0Q84Gz/2qq1Na7u8Wxw&#10;Y3E3vekCMXCsK3mPzxzPPQdU59Xl9b6Xu3YMDoFZc6TViRiJD0Pio0ePAdQQw8GZRhRyM3LJ86qE&#10;fPOLX4TSnlU+Ma6eubgoAb+f5d9l9BnNn2YVOYMfYwFoZDBWoZWOKUSBi6ttDEFbIrG2stzT0fGf&#10;/d0/+N/8r/7Lv/sHv3/mzElcJq5l9ggJDtRZHiHIs3C5H/ytH3zvV7775pe++Dd/428OHDwYwPbt&#10;P5534D9w0lHtduTQkV/+xV/+2te+/v3f+A0qPohWUOwtdcK2lx4XbEC9GRPxv/U7f+vb3/r2qROn&#10;Tp441ZhulHjRDiTGK5nK/SMNid29+vLL9NWlnBzJ3trWws0Yd738EvYUxxZDhXq+39L8gx/8AJH+&#10;ZGqis72N/IVEICcVXMHQDxJItjf27Q4LX3ltJkOJ+scc7+nt7+45AMqH0hOWSEOmNZbIRGI0YUqW&#10;YyiJRCiW4g2uOZkOSmRDMf0bq8OpoQlTnSo1AWTFS03pSH280NGSbE5DzxHqaEn1d7ekk+HOtoaW&#10;xsTBAx0NqYSPiw263lFqjpuPvyK2TUsVC5lfVIwRzrv52Rl6Oly/do0CA0I4KqInjkhFqLkQHIk+&#10;g5tKcft8aejeAxNVAA4wTRCyWiqCtVopswv+WhIIX6gaI1lbAmMvrazfHXp8+eq9d9679t6H4Ggf&#10;L69mS+E6iEZRkRDAMJl2dUJWhCioJmXJo+HknWnAy6y0aCoW+uJrL5060ndkoOPV88dfPn/ixLHe&#10;s2cG+7oaThzp+eLrp7/2lVd7e6B0ywOuVM4bH92SJswFyo/GjOByKS8bI9UxMwOPoXI6HE2pgk0d&#10;40adKnSKOI4AO7GWTp469fHVq+MTk1It1reMhubofpJlPDKqEh3K0kb7sr+AsjWwfhpFv6boOmEA&#10;2ew5QghwD+8SxNtWdA1gijIKQCtgioSo2JLAUgwqWNU3IOTAtPLuCUwAm9p7dInGJK+2nEr0QgGZ&#10;pl8e1GQa5WCwrSUKZoQi3ohUDFDr36b6ElW3CpAvpBMoh+1Ndj2dK5DUbBLwCthVMAtg9m6srMMt&#10;hl6k3Abh4MAXLBBb+VgkeMDbZvZTeajkPNZ9cybd39P97a9+lZ6U6EXynuXizub6In8moKNSOrar&#10;hQFcyXuKobI8qmsW+JuaqbLbAoJ2o2nX4pIiqf0pYlHpBxSFexO2BIMkQMBypHH1S/g/Fu2QyUKQ&#10;RDFUBo2zm+eucGkI+G0Y6tvlhSVKgcFDKdNRKlN3Qrzi8aNH9FFDw8NENz42QTuhjjY1T4FUX6Ot&#10;esUIc0G8U6yR2V2sq+x2dnlxCewxs6TynwgYTcF8sF1UqrODdaLkEkyaSB4CQq7qzFzQHcseNDyg&#10;5wDcUpe+MXg1EoyYFuk57oGifYS8u152Bvq8iwONmDT9aw4NDDIyT6Zg1aTjubjgnquBfDZqX5+q&#10;qGptteBA14/mysqJ8Rs2LblHGwcLwFVjTRyCeSFeKp52HCr4b5DerF4L5ksZuXm5RwlWTyw/nQuL&#10;FqguBrm8GaM096LFPJs0uHoALqt9qupC9Df7Ayb2PNUR8ff+r4WzAhtXBuzeX7W9ar64d0zdsdSC&#10;9W3P+sMEN7ZdVeVrlVqdkicxfBzNY7O8+Iu99hqDCmh5Na1Hxmt/ZMJrmixiEKYGujQ6Mk5omgAs&#10;awv6ICwyrsnakhFn/Gjnz51dX1l+eH9oanwKTLwLLC+04cWtik8KYATgB+qauDj9H+NA/WWvywWz&#10;zYzJITpLgz0jaIhkrK+uQNDbRlNEsMdOCG/mgIahYvAqm0A7xN2dC+fOfOtbX+vr6wKqpSUvrB0l&#10;FZJTjBZmGLIVfQ+2CI3V19v/2quvEWmQaWonY+YUgSxCcR2nUqmzkzZ64Tdee+V3f/CDr37pK2SH&#10;Va+pXY03BuKzUBcn5CtSip7Otl/97i/97m//4Ld/87eBenAnzItZ99RY5zSBoWJdOgWjBpiAV14+&#10;/7d+6zd++Rd/ob25UREU44vFGFaGyvwXY3WvCZgKWgpmXY0pbIFQrIG00iKmEAEYKV25iYbMzM1d&#10;vPTx2OT8g9En1+8+unzz/vWhsbvDEzfuDt97NA7V4PDY9PW7w7fuP7oz9HhjazeaSIWI2SNeuEPY&#10;gyjvtowvohxJrTrTXegcGFUKy9lwrEY9j8yFUripiUKzZmfFV6ADKUnZTq5wsH/gl7/zixdeeml1&#10;aR7P/sjBgbbmVtAIYSCzLFOMP2CGaggefvnchfOnzm2vbow8GMaa7GxrJ1hqvcK1qAz/H+Fxlffa&#10;u92qu8YhlKyFjs7202fPHD5+7PipM4ePnekdOAoLUL4AIRg53fDiSnZ9O7SVhYSptLqVL4ZT+XId&#10;2pYfELEwP5kLAV1utpDdCBW2QKGJs67I+91wfjdazEYLO7HSbog8jk0pvnMkytBpa2CCkIYwjuEs&#10;fB6jU+Nj01Nk6K12X7EfhZcEa9e2B+Mh9mJ6re1m3373nXfffZdIjCSXsgA5aCY2dzYxoWgbjzLe&#10;ye/I5olSFhSjnA9IJzpevV+Kpd6BAbBkbCuIS7myR9ApzmMHEM4BTSJKdfXVUqwIkQT3BkqMjCT2&#10;rkpE6iAcCu9uw1Usg4/F5aLGARCoHB1cys+DRbAAGwPOZmWcTYgHbeEsnAyImB9hhlzQ6ZFZQBao&#10;YDaxKJjDmbkZQLUdnd2kdVoamwAwkelgQ1DBCFFSOpUeHDxELoY+KA0k5pWPh70AR1EIdxibqVlR&#10;IW08siOmR9pybmBAHBrs7uppp/CQskM5+sqNBrlSz0H6jwdXAqfY1g337/wQvorMXX76qsThJe89&#10;cOi2g0cGLdYrS8d6w1qIwqIMOlFFRVuNg9JDLHmJZTEZqhaaWp6FpTUAgOhmwgGYlRCq0SWW9E1j&#10;C4gZTcr8ypJ4fiGMaWomFsWACra1tQlaCC0OvS0DSISJVQXpOENULOVRadClwoOVakgRTaK4iCIo&#10;TsW9NRCBULZVeGN33jwGae6H8M6ug7kKdgbPKgYME+YWqJck7OruItkLsebExBQxNorEMVJwHYX1&#10;WRU2HFj9iRPHiUZ45NhVm0deq8Prb/Zpp+qHz/zJYo5PfwLFZiam+DZErR3Qe6goRiaanYI3jlsJ&#10;dDG3IU9e//J3HAbKr026lbChiPmwylUWLGCV34IjEf1VFTCmiGNSvsRu6E3W3t6YIOoF5VA5srpB&#10;aavMSzTc/2wpjNrB1XNUTGd7KGUWbR2r+I0AFNpU02+udiV/s+9xa578Z3pbM83ihmJ80CIO7iPd&#10;BcMDupKmTRBbKTVroAdFxS1iTkNCjrl27arzt2sVmCVeSYyJSADxhAtgxPVsb/GN6jmtGzUGP5tH&#10;kDKiLFjxBOgB2gG1aqC7NqjJjpa29vbOLgowIGGLQOOWbMCZjicbQnjbHJxIpgnsWXER5gL1SPwI&#10;UY9MExui8iPKqzOEdVDOFZFHjc2ZlmZIWZNgMRA0FFlZqI8EoW4ETSZsfJw4BDov29iYaGmG+wiZ&#10;BqsMelDBUe4Z8w6qFoQvltjq+hLlJn19PbEk5VJa3zydPTW4A6o8KbPIoCLZz7mdXGtTKx15GtJN&#10;bA3uC7fBV3/tKt676zxA6HtRS0VBbCqv1KyV52ig/TRN3UVtUKY3j4wM7BzATpDbEAawzp1Lq6tw&#10;S4NRW1xcmMPVU+PNqhyxTe+hGpnmniEzp9PrMzlSkAOlb1S5ivhLpWheNQ/+0VomSq7i0aNI3/zi&#10;G7/6K7/0rW99/fd///e+8bWvkoLHDCgVd0h2K+5UzFG9SvnFoYHe1y6cPXr44He+9Y3f/I3vHz58&#10;UGMViwHP5H/mE1SXd/DOncvgpzI6LDAoy4AdsPyamhp2s+vjow/ef+/tWzdvTk49uT/06MOL1y5f&#10;vXP91vCV6/c/unTzwfDEzdvD73147a13Ll28dHVsbBzNKUs3AMooIFGxTqVi7EfawvWMbyxFyZli&#10;RGlBK2d1cfm73/7Od7/1rUOdXWePHv3V7/4y7WMUJkW7mVDGTER8wZ1FlwoU8hPCFSurCLYvfeFN&#10;YtplaHExyyA3RPxrVYnwBzQibREwJQgFUMrEamltaWvMNHMr6lZdggYRDDxLGzZSjF162i9xY8au&#10;UUeEHE4iakcVs4VcJUUX7zhJ7I7OLnrNq+gQCCQRCDjoQCcooEkeEHNCVMoyeThRBYDiK8RXBW+8&#10;DJi/S71ZhzBsd6Vn7AX4hPVprjAtgtXACTGNmcvSBjjFEgQhe/zECXDQLtxUswPST/zKOgelzgpr&#10;YGeqrExOBbtTJTpx+jltMpJccWdr+/jRo//H/8P//u/9wd9FfeP7ykUQRYdPTuDL7d1KFkixv1rO&#10;M0CSmU/rnljtmqpuQ72pnDPQKu7E+2jUqhr9bslKGx8lCPyvvmYYFjJb9BKaXwCbO89+wSZoo3dL&#10;VxfqWlXKa6t8SHoLswBhCkkUp6PtBJSQkpPlkNqApdMbdDSBS29nmwthHjIRanxFfWI4SnEjy4PB&#10;g3Eao4FMP+OKm6S2us7W7uEyMyCwC72OTEZ/hR+MX2FoJq7s6BY9Ke3dGxvBg3s/MIxdYs/8653S&#10;CFahIwCTkbAWP14l/FAZ6kBWPWs97BVr+3/bp7g+/eAX/KvipkTrLOTAc7Gr2JKoNsf/fOZJ3NJi&#10;NBC0zU0NBNUYIVHK7kJFpPqU/9kMiBoRGSxuk1dehcRCV8nywvzC0P0HYA7IHRAmnccWtcQBqw0Y&#10;PyWUECO/cADiM8fq6QHeRwpzkhX2zjvvcAMo5YGBAyTAWEBq+Uowzdj0gF6j3GGQAlZJGYJSuUqV&#10;mRFk0Qe2EUOMYpZpHIKnVY0eWHBIYcvDSlwiNtFRsL1TY0xq/9//8Ec//uk7P37rnR//9O2fvPXe&#10;W+9+8M477//0p+/86Cfv/PTt999+78Mfv/XeT9/58Mr1O9fvDN26O3R36OHw4zGobZ/MLkw8mZmc&#10;nh2bnHk8OjE9tzi3uDI1M//g8djwyMTkzDzh7vUtSFPy+C6kJbezdBQsks9aWtld38qvbuRW4ejF&#10;11MloID/4qRK11MgjViH3BfWW4qzorQLrcsUIsliBFMm3dLW0dbZTTvhzt6+lvbOTGtXvL4xSZsK&#10;dfuj1zCtzgh7N7Q1dbS1dmDCs+yaQdj3DEAvGwEWjw7AjUN1KFT/CS+LR1RkVoC1bG5p7u7pIvZD&#10;aOLwwf7zZ0+cO3N0sB+4d9/5M2fffP2NV86/dPrk0ddfu/DyuZcGD/S++vK5X/jWN95847XXX73Q&#10;2tSQ3xUJcVUpmtaoYHUrXpltukA220bCE9WNUHuJH0YPMtgcLPqnsJ4n2tiu6UyawnHYOGTPYXYZ&#10;hxY3CXgOf3o3v4MbRnNJ2jWzI4mFwu2ByMIEJLSueLj7MR5eNrfP1ULtT3WlMmIUr7/86qsvnTnZ&#10;UJ/o7W55/eUzX/rCK4cOksU61Hdg4NyFsydOHOk/0HVgoOfI0YPtnS1d3W0nTx09euxQX38vM4us&#10;rZH4gRLSaJha8B8PJtW8MPvUmEnPFQlBoYgx+NUvfuHUkYNvvnz+m9/4uhqtyYHBqDJeUOXCxQTQ&#10;3JD+5le+/Fu//uvf/9W/8Z/+p7/3i7/4C5iW/MkcW/pQZ+E75rw8PjSLxDaYkqbGZmqYsQkIQmAc&#10;EKKg5zO1qehc1rCokDDQCjlIwxoykOxm0LlqndXaqvSEqt0og4S8IbINgrgugR5SSUUkQjyciQXN&#10;bOGePJaD4fCxO/M5oBjhqDdXlHNszChuOvASpbGVBltGQ2yGODeemsScweVBUvPAyklazBkZxZF8&#10;HcQx+RHgFVyI8Bbzi/xAfYIu4jDVogNzRuqpTw35eysVjMYAXCNnSO0Ib4LxGi5D8dLb3dPX2xtY&#10;t+bG2IK17ns1SYzKXnIrMPh5OolGJVW7rHR8xUasvDHz0cp87GyyEoyDXOmzyoduKMikcBtCi1Mn&#10;NgI0Iks8bDiMxiV/SuFSsqEB2V1HF81UEuJ2rDCsB6Krm2trHR3t7V0d1ngzAkuI2rmVQqQt2Guc&#10;djO7PUjspbsbsWJNkbfrQQRCb1UKwStuikD0tDIpRBRDQlhGP7JFAF0Tua7mXUSzutw6DNIBqswS&#10;L452n1PF2JF8ghlBzgJLgiKpkdHHACd5cEGhQVFh8zoAXOlpP1WgjoIIh8c5al6fQwn9vA4Vh4ec&#10;GAXkQmUMCI1JdhdLOsBbfuKFPLuhF0NHrryrvYVQMHaH6pY3YaqV3/UJZZyffvefoLQr4+d2jUs8&#10;f2Nu4/O8zBqNEdhDbkcbtKBg3ZtEoKM2SNaC1jabiI6cnBytjI7bN0l7hd2L/lb7xBJhW9vUKLJv&#10;sAxamluPHjtirZlFCM3yohBG5suOzBcWI2/4K2pXN29lQlqyRZBTu3LrAU4mYudfopdxM+QKD4eH&#10;lcUv5ZobQr0dDbDmL2dTdfVNiCvE6JPpJ49xJ8fGHjx8fPfe/Tv8f+jBnbv3b1HkcP8hP9eu3/rp&#10;2++89e7773146V0K0T74AGAaJsSNm7cuXrr8EXH8q9feevvtf/vv/vzHP3nrrXc++vFP3nn/g0uX&#10;r1z78OKV9z+4yJur129cu3HrJ+9e/td//tM7QxObu5EfvfXBv/sPP/oh9so773Ls5SvXL126cfUa&#10;JwS7eenyxzfefu/jy9eHrt1+/KN3L//0vSvvXLzx7sWb73909fKlK9eu37h998GteyMXP7536fq9&#10;a7fuXr58DZ/43p27167euHf/AabMo8dj2DjjE+MTTzBylqZmFh6PP5mYXZicmRl+/Bgp3d/fS9RZ&#10;CAiTPpYH81SeB9iCSJvpVd+RsSdP5u7dHQKQH4/hB7PEQYOqW8ro47EHQw/Jj9JGhzwLOVfi6CzA&#10;pcUF6A6JHaAwSFOI3dfDGhVCEbchKimDQGs/XZ+h8MWPYCNdt1h1hLXBxADNO3Pmpde+8AbBfEwg&#10;SgYwARN1qC4qbNP1DTRshCtJ9TWEzhAzxLXlvScS+MdWOhijC2QM/v2GJoQczYkobjQIvZ4wcF9s&#10;SPw+gx1VyYCajRtd28wtrW1h08YjxeYmMu8UetRB+w/GBvxrU0OirQX8eKIxnWhuTNEIiK6UVCf0&#10;drW3UpVAvaW1v6pcIXBhn+vLeqCCfx8M3c3CWzA4cOjoEeYCbCN3SL6C6BKWUVjtLDlxjLyGHIGS&#10;MKeEYSGGECSC8gdaQWIX0EVavc+o94l52Off/+WPLrx84UA/5D/b09NPDvT1AxO5fev2xPj4+XPn&#10;2PuT4xMUBB4/fgTj9MH9B0SSz54/C8Dgow8/2tpYP3XqJGbv/XtD8AG1t3WAN4TppKermyL6Kx9f&#10;GTx8sL2jfXpmFksfcgxG97XXX5+emxsafkSLB+5YeUPgKbT0pMCEiYpTiS3N5y9lx+1laFCpRvWc&#10;43piOyREGqNwGrVHdAuAP0k66u5gZ6EciawUhN8U/s3NzlHMJXLDpeXJ8UkAQG9+4XVuA3cIahYI&#10;DQcHBu/cH4L6C7pJ08RRTKIvvfkG/c9RWjfv3FfDkljkG1/9Cn14rly5yp7KNLZQvYEz43tEeQyv&#10;/a/5CUITgXTTCrLcfyVCsMc2tVyFAZv9x6yRIDQsvJW1mMo0NaI/3MJwoLQrZuYw0NPCcyh1xXXU&#10;ZYUCB2ijNlaPHz1kBF1hxNvBw4fUsDscnZqYbG1uQasxL+2dHSwDpChXovCHbcNsosL4nIvevXu7&#10;u6uTEARbHqMN4xvwDeL09MnTbGVA3HQegBvj9MmT6ImHj0bnl1bBMgvXiXEfFB1IcjhfJC9mTVYg&#10;fUyYekOAYQ0w1DwLwEmZTgZq9mabfJHQoAxZahAKtBRX6Ms5fpAJvMF4rYbGawquAwPlxYyBfarK&#10;LDHrPEytO+8xZbCAuZzm1P9motAgMHtVsv9q/yJNeE5M73okDpEVzFZ64IXxc8SK6zfmlo9dPrho&#10;9b4NICwCMvBGRHyR4E5jTkKdkAR2iQyI/Zff+7hVB8UFmV1hzxH+3C7599oN+wwIHRKcwU5Q+95X&#10;Ye21+FUGrxkKvPDv1c3djFx/cTAbW5v/BUIxz05h7VPvGwGsNBYKW51wIvST9MeCvok7xFBAGrKe&#10;IACgAw5/kkETo71Ko9wRixTBRozzDRQfSUSJg6iZSMSGS3jACPI79+8DM5NVX9qVAdHeMLe4Mb8Z&#10;a2zuwtLASMQFQvN4s0TlEGHmJ/mAyZQkZ4oVSAoDQtkwfudLZ88RQ6NqGWcLx4XLETtQuh6KNSDl&#10;hWKmqaW37yBvCKqi1RxohNpU7LkUml0r3hmeTWY6Ms3doPCGR8afzNB9FOlaoGnf6vL2/PzyGLA3&#10;+H1mloZG5kanN0ZnN28+nBwen5uc2xiZXBoeHluan1temB+fmr31YPL9q0M0Drw39Oji5Y+h2r1P&#10;84l796aezM7Mzj9gvB4N331wn2DJ1Rt33vrgMnCE2w8ffwSO7sZ1+j+dPn3SGLoqcs52eOBN6T8u&#10;rYyfiwWNbyEoQRzSWSy53q5W1giRZjQvcUtIK/BZiednMilFsbSuShy2tEj2YlE4cFXgkQQhjGmV&#10;Zgi7agSysiuDqz9dV9qrGBB0QufYySfTDx+PwHdL60Nu5d7Qg4+vwqR168rVG9duUhJy5/1LN67f&#10;Hrp9f5iqxo+vU95479HI6K27D27eATT56MGjkbtDDx6NTTwemxoem3wwOsHP/ftDbB5yZHKplfW0&#10;mEttTKbqLQaVzNpNPArtEkfGprY3V2lgkUmTNwcghqcYfzg8+sF7HyajZdrn4bkWqVkoFED60eJs&#10;5skUCHaUCCrBN20VUOZ70BSIJ1ifzoiLLETGjes3iGF2dPd0dPeBgKVVI2F3YJ8JmEYbm8MxGj7R&#10;Eposg/gK1ZoedinLPrJQCU0JzZpM19Fc29sqqmKShkrlf//v//KVC+d6ujp2t+ke9OTQocMMNR1o&#10;Hj68j0qmCh86PKxA6BMa61OPH43gWZw4eaKlpemD997HVrhw/jwjBiiPQBAOOsO4sbFGX1yEPgaz&#10;SNy6OgHfYZtLRZWKr7/+Gh01WK6EDjC42Ko8sUVM1E+VQWFBuljwtcdC8moRwr+OTpcIMiIB8qtq&#10;hVsqkafAcnr5wlnaR1O+gluMWv3iF18nwjLyeOTUydNwe3PbbAYaXnz1y28CY6Cx2aPHI7BHIExu&#10;3r63sblDxwckNAGR9rYWHhyICRqX2RT/VH2CJiyUALzz3vsj45MIAZYAOE4HawfwM4seuXZXUM/z&#10;EE+n0Rlf3FRW60htgSA+wYH6xB+2ankECKlKLs9DLxZcdS3mC8ZTGwKl2W8eMdSfFeQWNDx74vgR&#10;/CjcYRJnx46fAEqbSqaYaJAoXW1tI4+GDx4cQCsTOYCDngJdVgy1WrDzkaGgpGXo/r0jhw5TGIoB&#10;gU+WaqgnaAmxL8RdpA7HJiYfj41QKzBwoJfI0ej45NTcPFKUMTHckm7PFYrnMgJdrTsj/qTUBjfO&#10;X/FUWUvMLCEQNwg8eyVOF2pGLImzvLwE4ytWJqE3nhWNzuIkmGcllh7X8SLJp3q9ql/2KZq9+q7i&#10;gFcmy28Y7lm5+6EQPiopcjSL39LTqwR0AU99jIoDpr3NkSBTwJmjO0n7wv+1vLuzkcs1NBNX9giD&#10;new5BoSpdflLCjmR+ehoxZad3twRTz8Yf+UfyVM7E+ULvoKVuNeA8O/qYu4/2m+VEwa/7rM7nlX5&#10;+6SV//rUDoJUKiOycd/P/ifbJAQhAiIp3+cv+CC1s7vvPb+qSdX2FgKL8xMKxonEDLRlFGc6kfW8&#10;OX/uvFDfuRwmjtsWSBdMjQMDA0hM+jGgjEFyQTZS2N1OxsJffvMNpv/WndtQRqrBXXG3MRXqaW9A&#10;Wy9uxTKN9FkH004WL0ucg2WIJYAjpJ5MIqCXvAoSmdZJklLM3/lbv3Po4OAIHrwRmPhq09QiD9Np&#10;7uSXvvvdb37rW9jmBEvYgcLaWPNcIbySybXdKKVPR4+fxj6h2xuwANAQfX3ddACnwJ/dhEGD06ya&#10;jLqGAuC7aKaUaCxEU0JdpFuSjZSwhjqa0q2N9ZFEqhhLb+bCbV198UQKJD1IUdoyMVdANwBy4FgY&#10;1i1el6bAPbVL0jndWpdpsXRO7szJ46dPHscVkHvkAXvzo4K4qeRRdTFoZ+LWDD8cHh+fBFfGCTY3&#10;pFlWUS6YCAt0XCsyAkjRdTLt2ntbHsECQE3vYaKXgP2XlxYwKbxynRei1JIGVrhmQ+m5/2oIjWXA&#10;irty+WPSFqSnswUwK8S+iKGCRKmffDJD4mliemZqenbyyfzNO8M37tBeenVxdQvjgUDFo5GRRRqu&#10;Tk6RRSICMz45PTbxZGxiGhviIjbH7aG7tHgfujeI/3T6tIS7qgQDNe5mlN1cRa4Yrpk/I+YQvmqK&#10;WIc30NDf29UAKbKqaLCqgatSK9QMQARuUJld1u8ByCv+0+6O7Fqi9OrbqdbAQY20yX6X/xUPpyIE&#10;PfygOyiHrly++vDRxOPRqctXb/30nQ/+8ifvEMH60Tsf/Ye333/rw49//PZHb739wUeXr9y4cfuj&#10;S1f5uXLt1pVrNy9/fPOjSzfeepcvDT0cn7l5b5hYGtG1ofsPiVLdvT/84P7QV7/05muvnidQxIcv&#10;v/IGIKCHw1icH3/la18GbEiWbn52DrguDd0xYqZn5o8eO45lf/Xjq/Pziy+/8grmycT4JGmIly9c&#10;AIU4OTVOoSxsnHfv3G7OZI4ePESD7HtDQ4SqKDt67fU3KBG5fvsejGSNzRSYqB6bLWypyTgBX/ee&#10;WWBqOGf9UZ0pSEMhnK+GyLzuvKptxdkQxkJloM++dBrLiYJeSgJgugQ7A8k9CIBDB4/gBbGWrl+/&#10;Serum1/7Cp4G7Mj3Hzw4cgSCge5rt27j4gJ4spOXezo7zp8/SzaE7O3w4wlWdVdn+1e+9CXCGD/8&#10;8U/XydS0dwFpVot565sldWHLxQWk3VVt6FdL27JRQZs6T/YrHWNhN9cgTt3KTGNiKBQYAPUD1Wsp&#10;CeEPHPbNqYz22+vqDWRrS8S7pmkViWJBjv7uzuaBXpqNhetiicePR48fO4FLxNrDgMg01JPdhJ2s&#10;qRmYHsTJBfqotBCGicYohKYxGQ4Ga3Xo3v32lnYGlBtr62qHmAuzaeTRo8G+A1hUFJHff/CQnnyU&#10;d/HkpG5HJyaZS0pquRAPtzcSE6gobgCYlBhhbYPwD1XuTPTc/ByBB2i2fTv4pFsT4Hr+ih8GtShx&#10;Afo0Ee3A1kFik0utGg2fBOx/Vsft1YPPNyCwSqGdYKwVAk/VE7mRgVhroLgBUBN7qpA8mCjDPi+H&#10;MCDoR0D6jZrmTQiUd7PppkazdcyEfJ4BYfy/4uTjEJYIjdHaWxrX1oE8beDBkiViMcsW+ysaELVD&#10;UIk7P9+A8IVdtbmescWCh7EohZ/Bn00cYUwtCKlqvlafVvrOeQTic5kOzzUyas/ArqBhAZAZ9gex&#10;U2UuFbosElm9d49OQhtHjx4hG0eUguwFj6TKsXicD7FDETO07wHaRjMI5ItVc5FwKg329xGrQF+A&#10;4FgVF0e+KR3qbUtvbefXd3HMYHYSQgL/hpVqXRUw5xU+Yu0SgJAprSSWUjss+mNHD184d3Z6avL2&#10;rZvqA2QhRLPhyqxyfmXfvnTmDPCjy1cukggipoKdjk7G9GG7sLO2d0pra1vgBFgZy/NPdjaXANu2&#10;UNRIcoUqfzUDk/8ihR6hZ3J0txRFptJ3WcWMVAc2NFKkkAxn02QhQeXQ8IY0pCqdslA1lnc3UwmR&#10;9tfTIbchI7CHCsdlR+TydGMuRerSiYZGuLrLueyRwf7zZ05S9S6pbNqRa5oBYaWKiql4JNVDEloT&#10;f/Zv/+0//af/jKTOx1cuX7lyidfFi5cvXeQd5FhXwaxc+fjSBx+8f5EczJWr78OU+cEHH1+5Bpbm&#10;A355//13332Hdg+YhgH1gi04h5r7vxYkDAK5/h9M8Y8/vj49PYsaxp8mOoorR84CLxC9TKSK1iEx&#10;gpr1DblihAfsHTiCJkCjmLgutba2Icgg5cd2E604h6ZAwqaWVzcL4Xh9pgUJS2XY2bNnMSIVQhAy&#10;U/fgMlkjV7kdZfEtJc9NXrx4kTTVLAwD09NQeAmJQ0AcRM6DR1MTU8i4+fkZ9OjjEfgP8b1pJf1k&#10;lmD6wvziyvLUk6mRkcfIPnKD3iKhYj0EaZyqsV41LNxqv3T5xtT0MpzfK2ubyyvrC4vrDx9iES08&#10;WdqaWFx/PDw5OjYJSAmO9rl5avfWZhdWxydnJyanh4YnL125e+fhxMj00pWrt9GjT57MPH4EXzhp&#10;u0kcW/IXNKt7MDR85/aDg4eOh6J1t+/fuXH3xvEzJ0h+3Lj1EObQs8dP1EUxYj7e2M594ctfR++C&#10;Br17/0FHeyeYebrB0DX27PnzPOB7H76XaW6Ui3//fmsq/fUvfZlo9I0799a2t3GcevoHaLBE4K2A&#10;6ie3lFS7FhxpNW8kxQUHlIHrq+lzd2ErRpxWiio4laIBiiHcMYKCWLOQP5nMwiLcfQQgFP7m3fIq&#10;0KNcd++BQ4cO4gmQIgQj/TUwtpmm8SezkGgcO3aCgMatu/cIPVHjI874cHnwQB+GNTueKZ2YAioR&#10;PXXi6Ouvv0pvlP/wwx9THUwAjIXJ9rdtagY3iQNLyPtOsZXsItdUjLtxTmvm7riQFWZVKLVmNoFF&#10;o3S8C9Wg2lGfKHrppoll8dze9tNWpbqvVcbE04EcwALDtNrZ2jh6ePDMyROxcIx28CB0Tpw6zR3Q&#10;LoDehO0dbSOjI+m6xBuvvrqzlaUPHu20CQyNTUxAP3D27EvYu7htjFLfwADEazfu397O7Tx+9BDD&#10;6syhI8DMZ5eW7wwNEa6AiQdQOfkLUF8EDZRwDPgnBWhjEj384APBfZJ/Fg5W3f6CcnfMAuKbgO3w&#10;Oigb8b6JhhMtoYCE6ASfUSpRIUJmgTHkT0hs4PaeEdAe2Reif56+2Ws6+BHBBD1dZHY2IiLUNvMG&#10;44YIjZgog6X4NM6xL3MVGBA+PeKgCddTN0s5O4+pFi1lwINxIpYJbLtPNCDMoMSA0DJCFUSK+Y42&#10;Ojlszyws5VUFjExrUXz9r2hAyGqtvIKw1XPHyz50SRSM1t5oQU24NFiO1cNYn4wIBoR2eMUk5JqM&#10;o2AQRmX9MxgQtXe+7+uKQJDCWF5mq9BNhdPjxQJHAIjLkSDQkHNoWbXnsK3JbeA7Yi48fPyYCZZh&#10;IVIzNSYAAEH5Qi67RVUXJu31WzfWt3fAsEL70JAsdbekCKWvg5Soa0QWOV8NgRYHr2mszNcRqEcV&#10;STBAWL1rMX/upVNnThybGH10f+i+D625klrBRmFF2/fkiZPHwSp9/PEVWTkCiCm5S7gCAwLKesTb&#10;0ux0Kl5eW5pZX4GCepH6MvgZYdSxhIEDD2y4rS4Me4YFR5Y/UtihZq4u3YjOqwtlUwnoDxWy3tpY&#10;I+pAljpa2inuLNeJYHCXUAclIjyF4E6yfmTnUFuKziQysb2xVirsHO5uf+3cGQ7eK4aeIhyNrMQD&#10;abodZvzBw4eQY6YhGoIcGnorctYJknTqv6BqFxH8GOVwSPLRa3nkDonhUZwORCZeOn366NGjJIx8&#10;0KorM7iHWu4Fg6/jdF27dgPiTmvspZ5RSoU2ALXTG57L2BEwsag9y25u7Xb29KLmZ2cmeMBSfqe9&#10;tRljlOSS1TmLwgWnB5nEYqGgimDG7tb6qeOHz599CavLWQHcbtEOD/ZGsHH8DrltZvI//Ie//J/+&#10;zZ9NTU0Qur97596DB8MQaaNvMCOUQroLhABmiFuQa9/Re6ApN+7eu3vn7t3rN4C5XLx29SotGEAH&#10;V2LaZki5OVXZqrWT4luS8ALtv9MN4PtiGEa9PX0r61u5MGGp7lRjh0pt6aNbr46jYvNDMSeR46BA&#10;mKJMPpQqxtNNnT14/8QGurs6NGcQqZEEydFcanZsdOxf/8mfPnw8cefe4x++/e7VW9cX1udpUfmH&#10;/+pP7tyjzfX67atX1hbmb966OzGziB166/bQxzduLy6vYgQsr27Mzi0+ePT41p07l69+vLK5BknR&#10;o0eP6OUY2sptLK29896HK1vZpc3s6OT0/PzS/OIq1kN9Y4v6FquXh4oUKSxiq1lgXyuQrYdJwD26&#10;7vGXuo2Y1nQcpXmwIPiKT6aemKylyDACAoYuj/MLS2AsMs2ttNcF+DQ7P3vp4+ukrli6uLnM1ejU&#10;9DrRsVwRanMIkgGUYEAYh0z5yKEBiqJJYdy7e3dmnsZ+sTfeePX48WOoVbBMJQY0Wa9xs9Z61Ymz&#10;mIEgCK6TAi+s4rBqZ1fgNZZckONRSXnIJPX3bnP4M9pXgmC+B6Jca1aPNOd+z4KRAaFTWU22kK7h&#10;7PbGgb7uN159BZPq/v37NIjDLRibnMSuRdRQYTgy9gj/6c1XXmPNDz18BCAW0CtoMIxgQmicDEwY&#10;DVn41vDYyPU7N2fnZ+7dvLmzsFRfjt4dGh6enF5YXgW5TDlzc2sbvekBkZOZYveTwfV7rq5qdz7t&#10;jgW5oDqNByCz6ZIWd1+YhubmjbV1oPpmAxH9QfkKB8PDsh4wF9DlK0vLfJ0ItGMtzSr5KxkQe1WS&#10;bpBPiB/LgAiF6ADAVgkwENy/WQZ+xX2xC5dpgWRj7sqh+mIpEwpTucRixThd2FyP4PVQMfcpBoR4&#10;UIlAyzRlgGKlfGsz6K7CxDQRdEUuaRqHxfYfrwrDJZG/at9XP/ykN7UHeySqRrq5Zvk5vyrCM5hQ&#10;gE5w9IKvgef/5ZdfOXH8ODrekTWeK6QaGKPhwYMHjtABi+BC37nDUJzgBFmm9MOmaZ2MWVxMHFla&#10;PopCwFhnrW+euNDMQCZbLKNBmXD9gVy1AAyGQQMCEIsANo7sbhNIW2YLkKz17CNaTLqTltng14q7&#10;BOlZJCrzACks8gkzxkPYM5AU0IKw0NmcyG8uLM2Njj2+s7E2T3tA1cQb26Pqiq3EHjgy5ekJ4Lu8&#10;21nfnBvPLk6VVpcoR9QjiGgEZG4xv71RV8r2tCTrIvnlufF8dp3Gy/xBFY5i+OM4Yy4slSi4bG9p&#10;Bp9PITgyG7+ApIIVVT5V5C67fVJtBKtwH4sRFIs4+xLkEZHYg+1gG2AUYUyK4d4AaLyIAyHAlPiz&#10;lp5oeurmBDQBJReFzAclYV3Ln8cA4zAoD4DJUzFZY1U5+oYYbjWzEJOLQMYppU1aY2rgku4AKMzv&#10;bKytzNFUNVTahf+H3C+jYfhNqllglyJpDhac/jQkLAi92PRplmHT9BUdrHFfitU172+4CetgJHg/&#10;w8hgQr0nGmbaeAAvqCPQSgEkKZYEZM7JeL1oDmPJTLqpPtnAG0CWgO84nucydSKkGMskGOm9FlWg&#10;hyroJV+TUriwOGIgxql/o19inrvnREB4fPC9MMEIFc1202bAY25obG0VEaQ1w+ZMdSlC2loK6GCC&#10;N6hSCsQWlzfrUs1jUws/ffeje8MjFL0UomGYtnZLkZaOvrXVLHEIcjeokz/+kz/7h//dP7p87Tb4&#10;i/GpefA6NG/G2//x2x9cuX4LbQBL10/efmdrY5tU09TI5M0bd4vlGHXMxEfmF9YItFNDhPCnCJCw&#10;gYGEIBxEnQOU1r50TWMpf1VdVmfF6ZAZcaUaRRuP1U6jnDzMiWQWypFktK6BWmusk41NXIW6POCK&#10;ZHpmcRWI8U/eeY8y+nwo+tP3Pvrnf/SvQEemm1qBlRKloAUXIRnugcIuxd5JzlrTdpMnDEOCljzc&#10;GwRH5OMo27berpDZyrR2IWm3bNNoKtO526vqpOImPZXD/kTVLeDvKzLWAhpBMXMApKgVvzVHKk5q&#10;N+DeqraCXcOjWqrdQOnOzs59+NFFAoSwp2D1/l/+/t////2rf/lwdOQn777z1vvvjkyMDw8/+Nd/&#10;9Ef/4z/6Hz788MP/+3/z3/7X/7f/BwhrbKx/8k/+yT/4B//P4ZHRH739zv/57//Xf/rv/hysE3Xh&#10;GB5N6fqN+Xn4aEfGJ+hfAyjq7bffv3Tx6vzCMsuJmYHpyzM1JlklWqtb3m7NG5MqDeMpcllI1vUN&#10;m+DkyZMYwRR8UPRH1FmR4Di94qg33uE7XZ1db3zhjePHjrlp8tfx8jn12ZJBZzZu7YcvclG+yE5j&#10;G6I8+C4aS5Rn1nXvRb5ePUbTWiw0As9LghBST1UcZe5nz8NXF5DpLdde+2mWLCQWrNeqXPPFVAXx&#10;eujbUnKSfuI9CKSI6YOKPVi9ORsUzzoH/1b5LL02yZe4f9cXvb9RVrLyefWvtaetlbz7xmufUH76&#10;q4jU0I8xvNUYFChzC7D8I1VOHD95/tzLFN3hKpFHt+6P4H2WCIbTHQNHh7A2SxBKO39srUXdq/iP&#10;wEBAo6Ky5AIEOPSQU71WoZTcAjtPIwO5mvAQs9pBVKgRl3q+CRtsANtioSmVJIeB0Fd5Urk8ONAD&#10;VeLI8J3xkSECG0btoggBiariLtmDbTJ7uc2VreWZqdEH5Xy2XCJYsrNJFDVfYCeoNSMRA3ju0on2&#10;xmRjHS1vqNKRt4iXg7EiZwuqYGRVNms0zOTKC11N8S40zuJkZGs5SvE+LEMJiEQo9E/QTRN27lMn&#10;Bwd7m1850Vsfh+EIS5eIfR0zStCjHA3lYUEgc5qow2RYXpnYWp3YXBgtby+Xtug/vbKW3SJ9Y8lm&#10;aTJWnalv440KSFMEEVe82JCqlN6w+QFS9vZ2IkStZ6EIT7QqtDSIQSJdUyQXxMCozmNMB9C5PDND&#10;jBqDh44/VQkox8vNiMrihEByZn6VhpRT0wvcNycgqQstBjqW0lbiOFTgJ6mzSKbhj4Ixg+YmlK2r&#10;dVa5tLOx1Nsc7qzfaYysF9an85tL4SJoDeLlWD7QGUnCMsjEKgiGZpKwHK9kItkjPa1RKDqKeQCP&#10;5JCMbzSAxCtw7LtRJb8S6dZ8lJVAXEc9UdkFRny1TXyDebT6QXWpwJoC80GPKxB+MRqPGcGMBUKi&#10;O7t5vPZdMSqKiZBItpWNKkdWyRVh44oLmZ7JFHTgQIukQQtbLfmMnRaLkuyqAk2YR8lIPpHfiGwt&#10;JvOrkexqnuSUeIxgw9TtYSDDKAJX1erSOGmvyM5mZHeLIhlA9WatgrqpL0B3s4uUIyZft5ErkBKA&#10;Y5STZLfVgiTO0IYKkVQ62tDMWLZR3kJxZgnDQndPRi2cSDEGGDbK+bIU4qVUJraxTbxXFmSa3Bkk&#10;G/HUdry+EKJmEpwSplSSq29u0sKWBQjXgggKrQ2YWCZ9OVS9bTcgnIaIW84XgR8IgsoywvDwdnRQ&#10;O1G3zEJwmc8FrZQwyYDBASq0ZroFaDN7SrYikQMQQ/WqF8UB0MFKSCh1yEVdkyEQUHHELJlLIIdE&#10;fbgnikd2C5BcidKR29aC0er1eKGHEBwLKQdG0CNSlloVSnKITUsoj+BXxVqUIA5sVqn/AFgscejO&#10;Gk/iRoixwhN7kPgws0Dfkj2plcpLG8oGTSQWwm3ZrjTfJpRINcDk9k/+8E/+9Z/92dzCUikcW9vc&#10;gdKGyCuMsdu5QnNH087Wanl3a2djGXawlZ3S0tJGGR8tmtjOlfO7dOYjbd9CH2sidrtZgn1QrTIL&#10;kMmGCXyyaArRBLXoP3nr/T/6k38NogbEOowNWqOW4eXeqiiWSqc3db9jK3EubhiwWmMmjWRXihAH&#10;A/qRXB7q/ePHT3R2dgGohwqI0jzMbhaFdewJEZxWOZWzDGvCNeRGQhhET13fV3XWPmXkCqv2VaXm&#10;0hkIDoniVkkoGjOyvsR3WbH9pDKUnQroRI298enLl24gz4hJk/7G+RG1VBgHl3YvpOuoG6rwUD9N&#10;uVQdJ7sQs6lqI6Q86xJWRx6nIR5uricPICcTNkLkx3OsJyfQfe7Pp9gsttb2Wxu1bZAqttTnsnt8&#10;JwYxW1/N1ZcP2J6PPv+5n/MNIasB5wqLRz06xP7gBugpdPrUSWC3yjKor3GCKeSvKA2WI1EmDFhG&#10;H/XMMoWn0m/VFJO31qXOLQx5nD8BWQYjRYaEEdGJkGVqUG/iAPDScxaeOdOS67i53/7G1//g7/yd&#10;H/z27/z2b//O97//q6++8vIrL7/U3kZBQfjkyRN/5/d//z//z/6L3/qt3/4bv/L9v/Grv/prv/Zr&#10;VIh94bWXDw70Li/OQmnxpTe/+Ju/+Rvf++Xvfe3rX//yV75y5sxZIO4svqnJidGR4c31VdGUKbOO&#10;W68kgBpeWJm3BSBlWfCXVF2ksT7K4oE/k7gEOQ1XajwOSmwTsqb52ez66vrCTBjpRosp/C9jjOaJ&#10;8fz5EQGysne7EOv1tid7yHIW6Xi8BTR9ZxenNOC4MWiPvHWtUvxYMQR7cFVtrInDsJdI0HDDePEz&#10;00+wZdzUyMIgKctADjrQdGKMFgnWJOhZ4N2Q3RauzzSmGjKwFop008BinNMNXLckeHSIdxkSCgUp&#10;mbErGqDSggOyE6zsBUdf5E9RtKOqZeopMahDlKG7Sq2ZeF97ug8W7BgqFP9ZhX9yyi09LI8IbGxZ&#10;qL32lqZkpNjXmpaRQc27IJ4kNSR3BP5AjSF/gxL/IBDBnfCYPKwrMNNxMVjzDh0a5GmNpMg2jXmB&#10;FGtB2oOJZ/lrqROYqngckSCR9kGTxGNa7YqsGMGtOWgGoEMORqjEWVvbnp1bejwyTpSX2bOGcVb2&#10;qZlVhxILoZXKua1EKBvJr28sPdlanlXCXC/TPlaZihor5UibPQlnV6K7q7tLs8WdDTpFoTBZeJAm&#10;kTvAKmKSQBGpTEnuQQJbAZpQthh0aKQ8UBzkPoi5STegzo2sTdX+6lYsmzOJthBztpwWaAp5WAq5&#10;ZEnRxDm7G4Z0hDIQMGHS0mLZ0/1ZSU4Z0806pxihl7c7l+nDGxnclqpwicwbcSdj5FHDZrrZlKgw&#10;qkp0GSJBsShulTbWqtJSgMXdeWuqqkUJjwGOLPgtIybCV8lDp8bZ1RRDZVa6Es05N7az65s7oIu4&#10;Tdg1cIvXwLUsLLjbLB/GM/zWXq8Sa3iq8l27K8dqKbOgJYvtJYnqwBPTanG/rGKFWCDBLIbqaatG&#10;iZspNY6xKTsLXymPIxtFAT8vlDPhrW3LxZNJ+KBoEqTaHKw3FiRZJ2Y+Bi47FAZBySpBrhAus+AJ&#10;s6aV6ZVoPhGGCSOZC7hKooSi250CdA4lwmuK6LFy6kgBZXBnjOQLs551BSWll5wExpACl5WYAWLD&#10;xkRhCRAPwfoXkykldUoD8YZ/MRoQOOSmgRGB1JZNSOEuyxG4zV7P1gz9/RqpVm1Vb8NG5tN1l0ZU&#10;vr5R+Tomy5efr0O5SpWfT9F70j42i/IdMGLxOrAhAKsa729FTjz3ToL7sxCXOrUyj4lopDGdFNGG&#10;2KhEsfHXFX559pH2efyfruv3HOz1BdXK+J+LlfCpJ5H/Fi2x8fEEgBGceenkoUMDSMuNrVXmDbkP&#10;pRrVDYphhkIYDV4eIh6IULkb6rLubtN/4vBTZNiEkYjkaPODUU0YAWSyHYCQF2EaRQueTFXS2Cgu&#10;zDYKdiBqAChiHaXGjV1dHYA3yaTUp+SLoNvgZgF5R9POY8eOkc8mBfjSSy/BsNRpPcjhFYAF79z5&#10;89/45jcIuL3yyiv0AOPfL3zxi8eOH8e+xpIgCS6gvpWl8cCoFWAQ7GX2PPvL+k5IKM/Mz05NT1Jh&#10;Sj1pKILqUq6UmTHsFaphe4aKxNt3x0bGACXBDIOjY46J1LkR/UbIH8CpzqkpZ+9pb+5uodASuQC5&#10;/ybJlobGphROJ7kbNTZSZ0LeMAQy7yXSxZGJSEdZcl2oNhUsyRcQwJ3dXSheURETLzIUBAtb0jJG&#10;z448QgSyEKS7sPOlEGEYFOxWNr8tEj89gFlywjjYj1ndhQJV5iBJqHsG00e2AKcLz97aloXEwmvi&#10;DEvPUTius7mwL1HMhdHRkbnZGSrTsttblrxC5KFLRJQrTwjFDVMeMBRCLjR9pbnfxorRiNMiIYqi&#10;ly0pJmLlKqCyYHVUVotMUZYNQEvPQHNdcEw4Rog/lbxzJxWAmKyucihbzJHBwAZBh4iC2AxTZJLY&#10;gj12rSy4NLTZD5qvaqzQdX8lyK0YqhHoG6Bdd6cUnpSQasQjDan4oYGuN98419HehBlD/g1jz0xB&#10;d8JwqUUYTMBlsLu1tz3d3d5Qzm7hYWl0INuFoEaahzll7gRfZB5xuPmyKKt2QRbXk1xQbxEFaCDn&#10;V3ifuJpkG99TN0XJWOhTuU8rs1TSgb4J1KgQGGQWtrOqk8JghKKU8VQvEiGNKsghUzlcmrtVZYUB&#10;JH1Cfaj51b1J+dpmcJmRwa6BANXjzKbCg2fWjiYigvUvLkn2NWEYk+OKAIUjmIkyIISlwbhWcQf2&#10;I6dQos2ECVzpDx+N/KP//h//j//kn5HWIXTH52yB7S2YJAB3gylRLTM/FgbY/zIjQbECv1V/BL95&#10;glKW/9Jk7wu/16o3F5C1grfy1/0pY//cj/SXUdA6VlF/8uyYXwvdy5xaiEXDz7/cJAvYximBf8DG&#10;YIcLx6Xv4Xdh7XmmnsFhoFgymhexhInXX+EnyKOIeKnFoOXj2M/GJy6rjl0prli1gNJu46ldytm9&#10;WZGrIj3aCkAfkOQry8tAkjXUZj5ypCewADBCJ8XQURgyNj7GyeDEY7IwJbk7D0AEa/15ZoFv1arF&#10;8Ow4P1cd2drWoCmMZOJFhqMDOF78pbBI0F1QU8PZSrTlBDoGlyBifP9sfvKJw5D3I1apWcWMYEmz&#10;tADSfZIB4W7zsz8vfuP7j6wuL3/z6SeqPdg2qtGLVpyan/0mXuybFo5T/27IIc9fONfS0qgA8fYm&#10;OoN9MTE5CY8Q+hn4GQTvJJOZT7Ypw4Wtyjoz5hxrPGXyXva01YbBl0b9JnOIKjTnDVWhTLx8INHg&#10;B3lWh+r4nhTowQqrOBkqDBsCxAPZV5cO7D81DbL9xY5SFbsZhiRcHB7FniGO4hIKqcG/fMK98CCc&#10;iosqxL26iqPGbZgotDCSh+C0wcJY4GwSpCiYcAIbgwf6I2pNqYS3d7fyKgEoTukB/dUvfOlrX/7K&#10;4IEDJq1EZa1rWwNjjlJvHIE/IlARjD8efvzwHjDMeISSk+ItCK2mqBeYnYJP88kcP7BHzM1TmQkV&#10;NUT0VGpCKbaxTstFmj6TKie3Yq3/YMKAFdfFRH06ZcQGegSSl7T7I1ODZZErkYCIk4Eg4IZxxsQR&#10;S4b0kCiciLYRaeIjq5OJZ6RP2C6Ag+jb297WOnhgAMZcBD2zwEFqgGQ8QoykaoIqY+VZf4knrEPq&#10;XuOxlcVFHGoIlfDyUR1qIAT8xIAbHlNR9ENDTBleiKZMdUyRlBRcTElQh5EEGGkSI3jmpK/wqxUc&#10;kudjYA4+V5zcOJDJhfMgkFKgXVWqITyCNwGQISJbCgCBLTzkBcxmuE3wGtGugqp6npV7MGmA1ada&#10;khjlqaartAEjoY6OtkxjA1yjB2VAqwm16QMFhyTdxf2HbST7ZmN1YXp8eGby4fYmxc9E71CZFkGz&#10;l6wZID+hKDXEfd1tfV1NrWT0JPGF6CXBs5Ol54jajCm8bG2ruI7TQXoAAE/dWLelCzEjzFoSEIS7&#10;cZFaKec2/h9yJ4rUx1knSi0p2hKjwRsDqO5tVjOlVpC2KVyyu0FQlfJuMbgNwT0EgCQL1D0ru7gB&#10;a8AhFG01lqz7NNI5BlPhHkwYCQEc8aTMEyVKqK4Sm62dEGeA8HyIFcaRTChQSpTjMCUqI1MtrfgM&#10;LXCT/8s//pN3P/honbrBOgjUsefk+lfd66oR4Z/4DVQtiapJxN1Wg/lVMfusCeIGBy8/lbvakmjP&#10;JKCr4+Z/0uPYG1/rGkS8I/sit6X4im7Pg1iy87gZ43oCm5MCFdTAFmNSRC2mMChrU9+1kKTa3rLk&#10;jKKKG2KfCuVQLDU21AN2IFaHjS8qHfKFxldtElJ37hLVb8m1r27VbYhKlIxnZKIPHznC6oJ4w6bI&#10;e7Eyt3lglGCNoQLDGJydnXnw8MHs3IzfvAOJKqvCVvve13PHttaeeL5S8oADphLy3Jq2UTlKtzmL&#10;SVSCRS/0RptW7dQMg65waanMpiDkjfD/1HoRjY9ZAAp18F1Dm8GSEq3HY1AFeAnB8glVGLamfcE8&#10;8++LKeGao2rG9Pl2w6dYZG7EsvmAuVbn25UrU25E9KQAXuj1KVbLvj+xbrCtNtTONU6RMfYm46Ae&#10;cdmdoaEHlGWfeelMJ7RouI9Gzi+gv9pvyoUaPHhoc2PrydS0cTlYx6lENJ1MHBzoJ83/YGQCpxBJ&#10;gT+TTsSa06Q26Vqb2yHOTbDTsIHAdswR1IrHGuDEgPOJRYOhp+nR3MwkvbXaWpspCB5+NLKTK6Tq&#10;QR83//hHP5EbGo1C5LcwNw2+nVIR0Pi0MBYcIRpbXlnFasZcILRKT2RaQty8cUMgRPoQbm1jKzTT&#10;YJcKJaWBtQVFK2/7DDAmScipsZHx0RHLIaCpaIPYqdxEcacpRQiFTs2zzRg32dyT2WnoGAx/GKHc&#10;UWTY9Q0MJuKepCJbDQOWUH5PV1dzpok2SWAUAMdByK1azEtXINL86CJ8mpc/+ujKRx/x7+UP9e9F&#10;2AYvXbqsn8uXPr7yMcW0OO8WoQnDzU2pNN0P2tpaGDZEMB+i69FG80trRfQT/kwiBeMyCQYi30Yq&#10;tbixtjYxMXnt+s1bt+/evn3v7v2hmzfv3L5z/w4/8H7ehgH0Ie3TKL2B5ZP3UGo+fPiIiCbKG/eN&#10;LQUDgSU1kImCdPFG8JFCjoDB2dP02TmGqTc5OSFghIQq7eyg62cv6z3JfhSeGrOWC1vrq5TnEcJf&#10;XVvBXIOl6snMPCQHT6bnYE6kcHR6Zm56fmF6bgHOgFn7mV+ks8DS3PwiHFYzc4vKI1DsoxKvNTUx&#10;cRyjPC3FGglGLc4tmYeHLlPzs02Q7e3tNNykyrSv7wDKKZsjJwLiBeGprk1ZsgaEhLEv6R+tHmCy&#10;GMiwsHLgR/n4+jXqHdSDPhKHRBNzdnVpIb+z1drSQMsPq4IJpxuaYJrgBnh2zC/2J+uGvbAwM53d&#10;AZdAg/gZWstlmtpSmSauxC5HzcAiRC0fNI6bu7twbCCq1teXtrNrfYNdmPITo/Ptbf1gc9oS5Y7m&#10;pmsPRpahdIKRmrB1pqk501DObQOLmZiZhfa4qaXh8NHB+dnlZCnZmYx1ptMPpqbz6UaQ+fNz09gr&#10;8DkCnUfT+N53RcsbV668XCj5X/1f918Z2qq1ITte9JQy3Bk+yqpbYcHs6kJzkuVAUHCevt4+N3e4&#10;VQZne2tjbmaaA9BqhAkpY3HU3tj4COIC3pT2jk5V30foEbMD6xR2ZHdvH8p1ZnaGHULXDxI37Hcx&#10;Z6udYqC6qqaAv3HP1WWIu17+LFVV6n+t4gP8GauHud3gp/KRqUrI6ue1MjdwOSyGKqXmARmjqBJd&#10;bzgEMawqWWQ2CXeDKkR7QWwAhkCIkOJuU3M6vL1NZz/M5/G5xdm1LbYW3pGhnYqAbKDuSKYbIGLh&#10;/DTSSbI6IiG4etqhNa3PzCwto/+Rv6vLy1jEoHWVYfRmhntnsKpr9ERWHQ1GhtnlKbE5oJhsa2tn&#10;2OkR6p0COcpDOBxP6JcDCCytb6zDFZahm1BdHUX1pJYA4RpiNDCy9g3OswquasfUHGk0Hk9VruBK&#10;HEa5NShOU/Ye0hY9nhdPVH72U/dWP5e1YY9PxqK+FGrESkMsA/OPhKbWlmHLIh2r+E4VMFEzVspc&#10;OBAtuK1SfSJE7zP2/vIWlXhyX7GGo6+/fLa6dJ5anR57qrx8YXkAoLpWKkskUN++2nw4at/zqw/W&#10;PtOsekz18+phvHFT0U0EWbVG5Mnt8qHHoDhA0SdzwvzktVPy3CvW3tu+/Va7PbQBSiH8FdSqOxAE&#10;EQgtQC13/dqNldX1A/19VCezMZhUM42FwydDyb4hTwZ7DzFCchzW8LcA0I6gfWdbMx48vSimUV27&#10;W/hi5Ap4joZkpCmdXNvIzyysARmz7JolTuy7vvkR/KdOnIBhAl42dDmdNrvhIW6hn/j82NgEmPPX&#10;3/gim+2dd98j8IBLAw4IaQwjG3F4+K9HxyAApoPcxsLicv+BAxhDP/rhD6FsU0lloQBDH5707Pw8&#10;FgbCC0dJXpdpHh5HiUYBKovkVFrVWuYQpeera5QexsOpNuGFClttGWjhczPzM13tbShLvBuKjtTJ&#10;EBIeqOlTaX5YNOqDm8uxJfHEiJDglHOhVYKz+VKqsZkCP+r4W1vb2YhU+zEUKsuELh/aZapABfrV&#10;MhdwKl7HzaF9ZTQBNmlpRemub6wyZ6BZqQ5AFlvD+t2lldXdYqQQr4+lW+j/AXPz7hZs0Us0CyVa&#10;SfaVKj5g78g0xNn62ubC4go8VMwv/X0oM5uZR4VDXLSInkZzo7CzuWJ7Rw/mmrHTiH5G1Br2Yiny&#10;eEorFnOrS3Mbq8sAbVHna6vrgpQoWFJuaKbReVyrJZbAOQJ9wKrlNHA4cBzGJb2tYa68fuvuyNiT&#10;RyMT0Jbfuf/AjJsHFKrdf/Do3tAwH964dff2nSE+vH13CCaGltZ2VB72HmNCa0HIyqARgzcPzcQQ&#10;UVFKF3NwlD09fbTbAL8BFcHC/DzGAbdNGH1o6OEHH178QPYZTOcfvf/hxfc//Ig377777nvvvf/2&#10;2+9+cPHi2+++q+6Z/P7+B++9+z5DhFYjckFyoClDZUdqeWF2Z2utB91HLowGMSurdIFrbcfEFCbA&#10;TWOJ4BIB6vArr57r7SY4lFtcWq1vaOFUcG+T0qGwglLjRAR09zp0KMwuy2ltdWk3t9XZS7orPTo8&#10;09zUHS/k2+tCTenUzUfjGBBcoqenF6AiFSDRUo50+OTMLPGY1nYMiIEnU/MNkYZO6pMb0ven5wrp&#10;ZgI2jx/cJz3e0dFN8ElAUVOQXkejunaTPLU62JWupxddsDyNgSsHBOZHrip2P53cIaJtbWtXvA16&#10;xNFRiAS66fggS0il/ChL4poLahItYwVdRQiT02IzQeOBJTpw6DDGkEGR2MhZ2AhY/22dndhhUCZA&#10;SMNgdfcdwC4X8EbRtqc5p1r5VhWGLrH9oaqWhAtMtxJ4eQ7O5S1vPPvgf/Xch5sj/qrVCz4O9lwB&#10;uUIAszAMit+eyzFLtqDxwZluswXUt31ri/XJwyILIdFFiteVixhNbZmm4cmZ6fUtLCS0MsJAOV5x&#10;opfZ9nCYcIkm9Fh9rLGpYWNxKR2Od7Z0zC4ulevT27v5jdUNxqqxpQUMNZNjQGD5QVWFws14hFiP&#10;puyleiMTtmKd8mgKbUYj3b29yMYnT6b4FnqHMWS/81f2OOUkLVQS8QhbW8wOBiRpUwwI9dFQ0NaA&#10;INXBqnlTO27P+7sPrv/zVO+yEKDypbqHz6XtxcQvfL379fv0bPW0VYPAPtFRwj2okjOSUgYjvB0u&#10;zW1t4gbyOFVV6JPrJ9GMWwxBVor9V85SKdvWmAKJD+NwOZJAPyrJ4jfrG8YXis5iMUqGWPEnhwxV&#10;gkLV904S/olj8cwf9ulsf7Lqoqw1TbgBjyzxxsOA3Jjo5ZeXcbLNQVeKkavzF8VzaqJGte9f/N72&#10;HGmDIWw6QdcwDiux1jAENZcvf4y0On3q1OGDBxXTxr02yjYUXVtrG+p4dnqW8aIif3Jiwk0chZsN&#10;FGnkC4LNW0xNxqzlB0l85nH+BFo0yJtH21QR8DROqN0rzsRypJO2nM1NMPLiBYLA2NjaQG309vQS&#10;xieBBy0mI8PjwyrEQKkNoPlMGDqDAwNvvPEG08iKh2iS8P7JE6eICU9PT9++cxu2YK6L/+rjrDsn&#10;2x+z7p1g9+uiRAiBKHNPa9v51Z1ILtIYTjQDm2fUEXOQKamgM5Fopm9oVzuP69f1DSHSpEhEJWdE&#10;5iMhejHwqCuLy+Pj44qFgBrBwFcyhOGpgw05HKNZVyoST9JLAuQ2NIu8r6+HQUMeLTWKaEG4myCq&#10;w+skrgetJ2blyVOnCAjhSDQ0pAnikDvnKRmowUOHI0kINOvDqcyOEIc8k3Du0F3QNZjuyvT0Agdy&#10;YPAoP4ePnBg8dKyv/+CRoyePHDs5ePjo0ZOnT5w5d+j4qcPHTh85cXrg0LG27t6Wjs7W5rZG+oQJ&#10;zoFQpJo6BYaDRAO5WFx4po+oFcMLEaEvY9uQCiwJtKzgAOCxGKg9dhgyMdnQNHjsVP+R0y3dg5Fk&#10;UzTZ1NTW1d13aODwif6Boy1d/W09g+1dA4OHTgwcPN534AgfHjp66ujxl/iVNwcGDjO8iLYleqqQ&#10;n1KBsVYZKQ06pwGBxE7azdMGVhkNFjDWlXMaWsfLNPYHIaJ4It3ZM9DTf7D3AG24jnb3D3Chvv5j&#10;A4dOtnf29/Uf7uk7BMlqR9dAZ+/BAwNHYV6mtyWNJSEXJV4lQmUc7rHxu7fuzD6ZYZyV1xCAw5rU&#10;W1TbgZobm2sPIKy4eWNjeYmlAIkZeF3Gsd4SbSqyNX1j/NCCDiC36FhGKLoCMZFLzYem1BVZZ28R&#10;geBDHkeoC7x5AUFkCnBVNpuYeGUs50kBopMMvLgj9B4FkA5AxaAz7EwVA8Hn1TiEY5I8JuEKuAqo&#10;9JnVswUxew8HmCA1u0SKB3IVE6qqfrOohh0tNK0dqoM5jB2NMlP2wllccFnwFA3Naj1g+QqU4VlS&#10;bg0ZijjUUQX1Z/BeVbHUKie/rt+Y72hbccHW9turyl7eu7B1FeCH1Z5tnzj1X/cd4B+6MVHJqRuw&#10;0j6vPac0maZVyULpY2CtARAhDDkv1jTRWexN4YeBSOrB0cY6q+7KwDQqA7GnM3iu2NGzBAWjYcKg&#10;JbUoo2JAxV4eyhVayAuvK/QVnIdf8WV8WKTdBG1RXtVjS9yeWm3tZGEWxzDFSYP6BUZB1I5gWLRw&#10;w0lL1EEhQ+k+1iE0lELG/nVWcvowBtrcshd675DuF/gJOn0DGSbpoJgnm04d1mnmQQXRs5DPWlVY&#10;Kc9gjSmhAi09cyBUGRu2XlAwwO9PDQhX8GZ1Gr6FcCxob/J61v/dYCmaWV+g1dee6+1dWZ+uv6tW&#10;Uq0ZUV2dbvn60ne8BvHAIXvBQwLjAsF56BlcUe0z7qq/fvoNfMo+kfHkjnhUrfCuXrsGYzRR3wsX&#10;XgbiILg1sUFzi2kdQSAO1qnRxyPsClQXPizGNRELkwP6vzON8CCAwASVsF0qTB4Mj0DRZN5Sya/9&#10;56rXaeW1ScyeUJGYEs5lIBf0q2PNN2XET8wxKNNXX3tNGPW6JAv6zTffPH3m9OAg/RRERYfGwhWH&#10;9uqLb755+PAhUJYwSmGQ0d2HMYU9lztnA1imBlM0w35wWYkg44a9JbFQYIQlSuX5te1Hs2uLxWSh&#10;viuc7kIxk70nxIcUSCUbiLI+fDj08dXLD4YfssB5WM8+Ynrg7VnRf1nBfNBtpfDgwJELr7xx4NCR&#10;cjRBCoYipRxLK1QGcc+F1JTSNj1vCKUT51GXcwlNETgSaaeOHJWCNw/NpSKcoTJxCHoiMBv0ZUaT&#10;89TgoRhqfMHG5mY6W8XrMoTllULM7lACR1o8J648ykPq2BxoViGsciLMpF0Id4SwhoncYAQUd7AW&#10;UZAlukAiRyyfZS8rzVeC3Ln0nb2nHOrp7iHS03+gn4wB1jrpBaXeDR9H5BHFxUQTzJdjLuOJKrbM&#10;bigxvZKbWw+XEq2heCOsyshTIeVDwMSovxKvOWfi61xhJ0tGWeSJ/ItAVnNr9KgUMMuPoC9uhiKP&#10;ljPKN7R3lBKpusYW+OthCyWpxP2TZ8lnd1jhah8qtgamvAGacQgR0plWDJqmlo76htZkfTP/EhxK&#10;QCZR35hIUb3Skm5oo3siJSckL8DngpsXr1kxhyd9/vwrr7z6Op69SlZNYmgZB/0Y1FILMb3BotyB&#10;mDWR4ymkt5ThZezR6+trClyxTnRkJAzynWXM8GJkiqHLRL6rdpSxuzOsEQZZdW5iYDTVSJQjD0IC&#10;U5L6OiGTuAaAEWGa0DjxBDSO5GI4g7WuF/7A1YbrP8c9uMrxwIMrY/+rO1T+V3+5DJFMD9L/5swI&#10;/SMwB0di3dq+Jg8o1Kf0tDntht81w8M+ZLmy3cn21alc1YrySPNLu7l3QX/z3ZWVdRYASB8MCIIC&#10;5uAZBqISG67eld+hWwnVlz+CewhVhedP5KNa/dxNiuoD+nmCJ62J9VZti+qf9FxGgG0yO7BdBAkX&#10;Z5pkmhkQopBX6BtgIw6PkoESh+gaYq1buSy1hlaJHOIgsFpMDttedaEGSBfQkoezx+YJgV1vYw2A&#10;qqbIa2fL+G+KVl0kxjYjmgmmyZ/CDQhHU3rtjJAYimvGCWZyjGRpUoV1iH0qm1566SxIczxl0p2Y&#10;EUh1TBN2EIMGVv5LX/oSvF4uqD9d13yKltynvPadp7oC3YbQxv68P/RVsbACFat54FZyXEN1kVgm&#10;Wa+wTmUNVycxkG3uk3ucI5B2hjcvsUoJIyuexBGCPEsS1nj8vnM8Y2cLtJqWqYAhPhlxULteq2ZB&#10;dUSe/at/4lNb+69n5rgJfypiD7yYdS0066GFD8GWI4jk1qg/wj67obq+P2lqP+VuVW2nhRgj4AZZ&#10;P9DcY8eOnjlzBr9W+8CcJM6PrcpmICiCP000rrWtxSSgfAJfVSr8t9tmgSINYJnBB1WVmiKfjDxw&#10;FoXlZSSxMG2nmbTSPvSHsoCEYm0cAO867KEYeKhttiWWCvqCHoMcjN9PZ3rUFop/YACvmvKKQ1yU&#10;MA2ajC/iIHL/GM5EuHt7exlyUuM8ji5nktEMGGSWEoGKxucpDoBOAtwC/Y2zm+BvG5qizV35dPtO&#10;rDmfaMrTBhDwR1Tl6exw2kIwVsg64hxEDAgokCBBewhhajh/PuEBMdbpxTK7uHrnwejYkwWkBUSA&#10;oUQ9LEImXq3qzLjPVL2FyWw1YKaCATmS90AyqySEYbRcABIGP1IwDo0ejZILBVxPuJmlIaidK+SJ&#10;t8iphbCvUGQVkX9RiCBCoWC0hQmDHRZ1Rb2GcTNkKbuXUhdM0kUqMEzuRdQL4QinQoIwkhKCtg59&#10;0brc1CYqSp9BXUyPsLv370MsCAJRvUQkkhgBepConpUDzXrQ11VlHYk/mV/ZKicLyc7m7qPRuma6&#10;1WAWVNaA4fmtAUGVxoqZ9X2qtsabWywfiPPUPz1DpEcMUXJtVSEQB8KwjAWUSMBfK4sY+VsoAjcf&#10;HxlZWyHvE8GeyjS3wOtMEAI+JAyXtc1tMR2Rl0YVmxmN9sIS0lyTIGnIWD26sW6gr6lXiocJwUD9&#10;/nhkdGJiirYk8IL0dvdBNUogi6+yBSSyoeTM5dp6+s6ce/XIsdPNrR3MMaQclCkThqIjF2kXZsaE&#10;e0Ea3QC/+ORUwWvTGYDAelwTFEyy/bX7MCLr681RV/TYhQb7BTMYk9odYz4HiQq0w+yxKLuGvYdd&#10;K2IPm0THM7r0qGpKs+GlhqtSpfpr1UcPBIgw/NWad8NSGPk6p1WKSv1XtTwEHTLuL41aJWhqSlDb&#10;nIQ6b6AVwc4gpO+0chazwYCQyJ9fXNjY3iL8hu2rUKUh7FTQoa9Xm7Y8FYOueGptHX8WxtDgg4Hg&#10;9Ud2eVs9uFaW7pOiVTXjn++TusFfa8wUu0dLhipeLHnObbOHheRP4OsTNspyDPPIeiNEtIPQKRXp&#10;18PJ8WO0qQNa7sBO4lZNHNqjYWsmU3QTYGDrMTRzu3D28zkbgFVisy2hWquJ/GEl6Azk7kaOT7pM&#10;nzBNmLcUtbL8OIKdz7HIgU9yV3RIBhvhZhbP4nRSigU4A9sLv/bpndpfa8+hc9bYbS98+v0HWmRb&#10;ia58SD+qIxaaO0bBGxEIoa6fVs88fYrgibSr9H2d1Bqp8LAoH0h/8X+ZVgkZBUWs+kUYa4G3reDe&#10;bJN9utm+r9SG3GH9KIUUVBpbSaoW1dPa1Kd1qk8zKTVPVx10H0GrUnbgrqwENCLh6IHBA6dPn+Ln&#10;2LEjg4D76frc09Pf16e4fW9fC0ll9WbUuq0dtuoq/6xBt3iQ/fhjBD8MmdW98IjwrtM44CQgt6NH&#10;gRT4AHuvCl7cJ/A9kGg0UQQDgZS3AjORADI6yjtot0b6BwYvvPpGqqnl3uPHKzTlMho/eaCkCUso&#10;WkXnPMQol4iQpiZZeEyHMvNwt27fvnjp0o9/8uMf/uUPFxdEasscgdIA1nDn3n0AgPcfQHPyiIa2&#10;/Iem9bb1iJ3Aqry7trEJCo/0Ctg8ipjRaiq7yGaJeOPH+7axy8XJGMrlsZdsCDa8apwo5tRfoWGm&#10;hUU2Ulesa4AXhidQ+sZKAiwTRtIDfLVEtvK75moo1mUAMSwM2Rnaz8Ab0uG6dD7ekEu1F+o76lr7&#10;E5kOVrIqXBRiQMlCmqU7MVtNy3FldTmbyza3NDNqwp0EtC309dEL3YH7khNRk2aS+0K/8yHID8oN&#10;YF4kuCn8EfxCEdgjiHg34XMTtUTXelZbxKBMh6VLOdLKdxGpOCtS3lIYKtzfZn5Vqq4gquuWIPCL&#10;5lKjarN1hPFISKuppUKpDEqOe1K7NZRxdttaFEjJGX5L1iFnae/qLcQzZQs8FBLpXXLqAoRj1lg3&#10;J9hLRUMqbkSsEL6PfGQQuLbDg1hmza2trLGe3n4UvO4BdnEWVgwRTNvLdDiZiWU6yuRxQGAQa9ne&#10;YuYINiUhqkzq8WWOKF6gqm75ykgWJUqpFZKYwCBj2K0Hm/LYBCXFgMTNWaYLUKorKkZgeRVw6gLt&#10;oLr7+gE1mgTRnjKRRe4/R3H/+k7x7WsPPrg/PTS3E6KhWqrRVhApINA9SkUTSbF2LSJlUGdtCnet&#10;VRzjJ4IiNS0o1MViNODYzoe4f8Cz6iEupJuoVMSMR2BJC0lZSAYoQcfwSHRjJ1eCh40eN5urnIUq&#10;aJ3JAu1BPMGNdfPIHd7Ey0pC9OK9QifmuVZtCwsQGIeGMY2IedONPPAlZpcwmFYHK3NOi8O43hg3&#10;o6ALMAeiLSkRVBfZvGdthB8wJihDN3hmIQTkmQ8JGTL7qjqG5cJZV+XJWEmMvapCtSoDjXvMwnnm&#10;tEsjaBXqvVV3aZXxRjdnPzYkTxvBeLjc6cW87DwIoFdkq1+o6ii73eIID/uLNA//0dOrySxCFQZe&#10;grIQr9VhUm1lt+xOgBOp0w+kXzv5XBMsnxbF4YvcvJwFxfYULQgUFuu7KJKlWKpuh0xIfjudqmP5&#10;rq6sMgJW4quV57El9wSq4+MfelLHJkheCfNoDHs5SO6tNljrVtXX+Ry9NzkHNVkIxbm5mbU1HYCw&#10;Mn/BPOxgTC3KHyiRz9I8L/D3WhPND+dGJZ40nntyF5UYwfNPaquDocLMDLMirTgQYj+4jMVJqAWm&#10;GXUFWqtGK9pQsy4jgf8wCUhbFaFTMM+P8vIGmeYk5oHBZaNuzhYiqkx+xVY1E6QShAiWleqIWHRm&#10;0modmz39nBCLuFNq7ZyK0eXnrNoNFetBzjBzhmlI9S2pKH76iAt3dfZ0dw4OHNDPgf5Dg4PU75kM&#10;f1pf5KvWT/tZVqHtk2d+AnvCkvL8GWF2/MRxvHmORIiw8ojfQOQCrTVJsgMHDrCSent7WJ1kB3hy&#10;BBwQy0766RFXQHMh+MqhvgOHT5x5ZWE7N7W+AlMgcXsy/WSSYCDC/wLZjR3IeVW3ZMWdhM/tGSSP&#10;kqSakokr16//9N13Ll6+8tZbb9NvUB18RDJUpgH3n/zZn//jf/aH//z/+y/+xR/98b/4o3/5h3/4&#10;h++8/TbSGPAmLtfC+sZP3//wv/mH/+9/8A//u//hv//H/59/+k//+R/+83/5x//yf/qzP/2Tf/Nv&#10;YIoNMPYqmWsE8KYOoug9M0vZd3VxcSRzL2a051E8bGHWkyUhS6idergmjaY6RnGQUFPyGLABrNJI&#10;hBfoQGQUVUgoKAxXGiCoMDWeyEbSO8mOQj26szUXBrmm1aiiRlNOCjMoPo9gQaKqmgBAIsTdoK9Z&#10;g0Q+JdwVKoETWtWzIP2LoOkRP4QKaAQq3nrxIEG9HaNOJB1HUikWnGqJhjOpSBoWwUa6iKbpcaDq&#10;/IpzSSBHqQUZQXIyLOiqda36McXSpWEEtgJ6gq2ovccisQInrwKl3bIlnGVC4V2xCgH3IXpJbGEt&#10;RovAENTfWXAQtbqGOEwtyMnM70YbSzGgJGGyIzwE2kcnUSickDXJSvAVoKejVDxQvymvLccKkWph&#10;FFSASfKY9A/ZoXIUXCTk0Chd8h6Q8ZAYLpTrcuFMtohBw50ybFsYPASKKZ9nJgGZUKaahv8aQs1Y&#10;GHgEyhcdzIKXqK2Egg0QJ7JtxoAB56zkIFjcCYJrBu6xYmSyDwmYJ6m9iadSO9ZelQcxua+AJ35B&#10;36ETO/Vd261HtzODoYYeMiPwOJJSbajHgBAROKYIs6B+qmLeDKNWLIQQp4yagk+VQZZ3sV7HZley&#10;/MrQpIHOmBco4nQWZ7yc17bDAFPkqVSoj+QydfUrG6VoIgNgfnVtEWAuvj7OvjpfQGKpsdW8Wcs6&#10;GWQWD1TWiR9pIP9EBb7ibeBQYjzQtkpwOcKAd6KfT/Fn5kZ5OmjfLTIkB5ddociTtBZbGqCMbG4s&#10;Hkv9MI9YDyArdSaIweUcE21yGlCLkZhIpS+DU5160J3whOGKVYnMj8PuXO5xOy76zCNxUKP40iWe&#10;VZ2OTSY4nEwQeY9mHHA2yHepgZQdrIqbKhFwxTkPOIK5ohd+cDkPl7qm8Jdf1+M2NiTu7gtszY2S&#10;qUQmUsnLCmIDQMOKxSLYVkRkYKU8WrwExGNla7tdgTuZ8NyvSURu2IQlFgNhRfF8kCKNQwUXp59Q&#10;HPK4XYojKFqBJANgJgaEEHKgXuxB3Fxwc9Dv3GfMsyoaN3MheAOkk7mZmppC2shP0NpTsANBA4wM&#10;9Bubmr+OjY0SqPBZx7qxUfZQkBRpUILyjDavKL09sYra0au+D/SXnVHj6XgyCRNxcBlDpWyV2p8q&#10;eZVfpfZU8K7Bg4o5BvyKKjgShyLOh+tPxo7qpU1UuhftFRvBe19RSpaxrazqg5WxRe44Hs2w7cm4&#10;EVhVetVeignXhOxewEIKDvHonb/s1s1Srfy8+Hlqj5S16KaB1eAy9z7TAtjviKpPiWjjLqyGSfbc&#10;zb6beOZufGg+9aVsKAeQDe7u7rUCggLodt4Av1hZXgFAQMCYhQhZEyKD20N2gLgxi6dfoSdq3rVT&#10;yxCq8iGjOz41yb6H7ppHsbJ7yIg0JewRfGckowrULSQQzISNgosFcAjILHQJ/1lcWnn0aISicKsL&#10;KCBCgcKRLzQgWFxcRbEYtX8UXzx6PEpaXzly2QRhwtFgXlB+lhRQDtWCh9rhrizl6BozEp8YxZGC&#10;yRoHsXFX3H6LV+kXaTc4BAlhq+hM4SwLBgZZRXN1BNihcEgp7QgGlhzrOtI0oqzgz1jEaGBkJDcn&#10;Iame2h5NUzt1Hgg/XqFOiXIQ1oBLVgipo4xdcvFyqW6uk1WsWMCHfU2KDuMNhio6fOWym82pxA5l&#10;GqJDpgl5u4AtkXBbUyOBAQmIIGEsVcePupbIacHEI14vBgilYsi2Bt0aA3IOR6eYdBZZL9EyGxhJ&#10;Yc7nQGN2IsW3qBzySsLxSKIpm8NpTc7Kk3T3yGSBhfQU4tU9SVvDjqeubFm8f45h8YsqFFFrzTiY&#10;IH9qtgM5J2crgvpC0qWoVce24Tx2e07FKbobYWMquPqKcNeIkxTw5ubaaEbawQlVy8LiFmFylvtB&#10;Xqh7nKesrQkI0l/VZQYRtSWhZaCJIYhiDVi1qORaOpKfDAjk4pAcRLKCfjCtEFSID5Qb5CmQ2jyp&#10;IJAC56p5rDLlFhYClLq5scMWi5eKzan6rez27OoKKyedoj4a8g/nXJEvqQa4urIMO12UaK0xvwGd&#10;xF6Et5Qbbm5uA8DhTpJuVoESc6KB11kXG+pB1D0Je0L0/8JqiAlK6CCRSCo64kGVIBImB5r38i5A&#10;ztJ52SShQty2vywGoI6dCowzsER46lOmiUVCz/2qyp+pFM+7LBh/2d2p/SMXAmLpTXrNrtVy16WD&#10;Cgg50RaZUWDDRYarEB98mx2phapc4a+uUz3+YgojiOF7KMHuXwPzzI87ZsECqNypTCi/oj/4U5xF&#10;9Qjr3qkzmqUj2YG9Bfg6RDIa9KgR9mM0EeRMJkHJyMBTPEod0nVOBYN1UbYAVhqRBp5FGBE0q+Wh&#10;PL6CWmD8oZd2qgnzL2Q0OLBGG6pC+ObrvBo18YyzRfVKCHaKLMYnJ8Cbe/SCwzzeDEr9uHVBWt+g&#10;AnycSnhLqAWpzM9SKD/j322NBtrKZ/bznijA2VTYI4IVguSB4ITlZLQrNjWfeXJNrKkSQqrICgus&#10;wqsbhOQq4KDPe38VJ76qkvctu897Pj/e5IHtENMuoiSqLlNJd2EOFeDS8NaM6bNLfs8n/gVb6dW3&#10;lQ9q79OTT0EdCoFr7oUMxdzsPBwEQC+wJDBwYTSifTCEcqaGE1gP5AeIgwH2pIYzMM9LJah4CJ5s&#10;7WzRJ0femuoVDHYnIwN7EH8JO1t7WGIGaWV1qpWwm4xfS+GL9xFziWJoCPGPHD/R3NZBrRreKye0&#10;HWtII3OS8MWQysTxKbfc2tyhK4CFqRzxLVvS+HaxO1CzMYwGzs9WMZNChoKj+yw1IMeRv1p7Id0G&#10;Y2KSU/xBBLzFsE7UWVmvEqaMJyYdwGFiSLHM7Z0t3b+pAX7lLixd7X4Pc4dYFSmnRRN5K3fOElgK&#10;ZBuiU5Ar3zbEb8lKchLV2tndum3uLX+wVCwNRqlHlKKINPWkkWxjOkpnCkqPWuvrCmQQCBI0Ncm5&#10;M71CUgHVy/elwyViJT+tjzblAyrCMeVRVCAfacYlrK0AGhj5RqbC+BJhTCInQsBVjTkE/jL7ypaw&#10;+lUg9HkEbpgvcOeAM1w3eHpIkp3cZG5Xy9nWs4lLVI6D0ZTA57poDLL40ggac8K/mBG6OFXcne3t&#10;TY24TWBJBe+y4lLiPSJKQiwyLNy7dSpQIw4em+Xh8UVL0xm8D6eE9INF3e3O8dhIWASIP1NChEME&#10;CeRbXnjFh0a+ZZyJkvvGR6BNWwlwW6xCQISUONY8lcst81xQpFSaxMt65padoRntilcQKDZn/BYv&#10;kCyexuY6sofr69mG+jTMQW3p9OzK8sLWFs/c2tDMzaLRAhSRpdKxgDibPwvWVmOqDnwGC4XpoA0V&#10;AJ32ri5opNgmPt6+07W2NQV6r80oYJ1MBQtwKsNoppgBw8CgCs0gCLstmQDpzGySZVNoypJTRspi&#10;BrrtBNe7olQql8EhuZCzPB3BS2Ct2oMizAjkUwD7kKSLxsDuoMC8nssgil5lEBRTuDmjFWHlGIFX&#10;XYlG+AP60vK/OrqzokSDv2jvm4x1OegUzs96g2ZAyF7ymfKvuKCuKiFbVU9ftX+1aYUvS4amCh9T&#10;9biDYBfMh4+Cp46l6jd3d1jtrY0NwHO13XgqVo7lIxhV1jmfsF5ViZNjO8gY4hkYczC1MI+xxdQ5&#10;05g5ME0cJOc2kwcXfaz8tqt36Q+uOql8HogYdW2kegkzc2av7OVzMr+cBNrfAwcGlldWYKSk2o5H&#10;ZU/5IP6cX2ZmuSv9VzqzHtgsSJO5nI7R52lT4Wia2HA2u98Jr14sKEd1W1LeERJaXFLEHuoJEJao&#10;35ZbEri8NcDd2pF93q0/Vcput9seCz60yzz92WvDvvg41FixDsPBWndPgdCfZ8U8c2FQtOrPnmvv&#10;uxXvqWhqQgtunwWxfwV4IkYrTXzV5fD9ew8+/OgjFbg3NXd0dbLE1LMbJ4kqgHBobHycvAZANogS&#10;x8bG8KV8VogJ9Pf2QT8Cm8DU7BOFKNkMiAyDDoldHCGCuLFcsVtIrFEqj72uzMwIA+sb6ocTIjqQ&#10;m5TIk8FGZWOxI/e8zYF873jUC3OAiBw7fooCweVlmIWs+4sVEKKQfZ/zdKYCFBtg+3M5EIJsPqBn&#10;XEgerZe829K1/FQgaDxUYNEvKJZhvzL/SmB6kZSZoPQAmpaEhWC0bnHpiCXYnle0C8UQWHBak+4J&#10;VawBU8A8uDI8JokYFjD/fttyfMUhLeJIBoqp4bSWDaKMknwLo1ZHWANrqJGgTJzuBjnym5H8doLQ&#10;PaYM98mewT0th9dX1zxg650jRf0RtLKRGcf9KYeGMQIanJwChjY5COua6h0TlOwQHk3hVY7HkTKo&#10;EdZAQEnudq3LZVQ164T3Sv2qvDAg5eWREGMMnWc9Apnv3RzM0eSvCsBImcKlLUsLEgtuQw0sqY63&#10;ULawNNILKnRkxTakM9SacC1mUKBOjFVpUqk5bleYvsDZNr0fpkzXahThGlOMS46f0CB2P6hJX4Q6&#10;lbWMcusHHSDvDmgLJGkpYCWBPa49aVWForJkfox42JATxNiV4OZP7FwuKmUOM4SO15JmitEmREEU&#10;fjC0vTmL6i6LwdnV3YqBlN3JU06cKhVgfn2ysJCNRaBPa2poCrGu5YKTTVL0i1ihvFVzyPkwESq1&#10;1CfXKHgulcB4wlACKoXKVQAwfElIIb9RholFGaboQ5hcVrKbwmZDWHQhwdjKgpMZJPZlrWOeW39l&#10;MVSeFIwzAZUtun8STJfK1zr1kk63r4xJTOE099S9YYihJcTxbPGG4MUn7iVzD1DGsYQIxzn5qe8F&#10;o3FxnBAWvFZyNartvo+X4WMwVMMSHhHw07oerSoPf2P2iveReNp61CXlU7Vit+7bvHoq/9VWVGA9&#10;VE2Wqm0ReKrWCwbRR7iGMmC1Es7uEBFk/IlnRerq4Rbl0TubG0mkAbIxIR9lrFlsvPXlajvU2Hs9&#10;S6InZ8OCzayXeyRBp8NcbDKPLHkBssRqqraCjJ9zf9n+9bm2rjayRcBOblBhMTgwSGtV0PEYgto1&#10;pgyIUjCtahdw5gwf3rp1C3dR4uOv7WWqynP0nxh78Ln5JOfZvhhlvoUOEpu/IlJISIKBKQxu9osZ&#10;KPtmOXgg8w789DbrNLLXAibPSRU6a1s68pnF8XQF+3lNhehlb+zHwacBssYTbMpB+ueVP0lzPM3U&#10;PA9dUt0tFfvYn0SX47q+3ANcSkXfa1956bNy7IYArfkxC+vpz76/yhOqHuxpw+e+rP2MBfYLhpfM&#10;Xr9+48bNmzw3zVuPHjva2ta2sLRIVp9QJGbNw+Hhze2tZnj45AsmcUTNUoMkT3UcQCLAnIxOjC2u&#10;LLvjsEMGxjpNK7lgBoQPEw+LgOCKLq8rlrI4WDyqjAUAWzM0COzxdTpFAluOEdWUvpHysDQDOXI2&#10;Z31DI3+FEAlnvsGIE8BSSKxDWQBq3UxRLoUyE42mpW9t46ks02P1HiTf3NqUFsHL4w9mbcheZD0C&#10;ni/jFpNth70bnLOS5rbGrY2QwZL53ZF3Hko13g6ZF4h4E0gKpduy1Oa3mj2NQLVOGMlXTV0hDZyH&#10;1Le9CzvecJMqkUWJIVak6cRcodw55XMJ7pmmGLQbCK+vzC1NjYaosSgWoXTOllR0jpZF4qgpmjUN&#10;kpoTdF8ShCdg3amzZTwGnEudUBW4NoWkoeArWkcWBtO24FvuqlYzIH6H9kAqRBRKnIyvPFdlhawf&#10;myIQCpxIXsdUKm3hGZ03WP/EYBUdYQRlK0k9qrQa9SpubICism9kd8mKkZtCpATgQ5j8CM8Cql/+&#10;gT5UKz6TQirg0gxSYW9bVIhs0BuW25cRacAokBD8y7yJhFsDksClYx6ZfQ4SUZiGXR3BdWKubEWA&#10;TLE1i1cWhn9hDdGEao8KVqK4iOfiRWcuG1Peu009K0YA0VyOc3EtRUIslMUT84l6XJUhZ2wVsUUh&#10;3FAXa4qoD9DU4grnZbth86A3uboMUgAN0FFkd1mKmAZSG+zQSDidAEG5s0Sp1MREY6ahr78fq1Oz&#10;bbkqKxhUkw7OoFYd9OkmaGQYTpuRIKlmID7DNlsRgZaaebTq+oliM1wCK1xsQoWCNs7mJkPNzrO8&#10;g/5akcKyjzSYbNhKtMCyXQoIyz62cXG7k03Dv3zISmApWb2JiiTNTrNiRg/CeZDaHcUaR87BjFpl&#10;FQZuP7OjpF338x23Qtw0dKkbaIy9dgMHu5tuHiO0IkEsSg5BpdOYabtKuMOVXuXFe/u6jDBDU+oZ&#10;CD4xB6h0oV1CtB5lMrWy8/lsa6Ze+AKLespMVskVaXcMbnlBwB0CtaokoE7LymEuxXJLjs+eyww/&#10;x4uq/NAiQLIkVGRGPT1sumay+z0SqCN6oWFVKAiyhyzEfUDfOA8skKQzZC+aycWfCDPTgejUqVNg&#10;560SWIZXNRRe1cTP6hYfWJ8q162f/rLRrqSxzeeq/bqfJDjV04oFE8He/EIkGtULYb8DgbRntoGg&#10;81sqIsnjrml13vec1mdT15XhytpnFbCmKI5ByOJDIYuC5VI1EWq//7z35ppXSi1s38mqqa3FeG4h&#10;hk/VvhMGq/458R+/aR9mk6n7jRiHEAn4rr9Wfvwan/ljJ3xqUz87nX6rCPLMj8AAAP/0SURBVD6C&#10;Wjdu3ICSjM4R586do08VMmJzfQPQORueGBrkORApiDMBdQz3WaGIcWC3TLw3iyTt6e5i1h6NPtoE&#10;J0XbPdGlJFqbWkhUg1i0pt6yJDjetyIWLhdlZFiptmldpuhHgDvcQVHTROEjIMqI8CVrC/OwBVat&#10;5ZItZNIcnHndivHgghCASDAXsU6g+82DDFj6felYQlRLhPcYE7yC/AFQMQXhFRg3QekvpTRBgFG0&#10;zi2JzU+tPbQ5FRW3YLb/y3mQEQyCJRMxqnheheXM6TdrU22kdUYwBJgIlNU42SifiDTCPGasHJQi&#10;5yG0yL6FA5Qj7R/6OaDbsOLUA1OERbTVSdJrE0Jr6eWWJsoIy7TbWF+ay22vFLPrWM0MBPkdoqjq&#10;rpyIQ8zF1w32r13FnKIrCcagaXhoFB9dwZqbKNGlYgFrI07DXw7g/xm4qpqbIM9ubWnmX47nh0/a&#10;29sopjTAAdWb0GVmQMCQAAKdwHNxflkCErSKfDAsorHDr5YxZUNjWR1FqpXrkfOE/cIlbBR509gJ&#10;12MrWYsGnj4DpjKB4KuHFIsgjVp10PEw03Rw8DABAsk1or5W4MrSQvISBkqL9FFOtmrV6OqbrINS&#10;q72lmSeCkhpToRmGrEw9//LUHa2t+PzpJH9KtQFDgHXSLtrS3NjaCpkXxCHwl2CyKKZi0loWBHYF&#10;n6P/mRbOQ3iI6eF33mAiWHNgz0uKnx6eURS2zFOzAF2zqmhXS866p8VomtwAbQW0XdxNb0sj+Yj5&#10;1bWGphY4AEoaJEwSESQT/OGi+LMIJeJdyjoVClgK+K0b2ezsyiqWOqSQLa3N0gOyW4WwMzmgXJKS&#10;SapXIPKhPppKY5lc8+i85ZuwBVWf44vZbtP6gLKphSQQugVLi1FFOUEMA4CSwVJFgCEMPMYmmzIa&#10;ZVXwgFLhFgllp/N14j9OmeB6WunFvCJAulNyPQb21D2oHY+l+kxDupx0LI67iXoSW36eYdinGPxb&#10;tS/dmT1dVfNZUEPwslr173di1oZVH1S6c/m3/OBAYtu72u/6juZlVS0kmFS3qeYXSa3t7Y11syCF&#10;wsayx0Kn5CUN4Box5Q6v1fdZtYTEBkPqSR/EoSSkyRpuyBvFiFDSI2FmQ/C8nitVmEbWhjwFu31f&#10;g9bqz8IPBrjB5VDYj+9ivSHqT58+DX0OT006w8UyZhxfIzjBbcBf19baikdk6sIk6DOapTqqn6VY&#10;n/N3Taq97G+VazxXK38KoxTflPUrb17LmrE0Cn2SssyBZ+FcvX6iuvdLy5DjmwLMeV6OX5TJ/fwP&#10;9hwF7Rr8s3T3nkvtHdn96nzfXT2Hcqs6omaJ+w83UXtztbbFvj89d7SCi7JYLfbOnpmfn6My7eix&#10;I1/+yptHjhzmQ7U7ksKJYT0sLiyQBkMciN+0uQlxh6ns2CaB8MvlLoA3bW20HhgdH6HyCFmD6m5u&#10;aOzp6GI62KQKLlEbk0NayQrGS4fyluRIdXA4lUgU5NWrKQa3jXBkocOSDGjI2Y4sa0+A2i0tmeQo&#10;VUHwtredtghSH7VVsi4z8PYYSZi6GmKsyHc064HcbcCuoUSgTBk2pEdNlXqwPDk/klYm0jBBkwmR&#10;xdE0AVyHST0hOH0p2o+5SgbmdwcdRgA2tjx6OfpC1SGMheW0cTfUBbWvklMOX5Jot/gaB3pOh98Q&#10;CUr5K9wuyyYwSw0OJvcCWyxEOiPDk8US9d2d3XXREAm75sZ4OhmuT0SstabKQEh3MBcOAIV2mgi/&#10;rGkw2yZjUIFqHJrgWsLgW5ZEOkMgliiWJchQOgVTHSECT8IDHN+AEla1hOAIvu/5Du87OtqJB2BG&#10;eL6W01h6gjmhHbHAPVhImiNrb2yrLgGjA+IMg4CpVNszmUvkl9IYDu3tLZ2dsIg1QyXJ2uLXFqxR&#10;7BjsgPb2Tvg4OzqhFKPimSg6X4GQnQCQw9FpVsKZMGLc+OYR25obe7u7DmDk0lY8k26h93dzprU5&#10;05xJt7c2Q8rc2d5C13j+7eps7e3u7O3u6O/r5qe7s627gz7hbR0dcHpm0KvK8rAES4V0KtHShP3R&#10;0NbS1NHWfKCvhx/Kpo4eGRzo71OZhiS6ZBbmDN1lMdawyjA5sIx4DLOYvYGteqsyBnSixU5uwJBK&#10;JrpaG6fmF7bysHX1871yDM2qyh8yVMAdVb6SowEm9MNpEj3EwGmYwCCu53YXN7Za2zqgU4P7JI2t&#10;ZNAazZe6kjFlIGYBkaCSJCjZ/syrf27/KjrAzHlJoDKNJnEt5KeXLXt9JMsiAdEQjEbClhofCdMY&#10;xGAkcw24IJvYshhSb9Yekw9ZKtarTzE2/mVjopksiSmJogydvRw86dfVFjOn2TW07kS350aCq+wA&#10;UOXypNZucIXhKSq/ip+BL9d+6JaK3xX3yUl4j0L1ZIcfXP1XDJM11/bL+b1Jxxv8QrYmg4DTIZKo&#10;WGtzkyfE1AAzDAUc1PP1OSjJVbGFd6iVqqiPCtepHxEJBLaykPVUBdvjm+SRhWcuhyDMleByAPY0&#10;vzlgR+QAIq+CWClDqrH0qA9OFkEjUA4wPSjAbUYJVfAYCtyzc0xhQ5CwQEwZd5llDQNUpgWw/npe&#10;Zp099Z+fa474tT/Rba6oRP6LzifKQ5MjqzwRbMsklWS1G1J7H0Kx2MDtNzwEI6nqP1jdKLqj6CmA&#10;rv88ntxX6+c9kw/HUxvr837/s46vWsHBZqq53nOiHk/PJmeBxSkgWDx+4fy5CxfOQf+8sblODx4E&#10;O0JqdXUZ/wDeEoSfdW1sloOOmA6VSZ6hLdgSzFBXZycOIv1hZxfmSXxiebNmoTsQYxFsQQo+suJt&#10;Cg2jbiE47WSWKQKFPyg8KDTfLn6R8ZCW8X35GrRo6HvFM2Jx4h+Vynnl6aV54EDE7YWrWC6dhXPh&#10;mYfizSbeoQkofmdKYVsKq4wtIoZCvQzr5H1bFDw00j+5Dp7F1IeKw+8KT6gnER21YGtPo0S+EuTS&#10;KVzvhCIqktYhJmIUubKMhuwnQ6YF0RcLlAWADxeyElsljQOMSTwywsuJ5JwFgRMqnwejAS1H1G87&#10;Bq5/Nx/Ol2LrG3nSNgd6Ono7mo4f6TnU19oQp8hP1SYSnXArUfa1ocae3CS6z5QETrDCKnqj6kk8&#10;fDUlZyiVeCCUs5O1taEaXUYZ9YApgocpgwRvnK4hQW5CQ+clfBiXWIRagerniXFA/aAS78LMmwMk&#10;E01pBkH/ODnOkPSWlQGwve3SFE0yXUa8SNaKNkGKuxCYUewBaKHjYTmAdqVci6AUwVW3YlnDtBpj&#10;0rl9z+hbzw7xhnEeReyhLSGgQllCKtmYTmE6NJATQrYDLihTZ5pDOQNMxUAAGU/Ig1gM/1J2T7gC&#10;m4mRV3oljG+NLyhyNCoVsEWImChWk4hl6pNEcSwNIiNQUkLcLRJepAoU6qlPcWn+yk7huT1Ygrlk&#10;k8viDLG6N7c3iFTUET8rFyZnp+PJdEdLB8GLUgx7iwIZaxNvWFfWlXCXQPDMx2pA79L0ZHkV7Avc&#10;athYDL1lo5SvwezjmspSwYoB8Yy4WNX/lA91M7UvAUTEvsmdKirG0sS2llLXmuH/loDDItHL+EIU&#10;0eJ4NwR9OlE8bimiLEEEu0bnX6ImjIlQIJY9ZCq5lufv1E0KWJK4ldQxjwN4SAMACcAkeSFeQFsr&#10;/F8oS2WeDH1cfSmcU/3QjnJy/eDlf6oaDTVf3POWJ+Ip1HumtZWLGofEZ7zcgODkgY63HJByaqKW&#10;EQbL/kdUr9FIPiDrrIcpl41HVok7IhWs9JIS42rqS9BXnf9y6kbByIitQVTltIMnHy87CRHg7oeJ&#10;UA8ISJi4nVEbUwnKa+1z7TsVdGh/cxKaAEDwH5hW6iuuHUqwE5GOoJianqIhEffgEDFdIrAklVP/&#10;+b5cn3oGyq6i55I5UUlqvODlJHMV+JUtgApBnSBQEO4F8GBmzjqURMbmpylFt/mlrawcTGT8nqP/&#10;GSIQL3jnn3HYp97u57hErZXwOb726YcanBx53ZBJHxjoZ2DpIy10WCJOMeHc/Dxbl8VKRPT1119v&#10;bMyYpldbP6QAhNOu+5k5mKcxyucWZom7Iu+Ze7Y72wJGRDx6i5VpmSPXUdlWuygvRMguAxwwVbYH&#10;o6gl7TurEnTqPQgIRWppcUVzO9AHUksofovqpzDr1VEKK2eD9r+bcDJwA8ga8bsBfrGTC8spjU6z&#10;afkW1s1a2V/3clBvVgSlGlb+avSLgZWgXDdqWB6/hyboPuCgMClX/bgxocdTHJi3KuDErzJiKC6K&#10;MFLYE4vKW+E51snauzEzRkFY193VFTQrD0wK834sZa40DTWZyB7sKcPfCSSFHwmKCtagzSww7WIJ&#10;ItH85upKS2P9gZ721kwyVt5FA8HirPgQpAswKO8oLCk0gYV/EZkqZ7DstlFaqXCSC2JqCMGA27Or&#10;1oLMkTRNILrrEOMMOF9BCkFd5Q0eNTUAMEFvNDUxGCoctyyPS285rTFC2SRKJNwdH6Aad3OfgjAs&#10;+Jh8gUIacq4QjmO8Mpxci1gXgV+em/cUzKPpMJ1yO7uwbC7DE7a4RJ+ilsbm82fPrq+tMrKgOTwC&#10;Lw9ajD1qQGCyQ1WO6MvmDFGHRjIU/iOsYgpFntva2FiaX6CTGOdhkigNVQxDnOf1pHIIh6CAEbAs&#10;NGbOQv0aSZ7OyG4TEK6TbJFVoKgD9Jdrm2trTL+WvTmyPKZMBhR2WgqbkTECeNlSrmlYgdKXYrnY&#10;IRtCWgIM6ZPFZZJGREaYeGwEpCJ7JoMVZaaMOtShjOvTigXEwjRPZM7mFpdgJ6UbqraVEVuxU5Sa&#10;YQhR8UZ9rKoCOZ7CbWij6VQKF/mPNVC3H1tqlu14Ktb1mWlbqztOqZGHqMwU9VGEwF0EM6L5D49D&#10;RgoUtugmK1BE3RI60316cDb1avzLPvQOguwwpg5ZJCyMSmkEJ7QIjZarMlNaCwqauTUgO6JiJSg8&#10;r5pkvSxD9/TlCaPA3LBIgofffE36Saovw+G4shDyVz/VHIkLKcFJKx9WghN+fh7T9bcLXd0J4BXS&#10;AcZRxuzzJyQJAw42Q7R1AJfMiPc0jLoOWdG71RAVSXe6iyUDQiFJIJnEb7TOOKGCNFZUbMNtvlml&#10;oag+sfmoUT1WuSVklY7HSoAwkFTF5MS4ddXSyzPLXsNJEo9Ww/QhUnoxuDXuwV3An5vy2XeiIIER&#10;nD8I9X+uixnIVDaEZ7k8aS2LzebUWW550s8q9zB0ThCB0FLhdIpdPfdWfIir/7rVUzV/qsaXH+B/&#10;9c1Q/ZOftnqG6p+ePcYOq1RFeGGU/epGvVcf+qkqxpetm5rgWPUR3JioLJ09xlqtnfFJ74MQH16P&#10;xYN4NjYTSQJMNuzbeF3j1PTag+HJtnZ6CKkXGf2E8AIAeJEYgICGGg3UJeKe5mmE1eqj8QM9XYBO&#10;npCDxx/C7s4L6cYSWNuA9j+PVOIWpXiUfRHHi2K2ZrB76b+nq40rBoNXtGjcFFl3YmxLa+vqU0dq&#10;OUXDBav2prcXP+DwYcuPxVCSq6vr2i3C2VE5JnfFk6wS35iiUPNs0SFQ6VXmcDe7RdDUEfgoOEqx&#10;ZY6YO8hXRUko+JiyJbpWKZ+KFiAAhFuQTrYCyWldmseg7p0uK7EPZCgopaKshXDuO5bFgDoHiFS0&#10;RElqUi1e6KNY3GVwcOftQmSCRLLDkepHpeGFVplmEOC/FDsl4k1DegUMDMUmPgr9kLmoJzZHIiQL&#10;EoXeScnGUCxz+/74jbujc0sbjEkDjbrCIBNhhyit58IrOLbKFpXQmCgJNU5DrilxYoY/itxIJrDC&#10;SC8YqaBBWIgi0H2KAlpRDnvtBaItCcqPftcYJ9B6qL2EeJFURamWHU2tS/OLdZEwqXHkHLsXBBfq&#10;RfIpnmhELNWFirvr5DOkiUu0OuU6en5V6BSIr7IG+VISTSHQh6hOk0QKeE/6oKkpI7+2VMjmdjgf&#10;QQHsCdgZv3DhtWMHj1qNHCpT7ErQl/EnAkoyZEiGIqjplEo/ESYywN6rvKOxoZHQPoXAJNa25a1g&#10;x4hhUzgJtK7BDDEmiDEQOaDvpzggsWWjpKXEZouZ4k49d2tKPYzqz0CAHQYMyDNxGzwt2a46JDdh&#10;hWaUP5afNIDIZ7kr1S5vbxAjkwHK6o8ky4VYJk575uL67vbiTjYDOKO5QaEE8VGTj8IsINeTjNEK&#10;ugGMMJtNZTyJQrYjUz+ztAYLZbsa0TWGcsVIEbnJV8pWviMCzAYehvvA5VXXLWOeQaQKi6KqXWwL&#10;VCmGN0cz9ApawD0RD2c3N2TEszYYWQp/jI8F44oH565Z9ti5TLLRYBgJJQMp1VVAFWLE9/b3wx+K&#10;cU6kRGkXcWLRsrVIP1XsVJYUZAOoQtA4PCXfbW2lPRuEV3SzVFN1WbO5LPkWMDXYTAw3u54HwpBQ&#10;REpeiiLM2v5qaSa8ix5EuFHCYHpq9jjuOtaWOm4QX1TXEukXRC5PLbpij5nImJaZr3rjfE7W7No6&#10;N8CKEl0ZEU1xkWP9CE9nVHAC1LOB2BxePag5NFIwimrMwTCpboRLkGNAD7q2raTq7tZGIbej/vH5&#10;8C7mVywEJwbMXB4/wBqkZzu+CN3XUgmIyqLwwip2AB9lJLyc26lDKJCV0NRjnavYlaEWdoIrUvbC&#10;6sI2NQApAtC6BKqmiriEE5hgcrDHGFOQPtgQzBi5abkxFpvBWCH2SRAaG4IADLBKWmwLhunct45A&#10;DNwm5uRpN7LPVPN7NZHqth09ZipRPhVDx35npxOr6+poFV2rhW9rIx5BDviTLiaTmXGTIcWAw7+t&#10;ejz4vLDkQiUUjLhPDKKNx+PGilKrTKC+RPmGHpCQK+Okdrrw+LGJKAFNIgxJXiMG/2qvfcbE5z2Z&#10;6/unLwc76Gk1jobQD2JDbk5WLhd8qK9/ajbi896PLh2AnhRatyZGSkuTjrtxE87oxzAao1qoAyae&#10;vUS8a2YGth1cgNW1NTpD0jVjYnKCcAVzgITtaG+Bg3lueZHkOdqV7cYziRDXmKPk0Jvpyi7nPVEK&#10;zHAPe5pZJsPW41VIJwMEKM0PPJjPwDe4u8HWVDjRouUCJnKw7EoV7HLzjqLHj1F4AmUVA/NibPhA&#10;vegOoOy4GWrSQCI8wJUhtYy4lySCV9H2OluoGqhzOw63s74ugtSVA4QnKMkU85IyQ9UGdBEoZSQQ&#10;55MjJXo4/GRSACQtFItGTZIAwpRlOWOtIN/xqjmP1SgCobKgma0F10xiJo6pHINEvoL28ndEHaH9&#10;hNRTPFTdqqATQKOJo7A+Q6/ztY3dcfozrNBGi3qxLaD5fJHkyQZGRCjMJHINuVmKdeviIv8JQrPi&#10;Cxd9sbppyXZhNKwXBM0gnFnVTVwB+dV2jqAHvBz0D1XRKdexqlalCelx1QiRJrOyvrqK0UHxjbeA&#10;RDFwFhz6nvamfFa0AYazg8SJWhLlKVkyaHkekk6kRFv44U6talFqAz3GHAHAYZ2SsNLMGOMHiRsM&#10;BYIQ3/+VXwVoijSFNlI4sagKO7knK3SDwFGPgFPNWDHKLBuLtPODD43ZhCYjn4LPJ9/A7FrRxhtV&#10;ibJ7LDDzQviFvKpxWlgPW0EgE9ykOJc4rZVgGM+Fc59I2uGdCxKHi2tk4qr2NENWTUMoOpEIM6pd&#10;dLaVGMRyW7u0DkM/QCGFHm5opq2XSENRJYy4cRxLIaED5Reqj2VZrVPyOeo0ZpdXIS3Hg2T8rdVL&#10;ni2jnYAKNayAxQ7kd5t5LfABCsN41GTs2kRJNwY/As+oKEmr1t1ZL4WwKirz3SFoVQ2tSzYFkyyS&#10;56UKJq5k4RAO6ejqYr9gxaPCsdEpSWadGye6ZpPIEwOO3U+CQ8nQ7i4sRYJtnF9NR1m1iCYpUQqO&#10;lMAQcCcpNcm9YRGxBlA0WCNGmpoDbo1yZc3wKGYcqAbFkKvsUYSSiEl4YDJ0fIXZ5MMgGgG+ybI0&#10;LpjF+mLWhjwfFTHZchEMVrEZhTdSYr5SWxkiPyZhLLDKUcowKkrhI2kLgnAD6xA8ODeAP7O5AZE0&#10;W3ab2CxLCn0Gayc8vOqJo8ovsUejPsHV4jVRR4GxEA3BTx9bz0KxqNvjSRVdhMTeKlQ43sIkRtsn&#10;Q0gcnKRCHIEk/9LLa63ATYZCPk/4gbk7ceIEcpiCfDIa1SAKQUQ+pIaTtURdxr37955MT9nul73/&#10;Myia531FpsPTHwuGMbBIRgBC5MqRzwEQ+4VTJhZ1cJtDVF3KzZtlByQelBmE+WbX6pqWL3L95/EU&#10;7VZjzfY/CB7EDRmuFXtUkkxs6vtiBj/DQPzVz7Dvorb3AjfWjDGzHfSq2hY/w22+8FccAKiyN6ra&#10;lBJdWlq9fPHSyKNhvDuoI+GJYhZZRuwBpAxKlHU2PDyMy0VzJgSJVLjo0zszjU2QCS4tLKERMfTF&#10;y1QsELowZ1dYyGpkScDGgIbSXPxKibZjmzxVwSAgQVAjqhPb2LQ6NJVrsx2dHUiJcCU7JMUMOqCd&#10;LuqIOiwS8nyaeH7FoUJ2iwdaG8hangKAtw6c5BcteS3+RyVcxaAi5LUFhMyhkFcoFikO0nGcSZHP&#10;uBxrW3R250FpmcvZ2tCUhL5VdnA8zjFVEfTsYrxRjoABlSfHY1UZgjwEC70yStJS2vAq66hDjCp/&#10;pPi2VoPsYmk1kVGoVYTA8xoH7ozbw+NnYLANurq6Dx862t8/SP4GOekhU+4WfkwPa0l9WtTHorAS&#10;+jyuhQmAwgkzb8oAb1Xuqhm4geHrPoTUgw0Mx6g4Dap8G1hVf0XwI5thEkN8bayJEJOoH4JbZR20&#10;ohbyoP5gf58wgJbEweVmvsT4BpeR6TVGggeX+aCAtqgCPCDIQKmi0jhKuUO/ZyQldEY4UugOvKWz&#10;Z84YPhQ+zQL6gWNYGIJBiVoR+09Bd565kgtTbNybHfOJk0iybi3jr0t4iI4/BUrXlCuDwapm2H0o&#10;FFWxulBZM7I81IHCrBPFq3Wk7WKZQaIsMyvGtLh0kcAcwhUqAC+1Jc4v7nxzdR1MHb/RnZxdSR4e&#10;baWpwnxUSaEaeWNgy3XWkhM3B90eZSKFovMrK+BLu3u6vVxMVJXUZ4rVituTSjOfWMWBfJdrur53&#10;+IiLDJc/LoKkLpynxEwEy/FplGyp6MXzOq7F+RD1xpCSfGgTJ0uUH1Q8XdKZYtxZ/gQ3na8rwxmp&#10;uzcvLoFsAcfHF4HR2jZVoQp3wuoVjMmykMbwpnszO8j6i1qtlo28GJA4BjOYOzULJkBKupGMpHBE&#10;oXaEkE7a7b7ZLacRACqDpEYlr2pLSCmJ6mF+pB+m2bcaeIdx8MaEmKoyTUaJ7kLhIruoLTPFZoTU&#10;xpziRUv6ugQxFkbZbk/BRtuk8iJMjpUw42XAcqvCjMeJx2jlY87KZNfcGcOmDDwTPh5PDNi1bXID&#10;amOfF9/+3jAZ28ZIesIgkdn4U5NTQCL4RLH6SATQGG8GrFUhd01faDpCK81pYAKTjS+sZT7rQMm8&#10;yqu6ujwJY3aPa8gXf7lH7hllV6NaCeIuM2NLJWA1J3v2OWwDSC+blyInR6lGcz71evEb8T1V/XE/&#10;0Zwft+Y+6efzXaF6V+6DP63UtIDK5zvXXilQFQf73tSOnisPVR6HItNP5q5+fH12ZhYVj9gBdg5c&#10;vKu7G10iOEmcnlVbIyOPIcs7MHAACWioAG3v3v5eTP0lQBOra7jiuBYE9uggAJmSUo1IfPlotqxN&#10;96KOkSKeorOtLo2lijvVWIh5jQmH4YTDOCUOigN5fKAsNBw0IxawSwhB5VCRU2aDWzmTIYl44zKI&#10;9L/mTL6j/uqlmwGyj0e1bc+RLlm8mMJyxALKoe10tIlv5dcpoK+jgC2oQLOeT1qBDgrznSDBoeC/&#10;wb7wLFQViVtTwP4w595Cc9i7KAzx/lqU05meZXVxDyrckqMqM9iiGBbeR45Zcl+VikhdAdrt0sql&#10;lMQGiCBRD8l0JhpPHj12nKZTaCo2IPvfR95HJmCeqSwCBAnPblgtIeR5BC8EZwQ8NG0yqZJ3c4pG&#10;SnCNANyYDoCVSBybUM61tbdJ/mGvbG+uLi+p2lZ9MBSiVE+7Ur6T4gfIH721gTog2MzS59LKWxCb&#10;zpSAhvW75a4tzoS28/o0JcK0n605qrpxhsP4UjAYvvLKy0Q4sNW4ulhNTT8p7Vtp2u6LgaHwVeeL&#10;xNI0esnaI3PR0GAAG73Qsh7XFSTQSJTllzoIpiJG+NyCDbISXFT58PK5nHVb9r6cjIRMW9zy52LN&#10;MpddeoV40c72Bk+5A533Ro4CO+INKxgQ0URbS4sSEEIdp3lkYmnctQXz4EFJklwSKwo9tBJ1i/QV&#10;LZYGjx5tbGlSyRAPbozvEiieprSgpgtTp3Jy+JENhjgSXKe6JA/mXZXYcZnaDYKwuFngGDO/c35T&#10;8tEKi3iDZqraXja8akeG9iPjjmOMdGA4nGnDtJ2mAJ4DQ/ur5odgJ39yWBU3xhvsSFaO3w+3pzZv&#10;6sximST7QcQIqZOMC7GrOlK1XRb7QUWj+3c5IaMuZa48Y9CQ06IvernF49PHS0a/1WS5PPETeoMJ&#10;txL8hBYBTTAz2vimnitALskxg166xebRGmEteOFlqe1qOQySm7JzgH5baHFbIQpXYKthFbq5GYmS&#10;JWQQ2F+Au9hvPCbyj5GzDjOKNFihdLCTxc6vabMGHxTmWDhMHPqCX5sVq34luhk8J95gZGMC+c6F&#10;j/L8hfOMDDYEHRN5cKbSXYWenp6XzpwiUMEacKxmoBV/FtW0R5tV1adqHiz0K6h1RdjwX0OtKZi3&#10;L/T+AqoXE4GuGGWGV3TxLCcWHgaEMTNaBNF8shoFH/jxFQVqYpU9K7+NUVILFce5fs7XnppTU+2B&#10;6bCHOerZyssXNs+qssh2cfA17VETq3t+Ps+tf5Lp4Npu7zTqUVhby0vL9+7eg/KYW2qHlLqr/fDh&#10;gxgQTvEmnHyoNDk5jndonbLVRtlVC8uup7eX5b+4tMxCJ9QWLRFB1eY2xaD6Q1mDVr4pSIvJVu7D&#10;wc22wx1Woq8o0m5xkY7OTlY5isGJHBS0sIJmlzWQIwUVVjQFyBE8jIGadhXuss8dBZ6UwkLgBU7f&#10;4RJBVojT3JoscBZ9wa0jsku4hLSCvbTS0Ljcsx2nGJ41BqwClNyJsbmzKhIZqqqed/iOfYjM3y3D&#10;yJDbIQjPOTWaEoKYDrpZVCwibG1tXaWqO7uMAnJBQde4spuSVty51a2a5aTLgzFkWHgqN8+Vj6Uh&#10;524WiYESrE81Yo+Rj6DOsbu7mxXMAFvSWqACMREqfB0IZVeiCHpMQ85pbfpUv+oB6mpIzMvNfWxx&#10;EzlMvSGQv1BTm/fJAR4PJzWOEORWaeY0MTFGCS4FHaau1RKJ7l/gALramomuGpyWebdBNcpL10/c&#10;iftbupopXe6H/+CvcTaqfNxPlY1iLqk5clk+bG1q+sLrr4nsMhyempgieCYcCWpPI2bFLBYi8gdx&#10;z5IL80WQwh4S49J8i0cT9aoS8Ir2yKnFAK24rX4/fgN2Kq0TA1XqZR6+Ezgiu4K9pkmTpyqV6XWt&#10;XF0VKGmFFvgA5O/a+jJaY2tzu5QtRHOkq2NE78CbEMIy8arItI2zfCqV5yg/QRtSsQyoeXcqPbm8&#10;Rt1w7+CgZHGE3mO2wNW7VXAMm7rAMrDVKpvDUTv86jpSAGF7mmDxW9aKq3sgTaK8EqLwczl8z0NW&#10;bgSwwCy2IVNDA2EmIGQvXpshgWDRIJ8IM7xImyr4ITlQKGwY5QBLz0LKGj0UudqpGF2mrBxZ+7IY&#10;DNkpma6NZiBEcBHoRSyEwLswZb9XDOoqpsj18tvmkWUQV5obuOjgWx7/MMNS0VNO5eNTta78zIbu&#10;1MtP5bbIMytEYsfLWbGHWMMaRiVvzBRRoxwtIJP57AQ1V2UHWYYrRvaMrA0hBpVQ7WStQQx7iJa/&#10;hlkxxkk3ehQbs863ChyZq2Bb2CpjfWGaLcuqYXnjbPgKVx62UriheMPAAMU7FF/ASsk4uPHE8fAO&#10;E4dws69qOu/XI5/n98ACqFFwyqEr9KqUsKfQdGOmBmtPrC/uU4t7frUkhJIRap4g6kLBQyzdyRbR&#10;VtE+ME5nsxft3H4zGrkAU+Dmin4znLfljqnsY2ADUW93VNU01V1RO/HPHSifJ9eaLxIbqC5fN7er&#10;cscljp/BbkOb20SJmOn0MGa3VpwDE79W/se/PoU+i9Vz1n7iF60eVvvmuVOsk5vag+kBqH5Tc+bQ&#10;oYHXXnvl6LGDDNnGxroXJUvOzs0R+D906DBL09lVHFFDIgB+IVJt41NTzD61txh+KpXMe3sCgYrI&#10;dFoFgCxidp0LIK+vdg1k3o80EPYw44ASJZKJAFKPJZHPWADYJBo3LP/blIfuxEwB7sX8bCEMnUcF&#10;oce31NJ7edlKIhW5sliletO5whDiS7kAqRPzMKRLrUpC15Jlo5sUk4JTLxjBIgoxy/b2weQkhpo2&#10;XsKKctIEyFVRyy6UD/FXcsg5XEyBN9Rxz7Uj39KzUx9qjXQpVzGgg0LZQDOUGnBCa+u85SoEJwLL&#10;gOTpxuamiXvKSQB4J7mcfFMi2/E4A2+8i8ISgaFwWlzuRhD3YgFZYEwVwc2bEIyiIj2o63We3tKi&#10;Kps8pOmylVGiftzNJk/z4u8yIMhj0XxZ8pucAgOLjlhaWFR1jCIljFLUKAaol8wdOdhPGpiTiuXX&#10;HDPuAZAd57f0PAh/kUYziaKe4E85vAi1sQB8Ayx8ZXVVaFPK2ZU7V/jEk9PIn8MHDxHW5zvYAZOT&#10;T5gRbAAgIhgQ8kJsi/k2dDVjSmuDIni1FzJ9bwFzoUdNspS5hE8TDyI7BaxAjVJyjkZu25UrbxhJ&#10;haks3+cWg6o9hQ0EAKfl60/kfAFkS1hoqG6iJvncNsn8hbn5wvYOXjzRupV12NjUhcuKUWU/iVV6&#10;ZxfrT11diuHtLGFCBZSxKVaL5fvTcx0Dg5nmVo7EFlRp825uZXmNimAEB+/ddXYfWjeGkYHVKdRL&#10;kQ2CUrHZVwGtK1EbKKdc0bf8Q9/07ovz7KrCME1l60cxPx7MzXQbE7Vy8OAlpxJ5dhn/XkTvHqjg&#10;GCIQrndllm5sALFitP0mXQaSa2TQ3LfiKcD92GTtUS2mHukTq5ZgfJEDOIwn4tK+T02vB19xy8Cd&#10;DbceFHes1E34pd3cZBn4E/nW8PHx0ZOIDuBBehZO6NsExcx3FWoAmWG7JpDVRlrDMehjg1awLNXN&#10;hu1HSoOJkVtVINuY80Y/9IjX+rdMDZgRmhoyvlwT5IdwUPZExJdY9l69wb/sWX92Vw3uw5irYFUh&#10;KiuQE8VEYT8QDVqYX2A8/fY4juHiu4pPZBrggRgbHeNPiEtm3MdEg+l9XioPVdU7tTrU98dzdU3t&#10;h4KbVnwS/0ow40oUBNTmfrwnDqqX+NQzV+MKsiGIXgKcYUErukMmHcEgSJstido7tHNLgnuMrkJR&#10;ypOyz9AKjn9S6OIzn2rvAR74e/pj+suKJcw1/TRbaG/qwQe0dljt/XNGWbdvJFHeD6Q2tGGfBe71&#10;vv3zIs9VlXuuCVwiSFaoOwWsdrsQCx4+TAT04BtfeLW7u5Wuu7DEkGHElp2YmJyZmcWGHhw8KJdH&#10;aT/WYgRQG+vb6RIJxy2vLIvdiH6qIoAWclmQx2DQNGAYGdLZRuwc5JMqdUceSfM1JDVPAUJjI2+Q&#10;KeYH62YZMFv9esmHs5c0jbmqQpUHkVdlfJGJMzNzy8urGAZaG9LxFtaxZhm8LKgrUilWJwfjGfhV&#10;uKgQEmlF+VSO4Y0HmAoJ8V28dLY/oBy0tNIcFhg2bScR4JYiL4Br3A3PJBKFBCSPyVJuR6zM5B1h&#10;czMHi+VFEF47xJwJRwzxIakP8IBWhwhiUTkObl4q2fonYQ958aSNlcpGrMMN8hHEsfr12S3bdw2k&#10;pmFXkz3XDXo6l4kunV3WO4xOwXxDAFiBHgaEkRBXnE4/mCdyljqZFzAwUmnZ0iLSrbIiPQZEKcKE&#10;gGbmrtC5isEoahgY3Ja23YGAoV6UEgEbmpK7VNSIAEp7C3Scgf4sxG28Gb5iCVfIGFxe9nWinmdW&#10;qIJkZEAs9SIyDIwsMYeXSktLi4aYUnmRJ8Nd7VXXP99wPA06zradzEoRkVuxrq9D5xzgvZUsWEdm&#10;M7k4idsfAmDaS+raaoDNkgj6PLngC+h2XQiat2A9kbG0GmVha3WVVGYUC6+tUHuRJ3KazeVXsCRa&#10;WrGM3KnVVrJ1AI+D+vMqVlfAW6f1PIM2Mju7sFvoP3qcYlAuwUpkjNiLcMWCtVMiQTi7wGvSw9pa&#10;NxPB5VIQhGB32lBUzaSSMEPe2sp4SqyEWyqENcMd2RhA9A6jov9JI+2xKNe1Niq4uRQ7CBfC9ZQB&#10;tIafrDHesLBdfC3MzzOYXMkjJbUv21YygnFLaL6hWJ2hfc31ksNla1N5Llv/QTDAQ2UVre9ExgHC&#10;yU1JnzKVkomqTkZkNX7gt+TT5wummu9w88L3r2fFeS5PUPjm8pehVoM+Z3YCiQWMeO1cVW8J5ins&#10;iOIO1qZCJP9eh4dhLS9cWk9o9BgAhex2FnQ0A8P4WMNOtXpgojjcylG1T835kqGDfWDxEqUXLZxj&#10;gTHj1OU/ZpPEoF/jT48ePQLMWbUDmDJQTadPnQbTNr8wD+jB4k8KfXF+LXsTbi+ibj79mKq7/1TB&#10;ucvvkYDAwg82T+2pnvPFPUkCjykoZ6PIKyvBAjx8CAQvgXR0L92Teu7BO/5ZZnJFZ7vGV1EDKWbV&#10;0zim2M/7M7wqD1V9OgsQBE9a82HNJ3uuUtXce9+4rfPMZOjh3BjSa88Q2s6unuTFn8Qlgi/hqvQM&#10;hLKo+MnPE6MrnDh59Bd/8ZuHD/ezGvGGGUVr3BzCmQMZ98Ybb5AMC+RmsQjjNVsOHcpmIM2BymEf&#10;4u7jVycgXhN7Idw5OFuqVFacVSzQ8pcYTS+jYO8albUHGNSIiD1IBBQdJthRLErIncuhM9zmdUfB&#10;N7nqHawZh7wcy0e42yQFYEqCf/EdkWickC0hzKDJIBdwFkDSMnXDRCrDkutc2us4iLdymI7R/aqp&#10;JkfgwinJsAN7N2R5GPtyNI0mVud1ycuZPKLOeuT7PK5RJuSgLSLQgITDYqA9iKoYQhFlYQJyzKIs&#10;ZBlmoj82IHzUia7cM+buRMRpzHMIvSBBGo1SRWLpTGgeCLHkGFe+KfFWKhG5QX9zVyadcMQtumJj&#10;aG2cAvnIlPAB0+1dEFGQFa9FMVs53FVXD8C5MVzxCV6jxRLFbYGd5wgjrDrFkAp55B1zIIbQIKqk&#10;tmJYNQqHIvu3NqGkojYVi4FrGeeneOsp8LN5oy8lPGOKQBiHP5yeGgiJ+nwO7jw1uLf/I0wNvYHV&#10;pcY/3DnDAh8D0Qgr6ivRS9YmWQuQAWERMg4eXefFynFp7sEntw/cgmH3eSiFl1ZswMyh1JU7pkon&#10;sQjjyh97NodnN64zrSvGX/UAwhvK9XE9pFxARWD5VVg3VmJD+zpsr03QeAyLOspCHEJPKbJauznY&#10;P1hGGhSKRMIx5XUp2UjVUQK4g/0EAzFTTqOTcGhyfrF9cDDZ2MxF1ZtNjrjF/HeJgWE7ygetvniu&#10;qqrjvYxpC6x6EM4DotUXf62OWyV+o8XDM2JdWXO1HbY///J1JtSTHW6oMaa2praxXoC/Gr2KaKG8&#10;NN+NEnn/Bk4isuUXsv349MVoGyJFAQM+ZU3SvYtkH+YxpxW1tzFxC0+jOVVAitvjGYLVbjEVn7Kq&#10;7neV71EQbtsDMNWcoNkrLn61Tnys7JElsvxJ/QEV4HYDwmJgHoTwr5tkCBSuTbhwTmwNbUaybCqX&#10;ELOrx8lVrQRJneErJaVZeDqnKmW4CiXffEZVKXYLzyfBZTTNngCVhDJWSm5PXy8BlyagpewV46N4&#10;nMlbf7mMYu54ooHBgeamlsnJKUAPZliolN1boVLDCXAeA2J0dNQdBh8Q30Qvrno+24x4Ro/6kAZR&#10;B2lx6cN953mOSg5sgGCTORMlQ8PSMFCFhghXGN3E3Cn6W/MYVtnk6QATalaRYeeTxW7l9LJ3jdD6&#10;5/R6juL/rDM/85VnPvAZNrfXvUPTYcHE7x/BzzmLfrHnGh8BDaO2G11b8CHQlJugdRAEhIuvX7vO&#10;iLPuPW3mw/748eP5+YXVtXVWHiodtCMGwsraKhgoFqtj0JAUZj34I1QfSEExYYhCIVaqFIF1lXXf&#10;10hXxIIn5y8KxXKKP62YgWwq3Ljl6XlITI/CS2r6qcgWjEhi3ZOY1spRehY/kqUAlh/Thxwqb2xv&#10;Cx7lDgrHKrdtChK7nQcEK0r+r7m5xW/AfNMgsiVkRlaxU0QbcDYC/A2ZJjdHTIjojZgbKZ/EwNjB&#10;PuCJ6A1BXIYC+BbYO4FkqTk2Nkp92jZ2CHtgY12q0JiaxPPT0tIE2zEH8ysiz2PCFa8RG0J0v3xG&#10;Upj6F84LRoQyV0UQRGalojPv1YwBw6ii2HCDzWILtKCkgOsGY/h3CSgn3xSnDanKLhwHVxW+pl30&#10;gBzOo7GEqHcQTNAYexDDShKTRw+FLCyUJYvP5DEPhFSUtjeeAOwtHFBmx7kjuQ8Ag+al5xcW5rkb&#10;ldhB1ygMY5op47axUVggFB1wTjekJBbzBebdMf/OPs4nzKMLbmZLOkFbXS/VcMqTo2mI2Jx5On8Q&#10;V/P+XG5SWxTJEBViAAwaMZgFY6UZkqpaLMJ8ZLNmCkhem6qQdq9a1T6kZsLaMKvQ1+wGg+XLCtBm&#10;k3qwwIoI03hk7gGYMJPDzbMim0SvkFxYWtrJFxkO7sC0gXC+VmqNtUVKA3JXBmQbBClcrWVSSIkY&#10;6Adyb9hOylVbgJjLEJ2joR2D6E8aSADrV8fLtqUn+MFUSDsKgGJh/6oBYYEEjRWDzFRyPOuQ6WDv&#10;mgGtOeWK9nVlIjzqrvMaLE7EyRssDG91gXmhjuSyV2xlWwpSeBeO5+qufQ2ZVAkUWc/bCmQhwF16&#10;MAAtqHuz4LoH2LlnS6doFbiq40hL9lvKQ3skWPa+4B3f4DKNzeZJHF8Y/tL6MTAB/5rqtSoP5IAZ&#10;tTbF+mHxS2RZJIA3fC5u3EpWyFxeS83DwtLQwDlFloXH4FWDRHO12TWmntrA3Na0hctYJBYhUrUL&#10;96Cgi5K26sigKLXnhn1OrTzNnp2CVSEV+GvVBKuueWMQ8+cNe27u0OFDuIUAJwns8Tnza6txi1Nh&#10;Q9CRB7/i/v0hohSMqj/Iz9GA+ESdaSj6QMX9bAEPMzoUqLG9xi8w2aheF8ActbtPrY09t+AZh+Aj&#10;i1GY8+apdvhp/8oGRK1h/tyH9/357J+qH1ZVuB9lhSYKlwAdUBqUamI8BvM19UaBZcqV5fXKazRF&#10;7AbF57Jgai7q9yZ9XtkgwoWwC4T8siZHLMV0KsOdPHzw8P7du+jo7s4O9ita1mBQeWxSfAX6yCPo&#10;rbgu3tHZwQ2zBKEFVBDdknjae4YpM2fInOcgGaS9puiqeoPJaZD9biQuihypap6gLO27EPv16HnM&#10;Ftd8QMXUPREj0joISKQGw2EhYPMgtVYUvdJIiWRBeQTUALsOKgWRxOD+WICH4m9FejkYMDrhEvHb&#10;0TRcMp78hFDuHMB9CuIkLLlxQnoOkg6QStJnQITa9pdc4L9CRmzvkG3UpRN1tGmCe8joHQGg1ZOb&#10;TcaQjJDXJtVgiQjw9hZ7XN4V3CkCfwkfpfESP43Ks5TUtN5L4jRQiUIM/5x7diCkVQZKj1o835Ob&#10;BP3VPGxzh2pzbMEwqDJKQAy+KuIBblJV7qReVWEIeZXkLkuN+SBIAxUmZOQQlVMXCU7WawTk9tma&#10;YJEwvBzJUQQ/BwcHe3t7aLUgEj+x6uKJEkLgmTYovrB0u9h1eHqkKUGSlqYW6iiBdCuurivvpoCl&#10;6uqliek5RpapounFsaOHTp8+ynrDb2be2QKgXz1ILiWX28Uae/3VV9949ZXzZ8+8dOpEf18vU4km&#10;kx4h5EBsh7o461iI4cBS4mM1YgW8Ri0DfQdyyr/IUTPh5L51a1vryeMnjh45fGhw8NChQRhX2Wh8&#10;ETWBQQhAAsQJzqnFJ0IwGbAWjZFOA2LGt7W4EnwHU0a7VaQRcdqG1RtViaCjgtPjqRvdBDAGGwBt&#10;c65vMp9xLdBrtkj8KV/qALaSSEwsLLICICnxKKp62RpamYWP4SB2AvjZN1ePtKb7m1IgbHp6+8kw&#10;skxU0GKcyuSBuGG1FycNrK6wAcTdHGc1CxJhK9zbzY2MDOvOk1luZ1SCENJTZm4qZIV2YZdQV+Te&#10;gE5uVM0etZICVxJSJpfLKLVegTVEIykZJhe8XMSW418LIesQExQ6GdelVIpLyUnwonx34KGG0p6S&#10;MFEUwWAcLFwzKIOsXBBa0DqRiVZ1wOTfG1rW4kmGmLOyJu0WkzzCd9tKMKUutKADFGqlK4d5BsfN&#10;CM5ftSF0txopBQO8SFfRD7YnUTFj7AAG6xAuNzJ4Gtt9oJRyZHfF2c9Yxeq289DBlaCNUesa1Swp&#10;rSyCigRxU/GgUPwsujPaZijKKKo0Ac4DYLo9lfqAYCiLvwSxZxEHPmHzeZWKst8Y4c6FA0pVuTn2&#10;rA1jHyW2B/rpfAFwkpnySA8WLYPZ1weJaC+/jo+NA4lw7run6IGfNZXxmVrS6yU9E4GENQTki780&#10;IMqHqoYzxMOragXhCGEJVe6ysI3cwdp3Euip8O8EGYwKjNJyIJoyRJaMOOBrTEsAoqwuGl/oL3hr&#10;1VXlHsy+V62Srr73Y2ovsfcwzYWivrsEQrfv3L539eqNKx9fu3f/4crqBoB4wGIrCi6v8y+7y/lE&#10;q6P/3Cs+Yyu4JyHD0cIyKk0x405gQ25NytisXbeF4fWB1GRyfO7ih1ceDY/09/a/cv48SkVmjhG9&#10;PX70aGlpqb+/nySZgGZFuU10OuIK9MAAO0mCFtWrOniljUR0IIiiOdPUqfvV6dCU3c6pqgrDAbfG&#10;ynONs1y+IIYF4jWThkcoiSZCeHObBG+JD2K2EyJXKlRV+8grmBUEbGFUVFe4C/8xjil7SHNqwVU2&#10;L3onx4bEIWYiRBArJw6BTNpeyD52P4G/baKSaBZYNkNcAVMOL5lMRwyghIky9S2U9hVzDooEnx5b&#10;lrhiEdwCt86s8DVVmcToO5WuS6Z5lysS3hBGExkCl3pzXRTHBLgdNQar62v4k6S94aHgrlS3ubsD&#10;LaO8V0wHKezAR2RWuFuvBLH9JIHF7RlbHs+Fj0tpXwn+xmiIVFQdKnRjewNRAcFEMt6wu8PyFyoC&#10;ocFKR7wR/lAjEA2fpW1kqgclhSbHxdaMsSEsgEENEFRMDVEAT/vIdNPL0sCYQVs7PGB9phnbC7W6&#10;NDcFryI6lBagDLNYnXY2qbVIp9KE87dxnOnlA4vP9jo+MqSb0brMJjAnKmsiNJUQxXMM2FNRDrdv&#10;b/idUGGaLQO8IsixMwb6ewd6u3o6IY9usJ7Ypc3t3fWt7NI6vWM3MurbXsQuK0XjxVCUDAsDQBdO&#10;d5fdB/AokfuRnPAoxkN/38njR48eOdjZ3s48cj1GkpQ0SWYiAQSUGTSmJbu1XmcdrZXpEKZHdhvj&#10;Q3SMH26WZwc6xNYgAgzvBTXAzBjG08ZOjnGRKmVNbqvKkFBNoUS+og6yx/p0Odkc2y5kk+HYwY6u&#10;rd386NIq6r0hmY7twokHkjwHJRVtTiEmBUkunjRMn0jhW6cPxnMbavkaw0ptECmiCjjDzVDxYA92&#10;t/cO9PQe6IXVUwaExXxcHDhrJD4z/GZtHS09Pd1UWmJHqoRSre/0RERSvJTB7DNCC4rlE04SfYo1&#10;sxAFZ7oBQiSQ1IylwRTULopdIGIVz12CaUAhbW+y+1nfMXaBwjdK4VnmX2gdk6hCI8kgUUgxWiKc&#10;L7PMjF/zF1UjKmiOyLhl6ziLoS1fK8UwMe5RDe1BzG5l+iGiZGjUC4HuuNbl0pWTJKDYvaC+4ZQE&#10;Rey7Kh1SAxoFIUxcegrCA6ju6vDi755GQ7BwmEx5w7Ka4aIcolFk62gkE8YeNJ5Mt7wb6zFdn2la&#10;W6MuHeov5bxKkfrZ9fxuOI6LZutc5qbgHiyqohVlhEqpRKytiepoC9zgSBWKcVLABbUllLmnrIWg&#10;2MgoA2xhaBK0UB5QDQXzpFxZupTMyKTgrywhTAzOrn5d5TLU8RjNp0+fIUY4MjqCJeH1q6xW7gI/&#10;4cTxY1wYpilBfNw6dPW6T5lVNJ0rytp/a5XgPuXoKtLNVi01+xqmnfaN8YUy+JrVIM7ymbpaTirk&#10;voQLZOIjWoFg4xuzzmAho9OHCDmKWPMKLQEzJ3fvXMzWstjBKPZjORDOUo5RFMX12aRSNP4k+57t&#10;M2/q53uALVQNlKt2j+ZV44cWI40QUce/hweQkJd6OSvfb6mvny2es/cB/NLBzFnwzXYoPHo0iMte&#10;u379nXffxRK/cOFlWrjibbOpxGwWDg89eLC+uUmpD7g5zoA/RS2Ad+Fh0dPyii2gdB0bX3lNDCNi&#10;6UpSOD5fiT2zjb02z5aLuN4skwC4QMVzSvmbXhOLfQIeJABBmwb4tP85DMIVm+duTWQoq6dSTIkh&#10;Bf+FwcZpxPYXV5uA8WXhG4xmP46CdOUhJ1zOFdVDVnKKCMRZIbtpCQ5knJn2WkrcpIUoxV7Ls+kB&#10;oekVtsieSIpXCCahlgSPUFbeAgNYOKoA5MU5fZcwzlhF+E7kTAFUukJWsFGkP5IZugsVejC2lG5t&#10;rcL0ubG5tAS/BuUwFh7XEZgQVFCKPkvmlgH4lMJQgWAxpj5iXKeIRTS/tAb6WKWfYrBVywMVyNOD&#10;C3GPzFFDdsvpgr0CnkYuf2ubi8JTrjIPK3+V80giAd/dULV4+awBtbEyXWhB3V3Ijhgx1s/M9PSS&#10;5VN1ebMzGGnFVLhJaU85ZMROiZTDJ2kpBrE8IFytGWeYPhTQ72Oh/v/Z++8vR7Iszw+EAw641iIi&#10;PHRGZqTOLNHV0z3VMxzJ2V1yeU5zyeWes/vD8v9b/rA/sPdwSA6bnJ4u0VWpdagM6VprAfh+vvc+&#10;ezAzAOZwj8is6plGoSLhgNmz9+6772pBxSEC4Hg0/+IsW1pepkkb/8pNtkH8+MYmCX87yJY77LFm&#10;tbe7CZwYmTYc1ofDQtPgYHorhlNqrwmyFvYob5wvTsDQn+Ap67Hf9QKefC+FWoq1Yie5XipxMBp6&#10;RROl6crFYg4Az+CR0qngfxViN2uhzhbGL3CD+ZndQJEh5pdhE+iVipdHpSNUhvn4eKB0NDs5/mJ5&#10;ZXl9i3oesF/8Ngq8obGZ7POqLI7yipzVs7f94euvTUxPPl1eIQsb2q4QY0Nsz6xW3yn+R4qOetlQ&#10;XMvwK/sG8eUOVnVqL80pIVunw1I2JEMaDFzqErMzT7m7CXgEBb5xyXlDXVkkVK1EIRSwHwgXFIwX&#10;betVIdQKabB8hUGo26THxsoOQdVpE0zFJGC6yhUyG41+Nq3dA2A5iVQCm710iXaspPlQPxYbiyJt&#10;jX1a+Wgzctq+eKUnxGUyOCyJo09RSqnqEX7gvUwnybTUOB8lPWlyig/wf5Foe7v0YrYWQj7V4osF&#10;8fK+X2YQtswyiwc2y66LGYIQIhTt5lX8nqKxOLbYdouJwWSnfVdhBnkx2BIwzTfLSx3KwalKU8pY&#10;lWhk/btpCcNn1bNWXQPNzGJMMKor7tIkIi9uIN6ienQ4KXboIUDum1AQYEsvt0AcHgGQrb+xcon5&#10;AtyGPL773vuET0IuqRPIZSCDx58iWb7zrjp9R1U7cqGcLSHq2FEscPoc3oV8VOKavfwpGU34HFwv&#10;Yw5QIobiKAGoooc891Xi+BFVcS00vl0eQ8IZw+YLqdAMbWtMaM3KR7k1F6wxmiucAXd/Y8uYRt7C&#10;K9gH+MttZW4ok4ycqo/mHji/y0fr3nDSaUVxh1yYgCLgCfvrv/7fHj9+QiPgv/iLv7h54wbkA7LK&#10;qeA8QMEhuHfu3Ll86bI5eUVMUQMIBEOAgPiur61CA4KNEeIjWy5MDv6zp/g4WYBV4YCZ85XFzGHw&#10;ldwg57bsBLxhbJa+DiW1bHIyIxhAbHUfl+IBzBSuyvWibQjguBt0MCxOBJODKi4wEaZJLcRdajlT&#10;ZJYHIVEg2aNoWNFAOa3tbCpwj6F2aGIL58DdfrDD+0hT8swymmWQG9ADjRWr5PlIJHs0vd0gwICo&#10;N06r3GOqmiwR1arLM1VMCHJm7MFkt7e5ByDgkIBryseJrUImnzLsHg2QpSH7KIoeuR66AExtYh42&#10;yEtxeTxCdS+8mo1aA4jv6OM+GbZrqysw3Z0toLSPEog9i8TnAbQuBXlXNvb2N/eO0J5l0xbkT7ll&#10;Y30NyiKhTRIbt8KQ1wGsRYQoOgz24RHpAoHM7IqOMZ+3CkUo1hKtylNmPBzr4ACfB3MnOoQ7yMTh&#10;6Xi+LDmFZUkVMDTYPdS+7ABI/MMATOYT61loBbnRdtmLza2NHbjnEinFSBLktq6tvFhYWFxaFEtl&#10;6hsbT2k0/PzZ8/n5J8+e83lhaRGRAnmCJcjZf7BLKKKsXg3VAxYrEjsU9mCc4PZV3rSIW16ep6DE&#10;0pK9FxcWF/iXRyC+rKytvliY1wRWlnnK02fPnj/nZLxAqAIDYcAYlaHdUox6KMVDifdVQn940xQG&#10;yYY/VqnxvrEOlMx0KhsWeiFX8hg6tpBXSc2Pza1trFDMBxvGUR1v9zAh4sRzjg/QyaX2ZGFpc/eQ&#10;gkqAWHsgsdaCXyVyyeFXOtkbqx/94p23Hy8vroqlVLH76CSpZRq4DyT0RpqBTzBtT1vQOUveoLnE&#10;LYnZ4AEhqLAKNyopHRqRkrc8MuyVvWLkYDhuoWtDha2X7LWP1YogWRNQLHvZjPFuD8BDqNRaVHRM&#10;SZwXlabARqVrJMVatAIhw3JoqahtWZXdTXiQ6inWa3GdZt4QtUS5VwIkRkkTCMzHrYpSViJCKOla&#10;GRvklM2Zq90OBw/lp4QXogCkOKkZJk6HWGNKPCwTtCUGzBmHQnqcEHYaBAiIHgTKBWULEzGHVnKv&#10;5AgKPnI1Fh5kCDWhpTyYlCiCLSWUqculyuvamnR2VD+DDAtr/KavzHuBlIHcw9xVtxSLr4f7KbAH&#10;HUHNhk33C1wzRv8p7chKrWMh8mx25mlQFRyhRbibrZ238rE1NwslXlpaZNpoqyury89IyC+Xmb4F&#10;AFHAZgh7VhJplOPu2T9zyqqxaH8XvySO2ysRPtrETp41hkkekoe17Y4DqJhsM25prwOAtxXTHSRa&#10;Sob3QUwPKruKqdYKhdBM5E+3pokq7WNx8UG6Scs43UwrfU0iQLj35CJvjy2V3c0kQkmSZnJhhV5O&#10;J8hihsc+VXM6CsTxAL+MDBG3ig8AyJOPMFIRNfnee+/+/Oc/R3UwP7oCstBFv/jiSwjZO+++S58e&#10;9FGQ3mSa+vDosLSB4SEPoSJmEEBzLJRSSGnIAaydxAyInyGjW3IhFViVFj85PsEvuPbpcKyWzdhF&#10;SZfA5Uveh3k+zYxGnsKOZSD1QDLI60C+olI6b6wTclvqzCo1Gcs2lQNUY0Ukpw6tGhqo0dZIbZHN&#10;9A/HhYsyGbkGek4JV6SAtekqAJdmVgCf76lIT+iDhTHjDoElC4vkcuEfVSE0BZ/eR8bFVUBJDlcT&#10;IHyP0MbhVWtrK9ub62g4sm1YgLgiHM37KFecFVvclxFCDvmTw92jvR3UcVR01bo+xqgAx0MQOZLt&#10;kg7i+ztEFagStrTWPbqOSiuUwWZ3d3vTYw7gGlzpJeeYP/5StHnsJ0ube6e9RDhSQxoXAY0ca5gA&#10;uIUi02uUHF9ZWltZ3lxfRYoQY4FHwE8YkJqIsHF1SYPHwbWRUdZ3djZ2qHVEluHmGpft7m6tr8Nq&#10;NQgSiMUF6rxiDd7c2GA0qx6A3UN1AuSx2FhDWGFkJCvWgkhHqJkALTZcgYPC73goHNiadLM66pdv&#10;w5eVkCZJB3kM4Ye50USAD3RdpdXGxhJmicVFmL5ZJTbWV1d2Nteqcmui4SH2qm8WT0B82bKVbGxu&#10;uCBikqixV5MVTXZV/CCPgLfzdJiip3swYRWJ3N6RSIzZgJoo1jkTKRCKDEuXJUPmCUsMoEmHBeBA&#10;qWH2Eh9M6Bf2N06RHjR37NcE69lCELYw0pNlTKREL0Whjk+uUk+lfvJ4cRV0gRiA4KAJIS2eK2rB&#10;/3RCL1XrBzdGBqcG+3/1xRe907N7RyVEX/IbVa/QqlUop4AFIG5vI3ArOFRGEhmuFGjFW2o7HgVr&#10;n24xiHUWCrRZqTxQMrpIZgDDLTlQQYsyJSYFGNzgzDGApbJu4MZBUOqghQFa7TQwVgeCSZu9QTii&#10;8Ml6CTHSTJIylyiVxlwJjI5UIYSR8UEvz6q1sBEvT6JZMistMIDDlA5Og2QjBYqZyGuRlRYqAczN&#10;2KOXLI4WYa2MlmBt9CYgFiFhokY0tDio4yu47CwYx9+60gyHXKeHWoiYTAz2q7ti+VdACCUTRMZA&#10;BeQXzqOFuB3SMxcCBRgAjUKI1ShT4oMaQqlHn2iZtb0jypK42QPMPcYsgjfawicFVYNtiDrFIGFZ&#10;2pIwrE1sH7+CuO674TKll1LVanAQFxsbjKmPmRvH8bLuFQInZ2cuYQXEl8E31rBXURGWLaWs6ah5&#10;OjOSkJjSyTPM1Dlc8i7glDL0Git1FdkEOLesmG6YCjMwxnk20w0SBFQPiy92boWryhUNyyF1GOep&#10;kMNkB36R6yLEXLr4ItZsEXLaDfnRVMNDTuPKe2/f7SQuRANDpwvSzDvEMprfy4QeF1iC6GPCj63a&#10;62L5NO0aoZVorUs+9kvs5GY4g5TMcULIdZ4UZwUSYzTDjJ6ep39uO/MoXviHKNn56vxL/nXbBiZh&#10;N9a+/fY7t27dBrhmlizBmAmSx6ZMP71br72mSuyW4YY0g10Z8seJvHv3jXfeeZuU61//5reKEiIg&#10;304j9jmTfjwqRTIB7ShJfIeU99A9UiguWcn8qvLBW5B5cgx6Tj/84L233rpLugd9XELheTXnxr+p&#10;oA1OrrecevPu61y2srL86aefIV9I1DAfJCKzJYnJJqK1Y7U6UN1WIstgIXQhxy1tjSeoSy3zuYIz&#10;VXNasVII/LvHPetUShyawg9baRxcGq2ND1AH12rjyBhGhRJJe+SP4xQww7bs5XNXr6NzWHCWmgFK&#10;p1BFA/mO2b5dplwb6R8axW5waWJ0enxoBB2GRnwm4qjRJkVl0L9wbCiHnALsluZFoL6ae4L9dbUq&#10;sQYzbnDWZ9X9le0ZBX99bYVIkUnssDMT5cG+raPy9y92q7Wx3jLFHxvV+v7M5ASOa2alVobWNEnW&#10;ZPcnsxw7Nmo8KPEDN6SIGY9VfSelEFD8DslPEzMdydKjZIBRgzAmtr6ywrdMDMZMMgsMHuENJwO2&#10;Wcy+kvQs6ET1Kihp1Ud/oPri2n51CF8YTSP3JoeqtExVAiR66aEMORYuIFnNWLz5WWTMwowBd0TY&#10;2KBZogUYI5EgiZnNaRebE9JI+dn8MhVQKVlVqe9PT4yAf26oImkIyghP9bQ9ZA7Yuf4liXUD2QUG&#10;j3kASWQdLwpyiaw78FS8JbvbrBT+vDD/HI0SS4g83CosfcIG6OFirooqkLdH4sgB/uv5la1DRW4p&#10;8nRt8Vl9b70P0wGdGEEGJDmyXsXJjrC7UKh0aKC3H9G2XIOl/vqrB7snp0Q14MiEQ8HUjTsSK4pg&#10;uzc+NrC7+PzP7rwOY/j//vajGz97e2PrYGVha3R8msMFi0XwMc+UiQDuhEBkUNqG+K1Uf6sWb03C&#10;9KfZ5JR64MzP45ETHqxqj1IzvNA1UpFcBQp/9hgBVoG2apZ51bEGF437CzeMCgqprPZs2cw066jj&#10;HEfUXKc8/IoYwYaCNqwQhZ04DwIrRExVZwUCqyBQC482m72Vr1NFU6Ok5gwV3XU+ymU6jCJ34kRm&#10;yjU+bE7QpGGn+08lW1iVEd1o8/X4GAHAwyDCQqz0p5sZeMmqoSc6vQdiQmwnXMBDTjuZQTSyuV0V&#10;/hnUQvk5NWlEpZWlpWn6yg/XBof7oCMLC2sDA2OY2OU1MfrifYyVc1MnGOSY9eGnQ2SdmaVN58lE&#10;dXhxY2+NYtm1IQmqJkEo49C8SGnGwdN95mw9y4IoyTUkTwql6kYABPYzMEuWbwVM94Iw0GPK17KI&#10;hcV5jobZxdVsBKDtWncM9k6mDiPyIq3FQYTmAnZm5x+CNSJ8mYSvGL9EZVFuSE8JtxfOe4T54KQ2&#10;TpkIE85Yg4nBDQ3xXwHb7dH2VnUtyj80Tsm/omuzoh96TjcxUzdOBkfHFOYbTfk2w8gW/WkiiXC0&#10;ntPJkQrGx2dLm0UCRCe5IX4fBQjD++BzskBroVMTMCYVhLd/Tr4x9djhnlxvHzwg2TBNB4PtZJPc&#10;3ORsnhef1dLaKrGcOdUoIuQmn/7ehwXEYDlUlfGJtJiamvb4MnOgVKlHRnDu5PT0lbmr7CWmCJgu&#10;Qr6VZzkkCwGC+4tf/OLuG29QK+LjTz+zxeqQWH1cyzWSZYU/JUeru+PoMFroUBUzM9HI1l3CYtSN&#10;lsnV6rZLGOMvfv6zG9ev0cHlxYt5XI/enAbFRu5RI3bCjQaVB2++/c7blCL+5ttvPN8G6cEaPyos&#10;HAqrQrnYUcs9u1sbOGyhmFjGMURiylIcWYPCLFSKVXYob26REn5wvNOo7J0OnA4QPdozWD2t1ff6&#10;eqgpqwlzYC34gINPvvUe5IfTbirN8fTMJaAG9Fi1ys4r7c7CzxTE3rPf6D3pHRoZn1lZWhgc6J0Y&#10;7us52W0cW8UIdXMkfkKdx72rMtYCT85UFqYEaDVP4legwwfOujmP1ZVThpCTE/RmuCDa28jY6MzV&#10;y6X+oXvP6aUgh2u5sTU2cDw7Si4rVh5pJQgckFZ1VyDzRL6i3uFB01YoQodPW/2mJWRgG8JKxDd0&#10;AFeXaopkEIRvzRDVGHpwYFY5p1M4R6DQ0Bq4PgXFUG6u37w2/+L55Ng4uHTj5s3Z2UtYlsbHxtT3&#10;SpUrNMrWzuHzpa1SbQiZhe7NH9y9NdaP0Qhf9OgMTm6MxBi3VKFshBsJ452bu0x+yOTEBDt+9crl&#10;ayhKly9PTY7PEPrHkIOD3DMzPc3Q41NTi6tbtE3m5COaTI0TzVe+8/rd69evq5bwyLAKEdLxU20c&#10;JYRpXcOq/8HjsKVZM0WajSlkj8mqJ6TWq1ZqKLNry0vEvWIBxtqMzIg3gQA0aLE6TEp+FbNUogTV&#10;6/oGF9d3j8v9+P2vXr22/OL70uHm9Bh9lqVj287Sx1JJjBLgVNDgkB7o1yZmHz1d+vjxEnETpAYh&#10;fimtT24lBGDEqQPiG69Mj5R31n722p3Pvvnu6831Oz9769GDZ+tL2wMDIyZm4SnCfydPnBRzq8tt&#10;SjeGBxNt+MGqcSAYYaNw+w5/epAKj7F75XbUDfoZqk6tC7k6+DeJ6lGsh8wGRwcv5p97tIeVTSM2&#10;EJkPr4YcZJi1pOOr6hW1VjGbr4O6UA/0Wq6XvOVSoRWD4fGSNpRN0CenidUMkVnMXIFaxp4EKYX0&#10;BqlIlhKnk251kA+UOCxbrbldlJKq2mVaiW7iSl2WFLmKcoPJSxIOrMG59SAzycBlFrc3WK0YUSHT&#10;+kPQn8teZiyR8SEmSOtLtZeUZm9hCfan/sbaeLi0sDgm4ygBtDVEpBfzq0NDk1acUB04ob3yYEi9&#10;gnsRQ63caewn5d7S9DSZaUcz/WMvVrZX8Qf1IUAoQpQJmD6a4Q1uKmBjPMCOOfBMLoM0OaUl6oON&#10;wFmHRZGAM9sUtZVBaJidnYGs4dqDtDL45cuX+JdBEBBVyiKIdxKJ2qqvQU31/yQlFppac6JBJ2xS&#10;LBKCRr4AqABsJyenOKHI8+xKsG9kBQiP2gtKepAoXK7QP0nskXqBQ1mp6jrc6BkGfPXTw9M64VcE&#10;rfaPDFuUq6nTCZt08InbemSJVQ8kl2VyGPdT4+niywkQ4WHJHjn/de+ary5Oxs25ycTi901LQOLo&#10;iUOmBCrLjfacdV4SeH1JEiz6redKeBWLEcl8Mle1brZGbjSWV1bAeDCDiYFtUFieS/ovugUpmvRZ&#10;4TKrn6j54JP48MOf/MkvfkGa28bG2p//o390/dp1PMXobliwYWPBAmGuGNi8ugkj+dIzkN67I8M4&#10;Y9+68zqKsid92eqU5+nxWaruTkX9/r4/+fnPYRvPnj3lXJKGhzEWVcnPIZehhcNLMUG+duvWe++9&#10;J2/e5uad1+7AodB2JDeYXsWxZ4Pkha1VCBegifbOzhbbBTv42Z/8Au6kEEbSQ7AVW1AVxJeDT5WH&#10;4/LAfnnopAzDGRuq9kwN9Ny9eXlrc9Wi0rlW+o+8PtjHqLtCnCkaJ+aQt96yuLExcXpLgJNh0zyj&#10;+DhPevqPyoPjM5efPX2KQHP76uzM2MD0xChjAQdHeilMynGTPgXNROu1vMpxRYJZiUg2CMVSJ8O8&#10;y0AP0oj0oErSWNqJtGicjl2eW9mvP57f7OsfxVs+M9IzPVKh/YRlb8mTJ5HEQkd5hPlbRSKFsFZm&#10;AxpqkYKSXQypTXHSKkLrAeWUqtqCYt2RauBG1BBElERRZrLW+ay6vLhIU1DI/Wt3XldlIcv7M/uR&#10;zB6slwrL86s7jdogGQWXJkd/8e7dSVIK8WGNjiJeIMqwalq5wdIROwABwgGUfWJ07Mrly5aLQfbl&#10;BCDhMuCPpKEKfRLQT5AFni+tL65syedVPrwyO86aPvzwpwgcE2OjV9ShrUZTkOnJCaQfUlYn9SAS&#10;OkYZHHGEB6mb8PQ0Tl+qclCZg0fQXBjry97O1vrKIsKTlW2QqjN39QqdDG/cuHV5Vh2oEUqYKvm7&#10;GMCwB0BxDrBA9NSuXru2vbF0eaL/w7dfw0JMh7qp6Ul1yVLBz35EH0JF4JdE10+PTX/69aPvN3fQ&#10;1O/ceR0oI9ZMTUxOqevoKMISnj029XJ/Denpf/39p6czY7fuvvbo/mPWNDwyfhnCz7h4Fa2Y6aQ6&#10;lVLDjCh+tZCVOCixCdFxgBnyaZhMXxUfRYaUEd3aKyAtoXGqDqpUZ2umaiKUOmJL3CTh2HqWW3Mm&#10;xdcsLMzr2PKr1W/1Wt2W5iBxSsNiV+stm5uJXllyPjKKPVHWBd5YIEA2flUuIg9ScS1kAndeIbhI&#10;ajEvhaI8QHgVXDHxCBlFsbPm1ZIZAxfOzhYShwKPt/VBwomLPtIM9EHyyJZimPjJ34zBl/yr0fRB&#10;UVYmsOhLE7TwOslG4pORZ0tFcWSc4kdPqtGfFlpksbnIPbKbWRETWX7MBaS4EgWNHx5yOibUl6Y6&#10;MDJweFx/9nyZOjgYdyxV3MpJShwxQxE05HAPAG7iRKsfXrs6OXh8OFEderyw9mJ3v6em2ioEU3Gx&#10;CJjFgAQflairREBJVEodRmY15aRWo3iMJ5sgVIFWkH2CjaDbVlknNBRkGCi/lwckEgmiBs4QX8MF&#10;XgvLpJXAbws4UZMpJlp1k2enuKDZEXowYwNaLiBKFkXGLRAyMWUc955JGGIc/Mbsv8aW7WX5FCVC&#10;loYapWGZjFWbkoB2nKykyIPTrML4t3ku8KY6C7fxNIbKfeIQxwJRJpTrxdL2S1kgkqGDO0Dig3ky&#10;nMd7LoMLfS73tQWrGxX83/iKFxsNlz+MQ222uZCvYTa3utKLzQLRKge0Pis9gShzxDnHEdD+wTgi&#10;/BVNY8Z0iANI88knn3AG3377bQIqUVT5VnHphLuTdjE4CP0jUOzeg29Jd/iLf/zLq1euEj/x13/9&#10;1zAisJYoJz1IipV0awQIpAdOLZQFSrgwP7/8YpGBlJsgziX9wEov4lCwGjgI4PWTP/9Hfzo6Ovzb&#10;3/7m62++RnWBYgC1pM6bGTAp1tRbJdLznbffYvBf/epXxNGh5Wyuq6KihZcLzNbLUbGTm2srqL/E&#10;4U1NT6MfjU9MYpzAJ2+hXiVCykiLwmxPVacyPc0P6kcV7P5k/VButzFWrV8a699YWXQLqtDLK8JW&#10;KlAXCKbZrk/e/+DD26+9honXmjHtKbVK89COYSzYPS4dV4ZHJy89ffIUTnrnxpXbV6axi8i/buHZ&#10;xsIVGAZUoDxEcc/MzJLzAiPDpaUeFuWKujYc0cBXXB8AQzAUkdqoYwpARyKCjwzAnVL/CsewOoyO&#10;N9R7fPvy2MwwyWwiH7qFKnhklo8OX52bgwlfvjxLVDnPVJUwO5cu8VjTOL1If1V235AKZsMfqI2F&#10;TVyR9r0ketHdiuphdFCjB1I/aINJgpAIwALhhEVCmEgmRC8zm5bWJ62q3lDI4fbe2s7hCdCmmuHe&#10;zodv3J4cqG3ghfHQD1DCfFyKWSEg3Lp/gVrWPEIZLmpNbmZ1vjTvHpb/Y6gaoU5DI6Oo/ktrmFt7&#10;hmr1m3NTJHdOjU+pLgL2TBP7EFEUnENVsUYDm4qOmyXkKA1PfFNc016SBJGeYHjciFlle2MNSMIr&#10;2FT47KXLM57rYJ24kUXp+qFgJqQ9Sjw8fLZ2dNp/3Kgggm+tzg9Xj+dmKboAr5UBqQa2KSm/xmT2&#10;Nrc3VlbMGFb+7NuH60e0r5y+c/s2dgmO3ogsd/KXDw5DAUp9h/tzRLX09/1vn309+8YcBqKl+eXx&#10;iVmSh4f6BzDYYKeZmpxEisF+IiPO6IhkCuwrjCHxgbQM3vJjWR9s6pghGchzhdyg+vO9ZTcyEXaM&#10;zopUZ8Irtc4GGJC7ZMSieMnQoAqu16qPHz/iKMBv6LfEBsmB6ALvkEQWcMYLlGGkpLg4MgYOHfCE&#10;Aa3s7ODk5DiihdJg9napUfbOO+8gQIBviD7IcFeI2eYGPs1SOM1sXkh84ywKi9EIb7QC/Tk2TGDT&#10;zPQkQiGLpV4IEOCDLkUqteCq8TF6tWJd69MtE4h7ZFVgkRoELMg9AhcT1UrZEBZoHde1WGVIKNfT&#10;DFfubLWi2aqLDBEwkxU0QFne5quBw5kyYLI3IhS3WIMwNcK2LMv66tISdjNyUwaGB0gGXVheJ7wP&#10;zQFrtslbMt+K9sP1CSg5xDDTQ4gNrIbiO8MnhzN9I8+W0WZOy7VBZTcrX4xsdks9dA1HDhllwVqk&#10;uZr7QFoJz3LlECCjKemIM+zeLtIs0CSHjmhgLvbgUA/z9J+YysoaBQOPzBrnym2Ku3VlEG/DDBPz&#10;QxjLBQi5zhEgxulAO4gA4RaIIHMY0wpGhsRUEJmy8zsJDcGcH8QKCRCkkddPqdsDEaGGPDrTMllg&#10;0LWhIUskNrZt//FNSwkQ8o0RUzU+DHQrz5d3XlaA8JVEicH5cVoOiAJE+vs08M4UINhssJNzZeqg&#10;9TIxqYiHKgbC4vW6eeUkGEHWdsInFqfnHRMIpVEBPrSb3ip+YqQHDt5PPvzJzPQMCI/or4LH1jnu&#10;xYvFh48e49rAZbC5s8HB+Ce//CfX5q5/+fmX33zzjXe2VTCjxcDI7aUg5xp+5YPjQyRfDjrlSggM&#10;g6q4k9X9EcyIP8FdjFfwVwTnf/HP/xmH9t/9u3/3+MljKK4pPfTM9U6sCjVVbhhm3mr1/fffw7X9&#10;V/+/v6KQtgd5KZE6eSmFpLeCzkKIP0SEfmCQF7j6/YcP4dOyFlrpN7IiKDbRX2W8/nq5f3GLNgN0&#10;hFJcxNTY4L1Pf320s0zFB2nqhClZohb0H/SCgyoji6oP1PVBJ9nfffrkiesQSrJSYKPMVHhg1naO&#10;Sv3jw2NTCy9eQHCf3P969cX3O5vrwl7YgvnCZFo0+YTxoZcv5heev3hO/svX33zz8NEjOpIwsgK8&#10;LVmM+bMsqJRME0ODm0Q47u4Mz84dlIYOS0PVvoGe0/0bM0OT/ZVBpGh1+LVyH/RwIlBDmTW9RADI&#10;yG1vpqu6uYrl8I6pqhQCoOHH3IUFBVYArcIBhPjFn8wSdRD7pwoRYhKYnkbFxHTEllK4hPMPESZZ&#10;Am1bbdYVKKdgF4goMgGxBgdHjZUtUkSgrwMINad7W6cHZJ3twfRgTsbMYG3i5hwEdhC5BNXHZVzI&#10;HMGTHHZcDIDN5lsGc3C7wA9wDT96vvJ0fhVGOD1anR7vR1FE/oIBwcfAdnYRPgnc5LHC52r+VbOO&#10;SBxcW11lwmaohgCTsouBCquPrEEPH9zDaI/1hn0GmDClK3OXlVo5ROMSOjioPRKTx4wGJi+v7Tx8&#10;vl6vDFGFBFltZ2NxuHZyZQovkgJPSMTFYcbgfCZZguB7hbiSw7Ky+WhhGa/G9avX4aOWlnOM6ZWA&#10;IgsH3MN33394MDswiCL1u+8fvf0n7+Nh2N7cJWYOWV0RYdY8CQHO8p7MhmRhAdazTaZ8OQ2lQSo0&#10;jP9qU2RjULFehAqOr6Qogl3MiiCXshzenmMss75sAxZXaVEOSj569OgxzBaODmeSSf/kxCw0erIZ&#10;t8zs36hTF5kDwviyqUxNWHwkJQpE5SxoUaUwkYZBJAU9WHaPRWxgpNTBkPSppjG2FNVvpkizZB1Z&#10;MkzSM28e//UaD7I7SgI1mVX3Gp74SsErdkkRVfL8a98RLi2UyNpb0tgTKWuQSAxOlQqzImHIS8U3&#10;6qlOEBG9uHSBC0AehASlkEVHAojJH0qJ1UtZtFYOTlLa4MDY6AhHYOE5kTQQy97+kQFCKLGukrFh&#10;hSs87Mmbj0Dcashr9K1FxcFoOjTSh9xFDMRkbXh+g3zlPopQicay8bLcKJXEGgKoCafHXqXffAHs&#10;wH+EKIgtbmvVOlN61xGC5NzlOR4/P/8CWo0pgrVZevIh4gJiBHoLt8iUVcPSNWzRHFKSTQrphh21&#10;u8axM+CoWyCUHh4EiEEECEp3e5BLsHacLUC48GZyhnkgJBTgpB9GgCiVEfMbVH4/bSzubNOqh9ao&#10;kEXFjhgPt6SMVgEiWCAwZL9Y2mlmYTg3jaq57reXf0j9mZaTwmc3NkTnQmTVaVkpDbDIvJuAyEBd&#10;XjJF3io06KT3dL+8v1bamK/trfUd7ynHT7koJDGLFymoIHmHoDcr92YdXDNvMw0GKmFxq8q4551M&#10;TLA1f4jlO1uUHEiLmRcFEaH/nXfewwtNyNbu/gZkllD/vZ3jntrs5I2fHFSnV3fBObW3UL2inur9&#10;7+5//eVXk6MTFEnTYbdqUVA9fHMwzIPdPdjgKOelXD09OBoo92KzdbO55USYm9AyUAjeWVtZxUig&#10;EBCxOuruAWt00iCPGDshdalnuH9wdubyEtX6TEadmp1RT1/CLJCOqTWmmprynqBwSCiiLjLeu6HR&#10;3YOTzd2Ttc3diakZhHOIAIRNpjxy80r9g1Xp6X0Dtb1S7ag6BYKVthdPtxYGyg3V4RgYYEIA2krd&#10;UA6TKYkGE3t5QLg9B782AIuff77IchAecHHw9pKAppErxo4/yvXD053100NiHjfnVzeZMVRNJSmt&#10;AB24LA2Zgn3qK9jz9Mkz80orWkNdEtTXSKUGVa5OYfNwfaV7oQnijl5YX5l7/fXB6blS3ygKZLV+&#10;dH1i8AqivDogIkBXiSZGysGPhPP67/7uo7/5m9989NEXv/71R3xeXVmDXmk9FrVC8IAl11M+ZXhp&#10;fuXXf/vbv/vN73h/9PtPvv3mHgQNFsOU4KPQGDmVnHqOjCCIQHJJ7xgfn9oi2F7uJyivQhuoSEBu&#10;PJKRsnhOTkmkIcKxtL/V2N/F7vPJd0/+9999RkoPZRkVJ2Qh65APwIGyTEb/d/cfff3t/b/76JP/&#10;QLDu73737MULaJySNVWsXlmtCh+pUYG7rlTQzS1VnT3FfTNEgWIYM2s3L3cdQXbPsoexMgO9haWV&#10;7+4//OKr7778+t4nn3350cefQcRUNkCbrQoz8rsND0tvlKV9r7c2cEghH7C1lxgIhKEy7ns0J+Vf&#10;lGQT8vhWNv3Boyfqjmq2IvxKpxVKkFFyyuLB66VxjAqjE4NjE1QYIKtxb2cDfwzbgxYM9SOq4+rV&#10;Kxin1fKAOmzHpN/sWfB57w75nUcArrJI8k5/fWhigKTmyxO3+ihprWrcewSAYsb3KqPwY1gI3JCj&#10;qsqDVCqCjlhrVqMOGlJhrXTSslLZgBStHRaO0csbc5t6Zu4s0kTk35R9ivfo6Pjly3PUToBFEiQD&#10;qsgBaidabgvQx4wx7qGwUktEHyszEfcfea4epYhlHbeAqndLpJjEumB2dUIpwQ71cmNymCUQc5X5&#10;ukUblE2vxWV1rhBfMAOobSmLwjbvo+FHUL61ORTcpyBZClXemQl7IN+LaOrRMXHiSqdW+Qp5AWhM&#10;s0/KggtYSHgyCQBxSBn+gf2jxnHpCMO/krLlfVXBStlPSUmFSirKROnb6nJG6rgV1MeFankfSs0C&#10;38ilQd/fxhWrvA/R+h7V/4XeYiQZJEBbkQ9cfGCulM1DsG0bY+oOVJRscjLDTiuHZCiXwL+e6pHV&#10;zjZTvWguAS4CDLXkD5iJVVg5BRtFOrGKeOwzYhNGF47Fo0cPMBot0/h1aQFpCXxgcoRJXL8+d+vW&#10;LbzB9+59CwxBAPaIUVnaW2+++dbdu/K02kveKQ/RsvC9HCeN3+SkhqhdG3v1tyVTCiVV60OJKmRf&#10;E6xAyRDzW8AkdHF6oMwfrXKJikWCfRBfR2/pm9gsK7XdShVWCu4OVHrHBoewnoJsZnUwpiX5Aebo&#10;b9F5j1Rs9PRS++/giFp0VOYH+hd5ZWQIV+OTcxVkjigZtB0+79EwH3cQWOyAGWRFauAi1ZO92snW&#10;6e7yycbC8dZKzxEOb4OCp3gUvVplHROsEsGo063I/RYRqhgWrFjYY9979z34ISAGFUgxX908efQU&#10;6/jO46fPJqauzs69icS8scMGYF47/v7ho7/6q79aWVpGcJY0Z2FKEkioJjk8gup2/959eYUHhjk/&#10;mwQw1gZM8pD2bz4g715fJigOZ9tnn3+GaU9+VkI4X8zDkAhxsyrUhreEBBM/eFrCUa1Q+bU1ZGyv&#10;pyh2gqaIx5HcMEgAx0YuBt0FGsgjMDi0vr0LAZxfXkGDunXzloKrLcRR2Y9KHlHceGVgaINsSsxd&#10;SP7Lj+prjxs7S8M1kEzV3FwrUyC6moOXCOqD469tbJH0DndUYKbqu5GX4THAknyYHOYIeCISBn1C&#10;TrkU6rO3rQgp4hdJCrcqxVZ3zXolmWqIsYbyST/76U8/fO8Dq/mtVFVFOUkwk9kyxJx6nk4ZF+n2&#10;xOzl/pEpujlCncqN48HeBraHvrLqqRHvYPFfclzCjJ89fUFcPzyFtywRWFjl2Lb+BRYbb1H0IqPs&#10;wrfffiePLLUB1OjjEA0HEYE/zbNMrcYSopU6zfSc4tfHDI1YBgkgloDCCehruDwoSo7o4wFDRNLg&#10;aWJAqcBkY1MmTyIS3KCHKBL4sopDSNyRpOtFnzDprqytffPtd4+fPHvy9BlVIaB8gBcObMlvOtSg&#10;nPqhU9LjpPH8xeLT5y/QyAAjnJx0Coy4ZCZSfwGjqDITLGBFr9MSZR6+/va7B48ef/r5V998e29p&#10;BYzqU4i+1c8GCJ4WKJnAqnozMTAMZZYml/MLi/Ks2bqAl8XTkZ2r5AfU6eWVte3dfXEIUmqpiQcH&#10;pWoQPAVxVXVslMajrBuUxWrl809/v7m8DGlji3H6ILthzFCQbCifDBzUh0Vy1fHpJkyoUiFFZGCE&#10;AIsG+R8jgxN4G8yiIK+ZVWajtEadTDwci3j3PvroEzKxKUIP2hCF4iqNGQYk35gn6Pibb+9//c13&#10;X3z59f0Hjx59//i7e/fJHmXBrEpIJjuP7BLKtCKVaXWVq16o2+26MPwQL6RMTBa+o6NtJU2x38hy&#10;YMkva8Ir9YcUgWY1AM0ToXFl8gFFH08ZW8LFAIEGDagThNF4lSoeoeYSgu2eoqjtzKu6IMfKrIYE&#10;dZCnadZHebh8e93F7DQQdQezhyJJxokjUXt3VRjj6FlFdSVrheKqSr3G73H92pVZQmMmR8fHCDzi&#10;AvZQEgNU0bxarp5hIa7iWLlEfavZS8zYInKUOclwRrGaRNeCKGU3RTFTELRC/O1NoVIMv8pmkvPW&#10;+SkqB+aB6elJnDZcD6U6aVAXROW0ehFpkMJVikoV/Sn2S8TA7ZuvXZ27duvmjZvXrs9MTbNPZlhV&#10;mQ0ZpVTKVwWvEOCA6us0XL51i8JQzIfoJeaoCKrDAwgqGhdPBMigCu5gFd9T9zIl7zjOmA/3DB7e&#10;NY/NMTQZopD7EBbxdvF0V/E9Diu+zmCCAqmoqDbdRV8JAWXMywcEulnsJ0yKFj7IjBbtzoWmNrUx&#10;pFhwBMZjKuJLNVD81sUEiObs0yaKtGCU8xf4DWmBK/dN/Cks0f5WQADU8/iAblYH1Agiw35tBdUf&#10;8RJGp0J1SZWuzqM1B261i3TaV7m7qR6DWXhx8enTp+NTtC2ghjS0o7R3eLK9Vz0oX3q6ppptjZPN&#10;lef3rlC5evo6BiE8Vph8P//8czp9YwST6mzmBNaB3RXXI2f4q6++QjSHHGCSRFGDeKsAdjArBm8T&#10;pGRiYpIbv/jiC/yWKD7cyGT+7b/9t+R9YZ5X6J+9WB5IhheUb7755ivK8uN3h/ZxXCcmJzi6rFH1&#10;WKxSnqiYdQDCWOd5JZQmQk/C7g0TgUgp/9sSyZTbTHPQxlFP/8j2YXVz/5izur/xonyyVTlaL20v&#10;DPceU4baPJSccmumi9HIeC0Hj2OmqAvSMaBkgoO6diFGI8tyGToO4sPQyBgyhMoDkxlObZatteGB&#10;yrUrM0RTJkYhK6RqvBDTKQjNXkCbrl6bu3R5VkKrU0NJ7ISNqJaUsjNwovf3qyLk4XGtOvr8+TqE&#10;jszlkb7K5DA5qxjoxNpMFxQVBjhM9cnTJ9hUDJgI5eoqpCY6dpiSZDa5llgIgWNYNaHsHhHAAr2E&#10;Djda700Sw/CRj6Av6iA2GuAD8/TrKcqEOgvEvAyRZ7iBA9gtVBSSCVv/Y/pFlo73CYgloJHNQcbi&#10;1CZWXIU+oAmjg6LJoZjyaNbLs4A5I7sLzPw5vZ6OjwxHdAWcGzkAozzFpFbXN1HBRcttr30VnE6L&#10;5FAfDSAAvTZLtFDCmJ9IB1Ii13usmU+e53KvB95bWSfLuB4dg8/4iwdZiIWUHj1FdY6xF7HrRxIf&#10;zPKrLEr6KZyQn0ApQEyMdYIhapQLxdO3sYESOT01wdNh6fKdExtPvGFoRCmxg5UiLIIq1L3iiYyK&#10;XIQMgs3cV8cFzND6U8ju9fHHnyJA/OpXf8vr008/pTwW6+WEpkiQKA+9XVaWVymZpd5XlCJdQ/dV&#10;KxBLdRMRlpUUORsDO212QaxSgwOI/47KMQ4iTqK12nIPaTitPAUMwRZAPrZgaFWmOBxslV/Mr3zv&#10;FRfYUxjb/fsPOPgfffQR9RAJ4lahAjunVidW1cwsQULbAQZyAW2BkZO++eZreB5/MqBrJo4b/uJi&#10;LPOffvbJ/MI80vODB4+/+/bR1uY+hn/hD01qTCCxLGOZ4L5/dP/3H/36q69+//nnv/nmu48XFh/V&#10;T3cbPQeYKKioaellUvcgycwH8gJ68wGex2wVS461UgzAGKAb1GUlVolPK8KmugsehCtF1NrNy3MS&#10;fA4q5Q2SgEIKKbMCvuBBKMkgvCItkV7tdYyeoBTCn1KIjw7AXy01yUkxkU81ws3QG3Il3KIAbpiL&#10;pMYHIMaR9ImC9cycHlo0x2CqQJWfuCzWJ3Wm1pbZdS00dLyQkSWsKGnnACsIYVJe/IM5n2twHV0x&#10;/hTX5gj20GVBwJGgoKQ8YSgVf+1aN4EXvbgRYHIQX1aASIsFLsG7H9HF3PTbbXcG8PDBJYrEdG+y&#10;v9H0RA/QF/IxKm23TpHe9U0c6nJDmRGVAqs1ZzDx5bhZ/IoT7gweebGQfkEdya/XrnElBYPAafQ/&#10;ivQ8frpSHrlambr1bH1rcnr42eNv9nfWiRhCpQN3L83MYr5j+XKvmv/TG8yYMFH66qsvwAnCABkT&#10;LNehCXkrzeQftlL17Wu1L7/8GjiS5+cZWZ999tmDhw+tCKPkkhgZQyAFIVKfff65XO/9/SRfgHD3&#10;Hz6A6qEjxZfxMyWCMxryLDzSCuMcEGLPCXFnLfMR2TCHGeUtII7Hp7XHL9Biydw52Vt+cmVs4OoY&#10;gNgYrNA9jz6Nmr5JD9afpdR4+PAB9PrWrZvgOoRDwVbmZWdYe77XrYHNkBM4BASIv8PAWD45KB1t&#10;X5oYIhL7eH/XK4V5zi7/sgScrt8/fsx8oY6QPDaFCErOMeRNWo9cxIqQ4nLFb/VW0QKhewtLBLbu&#10;ELd6ergz0lcf6y/RnskOjpQfE8hlp/n+0SMAAUA4OYgREggGZat0m54HpjhaYsKhwY7ommXGKmzT&#10;onOkZ+/vIhEyVdXmIzTB2qsiR8KP2X6ugZozCOoOa3ONEAoIPeLFjcKx7e3rV+cmRkcqiEM76wfb&#10;a5emJ7B7qcmaFVHmX7F2KyuCNEkMmsijnSa+h9kYnxZDdTVdIrj01BNcJzgz0LvoRbSHul+iEcaU&#10;jCuy5ErLA5dAU65nyZi5gTvoB/4iKj169NB6iFsOn6UIurGdp5jgq2I7njpE/B0KHx883IwrFRmj&#10;KDo1WYAeKEeWJExqbu7vNI72MJmXrKmmkgmRD4htwJggD0WDHXzn7bd52IvFRepOEOCHNIO6bXkQ&#10;FqZnXWedMSuimXrkjfra5hYhrZTqJYKeJSiS0+rYmhVJnINZEclkmaIS6DGMUx+TjAnjaE31xuiY&#10;mkSgSC9YeU7euIFoYKtIT3WQUSiro4RgbpIibg7p+nZUeRz6BuzTgWB2LHWHcCFehroJEnoV4sD+&#10;SjOuK+tYRq9ekR2FejTwEo5ywc2b15E+VQTUYmuYDSPEJsCmZeE4w4KlfqFSCVZXyfSG32C38JPO&#10;r65yKC7Civk6hrCKzc1tK1SFfnN6afry+som6AOA4VBK98OioZJv4jBgyovnT5aWXuzsrB8d0mu0&#10;vLa+RBitPDBUsjdBw6x0ChvioYg7v/vd79B/7t+/7xKV0hksp8m6K4j6MgdQ6v79ex9//DHg59To&#10;KNvPhjhIfjppIIPCH6pSe6SIr65C4hAQCZ4+lSdFsdWbO4TCSKbDpsBNICmEiHo5y6ukdywCCpUQ&#10;E2KLzLogFfUH5kYE25dffgmB5Uq+52JewIrLIGLMhWBYRVUND3E7F+NFYpt8NKBqokbeq5Bhfjle&#10;eJ4/TZLRrvmJ1h+pKMPIxYoeZ9toO+nRCELuE4giW8bZNCKukFYMnIcE5mtIM1kUmDbIQBQtwtL6&#10;sgJEBJzL75pcwAETJVve2uXkSzOnuMPCxP+UMKKPEmnVsu2op2+nXls/6Nk+6aXDyubeIZFo3z9+&#10;SrKSu07OEJaSn4Poa3/m9js9gplATHahb2H/AMZ0jjoXkBaJ7oKjmMSola2d6ZuvHVaGF1Z2iPb7&#10;+rO/7Sltj48OvPnGHeKpleBn1RwpB41xFkufjEalxuPH33sQvpmvhXlEI8l2bVGFokR+vKydGGoH&#10;b+iLqsnX8DkdfHPvG0U1wLepQyq9gMI82O9UlO3b7779+NNPIEjPnj+j5PC9B/d/9ZvfILsgxTvp&#10;dI3NwiAqEBc+cp4xfQfDOFqm1VeBAAhNUbst0hFStr62tTy/iiV5f/l5aW99tL93ksymKgYszGDC&#10;PhgPDaHgb2gre1ubhOVjjfGu4lAHoo3MjSM3sM6tGKGYpdXjWiTOvozgsL5Qru9evTR27fIEvm+i&#10;/OP+hG0q9+IW/u7+fdgjYviTZ88g06RL9FE7o8/WZSYjNFuFeymrfhdrOQlQC/PLLGdnbblW36fs&#10;VY0+MioDLzAgQIgBWANJgjGRn/hTxRnX1+GInFbV4cakEQTicDxZ8cNHD5CKPK7b31ZtRs4MuYqt&#10;IoXifK2HNbkwzk7Y1gcP7gNkAiNMLlHeB54ynoiTXuvtoXbZ2tyVS4hQvY3907213lOyNkYpOQB/&#10;tphTFdaQDdz6O5CP7iSMY6IwAsU8KlAcPuQtmJ2jgE/ExNA7EzuEczI+9yk2Y0zIY6YFqcvWTkUG&#10;JARfDP6HB4iqX3z5xfePH2FxgXaHwlW2TBZrtaU2ABS3cy7cSmEFjlR+AEi6xg+dddnXSbasBcrO&#10;3C4d7/Yc7dYPqayg8ou8ZMCwAiEegsO5JoXgqwcP1g8O7z17DhPG1mJdDOQPtKgCWZ9N+yAfhHTM&#10;EfKXOGyUdIYJ7WxJdAcgCeNU3A3LZ0IwYzMCKUIHpgSIYEsm4jsehRfwBIzko3ILSU9EQ2NW/M1v&#10;fvPgwUMnI4Zx4eUaIY/APIbIxa9WsQ0L3hFGCBMazN1hnEb2p4NDzgXuCIQM5sMkGQiQ8q9XnfKd&#10;cqEQawrdmxjfeZuFC/cyN7cbucUiGBd1qNWxzItHOYXBN0GoJh8Y1oQG0RkTaCpE0Y4Oj9//7gHJ&#10;uu/cvfvuW3evXp5dfP5isI+wAJmyxKtMU+EQIO7fvHHryuW5t+6+Mzk+xSY/f7ZAcXXcNIlOyDNl&#10;McY3gCzFJjJbUJQl8DjUeqUu6yAE6cEZORQG/Ydjwh4iMIluWmCLO/g8LdYa9smnCKBAbKjDzKUZ&#10;wMAWcMHJLjFGI4urG8RQIGMb45CdDL0I9AP+tMlFakdwdN3d7WE6N4llgj/JaZEda2sTnsMmulXS&#10;fFvaCAZhtrQswN+DMIQmQ+y2m99cdHBYpXm5+9fTdaLcBnDGOyVYyHRtgql1pzZVyqIfnJL7Z3+d&#10;OXK4xifgt6Aw9JQOFXRiIeKKplRrQUiMscakqHVnzooawgwg85lq2805uWRtr9ZBfAH+8l9dLDLh&#10;OjBCsyXoNDZ/Sl3mandYv1PB1NH1/QCX2D8iycdmrh709O9X+qvj0/un5fXt7cdPv1948ZSIKNQb&#10;V8WTU92cmOMHj/B5+oGMk+HPDMFIVmRHVBxU3k0liJZQ05Fi3nzr7bt338RtCVsZGag9ffodGuzU&#10;3N3V7T5qexDMfuva2Nz0+PDAkPEnaX4e2cdQ8DSEBojRn/7pL0jEgv7izeRBsjnLqys1zqvcAyFQ&#10;HC6I/4J8UZIj6OepQtXmI1QXS1MHhLu2LeaNU2AwC8S0y8zJ6WDk//Af/gNUwzpdiVi4KG1gVtNF&#10;eCQUB/UIZnB5dpqEOuCseRo9st30HqHKKVhefNE43Dlcnz/dXLg8OTI5RvURGR/RCojCxVXCoTTd&#10;DZZ6ROl4qDmowMSuXLlEJ0cVljDgmzdKpWcQgYCOgvrW1gZqld2NxcPdJdqJvHF7DrspBYcsnE3t&#10;Lj0Elg3EZoFMQBwrasF3331H0gp5KFvbm+azk7NGPglqylqANSyO+sg0yXoxvwSRp8D32Gjt9s3Z&#10;AWpWEaqniYISLFDNdQAnhNsxwWsyqlGZXtaWzGLmTYYQuIEnoIMhsihomUWhK+6cx1v7bGQCbSf/&#10;WlBB2BcQGbXJTbi0CbaUcXmRBC+r3mOREOw7Joa9leUFqifBY6u9jWuXJ4cGMBcdSJpRdUBxy4Cf&#10;xraZodf1hN8zY1l0iDKzfFleMGY/j4Q5UG0Ax1BviRapJ0+fPpHnQEGAmIVl1nClmdHgZ5bGsoc2&#10;hpwEhJmkqhTIQG2Gb6UCYGwQF+SJbhGB+suyRKjm9hYwdMOA019vV8E3tkAk6uPTw93S4XZpa6W8&#10;t4kMgbOGKAA1SlMYKYIx2c1mVOqpPF1YeogF6aixdnBMjA5uC9z9tjHmaTcDZ3Ds8gfCE4nHx3BQ&#10;sk/pbyK3sS5LiBdPN1Km042wCM6zF/BaQpGsKPgOsIo0TS3qzBoH0ycVk+8NwY5pL0IVFi/uxOoV&#10;a2lvlyM5TaNjI0CDRwAKUIuT7gBxWqdsl0hnLMQSZIMyKIa/p4dhObPmSwpeM8AL2shQrOzlGSxV&#10;MjvJtqQIaP4kKki2BHmig0ICtOGFbBno4XuEsAsycDF/uokxUkUAfuPqNTLRewi92Vv96vO/m392&#10;b2tjkZgUpW7YoXZdXREwR/XJiZn79578H//Hr7/4/NvH38+jaywtras9pnrbmjCHFYnYDyVRNzCy&#10;eqyGcweAzCmA4vlGhOtFEYiuGLtx/TpSHdoI2UwwNCqbg5du33LG4s5EsJ1aJ1ToefT4MZcpOGZq&#10;ur5/SMzM0toGuItJTbfI4iWAIzdAG80OKoMu++6mMif+LuI4m2Aa+JSvXL5CKhwinQtYAJl7XeDg&#10;A18yAn9ywiGeuDOiGcNH8AH90GmBFi0c2ZBnyzhTjMYu46/2j0iMpOP0W5MM3oqm/8Hpkt9S8Apj&#10;Juw4RHfiQzYdVUeIQNgyUVYngENtlHsqZKlBasWLFdwryOfGT3FMdBhhBhaIyrudS1l3mJ+d3XZO&#10;Erm11MVVsaNcYBAxyETzSjCMaA0Wvy/xKeCYJhwYvAVCaycUfSZj4AkBwWWi2xS0RWiemjOAsGQP&#10;TU5OOy3p9IoHJgoQbaCfGsAkjArqGHFtEBBODsran/3Zn/2Lf/Ev5uauoYk8fzp/9erNF6uLCLzT&#10;EzeO9uqbqwsjA/XJsT6aFhuOBGQQJhso6Gp37dp1IoAW5l988923KOhwIEUeGTRsn6TQIOxCyTlj&#10;t29TWucqPOjRw0eg/mu3bzMfVwV0saxLMtRZA26lw33w/vvoGXBWcPunP/mJdF/TVRHbQXYpEIbf&#10;TAseBRwgMZxnaMrPfvYzCBODgqYuOrj8p2oVyKeHu2bFvUIEe6mx+6d/8vbsxAABi7L9yyBNQRf1&#10;xNOxwU5b7iHZ/I3X39ja3cNt/O4778LPsIoJ/j4BKC75lnYygSqFtj744P2dw2NaP/2jn7332tWJ&#10;3e01NYqzUDYzXhE9JVMEbIj89fff++D119/A1wB+//SnP/UCglZpQK2v5eaQmQ87zTGBmT/9+Z/e&#10;uv3G4ycvwJJ/+k///NL0GAZzeBXAUIy6gufVzpsgLCYFHf/pT3+GPg29+8lPfob+IYJu+ORbYyRM&#10;XzBtIEykFcAkmuH69WvWgbDm3amUbExVebcKYLXa2wcsaD/KHHn6lOIc4lk3bhJMA7uB66s79h7e&#10;X2nnCrwolxAukREfP346MTX9j/7sFz/98J2RwRpSMmoYUJH92RxSzIgof+L8lxZX7j94wBzAKHy0&#10;sCJkByi+i4zJppex7j55ukAeEHVCtlYXyid7Vy5RkGIKqKlKqdWwsnREBcwyNyoQEKwKfD0J6IMP&#10;PqDwiRFao1wCjCR7hCeYGcoZjAFhibmB1UTyMrKazKtzUugRkJDR8u7+0Yv5+YFqT1+V2ZzUehuD&#10;vaejwxxqklZkC7XsB+NEpRLOi4dPn2NFUVOcU5waItzmZlLdQKePEqfUeQVb1+HQ8OCDxw+u3b7J&#10;fn320bdzl6+idOII57Ko5xhYSmA+N16+dIVCnHANVqEi68pTdRuoCL8oFgetpwwHQnuW0dfih0A8&#10;Cn6SiMimR3qqE3SCwUP1T82CdSxrQYmGc+oHQTKFVe/QbH1fJE9b1CEd0CyfsR8JhqNEDSamFMV9&#10;P7Ms2QqRSQ4AS014lX+NI0w0Lg+VqpKyX/KZW7CUeH9grB4Y0rgem0dUmp1agrHgIcbsTz76LQ3G&#10;x8f7L1+aNAvZEflBCrOwKtAGFEN+8m36B58/m5+ZvUJjUaQ29TstVeD9iLBqcGW8B6KBpAkbBs5I&#10;5G7bY1EesmAuOeQYURpA4oZyKwenWr3YAAjRfEoJvo2dS7OX3boWWiMox0s+RKgaTgRVa50ZuTIz&#10;Dm+fm77y2TeP9knZJflFGS6yS5vTRPnBBI5Y+IsmAN5CeC0h85AD5RJwxBCOEkDmOHilB6BNxzjE&#10;CBCJ292UCFS5wOqQ7qHYeYkIL3LoLMbOh3DYCKnImVN5VqtcKnON2TWJxGDXJ1zQhavkRe+epSXi&#10;oBlBtc2Mtvje+RXhgzOS8DYBwZlF+GBBDTY1NGPLQdZnfkUyohoE/j9Q6LBU3zw5or0hSU/otDqI&#10;dk3ylJzIAgeoT4wqSPllBYisJKGzYVwz+oR8XfHVXGkCAptkAhCz5WMAlEyNHezOa68hn+IvvESC&#10;1LXrly5foVgdVVOIGUS2IDEPW6zqKiQvP9LpP303XaIMu2s/Z6adbLoEIBnOkD0P2Tbugvf/5V/+&#10;5VtvvYNOQ0VkOOJv/+53xIVhlVx89qzWP0b4FDo08YUkHVkvCJPcbWOdGtHWGT0Dd+C333xNphDW&#10;f0wRbmE2mZRJyb4NFvKlVWoZePLk2Weffs4hcdTkCkhnIpgY9hghY0X8CqDwjpLWQetEjIFUl0F5&#10;YhWq7mLx4e7Fl2X4+GTuypX333+f44pJFqZFuQiOAc+NFUyDpMddx6gyV95698Ph8Ylvv/t6e33x&#10;3bu3KDLNXSqFanKf2vgpQgWe3YuV9f33P6SnxHf37mF0vUXbUuu+w8wtDEsGCCWcKuq8QXT29es3&#10;aAn01Xff0+qoiiVtd50KEt54V2xMSYskrCp6i4o3BFFDzZnzZ5QGt7AmVoSSBNuWhGHZAZwQS1mo&#10;jIxNDQyNPX46/+DRU8Lex3G64Kc43Gd86TTeaFjyJ8KKzJUKve4p37/3AOJFoUOgbREJVqTNZQcz&#10;O5sy148QAMv59lu6uH8HW2UHLSOO+MFDJuA+bPaFWA2EG6SH1+/cYcLfffMNOtad11/HPpBwHXmp&#10;vJyw2/+vX7/6r//1v8L4+vEnn7929633PngPR0H59JjceCVxyairXDthspmLXrt9B1nkb/72b3jo&#10;f/6v/zUJOzIJIMSo06OMvUAJ1sRMtrf3pi8pGP7Fk0f9PSf/53/1T6l7rYiHBsybPHb6zsvt4jn/&#10;FAd6484biLCPnz4mY+j//t/+dz/5yU9E8a3qsEHDzSfIQFIQAQgR7EhIHOF/9S//JfwPe4b1qlUW&#10;q1vvrZmW8qUV7n7n5tH22sHeNvH8d+/c6K9iXzpgT9S0WsXNPCRI9jjKFc2o4hZlRbaJI0bm8RXZ&#10;LELeoRn4LCft6IA40fXtjctXLhE/S7fX6anLRFxYQaFAgowo6WZmJQ1+cxs2D10mnsbcAdo4IxHu&#10;Jjd37Cl2gmGFlYhPNxCRr13HhkTlbxwlIVTLN9QlA0aG0RI2YZ6mUwDK+OYxQTN2Y63sHIyP4GiJ&#10;V3XKzaHO8gNHn6TGmZkpsT2zKDCmO2IgO8T0GPMjnHMbHsamKw1bkVL4+72toHMU+QXgfwRMOMNm&#10;XcwEOY+ZuAGgSYt1OQqSyqXMTE+wein3T569WFyB0gIFk6MCxeb8sgrwCl2cIATkV6XB9taImOG5&#10;UAAZjqyChfy3ZkRBUcGmwny4yz1ZoqjqN6HmeFxjtl4ZshTaQs4RZwGn5+z0w4dPiIGmkDrYyS9o&#10;Ss4i1JS+pNFYPqfnxq2rvfXD6t7e1Oj0rz7+8qRvcGRqGlsdKOVlGZmHKl7VatBSoMfuIB94Jh0g&#10;Aj4Sx22XI+MARMzZBIAGHeYg3RIgxsYtfVdhbYwDVFWUbEjtEk0Ll5tGW2s4wG6pf4oBzgUIN4co&#10;OsSqcTS5vqSKYFpw3mTIn7zMXEFjPPYO4CiP1wNRm0w9JUBY3QLn9+Hf+CG5hwfLsNwsa60/B0/q&#10;/UpIoRfT6e5pffNwX1XA+gfdi2wFhvwpWQFCSe31sSECvV7aAtFcsIMgYdV+TiKytn6IQoZvnpYv&#10;F1G85xQZdnZ6hoWQMGxxYuoQLRj3quBd38BQuXeg1j+YkU86PM9Po/+YEzICQzYY+d6oEiWxxSqZ&#10;v49H4M/+7B8jMVClh19ge8rmevDdrWuX6DCJroZdeGai//r08GCNvGSJ4EHAM0kK6wUaIfFE+D4Q&#10;emgJSXIT2C9zt/IcdIgMgCoExI3j4xNYmIm0QK9CcodSMCMPfgpaUeKUYQRQisPwN3/z78nW43SQ&#10;NcWp4IQYDxMVtgBvcXhuguKKup3UoSwYqKmmABHkMLskDqEI4rNhCudgbGik3Dv4bHHjo8+/fv78&#10;Ka5rSo5UaY6oehKwkzotvcXnaepRKQ8MUaR95/cffcoyUY1hPCgfPJyVAm3Lf5S8jYscFw3HbXV9&#10;69e/+g0lKxZWt0uVgdXF+dEBKtVYG19J5qploi6FwnXahI7+6m9/8zf/4W8xbLAdoAiGekIdOYqY&#10;9+XsMA+2t9+jQvjDR09//XcfPfj+Ke3lDnfXTw521clC4V6qAaUkUmkyXI4nQim1H3/yKQo3bE/M&#10;7+gYtcPql0sujXSZP92YTHw7+XzOeNw6ysVOR6xZsXzMylA4UZcvwi3h34tEuRN1hRl5e5vaD3je&#10;Gc19HC5HcossGf21b77++uOPv9w7LKHNEdynerFj1MhRh3ZVzVNJXoUXwGmgKfMvFqhWRBTLxCR9&#10;uZj2OpYq9k61kkznNg6Hx+oQYvbBT35KjaBPf/8bam788s/+hPaX6ttCaKpKAPW7hCRm36NUN/aL&#10;STJnVHuQcH7hBaWAQEgz15sPQ0kTsjB7x2ZMa1999TWMhMx4dtxjMBkcCcBIqnpaqDL6sVDl9VvX&#10;Ht37+uvPP3nnrbs3rs1trC+pDakSb2g/hrQRHLqEDY2MjdAClzLKjx8+fv+dt//sz35hITSK1ZV5&#10;AyMHg7u8Kdxq3Lh9nfQML770Jz/9U0ofobjbhlsWu2s2sn4R0DpkkmKZg8naP/zwQ6ZttrpIIVQF&#10;1eQkzmkZCQOHOsEN5P788pe/BG14iltAIveBgxsOYFcfvH37Dg+iT9a7777705/+xOWASPedBGl/&#10;lOhBB8hZN4pg0Hrtzm2lbtk8YxisdtyqNmLboCiT+p5vbrAvN2/dtDQTt48FAu+RGfx75cocK+UW&#10;ChvAyN2w4ZaYSGIhtgjf5FpTPxM84eB88tkDCjZduXpzYHhMcFXhGVNdJTVyu7xYM7NTEBOEHlCY&#10;rjA8DATAKqCQLJnsFAfjMg0vr7aJIwt5lrx15qOyMRYJa5PxkAcV4eAjNXARICgy9eTZ/CgpWkcK&#10;jhYPxrta6zObjeKNFD8EI65WJqfHDrfXx5CtT3s/u//4pDpYHRphBLZCKoKIqgiyB4h4t26VcDih&#10;BPC2ieN6pQEiYPaUVdbaAsC5jNut2uesJ9ZyAdgF/qAvXb92DeWW6qguPbDFfpTcS8JDebaro0zc&#10;4m2Uj8YT3ewRJAabQ5qHxp+cPxJyQUwTG4C8orywlHqcsHaXGJr8KwgoiX0iIHW0QPij3QJxWhqi&#10;LE1JedNUyTionK7u7UL4SDVXWyMnwe0ECLu3PjrYSz2xi1kgxIWdHedYdkDoQtEhHlM+RBeRPhs9&#10;AG6+RHBO9Gh7S0RBMVaWcyJjGq1HEaTLuE2JmYrxh0E4CCY3G8tqgjFFox0mBhplhUgGEDrNsGgV&#10;8QzJcbqWIqkUiWcWH338MacUmwGGBFBQ0QlTk7/5za9PDvasVv/WQH/p2uzYYI3wExUA4DyI9RHg&#10;g/CL9Dsw+OlnX2AhoD+nOs8RfT0+bichqE5i7Ym1GcQFxT/77AtCH27cvKXg9uNDCqlRMNZjvIxa&#10;aglAQpXzazUy1EHRN+6+ybXyQKomkirMhsBUrdZaovf0ICqC2Z988inlJvH1k+R0/dpV6JGOkNqV&#10;yZNpKKsHofI2SrVPvvjuu4dPYXsn+7vXrl6hgqvSqDQH8TNgqOOPPVlNIPpYJplT125cl8NeFZQJ&#10;wFQNeeV3yTAtR5NOK5W5+/upLkCc/Ny12xvb6Bz12anxa5en2AVYsJttrHSyOozCtrGOAhMo+LVr&#10;cyoVPEp0HVXo+1V6CS8+E1Kkl0wbUN0GJbwePaM6Vm9fP3VkyAt9/bUbKMJqGmLkULFXEvJUyQdY&#10;ff7Flxioxycm3GEJy4HkYf/yOCzbMYEFlMM5ij3zb3/9G+I2CUmhsB4wR1RiFxTY1VDTMsdA4My9&#10;BBk+evg9dOTho+9pkk3JHH68dfuW2YPEeC2kS6WK+B48//qbb5F7Jqdm79x998nzJXoTvPXma8OD&#10;VRKrbC4iskZzIcpDv/71b/6n/+nfshXUNOYRtIcVUbs6x6aISJFoQ+lDdSgglW6f9CXcWx//7vdL&#10;C89BWkqW0XQcpYnNsXKBatCqNbKhmLPrJ7/57W+/+eZblFEmiGy6uraCrUV+Fot2VP77AdEeFP2U&#10;FMbIbiJGHsWtg/bm8ToCtcVUCkksTx7uQ4Tv7z/66LuvvwYAJO/NL76gXA+5G+Cd6otZdJjJgjrp&#10;xG3Qt+jB/QeUuCDWn4kRB2MZiUxWTNZwRBxIwW7VyuW5WRIY6RsyP49QomJWKimrzA7jeyZ88B/m&#10;g6YLI0Gn956ZTJgGjFZnJeT4ufilIBIZk3AcrHM9SAtE4Rw83tMOzQYhYuXEULxBIQBH+HEIZVXD&#10;3rm512kQakW9RBkkH4m8uZrBlUyIbjWYNO7d++7atat/8os/YaMBpo/Gr1YlWh9QgtGGYcDEPbAl&#10;wJ+CKGw9g5gYEwgdW4lhA9iiQxCkSSL3N19/BT4jyng3DQtNUzccjxRX8SMoVbU2MTZxZfbyi2fP&#10;iaD8J7/8JadAWeumnAXt0zgJxmWgNDs7TU2IRRwwj7//5Z/+CdWygajIqOQGmgprVIe29YGbogvw&#10;6uICAcM/efdtylWrmikA1CI9x0q8HI+eyp9brCkFdqhZc/P6TTJkOf46VVb4jXPOXlolW/UaJJ+f&#10;2nNXJ6bgA6t7x4MTU4RNsXeALDitrNoDdytmmFoX/X2sGpaMzQx/n9LHkhg+7Yi98Ap7D1VIDSjB&#10;Ob375pvEY5FLwnxhSahmzAFLmMkGeL/6WQvyH3LSt998R7vau2++9Xz+BUI2ydLbu3uNg/2B0+Pd&#10;1RUO+PdPn3GAKTWG7EXjEAsJcxUvxA5bMRupC+ZeUdgNEfEoOewpBxbkTwsHzkZdEtEuBl4W9OCm&#10;QGGFrM2yJ2omzTK5GPAMnDQGShUiKJkYbvL1/R1MZ8SBINHbVdE7lrFAiGCcNkYGKpT7qrz3zpsu&#10;ZaRf/o0fjKiyp//03/nXQsyC5dvlCZfs0iPEZUehKcoQwXhkPqNwIINjjO4ylFeSNVgVI923oWfq&#10;sXA4+BEKKFZKWVocB3WAZTk0jqgD4k5jdsgECFkpveKRbNQqHaCqW6lgasXKSTAV1ThUm02KKz95&#10;Aom8fesWxn/kZswD169ehfx98vEn3IrR4caliZF+ReyLSYo60SCOp1NKCNPlNByYIOcrl67QvgeL&#10;Bu5hmC1snqmYVQCCJa2FA0W1R6b96aef0/Tq+g1czpQMoo9fuQ+PsQk3phPD/zBfqwIMPajhTA8e&#10;Prh29ToVihgKhEMtUxK5nKIelSqzM5A1x2GNikP4ZYjGh5lxljDGAh5p77aPEs7kylXXqOrgyIvV&#10;/cWVDToDHOxsURby5o05Oi6qjqbqzKBrmLea2zlUwyPLK6tYYonb4EEQWc4FnImicHKdKGSjoaIw&#10;vWWIHcX1KT/38OH3V67cwOCICYeSQlev4MrtYeyBQSpDKyoNB1uZ2oaoOzOX7z948nx+6eqNq+j0&#10;KJTYxeUDNu6FbQWSpRK+ZNKXoFYTC8tbz5e3+oZGIC+No+07t6/SN0lVJszH4RZyAMIBkNem3PuJ&#10;BMQBjzxVjFsJTzBGDtluPG7Q7dQgNcT6088+h6/PXLqMSVt7fSrLAXSWsEXu5UixcEiDCden5NBe&#10;uXaVwl9PXswTWwfKzl6+jAMu5ENKGhBrM3cfvo/at/fu0a6BfmbUp3/6eIkmDe+/9wa2MK4q1Qna&#10;oGKSlGkzmQ796te/wUKAVwKJFinTkv1uUmFYciS4hzWjj2D+U2qOUePy2dPnv/31byhmKmW9p7y+&#10;RdJEHd5GyGJvTdWaoeNKgcXCXCmj7vyPf/U/0nBQifRHh2TMArS3336L4EaeoiqfLnGfqsI3J+3f&#10;/83ffP/osVp128KoOoj4q4www1g5BYw2WL7Y6eNnzx8+fip7UN8Q/ZSePH1cG1ClVwQ0jraFp0jy&#10;Fv6WK89fvPif/+d/t7i0AnZSChPpgcch6jnZtPZm5jgQJoib0IHkq6+/uXv3Law4H330OektuDMk&#10;E6AtmcrrEzGCVvr9739PT10qIbPDVOFC7qGSCwimfRQF0/RF1nGoq7zKd5999jmrB7zUC3nw8Hu6&#10;xlA7BYu7FYdVuUT+y7+MBtA++eRjrGXYEjiSi4vUl1obVhUTBQwllmaJ1U7GXzx/DnOCSfAsJDBq&#10;wcH7zVhoCQXmSJE18YQYxkma5iB3YgghOxlTBLvLQ91B4MTZmKD1fisRYbPz/NnTzbV12olR2JEO&#10;6ZgnUS/YR7dZUIejCgZq8CMUJgq7lne3++vHo5DJExFAWpKonYq9rMCp17NRZcyByulQuURZm9EK&#10;vXmrnAIsGTqV0uxUA84t5cwE8+YNyk3jFN1YpXA60hWJYYKuTvApOZecI04kkgc3ISkSyYjP4tnj&#10;p++8/vrbb74JF6cnvWi4EA7Xu6XdAW4q2x4cU710enrm8eJ6vdr/7gfvY/6kNB+zxPAknRCpWOlv&#10;Jhz3lBAaiFJ68vQpiPH6G69j4aUclMKH9Xhjq4K3FsG9lHin/wDCOl7sb765pyTS9VVcjuq/ghcD&#10;Vxr1oOsVRoDQWVPcSbQbVkFx79/9/pO11fXvn8+vbK4vPfh6rnE4WS1/du/R841NqukTCvXFl199&#10;/uVXbDdih/Jsd8nyoAHbwirNN2ijs7MNclBBdHF5iXYcnEroBrvssQGtFgvtulxALuu508kc6Pav&#10;ZAerI+lmKiux4AYIoUq1Ue7HCIwTCrtNqbFDbvPx0fDomDiltrIphxj7bb6hXUQNjQ2/dBpnTvJI&#10;/+k43fpN6/fxGl+dPOuKaPVMJMW72Tu84rlStA7BlYkJyMK/LRfRaqA4RfP0LNWolxR7qh7akCoj&#10;9pb47n4+l0DkIbKGkap1g27GLQSusKf/w//nf7h/7556KE9OYj/8J3/xF++++w5j37g+NzHOIcI+&#10;GVaKMdgSOChuP07BApo2YNEnInppaYXCFcrXMjesxBYDDnP2ZCGii58+fbayskalOURgC+mXZm/R&#10;okEMFIUyez1DQQtItMOewTiPvv+eQbBxUf5WwFCrBAFAOquY1Ck1dVCJcM0yJn4ZngsSCyMNH4UZ&#10;hpcuj4vEwHWeP1PHLwQydGtBXwZMeS5VXAZ7Heq+8trhVazk4f0HA33UtB+17r7Sb5iVN/PlFv7j&#10;kW6I60T7Pn32gudNTU+BjOi0yLAQbk4sMQ+7++uHRzvEP7E/mMmr/UOH9crDx8vD09cHpm6Uh6Zr&#10;w5P9Q+MqF6D6GtYjR7UE9hrH+0iUWAkXXyxgjiOFg9zQuSuTlMMFCixQgerWeDOEXmMIqfWxs2h1&#10;buGULEUDKrLvSnV0bBiJGcPVdwBogBxciTqukkH0NjNPAWZbkVSLgjRJ2uyxJuW6FwwTKAIEy7t1&#10;6zZWUIs2cIWBC4WiyI5AlQhxa4i4c+PmDSaJywDJGMSzEujSzzyMn+m5nYkalLJ437hODN3lK3OE&#10;l/7yz385Ojx6RH1gqjPu7W9ukDtat8A0qbOYPxDsvOkA2wA/Uy1Is76DS6pVYk0c5AACPXb26FbI&#10;k60DtZomG2uvWMlnFFbqWWGzUGEywuEwrAMcYg5ogID0dXXu1ocf/BzeD5Adl6Di5sIPL0oGrD5/&#10;srO2uLuNGLNdGxjH1gteqCy9qj8kuopl8ln0u7kezDDG/gl0stjBkiylSAfb/yV744TEB04wxh4r&#10;S0WWirJM1SBVNQ31Bj2s+CARRUov4ii9dffNd955l0pNGPnNSS8rhcW9m0/HGsSTi4XujjhlXodT&#10;XHWqRrC4aBqdIGPyaHBLsAAsUrQDX+XMb22RLETgDjYaEmGozq5C0KHGn+KCPGyQ8iFrq8ucXHYK&#10;k9Xvfv8x3V4Yz4wgwT4LPDhXB0f7o/TO3aNY2TF+K7K8//p//98fPnpoBVXFuT3qiHG4DbCxoocP&#10;HzKPhw8e/vt//+9/+9vffPv114xL5IISnUzxxTDCCZdrj5ZRPeV/9qd/+l/8419OlyrHz+ZXnj0l&#10;g9dWFspP2WykZamR9ubeuzfv/Ou/+AuE4p31jYWnz/e2dwZqVHlFtBSb8pYKfKZQFCbYN15//S//&#10;q/8Kfw2GH1imnyn3O1rkpcRA9p99pFrgwebaWLm+9uzb599+erixjObBTpgAhgtPmQ4STiqU3jpE&#10;x9/eP9rcPfj23iPslE8fqzMOxe2RTOilVanTYUWuSLNWlZgG4ho49N233/6v/8v/gvKAWMqcq1q/&#10;8mrkSXHbD1EjlJU9OCDgiT5EfqI5fWwNMc4IJvJ4SUxS6xb18yQcr6/vxq2b1B7/+NPP2AKlfhDz&#10;KHMxRS3VoJWzQCVVkgqZ/7qlUCn4DGRWkZghFACM3OAbwVIoq+Ae7IZVWhN4RVmJ0iavyArTPLGA&#10;EXf6CRqArkbAiGKUmF65MoiriInJQxcoVcGwpl81XraZVk4aMJYfbLlZ40SYiR/8OK1ACJIv3cYC&#10;JQbgqHcwRWFtykDihMn/tXGgaH3QQHUtU0NbnMpKAjTBSeqmWya4lrh1RhOxwY1qcoP3AbdAHtnH&#10;Eq+Y7sCORNADWjXsFlICG+BhBHXiy4A4Li0vEdcJrWbjfY0ObrDUHCVwxxmSOH73u48QC4gyo5ES&#10;sVHeP56XP8ipofSASgU5APHzyy++oiIU4fSu5lmHGjPYKvgl5LNAStGYQbuvvvySEoe3btwk7oEz&#10;A6+SH1dF/pI4drbWgEklJw4q0gZxoMwUiw51Xq/OXaV+oVWBcgulJ77o8BAmjQKK+YFTAUG9fGma&#10;ykvT0xOm2CSt6JmTZVpSWodD9eL5C04aMSvIC8xclYNgCWYf0J+YsuvoQ/SXwh9x9PDhI76bmb1E&#10;qYmNzY0rV0ilIwAVeVYNQuXoUQhnvRfXzdD004Wt75+ujl197aTSv7FFC2PoDuqst8kQ+vIHWWcs&#10;hL6LWzvH9x+9qNQGD3YI4Z64cW2GOqsuspsJKpRTZAsg3MSXUHoLOg9zwycihe+0QW8ghVbQxMHV&#10;SQ8kULf0Gqrhvfv36CLNxVYT94jtwTEMNbdUdcWBAUYL3afXXekJmaZPnrD8WzdvI00iPYEMstKb&#10;FKjawyqMTcwBoXYDmHAogQwbw+uwsY4VYG9u7tLc3BS9UYWbijaRrRMWZ0lu9DHe+X//9//9f/af&#10;/TPsq3ffeJ3gPuqLeDgFa7XuyWraTFwtajOOANm09aqivN64cY1/VZxDEoO+NGO2EkyQpTCcYL79&#10;5//sXxA4fO36DcoMI3ZYMY8Q6itBTJqQfD4sFf5IVyEECLcJ0WGJC92/rPR9Nez0+F8Fpa4szi8/&#10;e37nxqXbr71+eFwdHb8EchCOBmNQpxIGdj0Q6YGAwf0DlEWYhTaudCrL1snJtatXlVPqNZNNiZKq&#10;obzfurojHh9jH378vcDOt9OzU5wgt2v6y8J7cBj145XAkUfIEcKQC0nIatpZk4CNdcsrYGWhtWXw&#10;YAozs/eWQUNGSMW7VMiwEWQYY/eAlELXB0dYCJiATU+GaGRrdA+cQB5VZzKPmDEwYQOWqBAlI5YI&#10;F5UGQBVCFJmkUT4/0BSkV/0NQIQCw5+KeO3rQ2BAkQBtvFKtD2uCqTJrrIbEJoYHxuB6VcW2ED/C&#10;z0EkXWwWRQR8tgdXyeb62v3vvlleXdrc30Yk31B9qB5iEVSdQ3GRGFbdrKmCK0d7u5998fmjJ4+X&#10;NjeXt7eeri6zgOnZGX7X1ZIJNG3RrgotavcRZR5+//3zhQXKUs6z3oNDesN7KoosBTJTyvakLr67&#10;uzdnJv/pT9+fG6dY3SGlzi0YokJHB0/LMkMpjyhh4+Eb+os/X1h+Rkc76oauLu/s79COHRXQuIaM&#10;IV6/WWdTxV7VKYgZYvskfmhnY3N8hEhiGgDVVcPUvLMoGk41QH6QBIUHDwhWAU46Cwd6oA1UF5EU&#10;8R5IogBAuDSlUnl+fhGXnkJ3G43JmemVleXRSuPO9CQizzfzK6W+QcoBMA4eKytxgQIG6aNsBpk6&#10;k0wMoRNNg51ytQemZtt9qpao8Bqrn+4aSO6V+86vCf+mfFCJwJH8BPtDGDrtwT6GHZJ93e0hDGIP&#10;uoDHVhzBwgniUJmHNk5qleOJ0aFXLEA4sXa5NbvIIDS49GCHOQjuhpP62r9M0mhVRAW1yQSCzIsj&#10;x9/ulQBF0De+f/Q9dtrPv/gCG6ZKBGBnxDz69Om3337LJ2IXOM9Il3vbdB5eV4sXhGKVM2N7tpgM&#10;ZmdOGrQbwotVEMUTJQOHN/f5zNQED50WBmzpNNh1IShoqLACGTkl35p53MPkjWKq/tr8c6FXX40+&#10;ubOXZtB7ZMOUnUPnXOtU4BUBa1Wo/aeffI6Ee/PGdaU5HR0S8oYlgFvUjcI0M6PCgi3LJ+gPuRic&#10;AtsYCqKAEo+myxlRn3vjNSKzYrWYChRAhOjNvSqXO9B/8+YNuIKC27yEgmoMSrIxp08ZQkWgKPR/&#10;f3cb0+bUxNi1ucsEuAE2NkzJ+knHTtPFS1TZYRAqtfGryKvUZTm8TVn0OCwVrEWMoMDxwwePOLoW&#10;hsL5r2ENnbsCm1fJXBxDkqfgZFRoUJzcYLV/cnOvZ3Birjo8DsWBZxMJOUjPLkwUnmBmGGQdCTGy&#10;jD5+vrZ1gBIjax4BVlSAQAbSHKxjiIFdfZMAy+DQABtLNwRAx5dAUtyLwlluxDZaY2gcThx7oQqY&#10;i4ukloGU4jGnyrD3OpjWFhV7MNA+1lRqCiREYoM+3rp9G7+VO1Csnaz6qamcghNj7agsM5jraZNB&#10;n2S+wraCaPja7euTU8MH1FzC1CsO6XU0xB7AVdjJBx98iFEE8/vj7x9BnD2ZQhtkRZy8kDBCG+jE&#10;aQDtkSnA0nfeeYv2B8gxvt3wFQwV6hqvlQqLic2cnpr5y7/8r0ltJV325z//GYRVQWfmC3Nd0QpS&#10;Cg/wr3z91deY34EUjTEIF+Bw0U4aVV8OFxyN5nGzsAbduvRifqj39N333mz01BZWj2cu3z482h8b&#10;o1+bOpBaGL+IgXTRkvqD40CEEYojehnmxsn1azRIVMQxF5hoHRJ8sJa9IMKjrDDkFwtL6KCop1cu&#10;z9Id1AXNxMktruaFv548fYG8jjEP+dsy60LvKw2r3m9ebRP0kM4NiJGiAAgFWtSPtxc6oOpPtjJX&#10;abRK7ahU8DI6hvq5sDCZ0iVzXJmZVVkYPd8W6TdYnUrYBtqP0KGnh5qw8A9WTUCAhSmIHyOCWLnP&#10;Q8vVOqQqJU9nwyzpQ9GszE0banZQJ6vmG5UcRyoBeIGLAa2XsBI+XLpySZM2YitzL8IWsiy+nsrp&#10;4uZaY6jveLh/l4YkwxTA1cxl8jEnjRt8RNU5IAO9a/SyQ7Ltqy7ubO0en+DyQuUjLYSwJjZb1Vb8&#10;BivvRjHPbx4+PsDHVz+G8qLqweahRXIfmMhozFtB2Tg36LFGzZKexhEP5zjtH51uU+xhSI1YfSLS&#10;+6iLIyFS4jJWrOtT0+hVyP6No4NGT706UMXabJFysl0L2lLiiV5S8DXPAu1ZvBH2A8LaCL9FMHbZ&#10;wniQ1QwtlYi8hClgiVEDWFrb4C2emaV81t7+UbV/uKc6IGebCuUhmfWB8kQXzS8usGOXZmfI96Cv&#10;wUSt9825S+SG3l9ap2bWm2+9hfnq6bOn1gZdAXzIK6/feU3ioKrdkCxDil/NklfLhLx4eTHkByTd&#10;pkyQMPVEIAhyd2S4XQoQUE72hzLgg6flfqQ4grtPGxvYMU95IslHxnJanuWUAhJfLVNrf/hVChDC&#10;R08TCam7aadJRnSKYlRaNHAARWHKS7q6ey++/Br+BNYWKIv9bNO616gEnnIZrGQNJxBhAF5oLXDR&#10;SJEgt5elWS9gQHv+7Nn3tCHCsDA/DzNGVkAEQXHhBWOmPdH6JtHCSqdWoTSCrIjcU3MHKhvOI5Hc&#10;u3ffCsqyWmcz4dwa6ZF3gn/R2HCG4ftkstxNlrsYtQUeu5ZgXhZ3tjRU6ez09IpkTzrbYgOQKUGq&#10;tnkgzHcgtu0cxwyVBxgtwGYCFU23kyvEbLDC8kCdyK2v0muONEAECw4MbcFxmo/SGIYwcu5CILBg&#10;PovicdOCvWTAt0h15AM6LSDEjI4M0NVOVU5NJXesNeWpimSGYRAFa2oSE4W5ui3w3oI3RRdssxQW&#10;R71haDpg5qEIE2wOeiylmEilrh8fKG9bMo8sC7IGUZqmUoMsrW3tUwBkewuxbw87xehAWa2w6MNk&#10;3gKTN3XaiRs4OKHCGGrN9Wo/haUph72JU8KN9sZptDOiDmaiROlH/2C3EfxxFoAhKAHSCazglRTs&#10;pBy74bKU6e/ufYct8cb1axx4MyO5/CoE8AxAo7AeSiIjAZUiMUKiHUpxwUCijKea1Fvfc4OR3SsW&#10;RW1NGAMbio+f3aFoxOQ47YIQSLCFiAwn8oYmD9KS9YBA86tf/5puDr//3d/tSOC4zRq9ooNHaIL8&#10;lsp/6hVvmCod2lkOyjfzoS0LK0BkAUNUDMDwCpOB6p/eu48FiLvW8b+W6WZJxuOGI63mjSsjxHOe&#10;Io8+efRodnJilIBZakpSpXVv+9LcFUQi6XBqgO5MStUt+bC0sEgL8jVaMHx1f++odvXGG6RSXr40&#10;rAJfUtcN4Q1/+UQ4BUGRRB6wrrGR0StzV8BkjJKYnK3UmF4OQNsOGmEsYbcgnOXBg++lgh9SgGGC&#10;ViLBbZuQFZf1WSwHmWxTNH5j/II12CLCKCk/2Alkrzwmqq6GkUAJL3boOEpqSmdeT5PC9fJqgQoW&#10;NikfKsNezxF7fPmyupPv7XH6oCYErFhPRb1dZpOjsFGnmguZ6lg48CeR46McFtXvEjp5yC0oDUmx&#10;mpM1nDXIHDAVM9dLTECB9TBwW4tOH98DFmRcdVnDQsYeg4KEV5dKGNGku5vjn/lrFcbpuYDjQeTk&#10;Qam8TXznySkRPyo5P0QNUGVfmU4oBo5+jfOmf3jwpFQfmZgg05saOcODw7TopLcsC6OHl6wPJhKJ&#10;3zMBPMKVnuu3b4Ie2B6mZmcZj8EtrNWizxXgcEqbS8qt7x4ebuxu9w71bdePVpA1enoxqVtnrR6W&#10;7EdM2olJNmz6pbHRn9x94/3X79y6NHvj0ix7KU3JbP5st67x7HrZTmTHoEUizj6pAT2nO4f7HHt4&#10;zYb6xyqs1exl2CHUTMvaL+MooXCIUiqu37hJeNz8wtKLhbVd6Ovg2P7RCWgGDUHrgx4S1vBi/jnq&#10;3+zMDCX3WfyVoQEMKni1HixvTs8RuX79iy8+Ez5MTABizGygLtvHZKClVnNCDYyYv44qEsTaOsBR&#10;QzJFNYVyiC7G+b/ODYstEIKU5RC4fGlvtyvoH1p7U8pmyMzGBxRUPq3vnBzROgC8TUskTcZsXB1a&#10;X+05nBofCQKEc4U4reRh+jJO1z90etntPoporsiGHRSbbTpJNczen5W8HNlcGA35n6o9bu1T3aSf&#10;rFnnE4pPOiJ8V21GCGPRqwd5Frs0nBWGT4gTSQ30maPSHGiq9C0xKCGR1EH8PZxFCJJlmjEykoqy&#10;F8jBwtVh8a78OT46hrYBycDCRLy9hSYcoc1jb1Q/AvWiNKrneocNrpptIrBkb9M/aYTSQLz71eha&#10;dj+LlnXHioirwgIspQmldpaqxSPSg/nCtGEu1nF1LikXrtk5jP+R4ABoNHnLXNc38uxatqcoiFQF&#10;yzJAaqXZifI5FeKH5RWJBkpi6rtFNTv/NT+O6rNY6g4fASJOVuptTAJMkpQasPwS2rmKVKimG5Cw&#10;enhmc0HWpkUgdM3xUrMIRffNSWwrssrBCkNg5Gtzc2SsYRAmlnt6ZoIgAjglOoRaX7ofSXRTZlWE&#10;vrVN+jdu9p4ejfWXR/vKA73EUh0RBWvJqWZsZhu8w2GlRkQU38A0ZiZH5mYnZqZG1S/ZMsTEk4xG&#10;MUe4K3SYfcZNDjRkMDw5RriyAmh+qBwNzU3mFnOp9SfIoMCK+r8QCEkPlmMWJImw/aKxioo1aei9&#10;d9/5xZ/8/M7t12A53kBZFmwTHIU5cu4EToUpjBYqb7/zDnUjPvjgPQxRK8vz27BtNYpAJpACiiCM&#10;RYGlrCyvUKSB9AiiJxmNTbkCEx4a4jh4BybmieMUUsuvRDLgCLBmFo3333ufcEjsYVaoW01axATV&#10;i8QCJPnm+AQRGaL21ltv0aCCBKgVGhwvLiCEK/RGgoNZqtQCTUIKovrmysrPifa8cX2krzo+1E/e&#10;6bC1Y3Uo2pnQrVabhGLM61/dp/LHPtrbaYWY16mDw40ZGqQSIoquqJh8T1ASQWRKCPOAHaDhcSNL&#10;GQRWZwubvFilxT+prRH9KWq9aBFUg6CyHGVUiIPBlDg6OjQ7My2x1I6pHQudU/YO5Y/IIQYnZI+v&#10;kZKBLWQDk5VFICpCwOpXiRaBzrCcheUlNoANUeslq7HIgZB1w4yDBkk5kyXv9ZxS+vFkZ+8WNv2B&#10;YT5g+YSsDI+NKJrPkphYFCdaRAl72MCA9AHyvCcmCFihaAHTtdZuctPw9hRKJxzS2s0Aw3Zgfcd1&#10;xaKQgzmVsdCkW3NFUSELtRrlNG7evkUZG0IoTI5UtTqZWCxOzOwJIgneyfPbb+4//v7F2vLW8hLc&#10;cA1UQedGvbYEWiPl0pmgZ+Ru9L549uKLz7/eWN/Y2dzDcXO4tw82knrG1hhlMv3BtA5yrwgqUS/Z&#10;42M8DTSzWFpSmXkIAso9z0aQQjQl8YwDdFAv0Uv74fMXz4glOTreBIkV8nQMoFTMgNJnplFpmYaU&#10;ROtsrK1t447sqUDwKRWEZQGnmAUdN+SSSMotsH1QMIWdkiqF9EboOmL3iWwnVttDcffqHqCOJ/QQ&#10;EC3jYgRjnoO5l6C0+cUl2cQrQ1fe+HD/GBpFFxJWvssW7G7v0HoDjy7+XHj/1s4ulr03SG4ZGVjd&#10;2X6ytX/37fcBCE3OYDdU8FtYeOG0iKgdcErNUPr7wQT53UyxpPCoWvH1lFFFTJcOcbWOxll27CZq&#10;vXyPmvzeSh+YdTL8nmi8EtvET2AWlAxBTUKWqPRsn55s7O/R5thLX0TBICdAIJFVy4fTE4kAUSAZ&#10;FMsN8caEwZuIb+bfuB6XLaLEEAh0IkZFGSJZnzsyylhRkLIVkJUVXLwFEd+bhQCflP4rxk/grH2B&#10;YMAHbEHDfG2vYcRjG21ohKhahAE03+F+rpFriZ+ssB8ZArTNRiOjIQ/M3MQIE/A9ZCEslI8SPhDo&#10;VfUJb6jJArZfesugbmKC+fLF4pR3hBPbQvkQBDxc050epqxYUX8OsMedyeLrJVnS8pW2Omit/r0i&#10;GY3dh2KCieRB1VuxeZYIU4e1sw5FwFGt2GubeCiFbYbaKHFANH+94xKMqcEvMTeqa6Y19kWAUHUv&#10;pHL3UFk8gTy4gjPBC9Zsky+9AphkAUkRqo7FfMiUAWBe0B5IT4yP4m3BMkJyOwIPtTFoKIlUoq6G&#10;lqyhoWg1XwMB+i5fnp67MnVpcmB6mCxvqpcQJK/J+K4owo3e2dJMCPUgyIBS4rUBihuSlkSHEGop&#10;9sijqWlIluqXNUa+4xpqJgf16rVryJmEp6AmsvOSGq3kLSdHaQxqucc/+g8xELQHA6LWxW2YBTm4&#10;XDByo6gxS3FL2BujwQ5g+UhdikaQ5KHUcIuU0NUOLjNvi8CBhngKrl+7ARK+gCo/+55hxCxV70DQ&#10;1YPwDeHB6ZeUTG763OUrqK2IDqT/4Y+XiCzzj0ZWVKS6ZSrJCOKtMnyEGkxM/Jt/85+TToxzAyME&#10;grTETTOIoBZjjvK+FQjSnAEGJkyd0r5MeG19hSYd0DiEde9biMwOYvCH1Drsrmur0D9E9WnMJmOj&#10;h+qzLClJSKuKnDTY3NeMDg6gSiaKHU1OX6r2kXaHuFEZIINM1bQVrmoWapNUZNvHkc9J30F7BJVN&#10;1ucECWa4dBT1mVRn5w7Aa9588n4HX7xYxG/OBGax6IyPurkiRkKwbfJNVFWNeEsado0zAg8CQ+0w&#10;quC01RVlTkpcdZs2014jr/XkBA2FZeFe4QyB6BamoPhWm46HouKDK9WO62Onlemeav/BSc/eAYnE&#10;lEyoDWM2F8ylLUkEUNyJmy1pLE40CaB2iyCnAUzwbqJuqJRR0zJdrYFyz2u3bsGxlhepc69ABwz6&#10;MCQuMxcYQokrciIy4D3GVYysBCrh5yUsBu2Lil6MZMZdmUwspEQ6EHSTrq0ry2i9uInFownHwXYC&#10;BUU7d01JqM6TiGGxHleEQPFYIIkxGHsvJV7lHZAWI+OJisaDBxYfy6SIJ3348DF+gc31LXIwUWyg&#10;xvwOoEWKsCgpv4tMVJ3Cza3dZy8QkHbITVldWgX9iEIDwQAx5iVnCkxJYU59VfKeP6NX0OOn3z5+&#10;8ujZ86XVTeyog8OjMplZYJbgbaB0dmNkishHauEMcLLAZ2xXkB8u47C7aRayyJaqZ0qVHPjDiamJ&#10;VfkUdtFuJm7cvXzznaXlVTjAlx/9FlUOTvDwwYPnLyT8YWfAkc6jBnurb12dmxqqPl1eI4z2nfd/&#10;RptU5AY0UiCP0KPYlNEx0RB7eU16JskpA6C85J6WvojGqHbExiNs1a4020sUJbErpNl8wk9FKt1+&#10;yDfOy4JYIC0fd5ySERAg+hQR0bPbqC/vbyPeWoRfR7kAxHQBoue/+6//y3hVi1wT4J7w+HwcQ1om&#10;8Kn7wsy6GwwMUYSJg7tE4n/6woJ5PvA2ieeMgBUIqgcoFVSd3OLw8lgYPltYWUjQCJYOE6t8ooqQ&#10;N1FOFnXvI+zWG7MzWuRpMAT5+G5O4BX4mB9DqzzhKTSyUdpL8oGp72ZzkLvPDaEqLy4oUDhYu+Ut&#10;YfQkkz/kgU9eLkDaA9wO5dqGC4+mhpkN0NYi+TnIZQZdF9GcE7mn0ydvYgZBFYoQRLuX/YbOtruk&#10;D6xTRYVQDwO03PC63jYh2QhJO3qa/qfP8vnpkwQF/sN+JkkuWqkZSHV9yEyzqRuo3XJpY9j28lGa&#10;pfVNUCcw2RIVA4X5RdmDhGgARRIVaQdVU+y2gUok2HZP5XNlaVUSl0b1YEjbiGD1YcUKhKkQyc9R&#10;IB5Qh0kcBsQQyDSRgJF23pgjB1IVmTSatyxSdKjMm7Z18g0zimVW+59Sj6o4m+WCcgaAUAWbEahN&#10;5PHVuRuIW/gVxLB8Wt3D2UcqNWbTwFpmEoYnbmgVfPaSQWQ2UgDOBC+NYfYhiLiQAaMJNb5VXEHR&#10;HjJR8RjEag/hZo4yBhlyuoGN6AdIj+krzt6IwODIHCGJgL+IC3i+LG4cMW4UK5+Hl2qneirkiEKp&#10;WSxCHUO6PASb87A1sRkzY/MfzBZYFsDvg53t/Z1ttEBmVemrHRAZaiHJTBggeJkd8UBVo8dXQrDe&#10;+tNn8/Vy39QsYcWHvaVDBdlKTxWOKUbTel2CSHAo8pJgewyExUrFP47QBS10UWfazQPV/irK2UG1&#10;v0y+38rqxuPvnxNBROmkq3OX1JbOGgZ5Ihs3qYJFvYG1ERxYW9++9909fnzn7TeRC5H0QAYTOOhn&#10;rXKf5vqRjwxmCd9dWFgiOsqql94FyCZb6HA6GROm2J4qIeio3rt3WCF+/uCop1YZpMHeyFBjoIZf&#10;XLFTkfnZyYVbYqvGfY4RQnlVIatC2+qg08hEBZm/xgMkuZ4PVs1ilSNDlQNSePieL2PRKictlWrl&#10;Kd29Hz/Z31UTO16klL/79lvyYhgZREjtUXV6RWhQDRTC+hUZhovLdiLE9+++8dqNG7eUmyO3i8Wu&#10;mTxANm5vX4U2flsbtJNVAQOIbN9g/5u3Xyd8yQVBURBZTdXrlQQE8tLoScb6Boeol6VkkNu3b5FA&#10;u7u/y9LK2JWOGpgomBviPguhrej6zqZsrtTQbJxiDb7z2g3au0tQU5KH6B3QpggSPkJiKEn+BM10&#10;TkrkhA/effsu5pCjPVUEcXrkRw8sA4UUTHq4u7lO1CAmhn0i36m/CYnmYGC+EtpztBHmZJvtXVhe&#10;pLbb8iq9P0i0Gf7gH/+ftg5615aXLk8PP7730b/55382/+zx+ur6/UcP3373nbWVRSu2Xbk0MvHP&#10;3nxttq/+6+/uncxcv3X3g49++3erq4uv3bqNo2pre+PKpct37rzmtNc0J+vwh9hNPxFzWMjAZtQV&#10;JER6wSjrFDtyVd9ly+5JcfsmnwFMHqQXys9b1zyV4LQbsSJU+/h3Z/fSaeVSbz/e1henx1+svjis&#10;VtCvLGexzUszahwPlLfefv3qjy1A+OFJ+JYbdMXRorBjfUcVu4uNWza93R3lWya3sGxkMcHDBtIJ&#10;t0Xq6Eb1WkTXXm7O11scHoHXYK1bVQTETFtOOs1aGAL1JSXIXhc6qDrXsVgc2VHMeGRD+oewbS60&#10;9FQbeH9hYUqGdguRhpUMYdwoscrE5Uc80I4meJDIFEIanquUEdyOHrqil0yDGsmDxy1W1bFI9BTf&#10;5AD2MYK+J0F9gCuDzfY21kgc1FziU7d4ZuwigdX7qAE0JjhoQPNOGrKKLXukhy2ICYmoObVSvTKX&#10;gi3+Al0yoY8CkbUMsAK3qKRy8VjqgUiXYqbkM+bIKj2wdEhCmU6+qKakDBXVt5BAqV9SZ9kQzJeK&#10;rHYQSCjUQCxaxlgrOKBoOFE5FZhSkoB5LxJyLenWWIgVy9PCQrRvwEkTlRTe6VTPo7ddCFKolOQ2&#10;JiPDQZJG6IjHkTed2ZUDRZL7I1zmS86/xBiVxTBxlrkaDstgYPdyvAlnITVMbU4RDGw1EiCsBhdx&#10;oaZ2hF5BEqMksREFLmiJf7kM4SE1Xh7bZWUYsni/JSBY31ctmvqzXCb7igp0hORy+4CcJv3P5DQk&#10;DyUYG2nzbGdeEGLxTNwpEDsEZ2irxHScLLBGVHbmLzFOGGE++37cVSwTld3CIcVRjvcQUBpbWEJo&#10;5on0Y5I9j5O1h4hidWcQYqp/mE0GUQ1DMcHNTFDmh2M5/kXBgicInKB22SGwQSAk6w1Bpb8qJx9h&#10;URx6P3t+eL1+pSEqyXUUARoiUmp1dQUHFg+36DFl1Ur6ZFa4M4IkrOAffATKmFhc5F5i6ViuvCik&#10;Wti5MV+GjiXCrxAae7vnsx4es7ba6DDFoQ7wF1hBraCEpGy06rVGqOPhAaKvtO+BfgQUO2/WhEwp&#10;kUFx5Cm+Kd7CW7JUqWdyaobHEyBpxbuitUWowYxIt2WiS0RDLC5hYyPCBrOrsj0DRBTE7MIBb4wQ&#10;sjLt7D2bf761s0X7zcvy8lD2Sg0sXO1gc7mU0jXIHvjRSNpYfEGuzyKB3Ndu3iBDDQuQeYFAQt3E&#10;2cE3MT0zyzSoNQbAZWGiSVhf36Url6FFFAVh2OMDqpoOo00ABKyc1UqNVMqV9VWKlGMIwu41Pjp6&#10;9/XXEB51arhOZiY0EJ1rcm0PjusrGAg2NukdR0Eg/Ma3X789RhsL0QkxGlfPXEkCgMD8xuUZIuRX&#10;1tafL8zvHx3PXJkDJjRIkN0J3cYLStYx1nJy6y8WCH5YIRDq6u27r7/35598/B32VDL2Lk32zU70&#10;P37wgBA7qNf0zPS9b79SANtp6e1br/9sbnawvvO7h/cu/fTPt3ZPP/vdR2TLkc0HDpOLARJSq1Qu&#10;UWQad1cboZXLz+2aRuuFMKUeXD8Ijs6xouIZSJAFIDvTS7A9fDZdSAcHtLEC3hJhowBRQzlinTvb&#10;syelq7UhyNxC6eRrepgc7V25elWRvMmo/sQwvhjP0UB5uylABBqaXBH4qv0ZPyfXNH9MXRZGNzOj&#10;Z702b/RR02P6n9Gg5GJXnJxzSuy0eAUR/HU2kyu4iE3FXWHBFUaOE/9WCn5hJHdjh6ebKOFbomPl&#10;zND5sOv+djD8UCNA2Adn5UEQsDX4Lmkp/h+/PoJWbVyMl/uKfVQ7+n5bnI4/MD7AR45iUrO4vdiz&#10;604mBaWf5ldLbvIZ2H8VvGkuVVz76M3ygh8eIbfiYJNUm7IyODVPTytQS2ObPmMRROMf5tdwGUaf&#10;42kMsHV4hNVGc1nAcqNNJpCY6OJSrSmxFvBsqiH/QGVMKDPgms3THqqdNzOBLnJhSdilIRNJiohL&#10;pqQsQiOEukgChgQfyzTxjeLlKSQSB90raHXrbF22FYnY6Rue3i9u05fG/g23XV70cTU1E4N9daEA&#10;vouGQnIZyVQ6kXmpv2sc14PMXDtXnpy0NIsCNqlNT5Qcxf8kJSoDvql2mMStG+0RNo7YZMDUIB25&#10;UGkz1CINBJp/0hVQfdnMMhcWL4HKeuD5jhgCaNp2bt2maGsSDgjURu8c9QRbSwqXYGQ4E7+Xpy6o&#10;0fpdsFOdqB7LY5V+7/OWvUWmNIkdyXnUXMwvoPxV3Ap8kDQQSjwZtxagKHOiHnvusrFFyElos0VK&#10;MIAnp81PMgTKeYmhsWx4jmbS+RTCrI6OGjk5/IYhqrFmAlmvxYpovwQH+FhEF4ePut2JtAm9XNoy&#10;7m9VlU01Tl4OVWNpgrP1HhN24WFlvcgHgrA5xWyekpmk/MvxwZy9/aY+yPRlREZyK7KFYXhAefGf&#10;sH1MEyDyhxeY1+ZiM1dPCkN8w0U/fqYJV6jHzjI9SQfzlSMz12mTkHADhVTelsKKj6khdsBIeEzY&#10;MttJwQqbPPRHgLJWGoKBgEeAjUxxRB4o13Rrk2VAr3DTMXHMAWQvUoMEEwX+Q7wbjEyYAoPgiMSh&#10;ZzM0pLLoChEow0vZIFWaD264fYS/rEZha3p/kBemEv46nGayUugD1g7VnD4GiBS5x0ehyHSzSlo0&#10;rEiM/Eck9agzp6RGsILziwVxeWUNK129MvB8YQ39FvyanRqdf/ZkfW2FGlbvv//B90++31hbUkZy&#10;qefurTtXxkcbR/tLmxuXbt/59v4jwhqI/SI289bNm19+9SW++LtvvIHliVVYTREjvLYRDnDfKSEJ&#10;Mcgrq7irHA/1TWKHEGmNxNzQ3eyWfloT3mPMyLUFPw9Ox1SrE1swuf1HjWvonsTFl+oP97afbm/R&#10;cYp4WyroG8UNh1pooxnyJ000Nt95Yy5YIAKJtceH85PMPiFDjpOOazIxinmFaxL2ZdneaQEifW/r&#10;IyTp21nNCRAeGGwuDIqkKv7LrzFRUi2LiBHF6BxlyWTW+f8G8KcW0rxC0nZTjnOwphi8Cwjh//5r&#10;fKUXkvvJJfT4CluY3F50Y3buydY74zRSFWSs/ANzUDXNUnZjXhbhrxxUbA/E5Js91ihjWGdTuoqb&#10;HvcrSFLJrMJ8jIQlnwNVzk1AJzlRx+20WqRGIuykoeNUIL78SKSB7MxZeGb8zKHo58o/+C8ZiCe8&#10;IqxI5SL8Yv3DjW7D5I+Qe9myWeERiQyR3RaNw8PNm5PZZefZIu4mmLiA5S8dGDN7sB3i0FmQ+nbo&#10;euPaYZctpchkiLgzVvYgYYQJBEymEZjch5XB0uQ5EYr6wtdu3AIdTtUwMwAP8pCpPS6h24vHubDi&#10;j3AjVnP9NpqzRU3M/gy3uejgYprF/Uk0tGGQixPWmAxrk/FHGJyDxKOsV8wOls/pvNyPg+FzSPPx&#10;G/1e43CJa0/cJQMch7Yvygy/LnE6XskZ4TWY9avzVVc4Ejj4ZziRqE+KcMWn+0ansMMuc7CkaJ3D&#10;ysUyVwfdqsq3qjxhL/OQuvymemLp/Y0I5r/GVSeaZfP5/giJqKza6khqZQkvsaCT8HKgxS1AGXWB&#10;0jc0GEAcwi7Ep2DCgBZGLTGLubEEuSyt70MCW38Kj1O+je+xSW1KaPflM7DLiyY0acooFSqia6FD&#10;RNI4YfG7AzQNphaxIKOR5mmRUbA9i+amkg3Bj5dBHu8+4/NxKDkcXOUzgUeTd+blkQe7+zuGZtjb&#10;aHOoCksYrfgerr+Fj8PC4ZW5Xj+5duUqwShffvE5g5ikS9Y6uWKqeM1TkJxwGxB/BR1GQGZ8TDyM&#10;4yjtYPR1SYZwYdB87NwL+2NRhPrOXLpEviHyh2OaTz6ivRUK7cB64pmxG33j/IONYE1/jo/GDutX&#10;T3vHqFNcajw52Huwvl4jkG7uEs5aD8J0NNMm2VFjI/tKm+/evfKyAoSBIAgQZuuW5d9n6Y+M//qH&#10;+OLPAgGCKXrlFjbe8UZkywQIpXcODIKnLqnlhs09IjeN+KtmHBTjJk9Kzy09Tvropr+Ph635ZYsA&#10;Efc4zsQvLhgz/hpRxDGsmxudCujMWRV9j02Tyz+5PW5HC+fV8BGY6XVE4ugf4swjKqdhEhlJ7mIN&#10;npbQXKxOXnFpTv3zsDKOFKHhklCcSbodax6wIfG+OcFEDrPbUwiZnq0fj5xcUoAP6W3S2bdFxS/D&#10;wbMjq6enBvJrAg7rgqAWq/oQLXkS05qThihDxcMf4C9G7zpYGK1gqtllZSCX2Vk3djQtawH9wtb4&#10;bJJXRANfiDOh+Gpya+dziTyTQyp+UtOwhJ/F2xkwbaf0/fVpBMuN+pSKDkbEU8V6vYRIxrNMZHH8&#10;sd1xg6bDPS5CRMwiEFVwAVeMObiSwyL5L0FX3YG73wWIVjSJ+56GZ7zST2JE+0jN4965YOT3pqBh&#10;PSZSMHeoxiVHdh7Bkt4dh6FfnMhhQQR3+5DPxx8apBnjLukncpkDwZzBWTy2h6WPM7GBPMvJu798&#10;NBu/iRvxET4BVbNOJhPn49O2dVlV3aCaaxt9WIODtjlClS8lfNiLdbvNzP/kg29Z2CY7OekbuSbO&#10;HFeU1bm2iukS7FQSw+EDfpAk7TZw/j9I0buhwa3NdXf0qM4NN9JNkC7p2GN4Lq2DLR/Xq03YxAiV&#10;xeKiqi2+KBe5mnOzifElGStcjCMJrocFwgAlStJEHkE0OvADtCPM08D3/Y2HSPAHGlg36icjRyeX&#10;TnpmqPXXU5o/PqSrByHoc9fnzEARCIsjhAsQwAUB4r03ZYH4L3zbmhubmBbil8lBkkh+lgVC+lk7&#10;ASL3CP1ZIEAwAgEmmOIR1lyq1TEwSBMSTIy8XOOmlrae4biQHD1KXxm010SIKxgkBRbbm+zfuTOW&#10;s0DEwxPRIn2iciO3/hmwPBwSQSD/ODu36RujcpwcLT+AzcMWt9JyPZqv3LnK8vomt45nPs4tiiaO&#10;RdHOEUlGmmCkwRelWn804zh++xFNz801jvjEsFnJ30mETLgjc29WgIjYEhbbspXNR3TYG78xB/P4&#10;RFtyIIHNA+wHywN0EjdVDg1EwhK1Skhr1N5sAOFlofep4ZPvzVapWkBm+WxjgihE7KCCRyxNDxC9&#10;GOFRDn8/cTaVuIT8mnydqRU2PxqpjijkirmbtGypkZLrQ7zLEYNXRGN9Y9tgwauKZAwRRAbo9CN8&#10;0OZeaHfSIkiIe3UViAtdgDAWbgWCgvnB3DrBKqLxEhdoE+VSxyqs0R/qyBx/zRHGDBhdIbbePekz&#10;5c/IybM+jh/teD1PyVE8rnHxKx7GyOb90c51I+h9zgZa+Yqam2hg9J/sKQAgH14XZ+KxnGaG0ZVx&#10;+3wOLu2lsMPPuwsBTQk47pov0XbHIm0T234EUUQVj9RxIPivxmh97UoqNdHWSU2YQPAWJHgXN0uP&#10;VG85RXkDHnO+mCnLrFl6JfZCC8PS5AxgbjIkYCI0T0hJNQpRdosOukHwmhnksTq4gcrsJWkjnPt9&#10;yE9eU1f00xKOe5w+nqzrswjbqpVmoRo30i71dfkrLUDI7UWKnexw9aGj+vRB43JtAOfcRrn0cHtj&#10;aW9nhhKC1M1LzIF2UIMAgZ2ur2frfQkQ/7f/SzxmATpJ+Fjcm4hkZwsQtFZtK0AEnS5FdzoLEL5c&#10;7DZkCeMLdLxxpEAvIF6afFxMK653FZDIyMzyC0xBP4I6fVpyn9Pn2SGYOgBZiSJrgUjTsjSx6Oah&#10;aRxwDPejmJtbjt06fkSlzU+RnZmcDKHxcgQiXCyYhioI8YKcaOzT8H8dyP5i0Phn+pbwc0anzQgl&#10;6Q2KuJ5baXxoei12TUaESuNDaAGUGigSwVa08ee23ZrcxWkBIt7le2R/BqKcHs1+1NitaBYusyLe&#10;JlJbvJwZ1/1qk9kjAw+yQqL/ejBIELnCs7OWldYnpr5pknKbX/NPz01tvvSrZmrYoSd2WkjOHetz&#10;CWu0bfYFCBLJ02xcX2eCSLY8vytwoFBKObHEWDyKj2z1QHVjwhiaKqZfkNvWeIhsqv7SNWwr3nYl&#10;qVqUa4rohQWEL7UERWKmUSXhQcE7EP9MZhiYtG9QBF0rEsZVx8GT8xsQyO+NrM7JQnqqcb3pDYoQ&#10;iBPwy6xhWJibbU6Ymz5k8YGLowfBpCu5aSI1kihq5NkfypUo61b+PIA3Qjk9K/dd2PwlA7sVwabR&#10;XKMJSJLn7HsxAVuL/rEb/UsvTNy0XCYcIwDNflLog4/g4UrBbZKekAUzyfjkyCZBUeFS/g12KZwi&#10;vrOO5LzkJ7HNsIhvhQOrc70VSOVuj1eIEFZkuNK2rRKaxKsQ6OD4r3iaRNjVFhvAWZWK6N+7R28E&#10;IEr+LU+LtoqI3lZ4JS2WBeR01PfwGX/lBAh4GdXAmFj/ycn47tG12iC5MAe16vPj/UfrK8NUJxof&#10;Z1yFwCeI5aoMc0CA+OCtqz3/j/+maYFw6BjhakZwRMRyEuO+P1ftEnTX9bYYwsIl6MUj2twda1aZ&#10;HiqKxgziNgZfrRZpiHn1yhxVIAnA9qdo0kovVCspCm4wR7A/PiiifvrRad7GgBk5wAaM02sz4Qxi&#10;Nf8w0KSWlVMN2rkw2o7kT4z/5khJTscN+5LSA+KE3WIcL0ivMU0RWg9wzgKRm2RrDEQaVjkgp2lQ&#10;epyItX6906T0wnMX5+aQv90X2WKG8XTc9kDO11PPXJWDeTyNDjdH40gCIhLGXeuwrVn8SF9kx6p1&#10;jf6NFYkOvnk9IqXkGmMN6BogmeJBujY1anLMw3Na15iZUQo+fvjir0nlusw4yeA+u/YvYwapE5K7&#10;qsW50/w9vYx2Yydr98EjxXTNL0GOFAnmemf5EeVyx7yJt4FvqeY68X1QI1TWFmtRBlvTsMrRGcef&#10;NDp1gpWf1ojVrVQo7qaTmTjhYnqV/rUYAcSBU9Qjc3GLABFBzC0ws3gQeFxadAv4nETCZKfKX3nR&#10;M0WyXIQMd2RJWf7sFKwr+5PrXZkd8EWnUKj9/qhimpumYkyqhaTq5hCdbcdSYkaonKa/IKyBecqI&#10;6DYsRrE/nJF5L3WBM1ik7CczlrgI4VTO69GR0nlAOitVl7ng2rVrca4ZrDZMT3OT+Blwm7nEHpwy&#10;RThBISKSJFiS3KgUNn5wfLWnb5gW6jQ9rx99t7bcGOgjF0MNihL1lVuiC6N6uvHhW9csYy737kwd&#10;Op2EFBVoN2BCOttyGp9ckwDYJ0mUSVMT973Jt2+fJHuazOEQaSFQGVKSOfQOxeRQWtbSRd5nA6GL&#10;K9KnsfiQ+2DxHKZv5Hsz1+nlYMw9Ob3iHNHJ/VRwZRerOeOSbhbYOvOEEgWbZFxm9/Nx/pGDWLy9&#10;FfGlIuiUB2Idn5ibfw5X0/MpQqgW61GOtjq10jucl+RPmVgsqaT5jkc2Iz10D5nkyviIPIFWhyOL&#10;0IxvX5p/n4NA9k9XLTq8Cw5cZoG59bb+KXpp78yik8Pd1p/TETzGuCzHB15oAhnf8Gent+tOnfCq&#10;+12ICJA7m92P0PbKwt3J/OjMqsvH5cinWf7C25S+5p+mP2f+TK7My53GKU270Etnz4wZrm2mR+go&#10;sJ41eXGJ7FBmL5BTw/9tvnNPVPKMJWYovDaR6d30hN/BwsyoQUUua012BxvHFq76t4b9lowupDJp&#10;xZDMA3AwUCSauCWSeAKTHB/SIpSd6tk3iTDu0mhcaSu2FDEyzbftXqhhqmQrcyKh91PeR0n55uWi&#10;EQt2fo+fY0mJ4acJbAHETNWV9955M5Gmu9+kjtJ5kiBnAM9iZpQecmJEjkzLkmVR65SH5BMLUC0p&#10;ctitzSh53lZ2ekDqWruFZah5dgYZHqldTdl8zkLDbn9vIWedbownxy8opiBp0DkBiMxVu5hIrWeO&#10;k51MEeFoOs0Maukbc392T4BCwmkHN0Hbp/hiXT7qdH5adZp4pQ5gAX3M6yUZgEhpMPtpdBJF5tQt&#10;MrRclw5LzP2YMEKfk/kK7B3Opp3XTvubnbdTquRt29PpnTks2cvMCph+Bzz1Obitue3b59/pHSIe&#10;EoNKu0eESeXwKg38/E9p4mqPNpTQv2GGvhY3SKTebja1b5yHWd0Rz9NpG2PcRKyuUKAbhHG0T/+b&#10;O2ttKUM35KKbKeZocg4fMrtjMHToJfJBx2l38+hIwQzyGjWnRp53kO6vT9GHLBpnsTqQjhAHY1jt&#10;Jy1ovOmwTYdLJChmWJJNIDzK/xv8Xo5q9i/fN7cgCUlJ03OID4kYVJ1SU8kGbZVGc9gSmJpvlaFF&#10;xKXwTYrt+b3xpSmY6QQBiLxTkqH76qUhBCCOQU/poNKzdrhPEgzs1gN7fYV+hIFKted4ZmLQBYjz&#10;vpoCRIYr29g5r3xmt1LMz/EmsIcQHaNrfUCQiQ5Y6oj85AltLyirQuzJltUzoL0htaS0xhYBontm&#10;ZrQ5A8rzgqD99V0LEH57JDHFFCEeLQda+tE5aOfGye5OTg7IIFPuymIBIn1xMcyb2OzcsJBWptcl&#10;HI3mPD+KvmexSIHjsr5u448PQ7VIkJldy25WoAG2Nv8s5LRw7swqWrYgA/NkmW3RIydAZEGX3Z2E&#10;eIdxOgsQgU4lLLsNj+zIzQvYd376Ud412tFiIkk9IjrPW8WL4InpLAnlECBH7CKcc7jqQRnJvaJA&#10;Lj34ERcK6E6/KYPXWaJvPiSrCRYX24km5BGnw3XxdHccJwGFCxGtl3UaoZhcpMc5kyQ6EbYlaxKp&#10;e6MbLXCNlAAhllNwlgv3MYeOzkzz2mYcPD2fjlJpFiGcsqbeGYKZBogHbkZETWhLIr0HwKRpSUzi&#10;gPuETiVuEXeLg8sFWowPmxIgNCGfiH0Zp5GmcgH8KUyQAHGk/mpUVgc5zxQgcpuSp+pZFwbTsRp+&#10;8kqQa0EBOLqV9NUppaoThACxqV5yJ1RVbx69lADRWzqanhzqTHzbY30ETA7dE9k0e1fETv8Qf0yD&#10;L4FgMOqIalutGBJ36UGsviknJxQ3HR0bm5qcRnpQDozKSuK4UcGTTofzXN/n5tn9n/mnhCX6WeyK&#10;zjQRqLOunJ5PKwwdac6kVi0A6Wp6bcGYOZF+VDu8MqvL3BbEx+Jtinji+mNs0tY89Gdts+FlgF/G&#10;T5b100f0jETDzI2miSa/haGMTGTeme0pwp2zJht+j+BMnhJsqG0JqEOm0zvjhMj5JMxYH985e0Lr&#10;lqbPb8Gw+ZmcQ0oxUtb+XSQEtUoq4Ru3IhSdw0jgAxLHI6hdlAU5vB04zW+ym9zltrZeZtOzObST&#10;Hvz6ZHUBC7NnqM2TW0huIegcQPZ2O33X7wsuuh1HiA/NjJmDcc4p1mGeQRxJ/ZofM/p8pZVl3+53&#10;SEM8krYE+YNekUxGXycUw78zjNG2aVFWai2xI6quiL0zMBf849JcAfd/fUesmpxNKcGQHCdtsoMO&#10;NKBon5gjergbQlTut+ewXNolwJMq8pQPL1dGe6tHhzQctbKYOC9dPgpWKM2I1Vbeffuuvk2OTpoV&#10;pecaP3u8TPr6OEXuDbnCWWe8Xxw5nIszOqFmIuaDfeNuswBiHmLmRAWIEtdKhysKk7EMCsoOj47a&#10;iq3aoEzbzVoccZI5lTE94SZAU2cxQxxbQN6NvO+rM4Ry24ZjQJbVZJlWc++Ts9Jps4P2JPdUVoUy&#10;qKbvyomcuQHTv+ZOoHsx49sm3uQFdgrCO/j33J6X+VJY2GGJCZG0GTgyuFklDQT/vnU5tmzzWfpp&#10;zEM1YKPDP/1yxdORXvclmkFyGjPk0rcsIaYaxrbRSj+FZ8Z9ylGzsOudiHtcco7RZ6CaIiv+fWTu&#10;ZndJEYoWEBdR/SxCNNmFr9NNOPFzc5O1dN+dNDzDJDpLuuGYp3DLE+f9bS8k/gjkzHRyW589kq4f&#10;B9qVIJHtkdcpdqkuRI/EIAazPqg7SiTj6QX7SVVunmZHcLvSDNRw1NE4C4zEstRuj23mOVxyPA//&#10;NpecvcxPQEKR22yjfgrRJKmUQNuG9CHIyB9RIgmrjsvXgnK+p7DzmqaT3+aO5ClJ5Hv2Q1szs9+S&#10;ozm5IxmiB1Pf5paSIwjJn2kEyJ3/8KcN6RJf7tX8pg09TB1Cg2kzeCeN/2mQG1xj5ITgZo18QyqU&#10;Dk4wYPpme0225i4nINLwKRIYKFvwqJm0ymTAy6ODw7WVVcIRGNZapYRcvEhVmujneBjk5vDZ9yS3&#10;m/6nxWtQP9/qw+rs6MLeRmmAwA47+ZyFjb2d8gAdVgdKJ+oQJApm3k0Eisrp4dTESEcLRDFP7cTq&#10;Xsn3to8JLjS0DJoD4cVw2S7B8lfyqJcdJIosOVLbgsROKP7jeV0YPeKxbAuLCwwbb2l7b+7L4qf/&#10;EW9PEfK04fGR7mYR8SzinrnaUTr+6/eed4PaHITkq+LJFOxF7tB1v2u5yXR/4x/kyu5n2/2Vf5CF&#10;FD40Iwi93PQEhjSnT2nLLzdwgvkRzokSHoZNH4o0crY7L80xuj9K3V953nUqLNoMkfyLSZ/qVMdl&#10;2hLRNUriC11kVQN0f984b0o0TJQyHld5zywQBYe5UDPI3xirfbWKop0ekRCm5u+SHuylDr9U7KpW&#10;Z2jkOjJqjVVpgdNPRobrh7ontCDJG1GKQenSfvqV3qTiyWdQPpVVGMRMw5AOT29+3/YRbUX43FCt&#10;smT6gjPBfl4Ma4sbElizqkZzyQXqqW9XYoHwW+KSzzokze3KXZmeScvymzp0+jB3AaUiht1p7+Lq&#10;WrfMfypU3V9+Z17xCCly2Rz5TNDlLmi5Pq+hdj3pzNkpEAQLZthuMs35eJ0Dt4lqv1IUopgGngmT&#10;uMYcVp2F8x0JVNdAO+PC7ieQIzttMfwCs+r+RBQAOSLDmcvJcfcLTNhvsclkMDk3h/ggPrQiT4xp&#10;O4PR2L00vyIKkPxikIeOIR0sEBnSmiaziY1YGxjpbdzNkHHmbhMq0FDg8rhOkXmlMvBFtbpzdLh7&#10;fEjQYajqYYYS/YPzonQ0NTks60XunV58muy2BXcWsXR553e3+5Xmoyza+wJ7iXjySrodpfC6aPB0&#10;s6d1Km6+c7fmBPymkcviaD3xT7fLWNUs+uagSwutaVhdeBXFJ/nCw+bWWAy8HIYUXJy+Mk302x71&#10;9Jd5mHfxdyuumj1Sr7gXPtUzBytGgAsD+cJ71yo1xm9a0Cwzu+JtLYBDOiQ+OptSyNx8SvGiCh5x&#10;LiCnn5Le0C55Rttp/Aj7WIxpFwZdbti0Xz+Xy2BXNqM5csQ54S7Bjl9AvXNXXhiTczDvniQW8BV+&#10;iq6ZgvwgHyEV2ZKOcmnzOf3E3F05uSdL5zM0J7dexvGCmvFdvK6mMT5TBP9cmNt8QsoPGL9sGsYt&#10;WKBCF7gjdSBUny1aS48NDJzSZvfgAD+NBZyGwNAoCqt5Xu5t7lczUiTE9zzzzY/mibSt1qROg+eJ&#10;VE8PzouNjQ21FUlSfTS9lAZ83nn69cW72GnJnffb4jESsfRl6FononOeXXjZawsZTxBmO4IodXNk&#10;2LkP6Xtz23fe3ex+qRGr/ZYziaCQxF653bzYDM+UWnJk6EyxrO00Cjeue1Dlo8RbtajW5XQxeqYO&#10;Y/H1BeDq4kHtLzlz43yj0wpMxNszT/SFZxVvfFV7l51JhmJlyV6embYTINoy3CL7XGQcZ0K7e4jl&#10;9L22FVykLHhJIwtkyOmE8c/296ZubOqHLQWS4r2hk0rhkW67urgZZwo6rdsWu8yciYotho2MLJSq&#10;b2KBnSo0FcLLZFmgtDZpGBS6sCLbA+VqH906d3e9166PzOT54EjgLowkyihkougEOfWMZ8kn3Tp1&#10;v9IJskLdKPWUyoYJtDe4GzI2n1huOd4ez6qTbP6l/IMyUEs9tLilvaRPfXB4iORUn40wPqnU7bsZ&#10;YZeTgeJPEa3TswnxTk3LTkfcNjNQPlg5Xh2Aan+nJ2PgyYzZCQnafn8mxnR/FDtdeZ5H5MlHmlJE&#10;w68vP6M4JiGNbeeQQ/rsn2fYvVspfsSl6K30a+IyW85YfncicYg2Q+1h50HaDtiO7zbtH2fumt/e&#10;OnLBZuV+OnOZ3cyBQWL0rl+f2VaDVBwn8uDUFqTFkWbEa+7RhRiYIdXN45bDsOzutC6tePchNamS&#10;uJleEMWno3sgn8F4CzcjvdYzdy0FomZosNy9ZwXA5qJBPabQaW36XbDkNDU4c56tmNOeOGgGHd/u&#10;kU/CFZu8zGacuSsEFqb4XTpyNRelFpTUwGRCgKIHWqJiZzAyZeMsgLCAZhJceGgmuFjb2wS08w/r&#10;VE4IAvozrJAeEbRx8OfmKEP6zxyeZCMoQ2h/DBinzZcfZu/zQZBkrwwPZVIw+BcxjKZgVFDYqx8P&#10;jI7QCcx5Li+LvjycnhxBgPBCUm2cOpDO1lKPuQ1OY5JlCRB2rUBrJ30JNBPoJCJI2s6WDBhsHlHh&#10;4x4XIOg3PzY6qg5vSrtBgBgGlBYp7dwqcyojKFtRPP2Ny1EdkbIY8VNI6UjWBnwJnc2OdAYBiZPv&#10;hIXFpOrM4/pKLsgGPzjOB+FSmG1b0o6whwgI/7V1Jrkvs3/mkbM9lUnMZllm1lHcSQhijhT4nyFy&#10;24fy5aQ/5D53WlTLPLtaSHxoMqwjXPNVzAa63+ViYpfbxPSw6d3JDZI5ZZmWko4q7Xe/+zm//JVx&#10;N3NEzwUIbb6R+TTIC9Z4Bqno3sl/1sLScyimA9nZZlDuLMxpHkx7RPwzTeTOkOaLH3HWBDpCITeD&#10;1gn5tHKkuJu70rdkrk9BOQ6ezK8ICGesMZ4BB3EC6PSIzbX09Ozt7m5ubYGaXOgCRKQ2OaLUlvel&#10;T3F8WkyKUkaFT8KLaCppqtR72qjWS71q7aHyrPsnR1uHB7WRob6BftrX6XLrNV4+pQ5E5yyMNBs4&#10;C7czvyf0OH9T3A6/oHXMNCGPvyIzWCglqRgq8KlMpCB9vBQz1SbmhO3OcsC5lt/54gyjOteYbVlc&#10;2y/PNezFLm59rjGGoKdIhrCXSZO5HJ8zSM8rmU92kPbSgwQEa9KTfmUSxE2A8KFeCs8utqSU9zA5&#10;Ky+ju150El3flz7ROfRo4oZbDFMBKF0P/6NeGKTHi7ucf4zZtgK5STDz5/Mc8ykYNj9KziKR/vMc&#10;D/xP8VLRxig0tFOlIlA8+RnRgSKKrf1WXgnsXDXxLqLs4THdpnpKR6XTYyOPWCP6eioIDkxjb38P&#10;ChnM73a564pt0jg7MfjiGQMTo8vNV7GUkBstsd/o4R4O7aOpM14g5bKnqOpFMKu9FEl12a/TO6d7&#10;Ffz5SnaxdZCs2HiOh3Q/8wL98qz55OUA36C0VNh2GudYxktcmiWCuThWjZsgqFeRCa+2pLODGHSO&#10;yZ2DIrcbNWK+oXxXr9wwxfd0jy0Fa47koi3diOq+y2FpmnBh4BQv6hzb0wHmreMXH5aC+bzkZNK3&#10;X5QmdIU256X5nf0JZ6z4XGTnFULvxxzqzGOlydhFxbOSKmblSWhJfXh0mE4Luthy2jyR8H+LedS/&#10;dN2k/BIfCH6gmZ6KXdDJ87S/2ksi5P7eAWWZGKGCr8PQxdIxetqkccbHnLnC1mWkKx3xDB/BAWoP&#10;9e5zus/nYOYcq0+sbqjBtuCpDPx2eHSACDEyODg5NtbfW66q53q9j7IWgwOeZmI0yWrWJjW/PB4k&#10;xoqmqVucbaBlIYbCqwy5By1nuTx7m3IgyhVzSx8zW3PT6hFqe2RFmFZHks8gUuHchAyqISTDQJaJ&#10;LdWNGTuLke84p+xYacruT+y0+HbGIz8MwveotoeVhaQfG63p7Qljx7v8Q/bdfH5yWfuDmYNPnHmy&#10;Ik+e1P9dLjXPWoBrpzXak0Jls+SpUW1gHc3PCawCuFra3WXmnLIJn4Fa8eD4/rfuTntYtICx02Xp&#10;RbW9Jrcd+SLQqc1KnKzB1+6gS2GyDx/KS6c3K/fcQoi02qcvYkDMbVxuO0Se0jGzBRpK9nRkL5Qx&#10;uAk9Iy7xXWj3zK/IbdWFdtJQPjKr/2dqHebWWIwP6S1wDMwhXrygCDaFG9lpwDPOQ86Hl6grOd+e&#10;r+7MoXIXxCnlgBPh30qdjJE1qbuNYPzMXgVuq5ygloOGMDBRxnwo+Ona+vri8hI/0QFqcHDQQ7Lc&#10;vssHMVn3NHlFd9u08KcxRS9jFelJy6HTxRXlXOhuZ1AUjOptVPpLlQF+YaHlyvFpae/w2EooDHBI&#10;LOywXi0fTo0PtC8kld6G7rc83hVnmaYXCv40SpjaZs3XYmdNuBB1F30PEoDqyzUQggZ7ewYrp/3l&#10;RrVx1Djcbxzu0WhdHcyskJe2S7vp/9qH8KV2I1oyfOear/T+Zz63UfbOhZHnkc07cM38EJkjkUPB&#10;lKfWRsveW2BobIHHuVbZhq4FjosM4e8mRtsuF5HCAioZfoqrbiUQbamGI20kAeBYqFZo0yBMJzmD&#10;fhJbS3xmppQuUllI091A1nwXSEXF4G5Z1NkgKp7YD/lr7G0Yak4W8LwL0PcEUD8EBDKbkOCM0998&#10;5628MtDdcckd5e5uOvuqFEtzjpWjbWlYnT1a2yvydCZ1kRbVOUOhQLa44FScPv+QT8xzBxMGUpyg&#10;deLGmZO357Ykf15wlYWMQ9jo4oKPHtilq+hOX9PzSXhh2ymlGbrkD1Rxt+sbK7Z69z3HPeVjSks1&#10;CHTo6T8tD5f7qvWeowOcG26392lYrcwLLrfdbXEbIk6nsc6FtIjtDg5/majAr4lqiAhExcxyqVYu&#10;D/ZWBslNPdqp720c7qw3DqlHSbs8/BpcX6E9Qthr3/GWl8+k9Yy1vfICoHgZNpy+9wKP7u6Wi9G9&#10;7sZud5X0r8glCkTx8zwhh/HtTnv+u9Z9N6bQfIUe8U35Idc+LKgyUQ+72Ga9DHqcB0LdXnsepf8H&#10;H7ObfWx7Tbcza7nuzO2ItKJIi2zDsC88o25vLJ55i12hadjMPaAY5t3O5jzXnQnz8wzW/triRxQs&#10;OTdc2v9u/v4/8CvSPQ/ojUqFf++zNQHi3EaX1oV5eQcfyD/DYhV0yF+N077eCiUpDw/2j0+OaUBl&#10;UgSXKG/jVQoQCdWWSNCi4ecZua/BpAeZCayphy1BzhdpsHhaaLQ+gOeiUT/aXt9ZX93ZWKsfH+LI&#10;wA2TlNgPuoJrDLmYhmi3idBPn7QU72iyvADZln4LncTDfBRFIcplpcQsYne0iJyNxAWiaytfLbq4&#10;8xy6vEs4ZYa1TpPuCMZiuGWX0UIum18kGNgG2fzURetf2tfm97fiQ6cHFUw2B/AfgmGfjRCdr/gh&#10;5nNhDlGwj8U/XRgCxcv3hUQ3asFTfggwFi+q+InFJyI98rkAe7HTqjOYeucoZJeU5FyWm8BEk5i2&#10;/L2dY92KJ5MvHvXS5LH4cW0RwHHSFf40aSUP0UPUtfaX09NkdUgIthuKJT2UCYZAQzfYNRrVUmmw&#10;1ntMLabDAyuZaBOy/oavVoBQaW2ZQOydL1GV8hJFYCXUJ4lHMFBZGOXx6ckJXmvGox/nwTFpGI1D&#10;SmIdHYvUC2iEVx7zLzYItQRJ/lUqa3wjjRg/a+UWbRlGc1bFFrMLGdNyVjj2LP0uMtAVypfFNxY9&#10;5Yc5D5FCtZ6HC5yf3CBRJC+mtk09Mrkud2OU5c+kreGIds2yLsxNu37CH+OF6VX/Mc6vizkFSp14&#10;i7u4o9MloDnq09+Ld7CHt2ddhTSwAD7FFOnCv/74TyyiVwUsoGvls+346WW6FSRoPon91C/AgOpd&#10;I5ILOm+lLumIjZlqJ+56NHGFNt91cjhpJajICEz9p4O9Ndjx0eGh5adZqz9ZKsohiDJS2NSc2kfS&#10;Rf0yHrksFbaFKs7MmnbZK5pc7I8wbBCtXHpC8D+pW3CaBB412ayfUJf7+OBwf3+/b3Bke3efilgD&#10;w+Nbu3sDI6O8ZUjBuqJ81ObzW+XryAByYkScVXqGF9A4c2hdoHy/BEnK2KhyzC+3/OKnZPloBue6&#10;n3mxEpPDihxrST8yjUhyX3UHIAYsmGr66TlMjgjgW986TvoI5ICcmaqpAj6IXxaHamv2zEPAi7gl&#10;VdrionNQ7VJU6g5mr+CqAsHowlO9sLCVe2L34+SkhLhxvh28vA5E0MKS/0QaEuFY/MQcfhbAp/jK&#10;ghtbIXChPfZQic6vLs9k4bOLp5o7Hd2vogA4bkNKb1Z62Nzepa/MU7aMz7MVFp0eIfbVeq7THCfi&#10;YVvgpLEUKWFpaWltfY3b6QalAkiJ/8I/OFnzx6WplqOW8eJMEGWaIfqvbiIKQf0ukTROsW/08uno&#10;qK+np6/SS6LCUfl0v3Gyf3I8PDbCL6R51nrqk+Ojr9YCAexCNEObuJcsdqQPDx4M7AllTCMENxwd&#10;9cjw0KByFFGnG9u7y1t7SztHz9e21/cO9+ulpbWNw+MTIuEkwalJueIl2r5VEzP16h5ZXRC7yLvw&#10;MF5kwEjNOoz8MlP9wcPScjteGMjXPe0415VpBOj+xhyViSTJj2vOV5rDq7QrJPfEiPPtimRkQni6&#10;n+o/XHleCMT9yvGYJjVPyi+ed2Qn4+4b/vvwLhIQiglLAWQuSOXOorc//hNbyaPrOWeT3Cyhi3H9&#10;3dDb1mVGtHTFwyWAKGScjaK6oxM2+lJCgCos23rb63/ka56USwgNJ8bRK6eNvp5yf29v4/jkcP/Q&#10;GKvC5Ak8CAJE98y1YMY2SAhedSkwl9CVvtcoe9QF0eoQPhqERPb3VmqlnhoC0CktyEuV/oH9RqlR&#10;rR02Slt7B4f1Rm1ouHdgsK4oCepkZRLXmikYSUil5Knzu4i8F/u5Nt6R4wzVpOtQ+BDOHtLOzlAE&#10;usHLH+eaVtzI8e9O0zj7GKSuaNUhWlmCX55TKc71lBZcVQUzNFTKmlEglQ9erSS4zLMVUKKE0Xaq&#10;bqiIVKDtNbmpFiz5XOhdPE73gC2Y3oWB3P3cXvIRkSak0SZ/crNEo/hcF2/WWQSzOfYrufIVYs7F&#10;TmvkAU4/XwnlOXPHX81TUjQ/x0riWjp93xFWbltN/i0ASFvR4RyCwpkwanOBohjEtkyG8CWoGCUt&#10;tUqnhz2Nk0qJD/DlSqMBPx6o1iCCB7u7sGnpURSNqCdZGBdT1Dqt2alqzkCXuzj+6lIHSynTlLx+&#10;XD84ZF791RrfUrqiNjBIF29146zViAs9blDKeqS3r/+Ia4l9yMZw5O3AKY4eCX0nZtPKMOJo3W/N&#10;q+JY3T/xj/zKV4VX6WW+Km7aPb1WSI4JDfwbP/Cnt07IzSdtn8g9ghgkXHIHB3ToPQxVk1M3F8wn&#10;b1zN/v0Hx4FXsss/ggDhgHKRq1V66B4figH+SpSxAnZyLpHxx8ecv780sABWEXMS4Gew9Ux8iFjX&#10;/VH9gUWHDhNBY6cZhcIDSifUo+xBh1csqaxqp6d9tSrpC5AwaJ6zb35TCafcu/tFdsLy9EGN11iy&#10;qT9LPUJC6r0nlpJvqvS/MqGSi4vL3z9+tri8jLigNuTVqnQ1LsMd1FcjbWVndw/1T4keLfGn+bAU&#10;s4L4u53y33mhRYEwRSa6fB5IKgQ5N4F2FrtUkadU5PAZSTpFgVCFO3nhG18GP37ce18hLQNdcUDi&#10;VqOWSy15Ide6VzLSdPdxxFeOKfqvnQTTH4jxdC97XdgC8ePu6ks9rZX7Jt+4ohi38sI67Tmmdy7D&#10;xjnG/U/v0uIA7c6/FhDzfKOk2B3HsjMUy9fhnb8xPj1dLKJ1Sm03DQyx8khnvIp5UpFkbL+5J8Oi&#10;f+1RxCFSsZFcjIpCH5AktNo6XgziIcokMpwc0xFDN9Ubpcr7b991E3k8MS5Z+FOjncA/pP9N/+pn&#10;z7/xVzsvb+jtmZBRykExt4bV05KAg0mYJqKraxvHJ7gs+gYGh2n/ha4G/JAesECUK737h4fj42NX&#10;Ll9S7QjCJiDHGCG8H6lkoVRdJVuSzyV55xlKmpTHlToJSb+zElbHAtiSFsyNZKU1vSCmTcHePpv4&#10;blbOTP2eflCcgNaRLmGZanYaI1/i5M/CtPTvWRLZ/RE81zO6zlHufgnsT8TDH0LBKtDwIoPxCfiV&#10;USZoTWHNpf8gAyNwxBSsdGiFBRA3m+pmS4hemJnlb8zjbhqBCkFZsOeZg5Oy/J+5oefSpM+DdB2v&#10;zYtu1vs55tjLJaVyuHyVpoWBEOb82q9kPjH8zXEph125R6T355U8/aUGKXCrtnh/XupB8ebUE3Pa&#10;eUpPtJTHFsKWo6vxz9ylni+Z5vdNCS9BE2dyhrrNxyQVeBXRH1lnnHhavUhvdKtYkCtD6Yxyfn5+&#10;a3sbHjYyMtJM3UxzZ9HDECkpJPGZ+YcYSpll382DkJShMkdGswOQAYEqUrTUKlV4kzNYapyUGsel&#10;0sb+XqW/bwDdqecUJt1VEGWcR1tUaEspWqlDelvlWLHS1cblAXrjkMabp6fIB0z98pXLw2Ojm9tb&#10;C4tLVK5AjKhihyClpFSC+KL2aRuQHlofbKy7k8DwavD4JUbJCCUvMc4/3PpHC4G8iJqd6N8jjfPv&#10;0VT/aJHhHyb2DxB4SQjkRKWXHO3M26NeJPbtPTIILLAy1zBg3v1w4mrv7t6e6ieUK8SDyQIRdSl/&#10;QFNiSsScyKllLMgKmE4x/cbWz1kWH9LeEiIbbgn+BeP9yAdDQ0PDQ0Pb29s0IMMZwzSJ1PBsI9fn&#10;pqamJsbHiWGjOFYib50JmbYXnGkZai8vmczT/pUW+lqvSHcIzgk/OUU9/asLXl2+zlT7uhyn4LIg&#10;4nY30A80n2KJtrupvZqr0jjvRyA9bu7Ptjq3j2COjaZ341zaeQGQzxrnYkegCHQRID/Q1r+abQuE&#10;LjMYBiEPjE2+7f7YZcY5C+ZnrCCHUa9wvW0oUgsx7/S49KKC1aaABr6KSXf/xNzTzgH/i6bbtDLB&#10;i634zKmCDAsLCzu7O3wYGR7BhJkmMoGTuuO8hf/GK3NHMuG/gXE7xfLTms4IZUQkh1qj1Hdaqtrv&#10;mB9Oeiu79ZO9oyN4dH+frA/8X/iQMq5bYkPqlX5eK1GI34j+BZsAYLFCUnlnUHNQHuGlMPiKY4s0&#10;cNKob25uItrw+H0Em9NG/+BArZ9uoqRa6EjHyp1+yAkW5Ykt3oac4pT5s2A+59z+Ip9athlCpjdC&#10;ywS6MknY9jTfTX9NdNykPly4Tsv5bixcSffOkIybJodnnf8852Z1vPwC8+zmloyjqntAZUvTFO9y&#10;7teCvTtjnNyxv+if3YDlJa95JZueN6tkT1AOjN1vXe7Kc0Gx66cUAeDCsE3jqjTOzrNJX1l8Us1z&#10;+wreBU8sRoZihlXA214Jjp1rkIKpOmO1AIgzpHz/uRPMC3/MjOxPbNo8UN3pBUpKJ7Z/K+p0enRS&#10;aZwOUFGqUSIUXE+0Xhj5RxeIRZ1+Sp5twRj2DjJE8ifPT9dksIkGwCAP4KcgaqOCcaRaPVLNyTr+&#10;nv6BfvJJiFejHgR2ExeOJEZQJaKpBWcmb01NKAVDbLzehFWk390LEIXKk5bWab+SXuPt8oEsnDX9&#10;LphPXg56FQfylZzqH26Qcx28l7/4B1pIMRXukkBfeJAfaFHdD/sDzfzlt7vTCJ2X1v2iL35lJ0qS&#10;bc5UrPC3KbhzPmWguKhih18LdiSn8LyqyfxwOHCBkX8E65qzWh6Erz8ICC0xDXHmedmXmggw/GZo&#10;YDGK5gHgj5bu24MAUT6iihS2B/wAJ/VKXcmctUrl8OCwt7emLIx0MEiSsNCMhUxLJc7V/JsoOkWR&#10;wr5RFSlXlvlgUQ4emyFzSBCUkuYXutHSSd0UgRhhRpgSUgTCxEldCfeyaljcGR9i6Bnj2By886ni&#10;VtKpFonK3zZft7VORODUcTnppbWu3a7OPC4bWkVVjRAH51JZJmYtE50RWkXH223Y9q/WlRTE1HWz&#10;7JfOz25ZSTrsJBdsloJXbtq5YJW8dtj5WMfT2xSWO1ycGzMt76ef7p8LoFo082S93QySLe8RorDi&#10;jem9K55MwS53vwprX3+RYie5R8TU9massjvd2knR6Xtbt6AtfC7oSGiHEq0KXy4wK+bre2edH/qd&#10;ThCLJXPaga2Ix4lT4P5NvX+gUk7pYQsmJKidVRWqmwuSjgihNUL6LF+A5b+qW9paX4oH91syyn1y&#10;Q+tPrcvE4m4cN9zDBZ49Hh+qQbIAzyCDuKW4vCI9W7Da+U5OHop/NkoyQhyVS9SEYBI19PvTnmqj&#10;1F/uRYDAb6BS1u+//WYyO5+jN8q42CuMEA+elmaTNgIdhA0txeSGUJAHi4Om16OGX2Ry1pU2wgcX&#10;UvigZI3EPUMyPsaJ2dlZk0103rOUPwgAKQmnueMt5KC50E4QbEuFfPD4b2ZY28iO5qQMk8qMnXMb&#10;pX9zApEiZoU5pm34d/v5GEY3397TLb6DgSi5IPOrrT5zZWq65yC6LTt3QZwrgF12xPwu52DVPbvI&#10;SRtpbCgURDIGvKTGjlvmPHmnE/xzGFUoQXZtrWpZfvfwT586T5Lu9Mqdz/yfnWHuNDO+06DL7WOB&#10;xfSMFWWPap3scPQsquudJToUrrh7KOaWmCee3e9Pqxh0rkmc9+Jik0iSqx+A2LrIzGy7QwDjS91O&#10;8zz40O2gOV3lPI84e9qdFCHHc7IwqBxDOODY6BhatHG9YJxw3uY9IwJDsnuCOuQ/G+ySj01umChN&#10;Hr1gIySXJ1fzX9Iv4D4NdHr6afX1VvuHhlHxN/f2qGnd399b66t2lYVxNgzaXcFRRDRIoBNCJLTg&#10;ctlcEj0IEHtMZX+fk9vbW+nD+IC9odzbV6txARWxGIHiPR6U4emw3B4/2DPzxKsJtBYh4mKr+CO8&#10;q4h/nGe6uZN8nltT1+Y0pguO8p/EbbmNS685Z4L6McDxEorCjzG9zs/o3ljV/TzjmG1v+SGe2P3c&#10;frgrzyHudy/O/HDT/Y9x5AIzahMnFQAgTo01gn9b08V/GMDIk4DzgPaVGCHozHl8fERny6FqP7Ud&#10;mQluBtWc+mGerVElOyR9TeyjgpyRFVyooLIfNR6QIST74LOxahV8jyThIhUgc+8GkREOO+5HgpD1&#10;xpwXOUVE42RlqB9uaZ1GTgt4rZ/Td+V+Pd9UC8K0sgOdMZ/0OIU3FkwvZ3A530I6X1088/Svr+qJ&#10;P8Y4uY276PILpto93HKGm/PcmNHbusf5l4FwwY6fa+YFF6ebMLXSloLDe+EJvAxALkaC8mSngJIU&#10;/lSw5B9iUeca86VIa4cnFRPzc00vfXGUHlrFCMfA8P1paWCAxlCD/mcxcl54MrkbXbgkHoHW3qpp&#10;razO8sHu/vbGZm+5Ai9+/OTFgwePKh+882a0YAQebJxYwyWmkub3yUOa5raW7QqjRb+IO8gtBHJ3&#10;d8fX7/V8kSjclxFv8eFdOrCfVHWHv5AeFCRhaRejo6MzM7MeY5ADZbQsJZPKRBnbKsKmCDLtzFd+&#10;Y3qcsPbkTmWbJqbmVleFiz6dXgUq35lm+Min3TKY+jNrcM3FXXQ+6Lki9YJk6p2z0aXhbM9rvmw6&#10;zTsLLI1nHOx81fzUIwoNjZ1wwDCpQOfXtNNqVW4hLfErqeln0CoO4hMuDGVPP1HjNQMn8lAtRqR2&#10;NvQLkBU7P+GdQ84zETJuTx5VlNhVoNk2g6heGaXrfq5taaT5VtFqksLk2sT8hRd+ROEiX5Ul/MLj&#10;FFAkcaoO3jAn0Z1eOdh5Z8xir0dXmJAdN57GSJ/jN1loeNfp5jsTB2DLiNfnwNgK1fSVnS5uPYZ+&#10;Zad/W8lX+ikItaurq6jOExMT169fR9+OnXRiyiVmey0vBR//KVXFzlXrGLnYPLuCntsQNIS6W0dq&#10;jtFBfUXJuyCyr9SDF2MQ7wW1HxrHu42jpf39xfXN7QMaa2VfYT8KacC5DF/mU/QN7CGjApmAJE3E&#10;B3wTLiUEAmZ2CFlEUsFdjqiypOCNwVyCV0MVhfmPD5kIOkUIWBCS0B3ettCOguV3NeL5LypYQ/6n&#10;dMJnId91KtB8p8Otz5xh+s48tzjz5u4uuKhlI43OeUZwxpgdNzZXwLHlcNiKbHDPLery7bw7hs2k&#10;4eKqRqdXDoIX5h+ZhVwU4N1t5x/1VR7BnFD5Nscmza5eZiW5DX2ZoV7+Xm34hVIwrD1Ux1fRmC8/&#10;6WSENN89A6pdcAAfocvZtV7c/b3Fj2gVZVgmeYhDg0NE/vGiSBJ1FL2grZvnuUAm/c7jJoAyTuph&#10;Vgm10uOiJaCNTMhOKgmC00HRxoaEkh5qSfH4Xn5QFevKabWPyMz2sHv5MxP31Z0XckZUq0Q87Ozs&#10;RBk/LRdlSL+JbJ606WCVYcC+xDDhFSfazrx7stslupzrsnPR/QKG0f1Di5/Y/a/pJ6Zk1bAn3c/n&#10;h7iyc4bKOY79DzGxVzjmH4S1pB/aKpR0iTznuPGsjPaCE/FKpnouIJ/r4leCCT/EE7vcxNbLXsmK&#10;zhzkwuS6AB/OfOjfiwt8gZgcyEbkg6IGS6XxsTEcGTB9/5UPKNOEB3qWRSeWHel5XHjrtW3tl0Eu&#10;SeRFmSJUj7LSX6Yvp/wCjUNZIIJhP6OOJsbNrrWpNmKeW/0TSaB+dCSfhVkR4P0Eg5gETHiI2lno&#10;5atq7TYUIzGRehS7kSQ/tcWDnEGlAKwXRaOOlr2mjNfOfdh2h9rtqIG+61fBel046/TO3Zh/YM6j&#10;0SUeXLSGTPFym2a1luW0wipDWc5jD+jSbFB8Wfex4nm+2zGNtx2N7XI7zros47TKmqMKMCf3U95y&#10;UYBy54FO9we5+Ah0P05uR844IF2f0B/hwiIdu2sK8OOst3tsyVg5W4DoWmX89z9KeQKhwXVvVoro&#10;MD4+fnVu7sqlS7MzM0MDA+4pVNoBXv7ORcC413c2fij4MyPBu4HKvuIDuZG09kaCwAgx0FOpnTSG&#10;enpG+6vEQKiUdeLVcqbujwsMPuXAyu1pW8MJXzr/8/wQOVgch/FZkHOBWQHri2988lMGdZPvm0zU&#10;r/U5IUxgyZmank7CKPmyY1mnM9jSefh0ZihzF7V9W8LtBfq0tQ/IaDv/uP2tgGpzfdfuljwnzt5o&#10;slF8d05zOwviBb/nggAyV+KO63xneubgVbq/ts6VkK+TQ+7MfL0ulpwf/HzCX1xWzp5sM+9oYc6t&#10;KCW5ntf12IRAZot9u7t75bemCOAh2Swe5+6ecMZV5xK4245l7Edh2kas48qbhCXSw7NEMgdG17DL&#10;ziZSRYdPl+tyzGmP5IFGdMaKV7IBhYOkF1UUG9OyhCzNafOMtPSQ/jkLt4QH/vAr/SGegK9/ZWUF&#10;L8aN69dHR0YQKXjK2NgY5nwsE9C6EAkB9MwKkYlGk3Ye0CgtNKSxK21sjqcyhXvGmKyIU6XRqNVL&#10;NUZUQSkqKzSuXrt89803ggAReXguRSS9GTmETgs1PDslE+j8OB33GElMHYgOpF3I6hIadVo4Q/LK&#10;BTT4ZVGotCNp0gOVqQx8BFGKwloXMqvmdo5XXGkO59JSTARxTljz+aZ/LX5wK8TaPr2VnqbJhwM2&#10;QjvQhESiPMfKCy8tplY54HT5UN/r1tX57WlTkxHLNnJkeFBngtz6S3oUF3jPBfPMJJI/cuvN0MRs&#10;IE6XRD+9id0A88zdiYO0Rbl4PNse4Q4TyAgGuRtbWV0KyB13S1QuJbUXgLEbmHS6JqeMFoAuQ2fy&#10;QZSOO+GVm2rxSeramd6kmREf0rjaPS7lZDiXxSVMSyI6Uc/C8ytL51nyGbForWeqE0IWALZgPpFa&#10;tjNIeKx00StO71xLTo+YpnKOfm0pRpxeN8efi2GdJCoSRAmzvHbt2ujIKFvJN16amZhfPofJexqj&#10;vZrQ9o+2OZF9pPmI0edgmcjcGADKT4kAgakDGYJqCw06eveq90SpPjs7dWVutjhkukCB7fiTtarg&#10;wUQ7Ii71qHs4nTaTBFZFMJjLgl9586fXvcjKE6E8VhIn0oz0dMxL7ZCLXp3eF1QFCtBNKi2Vwbt7&#10;51TIdGOMljn/AFMttIYUPK+zheWsGnMtqk6ztN9ZunEO5jlpomtLSmaYiy/kwqX0Lsr6fripqqKf&#10;MK/N3qWLRWYuOGuzzqALnaB3UeD8ge4rICw/Ks05g/+1HPPmdkeF1CN1IcvZrfmRAdtNAcpO1/zI&#10;U/2DPw4CGAUOvBRIDGsrqxsbGxy9Y2SIWt/s9Mxg/8BpveEhgblqpGRawl+VktCuVJKLC12s0a2g&#10;5HCWjiulI95UUUCY6OnpO23UTutkcwYBoqUa0EVEBy+Z6QqzKkKVZXvA0oLtwSYse0SseuxX8k6n&#10;X7dyEaVeJNYK5AmG8K5aXkyiVdBL6x+5z13Aq/0lmXE62wvbgCx1XM8TQHaOmRasV/ApemeekodV&#10;9sZuscGieuM7LT3459yvcXrFsr9FnbQvuhwFyrZwUKbvS/LCc97+Mij3Q0zV4ebhx63vjkJDC9xy&#10;93baRzvPHbHuXMB5JQf5jNNxjnP2R31p63a4sadTaXC//g/yKiACRTj2EnMtwLpzIeRLTKF567me&#10;yMXO55Ae8F/09/dJ565WB/r7ScfAEs+/8EQugLlabGH4FyArSSN4ExIjRRJlmDY2nLkoxxMSKUnE&#10;OOktH5Uax1Z8oVqhSiWFFSRA6JWzMp05btsLfCWeYcIzsLF43qrZG5AnMsZ/B6WLFTkLBBer7TjF&#10;KG0gh5oqQqhSpUpYhB4bKb9J21W8kkXlgXOeo/dKiGDxXrSaB7v85jzruBg66K4oRMfPcazi3SlY&#10;RW42RVf+6GSyyBFzcShe/M4c/C+MkAWb1SW+uTW1+5V0jwAFYxbPrfvJ/P26Mi2Ox/j0P84lvJJd&#10;vvDSXhWD6H4C532ikgboqV2r4TVwQz7BAPSs3t3dZWepDHHnzh1qTElJsFfkVq5k25/dzy5/pW5N&#10;Mj3rFXp5U5WSZpVi6OLahKbRp/Piw7fc6YgrTm8lu33BEo6ShlhxkX6rz8N/Tb+AFy8XGlwWoThl&#10;LyIP/60Qz+GGi4v2cu9qwRczmRcN3Un0TmkDF3noRe5JptlWj2zlMV0BrPNFaR72kkNd9PagfV/0&#10;9vPdd2FDwvkec86rOzQFTodFFwSqnvNhHS/P2vJe1aj/ME4HCER29fcdQjpTBbHphcs7l9L/hwVU&#10;niDDvlG/KQVRrSIxEFDJ9CRM1Ovb29vERsBhSc2gxpQFVyriMO54SoAIX5ow0Xz5n0Ula4zPmvjh&#10;goQ11iIZwntj9lAGgu9PVYmyGGou18SX74dGTP6NO8SXbmlgYd4oi2+CHSWZvY/jtoewhuxP/muM&#10;pber+YtpWzHskxMErunpGW4CMN6Rs/MrEwnVdhUd7s2FhjgQE16f5KC2hmTnorXTUbG6GNAnlmRF&#10;Np1iGTIXE18261um7Yv6nEiW+e33mXsSbqd3AWhabtFEDFNCTXHf39zutw6YvyAr8EZlKCc7RvwJ&#10;aFCsmxb2d0vrW7np2U8GcUdaPwjJu/lDCqUjerfFlrSMH89iGpnPKT2k9i5mUxtC5De129pU+TUm&#10;OOtpPvlhDSgp6SoDnwwsC9Cg5acClcesEMmr6OAW/paOWcuNFrcv4lsaA3Oj+jj+rxpphSaHbQrM&#10;nHkK0iPntMyCP/18dXp1D5/WEQJxiLSj3YM8QCLHVOJDc2MWT6YYPZpDJcf8YjiQ469OrMTEkj1u&#10;JTIG4cw7I4m0kJ1OkEzDMz6l0yrS04jEoR1pagFq6GXNtER7wcy93Z3trc1rV+eoZC0eTn8oSiDU&#10;65ST4gW31X/6+0dGhmGOSBg82p8YYwpta/I9tCNh57dQDdeu08wTmq9KlICWJyo0gb5UBBuclumq&#10;VScAoufk+HBwYqB3WNmkL/WKqMMHrAWMRWgoK0GA6AS7ts/LyYlZjHQhIR0UHXiC86G0BPNSi/lx&#10;bz4XVfpxp/YPT/tPAgLnYhJ/PBBx7cpLwrS+LjJPkzEvcuM/3PMPEPiBIGBJNAcH+94uimwanBdW&#10;B+EUFRrRgZKMi4uLG+sbQ4OD9Mm4ceMGTaqjut4lW0zzoPznmLsRxSzLH6BqFXKOXAEKz+ipfPju&#10;Wy62dAmH1iv9wS718CsL87Pt3xSIaU05KGvkSEtwLkCFhypXu9Hf3+8WiACjonl3tECctdi80SVe&#10;bzGiHWFVLIn7enOrC39aJZDmU/Keq2AMaDN+t/sbnUNHAAD/9ElEQVSmsc8rsqSn2mluuTE7mMrb&#10;Pz2OX+wdtyUWwTzNCM/a2RSQs/rHmcBpCw0fLh6B7p+e346s3n7mZLp8UPE4OZJxMTDmZlK4lWbd&#10;6vAqnmqa7MggicXA0r38Lv/V/417EQeM37TSrnijterTgDG+ME9Pu4T4H/oyp4rdzOLCxLF18C7R&#10;NWeb6n6qxcuxXe94SRE0iotyZ4dMj9MlhNPEoZsdscPhK9EWkoewubW5tbWFlWFne5cUDAQInBfe&#10;whrpgc/e0frGzRvW4LrMZw8biI9LDDCBR+eYcjRxp09N5FE2HWVy+K9kQFROSzWMEPqhXhms9I4O&#10;VT58DwFCM87b24PV1GeSNvxGxItczT8IH7A+sCS8Ix5mkT7POaxO01ybcdPQ5NwiNSu3Xek7BBME&#10;iMmpKa//LZdA6pWbavLn2XtXjBDZucnC3MlncEaYmFqVxHeQJsL25CHQZs5tGZiAnDPSFf3Z2dvh&#10;VrPsv8nIchdlZ54eJ12OKU+8iqlwlwKEQbvjMgss5jkg5nbZq5ylTlpzpJYrm8fPjkoGjAFZwySL&#10;INyCNk3Q5VbRJUVuxZK2M0+vMS0lFHzOjZPRBFqF3fzudAKCH/P2rzNOaeoREIHA7KFo+EwTBcZH&#10;SJPCQKqcnraiUMJr+W/9REaN/wgEiBwnKDo4hS6Ms4lmh7NTdKOUwcxt7ffFJpYTgtr+6V8WiwFF&#10;CB8KLYVLipd8YfG6+7Mc+Khw1QhpT3ltdfXo+Oj6jRsUgfB2GBj4eZHbyItEDFpLMv7O9rY798nt&#10;5GgoxFIefkf74KryoxEPsv/pKJB8bi4xgMJ+VfNIu4ghcTH01hu9jQYGiJ7+nuroMBYIxUC0cNAo&#10;McSf2n4TJmd9uvXivzGaIznP/t8QJhrnmD3tKmgdD7hfn91ORYjwFc3AiSKZnJrm6sQCgRbi1wcZ&#10;KN7YjZzYeXebMlM21qGjDpV+XOuwNr/mmsLykqnnLQ7tcDmy28yPuTuzvO1cVCCcxrhtAW3Oslvk&#10;JpCVE9NwaIVJXNEZglfnanIsN90OrmC9ud3xsxOvb4WtX+/nzeOZ/ZgFwTb1pCjt+k/neCXXJ5DO&#10;6NBtx2mPA6lL02Qud3HBT7609AYVCyLpw5k7JwVAiHrAOUCU0IJ0U0ejrdoIy/GumLYWXnEJcTlN&#10;XcQW2fpopyRehtLUknBNMeqedwkFu9m6L2fu8rme3rFOZSG2nmsOnalofqaupcR37s+Cn9reGL48&#10;Fziy1PNit7ZaI7rhNWc+yy1oziY8vWB9Y33/YJ8ACFTyS7OXrly5AvsjanJqaspDBYA8UsXK8sr6&#10;+hoFprhLoTzWuVr2OZFH609pRR2bRKwpZ2cOvu9j8q8fBb4yEd1iJRiCtpxkjpZJ4KQlxpgEiLdM&#10;4MlubHOtxpxDxoN/9uMqBHPyyjdETHrPD9fq7ID7y6MR/fo2nT9T041Td0IWbre7gujElwgQgBXw&#10;8Vkpsj7xsNAwVb/Xpbhs5ETGXOELSf8bF90MLWuX055mZ4Ho+iwSMOUQxa4JjKd5djIUTsSwQHXN&#10;Hea4zWGd51J6O1/sS/AZ+lal/002tOW/mQGbO9d6fdH5sc3veEHaxpGdf+st6ef6r+ktjr+afSwz&#10;x7Rsnla4I2kI2NNS18+R1QX+PIp3hJr9kIDa7grhPBrKpenkDPjn3J/FA8dfczeeNZ0MOHMXx9/i&#10;4cyhpV/gU2/7LtzjIuxwO2P6ipjynpYe0ottO1wOwyJhwptrLhEECPUdSNOTOGZ6wC6BHzeu09rO&#10;3I7cPhbCqPlj5ghoEs13zniaO3Ntz2wOFdvOOT2xYlaqZIoUehRUaslPtd2Nfk0eObJgKhSFMxjR&#10;aeZpPG8rOrTe6LQiEp/WjcudnYAqWk4wCvAf0HJzY4P1EeVQq/UN9A/4ZQRA8AEvBiYHXvg4Dg73&#10;KZnAG6GBrhnEQ3BAtre2YMrKYExcAWlK4vSkoBJl2CflWySChE0O6UECRP24d7C3KhfGu2+fKUAk&#10;69fsOWW2+EAo+NMCmFVcApkp8ULaFdYANI0tuUOYPpzOQVPEx49xc/IajboVJkBMTMqFYTvUrJFj&#10;u9WkJ3yOqRx5waGFHrVgQEd2bsa1tEwfbAgmvGTwJE/37YLOtLU1BiItbLQZ2YFllpdmzyiXU5qA&#10;S/2UC+TPXWm3OKeyDtNhHB+tI0tos5wsWz6T5EXyVCBAuK2ggC11ol+tBztDW1tElognDBi5OJ+9&#10;bW4M/s8BJGGZyZE4tzznJCPsZ+6D/+kLyRGdM2Hblmxd4K7iW3L7oos7Ge+Mol5wAqmdi6A4k5ml&#10;iUiQe1rokYM3sUB4DESQ3uJU41m+4OT/cLe17k6TODh0Orx+iCXnpIcgwEWI54yXLcwjx0vi7Tod&#10;hQvJnvrmgl8GHy+2pVGw8NvTyon+QDkJDbSD5rq6usK3VI6iDgTXu6Xfu2AQ7oARwmolnGCI66tV&#10;68cnBweHc1fmxkZGECyOECv2993h7oUVnIg5NJIP0d4QcD4SZPubGs/iu7wVLSDVucGncr0uAaK/&#10;bDEQskCcIwiZZUZC5uuxhau4ROBoKdtvp53zxTgQUywk82Vyr6DGZytrjb+zTMTp8DBZK0G+C4b3&#10;hPb7WpJ9ylogOhOvFk7TGR+zhy53zBw4bRfVltjFL3MnIDdszvKa2eOLIXIK/uldCAS33dZ0+5wo&#10;eiWEuPjGFLgKaEC3Dz/zuixCNp8Yv/e9c3wAtzmBnk8UWXi0BMZnWbSPXmc+ve0F4TQF2a2ZQ5ge&#10;8I9agMhi9hkSwgWBlBMfs1p113Bvu0e+3f+xChBnwOZHFiCKJJaud7HlwmIBonDci6LjxSfb5s5I&#10;Xk5VNcpfVoOhp2d1ZRkPxczMTP/AAFKCR016mgJUx00RExOTFIoYHhpSPESi7RB3KbCclqi+SHxw&#10;xHzPlIxUNx0/FNl6QpFMQZf0YBPqUT1KFHYiCagGTYuK6kDZYyDOJ0AwlhNMlx5YD5/T6prPL/eN&#10;f5kl3wFUrRw3C2OZWYAUDh6AiDcIgPKVclLLZWyOLDHIC0GmsCBHEyMMO1Iajynrwa2RfO0YlBMg&#10;cuF16fkE9ST5qoBtpPcj7llHxEtCVeJdmYdm8TwtQATvSALZ3Pg5mLeFv9+Sm2388uyZ53ZLk2ta&#10;4TquNwtAW9GrESAK1phDwvQTc2AHH5BWmRQ2ba9mlswwv+HxcecFVISMj+BGJH1oiJn5r8LWWLI9&#10;MVOcCdKCC85E1/RyshjYEZXyKJc/6PlzX4CTXf5k+Np8dyIsrXBou3zB/JwCRJfzLIB2+tB1Gu1l&#10;Nrrbe/+YBIju9zG3ugtbIJJuleHJLWpkt1Ds/rom6fZTn2gm4bCnBYgeNdNaW1u9dOnSrVu3iJes&#10;9lYJelAz6qmpwcFB2B//Us2afwcG+keGh1GtueUAswRhENaLa3RsbGBwYGt7Czbt0kY0owatJ8WX&#10;mUPajeunDBB5dKJ6QHnfKoQStPejw2p/RQLEB++80dau2BSLUso9QzkxhcZ5tagI9LSSFFEh7UvO&#10;ke8MKCUFWIUPrcdsJmqAUdFcK+X+/hriFfIDMgQQRP6q1vqtBrhV6zQqayKAylOK4vqX5qtOlW6S&#10;JcPMOV4hwwI1gi9C3qbeSpVbrLYTDUoUky0vlL6yzTVoWuxWEDe8JhS/qpZVkrwgz46t0+i+55iF&#10;OFfJQfI4ZRxjTXod9Ncg19j3iesy6VfusoJc95qDC048wkqK+mRo2e4FqhwKASwSHN0PEbiUzZA7&#10;sUWpmZlHpDU7JSpahgE0X80q+ZlrKD0mHCSgxwqwazJlA5mLa1YKLRwFmyIyqwHAwWzeH5+85scG&#10;67vgZPHW8x7QkmyidbT2kdM1uGz6Hm1gJzeJP3FvjkHekV/TN0RomsdakDCA0gFu2xuKmPERg5eC&#10;/CtE3pwgRVRrMgMizmvXUyIXn71ealh6sMQqHsj30OmLr8oXGJ8V1isIcXtFO2abZ8dBV1mnnDIa&#10;hnBRNdyDBGwerwQAXsbAHE9B5tDzBDa5/YTw/qfe5hE1W2RyYn16yWDhr+RUhd9c7NZQiainfbHn&#10;Z+m+n5XmW2fTttz2npilcL+jgc/Zkd3a6tplqYywKPKng5HS45uuFuacrCM1Iz+0aWEj/dyw+YIP&#10;SHJ8op31+QgNEuLeyuAzz8urHzohyQPtAQlEBatwGhIfqBPmJNioeWnWmM+NHCRtppMEWxFHVLqg&#10;A9V+ctAmW+0HMhC5ZPMNvsmbizFQJ/64Jr2JhMeOrD8z4CPoE7ZLRKnTK8OIMzzJyegZ74iPGerY&#10;c8rpMzxpoqtWUrEGYaJeToVtA+PMHPV4JyZeJxZ2g6FuiqLnJd9cPJOZ8O2gJKP7/FqxLs0K4wEx&#10;vAtzTwPIPyffiGAGlDUIr62te21Gvp6amqR29dWrc3NzBFPy/8u8JibGTd/oqfX1I06UexVFgF4t&#10;/adc3t7egUfj6djd3VPYEPEQftjCpEsiwskrzawTpAzu2Yij8miAAxVCNevlWmVweKTy/jt3WxCh&#10;2Qcs/ZM/iKW64SFXKipHTbgxN6EMWvlOpDYAEPr14mlOju0bTDEDA31jE2NWOuNgaWl5Y3OLy3Tg&#10;j8nnapwcH1kGyDH/Hh0dIteYVGElKsV3mpmezsUSbicw4lgigsPZE0sy2t04Ojxy+s3r8PjQaaEo&#10;t1E8Pni4FSKGcsctzkK8WperVpcVubGimfaNczS+EfEP/1r8hqGxPUYf1B8V8qyQcm2/cVF/nLAr&#10;V00jMEgjdfzsI/tzvRVqQokCegf6LBYUOLQAWKpIThOY68zbo9IMsTCNVfqUVdzENFxz3Anr4V9L&#10;otNT7CRK4JJUKkpluOnzTm6NB8wOnvGbZN9tdQ40/6/9YwRX6zHGYxsoyKSJQjyfdqVTAyML4Sj6&#10;Z+epYpiOVLlDaxMOkp9dEHmhZuByINfwvVcd4INOpjVHPj463tnZ5q6+vprBy7gyIDVZKokVlgDs&#10;vDPhgvJE2ori/jePl1EnnQAJzh5ygQQjYU0CtW5MAOtWR58eL1+dnycnoYEg+MK1I9oMuyvIucYe&#10;bWIJCvm5jrMxRpTQFS/5avKiHR57UgBXwMAMbFPSg+1DhADAyYQK+1iJeJkcThNR43xsieG6JrBy&#10;PMjW0Zx8ln9kqFACNcPUgFSGs0JpqIEdkPBjItokfzYfn/+UQMquFKwcBPpvE4jhU8yW97MS5RVb&#10;fipOPn1wfLeDhK0ILA/CspOi41eitk8QOZ1/Ot93lEhBJv4dvo2gd8oYcMjvYQwTgwKoXV515HYq&#10;IWmvM0hSe2WQTs5mG2kvN0jYTJNyGpzaIPcyCDUItFg71YagDhLbx2T6wrfU/oe1OBCc/8dlKqkv&#10;MASDbyIQ+3yy0PD7mwJEeuUJKjWxIHOU0rNJLbUJkNSXdladBgrvoQYrKyvozTOzs3212vLS0osX&#10;LzY21ufn51dWlmFCqNPPnz978OD+999/v76xcXB4QI4GFgjuB+2Jh8A4wTdYL6gxBXVCkkiFPgRS&#10;HOCX0A3/01E5ke2DSOn/EYajN6Jy91aGR0d6/p//zX8ZNzhZi85AjECMD/DLYpnqNB0PT/StjKN0&#10;gF0btAu2hzBz7zDGZawfi83wyACK4Pr6xvLK6tb2jtqL9ChZxS6R4pLbjISkJoQ0kUt8bkYs5BPS&#10;h5MT7EIyb/T1A1xqcTAapUG3D/eo3yG2IJGtjJjhqGZnHBKflNBOaG5q+YG8O9URNseDHA5gajaB&#10;iGlWISHNeKe4s1XIcRonK4qTUPtCV6ZuNELirESQsDTaILpp6sF/pVPnYGlOtVzVz/UTGWSkG9er&#10;1RoatykZyvwxKcGMKHzW6WJYzrARvQAOfWK6zMgoBFKIxc0aPw1yhB2I8HLekxBo34KIe5JjbIX2&#10;xGaCj1mS4om2EezXIBOIqUsATzZXIb0B+TWK5S5bB1dDfZcq7H/26q3IqKAxEyHAAcWYRCrBU6oV&#10;dXTzG/1EcAt4gyzLZRxO/qVli59YXpIkTRwxK45u8fF9f8ImSkaUeJkwfgeLRDjbnaBs2/XWSNPk&#10;IBPZjHIGYSAIKqAoz/Zn+QwT7DBsP/GGOg5XB1KyG4xv+qRfkEww/ComlZwXG9N3RCKyAO5/uhUo&#10;y0fyLCLFO4RCuQn4CTEcCyatZLoRM9J0pjn79KeU6JO/IK14Jsjmy4mr5gNwI7MeudCMlEEWlDgY&#10;QWkAbP90297UT8bSNXoiRYgQaH/4zmGYuThsvdhZtC+1LgjAe8aZTBFOWVyHtg+NYIUI5ht9zQ3C&#10;HrAwN70UAnDsKU2s332nnQ37iXUxSPyMc+0LcAJmUjdFAIKXrRUmyVoTRIpYpEcEHtwBkpqsIb3B&#10;z2QEh6x9BrAslHc8IGhBgciafmC8QA+J1hEjmLZ3JnYkOJVYIDhWpkOkzmbnPfazHElWesvjMfe7&#10;c382b0n2NVKD9Ae7E6j6dwFFv/vuu5/85CfXrl1bX1un2MPOzo4XgeDa2DWCi7HNQ6bQZ3Dxw9fx&#10;9HMZRxX/BvwalwdRg48ePXj67KmzgIixToIinuc+p3crTTtk8jo8HKzWL12ZDQJEGm5GjAwNTJk1&#10;2qGd8EwnS9cUqfKHZc9YBvwZcpWAvu0GgR9Q+YAqZgnnheRFpxB8PNW+3s3t7aWlFewwRtxPd1WJ&#10;a9/33d4BMxw6ycz1pdszXKVz8mqRGyF6g0eODA5PT03RXh0LBF4S7hkZG/320cNn8/PUGB8aGXY+&#10;mjA+ASOwS3tqpG5OkGRk9sNt/3g3EL/GmYEB0/mEa2fJb3YZFLmvhs2l5lJ04PfR2pYA3MHuu+IY&#10;EJfMBsUp2S5KzLL+pXqZTSESxTKmscbJ4egQJh6cRANgBXG92zt7B0ewHbU4M95pVgeNK3pq8k1A&#10;bpl5Gg2uIgBY22el2uGvmrYqdsih5yJMWL+xiHhmXKdP4COPXSI8mBWq3Bvs8cYXs2gTOHS8OQAk&#10;kTMS8CBlKrWYNrgWqSNMaO6XyNEpa2QQFygd2o57fEOSNWzeutJjBpOlgd3kd7wJ/dUq35A25S4k&#10;/wm8YtaYrDBNAQ2ONw+VtJd2bZz2VK1LnIuJCWL44oLspMWaQcgFHhdAGS4yFT+ZJhipCoI5lIzn&#10;GWvHCOfUJ+yz7XmoKmODOtq6lu9PdWTLMjZJspb1LVlH8OGEWviVRz5xeZ+aCyODKjEqvRDjN81X&#10;4u5xKSHBHD8PIi7+Pz3cvTvhC6yDkgv9gJvwmp9fFiM6/OVwcGuZ2Yf0JP70c2BuRj2WFR0eSTNi&#10;bdh9NAt7aJxddqfyD0sLgmY0i8zlVFaooOTIFNo0DtoYciBqCzzCJkqLRteyBFNHz8SCIDMYNzTh&#10;wAeKln2RGJbEUr3RDiJ/87LcxN05aBc7+rkeZ/KDEMD4fSKK2PxsAElILWJiasedLicvzTz1Te4n&#10;X7i/mqZER0btfepXkPEUPJQAIcJjJkotUxslU4XBWa9EbQqiloumUS6xJwV5MEV/hGbpfQwkKwWx&#10;tACRGBGTmWclvhy2xN2M30eApD9oXlkBAuB8++23r9+5AyfCc398cDSogIdBD6LkV8QCRpA9vNFY&#10;X18nexPmQRUpeDSKNwcWSQI2yrqgOUtLCwgQSuwURQobFLmB9jXZi/BB1DAj7Tb3tFSqntSrPQeX&#10;OwsQQZtxsEq1apx69Sum666UsFsJP7IJZECXRo4c6ub+NNodVsVeuDA1OqoyW/yyvbu7ubmFQcae&#10;3tingMY+4pUc2xFpnCymkFYfmTNH1Jt6+vjcBZlA2fBSuFDHIcSU0TGI8PHhEcW+8Jfs7u9//fgR&#10;o1P6C/7BaXQd1813doyMYgYJPaHURiC9H49juDNUTSOxkXCy7aogeEVuykjytZtKBwNWtkkS8OIU&#10;MG1y8G/0pcuSLnMnMp+du7h35k4PGOZFcnTMEn5x2su5Oj6YuzQ9PTU+NTkBCV1e3ZhfWt7c3qdh&#10;Clhb6a06/+BmhC4G41/DXa3+BKdxvT42OjI0OFCrShf33utMi6ceEcpjvMWZVDQzMznP3Imc1XaK&#10;l3SauLpAUm3yuQMZOb3RAlMtEsbvCOC6uMk8IVb56dOnq2urMDy7V4QbCI9PTPJvwhGFddzrh43P&#10;5oOSfGB47k4lPQj+j39Hm+RSqcQyCRwMy3Hd3tneO9j3fvQoAXJ5NIUkCWWWra3i9sakmudAd2DP&#10;CJvq9gyDhrkLEBSYifupjJdj8zB9iD1FkrAXf9pWNcHoVDl6WCTesV6Dsx9qpxCOk0mgqE1JsUc2&#10;pvkrdeStWy4Xc3L29/ZBAyR77HZgq9mUw0rsTDRX5XsvkVkhTSY5I33HU2of7OnCkERMjF9IaxQj&#10;MwhzQps3GllLNAd3A4YXvzgo/GUnMZiO+BCkJ9eKIIK1mk+YJXpxP9tHN8mZLSeKtPHQNHesaZFI&#10;LdhuSf3icppbFSMj8TFSMpx2mJssrMq8rg601ELcx58cJKdITU3dTIOadXhrA4O8UYHmpNAsgMUn&#10;AKVVXJxZGCxOxmQOP1EW2kWQlB4qnh0AkAgZqEopSGQ+RqaYu6D1ez/szW31h7uoJLJpO+hknauM&#10;fhvhkUPVpmfAPoWsAjKLb9MzdLo1bHAW2QYbhiTSiP/kVMm+txd/dS9AJH3XmupYerE5ehX3vXlM&#10;kifGRyfXoHTZZAzgoOSTx0/ee+89uGF/rba9ubmzt4tiw5IgL9ValU6c4Nfk5CTn6vnz59xCVAS4&#10;QdFr/qVdJ9IG5gf0cD6Q1Dk//2J5eTnFKDPz53bHeafC+rdAgCANpLR36fJsz//rv/2/OiTjOkUW&#10;jcr7BkM4+BN3C3yXk5BAWUfbnxVPWbIjAZhp5Mj9lMMtTdUCH3TgmVmlAlBYNhIWrp2l1VU4jvJf&#10;j48AH4actGQadWsRWScZWesI86cKhzuzTUU78hgOPuxsbY8ODN68et3dn1MzU7sH+88XFraPj2Yu&#10;X5Y0t7eP3CKqbdFDtrPBsBmOojFCc1Hrp1iiP8FIp2WJuCcyIEohXBfcDOa2V1jKQYjIGp24BIeD&#10;e44TQS0h/cnZcxrZ/mURofZy1iIUieRJcVj1nsbR1cvT167MYEVAUFvZEJJubMP6qgNDQ9Y8Xd3R&#10;uNfCc05BA4MGCqJkCdaAmIWKj5xbRQQy4Z+NgPliJJKCxZWJUQY6ZOKNJsMqhKyGaaLsJu05U/Xx&#10;/QI/3hlOmwgZpk6LqCDIWOl0MTyzfZBhpC1mEDFFeGFv78OHDx48fNgrq4b2w6TPyu3X7+IdJJ3a&#10;+uQqoMGoj5uITrGqYNOWbJfYLRhTA5rCaiVPwkL4ElDASk3OBiannkMljRbbOLbEsF4de+aGNIOf&#10;UtMzF4ApxD1jE1O8lfRh2R+DA4C0z2xlwKoHto27hGmjfMC5GVzsuFJxO5x5bTzVuwe0HhoeNh2F&#10;SbpkEwKfGYEpffPNN0yDoThcXhGXwnacNeYM1JVTXqlwpcen+NmXZGzfa6VETx/R1Je2wn3A2/HK&#10;BSYAyzwV6qkYrmDzC5TIOKJAb+KOmwR4lgvKgB0R3wvT871oo/Us5i+OqRZ4RKTTUXTduBTIY3A+&#10;UjYH2hA0+3ZsQNqnift2jQsGAcGiCOsaLWFUhozBRGG4ZfE9doQdwfwYCs8M0+Lh0qJkcgMnjHcb&#10;5a2BUcK0BAamO0RJggGRJv0IWEluCYWul/iJaJ5/PkqAOq3gO6IMj7oBaxJHjWPu7MN8Xe6TdM9Y&#10;VUkSwoc61X5KQneTDo38OiGCnkdzLGMqKEfMOrE+6HxK0eF6CVKueLEC3Lg6yGUEEgGxooAfqXDo&#10;CIZOTXnCVyvIBIuv6LlL9LreJh+Pv1M8J9ogkEblqZx9XcmlCePXdmMcstVIHpC0hf0BVwqXnoBK&#10;+GJYidUoEuw1hkRbM3NKb8O4xDROnGUZJGwks7IkQkyaYTnJzoleOSqbsD/hid/rC4l45Z+DtBeF&#10;7GSUHE807AwWayc7yAEry8vIBNCCibExVokLY3hkmP1dWlrkiUNDw6puPTwMseXIQC6Gh4a5Zml5&#10;CVuawGnUHgcHRGN8fBQWA/HhAjMu6yz7VCNziQsJKJsSINLAkZjO4S0fzs5MtRUgQs9QH51JeCSn&#10;0wWj6plXfHzb7+OXrTc2r0ekMlKCssPkIG0IEK4drq6vHwCwxinE7hC6i6ZwcOg3+rngbQc7GBh8&#10;dlbitgI6OX57+zIGgFuA1SyEhNoNRt7bf/3Wa2+//obJE4f1cs/zhfn55aXJ2dlr12/wNDZmc2OT&#10;9FFUVoyc9qzeND8TiTHG5YASxXf3Twsti4dYTCNBWecERv2xlJi7PVGhdJFLEK6IRsaZxDFElE2E&#10;hBx6G6E0lObeqJsGk3K5B+szgaPl06NbV2euXpkBedc2Nrb2D7d2D9a3D04rw3AI80mUAQ1SlINb&#10;vgAjbUEiKZUwP6ijbF8NnHSzuFGHEtCz7UFvls4gMiGrqw6Z1yJzcub6obbeKqW4TuCL9Y8Rp9OI&#10;5DAMxALS4D0R7MVliqk1AQJDAevFXkDY0Weff25asARB0fqeys3bd6dnZkAJTCncJdeUPdcuAtV7&#10;jrQEpIF+nwZjGp+TSOSclS/9RGiSYdrCA/ipjq4ZouDlLq/wl/NQDImbm5vOcd1aw4eRsanxyVkx&#10;7174yiHjY3y0W8oKjNrbc/RgNGe6bAeihqKibEo8Cx7O9whDMnKaVGTWEcms7pxxsebjjz8Sby6V&#10;xsbHDySQH6CjQKQQAZ3SuWyBAYkPHryp3TF3jKJJ2K+TOrAWyzRxn4Ppk5Qsp/yxhuRGMz2YQGj7&#10;aZuFWMnW+5jcAiGLewpps2ZAukxF9wZUdI+HUmVv/+CA8DHeClix5biIyYPeevPNu2++iYszjmM4&#10;1fzL0CxQdv+WR7tQZdJePKpaJRhov4rZ2ZU6zlyiAG2TZmy5vN3KaHYFM9AdHh3KVNloEOnGyNBK&#10;3yxYGZUEud0OsovHYA6BVoIKzsrh4RHHLq2rXDEvoTsuXXpJDoMiH46qPXUq94xU+4awP0mrQb5F&#10;UiZSBz2gl3x/EB3jcF0qCjhRIUqhfnRSqipm3iUn/oWUyU3D0TBskf6i/+MCsGhoqfPggOBQVYJD&#10;kDtkLQGlESd6a2RPHfHESi+0utIDDji/bDIFP9qiO/5I++QAN1FFGCJcNROMKKeJUFo1oWYiFqIX&#10;fTxOkerKKrNIShtHEo3lsrEiAC5HHDwCOaOueGNlG0lcY4HcKMnAxDEeh0AKS4BGYBRN6hq4HcK8&#10;N8nL9z2+BMX0y3bDZpFGMV0Rb/RVO01wChYFCMe9AJZka+MGB+Q0q6fgZgAh5IHQB+FSb2UEtcGc&#10;AJxN81xISJPea+7IWh88rm9ra5uzjI0BsuARElyPtV7GZHWgnByfGF9YWCA11FSgZly5bVkgufFz&#10;zgLh3/tLRB61oXIwM91OgLALwogcD7M9SKUDLq675KDafGQiy2Tg3s0ftiWORvJbjI3xAdpBMU6e&#10;jW6IbiBSh1sawcqT6HwlyiCQzOFYGBYZhO2e6sBwb1WaHKMxf91eJ1Swysi0MoN+4bz42fsfzE5O&#10;7+7sbu5sLa2vLayt1HtOZ2dmL1+6vLOzy5grK6sse2BgCCUMegHq5wSoCFkhh++/2z/tlUfBxN7u&#10;+MS/zvZAEt7O/0I8nx0wezlBcSIcxowf3JvS/oUHx88dB8UondFAfyjEoFw/2K+VT964de3y9Nj+&#10;/s7K+sbByena9g4WiKHRS7KTK5WxqtIlB1itLRtCXqGgNSrmp36C80IWtn7sJyQOKZ7PVlB2VxHL&#10;VWac1gLvkaLMzI1RidKLDSSmXaAbSWYgN4kA0YpBERQiuDaQJGqzHogxoCWblwQqDs3nB6Jnfv/7&#10;3+EFM+5rXOS059KVG1fm5vjSyZ85VtwCgfxQF6VCww4lVk0uqSvk1ufsO+Xz9D8lOMJxIW1KG5GM&#10;4izWZFZdYCghgYPIagQaOG6CAGJdQ6OTY5MzBEiQNnpSP6719sKNmJhslQgrxtb8oQ4xo1PQUEVp&#10;iC4nyM8qEBT82IpTKiYwoJGZFqqfffYZXlKUfASInd0d5DwsEFevXYNniwXS929nR880E4uTQj8+&#10;DmStwlTwgOVm1fPtcMMemMBl5g44cZnG7W3Mgltw6VDZxlTDMsJQ3FlQyDKL5YAAMkzGKS9Hldk+&#10;e/YMF68bABJI9vCsn/70p6+/8YZ4j1ODJIshjTD+kx0D7bPm4BlPNiUXb/xHCQYKrJaQ4GYAS7oJ&#10;bjvB3A6RWxnNEyU5lS/Ac0bjGyxx7BpyJ65nRCJmjrDoDQucEsTHsWuTdPSZnkaJRPK2xCszPoTZ&#10;mgupV4q7cS2evF8uHfeXK+N9/RO4d3urQ5TGAc57u2rYeLC/g2mWyF6SyAjRlVqOJxE5Dmdwb4+c&#10;ig45jHPH8/ML27sygLF47Gmchxr0B9mg1Ogtnw7UZC3n6cO1ykANJFT9HRHRodG9k/rqzt7i6trG&#10;4dH0zTuIFPG4pQFuuClSI05hYAQvWABwIDL98GgfuxFoxp/ADs1YEX/GYsq9NaDBZMBdWj5i/6zW&#10;T2soAIgJMhfYgeutkGi3gyp4Wt85bRxhItUxUcFEiyxDkChNTowPDw7xi0nnMpsgTmNaxiqBmTfh&#10;Hs7jLD40iAXB1RXXEvbMUcvAF39yo1KkV44/aWrm7NJpezwgfk3AxoS4RRnCJmRYFlLpRDoQBbCS&#10;AklyA9EoMDdwBUDjjLjHjdGA5OHhPjfzJ7IFd/ForuRPCeI6UoQE9LEVe3u7XM+5293didwnzsow&#10;IvFVOb5mLRARIJoq2hQCRFsLhOmFARw2uRCWBSxEE3NiWiK8xHlEKOfEq/R+pBFONyIDGxli2VhT&#10;eQqEAwMOiMWCDjFKH5OeeSTyoxCzKECcokODPo6R3B7OtMkKMhgMDJGo6pEmTq1YAvBdWlpaW1tj&#10;j+/cfu3u7dcgBpyrzd3tZ8uLlBQfGB48PTq5+/pdKMLa+vruzh6hrciwTqMtTyErFiQEyFi12eQT&#10;ASK9TL/HoZdYbpvOe9QvNy2mkVUnPrycS4Zf/ZqAi5ax2unlsHIkNi0qEFI7AKcnB3uj/ZU3X7s+&#10;MUKQzu7Gzs7Rac/i6sbm7lFtgOpmfR515u4epCdHfe0AEr/0qx4XdeEZkAGopwiXhWxJnWoo1tVi&#10;x4VvYrSnSoZ0buTs0FHWAcve+snxU+c/pQ9b+mAnYNF/PZVZp8QYjDM55iwWK0AFmemjjz7CKRjU&#10;d8t9HZmYunr9upR489NJQjJUlB1IAoTqtMgNYaIAP7n0KZu2baKmavPQgyxk0i5AlxMm89nMpzre&#10;kvcVeSuwsDSe+OjRo3iU+EZ8d3h0cuYKJWEadbhRGWha5KYs57As2LnvoCUKBTZjI5hCZDjAHAA0&#10;z2IRxtUI1VbOsQtthjOK0vjmm29Ri+EIiOkbGxS2O0JgJ7McqgR2s40mqB9ImTZENUnFPOU8IsRl&#10;aETP4nbQyeZsMDfxpYbmeAy+nBJMqk1hGuYBNFptbhEnfMDBoce/rBYI+VRdgDCdvo79j/89fPho&#10;d39PJi7BT14kMYbG6c9//nNEQKrCOML4duTJTmDbfjrNTKhUCz96Ts1dgJAvSb8mjcIVBSzclYnI&#10;NjeU3PWNMKOshCQR9yOq9GAcIomuyr5BpsbGx2CZ2JnnF+Zt+cZ+zO3C9+wYdAkVZWRkFBwzbLEI&#10;ZRcW2qkfTFppphgzTo97GydYBUd6e8b6+kb7+of7a2NDfXKgQQ6PCOXaJwpn9wiefIj+fix6abKD&#10;wYjVGRev46HD6TjYW2ajB/oH0VAx/MgRKT1GIik8mSOP/rqHzfe4vrSxs7i1zXtjd5/+Cm+9/96l&#10;S5d943IA1ylW7LapUxYpBSoiS3H6iBAaGKRcgXIEtre28bWhMbPgzc0NUGdqZm6MoorAAZkeqWv/&#10;kEg9GD7fsOVAvFbpHR8exRC1gbN1f2f+YPf+2jLtq0WVwU0ZHND+Tv/Vv/znP//phyMjQ0jBwHJn&#10;92hhcenbe98tr20A9t4qx8qlOWWTwOsc4E6I0mvBIZLjU5HwGt40ExWj+M7tLJ+Vek6fCf8WPJR6&#10;pWmaf+1PMTXL91/TcFEVbdqjIMdGx9ik3b09BucbhH5ugZcBW44FKweqiP6wqu1tWmCQwDnkcZR7&#10;u5jwlL3Z108XrnEehxjhFgH+jfPypWUECDtRaarb/MwnEyCmZyYrH1glytRLMPRDxSFxn7ekYTOJ&#10;+ANyr3B63deXcRvldHWxEd8hhQLYjwY16SgMAgnDcwHNQdtYWV1l3Zwa4h2JxuNfZ72BfJt8y3LR&#10;ewmUALLIH1ubmyAlEZYIvHLklXv2gFISrOfbgrmVBqmsC9v15UuXpqamIRqEWXDn2ib693E/Ya7D&#10;QywbNWJwsN8jUIRaFjxoMqVgahZJQyJbRDgsLfQrIodvj6OObk94pMtkwDZpgJ62NET5IUgPOSwM&#10;g0e1JbuLtvMhTi+iaSSvop2mt44OD87NTtd6oSzB47C9s4/o1cCbquJFrrGJHJgUYE41jApKNBBv&#10;EFzMGoZh1jMOXEw34gyVM2OvSzsON3OBOxCMqsLydb2VfQzY5ZJ7GnGjKSa9kAgN2WcERn++Bxb4&#10;4kmPD7oyJxkixdtgGo4Kxn/idBXMYUGCSq0sKblZzhY9Uotpag//f97+a12S7MrOBbfWWobMyEgJ&#10;FACiCsUmm+Th1ze85AWfgRd8PD7C6dtz2CwBJFKL0LFja63V+ccYy5abe0QKoOprS88d7ubmZkvM&#10;NeeYcnlJBKOIXj0uWSdcZiOBzE+WsC2/hkJAirjyIICiZFQgKLjgObtOTFrD88T9zM4Ilzh5mJbE&#10;8YGp2h9dCqJIXAEdnmv1To5dtFUsbSjAmiPzIKSNVf9CeZl6ZPPBwf4JFggFLQwDkekLb5Uv7kwT&#10;fiLXlcdBlKnAFk1lOGydF0lQP1dDpKcVFiwWgcwwSfAIW+Z9g1BAJ+xDplrDo4yKAldd80LNrViQ&#10;7qIGIJjhBja8Gz94Xng6JPfw4XvTM3h20VrtYHHSUAHX5ZGmCDsFfA29EqUloMF9yhwGyOal3sSv&#10;FKgWzmMrYAEZnA9/DyETfSzHhG1C5g8Kj6eFW9tbp+h8DaVmYeiyoeHZWQV4MdTcNmIrKrvtcmoe&#10;Z4xgdF5M94bZH+0bHL4cGLoYHDrr7zvpH3xzdPx8d39t7+DN9vbG3sHB0Qlciwkg9396fHRuehxN&#10;fHFqZmlqZn5iYmFiAsCxODn5aHX1o3t3+fve6vK95aW56elR8rf7B+Gxu/vH23sHL9c2nrx89ccn&#10;L/705OXnT19//mzt8xdvvt/cWT8+O+kbPBvEHixUigyjZ4m8sRJvbqiQEZnVw93pS9zf7BWpKgXk&#10;GU5OENDCUhyfHF9cWqDL6Ip4Fu7cube4tKowD2kXsgwAz4HSZ/23x323J4O3bFC9fXqyd3q6d3K6&#10;e3KCR419mfdPT88hDGfe8rxsx84cPHh4n6U0glnFfAqyPzo+JIxaHEfh3vb6ye8pMjAX0mUhRaN8&#10;VqArsHgrqhyBAiZO7agQeo4q53n3eaXVSELb3ZmAeItO359HaU2HjP2YysSyPHxe9J8VAVDIBVpW&#10;tuvYUIcJAVAnXwYX0i9Qiha71yx1FrmG6xGCsTTEOwYN8RUIIzeHVyTMqJvNdimoHqGOUOl6r+lm&#10;fm7gGxSS+jTwK3OQN1BDci74IqOWb/M3b5rhLqPg0yKkzjO73nvv3Rh+Y6X3HMJvk9Q4OjGOTW9o&#10;ZHj/8OjNxsbRycnpxQX7EIhL2QUmHY5AGycXKs/t9nZqbHxmagrj19r6xu7BgSJ/YAo0FRA9OjpE&#10;iLh0YsWFyRlsNk1MA6gcaAZSgV8zn+R04Lw4ODkCMuCHZc6JLAfKHJ8QYYkTipwMMK52C/Mcx1Ys&#10;A6OHQMUSxE3MdcxiOu6EDFHO5H1LcBaiNHmRE4j7N8MQQgp1lSO3raOds10TEURtbUm4KovDN8rv&#10;munysrF5SZIIZoW3e2Ls4b1lnDzDg4ShYDzvuzi9Pjo+I/AJW6b1K5nB5Yiw1kfDHNNgXiEqR91E&#10;4AHrST1VboP9MMyUI7oI6UoGijl2mfPEeavBEtIs/kpNkdZiBA3256M5fkzNYd/yUkeeZTxZtrQN&#10;smBVKNrCZXVEXmm5n8Tzmcf19TcZOhO5+gMRsEpB6HQEWqNZkxOT8T6IcpyFywFhmGg9pKoGRviW&#10;MujBWMiJKrp0Z7tm8OoEOMF1GqowsTusCTkPf8HwXBeoSmhIyZimFxSi5bfwNmzH3EsV3/oHRzBE&#10;pwX9CHjFGOJ3FzRRbL7axXfYiUFs1mXFixhe3ru/9SV9kUAiatFA4XTx6vJc6nDfzcQ00VfTSpYo&#10;5oSIMWZN4QUy08Nr9ElJSXynrByjBK6q1lrGGiAViz1txMafCeUi3sv2YOEdzsvfBMeLpQ/L68Gk&#10;0jvWATQEcOEVGY/9eWt7E6tG6YpBiXxnI8OP3n80OzsjDc8klsABjXLnFfov/KrSTItvFqbEV4F0&#10;fOVBky4oqKhlJfYozmYhH1ihhaGI0VL0lraKA0i/kc+InvI1iXPwcc4lPEhrziXuoDFUFwm2Yen6&#10;mlgPSRv6FF5QEs0cPXKLnMXmcSn6Iz8CQX7TfzUwcjU4dto/dnAztHXRt3Z29fLk4tXp1auz6zdn&#10;t9sX/Ttn15tH5wfXA2uHZ9+/2XqycfB0c+/Jxt736ztfrW39w/P1f3i6/o9P3/zxxfpnL7e+eL35&#10;7cbut9v7zw5OXp6cb55d7l5eH93cnnmBwUPFYuXWHERGwkXBEMAOFj9kAB26jCcEI6Yu8je3x/t5&#10;gHd4c2NsfGRqZooEccLaJqcm0IZZd6p6dNsHdFhcXFVcpGULQB7JhtXusn+QGJ8LwteGRnkd9w/u&#10;3txuXF1uXl2+OTmGzvqGRggDEJmZrASvkZTn5w/u319anMcaOEKYZT98gNj5MyoQHh6fDmCvAu1p&#10;fm0Yc/0VSXZMy4aSTTaLCIGXo0QcYuplxcsfw7XKmZw0Ah5kOSA7xIWEOeCiImOjBi+puhody2Fe&#10;33n1kEColMdIeSBh7vKMwXQ3tVJAA3t7O6AEx+jIDAYejfkM8BEm6eyBlGSkVCV+0SE4ADYMbouJ&#10;gi7DFSNQaGRdJmHC0qO6llJnWWlo7FSiyiOlrD+N4M/PYnugNTFR9qiDtUt5WP1bF2Q3gGiddlpO&#10;GL+gnwoG2BtiuyhBonML87BFkOnr12vMNM+HjUplAOESszYcU6oTyfCW9fXPTJE9OIkTF7SBmMMa&#10;NomVZ35ucnoGkDs2Mc5QjU1MUh6cuCHrN5pPZAwuJWSGzJJK65CFj1EmmJXz2IuyQSpjPUvMqnL2&#10;ZU2FDsSYCgjVKpKxtkg7wwIPReBn7XMjq8rABhG0OJSZqGSwEFpjYuyAgwZMdKHCsJX6iNwtR1um&#10;tk52aCA/jLLYnL0ZHR5cWqASBBwcXy8MlKpZfUenmHFukYJcL/Rli3Gse8oq9yy6vx1kEzEv/mFk&#10;5YVog5OLbwo9xD7WtDetzUlx3lhxGkd+dL7cPxZjK/zlTZ5ex0EkWjRdGQ8inTQCxR5ZHokaROBL&#10;HpHnclc4IBHK6DxREFTEwsXfhQfxQVj26IsW+DNCQIorwD4ALYInrWWEaE7GOc9qSSbpP3Sa+9EY&#10;alkWfmlAw0mWNNerMUhq15+QiuA7s3Sg1axzxkKI1hxC+m6tthPxmRrwfm5GuM2VSEg6PT7BOWiX&#10;H+hEjh6aBf3Ha8AFmTVFuucw0fK4PD3n0rswh+YpJeS71A/wZazxEFuuCatqJq6Ev+R8imiFmarz&#10;yWr22OJDxOeY/K/6c4Q3U0Di+8zMtKepoJKQTWl5IXjRS6grR4iHp+V91k77vUdOwxwGlcOXde4T&#10;C0S9W+xD9Be7iwZxZBjWRLnA2vE6IzwJqwmH1BXrpp4iUWthj83qTS/y6LDo0ovGR44aKjGNXx9Y&#10;D7UQMwGuJfwQNNzXf4bf9qbv8Pr2bGj4YmTs61drX69tvjk+WSOO4fjkjf6e7pycH15cYmSmeCHX&#10;E+1JUgfR8gDnEHd9GSJk3NQa4jcZgTt3VjWYMQw14cAiwiIayMq5JFx9Y3MdqDQ9M0UHKQZIGjSl&#10;mFXY4JLw5wFYL6oj0+6eFj4QHiPOE2lpXUhA1hOjbMC+PjwuUCTNkCk+VfN9cAYF+/7d1cmxYRWe&#10;kjojjebw6Hhn77AP0xhiVTTMAhcZ1PFOFG3oIROXr/KmTVQClA0ry7f1ep5+diYfgdeLgottlCpD&#10;F8bbOtr6di+ArBKEm5uuQCdknFkm9vWlSBIp+FSZxKKZxaKp8V6dvAkDMSnL+8VHDAZwPO6gsPex&#10;MTsTFceTrnW1q0x+52TPBeI7fTd4PLsARCx4CX8L+6u2h3r3ntFs6Dvf/+hwRCXmbugVYihaLlJl&#10;GRb2AwFAsNv50fHx06fPGIs4OE00mildaCHECz8F2ozQwuwsfrVXr9cwUSytro5OTIIvN9n9dGcH&#10;64W0mtFR0DGGDMw4MaVYWisksOYihiW5WrYKbliI5FBTCZO2/0mTDsjIZZTyYMW4bN0lLijr0cUm&#10;bxFSeE0PF8uD5EIOcG14XGWU9YcZx1xQL2v/KsRa/1Zyr2yumw4q2RcSKfOlWTTY7ruemR6fVa1P&#10;WWIF/69vjs/OD0/PPFyyK4A2HfQYq3kSXtSLyI+2pLQGafWtEYr8JAUoOHp4dKVazovKbcbhhn5f&#10;bGvBDe1VnXlsD04mjDMGYqXau+5jYk5Tc2cikJVFkjgJBcddC3dOTSs/DeijiD+F1md9SjkYtIwx&#10;jI7e6WETr48jP0I0Dc4Crn00HlGoeZi+fys8HKTOGfzBrbKhEvwTk1PQG1RGq0xL2FDsd1d+Siet&#10;WnvrNVyojKGd3BmHuh4zLwlaiN4TukLp293d9pVagPi5+ZInAl/S8ZSpl0u94aF1itOqTGUGPM+F&#10;S4YY8pT6w7b3t3KSykBCsblDDLpR0DqL0G0glhrkZ/dQniAUCtdjpB49eoQhN6ORbzNH3UfBE7lG&#10;U9lIiB6CrOfTwaQm1mWVZodW9Z0pM3dIL0IDsHn4BpS4ubmBN7rSqu9Tlib1ZhhtFJtOS+KA9/e5&#10;Lg+qR/qVR3Mkh6KJTtOQGe7J1ObEm0HY5U3/EGR6DZiZnHm9uf3yzQYaoaAGmhvhiQNDDuHBlMHq&#10;ttJPKhz0NzWJi8GqQpeoq7OWPjAWsFZgEFtBygSVzCB7goKqQ+Tw3h3CFE6Oif9ncra3ttG87t6/&#10;C0OGDhPssrJ8h1p0sUVlPNP3ZigyKrqr58RaBMFAzhzmKb6V+XBjwVH2xuXlg3t3lhfmmAjuxTxx&#10;8fnF1frmNuwE1UiNTXXappdt/pmnZ+4y8m260lfuYJ2OMia+DBORrLYl44bRV2KO1mCxMhmH/siR&#10;B9UjJG3C0YSQac+CSuwk55BHjDz9YgxxAzE2nMEgwROZxkqWoZM8nR8S/Mdv5XoYHAR/gOSMeBSn&#10;leVf106Isd2edvN6AURQEvdywJwD0IrHIbTUOfyALvNDC6d2DUx7GfMDbs72H//pP/yHO3fvYNGC&#10;SdH50fFRoj94wPbuzuu1N6AHh/DL8+THyMvr+Cs9EQMOv5IFd5gI9htSXHBALK/eHRufWN/YfPnq&#10;9c7uHmEPUzOz2CGIonz27Nnz589cOqOPeCWGFYDBGZLCcIczZKAQbsuYvnmzxoJnGnAg0Sqg6Jv1&#10;N3Au/OYMh8Ga6gIxJix7bEc2typlznKheIgrSYWB5qhTEoMVH2UvE+dV4qErEul0h7t4CMNtK9m1&#10;blI4eA+59/z8R+hTBB9jbLCZ4ijPzzA/zM5MEVTl9SDDDAKVsCneTIxPwNWcmWoA4c66wGzJy6KF&#10;jaASrbsWguRk5AjfypZLCq63F7E0LXwwfQzHT+Njc+NM2Ec4co4MY2WpdVTTzRhv+Elgn0ozNlEO&#10;+Ukayboi9yFrySZBAVNgIWKb58OTOG9VRtYFHio90hl3Mm429j2vw2woJf6im0f+NUWo4uRkiCFS&#10;zmbxhAGk2dV+EwpspljDa7wqSuMRYF/ZHooSr9RHy2etC4Y0WYK5p71GZSSbAbGU9RGuFQDB8/kV&#10;QW0QfIxqGnYDCCKuSCl0jpVowBEScprkPvxV9Gipd6KpiSSGYfX4N+XP86+Evcz4pOjb/yhvlUei&#10;eeN5N+IU2ZhmzM71OG6eJ9JCfD0sT13Z4sJioGNj7C0EK4y4yXrpWQhpiWndk6AHFHacj+FdsY3m&#10;qxIFIfunr85vvI5FMw0chKJKnTRTLA2OYys0z7+vX79C//bqLnwgShNJDUvLK8wa2ySGlnLbzGYP&#10;bdd5jGTNR97bHV8SiWWzcSfLVGtqRCN2yo+Mj4ydHB4/f/rMIasabLsSXYzfkMWCmp8K74IjQT8n&#10;zj7rKT+VhlWIxhu5pfr679y960mv5nnTm0sxIEr2drc3tzbJMCR2kkrMVJq5c+8ev4WNowPTjJWl&#10;FRLcCOnL/cMNKoCoZyIB4ilGz5HbNPY5pzvh6y9xSw3AJRZkfm7m3p0VwjvwNng547bo39rZJQY0&#10;ttXGJFwemme1p8Azk/kxwywYJatfzbRKJf5jypGpgzcs6skJ2bkZ8CyQOqfiHv51nlK7nEeHlbWF&#10;aTOSGRk7+GKDtN2AMUSDRWaRE44tBzQAnuMM3yYPiybCylI/JpGYARw0iV8hvHjPt1GMS7GflvWu&#10;aUltbBe46QIQEgpN2GfscuE1GanavYxvM9AZ7ndc0Hlga4xEUDdKIyGvgYAaXC+sSTwFrH+mYf/o&#10;cG19nVhGGJdpVM5CD71GHGZCY4hHYMU6yXNGg6ixGJFBQLFIOpaXV+7dv7+yugoolhPIWftomBht&#10;2E8dU6fjSk6YeFAC1TfY3IxS4fBx2BPDB7lzWy7j7/MXII+X8FlgMnGUePtAdgARc4fBrZ1tpysr&#10;K9dMrQDnSJRKhZ7+Tq5tAIQHVoYQJeyVEJ5etSlosZuUCxBpz8XPvg/rrxQZqq/UbPZO0tol3JsM&#10;YRY5LFG65wU+RxLucXOe2JfZDyaDe6XIjllPqb7CHWT/csJkkfouaGEpnt0xXHJHflBFaFrr7SzR&#10;ChcCEVxBo+hzaWREYHsc6pn6JqMNWwyh2pYqFUwcp2kVF0RpYwZdRKUsaTkLR/FezTBRWW8wIxXk&#10;MBLXevaMyQjZyGMtCoflq2vaqNOOQyQrAacx19nSKzkYi66DKAXA3IYwgnSKhR9ziAjelQ8BEMoY&#10;6qMCHRED+BeFrV1fQWsBgokJyJ6yciNkB3d15kWHuUfJ5s5llDoqlKqtcJKQApvcBSWj5xpATAXX&#10;iqXguXXuX24rsu8OhMrcZWDzlPrGhg0bn5NoIyuOfVVBiu6DCMnhlpyM5cTg2qu9CVqLfsmN0Aqw&#10;QDBEWRVZU8wXXA8Agekw6mkwd6XwshJdCU2y0kZnabAFDAuteK0aszRaYRqZiTNrUwtLyw0E083A&#10;iFzGIQK2qUe1RF2VH+68vvGmUq874lvd3M7Mzd1/cN8hq6UNabm5bpeQrpRPS6pMDaROklGWHsNC&#10;AJN98pJArAV0IDvLVCmEWvXPn/5wdHggZwnVX1Q5VLv2ptR1HPz8dHhQKZQoDNA0ZgM1ptvWHvhY&#10;0TxNUjuursh4HxtRwRLlBzkOzHSlxUf2Bs4LWOvc3CyonpAyuD3cG9OFSPS2H8vz7NyCg4wLHG/3&#10;NHRV5tFsTNOHw8IAInMaUic80I/u2AwkRAmRefgA4CLwav8yI0O0/Nb2DstVGEuVpgTbsliypuqb&#10;rLBgiM5y8yAwuQhgovXTUy+l0k4PyxVCiggPDORtPbC5S/ew1rt3nl6eGNYdSOFpVZE6+g3ZW8XV&#10;kg/IjsTkY+wQPNTiTM6OLNLQDNIKZqJdtZQ3pCwM13bCkqGgS1BIHYGGbrsa1x6ZtE3lOsZGiwsj&#10;ROm4B7lgK5MqK8xKRdZvQ9ZeeR7z1quDrXJZfSptcpAqGfnUXDiGN1NADecFnJcQ6/XNLRI1ZUy7&#10;xoGiMn+WVdJZnHnPrwgVueJRyAC4CWHkjAJGBdxZ3HBzawt0Cz7Aqsk96VkuYLxAglzWZM0qfo0z&#10;VAAFhiDEaRXTD8IgIZuwSrACkWtRTFewrK3e4TzX0yrifXgEMyR2Yx3GSeBqqtdq5Jx0ndrxvAlt&#10;lbn0eEW7ivmXj/kb2q1HxRDt893EVmi9Ct2stErrIv/WmfqVWulDI+ygMPIGF+ZnKUyspD8Y0/UV&#10;dnSYEE6a/T1cqFIStV9nNr70jMaUUtGDkYFTD5oSXlHZlZprQRt7b5hapYoIGM7njbULc+cmdCBt&#10;Tmvrr2qnJEjLCtGqNk4KWKpzUSwlmQKuZwYBheJ0HhkeTPzXzOwcf8OLZWyQpNQTOaM6LT4yaDRV&#10;RgX7FC31asKHsVEa7y3juYG65dw8Vwog0EtDECt/GkMMRJTCNJrraQbEhghlpOmbfOQK/dENbTDQ&#10;NW6G1ojtuAVvRRnNjGdM0maPqOPLLF30Ldjoto9g0lCm/tr2g+rJiogXz+Ed6bJGNPyxcqIMRcg4&#10;MiwkmiHlTfwykTROziwFwuUT0RgkGtFuckNY7iZq8aCZURYeE9sv51E47MIo1SbyLO4P4gFAqM0l&#10;Pq0A8ZBNBqRg9hL0Y/FsAm4Agy/1FKfx+dilagV263yDtkzYmuj8xBZyLkjGHn2AwIhuI/uU32QM&#10;8xBaxNgRp8UxPjYulotr9abU0JM+7aMygXzsNMw3yXrJ38ygQ4C866yKISjI3BHNWnd8tb5O9eKN&#10;xDCxHz1rnipLMQIZJGHHngG58hNUWB4OBSdsvBGpZYSYSjiknbZl9JgvZDm8YnlpSYmsClATLdum&#10;JQABRCaLFZ4MMkFPOzs9WVldUeIPquPwKGwFFiusb5OWuH1irXxklturT87TuJY8UJGNARDIcsYy&#10;A1XsSNzn6urB/XvYVvGZZxKwvxCY/+r1OjQI8xfWqdv6eJwrn/FkmVAbLtpMioqXIIMUVC9HyRVh&#10;jQhRsFlZTS6zS3AdrUQwJdA4R+dWLQhR57p5k05UUas3blXelKUXj2HIICOQFNy8z+P4ljPpSD5y&#10;rK6ushc4dWji0+ee+H8CRpN3ys9DV35olwQJGbcbjP6oXZB++6uPxSuNJ0M3wcHdyCDLQH97pFLO&#10;51WYeGswKvWb0BP9IZUdRwDrn1kkamGdCCkDRJQs2o10h5i8U1FRmE6ORNBIajbkJN+SWyHgQbKQ&#10;LPaxly9fQZ0p8QsCYDiePnv6/Xffr2+su94fRo5J6P7Fi5dPnjx982YjrCcFc9gdlUyLVPeDgdII&#10;PsoiZK5PkCaHR4ZouwWmjaFXiRvn3/s0RBbfuQ6bIkqh1vBxLslk+KP87n7vsMkSka5feQyLbaAS&#10;ce5Z56xykxBijvb7utjaV/bMY/hkeblkrxjL9c3YyNDi/NwEuGFIHJwHyA4xOHx6dsHWWkwODMK/&#10;LERgSaAj9B2gHe7pQoT+z53CzusODxM0kk1N0+yQaSg+QxSeyH3aSKIsyxbNhZDaz03DnEUJWxEN&#10;ZgQ8IJ0oOR4BGTCD+VZ6sDfTwgKBeVMyIFNY7eTyZ7taXwvQ2BHTOF8MF2y0kLYu+SC+Zm9CPnqE&#10;YV9c43ixrP+ypGkMnLphForz0roYG+ehZeMJzz6E45KUxcyQ8UmdpSjEkKgKRzqlO3aCOj4ZAbPn&#10;TgwEs4tEMXEVxMnATU5Ozy/Mcx8rajIEmBOlAYUree0XYg55h1YrxWbQJUod7Gxf1pCz8qh8HO5X&#10;4AFCRVDMJcbslPH3kT+yCeu20a44gSfx9RrVFErhkHwLy0KdDYBIMHtdL1kyITPFVybNRwzNKn8Y&#10;tM/obwKB9JXKMKoL3u7R5ongiUhS05URT6i3OOP9b2G07rt9NX24SrGr8+OMXtrDAaPH1EP3fZUJ&#10;TAGJTlFJ0c8MaxTPEKrfxDAcxBZ2nfO6VGUZvaGa8ReJbLwsP0Z393ZfPn+mKqJQi20/wqDeMT4I&#10;ZHRy8t59u4H0aBeSJkFUpc86PoU0A+73+PFjeGaphRrLjKsS3bl7zyzxmt55FYgDQJB2Cu9RQZne&#10;E36EXk7gO/HZMH+MCNOTFMGnWoanoKzZytg6ulCm1cOVMrbG6MG1dsHQGcooUXgkpGijlmoEsObm&#10;Zqbu3V1VHkTJH2bi5MUgtU5hEJHH3fKsxXIz8lUORtPrJ56XtCDs3lAv40aFOm1CoI6LhPgJA7u+&#10;voayGRqJt9ENM0E20b7pV88R4qx/88RmAMp6DPklw7Ny4PBVX589/0QbGM7zXP4aD2kSAa+owfLC&#10;F6eYZjDWPq5kVJM8kY/t5rWpUfe3BxyzqDQtl0npxH8105mf/EVHIfqe32QIaFBqv8PysAJgDMCd&#10;wRYg1HugPYQs4IVF2L///vuLS2wKQFE/omUpUqZsUkUtz87y1e9+97tPPvn03r370zNzUC288+Gj&#10;hx9/8vFHH394596dodGhswvQwCDbjK7eXSVIG0gRKk+JX4xpHAk/gaYRJ0SkM5oyFBOHsb39ww8/&#10;sLf6s2dPOQ+3YOgZbgrh8TfIA1TB+IQ43M1O0FAj0zu9r2JeA+DTlraJQ2x4WXmvb5urfmrMO4us&#10;9e6XTFLPD20wpn8jaIw7OwfERLMcx0YpozVJ48aG2Kd0ZHVpfmig7/T4CPAP6sGuzVJIkJ2kQstR&#10;nQZoilWfJH6NYsnkelYQG1DxbbyYtSUZxvx9m0U2JF4GLwyistcQd54bxmpII6+KN6wKPXcIMoQX&#10;Y4mG2j/kYgctN9pttGO3PHg3Ijld0xs3vT44fRFQas6X5pW5FtfLfYIegtJDJ8H79aArbgzh8EWv&#10;tWgQS+IpteO5G+QaI5bztVAZy+584VZ1oPKm56983a60ncaXAbTmZwpUCr5/VcRiHee3mF2hWM5L&#10;IjURLXlfxi25kc2zuKlCkZsjilQm0QIzM9rGf1qA9t284xB3j6BtUUI6m5GpN88VNV0ufpJ2d1QF&#10;OazaGMPXOwKisahlInJUNBZhxitvqlxHK0X7fOdy9obLJV6bYaGFSAI+h8VX2k6/2iMfXFiPDFo5&#10;1CYhCJCYLccCPymIubn+hoJSbAHDi7jK20u271bc5M2lJgWxt7pyh/BGtFdZDIDgsjM20KB7yGke&#10;AglfsJabTWuhnxMSOt684XFexTLjRZjhvwA90A+oDcsfkwgDBzJDtraG3PAx+/W+a247pFXmxTGP&#10;daKNzq0+JdK/MeLqTAJK+oFlbBixpZ2MUoXc+4CTKY29hKtw3foZvQ8vzKFkjwfG6SLb/7RuCaNX&#10;mt6InO+cVMCgjZdNO4UVYI+pW8jP6xJrT+hPdLmSTZs+m5vrHDeE0hBnCV8IhuDgoZxXWCHovHFe&#10;8MOQZVaESm5cXiIWP/30U6Yy8MLKswqa8Z57MsspJF9b/s7WOrxJ3wx+8sEju5M4bBoqdtneoQ3J&#10;tntV6btFyfHZdEi/cNuCDTXKyGCymOAxh2RgEqh4SB2MYYpm/ef//P/5H//jfxwdHiHBqZ8aQlSR&#10;1rNTUPUOjtD9PYATt8f2wJyySvlWccgDfZOI9Snkeh/wlp9RfHIOhZosl3HlxTF8TndZiqsiIwW5&#10;c5ItADiJaY4RNJUIVGLnwcmx6s20WB4qoHaItRljo34ifGf7tnandCMxclhtiz+isOyeQRdHaIRQ&#10;eGvFpB7YjgW18MRmqOuY1xt6pqRtt0mzTXbtR7fhdXrtn+vgqXZOq9oBdQuxDc3NTtu9rP2Q7AgY&#10;HBmbJJab5GnWrt0E1Ivkcnnu8zFSqOJcQSvVH0wViyIVYsfD54hrP1Z3jiJ6S/1jbbIaJ0JlTHnf&#10;Rgxt0eihLsvbaKzkBQQfSIMsYiDmtCL+eShYsLTHO37xFbTn/QgK0dqWqjszWLFMZu44VC3KrtZy&#10;08a8Gd1RgV2+RxneRodOO9Md3cXSCRJgJVMRsmSNiAJkENBmvRNTcaKBEWKu4Lvq8wqmCbFlFoIn&#10;+Ev4m4M1O2zLmKCIJelHQa8Dg3imYUDCSVa0GXyynXFihHHQQKdfOkasmej8VsPuEOBCY80c+baK&#10;NghNxoHV6XIrYDYTF/BdmVTkos+YgXgc002gCLVYXrx4nlIZIQnuLAvEpJQNeTp0J7Wg8qiMT9OA&#10;wsraK6v9dDWjtQAzfXVJNli/WhnUwZjfGszaMQYY2I2gfRLmZQQidlrXJtOBvwwFBiWE2wY386xM&#10;n8yZLYJvD2BIM2shI5+umRMochObgyoZCEGonidzgSVx7dUrAISolW0xsgmiR0rPvVUWw/LSyuqd&#10;u5hDwK0gnhvyh21mOT89YTlVIs8T6QiCB+69vr4BD2CmmrWmvdyQRoocMoV7SzCSjA7Y+xGwRE1V&#10;im3DYKHoi6vzhcV5IuUX5pemJmZsQXDE0rssECbF1rr0IDBi2VohJJTlScFitlnMCm44nhDHyNDA&#10;w/v3tIkUCpAQ0i1L5ejkdG19E86HqC1Gg4xvyw1XSaUZbIMVy9pAB+LnpiYYinWsNTi7PS9KpBL+&#10;vrlmnyWGK2uzLtgsDYPXHz063W11PSetgRQXBmegPVqSbIvKOTM+4W/RxxzlUHJ2uBKegw+XAST5&#10;Al8GP0+RUO1vfaqYSrqmWo4uM++x7TQ1ZNDMiYaTBaccgE8+fOzRKe1sZkz4onnpV75TbtJ15HxZ&#10;+VEfDNpCqbxTUXYHTEFh1GTA4EpDCYN48fI1DglH/IxPTc8R/IhN9//6v/+XwAFVcs4vSKQWYh0Z&#10;WX+ztrO7g0cNbsjMocuCM9hcZ2N9HekO9GZZwmjwleLOeP2KfIotnj89NU1buIprsDQAvhhxWCSD&#10;iMkhezAy3AAuxpGB5kyWJR+x6Aqy4yobGaXkC4PL/WGyaps2zlEdG8cPiNFQ9N5aSxncKjBCMeGM&#10;lTJCTyHHOqAWeDry2+6jSKVGECZ4KAxOr2ZGy1rLnX0IZEgjkZAwr7FVVqYgXZSXQ+L7S70/Nnyj&#10;LARZ0859Ql6iIBLoRGzUBT5dboLeQkgEfS1OF4tMXmgkeuP9hJCkqH7pi3qt6l/Sa7TX5U0f9iT9&#10;XOFLhZ60w0jLXlpVyjoSliJaO03Qm+zLjCoLtSjxsg2YCB1ewLOK9pi6Xs2a9RwMQB+EiabkG92H&#10;AHDHQpOOudHVAj9lR/VifDbnLew7syTTlCfRPiw5m7kgYsem+KgscaNK2ERUuLQOO/oITEVgQLGx&#10;lMuHAvvuGwBdT03OqFUuQFMox6sqgpO/iZ2uyihfxW2ker/RnRNNIDlNSVZH7BdF3xESgwN4pmEY&#10;sVprx3YCEsfGqaJCSXh+KmmWu6sYqTby4cVtBeD4z9iXpyUZRJtmmGzVY/w1PmwMLyRouVYCIyv/&#10;6GbQkf81fsiNdyeUkEJI6fn5s6dPxbA8uPJKGC+i9SLSDHpqNIyeUFFy5VOBJIWDNwjvbVbWLJys&#10;qSjHWVaxP0eKBEnImFoZd0Q7w2a3C1buN84LyDIrgjZaIPkXIDX6IezuAE8FdQakNsEx71zRVtax&#10;pFIkCe+1MF/hrtkE1voLk8DM8VycF4AAzKgYtBQ94xwqM2ahY4wPvCV68c79e9om0HsoHJ8cu/yj&#10;COj07EQ1yrrYvULWbPedJQgRu31Wpcieobi4ABYon7ZhgyzVXbZs2tkGLzGauOrm52fZMp0oTSIi&#10;KIV6Z/U+i9hMIA6MeI/cTg8xd5Kdo0iSYvXhoQEQmeLALzNY7RLsX3qlaL59k/5+xOTqEpV2Kaqr&#10;iEipMaoHs8Euy6jqsTO16KSw3pwJPVSwm+84w7MQK8gURmmecDql8mmxcyvWyuUFW37sBf7KSIBf&#10;3pBOdNtYdyqH7yHCRs6KBMIATX4+/M6zqP5ppMxPXAKYoF22PtZ6cWsFdPgFXIebkC4A7wWFQwng&#10;OS4jlYH2Yzoh0vP+/QdY/RGOoWFGkMuAgyAlRWiZ22tTlSwGNyMjZoarCsJat/mcW0SfaxZPEYvN&#10;YujIrSqCGjFmtGEaSC+1cmI5a/gsljpXbx05OcXqtY5BAZ1zZHRCee/Ts8S2fPbnL3b3DrxXywVF&#10;vyFT6BvrAnnDn3zy0a9/9enHH36IkOPWYBEcaHhAHz/+gL8YBoAFXM/TAfjLS8vMKxNGNAPTDOYC&#10;MdBBHs2b58+ff/PNN99//z3eE8Yo8ZW4LTiJ/4LdTrkPRh+0ZSqoYyCJQZZIGdi0ClnGkhWja0N9&#10;Htc2KRYwEdagxW3RUthrt3UofM0jxmW9LxfYqTMSku5QXf2cs/U7S6/wjDLjWpU2++XXsWDwpaUx&#10;NeaGt3aPvn/68hzrg/fgwdQ6Njo8MdI/MXr7+P7S6vz05RmbnJ/FrG8Lt1osaai7FIOWJIFVq/g4&#10;TPiEPDvCkWrtY+OAv1R1cW1/6dYKGldabmoAF1wVagwwDUhqRlfN54v46W3qkOzxFLnUujrkvDh3&#10;t+7EYbmjq+Kr8kjZBKeRYmN7iR0vcj25Wa1lvspw+7Y0i8eXXCE3MvkXebVmpmuOmg/AkxJRzZVu&#10;sFZHrEJ6qKw/yd4Ur7ExuRwSF00JLK/zsmbTXop7JZDGkTZe2oqn0wwJBliwpSq/B0qxBcaSurn6&#10;I9bKRkr92sGLArraQEl5dza2KyNDaEZ3EdgPv5biq1q2xqDOAnSz6ZTQVzQmd7YzMg7GjamiS96b&#10;SDtrx1PNRKjilv+WdLCu1WVUqJAtbbrYcNjQSrMQWuukd2FWhpzB7dBWl9O3uKJDD8EHPhSb2CxJ&#10;D2CzwHMrnGcnJ4c0JPAxJ/MIMsYwbcLRAICMhuq22aLDezabViX1LqWiWOC8lnV4azrJhlQKCgk0&#10;T0+9JfFnof8bqmhvggPCi8VTPEH8RGyB9IfJaeoPwVyJqdReGZADswptezlpi+wO/VYKlKUBIphf&#10;XArpBD3TNRyGxBU6R0BbcJvuCFLBTnkL8YHXRTpy/6GtTVGFeXxskgqNkRTmQIjeYIXelxqvsQ5/&#10;LUfGnA/hfhx24dNmyT/dMJyO4EqMfIfHBF+xDkR1wtg305NjvIgpkk2rm2mnqxnw3Dnqe6IRw9MY&#10;f3ROPONLy0ugE0zaxY1igS25ccUeNKWpmlDbbhP1lriwnzhMJ+8WsuHcdV7oDfRDaD+PRKHAlc9v&#10;HYaishA8N1wi0soCSH1x8oXsx5wE1SEBP//8cxRsTLB0iHtywTYCeG8fswobRVEkRxndeDyvYOZS&#10;UDpzZGMP1IQF4v32KmqIvnLFn+xxs/zKIjHvyoxbh3DouPc+hhFhEqCh2B5ev1nHSKA5Ml3Q6Bgb&#10;iLIh8gDgALRnVwtGm35ynjXJTi9z8/MMDSPCRDLJzKsyLCjoNqIIOGYnBao54uqm3VyDIwM/BZAK&#10;V0UEOX+xp+GngAg4aBuogic6MkMH96FpLIkgjFiEuIznpnIL9BRYqh5oK9W4MDS+YQGVZfAmLSkM&#10;qBV61jOs9Vft32adhAvlVWBBU46aM41K1MU6C/f0LGRJ5G99E2lEYxO0LPK6AoEdABrYGRbpPirj&#10;lBkf/tSxsbmFxcPDEzYNkQOogZ+JwZSm2ykrxA1dSNEbCUp6ORRODki2kx7Rfo922IuUPTiKtiOM&#10;U4u+pPgVI20dEK/8jmEmtJo1IGW3O8OwAcGNA89d9uXlVwR2kf6QujdZ+dSBgJ/y8GypICVNuZoK&#10;vQsoydA1E+HJ8KRkDLNQw3E4qel226qYzOzrAn6YqgAO7uM3GLodUq69uLAByBdGOampKS4sDEf9&#10;KbuFpWvBoBFOISrXbdQ4x+ufI1fqGmlFpapjqBFUsP7mDUnRurPpFsKGpOEgLId46Ennq2EWwR2p&#10;9Z+OGzjaytFUQMmYeJSqjb0MeH5VW+6MiYxB54jyEqRYZ7CCQhS+p0+eMFBZDpmRcPYHDx6wbIsC&#10;3rD+XFaPSNmmeeW59T5vtcQdbB09d8s35kLCL3UiwhDk9Dw93nKMajqSpuYveeZswEm8PCNaCaa9&#10;PAOGyuJtugP/MT2Il8Yi3ZmIkjmsTmjW/VCmD4Xy+bNnTKtb0Ay11XzIkHEj7JF0Pn4hBGPLhyoi&#10;lzhfGQySStM1Rf39yysr5OpAB29ev25bDfk5yxk2S79EcrrtLVU42aaBrHhsG6BSamv13V7Ahzc3&#10;d3GWacWVDAjjoPwpIltoqQ5Lax7VnLj/Y9VrQzRSPJq5UH/jzmLJsbvMvdUVcjGsHgiT0r6t3f2t&#10;nb0+24w6Mtm9rYOfGeSeCqR3KD3vc4avAolMPNmjlVJamQF5i+iy15xVFifDZDEmvqSbOLuILWyq&#10;cpj6/u2TWXoJ3uI9KD8+Cz7yLInIhj9EbHEykX/0mTXOtwwjzgu05Rw1goc7II75C1vEEYBwDDcz&#10;+OmSbjF1DP7qo/d515iOgxu6jm5K6v3U7mRwovrfaJM8G+WSCQA9MJ40+tmLF5ub2wrUYow9slzD&#10;aoQXIPu3NjchZartchIwkc3Lz05OiFzB5Umha4wEz1+8wPbL8pV7bXT04OgQowL+DCIVmOZks/Ae&#10;YMUdUlKUfjLauEiSec8F2EJcu3dQexmQWzU7a/czewLIwEg3iNTgWxqcYlPJe4ltmRXYMAUNKKhI&#10;dfut8SkLI+nIYWIuh+5/VaIuDtHG5JNx7gC17vf5ta9oIYDKdyoaiGBqkESQd+ZB2l+QdBZbBTe5&#10;IYvcmYb6hXXdG+KtyLFlNzHmS74MY3YOpRQPDFJjA7v3/t6ulZ1iWOLXLBG5/715En/jnKOvmE/5&#10;dWyqTQqozABMrwJ9CQn2BqpsXe3MLjW4rU1WEqwSMZSXBVMlOt8Go9RvuYDOBno7cbogej5CBju7&#10;VOLf1Z7sJfiRZoxNTxEB47FygJjc/C4eVW9bhy7TIQ7V+paTmY6wjDAhDYiNE6G3EExJKNNM61EE&#10;8TBK3DEJRDaGXQJoTDZRWkRK+SfjEKBQD1sH2GxZSVy2FSh+qrE0CCSxxmKBELPEKUXV9qkpnNNU&#10;+CnECYBgC82xMbYFwSWOjsiykuXVFdVyqxyBU3FHFCHbCj3hbNSj/I34NNspolTs1W4jW4n0b74t&#10;wRbm+Lm4/iQzC/sDQKQWb539yFFUQNhc1kmdrFxWDzemLiMRRVXkvHKKmauzGkNkzfH23bgFzCdJ&#10;73U9agmYR+/t7hwe7OfXbaBAa1FaMOxUTN8m2tCPFOgWgFCAXq0UwpZdFxfcn+lLzZ/aTHceZamo&#10;uDQJtokHIYRXdNr4/zzAbCLORpoEA8Z5oOAVmeW5q6racArjL7nc3WOo8QVzwCHBAqQBI7DrBWbg&#10;l9G+tFJMHspDOTuh0M7JydH09ARbe1JUCSmwvrE3Pw+pE7bZktYNgAinin20PSMeFnUA9kI8fIEP&#10;Zm2chvmyq0bGJAXXQnoIbPYnWJqfW1qkMpAcccAATKIHx6ev1tax+SgXowKswhX1Tzik7NBsaYvG&#10;iKRAgdSeuk6TNVSTJUcqgdg7koGvGEHCX1CAwRCsnDQiacxFMrYMh5mMblrLiQ71tXla+/q8r0yJ&#10;N3AIm2EEbQPjGqCTsK3CM+G9vE+VCHgOP/EWsiUp1LsCnaE/c/CGgUSZkFFFMrQ+rtHfbCkRT6io&#10;J81tMYHWib/krYehUBcPkEFUgcbjGHeoNYnzKDE4NlnLZqvaAzdXL188//KLPxO4C1yAJ5IuMc1G&#10;kXdX36dc7eNHC0sLqLZE9oI6VlaX7t0ny2IZkyBROeTMgB5QK6FbimIzoTjsqRYB4XI3zjsr9wow&#10;QSjWV1999f3337pG/TUgcnd/95tvvvrs888++/Of1tbXiOTDy89WKFxMiwMpGGXamBod9CpxK3Vq&#10;xZ4K1wsLNMbUDi6yIQuKKC2tCSgRXUq6Odvz3aaqnA+Y8Bs7GrJ6fmSCGu5j3lxZkRcC05+jDSAy&#10;NypApA4bQ7Ds8XiPTWwfHH/79NWF3PHsHiJ7tEJUQBN9VxPDff/Hv//De3cXL06PWJo2droCow2e&#10;Wk5OwJNZXkhLpal5Lt4ouyoknhGWsDkVmRCrdaFGDwcftS1hQzTtZdPmYvV9hHcU7ipU2qPDPR3k&#10;atrCgmlsHonlrSY7B6clBhw2wTjHSM2dI4nDzTTF3YIwtVy4QMr6xER+xZGlmHll/ryTlsVnLBnl&#10;g7m00zsBWmglnKZglOMPkOXKh8rj0soI4SAGw4VSOS6btrgBmFDIDiLZnnrUyo2bVmHqSXLmZKAz&#10;O0DqKLqCLDqXq7MKYp4iOovfmQ2Yb8BNBPoAJniWUiUCln3YLMEmM4BL7j3JB+GM8TEcHjg29HK6&#10;fXYIaM9Ue44sWaC0UJa9Lcmy9HmL8o761SaDLIZ6ZDmozd4RNBSe+RWA6z06Cy2rz+FBCi8VF3YM&#10;UPG22OciKxEWqA6M0bvgp3pkNnNfbuRNZOyMR9Ow8lf5uydfMbZOPZFuI4udj46g83j1tNq0qpD4&#10;5eUlZje9c3jWZDTI1qq3K8FjRFvhVNktyWvc8Nk77/onfcwv0WZQg1ITmvwvj5tLv+umxf7f1R5v&#10;Ipgn0gZMEZmCNFs0f3vLQzMjngt9pzJWVl6gjpvrC4qiXV4Qmkd6nbxg6ULXtGoxyJkh56PtJfKK&#10;uVd63+KYmb8MfsI1smSqAHYolG7O6laJIGELLUiFnhAWoAoC7HYmSihPLM8trk8cY/GB8vTDk2NW&#10;5Z17dx9/+MEUZQYVH5YipBT/Lptu83QeRE2B9c0N9lJXYxqVRgTX7JmSteBWQ3tpfo8UKEvnLRp+&#10;i6Zb1M6Agwyq5gDN4FgJj6qoIvQD8WCJ1z4sONHceDEBEyc/t13tEvqJXeLV69fMJhg9BpgeEjX4&#10;1DH4648fZ+hbry5qficTf/tkQ8RlGn0Be5CLxxF1DNJ5+vw5AQmIMpXHMfSHbk2FZmaDqjEFfHMZ&#10;NaUR0yUIHR+E4u8Sd00e5vycnBRTk3Fm84wkF4Hu2VaEgQhRwmzBnnBM4kTSf2eQEl40Rj4oUFog&#10;6/wMP4VBGXsByH+hvN6T4ydPnlDrSk4mNLNR6jNiutD+Q/yEh9ZlL2+SVXMkr0CfKg+KsD0lapgr&#10;PWgkw0SizofH8TeSqS6hSKj2msxvoXjRqo+8CSOI6I3hvHlfAovCTHPryIZQT9Z5eaIRfXhA4QVR&#10;1Chxf3bOjRbnZ2Mh0D7R7BY6PARuhSjJd3n9ZuPsnP2LMTxom1Nu4Sd6Pypq8GFl9cbW3EvgQCEO&#10;KrsptKj26rLz0zOmgzFJrV/QuqCMKn8I0mYQcgQoZCjyMUfEfEYyvIPf5oIstbKGNTTqcp0IQMzr&#10;tdflhh4cqI/QMOwQsL4UfFWOtUc5AsMKRxM82ECW8gg3MlOZyxJYl6WrNZncPC8tN0ODwBcE3jKk&#10;FCYD4CriS0x2FC2QnSmEEOzOsPhW3SfawJ35GMSQJnW5GOTHyIauclhUqKE2NPsC88PcgXtg58M9&#10;hxRn5LOTC/eEszx6/3121ZLBw7FRDkQjRO6SN8qpxpYoV4t2Avay1g1jpajSNlOQ4e0QW2OwCX/P&#10;HMls4J/l4hBnlL/Qqm7b+I9++P776OIZikw3V7KQiaqmC3HthRja9JObpzH121wg37vV5dBQbtsQ&#10;T0rpJ85JRyWzXAD14opl/ZfV5AVPmzk2N9bZm6FNirxngchtemeVWmEKQmjCI2qbm6d01OeMCSMM&#10;WaIOYh6Q8o0JcF/F9WlPhjcDNToGHNfBR2YWGWCKK3MRzYe/0NTd+/fJOksQRjNTGhlujhtZNnG5&#10;F1nCPXUgNDJQCMyXmzL5L1+8wG6f0Q7U5g5xi0ApPJ0sDFwYcI6ry7OFuemz08O7q4uwzIOjK5Lh&#10;WMEAuTK4GlHJI3tEG6bWYgJlxu3y4CkwIn4gtbMpmyaHKboKcZROtgg/ZErpC5B5ZnqKnTlnpich&#10;GiZbHFXFWHfZ9pkyAUayhRtXAqhv4tb87W9/+7d/+7cKm3v5EjcuQaNYQbydmGrN8VcGCcdE22Ym&#10;Vsf/jIRXh4qk8VejbUJsTB6VpzVE1jI5h8zqF3nf/lvJtTRVzyz7ZqdmQdZL7hNUzdBZmCrz03Ql&#10;ckpEFNfDF8J7+TZOIjaiBGlxGVLYqhixHfYBWVK4MQ7s+9XHH2T+ul959M8f3R0LYjTasxlWOQ6q&#10;s33x6tXrja3t80tIX+wp981k0w54kyIhDo8uzi/I11x7vba5sUlkKVIXTYer1hFa2t38mNgI7bgN&#10;u7+8Zi8MSktR+gmawCIH5bLY7NchBFpP56T3M5Wmw1yiPlFtEvyRcpMMw+zMPLEwS8vL8E1VNTEH&#10;QwPDQ2w7fNkwKZEQjH6UiUgv2q8NoCViI2ZKWqMHRK/KldKAgtBKQHgIQmu88tCGf6oNhladKKHG&#10;tJCAuwxdBR+y1DkcQWMZhNDcKgbaIlz9q25LRkyWJojCTfoHKNaGIQ7pjxGIcZaTXHt2oGpiemGc&#10;laKCX+mYreVdEVZp0E6xQ7fi7tr33IHCAth2E9i4qlh9mojDQtyK1X5+AXsOa+Py8qZRmyrZtRl3&#10;pbQwytbwdvkvCh6KW8E8yWhGB9NEwtLa69dFlvhSeqGypCSye3CIURcPrE7+RhzmcfWhvA9iaLcq&#10;Q81ZMQ6HTPHE1AkQ3lXmvc5DWYztwvw85Iull57Ahk6OT6E6cAM7ufB8Vg1LXTq9hyjmgCSgV3zQ&#10;6ByBU96tr4E7ERhio25MsEgazAyiKuEK5OYGZ1KIebO0uPTovUe4Ch10IQ6RrkVNEWd07KqQUQpR&#10;yG9nupfQKHEqgh0teZw71KGzRuf5LsuhLAq7rrocWJniwAXu8OSHH+omJqGNgDY0B1w/XBjI3kjE&#10;Lq6VpcQrjqAsnID1OHsUsmqs3XBAN6/Oa+XiLVRElljqDIqCGvHMEEsN3egqmtkwulvYDgLYWKez&#10;DCv9FBNey/kiuWRtnnvy1zy14puCHkLSQqreTAQSQSQQn56qSvUnFi6qmUaYC9l7GCE0JtkA3RxA&#10;COC6pPxxrZMkO+LHXdDYpFYvbwipxQVWSzWHRGknii9sFM2dBhELsre/izGLRT8xPnx1cXr3zgI7&#10;AxwcXZMAookom3dbiyksKyqY47sdJ5QOh59kguLRV2W2hBu7B1JmrhUb4QUdbaEYbrGZzc3OLLAx&#10;xjSbrsmiwa2BLls7BwTsO5RBmT6hTD83LNHDIp2P5Pa59957+MUXn//j//4HwvPv37u7uLCIHY6s&#10;JdROvIcCGSSynZ8jjmzzd135IgEdo4QXsomhNP8N28+hFVNfdYpDNl2T+OMAQpc1+/kFBCRRJcvE&#10;1F40qyjDtUgJXzGnTp8h8OVUtiJbJgqX6+uHyXMxbAf+A1VY2ZY+k5tnab8TQHStwJ/+0NvJKN8u&#10;3c8oY0MFDrGpFSUfUFeD0uP94tlG0PI3C5keKqqLxp2enHCSDetYcBhmGemNdXJOLqBdeBZQg5mj&#10;A2yMRMGnzZ1dRgQbLdId2uIkaRTw5QxZ8jNJxACV8xVjwQBxEgjJ3l1UwASq0zxEYwaOgM0YgLFA&#10;cBmsMmwimiiWjJQQ5+byGMppKDwkPc9am2IOVGIlKCpUYtZqk2i4JGe9Ogp9NBzE66XEe0tkt1BC&#10;0eQ0ZiGHmOe8VMQNS/VXf2E0xoMUc2AkFytD5WLlonJp2S/Hz5awF5+ioUhZUloODixZyZDVvsPc&#10;x0xHT8XYgwgkUoxaTZi2MR4AMRBSYfdJIA8kdx5RqaSkXRiEfwQ1WFQuaF92ovI60shUoq+MNZK+&#10;Sf0ouCEnq7RoceHS09CkR8dmjxRvMLnjBXNZwzI9jB5E5WKUspPInNInLxVaNtMQJbjnqLghz61Q&#10;JgoohFBjDuRdvrkh8T/bTDC8sHi/J9cLON9HBVVsYCo9Kf1bGhiuASqv82CMYXKWea8gnhKTRtBD&#10;JCutSo9MZ1rVluMeFnc+pY0S4mNiLqgddwnBm19//aVsZyTI9Am+0AaEsQCEpIv6pdEz/uQm3C/3&#10;z3Mjzxq6VHp2CY00I7Yzq/LHDoDQTS0qgh5s5LUVwhs7eXUUq3gWb8Yzg//06ROWeYUUWgJeCkgs&#10;sQU2TPKERtMykdYjy1B/HQlarIPB9AR6pOVhsiGbvLFg7UCf+m1ujkUANlUtEGkPQ8dJYiDiHKl3&#10;M5cbJPMeT5P8fU3z0s1cmXNF+2qYQ5lca2KNCqGly/exMmZAAHLmnKI9kttVa7WxnZSbGqdRPufB&#10;w4es6DIIDvxWx4PaZWoSXmH88Pla3ew5bkkhWVxe5kqeRQwED+KHIWxaEnstVETTWLGYFHf3tkSt&#10;A+iHLO2Le3eWyJ4/OLppA4g0ILQmrG94lSZlBDsKlk/C5CUdoW007GaC4LDMAIMfw6cUMCtOUizH&#10;RueogDlJ5YZ5PCmcV95s/+D+wfGGQvHYBKQxcLaJpk5Bv0Jw/vzZZ+Sk/vf//t//j//0n7AAqRgl&#10;+zqenZKjh9kj+Iz/8ZVIrhXKUfPNELRysmzLlbV3rXiXPDw006bderKSUyXRLnKVpiG/WGaEv7yH&#10;JkMhWbBZTUxTLFiViUYFCECPYzSIEMNzzBh0CqYB5TDq2F28Lhwn7njzor29RS5/5QmvCgUTTU1O&#10;o81QhhaJzoiLyDSWNvW3qhfQaKdHnqDAM9G8Hr53//3337t7ZxXQKD4+OIhljIRv1ie3bRYA0TGz&#10;v/r0k9/9+lcff/wRIo3LYDHcH57CWiUkGGxFH5hUvA/wa3g3X4Ez6PmLly+//fY7WqX0zqZWINme&#10;KDoUGqK8DyaKMEoQBreV6X6K8j7siKFtTyWHYCHNNMQ2Hz9oJjUC2jMdxSjotlgJilW9EeZhhYHM&#10;Zdl0yjlXq54wQ7y3cu6jkyQGvEQT5c566enl+eVxmcgu6OAPVnG4EQEo2v9CLmzqW2gXBqw2E4RB&#10;fP3ts29/eEalb3IkvLkfDilcZQPXF6d/89EHv/31x9cXzJvidYWjab26WdzaYamGENo9z1EIgowy&#10;6GkP92FoIwvM6zzxi6WdDUvtNDmyvHOY4hsOUwatva7CeTMaHFpYMTU6oD2iN0xKbyxUomdzxEvV&#10;eBCib5cjUryI6sAFH+3SitqN246GCHvo9oMPPojTOgLRMr1UjidOkRZEGAQKJi4vbdASNaTmPv6+&#10;IxoztKGxYixpKK/IoggcjX+J05bsbgbZcTyu39cStW3y04x6208djbFHsSwtHtdQuKe/MRjU8amj&#10;VGWkxzxCoWGUUS2zOlpClwtqB3mjEaDUylsKGQ1IdEtlVaGYuoj8pkvdr1OWiUvbzBA7wRN18Ybh&#10;VhCTp9Sb1/d1cdES15KpzenIAyYUj2qBQzHX+GjRcOfOOVkvyGhkMumvjcnFJuFrykJgstB2dghE&#10;iAxO5/1bW0q03YmS/ZIDbP9FRp8+ifgjeCzLS8PandVlJY9R1Ht1TSlhrs9oB7dxACnkX3BhCXgF&#10;kBzHZCQMEscJIXGreiT1R+9DSA3LbL5tzWLPsOf6rGIPiyBBGEIz9FIEcpl4D2EQB5QM0A4g9iMP&#10;IMyBFNjQxBgKn4pq5oXo25qByBiDOgrb/y//5b988sknSAe+JTIUgIXmmUkhZwEkgWRNRXm8kOlN&#10;uiQ+0/hVfa5DHu1+1fnq+vov+QA34vKouFKBnExgVqYjlB/WxPtYtjgo6kUHodtE+ylo1POexQXd&#10;IjQhm2gRvDeMUIxL8cs6fimT2n5lft/5enefytxV88PoGNYH8N3zFy+Jm0QlwTEmJiEpSNiKlMq4&#10;LTkki8/Jnr1ae/3myQ9PX718jS8DPxXSDfyBigboS+mnOA5SiYzhUD4uDgiVJlX9dlwPqCNUkHxw&#10;/35SJ5g53BMfffTR3/zmN598+ikGuPBlAMff+KC6u/x2jvTmnvwlFIhIDFmPfUAfGf38MGJG59t8&#10;KgH8RoDmwp2XXQMm7EqendXSiNiGghU6AI92mYSygaDPIFgSk2gjgdZLcb15O6XcOCymfTQsOKY5&#10;Rzx0v3wTqN3SlRgngr8K8kdajw6NTO4ennz93dPvnz7H1gdTSh0Bds0YGbi9Ojv4+IP3Pv3o8fnx&#10;0dUljilGj9Dei9TSN2MoC0gIhS1n5ARScWnGwq2+oiy2LMcGPRGoTdSSDOWKmTKzSUCX35fmqz82&#10;6ETwNGbOAtZiWQhnjsDKmDSFd4qb0BcloCmHIq7FZ4uFRw5UW+iltWbrPv+VN4dByJpsH4YLenkn&#10;yxIZwHhBq0kFygTxDFf5pCi9oIOQvmt3mqGXYSsWJZMT3fbKNwViq5Nxo0i+CCELV8eYNDmcGq5W&#10;eI1LAcr8YIh7ycDQDHNb/bp7MRee7YUvLZPIFwkBojPgtSlhfq46YFkL9bcRIQE6dL/CrLpwqqS0&#10;PcxGstbfrJfCuWM7jk7cHHxk+NtNrdy2ARCaz0Z+lDuVeS2Gu7I60tQ2+sxl+W1dPjnTCPGOkK7P&#10;zZsq4/NGTtgjdNCyJ1ZtMLd1Vst49qtgJJV+FgDhiwyi4s2pYlVrOlCAv7gkUIFUnt2hwSaMjKTi&#10;IyEcRzRrf1ca0JHQBasJIjA3WMJkiGrSatRdJQt4MBoIFTQWdldmojXu3mlPYJdGzM7NEznEl6Jh&#10;H5B9EgL5rexeuOGw52e/0CxYKtSVYZYdqokFaDQHL/AIhZ5xLrPTiCgpGzYo8Rf+l01ChH4aANH8&#10;XA+jJUSPHJ+ewt9kehB6EHCcJAp4FPeKuaACa5Ow5WF1izQU/f0qR3Rygt+HHR//5//8n48evX//&#10;wUMkGrbqZrWU/BYeREUp76brYhvmTYb9xYhiAisQvHawewH+lZ9oNUszE8ffsFMXTZfTOam/Oa/c&#10;CvZ/YA/LZrh4w8Xe/cQx7+fnynD0ATCCrYONBFhvbjYo9XHbjxeMEC06q8FyXiwujPffanhZkHWd&#10;eH0WY5JPtvGyRqbhKZh/tcO2tsQcHHjNTnBv3lxLePXDNVUWRoEzWjn0OUbv3d19BDYerc31DeIb&#10;MKONjYySUYZNFZPA69dr0cl4RqI8yFBip238fNgPOEmYJIuMvpHbCf5N0ipOPnqHRwrejQUC1zLs&#10;DRjFsmDiVfXBOIBmwuxZUQwczG5+dk42jEFFkzEF2WKEp2c3DYZeSd4nJ0RLMAdQFZQB7dEkugyR&#10;2Mwo+xVUwoO8IbIXp+V7OKYpv8DkjG3VI6OFNTI+oKDAAoU1XZ4rW8ImiIIp8n2ReFp0zau894M0&#10;UQIZaP+FQ+kMH/lW4jwAx2EpyhG37wMIA5slohHnjA11Z4TfM0yoUMRRQzODfddDlNW/vKBaOKDh&#10;cP/ApCEOKE+/+EuwiPUL7NSuRWiKMUi1FRGRTBdBjqmE6O+KIsswuOJ16Mw1JVzjX2aOZLUooEJ3&#10;9sfgiIRxNFqIojHM4VVbRsMYVGHf0M3r16/4mw2wggghGGctUvxxCCMd1hGCZ8qNjUWESBry51mW&#10;5rYn+IhM0klOlHEv0iUl6//jf/yPJTNq8Bbbr8W5liv0CenysxCDtpN18g/+FG1P4FpDMhXYPwZ0&#10;ULsmyCjTR++4yBx572b7OLgD1BiGzhvXLJHscQCXdizkK7RQ2Ao84s9//rO2T+znpQ2W6DusATzt&#10;MAuylLEXiizotbxXzrWRs13O5pJrHkr24JRB0FCodpxrbLjQEO3P8EU8BwoWuvBIZXZCFbkXf+TD&#10;S+Cq33DFmzdruF1ETY2pwKBQe9NQXAGjj5m+5pdLIl9q02wX1xEckxlnXcMiYy8xhI51quj66VB6&#10;lr98lY5zc7vhz2AruT4gJto+/ouUJ8qzkuYAL3r0+AMqqZRY8YAd30uE68OeHS3NyK4Y87XkXVee&#10;QwG2ijJWwaUMp0ICyd50+AuwnstePHtOCYdy88pnvN6J83pw/6EDz2N20F9V/CoZD3jKxH2wYXh8&#10;8FBI6nRUek8PJLdCsQclsavUOkmmMG0wY/ooFI7uOz5Olig+UK0FClof7DJRo+Njt9cXd5dmIbU3&#10;O+dUscJ9ZCYstGs/o+pZKTet8W6Hrpgg/uoLiXNxJ2CU0jhVg0ve0oAJaA6pAWPXRqCNcUKD6vla&#10;XJjDJUktIDwZtrqxX4+2qMWVuUe1IW1EwCalgy4k7mKnFv4MMbo8+XrIMty4yB25tk/O/vTHP1MR&#10;RzoEJZvGYIzD0jvPzpOuCdZmmhScqIJqstAgBpIQERNSCKpC1bwpNGBFswLorK8ssbrW8r6eqYI7&#10;JZeyCgQMFd+qaCfeG1vY49AUsUCiifdqK2A4NnzDWFKrKdkGOiTTnZbMgKMcWgZd0Li5+QWSsSD+&#10;y2vqEstX9de5MLqMEwwJEhfIqaxHUrzGJ5hIajPgvEBC0Cs4hHrYQpeCsVSLImry4iIFoChrT8bm&#10;B+8/un//fo0UxaOWMlDJklcJAS97olc4SZAEg4KXIaYz5gfMi5OCkxgSKC7JZpuUK08ZSgYJvvnd&#10;d9999tln335LJqd+Elby6uUr1a0aGCBNWaYLaja73DUtdJka6RY8JXnYmVL4WsIdyrSVbXbDDUs0&#10;uCesSPg2oWTW65lCKGIfxWXv5cGgCRfbUwHscp215tWCC64ExTrpvJSb13olaIjdc7AAwOp0N723&#10;th2rk0V34eFwTb1U4ZiNMEaHxyY2d/c+/+b7p6/WXr1Zp4CDcvysbI+OYKbo//3ffHr/7vLt1TnM&#10;Am1GXmFt4e0oDzvJJH/MnvXMS3YSZmPwEpogjOWSTQnwSzRHtC4PjzK5+NqJxmxoaZiqTyQmOPnP&#10;r6iv9cUpfuJfSdVrTNS+KGW+PDuN+d9suJgqtHpNqkoNU8nm5uUtprtfAiOGMmTq2mnTeXVha/Iz&#10;2a/vmPgbas9/9NGHv/3Nby3OS8l6198tmFJQ0pYtaf/adllJYsWDJeioUaVHCmB0vCRDlr8GLepg&#10;vCtwBLmZkh59KZ0YxTR6YSB4ZLP5VseKUFlV2FlcMFFoYl0IWhB6tTFH0t3nC3SK4Lc3VU4c522r&#10;MIXTQAqosirmmIMq43TTOkltzhj5oUf6gpge3z6MA0oqxDv5bH4Sa1Mwh9R3dzDu3kCuLNtWA0R+&#10;HsNy8G28HsqNcXh1sAhHxoH7e580yeF2OxkxVkvq5SOAc5MO9kzLOg/uGpqw5iwG+ZttqKg2TQ24&#10;f20fVv/R4SHoIdfXI10GjQKz6KzjtLpUjZa5QgNgBGbSaGGHerfsoqePArvaoBgwERtDlYJQG3tj&#10;JgyHJ7JHkTZTE1ISwySwh3nAZinNX5RUyNB9tLmlZdmqtNrpTmBoI36tNhhkxKKWYNjWkSUNXECF&#10;xkAKb8lQK6qR8HwKADax3sEoAmqYkVSHiI0OiJM9QUDC8bDzg1p+ePLk//w//7/UIgI8sajZ4AOB&#10;gpYqFdfFEnQTchasYYaoxP+aYthpV6v5XZ3NtyGENkW0qbqrbz/5gWWBrETAOe9Xez9lYLkzJ5GJ&#10;2eoiWgettfW05Jw7CqrUbieEkn4h05W82teXBAUSIT/+5JOFhSVMovRx8FMVkupoxrUjP9LCTFHX&#10;REUVU1vZThM/0OUF4I60CyWn2ncuqRAFvMUvUs4iIRuYwPmW97Q1ApuFyxsEdrSEhFDDL4nqS+QU&#10;kp59NSBO1jP4AzyR5Ew+ZtDx1nAZJznincqoJU0WM4PMTbfaZ/bJ0yd0gafzUJ5FIzFUcHgDGPky&#10;GDXwhJ7obZQ9DfLshxcz+nZhaIO78FmTvje8kDgMD8iYqWGVVjKpoZiU1eJDgojs6tHLFrYEJnde&#10;bQARYd29anJGvKId4yKmaMkZnckuSRsNrQlldakhjW5Nw7RT+SCbaVEnlJVF9tQtGAuDOpLJKxMH&#10;Z//i/OI+q+rgaHBYOZAsIdVON6r1SnDtIBsPwQjSZIudQI9xPQwVkLclX5el3dZIxR95pZZqdhvM&#10;mVIywPYVM8QCWXxeR3LwQnFhVLk20XvUYcQ058h1aZPcVftpjY/FSIF7BelHrQNd2vDraoAobzRR&#10;9gL6KZ7SMsclhaHqoN5CFxpji3lyi6hZYnsP6UJkowxCVNleXJ2yjQVP3/gEMZ04mBGZsayoz4FZ&#10;rG1cCumgdY5bZTQZQ0S28VUsdjGeoRkxU4yzShC4ZIWZxTBuwT/96U82mIiAGSBOslg+/vhjzHJ2&#10;z3mRN6kNUknPpK9Y+sb+3vEFZFHnb42aUJuDIs0qRGPm8VIBu5Uq2Rg89dVvLzt/E6CgVT80hD7A&#10;GGbpZdGJWctOO+rt8RRGHihTF1TlxWlYPjZgSKYy4qTgG9w8rD83b/h1z5pqddCtBZBFwfDyV1k5&#10;TrJADvb32r3Tcr6+IRL8/ceP4WxaUI3V6mdFhYkxdrsIoRompHOc4Xsar3kdUwA4yhIGrbCXdKSK&#10;jYWlJWJxCEqonCdPr2sken8SOOUFJ1bRiRgtPu8B6e+nCBUdCdPAGMYmQ0hWPU5f5ibXVDRFHkG7&#10;Mu6SHar9jBBUN3PTI5PjYy/fMESEQLFRkQG9pt5r3zXcKqmILRhpVa4VfAFVk6UYFKueGrPyAqti&#10;a8YRnoWZnuqCvn7yL8AKlKQkFYPLaK0Uqdsb9md8vb6FpZXeW8/G2aEITXrEKMDebWVQNBIonPfS&#10;6xyCRlUCGysHl5Cii0urKyuq2IgKqkooInsAixa1kKXZTMlFF7P1BHUWRph/EQGibc1KPdNMk6fK&#10;R940VFp72fWGS6JCMERZR221llYhyPIVR1JXmIMUSs86TWft75BRwAWyDknp5Fac5OACRhU9hxz8&#10;Yk7pbktb6CW4r+fV6VrWbep9MmB4u/EurL1ZlxvM1f7jx80NskhtV4FQqXx4SnEn4hmfPH2KxwEy&#10;Yt6oFEi1SiAIO3AeU6CUoN/REdVs2N568uzZ909+2NrZjsqJeZ2goWyXRSe1nJzkmnpbLCxtAu6i&#10;GfSOPgMyEtRGcYwAFy6GiRB0mfUWerWJSTHVjjfJ+GDbUCad84WwympKApv4TkoxdIq8jI5ogs4K&#10;bvB+VquuYZWUIiV+k19ZzcolfhhGApc/CkZX6IP9Fnl1zU2WeEcDb2vjIrX4/kMWER6N+1U+F2Vj&#10;3+gavSLjY7m2bVE+c/SnsanbwfG1rf2X67vsl7G1e0C8CsIKI/80lrm+q4XJkf/0//rDwvTk9dkx&#10;FhMbFYtdA0GgvLVbqBkDpVQBAr1leEyXXJTGYx7KKMpYIybSDBkhGU0rbxlv1X7ufmlNRdx6kWlE&#10;ip6VUAkPMQOFhggZgkONVGJhbmCta2vaAmGhp8cmGoXfqOpLffkrG37KQ32f8ip6ooFHCebgiSnN&#10;hJdExCVfBBtIsvaAmDK58z7Wes5by3fluDhEbFPVrNi6wI9dnSuG0PKKiA34CwvgDQObouwpERMu&#10;LA7oozAj/dMZSaezqx+uUhxupbsyWQbWim1QQTDtmyo7Z3SstLZyNwNWpVYlMMMvZyjJniN4UU05&#10;qd1UPuLP6rbcZBbS5ize2rs2A3XoEi0RSVjaSgx5pvTeGUBww4AW7bhGG1jFXMObP/z93/2H//D/&#10;pkxdVI5YXKqFwIPuCHq/BFvy3uU8+UBYQ7WLxBTBmFhT6mXrlvHC1vKXQsaSPdouUztm2lAWf1y2&#10;rGhe2ZbCLiSvadceKmWOGlu1l6tzaRH8BIpl0CJ+8l4fBweWV5bBxDZqiiV1Xo1So4RqoVd5qfJQ&#10;WFjLIlOAuqw9rkDfkNkgEWaZIEEll1VmRrSxp6mU2SX6HM+bZFPfwBl7UgwOzE2NHe1vk3Sp1BE3&#10;yKqRw8jUQayt5hDaPVsvrUE5eMqoinobGs77rPhwY7HCRkLnB83CV3wrpCI/VAJx8ImPjdIdzh8e&#10;HmMLx9l/iMZ9gjviEn8RlRR4PKQOOMitUGOQGuLM17KasyKFO+m4VCYFX8sCpTgnJVsVTKb4Fdkn&#10;CmMyXcaIZC5nrheNrUGW9by/qva7XqLq+dyGGn6v27BsPRcIL1naco0/yvwWVBGhyZHrk1zIe+9c&#10;vQyFZ0KDJ8JYMMZjUgVmEZQLk/kxF8bbcqoo0WZARTJKv/R+1tgOYDFYfp6/fPni1WtgROE+8uIp&#10;60I6k02njGFKUticxbYuE3fvrgBal1aWMXhBo5Rygi6ofb2wvEjiEKphjMCkYgKx6U+siKqQ//Tp&#10;d999z1+iJRgLugc14DrBv/vHP/7p66+/xsAUNgQ8Z6+sL774gotRHcL1YpAAVWCKKHYOGxuYcgyw&#10;ZOrD+/C8Us4SpkOmKNwDKApqofcykNjnwDpzGptWeuztWvLaLxe6oQIPfZcDAbMdlIXPnY+ETvTd&#10;dF4I3b7ri+tLfJznpMkQzqhNFCUmUawhdwKkqd2GwCkvScNSsc2sQKsoYiCLJSJW4ywwnEyEhhnL&#10;7SJ5LAJ2MEWMHDf4FtqGeHoWHx5Yll8MjbLpzsjG5t7LV5SQPz46vRC76R8A10+PDQ/ens9Nj/7b&#10;v/0N1e5PVPdTtTF8aGWUBY6T64ZyuSxL7bOKBpDKUbAsFTJSa+20bhRxYTjZJBwnpgATxTByrZms&#10;vmm9CqIqvgcjE4yqJSXGqK3RtJh2vkFvY3mHgJm9lBCIKwTzQzHSOKKzQJ2wsLDdwuV9cVrjSopR&#10;wBhvu/+bywojJo1NoacUy0KnkQxB10ncDAaC6O2xqrKCZArqQG1ZpxObgSUOCAuliddma6BgFT9Y&#10;uS3S/5I0qwKXfM31lB4AQMcfEY6TAP7wDrGxlsJqh36p52jYUdIvAjsiX7leC9qJJLEgJnSgItRY&#10;yTQA1rYTWRo/S2GG5p1vWeVKqcQethisw98a1FzBSr6y2MYYVuL4wojNPkV/FU7lTPzQ2GXk2qGC&#10;eH8/7C+iPfA6LLvcxIgsNoDweJ6XTdSCBcPwaUNGgAP5FGHWPviVQoiMf4s8UCHOEnTabAeXiIvO&#10;Ex16Igd/TJR6b8rUynLSkLpmggzSJF0/7jBfrqO2gVBHgvvad2vrgoVliHtqrSUUNv3t6Yma5O2h&#10;63QzmAwgnZKK0jgFeY+51lMjXEfWPJWcYDmwkdNzJV6uLE5dnh0c7u+Ky5lPqTS+fXXlf6lM8uGW&#10;YPHG/BrirEc6GIgppcR23zr8dRCsPmkksaBq9xKbPGVt9QKRq/oQKz2GB7TZq5MTMSeaSrTJ8ek5&#10;kIKfx+ChxCjtnqofgtVIwP7b3/9+dXnlzdrac4WenBbvtnNc8XHgZNdcyd7oqv/GEF5vMe8VhSSx&#10;qorV8qsNx9PTYIGMec/q+LGPZvaOPXLdLVvKSzm+IH5cGEEDqf2Qg1/FosYbzqPeE/Q2NzefvtM7&#10;8BVyFvTAGaQkVkyKHYhL/MqVKNvE54/tV09TtXLSMSu1CFcxKWiLnV7fbLAL3Fm4RaPkmb2WZxCn&#10;o60QElcC7CAdCPnNNlrj1CmSSXbARR3m+ZiqD9IYh4ZwLBHcgLkSea9ttZtwJ+pMcBInBYySJzCx&#10;gAbahXmNK7VVmmusAj4YFH7lrdwXaTamY+IheMPQ0PJYdxlWoIZ2gsCg7Q4CR2gncMwu3VFGjZsT&#10;bKIiKnYBwN8xjs1MTcxTcIR/xkcRq8iLMaIEtBvyIPoGL6LYUSB58av8ra/oGMhTvBb8C2iwJUPX&#10;lBKuiqVChS8vcIlQCCRiOAL+sKPE0ATVSijc7xEn1nNLllxCCvzcOE3l4nf6uFTLYY1YdHyxOW+1&#10;Gyyc2AE6BXVTHIKyKTMzhMly8eCo8r4KrGSfYoaXWmGK13BtD+SGpDkGG0m1IbigfZ/hAnFrSD0S&#10;T78CMzlsUrZHhUIUke8tWuBoqnutIImGJqMpN6/o4iGxGMJNn3rpIQINWvbuvqwcTL0Knoqp48GV&#10;kYeQcpW4ThQ4CW/qn/Ys0J3sXjUBly3iAnP8gLIQ5G2xtLGDX4ReFPgYVhxgkszNKBRR07l2feMN&#10;nIhx05g73Y3RhNRV68wBBMofnhzH8EuMGHWp8S8YrRbBL1Tjx8lOZnHDkoEL8FG6kT2AXOqFJteb&#10;ptkEDwdhFz6hCo8VP+T8ysoq+UoQP81AjMDEmXiVBaPOW8miBGCpF5ZowiIRV9whj+P+AdaCpw5q&#10;V3ftjdKVfhPWIYaSmfJLbCvSsZxpOGbDNJH3rESx4ObngUFQLGyBHarQ8mM/SHfyN2wxj+NvrAty&#10;WvmAJxCkFc6QayrLdns8tj6pn+ESurhIwDWn0FJxfscVmJtzIenfOPXainukKpvI3Ll7l9aVi5tB&#10;8+IqfpsYaBsZU0Y1HzW8KnvgdAYTsIz9SbwcVnEaBvzF8+fw9/QrfedNHkd10Xhq0p3ugwvLdqbW&#10;JLTFnayR1ptV4aDzgzJlBBLixTANeBH296+vrWEFynPzUCYCd7ICt6xmwPVOtVHFxXD/9czkKOmT&#10;FGDY3TsmV1z2adXOSWBNqUIRt2+Yj/CBo1AMfNUd3qCdcqYtT/kJS4MQEKpX1ZZoEpX3R+DwFGuJ&#10;C+6uLmN1UPamYQSOii++/mFze398bEKNtWmRkeNBWBlAFRfn0jBlRRtWRUS7BS/wcOAPRI38r//1&#10;vzJW33/7Hc/FEM4vBTJsXeDm+EARK4okswXMrRKRhI2k8XW+8jbox3KzUzic82J9yQp566i0HUtM&#10;cxR8nvvHTey2qTBBFkXeVJNkCCYElgHMmPMrLsuSoRlISSgk7MLMSjkT2UyrHHlkN3p4+2MWTCnV&#10;GecFz0C4bm5vn+Ipd30JY97OGNEqGq4wOncA9wRGBeS9NvMYHqFlZIjt7e5CA7jhwvW0hcmg915y&#10;XdUYW2CFvIfW+JjC/glQyqBwBoZClmYgRfrJzVlCnEkxOO7MKNDg5IVGteLOBpungCzCNsGPaSc2&#10;D36SRAwOrBeYTBAvLGhIG288IhSgQOHnDx7hHnnw4N6du3eW76wu31kBvyysLC3eXV26u7py987K&#10;HVqwtAARc4Zv+UoXLC/6RUzG3NLC3PLifF6z05P8WZib4TVPJbW5GYqx5kVd2Pm56UW+0kcKGvKa&#10;mZ+fnpudnCONaIIlOoqvfHyMqsO8tF8B2ROsW8ANSiwbW+CKodMCN3oNoK8K6wBrlBXW2DyAL9g/&#10;ADS3V8MDN6OoJUjBy3M2CkJaMegqUtkvxzwkTzQyTkSpwoMDVMLmKQIG15cyGSgq0+ZYBz0KdYl2&#10;xKOoaGJLgXgH0t1NMMayIYe/XKJNNwgPRDWX2aUmtjXuBTkZbHoIKtG/KR2tZciKEGByRW0ZQeMP&#10;6O+jkDOmMtkETEgACLoDGSiMi+iBoQFKoLtyg9ouDmj1IOqh30uAFjt5CePMslHPZCdvnDGKXGi2&#10;blKEnUrfyFDkQ4KZTYn29nadHeqtXJ2PAN1CDAAIUMP0pGqHZ58sBUCYQ+UOQeWNib0EM0LJZg26&#10;wLiQzXJOo0BoEPox+CmDC68fVjqPh+AR1yPeyMJ4//3HcIRoS4KXA/1wZKaYH7JeZOdwIGs4kQa8&#10;sT1U1uP+BroVnSkmH9XMLoc4p/9vYKAhhO7WCKHkH0k8C67oQSB7NgCLhlQFVbgeQVFJLUtHLFqq&#10;MFD4pPFfsSbRTf9KJaIlJ2SKUGBgoBWXVfOMeprEE+woTp7lpjCLhJsQXELUj+0vJYSQm2AFl+Zn&#10;51V6xDzwc6LD0WQgM1snw0iKI8GgwTNZtNPCWkNLHFZStEW4yNTuTAt4+f+kVlLq11smPn/2RJCi&#10;4f4R8IwhSiSbFCJBjU9FOW9JGk2EmmpTseU0hCobE7GQmeLSYLeIOBpGW1JfbVC6GUxbUeqtXtM+&#10;9Lw4rzXyOKZltLoYuLmcGqcAA3Hrtxsbe1QLkqPCPXJwgOWZS9kZeUhhgD3QHIXEGT9xNzl2k7jp&#10;2g8BYfzDMlGqfwMg0uhwBTgVyszUxNidlSUWk0KfKBypW1598+1TNoZGCPA8JXfIxxkbHtySnCd5&#10;Hm2wuGYnGe4VLTQ2tX/+x388OTr+za9//fd/+ANYAXFmbFecxRAJF1uVSsK1DkNapjZ2MjOqRjkJ&#10;kA7n0nS04EKmMtQeyfuOv808vf2vJWNRJxr+UGxbuVXuFq6U9znP0KUGZZI8YR1IRsbfBbC1nFMi&#10;6ycAxLsblZhajmhIyFMmnuK4jOAhyY02fQdaep1oDQfcJYiXH5KEqQ1OrkTxyHuiMzArkqmFYgSk&#10;4BoanQ0s0A9ev2LvBZ3nWalikcqS3ATtjTtwJQOOQsD51MRgmIAU9Bm+o1qT2j9awdJhwZAjbQAT&#10;8BSGA/yRWJJEqnPwFeiTmzM+kA7F9jnJfl2MLwxHeHZoGCCKuwE5N6WaPMBrpObIwuwMolOeC60a&#10;Kq2iccY2Ze/GEC+UBpY9utoAwluJDOU1CGXj0+FvXlRuz4vCmLMzkwuz02CKvAImlvSaXZybXVzI&#10;S2BiaWEWKHJnZfHO6uI9AZdlqr+BV+7d4Y1eD+6tsA3Zvbs6D9a5f3f1wd2Vh/dWH6Ijrfgn/L0j&#10;iLOyDPpZWF2eW12aW1kg8BZAA1gjWq3v7OQYYgeNpIAuJC/pK25xA4VJE+q7eXCPOmBTNBUkND87&#10;xchgpZllu6fJcQnFiTEr1ohFcMzAxNgoZ8Bx41huVIOCN8Oy+g8O4CGZEByxL0ZoRlEj2fimvEA8&#10;zVcYG1iX2Ht8mcZcAtvR9HAph2qC9kYAECQmuGa9UDhfYTsCFwpOyVkg1KVgK/srBKriNVa0yg2L&#10;20ZIh23adKTJFb4QpHDh6Yh22x20LssShUSdL5CaxIUFACCg2PBB56MIc2PPwgJH5B1AcHxijEFS&#10;7I02pdMWA3SGW9kMIf6TN1CmlW+tyhI54QQtvoLaU1UGrhfpy8UsNHaVK2aURmsEKBMexHqUuUh9&#10;EDJzHDTWbKX+M8vxWRjEFEZWeVmkV7i8AYSZtzubOhYeTqt4nGo8HZVbcc7hPeJkUTrDRhVY4KPa&#10;Xc18y4O4HHPg3PwiVkka5N+lSFfjpmkAR5UotFP1Y9hWe2T0DpaBu3czJhmcqGUeRtkzlCLbCts0&#10;oiTvj4IHx0xcnDhpDJAiNRgkCBoWDzHAtT799FOsSpJMSYJoiQE91IRiLh5cVWgjJwNrCtDx7jvu&#10;mouDucA5ZILOw/7axSDWxMGkVaxH+ph8QslyRQAUCWEpIbrVVDgQSiPnVC2PYSpDV603kAZqHwIc&#10;MDLBqawpCAzDsxBQE7rIr1FqwL+QPGuRTG/UFFgkBejmplBgiKcZ3d4/vbwZ4O7kCpA4jTsjpd5o&#10;TBsGRXCKErw3pmWhMrosXzOQEcSq64DrhHnJiUZ06bd8hCfAbWCMsCMhDj33lLs8f4kg2YDDw+Do&#10;Hf0i9VGZjQP4mWVt4HGAXz4C4sGaig8wYYA+YHRUEvrdb3+H5YlIGqQPxXn51itFCOP0BLQRnBfL&#10;ruve2LIVQROxnRVUZXnIPs3OBZV025RTf9IQz7uFNWdN3iIh3oQJvA1H6lPqcuaHjDPnnVgpq6SC&#10;Fp2NmCfSTPArb/9CAJHweMXuaGsJilVDbVAwgh6PCOAtGpqt0MWsLMItNdQu446Nf2EOQbio2um0&#10;xlmFN7hCOGBh3nVC4RsQBE3EHsAZsoYYAkwCZiUEevTD8rgP04k94/vvf9ja2iYqkyXHxTQMQEDc&#10;A7XDtrd3aGSKcIHWCc8kuRSVJV5DzjNM5JyyOrPXCBYGBAybFNhFOkoL2RuC+ySVFG0Q3HB0dMCa&#10;w0+BUKWahEGqaq6RxAqekCtBy80yz0Wi+Vb700ieJSrCEVEWus1L+Y71hQ1RsRGy7l2xaPyT5mWt&#10;PZGY0uBdHELizfIsjpI4KTADSKEf7LhLFEihLZQIkOZFBG0fWv8IgWZDA/ylYxLheY2NANYnxoYn&#10;x9ByRqcnhWnmFxgfJW5hKGLoItIC2JFy6O3aKlAFfQ9BDI8fPcSmAgpZXhQWWVmcW10WssH0srpC&#10;du7Kg/t3VldAKkt3lomBWbi7xBu9F3DR9bHWLPOrpcU5ENLy4tzK8hwIaWlxZhmotOjXAl+xV+v8&#10;4sI8eb08cYo0JCePUh5BgSlK3gE7Tip3Z2GBKQZ9spcHcpq+OAL/+uGD++8/fsR2bNiEFubBbFAo&#10;1pqhcYEJsr2HMMDgRQHjEBswNhL8hxUHAYNzSuaDVPLx33j7FWwY4eeVzRzCkGR6lUXRmmSEYjbg&#10;sdco4aJsNst/K9NTbLar2BobUayhWj92vS6lLNnGaDXK6Zo8UWojyqMzG8W5HPB7cnTCR5nxnJTh&#10;emkXWCBYGtb4S0YDqwbyJpHaMYbWdYIBrEUm44NQDKy1lJeRah6DfHifQ0PjWwgDsr/IoSMdsGRl&#10;ujiaCvioosIQSpIyZxynWQIL3BcxXNrsPW5KxYsISH4CyeGBgs1xJughcR6SRiWkLm20HCLh6+KC&#10;+zDmCHVMlRxorrBFvpVG4bDlgh6UL1vqHPMkD2ypAqmajzsCENFM+MvInCK9RHKNIBXfQ3Od+dWv&#10;foUJKNH4HZ9FF4ywMDc7qBy8Csfwbjnn5cMvvm33SFU96Lh3z9qjGfSugiEugDFifoBJMn58FeBV&#10;BVWeXybQ2bkVezGAtPz8TDtnFqHVwGE+Ugoilm3RmCEXZMyViT3h/gw8VbNQC+H66EtmVXCyq4uz&#10;k9H+q4VZPGuT55eD27tHxM6BkWQ3Ug/ZykuWMA2U1fHMmmieOlredpWPVkLhjWKpmm3b1VJZknlk&#10;I+VQURW6IhJvezs9PnYXq/DCvNYmNi3S/vtu32xube/t3rkjhUmY6UJbZLEH2NH+3snhwTlhn1eX&#10;xOEZ+BUSylp2w27w8vzd3/4d9ktWMXW6EBNGkGIO/NfsHCFzV2BoUtr5bZ2LipCaBsvKlFnOVIbI&#10;87cNIN4p8nOTnsO/KjnMfJVYjfqIVr86yLXeIfgmSY4xZwaam+wVVi26igsjjasUFoLuuVE+MhJI&#10;CwiXtcFKpUQXpgN2srDbynqGdDC5PMNipFs45J6ZU46M6ttolL3T1YizBJR1pgJUKrbK5lsTYDym&#10;nVAlEAXzB4PQdkfOBUdSsaULuJrIB0AFw8HY0qkkdK2u3uVb0AOPIKaWuSKAiP5zsLkG3V57w2YZ&#10;QIpdYqhR8eQb1ibx1y9fvuIh8wvzdA38KFo8PiZZQzFWhFZQCfXy8u6du2AQxQcM3GKvoJNIWVm/&#10;VaZPRAMb5JYwVwWHK4xU1hfruI6rt8GqeelEMdJ0wk3Mbn3WymThybGev3VojDUdVmLq7UJzjl9X&#10;mRX9sBhCFcsslaLEPYsq876JxExAlSjK/N/hyiLccj9rKsHF/YhC0D43V8WwbMQgV4WMdEjZvqvz&#10;V6+e8+SMuRgNd5UrrmxiHgOugzmID5XqYm+IxCgcB82ZEZWfhXqY8rYgp+VkQYRjnMDhInxDUKH+&#10;6g0OGol53o8g8nHQDN5codacInrBEBNDI1SJmhwdxXgjeDE18d2330IAU1MzjJ0iq66uHj28/+H7&#10;Dz98/8HKAgaeKUwmM1PjFFLP3+kpfsuWPBNU0pqb0V8w46y+LS8AVt7PTtu4gsOInP+BPu17TvFH&#10;glFuCKe9Guq7mZ4YuYMnbRarEjsEzuLXR29x5oviv0wn1x988OD991YX5lCFMMDQ8X5wnowcjqhl&#10;oJTGKvuW43AJGCW15fIUZAFC2d3Z2qOUasLKoVoKG21vHB/tHx7uHuxtHR/snB0doFft7O588+23&#10;mB9FP86KAlBSzwOYSEmPo73tc7b2Qp87Pjwnf/f4mOJXV3BTYj7ZZ9KROlIor86vL0kTpT6V4oX5&#10;iIhwWVLlxMnHh1PdznTrlwLQtJYFAaKVTcmhgao7JTOvRA982QZvhwMHHggT6z8ux0EKdpHPRXBD&#10;RGMi1waqGOoxtQpVC0yn1qdTMGwZ4m0To6eQjqzAbGbBIqWduyhAqgAtzo0jlb8K/8Q4VoqlxjTi&#10;5CznyAignV/u48aXaVe8HsBzDkfAfl7MS0mjFwMEH3/4wQfuY5FrRfmspgB7NWy18PLU8vLzbMjh&#10;ofBObU1BcJ99eNxVqM+WLTQuLnv65AmDXM1C4rSqUnPN6nv43kMcwc4YSmyuV3hYTLF3aIS5rzMU&#10;ZFRoEJiyUhHRhq4qv+ZHat0q4mt6Sjvg0BSqHQ+PbG9tMs3ul1KRFWGAdrcwR2sVFuT9r7kPuO7i&#10;7Hx6DKPR0OT40MYbcjHI/F8YGGK+zilUZNEqvtgIbLEfppMI82zCl0CJFNgSENZ+mKRhy8QLOYDg&#10;kC+ReR3JJRs4pHVJFf73HtxFmMDgGUjFXbFsLs429/bZuwPvx/qbddkwjk+uTi4Y5qGRsamZOWSc&#10;JK53JHdishRFRsZhRtdHh9jLz//mV7+SRXMYs/coBnOGAnWImZO316HITQByFHfTUjFC2BNka4rU&#10;Tbstavubi1ty3bNWOufY8M7HLtRQR6CZZguPiAWJqibfOwOVJ9b3AQP5G8Qmc6BLKWoXLgEyeZuY&#10;KIwBcOkOgGj/sg0g6nxEqPEjiBLJweJH6WcHdJAXd0UXc1x6iFMtiKfE2FbaD0CVunvwbuwKMtA6&#10;IiMZ3uvrm4S8QvfcmUfwnqxOoInqjVvJYCao7YHVKEEc3JYziWbg4EECNAgHF/T2oMi0INXV23mj&#10;AchUyHbeoJbRYep/r6wsYzyAEO3WugW6oqGieMrfdqXwCO4P7Er9KD2uf4DCi5AXPBTzOyPsDQ6H&#10;wDwyM97eYGnmwGiBhVPJQtLSvAWOCyPJp28G1My50XpUAL88L3VlvxNelG97kEd7tYSKsnoCOQpD&#10;07vmo0FM4VJhXVUTaS28BEdKjSwB+3GWJ3uYrFqVX4OBgkIBfYozosK1cAcSQxGpkB3puIKD+NRh&#10;QxFUAIjW0wrhZrZ0yNmgp4aqRdj2+iamsvTLgEZWnKZ9CiZoYkhLkATK0wl7typCxeGNTlEgjEOI&#10;hEZ+/uWX61s73n5TpfJ5Kl6b1WUCS8bhcvSAyXCNKhabSwUjs2XFSdlgOTIixeuLJF5MO9hybM7B&#10;ljOIOQfmenJ0oIsV/KG/4ADQAMErwB1MGpAlUnx9YyslQFg7VvcvHz++d//uklozOgTEVjRuE5Mb&#10;hASysHWEN4powfmDm0M2JKLVjo4Q/NIlbW/lBeYAPK8uLwCGZqfG2Z8GikVb/uKrr5OqF+pl7X7y&#10;wXtYiWYmx+Bq3ApJnFpd6rgdRhjDBpUQJMuW3yj6B7w4MkTfmywhdcIjpuHSSX7o0F0ZwwirBQvS&#10;eHwy4B7CZ2m2rCySUipgKt9TKpRYmsqL5PdcnyBwfDYJa5A7xOEvrFmcYRhseNyV96GOp8mWanRb&#10;pRjB8/Ny5WJBGcLkQBCHB3snJBWxqklU48fapUnfCoJIXspyyiPKKireKzUMq/vp0bGr5KkNYBfu&#10;Q1p6rA9WG6Qz8JfieNi3LLpjcfRh6o4FUeLEd9Z3quFeFrGpX3oXk6nUOu9/w+pSkDX1S1yUBXst&#10;FWuorKqMrWK6t75g5U2GrNXVBOfqmQ6zTQBsNHz+ePitnsroo1JvrnjrCutKcBGz9W9LSClthm3K&#10;quHCjcwaUgSr8MHhgQjJvEWlbPtUDcIcSHqThlRNGER7HBq4mZsBGV/1Xw++eX1wy1oZQ0ZQpUfG&#10;QBEWuNNtsdqpuKbrPhL5QIe4FVxXzzW+eLFoVGcdaCBPDFNwjJSJLKxc0cqqMnhZLFggiCcjYEso&#10;ELB7fbF3ePRibR1ujWEO4xpwWZePogTMEqI2yb64pBYeHzEUcA+RolJCZGBONrVNgEp6/MMf/g4Q&#10;ihoFMVJmBq2Si/khfY+cit7VCOkSeJtgZ2PQQvBtZl6tDoUiNG0CDW1xbP5dkGDnsnKyLU0KIOAa&#10;2k17EhRVI3ga4tE9Wm1IKU/h14RBgDz4ll9JrBOs3d/H9lSDv26yMEpTInW6jzROsR8uXZJgApjV&#10;s+fPnNdxI0urabPIgqY3SF9aLPAoS5RcGPAv7AFYkjlDZAMAAujO0IOmE46A9g+kUKg821uMjnKl&#10;n3X0ioKRr15laxPtmTk5ieznylpuMlGWCefkPGTNzek/D6VLLqpzCelrRC7OMVdgThDpHxzEScxq&#10;pNUEZivmemREsGNk5MmTJ4wUDc5+A69ev6aLJFxAsvgyIBeSwW20HiRUlzO4+sXglNoq42cFdyKg&#10;EnxbyKhNK+1pC930HO2Le6am5/q6eFqz2UUW7dXVQ3PtO+u2LU9z+pJnYfnnE0wBHS4VvhkcNjS1&#10;BLRpnVorU9MowNs7e0JUhPS7dIHb0VoOjS8wz401r6f9ufqdY9W0toHk5nM5XIXNOxrbuO5nYlbV&#10;HKLdfPnV15sCEKNMG0wS7oDz4v7dO9PTZPeIa0dba9vb9fvW0dOepkv+TclrF3L3trnRBoyJ/J7Q&#10;LD9FO9N++fV36+tbTlENpEPoXr/33v0VyvWQB2QltFmMib2Q1l7+JjJDAj5xD+onhgOwg2tH5OBR&#10;RPmogHWKCMAFx0bHqfr1z3/6jDsbDkqTRD/++KMPGAelK9s4iX8TvgewkM8LsxBAgVeibqmdDHBR&#10;RLMic4Ng+JuX43Z1Ev+X8M346CTvc9kYpYR4A7EMu5rEBRCmxKn2E0UL/JKFieEgBYua2/xkkvJ0&#10;3G1ikuLKrL70TEIyBEk2+OQEzADjNHvvcZJWqUZnaviUbXDx7pWXMR+4BGkkcwhTT71BJAdbI11d&#10;Yj45c+lXIhswtxBoj0Q55nVxdkzcDynKp0eHZydHvJAdwCkNgqJ5JnkigTXZm9cGDk13FMp79+6m&#10;EkaCYKTlqxisX7J4AFira1IpB1JJrWQ3Vjr5YiTLFW9xnr2p6KFLkmuHP2Kz9na2zV3CWLKUJCTu&#10;37uHbUapy81DHSqpx5kABbMieov/wk4xJ1jL2AFGUSkhe6+yxgRwb/tQHeGHjsSQ5OMGWHO2tres&#10;IXi7D+6I5d82Y8bCqSvqrzHi1cHR/gxZEX1Xq4tLmKO3qb0A8rq8OTtX+Jyi9kZGpU4JxEQtl1WE&#10;j3Ly+UzeiJIhJDEfwoOgNLmkk1DTZnHcAGomyIFiUtixKWkM29eq0EEJkdtXr9cxyFGeCiKR8Xls&#10;an4JSzPVk84O9g/ZLReoAcOH+DVu5gpyLkTSGeXhu6enZLusvXmDHGEDBdBkQjq4Ps6LsIjYoEIY&#10;zfosjKWHXef6Lt7euAMr82n/pMVW38EwGwalf/P0RFjXj9zKBvIOzlBPG0rOz+kO46OUydlZVGvQ&#10;KegTCT74608+aHPt0GHzN8hIfeEBTBYFSZTxqBDTs+2dnc2tLUVdK+pKk96o0aXBhlfyvUnGjIwo&#10;XrI5xCsHBriV61iT5qBtvpLtTUMhI2g0m2cmHNJlQBQOlmTORFMCJlI+JeKfA3bISSzD/OVX2DNy&#10;h729fQLWNN0KyyLDdRYy4iOOVcA96RHJ0uQpFIrAP0KqkqiEC9bXuZgnKrHt5gZEggVPoaneOyHW&#10;zpRk5nr+Ih6ClgQsTUCVoIv4jVB4l1Asi9Rk03iUO9aBSgTVXtCc6QIcb1kT8m3nb+vnElCt29aW&#10;hgDabSxtd0aQwj2QAPJ+3NyeMi3nF+yRoCoF6N2O+KDv1HTjFgw7y9Qbm8lAXe/b89A2fdd11RbS&#10;PQK7zSN8z66R4AysxJXeE+wXvtqnPdspXjs4+NU3X29s7hB6DRkLg19fLS3Ov/fw/vQUfvT0tPyk&#10;vS7ajexpT75qsy1GqQEQBYv4H2lCmN6yVlk1X375TQEQXkFmjrePHj0gXJzUixqAadbtABqH1ChB&#10;13A0L9flKlVEweKqcJBwBDVJai5iG5QrrVrBctgARgAQf/78c0fKyB2AhgiL+/CDR6TzwL8F46Qu&#10;51kpvFPKNOWJ3N4Bqr4sNcYbNGOxh2SSDlpeavk11XYQH7IJSfLfoJGhcyKiCoBQRQ5HpDYGHlUr&#10;kecL94Oeot1DsNU/fQp1iSPbp8dCYZkhQ2an8QdhMp9DXjHJki6uuQAww+wB52+CfhIe5LASm0wU&#10;HufQVxtCZDjh5KA2s3BEUTb0Aw/jHjrH2n2KowLjA7YKno1ZaBZdnECupQVWBJoGEkOJ0cY4ZrhY&#10;JYcR4bST4BtF0rmkmbRSV/JIpSgV81Oat8AZjSfYVRKRHXY0aYoHAFSBGOaJmCbKZ2mesCGSvO5R&#10;4H9piT7yXLiWaS+WRR20h2AkNgCglJisU9wkjygp5bptEsUNmAUXIqFVbEX70SuamAGWVdiWTJuU&#10;7QexXRm3sovDOsrYgdToezG7FtB6yYYyuPMmvM2v0ljkTpVE7D/CqHx9eWdhZuDmfHllgSq3m7sH&#10;pxe3bGdBXJrysBzzqLESXC5BYC4RbnOopZFipROaaHO6TEeWESlT0V6JEDNwlpBwxmF2apJtEUAd&#10;XCDwdsUPL7/88juCQO/emYH+2bLk+gaeMCAH4M4OAJcnQFiM0uH+njLORP+JHJK2FKgnArm4IJjm&#10;97///e7+niDd7g4Gs7LMC5DXvIS5RSzmo+VmlQxtHmOu3VIm22p9ZTiVR/80gOji7I41pgGxQ+Tp&#10;7lQJ5q2NcC5Udb5LLmeEUa21ucTCIjzfAOLjx3XQuzmjWJ77qQbwPKyF/BjVbX//kNqRCGlsXvIN&#10;lgqyGY7i5/YSUswRlpzd3W10fbhbosFpMVCR1tSeOE9ddj8Rhw+ujD8iUp8zCZlMYZy0k8YkP5Ov&#10;VOk9dSRdH0YggB3gF1S/gaekOBqdR7TgBoOJBxnhVeE+XBy4wLdMPKEPPDdeDHwoKDcMNNlKjCDN&#10;JhIPytUeXYc4zI6hTqdix4Et8YCFJtahOph5E6ulh7rImza9WK1qMK1zEXupqfncxEN0sEXkfQ90&#10;yFN8xPBVPrTf243WoIgA+yJytUQbd0OhgbTQRjkxEzgI3h4kBfZwjIGwWwUrIKEllFiEWp9cfLB/&#10;EFylyW2i93u61l4nFUC0r3kngKiLpw0gciXTRGUYUa38IQVZC8RicB8e+urrb9c3t0ETBUCQdbY4&#10;/+i9BwYQthM0XrjKibLUy9EyefQ00k/PQCvvMRV12o2HckQtlv/Ity+++mZjwxaIZBbIen/z+NED&#10;4kZJ6jExlxvE/GBe7hsWG7ijWHQvRSZxnorrLpEk8VqQE7JEoT6U8UDn1vpCAGAZ+uNnn5Xyn6o0&#10;j30IAPH+/DyLywWPhUhU4KchHpNQgxIaWi6ppD3MKzYS1/TU2rX9R1544wPFW8B2vZ0Y+4opzj91&#10;MnSxlM6SoKu0W4usQpLeHe27HxDSNFUhEArfc9wfzjMCbNknicx7QIljitVaoRzdWoCmtTr0CIEG&#10;G2xop5xTDnjmvBNZ1A7OC1p4Lu0Q8WCqeikmHMwbstnw2TGRKjHCTjrf//CEtjO20Lmrm9CbK2Q3&#10;7nCkOFJf9Vf80FSqLbhBpWKU6+EalbiyhCcUEeOAXLk2KNWvKkCKBEJtoc4ML2UvaScn1QT86uuv&#10;HEjYkZoexj50NQZF+QVkXAs56yWAogqa3khFGXjlxaNpqjcxIVyaqjxEAsnzi8cZN02kiyxzIUel&#10;zs2CYKYwDY3gwSSIfBSLL9Eyiuah3RY8sFAuwwkC+cmihu2ZHKypCR6ztbGFUYFwov6+i+mpMUAa&#10;hh56CEKSy4msKBmjJzMayvUbGaPTFnja7JanKhbfyZSgCNqAFQpXafYCpYVVmRblqTyDoB6WLQDN&#10;6vIyaYOQkICJ0OHNq5cvpqaH/+a3H0P8+3tHL19jS9o7PzyanJ5EENBgMNDO1iari0cnG9y5lg5T&#10;dy3bcHtagnb9j//4jy9evsDwxp4g2ahGpBhAr3jzxCzbSdQUX5eJpTtu452cv05xj1jJx58FEPWe&#10;GZw4LzSE3pM9HLjeOR+jSIkvWQSHDBLEmuKqEK2UogCI+vsi7Zo7ZA6UmzBBSuE0RuCt7V1CRTDU&#10;KKBUNquyA16jz5bWpBY3CGVzE2cEnOJaQZJTU9zQ22y+Jn4CVME1AIVo/ySCcsRJwRKB7fHGZb/2&#10;kzHFb+NPirUqJx0RKj8TD+ZjDB4c9JAp5CdMkA0MI9gPqESFD48BIfeGn3CfbIrhXbxliaL7GC3w&#10;7mOcoAG4+gEiKoX56rXSqZXiMYt5kwJkKqQ4OADRszKFhBwANCtjlz6GJjITEYpBk21xwrf1ylxc&#10;jzaA6Iguv8uMtI/ctv1Vrun52/P0opxbMvbilURc+agwOT9XR7TNE5wXC5jCRSFezLtA8alp1TIH&#10;ReS34qRKIzyDVEI5GYB2wyrhpfHtld9eRe1B6yF0U1shOd9cj6ZVydguARXm/3KXjo/Cnn94QqH0&#10;dZUewrjqLZLhHVggZmZov2siRQBH93r7KNEqvV+UafJOXTwY+qcurlsb8KHroY3pmSlHxrEf6cjn&#10;X3xFQX5YunYwIzT17HxifPiTjx+TDKIMF4GDgn6sced9IIRtGDrEoiwohU5Tr7dklfqpsD/Uaxis&#10;9WalQqDj4bL+42ef40Shk/jgEITU+cLygbSRgdcCOAigEb3FGddQmqSzq2aFtO1BKdimgaEmnzQ1&#10;+qtmxzPCIsK7zVuC61XwXqVIA3ccVhzq8TaqJmDNrp4zNEgE9MHhMY9SjVTvHKsdHfv7iHQCtmMa&#10;jIZqZKBn6w5GXS18XYG2R9IUaVu0SbM5kzeJv7Fy7rCbpjEenwKM1K7hYWK4iMJ2kBNITgVvZE3y&#10;3qerLvFCVXHFkBYri+5uDTtWHEMcG3scpiDbpSKvk2Yl4ZLU5WQLS+8N+qFT7Ev84uXL9iJNu5kM&#10;ZPbM7NTdO6uJ5jF6C5YqtWs9Ks38mtjVQddc1QjbVf1mY4N4NSbIUZBeuV7X+MTmSIhkBbkSN1QN&#10;/2SZK9RL4iAq38Dy0iJ4jjuT2xQ8x8VYKoloePVmc3xyjESoob5L8vHAGWz6pq1hNrFkXOEvwn9C&#10;cjUYSJkwLFxQEy4w2b+VTsdf2Li+drozAAybY8REe802TPKG1CpyyAFelOThBilTJA/WBdU7CKDc&#10;Pzk/wheO5/zklDydGyqxEOrMgGxtrp8eHyrnnKeIbq9QYjkUKIpYpGWqSkqJ99vtne3Pv/wcWUb7&#10;ETYIKIQRcoebJBawHpWB11yMnHlbacxPssbSr5zp5eRvcaT2ILzF9k3qYQ4Y8Bqrf7T0MLXyuMZ1&#10;lZORaBxRyJUXqqSBiXdruln8hptKl8juetxwY30DkiXCUVm5RUNwtkkj1WzI136vNAOzPziYTOtH&#10;j957+JA0uVVoIQkkNh7Mo/pzkj4EKKiMtBV3ZQN6ayugBvmToQy6l3wYYAdlqklk/+GHH0C+9I22&#10;wTq///576utRIYfzqhQ5yJ5Pl1yMIugyQaooJdtDXx/IHecLb7KrFmNHfCcmBe8OvCw/lmt20lqq&#10;yDlNdMfjoOzTJFVnQoVmvC1nUCRrVya1ltmn0kRGqCj4VdMv82jeagNFIx7K4OdjS9vsXFNvFbZr&#10;856itN9+RD3TfkQwq13qys7ofYWddrUzUjChQDI08g9EMT07TYwfJUV2dvefPn/tuu+KwEKZc6WH&#10;ETQwYDebSClQvDGxhiL//3FE/bUR3i8dtlTlfFaS3HvmNf86LaqL03pqbUB5WpTtPMlh6t70oowM&#10;sQhy3othBHkUKSfKcnDcu14O3C8TGrFZjohQd8zwLMIzoqKwMy1wmdJrGF/klo0Nxht1kwa1UFIg&#10;2EUitL4yuPlYjAll0KtoLm/MUay2yYUDq+CNh74zQ6VKeafKh2/rGFhtx2x9LtY+eSlAqDYga+cn&#10;x/wXO1qh9Zj8fvJoowdfmFHy4sj+t/EV+U191bWqX1CY8tTC30aXgCXPsaYSH4qM/fKJ2EHTMeR0&#10;LDrNCs90u+u27miY6t4NCWUtEZcinptrSleRa2W2oUe6LXoyNhJZRscpoYJXJ2YqfRFUlYvyCH2l&#10;T9klQ08vmeG4HoaGAAqcLMwtRAt9sC0C6XyElmvnW4V2YC9R5b1Moze4YBowXaDi03+mR8LJFiNW&#10;Gjmv91cfzi89+vrJ9quNI+pRTg7f/s3jlQ8fzA33swv21d7ODtra02fPd1TZk0RQ1XEXRvZmemGH&#10;2DcJ20SP/fb7b7/48ktkAYIAGfGONYzeP9S3t0ehgRf85YeZnTKTA7en57itt9683qbszt/9/vcP&#10;H2B3WEWpPNzfefH8CV37iCyax4/Irkpw7vgIdqBJLPjv3b/3iNfD+0TJAhMZF0APaVAxql1Qtzsb&#10;GyvBSiBfI21fgXLWmg3hght+THGq3flX5E6ew7IqeJOdL5Rs6OqTYhMulVYouFk6wTGFaRhDsOMV&#10;oQIEEHWSTVvrrBPQkKLtU1h5lK6zDeQ9OKBCOOY+QUNu2qCHQoHc2hVIrEX0qdRJ6jokQBJK4i8y&#10;m+psFG5EfgcTJAmTzQB//etf8xWOifQHic5lTGlCGbgnN4fdp+KkQjlWV7mGUQACZ9tuLlPS5rQS&#10;CPE7ZKstanwwr1ycDGaMHEeHR8wizg7XpKO4t6pIxRbCONBpGhl0lt03KBGQwlOknHASrZHuq/Gq&#10;ZuiKtpqVsk1zZiJIQhqEj8KdeqWyNlIKAmjEgByLbdDwE5hA/LjU2jO38a1++lXuXJ7YsJ1e4dmF&#10;WhrJEeEht7XixaVKDlifFlO/vL55vbbx8hXLmN38+rR1JNFzE2OUjaJIE2lOlNl5G2L/HHd/9/cd&#10;EfmuhfUuIFDFiOSiwgbNKc1SdSje++dFzS9sLLJGIjKN7PmNF0XB8mLVVzKelWFxe1RZ3A7g8svE&#10;zP/8k1uT3vyySBM/ztWBy0t9N9y1LA7zkhZRGhwB845BtIu0QSrNzYKGBF+Lxvxzwxi4C82owI4M&#10;fsq9acYqQKfnsHyzIpuaMXzdhKcJe6HJYG1yAkFxGvaSR2st9ayNdzys/rjzXQFndVlVv0rAhsLo&#10;To6zvA3wNAGMNz/TDhjWuR28wvlWIsaPkHZz2rNQmhsaKPNiylUNeDq+t3+ghxZlr1nLLoiEEozK&#10;nfKTGbR3Hvkqq6D9hocxQfBABRp3ykm5j/TXKScKE7Hmwk8X5ucg20o1ap52lD7BVaOo6osLVWcS&#10;H6H2zCDWuXt3HiwuPPz6280Xa4eXKmnY9/H7dz754P7D+8sKFdEUU6d169mLl8+JnV9fe73+Zm1z&#10;/cXayx+ePfvm+28//+qrP3/55bOXL4g5OCPw09b4qkB39dT7cLHEKd/DJYp+dQ1Nb7dB7L/iOCan&#10;Rx8//vCTT3+johRk8p4fr718vr+7QybUw4d3SRqiyqA9WN5qQIEycjMpVqZM+A28jvwlyt+xpgk5&#10;QvnEfoOEaiRuIH5WVbEohIy1DBsoXNdgmwab91nNf+XRXhGZ5TwLqZRaJoyedexSpiICy4BYRyWP&#10;zG9+iId6d2+XnIN3AohiUYkfAbEKRWIGwFKHoLWn1gnKqZlbWI/Xh2/NObR5bo1JAFdFNq/iJMNK&#10;zAFOCowKBN2gN3AfvuICou34K9ljJwUtdniEXCdwDSACf7N9Bk3CvPRYxwcYMDgf2wvvf+eDev7Q&#10;vaQCfjh8frghFMJMAKaCloM/OPA10CnagHWBj7jc+FUyONLg7BNDg7kAzxvJP3xL44nkCGRTCe1R&#10;RWLK9OhR5nw27hPmMkHLF++APhZRgyG6iKDEKDXs2/QkdaKHCbY/ltmNoVMR06kdlx26f0bWVAp4&#10;+wE9tFnBpvvloDUffoRhhMOI0JSplQi/wGWEyenJsxfaqO30jIsYCOLtEYe4BrAobe/unJPn9uO8&#10;7Jcvjnbb3r7hW2faC0/Di9dcI+zlHNUfCKgPv0BQ/5JGZgZD876+/rVrwAfnmD20Z0nvuotm3KLZ&#10;7KLKm/y6a/+w9l5idjTUZlnL6TCgCJ3EMgjRUjlYpfDwt7lor3iXAyJdebreyXUP3qIH853GsVW1&#10;Zw+ktx5zQmPCLH4Cw5YrHbJHxY6ApRRsbeRrBG2RyEVdlpy6xmoe9qVLS7U+NUneTIVkysXpoY1S&#10;nh4k9Ki8fhpAlKnxFEUf6hxlRJobJ6LDRhoGkmQkPdSbWCbmwxqUYLSWxtho6jfYE/HXH268JtMz&#10;NwBXOTg40ju5TrqmzB5ncsSoBdkVx/2O1UcrBQRkX/E6z7q2IeLmRoX18K81IocL0nr8GuSkuDJe&#10;+N+No83UTXEh7cyiYAYSLELMQhLeQcwGFqnk+Mneu/vw7p2Pv3m2+9WLDbKNr67P3nuwRAWUyQkZ&#10;0iHLy+v+3YMj8vHWt7c2tjepNrSFYfj4ENc14zhGkVaX74U1sykAvukA8be1FHj7r3/16aeffIKP&#10;9ZLQLHNNFcQmnmaob5pNAOZnj04u/tf/+kf2uId/s9cPVXQ/+kieRNYx5Q+wsrioGJ3wSlRWdnK5&#10;b4b69YbQWurs4a2am56kixjWUXqjx9t/0ZHZ9ot1llflEpHKb7P9Qkzd8/uX0lCbYeaGOSJKEgmA&#10;wEpNxUQ5VGnVsH1pGk7akvlEuFls8xoPbLV/theXY2vtBiNuAbv/tko9PtnZ2YMsbKOTo5cjOcQc&#10;MY5F83Z1hx1kNs4qxDAhuzwVOYoxgIoPGxuS0Pwk7gxcDOCJJ09+kD3k+DC9An+APL5no5LvvuNb&#10;+hNhjzjnPPmcGKyAwImahH2woQA/ydalMWmoWtntLSWoKD9Iw5RMOEwFexkqIBxAERVe+TlPBzHQ&#10;ZtAD13CHVMxlzwwgPEozxgvuwxAAIHgDioolh8bj/qHYcpiNlmF235V+1WQcKVdapk3xFtfa6xgt&#10;Cx8UhI8joap0Xq5mfM0rvtj6EmxIPrQsH6pvmCOF6rppq3OT9t0aLuy2v/t4xw8jF93TYoULKeKJ&#10;VGr1LdYm9rO5ePrsBWXFcW5LVLOdvByWY7iBFUu7t1fww1t8tKrcf+na+JHrq9ZYxKdZb4y0VGuQ&#10;klMEhDcL07g1lpkumfGOYfh5mGEfQbJSc7N2b4t4kUlTee3a1tRLmpdwqP0ZifG28SE6v9lHlyRs&#10;ScUiLmNqt4yxZtighmjJttgqs0KMQVWBScz3gMgWwCVyuocm7dFKu3t6n+l3q3rHxYRkPmDb+NsX&#10;tMjPex8YrTRJpCXm0XcvdygdqckdjsGEFYHK6QbrjH7IGeptY72/q2wQNoSUHMXiiynVF97dpHc2&#10;tfYlMyeHQmlVSa10X/SNzayyQGCv1sXeJcRCWo/jjVNJFegHG4jc/znqeRfAqFRUIE3hDoQMqCBv&#10;E2hVJ42v8V+AWohyK8gxM/euynWhz6zroMNK/whZJdwSFm0ZkusCIsFqxMB7/BOWcasCtGwfo3gR&#10;qZeOuOxDexK6GR5SOR/ErbKVMYk4tYR/r2/uUwD249+/2bn85y+eHxxfU8NpY3P39Ewp34uL1OYH&#10;A1GSRMXTZJX1xgs4TCkh53BQyokME5tAYVoaqVpqV6rHmnXcgFiNCriTBf/ixXN2RZCipXrxkjLE&#10;UOrC2761Nztff/XD1s7++MQ0vnZ2NSKfOSXziQBlCmGy9Ft5eggX3bJG6SYUiXQeJYRDnDj7V3GL&#10;C3hRnlgUXoRjGehEXBZU54XdhRve5maVRf9LoGfXbZvZjODmq4gPho4p1A6INvhFotUfmpiJc3Wd&#10;Re8uprBfx2A6BqtkfGo0HPQkWKpYFVWLGt7e2X/24vXeAftcjPBC0VTpL+fUhLLC4rAO8YG7Etzy&#10;4OGD9x+/f+/+AwpQyxmhLRlBdjNkRVNdlcrhqcdQQjrl5iC1lORMHCUE8F+ypyblZR0t0cdJ5g0f&#10;JxUfCG4AZ2xubtBDh4vf7OxsgTMIifjuu282N9cJnmM6mSPnfezimyT4fJENtBxpvbezS1omv6WA&#10;MhRP2wEQicEEwUIe1Z6jLURI2nG1NSpO8N6e1nOVCpkgLkZ5ZSEjhTiVQHMhccQCO6vzHYGWcDio&#10;nRuh4F3K5OOi1A7KEnVKp4SC4eRX7AAnziy7morYxPPspWCVzpnQ9bd670xuLSqXx0oJDu0xA2km&#10;dh4m6zRL1WShMIsjHVxGmyJxkhE+49XfgBq5yOurYYIdWFOgg7QUFAwUBn4q8lEGAVnpJNCqahYW&#10;q/2Dk5ev2euEwiPioax0LEjaM2Vqks0nNYZUHZLqO+iqe6n3o0Sylsreu45C6/UIcK4LoELqnLY3&#10;Kb3iQdDqIIBOQ6bt1PG+qLQU/ReOdqIYcMJbavG/ti+xq7/xQFc+1Kikhne9a7kw1sIOdCs6YAlH&#10;G8mf5HEIPNX7M7/SspWq1yfnKOJJmUwqvyP9XQEl3t07cXSStPGsRzpnN/GELMhsYHuDvmULdQZE&#10;yRR6gs0VZk1Uq4ROcD9nl3PVaIREqDBlgcekstVV3yWVDyig5CgabbJM7Uw131654hrvMioU8RnX&#10;hc3BlWsXBdniKia5ngCbiFluB/5FtGLbU4sLOWJAVuUqkGdotL7U+JtrdrqlynjBThZ3huv952wT&#10;f35FIULXTFLBU20Cp7RVbT7SMkBIdPS8ur4tymGZ5MbQzRBo0WoIEzFUIkN0TvuxocogKZVbCMcg&#10;WZU32TNO0YVwAH7H0krYRoUXZW5Tlj64p4Q4ONBVDwHZQSUlGcT1zHiv1AQtwYEhStjAUzSPEWeB&#10;cJhj+/ump8ZZlmw2yyRK4Af5iDM4msNzUCM7VHRLZGQyValT7gCDuqIs1/jQ4PzMtFJnw+MdcME7&#10;bntAST1FkccDR27w0F1y2VhZytjlYUJOlPPFSUcDVDBepdCH1XAupw66smwFflbml//2b/79/PzH&#10;f/p6/8vv9p+9PASMwRs//nD2D/9m/t98PP7x/ZGV6dupEfJf4MFHVxeHFxRo2N3c2XqztwvLf/38&#10;yXdPvv9ye/OZimt51RPWqdq28a329VGR8PWLl6NDo4tzS5A5RAVXZhhVH/XsliqyBIVjlxgZnx4c&#10;Hke5pdrcIrn6ICe2V8QaLV2IsP1z6By5aQGZGLhMlHVESQoG73aI4b26ARtxioRDCEfb5MX+ZG+2&#10;y2CXCB5uERzMoaXiwIj20eaDbe7XYn0BJjH9/aJXWdLmcaF3Hoz7j7wB4sln5mbI0hlQSUjkGhw+&#10;m4FJ0CXm17hcJsMhvpWvICOhwxt0+kAkaKPLWYUdoDX+8OQJ3gcsEtLVYqXyzqrcVYzXKwOpL42T&#10;/XwvFQPB+QCWjBEX8zFZlxR8zOYcPAi5QhImeIJAB0pD4iuhfchmTuKi+Pjjjx4/ZiO7RdpoL8P0&#10;48ePPvnkIyr2+6SMeCBKBftMk7C0SEgEbzgDLMDaQT7u7q7S/UEnPE21RQ8P4ceg2NSWiOUfv0ZK&#10;jcYuonyNsTEGFM8F387PzdNaBey8egXcAWcIOhg3xZTaESdGc4y3NLxsZpyYGac1Grk3apqlSEMc&#10;AWCFbBzQEDxWNL24q9uUVExJAuQOwPPG2XnZaJbrxdujm7ZxbtWG35aCLZ32x8wStRXR58oBL9PG&#10;dQZktIWEbtJrqNREfgPdEVRV3SF2GpuFTwH+mE2TRLwhaV702tLUdmf/yveR0r61/5aPPlmG5V/5&#10;iT0NjRLUgP3eL92gkJ8FmGP93U7vBOBcr9as9xDAj4xJ2wVTaKAzqKEKt6rNfayxaUGX0MrMa2MQ&#10;z3Pr03vZ1o+2o8sE8c6r6uATSQUjQ4p6qKK+l2dWEs0wmi8NogXGeuEVFK2ZnRUv4e+pWdceq5Bp&#10;16uyYb/5CeoqdFOGqzMIlUq9uvXJGzIUb7Hlaw0gCwEoZSLrvRnAunzeakCh2ebirMk0tbS20BXk&#10;kW2NagiL502v7DPAQDXmkFg0C6fyqJZ19w4m0BoRMA2UiFYqjbtrrNRBa60XoTmEIrKUHE1332kv&#10;PmCBZy4Nyc+9p4lMRw6GFIhMECzwizph05NzbMz8zTdP9nb24HgUa52nJOpg3/zM8OP353732zv/&#10;9g8P/v43937/8cqv3pvl9etHsx8/mPrkwfQn/vvrT+49fO8ePXbWSha4ZLaiHAb6Vu+s/Pa3v2VL&#10;M6wkKdBDS+CeOLWVy53IW5MUX1LQmgh6pMknSJqPPsKArSJgjiESddnCXQ5UQ+rn6RjPG7l7SGuS&#10;8YfbypYohb7SRmc1/iyD/QnC/Ff9KgvI9KmybipvqlQDpWhqQzDhgwpo6H7qPiMH+RuK0hxayDlC&#10;qqkPrT2yJqf5jnjJly9fY7dnWvwYR7CbpoOYsipSLhuxzbb0HHgBtJOp7wmVEe5A6CXxEJxPnq6D&#10;FrWdHZ4IfArZooOnc58kZ3I3fp55cm1pQd2UkEoVy0R88JfQB/aqIfQSFOKCRUIVtB8K4FcpDsGd&#10;E6DLPfl5SmjjSeEk75OFob3Ita/rMBcgiEEPNI/rE4xJF4AX3I0GCA14EumzGIegRJlUzuPiwaEk&#10;i4tlO9/wj2WoftWwgiLhY6AtBYGa4BoJD1vUK7/u4XSVL2TwoX5F3gk9uJ5ha3cuGYQCMlQlwMUH&#10;/CrI2WpHffXg125O2/WpjR7cBgXGJmEJBjI4NIpD8fX65s7+AZyd7qAJUYtQ6fCT46RFkSGNxU8F&#10;8rp8frXHnY7/VWula9xaLLt9fzkXOl0Kf7TT+l/l4G5Jv3vbHav7R3FXgVj+0zqM4URfKdRLEyme&#10;a57VpoH2HPx4OzsBED82g/mthI1FssxU3hc3Hm41vmXgCe39BDH87Fc9Te25niWcfbnevk84Ujms&#10;pLM8ydqzCtQRafAvVqjSuqlHgr6rnEO12kmQvcdPN+adfUnvewdcWqVbXbYAFfvSVFq5zJwaIrtS&#10;l4s55nzPI366PXUiWsNTOg6v33MNvQxS8FSOJLGHQ7rldQhb4+lzP03t6TQaFDxESnPL+wK1HrOx&#10;AF4M+awZf0yfV5iKyTcRJm7uy3Roi+NBFdbz9ofeqdn7ZaHZ8uJCYtQIS//f//sfUDuxYrrIloqT&#10;Pflh7dmznc2N08PD86vbi+GRy+WZoUerUx/cn3t8b+ajB3O8iJe4uziyPDs4MZIN2DIe0nPtrzOg&#10;0k4l1y9evfqnf/4jGy46cVjjyiqLpJQR3sAVrit5MzoC58ekjbUbHTRbV3tJCmUw4UgNJB1Be1Ta&#10;zYFeCvlxC23UbNyWieOICGgf9aufHvxf8u0vYwi/5E66BhqL/EWUSG5qd6OSedFDt6H7CH2+Eutg&#10;oJN5DLXL3Y+CTsbmxia2BywQKjRZdrz1BIkks2Gdstd9iO1A0/yTPSnwViS7gfFlGhhvHpeQTJ7H&#10;iAMdiLJkD0/QCZfxFXdBhD979uyrr76m5Bw/DFvht1RbI1Hniy++JAACOpNP5OqKHyYkgvsHYcgG&#10;7UhskASCX8SgukYkerHhLAjgkGLZOEpo6uYW6ajK/8Ro4cxdQQQoIzkjnD86ZGfegsVy2xgqZI67&#10;BHfHldXEHLRWYsITnLZDYoJ2ALFR0TGHGqdsKJVMuXhEedkkmm2gPRONPtrkWb1FA2EJdeg1Kc1H&#10;G5NaR0xMjQ6RR7R/Xu/dYdY/965qMPltuBszyzIDwvcBZkbHN7Z2X4HlDw7BEDQAgyo1nNiFh8Hf&#10;eLPG2BXM3921d3DqX0r/neu6ZF43y+65WeGwzT9/+aPe/Ysq3tpQL5dWKcKKUdqAXHsaiaxV3iT2&#10;1iKhsP/KJrLM6t+faO2PX9aCFwV9JphA1ZkCLnV/02Cdi3YDKsm1mddP00tPO9sXs7JsoFLQNEIo&#10;LCnE374sH2gTrI28/0Cf2rzgHuwPbH93ZkAW9dOXBa79lUeG+t00mZ0CdciS1OA/Da908KJiWd22&#10;0T43qaP6YxNUH9fb4jIdpevcijhldDDfuRiDww64IgLPxshmoTc8xos/PqV4Sd+y0BSpa/OOs5Pw&#10;R6vkrlrcJQqRxAw4f9VJ196lTJOj8ERQ7qA64WLYorHorM7EjEqT4iHaMAjFfv+QbSM0WrcDw/J+&#10;kMI1sXx2NvHy1eUXX2599vnrL7959fzlxqYLX1+REzo0PjQyOUpVrSk2vgPkLFP+SuvG+ow7ocEw&#10;O6VCA3VPjlfv3F29e5d15v1WE6GC/csalj3ynFRJiGNt+hD5glCoeyHZVqcDebS2pp0WNimztUnd&#10;im0qAhBLSEaMyUBwFpKu1Q7fBmrvpqi/nPt0rZG//Od1LfOm4VSaL7IEGDasKQkxzBHSbT1RVoAY&#10;/KAjoQdeDCYyEtsXtLN/cLj2Zp1YSGVaxExnH5qKCJnqUg5coUtXStFhYd+/f/e9R++pyOUiRS5V&#10;/5G7YwwgHhVPBH4HsigTC0mLkfGcv3//HieTSWFQJzCBKQj8keKSCHUmia+MG5SimZOE+n/33feg&#10;jdSiDscB7QJKMB4AUPh4//59bQTXd6VNCXe34ZBsIE5lMd5IrlPiDff8NEWlTPJODWXi8570DVrI&#10;sPJoecXY5GJmhh5BMOiNWasVS0Ykcx+Lz35KKam4ltjypcucniIrtKGiytglalf5P9jxtW9QVnnQ&#10;fQyVb3md27RRUeE7QUBlvv5Jofg2H2xTcw9l9/Ks5nOls0r3tmN0jiwtho4qG+LdeNVH8AHdvFnf&#10;2j+ExUgkaBsKknVVVG7kYH+PCCxYiQcwNTT8513K7o+tizT+pxenB7Zw1U4vXGNY0+fH+ZLOQNXH&#10;1cbUB739rB9vW9HjLb6aq8rjSkO4mxJz7FQOhM80JQS4UkT7ET/Kd/wIc/hubSewsTkpEvXnYtBu&#10;xIuMi3bI1bYmq6iOWE8b2tii55qQzI8NS8/5XMyjlSwdFaRl7O0a7VYXoDEYfn2uwZbWEIVHSXZC&#10;zWVGRU+6W6tLv7BN3Ze1+tI1IKWbHUO9yDjE5pF0dEYTkBgzbZmgFiKpBNb+qufKcBhdWawXjWRk&#10;05OT42SdRA3pYNZ+IiilVZuQrEF6a60CDJrs7BJhW/SJaBXllYi4MCRzYyLhVDun52ARaeNKfP/y&#10;fat9Sv2QGVKr2WxKt4A5xw6EeukqDo7AaFnGsV3QYFgmV8t+g8ZOxNj1+dz8wocf//ajT/7+wcPf&#10;TU49uLyefrV5+f2Lgz999eYf/vT8nz5/8dnXa3/68vVnX63x+vLr58+evqLUuCqyyt7jYfGLZ42O&#10;jS+vrC4sLqFQavO8httoyjqRB2IIFE7WL23RkW+YJGFriUraxzrii61Pas8x8bXif6Q4NDU5jsAQ&#10;SsHzrorIiyDjoue1FlRIPcTf8/3bH3852/mraLxlyRPb0cpyGV8lKMia0rQwzagtD2LmnNBxSBRV&#10;gGRJi+0JMMjaGumLe9KKYfSN/S1gIgsf8OGtkNGn+8ntJPAeAAAo5kk8mwFCn4hoVzgFgfpNqWme&#10;iDYfZ0RKU6dlyHJQBp6qDz/8MLuPB8rdvXsnJ4mTiLsh57kDZ1Kymo88DtyA9QlsCBBhCfFE2ssC&#10;opGkYWrvg0HgCwkqwonsDw49MFhgTMaLdUJLksapjzZF5COIh7Zlh0kMJ0n5CwXYbkYoThFISv2g&#10;lrpigwRiibehkss0WE5hbFeD1Htmz3vyp68vBghVu75QdWFYj2MqHbpf1JoQlum4CjmRR+WwYWE5&#10;tFAdx2OliCylC9E2po4Y8VoMvU2LDeVmPsVv33rp5pma9Ndd1kevu+quLnlTND8IjAsYEGxQBImz&#10;5cTJ2TmInzQN1Qal2v/wEGTBLohN7Fgpv1ef0u5afV8H5J1vsuabvx1gUddnXcPqkYMPvMuU6TgL&#10;owNgCj+vI18HrT767YXa0+bMVPKA2s7vTIXvLEXMEbtF4S5K9q24cEwRrYCAssh7WEl7djJBWdKd&#10;0JyWnb9CPl/mIqEdyKpiVgoti8LeTWZNg0vL3zk7oY3CeRuCeXtM2uyyIV0p0Kq8YopyEa1SY6cz&#10;d2FhRjgsfO93IxpLw/Il/1BHmU8ACO7U4PBSm6I9X2+3qv1tHeFcxlcm80jdzpH+ZsFKOGtdlAzq&#10;Chc0xQoglaW28IpuN02e+87xfPtkWwpp9fX3o/3DeSKqvcrL3ZUdNqWdDjn03HhZGmlaR6Z5E2Ww&#10;86pWqPSLlcIN5+bm22SQMUeEYg3QljfWuWmzrdeCGoVTOMiJauV8y+RqO0cFk1qkl6HzpiqDqjBN&#10;qU4VOJcuolhVIgeI6rs4O8K7wH4jq0sPHt7/5PEHv3/0/r957/1/8+Dhb1bvfLqy+vHq3U/u3v/V&#10;e+//5sMPf7O0sCLC1qCWGFfHhsrG4aojQ2wSwwXe4rOsdhdrUem2srTtbo58SYRGXQsFCjQsOgQQ&#10;jSeWMwQhUhenBusAhRO/PKub/uuHrU0J2ms268XUVYjtbQ7zEzznbS70153hEZU+eZPJdeWBc9lR&#10;7DFgKBQS0Wwr4Tan91oCwu+sSaB9XDjIVEw0VCYFq2m2S2B324AljJ9EWp5EDccXL16+fr3GBhnw&#10;Q1gA7cAMQNQh9gAkLuI8VahTblLBjeuEN+7GFMHFPNFbSxwGcNDQlGziej7CMpBM2ANonuGOLAdY&#10;L9577yHWC6BGymPTH+AFZ/ghP4+v5BzpdUWE8OjyEhUkh9kvfntrhz3W2NNjdeUOA5HQB36b/bRo&#10;FTiIjySP8BRIgbalFgWDmDRRvk3YlBaYtlzrKNA8kV37jg8PLs9OCUcm9n13fX17480mI/HdN/ub&#10;a8fb66e7m1fHB30XJ/1X531gCEKBr87JI24zkwxLh9pahdPDRlsErJVuCjQC0KZH5rcWJApwkX4t&#10;bF+BfxMAoYc0GRhOveuK4e0Al6z2/I2m1cP4iuTwBmBaMCZkoifxcr589RoMgYlXQc7eA961aQfY&#10;+lZm81J+MbpCLzP9a9dDtL+GO3ffpTa+9qj7+wy5jizscMa6yCtn72lbN8cvpilPU5c6bsBe9VFp&#10;LdrFIDKqBAmqLnIDICr3aBjuLxsRulDJw/0Jf+pIRNGKyCu4pPTOD+sETL39qB6p1r6gjmqYb2cQ&#10;39XgSk55wxF7u3BPuFcz/j2PCLPWPsDD8pQFwmaZ8FbOD2qHnxJJLq5VoJCoqouufnLiyhBltNrI&#10;u/6q8nqthYCYVLV6y+ziViUAQlj1l03dz15V5lE8k/gDZzllfpORosHUVliyn3NC2l2J4WwCrWrE&#10;VSf0qm19qECjxDsEViLdUet7poOBPzk7pYIW3ZfS7w04sEDEoN0Meh8+DvmeRlDwtCm5B6TGUCqs&#10;jr3KR8dH/vN//o/vvfeAkg6D1wOrC3O//81vVxeX8aCQHaEECZS+i5v+y/6hm+HxgbGpkcnZ8Zm5&#10;idn5ydkFXlNYlueHhomuNbdrQHs11zj6S1glNaXyCmM0oFFSutXv1gJoSDHeGfqOfyag1TYJ0Z2M&#10;y9RL0AYobLKlqgfIqXBiZJmCP5rdLnhaFl1dGu3VVGm+Un5W/i+ghs5tfvbiHhpuN8Dd6iDy8J+E&#10;HsrL4yOLNG+89GR6KEdCE7RbwTAltA5/+OHJxvomFCmV3XEu7+Qm7eFI0KKSIGZUKg6h66pQpUZm&#10;6lClZBN4AvSA0k/jEuaDzAZqPHv2HLSh3bmosO30CpwUREJQB4IACK4PH2dWkPfEPXCA8lKKiglW&#10;GlU/RoUZlZ1gp03ZHoRLeBbXgDBSFIx5Bb5wKz7SKm3Y6kgLm99JAFEUiQbIgCsFoEAP9C6BM9xK&#10;sR1YOzy4iowQ35KNy3xTSgmBjDdsP3NzNabQo+v97c0v/vkfP/+nf1x79mT3zeuz3a3Tva2z/d3L&#10;48PLk8ObSwqoOPELxxDkBUtoXk7ILEWmXdNNcaZMRCRNBr9NjnWOQnl0hCnQtgjNyrd8cN5eOcod&#10;KiV1z3Khp0rT4ddh1jEapzFtQucaCtYnD4+saLa8gZk/f/Fqd/8AvxdGCCpnyDk1N8dWyfv72Lea&#10;2HWt9Y68zJ1/+ZLovbL5aZEE3V87U1Es7qcP+sLPFWiOl/eXref2DdurI+cjQ+SZbsANsczSdQo+&#10;0xqGvVpl+Rf0/a1eFUjUsUYUR4ZQZWxx9oRrUrvTvn/5+Pu3QvYKz7YO8NNHD4YIh5L2U8TWO2df&#10;zB3CZ53Ozc/xJpPSLAGqwd5ghCCSMrqKjyIqfq45Xd8XTvqu33QvNy3CTGw7bLDMtZcmxpQYVFpG&#10;wL+oLb0NazfAxe6ciNtw/7xx4WepT23c9Nc9NUtQ5aRkllaIdNeBnnp6Tu6fdnVxDUqmA0d2psmC&#10;XFIaFoQ9m5GAV7I/utiIM0qTdcoFjNDh4T73//s//N2//cPf/ft/+2///m//fmXpHv5eb17rhA3n&#10;l2MlQyUDd8Om2Wsc5nl7iQJ20e/0ePYEFkC3mtNEUNb2NhFo5jNN3bUSIRFhWOw03WwnEDBCCvt6&#10;0rJ5QsIMEaeSAKpGpahntuYgyyMbOSGnasVC0UDLCFHb1Gbg9WSb7/2LeOBfMuUVPZRl45XFejyR&#10;0LlC/DmeRj6dYIjYt4IrhAjt5dJFECU5FFvb20pkD8CXsOoUlsmqzNLN4HJ3/AgPHz6MJYAzQQDg&#10;Cc6TGYFJgGuy1G0Nm8N4wIH/gpNcnIGW5c1mhghyWpKZsMRSoWsuRvxTVAqogZMim6Vynn6CJAAZ&#10;QBN+xX2wJcRsmOLWNJk7hw5i0kjApqz93nlrYWGRYcELA5hgEGgY8w3W4SlcyVacPChuEYQf+3rI&#10;DqYt4+S9B0SYaaqWkxw611enx8cYWPZ2tk+OD7c3N47Ys4sIm83dCz6T2bG5vv3m9ebrlxvsRra1&#10;cXF2DP/RlkCiQ1dI8xE1LvOaz0k90nr2NvMd+0SLT+Rt+DiU7cQTWUfktPOv8q3+quhBt3Yc9tM6&#10;0pLanrxJvFh8q/UQURRsQWbUKAbBrDRIZWx8ArPerhLW8apoC2Oyq8nXJfSe6CPnx0dY2hTWOv4F&#10;i6fipEbpbq2l9F1Hy1Df+r7z2BBelkg62D56eWnrO3uUCgII6mpzB/ns1VkNtMq9NUGUKcimJypb&#10;pwPO6o1/OUOwnUNHflsmtlGCdcbFG3Jeerbn7qc72EMdbzcmdxBPMK/58aM0KQ3LX3Mlst1+pg2B&#10;dCxJBScJ7cQCITOPYJC1i6D69oT2zN1PTFxouN3T9sXtr3xNsd94SWb/4c4Rv1UAREXwv3wGf+LK&#10;LFC6TLIazzDZuCXNXMd1rQB2G2mKRv7XPhvTAsyD2Ehiz7r658cBrmGbMiTbzsUZrsycmvz0FxXi&#10;6Fg7DNBm+KQHKt5SxZKrGOv5GXk4bJjOylhenX34eGV6buLi8hyQj9VU/l3uoToVpaaYTQlRhWxH&#10;sOVAVndy98Qk8cdpJlMOxAVR7EqBeIq9U/0ItJStxDqMSauEbtSFEAEX+kyn4iS2vqhqmwjSBEmA&#10;omC2CR1A34A+0ZQYFn6IbHU+pwNGmyMjWbnxj9Hkz07aT3Ckn/htz0qvhF2bxIA6tEghtPQpHdFU&#10;NsZFM8ZYI2yQUNInVRdPzp6yk8HWzgXD7rwdTaGt4t62tCx4xo9Hci+SGpLBgmTlGRmjSC++zdjx&#10;jJzkJ0EP4AwkdNnR2HE3yPsPPviAkg8ADiS0ib4PLEK9KderfswbLuOedIm5efjwAdGR4BLecyWP&#10;9nZZOrIBN+cTv0nna1wk3yqc5+ZG+GBwkJlmL1DsCNPTbO09hfgmpJY1SQgpGSSIFwAEGcwMCzuQ&#10;8kNCljAOUPCcvBMrsFRtSs0naqRcn5wSwEVZYmkdw6NTbzb2/vmPX/1f/78//d//8PnrrcPjq8Gj&#10;66Ht0743B9dPN89ebx2rqgrkfrR/urMxcIWdRjXWKfeEkY+IVMdi0n5EtQJU+Uj4DrYg8jSGqd3h&#10;oCieTRlKpkVRzSo4o80fjROEZ0wTt5R6hbeQ3Wsn3bljI1CmVauKYkFSAuS1EJQo7LAU0CwFQ5hv&#10;rSuWuJkyb7C7FBoqwsK2iMIp5DFRHK7S+kFv0MsQNyYjHaXo4ACcpEosxLSSJTUzPcVuveA1GhVx&#10;TttkXDQbKqZj+1NQU1zMHwrU+lVZJJeHU7kn+q7gTUEr19hxbRyLYTEIaSzZF1HBvy5/U2oz8gOQ&#10;nq4h8ESVo0p5ytTrEcU7/c8r0DueNBIxN25bX/I5C68exiacLfub0DwXljQDcgSR0YukC5BT5cDs&#10;cCkRBJK/VGIjeCY2Hm+gWPbQKjw6vKdwwMY1EXevd2HUK/pfmmferT6pjlQnQN23aRLlIaCACedi&#10;5ME2SzSGbkV6hg1Hcr/L7G2+w97KSoX3YwOeSthe2pKiZ1IrVVPJecWO6cQ6Zc21jHB60dWXgB5J&#10;n+ulhTktGYUiEd3m6oZ+Ghzs4qbvAnBv9cCpGCmtXZzib7+pzormDW1Q7+ueYc37Mu8STU24AW0N&#10;kAf7K7C8oYRMEH9Uz4M9g1RmqbH2eep+/NWD4aOj69AtVRau+MQQYDA7NaATv5Dintp9Q4wdyWfv&#10;Q1Nfpaj7uVP7lfXy9mF6NtT0bq5zc9pVK0Z/m63sIpUUOKYGGXRD21CksPPDAWLm9IrTcXR8xk8g&#10;LZtq8kB4D1yCWaO2kKqcCQnBZ9h/i1IEcLbiTs1Yqk6Tss3pU9m0tIh9RofJVl32mz6y/0vfSmBT&#10;oJW2XJccovqW4iJVF9KNsh7s8E/3RuykqYGWhSNSszFaLIXeXSAkaDFRdFfXKjNwTYlr8k5l7/Ea&#10;VzE6xCFOtO29XbYbl1o+MUEZCUQtpE7Rdm0QrxJMxZRbOUZdp2UWzKg09glIaV6Nea4zV7lDfv7O&#10;SfwlJ/PbFrjJguWk2BYdVbSNswpYr0py1FxrcsWohsjUGGGTyTFSE1+vr21u75AigxCk8HLKoaUo&#10;pSbetlaJExHNEa4BcjDxMiBoE23BKkaQ41lIaYe4MMK8EN5cliNGBVocFTm+oiCM2G8zKBiIQBuI&#10;/6CQICDegz/AE/zlW87L/TY4CAQBNPAr5jLgIFkbAHHXfcK6cIzjgwdlCy6uBPpg4WBqKH7CX2Tb&#10;8fEpC54KIPwlvBn6oDQIocy0NRtDU07xmN1mtzblfXR9x6xQxCRv8dMxSBRhVWBy3/Drzb1nrzZP&#10;rgYu+8fO+kYuBoaPr4cPr4Yv+idvB9n6C8Pb1Q0Wvb29k719EpJG2RpbgE2btUCxqrSkyrxUpz4D&#10;o99S4uP05PzkiMKauubmGrxLARZleTgKTzBPyyyVfIU/WHfozkQ+81O7WlRGE3Rst7zjLjUFlypY&#10;KZYQOatKc5cUh2E92wAlFx8xp0x9X7/2vT04zAXEG8duFLNE4KrNlWdUA3QVRdX2ga266trA0eHJ&#10;+ZnsUiqOjoQZHaZuOIToPDS4gmxC/NzhTVFOSjygWKSnuIi3xqdoGSlAYZ8Ryqv4a2oXshZiKTEL&#10;S40DBTnx0bUwXIPT9/eC1M+MksUjJDpK9Q5YkzCIYIgLbWQzZFcAdMx5s/+N3ljl6V6BkVgN53dR&#10;WCtCMmm4rpsOrJzN7ooOo48NRjluvqBlm2kWuJFGAQEtMVC1s6ZX6lhjYNJYGVCG2TQMJ4BGNNe4&#10;giWrlAcXUBLQ5QgCj6zopL6qryEcqs0KOwy6aUx7ZCIMA1CCLzQw3haZRe7G5Xtx9wogIrhEGhJn&#10;l2zhjM4KJhbTcEKgGoq/6QKWIu+iFEc7agpb7ZKYPQK0HQXUSWpUBxtAY/ZaIFFRXCOCmmJfMsuZ&#10;nDSFFk8pr6QIJCUrEh+QH5RfdVNLhjBHae+75YFRpoeXioxXdDQEnCHLdEOvLqsRK5OxcJrSgIa3&#10;AUT78T3vvSikxDOcs/imc5vmFiYNilWz0LlGQScsNOE5Vz4oxOY7+hK5nHAZGz17/l1pE12MCAQl&#10;uZfEUpif+F/itDyYXjhJc3doRUZeGEXGBUE9bAFwYHZDkcwvxVcKCXE5SwrhrUrEBsGtsKSMtm8Y&#10;Wd2BxUGDYm7x/WdG2OH74aNHFM9GOtDxpGzEKckZoMP+4YEgDsZ/MorPzpB3eMwxB6nIN7Qq7uMA&#10;kTy4Ef/NkgkJFDxXhrndqO7p6frVT8ziL/iqobfMSwfxF5JSwKzqd2pDbmpdU0lcqqnK8IuXYic6&#10;Pj19Tqnq12tEzHosexFNGB8thhHzsKihCONshunaSkpnyB7hidg0AtNGUykYlWRIxpTBNSWdM7jg&#10;D+IewByIczEMOw6IwOD17bffek8mSW4eZ7xC0YhXzAeYIzqcxKIfR+wkARy0J54OHsfBBTSPk1yW&#10;CE3uj2EDaMINARMVcHABwhUUla1E+Irm8V47b52e7mjvjCvikCmTAuqnSbHqqCNNChDuIB5HY8h6&#10;/erbb8lGn5iZnZ5foCwl9YFPpRMNkLLMHmAfvPfog8cfsGagPTZiJBvg9rJvAFx+fgEOZ5NIXqWW&#10;L2VWBvqpKgRDQMnKPnL5Cu4AqtI+PWIUNqmVZampE5ne3Iyhh/B4TCLShW9LZSJ5SZh0qib3n7Cx&#10;1VmpJmY/pSrb0z/cLAIHQKILRVEkuASehHmOWcBVRMxsHExMHGdS5IMZVGL05sbJ0YliRJwRwz2P&#10;GGdUkKOTtfU3yr52uAlTxh4lTBb7jMj+wd48x8cYSorwLn4Wi7fG7QKZgnblAEXdY0wT5SYooL9F&#10;UDfaDZMYGqMNlvqygTlWRQQjoOA0wNjMw0HCI2L9CtMJo2yv88L3w2lakN/KZ+dIfntdtrVtuX9a&#10;4sI7suG1JTG3FftNURbFwtTYWFpEWLgEknlOAv47UtE6SudoM6aw8vSlsN2GbYlbOJzN1Vz6tVOQ&#10;a8RlBIyOE/OV+wXZlRdMpmOOcGPk6ayqUreOK5Rm4ZO/rfuofHtOMjIgyxpP+raITR8T/Kmip9Ru&#10;UXl3VQ2PV0hjdKVtOVMnxrZ9tV+/+vGjh7vmuWlldUqk++/kw9Kp+lAeSjnRQi3RHQUgbEzqpHG+&#10;4x61p2WCmgbkfNGW6++az7Ly1qpJFSPYj8ETBak9c8Zm7krreGeXa8fTjIZaGjx020c1iARz2DOh&#10;+zLEVq7k7495OOuIhO2I+XIgfnRcMA7OgCvRr8Vs1Pj42gvqnUOtsW2+SG/K0LmfsZKm2e56WRG0&#10;WYdRph7hsTBZm84DsluNrT/0o8qt4vjnM4oxYXk8yLqrQvXpGH/v3b3nHRgUqabIs8sL8hG4Xobf&#10;piiilFuXDu7pXV2t7UfXKfixofiXnH/naiik201wNKP4MuxYYO7i/YfGEI5IIOmCmKewGrxeWwNQ&#10;ZKzDt9prmMmOwYAfI1kRzAQ9EPmA6p+4B85zIwQ5IQJACgIgEvegGDHvkc1X4Ix6PuUw+WGCN1P0&#10;iZXPDMV6QVtT8oGbqMDlC3bPWq/ZHJykMYguQEb20JKxaGnJUOAi+3zSJKWHmRdwvhqieQrAg5tj&#10;tOApSD5+LpHm6pZ8lFS7YQ8VBYUotZc6WgNY8GazSKhvkjR0fhJwSscTycG3gIxzuNjl1dLKneU7&#10;984ur3nNzi8u3r07MT1NBfiTywssM7unvK72Tq+2MEAcHK+9es3+pFvrG/skztL/jY2dzc1tshfY&#10;WGZri9c2Va9ev3zz6uXRwT5FFMjycGH+y3OZJY4hUlcksnwEFXDm9BT7IDU45+kGUAPRBQXAWo9P&#10;yPLkwpNTMua56hzzlDZBlqvyRnV4FIUGtpbopRCIcuvxzVyzW/Hpq5fsqirrwv7ePskscDDihCyb&#10;KAsmZIUJh28VxTKuLDIGjbHBSIghB1kkhxFMRHVjZExic875uZndvR1KdDB6lCwjpxwuDcKxnUKO&#10;mhg4GHYmiLkOwTCbkAd3Yzf2EiliS2hjt5eI8d6SXHZ8eKj9XRkbjC/0iD3djw7Jni8+8oYNSdzI&#10;3IIlVqQioaT9mMRlZNKJPE3Gl7dUVemnmF5yhGG1GKbeuuXle5uWIszky43BFmMGI11hiuUrDn72&#10;+ZL3UOBG1xcTYGWvEpm9+6V1xEOeZ5pv9Bt7G5MOYukv62PaaxhUSv86pEd+OaEzF5QLX628Jj3q&#10;dLkxyVf2Fw9mLnubRWaUIssqzqii2lzC+avdNtuAtIjUypFoG9ZUgvX4Sk671MKzmOApxvfEUVJN&#10;znptsWS0mdnPvE/jeVynzb1iPJeocbJpEREl+1Yz4BFSHgSpxgqhKWiy1Z2uNjR9LNilLcvbI6nB&#10;8yX8j5lFu2AE6rQEoLTtUXYQ7+Qfatw6zvfyiC5y7RrzckGkbaE6kdAVVh8MshkZ6y2iXOYL1Yua&#10;e/BbSW4n0IHuuiWy5CiMBb2CQY0KmvvXKJ1GXvYqrm8TUhSHxrzvoXIsjPdyLwAijVQ7Y9ATp7ZV&#10;z+QlQmzCdf22mGjKpDaKQZ0hrgmrj5U9kkV07r1z4kCHZ0c6IERwkcPKkCPBHFFfkVYpeRlres+0&#10;hoG0aaJ+7BmBf5WPPQugDlcPH6vP0szadpAIwjDh2ZnZu3fY/OTOIiEBqOXwNylOZu5hMJVneb61&#10;uaUD6LT1J5VH0aPEAo04MEwJYV7gehcESWBFnmrFwkXCBVWUnBlEw3uQh/fpnAt6SHOBHcAM5oBg&#10;iFofgptzw1S3jKWBK4G9qL+Iltw2Zb+CV1COwRPchB+y6SzWK2Iccc6BClkLh6h9AyoXPzlJAcqr&#10;N+triAu2c9UWtLc3iDT0wqXlxXB2rE8qt9kkelSjK5ToGFTQvkaMYeGJKEYy0U9MUuT16PiE2mT8&#10;HRoeIUhzemaWx9OS9fWXZJHiSVsEXtzcvtnewRJAzDRkDXBBupMXhejGV3JA1O+eCi4dHRxSBkvA&#10;FqF/csIOYbs720hxOrLPHqQqpUpRVXIa9na3N/e2NlTXYndnnzTczfWDnZ1nT55uvnmzw26qRHBS&#10;yO0QEHK4sUX5cNwNx/wI3ICsJXGXV0LZgQOUHucGPJQqXoxnQkoZf+JUGEbFK/lgrkEYqdzFIDj2&#10;u28fe4Rqu54wPBY54vMQzJ07K7gvXO6HyhAQ0iU7s2IUU5yBKuBe7+0qlsWoTIBVjst+/GJKzOEA&#10;C+UNFMhfqCvSFGIFq1hAdiJD6QsACLqKrcjiQAGbWsDDQ0+fv6LSNnJIaKZ/gDvyY+huZZkN1bR7&#10;C7CDSUecmwOZEQ2o7hN8io9hAZGXUaTs/iiaq9GamCZjguS2B6GIVWxJZLGmzaRO//MfP6NEHjDe&#10;7hJZHcBVHz5+xFbCCkR1DnsjTiTNJTmaAKO6PIsMsQBzyylQKO94pF5WvoPG2fyFDbfk1CFOZ31j&#10;6+vvfuDRFPNlLTDj1Al9cG91khhXJUkmebU+vdwqfFkQwYy7zc7SnmoUrM2rCKMw6MJYAg1s37Ai&#10;yDDTMyBuNeNHiEc9tOkh5iJhKkza7OzM+soiVaCfNySiYcw4ETaz0zMIbuvJ6UXHINTDgpvhLafT&#10;7NLmWI+thjZgovkq6EFROOJ3+HI3d3YjyWwLUWAOf+dnZ6h7S85RsJufoYF7uw0Nvy3mn7DyiLdm&#10;AGNl18EjWbPfP3ke01e2PfdPJOrurC7Pz81ibJaRIJG5QjAdmf42wkt7cocWbizavHZVcuzqq9ev&#10;UTwcF5NhEgKwLCGvaha6USno0bGXr9Z2vWVxx3dyczs9NTmrXYoueKNChc3ROCqKpSw2xNpnvako&#10;toHFfnIGssTkkLd6fHb+7MULyC+rMmvBdqgBePjC3Ay7K9NmnJmY2xYX5qk8EQsKq+Pg8Ojb758c&#10;nZ5Rb0pypFjm8mtkSpF0iV4PjODmMAceF1s7gqzZSKGfpZRyF4xztkGgMRGIEU8yP3YbtAp/8eTW&#10;zvUQSWvEin2ooZlCFe8kqp5f5WObddSxqifrimhfxvtIczqVyAFUslRwRvIMrrAxVfJlyv0La6j3&#10;kv/ceYxIEcQJHAqpCtJkXChAD/5CfCGZeG+rhjwXCPhENZqNqlI1F3O+6Lj2ZQgv+3xd/FHpE/eQ&#10;RvM33gQmg780Oh3jL5cJ2EIfCwvcIcpHuofBg5srUnJ7KwUh7FEZxYZBL0pR6n7iH7VPBxcDSvgV&#10;y49QCVXDmILLl2QH+W5ubmz8uAAEhZV4/5WUYhWKErOYnwfHYNF/ubbG1vXxgywjkZYW0bzXMSds&#10;byMmJ6fHZ+YXKM+BlYJNpwjkJdKG7cUQZOtrbC63R141N6StkXzRqxBA4BS76i0mpTCKZ4pfawsh&#10;LBFHoIy97S1yPYhlwv1AyND12ekWxoyt3XOCyxQHKuMCq4NfgJH5SwuZIscPk1SpRAlOukQulzJ4&#10;Z8x1vBj8DVZjnTA4O3s77GzCT6TWeysTGqF4i+trvFWvXq5xa3pt9E0INpniCttcXlkCLYKQaDqd&#10;woMGzgFrgLFUd2Rnh812neIrABJYxDByf+wyJIxRZQRDRTwmvOF5NAqUBYLhWrKHyNDBVUYwLHf7&#10;7vsfaAzyHuyDuQLattVXm7uiq7x4vba1vQsjToQ8QwozId6GqiLIWhg196eJTKj8Pa51SF80aGfC&#10;LjRJoGdQMCLWMropWrVWpniSayxbh8ANiFk7/hnnhDOS7qSQimESmPv+9z/98/4RgEmx3BAS2j/h&#10;gY/fe7i0MJ8qA4Aq4lGIROETC4P2Cga5BG/oMAtBoWGWIlbBZVK2naMRLErtk9vSvFUSDss63f/q&#10;6+9YVGy+x2Sxi8T42AgAgr0uHYE3bNO/tI0sw9BhlDyxdW+2yPPTN7FFf5VKblyc9cuZnOdMvYwG&#10;1Pc8lwF0qpRKSSpTTmxBBh7jMHVQ3Io4cG1+q1FRAPzQIOT58vVavANAQjmhtVfTLbBhamJyYX4O&#10;UaDov2FpJmEjbYYbEcXJINGIhFyQjxpbc8HMWvNVMcP4evvGJGQGf3j6jJLtYQlcLayKKjWAPjp7&#10;Z2WZ8u0sVNshBEki4TgK9CwWozyix4QTb3RHnVPbXLMHOn/24pXhlQ0MMU2wr8ToMBsFwXUQ0qVH&#10;DpCIUK4drBiiORmkqAak+WmhisfYl0e/QJkwEBQPwTL1JP8qPnlqcgKRzAbiUCQDjqqyvrklL1vk&#10;hzHr9NQEIpwgSQA6WiBz6qF+21gVCFPMKhK0BcaVFvFFp3kKP9KIsRx2Dw6ePX8ZvJURhuS0foE+&#10;w0PMwrSL6EvnYePlxcVxwuG1S6ZdMGcXX3/7/dHJafbF4uEMRdun6cnSojMfi/1SKwLRw9/oM/QI&#10;xogcwWgNT5ZrzT6OUD6/5RoUMK0j54HxxqOnN5UkNFiNuah0uPVPFcc51ybpd17cPhmCz5HnorrH&#10;vWIi9544zdDlmp4jT6cXnKdf6OSExNFYkMTgvXurwfL1qJ+4lxixj4g0Ro1ne6sLpVBKoz0QDxX2&#10;R72ammZV07KIasQAP7dyrvACVFUkBHpwzkeQhyNzPqmSXEb7GHH4IMwIlqT65CcnyT3lW27Ob3kW&#10;7xMXyf1pAL/lI/dUUomrsHFbmD7hC7ImQZXXtxsbW5A+fJOJQsbZ1q3QGAjVw6HJTtk17AEMrkCH&#10;d/Sg93EVB2fUgzNBQtNTCjL64YfvX69vCJtb74GGkILsyoW8xyHz+NF74+OSHIpFGZ/AdIJAAheh&#10;cGNp4Ae8l9emGMAlZbm/NH2M/4LScjg5ZMyrWpFiWT+yktA44icIOp2eGEcJm2TPcUIYkT39w5Rv&#10;UiEsmdQGyKuEAcV3JTrRMrawUSEUdHJVbOUNq58poDHAQeQTfAGUwISCk8ATVCmlXywSxpDz3IcC&#10;HPSIPkb60l/BFIAFkD+my6uL+YW51eUlVxvUdt4o8rAkpp11i3z1JjsSPACC+IaYfZAB+IOnOOpi&#10;j6lXtqyCM3SS8cns45jkoVyAYYYbQwbys5yeEM/B1SI2AqfPQMC7TmcfXOPi/SMEqY2bQC2xe4gX&#10;c8Q2gRybbJtyTJACUUGAj82NLaI9dnf3OU8ICNFCNIwSF9wctw6ABlfOybFqr4EYmFMGhCaxKkFQ&#10;MAd4Gr9lDlFTlKw0oPgPhgAL0j/98TPcRYy65lTRuJcA5KXF+anxUa6MW1c55ccnKqExNcVwMThE&#10;0sTOBynG+yaUYyRkyadybcwjI5zVHqHlPG0RMC1HTXzzZuvzb76V12BgEBgIhWGJ+PD991YWFwg8&#10;5ydESjEvJR5PUa5iuNzcxowJ7sh7JoI28BGpYCIp8Jqfx+JoGSkjMqCNB9EpBs01zfVzVh8fXUqF&#10;/QVwze1DV5AmN+TKSHEO4CzTwZuo+Kb8ISLmAIwCWSqdpLhUxkp8eaCfcD9UjbnZGWl6xfIkrhw2&#10;XRFDbh5JFiZe0UOEhwRpKcmsXuj+TVUxOihPVqxQAwPPX7zcOzjyno6yNlmq06oBxCqy3Lt/RV5q&#10;vSnPpcVs2+/DysOE3bb4m8L0Y/NQN5gCIo9era2X9KHGFsRd4VZsJLC8tMg2kRU2xBRVb5ubN8+V&#10;haZ+lUc132oL80YhllsR8mYhCJe6gELp0G0f1Sex3rEOOQsVoFaA7RrwYFMFBtrxMVAdifPKwlXp&#10;YQOWxm7fdDpBrB03RSeWRoYgly0poxHcLLcEow5aQkEjRK7eM3MNc5BgIrFfszBh1QsAoXmBVfGG&#10;m7GgiGU2gCgWCFtu4vtvMqEa5JczLqY+xCpbXJSlHNYU1zlvaAAqI8QPKI9iHHHG3SC81DIGCsN1&#10;2saS0F6DD+rUdIjhbXGeoev52y3BuwR6+6vQGN4H5DhCMyPJmQiyXNk0poLAMl/1K4lCdGBtVj4w&#10;SK3oSjShmE78spcgQxA3QXw8DleUQpNlyXpNscigh6JtAYfHSIksfgeujEYr4/AgThNlQ5jPSmtx&#10;isQp9BB0gtziYjHyrS1l1l6AW0ezM4VjFDB47MeZxJWhEu6DAsq81uwMnhg4QoNZtDxXi7C/L1ts&#10;IGPQfmyAUkCWN/daR7pAHCo87bC7WAKU0nB5SYEshCk8nQd5Z81spa0j4InmATWUkyJCkc2DYRH8&#10;hDXrtuMP7z9YWV48PTo8Ozmn5AhWVoz5FGREQcEqjxeBZSD8i3cmctf71SV5hjlK3i1+ejF3xeM0&#10;ebiKfdOHJH9LoGpTK/nRxaGHholNJAR6ZGKMIAw0X2PpQfRROAISqlCMzTzB1IlKkTNCNUBn5+fn&#10;mFBFIxqtI6TpI8Ylek2UJQdjJeKA74+Nez9frOg6TxIsuMS73OKgwfd5zhq+s7QIuHMmo1gqkyBF&#10;6pZi9Up5YnITPMFX3IF+QYk5E6AAguFRiVahhQGOLvCFlR7n6zg+salptiyRxYt7Ev7Ns3hPCJj9&#10;CCrMZwXugOALiFxjik5wfcVULi1yWxWk454s75mZuWNF18hCQ2A/ONZYlo7L3k4fY6exu53gXHSL&#10;IbvkFrzrIBQ+TVMdGSOqRhjQPF+M5UypbtDfH//0ZwJsFb0ofU0rjS3gVtnUfmwUmQm0l3duZOyM&#10;/CBPDRKE3WN8n2tmnN7Y6XMCyknOGDenQ6nSRkC0kp685RJGnMNjGk8PJKeJAsIk9t3TZyLvazJ6&#10;iG0S06TaPE3B1fXiOZvcrQG5WBTIDH5Cy7ElsdMxi5LzQCKGgi2E+JZFJZhFVQ+ZSYZVNYi2Wczw&#10;K+d4UwCeDWsuuAD3GVRhXV3BNAw1cdgECnMHzA3seMQChPIdWH1oJVL41XtsKgIaIhRPplTd+TlF&#10;Tp0cqAUIS6YjEeoIbIYR34HWqIsMRkZaJNhm4MNNKCUT4pPiiKYY0zRcPv4ywwiQh4REGKg5sFM8&#10;fCd0XyxJFUA42xI1A0G1gE0LKO9I4bJLZ+X7sKaOMu2n+2PYbzboUsJCBRAyHZnjMLwvXr7EZFfC&#10;3X3HSAXwPgCCPQKS0uIsDMnkKg8qQEl/zef1apCKf1S8RY7ksDS3DYKAbBWFA0ZlDPWFm0ug96LC&#10;2FWEUfD97AJEZaxUhCLnMQMAIJSR7gBqbud1VAP+05yClipKaMMpW1LcmAZLpUALU89kgSZRQEvD&#10;PC1xMYPmkU2ry4uySClujBw3uTACIPg5DlVg+Y8AiG7rh2FxyEbWdMUVyogbWUBT+cvSS7qAxYNE&#10;IX+J/OMaTnINVFR0P093JYaKH6zTdWR/z3yVYfI//0IAQcggsYzchwZX6PA2gGg/KKvG0Fa1R+XZ&#10;RzE7Pxsk7NGt6bQ7qoOEhI/4HYIkYDoZGtcp0hoI765OCqvDGmLkUKSaZKHzODiDWY8BjYjKuNPE&#10;lJBCMAQ9cHHWbSBIUEis+vAjDr6VhLCWw2UJ4cGGkWJWfMyWHLxJZSqpcbZhpP0sThI6LCSy30kf&#10;cpGfxA0heykhF9NTjBbXEIkH2YZYeZa8ZEr1LKU2GCa+yp2hJjg0VdvYChSD8MwUWGQIdQ+d8sH9&#10;e5SvOFOKo1A2EIShJ7mCdUXuEzIA0yTrQKXBnWkJk4BPmlQxzwpmw1EkDJzU4CTv+DPE+RvFRlqs&#10;OCAFfU9IBFEldjbGPLvux8GAuMYzpAoPtlQQHU6yB3G1zoPSAVdibGw1sdteWTpKwWQEsCUxPrSl&#10;yZ5VLBBwMague6dxB0gCbRIrNBYMoBgDCDYL0DS7RRUYugM8H4YvUwdDaQgwSSItMJDwczk5Ltn2&#10;jPAaSQuEHbMDl0kpVe7DGwwS4pJowCZXmmebov4wxczM/MIiMwPRqbis2Ryzv7p6B3DDBVrAF7ju&#10;phBUOwdHTJp2ZndIGkT63sMHd1dXAEwRVMwFMpLRwPrCE02usu3LmqXs31m4szdYgRiGLmzFRKzK&#10;CO+nQKVenNCqlGnVEbm5BTowWYwS04SP558/+zMJOtzSQ0RQ7BWEsTA/e59dA+/c4ensInhxdkFM&#10;DIM1Oz8HhRBfwh20cfUp5kfcdnTrnCsTzAXgjiPPSbZS1+T7m6K2Sr88IReKgYI0MHvs7R89f/mK&#10;xisj32F4pMktzKK9T0JatI1ma1OYkzPCV3Bf0ZG11wQeYHDZVHAOHr0ruauwGfC4nLfIZ4tkEMAw&#10;oIGGcQFl3/iWv5SUJRSa366vrZNmlXqyT548td9q48mTZ5QAoEfyirleHOgHnivXoa0RoB8gF6CK&#10;xYJhkwAI5ZzLsCGLHEBbpgWn9SI7EWno4qzH5GUkQIe7oXuwzDkjq54tCnlTGR1vuIZhjE7GrBky&#10;aiS5LAYwM1AjYFaiygkNvXr9ilDoDoCw4IYLIjLxRgFoom3YrKZcNoOAzpYfOhs1ACTFwrRssH9N&#10;C6eBO/aa+gP6CE9c395tAwjDI3S2ETRgGJDSWO1TEyfXo1PSqrhIAlzCveMnim5t71uzOYttAQUG&#10;uDwJjwYqoTVEiCoU0ViKjwsUu3YNYuQ7jItpTRmrBmooO3Bxfs7mCApjz3M3xpPrM7bto8IIsaAa&#10;hxywRSFKX+prig+IlnDy2YuXBF4UO40d1kEPPEUlkpdkhKZvMAxwg+wlYGWHmv4sgIicjtRMx5N1&#10;IgyhfChXiXCcF5c1XRaL5ofIBfiPrapaeqaiS4XNuFpo0ED6nlmWHyAQKR8bXJgre45c0P7bviDn&#10;f+zgiYjayFZ8zQyU4Wln0/l2A+p73c13TZuhVqsxV7JAVFke1gxHYUEmA9MHaxY/BVtSCYLxFdwK&#10;FsDyZlkGHHBfzstZzgCfnMR8qsL+ZtCJCYjdJq4jUbybwgXaJMFbswcQ8EPegCqyBVdcEqG20DHz&#10;AYCKnyJFQ7PgoRULvH1YBr+KksrU0lQkU85wGdfAJvgKDdvTr8D+xMKYRagCN0PgpD+BTH6lstRm&#10;GXmvMWrGVZXnRwE6k2jkeL6Ig8P2QOgD7QbtInkI/QRGxWwBY6UBXrc4X1GO2SdXu7qlWJqMsCwM&#10;Cb8hGRBwRfcNXkjlQq7fEnmIaB0kMrFv4AypmRxtBBKbeuaNCoj2Q8iUdmFDzP7h0ev+weGJKcVv&#10;omtSXpoBhFXh5jdrwvY7Ege81TjXpozGowr22nCO5GaFPsi+wnuzP8lvtHyp0UqulnbIeIb7xIOH&#10;U5+2J+TfLEZ6lVT7vts7qytTE+OsY56oH17f/PD9U+3dO4GHUjkAXI7sfPjg4eLSIlNMLATqP8Sw&#10;zG56q6srK6uq5uIyxsG4GiTHIty7d/f3v/9b3gR5YCxA4OkyQxOEmXeCxpA0BchY39xe39p29KKW&#10;LNGp7GD/6OF9CO2YPA18BqhRF1cgG7opE4jHKDw9Bbl5D8E4gVnLIdgaQcxQCHVdo68fIsZrgAhQ&#10;IzAC2tHN0L8PDz/7/AuGBu5uVUxpF4Qw4krADCALxOUlfiIaDzjwtjM3+MJIZqYvDBcqOySNuh8e&#10;a3eP3ILa0WefCNodD51ApML1XU9MRlR1B6sDovHs5cs15K4NzJpyRmAVopXcRRJD3uC8K8w4IG7R&#10;FRwTpCOvJTVUDlHSBW37+sGRDBEv4D+4BTsEzWPwafb5Gc4jbDgngGtknoMzTjE/0CnjG6Ue8y2Q&#10;SPGzMnKAqzCAsx+vqntFUeG3C+gbrFPr3ygy6rIyqFWGi6kSkwGJ4zals6IKRaMaQIwyZXgzyDci&#10;iAZGAAyCDyQekPEHgmnzX5pIwDLI1DXx4KRrb95wGfMoq+TGhiN4EllCnpGi673NkACiN7MmA7uf&#10;FHg86AVAOHoFGkCACHWK54gPwKZ4QnhpXFG5ISThLQnJAFQ5HIs9nlAqtkUy+VDUE1OpwJrhEer+&#10;b8tbF8kvph4ogFBEkM/PzimE1CmdWiVGAQXHO6g2fhyOvI+Yie0tpRq8bFW+KRVeVK3OGISsN0XY&#10;NILNwoLE8v6FhXmAi+C4fDqDAERRiMM+IsgYEFii00NuF+1T5imSvsYvAQrKPJII1St+DMUANQ6N&#10;UGlyHwI7ihCBk1xeYTJjCqRV+TxW58ygEgBnpjE5oNVohCT4AyCUE0HTGOrjlgVCwaeOwolqYeuL&#10;jkglWX8d728bVadGoqSp+Tt/aZ57h/hgjYg1QWlBS1AshOfISqFX6DMbhei+PphK8YHE1jTpxz8G&#10;AjKy7b/tK8u4v+vH8cexFRRmY6TI6soqHlir3MqfyA8NVaOgdt1CzbNpiW5CObzD6DV47y77mHV6&#10;Af14BwBS+LRsGERp5FOTMf4zlDHUxKBnu/FsFPcktLC0sFdIeGP0HyH05gT1hLrFUimQ695agjl2&#10;hL+0GRYRCCOQnBs6so9NHFIcWspH0ImgRgMt6S3TECcThoc0gzO84QxtoG+0NjETNJhncT7Fs5Nv&#10;afODduN0fQiBd6Q+94eToKhhL2cFqr4cARzuhVQ0ZOco6EExlXIPuj2UfeNbi0NlitI1UBkXUJ6T&#10;XeKhV51xFAVjAiAhXA1NkK5Cy8itrARZIwYIWxsgOwPjw8VtPxvHDFDDcWj04nbgenB0cHRqYGKq&#10;f2yyf3TyZmjs/Hbw9Lrvsm8I7ZWLuRZgcak3Q5e3A5wfGpu+HRq/6hvuo1LYyBihmvKm2g7p2Gm0&#10;zSxOhWdqP1ERNPhHGY8S/Bo1MRdYGxPEeoWJO8KISKlx3AGQGrMT4zzzjEJlJG4vGo9wUTYsvo6z&#10;U0CyawJqJyQUFduWqbMr+sOmqICDQ3z8BIKwwrnn7XsP3+PvBx88phUbW1uwADimXEhEdbCL8dmJ&#10;CzkIGsBbXDqipGzwdAA+tgpUyPX1N2IWLlwFGTFZsAZhNG2QOPDizTqyR6Q1JLEE7yaC8sH9u2BY&#10;3YKKnbfs2ickFADEFBnpirfRHtwKMqiMYtS9PTs/BUetrK4AO1j+VO0gUmVnVxSIccXKxCAyhFvA&#10;hrk35CGdqa9/d//wm2+/476ygcmNQqG22/srS3dXFnCk8DNhTBRo7U8tkJFNV+BrLEmkHe+duaA9&#10;APnKCS+3kmeid9X0U3vgLwgScmJBrrhzqNMI2VzimxvZ2T1gTxoCI7gy9lii6O/dWUEzg0TlwocV&#10;Oo3VUnyMUda+fBSaHBsF70IMTDejy3kZsZWiNuzUAxen1yY4kiUKy1WoipArJER0ERfzK3kKsYyQ&#10;K+GyWhMo6QTnj42Rr7RAhAehKMAsheIwMoQ7XO4fsH4FQ5G8YTssK4iT3CLowBVPILkiFKHuleUV&#10;0sxYaPhttMCHh7AQQQbAEUXkCGGTn8U2seRc674yQlApjrxuqy4TStfyetH+oLJ+YSanL6ouJ/cE&#10;dlkVflC1NJD6wNAGHthTik8IiHNzl9e5BQfi7Ier4DXCpKFcYhCPIs1lHJLByQViuWG0MrxF1i5A&#10;mXj/zvH1WGG+4T0gBsBBPJPKz6reWz/ykhiasiueqNKBjQLTgwwrmfQYHa4urjCnMVCKJd/axIqI&#10;OYXgZJghf6EHfFW4tBgiuBOerTg8AGgke5F3pYTe87Pri1MWAEsCDEHPFUR/cAhRSZBEXVaNsVvY&#10;IEiThQK8piLvy5ev0BdFs3otIAAA//RJREFU50AQx87TPlRegAl0fmd5ZWxYUW40W3t0KX/qVj/X&#10;G4kwMWRjHhW7QcdVfQFlS/G1FbkSwMjQMRFa/4NDX3/7HV4tR6RoMJhEuCsyDF87j1tZWuY+I4Mj&#10;QHsUqOVlXBgUe5WiTD2//cNjfg6YU6weXIIaJyp/m/yrSGg75FQhSgX6QITquo2jNUc3gCxS31hA&#10;Mf5iHE5ZgswU8Gk9DTZL85j64KcGvbngWGOK0Ii1wEG9eXBG+6jivQcx5A71Jt1AQmUz7t59QNjx&#10;V19+i1cUnerw4AizpmCT/VApoufYHeuaFsCe8XIn3icWXgzu/n3t72Csp+WhqCZ5oOV0jNOBI06E&#10;WGz4cbz+yYzgfMBsjDzI8iRhck1C2GxCBPqpSAByneFLLUv0JMkhi3+exG/B54BcgEU8Rom+5HE2&#10;kwooJLCWOwQJcp7ClzQgAa7BGcALlk1SaLg/t+VXcZrwFXemGVwME4NxAGvoOCudpxgBYL6Oqq1C&#10;rTwIxKNhErq3+dp0ZFgvSWzbo1BIogQM4ZUUwDgTEiK7N3IxoToUT0ALkXUEtVKWGDiIFDVUJ2XA&#10;ImDwPmjXSt6MYvyfmETUqcIDrIoYddUzkN3OnFUhB4hGIcVBMK+0EyhRzbTQ4LyqhIkHCmMp7FCA&#10;Vz5hnRZGKC5FRkDxerK/QfN0RYqGQy6UC5Ohc3Sx0JXWvKFpfuX0DfClllYoVYSOVVAdUlBCIeIw&#10;Bg/X0sLsAnWIqfBL10WdOI/2MdRDhIwJZiY6RomRR++/TxPxpBIFY2unPBSMKsPLm6y9qlFZY3EF&#10;ukGytBVfCRUoqNMRNi54pzAz+X1ccpPmrm1s4dFXbLn9ETBsGTYX5tBLPINwFaFDldWgsK7tCqFt&#10;3kA2RN1SY4KP8h+YUdJ3pjWUifl/lVy6pZXAVoc3IlYZZH4ti5atpuebOztPX7yQRckb/jKBFLz9&#10;+MPH+GtZhNkjXqopSQfe49QqpixwMjOcalMiM2jnyFpRs4dFL1wztp1KJPNoBCDLl2RCpk7hDuaM&#10;UCGZnBNThEPCCPBZnANslhfnybVjTBSDKexjV7ePqIlByQm1ycKkDQaaUgCshEktDEPgW3VNykpJ&#10;0M8y9E4BgHLoCmyt2J1EULEPnmChKJrSflJxkCbhxZC5cbZmgQbpQQCL0zM2mRHdSt0GQKhMshTi&#10;AZS8SVerHKFyq1rvndNlxWTK7IfgDqgTiafh6QkP1zJxrRExenNCSD50m0WU+RXocT6LzKv25a9t&#10;bEi59FG0c1055LTzKZwpAKwoM9yHCWpFmJZQDKbP5SsusX+lsKnMmWAOMVWBf2XLq1S+kCxnMJMQ&#10;WJ5ogMyRGTvLRy4MGDbOXYYd9BSakf+FBCL5lc5QE2AXXr/y+smNaw99JhGWC0Il2YlbYRGGELnv&#10;y1evGGY8kptSEA80J4332VJQ2NpZP3gMx6FxShQDlDIaYQteI327e7t06f69ezScrkF18ck+/uCD&#10;O3fvwoptLdP1kh12nWtMbeSjGfw11lfdIEuHyeFRygFMQwlff/stuNbmCx10gclk4ckYDCidn4cn&#10;KW1KCOXaAALQpssZFQoBfff9E4C45klLJmYHF1lrdPCI48wgQ0SjaHzjliq+IS6I/z2mERnUbWAu&#10;tpaYTIYJEpKpKUMdi0Uxb7SKndRpLeLaj07X6pkexNDzsd7h7fOsMLqDYxemiCt/YWlBwnFsHEkd&#10;cWkRl8GUxSj2kfYNyz0N6cQEABAJKsoAEbaoNCQrdgkviNMh3CrsMv239VK+HD4mvICmQJEZGq1c&#10;O42RQCxXDr71DIkZcRP4WtAJB2wLimEVeXmP5D6BBUEPqjztlkSq0VQeCiAA1GMc44mRZ1zPzRPc&#10;kPSNtI0fQo7YQvibDA7O81usJgnKs6hQRDHn5UV2zEcexzhoEwczDtODlHahB4c+mM5cpN3mRqys&#10;jKQiB+0UsKusKSsUxK696eU8VQ3hG1RYWXqyRYA0TYV1UvxpVMZflI8T2IpgIFlj4h2qUHjj2khi&#10;KykEy2EjSpIybLIWPxU8t84iz4RyEfU4WQxt9TBgwKmhQytfoEHYwUU8HMISxJDNROggA4LBl6RM&#10;fqxxMGQENmWEwyZ8s1v80yRPqgi2bAx6WJy3PH1hfmZlZRG1Ih4cXkz4s2fPYJMy1F+VzFWIBBa5&#10;w4by9g5wQGZmbSp1FaRYMUSowk8RidIe9U1gPwBZF8blFGpEX9nY2sHTxjfOMpCsgo6RnYwAL9i1&#10;0I1CjFnzsQHDGsbguNyQfeAWF5fWN9ZzT/5PQiw3jwRi7bB3PF967UQGa2T4ywdBFsxgFxdIHZLi&#10;xFNUCtfVXa8u791ZnZudZlZADtLjBwXjmA47iURFEXXVgZqP4naNoS7MCLCqATFWoCPao1IBAc4j&#10;4IKBQebozeaGKrU7sAvpi/K1sjiPXZZV5FYnwr0oDIkXrhI0QjTGgNjDY2YLmwvI4H2itNJg/sqD&#10;aULBvYIk4DL1riEeQXbp/akKFcN80ggjI8PCzD+tJEHJW9s7AljWQRkzfSMzOPYJoBG7fg/TF1Ts&#10;PaUoi5ACgLgbLU+kCAyE85m+DF1IqOHXakv4VcaZg75ETtAaGsJX2zvbSPcKIMRzPSBkVAIhaLUc&#10;W6omZsuZ+xJqrGNoxiCOBKAKWDQe8nj4sOUjlaMAfDeb21twhh4AwZpG38IDCDpj1SvG7VpxG7J9&#10;uv129llvuSRqeNBZNhJgPAXmDS+L7yDhwMSkMbNSHWZmcV3hRcK2dnSCG2hLdGwLmTsjEx3tgpHD&#10;52kkC2bbCXjpaubMHEeaBvlhhGhkXYdUzIJUGhh2rfQwkwpnwn8YJZneTLqYRmAngqojI+gJMLfF&#10;pRUaiIvqm++/z6MyXJF2/APfp34MeZvogTh0GFIolxJ2BhCyQWDhI23k6dPn2CuC7SKhEyLrMJAY&#10;A4oIz52RIIxB8E1ohlmz+1LKBheEbfKRa/gW33rID0U8fJIHBWeI7AtH1nPb7c/HtCdH+2PPV+3L&#10;2he/fZnx3NDiAtkiY2hAuIqRHhHfWJ6gl3hwaFR693YzmpMaQNHVvbsEUepS1pUm8vA4sYoJ586C&#10;4TrOuAjEcc677Ll+xVJMIAKMNDoQLQj4kG3Q6QwR4WkQwxcF14kbyuRUNIMBGieDNmLwqKilTKrL&#10;LTAi3BbRxbc8lGbgiuYptI2WcM/wL56CJSNRuJmzOFlSiiqTnVrOONdTsoL3Lm+uTFGIVW2uMEjJ&#10;jUOpu2zkmkS1aBUSwJyE2BzXRkHGsuYBGFkeOUODAXqQf0SdgAXRBraLjk1MsW0XdX3Qv8BQVNWQ&#10;P0G235hSB6U1yFxkw5q9/nKaK6VeO25Jxlpl1MUyn0hEcWMeqiwS/1KWbWMLb7/l8KWyXYL7Yzpx&#10;R2zb07YYvqWeqH2wNvFCkdp6fcVos4RZ0GANPBpgyJEx8FyfXCCy/ouhe7tzXNpaITQUMKGdlk+O&#10;V5YW8BQgpKGOcC5agSXfwo4LVcEITz/OabAdjVG+iSSsLH6mT5l8bftVWqDFsxa4VXtX55OhH+py&#10;SJ1RkgdBgyVbvgPyYeQo39icuW8BhQprHcIzoahO1VmSO0Bj1eddyM7PQdgff/wxMIElAM3ydBVr&#10;GqD+HR6Ec+HJUs9KbUVxxM5EGGASf8wgxFWt2aipkNrewSGjiRtFFh/8KEkP7rvFX4sRALRESwRM&#10;PWuRo2E3tIc2hMZi+hYleLI4YyeUhgjwgQEm1i/ZGFyiVIPg3RkggO3d3Y3tbUZDv7UFixICxJpN&#10;jjEIyrwNdYSDc+e6eGNUCKOUE9RhqlXB4GNscnxLI7WgzPpjn9ByZk/nE21rR9sSkKRbaVmpVSJj&#10;DxeeIJwaCoosgYP2zrp2U2SRluHgEAqx4ijFdCh+VTLaISkWLqWNWPhs/C0LkONO+El4TjTycPaw&#10;ozBZM1ZBTJonGWYnUbofcFAlU5gqzVDe8sAAAaQ9FgjGDr6kAjMTk7JNE15QSpFqhdkk577iTDGT&#10;TM0Zbso4cYZpkm5qCEzTpMPYRijhBNkPDG5ubeC5z6rVdKSiVN8tph0C2lDsXNsDE4UO6wvKhhUq&#10;ckKvLCLakoZcX+9zhFGH6BZHTNMoZlMOF60gLTRatrC4hD/riM0ezs6IEJF1s5ka0bYMwyMfffQx&#10;exwC47DUQl07e+h7HrEwQ7KQJsZwqRCFMzE6ZohmbyAeRm3DregWHoSVNGoJvDox+NHRmQVAJ70g&#10;c4AbqvDtGTCXGC5tOkoNPCrDeSiKANZzLfrh9WSlkNcKvYGkeOHFmp+brgAC3EAC5/OXr2GXzLYU&#10;wuSSWuEP6K/kETFEC2OXtRu3CPjABb7Km0jSIOwsloqteZNlFV2oysTIiAYud7BCllseXR/X8z4f&#10;20e9oP2T3EQsemCIqDJYzxdffvXsmSJeVaJRFR2H8W8FZwfhtZ/b83TapOAtvFT37imNE1phROg2&#10;88cbZkvwzQYj7pUYZjxosCIe45JOKu3gUAZ4EV8p+klI1sI78RDkecPvgkICLbm+7otB4ziZtma4&#10;s5TChjifUWDZJxaSy7JpFs0jiAw9g8tibOArNDournUtmUvuyQxhxeKnQS3cE62Iy+hj6g2ERrXR&#10;1IWqjbKuVM4X6O2qIIwfTQpb4X04jj7aM8p9rAJKVbWQu/LuYto7wzviOTLAfRAbUq6/DvGmIgUV&#10;ZYEFFqMDcYnDo5PY3ZCcyCRMBrg0zCCKvhJeYXJMDUSdV66BLtLHAAUhEjLujsmb78MrBF+wadTu&#10;W0ORMENHdKgcdsg6cs58TUjLRgt5S8zCpArIOIyocC5lDBL8StSvVFNNk9mhAEf8NTyE/nM593bc&#10;u+KW6fny4sLD+/fh9wA0+VWuUP6uvvzyG6S8yIMsL6eb2x9Bfor8hVl+Mrq68EMwr5rtJWPNTWOc&#10;irSyrBr0GBtJwMt+kwB2T5zcB9TD2ZbKyODUkCjWASYaqYnytgiKGRqqovVHH3347/7dv2PDWH6O&#10;xc9qKxZSgUxXwRr+4MMPCSHEPewWaaziykWuZbJoJkTlkP4jyAPoQAnO7d19hRqAXJxxpxgI7X/X&#10;x26E52cnNAH0ya8jQsSCfdDgLIcwiyj9fK2Z8nv5qSRNb+R7lmFZ0Ax+RV6K7F2J5iDxUoVJ97g4&#10;fIkRBsbM4UlgCZhuGSi6GatD0a0bLkYzEp+UxRtNMTwx4jZMh28ZK+4cHhoy4w+18xFgGBgtGzSZ&#10;CjkxrrX3VViZf1hfqugnbUHGm4yASLfYcoWVKYcFMFWohD2y1hij/Q/hW8Wf54AMkKIsaqFbSWsz&#10;mSzqaBdcFlaQBZ4Y8FhZKnRIH3MykpXRpCNcj7UMORRJowXuceayuGbENzx0ct7rBgoxloVLPuRr&#10;eWdsf0hetrUJRUUIOxrQMOM8RboHwUCgLgLIhodB8/jgNJoNe8hCQL9fXV7BmOQYIck/ja8jWiTV&#10;LJsFaFwRhCY5xkD1XlWwzN3BC5rxOcV649JzBCdiwgGv4GBFysLTmTWzkdj5pHzD7SanJjAny46i&#10;5m1jHIppNpPCQXQnsZboYW6hqtF4OGVxpWuyi1jnVEBPDLRS2U3Sg4Mfffzxhx9+hF4B2TnyV6oa&#10;0WckFEHtJPQSLOWRKHK0jPZAP9z+8fvvz8zOaNlSE+8ctXBoaZFKnQbfqD1X1+B4kjgYwDBt28HE&#10;QwrDbcnmEDYH44Oxp1rdgphDPKGikKtG2IWS+ZjAYRZOdBueTmcVkt/UUQwDzroOg61/63Pbb+pC&#10;y8mejz91Byu6xE5SUQZDDrEPNvnPMA8wRH6YcGzxpeam9eZdrSp6560AhPUJhSkwKMwreMRlo6dT&#10;qkEyz8o3IiHxEHzltX0lU5JT4VnwWA6SApcAyZgHaUcyRhifFIxyNQi5JINAuTOyPxUG+QmX1fOQ&#10;eypdhJFVm4RDNQ94XPhXWCccPEmb4Qj8ynkWcoLElxFVieYxc9yWXxHVlfmGzkBFshVINVEEKNA1&#10;H6Eq9NRYC0MT3Fm1InxbhD1vmpwFOYlHx+XorfEiGTcRtANquMKOVYZOCr6McWPsbzbKkiRNjRCx&#10;MFNlXYsjaFFUA0bUpDCFLJU4fcUinCUQ7Zy/NBn0wM2RcHZtWuRLnRLKKWCi2BqC41U/Svd0JHZs&#10;rXxIydVIaAyAyodp4mAEtmS10yBlZKKiJbDDcm5UHAFXoVKlB8OpWZSYE3HHqA6HgpOFeCiJiCND&#10;5VkUeOe0KIMGjBsEunNZdvNQD3SgsYuTZ4Vn6RhTK+bRbXAtyFj7zX3ogJipcScH3JACmCoEisIx&#10;orwS1WKXA+yE9M/ATdiqANnVBSGf/+2//bcUw1hZXoZsqJAAqTP1dBnb1e9+97uPP/qIwh4xDNA2&#10;oa9SSDGjpxHFrgd5gyFoLtrTzt4+vNgzIiaqgBBvsooZgDaAUARbZT8QI6PxofAsBA5+AoVHNguy&#10;yJmlbSAYOFquED+7z8BnGgRvxeqsIqZeihF+IAo6MLJh8Vb9ld5GdT6SpgjWU0npAl4lcVkOmeUw&#10;O5rBmyyl0Eb4Q5qXkxGl9YLmjNmI5ou5uPBmynLta2u3s3PlWJ6ccRJrMzNOdKqc6ypCpQN4YouL&#10;hsLPEj2onPux0nGtoAflyqLOiDFZTKXLU5Z8vzQmLUmD6UX4WAAEPRV5GVjIFDo5nV5zsrERCMP5&#10;zKB3n3Hs8dW1dyRmP/pOyEhCEmiwZLkDfR20n4wk4VOwgyKSjIfEJAcHsVUwzkxiCm0lIgHyQLFx&#10;87gDgFL7dyulFsgixb0cdDujzaJD72H4uCmkyBzSyHQqrDKslZvXntofq3Xo5pVNW2QrUrjf5Sgp&#10;R+xXTHC3XRC4GsGd6Hn2qWbI+4iW57asc0hCtkZ8nRSo3dlNnIRLtWlJ0iR6gWVXisTystGSkobA&#10;BIl4k0pj7Mhb1XPMxo0Em19e4CQSWNfeOkpBd7njUfJnvvnuOyqakEQcBzR3iK9N7+3MohQHEZRS&#10;okpiy83M1AQuDGSl+qsdRG929w+ePHuOYy81SJjV4kuLxuYjfCnEYy6navQIQtOAfBYhy6BMsXoP&#10;e1pS75BMw1zMCGcJZyK8kEWHktDFZxfeVo5w1/aZeue8qTL+nR97LmYUV5TcPrF65w5LCWRGZC3c&#10;jIdAhKwaxLqWszFofW69c3mWASonBSDqUhGpyfMKGJXNIEOQRRV5bB1UIENSznwkiRiKjVKZ3jLQ&#10;fMXFGPES+pBFWEMjcz0/ZKyz2TfyhJ/E4AHa4HoYiorY7O9zPnErJkShe67P3l20LabIOIM5Q1OT&#10;Qc5Nsma4BjTDBeCYrEzmCasjTaODMS4lT5e1BKkhfRT/MsTSZfMnpZWHdLLUucxayBCI59vvvt8y&#10;lFHMoMkawkaWOIgM7UfahO2UDm9Uw60sSsaLJEcoRin4QtQhLBtVHKbmyMdiJCjUq0XogsJR7WRw&#10;iLJjocgrmhwtZxJ5n5pLNN4l0iSlItQhfquMxPUoXJ+QKu9+4sNWhIbLFD+JSFbqQ0zvDSnbgxMr&#10;iuwniie1up997m0D0CPMeWmD4gBU9lVjqKAIae5n6E8wKixYPJFiRN988x1MCiaEQLH5VLVWtMWX&#10;4rYUjicG7GAFE26nLc2ZjAnh61KY0iUpiNkT3MVqlN0uG4AMIahuxHJki6FAMa9kRauNjwB0lCIk&#10;yhYBaGcpbc2yMM8dOMM71Us9OABg//0f/vDb3/wGYmUcQp8EbcQT47mWmMmj7XEn5e/cdSRGKGBw&#10;dHJBmkIUnTBrlbO4vET9J80VFw99wT4DrlIKgBOnQ8y1y+L1pSCuAJc4mnfYCPOi756+Umpa9g2b&#10;QBh8JhPjB1msGR2FwdtRgrWCAHe7MIAQSHc2kJtnXBrBoBDpjFhh0E3h2wpuskyyRtKSfMyare+Z&#10;X4J4EIdMkbZg7mel737x9bekJgJryA3BJw2hopZyD0FhJCKys+UqLi4Mcj4Pj5gLdDw/rnlunwAE&#10;xVeYGn5lh6Ma47kuLLgy9+iFYSy8iYGN9UsDlI9wrsiGhIsGQ2hsfYDFLE6UPnOgGhWnaZXRb8yO&#10;kgOKvSDCxmqS1rA9RmY1FjDOSlBlLVOchg5THNnFXuYW7ZeuwKi6YXB5XlRHff7iOd4E77Ze1kJG&#10;WxyfkmsWU16YwisxoCImecOmd5A0bbDMEwLzR5FhRsDrVRd4ilXyHH+o0Lwsc5K1zBcmZToluWL7&#10;PmPrGrJKGSVYkcniPrgY8GJkEAJSFc9PkVAk9+gY8a2IF91frljvOzOo6HUbFzVPMrp4xCB7pEMk&#10;tNwWF6JeaDKFaHlRwB5mYv1Blj/nR6dgj+aBdUTmNy4M0Bv/efZvSfdh/6UEUYopXWKBOJUL4/IK&#10;WcXUhxvEc2yOW2azTYHciuZBJQx2KCedzTzm23wMPuBvznAZb+hgFCoFNRuXuyUK4A1mKfy9cLys&#10;p7KmOh/+2ndaFAODpMTLe0puypA0YfsK9gjwApkRzgxqxw3VhOyUJ9XlkzfOv5F4oJDUMuZK1P0k&#10;YdophXKsgYAlR33PSjMo1hhZKygAio+BGmEToeN4iVh7Mv43gbgp7YAgdy1Lh7FYm2HaqL+Ecz2o&#10;gkfwLAbXdhF5E2II4b31UUVHVqtGyk2mXAQHP4mFo4Y+BLjwOH7CHbgPq4QL7ty5yxuncZaWO9IK&#10;9KCYD1OhNAOnXJatkjhJ22S5IiLkQJtHIBPxZ2O7o/2gBWWfS+WVnykMyzzXTMX2BBk/WYj27jP4&#10;LEjQA/wUaRFTcaNkOnjNHEJ6mM6bqrIkzfczejSJueNZdJBR5WDoHI+iip+eK1kvkUOY2TFSiV39&#10;P6T913IlWZamCYJzzgyAwQzGnIZnRHRWZVZlFum+mBEZkemblr7phxjpxxkZmQcYGZkHmL4f6cqs&#10;zqqOqogM525u3GDgnLP+/v/fuqGAeURlyRyHww706FHduvfaa/2LJzqL+XTIgFKU3CVPrlrfMLG1&#10;IePwpixrOGN+500b1TXbQ34HmYkVPaBQPlcJlMtZpvXzs5Fh4Cb2HeFcqhq8ff8eNk2IlrFWqS2T&#10;vaeqHa40KvewvLdWlz+y7InvqB36OZY3ngLbhyOA7CjScZKmeljL02MNBnaN4rJ3CCdKGKauB6dS&#10;EEAfCeKqpKTqnwruob+65PrqhxUoB7sbfwQTc5FHjx5z0CEvMubHJBZmZ0Bwk21vlkHMBGo/Caj4&#10;U3ogGKpARWEGgDMCbSV3SR2jZseQuD/3wrQLrFRpVIpD2GfBEsf+WRclEo07xurKy7U0RDyhVT2e&#10;7F7ql+Jy7GpysbK6vntw3NWb/BRFI2oLkCtxpWYcql+i4jyyb9OBjilKAESIKUsQlFCZYxYlC5QT&#10;ciTjbL8XceKKIuikf0DW44OjLdo6vH2Pwkq1ErQikg8pNI68IZtAGFVyWr6XhArkvpCrqLGjEyxI&#10;rIx11hvCNLVKgGD9Uv+aAcnj9qRlZqqHIvydCzLJ4WkslhQSG/OCG8I38iCcHyXeljyEJYWq9qB5&#10;acWeOs4D06iiAJYVPMJ7u27spbwDG/uVvlhBVZhPJjY2MwI2OALfCUbPJCs0jca5Z+doLJs7ezgt&#10;vQkzzzf1CtTj0IG6VNThd2LUmDkGKZu/09HNmtSCPHY+pjGQx3mqjqZCmGmyeWoK0ssy7Sw0N6A/&#10;PELOoDdEywkuM68+UzfeI9G/um5Sz54k9iC2Sgk4oMdGEeoUxVV8q5mw5I/1N549+5dvcVyAN11U&#10;HHmm5BGianQcSlD7K5geb1wJHl+nXiE4bx27OHEC9vbO37sHT4b/c2X8HbQOGhmlK8cokM7+e56U&#10;NM6Dl69fs4+pzcgKxuQTAOEpLpettB2mF9wZcJn3WcTgS3Hp5lXJJoWbOAyBRfxxps02qnLNRxKy&#10;Rlp1y9Q3dTflzf8/L+u0OHfmAonxNUC62HHInlNOpWcGGCoPlmMAKsu980Zt1TyObkw67pKFiRVF&#10;/JrwJT1nt54T3T2Bk3F5xsaAFEfL5xVRzRH2BWuW+Il63L4xRU4xyqRXpAYDU5ahmMtLixXkxHXi&#10;kzM1XFNBFrbp8SZ727WEDxIG5dJG6gWQsnHYLaLJhbtxQR4h6gK/2R9YobMPGUZ8nzIdO6WYc7iV&#10;BYlqX+LpDxGoTJJ3uwVNieQvIZ/W+VTlwhHOFGMUGrAN2ekUdg+IphT6EB+n38gdatAH0Sv/QixO&#10;lZEg08LFTLWi7OjaniXVDY3pof42w1RjaMbMuuBSYrIYiZTsNDh2cQZ2EqJYLU9HRh3njL9JqrZO&#10;EDSSCGGOUNxhgooolF5iDqx/xJ/CWy16ZUUP44uEyEeNamW2bbMn+oogJiKLMDrvZPYkKyW9Ti0W&#10;SH7ZOTwgVAecSpWVI5mRVQhILznvYe64t4Ypdj4pFhNZiMLuVxu+eKAGZ7ZA8CkWHQV42qrEcUWo&#10;oVaSEeMUSvMZxdwppTKeBjecgERGhwcX7lHCb8wJzD2UkOITzKuOsqTI6Qd5ohW0fMxowRAuN7SB&#10;MZktgFLo0stK4+QRGK0sPYrFS6CoKBDKxyavhEZ39IZ3unm4Hk2eBdBeJ7ojzq9hCmRo+UUnuFGu&#10;SWIHtMeJEJYalJzZIB9Etcise8dIw/JCJPJV2BzKKqnciIfBD8/ANd+tkHYoewXc3TYsGbG0stRK&#10;mRhN0XSlD193EggUAeahFj011JX9W4mhcrQcqWTT5nSc77xUQUWYNIvzbuUDnajkzrdfjyge+1zO&#10;CX7k0fCES9ZSQs2ZxlEZ49Bh7yDM8F7LdnhjKA62FUBGlOLfIBsINBxOHt4iEnJwIpeKFsSOht6S&#10;dcXXYZoSV2qEJvDtoCgxkZB6doHe+wrQDknqSDOBG9+brQ2QIAtEgagOXoUP8waulamQL6MxYnOd&#10;MGg5BFUWz7QitiVTpNRTJ9QFxECpmClVoEzBueEOoYIbrM83lbkqX5jqaLGbVWwYy9bAQLYSJwcO&#10;plYvkiM3rI+WldWmUIU6BT34LirpwZFd0ND+nhaXTOxGkQjDANDJoX6wD+2BpCj745BtEY1WzYXj&#10;YLPy4XZCVyMsv8KgTNIwCspTqADgoQr65YgSbr3uvJf5gZAjd+ZLBTA2IN1njk5k+EmOiS0QQrmm&#10;TzAcId4DeLIYHmvK3bHAcXd44fTUBPMt84+1DPyJP/38kvup2g2BO+AMtywoDLiF1ysxZ9rRkHi6&#10;7EfGGVGSTZ1pzB7xoqscMy/bgWRg41tiCaeS2XwXrkKmRuRsvtusbHsD3Shvt45mrP/0l4vPYoFA&#10;0WNiaUBAn1XUpOmpaQIqmREGx8bHg6y+yaeK177z4Dnijkz6wQIxp6/R4ZocGyZ4TIWheHJ7qbWR&#10;eFoXhJjgPc9cIQKThWhP3CJbEbQBqLB9SQGJOc6kUKoBg79sGy7FFXsvFyfLX/H2WDiIlmiKeYXb&#10;cgJbLoI8qC1+B8aD7K9WCqdxYgCYiDMiikJcHjykHe1EzcgywVdYG9g9Swza4wBKH14M/FhuI6mg&#10;cSiAMGaxGLzgoCLFrCvY2mqqmJeq5Pb3MW/Csycia26Ky4WehlCNg8GFDKTiC9dLM+aNmLcgPNyi&#10;p7t/EB5DJjZcAORQqhTY8FCReoxmsT5IuzCUUDC5Vyy2xwBt6To99MrCPNMJ3avQug2DNp5bJzWG&#10;gAzExWTos6qqTa36rzjj7c9VJKbD7Gg55hBEV3eB98XWocCIeCksqhUvb4sI7+0zTbJGwjAJnmBH&#10;DYqb7O9i1ojayph4AnYvqZKz1BMaHfz82fI//2++evxkmTLGxGeRd4FIQ2vidOUGD6ocMpQZsKxS&#10;eA2g0RCMFWykLMPVgHlh+CF63FEXrGZ8OlyNhUFqocozA3wC70BMTo2PzE4OP7s//dnjxc+e0ERq&#10;fGSwjy9iR2BCRkYpI0EFHnqmnrGxuTaa39raKjvtzds3wAVieBMcurJCn60tRuVqB5pc5H3YExAK&#10;5g9Dl4OW3qhEFIJhrimvwubs7e+6HO69nhjoGu7tWJgdn55S1BFI8fCA/A4SemlRLbsRAeSaak8+&#10;4w8bMq3K34fRDsTgAHsnAqmehLh20ckU0XK5v71JYSpNmUs+sHrsONqtiLgU7SlYGjFFG3F89hxR&#10;MTRhHcLKVJUgrjUuEJwRnsgL4mdP8TsSujIaJtCUKuxoE5qTHRiKs2zwMMj72dtHeVu6xgvIFXpm&#10;A58A46kF/+TxY3YiFKgi7mVuZVwRDSsmFHmvepfyyyBCRHYu6a6yaJJkKteuQEHEJErLKXlCUSTc&#10;dY74ABGVOo5edWDz4AfWOTaOkWkCVxoVrjCSMmBmlR/h4TgiG5LTeFBU8Mohnq9VsAs6QHERxMQO&#10;ivMFC6VKxqkeilcN5fgagwA2CdaF+GvmQ+q/C+QbUWlG7IhUlQglPuhRNEj4J/8gVuWBY69RuEww&#10;G7pKkoADdd1uW5ZklVoo9kKmV8SgdVNQc0BD1i5bMkumTdPoA1UANVJQ9W3tvTQkkwqEleIMS4gC&#10;75VXUpgBLMj4QQQFbAX/URkMySN1MSO0xsIskhkTCz+RPgACE52iXB2pLe6oFh6xIriEkQIgjDPk&#10;cuWNZlT6D4wdweFJSLa2hgj9OcFTVX8hEuVVEcqmxl2mdMVLnjNsip2QhcE6Qdm2xFyRcfrdDz9B&#10;x/glYe8qfeGIj3C79ivgIC8+gjJYsujDwuuFccuNW5ahceHxRNp/jRkPYYQESbYwb/R8BrJSmMlG&#10;ubBf2I4G8/6I6Vtjyaq1x3bnz9vjtt+30Ujt0VMdCFgGFK4adCZC5g14yBFcOVh+IWR+8CfKmN2l&#10;TijKqNaceF+XmlK6avfy8kOErHphOWpSHY0t0JDKCVZI1CRrL3BsLoZIrh9FQYnD2x/hLKBeEIOQ&#10;2lSLLCky0SmUbJWgEKxxsbQrKtu3dnqFXhBfbmebX3ERqdc2aclN4DSDjP2DxmKMSmXz7e8wE5cR&#10;Gx0RCJHQBzMCKqmRuyE7kqwFBtrmgEID0Lt2vzo4E852jQpp202xwVluuh4GUeJWESS9OmUmUUEq&#10;m5FlBVHoO2EWXDa2QdUgE32XIPNu9EMYC24L1/6JR+JmZe8QRISnN7nzC0yVRRNlddDlPTMuG+oi&#10;Uw5qsE4Z/GGc6CLnId9qVJDJ/OycmtTjE7j9huxNVXmyjMnGCxWeSJ1HI4PsHA9XkKNUCCiuGZO3&#10;TfLyqkMbcP/jQ3QR2Rj4qmBBf59KcHZ1gAv6uq6W7k3fm5uCyfzuP//h/Yd16uyh6/F92dP6sA+f&#10;x8WjLdQksHD7sq+MaSJQo5oBnig/jXbCT0rpScWH0Z5QJlJ1fGRqcrFCl1e7mBgdXlqcW16c+Re/&#10;/fy3v/p8anx0c0PdnvAzAKVGxyf7B2Tx4uY8CKwTtgRJmMDFFrkXt4IyETmRavAdGYhsxmTqOIu7&#10;u7E2sZNUs5DKiKDli4RVMBVL89P/za+e/J/+zV/+T//D/+Vf/dWvP//0McVB1e2KIGJiEVRhRFhq&#10;EsfYxDiAECGluAS7w7iaYb0UVrWEU6UQypAWamI+wiok0Sl3owYqu7zVjnBlKiQWdiCUJ9sqpIww&#10;/r7OK9zCtOGQFoWoklS/UJiOvNGSYWohqNzC4suIwhrijAsgxGHhxMbRvTClcG1p29bzbAOxgn12&#10;wTRha3r95g01xAJKtKDYPgd6njx6SFMSCihwLt81b7H0F0JT0yz5eniK8wt3rO7AcySEIjwZnRir&#10;n1rvpvWE7khP3X7dQuZxm11UNNOZRktLD1Ah0ihCst8+M6QImigFMRVE5bKV2g+MktJ59PGZmUZt&#10;wOqA3iaThqz95yI1lz1RIGpfN8E+J/sHcW+zU5gjSovK6imjqTJssTa6rGfxl0f4WWeDI5XOPjFY&#10;yphubwJsW9pRPJwqbK/4zXgQmPo+gaX8Jeau+DX7c3GMQp3wJY3TYTQwQ9tXXDPDMxvOkKWsQijy&#10;U9VhsAwptUp+TtbZ5i4l62GfKkbTwhyAqJypsGsWC5pxUR/PQHNxPgCeIde5SKLfEmIgeqMov2/B&#10;JJqzitvIImY3kg1ArJzYr1w8Lp8vv62/4uuIASnzqamqK2/MuU2zY+M8ngLW4W9Uv+jsIJMcAIGS&#10;Io8qAJBufLv73//wIzcQC0LHOJHFyLCjhRca1lznKlMnQe6CQHmvDZW90LDLzHO2CQuZLAz4COcz&#10;CdBYfPF8ury8nBW0kbgU1Iq62PyItdc1+q8AEBU65CmcPE9rABZXRdUdpbC2ugblI9MVZK3+fFtA&#10;asUUdnVR04PzJVmsIDnuJeAlcXkO9YjSz4zzh/mknlN436+QGt8IdIhnOnEMQQ/8jtcgoZRJ4c2s&#10;cZwjDKWGPvDk1RjLVwAECX3gForgdTQ7301AU3Y+fzKnPBrGEo5zAriEwchm4FrRsS5wDlfLWvKe&#10;qBDVzLWNKA5U3szNzSUaP8PwM2pzIipQvwKBYQSJka6onIMydVpLEHd11dhEXSBOtcXpszVCf6mE&#10;T8pR7ThTXSCDUSQjhYcd2BHiu0MBDYmWf282czP5QZ28BHMai0uoLTTaoI1I/PLK8fyRpQzq0nKM&#10;jGIXxSwIsHcSRwkRDxSQrcWmkcanWIxyQvqJ6mwG1lZlGIfLyV1h7IQ0Iz/gDswsUIR4S3DK6RHY&#10;4hj4+PW3371fXSdmF/DNRXBbwNBZSi4CNRvEygEklUjWFlGujM5iqUJ+dsoIoKYBi91kROrIEhC6&#10;tZGQSHK1J8UeYJOSMm+Le7WrB+/G+PgURat/ev5q/+iEUjnsmuHRMSm5vb0oTHIMqeOoQl+1uZ2g&#10;yZSy4DFLZtLqS4O8psEs3Z62UmWLE2KVFWmpQ+weXbPojdbdcQGQmp+ZZGDv37774fvvMXJgPaEz&#10;tmbKZTqhdlu2FZXGzZUB6H1r0tJyeJMqHtRx4xmYXiFXR1+eEXcC9SdyyCgHnt5J9fqlxdnlhZlf&#10;f/bg0eLMsycPKGBIFobrZJ7Y2qXaA4g4QxnRMUYs7sEjZ0ihxihV2emJdhJg1kfW273jYmB2QAmp&#10;qlJkcaxTR+vdh1V1RemGDWlDMbdL8/fuLyywwXVxcz1PtnCHnXoOenXcNAdVGvlKddtUZBDToLAO&#10;RQaGS56R5aPb2XdggUgcrvO6hbmZInzA2JYwhegJXFMkEiOWeXAwUZwYeKi3w2mQJRwMpY0OLVih&#10;6JxBlAPfA4fBlKArRDaMVeUe8aoc0alGYpAkWdKbgC9cmRGOjKHJKKkEJRmFTO5dpydEmWNyhFnF&#10;jbHRKgZLBCxbWqv3BCGHBJt3dTGgYUK1+nqwA+BkFSo23qLCJ0SrQp/9ysPyPjlHXETTyEpwLNyg&#10;zYLajM63tpHS089lcz6byHyUKAdxR2lkznOWiMMYY+Tqvhld8vtcXZ4eq9oHT5E9whUoBaHao72K&#10;6bFxMfaPAj0bGKqyoSpPbt+EKCxsNOW8DEmlELrqS0yywqkiRCVx2RCicTMAZYKpkv255p91V6pR&#10;5725aSxtYGhZLyyw8bb8+NPPGLb4UzHeqkjhqqZFDbvFmMNpM/IM2PpDqVfBYKL3inpbmCyPkF2T&#10;b2UteIPs4yu84ffLly/jIo94ipi4dfvmrz8vO259RWO9OZDJYXQACOX8uwwBL4Uh2pDPZ+l4srS0&#10;xGKp709PN+ENTIeK+bqpLE9TTONGSiILqBlBq+k+VT4VKWfUS48gj9WUh3EGvF61UltYRh4mQpr3&#10;iXsIgTaUFwTvpkQNu0mIA+Kf3w3plB6sXCfGj7BIZUZ4kbhCQh8SaZFSDQloyhgSxMRNJYQswmN/&#10;5qEChsKbGAw1TwxB0Az0aGgfWE00QdrqXQmEbr/CN/OY3idK0OfP1BWI6i/O5ahEwyaV2GOdEGHm&#10;oZoJAWbbf8x2I49ba6s/b26b2atyOhIx5kdtLXvdckIMDBHnhq7VfpbpD5y3GdmfModwQ47jd3Rc&#10;Ugrkichjp3X6CB14E4+iILvKbsp5rVgEnWFckjeO2qToJ3lT1IfWC5mE4aH7+rLr6oI9QW1fQv2V&#10;aKCs1Yu5e0uzcwszUzPwaIbIMW5BTGqsWR6+5bZVyQTf0MN6n7Iyu7t4XOHYtgFoNzYTm9KBBaVx&#10;F+aU2G+EoKqSEwegJpyySLns5sDO/vHLN+9WN7ZHRicouoftAZYJFoceZJpS6KVt7oVZOHhCOQ7C&#10;W6lzkGePAOC1s7OFCS0UyLPwJh5uhsRNtYASyDzOycnBHtGrlFEhmJzKECBMeo7C3YhY4XqciWmN&#10;dYZTqvhYE9RtSnaXAQc9mGrEQyu1ZCFiEWX+8SCrxh8tAU+lWjGUsdEhilbPTk1++Wz5b//5r5X2&#10;R6Vksplc1oXlRgwjIKFl9q0gMrfDuX5KARhh6Nhs2zyRP8P4PCdKpwpL5U9laTI9qiCs1g54BxHr&#10;1An4+eUb+eaHlDwsOaTqfqOfPnmCsPdk68ksxsSRI4QAptyfsHoWnQeBHZR+9EwizlaCtMB8E+MI&#10;cGVvStIoNTGdOdF75d72ZkSpWFhYQOFzSKnLHbp6tB/KJnQbTHRH7Igopj2KmccaRIIVz0hPcwrc&#10;IDPBuAx0f3eHGSaq//48PRcmKDGwfP9ef2/n8CCOMOylIyy2rCCUehkZV52OHoJzxScdGSrqjQTN&#10;fHIv7WuqZZgha6c7foc3aqlL9w096fnwYD8Fx+7NTD1evv/Zs2WZ5anvSHqDGncJ3eJWVZ7LmRKa&#10;mCjUNx4TUoyjNpwtzKFy6XrQBOXkIFOVJX0ReyBj2CZcl+DEudmpob6eyZEBaBnAy31Tq42RUwyI&#10;mVGtzNuMgjYxrAWzDVHJ71S4XVH1jQ7FFSHFhJJIvsgJaycE+p6zeb3X6EElx5AkfeNo8DYsnag8&#10;cM2hMAHOBfN8vHIMcn6WUt+qmBSuBeOgIOzz5y/woOipRXx6+KguKtv10SsTla3Hb8Fib7fKJDOk&#10;ekI9OYwif+aLrCyxU2mii9jlT6myDjTkfRWLzRCKfCi7PtdqXh+P8+ZIuaEOiFfYlDszO4dMkLLn&#10;UbkLscA31jdWx867cxXg6uoaGR5iGumlIpAqXSJSq/FQAiD4Di+mgEEnOlL2N086EjfKLpCCdi/s&#10;nDS2II8WeAeRoQICWIw5tu13UKIal0/hqZR2YCiRfMwgM8VBNdwy841gDp0xodyR6YPQuUIsB8kN&#10;4bRgBY5ztSSGkEwsKreJIiyMr0hdc2CEz5cU52r8yb2STcqfPCx2CHfBcNDW5SV5HoycvQIrNVaN&#10;rlkWJxcPijKAsMFUmx7QIFSMjqv3eOmcJqeGh+ovQCivqk2Lf3qrNqYfo8BfMI/d9WXknNCl4FeT&#10;LRKfWSDFHWKq7CDcob4CfhMGyzlYqbSOjttQWLg72okmCoGbSoxVFTwaPiMJasLxZxlbZXz5U7Ys&#10;70FkJe15kCUwa46fHB1gxf38k6ePHi49XX6IDRFFBcfowNDY+NSMUbsKmRPNVFb5VrCkRuLoBDCD&#10;KpyQpop4YoEckCXFyCEZUmEDovxGsYl84mJZyo/nY+Yt6CGQC/5A080PqxvUwwc3AMQkxibwAE6z&#10;UvKIWGXPzMebb2uK7XYpbeTyAyh19mscMD52AVPLIFOnlfuiQRIYlPmU9oatRZtQ2vHhAb2qT+g/&#10;CYucm1949uzR06cPHi4tLj984D4LXcgf0B1ftBuFGtgxDNAET7usKlsVhtbVD28SAyKlnpXY3SGR&#10;CTEqDww1pLnI2enu9ubp0QG3gXvSqZuG1NhygUOAeuxrAqtE7DgBhBmOvzn4O2C0ql+VDkNsoUpN&#10;kNCDnGtynso+omwKcCRlhG3SINKimx7jjlu5Rpl+8ujx9JTaYfCpybXcouH1ck6gPkOQ21ubKgpE&#10;0P8BU31Bn2jiaob6ey/PT/u6BVBYdXDI+PDgGOEmgwOX52Hx0o4Y2KeffmZzcWkVFmJoqLrYpWPO&#10;seDUJ/ClGv/BeNxG5/roQM4yIUuxkRMMNWPDA7OTY3/5m6+w7g0OSy+CQUMb0CNxFXS3IXIWimXg&#10;sl+qUhbEDEpQ/3duZnAm4MUtjdt0b4wgLCWYCTuvzQHoPIByCpOfQeMjQ/0gTnyFfA9TlhInLigR&#10;2ysXCeUdaV4/OPxwaYlyJlwkCmHWKxYjXtnxYTKitMaiphmTgRlJptw0llQanE2wnMwCjg8NfPp4&#10;6f/83/6rR/dn5+gEj2YgM4wqN9AQgO/iUK/sIrfg+5IaXYSaKUYtBb6gLm4c5mbZrRhqjsR6oYJm&#10;6iUmYSGsiR9keIjBMOHpM9LNMSWp236kRZWuwdfRDAfV0iW5ndgaB5AxnL5wb5ZMK6qtmEpVqRbL&#10;3/MXL0F2Ki7BB90okNhJBGRtg2gJ4o/+DLSN5KqMMfuuCI/mn3yayc9s8ybKefTeGIYlgyzsrHZK&#10;ukcq3FFo71y8Pc8ff6RPW0f1UB1dMzNzsB1uke0Wwy2rg1hEPhLv9ebNa4xYUuMJekWl6VSQbKCc&#10;7IUyO5XAjO6nT58kqyQaKmwicQ+pJ83TIq4cxMviDfMRUCVRiqxr2grDKKAD4D/7RLEYe3uEyLoG&#10;pUQ730rgJFLfAWhFP4s8Y+44TpQl9B1rRNYjAsn1s3dQOziZYSQ2AogAW48aDRyBtnI+9+I91+dM&#10;xgmJ2LegKtdKr3CMBRdHkPAtjV81uA8UxTBM3VyRnXSR1DNR7GRZ6UaD1IqKR6u7mmr/iEfLeqkY&#10;RlzU3N4dovF1lRKwZpuWvY5qNDmWLRo9IHL3Y1KLJMgT8eXGOKwBxJQS9v1n6KZSc64TZMYbJtlm&#10;KzdGTyX2sFLnxcW4ku+KsKRVZwolMyRSbM3ONcPg6hhawOJaAQkH+1Sb5MHZkzA49vqXn38KQ1fJ&#10;e5VyJK0QhtHf0z/8liCIddX2J8G3nW4gzi4lVKa8pAKhGkKToL35+XvacngrSz6ChhLZ5gm/mVge&#10;ExFOhT6+ws4kCAcLKoxLZTp7MUhQg4/8OhsxLq/mFxYxXLtQxI5rTDvFPbYHz3xqXQg6+EbgJCgI&#10;ZEP3DzCZwsHQfb1Zc0LDX4q5KG5dHgs2NTHOkGYeLT9Qsx86VU5OOmFThfBIMaDYE62+3MxGjNbL&#10;XYgl/D8UVUkgST8ciWkqpCVqcStFYA06OJMAc2RkaMxQPvo15hnC3N+ufCAz8Aj3iSNpRBhdbI1j&#10;SBqzkASwagzLSm9/VjG95i4hRc2MaSkbRD5HfgORZIYRxYutCyucTY31jyHari8GervGhnrGhroe&#10;P5gdHSTo8ur+wqJuoS0ilp0FZfr5PTZCVTStBRIWwtoB+ssjIl8yAUW8nx4ff/Lw/tOHC//d3/7V&#10;X/3m83vT6OIOCrYJkOER38Vo4SSUJP9n/+yfs/S2AyY7vxYP0KLFjsUA+Drjibcoz2jvGcrGKPbL&#10;pQfLKCGsF4/H4iDzZFe4JuWnjxgOLot5j3xdsKlrisMYBlVX1KEhxFopbU+sT5ZI7gggYNoJ4GQN&#10;ZKV34FH0hASfYXUjIULRG7LDYyaR41/954wVUhoBEoX1w8yUx69C9gR99+GFWX64hCcrDAd+V1et&#10;miIiISueiHiD37o0i7xgSpghB9gtMTmCs1erc3lGccf5manD/V2kNfYkqoExl+S0UPmRixs3F8uK&#10;mYNkObIDZB3bGMDLZKNQyjIqBUW6H+E+rc+Zvz1FnNA+3okkfBTbEnVZ3Gb9An4yJz/TJG4bVkI9&#10;YQVIaEk6NKoyuHoo0ICStM3EhwZpNjYlFwZ+JW0ScfKV1bV3K6vEuYDeeEAIjeWzZFf7gsqHK45o&#10;M94czH4PDtATNQg7H+UVjh2eUC/FG+4Vjz/PGAsfLAXjvE2GdJpMSpZ4vphw0eskTNoXad+o3rH9&#10;5jb+UEgp6jdcz8ZLSYewjgga3lBUigdBKEOwFDJXyLakJ8l6+4mK0y51JS7Jhfv3F/NU4kzOcrZD&#10;sWDhEBZ/4iNJxIeN+XJ2ct0EqqjUjsKOlEspI74ZCpsk8Q2p6cRBF5nQVkGYKbfQjkAwAdGRmBl4&#10;w9XCnTknzIjj3I69ytji9o4qkH2FOES08AzcIoKNZeAufMqtmwhqhVYwI9mTWWy9kWtVvhIKzmjZ&#10;sb+VcDBJInvStN6xxwZmFnguWZu4EGnoHGWjs7Sxsij8TIDYbj/PsJRWd6COhh8lI56nBlxKKlVK&#10;zcJzuyxHnivcuX1OW3jfohVTViNdpEDXMBEpQ6bgBr6YW/vL5S5RvGwSzxPbeG6pqePaAYwokqtS&#10;be4lLuv7ysu1T9yNApdQJ9SGB3vDxRl28m0aalCIaf/w/Kpz9+js1cr663cfDo9O7y3MI7k9wQYr&#10;fgSviSJ/oSgoRKBwTM4XjsOCVe2fnDEzFBkcXDRAdQGdscmeU3sxp9GwsdHpcWSLCVKCbW4OatFv&#10;iGRCXVdm5uagXsWaqfHgGywdyZzUA8bvZJoxoBR3C3YDI6lnECE7ClBAV5B6KMBh3JNdwGACeWPh&#10;tFQ/hfH29XQ8engf+3MP9RfscFXdbhcyxz8ji3UnxluFsCHIDBeQPVhixZCCYEpdMV3TyMJSN2um&#10;Ld0ENvIZir7S2CikNilvK4E+8hq62Anq9qEKRMjVDJJQav65uo9ydUwjpDOqKO3YOBOIXiujru91&#10;c/EG1EDPifMoyycGgwNb3h5PIYEvl52Xp71dV4P9Vz2dNIk+ujjdw2TwYHFs+f70k8dLOO2l7Qsz&#10;hSVLUhGJlF2ATYitRsAXXAw9G0MPUkqOCWwYuMYQwMdHUAMxJQ8XZ0f6e44P9rC4EoICImJiHZzf&#10;h/kKjvQ3f/O3XA2ZyIBJH0iV6MRUBjwFnHmLaP4D1yyYJGASmMVUoKKiZC2Qw3FvTu3agYYXPB2D&#10;Ij3vlHKNWzsUKDpzzWc9COCHR6CZBEYgVgQPmZvNqZEeT+uAUJV1ikcscieQBSbG4HHtUSpDzkS7&#10;6pzQra1BkPwmgvbgsDTPoywS8PxQ1euZIh5HLcVHhpkxrhZbchV44WaVvUTCVSbDe8xqfBHmyUTB&#10;xt3GUyWtZHdRx2AJOcaMC4DtvAcWpTI7NaqxQNsEZRNv8X2EOAUgME5g2FaVMKUIxdbrrHedQEST&#10;iwNsKx1dTitNCKII4Mgbwtkw2yTLz6kayqqAIsF5v/2LLyfG+bQH7WIU8GgbBnenqBZCGfzDVMDv&#10;AXw0yqUMDQe1k0ioPieXeOXtuxVVHKZtvZ0ofB2hwJ9hSGFubaaa95nJfCT+4JTOMEMvU1Gu6sTW&#10;i1TOGb7NVxyXqoWenpxSGdxzoQp4SUxcupCK6qbDXPnKnYuUD/7EP7cBhOQOu4BpAZ+Z08oZ6sof&#10;ykIwWLnGNoargOMgNPWShOIH1MSEWKj4gmOeEbdZXFwQ6HOreEHUxrrChbhiZipSJ5g9OCuhfEHo&#10;2o2NDYeP4k2IASO1pEKpidRABqSkRpWOYXzcK56UWG+CFZhWzhcLu7zE2gEXwM6ReOmMjeMJZoxi&#10;zWCgFeAVH/GwTEQQQEQmgSFcNuewJoBNvDfq754oMObR7nMzQJlpODOokHtx8UIc1tiZPocKaMUg&#10;f5QMc1hZuSPvs9hBjlVsRy4qfqdcrEiEtpEpLDSWc74bnTIHKywobLYlxSvlmBT0CAybWeI6DoqV&#10;HpZzKmXbIFLsY36jpy6x0SSMKSaRyvN0akhpE2W38tguSnFznTxsKITrqZXU9vbeLqiOKkmqMSx9&#10;GvWcDG9SFVwS+6qj++Sy6/XK5st3ax82trkNQQ9oTvDTcinLYG88p2teEXQNH0PDwQIvsxFGbCIN&#10;EOEEpjJmnhQuScm56ZkpChABiGkpxP9L9xeXlu4/eHAffAsLBxd7cZWhymxgqx8dVwV4xoYKhZoF&#10;y5Pbwm4yiQyrR5l23rteQ6mRtbG+drR/APdnZjXVTk5jclgpBCe7K5ql4uftWFFs85Hy3wZ7utGN&#10;xkdHSXmA2TnzTum+kncHx8zZ+ARPsEj5DgW6u3OSrmxbj+fYQL/EZjfcxAsZLsbSZ1uFMel1daFI&#10;KCVOS1YJ5Vg6QpqEDZO9i/0NdZtQMoSgumOkbqMKmOlxvJHHC0W7fHjuUm9UiTOYKZTBJLiShGLU&#10;hdTPj3s6SeLF4khazRlpXnD7wV7SPYhDuqDZ0fHp9ck5Vmt6QMhKX8jbWImHVUGajXXpowcHzKvs&#10;6g6JlaKjVWLAqIyqugKKpMkHjeA3NncOT0lOUcIoogHmxtTR04QKYKyEt2SmU34ra61Gfl5rP5yK&#10;I8XlwUGfIGzBn+GzfKoA3r0droLZ9d7CIoyNsHoqL+EP2js4Ihevo6sXTSLYS45X2hDSggd0s7fL&#10;dWJ8Ra3HvEpFYRgjkiMlhNWGxi9WTfykQyV2aADrqRbLsdtO/bWxEiih9DpxtaQnXKFJa4c6WwGp&#10;T7SHy92piA6COWqh1rdBD3nk8Kjw4bB6nW+7GsYMBonkJmiN3cc5IqfunkPsi9096s97esF2Pjql&#10;Px6okdJtmOKxxfbRUAsaCMVaQQLJESg9iAkw+l7SSZhl7gUWZ/dhbIBK5Z9VJUMa5xYnQowB+DaI&#10;RKGAgWNGw2hlFGQyQUmbG+sqZ1yaAIh65bpwwWx4sZRYL+HcjPqsAa7CctnPARBMJhYXsAhPh1CA&#10;LTh8pxo1b0Rwi39G0ykfMTMBEHrkBluHMXIwTudov+Fy2b0RqRyU5Y8wvr5+ykHCRbgUGEJJVg5F&#10;l5xWVMpNyHaVBX8eOujTlplberFG2DM7pw6aMnLIAhcAIcRvM7MkFKNKIWkXYTpjIiRNMAEe7nuJ&#10;k6SoyyvoFw0P1bC0olBzE9l/UmQ6oQxGymWnScXzKyEOOR6UIFBtccX5TEpCBzifP6MbcXKCHirJ&#10;ZqZ4KmbKnR5lq0jDrZrQITo7O6VmAGMWIHKqCAfjQOLBuIVrPOghebFPXNVKDQvioeB8aOjBgwdc&#10;mYP+OowVT+VQSgypBL2r9oXpWqEs6MHh5FKLw5QdVC745cgeTX/TuiJ9BeX/Cn0Ee/JenMLBj7zC&#10;Gj5e/tCi5WZBuzktrC3YKBfMNdt03KahfBStlzfBtiKaxjeRr5vKndTb/DiSwNYOMxJveILbsa0p&#10;RtWNPnUJ7VjTTd0D9Y2jtI4IKwOm+rGxxwjjczVM6JTbkr+SGhhnl+vbe+9Wtw8hy04ZP3Hw86my&#10;p/y8fLWZH8d1pj8IYA45L5wnZoL9aun+/U8+efbJp58sLFCBVRyAUCA0rtjM5H/oxbOoBF21mD1Q&#10;t3tH0lE0T3ZRXBTUfUQcvH33lvo8nMn1Fb5OXo9DBX3rYoGQGRE5eHG+RV3+zQ0kF6wZsxbz4JLh&#10;ruxkweeMkQIcS09z51jDlRbn5x9h+374mGhNCEjtxK46MVpfkQg2SNzmNIxaXpUr6vUarRHh7l2K&#10;CHFEYUnHNTu2oqOX/s2im07vZoVYvIIDhtm07Fb5IhWUo8rEaPAIQ8ZNrgq6LAGFsDgV+1PtA2d+&#10;GitwghQ44+ncooi3xs4Rxw7jCB+QvyIAOd0faN1+cTY23Dc63HN4vMfjMlTc+sSxTE9hiRw/OD7/&#10;sHl80QnKsb/A1KmnshGLN0rdJFxARURm2dtTE+OMgD45PAdB2CKYLiJ/UadOVtY21zf3945AiDzK&#10;ANowexGYR1DhX/31v3j8+AlAjpmFMoJ7StSMn8ceCr3C3KIzZPfxYilThi6AgDlQunu0djDHdecw&#10;KWgEWo5BmOOQPFYA2k/RXFdQzAUeYLvAKhLZIR5EJrKBN4wBglQfkIMDGAvWiygM8j25WCRLD/OE&#10;DePLda86eUHgaZCfasHRiW9whHQDtoSKWKgoDXcYkc2ktwfj/tzsjECA6TNmsOC8yn9iby9HKAHi&#10;SFg6FmHHhTzAGwIrVk/lQ3Q3RBgs9c1GxydYEVD44DCNADG+EJnEFuwjPWR4lB6k3XSpqODStKqG&#10;NUp7xwbmfsjsd+EGko9UK0VSg7tA5Nq8jToahoiAoHAwIR00zbJgU9AeO8PpOZQcZWrRd+hCIMbs&#10;MHY8O0MoMFCuTUsCzfAOoqfuKYhyRGvnTFGCRt4aQPAgfIVRMpAwfIiEpxCFJI+o8SnfYX2VFQcW&#10;CGsagXlvFjd0nOAVj1YGHs7JAwbCKlMP98HcHDPMybJLuWASdzdLpF/HLVNCbv1ffhVxoRO5Ao/C&#10;vQAQJC2x+An3jmQxpy23iOzGkp/sG0mAa1Vc5CBwXPJI3n69yIQcStA765oOcjaaHRNdQi4GiICr&#10;J2mVG/NgoA1qQwE44MLcD5yrVAgVelqjJl/QBpsAuc0UMCOElvEVpduZf5m5l4Ih/Jn9GUkZBMdX&#10;CKHIlQPZeLG12MCwbMbG3uYZPOMlAjbx+YwzoZdxH2KBSWkXG2rkzEuOKNdXYcT+PqQNF2G0dq+q&#10;A00AhJmXLKqIJSVruTuDpl7bVxntBHQpUtdZETCI1ASVvI/K1DJtSYz6Ff4eFBUZ3SbEkJE5Z1G/&#10;sqjNuqZTUaXVQoHNFVoI0yom02htGy2K0HoF7Yv1WxU2vPEoYxkr6NR07Lym+Ds5DCuitivz6Q4m&#10;pOCj4alLXgErroPcIBk9MdTPTO4TE7i7rb0k7ymmOBstcJuJD2J83sOyu7N/snd43g3HoV+Ri/bD&#10;5uJi0PxYyYp7x1qKhCWES4gTUpBsYDR0DAzTM5OCuSq4dAXXxcCrer3Oj1fmgv22TkZW3X42hsM8&#10;JEtsppY2yeRsbEHDyCGVbmRClKpEhJeDRTxLlrSeJjcs6ILgcc3CoLFxEJjG5PAVaaPeIxK3GoDk&#10;UCgTKA6gIRWIqL2lBw+UrqyO7X3KP7lGSxuE83b2DFxcd2P+Rf5SH/JCkEvBcCrjU9mFVzgrF3ga&#10;b0JZC2O5SmBtGMEyqwKHZSKihe2AGof7whV894WKLqg/cYTfhH5DDIAfVZaS0V78Q+YrVxlxTWu9&#10;AoX5zdvY2gIafHeXvpH5QRIwNnay+a7BCj2EKQxdnB6vb23Arg729nu7aM9I+72xrt7Bl+92Ds8p&#10;rTUu1B506weSMqRSFqdsZAxCaUKtWR0YuL+4yBkwBE9FnIYdOKS6+wYvr3s6ugF/hFOKk0AJo2OT&#10;/+bf/luKU4kMmgUVOnQMtcJKpeapnEZAQ8QAzy6VlBxg46S4acJV45NQpQqK/io+A5jC3om3Qu6J&#10;+YWFuflFICG+ERpTUhCT8UMZfAUpD21yF1gQyzc2MRZqAZti/43zi9+qwO1SeEw+expXAuNk85mU&#10;L2H9ytHgmc0UgLtI0JR+58rAX2VaTdGZYgTBjnSNaTl23PSBC/GYVMzuLOBZr739XdKCGCFP4hAQ&#10;h9pY9PCGSUigetgmfklubz1HRhFMa2SqUFWFZQLyfVhZ5VnC2XIvBoulcGJMqf4KkjKKAgo8fvwY&#10;qyFtuyzAVHQkhu3QuNnmhdpuUQSd3lcUbttcZ9EQVewsJoq7rK2vg4DpLKlKlS6zY/GvABH7ykc4&#10;H6sV4ZOL83gwcaOkWyEVUS9evXn35u070EPqQDAVRlod6E4q/h2i8fE2/83Wq8I7fBv6YZJFIWmx&#10;63nmT8SWzAmoVTYkeE48p76Ar23hYxbN4zAAzD8i3dERxoD8sqNTOKi165vdn39bQuD2Bx5nPSSX&#10;ovQxF7FFaqt5ZGSNtTMpkdyLJ0AjwzTL9xQfWS2aMvbg6u1EyvOA3qYd3Y+WH9pVNqJyUTb1ZL74&#10;JjxahdmIKnagBweZI1kjdD9VVsEhgY+KHYBE56KZfZYN60fOx2rH6spQ4U0I/SWWO6EPoJDgr8C3&#10;wAhoHTSApYGTzQIEkTIDUAzzzBFul3QXzuccRenv7qXXlwCBstdQF87m5xfZw+iXGoxzzAAUiYIm&#10;dg2jlardqfc05pMIWCrDKAeQlUVrhIvAChVMLhYFdHBZSYrVd/WiHcCFiVWS3adQV6yvxeoQ8nK8&#10;iLz44U3aFX6WEFzOqYRYKMGUl10XGNsySAsB5Batb8VMrv2pVNde9UOSzwLYqLbgpZZlGLOr6EuZ&#10;lttFLbMNz209U7i1vcHoEZSAJXKN01Ffdne2E2dQhmSy9ygstqwNCzufne9u7wE6ecuHylfwR94h&#10;HVQtOrnoOLzo2Du7PDghGF0VJxXS2EMTSIqo3Jc27CL7vqTyuYvFI8YH2ErYs/6XzQ0JxeTzg9GY&#10;JqZIYuLUkHwqAKpm5Ty4foB6eEzgbwphc8EBRLNtdep+btGvwHV79AR0uLnwYvU7Nt6DrBcWZny0&#10;0AdubM6UQ4UfmduUO25aIvpMvaqpGUCkHSF7kDEBc3biXsLcMPniKYSn2y/UDS0xF9gbGAVFppgl&#10;ly5NJVMRijm7Xgpl1duU/CvL73DoEgBRqSUEZsSpMFgFOCPhJNdhzfJkDo2M9Q+PoB9vbu+fX+HL&#10;ANBQJhlnkKZWFv8egtQJbxddMetgMT2U6woI0Ukdpw+1yiuxc+Wq0L3kdRLCxn5iAzO3U2jI1XFf&#10;58HUWPdgnwJ4D2FYmLUvLhZmcTkNUUX11XsMBgNdvRMer1ldity13/iRuTicAQWRAWJVXH5Etcph&#10;sAUwEcwG2UMb3JiLgApcDktFlgib+Zt//W+nZ+Y0u8yGzQxxrmvvOmfHVn1Vlcu8mXva96qK5FCO&#10;6Mh9N6U+0LvmiNZoWFgpi46SQ61DZ1eij6neKstHqaVzSiCQDDxCyN7szCynEeVl1UX4WFUm/KKV&#10;B4sHq2QaVXvR9aGZYVetZkHEMcw6LnEHcHcnJqQBlbQpW3+do07SE2dsbeFZw0D/4MESgFyOv6ND&#10;tYq4uLQzO3koYPSb6gIiHfVPN/vooKTS9vrGGl4XOV6uSD/GuuMiN8ldt/MIixFoBz5DoB/ASFHW&#10;JCoLaB4bsCuqg3kFOhP4CfOvllfBji4ytMfJCvn000+Jgtze3MQzARZ8+OAB/kfmAfLERYkcpWJE&#10;jNnclj/lvzw6hAkg4wicZD4T0AdtI/jJnIKm2UEQ9r17i/yJhUJeUcCfo8gwQFLTktmlRsbC/CwK&#10;s/wF8KUO9t3Vzy9fUykZSQaAgKZhBljCMPkp5AXTjmpOiF7C/bR8tw3AlYE3vFpMGD5gYK0cQCNd&#10;4SXLaTk3Kp/niDJcushhHuMgPIS78GgQACcRSAPtAQQx6EpFsTkk+zr3yk7Pm4iTP/VT8YMwvSQF&#10;1qk5WcVK2xEl2qj4d+kDpY0WlMxlwaNBQlEhGAJOTaiBaijQhuA0cUB8oIAGY21bJ8xH1JRZtTiA&#10;CI3aoUukYBSQA2kdO3kwO3+m92aSP2Mh4MWbBFTKfuWu9hAH1A/gYF64UVwMHGdADNQZH9fEMXAv&#10;zsS+J7XDrdNjfohlLHFbmT6OYGsgMo5PxW3le1OUBlYQ1AuCPFTiVwY6NYrkKXGKA2RYPWacy9pa&#10;a+OgX8yO+7eJJcFxFEsh9OBce3CDIIV2tfSsG0NCXbubxeJdrA6VtjLgihvyJtwkV6ufBk7lz4iL&#10;+iMx4m9x1BhfHlAxF4VJdyPTzCNk844kToRdJf5G+gjrOLJaCdbGHGQ59qFYs4hyPEtrOcD6z6fs&#10;X57DwDqeRK14wUC2EtjOtAvsg79TA9yrkjGr4oKnTc2EVP7wujO1t12si9oMPYuL98bGR5imAOVo&#10;sXndwKyCVMo8oBXLxmBVX5LVaorvEj2hEUT1veJey0QULtBcP23J8sqxqlaUSnlR0wxtIy/FvHDT&#10;WG/FAMuncZMRMAzRzoIdFuFiE+hG3NQGEtWkhAm5uEDKfvrRHKwEe5a5zOsY3buypDoPGZWFdDDq&#10;zTm3mVExcdUvWne6JAtLcb6iPTu8ZRNSoSTglHrw7e0xh6yGQgDtI7eBwVDYlJaSvQrLx7Kq2D/q&#10;Q0iBC4m6rJNewmQy/yhUxPxG5RN7Os/Hh7vHh6iSizzZsbn8YnFubEbpAgP7h9fv1zh7CDOMa1xL&#10;oGUCGkZtGK3LdzksQ/Zk/mZEIDfonLha1Buehd2qqaZqeGenomMnpqhRvbz86Mtf/cWD5ceuuFD2&#10;VwgrXCKvEI40LTmkFXDHEgMUhFoM5YU8FGKlK+gLTKajRECErKwq8Yt3hH0IlGCdl5NUqsglhdmB&#10;kg8fLhNKohq1plmRkyvDEkYBOENIJFxG8F9lHA1vdJrIhfkEaiSmpHkJNyCT4I0qHHgEoJHfGOrD&#10;0EIYAT4IHG0emhL6eeKEPqSyWeVCjsANzajCKcZDKn5KcZKF/9r1YlRHJ1mUCXoDlERhc7F5MU8O&#10;EsYBMsBjsjA/b9FAfM8oLgzUCeYwojcWCGwAGEWcIkfq+LnrwAEzZBIX/oOcZGqgkCtq6mngXbwY&#10;2mXKTZVVhmdhZDyXPY8sU9n1LuwhmrQ+iSllHT2TabQ/U+kVBPTPTk/B+asJnIALAAQd3RgzqgD7&#10;RTZsLXO8V8VnELmQiOU7PLzutYavRuMRzVRmHgZys3gNT+ffxLpp+5g+NS1uJJltxc1U4bSnR/Hv&#10;pv/WV1tvHcH9yx99dNTmIhzKioHg4lZXC98wJVATYpJhGEMolpz1jcBNDFCely0mhKo86ksFWOYD&#10;vsCqYONiEbWwdnXwhNHyFTLml8WzzAZxNvPF3Di+ifDZTErIKymUQRv1I07mHK6ZLhtSbjplGOE3&#10;p/Gt+Mnc0GsjJafiw+OyHI85keHFjJmwTS7ofSV7XVI8mCC++/nnnyPbTtSSTtwfqAEFC9sSuqLK&#10;DyU6gYvb+UhMHMSmnnJWyJVqgWxGD5ECYsxQGX0esyXmi6iuq1YRhpBw49r3YhQtJAfraVWYVfTg&#10;i1uwNRjCLombumYOES9hJQ1UdJqfB2YjU/R6Gy+kXCPgpeWxPbAR2GehLFz8CEAHJg3LFY6IhCNY&#10;ugrvi63cLG6pXpVn56ZQBcFr2q4iRTdM8raOrs/gQSecLLsiAHQIHYL4HbLSifWllwrG2KuUiw4d&#10;Rpbnd92WqaEaTdRzUk7WBDZkHeL+J24kjSfP51dlBC2OoBsZP8RtL9GClQ4n5fKjh8MjQ9Mzs1jm&#10;VBydoMipaTYVbykQDr0rWvkQgyqltVUqsQlzE7WEZnKXrHK2j4+X8Xvh2g9iQNgyWVWqa3OlDDXf&#10;rdcnKZ81oFonu0oyXmGtYpQsASqmY9SlNeIuIFAuVJoJlLbk2C4mKaidfcpUWyAVsud2NSbJDyJt&#10;VXYkGdtPOy6P+7vPJ4b7KPDM0h2fHnVenU+PDsxO0zaMEPe+d6sn+8e9nb0jOFbSx81touuaF23P&#10;zFE4Rovu+h/cl50e9zCkLp8445ibNZyYWrxP5OwyPxzFLoWxkLlleGFc9T0PwkXM0iSxOc7VqoMV&#10;wc8WTawVA8qZknNJ3G/81tydiWV1hMXzggGK0SlxgwcCb3EMYycjI4QTqy2rQMcT6ZTKlhzAicac&#10;U4zHzEcT3kQThx4UZKPILa20OJKhhnA2P1CeADqpv8fHlB377LPPeRYEJ6fyqUNB1ccuTDtG0NuU&#10;I+8A0y4B202aG8YD6ZTwUqaTjBK6gsEMEefcV00TXE5XFdnV6f4aHpv4s1w8DJ9bpPfV23fvaepd&#10;d1aYpAzdVhfh2BgJAlyUq7+1hQcczzjpM8Q0CNWp/Dwxvr3wh8Tjy6nk+LzYsJEIDJK+a1wWupON&#10;2X2zIGZmTHwmii4Bds4qw0SI9YK+J7hR1KHXMhs7z0/PX+AWQcBQBx/7Il8npVAanR+LBdB7bRy5&#10;YwofbZTAynDqm8ywSmI0XcTqfrxhZS0OFaoLaUn0+BWewDU5zvI5WUHaNXdvy5rKJZpcuv8y54se&#10;BW0Qi5rML4bKdWwpUe5uuCITzu2CIWILMEPWfgyT4VvMLDBHwWTqYeyQYL6DoBVwcwcLrstSsXJ8&#10;IQWdVKGSQOITxInWkou6FMSGrUliQ3wlgIM/o6JlajIspiZQjnMSpynXrCtgcjA1ueLjSDAEL0gB&#10;6YXngq8wPOUUKXdI9MfUsz0SWpzzGQAX5CJxvmjDuLIIdHBAy12sbCdHqFdQFV+Hjcpg6+tYC9HS&#10;sM/47Zr/iltMRqG0H6zfVKq390j2e5uWm5+olOXnF9ewysIsuZmMRFdOzpJUMdYWCXlvum25sfRe&#10;B/mKAVypBGKaE2epPKJBD0UuOTtOgignuJCBuBhmSaroYWtiqjNRcRZIvTo+Akxxgur+SmdWhZbG&#10;CmfDp1kAlQY2NtbhIkKsTv3g6uxl1G7YKHTAqFDQmTywoQOt5TnCtoXBg1BWK57Sd0Mqed4qzNqT&#10;0KCiMhv6szHqV1aVbd78VJvhL4D3O2ijSmi/USqOZ1+GXobNEZgsb8SYxkbdYZiUB1RGHALQMNlG&#10;Lv5IqyeqExy7xKd8+jL62aebbrFa/ESl+AGTG6ncFtGDiMOro2co/5cJKcSSCSju1RjFDAwFLyqA&#10;qFyGI4wy5gclted33IW6kBiBLLr2G4ai4kCAKjPF2RrmcZSDk2++UqMZXK0EKn3L3mosBFwcjnvY&#10;dXU8OkCJh3PSd5kA6GJipG9iqLOv54LM7629jpWNyy5CHxC08ncnajJanp+qiQeNAYbLiyydOM3G&#10;d2yv7FvwhL0jCqNRh0OxO7hpCIgBqi4sLuE8IpeIp2VrwEkkMNwCUWZ/Y6PYSsPEg4/jc0wZOkXY&#10;OMMzOZzhbPwpbiu1QqoSAw1WZsESL6PhyUShSrixF/GRbUyKCYX5LN5fXH7wUEV1S5kpevRsMHtG&#10;A4olVPc1L3Ns2gybg4nU9hIL0DCGBOVZN5UyoNrDA/3E6HB+eJqsZeSr2wBZaMZUran1ppJGKz1B&#10;W4+sWN5gaySXF75gCM/DgpyIzLmCyO8vLcFLE+CD+JmemWFqsk/DxBB18HC1DN0/YHisQoJXQjDe&#10;2tcIbzIVQR5MCFsexvLo0TJ5BzFLqyIwdg9n+JNSRegA8dFzs3OqBUBkaHd3Aib4M60MqhbKHQIy&#10;EndPyBRwzTiDHHtlfMukcHmJ23puZhoEw1JnpQi8ff7zSzRO3B54Q7gyYi4BjKRjyJPlFL/oQk6C&#10;KKA2m6hyjPyZrSqribvDZxtWvlTf5It5RTwLHBR9L1ZY4V3uCyiMQq4ntZW6MsNbA7itQbWvf+d9&#10;IvngS1ggHChWEt9CHiE2WAF3jFsghhAG2X5STmP+YRVMF+d0U/kkKIGzE2qbYlh4BLBm8CdkAUiM&#10;+Ysvs0KIEx6Jg5ShdBMKRWkGIuRSSd9wjSlBmzhEGGUMG2JnnjWOBzlyBATqUprCCnyacEvGw29G&#10;wjkxLXB+djtH4geBoQdVZJ9wkGwL3tj7KzcPCWDYopguuCMkCyqFomWr7JWPTEpV2tcqa589KXaf&#10;bQ/QB+7bbyp8GO4v+2fLj9VCEmHlN5I+i51R5RnbyylO0GSm5HhOy1q2r+MPGwHiTxE9hlDJOkNJ&#10;kuMGnOpSPBTBxFZ0woep0Ytg8pkSirGvcQWGw7dclGkOrQBJDwgAUSajjaVBb2ZCuCB2CdQj4UUr&#10;/46IdDK65KuQOUsK6CQOANX8/oOle/P3ZMDvHwAouHiwikkQ9FtThzco6nB2BmS5Nz/LJjXooQRb&#10;4MitKWo2ZETazeQZe5U/m6XIGeUb+ac5kpkvykP9qHlTgGALcOjMLLF+N6q/Js4xZcwVnVgDAgLg&#10;YC520+KnkCMY2OXl1p4wXyhe7+RkWkgHETZYwZmykpE30KzcPfClDrUSSKguxBJvQpt+Qmx5Vaia&#10;fZ1ZCIfy+l3irGOzszqQjRNQFd6hT+X+kAHSrQ0ks1lOFMCoKbxiNYzplfNdgQMuKyrDhN9xcTzc&#10;3zHQfX28v4dOcHGOZDqcGumZneglSn//uHNl/eL0aggU6TZY/KjSfuYkS1dQVDkg6jXsihUH36Lq&#10;M6qgVIH1MpPgUyCMDnojOYekCAo9YAyITTg8OtCBN1GBcqdMV7LBeZzkhamCuA2oWeWYUdMOkAoB&#10;jtIGlikFlzcyibsNhENHBRqUBKsmYeYYPqJms4p1kBhCLBE2TDcvOBu3x1i1uaH6v2jbWcesEddv&#10;UumGtQn1UlMhWFicwowKjZ69hisHGb+/d+DwV4WN47zgPTGbzCg9S5WdJwe/uzyEsAtIFkkac0iY&#10;+aa0hKAVHM4EmWaYKC4iiWIuIXevm1kIv7hlA1eLHIrqbErgwbspsIZCH7d9WdHODlIwEMs8lDSN&#10;Pji5HNwUecP3QaAxaTKERJCOrQJCY+Mst/yAsHQKjxonKdjVLxdEFpKLporFFC8PplPCU5RvBQii&#10;kfqJqqPJt9RAT5K0lMQ5qrpETDvjpBXwDz8+55vksNjrPYBVA6OLdCGNU/kBDD7esURKZYHanDxP&#10;F3wQeuLumcy8OBZ4mp3S/m4+NV8tJmo5BZoX58ehz1ck0d1Ij/dV0aqb5YZJNIf+1L+6V1c3vWBM&#10;wzIzZJtzPBkGvGFWY+lJ5pGYQGP+5+4sNA4y6tsu3Ff6WykkFUbDd1hdlMWELDCIPDPfCbhLkUoI&#10;l3twP/GUQToSqRtWPMFcx3lHWzFUpOQD53NxZTPLObcZVJVJD4DlT76SKhEcSRylotyvZSizV1IW&#10;S/5MWEaULQHzLqpyzoRw+WJ+8xUoTGvvmJFkAUAw6oszMakN40hXJ/oXLs5T4vfEe6kYMgEIlQBL&#10;SD9ODBOH6AMKMniPN6qw6dvEpL9CZ3XnNPsncWJ6ZVbba9z+s/3FhihzzVxWvWGQTc4SJM6IfNT+&#10;qcmxe9Tip6Iskdf9agIIPmDO0Cai3Zruo99hvpZhipPHxmkhrXVhi7LTcFMwMNXEVT5VF1mRRGMp&#10;OprYMTwOHjCz4lFI4smkqejxAyJYYVuPHz1i/dzvWxOLAgJDh/ESE8A0EiYNjXAmrGl4aGBJ5Rkm&#10;Wm4KbaPst4/nLXzZ0sWC9ka2lBnxV6oG0J5XD7V53fpiUSayVjfug3r39lYvo7pZsRJvIeFZYvuF&#10;oNn89lUrp6XxOKm6lHJJdB/5kIofNXAsVvsSolEkWUZ/hzyag7c+yeMEDoavRZznkfJb1JondJBj&#10;/hR0SKFMM0UUHCJnOYstRpRD3CXQAywe7XB6lnLjsqay0JzDmfHm5OIcCRyJF5+DMMKrs+P+nqtJ&#10;/BSnRxvrqyAuyhbOzoxOjnUPo8z0jWF72Dse6OgdprU1AExtKzow0tyGj3FnFIuEpq7sI8eOZO5k&#10;F1SXUaCDMofpgcb2Jw5gaekhhAdNKoRwdzepB1HNw8qrNQI2Fb6nXW0FKc5Tm0o9Od0KhUvqhNqg&#10;mJzQe1xeEkcHOZPq8gOMUUw7KAytP+oqkk91d45lqnAjUy6q+SkGYfk+4JxESCwu3oepwmsQftb2&#10;VLOSh0X7VyCCWuaCaRCqYo/wSL4Fqlerr6lp4h5Q1lHQZSSR0HLWmB3KdCb/5NPP5hfmyX8DE3BN&#10;h5AWyGfjijoP28lIBRdFcbjmFqo4XoMJDGqpJIaTjqnm8jjCSBXlCqLn4FGzbhg1X9OE+epi6e7i&#10;uLGl8LWGE4r70DAenwInA/6ibsHnV1c/JNc0kaGyOp+pJRNYEBGXlrPidHYnBUBEdsT2rB4FxH4p&#10;Wkv3T2wU7wX+4xiz2wv6mVe61xTFrAz4SJamleDR9z/+xHsutbZGzITzCl08jXHLa9ujMDgOBoYy&#10;RaH2ylLqm8rkvfVKZwa+Hy2RR+Z4jEZ1TpodVFIzKueJIOMhYtSP4UHmEKcIhIzFxpuQ/IynzfX+&#10;zHuLSKqPzKewJevDjYKnoZm4LXgx80wsN00zCt4EIGb88PDVDx/Y++TEdVNvJzQdjiNTnRtfVRU5&#10;dgI9gEMqgqR48WdqPoaA+Cj34CPe53hiF3JxBRzJO3aG1VRpSKby6AThUHEu8CfUA5VwhfY1eYzc&#10;hVtkZnmSNPkMDo32wKiCXQh9AOAkoBSC4jgAQo2MFPhKTI1SD2zQR/1VGyfGLa9wrztuiAVINCTG&#10;3dwqrRgjQ0Q2kVgOjr/5ucP6A8uqXGwx8MLJ/ymr7rsmcDK+D/Qexqf43r6BXgq5zs+R8D2NJwr+&#10;Sfc/Sq0JKY3T9n6AqSBODleFjGBGTrBPVBj8fCwm2V+2OWEpFSJQq+jzU05gWWfvzY2OjTInoBBR&#10;sALXlIlinq5nz5wwOzBXNZW2o5Q3eweUk9v5sLbKbiTf7MHyI+w3b9++hWrdNR0jRxc1FLB8IFiV&#10;IxIM0JgPPt6Z5cPGRODluJHk0ebbr9sHbmJHgj9+6eTK48oJOs3IsuWbKuudVVc8VWzX8WYpWFXf&#10;aMwF0VT0Y2aRZyuU06x4NnwhJKGcW3e8iVzJGPzl28ipAKY65hKxW7FpmSV5SbxYvojBht6rt7Xf&#10;Knz4UhsWEzrDQHON5Rw6I5UXMzK7lb3A7rOCcs6uBAi6SmZ5BIMY+y8klLA+qGxUX88lOTZ0H8BR&#10;Ds/ovD6dHO2dHKOM8/DGXseH7c6r7nGitUnQ0fxhftBPqQCbOdUDV8woa05x00jUWVRp/q3rQ7cE&#10;9n/x+ed4B548eYI5emd7F9xGCMqbN2/U5rRR46qPOXxZ0tKmBY6zs+L6tFqL+RMthULgeig0I2V0&#10;K8dCM2lLAzUtjkkz2NlFTG5TDplAPJqJ4EnBTCo54exK+M/2Nsqx7AHINb4YV7oKHVDQxL3neFim&#10;FBygxMsRAla0t40hUATpGYanuAtrALLfPeolRCsONmMRU6B/FYMH2yFjFJOD+oeYVKyrsku5gkDB&#10;yMjk1DQoRPUqxiekPbhSsLR9vR9XrAHGQyALwSOzc7SF4VqYlWGGsEf2MgSgclXEQ8h4K000emB4&#10;vgJlkj5mSy3BufROqug9ShcWR0QCX8S/wrejCmLbUjy7oVVya3kDHxeecJgqwED7pFUFISg5fnA3&#10;epWLLQw5LsLw5/AJdd6B73Vh6phz8p26sXAFzAy7ewfEQKjFeJ8ABGlWqsmBQQKteGwMbsWwSUNg&#10;NZnYYAg94Ef4vs2RNAbHlfMUkX2BbIakpRhSZfuRpO1Xzuc3AovL8jvuKt5PTU/xRdeTrpXsi6Zx&#10;Jwziznhu4IUrw8KKcWFEPeaj+I94LuQjf0LIEbvcNKmOuBraGIJzeK4PH1awJdP4nhCkSdwKIEGc&#10;EbEUQQA8Q1wgsRcllFerZRKplsA8eRvXR64zAl4CcE1AJQdlDZOwV+0HCDeBISwYV4jbIhXKuDUm&#10;8YCDhE0wa9EYAkcgKVAqO58rBPnyEV+BnjLdgVQQeQKIQqD37s1CJ8wZV/PtSHJTEQIlVpzrYYHb&#10;xDp5S9z0O3FFYSe0qGxLwFkJ8cvuvfPK1FfccGch/ylw4eNz4AA2iuiTkiJ3qYxBLGxURJghsXpU&#10;DkJIA/JwKo2wM3Vb2YTDY6MM2wkvp2gXUhdgLTRYk/+PZcW3qn0LRifJjjvIcOfsXB6cWRXVK/CO&#10;4tAKO7c93v95Z+rpTJvWBa8cEH7kLgA0S8MeO4qRlsmkDRvAj1tDZiwNtthHjx+gvBUpUcVEI94z&#10;AzdE77/CHfK6AyASZNf6uZnC2xf5henPCWE37fvewfPt60gM377SnbvoWrFkx2HRKAe3LE43z1gg&#10;Tb17Pf/u2AJDfknbqHszrOr2BAbZZN7ydUviKNz+pkNdtYsxkbODFF1I9yYBC73IrMMcnaYzlOMJ&#10;ynefjhI6ntPCIlVc/OpweKDz5GB3Z2uN/taEGM7Njc1OD05jDx7oPzjpfrt6fnI9etkzqOwPZQqp&#10;caZMMwUzlOG35tiroRCe+Ox0N2MMHUdBxHf23//3/1dcLYmRolcFrIBoAFgan0LMCq2couMTJUAx&#10;0ekVzaeqN0EPjW0g3A+OJ58gt+DRuKwCXLp7YIbKPt/ZWYNfAh/2D3f3D0iwUdUnOz3ZOA6twOZK&#10;jIWs5eAYRCnEr/oEhSCylOGccWwR8a7gbowK4HtWCTDPYzqkySa91H72q0qjsF+nEBvpeBViPeGa&#10;nivJfmbK2XSKQ1Smjarpwx4t/sXDqIglm4GWQvErjvciXcoBOlwqPQHAJipNa+usebvDLGzTkIHG&#10;AiI6sUIsr1VmmxkSX/L+yp5FeCOYmUnOxGrCgOwH6QBV8OzS+3Fen6miFCuMuuE4tmsaWuBoA1tk&#10;R2QL1PtubW+513wajqsgWG6aOypJTJU9z6nqsLg4jwsIrJVuI5y5vbuHCwPXOxQxMKgS19x4h5DO&#10;zS051XyaqL2rC5TFU0dNrVvsFxiK+YjvqCWIXKv4IMKx/a2y+Zt/8infZSog2vhosuguR9SRqFXs&#10;YXVKvbFbzPGXxtRmUILiRJNMz5B1EqM+NzWdqI8u5nzeIF5xrjEMBCjbhBPiy8h+4WQVGupTgWY9&#10;IHu3lqG0IjICbckqqLZHEcDydUVg8wZWklJlCXHgeHAW1wWCJFKhBlSKVTVBlJnNhD4kBjPJNlwh&#10;XCnAilfcGYkF5XniZeS9DH2XpDWDbveUbdiUxkvkLQ/PRaT49gMyjilgBQUZs1+As/kR5blRW76Y&#10;EDTM9fiv0985rbB0msstljx7s920INNP8wqN3sGP2cmVwkLE9ZWv1j1wh3r+/J9WFsUf0It4BMo2&#10;zy/cw8rDoGEGQqC1jpjTgk1XHVhZ4Z9MuCvMH2axmEmUIlbG3QTw3Si/RpW1gA7UeXUFccAAlxTA&#10;UuciZZRJ/shgUGwPeRBOQI1SHVjSAu305d6m/smZ2Xu8ef9+hQnFCgq5QEnoWE+fPlJDTsmD2ATs&#10;//d1q8i8MxU3ArmcKJRbLAouGNF+hWHldWc3fTzD9eR6Zr7lS/6p69w2TETXsYgzxyqGh0iKyi+a&#10;lb91snVZneVnKV2A67DrbFRdqtLPnUfLc1l+Cx/fPH6jh1U6DOYN/Xt4zSzJ53Up4WIrn0CSExMM&#10;1skhFEmzZ2GjMJHgRo5UuaX9ESjWQbeLw+E+8IVKMhBZdHC0Rer+QM/FSD95TN1vVs93j/uue8fc&#10;dozvUFOKZlqQmosNlDROXaxtZirE5tTHRD1Y4LnEyJn6Dv/qV18gFUhndrNfHGqYFhTMa8GgHC6o&#10;Olu1bkDexONb9a3QAETL7X2agsQ5RxWa3P8pzllizDGQo9jaMkGXLEfKOKYSUUSgjG2EgtkqkUiw&#10;tuMPOA2mpBrf7pnp3ZmOQtJIynJYd1dMA6GE6mQm0wisSYVGjPCinGSJw0YakmgAdCC99HI9gaWF&#10;tB8JZEeUx3PBNd0ajMBOqQZcPKEs+rJz/Q0jzG784ivMAKw4JO06WkrfCGLg0/rGAk/5Vnv7ByAs&#10;UbhHm0xGAiCAR5KCqqKh2WYg0Ui4uJwp3V3qFayoWJV5EAezUVkUa00yrwzDAafq8qXFsHqXkWQw&#10;nCbtTjYeoWU8F9R/Q9cCjZj+BSCQJC9evVYovfTDXow3iBjsK0wKyigu3WwlIUsXhVRQavNq8/Y2&#10;Y7G9scwMN5LJXJXoSpOayNAMMiyivWHrdXgQjvObZ4yOako452pgX6hK/ZM9gRZN/wVGd4cNQmOE&#10;1KQufxJS6nZmy+AmY/K5NW8SFVEFMafFKABh4IrCKsNzddOejLmP0YafmJXg9fzmCeM1UHwRx4Ek&#10;BwegB6SLbDt0tqUu6RBRRSqFRhQkaCAYjXuw6nyXwaUMO1cLemAQIPTMXc7HTJpNm77bvIEs0kCL&#10;B0i17HylGi0YEU+VM3Ma7wPZslU4k6+4f9sp4grLlZkT6EFdFu0VU9UeHIDqIKSShalDoP5sjFk7&#10;TeCg4IMAhfwdzNCGAm1KCidt00Hd5JLBKuzE5oSi7YHSVi+isBiUC0bRitdQDKgPr7KqBp6fYFeY&#10;Gp+Yn5uhDZ06zsHvevt5OmbARhS9Mn7RvYKNrzCv493g2Z01foQW6OY+3WwkJA7ogaVQkUcaQtIW&#10;xFMqmw14/zrxELRxsvYqanXl6yDemOYTcAcjsPsfRcEh06oLyzwSGkbwEdRjz+Y+hXFpV00/G7FY&#10;6wb+vs3C0iczdZF/t2m+KvFGX6b4Rkz6GuFTgXd3dsuf+fPWtm/J3RxvHtA+LHOt8tN81B5l+Yoa&#10;ujZhkt7c2eHBO9WoUk/OLshL6bWeT0WoGl7Zu5PfjQmh9eTmU0ULF1GZj1tNEX8Kl/VvhwM3Iwnp&#10;RjYI3IAb7KaTputoUAe9ymUJVx0YGkRPHxymsRCZJoqBAggmO9Fo1rVRDJvEC7t7qALIJRenaJuF&#10;qelwaAA9t4tQ7MH+TsJyqBm2sde7djh02TVCKTaPzA9mTBUxzJVs4So/N2unZ3Gejgao/wUg4LCU&#10;3Sayr+t6cpwu5BeH+zts8MGRoZev34AjJGvJ4XSCZWB91KEYVhP9ABux6qLkTNCGUx+lZ+PZQFYj&#10;UbiLHc/XO7sHuCro/76xtbO5sU11dAL2MM+h0Mc0yRDF5cJefD/diO/qYDdz6KgyDsqVq7ogiqnQ&#10;jIOBNI1q3aFC7bIHWPDLK4FnWlmhBInT/JIcKVVvZEsmGkN6guVHSrRojgIKafTTK/u5kheJ3nCM&#10;pFMP1AAou7YqRN565UjeiKxg7xj9WR+laimVAfeo7bXEFsjSqWQQG9gTw64WXiAA1G6F1CiJFVaz&#10;ubVldmesZEah6NEp1RgMf2PO4YR8Vz6yi8sDvuOiO8hpnsO0GnEsPs5iuSVsLDGpESBDMuSqkqol&#10;bEWOA5NN+l4CZdR7D5MLzI0oMTSuGMadg3C+sbX74s07QvtMf6I82WgJ9BhRPU0zUoWGsDlVr6Up&#10;ViQztjdR3cjZ3GUj68ZaPut01uJYCEscx1zfCoG8w6/4VKaipttDvDnBQ9H9iGUZGx3j+sCsHEeE&#10;1Vtnv0QG3WGgra2k4phUokzVLzv0lcVjS4mohUnGTqeykNdXSXhhb7PKTJc9OOp94XIHakIrsPjo&#10;wX1SVtSkW5hL5UG0ugQeGzgwaB5bHgEnPhjiIW/IeJG7zNRDozOIQBKCqwP2eSU5k+twNHmefJeL&#10;8FvOeNtMGDEWCC6bngLIcCBIkEeiLjiZESfzIiHTcdVwkACi4KCkaXAw33L1yYXAN1c4oMNnD4Ez&#10;GWTkK5NrSx/AWxFYTqSWxGXwgqJqZ6wiOGFssfcGK+ansOVm0bIwt6jH0DILyX3qygkiWGyKX5Z8&#10;jZtlNqUVKSP6s8vXkprfDJTQhM75e3MEXLEHRlWktl8mB99CiUrqZap0Ix5NJbAUvCP45HawQAFK&#10;f6jmLv1EmBwvDTZSgKyB1zhZmlMqZd3YQoV1jJYaCXWLGuP9j/ZsAhY58T9TB8FxNTY1T0AlGXS1&#10;mdlZODY5OTDYe7PTD5bu6+6uZRTzbNTZRv/O+/y0XuWgJrUe9Zzrr4jhUFQjNT8yEtwGBGXBGple&#10;GUGuqN93fnw0P+aGfv/Ri+Pw3AzCpTBKlESNbwhDLE/Y3DXPYaorJ8omkUe++X0L4BROUQFT45KA&#10;zeXRQpTlWX4JV/ksUXSlcxOtQYkd59GbA0fUW6Gv35UQ9XCOBDVhl3kQNmenf/vjjzg/vnq2dH1x&#10;QMlyIBHVmLjHyDBQYpD0iPc73Wc900YPIWzpZpEv/imIokzyLcOSqqg60MKFER2UKj5OfTOU7ZO9&#10;TjwtR7u//8//+7fffoMfgEoQYju722Bram9mG2rjNw3HY+iGXKPYoeBZIDkI8VyF89lRCporGi31&#10;2c7WN7cJd1ilr9fGJskeOC2AIVRUBEYgapFSkp24vVHpELuJuVM0iWjB4s1O8V7VDGZzIyOZMdWT&#10;cGqohaK6YfNehSUIcy4WWaUQ43uhWBPqHbyY3RTmzpVh92a8NOgi9IgEN1yHJxb4p9QhYXrDv1W+&#10;gZWQ0iLcYOUoHYO144trsjhG5JfARq40LKV0HnM1ThYs7oSBs3BCD3xFnLRJLIT3wvOj4yk417RF&#10;5Acd2ryUQfwSnIyH9BMkC99G2XCvc7xCipokY5JDVkKktIbbC4fZU2LFUtI9+ljAEH/yOVKWjwTI&#10;3McuDmue1EXy6N4nBwiUPUDDHfI7RoZYaeucqo29trHz+t0KwDF4Wl4bw+L4qSMBYqzJCVAIxwJG&#10;q65Yd1kVBEhjb8Pij3CxAFlHOFQ1z4+5B0eC7OW4aUqqR2DlT05IEGWN+c1Iyn6/xS//JIDg6YCb&#10;k9NT9tEITeYW5ZE97QlqJJSNVcIog5jGGObwA8LdlIAmbGq1CKHT/eD+fRFDBKedXnJ/eQrCmqtn&#10;wcxEBTpSqoFlVjMIR/TxEd5Fwim4T2R5vsXCZx9yCywErvCo6AxWPfEN8UfydfRjXgm9zEdcQfXS&#10;j4/jreAr8dPwKQ/DCfyJRbHZ+VIyIHGu4Awj5W1A64Qsg2fCibFN8SblUKTEJK9ahZXDSZFqCnTQ&#10;Ry3mm1Vv4YC7Sx9BkFelodtyLh8VcG+F2TC5rS5HD4TpWoEU9SqeCHfgOQCJFjC0z5Gb1p1VPb0J&#10;MLYyaFLgekwFMxMiE9n5t6xeyosavze/sEq1ltVVTK8pNsft2F32/napAUNCsQ0dfkk+lmeqHCHC&#10;JnAtJkSmT+xYndZP8PvSdIfVWltdYRg4okEP0EBmKWC87j1v1Tp5ZSYbuaIJuzPp9bviWd5yEGTY&#10;/T/RCOE7elU+Wrv2gt5ZVn3jo6mp51eg6YVtX9u3unW3G2rJY8d88jFX+ngwOrl5tcmszdRaD1Uw&#10;Qc7Mjm6/2ndsTXLad+kVHShfyZsG3pWgUXcN7Xr7/t3bt6tQ7CzBBtT3mZzr6hlRYZ6zSxJ2acH4&#10;YZ3GjX0dvUPGRXWJb+a/0H2zIrdW3EZ1W+70lCoqBc0jDq/PyUYaHaSSOmhh6/279/QeWX74lCIC&#10;sKPd3U304qhCEUjcNR46uIPiFp2mbupV2SWbiBWGCH90ZKKctsobIqWZICF1vaK4wa5mzI6zjJDt&#10;RklESlhJz5FKbcuC29FJhXAIvbCFwpKUeo1s4r2cLDBfnC7S/FwMHuMHcj5hkoq6kJzzmYpMZ+Rs&#10;7YcPHz579ozUmHhkGg0y9SokbPnfOQvFysIRmCRZjirhg80Er7QyruSbjs2AK+Ql+7zZcv2bPyPJ&#10;hHtcSC6WrfD2RuJqHTVgV3biON9iehm5AhIBEE3GtXgFwfV0rHaFhqrLZbc6cE2Of65Q93Lc/9od&#10;jT4WOBGyjODkDSLNkEKj8i5DMxaHzIpDr3wpzlOCKNF70zuXi2Mwe7eyCiJEADW744YjZTvmSVlZ&#10;CS/H20Ut1JtmQ+W7d9hIpd48QkzsjEeW3Tu8rL3rYur2qyKJ3C7YIt7/OrAY7P9pHM/WUD8Vk88W&#10;tdGaAqMytBTrkTlbFh1sDW6iBLuKLnZS+GEvch/iSdwCFynwgJbHYATJtLyaDyq/iD7Nn+WEUgSp&#10;zIOVKvMZo0olrUW7cAG4oAGoitn3UKQpUnGMISY/U/4twz3QAyNjV7NawZXcjuHydRaPI5wAcXN+&#10;cCjXAV5APXzKjaJSKC5me9s0rZ0D3iQkUDWTzTr5YkxP4hqmTHY6UyqrkR00gs800LP4rJKiqnON&#10;CLhlJb/DjislVaq4OSFqVmy1jRCqqm5Ntgy/h5NICTg9Jjj6yfISdcN5rs3NdXYpRcTN3GV98JBK&#10;Sk9sNr///e+/+eYbJlzZTdpmUklV42h4GEsPdTvevn2HEQw7QZqnmAhUhl0ZmnbbRMv/pwMI07q+&#10;4nkVMTPztEOjzxBL8+btW1rlEWBBQXE0gLBdk4sAUCM0xWHbku3uFrvZc7av3khiPT4nMy1UmFGc&#10;mm1UdxblT/3p4Atr1P7VyMgiGyoN8ObPO0aqcG3kq64X/hIHRP3J3W4dKKznpsJmJHczpDK89oS0&#10;0UPhsK3V+kVGVlmMH7a86vs6/vZEfTyNrSPqNsIIbSATY0CJfP7iFSXGlXHzbm2Vrlk72KM7dvbO&#10;v/1xpYPkoOGJ3f3LvuGpYiGxLc9k1tj1sgBR/OruqNvQaySRbC+idByR6ylhBmMjvSODHecn2Dip&#10;bD31N3/73z549Mke1XThjujXlxTH28XUVoUEgpOL0EM8mkb4TLZt1RF5D78CdnMYjy2xkg7oU1od&#10;d2fjoLmzOclv4ivY3B4/XiZlKXzDoMHj9G9RuneovYrql+G9ZWTmcpX864jQazRicj5tVDgUFFaf&#10;CnX3QLKGJNI3OHyMgHlCvlI6Ni1duKjEpkMjU83F01iSAHM8LL39qiw9HzmKQ6/4rGPcDVXw9Qq2&#10;OA5jr9KL28dPze7j8aRRYIEgFX97R/GEjdmWKUDpnJ2mZquCviMguUhiUIJgBN2ackbxSnDBOsiI&#10;VX7ni/xGHATKhN1xPlqiciocEst3BQdpCHJOR9YR6kC4A7PC7/g6k/b63QdSaeIN57Jtmq97mWty&#10;Nc5hBlgavpiZVIJ/47DOjmpvn/aGzaoF8zXs62YP3uFODDvTrmdp9PDsiGx82HhMLxxJEE8+at/x&#10;lzheYT0QJeKAUmBANlYtE56FC93wO0GHkBgrSyAL1UeYeKXfO4hSQVHydIhEFKKBcSwLE+QT+Vpx&#10;UOVWGVOO23zRzJkpLHZd7R9JBZe1V7sdKfToqHzAzRzjig3k8P3KCo3hJ6dINWYlBHmgdjo1QrJk&#10;NWMXoBz6/t4uwEKpPnyRelC08/7wAUHvVBZcGyd8RIBXf28/MdjJrmGrMRaoR43yOjtoZgN6wFbC&#10;kAN4M+TyaJp1FcthnC4vOIopAsMEg8zGa5LyEuFacuxiWb+1Vu11a5HRxyTl+YGVFNuXtrFFVXyZ&#10;BnS+r07AlQge752bnSJigNYyKvbcSyE27Cmi9ULcdl3LptIkQb1+/fq7776D7AhET4MWee8ciQ2L&#10;xzD76tUrYshVHXZk1J5xN41Wk+48mNFNcax/9GDNgTsWCK7PAOTzEz7SQxKXztrjS3rz7i26DxY8&#10;Ro75ASXB+FdcVGViFXqvl5+66YJQxIenor6yIs0QQ2kRQKxngkUYRnSRbLb/4ivftgO4fiNvbv5u&#10;XeQGCXyMreqKaF08prbAvs1WylM0lFJxqo0KTu9ozq+n6Jw7CKbNNeojZ/PmCvV3HuEOgPgYT3zM&#10;cSAtk5npVHaxTEvZ7H4MC3XO6Ol59foNEVCyMk6xPREep28+7L1b2aK59ulFB23Tx6fmOrqHaFTU&#10;OAfzdKm8lLV0SMzN4H8BtMkjZADhHYkhF2k02tdzfXq8T6gUMf9DI6N//S//FT3iO7qJtO8dI354&#10;fAIR+ubNazwP6KU23V9TqohyZ4hm6q8LEMgmIR5V5SUCA14JN/j+xx/X+KI9AeQuwTI5bqksPRib&#10;BEoRGaSKMkO5jGaiWVEdKW0ujHwiDu1wZy2qASEmDrWTdo5DGGmWI1ERKdZETDJdJ5H5UjcbN6j8&#10;N35xvu328ksiThAGjmwtHckZA8PjSCL2bUBSAESezk0Xk1teyLawodbM5y1cl5NCXYI7TZ1A3ier&#10;kOOw7pgc+DNCPZKPL5CBuUkQpcBS2Y+YZphI/LAqL+1UfL7LgwfcRDOMJAu24FKhXi5S5VGGxJ9Y&#10;j7LrI55ZR7Z/dEve8FFOw7PCs2OQGZ8Ym56aIIonxZtlhTo7f/N2hQqmAZeZq483Qg4Gr2SlNMON&#10;iPyYd9zZepklBpmk08xbfd1hU8FVOWimWnKdIoUj4BO7E3HGOYFx9Vt1xm5fuaWBuQ4E1UfwPiRu&#10;xJ672LoUY5B5S0EIJhmUzHvkMg8NbiDUgZnAccZpwavd6IXW+NVzTP6e/O+GdUK2ruDB77z8rmTv&#10;ZE41mwoq9jLLYqcjuTpLpSBGVZ7WrTIFNp4dgKATWxuLWaxDoFoO8gZVElMbMRZp4OvV1c1xqDOH&#10;ptoTPuKCCH63jFM+ic/UgnImi04tBAbg3o2KEeEiMQSJCNw3T60gPCQuQg6VIpvOz6hFU9agxc4q&#10;w/VjRm0qrzsUUOnpDhmZTejHGrMWyZvNDSnkzINupGvI3cjW7esmzGF6cpL2FPABpLtCw4hdsemv&#10;uK0byafQzDJFSl7FyMmLLRE6aICdKIxkp0SQEfwAKDMr0ZMwAP5VuJk3bEj8znO1/2SVCamzt7jU&#10;OQ6C4RxGwuoCyOhjRAr361evgEEEsS7Mq5yANS8Lbbu9kyUVOGpJlYw1M9ayeaQU2jiZqMACUssq&#10;ZBGUc6uVZfk43jDHwiDvsIMsSl06obeC4yIpb61q5Fp+Ikqz/4V1GnLKXLVvWicqNJNPmx1ezCdZ&#10;L19ZL5+p/xHTSRWWyGkKiHhcGqXkUisEMhf3+EvATeY/K5iHad4X4s8W4MUtYGf8ZmvnW7lUxhNp&#10;4a8nkz4HbxwZOatMlsngxx9/ws7PpobwdvdJ3McDrUJLEqddl6CKaQrXdOI3LU/te2m5yw0tY5td&#10;FhSbVwPvZB4QQZvh6CrywXWiaRyq0TxNV7tooUlxp+6FxUX6YnBfeQx6Bwn9nJqevDd3j8J53373&#10;7dr62qNHj549e6qGGgrfozOTVAuGEcU9j8zgKKzzbmXlxctXuGMiiVkubppccfvLyO0a/+yzz0AP&#10;DCmlBcpkahX0CEyj+ZKgiVKcnJcemolKE/pnRVJ4hllNriYLAG9H1aOYMbDDfmuxeL4YK3oWKKuJ&#10;QqlOIHNzRDLFO4A3hnvxhpQ0oteylFneNiuLqhA6qcQTyuSV9mC5Vx6EB1R8An0AHAhqpHLzCqkX&#10;MKGiWLRtP7A3vIT0GlsTR6kG3HGCR9/V49u7FHlp0SxbfYIq6p7NfGav8Ttij0tZjCkdNOzdskxu&#10;IFVAogAqxUn3aal1iSaGyQYFLO0lMfYg4n76+VWX+yZW1hG2yZ8MLGwtb2x8KnLNeCVmI73qTgw1&#10;1w2V3ZdPcynlqWqJ1Tmv0HfDbOuezSPnxbB5wPYFeS/fvJMjOJMLRkzXb9Ux1LtnAPWaWtAuSlnP&#10;sWGZSL7Li8nkAZnH3DSTwPEUh3Sx6csEVHICBB/wx2my9EB8CYJT54iS4p8r6FXkUChd3nF7gNxF&#10;EJK341BYg98FbJDUoA7Hp3wK6zeqVuERsT9BxW6qCfE8MzNAARpPX7mCNdCBkogUQUJYAkIvNjeI&#10;ueuZnprBg472rMhwhVJ3Y4ZifyEI6SVKWAfue+ifwFS+ix0F0oo7j5FifuAnNlZFE2stmzI1ZhLa&#10;xmle7O5z/qJCEVkJhp2ipbHlS9zlTX68G+t6VPpur1z9tDDZQljKM9AGcPH5REqD8pM/T7Qz8Jxk&#10;dRWrBaITuEGBSaBEKFIkoB+NXYkgxVjgQoKFjutWDxHwMv2WdfM4lUYs+yHFzPf2lNVJnRpKEGIM&#10;Fpk2hSDvPF77UfVekItvcV1sp9lsmYRoA0PDo0+fPoWyn794AQliMyGQbZx0U6W3CTIVqWo5lSl1&#10;kQ3V1Yk44cpOPZeSQZwN65JMz8ibIs+SweGfvMJc6oTXbXN7CdoAolyrgoObJb59VkbVTIO15FaQ&#10;bDZnZSXaR+Ettm/43ISFCzsaCih6tJH0IaTQlX2Ijd7fdnTkhOzHO/TWfjqNMubARmv0EXn3c1os&#10;k4gWxBK+QqcpiU2wahVDRB1s+JEfoMCUcquwI0+JQFWiXt69e49q4WQB1VEHhROWzQl4r4ZGBp8+&#10;e8KfAS4xuRlJOkZYFSCyPZr/fcPcM5RoQCkVQuG67H/CesjrOT56+fLlz89fvV9ZPT+9nJqYWnqw&#10;SAOszc1ViqSNj473ACrosUGjKeKLBwafPf0E9vL119/gX1mYXxTT80pVpAU/8dQpepghECbw/MVL&#10;NEcsoGw4WIRBs9Rr5uf+/UX4KR+xU9HkXGCGfujuGuDK8XoYi16Cz9kLygJ1IUISDWBfgiPeDcYE&#10;LlrgtClGlACFlN4x2ic4WtZ49ryxYlnfSFAWK8TJj0KdaCExMwNCosEE4Wg4X2CGvkUZUki1MTGK&#10;dXA98w2ukI1cbJAeUoOH/LUI0QRGxOgYmq+QlCFxQsoQ8SJchEeJAhOjnAkdXaUTqyR0oiiQAbXt&#10;lkrjV4oNBIJUidjslALIQoXcK9shf3L1UvmvabLKFbgOqhReHuqBcMLiwj0AFlYkIHqeBcny04uX&#10;2EqxfGfLhPIrYMpdOJOP4oBQqS2LT7lgW5I+X28GU3B89k4wRDBHrpxdXMfPR5nJnJzTOCHQITwt&#10;l8qc19Py+HwUkZ9rNmzq1r85LZyGk9k+yN+Xr16vra7BCmIHiuqeAeS+XJIpcpvAkY2NTS5C8RQo&#10;E3JGOvFGDZwhTmpKVPaXuyQxtx7M4HTcL6C7AvxNODHBCX+UV4FlTDFWBAR8PGDMkUHrMUTD+bEQ&#10;MkSQFC55w3Ph5cwRV8LvwmZQzxU3l4MABVdduI1PCWXiwQjTMuBFZVcaJ+uJFDw62sc3OTjQhxRG&#10;wdYevmHWjTLVPE94JRcEjWLh5+6SiE6YKQAiU+7fLfq4hR7uLNjNeYWybz7XNhaJKIgmjUv5S4V3&#10;QOWDA0hZydlxir3KXqpKHTY2arcneaMBLqG8pgJmoZtmuZoIjzLoWIhjmMmwZRlKLLH64BG2fXyC&#10;6iZfU4ycztRSxcmP4habJ5HzT3FJyuopTeT4CHLnsvfmqFu9hOZBLz5IQ6yTvm3jo7A6AxTZgwof&#10;tPjJzEaoemMUrhRiU0kSJVxR7SoNBXRuMw8NnvulwMBc9s7S3F0pC+16zbZV6c4iemCVEgIEih01&#10;N6q7N3uiGLnKtNt04YYICUdsOEKBHQ0Gspnb3CuC886rsphMV32VB/DfFUIxqipsgtJg0ywuoIH4&#10;O36H12eKYoQIz+J3NkUeOXPCQY5koXJ3gxux+MpqifmHHyPwVLbI6bgEC9JSDOa2/JDumAt8U9Qs&#10;UVIjTwwgysuLe8sQEgwhnxdTSq61y5zYwoQV8/h05cMqFvLoiju7x0TDUcOMPkrUi3v79j2PMj42&#10;eXRwRDaISi7Y5k+7KcQJAVhff/01tgcs/9wT7umaNEphtalZoVDcGP/92uammmIo2u6Y+8ZiSlyF&#10;6uuC7ocGpeAeH7HlFINeYsaLSV/w3UkZ4choPrA45VxIXREPhFmpeKKfmR2ZUhMMhi4DcE5rmarr&#10;rJ4Ax8e4YpQKmMzbRmCEJIRRXKXNDo5yd5yeHMGhaUdAM8WNK6HujixueEI0xrpruLJsRFr5UrM8&#10;KNPLIRLPbsqfuQ73cnrINZOM/WnlwwcCUbJlIxX0BW7hanWpVpSwrSCG+ibDDWlF7mYyc4X6ad13&#10;fAqkifDLBSUOmpoQrCDaLVei4DJFblCZsigsKxWLCNw5OlEQjFhiQ+rclKe2bimrNseDzFJ8jCNE&#10;42k2mmLNkfR1w9b3bYYT3MA5cus31sE8QtbU66jQDQaWMwuXt4uH9zHS1AXiK3BXPoqv54bvfMT1&#10;qvT2HOIlvUKjRui/e//+++9/QNnjpslFiDTMBby7e2WtVjid4j/AENgjwNkYJOwgU2ExfrrJq6kQ&#10;oXX3akUsU1OX0FYKvRpJpn/zAIrFayJXmdYIAFM87bU2ARCpTi0J7c2QNl0QXCpbp2S9ZcZZIAVj&#10;JR2Lb/GVjI0TeFrHEo5xU0rPq66s2R95iRZjvUQIIrjgT8xUS53S17Vmvg4L5mGQyqF8Hpi+gzfl&#10;UpIr6M/YGGKYaF6Vbu6sbl2GG8LyvFl+qKAk8gWrPoEglJ7jN2GSJBqpbYIzuwr/Nv4yEUcbSz2W&#10;guazoSJ0I7VCeWbFekXlbYRuQKUgCxeCAWJRZZbIQ6OFLuPhqSFtSYbi+Lib+FAf2XEtMRXKYZlF&#10;YcexxygVgGUM5QNvC9ZdK5zggGGei7e2MTT8rMHOlfRV16ZhBKYZZeSrHZfmSnwkbCs8q81Nsqnq&#10;/OejOyfUT++sV+aqfYWPT8g+rxcM5MlTZ//XE3Jas2M1hnClLIcFaPEX1Ae5dbtm2erj1E9zUV2k&#10;Edu5bF3rRpwXrT1XyiAZLkuD+MTFwHUin9IkGhgR9hfKqVNRn6FFS+VTPZGCZhoK88oCOlTqUbsb&#10;X6Q8nUrquTifGB/+5Nmjvh5qCnRhOmZAitpp+GBCK0ypog7r7qHbgq5MA1KPxK+xdpicca4TOb+2&#10;uU36FLVtcZZ29g6fXV59WN87PD58/HT57craDz+86B/ELznCU+HzgM9aolxR3+yLLz5/8eLFH/7w&#10;BwQ26lcK6rmAdJzcWjU24PvV1fcf1lBhEd4qp0yrhVTJSECcIT6TJvuNDTzYQZlY9o5SPpBSxmEI&#10;hCQHJUhL3tS0rHCitZV82RJD25yGVsxFkH/mD0W5pM8tF5t3rnvWhZGErzalIDWuGA+M7dUxi+Lx&#10;vGJ7aLGrQpOV4KucjuQolOyRNfGqRsWNL6PiiZxcpTvzADkxS3hSEp1K5CkpH7qRjRwZPO8U79nB&#10;QkxwTmr8BFLXnRI+lutXCjdz1giz6bIXOMHoQREG2WuwHTuCNQ+uB9qPA54ccjjb0hIJ8DTqVCt2&#10;zjTc2X315v0RxnL7Qe5sqFwc0IAdNBWduWzKJIrdNTg7z5W7Z0gt8r7hS5krTg7WzIpktusWEwd2&#10;FAj3rQc5geMZTF1H/mTMzDObLtR1w3Q+0p1s3BNj11r4jjwppcohZwAEV4DIYwSKen/D6NxXUk0e&#10;rq9TSwrJm9A6qNTm4T7V1Ya5fMSw/HjlGTUhNscW+5fUj2bW2qSpZ/a5Lq6gfJWAAM5hY6TGA3fV&#10;vqIghvUe1oPBQXMc4Svps5WMFwcrdTDiJFxBCuwwjnACyJzytAFf0WqkPrvDB0VaySBTmWTVuaL2&#10;iRvdhyU5maqwd7iONrJuymWD4g3GUcjOrQWWaiTtB6zv/yyAaNyKWbGGnKw8yV6InqCwgKkJVKWZ&#10;2SmSVm2MgDmir8S2rQ1no6K3vm9W+go1OCFHm3UoO+qW7GrGapPsTV4Qlw+sdi1bdcFhhzADALnk&#10;rLtNlwREEzV6awLCB7hcGvbwpxgKCu7F5cz0LIiEPckl6YZKnNrOztbO9iaQH/sG50bk+GkKRwtj&#10;svYAdki+93nKCyRIQiM3I7PtWq8w8faOzcbOKCufygnZnHdItL0kN+sTENA6NZut/ngObbLwOcFz&#10;QXKR3Hkoa+03d+Q7TSRDJKPCNbKk4pLmlL6aWE/e3Hz945GbjsPxBYtFThG3RVkPushD+JriyygN&#10;BEwhOGEEuzu78QpT45nsxMQ5cXJlfLy3AJKBumLW3KiF/CIKdSSrmRxCthPMhXZFIuyp6QVF980s&#10;P7wPF09igCwPKvZa7WExb3AtCido7M5gLowmU0FdIcob4KNWtUEb0xA570hE3tik06IjFOlR3nV+&#10;1Um9M4rAzS/OEXixuUMpw7OVD+tEQtDoQpyEIlMEJ2KwPJdbFx8rdoj1tTU+A0PAscGp0TREBtp9&#10;ne/fr9LE4vMvvnjy9CkbFbpz9Tx5XKS8gruPKJOgKoFsJBaSuVSiGXUM+9z0MkGFts+zysLugfgm&#10;S7keTAyNXb9gCMaQAAu7JxQ5pqRS9VvvoWWlKiSapLmSWg3LZJj+mUqiNvnZxG199IcffnDSu/0j&#10;FdIWIXJDZqElTojQKicXLikKFzZRZKhqn4swFJ9hkNpsrsTW4Q81S7++NzfLaNULlJqSKt14rnyd&#10;eH49DBYZ7zZWSXFy1yx2eQnNjYlKYwicZZbk+mlV3syn+R2RH0HjVdO+YsZAe6wv91PQfo96FxCO&#10;ir5EELemVsZXnUyOzubm9tv3HxxChww+wbyQqQgNcAuF3dnBF6SItKLAFLZtFBuYmu4XPtWAg+zx&#10;9iDr7uYKeZBY3TLPuVduJ1bou9T9GMDBt4IP6jxkxXkF/fORPGJ17fxRa8XDDXxjv+M+eNTIsGDT&#10;vnjxkl1K75OgIjlQ3Z7aL80SFmSQEiiB2QZqxLGAEOcizAZePI0Q+d1+5ty7ULZ5qIle90+Cc4aT&#10;56wTlD+FcxLcb0Cd1BeOHh4RULOH00GFQp2xAzKw5VC+iZgfGBmvmPI4mKnkTD5lW3Imj8EDJPRG&#10;uN6zJsjpvYq+g6xUn4fhofhNjBDAbgWBi+s1+Sp8naauzl1UXwyJzJLLoKgctiG7F1NPs8pVo7Xt&#10;OoTzJ1+iqJTnE28tBRUw3FHNicDfI3pfPX28TDwwTFGP4H4EDufkHOnoXJvZi/E28lMVZwWesq11&#10;uBmYoiFCiJVi2tSZ45EHIe7QUUwTCaxQiXy8vB0U2ttVEXsdoewP9h5NojenyiEqIwZ8St69tRF/&#10;qCRQHovtxyXv3VuElZMJj8bGLt3e3NhYXSGuQcqYcIlJo9KyZ8doQIJZfEq+bUWvORggvEY3NeZT&#10;2H14SpSVqEHZJwEW9VX5IG+yma16ym9dFZ26dNm9sZwLmxsFlINFZBbxnHqOoiXVPJCgc2iuDPtl&#10;p+RTyVR9JHW5V7SX68moJNVDdZm4ixCTekHZC1AsCta+CQJktsLU0dcF5txUg2gpZTsL1XGCpK0K&#10;rYrWWTyaVhNaw30pEeIihuT+AVx66VjHcvQplHkQ8YbrHaZJcRh2GesFhWcO81wqgOggjFgHDakH&#10;Ug/RQEQj5c8E5fLDcQbDpqO3te0xhQmyJkTxEew+Sjm/Yfph6im4lEQd6VEU6uzRIPVicjwD4trk&#10;bcFejS60BLqxcriYhOh1nEW4Asriz6R7bG7xKbBgf28Hlsc8nR9tT4z2ffL08b178+Q89vQOMk1k&#10;ERNA/sOPP8BOgDIIE2KHU/6EWzx//hOkAwPlKWCgUEgUUCNF7SnCDz///Et45du3K5SB+PyLLx88&#10;WFYxBTq5d1KBCj6meHAkDPPBapLAjlmXFnfELVDnbXJ8YrBfnA0ZhksS1rcwvzBHUbWzM1KpMVc4&#10;ykeTLzkhQeIkTEV+yp2BoGJ13RULLg2/VsUnmm9mnkVmaiEmO4Q4VbE73sQYYntYWcGPE3tPJcLC&#10;AcLe/XPTjT38wYihgFrtTG8OeILUX4ZYQpFMAiYduYmlB+6zP+GohL89frQM9iF6moRJdn3MUTwi&#10;hiqFmnI+lbJ6KPE5KLYidqQ+8kTEuz+XdmKQXPh8XBKw/UhxPkrgTl5R1hkAJyvFQ4irBwDBVfHK&#10;fvH5Z29ev3IVyzMaBz5YWqLwoQv04fgGgV29fv3u5cvXlFs1j7mESMTPNJmk1B5DJa72Lf1eMX0n&#10;BPdRmVCtVZhQNfJwaG0YEEPNOkYHFCtLLpt/wkWjOJh7qg2YyiCr73mj/8TM2dhXsi0zFZV7hzWF&#10;fUnSm7fHPnHHwVFPKyKjBPJFbAmA4lPjQqurK7icuRP1gXgchgZXogarSUwMMxCHMeMoYJLRNt1W&#10;6Qyjg2MgTuWYQ7//0+JQn1Th5Ce8Y93XCRUTaXQlQlHPloJWNkjIgocaFGSgmspHR+yMMKykYOCq&#10;4KM0xeA6DDRygj/ZUdAQMUFcM9akPBV/aoc4dhI6hQqxlrtOSBp6EX9cFDI9Rap/uAstzy+a83u5&#10;siBOK5hKo1JXyUv2ZdE+G7nhFdUGEqHcUmvvTF4RQz5HmjS7SEEizix1n0yln0CRQg9VXJktRxxW&#10;mRcQZo5WgGp7Lf7UklXSaZ9QRW85aBlgLVZuWTGhvgEX1blWVTh0O3mse1XrG3+2XJg0Jiat/9AK&#10;d7dEX2wD0YeuO0gLdYKMoJg62/X2wFN4IGxyPHUJn0y/Sec5mqmVl3Gn5YarW1rc+tXUucNIMnfv&#10;HqwEkkjUWO77izPAR+EpoRAoymyx4Ix8t33r3K4BDTcm06CBejwXzMjyPt/K7zoez7MkLmZ2poe0&#10;GW1EYnIVdKwix5ydwJEaGyTzvV4S1TLNuayyKT/X94dId5IZLqElUgHp0kRBQ5Uh4ocwIyYDI046&#10;oYT7a0taSvOGPcLmFxPEqryjugUgD44baWn42b95JT4G7qZ8AXoONa/QD48ZjhZZC3BH2rEfuQVH&#10;eCOnLBjIiZmhW6nUw+AY6q1DG858cgUHLHHkMg719B3t7n149WZrdZ3STvhbdxUwT4i+cnzE6t35&#10;ghGCxrCI//DTjxQ3RC9AbeB0PnLy1MHM5OgnTx5h+fBsK2hRoVHdPU+fPiOSgFhLJD37jheSG7MB&#10;nIFykgApwiDW1zcYPwyhcmpux0mAlV999eu//df/5re//UvuPjk9M0c5rF441QUFiGRUoBBkahR6&#10;P6D0xNrKoi8t3gfbUXtHU9qD8QAuvQiLBzqk5DyauUCAQjgtZSynEfX7u/tYatHtEmAY6gobRBBj&#10;gY+llj8dtVAUm8olYlxcW1t9/vNP3EghTa1MyCCJ2z/iOd5KNzox62aSLiqyiCkYudmYRhUaWBAw&#10;wyP0hSJV4B2oDsnEA668fwch4zGgLajcVyqIfYFfdm6argLUL1blSjARXJEYqeR64E4Vb7EhhGsm&#10;+iQljDkYF0aIKtuZP5sYUgX3QYqkx+DyVhSnZOo1ZAxo5rwUCxgepA3HGK572B0zj0f/559fwNPA&#10;a1wXaYkQQQbRu5Xrc2X4M5tM1hHf0btQ/ZhAgcwAyySzk+V3e2DhGH9Gw8y8Gvn1Iq81vXVNbrSX&#10;wnj4MI+cvdx+ZR44kkWPKdFrVajihteVem/5XMvoPhXXcWgCUlFImbaJsQnWThEPIyMFjsh2VNxJ&#10;2oNNODBRiXwRgwSzJcXsvw5ANDpvOHgeNLqdaNHWCT8DmOg0SSA26LHVh1hmzgQ6KC7SrStC4hpu&#10;hxprMRrEGAdBGJACeU/QTZhcjBZppicJ5xgumAhEJbvCmQq1uob5sFRNqkHAWXtLCmid94gTrCAE&#10;QKUzpJmFIo8YsapqmjR1mkOXjRn1j0O/DcYtOfPsf+J1C0AwEix8rAJZFTPkZU6q+Xi2RBVFuVqk&#10;GAdhHLxiU6rSLvP8J+54hyncOs1Q4YYc8y5yQRf0WybcdiAchPIaRrrb3qDfVg6ohnupdq27Ozwe&#10;GgZznsWPCU/F5Ds7KbbDzqRMLbNYzWst04PuXP6rY6qDkRzVYGxFsy5otIfx6dmTp/y39OABYgDC&#10;CNf4U7OfR+NTFpd1jESMoa+Sa9lG5n25V37nFYldYUw9Xk+uE5iT65TqIp1dlHz9sLr29dffUm8D&#10;kmZ2kHexPaS3gBRus0FdsKncIlebgpZu+rgaOxRjBFceHFDWZQK7yl6zKVtWHCdGST+EUTeoTpjM&#10;OzFzJUO6mUXifkJ+Ot/IijfhDhFaZpUaJIMPfIcweGW/xHTMm7jDuBT7lzdJIGR9hweHVMMRyMA/&#10;Oij6saGYVkkiHCQK9t9T3Gar66uv32y+WznZ3e84vQA/IY0xHozRa01WQQAESEMwFrkPu6d+zMgo&#10;3WSHidphPZHZbF567v3q889gDDbk2jtQWFPX8vIyY4fbQDZYFIALPAs6/cLC4s7ONp6QpQfLQAcY&#10;UUrvV+jJFQANS8uPcHn/u3/3d/+///Xf/W//8A//8X//3fbONiX8uA42NmwIQB44A6UdZdNWxeR+&#10;zAYUqmGRlD9xesICMonQIaTLI8Bw6cjNRIHGUZ6lXnvheFRUeRaIvrVIpkSGMcOptM1zCZpcgfyo&#10;X6/Ai+qw57giLtQytOgeeGowP7x79zaLGJlSCbXSQ3v7ZLqqYM7uyAnZSq3NWtG2uYcDLVlbhgCA&#10;wEEG1wVTgZy2tzalL42NTE2NLcxOffXFs8+fLk2NDM5Oqhe8mj3QW0CQWk0WxHJPT4GeMRgzEmYM&#10;nhzpAOfn+hlGcEMdbYbHbxVJHBwCbSAj+DoTwsyzAky7ppFWQEODx0cHmxtrAEoadcHKVt6vyBRn&#10;v5j9ICWPA1BI0RpkImINi4O1LKkEdCTxyDPf/cqV0SIqgLHOat5Upl0nuT2BYf58JE7blPBpGPQt&#10;tsaZUlazhC0fU46EC4XLMYy6anU16xctp2/GEtt2MvDvL94HqUIo0BsEw1NH4ed9InukcjsIg9Ey&#10;FcydNXwJaDnsxseZ4f96AOEUhTrihuFKuJY4Cc8j0p11Tc1p1BLGgHAIcbA/sMzJ+mE/GYNAkzCD&#10;43z41OXbt29gOmrQgBHsQs8QdxQOG2aN90qkcf8LrsCNeDbyqch9lL+1CWcVm3Pktlc08qMjXaOg&#10;TndVlxR0zJGmmJnlEXirlmstEZW71+30i5uwrk/zJjMBxV8gbifGRuZmpylq4zCy0k+kmcNyKzF1&#10;Q+xskjDrj2X/x9Sps0rchd7c9q4U00WbEURyhM6SccYVUhKDDZxwcXQd6BMWNDDoanTdXYN0xxoY&#10;ZC3wRQG8HZ2qxj9sBZqKEJJjY0YXPA6v9bt3b7i4q5bLPcwN4q43ZEkggejfPKtG1dlU72FlbMyC&#10;avcuPbi/dF8Qx76t9+9jmL0xYNyZ+RB9JhBy+vzzzyELRbe1rDh3JrYSc2BEdqZnvmUOaYBFTpY9&#10;v7WNw6D1W0VKLr7+9jvUICQEESHv3r3bUCvnfexnb968BYNxUWQYc8M0MD+q/q2XnBc2YvNGL1kX&#10;FD0SXYXyO/Px9GV4EInPMgDyqN1bAIYrJivnij+SNUiRWS4sKFOf1FZkDF9i5hOpxysIMoHJjnGG&#10;WdCVoBQ3FLeXVJZxm9VsZkK4k+/aChiDs2ibEao8M44Yj1yOGNlChZUMIDq7e7tGBgb21te/+8+/&#10;//Dy9dne/khvH+34GBZhlgPDCnvsG1Lj7K5r7V9lBHV2rG1s/PDDTy4xOEB+BPeFibPG5C599tmn&#10;hB8T3MAw7JfRfucNC445DYEB0WJOQ8diZn7729+SQcH2pyMWsv83v/nNJ598aouFniK8mK8bCva8&#10;ebfy//1f/hdKQXBHsDMxgawjGUZQKqlSRDVSXgKa5E+kpjiJCygxgfBZgiS0KjJjCRTDUtCjgD4a&#10;uXRuJbIBr7IZFRplvYVaeS4k1Q34oEqV9t0QzbScBwEn6e8LO2W00RGZ4qxOHJF8BP748GGF78p5&#10;pDIzBRlLEP7SrmlzmPCWEHNgSqRj3WI3u4NDsURb2xaN9fYK9BiPOqRJlW3pdTU+Rhpv32dPH/3F&#10;F5/emyLJbJjS5naOYpYGfl2hvkFU4AUeCvBtD0CBBTBqtOSqWwc6R6ZW8wNDZYQq9nBw8P7dO/Qu&#10;GbBlGtHoJDPOCMK9JNSMOhCqBNbfix2IwBoS0BgswID6RwzDe0/0zACGRwgYvGTbghH4kxYkYD65&#10;ovoHSDtgUzP5vLELUVa3qj9nrsK+2q82gMinAYWC6a38z6jf7ZMDEX6R4zEPtlbq8dvsPfeNJbus&#10;3e3gLu4gfHCpNlKyNU5OKS5KTyocBmvKHGY7eIOLD7AL1UNLzoQzpANXJivCFTyvfxlAtGfBjL4Y&#10;RjS4IoyLBaKSpp68EJWGTkijRDoUT8Mbu8occyD+RSM08g4U/3xB4OSGz4SNaBtAWyw5VV8ofcXm&#10;gRr5U3PkcGJGnFAdLsU1o+nyqcXeOMTBftGmEh+WszPOxWb8pbQ2Xwfii9OV7uHSwxO1EM+gYFd4&#10;oZ1jvMjwCiPQ8duBcndopTFIBfRdw7xnXQbBlSjU/6ZqOS3HmM6MvYHfiudIcGiE2Mfhdc0tc4IL&#10;RdjfFouo/ioezgo8Q0x1TYP5uKFURn/E5iGFlHWJ+OEy6TGoopF4LikgQUefkTGKOgz29VO09vBg&#10;35ZbefypGfXJp58BO5TpNDKyvroCU5B/yntYEXjeUHI25XluIhCTVeGZig6UjuSeB4TFHH4RPCNd&#10;MmlQooNpcdUQTc5H035zIFtLAX1zc1BLXGPV5FtnNcwotJHJqdzWjNKMvfUKY21OvoVgMo2MgLsg&#10;mX786YVaa5rAEKJsSMxpcQzxhv7mfIQBUOdburubsBq5ydqDvdWC1+RmaGC8xRt2LxeJvwApz1lC&#10;EiZTR6hIBTZEwDFH70eFybraEhJdU87mGlPkmiois6fIN2pcSzIkIAhh1oyKN27mlJtmxdT/0JAF&#10;E4jCz4NLOAXcz3LgYIanyGPoRi3ysFhP85PJgpg8Qy4Fhhkc6L0+Pll99fpid3+BPCCuD4EJy3YC&#10;RgeGhrsH+mgkRQCAG7qpStrh6emH1XVqwzD5VFFIxhCzimvgyy+/dA20C+5dd4rfeDXdlA45HVOK&#10;jJoTBHH3ImwYDEhidu4euzmdHgPfmczwsdPzi9dv3+/vHxKHwGUYGGuUotGIRwAiPErShSeniHIc&#10;0mlsSgtz8dzyihkguywcWX8ZmsZIwBfgZkwjhMo1Y2bgK3C2VBqmeCVnY+5ghtO8w0khygoJl1C0&#10;putXKkP1mz9S0jcry0d1ieuWqUKuboR8lD8jqypQqCPnSCXyzA/TpWws8RB9HXzP0vMIsHQCN2gK&#10;oggHOJ7au1/TTO3i9Hh7Y/Xk6Hh7j3DLk+T98tihM+lalKcrvV5F05HNmB+4NRMC5gvzCJOsYpVh&#10;qJGYOjnu88ywoOXlh04y2guX89aGv9Gd5wB3yVdf/YopQ/azTAohtvOal3pvJn4WNVLNL0SYlLwg&#10;bzG9UdT6C2onJtTJoik3jmiDxhhq2wxQZ7iypExsXnmf8dvcKy4U3qKPW6IWZsKW5FjIMjwqhJSL&#10;BFHFSFCZ1R3GqJN115v7ZxBsaL6bsFAm58XPL6xRdyNGmUY8ffABUuBskr+pw436zf2hN6AGKBk7&#10;BHtQAKI+Yd5UYspcVCabgdpobabfAK48YeguT8JTsQEINVK0iAJwVD8LhUAqgmUJtMKZLIOzS3GV&#10;xVinPaxlVTPyKc4kdAWlDVxAOKipQfFKyYmSx+EKlqo+s9xITUEQhEIPQk9m8IUJRiPlGylZim3R&#10;I1cMixkNMVyJi7QEc9GY0JYHUuo0RwmTuPPmb/jD3X81LYVQEqYv5wVAEUcGwljOtiYupj2r2RW5&#10;Vug+09ie5PZCZI3qVheAUGfyi4QWKG9BhRwUCZO1rNepJqkcyXoJ1Z2f/6f/9Lv/+B//gz1HJM32&#10;X58zsQrppNthH7GQ6rDZAS8c6OsZA4penO8f7PGoi0sPn33yKXfBeMhqvn//ho0KFTKHqvnjKBMB&#10;ayuF4hSC2ao7G7dC9oOWQ7+KbsE7bCFU6KV0nG0Yitzku5A45ujst/Y+CR3mVaUIJJ7zq7LSpu06&#10;vZXU60LWWY0rp27OLErdybld3QJ5g3hVUef1TQhESNGEki/CC1wO9ooc143NDWTqzPSMJKscEwU6&#10;JO6irn7YiseDPRZupgJ2oZ+YATIehKSMqg6JgJdJk8IuqbhFGYT5zXEMSLB4XBhqwHpMw0aF0zs4&#10;o8SLuMKYHBwS/W5KGZmBeLDJlki9ePF0QU5g16RYMsZCTLvgxSAPt3eQzYRzeCpFRfg9o2Vjjg8P&#10;HW9tvPvxp479w4WRsYdTM70X1/SncRILMpI9dzlOzQMgiVKxuiAIcqxfvnlDoSoVo1N9eqIXyeGi&#10;N9LwV199SY4PUyD915VMIDTzoswhv3RzpiidlsKikAeAY8+MSjLkobKhYmjUe3yglNG8pr7+Htd9&#10;qOKVzzCryD7R0YksYd5IfCPu+Kfnz11EK8ZD13hT1cgSusuVs+O4JgQfvx7j4ruwFu7M3MIeASMb&#10;6+vU1cYua9YcFVCSDLWeP4nB5EnBFsxzGEUuKJuH7RBseowWoAdCOpSOXRxzwu55wOyyIOYW39Cn&#10;nFyF0J1thVxUrJi7IvMmuzXz43hifREHAcTFmYQgHJ1QUGePYTlTkT1+dnmOAeAa6yuPSXeC03M0&#10;+z2IENYBVWDwgXi4IBPLUyAF1E2p8SqGRbjik8phMXh2dBQwe+KuYFaIQD5lNOwvSnMAsLjs2uqq&#10;q2Iot4tFdtWOwZOjQ0aNpFD71IMDYiWo4TG/eP+v//pf4LNgW3AyXgnFqA0MUgiA+WeRmCxs5MhX&#10;dHTmznVIh+YXFtB4P6yuZDJrtYKsiORU6dfzC9aIykAaTUAOVg6y4qIgR/xkkrlU7GF5xf8ey2I9&#10;pwKpwkUbuVBZYnirgvduTCMSY7H28iGzR6iAMLTbLvJ47CwMaHzqsMqSOstNGQDnM/NJygA6Q5xS&#10;51DU2nRzh4Yy1sooRbuNW71y4fqVONU1DwpePQlLsnCgeANqKzYTFaCwMqqwIYaC54yUkjTMpL4k&#10;rC1WNDY5j8x+2Nne4QRYANifC8FGmxbeUgiQZFSPoYqC9A30DCtwIkHvsWhOIURmB5NYCkal1Zji&#10;LuVYcbEa7y3PskL50KyT9CmztO2Efi6thHbjn5qvaNLCLTFAKGQQiStriP0S8BnpmWJAqv9tvFKm&#10;N8pEprQytax63bd1IQqbi3UFQzRBo6qkGwOG2u8yTkka59rlyqJOi17xTXajEutx36jODBchZ+Ln&#10;F8/ZgQ8eLJEHS3nMnuvzzqvzjosTAYiuq87Ls0t6+54cX50dU3zDBNdFMBvCBQ8z9nnD8XMUCzKt&#10;rYbKv55xytmpMqMDqJTR81LvoZlFTbSNKPY+ECc7NDQ/RzrYbMyDCtTGAnF6gv8Cxe9jqmuvRnhr&#10;nFzhSqGHHL+ZtxZKvoMh6uZk6kL2Ybh5fbzyIXheMYG+JLWcXnFYnLXC4mHWNEVFPPPW5rYdeR3o&#10;auwFgkNTpFXGhuKMEPGbAMQmWFPtdsPlxlIdZ4SVfNciTEZu7AIRilzL/YQU0MAjyLDh2EyuirEX&#10;AMHMxDPIkBgdF2RHRNgHv1qaSsLF/RFDgj8pk8nWw+aEg4Y3pU+sZXboLT6RmIXlHYvDpav7eGfr&#10;1bdfH61vTPUOjBPscHJOstMo9WRlALwe7B+kKDXeZgLjSe8D+DBRktDvV9j7WFgApClvDAf46ldf&#10;3l9cINQAac3jlTJoTccp7+4LBFWKG3Id5goNkgcZH1McEs+lrdfYBmARvCKbi3yl3tHQEHba3/zm&#10;t//z//x/m5ya+fu/+zuWE2HDRJMFS0EAkOL7Dytb4IjdXWYS9wrzJZeoWM4FS84VNNWus47xwgKC&#10;eGQUu06C+UcnxrGrscSsYAKEMWdwPmvBXeCfvGEwDg6TH17lpByoEYtRolKMj5Xp9vIlOSUvSIWA&#10;YLJMiaExPd+QbbZDllgE0FQBCalXDpM/mSilZE9Pc3KSCW8whDeUUsFHpQpiWuBS7FyQLv4IGDIw&#10;BvWJMZCX4szhHXKH9/YxnOAjVrVikAt0j0FHxjkXV6a6EQ/ECFPegOun/yIvimu6uFYpRcicgB6w&#10;PaQkNiL8b/7l39BOLyG9YWuiPYVSiSXCVsDrxM/g0iK5fHdHpVDAAXx9Z2+X1gpc2V3WlDk4O3tP&#10;fx4dUQgEuxc9fVg7+IlsfpglBOXPuS0kxgi5DovLXlDzFHcGuTNFH3MM8ewmvi3WpkhMpEHAU+X5&#10;IcusuMSGtSlejRZRqqeHy33M4gq7M+CLKGnZIsqR1FkhWogbQXWmRvzFIEIFWtp6x+KowFRogD0O&#10;7e3u7juocZSijsUCUTFL+4ErVbWZr8XSjajL02b0Eq+mS2aEGXePeAPMCzIvNtihDmBUOJh9eKW7&#10;OXYnjkANyCEmgpVgsjJTUAlfx7QqP5nzIzKS4GL+RFfBQYDixO3dr8vmh0avtddWg2FSUL+4eGql&#10;wUdi9BPuUyH6cxfyLivLv3LiSgkrj2b/bnFeyGP5pxGEMYhGmLViqijwwG+a9yntortD+Vv2mMrY&#10;KUSSIpM35oQ6mXXO7yxNxNXNbpeRSWCIku/4Xl2/UpW1kjkZVJSvcOWgB3030Vs2P/B9jpN/xQ7E&#10;jM0BuhNdn+6dHGydHu52Xp72wGeO8QBvHe/vXp7IhowrmE1FphwBbrsHOBRtNQUt2Y6dLRS1RldX&#10;UW0Dapl1XAK9GU/FT5oxx5rgBKETGJBRGdtcxzVF0GwobIfzMmLs4z1Zj2RmIsuryM94wv5CqPV3&#10;e7brDvSEawHzrYoeKqlbrpdXDkaNQza/oF0ZpG5vncDdJXZm1FBlbtoLo4AbpDsnYB3hW0BndPUw&#10;+8b1lGmThSywlutHJc0Iffc6Fsxa0nrj94nWAm37YQV9pPImVdKvMEqXhU3jMfEsdhO8QI5eA4gw&#10;IyRBJip/Vk06gImTsTkBIKhPlSIz2ZvZQvwbqcbyKVnz6hLiwG79/df/uLu2MtzdM3Td2UvU5Ok5&#10;LR9cP/8K28XE4Gh/Tx+smr9xOLM3cDITELi3s0NV+6WHy2iSqEFAILWw+uSZsjQMgOTxEZgGfSgW&#10;hAHotEM6W6p2PjOsplqUVJ+esV+HWguwIKrX84BqPsLImRMmJE8amCgaEAMd+B//x/8BK8j//f/x&#10;//z6m28x2PIphYmkm3Z04k/hI4koUl2QQ1TaVZBGH0kHLBtSDdGrqfaER41hkth4OPuRfidnlAdV&#10;FCrTDp7glluba2AIVEDwJSZiJhDa4DcSbm9nGwsWmQ7ZUBH8fNEM9npl5R2dPsAcDDhmKknnAhSE&#10;PmPJqkQTlpLf9WCOtLdGWDH3Qs7lEaKEZKJiiJIxxtiCYSHj2LbnuKQHB7BM4DIAsiEEuAlBDhR5&#10;wQVHXCrbhPkZI9N1aJi8WCDvgwcPKajH5DHkSE1kFXdn1RAKXJzLAktZJjclVltmBhCXkADlweGH&#10;FfEH+VAI6VVzkOmvvvqKiQqnYoTwRWwZm1sbrLQUuf5+TIIk5f78Auv9nszk6p9K8y2q3nVzF6gK&#10;McASIy9BUcTtRbrz7IwfJ7jShs5k6udw6CcGA/h5DbSvLKXNsir35g3Tm8kMf47IycncLrDeYg7D&#10;gKLTHGGj+PpAirrjIuCDCzl4Q8NmrHcZZpVSjk6LbQNHRAL8E7XKxbGTMeccick/OIb33j7dYDi8&#10;BHr8WCBCTHde9WCb1GzdvIshKnVGeJuZ0v1zSEG27gRK/BEOSIddCMgAF6qmolpGV1fwUwwSgAl2&#10;BcNQ+ItjcbFKEW4d3MdlmW67jlSJmc1DQQXIVO245fVVdkBYScaQx+GODg/BeIU7VbVfbPXqTJUS&#10;LotmbANG3Bhi2rHXmm/apdLk3YXFO9jll1+p+ORVk1sBuuA3sXD4AtUzRGE7clcHkSgcoDFGV0kW&#10;Rt9+RdzmlefyEO28E7MWBLLYgA7w7EoMWIprGMRFJPYtDmw2vA66+ITjn/QRR9KjT+0GlDLDGacX&#10;R1sYHmifqQ6aFBHY395l7+1tnZ8ieDrZ7feXlqgZ1I2JuIsg3h0iL4ksM//KuCTSJNncAIX7Kj7t&#10;gkrhKgoVoej5ri4MiT+KtMCjp6emsaSFZJkzLI1IESLwQzB/aubrWhc/WmPNqzCC4WRf1VeINhTS&#10;ZqPeDjfGofZHfn+Lz2ZrMDai31+9eo1uivaclarbSpzO41A6hqv8uajRxc428ZV7oHiiTxKOXl+R&#10;N7l1piuQIj+QpCfZoeOsIBGO0rv00mAaK6A0FdNxNcMEPcQCISI000nXR4VilOpGojHoyZNT9FS2&#10;TAiPcwLff/zxR0B5NqzJT0iF4+xaCEmuK4Z3TrknYRRgwc/Pn2+sfxgZ7EVuUD2+9/wSPznw8BKb&#10;ma1MHSiKLteze3gwPDEO5eECYR221zaoSL2+tQ0Cc6u2vi+//EIhXViYLCMRGIxfRjjKx9kko4fq&#10;7n3wcJkwSeIk4DDSIB1mIi1WESQ9XE3KeorZl4pG8mh4whMTI9ogMeL/9f/+/yBmvvqLX8MqWWX5&#10;xVJ2wy2/4fpMCxRO6CK6LRZyikEwFeHvDBjKDxHKmOwCFeRakKfz4tVrxI5z/iCVLuICVj+8Zxcg&#10;IAFnCC0WCDbNSJjewf6+J0+eRJMMJTNs6CoS5Y9f/2MqQ4dDmrEUAB1vVOXPlaW3SbTKm/ZG8FKe&#10;8bBI5VT8y3dzNfa0UYXwKBTJQmjLWLWjf0FPB/LYIlnlecRLRWWyhJFFqWgDkBCUSytt3GssExVs&#10;uWJksGBKqBwPNcvmJk9IdAp/rbx/j+tBszE4SA1mzoxTgxl2QWEVbOAiBEQgETT4tTVJRxJNz07p&#10;t05xDYfvSDlE2ZU9RKhR4UfRiNlNs/fU2pQ5VGo0kb/QhnOAeUP/IBn5+XiUUFbSHxz46SaiiDZm&#10;RjkafVoO65q/7L+IwhbhEmZeTMKxfrUkCwPKzuI03qSIU0piZCGiCvInrygwYUTRFsLZLIqaf008&#10;+mkDCGV1apKJ5UmGBQXgiRlmsjBhUp0+Zo+wo1yZk3lqbscbpLOqWprnJ662iZG/zVjDZAsB2SCS&#10;KZArxeyXPxrAW2zIGIuUXWMLhPMtsf6pBAIzkqKnSRrUzvdmgFChPfgRV0tveG7HJkSBgEMqcslJ&#10;tzYAXJ+fafMjtEjbQFQKL4FeS9OsonBX9s2Kg924LDeNwM6ShN8Zu8VoUQIpPQnadzyJuTLRwtRs&#10;MDcvlggZFcTTxbsrmNCsKFzN14lrwH8q3Lqnb4Bl5wGpasdQjUG0kL61Y4iMB+qYs13LpnU4mW7D&#10;33bK8I++5iVQKoVBiSh7RPFclVmI15CAij7nyH4ratxVVa0ITr04O2aTx9vjwkZIejFNBT5cnff3&#10;UsRwYHQYfYoSBOdIuYPdPXgCfm0KqM4t3p+Ynu4eGNw7OGJe4IN4HNg8hOcZFhShnPGblI0lFBZh&#10;0ODHz2zqZTw0Pjq2dP/+5PhkySZweiKU8O7tO9qC89SsdRhcxH5ldkxL7D35EY9LWftoYA68KPA4&#10;2+fm7OKNy7UqntAlrrUoeYzmdz1H3pmAOCViqRxnr6oU/PDT+ua2WjaqPiBaBfJHwbneOKqrwWla&#10;LaopCd4p9IFIBKyp66vrhwdHlApAPQ5bz6Qxngj+EKpJN6qkrqk8BU+EJ1cuX94wLDzGODVjw+NU&#10;DZFlRc92xDFoTGZzb3fGyMVEGXaIwBfBNxBC7LemyTihYKwhOenuDJtDb9684jTaWhrSCco42Epj&#10;xoaNTMf7IVFwfgHJkYf/9uXz96+eUxRgBqA50HcN09o7GEYGXfdenxOknFphHRcYt7H2H+Ku7qIA&#10;E4YL7PzDY+PQNoYnrOJkBlLd8v7CAvPI0iZIMIYTEXpqGGjIuCBR9AfJ9VKFdQILiPy4kArFJPA5&#10;MRZuReFSqn7FeFP/FJ410D20ZPryV796+HD5xx9+BEnQ1Avdk4SMyDY8I/wAAeXzImr9/AIhh2zB&#10;wMC0sTnNTCSlBFauruhBQJ0nzMSQCgSzsrZOSiAjwfBAFDgzj9OW7Uw8xP4eYttW28HBx8uPCAmS&#10;8FCrDiNCd/9hzKzF2zevMT2W2XB0rajFFuFkKjIAPSNAJ7buyBJj+Jt91FB7NmXYUVB7cK12VmhO&#10;jEgvBRUmqr9BtHyJgIO5+fmRsXGSeHv7qZikanlQG5iLjC0iYsjoYgJBSZDd/QdLCAJMLOkKRMhZ&#10;Ioj1pCq4eYZWwmO+e/t2Y32VZ5ybmYF+SMUk1vSTZ0/xgIcT0EENUwdv0q4CaUKnKCJhuRfGKhYT&#10;dx/7Qy5FU4j9EZbBrsrPY5H3onSnhYV78/MTU5MgBiJ5mR8c60SosPEOD4jh6+VkGG0KOTO9lMBx&#10;I0Aq5g0wBvR4tbQmXIAoRZefEziL0ulI93ApR4KJFaSRNY/M33rfiN/Mf1RoMxBjeuGkElVaGUXO&#10;BNom6ov34RiFtWYdi6NcAzHMa72K+CKyGYk8PNCvDY62z5YkJIWsY8Qf5G3Qo8xKc2uprNwuoaOU&#10;sp7zLcqzFb7ZZtANPYWkMrjCxxtWnsI1kc28YB1wofSw4BTuyFKRqst3mYLYolMHgtFkS2Oy40ig&#10;DbA34E6LhHi7ulYe1DkVZgZZbmyCXBBwMjY2ooAhtwRMQlu4XsaZjcGN8NHGFBb9iY/CJrIq2StG&#10;T5HoWt2u3tjhs20MpN2vUrcB4HeUwrRxVOsCBdzVv1SLzNIFq91Z38DgKJxsHLIcV4C3q6+7vmLZ&#10;ylLAGslRd2+eQrJE/1yphoBiNWCq2sX2UQRAFDbBCgT3ZiFNonpaToO3yGfhIj7dnfohmuHwYIep&#10;JbyM4yJ0GdCuyJyD3fd1Ezt5zQ4jvwpxwXXpZjQzMz8wPNE3MNxHLN7V5fbB0dDYOJl5mCThzuxe&#10;igDELhIomsGb2uy8SG5LqWaTnaKJJyOK99ge6HBI/T7IyLOt3cJ+ePnqlRZOIExaY7EYtBBD7nJr&#10;RziAwAb/gm0zjxWJ39k9JmGnHLR2Xcggr9sXjx2YlnLqOOAF7EJOUNIOjzip7Cmg6DQFVyNG2+1H&#10;e1RIo+nT3CPjcrWJ8I6J0fHHTx4HUIVowwUqDfPGXg4taZ7X0kIkKpfTyWkscGwu9k5VXDhNtVB9&#10;ORZChn3c0SfHbqCLgcHBF5YQGJORWDHwRP3juGWDNlb2U/yPXOHt29d4JFMSzRkEJXrACoVqTfZT&#10;zE5Rfpeai+7O9ZU3b1/8MNzffW9qdAgvRQ91Ca9P9w+HOvoGrnuuzq4IZeqACff0qdXP+Tn4C1WR&#10;hBPFzpCVgJenrw8gAXogpYlyKm6gW3z5woiqjiz7SBmAR87fmQ1s2wgq8Bk7l2dXFDZiiTqJcrIU&#10;S2qUuQTrhUW4hmw3OAMrC1Yx+Onf/f2//+bbb4AyUVUREqoKdap88jih2OJMpXpjXON0OMHlv6+O&#10;0mJ9CrnokOeCbU9E6NrGlnJaewewsbArOG1zZweGOTo8SGooAlYwTq0He9NaQrUr7t3jHjGQZhfg&#10;cOe+VFz4/rtvnJqrGouaFifO2gahAruB2xIcZmXlfVPBtk3hH5F6I1t+IQW6NMgKq1HOq7OJoHNu&#10;KzvE0DBjUZd1yvH0Dw6PksI1AWZSIVVNBXmt58wGOYRcANML6eLU8iHfqth9cZo4asdxPXiZ1UoJ&#10;jLy0dJ8yvu5XPAaPYHcdHh4TNq/UPMtF2SzVK1yhxIqRJ2QBASzfqLwYYD7+jH9EqjyiBDR9rNAK&#10;9tT0zKycuI+fsOiv3rwtBVsN4be3tmwNFb6EEbHiBPWnfAj08GDpAV8nQez0+BQmTz4IDmuMhIwn&#10;rNnMp9FDvPV56ghyMUuLfESYBGcTSh/xFB0gcorfCX6q7Kiul3VgYUoehC0pkeHb5QrlfG/hfBSu&#10;lh/MmlKVhfvl0YPa7chQCrTisnq6MT5xZRu3tMlksHdgFidjd5FFn9CVNovM+1tc00faUjlsLqOs&#10;mzA7OR9xG0xbLgMxzBRBz/KqEAblXY2Njtl3HQi5Uhhi7BBKiHKE1OrqOso6f3ruJFtBYmwILiJ0&#10;d4YJZYCID/xV3EtJm63Y1Fuz5lQZ9j8rjdmjPFqdwpbsCddu+LUkkHQuFqbAQxQLWX2DHL1JbjBK&#10;M3t6dmdbOK9B9aPUUBtyf7T88B7dkwfxJopylftEJJ0NCRa3Wo8GwzXL3bJGhMq4qZNq0hNWPT5E&#10;ZJE4tnyFKgwFCryzbUMXd0WeC/A3pgVVo6bl8ukReEO2XlcOAL9Apxid+zouO8+Oeq9O+65OOqjn&#10;ekFoxcHK6sb41Oxf/LN/MT47PzY9R+Lsu9X17b2DucUlytSurKxChjiZYeu5XaglmzmOp8CIUFZ5&#10;VD+gAGx319zsHAZb2q/DhMAKSlW8xDi59/L1K2HNbm3XOAuDSNrk6vvFWpA5kLR0QKJsKVrT8lm2&#10;1I2hojmeit4u7+03+SnT2dypElV2gSR3eUylFLH3vvn6G+gS5CBLSzZtU6cPSo6zwN6igvFCaW6e&#10;Jkf+4uICzX5wTQQ6ZCvVV3ZZ+7j5tWPENLElNpa5Snwxc+WJdTRD1tfPw+Bl5nVHZps9RTc8N7vJ&#10;2D39rAt3yFS2d1MsyW/evFlZ+YCxi3JMXk3V5XU4p6sAyR2mgCRkF547utFvrr378ds/Xp2f3CcR&#10;f7CP4fBw5K2e7R9dE0TZSeeI65j40HaZVSiG7J/J0bFL9EeEBOY7IvJUmqI0sA4lZIoyLW164GCe&#10;l9P4iPcQ0qtXL8mnuE8n0rlZ1kcebkV+KH6Nl7FU8R+ziLm+07sKRnHmqoo+uXvtkb3PKtGtxjau&#10;ksfVFKPuqEOFvBBSJZ+MYnrIsEDVZkQ8AorQ+MT07PxC38AQvv+d/T0ADc/A7SAhHPnkh6AxcwV2&#10;E7ONRktIBINQ+08SXBtI63WXfIJgvv32a0CSaawU/widCGmaoakWl+2XsWWFmTQ8Rxkrd2av/ecv&#10;fqRp909owwasUk7b+SmiSMzPKY1vDkCbEhAe4kehDLB6OZyFzIRHSW8BHsG3OHViXEF8XKCazROK&#10;yzAQGfRDYB7csE3kCmh5t7JCwcG4ugNi+G6cPjwrqwyR86EqXNF4fQxj1hjxVfSOcmdU7SHsqYsL&#10;i0+ePJubI257XqVKqIbpGGeQHz9cJ7UDlFLrZKL4ifzo4mkChwI6fdgnGAYlrknlwAqoeWjSykSi&#10;li3hK4UH3uYtLJafukkkNm0XNmRGwPtseaY0NB+OmiVIhArDcJ96xY1VcVYvcgMmWusKyDSqkP1D&#10;+VkXFyq+QBFPxfecYFvjykqxcfAyZybEivHAdphAhQFMTqmkZXm85tJtsspHfx5AhNll0JxsAHGA&#10;wSBxGcpEV8yLHLS5DqYepgO7H4YmjgQ6CDYaFTJ69Bvn+aj8uEoRSIokYPWSx6MXC7+jkqmqmcy5&#10;0cxC1UWMqQ2ATRrIbUcAZcYTgXjzRHU+6zMCFizFdL6ZlDT4hC9dnkNgEue6o+K/tAcbmyDIQF4P&#10;KBouNDkx9vAhcmERSnj58ufXr18C+FRGxkHaRZzo3poQwbq6twtsjHfUhorczjaSBNMVqGbV2bWD&#10;GxHYCEJ7TzCCIe7peM5lQD/nHczE0f7+zubB/rYqTGJq8GyJI4AzAD2nh8c7G91gCPI4sabu7m3t&#10;HvQNj3/y5W+mFx92kEo2MbW6vfvq7Qp8fXFpmdYKJC4SLDUxRgKxZ79teGjQQ1mUCOjCv7QBkJ8U&#10;5Hn48IEIoCnMwD4E/tOMmGpxiqow5Fdx8VYvvpsl86asf1Y6bEhRVBk5FzW69RMMXqey2eHlWreu&#10;2d57WRz3srC4VYenoz/84z9qp6mQhsijWVzll8NVc0S7TIvtXB7VFHFMhhVKZmBmdjpHKuuvWzLb&#10;U8jVqx6AAihTMUQF8SlROyFE7CBmkhJHEnGOJA2DyNQJejspLs5mCRTF26JUKYcz/DeIBGq0iC0t&#10;cOPoxf3/008/AffZm9wCoeb8DnUraDCiPDsiSZoRIGI7rva311/88N358f7M2PD0OJlWyi6OQ/Di&#10;6Oxk/xhjBIR/rlQi2cF4TloOgL7H8PpdXJ8fnZ6DwunNghGfKA0z0CxZKKrNJcMo8zvAgl3G43KM&#10;WaLAM2USeHQi/AlTjCUvVj8Zz/ErGZervKQNhGjsVE7TOQ4wYgGpG0VLaG5MqDKSkfuo2dUgiUL0&#10;X0CTpZymfOr8iXlDQX9NMCbkQRkr/Br20qN5D8H9pOmN0Dry/BBXCKCkp4ceZMsPH+DCePvuPTYS&#10;ZpY5hJfw1OPueKe1duyzwohkz7v+Wa/nieVqA4iGUkzKtl2Fg7TBlueq6B2Z0myAFoZuyZlmbguH&#10;NM+LpMeYD51AVMFtwS12eElE8ztElaaOgFR+HJSF9gJ2vKKsJ8GtBA+hBaaEOd8KwG181iXXAHBM&#10;6CLWdShYHfiE5/YVEkH7E1samHwo3PfScjAq1prAkWfPPsE3Sjcy50ogO7AcEME5uXBvkQLlk5Mz&#10;gDYWcG1j09EXkqY4nHg0MqAx2AUhMSRWDTARumJ0zBbBFizursMyELE8FUIXCwSxTTwsgRdlUq3p&#10;FR5SLQItu46XVYHSd3lQw51C1dw6NJ/dmveWa5ptsRhVsBC+iTMuILu9ilXA3ay4mTZ7UBe/oq3J&#10;IV/EYI8ZBgxsc5EscxlePAYJtOJ52U1CzLFA3LnTrds2D19vn/PvfqWlxLOQCeqJFUEdU07PgJAi&#10;4p4u4VBamHReQxNsbBKBxifGYFwOGEG6ppPnuA2t2rreG0osxsyFO5+YaoAeqiXzwy2sJkiXyvCK&#10;rPIbOB0Ju4nZZEhZgObVrKgnuHVcb9HRXPaqCCdrR9L5uIuN8SX20GpupqrsvevLMxyZ8BqgwyxR&#10;Athv11Z/9x//w08//QA/oRCTndM3s605zH9RT29+tJONHuoDxYUhTwTiIAg1DCD2saJD+y9DCq+P&#10;cEMi4U87wAdXZx2XZxQpAGViD2PjWQrKls4A6PYzPzN1sLu1v70FCAIpDY9PP/nsqyef/cXIzPzR&#10;+fX5Ne0NR7b3j2icPDoxBVwnppohgOdgdkgBzWRjfhDYatpSFALToIokh9hZNZTCp0+foBwoCrpJ&#10;vwT+03AZiZitq8mxxI0U/JhW72pR4WE3LFEPb9ow1rt51VOEMKJWVf5Z6q80RH6H2gXDNWAtBUII&#10;po9kFbUm+dy4MwzdUTuqnZrdHhSj9fa6B+Qhg5cfPiRDnRFqHKnu0PhTsstcvc04PoGvtiVEOYAo&#10;EDP4kRIggQgkBB1bna3W6mXk6ATFbcQg5Lg0pdIQOcA4GCGs1hBBCaW+b5kZNpfxhNQscmgBKGhv&#10;2IpwB6TKslmKYEfYvVbH8TXQE4UkN1ff/fTt12TxLNJ1Fu+q6lldX7hvNimdQ/2De5tE1ciPUmzr&#10;ZCP3dIH0EbQDGOPPMYl1IcnPMGzJmlF6czC48MpQQp2owqAba03IyW5joSXGyWNTDJTMEaYJzgBL&#10;UeIctkZH4LOWad37448/ADaI3lI5h5L/rOgdho0/noKG1CdB3rhMspp3K1zU6XysTYK9WCf4G4oy&#10;9m3s+uwkSAFwiSpMwhK1XFkxai9PTIzOTVPfeQCWPDY8QslVCIlF5YLISICFxom1fnSY6Qob0CN3&#10;pSIfUedr3333LTNghE0iN/6BBIU0RK4vKCGEMRCX+fr1G0gSW6yLzzWkLkfqjQWvLWzuWKHb3N6s&#10;X3dhLYNKuVXQCW/i7TfJaRdkjRLLCd1iGyddRYW+T1RaDVmP6+fly1fWi7RTuAgSC8IKfo19nvJQ&#10;PFogArMEc6Ds9xZy2hZNg2AiLtTDBTGPFo7rB2MDv9UxUuUUL0nXBHwgIFGKQB7qvHKKM0ubVmuy&#10;t58+efB2FFiX0YPkCAlSEAC7ifHApoxiRfA8NL8ZkjMUCBcbIgGNHzegVroHEkq+QhcMVYJV0a1C&#10;swXTZ7brn9pLzRx6Gss6VgEQBigpYIjAfPJ0klalMJLMYNJNLaKyh3N+LnUj+VrLrIBuNr4oRXoq&#10;1wYzsfEJDxADc9GXGmIsi6ajhQrWcbRiN76f+gy5U+WyH4vk9sMUgm6hfhOKAKPxoApUM7OunUCr&#10;ix0YkKydcmZL5jPcza1NRoP9lvuKqzlzSQRhC63zd8WL++jSdK2CcfBDVop40eAJpV4odtL0XBZD&#10;u8tOGiDSIG4Oe7wUcdkYszOPCVW7Ec63do7KM5cF0HHXIWi2geItYCc8oErk2shpqRCedoneNX8P&#10;Aia/hcyRY5xhPAUDxBDx6OFD7JC6a3xIgaIWCIrXSmxfcFAdWRRnfVCCYvy5OJTDIdWgS3pFOgcU&#10;R4bEGj9KclOtYqEH+DZRDxdnKH2HlxeyzaIikXLFWWrA2dUzOjbxcHl5YXEBOaReKUSoTM3fe/Dk&#10;wbMv+0ZnLnuHzjq6O9Q9uJ9494Pjs80domyuX796w4hJsgXX+zGckGcjJKQcrbRNtY7DKA0AzYvv&#10;4XLEWps0Eqie36CHN29V8pknTW2ioLQGqBXYd2t3pbBN/NlOhcp7L7NDMe1vjH4vZSBKlnWzME9Q&#10;rYx49j7YqFQoqgjSZsPnz2zjoAdezD8ZInDnbFJ/KiEZw3gUhexeqfYFyuiLapSggr7KUKdVoKzQ&#10;3hd189/syuwr+UF8cTsjtYMcrwB6kGsPOicvsfOaFVS6lwsbR65bWpjoRbeCD8EENmwp79FpnLIn&#10;p7plfUy+gh2YP1EGgHQoA5QG57Q4YnNBfjMSJ0ZFrqv/FYEMe9ubL376niAamikN9nVfUVOI3ARk&#10;trx7FI5ko/Rsb+ycHJM6RA+a7ANF/F70dO4eHxJW0tfdSz0pyPcIz87wAPaQ2EgYIePPfevvyigz&#10;jMxhCCGTBz+JDsDOhcJ5YelUiS1V4BpgJoWYrWMwZSRB7O3uMN+ULIzZn50ekMF77AGUsIQ45bCU&#10;+VxhEKnBwcncnbCeRAwzBjNhaZYIIqASscvYumWQP9jXvPX1TU9Mqf/5+BRX2txYV3ZMZwfiCJiy&#10;vLQEB1OsnYOmeUabcuVB4ym++eZrBJUYbImPSQ10B3ZEmQhj1IboXvmw+uLFK8qkrq5RWk0p8Y7f&#10;EoCVluGaclpT717NYUulNBQo0LaKouyEcPu8OBAoae4qO5kuqxhSrYSrmUv8oJcwFXya6Bwb8JTK&#10;wUChW76SIo91leNO0mOQV+Na+67n0QfyIWYcQwI4FsMANga8IaCHpCAytxFDIAMC8tkwWmbqY2pW&#10;ELQKbyX4h+gd0vt4j/EQtEdeIsgGCQpKNlIh5UcYmrGnDLyfqDj+GHtmW3iO58K45Dg5WZfT0dTz&#10;LxFmWi0sqwnorjMZ/pBJ9n4sGdccqQijMqLKf7KLuazIzhA250diZpx3hJo5XnnV99Zmwgytb16r&#10;EjSiFnaEa8llECSOY/3imoEOtqAXW0q3aj62DB25UAZReV99kzu1f9c/K+vhZG4A8GePxQLBYiAY&#10;2BtjoxScVtc1di/SAjpmWcdGxyA50CFmPm1nIr1d5oXzZUHyNoNLoj2xSd2SToHfzBumTc9dhpw8&#10;t9IChOcEfoYcU4GqKHDmelFf6qs+aXnqiHe3DZT2qoxEnatNkqo+Dlfkz5jaokoyAute12gM+hZ7&#10;AEVEeSXTBH9huWOdtb8sWuwLkYT1ZtMqcasmd0nbr7UiN3BOLEzVNqVnKEEUDsWRMu+2VWiEV/BE&#10;gxkFwEsDccLF6fHB7vbm+toKk4TVkS8d7FOx9HpyavaTz7+gbxD1hz+sb6yubRBN9/DxpwvLn/SN&#10;TJ3hrR4Yuerq7ewmhlyimeU4OjnnTFWBcWLL2ekxdOzUCZEsRi2YGgSn3EW/KllHOvICNCAyHz54&#10;GI+dewtdsMAEIlEMR51duI19+bL6RAYYQuXrWaa6u/ynUJhCTeXbdE0xzwb/t4w60shFuiWBVn4N&#10;gwX/xAxUDBU3GLo+QvumDUWYKjqu0Wvfv/8QeJ4II28BdH1aL2oekh8rIScTf/RtvRgeKuw8jYSn&#10;p9gINmDI7sVExWgRvmA9uFBK+FERi0ZjgrcXV6hWqm98eIzbkKrkPLeozH5cbw2HssK7pS8yHm0T&#10;X1xhlEpOo+eC7JMmnAb5RfPgtLSRpNoM9jyOMLbEUnAwCVMapFkkDBXbw/bm2qvnP54fH2J5mBgZ&#10;UpgH9yaSWufA2bWxIFUKkh0QCWHZpP3C5qHSdmfnDqGJancpReMYJkFs7+gw9RySE58R8h1imxhb&#10;yCwSLiRRN7jfFKih9MJ+nrGPR2ClkCtUfiSYg/oBPI4MmUYnQCWWAALe3t7Cu8pzxZcqiKC2k/Ku&#10;gn3xxM9NT6PJYEtQdJ0jJyBWaTQSKkALd+r0K9EbMDZs2tACFAcpEHqMPYIMDx5zeHCYTxXj1dd9&#10;dnzEJZ49ffLp06dEjGLYs01PtCOUZlsi11xd/WATnRAnNJ807LbIMZ1LcivI91JOfYISmCIoBAyh&#10;9kNSmrGfkNkva0qWtUoIbtgg5Bupc1f8tARS3SYRXQAdvpaVqqLE4qRT0Q+jo1hoJPzsrVDlzR66&#10;X6qehLCC+ywGCiRLM3wDaxtrpG4WShoapGLp4ydPqaOPAgyqIEseABiajOUs7gzpBp4ZZAVDwqpt&#10;eYSPmk2jWQ3UYkpd7LgXYYSEYs4ZIZCCoUpXdHwuD5LtmSeyQJWdUdULu1QUkbnNabiwgJ6TU5NI&#10;QA2DOWkUg7ZcD8Vmmxcx6hoeZiOlMHFu9/Er5hluypmKNKS7qdF8diL35SIx51Qdpj3yhn9W4eIP&#10;wwm7OqByNigBleiWPH4iUbiXNrgDKjO35lQ9lL+erNuvgodq8GgPvb1LK8VUAFFBFkcMII4TCCn+&#10;RizegZIsACs8IR+B8TnNyWP4vWi0c7m+ts5YUyuDm4IwmFjIWlm5bpDBOhOVyQmGrXTTkX/ZwxCU&#10;jtIe2wPvSRlFTKZneZXHQUSeZyv2LdhUJzfUIcnrlfVXmvab+b4z6OSOlcFNNmHOsr1arYyIOSe1&#10;VHWd0GYENWQywOcclhdw5x/DCHO33FqJf034o8L1TVTNT54JxKAm8hKP8GNKqSSZM6Fwfno+JYeK&#10;WCEmHF4nd7mcyypHTx1tNBvqgJK57my964HhyUdPP/31b/+Sgirkr698WKNj0Pjk9PKjZyMTM5dd&#10;/V395NkNdfUNqEAP2NNR69xwd+/ow4c1oubm5+eoA4drnMcnvkkLrUwZRS2kbEB2QpX6cUjhx8Eg&#10;SclLYsS4HGsU/rW2vkGwG39CAGEZMUQFm1faq7LqZu+JwSbcVW1QiuplrgupBPlDH2hVCT1VnKl/&#10;NKn6iWbpuWIHKj+wlIasVNEmlQpdsjq80FRUywGji4xfekXxtcwWJci+Yr+p1FnvWSuU4q3YW8ns&#10;hQPysIhYjvDICK2bMAVNevF9FBuVsosveFJklnayvOPKCECTgwkSqe46aeJ0DNURpXpoRsV4AuzC&#10;1jUMwcA0+VRqcVbKxiBRprLDx8bYgEA61pRqgHxXqQdiH9KwLc4FSmJxhAKRoiDVFz9+j8lhbmoc&#10;MAFRMFrjA+UDqUI8SVXUNL5kvfp3tvfBODyLY0GVFc24cTfuO32fsVF/6IL9jQWCiPcRGfCiCYW0&#10;YiIOJdStFE6a48yDS4CzQ+VLstIPqgfNK0GE/UH4Ak6NN69fk/tu5k6jnD0iPB7cv4+8/8Mf/gAv&#10;VgcKlWUnQG/HXKtPhTguzqmQDJcBL8OJJAhRnYEL3YrKGqDROUlx7rmOJOJ0aUpjY5zp9k5i1UwF&#10;X+G+WDuurqmc0UGG6/KD+58+ezYxPio+pXKx6rgmb4vXy+XvVHPv+fPndkKl8JdNdCUfS3Nj0Gz+&#10;Bse3XSsA3FHNZ1hQvvj8c7YglRFsm3d9DGKMbJEm2Bx+JWiBF6xleLiDHgp7uq1MNvtFlXBjMrGO&#10;VHQ2/lQgZQetKFSfimEzIZC941T0gv6zjjwDJzNsc287R3KCw9KBPlLvOjHgT1CUCiE3RYWhkeHa&#10;YDl6eahCQcoOI3XeDEbhY8XVkU7qKzI6dqYaN87MsILEd6LvuQecSjXDKlX02iG3rCCjkhVcLYcc&#10;Ju+CeNqwsuGxfbrI9FAAAQW5kaqT5A/P8mcahHJaDGbctmEgmS29KrmaUPWq83BzUktrysEI3HAY&#10;FtbezBIVFJtEjKB3YGWuXDeLLtRCETlZyYPUHb64ojaE+NvhYbB71AlRjOI9RaGSvsjaNn/Ue13/&#10;ptZhvVmlobwJjdY32dX5zVOlE4yDKN1rmFw1mZvUW4hoJoYCFIitKdKUBrugjSmag1m/cY61SF9w&#10;krhTIkfUtkZddwXVS9KzbGOWDjd2BRaV89jzTGiKdpkDlxiTrFYWgHHmfXtCy/vIbn0WC1x5TK20&#10;cL3dzcYREg+4AawiMPEko2nzW1eO39RGdN3FSdta6ZBdHUMm0Ad1Fz0LoLvxuDQgoiRhotug3Zwc&#10;HpwcH0A+MprCpC0AXU0hXgOw/DE3Nwq6QhlApyHfFW0GVsEO7hscfvbZF4+efT42NYOO+erNazo8&#10;8SDUcH20/LSrp//tyvrm7j6QAQuh96rEMFeGpZL1BApaXVkF7rMc7LfXr/Ff0mJgSKWsEDCplmwL&#10;WwMeSrsXCmghL588eYzuyHd5aojEBTSPVtdWf375EkElSyPF7CxyxB+VRyBuUldKaoPDUL1tuIk4&#10;g+rVJOHW7vjyw0WYcE7jhxp4RIVSOZ8fAp/QfLnv/gG/cTb7/d7p0SEuJ7RlFXCg4lboxmKnErlJ&#10;Qj2mCw3ZQkAEAY8DciJnTbUFLdgy4LIhM2jPhzFnQRWgroX5BewxSWG3A0gJq8xPVGGH3Ygkcp3s&#10;rzAO9g6TTI6rMjM94QgBUmHZVg08dfiCYR9XCDhgZ3H3Zj51WXNLcUBGns0bzTWRU7jMuTLLlGK9&#10;fN28SdWiHF0hDsU+jUrGR0CJD29eHu7tDPX3UkOEvEQklk1BpDR3YoU4PsRiQdcLMWI08zPQyPGJ&#10;UiwIn0yVkI4esOfO2TFqNWiLb55TR52HoAqQIxPDbS145HrPzLQ3chZLUscvP5TjB3HlGTH6U9VM&#10;BE+rthEWuw4lCvKzsbFOHyYgOPZLYAQPjqhmZvDTK8ne/eVRN3moMB2mjuhXqBp/HHuBexE8zg+7&#10;g88hTRaG5WCF4BLoPwQL7e1uiYZErOo/jiQaHiRqampxfnaWXNXBAfQlpJP2rzgnRpkSEAoFMxKW&#10;74cffgDKxD5nr4VSy/OYYd6F3LziED9lPdAiUC1G5P8d+fKLzx4/eohZVM0jxieJNMSJRvU2fpCZ&#10;6GV8HalJvADb0ABFtpnMaqFDMayY7m6kQN77qVVURptQxSFkyS8uXit4SgCjtbZCIQ5s0FEKpfYt&#10;0fEYLweHLeDVN8QRqeXuZq96uWagthgfYLQmnAJ+RFgJDyN9w8Z25jySJUEw6ApiBGdwJA3MDhVN&#10;KheBFzNozkS1jb2QgaQMKEEawGtQFJGbMWRG34TsxQ+7VRBCo5JpUJODDmD+gz1giBPxs2R1GAB0&#10;y+MQD9UImiKxq/QM9UbGZI9X0q2SopyQ7zQmt6q0cxfDxNITLuwxy5H9Ur9e5U6OFEXVR+sKqs/l&#10;+fnBIYnEqoC5u7vHtMTIEWuNLXalyFX3zJxiILTFo6pFGjU78uMHaD9JvWseu/628wl/RD+3V+0O&#10;mfiBAqrbylTiAkxhTgYUuMDH0BJSH8uPVBx4E9Vt/ZL5l6rJw8MQOL4vaTk2FZYpFl8w4VqGy2BI&#10;sZHZOUaCQySheYrdko6aWkzlgepkZYorA8rHbUgR7pOd6WmW11zyXtklMiK6ZFQ2LYL/apSCMCnq&#10;JztmLA16KSHC31L4p63yxVuvJAi11XGkucLdoxmbnqohwrFOrkME51JWM7CdqQBAqOOiz7QFAq6E&#10;lMcAgXsdF62Ma/7C2fEBNAXcWFhcevbp5+Tcv/2w/vrde7wGIByVFJwl43xyc3P3d//pD19/8934&#10;FA4wtcSUOLfGab3zGmHJMYrhoEkS98eSvXjxM/fG3idLne0h0Rt4CJQ/z4MSDXhA/JQERZPpDudi&#10;BfHZYygmoomC8y9evoTJutgD1Y1L/7coWAyDxeUKYSvYKEHENN3gMZlhbMhwGvz/kJG6KGNIJDtO&#10;btV94AKHTuk9gG0RbnV4SDgMk4AyApOzf0o8hOzWTJ0Cprg6V3GgF+MBxqq1gfpBO9JGe0zA0k6m&#10;EIregwr4i+x0GoAtzM+jccKA5B9yZKutQ4ljkTvb7oyw9gsIddEF+Vl6cduOTic4zCvi+FCVlcMg&#10;QkJhWKHPUBT7iEg6Ls75nLa4eB+lhz+VAU/EsYtvcHLwRJwOeR8LhKSvq5vbvm7CiyWvCeNgObjy&#10;85+exytsNwouM1xnzFgqTioZIRoC+InleP3q56O9rTEaJ/f3AFvZ3IpkUnSDOiAAto/hzCYkN5ZR&#10;ZuLxwRHij4g16FU+EMr/dXYQBhGrMScxXycEhI+MsA8ZqRii8qVl0ohgY2LbuziTlt9+aenSyMBq&#10;QfxH2sksarg8JysUsVtZ78CIt2/fEamAHvLJJ8/44k8//RwcUJr7qGOtZKrVC6kKiCvmkGAggoLp&#10;0EG5F5vhFHunMvaqtslDEMJ88fmz5UuwUccVja3npib/6i9/89tff/kXX3y2tDBLpAgasfM+ZMaA&#10;Z0aLi1GLcSrc5fx0ZYU6VG9BDDHUuTaKG3oCapxiozQSFDBC+Fg2ojKP0CWw78u3z5DoIUIgLAOD&#10;TSk1NIXtLSAjrUE50PC9+TmAJdeDi3IhzWfAtJwoBYRFKBXJ439FOQ4KxhJYrLz5kreOzrZlgtvp&#10;oOWt60eFp3bSDoNiJIw+bqogD3MVZ9j5FgA4TiOVA+eCA6e0F9nUiHm19zRq8RiYeamm+o7FsWRB&#10;EW2qIuUWuELPACermocjdAXr72fvcy/2PpoNt+BZuDIDSFkxVqFq4d5lvrwDF1AhXIxAxhIemHEo&#10;p7qvD9aKL2N1dU1n2sHRiNoyc9nOES4VH1fq9R0aXpP7+WXIrZlhR0DCNv6VkOf0B+HZ+TRAqi3g&#10;siXqdYpQy9+2w8ZN5tUiapVy0sOQCnTFUcwqMEJ2NBPPEoSZdM/dmzUmi1M7AMLcNZDIgisVBXwz&#10;ScoGjgmUVckaABptjfwWtqKDs0YVed9ETHOGS40eoGM5H4FW7gqsdQ8gmuio35LlBG517W2mVmHJ&#10;XRQaG8exJCOzO01bD4PtuMRNerC60AcP4ORpGoWRHOWyMDyR2ZUGFxQbD0VjXqtTqWdvjBPurhcN&#10;UgalOuOeD02QFs/inHVUmjhcSF2D9PjEZXkmOwgb8KCkH7P3NaNdim2UuDIXc02qTnbbvZm5+wvz&#10;o4gR7Nhs/qND6B3rgppqYoQXTfoxFTen0Ej+VR2ozQ0sMUNDamZjpRi5iz5zdn1xcnl60NVxNkD8&#10;wPUFfTh2N1YpIg97Gh/GLDe5vXuw8mFdTX3O0agm7s0vQuRHpxf/+PU3f/8P/+Gnn39G/fn1V18B&#10;1NgDbGl4EQQuJw2WWXqsd1BN7x36EG7IkfGx7378gZlis8m/D2ggQEnaiXa/RytlhJy1x48eLd0n&#10;M2WGa0D0MDTqu9HXBnMUDJFpUm0fHswtVXEzy0pmn7wWxYW2sFUc7u1iIaBQLlG1Q73dk8MDo4P9&#10;QBvMr4ME6xEWQy8VuT2uibAfpIwNgqeDPgudOHH4ophKZ5fSV11WFxyooBYbchz/bG+8CJpBo0Me&#10;o7sdH+ztblPDe++UyD7qn15hDEPyiA/KSsTJGOSPwRlkFoiA1PTIFVK5gAP76QFLod4RouHIzYHs&#10;sXByIiSFwvcv//qv/+LLX2F1g1DZpwvziw+WHjJGYg6QvLCzxNbYoJJgjmJss/Z/BWtjo8E4iAUj&#10;HpsKepCr2m3AUt1plq+FV4STxnkRf0qxZJipK37c/cF5D0s28lPZE+aJGuLbO7sPHz7C7CyLJRfh&#10;3s4dlUxRRVbZa5hYzDvv37w8PtgeNnSAhZyi88n+p8llCcFx1thk1uZKjqpTUWHhmhNMDNic5W+h&#10;LiWzRrgvphoYSOpmMKhxHF493SgYMksozVKKQzZnG/3nfTGlmFfyyMETEJHClbR+1iZLDIzzpFXF&#10;qk8PZHbH2bhc8WvQKxg9B3nK+tLcwU345AMqCYtWH+AQhgh0njxTCNTw4Mz05P35e0+WHzy8v/j4&#10;wdKT5fsP799bvr/wYOEeDo/HS0tfPHv25SdPP3nySHU5CSdFjuLTUWghk4/gNIFx5R7lpzBl9qCD&#10;KrrXPnz4+fnP0BVuGHiHgktUUhmUgHpwijYGknDdRxl8YNkKEnZNbq5n99YSsQWKgXWKBMuhXm6l&#10;kYobVw4NUv4ZlQCCIEppYWGeLiKgeOTH3s4uG4LpkSNKMWqBbk4xYNDWjRIXqbkVtTq8wGKpmKpj&#10;s7DMI8fBwiXWXV2FyefrSG6kA1BTz26tTL/McL0FVOAoObESBDi75TZNk/REM1kwqBA1NkdpoeLU&#10;BOQqig62SaWbaGcln0s6hJAK6BZgIMWVf7gCIbHsEqA1PijuiDLA5RXfaueyjGfKxRC7iBNNsZaK&#10;tO1Fs0lQjnw3HUScHOEFANYzZkSiUJCdieHnRWrX8J3GDsFjOvS2n63m9yl7KJhef4I5oAoxIuL6&#10;5XO8Ma5DqAjBhIOkF1obKHgAWpmCv4Mp/DJH8zwaKUp6nZ/SL4KJ2NxcI45V8YjCaIgIlQZmk3aT&#10;lhTDqBB/EIP/L+Ywp603D1wM/ll600UwaPJ2dCxoMSgh8XRSdAoIFWNScID6jk9wNvIJLYoTaJOD&#10;+ZevcwKoGSYDg2cDJFhjkrhEpIvBcvziMdfoiY1yuEIMs9yOHcKf8FYTZynbl6WqQK/oKxU7NG/q&#10;LAck5tWQv+dXOyLTUS7Ie/OQ8sNnEn4u4APhJgUDOa6KX/BulWpVUBu8UzCIkKKu7rHB4e6LqzXK&#10;0VIo9/sf0C9g0EqJpguFdr/q4wor+fFjMoM7gD0wSII1YXzGfdlohLrTMHkdrR+bnuDXAYWBj7B+&#10;wBEwVbKltqg+fXZFIBMOC2oB3V96cHp29d33P/yvf//vKca8R9F7F/6itxYKFGVwYNkJnLE3Idpe&#10;x88vXrIEkCYsHhsvi8AWQmmTaqvSzqZ4eVQUrEvaLW4LMgBVX10NNtne51TYpyMAVYk+rK4ik9CC&#10;CyfR9qVKj7hSUbiVp3hxuA//OiIYdWpshAIbGP2Jzpuk/LVcB11TE9SnxyLdOzbci0F4eJDAtJ6x&#10;kf6RIVzR/GaiKCWAisdcEuIgZmAkrN+GODLbYH3gTkpgMVFDfilLiLiCnOU+xfiBYFHvPjDeEYJU&#10;sFqe7ANrjeKXQaujwyP0E8UGTmVc2AdvSHMg353OfhSuIeiBGJAvv/iCsERAo/3BWlw268b6BhOC&#10;GSQREtiHmkh75LS7XrvGqfU69fjGUCGrWxeOyEk2OZTDAIr/i4wGILViEUsp4kxpzB8hdckDRYGp&#10;ij+LbuQh+c5vSkiihL1/9w7Ln8MVTfXO0rRIky7JJCHVQM8Q9+sXz7c3Vt3QU2fJPn+tZu46QAyT&#10;MYdqYiizVRq7nES0xhZk7Dg7POZLnnZ5uZFRoGBl05kUeFJgSP/oCGfjeHDAREnizN6MkKpGiLo9&#10;y0d+6rqXw6yyg+uZ4XvSN6y0yRhIWiD9qY+OSD+BTaGnwljStZxz8MWYRzrfoFwwWNnQywGzfK54&#10;CGpFEDboCkg4N1lspRDgmfJiIK+kMnvXNHxGDrtAPe82vcTx6XKkwfxMU2xSRBmpIk+UoSpnSmko&#10;UHytYdeFqTF/3IJD1FicnZtzAKICGDliFKg1VRAELSwsejEJkANFx/lxqipOTODggIbn7y1QsJsh&#10;4WREmqoKggeXkqvaJHA55+ZI5rncbNV6NQ7/EXoz2chIxhFuGNZlx7TiDGxUuGS25YBIN5bwXBM8&#10;/6sZgrORY6XnTUxo8VYAVUtLFyMDwxWhUuctKWNYtkwbroKkfTu1u4u/g2umhzXgg6+yzRMRkv0S&#10;KuKCmU+RgR0H+ZQjIGEeLcYPG6f0uAySOcTWCOqxQVoF1DMlLZq8dSQXl9OtVVjZ5HEjsfg0wYKc&#10;7A7Metb8WTknA4sAzeS3rRo50kYVN5c2JQbz8dDwH2YLHCl/vRK+ZPdSX8Cz0o1SAMI7yak7/ppg&#10;XCPymytlk9598joFeeb6p3PN1c6b+5lQlKJafVrx3jH7LA+RLyp9NTzEY2or2eYvmsBJYUgFxWB+&#10;gG1wfTv8Uo+huZ1Xw/bgC2QknJo7Ercirtrkw1TOEoGkWavkfHvabiY0T9KsWN7kiB+ziOy6Bnl2&#10;/aaMqyO6g1gVnm29nR0GqSpt/wzTQh9x1/Aqhb8dHa+vrLx98Wrr7cre5jbmFqKUp+bmcJZirIAx&#10;xEapDemURO4on4QhMDZIxpTcoZANHyiFjJr/PaSrna2+W91d3+Q9QmQfgQePHhganZ6bW3o4O78I&#10;S2SaKbj7d//+f/v7f/gHLMxsbplzrWHgFCVmhSWjEHjSn5i0EuVEyszuLk5iTJ3Ij++/+w7GCVTX&#10;dpIvRhl9zrlV+DRs97PPPkWbARFLfNifyroTuQZrxu2sLScDlGK4hFEEDUscctkPFDs/PCDSg2yW&#10;CSFJJlO0IjAGEL44xemhAsm9nRS2gDeCJCbHhsZGsGf1EPahOtIEJ/T3DPazEIgvzpTUCuaDm7sw&#10;Hp/2j+B/xuLnR22ISr4J1tUNsyW3XAhVRQPpQ79PEdX9A6CE2kEJi6CbiOoETMhUtFkbFom+hRbC&#10;FVXh2dXcxYPMi7GXsk2YDfzr+HwB++4RLBwM+E7jQSLFBgeHiXT0/pepN/SMEZbfYBrYB2BRwV8o&#10;bTLRRf8Wu2EY3i9yHZqteIu5UrVNwk4bE8vt56S4MHhYTklEP8Zyzv7k2Sfm797dqn9VUKy9KArW&#10;gc+tvnuz8vqljITdHayUDHCERHh6VW2NRXIVfTcZ195vQlsueEfwBZGZoDRFndgdmboE2KgGKHXX&#10;P8DJLMMVq0uJFRYrDdvC5ZpXG0Dc3tM3LDWPUDdy3rRPDqcKk5FNiFo1HRQ+UX9LId0PK+iRQBfG&#10;jx1Pw5BDSnGzcrS7L1eCETzDKYxxg9gSf6p40oah59a3xuAaY2LFVv54Wb9Uui+ER88LsoXVUqO7&#10;i9CBOM4UJ2Y9P0yp6JApcebLwx/YUEBAQm0AbS75EcxqirI4VxGRBFpataPOB3iUDCkluHp83A6S&#10;JIqWljcGkSqWINORQz2yFKqXX1LVbHpsRFQ5wVMdsnPUjV4QObeIUyBCnVlC08BSUiv3xHXC8Bh2&#10;GpzWdYykzIv3ERCZ0hwMx1aiwKQCg2TqVgZf4eR15vlWKkDzJp3E1Z9ZFaVKIkMVybqag/bAFoy/&#10;3pc34px2hOmWJHEYaEY34L48qXJ31fSkFLFtD0PfaOGJOmPahMVOENlyI4Ljp+DKQb32jQMRNFcM&#10;xii2ZFrlfa4fCueceot638xVezsYt+FQRn1SWQ5QnZyOjvxLQjoKjIqYEQUu276xqAhQpzhI0DLj&#10;Bsr+0wBEVjeDZtZkiDYlKSpnfz+NzrhDFhgrBb/VQAudIy5Vr6JUWM+VQqBB/f0KredbiRnKk2Y6&#10;9LKZC4rF1cRrxwUn2B1aqoCF5iccJw/KG3t7syTljYeqn6zcnQltljwb9e7mz0gwKwIXlDXO1sWa&#10;Qqlwc3BtVDnG1H4GDmBnv0QmJmg3Y6TbbB/FXacW7uFIH5oYx6xs/6dCkhBXuNAw9cPpHy4/xGfB&#10;Edgrn7O6aKucx5xKFyRS0oFmSAVEBX7QEXcu5n5T9+ZHp2dGpubGp+f6h8bgzJJ3l1cf1tZ/959/&#10;DyeYmpkh0YvlEODo7kbpACKwiOBLK6XZpuk5241lCWAB8uMZn//0Eyeok5uiXi0+7ebHmerk7Cew&#10;A8g9kF/c6ujIFfR+rpk43lQos0gT1TLSRGrNiotRZnAcOvRSsiEXrUsBLW69Y+nIZMuYqbr06I28&#10;GQIIDERWyBOtWoHaNbi8lEFupzebkd9uUSH3E+hBrYcdoM9FkBwuAeRC37YwKQ7e9urolM4U1Q1g&#10;wPLjSutiSAQHKlhEYE+RKBgDCBkZWrr/YHhkDLMFsxhugmyA8nnhvMDfEUiRgAdHJwlexDgHsCaY&#10;TyYEm98lF0zMjl4Uv2BL88iEF4sDNilI5sVuHq3i67Yr4NegHrzCD1SR3Ssp0KmLKHWFNS9ZuDKH&#10;WkbSgJVEQZzhGK5Sni98l6uh9xEKpz1OjAvJGoe7G+/fgPJmJ0fGhtFHlU6BAsgsgxZU2V2lfrqZ&#10;Ww3JFh+tsOORGSjTDtpAz+uh/aGTiiR4GZlKQUDPA5x3SjE0Ih4pdt5PMVSRrmbfvu3oPW0A0ebF&#10;lU1rk38UTXZngzMtlYHKnodmoqQnxebF4gLFsg3J/cQMxZzDbcy9xc0CZxxZLUmcAGoOCb0X0yy2&#10;aGU7xy19B81kJBY9ehWwiKXH7UoYDPv/xYvnXFU5IBIXdMq1C9R4Lgwt1uOGnWlL6dOra4Qie1A1&#10;pOUZ1N3NAYsiBI3xhBAe8Ag+YEmsRtIieEvutfX13//+96vr66w4bjI+WlikhqMM4xjkqI6FNA2q&#10;YADZegz4jkCqDxgDAHdha1a2kKUJUOBFaHAKkGTV8huYC9QAdsfYHN4PofJcILMollVM8t0a3SIs&#10;aEnE143qyipnhGFs9dacw8aE9bGOdkaoWBM2VFUDs3jOt+gyFf4TyO7hKPyZf9jdRFElYJNPeUYu&#10;BdbiiVAVUs0lD1WJs/6ZJ624JODAMxNr+s3I86Q8eDAKz8WRnM9FeCMDTCPCMldiZU1+Sj41eZTw&#10;gjt7oQ5PFd0IXTo5gUJGyQ93ihkWAOgn5UcpZT0pU5JrraghCvHYqX5T9pueNStZqLOVcl2HmOXP&#10;ELMqDDHmDs3pxUVcFamclRfns1qcA+ZVaLp8515IB+LxN/RLPSxM1FGVGvRwU6TPDy9IyxYyRJpi&#10;zZxqlalRGE5WxA+jZzAo0vvEDX0MIFrIoOxGM83y7M20apGyqFb44trQrXgHIUMxHIXQgfYqUwSe&#10;AFkoJbnHjjTpCfJl0H17ZHhyitYwhAbNDGGIn57sGxshDQA2r+udXx5s766vbcCvF+4v0piYWLbQ&#10;DZqwHcxdSpW+IPgDza8Lru0Ofp1LD+iQS+zCKcFr8DmaLs8uLo1Ozw6PT1129ODDYA+yKCRErW9s&#10;ffPd9/iYVQcFbi61mVdfAiQhxET1a0EdgqtOkmITNuQ61wZDAjsNMKEBO46Vk1noJ48fPyOXfQYH&#10;v8ILlMToHso/PX+O0SKZgVB/dCAJMOtDdf8wmSW8HkcMoXfHBwqYHxpiE0q9cyQP96WqAUmgauh1&#10;QoPEYxf6O9rGsLVPfsk5zY7cTVFzxV3gAlKaYgiyHy8ZP44uTM8OlRgXRzCyLLBB/ZqVJiqQIPGP&#10;EVfni4YEF+QycJ8siWS5NByxyGdEOVDcBpjy5vWbrc1tm6bEPdVWHldrVxc2pCRwOhqJyyLhdZzh&#10;ARk5DrZmNWUS76RdHolVMreaCFUazMZn9agjL5E9KuuC+arMtQEJ1oAl6Z3VojqJDjNz1qv2gOLM&#10;3eVaJgGDA34LQPT00ECI2FPMTGwUmWTdnl2g09eME4AFw4V/dri/sfJmqL9jfnp0oBfDm9MuDKQs&#10;J10fxbUKHOBWAhQcPUALnxPpwioyeEhbTgW2KWZexmclEHV0JUPygkyiifEhXABEKJOmL7OQ4I/9&#10;KHmUOzu0EaUN3wzPyf6tzDHqWhVUVeaJjzmsStfHBeAwyZiU+C4TSMrYq9evNjbXxZd6eti+bBlf&#10;R3dxlEfpRyC02s4TkRXL8M2vyr7NQxQpEs4pFuXLxZNFGCPRqQTjgIANIBFaDnMrxYpU4VE0YW5Y&#10;LA+U1jBMQ2XHooAHDasJOQ6GxVJvwjpoLspXaTsJS8HKwmZH4LE3IUSV23HZbB4cE5qUXWClqnm+&#10;5sLUe8TcC33imuFPdA+uxjmxbbjgh6QANJxpz9xyU0BMPmKPuEiPIIvZadnuNqrJMVFFWhA2V47T&#10;gfdJEYoUZFGcsueOrE1WTtCDpYC2G6wGdyGjRXvJZTPJ9aZihjbM1Is74fmUFnVz1OclCEauJjiY&#10;bMGp+OmMJEFBwxdROkwvNKA8EYcZOWX3GsiLNkUEK38qGlHTUSg2A8iQMkVtQuXP6Ns+TfRSSTdh&#10;TPzJmA2BCgLLweCJilPDk3MXZibT0ib7etk7e4Q7OrZBoQVuiU7ardJPgAnQXixG3cuPllWMkjg4&#10;Ml8VMjpF91uMqcyf/VxlW1iC3CD0j7di1iPWBclOL1XsPNwG8kotce6aZPTMF4ojX4GHo9JA/io6&#10;KdMr1fGv0AWVNIXuaSwiYWMzXeHWDTtIlQ9AIifgs2eyGsrTFrthGsUQkQWy2eLmswKQMiSuln1Y&#10;Kbiubj5u/hSXi/8sSyV/s/UVOwhlgYA/ClWkShS5+6jY+pFAVZyeY7PREwVL+drwYBcNtwiMMhdh&#10;vm2BuCDL6te//e2XX301NTNLDXDnB5xgjUldw+jZzA+hfIS88TMyOvbw8RMiJUmTwvG+QP2fmbne&#10;4VFagqp5JkdPAWfaYugAf/zmm/cfVkE9OPZ5AK4z7KhMPiUWcGZa7i2VAHLhQumOFhtuWUvbsB7Q&#10;+k8/qoozSMiPI2nKRqXR86NHD9UKSBxErhxt2qur5z8//+Mfv6ZwAlBAMEuQREICAWYVWzxQmraU&#10;ewlsb9tzwieRuDKe9dHJ99DCUZIMMa5itJcUkrs8OsaTfkJk6B75YUcn5CDt7R/SD5GECrI1QRhk&#10;fJG8ybPbE6Qmy5d0DnPAmn2jcBT2mX9K91CtAqsDsThjVluZgYmqtNjqTsTuUKKc0hLPoBoQESWb&#10;cZSgdgqG9/aura7++OOPJPoHYKp+TRPGCCHFlsOOQDtBGu3vo8xh5ab/kzQYYiayfUIOqL9gCJYs&#10;dlsZH2yptp5zZXzqYtFyckk5jdHLhKYdke5mgB+wF1sh21qT7zae2lTFtulA+t5e8jsY4OTEtHRx&#10;3cgh7Ep7IYGFCaE9MxE8XUQq0WzzaH/z4f3p6fHBsxPiYJR0oxBjy1NHXAnw2fLBDMhapmZUSs8R&#10;pOP6KC3CN3RWFD5SD1uBTupM43PDvU0yERHy6DlDA+NTU+IzpTCrniG+1yqJP0YJZUsbK4Rr1XOy&#10;lyOfeN8S5xFmYgFixGpDYwNGStorCFFTC4ygBjMClcQNroDotRhTiw2+bitj0cQ0hyrJIGe8iNcv&#10;zom6ZbggplKzg82gBGdVnoEGnq9fbW58EHS32pPBacjFYCqC9LOEXat4VB6TiF1KLZEIQNdptHCF&#10;27kvKOOE5P7xj38k4AY3IqE2gAYejIhp8BlcBKI1vu9VeVOUkFF0ECJ47rHTMfGiSmM5I7CD8fOG&#10;6j7AEzF55bBswb80bA8AJSSRUhFpcWHkfZ388M+qeXJcIRn+CkKdN3zE3FpboI2i2mAqadzmzOAG&#10;XmH7FawEGiZpOesbjcXlVpXq2RCCbBgcSbwhn6Z0lRGG+lkDuZSNcmydQyEXiG270RQfIyiAhTN1&#10;U7gFxkJmye1D1Ys8Y3BHMX2KpOMWhGTCO5tFb0uT8r7CqZwT5OTxCJE3EqrYZvLg8h03poVK5JwZ&#10;o2/mp9I877M0ldrz552Nk/kR/3DJDb6V/HPbqyQL3PnnXLrHX/31X2PjgvjcHacPPR7rnIAbmehu&#10;lqj9abde+x4tOVoeKlsxAIf1oCM7H6QSZVbXedIK6MVCxcHsN77CsNK3zTVt0NGlXkI4iB84S5wp&#10;6EkBzhHwtol4R6OfkV41QjbABI46lLhWpGosm/7h1Vgc9BRihTXMKFylXLoAiF+aznKebQ/N+ToW&#10;P6XBk0Lzbc1TGUrWnFy3jpPz6+PTq6NTirjCMjFKoNHgZmBOCTRd/7C6s7GJNMODgZlgZJCEmROx&#10;eAKLaGE8MYHtcfnJE4JwoGM5pwmdI5rEFUuYGZ7Myc+y3ZG+zMamSwzBkRiDN3f3hscn5pcfDhL2&#10;Lyv1IKATpZxhYraXsaubNpJn33z7Hc17aCvNrHALlXlzpAJxKRSTx1BpR4/n71J1IJQNdYXslFVQ&#10;/vvt7bdv3oiwhqi/SfxH34MHDyl4jCMTR4CAkcUd88U5P/30/Hf/6Xdu0yq1O9sjUyeYIiCo+bO1&#10;SAL9zLloWAzkOHAwDTvf2TeCaPJJyHIms7cCzY3gxDrhoDa+sjAOYi8qL1eFI0DksEi2G/dSCFjq&#10;2ql+oGJNPKuuPqLexIr+y17jbvJaKF9Lbk4SbRBsNFuCSpWYLjcK+xxjAEy3mxBzDnNFmSiQiydH&#10;DBuYwSPBOF0xWdHsccax1kwjU8SFUBOJWyM8k9BI93Fm78Siw9azJ8XexYg7ha2r7CNzp9krMtD4&#10;JrMaHqOKpTbgGT1Q6opKiJQGkV6hz4sbCM0/tSWodaj9Drxb+7AKlCTyz9xQBdHpRz7QKzcZz+s4&#10;YblGdjbXVt6+IpdgaXGumxSgk0PcQURlhmaUlOtsUmkwSs9j28nIpCB8N7zFFKyATeNZ4oHAmDJE&#10;W8IKnZHLzbTiY5qcuCaMGsMXVdrEKJR2Lmnkn5KrEy5428xQ92w9HsaV/csvcUYz2ap4hMVYaw7p&#10;28LRMBLfkhl2rJyME7I2ASA+qDTkGmuLOwz+yR4KAI6ZSuGKShS+KZAfqRZLUe7hvKUkNOqGbATB&#10;rI6OVy+okPICrVKA0fDaGMJgQhYhT0EOS2ESeHOwjmLC2JXAUDEWajWixdjVwn1hMt99+z2+GHRK&#10;xkBFzniTEf88DilsXBG7BU7B8GesJs7XoOnD8Mz0tNDDyHA6ULtx7j63xiBB5AQERm62bBi2LkPG&#10;MAo+Ba+EQ2LuEwf3qyGSkq6cRTF1x2KvJoup1Q1lIjh4H9ZBSEeEfdpeCBqrlKQ8CKZ6SRzeRHZy&#10;KU7jDTiJg9ZzykKEBdmwJwJgEvg0kfjqatHdA0rg1qAWVFMUL04GL1WlH0XY+BsbgLpG88P82LOk&#10;mcEoqrLZTqdW33D1dyVZQ1y0DaEqiYYy8wgVKGQv+xwrV436KoZsc2+1Vyk3xEw1U4E5hD+Dn3KF&#10;2CHi68k81NvVHfEL26fZLhAPD8EJUBTUt7u9x3AE4H7z298orFRFW2dYbMQGKZ7YD/b39rglezsa&#10;j7yXzbM1268tdAuAynAZHHkQvOEx8pwOnFTpGxc7202FOy6Y5XQYAyxiCGYBfoApE/YJ2NFuUi02&#10;lzRu1IU8bRiFHCV95BdMcQvYbl2M5pyGqbT/tUPDnKaIxsxjw478/s6Fbv9ZedCdtdd42KRsbIw8&#10;iBxXrO08POk+POk9OuvFv0jQ3er65eExtmz1+mM7YeO67qRpKZWkkewKPaWnO2F3ypKgG9csIgV9&#10;TRzNFTAJmUeHxbasMaYzAuXccWwLL49RzQYOS4V4bP0T0zP3FhbB3Eg9BFeS7viSVRSBUzraUATy&#10;ux9+ePt2hUAjLpjiHPH5PXxAAMN9VhD2h0UKdELSRPA7jznQNwCvefnyJd9iWyrbc2yMVXhEIaqn&#10;T0GKiFaJN2ljepHC8N1332Dt2NreURtVRxom6Cyah7U9JQU6pIBsKmU8YPBD7uInV10NK/+p4xif&#10;UViDeI2V3YA3iVMFBio7QFqsSzE6QtAxYslxhticw50Qh+huVul0ufKj9zpdqnapK2AfbXoMyr3i&#10;/EWcCF3dhGFi2oRGMT9QQAnJqv4juqwapnMRGdWwRmERHRixPC1FNqXa2vaYhOcg+DTEgxfznum1&#10;cKUvNsYp4J20UO6l1BxS5+gbTXqw8x1cybv8aKWFfFTOJ7n0/BGvfOIP9N77TikvBU1q27q1pnYF&#10;rB9XkeJeJQiNil3H8hwwdLR/drx/drR3dLB7eLC9tb5K7we6OfDU21ubbFUMYOxXRRBTQ9LXNLJO&#10;aqESMjMKiVXwtLUF5lUla1Xr6wyxHAAhCel+yqL70ZEjzXX3EJ6yVCoMq40y0ITsNRv51vZt79bw&#10;5couI8K5BYpyOGybd99s+l9wYupDYVCKojgukT+xfLEXaCxJSSrDQaoISHeMyYGhxkrJe0Fqv8zT&#10;G96kK+o8x7rIBgOkffnip5cvlLdp05J1UIvI1J7Rk9sim2rNsY7lAdnLT548haXLZ+fyX7KIYFqX&#10;7CyJHpjWqRqBtw9a5XxYMf2mMG/SXhI+QIF1LhU1D5U7UidtjV1eU8WS/eoio4pmckhKbkF3G8pS&#10;8eCgZNzWxErD0hT3Y5O7+hu725Eli16R5YUfe8bzZwaspA/XOUX8iu34BWXCjhAfcEhwCYwoOIwv&#10;xsKdNQ1/SMA+V0twN2+4ZrX/Z8W5HefwrfgXMhju6AjoUuOcI5yQq4lJn54wM9yUSWNI/ObiiZOV&#10;/4XBk6mOQ0fF2VBxVf0IDAGHhCvt7WsAedI7cqZ9pEqhBmzdAhABWEGf2g5mI4mHyPEAI94HPbC+&#10;jFxYkCg360x5Im20ZhjtVWgRf3lrEX2Fis7upiasy30pLrV76cF9vrmMxfnhQ6YMqgI9UCheE+32&#10;mOaEGlX7ZrlrQ0M3/2bZGGiaCzPuDCuCR/f0UwEh+Z2KQ2JkTkZXnTXQQ28PBWKJ+OFSUj0d5BUx&#10;Uyc9k5vfSLyQmpKLbi9JszV/4d/s6TpNd864s653/qx3rxOSNRPlOroTnkFC/fXh8eXuQf/x+dDZ&#10;9fBFx/D5Zf/J2dBl5xChrdjQUChpQDBERelx9goIDlEAq0YNVRnU6RkwhDivXbBSHKB+1wqEsglR&#10;zh2R3JhdOAmaWLg3r3R2YkFmZ0fHJ6lZ7Z4ZPXhL3eZQhXSQISrIb08+xQOwOKj83vYOMYPKNVLi&#10;4Rx9v549pWrDMltUt76+pusdRiOIDrbCOFim1ZUPv/vd76AT20K3+E3PXLyMdJVk8BKxjdOOK8BV&#10;afzzw/ffQ3I8XQzm9sUq4l3Uby3NNnUlth0e7JENDo9xYIcU7QRWWml2hH9VsgWL1LBahgi9EQJw&#10;cJmSFvAWKeFQ0TMiH0eUyeCHZJOG51L8joJ0MzP3sJDKLoFrcjBoli1SvU+VmZ1wNl+DpH85I5Tv&#10;6JIig/kAAGhzSURBVHwTvuiaXhLz6oWgr6h+A/mfSFLo1+6FrovrbnAb15YFQ+GuCcaUtwtGz++o&#10;FO75Ts8h6ihAFxbeSO7j/XOs/Ie7h/vbu1vrVKfY3Vnf36MSF+uztbezfbC/Q4U/jAB4jFTKHEPG&#10;4R7bECabihEkoKbWnjCkjCsiVmskskDYpOXSTDZoYJ9n8zraFFfuCbfb2VhbX32/vbG2u/VhZ3uN&#10;IyfH+yRGsG9ZH0p4cUXQqw0CZH8hNnhwqEZpFPJ/yTfB7BKpo4bL2itmgmjtrIw6FHd1423CiGSn&#10;if0UsvwrkrFreOiSrpU9XaMTYyVHLtzgRncvels14X68hS1ri9abLRxZlfnnVQ9WNlJ5Tj5qsQsp&#10;vUEGgsI2C1lQdUMYa2vrCE5xJNdjTuR4eLd8krYF833hAOPiwk9EdwJWqqogHH3x6iVFH37ic8gU&#10;rGUgWGIcNHIX9XLBAJFX+CHfjp1/+eEjWDobGuUbooIGFBGFCCRb6uL8559fQG0kGaMrBCJ4IRR5&#10;kMg45B/Wv/39PS7FCfKPobs4REAk6n6zGozxtLAvhU8uePA1rFxwY5gJ6ge/mTVghKrVRVYprUzy&#10;jOsA2lARGW3Ev3an5zNrxO6AGWHgDDLI00VihdNC3HLKdHYCJvJ1zUNT/dodEiSG8pu14PxkBVoA&#10;daSyahaFb+WyoZBo6uxFoDzohHOALEGZ3MLdfxRBGe9JojEaMtD2Ua0zvk5Sm0K7cJcoyCPWEeVN&#10;nBOqtSeR1yqw2yat+rBVygQM+ZwbC0Q+jbruGRPMtsVT4IkjqRrH6sj41BR9z0TVSRZBtsJdM/93&#10;N06Dt+1upqwfDaqOoInB/kEHnB5237u/iJOMFGHi1RkAuwB28+b121ggZI1PMklxYWiS/ZBhfQF6&#10;zlC3dhitDsTI2sOYFCDZeKGgME5W6xQ63I+NcU4B347Oc98zMU37I0atW6pjlqjWd/KGF+MLprGP&#10;kFB/ymTJlp6FtA55A+sMejJL1fV4A/jvAIhKwZnBOpEfA5esQdlCDXGHO0h3IP6R4tZ7R1fr24Mn&#10;p32nZwPXl1TIInacyOYpZhknHOatQ7XupTpB79AQRXMIJqbFHwEokKmaxlJWzObB6NqGEKqvzEs1&#10;NkgzoWAfCRoOiBCTVciEeiLgcpycmubrMkqrdq80P33XTBx5wjekd/YSzT5MiiCjRlRQi3dR9edA&#10;D/cpkg+847EIjOJ8MsJBD1AhFgkUYGYSOUPhyD9+/Q2Tb0Xz/JNnz7744rP5OSylw/F/J2CZsAyK&#10;ZH/99deQE5o8KQmqN9BYHWI7yBIJGcDCKCpJjy8iT1VHK5jAS+9aMvworq1xIJVFEA4kMqPEEDkN&#10;TkkTDDIRAIwnOojJQro65yZwxaqY7Lqxr6UzSYIEVTzRfjvBBCeRx3oBB/Nf+o74Z6Ihwkwd124r&#10;SFKZehkWJTFZFC6HVZMkDxkBKJp5RuopJifi1SW4ZY1WJAUNLY5Q8amAcHV+vL+7sb+9vr+9cbCz&#10;dbCzcby3dbi7fbS3Q7N13hwfUnj7gLKO/DBpOHuob0jNK2pI72FA3tqkyNg2/ZPwam2u74A2tjY5&#10;TsQ8lbgO9ncx8CCcRU40s5VxRltYvhvqOOHXpMGS2klvTY4OkRZMZcmt1Xe7mx/Ojw+6SBcSVV1w&#10;R/rC44Mh8AyBR/lOnhj7MtEn2CGYYodLwtPd1kRagzCW5qhTlUaPVJpM3jemEZzBcg1jfaTy3f5h&#10;1/kV6YC4kKALPC5MsdYO1Xlk8KwLgDLSCyaGFFSB1qV1PPOJm2G5LY7926kK5rmckN9xZvmEIpLi&#10;VJY5N28+UkCy128xAzOfxK4XbhMWkTgoh5VgJryg3BEF2kmfopzG6PgY9R+gQoCiTWvYHXOFSE0p&#10;ss7m5w3VqFTZjKTNN69eQhYO8b80zpUdEaKz8VHyVrzBwkOlJ2zMwDfBAB49evLpZ5+RTRQWRwEs&#10;ghtSG5GibaLva7XhwOeSaj14K2A7CNfU70ngAkyG58IYiU8KxSTMNYYBWZis1HgjqEATWhxMg0gI&#10;TqAJ2YeVFaaNM2EaHGeQrqKizE9KxjobsEsZ2FQH8f7XMuVZEkfqfrZMO2Z/rVaL2fJZtI7oqHD+&#10;sH22OOYHvpWETF6cFpYsliUAR7T1IbyOgw4bkNUWPyWcjfUCLTGnclsSdWS/oT1KcqiZGXaOTSio&#10;nLki58BVpMRHGDC8gEvB1ggiRXtTxLyLo7PoCniyiZ3zkYP432TA6OvbP6DZC1Y32YFa3CP8yXQZ&#10;URrCNW8xuyrlVk11+tjErF+GoUJyEXXBxMEW/BnwkYKN+YjfMfzwlRhjMow2eojEbaSuh1JCB+R1&#10;JdqbDhhMljb+v/q3/xqsSrTJ+5X3jJJ4G/pavXjxUvdTQpf0kujXvkGAQjEGZMdw5QKIrP/xSKwr&#10;nZlYDuRhAuiiXWnWaHZnr1jsWjL4OPKIhUYYoadRYdUxVlIu5U2Kt7bMpx7LAEpGeAf64aOlnSM9&#10;/UqASbh52femzuYnkUoSRCHZPEX7/Lz/mJG0T/vF9wW7yVOtgg0Mru/4bPDwZPy6s+/6Ap6LPEdc&#10;YNan/KFMs6oXeUluAUYIDHMIJTyVjx4/xryvtXQkvLIeTB0BmCIRK80kvAHqeaq43yDHEBLTN07/&#10;N7XwGURbkAxUWFZM2EoPQRyCHlhN9jnt4pBwHMQUya1w3gMdABC0VmfbY+F4TWjD27eYNFkLVAFe&#10;vCmZaT3dBFu8efMO/8jszPT9+wufffJ0clJ2IIltJJOrmKG+QEVEY4HiYTHERYmU21NejOtaCqFC&#10;RCBR2ZToBt170S0GiuHOtgY780LL8XoowsHGbJkOrI1moryTkwvKoouCnbompOHstexMeX6MBsJx&#10;RBCFRBTOZgzh3Wid2MBF47EtQ/q7YIp0zhJtwFOwo1ghX16RGVyPfpaYPGJoZMR8rsaUTiGJjiJv&#10;Am4s7Iro+tcX3Z2UQzjv7iDXl4KbF11X5/wQTwhFKdCWBCrL+byRrUV+InqdENilEDuApGilhIQS&#10;rcKfZMBK5ApOyiZyrv4gakeh5BTGhcVEDQ7Ba8XPoQqYOCYGOi87z45X373aXHt7sr/VhyHg/ARv&#10;BYVN02+MGeCW8jG5NS7PTN4L9i2zBGw/xhDOS2LCmRc33aBIqz5SrxMpTcoQ+z8KO/PmuK7r2mPu&#10;bswzQQAkNdmOY+fFeVXOy6v8na+eSpVfyokjm5IoyqImigNIYp7R77fWOuf0BSjbLRbUaNy+9wz7&#10;7GHtibND6Ig25VoVpdiV3hghqDMgRawd4hBtmmC5y9keCsvc7AJuTumM4FYJawoGGxkTp0Y9/6P3&#10;lezCPcJeK7ssrKwc/NsMIddU6ghL1yvqo1baT8uHI05CHD6JMWRMjCECz/YP9pFPWLF8g1ojc/xT&#10;WTx0NeJ5xRLNP0UIgtwIppmepifHl08+Vyaayz0ppD/ODSkQStawHiysSLHAKWApo/wEfRcnwsef&#10;fLK4vIxq6B7i/irESUjEPEEti4pzvLmBMzswYkhi6pu9PWiZYAJeKmK4sKASZBPjD3cf8o3Yb4EQ&#10;IngYswonGxJoL/6Kia9a7PQ67/dJdyUojTRgdAugCGUa9wcsGAVJibVEfbEx4K5XPlesnvyDDl+S&#10;mFAJI7JDldfUtfQi6iIpuwh8xoYgiFDkeElsGeTOgOMx4bsBGLKz6qc6PkarYv4k90egSBe8MfgL&#10;MnGunh3ngDp9Kmth/TkZCjk1oToM7iwNMyStFx7+eu+N2mAiQ1m1JcL/JcVazJPD+NR0A7bdcJQu&#10;2UQ4tVejtCpbiyAwAUc9iHkldhctIcBGVyHIxkVTaZ/nDX8K8pQTETq/Jd2KChG9ugbZmIESl8bi&#10;EKSlcfzbv/3b6tr655QhfPIl1jzz/OyzzwGdrNADyAi2yna1I9ekdSbJS38SHCHjjz1Q6dODA3CO&#10;aIW80BaDqCSfwnl0SsfgxvFOcZwYIx58UkEUi+0QGBuryVouoXA5rhkAN4fZnRzRDFpGTD3Y5cBL&#10;TaiEkpGPdusOVVYeMdJCblsif1OBaEvPOBVQcnU9uB6bvxpboA02JVcp/ID9yfIgdVT/eojqxAQA&#10;79RmcGEe62wBp+M9ShEbIaw1QEL6YTGMIWeAC1AgosNCr8xRWrNLx1ONH8QRQ9/Z/DqUMZUyr+B1&#10;HPJ8CwkHmhrNHa6RYGk2jjrKALDqn7SyAirhaL7FHEWPQe4SkCsgagAMujfRL4CcLjY1a+Y4AQHg&#10;n3/+OcUelDAi7VnB60zGAX+V2xotz8l3y5/DGGH2RGTkMRx9vWvs+NyEoelm/ikco3B5N92IXyBc&#10;JmCVdPbSLsE6hgWNYXK9mgDIodJPfZSUVGUGyeLxbaM4K0nNlzqwQqfYQyrJighj6UWO8JBp6BAq&#10;F5aWycDnAeRgQAqrBKyiNvaQwl/j/anhzARvyO8fI7VBCAH+y8R2OFGgHfKsyWi08n1nvtpljdOW&#10;caID4gBWgQ6fJXtndQIVh6gAwFMgBopW9Mjn1KLT+OPiCmm393L88uTt6+f7e6+oC04NT8Q7g6Q5&#10;FuUUFUO3tOgofYHGDpVAuUx5PoyNa9By0mHwrtHuCGGBoiZzD1YNyUnJUZNxrDMWhdwrudhVafgK&#10;D8flyRlng+bxAtWUUytllChKNBRiAmEQhEkNpntChqwMOg2hpGQ0Sd8YYiGLzukNQ4gJW3d/JPhH&#10;/KHDENptu0ygy2q732q0xIdlwWtxAvadk0WWFDPlwClWfWlZrF0gL3lxVGLggAzpIgKE89njx1Sc&#10;1B6lIZ8FQJmrtfMoT1AfpJGqGhxJDHy0h3/6p/+NL9I4WcIdxAYzeIbNfmFJc+B5KF55KEctCgFx&#10;z88BGuP+IJRK4VCEY6+tZ8X4VqRyLYeg8oviIZ4mY7OSU1wznA4eIVTbtTvDoKAWIjrxdAAZY4Zz&#10;sbsdqHatwpXM6WPrZQ35RNqDPToe+i3x1l3/bGWGEVnTvFF80sJQQmaZjg5gREv6hKlCdkm+CN/g&#10;AgsgwS3cEGbLUEWlV1cUR5HS43LvHCzXPrz8/vlz9LO9N3uMXBXGbm7w4HDOOPnu+zPD/dGVY4Cj&#10;QLDONROkkNVd4d2htggyliDHLdJBPLXyBH7FzcQ3GKc5cKNt28re/fABsYXbHI8P21ZmZfLkEZfu&#10;0v3oPS2I0dXUN3hy9+EDohq/+OIJkhgEHeXi6z9/rRxOc1JlA3tN4/Nr2EP3GTlCkXP2zZU0zpSy&#10;Dm2hTzD/VAuI3Rf9kQloX11UFRiT1EGVu0/1nph3unsERpEcmQWEzt3gzol8iWvNWrr02YDMDXvI&#10;aNv0re7YYK3/wk34NfK6q/Pm6NWfd3GL3HO0/aJ4Ch8Ne1fDwcX1AIMVzI1oVcxgBTDeoJRyC9zU&#10;fAD0PFyYnVlZpIo9pVzWNzZCHzmZGbNFpqbGfW1Ia0EU0G51G7JANJPCAulg8yDRCbSDVeN7kAXs&#10;SG3fSqIlLJ49YVkgYD+nnKUk07JHz549w1/Iru3s0hjoPrJBq2EqNIApFwZDevOGZn3HBBkIMh0f&#10;WyJB3/3pgwyhf3z22WeEdnNmuUPoR65rIclF2jtcrGwVkL4K0atYoTWAElTlbMAIdROXf+36z0Jy&#10;ZQe0XIEX/AqZmQAKVzI9NLItKm8hA+sV3vmEafpeuloopZa4KC5jwAvgaqbHZN/ojIRc4VssjksF&#10;iAgYh2x89sZgUuAR7unuQeqCBqQ9P+jP9Si2OEmJ49kZFAgsG7ppqNg2IfvcxrCJR+RqRQa6JYsz&#10;wXLIZRvI/6J2cRGmYcOehSsVOsLBtaqSWIIIwmZBK6BO5AQM8Oz44vjggnANGi4RSHHwbnLsaki7&#10;15uLhdn+wiyJqcx6an11eX0VwTCLUqNZSTLpaLPAMWWcTkIAxyA1wZgzgUAYSKgLeMMODo5pNqCq&#10;HERHqHGZ9CrUK7X8kKl3yXfIykCBQNXWAXYUKNNXPgsCrDdDp1TSmKlLLnYUp1WBHQsC0dUIR2RR&#10;z347UzlWpupbx/mOKpBD3WW4WfBwYbOLckjb57zJaY0ZwDgjqBIJyEut4/YUUWRbGRpQv2/+2cRT&#10;19z9/Td//J//efHjc/J4VNn0UnlP6t3CCo8JdQkVWZ2UzcYaEtNExjJkQZes3/zmN1i/XGb7W93s&#10;mlmbiZSJKzF+BoepAgDV5VpVg4EKEOqgEc9/eI6MJ3fDlUwleJyFqlRecyFpxsq/NWwQBiUl1XHu&#10;0phd0DsxpKk+nFOM+Y76B6N2vDABx4rjI9cPSNVgAxstRZcPWbhaK320wu9BxiZwv3gjTpjkI+ND&#10;mSZPQYPJYQkTi26R8bBHKidgocufgvAn0jD7q+BRF8nm4khfiBj8Jtg8L1YPcmbUCva8ohu4Smgg&#10;80D+gMYZDI1FUHmx6xLCzUBhJQg4nqiwSic1dKnuNgJQJEs2TivfKbVZzne1pTP9Ns3cs1FpiDAr&#10;U+8W+aj5hp6zmE2ByP3/0ovbg+NAz4Bpk4BdL1++BmGDpLgRARC8D6FCO6AIgtNlRgX5MVsKd6qb&#10;10R7WHxGz/lJeE50BdWTF732Uq06TVFREYT5SOm4pt+FMCIaG1gOWXtwjFtVi9opzdNV+nCGXqsH&#10;8kW5xXCkvpip1sMYn+SnP43x6Pf+F67cfWUFo0AoxvuvL+DdL1fwR9MHhiFX+GZs+vSif3WDRqAs&#10;TVvV3F8VrElzJX5+YhKllN47UyuLBA0SekPNebY55Nt4k4dTIrd5l8h8yDR7zwmB/Rwc0KmBKuWC&#10;dkGJX+/tffbFEzo4wZoi52z96mxzNrkDGp2XK9mwZR/ZoMQ64fOjXNX65rrWYQQDSGfX2VY9C2Ky&#10;gBjeAmMKTbk4u7e5AZ3INXZ2BvCAMsq+8GgYCxMRdzDs5u2oEdd1xaAt9Qw8PUEDlKjzjktNibrg&#10;kAKlSeoMWMSL18rnUZdI+mLeh1XJ01FxzmZJZredKVqgLJ2WAlWYTpybl5fW3zHzxlR1RydxSK+E&#10;w8FU4JAMMTTF1fqQctFuwQybiHtY6eMqeKKauFZVpRRIGIABzEzND3orC3NkPw6mJyjE2J+e6CEl&#10;8RrI3eRIOsdquNqiIGjpiEV7KEBgDAs/XxfLURJ4OcpQUJcaMKRl1FiFqXA7DVhQBMOYIm2Evkyk&#10;kRBtO4YPcZzeYxOUBqdgODx+fp5cIbnkCZoieZUxHR4c7pFLs38AemG5KD5oGoMS1BUPX5XTZRTf&#10;R36Cilf3MONu5BJ2QXfWg8qWKBHWYNX4WLKWovUkkRKdfnYJSudiFVymo2wFYoqEzvOJoSJ3yN6S&#10;gmZA3zSSVcjGhRXmvf5XrI/CPMJGQ/Oja+ph7rLy7t3ucPnuF+98JX9iOskySyBbA4p5usqmG60B&#10;RASQUKDY1DSZTyoJPDH+5s2rP/zhv/dev0LPE1WHIwk3cml/vBWJZHcLWBt1N2fnl5Q/gQL+7he/&#10;+O1vf0uS4ePPP8MMYJVJCvaZLawuEjRLlFdgS9gyfv0IV1bTRbHYLwJge8+efYulwT7i+1CMnnO5&#10;uR+k5hzVElgGnUWBCEQaKygKU3d9bP5Q6l6QNuZEyvwgXyUd1GGGHuj4HZJkWEomZcTezmzmLdGT&#10;LQ7HDlQQGcmHAmX9slqgT5hd7pDR8l194lxurgk0zp8QK5mXQDUXeOA92gCIQhIZ+KK4geL8zvkz&#10;wA+EzefPf3xB2DuoCmeEtCzUMkFKY0RBHXFzUB6WVIERHmQQu5b0UXjOe8k+XcLzMS9JmNnK0HS2&#10;Mj6RKKxRAror3yR1pp9VytQiU7g+/oGfPkT1gHT/z5pSUoazr5ZI5HeyTyoVhzQgQBpiYp5jAIYD&#10;B/64mHYlvvw/Q2znkE+8jzqvsVkT3JCtYqX4SXZfjV6RSiFA1bQivqNy5crbtBqgZqxKYirEUZ7C&#10;/6xW69GmchUgM/PSU+vxSI5mOSftqOdb7ZVFz/Dzz4QY49W7Yg0jTKYBFREDFsZV1HgR8uhGysgB&#10;KZun530aKhI9VxZKX2FhiBSDMciNhlOAonuDmcHa6uHJKeeGArFMMIe8sbkMyK7kckr5a8p6mi4X&#10;GB+BkbRNACHkYMNonNr0lmw6NWpSUW0fQDV9jsLrycpqULnr6N1oJNwTGiJmm3AHngh3g9x5A3+v&#10;eqt2isrZvBgMagoauqwoF2vjtOztvf7iiy+Ie+A+SSiKthFaZwAxLMINWDKUahI16USFPHY7U11U&#10;m2gkbKh4zuOm4KFe6QIscQ/oBxKTLK9QjYMwLFT9KpqirbXgHXXHvc3xDWTLC2sqGmY8HfwhlgcD&#10;AB7TRYZzDcNg/MELUpYO3iqdtZhNAvIJVyas3aBugEs7ZaBpuoYC1yxSYxxBTa9UwKfxG/6pArRK&#10;WqmFplQRGZs6Ae5ALrOO34uGZOsqernmakGi5xsIiSzP8fRBUNxDMvyQnupPgdYOWtXvzdEiZJI0&#10;VApOE8Po6g38SXWt0YB1m6S9+PagBXS3wp1Pn3Oi9O1fcLo5wk8Ni1cUjQuv5CdxEA6YU55Fjh2b&#10;ZBtVDQyhP6bmMr+qMcX9sdsM5AyJsEVCnu4fAuVnDpqV4k8V80vxB9phsExA627PqHpKE1To9AmO&#10;8lAJVQ8NSYRJdfHexl59QYnfCn8IW2icrcs0wuty2Nt5b99q1JOb8AikMgwKpTy/shQsl8fk/ukq&#10;byPwnKMKGoFRi9ZIBND//OG/Xr54zlFAy1BfTSNv0oaNsEgex7d3fYkOql5fpFweqq4aCXT//H/+&#10;BS/hi1c0qPsevJ2vJAVRtl+nFQLvuxPhfY4n5xf2i38hogU5ihrBEzEqSCrRDWuag46fznXJX+Ck&#10;54bhM1lqH8zS8rBxgHLWUMfJGtPf1QQW5FIwNS2y5CZgwfCNyr8eQSjbtVOSOY/IgeVNk/qMOTF2&#10;OfXZ+lyWDyPCGouOusOfJUHthuQCWB/sNFGZsctLMHRF/tkmPBFyANHoUh0fUySKprUyg4H0GT5f&#10;xPymYw/rw22pmUFlZPWFnpxgarzn0curK/Fjxo/fBLn51d1XozGvRBGaocMsu9Wygi6wF4wkhTdC&#10;pVmovMmsAxdFzzNHFUOzVSlZkCVq8rGNpkvh+TCRRMQ8TSLX+YLCoBz2n07BWGdYD+wrVxowdzFj&#10;6SyaUfdotRMVWs+wuBIbNCpC1si5py4VLiwDCzisWdAl74kqWpifZU48BY4MlhUaMWFqsUIQeRYH&#10;Q1njTmIUsKNTVbAF223xjOZfxRqKyyImY1gFN48JXp7j7Ui4Yj6xFZe/FiYV2+VuwGp3q7Rrit69&#10;IViod341IDEzJoACjIfIGZgBooCNImKKmALS3nsry6eUhpye2dndtdCVYhgK6J4EGcze+/CdMAVU&#10;Y04d/wE8qqsCR4Kysm/fQaDELiiihZPgmqMcDDeo1ckFZGYXKD77449iXmH3bBBcD22ST/7zP//z&#10;qz9/BROBpNC7k89JsWFjbjeLOCwGA0peMkZuBzKJ45awr88//wxeg5+TXM2cW8tarXWJdbAoLeyM&#10;QH3KlaK/X+h0Wak3Z3JzPBG4aMkeHPc19U2sdqjagUgwjgOFy3hbckGotNmjxdi0+mLgwvqgIyuk&#10;CHrH75CBCS2OM6EmcqI5LdMh4jmQmg7PLha/0z3qkRNakDMiGRn9KaQGLjU5OT+gVOUMqoMSH68I&#10;SD8hEkHdEkyJjAWfUmWY4El0aSUKT+4CjNDsfvcg5KEiP//Us8M4HGUs/cvTUF6AGKIjKopTQ14M&#10;NU2pZTPkNrJm5sJWZLnLy4CFgceBZCFUB70h2IySn0NQBCkCMFx5QCdJ/AOCFj6SMrfa43pG+DDl&#10;d2y6YQVS4UwpRZgjgW+UMkNgqc1Zmu5OD8cRiepeaxM7vI+xoRajOqBtc2qWFpbK6XCQsB5XTqRP&#10;tVegy4ZziLocMJy3iqJikHWVj5+8Sb7S1rz7iNy/3TbCTCnWrsZbaNICT6SSMHCPimR1CJ+Thdfv&#10;m2d/PjpQtSVXwmiyJK3H7aPCpaWiAvTnm9ig1R3uRSqO7x/QUPd//eafiKB6/Piz3//Xf3OH3d0H&#10;RGTLB+/WI+EkWczbi6P4Ef6g3Gb6wEGfc7OuYb8Mj04ePo1v5Sm+vCSx4sWPP6qICwkUpIqYtyd8&#10;jTtHjIUThkSb0pbPHTJf6r7nYoflCGZWL/k+kbJiTqxcSmIz2zwi9nEkrtlv2bsIxSxvNiXPjbjJ&#10;SCIvcz6a5tFWQMfEspNZRPPgGrYs7ieJG28C15t5ak8RhUnIJD5U2YJLqolJQAmXUeQSdspqAsmh&#10;/PEnlH7C1QEqYNGJ4YBr8HVcGKlfwBPzrGxQId/bKkT53BwvUjuyv9FzZp0M2+g97bbRGLII2awo&#10;UrHt47aOXqW8v4rZNGK+c4ja4hdC9xYzh8md3W0fZjkqJORU9a+PFFAXEKWTysoXmFP0u5Gq3nYi&#10;b3xQFVkGw2KBsGijIUZvsm9Yfg3OFT8F2TkwhxfyiX6bZDeGNhKtOpLqtt8yKx4kDc7uJe4j7W9S&#10;8Sz1bGeRIz7a632truoPHQWiqRFFgSiJD2UUmd/ojp0H3GEoqjZnrImQdGIg5kjLSDBjtWg5OARe&#10;H91cndxcn40P1cWSWCosyKmpnQe77GKcyu1ZlVa0NE2BQMmNO5ylQ4kl3gqiwGnKcxA04MpcSQq4&#10;zp4aBqqkT44ExmIckz98/8OLl69xAaoagePgiHjiEUAIv/vd72hvgVr9y1/+0odQxMpXOKcqtkie&#10;CDjkTA/LiXB+wpi54Nmzr1+++BEtRIAAyp9c2lJDWTR7yqMPaWl1lDUSGVKAD8APcAVX3JPTSa7t&#10;dGwXFdlw7NiF1hscee7SitHKtDGuJKHHWHrFbshLioV3tOqFZV3rTRSP4q0tssFJoFKBXU9ZYR8y&#10;UGwPc3fuA48Tby/GjbmMW2An+UwkOuaoeGna2vi4M4wPKMB+sYfLgIQ+dGfVdiRjQ91B4cJSUyRR&#10;XE9bhxpNAkqSCuJK524vUHzJIbmuSMgnOYPipwJI0py6GGrKcqJBqEqqTJF/oeBP7YAUAR4mzENg&#10;OISjclfus6jGoGgRDuJQjw0HdajxNxYjVBQIEM5IDD/maewE54VT90IbrhwJ3XyIEwcdQgYJNc3S&#10;vtkAiZfuBhuFIWLPEZCJY5zDcrZ/RMyQlpu7CJgQDoPGRe2O894k2iVPZ4vsxJAjS8ffG9QW4Q5f&#10;6kqd93lilEVTZalt0E5049HdO9w577nhnSv5hCWI75yVyQWCqapaYKoTyfKJjq3BG46Dyn2qn1zO&#10;inDHvPSb4kmlRqBk3r+3Ce4DUsT92Ip/+MffbG/v0oObY8ssHjx89NHHHyv4zHvmg9I45IhyPAKj&#10;CUZHeMUA9alRWQ78GqBR8BZEAC3d19dXeUPd7oODdymdlODZRnVNBodlZU3Ctco0rDnZsZxoX2nn&#10;/invJEyfEAlpEi65i7EOvsL47L2UnpG7ZaeyWTn0YS/5MM8KT2sb2lWbMqqYN9qmWiWZzyvLKoHn&#10;SCjIPgI4IpnrmXjes1gsrHy44hQqoQEh8TFVuYj0oCaKMhRsfyrlTR1MVE5K3GB8jJwOjLToWDyU&#10;lQzryIzeJ9HyYaXxEFVb3u6MeB/PUc4X65CmoHzOG/aLN101iwFHpQhgzLeao+fOaepSeB2ha/Aw&#10;iV//w9/LTNHzZjAlbXDOo0MwYNdXoOW8S6C4lIKPwK2ptltnZAl7ZF0SNQkdM8qQUYbLn3iP+pNj&#10;xpYoZJc2EEC4Dn0I/KAlsENX9zcBcjFfTGAma4S48uPSD21kHGQb2vwNONx9hd2+vyjdXel8bXQC&#10;u0cxNw0R14feqFaORg70TP2o61m6AgmsldyD5GXLIuCnJg6HV+gQhI0N52dZCxAIzMMHjx4mPyUU&#10;EyGRVc0JjALB5ygQEczcmQ/xNWDF8gESY2mZmBZMCOyTpcRaclWU05gLP/zwA11zVBd2bp7c0ZSe&#10;ZBe++eab3//+948fP+ZPesrYkH6bgAkoakRXYAmolWXCmF1mEaSU90Q/QCOff/FYxNpXgXqeiOc/&#10;xwPWZIu8KBDS7uzeYonQS0k5h5sg0lwWWfprjrpraWvKBuRljNaTZb5jAjPaJfqwxqhH6Ck27JJ4&#10;bGnrhLfI2sKEK+uuGn3WJ1uZRfaF6iGkCD6fi/xJbzwky1IFqOawsey8yTA8LMk2GRY+MNpKT5mf&#10;iIo5Yh1Qv2iqNkl1CpW+VpiIYunDGVW+xoVu1d1C87ZiVQVkmWaXIbaRh2V4nJpEYsx5Y8YnZAF0&#10;kfymjbVVjiCuCrzZisakBZddLUALgAiKVFAjEFm7qirgcltwSRVb7BMvNU8FQraLoYJJcMATxksJ&#10;GbJ1ijEwvzDVJ8qSVCzF93F/Engpc4IyhOWl5CC3UdWpseACq3dNzCua7kJlk9fDk/0DfqIZqBOm&#10;NUj0L0IyLml90p/m7KhRqlK9iOiTAiH9oVT3z7EuW9mYQDvI3b92dryer7/QWKtLG+/xlsJYRs/q&#10;eDOzI426smsQSPAqeYhUMpVEVizUI2JJ+ASXgyjq2kW0LH7M+8ROXMdaqiGr9HBnC62eKu/M/Je/&#10;+tUHH358cHTyH//xHzgut7d3fvGLX0R7kKx2LFFCgng1mcpNvRpFQ+mymsZ8QKe5jLg0HAyccQaZ&#10;aBU7HPpYGnGkxniN2tFOeuPBEhsqeAoGVqoJy+A284pSbwVdNMtNAN/ZXEwqCTPXAlDnOycsQF0J&#10;cG7MMOMMx85zc1T5Cblm5bmm2WNdbl94grvzRPOAB6lWd9V4In3ZrIiwIH8+VlPwQz4kLlJVTBym&#10;iudCqvPxCWo1scK6OWfK2C20repVihXTUPkiiEo4N4NMiiJaul2rNTis0FT532jYI9ZVms636bct&#10;yy7k8zD8KFI8hV+ZSDQ/ZhFNKDpTRAxXGiYsK9ZEYWh+xB4Ll0wfHsf1/+u//l+4jpJ55udxW5Bz&#10;Au0muwFsrWoPyY/V4HQG6quy3HzuMG+sKueesqaiiQFoeYltiUoeWMLKl7qJA4S6jQKEnu7MYv88&#10;SORVWXoS9Ziq8ji8KxGNmpsVmsy2HeP2Ph/f3hH9Fk7TJam67ll9f6cpgxZ4wR+0zX7TmFGs3vIJ&#10;C1qAmHFSIwaXNwSggnTrHEsO6LyeDm+Opyeu5voU7qYgw8zyEo3uIUBExcNHjzhksQPqeBr6aoFq&#10;XZzDTIID4oYV4Xgx1rSocAlEyVc6YKXSxsE+xQFVzoU9Naw9wY4ClnJTEr02nWQlKGhq6tNPP/33&#10;f/93RAKnlIthPRAdADU6BF4GJERD+VgVwAGoAVCbPA0SOAmnpJoltegit1gky2+5F8woRgiEpbzi&#10;BBFm9MeCaTIyRIhJ0RLbe6pqCu4BXU1uOSASVmVCr3CxnBfOcS+PyAnTxaYEWf9KfjJ55AQEzq3n&#10;TTF6UcIUr2iwIdvMZ0q9DBpfmK+OSh4U5DMnrVFaJhzHC3CdTHiHYImD2xHDTJdYo57qRLh7hx7H&#10;vTDQg9Ujvl3zV2LdnarsgwW3j+UiVEMv4xOlUW8ABguZrIm5p7Kki4fTeB5lsBVPRKgKzJmjwwAQ&#10;P/BaGAwFQfluDUfQbDlP0XtUvMhGBZl3VC5QyMwU7RBlY9EQSGUmXTpTGKbYhcKpkCsyqG4gyEsX&#10;DVKH0xQj4T2ROuTQM0oeoe4Aao1BmoZScMCxqI5AWgqjOaXGvlQYtwcTEim7uzc1Q+D7ZW8KyBEx&#10;QzwnmxSPlLQslcDwqyYB5vjwezYoxltOdOOMVvQp22I+qI7tKnjlr+W0F67STmKXyTS1oD6o8Z5C&#10;XdFoK7MVP+Q9yrpWO854FQgHJL8+oG0EqQqkw1Q0PppfGFQCszwU1WC1pU4UyAJGO9J1c2vnwcMP&#10;QTlJmqVCFPL37//+Vyj9IZ4MUtZ9EgAqh/REionSXZAo3ZEKXCClTzsl7o1oQEBE0gT6pck774mP&#10;wCBxDwGBc5gZUr79KhZOOXBafn9bE7PuL54qQis6tqx5qSaYNeT5UHHOrRO5UiLWpayBK6VG1FSL&#10;pi5kXmm7FS02Zgwf+hqRhY+GF9HsIBPJ3ulcizZ8nctASNzY7IkLks91nG0txITju1jZjJ+ykpqy&#10;rxf0CuOamHjx4kdVUnn7FkuXT7hYpr9yLOXL4yv8FAx8zFmQrgORGuB30niVWJEpTdzEiIoMCoyV&#10;0JNMIb/mTfhZtlLcwy8dZi9INAy5FFzUUTIF4EdN3oXzsPJ8Egs266M1uWNf1YeG0Ynb//af/4Vf&#10;8EPBANX+SYxM9r2wB2e55CSI/4rDeLlk1ZUgRKswdrhm0ObvmBxq72ZdwWHXRdcLk+W7cELus0YD&#10;azDMcXiQUEqkiRzVqiuotSgnJwfZxiWMBlsI0cXAnGBRctxUc85UUKDj3MAae2Ub+rX4kSJTdDIz&#10;re6/xjXa2b/FR8KG9NMvvfGFnU/GAR3ILps4u5w6u6AomnoOmm5VknhsSBuM4/k5SiiMLS7Rs2iq&#10;N+BeYsQq730PmgM0Nnhul81II040yRWljNkcRC32h0ulCS/3UUe7kiuRfzN99JboYEqBsyPDB0Ph&#10;LMDXk6jPqv89M8VXuYjSqmgPJNqRf+HgTuVPwvspNbNz/z5jx+vsIyXfv+o069irEA3/0EhgIpxv&#10;AAjpFjRTddE6yWALvrYyFgSYtxeUTb6gfubxoTmO0hv4nBh9qFHGvauJYKC7SlLALldscHCugxnk&#10;DxJvU0UddBTUAmpvqI2mf+qk2IwukKHHo5BGbb/NMls9RPqrRqfDGdw0Qh4h8Q9qD7CkfIzT1qaz&#10;8Hj75fTwYsOV4Cx5q7gyXg7dVK4Jj9htKpDFKNsUeyZwcrE3s0igovxBCYzQ0fMTiUuYGl7hZ5X7&#10;ANGpGtzCTqQAxffEpcw2rijrosXY8tnmNyUII0SxTWf7BEiy44hDkjeugE3pjjXfI0d0fGluuj9N&#10;DO8VOZmITdaW67gt2ifLK6Wt8AytOY2iMCwHff6heKDuTzE0NIBjae64NigV4aQKB02gSilEX+GT&#10;qPVDim6zrEFRLFPkZWZALkCpiA4mSRVWvo2ixHumS8oCw8aHSRjU8dt33EhHBfYnzmMtAVcaWRiE&#10;bRLlNzFFaUVZQPIlIT3L6QtxmAkkQ8EtH6M+mq16Y/SHMBPJg8oBIlsl2FwUVJ4yYUKFO4cX5Ejm&#10;1MeHnc/DqRorb59EpxBPr3GU+KpUXh07yil5PEnORwx9BTdok00OVi70PIaXbBqRKhoDYlUS6OIS&#10;/RImsbC0/vHPf0WJ2bf7h19/+w1oIl7LjU0ckaoXhuxzexRWWU49sUodLuGUGVi0q/CuputEPGvv&#10;0qrGjeUyZa6EmSv9UkEACmfhWngAH8I6CH7iJ/dHjqTAaOUApfwgN+BW31Cf7ptvBWfOqieWjQ1I&#10;60J6v9vpsX+qmS1KHhC2vDBHmnsfZyarDCnEbkRHBfqSJZ0a9V5xP65AmNmX/MmgqX2mmqzm5+mw&#10;pKrgXk+u4AchHJE7VjCkwnri6RojddO7rLRBOd1IO5AezIfal0RbE5+nThn8Uc4XVGjQYM4XK4ap&#10;RmVPVTEZDCiOkpr1zIKkIkaFMhHBL4BWozPhxjFXLVdHeQnIlFrgfveQk400DkSptZitzO7GitP4&#10;a0YxvybTJG6O4DoMWxaLGxSE4LXC0JhtEmktVWNoxF8Enwt/8UdiIHbYDG7HfNAu8WvyBtdFHlA4&#10;ZqWhIjZrlk07LdF3dDvraHyXQD+GG6iEmxQNzn7ZGIKsNe4SrCWoXHFSYmE2OKL8dw5tbo3Shx7s&#10;YJxWkaKwl3ok7HaOWRIU4afghztHvf3afWPIwUpyxR7yV+mBOXx1n8Ij8lMjT616fnUR6+mLayKO&#10;9AVr0zOD/tWgd0YhEbKN1eZBLyYD46A0LwY9U0Rv05pXNTnryY2puID4ZyFUS2MIurAfVmhpLtOU&#10;BaOy/cIi4aUSr4hn+GNc59HKreqp6bALxXND4uSl0X/3/ff/9d9/iKjn6QYsVDIFP8ja6hoUS7YV&#10;9/GuFeyRbeW+L1+++PLJF/hT4rlk3hIkXolmMXcXqpjsV1fUq4bFQQuu8Wjc3OKIhVOmgHMA6gbq&#10;mURfKXtMdkS0ck+6BINTjkk1ELwlPjzKEYDedEvnQahkEWffXhiqyVLVgEQEOREVmwCfVUd1NVXn&#10;O8ZLUc/JvZT9wVwCD9BsILG6XgMNFEcAh0NGkhZYgIJ5vWjGVbNgeopeRGSQ44CGz4MHPZiUBJs2&#10;QulqamGQAAN5LihLOKYCf2EKcshI3mlXCojiE1EorVircuqpLJQctVRvVDMOYd2Kl0QDAzemwoS6&#10;ylB9iWbCsDiWl+szZhaGGnvMm+V206wC7QjtVEHTGZg4OCiYyAEB5IeH2BNK3Lo4J3aF4BFqjy4u&#10;zOIaxyDmqQzVVYZEsBq9QFodf8G2hpTExF2YD4MVm5IFsFbIuaY1D20+pWlRYePw1RtKWLN81rG0&#10;qAkgkgLBBswOiPcmYE1KdgyLChea74YwRASWeQVvyJkNY8nPkXHSOfbtw8g/Pbq+svK8AgjzceV4&#10;RaUIT4gk7uoTEkWVV0BXaE8KbxHAhuaAN/zEYT3hIFaSDRfkAAiyjKkmQ1rmELsGwQACsXoPP/h4&#10;aXn18WdP/vj48d5btWz44IMPfPSqXe9Ona7RBI/V1yOExNOK+Ve0hwAksQAzU8kGx/fcWa4IIaKk&#10;UR240oFYNLhBo1vCYiQghjpLAcltkTp9xhgGZEBVe5DO777/TqDC5SVdeBCBkAQqJmNyRSa9xP0c&#10;6yZOJUxCPW6VqjPDPTkfKaZEjOoRiClLKgKzW63tct5EgWBG4Y1VqpRaEdpci+PgfNGTEopoytGr&#10;0UP3TVaJ0x8CaM+C0YowHOPPdnC8cfoojtBx8aC5zJkgZKg6yRq8kLM8lDPCz7hBFTtUTrhptQIS&#10;JUorBFyp2kfNlXnNRtv0Q7MVsCyZKcEhGHCCEZPAmGFwJHnvlGzpZ6FkL8BIrtVBjU5QOxrKtgCU&#10;ZDP4mcjhIDZ5ZOd86a3ORhOWfkgWtB0nPmFMDAi5gqBiS7hJpL6SQr3T3tEx6p9BGxht3BYDj+K1&#10;uXk2r21hxDJMCOcFm5G2s+JQFu5hsP61oDddMroz+O6v70/tr1x854uxZt6/m42lBOED4573Lq7m&#10;qaPn4oASKcCUk+N0vjpG18ZCzPaTyemUPVjFvc1NTgwT9AF2nK2JmKehPTBHoUwL80gE9Uo9pJuq&#10;mvYqpL2SCw4FFpy940whCAlE4r/wL+5mB8iolyu0Yt4y8/mTJ188eYrAErRzdUVQMQ5vAGq2TyXc&#10;5dSSB8QWicBYJg6dkGtO0BY+P7lITJQ+2IX+KozZzJ1syw2AA6dIsZPmlBKnNKZSowRUqAILaaFG&#10;VXJlTDm8QTvMQXEwCcyX0hdHY9d4jimzQawTBRuUZUAWIvxGuYiTU/MuNuvUSKf86Q7XhBDCuOFg&#10;qNm0k5gYXs4NJpcX+osLfcQY5RkAZpSSIPTSwsDVG1MpDwFoB24UCKETURfCcyNtmJauljKcHFT1&#10;VBTy7OCgWg+TxVSRGlaHSDGZ5dwMnU8Cl9w5Gn8bnndCR2Zeq8AWcue50c7ZGj1J+IeKVXOhou0A&#10;GJxtgcqAVAbOgDGiynBLyzalhuK3PSZkUlpQShQ7EMTltxk0oh9EkMtRa07OLk7Rw1R/WoyG61nY&#10;jZWFpYVZQvmImmL2HHDUTV5qVazSF6oErIbXzpgPhsBDWBnGiB6ipp1zs9au+EdJKypzExqCoJs4&#10;3NsfO6eCFrWkEgOoGu1BIM4oh0n1oZlpKhxImXMZg8Tl5DAW2cm7Do+yYlG0BwuSkQLhC0evyIlI&#10;BQXGdhSIfCsbHUW8qyXk0U1RyJ9y3/ZEadg4x1WSXFgcbgvMNQdFxv9kzjeKN4y+YpDAyxdli0ew&#10;1AhRul2AFz5Xm7o/wbZ//ne/+Oijj7ioxOVkNDn41noNyWFC6Kaxg7JimY4Yjl9tUvFFZtKNt2dl&#10;+BmzFQq0T1/rzzlWg++pSWQH+VlByBNdC7+SSXl2DpvB3wFICnT57fffPXnypdr3GDCH5PCR6M42&#10;mlH+W0ohd0Bf5OYRFvGA8AsYKqocYoulh6tpfar5ajki9Z2BaUGKJK5QczXw+as73RR1kNVI8ARv&#10;dOIrwt8VbaEQLlDh1Fo0LEyPr+RxSt89UyFmRo5IVaADJ2J4s7K0zFo7s5v85wFxajl38Cg7ppWp&#10;UI1f6QSxoaodWzSgJnSazqdxjizuIpH5X7a1Mf+MPFQRe55fUWvQ8BqvbhOpV94qTNkenRVor0ns&#10;+sQkJiI09n1e3euaUL+jQDTtwdxTL6aUzEA00wgV7szXjX1px5jLbJ/WjlSCUgEo8ZqSb2Od2YZH&#10;JwJCDdwgIH66st9FjpMQJ8ODpRuCD0Y7dfWcdGdw631XTfkL70eujXrkGi8aqWbtHBYWpgR3mV/Y&#10;dwQyLSKfg5Q6JoB6UhTEoO6BugwNkMrFyy7Y/Aa34gqimJxM6++y25gFgJiJsrip4iHCBEQG80au&#10;nGqCsXFABYF8GAxBkZSjZ/EFQitqN8GABuVkBKswKhvGWf3Dp5++ogGxHB8S1DZnBSHiEiOnSwEr&#10;Th6E6mB6HAzyL7g5TfAYGFucvKbwVuxyU2FhXm3dGs+C9IDybICqMKUMDgwUcSUcDbhabHQ5ckIs&#10;PN5/AZsIRTgvnIIajtRpoYTfBDVL72+ubt9b29ne3L6vGonLi/MrKrKMP13haPyk/JEbYJ3RuIec&#10;RNX1u8KOvQZOAeFfnJtZW5nd3lre2lzEmcZ3qS+8urLAT1dQFUmpY4gcyQrXFTagIkgybRNT3GHB&#10;VivMdOORZz2AWNjQgAEAuwJajY0nGpYlxWcB3icgFL45RgDs2r1799HkzUrEPaoM4KGSIuGeYqkE&#10;rNrDqicqfkgVJuzxYX3UTkAdSlUFi6WltpVhE70U6IH2cHSo2l3nKFFZam0cuR5SL63yCLueuB5H&#10;saFCyTEBDTQuOgZ3VT0JctzXl7VcrDNPefdmD88Gu0nkDfwIoejoZq2Ds3Wks1pXLDGDLB2azerK&#10;Ir5LQB23LpU/hQAIrpqZmDp5ezh2cTOO8XKt1Fk+tIfpitoI53SmJWeh1wMZjtWOAANPi6kTChTo&#10;askYaq/MTp8Hx/bnxX3Zpc9ImXAnPhcw1DET7jDDiJnsTvhemHW7f/6qceguLtnkh8pthqbuVqlu&#10;IyLUxPcxtBb9xncx0lUA7EwKwkH8EInywUcfb21vv3y99+mf/gRH/OCjD3cfPOAmluvpqjV62a8n&#10;CDKqv+HJptbruQ14aMqTxKEgqpbTLnqO3mCZV9orJuEf/gBzdladdwuVrtcjwoq7ff3s69evXhPi&#10;zSMA72VGXl9RbxdCosxMpAOmCFoFNIPgUU0IbuTSglwTU5b5KJKRBA2a0fXdltlsAgaJR1vlVBRn&#10;oEIOpLOTyQJvESRL2KC1AC2jJhZSMNU4jE87qGOsfWsTjyjlETHNM+tItJhe2WjtlJ2tthbkr4kP&#10;OoEIcr5NTgDAcz3cUoANcXsXlyQ9K46EPAB1Tqfm3il/YojsjfmzMYMShROUSK+Qa4hZkJTprf3k&#10;T4nJCHiY/2fMIcscCn5GH2oKROiET6JMtBtmsoYMUzM7pDhSN7tDCrVPkvvfvSinIq96/EbARduL&#10;NtA26DYBns3GQy6qGWeC455GMuWtYMlY0OUl+jk5ET1FJ81eE1+gtK16ysMDKIGXkti4VXQGNDIf&#10;NBFA+HgbcrzCoZO/8Wqz+1sX6jCXjVMJ+ra5I0WsbUBi79lo3AZUkZqDi9ohq2kxVeAHgIHjY+Yo&#10;0WKgEmpzxBHVT9WsBRvOcaxjWMoO0lFr+ehmog1sNTI1qIlLqUcZ1FIkzbzkxZc479FWQARBPVE+&#10;5p7EBkMQ0nypnx2qrMeCbUKA/fHxZ9SyRAawwjyOZmZrqyv372+pRN3KMkNiyWkGzTn//vvvgCip&#10;U8WBFzReU3OzXYm+Mf2Il3XJrikQjALkUUqDdxaGAkvTwoxDG4gQ1TAWQOXUV0QjkwOgpLg52ubW&#10;xuLO9saD7Y3te6v3763vbG3cW19ZXiTjmDFi3rmYM+0jz09YC7izEHt1ELugziPaxtrywury/P2N&#10;tQfbm+s0IpgfrK8tbKwvrixhbk+ilCySESOvBiWLVBld+rSa+2Hlq5ZG8pPdYcv5fiUYxptr4Elh&#10;bo6XVKgHbbg1crUUZRaS5SQguDufxTP8Qq4rJDSOKWSHOnNO9WjkDqcipiTcQzRdsZdgmHyTNRfE&#10;gqmkRlZSsmCo8FXkr3q3I7ORMAlIstcMBUJD0g7BTIlsB3s4JwgSzkyuPYQiklKpU83IfEdxlKwf&#10;beKPTs/2URmRdWfU6qBIwADEYX1xcRn3hlsH299JLZYbhbAJGDt+s/fGNf8pc3um+mBKqCHiojQQ&#10;d/vzS1w5LDVOHsAnHX/Fu3AcSAwZDqb7F7hKjs8nKBgxVJKCEi7M7JghfSqHg/7EoI+SaPtMhy3d&#10;wOsrwE2g38TNFXHs9SwqhQ6dLUmT6MgiDxOXtHa0nZRFG5dhjxHA+bXsTmWs+bxd2TRLPuE5EmMO&#10;wZEfULUEiCXFTQmZEaNi553xVMFTHcbFhxmh80zEdaBG1mNza2v3wcOXr16j9xM7SdfNB48ewGJj&#10;AcYO7vJwsV/nz3lBSo3topgrrw19tOD27VtcCcfwEa75TWZAkSt5iWMZ6NYBsHoEDaSzJaOlkAj7&#10;TkAGfR8obUxX0pevXmIUEeYFY1Hh54sLmBVv+Dqbm+wz7HUyOzxNefFgcUgRh/SqOJDOnzOqsVhS&#10;4YbzRbakaA+dEuB0kVbvxBMcw/rUc9grbzO+JPoX5len4EOt4xjiyfaFNUYniGiL9tDEaq7hd6UA&#10;UYStNwNVK9/5kuR5pRFYBYFob8jVROlgFig6HFsGvLmxif8CPIgpAQ/PqrMaQW8kOTMp7DQCY9Xc&#10;PI94T1SHZRaSDgVqeKpPP911YbQ/NQWi0Wd4fwg4c3RY1cjvFjIOuik12gpNRtL4+Z33lIBcHp2/&#10;DvSXpcyI27hD4RlH2Y9OnhvPiD4bvcaKlQZqk7qnoB7xGqrXYSgrs4VUZgQeXynWm+9oNb2ofjxN&#10;uL1yPgWTWlcqu52Db2UnBe+6EywDroZXh8NUzS6L0l7dNarvC1UVl4QvNRsPvDziF9lInQTn70e/&#10;RbHsX13Pq/mgAuij88Ix3SCdmA/B9GqmCQDo2nzcXG1mVDZDHJ9TxIOsdSkamXtoYROlSicCItoO&#10;9pk+DIga7MF14EWcSSfQcj7P+WpqQEk5cxwZd3BBITeqce4G1Ax7+fHlSzXoo6HXwvzu9jbQKNEY&#10;6czJAPA1UmIS1IFsC5dpU6BDPFOhPF6Jscg68ELbQ/MYbZbdOkLjx1X6/uz41HqyCuK6SKJYpDzx&#10;8nZDNidTKjlI7aDhyvLcxvrSwwebjx6s7e6sbqzRy4ksXyEXMurkg1Co71tAkVcvX7/eU+yOQ5ji&#10;jIf8sIBp60DZxxXqJQ7Ig5hF4aCOE5ICq3d1BfWKnEAyKh1cPUYPMHz9R6QdkPFIMDisgVmAzdjj&#10;Lv6OYqJ5lQowYrk2tWXGScCn0AL+EbmHlAOmapXFt0qeBaJOzAc2Y1coyoM6MgaGciGocfQz5iR9&#10;xGQTezGkCvdWVIGMevIFcBNwZypJqCI1IlkBL/L0yWxUnwt0UIslFpcIGywlIqVOTi8PDk+P6Hh6&#10;BiAzJkRbyQACq2MD4yuAoaD8k1eMKYeye050CPXXp6coE7syP4tzi3/sAtiz6usJsEBgEAUJmtj7&#10;5ttvkAGMJcAr+4u3ylkjVxkedhdHBz0Rf5PCSVWITAUpKLGN6sO3CABVJue7w8E4oZsSGUKnrWji&#10;5VLa86BPOixl2sWBJHRFb53DKLAqwrKdbx9nrlGgiRZa/MrWXOGMea9fLUHLTybGvDhNMUnzlNvP&#10;GtlXsZHCTISdqT6N7XFHMosrlnoi5F6CMEqBRtszMqD4PvNMe9qKQmNWg9/N0i/qDpsCV6fGw+bW&#10;fTSFp0//TEzrow8/+OSTT6A6aDKhcBkkXzfqAJKlbnC2X/RXKyvajgruKc7D7KVUcuSLMOpIO57s&#10;FRO3bzH/USyiNGTZRdDuJBDkgwsIiMCZxef45lhRUmZcfmqSut2UWuJzLJPd3d1IChAI0viTQwHl&#10;0xH6xxeqLPL9Dz8weFqOIZ64jNP99OkTRmLAQ2qKazCIbcJt/KvYnXPSSV/HHaCkCYbHoYPLQT+8&#10;CbmwRTzZIEWSbgrOH7HVFIgmUWLic6tcXwEbBcebf/cMkVo4JK/HL6ZDuX9uDkdiWVRb7/qaQn2u&#10;WancRjFkDs7CEkmIjgq6gGaUlOQuVBHzeWVD/bNsbvtr1t/esYbAjZIPclnVHXVP3rcP623ztAJd&#10;hIHzrdiHrhw4ysjo0n+u5DWJR6qNtY24M+g7fxSS1p1VTld7cEbDAvHskF1woRxQZkTBcEwogdIY&#10;TE5p84EOfuezbqQGISfWjGIrj7Y7tDrzAgHK0lsjctC1A+e82U0haBxBXKM7+q6KcXdW/r2JwGCT&#10;1WMh0KtymSgQI0gn94k09ReKuosK0MPXdT2Ut1AOZtUxJM6e9jkLg3lYLFEM+CVlM5Je4QUF5UOb&#10;RHVgjj5ypaq50QuDD15bqF9awv6BHknFlQN1l2ed+aUd77geIWJZwB5fcgRg+O6dA4INnk88BugO&#10;WS2nJB1RSOqjDz/Y3dkBdwCMBnzg9q9evfzuu29RL1h/Y0U6HjmHwc/z6LZufMKwNzY2OXXIktBu&#10;g7S4yenxCRCBFCxULOLkBTN4MTHZh2czU/jXJ7fuLT3c3djZWX+wvY7SgLHax9kyfsWwqXytjC6V&#10;PCIR4JzAvv2D4zfvjvf2UOg5llJpzEgRPEpA2d3eoock5IezTDGnirEnCgIki1Mtn7M7SNxcnJFN&#10;d/L69f6LV2+QyACwrBrCT/Jd0VJi0OYgTu4IHuzQDD1J5r4skhIooRIaPvZFK0I7cZMhXS/A2HyZ&#10;SHLktAI8lcSpuhE3CjXAADHGZtVYu8vgkt6sHqsKblWktwu+0cNQGZtsskI2XCtCuJfdwErdnMYz&#10;7VrRSprhiTdCFI7PDlm/CwXtKqDONppGb+SE2SSQLY5MTCGEJzTNU8nNB3QghYREEpxHilSSQjhO&#10;DSxcceggy8urUjH3FfakQk8KERfeS3yHKhND4zPqnAQGhleFsAzFSxp/0z+xRUXtadbXN4Op6bN9&#10;FIipGRx+kcoEquB/wjvWn74ikoNc7nRIsvY20hSKDVE0+3rAWXsdXp8VG/pF4RBZNqdGLpaOaxXP&#10;Nmo0/1F1qS6X+0nu4bEU3hitXZ7s+I1cs09Raqeq/xJoQXqGNs8HNP/MyXJzjVuFInR+EX6Q14OH&#10;D6l2v/du/9M/PqYXycc/+9nPf/azVAqyACgSIt+NZS/aKnEPGZuJyuJfKr3hlVyZF7eAISQekOAc&#10;6CcsJYC2FSyFWfg4aGvibOXvVYfTTdlPIlvsdJDGi7XDreA8lFTibnQkdcMUOf5RI9JYizuj/aM3&#10;YBBIk3Bul3sl6oVmwJ+efvn0xYuXqPhRrW0lS8iZ6YpDZngMVXEPHRZtPZWIxWMC/TCH4B0pFKOj&#10;1NGEwqwywaqDFt00Clbuz0sqmKOzWa7Ukkqodd00LA23l6Op4eEBhE2DDPVLs1wj0E0xj0M0DLZO&#10;sHqN9tCau+RlaWPZaCyCTepDB1Zvow1ZlhlV8uuK7zDn6A150/SP7mV5/96fbgX3/KQAvYVAdA9G&#10;OzB33+QU3n61L3YViDiNsu5Mn+Ap6aeEg8tXpMQkWRguNugF8omrN8995Iwn4tp5U4pbcaB4djG3&#10;ba4F731O4Oj1NzWG0SYV9b8c3vyvnorCF8rF3s/sSrtM3D52j1UI3l8QIXV01CMQT3i2Yg64Go0A&#10;pLkPgg3kSPWYqws0Txgi5jaQxNwCGjRBi3Q/VLKN2GqdZpSJsvmKAb4EpotEPNw/oK4qN0fY8Ssa&#10;O8qHi7FILWVIGRu3iungbnJKuoGm57G/lUg5CYdCb6CNL8DDxvoaG0Ru51dPvyLPgpPj8h7qbT9y&#10;fkxO0jIDrCKxu3JBpQaOcA4pFtjx6ChcHyUsR4+/KscExBIIFHpwTSEvyySowNrS9IePtj76cHt3&#10;Z21zHQ8D8YGG6RX7zw9sXlz2MtM5y/jvD08u9g9PDo9hc4oNUPajXQNcwGKLNSi94wJAgjF4B5QY&#10;qUqLZ2iiZJWpXSRLQb4RsMibt0dv3x1jcIJa4DV++eKH/XdvEI0XKDkTBAWz5HIClRJPBp7hvZbW&#10;RobcyF7EbLOTj8RWJCGE+jJ72YhaBIVhMgBlbF6oEiRKVGouOUOaTVe8hbc6nTjUasTAA64Jl/tW&#10;I2vqjRI2pOQO9zpReW8bq07H0mU6W0xYFqR8aIRqnh+d0LWRp0xJa9NA3ChMD1PtEkEgyrWWR9CZ&#10;q8JVGBHQjBCO6SlCOeYoozlAAUDsyE0nh/Y1C0gvACrXzsL7UPfoipLl8NGTHheQVFiKJRczINcU&#10;6SHeD/6gSGLBNkoDmRifoxjh1My7H18NxmfoGQOdMEPlc15fHdGvFWwKt/Hc7MKSqraLbZSyLOVo&#10;hs+8f+pZFhuO+vGXGFfjPKZyO4xTA62jH3cZ7i1G02GJuk/l0XG6B4dAL5Pnwk0ELUvE8pJV2Hn5&#10;ev8ugEWuPeYusxhZS6n7xeUVVouQwtW1jZ998jNSriJvYsWJaZjShGykEEIgmuKyEVJov1xynEUI&#10;8lhZgQhFaNaO0+RQW8PWPblhhFwTq1nPaovrAY0BZt/5lzHwJ45Fi6YX0amf+CpUiiXAdTg1oG6s&#10;cPQGV0GRnCYAn3gacAyKWxDbn5YixNikGg3ymM9Rodhq6IVcjWhPWQTu7/6uqjRvdjQJkkq1ZdQR&#10;8aghmsoxYVgETKQWS6OHsPSwKV5ZzLyKDdz5q9Jji1dI6xPi4RN+orsbbqVz7AD/hYx4sh5Oz/Cw&#10;cB+XXZZthqrEdAwYk0tyxTRAKbDtFOR3R4xV+ugqEF3RAweJktcVoBlSE1VNb2gCtN2hS39RINoA&#10;MinjWwniGTlW2jUoEHcRiHaWuodqdPA6inYbZZ6aPeBBrEsKG+dbuQw2gZ+K0PiIQh9oD9jKVZSD&#10;9kRupdgZY1+h4JC4rYSyr0UjrBN+f93vfDKawnvvGq14NYNhdLGjO+zi1q+huczdsKr2gEINk6dn&#10;uDDQPOHN6jmg2Y5NQ+FcqIrFl0TME0lFSDFqP84PwDcaWFDQUfQa66Awpux+6QzBXZBmpHHK2eHC&#10;iyZ36dMQEfCgY3lk0tnmLYpOiJuV5IuwdVfpH+Li4HP7Ta5xOqAdA9ftv3v77Os/f/PsG1ad+xjB&#10;g83pRIVl8CEiMPRkRlOqVtiUFVbE1udxbVWzPoxQpcnO9V3YB2xK95+cWFle2b2/8cHu8v0t6oKg&#10;uVM2EQgLUc8/KIk0DSx48lpQCIaqg3FyeYQ9jVSE22jBEdMKB1cSqeOiVM4Bb8jVJe2JgSswk6i0&#10;iHcCDJKAaJWKUZYZqhp9I4fcB9mElJNQvyGWECZ0g29j695Wrz9Pn1pOtNRX1D2Xb1C8p5RE2aaS&#10;1kYAYESQt6AA4wyq5w0yDPKBixQIWez8BjwDi4WnE2hInhMfscfSKxS3k6LMAgWUwa/WG9rZ9HrW&#10;FuiMSAjzXFYM6at+c+grhimCJjAeURjqCBqW8RKwBFX0g1oO1UqbiaE3oasIwcO6tePG+5ITJZe/&#10;olLioyThE1gYfzO1t6eAxAjRGKA9nF2i9KKY4c25YQOOTs7eHRwQ0Mfztx03A/IESCTSLfmoElbR&#10;YY0eU/EF/52G4OIToinPBRWMJE3s3+nTNwc49kDpUG3YWNIzEDv7aKQMnMRvqNZ1gq0flzPS4Yae&#10;yeils5xX5U7lfftKqJRfAxsUBiCOpq9qd6upEPb6/qvL5dp7Pc5Gp7QnA6iIZbZXexZbWbkD8bYk&#10;GKoIswLM1ErPnFm6jnz8yccEM0HnVFBYW9/cuLflGn1SzDy1Aq0XKqmhG9rHyuvYXGfm25KWrunn&#10;ToQASuOJRDlkgj71I+7dPc5ZrvysR7usIZd5o7XaDdWIDkE+gjMyJkECmBSeC3fZuKJ/L22vGcr6&#10;5iZ6AxSB0oBuhKmDsgM3g1nBUn58/iN6NASWiRN+84LqE69ec3oZNXBror9RRNLFO/3EnQml5mSk&#10;cWzfv//o4SO4HMcEHUI+2dNzzmDkYth4E2RZlvaJDleV0J54URdarCV3UBsD0A61FCjFP5gLcR6s&#10;IpAvQ8Ewg27BerkDShKTYomSSwV1pOTlSS39HA2mS2xdBSLsN7oOr7jMMpFCw1V+eSvLnzK7tmXt&#10;5vlK+3pOCvM1vFQo5M6d29gmiT5pvzTBWkXXaDTtE7tbrGZG8BuPGyktpjkJQOksCXbV0gPA4oF2&#10;uTnBcgokw4xqCneVlRlJhpH8QGabUJpIZ4MOuqowvWKC5Ftl93308++WC+POyS8AQmUYuUUJvfbx&#10;KjdNB4dM0nU+5MyvWxvKC9SpXfIwmBdlTtEeqBg3O1TRIll68vEPqeKDbMBmPieyHhgf3WJ2lmZi&#10;mKPE2qxtrMPD8ePHZnccXGIfjIhqh4PHXnPGJLyHQxRwx0hKSLGVFJMRXury7EG8MkLewIsJbkKd&#10;R9C+ev1acMXqWir+yQLo9b/79rv/97v/R0sezjMoOGi0rNnao8XnJ6sgMnWhUlWgSwslr4B8pTF9&#10;ZHZbbla+o+kwNVUXQXiSC3EpBH9+tndvfWl3c2VjZXaKpMzTM1wzOCaOD+mqAP5Nlhe7P6SFE/8w&#10;T0g7BDDgjTIIrlxNAazcCRK2pW1CRcYbilAJerWQVksqmu+iJjA6VVemFAQg/9iQQG8WBGGuQj1z&#10;g9X15c37aHH3eoPFvXenB0cXL/fwNaOwiTl4XjTjhnBFHZbxguLNxAX183jsd7wUCTazABIVoTTI&#10;UYLn4orqdfBxtJGi3bnaRAPSJG3YF26rh7iQQ7RtKVUOLIXC7PWSvY6epHJOyeNVhhhqE1jLkJVB&#10;uiMoeArbAnyCfwT8Dn9Gqm0o3pPSh9Y2rHApT1KLZV0G3CeeDQ4rwAMRIwvuAcYo8LFI95F+ImAD&#10;xJn7eppDYm8p/XPEzkEZZLpPoeVMXpwSEgEUc0YcK5CSSjrcDOGXgJEsFKQLHKSSl+PUVD0mP3eK&#10;J5PASVWOs6sAdUxM64xH+fSE0J7e0jIVgOkamSQsBx4KEk6YTRZSCyVekPOtcxOm2fVHjDT+TphX&#10;9AMdsuSHu+B01t8SoTRw172tu1g3cRCM1TctoJ9pxMFHxTlFXONlO2Gd5WxyqKYZa5FPdt+UsSpT&#10;0feQbKeyH2kO/f797d3FpWU4JlQtsW9Gp4wDFQFTp9QUk/A/cS64q6NXXRDeIWVN0gjysbONF54E&#10;OyI1weaqiBQRyXlEwthqR6sme7SY9o/EHaKZVgmk73h57A0TxBgRbhFG0MAUWTPgrDw9tQewv2Nv&#10;cHP8FBxDoJboGWgGXMbx5J6wGtgHU1PZb/nYrjmka+sbPG1vj4yHd9ZXgbuu8PUxPQVWzvQooopK&#10;ir+Bb+Ed5Bp0CxysOzu4TuQWefvuLRESWEqRl9XlrY2rc8q+hNb4nxbSTjGVo1WUVb8nrOVGgTKQ&#10;HjvLsubLHCrec0AoMc5iE28MgMQ1wWu5l4IMpEOIUTMGGKr6UdPzxWXKuFUIMtw72kN5X5WekI0/&#10;FNOQ8icw0Th4cnpMozos1hH8p/oqanG4VJGduVsVGapinEYHJtqwoFxSTFOtG0hRzll+5tXet8eV&#10;T7yaI7U2+aYRKzFjVGRNrFNxZw4+99wo50maPZi0ctuUIB73XlXto4+05/JFZcQ7I1GIXCnGVzSC&#10;okF4Jp5MV02L3tBed37tzsbQYlEiYnboA24mJiREt91Hn1VUIk/s6B7+PRwh5nl4Da3gZ6nLdj3E&#10;ApXRp/ANzVFJSJNjZ+M3x9cXPEU666A3sTRHUBxBlMQeCGCM81IcShgm9rIi3UwHZgiCWFFUFRbk&#10;OmiY0kRCQKBLyyuqRnwzhGTRzTk/qW8djsBeoMkTdKnKLbRRnnVJYOHnRAAc/PFPf6RIHLE8uCrp&#10;psFJU9aM6cL4WPU0mXHHOgmKJM7teD3/lNlRECZ37jZriMklDq92rwokkIaJ0bC+vLC1SiA1qXrU&#10;1Lmg0uEJP0/JTUDVuDk+vyIMAQBCdhPxB5hQTo3gXrJpZegb1pfhLg4IlMKhlgsDYPaaAhsWA5Tk&#10;uJQX1nX1zyWV5banEe0FQezv9iUEuYxp8nVKGrFO9Cl98tX3Xzz9zt4hujhZNzGCBOU6aJH6ClSC&#10;VhkDOYBdVpm3miDxmym54UhV1xYEzgV+4O34MdlqAA+l25ZJNSdcCJLKwYjyla7GRNRrSmiTkv0i&#10;q0bH09qDSpC60bcKWyoK3H4WFZhOooi1WQEnlwQfkBdJ2ws9RHUpsLZZNJGupJixD71jxziZyuMg&#10;ApRpqunXkPQI4Ac+V2oVbhB8LmNqK0uEBMTBIszO9kjppMsxgQqvXj4nInpy/JJVWVnsb6zOri7O&#10;kLC8stCfo6IgB+lKd+PJlDxZW1mhoAm6EPVi0C1PDylPirFJJYlrAjipXilHl50fY70Z2sdhshFt&#10;P1hcmp1fLCqCXQEJaw4ruA3zFj7W4ZnVyIh+0IFk2zU5xCHmfFjUAilaKUkvzuPt0I74eFlb8Rp6&#10;NH6uWQH3gniPjvDck1jItebOYeU1VNyCmSIZhOkAvclu57vSJAwtPPrgo8179ykvCxMQWm5pwTFC&#10;3igUSJgRqUwaMW9cfdJuwWQsFNlTpIKVh1Rcdl1sMWcNs/kjmHVggygcRZBWFhcxL8pq8iYsv1g7&#10;zlB2bGtWxncungV+8y21nTB2om5bBngEqhosu70wGsNXX32JmCA4An+3PALDIcHF6J2yhsfG3u3v&#10;k8dOOAjFN3nyysoa8QTwK8T406dfJYDa+B8RncqG50ApKoiayA5gYhAwTOAQlBLYptQceWlVYS+S&#10;uEstbSKhgcrrxHngu3K/qcTqFYq1rReUdSlDCmi1PsETCZKAFRuEUsFWmDV3isZpcOUYbMrqAcuI&#10;NxAmNhMFognyroBrEtNk2cS0Nl/baUVNQGYl7EK+xfYcZSdUCe6CGfXi25JU98y+oGx5askQQRQK&#10;wapxgWOTiIvRKcmxyOiiSdQ3kUJ27xVJnwPkA1wOU0SrI8Dl9ZEvFmPNsdbzpK2bqEMut2YY7aFY&#10;DPZm1/IjiYKO/PEJLQSb9+2TtuV3luC2MtGuqm/q6SqHvTChwjQ637UUKq/C8rv3yqDqGrpokVcX&#10;tHrq/JosH4VBS8qpDICKL1KPDxeH1N5JlTzEUluaxSIjVojOIHw3LslyVlkpxbgVHyeLHyTArcxV&#10;Klj9cPt9ADF0ec4A24xiSwgSVeG4ocxiv6J5cFrQxHnruGUE1YDDQ37m06dP4VxQCgNA5XSCcgHk&#10;Kwto+67YQwaZTfShSjiVUpnDd0wpRbcwylr2TYEDqoArCqFlGgF5YgpOZsOspTiskAaZ6SQIjJFk&#10;iFzUPyIYZF7bopHFXZaGdfBtVEMGohF7JRTxlCSPM3B1KQwKdeZ4KpLPWuwUMdpgLZAXt0nog/LM&#10;XV0TxnJ0dPLu3dHbN/uvX72hb4MSYKYUsuOoHdiQansKclDZWySa4g9kqtoC89FQhycHw9O2sqfK&#10;u46RhKMpOUQRCDARCxhTi8VD2WcvslSQBJ4pguFagfqoIRivStupwHKhzsQmh8tbaKZ0Jn+NaWgR&#10;IlAGoQ8UofQK13VnW4wu2M9mnyGqshufisIYAMHXidZMYQkX5lIpC92W/xy+D4aDOsKSUtd4eWmO&#10;+NSLs8PJ4QVVmo/2X+OrWVniSxNUzqZC17179HXrzw5gjArLABRBdKJD8I83x0f71Afaure2uDBH&#10;jsbJmSqc4OSCAiaJMLYpQu1GUh7JF3pLv8q5weL6+mBhoayhizJJnL93uP8Ki+hw3pGG0bajWAG3&#10;b5gPJX68yF0+fof5SA8MNut/8iReX5FbiLKnygrW7/kDewd3TLUJ68TEvc+inbntrTKSxKzRz/r9&#10;jc17GAbzwv9lU0EJrhd8xGDCS1kKqQ6laLHa12V4oS1DXPpEAiYVXW6rTeVPRV8pbCeHOppQbhVk&#10;MdIgCkRbxnbqm+KQp/DihLbHhVbNKKTamrEhnwBeF41cCkqBSiQChzf01yEAC55GSgdBA4TeA6ej&#10;M6H3oz08evQQZ8fzH55//fUzgi+tg8vEYh3eHexT8pKNQkPlboxVBxlO46ILoB0UsEGiq03k6Slo&#10;pyA0Jy7CPO8Q0R1pEgopqpV2TZFkrD+6iAo3O9vCrFWhSZxiaWOX0gmQYmRksP5qYTjo+zhPoPGk&#10;ciOjEht3lSPWG88qO8udu9LNC9vEVJHJneFloyXvzbdHwQpNjgR5iv7Upd62U/lW6LzdOTvuoqLq&#10;bVbCSzUWWzTREd9HIKxXuyZI4KxCNfol1JBPujPM0vN5Uq9ctI5mcf7V2bFQf5I1TTclcWO0YWWF&#10;yl/jForTTnyyYgyV4RYqzzzvbPNtIuiiEXd5TME8fCLKOSkqe/tt9HHny52dfO/pgiwNHyFjwR6m&#10;zi9nrmSb+7yp5k96lqvsIy0rCRaRQj41vTTHG+KBiEFjgbNPPm8lWKkoEI6C4FZ8iUqUVmnJ6FMK&#10;pyKDjo5AwCBcvk46NQAg8hJhEHCShyLLXb6aU0oqlPKn4Vb01kLbYGzwr0RTc3+u91NicFSuUckr&#10;pCMXgNVeviubSfRg7cpmE190LJfYWT116vAotFzm1g2WcUraSKchzuEcyGF4QnQkCDxi5hrbHSFi&#10;7QE7PrC8a3Y6tE0PUnEnhw5lZXk6JZjwm4KyEDoRIxwzAK2GBAaMFRzJ84sLxFO8IyLg5IyTBHCb&#10;BiJqUgBK5lqThlfkNKVSKkoCCxqj3IkDMt/dDQu7XAkuqn9tg01eK6FWQdRVSgHtgXANXAf8c2Jp&#10;+l+Y7SoKEfHg2oIBn0mHIeKnlPxCKcHQvMFrm/61PlYhnHLuCkZVsqYdCFlMyYJF65S5Arq0FvAJ&#10;ARVm33Z/pJ23T3KyNlTQyaGyhr51ZiFVeldNMiRmJmTDrZWkGJIcoS4kwNFMn6jAo5nJqw92NrbW&#10;FrfWljjkfK7iHLO056b+z9TiAgH51Ca5IGW/mubXSEO0k9NTpOD5PMGZkzdcSejb/Z3Nre1NtaQ/&#10;Prs5vZyeIKD15pLCo7RxGRt7e3pMGufi5jr2ps6G2ogY2q36fVufdlohlUg+v5oZYHZTOWbF7EuQ&#10;RLzJOQhtze8w1juspDHDCN0qd8vZ4YbwQ1R8Q93qFCYhOkFV2UVCc9gYFamXejmmdmNJnHNtmO3d&#10;3YePPmD4hA2CW3G0kbXwRmcDEVYsKF9PlIVSskXCYBlPmXHOZADIEq8TKF7YRBMeeZPz3tbQuSjF&#10;SMh8G1BhaGPEhHP/PFRHvq5bTEHhAUUsSS1xZTalDcdST2oMwhtFAUsXMazM9CuhCOlmiQ5BliP+&#10;iP6sag86g2OakFLu8P3z7xkgGjZJnq/fAFHJCwx6ysi5OyKd5DJ4ApoHvI75wrKQ5YQ+wDwpZkPN&#10;kiPcQK4p6fpVg6hN7dWVo/mwLSwztjFGWrvcIlwZAz06E/GSKHsBpLyKKsopR7yKf6hyAdfjKIU/&#10;i4XCWIQ8oGfQMOwkdlEUgqLGVVKMOhdiu/0qLJY/dVa7xMBmzPwUxNXJOsnssqfRPPLdRvn+Vc/K&#10;HwNN+TTFiVOUSBSIpYi3/Mw/EVSu8isaQyD0hoo3ummEKB7kTm7un6bGDap2OsOWa9VcC79KxMoK&#10;60IUDEI6B7Fj7Dcdn4m8L1V6buENTW/4q6pDbvzXFYim01VFe6RA3Nqk2wgEK/fTsVQ8T5irUdQp&#10;ehBf3tDJuHeFu1gpp3wHY0ECzwUNkXLsHlgVmWnTy/OEM1iBoIIbYb0Fd/EGO0zPcjrrDD1AB6JI&#10;YrKwAmdn6WyJhcuCAx6w6dSBQLflQZvr6xSCQDqyUMogUx1ixeywvDyC6g5UhuIsKYpNLRh0/0pV&#10;iUBOZFboT2hk2ETTt3i3vb3t6sscnlQDLK4sRp5gfa1JIAgEtpidmAbyDKg6eDujArUmrFAFhE4v&#10;5LMg4YKObmD3Qv55r9gF5z06292Wio1sDYU3pyeHuNIVJ+KSpqsrtARZIhuFXg0bays0GNraug8z&#10;AgbA8iAUj2+n3bXoE7ktDUGubH3GYQYTKW0PdUUSH3SObH6obawrJ/IJj3bLTTkp8DUxXxQJB2oQ&#10;9ymwX4kbzuGtRqCiPbPI1cKTlwreoU67qsAjqnOkJFHZ/a2tTap9yJFREIMRTTZGxvUK1TdBxvev&#10;yqGpmi04GcpBiQVipV+rw2Aphq8C07qBcz6ZtVUHKRaaK5MoTZiurhbU/7eHesoWseKu/0FEJZ1E&#10;+Orp6vLg3vp8f+b65x/tfPjo/sQNUT2XK3aAwYs31lfJ6PHi4QMSYAae7DLZ07RaRFNFWbpGe5gf&#10;bG6uggfd31qfGLuE8T58tLM4t3D4+uDozdH0OJ0UCBVCiVTNq/3zU77GphImZ6ta/CQ5JV2u2mUL&#10;cdY2btsua2KyQZmV+40ihcOs25WRwd2Vv3PbwpciaQrzsXojf0RqLU9i58YwwwVJYjXaK4oeJxTY&#10;R52sXcic0o0cZ0Ltfv3rX9MhC1AbY4MTDXSvOkuqF0fzsTlhM258CNoWVixiKCyiKBChmApg6/iG&#10;JXpZFI0RguxOKoLEJDdyMbc7h3rby7cqmlbeS0RVMZxRieOZCVjrBQh0C6va6ByBlFRwaxuU/GER&#10;VAsHBoXUSBdQ/kQ+ObBLihN88snHaBsYSKgN3JMFEAA4SbQBPO0NnlzpGeogOEZ/LxIpOVkYD0J0&#10;VEad9LhjNGSUVMwnzqx0Y9eCdOmkW687U2vyTlRksmCtMn5mB4PNFijzW9kuKL3KNFRLQKKArole&#10;P2A9ePoShdgN/q2srgJv8lYNBPDxLywoP/2cEj6CYdJQIhTbJe87g/SvZtb+H19Mgn1ny1zlxVl4&#10;2Yicl+y7vQR6OeBUX8zmNsKPHWhSkf7hySoYJX58riSHW81GzRxFAH5T7iN7z0pLqE2SE9vaWe9J&#10;blYpe3uYULgKExzTUsqLo9pHhDJghTgHzS45ebGc2/n+isjlXyI/hZ8z6BjifKv5L9r0skC5yU8y&#10;iLrKtxSIxg4qV2gAXdkEH/x2z/bdoJHtJZd016OSP2TdDfMp2gELYvr8qnd+TTFKpIr7J8sCAo+4&#10;mpoA2Dob3nBuTgmPm+1NLsxSoBuih2vIXnHVgYL4KZNNDdZDEMEDeI/gB04gkJ59R4qhpydi3/48&#10;oWoYfDgU4Vw6Y45X8g5KwOBQ/Pbbb2FGLHFUgspnXXG77E6hsKyVGYFNVh3+AnbxxgUjlomINppn&#10;P4srJ2tTMof24jdX0UKkMhL4CINJsT+FOCBjyTB0RQTODYZZbacpfuTUM7lC6o6LmgtmYGkPC1Z1&#10;Z+xewj7cXIfTIMRXQf20drt4Q7jUu33mLz+hzknaEjIYiXiHGOhw2VjzP4U9Kv8WAQhwb19yosqp&#10;5qmrhKWUtp9ScrkF1Gq/iVAXFEBnOdpnocQKpiku55hUodMJ6OM5SgZ3UWqNhQwIhy4oTUEZKyp6&#10;wbI7p7ycguxOM5WkuUgsaG/dUFPhUoLNFd09YCyExgh+cEUgHVoFSCbCjqsAJNy5w9WvVdCJqMwL&#10;CFOlMwlGwyLE1iXrha+5OQYeaDnaQR22N+d3t5Z37q/M9cbnaLmFyac8g3Oy+lfW1lhZVcSmVhJN&#10;560AoTqQsuHcRNiCnDU8Tp2SKDLbnwaKoEf34myP0mDA/It4vsemv/vy2wmH0+hsKXth/NQFmOaI&#10;w5cLQ6Tk6cjpG+4RntCYqd8EBih2UT6pv3aZs97HAouUNco1ejWWypuIhwYFN4YbJsCXDTD4XAmN&#10;cJCjQ8IpkTE3vwilYk5TP5U3aqmmQDy8efoHl6SWBvtOv9zf/OYfiYmGhCB1LlZFONITqJn2I8kH&#10;1Codw/+IcE1buHSMlK1mIdEYbJSVBE2axDWpjDyWZ6achYjsiQrC59Z8PIkKG3fZ7+1FLmIpoWBR&#10;WBpXjCVdZZvw/YwhL0mg6Ct6kAO/6Mys0AXXHizdIvoIWqgljZDIHidsEvLe2dlmYmZuwjG42NWi&#10;qOBC6NIJWVQYESDf9HxDZgf4BKkl9hvtxOaDKvgJA0q1bHS794z7nFY+zwUMKahPymvk+ugQTQxJ&#10;yqpNGvZvcUMos0l9CikidggUyThQjNT8woVuGbervxObJaSE95XVSxcJfpZN6RJ5I81KfmZKdWeT&#10;/8hXBCc6pzr+zrYvZU+d7+3klVGN0bazkQspWM5iJadBNUBU/a8gEOIqKjgomFs8N35fsyT3HzLR&#10;CSv2erPJir3xG+wwWTCycRw7wzX2R8JFJPihe5uDkIKyvW03o/el50VboM4JFfuywjFQ5rfy40ut&#10;noACWaa2Sd2z/VfeVw7y05ck6qJ71yjT/vDWV6Jo5G65PhK3jYc3WlkJ7wQdU+xhco5YgdNz1Es4&#10;3QV+3Ikxmudc9KcOycKY7V/N9K8HvcvZ3vVcb2J+FuMVGkWBQPyNIj+c4KsERck8yIhrtIBY/Djy&#10;ioJl+1fJQmPaYxPlLEUaMFMYCc45J7Co7hOinwnAg7766ivVi1WpriAKkp/eySgN+RfGob+GfCu7&#10;lefS11OtW4KQn7A8Q9zpbaGQ/lzNG1iF/nnJjM44YgDKEbDiGuaC70R8prJSNdameKoGKhgK9iLW&#10;KFo3TKDMC6pcqLgv5x9wENyCuAcy/QiKBMwkMHvvzQGuCpJNgDeJDyEwQribTfPq/KeSgcK5gQqU&#10;o5GABY1UJZWinCavw/0tNSD3DJd5Bd9Tvx/svwvSSUAaNGnwEqMRlnbys5gdSmmUti7JomenPnFU&#10;KAIOVO6LWStKQa38Sq6svX5TzsYUjy0WhnfK+rxeMRoUNuWERvaH3wQ5WxCi1HDWME81cRGrchlY&#10;Y1wScpRYaigZyjCFYvvcxhodAMeuqBcYdmERrfeYwkfqYIW3nuxZAk6PqOt9b33u5x/do6g0mjAK&#10;BjFkkmcUm6cQIbTKiVfIyIyapp0cEpRCKBvzweHLUsinoIYO+DOHBJQZzePsnClbE4qiDN/kmJqg&#10;TUx/++Sbm4sb0p6Tz0CprDOqj06OD5aXZmk5a300+kEAwsb42sH0Jzm70RDL0a6IqhXqqNWjn3ER&#10;/jSzySnQ81pcT4cJZHf0SPVLjxHmwel6uX/4nDZgu7sPoEPV+ErGo/MddCQQPGdn4IIovh999Iiy&#10;x9xNCey0whHrVm0D1AgoBv5A2S6OvGoJ9PsqmeAmODwrkrjplxkwYoIfHnbN+/BByzo0JtZ9r4ur&#10;65j3/KnK+GK2ZVm1sh29LSKKn5ZbEr1ZqNw58iys0yOMHZzFj9LD3fRgxRUSlyBfAMXT5zhdoCyQ&#10;E5exekjfZ8++xT0B8ZNHtrOzQx0zTAhrBmSHLqPI0nji4YMHKBwkpd/f2oLIYU0S1RRyBy6VY5Co&#10;MzKz8JwKMIgef0dOhDcycSwxDLL4f6MrFPd3/UJXMOkrcTTL6Jewg00mZlY1vNU5j0bkMgszJC6I&#10;gWcPiJwdfJL0B5YrhSzL/duid57bkUpFaEX/y355hcP09IoCkbvlr7JATAzJtQnMwMcuYKP8MutP&#10;EgT8iSXiDiUSwgeKW/1/rkit6klGj2UAAAAASUVORK5CYIJQSwMEFAAGAAgAAAAhAJSrbuDeAAAA&#10;BgEAAA8AAABkcnMvZG93bnJldi54bWxMj0FLw0AUhO+C/2F5gje7SbUxpNmUUtRTEWwF6e01+5qE&#10;Zt+G7DZJ/73ryR6HGWa+yVeTacVAvWssK4hnEQji0uqGKwXf+/enFITzyBpby6TgSg5Wxf1djpm2&#10;I3/RsPOVCCXsMlRQe99lUrqyJoNuZjvi4J1sb9AH2VdS9ziGctPKeRQl0mDDYaHGjjY1lefdxSj4&#10;GHFcP8dvw/Z82lwP+8XnzzYmpR4fpvUShKfJ/4fhDz+gQxGYjvbC2olWQTjiFbzEIIL5GidzEEcF&#10;SbpIQRa5vMUvfgE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g&#10;M8gd6QMAAH4JAAAOAAAAAAAAAAAAAAAAADoCAABkcnMvZTJvRG9jLnhtbFBLAQItAAoAAAAAAAAA&#10;IQChW15Uj2gNAI9oDQAUAAAAAAAAAAAAAAAAAE8GAABkcnMvbWVkaWEvaW1hZ2UxLnBuZ1BLAQIt&#10;ABQABgAIAAAAIQCUq27g3gAAAAYBAAAPAAAAAAAAAAAAAAAAABBvDQBkcnMvZG93bnJldi54bWxQ&#10;SwECLQAUAAYACAAAACEAqiYOvrwAAAAhAQAAGQAAAAAAAAAAAAAAAAAbcA0AZHJzL19yZWxzL2Uy&#10;b0RvYy54bWwucmVsc1BLBQYAAAAABgAGAHwBAAAOcQ0AAAA=&#10;">
                <v:shape id="Picture 151" o:spid="_x0000_s1027" type="#_x0000_t75" style="position:absolute;left:95;top:95;width:37528;height:503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BXkxAAAANwAAAAPAAAAZHJzL2Rvd25yZXYueG1sRE/fa8Iw&#10;EH4f+D+EE/YimlS2odUobmNMGUOs+n40Z1tsLqWJ2v33ZjDY2318P2++7GwtrtT6yrGGZKRAEOfO&#10;VFxoOOw/hhMQPiAbrB2Thh/ysFz0HuaYGnfjHV2zUIgYwj5FDWUITSqlz0uy6EeuIY7cybUWQ4Rt&#10;IU2LtxhuazlW6kVarDg2lNjQW0n5ObtYDZvP6Wmqvt5fx9/Z02UwoKPabhKtH/vdagYiUBf+xX/u&#10;tYnznxP4fSZeIBd3AAAA//8DAFBLAQItABQABgAIAAAAIQDb4fbL7gAAAIUBAAATAAAAAAAAAAAA&#10;AAAAAAAAAABbQ29udGVudF9UeXBlc10ueG1sUEsBAi0AFAAGAAgAAAAhAFr0LFu/AAAAFQEAAAsA&#10;AAAAAAAAAAAAAAAAHwEAAF9yZWxzLy5yZWxzUEsBAi0AFAAGAAgAAAAhAJ8IFeTEAAAA3AAAAA8A&#10;AAAAAAAAAAAAAAAABwIAAGRycy9kb3ducmV2LnhtbFBLBQYAAAAAAwADALcAAAD4AgAAAAA=&#10;">
                  <v:imagedata r:id="rId75" o:title=""/>
                </v:shape>
                <v:rect id="Rectangle 192" o:spid="_x0000_s1028" style="position:absolute;width:37623;height:505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FFwSwQAAANwAAAAPAAAAZHJzL2Rvd25yZXYueG1sRE9Li8Iw&#10;EL4v+B/CCN7WVAVZq1F0YcHD9qC73odmbEubSWjSh//eLAh7m4/vObvDaBrRU+srywoW8wQEcW51&#10;xYWC35+v9w8QPiBrbCyTggd5OOwnbztMtR34Qv01FCKGsE9RQRmCS6X0eUkG/dw64sjdbWswRNgW&#10;Urc4xHDTyGWSrKXBimNDiY4+S8rra2cU9G64Zaf76lI3LrOPrO6+feiUmk3H4xZEoDH8i1/us47z&#10;N0v4eyZeIPdPAAAA//8DAFBLAQItABQABgAIAAAAIQDb4fbL7gAAAIUBAAATAAAAAAAAAAAAAAAA&#10;AAAAAABbQ29udGVudF9UeXBlc10ueG1sUEsBAi0AFAAGAAgAAAAhAFr0LFu/AAAAFQEAAAsAAAAA&#10;AAAAAAAAAAAAHwEAAF9yZWxzLy5yZWxzUEsBAi0AFAAGAAgAAAAhAPoUXBLBAAAA3AAAAA8AAAAA&#10;AAAAAAAAAAAABwIAAGRycy9kb3ducmV2LnhtbFBLBQYAAAAAAwADALcAAAD1AgAAAAA=&#10;" filled="f" strokecolor="#ed7d31 [3205]" strokeweight="2.25pt">
                  <v:stroke joinstyle="round"/>
                </v:rect>
                <w10:wrap anchorx="margin"/>
              </v:group>
            </w:pict>
          </mc:Fallback>
        </mc:AlternateContent>
      </w:r>
    </w:p>
    <w:p w14:paraId="5117B0C3" w14:textId="3A0AE3E5" w:rsidR="00F71A15" w:rsidRDefault="00F71A15" w:rsidP="009140A5">
      <w:pPr>
        <w:spacing w:line="360" w:lineRule="auto"/>
        <w:jc w:val="both"/>
        <w:rPr>
          <w:sz w:val="24"/>
          <w:szCs w:val="24"/>
        </w:rPr>
      </w:pPr>
    </w:p>
    <w:p w14:paraId="40456CD5" w14:textId="3BFA8648" w:rsidR="00F71A15" w:rsidRDefault="00F71A15" w:rsidP="009140A5">
      <w:pPr>
        <w:spacing w:line="360" w:lineRule="auto"/>
        <w:jc w:val="both"/>
        <w:rPr>
          <w:sz w:val="24"/>
          <w:szCs w:val="24"/>
        </w:rPr>
      </w:pPr>
    </w:p>
    <w:p w14:paraId="59E0905E" w14:textId="2D275C0A" w:rsidR="00F71A15" w:rsidRDefault="00F71A15" w:rsidP="009140A5">
      <w:pPr>
        <w:spacing w:line="360" w:lineRule="auto"/>
        <w:jc w:val="both"/>
        <w:rPr>
          <w:sz w:val="24"/>
          <w:szCs w:val="24"/>
        </w:rPr>
      </w:pPr>
    </w:p>
    <w:p w14:paraId="2A975909" w14:textId="77777777" w:rsidR="00F71A15" w:rsidRDefault="00F71A15" w:rsidP="009140A5">
      <w:pPr>
        <w:spacing w:line="360" w:lineRule="auto"/>
        <w:jc w:val="both"/>
        <w:rPr>
          <w:sz w:val="24"/>
          <w:szCs w:val="24"/>
        </w:rPr>
      </w:pPr>
    </w:p>
    <w:p w14:paraId="0AED1A03" w14:textId="0BA61EC1" w:rsidR="00F71A15" w:rsidRDefault="00F71A15" w:rsidP="009140A5">
      <w:pPr>
        <w:spacing w:line="360" w:lineRule="auto"/>
        <w:jc w:val="both"/>
        <w:rPr>
          <w:sz w:val="24"/>
          <w:szCs w:val="24"/>
        </w:rPr>
      </w:pPr>
    </w:p>
    <w:p w14:paraId="4217358C" w14:textId="29B31E37" w:rsidR="00F71A15" w:rsidRDefault="00F71A15" w:rsidP="009140A5">
      <w:pPr>
        <w:spacing w:line="360" w:lineRule="auto"/>
        <w:jc w:val="both"/>
        <w:rPr>
          <w:sz w:val="24"/>
          <w:szCs w:val="24"/>
        </w:rPr>
      </w:pPr>
    </w:p>
    <w:p w14:paraId="0673718A" w14:textId="4D9D098E" w:rsidR="00F71A15" w:rsidRDefault="00F71A15" w:rsidP="009140A5">
      <w:pPr>
        <w:spacing w:line="360" w:lineRule="auto"/>
        <w:jc w:val="both"/>
        <w:rPr>
          <w:sz w:val="24"/>
          <w:szCs w:val="24"/>
        </w:rPr>
      </w:pPr>
    </w:p>
    <w:p w14:paraId="5906E9E2" w14:textId="6688DB83" w:rsidR="00F71A15" w:rsidRDefault="00F71A15" w:rsidP="009140A5">
      <w:pPr>
        <w:spacing w:line="360" w:lineRule="auto"/>
        <w:jc w:val="both"/>
        <w:rPr>
          <w:sz w:val="24"/>
          <w:szCs w:val="24"/>
        </w:rPr>
      </w:pPr>
    </w:p>
    <w:p w14:paraId="2A30487A" w14:textId="40810FA4" w:rsidR="00F71A15" w:rsidRDefault="00F71A15" w:rsidP="009140A5">
      <w:pPr>
        <w:spacing w:line="360" w:lineRule="auto"/>
        <w:jc w:val="both"/>
        <w:rPr>
          <w:sz w:val="24"/>
          <w:szCs w:val="24"/>
        </w:rPr>
      </w:pPr>
    </w:p>
    <w:p w14:paraId="28555852" w14:textId="77971857" w:rsidR="00F71A15" w:rsidRDefault="00F71A15" w:rsidP="009140A5">
      <w:pPr>
        <w:spacing w:line="360" w:lineRule="auto"/>
        <w:jc w:val="both"/>
        <w:rPr>
          <w:sz w:val="24"/>
          <w:szCs w:val="24"/>
        </w:rPr>
      </w:pPr>
    </w:p>
    <w:p w14:paraId="5F554154" w14:textId="77777777" w:rsidR="007D1E8F" w:rsidRDefault="007D1E8F" w:rsidP="009140A5">
      <w:pPr>
        <w:spacing w:line="360" w:lineRule="auto"/>
        <w:jc w:val="both"/>
        <w:rPr>
          <w:sz w:val="24"/>
          <w:szCs w:val="24"/>
        </w:rPr>
      </w:pPr>
    </w:p>
    <w:p w14:paraId="15423D45" w14:textId="5D95E4FB" w:rsidR="00F71A15" w:rsidRDefault="00F71A15" w:rsidP="009140A5">
      <w:pPr>
        <w:spacing w:line="360" w:lineRule="auto"/>
        <w:jc w:val="both"/>
        <w:rPr>
          <w:sz w:val="24"/>
          <w:szCs w:val="24"/>
        </w:rPr>
      </w:pPr>
    </w:p>
    <w:p w14:paraId="32A810BC" w14:textId="6A32A9F4" w:rsidR="00271EEE" w:rsidRDefault="00291CB1" w:rsidP="009140A5">
      <w:pPr>
        <w:spacing w:line="360" w:lineRule="auto"/>
        <w:jc w:val="both"/>
        <w:rPr>
          <w:sz w:val="24"/>
          <w:szCs w:val="24"/>
        </w:rPr>
      </w:pPr>
      <w:r>
        <w:rPr>
          <w:sz w:val="24"/>
          <w:szCs w:val="24"/>
        </w:rPr>
        <w:t xml:space="preserve">In </w:t>
      </w:r>
      <w:r w:rsidR="00325EC6">
        <w:rPr>
          <w:sz w:val="24"/>
          <w:szCs w:val="24"/>
        </w:rPr>
        <w:t>figure 5</w:t>
      </w:r>
      <w:r w:rsidR="00AF02BF">
        <w:rPr>
          <w:sz w:val="24"/>
          <w:szCs w:val="24"/>
        </w:rPr>
        <w:t xml:space="preserve">, the PLC itself has discrete inputs and outputs into it, expansion cards are inputs and </w:t>
      </w:r>
      <w:proofErr w:type="spellStart"/>
      <w:r w:rsidR="00AF02BF">
        <w:rPr>
          <w:sz w:val="24"/>
          <w:szCs w:val="24"/>
        </w:rPr>
        <w:t>ana</w:t>
      </w:r>
      <w:r w:rsidR="007F6C92">
        <w:rPr>
          <w:sz w:val="24"/>
          <w:szCs w:val="24"/>
        </w:rPr>
        <w:t>log</w:t>
      </w:r>
      <w:proofErr w:type="spellEnd"/>
      <w:r w:rsidR="007F6C92">
        <w:rPr>
          <w:sz w:val="24"/>
          <w:szCs w:val="24"/>
        </w:rPr>
        <w:t xml:space="preserve"> </w:t>
      </w:r>
      <w:r w:rsidR="00AF02BF">
        <w:rPr>
          <w:sz w:val="24"/>
          <w:szCs w:val="24"/>
        </w:rPr>
        <w:t>inputs</w:t>
      </w:r>
      <w:r w:rsidR="007F6C92">
        <w:rPr>
          <w:sz w:val="24"/>
          <w:szCs w:val="24"/>
        </w:rPr>
        <w:t>. The PLC provides telemetry of the high voltage switchgear</w:t>
      </w:r>
      <w:r w:rsidR="0031744F">
        <w:rPr>
          <w:sz w:val="24"/>
          <w:szCs w:val="24"/>
        </w:rPr>
        <w:t xml:space="preserve"> e.g. circuit breaker open or closed. The PLC provides local control via a HMI of all circuit breakers, </w:t>
      </w:r>
      <w:r w:rsidR="00806FAA">
        <w:rPr>
          <w:sz w:val="24"/>
          <w:szCs w:val="24"/>
        </w:rPr>
        <w:t>also providing</w:t>
      </w:r>
      <w:r w:rsidR="00D45C44">
        <w:rPr>
          <w:sz w:val="24"/>
          <w:szCs w:val="24"/>
        </w:rPr>
        <w:t xml:space="preserve"> remote control through SCADA / </w:t>
      </w:r>
      <w:proofErr w:type="spellStart"/>
      <w:r w:rsidR="00D45C44">
        <w:rPr>
          <w:sz w:val="24"/>
          <w:szCs w:val="24"/>
        </w:rPr>
        <w:t>Ifix</w:t>
      </w:r>
      <w:proofErr w:type="spellEnd"/>
      <w:r w:rsidR="00D45C44">
        <w:rPr>
          <w:sz w:val="24"/>
          <w:szCs w:val="24"/>
        </w:rPr>
        <w:t xml:space="preserve">. </w:t>
      </w:r>
    </w:p>
    <w:p w14:paraId="02DC8909" w14:textId="5AD25EF8" w:rsidR="00271EEE" w:rsidRDefault="00CD1C70" w:rsidP="009140A5">
      <w:pPr>
        <w:spacing w:line="360" w:lineRule="auto"/>
        <w:jc w:val="both"/>
        <w:rPr>
          <w:sz w:val="24"/>
          <w:szCs w:val="24"/>
        </w:rPr>
      </w:pPr>
      <w:r>
        <w:rPr>
          <w:noProof/>
        </w:rPr>
        <w:lastRenderedPageBreak/>
        <mc:AlternateContent>
          <mc:Choice Requires="wps">
            <w:drawing>
              <wp:anchor distT="0" distB="0" distL="114300" distR="114300" simplePos="0" relativeHeight="251962368" behindDoc="0" locked="0" layoutInCell="1" allowOverlap="1" wp14:anchorId="5392303A" wp14:editId="73AE5ED0">
                <wp:simplePos x="0" y="0"/>
                <wp:positionH relativeFrom="column">
                  <wp:posOffset>582930</wp:posOffset>
                </wp:positionH>
                <wp:positionV relativeFrom="paragraph">
                  <wp:posOffset>4154170</wp:posOffset>
                </wp:positionV>
                <wp:extent cx="4880610"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4880610" cy="635"/>
                        </a:xfrm>
                        <a:prstGeom prst="rect">
                          <a:avLst/>
                        </a:prstGeom>
                        <a:solidFill>
                          <a:prstClr val="white"/>
                        </a:solidFill>
                        <a:ln>
                          <a:noFill/>
                        </a:ln>
                      </wps:spPr>
                      <wps:txbx>
                        <w:txbxContent>
                          <w:p w14:paraId="1D077EBB" w14:textId="44A183E5" w:rsidR="00CD1C70" w:rsidRPr="00541A47" w:rsidRDefault="00CD1C70" w:rsidP="00CD1C70">
                            <w:pPr>
                              <w:pStyle w:val="Caption"/>
                              <w:rPr>
                                <w:noProof/>
                                <w:sz w:val="24"/>
                                <w:szCs w:val="24"/>
                              </w:rPr>
                            </w:pPr>
                            <w:bookmarkStart w:id="68" w:name="_Toc164698462"/>
                            <w:bookmarkStart w:id="69" w:name="_Toc164940316"/>
                            <w:bookmarkStart w:id="70" w:name="_Toc164940416"/>
                            <w:r>
                              <w:t xml:space="preserve">Figure </w:t>
                            </w:r>
                            <w:r w:rsidR="005A2962">
                              <w:fldChar w:fldCharType="begin"/>
                            </w:r>
                            <w:r w:rsidR="005A2962">
                              <w:instrText xml:space="preserve"> SEQ Figure \* ARABIC </w:instrText>
                            </w:r>
                            <w:r w:rsidR="005A2962">
                              <w:fldChar w:fldCharType="separate"/>
                            </w:r>
                            <w:r w:rsidR="00854CFF">
                              <w:rPr>
                                <w:noProof/>
                              </w:rPr>
                              <w:t>6</w:t>
                            </w:r>
                            <w:r w:rsidR="005A2962">
                              <w:rPr>
                                <w:noProof/>
                              </w:rPr>
                              <w:fldChar w:fldCharType="end"/>
                            </w:r>
                            <w:r>
                              <w:t xml:space="preserve"> - PLC software</w:t>
                            </w:r>
                            <w:bookmarkEnd w:id="68"/>
                            <w:bookmarkEnd w:id="69"/>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2303A" id="Text Box 28" o:spid="_x0000_s1032" type="#_x0000_t202" style="position:absolute;left:0;text-align:left;margin-left:45.9pt;margin-top:327.1pt;width:384.3pt;height:.05pt;z-index:25196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LTpGQIAAD8EAAAOAAAAZHJzL2Uyb0RvYy54bWysU01v2zAMvQ/YfxB0X5x0W1AYcYosRYYB&#10;QVsgHXpWZDkWIIsapcTOfv0o2U66bqdhF5kWKX6897i46xrDTgq9Blvw2WTKmbISSm0PBf/+vPlw&#10;y5kPwpbCgFUFPyvP75bv3y1al6sbqMGUChklsT5vXcHrEFyeZV7WqhF+Ak5ZclaAjQj0i4esRNFS&#10;9sZkN9PpPGsBS4cglfd0e987+TLlryolw2NVeRWYKTj1FtKJ6dzHM1suRH5A4WothzbEP3TRCG2p&#10;6CXVvQiCHVH/karREsFDFSYSmgyqSkuVZqBpZtM30+xq4VSahcDx7gKT/39p5cNp556Qhe4LdERg&#10;BKR1Pvd0GefpKmzilzpl5CcIzxfYVBeYpMtPt7fT+Yxcknzzj59jjuz61KEPXxU0LBoFR+IkQSVO&#10;Wx/60DEkVvJgdLnRxsSf6FgbZCdB/LW1DmpI/luUsTHWQnzVJ4w32XWOaIVu3zFdUofjjHsozzQ6&#10;Qq8K7+RGU72t8OFJIMmARiJph0c6KgNtwWGwOKsBf/7tPsYTO+TlrCVZFdz/OApUnJlvlniLGhwN&#10;HI39aNhjswaadEZL42Qy6QEGM5oVQvNCil/FKuQSVlKtgofRXIde3LQxUq1WKYiU5kTY2p2TMfWI&#10;63P3ItANrAQi8wFGwYn8DTl9bKLHrY6BkE7MRVx7FAe4SaWJ+2Gj4hq8/k9R171f/gIAAP//AwBQ&#10;SwMEFAAGAAgAAAAhAIFTI2jhAAAACgEAAA8AAABkcnMvZG93bnJldi54bWxMj8FOwzAQRO9I/IO1&#10;lbgg6rRNoxLiVFUFB7hUpL1wc+NtnBKvI9tpw99juMBxZ0czb4r1aDp2QedbSwJm0wQYUm1VS42A&#10;w/7lYQXMB0lKdpZQwBd6WJe3N4XMlb3SO16q0LAYQj6XAnQIfc65rzUa6ae2R4q/k3VGhni6hisn&#10;rzHcdHyeJBk3sqXYoGWPW431ZzUYAbv0Y6fvh9Pz2yZduNfDsM3OTSXE3WTcPAELOIY/M/zgR3Qo&#10;I9PRDqQ86wQ8ziJ5EJAt0zmwaFhlSQrs+KssgJcF/z+h/AYAAP//AwBQSwECLQAUAAYACAAAACEA&#10;toM4kv4AAADhAQAAEwAAAAAAAAAAAAAAAAAAAAAAW0NvbnRlbnRfVHlwZXNdLnhtbFBLAQItABQA&#10;BgAIAAAAIQA4/SH/1gAAAJQBAAALAAAAAAAAAAAAAAAAAC8BAABfcmVscy8ucmVsc1BLAQItABQA&#10;BgAIAAAAIQCJOLTpGQIAAD8EAAAOAAAAAAAAAAAAAAAAAC4CAABkcnMvZTJvRG9jLnhtbFBLAQIt&#10;ABQABgAIAAAAIQCBUyNo4QAAAAoBAAAPAAAAAAAAAAAAAAAAAHMEAABkcnMvZG93bnJldi54bWxQ&#10;SwUGAAAAAAQABADzAAAAgQUAAAAA&#10;" stroked="f">
                <v:textbox style="mso-fit-shape-to-text:t" inset="0,0,0,0">
                  <w:txbxContent>
                    <w:p w14:paraId="1D077EBB" w14:textId="44A183E5" w:rsidR="00CD1C70" w:rsidRPr="00541A47" w:rsidRDefault="00CD1C70" w:rsidP="00CD1C70">
                      <w:pPr>
                        <w:pStyle w:val="Caption"/>
                        <w:rPr>
                          <w:noProof/>
                          <w:sz w:val="24"/>
                          <w:szCs w:val="24"/>
                        </w:rPr>
                      </w:pPr>
                      <w:bookmarkStart w:id="71" w:name="_Toc164698462"/>
                      <w:bookmarkStart w:id="72" w:name="_Toc164940316"/>
                      <w:bookmarkStart w:id="73" w:name="_Toc164940416"/>
                      <w:r>
                        <w:t xml:space="preserve">Figure </w:t>
                      </w:r>
                      <w:r w:rsidR="005A2962">
                        <w:fldChar w:fldCharType="begin"/>
                      </w:r>
                      <w:r w:rsidR="005A2962">
                        <w:instrText xml:space="preserve"> SEQ Figure \* ARABIC </w:instrText>
                      </w:r>
                      <w:r w:rsidR="005A2962">
                        <w:fldChar w:fldCharType="separate"/>
                      </w:r>
                      <w:r w:rsidR="00854CFF">
                        <w:rPr>
                          <w:noProof/>
                        </w:rPr>
                        <w:t>6</w:t>
                      </w:r>
                      <w:r w:rsidR="005A2962">
                        <w:rPr>
                          <w:noProof/>
                        </w:rPr>
                        <w:fldChar w:fldCharType="end"/>
                      </w:r>
                      <w:r>
                        <w:t xml:space="preserve"> - PLC software</w:t>
                      </w:r>
                      <w:bookmarkEnd w:id="71"/>
                      <w:bookmarkEnd w:id="72"/>
                      <w:bookmarkEnd w:id="73"/>
                    </w:p>
                  </w:txbxContent>
                </v:textbox>
                <w10:wrap type="topAndBottom"/>
              </v:shape>
            </w:pict>
          </mc:Fallback>
        </mc:AlternateContent>
      </w:r>
      <w:r w:rsidR="00806FAA">
        <w:rPr>
          <w:noProof/>
          <w:sz w:val="24"/>
          <w:szCs w:val="24"/>
        </w:rPr>
        <mc:AlternateContent>
          <mc:Choice Requires="wpg">
            <w:drawing>
              <wp:anchor distT="0" distB="0" distL="114300" distR="114300" simplePos="0" relativeHeight="251950080" behindDoc="0" locked="0" layoutInCell="1" allowOverlap="1" wp14:anchorId="33A91860" wp14:editId="08344D62">
                <wp:simplePos x="0" y="0"/>
                <wp:positionH relativeFrom="margin">
                  <wp:posOffset>582930</wp:posOffset>
                </wp:positionH>
                <wp:positionV relativeFrom="paragraph">
                  <wp:posOffset>19050</wp:posOffset>
                </wp:positionV>
                <wp:extent cx="4880610" cy="4077970"/>
                <wp:effectExtent l="19050" t="19050" r="15240" b="17780"/>
                <wp:wrapTopAndBottom/>
                <wp:docPr id="196" name="Group 196"/>
                <wp:cNvGraphicFramePr/>
                <a:graphic xmlns:a="http://schemas.openxmlformats.org/drawingml/2006/main">
                  <a:graphicData uri="http://schemas.microsoft.com/office/word/2010/wordprocessingGroup">
                    <wpg:wgp>
                      <wpg:cNvGrpSpPr/>
                      <wpg:grpSpPr>
                        <a:xfrm>
                          <a:off x="0" y="0"/>
                          <a:ext cx="4880610" cy="4077970"/>
                          <a:chOff x="0" y="0"/>
                          <a:chExt cx="4032217" cy="3467166"/>
                        </a:xfrm>
                      </wpg:grpSpPr>
                      <pic:pic xmlns:pic="http://schemas.openxmlformats.org/drawingml/2006/picture">
                        <pic:nvPicPr>
                          <pic:cNvPr id="194" name="Picture 194"/>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16576"/>
                            <a:ext cx="4018915" cy="3450590"/>
                          </a:xfrm>
                          <a:prstGeom prst="rect">
                            <a:avLst/>
                          </a:prstGeom>
                        </pic:spPr>
                      </pic:pic>
                      <wps:wsp>
                        <wps:cNvPr id="195" name="Rectangle 195"/>
                        <wps:cNvSpPr/>
                        <wps:spPr>
                          <a:xfrm>
                            <a:off x="1237" y="0"/>
                            <a:ext cx="4030980" cy="3463686"/>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4408F2" id="Group 196" o:spid="_x0000_s1026" style="position:absolute;margin-left:45.9pt;margin-top:1.5pt;width:384.3pt;height:321.1pt;z-index:251950080;mso-position-horizontal-relative:margin;mso-width-relative:margin;mso-height-relative:margin" coordsize="40322,34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ytzJ8gMAAH8JAAAOAAAAZHJzL2Uyb0RvYy54bWycVk1v2zgQvS+w/4HQ&#10;vZHkbwtxCiNpggJBazRd9ExTlEWUIrkkbcf76/tISU4cJ9imB8tDcWY48+bNUJcfHxtJdtw6odUi&#10;yS+yhHDFdCnUZpH88/32wywhzlNVUqkVXyQH7pKPV3//dbk3BR/oWsuSWwInyhV7s0hq702Rpo7V&#10;vKHuQhuusFlp21CPpd2kpaV7eG9kOsiySbrXtjRWM+4c3t60m8lV9F9VnPmvVeW4J3KRIDYfnzY+&#10;1+GZXl3SYmOpqQXrwqB/EEVDhcKhR1c31FOyteLMVSOY1U5X/oLpJtVVJRiPOSCbPHuRzZ3VWxNz&#10;2RT7jTnCBGhf4PTHbtmX3Z01D2ZlgcTebIBFXIVcHivbhH9ESR4jZIcjZPzRE4aXo9ksm+RAlmFv&#10;lE2n82kHKquB/Jkdqz/1ltlwMMinreVwNJnmk0koR9ofnJ6EYwQr8OswgHSGwf9zBVZ+a3nSOWl+&#10;y0dD7c+t+YByGerFWkjhD5F6KEwISu1Wgq1suwCcK0tEiVaYjxKiaAPOYz8cS8IrJBiMgl5rRUNW&#10;95r9dETp65qqDV86A97CRYTjVD0Ny5Mj11KYWyFlqFSQu+TA8RcceQWfln83mm0brnzbUJZL5KmV&#10;q4VxCbEFb9YcCdnPZQyIFs5b7lkdDqxw8DcE29btuBGjfAosxOxAsTdJlU/G01h8WhyJleWzeT7u&#10;6THOxvNIrCM9AJx1/o7rhgQBASIO1IQWdHfvuoh6FdDqKYgoYhkIj6njesiwOgPtXY31UFPDEUJw&#10;+5wJyKJlQoAKFZaBC+NQ3U7z2H/uLZzywRCt8kr/ZcNsPuv6D100nMxOu+idMNFC6cAmxEYLqch+&#10;kQxm42moA8V4rsANiI0BIZzaJITKDeY+8zYi77QUZU/GOMP5tbRkRzF9KWPg2KBr8RPNUKUb6upW&#10;MW4FNVpg/qkySjWn5SdVEn8w6CiFuyQJsTW8TIjkCCFIUdNTIX9HE0SSCrwIJWjJGSV/kLzN/Ruv&#10;0Mlx8IUXjtnNOmTT3h6YwUC9v0OiMxgExbYn3mXbmQRrHi+td559NIrna+WP9o1QuqtNuFLfKkfV&#10;2vRwtCAEPNa6PGCiWY0GQ77OsFuBat1T51fU4qrES1z//iseldQoie6khNTa/vfa+6CPRsMuaoir&#10;F1T6d0vDXJafFVpwno9GcOvjYjSeDrCwz3fWz3fUtrnW4Fceo4ti0PeyFyurmx/4SliGU7FFFcPZ&#10;LWm7xbVvi4rvDMaXy6jWDvx79WBwTeSR3oGn3x9/UGu6keMxrb7ovu3PJk+rG2qi9HLrdSXiWHrC&#10;tcMbIyhK8ZaHdPIZ8XwdtZ6+m65+AQAA//8DAFBLAwQKAAAAAAAAACEAlYVF8E+QAQBPkAEAFAAA&#10;AGRycy9tZWRpYS9pbWFnZTEucG5niVBORw0KGgoAAAANSUhEUgAAAogAAAMMCAIAAABffcGXAAAA&#10;AXNSR0IArs4c6QAA/8pJREFUeF7sXQV8VDkTf+vddrt1d3eKFmvR4u7ubncHx91x3wGHHX5wuLu7&#10;WylWCqWUuru7y7p9s31QKtvdLRRPfvuD7dtkMvknL5NMJjMEiUSCoYQQQAggBBACPzYCC5b8RXfo&#10;T6YzPwwGECSZfBU6CVNSohAwTEJV1ReVfFh133cpghzBvHXrS7zxS5d2+r5RQK1DCCAEEAI/OAL5&#10;+fl7T1ytUHcVk9U+AAoJAcsRqqoQlJTLkI1AUFHT5hcpqksqwRXl+d5+fy+YHz5M+ecfP2hfmzbG&#10;//7be9y4K+fn/ipt7l1sUOyGmzfHfW9NR+1BCCAEEAIIgVoIgGxeu2U3xW4QS/AhsjAfY1AwkfKI&#10;kukMJqdQ+fw/Ts63gjk7u3L27LN//OH06tUrEsnmjz+iRAk7yq3TtvlvW31/veWZLampP/84oKCW&#10;IgQQAgiBHxaBiVNnM9tMquQ3GYBiIpMsFipfjKymrsbKb5hfhULCH3IFIhqFpKlGLSjnKH/o2s3N&#10;cKCH6dIjb5Tn5GvL+VYwq6mtu3bNo6SkRCQSZWRkPHxIZh6OIQccf5Gg3yLxfw/O1pbKvLSggMCE&#10;bIBf29Kti0cLNZIgKfRpYFwBhtn1m9CiPDCSa9PCSZemTFM5+VFhKWR3D0fVtx3xvhArxf96QDqG&#10;abXq5eWsq5oa/vRlTJ5u6wF9nDSx8vQbjwK5GL21V287PRovPeCyfwrTpt3A9vYEUHvITiWvz9xL&#10;rP5Jx71PX1ddZdj7NHnKw677RrO4GKbq1KVHazON5qhFUpIel83RdHEwIkoRqIi4Fareo6vVh2ik&#10;arHDTn90L81lQFdDFZk8Fr4445NW/Yt+28G9HNSboyEfRqMk8My9JGlR9eq+pX4YlbqlhLmxMSV0&#10;MxdLrernpW8uBBsM9jajNwPtyqyIx68iORK6e5cBTgY0cXbguadJ6pat+nVwkrCLXj/3SS/FLDoO&#10;9bRWK457dD84j6Zt0rlzZyMmJT/mmW9olrZrzz5O6hEBvtFZVdXcMF28OusXPHwSL2SYu/Xu4EoT&#10;s8MCfGOzWRSaU++RrTVrsZwfdi2E7NnPVe/dM0FW6LNnMfkYTbNlR09nE87zM48yq38z6zC0i03N&#10;AOKmBLx8nSLoNKyPuSqGFURefSXuOdidkvnmml/8O1I2fSd0oGSEPAqMFdMsu/TprFcZe+ZBiIqO&#10;WefOnQzVyTVcsMtSEhNE9m3s4DwSUkmi3/2gTArToINnVzNNfujd6zGlmFnbfl0cNAqSQl8GxrMw&#10;jKFr2smrqx5U/S6JBdyoVw8iM6owAtG8XR8vO20My3t25lFWdQbXXhPc9aVfhJmvn2Zod+5sW9Nv&#10;BeE3H0ZVqhraduvUVouGpYY/eRmTr9t6YB+nWm9iVY7P06wWAz0Mq/k7ez+IwtSXsseLPuObZOnW&#10;0aOFCaUZBsJXSqKsrOzffadzyHZlgqa1spyqRRDIkOferrpxOVVZJTDp1Uk0dQ1aRU69h64WWtN7&#10;2YWlljiaaFwNSI9KL9VkUPNLmyCYvVsaD+tosWBfwFeKrxJsEfE8YrGYRCJdv379ypUrFhYWoNPf&#10;hm3bOxFzWWP/98LhdelUvDx+6n4Smywov7HvyL3kwqqE28cPv2STyeTiB8EpFf5HTtxNhFdJuUQg&#10;kkhveahXIO7y0muJQJQEkobPCb6+16+KnH1y6prXpZUBJ28FF3Mqcl9cPOJbKkg8NvtMDrniyX8H&#10;7+bI0aKkHpm4JrwKCOaenzfzr+sJyvH3kbnyb678zxdWLHVS1vmftgSWk3lp/su2XG4mPY445dXd&#10;a3cjhW/1TzmXl259rvDsRnHjCCQyqfG1TsKJRTsTOABpxpEJE7b5piqm1ww5ss7O3/CiuB6h1KOT&#10;1kLnsuPuzFl3s/6PH1gpL/L25ZvSpSGe0o9PWxtU+oG06hQTlCcmp7AFZG7Z6wt7bhfykg9PPJ5F&#10;Zr04eOxOCqc0KzCtGCBNOrHov9i8tKC4MjKZmB547+qdCKEk4uLae6Xkgiu/bvErkr450tcDE758&#10;eC427pVPBIFM5rw+eep2TBm3NOvBvcslfPi9ep1Wkyqi/91y8tTu/Ym4QBfz3lzdsftqOOQjC4uj&#10;E7J4wpjT/zuazoO/k/dOm330BS7mIJX5HbwRxhMSCIL4h4fm7NtxdsklmFAJBKK0LJnMir6x8WF2&#10;VW7MqcsXy3gEMolEYKUeWX4qlkxIfXn72v0oUS3NaGnm84vHHpcJqglzskLji6ApuZEPr1wJ4oqi&#10;E5PI8G4c+uNENCaMe3Tjpl+KtJlAsC72cZfX/HsiEEYfzB+XjqzySwQboqjTK45nAPNlAVt+vpCN&#10;sV8fWzHh4JHru5++77fKOL8YyCGKvnvlxst0PvvN9X3Pq8hZJ6esfv0uU2V+6Katf26ffyRaWmPJ&#10;w20HHhYS37InJpZnvr5/NYTdHAPhq6Whqak5d/IwHVaELoPK5vGV/wiEQi5fxuePQTaupgz8p462&#10;mv8bYot/5wtF9Yi7WWpO7mGz907M/rsxJx8n/jzY2cvFgMsTcHgCZdgY2tF8SAczgVAklkiUyf/V&#10;5nkrFIlEYnFxsYODw/z5852dnV1cXOUOGjWXHkPGTJk4wE41Oa64KupRknnn8WPGjFn0Zw/Lpg02&#10;ur6zh4d9w+0yUGFVmQ+aCkT7OOqpc56eDvUYOnvM0pXjws9fe3OJjU0eOmrymJmqtMjsuxf+dhz8&#10;65i5S8ZRtl5Lllu9rudgILjk0KHecZuupTSN0w/LXRX3KCBFxipFq8OgMdP+nOMV+OBWzcz/YTV8&#10;0lKq5t2GeBo0rvug0k26DQFI/zh6yCv6oG/9pe8n4a084pZfuox5Uddr8JiZq+Z7XDzyOPuTVNxs&#10;RCnMll6Dx44dM2LwUE1JGvv1vcX2g34bM+uXsRoH7ifpO/QbPxEgnepCDi8kmfcaPBz+GNjZTSAo&#10;Fj86fr3VkAVjfv5zXPaRJ8UtPAfCT0MG6BpjPbt695k4ZfSYMeN7OanlsHkiMdXMwXPkuDHDh7as&#10;rZApCnkQ2+b3qQ6xz2FPimHs0tC7TxNHz/sF6IwZO2lEVycVMqaqae09DP5evmWFa/iF2ksg/Y5D&#10;u5nRKXbdp/z35wTzajjopq2lZcd0pWa7rdnen58Xp2k4YsKE8UMGdCCnv3ph12H1mPGzxnZPzIkV&#10;1pbMtaFUMe7WX1rfoK7tMGG+UNJm5MIxY6aNdszOq1Zxqti07SlFwNtTt9Z2Gcu6sGy5aPHetTOA&#10;8bFj5/fyCAsI4ooxhpZNLyA2f7TGy6vJxfQ2E/46sKR/9c75XWLYDx09Egr1a21azq1kPz0b5jFs&#10;9pjfVo4LveCXi2di6Lf45c9lXYyrNSWVeU/LTX5fMGbswC4cbgRHq8XA3q1gb/7dJxMTk3/++qXA&#10;b7eRBp3D4yv5EQhEXIGg4QfgEoje/mSqQ+vurIPnAUFej7Iek7bhYkhgfB48j88q+fnAC0t9NS5f&#10;wOErxYOzmYYTaF2EQjBqVpLnrzObVDB363a8XbvkHTuC9PX1s7NzAwP5L18m9emze5jzylJM5iDk&#10;pAY/f/TgSYiKaefWBuo9hllEnDt/4U5ciXT1WjeVBeyd06ujt7eX++TNwUV8fu7Lw8M69hkwaujY&#10;XuP+uZdalHLuz6n/nN06bdDiJzmxTxb9sSeJix9RlHOp1FMzu/cavcA3qjgjKcbW3JiAER2cnQOj&#10;YjVUiKpUCo2myiVSYmIi2zjbETGCqZnFi2hcVy0/ESmO/dqZXolNggX2HG/vHm36TLgUEHp5kuX6&#10;p5VQsuTC+H6rfVNCrs8dOMi7e9+5K89kcV/NobpP/nmed3tnt7l3KrCSy78tWLBqzdQeXbsNm+0T&#10;XSwWZJ/+36ReXt7enR3/PpNQKYz9y7rLmPlTvL0nH4p+tn364C0+MnaTwqqKYoqqJo33/OD6dQdf&#10;QNXhN3esWn+TLXo816r73IXz+re1Gbvx1rrFY7w9HFr+9KQSyz8+beqCLZsm9/DqOnJxQKqU21pJ&#10;kJcY9uTxo+r0KpXNwzBRSczN+dCKnj0Gjp5+J7xEgvks6fxzWBkUevqTw6QXWelbFw719vae+seW&#10;pNLK+NPLB0MTOo79N/TtDIVhLxfoD35UkLln8OgF65d7d+nQbuTKxIqGqiqiitsgS/UH6dlYyL7h&#10;3t5dW/Sd8ywh7sSs9oeCpKuS7GNDp+32T/Y/Na5bH++uAxfvulsmfDpXr8O4udO929m1X/qsCss5&#10;OGbCgh3/Tuzu2XX078HZbF5Z7K5F47y7evfu1nb7zTSOKGQepcWoWRO9vWeeLwxaP3fS8QAZ4ldQ&#10;XlpI11Cnlt9cuWzTLRgMnKd71v5zNFDIvz231aA5M6b1bm0xc/OFP+aO8G5r3XvVSxaWtt176IJd&#10;28Z369Rl/KqE0nrHY7zM6Nc4oI8eBWaJYdMnyA86Na5rP+8eXYdM+f1FCquq6MofI9cnS1t5/9eu&#10;v0bkxC8f1w0gnbf+eD6rPGj/bwO7eHt7TNqXyanVUwRYB4MeIj/hCZ/iyi5OaefmAAPYyMT0dUIq&#10;bIRhk1uW+jCR1c1ST/qHRCzKSMvU0TJOT4xysjGHt8DGzv5NAj6ieJnnrjFmDzcmgmoDE7DyE7Kp&#10;LmZ0CaEo1vfypIHtRvx+v6Smu0RlL15Vjehlb+fRsyQkhCXGOIkvS0neFsb4MRKBRKz99hI1W3TW&#10;JDzPb6B3IZKpdOp7vTSUZCfFZ3dv1Zehkh189+DhtUN7eveasjq+UsIpKC3HJAIem8tt/LgSbzCG&#10;ZaUmqjMtqGRScUrgoxt+sZN79pByxc+OewPov4nIggFdk7hx4eGj+7Wk4ttogo4eMzEzls8Xcyqz&#10;g/wePdpxK+Pv/3XRIZCoKnRq3UMy2OKTCCJ+ZXIGy8JAOyM5xtbMqHpicYlMfaseIBBINBoVukhK&#10;W91ykFP56bOPfPyijfU7qck+01E05Xybv1MolAtnT+pVBOmpSPA9q8IP7IB5PD7+EQuFrczV8Q8A&#10;sGywfdC6bvCZXb17w/PwBSCY35MlYBJtBtVIS9XNQsvZTNPeWMNCn8FQIatSSRyugtrtjJkMGlks&#10;loD2F9YH1YJZMcNfbZ63r6KPz6mVK68/f/40KEgnPT1+58425871GznTqMq+taxBxc9PiX1y5xKf&#10;4d7GXEtNu8fv/8yhpl//feZif/x4qiaVPd++rmD5bV/f+1dtbg2/H5936XzUsAOXbxzf1cGc9E7v&#10;rOY1f+NCzrkle+/2HT7CGhbt0qTRe/lpX1+fzUNNbjwNavLALgncshjSv34Zsi/JUcjGDDXMtfMI&#10;NzcXa0Hx61j+0FVLc288KsdyztwkLp3u7n/iYgJFz83FMjMrKC27UkLku49Z43tnh+GZIwHl0vmi&#10;AGu7y9dn/SCDZ2GJ3Mx7z2Nt99739b17AXu4IlKqnua0mLTb1/fkLJeui4/e/K23Vd0mZJ5avfin&#10;OXvZY0d7S0+x6ieBhNJ56t+3bv6Tt2293Zzjvre2MPbvCq6Q1puPddrrc3+Fp/h2eL0NqrA0NzUq&#10;Ek8JBTwhJmI9u/TMaPJaX9+H68e5Brz0F4rr9U5GQLba6DUXjm/6zZYUvGzacczRzc2ufN/Z0AYc&#10;8fJsZvrePzeCUvQoS/Y5hQpNX4WGte452c3N2aI45UkyrdeMiVlPAllYxtk79NlDTa//dy7P1M7N&#10;WTcs6k1JGU9IpfWb96/vrU30Q/vDpGsMXp7Ec//De8vaVFwJK8qLfJAk6nrax/f6yX9LH+9IkWLO&#10;7j7/gK/v4bF67f63/9TUjiZ1mJSkHv578aJZx9RWLPSsOT99n0PCxdQH//bvg+srMk6e77nsrO+N&#10;dcQTJ2KkTeEV03oefnjnF6vE42G1xSf8JIQl4VtEI5OKQTDzi24e8m+97qjvwwdLO5Puvo6rD1RR&#10;4uMc/embL+/731QDgf+aJVdpTm5utlnr9oXVzckOPrvh8AuS9/QuDUwMBKkvLm4/lTJg58TqXWn5&#10;k52/v5aYdfG0b2CGAT++2RZgN7QlfgpedGPfHm6nDh31mUwjj3/O+vr63vQK+fV6zNsFHL84MwLT&#10;9TRT07VoVVEYlFXMlWqiqRTZJ0lSgmRVug5V4Xm9RBSZmGZjZEEjEzAhve2kP6/5+i5vFeqTY9ZT&#10;9GrW4l837ruZUynEip9vlL6SO16XNBw/Fc93LXlSbtCtlyvUVpmbFJlRZpId80r67gpLslMiI6OS&#10;00sEVQmHli9bvHjFmYcxVYLaYhqjqzJVGZrS14NTkhQTGVmm7p4ZWr1akplK7+/+J93MubOjUWM5&#10;3j/nVhSpW5qURBXzRRijUtQEwybFtL/+HFQq9adZ4xxpmVZ6jMz0PIWf0tLy3Jxi/FOQX6KO8fBP&#10;w5bieUpKKmrTJPE5HR30Z/RyWDfZQ5MknNjV+q8xbaTiWYuamaGg9r9GtbLXU+FyeVwOr6SkXCgQ&#10;KeT2a87wduXL55MePLAB+PbsCXrzZuDVq1fPnz8/d+7czp3NZI0ejQ6jZs+zytlz6WlWkYedLlXH&#10;2mPSr662q73+ezBoYO0ClZWVZAddHXhk09Y1N7OMX6Vq1cWCQlZjWBgY19reGnj1FS3YnrnYzLDu&#10;NEHR1KPS+VRjpnVaPog7g4y0RDfbAeWsZJ5AKCDyVDCBrbVdeGgGhlkVFuS0svF8WznTedyiRXyM&#10;pmMg67J81ouwjNaDaKG/jb3f7thPvR5cidHASJZTPAxX3z8e6eO2cJ6e8BDPaODcUUPt9DGqmpFB&#10;6hmisbO1Hqar70wsq5SezzE9OrupE4mqamJOOV9cXklgmIGkxzB3G9MSrnQc6luYwDqx/vHyO2z0&#10;+0xbNNiIpmMC/Mk4F1fXsHCwNiRpm7mSDfV16JiesaukmCXV32p06t6CQSYzVAVVMNnVSXSnLsMW&#10;/dybKkUwrmRfJCYWcblq+oZqsBfSNdanFnMwSd0Fv4HHgd0WIaemeh9w3rG0S7Gky69/LnLDsEWM&#10;Osq/6kq0urSxxFQLTNSJBeUy7lGI0/1Sil10Jf7TBz8ccPenTtonM+mYjsMAvRcXXhy/88jjryWa&#10;fB+BzdiV83sxaJiKuplWNJ1mbG2ihemaOElKqpum5eXdkkGWqKvyKitFIgKfpmkBkp6s7WKid0Ig&#10;PY80MjFo3JiNYDRw+qKe+ir6FoYMrJ4uAcoS9AysrIy1CUxLF5qBtgYN0zKzE5dypIJY26unuyqF&#10;xVRll1XUa5pay37DfxnXshqBsKT/vcaEQhZP29SUgpFUjM3Uxe93o+96wrTntZOujw+NHXyq775Z&#10;hlz1ngv+WGQPkDJrr794oRdOBDC8Fi/oYKBOFmWZhjyF8wyboqJ8Vwu3gnj/B28qxs1d7qgPqtuK&#10;B2v+Ser90/wW5lqqJIGFbWJiHoaZZGelOltI1yV5fldJI9dZSHW8hacmzKf8sWOGo6Fa9QioTkaW&#10;TgUl2FsVcGrkg1tbNx05sJUoEZaUW5gOnDDeoqUa60Zu8VAt6RtaP3FSQgrYdkxFJn0SkaCoIMOy&#10;+0TpDlONaWxoSCNiBsY2lSS9P1ev7ZFfWRJ992qOOkGz5cRFpnxMRY+pUlFH2VH1eMvWyE7zF7Sy&#10;0qk+07L2mvBLB/atld1vRc/rg6m69Rzwy6xqPwoizqBZc3uKCOraetqlLeyW+iVu6GYn/UFSmFdo&#10;oK5LoRA19N3Gzf2lrXrCmv7DwsZNtQHo66fSqz/9XjZl5RwXY6YKiWAGEwvoBKQTi62JQcPcVenh&#10;D/Opm3/9mZwfvvjky14d28pA6rt+BDrtpfMnzf95aTvHgfefR8pvq5amYXmpdAMBCdbSu66/Pbf/&#10;d3anVaeCzj2RGmguHOy6aKgbno2uziwufG8AUK5BBetjeM7i8E/cCeve2tLJUg92wCwWB7LBblhO&#10;7VCwqpIl4Aul+SvZ8Gdtyt9cF719h1VVBb/+GmCKVbhgBXFxcRwOZ9y4ce7u7mCn3ViT1Ezt2krK&#10;jt4MKfU7cv55dHTc65v+xR42MLj5Balx0dHRCRl5fCPHtnp3H96Mjn56cN+zFV29tFxE/puOhoa/&#10;DLgb9OZtB2LiirybPy0x3vBrvxc3fVhv0ecVJCVEhwfcvp+mr21Md+qk+eThs+grm/7VHznQvVV+&#10;0Y3wsIBX11gF1mYdvXrfuXot+vGxk+ULhju95ZasbmoNyUSDVlvnxs6MB77uLhu+q8uelfaVxaH6&#10;ND1WRUZqeqnUtFPNxlbn/PEcmAXJKmp2tuwHN6MBBw6PJ2tA5Dx6+Dw6/M3z14TWLS0ots7qFU9e&#10;PouOvv/Pq6zJjpY1mFFV1QU5SXHZZfXMEWn65jXskQ0t6fn5wFh0oH+gIgOqjHu3/aJDAp4E63Rt&#10;31B81u0rioqFLTf0YXB0ZNgjnxRDY1cSycnMMTYkKDr62h0fyCsUVHI4Rr1XDHRWqdQw7GXnd/dO&#10;hrTJfGX3BSJBRZoU0htLBu7tvmqBWWn+KzOmVmVxUnIuqNJp6nqmDM6B47yVv7uSGFputvlnT0qH&#10;FqiPZN18SLt9wy86+MWjENPenbUYtqaCjOdBr6LD7u9NrRxi9n7OpDE0uFnJiQX1L3OoGFoApMYM&#10;6WkK3cIRS4yLiQ4L9w+JAFEmNyXfuu4XHfT0YZjb8J6KrhKoqjvY5T+6FB4dFnD3odDd2YxCtdMw&#10;iAkLjo6+eOO5FFJ+OZfj2GexhxmBY2DdzuD506fZ1ZC+V1ZISrMvx+cYM6hFGfHxqdl8sxZDb1++&#10;HP3s9NmCqX3h+PdqgoqZqDA1Ji6hMNJ/U5FuN3V2TmpcYnYxya2Lre9dn+jbO/eoTOkHy+jiJ9cr&#10;27SWmhsLgy7OEXd3I5WmJcamFLCEvJIU6JbH/x70G+lknrtv+PT/4kVx4SkjTzxPTk1JSUt6srvT&#10;64B0hnY7N8Pc/206Ih18oU9v+UVzBJiAW5oifX0vr198o+fPE/UbvebwFlShIDYhmKCjI5WplvbO&#10;rIf3AsN9T14J69XaurywnFNZGhCW59CyPYXGrH4ljdVB546Jq0pzEmKiY2Lj8mOCduapdGdy86CN&#10;mYVCvweXpXPHs9dBrVpbS1tWmiNtSlxyeqWQZmhhaW1toaepSrSasmjI7Y3rzgDwkeG3//rnsGmr&#10;dmDjzceZf3o3it/HQobiBBNFPfiD5dJepSIzOS45r1zVsaPGUx+YWDZuNRjRVfXCz79sfVZzjiNt&#10;IENTX5iV9Cg6OiA4nEYQqtTV4X9z0/2HMayhoXHm+CFzfnBHN9O65x1NoFdcwU3Nq4BPQnZ5DNw6&#10;kJVoVLKNqTb13V0pZaj372QXc26+mkrTrMeVofxl85BWrVp1/HjY+PG3fXxsBsQF9IgOyjExYYBM&#10;MzGxtnYtL2d26WKhqVlnpyUSEnXt7S00GYamjPj0CocethFHz/lFJGPD/13Rz0wsqEgMDQiLiEit&#10;JLs4dO420CHw+o3AZOrMw3+0VlV1bGEb++JWTGY2oVzDvGvndmYMAlldUpBGmzJzdEu91JwCUwcb&#10;dencWvry2JkbryPUWnhPHtBRw9BFnxZz43Z053/+G2in4d5S+/nN20lF9OHzZ1ga2fb2rDp39oXp&#10;sGlT2hg0bkIsgdkqNjkiIqKq95Y9Ix0omKZhC0Ls7UcRNPNWnTq6WulrqqpQ2AZmg1s4Ukh065Zu&#10;1KSXPoFvIrJZ9g526iR1++5tdGlAhGbXzbnIL0ysLY4MDldr4Tm8WzumqpWlqejpPZ/gdIOZ62fa&#10;SLNRrTq1NFLRMDQrefUkUGTo6mzEeNfT1b96tnp3B4moo2tUmPTmsf9rzKFrXzdnK0sdsYBh18FZ&#10;gyIW8NTsvdy1qPBFxb6HY9a9UJo1MSIwXM+z1zAPl9qrDlgnquqaWZvrVB+NSYR8imXHth6tnEWJ&#10;L+6+CKbadh01qL0aWUNPQ+Tr+yRCt9UMaJUz497Vy/5BMUYuQ3t0bNNrXIekB3cDACGBibcrruUT&#10;C6sZYGIkI3cXc1WJWEDQc3Sw0MBfA3FVSW5MIhTgjzh8oi8oXnXM24qC7r7K1HNo2a59C0sddSZV&#10;VG7pNsYVlipqTp3dxUEPnoaGRRRI2rhYUyVMu85umhSJkKti380u7WaYmjM5IiDcuOeAYa3tNHVs&#10;DFSLfXweJ5bZTP1jrCkVOKHZ92irBzeHrHNfBiSomjrbvL89U02kJ/yKY0wyNDJOC3v6MiJBy6Fz&#10;91auVsbqIqGmbStbNbhlyVe39XBiQr08NbvOZnHnQzXbqoS/jLIZOmqYk2ltI2axSKJhZm1piO8Z&#10;xVCFXffOnTq5VQbe8Q1OMOjcb5iXsypVS5VQ6vvYL8LMa7KtnZ2F6OzZSyExec4dBnm4tvQa4Bz1&#10;4EEgIITZeDu9vaEnEgnYcHYdBK9IRFIR365Vv0mDBWdO+en3GTO5oyUrNyE2Mhp+iklMpRs7GlbF&#10;P38VAn9mCLTate/napp25Wqo++IVIx1gH8wtzdNw7WELZiCsqjJJRkRYOGSMyFN1cNHIvHLwon8K&#10;e+TG7T1MJCI+ycjNWY2X49amqwEDlqokTS2tTA65g7Oli4cXMyv49rOAiJQqp3btAfTSnPSoeCnH&#10;Y/ft6WpcMztVhd0Ipffp4EjHVduAHsO2c/VtKkkZp9LcvrUJYK9pYEFhxd31CdEZsXpiG+KbC5eu&#10;+gfruw4d1ce5zpJHwsuOjwmJiYiKTaCauBqx4v0CpG1M56q1bsd8dvDiy4h0p7lLx7owxaKqtKiQ&#10;1xERCdmlZnauelLm3yZ7z3GM3Md3fF9HRmaAHrs0q4Tu6Ewvy4wE5lOZs3etbFut4CdgIrFY28pN&#10;yh4kDrtCmBnxOlgKfjbJ1KtTT32qdGLx3LBjgCVRLCTo2NpbwCUq2J/zKWbtbLUZRl0sOWdP3Uoo&#10;pw0bPclOX7U8Nyo2ntqqm8OPdNwsha51C6fC9EgRTScz/92WqqYz3n2h6+hxqmRYZsKC5mlETnaR&#10;9HQhOLFw/51qg3dY92gwWYXvV84meszpg1pVsHhMNRqfL+rUwlRXUw12z4HR2a+ismTeY7Yz0+nd&#10;3ubQjZDZQ9u8iMh0tdGH0+XYtKJObmZ7rjT9DLRBi77UA+k9ZjD+unNn9r//dsqPId66YIWpqNDN&#10;zeFkvk0bh23b+lhYNMtF2zoNrMwM+XXJ5oEbdw+2+YL3iT8YczD++ie19y+/9ZKp529IVhh5d9+a&#10;9Reql+L6w39dsXBYK4Und7KYA+OvVSULNi5pi/dI+CrPBb7V3yi0EQcfLa5W632jCYy//mav2P2L&#10;q6I969v2sV4e27b+yIMy6Z8W0zetmd5ZehDT9ATGX39RD5xZ8LZ00B+ei6VmeBimZz71v7Mz4eJg&#10;8yRJwBKv315X0zJzmrP10KS6J+TNU8mnpJJ3fNrC7bEa228d6SFrJ/opq1ZIW1KemxyfUmHs7m7K&#10;kHEQr7B8EzKE7Gs3/Xjrocs3rxrU/NNiE/j4MlnBL9jqjTuy6e0b02lr2TmV5DXhmqahuWl+9HuL&#10;FoYq1c3GACzCqBSySCSGXRaY4AmE4pyiytzCSpmKbC11FUsjzYik/Ba2BtmFlbqaquC+s7iCbayr&#10;HpqgSFn2ZVBUqlapYB48+FxkZMHmzb3gkGboUEelyn1gJtbT7Qsnb7rFFuqNW7574y89P9IBxgdy&#10;8bHFSm/9vT2tx5xFXT/z7FpwbuGW0pkr5rf8QC/zH9vuT1g+7+SMjezfNs91/KAVy4czlrFv+Hrq&#10;tv0zLD+cBCqJEPihEJgyc0EOw9M/NKXhGd9HCuYfCkb5jZUXxALBhBBACCAEEAIIgdoIlJaWbj9w&#10;9mmqSmBMnfN4yCMVzMW48xqlkqGxfn5UsFJZf7BMSDD/YB2OmosQQAggBD4Ogezs7P8OnI4TOPj4&#10;R9WmZGxqKMIav3/XoFI4e05PgTs1KNVHAAlmNCYQAggBhABCoGkIwH2kkWMmCGzGPHz51pILyjdu&#10;e9soceVDUzSNv288dxNWN994SxH7CAGEAEIAIdA8CID38nOnj7uqpXo4GxLeCWSQsk39NA833x0V&#10;tGP+7roUNQghgBBACHwWBECnve/E1Tcl4D9H0YX3z8LPd1MJEszfTVeihiAEEAIIgc+NQEVFxaz5&#10;PwurnfOh1FwI1BPMnOzIxKJq31t0AxtLVVZ+BdnQmJ4fk6/haFUroKri2vnsorTEbPB4SCRTzGyc&#10;33koEZZm5gl1jNT5hUVsmpGRVv1Ybo0QLs+K4mo4gv9C+L2qNI9LoLFyS5m21lof7+9FLCrOTc0q&#10;YhEIOnYtTJsebJdfmJxLNLPQUfaaj7AsO1+gaaCnVicMQGOAClkFOcUEQ1O9924WFWOP5+DnJcTm&#10;Qweo6Do5mCjLnbLEZeSrKsqpEDMM9ZmKT0eErPTEfKaNtVbzsVWRFZ76LtwjEYJeWdhoy4xZ9pZx&#10;Xn58LsXKUltpBjjF6cUUM1Np47h5sbk0Wyvp2GMXRJepmJGrWCQNI53Grv4JilLzMGMz5QKUK+gA&#10;XlVxKfi6NNSsfnFkjr1a7H1Eb6KiCAGEwBdEoN4sGr+xw7B1xy5D8o0uYOXFvAlJ5ooj1nstqHYo&#10;34SUE31p+ewVJ85fvnbzTsZ7RzHFN/9efyqmqjwrOiQinSfOfLDrSoYSoU1TLszZ8OBtfMSHJ/58&#10;GJUWcMdPmYIKOWal+e1dv/vk5cuXDh0M+pD76Nknpi+7VBO1VmF9WOnd9ZtOhCiLJrcoLuh1AltO&#10;mGmZNbIzru3+Z89RaT9evnLOT5GfT8VcK84hKUyOCIvPk+vONt9ny+lY8GPNL3x193maEv2uuNp3&#10;OfKCoakn/p42c+mOU9fv+KQ19GJdh1ba/hG/3Kx/10NebRAlbczReGkOdtSqfsN2BUrHdMXzbeOP&#10;xubFh0UkFzbuxjfv/E8rztQL7qJ8w+rmTH9zae+u+++8pMsceym7Biy805SmfSgvqBxCACHwqRBo&#10;uL0xG/f7Wkjze1pr2XcfNtijSRvlWmxS7TsN/3PV2pV//taigVNnA9eeg/u2VCWl3d5yPlWJCdrO&#10;cyDr8ZtqjzKB0U8tWrdrNXbpVPfmcL1TGnY72bj/amjwlgUtvj6/HQyLLiNGdtZsmmKAF3Z9rw+r&#10;9dy/pP24dun0FrJCFDT3gCJYte/b38seIgw1nvLurDsaDRJN1XLMr1NaaTYnC/ZDoKnLRrRt33f2&#10;/1YsXdj6A3Qfctkxcu8oePAM4qiURYXQxnVJfAFxpSr8ffPHD2xp79W/j4clOmFrzu5EtBACPzYC&#10;DQWzoLwQPK/ll3NEOVEn/5q3P/dt/AUxJ+FKb0NjQ/0WP+97wpYX5wNHVMJnVxQW5BcWVUEAQnbc&#10;mS5aho5dR9yJKYWiyS8PrVi66s+OC47m3B42fKpfooIdJNV1oCXhbmqOhH/rUECvIQ602L9sBpzO&#10;kPBz/Od7tTY0MB869/j9g2OnXmNh4vzTCxb88zhXws0/cuJEbHqjbl1xLhkd2mN+Z16GpFUSDTRV&#10;xZzkW0PBO7K+85wt9yrEkvNzDQ0N9ZgD10KwkjcXtszs1cPUdEmQsOzhf7OdzA3sW3W+LQ2XIsx/&#10;sbmDvo7rpG2V9QMrKhxcgvS7/3PXNTTU15pxrgTCZXBTbg61sbZu1XJkn2kbbiWWZl74c9K/6Wxx&#10;VeGLWe30gZufbsj2//6+Jk7R86fkLsM7SqNbQaJq6zMxQVHo8qFeRoaGrp37343lSrCnC817zZ09&#10;1kZHfc6Z5E0z2hvqaLRbEyLACs8uWLD6wIZuBnqdJiy7u2eBoYGBbdfxTxIrJJJ7S73/iJLC+fgX&#10;91mvSxLXtRr8x98zDfW03WYe4GOSkCvbV2++yxWJkgOODXKVsrrhJZb5/GDPloYGJgYTdt88NW/l&#10;icoXM/t03//MZ6XDoJPpEn6u//wurQ0NDdr0m/IiDUL2+vxs36t3fy9DbcaYA/EiUcHxuZ5Ap/OY&#10;X6KkkTSVTxJe1qNpbV2BcvvhC4OzBZiEc//faQ560Jka//hUCPCIEhL+6/Mr2lrrm5pbnalzG1NW&#10;RWadpotOP8tkh77MdxjWzezS7ThB3pvXpp1aEl4e27hun59Ycv9np97efTsD8xMOJ4gg6GbU4c7a&#10;hq59p/unSlETlsasH9/TxMDQsY3X1UjOq43tFz/gY6KU7QMmbo0RSSoS1u06X8FWeFAn4bHKC6Qv&#10;KKSiqupwI4Ki8JXDukDndhuyPUmIv5mV99b/uXL9it6GBnZdxzyMLVMeO5QTIYAQ+OIINBTMmWc3&#10;LYd0sZ66lZ++Z+lJnYWr1v1vZG5mVHn92D4NG8JPeHll/d/L129+UMBP/W/FrXHP88Iv7TbVBDmN&#10;J5ulz/ZMNx547erxLnbgh19eolBt7N2s8vMzblzwHdat1dus4oq7B8+WuAxZt+YPC2Y0Ua+z74Wb&#10;JVk5ZTqlPjeC84tyyovLaEwFp8aaxiPXbRj5fO+sWctAKZlzbOUp+oRf1y2fxC6Jyi/mDVhybt26&#10;pf1TXh5LgzrZQpeJiWn/aj2/eDPX7VlcTkLoi4G28Dz/eaqHT8Kz3kVxN4qVjcv0tgmsJ/+b6r8x&#10;PC8v8anKGo+ribkn/rvV9VhQ/LMbbfQq3qsS2JF/ec71OJKYl5e3cwgefFdu0mJoSWP4vEsSwatr&#10;l/ie/8vMybuyvP+zaxfKeVglt9RuxLq417tfzh+gPf9hXuhRzppNL6VVlj6KsrmaFjVRK+4wa0Re&#10;dvL67kbPQ2qF6HxPNy/B+re8uIcd4l5fr1n/VAbsWHV30e00YPXPTphZq4G//r19zV9jsPvBHpvX&#10;TFHvfPjBk7ldqwMNi6vuH7moNeNgXm72/okOt+/6wqqmiEiZtfF6XsDmvB0Ho9OiL7E8TjxNfHHh&#10;P9cm+WcWlVzfddF02eW87PQtfbSu+gQIi69evc+8lJCXF3uzcM+sQDwaJ68yLJMzeqtPVkbqBFdF&#10;kGL6Xr2qXgbGR4qMulj09hqaFPMg5GXPll61yhUSafO33sp7uTFn1+GYiri1v9ye+TIv6MgqVXVp&#10;dMkwn0vF9nMTsvMebJvy6uJRq67jnt64XxSbWOUmuXXkeUZqsoiMkWr3mmyOuLHPLqz7W/qGLl/+&#10;7720fEwiCLh6LoHusXrdOk+72JfBNZ6KK17Em5zNyTo5zeWJ32u5RwwK244yIAQQAp8VgYaC2Xre&#10;1kOQZnWuOxdyOSU8TTtnPT0r9wn9u2pCiDUFiebqPW37vkPbN48w5rCLdDr2dsVo+kbuxmZN08tW&#10;10Ig02yNzTKDL13NHtuxJlqBUFhZRTawMtQzNO3RZ7hbpy6Tcm9ci8vRderfLS3wZUaYWMVJ/20c&#10;JDm8Ek1bD1q7++TQym07YDvPVbdy0NezcB7Zz9uQ67/+55s8PXMrGzyiLcPazIREJFTlFmvrOaq9&#10;ty0yGTmxG1NT20lDUiTnqFEmCyUlReQOZuByW8N9YJfk0nxembprF1c6hanpYm1XE44KK0sNSfVq&#10;00I53T2VYcXMeBlTS1UgEbMrVAzM9AhETNfSUYdZBiJQQ8upQ1tbio29F8na0oyJmVt5EXLKyoBL&#10;3cFjumnT6Rb6zh52RhiZYmSsQyyvF7YSb4zpoK4OmI6um7pAGiwbT0Vgm9DO1rIaMRHb/9zlgEyO&#10;nr6DUUO34iJhVZWmuZUG9K6JrTmdWgU3IA10IECTDubg7C4qqFRrtX5Gv4Lbf8z/e2eqlDGlk0BY&#10;wdKzsVWDqMkWDoZEAltSWCjScNaBJY1u13bO2W/j31CZAwaOdii8NnzUmIdKHMO79BmbeeteqZaK&#10;rirdvI3dsxtvOjlXrzDeJSNde1szbczRpYWwkFVQVWjYvbsjRjcxb60rDVrJLSPpmBiRyZimRQtD&#10;nRKBTbcB2TcvhZe18B7Z8c2dxynpxoa2NIpCyzl6y/6zd+6XvqGHDm0YZW+CSTtXrGlqrK+n1673&#10;eE+bmlGj1Wugpy6RpGOsLhZIo/qghBBACHwrCCicCN41hMk0ZyQ/SXcaAsmzBb0pITMxDU3L9NPb&#10;HmCs5LjbMeEy53gFeBFItvamd/ZtSus/waUm3BqVqqdTGZunLWWpZ0cjA/cZI3OPHbxNdRk0bXD0&#10;jYupmq3aMBS1r8r36BMQKiqSvLgEbQN9E2bmi0wbKcEurdTTXpxhtBjdzYldUkdxr+dkkZnyuKRM&#10;odZRiTFgZm7JOxMGetTcW/8cmtW+C8O48P6h+xXc/Byf18/fWRljmLHHcI/DV+4oZ5xG0hg4vPuF&#10;uW3+lsYHxrDsK/sfkzQNqhLCU8QiLDXoNUfkqtZ063MCZqtpFlcG0c8f378up2VWvex0Lr58U61v&#10;57GDc3LtO/Xq78jLzmlQhkLV1ckJCczFxPyoFylqTGtivcUeRdO9W6/x8/9pq5WTWdwU0aKiYqCV&#10;EvCiGBNWBj8rNDA0I9hYk/MeZmRjWOrBW88H20kD/cKFAYqJk8eQ2avWdC7wj8tX3FstRukHb4lM&#10;o6mqkLTMjF4decwwafz0XlvHJn7vvidYRVTotVSpvkHdSJgeHcfjYTkhT4qrWjP1Ww5qH3vGJ8bA&#10;rs+0oQE+L1kmDvJP6BthkEjUNJBkFFL6DRg8pHc3a92ars169DIOE/ESQysMTSw/wCWTYkBQDoQA&#10;QuDTICCNx1yLMjsztMB2qLdZ9YZHwCkuKWM4tzUqjCx1GDJ44GC3hB0rd5w5ey68onfHFqpUeZtm&#10;PjvrETiGuXju0s37NPthUwdb7l+79EFcTmurDk6eHaxp5RU8LZeWXRniU9tvpDi7tTTUUBDvj6am&#10;Iilidp8wyFET6uXmRBWY9u3dq7NLxeMTa/ccOucXa+XcGsK+5Sdp9B7W0dJKO+JRVf8JPRTeUeEz&#10;S49O/2nnudsZw88cmtCqZTfX9CMb/j1x6lxwoeeIcbah/66/mmLrZOHctbuJoIBHM3Z1MtI0stTN&#10;D1+7fusVHz+jtr2puQW6Xp3tGIKilAL11u2q2ZOThCUZkdeO7zt17tzD+Io2rQYOGmN28I8/D93K&#10;/+npge7qau4tTC7uXXXxyUua2Mq6E8SrxgrzaU4dPHpM7/Pst6Xbz53LNxvU0UJRbEQ9l0UT213/&#10;46e9586dizT9faGHo51TReD5ldv2JkpazV8ySp9amRHFcuzXSY/GygiDzu1mqMLOCCmwG9FNtbCQ&#10;7uTupEcpzy0gmTo4m6lXFRWINCxc7Rxp7LgNm7ado7vN0jB27OPOTyow7OlloyYoSCzQ7NjRTJjP&#10;pRi5OLm4ttK7sHwlVC1qPc3bKO/cf5tPpNkP6Gzq2LKXvcHd/449o1u5MItYJn16eXd0zrq1d82e&#10;4yUGXedM7aNBKc+MFzr2aKOFs9eStnn5H7uPXlaxGTusnzLhbwUlaQV011ZOukyHdi5JZ7euP3ie&#10;b99n1pgu6lQ7S8O87av+OXZPsuTCmpaqvJzoAmMv96jTK5au3eWXM/z3v7oqcUKgTWeITdv2bm2l&#10;RSXr8UwJ/Tp312VQqooLhOpmrva0rASRU/fWmpTKzGiOQ5/+w3oa7Fyz7HE2u7OJu623V1dXR170&#10;rdVbd4WWOS5cPtGYijG0mbxK4649Wpha6KREkrwHeSjU73ArC6uEOs4tLKqvz/Hz4mHseXVv7SyJ&#10;ur1q+96zPoHq1i5qBSzTvh2FIZGVZVF7DhzN1XGePn6o9o8WPfjTTJeIKkLg8yCAHIx8HpybVgun&#10;IGbFko3t/9o8yglc6qCEEGgqAmD8tSncbuyyUYoPz5tKGuVHCCAEPjUCilS9n7p+RL8OAmz/PfMc&#10;LE2sW4wosB7Y3a7BPTMEF0IAIYAQQAh87wgQhMImGhJ/74ig9iEEEAIIAYQAQuALIkAoLwd7HpQQ&#10;AggBhABCACGAEPgqECBcv379q2AEMYEQQAggBBACCAGEANwQhnjXCAeEAEIAIYAQQAh8JQhIJBIe&#10;3Cz8gROhrNqpBEoIAYQAQgAhgBD4GhAQCARJSVJ3xz9sQoL5h+161HCEAEIAIfA1IsDn80tKSiws&#10;LH5YhS7hxIkTX2PPIJ4QAggBhABC4EMRAO+FH1r0y5djs9kZGRmurq4/7KUh6RnzD7sq+fIDEHGA&#10;EEAIIASaFYGqqio1NTUORxo65RtNMgVzYqLMUDrfaBMVsE3gVqfvs3GoVQgBhABC4AdDIC4uztbW&#10;lgzxUr7ZJFMwHzlypGvXrt9sm5rGOBLMTcML5UYIIAQQAl8zAt+rYL5w4cLs2bO/ZuSbkbdvXjAn&#10;lhP5IkKTEBGIsZa66JJYkzCrkzk3N/fmzZtMJvPDSaCSnwwB6J0lS5Z8MvKfifCtNAqniT4JOULC&#10;FEf+Z+LvK64GCeavuHOUZe17EMzqTYzwXMAhtNBBglnZIdIwH0z9kLp37/7hJFDJT4bA1q1bZ82a&#10;9cnIfybCIJjNGOImVRZZTJrkgAQzhgRzk4bN15m5UcGspjaKxboETKuqzmWz938w9wUFBcOGDYPi&#10;L168kEnk0qVL//33nxz6e/bsadmyZWMZYMdcTzDv37H13s0r9fIvX7elXUdP/KHygjkgIKBjx45Q&#10;5NmzZ3KON8B00M/Pr6ZGe3t7U1PTJiEWERFRVFQERRwdHY2NjZtU9vNnRoL582OufI3KC+bi4uLB&#10;gwcDZX9/f09P6dtx69YtbW3thnU9ffr0r7/+guf79++fO3eunNe5dtkFCxbAbdQHDx4oz3xNztqC&#10;efrAkzXPj96e3Bg1OYI5Ojo6P79OyG1zc3M4iJXPGPh4GDBgQMM806dPnzFjxgc06vHjxzWlzMzM&#10;7OzsFBLJy8uLiYmpydapUycVFQUhPJFgVojq159BdnQpAqGMw9mWl6d54IDmtWvn3d01IdQxCAwb&#10;G5vCwsImtWrChAkgkiG1atXq2LFjZ86cqVccZoc2baJTUlLwbLUTi8Xq27cv/Kt8jX6PH2poah48&#10;fWXfiYv455qP/+iJ0z7M7B7sG/GqKyoq5PAAfmo0NDR6VCc3N7fw8HC4hKeQZ7hE/+TJE3CJCgma&#10;D1VAev36Nf4kKipKLG7ajkFhjSgDQqA2AvBSgDy2srLKzMyEVxvWoI29JjAyly5dCguy1NTUiRMn&#10;woBXiOTOnTtnzx5y/35OixY28HF312rRwrBFC9M3b14pLFsvA6uSl52WDf/Cp6ll8fxgotylSxf8&#10;DYXUrl07kF4g8/Bfg4KCZHombtu2rY+Pz/m66erVq7CGDg0N1dTRnPXHLCWNn+Fi7p07dxgMBs5A&#10;hw4dEhISsrKy5DcHYH/z5o2LiwteCmZgWOUgW13FY0AiZFVxv2mlqGzBTCb70Wi7zM2xceMwIhH7&#10;9VfsyJFRICM3b968YsWK2iu4ehilp6cfrE41zx8+fIh/h3P7xYsXK8a0Vo68vLRLl/5tUpH4mCh7&#10;R+cLp48d3b8T/5QUF8XHRnX06tYkOnhmkJ2wboD5SJmyoBsA+Qo59fT0Xr16Bd/x1FhZ+AmPIAKH&#10;tda1EolEgoew1aisrFSm3np54L2tqRq+yHmNYUNQO6cys61sflgpl3fh6dSbgibqEquSLr0tezq0&#10;+P2rVJEdHhyVK/vVqoh54BsVFxufW8quw4+gIvj+5UcJ0ofcvOgzxx5mfwB8P1KRU6dOwfoPZC2c&#10;ScO/sK2EJw0BgAUivMWPHj2CsQTiFtRIsO4EaaUEVKMJhOCkpF6xsVtTU2mpqWYJCfNmzhylRME6&#10;Wc4/ndnWM/zCs1lTFna4ejIU/zSVSL38sByBFX9aWhosvmvW3w1pXrt2ze2PP9wOHqz5jB49GrLB&#10;c2wZdqnVpdqqssZYgooANBMTEw8PD4AOXjpVVdX27dsD4AB7Y6VycnJAUeHu7m5gYIDnAXWag4MD&#10;PFRm3f+R+HwTxQtiAX5IgelVdaYKQXHClXtv5FwX4+bHhWfLu04mEQlyMlLKOV9MuMsWzAIBKLgq&#10;792zVFN7YG7u7ODwwNDwV+iqbdu2wQiD1Fi3gdrZ3f2Ju/vvw+smWGDCkILFJqz7lO9yNTUYi8pn&#10;l+YMeuUfGx0ZHhKUmpwIn4nT5iyZN83vkc+McUObRqg6N9xwh9cDXiRY4SosDiomWBHD1hkkHOyb&#10;4TskePFgEyy/LIh/fHbAU1MFJLzeNfQDAwNjY2PxqiHBihueyKwdLiTAYhzqqskM3Vqz5IKpBC74&#10;K2zy2wzlETsOxelDB1OT5vx9TaqRVz6Vh+09kWgAZcmxU/66VvyuIEVVS1uTLtuoj6JhrIO9evgo&#10;Nr/uwoVf5Pvg3KbDMDj5CU8eHNl9+ge69qg84LVywtu6bNkyGACwd4TRu3z58t27dzekBNtoGMYg&#10;kIhEIogEXV1dUGhv2rRJiTq3qqmNJBByyeQANvuURKIKa93qT5NTdOjr134PD/3rv3PNY/zTZBJ1&#10;C2RnZ4NyG96d0tJSBRH2Zs7Edu58/6mmAwsUbDHWO6437KoVcgL0AbQWLVpATljlw7kVfIEnIJth&#10;YdRY8eTkZNBhgMa7dgaQzZBq9voKq/5+M/ASnlx5WaoPCcvPzcdqKxdFhZkFWpYmjEYbz030D8jg&#10;S/c/jSUBtyAmLI4tbppZcTOiLVswQwUczr6//2YcORLepUsyHETt2LHjypUrMIzgnQRVbWMKnNzc&#10;w717+/TujT169PjRI69Hj4ofPTo4YsRj2Hfi2hgjI6Nm5L42KaFQ4Gqus/vo2dETp+47cQH/GJuZ&#10;ZWakzfvl9/FTZjkaN9mKGF4ekMrAPGyCFbIN999ho3z//n14bXR0dKAslKJQKPBCBgcHyxG3ACbs&#10;tmtSUzXYsPGFo0HQRt64caNNmzZwZCAdrdUJzuZhMpXJOcy2+NlETWY4vgKegQhIZdghNekEgaDl&#10;2LV3795DO+ul5AXd27Hj9Bs+lrFj6Ci/pNCfZy6e6aVi3K77kgm9NFQpC06+2rXmz2ld9VX0rX6/&#10;FAM6UZKOM15WOz7b/8b6UV4tdTUmXw6/dv52VOLZOVQVFdNOo54mVmLJu/p2HtDSosfZkPOLF63e&#10;t/3nvhO3bfnJeNPDPAkmEd6aNWxfKKbaxVsnMkPCTlXV66OpCQ0vDbvSo4WBiqrqqH3Bkadm6XRb&#10;myZi++2dM+ifDzn4VDgGPluGesOpqYs54BOWg1QqFSwnYKzCew1Hy926dYMn8LxeK0ANC4MEcsLV&#10;WHgdQLkD36FGJY6H/iSRwgWCsUJhezJ5Unn5cqFQTyLRh/gETXVq5NLKw6NLr2uv5jm2uPU06Vff&#10;2F8EfBH++QDM1dXVYcTBgId/4d0ECo29Jo0SD8IIlQTzKnNATxkGoEaoAhTmuJcM+BIZGalZPUTl&#10;JJhA4L3Gz7bwBOtpmUYAyvDwXeVh5wWnq7X3sHNwdOwyaqiHGin+wV5Q/Cz+ZZ1/HiejmG9hqFEZ&#10;dKz6yaq7WUIJt/Dh6R2/LVny19oN167fuxwY8fzQuoC3KjXJvT2QcckvPx9KeHdEw8uPqqRZaatJ&#10;J8+KzKj9/0gp/bPtdn5l4pEDOzfCH4v/OhOQKhHxQ2/srK7lpy0H75y//zCvnIfxKp743k3Mqwo5&#10;ISW7+Jftb7gCSUXOtcMbpLUs/d+5JwncpPvVv/3vxNNYsaxzoUYFM96LgwYNOl2dYARfrk6Kerd1&#10;cfFUkYgSE+N8+fLqy5fDL1+2DQ3FQGLBjA+psX2Yvb0Iz1A7KTLOeM9LdmbGlrUrevbp/9uCmfU+&#10;i5f9nZmR/urFM0Wcy/idRqPBihWMuZQpCxMWLJ8hSRdxGAb7UViVg6iDBTIopZXRh4OkxJMy64Da&#10;LME0B/MLSOV6XgVg/w2zamPMA1f1fgXOLS0ta04flGk1nkdSFHYbBseZx+XO5vR6xbJY/S5WnZzu&#10;qdnj76LIndxngWVF3A6bwgvDzmlEnI4rEgnzQ6rLPmG5W9HZQruhG9JLTnYGIvkv/zhlEsytur2k&#10;8/PHgTB8dfQ8L8c+Hm+iqW/uOXrh1junl8yatb7g6vnM8tg/N72Z0qcVFHJjJD4ILKvkVYrU6ZiI&#10;k5DDG7do28mjv2g98FMfd+jptMhVizcczTbfPf8b9lQAEhFek5p9HkzWvr6+TT16hDcaDi/B7AO0&#10;WbDyBs0KbJednZ3hxKpeB8IrAHog2FvDcPLy8gIlNpy8gqSBUy35I4TH+00o7EwmP6VQbmtpcYcO&#10;3Xno0HkCoQhOqf/55x/lR1ftnJXlpenJ8XOGnenl/B/++QA6ACBuNVLzVso08npLGRSEMO+9+8A6&#10;OI4Yh2lhBh0NwM6uSbXDqw36CSgCXwBSZcrS6fSaaQG+4OdcKGEkVTOdynuHj94PjC+oKMm4u+9q&#10;rs3kyZN7OUmSE9MrBUJJzN3VgbrwpH873cysjNf3HtE9Jmzatu2fFb93ttZxHTp/8/o1HU1wIDON&#10;W0LGUR5GhTlvrQ74aaEJOvaWNPx3ukrHXpBhmAU1Ozk8T6LXZv62f5fN6KNOKAs/vT/NaPDGbf+M&#10;ctQysNbTItPVVGkcTqmAS9TSZJEsodS47q60rOzyZ7ce6nebuXXb6gF2TB1Jxg7fcvhtRN92GLtc&#10;psGGAsEMy2fYOdVOisaEsNpiaeeCBRQw88I/YG6clLT12rUpe/dOef78uUwKQ4bwIUO9T79+imp7&#10;93vgSz/QYNNV1Rp+Vv62CNaqM+b9rCytWvlwt2ggX0NCQuScBuElQDrCCw8J376AjIRNMBQHJSHI&#10;bGVqhyMoPMH8CC8hHNgrU6omD3BYeyMCVcPioDEVBbzwAAu+XahJMFs11bjvbVkRnw2jRKf9weUD&#10;3+0givNx9s1cWhrCQbqulZkeCdcM6Vm6mNBV6Mbqumo8WDfgZfU6H181QFtVw8zciIpPPqzKjJY2&#10;bhhZ11hDRKnEJBjTxlkPtKG1EsOqu7l5YfD1CwEe2/tUY2zQvUXi7UCaRF0DjPXF4qrc/IyyMhab&#10;y+IWsdmYW/9JORcOCBkttNQVmLY2CfnPn5lAIMAxJ0hK6HEwCIKRBk+UZCMzs/L27WTIDGMVzllg&#10;rgeH+TAYYPXcmLYGDnTgOBaKgLobdtWwLIB/4c///nsjp9Jt29ZPmUKfMSNwxoxg6GcQ5KdPUwsL&#10;Cf/+2zTDkdpVAIdCgWDG4s5/bu6Lf5Rsde1sMOzh1QD04L2G53De3NiOGXbV+6yt9xUVLXj6FLs9&#10;Cpszavz48dfI17BT2MaNG5WvGt5lQBtebfx9hC9gFq7QxyToJmFlXzMtwBfYKsgx8VGen28+J03P&#10;c9CoqZP6SkCEhr86nWzY01kLthm6rYa0Y6TxxOTX+aqjPQzgiYad50DtmNAyAxdrXam0E7Di8ziu&#10;Vm+P7bGi2DNnwisofH5+agS9XWtcn1uVFJJjZm8q3WJIMv0f+qewMD4/NTyHYc/iCrp3dWeKBUXl&#10;fD1h+u2ylr09LKkl8c+F7V3Vi0ga5qoUjJMbxcFUg3xDS+l8fllBksiwI/FVMtW9ja0eMTcohtBC&#10;xKtytzUG3iha5p6tnWTqNBW4bYOV+Nq1a2v34tmzZ+V2arSeXqyj4+Xhw8tpb9cbb7ODwBaL+44a&#10;Jdv0A6JC379fn3BQEObiouwQGjF2Uvde79/SoMe3oKRzW685P/167MCuLetWvI5V+tC0uk4wKoA9&#10;Jbw/+JkxKKhBQoMFh0yG4Keagx9cOkKRmpzKbJchMxx6wXwBX2A6gO8wB+HnUvITnFTVaDJrL6ih&#10;74B5JycnmcVBx966dWu4JwP74169euF5YDlfcyusSco9goHH6ClTQP5CiqzkFOeU8LOKQosx2bNm&#10;RpR/YpWrXWJxdoWqigrZuAOUxV+UOtO8po7z9dBn2GhaUiGJZ4URZJiwkhkG7jpq27ZH/Rr4N12Y&#10;JiVh2EmlYD1L7SdNUgIm5MWxOR36TuiVtXoPBq9Z4fF5c7rsflDx+kZgtmcvCy1F0H6lv8Oar3//&#10;/qDYBEUDWA7C2Js5cyZM2Uqy26nTqfnzW4OLmJplHAh1XERBargnq70khRECliJ4TqhxzJi7Bw+G&#10;xcTMbFj1nDlzYE+AP4d7UyJRBpid9OvXDwQ8mILDrDRw4EAYgUryXJNNQ0vHxtF1x6rzqYlvDRL6&#10;DFd6jnhHBX8fwYoKfwDCT+ayBl6Nmsv6Ug3/Fgzbge0esBsDe9Yu2FDfoUoyb2hoCCsbWD/BvhxO&#10;iHENHKAKIhb6sTEicMB8+/ZteLVrXxaFexwwLYBVuZJVf5fZ+FVlsGSxbddVg6bPUOWrSYQlfIa9&#10;h4dmdWvfXLqjbtI9Lp1t7eGhi7c/MopDN6JVyzoui1VUVW5Nf6vXy4gO4NmP7+wuDH4Q5tC+L37Y&#10;meL/oNJlvEG1e4wYv6vM9ps7GhRcD7pu2WqgqCpBS1VNwClLy8s1UsdKdGzUMCw7Lsaww2BW8gE1&#10;j66kksDTF8NsO3diUSx6t3PICrqtY2EuTn7OZjrDViAx6JVR65n8+HumXbu1McX5xWIuLg/QnzWj&#10;m0XCzU13KSN/6WeT8nCvgh0zyFF4gWsn+T1dUuIxdWrvoUPrS+WCAuzxY8+TJ8/jC22ZCTx213z+&#10;+mttXl5Zk3x45+ZkJcbH1nxatFgAn+LCZ2AC9vjBPf+nj5gab4FQZrCCVQgc1sKpG54ZxBgIqsb2&#10;E/ArKAPhrcMTLMChCOw/8FRvVyqndi0tLbAygwQVeXt7K+laC6ZpYABPtYnDxAdyXc5GCqZgEMM1&#10;UhnKQhtrSDVBaUbVaeFmXFO3ZecBWOzafivjek90ZKowrG2N6RhBU89YX5OOqRjZWeuSzY3LTk8d&#10;NHuPQf8F9kZ6ri6GNWUZOsaGumqw9VPRMDZ17rlxo8Fyrx47w0Rjx3Qj0o1srLSlLxfNwMHV0kWn&#10;cufGy7kYzaW1PW2Y9zAaESOpmFoYq5HtBvZy1rc207ez0KCrdTJROTp/RK8I8zHW3MBDO860Pb18&#10;VKuFgwwPXHx/71yZ8fC15YFuGjp0KGzC4uPj4b4D6D+U4TA1tdzW9gCcYGza9MrM7Iil5XH8o6X1&#10;H5x34gl01PVI1fwEX3R1d9eUMjI64OeXmZNTNWTIlaKi+jauILZrCsJbD8tWkOjgtAAsNmAlAbvn&#10;ph4zv30TqdQHV88am2ta2ungH2UaXi8PqPHBLho/IwdFfWOrbXg1YBmBJ+B5Xck6qj+10r8S24w9&#10;2fJE+XrhtYITLjgbhnvMoAkHvRRQg46DNxdMUhqzCYdf4RWGq1mQE0CDBOoNeJ1htxAWFqbEAb/y&#10;DH5jOeFUKycm9MTe/3bvP6zhMblVl/Z9VBOPgzeM/w75pUeXczxdOzl66VWclj7Zfy80XezayTzv&#10;+UH462YkhUbXxsovPQnH26xtbFP5cv/OwyfDs/U6uOLquNK8Ek1hxLkd/+1/EJltZNc6+vbuHRfu&#10;Voo8XazZOpq2DDpBKMrX1m7j2NGjddGjbVs27PdhtXOh2VhbBd449N+tOGMLT3dXQ2HK4107d92N&#10;5DlaGRu06cKIvfnvhtWHQ2w6tNV0czAMvgz87jx762UJPy+rwKCFvQWGFeUUabV1tQEG8kvU5Hn+&#10;goXtoUOHwLdG7X4D8/1z586BTabMuQBeRTgYfmfe/75c69YT166VYfAJOcCaLCZmGdge1j51gm36&#10;okWLbGw027TBfv75TufO0jNHmQl3MJIQG/3r/OkDh48mEeufwezbsRn02DCgwQQMp6CMgxEQzLDd&#10;hDcKrF3gjYLXCb6D25CG01ZDrsCsAyad2mISXkWILVrPcwgYuMIFytpmdDARwMoaJwhGJbAq/Dq9&#10;a32UgxFO9q6tl1tNneJppvnx80Fl6LlfDgZ2GzNvUjeHj6f2zVGAbRzsqOotduU4GHn8OH3qVBiM&#10;9ZXeoAUvLXVVpvmamjKsiF1dRYcPmzo6ypaRMIxhQ3+gOoG7Y6hl1apVcGICIgeeNFZpbQcj0Mbl&#10;88b9s//8yT2vOKy3NhNzfu9Sr6wcByOgiIJ9Z20LDDDGhrcPjudBMINxhkw2wAMJ3Fqs/RPEUfi1&#10;4FfsBfZk7RNYuCuDWO08tXXXMFWCERwwBlMKiO3Gjpyht2q7RgETELiBDQbbcthGDkaa2i8fkl9Q&#10;Fh4YnF7CIpBITDOXzq4WZGIjZ0ncvOeP3pSKxEQyRcvWo7O9UktJeYIZ7s+B1W49pmF9B/vIxgQz&#10;LO5kNhJEGkQik/kTvCGzZ48ODQ2q9nz1NoEVEmwfk5LiwcvNxYuKBTMUy8vJnj1pZMNleFpK0vgp&#10;M39ZtlJN7a39vDKCGd4Z2OniWiNY+8MqFd5qJfclULahyRWUbRjvBeaFGobhnmg9qQ8Hr7hjpq8t&#10;fZRgBr1TcYWKBhhoN4MZi7A8O6FIZGZirK7yDcfSad7+le/5KzmZ2KaN+syZ/Fmz6jjrcHBQyptN&#10;fHwdHduCBarR0WCpUGVs3GhxEMagNN6wYQOcrYDyFmzHVq5cCU6vpk2bhl8ckpnqCeYBLY3/2LT/&#10;v1U5pUVvL6+DbfbHCGYoC28fvKqw8lZeMEMpmOIOHz4MJ80fIJgbthRW/AAOTA6gIVNSRwWTEmwb&#10;QDbD2h1s8RrSRIK5eV8o2dTEgoqyMjbEaSBLNUM0cuMWHmJecWEZrKCJNDUdDQapMfldtxp5glmO&#10;dS4MCIWe4T4HOqC1b+CSU2G9yghmhUR+5AwfJZh/ZOA+S9sVuuQE4frkCXnu3Ca6gpHF/Jw5qgcO&#10;1HXz0iAbeLyqsd/+7bffwPdfjVqo5mC7Ie3m9ZUNSqzG7v6CNRa4K5DZM3KOwOGiClhoNkt/AmPA&#10;HlwlVVIw45WCWhuUbTL9BCPB3Cz98mWJoCAWXxb/b7J2JJi/5m5TKJi/ZuZreGtewfxNNLm5mPxe&#10;BTPc68MjF/wI6XsQzIIm+mcRiDB3FPbxI0Y3EswfAd4nL/rdCGZeE32HsAQo7KN0dH2vgvmTvzlf&#10;UwXfvGD+msD8UXgB5RsYAP4orf0G29lUp/TfYBMRy40i8H0IZrCEBwc4P6zxORLM6A1HCCAEEALf&#10;DwLfgWAG41nw+f/9dEnTW4IEc9MxQyUQAggBhMDXisB3IJjhdmvDOyxfK96fhC8CmBd+EsKIKEIA&#10;IYAQQAh8dgTgPhU4XQDnJJ+9ZlRhsyFAaBhMptloI0IIAYQAQgAh8CUQaFJ0uC/BIKpTHgIEuOGO&#10;EEIIfE8I1HgOVz6uw/fUfNQWhABC4FtHQIGv7G+9eYj/HxmBD4hS/CPDhdqOEEAIfCUIIMH8lXQE&#10;YgMhgBBACCAEEAJSBJAqG40DhMA3hgAE923ojP0bawNiFyGAEGgcgTqCGezsIeoLggsh8C0iAD79&#10;m8t98VfefAi9gLT0X3kfIfYQAh+DQB3BDDFKf/DbY/KhBDc0HxZE9mN6CJVVEgGIAVBjifp9m31B&#10;mKZhw4ZBxDMlkUHZEAIIgW8LgTqCGUIIwwW4b6sBiNuvDQFQusiJS9bs3ELQXA8PDyCLC2bYSoJU&#10;RoK52XFGBBECCIHPhgASzJ8N6h+looCAAIhh99laO3369D179tQIZvjyfUtlaCDaMX+20YUqQgh8&#10;EQTQ/hgLCwv7t1aCKKdfpCdQpR+PwHe/V/54iBAFhABC4OtHoFHB/PLly0fvUk0znjx5AmIM/nzx&#10;4gVE6k5NTYUsYCAK/xYVFX39rZXJISg/4fC4JinfCi0tLa8G6ddff21SwHPlq0M5EQIIAYQAQuBH&#10;QEC2YL5+/TpYl8RXp4ULF65cuRKwOH78OPhfzcrKunLlytChQyEsF8T+gycg0iBbVVXVt4tXq1at&#10;vL29W7Ro0aQm6OnpQezbemnOnDm1iezatQtENZ5wwzFAr8bb2n///QdPXr16FRMTg5e6dOkSMupp&#10;Ui/Uy/zd67E/BhxUFiGAEPgmEJAtmP39/SsqKuZXJ0NDwyNHjkBj7t+/D+7RQRL7+fmBGB49ejTe&#10;QrDlhmyWlpbfRINlMmlnZxccHGxjY9PsTbh69eqid8nd3R3o4+jhFV2+fBn+Bancr18//AnoJNhs&#10;drOzgQgiBBACCAGEwLeCQJPPmEHK4G0bP348/iU/P59Op9+9exf+hQTiTV1dPSUlpaCgAERRmzZt&#10;rK2tDx8+/JUjAhbpn4hDWLLgKSMjo7EqVFRUajbNn4gNRBYhgBBACCAEvgkEZFtlL126FCxdcTOo&#10;7t27JyQkZGdnjx079saNG/Dw559/PnjwIHxZv3792rVrQacNUgc0tCNGjACpfOLECfhiamrau3fv&#10;DRs2rFmzBk6jb9++/dUaVYWGhmpqalpZWUEzr1279tNPP8HyQpnOs7e3P3XqVL2ccPDs5ORUc90Z&#10;0Ovfvz+eB3TUgAag99tvvwE+8MTT0xOUE0ePHgW1BIAGEIHu4e+//zYwMFCGga8zT1JS0saNGz8b&#10;b126dJk8eTJUB0f7oGwAVfZ373wDWWV/ttGFKkIIfBEEmlkwgxACCQ1yukYwP336FG9Y+/btv0gL&#10;FVb6qQVzjZT63//+B1ZyjQlmcFwF6x44fv7WBTOsPz7n7l9fXx8WVUgwKxznKANCACHwrSAgW5Wt&#10;pqYG+4/i6gS2Xdra2h/QHth3gh8x8P8AJtyDBw/+AApfsAjsvfDmQ/rIkNWwIsFTUFCQnBZBhs6d&#10;Ox87duwLtvoTVQ3H6gopR0dHgwWDwmyg1QCHlAqzoQwIAYQAQuDbRUC2YF69ejVs7GCHBwn8D0dG&#10;RkILu3XrhusMQYTgX8CMGb6AAIZ/YYsM/+KeJUaNGgVbZ1DY/v7770ABbLYfP378bWEElm6urq7Q&#10;qF69eiUnJ8tkHszfQAVdL4EqW35LAT0gfrI61dMiQHVghvZtAdUs3IIOn8vl5uXlNQs1ROSDEYA7&#10;F42VhRWqwpUTdCIYjcqvPScnR34GuH5ZXl4uP09ubu4Ht/ELFgRznHq1Z2ZmNpWfhm2XY7zSGHE4&#10;mqz3k5yubyqHKP/HI4A8f2GgyobtGigJwFjayMgIToXxi8iwmJg2bRqcjru5uckEurH7yjB/1Rxz&#10;Pn/+HK4648Vv3ryJaw58fHzwE/euXbvC8TYc0oPxFwh4eALXxOGImkajfXzXfikKDVXZsGOGk+DG&#10;+IHzeGg1fkkMt5KTwznsmC0sLGrjg1TZDeF69uwZDK0PGAD37t2De5IgXxuWDQkJAdenoD+TQxac&#10;GYCqCTpIzjE/DH54C2RWgVOG0xxYBMAKVc46AC4vwNJfGbMVIAKGqKC3q2E7PDwcvx/RpAS7CwcH&#10;h5oiMGO4uLg0iQLc+wAzWBiutTVwICChFbXZk08T3hQzMzOYK2oTAVEN66Ha7MknEhUVBVYsJiYm&#10;tWOUwbK4pKTkBwkD06SO+yKZm2yV/UW4/KSVtmzZEizMhwwZMmHChJ49e9aIW9j9wyvdmFQGlkCi&#10;yEy1Z6UaqQz5a/T5YBYH1UECqYxLI1wqQwJmvmmp/AE9BXDBjTu4FA5lFW6VPoD+j1YE/A18wBaq&#10;BiU5YWyUiXADzvYVXiVXSKdZiOAtgtEFHtRr37kAX+4MBqOpowIkH5VKxUuBkE5MTIS7J00iAttl&#10;UInVOxeDF78ee/JpwlUXWPeADUdpaSnkhI4GqQzbidrsKeQKEIAlArQCqNVkBk5gSaTM5AOmMHiC&#10;mzhQHE7o4Ds4pILvNU7yFZ5e1RCBUrAmqPkTVt7wBP+zNnsyGwXLRDwnvl6EBQd8x7WzYFSLFwH2&#10;FGp6cCKwWIT5B0IsQin4Dgs48DCB/wSBVuWjClDUbhEoWeHPO3fuQClYkNWwVxNlpzFqOBHoXCSY&#10;pa6VYSLAU705BfnwUviSf2QGEMkaGhq1pQL8iSKpfBiqsPcCrUyN+5oPI/IjlFK4dJADAshCkOsK&#10;T6zqUQB9Q9++fRvGpoMZBqw+lVxIRUREwHkiEIHVBmj4oAp8UQtfzM3N4TaEMn0XGxuLaz5qiNSU&#10;gj03iHyF4IBOBfYPffr0gSNLWG3ADh42NnDwB5o/IAV7elA9AnEmkymHHzgAnThxIhQEOQTve8eO&#10;HeE7JPD1BPqekSNHwncYyfLXcHAmCOeJkBPgBWEGmIwbNw42VPgBQQ0D8jkBBqAhQATaDt0BOgwo&#10;/ubNG1jMQe1wPgs/wbpHflxBaO+kSZPwJsA6AOQ6XGICoEAqA541U5z8FSEok/CGw2KLtGzZshr4&#10;gC2FvaJM36M8PzICoB+rF9Ub3lh4WGNMV/MFXiTYKIObORivMLJBCwoJ3lhYzsOAbpgfnsCSFrRw&#10;tV9XIILPkvB6w3bkRxjAoMiB847aekh8vIEiGn6CLzBZf4C2FgrC5A6LejgGhgm3XgLw4X6gfFU2&#10;dB8wABpR2AM1pIA/gQkUJvGGzNe8MjCpwYYDsskhAlXIJwL0Yf+E1whDwtjYuGbbBBzCPIu3sUZT&#10;JfOFhcaCeQ1OBOZlEH7wJ4w3GJ9ABMSGMkRg4wXFAT1QfctU4AMzIAzgFACQb8zMFuoFNIAIyE78&#10;VQJlG0zX8DrAKRgkKAvSHUCDJyDpZTYH1O8w40NFoDmH5kBmeO9q1ABQBBZ28KrCc0i6urqNTWLw&#10;qsILDsIGvkBOGGw4J/ACwnM4CgR1AnyBDpJjpwnrA+AZdqKAKghO2CjjKIEeAiQitAU4gZ8AbTkS&#10;EUqBEgLOImFCgC8wKnD+YaACBTgNAQagj+DWhpzxBpoDWGcAM6B4gAkEAAG1Aaj0oQnwJ+zagSY8&#10;Ab2mHCtgaDLeHEAD6oLv0AuAJ7QIYIG1C05K/j1YGPbAM9wuhrFa54wZVmTIAEeOTIXVHH7/GE8y&#10;DbXgajJYdf3IYZsbnjHLfD/hBYBhCrfp8PEKYxEX5/COwfIZ9HWN2dxBwdrSF50x1wxImGJANsOf&#10;MCnA+v0DVodQfNCgQTILwh6iQ4cOcs6GoRRM+iBmYFp88OAB7Khq0wEPAbCBwFcP8EWOB18QeDAk&#10;YGYE8w7wM1iPGZh8YQYHSyU4GJLjvBZkBowomE9xC4a2bdvWzKpwCxw2rzhZEGlyOAEiUBzyQE6I&#10;mQbrPxBXcDQL6w845AYnvjgRWErK4QRmZxA2oFCFUS0TPWgLCDaYu+FfqFGmCMGJQENgvQUsgUAC&#10;OQEvAkgCkNAgIwETeMtgxYCr/WS+cVA7SGIQzzBxQTZYW8B7h++88QRSBMAH2Y8rEeWIVZBDwDAg&#10;A5tLXH8AXQaMAXHw1gxEQJMMHSTHEhBGyIABA+DCDsAI1KB3QHziqjJAAKoGxkBEtW7dWs4whhEC&#10;7h8gM3yBrTMsDqDHoXdAKgMgQB8YAORhrSCnl2HHDJtUXMkMnINch4ULEIH5B/6FMQ/PAWqoRc6s&#10;DlprOJrERxRUDSstIAjHoAAIPOzUqRP8CStFeCLf/AJeDeAZYKlv/PUjbDg+YMKCIjAEAVMQGDXF&#10;lXEwAplhuYMXgV4BeKHPQJbAqhD6D142XBP1PSUl7zHDMhneQziaAhjhzcQFM7zhkAAWcBgHgCtz&#10;UQ0J5tqDB8QniBCYrD9YMINaT+YsBtpCmF8UCmbIABsduK8PXmZrZ7516xYo92B6An3d8OHD5Qtm&#10;fHKEyQ7GBrSuZgsIExa8RDBUYBMDMlsZr/IwmcKEWE8ww/SnTNnawAIzMCbBgRI+g8OCElYwyhOB&#10;DSJIzYYnuDClgHCFBsLroNAxDrwmsPUHiQVFQBjDZAKiFDb9MIfAywLPYd2g8DwV5DFkg+rgCxTE&#10;nSnBvyB7YGqCeQkIKiRSI5hhIwdsgDQCKIAIbF5BMEPngjoa8JEjmGEYgCSDBQfIRRB+IAIBBEAA&#10;SMGEifc76G9ALy3H7gROsuFiCwwz+AKLLRgVMBvAnzBvwMIFDpth9QCTCXyXM96gK2FgAyegloB1&#10;D65RgF4GfIArsDpSxvAFhgfc38GtEQFJ6A7oKVD7wWoMd8AFP8EKDO4xyZHu8ObCQIVKoWD9M2ZY&#10;raAkEwH5SrzGJCvsnmuMAsAPGmTbvHkzrhwDN6U/8nEg7DzgTYDhWw86mNZh5wcKKDnKtO9pHdO8&#10;bYEXG27DNy/NL0UNpjDYH8OMD//iCQSGwutYn4hbmPFBKn+wH3s4eoDFSm29Mc4ntAjaBQc6CqUy&#10;ZIadLixNgAhsD2DqgIKwAsO13/C+wKukDBH8nAiIwAoYxE8NsCBfIVogvH3KEIFK8R0FSHGYGIEI&#10;EIQ3Gnf1A6n2BkZmj9QEJoANOjQf+hoWGUAHZCocgYPKHb6DmJS/EAT1JKxR8HMNgAJWG7jjDSAO&#10;wMKLAEyCjlN+gCU4tgfZCUTgIgO+uAGGQW8HTautH5U/rqBrYFmDgwlrJiACMzwoA+BP6HoAFr6A&#10;eJbv+BmkOH4SJFUefKJxjMjiCIDDkBXvUm1HlXBNHO5iNRRLCDeEwEciANq/Gi+wH0nqyxaHyRHm&#10;6Hbt2sEOBk9wxwHfSymfQCsDM2Pt/EBT+eI1OWGvAzKjRmjB7rmpREBOgD6jXinQGIFQUf7kCzaX&#10;YCoMRGCWB0BApIGKFbancEpa+5amfN6AeRDwIJhBnODAgkAC5TM8hwYqI5hrH2ODPAYKcEALnIBE&#10;xHeNwJ58C2TIiavKHR0doaOhW3FOcDspeAjfQcEg35sQdC7Idbwg1AuaeWgRrC2gpwANOBoA4aqM&#10;PyKcCNQLBIEBKAssQRuhUUpGTazhHz+/h4ULft8PKMC/OH1YN8hfZ9Q0HDLXV2XjykNYpeJH+vAd&#10;1EqNmSAC9DV8w4JFGVP7po7mz5MfDsDgSEy+VhkWRABIU1XZcLwBx1F4K6BjYL1f42n88zTt89ei&#10;pCobhjIooGAJCW9CbVU2zFNwlgb3nuHsCladCvlHqmyFEDUpA8zRjU2poBVUqLyFSQDmELg90vBQ&#10;DDTYOGU5VeCsAhHY94B6UObJGowQmHxBcarkpNmk5n/SzDCBQKp9iozrgZW5kF3DGAgPeGvqyRuY&#10;u5q0mwcisMetJyeaSuSTYvWDE5ctmMFUG+a7JUuWADpw6RbOA2TCBFpZsDnE9/6zZs2CF+YbRRME&#10;M9gLwMkTvPCNNaEZBTOooWCSwo0Fvr+kpGCGyRfWpDD5wqofiuBnzDA1wHNYYMIOAL9QqDAhwawQ&#10;os+fAZc39eqFLlZm+1JTSiYR/Fego/Ac9PO3GtWIEGguBBpVZUMcJGXq+PXXX3dUp29XKuPNBAUO&#10;GAp+gIc8ZVCql+eff/6BrfP58+c/oOx3UwT2VaDzgTskte9f4telQM2FHAR+0x0NbxPsAuulJkll&#10;/JVsSAR/gqTyNz08EPMKEWhUMIM6Ec6ia5cHO0/QV4N5uhyikAESaCDBhhO+gHUPbDTxh3ipBQsW&#10;wHfYheN/wvfaF6kVsvtJM4CeDUJjKTwGaBYeAEw45wcrjGah9i0SgbkVxklDF4Cg4oat8zenpfwW&#10;uwDxjBBACHydCMgz/gJ1Iu4gDdKZM2fgohjoYOfNm3fkyJGaxvz1119wCwLCM+NSFjJAwv1Qwk9w&#10;twFkMP4QHF7ClQk4poKdIlx12L59O0R9BotlsIXDg2R8JQm/CapMAls+aGm9BJqD2tYTcMAMSxk8&#10;4V70IAOu5YPwHhcvXlSmou84D2yXwQFQTQPBGg5O4uV4A/iOoUBNQwggBBACOALyBDNc74HDV9zR&#10;WmMJtLIgaGfPnq0QUBDtkAdUuHD1DSZfMCXfunUrXIwBxZQcf9QKyTZvBtjAKR+hsrF7ZfX0bLAL&#10;xxNuTAeH8TUXgTZt2tS8/H+L1GoPMBgMX+o+zLcIHeIZIYAQ+C4RkCeYYQcMlnsKPYkriQt+CA13&#10;BqZOnQoX1OAyNeybZ8yYAVfWcAfoXzyBiT/cZ0f+sb94RyAGEAIIAYTAj4yAbKvs3bt3g+oV7mAB&#10;NIsWLdq1axd8+fvvvyGIIVwrrNnn4RGFa4cbw+MxX758GY4JwaEanKSCXAddNzzEg36AITd4HgeT&#10;H5wm5Af75IULF37ZPgDFAGx/x4wZU8MGXNiv8U4KN9JAA9/QKvvL8vzV1q6kVXYN/3AxpvZ1qaY6&#10;ef7BrbLBdLm2V8WPHxW4+gr0W3Cjpql98fG1N5UC6FfAsdcX96kCN2iVudrX1NZ9qfxwHQt31vGl&#10;GKhXL1zcUCYc+FfCbbMwL1swf50t/HRcwc0cuNJemz7c2YfdPLhng4UIuOiC68sNBfPatWsbsgSO&#10;dWA58iNbjSLB/OkGKk4ZvD1/gFNJJbmquaUGN/tBPIPDYSULfv5s8HrCcVvDe1mfmRNwtwmTA5xP&#10;gVHOZ676E1UHLYK1MvhUkR8c/RPVXo8szCdwWQZuxoNN0uepsRlrgYUjXDABV96///57k8giwdwo&#10;XGD4Bn5fYRLE/XM1FMzgOK2hbAY/OHB8rrwrnyb11jeR+QMEM+7MCLbO4Mqmqbu0H3zH3OxDokYw&#10;w2ETmOaB8qxOFcLKN49uPwvPFIGDZROXkQN7G2lQmsyDiB3x7HaymueQtnrxMVFaJnaG2k0OkAyV&#10;AqvgfgCUdo0xkBt84wWx68hWmtIMZWE+oapdutvXv17dZO7rFwB9G9jDgvqwTmwoMT8xyPdpcJrU&#10;YZM0Mdp4O5ZlanTt6aA0A5XBVx7q9B0oDvfxCc9Q0THr0XeQubxQinUY43GSY6MpLm3Nm949GBjz&#10;gpOybdu2yQxTKGCVBoWE2bXy0mOQa6qsyIsNTxO2betGlz7jxvnezLcf3fW9VwhBxpunPm8S+RRm&#10;u24D2tlIw8EpmUB5CXY5f/75JzjgrFdEWBT8IlG7Y0ert4GyFVAs9r+d0WJgK6aUvae8tn1MSkIe&#10;Pg4s5WMWHYcPaGVYt7QoKzlRSDeyNH4flLYB+bxHl3I6jGr9PgxIgxwglWfOnLl69WpZo1RSnBb6&#10;0PdVCR/rMHx+67r1I5ecjXYm3NuBCJ1yvGaCwge03PUSCObaFMHzF+4x7ty5czXW2rXDUuHe7MAp&#10;K+4T7gdM4P0O1BVwtA+uRZoqlRvCpYxDwe8bZLggDrEEIBKAHFdQcMAE9yHhNoScFSTofuDSWv3b&#10;gxJRVWmhZofJsANYNGEASGU+qxLuXFRUsUQSEbuygsMHkS1klVfwhBJMyK+U/lhexeED5iIhtwpW&#10;beXlFSzMrmP/3i11WcVxzx4+S81nSctwq8qltzcquUIxZBbzudVFK9hSgjISXG4Ey1M51+rEVemv&#10;y3SMQ3wzcALCqrIyjkjIq6yEbUwlVyDGxIKqKjarspLL51ZVcVhVFZVsDpdVWVFZxReKBZwqaT4W&#10;WyiWyBkwsKYE37qws6wfsZFItWvff9b8+SNcMKtuE+fPn9zetqVXR0sCj8sGwpVQlbQCFg/YEHGg&#10;Uul3ESYRstkcyMDmCkTF8cEVxoKMwNfl+rPmzBvgYZAYGg1ZACjIXMUBiS8R8HkCKVxiHocrEgtZ&#10;HA67+jeRWMTOSE4vLoeGYAKpQWUFiyuRQBfwwFljZQVb2HiTwKc3XBgBXwKNBQ8uzw3OyeBnlUnv&#10;mEh7SsCV0q8oL6tgAVRS9gDi4oJy7vs6ilJDX+XSxk+fO2Okd1bYo8wSjkTEgx6UNpsjhxepL/E9&#10;e/bAPCzTQFgiqIIBwuFxpS2s7jUYN6wqNrQQ0JT2+Xt8OLzigoTcQhhP4qrcyBKGISXV/3Vap+Ez&#10;58+fr55+53ViMZRls/kSTMLnsHkCfmFWRl45C5zisKpYUoJsKeAQ9wrGA0Qd43G5vPys2PziKq6g&#10;sfEBOw1Y14KBs0zmBZx0/4Dk9sOAgT75vvdyOdL6q4ccdJ+kfjzmH1kHK3++hikFTt1qLmRDZjgm&#10;hwPyeqXAP0Ztl/QnTpyAK90//fQTTCKw/wbxAz5poQhQw6/wwk/wSkN8b/zQ/TtIDeMxK2wUOPyC&#10;ODCQFOZsmKFePOYPoPDNFWksHjM0BAQVbHPh4BkOX8AworGmAWiQB8LmwOQI2WobPIJ++O2EKxaf&#10;Pn0ad6f8no6YmxYbnlzAk7AKq4Q0TVLJ1dM349Jj/fzDGM62CRcPB7N0HJgp+7ddp9ras4J9TgdE&#10;FcRHv4xKVDd1FuU8On7Mt6C4IDePnRn3wD9fXTU9MDgpr1Ks6WBNDLhy7nV8TkLYq7ASso0xI/bO&#10;hUt+iTnpUSE5QmcH04bbPlhYwJsFwX8aCXYizo2LqWJYtDDKiCkyMTegE9kZ0WmYiiDjdURsSnJM&#10;XoW6BTPz6KGnpewKDCu8ec6/pCojJCKpNC8rLjaslE+OCwlMzciMS0gjqhvqa8je5cJbfPPmTfAs&#10;C6kxqFnpQblqLez0aFjxqyv3Mopyo2KSUlPjgmOSS/JTg/xS1CwYBa9eh6WkpiXnFBtqim6c880t&#10;L2RLGFheTLFFO21Wjo6Fs5G2qoq6noGehoqkxP/6rfDcjMjIIgNr05yIgByBupEW+8VNP5o++eZ1&#10;//KC9DeRaepG2sXhAVF5YiNj1azXAUHJaQkJyWQdS0nWs7uPonILeLr2pjL3eRBB4dKlS2CQe+rU&#10;qUZaVB5y9415J+fMNLa5pR5ZxE70f/IoIbUwJ49D0nYwoQTevBWeX1KYnU2z8XR4Fxg6Ly2OYuBi&#10;acAgq1BJJSWFKlpaVW+u34sqyI995F/l2ta8sS0vxF6EQQhujCE6S0N+YO2VlMHOSIvNSU2PSoir&#10;FGubUhOOn4CuzHoTnqRpalsYG5DNYxhqc19cf1RJFCfEJ4nUjLRFRfmqBo7CxDSia2sHXdib0imS&#10;/GKRMT3lyv0iG1fN2GvX0nVNy8ID0irptjrpFy++KSzNeBWSbGBmHB/0hqehpybKDfQP47BKohKz&#10;1fRMjfXVpfdtGiR4E4H53377TeZ+Q5AZmIy5tnUCBrSNrHWZBH7EvdsvMrOS49JJmibvdRFAFo4W&#10;6oW4/+bmrE/HMGwd6nnD/7C6YNxDV40cOVK+q5YPI/41lIKlSW17wE/N0rfrob3ZkYHLZhBsB9bp&#10;IE0b2+7UVAr2SnDnAu6qQegbmf2F32mECCz1IisDBaqaBqwm1dVoRDLRzN60uCQjNS81KkO1m4dt&#10;XHBGYkVUmb6bCSn7amBu+3lzvBgl944dfxBZMsYE4xC1vQYMNqILAm6GYZiqU48eb1LutOvUQhJx&#10;ziciR9+UROEX5gY9z2xllJ6cWSLU0YBgP+pMmWo9WODC3g6ueMiEETYf2eVcc0cddbXuJP9XRTb9&#10;DKT5iBp62pSErMKqMi4pn21HI9H02/fuqceOeUbSadujU8LTIF0PL4Oy12Gp+YUlFRhNxcTBw0SL&#10;1lhPgUXS9evXm9aPRFXb9p3M2UH+qQbdWhudOJ+TpJ6TmMFmqlLZObmZFloYSbOldz9TSmXgWYrj&#10;cDVBqJBCkc7SJBKVwaBi6S9iVNrMGGSfdOtkWJ7n+xi0OBNsZssp3WwCXuRWEFq6O2YnG5liOZsD&#10;k43NtUQVBX7x7YbokfVtWnbtZNeYIASRDM4V5LxTlfHPs/W9PCyMhInXArOdOqrkxnM1B/fvKMkK&#10;f5nCrUz0z9LrOqq7QeydjPRauAgFAgKTQqjuAhpVwoWNP42gaeTUw1ufsu1qNruzQyPBb2H5BeY+&#10;uPlwo4mnaj+wq3p+TFRGMV+M0Rimnfp48QIv+iRUtH8/dEh6Zqaa2oQObY1KAjINTNQl5WwItY3L&#10;PzKZIpbwa2tGSBQQ645GhvYMLFJd365rv5aljw69SWfV0jdTTez0meFa7i5GjR0WwMIRzKWnTJki&#10;k3MJmyV8xwCEtMaKIl9wLGeMb18W/jS8oLyOYAbBA/bSTRtnP0xuOM36MDUpvnGBIyhQfYPXcUAY&#10;FNcHDhyA82mY9b4//EA1XVuv8P018KttESyJICIIrK3BWEbhIhIGM36DHL98ITPB8hFmloY/MQxt&#10;nJ2lc1Tpm3OX7uT0n9rTICebx8c0TVypVVf984tMu0zVEiXzRCo62lQigaYGkS34Um22hraWKhnm&#10;nHcHr+9I86sq1U1aj5452owuFksIRCLmsnRB6+DXV24HRkfGM5z+7l0tV2sSMA96KbhG0dhGgl0V&#10;8+ahX55v9UaWpk+0LNCH6Ijc0ld+qWZ9BnUVx/n58yQSGszib+dmGkN6OEqiqVKrxQfDcuy07qLM&#10;R3uPnEgrHTu9l3P10/oJ9IugRYOncCKg7DVLaRVEWKFQaDQyQYqDWFXXq397d3MNiUSMsVLDqWqq&#10;MNMX50RpGs+gEeIp1CoOD5SlBOnPGBEc2aqqUjEqXVXMf49iUVlZNW9UKhkjgLsEIZwj4OJCKOA7&#10;9Jo2yhkcnAKNgvgEKg16pLEOl6qOoUUAb03T6mbN978XG1MaFPOiurYMf+fBemK6ihoB46kwaBSu&#10;gM0iajCpJDpTjQy66ruHNgdmQSD6sdPt6SI2R4xpEeFEgUVgggZESCCSSESMTKXxqwMnyUhSlbFI&#10;BPwo0ONSyFQCjBmSRALhvzACAEwiEehUPkuAvV1TvcMHKuGxswQCa4YakahDja/gYUaQBXThZJIe&#10;iVhVzQSrpFhYW51ApqpQiGRVNWpNeHixqLQS9CxyUw2GjZ0WEbV1abnlPMyYBn0jPQMQCiA8NkZk&#10;U0litrj+YhT82f6YCTbENZ5A4GZXQxA+LB4z9B3ouyBduHAB71c4/AP1FywDFXQs+hkh0HQEYM0H&#10;ql0YzLAPlnN+DBlAPQZTHhwfwM5Yfj3gnq+xDHyxmA57H1YhnwWnbzw1TW1rHUocy9rLTUfVyLKl&#10;nejB1edvnr6KZqn3bFfPuEZKkkCg0Um8tPRcZtvexuLM8Gcv/M/vPHg5uIyb73P61NUkplc3TxtL&#10;a/0GW1bwIQhqJ7D/mDNnjize+MVR+e7TFoPRzerVq5ZM7MouLhCBWCORVQw0COkpcREJRSKhWHqW&#10;LTvxi1Ku3XmYxjLp6t1VX1WMyTpFBAx37twJfusgEhpcxGh6X1WXIBB11WgpMeFRMYG3rt7JxUUD&#10;JinILwQNKQhZAyMtUOfHRMcEvrh9/UEoR9vGLDv0VWxgTIGZvRFBhSDOSY+LCctkNdi1EShkdklh&#10;Od2wQ+lLn+CIR7euvEiRBmSUk0ABAFbuW7ZsAW3K8uXLG+QUs5KzS9oNq0YV0u+DtJLTuBpG5TmP&#10;Y2KiYiMLyzBt5w6qkU9exQaHxVeQaGr9Z1VnHOkEARTL0iMiI6PDQyKTeCILphx7qffVgvkh3KSF&#10;PQwEbsDdJiqTeIWJkZFhAQlcdytdFYIkNwOOJjKrAB8ymcYviU/MFIkwhiqdou+kxo0JDoqAFyEk&#10;IcfAzIBM1VIph7LJhUIBRsCIBGF+TiEsJ8tzEiKjQp4nYA5memoSTlJSbHxMDgcIUig0bkFOfqXM&#10;cQTOOSCQxN69e2H3JTNcG1nPmcGJev0KGPC9eO5+hkjbtST+aWxETAbHQEsdnTG/7Wu4rg2hpWAu&#10;gwR2gLASrwnljef44DNmXNsGd7vhQPro0aNwpwJeabjjAQShRthcgqkOKB5rW4QpM/5QnnoIgJip&#10;WdJ+3+DIOWOGhsOmGXTUoI2EhO/nGiYACn6FsVc7sC6ereaMGf8TVNbg1++9aodAVGFoQphbHYZU&#10;FDD0jPV16FSauo29q7mRroG2uo6uoalTixZGDIysZmJpqUGs4GMMh7btWxgyyBS6jq6Bvp4GiUik&#10;qQERIz1NDR0tNTGBbmDpbGOmKRIKCVp2nbu11lFhmFmZMkVsAUXNqXVbN+M6ik7QXYHTQAjOBt58&#10;wVlCUFBQv3796rZRyBMyQaBXSyuCiqoaiULT0NBmaOtb6TPYLDbJ0MbBWF9LR1dLW0tPR41EpKhr&#10;aAJjaqpqmprqdBpdw8jK2ZBUUMomqOq4OFqr0epoFvG6IKQx6Cq7desGnICND7zXMo0kSCrqTC19&#10;pgoJI6moaYCE0tXWUFdRUWWoazGZDHVNLRs7SzUCr4qNmbi0tdRVU2MydbUZZKKKlrYmQ4WqwtTS&#10;USGUVbEpDGP3lk5Mpp6RHlZRLjFxb2OvAwSZRAGbQzF1tDPW1tbR0tLQ02HQaHSmhgZ8yGJMVc/C&#10;3Um/ooxFN7JvY61NoakwmJrqb9UC9ccF6PPAKhBCJMCBLtiZw4Kj7vCQ8AQUGxtDerUHQ9gw6xpp&#10;icja9laa7OIKiqq+pa2Zrq65iT6wRzSwsbIwMdR4t6KiqmkZMMlgIigi0x1d3PWZcAiiosbU0mDQ&#10;6QCBvh69wSEtzMAgkuG2Hhhjw90t2Mk09MlIkEKqa2ioq6WhTqNQ1RhMJqkkMo1iYaKiZu7e1pKp&#10;Cg8EbDbFxMnOWEdfX08VE5DUzExNtTXUKGRVA30tsDjk8oWmTu1tDdUwmq6uBp8lZFjbWhob6mmr&#10;UYVCkpZaWVKuioGuioZdx5bmTA0tVRGLJWGY21sbaurq69Jh8GpoMlXqvWYA4759+wYNGgTMg+AH&#10;EwT4Xn++ItF19TTAFpEnVHXw6GChr2NqSqso5miY2jha6KHrUlK4wK4SljY1tnOtWgnatBGMGPGs&#10;trBseF0KrF4b2teATQ2ugcG7AayyYVTBF7h7AM7G4R2u2X+sX78eTu8gODlIa5jpvo/g9jLFwOd5&#10;CLrEJoWk/TxcfYpaPs895hrOO3ToAIvLY8eOfYq2fABNWMjCewS2GlAW9iIglZvLO2GTmDl+/PjT&#10;p0/xGDzgYB9k2OTJk5tE4WvLDN6fwB4Qd8MAVqsgFEE2fykmYfUJeIIPCWAA3mvocaVC/5W8PnmP&#10;MGJCO6W25Eq0TVLw7HqQTr8BrkpfcpMSBZs1UKXgrwwwD0jC4b0Stb3P0mg85k6dOuErFPnxmMH2&#10;AXc8BCem8ALXEAaXXnDoDesFMBP9+DswTWrSB2SG6wGw7gZuwbsZFO/fXxMG5NChr2p7HUGevz4A&#10;2M9ZBAnmZkG7YRhs2F6Dsz9YPjYL/Y8kAleoQEMIa9yaRTM4AoKtKiysP5Jyk4rD4gC06OA4Ai8F&#10;Nkpw0RbixjZiIt4k2l8mM6heQYkNm1S8+ocPH27cuPFLhReCYxG4xgLOnWqu/4JhNux2vomoP2CD&#10;uW7dOvBGV2NJDgp5sLw5e/as8l3bqGDev38/vAMKBTPYbbZu3bphfSCYcR+cYOsUHR2tPENfQ04k&#10;mL+GXmgqD0gwNxUxmfkbCmbYP8E0LfO+SrPU2FQicDEUVsw194a/FHtgEw7rgxrmQbDBbeZv+o4A&#10;nAvUPhSAdcYX7HSwTASzxNpuJMCwALaLTR0tXyQ/bPfB2qO2WSWs4eqFUZbPWKOCGSQu6GrgGlbN&#10;jhm2laC6gW0xaGVxoqD6qCeY4Q4D7nsMzlDhbi4cwACUf/zxB3hTgy/wJ+hvvwhSTaoUCeYmwfWV&#10;ZP4xBTOIJbgi1YxdAJuVZqSGSCEEEAIfgECjgnnu3Lng+wIu+cCqEIwCwGsuWG/CCTacb8FEAOoj&#10;XDCDGh0sTcCsCVcCw4UziAIJX2DHDHf/QRkOT2DHDN5V4DAGTltBsw2nBR/A6CcqArbWe/Zs2759&#10;PWgHNDXfVuLujoEWAA4IXryIrvHkhVTZn6gLmovsjymYmws9RAchgBD4ehCQ55ITPKaCaZn8qCkg&#10;sMPDw3GpLCfBCRAkOCT4qqQyMAytCwq6de7cTz///BP8i3/mzPnJxkb6Rb4Hf7xR9RLoW8D+6+vp&#10;YMQJQgAhgBBACHxbCMjbMcORyfbt2+EeGhw2N7ZjrqfKbmzHDBfR4MYFmOCDA148NORXkmAfDL5Y&#10;hw/XyMl5U48lsG9v1SoRzDrw5w13zHDZCbT09UqBK0RYfPzIQSy+VM/+UDtmuA6AxtiXGmmoXoTA&#10;p0ZAtmCG2+UQ0ANkDFQ/cOBA3Phw+vTpd+7cAbEK8RhwtuCwuSY2M/hWxU+j8bv2rVq1gptCsOME&#10;Gw24hg8GfnBpHf78Smw7a2DFBfPOndsl4JwWA/ew4NBlGZl8RSj0FwqXwgEe3DYGXT3cB20omCHK&#10;RUOPshAfCZwu1b4u9eTJk5rqQGbDhWa48ghXpeEh3LKobcr+qTv7+6b/4whmuPWurJ+p77vLUesQ&#10;At8pAj/6PWZcMI8da5Kf/1d1F3vA3YeRIz3Pnn08bx5WUYGBmxGQvhBworkEM+ghwGkR2OxBZXBB&#10;C49pgdLHI/DjCOaPxwpRQAggBL5mBFDYR2nY+UOH4m7exKo/5Js3CZMnU+/fx1av/htuJcINdzwM&#10;1Mcn8KC0ePHij6eDKCAEEAIIAYTAd4zAj75jxpXVMjsYFIa1fXt9/I4ZzNoh3CbclEc75k/xRqEd&#10;86dAFdFECCAEPj8CP7pgVh7xjxTMYBYHKnEIMIUEsxzMwVEzGPkDSkr2Czilglt5eGYkmJUEDWVD&#10;CCAEvnIE6ghmsEhSPojHV96wZmcPNtZwPIwbxOFJeeMvcHYPZnHgegWMyJBgli+Y8/Ly9PX1lew+&#10;cBmIBLOSWKFsCAGEwLeCQB3BDP6iwb/mDxIJ4AN6CO6o1Ha5B3vohrFsYd8G0reeVTb4aYGYP/gd&#10;brg5PX78eIiwBt/BDxqKXVG7I2DHXE8w175c5+HhAeb9tfMjwfwBwxgVQQggBL5yBOoLZvCaKTN4&#10;5FfejM/DHjgiR9dUPinUDQVzbRUFDE4IeoME8yftAkQcIYAQ+OIIIKvsL94FiAF5CIDT9ZnVqbHQ&#10;wgg+hABCACHwnSGABPN31qHfW3NUVVW9vLz69u2LBPP31rWoPQgBhEAjCCDBjIbG144AGCRC/Pav&#10;nUvEH0IAIYAQaCYEkGBuJiARmU+GwLBhw8Al+ycjjwgjBBACCIGvCwEkmL+u/kDcIAQQAggBhMAP&#10;jgASzD/4AEDNRwggBBACCIGvCwEkmL+u/kDcIAQQAggBhMAPjgASzD/4APjamw/ubiCYNyTwag6O&#10;Wb52dhF/CAGEAELgoxFAgvmjIUQEPiUCDx48mFydIKx1nz59PmVViDZCACGAEPgqEECC+avoBsRE&#10;YwiAf/KahFBCCCAEEAI/AgLIJWcTehm55GwCWB+UFVxyJiQkQMBNJUsXFhaiIBZKYoWyIQQQAt8K&#10;AkgwN6GnkGBuAlgflBXCOFZVVSlflEAgaGpq4vlR2EflcUM5EQIIga8ZASSYm9A7SDA3AazPnhUJ&#10;5s8OOaoQIYAQ+CQIoDPmTwIrIooQQAggBBACCIEPQ6D+jhm2HTWxhD+M4ndcChSnkL7jBn7TTdPS&#10;0rK2tv6mm4CYRwggBBACgEAdwQwh9kBbi3BBCHyLCMCCksPhfIucI54RAggBhEBtBAg+Pj4IEYQA&#10;QuDbQiArK6uysvLb4hlxixBACCiJAOFldLaSWVE2hABC4EsgINYmsV6+fGlnZ0ehUICBm8UmZhm3&#10;MzMz9fT0vgQ/qE6EAELg0yJAOHAn/NPWgKgjBBACH4EAQSK2ohUdPHiwR48eQ4YMAUqeJyt/03hc&#10;VlZma2v7EYRRUYQAQuArRQBZZX+lHYPYQgjgCEhqAaFanYhE9Nqi0YEQ+J4RIBy6F/k9tw+1DSHw&#10;jSMAO2YLSgG+Yx43bhy0pu3Bwl/VfdGO+RvvWMQ+QqBRBIhEAgF9EAIIga8WAXRDD83fCIEfDQHQ&#10;ihHefghiASf90UrvX8Z0+WXhsrgi1vufavLU+YKJBVyhSCw3W9iZ8T8nVOY9Wv7n4/x3FcmmBusD&#10;MT/2wpIJ3X8Z4/X3+u15ZVxFDDROsPjOoV83ZLAV1dgYJ+g5QuCDEDi9e+3Poz1/GtlpRl/XjKQY&#10;+QMY8hzfvlIsFkI2sUhwcONv8ERmkR9tVkLtRQj84AgQSURS9YfIyw+6c/CQ6rSHe6683LN9AY1H&#10;e/cTnqHhhxt75dCjoEy52eA0DKQjPts0RuctA/zsgIt3U6fverTnit9PfTUvH35QJbte+XSqfzUY&#10;Mn/HChumEjk/uApUECHQAAHY3a47eH3Z1uMwrcCol/8Gte/W7/mDq5ePbCdghPMHtgQ+vdfJe5Cs&#10;IuhE+QefpVHzfzgESMOnLqp2ZyVK9b9XbuTdy8Ncqt2maulqUQhidtzDI5dOHg8MeMZ07K2nnvV0&#10;9ZGUyrCbZ06kEh2sVGPvHToRGR+aSrE3Lg8NenT95pUMay+juKv7rlw4Gx4VrePgqaWaF3Ex1HhI&#10;l0r/V1jH3rYqRUGX9169eDYhhWrVVj1895nITP+4DKq5vTEFE6cFPmQZdOrS0hImNHUDg5K7l7ge&#10;3cUh94P9b927nWvVQTfi/K6rV87nsoVl2WwDK+OYSwvPX7wbmK/SsYVFXphvTKDflQtHQ6MStCxb&#10;6qin+u2+J9Fm3zmx/cn9W4HRaQaWTtr8l6c2bn36NEGrfStaUdCLcxd9fJMNu7TUwB16oYQQ+GgE&#10;wgOfObZox+dzH9+60GPgGC09AzkkW3boVlle6nvjTEZy7Evfm72HT5ry89/geq9BEYwhqQgODray&#10;snJzc4Mp6mAwuxMthcvlamtr/3AzFmowQuAHQIBIIuAfgpCipq+vTwap+PYJsSLzdmAQZ9Rvu2eN&#10;tHu2/2ARtyrz5ZFQodfi6f1e7zqdb9S+Y4/enuNWzOljzy4IDik0W7xmnDDkQlSBxewVuwe3Vnl6&#10;4TpLKJX51dtlDL5lvb6bI2k3f9XuHg6J0Ql5eaEXktRHDenflvGWAbqevgEFZ4Cqrqkelp0prsoO&#10;DC52XPi/YVX+p+K57gtX7dZPOR+UUSCREFuO3r14zR92Abef5mHsgpCLAZWLVu7srFkW8DpaTCjL&#10;ComRGHWatGTb3F+G2gjN9I0yT4w56Pbz7sXTbO75ZgirkqPSBcPmjrN419iaVqMvCAEcgfuXjk3x&#10;dq792fz7DPngwDCHDERMuseF9a38zHQV1ZlL1rZo5xXy8nE7r95TFq6gUWiyiiAvsD/ATIyaiBCo&#10;hYBUzVydSDQht7ioGEzBapKokKVq3FJDi0K3Hudkl87jgZBt2atHK7Ktsyc1u6RIqgAnkshk+J+g&#10;6+TkCO48eSVkPRs7FTpF19HbxCBPJIIiUrEs/ZdA4JRmhj/ev2PF3Iv+BTSigIA5tWlrAVuEdwzw&#10;SoqKcM03UcytYrU2h80z0cDFzZ5MJHAkhs7t3GhUil3XIeaQR1gQfHTFP3+tflUoPbsmEnS6eXlS&#10;KVR9Z3tmeblEIt11SJnj5Dy8cNFh0nCt0sIMcd6dbXP/PXxHIqggEtXMzZ2YGnS8bpQQAg0RGDR2&#10;1oAxM8RiEf5xa9v5r39PyAGqqqKsuCAnJiwwMToEXrHE6FD5qAoFghM7V0cEPXf36BL03Ofs/o0S&#10;MVhsyEhoykIIIAR+KARgN1ttlk0iW7jZF4Se808RSP/kpiVm8sgaNEF5Np9PEJeGlpRbqalXr9yl&#10;Eu/tF+n3apGLwYPqL1SGuKq4COQipzCFJzSmqUhz4hkgK42hZe4xYcmGw8v+/qejk351qXdG4SSS&#10;uatjcURQhkBIIHLSnl6JVuvoqI0XhG0IkUasyMvMk2CEoqTwUniScfNmkutPa1d7WOq/V/0B59Lc&#10;bzkkEEvCT1wVeG90NSYQ1JnamFqXOTuWbTm6bHxHaSiKmqq/WntcxNiXRmDi/GWTF/0FY7jnoDHL&#10;Nh+Wf4FBKOC18ezJ53Nunjs4c+laCo0qP/+hrf/zuX6m74jJf2454j147J2LRw/9+5eMIihuyg81&#10;JaPGIgRA3wZbxuoPiWndY/Ikb//fe84b3nHeL7v5dJGuXT8rtaBVYzv+9tsF+xHTDehSgVxt0iJ1&#10;cEAkqhvbqLzcN/6PE8HVAlH63Lp9f/XMs0tGdtx64I1rn8EaVFxwS03ACESyTcf+OrmXFo/qPG/a&#10;eJ+wnBpqOAPqll0nDtLfNqXHvOE9zoZTpy4ZoSvdCldTJlEd3Tvm+G9YOKKjb662JiwkbHo5lG/7&#10;34Ll6azK6h0zvkV+V0C6R8eKgq+de3zUd8WwedNmv0g3mrdvoO/P3tLW7fDBN/Hv2l4DAvqCEKiP&#10;wKAxMw5efzVj8WoKhSp/wOgbmfYdNgk+TE1t/Iv8/M99rnfrP3LKwr/IZMr0X1Z16jHg6d3LDYtU&#10;v20oIQQQAj8QAoQrL9O+reZGXl4XQ+w1bHh76rfFN+L2h0Hgv79//mX1juZqLui3NTjJyMFIc+GJ&#10;6CAEvn4ECNcDM79+LsEvYWVWSMATv1IelpOQ0nHuyvbWesgk5lvoOMTjRyMgFqlVJSLB/NE4IgII&#10;gW8GAcKtNznfArMSflVRfk4OT4RRVY2NLPSkQXZQQgj8AAhIxCJ6eRwSzD9AV6MmIgTeIvCtHF+B&#10;WZmemb27rZO7OZLKaPQiBBACCAGEwPeLAOFuSO732zrUMoTAN48A7JippbFox/zNdyRqAEJAaQQI&#10;qTklSmdGGRECCIHPjYBIJEyNC0eC+XPjjupDCHw5BAgzZ878crWjmhECCAF5COCXAEeOHIkEMxoo&#10;CIEfBwHC33//raOjIxQKf5w2o5YiBL4JBMAV9qBBg/73v/8hwfxN9BdiEiHQXAhIBXNVVdWQIUOa&#10;i2JDOk9T2GfCKj4dfUT5EyHwV3cdSy1k//6J0FVMVldX187ObuHChUgwKwYL5UAIfEcIvBXMW7du&#10;/XSN2vuqdMGN/E9HH1H+RAi8XmDZzlTlExFHZBUiwOPxwJM8EswKgUIZEALfGQIfe12qsDD68OH2&#10;+Cc7+/V3hg5qDkIAIYAQQAggBD4zAh8lmNPSnsbEXOnT5/iYMYvGj5/56NGBJ09W1v5UVeXVbQ+h&#10;hS1zpbfump7ag0wpzaEkJfVtp+GtRrAxVhtqTlHkC4w2t5fumurPOFPSZwa6bnXUmW850e6h1lyM&#10;ED3d1Ado1GBAHe/JdKQ1F3FEByGAEEAIIAQ+EwIfJZjT0/3s7PoxmePy819nZqYMH/6MSnV3dh6B&#10;f1is/HqCuWMr/TUuJJ/YyivxXHUGRUuR2DDQYm7opWEmT4CTe7VhdlfDrI1UB5pTFTWG1s+BmphU&#10;eSVKPHeU8Wy7z+Nsm75zjlE/Rr3upA5pRc9PqYwgqO4dpGHaPH1N6uis3qeWYB7dienweZrYPPwj&#10;KggBhABCACEgRUC2LIuJjT1x8uTRWunc+fN5+XXOiUUiPo9XXlWVHxKyQCKJodEevnix3sRkQ0XF&#10;r5mZr6nUWWVlxbUxJlHos11JO56VvsrmhWexz8axC3gYiUIy0aSYa1J0pdKXwFQladFJ8Kcpg0Qm&#10;EA21qI76VEuGNPifHpNswiRB5EkalWRaXURblsCm0fBfSaoYpqpC0mOQTZmkmgUAny9KyuOF55Ys&#10;eMjtZKEC7raZalJS5gzAgaCtRlKpxgOIaENcLCLRWEqKrEWWXlrRVScbqZMhsw5VGjNSW52sXV2X&#10;iWp1GQJBS036q6k6iS59QNDTeJvf2ZBmq0FWJdXZzwuF4pR83mWf0gRbjc5MgoYaSat6D68OCJAx&#10;Momoo0YyZJLNNCD2JtGAKaWsVV2vrgZZR0VarzFdkYIAR/9tKyiG1cHBqGSijoo0XJG0ClUitEyb&#10;KUXAsJpabfTQ+4EQQAggBBACXwQBUrdu3fh8fu/evWtXHxsb6+np6eHh4f4uSWPPSSRwf6MmW0FB&#10;5OvXu4VCrlCYX1KiW1hoKpGkw7/wXUVlI4HQv6Ii0MRkJINhGJTFvRvPIhlqTTHhnw/mlr2viTKx&#10;r+EyN5qLleZCW/GrVPH4wYZ/2dDsbdQXtFbNShZ276rpbUQ1FAkf5KtcnqffSYOQkyga0N9gjiPN&#10;3VZrgrEwMF3cvrWaMLYiTUPVlSK4nUGY009vmp1KG3emSx7XsLXelvZqZlpYYjKv2osKbXQbSkAE&#10;K0uIqRDJ3tbUl+lstxZ6M1wYSzqoxiXwRvfSY5ax46okw7xN+pIENHvtDa3pzrYMb6LQt1j18gJg&#10;gNq2je5cPcHdJOKmRSbTNUiudswlrWhRCWyJLnNzH832Jip9nZg2Yt6bIvql3417McgtLFTbm1J1&#10;heKQAn4eV/Ku6dSxHVWCgytLtRhznYk3XvHGjDLom1d5v4o8d5DBKA47QVXr6GgtDx1alza6E4yJ&#10;LuaMbu10xzN5Pqnkvb+bjlMlu9lr/NGaGhzPznl/zY3U2VW9syaJoaPiYUr3MFX1siA+f8PSaaF3&#10;tCvdypgxxYmak8FWN9X+uzXZL5Wnq6u5pafKm0LSydF6jrpUa0zwsoA09z16rOdVklkemiZM8hcZ&#10;l6hSQEAkEsF7d/fuXWdn5+DgYCsrKzc3N3h+MJjdiZbC5XJrv48IMYQAQuC7QUCR9lduQ+3s+tvb&#10;/9K7d4G7e0tnZ6/+/ZPhX/iura0aG3uSTK6sVxqEe536mGpz3SS7ruYvvJbzSs+wny5kl1SklC28&#10;VnC5hNBXT3j8ceWbzMpVr6rgh6oy7q5Hpc+YjIFGws3XpEVS9XQ7adWtQUt9XmtVGy2qjbrKQDfY&#10;J0tyE8uWPqhIktEKSQVHJBBhYRUiG22ylgF9KEPgn8531qNRMLqnBvdGDmFeB4atJtVGkzbEjQ4E&#10;BFW8w08LFl4qFVsxnKSmypLUlLJfr+cdrqDPtSC0tKHzUsp/upG/9nWlrbEqiDM+V3DBr2DhjdIo&#10;Af+Yf0lYqag2Fxoa9LVjzW6MZ/hcLArkNuRPwqvgbn9Y8JdPpZom8fjjgp+ulNEs1KylqmlJdELp&#10;kuu5J7jq00zqF6yoECSX8Ks/QilVFerMdpQrl/MXXs87XU6bZ95gk61CtWMSQ8KKNkbxxO/Row90&#10;Q8bY3807jhqCEEAIfGMINCqYWVWVIxdcwT9Tf7vJ5XCgZUuXLo2Li3vx4sXq1asNDVsSCCRV1dI3&#10;b8YTiTfV1Xf5+S2Ff+F7cfG+xESLgoIetcGQ5FXmU1Ttdd4+I0j1qgSqWFTFA6EnzGQRqNK9mSSj&#10;RIiJJCy+BCRk7cQViHkCCUYlEoUiDh/D+II8LpFSz4SLRsjOLJ9xJLPfruROD4FhSSlbLLNDtA3p&#10;dL6QzdR6MIi87lj2vzHABBaezbE1VOnZR98wtTxKRFAhcFYdzOx3IM3ktHS/zeKJgSusUlhFJFTX&#10;K84qFHBEIPuIdCpGImNsjnRDzOWKOBJQfWNCcXX+RlJ5OWfF+UzP7ZnLMwXs6jy4zKyRnGWVwmKB&#10;RFwlLBSI+SJpvWwigSytV5JTLOAKCXQaoR5EwFJGBut+Av7hSpkmYTSiuAgWNmJxEVuiUn3k/LYi&#10;QvWXvBLb/7Isu1gGD1Qn0Yjv0Evq9BBnCiWEAEIAIYAQ+NwINCqYQY12eF13/PPf/zzFYqmEg+vO&#10;jo6OnTt3Brck8KeenlNeXljbtgM5nIGlpa2dndfAvxyOsZXVwXbtvNLTT9dujUjCPRwvXNJDb0IL&#10;9REtNGY4qeqWcx4U0sZ4qY/ooD+CXHQvvX7jhSIhUYXW16KWkVg+K4KvMrqT+ohOBh1EJS/qBeDI&#10;YyVh9KldNEa4qvc0lGF3rapK7eakPsJV5xc7ydHQymIqRqwkurdk9jSSLgpKSgVJNPo/ttx/gwRY&#10;Ff96CvnnkVpAaoSVTCs1cvc2GiPaaPZUqdoXgaVkCUzs1Ua4qY90Y+TlcSpg6fA2CQvZZA9rVWNV&#10;OUfCwheZEq+26iNaqXcxpCjSHZN7QL1ttbqTK47HKhouLMH9VOL4fuojWmuNNeIDnwUsvliNPtRN&#10;fWAbNSMozaANcVBNSy+PLsew/Kpa6CniQlHN6HeEAEIAIYAQ+DAEZJ8xp6en0+l0IpEE4hlPpaWl&#10;DAaj3pmWnp7L7dvzcnJepaUl5OffCQkxLyvzBfPsyEgtLvdycTHWtu3cmjNm4C87jxvDwQzVSDSC&#10;ODaXl1LFD0jlq6qT1cSCM0/LQ4VYBUsYVyTIFkgqOaLEYkEKS1DAI6pJRKFFgvxKQUKxkCMRhuYI&#10;mQyyqoh/7kVFnEhSWimMLuCnssVppYIMFv9NtpBOJ6mSCUKOILRAkFQiyKreyFYncYVALCYQaGTh&#10;peelwSwMq+RHcghMguhlCicwj5/Dk2SzRDlp7HtStbM4OIVbRiGpkwk0kShMygC/mgFJYQU/thDr&#10;0YFeEM0pIkieh1f6VIoLyvnpPKKRGrGkiH0tkVsmlhSW86PzBRViUVKBmESSZJQJy2HH/zZJicQU&#10;CCrf7uclKcV8Ho1CE4oD01j+Ofw0jji7XJBSIeKJxbkVgqRSEVcsLqwUxBcR+nupZoazSzGx75uK&#10;x6w6O/IKNo7e28YCSzH5vOepXLYaVZ0gfhlZ6VspruCJcrmYLp3IymHfzOQlcwmt9CgSgfB+HDuT&#10;Wwe9hAoxOmP+sJequUqhM+bmQhLRQQh8WwjI9vwVC/pq/xdC4ds5XrqzUlfv5d3LwEC/XvPAMFss&#10;btTPNo2mQSSSv0fPXyqHftVPPZGxvkjJ7qb8OspwmaNK9a6Zt2ZH9s6KOkfOSlLBMPr5FQYBe9N2&#10;VBu862tpXl+oZ19dOCymcPaVshSlCSmTEXn+UgalT5cHef76dNgiygiBrxkB2apsJ0fHmTNnzJ07&#10;d+zYsVOnToUvEydMaCiVoWEgeul0ncY+IJW/5sZ/BG/i5BweWHcrnQT/XsrUW5uoK/1kfKhUhtrE&#10;CVnc3HfrpYLSsk5vaSZ6N7dUVrppKCNCACGAEEAINCcCCqyyy8rK4FZGc1b4ndDibzyXf7Ls8zeG&#10;t/JY3kUUEOTzA49qRAggBBACnwsBBUEsAgICzMzMTE2Vck61YcOGP//8syHnJRxRbkUTdpefq+2o&#10;HgUIWGtT6Qr9nCIUPxkCSJX9yaBFhBECXzUCCgQzh8OhUChkslIa6eLiYgjtLLO5Z86cgV/r/VRR&#10;UTFlyhQQ/F81Qog5hMAXQgAJ5i8EPKoWIfCFEVCgys7IyCgvh5s0SqWnT5/KyfdTrTR9+nQIMQs2&#10;3rDDfvbsmVLUUSaEAEIAIYAQQAj8AAgoEMxVVVUCwXvbbPmA5OXViyXVaHZf353nzg2BS1nh4eGT&#10;Jk0KCQmRlTX/6Lxe0jRrd73ryh/aL68P/HYojZ12cPSyJ4XyaFTlxqydW111dZq56+GH1ojKIQQQ&#10;AggBhABCoGkIKBDMLVu2NDAwUJLkrFmzFOaEq5nbt//TqtWh9u3pvr5btm3bNmzYsJKSalfWtZI4&#10;/+k4h3bZEx9K02rTO48VEs7aP2LGf3HyT7KLE0MSq4RVic9D8+UatDGMnFfsh4pXOsZrLj/38PCi&#10;XgqrRxkQAggBhABCACHQLAgoEMzR0dGFhXJ3l7W4OHv2rHye4FD5yZNNPXteiopyEQjIhw61On9+&#10;ogxVuaj8zqHLDv89W9G5mp7x0Jng3FNYEfXc5+KFC7d8nuaDbxCsIOTm0+fPfS9cuOCXXFmUGh+X&#10;lRp275JfYm5GcMibV4/u+MRU8ouDHtyCDPf83pRJfW7WTfzi1/fg1yvPgzN4WMmbi4+ePfMLSyuS&#10;6cNTIhZFPAVKFy68zpJS4RUG3L5x+cYNf//g2IwysbA08K70x6DsD7ud3CxdiYggBBACCAGEwPeA&#10;gALBDMFtpH6flUvSCFSNJ3Dq+erV7jZttpLJQiIR3EmD/2YiiQT/NhCF/Kp0lllHJ2YtYqLkF+cO&#10;nfXn8AUJT84dvxzIEcX+N2PRucBMQez16XNOZ4jFIvgIBUJxuf/RLWsuRQuFrNBr+w7dSRDwWK+v&#10;HD//OKEua+yQy+euB4Gj6rJX/g+TimIPjp949k2xSNyYd2sQzaDUTz42Y93r0qrX53Yc8s3kluWd&#10;3fr38Rdp7JDjux8lw88i2Z65lYMP5UIIIAQQAggBhEBj8ZhrkAHP2I0ZWjdEb9SoUfIhLSuL0NIq&#10;dXaOdnSMBfG8YEHwv/8mtWnTRkap4opiiP1Uk8Si5JA80y4DJ06aOHnCMEnFaxYf09B0HTNpysQV&#10;C7oH3ylhOrmY27QZNL6HA5iF63QaOGqIt2XKK07b8cMnTp42Zahrbl5dwcyrDA24e2DTsoW/LFl1&#10;8nZWQSWRYN1/7NA21noyFxcEiTjF/9LChRueRIdllJS/ydSa9PN4YGVQR3fp8oHETXsVbtZhaAcz&#10;GQ660TBDCCAEEAIIAYSA8ggo2DGHhYXl5+crSe7QoUOpqamg/T58+DCUev369blz58B8rLa19m+/&#10;YaWlmI5O6oMHWRcupKirq8sgTtft0lVw9/zjNNwenFeYUwrhm8Q8Nk8iwXhsDkYAP94YgQjXuIjw&#10;AwUTw/NaCX4gVf/MZ7OEmETMYQkplLqBKMAnGcnp92uBZeXlrOBrfZwh5CQUalQ3wA3ZeiNtRHxB&#10;2HIPNSllEaukQigRCStZlXCszWjz54NzS2/80XnChVIlsULZEAIIAYQAQgAhIBMBBYKZyWTSaDJj&#10;K8mgZm5uDrHcXVxcZs6cCSZjHh4e48aNg9AX3bp1g9ygsj51KgyIrV+PbdxoOXDgOUtLy0Z6hdai&#10;38welPu/zf1NmjYci6siO3u6lj0/88fS37YdD7Jt1ZtZnykNc3vO7S1/HPavPgOGRFHv1Ncm+ujO&#10;35b+fuB+eYc2LevURWF6DrB5vXOTlP7Wo/F50pDPchKBacYtubF+3aGIEgFG0+rmQtz3z5plK9be&#10;j5D6x+RGXPh710Uu5m5jqawFOxqOCAGEAEIAIYAQkImAAgcjLBaLSqWCjxFl4CsoKNDXrx/lAi8I&#10;DkbKy9dbWc2jUCotLIbTaHSQ4vhPO3bsAFnu7e1dvwpBRXoKREICf9xa1pb6FDG/KCe3mMWl0rWM&#10;TfVpRHZBarm6uRGdxMlPKmZYmZIqczLyK1X1TZl8lpCpo00nYSJuXmZOOU9IV9c1MtSmEFmFmWym&#10;CbMitVDFwlSdwMnLyCnnCzEaw9RIsyq9hGFtplbHkwqnIKWUYWGsSsIkEl5+GmzgVTVIEjVjc3Vx&#10;ZWpmnkBQ+eTQFdGAyXPbaSTmwO5e1cTelKH0kbwykKI8PzICyMHIj9z7qO0/MgLNqco+ePBgY1CC&#10;PXaPHpcSEm6Zm4+QSAjgfzvhXWrU6pvCtHCoTiCVgS6RqmsqfWBlDlIZ/lbVtwKpDF/oBramaiRM&#10;RdPY3sHBVEuNaaAvlcqQSCqGltYODvbmxiCV4W81PTM9GpGmZ2OqDgKYRDe0sqmmb6JGUzOwryeV&#10;pZT1raVSGRLEijS0grrNDM3N1ckSDpstFks4JcWB2bEg1InqhtWMmiGp/CO/S6jtCAGEAEKgWRBQ&#10;IJjBS7bsY2BZlXfq1KkxnuA0+PDho5mZbiC86yUQ0hYWFs3SmM9FRJgX/ezkkYOnrj7rOmGVt5Oy&#10;97w/F3uoHoQAQgAhgBD4hhFQoMouLS2l0+kqKirKNDEpKcnW1laZnCgPQgAhoBABpMpWCBHKgBD4&#10;LhH4TKrs7xI71CiEAEIAIYAQQAg0OwIKBHOT7jGPHj1aDn8SiTgy8gz+afZmIIIIAYQAQgAhgBD4&#10;PhBQIJjB7Vdzef66enVcVdW6ioqtiYnhT5/+/X3Ah1qBEEAIIAQQAgiB5kVAgWCOiYlpFl/Z588P&#10;HTToqobGWF3dXgMGHK+o0Fm/Xq32R1arMld1UpOmdr+mNk+jff7svzymIuYv68GXsuVTLLu5cpJJ&#10;deU2fWaHZHHk5g762WCwb0H9LLkxZ1b9dDjvbbSM7MPj5u2Jlx9j4z2F9Dcn1vxxuogfsMRmrF9R&#10;8zQeUUEIIAQQAgiBbwKB5owuNXv27MbaLBLxqFSBhcVkM7PZVOql7t2HL14c/McfDxcuTPn111eG&#10;hu3qFhSXRV+c7D3Hcj/co2ax7g2JClYIpjLRpUQCHl+MifkcniKn1hKRwPDny1FQefKDg61N6XKr&#10;ryYoyTk0dtZ/Ue9jZVQ71xa+80gmEfL5gsb8cDegLhFDdiEo/6spK2w7yoAQQAggBBAC3w8CzRmP&#10;OScnRw4wEomouHhlYeGalJSLZWW/FxRsTE8/VV7+c27ufyJRbJ2CgtIHp1+2+PvA1BbVj3W7DAJ3&#10;2ryCewe3Llm8eNXWfYnSKJFJV1fuOXRo++LFiw+8LEh9/fRRROD1Db8e8IsNuXz14qkd67b6FLLT&#10;z29eDRk2HLiY09C1Fzvt7MZVixf/cehySBWWcXHJjv37D9x4nSYzPlTkeSCzePGem1yBuDD55b3b&#10;IRwRVlnw5s755+VSZ1+i9DfPHoW+urbpt33PMuSAUJUbe2ijlNJWH9ACFPluO+7jc1rK4YUAaSl+&#10;8aMTO5YuXnw+tK5rz/LIHdJCa6vZS7i4cseWLUdf5lV8P8MQtQQhgBBACCAE3iGgQDBnZGTICMvY&#10;CHx+fn5ygSWw2WZ8vq6BwcPycjexmKKt/bq42JNMZvF4df2FCbmFNPO2Foxa1IThdw/cilefPX9h&#10;W2rS4SN3K4XZl/b+F0dru7AzdeXUvRVOrdrYOHlNWDDYXT3uyalD8ZaTxzqFHtryhN9m4bwZhln+&#10;R2/U23RX+u47mWzYfeGscdTKoPjsdN+dyxPVO3o6Gb5DJOfAjG5w+6v/3LXJZZh1z4ULF44x9L93&#10;OoFbmhUR8CKeJ8bYpXEvfMOrpPppooGDexs7Z6/x84a0rLnWzHlxdmVHF6AByXPlg2AIPUXXsRg4&#10;AUi1TVyxPbSsLOj8vz89Vl84ooPfnnPPMCzu2bFrQaJJsxcaJNyPft/4nBOL9rIHL1w4tm14dCSb&#10;l3b75Cm6q6ertioaxggBhABCACHw/SHQnKrsWbNmwc1LNpsNvjkhBiKErygqKhKJROD2C4AjEMSa&#10;mmFqammJiYsNDe+RSLzMzLGWlkf5fC0GI7kOskSSSlFeYunb41npT2JRXorExqONnZ1Nx179dOiJ&#10;PD6mp9Nh+AAvm5HDRhS+LuBoaKoxdcytjTTAibZZnz4dzfVUslM1Pfq42ti7evd2FfDr7uZ57NTU&#10;kJPrZg8ZPXHL9QgOh0MktO7Rs4WOusq7QBbGc448hZvZd/evsGFUZFzY2GfI9H2PX5fUKKfrcExQ&#10;UdfUZDB1zayNpQzgid55/JqAaKAByX9NnzaANT8rfOPvcwYNWR0orATRjmGOS+cOsfHsNFCzIiwJ&#10;KyqjtOzd29XJpvuYcS419MuLwtODDywaMmTGbxf9YiG6pY5O2w4d7JnUOu5Dv7+hiVqEEEAIIAR+&#10;TAQUCObc3FyQr0pCExQUVFZWBsZiEJMKTmdBsw2Rpvh8fnp6OlCo9sRpxOdr6ui8qKy0F4tJGhoR&#10;paVtSCQOn69dpwqajndfzRu7dz/PrH5cGR+aTlRR45cUlEEUqbLcXKFET7H3bhJJlV6Rm83GxIL8&#10;zCo6XaNOFSSymorpkDVnoyDd2ONpW5eBeg1Ovjpkh8m9kMd/j2hHIWAUGk1MqhSJMG5mmjzdvSzU&#10;Ah/e1e33T9iLQ920ZPxMJXFz03P4IiwvNuJ9SC8aTYNsMeXEcymrx37XpCN5rOR4RNkQAggBhMA3&#10;iYACwQyCFjbBSrYsJSUFgkqBf83evXtramra29t37doVHIe5ubkBhWPHuvj4XH7w4Pq1ayG+vufu&#10;3btz/Xrgo0cn79zxKS2tZyRNsew5Z80QyuoBntI085REi9y6Xy/x8x3dPD1/2RPRoc8A9fphNfSd&#10;21Xumdh16eW4t9ySNXpP7JG+Z7GnV8/Nj3i9utSN+kzW7Du1R/beJVL6E38PTC2T10aT1n30T00Y&#10;PPtmTA5YYplYuPPTL/Xv7jn5UlKtoJW6Tm3Y+6Z2/+Vi3fPyunQNbAwCD8ztvuAiR01GhS7uHplP&#10;Nnf38twTgb3X46tYzv67q+/oXlJWF+0q5yhr2q1kr6FsCAGEAEIAIfBVIaDAJSdopEkkEhGiHyuR&#10;QImtqooOPpVACmVBCCiBAHLJqQRIKAtC4DtEQIHEhRBQxcXFSrb76tWrSuZE2RACCAGEAEIAIYAQ&#10;kImAAsEsFMJtWmUv0iqv9EadgRBACCAEEAIIAYTAhwhmOB7W09NTErupU6cqmRNlQwggBBACCAGE&#10;AELgQwQz2Ffn5783EJYP4oEDBxDKCAGEAEIAIYAQQAh8DAIKVNlgzEVRfDPpLQP6+nX9hNTlCzx/&#10;3bu3CP98DMeoLEIAIYAQQAggBL5jBBQIZktLSw2NujeAGwejZ8+ecpDatcvK0fG1nV0UjdbqwoXh&#10;3zGmqGkIAYQAQgAhgBD4YAQUCOYmqbIPHjzYGB9nzvRbtEhPLJ5BJg/t0uWIoeGY/ftb1nw2bKh1&#10;H1hKouTyb+McbJzd3VoPnLUlvkzqjbpZUsStnavW32RL3WGX31y5bNOtxEbIll7787fN92qCWr2e&#10;p9rzXp6SLBRf+GXx1qe5OVEn/5q3P7eW+zIly6NsCAGEAEIAIfAjI6BAMIPDEAh9qCRALVu2lJvz&#10;DZPprK7uRiQOdXCwGTt2/YwZMwcPPjNhwgpd3YYFjWfufxDy+sEg/ezHQc0U9VHJZqBsCAGEAEIA&#10;IYAQ+HIIKBDM2tra4LpLSfYcHR3l5CQQRELhJi53b2QkhUj8o7z8fEJCuYrKzMLCh2RyqMyCJLqq&#10;tZZGWaHUrears6v6dJCm8zFYmu/2/x6DszB2wIkDJx4lQyDHF89uhySUYFmXxkqzzLmbX5GfcHvj&#10;lFl9+65+I5f7inzfvb+uXjZ1bMdOnfe9UHBjO/HWqm6eHToMmHDmNfjiDP2334Lff58J9f10tdpz&#10;WfHLBV08vUfPepRQWbvOqpjjI6Vc/eQvFKcEXNo4Z1b37usilMQUZUMIIAQQAgiBHwyBz6TKBlQl&#10;EmJZWSsWy9Le/t+8vH5iMc3M7Fxq6nQqtaSqyrYB7CJWWVF2YuLD1Hy7FgacsmvHjmVsuPHq1fnZ&#10;NxYsLFEz3XfjhbCiNCn54eFHsXweKz7kBYsYNdv63/6Hbt7c0mr3uXg+Kz24iLHj5LLWAlYxRNUo&#10;KOPL6loRP/fyZT/XhVuen5j8csPm6PKaTFk7x7cDhUF16nu2+rFdv2WXrt36b3br6GvPygSVbwLv&#10;UTyXvdoz7uz0DaGi7P2LVlH/fHhr+3KMn/TevbjoxZLOp8ccvXnzH7Pfd8axyxJeV1hevLUMD2iJ&#10;EkIAIYAQQAggBOohoEAwQ8BCLS1Z8RZkATlw4MDS0lK4XvXmzRsIfZGVlRUREQFBLFJTpbpoiC7F&#10;YCSqqORlZY2GgI9EoqCgoKeR0T2hkEmn1/OVDdnLnh7bvGrzUatus/q5GonSswmGnkYQUNFyer/O&#10;8WXqDgMyQ3yzcyU67q2zYoOLX+WXWNuQK+MllVd3/vXXyWATBjiUVnWwdtHUoHEyn/z7F6TjCRjE&#10;n1Cl4ft/kYjDI9DVSBhG9fDq7+VsRrQe6eGUVPFeopr+dDYI2lKd7o+HIoLy0FN7Z/zvfztPPC+t&#10;djyqq9m+bydbrE2HUeLEgtTKHMMBs3pQ6CYWPV1bvfd0nZsdwy04v/2vv84nuOjCYblGC0cnFRUU&#10;iAK9iQgBhABCACEgGwEFgplKpYKvbCXBYzAYkBmuV8GxNHyBsqAGJxAINNrbSIggjAkEoUCgDhGl&#10;YAstFKqSSFWwkyYSGwZm0BmwePOhQzvnjWoDR9xEQ11JSWRxKYbl3Q1NaGto7TihfdKhfWe59uOm&#10;dci+ffY5v0U3fUMtcwK368xNhyDN7FjDs5r1wPXSR7+4Ypimrl5cjF8ai8cuzHlRUeJuoQnyNq8g&#10;pbScJ8l5kJDZUlen8baWpR54VrZs++7l07zUpREb6ya6qm5JwK0QEa8oPyQlkV3zo46uOZXYf8FW&#10;KQuT3ZVEEmVDCCAEEAIIgR8WAQWCOTw8XHkHI+AmjMlkwrG0k5MTiGS41mxnZwdy2tjYGPBds4Z2&#10;5MiVY8cuXr685tCh2ydOnLp4cdOBAw9PnTqcmVkmvwNUDUYP71HUQ5dEMlnrtW29syq1zZgBnAeF&#10;Lh62LQd3CtgY1qmLHVml08nonw931IM1AWnSKZkEjVp7T7LJ7KSvqu4wkOQxvYMNRHuk0LLDhnQw&#10;VrGZ5vLbcjuVxhnRsxlqHeGtrdp7U6hKwyiRZPNFP/dY00PdyGtEcrnu+2N5eo+9PqM2tdaWcjX7&#10;9g87zlDDEQIIAYQAQkBJBBRElyoqKgIfI99xzKjSzAub/syad/BXCxQWS8khg7J9LgRQdKnPhTSq&#10;ByHwdSGgYMfM5XJFIum1X5QQAggBhABCACGAEPgMCCgQzCkpKWDP9Rn4+FJVaBgP/t+uOabK3gj7&#10;UmyiehECCAGEAELgR0FAgWAGnyFwW+g7BoNIojO1GCTCd9xE1DSEAEIAIYAQ+JYQUCCYCwsL2ez3&#10;JsbfUssQrwgBhABCACGAEPgGEWgGwXzwYBv88w02H7GMEEAIIAQQAgiBrwsBBYK5VatWhoaGjbHM&#10;41WeOtV76lT/GTN8Zs68v3GjXmVldu2PSPQ+/gS3LLsm5eQXsPkN7wK/rUfIY1VUcMSSrwspxA1C&#10;ACGAEEAIIAQ+AwIfZfz16tX2nj3/ycj4Mzv7l+zsn0eMmHz9+hI/v3X459y5IYWF0TVtSLy9bt26&#10;/03q2WfUTys37zoc2XjcpZRXp7ZuuF7R0OnIZ8ADVYEQQAggBBACCIEvioBswZyVnX337t2bN28m&#10;Jia+fPkSvjx69Lis/L0j6do88/la4M8LnHlxufo9e2p17GhoYzO5Rw+Jhkbb2tncJu7bt2/zlE5d&#10;Rv657b91/2uPLg5/0Y5HlSMEEAIIAYTA14mAbMGckpzcvkOHfv3713z0DfSLi4pqtyEvL+zp01WH&#10;D3cAT17gz+vw4ZvXrv3v8OFDu3evMTHpFBvbUl+/0fDMOB3/NW7gDovYYqhvbJGQGznVUeoda8bV&#10;CvxXifjZWG2L36+8urSwAzx38J78JvfrxBBxhRBACCAEEAIIgWZDQIEqW349Xbuu+Omn4uXLby1Z&#10;EvHLL7ErV16Bf+G7r6++quq6wsKu8ot7Lrh05cq51R5az4LSBC9Plg4/lVvOOzKcCaXKswI2zNsx&#10;5Hn65va8k3zv50kV8b4n2xo1W7MRIYQAQgAhgBBACHydCDQqmHlc7p5Tb/DP4QthAr40auL58+dz&#10;c3NBv33jxg0NDXMCgVhcnJSc/KikZEN5+cr4+AD4F767uk58+FBEJPLktbkq6dDvRwKKy0TgTZuO&#10;UVtNnmRRuH3Vz8eCIb4FN83/xjnGhP+zdxZwUWVdAJ8eaujuLgFRTMIWsbC7u7tdc3XtbrELGwUE&#10;FRABCSnp7u4eZobJ7w64LCAw47esec6+3+yb986t/3t45tY5M7phMIpmO8d0j39xYOeJ69ntD6X/&#10;mGChVkAACAABIAAE/h8CHRpmNps1fqhW0zFqgHqTY04U2FFBQUFbW3vYsGGioiiSA1ZUlKemtr+h&#10;QbGuzkRX1wl9onM1teeamtuSk6M6q1FRwsUSuWXzplsoizIZGLyM+aTFKxZZSz4MRjEiyd3G7zok&#10;8teyJ/kYklx/xynzF67W4CZlltb/P02ENEAACAABIAAEfh4CHRpmOp1BwHGaDjyWjcIqo0ahwI4E&#10;AqEpsCP6OnDgHg+PVVVVCTTaMAzm+Zs3h9EnjRYWELBSS2sDh8P4ggNRXldbWbwxGrHBoMNWkTOH&#10;jH+eL6avJc7w/6u/zYDZx2p3LNQTkVTWNtAaf8izh/eSQ2edFs4aPcBhejxtUHcDfqEgQAAIAAEg&#10;AAR+YQLtR5f69OkTivaI4iQ3txwZZrSnWV1dvQ2L6OhbdXWFHQHq2XOxuPiv7NHzF34zoGnfnQBE&#10;l/rujwAqAAS+C4H2DTP6F4FKpfJ4//j4QOuiKRQK6i5/l1pCoUDgNyQAhvk3fOjQZCCACLQ/lE0m&#10;k+Xk5OTl5ZOSkuh0OjqRkZEBqwxvDBAAAkAACACB/5qAgO1SaJ2XlJSUkJUICAgQUhPUgAAQAAJA&#10;AAgAgXYJCDDMYmJiaKmXkOwUFRU70eRy2ffvOzQdQmYIakAACAABIAAEfjcCAgxzdHQ0WgUmJBQn&#10;pw5dfXG5rKNHZWbN8pg169Xs2a43b9pxOA0tDyGLADUgAASAABAAAr82AQGG2czMDG1cFhLB3Llz&#10;O9J8+NBx+/aazMz1WVlrSkvHmJj0uX9/oovL7Kbj9GnN1gmZBbEhrqFoQ/Nn4XHZqeHvI9JLW0Wc&#10;4jJzYj8l5Ld1O1KbF+X+8lmzBGV1svu5IupVSFmnflCEbDuoAQEgAASAABDoEgICDDPyK9JybXbn&#10;RTbtde5YeFgsB4vlcjhkBQX2wIEjHR21rKw2DRs2UEJCr3Uqasi923u27Quq+HyZRQs/OH3JBc84&#10;TivLzEPbq1nstuEjuWwmjVafl/T27lXPopr6BnYn8SOTbyw9Fv/ZOXeX8IRMgAAQAAJAAAj8KwIC&#10;DHNqampFxd/msYOCfN75okFsJGjcu+kEXWmpGxV1Myvr3fHjio8f33706O69e55Pnlx/9GjzmTOn&#10;FRVnV1Ymi4mFf5G3RG+F9Ktv85uu0z88CFPrrt1GCUfW69XPUlumzWVpnb7TZs6bPMbawth66ux5&#10;Qwwk/hUhSAwEgAAQAAJA4BsSEGCYLS0tlZQEeAjJzspcsHBhywNdadkENpsxfbrb8uUZmzeHbtoU&#10;sXVrwIIFeba2qTY2Wfv20TmcBCq1TY+Zn9po6XbdC4c+Ic/ZzORTp0qWTOmLb8z03lY7OzsrzbHH&#10;Sxvq3hzedfhJXH3F85W9Ro2dMt7OTHXJ1bgvR6ZLY9yWTUapzKb9+ZZWm7p7ijX6suTgnVIayo9X&#10;XxF+fOakwSdDvyF2KAoIAAEgAASAQPsEBBjm6upq5OXgX8LT0OiflxdUU1NdUHCmsPBUZub9PXuc&#10;Xr066+e3urJy1+PHcgQCtb0iLB0W00LfZWf6OGUM2trj745x/5GLbGx6qAe+8vpnURqPKq6589SD&#10;D+47a56+yP7CE6iilrn14NE2NqY0/3eZ2UlvSrXWXXh1bdc8RTEMi1b94u5dxUWH3m/q+y+bCcmB&#10;ABAAAkAACPx7AgIMc2FhYV1dXefFoElov5CMtfu9mg50jq6gIFSBgYE3btyora1FK7sLCyM0NLRF&#10;RLaTSJUTJ6qvW+eycmWpo+OAI0duFBWNj4wUa7cIg4GzGEHn/nomu359j89usvMenjlbMGzugjF9&#10;KC2S4FQUNBVkxDE6+hqsmrY/JDh03/vPCsXM585daKWLwagPc7m2l/Z09tQdV4rrMSxGVGAiV1VV&#10;/t+jhByAABAAAkAACPx7AgIMM/KPLXAoG5nhnqZyB9f3aTrQObqioqJia2u7aNEiSUlJBweHWbNe&#10;HzhAJJNxRUUrs7IwNTWjq6tZcnJnDQ0HXL6c4eQ0y8zs8peNkVOxJNUnpqmY9GqOXpGdkKgoK88s&#10;jU7rfKFZi8w47HxGFYEiTq6OS8nDYLhcDpHUe+x6C0UWrYEpJjtkz+J+Ls/uZxbW8ONngQABIAAE&#10;gAAQ+K4EBBjm3NxcgT1mVH8Uiqrl0W6L+vRZExZ2sbz8NQbDplJriopU4+On3L4tOmiQ9qRJJvHx&#10;K1qkEjGwG9BLi4IRkx03/9CFlQOQ61Blk159LTVxdhtW6aXdfZU3dv04EwpJu491H0N5ooi+7Zg+&#10;0iSUgfaAKQPkyfycKIrdrAebiaF5aZL4cIfBvCi3ixHaM5bYydel3Lp+9dpjP91uQ1VltQcvGdt3&#10;0JSVFvhLLrEQVPK7vopQOBAAAkAACPAJtB/EoplNZGSkqqoq6v52QuvlS1c6nb+MqllERcXGjx/X&#10;UZIPH3KfPk04d25kk0JeXq2EBFFGRhQeCBAAAi0JQBALeB+AwO9JQPCqbGVl5c7RIBs8o1EmTZrU&#10;dNKJVUZZ2dlpzpplLiFxCB1oBFtDQxKs8u/58kGrgQAQAAJA4EsCAgxzYmJiWVmZkOCcnZ2F1Ozb&#10;V51K3YmO1iPYQqYGNSAABIAAEAACvywBAYYZ2yhCth6HE5Bbcz7I2MfHxwuZLagBASAABIAAEPh9&#10;CAgwpcbGxigws5A4pk2bJqQmyhPl3JFybm7g4cOS6HByshIyQ1ADAkAACAABIPBrEOjK6FJXr14V&#10;EgqKWIX8d7arjKxybOzI6dOnLVnSw9x8nIfHxuxsv8xMvybJyvITsghQAwJAAAgAASDwMxIQYJjR&#10;LmQyuXH7kRCiqdkmSFSHaVCeKOd2bzs7jx4+/JK8/Hg2+0rv3iq6uqOLiiIXzBgZOTgSHfNm2H+R&#10;KufR9j8eRxQ1X6em++3ffT6qurVibcL5zecTvohXQauOuLCZL1u2XkoU4ElFCASgAgSAABAAAkDg&#10;3xEQYJjV1dUplJY+tjorzdraWsjKoDxRzh0pM5nj6+t9SkvT2OwHEhIfZGQUYsLImzCb0BEZSvwi&#10;VZH3qbfubk9yP+/Yqnx37dKpQ3eT2lhZMa3xS8drfeFhrKEuPT2VMGbu0qHEh/sv+7XrGlTIRoEa&#10;EAACQAAIAIF/T6Arh7KvXbvWeYWKi4sfP3ly7969R48ePX/+HJ08ePAgITGxTSpx8UQajaapuT8l&#10;BW2GTpOTu+Hqd1xeTl5BXmHjLhTUoq0QCCJYdnlKVhW6wSrM9pNXGCfBjyjFpJZnpiUnp6YV1zZg&#10;CAQiFwWI5NQWl1RWFCUnJ2fklzL5USSxIpIKOvqGw/dt13jnlVvbUJqWl5+fV1RRz2XVZiO95OT8&#10;ikabz2WW52enJCfnlZSVl9VyeLTitJycnPxKGrOOnx+6UcbjYZj1VeXFJXnpaWkZWTW1NdkZqSmp&#10;aRX14FXs37+rkAMQAAJA4LcggB80aBCKo2xv/+UQMb/9KB6zlJSUiIiIMDBYLJauLvJG3aGgqWUZ&#10;GZkhQ4YoqWqJSSkOG2yLRr+zs7O1tLSa0wQGHundex2N9p5O1xQTy+ZyyUymwtu3h2m0vsjVSVFR&#10;zuzZe1oXkP/6RJDZVOuyKlYfM+2UMK9ajCT9Q5ba4tnq5cEPHj3z/fDyQ7SYtQ3jD+XFxBWOMXs3&#10;HQ3NyQ3zuvM4UKWftSouI+hdbe+x1pzY+y8TVRwmiJ8wnfiSQxaVIJW5Hf/LOSk78e2L1zk6A/pj&#10;09xOHLoTkZwY4ufiFcmzG0jdbjzPn0tRNtJnfrxwx+PD7TvBBkOH0iKddmy9n12Q/v75eY+E6rSY&#10;j0GPT3tXmg/uq853TQYCBIQmgP760E4HT09PU1NT5OpHR0fH3NwcpXaKpFmTMxkMhqysrNCZgSIQ&#10;AAI/DQEBPWZklYWfY9bW1ham3Vwer6C4MjQ6HZ2g48skbLYYFsum0TTExPJ5PEJDg8L+/XhHR8cx&#10;Y8a8f48bOHDgs2fPWqfCG/QxL49LzudyEz556fbsQ25slrykOOqvRoQmpiUlVf7jWpusbjvz2MlD&#10;s/REYtIqUR87zvvSVPuBY+bkOP45Q5U/ny4+cM6qqVZ45yvU2VeOHTt1YbqS96MYTkp8hqbD4qPH&#10;j80eqN80Ik6iqE9ZuXiQrryukmxo6Kes0OCgMtQpx8to9V6+9+DWdeOxRcSl2/86cGQRLiiwtJ2u&#10;vjC0QAcIAAEgAAR+LwJdOZTt5OQkEB6Kb7HsD8/DVyLfBFTOXP8SfUVJ0Bg46m2jYW00xI36AURi&#10;DI0moqZ2JTV1Fo9XISvrzuXSN29ehw4slrl79+6CgoI2BZFVTO2IKQ+fH/WrmGHTTZy/87qh9MYJ&#10;j74bznm5XRuu01JdVFtFFo1sU0QJnAZkR4nmw1c+8fL/mHJnorZsY8hnirQkGcNmN/AkKSh4Bl5U&#10;RorHZGM4GKK4hCgOixGVkmkaQMDjKOJiREzek1ETSy/4vT25xJrAx0mQV1SUIOKJknJKouJEAg4n&#10;LSPBYXJgMFvgywEKQAAIAAEggIJDdA7hq/YxT5kyRSBSNHl8ZFO/1TMNBvYSvbhnQF1tDUqyZMkS&#10;IpE4a9as6dOnW1nN8/R8mJTU8P794JKSDzExYkFBlnfuTLUcj+kxHnPv3vQOiqCMWDDs5fo7JlNt&#10;P6/25mJ5iuyMDx4Pn7illAus1xcKsjrjRxTe33f//rVzjxLHLByK01ElB7rcvXP3/nO3961+FzBx&#10;LIuqDw8eeobncdvp/3990ZACCAABIAAEfmMCAuaYkR1FQ9kkklDTo2gKufNwF1VVVSg8M1qSjfqR&#10;8jISEmIk1D+ur69vOcdsZDTWxGRim2PPkYfv1icX9MNw7hi+9XhrYmLSr1+/v5+aqIqxsUE3LQl5&#10;zYE97fpa64piRBQNDA27G3XXUUBxr0ga/R2GWGgoa2iZmRhZGmhoqOvqq8uLkSgKKjp6mkqyCira&#10;Ohqa8sTPP1FElIyMDM21pYgUk0HW4jXFLBGlobPHWkqLySjrK8sRaA0cMTKRh9GyHWCpZWioZ6wu&#10;pqBjo8Gtwyr2Gzqgp4m2qqysho62spIUWURKVVtHTU2WRJRU0dbV0FIgCesY7Td+H6HpLQjAHDO8&#10;DkDg9yQgILrUu3fv9PT0hJw83rRp08mTJzvhWFJa6vXWq7axl9wkqKM8YOBAYyOjzukjk6+8QxnD&#10;xpSfKRcTFUOpCATC93pgJ+cZl494sH+mlVC/Vr5XLaHcn58ARJf6+Z8htAAI/D8EBHTievTooaSk&#10;JGTGS5cu7VxTSVFxzpzZq1oISiLQKqM8UR18Zvm8X/heTlZOVFT0e1hlXn7Ui1WThyNJkT+wDqyy&#10;kO8EqAEBIAAEgMBXEhBgmKlUKlqWJWSeaJuykJr/h9rQoUPRzq7/I2EXJcGq95hw8Zk3EqeTUwQE&#10;wuyiIiEbIAAEgAAQ+A0JCDDMubm5NTX/jDx3Dgj5sv4NCUKTgQAQAAJAAAh0IQEBhtnS0rLrhrJ5&#10;paXxTUcXNgCyAgJAAAgAASDwKxEQYJjR6DRaNS1kgyMiIjrRDAw8FBo66uPHca9f74+NvSdknqAG&#10;BIAAEAACQOC3IiDAMKMNTnS6sD6r0tPTO2L39u1GLa29RkZTTU1HOzpmpadn3rxp0/JonbD2/YXz&#10;D8JLGi8WPly190Wh8A+l2vvEaecYvt/sToX64dql+4F5X+hknBu5zre0o6TpZ+zXvC/7fLcy122p&#10;DV8GD98QinyIfXthVD959iAip2muoeLV/jUD+dWx337Fp46Nqcx9e+XI87KGb18tKBEIAAEgAAT+&#10;fwLfaCi7vDxJQ4Otp/enjs5hGZm3jo7b5s17u2DBq7lzfefPf4PHt/HFza7IyS6sbvKi2VCYkFbC&#10;EL6FrLKsrMJagQvWOFV5uQVVX+Zbnx2eUP6P/8425dZnhSZU/H2XRa+VN5nxxCfo7LjkY2c8ar+5&#10;d5Hq8riilFoVRanGWjJL0pjjL3q9e3aiJvxFUH4Vi16Wm17ERM7NQIAAEAACQODnISDAMKemplZW&#10;CtsZfPnyZScN5/E4OTmbcnM3FhXNz87empe3tqhoUVbWjvz8VXR6piBi3LKMuJgPfnfv3nng4pHN&#10;93xNjXS7heRdAure8qrz41yd+V+Tmpx8UVNdb9164vWxhs7B8Ni5MX6NN4Mr0C1Gkc/D+/efvkxr&#10;7Es21GdFBsRT2RgeNy/cK7K62aA3lAY8f3zr1oN3oVlIj1MV73Lr1vOAeHZ7zr0M5izTi40srq/8&#10;eO+1j49XcGIRm5rWWLum6iGH3NWRXq63b93yCo6Mis5hcYuCH3q4u/smllMzAxr1vKKRVmVeYnRo&#10;6Bvn+49cXmVkpL54cu+u8+OEYvTrgZbgwdd6E5bObmFoy+O9xPqMUxNtBU9ERX2ojEhcWmMES2bF&#10;x1fP79y7H13AH/Yo+HiPn4tHMLWB3VCX7/OU/y0cjUb8XT1376R6DCPN9xG67uYfRe3wB4qgxwX3&#10;gQAQAAJA4P8lIMAws9nsJnfWwghy49WpGpbLJfB4ODyezuUi5xxYHI7B4aC+Mopk0eijujPhZoY8&#10;3nDsBVmMku11/8br+IaER9s9C1GMDXESnknLuHPhXA6NjL6S+DmVPL7zvoHEenPjzuvMMlp1yKNL&#10;XnQRKanMOw/Cs/2vHL4XwxXlsBIz+SGbaZVhT53eok4wlxP7+OTzws/D9vWhDx68TadLiWJiIvwy&#10;yxOuzpz/sUqKmxrjy2Z/Wc0C71eFugayIrn3ly18FNcgSi52XrWCXztC+b0/jnuVsFPe373tlkCR&#10;lPp4988LrpEMbvK1TX98LOSQ8TiiGKo1O+TcNY9iTF7Uiy2bLhdgRUr8L64+9qCOJ8b69ODkzaDa&#10;9NdznLP4jRVtGY46yf1MrUU/1Tb1YVaURdUxddQQWGZ8VHhmDZOQ4Hz44ns0uE8QlZSSwsU/eeSW&#10;UJ0X4vwisZ4fOoyAquf66kMORUqqMNYjLNBr1aNEdF1CTAQ5BgcBAkAACACBb0xAgGG2sLBQUFAQ&#10;sk7z58/vRBOLRREk48TEcjMyVispeeNwDfn5k7W07jGZMuLiAnvMKGPJgUPHTpo4ceIkW2xyBoOE&#10;p716UK4ysJ+BHCPRPaXUeuqimeimngzSVJqyfMmUWdMndpPJTq1ipPhfv35s+bzp049c9/GL+Fiq&#10;u3rzpEnTJ4/tbUHpqLqM2qgwz3O7lkyfu2DrNbei2JBnDfM2bJg4ZdHMYaSWppHud2u9thTJaqn4&#10;phPT5fm+yAxGThnTQ6rO3ddo5s6JE+dsXtov2CuWlVHAtZ48deKkiRMch6o3FiopYzlm8nA9GTFi&#10;mtv06Stvevql87u4EtYOE6ZPmew4c2JPUe2R4ydNWDtTMQlNmONFnh6PErG2M9dqjJPRKIFPQ6as&#10;79OqDWk7e8tIKA8vNRzrYIKeGqlbnxEzEIftizUTI8qpGKVS3+nTl5y975FSy8KxK2OCk4ysR5nL&#10;sTKivC4e3jRj+vTVF54mF1WJeVzyZPYe0tsERegAAQJAAAgAgW9MQIBhjoqKQu4whawTii6Fgisn&#10;JSXduXOntLQURZB9+vQpclHy4cMHlAPqFtfUWNbXaxsYnCwuHokCLWtqPszKWkQiVdbX67cuQkLD&#10;kFKQn4e6r/Sc9EiCZt/GKM841INDfTgslt+R017gn+jLeTJ98ukArJg0jltej0at/xYcnt/Za+rv&#10;YUWlB007nlZDZ7I4bmv6kFkVBRUcLpNZWVuDxq2xODKOSGOjAe/yUv5Ad5PgcCRCt52e8ShSNTv6&#10;xZDuqmLVaeV1aGC4rIjbcs5WdNCCM9k1zJrKsz0+9y6xWHRCJIrhSquq0RBxbVGJlLwcloBhVFWi&#10;/jmmtqzk7zXujc1IuzXhT514Wv6NpdZNJaPk6Do/l8ZWok8shodRHR/EoFpFrRr/x20qs3EAg5V7&#10;5k7lkrE6rfu0BofCq5is3Gub7CUabzQmR//xK8fLedFzDiGCXvZi3xQpIkZ31JE35yeentd9+SsG&#10;gaS79KIXg8lkZYWumDLvZUH5wsrdY1b+mVkFE9RCvvugBgSAABDoMgICDLOYGN8xtZClrVixAnnV&#10;RhEm5s2bp6ioaGVlheJNSUhI2NnZoRxev14VE/MkKuqVq6tkUtK10NBAT09uevqJoKA4BiOtdREk&#10;wyE2zJf7l61atXSXs+r8ET2+rEGa27odByLz1Yx0JMT0HfrqpR1eugL5+vTLaasqrjfYQCJ0V+Pd&#10;K6H0UT2wR7du3rBjv29KBbLk4hRzOYnIXetWrb0Z8s/qc5L0oAlGYSf/5DsPPXg1hW28rl/M2iWr&#10;dl92LW85x9sRFynjlZtk7yxatWrFZj+R+bN7kixM1IIenVy5cpVzSH6reVuKpoaS35Gth70SO3Wa&#10;luO3es1azyQZAy1FfOOof33ax8zes4crCvlkGtXEVUxMPp3atPtpSCaLhyn8cH3bWRcWxsrAAGsx&#10;2LLU69pqVL9dRwMCvP7YuuFuBElPXVuELOwsxtfUA3SBABAAAkCgMwICgligaWPkmPrf+6am0crY&#10;7M5moCUlNVpXk1tfUVJJY2PwZDkFOTEimkiuY3CIkhQRFoNKa8BRyKyCslo0WiutKEch4xvqayor&#10;0RYhjIySGq6+hiMmSSFj6bV1LKKYpCiBXltZWUNDvT9RGSV5MruwtJKLxYkQRcgSKD8ctbq8itqA&#10;EZegcHDicmL1RdUkZQUxbENFSQW/K00UVZCTJbOr88vrCeLiZBpbVEVRtNE6ctg0ai1XQkYC/7nf&#10;yqrKrxJpusuuLylCS9TwFDkFaTQizGkor6ikN7ATX90J49hsXm3dUFwvpihLwnFqSwprOEQRAl5E&#10;VkGEVUdnESiSohxmfT0NQ5ESx3BpddUccQlsUSl/jpgiKyslTsZiajxvuIrZjRpkKN8CGqe+opYr&#10;KU0hfq5Nc/VwPHpNJUtCTpxRVlTFwpGJJFFpGRFmdXEVDSFR0JAX4bJqKipqGSwMniQjKVpbU8vh&#10;YsUkZWWkRCEg1nf89wOCWHxH+FA0EPiOBAQY5o8fP2poaKipqX3HKv78RfMYtWU5uYV0Nub+4bVa&#10;y26sHGIgcLXbz99qaMG/JQCG+d8ShPRA4OckIKBHhEakxcXFf86m/UC1ri1O8XF3QaI/5thcsMo/&#10;0JOBqgABIAAEfjgCAgyzvLw8CrP4w9X6J6sQVtHQbtWOP5Esn9OvyRsICBAAAkAACACBdgl05aps&#10;QAwEgAAQAAJAAAj8SwICDLO+vr6MDH9rcCfy6dO1puNfVgWSAwEgAASAABAAAgIMM4lEwjdt0OlA&#10;vLw2iYsrNR2PHo0DoEAACAABIAAEgMC/ISDAMEdHR3fiYMTf/08zs+mVlRxJyWvy8kdVVDbu349t&#10;eRQXRzdXjsNyt9e1uRWc33wl9/5sec0p/k3erduTXO+DCxdfaHTzLKx8vLlche9WA9ttgbOwPr6F&#10;zRv0gAAQAAJAAAj85wTaN8xUan1OTk5WVhYaykZVQCf5+fkNDe3HNNDXP0+nq1dW9jYz2zlz5oPt&#10;20PXri364w/f3r03ta4+TomGCY4Op7Eb3VZQI/+6mdLuNqxU/yt7djxE8SQ0h++6eX11myANHSNp&#10;yHq+/FZEn5B65N6bd9cB/xUhqf5zzlAAEAACQAAIAAGhCLRvmJOSEkvLymrr6pqPtPT0kpJW3qlq&#10;a/NSU90/fDjs5kaIiPCMiXn0/LlsTMxGV9cpdXVzc3Keczhubaogq62Mjc5JqEfhmlgZvmG4+VMH&#10;NGlURx1ZxpdTz0NZ3MRnJx94vLm+/mZgbUnoi7vvkYVuyHuzu1HhbjQ/rlTE4ydebrfR121nHhTw&#10;HWs2Sk30/nUpjvsXaovxv1lNm6aKKX196OrNmyfO3Q+tq4k52pjDiccf0H7iiuwg1yfByCMJrSrC&#10;5YZ3BTP7/opjz13vbF627PBr5DyMleF/f8vqZeu2/BFRJBRHUAICQAAIAAEg0CUE2jfMdDpdV1fX&#10;tIWgfVMsVqsgxzRahaam3ejRF6dNuzNq1EcHh6iZM53QJzr38IiRlf1YXW3ZpopEKYMBRgmPg2mY&#10;hkq/pIZJ1k0usvOuLV6XPXjfvi1zK52vXE9UHTF/7EDbydsn9qRXp4UHJNSzP+2yXawwdd++VQPu&#10;j5rqWdyQEfJ4wdOGfVuWkz4FvEwu+FwKvTxLY0x3BUxF0BVLE22rQesjq2ujX55zpQ+bPVb+yepN&#10;qQP27du6sN719vXoqrqy5PCQVAYH00DNCHsfS2WX+1/deytUYsXqwf5L17onF9yLLHFcsmXH5nVm&#10;wobw6JLHAZkAASAABIDA706gwzlmLoeTnlPVdGTlVfMagzfk5eUhJ50oLkVhYSGK1EAmU7KyCtns&#10;MSUlhwoKzvJ4g9EnOp8xQ/3JkwRFRd8v6OJ6Tp5feOZCQFJstQTRQrXRo2R1RXxRr4nTVVT0baaM&#10;Zsdn4ShykhIS0srSjT1fJAWZkTWTBw5VUbGYtXmSd2ouuqS5fuFYFX19GxOF2hx+cAi+EIiiEbG5&#10;LIyczfLopFu2ZTUsfpVNx4yylMXSUwotJ89SUdHrO2kkPi2PH4m5jeDxfVasnaRnPmnN2MCkEgnz&#10;hkwn19Ci4hLkFRQECAABIAAEgMA3I9ChYabTaSGR2U1HWHQu8g6I6oQiRyGrXFlZmZqaKidniMXi&#10;5eS4NTV38XgqmVxaWdkXfaLzmhpzEZEZSUntzSDLWG6ySztw0pmiN1KuyfKKiMgQs1LSUfjgiuRk&#10;ip72F4vAJaXkuFGFaBydmvYh0lKjKW7ilyJvMXtk1rPrH2u+vEUmSxNzklCkDGZVaqqolgYRuYvG&#10;EGuQJ2xmVjrf0KPgS5i83EIqpj7J50M3LT35STsuXpggduOvZS/ikUNpECAABIAAEAAC34hAh4YZ&#10;LfVysFVrOob0VW4ax7a3t0dj2pqamoMGDUJfrayWBgYe1tQ0JRLXi4gUlZfboU8ikVpd3cPGxqem&#10;Jra9RohbrVtjzVHuN0DrswUW0V152P6lQ8+evR29JYbMNRGVVtDJDNw5cNeLz8kp1gev9zw0uGfP&#10;/ssxm+6OVO0IjfKUGzfMcs7Y9ESylLp4hbnk35pkraV/2nuM7Nmzz2h3TL+Z5tJKaj2wpa7D+/cc&#10;+zBDrkmLK/X25Iye/SeVzrs0Rir/3Lbpg+cd+JTb38yY9I0eBRQDBIAAEAACQABF7N27dy/qBJ84&#10;caIljcDAQElJyZbOONHYNYpmgSae20Bzdkbj2DEdkZw9+42CQrefgXPEcuKmsXn+o5V/hspCHX8P&#10;AhDE4vd4ztBKINCWQPs9ZgMDw+rqarRFqlnIZBEFhXbWQc2c+WrDhryOjp/EKsNrAQSAABAAAkDg&#10;RyHQvmFWUlIcMGDA4MGDpaWlTUxM0Em/fn0pFMqPUuuur4fBavejvQX4Hu36UiFHIAAEgAAQAAJt&#10;CAjw/GVpaamkpCQkNW7jyu2fU6TMHPopkn/OukOtgQAQAAJA4BciIMAwx8bGlpaWCtnemzdvCqkJ&#10;akAACAABIAAEgEC7BAQYZgKB0HkQi5aZion9vfO4vaK4XI6b26KmAx4GEAACQAAIAAEg8P8YZgMD&#10;A4FhH5vzdXR07ITy6dMqPXokWljkSEoOdnYeDc8DCAABIAAEgAAQ+JLAv4ou1Sa7a9c6DMn84MHI&#10;jRuN2OylONxEW9s7mpoLb9ywbj6OHpVunVXlsy2bjnvnNV7MOjlo5pXMb//sUvabjb+N3GY3C4fh&#10;d3Gh1pwLFe3H8vj2NYQSgQAQAAJA4BckIMAwy8rKttzN3DkA1L3uVCFAXFxbTEwPh7PT1VWbOHHr&#10;nDkT7O2vTJmyWkbG7MdHyyyJ867qtlf8+Y3I2h+/tlBDIAAEgAAQ+EkJCDDMysrK4uLiQrYNOdzq&#10;RBOL5XC5JxoarsbEyJNI2+rqXFJSeBISC8rLP5BInwQVwY57devqrq09e/awGTvXK5nvHzv/w5kR&#10;FhaTjh07aLMypLLkyYY9f+6bO2Olc1FV2PohNhYWFtO2X0RONqnlXme23sznB3UOPLH4VDo1/dSQ&#10;ZZcenBhuYTHllB+/XGrq8QXjLCy6z93wpAR9LXg6ycJixJqT+Sis1T/CK0jPlFEznrJsROrLwDpM&#10;tdvWkVvdijAFIQu2Xs/nsoLv7ByAirTYG49hRNzfZdfLwtZh4rtsQc2C+0AACAABIAAEWhPoyqFs&#10;JyenTvDyeDgUb4pG0zY0PFVcPJLDIWtoPMzOXkQiVVKpTWGmOhNadcrlWImg0Mi/Bkm5vv5IY73b&#10;v+TZ+pexF7uVnk/MprJZlbkBgUp7Hl4c5rPzCG/5k9iI9+OxCVe8ErnsmuLcssaAFnXFWcUMLqMo&#10;ye1RlNGzgNvKD49cTaP73r5fbrrAzfXFaJPksFi/Nb03D7kT+2iedQTm7/AYKCmXnZaTr6JpKN5j&#10;pmW1e1yJhOOx/WIHjx66/XHUxGFyVS+dHzD2P3Rz25x96cqHR9mSp54GBL5xGaotqFVwHwgAASAA&#10;BIDAVxlm5BZbSkpKSGjID0lFRUVRUVFISEhdXV1OTk5kZCRyK5iWhsJHIOGJieWQyeXFxQ5SUrE4&#10;HKuysr+Cgj+bLSEiwu+pthCCGIWMIzReaGioYYs1VkF20jAbIgGn1N1EvrKalZNX23t5H12M8ujJ&#10;kz6n1Bs1WBtDp5XWGVr3F8OQ5HrbKjMZ9e1V3mLlurFS0qajBhZmZbOrK0rjgp6dPnM2uEhSkV6W&#10;Yb5xXA+MTK/+46Vlm9NyWJkBL18FvX954dzL8MIED984FqbPjCVFjz8VWhpqc3KzE3NjHzidPh0p&#10;3U1XcYyOyGuXu063H2RUCUkO1IAAEAACQAAIfCYgoMeMxrGJRKKQtNC4N5lMRnPSyHknSiUhISEn&#10;J4d2WyG32ygHLJZHINTjcAw6XY1IRCaL19Agj6JR8XgEdLF1ERLq+rwXzq/QBuri6GA/TW37z4Em&#10;WmgpKUvEP47Lx5T7v/VumZgsIiueHR1Dx7Cq4z6x1dSk8QQFklQRDZUQHhzxWTPlU0IZpi7VJ8ii&#10;V0+CpLSorMWEs0j2ru/bQ0cj7Y5vEqY2Ifpd7T9xqpjh9z6JDncYaIn8oDmMHtKQFlbDiPN8pjDS&#10;VDE5uwCnoqKqrLN4yxGUxyr77oNmrd06YxA9ztk/HWajhXx3QA0IAAEgAASEM8zR0dElJW26sx2y&#10;MzIyQsYYefHU19cXERFBVllbWxvthEa+w/B44l9/UW7denPnjrur6583bvjdv//ExeW4k9NHZ+e7&#10;RUVtFjrjLGZuXs44qyUqqjPjyaptC5FdxuHRlmr+zwgc/wyHFXHYtFJypIGog3vNMGT0MVg8kUjA&#10;YjB45QV/rchcYyUqqX+rUmdaPwNxSk9tifhe6qKid6r6kYiNv0SMsm6OFlXsWzhv62Q50WELFqqF&#10;HEC/J0RNBt/7pHL1xvBlPUV773lihJPEowwbxffxxX5zFjkO58t4xwn17MQL40ZHzd26faLW0cPX&#10;ShSnzpvAmWzAXyg3et+DzVN6yej1veRnbde7Ob4VvHBAAAgAASAABIQi0H50qeakyCojWyv8+i+h&#10;yuxSpYrgv+znMx+m7jcUNtv4LSqbrMLeTtcQNgHoAYHvQgCiS30X7FAoEPjuBAQMZSP31zwe77vX&#10;sr0KlD/ZPQ/JnDUfRl+epflDVhEqBQSAABAAAkDgawkIMMzJycloPdfXZvpN9GUdt/LnhZ3fPd8z&#10;1FDkK4o0+TPl+US1r0gAqkAACAABIAAEvhkBAYa5R48ewkeX+maVbiwIJ0JB09lIxJuWbwsteFFJ&#10;CZKAdgudGSgCASAABIAAEOhSAgIMVHV1NZro6tISITMgAASAABAAAkCgQwICDHNhYSHakdw5v4sX&#10;TZsOwAwEgAAQAAJAAAj8SwICDLOlpWUnQ9l0eiWKE7VoUdiyZT7Ll789dkyjsjKt5cHhtO1tN9SW&#10;ZJR+aekZpekF9ZzmtnCo5eVVNHbbtjXUZKSnI3cl2UUVbG4nS9KY5VllfBec/4Wwaoryyhr4fsRA&#10;gAAQAAJAAAh0PQEBhjk/P7+THnNY2IVBg/YVFm4tKNhRULBz0iTHN28ORkRcaTpevJhTVpbUqsqs&#10;6tc3/py24nAqtU1LYvdazA0oa75Y8+bo4etBRa2UqMUelw4tO3zxypXzRw8fuPehZeCnNrmlnRj4&#10;V+fet2uL44P8Euj//BQQQJbDzgh4GVyJtlvXJrx+/qEMRve7/lWEHIEAEAACQIBPoH3DnJeX7+bm&#10;5uLiEh8f7+fnh068vLzQfHO7zGg0DTyeQSTWUKkGgwfjrazIamoTbG3LxcW7t9GnFyeHs033G4ff&#10;CvrHCAv3HLi5Ma/elqo6nTl58uSZw0v7uW27Eydcyna1KvNCX7uGU7/ok3eUJYeZ4H7tTSmyx3LW&#10;C9dPVBf9F2VDUiAABIAAEAACHRNo3zBnZWXa2NqOdXRsPlRUVdvsmyoujv7w4a87d4a4ux+6d8/z&#10;9u33np67b99+6uR0XlV1QGpqb0XFm63L5eVnZCkp6A5dNK3ExaeCPxTNyX6901ic0mvtncZATjxW&#10;rvsIeXlV8wGPIhvvNwuXlRRapN3DVouCKoyTNhs2TiMyKqfuzeE//lw3j0KR0LCe4pvaZoS81uPP&#10;HQc2zkd3Ne1mBGRQMZykJd3FKRTKkidPdgxcdfzicp1FTlV5j5ea2RkaLXzL8tg8Ymci34emzwar&#10;5RFVPDYjZVc/vv6UkyfXK047+/ao1fRddYzXG/qu+lTNZaZc6yOG8hYff/gdi8sOvX90z7yZMrLS&#10;ymZ2DyMrMZz0Lb3Rbcr086Hw+gEBIAAEgAAQEJ7Av9o2ZGu7fdmynG3bbq9eHbByZeiOHVfRJzoP&#10;DFQgEA5XVPRvVQ8eNyM7U0HHhKTr2I/sHYIsZb333m0JV1PrvOfoByFVdv7VA0/t3XKy/V1MZavQ&#10;JHF9cYyrMxL/YnSXIiolIfK3i0z0Pbecv7+6+h12RF1V2RkHTf+IpC9mfiu9MaPqqoqPD1bxi0zB&#10;hNzKHXw2Ob/y2tSph/0vbll1JevGUlQqS93yqf/lYW2YNWSfmrCUdywHjeQ/3bTpTOnjdSO2RT46&#10;SBFp3JzVELdtzM35n+rqSuJtI0+ejkeXqCGYvsWllS5rbELfhdZHPntn/OenzPJHa/oK/zBAEwgA&#10;ASAABIBAh4a5gUE/dSO06bh0P5LF5LuzvnfvXkFBQUpKyrNnz6SltbBYXFVVZlpaRHX1ibq6vUlJ&#10;yegTnRsaLnz/vi1bLif65fm7V49tmT1z/d2ACC+fGEZFeY3RhG5qGJneNoOQOoNeKW1l351IkpW3&#10;0NEXQ3EvkBPsRkGesOWlONk52Zwm21uXH5Vu1c0Ynck4WJtjCAQVDQViNR3TdkGY3Cg7dJeoqi6P&#10;q2Zgui9a04N9bs+KS0HVLSpHUJLXlpYkt60utTA2o7v9APn2X5G62iJOLzNUAXEdu371hXxv4pQB&#10;VmZ4PE5GT1OqjsoxnPrXCFnnE2tPeqTCSwYEgAAQAAJAQHgCHRpmNps9Z5xB0zHVQYfD4S+Umjp1&#10;qoqKCopR4ejoKCIig0ynqChPS2sPna5cU9Pd0PAE+kTnWlp3tLR2JCWFtKwHx+dm1uC/Hj6+hcI2&#10;33baKlEQVCWjqRhy1C8FU+T25C5SlaColXhc9WYwCvN8osNRaCcxZQvHGUgGKGMJPazt0p95vGGg&#10;3weVz//8K85h+jBkur9KKEaj5yxZ7aDlEZn5ZTosVkdKNa0GDYf7eb1Ct2UNh/Xyvno/t/0S5OT1&#10;ie7vUTe/OtrZxdJhyBda4rojZ81fPq5PbHo7ZX1VrUEZCAABIAAEfisCHRpmOp3BZTObDg6biQRx&#10;QVEdcSi6Ex5PIpHQ14ED93h4rCou/lhXZ83hPHr16hD6rKsLefduharqGh6v1dqqyMTUKZOHqKCY&#10;GBISmno2CtryDcze+6/NurRiyB9ZGgcHWMqSVBbt3ZB9dfLkrceVzMeYy7bqxeLUrR9eHX1pwugh&#10;Qyb7qc54sW84HkOQ1dLVUpRAvw+kVDS11KT/fnLiev0NpDAEOW1dLXlx/py0qpa2qhQm7NTQYcPn&#10;Ha/YONtIQcNWhHZ32uGXBLKinomGCA5FrzIeZKf9x5whQz7Kru9lSCEqzHd+Ynpz/pAhQ3Y6fyKQ&#10;RhiaBK7ce5XGlDKwMpQgmhwMuFqwe8iQiX/pH1zjgMdKKmtqq8ugkXZxGTUdHQV87I0hQ4fN2BU6&#10;ZpjFb/U+QWOBABAAAkDgXxJoP7pUVFQUci2CbHBz7kwWy6pnT3V19TblxcU5U6n8KeB2xcJijri4&#10;wr+sIiQHAr8nAYgu9Xs+d2g1EGjfMCMzTKfRWtJBRlpMTAz1lQEZEAAC34YAGOZvwxlKAQI/GoH2&#10;h7JJRKJUoyQkJKBlyegE7fwBq/yjPTyoDxAAAkAACPx6BARsl1JVVUUmWchmv3v3TkhNUAMCQAAI&#10;AAEgAATaJSDAMKOoimjBl5DstLW1hdQENSAABIAAEAACQOD/MczR0dElJfxdusLItWvXOlGrry89&#10;coR45Ajp0CFKQ4OAiFXCFAc6QAAIAAEgAAR+PQICesxGRkZycnJCNnvixIkdaWZmvvPxUZ49e9Ks&#10;WVMmTVr57NmKmJi7LY92E6Z9fB6Zg/Yz/y2Vac4P7t+9e9fFL5rGQq5GWAXxSVllrWx8dUGs25uw&#10;euY/4SnKYt+8Dojv2C02pyQlNi69/IsK1Ma4vc+ob3W5Kj0wNL/ReSimJvql7+e75QmPwgvKMxNi&#10;k4o6iXglJENQAwJAAAgAgd+cgADDjBZj8x1vCSdNm5vblZCQE+PGPZWU3CstvT0pqay83Ozly1ct&#10;jq3tpCr3P/jnjacvvfgxnZBUpp3Zf8y7jCAqis/0cfrLJQG5Cotz9wpOK22ZNj/W58zm/a7pzeY8&#10;5dLM+QcueXQcD4qV/M7NLSDjiwoUvdx59kNre43ND1xyK5KvWZdycdOqCwH825Whd068L8kI9nD1&#10;TuSAZRbuVQEtIAAEgAAQ6IiAAMOMokuVlQmIBPXWy/tiowQFBTWdoCtflsfjTSwoeFlU9DgxUX/V&#10;qs1//OHcdNjbb3jwALkBaSu5r52ow7aqYlJy+bGVuSmRr/LVBl9aPX3KlFkb10xO3X6d7167HSHp&#10;S1dff/O3of348kR3B9suev7SxpaKAWGFGExFbITsqunFH1FQy2q/N+ULJpp3UQmQDRAAAkAACPzu&#10;BAQYZktLSyUlpc4h5eXmLG+U7n2GNp2gK18mwWI5UlJhYmKpeHw9gUAoLy9PTExEJ6hT3ujus7Ww&#10;cp69Ep0/vacWWTItrxjDZWUn07UMTMmNISRwShaje8UnduCFWnX4ZLv7p19Vo6Hu/EtOuee2jG5s&#10;ZG3SnZUj+tnbD+o1Y69PMYNdFvVk4YixIx0nO71PZ6BAV22jSzXVh1OZ5L1l6iT74SMWrL2SSuk1&#10;R+I+GsKOjqKZDujX7b1rbG1BaK5ef300qMAqjHFdNcph4OARV9/ncTBVvqcW29vY2w/ovvR0VEVT&#10;px8ECAABIAAEgIAgAgIMM41GY7GaZlU7E16jLN1+remkXVUeD8tmi0dH92YyRbKysuLi4mpevfLf&#10;vx8p9+nTB8V7bpmqPjUkRHvUIFUJSwMJt+AY/i08joBvWVsGs8N6ac3YQ3lzLSIn9l2KwYjhyo0Z&#10;10Zsmx+71s3L6/WL3p/WPU+s9vKI7rv1vMdz59GGxA7jMnNoQS+eRlYTjY30q6tC41J5Q0ZJ+7z/&#10;FMWiWKlZ9xuZG/kmKr2fSc9GE16DNTro7nlysU16SDS9zPf61YY/Pby8PJ+pvZ7zvgOX24K4wn0g&#10;AASAABD47QgIMMw5OTk1NS2WX3XA50NE3tI/PDU1LNAnOkdayKNnQEDAlStXamtrPTw8GtNhaTQt&#10;DY0a1EVG26ORMbacN6/HokXoBuo69+3bMjxi9fvHrz5cX2Whozdg7van+x8G4ghqmoSczHR2U3Sp&#10;ylTfaItuRh0+LTWHDZqhx8+9qhw6ykqySaueWoHppqyIwYhqWBpX1tZwaCQlA01xHJGkpqaF3G23&#10;L1wugy43bP6SjZu3nD582MFUVmPgGNpbX7acuBxFQtfWKsQ1vJ+JVmNaERMLYxk8TlxJXgy5Ga+p&#10;pZH0ZaVRZA4DS6OSejQYDwIEgAAQAAJAQAgCXTCUzeVyzfUljm3pn5sXiz7RObqCTO+AAQPQsLak&#10;pOTo0aNRTcrKYrDYt0SiP4FQW5WU5Gxnx2Iwpi9FEZExVCoVORdrri2nrNCPrvMkNhl1rHMKMlyW&#10;l1xzoZv1GcH5GHD1U1Rc3IdL+y5i1y4Y1Dis3b4QjEeNkQlILDVV/9tTt4r+CEN3j8dxcf53r/qt&#10;GDlYXJ+QfMs5MCYi4vV7P7QhDIszUdJO+hQeF/fM3bc5UyJZ0wD78V00cn9WV09joaiThhN1C52i&#10;ssTERLAUFY3UNyFiSijK1heiZW4m+dbHPS7O58K98G0oNCUIEAACQAAIAAFhCOAHDRqEIkfZ29u3&#10;q52bm4umgUVFRTvJKzIyUkdHl83msDlcc0NVdJKWlmZlZdUyCZfLzskJrKvTp1K1cnNFKCpqiqNH&#10;l9XV2dnZoU65r6/vunXrmvUb6FSshHhvI2MRIvrdQFZSkU2lig7sYWJvI/f6wcvYuDQZ21k7ZvYj&#10;4TFcLlZGS0NZ6p/q8XgcUX58J0UpDXObbqa6+sp4NIaOl9cz6+Uwp3/UyxdhGbypx9b1lxLXMdAr&#10;TAyISMoyshnfr5uBjqqmtAjj/fuAeJW+8w0MDfoYi2FI2n179u5uSimPfxMUHp9XpaZrpCyloKCp&#10;ZGBlZ6xKIZFUZM0VBvTsLS1G5HG54gqaOhqyWAyXLKmiq9ejl516qIdHRLb4oksbLDrjJ8xjAp3f&#10;kQCKtYqGlzw9PU1NTRv/ynTMzfk/8ZwiadbkTAaDISsr+ztygTYDgV+dQPtBLJpbHRYWhiJKoe5v&#10;JxxcXd3q6mpbKlAokuPGOXaUBI1ytx64Rp3pMvSvzP+LOv5A/yWenxM73gzZYfL/ZgTpgMAPRQCC&#10;WPxQjwMqAwS+GQEBhhl1plHsCghf8c2eBxQEBP4ZOmpoQH96q1evnjx5spOTEwoNPmPGDHS3l1PZ&#10;JopPdXW1vr4+4AICQODXIyBgjhkNSldVVf16zYYWAQEgAASAABD4MQkIMMxsNGPczi7jH7MtUCsg&#10;AASAABAAAj89AQGG2cLCQqCDkZ+eATQACAABIAAEgMAPQ0CAYUbRpYqLizupbV5esLPz6KYjLe3v&#10;NVg/TPOgIkAACAABIAAEfi4CAgyziIgI2i7VUZOQJc7P/9iv319op/K4cYMjInw8PFa2PGpr85vT&#10;cjlx51Z+FufI6q/CxGHRXc78nXjlyt1O7jX0L914flWWoAwEgAAQAAJA4EckIMAwo62T0tLSHVW8&#10;sDBCS8tOUXFyaWlabm7dxIn3FRUn2dntbDrweBKN9k94Jh43JyMBP2Xtzp07BzybNe6iXxt/2pxY&#10;96tnnPz54Ry/EDyBPHQWSjiOfjuq56KdqyYNlCALqPmPCBvqBASAABAAAkBAEIH2zVt8QsKjR4+c&#10;nZ1dXFyePHmCTp4+fVbUekybxaJTqcXl5SnBwSsbGiKxWFcfn0MUyqbc3JmZmU+YzJmVlW1iKWKJ&#10;IhQlVbQvevpfx8YVBUXWcDEV2VF8ySzhcWuyE1NSkhOicqs5DdSsZP7lpCLq5/pjcVIKKKGSBJYs&#10;q6KuLCdWk5NY3HSzviQ2o6ymsqS4qCAtOjo2Ka26sTPdUFOQwM8jqw7DY9QUJ8Xxv5TTBPGA+0AA&#10;CAABIAAEviuB9g1zZUXFcHv7KVOnNh/GJsa0+vqWVa2oSCkrS6isTCeRasvLhxQXjxcXz0ef6Lym&#10;Zi+Vqicmxnea3a5I66jz6Cn1NExuhKur650dK4+ElhcnRsQnJwS7RRUyqeVh79H1c5tWOuW2b0qZ&#10;Oc+2rXvBDw2R/2rnOuf0MNcLq1YffvHipdOJ/Tfd45jc7Gd7Dt146Op64eT58OL37jev3HRGOWZW&#10;f1fYUDgQAAJAAAgAAUEE/tWAsLb2IGXl6TY2H3R1ZTQ0tAcN8kCf6FxPjxwZ+UhU9J8J5i+qIS4j&#10;rUgiYhTJLA8P38SQwMg6o2GTRwy2n7NnnKkoEVecnerhEZIZE57TvmEW67F8mdS15zmYfLdgvSPr&#10;eoljyBrmQ1bv27d96bj64nBaTuCVa49fe3t4BL+86RJLy0/LF++9b9++Pp15MBOECu4DASAABIAA&#10;EPjvCXRomOupdQu2uDcdq/e+ZtD5AZL27t2LXI6EhoYeP35cWdkSi8VLStbFxGwiEPwkJe+GhOxA&#10;n+i8uPhEQUG3/PwhHdS/ITc8nEbQFS28vXAL4X7o+2OzurfU/OR+r0J5kf9H94WdxH6gjJ0zPfLO&#10;UedIw159+QGkcJIyUiIYDJNVTatDMRg5SobLn4WGhiflpx8eMWn7rUsDUhWlyOfC2pvB/u8pQwlA&#10;AAgAASAABIQk0KFhRp5FTu2wbjoOrOvD5fInbvfv329gYIA8XW/ZsgV9VVHpmZsbZGlp39Awsa7O&#10;SFv7FvpsaJBXVXXt08ckP/9p60rwKvOjn95GvgVPvU0UnThrsDibzNHO8bhx920MP7yTuKR4UdLr&#10;GwFZWFFsQfb7O7ceRxZ11gr9/qMTAsPseho0KtUnhXhcu+bk/DJWr/tAcf1+tsaRF/ecRYXdD85O&#10;DnZ3zVZcN9KeTEZGGwQIAAEgAASAwI9LoP3oUijiE4oohfz0cjjcpgM55pSQkGgTzUZOzvD167Xp&#10;6a/S0yPz8ryjo8WLi/2zstLj47HV1W9QHOdevZZLSCg3tR6t31LRUpOSoVAoRmMWz9RDYR7l9Ptq&#10;iWIp2oNHD7E00NBUU1VSECXKava16q4mQSAq9Rw3wUZPU0UU34xPTLOnhZGphkTTBi4eNrMkbbj9&#10;ZAVxTF50ZCVe3cRYXdey/2AbCwmivLmdlSQBK0qhSClrqogwaRyCssWk0QM0Ua8aBAj8FAQgutRP&#10;8ZigkkCgywm0H8QiJTX1va8vimDRXJ60tIyDg4Oi4t/hjbu8Il+bIY+X4X/uSXLvDcutRTCs4Fsn&#10;fen9d64YiMN+bUagDwR+UAIQXeoHfTBQLSDwHxNofyjbyNBw+fLla9euRdFsFi9ejE7mzp3zA1ll&#10;TO27Y4sPPOaOn4WsMr83LqtpYKAthwGr/B+/LpA9EAACQAAI/NcEBKzKRp3mHzKIheTQbTduX95g&#10;QmniQzAeOmnaKLN/tcT8vyYN+QMBIAAEgAAQEIKAAFuWnp4ufNjHXbt2CVEiqAABIAAEgAAQAAId&#10;EhBgmC0tLYWPLrVkyZKOykHeSK5fx50/r3HhgmpWli88ECAABIAAEAACQKBdAgIMc0VFBb1xB7Mw&#10;kpyc3K5aQUFYfPzoYcMWODoOHTvWPiTkwfv3e1oeVVVtnHcKUxroAAEgAASAABD4BQkIMMylpaX1&#10;rT1xdsIAxYhs9y6KdaGmtlFe/oya2i41tT3jxp02MZnYfLDZjKqqrNYJa3xOn7rzsSncZMHdxTue&#10;duJDrP0KhW/u8VnWuRS0o0ItvLRjRo9pZ+Kjbu7eebeIIeSjTT1mu8SnVEhlUAMCQAAIAAEg8NUE&#10;unIoe+nSpR2Xr5uQ4FFRsbK0dENSkguJtJzJPFlcHCAmhmJdlH2RilNdWFBax2q8zixLz6n4Z9+W&#10;kC2kspiWl9+huBXXeRttlt2IauPxKzvpeVyRhfv19WY9Fh44NFdF2N3N9IK4jOqmeoEAASAABIAA&#10;EPgPCAgwzNnZ2TXIUYhw4uPj04miuvoTGk2noUFRReVVRoZWcnKWvHzQqVNDZWQi3dzcBJXAq8qN&#10;fnLzIpIY1GGlF769e+PixRtvP2Y2YIr9rrq8fOkRmlnOaycXqwOv/5KM8M5F4/E1sc78DF6k0jKD&#10;noVm5ya+jcpuoKaHeEfXsUv9Lrv4+rqh288iG3vEjCLvB7cvXrzmGZiOutOciqgHFy8+8Ilmc9or&#10;RFDt4T4QAAJAAAgAASEJCDDMNBqNxRK2h1he/k/05S+LFxUt4nBEuVwSmVySnKzg6Sm5Zk0l8v51&#10;40bt+fPnBVSXwwz098xkovAYelLk2oBrdz5US+qpUhJignIrUx9sXBdQIiIrTmp3GzNRSVccn1Fb&#10;l3bOcX8hyoCQfMKzVE5NAUXRUJUVo1VFut55V8nMdV699Go4TQ+XtXHR1SQMNfjOg4ASsp66bFpc&#10;QGZZ7PnJ8xOwepS8JG+OsDSEfACgBgSAABAAAkCgJQEBhhnN0wq/KhsNZfMaBW19bjrhcvlDyOgE&#10;fSYk7JeSihYXz05L26Sre0VJ6W1W1ruZM/fn5+d8+UiwyFfI32aWnxiHFalI9Qwrsx04RJNQ8+mT&#10;15lNsxynzd5+/XV5dT2RZD5ywlADXuBQMVESSXfdlYCWU8Y8HlFaSo9Sm/Q44OWO+Y6Oa/be9sg2&#10;7m+mq2Xey0CxuWgcrtvcedMdVsydnO8fl14XE+V1dttcxykztjh5lMSFuuKWrl3p4LhgxkgSCV4g&#10;IAAEgAAQAAL/HQEBhjk2Nras7Ms54Pbrc/v27by8vNTU1MePH6Pec0xMDAqBjNaOhYSE5OUFy8mN&#10;iopSTUggUyizwsIWFhcPvX1bYdkyzLZtGFtb29Y5SmgYiedkZqGQj/VZqREkrf56pOHrb7utVpph&#10;p3k4mClC7LbTKwk5P2GGO/fXlfmcVnnUOxqdycw8u3xAiynjisjb1yul+srKiUpihj7LqeWnujVd&#10;AFA8XoRossU9lq8c9XywpbpERXxRDaahpCin8acGCBAAAkAACACB/4iAAMNMIBCwWGEdXYqIiGhq&#10;ahoZGc2cOVNBQQHtgZ4wYYK4uPisWbtkZHSZzOuKivZyco5s9kUNDUVFRRTF4iiRqKCpeUtLq3fr&#10;5pGMhg/Ce+6ft2DBvO0PdBaO6s5hhjw+uuH8WzJxoJ6hrMP0bh8PbFuAZO+l9NL6dtFUFQYeWI00&#10;/ggmDp63dKCUTM89RxUuzkFZLljg9FEATaL00MnmUSd385V3nUtsMNk0OGX13AVbL7tT2WCY/6NX&#10;EbIFAkAACAABPoH2g1g0s0ETzCjGFA4nlLNL1DlGZlgYrsOHD+/Tp8+cOXNGjx69bds2FRWVlStX&#10;ot52i7S8Bmo1tYGLwRElKBJkAraBVkelo/ldspScBIHLqqupY3J5GAJJSkKkoYZOkpYktqojq66i&#10;tnEpN15CRprcdIvDqK6u50evJEvIiGAYDRgRMTKWx6TTOCLiRHoljSgjScJx6ivridKSJCybWlPX&#10;wOFi8CRJigQBXa5rwJPJBCYXlUUSiocwJEAHCHRIAIJYwMsBBH5PAgIsDNqaXFzctJ9YsKDgx4KV&#10;GjVQfxoZezKZjM6lpaUrKytRmOfWabHIesohkZEkE1AlsWQxSf5XZJWRHo5IkZHlf5OiEPBEcdk2&#10;VhlpECmN2nJyf1tlvo0WkW66JkHGEchi4mQUigqLI4lJiOKwBHG5JnOLR7nxT7AECenGCkhTiHgs&#10;liTBP+VHvgSrLORDBjUgAASAABD4fwgIMMwyMjIoMLOQGevr6wupefz48VGjRuno6GzevHnq1Kkk&#10;EsnXF/x0CgkP1IAAEAACQOBXJiDAMCsrKws5Oo0g9erVS0hUampq/fv3R8orVqxAnyi4pJAJQQ0I&#10;AAEgAASAwK9NQPBQdklJiZAIOh/KrqrKbDrQdiohMwQ1IAAEgAAQAAK/GwEBhhmtspaSQsunhZJB&#10;gwZ1pJec7BoaauDpOfvNm2khIWeEyg6UgAAQAAJAAAj8fgQEGGa02olIJAqJBY17t6uZkuJGoy1S&#10;VT06eLCSnZ1OVRXz3r3hLY+iok9CFgFqQAAIAAEgAAR+bQICDDOKAvHvh7Jra/MlJe+bmW1UUXmk&#10;pnZ/5Mits2e/mj3bY9asN3PmuBsYjKbTkW/OlsJjxz/tpqcsJqY8ffvzSh6XRW9o5aO6/MMsw7EP&#10;W+6u+rWfErQOCAABIAAEfhsCAgyzmZkZ2trUOY2i4uK0Rlm+fHnTCbryZZKUlP0FBXPy8+enpu4p&#10;KpqWm7skPX17cfHEkpK3bZWpuScvRu/3iqPVZhxe0g1TH75WybFVsEV5uwep7jM0fpunBA0FAkAA&#10;CACB34aAAMOMnF03ebruRN77+rJbC7rypT4Wy0a7g9F1LJaTl1cYHByMxXI3bEB7hLlHjhxppU8i&#10;SYkX+wfmYQjiOnpyH8/e8GXEHTtw+GNWzN1Ff508efTWW+8HG08EVTBi3Z+537+CHJWs2ncuuaQB&#10;ZZLuf2v1nDl7XFzubXNKp9Z/vL4T3d12/GZe7W/zSKGhQAAIAAEg8DMTEGCYk5OTKyoqOm8gikBl&#10;2Cjztt1vOkFXvkyip3exttaYTlfX0roTFTXN399m/HhPe/uJJ0/6vXv3rrVhVl50cF/3t3O0THu7&#10;psoNXT/Tlmy8asNaK01O+KND2eqTpg9WTnR9n1XPKox/vdql7sLpo2ZV8Y8/JvMw787ufDZ6+4Xp&#10;lc57XoWUJ3/YnGpw4cKFXStnqFJ+5qcEdQcCQAAIAIHfhoAAw4z8XQsTXaqimh6fWsbmENEnOkf0&#10;kDfBqqoq5GUT9aWbwkEmJu6Xlo4WE8tKS9vYGF3Kq2fPbFnZherqja4zWwmWKKKx2Dkh9Ma8Rwe3&#10;plGJJCxRXEKciEe17T3YTl+UxHf/1Sgqy6c7SMkrdLfUxRdU89IT2f2WWneTMl28yhHdlNdyLPPc&#10;+SAoJSufgbrrIEAACAABIAAEfngCAgxzbW0tMrGdtwKNdZeV18QnF5LJ4ugTnaMrKFVNTU1RUREy&#10;zMjj5qdP10tKNvr7VwQF5RYU7IqO1qLRFGbMID94gBkxAoPiRbYqglaTlZdP52AkdPopy9Dr6XxL&#10;L5TIKfAyQwqrMFVhgXEogaTJ1ltPd5rlX79xObHkS/MvVJagBASAABAAAkDgWxIQYJgLCgrq6uoE&#10;GmYZCmZwX6WammL0ic6RYZaUlNTW1kaRKlDIqUmT9g0d+peVVaK9/Y1hw+727h3bs+diGZlhffuG&#10;pqVpjB6dHBdX3aoIMjvm1p82psY9HFbges6yVLfubx+0eOa81/GCAlBKjx1qGDuil/F8b5o2yjHH&#10;b4qD9ZDF5yvZZipKzZ3sb4kXygICQAAIAAEg8HUEBESXQrPFaB9z51uZb968aW1t3bJYtLBr4cKF&#10;nVTExsZm4MCBs2bNcnR0XLt2bbdu3caNG4eCU31d3TvWpsUcn7acezZkm25X5Qj5AIFvTgCiS31z&#10;5FAgEPghCAjoMefn5wvsMVtb25S1FnSl88YNGDAABa5A8ZqQWs+ePcPDw5F57goe1T63TyLZvPGF&#10;3jr79t2ddEUxkAcQAAJAAAgAgf+IQBfMMRsbG9k1CvJG0nSCrnRe3R07dqAuNfIU5uzsjPRRpKnD&#10;hw93RQvJmt2skEzdfWP/9B5iXZEj5AEEgAAQAAJA4FsS6JpV2U01bruGq+N2oBlo5IUb3e/bty/6&#10;7N69exe1WdSwN/LYjcREWAffXVQwZAMEgAAQAAJAoEsIdME+5uZ6PHnypJM6xcU9aDo4HAHLvLuk&#10;YZAJEAACQAAIAIGfkYAAw4zWVwv0/NXcbOQmrCMEgYFHsNi5BQVuxcVPXr5c9DOSgjoDASAABIAA&#10;EPgGBAQYZlNTU4G+sptrOXPmzHZr/OnTNUXFXTU1blZWpWZmHEXF8YcOSbQ8srPff4OmQhFAAAgA&#10;ASAABH58AgIMc3R0dHF7ESnabZiTk1O71zkcFg73qls3a2npk3Jyf1lYDNq69d3GjWGrV6dt3/7W&#10;2noXl8tpJyGj+OBsi613Qxpa98OTfC7t3f20htWc4uNKmVHepa0zqMq4s2NarwFDhw61mfPX05yq&#10;zr2L5J4bOdDIGinbDZ+93SP6ywgctTF/jTEZvuypl8vmMRsC+H7MhJG6N4d3HX7C93QCAgSAABAA&#10;AkBASAKC4zGjfU2d55WUnBzQKBYWFk0n6MqXSajUpfn5lwsLz9fVrcrNvVVcfKKmZmN29oOGhsft&#10;5l8VdOaj1ErZksDsqn+MsHCtooaeW+opusjdCznhfrtE1OXKjVCqgJRaq+/xlc9OlNq+6GZ2W+Xk&#10;ywcz/7x6dYr9xBOvTg+QF64WoAUEgAAQAAJA4OsJCDDMaO00WkHdebahHz+i6JAtBV35MklR0Tgx&#10;sTwSqbykZHhJyXN39+eVlX0mTw6sqbGYN2/eF/pV3g/SRy+boC5CyCpo7KLWZ55Z7Gior3/A63OP&#10;Ns/v+AB9/dEHX7VNWxlz/rbmkq32KiLojkTPmavkysPK6fG79Kf+8ccCfX39CRejOmiRmOm42Quk&#10;Lruh+1WRG4f119e3XH7A6dScXQ8bsvetWfwhM+KA5ew3JdVvjhy6dmoryspm9s6kEgaGy/xwY3Nv&#10;9F1/RyzKujJstW0vs/7DnT9Vff0TgRRAAAgAASDwWxMQYJjR1uSSkpLOCSFv2FKNYjvlr6YTdOXL&#10;JKame6urLevrdQwNTyUmLk9JGTFx4sk9e+aeOnW3sLCwjT6nMPI5a/g4C9nuquSwpCwMhhX84nqO&#10;9qKE1PQJuIg0pM3y3r/S4w+f9Ju9WK7oK6ehNDczMTExK7eSxWHW65vq8q0yX3AkAp2eRa1vKMvw&#10;yDPanP76cNKe8/5MdlVxbnJiYmpaaas14niSuAiHw658evg2fsp+tycXjaSptgd3zBTpf+LGdTtd&#10;YnlWIZXNpVbEHU3tmR4XMkOqxj0hh17xwtm54c9Hbm7bci89inhw8Kz4Opeo1090cWkCInP91u8e&#10;NB4IAAEgAATaISDAMKuqqlIogiMmZuZVP3+TLC2lgj7ROSoHRb/IysoKDQ1lMBgpKSnoSknJMBGR&#10;IhKpsrzcTk4uVEIiddkyalLSlmHDvqwWI/atV0ZN9L2jp1wCAq9feJnN5dZxlXr1NyHgMGbDxhig&#10;FIUFdVaLe2ljlBwmjOPb6epP3m5379595ZNULyavX+UdWvA5W3ZlEQdvKs3v9ltOHt4NY2AyllRQ&#10;VMBIC/V+cPfu42eR/Oo2C60srcDORLOhvLYmPdzt7hP3Era8rBg/jHRrUV02yQYjKmakI88poXPy&#10;c9NLMjye3b2bodFLllkm1We8rTRRWqafZR++bzMQIAAEgAAQAAJCExBgmKWlpclkcue5of1UJDxb&#10;S0WE0VCHPtE5uoJSycjIqKurEwgEeXl5L69Nfn7X3N39Xr165+t7IzExA48vlpVl5OdjFBUxZ86c&#10;aVVEbZFbAnf+gvG2trbDps5bphh8JxIngSuLjkhjczFJAV6ZSFtZRSLmfkwupszX8zX6KqLksGj9&#10;kSNH1iy0kRY33rxR4/y6O3n8TOPOzvkT33eYUpuJcoJEn3GLDhw5snvHSKV/yq70PHaifNp2GwWS&#10;LAVLNp2KMjyyYa6+ggAfYjhVVUVZ5Vmr9iL1xcP05es+eYbWsGqqI+JgLFvoNxEUgQAQAAJAoJGA&#10;4FXZAoeykRnGY1lqimQino0+0XmTYUZGXU1NDRlmB4fdK1cmLFzIXb06Z9Wq/EWL2H36XBUXX7tg&#10;Qf2bN7pLl9KdnHxQ8ObmJ1JVVsSWk5wwZAiKdWFjM2LhPOvbL4Jshk2o/LBHWUHOmd6rmygJKzJi&#10;8waVKT3kJvqwJ8tIEFv1aYlKM29cdXhviZxxyw1iH43aPc2QiCGIy0qS+M3Fi0lTGk+aBSdCKdjX&#10;Byn3cZWddWV7DwpObtqOldIPl/EzsJ0dkFYrJkMh8pMQxGVQWixJVEyE/x1LFBUVIRHEFKYsmkae&#10;a6mO1Cc65c9eOv7VDlud/iOSMSaqJDy8aUAACAABIAAEhCcgILoUmv1Fi78kJCQ6yfHBgwc6Ojot&#10;FdAgNooc1UmS/zq6lPDtB00g8MMSgOhSP+yjgYoBgf+UgIAeMx6Px2K/nGFtVaWhQ4cpthZ0pfNK&#10;z5kzR1RUVENDA6mNHj365cuXyLr/p+2EzIEAEAACQAAI/BQEBBjm+Ph4FNGx85YoKyvxNwrp61+8&#10;eLHpBF3pPMmyZct27tyJ+uLJyclIH80xjx8//qfgBZUEAkAACAABIPCfEujK6FLI3ApZV9QLR31x&#10;pEwkEtEnmocWMiGoAQEgAASAABD4tQkIMMw0Go3FEtbxVmlpG8eYrdC9fr2m6WCx6n9tptA6IAAE&#10;gAAQAAL/NwEBhjk7O7umpkbI3H19fTvSfPlyXv/+l+XlyUpKnCtXeguZIagBASAABIAAEPjdCAgw&#10;zD169FBSEjBh3Ixs6dKl7eILD79kZvYhIyNIX79CUxNjZ3f5ypXuzcepU2qZmT6tE3JqinISYpHE&#10;Z+ZXsDoMJtmciEerKi2t+KIjzqxNT0HOwMorSwuLKoXvplML0wro7YXV+N1eDmgvEAACQAAIfHsC&#10;AgwzCi1VXy+sSUP+OztuwCUFBSUyebCIyAB5edUFC1bNnLl/3Lh7ixcvNDVd8kWqGu9Tf247ev3R&#10;3Vt7D5wOL6wTxIUd/fKm0+MILq+lYkP66ysb919x/ZCWmRgVmyFsTCgM5uPx6QcSagWVCfeBABAA&#10;AkAACPwHBAQY5srKSjqd3nm5IR8/PmkUZMKbTtCVL5NIS4/Jz48rLg6WkJiWmVlQWfmKSFyVlMQQ&#10;Fb3SXv7SA+dv+evInvGanJDwnP+r4Q0pMaVWjst2zO3fa9DoEb21/q9MIBEQAAJAAAgAgW9KoAtW&#10;ZSfEx09qlPHSyjMAAJAzSURBVMFDRzSdoCtfNiIhYb+0dJS4eHZq6qaystMPHjjHxMyYPPlmWtqY&#10;4cOHt9toLB4nQsCzWRx6zYulRnY9rJa8ptcHXl1lqqikJDPbm8FmFgYst7ZU09Y/7p3fOPbM9L+4&#10;woR/d+7diEfHj10+sXzAnPtpH5wOHXQKwmBer+82Yoh9fyUZ8Xk30zgYTn3cLTt5JSX5fn96xmF4&#10;9LenFhgqKA0/EtQqrMU3fRxQGBAAAkAACPzuBAQY5vT09JbOMjuihYaQ0TFw6p9NJ+2KtvYtKtWA&#10;wVDW0HhcWOhYWdl7+fK9ly4Nun79Rnv61Og3j5wu3PQowPfvp4ly5SgbXnY9P5L9+vyJ1Kl7Dh1a&#10;Wn36erjnAzfNdffy0hLHq1XwXXrWvbx0LnM6uruk/Hlk9y1b1/1xK/DebJT8s5TgRNed9igJPpR/&#10;8WZybeL+WTf1tx46tG1gUHAcp+qFa7CyW2rJw/71ib/7WwHtBwJAAAgAge9GQIBhZjKZHI7gdVBR&#10;icWHLgUpKxmgT3SOWoPckqApZxcXFzS+HRSEeqtoy3Itl0vk8dCmZSqHI8Hlipw7h7t922nx4nYb&#10;jxOTklXSNFiwbFk/TRnk01tORktWWgRTWkIT11LTkJe3XrJloFwdUaOnqTyOSDIw7S6PsiktoUs0&#10;3rVZtmFwO2vW1BQN9TRkMSbm5qyy+lJqKVtZ30he3tB65ZhevLIyoqGtqgxGfqB9j+/2OKBgIAAE&#10;gAAQ+N0JCDDM3bt3F7gqG4Ws0FMTWTXTtLgkDX2ic3RFQUHB0tJywoQJ4uLiyDO2s/OoS5c+ODtf&#10;uH//yuXL79PTnaSlvcPDS/X0MCgWs5eX1xfPQcywv/24caN6d1NtFRdKz0CSniytNWjcuHGDzVUU&#10;GNEvvbM4DNoHn1coaDNGz0CCniqnw787yFBWwLOVldMjR0VWdEfK4/oZYnV1GQE3EwowWU6n+QGe&#10;QYAAEAACQAAIfA8CXRNdikZDS8QYfbrroE90jgwzagty79XkZ7t375V79nD37OE1fvJP1NWv4XD7&#10;N2yovXdPd+7crOPHn79586ZF84kqxia6CiLNV/AEJWMrA3G+rzD7fZdmuu2aNWbMmFXOuQ7zV1PS&#10;Lk2ctZBhOXe4liwG67DnzGSXnfy7ax+nKhoY6Smh8Bs4WU09A363W8GkrwmF72RMznSAhTTJcLfX&#10;dU2X1Uh5zL5HeMLoectM/1o25rz0vB22ZlJ8j2QgQAAIAAEgAAS+NQEB0aWSkpJQ3xcFVO6kXk+f&#10;PRNpHbOZ0dAwZfLkTpJAdKlv/ZyhvJ+QAESX+gkfGlQZCHQBAQE9Zl1dXRkZ1NfsTBzHjh3SWtCV&#10;zpPs3r0bhZI0MjJCaosXL0bRL9Aqsy5oDWQBBIAAEAACQOAnJ9AFQ9lkMhlNJCO5dOlS0wm60jkW&#10;BwcHFF0KLQPLyMhA+i9evFBRUfnJSUL1gQAQAAJAAAh0AQEBhhkNYqPAyUKWY2ZmJqQmqAEBIAAE&#10;gAAQAALtEhBgmNEEs5iYmJDsOjfMTk69mg4GQ9ioGEKWC2pAAAgAASAABH4ZAl0wlN3MwsnJqV0u&#10;KM7jkyeD583Ls7NzGDRo0IUL3evqClseHA742vpl3ihoCBAAAkAACPwrAl2w+Ku5fDRz3G5doqPv&#10;9Owplpvrr6Eho6ysPWGCW0DAgebj6dOpOTkfWidsyAzxuuWT1HyRx2HF+L58H1fQOkxFy0T1iV5+&#10;cdVfBqIq/nDndUHH3r4bqKmuV/hy1ckpLIfWTv3rCl49u3fdPS4tLiQ4Jq/jCrRJWhj0yLeY8a+e&#10;DSQGAkAACACB35CAAMMsIiKCx/O3Dwsj0tLSHautQXs/uNxSDqeMyaQPHozt00fP0HDy8OH1srK2&#10;X6Sq/+Ty8sL+fe9KP99h0oMPz91w531yxxEgqwKu3ntX/OX9zEdbLiV3HJ6KVhXp+TiCrKihplJ4&#10;fPV2n6SKNj8RYjyvPw4oU1eQEKNIS1P+2VotCEjq4723MoSNyyUoM7gPBIAAEAACvw2BLhjKfv3m&#10;7flG8fX1bTpBV74EaGraOy9PorS0QV/fISXFtK4uRVV1yadPDioqx5ockrQW0V7qBddff44rRX/n&#10;/Mmor16TBo/HbZS/0zR95X120o3y+pxb88nnZJ9TtS0KJ6NmMsRh9Jgxe1aPVIwITWH9UwTKiFNe&#10;xDO2shvRV0dNy9hERx6HRcWjnBuL/JzV3/Vp+vr53m/zBkFDgQAQAAJAoEsJdIFLzoL8vJWNYtJj&#10;YNMJuvJlJZOS9khLx4iJZaelrSsuvnbrlvfdu9P27Lnt7T3K3t7+S339hbu63TwQTsVgGHFHL1BX&#10;TejZqFP6fN/8cQ4TJzr02nD+UyWzPu3lwdF2E+es/MM7owzdjn9zcf+fL+rYmLyo27vX3ij5PHlN&#10;z3rjNH3ExImjZ2y/+Y7GaS/QBhar1k22qjiVySrzOLRu8piJEwcuPhfu5Xzz8YNzW/a8Loh4curA&#10;KS8m12eZ3sCZy5dNHGgyYvcHKoaW7nZ+Gsp51MxdD4PYvM/VW3XMtbBLnxNkBgSAABAAAr8Jga4J&#10;YtHYTeWt3Xun6aRddi2DWLDZ4iiIxdmzFw4cYL165dEB624jlxBCvdJSXl8uHLm9u3STXX7r7it/&#10;yOXlS5fH8oEbwjIynO4Urn768vaRzYaKxI4CW2EYefdOP8yTkZeXZfmGhFFzffchtyaLD/rmVbYu&#10;WlxaShJX4XP+tDdHTl5eKuqBr9ysRdNnrz9xYJRysyZXXHHW5lMvn+4TeXQ/qTTz+mHnQll5eRma&#10;p384u+j122SjMy4vj080ZP4mbxA0EwgAASAABLqUQNeEffQLzZ23xV1L0xJ9onNUw/z8/Pfv31+4&#10;cKGmpsbNzQ1daRn2sahoXGVlHx8fmZUr/f76q8MG6dhMY388vf+F9tbVJp83U9fVskU0KMgBtoSB&#10;gWYlvYZZJ2lsqoohSstqSUrzHXO3K0wmlW2x9sKhQ6eveBxfI69hvfYQklX9VZqsfaPweEUphThR&#10;JTytVkJ3yq6Thw7dfPN6tcWX+VHElVQVKBhlNS1uLaOWWcexWn/+0KGz198eXUymUzHKxnISqHYm&#10;2l36nCAzIAAEgAAQ+E0ICDDMKEKUwOhSaLbV0ohy9g/bnNxo9InO0RV1dfXBgwevXr1aSkpq5swl&#10;fn777t7VCwryCggIfPBAjUa7q6Li9+aNqrU1OSurr5PT3XZxyypbiHEKKw2MujVHmNLrpUN85/0y&#10;NNT1yNus9Vb9VGyYLn9cCP3wytM9PRP1mOWUFerpMaEhoYGv/f5Z1S2p0Mcs/8KRD1lIiio4WBFZ&#10;RSQyogTUfB61PDc6PDQk5LpHcM2o0TYk3Z66ogE+nrFIN69S0LpqaWVrs4wrJ4P4ORdX8XSt5BKu&#10;PHgZ6n3lhu9v8gZBM4EAEAACQKBLCeDRxmIUdLndWV5UUFFREXKcidZmd1JoZGSkjo4um83B43Em&#10;esroJC0tzcrKqjmJgoJpz56LWx6eniUYTM/Zs09t3/5k+XInP79If3//gQMHNifB4siK+noaCpJq&#10;6t0H2XWTlxDF4vBSyppaqmamFrLRHwKTSpXmH1pkSJbs3t846aNPOV56SK8B3axMjFWUubX5YZ/i&#10;GowGjzc30dFTESHKGlr3tR7SgxDjH5WZmVkv0ttUh8Q3yXzBYnlVRXlpuZk5uXKz928y4fsFV+ve&#10;TzU1NDQpM7OMYtRXV15WQ1tTiYLF4aSUNLXU5QgEOf0e+hIELJ4ga9Cnj+0IK26UfzTKmS5h083W&#10;wIAcFhbOtZowRU/XoLexJESp6tL39bfKDIVCx+Fwnp6epqamjX9lOubm5oiAUyTNmpzJYDBkZQXF&#10;Nv2teEFjgcCvQkBAdKmPHz9qaGioqal10l43N/eqqlaTtTIyso6OncWxgOhSv8r7A+34DwlAdKn/&#10;EC5kDQR+YAJdMJSNbPC81tK5VUY0zp07h8a6u3Xrhkz+unXrbt26VV8Pe35/4NcEqgYEgAAQAALf&#10;ioAAw5ydnY1Wb3V5ZdBAN9pVhbINCAhAnw8ePOjyIiBDIAAEgAAQAAI/IwEBhplGo7FYfJcbIEAA&#10;CAABIAAEgMA3IPBvh7K5XBaHw0QHcnj1DaoLRQABIAAEgAAQ+LUJCDDM8fHxZWV8j1rtSllZkqen&#10;ybVrg5ydtQMDT/3apKB1QAAIAAEgAAS+AQEBhhlFsMBi2/fbUVOTm5AwU0/Pbtw4OVvbMQ0NWS9f&#10;zm95pKTw/Yo0S/St+c2yfPPeoKyvXe1V5Xfp1tt8GFf/Bm8FFAEEgAAQAALfjYAAw2xoaCgnJ9du&#10;7eh0tEVquIHBFRWVu5qaZwYPPjlixKnmo3v3OSUlMS0Tdpt66tSp7X1YeP05+w7v2tRLQ+wrG01P&#10;CwhOrOJ8ZSpQBwJAAAgAASDwMxH4l9GlRDMz3SorHbKzt2Zk7GEyB+blHSks3EOnj8zObhtgiiiO&#10;3CHIiJPJYlIyMtKSZAIjLyopNTU+KauczayIDUISmV1Wx8NUZ0UmxMdHo++ppY0xKBrvhsUk1dD5&#10;VrmBWhofztfOq/2ZQENdgQAQAAJAAAgIQ0CAYUYhlslkcicZiYunU6kGeDyNRKqsrTVHn+gcXZGQ&#10;SBdUfN7NOfN2PwhIykx7f/HiFbfAwNeu1z3DGjhheycuvvTiXeC9vfO2uZdhKgPO7Tp4OzDA+31Q&#10;XhFaYJbgf//yw1eBgYG5YJgFIYb7QAAIAAEg8NMREGCYVVVVKRRKJ62Sk/tYUdGfSKwRFc0rLh6B&#10;PtE5uoKuC8FC1m7akol9JLxcXF643L379L7TywAWiyMpZzxj8dptpzYZBbin5+a9iFHeembbxjUL&#10;7bQUUHVZFdmZtfILVm2yUReiBFABAkAACAABIPBTERBgmKOiooqLi48fPx4dHZ2cnHzw4MGMjIyI&#10;iIgzZ840NTMjY6W+/nk6XQNFizIz24k+0Tm6gq4LwUFEQhz5kkaBIvufjYhOSMksfbGfIkIgEsXE&#10;RYkYMXEKj8lm83jITTaqJvIajOMvQ+s799yDpXLjrJR2vWcLUQSoAAEgAASAABD4mQgIMMyampoo&#10;PNSWLVtQmCljY+Ndu3bp6en16tVr/fr1qJX5+aF1dUs9PGwyM32Kiu67uExEn+gcXeHxdguLgaI+&#10;dhzvwqI/kbE/8/wDk916P7SkxjjN+PWbzly4dMs/qwTdyw13vRtcbW81TJJSJ2wRoAcEgAAQAAJA&#10;4CchICCIRWVlpWijfNkcJrOuoCCsk2bKyOhKS+u0VmAWJWWx1PQ0JQkYDC3rY7qIpYUKilzVUBYR&#10;GMv3/CmjNdBSJiuyXLmHEYVQnRqcr9jbTJqe+y48jSQpKcMTlTI1FS+Pi8oox2CUrIaaSf8klKGa&#10;QOD/IABBLP4PaJAECPwCBAQYZl9fX11dXW1t7V+gqdAEIPBzEQDD/HM9L6gtEOgqAgKGslEgWAUF&#10;ha4qDPIBAkAACAABIAAEOicgwDCjdVlIACIQAAJAAAgAASDwbQgIMMxoJXZFRcW3qQqUAgSAABAA&#10;AkAACPzb6FKIYHa2X9MBNIEAEAACQAAIAIF/SUCAYa6trUUrUDopIzT0bFFRZNPh5bX5X9YGkgMB&#10;IAAEgAAQ+M0JCDDM+fn5dXUdbhcOD78oK6svImKhr59qYhLO4VheuGDU8igvT2rmy2H7XVj9sLjp&#10;e23uyZt300tpGEbV3b3TjYyMTMwszgagTVCtpLYwaOUQdNOo58KHbe+1+9w+7DPqPerC4zvLbRe8&#10;KvrXT7bQdeGgdWFV/zofyAAIAAEgAASAgNAE2jfMTCazurq6qqoKrcoWFxdHJ6jrzOG0jexEo1WI&#10;iyvq6a2vqREpLtYfOHDnsGGXli/3XbQocuXKN4aGE9nsFr1tXn1FUU2Ts678rBgyQ0xehhjrtMKl&#10;bqRfTEpc5LPKW8vdoiv+XmnGqY04NWP8wXHXU5B83INJThbYpk8rh55cf81z9bR5VwJvjVERqN+R&#10;gs8Gq+URyB6rjrvpd7aPzP+dDyQEAkAACAABIPDVBPCDBg1CZtje3r5l0pjY2Kzs7PKystK/JTMr&#10;S0xUVFJSslmtvr40NPRcXV1RbKwcg/GBSv0UHj6ayz2VkfEQj4+h0d5lZ4dpaDhKSCg3JeFx0wKe&#10;1fac1gtlkRLyhGM0tad07F/bfOZdOGYhjcHhpcXrS6NK8L0ttPDI8yY9/fDcM/3ue03R5afFS5tr&#10;ymMw9VlPLt1+HRiUUy+ir6XSUJkQ5hH8Nvi9f2AoTkWrwt/15uNEjJGykZ5s4gMvmqGpAq/o7YOH&#10;7h+Ci8vqaxgkdaUKvydxEgZaYvjc93c+ihjLJTh7xeTHJOTiRaoDbjzwDE7IkVKRSLx7x/nNpzIl&#10;9d6G+JDbgSRTI8mGNOdzt94GB+ezpI00FWoKYj75hr3y9QoKjyOrmKhIIq+iIECg6wmgn8LID62n&#10;pyf6fRwZGamjo2Nubo6KcYqkWZMzGQwGitfW9aVCjkAACHxvAu33mKl1dd27d+9vbd18qKmptZls&#10;rqsrREbXxGSitfVCY+MrBgZ37Oymo090Hh7uLiJSzGQiW9quRPrd4xp3l8NUZ+ZIjzFRatTB4qSV&#10;CdUVRZ+75fUlySLD7Bqt8t9S7n5o9yuGeZ/u2gkPbz6MLq8tDjpw/AFeQd+o1vfEpQ8EAy1FLEXH&#10;2FhGrNzj4PWo6vqQB2efJ5N7djP4eP/Yg4/ZGEzyq6uvihkov3TXk0/zaOU+p/fcSpE20JaTUjLq&#10;06e3TE38K/ckJUt9ZXHFbka6oqSclwfvZtQXP9m22Qvbp4+56scrl55kMMoy3u0+5aKg3U2pwOvC&#10;/SDwC/q932EoHwgAASDwSxHocI4ZbV+m0VmfDwYLRZpA7UY/0rlcLpvNRic41MmV1qqslFBUnMlk&#10;ulKp/mpqo9AnOp8wQdTV9b2Cgm97qHhMz3s5s5eYIU+cODwmPavis29sHo9DkZeVwTXVCIsnZubk&#10;t4xSUVceHq0yee2AAcMnzxpBiM9GQR9FelkNHekwfNDK2boZqWRNPRWspJF5d3lxPD+HBlpytcqU&#10;uQ4DhwweM2RAk/X/QvRGTRxhpicnlukzynHchn13EmoxOv1M1SRUepgZipEa86kuDorSm7lpwIAR&#10;M+cNrwlKZmIwYrY2I4YPHzJkrqNSenIt/Zd6IaAxQAAIAAEg8H0JdGiYafXUi/fCmo4bjyKRJUYV&#10;ffbsGQo2hQJMeXh4KCqaY7F4JSVObq4LmVwsJRWXnr4efaLz3NxZWKxjcnLfdtrGSD1whztnkCr/&#10;lrr9zGFBHq9y0EQ0l53r5xEhpqDJDySFRM586YzUq8fdmoIuc2tTC6lEMWJFQREPw6kvLMTLyQoa&#10;QMbhRNgVuUX1PDa7tLignp8NhSRWy2RhMMWFeS1rVhG16nDJ2+qqoAc7jb4McUkiiRNK8tFSMnZt&#10;fr6oiqKA5XLf93FC6UAACAABIPCzE+jQzDCZrAUTDJuOGaP1UC8ZNXX27NkoQjNaJj1p0iT01dR0&#10;UlTUTQODXljsEiyWx+US0CcWi3rX+P7988vLA7+kUxv3vtB+Xd/PU2Nyo9cfrH27d/r06TPnLCrr&#10;NnmsjX5jL5VvRO3WnB3Gfb4W3Zs+ff5h3zpR1anLzN4smTd92qKn+UaTrBQFoCdKDuyt8uTk1lkL&#10;lrgn1vIDRmIsTYxztyyYPv1SQOPXv0VMwVQn8/D0GX89jmzs/ZrLyfnsPHw5v4r/WwQjpjV/vfGz&#10;GagWSz1otnN6tBPP42d/CaD+QAAIAAEg8OMQaD+IRUBAgJKSElqP3VzRnJwcZWVlFPOxTdWvXetT&#10;WhqPlnZhMEwul4jDoQ4plsvF43AolDJm2bIoZWXLv5Nw2MySh6femC+baSmDBrKbhMdmMVmNoR6J&#10;ZFFC698JPC6roYHNH0PHEUXIBCyP08BgctEwNwrZTMRjuBw2h0cg8q+zWDwCCcems3AiZDyWy2Kw&#10;cWQ0Es1paGBx2fWvT5/P6z5xnaMFqgGTxcHg8QQeFk8icJksLImE56dnonCTKO4zgYAn4PFsJp3F&#10;w6MMOA0c9D8cyqepXCKJRMDx0Fg+B0tAFeBxULhofgV+nOcJNfmFCEAQi1/oYUJTgMBXEGjfMOfl&#10;50dHRTX1kptEQkKid+/e0tLSX5H3d1bl1hSmx6Xk1tXVuDx6PGrn2Qlm//8Oqu/cFCj+tyQAhvm3&#10;fOzQaCCAaX8oW0NdfezYsRNayPDhw38qq8zvi9Ori1OTE1KzSsYs+nMEWGV424EAEAACQOBnIPAL&#10;L2XCK5sOWLhi3bp1K8cNNRb7GR4G1BEIAAEgAASAQFca5sOHDwNQIAAEgAAQAAJA4N8QaH+O+f/L&#10;0dvbG414d5S2c7ONVnNt3gwxMP4/8JDq1yQAc8y/5nOFVgEBQQS6ssesr6/fUXFv375Fu59RaGfk&#10;ghud4PF49EkikdAn8sKN/H5mZmYKqircBwJAAAgAASDw6xPoSsPs5OTULrDw8PCPHz9qamqidd0E&#10;gvSkSVPq6fX9bPshJ2IGBgbIDzBaVjZlypRWaXksalXsH3byfLHemII2Yf0nwq6vqmPx92pFLCcO&#10;9Pgc+kpQSYyi6+vXnvQvaKlXm/RmnLU2quzgSVfyMKV3Z5vLy8lZz9iZXM5h1hZuG43uSNsdjGBy&#10;6/3PLdVVkdez6OcSz+RhgufiyVKy/FZu9GkNgN2QcH2+VCMA6fF7K+oRgpLbCxxkpeXk5WQHLDyc&#10;U8NF28nqEtyGdV/m1SIpuyR+87T+cvLyZr33J7UNO/KPHpfTQKtncP+OGSKozXAfCAABIAAEvhGB&#10;LjDMBQUFSY0yd+7cphN0pU31ZWRkFJUUXzNee3qO9POLKcAUPMp5RKPRkEOxpr5ySEhIiySckogH&#10;qxef6nW9nC8eMwtT/yMcodu6zQ2s+MrMRVQWnzm3aaBay2TUWuqAVWeLSsvfP1+ugWH32RVZXpK+&#10;QU88JDUbS0udexU146Pt5Y2vi7n6kw6n5JZ7nZ4d+/QNcmtGkRvhksxv5alhLQHQox9f2h9oGdoI&#10;IGoVceySM/l87yc6u3wyy4uTF0rUvkkpZNSm3/Z5r8Nu3hTOz+HTm6eig44i9y6hrsPwpR02rTjp&#10;8V+bb5d0Fmv7K7GAOhAAAkAACHQFgS4wzH5+fjg8vuWBrrSpG9/DNodNZAvyo9mUjFnp9TjOauvB&#10;CUaNX2V6De6G4k0VPPpr8+RJk5Zs3h/HtzcJN5YfvHrh0OxJk25G0F6cXoWcke1wRz8Iaj843XD1&#10;c9k0adLSA9fzq1ksWvWNXejmpElXPjVmV+NzeAH6tvXcuSsrz72uCtu751BUXqPnz2ZhVr29sn/G&#10;pEmzF60MyudfZeW6rpk0afXZs5em7w6ppIbcuf0yJunZgRWvk+owqa6z/nxTVF/18d6JqZMn3Qyt&#10;RAEjjY1JGBarXFZUQ5pCVB7UTR3lweVyNGRlKWpqckQihkGvJeipd7hWnFb+JpO5avdc48Yq6Qzf&#10;vA5z8vGnv0NDMxtKlaX0KaKi0iZr1q0zVWnlR1REDp+VEFdXzxZX7UtIv3/LK5GfRWXaqctPc1mF&#10;19bzSZz29b254dzzt1cXn3LHcJmRL07P41++nNFEz59Pb8uZR0lel9DVhTtPJYMB74o/NsgDCAAB&#10;ICAMgS4wzHQ6Xbe1oCttykbj2GamZiOkRmzZkjpyZJ9ZA2f9MfCPgX8L6k+30ucwa6Q0LVX/8TuG&#10;HFWHvTj/vs7qzoNHi8wYThef1bLK3967HI23u7yh14qh2kmmfzzaNuTU5IORmIa8mJdzt8WtvnO+&#10;b3n4Db8Mopj0/H2PHj3aKrtq3auiet/jK45iF6Hvh1atWnJu1Qjp3rv3bLVUb2XbMiPvvAgjHb3+&#10;6NAM1Rt7zufTw9eZzjbb8WiHYfUOV98COrMgPi6tVNxm0sD4W067l4XN2Wnfc/Cih+6+Tx4vit98&#10;MKYGk3NnOknbOk9n1FCTz65Do5z2hmz5w1YEU+Z3WlNRYn6M3Y7ZPdDvlNoyDwd1NNs+5k0LBA00&#10;akFDrRSJ8Pc1ke59DCqqkYvQjN39FUgy/ZPxln2M5dp9wOajNy0xjLJUEdv/gaCjpnDHn/9zpDA9&#10;rI7AVX539InmJtT2tYMGzTu+avywxVfWjaZWejx1pu288ejRwtgrbtl8elvjVjsdl4g8NctL6dGd&#10;q33qUp6E/1dDFsK8o6ADBIAAEPitCHSBYUbTlKUV1KiE4qYDnaMryDajMdisrCwWi4XiXmCx2KYF&#10;24WFuXFxcfFx8ehAJ01CpVJbQccTKVV5scW0fy5yOVVFYoY9DEREiAZ9h2ooFKBYFMrqQ2ZPtaPY&#10;Dl6E69W7hyqxT/9FvPj8Qn4Pc/eJFToSytaDFKnUOlZZwpn18x0cdwRKcrn1peERmkvnW6BF4Mj1&#10;JnK/icNiCQTk4ruVV836PLqCYQ9ZGaK85cyexhnUtLykvkfG9SKqjRw/n0T+u1ZYFa3B2KpnMaNG&#10;OBBQNji+n1DiKKN+EVl59VrzHjGzQw3Djm5+Es1lV3+4f+Q5b977DSaoGIVBG3JLqfcNvOdtv1hE&#10;w0gqjH6TjyJiv3JAgwCeZ2eMRHI8U0xcVUSqjtXsea2hohQrI4mK1jsQUsakRg8pf37MLb3dNxWL&#10;FR+49nphumfeDqublfpLcmOdcqqT82l9TPsRuw/r9unmtWdv44sa+K5HGwFwslL8Qh6vmOHoeCFb&#10;hIcehM7ukyt05OR7GQybamNKlKB0M9fCFbYeUfit/kSgsUAACACBb0ugCwwzillRWVmbnVfedKBz&#10;dAW580RTyFVVVWgQu76eH9tpzZo16BP1DUW/EBQNvlWrSbL2o1RfHNvn0WR6qqM+pOBEJRtK88u5&#10;XEx5Tg6Lp0oidcKpIj6lBMOuS01gKshLVEXcj5ea7vLoUB80FUuiaGpUBIaiWFGdCUmGUFeaz2jA&#10;0Aujy6t1JNSkFTNfxuVj6pJiQ1q4Ka2tTseIWqrGJyY3Z1YekJqjrcytS2OxMKISRnrakjxuXZSz&#10;W7nploVj0K8ADJVaVFmJ1nFJm/c2JrLbrL3qNmrdw9dItpiIyVvL1F247dk4/U2PdTnxR6bDFKvP&#10;oT9Q7Gr084DDaX/hVnVaVB4asFDs2dcYV1pJHr9ezXnP3bC4HCV9VazK2BNXDqnlPz3g9k8PGCen&#10;YGRuf/ruS1TwgXEG3/b1g9KAABAAAkCgLYEuMMwocrOsJN6mh0LTgc7RFQqFgoave/bsSSaTm0Jf&#10;oBFU9CkrK4uutxERkVbLlzAYgsrAFfe2mh2yaVSc6CynQ+w3biIh8LC+tuaC0wlDJo2lNI/ytvNM&#10;pfCB2zR1TE+lkMf1NhDrPoz+apGZ4wk8Wq1FlJuwZwF2iyPKdcz6c0XUXpbWb6dPXeCXWsFhh863&#10;4pc29kKsXt+JuvUv++lpDpz7vN/iJapytqd3yU/rpTnyrK8Bt7lvXXBj8xrymO0bBsePnH3b+8Vf&#10;diixxXjFxeesFNIP2fTU1NTb4d8waZB5pt/DyweWmevxMz/gleSye4GxpubQ+ceNJy1RFsNQK3xm&#10;9ODfmnAz+5+m4MVsF27equFrzr9jMHT+o6HbN2rzZ6Szj43ppqnb/xmj77JhOu2+zuWF7+ca8KcO&#10;Lsv/sWagqrjlkvn4g8nKYywUiZiA3bqmvVadKBgyUElC2qwkbmevVdckNCaM6Vs4tbs+SjP3Viz8&#10;iQABIAAEgMD3JdAFDkZu3brdp0/vls0ICwtfsGB+8xW0XSo/P3/Hjh0HDx5MT09HA75t2lxYWBgc&#10;HNx6Yfb/jaXMedWBwum7NtsJigv59SXQ0x4Nswk5X3q259en/Vcpyt7Ps99E77/gyPE1ui1n3oXJ&#10;lFV9c2V/yS1Jkw2F0QadH4gAOBj5gR4GVAUIfEMCXdBjtrW1rWst6EqbJrx7987Gxub58+dRUVGJ&#10;Xwia5e0iq/wfkasLuXUAyZatj7T2je/Qi8p/VDjKVmHwnahPTy59rVXmFMX7Xty/J8rsrgNY5f/u&#10;6UDOQAAIAIEuJdAFPWaB9UFzzMjDF9qy3JGmsbGxpKSkwHyEU2BXZBew5FSVKcJtzRIqU2ZRYnQe&#10;f4GapL6VoSy+C37NCFXsv1Xi1VfkZ2RXK5uZKzYvWfu3eUL6b0cAeszfjjWUBAR+JALfwsaIi4tb&#10;WFj0aSFWVlaWlpbNF7rOKiO0BDltrS61yihPkoppU2WNfx6rjKqNFZfTsLACq/wj/cFBXYAAEAAC&#10;ggh8C8P8ZR3Qam002dx53RISEj41StOqMRAgAASAABAAAr8Dge9jmDkcDtq62wnf6Ojo5ORktA0a&#10;LRzbvn377/AkoI1AAAgAASAABBCB72OYlZSU0FB2Rw/A398f7bNCYS2WL1+OnJPAcwICQAAIAAEg&#10;8PsQ+D6GuaSkBC3P7oSy5j7NfpP6oV51amoqciL2qoV8kYqR/uHFrkXLDrlEIY8b3hdXjm2U/mYm&#10;ay8E5qcHnlg/dOzYOeffJGLqs65tmDds7CCHxXcKWy1Eyz03cu75jL8zpuVc2oQyGDxy4dU8OjPB&#10;+8rCiWPHDut5/FkuAxOzTkqt13B+/se8WgXqYFPLvE5vsnHk3xo0e+X9IJRd3ZvDK/pbDRw7ZtTE&#10;mat8kmowGFqc9805Q5c55/3t9Rp57i56OE7NdOhIlK7visPuuZVtvZn+N+9iRcL76Kq2YxZvpsrr&#10;DXQYO7S73Z8+BV0U0Cv79LBZF5vZYrw39F31qfq/aRPkCgSAABD4JQh8H8OMnEEixyOdABR/LC7H&#10;kEOhmpFfT7RPCW10bhIUU+GLVBxqdZm4kqZS443hqy658+XETLNRk6dq+Vx6rrL8pbv7vTUOpqVe&#10;e+JUlrm6u6zBP7n68R/T2DZDDs1hG8rh/tgi73elOM1+0y85uz+7v6n82VsUngKDMdp+m1/AVvsW&#10;0aV47PjXz9+Wdbvv4opuvdw/PvjyeX4wC4yc47YL7u4v1tiqRoQmcjHsajZLS1K+tTsVgondvOvP&#10;ULpnprnuz9+lNPvh/C9fsLiry08m1rUtQaPb+POP3V8+mRp78HI6310bCBAAAkAACHxrAt/HMKOo&#10;FU3uwNoVDQ2NFStWLFiw4Pz582g599KlS2fMmBcXp4FO0I7nL5KIW45dMNBAvtX1YOfoocusaYk3&#10;CaygIUaq3R3vh+fW5maKGOuIY2RNe+EKilt7526ZmGKiy/dNQqss1tBQJ1Ao0sgvGSc2osDWssn2&#10;tyMcVmJlea9xI3QIfJ7SesMmqXle8+G77eYLm52Px+qaaOIwknYjJ5qqtgqY0SI3jZHTepRmRNGY&#10;mGuLVPmy5FZ9eeiJ3TtTkGdOHsfT6c+L71K5ufeG8O+NvpdSUpnz4vCk+ba2PdW1dI/7lmEwibsN&#10;Jx+9tKuHqqr90QB+zjVxO0b1R9o2U9bE8ENy+W3t6ThkCLo/+Wbm83HTlkfmoH58W6EYmamVFdQ0&#10;ZJ8ftcQ5D90tvDVv/fVsTKLX9ZO7d081MTS3G/Xs+YOBPfW1TXpcDUaVi9mmMf7A0Y0WqqqjzsUI&#10;9QrnP7VvbOL8Sx8RoE/PL52+EcjmYdI+3D5x/FUdO//QcP7dBU6RGA7j3cVVpvxvW4TLWqjyQQkI&#10;AAEg8MMS+D6GGQ1lo+VdHUFB/WlpaWk5OTn0iXRSUiokJY9U82MrCSfs3FPn8qY4GhLYbIZ/uX1E&#10;YdS1KW/fvNXvPTrxzhWPiICXntEYLrs8N/VTRER0bGOY49bColf5375RsmbyUDyGmuqzcNLg4f79&#10;do5QY3GQXvz2Ub17917wMreSWVsQF4EkvZrLLa8swf2zvxmnb2zRwETaZY92zOjdf5hXjIyRjuCN&#10;2jgCiYDnu/yceeiDm9uFcQHPHlcYy6rIpOYWcbnV+QUFNibU1T0u2V93czs/6KFrIpdT41fAPXr3&#10;fdqtye8vP8njsGpLAoIrBwckehg/3Xstlfr68mXGmFOF+TmHh0k5P3nL5jJLGxjrL3woLHy2UHeS&#10;6+MrVlpSLZvOoJYkRkW4776QNnWaiSybWl5N4zeZQ6uqrmdjWIwiF++KPz7G3p2ndOhB4i2fpKBD&#10;Q9/d8yjhsqoK/dJEJobEv1A6v+x+VhucmccmIGJNsvoD/5dK/NYhf9p7FBam+Gq6HTydhGHRqdR6&#10;/sA6u4FWV0fnBd98YnQsJjX31lKruuLnj10whx67ue3IcnqaI9wbAFpAAAgAgZ+YwPcxzCiMhby8&#10;/IcPH1CgC+QHLCwsDK3TRrPOMTExKPpFG5wfP/J7bcJLfUpggu1qh6bu7WDH8aoYJRXtGjYBY71z&#10;/3ylCI8YnjJFhkLOTQh76+Hh45vyRd+5yv+uU5LE0AMz+qEMJAyH3Xz+/v1M4tkTfyXzx7/Njnii&#10;peK3xmvK0stTfD2QRFTi8RoUxdqq2r/DStCy0rj6fJunMP3ww/Bw/xW9C+8/Duog6sQ/LasrZUrK&#10;qBGpkU47z9z3CCsTY2LI4jaaSjEJaRWhJ0tUlpngK7K5uIxwD494Wl9dZOnJPU2sNFWk8P1su9FK&#10;aPxwXGZzFgylSBsN65uXl8eqrpE3NpPH4Ij6lsbiItU8HkZW2kRTVaIjmNSKrAAvj0+E2Vf3OrSy&#10;2J8TSA53dDCQEJGxsB2lZUARJ4pa9dKjliHPMThc92nTbMVlzUb1TyssaZO97tYXiFiTXLBDN6ur&#10;ctmD+vTAYCjGo4fV5TRGvG4lpo6rlLOuXTz6MCSPW1iQW1UUjEBXmttodaHTGOFfKNAEAkAACHxT&#10;At/HMCOXI4qKigYGBijYFBqj1NHRQQGmUBAFNIjdNtIUBjNvnqW//3yhqTDi/NOMe6jz9TW0Boe/&#10;f1HISU/+pCkljS5YjV25d5bu06Ixs4eo9hw5e8fevZvXD1Vok3XY1TPFZnMnDJcWxWMYjKKsLDTa&#10;i9WVUawSJ7YeR5fSHbJuL5LpuniyhYma+93rGfxeMiPS+a91BQPW9P27i8zj0uqQ7SK2Ci3ZTnuC&#10;Ht0IMO/fXyTx5aOG3n+sn6ZKEEX+UvT7mpRHvDt/tMhmhjlZTk4bV6BgvYJf7GSr9pjER8SWYqoT&#10;PPyt+/YhSkuXJceXY7is9OgCUXH1NkG8vkwur9Vv+TaU9QQN/j0pVYOcHLTEraQwpLIxzFXHwuXF&#10;xiSVYyqjXHzte5oLelbSMpqE92EoTnRd0itvY7t+WAkZfD2b/7uhLCGGv1BMynLx9q0TTAkeock4&#10;NRVZSZlJi7aias3soyooa7gPBIAAEPjpCXwfw9w0lK2srIzmjNF4tYKCAoqIjMauUeypJsOspaXV&#10;r1+/7t27IyfcKACGri7+8OHe6ATFrWoXOQmZetGm7lR9cYG8mU7jyjKy2dH7Y2/01R58KGL8SNRV&#10;ez8bWf7Bt7Zd2929VSgIvIR8+bFB6J6G3ZrLCXFxMdeXG2nzvy53yYp8dri/hoaB2TKTvce6SROl&#10;VfM39OPfGnmMPyj7t2D1hi68sVDJwUgX6Y7f8mb0uEENldVYCdqTTaM0tEzOJmiuWjAURX1E+9PE&#10;pCmiLZx64vCE9KALA4xRlieG3Hro0E0Ca7t0dOkfPe13NaiLiREweAXjkbIJ97rNGyJFxBB6Xoo6&#10;GL7QqrFy93EEUSkZCTT4jcWKSslLNk5wm2U/nKlhPhH/x77RFImRy1eKeW7R0DI4Gkae5GiDx5Kl&#10;FaWJfLVBvQf7TZ+1MjK3ZaBlEanPd5uapTBvw9zb0zU0pm/HsKVQOC+iqIQkRRQ1Ak8Sl5IWQ83B&#10;4cUkZSj8CvBMI65O1ug+Q/nypWGt2BIk5GUl/vlBIyKtKEMimR17v+/dOA0N0znYlesmUfDdeg2p&#10;CTqpq6WxKYrUQ1IM+/Gopo6+/cr3A+2MKEpTFk8VW9zfELUYgl/99P/eQAOAABAQgsC38JX9ZTXQ&#10;cmsk6uqN/dovJCcnB41yo3+Iy8rKNm7ciPY0o151s9alS5eEaNd3VaGmXTvklEHqtmTLfL2vDQb1&#10;ryqOdnNtsEv0ndxiwXin+dVGvfD8WNy0QF1j1LLRWo2/Hb5eIpYTN43N8x+tzE9aWxzz9kVwOf+U&#10;pGMxaJCNXpugnl+f/2+aAnxl/6YPHpr92xP4Pj1m1FH+IgbzP48C9adPnDixbdu2Y8eOjRw58ubN&#10;m8gYN8tP8MgkDJYcOn5k3ze2yv8HGIKUsioanGgURX5fuCuEQJZU+ZynhoKs2Pd5w7qiIZAHEAAC&#10;QOC7EPg+PWbkaxPFmxo2bNh3aTMUCgR+CgLQY/4pHhNUEgh0OYHv059BLjnRBuUubwxkCASAABAA&#10;AkDgZyfwfQwz2hz15baonx0l1B8IAAEgAASAwL8n8H0MMwr7mJaWJmTtxz8aj1aKrVy5Ukh9UAMC&#10;QAAIAAEg8PMSwA8aNAjFirC3t/+WbUArv5CDkU7WfzVVhsFmbHy78W7s3SOLj0RERxDZRFtbW7Sx&#10;qm1Vedyy3OxKLklKlFSaFROXko02VuXnFzMwolKSopXpH2NTS5gkiow4uSo/OSYxvRorrShJapFJ&#10;Q3FyDlXin109RSkfE9Lzq7gSSlLk+or8xMSknPxCkrSaOImWHR6VnJeHcqeT5OXEW+1rZlXnR8Yk&#10;8e/VsBRkpQg4bnVhVkJCam5+fkVdA0ValoTHYFi0rPR8jiRF7O8dUxxWeXJ4bEZjjYky6hKf68Wp&#10;ykMVIFNEv3RB+m8eVE3Kx+h0flFVIgpKaC+W0FKf9TENo6SItnZ/pTQUJWXTKDKYmrzE2CT0YEor&#10;a8WkJcri47LZ4sqS/F1tXE5lXloFWQafHxHdxJZBVpBtzfYrC/1F1NHAEto96OnpaWpqGhkZibb7&#10;m5vzN4k7RdKsyZkMBgNtL/xFmgrNAAJAoAWB72OYqVQq6jQjj9mdP4vVnqsvRTRujkLhFgZjfCN8&#10;t03fRiS0cf9U43f1zxPXvcvFdfqZqGSEunkFJ6DFZe8enMmg2GlUulx8GVyYV01Q0jUgxZ/dcyeq&#10;Ks7tcpzR6AFK/2ziKbw5Z2+i3YS+Tf/KVYU9efouPi38xY1oHYf+9BRfL++IlIhHHzP0rPrVHDKd&#10;5UeRrC/Mwih3N1ZGDkA+S0NZ2vWDx12Lymuzs8M+egVUyQ83l/a7cPiMe3wDtSjE+wNL2dxYjeV6&#10;9cCJg+9ERw4wk/qctq7Ubcf0M3kkbnFulmK3HqXeb9LFNTSlGN4nT7/j6Nkayf2L15WZHvg+rkpU&#10;W7nZO3fAZpudKeLEdNerrjSL4T2VO/KkVVMY+cGvUElPlfR5SCVuu+YqkRULjTry891hLfOvz9id&#10;MnA8+cOFo+ffUdk1pTU0TUPxGyMWncrOsOnvoCiOYdS9Pbbqjb6jwulu0wOkpanpvs6PqL0ndZf+&#10;Fy3/NZKCYf41niO0Agh8LYFvOpRdWVnp5ub+4MED5McyODgYnTx58iQ7u30HyGMfjr367iomuLFF&#10;6LMag1HB9LnR54sWinWznzayr0mTC8nuDkt38mW4Fn3YpAmSb57UOK7/a+fOdaN6qOe6Hiy1WX5w&#10;59Gt/T7e9O84zLO4/uRlKIdtQ/DxsTVEXaux63bs3Lp7DjckutF5p+qENfwCxlu26KxwWWEvXMv0&#10;HE83ln1k10oZ14uvipAypff4xTv/2D6hp0JydAaPJ9F71MTB+mote+vIXYe6yeCVm/kJrZRpca+9&#10;QguE9gou4Gmzsj5+CE5s5SFTVr3Xoo07D15bjrlwNREh7UBqS2L9vaLr+Y6yu0pEzYZO37Zj59rF&#10;s3X4JldpqKXka89PDa2yV52I2O5bqxHsEsanBwIEgAAQ+B0JfFPDjHrJOro6U6dNaz6GDhuWm9vW&#10;MGdXZy91X/oq4hUGObVEHpWRoAAHnvx+c0JawuzZs1s/KKKCbjd16X86ryjoAtXtUeGqlZaFiffx&#10;6be6G2mY259/l8hl0NhE5BeTKCbJpNI6DjdMkpUSQ0PO+Zn5xiZaOAKGXYo6s94h1eNtGr2cNJTl&#10;ZWdnF9U1RrT4LBx2Jodq3K+7dKODDrKUqa1R2ON3yMU3p66sMDstI4aOs7QxwWFJatr6sn+PVv+d&#10;mNdQX5Wfi/KsiPG5d+nR3UOTeoy/FIkCOtQkPBilrWUydK5fei2GV//6xNLuWjo6ygt96stf7Niw&#10;cOboPgP/vHpmz45lC3R0tI1sxrnFVvIw9MAra3ogNZU5d2JdTh06d3zdaIs/A9u82jgiCc/hcHns&#10;miinAco6OlrqY7feq2Zi4l+fWzxomLGJofWYrRfubO+99la7fxPsusyLK8cZaekYm5ndDK5l8zjV&#10;+e+WWGuisdbNr6pqciJXj0anKmbr3Rn/QOJSq0pysrMLi2ubnKFr95vLTHP6lNHS9VgjW7+PvnMX&#10;T1X5Hf8aoc1AAAgAAUTgmxpmIYnrLNe59ukaJgpFKcRgmhxf9sVg+mMcZB3WcNbcv39fQD70tKMu&#10;xEWDG/9pTxdfEJ0Ve39pUFCw9qDlVLdjh89ffRKQheHQE/xdr5w/f/12cGOU5VZSX5H+7NoT2V3T&#10;ULENpakPb164lKlrI15XxQ+AVOTudOrUqYfxVbS63JA7KDLl+Ve5PB6tvlUsDA1ts8YcqZ9e3T11&#10;9nJONh7HbWjfmyiGW5jy4fo5lKe37LA5K6fP3fk86uVK5Ae7LiJb535a/F5rhcCYTE7Fixs3csau&#10;2bhxSvbVh2jdXC2v/+4w/836GGq02LCsjLSzk4xDQxPYNR5njsTYr9q4cVr5PX/DjTvXbjnrEbvH&#10;trl51UUxj5zO/7X8PmHLkm5iqceWuUz2z8pKiZhAdTsdzXf0zTOeEPwpOfjVsdXzjoSfW9Au6uzw&#10;F6mEUR9SskIe/5n8+GR2UeyuwZusr8WjGYQTY2SklPVnrjm8ceN0NZe7Yf+EvaYn+T0/c/rUnScR&#10;TZEmxeQ1JlpZ3nkd3qKIIrerp049TnGUrEn5Ila0kC8PqAEBIAAEfnYC39owM5kNx66G7D/3oelg&#10;0PkRkdzc3NDuKS8vLx8fH7QSDeOGIgtjMAORy2wUd6KR8CDMUObQW4dunTt3TiDxmviAyiGLejXN&#10;X3fvZy2HkZFVonHwGNPpf+6Z29fIQleNo6KkLKWkbmBkpK+r0HpgGaUpdj93U6T/opUjTNEXUfUe&#10;G3cfOzGnX5Lf1Uy+mdFeeADVYmN/RQpRXEHXCImaOIouRZQsLyrnfq5cTXQYp5c5io4hNXDB9nPn&#10;T03vS3vn+4nbvmXG6/R03HcC5Tm9MXREs8gMHW0tSyQqK0tjaxp45eU8OWNTCyOjsdu3DEO/OWRN&#10;9JviZ0nZ9TRC0Z3k1RTJKGBiWVmDlHE3SyOjURv2j2rHMydJVEbLwKj/3F2H5vYWp9HK2cbdjDAY&#10;EWVLC25JOaqfmIaKCqnRm3YnwqxmiSuoozDVIiq9tFUqGspzYnKsLbt9DtqRFeji+aFM06iXsUHL&#10;PMR7T1h5+uy5HWuH/D1tTjJ2GGmYdvkyimbxWbQXHTx37uJq8Td/uqUIfM6gAASAABD4NQl8a8PM&#10;5XBWzDDdON+i6UDLWxBXR0dH5KQTrQxHvsCQA20fdx8RN5Hb2rdJPiR8Oh6TiVGUU0Q2GwW9EOIh&#10;1Ef65xs1zTjrG0/+4HoluT4yzM9YQRGt/1XUtRogl74zY+2yYZLqxlZD7e0HDTBoDILIYzegVa6M&#10;Bhab6330LGnESAtNLIfJqqvPio8rZDDooln0DG0JMaTJZTVqMtlcETl9O1Rp+x5yeLKVtcELp1PR&#10;NVQGo8r7xJqlrAnruvNXl3FYTAaNmp9ZRRCR7sjlJZfLbmjMk81FFhbDZvEzb9NSrJ6hKC1FXLHH&#10;gAEDLNU7Du2sayjXEIeVtEBqvbSksDgMh81ksP7JTUxas/9gVGdz/u8WGTlDiu+r1wxGWfRTN/1x&#10;9i1eBiyOhxrKD5bVLFzm3w0X1xSvSo8sK2OURT1KKx6gZNF3qt2dJy+yURNYHF5RVhxD32qwHjuF&#10;HyjqH+HXhI+YicbQP18V1dq4bZaL/dT3n7/zWEihND08Q0+96VcHCBAAAkDg9yPwTVdloznmmppa&#10;FAiKxWI3HTQavb6+HnlWbia/ZcuWu3fvIjN869Yt+2H2RHWiRr5G/On4Th8Nj1Zdg5dT1VGXwWIY&#10;BYkMTWsjdTHUE5a1Ga/6fPMO92rVZfMmq0onH5m56UoQ4fitdWYiLdcjsypz490f3Xzx4kVIqYip&#10;dF3Y21foHEmhiq1MjtuxQxdevEmbevxsbyW0sSrC/c0zdCuKZzzc7B/rQVEzdzRp2LXj6HMX90+Z&#10;HOseBuw6OkmMEfTiwSNXT7rWyHVLHCj8Mjk1RXXSFgaN1eMLl10Z+srtaWOBLN1xA4zLnzldjsSb&#10;95HDkbWMjFXF66uqsPLa3fT6GmtT75y7+OjFi3gR894yWLKOibGKWH1FJV5Rz0RLhl5byRFTMzHs&#10;37MHzvnM+YcvXoRirCb3FfF5duVptfF4y6aqUouzecaDekh/br2MtWN3/4PbbnrGWK5YMd1QkUmt&#10;bMArmZiqiZGkUiOvXU+iTLFu6vYyihLC3L35lYwhWE4aaC1aHXHm3JWATPXVh5dokym9ZzuE7tt3&#10;5cWLCo2RQ3rIxz46cz1ebtwgDcO+vfBFVfLWfdU42X4vnji/fPEmOFbJtKdIOU19mK02+qFDMRls&#10;0VApZj6gvy41Ldz97fMXb/MmXb0wXb/looHf7++yscWwKvs3ffDQ7N+ewDf1lV1QUBAWFtZmI7K2&#10;jo5l9+7tPohjZ4/5xfnd+usWcuH5Mz2phhL/V36leLVBI20VGuNPggCB/4MA+Mr+P6BBEiDwCxD4&#10;pkPZKHrj6NGjUcColmJu1rROqh3ZtHrT8/PPfzKrjNpBVho4adqU8WCVf4E/EGgCEAACQOBbE/im&#10;hhn1lUkkEplMRhuaY2Nj0QkSPL5Db1LolqgoDGl+63cCygMCQAAIAIHvSOCbGubmdiJ7LC0tLWSz&#10;g4KChNQENSAABIAAEAACPzuB72OYKRQKGtYWkp2JiYmQmqAGBIAAEAACQOBnJ/B9DHNJSUl0dLSQ&#10;7Nzd3QVqoiXcKipYAwOsmhr20qVG99ogQAAIAAEgAAR+QgLfxzCjHjParywkLgsLC2E0L17EoEiS&#10;1693plueGXIbudg6derKLees6mbNuiiXN9H/fBWmNNABAkAACAABIPCfEPg+hhnNMSPbLGSDFBSQ&#10;Cy3BsncvZsgQzPbtnWkWJgSHJdJNuvcwNzWSJOffW7LnNT+YRdWHa84fKgQX0alGucefJ55ldeyC&#10;+19mD8mBABAAAkDg9yDwfQxzcXFx1w5lL1iwIC6OFxjIi4nhrVy5suNnR1TUNR84aLBN355S+Jq0&#10;sOisyvqGJjdbXBaNSqUxmI1eqXisBjqKTVlPY3LROZ3R0ECnM5hM5BmM2YCu89X4ejzkzKoeqdUj&#10;j2H12bHxGWW19JbBLX6PdwhaCQSAABAAAl1I4Jt6/mquN3LAKSUlJSHR6A1TkCBNObn2wxInJmJ8&#10;fDDx8Z8PFxeMgcE/X9F1NTVMy/1WJakf3non1rMq8osbSmJeX3/gHpWbSdbQYwa8i2wo8z9/+JhL&#10;hu1oG5GK6Mu7/rr66Plbl2ipQRruk5dcSIpLS6+MunLiWnS86/ULl55Fmw2ylWOl3djz5/n7zzzv&#10;fSgUrfK6/eRjYlSNgpWdAYSvF/RQ4b4QBMDzlxCQQAUI/IIEvk+P+atA8ho7px0JullXh7l6FYNO&#10;7t7lf6JjzZrPJ+0lRfkhJdGeUyaP1Oq97NjVBdb82W6c6qgTzpfHE8r88hryIt1f+sYzsdiaOr93&#10;HwtQz1h73N49a4fIYHgYi7nOD51mKbNDMqvLE189dotkYLFMVkAy29Sx/+A5x+7uHKn3Va0DZSAA&#10;BIAAEAACLQl8H8NcXl6eiHq7womvry8KbfDw4UMU8JHFYjk5Obm6uiIXJSdPnjQ1xcyciZk0CaOr&#10;yz9pPsTEPp9/0dMmaXYfMHXGzDEjurWe4pbq2c9QVERUUQxDq+eyaWTr6VsvXLt677n3nlHaKIKT&#10;hkpT517S0kgFQyLLSRCY9VwuDdt99Lpz16/eeBlyanKrUErCtQy0gAAQAAJAAAi0JfB9DDOKE2Vp&#10;aSnk01ixYoWIiMiMGTNmz55NJBKXLl06btw4WVnZTZs2oRxsbGymTMFmZ2MVFbHIbL9+/drICKuv&#10;j+3dm+8G/IsiWKWZcf5+7wNCwotridIKjOSwwNSS+jZqciaapbFv/d+FhH+Kzq1kdFRPipFRQ463&#10;z+ug8MjIrHIORYaTEeEfnVcrZLtADQgAASAABIDAlwS+j2FG3vnr0AB0F4mvLwYddnafs1u3jv/V&#10;yamd3FW7WfcxFU2KiYpNSK6gKU88MFO5ND6vSsRuyUw7/iw2pff0yQM1RFRNJqxbPrQ0Iy4qJr6g&#10;SnTg8tk28vzucp+ZkweqoahQYt3HOg42lJZRH7F+8yRaXkJUdEx2hdjQlZP0q9H6L36EaRAgAASA&#10;ABAAAv8fgW8aXaq5ivn5+Tk5Oaiz+/9VumUqlElZWTC6UlSEqaxkoniR8+ePkpLCNDRg5s/fs3//&#10;/n9fBOQABL4LAYgu9V2wQ6FA4LsT+D49ZhQwSvih7M4ZIU/aqak8dNTV8dBAN4pbVVLC/5qTwwOr&#10;/N1fL6gAEAACQAAIfC2B72OY0Th2YWHh19YV9IEAEAACQAAI/PIEvo9hRmN01dXVvzxcaCAQAAJA&#10;AAgAga8l8H0MMxrK7tGjx9fWFfSBABAAAkAACPzyBL6PYa6oqEhOTu4Ibn19fWyngrZB//IPBhoI&#10;BIAAEAACvyeB72OYke8tLrfRQ3V74unpmfq3BAcHR0VFoW9hYWHh4eHo5NOnTxkZGa3TcfM/uW5e&#10;OBXJ3rvh//V2paJE1y38oqbOX76e7xZMsLBT3r98/jaxMwdmHWRCrQh2Pu9e1iC4DNAAAkAACACB&#10;X4PA9zHMKGCUmZlZuwRPnDiBnIIl/S2lpaW5ubnoG1osVlBQgE7Q1zYJayNPrP7Dbeq+u0hmmxVm&#10;5P0Xj4bz6dmZQ2e9UVCLurIistaYczfu/uGo/Pz8iyrBpXErspOTMso6dS3afi4sWl5cWCqNI7gM&#10;0AACQAAIAIFfg8A3NcyFRUUvXrx0eYE+Xr50deWfvHgRFxfXEiWbzR40aFDNtBq31W5PHJ4gIx2/&#10;IP7F3BeBgYG5c3LRxTt37rRCz0g4svLe3Es3+mgi/2AiBj3HmWtgMPSCj958iclFfri41QVZWZlp&#10;4d7egWHRpYXZ/u/f+X4IKaxBIRqrk/0/JSfH+nl7R+Txe9rUwoT377y9/YOzK+joK7uhMiaQn09S&#10;aVlKdFJKYuS7xFJ0HUcgorJElaQIGAaHWZP0/lMFE12uS/aNKG3gVOUm+L3z9gsMKe2o896qevxy&#10;ytIiUSmoetUMTGVaAL/I0Pg6BvvXeMmgFUAACAABICA8gW9qmOk0mr6B/tgWMmDgwKqqdvqcY4vG&#10;nog9sS1lG2rJyoyVBxMOopM5uXPQxbZtK0+IYM/uqdPycrH7zlVXPJOSIt8c33Y2pIIV53F19YZz&#10;EUlJLy//seXsw+i4RO8bRy64xjEwCcfGzjju7Bcf+mTjvJMJtRhGTVFKSlKg1/27D4LrOVVvzm15&#10;8BalSyqiUssKSstLc5OLkKVnxHnf2bZh3bHzeb0WO8iTks+N2xHBb0TGhTGbAnOK7z99/DEyNjU9&#10;s679Ieg21eMWxb05d/0RKiU9O5/GxtBK0pKSop5evOoRXSL8gwRNIAAEgAAQ+DUIfFPD/B8h4xVX&#10;tuqaVqbeeywz58jatVsPzdXzdE9AxYqb241ZvHbtzDEDFEUNF69cs2SxAy8mnsrEiIjpjl+wdNWO&#10;s8tVj4VkY+Sx1VcvX7x5yzMmr4iR53PrOmX6H1vXrl07RFfH2sG2r+24VUP1MRiyXp9Rq9ZtmOUg&#10;GnjdvbiNL20suyE54iPOeun8WXoy7bW4dfVexTKiXkdSek9FpcyfOkZVAqOOKz19+qKr+7to8O75&#10;H70xkC0QAAJA4Acm8K0NM4NO33bUZ82+N01HPZXvMfvRo0co/gSKGeXu7o62OH8dLvWBM22eeHrl&#10;0xvHfZmMWgYLi8OyOWhelsdhscgiZHQZLyEpQcRgCCRRcRIRi8XgyCQ8l9s46cvDEwhYblF6sjiJ&#10;nrp3b+Sf/p+C3U72VcJgsAQ8jsXmfLlmCysmpaCpra1vZSHSkFzPIJJFaSxUOoPO7zaLa22+5nlJ&#10;/1mPXr2eJrY3OYxtXT0RDA6PQZF3P7e68M2w6aVPM5Me/TlDUfTrSIA2EAACQAAI/AIE8GhCl8lk&#10;2tvbf4PGoFFrKpU6ZqjJ4L5qTUdDA6O2tm706NF4PN7Y2NjIyOjUqVOZmZnNu6XQriq0twrNQ6Mr&#10;tbW16BNlsmTJEinkDvuzSBgZKj+5cyUoNCk89EN8Yb2aiaVGvfu9l2nJ4W8/1dgvW2pWFxmSg9Ee&#10;YKVZkhqaVCptY2tUXxT1KQ7Xb5ic1+H7qSINcd6Po4jbVi9UT431RREuYqKSanBqdiNHKHBdHt2P&#10;iY37SFcfoEiLf/32TTzJ2Iyc+uyeT2pRasSHeLlek217GEmU377mX5aRGhHkXWC3dFy+r7NnMk+F&#10;IGlsP8RAGv0e4ORFv3vpEZyeFR+RlCNraKnD8PynesusNGXqvO+5RCbExGaWqCjLBX56W5SfFf0x&#10;WdRyUG/FoqB3tb3GWvOzAfnNCKCfazgcDm1SMDU1jYyM1NHRMTc3RwycImnW5EwUCxXFWPvNkEBz&#10;gcBvQeCbBrFA25yKi4u1tLSa0aItyyUlJQMGDGi+grZF/dN9bO8RIJOM/p1qdYfHrSrKSM8pR71W&#10;SVUjYy1ZfENp7KeMegxZ1chES5ZcW4JmhiXVlSi0qqJKmoiqqgyrvrS0HKusmbpe5XDf5wcM8Axl&#10;k/460pyagoyUvAqchIKSnJSKsgKvoTQlKgN16tFdNUJFelpqjaRRDwVGakIOChVJFJE3NDeQJGA4&#10;FRlhqaUYKSnFWq6MhV5tXioqhiymYdJdvbHTy6srzUnLKEJDAQRRST1DY1l8RYvqIRVmcXJKVhWV&#10;TJE1MNSlZ8Zk1GIkxChyGlqKovWFuQ1Kuqrkbz208Vu8/T94IyGIxQ/+gKB6QOA/IvBNDTNyDPLO&#10;17e2pqa5MSjshK2dnb6e3n/UPEHZBq1WPTEp5sVgBUGKcB8IfHMCYJi/OXIoEAj8EAS+aUdMXl5+&#10;2tSpaCC6WebPn//9rDJ6AIr9pg9VEfkhngRUAggAASAABIAAIvBNDfOPR9xg9qnVxpQfr15QIyAA&#10;BIAAEPhdCfwEhvnChQu/69OBdgMBIAAEgMBvR+AnMMzIH0nnj4XDYaWnv246frsHCA0GAkAACACB&#10;X4vAT2CY0S6pzpl7eW2srs5uOsLCoHv9a72h0BogAASAwG9G4CcwzCioVCcP5fHj8f36bZGRqZaU&#10;ZFpZHc3Przp9WqPl0TJtks+pwRp8sRww5l12h7nmRDqf+MulCvnS7lTKMlyObrndwvNXwm6Dya+L&#10;O0oTv1Nn0tu/nWwWJrheO+nN966CpDBswckn/JPyxK1z+BU07mf/JLr6N3sVoblAAAgAASDAJ/Dj&#10;Gma0xbmsUdBQdtNJdXU1ihfZ5rkhLWlpSRGRCArFOypqp41N0JQp7uvXey5bFr1qVaCYmGJLfRad&#10;MHDFxZTsvOiAV0O1O3wD2A31NdU0rqAwjVw2raaK2sIzGKuqoIzeYTRLZnVB6f/auwuwKrI+DOBD&#10;d5d0g4BioYDdLnZ399pda/fa3c0aqKiAHYhikKJ0d8OlLs293O9cEBesue668wG+5/F7Hj75z5wz&#10;v8F9mbkz55TWTPDFLS9hF1TV8ir8fYPamxlRVJnTvs0lHTZGxSe9vrz09Ykt71PJy9JoEIAABCDw&#10;awnU32B+/twjqm578fLlZ6s4Jya+LihI8vA44O2d9fp1CZv9+8uXPF/fOc+f22dmLk9L28jhfL5G&#10;ZK3Tm+N56vrrwBeHN2++6hmT7XVu8+bNR26/KeNUBXJJ0p0j+7bvOeidwJ+Hm5P59ij59mbHsDIO&#10;xWH7ujnu2LzZOfDjRW15+mvy3aMu3tzqVC5OuHlgz+bNu53dw8lE2qWpr45s3nzMzferSV9ZXpxY&#10;XNrSyoLKcfeJ1Zo5poukCKWib9tdW8Ergb+SFRoEIAABCPxSAvU3mHNyWG3btav9R0xU9LMr5sTE&#10;l126bDQ3729nt699+z9NTb07dNhma3uoaVMPP78r5GqUw5GtezoLnhxb2sm27bBJ55Mp1ovjW+Ye&#10;CGvRusmlTZOX+Oj1tTN+cfraczZZ8LHI84WfqKVNG8X4i4edM0pDdjnsErPt29c0fatzQuL765dd&#10;Itt27yv7/n4wf+/Bu/pNyzft26wwzq2SXBHnPzl8IVihZd+uLVNjfRKy/XcPml1o1tcqP9qF95Wr&#10;6aJ833hfaS09GSonskSjg071TKOikupN8mLjPt7q/qV+InGwEIAABH5xgfobzPzrVG5lbn5p9Z+i&#10;4vLqW8vFxcVklmBy6Uym3RYXl5WT005JyRES2iwqujoxMU5MbBmPtzMt7YOtrWRU1HUpqeS6J1i+&#10;15y9nt6+zhen6PC/Ybpg/ezO/X9zEDNs26+nTe+e/TQqQmPIZ8synX4b0r97506D5jRV8c+NjHAL&#10;ePLHlIEDl+5/7huek15o3GNIl442fSaObUb2kRLuobpo2hibLuNGDxYVoYoLQsJenVg1fuDoSTuc&#10;3rAj3r1WWzB1tE2X8WOGCH+pzc1/7kYNHqAtSsJYojwhMb/6XjeP/EqhrqMl/Yv/dOLwIQABCPyC&#10;AvU6mNPTWY63Aqr/eLyN5lTwH8fy9vYODQ0l8ezp6dmu3fyXLze3bt2jtHRUYaGxvr4jm21RXq7Y&#10;pMm9rKwJKSmjcnNV/9FJrcjJY1VUVJZkBaRlaEiqyKhL2J/yjkklbX8/UXFuTkoquaXNigrl32uW&#10;kZFP905kkZvfcRHkbrWoqLS4ycxLnvziJydsLLVlM3yTcqjixLjwLz4gp4oCDrnJOrSqGqTB0Da6&#10;3i990kk0s9MCHnvlmmor/qPBYyMIQAACEGjAAvU6mCXFqbH9Tar/2FqrVX/A3K1bt9atW8vKyjo4&#10;OJD/27PnLheXiVpawysru4qL53C5kjyeqJhYvoyMrIbGs9LSzx6SLvR03Dpi8MCR0+Y/i/zOjWKh&#10;ooinsyeNmLr8hP5vk7S0bdft1T9ENiPt4BtDc5tc/+PDBg488LaQv+aTot2KAekzhg2cc/yxGAlm&#10;cZX+k9u93zSPX7xwV3hZ80W/JU8fOnDeyWcSXzxNlv36ZmH/xTVTj6kPnTDmzelFgwYOnLxkj9bQ&#10;iZ31sXZQA/6nhaFDAAIQ+GcCjC5i8UNDvHTpUvfu3WtvQhaeImEnKkpu+9ZpmzYJfWfPGzbQPV39&#10;Q8P6mcXRO6Y/G3NmlsHP3Cf21XgEsIhF4zmXOBII/IhA/Q3msPDwmOjo2seirKJiZ2tLVqj9kQNE&#10;LQQaqgCCuaGeOYwbAv9OoP6GnEXTpv2rmpSUVPUX7e3tkcr/7nRjawhAAAIQqO8C9TeYP8nZ29vX&#10;d0WMDwIQgAAEIPCTBBpAMLu5uQl+sM7OzoIXh4SE+Cb5JiQkCL4JKiEAAQhAAAL/qUADCGZ9fX3B&#10;CfT09AQsfvbsWY/VPdrtb7dr1y4BN0EZBCAAAQhA4L8WaADBbGxsLLiCoaGhIMXkWnncwXEZ1jVr&#10;SgiyDWogAAEIQAAC/71AAwjmH7qV/eAB/ZLMZOaPZkObZbTJoM5+BzhiUzOLpna/e+VUluRlRl2d&#10;1Xv06VRS7rlRS8Nyzp4nNetLxO3p0lpZi1yo643d6VbxzRUskk8Mm3YgnEN3QjMdZ87b+zbnU1lu&#10;ktPqCXurpuv+SsuOvbp6ysEkMoUov6WdHb/FraCUx62IubunRXNjMiStLmNd3iWR71WUsjNeHlSV&#10;mOVTVVqWn3ZworaeXrtN9yIKs536SCtq6fIPYcvjj7+pJAUc7SSnoq2rZ9jUfJNzeElFJS/u7O9j&#10;dkT88CShHHYWq/C7x12S77p1wrk0Opovvs8pyGAV0Yr+8G6xAQQgAIH/s0ADCGYbGxvBkcjcI98p&#10;PlbVFi9eTA0iiy1SlNX3d9zvpNdxO+WyiCeX9pcZdKyu7bTR4/pqizrbmW9/lUjalVUDxOoBZ/q7&#10;+4ecCw49e0+GFHRivMvp4yEFvJw4n3PRrGFU9QvfuTfWzBWZF5yY6LOhnzmZC7Rl3xUvw/iHsK63&#10;Rs2RSXeZ/Oe76MRQr/OsSztv+SQKGU47fnW1uZzgp6K6MvnMmAUX/5MP8eOP9J919bMZV390dKiH&#10;AAQgUP8E6kGS0KEoKFQv7CBQk5eX/07d0aNHyWqS6enpVB5FRZGUFWSfUi1HLDswsrkgpRTlf2ru&#10;lr2bVgx0cLjwNv3MhklkerJ192tmH0t1neXgMGXb5bwSLlWR//jkuiEODiPGnY0nu87xWkK+nr3K&#10;K77qUrwi9+GxP8h3Nz/6uC036dYMsi+HlS8LSqnynHuHVg92cNj25CuLP8dG+GsNGNVRnR+hKha9&#10;JmkF7HyUoWHRY/XUoWIiVac78e3xSqOMDWMdxq/xjP/76vyrByilYDN+pHFYaDTF8z29+lxCcd7D&#10;jaPIOBbsuZpVTJXkBm+bwh/WEX9e9Ovbh1YuIfOhhdcMb+yUU653nJzfPz82Y+DOh7FUrv+aIQRm&#10;3MFbAWTRrS9azLFBK44e3UD2Nt8xkCzv5ed00enWpYUODmMWbQ1KI1v4nV5xOo7P8+HErC0XT16+&#10;HfXq4KwRh9xDvc6uIltNWrwpJEuws4QqCEAAAvVYoAEE80+8lU0ynlxSh4WFUdoU1ZmiTvyUMxMy&#10;z1xcXNxy7Q1/LsVyu3KlwGqc8+o284d15fbZ92Bj9yOTdpGcoaiIFRsSNzqfaB7++LgfKynY2SNQ&#10;5/AN18Mjgp2e+h+ZvLhk4YMLK6flFEWRO9PxAZfueEsfvv5gWNrN12RTnu8cowP9T7m6bjPbfjEy&#10;xu+C2wel4zceDEq75fXFESQmRYvKSYt8/HsxEwujTFbdW+FF7DSXAItTD46Olz989RlZK8Tn9noL&#10;ZXII4kf9v9idkLC0nHBpSSmPyo7wjWC/vzuVNeLuvfuHlo1Rk0rcP8JBevIl8vHBvDZUQbr/kxTN&#10;v67PF/O9+SbB/ORN1x0Do+KUug9r2W3OaddVv0mdnXdS+Y9Lrhf+oArCsnL5057XbezQJ4dcOf0f&#10;7JvyYMURTx4nO/bF4i0fFt29NUGL5XjHu5KXHe4dzubfu84JexVrPmLcENOOC0/eWGDK2p5g6nbv&#10;/sX9G6zUfsoJxU4gAAEI/D8FGkAwV8+JLWDr1atXSkpKRUVFZGRkRkYGWeuCrHjBYrEKCgr42RgR&#10;sWnTplmzZvH39pyipCipFKkWLVoIuPNvlFkdiSgvLw/dOqINiUNTy95DerYQ69xzilzbZuYqlG2n&#10;MdzwDP5iF+a7Ts/TlNbp2k0iPaOsJCn2hfvFOZNGz3XKUSjJSNQdvfQ3SsbQtK9VSymyglYeZdqt&#10;l5ocZTV5XgeyaVpKcGXKoUWjR2+7L0OxiwtELLp1V5Glmk2cY/fFmPR1TTkFRdWLVJFL75wsrqa6&#10;zOdVo+aM1aWMTFsmF5STW9nthmwOyyGHUD63zRe741UW5cvr6tQknq71/MI7G07eeO4XXhL36lXU&#10;+D5dPoWhio21lbiYSHFKjMejMzMnjl7inCMvVvZxj4Xs5MKk25snj56z7mVEvojwVz+Nt501oi1l&#10;0WyUVEoC/5NxrQVrphiKSFramosLf/vKXkV/uFDQ0sNODz3esj5+3P7vzie2hgAEIPB/FWgAwUwm&#10;JhSciBSTVCbLNpMvOBwO+YKsEcmtamQnZJ5tsvpFSUnVf7/JB8Vq1IVhF2bOnCn4/v9FZZpfYCZV&#10;nhX4XtLYUEJcWdXUZsDh89ecr16c/Zu5So73gyCqLCv9Q3IiiUpxaSojLJgsDJ3i+ZTccacUlXSE&#10;JUetP0fe0nae30FCqjI1LLSwlEp+9SzmiwHpGDeLenw5OIdcJXMTvG9s9VVZ1evTJ8dV1Zo6tgGe&#10;b1mcuOhQIzWaa8ySPJ/Hz2IszM0+9qNgvfr8X5NNWTdcXdPEDM2avA4K//x5MHElVTO7YScuOjn/&#10;dXZK+6rVNUmTkFSWlLWetp9/CDt+11KQEEAyNzQ6jaqsSIzIlpJWpYQ0ZFRTi8ipCw+uc2EvrTdx&#10;04EtPeXcb5/yq3kQToCdowQCEIBAPRVoAMH8+jX/bq6AzcvLy8DAgNyVbd68uba2toyMDLl3ra6u&#10;rqSkRPZAXomePXv2jRs3+HuLoZ7vfj5y5EgB9/ztsvDlNmqk2c0/Vc755mPZFKUu6T5FTcvSkWM2&#10;ykJNr/Vwe8U3HQ011fRMl94pXTjHZkVHNavBsxLzZMmKVYaWDuJJp8111VZE6RiQjqU7nHw5+mhn&#10;EqNqavPuGFv9RkUfM9VR+yNa58tXvHXbDV47TG2CnZmamkbLXuuUugyuWb2q5ggU7c4eslhq1qT1&#10;Jt/p/b68Rq4uK3Y/s9hSW83S7mCb9Vu7W/D1+C3shpWpnt2o/aUSTZW12604P+aUnQEZ1Ar3v3lM&#10;7Ie3En5ko99EzdBqrUtpu15Zq+y1Z17Lm7FjbPRMe/4hOCyOIR9Q0zcFcb8/1TS0FrvE9+5mL0xZ&#10;t22e72ClprbHt+oDf8MO/ZIWdzRdeuD8+D6tjLtO9k1pZWYsSb9XVEAAAhCo3wL1dxGLT25paWma&#10;mpoCMpIHu5o0afKt4g4d+DeGSQs0CDzc6/DkyZO/vVvyutROzYurRluby/MXd6xpeXFOVy7HFdvO&#10;X9brixvEAo6RwTJ2xN7F6+4maO902m9bj9aQLEkMCEkuIbcGSFO2bN9U8Ssk7Ic7/nxvMnrViGYM&#10;etWvrrCIRf06HxgNBJgSaABXzOQzY8E1SIp/p5hcfFc3ulQm+1DrsahtiVdo3mdPKeXGxOYrtOhk&#10;Ii74mP6PlXLmS89cf/6kXqUy4SiO9/F68bEF5/0ffdA1BCAAgfon0ACCmTyxJbhbVBT/M1na9t1r&#10;5eqtlTtOn7Nw7hA96bo7M+y5evV8B1vD2lfRtN2hoK6ASudZ81Z/bMMNvq4j03H6/Gm9TUAHAQhA&#10;4FcTaADBPGDAAMHPyg89wi34blHJuICwrJqGmgI+M2YcHh1CAAL/b4EGEMzv378XXCkwsOqdYcHa&#10;lStXDnoefP6cvDiFBgEIQAACEKgXAg0gmMlbyIJT5eTQTGX1aVcXLlyYfXf2otuLbt68Kfj+UQkB&#10;CEAAAhD4TwUaQDD/F7eyX71+NeXyFLbxd9Zk4HHKyCvQ5ZU8qpJTRl59Li3jf01eqyVfVvz9WhQp&#10;43+XtLKKmlk9vnLGeJzycg7ZnKaRFSjIvv+u45G/+PZ2X/kuf3jVg6l+cetrw+NxS0v/Xm6DW84/&#10;uFovelVWlJbWOSJeZUWZIIOnO7hvfJ9XNQL+mL/3stk/3Dk2gwAEINDgBBpAMD958kRwVkHuS7u6&#10;unZa3Ykiq1Kc+c6OI7e16TlyydHwnDzPvzZOnjxp7JRZTh7xlcGXh/UbvPrAs5rVpeIP9O7RaTh5&#10;mGzyrhve306WlDNjfj8SQbsWUtaVuYsPeud+GlZe8s310w4mfuOlX1bc9fWzjiZ/mu4qL+725uk9&#10;R5GxjJm0fJdXPNmsZnjjhk5aeDqxorI4J/75zR2ddOe9qeqDFf5sz+oRkyfPP+ceXvPrQNg6U+vu&#10;I8lOhg+bvtWNTIpSknL9zyNPfnyFzLKixCDfqOLv/LrCH0HEX2sm/jaadDd60spDASlfzt1VyYoP&#10;D43Jov+thipL8HsXwap+CwsNAhCAQEMVaADBLCz8A4P8fvGEqvb27VuKrEEVTlE9vn/a7JYeW2wp&#10;xzNyWOfkdG3L+A4p0RGcZpMPbBhXd1oP3emHnUhbN7a96A+M9Kf/xJQG3tpzqmjo1Wv8wWzvmrVr&#10;2U3+OpVU9fBO2GcEPU4lU6FVcjS024tXT7yV6Xr6scFsssHp2b0tq1eeqmrG84+RTa7t7F229fcr&#10;ydK649Yvcfjmy+HfPBB2xusrx+5/NyiLfM6vvSY+4yp/yNc2tw46sv1h9uf740Q8v3PrcRiPPpnz&#10;X546dzeq8KfLYocQgAAEmBT4fyaJgMfZrVs3AStJWadO31sxikygPWbMGEdHR4pcTJJLQFMBdiyu&#10;pKtBXpnilRZS8lIKdL8kuK/pNH7O2H4aiopb7sWvG9VcUVFxxIWaVQ9jT9kqKrac9GcWWaC4PPvy&#10;6hHaioqG5uvDyCjSH/QhX9sPfBDKn9ObKsu8uHyolqLiOMf46iFyIo+2JftS7H87p4gqTT+7eJCm&#10;ouKkK7XWUyxMdr0rNW1176r3uySMBs7twH0U9+nT+exM3+bWIzREZFSMenW2k5WoWuQi/v15MbZ7&#10;Wx1F0x5nXsd9EXxyzcbMHCq13zMs5fToOSdiqfi353uZ8gexj7+qc+6N38nRKNqNXhbGClik3GfI&#10;kOF/XPGpSDjfnl/S41z47RUtp++/sspq0j5yQ93j+O/G/L+f61ebPD/ysrPmvA09tPgPX0uZjVlh&#10;VfYyJT9iS4uRTvz1HOMP9Jpy5N3dzXM3bVvaV3nho7Cnp3YsWzHIWF/L0vaSL7mv4L3MZMwLfpK/&#10;X6TUZ/f5M3svnl7by7DHPk/fi8sttBS1TZrdJL9+oUEAAhBoUAINIJh/4upSZE2L6OhoXV1d/upS&#10;ZOmKQwKeq/JEf4+nUSEtO1uLfmWLuL1junTpMu6Ue0QlxYmKjTGfcjDFY+2F2cPNVr3Oe/3n+2U7&#10;/fmzlCQeva5yLz18gULEcZ/shHdOHpGGx5xdD0+PuX731b75xzo+ygtzPqoomUFmBo/xvxpQ1iMg&#10;NW+rin8Q2bT89RTL08MvuLoesP7zZHCU79Vgob6BaXkblPxD/h5PJVmtQl+85oQKi/AqI1h55NtV&#10;wxuxXU9FI59b66qYfIdbyXld0C8sL+raTE/3R5W1Ptv+uFdhETFRSbLgRHlxcVklLyw0ssu2Z9ms&#10;3CU2Rc8ObLpntTMvL8/r2h4LFW5JgZ/dolPbRojMb33it7Ourke7X7sjv+v9mcVjd4ZcXFKe63zJ&#10;sWSTk6vr+syjl2P/HjK5fNfT1v9kKixaUR5bwOaWsouqPgPnlhUViyv1X390wx977+cc7MOtYD16&#10;U7TJL/zNkQnvrl9JKyH9FlV9fMAtyS9q+tv0pZNmbH0S92y6/uMUqS23g1Kig4c3FfAUowwCEIBA&#10;fRFoAMGsoVF3DYbv0pFpsckbU+RJIg8PDzIzCUmOhw8fxsfH89dgpig2m03WfDQ0NOTv4x1FmVGK&#10;QYpDhgz57i5Lg12u3PEK7Dh2a7vPZxup3s5w6VUyi9Xlmd3NiaauQbsubU1EW9r0k7Yw0pOnrFr0&#10;qkzI4X9qrDd31TBVSWUrSyqbVVGWmZVZkBX4zjtMzN5elZOu3nOMLSWppWtvZEruMpcVUrqt2ypK&#10;U4Z9h/Hnhc7OiqOk06O8vbOUhrVUKC0SNmjdRkGKMnIYavVp6OLyeryw55E1H2Pnxiaw7HW1aobn&#10;fsw4+OIJ/y8+f+3oMFCTUtPQLawU+8qt4rz4qPROBrrVfQhZ23RVT3m89o9V7lGFsdGyXTv+PfuH&#10;kFCzZubKVE5OYqVkVqy3d6p4L0vVT0OrTElJKymKCPT25rbrY0ZWz6ppkirGHK+qZTqqGisiq7i1&#10;+veW1ZDr2qeHiZyUvIGVmlxm+bc+TZZRGdDOOvOt49pN29//+Efj9eWfJsYBAQj8qgINIJitrP5O&#10;H9rTZGFhQXKXLGJhbW2to6NDFrFo06YNifbqRSwyMzPv37//8XY3WTExm/I74dezZ8/v7Tbl3Ubv&#10;sgkzF3cw/JdzY8c+eplAlWT6+iq3aiEtoaksKaMxeurC5Yvm9W5nqJV27+xLqiQp3iMqrJSiJOWp&#10;eK9XOYVUlLMjfyUldQ0TKkq97eTlpDk0lZLlRnu9zS2mIm9ffv93MKuPHNvy8KidVe9xxx4asSRz&#10;2AyrTyFYUZSZLSYvV/eKWc+gh6/79eTKmAh/HVkFIaG636UST01ZJb5se4uauc+0W/SZNnPmb3K+&#10;N4OKTJsWPHzGvwdfp6moGonESjefyB/nwL8X0xTW01WSEO05fA7569Fta017Lqk7Y5b1n4O3V03t&#10;Fral8+zSvqOMJJT1LSOSyMfjSQnPCvLrdlAQEhVZWsbNjXxfWGElL6epaxGcRd6PC/lwvXadiIx1&#10;z+Ezpk5pyX3xIlLQ1+dof7RQAAEIQIAZgQYQzD90K5t8jCknJyciIqKsrExSWUxMjKxmJCUlJSHB&#10;f9ypadOm27ZtI3NBUhxKJUgl1DXU2Nj4+9DsgnxR/9N2zcxJ6738XMnf7xlVbyempMPe78D/bp9V&#10;l8q5Umq66lUf4EqrGzSR4n8hqWGsLS0iqqBp3zbxD/OWPd7otx6qr6LfYvzIdqyR7Zubt2i37m75&#10;oi2Tbs0w7/L7Zln11ppSwkZWw01kPLu2MT8kOqBPEyVRMfuzkbtezOrI72blfRPr4Qaizzq3Mj8u&#10;2r+nhpLoxzwVlum4MOmC5Ah+kUPcrNtOi63FPw2v9YT8QYuXt6x+5ktcxVCNH9liTbf8Nfx6D4u+&#10;uwP6OXQV+bgfCVWj3E09yU4m5My5dHC8ugQlqqjVREmM5354mmXr9rMu2cwYbtR13pLOnrtIUb/Z&#10;m6NyJdRNdWXIwYq2OvJ+d+jCzvwhLLwmq9RRrORYz0UnxeWHzPtdb+Vvrclfjz/3oRa4iFzvTeH7&#10;2AP5GwwuPRh5ZGpTMarJzPVzLkwyN59/yEReU0FM3KilWfCNGRbryDww8upZr3p0aDF274te00Yq&#10;CRtOWzZswyBz8/1v5pvpyoiq2/ZTujbLfsQet4NLhzRr23Xvy979OtWjtTuY+SeNXiAAgYYu0ABW&#10;lwoICGjVqtVPgV62bFn1fi7HXL4051KvXr2+vVuyutTygoUzFo8foFPr5iuV8Hz1rqtihiNWNojV&#10;pX6K2k/dSW6yr5vTyyz+PiXM2vbp1dlU8Fk3gx8cuemjteyPobJf+6j/pw6zXuwMq0vVi9OAQUCA&#10;cYEGcMVMLnl/FsuemnZ37d3vpjLpUHfS+TVDmxt9ngHyun1GTBk3ykbwOPlZg28c+5GUbWJJPl3g&#10;t5ZG2oq/RsI2jlOHo4AABBgSaADBfPfu3Z+OQWKBbp/SBm3tOthZKX62jJSSSdeu9ua6SlXvG6H9&#10;sICUoq5N1+rW0cpY7YeCuZnDvI0bfpXL5R+WxQYQgEBjEWgAwfxD7zE3lvOC44AABCAAgV9UoAEE&#10;8xdPC/+ipwqHDQEIQAACv4JAAwjmZ8+eff9MlJTkbN8uW/3nVzhnOEYIQAACEGjEAg0gmL+/ulRa&#10;mr+Ly9RFiz4sXBi8Zo3btWtj4+Lca/+pffIKs+O83fntlZcf68vlEv7BeeawI/2CvrLywjd2VcRK&#10;S0nJq174iSph+cVUzX9Rmhfo94aMytMnILuIdqGLfzBKbAIBCEAAAg1GoAEEc1ZW1cs132gPHiwY&#10;OdIxK2sTi7UuJsbZ0lI4MtIzI+ND9R8Xl8m1t4t9e+Pg3it+7z+EhEcVkKkv/33jliRHxQm+oFGc&#10;zyMXlw9VM1ZxEjxdznpEUJzSt9eP/el4/8OHDy8eXD5+9VFx+cfg/vejwx4gAAEIQKDBCdTfYPZ/&#10;F3CxqpEpNqu/ePjocWXlV0KrslK8vFy1uFhXU9NVTMzYxIRq3fqarKy2ri6ZPkqu7imRNOswcN7C&#10;xbMmjzFU/BknS0K9+5iB1go/vqvy/FfpIjM6W5UUBD/zjZ29aO3ixYtXzp9CPX/lnlezpOSP7xVb&#10;QAACEIBAQxeov8EcEhw0dty42n8quZzPgvnVqx1sduqpU62fPHnk7u5y4YLc8+c3Hz26fuZMoZLS&#10;iooKlpRUTN0zxC3ITAoLDY2OS/W9uX74Mid2YfKRjRtvBLrMEm2zYO2iDub67ZfeK6ig4p/u72lv&#10;1bRVy8VnfSsqfWaL20yaM87KWLvVsucl3IL7h+e1s7aw697vcVzcni5jTsTySlK91gzr3czSyr7n&#10;gDvvCyp5HnM0Ow2fMMTKSKPbVv8vL86LslPKOTy1JirFkS+zeD0tDPnvRYspG7S35oTFYEXhhv7P&#10;CuOHAAQg8M8F6m8wC3hMQ4deHjTIZdKkjVOm/DFgwP2pU1dNnLhl8OBbEREJ+fmBFRXydfdTFh/g&#10;fsXx0p17EUbDF/wuHLTowA5hncF9rbV5VLZsq9nu/k97+a50iqYMWvcbM2nmqN7NWZ6v08uoSqFc&#10;0xG7Q16dljl5/HUGyz9VaOxOFy/3e72rlsMgyxr63nXjdVr6PiTk0sr+Pg+d88upEhGew8JTIR77&#10;yw4cDiCrTNZtmVEvi4Wt1cj1vLCQmJxUrdd52QWFuJUt4MlHGQQgAIFGKFCvgzkpJXvNHo/qP1dd&#10;gzgc/oNRt27dIms55efnk2WVra0n+PoelZaWT0t7mZTkLy8/KCEhODPzqYTEFBGRlWFhalxu7ek0&#10;ydbS1n0mbdmxc9m8biqUao9BktcPuSnatyTLUwgLGXTo0FRCVtVILTU3k3XniHOGikl7+04GVWsu&#10;iIgYtLHQojS12whn53G1p0+dZZl0zGHoOI/qBZF5lSVsCVVNFbIMhLKOsaJsAbeSkpMxbGqoRukZ&#10;tazMZBd+9qOT7ukc1LSXNblMFteylCx4lc5ffoo8BZYbHqnY1Fy8Ef6g4ZAgAAEIQEAwgXodzAqy&#10;oqtmtKz+06+LLo/HX5lw6NChZPVjBQWFCRMmyMvrkHelpKTE5OXXKSqGhoRsVFF5KyGRERc3q2XL&#10;+xyOSl5eYl0HsrRwYU5OTm5eflFR4MbFxVfeHUk8djGVw63k+bx4HZkT8fy695TuLQveFReZmTbV&#10;E89I/nLdQCERBU1dmxHrF9pxItKqFi8SFlHVrYj2D8nOzgl65cUVbSXz2e8DdQfBjbrzQntqD23+&#10;dbKcmr2ZbOnlp6/JqF67nvDgqfdVxUtfgv3wogoCEIBAYxSo18FcUlJa+w+Xy/3yFIwb92D/fr20&#10;tAd+fp2kpYd5e2uGhJCHpxZ4eLQVF7/8Wb2SrgEv+fHa5UtWbd5+4/ob+TUj+6p2bWpfFpOQK0S1&#10;KQs5t2SH6+Bbm2wUdCb0NvE8tuXgO02HgZYyIqp243pr87NWud2Y3vpUluv5PUuWLHmUM2qgnZ5V&#10;n85mcqJtBs7p1SRm1bIlDzMMx03sLEU1aTe4I1mYiaJU7Ub31KqZWVtJ28S8qcTzK0E9h9p+HJuE&#10;/MSV81XCbpEd3gpX3bZniZI0pvtsjP/UcEwQgAAEBBOov6tLPX78hM0uqHMUQkKDBw0iSzp+dmih&#10;oTe/c7CWlsMFoPCbLbZ0QNKLfk0EqP23JQVBb7OM7Y1rljn+t7vD9o1VAKtLNdYzi+OCwPcF6m8w&#10;kwewq+9df2pkbk5h4f/oEp/JYMbPJAQEEkAwC8SEIgg0OoH/KOd+ghPJYHJxXLv9Z6lMRmtzooKZ&#10;y+WfIINdQAACEIBAIxaov8H8z9BfvXr1zzbEVhCAAAQgAIH6INDYgrlFixaCsGZkZByoalu3bl23&#10;bp0gm6AGAhCAAAQgwIBAYwvmBw8e0KqFhobu2bNHXl7e0NCQvKREGu0mKIAABCAAAQgwIyDStWvX&#10;8vLy3r17M9Pff90LeV5GU7NqTpBvN2tr68faj103uSoqKoqJiZG3sPr16/dFOcvz1Llbb5K1mxum&#10;P7988tq94ASWtpGFXOqTbcfuscXVDXWUPj0dXhZ+3+lNsZF5kyL/y/vOu3lWtaAIIZM2+jlvLx6+&#10;9DA2S0jfRE8q4eG2Y07B2UKWxrriIkI1PXKTAt7HF4o0UZGpyEtydTp/694zz3ehwqrGespVb0Pn&#10;J1y78ka6lalS1QZkrtCjV1+nV8gb6auLkV+r8uOveCc1N9Ag3yJrdhx7R3UwVa11LHlejo4X7z4k&#10;4wnNl2plqiXMYfvcfxwvqa2n+NOnMSkKdPPN19NUEfvJr3uxkwOvOZ6598SzvElrI5WfPuz/+kfy&#10;n++f/GSS5yru379vaWnp7+9Pfo9s3rw52d0p/+L2ErGlpaXKysr/fO/YEgIQqK8Cje2KWUdHRxDq&#10;41OO9+3b97uV2e6H3sl1bK4onp3FMevZo5t4jI/r8xCuspm5SmHwq+ia+azZ7rundD3p8uGGP5vM&#10;K6bTumdVa1b67EmudO7bi7te5Pfs2b2ttaFU3uvZA+9o97QpfHj7RnBera458b7e78LTyd+47t/4&#10;JEWhS8+ediYK58/siswoKs55v2bt3EvbXCKrNoi+t2W9n1rPnl1bmjbhpzLFiXzlHplStbfiRKeb&#10;z9/uW+deZy2u3Fdn7hVYkhG1zLyyveP2l5SIpJ6VlaES/w3rH2u8N4fmHYn93voa7He3PMKKf3ii&#10;77LCF0dWnE36YtbSj8OrLEtNT9K0IIcg+2D9iejP51D7sYNANQQgAIH6L9DYglmQW9nS0tKrB65+&#10;8+bNl69E1z1hyqatTOVFdTr2tbe1s23e1FCkuJinoG9toVvrFWS57svPu2/sVz0lt4SGhS1pbaTf&#10;3LZdvdw0LJLn0KEHudDR0VLN9b0XOmPxZNs+U8ZoO3tGf+UnI2Kva6jt2jVTOtra9ug/dKapouv7&#10;JGnlltsPH/3NTJ1fX5n6/L3G3BFdDI0MtdQV+Zfc5YXv2cIDbJqRbxYkRqSot90+rNj5aXydl8wo&#10;KcMWZEz91h+co7jr/GuuqJK6uqKkSCW3PJ+VSVohP0l55YV55GtWbl4Fl1OYnZefn1dQVMarLM3l&#10;l+QUlZUWZCaEB0YkswrJS2ycssKqTcmM4F9p3IqSovz87OzsrGxWcQWZ97uCnZVbWFiQnZmZW0wm&#10;Va0sKywsLidzxfDKi4uKS0vy0+PDgyJTcgt5FJedw99vQWmtmWSEJcxt+vXuTg7hNx35zBLMI17/&#10;/6OCEUIAAv9OoLEFM/nvNy3InDlz7lQ1Epm0xfxr0Xivs2fPv2CLN29nWmu1iW9tykl//rZo3UTb&#10;wsKg2Od/7duzctWqlbtPZnEkMn2CsylObjaLy/nKFGYFAd553dpofdyrhKYu5R0UV6ePrIw3aS8v&#10;r9y4dOmyTWdv5ZVVFuXFs9MqVLSUKB43JjrRUNPQdNgs6RduyV8NTPXm/W2cfANy76xdd+xNRoq/&#10;4/w5c9esWXMvhpeX5Hts64o1q1fvPHIhNi9ia6teszcfdHrq7X3pwIL5a9YsWLnDxeXOmgueMS8P&#10;XnJjlya5bV29dOmaNdOWn478ygVsvM+5ucNnrVi3btHEAZuvBpdRAUu12y/asX/D4okDp52JL85z&#10;27jh6AuyImexx9E/D95+4LL5r5ehT/c6Pq5IcPt9+gwypGv+1VOH12nJb05lyXbS+mxREkHOH2og&#10;AAEINCiBxhbMEhI/fpOW7oQJi8uoqCiLZ8R4BcVx6l6NfmXTMtbDaKHJdtr8b4loD1q7/eyx/S3l&#10;kxJV+i2RPTd8yITdN3xLKoVSfS7OGELazqCaXXx2+S4rpywq9sWxiJlOOnL03J7lwuy4jNxSduiD&#10;As2OWrJkEQ1ObFKstrGpiHoPKxW/54FfTvBd3Y2ZmsrH/krTI/MVbNfvPjbKvPz93cc5pqNOnTm7&#10;e90ic36BiN2EFTN6yF09eC04j8XKi7j+KGPCmUV9LH7btGCMAvvVkUNu8TksVv6rUzdCv4YnJKZr&#10;u3X34T0bxxS9essqp4SEJVr3n33w3KUxpdsffH6zwGj84bm/tRq0fd5Q8fzwxGLNqX8cnNmh9sfk&#10;pIcSP8eNG9yNxy7vVTN8unOG70MAAhBosAKNLZgfPXp048aNvLy83bt3k68TExPJ21DkrnVwcPA/&#10;PkeSWs0HDx46qk8zdkbo16516+y4JDOpXEHRQL3qyk5BRVtRkjy/IyGjUC6jO/OEm7vz5YWDTVsY&#10;a2u1nXjSmbSV/NvQVU2mlZ3yI++kmtyMCMm1a6b7+ZhVmxjIiYiJSQiLSnIr468ffNe6hwV5Gqqi&#10;7MGJuTsG2TQRFZGfuuPpq5dBX/ksOD3g1lt7U+OPuzQdsPP8dPUhNurLnlYWFXCVlJTJ0lg1TUlN&#10;RYoqLy/idtnzwNn5vkf4mfl/j6SoSNl85mk3Z2eP4IA1bb+mKtpERU1CXFRMVVW2opRMcC4srGJo&#10;qCEqwRMqyi0u+fZ5sF754OS0U1PMx12ofauAG3rf6bV4t1N/zGmmWTPn+D8+l9gQAhCAQL0XaGzB&#10;7ODgMGLECPK49fLly/v06aOnp7dly5b27ds3a/YpAfnnhDzdSpqkpAD/oU+Jvv3I7d49t7vPg1Xl&#10;LETpnjhOT04ozRWTIGkpp9RbTeLh9Tu33S5EJFS2MJAMfvjwgdPF48EW07qrUlXTiwoL10pDk4Xd&#10;Wnke3X+WdHb5xI5Nz9P6NK+67P7UNAzGiabvveD2l/M1cWFFxYRH77qs76LG/3b61bNqez2LyFO8&#10;XG568HG5PP+8gk93y9lBz+/du+e0a5PzYPdD7Wr2xk4MeJulsnDE4NLKvObdjaOe3bx39577K1/W&#10;p+BU1uvdIXbXogvkY/sHvuQ6V01EKOalb2iZrk0zlWfnD94gf+0RIdCbZlxOyH3nO/cun3pQvLW/&#10;rayFjfi7l0/vud594BdCthcSViEPsXn4R3AzQzyCM/s4jJOVJA/SfWy8smLP995ZmckP7997/MIr&#10;nc1f+hMNAhCAQCMWaGyvS6WmpqqpVYXVt9vbt29FRUXJQ0bkepos7bxgwQJ9ff0vylkvjr0zmNPb&#10;QLIyJywiKjVLzrB1f4cOcuIUKyEwJlW2VXvjTy/ukFu18iqaOoaqYmQvQqKqGgaaTeSFKTEtM0MR&#10;VkJ8rpDdwImtdbgRz72jSyV79O/XWk+51i9EQuLSMurk8TBFaavWHYVz4xNSWeUcUemSLPfHISrt&#10;O+tKi0orq+iZaitQUkZtTMoigrPEmvTs1+7dXz42U0eZyPEHnltUbG3fW1+B37+EtIqUkrK+ZhNJ&#10;/nPbojLKMuX5GQUFQtbDpo1orUR+H5CSU9Y1MZBlR7wNiq9Q7DRtdEtdbWNDsdLghNQynpiekaWW&#10;jqZpKzNlcTmrru1k0qLSCgoKRFXamtkoqeSklcpbm7Sx6WyelxCfXVBQrmRirVM1An4TllJQ0jbS&#10;UpWWU9XS1dFVEReVUlLX1TPkPNkRoDe6ZTlbZMCymTZK4uo6RhxWQmZRhblNty6tmmqrGckrsNLK&#10;lVsrF3r4R5dJWowdZqsq8enTfCFRTnFBHhlEQTFXWEff+NdZfQuvSzXi//Li0CDwHYH6u4jFPztt&#10;jo6OZJ3m729rampK7nWTmoqKivDw8CZNvrqkVMSmZoMvS3e+9PCkXe2XRV9uaDLs+pCVh/Ys6yXz&#10;z4YoyFa8yqL83PwirmIT9W8sAslh55ZJK8nQXcAL0tk/r8lLuTnFdpFvVSq37bv9+KnxX6P0+Z08&#10;BR/7zOEHVu56O0tnxL2qcckpz7wVuN7in4+xAW+JRSwa8MnD0CHwLwQa4a1sWo2oqKisqkbi+Rup&#10;TPZhviE4LNKnbiqTv+68KT0r7Ph/msqkFyFhGUUVLe1vpTKpEJX7f6cyGYSi9vDbydUt8fbXU5lU&#10;yei2NJXnX8wL3uxPftxtctivmsqCY6ESAhBoZAKNLZjj4+Mb2Rlq+IdjtebNiQ54nLrhn0gcAQQg&#10;wIwAgpkZZ/QCAQhAAAIQEEigsQUzeSpbkOOOiYnZUdWWLFkyd+5cQTZBDQQgAAEIQIABgcYWzGSu&#10;f1o18oDYqlWrWCyWhgZ/7Qc0CEAAAhCAQP0RaGzBXFhIv8rBihUrbna4uXfvXl/fqgeKv95SrsyZ&#10;MmbyjuAC/rd53ArXs3/efpfMCzjVv/+EQ7cCSmttVfT6yJo9T8gruWl31/SvaVPnXkmhqPCby/v3&#10;H7Rku1Ma2cD/GPnm9B1X8kpqT8lZEfLw/hMfMqWG3/qabQ+9zKZSvRdMHzN41ITbgfkfu8qN2e/0&#10;gF3Kf5E35e2FKUe+vsCl85G5twO+NfNX7UMt8b/heONVws/7Wcx9ut/Ji10b5uftG3uCAAQg8MsI&#10;NLZgFvBWtnsLd7q3qgqjXqrMvrC6WdUUXhWldw+tuh6bVchrNXPf8t5Csdk10ZrnPM9O9Wyw9Iek&#10;MorS7L/9blU7MlSK075j6cOdG6Pb3b3rsm/NKM3cu13sgzbePd8j2fuMX3atH7DKnMSE5AwypUZW&#10;canVziv8zRd0FnM9cVtn0Obze/r77D6TwF95iRcd6CtcwhMTE6VK01w9onjX9pyP/+LnNObYyWsF&#10;Aa/dcytof4Q5WdERMWl/T+VBuwFdQVlyYHQGf3WKH2sl+XdWDN4cRf8L1Y/tFtUQgAAEGqhAYwtm&#10;Mg0n7ZkwMTEh83TGxsbKyAj2KnJp2p0Dd9ssmPi1iUsUhx3xytlfdwVJtvf+a/arRsn5pUj3Vua4&#10;uN3zjcxKfveGt3uRDaXWc7jei3d016kVnBIlDTN9GXFJS03j/ApykcyrTMzJtGxpKylCsTOS2dLa&#10;C+dZ3XPyr7tcRZnXxdtt5s2ULsvOzCczeHGzosOjgvxdXFwevvDJKuRfakd5kf/n4uKf+LcSj5sR&#10;5f+g6q9j86r+ujjBw8Xl8du37554JxRXshIiIxP4M3wVpMdGRKZzeRQ7Lfgxv9y39u8Xn3ZYlJMQ&#10;7u3z6NGDuw8ex5KZsqncD26vQkLfPXRxeRlFrv7LU0OCo7P4w8skw0uJD7zvE50W/swnjFtZGOhe&#10;PbpvrQFJe25RAAEIQKDBCzS2YBZkls3Bgwdvq2qampoCnMDid5dP+1qt620kQC2/pDzykZf0gkGW&#10;JSWxYV5vwpLSk+OdHA+mlcvEXn8cT5WnJCRWlH99XsmUsIcb588g7X6iYrfOBp6HNi36Y4tUs0k6&#10;8lQlNzj8RbmeKf+to/SEEAkZM7O+4028L4fXvtAsCDz31npk3+ZNqWK/ZBKBpe/vHP99582sjNR7&#10;p484ecWTJROLC8j724Gn5u7yqplMs6zQ5+y2QwExWVmhTvu2X08uSXVe+rvj26yk9/eXTl/9JLMi&#10;9NHN64/CSL9xPm5Xb/qUVYZfXnPMLyEr6+2Vg69YX6Kkh7msXHkoKCYlzPXgHkefQirqyNDRO668&#10;TYnxWD91h39u4Zvz52+/J5le+v72lZsvo9jZ+cXlRTn5RbwQx803fMn46iz7KKA6yiAAAQg0FoHG&#10;FsyCLPv4Q+euIPjJuXyLTf10BN2qJPMJS3lm26pprjStx82eNnPaRAtNsRTdcc79brdp0mzVXwGl&#10;QiKxjza3IZObNJn6qtZ+NYw7zV+3lbQuGjmP36R1n7Vk/fI/OElnElhUpcf5lI7DTauu8OMCXyk1&#10;aykt36aHTeSVp1GfdpDl+yS219gW8gp2raV2XH5Z9fdy9j2HTJ85fUxPi5zwxEoelR/usXbtwRd+&#10;PtE1iV4a5Z3M6zh50fTpK840F3aMjYi6Gtdx5ZbpU6aP7aym+JWjTnxz9q8Le7euXXv6zJWHIV9j&#10;kTBv2X3S1GmTFo6UDQzIK6FERA2HTps+ddGfiyxPv/x8dSm1DhN7Weu3GdHLRlSiPN3LT8N+ZDez&#10;T9N8CqqOOghAAAKNRqCxBTNZWeHZs2dsNps8eu3l5ZWenn7ixInAwEBy47r2OZOvap+ttPi1k1oa&#10;GRKecH1v944d5m3Yv3nvhehSmg9vC9ISRaQl5RVkKBERGWGh8jIOr7KUU8YVk5S3XePOSv6wYmSr&#10;7i30jPqs9yeDSz/XsVavomR9SXXyqLiGWDErqaxQV1dXW1u7nBJPSvHasiejbzcD/tnKv3lgy4tD&#10;i/rb23VYczM96YVnevXld0XCXxd9cm783t7OfvDqSyXnL93lf3xMxkKm9BYSERURIrEcsufw0/Z+&#10;ye+29Ko1PaaoKI/LXwOKqmCXVciKS4qIlecVlVKVZaVkVQz+3N9iPG4lv4/yokL+k12iYkbN5zyN&#10;TU5nsWO2dv4ampCEmDhZn0NYXFyER3olrYzLExbiJocGyctIC4uJc8o4leQmQHFpSR1Ns4VPH+73&#10;2d5t9JnIRvMPDAcCAQhA4EcFGlswDx06tEePHnJycuTZLjs7O3JNOnv2bGtrayOjOneilaqaAMEs&#10;aTNqpRtJeK/XRzYtXr90sokkzdySWalJFflS/NWlpJX6Weu4n96/ZtOG8BK9NoalbhvWr1uxwTmj&#10;9fj2NPNgiSs0aakmfOrg5j+27k0V0tHJ8Aztu7V68qyYy8dElzq+4g/J68Xj80YSQYmp/E9k2bER&#10;QRp2Lp5vqr7z8vycgnM34z//aZDS5lU+P7jzlFfy38tCShl3MpPz3b1i3bqla0vMl1g0NZ9hHbhk&#10;/rodhx2DckiZqEkzgzjfK+vWrT3zNIS/mVanXrax+xasIp/T73lce33Gb/7sVXJZ987tWrdi7Tuz&#10;/f2sZFt10np99eC6TTtu+sSSJ+aERQypsmf7rzypiHDbduRKsUgrwy+Wu/zRH2vUQwACEGi4Ao1t&#10;EQtBzgR5UcrGxoZU+vn5Xbhw4eHDh+TC9IsNySIWp7sG7+ny8Ru8wlxWBZmgWk4i8oXjI98mU2tN&#10;l13JLchK4SjrKZPQLivMZZeKKavK8n/l4RYnxySwyrjKOia6SrzkwCgWT0xVR1dTpeq7NXsuYuWU&#10;ickoy1ekxhQqG2iSx7uqNmVFx6eWcoVVdaWf7rtnvnyeXdX93cLUkDxpMx1F/u8H5CWujKwsWSV1&#10;WQnRiuK8DHaFlrqacNWyyuW5CbFlytoiRSViCuqKksW5WWyutLqqeGpEWHaljKKYkLy+oWhuZom4&#10;orqCeEFWclJaLoeSMbA04a9QVZj2ISZTjJewd9yDEQHHfxMqiotPLCguF5dTVJZVUlOTLy9IjY3P&#10;Ihe74urGFpqyNQfCyUliiWqpSZbm5hQIqzVR4lXkZWVwVLVj58usbP/ieAuJMmWDZroKIlRZfnhM&#10;UlklJSUhq6imoSYvnh4XnCmk3lyVGxRHPrSW0bUwUBb/tLqUIKe0cdZgEYvGeV5xVBCgE/gVg5mk&#10;MnnCqFomIeFbD0jHHug1/kJhixP3jtdZXcpzo/74e6P/2LdhZidpOtyG+f3Kwqy0nBJuvPvxxXcl&#10;7tzc+J3L17xU52n2S/z4xyls47D16IlxP2l1qYYp97NHjWD+2aLYHwQahkBju5UtiDq5UCZ5XN2+&#10;XW+06Mmb92/rpjKp7rQxIcH3z0abyuQIi4PuHN29e/cNf6W9exd8/6ayotYw54+Qcc5fT2WyQ40u&#10;swfrN9LfYgT5eUMNBCAAgR8S+BWD+YeAfr1iWfsZ2w/z24qu+rVXov7HEvqj9823rJqnBQ0CEIAA&#10;BGgFEMy0RCiAAAQgAAEIMCeAYGbOGj1BAAIQgAAEaAUQzLREKIAABCAAAQgwJ4BgZs4aPUEAAhCA&#10;AARoBRDMtEQogAAEIAABCDAngGBmzho9QQACEIAABGgFEMy0RCiAAAQgAAEIMCeAYGbOGj1BAAIQ&#10;gAAEaAUQzLREKIAABCAAAQgwJ4BgZs4aPUEAAhCAAARoBRDMtEQogAAEIAABCDAngGBmzho9QQAC&#10;EIAABGgFEMy0RCiAAAQgAAEIMCeAYGbOGj1BAAIQgAAEaAUQzLREKIAABCAAAQgwJ4BgZs4aPUEA&#10;AhCAAARoBRDMtEQogAAEIAABCDAngGBmzho9QQACEIAABGgFEMy0RCiAAAQgAAEIMCeAYGbOGj1B&#10;AAIQgAAEaAUQzLREKIAABCAAAQgwJ4BgZs4aPUEAAhCAAARoBRDMtEQogAAEIAABCDAngGBmzho9&#10;QQACEIAABGgFEMy0RCiAAAQgAAEIMCeAYGbOGj1BAAIQgAAEaAUQzLREKIAABCAAAQgwJ4BgZs4a&#10;PUEAAhCAAARoBRDMtEQogAAEIAABCDAngGBmzho9QQACEIAABGgFEMy0RCiAAAQgAAEIMCeAYGbO&#10;Gj1BAAIQgAAEaAUQzLREKIAABCAAAQgwJ4BgZs4aPUEAAhCAAARoBRDMtEQogAAEIAABCDAngGBm&#10;zho9QQACEIAABGgFEMy0RCiAAAQgAAEIMCeAYGbOGj1BAAIQgAAEaAUQzLREKIAABCAAAQgwJ4Bg&#10;Zs4aPUEAAhCAAARoBRDMtEQogAAEIAABCDAngGBmzho9QQACEIAABGgFEMy0RCiAAAQgAAEIMCeA&#10;YGbOGj1BAAIQgAAEaAUQzLREKIAABCAAAQgwJ4BgZs4aPUEAAhCAAARoBRDMtEQogAAEIAABCDAn&#10;gGBmzho9QQACEIAABGgFEMy0RCiAAAQgAAEIMCeAYGbOGj1BAAIQgAAEaAUQzLREKIAABCAAAQgw&#10;J4BgZs4aPUEAAhCAAARoBRDMtEQogAAEIAABCDAngGBmzho9QQACEIAABGgFEMy0RCiAAAQgAAEI&#10;MCeAYGbOGj1BAAIQgAAEaAUQzLREKIAABCAAAQgwJ4BgZs4aPUEAAhCAAARoBRDMtEQogAAEIAAB&#10;CDAngGBmzho9QQACEIAABGgFEMy0RCiAAAQgAAEIMCeAYGbOGj1BAAIQgAAEaAUQzLREKIAABCAA&#10;AQgwJ4BgZs4aPUEAAhCAAARoBRDMtEQogAAEIAABCDAngGBmzho9QQACEIAABGgFEMy0RCiAAAQg&#10;AAEIMCeAYGbOGj1BAAIQgAAEaAUQzLREKIAABCAAAQgwJ4BgZs4aPUEAAhCAAARoBRDMtEQogAAE&#10;IAABCDAngGBmzho9QQACEIAABGgFEMy0RCiAAAQgAAEIMCeAYGbOGj1BAAIQgAAEaAUQzLREKIAA&#10;BCAAAQgwJ4BgZs4aPUEAAhCAAARoBRDMtEQogAAEIAABCDAngGBmzho9QQACEIAABGgFEMy0RCiA&#10;AAQgAAEIMCeAYGbOGj1BAAIQgAAEaAUQzLREKIAABCAAAQgwJ4BgZs4aPUEAAhCAAARoBRDMtEQo&#10;gAAEIAABCDAngGBmzho9QQACEIAABGgFEMy0RCiAAAQgAAEIMCeAYGbOGj1BAAIQgAAEaAUQzLRE&#10;KIAABCAAAQgwJ4BgZs4aPUEAAhCAAARoBRDMtEQogAAEIAABCDAngGBmzho9QQACEIAABGgFEMy0&#10;RCiAAAQgAAEIMCeAYGbOGj1BAAIQgAAEaAUQzLREKIAABCAAAQgwJ4BgZs4aPUEAAhCAAARoBRDM&#10;tEQogAAEIAABCDAngGBmzho9QQACEIAABGgFEMy0RCiAAAQgAAEIMCeAYGbOGj1BAAIQgAAEaAUQ&#10;zLREKIAABCAAAQgwJ4BgZs4aPUEAAhCAAARoBRDMtEQogAAEIAABCDAngGBmzho9QQACEIAABGgF&#10;EMy0RCiAAAQgAAEIMCeAYGbOGj1BAAIQgAAEaAUQzLREKIAABCAAAQgwJ4BgZs4aPUEAAhCAAARo&#10;BRDMtEQogAAEIAABCDAngGBmzho9QQACEIAABGgFEMy0RCiAAAQgAAEIMCeAYGbOGj1BAAIQgAAE&#10;aAUQzLREKIAABCAAAQgwJ4BgZs4aPUEAAhCAAARoBRDMtEQogAAEIAABCDAngGBmzho9QQACEIAA&#10;BGgFEMy0RCiAAAQgAAEIMCeAYGbOGj1BAAIQgAAEaAUQzLREKIAABCAAAQgwJ4BgZs4aPUEAAhCA&#10;AARoBRDMtEQogAAEIAABCDAngGBmzho9QQACEIAABGgFEMy0RCiAAAQgAAEIMCeAYGbOGj1BAAIQ&#10;gAAEaAUQzLREKIAABCAAAQgwJ4BgZs4aPUEAAhCAAARoBRDMtEQogAAEIAABCDAngGBmzho9QQAC&#10;EIAABGgFEMy0RCiAAAQgAAEIMCeAYGbOGj1BAAIQgAAEaAUQzLREKIAABCAAAQgwJ4BgZs4aPUEA&#10;AhCAAARoBRDMtEQogAAEIAABCDAngGBmzho9QQACEIAABGgFEMy0RCiAAAQgAAEIMCeAYGbOGj1B&#10;AAIQgAAEaAUQzLREKIAABCAAAQgwJ4BgZs4aPUEAAhCAAARoBRDMtEQogAAEIAABCDAngGBmzho9&#10;QQACEIAABGgFEMy0RCiAAAQgAAEIMCeAYGbOGj1BAAIQgAAEaAUQzLREKIAABCAAAQgwJ4BgZs4a&#10;PUEAAhCAAARoBRDMtEQogAAEIAABCDAngGBmzho9QQACEIAABGgFEMy0RCiAAAQgAAEIMCeAYGbO&#10;Gj1BAAIQgAAEaAUQzLREKIAABCAAAQgwJ4BgZs4aPUEAAhCAAARoBRDMtEQogAAEIAABCDAngGBm&#10;zho9QQACEIAABGgFEMy0RCiAAAQgAAEIMCeAYGbOGj1BAAIQgAAEaAUQzLREKIAABCAAAQgwJ4Bg&#10;Zs4aPUEAAhCAAARoBRDMtEQogAAEIAABCDAngGBmzho9QQACEIAABGgFEMy0RCiAAAQgAAEIMCeA&#10;YGbOGj1BAAIQgAAEaAUQzLREKIAABCAAAQgwJ4BgZs4aPUEAAhCAAARoBRDMtEQogAAEIAABCDAn&#10;gGBmzho9QQACEIAABGgFEMy0RCiAAAQgAAEIMCeAYGbOGj1BAAIQgAAEaAUQzLREKIAABCAAAQgw&#10;J4BgZs4aPUEAAhCAAARoBRDMtEQogAAEIAABCDAngGBmzho9QQACEIAABGgFEMy0RCiAAAQgAAEI&#10;MCeAYGbOGj1BAAIQgAAEaAUQzLREKIAABCAAAQgwJ4BgZs4aPUEAAhCAAARoBRDMtEQogAAEIAAB&#10;CDAngGBmzho9QQACEIAABGgFEMy0RCiAAAQgAAEIMCeAYGbOGj1BAAIQgAAEaAUQzLREKIAABCAA&#10;AQgwJ4BgZs4aPUEAAhCAAARoBRDMtEQogAAEIAABCDAngGBmzho9QQACEIAABGgFEMy0RCiAAAQg&#10;AAEIMCeAYGbOGj1BAAIQgAAEaAUQzLREKIAABCAAAQgwJ4BgZs4aPUEAAhCAAARoBRDMtEQogAAE&#10;IAABCDAngGBmzho9QQACEIAABGgFEMy0RCiAAAQgAAEIMCeAYGbOGj1BAAIQgAAEaAUQzLREKIAA&#10;BCAAAQgwJ4BgZs4aPUEAAhCAAARoBRDMtEQogAAEIAABCDAngGBmzho9QQACEIAABGgFEMy0RCiA&#10;AAQgAAEIMCcgtGvXrnHjxikoKDDXJ3qCAAQEE5CUlJw7d+7w4cNPnTrVvXv3MWPGkO1sTmUtlXua&#10;l5dnYmIi2G5QBQEINCQBoatXrw4ePLghDRljhcCvJLBo0SIE8690wnGsEKCEHB0dBwwYAAkIQKB+&#10;CqxcuRLBXD9PDUYFgf9IQMjczOw/2jV2++sK8Hjk2Pn/q2pCQkK/LgWOHAIQgMAPCvwPEOJfHS35&#10;GsUAAAAASUVORK5CYIJQSwMEFAAGAAgAAAAhAJG23EDgAAAACAEAAA8AAABkcnMvZG93bnJldi54&#10;bWxMj81qwzAQhO+FvoPYQm+N7PyYxPE6hND2FApNCqU3xdrYJpZkLMV23r7bU3McZpj5JtuMphE9&#10;db52FiGeRCDIFk7XtkT4Or69LEH4oKxWjbOEcCMPm/zxIVOpdoP9pP4QSsEl1qcKoQqhTaX0RUVG&#10;+YlrybJ3dp1RgWVXSt2pgctNI6dRlEijassLlWppV1FxOVwNwvughu0sfu33l/Pu9nNcfHzvY0J8&#10;fhq3axCBxvAfhj98RoecmU7uarUXDcIqZvKAMONHbC+TaA7ihJDMF1OQeSbvD+S/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DrK3MnyAwAAfwkAAA4AAAAAAAAA&#10;AAAAAAAAOgIAAGRycy9lMm9Eb2MueG1sUEsBAi0ACgAAAAAAAAAhAJWFRfBPkAEAT5ABABQAAAAA&#10;AAAAAAAAAAAAWAYAAGRycy9tZWRpYS9pbWFnZTEucG5nUEsBAi0AFAAGAAgAAAAhAJG23EDgAAAA&#10;CAEAAA8AAAAAAAAAAAAAAAAA2ZYBAGRycy9kb3ducmV2LnhtbFBLAQItABQABgAIAAAAIQCqJg6+&#10;vAAAACEBAAAZAAAAAAAAAAAAAAAAAOaXAQBkcnMvX3JlbHMvZTJvRG9jLnhtbC5yZWxzUEsFBgAA&#10;AAAGAAYAfAEAANmYAQAAAA==&#10;">
                <v:shape id="Picture 194" o:spid="_x0000_s1027" type="#_x0000_t75" style="position:absolute;top:165;width:40189;height:34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4dm9wAAAANwAAAAPAAAAZHJzL2Rvd25yZXYueG1sRE/bisIw&#10;EH1f8B/CCL6t6YqI2zUtIgiiKOj6AUMz25RtJqVJbf17Iwi+zeFcZ5UPthY3an3lWMHXNAFBXDhd&#10;cang+rv9XILwAVlj7ZgU3MlDno0+Vphq1/OZbpdQihjCPkUFJoQmldIXhiz6qWuII/fnWoshwraU&#10;usU+httazpJkIS1WHBsMNrQxVPxfOqtgvlxvDl3X101yMp2z+6O9noJSk/Gw/gERaAhv8cu903H+&#10;9xyez8QLZPYAAAD//wMAUEsBAi0AFAAGAAgAAAAhANvh9svuAAAAhQEAABMAAAAAAAAAAAAAAAAA&#10;AAAAAFtDb250ZW50X1R5cGVzXS54bWxQSwECLQAUAAYACAAAACEAWvQsW78AAAAVAQAACwAAAAAA&#10;AAAAAAAAAAAfAQAAX3JlbHMvLnJlbHNQSwECLQAUAAYACAAAACEAQ+HZvcAAAADcAAAADwAAAAAA&#10;AAAAAAAAAAAHAgAAZHJzL2Rvd25yZXYueG1sUEsFBgAAAAADAAMAtwAAAPQCAAAAAA==&#10;">
                  <v:imagedata r:id="rId77" o:title=""/>
                </v:shape>
                <v:rect id="Rectangle 195" o:spid="_x0000_s1028" style="position:absolute;left:12;width:40310;height:34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cRmwQAAANwAAAAPAAAAZHJzL2Rvd25yZXYueG1sRE9La8JA&#10;EL4X/A/LCN7qxkqlRlexhUIPzUGr9yE7JiHZ2SW7efjvu4LgbT6+52z3o2lET62vLCtYzBMQxLnV&#10;FRcKzn/frx8gfEDW2FgmBTfysN9NXraYajvwkfpTKEQMYZ+igjIEl0rp85IM+rl1xJG72tZgiLAt&#10;pG5xiOGmkW9JspIGK44NJTr6KimvT51R0Lvhkn1el8e6cZm9ZXX360On1Gw6HjYgAo3hKX64f3Sc&#10;v36H+zPxArn7BwAA//8DAFBLAQItABQABgAIAAAAIQDb4fbL7gAAAIUBAAATAAAAAAAAAAAAAAAA&#10;AAAAAABbQ29udGVudF9UeXBlc10ueG1sUEsBAi0AFAAGAAgAAAAhAFr0LFu/AAAAFQEAAAsAAAAA&#10;AAAAAAAAAAAAHwEAAF9yZWxzLy5yZWxzUEsBAi0AFAAGAAgAAAAhAHX9xGbBAAAA3AAAAA8AAAAA&#10;AAAAAAAAAAAABwIAAGRycy9kb3ducmV2LnhtbFBLBQYAAAAAAwADALcAAAD1AgAAAAA=&#10;" filled="f" strokecolor="#ed7d31 [3205]" strokeweight="2.25pt">
                  <v:stroke joinstyle="round"/>
                </v:rect>
                <w10:wrap type="topAndBottom" anchorx="margin"/>
              </v:group>
            </w:pict>
          </mc:Fallback>
        </mc:AlternateContent>
      </w:r>
    </w:p>
    <w:p w14:paraId="3AA01A7A" w14:textId="17D809AB" w:rsidR="007E562B" w:rsidRDefault="00291CB1" w:rsidP="009140A5">
      <w:pPr>
        <w:spacing w:line="360" w:lineRule="auto"/>
        <w:jc w:val="both"/>
        <w:rPr>
          <w:sz w:val="24"/>
          <w:szCs w:val="24"/>
        </w:rPr>
      </w:pPr>
      <w:r>
        <w:rPr>
          <w:sz w:val="24"/>
          <w:szCs w:val="24"/>
        </w:rPr>
        <w:t>Shown in figure 6,</w:t>
      </w:r>
      <w:r w:rsidR="007E562B">
        <w:rPr>
          <w:sz w:val="24"/>
          <w:szCs w:val="24"/>
        </w:rPr>
        <w:t xml:space="preserve"> </w:t>
      </w:r>
      <w:r>
        <w:rPr>
          <w:sz w:val="24"/>
          <w:szCs w:val="24"/>
        </w:rPr>
        <w:t xml:space="preserve">this </w:t>
      </w:r>
      <w:r w:rsidR="007E562B">
        <w:rPr>
          <w:sz w:val="24"/>
          <w:szCs w:val="24"/>
        </w:rPr>
        <w:t xml:space="preserve">is the </w:t>
      </w:r>
      <w:r w:rsidR="000A1706">
        <w:rPr>
          <w:sz w:val="24"/>
          <w:szCs w:val="24"/>
        </w:rPr>
        <w:t xml:space="preserve">view of the embedded and expansion I/O </w:t>
      </w:r>
      <w:r w:rsidR="009103ED">
        <w:rPr>
          <w:sz w:val="24"/>
          <w:szCs w:val="24"/>
        </w:rPr>
        <w:t>mentioned above. This can also be trended, meaning the energy controllers can see when the last time the circuit breaker was operated</w:t>
      </w:r>
      <w:r w:rsidR="00A830BC">
        <w:rPr>
          <w:sz w:val="24"/>
          <w:szCs w:val="24"/>
        </w:rPr>
        <w:t xml:space="preserve"> and if any faults have previously happened.</w:t>
      </w:r>
    </w:p>
    <w:p w14:paraId="4121916B" w14:textId="77777777" w:rsidR="00547401" w:rsidRDefault="00547401">
      <w:pPr>
        <w:rPr>
          <w:rStyle w:val="Strong"/>
          <w:rFonts w:eastAsiaTheme="majorEastAsia" w:cstheme="majorBidi"/>
          <w:sz w:val="28"/>
          <w:szCs w:val="28"/>
        </w:rPr>
      </w:pPr>
      <w:r>
        <w:rPr>
          <w:rStyle w:val="Strong"/>
          <w:sz w:val="28"/>
          <w:szCs w:val="28"/>
        </w:rPr>
        <w:br w:type="page"/>
      </w:r>
    </w:p>
    <w:p w14:paraId="2D9DFF0D" w14:textId="15A91D5D" w:rsidR="003716DE" w:rsidRPr="00606298" w:rsidRDefault="003716DE" w:rsidP="00B14F29">
      <w:pPr>
        <w:pStyle w:val="Heading1"/>
        <w:spacing w:line="360" w:lineRule="auto"/>
        <w:jc w:val="both"/>
        <w:rPr>
          <w:rStyle w:val="Strong"/>
          <w:sz w:val="28"/>
          <w:szCs w:val="28"/>
        </w:rPr>
      </w:pPr>
      <w:bookmarkStart w:id="74" w:name="_Toc164941447"/>
      <w:r w:rsidRPr="00606298">
        <w:rPr>
          <w:rStyle w:val="Strong"/>
          <w:sz w:val="28"/>
          <w:szCs w:val="28"/>
        </w:rPr>
        <w:lastRenderedPageBreak/>
        <w:t>Factory I/O</w:t>
      </w:r>
      <w:r w:rsidR="00AF04FD">
        <w:rPr>
          <w:rStyle w:val="Strong"/>
          <w:sz w:val="28"/>
          <w:szCs w:val="28"/>
        </w:rPr>
        <w:t xml:space="preserve"> program</w:t>
      </w:r>
      <w:bookmarkEnd w:id="74"/>
    </w:p>
    <w:p w14:paraId="521BB951" w14:textId="0060E0A2" w:rsidR="00E26B32" w:rsidRDefault="00AF04FD" w:rsidP="00E26B32">
      <w:pPr>
        <w:spacing w:line="360" w:lineRule="auto"/>
        <w:jc w:val="both"/>
        <w:rPr>
          <w:sz w:val="24"/>
          <w:szCs w:val="24"/>
        </w:rPr>
      </w:pPr>
      <w:r>
        <w:rPr>
          <w:sz w:val="24"/>
          <w:szCs w:val="24"/>
        </w:rPr>
        <w:t>The f</w:t>
      </w:r>
      <w:r w:rsidR="00EE34D6">
        <w:rPr>
          <w:sz w:val="24"/>
          <w:szCs w:val="24"/>
        </w:rPr>
        <w:t xml:space="preserve">actory </w:t>
      </w:r>
      <w:r w:rsidR="00C27CA0">
        <w:rPr>
          <w:sz w:val="24"/>
          <w:szCs w:val="24"/>
        </w:rPr>
        <w:t xml:space="preserve">I/O </w:t>
      </w:r>
      <w:r>
        <w:rPr>
          <w:sz w:val="24"/>
          <w:szCs w:val="24"/>
        </w:rPr>
        <w:t xml:space="preserve">program </w:t>
      </w:r>
      <w:r w:rsidR="00C27CA0">
        <w:rPr>
          <w:sz w:val="24"/>
          <w:szCs w:val="24"/>
        </w:rPr>
        <w:t>is a simulation software that is used to learn and help train</w:t>
      </w:r>
      <w:r w:rsidR="00171106">
        <w:rPr>
          <w:sz w:val="24"/>
          <w:szCs w:val="24"/>
        </w:rPr>
        <w:t xml:space="preserve"> engineers in the setting of industrial automation. </w:t>
      </w:r>
      <w:r w:rsidR="0077403A">
        <w:rPr>
          <w:sz w:val="24"/>
          <w:szCs w:val="24"/>
        </w:rPr>
        <w:t>It simulates</w:t>
      </w:r>
      <w:r w:rsidR="00171106">
        <w:rPr>
          <w:sz w:val="24"/>
          <w:szCs w:val="24"/>
        </w:rPr>
        <w:t xml:space="preserve"> real-world </w:t>
      </w:r>
      <w:r w:rsidR="00FC12FD">
        <w:rPr>
          <w:sz w:val="24"/>
          <w:szCs w:val="24"/>
        </w:rPr>
        <w:t>industrial environments and allow</w:t>
      </w:r>
      <w:r w:rsidR="0077403A">
        <w:rPr>
          <w:sz w:val="24"/>
          <w:szCs w:val="24"/>
        </w:rPr>
        <w:t>s</w:t>
      </w:r>
      <w:r w:rsidR="00FC12FD">
        <w:rPr>
          <w:sz w:val="24"/>
          <w:szCs w:val="24"/>
        </w:rPr>
        <w:t xml:space="preserve"> the users </w:t>
      </w:r>
      <w:r w:rsidR="0077403A">
        <w:rPr>
          <w:sz w:val="24"/>
          <w:szCs w:val="24"/>
        </w:rPr>
        <w:t xml:space="preserve">to </w:t>
      </w:r>
      <w:r w:rsidR="00FC12FD">
        <w:rPr>
          <w:sz w:val="24"/>
          <w:szCs w:val="24"/>
        </w:rPr>
        <w:t xml:space="preserve">create </w:t>
      </w:r>
      <w:r w:rsidR="002A1A4B">
        <w:rPr>
          <w:sz w:val="24"/>
          <w:szCs w:val="24"/>
        </w:rPr>
        <w:t xml:space="preserve">a system that can be based on a real production line or sections of it. </w:t>
      </w:r>
      <w:r w:rsidR="00B34ED9">
        <w:rPr>
          <w:sz w:val="24"/>
          <w:szCs w:val="24"/>
        </w:rPr>
        <w:t xml:space="preserve">Factory I/O is mainly used for </w:t>
      </w:r>
      <w:r w:rsidR="00B018F4">
        <w:rPr>
          <w:sz w:val="24"/>
          <w:szCs w:val="24"/>
        </w:rPr>
        <w:t>educational purposes</w:t>
      </w:r>
      <w:r w:rsidR="00B34ED9">
        <w:rPr>
          <w:sz w:val="24"/>
          <w:szCs w:val="24"/>
        </w:rPr>
        <w:t>,</w:t>
      </w:r>
      <w:r w:rsidR="00E54AC4">
        <w:rPr>
          <w:sz w:val="24"/>
          <w:szCs w:val="24"/>
        </w:rPr>
        <w:t xml:space="preserve"> developing skills with PLC and industrial control.</w:t>
      </w:r>
    </w:p>
    <w:p w14:paraId="7CF88522" w14:textId="5109D91F" w:rsidR="007A1EE4" w:rsidRDefault="007A1EE4" w:rsidP="00E26B32">
      <w:pPr>
        <w:spacing w:line="360" w:lineRule="auto"/>
        <w:jc w:val="both"/>
        <w:rPr>
          <w:sz w:val="24"/>
          <w:szCs w:val="24"/>
        </w:rPr>
      </w:pPr>
      <w:r>
        <w:rPr>
          <w:sz w:val="24"/>
          <w:szCs w:val="24"/>
        </w:rPr>
        <w:t xml:space="preserve">Some </w:t>
      </w:r>
      <w:r w:rsidR="008000B4">
        <w:rPr>
          <w:sz w:val="24"/>
          <w:szCs w:val="24"/>
        </w:rPr>
        <w:t xml:space="preserve">advantages and disadvantages </w:t>
      </w:r>
      <w:r w:rsidR="006A69CC">
        <w:rPr>
          <w:sz w:val="24"/>
          <w:szCs w:val="24"/>
        </w:rPr>
        <w:t xml:space="preserve">of Factory I/O are stated </w:t>
      </w:r>
      <w:r w:rsidR="00334EFD">
        <w:rPr>
          <w:sz w:val="24"/>
          <w:szCs w:val="24"/>
        </w:rPr>
        <w:t>in table 7</w:t>
      </w:r>
      <w:r w:rsidR="00B018F4">
        <w:rPr>
          <w:sz w:val="24"/>
          <w:szCs w:val="24"/>
        </w:rPr>
        <w:t>:</w:t>
      </w:r>
    </w:p>
    <w:p w14:paraId="0BA51A94" w14:textId="4C738849" w:rsidR="00612CD4" w:rsidRDefault="00612CD4" w:rsidP="00612CD4">
      <w:pPr>
        <w:pStyle w:val="Caption"/>
        <w:keepNext/>
      </w:pPr>
      <w:bookmarkStart w:id="75" w:name="_Toc164696720"/>
      <w:bookmarkStart w:id="76" w:name="_Toc164698432"/>
      <w:bookmarkStart w:id="77" w:name="_Toc164940296"/>
      <w:bookmarkStart w:id="78" w:name="_Toc164940466"/>
      <w:r>
        <w:t xml:space="preserve">Table </w:t>
      </w:r>
      <w:r w:rsidR="005A2962">
        <w:fldChar w:fldCharType="begin"/>
      </w:r>
      <w:r w:rsidR="005A2962">
        <w:instrText xml:space="preserve"> SEQ Table \* ARABIC </w:instrText>
      </w:r>
      <w:r w:rsidR="005A2962">
        <w:fldChar w:fldCharType="separate"/>
      </w:r>
      <w:r>
        <w:rPr>
          <w:noProof/>
        </w:rPr>
        <w:t>7</w:t>
      </w:r>
      <w:r w:rsidR="005A2962">
        <w:rPr>
          <w:noProof/>
        </w:rPr>
        <w:fldChar w:fldCharType="end"/>
      </w:r>
      <w:r>
        <w:t xml:space="preserve"> - Factory I/O advantages &amp; disadvantages</w:t>
      </w:r>
      <w:bookmarkEnd w:id="75"/>
      <w:bookmarkEnd w:id="76"/>
      <w:bookmarkEnd w:id="77"/>
      <w:bookmarkEnd w:id="78"/>
    </w:p>
    <w:p w14:paraId="204E5E27" w14:textId="444C1085" w:rsidR="00E26B32" w:rsidRPr="009B3964" w:rsidRDefault="00AE1259" w:rsidP="009B3964">
      <w:pPr>
        <w:spacing w:line="360" w:lineRule="auto"/>
        <w:jc w:val="both"/>
        <w:rPr>
          <w:sz w:val="24"/>
          <w:szCs w:val="24"/>
        </w:rPr>
      </w:pPr>
      <w:r>
        <w:rPr>
          <w:noProof/>
        </w:rPr>
        <w:drawing>
          <wp:inline distT="0" distB="0" distL="0" distR="0" wp14:anchorId="35229CA7" wp14:editId="1AAC61E6">
            <wp:extent cx="5731510" cy="2534920"/>
            <wp:effectExtent l="0" t="0" r="2540" b="0"/>
            <wp:docPr id="595" name="Picture 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2534920"/>
                    </a:xfrm>
                    <a:prstGeom prst="rect">
                      <a:avLst/>
                    </a:prstGeom>
                  </pic:spPr>
                </pic:pic>
              </a:graphicData>
            </a:graphic>
          </wp:inline>
        </w:drawing>
      </w:r>
    </w:p>
    <w:p w14:paraId="4DEBDBAC" w14:textId="4F256533" w:rsidR="00B048E0" w:rsidRPr="009B3964" w:rsidRDefault="00B048E0" w:rsidP="009B3964">
      <w:pPr>
        <w:spacing w:line="360" w:lineRule="auto"/>
        <w:jc w:val="both"/>
        <w:rPr>
          <w:sz w:val="24"/>
          <w:szCs w:val="24"/>
        </w:rPr>
      </w:pPr>
      <w:r w:rsidRPr="009B3964">
        <w:rPr>
          <w:sz w:val="24"/>
          <w:szCs w:val="24"/>
        </w:rPr>
        <w:t>From Factory I/O a design has been made</w:t>
      </w:r>
      <w:r w:rsidR="003A6B01">
        <w:rPr>
          <w:sz w:val="24"/>
          <w:szCs w:val="24"/>
        </w:rPr>
        <w:t>, adhering to the outlined task criteria</w:t>
      </w:r>
      <w:r w:rsidR="00166ABA" w:rsidRPr="009B3964">
        <w:rPr>
          <w:sz w:val="24"/>
          <w:szCs w:val="24"/>
        </w:rPr>
        <w:t xml:space="preserve">. </w:t>
      </w:r>
      <w:r w:rsidR="00334EFD">
        <w:rPr>
          <w:sz w:val="24"/>
          <w:szCs w:val="24"/>
        </w:rPr>
        <w:t>Figure 7 shows the final design</w:t>
      </w:r>
      <w:r w:rsidR="003A6B01">
        <w:rPr>
          <w:sz w:val="24"/>
          <w:szCs w:val="24"/>
        </w:rPr>
        <w:t>:</w:t>
      </w:r>
    </w:p>
    <w:p w14:paraId="79AFED68" w14:textId="5CB93895" w:rsidR="00E26B32" w:rsidRDefault="00CD1C70" w:rsidP="00E26B32">
      <w:r>
        <w:rPr>
          <w:noProof/>
        </w:rPr>
        <mc:AlternateContent>
          <mc:Choice Requires="wpg">
            <w:drawing>
              <wp:anchor distT="0" distB="0" distL="114300" distR="114300" simplePos="0" relativeHeight="251636736" behindDoc="0" locked="0" layoutInCell="1" allowOverlap="1" wp14:anchorId="4F234062" wp14:editId="15FD3F6A">
                <wp:simplePos x="0" y="0"/>
                <wp:positionH relativeFrom="margin">
                  <wp:posOffset>752697</wp:posOffset>
                </wp:positionH>
                <wp:positionV relativeFrom="paragraph">
                  <wp:posOffset>28457</wp:posOffset>
                </wp:positionV>
                <wp:extent cx="4350931" cy="2617824"/>
                <wp:effectExtent l="19050" t="19050" r="12065" b="11430"/>
                <wp:wrapNone/>
                <wp:docPr id="471" name="Group 471"/>
                <wp:cNvGraphicFramePr/>
                <a:graphic xmlns:a="http://schemas.openxmlformats.org/drawingml/2006/main">
                  <a:graphicData uri="http://schemas.microsoft.com/office/word/2010/wordprocessingGroup">
                    <wpg:wgp>
                      <wpg:cNvGrpSpPr/>
                      <wpg:grpSpPr>
                        <a:xfrm>
                          <a:off x="0" y="0"/>
                          <a:ext cx="4350931" cy="2617824"/>
                          <a:chOff x="0" y="0"/>
                          <a:chExt cx="4465167" cy="4252595"/>
                        </a:xfrm>
                      </wpg:grpSpPr>
                      <pic:pic xmlns:pic="http://schemas.openxmlformats.org/drawingml/2006/picture">
                        <pic:nvPicPr>
                          <pic:cNvPr id="463" name="Picture 463"/>
                          <pic:cNvPicPr>
                            <a:picLocks noChangeAspect="1"/>
                          </pic:cNvPicPr>
                        </pic:nvPicPr>
                        <pic:blipFill>
                          <a:blip r:embed="rId79" r:link="rId80" cstate="print">
                            <a:extLst>
                              <a:ext uri="{28A0092B-C50C-407E-A947-70E740481C1C}">
                                <a14:useLocalDpi xmlns:a14="http://schemas.microsoft.com/office/drawing/2010/main" val="0"/>
                              </a:ext>
                            </a:extLst>
                          </a:blip>
                          <a:srcRect/>
                          <a:stretch>
                            <a:fillRect/>
                          </a:stretch>
                        </pic:blipFill>
                        <pic:spPr bwMode="auto">
                          <a:xfrm>
                            <a:off x="2895" y="0"/>
                            <a:ext cx="4451350" cy="4252595"/>
                          </a:xfrm>
                          <a:prstGeom prst="rect">
                            <a:avLst/>
                          </a:prstGeom>
                          <a:noFill/>
                          <a:ln>
                            <a:noFill/>
                          </a:ln>
                        </pic:spPr>
                      </pic:pic>
                      <wps:wsp>
                        <wps:cNvPr id="464" name="Rectangle 464"/>
                        <wps:cNvSpPr/>
                        <wps:spPr>
                          <a:xfrm>
                            <a:off x="0" y="4420"/>
                            <a:ext cx="4465167" cy="4242054"/>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4911C12" id="Group 471" o:spid="_x0000_s1026" style="position:absolute;margin-left:59.25pt;margin-top:2.25pt;width:342.6pt;height:206.15pt;z-index:251636736;mso-position-horizontal-relative:margin;mso-width-relative:margin;mso-height-relative:margin" coordsize="44651,425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M+VcEwQAANgJAAAOAAAAZHJzL2Uyb0RvYy54bWycVl1PGzsQfb9S/4O1&#10;72VJ2ASICFUEBVXitlHpVZ8drzdr4bVd2/m6v/6e8W5CEqhu4YEwtmfGM2fOjPfq07rRbCl9UNaM&#10;s97JacakEbZUZj7O/vlx9/EiYyFyU3JtjRxnGxmyT9cf/rpauZHs29rqUnoGJyaMVm6c1TG6UZ4H&#10;UcuGhxPrpMFhZX3DI5Z+npeer+C90Xn/9HSYr6wvnbdChoDd2/Ywu07+q0qK+K2qgoxMjzPEFtOv&#10;T78z+s2vr/ho7rmrlejC4O+IouHK4NKdq1seOVt49cJVo4S3wVbxRNgmt1WlhEw5IJve6VE2994u&#10;XMplPlrN3Q4mQHuE07vdiq/Le+8e3dQDiZWbA4u0olzWlW/oP6Jk6wTZZgeZXEcmsFmcDU4vz3oZ&#10;EzjrD3vnF/2iBVXUQP6Fnag/by2L4aA3PG8ti/6gP7gckGW+vTg/CMcpMcJfhwGkFxj8P1dgFRde&#10;Zp2T5o98NNw/LdxHlMvxqGZKq7hJ1ENhKCiznCox9e0CcE49UyWAGZ5lzPAGnMc5XctoCwmSEem1&#10;VpyyerDiKTBjb2pu5nISHHiLbkpwHKrntDy4cqaVu1NaU6VI7pIDx4848go+Lf9urVg00sS2obzU&#10;yNOaUCsXMuZHsplJJOS/lCizH2llntKqj9KhtSMydF6Z2JY9ePEd0ae+CtHLKGqKrEKE3T4KvDtI&#10;6TxnQMkFcJHNVn/bEo75ItrUV0dc7F+ALOwVOhaDHhj5e1IBbh/ivbQNIwGJINh0A18+BAob4W1V&#10;KHBjCdyUjjYHG1CknZQCBd2JyIE6CeMsbGuB1YtqvKljH2vuJKIkt/sUK7YUI2hBHU0kS/3Xae4a&#10;OyRcKf4jJIEVYCyKfjcLd4192J44HyTHu/Z8huk9SLIVxsXF4BxVFBxzvwLpIDYOTAtmnjGu53hQ&#10;RPSpOMFqVW5Znh4HeaM9W3KMdS4EyNvvZseBJhXyloe6VUxHLUsxWE2ZilpLXn42JYsbB74ZPFIZ&#10;xdbIMmNaIgSSkmbkSv+J5pYXVIKWF0mKGy0Jf22+ywojIk1U2gjCz2eUTfssYbijJtvHKTmDASm2&#10;PfQm286ErGV6Dd94984o3W9N3Nk3ytiuNvRW/64cVWuD3tgDgcSZLTdodG/Rg8g3OHGnUK0HHuKU&#10;e7zB2MR3RfyGn0pblMR2UsZq6/99bZ/00Wg4RQ3xpoNKvxacBr7+YtCCl72igNuYFsXgHJxnfv9k&#10;tn9iFs2NBb8w9RBdEkk/6q1Yedv8xOfHhG7FETcCd7ek7RY3sS0qPmCEnEySWvuSPJhHh/enl+hN&#10;PP2x/sm963opog2/2m3b89HRcGp1qSbGTjAiK5Um1zOuHd4YQUlKnw+QDr5P9tdJ6/mD7Po/AAAA&#10;//8DAFBLAwQKAAAAAAAAACEA3N3eG62pDQCtqQ0AFAAAAGRycy9tZWRpYS9pbWFnZTEucG5niVBO&#10;Rw0KGgoAAAANSUhEUgAAAtUAAAJ1CAYAAAAWrwyFAAAAAXNSR0IArs4c6QAAAARnQU1BAACxjwv8&#10;YQUAAAAJcEhZcwAAIdUAACHVAQSctJ0AAP+lSURBVHheXP1Xt2DJeaYH1o/T3M6t1qglNtkkQABl&#10;UL6y0puTx6X35nhv0mdWZXmPgiFoYEmQaDYAUsNmk3BNzdJaQ12Enuf9Ik5m6yLWdrHDfPaNL2LH&#10;fmbu8vF289LxNnf5RFu6frLNXz3R5q4eIx1tN6+YjrS5S0e4f6zNXzvZFsxDWrp5ss1dJ++149yf&#10;4N5EW5qbaos3J9vitUrLN0zkJf+iaY77vLfIO3OXj1CWdZ5oCzcm8nz5xlTKWrQ87107Sr3UnSPp&#10;Ou/RJtt3jfevX/QZbUr9J9vNa8faddp7nWc3Lx1uNy4catfOH2zXOL9y/jDnh9vVcwfbjYuH27x9&#10;vniC44l28yI0uECZ54+26xdI58hLmr9C265S/pWJpPSTtDI/k2S9c5Qzf4n7l8kDDeZ4Zx6a5j2S&#10;fV0I7U601bnptnITGvHe4tWJtgw9lrm3eF16nWwr16egB+dzvEf/pYf5V6DjCu+vUP4q1+vUvcq9&#10;jbnZvLMK3TfnSQvTbXtppu0uz7bbqzNtffFEW5871jbnTrTtxUnSVNIu6e7KLMfpdnvxVLuzcrrd&#10;WuQd3t+iPcvUY9ssd5Xyl6/QTvqyRBuW4O8qdaws0e75k21tcaatLc22deo0rXK9vnSqbZBWF2bb&#10;MvmXIxdT4dvNK8fC7wX6P3cFunN97RI0J930eJEEn+SBPIrcIEM3Lh9rVy8cqXT+ULtwen87N7uv&#10;nZl6vZ0lnZt5o00ff6m9+Oz/0qaPvdROT73Wzky/3k5Nv9pmT76SNH3ipXZ2+o12YfbNPL9COTes&#10;z0TdtmOOepTdBeRCPq7Q9hXosrQwiawfa5fPHmwXZ95s56ffbBdnD7QrZ5GxC4fTN/ma/s7DQ/iz&#10;oC6hV3Me5Tl8XYZPHlc4SrsV0zw0jyyoHyUfec+EPPnusvrEO5a9xPtJ1KFuRUbgm/XNq8fI0vI1&#10;ZInjTeRvlfKVveUb02nLZfp9Fd2w/9J/mfeXoLF0to5V+qu8qp++t46MmNbm4S88ld97fF/oz0iR&#10;mQX7RBn2a6HK8rjkM+TNZ4vz6hDPkKPIks+RpbxDW0M7krqhDi2pB8lP/Tw3T94l/zpyvL5MG0i2&#10;p+5XnWmjMvnUPd+VVpYnb7VR4TF1rEIfaRlaIfepu+tl9YXyerLfG6TNxdM5T7m2i/4um2yvdsK6&#10;KNO2LHXaqid7NCTZtlzvtbPKqSR9uE//0mbqWCZFTpAF67EO5cJ6Bt9SLmVWWZzbbuuzjn5PG65+&#10;+c6S/eZ+7DNyYNvzvon3QrveJt/z2jojX9gO5aJ4Qzn0oeqkX6mTZ+ln7y/Pqi/qgnyusnOPcpUV&#10;2yEdx3uhQU/rqY9n0ju2uNqSMpJ6eRzXrZPzdd67dHpfOz/7WtuCllvwYNPnyF1sJ23wuE1bN5HR&#10;TezbBv3YjN0kkXft+rG2fnMi72yQZyvPbQ910V7pskoZlSZLLuS9tKQNS72N9mENeoVWtp88+o5l&#10;221fKduknbx5FT+F3dEXq7vz+kv9A0m921w+TRnWzzvSg/fVZ68HD9SnzZUzbXvtXNtaOUv7ldsz&#10;bXOVc+30nDabfpNHPQq9aZuypd3Tzi/LU/kYesNX8imHtndj9TTJd7tcm88+8qyOs22D/CbrSR70&#10;NkfyjPzr1G/eane9t0b71lfQ7e5blAltxbCXyo52ot5RHooW2gz9Z2yIGAQaSAfl3Wd7z9X/Ti99&#10;urQTU8SW6497Xp97Tz3RR6/ehK7YWP32PL5MPpmuXYZP+LU5r3MEX+wdT8THjOtqP+2VntKcvgQH&#10;5R790ab2Nq9Q39rCac7rOjwmn7or9vKdG5R7+ez+duHMm/GT1/SV+NHLZ7T3h6kXXBe8VjZijqNJ&#10;TCeNYgtod3AO7bON+rUF+hjcZ11iN96NHeq0WIJOG0vyH1sY+amkT1DOV/Eba8hcbIT95F15UX2Y&#10;TZ9CG/zwVTDdDeq0nQvaotQrPiz+LeibbR/pBv3R/6X9PPeeZVw5C96j3x6vnocOlHnpDH779IF2&#10;XhtwZn/SKXDDzMmX28zkq+34oWfbK9/8gzY79WqbOfFymzj4zTZx5JttlmdnwQvnZ/eDJ3j31P52&#10;EQx58QxlndrXzs7sg+aHsS2HchSnPHNDICOjuVAQiqAcBbEos2mBDgYcQvg5gSNEDXHDlHrH8xh6&#10;QTWd1KnrqARo1XHKDXgmH3mXbpq/zn33pkLX69dgaKAWBNQB1dQlwKctNy4jHAJ+CH8DARYMFJFP&#10;AKYBY+TPgEBgDXgWQF+7eAiwzLOA6gOUCwDCYQqIBS43L2K0BNYcb5i4fwOQffMSCZA9xz0HHzFq&#10;1BNhgsECGMtYBHQuAKrnEWrBomAsZULXeQYkDkrmKMs6lwRHKitCUO0uBfa9xStFN4FZaAj9AmIw&#10;busY5DUM+go03ERYtxHgnaWzGHccBIZHh7CuY8Awb2GQd3EK20vcu3G8bULLLd7fJm1BW0H1HZzr&#10;DscAbd7JkefmXaStyyo9fVyizQK6DEKg97KOg7xLi9Bd/s2p0N7rwEDDiuJorD3qIDVEKoTydQM+&#10;qjRRbJ2GBiayxDN4pjxGppSzHEuxdSo3MmA62i6fO9QuKtw9nVPYEe7Joy+2F74BqAZcC7IvnHqz&#10;lGbiRUDwPnh/qF0i/5XTDLQ0Msh8gChJXgx+RF5Rcnk4Jz9pg/J2DSB68dSBdhnlvIySCqgd2Gmg&#10;HAQpHxogeecAM4NM5ZNnJmW1DJoDUPiJ04jhgIYLNyiD98poKkP0W52EBimDewv9XcGehtyBpM9S&#10;H2mZdwWBS1flm/KFjPN+3lO+6J86pr5fRy+uMuCMrlPm02BGXgVwdqcVfurglMU4u550eNyX16Ya&#10;UKD3AhCe6+hqUMJ1P89zkmWbR5ARQMQ9B2zSUXrKkxh2daobTPuj3gSM9HfXlgsQDAf9BGCP83LS&#10;BbSq7rRJcND7ojNOmRj7kcyjjhfgIyHzlmk/BBYbgOnNBYAJR+kyH12o/JaX9/IuZZFs42jPBoNY&#10;AUYBiAJbApTRJ1MAgm0z+S4p7aQtNbCCVoIrzheQnwAN7RI0tC//Q79o8+YS7RWAcd/3B3gX6AeM&#10;2a9ef8AU5Ttwm1Mu1XH670B68FcAGF6RrCftsxycu850DMQcXEc+xuDLI0maJc9TfauypV3VnXKl&#10;Wcoij+AP5xy6JZGXdqSt9on8oZd94TyywfUm9Wsjr6CzFxhob3FvS5p4pByvN+HpJvd2qG+H611A&#10;3214ZeBB+xhbuQAAN3Fu2qAO3xV8rwA+V8m3DbjcpD8C6egGZW5wFNjr0+yr/bSPaav5uizIM8Fq&#10;gC7n0nwVmts39dJ+CiqlkT5YXdZ+BOAoa9IP+oeOAWa8G/9o8ENQW/4idIQHG8hE5JA2bXRALYC1&#10;jcOW5zp5bBttR8b2ZLzzyzyb9HtN8Gufeddr5Tx2g7SB7GkvLHfUYx8FYgJynwvyN9WNvFt54k+i&#10;y/K7dFb5U85L1ulj73vAKMn+iT0Kf0C7bje0IbGT3I9um0edQdbkzZK0G2VQzzK80R4L2uLDKCc2&#10;2vLwidZjAKYA9NEK9OGfBFb6uQLP2tf+PrpSvgbeGSzRxlFWfAzPFulHAi/QdOhjtavaIN0j6+m7&#10;fbZ9+hTy0BfrvYRvugTgG6BaQHlNW4+/E4RKg7TPdupXlSH9UbcbCYTRf8sPZiO/7QwI5rk2bt42&#10;YW+GbVlDjjwqtxsO2rgOoDap6x4F1bR3lG9/LFPaXBcbQWfrLJ9ZdjT10S4xZ+x//KdgGh8meGaw&#10;cP08dBaDhTeTvW/ihRM5FrY8HrAuLaTDZUDxBQYf50/vb2dmXgdcv9Ymj7/Y3njlj9v0xEtt9uSr&#10;wRAzE6+0U5OvtwsA6nMA6zPTbxQ4P3uQMgDtlHUNbCeAvwQWuGrgFpoDqgGfRqNDYKOICg0MBozN&#10;BaAWSNV4zmvESQtzMkIAXOAoAIh3A6ohiIoscFyho8sSQ+EReAgQ4uSNOhshw1hbLvdG/Y7KrW8e&#10;Yy6Ytw6BQ55zfpN3C1QL+o9HIWS+4MG2CrwsY95RmYAa4CCwNl2nw4Jro+crNyoKlkggINgIdUCw&#10;14JpQbFR69y3PBXHAUYpY0UJOScJqgNkuBdBREkcvUlHQYuKJWDLqBOalFFjhKYgmOcSdQLqE/Wm&#10;noCkLlhxwhiibYy8gHkT472O0m3hMLY0SBisirwIrKeTZ4s8Wzj5dWi4o0NACXZNKMItrm/jBG5j&#10;sHdQkFvkFUgXoAZcXa+BwAo8W5KuCOYibbrBiM9Bibxcsd8qNu0LADHB+1IwgCL1yhtTDIl8oo5S&#10;CkbzAmf4qewolCp9wJ8yEiNRNFOZCwTKRyPUJcBRCgDzJYTbSPNlBNqo9cmjL7SXXvhf2ywjzVOT&#10;r3DvjXZ6+lUMzZt5z+hngKa87HyJ0VM+5YMp/KO/thFga38L0GM0kR1BvMD8EsDcqLVtUabGoKvk&#10;H9nXKJISdYLmcXgk2zCcQTkCr8tYBDR6TjmRS9uBPKu81zXSGok+CFRW9gbE9GcA+gDuyDB97M/n&#10;kNubDvSQ4zGALgMgTQoYDQCt3KkbcRzwIsbN9iNzpvC4A6PVRB/sI/d0eL0/AckCAsFGZANakHRA&#10;0RllWxogMwLPAHmu1QXrXLxSA4BE3MMzbYh8k0Y8I79AY0RdU1faBYDBKevEQ/P/IVW+Fdo0IuRJ&#10;3JfmAc3oVN13gKiTKACwmvvVf8tSxjeXBU9nSv65t6CT8TnXARzQQbulA9ImpJ15l7LQ6dFm89eg&#10;gvriiASY5OF+gLF0TZvRK/qufHrU7g3ZkR7yQF6FB6a9fte91N3LWuJcvUw+UgHrkU+QQpnwIb7A&#10;fNgI6Z3EMx17lW1e79UAMYBpnkQ/AqKxcQM8Sy9BXM12lAP2/oheJUmbfm5/pJltDl3Md9PkfWRp&#10;tJt2FG2LvrmWXnlXPlk39pEyrqCv52de66BaW4kdJX8lbCxtugOwE0DvLk+3W/BpiwGFYHpj4XhF&#10;qvF9G1yvU7dpA5ps8P6GoJpyt5G/0Q7BdUA1xzV5g7wrT4K2zNoiM+kftj1gkfISnKAtsZekRINJ&#10;Ao7IuGXRL/k7T9v0g1cNNGFLo7vKX0AR71FW/Lb2l/rCB3lA+Q6wBNJGGAW0RrAFwoLayJ/tkm7Q&#10;wzzReUEx9501ia5AP/P53lYHxgJndXCUk36RxxQwTQpwXqNckvVurZyrKHoS17Yj0e9ej+8EaFOm&#10;dUOD4jH0COh+knKP/sXuSAv0qqK95Xtj06SNzwXf0GpvRoRj9AE7tRj/Xe9oe+ocWbcMdQ7dSKCA&#10;8rX3w0Zp/7Vl6o7BgGAC8leQRf5oI+VL5XOQ4jsLnM+rb+TJjABlq9cVmSeP8qLOw3efWcay7acf&#10;gn/L118YcNJfxMYL/LgOsBbL4CsrYFrAOr4Pe2IfA+qpr4IG0rbaMAZR8fe2x/aFXtKYNqYftKm/&#10;4yCtfB/86D4i9mAR3pE/Nj+DGehPPtvtoCADD+tRN/QF0mRgSweQyLC21Gt9uUDXGWf9sODaYJeR&#10;aXGAfv/CGYAwfv8q2MIZWSPN5r/AoOPiWSPWBzLb7Wz2FID6+MHn2usv/XE7ceiFNnP85USrTwGu&#10;z0y8ntntyvdyZrjPUr6zvVfElAxO9KViEINsN/CxAdWOWgQ5cbgQWuDrsgyXXcxd68svEonRcUgQ&#10;jhpXCWFSMHR2ElhhUpFj/I8ihIAlARSOX5As0A1QThKEAAZSl0DH+gHFGC9BdSLhAV8CNMpHSENo&#10;Bdh3SZbtOzevGsGuAUAANmUIsq9dOsjoZH+WhGS0IpAIWIJZghEAiKBEwDEHgJkHvCwobAjdzb4c&#10;JCClJ5dtqHQFegQy1a4oZ+ggaOZc4K1wQKsoB8+eAIpuXM1DfgGZkckAcNuQftsHo+IawwLWmxgY&#10;pyW3ON9exdBg/AXYmxiYRKox0hvwJY4Aft1ZnGx34NctFGGHskw+29A5wJstaGzUehcnsSsQh28C&#10;cUH1MnSQd9JhUbAPkLOtq/RhDceWQYMGKsamgx37At+v8v516QdvSq64DnhG1hxhohRZWmSeJOgv&#10;DwIOAd3wyKU6mbbCKJgU2EsozqUoB6NMQPUFlMZpmLMIvEtAVIQXn/vf2kWU5RKDqcsu/UHexkAr&#10;o1bqvXKBsnCwKqFtigxQr4qbKC7Jkb6Rc+8ZgdBYOUq90KPj5zNyZZQ7+Wo7g6Kdd8qNfAX2MCga&#10;aY1IDAcG0+VDgm5oFuOtEeVa2dYwCrykoUZHIO+IWmW9hAG4THsHqPYdjw527Jt9cWnTVZc7KeO+&#10;p5wPmpPsv1GKRC54Lo2Tjz6V7tf0v45gAOuKRhQ4KCNaTjoOkus4hzzXqPc8AaQY4xyHwUc3Ivsn&#10;ob26rj7QV424TsTEPfs/DHYANzoUnXJwzvtjQKoxjtElr3WXM3ziXD2viEi/r3HvgM+ybVOAbfpR&#10;/QvPLIf7OfoeR3V0nKf8Xkeir93pFBDiiB5ZVsBfUrV/DFrME8Dcy63yC7QnAawEnQU0aQN9SDvR&#10;99CS8uL8SAPsBvxyXrMf8rDsszyoAcTgkc4KuyPN4K9tDqiQ1vRdhxp+YwO8V5Ewy0UnsBWZkSAJ&#10;hpRn9T3lpRzrID/vFu3ox96gi/6qA+QJD/JckEA7dcKhyZM0BmGJZAdIF519lvb2+kadtjU0pb9e&#10;P81To+rSL8CW+6bL5xwQvwaYxpbynpHqsfRjHTrucDRK7aydwPoWZXishA01LU0Cto1wd1BOOYL0&#10;1fkT1EFZ8NKZO2XYZSBrylv6VLRJe3kvPKaMDNxsv/RUT2hDwCll2s9Bkz3AbBmhadExAM9E+wNY&#10;7A98CpAT6IdGts9yxqCz+CmgHdHq7fUOqteQQZ6VnndZjTyVHI7lVtJ8yLF9iU7QtwyWBL+RWwcL&#10;ypllTaeeIe/SweUmDra2OAreN5cF1NWORL8B2OYVXNc9yu3tst5E9S0rEXLakfqqrj1Z6b44A07o&#10;E3AsrXimfXPQYjn2TQCbgQw+LiA8Pg7MAVi2DPVPv1d632XPc+0T9/WFzuw6I209Ab7ara5PS+Gf&#10;fBeQ2r7iyWjrwAqDZ9HbyHO9V7Jd7ysHubbuyE31q4KcZQ+unxtLIQ7FfyUwhe/1OIJGmQmkvTUD&#10;SHu1EdI2tCy9il3hmXYhPov8ZZPtM/S4wTP7znX6kvaauqxqy21jT9JZumewIF1Itjltx7Ykcp96&#10;HBAayaatBjSpV9xmH+K/8XsCZo+XOAp0xQXnZ9Bznp+b2QcueKM5k3168vV2hnR2sq49956AWaDs&#10;0tA3Xv7jdnjfN9rk0Zfa1BGA9oHns5RUXDF94pU2O/FKO3n0m6QX22lnws9Szzn88zkxJhjByPkF&#10;QTWOuNYpC2gEHoJqI7I48OtHORdcwSQ6HkNmElxrGCWQwsRRQC1jVH4ZnPw6T0ExSaCaiDVOfOm6&#10;AFtg4MjJiLVgw/oBNFneAbDcI3I54gGqrUcmBbj6zIi1SeBPyrIPyjSifYNyrl5CmC7T2QCOEiYj&#10;YYn0dVCXvnsUfJkEGjISUG3U2qUdTyuMzBWIZYSloiHMKpvTEIInlc+I9nD+iapIDxVMh8R9jYFO&#10;UWVJHp5HKQSzAAxpG+FMRKAc4hqGbQNjlciLxg2lqnV/Bao18jnCm1sA5bvL0+02eYxG7y5MtJ15&#10;wDbPtgO6J9omNL+7MpN0e7nA9Rb3FwFry8jBqs4B2gv+VZwNRsZjTXfWdavgpAyqyCdwcmBgP2JQ&#10;7ANJvqsMBZzhC8BaOctUDXR24OKym6ztJ9XI+kjWQF0GNF8CJAfMAqZdenF+5s2A6FkE/dTxV3PM&#10;SPLYN9tLz/1BQLVR5FMneU46M/MaQFMA6bp5R5UoAQroVJkAWYApaDV5bv0qcoFeEse0FbkQpF4E&#10;zAuwM8UWI3UIOSIffFP2YzQ14tKAo7Rx+Yzl+DzRC0E0KXLNvQAbrl0/rSxKlzFtl2lF2wfdpJ0R&#10;aI1hvhUAVGeNdAB2JWXdd31usoxhfGJUMbBXGaRoXC1Tngwdy0DQNsP7gCvbSyoD71GDyHPsQAxu&#10;P2pE48zIF4OKTAqeK7pimco3fdaAOpBWH6gnkU9kcjgU68pRXVGmugwlhaYk6o8T7cY/0/wCVM69&#10;F7lDHxMNSUSk2mPeOGHyxjl3J5JBgY6qP688HVD0OnJuXci7zjTT5wsAEgEg4NF+p02dPtZXgIh2&#10;cE+glOlwQYflcRT0jbLVo3KkvE+q/lGGbY+eVVtDn/AG+kl/HZ12EN7FLpLvaR6Ef+aT/r6j7KmP&#10;Rv2V1/BYXnQec+157FIvew+I97K9tu4C1dZZ4GKkiixLF65JiVhJxySBJf0MMKh+ZfBg2SmPtgvG&#10;zZOodtUZmqauyls0thyek7yu8p+qB9oajBDQCqr9juDSqdfbNvTeRgYE1q6hdimIs3su97gDX1zy&#10;sQv/d5cA09jFW9jHO9hd023uCbZdEqKtNbpteYLsiljbThI0Mi3JF+i4hkwql9rFAcaq7/a1+BRa&#10;2ifuS9NECLW9yHBmfynHPKOPlhGwg1+0bKfdpf326rnI5og6Fu0st8u0MmibO6hOBBtw672ktIl3&#10;addY/uG9yGvuVxsHL22ry0qK5vVcfRJEVp9K3gdYLnBdcp+o9qqpItEC7QGyEyXnnqC61myXHJn2&#10;2qpOmdCvgDf7nDY9OUbHyBM55Z72NrJrH6CLdXjfe/LBSPYAgHt2sfs29cxvU0xZZkKd8ffxcRwT&#10;PMHucR7QiR1aDNh8iv7SRiyjfeN5+Ec58aPxncpJyYttVUfTt+TRjtr2ku+8QzKvbRWXGC0dgbob&#10;548limsQyGiqEevMdOJjBNrmFQwb7ZY+8kvdLJ/UbTL1B9+RyjaQzzqlQ4+W24csR4xdkg/Fe+1v&#10;bHmSz2gnefR1XttmaZ5ZbM4TwZee9kX/a8ALX3f1XM1SGwQOgKXtAueRLpw1Al1BL/16IscB3Ydz&#10;7xyYoaLY+8AErwGoXwM3vNpOTfjN1atghxfb6y/9EaD6621mAhANmJ4EWJ888kJAtBHsySOus36h&#10;HTv0bJsBV5y1PEB8lQuYpx4HMc8IQiu6i1Do5HXuAmpAqZFeo9Yu4YgQQvglHOUKAG0VACbjBZUZ&#10;lUEMmZ6pFQjqMyPaRqezpjNEtOwq17XSiVaSFFqjIrYjgJr6l8gbRvjMdinYMLKYVYYrUW7ecynJ&#10;jSuAhQsHO+CwP9yjrGvc95lRu4AnhMppZEFSRkCJkiJkCJcR2kSqAU83yTsvCL9YS0NUgAL15dCc&#10;anfEVlPUpRiJeAqGyJ93aLOKpmOynpRBn0Ib28/zJ4BBAVRJi26uXZa20jUGVfpybwUBzBprjMAG&#10;BmzLtOg66pmA622Orqe+rRPgfqXpdmvxJM4CQA3fbvP+DvTdBlS7HOTequsHp9sOvF1nQLICEFuF&#10;ruvWR5+WUM4lBhZ+tCiotv5aQlNtD4gZSq9idGcdQ86z0In7cejUm8EbeTwGPAruUBhpliUK0F6g&#10;KFB2iubimf2ZcjnP6NCRpZHpM657QvA9XkBhzHv04LPthWf/Q5sEXE+iJCqKo8vT0/XRomBbBXNk&#10;acT2ctZHM+Ll2mhwAVHkUv7DL2V5RCfmr2iwAP4kAaptzpKPDKToM4ZU/rseWkcWuRVE0+8adfNM&#10;A9kHSA4aBcrWO2aBNCoO8OS3YFcaGHF3mimAmDY7KCgZrw88K/oP/Xxm+zsAH1Fro/VGu53yShnk&#10;dUBhOaE7Mu7AcrQ38qpDcFBo0tjxTNktIMU95CLGnaSBDEBGjtI3+J4IJ4bQ9xJV1UYow/bf9yjL&#10;pJwkwtoB2jDgAzBG5tV30gAgmXJFtofDNHKWaLTADRDmO9ZvfZaXeilL4DVAbOyH5XIvABVQb3l7&#10;jlrH153+cPZ5L23R9gigeOaaapLrBQUC5olz/H/003PfHWBIpyq4yBIQrwX5goDez7TNfvZ2PgEI&#10;3OfeSOEF+qROxeGZ0LeKjBWfEpzgKHDWtgQkKI863Qxy65i0Z2eL7vJLuY794VywLz0zWEhbaBs0&#10;T3Rep9xTALVtzrUDhrpOhDTgq44Vye59pn/pM/QNUPYorXufw8NOjwHcpHeO0NM2WGYSAE6QF/6Z&#10;XP/O9TUdMA6wQDD2kvoCqLGLJkG0YHpbO7koyMaOrs5kqZx2NIEHnu3g/zIbyL2dFWwu71helujR&#10;doMbziCaArAjMyavbW9vuzRRrriufpOHsnKuXY0OQv8MELm2nMhxvZt1/X4g1uW+AA/P6V8GbxyH&#10;bAUcj3vQK8AWmuzNrEjD0FKQWXJf7fS90hntu2UFRGnzvTeSfaWMwReBcAHx0iNBb2Z6kqpdBaJ7&#10;or46F1QLqM8F6Ef/AN0B1faBco1Me17lPAHatmGdvNY37jlQth+DxqE3fdDexJZwlGbS1nsph/55&#10;Xz9ddgSbgs4YrJPOBvSGvwtw7v5fOyeILqCsf/ceSf6lnmqj9jJLTLSLHLW3AeKegxWyNFFfEpts&#10;wlaS14Bdgntdz+1XbJ6YgTYI5A1M3ej4Q901ZeYVe38JPzo2X7Bsly74LVtwVmyEMqTuQR+O8Qc+&#10;045RX5ZokJRF2+oAI0CYZHRZEKwvycADOQ8QJ6/XFbTFxrgCATvjeu7r+n9SRdbpv3Sm/9LL+oOn&#10;KE8bZbRdP3bpLP4bn+ZsuMA6PpLj+cxal2/XP+cZmMJjAnJ+WJiPC/fn+6pzM2CKyTfazPHCEQLo&#10;N17943bgjT8NyD4Hzpg+UaBa4O21eaYA2NnwACxi2QJ5yzbZPoNWzywDPrPLBgArIwyFhI4ZnXZ5&#10;hecrEgnCrdJpwZ5R6uW5WppQoxGY2hm7rGAhiII/o50V6aZsQXIvM/cAcDq/gOnuBOOMA7pNBWCc&#10;fh+LzSW+TiSOhHvmM0rtspEAaZKgOMCYcvyo8fqlA4AMR2QAbEBEAQnBCIInOInQUj7g4joA5wZA&#10;xA8TxweKGSk58iOPDK+IYoGf7LSAgAqs/bDN8gRrgpwCWSSF3PIUDoG7yiIdUTIFWsVUwIeCOQuQ&#10;dej2j+T5CvV5DE+oNx9aQhcjIVn+QVljOtJ11Vt+ra5TwFAUcJ5I2gW83YZ3d3EOPss1QOiWeXUQ&#10;8GCLsjdJq7R/Bfov02bXVMvbvQg19WkkBPaJRjFazVpJjk9/jOnaXAcKAUfk12ANxTFdF6AimC7t&#10;uHpG2msMjqAkHQi6jCOg1yUgtX5Z4XW5xQyC7dILBf406QzpyJtfby8/+wcoih8bvBxw7Trr2clX&#10;UCbAOIpgZFoQbXRZOfBDQ5XwEgMyo9kCatdw+yFfliXBL/mYddYOQLk3lrWY7EeAszIgr9QDjZLG&#10;yI9ONXYaIA2Z90gaEOVpT8bH0agxyQFf1sPRrrSN9jq4yE4jgmFkTCPpgMT3BMo1Ki/gHHA97klf&#10;lR+DYxmXVXzLpUyPAu9E8MmvjhgBVx9qIFdORQNukn8auxh4+mpUXcBWA24dk85WB+FHw9DGcqCN&#10;Dic2Quelo6L/47oidOXY4gQ5loMuBxTH4bXnIwoGfZ8+V+7i6GwHcqctKyBLu+MsGYh2QB2nyns6&#10;9bQH+a+ydf4dAHRHPECJ1wKAgBIAYj4Odqo6gIY8yL4Rvz0na3QmNKk0nLUOPm3vZVv/E+BIsg9J&#10;vGdZvBenHl5ApwE2LY93BMoL2OHQkGvvBQjrIH1HR48eOzOnk5f2tcSHPNixyKBBBXglLwd4DiDX&#10;HsG7tEP+2xfanqUb1uMAyr7JT94bzlbg6CBJJ+3znFOm5QbcUEaCM6nHPPaznK/v2L9E1ns9kQPp&#10;QT6n6EsukMP017Ic5EP/zpeAac7DJ4CcHyi6nnoL/qg7F3GORpez9IP3BcZb2MbNhRPdbnaAnaRt&#10;rPPYSezmNnm3F00Cb5eFeG+SMrS7FdwYgN2PE9cYAOYjRto51puG5+Qp2a4+5INT7LFyY1K/1J8s&#10;JYC22paSBXSH56GJNpa0Ole2N7rggE2wLEhWfpV38o/vAqI3nvO8eMG9DHpKHyKf6kJ0gMR925lo&#10;JjxKPmVVPstX2h3Amvp6YnARPtk/ZZ6UaDDtkQamNa7X4E/AtGnNZR/nEmWPbvWUHUnUPd6xTVl+&#10;YmRbAC7Qtr5Ox8zwWLZ59/JXFHrMBti3XHO0zdKgzukT/JM+LmOxfxm0ogt+wFiAFxzEeQYP0sD7&#10;6sqw9fBi+D/54jtjCYl5pF/0m3cFqS71qbXbvAt9880PvFanrCdAVlvLvZShTnIvMmOUmHcDyMUZ&#10;+qnosssnj9Q3YZkdNXDhx33YeLFRfG/Z73EtSM/aZuqJHlqf92iT5YuRCp+o5yV7eW4bkUnbbKTe&#10;OgTK4jnrEA8F0NOeBLLwS7UslHb2fLXEF0yTuv3o012+yn8ZIKrli7Us03IGgB3R6vg0yjaKnQ8H&#10;eS/BJJ4JtrO22iiy0eSZSi4JcfmHYDvLPyZfa1Nghn2vAKpf+wq4wd3DXs9xxllw8joznR3F+pIR&#10;d/5wl5WLWQICXiEZuLJtzywDSBcTHXa0AEMh6jLAYYBpt3ErUIeRk6gKlsaQFCOocutEYHqituaD&#10;0KvmEahTjuC6UpUlcDTKPMCzdRfYoA03XSoiYHG0BrEF0Bgbo3kC8SXec3mE+TU6gh3bkvtZUiIo&#10;PtQWAUfzMMUdQG4afUSAEtETTMOQLEHoIFfBC2imrABkzgXFezswCBBoo8lyCsD7bgEQ80ewu4PK&#10;SLMLuMkpllqzXdNH0i3CJG1Q9Agl/VSJ4xh1KiozKdEOhVi6k29V4xZ+nMiU4gYKuslxG0XPh4wY&#10;B52D05mJrsxPcKzzOzoGaH+L+u9gaF1vfRdDWyB7ElB9om1Dww3oL6hetU7avQqNAqpRZj+MzIc3&#10;GCYj5YJqn/kBUZSQd+xjPrpT8ZQL26ucdENcsyHSsuhy/dyTiKlA8So8u3IOgBhlEQALcktZLiLI&#10;Lv1QEUyJWiPoppOHX2hH9n0d4PxmPko4NfFKvuI1Un2R8tzuSOXMMg5lAFA9gKcKr6LahisCbAZY&#10;8ivLPrpSZ2kFxxrhw2OSfRFoy8MMmAQm0EQaRD4jX5WGwS2grnxTNuWP9eb22z6aXDeeL7mzBIb2&#10;OJ3FqDggGTAsTRyth1bIe5RbA8PgxPzuhuKgJOBZpUfZNT4B1K433zsnUZ80ycyRbR39gYcxtHHm&#10;6i38i46XrhfwQieR0/AXWZXHGWg5yFI2uF+8r+fKvstCAg5N3A/YQm51fCMKGscXB++R637PsvYc&#10;I/eyNZeOnvtDZwZoF2iYv5w/OiQI1S7ZFurJPfqX/OhHHHESzjgAQQfNUTnPPZ4p/4s4eYBIgAx9&#10;rL5XXyrAUH1IRCl9p+32w37aj15e6MV79sN3BZkBtpQRmqM7ifR7P33reeyD5/SrntXz4fgyA6D8&#10;YXuUuxWctjpqXysaXbYng0ZkuGZmTOgjsjkAnOU4QDFf+Ba7XX0aswvVVs6j68gIfQldbRPt21t2&#10;wnn4R3/9QE/9UY9C+/Cuy4ngSFqQP7Tymmeha6fjE/4X/eV/gDRgMpHbftxaPgOANgmuAdVnD7fz&#10;2AyXffiBofbS4ENANXZSm7kDWB5pd1kgXfdua0Oz9INz7yevoNqlIABxyhhb7PnNS4A1bc2Hi8oF&#10;Sbs5dlEZ8is93LYw8q3u0Lb4YPhlnxP5HHYV+6GvkdYO3GowCX0AWOpcRaJd5oCcqYNP0Un5Lp17&#10;ol/jesjwEv3wfg1AeS5ogqf6wsED+TSWMpRsl94MngSQc51zZHy0If4CgOwOJIlEC6J7JFrgK+gW&#10;bCcybT76YpK32Z5t79w6Sk8LqNe9yAl9UWcHcB+D58gJSd31WIOFTpdcc97LKIDt/dLJgMfYFOgA&#10;D8IX9Zu+C3ADutUtbGJoxABnRKkrIqxeyMN6vre0hDIEzkVPyyv/6Qem9Rz5534Gnamf8tBt/anv&#10;ZWCaesvvGM010KKf0xdkqUSWeeDDsOv6rczCgsPsh0DZWVKfCW61M4kWe1T/rSd6LbBW9vRn5dPc&#10;HU1ck2vymhJVRqdvgB8E1vrF2q1N/2aqNoipbrqNsWUk8cwg53kx2THAaY/64p9s39Ng1WUeCbTF&#10;l+nzDtTMs35Rf4gfu4T/c3moy10E0J4HH5wcOKGCa85cu5uHoNnlHSePfLO98dIftYOvfTV4QWxx&#10;Jh889rr9ngqA7jvOfvsRoyA7UXB8tADbZSBuv9dBdQe3GE/XTLu+OWuqMbwxlKQAYhjoFnlZhgDx&#10;E41ECBxpJToZgUMYAMArAmCNcSLVfuRm1LqSgLCAhowhaeBlJqBu4aZG3Pprj+AY/uu0Zc5ryiZp&#10;oLOUhHa5S4n38mGlgPqSS0CMeu4HrNnh/QEPAiijf67N8SiDFTgFMucIZU2lngwITjSQJNizrTK/&#10;tqTR6VS7HXX5ns/jxBw12h9oNKZDkswj6LbPtHMB2qS/0KmSDos+DEdFUskdaW8KGjoAWEOZ1jWk&#10;KN06IHYT4LKFcm2iAFvcq50/XAIyiSOpKMpY/nGP67s8N92n7CSMyD2eufZagD1A9TZ0WKc/a6RV&#10;+ruBUhsF1xAZnXZK1W31Ang0rNSv09bY2BeVTMBc/Ydm0CQO3f5DO8GoA5xaggAozMcUDn5K+Sp6&#10;i8Kh8AN0jhQgeAblOY2CKdCzCPRMbas3efSFduLQ8wGkV8lz5RTKZkLRAswpO2u4SQJR19tndKtC&#10;4+AFtq5Hfro+R8t+BBjwiiIL7n3fnVCUKQdmlqnRGQOxGLrIOkYQw5SBITQxYqgcBGgLqu0jNLHM&#10;fERIXSPi7LrtrH/mvhHqK6dLHgXDBZ4ZdHDtmuoYE2Q9hoWk7I6oQOpBzjNrsieHGmD6Yb8dXCjH&#10;4ZWyOwAUOhZdK7BTfOUZcquTiVOhb+qM+qh8xkErEzok5GkcU4YOShkHZJUzJ3U53wPVylicmuUU&#10;mC0nyHPfp27lqBwrzpvkuSAtgJnnttE+B4QBNmL402YHsqWDlpFEntGfvSUNttsp+LSH+jmm/v+h&#10;vU85ahz9E0BYAGWkROkpX1r5bESvU4Z1eJ93y7FSRsrR2fa+ygMH2NpkrkvGlC9kCXsrMPZcHcsg&#10;7SL8MxmhIuVaWfOdADJtVF2Pb0qyUxJ6r66NQWPK49m1K8i+S+iSsK3YZvuUAb4ykLYXbb3OkX4O&#10;e6YcZVDGuf1LH3keG6fMmKSr++07CBM0QdMA78hJ8aBAjHzoAxt57/lIgmqAVyK0gq/cP9V2XEIg&#10;AIPe2ixnIs9NvYIdc1ZPMG20mYT8bKKvRqadsdtePIHtnNibwTNafWvhRLuz4pIQQfXJdn8VO8t7&#10;2/RbML7Jc8vy4/Et+megI7sxIQfr+Eh9pkGh0Bsdk9ehpeCF84Bi2h35l//Q2GinPnVPXpUB7pev&#10;gbccY2vgp/eUo3wPQV2D3oOGkWPLVvbwKYkWc14zC8gkx3xHYCSYfCXzyDD92wOSlO8xoBXgO5Z7&#10;ZMmFCQArqA1QXiWP9wC+4VlPmwBqo9E7a7W8w10/jFIHVAuok4xCG8lWx0qnXDKkfHhM20220+R5&#10;2otskazHqLjJ+oe+Sg/LyJZvkTXeTZkm65JO5IOHynLorR5Cg9AfGkuLgF5pbeK5/ErwSADuc0F0&#10;B9WmMaMgXsogyevoeSVpH79g3h6BrlUAxb/0yzoCcrVVDs7QkzxXl5SRSey+0VywjrqLT9GHCm7j&#10;09BvI9P6G2XF2X3xTPwsKTpL3gS8tOmULe+1XwHN2JryETxH5gy6RHZtl/XTLuU6SzsoNzt5KFs+&#10;V4a0B5FVaWrU33PLIr+zswl2lu8awUhxwHWAtqBbfBBQLaDGH17Cz3kuBrg0i0/Ez4sJTC4HFQ+4&#10;Hd7pKUFwzWgnymyUmnRq4rU2fezlBOImSH6IKKA++Pqf9oDcqzz7Zps+/jJlvUk9B6tMwLTfcJ0+&#10;We/PchxrtQXqpwDkz8xjOAtAF7Fcy+w91zXrZMuAQ2QJCCEDqEmeO3JSWJx+c0eIKB/PBMJzWcZR&#10;ZQt8Be5+rBjwiwMIcCKNSHUB6wKZBUgK4C9juFbmMSTzJxB6FD8C5t6FNcWcyDFC48eVNy8eCJC+&#10;cV5AQjrvlLdrbd7cAxwBKBxdl2oE0tGbkbtEJmmfApEdERxFXeDcfRBhqoyV8YsKpc6I9wRTcWYB&#10;LEUvhc+13JnaSB89mnRc1W/zSO9hHFXYKGmEuQRwRBqcPnRNnktustQDxRdcb2LA3AHE9YEC3h2N&#10;ksZ9rk9P4pQqwlLp7vJke7AGiF4GVJMerBTQNvpyj/t3lybbzs1jbRfDb0R7A56tQlO31sv+1yjy&#10;hkYHZTPiYspaQdo9psI0LMVL++WItqJfKpzGKTSB3/JsTNO4A8UA195zjVSAIwpkcrmCaYxOjdYa&#10;ic3Hi364iLB77TTQsQPfaEfe/BqOc1/yX+B4duJ1jm8mz1XAuzLgQCkgGZ4rC14HiJIiJwJV2+EI&#10;+ILTVjwXYJPPDyUD5rMTyYEsW9EYOCAYwDogthsgjyXrGC5kIMAW4K1ByUgd/vvMpRcuOQmQ78m2&#10;pN3SiDY4yyLwcXQsbRJldqDIvQDzgH/yor/K8N5+4Ffhi3KLQcvWj8hbwHXAF20J6FYOceQxpjqS&#10;AkMFhulXHAx8zYCwjO5IeyB5pABUn9X7lllTqZTbwVK9i5xzbl6dWZJyJZh22jxlI//c33PyI6/3&#10;U451lEEfdiTRcw1/jLbttj/kQw7jKDPoRS55L0sN1LcYfwA7dejgnXbOFnC9XVuLXC8DEDp4S5SN&#10;ZB6jTlWGbS4nGZButE9wzvvDsaQ/3BcMDCAvKEi/OS/a2C6dlTwgofvVP3hE+3V0ykw5Ho/Il7qG&#10;vcrsmjasLzl7Ar7K1tQMRJWVaDX8lC+xXT1vjiRl87rOF3t2naQjtv4ACdsHPZ+Aa9tb/E4b0370&#10;3vpI2rbiWfFygKBxb6RxPwlwE/rgX4xEFxByIOM5fOjR6b012iSXf9Qa7rqfpR/yDRq7L/u56VcD&#10;ygTaRpbd0cPlG9u09xbXRqAF07eoW9sokL4FyL61JMieaLeXsKUrfofS8/LeLjJZ0Wq315toG+jL&#10;BrZwE3nYAFytSQ/lEv+WQQ28LH5Ae3RyGZ0M8EIGMxiDlhlgCT7gr3Ic2SJFprEj0WF4WLtkKQcG&#10;I/BTyLVyFXpis+XTmr6ElIioshn6dnpL08isz5VJfU7JY6K+guJV6MV5AKx+AHqapz5uE1QLonu0&#10;mbyCamXed8w7dMUUYM3zrXXANO+MDxJdQ50E6K5otaDa9tDGlFvlBzDTDgdtbkNnG9M28o0lQxvU&#10;k11ElroO+w5yEHBNvvHRo/1xGYl9yACXVPZM2pWNio2AF1nKIT6SL7EV6jN5yaMOjKiufDPfCKhk&#10;Vg9ejUG2OErgXYMlnpMCsOG/vkKZyJG80R2us9OZMpQ6ClTbxrKrtof7HJUt/VutM8YvctQ3jEir&#10;O1TpP8Qi/iQvyytIyk99d0E56VvX4d6nRMc5t931z4Bqp+0vQI39QKZNwTU8U8a0p5F3koN07ZGD&#10;9uCD9E1bpX/s/fYcn5QP8pF77wmq83El78X/4guztEN8AIBORBr/bkRa4Os9P0r0Y0T3mTaaLLh2&#10;OahLPFwPbaTZbfP88NAkMDZive/Vr7TXX/pPberIS+3E/ufa0QPPtimBM89O+VEj5eQjR5eBBJhz&#10;7wTX0xX9dkcQgfUzSxjg7MwhMXA2IYJEJoWZEKY+NtQg+xEVDhVDryDpqAL+ANTr8winUxcQVqfr&#10;3tc3cPLZ4QOC3Ah4cRQi0EL5AxLIgyHIlGQcNnVTh+uks1WeTiEML8NfjNZp2kYYQltrqYj5j/IM&#10;p0O9c5cPAbD9GM3Q/b4YU/+WaKQx096CKEEI7VHI8kMPwFGmSmBilmtECCgPxnrMaIp7+bukqQOl&#10;GDgdN8k2xRFdoZ+0x+nNio4K1M3P0UGA7ae/GR0qzNDRNKI7OtJMT8U4ojQYa9fl5c9g0huBFEjn&#10;y3WM/w4AZBcjkXskHYJRFB2GTuAO6R6g+iGO4OHqTHu4MtMeYfzeWjvFcTYA+y7O4Bag+jY8uEc7&#10;dmjDFm3aoD3+5KC+mKcO6sxaatLToDpGGQXzfERgHCwMeYrhD09VmBrIZE2SUVcGOonKCmg7mB1K&#10;U+uqTfCI62vONGgsBNgakB65NbLrmmrXUAuw/XAhf1tE4I1knwdgG9V2Wz4j19YpOHWKyJGtz/1L&#10;Yurk+ipGyJ/ECM4DXAG8AerkP42C5YPJrNHGUNHWPXmmf8pVBgxce8zSCmRoz3AoR9BF+fFZpseU&#10;L4GQskdKpBBjEppYFkf7W+usB6AedCvAHVDNfQG5A87UK82VVc4F1QIvB4gB1PKGpINPFArDHFCs&#10;oUbe1OOKYh9v3/7i3fb5x3fb7tbl9uXnjzheat/67F77jHtGFh8/Wm7b6xcCmr/77bfbe4/X2+O3&#10;Vtp3vnw70bHvcnz8cDmG+7NP7rTTt1ba7uZF7r/V7u5co6yHpPvtzs7V9taDRRyh8oVMUXZFknQk&#10;BTjj8NSLgE8caXdy5WSMEPknSN7VAZKypEIHQR4dkPrlD1PsY6LHlBtwRzsTBTXipvPtgCBrc/Px&#10;1BNnPKKlmYJ36RNlChzv37revvuttwIMbKMfbwa465TQh6q/nFeAI/oSx0hS97ULlvMkcgR/aGtA&#10;tdcOCLo+1QyEAzKdDvaZgZJ9l9/KouA6EST4G0cPHZIoOzMPgjwT9jW0S7tGwoEir5ERZNZz5aQG&#10;KOWAtVe223e9Tsq59C2AE54pU7EXJI7SNuC5v7tHf5/7Dvyt5HNtHjSfAzwBAE21fRvJI/wwBdDl&#10;SAKAZZeJtTNtZ+1s25F38PEatuIcjnD8jMUgRP0t0d2RSNpMwHHWUHM/s3zYTZfHCa7vLGNLsZN3&#10;yaO93J2vHZWyqxI03MR2+rOtLa6dPVwHUK3CEz/29o+4CURBT32FYNqoXUC1gSn7Tl/Ljnqk3/Q1&#10;YE8by/PoAGnQU92Iz4jMPOGtfEhZ6g/0rXeHzX6SCmAXzQcfowP5IFAg28HtoGkGmcq+NC+wGn0w&#10;wi3t887ZvffUG9O2QFmg69IPnmUfaqPT5PeHLwHV8ogkIM5Wez16XeX2e9Y5dM927dXfj7bN/F7T&#10;1r1+c22/0mfljPM9eXw66Vs5Wk5AobQlGU3OrJxAGV4FTGpLnIGAZtHtztOxRMNrU81ei5lKx6Pn&#10;lGm+BDl6RNvBvz4hAbiuc75rwE7dtgzvxVbTnlrPrM5Noe/kRbZ8T1wzllAYRLp2FiCKLwsAdbs5&#10;kssVsuQxfgI7oUxqb5CzBMAoS5sZTBMbUEB/LA0boNt8WQdugh7ahpE/z8hbNsq+cJ/rAHJsWAXa&#10;anOHCjLRfo4C53zrhJ/Kln9ir+4vDVJ5ri/24319f6LE8d3498xc749fDlAWVPtHRACw2+cNoC24&#10;9m+J2R7vsMD6xQDng69/tb36wh+1EwdfyL7VppM8M1ptJNufy7mc9JRLQ4x4gwFMgupTgGnXYYsn&#10;nrGjBYJkLMyz4x20JpIqUNSA2ynOdbBRXB2WSghza1qofjdpGRkxu+MGKdvTCVQFBwFER2L0i6E8&#10;o9wQuqf83AInIbHjFGwbxLddGbnDkPpQrBbk2/aKDhuVYYAAYwUTAh0BmeuLLEdwm0gnjBCcZB9j&#10;zv2ASyHL8gDBNkdBiswcgiDAqd0VaDvAxV1BjFZnqv8S9EMgjDTYVpUiYIk6BdjSUmceR4PhnYvD&#10;pC86jCj3U04E5xvHn2S/e0RI54zBz5Z6GgNGjK7bWyP/OuVmKtNn0GcD+rh8Y5v3BdVurXdnEUeQ&#10;dLLd5949E+/e472HGMQHlHkH53r7OqCa9t6Cf1vQcJ3zDVJ9CHkqS0uMVq9Rf3YCMcUwo+SUFSDm&#10;AEnDQP8LMMpvnL6DiQ7wsvQDemZ9sMnIsFFa8gsQpL+gV3CtogiCE2U+Q+JodNrpHkF27Vtd0z37&#10;X/tKmzj0fEaLWZNsNNl8JJXtEvmynZ7TRxzdJF7gfUYlQen8wldALoDPjIZ1WQfX+eBBQE1e63Lk&#10;r7F6EjkfEWXe8Z4DuUy71cDRZSIC2ci1Ms5ReVMWlWNlbKyBM4osiFGOBMsVXafvLlmh/HyIaJQB&#10;WkVHY4i73EHjWkOn/qEHtMNBhzTXgGc7SQ0ZRweM0XfeS/QMeVOvE2WGl+rjiN7vrl9utzYvI4On&#10;clR27+xcARhfjpPf2bgYJ2kU6f7tG+0WoHsH0HwLkGy0597t621743z04Pb25XZz9WKc633u61jv&#10;7l5r9wCkOlWnh136ofMcQFcgrd0xJbJtNFv90QYhkx4/+WA3gNw+JR/3knA8AZXoldtRBfjRpgwg&#10;KGM4UfPqkMeOBIJmHb1T1NsbAAMGoephgDu00f4lCksSiDpD9+G72+17334n9Rdo5zl9jh3rTlY7&#10;Gb5pH7R/pKK9TsrngDJo8qv/8qP23lsbkYVf/f2P2o/+6rP27sO19kvOt5bO8fzH7S+//1F79631&#10;9suf/zDAc23udPvlf/5h++Cd7fbn332//eo//wgQSlm88/7bG+1Hf/Fpyv3JD78V/jrAvynvqTtb&#10;aEkn2ppIErbctgSskRIt7QAktINm0iBO2UQe30mfSTVgKdsVPkFr84+BjHJhvvAT/j4NfCrpY7Bx&#10;/kCCvrmLRz5GBNQFcHVw7Xl+HiKgEwByHYAHL7fgmT/GEkj7I7CzJ2v5hzsYrdI3l4BoJwXV29jA&#10;bWhhQCIzfEsns+xjd94PvI8DqI+323Mk7eQNEvc3TXlPkG0gAt7NGalmYAdN1tA57fIadF2G336T&#10;lPW315BJZCEfk7rmHb3TlpbMSldkpMtwgHZoVOA1e5p7JIUHlG+qd6ucLGuAlsp5IszOmliuIH2v&#10;HpJ0lu74gQG8LVs9Vy8CWLME0TKMEvf7JCOmaY+JOobuJOIcEE3KgMYkKOYasFw/d3GwSn54tr3S&#10;P0701+n9PY8uFRnlFKhGBzmO92sHkGqj18qO9VtulhJBN8H/qCtgPLbE9puH/vZ25xnH0AP6jMFN&#10;gLMDdO5lmSt0VkeMQMszz7NtJ3bFVIBTfjAo5Vk2UVDHxVA9aaMDlLsvqCV5ZYtrIGtCl/KcdwKq&#10;1UtkoutigVbBr3an8JFLO/LROv7h4oUD8R1u9WpwJkskSOVXy/8VeK2Utd+0OQN6ZFlQLYCvttsu&#10;+kJbCuBrF7Rh1v2kLVnSYZ+d/YwPqxk1fVPw4yjLNmvrtDn2UxrQ5/g7fOEIYOoPBdeJVFs3z8VU&#10;+kD7ODYzcF/qCwbM8MFiOX8nfspIMj5d/67fNnotEJ7ue07X8aWsp546Wj96cWePw298rSLQLv8A&#10;dLs0xMi2mCIA/lQt9RC4JzptJJy8FcCregDVdAgC1q8gISSOZxjb6qhOWjBkRx3V+GGgyqiiz+I4&#10;jNJwjVGsCLaEAzAgTO4Pfe3iwXZTQgmeEl07nGiZuxxIzBD+IoIW4I0AepRxJCMvmVLBMGSEx1EH&#10;cNUfvWDYXOPncpGAcIiuM/A80TqAmcxI9BAhzp6+3Hdxu0QRPHmucClkiWQL3ky8m/YIchQGGXrB&#10;xDW0WKQ8d8TISIo2Ll1z5Eg7TbYzESWcroYw4KCS/XBQkOlz8rrGU+eq8jqid224y2VWEDoHC9Lf&#10;ZzqP/GZYxefav3Op9M4KuJe0ERd//LJM29bgjxHmbXhkBOYOzsF0d75Ateke6dHyVHu4NN0ewrcH&#10;5rtxvN26doR0tO3Sv23A4Ar8XuPaHyP497D86IB61wTTN+E/913uk2i6PKJdiYoiK0kdJAumAzC5&#10;VunH4MUtfgI+yZt1yiRlLVHXDG7gWQe22SHEQRn8cWZB0GzUWEBt1NgdP159/g+jFKdRAj9SdN2T&#10;UWrzq2wC9HzAx1GFcEeQinJzn3JUyoDpgGQj44DrDsrHmimVJx8m9HfyUURPFdVWzgv01vps+2XU&#10;UFnphhTZTkQa+VRGlbNEr3uEegzmaoAIPaBbjDG8uIkDNwo4oow6zRgnkoB1Hj4uIEeJaqYMEuXV&#10;qJ93lFd0zh8gJbKCPFq2hlrHnKgVyfsaUOkt6P///uPP2q2NS5HLtJW+BORSfgAZsmj0Nw4JWdc5&#10;D3CUJR/DiZN0ZnOrF7oD05ao2z0P5ylDR09Sh8znuWDMujw3OhaHikz64Zd266P3dtrDOwsxvC61&#10;0b7Yh0R/0OEsf0CfdRjWFbABYKiytTEk6jLpaHcyRV3OW4dbg9tqX2iFLtiX2mILHUDnBLjvvr0W&#10;mS+gDW2i5wU8BdCJJstX5cJldjyv6A28kY/dMRfg7k6J/M542Y+KSMM7UuyTfcQ+uZ5aO+U6+XKo&#10;tf1jzRCVbJnUzb/+8bdpG22hzmxvqR+gHfLXNJxkBgTKk+2jbSNyKk/K1lWEKf0ijzSUtoII5dI8&#10;XoeP8lR6kZ7c51zaUUd4Lvgz4CDPO9+zzCPLOeBXloIIjgpImSr6KeCqyOYYIJXczALGeJ9yLp8/&#10;gIN8MXW5G9UK/V93yRvAWkC9yfUW7d5Gh3YAy6btG0faDnp3G1+ze/VIu9Nn8u7RtzsAaHdX2tZe&#10;wqMd6LfJcY3rdeixybWAeh16rkPLNfiVQQtgpECM8lF6auDKD7viH6gjSyixhfpSgyyhuzTHVit/&#10;pV/QC/ut71WW448pd29QOAAjyXesb/DP96Pr0on3HYgITguA69etqwC274/7RW/ArsujOK/3eIY+&#10;pt7OE8Gs666T1ySY7gA5/PJ9wfKya6sZtJr6EpBRhqlmi+pdzzOI6uDedtk+252BFGkAbmVlG/1d&#10;5z3bXc+QkZRZ70ofnxXYLpAdekAjQaMzCPJLfTBa7dFrt1DNumj14IZ0dVmEtpQEjdVd9XLYSe35&#10;+J5DPUuQcuCHbpMFlyUL8r7KUkbU8dKtUX7Z9ID7yE/paSLVlOu3QhfO7c/3Qr5n1Ny6DMw4q+l3&#10;QOIrgbR2fUSGEyDUB9D/ROjH0bJpu/dHYCA7Cim/to/yR9AzeW0rbc4Ag/yxxeOZsox9sFz7Gtsj&#10;ncQI2DXP9XeuHnB21uPlnIPHyGNbvWcSUCfy3n2wgS4DX/HzLncB153vft+/KDpz7XN37RADuJ2e&#10;Hy2ePgEodmnH8Vez28eR/c+26eOv9J/EAJw9CsoF1B1Mn+mpotOv7QHufODomuqxDkZGZ90hyhdD&#10;CQE04jXikNncw1F5L8ZTR4IQaiizrgYBy3IRCKMxyGhCwHThIIyUoQAVwUoHHmNtq6kYfij/cc8a&#10;ZuqJ4yBF6MIQQYORIb9arUigoxWjcgENCEqt4T2eSKHEtL7Uw/2sxRFUn3NtbgdZACMBdT7akmHm&#10;J192CeE6Asez8VtoAZHLTVxqEsDoiAqgrQPKV7oaLIRPo+0AwGh0rZ8sJx1DyHPBUhQXuitwTiWZ&#10;z+i0oDpLaOinipNnjrqhtWuq6w9dlKNSKaTkW0U4XbdnJGSVtMn1NgLtHxKdxrztdCUOIkDaZSAc&#10;316fbW9vkDh6fW/uRHsg8MagG4nZga6rAOtMZ/plO+0fP0qov5FhiLKWHjlQgaCBa3czAIkxQQ5o&#10;i9HqKA/ylfXy9C3T0yqJdJaOpIAM6c09lUgwHbngWBFtjygZPHKpTqLHglmUSfA8deSbgOr/2KYO&#10;vdjOnny9ngV0owxnUIbT/uP/1Wyv51Z8Hk/PoBAzbq3jEg6XAFk2KbJBUin7h5Cun87yEZLy5Tu+&#10;q1KZbIeybdszKANQZ220/SGVbEoXdCmGVlnC2MAnea3xSQSDo/on3wVwyrt0DGiFjjo79U6Qou5q&#10;oGKkkJ0bydfBj3LGuTqZ6UjrSX3IEwOipLnZ6HlkjfqqXowmyfYFkNJm7cMXn9xv3/rkQWTc6KXG&#10;PEZXubMNvB/Z7w4/AEn7QHsF+zHKlOs7OvPXP/ykwBP3TQJWjwFdvFtllNOvPlqG9qnez0eMJmkR&#10;B6PuTLR3Hq6S1x8xuewMenR5dBDzdGTY9qc+gXHX3dEPjwKNON2+FMS8A1QKctTBvDsH8FhkQIxz&#10;VZ+Vbe3fyJf60IXYC2Si5KBk3mVQbiEqz4sP1l/vyROdUKIzPZUDrfbLE3llPepWZIR7c35ZT58z&#10;gODa/Np1aRjA0PvxyQe3yjFTprR7kpQREuc6atshPQKwuWcZyl5Al2WZL6CgaDoGUJFX+U0qv1Ly&#10;EZr3d+ta+bDflTe+RMfLs+SR19i/sRwuA5o+iMmH008DpC53PrOsrAtGRgxGuLWe30qcOvEiz2kL&#10;z12SscH5DgM6wXQANbZv69oRjkfbLjZxm/MdwLTL4nZ5pn28D5i+z/sPON7i3jb+YAeeF6g+lp9q&#10;+U3KpqAbEJwPF6H1lrZSGmkryStwLnoXnbMkCZ1Ykj4kB2u1VaSp09wACn0RDNasQdEy62yRR/U8&#10;683No43u9FHGM5iENoLBLF3i/Sfyrp+SXiPSDzDu0X6B6BhY+qyixgVOA1YFzE9FoMfHiXkuiHa2&#10;J9FrUmYUOrAOqD6bjxYTrU6q5SOJQtOeJ3XW0o/RxvrAsPeTPMnX60/7SYJqU3YaWavZjO3eVvNH&#10;jruc1TcN+mDoD68y4w4vE+jBfsgj9Uu+BRCrs0PnOKrPda1uonvY2kriIfPoD7XF8t7gH++bojtV&#10;dmaN1HnqjT7xfnTL9/vA1bXGo6zod9fz2AvO/ai+9nE+nDy22z4Y6Amotj/YQo/6XpP2MbqvvaLt&#10;6YP9tUz1m+tEyLUjpOSNrSK/59Br2CxpEzmDjgnK2k5kPO2jfxm8ozves1zbWCsToDf0SEANkB8M&#10;gN/3T4lpu9ccL5ME1Qa1BLuJDpPi6/HJ5wS8U4BhAXGSwTCXaNRuHxW5BmD3NP6waHJpiB8rTh19&#10;KTPXzkonSt2j3WdTH2XOkjhPkC3AupaZms93nqmoYjnOCI3EchQCox31Ll/HSGEMNAQhAJ1P9JfO&#10;axBK4Y0UIYwKFWVZptuXXWO0lA+nAMHZGoWRgh8OCnDzFadgSaDrCMOoJWDFqXnrUJAl9Jjqztpr&#10;6lN4M0UvCCKvAMu2yJAAr84Ey080mmOADYwY7a+tyAA8lJWdHTqYc2mIm4tnKj9grkBd/ppHHqfb&#10;b7qkBWeoAiUKyXv2PVEElHM4A437Mk6gDPs0yt4jKBoyDZvOAQNphCxROgEEgrdEG2vLPhRQAdbg&#10;aWClM+/VGmbqkFcKLPT2ZzV+ULhIv1Yw8Ikuk/wN+eYNjDznuziHuzePtQcA5ABojg8x4I9I9wHT&#10;Ooo7OIO7OIk7AHuXg2zhQDZu4mgA5bUHq2u4Z9sORnVbw0df/FvYMMyO0suo9Lb3pENQVlyOoALF&#10;UKHYLp3IIMvosCBaOqs4ygby4PO670wC/OA8W9ugPBkxDmEHRJ88+EJ7+ev/a5s5+nI+THS5x3mV&#10;hXyzUy+3mcmXA6T9W5LJvywmWu0IVoDcFUTlcARsuwTYluMa64vTyJNfAedLYAG7ikVeRsq1BIQ+&#10;IGNjPbUyewXZyjKNAGyNrrwtoxh9G0YTEDRG6A4U/cV+ACh0y5Q6cpG1fcoAspAoAg5BABO6kzeR&#10;afil0TJK6rX3LSdOPMYcp+1Uc9YbF5hxe7scKauuqywNvO0UKMrL8JPzAjXIHwOpOHrlETkQ4Izo&#10;mA4rH5D1waDRZ/ti+bZJ8PDGBx/mvsC6ADgynlQDhqwjtg/0X4BUzk8alDwFeAt4qc/ZHMG/IEUn&#10;noGbtD6PPcIZxZHEztUxuovOKKdxCKSADQeH1CU4y3rQpUoOahMtpN6AOwD0KnZx3V0rnLURUGMv&#10;E5lJPcfS3jgNbRj1K8ORC+xFfYxqQIBzB+i9TXGOtHukyIuOmfsBX52nyk5oAj11XjWokFZP7odW&#10;tDkOnnaNQYs08t4//PLHsU0ZoHE/wJZ3ykkWMI5thy75AJl2CGaLB8XPyKZt7KAhQIA2mEc5ivxF&#10;frEHvme7rKe3LzbT8q3TfiHnQ94roFDyVW15kkbwIiBaMCR41M5ybZmxsfR5yKVL1lw2op7OHnsR&#10;HaA++LJC2qKsLWR/gOot7SY8EVgLprdJ2s7b6JR28S7pvsAa+bxPX+8mUk1+fJ1R6y10NzZ3QcAu&#10;qC7bWftilx0vOtBOzgWFAsD0Q73pgFBQGbtPSmSV9ocf0MMBnXJrv+vDTAcTpWvywEh+ovrKMcDY&#10;MqVJ1vLSZmVFumgH3I5PW5AtMC2D9hRN1a8xG1BRbNvnUd5Hx32OnlQE2mjyWZ7TF+vl2fiJjOus&#10;zZsPDk25V/cFvQWqO/A2b+pDNvWf0ohBwtiqrpYgYbsiz9KnBgOW70eSsQfQp+SgBvjSWNskkDdy&#10;XUuNKENdoS/ll72nPmgXa0mTacy8qkOR8djvsuH6MXVcXyY+UNfj//Dd2vXMSFyF5iPabBqA2rzq&#10;tvnEWvDTGUjtt4NscUotGSQlMFD16kMDdrEBGfTynueJFnPttzQGHYe/EbBrb/LRIj5U/yteyn86&#10;KMvk7HDZ1+mugyTKSrndJpQd1gaW/0kQ0aT+que0PaA6/az2+HzMpEaXu/wFqKf8TmP6VgME2stR&#10;e5L2Xew+sQPp4EZw3wX0WGxnkGxm8tXCAfp6NybYA9G1LZ5rq2eNRk+QOBdE+y1VlozOAsZdztFB&#10;tX9f3vfSf8raaQNlU+CEyeMvgRuqrJmJVznWbLXrtF32YXQ7P5sDiJ84+M0sJanlHxIBgc2I6JJG&#10;spL3FWIFu0ZRCgIAgA7O4RRGpDQ/fIFIyxgUdw5xb2iB9BUA6tX8kEIAfACACyDh6IeD+ZlHBy6C&#10;qky9A6oSXYZ4riHNOmaEtUYpbhXjOeCF5zrKRM4FwxB9CHYAN2Vk+YcpAuS5ZRZ4TnTUdjoSFVhT&#10;j6DGtmVJCO875e9IppYe0A7qqIj6Qeo8TD8BPg46uoHPIn+MaDm/cgwaMpU0ICTKK3goAOG1gGYO&#10;8DoHyM22YNJTQSYl6kNZBWjq3AiLgDof2Wj4FFQMufuMr9CXRWiyTL9WcQKr0GqN4zrXG/DFiMpt&#10;ru/hEATTRqXvXT/aHtw4jnM43u7B29s4lHuAaEH2HRxDpkAX/ZjHddsn2wZ1G632g8X6W9gkRkuA&#10;g1HiOCKPKkyMA4ZBBXPdoMYkhkgehN5H9wZFTj9l/ZQzBioQ9C4wbV7XxyMX8CGA2g8QTzMinEGZ&#10;Zl/nel+ix9MI9SvP/WGbOQaoBggLtrPeCaWbQfBVgNP5U5Lg+bW8q+K5RiqDKNqhorm+WgVLfVmH&#10;jQJOmwDfgvWZko+SM2VbEE07MVzKUCLuOUfm6KPGLeusBVUcHdD53Gil0YelKxhZl39Af5OGWlAc&#10;Wi4jI9B9HjnR4GqgdFgBqToE5UoHHeBR95UpdVqjJi9GtEOHND6qExAmshqDXFNyJacavTKeNf2s&#10;Mffvpt472X7x8x8kX4CxYNz2UKZOb0R8A2yo1+sAPuWB/FmqoiO0jfTltQ8+znnAkU5RZx5DXYBt&#10;ODyNuO1KmdTtOxWtKsef54BhP3D2WsejTVD2nEXyXFlzKU7Wmqv36G4NbkydXtRnHTo3Uz5IQmb9&#10;eZEgRpAnSA2tcfAbczj+GzhhBynQMlEW5KD0lWvqcKbCvVYziIf/CRrEtpUM2JasfadtiTihH+pI&#10;tc02aoMdoBavpbkDDeXEWYlyVrRRx9Z5JH3kp+e2pQYD0pV7JAGutmlz/WxAVg2ilDHy8zyy0Gmd&#10;BNhK9E77Lj+UE45770E/Hb8O1fs6TfOElpbVeW7EOCBYm2g5oWPlS0DBuiN/5ZgDNLCvbtc5ZMHB&#10;lmXZLgfrAX5dFrJmmKQdTb7+LB9Vk18e6oumjzwff2XEeCzNMGKtzdy4drit4bfWLxxom1cOA5ZJ&#10;3L91/Qj2EPsIn+5Cv7vzx9tdrh8g0/fp9y344Vak9TOtqSTXaPvhopHq2/R5l3b4a3S/iQl9Bb22&#10;TzBISp/QC48OEMwjjb12qYTL/wKojc52IC1gdbnEHhj1PepOJLeD6lGWoMbk8pnUDz2itw58tQkB&#10;1cWjEWG2bVtr1JHktwVn2wbJfHt5XZaYiDNpL8pcwHpvWYb3SF6HVzmSONaa6rN7ZYQW5Imc0Hd9&#10;i4NzZTA7kMEzfeGe7cux+O17WfdNvyL7yL39HOun9ce2K4N2A1okj8qfOpJEnZar/9JuqMMCPQcg&#10;AtIk7Ty2RNwwZp3q43J0lxSgjOwKptWbAGDK0yY5oNXuuISiNjjQN9IOE33M+mjk35S6YqO45n11&#10;v4Ir6pZ64ICYfth/rpUPAb3+qHxSDdgF2c686oMEqi7/0FeVf3JwX0GcRKJpc0XYBcm2qWjhbFja&#10;kL7QL/iQ5yT1WL7UwIF3xZGkCg5U/wvP2E+u9Xm0IakPFgKuOWrXrtD2+FVst5Hp7GRC2xNITeAT&#10;nEZ/BLYGtowc1w9e8NH45bPgtnxIKPD1B3H4fUH1mQnA9yTAuy/tGGBawJwEXnjzlT9pE4e/mfec&#10;AR/BO/GDO4H4l+aZEy/n2mUjfvA4cfj5bOU7ceiFrMt+xumBbJkiqL4sQegwgjFGDypiRi0xxgqG&#10;4OcghvQQxglmYPz9aM8oteBuAUfhs2uC53MC6ALTWT8bwFoAW8BdqUCVRBIsSxQdj9FXR1QC2YxQ&#10;sg9vAXSF2WkCBVgwLaEdibn9mQwoEAyo6cKVD+F4/xrH8YGkUUQFzil3HZgg3XU45q31OhCcJCCX&#10;6TUKQxB10uSNYuhUInAqgYLUFQa66RBtk0tNBIJ+NBclcJDiEccbJUSYakpIIURgFUQFz6TiIdQK&#10;vM7X+j137boRYpeA+IOW+iCmjus6TCPUGPSKwACOub4DcL9zA9BMeojjMdJyD+B85+rRduvyobZ7&#10;8VDbuXiw3YaHd5361KHw3O35tpJO4iD6/qu03aNtqD8sdiNoBDQGvNYCSycVK6Pw9Ef5gXYoaOQI&#10;HgooC1Sj4H0gJOhwdiAGwA8VANeCbwdh2dXjVAFil29kTRXKM3XkxfbaC4BqRoq1ZIMRK4oyy+jT&#10;KRwVJiPMGUeajDq5718ZVZp80Oryjnw9XOuzLLc+UiTBu0s+IyUiTdtU+kyd0Z9M13XeD0NcA8Bu&#10;GDQEMQbINsA6gMp3kV3XVeeoHKJfRvFiIKG1Mxm1flpjA42gWT52lX7qXgdSykg5A3VY+Sujp7GN&#10;YUMWNeD5mAberVzHgStv1DdAVECNBpryMlWnXMcJIIPdaJcBpz28FzmMIWeA53QzjqvADzKp8+rO&#10;Kf2hLzqzgC2SoO6Nd96r++QVABR4th6uI1M4fX9xzf0ARg1y+utArpxjyRwOEpslYL53+0aWqdg2&#10;ryNLnd7hiwOdOJHiW/iQVPocmkVW1fWyfzoq7Z/AV77KK+vTVmY9pdsVcq4zE8DvbFxquxuXqaPs&#10;ThwufFMXEiXyiG48DapLXmzPSNynvhvwspwpPBRsaoM51sxd7QWb2QBsirSpWYcnfIqTNIUP5YgH&#10;H/1YUT4nkqQdg2aCFeVt5JOHoW/sE/ehjc+kb94hv4MBZbfKQv64F1nsbagBkeDoCWgTAFtOBink&#10;s52JYNk/9UhHqxwLSgI2qg8pp8uQ9zI7StoDWLaNdllWghAdJAmqtVX+UGry0HPwC35D5yXq0mYu&#10;c71y+XDbuHKobV4lcdzCJu5gA3cE1aRd7u1y7+5NAfXR2Mh7Rq3p+130cSd29ni7hW11N5BN8q1f&#10;N2oN4KaPtwF7OyQ/9k70nHOBcq0ZBkxyLuAcEef0U52g3epWlmuoF5F9ri0LMGp0eABSaSsNMmPk&#10;8gneEVTvbSZAWmNAmO0GsdmZiSFvgG6Wd9ROHS7DMHrsNwU7m4D2DSPKtWxCIJ8ot20ML6lD4Jxk&#10;9LlAdJLtECR3vgf00iaBb5ZtkMxjJNwlJdsbtVRj6Le8KxmEDuo/cqhty+xZzgHXvV9JBg2SpJVA&#10;3MFUbZuXwUvadzZLbBYXkZdl5GeZOpaqjthdaC74c5lFDb4Fe+gf8p3vfdDNzHxr//FZ6rM6Kw4x&#10;ePH0UtEkfTrtjE3xGn3O8iowl7hLvTIpz+E37Rg7e2gnXa9dAZOihwPp6GeXj9hE8nqu3bRO/WaW&#10;4OJ/gl+oM4Eb7t2kX5l1N9FuI8Daw0SooakD5Mye9qSe7/kDbRH9sO059x3aLi9sw+iz90Y0vujH&#10;secvUM09n4szA6zFYEXv8fvxWtkgdsSXix25d+50rZsWI7pO2mUcWXoBqD7P/XPOOucdf36GH58q&#10;0Fx/UAR8P5VO+zMYE0Bb8Oxe1kaoX3n+D9qhN77WJgXPxws8j6UgfqcloHYHEHcEMTo9dYxzUnYS&#10;4X3Pn0lkRIaTFABHFmE+BBHkZRsTHb5ElSkw4iaMmsfALAminb6EEO4Vff0CwPX8mzDVLcaMFhup&#10;BvCeFVSTPAIsXOqRvaEDkjlSXkAMoFYi+qGhdbj0QrAt2PU30hfOuj2ezxRcBcfR5LGUlzykCIvg&#10;zKUElCGj4oRwrvmNOQZwOM0CxzLUCCojOgBTpl4w6Ile29cuHL5TI1XpUko2oj6hoUpImwSH0k3l&#10;EPzoMPNXO9qtQMYBYfB1dhnVKZA4BIVWkOP0jUIrADWPBtb34vRxUipT1tUixM4O6Bj8QHGZo39B&#10;zI9aUDy/QndN9c51DD3vuU3UAwz+Iwz+gwDq4wDqI237woG2dWFf2764r+1A412AgMD61hUcCk7B&#10;JSA7gLvaw3W67dCvTRR9w8gnCuJOJBouDf4wem6v47p4aVKRsnJ29qnWf5YcxSAFWBcASmTaNfV+&#10;uAo/Aor8gBReuixInjpQcbAjqJ6deqWUB8VxTfW+b/5JO338tXb5FEo5uz+/L3dLndOupSbv3vIP&#10;FGM2x9qzMiNZ03HyOgLl3KUgymPNVJBQ6syICIgEaBrXACIHZ70/yFlAtoAtiT7Jf2RcIyHAM28N&#10;nDSYtQZdI+xAdoDYTOt1nhdNkRvq9Vertn/q+IsZLFxjICTAGc5NUCvIEYRaR3QYGdiTVcCZ0TD5&#10;UQaPvPBH2Rt8MgXI2Q51ZRhxksAlMssznV2MP+3zXPCbPII05bKX65ph6xesWbdl2c6X3v94rz5l&#10;vMBVtU0gFwDB/eFgbd+YuRFI6kSSxwS41firhxuLZ+MQnZFydmmA1HIc6hd8kkfYrQBl8hXwVS5L&#10;B+1fOQf0GB7pNGIXeJ4IKrLvICVRKY++q1wgC4/uLbbHD1dyT1kZPPU4IjeWUQ6uy4qyhL2JjDmo&#10;R1byc6K0DZnSxpJPvUnEX55AIwGlIELgWfyifPReGgpwddQBmyTfCW3hlTK3Dfg36rUXvZbXlC0f&#10;HOykDN6xXEHAAK/yOoM3eBGwz7sO+GLTUif9gxdx9vKbOgIKeJYt4gQC2CGjhMpWra+03dzTpjFI&#10;cUclP7qcuygfuB95epIS8bJ8jiWP1AOAUhbzISY8H4EK8wWYcXSWaurgcwwyi1+mZfLWsjlAMbTb&#10;xt45q+cH23tH0h3SLjwyWr17CRvJ8TY8ugdfDExscs9odt7Hxt6mv1vwYxca3AUE3wX07i77TUot&#10;LwqQZXCxtwUgADPthPYV/a1ob+kAefK8yzvvCm63AYj+Kt9ItaA67wuuUnbROpFqeCf/tAv54Qnl&#10;jXXXRnhrCRZ2HUC9vXq+It8u5xCECrY7+A1I56gM5ecvAczUIYDvS7F8J+0CHA9AbbuzZ7TA3/pJ&#10;WZdNWQOoF7iu4wDeWdrQZS+gTRlHDwNUux3SNsaekuR5Brr6JnyS50nIa8k0tHFZCSDa2eHIL3Jo&#10;HyLX1JHvT9CbMcgdgE/9cGmeM99Xc8S24KNqRr3yudRMzKJdKPCo/PJun/1Pmylf+Y2NQT60Od5X&#10;TrWN+vbgAWWd68wkyCPOpXvJiDqIrtDOsfwjGzpAp0SgaWPsHEm7o20LeBXLoPvmUUdsd4JX+Fhx&#10;ntFlfXEwTuhqUucqsCAGVE+zjCi2o9qXtf7aI9tkH6Bz2UXsP3XXt0LSm3ftv9F5yrVM+SadbJf4&#10;SZ9fWM5VDM7uVZCzglPax1oKYh7BdbYI7PhPrJgNDE4d2MMFiWY/lfIDGED1mZNe1/dYtYzjxez0&#10;8coL/7EdO/BcAPUZnpnfZSNTJ19sk6RjR59vx448104cfq4dP/R8O37k+XbiyAsB174zc/yV9ozC&#10;UOBR4SknosEvoHgC0FARt0TSdAABpxh6ALHHeQCY28zdxMDc4N41Onj9nFvUGY3eB6DwCGDmvskP&#10;x4wiur2Zkeza1q525MhHYhBOACqocimAEe4QmHIuAdgFEons5aPGigL6ft6jba7L1TkJiATYAiEd&#10;1nXe812FbIx0I0gws/IbgfRvjEZHoUeEyz6XAc5OIF0oFbh8zY9DqTXhB8iLcaZMAbn01LkUsGBQ&#10;oqBzT+XMAIb3Em0cThJH5s4OLm0xkioI0QCqNBrLclQaFx1QRWCMPvgTmPw0AF4twxuP9QfEvl8q&#10;x90FQbHbRJ1od266LvBIe3DjWLtvuolDuHKwbZ99o22ZTr/eds+92W5zT2C9a6RaUA0Iv43i3MIw&#10;jb+FrdNXo+TZ/QNl0vHWAIM+CkC64tpPFaJAQT3L8w5Eo/DQ1tmJAIsxyyDIRqkybQ59ndGQx7Vj&#10;S48qkwS8KpAfF+x/6SvtzInXeQ+ZmAFUd7BslHr65EsowLPt2GHSoWcZVb7QpiccYb6AgjzfJlQM&#10;RpruVxnFgw8mo9jWkSUryIU7K9iXREJjeCtq6IAzS4t6nzRAPsuHJ+SN0VXuNLb0PwMM9EvDpnEd&#10;PJa/ZWw15Bicfq4BUm4dpNoujUn+mCgI5F0Nre8mqkeKnNEOZTS0hw+ZPjQBapRVozM68IrS6IyU&#10;3y7zJNtYQLeMuI70h3/5Se7FqOscyCPfc41s6Bxsh9dpD7Jj/jgt5YR73vdaZ5uykX+fpX3mjSO2&#10;Td2RuLsH4MTtKDXc470AecBUdIW2GKV+/GCVPp0LL9Rnj/mxDilrmx10h091DG067+LgoEEFE5TT&#10;0tMsEYFX0iSzejhqnUSmKLF92TYRfclgMe9Jvxpgm+SzNkQnlUFVeAoYpbwMLEnmy1/BkF13IXKw&#10;GZCL09fBRmfCQ941ce60cSLlfpyoLGGv4mRwLOqMszDa1ZqhEDi5FreCJAKoOM3IWNFdvigv8kLa&#10;259rl7Ht2JJ5gOICcpNBEc+Lv9q3kqsAFMrwWXhF/3SgOttEFAU2Ol5tIjbF/LZFGzhmC7MExuiY&#10;YMRBZuwt5VJW2Vvum4ej7bPN1qdOyRfrMQItjY1M1ywHz5EPd0zS50ziMP1uxZQfl/GOa6tX4M8G&#10;dbjzh+DYXT78KPHO9R6V5t6tiwYdDib4YDBi58yb7c6lgwHWm9juPSAOrQTo9wBw91dn2z1A7G0A&#10;pkvpNhekMX1w8NOXHaQPthdZFwQHlAIwBX9GVeu3+QBU7S5gU1Au6BaoBjyqC+qJ0Wx0I0AdXQ1Q&#10;9x5AXDqom5YpMLa80j2B0UyuEzmm3N2NC7yLXaB9I+JsHuvwvJaHuHTDKHfd14dZhv7KCPqIRnu9&#10;ObbK434NFqrNJt+xjieAmvJor0Epl6TKV+VfGVPmA9C0T8iuejPkps4Fs8gaeqG8axO0bdrE2Ej6&#10;mtk/6ODHcOKD+CDkTKArKM2ADRtQwLoip9oN9VGskWAFSbsx6s+yhT4wH3Ymy86CI5BvfNnAVwkw&#10;wPvaWlc9MUjjEpMTGZSUbROYoi8ORr1Okr/1bDzPAAVaDvkRH0iD2Dh9FXUG59AucYnBqsJH5WP9&#10;oF574+oBaeG1NlFQHhxD/y0jAwzuxU5xTzsU/2Rf1DtSADK005aMnU6CAcjneXwYdE/wVvp2e+C1&#10;tk8/mGOvx/akvtjmoq1YVAwwAqjBjQBn/XV26AAHiAXyoWJf9+waaPNkJw+vSbUkxGi1EepXEl12&#10;WccEAPnl5/+gHd3/jb2/JppPUD058WI7DqA+evgb7fDBr7XDB77Rjh58Nss/sqaa97MFH9fPKFA1&#10;4ipCZnQBMTS4+QAlzgEBiQMqAvtjFwGxP1i54VIPHP1NDM0859cBwVdIVwE+Lu8IiCb5cVctAyGd&#10;dmrdyDQACUEdRCpAVWmAqZpyxzlSx0XXz7pkBCCbKCLHACzacj5TA5ZvPu65jERQHhDGOe0zMu4I&#10;0z6UcsBQGCeotn7LtO/VR45Xa92Uo74okEbeBI0COBCSLFWgngLg5QjipDAyCnpABkI0lgcEeNkG&#10;6zVKP8o3GoWwOirM1kgojUqS6fpM2aFQCGGUnnJTP8lo9QZO02nMJJR1A4eVaUecWyLNGHm3jbo1&#10;V0D6IcdHpAcB1UZd9pMOtF0GLaZbF/fjSI60++Rx39ZNFN5yXFayQfmb1L+eemurPYF1gAJJ4VcR&#10;pJ99t73SIw4xyuZzlcYRfdFacCIPotDnoAXKPUapY7Ajb/yg0KU0ggWnY4zcKhsqjX9GOvDKV9rp&#10;CSPV+3Nv9kRFpV1DPT3xMiPK59vkcQT/GEAaBQnIPvSNgOzjjDwF1rX2+rV2lneUqYAUZTDrrmnn&#10;KdtDWzGERi5MkY302cFCGbBh6AeAKp0SIEAL7nnuAE3wUDvbQCcBMEbWgaRyIcgRfLjUQ4Okg1G+&#10;av25OutgV7nS0EHLDp6le+5RvsazwDU8onz3DNYBxsF2MB1Z64ZasDQMcQAT7wzA5TtlSL2nDDrN&#10;d6ztrF1o3wLQbq2eb9/69EH76P3ddmfXH7o8yEdHAqqPP9ihjyfb40crua+cf+dbb7VH9xfa+++s&#10;t29//jBO40uOj+7P550vPr0fHbi9fbV9zrnT074XwK1R7o4zjop079aN7Jf9T7/6m8hSdh+Kk5NH&#10;Zb+ia6RanqMDgYbKIYa7okfaPOVYJwit4aFgdTiH6LEAlncyGDdo0OuR5i7ZeHB7vn3x0f3w1h1T&#10;Ht5dDL8//eB2lwnBdTmtcZ0yscHhlXJiHsrLlnseSfM444Bq+GJ7IkPKg+9xXbZmIgNQdcPZFuU3&#10;0V9kTIctj+XlFx/fDV8zIEQedfBJygi8lf7Wd5OB+JyAWjCI7GQ6mPetrwB5gdyA5/ACne+gOkCa&#10;+jKQoz/l+GkLzzMYVL57GZaXMrWfF7mnXkDLBDDsZ+RRXfKInVSGaW8cNH2rdaxdbskT8GGbbI/P&#10;SBdxvCcF1eobeuj60WXur1DPKu8ZkNjJD7COZacPd0HyG5T79NvvTlwC4lK520al8X0C6kfcf3uu&#10;dgS5yzH7WBuppo/3AZx3kdU7JNdYG+xwWZ7t8odr+jhtmrNu+il1UZDk2mWBtRHU7AIi2BJs4gv8&#10;OHYDMO2SkFpfDUhFj9WDMXPjvTV/mGOUs5eZNcnkC9gFyHqM7nM/EWjuGXU0cj2Aey3P6kDPZBnw&#10;L894V6AXIEiq6LjvmV+wZ9sAzEbdjUoLnDmOtdp537byTrbK414AuwCee8tzzk6VTP0PoFo7C+1q&#10;ZkqZQYbgY0VVlUt1V5nCRsH7vTK0EcoffFFe4z+5bzuGjzK/R3VSG6GODnnSRmhDLDe6qQ4qjzmq&#10;y+W/tSdGUgd4TaTVgTL+K+uczRe9pg9z2i30DXkYNC4dLftsX7TL2ukBmgcYlXYB2eRPkM5vq7Dd&#10;sSvYgwGq7ad12q4ESMVXAa7axQLStjE4BJuZ4KTtN/Hcd3NOXzwKdrVbhWfqZzPxf5zLi9Cetsdn&#10;QE9tirwLEKeNDoq8l+85SMEMDEYzsA49a/VBsAB9yFJLkktapF9wABhA8GykWj8vcPba/ar9gZvL&#10;PgTW+vEA7g6qvXbZh2nGPyyefLFNTfgh4iu880aWdLz2zT9sR/Z9vYPq13P0d+THD72QPzYfA0j7&#10;U5gTh8ALWfJBAjeYZ/rIS23yMKDaaIcdkTAKjmH7igbAVIzNTQhp8uctjtR00sU0AQVO5Rzg2H0R&#10;z+/H0ZMAsALmSwLgM3QG465hr61OXgVgv94uBmQLiPyg7I0QJMBFgA2Qdv1qPhLjqCE0/xXfmXGr&#10;NEYcEmgK4ONaGsox/K8TqQimUwAS2PJ1LhDfKQEYkGUnMEiG5UcxjjYFtoK29O0Qxk7mHo3y3bhC&#10;H2HioE0Jl/lx0AibChFFQ6BURsFSjBuCrtEvw18RiIAahK5Gfx2ESV+EU6djnpqy6+AGY6ARM8Ux&#10;kAQ7lm+KspN0OMskncIaz90PdR3Bdo9Uf0jgj2Bu0wajzX54eB+H8dbCcUD18XbfKMxVHASO4h7H&#10;u5cLVN++dph8R9pD1w/iUPwV7yZKsY5S+EMYt+wTVK+jFIL4Aaqlhc6zIn0oSJSvaFOpjJ1GxV1h&#10;MmCDjoLqbAOkgiJbKvpY9uOadPlW66ic7kGOkAPXUycx6jTCrCK8+fIfRwmMTgumXSoxzQjS5D/+&#10;j6MQJ448FzAtwD55/IWA7KkTjFRP9A8Q+nKR09OMZjn3g0ZlOHJMql+E+70AsuGgjnY74BwyEKOm&#10;4eyRDMGDfVbHfB7QxLmyk3Po6PPQjXOPytn4EK2AA+9yLf+dztSJjuky66jvCUpWHbw6WLUdBUgq&#10;amw5izh7jzHUwynqrDm6PjVRWuWL5+VoqJe6v/edd9r2+nnu15q+EVFO1AHw49Sje1g7ALyzfS0/&#10;d9FR3t66knJ0hNsbF/LO5to5nl+Jo7y9czWOdodn/vxFx3H31vVMCSs7lqlu6JwF6SOSY3sDrGmz&#10;Hy8FXCJT7z/eANDOtX/6h79BxwTMBahjq0gOgHUqAmrp5iBeG5GAAtfSa3xgE6Dd+agsh4epp+gu&#10;j6TzxbNvxg5mqyt5TzmCGttuu25DD6N06Rv9zXaEcT7YGcqyHSmfe+pzIm3wK+AT55SBjfLC/Tgi&#10;6KajywwgbfjB9z/KO/6x8hf/+QdtBRp5fP/xZvvel++1v/+7vwK4nGm//Psf5t4P/vyT9ou//0Fs&#10;k6D5GoP5C9jwi9hu9dK2ZcDVeW1UTWdu3Ub5EqFWHuGL7cpUsTpusg/KjPlJ2tDqA/fMG0BUTrVA&#10;UulAAhEmaW85Tpf3awFTBt/QqfjMfWkYP2Wd0ke+4YzJk8gj+fMBWAdbuQ/Pz+MvTuAYDUYskl9g&#10;vcK7CUZQlz9o2aLsu9jK/AyLAc09dMYdku7hE+6S/LhbIP0W4PgxIPod8j7Glj4QfHP9YGmyPVid&#10;AVALpicB2CfbLjTwJ1wJTCyeaFvonEsfHCQnEij4od4MPuBL7cFcQNOosnupC7RcM+sylwBpzmup&#10;xbkEXLwWwPqOOqXOuMZYOcpMkLoiqB4AmjpKlwS2da/0y4gouhW7IHgGdC8b1OEZMmFKftKwHZaZ&#10;9cq02Xwu8wmw9jztEVhX2/KRIskBlwAxEWqXv3BvpOwywru2OUAZuqiH6qNgVH3RvkWe4HXWAYfX&#10;6kkNFL2f5USUUUtHCqSWvy2bEdBtHtIoT3uXgATPo+vcL38Gn64wcO76mHYo0wmG8Z5yTjvHEkCj&#10;1foJAaB+YsipgwH/teHv5CP/nHvPZ9nswLbpE4YvwM8IJI3KCh7FDILsbOW5cBr7hy9AlpV3aaAt&#10;8zsg/acRXp+5dFawLA5zoH0R23GZgaEBIX2qNlGbliAMNtI+q5cVHKKt2NHoH+1JENbIMfkNNgh0&#10;awc1k4EMg6za1w6MfTd6X7TMQOip8pX96DRlZ4AEn8wnThrLfwX91mlZ0mMEYU3BBfhkf/5yYZZ+&#10;zxyoXUD6r8s9F/8lgu1aamjoR4uT+PxpgLURaGexxQyuq/ZDxQOvf7VNuZSDa4G2f1V0NrtmtMEN&#10;AGmj0+KJIwHaz+UjxpljlHHsFUG1AuvowA7X6M1O2Qn3bb5Gw2/IWCPLmY7HKUFA1zwbIb4EoL54&#10;9g2Arz/ScOodAGxkWHAtaBaIOLIADJ0DoHh0OYh5BLFXzkA4Om3KTze4rzC6b7AR7jN07IxrXO34&#10;sRfaDB3yYzRD9llILvCZ6gvJBUR+xUlyZOKHao5OJKrlu5uHv55OH2S8kaYAbcCRzONc4+v68GwN&#10;yNG1vDrf2q3hGGW92U4BuART+WEORtW1lEbQjBrrGDMoQTiGY5Su0jmOBCWK8VSBdDy+h3HR4MWR&#10;kV8gPtYh1mgOQ4DCqGSVeA6QKaNBovwV8qxT/wb1riKoG9zbIO82z7NWkOf+4MDIy9uA67cXSBj4&#10;R9cOtYfXD7ZHgOhHNw/jLDjOHW3v8Oydxcl2B6fgPq63cBBGvtcpZwNw7W94N13/h8Fe4b5tLKCg&#10;wdEgkZCrAK9+HicIzTQ6GfVCtwFcTCqvvDFSLc3HDEKmqBwUkRxoZZcOeQ74lecu4fAXoyav3Rrn&#10;FKPPRKVRhJOko29+vR157Wvt0GtfbYff/NN2EllybbLvqiRTJP+wlPcDqhnlwmcHbgHWDN6yYwiA&#10;fmy3p7LnN+UOyDAoRjsFcPkgFoNlH400ylMj0UZIsl4cA+WoXePsj29cR5spyBjGolfJhsZWcN2B&#10;jTIl7529QG6UNcvS2AQkYhyNXmeghWzkHWSt6u48oXz1u0CQUclqm/m9jpPSFphH3tFG/8y3vgTQ&#10;Va4tk/wF9CmPvP5IxvLGhycDHFqG/FSvy4iWI0mE0vc7DdJf8mfQiMw7XT8GkvZfPRCgqT++OyLq&#10;6lIMtfUgM+++tRlQ7ZR4GV2/z4Af6HGtnxZcVyQmU7oAbwdtT9bC07691NuL88vHjubRgfJere+r&#10;8pVJZ8gcbG8un29/8d0PA96L/+WgjAhZvjxwOYz1yC+TA7IAZvtKfYnuhE/dZsDz0EqbYf89hyY6&#10;xLOncLIXHbhSpkAA0DfPQFg6ZmAw6qEOba2yOb5p+S8//0ucIYOBqzwjzaPjy+iz07mxXZSRQUts&#10;E4lnHvUPWUqgbbN9tlVawXffG2C6+Ku964CEdiZCR8oONeTTTvqudnXvoyVsl3nVpZqal0Yeed96&#10;oKNyqYxYh3Y5KWXbFmiILGZNK2UKuOSzec6h28fQfQMni8ot+dySNFFqaBhgTRm3aFuA9fVj2eXD&#10;KLUBiPvQ9uHNY9jLY+1t7r2DLX13YaK9Q3Lm7x7v3Ac8C6wF47cE0dS9Bohxmz1t6OZize75wyxB&#10;a60v7Xwlha5dXz0G3AJyhy0QwAh+N9cKxN4CVBeAFajXx4qucXZpRgDqeN8BDjwVZBY4nsk7AbfU&#10;6T0H1MqMg+6xi0rAc/+wNIMt8gd8xz85y6WvEoi7TlywTn4AdAC792iDyzsEyvalItnl2wLYBfkO&#10;HATS1OO79lub5PGJnis/8Lnrac0cmUou5P3VbnMFduqeMmwqf6StqXwFcLF9eV7ybHm+m0AXMlN5&#10;y1Yq18pxZI93yn7xLjwxAmte/bhyKRi0PsuP/PK+OhJb2utOYI009NryCicUsIzucy2NXR+uHxQQ&#10;O6uR79mU78sT2b1lBVtnnuyARB0VHYcO2l2SADd6A50s4/JFaIO+X7lCvkt+pwZOA8tIsywhA5TH&#10;pttPdQidUDdNlu9go2wXfeCo78mSDMqITSRl5jlAvfdVfoVH3Z5loExZPE9E3aCG/oO6cq3+8578&#10;EJfZF9+vewJ32h7760yPS4cNzr6JLaY/nk8LpF1XDYZ05y6enede1lKTErUGPxihNqDmzLUz1Abk&#10;/HncwVf/tM2KOV0qwv381hwQbWTaYJxrqY8dfB4c8XVwxTeyXOTY/ufaCe6dOPBceyYjQRs8jJZE&#10;kFg2nEYKPF2n5k9Z7JxJkC3ovRigLWB9g04AXgEhV07vA4gCXI084sAkskR36zMBtSnLOHBETpta&#10;hyONrF0lX7bMiwPwmWXjsMh7zY8cqcMIt3ldQyOwMmrp6GtsnzYAdZaOkBJdFFRbFm2t6Q+Bm0tK&#10;jFJxrmDQZiNPmVI3ysVzI+PSIUYduhg9qWmTcrLlNBBwlOKJgmK8ED4NWKI+OqkooAaigLQgyYX+&#10;2ecRw6Lx0tAE/PDcYyKJPFO5VNLs9IHiuo469WiMOaqM/vRlBfDmH8KcwvRrdtcHrpM2qXsXcGyk&#10;urZ8Ohmw/N7KFKD6eHsLAP3WgulYe2ueJLDmns8f+2tz3vOd20tTfTkJCUNavyyfbGv0ZVnjECNU&#10;gh+DB20cGOSDBOhRUSOd4DAqHaSg7C5bEFwrg9fPQV+MgilRaw0D97JvuOD61MHafxoeC67l7RlG&#10;nkdQBgU8MxgzyoL/+H8xa6USpT7wbJLTNvmHP4MyPzYImCaPHxq4XMR12BmYRZ5eyaxI1qYid2eR&#10;M2XNOvPLVxT3MkpthFhQbVLGlKMAOOVYIwgfxpSjfVfeykAjT9DBZSYxahoz82q0u5wYBXEaLo4E&#10;/YxBpSydrmWWM9bIywOdpoMcZApZyTRhl7mAnWEokUsBhTIt30beOFlkLoaf+tJmyg1/SMqlDtdj&#10;6pPP8CzghHYri0m2i+tqUwc61B2dsEz6d2ZnKVvs6TgDJGyfOtJlXgNe/RxH7xVtdGZZtwdtMphD&#10;djKowHboIP73X/11jtoAv8/w/hjkeD74koGQtg0emNRr7Y/5lLtsfWdwARsWu0SSv/mGA4NeIBXD&#10;jX3SFrpV1f1b86k372hf4J2zMtZpNDs6Th9iZ9MGB5ZFn+zQAQ0iJ7RLfSogrewUECg66IDLWbuT&#10;i0sfstYUefJPs9Kv6OYaeUHoidjWBDEYRGiP/8vP/yr349TVYeiefWXDD9uizGhjlAHKw/448Mp2&#10;WfRzDMoCUroMynvzh/fc91weqefRb/Wdvvr+ANPez0xCbH/ZYmnuTEMG3OQdYDvyqg6EDoKcGjRk&#10;ZxxS1rbDxwyKkPE4Ys5DG/IFVL/x1dj3BIYoPwEUrpd47paki9SxBh0NPrifvzsk3YOm7pp099qh&#10;gGfTO4DjxwvH22PO350/3t7Gdj5ccLvSk+0hoPo+tvEeaZeytqhf+3sLu3ube1uA3Gz1Rypw6RIE&#10;dVO5oC/omnKt7LijVT4E7TwR0NYOG6Sl2nvZpSLu2uE9o8qJCJMvEWrKF7g6K2UdQ8+NdhoNHkvA&#10;AnT3bIXvCWxryZCg3DJGGxPI0Xf1/Jn5MsKdcshL3Vkvbj97WyLblJkZpt7nRLJd/tFBd37mRF5t&#10;gjKlPTACHFCsnstn+Dn4noipcpRnDjQLPyhH+mx1xfQEVHd5VTbRofim+KeTkTUBW+Eg7Qpyr42h&#10;/PDF95VnkjpTyzDQPeXdRBmRN+W7v1MBEujpsZcXvdGGS0uSZVp2lsGSyu5VYDMBt6fAum2zb+qB&#10;ui2dMpt0A1pxLhYR3M7gt/yQXXrUUg/1rEB1bCHydcVlu5fFQtqnOtruoW9pe/pQNCse0HaSAdhE&#10;jvXPvCfIzbLb/oGgR4Ni8shywyvbz3til8Kc9Jt6spRRfadu6/GedrmAM/bWYCfHXAejeV87XsB6&#10;bIFsEmCfBjSPJSDnpzzWee348Vo+UEy0Gh9/qmNG96F23bQA+vj+Z9v+V7+aa9dge2/i6AsFqDke&#10;2f/1dgAbYjT7QAJ0X2uH9v1p3eP6wGt/6s9fEIB0EqKZHJXA5Bg7OuOe03MKnBHbDnAG6AnwdqQD&#10;4LgEWL4w+yojC85xMIk4a8B1bpnCp3OA4oBqAfU5gLHvJNJjXoBJDIoMdmRCPbxrhPIaZd28YPS7&#10;ooI6qCxSp95EEKcLBOVPNxBC0JO1N4Iu3o3B7u857SJQSfkaLBypghNhFejQd514lrtQtgZaIVeJ&#10;9hQlwqWSQjuEOeCXMlzztoaT8wOYpWtTgM4z2RZM42eEx2h0GSQVAMEUFKAQ2RWB8ktZNWSM5jWE&#10;Gi6UymhG1tNptGiLSwASiVEBdYKUtXgNIM35GmWsk9wfdRNDvoXi3sG4bS9wb74+xNH4PwZQvy2Y&#10;vnm0Pbp5iOujOAYS94xSv7cy0d5ZnmgPlifbneWpTF8aaXFt4A7l7dDeDdricpNlaLIc41QKIy0c&#10;WGh0ske1NEtCIaNA0J9z5axkD0VWqZJKyeLw4FVdY0zgR9bZMwi7chpZ5Fh/OUSOJvcFUB8j1Z+P&#10;3sgodOLY8wHWNbXj9jiv5BfmjkjrS92Xeff1RJ2VJ2dUXFuVaSPXak29GlBdAN6lH864MJCkbvcx&#10;v3YawyHgDwDDcAjCSDFUyFP0hfs6+IrEwivopJ6VM9DxO7DQyAtKCnApHwFTJgELhjORSA279CLV&#10;oAyjq1ySz3czu+GWUkahSC4TqZkQZY/nnJeDUM6L/r6vc4t8IpuJgFOnjirghbq/8623GfjNpB3K&#10;m0sHbKNtsw86CJOGXV0ogEYeHKgON0CYZx6t9923FtvZLz5v73DUKecd25gyK0+Mu3KBQQ4wpK2u&#10;hdWZFKC2H35IVwZYABIQgo6vL5/lKKiuwb3ARJtSQFpb4GDagTRAV6MPD/I+ZcUpc56tm8JvDOu0&#10;MxfIDkd/IjQGVspBphUZfJ/D9iRqrTy6ZI372kyXipmvlp0oC0X3gEflhbqyFIr72h15IE3yYSx5&#10;BKiCCz+yPjuLrGLHMhMBvUL3rl9uEWoUSt46eIqNwom5ZaPAQlCaJUM4NyO4d9avpAz54qB+RCfD&#10;J+qX1xUF1CFaBm0bMjKPvMALnazfgrhOX5mxbvsWUGY5PJd/BYAALIIVksA49+PwpUHxpmYMBJPY&#10;CO5LL8/HtpO233cT2VZGtA3kyQBWfYPPfjszZimklUldtHxB9ZHXvxLa6rvqeJAjYIYyFuDHAseV&#10;q0fyR0U/VPRnWH6o6Lco9647i3cMW4l9xC6+s+ys32HA9VESoHruSJaI+DG4oPzB6nS7i910Cd3d&#10;pSnssHZU+zm1B6qXSbWEwqUa0F/eQUP1bw5b7V9o1QvBcn3MV2uS8y40NpLs2md5pm5mJ49lgXBF&#10;oWvQxDOS+QW+6rh2IQCXPF6rV/oa85gK6GtrqL/bBc/lR4AcedzRR92tnTXIExtUUeuA6gB1knVi&#10;Y0p2OugWrJMcWOdjR9tLGbEttpu6lGvtlXI2ZMHBZgIM0Mh7gsXYUO8llQzGN2pPKSMyQxJAu44+&#10;upi8roGu/A5k8iGzA2uSZVuWsuNz7UIAovmUU+4N2yptrU/dCiAnpV5tmQG06IYBDG1b2Tf1p4IP&#10;FSRQFvUjgk11WlonSAIt1El13Xu2u+wcshv7UTOUaZv3sQFZDSCgVofoX3SLFD8l/ZAt+1DYDF0h&#10;qUPRKQG4oDr6XW3Nffo77G4CEKmvfLmA2JlC26Ee1sxy2d+Rz5QPOCk/73HU7+kfR0TfvE/KKEDt&#10;rLCDnQLaDpieyoOOx9bGd2OLtb1gPpf8DlDtmupsn8exPlwEG7hEFLDsMpAs2RBsJ4r9evabdl21&#10;2MCfxswefzVrpgXVLv04euDZdmDfV9uh/V8DWH+l7XvtT9obL/9xe+Ml0qt/3N4kPaOgZdpZpklE&#10;DaFrhxROBQvG3KQjMWwXMHjnEDTAhEA1yzzO7MNpAESS/FCwA2ojdhIEhiU6opPC6QhKjPYIlCzD&#10;UUiYLfMlngLS0zCOmV5HAFxS4geSOqMAMJji+/7dzr2KjRgmkV9H5tSB0/OCJevQUGe9koOHKB79&#10;EWAg9BE2+uwHLYniwWCnBsvQYBQwBtllQIehcxEAKGSU409Z/HFLPqyhXQUAyAO4dmP9rIESYHQj&#10;pBObw1jquCqCXeVlPR3GJdN2GJwCOgWq3V9UUJ3f3KKYzhxE8e0H7d/UuGEEV2njBoq4Oe8awaPN&#10;vVKNkmxy3Lx6GJCN0b95vL0lgL55pD3GEbx1w1TO4R2cg4D6vVUSx7fXcAYrkwHVtyl3lzYLqLc5&#10;btGWdQE/CrjCsQw0QJp2Z6lCN9TDaBd4xuBAN4FBDB/JfB5VMpVLI2q/ksivszZFKc8WSBHwCKpd&#10;DiIAPvz619sxBF4FcyDmWn3XW7sUJGuiGSCpbBmxqlQkI9L5oYs/dgEEjci3QD1le6T8yCfy6DFA&#10;TZmNgmvMNIQFEjQKRt2UrwILbjkpKCrjO5ybRlZD6j3lJ4YVGoxBkqDU69CPAZT3XVdo/hHpUV5i&#10;nOG35fsRTv6OhfE28jgGfabU5Tu2w2VD8MrISoy1cuMzHSNJcOU7Li+wveEp98zrDyZ+9tPvxtkm&#10;WkzbdSD2PxFEecoz2xTHSwpo430d8CoDyG9/vN7++b/+oC39y39rv/7Xn7Zf//qn7V//5cdta/a5&#10;tvPmHwW8KQOC6iEjARnKhffpY3SVAenYslBDK60rYnms/e1f/xkOQx7VfW2JA5xMjcK7zBTEAeqY&#10;sQE6ShxpytBRU64OJ0EBnGnsGTKlA9LGKU97PwZCZgTZDuSWbsy2zz95EGeQ5UskozbKTb7DcLAo&#10;j6ijZsxqb3zLDtjVCctr+u1OO3/5/bfbD/7ycfvLvyD9+dvt+9952B7dvtyWoLm0lp+RG+hz9SJy&#10;GUdKveexkTi+WmsKDZUxjjr6LB9iwP+Pv/jpHm/zh06An/YnsgfflIE9PeQYsEQagzdtYoAf9PYP&#10;oDraq8hMou70IaDCugHwcZoOLuUp9lVgkylgB04keaBu2/bwl7KSOA9I4XmCPfLfc8pV9uRXDbYL&#10;OJsy6wnNLzPwVlfdSUX661tOn3ixHcYJGiyqZX3dn3C9pL0nzVPeKmWvAaR3ANE7l92f+nB7IMgG&#10;fD+kXY+xny6he3cJUD13qL01h+3Enn64OtUe8GzXj76vHmz3yXMXG3pniWSUGvpuXbdsdydxel/6&#10;Yy+5rx/ITk7XAZg3SK6H5r7LIvQH2W3D5R0usXDJRHxEAdgBRmt2y6CM2+OdKRBOvuhvbBD+qOfX&#10;Bhld3vuugmfORjjwHR8lVuQZP0TbHHhXxBt5oY4BjhOxpfws46CubK/G9fBj1p89tg2w8E76i03w&#10;ndRv27gO+NfG8dy2RvbQEwdcykAGoPAnOEE72/HCGDBph7UFiRTDvwEEA+DIl3W+YpjI0QTy5Y5c&#10;ZT/UcfVdeRKwWWZkJ4PiwiLajQBEg3HkS+BH+dZmQx8DJQUcy4bEzmPz1ClBrM9skzS2b+PbDX27&#10;/VVXLEPdqcBUYQUxgzyVPi6fUf+khyDZpV+WG9rQ5rIhAFV1kXaoT7bFcge4Fox6dObXPhUgxZZh&#10;h2qZB3ZRUE0bPJbeeV87gs6if9K1AmPq42jDSMcCqAW7Geh2m3Cz2/QA4tDY9kkv3pHP6rp+h3ds&#10;T81cFZDWjg799tp2+1MY255lMdhbgyBjxYK2eHy06LroLOOYNhotHni1TeP7p0+8nKUf7gDmsk+T&#10;a6cP7ft6e/7r/6HWTh/zQ0QAdV9P7drpg6/9adv30p+0/a9+pb35GiD6NY6vcv06QPv1P835M5kG&#10;gZESxlC+RJ2HKXMwRVAdYO39iwjGeYhj1DBOws4atXON6euZwha8Cqova6wQUgGG6TpCOwCvEeS6&#10;T32Uk5+/UH4YQ8r0F9eJFOtwBEkQzOUmWfMMk/KhSZzPRBHZyDeMuEE9NzB8GQjY7sF4nSfnTre4&#10;llnmJvLBs4AAhDdTSAiP/VNZFdSA4xiNMgY6E9dflYNS6aEVwiCYXUSYQzvqEkCqKEYL/agkgMbU&#10;DZCGJlOu5BF4C0I1qokCokD+6jVfaS8akTgVRYrRpQ0xxABypy0d/ZZjo06U1G2h/OhmhetVALWg&#10;ehXH4J8VN4xk4yDcT9V0D6P/1nUcAukxoPqx66gXjrd3Se/hLN5fPtk+WJts7wKq/fDm3sp0u7c0&#10;0+6g2LtGvhen2hZtcr/qNZ0BjloHH6NJv7JERTr0gYg0KYPRDVGueY6iGs12jXje07jzbETiCxjS&#10;X5IGo9ZkYcDgb5wwfdVIuFWeHybqqJ1SUq7cg1NjGiVWmfvoV0CeD2ORr4AbE/KYdZ/KN7JrpNMR&#10;t4pcUUWPVY6yH7lGXgMqNTSO8KG/suN6sZraLlATObPfRiZMgk5TQBSyDM8DcDXE3FNOYjwtnzKU&#10;Naf27H/kQBpBmwLmRpxmUl59Ac49ZCTRa/LWgLDLH/QdkU2NZqIg3se55UhK2bYN+QyA745PIC1v&#10;P3hnK+0QTAXUaBy1D9Ag/OLd9IWkU6kotXydbF+uHm3/9S+2289//nG7/4+/aH/3d5+3n5N++KN3&#10;2/956Q/ap4f+t9Jry6LPgz7DSXqvdBleAaB1cAWasRdd5wPuvIds6PiMbGVApGFGHjzXAefjTs6N&#10;0iRC6sANsOOSHOtLRCzlVT/LPtbawUxvnkJGOLo8bWy/mN1oBOKCPMqPI4M+lmP71fOcKy+UK/8s&#10;24GANJX/2iNl/Z823mz//M9/2f7rP/0Fxx+Qfth++fdfth/tTLcPrx0In+Rt5KDzvvRDuVCWBE7I&#10;AsenaZnBLfn+4Rc/Lj5xP0n+OrBCt5UD1z1HhmizZcXBR35Kp1MnuikfxhZ5GRRYV9dRk/0e0ans&#10;oqJO6KCxVw4+5eeefkh39GnQO+BBHiBfsdfac94PkFf+4Fv0EH6m/D1d1X8UcKhlY8Xr2eMvtgOv&#10;/HH0Vzm4AY+uk8/ljYvwyiUg2e8fOmk7dwDSbql3f+54e3TzWLuP/XwLW/rWjaMAa9LcEUC1tvNw&#10;wLV286158gKmHyxMtIfY0HtLpOVJjlPtLjZzd85leLXFX/Qyg1n1bCbLMvKRn0EYZ5y87h8suiuG&#10;SyUEnfn5S/cR+pJEdxcccFvGLPdqx43s4sG1QZ0hEzmqk7ThaVCdSHlkqtoTkAxotm6TP4fJB4sC&#10;a8oTUOcd+0BaMzrOvQGmk5dj1gUDHAMePWLvlY/YfP3GzenIfFLkB92At5lNDp9Lxuq7CGWo7I1y&#10;UQOwspEB2/BS+53BmrIiUOOZOpwtWbHn4gkHwkYtDbAYkMk3XfgDB92CywRsyFcBGge9BufKXyhb&#10;sSP4C+VYWxpAbZBLXaY9ymR0LX67bG59S2N/eAfdKdtzADvFYE69p+/ij+EXA2RJ5pVvtQRr+ESe&#10;9RSaoc9ZngXvgm+QYe2byXP9iNhOW2dA0z45qFRXCuAacFR/oFf0TPrRXmhqIEAwHUCtvoa2YEHu&#10;25ck7hvdLv3mPegtj9RJB8xpA8cERnr+ss3yuGyA/JUWaTftTNCWdgVA98FNfLjXJM/llUEO0/gp&#10;jCA7QTT46izi+MbOVNHpWjst2PYHcLNuqQfA9ocu/knx0Otfa8999f8TUG06fui5dhxA7QeJ/hRG&#10;MP36N/9Te+2bf9RefekPA6oP7vvTdvANEu9m+cdgUgClnUcoBdUCaQXIrX88l5gSOcIrgyJwrl0G&#10;VJ9znTOCmBGPALgA9DWII2DR2LnOdBBK8KKzUcizZkYHBIEDYEhzMvspIlakWpCEkPDcX6MPZ2tb&#10;/Jiy1n7T5ouOOClPxeS5yz10mo6EFMJERWQo71n+WL+mY7iKcXZ5izRQCFQKDZ9TXYsRWB1JOX2N&#10;k45KQJ1t5chTijQRgzOmSBPZxuhZjsZKo+M+ohrTfJWMUAlANT4qhI5Sw6WBcoRfYF7gxP0YzUnA&#10;uvVpFFHaeZ0kwkq7/MGB66qXMEIrGP9FQMA6xklQvYlT2Jk7kT8sbl05nF0//Ejx7euH2zs3j7T3&#10;cAYf4gQ+Bkh/tDrZPliaaB+unmzvLU+0+4JqjKZO4Q513+bo3xWzxIS+bdB2228EJVEPzmsAgIOm&#10;j9Ip+zV3gCxdM5DAqJaBpT/ZpN8EDTT+HRx6rQMP8CTVlLfGhXLIk5kHyvXDwzMzr5GPujB2Ggz5&#10;uAzYd0uxmn1QxsqQ1EjY6XL4rA4INHH00rGiicgVyailhjKOXjniKP+NAtbMjsn1dLVu9epZ6C6o&#10;7qAhwAEjo2FTfwI67INt15Egd/n5RXcsAc8xnqRucDRG9tF+G0HawKnWbgkCNQdvs5GxrO/XwUK3&#10;OMdO/yzD4TwO1/1nua6oUMmkDrNkDIfI84qGl4NX5rwvD4xupZ30uQYNnZbopiAyA1n0LTMw6MNw&#10;2lmOQhnffXC2/ff//dP263/7m/bJb/6p/fo3f5P0X//bj9q/X/5K+/bxPwyfrUc9ykDXfoceBboy&#10;0FC34wTU4eHkClBVdAaecT7AmEfzxunynsnzgHH6YdlZB0yKo9bOyS/5xvVwEIlQWbZlXECWTh9u&#10;F2Y05m8GTC/PzbbPPryTcwdkV7CRDuxsgzTLoEZ5gW/yNPZE4IBOyvsAXnj+t9eeb//25ZX2L7/7&#10;cfvBr3/efvEvf93+27/8uP39z79onyzWNw86a+lqYKEi1MilssJ1QIkygwyOGaMxaEsfoemv/ssP&#10;aa82C1sGfRM9VBYCrsxb8hg54Vp9FLxl9sRry1IeSAHhPKvyCzzooG2PtNOu276a/kUHkN1EraM7&#10;tMf2YrMSILAPACKfeZ5ZiPARmgugel6TuplBiTwRzMh7+JUZAdKcdlxe8r7+5/TUK+3Ivq/Glygv&#10;fvujTzEQsoROu1+1P9DaRHeydA676k9fHgCijUw/4vjOQi39+HBlqr3jUpDM7h3l3rH2wdpE+2Dl&#10;ZHsbO/r28lR7CyD9kEHKW6uz7YGgemmyJWJN2hR8LuELOmjdWEMvoWPAagenWb6F/sa2oj8ZqMIX&#10;werW+rkCsF1f5YHlCHJTHiDcexVh5r4ygF0dW+RZh3VXlPskZWET4F9AtzzmqK3RDsTvxLbrkyrY&#10;Y4qdp+7aRxtfZZvVd47DbmSQ3oG05dmfAtnYQHhsu0oH4TeyXwANWUbXlQFTybM8V76xAZ4PvYT3&#10;ypByH/mirOsCat7J4J+kLgi+A/DwDYl4wvdEoweAw44VgPM/ALWENBFcdDiDZJ5V8AW5QaeV8czO&#10;dRuvrKoLmT0Tz1BfyTc6bb2xQ7QBmUzARNseWaYMbar6r1+AHqPf+hBpIhaRPr5XM5YVpNDOmtRH&#10;AyPyQjtvfx38xyZIU2kDreyPS9Sy7I32iHekhYBbH5VAIe/alwGMTUapbUMFuybyboKU+PXYBdpj&#10;u0wZAJDHcjKA7mB8gGj9bHgMHbz2XBqI12yH7cmSFPhgki9lh+Fbllqiy9Dfvybaj0SpSQHWSQLr&#10;/e3MtGuoa9nHWFM9loKMiLXgOqmD7amjL7cTB55vz3/1f8k3V9l32l0+ANfHDn6jHd3/bNv38h+3&#10;11/6Txz/KDuFHNn3bNZSG6Gu41cqUh3h8AhR42DoYKYmvO5Jo6ZQhAl2/ALg1T8m+oOXAGmEL9Hk&#10;Wq7hjzuy04bTDBAgDD3zZt4dgFbh9L5JI1xAfX+7gVNylGgyv4KscUxUAuE2eq6hzLOA7YOJOuSn&#10;NBjWrJPT0HZlrFFuGV7X/8hwmauj1JAENGNY/CWo/Y8Aa8AQ8nIeCILKidEf9FBY6/wYAPYEBkNj&#10;JHjWmGBgEPAYDhQh0QXuJWoYo8ORNKIIAiMBaG2aPxvn5UcbrkML2LFMDVg3xJsrGDG/sAboZuqW&#10;tmrEFmjfCo7AddXZE5Xz/CqXtvtnL/dLdZsnf8N75+rhRFvenT8GqD7W3l/EIeAMPlqfbO+vnMA5&#10;TLSPANjvr51s93EU9wDRd2jXDjTZpT7XBbq22oj1BkcNdJxBXx9nWnFQwHvZcF86Q8cAOZRQw5Dz&#10;0EZjIPjzGefSqT+XfhrHGHmf0095YopzR9F1rK57Ojv1WldojC683ps1oO867CyPIK8AK0ofuads&#10;yrWeGEF5aiQN+RDEJRIdOSqD4HZf8xcoV9AcY4MRjzF3IKj8H8x97wm8CwxYRsmL7QlwxDkOwxgw&#10;QV32O4YJh56BhUbWfioD0lU6cV+gnH6RjGjFwUGXgE9obJ88l5Z7MiYI644u5Sl/OELLXV/FSQKs&#10;LcdtuhzMeT4crz+DyI8bVs/k5y/WYf8EXspnAVL6oH7Q3shs5JuyqT910u4vb820/+MfP22//T/+&#10;tn3x+39uv/ntz5J+/du/af+++EL72amvFB9irIu3gmuvNejqo/QMoNceYD8SiSTlGw+vdSbwIvkc&#10;eITu6C88cZeSOCidoKAuz6iDsuXP4L9OJQAd+xJbp0OlzDGQjnNDHqxTezfWJG6snGtffv4o8hj5&#10;AnhfB7gXaIVO1qMz4b5yugdewzOS9WIH/+Xy19u//3i1/eb/97fth7//h/ar3/4cGv2s/eqX323f&#10;2pnONxEO6Gx33klbqdNy6aNRQW3K+J4hNoi6wgfr5N1/+MVPAnCkr6kG7+qigKgAVAZXJPutzAi4&#10;laWsy+0yJa99L7KsjQTsBuREpnWcY+BVswI6aWkcR6l+yYMuP9JAACBPBF7y33sZZHGeJJ28F54K&#10;VtCv8FodpTzuSWOT9nc4dB216+GPvPFVyjeyqR2owZhgyWi1H3y7rZ5L6Uxbi9rMk+3RwkTWUfsx&#10;oh8nCqxd7uFSufdXndXDdi4dbx+tnkwg4t2VSRKgGzv9CNv3UHC9Mt1u3zyeX5nvUt4m99ewjdkF&#10;pNtA9U5981faAmNtvgPm/P2w63h0En31l94OkPN3xA5i67rKEGz7TvGplm/43Oh1+aIaRMUGa6Ox&#10;v/IrdiuAqeyHbaslJ92u2yblg/rSbp4lIk69pgLWJq/rGDmDrhnkq0PKJDwcAz6PAZHUL28FwAWK&#10;i9eJyEY+TGVbCzyXP9e3q6fuRuYyDj8m1G46WFhw0ICcVsSUvlHeCKSlHvqqfl8EwySJO8Ax+eBc&#10;vUdOsnRMcOd7kV2O+FYHMAMQZ+aZugyWRDe12+oHNBxya1+18eKB+Bxoob1MW9VPbLk6q+wvu2z0&#10;Buk6fIWP4a18i86qz0b40Q/6mJ9B4e8XkVVppl6dF2thkwYN5Wei7wDOa+exnT3VkjjwEjpicrnG&#10;4H/pJXaR+qKn3qOvWfoR2pcOW37pvBipcNJewIn6fTfJPBwFyMGbPY/XqTv2WyDPeWyrwRqxYg3I&#10;L2nrOd+bURBAzxrQrYGPKTiTlJ1BDHhMe22/naGopaJ7W+sBsF1jnR+8AKr9kHHm2Mvt5ef+Y8C2&#10;GxoIrI8deq4dOvC1RKvd8ePw2PHjwLP5lsvtfI8AuCcOv9gmj7xopNrOKdQkiKawaZzicHQ+SYAI&#10;FEGgokBrxJxyy0c/CLHr0vyY8CqCeM1QPZ33A66bRhkkFPfycZeCCjF0NDVyY3QCGK5odI0SE0VQ&#10;iI1sW77TuDopFKciDI6yKFejyDFAWScKk42qR9k0ltw3yqJyWo4KYf9KmIzqKCQl/AIQhdp7V68g&#10;VAiovzE1Ca5LWKCLwuJ7CgP0kEZ+PLUao0FZKIQGUKOiwRoOSaUekZ4CmRXZcWlI/nZmEjBisAJ4&#10;NJ4aRMvQqMWwklA6o9Qxok63AYqWAS9xeNaZo84A4M277tSx65QjBrz2qZ5ItNk/fvmjgneXcAY4&#10;iw8B1B8tnWyfrE62zzZm2kcA6g+XTrSPcQ4fr0+3t1dq39X7y9Ptrvuvmji/RdrFcWz7ly6MfTli&#10;207bSPmIhjYFIPV+2ccYV65j0O2fxsI88kFawieNUZx16FdAbeSPwSK/9+SPMuBUjdM+Gl5loQAs&#10;hixlCsi64iPLiXgiJ2OqsabYNBjdkMBjDX+BrMqb6CRGJOUCqF0bKkCLvOUZOtENjbJRI/nqT3SL&#10;skYK+MUQ+hV2InSABuu1vWWk0LfRv95vjbXyM+RVgywYKgcmWIJeHThXJENnXYC7wGkBu2HkPR8D&#10;IMF1/sKmQ3e6mXfckmtzDYDN/b/56XfavVvXImPyQx4om76/uXY68ix97avRtQ3k2n1py9HjcDla&#10;/0dX3mi/+cs77Xf//a/b70m//f1ft9/87q/br3/30/bv88+2fzn/HyIrGdDbXvtNuXtAinYHRAWY&#10;1rFs0VH04lS7u3MNo4vNQP8rIsp76ivl6SgSvYZf8q2ciNtuyR91V95g/3Tm5u+ALRFu6pKfJZfQ&#10;lmOiSBePB8jryJUjI86xVbbR+gXyAgjyC8bjULB7vmP7dMT5uQ/vls0lD+/85uqzgOr19tt/+1n7&#10;4e9+tQeqf/GL77TPbp1qb6/WTIO0suzINO3VRssD/yjn/QwCqNM+h9/yj+fK2mcf3yn5jJyVrilv&#10;5gkww4l7Xh+cyevaySEgS7kKONPOqZNlk9Tx6FHAtQ63aO4gSLmWNkVPfAf0TzTSATNtiJ522c6P&#10;XGwbvKkBZD33Xuys+ke/RqRwD2CT4qvMq/woS9IdvhjFdkvMowe/AZ99B9utbHE0iLTMueuc19Cz&#10;dW0z9nLDmT3SW9jHd1enAqrdHckPuh8vHGnvcHx3ybXUE7GZH63UTN972M3H2NbHAGn3uH7UQfW9&#10;pcl2m/JuUccO9BIsbS/X7h3qZWy8use93bUL+R5n1R9/kbaX6y+FAdVrDHQ3z6NjZ9vueg14pX/0&#10;lzzuCLIJ/0x+B+HOIFuL44+Gbrtn4EY/JG/hH0kAqo/Sluo74z+htTRMsITyMwDHHmSbvG4rLE9Z&#10;qeQa7lrHHbCfJSrlEyIr9FHdiYxeR1aQ06F7Q2bKfisv6NDwuaQCYGUnTeYJuPVc2bLNvu8ArPNf&#10;ecmyCd5V1hLlVh+QEd/J+xyTjzzquIBM+xF80W1E1vQCqgXYRlfjB2izNjZLapSzro/esw/xWfb3&#10;psG10sv0m/yCajHB0Dd1Tx/kHuTa8CHjkXvo5H1/hjMGNHXtQAydg3cGYlxqp39Q3vVDFy8cCHaS&#10;HtoqgxAjOq/uOXh3ycoAmt534KGNkl4JRHQd8xi72elmBHyszXZzCe+bJ/SVZxwzEApf1T+uaaMD&#10;iLHcw+UwWadN2zw3IJBNMMSGXtMW12fbTjGbbbMNY5DjgMcItYFZ+1WrGsSNPANvXhRUgycdJF1w&#10;MCEAd2nIaUD1zBuJZNfHifsA1K9nGUiWhRx7pb387B+0k4e+CdiupSGCa5eAuJ2eP4jL0pCjtaPY&#10;xAG30as0ffTl5p+dA6rHeifXOI0PF2Xo2IolRMg0uAbRSPSBAGbXKeVDEDp3/fSb7RqNF1DHaUB0&#10;hS8fPOpkIJbrpCWakQL3ZK2PIL1X+fOOQntJZ+X0qZFugTajFY8898NFjXQcX1e4ABqJr6OlrYmE&#10;G7lR+HmerbDOvRkFmdOY0w/b5TrogFkE2VFlnKprA0l+wOi5yuLI0FRArYCDETgFWwHNV8+OMgU1&#10;CH6WQXRjoiIp6DqHRBpJKoKKJfgIEPJdFRClXOZ9DZQG0X0oN5IwThpXwPUwUDo4/1Zn1MIIopGJ&#10;Woc9gwGeBVRzBEzfIZ9LNfzq3C2d/ALdKUjX+BlR+YTzTwDUH+E4PsFxfLExm+MnPPsM5/3Zxqn2&#10;HuD5EWU+Wp9t93h2l/tZAmJanmo7Rjx1vNSpoxBEaeTXjahDhz2jTNKAmy+OGoeddXikPccuP0w6&#10;aGgWunmf90aemrLkGX0yAq7D9A+JKo5Ge0ROdcoFzl1nVka4DGOBHuVGQ24ZAsMAiF5HouEaKoxg&#10;ol/IlcYuTh6DE7BGshyjGAWsuzEBLLm9mRHnAGYNcJevMljl+M2rfAludBRea5xihGmz7X4aqMTx&#10;2Vbok3fIOwZei1f9kcTxyF/1eTpGzLwBI9Tn4E1HPWgqkJY3phGproGR4Kl46DZd927faNsb58O3&#10;8BU5y++GKSPOUx7SDh26/I4j38CBA7g9dyradn554432b391q/333/+0/f73PwFU/wRQ/WPST9r/&#10;efJ/bv928f8dPdDx2PcMorhOhFpDLd013PBRHo41ujqMu9s32rc/fys2QgOrHRkRy/CafPJQPpli&#10;S87tL3uhXMRRHEreAtUk+GvEZQQWXEKk8/VcQJ2P7ywfGdIOXcNGGtHWPmWGA4ehjNjWsqOc4yBi&#10;4+hH5ET5QwZcW5rdTbC//mDk33+yGhr9K4OOf2XQ8RvOf/HLL9snu2eztEDwr12J7YKfyr3R6UT9&#10;KCOgEfn3maAzgE29Uw55T14HzJIya6YOQ2vtTNb0wtuho9k/mEF8tnGDl+p47I/gm+tEKtXhrtva&#10;s8wMUK8yL9CQn6GdutR5YTtiG+U37VLu5W9miqQ1ebwOvTs/xj37mDJ8hzLUn+gSKTpCmWOWI7pF&#10;nU4P+2vh2HGSW5RWZJB3yLdKWoeOa7YJ/rk16Qr8vH3jeHt78Vh7NH8EUH2ovT13uL23dLx9sHyi&#10;fbQmkMZ+Aqo/XTOdrJ2TBOJr0+2xS0EA029nCchku49dzTcq64BpAKg2Xt6obwZZ8oEh4Dc/dYle&#10;qc9T0c8MVDuYle4C2i3yqYvqnuB8h+udNdP5tu1x/TwA/Unymf4ia64pK7Oo8FFe1weF5YuMTnqe&#10;+8iGQNn6BewbDLbTtm4rlIct2mJ7Eh3XBqm7e0l5KlAYubJcaK9uq9PaPPVBG53kuX4dGfco/4Yv&#10;CCg3KdfwTTsojwsLyH9tnna/yo8caMNTnnWgp+IMjtpF89imlEF9+Z5KzBJZVOZKP22jeZ7M7Niv&#10;2eCBAGbqqIErtli/QRv2BgKRUwND5bvLDxad42toh3mir5QbkK+MgsNiD0nKiJgj8k0e+ZagBfR2&#10;4JDlYNTtfYM1V10apX+j/r110JcBnBfAVBwdtPjtyfioMD/Bip1Ub20PfeY9cVW+UQmmwrZmyYhL&#10;SVx3LmitJRrDFguaY6fTdxI6a92hJ7zJx7DyzAFV7Dn1mIe69F9ZFkKy3gpsyK+O7Xo/siSM6/Hf&#10;lL2PGc8WKJeHJpeTZEkP+QTaYseL4MhaWuISPQA351k+knX0B7N05I1X/iRLQoxuuy7b9fdZn32y&#10;fmt+ahIQzrl/b/bovRnvA85njr/anomAO1WYbdrsqMILs3G+2ZNUQunEMC619RFEpEECYCPKN8/x&#10;jIbfOIODyvT3ATqmc5IRTiXw3E4GaFsGxHGkZNRZ52fnAdCubZOJS9Qv8fzw8JIdpTOXZvbn2nyG&#10;963DkZURaQkqYxRCBVflE1S5u0gBHdfqSNg36c9xjChKoaJeOYzwVqTZ6UYHFBqRAj4IKfeypg3l&#10;UFEtP8l3VFqNw0gKMynGA0EXmOQjDwyXoCMgOQa0jGQiDp6rVNC5DJKRPZ/znk6LtOmWfKRbKxfb&#10;5uKZgPYAJpKObGf9XAyn9WksBTAavd01IxPcwyHex3jf3wQYAY7vrmHY1081gbUR67ddG7g00d6f&#10;P9o+WDjaPsZJfIZjMH1ra7J9vjHZvticxnHMtrcAyG9hTB+ungKQk3AS9y2L6x0cbvpLisPtTrYi&#10;oOUAPFfhpZGGLhHSGOUyMibfj8HBaMSZaLjos4OQLInRKCGbHgdw18BoPPyKV35rIDNq1hB3gxcA&#10;6z0NC4qWj5S6LLpEKIZSwNr5Zxt9Z4y0E+3ox0QmYqRdp8b7DtIoNwYFWQuY16BapzMerpfl3RhD&#10;3tfwJjJkuzTE9tF67bf3McgOdDWQ1lOy5v3Kr3xrQNXLMqRlqKWHUY3IGOX5zjxgIHQied/tHR2Y&#10;lSMv+sc5k+SZ51sbyhFya/7wDnnauhRApaPyHQd8yrXfAMSpch25A3j7N0R/sxwwzTsOmPwjnLz6&#10;fOFY+92PHgGqf/IEVP/2R0m/v/C19m/T/9OejK/BY2lRsgAtoGc+qFMfHajEiZZODvAcgAs/xoAn&#10;QCyDdA3y4FMddaAaZ2e96sPGSuMDRiNf5jHJh+HoBMgpBxulYRdo1wAMu4UcPn601j5+f5f2lbwJ&#10;AOW1DiK7EmHnlMHYK8q0/AyiImM1+NEZ/V8/WWu/Z7DxewYgAmoHH7/81ZftiwcX28OlAiF5T7qQ&#10;rEO7HQefc9uMzJLHdg0HnpkO7rv8Q9r6rvSU9+pVAR7BtefQHhuibEQXox+ls0NXx3lsFvk8KodD&#10;LsdyLd9X9qt91deUab7IKwnee196x+Zqi7mWVg5kHSgElDtggv7S2LLUIQecghn1rHQU+U//lRX1&#10;bzLO1A+PMuiGfsvcz0BZOpKsf5361jg3bfD+1o0TbYfB++Ps23882+hlHTUg+4MskyMBsLWdnywf&#10;bx/x7MNlAPXKyfYugPrxwgSAfAL7OY39xP4uY5MB1XfXsO/qXOhUuh4a4gc20R0B77Cd0cN+Ldje&#10;XjlX/kGAK6DugFcfE0DeQfkeuBZ4L+FH1i/EZ2wFbFeyTAF2wDnl6Ye8js2Ar0a3A847IPedtA87&#10;kEAOxyR8gDou0Jb2pvBUm91lz7piz5VN+cZ9bW+WVqIH6nQiqx6T4B88X1a/9MngFJP+2Welx8Xf&#10;Cq45UKNc606d5q+8DjYtS75rQ71WR2xzgKsDUmXNOikrMhQ7Xv4++kzbYn9I+XaF9zPopty0f64A&#10;r4PlvQAJeaKrlB0gDa+N+FuvdQgsS0/K9zjTLY2UfWkY3ICcqCMmdck2+G7yd3qXb6Cf1GdbnT3z&#10;Y/vqc0WvbWPsHFjuJr7BD7MNKBjhNXo/2pogQga/ANrzBiEKUGu7aibwSGykKfd4f6w3t5zwoOt6&#10;BbjkaQ2AxAD6jeJfT7RPfXbmcQDsDIBMlOd1rWoAOFNXEnW5HCRLQzro9tzd6cR+zihkQGBAlvYG&#10;ZO+12fcNoohn67g3cMB/HD3wjdrnm3wOGvypjIOPgPOcA8hPHWxnXUriB69Gvqf8Vfr+RP6fidGK&#10;IFWKI+gCMaa9A0BsMA0SBLsDh/um2sAQE5B99fS+ds2dPxjBCLrNI7DO8g4a5rIQ11jXRyqUS0cC&#10;yulIPiSybIhR0wGCFUGP7xupJq9EBFA7QnJfardP8evZEJLyqv3lXBSktFvjiyC5f+nF02/QhoNt&#10;IcJixLp+SR5DTcpWcEaLEIaK9vToEcJa05QKrA6saBTHRV7XGCXio5Jx1ECqMCpJEkIkoElEz2M/&#10;TxQAZU451DHATwBz8mJgA4JOte0lgPPcLIMfyzLChPHHoMUgCqQxfOPXtSqhoPoW9+7y7MHmufZw&#10;63y7vwG4BlgHCBuxxgndI/lB4kc46U9wBJ+vG6meLFDtcX0ioPrTjRkcwinS6faIFGAtqKa8OysM&#10;CoZhxQhr4HUIguhEvzAgOjsNwXDs9lGH7DsxDOaTZjjwgGfOU4aAjLSSSFmBt0TtfacvidHxC4Dc&#10;+UMDYfnDIBdtS7mVCfkWeR0foxoVAfSWMaKNGCxl36VCY0oy0RDkoaJoGAjuG9n273XuBVrvC46Q&#10;C2QrU8uWg2EtIKxxrLKlQWRCvgv4uR6OX6M7wEcS/Ypc9WQkXfBQQKYMrMBTOZLvOtfKx33pBm0r&#10;mlhyl2UY5JOOcdg40ESouLcnpz6Dt8WPuhYs/8zlH7vXSrYpS+CsAw7IhhdjMLcDIB88yzQxx3IY&#10;tnu2fXL9YPvn799pf/ubv2u/+91P229Jv/7tj9uvf/Oj9m93j7R/O/I/pY60SRnpx9Areqiu6kg1&#10;/PAO+ySQlp+rc6fa7a1rMZYaYJdDBKiGb2XTQmNpRLsHWItcwMNy5PAeGdKY+5t4ndAYmGcApVzQ&#10;joBs5UXeaU+0aQB48/tr9js712IvYkd5N1F17JlBBtd/ate8b3sK4JnKxshzy/73Hyy330IbBx8B&#10;1Qw8fvUPgOpbp/LBXOSQd/3INQ68t99+Ke+JAiG/1WblSrqiC/Rdun3r0/uxOyZBddbAjoRuZcaJ&#10;FKAs+Iu9qehmotbyV1lUpvJe5ZfnVZ/AGpva+xM5oA3agOi958q5Zaj7yEi1r3gUPmELvJeZU/sj&#10;nXT49lfdRG+Tl/q0G8kb3mBDIjeUp975nHyuFz1+5DmuBdl+w+BAnffkJfRf5riOvVi1bPi0Aj83&#10;50+0LYDxHaPN/uwl6Wj7YHWivQ+I/tAlH6sn2yeA608NSpA+5dmHK5PZ79+I9Tu8+w6g+m2XgyxN&#10;twcup0PPNqHDJjRzkCowUpdq+cbZoispM5Z7CV5Aa/mQiLZ6t1xLOgJ+uy8oYMw5ejqCLS7N8OiA&#10;Vz3dYQB8a+sCZc62bQE2fmJ7vcC8uuzyrwRtyOtAe5e8O9u+czGpAH3JQ0A5KTJC3fF/tl8+06da&#10;X02i/e5cUjahdFqQpb0cS+CU2fLldZ1lPvDeGRz1uexwyYL6EoCNXY9tN8DBffkf/ILsDx23zKHz&#10;Au0axCozgLyU0/WJ89SDbAioa9moYJr8tDPt4n7pH+1Gl9KOnkf7G18XX4b8KePascg7Mql945l5&#10;3AbVwV7oEFlVZ6RZ+TVpJo2lm0DbpCzHB2hn1cXQUzte+m052kfb7XKWzJxBL0G15+qAUeyAauye&#10;NqsS9gd9MrIdsA+N1DPtoLR1KYx2Q3vodoTxd+hiMCC2rXAjNFKXaKPtUKdruY1+Fn6QLDNAWXsp&#10;eDYJpLkvbQ1yhU89xeb7TvpktN1ZRdvAkTYFUHtNEtSnfdj/BMwE1t6nfQNEGzRxvfW4dn9/I9qW&#10;V5H4o9mT2m+0BNWJaoNfBcue+36WkoBDs3Rmprbq9WjE27zPRKBpsEDEKE59lUrnJKANlpg2roNq&#10;I8yunXaXj/GRYf3wZV+76KLxRJHrz4QC46yjpgFXe2S5RkAwBcfi80WdjkCdugJ0eJ5pVe7rKHRA&#10;teyEDlKWow33IHZkIBHCVAgXJRJEd0BlBNFrfzfuiO3GhUNt7gLlU2eS15SrACjcWbqBsut0FBDb&#10;GWCGoEoblxio+Ap7nDn1BRCphJRRo1DK6FOlbsKvUClcAQc8fxIhrChAOZlSKBUiiqHy6BAA9J4H&#10;CAmcbnrUqDpqrbISrdCYxbBhdDmO6b4djO1tFPIextV0HyPpWmiXbezOT2SN9W2ORlI+0REAqr9Y&#10;mySdbJ+TvtyaCrD+cmsakD3VHq3MtrdXceiA6Ydrp9t9rgXodznudkMaAKfxjDGgfQHVgCNokmiW&#10;fab/AqwBvgK8yKdjyPKB3q9y6hUBi3OnPAcRLoepe9AUmuhwlYOZE6+ELzrlRCM515lnFC/IkFcq&#10;LbLldltzF0tZBTnyWkWsj51U2CPhq0YyH6Ko8MPo93OBltGAzMZolLoRS+QQY63BzQyQU3rwVzlS&#10;1zwPyMsIHQOmU8BA1RrPMiSJaig3ASUFrmPQBf+RVwxrjChJWelypB4LUmK8lWeOAd0kaahMCaal&#10;nbSNcxPkDPmExvLCZTv5IQP3LePeznWc8Xmc7vn2g7/4JE5XB53o2BrnOGqdviBJfm7hnPN3t8gC&#10;ZchzytqijT/9i8ftk3/9p/ab3/mB4s/aP//Lj9u//Pon7Wd/ttv+7c3/V6+z2jUciXTU4WlYS9fL&#10;0AfIhp9H2z2Xf3z6Vvv2Z4/Qw5ks3ypnB/8G3aCv65jz0bLLu7R58E0+VHDhZOyGH1RfdsCOjfDj&#10;Om1QDLIfZ7sMzne1AfBb8Bo7g3PQMT+6v9zefrCctvoxkztUGFiwLvdzdto19VNvZEkZSNuqnf7s&#10;w/P//+dXsof376BT0eqn7Re//Hb7aJ6+nn8jPBcoxsH7buTTWRJkDHtWAYGabZOeieiSX4csHX76&#10;4y/LVgHwsvQHvhl93GRwnlkN5MXlaUY9PbeMDPp537wuOytn7zK20s2Aap6Pdsl331EfIo/KAWks&#10;HVI3tXsZJAo2tIEZgJnvqXukROAAVgFV0C06Ib3se/pd4F1+y8/xbo6UKejRGR458DX0ut5bgD/+&#10;tMSPBV1P7YfefpezLp1ovz/T2pw70bYX3Jv/ZPagfnuuPu7+YHmyvQu49uPET9cn26crE+0zAPbn&#10;AGpB9Sfr0+3j9Zn2PuDaiPU7y1PtscvoXF9ttJo+7mDztgWi0NH26z9i87ifoEnAMQB3kTRAtTxB&#10;9xI1BhgbRZZH2n31UL10nbUpeVYBxDzbWeH5UkWdtzwXdJNXXgqoBclb69QLX92JZGfrXLuze6nd&#10;2r7QtrcoE0CdBLj2w2UB+Ja6n7YYxX5SZi0roxxtjW3uaXxwqa2PnGinSNqNArHw1wSPBdHZbhbZ&#10;0cYbUDIQkcGiAyv1S73VRyMbWeakDnNf+cjAFbusjurH/XhRu6muaYsjT9xXXobOCG6TsLnywQFg&#10;YaOKViuvsdmUoV323Mittsi6Y+dHHZSzgNwsw+vlFe4zsFrBF8pjy3ENdGy7EXLsjn0uHcMux/ZV&#10;AEN7mlnwrhO22/YnwCLOoCzbK12DQTjPoELbRtLWSDOXhMRuSTf6o226fk1bBP6CToLnDPD1P9LS&#10;9vckNqqlV9IL/yoopu/arnE/QSL9nfxUr7tfkb4B4b5rP3m/lofUMbTTB9J/7Zjg2joyA9CT9flM&#10;/zpAdUA25QZEC5xJBi8yg8j9sZOI+FAAXcko9cGcB5CT33XnI3qfa+67Z/Xxg88nf4B0n2HMR6zn&#10;6mNWd1cpwC3Iro8g3arx3PSb7RmZqQDY+AgfhBLZJ4pHGg3PCIdK4mBGgb3C8eter12boqD5ngzM&#10;WkXRPc8zauqAxGcC6GzZRyfLQQk2dFAQSpDtEYfpFITOTQIZSRoEysgLx2d7TIb4M30gQLIcGWbk&#10;+xJKgWIa7Y2iZpmLfVVhVCqNb0XtSnEUPNdNleG3D9Zvn1xv5NIQGa8yO6qVZikDwQ+YjvJ0p4CC&#10;abg8j8LoWMgXMKmikJzys24F0H2oN3xuPu6NUf5wcol65145skQJMFIaz+HUKqJxKhHr+6S7AmqA&#10;kqDan0r4seHu/PG2e6P+FPbRwrEA6i9xBJ9zFEx/GzDt8VubU+0LnMbbS/X7XSPVSRhg/9QoSPeX&#10;5bZ/OE2T/cs2SxwHiIth1ZFzT8OrUdChC8AKpJGWcCD0xz7pbAK06VciKBptUjl1I2e1VlcANHns&#10;xSi5xjUfLJFU8tEeHawAylmQRBYdYCmjJN9TzjIo0xAzgs82d0a0MH4uDQnA7g7b91Tgq+qE0Wpl&#10;OMC6ptAy44GMuHe3Rq8MifWUMfFYckpbeMdzeR9jRl7PdfrDSMfoa4x1BhptrhOZo+8aV89zP3nr&#10;XCdhedkL1m0FoYWGLoY7cmJE0UidUW75Uga8aK4D74Mc7umcb22cI+90eCM/fD8ybHnye5SLbPqO&#10;PB+gXwBkWxKRob1HH9wPL25cRY+vocNG/aG5z9InHZh0hwb2f4DPiiZBQ8C0hjx/pzQqcc7lPNCf&#10;gdJ3v/UYnZpN+TrY8FyjzLnlWXbZNmiP0/Ge9Pa+SbrLKx2NwNwIjzNh2kSTNs59bBPlgP8aeXlo&#10;+5SDx2+ttfffXqdMHReDOGyH4FwbKviz7AzkcGpxfNy3XkHxAIXapH98AEj71q322Re32qdf7LaP&#10;P9tpb7893+5Pfa29e/mNoguyIm3kdwZ69ofzhSvw38Ec9K7BWcl/QCZ8sc8//9n3Aja1S3vrpskX&#10;3s7XEp9EHknyVVn0/QD1kZ+ySr/KdnosO2X0rMC39qpkBJlIXu1iyUZdj6QNqToSzSONj3QTzRQI&#10;uJwHOpsnNOu8ih3n/pCROOjoE0l6ol/qo1O3x/Z/IwMM+275+Tix1xffQ9L+atP8YHENG3AbO7VJ&#10;/f4dMUtAANMC6g84/9jlcuuk5RPtc4D1F4DsL7hn9Nqfwbj13nsA6ncB4Y9XZ9p7a6fa29jP+9Av&#10;S/SwZ7vaPvQqYJXzsT7ZY+wiySUcRpYF0uqj+cYaaZ8JnF1+lXXPRq/hmylrqQXZDorNtyng5j3L&#10;WT8XHlmv1/duXY19tRyv7+xcTlQ6EWsBO8mo9tYG54JqkmC8QD51p07arJ2mDUbUjbT6XBmSx8qH&#10;/NY/JkXvkCvtnoBK3sHPsosu0SlQre2QR8pSvl8SwGFTvF5FXmNnsLulE9pP8mN73UWjbLJBB+57&#10;tGxkxWPapIxry+KvsN3qIWUMfRT0xQYjL8p/Iq+kYZsyWLctlGX/S4apmwHUMryfd1eORW227S+5&#10;T/Ra8Gz7taXqmH6DwYO6Yt+SJ7pR+mXKwID6jITb1gQdLCM0cPBcgwUxkj7JvNK2BhsFYPVftjkB&#10;RPWK+/al6rIe2kEfahBS7QhOkp7cD9i1DMoN7lHPoWHaSB/sR3hE/2yPa6XFYGIn+6xfzhbFHLVZ&#10;8jY6S9tsV5ZOhv/otP6S84Bw8mhjtcn2JcC62+p89E++3IM32uWAbXBkLRcp3FjRbWcL+3OuM7Ag&#10;Fcg+ko8Tj+z/Wq7FnGNJYJa54AMCsP0QEnviHxz9PbpHN0oQ/z4TYEiSuAqIHalKq2JD7gWObYCN&#10;ovAs8q41Jlnncp77pBoZuCjcCJ4RZt63czac63RCJxNwXB2pKDggnHLr4xoIqNCGEZxjSLNw/Rzl&#10;CbQ7sSSE0xfZHYR7IaigyHJtp2Xafu6NJQCOdnU4OuOsH6e/KrRCPYCtAhUnS/4ovwqPIAW0WAZl&#10;BUB0ZxFhjmCXMzD6E8cFEFsDcK6ijP6tSsMtEHnaeayjFAKXEYUQfAmq11V081q+zghlF4Rm2j1R&#10;How8xtOIgqBaQK3BVDHjBHlnCeHVEN4l3ceo3QOE3qOcW7Qpv8ulfXdId+cm2vs4h8+z5EMAfXIP&#10;VH97a6p96T0/vgFsuybw7fVTgOrZ9gDncA/Fzg9h1jSeBXI10pmaMkVBa19lpx83FzX25TDsdyKe&#10;3Vg7fZj7DBw8xohjnD03JQKSOupdaSkt7K9f/wZUo3R+PDL4HXAQww7NaGsAh4BWmUOWdNIxDABP&#10;FVaey+MYXGRDBVX2YzQ72NHIZAAKiNlL5ouhLVBtZC5gRznCaWg0NMLmVZ4sR2WOPHM/dYz8AmQN&#10;C+2yLgGzgDoGXpAwjKrGDjnRyOVeN4ACEOVW2hs9SKTSWQ5lXLpxP4MUjSDnGnmjX/UzCeWsZMpB&#10;jO8ElEXeK33y/m54FVANfYcejOcm6Si9pEPaTX+fDEJpI8f6+l+66qzKIWXgAL3sSwYw0MSjADU0&#10;hi9Z0uWgmZQo9TlsCgZu9SbyuDPXHt5ZSJ1ZcuHAW+fCOwFd4V/xMks+tDWULV11KqNuB1MeA9gE&#10;v/A1yzcoyy2cTk+/1i6c84cDb2a2InZHO0neGxp7zwP8OdceddupTc1v0A1O6ATMS7INiWQ70HKG&#10;jLYeP/iNdum8W4T5MQ2J4yUj5ZcP079OE+kjbZUX1+9Tf7b20mlB13wYRD9qq68asFmXfBDsKkO+&#10;77VyMKLaARranR5Z9J7OMLqtXcK+CajHAGwMnvKhHbqq8y2grHxpA3wfh6wuSGNsorIbUE4SXCUS&#10;qK0lmdfnlluDw+qvybZZrrJsm7UvccrKEWVEd7veutNI6TkAANr6Hc6xA4Bqee175PedlMkxzpu0&#10;TFnunrTOPdMtQTV1G61+tHiivYu9fI/0YbbRqw8UP+P88yVANcD6W9jQz1dOZG31ByuT7f3l6fZe&#10;Pgyfrm32VmbaQ9I2Nknb6DIQo+Vl77Bp0FG9krb2c8wCjMi192MTyZ9INWmAa3kQME6yLO+5hvoW&#10;YDrnAl5s6y2AdL6BwK66RvvW5qV2GwCt3S1QfaHd3r4UQG5en2WnEetJlFqATXu1F9RTPsiySDmn&#10;LoB1EvcE16Ez/C67pV0rgKusxlYInrELWe7BvdgKrgPmyKt9iLwoJ97r8hqbCt+9VsZNlucMneBO&#10;vXIGyk0UDLJpd71n3QM0j2ipurBoGziPnaJMbbo2LHWSMpvOu8P+CqCVpegCgDIzg/Avsqksc4xN&#10;VmZpv/ihsAbJ655qeUjpRIA056YhC8qAu4mIOXweW08ZylBmeEmRHVKi+toG+lV0QMekZQ+u2Bf7&#10;GPuBHfG+s1TDnmegkT6UHgf7RB/BJ/A8Awz6nOf6lp7XsvVDI43It/W5ljp1U1d8NKkGL7RVu6sd&#10;0zYnoe+9/QlGUU596Njz0Gb5MMBz8N/wEZzXwAfcqo/Q/nLM+mrBMfa3ADb2QT9MPt8zv2Wdnnq9&#10;7X/tK4VXee4a7AGqDar4seNFg8kdVLv049zMm/mY8fzp/e2ZOECFyoYjaCMSm3XPRvSoyE4JgAXM&#10;V875weCBll0/ztAowK4f4OSrTfIIrq24ALbIHgdCwwTHrqPJGhin3yk3DoTk+uprOAzXYAuoC9jz&#10;Hnl1WL7n+8PpSCRHYWU8eQYDJK711wctOkEJsD9tLsdsgsk8z6gX5sbQw2CdSYSpC3AxvgvDU4ZA&#10;IYryurbZNc5dMBQmld61UgJKy3GP6Y2cI4QAFI2Po39351jn3gbJ7fGiFAiwxi1RItsFP9xRRCUy&#10;eV/grcFLVNGo7TrGFaAcIwk4vbV5MQYskQTK8p5T9rsYwbsY4l3A723aZ2Q5SUDN8QEOwyhKItUb&#10;AGlA9Hc4fndzpn17k3PA9Zc4iY+593jdjxVxCgBq11Xvba8HqE7bOoCNAejOoEbhRr66E9DYanx7&#10;Gze4FwBunu4Mdoy6xAn0/ORxStSy4wzhjeBNI+DUqM5y8sSLUTh5ojw7OpdutQyhvnIXbGVtmEkZ&#10;MikzGmIct7KgUY1MUYb8z1KSKJyADjkmn0DISHamLJErZaKmtJAx6rCuTNnR1nIeGHveEwTpWHTq&#10;Ge3znkBBAKdsCfwDJszDuwXwaAfniaDyTiIKyIhGLYZe/dUhdeAReUSuyyCSNGA6J/L7weDSgoO9&#10;GpzIswGgHQxmnaQOXHCtjPG8ZhcquqTeuBQkfO2DxxHNNg1nYf8DdNDxWhNZ4E96JhqjvUGffab9&#10;CaCTZumLfdAIV59q/WKBJI1mAKw7b2gXLmBz8pdXAbRG83D78V99TlvOxlbEtmjHeF5R6XKSll0D&#10;GegH3QNEoY9GO20NX+AR72u/ApLJ632XwLmG22CBILuiIBVsEIS/9WCpPX60kvqMpowPhBKw4H0H&#10;Udo/n3nPdufLeYMI1Cd4V9aUSet1Js5ISWZUeC7NIt/SyDbSD9uVfswpf9K1QIk0D2BGngJEOC9H&#10;ONV+8sMvcj8yah7o4vXgpfwvEAev4X0cuDqHvCQylec18FJepKtyqQxIZ/MGUCOPsaPKsTIama5B&#10;y0gFppEXz8kfO8i7vu9As2Y1AMadT3Heypj22/Y7aFDvKKNmXkufDa7oEzLggab+wENQrS+w3+k7&#10;78Re20buu67aNdbrAOjs90/Zbhl6m35uc36P++/5A5iF4+0D0kdJxwDVJ9onc0fap6Qvlk+QjrWP&#10;AOD5iRb2VXD9rmurl6eyttpvVPzA26i4PkHaC6zsu8m+q3f1bYo6qI3s4Im2jOUhCUgAbrPbjrqM&#10;bjvoHVHsgF2O2tNcm/AR+otEtrW3qxXNDjAn+dFifBJlJ//GuXbb/JQpqN5a9sNH6hsBEmRk2I7Y&#10;f9pb8qHtLfkwDXmTxwFWPcn7rENWDuBdzeiUnEdHzU8qGS77PsCYdIrN9lqb7WCd6yq7fGuip7yb&#10;mQ2XIajn6F7wCjKSSCR4w2uXNShDBcxLHgWAAdgmZFx5EnAZabX+0W7pvzcIiIzKV4/Imn3nPIGS&#10;LnM1QCg5LgBdtj/PSBlsSi+em8971qMcGKQSWEdOkIkA7aQqU1poP9SLAarV8YBq2vdEL50FqgGE&#10;+eTpANb2I7PjyqP3uk/fQC5sizyVz6Z84Ez5e/bfNtD2sYRkAOx6Rt36JHCUvBHsC7jrB3vyUttY&#10;PnLsFlIRdXiGvcs66B701X5q4+1r/IPHfu5zl+zlfpL8heeXayVG8K241OMlyse+ei5Q9gcvN/Az&#10;liGOrdURtVtKPlwEc/jBotsRJgGoA6yNVMdZUVgEj44KqO2s69dMgoVikMZJQOIf48pIuY5QhyaC&#10;t3M1KihQLHhNgxBWgUsWo3chDhjWWOoMIOCCU784A42agFhgHycTAKTjPIITRsC57yjTj82MTuZ9&#10;BV1GoCyJPNLWJRxzTQ/wru32mrIzMqNd5kk0hKTgKERZF4YxyYgrzxQQBQCh5J6OpoAR72ZaX3qV&#10;gsd5CZJjODCMChqCmKiDhoX7Klx+rIGiCKqd+tsG5ARQUL5KEqWlrFX6Y74YJJ5tCUg1XhiI4fBc&#10;++ZftSxXw7YtiO4G1GNFMrjH0bXVuzgGt8BzWz3BtT+CERQbdX5rZQZQDZDemG3f3Zpp31mfal8C&#10;sr/D9XfWptq3Of9881R7D8P9eM3lHxWt9ngXJ3FrD9xrbGlnH/EGaNEHDYbnMcAaa9oqsHagUNGu&#10;Ti/XDprSdspDeUdURKMtGNQJCibkuc5F2ho9nJr4JgYIXsijALPi8QAUylxmX1CMShhRlRL5Uobi&#10;jDWilGH0wI8jrct6CuCVctdgTgXvxlkHrjPWaMnL7iCrXo1wGdD6MAVDLci2PN+nPN9VJnUCmSq/&#10;WfUqf9arDA5nNAZxVS75oVuixt2QavxHOwOCoM0w+NJkD0RoiKWdTh05qi/3NZDlHD2PHHcZjuOG&#10;X+U8uYYnzpzc2boS+XOttR/nyYtbW5fb3e1rJYs4ammiAXVpj05Kp+/HfNqYndULvKOhrqnv0Jr2&#10;b+Pkbf9Wj4zZPssaYHht4XSAcm1pp/0qPc/sGLYiA3ztDMbVKEwGO6FzAdtEz7kuHmKXrtUSjEzZ&#10;coyTJp98CSDzPY4uOYnNIxmACGhDlpLHeqCxfHZZiCDQttpneZABAvUNA69TH7wKwMamamdj5Em2&#10;IyBAZ0JZmb5VTqBl7Jbl8r42MctheBY5Tt+0gabSFesO8FTuSEMWwmN1lKMypF3JDBg8DsBb5ZoB&#10;s6lAtg50yE0Nxlx/r5MNMEr9U+m7bVB2o0vQ9ek0BpG2oQaOtB07664K0VvlveuQ/ZE22Q4SGbet&#10;Qx8CsCnPd6JblCPNUv5TKXSFd37fc2R/gWp5Ej3qdUUvOCboAU3WsZWblJ3E9Tbt85uA2zwXGH8E&#10;QBZUfwKYdibvE5eDXDvQPp471D5bPNK+tXy0fbZyon2M/fxkbaZ9uDrd3ncdtgl7+zZ0u4X9dQZT&#10;YG2kPDYR2ydd1XOPRXcHNw6Cy65rL7WhgmPXQ+9s1keHBm0CetVX0vjQcHerA2yeW8aeraVMy9P3&#10;uSREnU19yECCHr0cz+N7eC8zjrbRcxP5/SOr9kB7pI1S54cdcUCgTTQ4lS1B5Rm0NxDg0g5lVL3I&#10;sijssZHBEeyIvvJMnzsir66VVc+1n/pgv6vRZnotnwMc1RH98zXoK9jjvGzzbLBA5EX9jx5ONLdX&#10;cwME64/OInPaH3UmchadUY+1ybXO2mSEc7QtOET5jO0sv5TZFPqegR99TqS3y5pyqg7Et9AG+W1d&#10;AdHSCDlPFBt9qzJKTqO36Kopg8u0yfJ9XqBbfY/eYBNiM6SR71imCZpof6WbvjplOBggBVCTJ+Wl&#10;Hu0DA2veMX8AOnnSlgDpalvpU/Uxyfv6I+gjMPaZOurRtoVepPhA82ivqHMEs8ou1rvBXfKLY2YC&#10;ta2xi9hK+CAOzHnsMHnyXNvNPcEy9wO0sdvageTrvNPeJmnPDdCQR7D82ouAanxKgWo/bqzlx5dy&#10;fqBdMmoNBs3Sj6l9taa6R6sB1TQglVbBaQj37ISdzzokOpiIj6F2UH7WBOpg6Ij3jdYYfallHpSH&#10;EZRQmeLmOvse2mlBzAWXZThSMIpgcirmKESWmIAWHSTvGFUwAunoIGtZOAr+M2LouzcY8RofMGSd&#10;LG3PB2AQw3IktIpo+yNoKpQRRp2fjgWhXuTaaHLAHsZCoVoxCm2UDwEeZTjCS/TQdlKeiqaAxWlp&#10;pBGyIeiZstM4oVjDcKnUEToEd52yN1Q+ylNx42BoQymMR4FPGXkVUsEv4FkOMMZW50fZgqpRh1Ns&#10;e9FG8toO0zbXO8uC6sm2u3gyP4S5C7A2Un2f5EeIn20CpjcB1lvT7XvbgOuN6Q6oTyZ9uTXb3l2f&#10;ae9unG7vbJxpj9ZPtbfWz+SDxVvU6c8JspYPYy1wsp3lhAv4Sd8MTjDEI/qc6LXGW6NtH3m3+tpB&#10;elL1y+S74Y+0lE4aA/hyZuq1NjnxYu4l0ik9ySNQSBQM5Y78Kb8O/JBLI3/KkPc1sPIwvEXxNTzl&#10;0OW7siOPLAdj2A3xkFffNTKYwRzPh4HR6GhYB19H2fmds+91uRJc1YcelK+MkTQ21pF6Y9ALZGns&#10;9vpPnyILXFtfDCt5pYltGgBPA6L8m0cZ1JhJ48ioADmgSVniHrzK7AjPUnaXX3kQWcJxJnIGz11T&#10;+2ffeS88euveQvur73/U7mxfbX/+vfezrvkR9/78u++3W+uXws/PP7mbNn703k7uG7H2+O6jtfbJ&#10;B7c4fy99Epz/2XfeBQhc5vi4ffuLh+3+nRvte9wT9KvXblmXqJKDe1JmrtB5Z8f8q6u2I99ckDSK&#10;sQUaUWi+Z+M0pPISHl+/yqC9A7vsDAHth+FNynvk1b4IYE1cW272rvY5fNzZvNT+/u/+EvBysb3z&#10;1nr79KPb0O10++LTB4CeS+H1Zx/fzVE+CAAiK6RE7em/cmRkVgdkewI2Y7tom3Kn3dEu8M53vnir&#10;ffTuTnuwOwd972daVjDszh73bt1o79EG//AosPnyM+h4+yblTdKee8hWlaW8jOlj9TM2SGeO/UjU&#10;cU9GkIEuI/kxkKAJmTBv2aInMjRAb5w4z/fsWxJ6pR6oZ8ijMungVBn16P0AD/Ia6bLf2vMxOClw&#10;UOWHduQzoOGSkkTq5aNlaBvM0/Opr24JO+HuH5wri/ELpIAs6GFfAqrtP3Vs8O4m7duiHzvQyK31&#10;jFY/4Pmnq7PtwwVA8/Lx9ukKaelY+3ztePti9UT7zqo2cxL76Q5K0+1T7OYnm7PtA+zpO0sTiVi/&#10;i/30d+XOVuoL/GnXGMyqg+GB9IUniVCThq3U1puyaweg2cCDP4NJBHrrYqLKAcTc3xFQk4xkmz+R&#10;aHTW7fX0J/orgyEJKrnW2tTLyqwn5TggDn9jF7Th2rWa1Sh/U3Y+QJLjkBOvM7B3BndvFq5kQF4P&#10;UJnpfsCSOuQsYPRSneJoil3Vvqkn8Ev9USflrXQSLEfOHHjRn8gF/C9fLvCjXt4f/iKyFvtaclB1&#10;YY+RA+3mmNnWBo/3TFnqaXn93gCk9f1CyXtsfpdrbab6qB1XHgNWabN9FLBZh30LwBz18J623vN6&#10;v2it/ym9774tMuLHiZ2u9Dt+S5p7P7TSbiBjaZdlVXnKUnZhUZcAyu4wVuC5ku20/RmYkLKk0qgy&#10;fTcqHhr4PLQVyNM++pFBO33x6H37lOBR+q+Pkt+Dh2Vjy8fBW/iiLhYveKbN1r533giAfScy4j3O&#10;lQPPcx0ZqmOWiviccjKDLJCmrNj82H7K1Z7rt31uonxtrwDbaLSgOjvLgRWMSuefLIDqsb66fpVe&#10;f2o0f3YCmfZDxX3tmfy5iAqcgkzkDuAh0p/XoMfYVNQmz/ySHSDsuug0DiBrJDq/n6UBEiLTs3aA&#10;ZzaqnJ8ARjAMSPb3mRzdfWNhgN9OPIlk3YJx10leT6cE4E7DVgTKTmV9NuDIOhJVH4SijDieTlSn&#10;EzS+cVACEwyuH6as5NjPMcQatFpDqNCUUJVQlrHN0dEv9yI0CgkCokF0z+uKLte7AbgxhgoyjgkD&#10;E1DCUSOiI7WuTKuqMORx3ewCo/i0k1R16HQQNgROY1ZLSRBkyk0kJc4Nw4rB8zwRA54JYHSS1u3z&#10;5MGgGk3eRsF3Aqz9WHEmoNokqP4Ao//lANUA6i9XTrTv4RC+u34SgF27gXyIc3i84dZ67rfqusC+&#10;ttpocqYDC1RnWYYOWWOM8Q+AFhj7bMFjj5SQ9sCzEZBxD3C+zlHlF3h7DKCmT8NoxcCiBNLJPyG5&#10;T/UA1TpmFVj6Rfk1tNf8YEJQXXIaecvHE2VMy6AWoNYAWX7qkP8+12l7tE5lTFlIfR388q7GQSM/&#10;+JeISdqgQemAARmIwbZ+5dX75M85ZWgENagaWttu3qz97U4oDoN6XM+caTMMQoyS7dXojrpor3Xp&#10;rEIDDF+MKGmtRy6GjPiHNmUxcs/9Wk9HHsqLHPuMfpnfox/jGqGMfAG2BG3KuUBb2QwYU+aVSfhm&#10;XXG2vY44SPvHUdoENKAT4TP54kTtJ88qwgrd4UMcr05W2wQ9BLZ+YJqBuc+wJ645zm5BFwtUazsq&#10;ykuS7toF3i1ajwiutoLrUZfPuhEfa7m1TcNQOxgzkJC2UNYYHAni7uxeSx92Ada3t6+kH/cBuNJU&#10;IHF752rqjwPtkZ/wxWuS8uWMigAxkTJsk3wMkKCP0kHZsP0uxdldvwjdzrSHd+Z6VGu6PeDcpV+3&#10;Ni61u7RHYPzowWLNBlDWvVvXcb7wUXsCD9I2ytPWy5/i/2wNkpUPeDtsiR+pOQgLgKefyc8x+h0Z&#10;KB4qJ4KCyEuAlKnqlGbKgPKgbSvdKLkf+iKojixrF+HNAGPSU3rZ7sh98hbYCOjwHcozX6aUlaWU&#10;PRWZcJ9qy4+scy96D22d0VBP1rkvoM4H49BAMO32pNu0dZtn/kjrDvk+hKafLE9lf+pPsZVGpb8F&#10;qP5y7SRgeqJ9Z+VY+zM/9F6fap+tkrCdH2FPP1iZqrThNy4AM+pyWz33q06ABNBsZFl93AuWOOBB&#10;VuJLnoocq2/yIoCZ5MylANr3XdrhvUSpjWCv6wcA3dsXEt2+2z9CzIeL3DPSnSUhRq3Jnw8UOQ94&#10;p84sxwOQJ8BBe5WPmtmiXmyA7ZLvZStqud2QAwf36pX8iQ3g3uBZ+IvsDVBtiu1UxknqXEB2v+/1&#10;ns1FXuRvot7yWf0lj3xXNtaUR+oSIJoEtgF6ADj1WB0vX6I+kXhf/bIM5Sdgl5T24TMG+I38kfRV&#10;qzfxRwJOg3vWaf/0U9QrjfSByU/d2kVlePibyLy6zzvqjfyWxw6kBJl5xvl4J3pBW+1rZF/QSzsj&#10;8xzr52W+A905SivzRZ+j0/Kt9DIbBHR+uXWvW5LGZlNflpOQzwGItNIuCDoLVFffbFfVoz+Gn+Yl&#10;T/lk+cB76K1+KzqYthdfqjxspvbX/igH3tcGXS0/6pKRmnU+2QdaYDxwXmYTwHryqwK7lI9vj5xE&#10;NkqeAqy11eQt0Gwq+fE9/8fiuwn49me+Z9vFwi7/8Icyvr/3UxpkQPzrgMjlJ0ar/a4wP9ABUJ81&#10;Yn1qf3vGQhTKgfwVbh2Rwq0TGMJe05kUprMS9AJO/CONf6q54BZ7FDzWnbg8oxpR0Rzzu8bZaTyn&#10;bJ1690+K7g0qIJYZEs1tptyX2rKunKYM10wKpikjqYPwAG0JS9sVNB2Mwl9KojDWyCnOVsenQCrI&#10;jg5JAmFB9tL1YzC0K3sXJJml8gi2rMspySidERAFFwGKsmA4/B245SrARp+rDAFCCWwBEAUQpXa0&#10;jhEsUF1rE8shUD7PlgEqmeLpymzfBvBYw/AYNXETfI3T3tpDnKhKaHJ6fG/7K8q3frc/8mPGckaA&#10;aY4PAcD+XfH2XipQbeTky51T7c+2ZhNp+Q7O4vvbs+37AOzvb0+37+AgPgRgv718sj3CmWSvVYD1&#10;A8q/Q/0DAEuLKC5tG+DfpDHeA2cxIiplnSePhihOuIMyE2WGloB0gVecoeWryDiZjI6h0anJ2rc8&#10;AFQQlQGUitmVVlpCVwGoCqliZr/0CyS31uNewDXPS8FVUuUDOkP70I8kmJP/ATq0JdFry+UdlVhj&#10;EdnRQPdzDUoGTQI6ARpHZ4JGREb5ilHS4Psu7dAp2E/pE6BgH6yPtgj+cp/+O+tRP0WwfwWIbGtF&#10;6GwDsoJ+mVYxwJFP36N85WhMLVpHORfeS3sK3NgGncHWih/Bajw13IANeJ6v/3Ha+U7ACHZSlZel&#10;SR2MmSIP8pIUsG65GN1yDgWwwiOuh+6qB0NuB+B1+k9bFHqQBGfOUDlQur15pX364Z0M/PORC/zw&#10;OAC5MhHbxvsxrOh2aMO5tI0dIZ/0V4a0V2XrsGeZUaNc+Bbbg20Ln6C9yT4YXc62Vddcd08Z2jaS&#10;tsl+COAdOMXgU2dsF/323ch3nGfRWFsoDwvwFaAoZ498cC8AJbaCci3LpFyR12ehHe9HhqR1eKsM&#10;USdtkZc6rAB0aG1ZyrpyoJ4lIulR3qnD8DN/x1wvYB1nbJKfJOtIfnWc+0/LU6JntDMg3jZL6yHf&#10;vsdz+55zk3bBMrWd8oR2qV+xGdyz7shV6i8b4gAkci9tpCv1qOsFzgogWZa89DfD3gt9ejsdrMoX&#10;84UGJEG1xy3as6MtIo+/Fndt9V349QiQ8uHCBID5ZPtS8Ayg/vbGRIIQ31k70b7L9fcA2N8NsAaE&#10;L51s7y9OtA8A2O/3HUFcdncLP7BN+VuhNQB7/XRAr+0bOqPe5udk6hG8sa8eBbJZ/gFYHvpoxPr2&#10;tgM695MGQG/V8o+suxaQk3c7S0bwF0aifQ9Q7DNBuff8qDFLS3yOTxkRcNdda5Olv8tJbJttStCE&#10;fsgPZcfrDKjkvfw1n/zOuXx0pwttEOBWvUB+y04hj/pfdUQd0I5yLjbJ4Bg9UP/VZQMK+ZMxdsT8&#10;kTcT8qweqzfaqmqDskF9bk7AO4JFZVBAVcupBujmGSn5tfHKDflMAW/4E5cbKGfRC+Rd3gw+jVmE&#10;2DtkWrk2T4Bo2qG8lhyPqHL8CfX7Xp5Jt8h16YrBKWlnnvgJ2mKf4lvhg+fSMW0lRf7JK5B2sC0e&#10;KX2rew7G8oz7tje8sQ/Uo26njdRjHkH0xlJhiuhGeGhfjFbTHunGedoQPkgr8tjeTuMa9JRuCVwL&#10;VMNf+B5b5jn8zT1tb7eRGRDTl4Bj8/bzyIJ+lHzhiTICXwOsfY98eU+ZCmC2XO1A53+/ZwQ7wV+S&#10;WDXgW5DOM2XtyJtfS3R6AGrxbnaY4plJPGoA2tUU/vSlPlTc387PHgBU07E00MZSsBFnI8w1OtSJ&#10;6YgsoNC560usIB/puLbZBGJ3St3ocb6w5NoociKDoH63xBtLRET//q7ctY86JxeIq1ACWMtziz47&#10;YwTKTltuPm6kPusO4JfwdF4By97C5JMpKlMZcwgbhkkkFJDzFc79CGWZ/izRn2yf5Fpunjl6zpIF&#10;hEfiq6T23ylkI/IjsqgDivOLgAlSOOLwBTaOGhWuRJJVMp0LypOICwpSoFqnpWAicByzxmyBdgqA&#10;aHOB6gJYCkbABX0UcBgVF8xZhsdsaYViRRkpu5SolMzn1u9zDXA5s+mKunDvFvWNX5Y/BFi5xdPj&#10;tVPtM9dQr5xsn155s32xcLR9f2emfX8LUL052f5scyq/4xVU+3ew8QX7w9XZdhtAlWjzqls06ezo&#10;o4bDwQLtrv57z7bXM9s2Umg17sOLALIOqu3fXsJwG9kTVGsU5LMG1n0l3ZGhDLSgy4gB9dtv6h7y&#10;PQy3imjkepnRqmtSNd4Zzaqk0FpZSgSS8rL7RnhjQja6bAmwC2iXsbAODUTkhbri4K1TQKQC8zyA&#10;H1lV1kuOSbaXcos+9I2BikZpD3zC/wy0lAVpSf3SKG3ivoYt4JTr0DD8rnwxKJerfiMJ+YGQU3Ua&#10;Ito35MP3paN6LiC0b1WOz6baB+9uty8/f5j6MvixjbRVXieatg6/VnG2Jnjp7/PznHOXCsgLZ2YC&#10;vuMwfF89rX7FiEIr6Wdfq1/SGtqit3uguH+w6LUzEvLHmTFtg2DXSKS7AeXjFGyP32QUX4vmmTVD&#10;741oe57oNfS33kSbNZjaG8rS1miPsnyE/HsAO3Vhm8g7nHfW6gO6dTB+qKjNjOzQr3L49EVd73pu&#10;X3w3fEPe5I06/7TtUiY8pq89ZUmE9kbZ8pp3a/q2bJLvys9E3MiT2QmdnPaEdlivdciPRAyVL+qJ&#10;vNCWAXgyyOWYpT7qJ4Ml7xWYLT4KkgXQWbqF7XkCHCrJu0QrKcdIeQAA7fTZkG1TbCV1eN92CCjG&#10;tbIn/ZSHvBeZUmY9rz6X4y0bHzutHNGXER2NLbRftE/enTj0Qs3uoP9J2oJE/NSvslNFowLXrq3e&#10;ps5Nrl1fne9SuL5Dme9iuz91tw+B9crx9sXSUQA1YBpg/f31SUA1IHu1dgT5Yn0qe1d/tDENsK69&#10;qwXVu9BFUG3awYZGP6g/fgQ6+N2JbZcGHsfyOPUuNhdwWxHk4o1R7HykuC6QBhRvoJvY9gyAAdj5&#10;YyrnAdck+TIGvvmYkUFyfZBYA2aXlpgE7vkBDGUanR7fWgiuszQIWYj9Um4oy+fa7LLhfQ/7PKd/&#10;HMNb+SevkOXQXh2AF5mSx45mQEWKLmmTySt/vS67p/0gCeC0Y8oPdUeW5CMpUWCPlK/dT8CDFLkS&#10;BJKGfdZ/7IFdjpYfOdXnc21bzaNsxQdHruyvdRgMqllV6990OWQGGzXASP/I9zRgFiQrv9aT2VH5&#10;zn3rqXP9OuVHV8rHp330R3o7APK5tqPaUOfalEGH6OFePwZ/KkWXKXMMksND2zjy9VR9ovzYGcoh&#10;SfcC1eYXZEOvG7Qj9XAdgC0/PZJfXGUa/gf6Z0CRZ/CDfPJFnKXfqiATea9xn5QlHPpM7PVYRy0G&#10;rFR21PNgVmRH+27AJcBavy6f5X/sRflrbbjLl8fSZZd+jIGbM1r+sjxRabFuT1fiG8Sp/sPgUDs7&#10;s6+dmey7f7gTyNS+9kyWUVyksTTaiowuj68pa2RgJ8hz1UgxQHM4HACnDieInQbla3yci1OuA1Sr&#10;GD6zDkHylTMVwZ7DQfnzlzkjyV5TRoFx3vdIo0OQEEiHWI7OPYEDmiD2MoQWdPuhUhQQxTRao3G1&#10;zVESHSXnOr6KTsNIldOtp2QKx6UotGAZI2CkVYGB+b5reyI4EZgSTD/U0KFnRAwI8QcyT9ZUKWQI&#10;P8KpAywnqhLSrgUEHcMcQI2DVWECOrnv8wBmlCXTpyphjEQplucFZHgfhTeKFeXkXMXQwVl+yjAi&#10;pMLzLA4xSaWounUKuxzdY9pI86ON0+0BTvMxhvajrVPt28sn2oeXXmtfLh9t39s4CZiu9P2tqfYZ&#10;oPpx32/VPavvAa6NWO/ofKOUKr07TJSBixHU2QHUpIftKkNXDiPTZHlXZ4GSR8FVdJW57skTFbui&#10;VybySyeSdDB6KKg+M2OkegBZAEcccRkYZUxwFRlXnpDVeeRm4SJyc5l3ANcBHX0UGyAm+Nb5hrc9&#10;qegaKcrN9Dz9sZ9RRAEyMpWP0JQ9ZDFAPI4DR0C6dgXd6XsWG1Wsjx7dK9U+Vcq6fmkTw4bcYcCV&#10;aWV41J9+cS9OZOTR0MPbDNY4Vx+UU/ujsxJQC7AcANas1PHItnU+MeY8QyfycwzOa5mFRugEDvdS&#10;9Mt8AbSUH0MNT5R3eaZzTiSzO1nBVEU0NbSVBu88tz+Rb2lKPTmnfNuVwaT3oeEAo5k1ix3S0GFL&#10;tDfYmitn3TP/AGDa9W71IYmD9QzatU8k7UcMqTzCXnjUwNZgSYNsfuxMwLRLzP5vtv4rSqzqSttG&#10;uTk35+qM8/39tzt/nf05tLtt49jYgAGTscFkEEISEso5lWLlUqlUyjlWTspZiGwyItvGqW1jknM7&#10;EG0x5nmfd+5VUv/jXKyx09orzDXDu+aae23pNtXj/aw3UWeGDQHMKCu9KipfOoAxN8hVuwd61tqw&#10;eHIGD9Av9QVaejzEZ4ydjYDKwFhCR4NlaCs+yWVPxij1DONs4KFyACz2BmLA+ePqFsm3/7yKgRLt&#10;DBCRPUC1+IOl6YqWBjDiZ/RJMbIGx+I3eCjHJydKDjljDAWgAU3DXi31ET6hfPiWyS0yagCFnrH+&#10;UbnSLWUSBV3SCSE+UfLysgw0QMAAUs8Nrilf9+Aj+Jo64LmzeYe2o1eQAehCu0nZpuRVeJMtBtE9&#10;Xgkkv3Q4dqVx8VTRUrQRPeA33oHn7GFXW6nXbVBbeqCN6uFDwgH1pV906pPeHNIzPlg8IPm/d0d9&#10;PLS9Lh4RoH6kA1BdH08JUD/T2xynenXsaYjHdO3tSqVfH+prjQd6lsf9Ouf7FDzVfdJ5JL59QS8C&#10;NlK2BM4kQ9aJ5BFAM6hW/YDtBLUCwIBcygFQExNdhWk4ZEd5mPQCoIfBNF5pPfPPXlSfw3p0b+/A&#10;mjM/fKk+gCRf7lyl980HuTsTbbHnG+Coe7ZDZZyqtjNG0Hb4WOk1EvbSoJljNQbusxIyg3wBdvEu&#10;enIKL/OfCQA0+gHdYD6XHGmcsS2WQY0pybYPvaSxhP8ow6CMpLJdvvjA3nLJGbJI2dgg17MJ25E8&#10;gvwA3Ib1E+XDK+qHed1J9ywPaZ8ox6AaOdU987jkg/yUl5MEdLjqEf8i+7aNbm/W4XPRA5tqgKt3&#10;U3+mnAyXJcCYK5AA/8Qu0AU7ZVknn96jLp/TFspU2Xz8jw43wOU5Y6BnLt/3MhFqw5glmBbtXXbm&#10;LfzquGu1AVkr5ZFst/Sex1x0ZAyw1bbX6GD6X+Wxx1k2ivteCdyge7LLAGXrb/WtvEsIBzt0bF2H&#10;nc4xKkAbW+53bPOlD3RdnqX9S36wowXMq2PWAX/URUPtVG+th1PY0RfYGtntddIhjqWWzfHPD5cv&#10;iFUt+VdFg2rHVPP1PG5tgVgKpSJ73GTAUE45O8M4i+k08IABKsDY2OAYGOSvPHdtU6NliAAxdLZ4&#10;r5kBJGE021it+lYtVJ5FOi7ydnr+AYzqJUzEu4WoLSaM8g/vky3wugEwLgPnGe6wkKTHiYHxH7HU&#10;DrfNIJ82qK0+QjyMIN4t2q0+ca13O9RHe1FgGg2mBZXBllAxO2OwzTgVAzGgGIOdm2ln/roYb4eX&#10;gmEKtZsZFvkRlgK+WFIC/HoPa5RnAdUYdvIgmBJWCxDGCUGr3kcoHDOlZG+i3rMg6z51EN9ro4Ng&#10;6F2+zk+Pb8YsImgokS49HxQDA6r3qq6DUtpHpGyP9rbHyb62eGDH0nhg3RyB66XxRDdx1Q3xVFed&#10;0zc7G/z1+pFd+VewAzsbBMybc2sogyfokwrBBq8CLAhfUULun/pu5YDiQ9GqLcUbXbZzIp+vMQrq&#10;hycqKguhxkiaHqILIT4NS6cIVM8eBqkWWhQs4yK+8L6k4gcngJH4iEnepvaM02cCx7KQvZUG3+JH&#10;Jmw65z7jau8J/KU8xYOKnBS6GvCRqFs8aKVm5cPYoDTFF3rH4Ext5Jq/5+HBTHCRiomEIkyFBA0z&#10;FZ4zGKgUGjREUfqDLpLaYXBB2VsTGNtgobCkdOyZ8cxfz9Uv6mJ1w5NN5SmyngC34j3Rj4R8/OKN&#10;H8ZOKTLe9WqBjES3DEeOa3pPMMAsKQOQAEeEDtjAMt4cldd9QqasSFGoWR8AypNjpVS4JNGd8UCe&#10;Hc6VY7xRY8aK1sZ2dIzG0TLdIDDMBJ3wMukAgHEFlK0HAMlWnoxtjpP7p7rRb5RjjwQfQuMwUPLH&#10;KjqiUwqQRrk6vEByDi+VX4EbMKvNlImxy/an4TQYlD7xhEt10ycmgIzBMF3gK3gQgK+2mk/VHvLj&#10;DYenhkGfQAwAKwG15E5le/UFvQVNMdiMo8YcXQffJH8lb6E7SLSVtkOL5DnuJz8in9YxeGoFqNKj&#10;iYwzbjmGBlBVKmCB9iZt4VvpW8kFcusJAUa8vAO4dsr6XL/yZRtTj7g95K34hzJSV4q+TESgNfIA&#10;T1nORHMldKLlVfyTE5sWf93fsni69Lzy039WDtHDypvATPdUB3zMPcdV67pX19163qt2eNcmHful&#10;fwckv0e21MWDW5fGQzsWG1Q/1lkrvVkXp/qa4tnBlnhuaFmcUuLPtN/sWRbf7G2NB3szvvo4q3yA&#10;afScdF7ZJ5jYVnQfbTGo7QJAJ3BFrtCNnPPMwBaQzDtKjqMmJKvoWGRTZRbwTQw+nmjAcNK82R8t&#10;OrSDfvNOR2vs6V+XoBovNd7wbunlHarDZeCxTm+4Q0TQ3Wq/J0Vqm0GXygXg2fsMXdWOktDb8B08&#10;yvjY86y86APGGzkqO2ukV1k6B52l+8hPArHkQXRX6tx8Tt3ISdYpnaa86GfLN3IsrILc5WpVOgXR&#10;BS6TJN5A1wHC0qGidol+4BGuh20WdBWtzLv0WTYMXi5eYE/Q6C9H+Ne0rlLV7mwj/Jc/dTFIJq/u&#10;gQFykpnJcuD7qh8eYAKra3Q5u5wAZPngkPdTn6m9KtOeaiXe537xXCet037QTodubU/+K/WYltIr&#10;yC4JOroseAT+Mr9k+wHTBVTbw6y67HwSzeAD8tBWg2Z0IGOgsScxXoRFejMMjQX6ip/gGC9WHxdi&#10;l+EByqZMdjThOlciNb7K68Q598o57+q8gGsnysTpIhuPw8VOF/GCdT/gWTajUZiiUcA6vxlc5A8T&#10;AdSEOxNHva6dLZsJ/UhP9eplNbFm+aJYJZB9jlG6DUgWjncGBnLcihgRjwnMmh5rGSWlRPUACAAt&#10;HVYS6N25RQTCkPC+jB4AxjMBlc2+tIAbfim8aeUCpw3+Uh8QfcaLZMIqlfP0DFWeap0jCG4bggCg&#10;cV1qh+rZJsCC8NA2AyE9z5mI6lQZNqhVv7jeuHKhAEJu9p+KV4OucwbZsz0MlRjCsyb6pSP3oZm3&#10;//NytOrVub36GkDPrvSeY4oQfDEhyhEmc6pANQYAoYRBDYq5L0VjY6d7RSmi9BAEC5Wui6faHgx7&#10;ghDCFnuJMAZWpAg+zyqmT6E4U+eAFAB7Ve9TvoPdK+KwFPHh7jbHVh/ZWBMPbJgbj+Op7qyLpzEQ&#10;vXhf6mU06uPEjvo4ulPAmhCQzmVxQEf/ccx1I2Dqr5UD/c06UR7DfdAzlgOzral4eG5FJXphUAsg&#10;yy33EmAbtDg0QeWp/R4Pxl5j0bBksmaM83IypfEg1snGXGNrcCL+Xq9JXM42l/gnGmvaa7yEkzuB&#10;SClLEAHFhED4qHLgIy/NK8E78JFjaa3AURAVmBaAoB6MOLG3nBfwTzutjFBqFYApYAAgbO99RQOP&#10;nc4TPEOLVHqc8555qeIPJ+V1uS47QXHyS2WwnJgYY7T0Hh4EJn9qO0qd8szrOkcJIzumK/wsPs+2&#10;iy7q38P3749fvPlfZ9qld/cPbYwDDx41Lw72EHdJPGd+9OQfSHCs4jmZHJUJEmNrUCiexZAz9gAC&#10;AxyNLUeMkZeYAQ7i0b4u3iGvlKmUfvfQDusHwDPfcDBW+wY2q5zVUn4LY8tKgWCNq42pxo7wkDI2&#10;HsuKN6x31D9+4QvfoGvQhwa+St4mVO9aDymha7waovdQ2L5XjT1jBO2hGXS17hBtu3fxwW77sD6B&#10;h2gD5cATHndWbJAHxki03bhucWzgRy8q004NJfIgN6kHMKLKT7JnCBCTdSeoxNg2xb7BLRpzAG3K&#10;Jk6DBA/IJ7wHPwk0UL7KtXdTKfUP7zDebG+o8VNi9cGeZMl8ggL4UG0w30qXiWeQJ95xX9V/yzjy&#10;b/6VbsNoM4aAA45cu67sBzyOXHD0BEztdfkV3xuwAaDhc8kS7RgGaeoHCVoYYGOT9Aye3yCD2LRk&#10;asqUw+joe5ZpUGRglB5FeLOAP8B1t9rONzR4q3fvzH3/+3c0xt5t9XHP5sVx/+aaeHhXrUA1sdT1&#10;8cyAAPXgsgTWu1vjqcHl8ZjA9MPdzfGgwPW9nU1xoqMp9qicPo0pHyrywSIJbzN6D1p41U51pq5n&#10;vFNPDK8kVG3Nb1ZyQgCw9goDY6Vrv8c71aQIrya61TpB1+llTnrwvj3g9kzj0a5AdE8CaT6AtRec&#10;1QlNAgDUJNpQxpV2wDfo/Bw3yoZf8trPdV5WoNDVOLtsm0mSZWMSySNyZgcboEr50FtePVN+OzjQ&#10;UZwDgrG50Ic66af6U+Qn8Qq6G/0m3ae8gGT0NNdp76U/0W96l7IoJ22WaCR6FX6k7fSh8GwCcXQ3&#10;45N1s5pgQE0e0QF9AH6gPpej9zmaXkpMoqiDscB7DDAvIZ0u132CliRWws/QNG0NfCGeRc5ooxJ1&#10;Wt55Xu6rf1xnvlxRS12fNs2rSrRJ7Xb/KpthfcZ4oqNVt8vmWm2AZ6xPNIFPp6RoqmNpL+0skyCA&#10;LtjQuFN6s+yowW+/+Wlg2Z6Z1cSCBY0lAcrwCfpa7aXN2CzuW58rfzqFEyz7XMe029hy5eOeysLh&#10;66PKBkQTfcGEC91vr7SOy+pneFWL9rERB2A6V0Fzj+oSAsKvyVe1zK92/5gX7XiqqYwX8PhQOQoJ&#10;xrYhAkCT1HmWrlHyNkRiUH4tnt4gGRQ1cJsat2OjQAdKHSZVBzhCBINezQz4Wcz61gVK82JTm5Lq&#10;3YQnSGVTD0bNwqV3SQSJ2xiqk3Sa36H7GoEDDKmdgGZ7Imm72mVPkQYvZ5YpQABft1tlA3AwJlvo&#10;g/rDHtl8tJgThDS2GGKXqzq8ZZYSAp2ev5xw7FCeDpVNnQ5BUdlppPUMg2YlD6AU8wrAWsGLCX0P&#10;5oYJUe4wnJiU3T9QMhY0MS6MSvKSPowrJcn1cMiEGN7eaBRcUXIFsKA8yYNCloAgSNTJO7kE21oB&#10;62Wxv3N5HBRgOaDjgV0tsW+9QPXG+fFUT3083ZWg+pnexni2vzGe6ORnBvWOBzyivP6zokA1f2n0&#10;DwwQINVj4UOpWlBTCGBoBI2xScUDKNBRKWe6KAb1X221px6BVh4LsMorAI+jjafon57l+qhfODHW&#10;tNVIINjEP+NpGfeyogJ/lV/Zb1iLAAtQC2QXYSqTQ/iEvHgF8Sj7KMEE/FhQUfBK8FXOnFU/oFNj&#10;nh7U5GEMOoDBCg16MN4oQY83irkC10qpcNJT5nzKg0c5vcmpPDxBVJ2p4M8kyspdSaiHcrMOl71V&#10;7YL2m9Q3TUbyr1mpGFF6BXTnh5N4epAT9YNJghLKxt54AAmGT3Wwc4V/LqJ3oC/b4bUs0wRZtDy4&#10;Z23ce3x7PHhvV9x7T2ecPNqhtCtOOO2Mezge2ZlJ1xyPHa6Szo/rePzw9jh2aLuOO3z/hNK9x5VO&#10;cNwRJw5tjf2Da2KnAN2x+/fG7r511kWAODy/6IBHHzzodgN2Pabqd/6JC/llvKSPkHPJffLHmb5b&#10;J4gfmDxRHkbdvxhH56jsMqmCTz026CiVRdnUA92PHtyl1JE6gnHQsyNHeuPAvh0CuGtib/+a2KPJ&#10;xm4lPghjAsKf65zYDk1pb/86P2NiQpwr53sG1mZSPj4a48hyPVv1sWvD3sHVog3lrHL5g30rNcFY&#10;Hg89eMC8mMYNo5iy50mszrlHnDJjDDCy51OAyp6yyriiT7xbEdeOr24d5mme26uqMi3L5q/KC1fx&#10;Y+pBzlMvsLxeAIj1getJXQVfW2aq/ABi6wV0AX1wP5LHDaBF3yIPCao1zkrmXfQw+lcJfUyYUP2i&#10;ydb/CU7QvcnfpV7ra7XrTOiKnnFfZfcqP8B6SLp2j+gwsKtZ501xeFutAHVdPCHA/BQfdvc0x3ND&#10;bQbVz0t3vqDjU33s+9/sHZYe7mmNB7ua496uJulfTVhET/bC7pNudmiH6MluSNgBgF0B1gWkMXYJ&#10;eJXPe0vn5BP7AIjm48US6uHtEAWu2QnDH5p6HAWqdUx9UvGC+g/Qzm304J0EeMRre7s91eOtUNU2&#10;b8vHzjDs0KQ2u43YJpVhG6PzBI/whMZF+iudVqKj+IOxZVwYLzvPsN0AJMmQZdCynI4O61jr+UoP&#10;VjoYeUW+DY5t61NnFucBvEv9vI9+N7YZLiPxiSfO4hXrXLdN7dfY850Ntsr8qP54HJAhtTs9s4Vu&#10;CXzhX+4lwIbXcAxJZkQr4vmZ0FlnoGvVN0B+gtjU6YBp6OhJklKGUaacFrkpssa91O+p82kfR8sJ&#10;R9WPvTQAlR4HD3Ev5SJtp/EZkxDdpx3YqwS9HKkLOVa9vqfylGf4I2g980RG5dmJgxyJPvZoawyy&#10;/7rHu/ZcM/5qz3qNLzbUOjajEhh3bPCalez7LOAqkGpQLR0MaE1eSJ4wmIZXNJYFAG/SOZ5tbC7J&#10;+YseV+LHWzjUElfyvuivuvF+exs+ylabANIAedrjspWa66bHkvnj3Y61eKeVCDk0qG5fkH9UXMH+&#10;5koC1Wyth6cacH2Ov2wE2KpQ/hZGwXhdaFA2tNYf/uAGX6PC6DQVoaDYGo/lSTrIXtP8FRFGtSdH&#10;YB3vMh8mklhuX7d8YWxUIzYLAG1SgzapDJZmWabFcKVBg4B0njIhAIBYRwC22khbS2B5zkgARKoT&#10;ASGp7mEG18B6hgNziQHMRDCJEsoYwLVdRpGfrRAfjdeagUNY7clWff5oEwEUIxUAxRGFzseOLAFT&#10;p4UfZsWIK8G8KGQAFDt74Im24kepKJUt8mDIDBGAYQV8dY0ywyCmEAt8dkpxSYkzO/asX0KG4rIX&#10;rzM/bmH5D0XrGFalYkBhcgu16sSIWelJGQzquE9lHuhZEYd72+NIX3qr+9YujHs3LRCgro9n+hri&#10;2T4BahmE55Se7q6P+zsa4ujOhjhMGAix1ZWnmp/V0F8EDzrYwyu6plJLYTJd/Ax655IfeYbPK2OX&#10;iqUyJCqXsYKejJv7wzsqg3cot7ZmgvmRXWXgR8fDim9QKiyhr13Dr54FujWJMh9LiNcIWG9QX73c&#10;A9+JF+D1jKOtJmtMBmk3PMH4wksoFNqicd0GSHPsJnsdi3/oO21lcqR+WCFCl0op5vincoV/oFeC&#10;BI2T8thzo74VwFE8kJ4UKmG8EhSn0oceKLxUsPCQ7omPrBgxDsrniaQMiT8ckXJj6yc8mEwuDVrI&#10;U7Wl/LrbIRd6h7ZQB/no/5uvfS/eePW78fD9+1zfvScHYv7cuzWjnyD+E9A9tDnuO9EhANwhEJ3p&#10;5PFOgWKl411x3/HuPFc6qTw8I91zTEfdu+fIrjh5jPvVu0r3Ht+lMhNUH967Xoq+LpY1zYg9B3bF&#10;qaePC0BulOFq1+RWoGfXynj+mQfU7hbrD+sF9cXhJEwGKv4sk2xWK+AP6xldM/Fgwg54xjvND6bY&#10;89q6TuAabwpA2/oNpUwSj3m/ffa6Vh0nj/fFIwKyyQt1Nnr79+8Q70nfiP88+VB/HryvK+6/p0v9&#10;FT2U7lG/oct9J0Qj0eS+E5qcQB/TSgkamV68I9qYTlx3xP3QVnR/8F7eE6g/wF8vm2Nxzbh48olj&#10;4rvkozTQxXvH7ggy1IRuAbRYbdKRiXkJKSh8mB9yAyCUpIvKh6nIqL3NSv7DGzxnPZY6qniS83sS&#10;dBeJSb7kXLq5gATLh9rlVS2fZ7Ks0FaNC23OVS/pAOSo0pd5zaRUY2KQjTxmXuvPUq50MONUxz7V&#10;KrfQxHqE+pT3bBm0fElXccw/36Z3sldHttYbBFzaMcHuScvi4c4mb6cHqMZL/exQq0B1s/XnC0PN&#10;caq/OZ7oVeprjW/2LosHOhsNqvftbJTstGoCJZBsvZ9jYP1X0R1vcQK4pLdBte75x1hKgOacJOGd&#10;TsdK0TdpMwC9Sevy0WZ6c7EHVYiJ7UheezxVhic6uk6QT0iXyq7AokG8y0lAmRP61OdOolsB0qYj&#10;+sSgN/W83xEfMBboQsAMMsgYotOQrwKC0bs4/8AUXu3R+5RVPjTNOrIe9Jy/cWL8dJ8wTsYQIOn2&#10;WC+izygXG56Taspw6ILeTYeG7sGn0M60RxaSpuYd8qOjTcNcDab/trGmc45VevUlX7oPX4GJoJvb&#10;rARGAVRz7pVavcs9jx+yomN6hZNPzaM6pyzTXM9ND+RMfO9nviYPcqByVWYpl7KgO/0vfM9Y0Jcc&#10;EyXl4X0DcyXKNMZBFrEN0Ousci1nol3xanN0f7YJ2xDGsUZ2GNymvuPIsHcY3FgdHVYhu8w3MQBV&#10;wDUbVji/0jBolj7H2Qu49bdJuldAMzbbdhsbbv2e104AaY01eNFONPAlgFr3jX9dTwXy1Sbw7fKm&#10;WTF/xmh70dewwwegeQXe6gwBcfx06zz/QTH/qsiRHUDmxTmEX5D8y0aYTAoMJqNhpTK8PnSefGeD&#10;6vUigGMV1RhmdwY0NJqOqAMmECi/TbMQNslWIzby5yKD6hq9n0bLwFwGyyEclQJNMAYhZOhVHjNL&#10;YmEA1o5zVL35S/MEPTmDhakq5tZgM7AQ07+frYQvhQFlCkAGREFkyiC2WgyLQKsNtB/DDDMws4Em&#10;BuLKl14pZmrJaBhW2sv79pLAiLpfGBuGLyEfGAALphjYSkBHv6OBZgaIxxflypF2ensyGTGUYoJt&#10;vA3pcbAnmqRnLCGiAFCCuYdsCiTChxCYLigJhEDM3quZ8V69g6d6f1dr/hlRgKVv3cI4uas+TvU2&#10;GFQ/N9AUz/Y2+ojn+kE9Oy5QfVTGgA8W8W4PqZ5uCSNAzYBRtCCEwF5q6EVi/DRWxKIaVKtNgBPG&#10;jfEDQFvZ0j4b21QYGP6iRPBSJ6iUktE5ChXvJH9JAwBtXCtQDcDRuNnLuEa8J75avbLGoHqtjmtK&#10;Wq0Jop5bOAHU3q8dIC0hJTFzFe9DO8bdRlZ1mzeVDBY0nni9SNwD1DLWaWAq5as+0OaS6HdOXAVk&#10;lZ88xcDl+FWGE4PG++ZVQBAxrzmGVo6VV4B2UTegGPo5iT72Eiqvk84dA60yWfrFE3629xBetWJG&#10;YSoVwM/9lAnGFe+K+kjfob3qferZB2LWtDujbuF4tVuTrP0b4sSRrXHi6A4D5OOHdsaJYwLKAogn&#10;jwGqK6AIoBYIvEfHY8p3VPnuOdwZxw5sj+MHd8QxpcP7VM7hnQLWeLW3Ks/m6NcEcKMmSA210+K+&#10;h/bHaz99Ll54+v54/KEj0bdjdTz16HHJyuqKD5BrTXpprxJgq4Tp5E9h8D7jqc4JC+CaWGzGxiFE&#10;0i/oOLwS8BS8xGSMc8aOiTrls/KBkkdXoqt292+Ipx47Jnll7+f6ePShA3H8nv5oX7EkWhumxwA/&#10;Tdq3QZMGvPI74oj6fELHowe3CVjvEn26Kg99l6+PHREtRbOjB/HkM+moQDWTFj1nBeDeowmm8eqf&#10;OLot9vSvlF6dH5PGXh/3PTBk/jgzzgKJAtC5JF/xqfiO8Tagkj4BUPkjU2RS/ONvNHSPfMQhA6jt&#10;oSo8a9CR75nnVSb8hNy6XN2j7KL38IClF5z3U+7dNurSPYdiIDe6b0DssioQQCptly6lDhJjW+TE&#10;fCo+Tt7Pd8nDGC8RryLPtBH7AC+Txx80Kg9/NkzdnnzOM2wDeh/HAVub9gmA9AtcskUpf0XcK3qi&#10;Dx+VfmSPanZLAkQ/01Mfz3TXxXP9jV7t49mjHQ3eMeR+6dD7OhrjMJ7qDul4e8Ylp/RLdaQuSHCW&#10;IFjya28mADqP9iYDqKXrk74cEzxz7tAPpXRQcA+AqPsqk5TvKPGMc+rU8wIiy6SJWGpAdZ9BNc4e&#10;+CLHpVM0Ts+naIb9lW5hpwUDXoCpaMw4Wg8yAeIdeETvmf7oMOkiAyElbGmOocpjzPUeetf21+Wr&#10;XLyiSoyhdRvgEzAonWTPKrZe19SNQ8m2RolrQF/KLmBadp3Jtsba/Ve7rBfpG3lVNvehQz7TPeql&#10;/kr/Oo9ApM9pA/0S35jnRUPLk1Kxa5Tr0I5qTCkXUF0AOgneM211bu8zOr7qh9ug+wbHymMaSkbS&#10;JqndolcC4uxX0htZoSzyowuzPMsA7VV+01jtZvW8gG/jEuk6zqGZ61AZXmmoxs8gnHqht/pAGIoB&#10;Ns/0HpMitqLjOxUwJPjR4R44K0jSuawy46kmsT0zEQn5MaAwIzhT79jJiU6WDLPKDABPsC2bjc4G&#10;cyrZKSY8AT+RjDvEm/CnHbOy7UwQCtjGcWqgDKZVu9DlAPpWgWr2quZjRHYBKaEda9rULiVAdXvz&#10;XP9BESDN87amObG8cVacQzwiDceI0HDAhL0wahwVUCiVkscucJ3z0SCGaz2zCeXxx16OmRbhZKzo&#10;PATkHQeaC6Cyjd4m8gtUb1Bar4auUfLHRipjg4AOoDoFC0LQBpgfgjCjBKwJwIpIEBHPOGmHngHO&#10;DOR1noKkvAAEMdYmgSX2o/bHiDCxZ2QpyDCRDW0l0DAKDMe5gbWOXjIR0+TSipQHBlVlw2hmbNVn&#10;T6qVvhhaDL5ts8CjGS6Z2MAMwcZAwOCVMCDwvEM+z24lhCjXjE+ulCqAWcqzbLDPUpx/Q47iQ+Gh&#10;kPFOoCQRYt7ROXXA8FtVz1b1CUGDNgB5hB5BHtzVHkNS5PxlsXf94uhYOS/6NbaEdzzeLWAtowCg&#10;flbnz3bVxqlOPsipjePbiatuiMN613utqk9d0EFlmz6Ml5QWyRMOxhA+EBMzuaENjFV6L6BNLuHy&#10;IaeVqNrua4RYCSOZoQxp7AzwdI5ihMcWzhtrkMQf0/xxFzwIsPK1eFHCAo/Br15qWqW0WkIswA3o&#10;hs8BSwgangtWTvwBr87LZMqKHiWh+uFJ2mRgoVTCe9LrDCBA6WUsKcmGqPIEoLwQasAw1zaYVVxs&#10;KtnkUSe9S57kV0BH8lwBy/AN9w0gGG/yVeMOeGG1gDGnLJY1+UALg4PRGy5fz+kbZZkXdQ1tU9Em&#10;79NXeIa2WXmSV/kee/7huPO2q6KpbpIMeEscElg8cmhLHDu8zSEexwn1AFQDpgHVSul9BVQnuAZY&#10;c+9ePNNHdC6ASPgHIPPYQQFOh4xsE/jcKFDdGmtXzIvaJdPj+R++EO+89YaM/SrpFY0fE20m3Eyu&#10;ULwrFnrCbx0inYGOYDyZKMEPnoSh86RkkXPrIPhgrXQL1/CQnQQAbZS3rpW8l77KZ5Jvj/b6CphT&#10;zyZ0kIC8aGVQIDoSF/7gIwdjWesC0WmiZLg1ju7fKEC91f2kfxwByNCk0Mme6UInJehkQC362IMv&#10;Wp3QhMThMgLlJ/X+iSMA9U0x0LNcunV2jB95XRy/t088KhArPQFYMP/AU+JTxhrvGHoHvQEo9s88&#10;HANPSEfm8+4f3Xw4p2slx1WiZ5SfcAHCDAzENdnnK354f5hv4R3VU2Qc/gEclqXxs1MBivAxyeCZ&#10;I3qBY5UAWwYMBmlFJgUiNMZF9zDZRs/4ufV1o2yTQHXN3dZRyBJGn/IMNpRoX8lvWYLPq7oNKlT2&#10;LvWjWzLUK1nqV78A1f1bG2JANuaBjtrc/UM6E1D9HEk69Hm81QLWxFo/2skH343x0K6GuA8HRSc7&#10;i6yIXskWP5vhHwYArqQhYXXSHcizksMDpLet4zUGXNvBIoCf+fLdDElIO4BuAQDyHwV40auA2A5s&#10;TJWwMZQH6ENX4Vn15J7yZVu8CtqBJz3tjMGTxtc6Ru3C7ni8dZ7xxTpic6QnC9BETzJejBW0RoeU&#10;VWN40mOI7VCyY0bv8wwapB4EsKX9sp6q6rMeU7sBy/ZOY4OEFdCv5DcvqfzU4zrK3gDEmADnxFu2&#10;WvU5n8okn3lMY0w70H8pB6pb+tQffBtUY0+zja7X7RV2ENYB/HviUckPP3jj3OBf9wsoJlnvqh8J&#10;mHUPuqhOsAn0AfxuW6f+qMziGHQe5fUElfpVNvKQ/69IeUsnFOUr0Qbbphw37nvFVf2Dry0f9Bk7&#10;orwuX3XRpzJRcXmUpXzURRlcu/9qP31IMJ3j4PHSPcIniZW2c1WJf5AULOlt6XTNDhoAVWKV/UxH&#10;fhuPF5hrg2rpdsYLQL5qxfz8N4qeZQgneBA8kL8od5SFnWOMM8BZOhqnsc79kSL5pK83CrcayBOB&#10;gc0QFsiQjoWxrGFWzJxyR6wQWF7RMtc7gXC+UmB6hc7bBKj5NwYe7ZLYhay5dlqcw5eMgObhcAeD&#10;EFIidirB2PAnGSN6grTd8Zr837nShnZAcRo1zyaUj/e8tRVKDmGBkTW7YOePLYBrPSMOhdnBJgGc&#10;TWvIm0vohUE8+AAyGTDPgKslIAi1GcMmJUnIBgaTJZsSwD7sHRXD+Kv9jUs1wGI2Kb/CtAn61C4x&#10;lgWdesXY9o7LSBooi5HSOJCWGRyn5zIF2yDIzIMwqEzVsU3gysytttuD77aRdE8MiaFI4ANTApRQ&#10;HClwGCYrO107jq8yGgZqNjA6bkXx5RIcCpa4agM75bUXw7NgEh8fNcdmJiLqBzSFvtCFPqMIUbB7&#10;BIr3CBB1rVmoVBO7t9XHgV3N8c0etoUCVDcIVNdmErDmQ5x7CQHZUR+Ht9b5RzC7EVrVQ5yWl+kY&#10;Mxs3wK/G0XTLcUGQGVd7HPQO4wZt/MWw8iGQBucIvBLLuiUkwwqa5yof5Yjygv8WzRln/vXSPcAJ&#10;hQnIroCy46wkQPBnhiMBqsSDG3IS6FUY8RPvO7RI/Mt3AACqwkvElDk22WOfY4OyTc9QKiorMI0X&#10;CZ433wwrG4BteicKv3hcqzw2PIyvxhIj4uRxzXHPOvVc921AeaZ30vDkfe5R/tnvwHMoUsqHduaB&#10;qm1+R/wLb+NNAXhjNOGdXEJXv+BpgW6Ut8usjvT3xOMn445brtAMfRogKfoAAP/0SURBVHoMdC6P&#10;Q3vXC/xuFrATqD4iwHh0Rxw/hvc0PawJFgugJuQBTyve6ATTTkcyDATv9VGBasA1nuojBzYI2C2T&#10;op0dC+ePixdfflzvDUrvMKnPEC3GPL0fSoyxEs/9kyqUthIK1qBb40+4kMccMK2EfvEyITKC3DDu&#10;TN5FM+6jrA2qVY8n/fCGP2zVc/hDdCIx6bOhlA4BAO05uDMWLZ4iRT05+gWqD+3ZIBpt0aRDkwY8&#10;8UrHRKecYECn7gpUk0Qz3T+h5/ce1bnoA41O6vyew4BqTT4OCEwfpizRS6C6r7tVcjE77h55bRw7&#10;2ZNjhp5Rm8oEqwvgVMa/8iyZf6SDHIfbvcJOAPjbP/pQfvQkPPU/wwN0jt7hqDwYXYM5+BDeQyaU&#10;0D+UD3gu/O2P2wBzXCMntA8eV7485nWWA6+LF63jmeCiT7Nc01205p7Bk/QD+gSjbl2BXlEZ6IOl&#10;C8drXNC7gI7kcfjftHCqHBNqm+mhvqCTDV7E8wCpXtGrH5AqHdavOgeko3pkY/ZvXhqPGVQ3+RuU&#10;5/qb4oXBlnhxsDmely59Rvf5OcwjnU3eu/oBHe8RqOZvjXygyJ99cagU8Oy2qB1eAVA7c/IBzQHI&#10;GiOBXT4iHOxa7QkzoJqwHefXu/6IVW0lIdP+E6Oe2cPtPBr3apKUoBrQlfJtAK02uB7OmfC4zizD&#10;3lu1w3pc73A+7A3X81yFRE9rLOA9lQ0/edLC2HmscoUhV3qxBTjHEhwxibenUzQnb4YwplPAutC8&#10;rDFWv7nncA7peuq0vdV72HlkEH4xgNUYYm9wAjq0DxnGPijZPgss8x7lpw1TG/G4037q8viLD1Qn&#10;PEM++A+alZUUO+k0wWLlw3q40sW0BVDrPw3Svoo+tAFeTEciAFdtFr+yOwX2jX4Xni/AmHqguZPq&#10;h17QGH42HZTfEwTLHf3JdlCPnSUVXUvb3H4ln7vNGkf1L3WF5Bi602/lwX5zBPDTF48tz1Ue9GGM&#10;KNsTGp1ji8GYAFWO0B4MCTgGJxorCgdixw2qpZcB2yuXz4t2JQD0yjY8xDVZlt5b3jzbALa1caZB&#10;LjYbGw6QJo/jra3XcaCks4RUxn092zvrHerm/ZUC8MRIA9KJkQbgs//0DIHq5QLXeJ+pa0XTHNuQ&#10;NtXf1pRpeeNsA3CetygtUzqnfdlcd4aO0AC73gV4PYtQJQ7hUEfcWQFivDXMGBxnSIPbZaQqLxEz&#10;qnSzq/N6nwRANcDSEfC8mSVUpfXUg6daZW/mA0gBHG/JJyEgIVAIlr0PSjC+Zx8imoHQKhFZQHwL&#10;nqIKLFLXZgkoAItZiQVeDLpFRnSr3vWHjChdmFZMmsIGM6UygdFzJxE8WxIypeGvhMUoJZ7IyyRi&#10;TpgOBqK9nrVJKQKq/UGiEsbZsz8JXKeUydn7CMP8lJkz4lQgKC7AWnpEzwgl7YRZAAB4YDBYKFR7&#10;rKXkigHgiHEoMU0E8W8EEABOK1pCJ+rLJT68Euy5KkO5frGMxJLYq/bv1zUf0hAPiDF4XmD6hZ7a&#10;eL47v2y/TwbhGJ5qgeqDmqj0SZHs0rjbWyRwQ2yqvUWit48eH4BxjlMqFfVRNPD4oljKRw2ih5WD&#10;DFWCWIAO5eAlEv2UDw+IAY3KZ/kFUF3CSHhmHtSzArIdylOBagsgS1HiiU3iOcfDip9Z3ncMrQR/&#10;k/LAB/BImc1v2wxo0nhqLFOhafw9ltV4KZ8/oqA89dVgTXyKckkFhRcqAQTjX+LerOgqxZxGPZOV&#10;W1UPR/KRh1Qmc0XZFYPq+zoaRCuflb7eT+UrnhN9CHOhX/a6WBmmcizeZ9pLuYQr5S4SapsMRFkW&#10;znqTvw48fDTGjfpatLfOsHf04N51cfjAJgHhrQZ5w55YvM0CznhWDaRLCIhjg/GwVvcd6qFrgcWj&#10;B/FWbxeYVlkCoAB24oRXtsyM2bNGxgvffkzAcsigGToDqB2iId21SkqyeD0I7yEeeuNajS/n0jf2&#10;SKOEOeo9HAEOY4Nn8D7jwZKcmV/hYeSGlTjzEwAb4y0jqDzwdxoz8aP1A0ACvSLaiebQbVCgd9HS&#10;qVK8UwV6RKc9Ofk4ire6AtbDXn089iTirE2npBWg2kDbKfNAJzzVRw9s8+Tj+OFtceTgJnv0Vy+f&#10;FWPvvDaOnOw2YIUnbCTFW7kqloDY23/pugAlf6CnNjPu6DEmWfZSAqb0DmArr/N7jvLTLE/04BvR&#10;gvLshBDdbMClbwzIxdM8ywk9oI3602gbCCkhb3ZowPfShfCw30d/WRYl52xFidzoGTJonck7yKbq&#10;A6wgE/zLAH2AngWcM6FaWjPeefCaljIAqwBVy6raYiBr2ogunjAIgOo+7WTpv1f8v3snq3xt0S8a&#10;DaqtA6p7YEudgHJDnOqV7hxoyvC5vvp4cXdzvDSALhWo7mqIp7qb4/HelnhE6f6uZbFXfXA8NXWi&#10;K6CR7jkZvKYdyAmJ2qk6GUsDZfS/3qPt0JI4a8I1vJ+1xypXBABM0IAxZqzt5Vf/PXHgex2NCamj&#10;CgXJD93T8UJ+J9GFsqjfkxF0lNqa7YWGlf5S2wyoJSMGjthA5WVM4au0fzl5ZfURnWn7YBtX7Fza&#10;EOwrMmdQp2RnCnYBXa93sSF23Kme3Bo16/RqW8V7BoKMHfoQHqt4DSzA+7YblT2iHHS67aWep+2X&#10;DlSbDaTpe9UW6Gke1DETE4dKb1b8nk4WysvVRHQDfaOvDmdBT1R5qCP5PNuVPyjCFmay7VEe8tJG&#10;bITP4XloQXuRJdXF+HhSAa8rD7jDE0cdbX+UOPc1ZShRt0GyeUW8wORB5dEvyqMeJrAOc1T/Dapl&#10;j7E5nsSRz/WrTh3Z9i7HNMEtOpkfARobFj2sZ8aXemZvNQ7b9kXS4QLU0uMA6hXL59hr7fhl4VW8&#10;xuzOAbDmb8p4utnyDmcw/0LZsFL1ycbbgQZG1X3v4kRbSOInQLgxruoFSFOv8a7OmQAQ6jFryp2x&#10;rG6GATMJcI3XenmLwHSzgLTqblE7eLasYYY/blzWIFBNQcNgGgAt8Ixr3bOD6tqJjrNULuMDIXin&#10;NNixKAIpFhJAlRgTUGKwrQ549lAZMbax26T8jldU+XiJ+MCR3wIjWABBjBuM7rglDQ7l2ROulEux&#10;fFykBBg3qAY44VlUnsrjnu5+Me9q3cc7rvrZrQRwnXUBmDCGKPJkZJaG2UmEtvt99QUhS/CnvDCt&#10;mUkMLiaH0XgfBcGMFeWeApKAGOa1IhNI7fx/zFy9VIchwpsA4ypZsfOuvQdpmFh+QygQmAJSYXTy&#10;2lOthDJN74qAD/GSKDW1kXjPzernFvdR7QKw6pznGEfiPjGufSq/TwB59/aG2C3B3ad0dEdTPNnT&#10;kKC6p87AGlB9qqcx7u9ojBO7GuOgjNt+gc1ef+SZk53iIfYyjMaKCU96+xjXnEGa5moXkxdWHtgZ&#10;Bg+FwxUkpDkuzNzLZImxyJh3jBp9gA8ojyWYRfPGmV9Y0eCZPeYaNyt2jZt/JKS6AFLwrcOVBIII&#10;ETHP6l3Kh4c8qdJ7lJcTL3gZIIpx0DiLNiiVrQL9fq580BqFCKCC15EHr+iIt1FSGHuUanrlpHQq&#10;BYl3k72qi7cjgXOlxFDsnmCgzNMgwE/2zPE+/KZxhB+t+FB6KMQKVLsOFLQUvIGKaUpfEwT6PfhK&#10;+XhO2TYeuuelWfO62mNgI34Tj9lA6D34Z3BgfWztWB2T7v6GJtxzBKrbMvwDsChQfdSgGpC8M44Z&#10;LAOqAdeAZ4HCCiwOA2kf87nfcZzxjjiyf6vS5ti/e63a0RjLG6bFjOm3x4vfflz5hkxndMhaPj5d&#10;wXJhjZTiPCfHQ0s/2Jss+sOLKHjknA9VrJcqfQbP2hMNX5kP4NPK2MKb/CAIPQCfIe/wGHzB5F00&#10;JGHMDAira3gDYNK3Z1MsWDJJinhqDHS1ClSvc5+OHNwiOuGJV79Fq+PQoOo/dOHjxWEQrWTvP7Qa&#10;plOH49bPTD62xuG9GwWslsn4zIgxI68WqO6TjgAo4xkWcGOXIHscpTcATkqdSoSRFe8jfIGuMy9i&#10;jAFMGvP0lKbeMZBW3yirAHR4m3cLiCtghAR/pe4TP+mId9Tb8ol3Md6AX5Llhfhm6UDLhJJBg2VR&#10;dJcc+mda8C2xz5Ij9K7lX8+SzxPYe+VHibbA84x17cKJCbKrZwZrqtMTUrcPoIGnOPtj4KGy6KsB&#10;72adbxL/b28TkBaIVVn96ttutZddkE50Losn+5YZUDueWjoUT/VL/Y3xohJhIU/3t8aTSo8pH/tW&#10;71MdQ90rldiuDoDc5MkNY+TQPt2jfoB+WUkiGcSqTZ4Mqw/0x6BZbbd3We/jfCEPtsZJ5WBfhvUN&#10;fcbZU/XV3lDsj44GiOJng+vOnHTZ24ourGjNeDCmHjfaIXqkjGA3MzFWHneVSX3ICGNpHeuE7k3b&#10;kB+bE4KKE4OyWSFWOdZZkkHV6e9fbKOR55RpwlXR4Wzdi5wit+AH9D82Y9i7LH4rjpvyUSLAsABq&#10;jtCigEZAanE4mGfE2waiunaf4AmS6JJOsaQtejq3TNWYwOt6Tn7jCNWTtjz1hPW1xsIr2E4qg2u1&#10;Ef7GvgCO7YDS+wbBem5bUHQ39TkfdkP3PA7Uoz6JZrTTE1g95x3GC/5gPC2b9M1t1BhBZ90jj/EX&#10;46x2ZL3YDD13eySPelZo4fexP9hx3YN+4L9hz7HkL8MwhRt1zLDhOjtGcGgRp7xawDmBbXquV+q6&#10;gNhh73DTrGiunS5AK7DbMEsAeK49yC6XsgSmDZaJosDZgt0nUb+vlU/nxfG7lvxngWpCUvCez581&#10;NuoXTxFoPuOVXt40x/U2E+ohIN1UO9WJ9nCvAtWEYLAcushgmg+6+LBrVbs6Z1BdeXj4IMcfdqnR&#10;AqV4rg2qdc3fZXDT02BiUQ1mdSzeHwgKKE+P9mILFJ13B1QOX+FDEBia2SOMYCAFUyhtW1NvQnnp&#10;VmX540LA9NqFOjJYak9lRAHfAOIE1TBVBZgYQAZSxnczIJvyNeBWxkpmHNWFoNJenpe48bKTAMoA&#10;gUJhOMaOWRvMVSkJK3SVYSEUk+HpgTGtsFCEKLRK6FIIU4EZjKsc2sp7KVjkSYG0sdO588HseuYy&#10;UVJ6D5oZ+Oia9xEwxggQmcpNz8XkLAMidPaASPGmERVwl6LYLaPLb8sHt9TFni21sX9bfXyzqyGe&#10;k2EwoO5Y4vRMZ13cz7Z6O+viyHaBauXthRYe56SdBUjJHgQrEcagUp7KZ6VS0T2Vq9po4U8w58mM&#10;7vujFY5cK49/KU55rkvAXePHLBFDydg5lk5HdrewklTfUfDQh/cYR2gCoGKsLNgCUOSzIpEiSuOQ&#10;Xt3hRDl6HyW2VcCasBG2mGTWjvLyspfobgVIHr3DT0hykkhIk9omIOA/FZpndC6eIQH4AHP2gutd&#10;xo/wHRQV7bCxxxhYcWEYVI+MnZdRxQuO76/4IZdXk3e45hf4KEPaWUJobOAwFOSh3Co/Spxz8xQK&#10;Fn7CcGMw8EZURgFQTdt279kSCxZMiGkTb5ZuWBB7B1cJ1AkoCtzhgQVU40UFCCZYxNuaYNox1FWc&#10;9T1HO/MZycBbCYB5mI/4tsVhgeqjAur7d69Wu+qjpXZirND4fudbT8d99+z1BJplRZwCGbuH56EK&#10;S5PuwkB7608m1zqmh5rJOeMjPSWawBcJoqFlAkCPo4wPYwhPwi/O77ziGU0ESeY3xh+e0RiaZzUm&#10;GDbK8+S3b33MqRkX7ctmGVQfOkD4hyYLhwSqD+Fhrjz6VahMmWDcK3p5R5AKVPNRYqbcopAPF4mn&#10;Jvb8yAGVJZBOaEmvgN2KlgTVJ+8dNP8AjAzMZEiRewNdtZnxxmg7ZI1rjTMywM8QML7FA+YyDOQS&#10;IACc/bvqrvyJiH96gV5xngQa8E7RU2XZuqzWAQDQZ9SVXkLxFRN/8Wt6ZuHP1IEcmTAbLNBOvetV&#10;JNE55VUJEKF2AuJcD2UjD+hL+or8y7izpR6y5H4o0b6ir1O+cvLh+2pH9kXt0P38gyVJdFR/BwQg&#10;+lTvgN7bL0C1XwD4oMDwQ51N8VS3AHR3FU/d12Rg/e3dTfHc7uY4NdAST/U1x6PdTfFwZ2Mc6gYE&#10;Q0+NkRITDrzHAGLagu0wXXXfP4iRHmciwn7GSb/UX4yf+1ol9Iv76vHJsUNXFP3gvlUAu4wFtOzC&#10;8+g6ANAqU3m9e4j39oYWOkJzjQU0xyFkYKV8jIN1uhPgLvUwKcMDmACVVT3JIxNZyRgOEifZiIyR&#10;xT7narMdI9K7OCH8XrEtVR47PBh76X8DengFe+G2qAyOem5w6nvJ0xn/q3ar7YR5OOxE5/ZEKx/3&#10;oat1tnlN8qExIKXzK8E18gCPMz4d23gmOlQ0pX7uW65M+3TE2UvOmEFz3bf88Y4SR39f5GtsfJ7D&#10;7+glxtkyq3KMj1SW9bre4WjgTbnwhvNXbUQe6ZPuJ38zWWSiRSJ0K3GK62SM9ZyxN+CHdjoa46Dj&#10;VO5w+zX+TFoyqXzRkjYQt2wsINxn0FphRuNGYUMfhfvAhmBNh4Ggu6vkDwSXzfcuG3ikWxtnRQse&#10;YYFX9psnfrll6fRYXjfLeShvpfQ+uBK8yB7SZ9flBH5VSifxIod+ANyNdWmjADX1rlo+LxbOvTsa&#10;Fk913QBpx043z4nWZrVF54R9cM/nPFMin0G1O6xCOQKml7fMNEj2Mrk6nYHeeIB1roZhnOj0Jhkq&#10;PDb8XWa13sdQ5ewD4yOCKp9jXfAMISgswyvZQ6TymE3QEWYo7ATieGkGAo+xBC5DQ2TAdN+zENWd&#10;niUZRQHqzWvyY6R1qnu9+lFmRAnc1AbaQ72uW8KGEK/ipzMyuJVhJR8CimBaUHWEYb1EwKyGyUDl&#10;Rc8Z3jKDPAM9M3MqMBtRylFdzCjNbGK8VFTkQXkVYeOjE4RQTC7GRXmTBwVm74ny2HDJ+J35ehtw&#10;jcAimNVMuFKcZnK1l/ptRFQ+eQxSxdyerFSzdZ5ZyG1Usm6MLfuv7iW+emeTPdb7le7tbIhneuri&#10;BQHrFwkBwfMiI/GwDMaJXQ1xZGdDHBKwHgBcQl/RhA8qUJr29kFf0YL6TTPG3ysACa5znATIaTcG&#10;VYqMvPAIAJwxIQ/vOr4MBa8+mbeqsI2mpVM1m5zsMtNjkcv0XHuS5PdVj40wXo5U5vARoJq6bADU&#10;Bi8nWvGmkvL9SqEWwEwZ8Bgza8pm3KwIUWB6VsYmjUrVV9GBvtNXr6TAw8iE7zF+qgNPgMpAKdkz&#10;uEMTHilojCHKMD3GlUJE4SkVr0Rpb/EmFB5hqZWlcscswp/m7Zz0WWmiZJUwNOZVDAXKlmfkURoG&#10;KzqmwtV98dL+/dtjkSYzc2aMEB0Wxx6BakIPDgvceb/pKtnr6tCOBIYlJbDu9P30VBdgDVjc6Y8d&#10;E1RvCby6+4ZWq411Ubfw7lij+n/4nacFOge9nGjvh2SU3VxYVeOa7T5ZdUIHodRJCaw517hrDKFJ&#10;8YAaKIsHMKAGx57kSN4LyCYfvMSYSR8R6uY/GIofLbvmjZRFJus2gAICjEe76po27Q4pfIFqdv8Q&#10;qAYA21NtUJ10MqjWpAKasC2hJx5VIibdtBymU0UrTVwA1Yf2qSxNaA7tWy9wpjoFqkcLVN9zYsBG&#10;02Ef6BCdM+aMt/8oyMqWjvyMIkGxeA2QxNhjjHWegExl6DkraJSDh9veywqkY5R5F94BCOeyueij&#10;/nvVDb1T1VH0WZnAQSfzrOgM/aAlvJd8B29XfK775lPdS5CQehNwhM5ljAoA6dC4WZbN9xoHjLzG&#10;uL5mkttlL7QSoMlAAN7XezhCyO8yvMJIPUx01XbkkT22ZQM479Nks091DOjZgPoytKMphjSRPbKz&#10;0bHV7PH/XF9DvDiQXupvDTTEC7113h3kSelQtuB7uKM+jvaIdlUdjE/SVTSVHrDXX/dNR42b61bK&#10;iTFexNRRw0Ba9Nm6WTxImBf6V/owwbPaLZoX/V9Wt3yPfuu9or+GgZbG3DqivCN6eGwqMGq6KXkM&#10;0BeUozLsgBANbQdFa3Q65wBZ+MJgkO8QANNK3mtYMpK2XTJb8AJ6W+03SNY7AO5i/91WtcPhayrf&#10;/CZ5xEag92mD60Z3wwfQh7GGL9xXndMHJUKFmEA4ZIFU9ct9r+7Bg5mSB62vGRONzZkQmORnl4G+&#10;hr90DZ+TzL9qB/fNV9V9yqF9xgIuCyca8pY2wDpXCdmwDRJtoSV0YRXWH/DrffK4rIqX8z31rWof&#10;56YJ7a901k5oCF2gA3wlnoam8BbAHj1GXtNDzz3eKoN3EuCnbBZ7nraE94oNbNB4ZThwxktX4LrS&#10;2XaEEHPtmGpA9QKHeeAkAR8S3kkoxvKG2Y5vbm3CS0zoh1Ld9GheOi0alYhlBpOuIXa7jZViHK2q&#10;R7gRgF3+gGhvNEnlr1J+YqdXtQr74tkWqF+ldmSaHwtmj4sl8ycMf5DIB4oAe4eC6F5bdZ9wFDzY&#10;pGW1AtVG8hghOrhqoRo7LRbNHyP0PtfeXQCMwyIAAzJQgF8M1GaMFAB6rUBMBRT8kYHyA5IKgGJ/&#10;6o0r9T4GrQLpGQaQAeyOfREBNvkPaDkIEJxZKe1hRgG4hhglDGXDahnOlQL1ut7YrgHRIPBHPfIA&#10;lnM5CfCe7cZTxe/QtwqEb9SkYb1AdSm3fNhErDjv5Z6zFaDGUKsN9HvrGgn2OgmymM7xueoXQB0h&#10;RlAAR+6zniHUAB4YHAGC0az0JQjMFFFACDu/ksag2cjIcHnLJDb9rwAvy372pig/Ci69FmmUDKAs&#10;SCSViyDxjowc7w4rSoQPBVeUC4oNAUJB21iqLpXJVk79EqK9Oxpjn4A1+6diHPhV+Yu9MgzEBlah&#10;IPyK99hOpR0NcVhGZEBl77TyA6AyOUnQa5oCMkTPnLBwrqPoNDwxAYRz1HuATtMQEMq58jMWgB14&#10;yYCcd3leeSz4nWiDZq2Om9JYJ4jKWC2UMoLLjh98+W8lvpH46QRd8D35vIQmWqFIaB98U7zkGF0r&#10;JxtbJlWpRNKrkQoEmnq50EpGPKKxsHITXaBJkR/izTmWbSSHy1eZjFkqQoxdKmiO9grBQ3pmkCwD&#10;iiGFl1BwZWwNSNwOJQyOyqQtNrCE5/AMYGHAp3PqolzVnyEwojPKueovxwIS3W8ZLSZMtIf08AN7&#10;46EHh2LhvFGqp9ag+tABQDXe6gTWeKntWRWItpda6X+cV17XEwaIOvLMHlg+UNyqJGAtUH1436bY&#10;M7BSdF4aC+eOiu0yNK/8UKD6SI//0Oo/tVbjDm2tBzS+THCtmwqorsYB/irepzLpKR+nevxESwD1&#10;NiXohj4jD+9nKJGSaIFxQZ4NJJQPnk0ZUFL58BHGbqV0yLQpt0qnznaYzMH9VUy1QzYSVGe4Bx90&#10;/s/JBwmAzREQ/T9B9c44eniHVwQOC1RD98OA6q5me6rvFKi+755+y3nRG4A1zhljrtnjOPdFXuFd&#10;H7xDhI7wYYLxnNQZlOvcQEF9hl9dnhL3ckKYvMM2awVgw4cFwBZQnaEiFVjQOyl74lfpNOtF5Euy&#10;gs6E96BzkfvUsxo/3S/6LOUvE2UZ0KkMT9bV1gSQrdbLjQunZDurNjHWrgde15gh95TjfiCDygN4&#10;4Dfi/FXR412BxC7JRK/q7tP9PuXpVfvZSWmv9GfGVtfHCwNN8YKA9QvSoS/1NcW3emrjmZ7GeLra&#10;t/oxAevjeKpFr74dbcFPVfyRYDUOboMALaAW54cn3BoX7ALXjj3fKTrimJF+oK0OTyPkSf2BFxkH&#10;gBW0d7907rAMtR36WA6Qf+6pDJfJioLyUm9O8nk3V2nhda/+qf+ejJrn0eWMETIieRIeMMhibCog&#10;bZnTMe0AGEAJG21vNUfJmK5x4tkmIGc6evIqHsAO8E6uKiG/2X7rKZXtGGVsbVUnOsw2UnbNkwL6&#10;XtEibSd9XOb8pU8O6av0Y9rvPKZeEK1ULjo/Jxuiv+pzmCpAVAAVeTfY9LsJZplUms9VPnm8AqD8&#10;8BF9sK3Qe7YBFV/yHu8YCNMG8ZYnT4wx8qF2YqtYCTjTF/S58tFW6ACt6ZvOmUyh3/ngGtrxPiu2&#10;jjvmo25hMcYM4GxnjnjMNkDvZH/VDh09jrSbI/RXvbSDiRC21z9LY6xUL+OV9rRWOjn3e87IB9ld&#10;3cNeG9fpPqAWbMg1gJbkbeoEWFc0z422RoFYh18I1Apctwi8ttROj6baadFcNy2a6qf6uLJFYFxg&#10;eq2ANZ5vMOa6dmE5gLVwJm1YLTzAjh84gvFKA6YNvPl5y7LcPo+0ePbdsVDA2teAbzzn1U4geK/b&#10;WpT4aJH2CVC3N6m99XPjHAMNg9wlQvrzY+GcMbFg1ih1ao6NiP+WiIKTQgLUOIZRjUxALeFQgphb&#10;BZrx4Dh0g3syYnz0lYOGscuQERJCQzl8qLhRzwCsm1fJANrrlK56PNAG/Bg7le8v+fUML6RBk8oh&#10;Npv3S7nEfPOOBxiDWgkghnSdiLiJH36smKeZzDyHdQDEPMh6j72LGVC80sWLSX2500kuI9uTJcHN&#10;PziiSFAUKCT6nAacuqkXIbXXWAkBRYBQPhgfjBOKBeBOaADClL+ZleLWMwNdABXGQMKQRjEZHYPk&#10;ODnuoXAlfB0Ctig9Lxf6mZQGQqu2pZGqhBfhQMGgkIcTv8VdnVv1SfEMqqwD1f7ThwSqH+4irlqg&#10;WgbixR4Zie7aeKIDQE2qE6huiN0S4k71j0lG8QozKSq//DbYIFmYOUcBS+B13FnFqqJwPBnT+57Y&#10;MKnRGDCeHiMEb7nGlw8RGGPRmFkoe1Qvr59pnvAECX6TUHmFRGWsWyXBWiNQTWyteB2awytM0Ayq&#10;CePQGFgxaWxQnih48gI2GWOAGmVj6FEuKHEUi42VxjbpmwrcClLKKA18MSYqU/KS/cawiDc0Fgk0&#10;EvC4fiux5Bn4gr8h2jAyjkycisIVb6SCS/BAPYwzH/RQrw2r3s+wklSgNgZK2SeNjfpHPp7TRi8/&#10;mgYk+qW2qR4rdt1zP5UveXJZHNq/K0bdfnUsWThO7WqIvUOrBeo2xmG8r8RBVyEg/gCPZNB4BlQP&#10;hzn4SHxwnh8XEHf4CKDaIQ2cbxaobhdfLIx5M0doQtkSP/7BkwLV3dZD/K1r2xrJEzqi8IB4w15p&#10;FL3ykOAR9Av3Acn0nfhM6IhsesInepKgK3LsSZfuQ7cCyAuPe2yt80Rj60kMSsqcAZ+OTHJ37VgR&#10;M6beJh0zLwb9Qed60SknH+WjzvRCV7QAXBNvXtELsJ3PAdLsqgK45l7SinKOCFQfw1Otsns6mqT0&#10;p8adI66Mhwj/EL0AuQBg+JNdATyZr/SKQbR4P/mv3mCNWN6idzLpffGqQbJ4wwBcfWPPanYMYcXL&#10;3in0ovSAd5yQbjHv6F14txzLxMy6UbKAvBiwiJ54lNEDRbcSDgLvoT8MosjndmLQVY70no248hsQ&#10;WxbzXcaIPrk+9YmVrzpCxRhfynKbsh3wP3QpQNLOD52jDwrod3tVvp/h4VNb2Z+/T3X0quwO8ViH&#10;7Meg8h/raI1TfS3xvMDzC92N8UKPQLXOf7Cvxd5r/lj7ZG9TPCL9ek8nDo0MKbHzhAlOlQxoRTfT&#10;W8kx1bITBof0C3qyEqD2sWUiYArdb3BZdKza7H7oHs9JnmAy0RR/o+sMVi0LoqH647IBjuhE646k&#10;vXlcffWKpHgfubI8VboS21kcdUx+igcT2XLSPeTKDi8ldBar1nbKuQzy5RE+sMdZ9DaQUzsSoKtu&#10;tRMeSFnVM9Vd+uqJVOENTRDS8cREg9Agxjv1LvzMNaEfRX/jgU5ehb6MvxL3xVMGqPSdtugdJtbI&#10;Ph5yfyyuRFvSJmcCdMI33Odd90f5OdIP+KmAdvMY48iYqu3J49gU2i/an5WnOEWGHThqJ8l0Ux9s&#10;I9RP23zeURvsqJJ8ewKsRN8NesULuQKQfyLOPkjW3XecgmqjykQ+mHA43KbqC8ctq9G90rVKDolT&#10;/8CAlJvf3GHDFyY4bc2dPOzY4pn0tLfUE8AtW+75t99KeIYB0SQ+BMQbTRxzxjJPj5YG4pqnx7Km&#10;mdHUND0alkz2x4Sr8TyrHLzfJP50CKDGg52hJRlSQmKbPLzVBt/KR90GyQLPi+aOj/kzxrjdZU9q&#10;fvCC59xb6+nobfb0vveoBmgL+AtUJ+hhyZSvKRfOvSsaFk1Uo+Z71smPU8zIBssSEoRPggFBvESD&#10;B0GClXGLMkIrNTh65oESwfAQYeQ26j6gGc809zYAVtXBjTpu0vPNGpDNMogbBH7xJMOseJsN0FUW&#10;gls+SrDHmpAPG1Cd43lewc9kAM0qk3I0kG6fBJqZUi4pSZDVTwyxl96rPjHAw8sTKs+eLr3PP+IB&#10;Z545w0AwoPJTFuUWJcG2eShYgCKMSRstTBUzW8hYJq5mtF1b01s07HnA41MB5vQM8Izr9EbA4MVT&#10;bcWqZwbfVaIstlIqX+Zj0PAsogxRFjY0YnQEDGHt6lge/s0tX45Tlt/jg8iW6NnaEPtkcA90NMeB&#10;nU1xYld9PCsD8GJPndNLSk931sXJjnqHgBzd0RB7JNh4p5g1M+NmCdUz9s0yjlIEntWKVvARCt2g&#10;U/RCyVup0D4lJm+MB2CY7ewYL8aGlQTGoyhreJVZNUI4f/pdsbxupvPkykPmYRy8S031PQBAmckj&#10;HusyW/bWappQATCZgNjYKnmHB40rShDAigcFpYMRMIBVn1JxowxR8uID8YMNO2EDFagygLb8ZP+K&#10;csJQ4T0z0MGAoxxFr6IwrUD1HqDPXmUMokA1HhfGr+RPRU8elFzKC++mp6QxtlQ7lpAnQTXGKfPT&#10;Z9peeLTUC9AwKFf9jA9tQvkyGYM2BkO6t2/vthg76rpoWDpR/WiM/bvXOPyDsAZAtcEiXlhAYAWY&#10;7WGtQDXbxwEeDRC5Rx4nPlAUUCTtoxzCGjbFYF+bxr0mZk271b/efv+938R9R3ut0PljF7qFiReT&#10;ZYeySQ8wEbb3pAr7QGc5nMu6IfVY+QEMKx8GFeoj/XTYgOU98/EcAGE9Jz5Io17pxErH+J7eYUUi&#10;Q0OaPFndvnlZTJ14s3TVGVB9BFDt0Bb10ZMPvPrZ/0KT4eTJh0B1BbRNS9EK+p4Nqh1TvW+95Lsp&#10;WhumxEiB6nuPdyfPIJ8abwAC44mscq8A1TJZQgfZ+yyQjGG2/tH7ZaKVvJs8Ay/4Q0eBOmJzKYtn&#10;eFkNMirdBJ+7Dh3tLKgmawaGlKfz5LNMljH0AbQUv6bnLtuXZSR4ARwAXKxPVDfjwnuER6BT0MfI&#10;cJEtxrl2wQS9q/HhnsqEr+lfylXVL3RyBVSpx0BFR3sN9Zy2U77v6bxPbRhgErGuIbrEBwOSn/2i&#10;xze7lvlPtC/wq3KlbwlUf0eA+juD7AzSJGDd5DCR+wWq+cMt+1QPA2vr/4putgO5Sukx0XWJVTYd&#10;abvaBo3Qr3yYhw1wG2m78hWdBODGZiMvZXKZ+g96JZgtDoHiBTUY81jA7/yFOOmKDsdOW19LjjxZ&#10;31hkSrJAHskI7yMflEEdZbKKfrbThffUhkx5bY+xxokyM6kvArHoMUAwZXts0G9VH+EX6GXdbN5o&#10;SYdJpTszlEM8jx1S/7i2nKsP5jXkXn1Hv8ELKSdV/yt7T50G1SrDtlU0sm63fiW8EP0P7arnum+7&#10;pv4bhEIP+qs2QyP6mPoXoA8vJ5/xO/SdjCegmfFQuwnzKDKCnnY73VbxiY7Y98LrRfa4R50Og/XY&#10;AvCxG1kP9VGunQaSD/qHzXG/h/sMXbDnAssqg2/nKMt5zQMN9gQb50nHgpeMq2RjsccZv5weaEIp&#10;OHqfaiXHTgusrlYCbONoXU1MM3kB1QLJgGo+BFwmfErYR1PdtAzBwGutI6C6uWFa1C2aHM1Lp/vD&#10;xbJNX0npsV7kGG3vIlKBahKx13jKeYfnuSf13Fg4b7x/bnY2qDawdgJMU5baqvLwppMHsH1OWRIF&#10;2bfy9WL91FhWO1X3FouwmtWI6CghPI8wg429GDiXanQPcIpgCrww8wVUp9cGD07OUvFSO+wDo6Rk&#10;zxGgRp00CAbYAFwlaN4dRKA2gTpJg+33AMV1Bk586W+vsgCSl3wFxA3S1bmNGhi83AixZ18GwLls&#10;VNrDEohBEMKkdpLH5QDc1E6Yg3AUjLEnABhhMRFlAMwAVwihmU5Gdqvq8cxNTMY9lE4q6VwesnAh&#10;GBIQQDBAludl+RQlipeZ83IfwOsvuHXeyx+thq/bnL+8hzGkDkAy4JhYv2EgDZDXOcrRMVNSyHwQ&#10;gxeKH8qkJyTBfIaaSDg1vrulUA7JIBzqao1jMtDsAvJibwWqu+vimY7auHdHvQB1bRzZXheDW+vT&#10;MKLILOQoBQSdfgMuJOxKxGzZ2Inmpj1CqeRfy9JOHeEng1oUj8dL55WyZTyZ5ACOmKQhLHOmjIoV&#10;mh0CkhHidYR66Fj2P920QWPjHTZQYjl+AF8Dy6p8xsuzciucVHwYZOiIEiavDb2OVmj0UcljaoXI&#10;PZQf+XO8fa5kAKKyS95ilNPble+htLJM0Uzv2mgqP/Wd8USkYrWnUednPnDE84DCo72ZH28LHhq8&#10;28OGCVpjmMQLNo6SD0+yZHxZ8mPMMMocPSHSe6TSZhR0LqO3xO7+tQLRW2LC2Oul5KaKf5q8Owdb&#10;3x3Ds1xt8ZYfKgIUEzw7sVWcE2ARMF0ln1eeasI+lI7yh8XDW+Lw/vXe0WJd+9yYOunGeO7Zk/H6&#10;698VYF3jsA0AAkrcukETbDwRhIQ5Xg89Yb6BPxJU+wNq6z1WqnJbTwwnoNoTEtNeNBaNchkbII0e&#10;yqM/YBQPeU9rdJ/qxmhBLzsZOBd/A+7YQ3iLwMDk8TcZVPf1tKk/+aEi/XQSqD7mjxUByxkSk4C6&#10;MycgAOkqLr2cs8UecefEZB/ZD63K1oPrNB6NMjYC1bddGfcc6dSYis/gnYo/C48aVKifgAdAc6d0&#10;wPAPQUqYiMFI8nuOPyCZiT9gWxNCyTmeMYNwAVF2EWGFA/3D+2Xinx4zgIPK1rWNvvI5j48JAmjb&#10;MOAHKClRN233fR09sXOb4NlWv0Oe5HNNLNU3hwKQxPPmc5UNQKitEai2LOU7JPpNObSDet0mJgoG&#10;LsiTgBFyhB5RXw3SaE/RXzrv0ySibwMx1i2xVwB4vyYjx3Yti2fYXq/aOYnVvpeUvt2zNE511cVT&#10;XQ3xOHHV3eweImDe2R79epdJCLSB9l76VxsdjqT+USft8mRHyV51XZMndUhOOKyPlax/GXvdY0w8&#10;sRZvwtuAIYNR2yz1DaCEbrAsAMLQnzg54Hv0JM+lU7B9ygOwyhU9bK3kaw3fQEm/8n6lW+3QEggr&#10;9z3555lkJDcKQNeqLJ1TFmNE22hrfviWdPbKK/qL+rEf6Ofq2qCvOvf4iQbuv/le78N70ICkcwNd&#10;vW/wqHzuS5U8ztKjOIN81D36DU95EqMyXJbLSRthfc9R7fRHlnrH9lft8VH1WJ9Ca51jm6CHcYRo&#10;7DIqHs3xQg/n+NomqA/WR6KbZcA8kXJceBh+ti1Qu32v0uWcG1RLj5X+snc1+QHVtl065xk/yvPH&#10;oIwpdpeJj3Vm2lYwn1dOq3Kw6ey2YsepnqejKj3TODzX2qGVuhcdyyYYDqMQGCUMg+1PAbIAU8C0&#10;HZu6x85zxZvc1jjX+0O31s+0F5iQCwA0oR/EVLc2CFQDtJdMiwaBar6xAhQ7rMN2QOW2CRcQY626&#10;2gHCAr7cB0yzpTTtWdtagWoB6LLDyGKB6pmTRxpgO7yjAs4AaAA156v1Hh9HUh9l8/45uUyaX9Cv&#10;1YP1akh78wwNgoAJRBSRYXIT2YwvooohOSJsyXQSHO+qkUDUf1GU4OKVQxgtlALELPUPL5eKoexR&#10;FqE3ER9tYL0otsgI8vfFXKblPcpTG1hOUDksFeFt9PYoGDkN2BYMq/phr7fK9DZ7YkDie/gC1aEr&#10;lIEw0xclg7cC/tVeezg18I7jVhk71glsq37ANszP7AxmsbJRsjECDEEf9cfXCIUYDa+wBVsJgUEQ&#10;2b/a+/1WoDlBtECtBKcs9ZV4aBQpAmajI5DcuQ2lL2Nkr3ICYOIg8VpjpDAI/V2rfF6AGQlBdeyX&#10;FD3eC75etzd7ZyaDcupQXWXmy8eQgzKMe2UkD3QodbbEg5318VzXIhmF2nixa2k8vXNRnNy6OI5s&#10;WxKHt9fHbr2Hp5r+WuGIFsUT4CSa2EjoHMWEMs84ubwPrbx8pTbznDGBTxJ8M2bwC2MF72WCPxCa&#10;udPv9Aw0PdTEaIkPKuUMD5hHNUYoEYxNWWlAYfLcgLYoGR1TCeaxKGSUukGnxoZlNxRkAZ+AXWLj&#10;MbYJgFPRWWFVdXIOjQG+BmTwi/pv0CBjSRt4h/IL2C6KGvogg1aUSqkM9VzpbHDg5UAlP1M/cnIg&#10;mokOnvzRV52TD7oSJmFjIcPFmBWDXCaBtBMlbQADsIBGtE15+2T8W6XcJo69UUpuunimxd7X40cE&#10;7Nj9w6BYRwG+BNV4WgGMee7dQIbvA67zGYAaoMjHjnykCKgGKLKvM3HCa1fMiYl3XxdPPHwwXnr+&#10;MY8jeoBxRKY38qHiapS1lJt3A0pZxuDjSUN+kWeveuld6zUZEkKAWBmxx4vVFcBCRTMMJOUzZugf&#10;ku9hePQuusH6RNcZ/580x6O9bW2jZLRd+RrtqeavsfyY5cj+jXFcoPoYdFI/jziuGg91FQJi2lQA&#10;upqM5P3q2rTamYBadD4sUO2PQ0W3A5rcdO5s1GRnStQuuNt7WTNxgo+SH9U3tZNxRP4ts+ZPHdED&#10;8F7F+90d0j3SB3ijuztzpSzjfAHAJN4Vz4p3bOxVDoCQEAXrA2QfnpH8I+/IgAGgyubdkqiX8ngf&#10;YIRcAKJSFsTfPqoMvINqm0G4Yz8FfiUz6FUAPcAAeSQvNspyqzIt+5I9jPvCOWM9dg71MDghD951&#10;9c8TiZRzZMvyhE5QMtiCdpIpAK55B92iejokL13Ssf3qZ59Sv/q9WzTavbMl7u9simcEoJ+3Y6Ih&#10;XuipE6he4nAQPlh8qqc5Hu9ujn2d0uGiLTsx0SeHXlX6xHphh/pU9c30qkC1n6mPjJfHoeoztGbi&#10;Yzsgehp8qq3sVgNfw6NMPAB6AF97kqsE/1sGxMu2/+gQJcaY+/5gUXSDjv5BlvWaeB4ZkDwYHOs9&#10;8ho3UAbX0K+6TzsLOHY7dE7bUseL/8Qv8I23w9O4+wM6HfO84o3qnj3n7hfAtfJWY/PE97YlepYg&#10;m5hwla/2EsfN9zXsyITcpsNMbVXCXtBOA0zRg0lBAv4E1YwJTgtP4igP+kpfug2iU+IjJidpgwo9&#10;8MxTPs6Q4YmGnueuJeqz+sK75l10e8X3lFu2n2Xv9TK+9Id8TIIYX9srpTxWwFfttS1ROYD1YScb&#10;vI28ITNc84y6VI63G1U7oQsrvLSXPhRAbpsGjZUfHjFmEnbzx+IG0Amu/U8R6Vr/98QOj2pnphXp&#10;3fXubysErNHTstve8ELP0+ObvwRvb54nQD3bibjqlsYZUbt0UixZONEfKLYIVAOs8WTzbVXjYoHq&#10;htnp/VYdgN41ywkF4SPEysNMyIbKJ+yjgHw85cRTcw5oJpRjac3EmDlpRLSqTrbVyy311BbVRyx1&#10;2RUEEG9ArfLxrp+zWcByy1oNvj3DAqosm4oIeHLSEDd4ud2AEmAqRjFgMbMlk+yAuWCUysjlbA3g&#10;wAxJ5SCoGijAlEGOyt0CSBXRElQnGPZfGv3BId5GQHV6nA1+JGQITYIqvEhieNq8UkZVbduqvFs1&#10;YwJcu069k4BCDC6GdIyPDB1l0gYYCGYz+CCf6gGAM/D0AyHnHc/mVR+MXvrPzM8zSimJjWIWvNoo&#10;JwBKgqVMCAJ1Uwd7r+7YLoUnpQ2QTq/0cp0rSTiIk0OxOxxAzI5BKl5tg24Ad7VjCO8DwPFeZ7gI&#10;3uf86xlGjmUa+ua6KBswrvx4ufngBjAOMPLft6hT7bAHnLoE9vmpw57O5bFfYImPFo93NMSpLhkC&#10;AWpA9bOdS+LBbYvisID1oW11MYTCEj0TRCO8CGxODOwF1bXBM+fkK0qxuo8xoM8Id/ESW8mKplay&#10;HOEnKUMDPgkyoJqPaWdPHxlMeDZq7DZbGTDZS0VosAUfVMbAik9loeAAwuUPiZRpMGSeEQBXf1A8&#10;RSlZIal9KCyMNmWlF4Qf/MCf4mndtzLT0aAWkK1r+uh+ihYYSe5hqD3xgW7ue6b0/uW4F1rm0rnO&#10;Sz4DgVTsXCew0TVtc1+yP/Ac/cSbxA4ZTHjtQVWdLM9CM4ADbS0TwMJ3jsHVWJG8uqA8GEGPldo0&#10;2LM6lksZARRXts4Rz7R6R4sTRwWi+RmJPbAC1UcKqAYYpifagNDgEYCYIDFDRHYYWBokFlCtcvDo&#10;sq9zd0eTFN6sGDP66njk/j3x4nPfTH3DJBo9pMQkG77I8I8M4QJIeXmaI7KvlPk1bugWvDMac69g&#10;2ECi38RLyuPQEXQZ+XS0XkFfSg9QD94YPNlpLJUXkG2jLF5FR2gskN1Nemfa5FukQxdEX9dy9W2j&#10;+isgXP0xkj6XHUAc/uFjAucz1wmsM0QknzlERrQqoJpdUgDVHTsA1ZOjduE4b09oz5x0lflfMsRE&#10;bjgMqRpzjC36okwsAWtMsEt4h494o8WPAGt0hfOrDAMk0Yxn3OcIrxhc64jHLsNBMiEDAEd4Gd6F&#10;Vl6y5xz+VX7agzzwAbV5UmVaZyhxDui0R1fPkTnKpH+5moQcIl8YfuRCfVb/CQWrmT3G/JCTyEyc&#10;G2ggb2qXY5Spl+f0r8pnMCXaURdlGvjoPQM50aBb9fWprf16Z0DvD+GY0Fjw6/Lne+rjJT5a7Fka&#10;3+5e4g8WT+n+E0qPdNTGIenbXuwCfVO/Xa/GiPHC4cF4cLQHnTZCP7WphB2YNrSTMXJK2kAnflHu&#10;GHDls/4TLyeoTp4wv9v+JdhL3Qk/i/fRoeLvwj/Wo5WM+FskgSBs/jY+hi47DXlimmPhd/Ru6l/V&#10;X5WTAFntVcqY7WIvEyDayysb6t119Mxbrq4XvW1bxW/YZSXbCuyzzmmTnQLwo9oNdsFx45VS+Ftj&#10;Az1L+8Eupe+AxmF7wXMl+u2PKEkVIKb8Yl9LnygDXGCnHzoDfaGErgFcopdMW5VByjITP7lcdIzq&#10;dbsNnsFOKQO+B+ao+kmfsFm7kAcleLM4qqCbgbHy4xnmR3jYBfOy+m6HG3bM7WcsziTe4z62xpNI&#10;9c3jprGyXFFOJQfpMBLv6R36noBaoBl+IDZaetE4sNKftB9dDbZCL/PcXmTCPQjjrfAl5wa7eINb&#10;5oi32JFDIFsguLV+lr3Vy1vY1m5W7hNdD6iufr5SxV0Ta90mAO647Nb8aNFeabzQgF6Vlb8dT290&#10;GyEkKre1Tsc6la93VywDVM9JUD1xRDQvmRbLavk4coaOqq9uhsNSqLeZc5UBmCbsBC/3OWX2YiMC&#10;U1ReHYNRBlfPmHGtXiXwu16gFUEzQ54RRJiUgcXoOAZZ4NazRg0WhPUHbCrDAgpQhcmIfRQB12oG&#10;sUEziQ245wWyvW2JOrlGBNhWDUiCWyWVU2a4W1dr5kesJKBcifAPljgwnhhNlAegzHXr/eL1tvdZ&#10;CeZEIZWYJ+qhzZ48VNfJ3MojYXYb9D5eU4eP8Fx0II5znQYNpskPKFIIEHgDah1hYLwpu3Ykg3cP&#10;K8X8uBBDxD6v7Ptq75FAFYoVcAvwBSzbq6x37MUASOseQNhArFLEBlhKuT0bYEn3/FtzgDlflq+I&#10;ATzceGUA0Z0s9abxpJ7eLgHq7pVKq2JP78o4IACAt3q/DMMjHXXxXHdtPCdA/bwMwuM9DXF8R30c&#10;UeJvYhjnbEdpH0Y4DSGGByNhw0gbEc6qrSgGDEHxyuBBgh8ZZ4wWigQDiVIoHnh4jdkz2z7OmzW6&#10;UpSMJwqOscnQBuo1IJeSh2cZI4MgvZt/v9N9A0+lTRXAQhFVgLW0EQViWRDP0C68KAa+TKLgR9WB&#10;orHXTvW6rRhg1U/C60bfMcZplFCQuaRIGYBakpefBTTgiTKuBiKiIylBOWUlf5zxFqpO0RCvm8NE&#10;DCRoF/3DOEhWh/eNFw2U6Ht6K0o/VTd9oO1KjBeghQkYqyQ28vRN+dkbuU0z85lTb5cinC+Q3R78&#10;Hps/+p0AGAOIBfKOGgBWYQsG1SVx/wyoLiDymACkgSKAHEANOD+0JQ7sWav+NkZb4/S4444r4tH7&#10;98ZLLzxmfYO824OsvhX5z9g+VtpkqDRmjL1DQADBln2NQZUcS41uUR7v+aqxKfotQfdZ+fSudxqx&#10;Hsm6+JFU8o3ybFY9rJLp/eLFQp46JIMzp90m47EghvpWqp+b1W+BaE9AcvIxHHvuxCTk7JR0s7f6&#10;bFAtOnsCsj/j148dxFO9RmNZL4MzKeoXjY/7jnRZD6eHNfVCGXPGEz6Gz5A5JuoFtLFPcl9P/niK&#10;lTM+SPR9nht0kpL3mITBNz183Ci5x9A7r3QLsazwo8PVpGdwGhBeYq+wznl/l9oFP2JrPPk2AER+&#10;89r6D122mQknfJryVM7R83iLDfDRFXoHPYBsehKLTlEdrGQsnDvWdg5et3zyrs+Vh/eVN2VKqQL9&#10;1lvwvq7dH8s1Mq97eqdsZwoI7tT7vXreo+e9qrNfQPO+7uZ4lvAPPlasvNXf6auLZ7vq4unuhnhi&#10;Z20cFL16JNN4VLGngE/qMWCmLdSldqU+qMI/1C5PHmgzdKPdKsfPRWufoyv0vmmjPsLXyIKdByo7&#10;AababxlI4MikGxqlR5V7RT6Uii2uADcywH1/UFrpcdrhsiv6JxhHHnIi4mvJGvovbZTaqeSVCGRQ&#10;NpP2sHc53ujipLJXWvY19Se2IY8JwFP3W987T9ph7DZOOOqzPlS5xXmSwFHP3B/uKb/OS3+hhZ0m&#10;thHQKfvt+8qTEyr6kljBukNtT5BPXVkfOMkAGppKZ3lSTz0cq3qNQ/x+1oU8cU35toeyIdAF7y/P&#10;7UQRLQG70BGsASDfsUF5RSv6BT8bACsh615ZFV8Cms03eg++J6HzufbR+fM+AD51BjyY/LRro/Jg&#10;+1QmeAgHg50MgGv0MXpT/TAWlL6kTzxPMJ0bQrClHQAajzWYyxtNVOEgeJDJxwp0+eAQwOq/fyvP&#10;2qqcFcvmGMQCuEvsdVtThmpQDh8m8n7uBEK4R42fe2s+AWK258PrPJwA7QBsA+bZUVczOWZOuiMa&#10;AdWqo0Wgu0Ugmr8sLud9JWK8Xa9wa5sAO3tnn4Ow2jtIqoAGgwkBEYxkNAFRzai2sVS9VYOid5it&#10;5Uwml1sgMMSEeJ5tiokxPjBOMqPy6h5MjneZ2Of1IuqG5TJ0K8RsSnw9SscbF03RbGOmPc8WYiVA&#10;gX8oo7KJ296yqjZ3eWibp/IEzDVLYvnB4JqBRJhgcKX0Vldtcnw2jJzP3B49o89pGEUDgROWsww+&#10;JFD+0rliWhtyBEOCtZ1ZJyBcfURAUeKF8QxCJNieZYvJ+WLWAiDa8SGfY46lMNitA8Nm4ybwS0gI&#10;X38baAOGZagMavSeFaoUKcuv5ffkjlHUsRdP9fb0VFvBKo+X0VgG0zV5ME79BtVtfh8DiaLGEPJ7&#10;2wTxq2Kg2g1kr4D2oZ62OKDn95fflvc3xnMDMgR9Tf75y0G21JMypU4DaYyd6k5PPOWn4SGZT0Sj&#10;AjTTg5bX5jcJMvnoJ4oRTxPKIIEks3IEOfMj7Cwp1cwZO8y7tAGlzlhmwmstXlubHyRaaNvnO84r&#10;QbXGveJhfs6yDc+QEoYA71kuoaUMoLTwehSZQPnY2GLs1MayawttRhEC1GlrGsGKNigm+oPyUkoP&#10;MbxCWUk76ABgoc8YU4yn41T9Y4gEI6at8jPRMrjGi7hTZWHM1H9PTFQ3y5vUbW+z+RC6oyzpY9I5&#10;PYbUX9HW76ntpmf2MeVb/YZmoulg//qYPX1UzJ11h5Xo7v6VAnm5jV56mwUWOQcAEsIAYDQwTE/r&#10;GS816WygSPjHdr0PQOTDvR0C8AkU+RgS72tr07R47P798dKLT3iChBNgs3ROfoQoMIAXXm0CVBdj&#10;x6obE/2c+GpsdB9dAN0BVeYn9avwjcE0egvDp2SvF0ZzrfjAeojdhNLjQhtcj94HLJRda1DmtIGd&#10;dXZpjGdPG6F2LRStVv8PWvE3RINqaCB6nJl8iC5OeS/vn+Wp1nF4RUBlZHlb01O9rT6aaidE/ZLx&#10;8eCxXvezjGHxsDK2gALzYMV75hXui+/TY4teSl3CihrvwSs9XZrQa8JtkFnpJfI5NE3A3DpL7/vj&#10;MPFlf8/K6JN+4VsOwDk87FA3lUm9vEvCA+6JJfIgOfEHd8gA7ZMRdxiZZSV1lifwVUJPdKo+ntFO&#10;EsDUgBP9pPt4BRfVSF9orJwPG6axNbBWufbqSqb4aNuAXWVal3myAY2qeGX1mb7RdzzhOzX+HaYZ&#10;dGiJXiV0IntXD2xviv27muKJniaHf3yrtzG+reP3h3QcaornBlvi8Z1LpUs1qVH9Hg90io6MGfqM&#10;/qEHCpBmDLyKULWJcShts9wqP3m4zwQngVTSxKsCogl9Q5cV8GgAJXpRRvKyeN12Ox1UBqk6JnDF&#10;XmaeYbnRfeu1Sr9xbccVzwCXgEHAu8r0Cp3a53FRH7zyhm2kXTuyzeY1jUkJ/6FM7DDtcDijnmFD&#10;0MkG2nqW48672ef0sqp96pN1ssbauAAgK9uPPWfCTBtz4ixswYQZ3OIJBfolE6AYecd+JT1ER7WN&#10;epmMQyvrEtst8YTysXqBHTOg9mQl9Yo901W9dgRYh9AGytV99ZX+Wa84AayF05QfHEH5RS8zXvQf&#10;WwrtmaQgzw5fggfgJeUFQ5SYctuYwmuWp+WiI3l1rvvYNtPM7c8xZ8WZNmBHHJbDmCgB8K1724W9&#10;HILJymBiJANt3WdFz7t/OORivunINVvdrtG5t73FNq8gvroC1cXL3MrHgxmuQfgG91iBZEzwdpc9&#10;rIm7Jh8/ZFkm7MguHQBrwj9oA8Ca8I72RoHzszzVCYhzazyft8wRwNZ9gej6hVNjxoQR9ljzC/Im&#10;fjoj0MxfE713dbVPNe2191vXbQL+58DAGIMSS+VB0jXEthcOQwGAFMM7DrXyeDBoXjrX/VTW7IEL&#10;I6bhghlgohRCmAHQyUxTzCtmxbuMtxpwvKlNjLZKs5lVS+2qb+bXj0unihDz08AJ9HrJVYPnrfVE&#10;JMdua+D4O+JW9q1W4st/dgDBG1WWUfwxhPqAcbRQVYn24Q3JNqF0CCsQU2N03FeUCqEt6hszP/pQ&#10;tcPLPAiDZmZ4qrZLoGBWaAdDAg7ZGi2VQjKiAaKEJY1WKkp7EQRwDUglDD2EgOCVMViqDJQVOtcY&#10;D4E2CQYK1J5mCUMaw/RG4+0u9SBMqXSybspgKRoj3y8AjjcUhcaSIsYQUN3LHqkC2zwnDQpU75cB&#10;3S9Ad6xnRTzWuyxO9TfF0zIMj3U3xvHOljjUsSx2630mBbRp2POue6ncaS9CnIZimB6F9pWixEtR&#10;JiHQyMtN1fuZuKexQHGqXyhW+GXx3LvNe1s2S/l7wgdPpjIzyNFYM1aA6o383l5jykzeCkLv2TCq&#10;LoeDkBh3K2L4VuXAvyrH3ikrGQEsj3PVL7XLwILxLEpKCVCNQUzjkXQ2ECcR41rFuRZgnJMOFBtl&#10;5gcrBtUYdeXxEdACjZW8/C2ewbDaA6hnfFyW4D15C7qZZ0SrwufwQ3ohUum63Rg3HdnGD95EBnju&#10;EAZkQ/3lnUKvwd61MWfGqFgwZ7Tla99gBRSP4Hnl737pqXb4gj+sAzwDCgGE6bkevucEoOSZQGb1&#10;8R0e7xMqr4DqnVvronHJBCnSufHIA4R/PBwbJHt4H1nqNJDWOLMkvUFy6Ylu5SnCq8yuQ0yIrX8q&#10;+bf3Se1HpsvE3546vQs49uSZZ+ggzqVXCJPjPrsO2WukstBRLle8RTtsWHBCiIf44+BGlTFv5kgD&#10;/r0Da9TXraIB8eKiF79jV5+HJyAVXc6EepRrJT27x39drCYg9nQDpnUtep8gVMagusGgumHphLjv&#10;aHfqOo0dXjH6yTm8YyMMD6OvNM6cG+Ca58Q/8JiuOUcfoYMKSIXnAC4ZOlPrvPBghomkwYdXzLMG&#10;0yv8MTX6gUTYGfrKe/OrfOsvtynBFfHc/jENPFq1K/9smLya+rB6Dv9WemL4vPCrAUq+B8BqWDzJ&#10;/Iwc2itaOW3Q78gfei/7mzqL8t0W3ePcq0W6b92ucr1aRViC6qJu2tCtfP07l8WgZHFA50OaWJzs&#10;aIpn2ZaUn8F0LY3v9NXGt/rq45mehniisyGOC3j3aDwAYiQDPfEWbWaSw0pnkdfSd4A919aPapPB&#10;KjT36lK21XpX7aR9yLNBWwW48l2Vo3rRadjD4uDJVdAyQUkbf2YcMg/vFftCQncbSGNHxXMkZNBy&#10;yLl4pUxiKM+0RN/o3Hpd59DWtC661PXpCL3R+9xDv8Gb2C/1zeAPB5LawH3bGSV7U9U+940jNqGy&#10;N/Zcq10Gskpe0VZyHLR0t/UBRyUANtfgGdsE0RB5QfYNylU+1wBpzn1NuYyh8qcXPXFDhtagL7JO&#10;h4ngnEOOmHQw3tU40nbrXmhcjS90ZAzLc/rtPop+hPYx7ozt/0zIiWglmkBnHKIJsFWuzs3LppmA&#10;M/fh68IXHrfEg9hMaMk5tAXzFI80gNord6zkST8SEss2e+vbBGhXCBwLl+VPV3LrPCd0NU6ItYtj&#10;lbBeCf/A0+yPAZsFrr1vdPVxIV5uA+30OhMe4t06lJ9wDYCufxUOqNa75dflgGrqc/kAdAHxdpVZ&#10;Qja4Bzj3ftiEnug+3uyGxdNi7ozR3lUET/WyxlkG1XixyVt+CuMyl6s8h43MwlOdIJBBh0Akgxzd&#10;w7ASK2om02BzBFR7uZ1nDLgEgXwInxlRjGGwzYDrHQsdjE9+MQPKiw8S8VJvVke3sMtGu9LK2lgn&#10;IixvninjOSXqpfxWtc4148JILKV415DK04zHaKfq24k3WYPCh47EZ69fye4fxVONkRSoWr8kDaiF&#10;JD+w5INHgJ0VOQBLDOL9F1WXBRxGFTMxOwaUwJA8Z1aJd87G10u9SyQ0+SGZ6aXymVzQdysgJZiQ&#10;LZL8kY+VRDI5nmnvK61nKHTaAvA12Na9BFHplXQ5agPKhXL5SQwpvUgooTRkMD2CaOWj9xAOnuM9&#10;wmAMAaoFnAe7VzmumjoyvjqvnU/Gj3OM4GDn8hja1RIHutri/p7WeKyrOR7paoxv6ni0qzUOdy2P&#10;vQLkXtZVW3jfy8AYTfUB4F68LDa69ANBV1/smaj65HPdd5sNmlOBQlN4iPuASytYG98WewvrFkxM&#10;fhTdbUQ1joynJ0OiA0oSsEW8Fz+jYXwI3+CjzaLcUUhMLh2iUxlNL52pTUXBmc+Vz14f1WNjo3tW&#10;2HonPxRUv1BIOoff3TfoL7rwnPc8NuI7lrIdb672phFRPhsrjSPlqXwDBvNC0jZpkLT0ygZ8xDU8&#10;4jAe0ReDq2eMQ4fyUYYnc9Rl3knPkD96Ul7e88RNYAj603faWYyaE+1wW6G9wELvmpgnQL144VjR&#10;ul6gd51A3laBQ+Kht1Z7VAMSdxkkGgwCnu15BSjinU6wmICRexn+4LARe2A5CqgLVO8dWqUxWhJ1&#10;NeOkoOfFk48ciFNPHrOHBO9jWY0AzLKUiCfjTLiX8ijZQ1TpN58DlJU8OVay102gAx1BmBsGjvM0&#10;oNIjvKPENbqDCTxGBB7kq3b0AbrDxkXlwSfw5YnDHTIatTF/9iiXuW9wrWkFCHYfDawFjEWD3NkD&#10;OhXaVLSqaOj7pl3Si8mHJy+agPCBJx8/HtyTnuoGTUCaayfH6699zzxK33LykEvL8BJj6XPLoHQK&#10;3mOf8xwdJX4Q78DnycusICFnyAUyILkQr0Brgyole7DEv4VX4Wf4cv0NH45LP/nP0TLlBt1LPQAv&#10;+ggfw2OlbqXiNaYMngEIkS08wYDmBJYF9CFrKbu01QBS99CH5HM/dJ+437qFEwR+NIFQHWyF6tUb&#10;7J2AK7ryyZ23xku9t8SpJ464PHuH1QbrAJVpR4vGFf0Dzbq2SBdtSHBimhnUC4grDaideKv7pVf2&#10;bK2PR3fV+udZz3YsiheUvi1Q/WxvYzzZ3RD3Sp/200613eAMWyT+Q1Ypz7LJUdck36vOhxOAXu3N&#10;WHZ0ZwI9wC79dNgkfLo5J/zWc2q3dabypAcyve32hDOpUX/QP56ga6LgCbyuSfmjEPSCylc9HjvG&#10;UscOlbcL2gL6ZEcB7OjlEtphO6u+2maprwnWAMX0S2XqyLPk1TKGyWMlGaOg51Wux0P60/oU3tY7&#10;0IRxcflqQ5lIw8OclzAFT2CQEbUVWsE/9lwr2UEIz+s57/hd8sMzlY1y2MpZdVCf75ckXc+EAnBe&#10;9FDyI23PPlCvnXqqx/2m/xojnEvwnccbWul54dn8OY54WO9ib+AV+CTzJ80oxxsWqB2FpgbgaiPv&#10;2UHFOFb08mq6kvWDkutTYkzpC+1FpiiLMSiOU5yLXg2ULuDHeFv4jmd1fqhIaAdeaY7ksXMUb/Uq&#10;JWFBPi4HVPNhIaAasApwXVY30x8drmgS8BXoBUivalYeAWZfC2QTJ42nGFBMCAZ7VwOK+acFujgd&#10;sQmsDcippwLlfJQIYPeHiyrDf1JcvkD15w4gdYsnxzyD6inRqja0Cki31M+OFrWNsI8VytOuulbh&#10;AVdZtIMyz8n4GQ2QBBCPHEyH8kcJM0gFTPAcDyAe6/QEpsGByBDXR+5XgmLhgPF1nwE1w1UzQ/6G&#10;uLplljo+XzOaNIAQgL/V8KVl/WLc7VOD7dFQYrTHHyGJQOkx0j32p9WAbdXAbJURxWO9fuX82LBm&#10;odvlGacGnIB5lhuKwfXMUPcAvgy4QboYHSBuYUGwEFKYSIogGV1J/WfSgAFnayUYdmf1O1gLnfoM&#10;7WBYvJ3edgnhQNEBnlnaFOP6voTFQEU0skdaRseKUEwMqLb3Em+vFBcKApDavSs/ZCSfvTxVmb0G&#10;1xkvTR7KNaCtFAveCLwOAwLRQwJDQzpSh+up8hD3OaCUgHpl7O4V8NZ1WbLts3EAQLfGya5lcV9n&#10;c9zX0RzHu9vigNJuge/0ZKm9tNmGLJOVs659T898n3uEnuDZqf7cZWVg/sHQyWhZCYunUFgaExta&#10;PPMoXJ3DlwjIkprx5jM81yg3Enk8UTSAQujrwjszaHxIJV8argRTGBh42jsJ0BZ4HyWj9jD2PC/t&#10;tGcIOlfG1gZGR94rniTyANTcNt3nfYyw07CnOvvTtQ0wAwip+ED3GJscZz1nFwbRy8vxnmxpzDUZ&#10;Y4xzVeAMfc1zSjkhUJ/gXSlgaJYepja1Re2xcmRy0mz+sRHwBAK5rQyZ2wa9leiH2uw/7omH5s0e&#10;E/VLJ6jNzXF4Px/eEYYgUF1iog/tqEIaqh0tDBIr7yvXZwNrg8UOAcOd3gkDUH3Eu4iw9/Km2N2/&#10;QrK1OBbPHS3+qIsXnjkRTz1+2DLtXT2k0JnoFg9xxlZLLiW7hKDZw+QJf65YAYCLAwC5h0dscPXc&#10;Mi6Z9keHmjCzdSE8UD5U4khsNvvke6tNXfPRJ4AVo5l6TmUrLzwB+D92uDcW0HbVt3/3etMKEHyI&#10;eGj18djhXaIV9IA+Z1JOQKBX0il3A4FWSVdvqVetDPBBJxOQfbtXawJXa69+S+2UeOut19WmCiAo&#10;eVka+fF4ZjLwFd95IubxFqgSL2FQy3K9nSR630BNOs4gAoMOaNK5DTblwbvwpMqEB+Exym74wv87&#10;/vND/684Mudf4k+PXhofPH1FnH7q8vjgGR1fuCZOv/i1+OA5HZ+/Nj548Tpdf6NK18UHL+j6uZvi&#10;9LOjlMbEn06Njz8+PTH++OSkePfxqfHOUzPj7adr4q1TS+IPzzbGH55vibdebI/3Xl4T7768Ot7+&#10;dnu8/Z1VSivil08oz0vL4qVHVsShQ5pg7pwTuw+0Rv9Qg/Tj0rjj3D+Pr537tzH2zmt8vbt/aQz1&#10;LJF+XChdWKO+zZMMLIgBgeLB7sW6v0j3F/o55wM9ut+zOFPXgtiv437dO9C1MB7oqYmXBmviud4Z&#10;8d29NfGDQ4vj+b0L4oX9S+PRfXVxaKA2hjoXSafPd+rvonzVrXuDvYtjd0e99PBS1VunsmtjsKMu&#10;ujbVREPNqLh71DeiftGk6Nm2OPo7amUPlqqMJdGvY//O2ujdviQGd9VJly/JPLrH+wMcd9Wr7Aal&#10;5ujbpvJ3Neq8KfZJ1w/puKezRWlZ7Otpi709K2JIdmD32an7TNrTs1xHVlsrvV/pRIA3sfMFDzz5&#10;2OH43rcfie+9/Jh5KlcKsItn+BK+sze1OrdTAvCoMjzxV9kATMo0kLeOTd3G+zj9DOCV0IGeJFsO&#10;yr20NdgA+NvAWvm47xhlP2MC1SwdwbsqT9cGouJz4yJdJ5hOWfDqt+7ZViBLkgvyA0xdrmURGVL7&#10;dG7QSrm6536QH/kCa21B7+TKWIL4lEHysnED7clVN/IysVT/bXuoV3WqDutzzilb9gLZL8Cc9hV7&#10;ynNWR/FiQyfO6bfbrnbTfq+YyLbQPsaJ81y9x8GY7aS91rnCaOVZeqNxfAhw4+zQM3CXY6lXLfC3&#10;UataBJCbBKgJ45Bdbxe4duxzw8zcDcTAN/eJZmu81QLIDueUHibWur1VafncWE4oh0A5f3Ck/OEd&#10;SZQA8avbBeAdFpKgepXKJUyEj9sB1WtaVZ4BOlv3zZDeHhsNS6cY6BPi0S7MijcbAA2gJ/ERJBEW&#10;gHE85ucABmHQnMHloGM4HOsKUWHmiqEZTDOPQWbF8GKi4SWVkniXQRJwgZEYRMrFoHFkP8s17QLW&#10;IiZuef/MQ2mjCGxg3D5P9xZoYBYEXugtIgzeZYLbMZyAYH8IycwbUGxQzd8Va7wcDLMnM4mB1A7A&#10;jeO7y3ILIFpHZk7MmHJZpmJc9dlxWoCuqh8JlFP4/KGmQ2CgC/2WcEIH0dETEZ2T3x4/ykJR8MxL&#10;6wAvMTIAiCPATADzbG+0AW9ne3qwUUy6Rx6DVSUMX3dnfqSIpxqDlWCszcqG/lpQ8DgA1GTgKBNP&#10;tD9ClFKkHAA4HiSMZ19XLs0SRz0gUE1+wkCcaIvyDKqc/Xp2TED7uBTpsc7lcVBpiOVcwJ/BntrR&#10;keWW9rrt1XX2WWkYUEMLDDCGt3WYzyzEJHhIY5KTGmidXjILuMaHmSq/JrUStjKCJ6VsVS6gu4An&#10;FAC7r2zbIgWkMpjUAKjs1VJiHNOTrDHypAdAzTMdqzyeCOk+Y2aFonPGpvTJbajAs8E2xkRtYiz8&#10;vsoysDWgFk00NtAZQAuAxnPOR4GMJe9TZtJR4IT2V+3wWFe0NviGrjs11hW9S3s8FuIT6AwdDdLF&#10;I+x5bv5TIr/bhLI1r2YboTGTJPOk6nB/yKdz+GSTZG/G1Nuibdm06O1oqUA1u1hsObNzByEJFag+&#10;UTyvZ3uqDarPSoDqQ8RTs6OF0j4+wNsUh/dt8I9f+JtizcyR8djje+KXv/he3H9Pv0GtQz9QzpqA&#10;86GM/5SJFxkdVukbG0cdMUD55T2e6ATJTLDRSzxHN2BQ8sNDdESCanYz4KcWgOYS4mYPt84N0mUo&#10;HGu9SnnXqB6vqAHq6/0Dm7rF42PpgrGia31uPXj4f4JqfjWeoBraFPpAs7MnJMXbn+m48ngvb09A&#10;oP1mT0Dw6gOqG1RnSwOg+rWUB/E4gJpxRCfAy9yjb/A/esoghAkm+kzJYIP3zNPL3B8AALrFuzBI&#10;/6KD7Q3lHfMP5SbIoQzzj/jxiQn/n3iy+c/i1Y4Px5vfvDB+9vRl8Ytnr4lfvnhD/OqlEfH2D8bG&#10;ez8aH+//eFr86aekOfGnV5V+WhMfvLYoTr+2OE7/alac/v3U+OAPE+OD3yv99yil2+KD3yr97vY4&#10;/bvb4vQfbo4P3rpe6ar44O3LdP1VnV+s44VKX47Tb/2n0ud071ylT+r831XmR5X+j9KH49C0/2+s&#10;HffJON5xicr8J9XzTyqX4z/mOekPefyAY5U4/+Atpbf/2em0zk+/zb08d97f/mOc/m8l7pPnrFTe&#10;+x/pfbXrfbXr7X+ND977cHzwoy/EB9//Qpz+7ufjg5d1fPEL8d6jn4tTnZdG3ZQLYlvzl+OdH34l&#10;Tr+q9NOLlNTvn16i9FUlTWCcrlC6StfX6Kj06teVv0o/vUX3RMNXRsTpn9wZp390Z/zxv+6I9/9r&#10;VPzplXEaiwlKk+L069Pj9Jsz44Ofazx+NjNO/1zXPy/Habo3JU49PjKefuLOePyRO+Kh+26Jx+6/&#10;LR69/9Z4/OSt8a2HZkX9/Dti1hV/Hwvn3JU2zjYh7UKxj+jUXDFE96DfdV7xZnrY0xakbkr9lB+5&#10;VnYDLCL55HuInPzJPhrDAKqxMeJxeNjPlB8cI/5Hpsln/VBNmMEIvGc8U+Eg6gErAHYtAyqjOIHA&#10;RTghbJOxX5Y1MIDqqs7tvNQRnEQyOFYqOIuVcessAXral/aRyYf6qeQ6WPFUG2z7kD/RAZoYEEMv&#10;XSOXtAM6QUsfZc9Y+TCddQ3ecZhjZWcK/bEdnoArT5aL/UtbQ7lMNhzjvDodGQVL5fd0OBekF0VH&#10;wsQMuNGxug9NAeHrhNdWtwkc8xfEEiYinQ42cygIIRpNGQcNcCUPHmdvk6e8gFt/JFglwi+a8SIr&#10;vz+IVAJgO47b53wLk0fKIoSENHwugIzXnHATAPrCueOkv6cY5IM3VrGZBuB6GOSn19ztaJodxHSf&#10;AwgoyaAAQgmEMkgYIwgEUPYMhtmbBpsBtjGRkvUvN8UIZkQR3UqZAaAcmFIJQpLXjKLj+rWLYkXr&#10;nFjWPNOEA2BvAkQLVG8Q0N6i43aWE3S+WcZyM3HSxOjwgaIGwwCdumFY1Z1bXgGqF+j5UveBWdhO&#10;M4CSGMuzUtqnY9m/2h8bieDMqGACGICZJkbDoS1itDIpAFSbyVWvE+fQA6MiJkQh0B4zoepnGYUl&#10;dkCifxjAdnp8hOEQgwTXtItjJjEqwIc4aoAzAGtXgl4/V3/K7B+lY/Al4wgoO7Pch3Ayocg+eLsi&#10;3SNusbdjpQARHulVrsPe6d70Rvf3KvUo6ZlBtcA6z3f3rsk2KPXzjo57BbQPCqwdlBIcUgJwG+BX&#10;+ey1Fc39NyiEluVDtzUF0XtwV30g7KV45DH0poGAH23HyJOgf66gELvFzwUSKDMmfDnMLLWA2QKq&#10;URhWjnrHM3mW9jUGWwUgvI0eWz9tqrVXOn+uoHHiHdUHuOb9BPeABSXawVgq5QydevCGqH8GyZVC&#10;p79Oy1x/GWP/iIV3aaPKRQmiEHnH8W686/HN8QS4ml6AWj2HF4tsetx1r1djAD/Ys0Odyu+wmw6V&#10;Bc1N7wqkw1cVoOboSQ7x15rwUL494YwHbaEeKVHGxdfuVwIjPNa7+9epvuUxZ8YIKb45MdTTFkfZ&#10;Iu6ogN2hClSzEwWguoDDyrNKjLXjfw22eZYgMj9exPNKKER6qf2XQIHqI4Dq3uUCsTUxe+rtse/A&#10;hvj5z14RP7C3fO59yioXsXPeC1X6gnAMVrlwDjB5yt1O4Bn0BroolTzgGVCNfkOHECoCv+D1YMLv&#10;2GyAtEByxldneb4nwG3POJN+eFJ6gPjcBJoy4hozJoYHhzYaVDcsHS8aNsaBPesqUI1XH1AtYKw+&#10;J03OgOZMu+LYWTTMMJm8ho5ln2pvq3dAtFLaO7RSumdp1C8c7486T506bt6Dn9ObJ9kU/5aVRmhU&#10;6GLnh/qShpuJZ97HCwXvWR42iof534B0H7TCuQGogMcwvJ4Qiucog3usdPDh3ztdfx2nv/+/4zsD&#10;X42922piz9a5sW/bfKV5sW/73DjSMT+Ods2P470L4lhfTaaeuU4n+nSfNDQrju2dEsf3TY0TB6bF&#10;0cEpcaBvgtL4OLpnShwZmhyHhybqfGocI+3LvMf3TdP1lDg0MDE6NtwWhwcmOc/RvUo6Hh6aFEd2&#10;T4rv3Dsu/vDgLfGtRX8d317/mTh5aJbqmREn9s9Qvapv99Q4ovyUd3zvdL0/RZOkSXFw9wSN8/jY&#10;r+OJ/ZPje4/VxA+fWBDffWxuvPTAtHjx/inx/IkJ8fzxifGdE5PilW9Oj1cfmR4/fWhKvHLo6/Hd&#10;voviJwcuih/svShe3nNRvDhwfrw8dH58b/f58d0958d3hr6s8/OcvtX/xXi+6/Pxnb4vxrd7vhDf&#10;2nVu/O7AJfHzh6bGT/Tuf+39z/jxoS/FDw8o7f9S/OTw+fGTI+fHq0cvjN9+86L4wyMXK10S7zx+&#10;Wbzz5GXxXpXef/Ly+NOpy+KD//pYnH7uI3H6CaXHP6zjv+r4L/HBkzo+9i9x+lGB/W9qUqB0+rs6&#10;f1Ng/2cC/W8q/VzPf6a8P9NE4efK8ws91/H0q/8QH7zy93H6v/633vm7OP3wP8Sb2z8W32v+q/hx&#10;/8fjjYcujNeOS7a7llofYruxc2wbhw2Bp2z3dD7s2ICP0c1c6xmTOTs59K69sRVA9fczVTIANoDl&#10;WYJZeJf72H1ALatWAMO08eJ/ybptCMlgXPcl5+gE2yYmnuJ1gGcBrsMJOybQW2wICTkCFAN2sWv5&#10;IxXdw3YjX2oTbfGKmVfScQ6Ax8A0kkG1HX1s+6572B9PcHmf+tV/MInBNOWqHbzj94udUjJGqGjp&#10;8pS/OLWQaQP00i71D/rm+5Jvxkc2gLLBfQa60sN84MnEG9qBGx0GgoNB59DRzghhOO+iBrCGjtBb&#10;YNxeZcI0Ko+ygTNgW8lhGs1zZe+rHUFUFz9uQc8b4AoDgCNJgG/vBlLtVc2uHwU0r6OdSvaQU8aK&#10;3EnEAFt1AsABzk5ViMiSueOjdsEk/5dhxXLVAeDGkw6QxoMuMA2gph1OuncOBDWghtAQV0TG4KBg&#10;PbsSI8A8LFkY0IjgXiIRsRm09E6LQT2gGgQGQscEocqr+wlkMUbp8l/VPj+a6qdG7eKJ0dI4XZ1Z&#10;EFs1Y9mySgPDj2B0vU3E5QNE0naMogbK8Tgs66pOBhRBo53seb0Dj5IMQGFwA2GYVEzCbJD36YcF&#10;SG1i4BGIImwAfnvAq4lD5k2hK7M0ynT5FcMhtBYcCwj0Un6dQ0sAoo0ZjCuAA23ZaJ46AVwuV2VY&#10;MGBSASAzt/qUH/sRW40AtBgYsbNHhooIGCklAE0QhtIhj2fzVTsNtKp2sIc1YHnQoFpAmhhqpcHe&#10;VdHXs9KgekBH8hB3bYCs8gzu+VK/S4BMQK9f4Llf5Q2oP3yE0yfB6vFHPNQD7yCk9EXn7EahvtO+&#10;7EfmsUKsgHV6KPS+ksEctLKCzHc9MXJfRGvRHXCE0HuSp/Fhj0kY28pB7/nDnWElkbQtXm94EAVg&#10;PhXoRFlb0THGzNoNqjXuqge+LzyCMjAAGQbkesYECTDrNkJn6jyTuA8oSXpkvzLGOvsGv7mP5IWX&#10;lGizx5lxFF09QfGYJu2gFZMjJh8882REY+GJlq4ZT1YcTE/AckVfvAqOmduq+9v0Lr/Ip+zOKh9t&#10;huYaL9NWAIv2U44Nl+hQPDLUe2Dv5njm1BEptHlSkjWxl50/Dm2Oe44BiBPgAY4B0ADr9EgDGBMU&#10;5kd1Jbwh96YuHtqzQbV3tVB5/H1wQKB6/ep5MX3CTbFf1z9/86eW1VxG1GS78pTgqV6zUgq4DeU3&#10;z0uLxNFvWifgi3GUXmNylqEdMgCWZ3ip+s5CRsATdyt85ZGuKR/qZGo0CCUshBARlhatE5FpdAZG&#10;0kY3w0243j+4QaD67miumyhZaIrDezfGPXyAqUlICZUBUNtTLVqdCfsgxpw9vKFbAdl533TU+Rla&#10;4bEWQBeoJvxj57a6qF90dyxvnq76NntME1jnCk2GQhHXmXoSPkdWkDXvkoTeRO50zxM76TjAMeAA&#10;Ocpn8LmSyuRHLzz3BBGe83vwrZ4z+RSPnT74d/GnH/1DvLD7WvMczx3Khp6RXvHOINU1+sdJ55Sb&#10;+TOVHT6QdeRx3WoZRpwwlWz6qP7SVrdPcmhQJjDARKBp0WTzdAFpDqtyucviyYF58db2f4r3uv4q&#10;Htp0/XB7mBQ4T0UjdHengA92csN6AYF1muyLv5D51D2VbttBG5m8N6qc5uiTTA3sEA9sqYuHOxri&#10;ka6meGhXQ5zQ8yM72EVJOkz0QrehH9x3gaYCtjpkq5j0wJNpl5rju503xB93fCh+u/ZDcXD9GNMe&#10;XnW4hfVTJuixQ7ShjTk2JGK/03bwXQV2wrtAdcgeYDN0LNu6YgsYo17ZA/QFuoB3nKSL+kUjQhD7&#10;NXHv19HjpT7wnLF0nbp3eOf8+Nn2c+O/Fv6veOvhEfGT3RfHe8/9S/zx+38fH7ym9ORF8dNH62SL&#10;lqhdjOGZ9jPmthGMhcdPSUd0FWGGDi9Un0i24aITANXeY9EQ3jVYZjIoOTYglowmIM0jMk7edMxl&#10;WRyx9YBVEhiBsrEryDjOsl1KdqSJ9yjXMiWd639JMNFED1OO+CffzfZQBpiJvjCmtJv2+fs16Rgc&#10;c9gk3qUcZAmMga3CGWRsoWvTQnUQ3se19bZS6Uexm8SfE9LhFQDyiZ44QNOJWOWBx7FT2CjxCTrP&#10;DivR0tEHaj+ebXiI/qA7wXXIALoTnMakY+sa0ULX9MnOUJ075lr5SQbUxpQNXnHM3VZylxXAtAG2&#10;ztHvHMvfD9fzy/G2RbFSIBcga282wHp5fsxIGDHglnPA+TqcLnysyA8OCQupgLQ/llQihMTX1X3e&#10;W1PtFlK7cFI0Lpka7QDqKvnnNQL1bKFHKAkhIGV7PcJXDKoNwMScBtU6QiiDQ53jcTTIFrERdgaE&#10;51bUDJyInTM+DR6KFsWjexiaktIzLFAtRtkgI7dyxVwB6gmxeME4NXqCCDNHxBeIFmG3Clhvk3Hc&#10;zrWA9ta1eJLxEjEzFMjR0QKj9nigVS/LrQgHWxt5JofCEJAwkBVT2pjqmb3LFgS9WzGPmUsJJve1&#10;+kQfEBYYgbosbKo7jZDeF4MCyLhPv2E+7pmBzdwIOltOiR5SBN4STYoFegLmYFQAEkoIReZdN6S8&#10;7JW2kgA8SZHr2kqE/DI8vu9jClcKK8CrAtUSKgQUAfLMXWWhEAHLQ72rY3ff6hjqWyMwvdoeawPp&#10;XoGiocXxyKEp8eihaXFyz2KHIRzqXRTHBufFgZ65sb9nQRzqWxhHBubGEd0/MbAgjvUvjKP9NXFI&#10;aaCjLnZ3LIl9XTWxv3t+HO6bGQf7ZsXezvmxv4t3F8ee7nq1h2XnSiECCnVtcMi16VI9q85RpvSl&#10;KFOUCPTE8DAujbVTxPw1zmcFoftWuPCx7lEGxjSXBDVmHm/xDGPHeWV47XlWsvLS+wbBGmf4xl5I&#10;AzDx1haUG2OciXeKkndbUfzwgN+vr/qiMTff4GGo+gh/mk80juSvlOoZQ5WhN4SHMK420Bi/yvPs&#10;7RA17qYfipYyXK/qUt3eBURGxsBe13634hHTQ/nID209Qaz6zLWNC3RxmUlT+DyNC+Efq6JVM/M5&#10;M2+XMlyUoFqADlB95ODmOHxgc4JqAb9jBoFnUnpalTgKPJ70x3dnQDe/6s6YanbGwNudoLq/p1XK&#10;bm5MGnt97Nu3KX725qsG096JQ8qZD10I+2J7PZQzK194E1jmc5gGHmgpdMaTyT6yat0EwJRix1ud&#10;HzQC0AHVjDk6j8kYei5pYr0nHcaHjHz8TDx38YYbTGOsh4/UV6u2r47FC8dFS+MU6YHmOKr+QCtA&#10;tb3MBVT/P2g0TCunAqpzIsK9M6Ba9CJpAsIv4vcaVPNB3rhYJlDNO/AAeg0diewA1swL4k/GHT7Z&#10;BU9qjA3gKsBsPQYgVQJ8wR/IBfxcjDYyRXmAz5S7NOgJKpPPSKdPCFT/9OPx3N5xyeuFJzlW5XMk&#10;tMn1VcnA2vyfH3ujI8sHxQaKlexa9pQnZTp5nrac+cBxuXR+g3eV4hrZNM9vRacgky3xg95r492t&#10;fxXv7PqbOLx1otsBoAZkWpYBGpYHvSOZRScAfFj1sryLDvY6Is8qjxjiTpXv70qkL1jt61M5+yTn&#10;x3Y1xfGdDXF0e10c1WRr385mb8XnSbfLyPEansTInnm/acZRY0TfaMN7uz8f7wtU/2DHF2Ng26Js&#10;pwAeuib1ZupEHB084z1onSCXa8a9muCIvh4bztVGViBL/xN0Y68SSHO/3DPoRjedVU6P+ky/WVHr&#10;7WTc9GxXSzy9a0S83/kP8Wbrn8XPtvyrylgW93TOi6f2fCPefPKK+O2pT8TpNwSuf/qx+OETX4sn&#10;Dk2Kx3bPMS+ZL9QutjjkeIY/81gAcNoHZLA2dX7Fp2AAvqNi1SnxAAAY+y4+0juMHUdwDOceSwCo&#10;gTZ0T8CLHjAOUKIcYxt0C/hE5zjw0Au+pzz+cJYEuKcdAuXcsxzp2rYIOVSiPK/CV9ccsUuc0187&#10;dfTeNsJJNbb0nSPPbP/1jPJw5lnm1Z909KlPPNO9wqcOcaQe3XeC5+gvtDDNKJet+JIvzT/UA60t&#10;7xypt8WA2t+zyF5CX4fVrhIt1opGAtdb2Y5UupFngGd7rwHaoidjgtd4XQWeAbp8L2Xvsq7TsywQ&#10;LbuzppXfji/0/03wEGfCiw2gTi9ySXiy2VnEcdWyC5STW+sudLiJf10OeHZ8dY0mA7WeEKxn1xLl&#10;BVwvqRFOnTc+P2RsEdhWPrb5I46aGOzcLQSP9fxqR5B5cQ5M1bEJARXR+FGIBMmATUzbJUExsGZA&#10;RUiUFgOMp6PMnhhsjhZQiK9yiLspv7OEQWAUGI66IHZby6xYunC8//jVuGSiGj/PHyDy0SIAeSvL&#10;qsRFihBbKoPHHxdLjCSzJJgCL7iPleL0Fkl6XhQGijbrZ9aXRtJMw/sVow8LD/3XO16ed5/EwAiT&#10;rhl4h7e4PoQUgQBQK21B4Ys26q9pQBI9iofWCptkesKElZESUxaPMQrJIRRSFkVBAJwyPlnvWAmm&#10;QimhG7xrkK1yTG/1c/jDBNVr4KRrFJy91L2r/OOJwZ5VPh/sE6j2cbUA8JJ44diIePH4HfH0kbEx&#10;oLKfOzEunjl6d5w6NjZOHRkRpw6PjCcHz4uHer4aPzh5cXzn6Ffjxycvih+dvCCe3Ht5fOfYBfHd&#10;Y5+NH91/VfzoPvJcEd878bV4dN+4ePLAKJV9c+zrZpcUtU396LBgwm8r3GfaC0ikP0mzYvDTQJ2h&#10;ZdKXcahfMsm8aDApGqBMGId7eqfEt47fEN8+cVMc7pkX9/RNjpP9E+OHatszR25UW74RP37winh8&#10;/63xnZPXqc93xIN7J8TJgfHq54i4b8+kuHdosu8dV1kP7J4Qj++9KZ4euClOLrkrjs4YZWUCn8Bj&#10;Hl8lZMIKUG1ImUAeElSgzJKv4DUlPbeXWePKc3iKfhpYiyZeLdDYExcNSPauAkplOzLoYF4RT5Ew&#10;XtQJvZK/kr7UZw+3UjF4lg+9ax5Wgq72aFdtpQzumf4VXzM+JMKI2jRbXzx/tORpaewdXB0O0zi0&#10;OQ7qeIg4aIG7ko7wMZ1Ato/+yQmAcrvveU9qQDQeaiXCIdg9hJ++GFSzm8XudaJBU6xcPssrW8eO&#10;bzeoZsXKWzlJQa9fI+UrYM0OL2ypR0gGgNchajJyVuRKTJAIbWPM/GvlSi8R1oFnGoDuD6H1ThpP&#10;6RPnk97ZKAOxOQE23m4MQzEOCehlqNFPGAom4+tZGdE96ZuZ00fE8uapol2C6hP0XbSAPniZ8VL/&#10;/wPV/yOxkwoea56TDKpFN++SIpqKvuz+sW+QnVJqo3bBuGhumhb3negyIChOCcbYYSDwHLpMoI8x&#10;znA2yZLaawO6LSfA8I+NrN7zJEN9RMdSXvnI0/fpN5MR6pEehjf5yVV6mJfF6Qf+Pv705r/F8wLV&#10;BvTwr0D1MCjimlTxs89135NMwJ7agUecI7zpCbZAgWNwaa/yJ9Ci7aSUA+SLI/oYkNsgHgKsZj7x&#10;tI6Uw4T5B/1fjzeX/UX8bvPfuSwAfAGXlA/AYmz54AoQ7YkZYy5+oUwmFwmSBHhEV2wH8kU5yCeg&#10;mp/D9Khfe3ayHWlL7NveoISXWrpabUH2DIYEnBkv2gctGAdoia5jPODNRzqnaBLw1/Hu5g/F01u+&#10;5n647yrfOod+EgrGNaFujLXyUJ4nK+gI8qvc/HcBuiVXPj0mSumdZuUUWrDqyfc2ukeIoGwUXmmO&#10;0Bewju3A3njs/K7KEw1Jgzvr4vedn4zfb1Cbt/1FHNg63fSF1uQf6uRHY3Oke8fEq4e/GO9/72Nx&#10;+tWPxJ9e/Y948/sXx6uPzI6jA1nWsP4jiSaMs+OM4VNsODpMtDYY1pjkhJjVznTuJaAGSzBhhjY4&#10;VRr93M5D5bed4V0ca6xouyzGVnSmXtEkwSj6nXwqD1lQSt0Dryy2jqAu9E2Whx4BO1S2AHnUGICz&#10;rI/QNUz2vKIqftAzg1eltDfS1b6XY0d4Ie3wCo37Dp+0ptxCB3jX+Sp7RVnVPfriiajq4Rly7mf0&#10;Xe+bptiu6r7tmI7D/1cQ7XkGrmO1kI+28TCvap3nVT+wm3drU5+Rm7IjCPrbkxsBbb51A8TybQyg&#10;nDz5bcziKrEndU3GNZcQkOWLvIUdDlmANV5qvMhtLbMNsr11n/CjP5AUhlwPWFZZ5acz7c0C3VWI&#10;B2UCyh1ugtdaYJ4/MhIrzXZ6AOuV5NP9AqbXkEdtKtvrOXRE79KGc3KmCiARccU0BgMIG4T1YCeY&#10;4z7xPywVwECpjBJw73AMkAZUA4PCzF0o9Ex5MUjs51qW7PkosbVxugDRxGhtmBorm2eKyBglBoAl&#10;ATGjiFw8PiayGHOLjOYOhEAJRnQ7GVzaqfO8pu0IXLafezABRpBkMK6EENEeljxY7jETKj/voNBc&#10;nu7xhS19tKAgCPRB75SZHLNGBJplHhjLAMn0lNKS0nFQP4xX2lPqUF6ExV/Je/mRdySg9EHvFk8l&#10;igoFCE1tAJQA04N8UNixKo0SdaoO2uMxoF0oChTsrmX54wVCNwSmB5SG+tfE7v61MTSwOgYHdE9A&#10;m+flY0W82Hi17cXuFujuWe37K1bXxZe+emlc+rWr4tJrvxa9Cy+NFwfHR++Sq8Vws6KmfnFMqZkT&#10;UxfOjwUtjVHTXFKTj/Ma62PW0sUxY4nS0kU6Lozpi+fHpPmzY9ysaTFlwYKYVFMTE+fPdxo/d26M&#10;mDwpRk6ZEneclbgeOXXq/7xWGjNzht6Zr/NpccfEyRKam6KubkwsXzkvOjeNj4YVGrv1d8WO9aNi&#10;+5oRsb7txthAar0pHhgSAL93RLxw8MLY0n6T0s3Rseaa2LnmhujfcGlsX3VT7Ft8Ubw07ivxwOc+&#10;Ed++8DPx3MhvxJLGRTF/ybyoWTovFtTquGRuLND1fB3nL5kTC+vmx0LdX1DLtZ4tzTR/8eyYu3BW&#10;zFtaEzNqZsZlV18Zt95xS1x8xWUxZ/G8WL6iNpY01ERD69Joba+LFs2o61sWqPxZsbhubtQ21sSs&#10;6aNj9owxMW/OuLj+ustireSnk4kZ4TviESYuXO8gpm8Tio/dHHIiul18tMNKtiW2ip+3iq+3rldi&#10;iVPXm8TvDtvimXhpm2SGZzvE58ePdwuszdGEeKK3Q8LgDvavit4eTQ7FK/09a6JPx0Hx2YH9m+MQ&#10;4FqA78iRHUrbY8+edTG4W/wnsLxn7/rYR3jH4JoYUto9sE78qftKQwLrQ0Oro7eL+Nw66YypsXzZ&#10;7Ljvge740Q+/J0AnvSKlvA6FuY4l+MX+6GWt2rQOzwTKVKB2B5PbHtW5Z2t0dq0ZNqh8U0FCN5Vl&#10;yPUoewHsDTrHw8H5ZhkqJkr+u5wNsoyAjgB5h5egtwDPACv0g2QwDSv6pj4OHdoRM6fdEe0tMyXr&#10;zXFYfcb7fnD/+jiwT8d9G+Pg3o2xb8+G2K8jHy8eOrA5+IDR6dCZdLhaCTgEXZXv4F4d9+mZ0mF/&#10;1LlestsuXbXEH0Y2S8/ef7LbRpHJgCd80tcANAxomVQZhLGELdBIQqcZgFf5SJyjjzG+ACyMtycU&#10;BgwqW/3mT7ToHwMqgamc/DXHSwdr4/RDfx+nf/6JeGH/3XYikBL8VpM3zqXr0HcGLBUY7GNHCvFx&#10;3y4BP9VrALVV7dgqOqtdnTsAkkoCjd07AMtq37YGgcYm6Uj0MIA4J7CAh9qF49XWpXoffZ02wiuJ&#10;Oxrj+1v/M97e+Ofx81V/672pmczywyV0I3RiQsEH9f5Yfv0STyDKiglgyQBDfcE+eGINaMFWKLHq&#10;2IuOFbgGVPcKVPdtqY8hTQ720EfsQAWODNAkd36fetXus4EP3k++C3mha1T8ceefx+/W/nk8uu7r&#10;7if1J9BLW16AJ3Rh20DoaqAru0H/ncokR8khHNL36H+HgvhbG+4JINtG0IczoJr8PXyrYQcPtion&#10;IrTF3mpoqGsA6P6ORXG6/6Pxzra/jre2/HX078itaJN2yQuevOmatty/e1m80PGNeOsHH4n3f8HH&#10;pP8ap39yXpx+jp1ZamOwm7Aa+gnNmSBm3zOUg0kNE2BN9EpiRQnvMTJqoIy8JmDGmQeoAwh7e8UK&#10;Y1A2YJvyzQO8Ix6HZxlvMJJtu454sn1P7+K1xZEHSAPIMWHP0Nmst8gafUeWPK4knRvw0wfVR93Y&#10;cnjB2EJHxtPYhrF2og3IUbaLbRm5B9+xmmK66JoywWvwkTEHZardbnul76E/yaDffcpjYgxCnlQe&#10;tFGZdk5CO+E1VvgA1g4DUb/xDqMf7eiQXkZHGkwb4GbIBSDXu6+pTP/iXKCWEA28xYBpwjbwUAN8&#10;2Y0DTzRgFk8znmhAtoG1d/6Y511EVgrorhK9aUepD4fHJurR2NoTrYQH3LHWKgvAvAKgrbII42D3&#10;EMdoC6wT+rF0wYQE3YR9qA57wdVWg3i1C2DNziMr23Wt4zkJ2FjaA4whuBogCYZBsQVTwtYpUCih&#10;B4x6eUQEzUEpYFEE1oAyYLkUhxLXtZjTTCLGdayQZvmbReAVAtJtTTNjjRrFD15QzhljIyXNDGZ4&#10;FpPeZX4Dyy4bu8QUMAkKx/HLUhDUyQdoqfiZ1eM1Tq8hS3Pe6oVlWg0qniNmgeR3m1Q2DJIzdgQj&#10;FdqwB0tCaMaEycUowwIAnczMKRRFkBLsQxclHXOWqDbZ01jdtzLDk8hEJfPBsBzxovOMc/ICuvHk&#10;YoD6rMRQXiUkIMtAIbpdAB+101vg0CbRBmWGNxpg7Q8TK2BdPNV9MsB9Upj2KEhZ2gMuhYp3tF95&#10;CtjGe0FfL77qqjj3yxfGklm3xpa5Fwt8zoojjRfHqf7xateqGHf3qBh11+0xetzIGHP3nTFm/J1x&#10;1/hRcZfO7xo7Mu4ad2eM1vGz51+o9JX4/FcuFki/Oq7+xtfjgQdPxj0nD8XBw7tjaG9vdPZuj9ET&#10;x8boCWPizrtHx0iVPfLuu2LMpLtj3NQJMWri3XH7Xapj8vgYPWmcAOzi6OrriNtG3RFXXHtt3HT7&#10;TTFv/sSYMnV0TJgwUvXeFiNG3x63jbwlrr3pG3Hx5ZfFRZddFpdccXl89arL49JrroxLBW4v16Th&#10;quu+HtffelPcrLw333l73DTilrjj61fH+IsuiLuVNsyaEdedf0Fce9ttcdE1X4tPffFLSufF5758&#10;Qdxw+81xx7jRcfPoEXHjyNvi67fdHFfeeENcecP1cYnadb7qO/+KK+PLl14W511ycXzp0kvj8xdc&#10;GGNu+mKsnfUZAeuL/Xz8NIHWLatje8fm2Nm1NXZ0bonp86bHHIH2RU1LMjUvjUWNtbGgfknMr1sU&#10;82qVli6MubVKdQsE0OfH9PkzY8KMSXH3NKXpmSbMmBzjpk+MCbOmxF1TJ8aYKRPirik6ipajJimJ&#10;tqQ7lUZPnhCj9dxp8sQYpXwjxo+LW+4aHXfoOFL5b584Ka4fNTquufW2uPqW2+KWMaOct21Ne6za&#10;uCbWb90Um7Zvic07tsZE0e5OlTluxpSYuXhBLGxcqvFkTMfFuCl3x+SZul8zK2YumBmzF82OGk1K&#10;Zi+aE9PmTovF6nNda23Mqpkdk2m72jdGY08aq3fvmqwk/hgzeZyeKU2bEFfddKMmLDfG1TpefNml&#10;MWnm5JgoGoyjz8rrpHLKef3yuli2silWb1wRG7evE903R0NbfdQu00SncWEs1gRp0dLZMX+RJnGT&#10;74rpsybEsrYl0bp8iSZDmgRpQtSq62Vti6NtpXTP9lUxa+7EqGuYE20sK2pis3ZDU6xc2xjtq0kN&#10;0b6mIVasaYwV3FvX5LRyfab2ddwjKV+VVqxV4j2/2xgrldrX1KtMXa+qE/jujJ7uddHXvzkeevig&#10;JifbY8eu1bFsuYzeptbYvE2T5z3bY+1aGT8Z+nVKnK9TO9apHNKqlUtizeraWCNjtFqJ48r2xbFm&#10;1VLdr4vVeta2YkksbpgfK3Tf+lr6B+8XRt/e2S4BWp0/3TMhTj/yD/Gnn30ifnR0bBzoQ6fgRJB+&#10;FMBjP3WcDNaV0nsA5x7pt72dS+K7990QD++dFM8cuTMe2D05DvbMj2cP3RrPHb0+Tg7eHU8dvDUe&#10;3n+Xno2PZw7dGMcGpsczx26P54+wCnV9PLhvcjy0f0J888C42NsxN/o33hCHe6ZZPwIqnGQ37u1d&#10;HL/r/Vy8s/N/x7dbP+779MVtUh+YmDBhwLEDOMO2YTsM0KRvi/4nAYT6dyyK+/dOVBunxsk9k1Tn&#10;1BjctVD3xsfD+8bHIwfHxkNDo+ORfXfFo/vHxrH+GXHv0KTY3zUnDnbPUlvnxL6OmQKWE+L4wNQ4&#10;0DMnHj4wVtej41DfHPVzZvzhwEXx3tYPxc92fSx2b55um8Ee3NkO7DTANkM1CL8wUJSdYA9te6q3&#10;LrNNwbvcp3HgyB93+fYGG4EXmv8Z8B3OgAD2APaAvABvvNR4rTn3da4okPiZD+CWsccGebVBNuX1&#10;7ovj7S1/E+9u/Ys4teUK5UscUbzKtBcAR9s9GYAXVBZg/cl99fHisZvi9VNfjPffZMeVf4nTPz4/&#10;XnnuG/HE8Qmip/pju8n7gFRhBGGFAqiZ5Nqugyk2JJj2SjTAkLHVGGI3OfIsV0XAQhp74xu1EZuv&#10;+9j1XAUEaOa7ZSKznT3LAaA6pzyAHHHGAGkwEGFiCeqTZxxSBMA2DcAtagdlMlaUryNlmQ6iLcAe&#10;vrTjU23zJggAfrCIMBg4KFfWBMrpG/1R3ZQ5jFloPzjDtM52u04lrhNAA7TBQ3kN74AtHFYrvAgu&#10;c5y5cV19YjZA7LBHmG3varyLxwYBbEA1kwxwHmDXYR4803k6NBZ7gu5neKIBvG14pBcaVDueWUD3&#10;7NAOPijHM03yc4A1dQooew9swDlOD01wqLeAacdtV8DeoSZ4odsXGDAvb54Vbcv4KYzKU2qpnxlL&#10;ayYIcAur2htNaKHykwS0/fMYg3v+ppjpHAsazAuRdSQxgPYAQ0yAqgQCxeedG1CAMJvz5zuewTEr&#10;BKyKkQ18mWmZuQX2xEhOAtVb8PC0EZ8yWx3SbEWdM/CtBoUjA+MtV0QI/zZ09SIJxVKXmQxDPZpx&#10;bhWYrnbTMLOpLzAKMdwIEKCYwcTjRLvwVvNXvdx/NtuZzKu+ydjZGw1wV4K5/UU8wBtBIp9SThZg&#10;YO6lYjUNYVC1gUkFR3ulUSqiF7N00xYArQQYZqZvwRSTwvg84z6eFUB0+SCN/ADmbnZvkPLyUqTy&#10;UZ+X6qC/2uIdJRAK9YMQHMA2ZaEcWY5DGQ50royhrjPeZwNuKUuUHmEoVp4C4Hgi/HFiN7tJEIKg&#10;sjQxWLJ4ZpwrMDz1ji/Fo5uujP3Lb4+e2m9E86yvia4aI9Esd+rImDLGFQOUikVHxnJNXdx02w3x&#10;qf/8stO1N10XzZrtrYBBxdzLNVtsE6O2Ns/J1JTHZU2zxLiaCfJFr4S2tWleTJk4IpY3sjflPM0W&#10;50ZLA+dzlXe20/KW+c7ney5Ds0o2cW+cE83k554Ep9X1zdNz8swJNndvapgZjXXT857yNVf3SDu3&#10;r4zLrrk6zv3S+fGZL58fd951a8ybNTZq5tztX5eu0Wy73VvzLIwW1dfUMDsa6mdFXe3MWLxoqtIU&#10;H28fdYsmKRcofSUWjvps/HLH38TasR/2pGPqtLGiA7NnlMcC9V19URuXiwbQihn5SmKHmWkvZ2sh&#10;ZtEL3N8VOid/2ciePi8TbaAdM/s2lECrzlUG5S2vaNJG+c3QDFrOiaa6mdGsI/2HRiuJP5Nsjr/7&#10;1pg1faT38dwgedq0USBUYKtNoK1Nfd4gJbtCyrC9FS+AjrrfLuW1SmnlisXOa8C2SmAOMKjrldID&#10;7VJ4qyT/a8Uj6/B+APjEM4zbrJmjY5Ho1je4Ie67b1/ULp0RC2smx3wpvHnzJsWCmkmxcEHSdcGC&#10;yTFr9oS49oovxoFFH4lnVn0yjk77xzje+C8erxGjbo2lS2bE5794bnzuc+fGJZd+JW4dqUnUiJti&#10;5rypMW/h7Fi4dF4sqV8QtQLSs2tmCsjPjBnzZ+iYaea8aTFlliYnAtZjJoz25HHcxDExbtIYgfQx&#10;MVaTwQmaKMycOzluvP36GHX3HTF20ugYP+Uu3R8bd0/iOD4mTlOaPiEmaAIw0WmiE9cT9Gy8juOm&#10;3R3jNfG4W5OFsRPv8kTzRk0erxt5hyYxt2pidnl8/oKL4nMXaqJ6wVfiNk1qRowdE7fqeMudI+O6&#10;226JqzWpu1iTxts1GRqpydDYadPiJj27edTIuGX0KB3v9DtMpibOmhpT5mnSoMnXCE2Ebxl1u/KM&#10;8PG20SPjGyNuj+tuvTluGHFbfOLcz8btt3w9pkwaKd6fZztSQgnwWgJ0TrZ9NU4/+g9x+jf/J/74&#10;g0viNz+9Nd74yQ3x+ivXxeuvfUPp6njj1UuVLok3XvmK0oXx5ivnx69e/Xy8/+uPxTu/+Pd462f/&#10;EX9481Px36+fG2+9+W/x/hv/Eu+8+tF4582PxHu/+Ei887OPx7s/+0j8/s1/j3d/8XG984l4/1cf&#10;iXd/9fF475cf1fn/id/o3d+/+fH45WufUd3nxRs/VfpJpl+9fGG8M/Th+FP338RvHv4/8Yba+fo3&#10;b47XH1FbH7k53vjmLb5+7cEb47WHBO4e1rOHlB7Que69/oDSg8r38K3xms5/8dTF8c63Phtvf+ez&#10;8c6LX4jfP3lB/PK58+Pd730m3vvep+OPP/xkvP/y+fHH714Y73/novjdTyfF26cujv9+5vr47xe/&#10;ET+7f5rOR8a7L90ef/jWyPjtt0cr353xHuenxsTvnhoV73b+U7y7+c/jp9s/HwcH2uLQ4Mo4MIge&#10;bzP4xybwsSAfWHbJJhDDDpD2bkWyE92bBaplhwDUAGR/lCgb0ytb4+vqfIBvfgDnSgbhsh2D2Aps&#10;iN4ZJHGtZwbksjPOT1683YBxHf808Ol4b9tfxlub/jpO7pwUxEbj0GHXImwlzjmAH7YTW+cwFNlO&#10;eKnYzaEdS+L40PR44+np8fNHPx0f/FYA+zcfiz/++ssap9viuUNTZWvTFrOS4VVq2aDyPwlCOLCR&#10;2FRWovEuJ3BVqkClAahBMrgCAIqDkee0j7I5Fnuu59wTzsGOe+IFfjDQFkj2EUCb3uBSB4nzBKf5&#10;nQLluWy138k0yXP6RBnGA7yva8I/qR8sUkC2vdvgEvogYOyPjNV+e7d1JLkdKsPtJr9sNnQofQPf&#10;UQ/5zp4wAqj9rZeeZxhYOiZ5nyP/ByirfnynAoAF1Np5aXwkeugd71EN8Jb9sSdfdgxgapCNhxkw&#10;rOfe1an6wBC75dALvQOoXgm4lR30L8Zlc1fxYbreN2iWDQFAbwBLGkMKi6hNxUuNF5uUwF42SXqL&#10;Mr1zlIA1YRxsrcf9ZXUzYsHsuypPeU4U8Fg7FES2jtARA2w81zoC9M8pHk9/BS3Cw0D8XAIQZuUo&#10;IjKrNQNtURJhmfkw8wNcGtBViXMPhMCVga9AaoZ95CDD0B0w3HoIxb5/dKDGy8ieNaiDEHGzOs6W&#10;Vd4jUvVsXivgrZnMVrwhMrbessqzr6zXbauYLweYehOU04ZcckF4eEdt0TvcJxG6smuj3lW/7I1A&#10;ODT7syCIkTxrMwPquY5MFGBaL6XwXPdhPHvwYUSObksFdneImVi+kXJwOIeYH3qiKOwVFq3tcXbc&#10;K4oLkKt7UjiEbzBxoe0YKBSNk5SQP/BzYsas9un93u2671AUKVA9Ix/hHP6hS/dap7296+19oG5/&#10;OeyJ0jIrvQGB7aGeNfZY5xffhBMImPetjoH+VZpkNMWNt90cn//KJfHYY/tj36xPx8N1H43O0f8Y&#10;m1bOip//949MczwEXk1gIiPh4yOFAqoB2CyVn/ulBNVXX/d1C4yXhTxbZdlGgqFy2M8cQSNO1onn&#10;Sky+mCHOmjLSAkRiIoUQkViK5n3uDy85qcy1mtCtX50zZ8dw+T6zWeXVPe7zIcOa1eJFwghIuiYf&#10;eTYI+KEMiPFaOH9yfPqL58d/fPE/Y/mGdikGPavKoE6UCe/B0wghO9zkhxMIO/0TOJ04SnT4Unxa&#10;tJh0w2fiJxv/No7N/cf49HlfjmnT7/LEBM8G+yq7bSqLNtAvlp49cRQtURYb2ylX/VE+dqbwqoze&#10;tbITzS1LVna5GT9lQ2smtcghS19sps/MHWVGmWv9tXTSirRJxmloaGNMHHdT1C6aoPIWiY+WxZ4B&#10;PoAlZEiJ8KEB8ZrSnoH1sW9gY+wb1FHv7d+zOfYPbdK17g1sjr1K+3S9R88d7qHE+xmmxM+KkI9m&#10;9XtezBGIJ5ykU3z53W8/Eu1MABpnaQI003uTklB8ucWRJhH1c+KmG6+K/nn/HG+0/2W8svR/xX93&#10;/lXMvv5jMfbuke6rk/ROUZQeIzwk5jUdNWGB73KvUxS2kuiTf+bKr76Z0NjToQnLaj5k0TN4hLHi&#10;nc7OZXHniKuibulET+b7uit69a4R4NCEV/0k7IW0TxOG/aLX/qH1cQBa7d7kxDn02j+kNLgp9u7e&#10;oDLW6l1NkkV35HWwV6lPMr29UW2bFdMn3xpLFo4THVe7fRgJtpTyXqxqFwYwv4JniTZ5gG9bMj6d&#10;6xrLDHzMMfcAp1/8tXZxjLzzlqi75SPxfv9fxjfXXBCXXnVV3DlhnMOUFtfPV6qJxXXzNTGpiY0z&#10;zosPXvmXOP2rf4q3Hvv7+PUT/xi/fuaf4tcvKr38z/G7H3003n713+Lt1z4eb732sXj3lf8T7/zo&#10;X+PtH/9zvPODf4zfvfaR+N3rH9Pxo06/5/yHH47ffV/pR3r2Y6VXlN7gOXl11Pnvf/7x+IPA9tnp&#10;v18HeAuM/wKwrvTLTO+/9M/xduffxPsdfxtv3/N38fYv1IZffkRHJYHzd371MR3Vxl9/It759b8r&#10;fUrp0/HOf39e6Yvxzm+/pPSVeJv0u0vjnd9dE+/8/nqd3xjv/eGWeP+tW5XuVBoXf3ybNEFpavzp&#10;vWlx+t3JSlPi9Dvj44N37lIaozRK6Xalm5Wuiw9+f4XA44Xxwa/Pj9OvfyFOn/pc/Knrr+PHi/5X&#10;/LLvb+ODP34mPnj/U0r/ofSJOP3eR5X+T3ygdPrdf1US/ZU+ePefnU6/Ux2r9MF7PNeR++zFzX7a&#10;7/xT3ie9r3erxPnpP+qc9L7yn32P43sqk729f/OPau8/xAd8ePjS38ZbW//ek4DXt380jnZMt31h&#10;RRT7gvMJ4OiVWdm/AqgdOiJbyLVXbDv4oD9DerB7x7dPjp8MXRF/+KkmWmzh97ba/trn4vfPzhXo&#10;XyibvdjOMfAIYBevsPeRFuBMT2uGLGHDjQmUD+edQTS2HtsO3mHnD+MY3Rcgx4ZjkwsuwOaQxx5d&#10;YQAcTF5N17UToFLvGleAmwDR6gP3aQPJeETvGIcpGSzbRgvfaEJkR5vqBUcUp5v/xgzOENAFu50B&#10;4aKfMIHxnfJ3Cct1gxvAFRX49sRAfXAbAOJqJ3UVJ2Ku0mf/04t/1oSgSrQZW2aPtZK/XZPtB8SD&#10;3XhGn3LHMt1T/gKYsaO2WbLpAOz12B5s2SrZJrZQxo7qGXnTc51A1ntYV55rdD1eZH7qwvZ463kX&#10;W43tl63biHNG54DqDFGRHfNz2TR0mo7WddKB1tlOWQdlti+bE4vmjQ3+0sgWzOxLnXtm67x5fqzz&#10;b9ix8RlGgsPqHDygCapzpmNAXWJ6eSagx+4UAGx7pjUQZ7y0EJmYNgC3GABGAFDLiNMJvNOeyYh5&#10;DbJhbF0zEIRkYNzd+Mqo0SnHX0N4GXyANcYfcGVAICJvEUCDeYcHmsGF0dUO2oX3OeO4eW+J20Ib&#10;DO5IKhuQD2M4TIKZnICo95fVtT/qgh4wHH0FaFsIqqUYA27VozIsBHonN19X/8lPXjF1HiVsDoFJ&#10;r32ZfMBwJTYNcMvHgwhJenlSqVhgBMi99KhyvXogwWHW6QmPJjueqeo6hVZtUFugC23hfVIvnmjV&#10;wTvUwe4fGOIS2lGAuSdQ1E1yjJwANc9QHginjiiDZc01cdnXvx7jpt4Vjz6+V21rjKbGybFjcFv8&#10;4M3viy4APdEfoKrxzQ/GAIB8uAFPMA71MXHSmPikQPUnv/Ale64BoHxgZqALcKyOjL0FQAKXADdB&#10;NQI1b+Zo8YcEV4LibdDgEQF3Cyz1S5hoh4VH7/IxGzPhBEviL7WHSYDB7yqBDuXJ2ahmqgAo1b9W&#10;QDjbBkilDymgyxrnxuXXXC0AfH7UtbXE+EmjHDtmUE3descKoUqeRVdAnjwbVR5ljhxze3xKZRBW&#10;s2XMh+NdgZTbr/x0XPn1qx3nBc28J7Jok0tWZ8qhHfSBsqycdJ/kd5Q4BxxDA9+TknEM6Eb1W/2A&#10;LkxqqWcVS2ea+UMff7Qn2jGBoe1lqWwt5Yveo0ZcE3WLJ2gcBRL5Tb3A8G6BN/gYUAyg3j2wRqBZ&#10;QNFJoHpwnUChAKMAdYJtQHUC7CHlHSK+n1WVarVkSIBxsBtj2hAr22bHzKm3x6ZNS+MPb/0k7jna&#10;HSsa5xhUtzbNDP7C2saynVIr9wDb9bPiquu+FmsnCPj1/UW8v/1D8duuv4oFN388br3jpiAeD0BN&#10;whOSqVLa4g8AdMbvJTj2PWivfIVH2gWqy08B+Cp9rYDr+hWiGcZCtCLvdoHc0aJXo0A19BroaTOo&#10;3tOfcjgoedw9mJOQvUw+RJv9Ou7fvTEO7M5JSE5ESExCNmR+JiB9hHIxEdEEZCBBdYfqWyVQPWPy&#10;bY4f5mdPbrvGMCeoOcnja3W2jKL/nkDRb93PPWeRBSaQOodvlZgIegIqfmCiMUKguuG2j8b7g38Z&#10;D60+P75+0/Vx5/jRccHllzu06cuXXh7nX3ZFXHTVNTHn6wJ2bwgkv/LRWDPji3Hef/5nnH/heXHJ&#10;165V+nqMmjQxFjbVR019bSxcsiCWj7kjlt5yfcy56opY8u//FrePHRMjxt8Vd04a73TH3WPjNt27&#10;/e67YqSA/B1KI5RuHz8ubrtrtJ6NjlGTJ8Xds2bE+OE002lJa2usXEdYA86D1TL2K9XHRfHg1tvi&#10;Z11fiF/vvjBWzr0uVs27NlbN/Vq0TL8q2mdfqfMrY838q5W+rnRN1I49LxaN+lxMu+4jMfXaj8Rk&#10;9XHadR+LWTf9e8y65dMx+9ZzY/7tn4makZ+NFZM/H+1TPx9rZp4X62adFxvn/GdsmntebK35cjze&#10;99V4ecfH4pWBy+Pnh26IlwauiAOtn4yHN38p7lv3+Tjc8ol4auuX4ltdl8S3Oi6Ob++4OL619aJ4&#10;c8sn4+2NfxHvHTs/vr3n0nj50SuVroiXH9NR6dukx6+I75Ae48i9y+PlJ66K7z55dbz85FXx7Sd0&#10;/ZSun746vnfqmvjuqTx+T9fffVrHZ5We+1oelb7P+VnX33vuzPG1b10Vr750lY+vfevKePX5K+KV&#10;py+NV566NH7y2Ffjd/d/Jt7d9ufx6zV/FT/fo4nM4+fGsw/cHk8dnBknB+vs1CERMsTH+P5IH1Bt&#10;XCKAKDuIfcQO2fEkO1UcPwahsrmPdN0RP1F7fvvd8+OPv/hXA+zfvXxhPHrP6Hhsv0D8DmEL2Qnw&#10;CHbfABsMoSO2PwG2bCgOwMpW23PMuergu4Nhj7GObhOgVNf28JJ4B3usMsBE1AHecLiHMITtuvKD&#10;DwqgTU+2MIXsouuTTfcqNnXqnLpyBVv2urLFAOWCyQoIZv9r2pY4BQdg9gP6uCz6UT0nLrxbdt4r&#10;3W6Dku57JzfRhlVwttelfPeHZHqVutTeynnKjm7EURvj6QjAxhlJjDYbCRCm6/4Ix/CNDiC6hPii&#10;T7xrCB5u7JNxHs+qc2xppZ/Qp9g0bB2g2rqXDxfBjcrnMnDcCUhv1HGTxro42rjPh5T2hIMPrMfQ&#10;abLNumd7D8bQM8rDSYZewOE3b9bo4Ecw6FE81Hyo6N0+muZqMqB8JLUNTzV28pyuzWJcAWdv1abB&#10;YtAAYDAsoLoHUM0SkQicM8QcOM+6ALJnJXafgDnpAF4Qh3PIQPuDJ81a8B6TCMfAK4TbH6XtGQmG&#10;SMkgwIADYmuwDBAq4kM4ERqi+UMEgWWEwkyrwaINDCrgEnDHgPK1PwPprY8ECPiohPf5QBHGKOEa&#10;uY8tPznImWIRGO/xK3AJkwLOqRcG4773rFTCAw+g7jL4ZYkEACoFoNkleQllyT8Y5ozboRjVB4L5&#10;hTQxb9A+Z5coDGbBxJKxhGaAq7FB0fBun4BHfgxSLdGoDYD/nKnm+BDWgcG1p9qeZ72jcjDk6eUS&#10;gFEbMMi9AtcIe5lMAar7ZGysMNR+2oVAuj5dz5w9Ucbw6ug+2B3ffO4hpW/Gqe89Ey/86AUrJsAn&#10;s0VAtccAQK0E4PX+lcrTJoN++deuMbD+4lcujmnTxuodjbHeATCa4WW81+IZk0EfnrXauC8ScJrp&#10;ZRl4zaFFKp+Y/OQPBBJgD6CHdwSQvLTDxxEJkNIzLV4DlBroIhx82ZteW6+g0AY/ox8qm74IkDID&#10;Z9Z7x523CVRfoD58KTZsX2cB3aA2GMDQTvOyhFv8joAitGx+j1Aj4Ahv3ZIZpsFnBKpX3f3JeKfv&#10;r2Lz2H+NcwW0Jwiow/94WuBf5AKlAtizx1q0cp3qC/cNfgDsai+zaryS0A06cA/wXbw2nniS1LYE&#10;kCynVQrKCiiVWSqfSgGp7HWq8+4x3xBonSb+rxVvtQocF0+1eEqAeDeg0Z7qdU57BRSLNxZATdo7&#10;gLdVAFH38GwPCpQT+5+gOneq4QOpXVvrpTxnxvSJtzjU5J13X4/2ljn+e1VbE7Fvc9NTLSC9gvg6&#10;lgOVWupmxpXXCdDd+In4xba/ij/t/FD8rvuvonbEJ+Iy8S5hPfCAlx8BkgaV0CEBMzQxmJay9Ac0&#10;beo7iW2YKmB9BlQnMF8v5YonhNU2lDfGYYcmBXfd+fVorpsqui+RPC4XMMY7DaAGGIteAsnQAI/9&#10;PgA1R4Fne66V0rNfgWo9Y8JiUI2Xz6sDgGtWpfBU12vCCai+1aC6r3elda2BsvrkiaPOV7XOdZ9t&#10;YBhfaFCl8iU/Y56guqIB8iiaIEN3CFS3jfqYQfUDAtVMCll9uuraK2PpgqmxmFAcpaWLp8UugcjT&#10;P//XeO/1j8eJddfG4ll3xeK5d0X90plRXzsjapdMi9ql06UHLoxrb7o2Lrjs0piiSXvt4ul6NlVl&#10;6KhEWUsWkqbEkqqOBfMnZOjP/Ckxb86EqJk7Ufd0XTMl5swZF1/83Kfixm9cE+MnjImxd4+OuTUz&#10;Ygke9LqaWLh0vkD8vJg2a1IMNl4Wf9j4ofjV8j+LyTMmxuTpE2LS9PExfsq4GDNuZIxyujPumjDK&#10;34zccOsN8Y0br40rr748rr7mSqUr4uqvXxGX6/oTn/1CfOJzX4hrr782bhlxY9x8641xo/LfPvIW&#10;TUZu9Xcdt+u4bPnS2Lvkgtg/7kPx3d2j4oGNI6J20fi4Vc++coUmJqLDeRdf4vAm/91Tsoq39eDO&#10;mnh1y2f8UeWvOj6dNoyP1HD46IgNYrePAgL9ISf6WzasS8kfFEqXlx1SsC3ERuMJxkY4bEN2ZhB5&#10;xFaRZKt8jTNGdogY6gHZChLv7hW43du5PPaclXZ3tjo93DEtfr713Hhn04fiFR3376iJk7vnxKMH&#10;xscbB8+PP/zgM/HmM1+L795b6w9DcfQYWMtepi3E8Ye3VfaxcgCVsMqyJ396uokRb42DnUvi2O5p&#10;8cMDF8Rbpz4Xp3/z4Tj9y/+IX/z0i/HqQ7fEC8fb0wElm0li1xLeTRuaHnCvavsvyPmdmR2J0FD1&#10;YKuLLbe3WffxbhuYC28YJ+jcnm4BTEAm9bi9JLUXnGGHnVLaVtWhd7w6LvtNewzsaY/ygy34IBSc&#10;UVa6GStss0G0gLDtP+8o+Z6OlFGOaccJQ8HBB7hOHEdYh3fQITxI5XME3wCCXY7yDMdVC1TTT961&#10;HdlcH5s2CjttEag2DUQzAXOwmZ0+sjH++RlhunYyNtgWsjqGncQuYdfSu1zZKSXsK7uAYIOGQXWl&#10;q3hmm4Uu0nUC6XSa+rhOeM9ONrWPLf3AaRoDQoDZCAOQnTYt7RpOKh8B0uh22UFCJ6mP2OrZ00cF&#10;f0rMFUvlAbvKTrTjmJBedBgISe9x7xz/MpmZj5gYgOf9k/GgsosAg6ZnOdBVEnEhdNlz0fHVGnQP&#10;qJ7BPHhxC7gCQMFkCH4ac3VYRxNRxAMU+EcO6iyhHSTeXSsgZECuvPmRAcH+6XF2vSoP76+3Uqvq&#10;ox5/5UlZyg9IZpABdAYUKpsPCQgHYbaI8HoWp35BcCsgXSPQgFO+fOWvhDCymUqMloLArA2GFKOQ&#10;NuJBRhmtNA3Lr7f5qJCdGCjPcWU6Z2YNiOWragAEs0Fm3v56WrT3ByBK+TU1M9RWA2Ln4xnnAA8l&#10;ry7sTPCPQHp3E7UTzzageu8gIGatz0kIIx5Fx00DugdWeTmIZSH/bVFgxqBdioy8jCngnUQd3idZ&#10;7WqonxuXXHNNtG1qiXsePRTPf/9U3P/0A2qf+GL9Qo9ZxrMzW2RiBKDOiRGgugDnyZPHxKf+8/z4&#10;5Be+HLfdebMnWXh5AXUGccqP8GHYObewCaxyxCtZu2CCy4SXWOFIQMkKh97XfYAy5QDGWNLHK+e/&#10;Niklf4pXlMhvT7CECHDEUhSA1RM58414SX0AzLsu3aONSxZNj69cfrnjos/76qXR0rTAQAq+zraW&#10;CWIqjA2ALYEyh6WgHHQP8H7jiJvj8xddHJ+94KJ4dNqH4vfdfxmLbv64Jh1XR7sEFXmygpJRLSsw&#10;lG9gXMkR1ygawhbSy6h6lKC3J6qAZPpS9ZeJgT0EuqZv/omKlRp0Q6klnTgCqlBAjE2rlMb4u26Q&#10;kpkufqsX+F0lMChQbb4CVOM1XVOB5wwBSeCcoBrvNSDbvKmUXm2Bar0zvEONwCagGq/uzi21As3T&#10;YurdN7ndp//06wTOhHtUwLqA6uU6Z/N9fhDAMt10TdSm3vDJeGPr38TLmz8Tp3f/RRyp++e4/Jqr&#10;orl+tukESARUoxxRlFauoiMTMGL4+B0uPxrAI+GfDogWJP9Ziy++nfhzF7wl+kMzTZwAptBz99D6&#10;GDfqOk9CtmzQdX/7MKjG05xeZugFqD4zEYFeBWjnJGStaUc+ng30rYneSg+YZv2csxSckxBANRPn&#10;fcrPBzXpgc5JQzozWHkgDl/PZCRyAouRwsgwGcPQ5DHDRthyKkNE1uid2++4KVbcmZ7qB9Z8xR8e&#10;f/q8L8WNt11vWUL24Fd+zPWjbRfG6V/8a7z/xsfjyd6RsQ35VF0llCtleHF87gL0wE1x4eWXxaKF&#10;U83TyA7GldAxtuxjErBKhs68Tn80bqxaOXyFcByWghkP3Xf71Y7ke9kAycHCeWP1Hlu1yuiqPGzB&#10;wObF8XrXpfFG05/FI83n2gGUoVJqm/qyWfoDfeBYy4pfONIG5MPOI8kZbbvx5hu8esUEo7lhtt4V&#10;L6i+7GPKFzJPe5947GQ8OLgk9sz5t/j1y7vi6U1XREfTbXHyvn3Si+fFZ0TTq667Nlpbamzz0Mms&#10;gh7fOSt+uePf4pXa/yu+1/D3Bl7FEcQHoNiz3FNfNgEAJRuVzh7ZJOly7xndkd/J5B7SOHBkS2TX&#10;Aaz5fQ12CByQHmHsAnHTxFr3sqsHtgFArnPsBUCc/I65tg3B5mV40k/6r4/3dvxV/LLtz+JHO7+c&#10;9osdrPSc73n271gYP953Q7z9g0/Ge7/65/jN4zfHwT2tcWBAZQCsd6ZnOkGswKb6W5xfnfxkrOo/&#10;K6nGJltk4wHF6ju72BzaNjXefOQz8f7PPhp/BGAT5vLmZ+Oxg5NjsLM++jQRNYgGV+hd9kEHCLJt&#10;4/ZtAoo6cr5NiboyXBMsAGgG04g/CbnDcQfv6BoHzDaNAXwHCCUkExzQJRtq8A3gVh8M2N3mBKt4&#10;jLNfFS7zUWOr+niX3djAPKYFNto0UZ4qH2NfPOacQy/owBHnI2EkrMzjMAU0k6jHGAcsp3z2Tusa&#10;ZyjvcM/gXs/Jn9hH7RYOIsQFJ2k6TPkDd9qbdehAbK343XHtegZNbGuxLZXuRQcjG3i7bXN5pnds&#10;m5Q3dbTkTqAVHcsfEnFWIdMZSil8oXyO71ayh1ttSKCdINqhPpIBxgJ7aJ2mcpFhQjxSltPGWU+q&#10;LjvEZDNZhZw17c5o1qSfvay5JtnhIh2TsdhZBsCa76kEqgGEOSiegWngANT2hooJ/BHBMEE1UAxi&#10;BUaLoJoJlLzcwIAabOLZPRMiAdgGnPg/9lzDWIAvdRTQC+G93RcDKSYoHxZ6+yBdwxgMmsE1AiAG&#10;d3yzZpIoKkCVt/9yObrPObMTCK0BsELTIBDPS5vcF82cmNlTjncvEZPzLn1hduf+ILB8OV0xP8ke&#10;evUt98UG6DcMe/OhIx5o8gOwiUk2mJZy6GF2CYhVHoNV0ZHt86C5GVoC5fALFJ/ozJFfh6PUimJD&#10;yVEHIJlZOrFReJNLzDUCQl0FnODVYkmeZ7zLdnl4AGhjeqoZ63xG+f6o0SA/AbSVMEJnYUO4mSy0&#10;xYxZE+NzF14SX7ttRFx7683xGQHLJxb9Xby87fMVcBMAFAiD7meHQzikwMZliT+8Y4keTy2GaMq0&#10;MR4rg2kB2AzZkNDZQCM81TiqvBUCVvWLJxkwFwFDGBEMX/s8BZJEPLOX+8X4AGd4wRvWc1S5tM0G&#10;nHZXR3gN/sQTjpAiwPAZz+kD91gGJ4SFpe5N29b648IMQ8myE6QqAR4AWu0qY5Xep50qAyA/fvLo&#10;+PSXLhAwuSg6Jn003ur+i2i77cNx/iVfNfjzB54uD2CcfMwPSFAmBtUqm34j0HgYyy46DkUg1rpa&#10;ASJP6Vt5F+CATDAuzNTJM7wJv1LxXqJEOiQHC+ZNiGmTbjH9Mdp7NDHbrUQMtPc+F7jeXQHBAqoL&#10;UEyvdXU+CJAsoFo8qtQHqAZkFlDd2xbbNi8VgJ8aMyffFvw96/Tpt7z0xzZKpJWtc7ydUQHWbUr8&#10;ZROvwfy5E2L2rZ+J17b8TbxW92fxh21/Hkca/yW+fMklUSclCcAs/EHoC8oSIEa/DbJ1bWWuc54B&#10;Lj1JE60ARYTMAKoTcMJbel+GZJPoDY+ROiRLd49Ozz67EOwZYLJbeaoH6KPOh86ij2mX57tNOwA1&#10;qdzLxJaF/FgmJzKEkqgsTULs2V8mUK0xYvtMwkgAmQBCxvXMCqGumYApEbZkWSGPDESuHsIDFcjm&#10;aBnEIKr/uh4xEk+1QPXAX8b9qy6Mz33l4jj3/AvskYW/cu9vJmy18fKKc+P0bwSqX/+3eKxrpAxb&#10;6oIyQWayCt0/d/75cfU3rhGovnQYVOfOUNIn4tXk6+Tj4W8v6JPG2mCakB71L2PFabP4nhVIdn+Q&#10;zofHF88bp3FZYOOKnGInetbNiR+u/0K8u+XP4/Hl53rCyTPqcvvUNuoz7aCFQTJylaDaq0aSLybN&#10;l155pVeuvvzVi4MPnq0DRAtPdJUwvkwC4J0Hv3kwHn/uvnjg8OrYLP3fvXdb9A5sjIlTxqqM8+z9&#10;v2PM7dLxAluyR4A17OsTHXfFW1v+0X9SPLRuhO6d8XbmR3MCT7rHvtYA5V2VvSVMEV1uvV7pdkAw&#10;tsOxzABYJZw63hIR+4StwHYo+Z8K5MPWYcv0DHDt/cgN1PEuJxC0PZKd2LurPn6y46J4e+Nfxm83&#10;/W0c3zVNfCobg00DpGPXVF/atvZ4aMeo+P69d8YbT10e7zx7WXzryTviqSMz46H9aTcN8IxDEn8k&#10;bklAafuk/jkk0nYxHXn+HbjSfXuWx4NbbonvPnFR/PbFT8YffyGA/epn492XL4lH7x0VD+2piYFd&#10;eGYBk3ibcRwm/gAbAGwd7y26UJdDRVRHeqeJxU7vdIZjgCX0LvUr4RAE3OEVNoYw8NW1xgiAbACN&#10;nRVota1Vf1g9LhMJ7K7DR6qxog3ut5LDT0jgGZXn/uu80KeEeFJGCW8l4fmmXu4Xx6G91gbY0LDC&#10;QCobertdgHLwolfh04kKThueHIDfZC9ZxcfOwe8AT1b0SMiQPc6SH9sY9IlkCycqx40bqpDgKooh&#10;QTVglY8Z0bmspqaNN270pAZnaWIxJsvpuANY4zhKgG08UOED8EVigyx/jdqRO3pUjhTp+XVMCKS/&#10;carMmT5KoHqGQLXarnv+hoZwP73Pqp/LkU5I58zCOIefq/BFMISCkMx+ANQGWTC8EgOCwDCDIQ9f&#10;gCZITKDIrAahz4/3UgEUhvbSP54+dZyZPArPnmwxGYouQUwu03upm1SB7PwDogimgSogl3JgUp5R&#10;BoMI+MEbukWpeBKHw0GUB+UIkQHq1MNz71CimSTMlwyR8UGuS8wEUzNTo0/0BwZFUCkTGnhiQPuq&#10;QYVZkzGbPRHhA0XoY6aFiXkO85rp8ZKnR6FLM0aUj2e+lVecuniGAA/2rjHwTs81So8lcdosJUY9&#10;zNTFzKTSBkD6QLcMLh9C4dkuqw4qY0j3rcQ0xv5ARKAf4TT4F1DnYzPypwe9UpwIvdpuYK42cdyw&#10;riFuu/P2uOwbN8Z5X70s/uML58VVX/1cvNX/v+PA2hEJ/ER3T6ScEmhjpOwJNRhcHFOmj4vPX3RR&#10;/McXv+wdNZYummoQhwB4Rih+IR/vMW5+V9ctDTOiftGk9B6rLgyojSh1YMgoX2V4qUmMzgdl7DaD&#10;MCDkmzepHAHyDWt5P8MAqCNBa/IkIUj2dOk+CgD+pU82tAYCi2LK1DEOAfniRV+Nm++8IxYtAAxg&#10;/MXr1I+wSejsBST0QyDXH2J4JqxyVQY7g1xy5VXxGYHqm679Srza8n/F861/Gzdf8em4Y9QtFmTC&#10;SgyIxb8ACfpGPQngkybweQJstY36yIfnlNSmZ3jJ1fYEO+mpdl4lACN0IgEkhz230A+lJtr1iD+m&#10;TLpdM/c7DAz4c9ueITytCYbxng70r429QxucDKgHq2MFCkkFOOZKSoJEYv35aAme3e24f00mO9mj&#10;emk01U6KJQvGGlidPn3aMeDe9mjZXIfrsKXS8mprpfxYkbFeZOD8jesujadX/kO83cHS87/Hc+1/&#10;F1+75FzvEILX1R5OvvjmWPXZQFvH9EoAQnNSAS0AWNAr39NzvQtIc/ia6sxxFe+J/kM9a2OHZHLC&#10;WDz7M9SXevV3pZIANZ594qF1HBqCTtAk6ZWhMdW1aVaen6EXtGbCjad60KBa54BqPNUtM2PqhJvt&#10;0T68b5P7xPhhTGyk1AeMFIaLiSu8DHDma3cbFo0/vAMw3qT+8F2B34dPlA/+u+POW2PlXR9PUL3y&#10;wvjixV/1io1BtcaJD2nzj5eL45maf0xQ/cbH4/FugWrx8Vp7yDUJkXwR4rVvz9b4wlcuik9Jj3xF&#10;oHrJomnmdxIfN9GWYiv4uMj6QIm/YDI5RD49PuZ/8XuVJw1vgmTA79L5EzwBSpuw1Dq8f92UeGPV&#10;P8cf1v/fcWCd+Mz1UC550CvqN/Iuw79mlcZa5TPGjrE3bxCXrvokp58SoP7UeV+Oa67/unfecUia&#10;kietbp90gmgOHR85vDRee+NRf4vynZ9+J05965HYs3tTXHvT9f6Im5Wr0XffKV0v/S57gPdyT0dD&#10;fG/LpfHfq/48frPiz9LeDoNqQI8AnewDNsTxu7I16RTLMtDlgGp7Pn0u3a5j/rCl1YAa8Iz9ByD7&#10;40Dpe3Q+oR8OI5Q9c8ii7RpATUl5sSH/P8b++kuv44jfAP0f7Dm7329iJ4bESQyJUczSaDSiETNL&#10;MxpmZkaNpBEzM9uywJZkhpiZKbZjxphRcGo/T/V7JSV7ds/+0Oe+74W+fftWdz1VXd3X9YUS9+Tj&#10;VU/sSrfvNv7Nvuz4v/aftVcHiPZ8lqh9YBTKGHTeCA4d9uPpPryj1U7dXmav3Zdkp/85wn75fIB9&#10;+vpoe+VEuR3cHmAzPDNQCvDxjAH80I8+ooyOlkHCmt54k9cSQsM7V59/+4YSe+meMvv3XfF27ivJ&#10;53eSzy972JfPTbCP750rNglGCF5+dxIKOMmfesPDDx+g9yPvK/AMZMMmcAn39jhkXRc4pc12bdJ1&#10;MWj1pXHPM4HqT3UZ3l+4h0Pz9sBb5AF3eHiKYJb34XUMQ6gP9udVCutci4vgMMkEUO9gjaGjd4MR&#10;E4WTMneOxQ1gE+4bwkbhl8ATwLLXp+rZE4Cv+/Eb44DjPmKv8+GqyCEK27meov1Lx6D36JcXtBZZ&#10;W1OBG5NBF6rdRO0HGMUwbhd0C2qXLGRpulJ3mgQIlw6lXyKW2UepapV34C7uEd3Lk1jDQz+IVhDY&#10;h+8Z6N27jgx60kex2arNkjymmj6ScsT6fXckAdjqCytLUsUbJQ7c7n2HY9XXu6da5Wa/r6et/4xa&#10;XrJNQuEWBi+MhigQZMIRQ7FAVrByQoXyImlcfG3Lg9yJdeKYrkOYgGKAhDgbPL+b1uvB9GJdgavj&#10;ix4i6vRQVHRIKGh/YO8EpfBVSW7xyPLAyuB6LMdo6JoF+PF20JFxLJq4SOcZwUUURkKF0gEC0Qjf&#10;eWuS8m0MwMyzI4geM8QxGoSEEmHjufgfGmtoYHQiLoAIol9DhyVhRCC1D2FnaCfESgPWC90b7pan&#10;GgoeZjwBkdESJl6wDSBLB4PQA9NMpnEvASC8XR0QnmSOq0F4OWhwwLi2NDgSHnIaEMPKeAL3quOi&#10;82QfSpnwE4DfGxnArfwP6D6HpJyBmgi8yd+92n4/wDp0WjQsnmWrnnnMtJk2QFDdpU8/u7V3fztW&#10;fp29u6ev3l+wEnkf69UAIgVJQtnxrh2EdZwQCkJABiQMtdKSDBfsKPYZ4Xa4473qfBQxebY15Ftz&#10;XZ5kKUB3kKuQr3uw1IGuIo5aDYTPmoaE5zHAxEpf4UPHYnDMKhc+IVCyg8Ij7IR83VOufe5hd6DC&#10;UGh2OCEBJMQ94m2fPHeurd3Q6WVx6xUYVgcQLHPyV/vQ9Sh/AN3hWP8XL6iy8dOlSPsPckV6R/n1&#10;9v7ayy197C02fspE70SiNsNvL6uek7Cp9SqbK23yVfm8XikX5ecc3ZNz8J6uX6r6V/LhStqR4J62&#10;4fWs8mCAUMfuoVPinu699vvW2P1377LczJlWWZysTkWQLTm+nY+27GM0ZKUnYNE91QLFANYXQzVw&#10;qK2OHT4oqL7IQ3ton0BRchf+kyfAuFh9QL21NmZbY026x/p/9cWbMooqbMlilvgLQL2wvVgAU2Id&#10;bUXeGS8lJl7HiMFNSBxp+zP+ZL/tu8zOCqzfW3OlpYzrYuUVWS4bYUifCSbhN50+sE2dcDzyjgSZ&#10;De8hdKA6H3nSNXSuazr1DliHWu/GlYD233FgrfEhnbzMaT4HgJhXvNR46TEivM703IeoJxJAfZCJ&#10;nOti9XABpC+GalK4PsyZIDQEb//B3eqvBdWdMajGSXDs9g3+Dj1RLr1HvCvuvdZzuVdG+zEMMFDw&#10;9pL4/C5GqAO1jvH+vZ1xrvLCU7005Qb7df9ldmrhIDesGW2aOnOq99mAdWHWbGupSbHXGlkJ4hr7&#10;9vW/2sJ5N1hcv542qH8vG3hxGtBbKdoq9SeF/yOGD7YSGd8lBalKaVYsQ3b8hLE2bHiCjR01xGZO&#10;SbTpkxJtqgyoaZNG6HeUhiuNtOmTlXTOFB0fM0Jl1DGumTV1lM2bnmi/3h1vX6z9h3217HL76Wg/&#10;mzl9lM1SmjGNlKhEHok2jfvo/yz2TxltM9invKfpHvyeMXmU3dqtq6dRIxNs9rSxljRrfKhfyQXG&#10;PJOZ5s6eZLkz4u2B1SPt2LGldvKRO+2f9260TtXz8WO7bMqsmb72/ZBRiVZZmav+M4ADsnd8V419&#10;sLG//bz5anur5ncO+A756gMcMqQDcSx46B3A5ynsB3ochlxnAWqCI8EeetZ1YMzbF5xYwfOIfnfo&#10;4hrpGR8tVnm2rdc+JV+ej+NKvq6x8iPUAX13+55F9vyOFPtmxZX2zdLf2UMrRrm+8TBG6RQPM4E1&#10;YjoN3RacQNKHQL2Se1i3dtihzdX27u3j7Mf3e9lvLw+3Hx+fKZ1Zbzs3NOh+4Zn8s/AO2CoPel3/&#10;w8IFYoi1MADPF7zQW2OJfdvEAW+fqrGPHuplv352nRuAZ3/8u519YZw9eyTf9mxqkH4lhCOALbre&#10;HWwwSgxiIwcdx91pKCbZyKi87sGoPfvx+DLiDiMFg0D6FXjGOIkZKNRNqM/AW8EwwisM4KPjxWji&#10;LofjmNOOvHh+HIaE5HE+zMHxsFCBOER16YZS7H5s3UOte0UGA3o9cuxFZeMDMzgBPan84RhzxgLo&#10;hxEDeEjGA/Wg5P2E5B2Q5YNcy2U0nx9NVFomMPZl7Dwmucq3rK5B/DJQzTl4teFCd544XNe4rkLO&#10;MbJZDtFHkCWLOJxIQLWvh017UR/EeZwDgIfwUPR7TDdH+l1tE8hnOVrKEvXd7kwRMzAhsaoszRY0&#10;FbrODo5hno/z0AFwivSCnpf2SR6XbBP8YOXgBeZriQBhtAybDzPwQmMVCJTyH6DztZ3ZxwtVojI5&#10;7oKs5EMbqnAg1itZCt8tFDqBFcEyQDkuRYHpmHurpQRChUlQldhSie6B4CUphSF0QYX2AzoOzF55&#10;wfPm8EyHQQeiBu4B6qpUOguE24c49AwB+iWAel4ExQUkEi4ltsymdSjmfIdsCY+SW+MIJwLvQoZw&#10;IshhkidL1uFF4hyfsav9hKV4yMdOXYulK2HGsqeeg4UuiPCt4Fl5+EgB0Kv/+wTTAaqx4peG1TmU&#10;p3c4lEkNwcses4K5lklfKFqG5MOIwmIfDib8gzyBep/kpPu651rJPQf6f2jXCrdmaSwYUZzLffxe&#10;ug/vn5EKlgksqiqx+MRE6zFgoKC6rw0b2sfeXPYXO7Z0hnfoPvwSS3hW2bo3NabkAbY6wU+3AYOM&#10;tXaHSZG0NBYJpoN1CgyHpXDUEGgM7jGqs6baHFvQXCR5EgjqPzLm4SYAIdtIPvTb4zYJgdA+99SR&#10;l1LwKMfg8TyQ0jCwWgkFQFZDXkxy9YmuSpHly/Xct6I8J8SG9xtgs1LmCVzC/Rx6lcgnJD2zEuX3&#10;pX0ku+5NU50UFqVb78HxHkc5bER/e2/55bYy5a/Wq18fX76PpYI8blPlZViL9hEZssATZaeziOLM&#10;KBttBmubmOD1un4jQ2O6FwqWzsffieqWxLKHKOdgAFCuUDbPR/uBr5Mnt1ta8kRfYoj2vHfnQgFe&#10;bJIiS8RJtsJyegBzBNXAINsQL+zeaTyzwOEBVrwI+xyqJX/E/BMacSjmqV6/ulZAneGe6oOSy6++&#10;fMM7WSYJ0uku1e92yUFHW2xpPQ8BKXNAxLswdtI4gdyN9vPeP9iZbQGqUwXVE6ZO9OtDiAeeidCp&#10;ep7uwQ7QDFATGgJIuvdCKZKPMNwXoJo6RlaDERiA/PZ9q1XudMvLme5hKYTLsFIKRgOrfhC2gcfZ&#10;wzwcrNkKqg9cBNVuoADc/113Hlet+sar71BN28YJEoPqvIypLh/H79gY2lqsvSH70bMxKuHL7ZH0&#10;nGESTjD4OB+jxY0G2p2u89AHyW9bc4mNHDfqPFR3JN9ifYcMde/qtFlTXb5YBnLb4jx7964u9umS&#10;3wlUrrGzX/7FtjT/zXp2udG6X5S63XpDSPrd9ZYbrOut2nrS7//9H+2LUrTvfIrOvXB+ty4h7+5d&#10;btL2Jt/26Hqz9e7V1fr16WK/vTDCvl7yf+3Lhf/X3lmk8nW/1Xr1uMV6dVfq0cV69uB/F0+9e8aS&#10;ru3du1vY9upmffS7T+/u1rdPN6Xuyjekvn16hP99e1j/vj1921fbHsq/R7eQuqss/5W0r2c37hm7&#10;r+5H/gP7d7XTr46yHzZeb79uuNTuLLhSZdH9L05eHiWVhfJcSCof5VTqy//YltTPU7dYCv/7xv7P&#10;kwEwd9Ykm6c0evRw9e9D9Fw9bPyoeBs3WimRNFi/lbRv7KjBNn5sggyNBPv+kRT74c7J9mbF/8u+&#10;6Pi/9tjhUkEY8EzbDlDNaCk6Cb0HSO8BqNGvOG7QzdKThLS40wrAU3pwW4q98cJo++51GUTPj7WX&#10;n5hpjx7NtZN7xS+sNCEAdGdZjEuATRxytAecYniUHY4FouzDGQc3wC7HN+XYCweT7Nu3x9r3b9xg&#10;5z6/2s79q7t9/eJse+JwkZ3YXemACeswGk/MMaBMGKaPpus33MJqHyzdh3PQQV+GQRht1z4l967r&#10;GZ0/YnoV/c1CBT5JMKZvAWD0MB5uljTeoRRGjAMj8NsXmtB5PDf6n3rEEYreZiSAaAI81SFch7AP&#10;/cYhGsvboVrJGSZKOuaTMcUs0XsIIwKUVRwI9yi5Rx1O1HmwXuTBjhxofFVx2dJKW7Kk3PhACk4L&#10;+kd0ijtz9Jv+E6gmhAvApg9mhQ36cF86j2vUV/k8iFXBQ01yA0/bMJn/gsca5iB/dL+HgmhLWeBO&#10;+i9fNACOlH5bJV1JOcIcGd0HR4L6OfZRTjzP9VWZ1lyT630jjkAPo1O/yPHQn+KkUB+qa/ia4yXb&#10;1wuqAWogVC+byovALsT66mVS4VRirML5zQthP7BJIg7NhUaJra9/LAHHelm2KEwmoiPHO0cl+EMp&#10;8RAoKDyLJIa38TqHYW0pdoAKoKaSpOwvthaAlmgRcvdSq9IohwuuQ3WAc4651R0JrAutBEnlQ3Ac&#10;oHXcJxi65SUBRdjUkBFQntetWz2Xr+et5MCpenK4VrqwaooAWECNIOOB3r9tmQR/iQRaSUKOd5iO&#10;A68vwsh+ziPcgs4mWrGDzsaHiHU+nyXHe7yP/LD0/d0A+LwTGmIoD+Wksbj3W9cRd83ESJ6JuGlf&#10;bWAPoxC61+4wzM69gCLKFTwFKm8s1opGSMfnHVrsXqFxBSt4lxp2TVu9x0X3GhQnqO5j3fv2s+Ip&#10;t9p9Lb1t2/JCN4iAQYTdAY13p3fp4QYoab0zQHDKLCb4sApGnM1JnmEsXeOGmAQ1GGUBCIhRZhgW&#10;QWdGrgMu0KxziCOm83TYPd+oQsNCjgBigDPkFzsui9blTYaXg6T24412WFcDAmApexTX7BZwbBtd&#10;D3iPmTjBQ2DKGwWBrRUBnCmT8vCt7huGunkeybon3U/b9Xr+upp8GzR8qA+hxycMssdb/mqPtVxl&#10;I+O72+y5M/w5GX2hU+EDOgxrecyYZBuvlIeHqO2Q6CxCHSgJ9jBC8aKuWw7sKB8pENayjs6l3fAs&#10;HpKjxG/qh/2UL4oj2yUInDtzlCA3S2VpkDx1CvaQI8kqMrUvrGQBUB/2FKD6sHtZA0AHT3WAbv/t&#10;cB2g2hUsq2GwdrMSa1SvWVFldZWpXu5HHrzNvvj8VfdoBA8ysXrhK1Z4p5e2CbbbtVXnHEIZKjx8&#10;BqhmqcJvlv1f+2nPH6wx9SaHarwMPBvGGnLqnTz9kfdJF1LwRugcjjs4M7oWvBTE4hGOQqfKf4+1&#10;Q7Z17qE9K62uKt0Kcmbako5StZs2AfAyPTPtjnANJWBY9eNrT3ud/I+nmmMO1QGmL04BzFl+MHi+&#10;8VRv39Rii9uKLCddUC2Fc6dDdeg7aQu8VwxUyuv16LHIYaJl+FhQmRsZnE8biNpL1GaA68b6QksY&#10;NdKWp4Twj/R5E6yXDGKgurIi241PZPrYyvn29fNz7NejAuov/mrnPr3atrdfa317dfHUB1gUCPYR&#10;BAbg03+A8H9B8X8SkOnbGPD+V+oZ23bXMUExqUf3mwWvNwtUgVh+A7ICa217db/Rzjx5hf244Ur7&#10;aecV9t7SawTdAWxD4vfFKewjnwDBgvT/TYB77Hc3pa4YDrEUfl/Yx/Z/f5/f1zXsJwHufXveaL8+&#10;foXk+FL7YeXv7V0ZAOR1cerKNnbf/z6mfGRonP9/60Xpf8+7OHHN+XTR8f/aH0vaz7MD4wP73mI/&#10;HO1m36y80r5Wu/tlx6X2zUeLra6p3hZ3ttiqVe0+0RanD8n1Ih5VRnLRwdvQMdLDrmuVCPmQzvMk&#10;/cPn1o/uarFTt5Xayyen2emnEu3HjwbbJ4/NtgeBdzy7gr8AwIFRQlhE2OdeV9dn4XiIWxdox8D0&#10;yB5WESm2f903087ee42de/9Pdvb9G+3HD3vYx8+P0f7GkA9wHUs+uk4SqPMFZrbubNR5O7fBHBEX&#10;BcBmqTlglI/q4dR01tK58FjwiOt8PYeziY4BrNzDR66lq6OR7qCPYYng6PPRBfQ3+wDs2H6cpA7S&#10;yis4xtDzcEOoC3S+r2cdS/zHEw2ce7lUTzgaGUEPMM+9dJ5zYphoGYWAoDPpL5YtUb+4TH21wJoV&#10;uOizgVE38LX1kA4cGQA1YOqALQBvKwsGv/piuNGdVNJ5jDREUB1CgINRFEE8DjDXaehXdK/K4Hod&#10;3aY+jPu6Ywv9pnMAYcL4vM9nBJt+XvqfY0A08daErTRUZ6sc1Q7Uy9X/+0dotHWojpURAPfwD19m&#10;R6CMZRfWRVYlK2EpRYKHILC0THiBIbbaYUsVHHmVedlYgcQhexyTkk8mlFC5l1GF44Gj2aEhLo2H&#10;DOEfPGj0sIR/+HIqS1QRwIAqh3wBYw/zUKftwAMgMGTFUIteYpTwdrvnXfdm8iLPhsAS00TYisco&#10;S1B4tm3rJCjrguUVQBIrLzyjW2WyDBFwhnG2bGzxRk4cMxYago7wuid3E5Y11/NfdRNr/ECwe4RR&#10;flJ8hNQAq94QdK4rVmCWsAspW+JNAWjg1oFa+1HOh/evkdJc4fBNqAawT977dyzzvOhssHoR9vOr&#10;fcQaA42YryMeELD48Pw+hup1rcpEeTyOzSE81lDVGHnP7jHXs7iXXnmQl9clv7VlWLGgsshqKrNt&#10;8Ijh1q1vf4F1b5s5urs9XnmlHViSfN5z6gpZAoscACrhXceAWUofSOkxgJVABtio8WNtoZR7GHJm&#10;kpAUvCt2GkpQ7LWVmQ5UrEUZgfc6HXPQBFZpRLonsVUeZoGn2q+PGp2u0TZALR5gPMjhPg4guicy&#10;6CsA6Ho6AJfhWB4BUiSnGAyS1znJsx0qug0Y4F/mc8Clgev5idFktCQ07Ng9BbhRHh67qWOTZ0zy&#10;D8HgrS6cfaudFghmT++iOu3n+UVhG8w4Zwvcezy1Px/1wzMBP8CQ/mu/r0iBIaMOAkOGCY4bJcfr&#10;1zUaH7nxDkUpxAerU6GtelvUM2vrHYg6Cup4m9pDSvJ4a6nPVbtvFBgKqg8Gw8zjofeyMoXgLwJm&#10;h2Y8rzEgvAiiw76w/9C+1ZLNVcGwk0z6Z/SV985tbSpDuVWXzvdQnw/+/bx98P6zXh46LzozH1Zs&#10;L7XlgHR78HAAyng8lrSX+Yde6ufc7DD9Qevv7bMll9qinBusi2QVj4XLpUOwZFL/fZImz6968HpU&#10;ov7wlDBxhd9eNygElSHEdfOVSymBxaonzpOscd6hPausqjzF19jmnJ1b29W+BdUYy7R72iNeZtVX&#10;MDKU3BBRnamNRvAc6oxjob5uU31Rdx6TTR+hvEJMdaf6yEZb1FpgOWlTfGj7009ejkEuK26EZ0XW&#10;kb3gcSfUCsM39LMYK9SbxwtTH7E6cnkiyTBsaSq2oYLqe0qusjMHLrV5aXN8Uh3y39JU5Kt00H7W&#10;1Uyz1bOvthXTBSSC6jPv/Nm2llxn/d1rS9hHHxswgNTXBg7sa4MG9dO2vw0cpDSAxP8LqW/vHgFU&#10;BXC9BM1c25/Uj9Tb+im/fvrdr29v9xD36dNTkN5DAN5NIE7qKuAGxpUEqT0F5z2732Tfvz3Hfnry&#10;Kjv93ix7fW1PB9jgfcbL3MPzI39P/ZUGXLSNfv/PsQGeetmAfj1Vpp7unfbknmslyqX88SLjVca7&#10;TPk84SlXcsNAhgMgD8T36SEj5uk/29nbLrPfnviTvbnyWjcw+ujZznueyRtveOw+/dw7zn11vG/w&#10;TPftxXkh9eccP/eCVztcd3EesfM55om6iRlCMQMnMnJ6yaDh2oG9ZQCculnt7Sr7bs1ldvaVq+yb&#10;p6+zspoaK6mutuKqSlu8rMWWrWxz59Q+6SP3Vu/kY2PLbK9kmRFd9JyP2nIMPYveVUL/wCmMqKKH&#10;YZW9m2rt3yf62s9f32C/vR5vPz6aLn1ZLwgltpjQixYPyySF1T2ky2JgHaCS3+jtwDx3bCi2tztl&#10;kG+7zFcveXbjCPv2sQH226fX2tnv+FDONfbFo1Nsz9Y6272hXozQ7G2EPtk95PTX6rcJCwGsWUFk&#10;C6uJqP/FseEhp+hUPxY5I0OMuO9373FUPj4CF+aUoeNhCPQ9I9/ofgdqOAAwjrGLPxNcoOtDfYVj&#10;cJQbHQC79mNUAN7/5UjdwDUB5N0hqbrnfcAD1DX3ie4BI7nzUv0M5Yv0Jf0GXuZlS6VXpGtYaYi+&#10;GyB1BqB/AVz126GUflSGvq/q5HNjwsRjziM+Gucp5fGRAPVtvqpYbP4DTEmfRgo6OnBHFL5JOg/d&#10;+s3cC6A5Yk6cMQGsGZlj/giedJVLaUFzodWUpcfKrH4foEb/qP8ErJmv5R8CU6Lsl7gXWnAchEqV&#10;7pVF6EO7d8pUHBaVD3EIVH2WKRYLQqDKDsvg4QFr8uEQrCoe2JdEkeIFcqnkCF58yFlCh8KKhl1R&#10;2CQKy5A93ueNK5pt3TLBjoALjzb5BLgVVHucTJi5zctkCIZ958M8XDAxDPCwIrSh8YRQDhqknlfJ&#10;hzk26v96/ea/C2cYFvGF1D1J4HmRfi/BeuzZg+UHHAfvN8COx5mYMToJGjwdANAaDWv5b6xHBFT3&#10;ApzZ56tv0LGgIBlGx2O9MyhMDwnBQ71NUC44B6gRbF/yzkNweDYZBbKE3ZLUcxJy4svy8RzESKmR&#10;0iB8CMiTfu9Uh7VT990dhuBI0bKKPqyk39ybuiAfj/HSlqG5YBAsVifQYamFeVZYlGETp0xwKL61&#10;Vx8BywArnXarvbToH7Z/aZILMe8dgwohXSWBj4QZQCE8A4WfkZXk3t5bBJHTZ08RkKpBSFaCFYrF&#10;qeskC6y2UFOe7g3WJyVIBl2J6/jFDYoJgR4yoXv5fu4DPOueAHXkjfbGxn/lTV7IFvGIbgTGzuO+&#10;3jAFvw7uOubDTdxfadGCco8JJwQkOTvTFgq2oglPAHBkUftKC0pcS8KbzLMT4lIvcOwTH+8rgcwc&#10;09veWPYnO1b6J+vet69lZiX7M5KisBLKQgcenoEOPLQthx8HqNB2eC6g0I0PnUuHTmgO5VjBOuAx&#10;D7pPyIvBIpMv8GYynAVsMxmuo7XMstMnObRhZLOMG+EfPkkxBtUH9gGBACIgyO//hWpgkaXigMfg&#10;yT4ooD6gawHqKO3bJaWxpVVlKrfKoiTvK7747HXbpLbGMB0w652Ytniqvaz673HB+u1eDl1TWppl&#10;/RIS7N/LBSL7/2jf7LzWdpddZ/0EaXTuvFeemQ7ThyV5P7EQI+qRukNeVjtUhzqknuh8uT9eXr+X&#10;6mslX9fCm+HHa9UOl1hFcZKVFc5VWSrUZjoExnjhgWo9J19BFCATgx7iy1UvALZ7qy+ExkRgjcfa&#10;JzEShx3z7AeoxmCnzhapn2rw95OdNtmHYd9/75kg97Q1PQtKwZ9Z22Wx8I4gf7HnpV/W++a9s0Sh&#10;y32sjUaGpUP16ES7W1B99sBllpI1z5eE7D5wkIduYSgubCmxMaOGWj/gtctNdvara+zr166xtnk3&#10;CzQDUAeQ7m9xgwYoDbS4uIE2OG6Qp/jBgy0+Pk4pbAcr9RUk4wkl7KOXIHTwYO2PU9I2nt/+n3wG&#10;KQ1wOB8gMO/fv69gt6+gspdgsKcDdveut7hHG+9qypC/Wu2Uf9ia9OttsGCQvHvqHKC3b59eDuqA&#10;/wDgXnkOorzKn/J6maP7e3lVfsoqkMXzS1kBzsGDw3NRvnB++M31A5UfRgP5ByNBBkLMMAhlvVmA&#10;fav16HqjLS8caIdK/2arywbZ3CHXCcYF3kC1novnw8BwI0WJcv5X8jLHyqByxg2mLIN0rYwVQTvl&#10;JaSFZwvXDPzv62XwUEbyd+NFqa/eJdf3FqhjrHi9qqz9et9iT+9OtyeOJNvrO2+yX564yb55a5qV&#10;VQPVVVYkqAasS/W/qqHW2jqabOVKQdwWtXvpOwx19BDeVh/9RX9KR6J3XCevC7Dn0Blz8qCXce7t&#10;39pmj+xKt5efGmlfvzLITr8yxd58NtkeOZLpoOuLIKgvxvnn+lPXkSeM455soFEA/NjaKfbT5itc&#10;xk+tmOx9+H71Sfdvy7cX7h5j374x2n7wEJGb7Ny/4u3ZR2fYI7fl2bHd6OGwTC9hCfBS5JjyMgro&#10;CZVgP/d2mIerKIe2YRQ6cBa61p13EcCqnMRUO18o4cgjDx8t13/PfwNL5wVnGpziH3mL8YqzA4aJ&#10;56n8AH49M+cyug0HETPN8cBBAe7J3+8Vg+0A7tS9tkrALvoHve7hG+pb0Ev0lYRW0N/gCOEbA+eB&#10;moS+UZ/po4sLy71v53p3VqgfB2wBZdabhvN478GJK4jX+9ggLsSJGvhCelH1HXGmh24quT503R94&#10;g9+EOdLfhxHGMPLozhr158HZgkNJx5ZUOVSX5M/z8gc9EVLksfZl+fSbLzsuFZwLqgl9kBDFoIlE&#10;pfHSAVlejn88JQbOGzZIGLdIaLZIaDa0qFKY+R4mYeFh5sEQPrzIuNPdm0aMaWwIEhAghpqH5SUA&#10;HHTCPCgV6JaeAIMPmoTZmzqm/H2fKtWtNY7pOiqXlwzI0yAY7uRDLAgXsIuw+HNJSH3x+M1KAlEE&#10;hzCJnXiulXxpGQkIz+QNVL/diMD7jsdbW58JL2DhZZIXHm0aPPDpQqh6DOtpBojGOvQQD0Be5fEY&#10;Jp3Hx3Q8Jkn7fAhFwh4+B65GoXLijcab7uEguwQqSqwhTQiIL+ejPDhvl35j4Lh1q8QogzcsHaNM&#10;brV6w9C99T+CdrxjeLH3C6bdS+2/YyCD90znuGGhREdGOZEH9nF/oJr8yY/wj9TCfGtsKLJigTVL&#10;YnXr188nLQ4Z3Me2ZV5rz6/u655oGhCy4QKudx+WtwFSBXk+8lBnrc0lFj9yhN3cu7/1k5IuLkr3&#10;hulWI0CDMCPEagTMyKUhBmgNkOt56z7IjIcNOVTqPuxXHh7agXWq8uBNJG+HWzXCYPgx8TXE8Yf8&#10;dI62DuECrQheSeehVvuAFp4vK3u+DIqBMgwE1imzYzIO9AevMkCDVetwS54qg8cwU1blQUc0ZSYz&#10;/6X4hsbZ8eYb7ctNf7TeAoNRE8b6NZQ1TOBtdhjiA0nEg/uykm5A6H9sKT2MCn8+JeogjBAR6636&#10;UtkCYAVQAqKiBfkvBkdPqvd9O5ZZYe5cK8ieoXonPrhNQNjp8c/+eXIMvn0rlIBBwDAkoNljhmO/&#10;AyAC1RyPoJpr8bQig0Em+VLjdimwZYtLrSx/jn8G/KvP3/Z4Z5axI67aO1/99o4NQ0D/fWk7ldfj&#10;hVXXFeXZLksvlv/Ozu6/zM7s/qM91fonGzmkp2XnJuvZkCeSrleiM40MfeqGpeccrAkTIU/lH87V&#10;vZlYg8IANvFiI+eSL4d0ncd6sHzSvbIkSceqpNA6jJVSPAadtqaEEU18dIDnUD/n1/H2umJfbB1r&#10;/636FFBHExXD6FKn2i2Gu/rtDQ0yfgosK3Wye5A+/uAFl09vG3o2NxAky8gM/S2x1FGdcQ7HXdno&#10;PyF7tB+up42xpb74YMvwsaPsVPGVDhzpWfMF1UOt56A4a1FfgGz5x3eGx1s/vMEC13Nf/s2+eeNa&#10;W5B0i+CsryC6v+BugMPlEEHokCGD/yslJAyxoUMTfJvAVqm/AI4YbOKk8ST7fhlMCUOG6Jp4i9d1&#10;FyeHa/VJACHQ6mAtMOfabgJVYJfYa8JA+vTqaV1uCV5wALF3rwDUQC5gHkGmg7vDc7gH9yUleFJZ&#10;lTACAOLIAMCj62WUwUyKj8rqBsNgB9sA6ANi0NpPwNrb+kRQrfLhwaasgG9/GSR4sPmN57hXz+5+&#10;PsbDAGA6Bvzke76cvg1lHcpW9cp/ngkPc7cuN3voiNerl+/iFPIIZY3zvLkHowrcr58bK4B1ZKyQ&#10;3402su/1Njyup2XOn2oL61Jto3RgeV2tldZVW0lttZV6qhFYV1t5ba1V1ddbY1uztbS32ZKl0ums&#10;pyz96XDt3lnpWelnX/GEEAlgVdvgwGKeVLs7wDycVecgzwc2VNiRXbn2zJGR9vOjQ+zDd/vb+w/M&#10;tof3V+j8oNsBa8CR377AgdKu1VX2zcZ/2K87LrUPt91km1fVeB8ewjqCg+2OXe12fEeJPXVkun3/&#10;suD627/Y2S9utu8+G2gfvTTG7tpX6Q4+ygzER9Ds882038EXMIVRHHrFI9Kv0fM4G+i5g2e604E4&#10;nItTDj2sfnK72r+2AarpMzu8v3edjb5W34A327+qDAPERp99RF75ANvRR3X47fnDGEq+QggfsdM+&#10;ZxjKhqNR/cp5qI4dwwjA6crSeDi7GDHFoKBv5QNdYeQr9MnugKCP1JY+k3M87Ex9TgTb3jepX6I/&#10;JRIhWjEuODdDiImH/cY4MczjkK5TwqHrq4CpH3J+UB8W8lQZ1L950n+HY/o+7Xcd4M6koJ9DP699&#10;6u8Wqh8sku5zyI/pFfrIMOcknH8+D113Cd5Ot4pUIT7DVMLlUC0BQ8h48cAqAkWoBcMaDGMQ3sDw&#10;BUoY+I7ifhBOFgTnE5ZUontBqCgVwicN6uEdZgQHVIQvnq7rHQiAE1WiD9frHJQ/n+70StW1lIPg&#10;f/dM6zchJm7hqSEh5H6+jrsQIJRYVjqOFQVcUsZg5XBdEIy9AmEAFhCOvNoIPNdQLqwg94RKULGM&#10;glBRXwJaPSf3caiNCaJbgLG8AXhm7HqScGLAAN4eE0WMtIQcK5WlhwjPAH6BasAcTzXD4AyLoXyx&#10;1tmPx5lGwJZni4CafPYQGiK4AY4BnMgbxtZBm0aqe/KsNBBfGkm/ffk8NbZomSQaCwYBDZDrvDPT&#10;83jD1/8oLzo9OsiG+kIX0rSMOb4CAJ5qhtc7km60j9p+byc6hjh8BC+YhE/w47Gpkg86Pq6lEfLO&#10;cwtSfSgZMJ2bMsOFFACIIDeC56pSQbXyCXHJ2ofMAEQChjARAbCpcq8h+ZI/sohsOWQQeqL9NG6u&#10;5Zgf1z4AlITx59ep4fMpUuSY68M6u0qeX4B+8gI2ho0e5SEsh+68zfJzU92QZNkvGjiTL92TSZvQ&#10;dYSuRJ5m73BUR5nZ8xzMuw0YbJVzetpnG6+w7el/9ZCQGWlpNicry+Zkx1JW5kUpy+b6vhybm5Wt&#10;3zk2KyPDjt99pz390jP21ruv2zvvv2VvvfeaPfrkI5ZWmGcZRfmWVVJoW/Zuty27t1hBUY4VlOZY&#10;YUmuFZflWlFpnv8vKM+xzqWtAv6JlibDobSqwGoby6y+tdoalepbqq2uuSok/W4g6XeU2F/bXKlt&#10;pdWf31+p83SsqdJqleqaKqymUUnb2sZy/S61GgFaWWWu5ageSyvy7NEn7rGq2iLLyZplWekzLDNt&#10;uo0aEWfDE/pb58IQEhKth8qXrZYuqJIBUGWjxo21XdnX2W97LrUfN1xmLy/6s40Z3ttmzZ2hcys9&#10;JnoJXgrJJOfjtViKp17//ZO0C8PvJX4Mr4qUQHuFsSY5+4OXgzCZ4PFY2YlsNAl0l1te7hyBZq76&#10;nSa12Q4fGaI97mby8a4QW73Pw2bwPId0UNC8n5VB+I9Heg/7VjqA49EnsUb1vj0Y9ShOgccu2uQC&#10;27BOQNsiqE6ZrH5ugX3w7nMuyygS5imEGEIUg56NxLO5kqOPlhwuDkYZ8r7UFQYArv+0p5jiqKvJ&#10;c+P3eN6VdnrfpTY/I9ljqvngCW2ANsow7pSJozx22qH6m2scqjtTe9rI4Qk2ckSCjRgx3EaOVEoc&#10;acOV34gRI2y49g3XdsSokTZy1IhYSrQROo+QCry2wCVhCuHYSJ0btvznt/9XfsNHDLNhw4f6KiEJ&#10;MlITEuIcjgcISvsrL7ysQDTQ2huo9hjjEL8MoA4cGDzoQLTDvQAe0B86bOiFNII03IZxr1gakhB/&#10;AapjZR2qcgy96BzKNXQYeVE28gZ4Ba4Atu6JR5wycm0PgWowBCjrzV5+QkPI28MxBLXA+KAIpBME&#10;0eQXM0iGUm7dZ9gw7j08Vt7hXv+D9IzRZMkA1Sqrl0+J8/05EzyvC+mCIRBGAwDr3iGkpkfXGFzH&#10;4sq7d7N+gwTwI0ZbSkaO5RaXWEN7q1XU11h5fa22tbGt+vSGequqa1D7b1E/0Wp1ra22aIlSp3Q2&#10;Ohdd7zAadHSk9wiDQA+jd2GE80siKuFYIwQjfJCozo7ubLZ/3znQfvnuBjvzziD7+J8V0qsNtl3t&#10;BucHfTEfzdqzPMe+XPY7O3Pgcju+Pt15A5AjDBSHI6Pwzh8wg5iHe79+/yp7Y2eC/fzJ9Xb662vs&#10;zE/X2Nk3Euy7R+YIZBts/44FtgfwFYegPy94m3HwAcHo2uCJR+diLJ+fwAkQq9/A4ea62o0NHBDL&#10;fNUuHwEHlGW4wCGu2wXPsIPre/0PI9D6LQZhWWSPueaeyhsvdZjrpetYXAGoJi9dRxlDOQXZ8AHJ&#10;YZpjwHfggi0ychjpo64xeHCautNCEOq6cg16Tgyg/0sF2uhvjrFFTztvXaTnI4dXWFoZj3+Mu8Rm&#10;8KmPKkuH+nVK6GDeX1h1LKaXdV93dMAbsEBsv4eB0K+p36NPY1UetgGQ6ceZayJ4VnkJ6cjPnOnH&#10;+RYE+51LdCwC8Mgg4D6XAI/ApEO0fgOe22SJuAUX++9hBSyXszZYdg60CBgPJjDmgZjtulWJ34SN&#10;cE0EQF5JCLrHGElw9R/PRwTMVEqYEMYkLFWmknsEVUHci5CPrbp3+PylLBRio3wJm2DpOQxjpcaG&#10;MYDOHdvC0AcNEOB2C1EvJYSLtPgs2p0bJBR4qiWgW5UHL27N6lg8FBCtslEnXhcYHd6Ysc70YnUv&#10;vNneyJV2Kg9fMUPC5ueokbjFB0yzrqPKTR06MKshuIdJQuwNA080IIy3j3hpvN0SYBqAD3356h8S&#10;euLBsR4l4P7cEjC3dpnMsSOEmiDc/vza515pNUS3TnUdX7lyJazfPrtaDQLrNcRv675u8eJ55/mC&#10;XHhDVOJ+GCmh4QcLuqmlwhatXOgw6sIoxcvyeF2JrWaJvT79rWTKTfb66p62c3muCzznIeR4q8NK&#10;HsEoi9aRxFs9fupEB3M+3Z2XlxIsVt3DZUPvBc9hTUWGC743EEZAJC9czxq2bszRoJQAeU80ZjWK&#10;ALShobnHjv2CDI4TauIecZUxDI1XOZA4GOve7lEWYDMUjnxEXmo6a2SdEJDxkyc4FJM2blrmZSYR&#10;5uGWsZKXTXn6pENdh4fcVyrR/flPHRICMntcH3uh/Up7vuPPdgvrgE8Ya5WVOVZZlWPVVblWXp7t&#10;ntiy0iwrLc30xL6y0mwrLdFvbfnd2Kz7rmy3lMz5VisDKCsnyWbOnmIzZk22WXO01e9Zc6farNlT&#10;LXn+bEvPmW/p2cmWmpFkSSmzLDl1tuA6z8ZNHG2llXnW0FppbR11tqCz0doXN1rbogarFhAXVxV5&#10;KqkqVioSfCtVsi2+kKo5duF4iY4XVxZacUXBRSnfCgX1uXqG0ooc3afNlq9bYQ8/dp8duH2vVTfX&#10;KdV6qoqlisZqyysrsIz8LMssyLbMomzLIhVk2aDhI21P7nX2697L7bNN19r32y63mWN7WP/hIyyr&#10;MMfScrNsXmaazc1IsXkZqdqm+v/k7HSlDEuS0UKal5lhc5XmZaTrd7pNT0m2acmqI52XlJXu15Fq&#10;mtXRrltui1bIUN+7w9ZsWmcr1q60+dmZNnXubJs0Z6ZNnDXdcspKrKK2VPVQaDkyaDwVZmurZy/m&#10;+WXUlBdaWU2pldeVKbEt93rMLea8LJVfz8rz6jkzCzL0LOk2J3WeTZk1zeZnplpKVqrNJ+nZ5mde&#10;lLLSdCxdMpGm/0r81r60nHRLz02TsVRnTe14DmutdVGj3y8pba4lpc6xidMmOUAfzQ5QPXf+HOsh&#10;eXWoliFEe1y2sMbmz5th/S6C6h/f+4fduXyqLWgus7amUmuR4dSqbVtLmeRvuo2RfI+dON6yslOs&#10;heNNJZ6adV5FeZYljhh8HqpHDBuk/SXW1KAUbWOJ/ZSjqaHYmuq1VaqrKbAatZn8nHlWWZZlxYUp&#10;gk0Zr8rLobp3DKpVVmKMM9PnWWbGhZSVGbYZGXP9WIbqIjM1/M5UOxmnsg8X2LPU35Qp4wS6PR0q&#10;KevgQX39/Ix00hwrTx9rI0ePtOkzJqkNTrN5SbMsdf4s5THGho0UyMqAyNR56WmzLSV5ugyQIdan&#10;T/cwcVF5DhDwA6/kTcx2Vtocy/JyzrU5qsfZSnPnzvQ0jzSPNMvmRluO6fdcnTdyZIL1EKAD60yO&#10;HDSgj/KYYXN0nO3sOdNtzhz9j6WZs6fbrJnTbObMqUrqO2ZMtqlTx9vkyeNswvhEwXZ/91pHUA3w&#10;DxoyzOKGjrQhI8aobxut9zzNps1NVttU+6+uttKaGhnTTVZNamyyqsaG8L+xUW2c/4LtxjprblMf&#10;K1lcwyjdiuD5de8vjjD0vpLPo5I+iUAL3jgfNkefLeADsg9urrenD6Xbq0+NsS9f7mlfPTbGHj6a&#10;ZA/uLZTObrWfNv/NTu+81N7e0d92ralw5xosgKc0TMgD9PGIR0k8pAQ77N1UZ4/vTrXXHplkX77U&#10;3c5+8xfJ/w32yzsT7KV7c+zxO0pcjzKC7h5ih1bpVulnd2qJHdDBHPMl8RjJ1vkOxNLlAYwDtwDS&#10;jB6jnzkffR4lGINRPwdonevfmND1u/Fwa+vOOvFBCE3F0MfByH4Z7DsE8Kwq4jqf/MgL55zur7zx&#10;YsMK3J9PyxPnjgGD49GXMdTWPcbSfehIdODq2JeN0YF4pgm3AELRh+i9UL9hnWu4j60vCQkf8h71&#10;/sIHeQTs6M7lYoHY6OAFp1iA8uCsC1zC/Vyvu55nX3AUBCcfOjmcw4inQ7KgGg81IXz8J767MHuO&#10;/+bayCMddHm9fut6/fd8lS7x2B6BmccnMdlOIAissSQdHmusJl4yDxzid/nko8AWN7weHFDiAYBq&#10;B3PBL1uAHKGmIqhQLBAfBneBD6EirKgAsAK9CCkghyc7Wkic3z6co8RC7IB1sBjDi3PIxVJVmYiP&#10;csHWPregJGDuyY29aLdygepYY8Na9FhyPTP7uZYG6OfqGsDbLSNSzCsdvPiqDz9f5+iaMJSDFRes&#10;tgDZAao9xERQTbnxsAPcLrQSUITeh3Zigu7wTEPYCjzTAHQeISDs3yHgBsQF1pSBz5Hv2ChBlmEQ&#10;GT0YGTtpfDsZ6lGeuwTke3SfWHgHn5clsRamA7/KSyMDtgkxCfen0VyY3Ohx2HjRuY4GqzLROLGS&#10;sXyBqfalCyRYhBIAr3VWU51r3fsPMj6CQBjILUoP115r962ZKnAO4Et4BhYmssF/lxN1dDQ+htHz&#10;C1J9FRA+CMOkxaa6Ao9ndVmTELOyQ20MqkO4RxiaphGGVToCeLOPMrnXGouZofpYIw4TKNUIlIBt&#10;GgghFFzjUI2lqv3e4LWP/STK63Cve2AYItP+KWIasVJRcbr1ix/qRsGkmTNcobvBoETsFQBOwyf8&#10;hI9jeAiI9hPzHEJLGmyGYIQ1q7sPjLd1aTfY6f1/sPKpN9mw0YkChsLz5eAZuTbEgqmTWlzuhg37&#10;wiez9U5InXVWWZ5j/YcMtbyCtDBMKnmmHSE7kfxgVKJ8UEgoJyYH4/WhYztxfKfNmjpMQJQjOW+1&#10;Y7evtFN3braTd26yu45utDtJxzbZCd+31U7dtdXuVjp18W/SiW1294nt2r/Nj3Huncc2h+uPkDbY&#10;iWMbtF1rB/Yu1nsps4EJCVZSkWv/fv81AViJ8aW6BQKxBS3lYdtaZu2tAqmmAtV3vrXUFwjYCgVs&#10;RX4uhsHExN72y65L/dPOP279vc2b1F3yNUDQVigAIxXp/GJfLg7Drl3XtSvvtmY+XBDuAwByDuc2&#10;1OXbWBlQKQIlPiXfqXeweGG5dUrOlqpTXqT3uXf3Gps+bZQVFc219rZiW8FEUtXtKr3nFXp/K7Xd&#10;pva3fesS26C2vElt2tOmxSFJqW2Rgb1j5wrbuXO5tko7ltu27ctso/qu9eqX1q0jtdt6pbUy3JdK&#10;URCbPz95sspSZ+3tFdbWXqltpbXoWYBURj1mSsaqK/ONjxXVKNXVFHoYV12djK706VaaP9fKZQAx&#10;UlEiIyevUMCelSzoni8Qn+drKD/S9ic7e/Aymy0o7N4/TobgIIFskfcFy9WOC/Mzz0P12W+vsV8+&#10;utEe3jYvGJmqCyawr1X7o93x2fNhQOnk8ZLlSj+OXnElqXbfrHc6ckS8QyUwOSYxXsdjCtTz47yg&#10;xGlDntS+PORQypfjtFGW4qQfqKvOs6FD1U85VN9svQXSt8Y81QMH9g75eordwxP9hZSyns8V6GK1&#10;eT1ni+qMcg8fk2jTZk62ovwUD4kIBsANXlZX+jED/+21/X1JwgKdV1Saa/WNjLJU2aTpk2zE2FGW&#10;OG6M9A76FmdOq81Pmio47XEBqgf09bAQyh4f18/1H3qJdr2WMB3SakIw1X6ld9huXI0+lv5cu8A2&#10;rGWSeastV98zc+bE4FmOQfX40UN1foutUR7r8ATGrl8vHbZBaZ0SxzesCdvwWyCktLij2ibJ8GZi&#10;ZATVGCsD4hMcqvFWxycqCaxJQ0aOsbGTptv4qTMsKSPLsouKraG9zT3WlUqAdU1zs2C70f9X1tVb&#10;WR1hIjKolVrb6ZsC0PKBF+ogAmoPB1X/5Z8MB+6kN8IkXUJVkQ/eZ51zzKEN5bZlcabtah5t3z/T&#10;wz55YID9uPYy+2HfX+zejfPcgQiPwBKwCA4y5yHtY3m+SF+yZaQbRx4sgH4/vLXa7j+aZ188k27f&#10;vXKznfv873b2i1vtk3cT7OOHU+3BQw3upHKHnK5x/Qw/xPL0lTukh9Hp6GuHXM4TI3hIpnQzgOzX&#10;6tz9rKQCW2g/K3+wdcZA12u/cwcOPULstHUWAZp1PIxcC67R7wLx8GVl7dcWNvDwD5VvJ4415YsR&#10;A/+wvDKsiNMTnUjMuOtD9JO3Fek3wjmWV6tvZEm9GMDqGMsoo2u2sCwwfaCHdADUAabJj+udEVzX&#10;wo7s1znLGm0t314QfwQjKkQUoB/ZElIJIHsoo/oaH23TvSP4Pc8GOu7L98WcdISmhnIH6GbN/sKc&#10;OT4SGe0Px2AHPNVKHPN8a4ipjkFZBK9ApkANmAwQqd/aj8J1kI6BJI2d+OIIRBymdR6CzOQ4BI74&#10;oygem04uxJAy0zx0VACJx27HKjZ4iHUfAS3AzkLmHkOjvNxjLGEG7D1gXWUGXul8WBUByKZMwB/C&#10;jLAAq7v0PMA5KYq5ccuSeCqGb6JJmIAvz6DOgSEevrLHKgnbtqqh8NUinU+IDEAdhPp/h0DwEPNB&#10;FDWo7QBpmEULtLvlqeQwKqHerQbCxELy2BNbY5LG4nDuVqvOlZCzjq03FFmUTASj8fFOeGbKSL1x&#10;P4QQI4GGQYPav2eJT1zyz5Az/KP6iMpMY2QomvfqXmgd84ansgVLVufSaGINx+Gb4+zX/WnsHKNx&#10;Mmw/JzXZQTcowHoJWa1Nnj7ZPVeANStXTB7b0z7deo0dWjZfwi4Z0LsPxliAXjo53o+v0KEE5M5P&#10;m+1hFP2HDrXy0ixXXq6EJUdAZFNttluTNDg8xljFNDyUKkvvMITnYSEqF3AcNW6EnoYETLvVrP/B&#10;8iROVuepPB6ioobCtZ6kCLkHli/7yYfkw+k0SiUPZaGj1nmjJo61Lv0G+RfiKir56iPArfutCPfF&#10;ygXuWdv4fIxzpLxV/oXtZf6VRkJAVmZ1tZ92X2rb8m6wQcOHC4DydA2gH3tON2jUEchi9/pXJxI9&#10;J/ui+DX+j5kwTsA+3Y1BJhoy4kO7QfG4d2GdOiz99k5LdekdnGQMeTlyx2abP2eMLV5QIJlpt2N3&#10;rLKTxzd5ClC9we4SYJ+4c8t5kD518e/zYC2YdqjWsdj+E8c3K4+QQp7K7/BayfJC6+wosoTEYVbb&#10;UGb/fvdpf09hDXPVP8NwC9XptTFZsVRwS9hHhS0TSLISCO+TeR05efN9ucYzBy6zM3svtdOC6+VJ&#10;V/hoCvHZTHbkq37ElCMThBsFQyx4I3jPITxC911U40Zdu8B7zMRxlpk1z+suQJf6DMkxCpg2+vQT&#10;xyxp1ihb1F6gdtRux+9YrefG6IgZEbF0knqgnmKJejpvkPBf9XX3yR2hvvT/pOrw5Pk6C/Uf6myN&#10;DOlFev9llps+We12mU8yx4AihSVGm3yVjtSM8FVMPEZh0meoL2Kro5EeFAcyhGHGMOoyyS1QyJcq&#10;WVLvqWV/sXO3/8Fmzp1u3QXUxFQ31RZ4+8XLU1CQYX2JqRYMnvvqrwGqt87x9hQ+7V6puq4VMKy0&#10;1Mz5NnLsaJs8baLuQb8Q2hJQS5tsElQnCqojT/WYUUPU3mgzISH7EVBjWG+gH2BoGLBG3yjxTPQb&#10;QLtDdYKgWiAJUBKnjMcaqCbm2/smT8Cw2pHaj7d1ycZKb2OqJ8kgBmt9VZ6NmzTOgXhO8kwZE8ke&#10;ukG+xD3zgRr6HxLr3D5R28UmT51o9SpDcXme1asfXaK8RgjKRwqoR08c77qDd0VKTZ7uoS8Bqm/0&#10;FUaYFEhZ4wf1cb1Hfx4SOhsoC6ATdBAjqEFP+fwfHGc6d53aeZKMmeBZDmWdMHZYuFbJV4uQXsMj&#10;6flK3/p+EnlzHqOmnCe9slyAM2nyOA9PYbUSD6VR3oMShtoQwfSQEaMsQTA9Ysx41dV47RtjQ4aP&#10;Vvseq/1jbfCwRJs5P9XS82UcL1ggoG6y2pZmbVvcY12rBFwTf82Ex9KqkBqbmTxbK8AGqAnXVL+I&#10;TChFfa97qpX4IIuHkuocHHpwhzOB9D4j7dvXNNjHy66xMwf/aL899Cc7805f+/ihYtu9kRU+Qtgo&#10;dUp4pDvm9BtPMnrbR3MJzVR9uAcZnUnd+DsAOtvtkU1J9uXxRPvuk7/bmW+usXO//M3OvT3EPvln&#10;o+3b1mJ7xRtcw5wV3j36HaAFnKPQC4+pVt2795nQTeltn6e1lfuH9+wj5ioT5cCrjWeZcwH0MKId&#10;mMPLJ3lwQNc5HtOt//xG75Mfnmo81Lx3jw6AA5Q3zj36OmecjTq2HqelwJZ6VtlZ3hiHDOEgLPtK&#10;22FOzLJOgfXSagdqONP7JrEX9ekriAiYYUC4M/JMuxdb7wdwpm26Y0lGLfqPvgkHUwTdfsz7A+nD&#10;WF/mbVjn0I5d36o/cF2v44T/MTLtOln9FvqZvhDO4Pdi6WNiqglp875J9wvnoX/U16GLdB4fiiHu&#10;+hL3BOth2IbQjxB3TGWF+Gm9XAmTh1wAcTrOC/OVMdTQWOqLisOqIiTC8/MKQLjpyGoFQvXKMxaX&#10;rMQD0flhXYTA85Ci5flIDLcA5aTIS04lUz7KFkE11iGAwLq7lMM9xyob8cxc4wHtUnoYBDwP0MD1&#10;xHy7ZSmhdUtU1njkUcaDSLnXK08HEJ3jz8Y9EV7dF7h2wdV92ALBdDJudW0gYdlSDgmgzqVRcS9g&#10;2608bQHZfdsEvgi7jAEAPwiwGqTSXsIyBMUH9wS4ppG6V5369ecJISkIHbHhDtVqfDRyYixpOPwO&#10;1mg4RiNzGFf5KIfHbkWNX+X3+3B/yuiNMgA2DdYtZ5WTc2h8dc3VNi892d8rXiE6M2CsrjrfBgxJ&#10;cJDBWz1wUF87XH2tPbtlqOpWipS4KxljGFWhEQnqdN16WZ7uvZWiqpaiYtmu6aOH2sxZk6xjQbka&#10;E9fVu7A31+cKdqo9n/Ap8QCV3rB4fxL8oBjVcBygBUjA0vKQuAYIcnBy8IzBp8ApQChKUFs1PO4b&#10;KVYmYvhkPv4DWyhL/UcBA9XcLycvxT3NA4aPtJqWWmtrKQ2gofMZJoqGjrhH1PhDWcknLEM0bsoE&#10;QUq8x6o+WHSFfbj1Chs7vKfNmjfdY4a5njKRR+QB479Dke4ThsV0PzXyCKqzcub7JMgOgWcE1RiU&#10;yLV3ggC13gOJdYb9/aj9YVBukhxnpk1U3ZdIXhYKqtcI8ATRQN2xANUnAGygWOD3yN3b7dkHttu9&#10;J4DCbXaPe6gFhdqeuktQHQGi4PoCVG/SPv1XfscFiHt3dtjC1gIp46E2Ydoke+nFh92j5yuZ6JmI&#10;B+ZZ+XBA58LSAMgsx9Sq3+oAo0kkeGMZ+Xi16Y8+8eiXbZfaqcq/qC76W1trid4hSyOpgxQo0TkD&#10;TBhsPgFS2yj8CLAOHyWosNamQhszabwAaJzHY9Of0T9Gc1NQsM8/c8KS5wZD5DxU3xW8+zwjMIwh&#10;4lDt9REMjcirf7fg+d6TF+rsPGwrOZgfAagxREjKS+9k366FktNSyxFU79u53PsH3rX3c/R/es8O&#10;1ZnzvB758AuKAYXAWt8ei67k+9TmeN7onDA8Wm0NtXmC6hH25NKr7dxtf7A+g4f46NS0pNm2WO/H&#10;J0FKFgvyL0D12c8DVD+0BaiWElKdIZvUN+teT5gy3oqK0m0SUE2bitqG6pW23Fib/19QPXb0ED8W&#10;QbUrWukVDyP0PkUyrP9uWKN4aRuShea6nADVNXqG/4JqIDhAdVxcPz/fl4JF0cr4PW+M82y0ZfoM&#10;GVj0F2UlmTKwxjoUE3ZVXJDm3mTyI3881aE/qbNdS3KtLnmITZ852Vr03JXVRYLqCg8Vw6hIHD/W&#10;qtT3AVV8IRBPaNr8mf8F1R760QUIJrQkQLWDCW1ZOiFyvJACZEv/oLPUvztYk/QbD3QSITp41WMG&#10;AFDNSC3Q7bAlHcWW/1F+6DwHdvKUjohgfeXSRps6dYINHHABquPj+lh25lxLT59vU2ZMs6SUJGsm&#10;tKchz+bMnWpjZERMmDjR03gZE+OUxqtNTZ853ebMT7H0vAIrram18joZL60tVtsksK5vcKiOwLqk&#10;vMoKS8otr6DIqqrLrbFRxmKHZHuJ3j9eaukGeMRH2OEBoFp9nH8RUXrUw0wlNzjtXlsVZz9tuMx+&#10;Oni13bdujj25e7699tg4++LuYfb988Pt8bvT7J931Nj+7YFDgEGgGV0ZjVBHCxSE0fFg6Lhu1Tnu&#10;FZY+LutstacPT7fPXh1j377ey85+/1c7+05/+/j5sfbI8Qx7+I4w0h/Bs4O28vVQEVhB7EKe55Pf&#10;V9sY+zj8bxBPEEaKDne4xhseRp7hAvS5h4NoP/rcz5Guj1YBo9zuJNT9CDvxsFP99smNugbQhg9Y&#10;5Yx8Gb1HrlyfqF7DSivN3k6Dl5gVhUrcgEdPu8zqGkCZyffwHQzoTOARCcGpw3tzp6oS74+YaQ8t&#10;kY5Cd/Ib55S3MdqptugH9HvkHGFLGSInVGiPoU0D+KyCxTWun9nqGto4/R7zoMoL50sXlTp4+3lK&#10;TMD0FafUjzGfZ7H+o5svoTJ4AaFCAOUQTw0EEw4BkBKQvwlQRAj1sB7LK8vEY5jUoFk6Jny9iIcG&#10;2FSpenCUMhZKVDFUpHsPVIFUnlegjmFhno+Xju0LM22Jp1Zl+/0koCgstroXQBwJGcKB93kzX0hE&#10;sDeE7/LzMj2Wmw/L8AKU3CuqPB0YuI9ePEP56/RSNlE2ARmzfykjn111A0Hlony8dDcaYsaDdzYS&#10;YsI8AFFf/1J15cNBqsddGwWfeAl0Dpair4mteg6rhsgKVEPxa10wqU8aXrBCMQwQdoCYFHkHqB86&#10;N/csSkF62Izy9MkOeva9AC9Crt9cTxxUtOwW8VPUD0qHusQaxbPtQ0k61ydQ6D5utTJMFIPuCLDp&#10;INxyZb8aXsuShVZSXepDNT7EKpADaPHm5uSm2ECWmPPY6n6WNaWrPVVzlW3vzA3vRckBmPeDImQy&#10;CWBK4xBUYxHWZU+2I+3TraVwvKWnzXBopIOkUbY1FPh/rGK3TDkWU6y+pTzKA2DC+wgQ+AoXakTh&#10;gzO6hxokjYdGQjpvecb+kzz2SrAbQDpYvciTN7oYZHge2qK0iY1e2FZu3foOsi79B9q05Lm2YkWL&#10;g7Q3SJ1DI/W8BQ/AOFsHbhq/7kOjz86d7xM2ew1OsJ0519vX2/9otTNu8qHhDoFj8HyFRh958elE&#10;ABKfnKH8ABc6Ge6JJd7WXCS4HGQ5+SkuQ7RdtnSC3jkB0mqLwdANXjLa88F9y61BSjAve6ryqvCV&#10;Ju48ClRvsDvv2CCoFiQe3yKw2yKo3mwfPbPDvn11v/3y2l7716M77Z6T2wXVeKdjsOhwrcR/JUJG&#10;AGvg0KFasHlEUL17Z5sgucAmTx5lxZWl9t67z3u9UVf+rqhH1TtL6gHVrFu+qK3YOtVxe4cYq2c8&#10;rT0F1Scr/mand19qv+281O6p/ot16dvPMmRoRB0v+a5V/RPu44YU70fHeF+EGfEfIMNjQQebmj7H&#10;IWiJ3gGGCH0EbYhQNdrqs08ds7RkQXdHkdrRQjt+BE81XmXqCwNEIOy/AyAD0dTT3Sd2xIwQJSDa&#10;fwPVsZAZh+qtXu93HYvVmfI6Lqjev1tQ3RmDarV33m8U2oPnCNllBAlPNTJCPdGeFi9QHRLnKKDm&#10;+cK2PJa0X8/tM+NVF418/l0G75PLrrYzqkvmPvDRIlao4euWtLFVanuFF3mqz/7nr/bzhzfaA5vn&#10;eB3TToBl5K6xodAmCsYKC9MCVEdyrGNubCovPOCjRgjeCf+45Qb3/l4M1ZFn0kM+SN4n0beoH1Cf&#10;QF+A4dkmOeZ565Xff3uqe1uP7rc6CBIDHZQzSe8dJa3nRua8rave3Evtx2osQ9A4fHSiQ3Vna7mV&#10;5KfGoDqAqoeqLNX99byPr55iiYLnefOmS04BwHK1rQpLy0gWVI9yeepUPbtjBkeW9Fhaykz/bLuH&#10;VCg/n7x4vqx9XE/7aCw6TWkLc4Gks9BXyCPt28MJ0I2eAhSvF8zMT5rlS/gxWZGyDksY4IZVcEyh&#10;UwTMEaRpH793bYpNWAPu0FnSI8TtrlrWZNOmT3RPP1BN6Muk8SOkE3CQteu5aixfdZOfM9tmTR1p&#10;yUlTbeKkyTZ52nSbosSWNFVp4uQpNixxrMUlJMpwnWbjps6wuWkZllNSanWtbR4KUg5sKwHXxZWV&#10;ll9UarlFJZZbUmxF5SVWUlVm9Y1AkqAZ76fDtNqCnhu2oG+LnH3I28GVefbv5Tf4iNY32/7qwOze&#10;UunK2zaV2n3Hc+3te5Ptx5cH2ecfDLQPH55pD+xr1rNLdzOvCceT6pkR9jDKD7PERhGYwwUHqN6i&#10;kWNYYffmFrt9S7nddXuWfXhioP32Zlc795+/25mvlf97cfbK3dmue+ED2jLvzydnOlTrN+9T7ya8&#10;L70T3Qc288+x6xm5NszdIrQTfY53OxYKAuADxrCDgzFGlHS9e7ZDqAfH4BVfGYRy4Fjz8gQPNuWC&#10;d6gjPNjwAf/dKav7b1C/iD6mr6Gfpc0AzZFsAspANUwSoghiTh5dG8A6ZgiJe3zkVMlX90LPS19d&#10;6CNCf+IQjEOJ/kP9CH2WO1/030ebvC9n9DnoXe+r6OM5prYNHLvnWltkwr9VIRCvq8y0VjFHBNV+&#10;rc5HrwLSnb4EoABbjHGJw5gaioMZDYUXRNLLOi8YWM3a8uIATJ/AJwWC8GxYow6L4H88yqrYEB+j&#10;CqVRq3IAbCAYT3GAHT7ugrLGumbyo6BQ57tVpHM3ujclxEeRsMAoF4LCeXQenOdAqhfLhD5etn+Q&#10;BCHjJavcYe1CAbReAsqEISBeQhS3ygvDC+2zeFUGB3rt47grU16SEkJB4ll5HiwwyoylCyAjGP5F&#10;oi2UN1ilHletMmxZTbgIoKx61f8dMg6YrMhzI8A+GREhVtkZNkLwfe1qQbQP+bjgqwHEhJcOAG8T&#10;QExIjIfOqMwOzzuWORAf4DomOqpR4AFn+S5mERMrjXVKPm4Q6J1zb89bv0l0mtEkSr5s5Z9R12+u&#10;8YakMnu9az9DSCV1NVZdnef1uVIg7DGGSwDcBquqzLW44cPdg8Xny7v06W81s26x55b3UL0GqPak&#10;hkSojVuPMcUTIBGFW2PHthTZfVsyLT1pgjrHar+mo6XYGqqyw3koPr0voBpDiWFf3h8KkX3nh2Yc&#10;wtRwluBJUz6SDRoUUEbjo6ERI4XiDRZuCBuhURIvBXCh7GlUQDkNy2OryF8N2fPGe6X7cmze/Fnu&#10;FSa2euzEcbagVaAH1Ou4ez9lGeMZpVPw0BCeQykMt7O8YLENl/LtLagGWN6q+792V/t1gsOBVu0h&#10;JdyPDqPKy+sdidcHnQtx51U+rO/l1bNEnQ5L/fFeaBfIu3dcSihmn/fgcBjaWRTKcPjQWquvybGS&#10;wtkClho7uGeZYG6tnSTk446NdkJgd49A7/6T2+y3d2+zM+/dZmdJ7yj96zZ76+Hgdf3vFADboVpQ&#10;SXJgjKD69pWSuxZb2Jxn06eP9vCCFSvaVc8hTIcODI8+MkHIB1AYwj+0373UoSPl3WNc9IobbEfL&#10;rrEfNv3evl33Ozt76DLr1q+/wyXnev2oHoMBRX2Gd0KdIUeRJwSv7eJWwL1MgDBfEDRGZalW22RU&#10;Te2TYUy1I0a03njjQctIGa9Ot0Ttb5EdP7paQI0hgpcaI0LPq+T1gCf6PFDvtHsxRIDoqL7wVqt+&#10;3CDBo01dXWyICKqP3b5OIB2gOjttoh3Yv8oVFB5MXzOX7wYodRNUp2exzB+KIcgrCfl1z4vq0D3+&#10;GCjtALXqU/VI6AvyVF6S6UbKk0v/Yu9uH+DGHwmo7lC9rFb7QukV5qVfWFLv6wDVD22eKyWFASy9&#10;Qd1q21hfZBOmTPC16SdPn6T+AFAOytKVplJzfaGNHjnEPy/uccqjExyefVI7ii/Wr3tS2/bQEJKu&#10;xXhmFIl46Ob6HG8XdVX5ljAkNlFRsEpIBaCKFzxOUB0td+nyI3lDxnxehupipdodhj8GwSq14fSM&#10;2TJ2R3uc9ErVYUlBmsXF9Q/eWqB6ZLxDOH3Nh+v62NgJY6ysJN2XZGxqElg3VzlQj5Is0VewgsxW&#10;10nNrksz0ubYIEF6D5WTT64D1az+ETzVvR04cHS510/P7CEOgsgwuR8Ps/SO5MC9y75FL7eqXhos&#10;Zb6AXXmztjT5DYnrawuaWTJT56ITPAU9HsJMADvBtGDb2cEhCyfOIrWbZpuh98dkxZ49gtd/6qRR&#10;KlOLj8qig5i/09FSajMmj7D5yQD0FJs0VWA9dZJAeqLSJJs0ZbLqaILFjxhlcUMTbcjwMTZkxFif&#10;6EgcNml+Tp41LuzwyYzlNXUC61orrqqygrJSwXWx5ZeUWUF5mRWWlQmuq6yppc7a2wg1hFnUTqXH&#10;w0j1glgf2GhPb55qp3de5X3DdmJ80eExPcvKFu4s43mlq5/Ym2s/PzHWfvm8i515YbQ9fme+7dve&#10;Ip3b4fxCfVE3gWtCBED4ciEcE2CStshouMMy+arO77l9ub1xKNO+fe0mO/PNP+zM99fa2U+629ln&#10;J9rhXRWqR/R9+BI0AIt3GraInHt7t3SKMVixTfyle8JIcIB/t0LvgIUQWBABL/PBXSs9sSxfGI1Q&#10;HmIHJij68sP+XoPDDSbkXpwDPLMwwnaWIJYhEbhHWz0DhlaYk8cIekiEbbjjEtkEqCkvfKlrCCHx&#10;aAcMQ70T/0qi5Izyh6T/2odeQh95+3agblB7hudgiFi7V4occ2zdqev9A9eE+zuAqx/wvkHn0ect&#10;XlDqjoQQUqg+sEP6Rcn7O/WL6NWmmlyrqQzzuIJzgfYcQDzoo6CT6C8uoeLcctWDAlYAm3tlpRRC&#10;iq2YoX3urdSL2rQKL3M4x2HZ4VUKGDCVEIZl6AjboEKC4uZ48CYKftToORdB8KErCS3bqPJIWJQA&#10;aLDwwuLigDgC7ta2BNRjgGX1uQXFM+ilOsirTFQoEA0wExaCh5POFs80nSGCz/A3UM0L9XtK8QDi&#10;boWo0qhw8sAocCNDW67zBqn7nxcy1RHedM5h650Y8CzrnDpFUOmE3OpzMA3ljVbzoHNygHZv8jLz&#10;L0oJWn1NaK7BatQ1Xr/UgRJ15u9K9cZ9fZKjUrTW796deJs7fcmuPWoAu7apwWgf8E8ZaUhMfPS8&#10;1VngfWZyI+sFhxhqrldSOYgp371zke1leT4d98/KCv6T8vIsP3eeNxjqFAUGjCDAKMvcvBTrOWiw&#10;wwse66RxPey+4qvs6Jp0lw+PfVTdU+dueXoeek/8Bmz0HvJzk6wofbwNHT7EZifPcCW6sLnIWutj&#10;nmrdCxgNIQEBir3x6BiNCXBGGfJOHYodXplIJQDWvgBf2qfrACbOdUj1Y+Fa5MC9njrHz9WxMHwU&#10;YNW9YIAxMsN5se3AYcN8FZDZKcm2qD2mlJW8DNxP96btOMjFACdaSxpPKF9m7BUXbz3jhtia3Fvt&#10;ozV/tOzxt9hEKS4MB56N+oqAkMZOnaLAVwiqAWwHF5J+k/e8lFkOmOXlOd4uqc/g6VIbpe2p7uj4&#10;MBzd2JScPf7Pw9aiOq8pT9I5dXabZOCuo2uVAlQ/cHKLffrcXjv9r0N25l0lAfWZ92K/Bda/vLbP&#10;Hrt3Z/DCAooCwmiiIkDoYRDHNjlcAoknjq63O25bIblssvaGbCsomGvjZ0yxgsIU1VmlexzwGNPB&#10;eciCgHqRd4zhM+VLiKf2Di68Tz7QMkfwMCaxl/2841L7YPGV9uPOP7pcThPILVtS6aMQbmRRr3o3&#10;weAKRgr15+9Fv1ewBJ3nW+Mr0wwaOkwgWa6+DAWCZxGngtql+qvnnj8puJ1kyzrL1F467c4jq8Mk&#10;zDs2xICY5w8hHXfHoJo6usfB+sI2gurIc40X20cFVG9unKgOCf84djjmqV5cYlkpE41PntO23Sun&#10;ftlHFQX/fKAo3cM/GG2hHQSZ9rbgch1+e4iGt4+YfMbkurAg1YbH97ZXVv3J3tk+MBh+A4KnGqhe&#10;5R8UarTC/LQLnupvAlQ/uGWO2jfOlVib17apsdQmzZjqnt5kGaO034u9UAGqC2zUxVA9akhQpOSj&#10;5NvYdfQj3geQ9NtDs3Qv8mqtz3OoJp75f6E6AtVB+l1RkmqbFmfY3ZtT7O4t8+3UlmS7b0eq3bsj&#10;xe7dnmL3bU+1+3al2bF1c2x11XBbXBxvKxsSdTzN9nVOsfaMXlY96xarmHqTLcwepGtz7N6tyfbI&#10;wiHWUTja9i2bb8c3Ftj+NYV25OBia8ibYE1FU21tW6ad2tNkD962wB6+faE9cmSxbejIttqs8TZn&#10;whCbNi7OkmeOttlTR9qkMXHuqWZ5xlMn9tvdJw+5bsIQRk9jHLsOld4KQBz0YwBj9FW7VZZl6nn7&#10;XQTVfaxdBj36NXJsobvQMej/KK43OFiAL5xeQNdC9WmNNkPtND5uoKA6eNKnThzlITk4fPDkHtq7&#10;0ojNx1O9emm168GFbRVWV1toqWnzLCl5tk2HKIPVAAD/9ElEQVSYNNHGjBvrq4YMShhh8YJqEnAd&#10;P3y0DR4+Smm0jRg30abOTbKUTJYCrbD80jKrqKm1orIKKygus6LySiupqLLSqmr/kiOTHFlppKGp&#10;1toWSFct52NcwRi+bV2hfbr2Bvt1z6X2xub+qq9gjHqoqI6zBapJGKq+9K6eZ/+Wenv2YLJ9+OIM&#10;+/axkfbTa1Pskbvn6/1V24HtMnLEPeTlLAV8xjgi4iz6iogd+FIzzqzt0tG8m2dOLLMX7phpHzwf&#10;Z7+83c3OfneNnX1vkH3+Rro9dirbbt8Fh0T56jrl4Q5RDKEYh4QQDZxqIV46GEl8QCZwHyDvkQdK&#10;0Xc28EIzUs1oNOdHeZKfO0DpU6QbGLH3rzrqPMJZo+V+/YuXPI87F+CN4EgMhkVsH3kpkS9s555t&#10;+ifvqyTD+u2GB/9j9e986NygpC3cEUa7A7/5iAP9tPpr+il0pPcJavvOFLH+BH3pfQy/ZRzjEMNx&#10;QF9PP4dDCqhm2dHAANXWUp9vlSUpDs8Ra7h+gAFi9/PRPG0vQaj9JfgDhpfCl7i8I5aC8OBwCYZ7&#10;RpUQDjzSeH9Rxi54glP2oUh4WF+7Vw/kHkA9CNDDA/CwHsSO9xiLURVBjHMUI+NKnQpSZflLk8Bx&#10;XyrZPWcCWh/2wCLCshMoIhi8LEI1HGh5GSpbFFoS5Q+4ubUU61wpG+WngQDq3A+lg9fUlaZACgvF&#10;PzNKI9I9wlBa6KD8C4Yqi3vhuVbPHqzS0EDcCJBhgLeAzoy6Ab49vEMC7SuDILDaBzjzXMSvE//o&#10;60AzvBKD8FDHAaSjsBrejzdMhpB80gHXRPFSQLVSbJiHBsWW5XX4TCr1CUzjlQ4dJZ0tYSmLw7rW&#10;SpwbDfngmWZW8X4+9MFHOggpEbwnF+RbSWmmjJJgRLmw6x0ixEDe4o4Kmz5rmnXvH2KrGXZem/4P&#10;+2Dhn2xH01R/px5+g8dJypBG4ZZlLOFdamkusYlTx/nXGvslDLWS4gxrb4xBtWSMdwukAgAINY0A&#10;MOTjQQGqBQ5LggcZOGDrXjlgQdvIK04oh38dTxBGzDfeY87hWgCclTvCRDbtx8Os52OSA3mi1B3s&#10;Hb7xjAfP1uQZk30Fk6HjxktpFGm/8tc9VnIPB2K1E0Gxx23TOJVH9MEa8q2oyLFBI0ZYD0H1lEnx&#10;9lrnn+xYxV8EF3FeNu4TjBHVl57ZAbBTymKRyrQkWmVFdUtMqfYzCZTlzLrqfSSnzPHO3kM9aL9K&#10;YeQjtGti2wEw2uRdgr/c7JnWUJ2qaxrt8IFlvjrHnYLfDx/bbJ88vtm++Odq+/ShZfbrG3sE1AcF&#10;1Er/Omin39L2zdvsPy/st6fu3+mAGGA6Fg6i5JPtBNV4u33C3ZE1dvjQcrXHBmuuSbfszBk2ZvIE&#10;mzJjkr9fnpthOjzVnQvLHK75CAxhCp3tpSHWDS+2Q6Heq86fL4hMTOhl36z5nf286wo7vf+PVjvl&#10;eosfMTy8F53rIwV6Fy4jShjibvCpv/CQJEZjdH/3VijP6spsnzvQ1lrm7cdHkFRfTNY5cWSLPfDQ&#10;7ZaXNUV5lanNLPbwDKD6riMBqiPvPOAcPNMBpO89Sdpp954idGbHeagGngNEB+ODWPYA5OS13o7e&#10;sVrtfIHKV2yZ8yc4VNOvR/1T9I6JqXaovsjjwvOQHKBJkvNo1AZl5GFKUiIoj6LCVBl3N9tHGy63&#10;t7cOsN7xCR4C4lAtY9CHUyXD+XkXQfV3F0G18nQgJinv/LxUX/0Db21paUZQeEpRrDQJT/WoxAiq&#10;w0RF5D7A8oVE2d3QjfXxEVS7d0qp1cM/KgNUxw8QSIZVKvjIC0vLAYKlY6+3RTWz7N3j/e3sv3rZ&#10;mff72NlPBtvZzxLs3NdjlMbb2f9MtLNfT7czX06z3z6ZZb99PFv705Qy7fQXGfqfbj+/n24/vZeh&#10;587U+QV29osk+/GDOfbTR0k6J9V+1Xk/f55uZ38ptu8+nGXffzzNfv5itv329Tw7/e1sO/PdDKVp&#10;9tMXY+37T0baB2/H27tv9Lf3lN59o5/967Xe9tRjN9nJY3E2YcxgmzB6sL1+qo999GJ/++jVAfbh&#10;6/3twze1fZdQgkH20b/j7CPfDrIPY+mNV3vZU4/fIMP5envskWvt6cf/Ye+8qTz8+ED76O1Y+tcg&#10;+/i9OPv4fB7aegr72f777QH24tNd7KlHld9D19ljD15rLzx1s73P/T/QtR8Ntk8/GWIfKN8XT3ax&#10;xGE9rbwo2R1LwN966TRWLlmwoMIKC9Nt+uzpvjpKTUOpFZTk2OjxE2zM+DGWOGa0JY4epTTGxowd&#10;6/8nTJ5oE6ZMsnmpKZZbUupx1yWV1VZaWWPl1bVWVddoVeyrrtb+Kk8VtTX2zy3T7K2Dk+3BRcPt&#10;+w1/sLP7/mA715S7vnadrvbjISDAr9q4GyjaEhLLiDQOJ3T1oZ1L7ei2arvnSLZ9+vBUO/1Ggn3x&#10;UZx98Og06Vu8szFPN3qe6/WshIm5820didEk8cjmNjc+WBI4eIoB9yY7tavKPni60j65R7L4zV+U&#10;/mFffaT3/NgMe33zQFudO9L1ujv7MHiku7kPZfTwTbzLKifH4ApGqOE+eM9ZQ+8AR5uHfJLQ/eKJ&#10;KKyUfH0Ol+qDPOCaKDzI81UCqjE0PHJA+Toz6XwH6ZjD0/PRs7pBwUiKnt+5knrV+XAEIy70U3Bn&#10;5LANDlWu0ZZEfakO3ROu/g328HCsqO0D17R7/acfw3EAcIdoicAXXENoByPrIXaakc0L3x2gL0Hf&#10;sG1vKrTivHneR+KRZiI2/WEE1TBFGNWqsUtQrLxoD1CnIvXwDocqNNaLgyEwqfMuFixgE4Xswfic&#10;r3MAPjpMFI9/8EVgQofsFgGFUEEBBh7Yh+6k8F2Bk1yZ497Xfv13mHYwBqg5HrxpBM4HwRQQSLB9&#10;BQMqmeEOXroSQzk+jKAX4xMNlRcviwpm9QlCOQA4r1w8IiozsM99vXJUqVQkH/ngnsHYwJrDGxUz&#10;LDYq/w1KlIF74aECoFW2qI7YuifZr1eSgAGzLvhYiRJWnpm83ZIjX5Xf14VUwvMMDJMnAuVCB8DG&#10;rvHJCwzBuBcaiOajMaz2IRin4QDUgPUudVpK3JeGu1Z1wHvGGvV7677UMfn5MJ1SCKUJBgCJUJFt&#10;aoQ0PD5QQ/kcqovTXWlRl0CcC7HeMcKIELMPbzWTwggBIRziYJ467w0jbeNKPgsesxhd6QWFjiIE&#10;aIIHucYqyrKtP/HZAtSUjHnW3JBvbY35tnY1jUbvq1OAtbjCr/XGwnvFsHMrNAzNuHGHshdAOPw6&#10;3Oq/GoF7IGWVAlYAk8dPYpFyHODQ+QAvw7fEUDls6xw8XnzZL7JQ2YcVSx4MKdVW5VpXYqsFMfUL&#10;Wn2IKUB3lLiHrhH4hTxVNuVB/fEs1OWYieN9FZChQwfY461/sWfa/2SjhvbytaUpE+0JCOH5+L1C&#10;ZVktgGZlEOTXh754PwLqsDRgrU2bNdWGJCb6cnFhNEltTHIR2jOGGm2IkSZkrtUO377estOmWGtj&#10;puSl1Y7etlJgKKg+ss4+un+FffbICvvwvkX2zl0t9sML2+wMIP22gPrNA+fTmTf327cv7bIn78Pb&#10;CiBGcL1VcL7JJzoy+Y4wBqD6tgNLVaZ6a6vPVjtrtqzcVBs/ZYJ3aB4npy0JmA6Azbsjvi2s5rF8&#10;STCQvI5jHWHc4N72ZOvVdmbXpXZm/6W2L/ca4yMmeL9dbmL15R4LGVs+EiG59Peh/iuCbWSAd1xX&#10;k2vxiSOstaXU2xb9A30mRvV9J3fZvffus/zsqZLrCju0F0/1Gq8zlg08HotFd481oOxwTEx1zEsd&#10;i0P3/4LtcJxtqLcTutbrTGB9yuOy19uRw6vUpoHqIssQVO/fs8LfJc6CCAZQbOdjqpExJcKQiAUM&#10;RgUgTd8dnpU+nH0e66//yDmxz3kTb7FPNl5ubwmq+yUMC1BNmBPx/kwKVn2dh2rCP4DqD5ioOFft&#10;Pjg46HOp77zcFEtPl9EzbpQVy2gO7R+ZjsHy0gb/UuN5qL4leKoj4HbF5v1O6D+8vLxD/scUqv/W&#10;ea0NuT6yUVeVZ0ME1edjqvvFvlIoqF4+62r74OgUu79jgD3YOdAeWdzfnlgxwJ5eOcCeWTXAnl0z&#10;0D47NMS+PDzEPtrT3764o6/9emqA/XBXgv1wp2Dq4AB7Y+lN9srC6+1VpXe3X2c/v3eN/fr61fb9&#10;q1fbj2/+zX5+5xr7+d1r7KcPrrEfPvibfff+X33700fX2S8fXS8Q1zX6TfpB53z377/Yt++RrrZv&#10;/h3St9rHdb++29M+v2eOfXpiqv38uK5/9Rr75V/X2i/v6feH19svn//dfvkilr787/TD59fatx//&#10;9Xz67tO/2Y9f6v5f6bjSbx9fZ7+pLL99dr39+vn19pvS6a//Iei/4UL6jsQ+nff1tfbrl7r/f/6m&#10;6/9mv351je/3Y98pfa88lM58c53ks13yVeehCehDPipHGBWxxsAqn7yvqcizmbNn2PTp02zOrInu&#10;4SZkhbhr4rCnTA0x2B6TPXWaoHu8DRw6wtO8tCzLylceDU1WWdNgVUrlxF9XBajGe/3ZkzfYmTeu&#10;sp+3/NXO7LnMjq5PVr8pzoh9WwJg85F0h2j0u9o4oZ7a0jcyj8sdUzgm1fbRo+6M0Pb+DUn2/UOJ&#10;9uu3N9qvT0+y546WSY/itZeeJ6xBTOLzMBw8AxOg48/3I8r34gUC6I/x+N+5v9M+ubfQvnutq535&#10;6q/21b1/tkYZgkvacm3Huhrbs1HlF2x6fDX5iD0IAfXFEHR9NE/Kdbz+MxJBREBIMe+2M0AYUQ8w&#10;DPOIr5y/WPkjtuqH8vYIB7hL+3BkOt9QZnEDsE7Z3fHJc8FB5Knf5AF7RfHf/HdHD84d6SU4h4QT&#10;Njh7QvgHnMZ240qxkMCYGHn4A/2H9zgAtfpxDzMNTlX6h8j5FDEm5xA2idcZ5oNXmGBNfwFY01/4&#10;iKUSIacF2bNiOqDWR1vQAZ6kj+gXOR9muIT4Fayj7Xp52/H8ytrgoVgWjwpmeJihYF5ocMXrYfWA&#10;/ObLiShiOm4EwStOFcNwDx0mHZ57rVVQfgMxDgF6GJJDtfKK3Pdegaog95ITZkHFSjhD2Abecoa2&#10;gHuGBmiAwbMWyqXnUBkdZAFdnbtRAg90c5yKRCngGXG4ULmAOQcSlY81ERn25jyvfJ1H3kwuZFY/&#10;90MIg2IKUI+QkSJrywUZoZFwepyTGg91EiA7xIbTAC+Gam9IyoPQEwSRWGpinlj1wz8Goy1KmrJE&#10;YSoB9JU/+dBQ9O7CZARBtc4njoq8fV1qHec8DKYtKsf6tQ1+LwwTysoxYJr3eL6RqEzkEUJKwrqV&#10;NIQho0ZZR818O7Uxx5qrMiyzrFhQnRkUoL/joNxQYHiaomGa3PxU6+bxxf1dodfNvsWeb/mLHV8+&#10;3aE6KMcgIz7xMGboIC+AMKtnhA/CDLReg+ItOWmaNdXmOlQTz89yaMA3nm3Wwl6/PIyWOAQsYrkc&#10;QjeCd9rBl0agxkC4h8/uV6NyoHVPMxCmBqKGA/jy2z3gXNPBJ1cBY86rdM8oQM8zcz3P7Q1OgMJK&#10;FAyjTp01xaG6oqnB5ibPcoOThuf30LMFK1r56ZqVPLP2kSegzUSI7Jz5PrTeY2C8lczrYf9eeplV&#10;Tb/BVwpgmbEIAN1LrXLQuaxeUh/Ko/v4ULvXxQU4yiXmc8QIa24sDm2NRHuLtavgNQhtG4P59oPr&#10;LC97unU050qe2uzo7YLqo+vsrjs32EP72u2d4wvsvRNt9tnDK+zXV/ba6dcE0QLr80ANZP/rgJ19&#10;Z799Leh+4ORFUC1YZLLdnYLDi6H64L5OyXmdtdRlStm2WOeyFhs4YqS/H4fqDgG04JmF+TFW+GQ9&#10;HmqMmY62Yj/GORhPvvKKUnxcgOrvtl1lv+z9oz1Se431jhvshqGvLMP7UD0hd9Sn9w16J4SsUZdu&#10;cMcAnRCU2upcGyIoZw1wFPBWkuqQvvDksa12YP9KK8yboTyqBNVLAlQfW+9QzZrcHvJC6Mb/B1QT&#10;KsM2BthKYWIn3v0QAnJSdXb8KPHsYeIj7+OIjJ09O9pVF0XWWJNuhw+t9vfoExT1LCgXQABPdUZW&#10;UlBCLsvBiQCUIiORV9dHYvTfl5IjSR6R75KiDCucfKt9sulye3PrhfAPloJrF1RjfPqSennpgupb&#10;rUeXG4KnGqjeNNe/MOqhX5RJiTCaWXOmuqe62N8F96fuwygMW9YGHy2QvhiqHaYjeNb9vC3rdwTa&#10;PjkQmec5/NkE1XW5HieOwRugGk81UN37PFR/0vJ/7c2VXbxNMgejE8NZ/QifJcag4jfDxfQFHRWp&#10;trNhtnWWTTNWS2GEqrQwXXnHWc/uTP5j9Y/BXp7ba0batEkjrbAgxWUY2WxuKrfZKfNs1IQx/oXP&#10;he3lrm+BDMKJtqk9Zmcm+4okPboRU32jf6Smi+qAso4Y1MV+vm2gnb6jp32y6q+2e32DbccYdn0U&#10;HDEAEeEEvvXf6I42/11VnmXxg/UO/dlvsPiBva29ifAPdEOH3bV/kZ1QOql098FOu/e2JXb/7Uvt&#10;oTtW2MNHVoZ0dLk9cniRPbK70DbVTLDGOX2seloXq5h4k3Wk9rcTq5Lsn9vS7dEdGfb0vlx7e/8M&#10;+3rLrfbbi1VhNFV6Cx2DxxSARMei89BHDnV6DkYqCnPn2vTJIyw1ZaYAeqqnSVOmCqyj31M8LnuY&#10;9NTAYQGsWaZv4rRZlpSebQUlFVZYXmGV9fVWKrgur66zz5+80c68P8m+Xvd7O3v7H+zsmxOtY1GD&#10;tbY1WUdHk9pCi61exXwq5kEBiioX4RmxrY9aA9XS9z4q7u1McqtE2Clsc3BHiz1xaJJ9+Eai/fzM&#10;cDv7bqo9dGquHdtRKv0nCJeO5Dz4JfKM0xezjd4D+hfuAar5lghOLurr++0yfk5caR8tkQFz7812&#10;7uWr7OwzfeyJk6n22KEiO7Sl3mVh20bqM4Cul1f5kHZ6vYdR87DwgliBfTovAl8cL64TlIIDFUds&#10;eDf0dcRdkzfnO9cwCu/1owR/aB9x3sRqs+Vc9zYr4cyA6eAQ6hj2dI+0kq9CpXpxhyXcp/vCdZHD&#10;FT2/jnWqlQf9BLrP27/a+XrqlD4mVrf0CaE/lz6MGe1Rv4Fjzduj+kJG2BiZdk5ATwPROm9Ra7Fl&#10;p03TeZWub4MeCg4wzvPRbNcPeKr1EA7IDo3BOgJmeWCGJnggYmOoXAdHhiuUgFy8wEAvnaCHbwB+&#10;KjiF5jcB5HRoPICvH6nEJEc8aCGeVtCl8wArOliGWun4ETR+UyFB4QPTIcbGr1HiNyDAvVwwlQ9C&#10;7bNHlThOxboBoPOoWPdGUz5BBhXukyT13FyPoESVTkeMEqbsHmqhF0m+ePHCx2UQxhggx8DYG4Dq&#10;CS/vrk1YfnRcQRC5BqHBOkTI3OKjs0NodX+f5KQ6B3yJqQKowxeOEE4AGSs1GAc8C8LHueRJg+O9&#10;Ac/RepXku1sCHeA6ALwDs/YR3gIsRbDtDdZjn0JsHPejQbkRoHNoHHR8yEVqboZtrJtizy7pYbVl&#10;yVbRUiflUu1CTd1R12tWyXiSELrhxH5tF7dX+ux4Jkh17cva1f2tZHpXe3lpV9uzIt/lgnr2yQQ6&#10;n1AQrgVk3DiT4OL16iqoZvLf0MQRVl2ZFZS/3uWalWpIgLhkwTs18uG38nJPM4AqqA6AIJjFu81+&#10;KcjQqABbJaDaE57j0EAiyAZSibHyxqRrl3QQdsD6xnpWyR2Nb9UKwCN4rfGOA92lJRk2YGjwsq/Y&#10;sNJB2Wch677Beo7Jm0CE8jkoCgwZfuJebVJwLAfHFxaTJ/S2t1ddZcfKrvaP6mRJ2VJ2h2evNwE1&#10;5VGdrBNQEAJCbDoNH0+1ewdVz6xWwQS70vJsl2v3ZKIgJJfIUkjtbpQS43/yrt0CqbnW2VEoWeiw&#10;44dDbDCrV5w6uMKe21VlXz26RkC9x06/LpB+VSD9BlCt9PYhO/0O4SCH7Cxx1u/ss7ef2ClIxOtK&#10;vPB2gXSYrOiAyVJxd4QPv6xfU+NwuF0g//jjd9mkmbNUjnQHQSYjepiH3qEbOXom/i9aUKLnK/P6&#10;5b0BPrwH1hqdMXWkPdzwJ/ti7ZX2ftvv7addf/SY9UKBnIMXsqC6xAhjnXPWU2YiGvuBdod073zx&#10;TlT6h47iRw73dZrpo1B67tVSX3DXkU2SuSorKSRGuNpu2w9Ur7MTdwLTLEFI+AagHAyMu+8i1GPX&#10;f4H0PSdDHHoE2L4UoQwRDwE5ts2NkRNMeFSdMWkUqN69vU3vqdiaajLstoMrjQmKaxj1wfus56HP&#10;xLDNyJrnysdhVHICnFJftJf/hurgqcFzzTqv1FNJSbqVTLvVPtt8ub2xpb/1HDzEuvUfZMlpc3xC&#10;sM8RUD+aL6ju879QvXmuyzwJeaW95uWnOFD76hl6hwGqMazpj0NZAlQnCKpv8ZhqVv/As+TlV7n4&#10;7ZAdu9aVrBL/wzPquXS8tT7f7xFBdQj/uADVhJZ8t+3vdt+iBDe6MaCAZdbUZoY/Mfx4pwDrDina&#10;krzZlpk0webOmyZZC5Nl62tybVTi0BhUs/rHYNu5JNdqM8famPGJ1tpYFORJ+TBREahm1Y+U9Dn+&#10;LKH/Cs+OrsvKTLK4Qapnn/goqL5F6Wag+gZbnd7Tftn2N/tt82X2wLop0mnBSPbwhbUk9DYT5wCr&#10;4GlEJwHV9P+V6gPihwyy3j1Z9zpAdVtTkYOPg5f0mQOu+n9W+UA/cJ2PbgNj0hn8D3kv8K9ADhzY&#10;z3r3AtJvssnjR+o5Gl0vokcO7Flur9+ebqd3XW1b6ka4ztrLhHkSIQixe/DuqQfmHRH3y4T/Bao3&#10;oLqhOlvGW5nP2UlKCjHY42Np0rTJljh2nA1MGC6oHm4DhgyzgUP0O364JYwYbcPGjLfJM2dbdlGp&#10;VTc020PrBtkPj8yysyf/aOdevNLOvnqltcpQ98+m1/PJ9Eara663lnZxzuoFvnRtWFwAL6zqQvVA&#10;/Xjol+qdd+Yjf3DNarhEPBNb7nfvFvULu6tkEOfa+3cPtx9eSLAPnhtj753K1HVhVJ/3jn6OJv2R&#10;N/1y8BDHgNffyUJ7Yftk+3btVfbLukvt/fVd7eTWTHvlznT74HBvO/v21XbmXzfZf97oZR8+NNne&#10;fnB5gGomHlKnep+Mmvunyncs9nlYhHVyD2cOJX7DJ8GBB1CrDCqTGz0uH8Ept4t4becJWET38HIH&#10;r7uvaw0nbRBP6N6wI05JZ0nlx/dC0D3bpG/Yh6N0y+awIASOzuD0DQYh+XEOcuYhHyvEmLQT9WOw&#10;IiHFrNZBe0e3Oi/hBFY+Lk/Sf1HfQ98AO/g8EfX5OAvo+3EcMOIJGwSnnvoOncfE9Ny06d4fuI7w&#10;foF+gFFL+okqv44RskvcwwVIquMFpqkoAM4tEIEYWx+eUOIBuGkATz2IBGWtx5+GjpiwAuCAxPC9&#10;h3VIiQMNXkhBCZ7vVcoDiMYSIbwkslrwbHoFaT+gBdATn8hyOEAoL9PDApQfcLBWHf7qJVUO4EF4&#10;dY0q3T1KelA8IlzrlkjMY0VF+n3pfJS4F55RPHQoH9J5z6GeYzUQSn1IyPkc5y4JoH+NSIJEmAVD&#10;J7xs4pZp/A7TssZYSJ643q1rBSfabpegMRFx5/ZFDukIICCOlbp5FR4J1bcgmpm1HgOl+3mgP/Wv&#10;RKMl7yBUQXARTo+3ptNE8LD0dJwG7Z7ydRJalcMnTmlLeRma4n3iyeZdu0FAbJOO+/AP+x3YVZ6t&#10;Ok7jjjXwpPQkK5kXZy/VXWEn626xkvoqtw7XqvNzQATqUG5K/g6JWUIx6j9r0SYkjnSFTnz1qGG9&#10;7f6WW+zoutQAfJIdlvvyMAZXjMQqB4UaPGj1Nj9trt3aZ4D1HRzva8NyPKzYwRJ3gii9Mw8lYdiH&#10;+3ItYOQpeIHxPAELEWgTPkIbCGBGXHbME0mSnAJwwBQfE+lUwjO6SA2sM+YBj/JhLWwmvAHFwDAK&#10;HACri3kzgequAuPKijzPP8R/Yw0D4Mpf7QPgDx7wCm9D5EvcMB+UAKr7Dx1mt7d0sbMH/2Dd+vbx&#10;fJmtjNHBWroAkX9QQ/K+lnZNHLC2G2TRE4YThegAT+MmT7DRk8brHnUuQ9FoyfmhvhhsH9q/wpap&#10;PRXnz1T5ym3/zsUe+kHIAcvn3XV4oz2wvdFeOdhoPz6/3U6/tk9grfSW0jth0qKvBBJNXvyXAFvg&#10;/d4Te+xegeSpO3cINJl4J1gkbvguPoyy1g7u7XQYratO9Ymxjz9xwibMmGGz5s3w8pPcwNHz+lZG&#10;yJJWwXObDBL99xVBOvBil/o5iwQ8E6dOsvJ5t9rZfZfapx3/187edpn1j4+zgkKgGsMKD4eUp7bI&#10;UZBDUgA2jz+mE1b+0dDfzLnTbMqMKd7mXPGondIej9+xSfVWYuUyRjaurrXD+2WcyBA5vz71UQwI&#10;nhdQJgHUuz2G+p5TJAE1KYJqAbZ/ACZmjJCIdQ/1JsjW+zh6+2r3VC+W8dNYJ6g+tM7fLasMuBdN&#10;7YstspiWMddlm9EZl5PYaA1Gn3tsJEue1HZYaYbfPG8E1cVTb7XPN19hr28aIKhO8NGY7Jxkfxec&#10;gxLLy021PgLVHgLLc98HqH7QoZr6pW1K9tSnVdUUC4SA6lGhvmOKj/APh2PVf4ipTvD4Z4+pZpk6&#10;XR/ipUO/4f1P7D/t3o/T9uk/9P7431yfp/YroKrMOe+p7iaoZh1oPqjSq+sN9uuOP9rxjlFurALj&#10;Hp7l7ZJJsQGqV6itNzcUeLlHjk20VMEkH7VYpf6F/ePGDo9N/rvJRguqj6/JtHKH6tFSxsHbTX6l&#10;ZYX+AS0+JJSdPV96EH1HO5Xu0vNskjzyCfJBg/oJqoPnu3u3W90QwFN9vLKnnd5yqX2/6lI7uipZ&#10;stbgIyaAUBghDdC3I+ZsiXQJif2VFaqHhMGC4NjHZByqi/266Fr0zXZgGshGXygP9166Myb0FTiF&#10;0D3pqbNtwIB+MqYCVA8Y0Ndam0t1nfLTuXdsLLcPN/Sxnzb+0erKZtlB6cSH7j/oTiL3VkufUm7e&#10;G+/ePZ9K6NtF7SW+asjidpVP+TEiTTmaBdtV5Tm+isi0adNs9NixNmDwUIH0MIsTXA8SXPtWcN1f&#10;+/vHDdHxBIsfluge7MyiYutsLbTXttxqP30gg3RBnUN1dUOIw65qUGoM2+b2Zlu6VG1czx451SJI&#10;BOKYUxFgDsgjpI7fF5b39XBV+lb1FQDr/Zvn2Tdv32y//XCD/fb4OHvxzmrp7GqBO7CKUaM65l0q&#10;AcE+EVD6+NSGdPvPZl2z6VL7ds3ldv/6Ge4YjMpwYEuDvbJ1pH3/dDc7/cFf7dwXf7Zzn95ob96T&#10;Yfu2tQnww1wur3MxDfOyeB5YBmD2vASucArPBouxOAXnYDy4TIkJPJbaJyeGBJdQJw7YekbKCljD&#10;IDt1L+Lneb8YHm50wCOEuHC9zgW0cQRQT+6M5PmVHL6pB5WPMsKNzockyTsJAz2ElQXnEdDNeTCg&#10;O51YJYj+BHb0fgVGCMxCn8824gTCSQPLqg9Q38iqUnnpM12vAOFA9GJxwKLWEp/Hg17gHpx7SeQe&#10;x8sY4noQEmJsw3CwB6JT2QJAYjiJLUHg8UJTIQy/4530IQ8VyJcsoyBKvu6tXrB/QQv4UIdL6AVD&#10;6QyzYolSKWGJOgmfV0CTg6DPotdL5AV6CIr2UZlhYpfgXPfcsKrO1ilv91JTFjpTdaAo1k4pWGbq&#10;c613rjHrxUMoVFZeHhYhZWQfHYN7T/QbyCY//00HJ0UEdNDwERq+iBh9qZAGH8I6lPQb4dmslxi9&#10;dACWDoA1rKN4agwIBNfXqN4iy3dzpwMzgoqH2iFWdU6+xEVT9wgK74V34pNHgXF1wN7x+fkSPt0H&#10;YcS44Ry8FAyd8U7xopE/dQXA85uG47PDdW//NLqscCxOb2Q79DzbOjwWG2MCa7asptQGjEi0lPHd&#10;7b4FvWysIAfZAdQon8sSoT8SZofqWAdDfRJrOXXmZOs9aLBDNfHVtcm32Curb7W1C/NcwTB8glC7&#10;19YtRClnDB0pWqzM2upCX1EDsB48fLi1t5QofxoIACSlKqFeu0yAjwJ1MIpBPu9+SfBqBU9jsEQB&#10;AICWhhISSjPsdxlVHgCUD/06cAt+1bgoa2c7yjUGxsCw5B6vKWtWcj2NzD+cIUCZnzLHug8Y7B+E&#10;Wbd1rTUJEDxkgTwFNZ6nGiZl4l5RHm5BKzHcDrRwfdXMLvbV1itswbQ/We+4eD9GOXlGYIiYaeqO&#10;5/eORO/GY8+AahkbPkFYdVlVketfb+tUGX04D/lBlmKdIW2N/cfu2Gir1IYqSueqzeNxXeqhBnwZ&#10;EKg+eXyb3XNopd2/ttheOdRo3z+3UVC9S1C9N3iofRUQAbWSrw5CrDWhIQLrDwTWD54CLIHDMAnv&#10;ZAyqiUFeu6LKWhpz7MXnT9m77zxpM5KT/GuVvEMPx5CcUOfU5TK9PzwHAM8S7cMzzW8ME4CLeswS&#10;9KWOudU+Wf0HO731Mjt74DJblNzVps+eJlkL/QP9mMuO9wWSJwdAZChAdZCtMGIBaM0SVE+eJqiW&#10;rHt7Uh1i/B8/skEgX2TV5Unq8Ovs8IHlesYNqrcwKZN6C3C8w+47CUxHKUC1T1L0xO8A2Uxe9NAQ&#10;GSMndG20JF+YxLjJPy6zd+dCPXeRZCxT726djyYyEkY78ZFAvUvmNaSkznEZRjEsaceIDDBN3SLn&#10;yFAwPvVbdYj3mX6cdnYeqrfIuK69yVhLnZASoJr24F5/tbu83HQPK+guuLp3+6W2b/kVdqhtotet&#10;h9ToHnwKnqX0MrOTfEk68scI97BBGdv85r1EExWjj7+MGSWoVplw5rh3mjz1bG5Au/4JbcDjrPWf&#10;36SWulxbpH6jxqF6oENvtE41UF2ZeKX9pPa1d9EcyQxtUG2ZrSAaGcMbHVacqbDmugDViYLq5vp8&#10;P2+VUmtDoU0YN8J6db/FusfCP+5cNtMqUhJ8+T3Wp+YDRetXtlhhSbZ1rlthk6ZP8U/IE5KBYcuc&#10;Bvp3EuEkvkwdnm89e9cubGUM6Pfpg73trOr2vfV/t72rcyWDhCMEnQ3E4uhBL4V2DZTgnLkA1VWC&#10;6qHD4q13724xqO7lUI1X0vsD1xM4ZqTL/DoAS/pNCXnHaAspAF2qf6imj/WJQXr/fj19lAFdSx73&#10;b8+3M3uusYMVN1lV2TxrnHSd5c0fYQ8drLf9gid0XnCG0OcLqvUclB1960bs1JFq72W+373uKs9G&#10;6Wlke6EAp0UGTabqeJ7a5cQJY22i+ouZ08bavDkTbNKksTZhwhgbPU7GjRIrjWRmzLc5s6fbmEkT&#10;bW5mlhXXVFtRZYXV8aGZ2Bccz0O1Uk1Ts9U1t1p9c5st6Gi1jo4W9Y9t4iDaGYYF3ASAAnvimZgO&#10;9NFyyrlabKHjOP/Ql9QdevLozgX2xN5J9t7LQ+znl4baJ8/MsH8eKbR791U7SJL4UvM2wfb+zdX2&#10;7vY4+1WGyTcrLrXnNifa1s14fvUeJDvo5Cg09/C2VntwS6a9+c+R9t1rCfbL+3+3cx90sbNvjrTH&#10;HkixBw+V2sHtOFWUv+QEGMZ7Td3idPTVwvRued+wjXudpSvc6YdhE5Mjj8uWoRHkLCR0ChMkOZ/3&#10;BIshm8EAUb2pbcJIrmvEIaSwuITkizpU3VCu0Kcq6bg7CJWIfAiJOmakOyyQQP/Gf78Hus45RHUf&#10;A20S5/komPoWEl7qwBuwB6yKXqHtB6cXDgU4oShXfWZHmTtdGakEqEn+sSz1m/Qv6PtLULwOsHoA&#10;GqFXiirHQx4EaEAkFeiraajg0YMA1Q6IvER12O6VViOgQVB5TFhkeA9rLXgPA+R4g1mM5yA8iDce&#10;dYhUCpYFicogRhqoBg65J5CKkmOofcM6LEClNepI9YAOdLE4br+PtuQZQJ0U1pR2OKWc+h/FaxNq&#10;ECA+Zs145eP5DorIG8iG4MFnuAfo3OPrPitheWnLsJZbkRI4hIDOwMM0VD8IlCs23Q9YQcHhLWBC&#10;IRDLFxX3bV/mIRjcg/MpK/FS1DteayZc4kVEUHyNTeVFuTjf46F0ng/byNqkMfi7FCjTGPwrToCx&#10;jrFMHnXAdd5Zactn0lnb8sCOZbZ/2zK/bwg70XPq2fgfxYZXtjTYmCkTrX9CgqXMGWVjp0/3BuBh&#10;NnQeem8RUHucmAN2eCco2vKyLBuga/FW39yjt8XF9bW72/9hD69IcKVO8mFoAZDDi2SFukToUba8&#10;42mzpgWvr1Jy6mxBUKOHfvg7owHp/QEHnofycrAlX+UXvG8o2VhMlBIddYjLDSECeDyZuBAZfjQS&#10;9ywrOSwDc8AG8CGo8nwEwr7Um45xb6DEkwCd6xdIiccNG+FQPD1pnhUVpgWI173Jt1MGx1LdP9wr&#10;NqlSZYhmI1N+1rDl+tGJcfZo1RX20frLvQ6SUmaF+tU1PB8ThIFN2pa3SdUJ7S4CbH83emfEqQ8d&#10;nWjpmUkueygzl3HJkwO23jf9AV5UvLxVFUmSrWY7evsqu1sAF5Z1A+YEeXduU+e/yO7fWGIvH26w&#10;b55Zb2fe2Gtn3tznsdRnPAwkQLUD9ZsH7OwbBz3++rWHg9eV9anxwhJffKeg/YCges0KPiedbq+8&#10;+IB9992HVlZd4svBMXKwSADSLgXK8nn8Z3gO0MEw4p1Sjx4vrG30rptrC23mqB72xtKr7LctYbLi&#10;knl/txFjR6s+SryzRZEw7LhefYuHMgkoeedAPPJAvTIJknvgzZgxZ6qv+43RQmdP/4mSOLRnhbXK&#10;IKirSlG9SWnetlL1tVH1xZrSLIG3IwbV2wXVwLOAGnC+W7/v3qVt7P89Aap9RRCPtQ4pfOo9BtV3&#10;6V3IyOHjMvt3LVIdFAnysuz4sY2umCLw8baq9kH7S1Hb8S9RxowP6udCmASe5gDVjOQA1YSP0B6p&#10;j+LStADVmy63qpyx/tVPYqpzclJUPwFeV8mAy8tNs97db/UPlqTF/dl6Xf3/tHVVk70tI7PoAJbg&#10;mzlnmmVkzLXRgiD6CcKwVundMeLiBrEUX7Sk3nmoToz3cno/obxcSZKvyugTTNEtav+E7+B9J09G&#10;SluqgepSQXX2BahWnpGn+njOZfb1miv1vrkutG1PgLXaKu008lYX5M23UTIERo8f7eVbjRLWOa11&#10;guqxF6B6XEIv21Y+0jJmDpM8ENONMVPqBkVaVrK1Le2waTOnSt4b1Abpa4EJnEh6b+r3WxqLbbjA&#10;t1ds7Weguqugunpqd/t54xX2rcr70sYE27Wx0XUyusBjXunj/X/Q6x7mJ9n0uGr+67yqimwbHB8L&#10;/1BZgerWxkIBWvAMkrZuDPOm0Ds4n0K/Elb+2qRtGPmlX2nySYQDBvb1tbTJr5fyravOlqHQqvs3&#10;2StbJ9gvW/5k7Vn9bX1Rf7s78zJ7d+u19uuzXe2z90bYR3fP1Xuin2Wkst4dQq6npAcx8OZMT/QR&#10;KPQa4IaXGN0U9Hz4hDXhbSyJ1tZQbAW5SZY6b4IlzxlvEyeNt3ETxtnY8WNt/PjxvmJIiMOeYsNG&#10;j1Y7HmnDxo2zEeMn2pTZcy23tNQqAGkBdnUE1c3NVtPYZDUNguvGFmsQXDcKsptbW21JZ7MtWwok&#10;MnocoBrjESPSw1zV9tbJSMeRh5MIuaU/DvDNvC9B5/pGu3NXlZ04kmMfHR5iPz03yj54aZT9+4Ey&#10;/4ojEzjv3pptv23/k32/+g8C60v9+X2UTO/InYXIDf+Vwqi0dLjOObaz1e7cU2gvHB1rPz3e35e5&#10;PPN5d/vP62PsgwdT7PZdIcSHlb1Yfg9DyflH3EHiPh4Wgn7QO3FZg1G2in/EEDgL4Q7nIJ3rrIIs&#10;x+qDvoe4aIdmMSfvyvnTnafBCQk0h1XcggORuqEcPEdY91rn6j6BO1SfsF6U0HHa5/nrOhK8532S&#10;g7T6B70LzkXH0ncwOhf6I6A6AHXQFzBD4FTX9WrXRXlzrKO1yFYsq9a7rrCF4oYleLS9rwjhI5x7&#10;SVRo4Il1CgldcLc8FaLC4+F0S0UVA9xRUXRcCIV7TrUP64BOEjDGKwZc4eFZ417lUFAUPuewj+vD&#10;hA8meQWvt8dUKx+W//LlvJQPSsqHCvRCKA/noPT42tT6FXztBpc7nurIIqGSafD6L7jjesDa48p4&#10;aXoWLKvIe+wKlPMFa24wKB8ftlmjMqiTALq9fvTseKlZ6o4PszA71tfu3CRrWfWFFeezhBEkvVQ6&#10;c56fjssFTB0UyRUugqLz+UoikwD3xxZmD5C70IF203qVfy2fXA/WI+X3eHSVx8svYY4sRQdklS10&#10;gmpE2sc78a836jdhITt8KAmoXuLPGKAay5Kyq7PboIahRuGridDZeofLx2EWq3xhBRGGZzJLi/2z&#10;zEMSR9rwCZMFFJPtgZUT9C4EtapDhJq69PhoCSrCiiJm8iC/AdbMrHnWI26wL5HHlxYb595sTxT8&#10;3tYuCaEkvGM6IvKIJrzyn1ENfnd2VAuCRtmtfQe4x43hmSBXuhcTk1yRCgKkcEl4f5E/5A4YRvjD&#10;sHAY1vUGE8GtlCUwiwc5eJKrbDExugJgYCrIsTp8KeoIRKIG6PFVgjv3ZseGjjwMQfkCy+kZSdal&#10;z0DV2wRbta7TLV3ypF2w+oLHdKmRr1wcnn372jJ77ugEe+vUMPv8ib7WUTXEmgq72OEVt9iXD15l&#10;px/5vX166nJ75fBN9vKROHv12FB77c7h9vKdo+zJ2ybaWycH2Gva9+qxRHv7VLx9eH9P7Rtkb5wY&#10;Ys8dGWWPHJpmOzv7WkbaZCkoGVF4KWIKivbuw8Tr22UsLrH62ixbuKDQDuxe7GtI330XoQtbPCb4&#10;pIcuAMNK+xfbyVW59vH9i+3nl7cpbbdfPM4akBZQKwHYPonxrTCB8ZsX9tuT9wkgBYnhwyfEGbPm&#10;8ip1qg1WXZ4skN9ujz1yp4dpMEqRljbHWmsKrKUm32F6qTq3KMaaoXVCv5hQAkwhC7xHjCQmjs4a&#10;3dPeWHKVfbC1u3uq16T/3eJGDLeK8kx/p6tiITi8E++79A69s/SPAuj98q513iLdc5GUe35BqvWN&#10;H6Ky4gCIjUyp/Rw7tMGyMqdbU3262h4x1msFyQAwceQ77O6Tu8IKISydJ4i+757ddh9bgfR9Auz7&#10;BNX3nYr+h3Q/kB3zVrMln2iCI1DN2uEHdi+ULJc4VN9xeK334T7ZWu2eeG/6FAwTVv+I2gZy6Ipf&#10;hmlQ/LRXtaMVGKG0IwAbQxVZr7DCouCp/mzTFZaVM9s//ILBl52V5GFIwRit1f9UgWWA6qcfPWxj&#10;hvawg7sWe3ulbdIOF7SW2YzZU23c5HE2ctxYbwe+cgeGTCwvzm0WqBKnHKD6BhvNB1Vi4U1+jZSj&#10;h+boPQHDtOdQXrxIao9KzIFoqMyyBU1FViUD39ep7spXBPvY3GlDrbU+295ZeJ19ufR3dvadq+zc&#10;Z3+2c19dbWf/8xc79+Nf7ezPf/N0jvSjfscSv8+dvtbOnrlGW6XfrrVzv2qr9MW26+w/+663n+/r&#10;Yt/f3t3OPBZn554YohRvv97Tz369V3Dz5Aj78c4+du75kXb2+RHakvT7hVF29rmR9su9A+y723rY&#10;l9tvtC8232Dvrfi7vb3sRvvt3h52dselgqvf21c7eti398607x5Itu8fSrXvHsqy7/5ZYN8+Wmzf&#10;PV5uPzxVJ0Brt19e7FSbXGa/vbZCaaV99XiLHV+bbktrplhb8VhbVjvdDm0ssp0rsm3vNkGe0o6t&#10;9Uq10ifV/nvzhirJOyNc1dLPNdrW+P9N6yotJ3uqJSb2s6EJ3WxQ/5tsyOAugvR06aU6O7C1zM4c&#10;uMneWHatlSYn2N3J/8d+Xn+ZfbT2RvvP/d3st1f/bGffvdrOvX+9nX1spD15uMD2bWtRORb46hXE&#10;tM+cMkJtvkQwF4Cf9gZ8oVc9jhdewNvpsNpsR25TO0ydYulJE/3z8RMnT3CwHjd+nCB7gk2cwgdn&#10;BNWjxviHZlgDO14pbuhIGzQspJkpKZZeUGANC9qtuklQ3QRUN3l4SG1zi9W1KDW1WH3Mg93U0mqL&#10;FwvwV8FGhFwFwHMukMyjg9HVzhsqJ4ny00bxuuP4ci+tuGPvjkX2/B2F9s3r3ez0j9fbuZfG2m93&#10;DbYf1/3Rft10qfREZRiNUB+OoYGhxMITrJjE6mgYVVEcNue5QRXr51+8q83+dbif/faF6vuba+0M&#10;cvzSOHv33kIxSZvXO3Oy3GussniIBnpC+fhiDcrDJ5Myh4x96Awl+kL/AJHYAu+yh/bynHo+6gHG&#10;AqA5B2MiGnnnOL/9erhLRgJhH/5OMeh0DQtoBLCOMSF56hgRExhhkXEVPNhhWV2Sx1TDl/RvsIr6&#10;OA/7UD/nTgD1Ie54U79DPx+FxnmolvqU5QtrrLIk1Rqrc1w3RLrfwzRjKczTElRD7cRGeQA57nce&#10;Xg8IjPqqF3oQ1iTkQfwz5KpgQjAQWIQZIKfCfPKfCuqAqmvwHkYxoQ7UgmCuc9BWJx2gR/ukuIBX&#10;KpXryYd4ULdgaCyxYYyosrg/isFBFQtIlUsFhwmPgnEltg7mqlT/shQvAuWi53Nw0NaHr3heXQvU&#10;n/dgcx89m+enfR4or5cL9DLzNlquDgH1fHQPyk6DwMOwAe+WOvON65rcmvOYKHUAwXJUJyAYRkio&#10;T5ab4QuKADbgClBv5ZPCupYy8WyRoLpASOmxD48Dz+MjC4A1MUex5X4AZp9oKFD2YT8amcoPbLOQ&#10;O3UNULsHWuXBKsSQ8g/R8FzbsVaJk+I5tVV58cLvUKOdnZFuBTnzrAkPQHW5DRjQyx6uvt4OLU0S&#10;ODNULqWsunCo1m8XaG0J/wiAUmPVFTk2bPQomzZvngCpv+C4v23O/Ls9u+BWB2MfolZeDDW7gaS8&#10;3PCJGXpAwPSZk6zXoDiHVL5Axn0J06GB0DDcSwkAo2hdKQfZw/OGLLpHWKAMAEdQjacaL6dfA0Sp&#10;cQBjxFkD1Q4guj4AgZ6FhqQy8lzcj4bIDGCUOeeyYgAA4nkqP7z0vqSg0rAxo6yhNt/PYwk4tpzj&#10;5VT5g3cuNHRgjjJ1CD4GJAz12Oqi6T3sm3W/t73F1zjQMYSLRY3hQl2EjkPb5YwSyeBVnmEfMcNB&#10;jpavWWzl7ZusMGuxNW+5U/ImOZM8IWtuVMU6yQfvO2Cdy5tt7uyxljx7gqXMm2ipyZMsee4kS5o1&#10;webNmmTzZk+0uXMn6JyJljQp3h7ekG0f3LvIvn12k/308i779dX9viJIWAmEEJAQDnLmnUN2VmD9&#10;LWtYn9ymd9huq1a2qJ7xNlUIggutoT7XnnruPrvvvn22TsYuUD0/ZbY6OwE0Xmm9G2QCmFrLWtys&#10;fKIOEIDyFVBUh25UqQ6WdlRZ6uxEe7D1avtk4e/sW9Xhq6uuck9zZXmW5/VfnaXeN/IBWAPqnW2C&#10;6ZYwqrFIip3l/AqL06zvkCGSz6Awtq9TW1efwHB18wLJ0vJKte2FdvjAShkHa5U2yGCQ0XDHZjt+&#10;xxY7dkTp6GY7fNt627t7uac9bHetEEiE/8zF2Ltrme2hn1DaxZJXGOLb+NopBq8MfPUBO6UEN29o&#10;VNnyraomy+48sSt4JtXn+QpO6k+ZEARUp2Ww5mqAavpgbzvaInfuoVHfHb4uqWdwA5TzkNEaK46g&#10;essVMiqSXCYdqnOS3SgNdQ5Up5yPKz679zL79egf7JElw1weyYf7LVa7SUqZYyPHJArQBeU65iEf&#10;2mIAe3tQmZrqCjym2j9/fYugesRg9z77B5ti7wcliIcyjDrJ6GkPMY+kjuYia2sosPLCVGuqzrby&#10;krTzUD1j5A322Z4b7MmlAt/d/7CXll9p7zww2N57LN7+/dQQ+/DZ4fbRyyPs49dG2ievJ9pnb4yy&#10;z94cZe88O8j+/URX+/S5HvbVy73ty5d62Zcv9NS2p33w+C329gPX25v3XW+vn7jO3rr77/avB2+0&#10;T57qap8/093P+0Tb9x/T9c/3sQ+e6mVfvxZn37wxxL55kzTSvn1rpP32wVg7/eFE++alEfa1QPvr&#10;50bZdy+Ps+9eGm+/PjzEPZVnDvzZfns8zk7/a4yd/ULQ/s1gO/edtj8OFvQPDOmnvjII+ij1Vuqp&#10;fd3s3E9dtb1V6Wb91jv68R+6RuD2zTV29vO/yqAQZH0rw0Hp3A8yEn7S75+037chRb//d3vx8XO6&#10;huvOfv03+3Hj1Xbf0qG2uGCEvVB5hf1n2/UB1qQjj69PtxcPzLPPnh5s37+scnwqwH6rh/36fLw9&#10;/UCOndxXZrkp49xbiK7zCf7E37KVviakBRBzXtB/eOG+e/ZZXsZMy5g/STJS4W20tb5YxnqejPN5&#10;NmnqJJ/oOHTkaBskkAamBwPT2hJzHedgneiTHoeOHmczklMsu6jYSmtrrHHBAqtrbbXalmbBdpMA&#10;uzkG2a0O2qVVlVbbUG0t7fXWuajelolrgEA8/IRRwB7AcxgVb1Yf3OjtjcUEfIUuB+Iwx4q1ox8+&#10;0GCn7+ptP++63H5e+3v7Zd9l9uShDLt3V1WAXdgG2HUgh4/CqDRcAQf4t0TUH3jcd0yfEpJz14HF&#10;9sKRfHvr6dH2zau3uNF49tOu9tNbs+3xIwV2/8Eq5wfCQpmUSJ6B+8IiDhgB0XdHKANc5Z5n+kT1&#10;heiRwIXiJHGPOz1jvOeRCXAa5yvBjkC4h91SRhhU11Nu+i+OwW4kZw1tqUf4A52HQ9fDPnQ/13nS&#10;fz6BUb99xDZ2XghBCyMGbOEEQj/CaF3oB+nzAmCrf5ROapPObqnJU7+p/bBDzHiHD1zvwxa65hK8&#10;xlS2w1sMkEMsLhUTttukKCj4BmBTiZePCx7IBnwR3gtQHcDKlzdbVSe4KI3FvIV4Zk+qsAsP1eCV&#10;5VYHMKz7AxG48f3l6D5u0ayIVZaup6yAaQgxiEGYKwVgP8QpAbmAP+CNFRUSQsdz8VIQhpDP5o16&#10;oUoMQxAK4pauBIB8PJwCi4k60rk+zKJ8sCzdA841qhv272LiBLHey2u80bv1pv2sZemxVjoOYNOg&#10;HBZ5Rq7bLsAFjnUN9YDAb1DdoJzxmBOGw3OuXClFpDqlXD7MAkBLmdJoiHkO4RpYpcFypExMbNiy&#10;KRgGPD8NgDWmD+6R0t6xVM+hd6jnwEjYrc4tfC5d+QikyY9l9dhyj6ScLCsvzfT3m1NRajff+Hc7&#10;WnidPbmor21dWuTDq8iAJwnrha3ekd4PKyqQ2ptLLYqt7iqoHj+8l50o/qsdXzld7zEochd+6oFJ&#10;VqoDj29VXngeC/Pm+6oLQDUfVykvy/b6catTKQAAHizgOEAp8onSBaj5H31yGZCNQMqNv+g6wZSH&#10;gtCAlPBOBri+cB4AQAw0CtxHXoDpjjJvYCypF2KxZVQC4cpj/OSwLGBydpY1tGLtBmsYoAZkgEC/&#10;P2XUfjx1lAGPPZ1Gdm6Kx2b3GjzU7i39i32w8QqbPaqLzZhDTHAYKaITCZ2H6o0ORjLEewi/6dgw&#10;Ahusqn2RDcw7YVPyjlv3vINWU1XmHWI0ukInjOw+9fgxa22tscEDetqg/j0sbkCUelqc/g/q18MG&#10;9u1uA/uRtF/7NlRMs8c359n7pxbYdwLrH1/EY71XUC249q8u3man31MCrPWfUJCP719ptanjQ15K&#10;g/or6T5TJo20hx8+qg59qbf9CVMn2pgJYx2ofQUW1TFhN+6hVFohqPKl1egY9X58aE9bYl0XtZbb&#10;6AnjbGXKNfb1+t/b2ytvsVfXXOWf0s/NTvKvMbqX2+UDWOMdxQyutjJb2FRqLXX51t5Y4HG5rNJS&#10;XJLhUJ1flOZt1/sP9YfU5dItK23s6HgbPTJOabCNHRVv40Yl2PjRQ22c0vgxw0IaO8zGaP+IYQNt&#10;+LABNnyoDK8hA5T621BSAtt+lhAf0lCS/rM/YXA/i4/rY/GDetuQuF7a9rRhyqOypdaef+mftkP9&#10;hDtG1F+FkJ4FHv+ckj7bDToMB++LlagrH+VRfbpMqs8GfIP3nkneTNipkFEzy9pnXW/fbbvMSsrS&#10;jDWqe6g95+TM9zrzdri0QXWaGoPqG+3cqT/a94/8xU4un+L6wAFe26bGYpuTPMvGThrnMe8+4oQh&#10;yHuLtWfeZaPq3aE6Fv4BVPt7V7nwSGPYRuvM+5wHEnNr9N4I6wrhQvlWqffUWJVlpYUBqvn0977q&#10;Xnbu4cvt3XVX2k/b/mBLZ/7N1ui9r++ssA1LBWIrqm2L+t7ta2pt2+pa264+eMfaOkuXcZk1d5Qt&#10;qplnu5YX2K6lBbZzSZ5tbM+w/FkJNjX+Zps46B82efDNMjYHWVvpDNvUkW7bF2baobUltrotw7Jn&#10;D7Ulrdm2d3m+3bGx2O7YVGz71+TbbRv1f3OR3bWj2HavSLf86X0tZcxNljT8H5aceJOtTe9i/5Hs&#10;Alcfb+5qJ3aW26ndZXb3oSy75/Ycu/v2bDt1e6adEHTdc0T/j+bYPcdytc2yU0cy7R5t7z2aK50/&#10;3cqLeltB1i2Wk/p3K8vvYns2z7STuvbuwzrvDl17JFfX5inl2Klj2XZC15+4I+P89q7D6UoZyjtb&#10;72G0FRf2sIKcWyw77R+Wm3GjdMs0O344zX6962b7aOMttm1Znh3Ju9F+Wv8He371IOlD6bFthBUs&#10;8nDTDUtL7MSeUnvxnhx7704ZBh/92c5+ea399nlP+9cr3exfD0y0tx5aLp0m/SuoQ1+j0/Fm+6R9&#10;ybrrcPV3u3cus6Lc2Q7VnQtKXOfiaAP2VktGK8qyrLggxVJSZtq4iWNjaZxNmjTaZkwfZ1Omjrfx&#10;E5U8bGSMe7mnTp9is+bNVBuab7llZVbR0CDAbvcYbMJEqgXXeK4rq+v8q45lAnAAu7ym0j+Vvqij&#10;1sNYAVLYAida4BA9Dx5m6Xs4CAMAx5gvOSh9fP/GFPt+w7X2y4nR9tnaa+2fu2fZ6zuH2k8vdLEP&#10;nxxm791dZLdvbVNdhHlTvn60gzlQLQ7QPYBTdy5uWOh5wy/cG37YJR1/ZEuJPXFvnn38yBT7+d/X&#10;29lPbrRfP+1hH76SaB88WmcHtzNxMYzeM3Luk1QxDlTntFX6QNjKR6zRN+oLOcY5zl3anh/Vll6i&#10;byLM18FaeeERJ5wYD7UbSOIuyg3P4Ij0eXbKM/AiPMhvdBrOvFBnMCOwzf0jiA6MGPo4dCmrE+E0&#10;W9TKSlsCZ+cAHGLSI+hi+kH1jQ7ZMu7RC60C6lr19+hpjkcj1oSYhrDR0Hf6x1+CGz/EAiKICByw&#10;RQphEbIgVFjg1wutrVsM+g28etiGKsiHDpep8MATUL1GBVfnFMXjIdDecavQKDpCBKJrGeJHIUWe&#10;bwQuvAi9BNYjXB4bFtF/9mEAuJfaX1QEDFyn/3oxPkSgYywi7uEQekFYcW4lChjIh2sQCgR5raCN&#10;l4UScmjXfqCUBo9gch7gy8xUjkdeZO6BsnJPtsB8hyCQLzrycRxePCEYCN+61YJkQjTUafjyMUC8&#10;7rtpvcos6OV5t6tsADV16iMDuocH7uuea1bU2rKllb7ONM/k5aMxAME7BcDETatjQvgI93APtsrO&#10;ZEO/n/LmGp+IqvIGT/eCGJwLooApJZY0wtPtkyQF3/uJHxdk71TDnJ+faxXl2a6IM0qLrGvvvjZ+&#10;WA97ulnKch2fsGakQXIg69MbTazxAIq+mocs8OgjKjNm86XFQdaVSYsC64OF19oLHbdIkQtaBdUA&#10;FIqeiR0ANf+pUxpAU02OfySin2AGzyXL9TGUzL0iA4v3uVLGjYdiSCnySVyG3zz0Qw0FcHJZ1LmR&#10;VxJ4ILwDhY9Xk3u5F9rhqtonwvD58GXuIQVIBHFqRChz93grdQo6mCm8dKFAzL/yR/ylGp0PRVfJ&#10;iCDsZaAVlub6fShPGLVRQ5UxQJ6+T/VEQwVSaC8Yo63NJTZ09GjrFT/UNqZdZ19uvtyqZt3iITks&#10;ZUbcGB2Vr/axTGk5HQ8ThQXaSigR2h3GLB1rRlaaTZk505KyK622vs7bx3bJ8VbJO6FeyP2jj9xu&#10;DXVFNkIAF6WRgr5EpeECPhL7zv/W/omjBtnqsqn22OZc+/c97fbj8xvst5e3Cqr5lPkBpYP++XK2&#10;7r1+44Cdff2gfXjfUhsFVJJfLM/kOZPt1RcfVMeMN6TJZs+fYfEjRhgrsRCCsVjAu1QwTR0T/oFn&#10;f9Ui3nG9jBM8DABevTq+GsFwsY0aN8bKpt1qX2y93E5v/r19tvmPljX2JktLnW2LW/XO1EnSUZIf&#10;nSUTsxc0FzlItwns6IQJDVrYUuRQzRrXjBYk6XraFH0cfcxnn73qsjIsXoCs5HWkdKEeB/g2Ou71&#10;FzsW1ekIQd9wAfRwAXS03/OKjisNi++r1O98GpEQEpNqDu5ern4peJV8xQecA5tarMeAOEvPmmtM&#10;rmUJOJRJ8BAji2qnMkAdjGkfeKnVPogjZxL6ojYZJpK3VfOvtV93XOpQjaHXrX+c5eTOl0zjaaNd&#10;1VtONp7qW2xjaaKdve9y+/7pa+3EypnGR5log7ybuup8mzNvuk2eNsGys+f5PUN/Ebu/3h2Krbme&#10;j7+w+kcMqocLqtXeAlTTPhmm1bMoIQfELZOWCKjxNnEuxlFNabo1V+daqd7b0IQ469X1RjtSfKWd&#10;feoK+2rHH+3nDb+3uIG9wrXKZ5kMj5AYcVU+sfsU5qf4BMXR40ZbpcDMdZ7LWq21Sc4mjhtpvWMx&#10;1b16dLFhI4dajfrOFQtCmRe2VFhy6jyPyS6pKXfoQd+4zlEfje7DU4kjhNjrhCGDlE/49Peggf3s&#10;vs5h9tu2K2QEXGNPt/Xw8zx+mv4fmAKg9N5DuCCAxbEwEkXiN/qjujxHecdbn9hExbgBvfwbAIAd&#10;8hKcM8pTZfI4byVGOzeuQb+h1+jfQ5/O/oz0ORYXNyjEVCu/vtoulDH77ObZ9uXyq+zt9X3trrVZ&#10;9kzlX+xHGWXkS7/jziDAWnqrXe3NV6NgBAa9pHNeO1JlH93X0379jI/J/M3O/aL0n1vsp2ez7MT+&#10;JuleYmylSymb+kp3rkmnEoZZnDfHoRojHPneJL20GW6Qvl+3us5/H9y53JfsqyjOsjlz53gM9qzp&#10;Y2zGTCYiK02dZpNIU8LvyVOm25Tpk9yjPXh4ok1LTrH0wkJr6FjgXmuguqa+SSCt+1dUqr8vt4LS&#10;MssrLrW8wmIrLCqx1ibV2zJBp7hnAw40GEa6HgdegFbCRMQVqps9W9vtmx232rdLf29fLblM9TnF&#10;Q1FZMWyX6uyeLVn2+T+72W8fX2NnnhxuHzzGCmV4qsPyu0HHq56l14l/9vlcMjh8VBvZEJfAB+e5&#10;YWt4L89tmWJfnBosg+Y6O/ud6vznv9q5F8aJCVp0XxyTqmfkRDLlnmj1gUC0rxQiNgnx0YToAMTa&#10;D+OtQzbFJO6AAKrhER2H2WA69Z8wHf09uh/HI6DsSXk7i0q24UDuF/Liv47H9rkTWPWJXsVQx8lE&#10;30yif6FPo+9jNCtasevixCh0MNqrnWlXLa6z1tp87z+QIZKPesMzavf0n0tio9qXbNoQChhZAsQA&#10;YTHxVSNAzCuJQiKEKqivIw3o6T+VEjxgwb3OxBE6ZLce9ED+VTPvsANUBy8ElkLMWtD5FIxjeCO5&#10;L9uw5jUeSjzNAS59BQ6Uw/rwghAEKjhUNNZQ8ErzAgixQEh4Lsrpsdl0JBuxzpgAuFgdijoLIEJC&#10;tEkgvFLwxReOCIXgmBsbMbCIls3hntQTjZ3ZqOSJAHk4hWBkt0B5p8rh4Io1qE6LeB9WKqGRALt4&#10;/0hANB0XViqhGw7tOp8lkYhRJgyF50VQXUmprliyyYFTdc3SQ1GH6R2kkhtHNB41COqEL0Dxmxgr&#10;f6cIq/KlPoNXMhoyUsPTdTv13LuZuLhjqa9ZuU8WMvfxcJetnVZYU2H1AiyGZzNKiixh1DDrNzjO&#10;2pJuspfab7RtrfMlP2oIArv1gmuWNPSJinq/hEkwQSNSmMwI5xPP3fxLi32t94B+dqL8Ort/SYKt&#10;Xlzo54aRDGLS6MQDZON1qq/KsoaGQin3sR5CQnx2bo7urfO9IUp+vLNfJUOEr7stF6ziGdO93WtJ&#10;o1A9Io/UJ/+DYq7Sb4adCeMIHmkHbiUaD8fxjLLFI01cNLDtS/EJwrFmwwoBgHWZYKzYwwTcmlU7&#10;wGs2YeoENwRmpqTYctWRL6Wn/D08xrcqo+qHoW9WBqFRM5ROnPeCllIbM2m89WZi2MDB9lrLH+1U&#10;619t2PBBNis9xcrrK6SgSy2/osByi/MspzjHCsqLraK+2kr17oqryq2kuswKq0q1v9AKijMtJz/N&#10;xs/Ot7T8HEvJzbLk7AxLzskQaGdYbmm+nTq11+pr8gP0xWAOqCbxO9oXHY/2TxkdZ51FE+2ZXWX2&#10;zROrBdU77PRru+30G8FjTRjIacH0b6/ts18/fMDO/vCeFOQW29qQZONGCCZj+QHVzz11ymrqii2n&#10;KNsmzZ3rX/ArVPkz8rNsfla6pWSmWarKm5JF0v+M2P/sdG1TtU3Tfu3TsQlSkKVA9ZbL7T+dv7Ov&#10;tv3RKqbdbCMnjLNZSbM8zVSaPH2yzU+bZ1VVxdbeWmOtLTXW0ix4X9JsnZ1NtnChZFFGyhIZL8PG&#10;jrEps6fbsuWttnhJg6ePP3nV5s0ae6F+YimqnwDVUYr2hXPYJg4bqHMHOkBH14wcFpKfS76xOjp/&#10;rf8OeeakTw/rzu5caes3dqovrrflAtQVapu0l9SMebZIgLdwQaUtkuwu5He7oJnwCRkmvk/yvFBA&#10;ukCA2SYDoV1GR5PAA8NuZfK19ougOidnrod/DBg+0iqr8tSmBJdqV3iac3MCVC+d18XOPXi5fff8&#10;dXbnipk+EQ3IxatTq2smC07GTRrrITjeRiX/vlU/gz7BU/T/AdXEVLtyCyNL7qFmJEltEsUWfQxo&#10;qfqLaE1olGdjdbZ1eEx1pg0bKvjrcbOdPnqLnX3uSvem/2fJ/xW09lLbLXTDaQlrxqvtUd7VMQOa&#10;/JKSpvvKH1NnTPLVPjz2W+UgBahOPD9REageo/8NdXlq1+onlEdVRZaNGj/KErW/WFDtOlj9MDqF&#10;PhlvoIdjKbUzqVhlDR9oudEmDO9rjy/obj+t/YP9sOUK29k+O8AQ+kl6CD2FLic/9ntfTwJwpJdw&#10;SLnO0L2qK3ItIQGoDhAcoDrPy+E6T3m43tM2gnRgBecFjg76Z4wx+mqAJSNjjg0ePMj69iW/mxzW&#10;Cd35Zu9A+27tVXbXxmy7o2akfb7od7altE/QO64/gzfV5wqpbGx9Ar7ujT5l4i+hB8vqkuz48rH2&#10;9jPD7JtXutmvn/49hJq829e+fTPL/nlbvt2xvcaZBYcXUF1eNM/S50/wPpnY2w3SSRsZyRNc4zVl&#10;1Bhnj4+IK91/924ryJyh9jvGMtJmW/L8uTZh8iQbP2GCTZg0OUD2jOkyiCZa3PBRDtaDho6wuBGj&#10;LH7kaJs2L8nmpaYLnksF1s1WWlntUJ1fUqo+rNiy8gott6DI8gtLHLArK8utplqAt1CyvFx6U+WG&#10;B/Age90InN/eOsy+XXm5/bD6UntnXW/p5E5jvgu843Wmc9Hrh9cX2+tH5tm/nh5p3987yt58YJY9&#10;fDTH7t0vY1+swtKE+3Yss72sOrYtrF7mDCFeCgYOxjdyE+qed887P7ix3J6/a4L95+3R9u0rai//&#10;uU59eJy9+cQ0e/Rovt1/KExs9FF0XRO4KSQg3UcUdH8AG9l0D/YqnbtO71lctnUN5YdPZBhpi/wB&#10;yITzBoepfgPM8KCY1SMkVE+c4zCt/Px8pSjcw73l+k0Iqkc5KAVHQWAA+g3X8WrXPocjpoN9hEz9&#10;Dp5nnGXezyzha6wFVlnEZOxaCx97UVuOcUNwruFYq7ZLvGAqEBVO5VIxUH0ElcFjKksKgRPk0pgA&#10;tvWER+jBOR9ABBzJnMQ5eJ7x/oVJW+qQ9J/g8ABXsaF6db4+014ABEgTx+zebJ2DZxNrgwoOMc5M&#10;jNRLotPRi8GC9U93432RALoQApl6iezjpWLBAMl4YLHI/CtE2gKO4StACIzy1/2XdZT6yyPcJfoY&#10;CvdmOAKoDBC6wAURD26w3iWILtCUq01QLXDe0CxhF7jHrEPq0D2uei46OMqIELinmPvjvd5CR0pn&#10;x7CNjiEkxBpR53o3/o4E34SCuKecZ5Ig0kEixLsoi/LCOvdOmfdInWBB0jFRRoRbCWHknWFccK7X&#10;mTdMAFtblTk8Y3hOX8dSdfbw/futc/VSBzzidoHq+epwxkwaY4MH9bIVc6+zhzoGuLHEew0Ay9By&#10;ULIIM8LNfgQUT3FBQbrFDRvmH4Xp1qef5U++1e5vvMmWNCVbY3uDHb3roLW0lFtrW6W1tlZZU4uU&#10;UVWBx3Q2NZXatDnTfcLirb0H+JJUzc1l1qjUrHObdW6DzmloKrOGxlIdKxcQ6HijFKu29do2NOm3&#10;jjfpWH1DidVJcdc3FFttbbHV1Op3fYnV1offdYK6Gu0vLc2yMin/4pIsKxKUFhRm+HMkzZ1q8+ZN&#10;saTZk2z65ESP4wzL5IXhIaCdNsEnnm8hllxgzSfXUdgMs6+UvK8A8Jl7QB3F6omwEDx1XI8yY5JY&#10;3/h4h+r61J72xrIrbVZiN5vAJ7zVsJeoUS9kya42QQbramu7dGGtgINJl5XWqYa/SNuFAv8OnbeI&#10;9bdVhkUChQ5BiCfBP4qcr7sRqpSTOes85EZATUoU4P2XdzV2PPqfMW2YHe2cby/sr7bvn9tip1/Z&#10;bqdfZ+Lifl9Sz4H61T3202sH7Nd377F71xfa1roZNntC/Pl85idNseefuVtQVyxDqsja2yUDlbmS&#10;B95ZsVXX5lulwKC6Mt9YcpFtXVWh3l2h1en8Gh2vrS2QMVhotTWFvkJFzdxe9ummy+3rJQGqqwTV&#10;CaMT9T4zdH2un48sLF5Uq3YsMN263PYKTon3ZgWSEoF2se5RXFFkhTJgkjOSlebLkMm29NxUwft8&#10;e/e9F8/XmddHLEXPFaXgXQ7nXXx+BNXnr9f2/1+oHjl0gGWnCap3L7Xi8nybK2Nj/LTJPsG3UrLM&#10;B5hKyvNsypzZAu619vhjD9qTTzxsJ04dtZXrVtg/9f+ll5+x19542V5/4yX9f8D2Hthuu/ZsslUb&#10;Vlp5bZWd3JRip5+YYstXLlB9CLwXq/+Soqa9s8IBUJ2Xl2YD+vawBTNu9PCK7178ux1fOduN1LCq&#10;RqXqO9tGjB5pfPgFQxZACx7qkAdQ7at/yJgfffE61YLqMCm5ToYnypE2wgz8mEEshYchulQyDASH&#10;0Ydya67N9thqJioCqn163GRnDlxlZ18UVN97ud2WcZkNFlji1eaalSwp6KNcaocycAnpYoUPPNR8&#10;sCYpeYYby65Q1aYIRWmVXI4fK6juwSTNANVTp40XbBd5X8AI1LLlLQ7VwxKHWZGgerP6eMIWfMk7&#10;10uhHycRLjds6ODzUJ07ube9s+Qf9sOq39u/F1xuNQJ0dB46Eb3kUMP16s/dWaM8d+i/H5eu4j4O&#10;yNIdNTJqhg4dYv30ngjTwQgqyk1yXetzrTgXnSEOwKkWjVbj7HFGUP6uzzGABNjpmXNtSPxg5Seo&#10;1rvq06ubbWqaYZ+vucG+XHW14KzGnl7Qw35Ye5nlpo32OUque1Rm1+16XvJFDyFLDnjSX3ccWGsH&#10;9qy0tKSJVlOZqmva7cjmcju1P99ePT7Gvn+sn8d/n/v8FvvPB73s3/+caP8+wepQ9VZZMt9S545T&#10;P1dmfFMDfQRU40RbJtkhZLWjqdj/E4bwxD8PW0VRkiUJqltkCCGPi/XesrNTbNLkKf71xinTpur9&#10;Cao97joxeKyHjVZikmOiDRxCTPYoGzthmuok37IF0XwaPaeoyLLy8y2roMDyioHqEssp1L7cAsvJ&#10;L7SSUnRVtS1eHL6dge59cHuOfbbm7/bN8t/b16uutGMbWHpR7LGhw/kgwG97MHbEMoDxrm3tdtfO&#10;cnvoWJ69dyzRznw60D54fZi992CJnTy4NMzlktHN4gvuyd66yB2ajKTv0m/qnXcQ4FZ8qLJwn8M7&#10;O+zIphJ75Ph8+/yBQfbb+zeozm+0nz+Ns/dfHmEPHyrxayk3MuygrffJKAI852EuMah2sBbrwHN4&#10;r0MoD8Ac28JfSu7hltz5b22RPY+lPp90vp7doVrX4VgDoB3ElRe8QkhkSOpbnE2DA4t+g0+VIxOc&#10;57pX3BLNUWJZT65jtLOjWf1+zlx3sPnKUrGEbqbPob9glNo/U07FOfnHGgsFpQKxfDxG2h8+HPOJ&#10;TqvrHfC4lq2DNl5Xf1gEk2F/gVTMK4hFC7gTF81nJTfixZRQR/HQ7o2IWfpcSwVxX69IVQpbQB64&#10;Bvh4YXh7ESS+csiX3/CeUwa/Ri/SK5sXA6TSsTgEy+rb3Gl7Ni9xKKWjAWR3bmzRi1U9KD9CNAAJ&#10;Ju7RyKkDYpN2y3Ljm/17tnXYvl3h4yw71LB3bNZ1wKzKsF3CvNkFk+GsYAFGsdPuHY51aggoYSHR&#10;V4iofwRxq56RDsQ91KqDyOO6gU+L69lY9cQ90LqeUAgmf9IB8a7cAELw1RHilaCT9tgs5eEf86G+&#10;ovvoGq8TnUdH68M+5EFj1LOzNnb02XM3QtTx7d63XlC9xJ+nvVmwuaDJY4n5ethQKYa66TfZG7V/&#10;tFMLR0gYw3v3oRfkwMN/BNW6dp2eKxLyBsELk/aISe3St58v9bUw6R/Wkfj/sINbG+2x+7bZS8/e&#10;a7/++rOt2bDM0tWpzZQSGzximPUdrI5bacDQBOulbdyIkTZh5jRLSk+1jKIc//pjSk6azU5Nsmlz&#10;Z9uslCQbNWWajZr6/z2Nnjr9/+e+6PfISZMscfJkbS+k2Wmp9vZ7r9sLgpF/Pvmgnbj/TsupKLPc&#10;ynLLq6qw/OoKy6uutPSSAhs8eowPl2/eu83qFzRbXZs6/sYaq2xusNr2Jqtb0BLSwlZtW626rclS&#10;3POaaTNTklVfQ61nXLyNHTnAnl98tTWk3+wTPudkZ51Ps7NC4vdcUk6Wrdy01k7cd6c98tRD9syL&#10;T9trb71s63dstgUrltiC1Z3WtrzDVm7dYLXNNVIAeVZeVWSLBAAp8yZdgDuHwn4OhyT2RymCO0JA&#10;on3Fc0fZ3StT7dXD7fbzawcdon99da/98spuTz+9tNu+e2aT3bYkw3a3J9nS4nE2cwxAGaA9LXma&#10;vfTiAzJqCi03P81y3YjJtHwlwg3ysudYTvocnyw5XEBZWZzmoLVmjWRMbWQlK1jIWPHRHinQRoH1&#10;0FGJ9uzyP9tHLZfau83/1w7UX2uJE8bK2Cj3EQ0Mf/eWeueLB6JGIEVHGkYMWMvc1xdfLONEbYBQ&#10;ETrUNilmOlWGAT/5+PUL9RFLI0lef9RNCNMYPqSv/+ZYdB71NjIGx/7f9/P/Qr2SwvX/HR7ieaje&#10;cjNmutL00UH1rx4qAcwJCD2GsJO6WWDLl7fZUvXJPBdeGs4njOqpx++2px8/ZY8+dNz++fBxe+j+&#10;O+zBe263B++7w5Ys7bAlpaPtx6fS7dknTtnGbZusc3mnPffc4/bzT9/ZTz99a+++85oVF2bZoP49&#10;rWnCn+3sY1fY96/8w6GafsHnWAialgougVO8vnh93Nnix4IhDlBT9z5R8eIl9Xz1DzxMelfSHQ7Y&#10;/I6Fi/AsHhqi5F/F1JbzWtRftdbnWWV58FQP6n2znbvtD3bu1avs3ANX2Ka5l9vggb3cs+0TV2Ph&#10;Me7VEjAvw/utRNgGhkBK6qwA7dqHhxxvaJP6tfFjR1rPWLgGceXpaTM9bAgjGmBPTprhk6xHjB5h&#10;pXWVF/QDgORAGwNM6YK2RjzV8darZxfr0fVGW5HT037Y8Dc7ve1Sa5l4tSAzy/v6EK5Bnx4Amhjl&#10;8Hly6QicKtqHPnUHlM4llKO2Ot+GDRsaoFplJWWm8yER9AP6QjpNOhUdwr7N0itAjq8IFuMBRhEZ&#10;7WW0OCsr2YYkDLEe3WUACKr79elqD3X0su9XXmaPrBxpBzvm29v1v7Nfb7/cvth+q/37IVaZaLG9&#10;0qU+Koq+YSWLTYvU3mqCTnPn1UJbKblIT51s1eUpxqfY0Wdh6F/PpPpbv6TU3tufqH6mh53++ho7&#10;y4otX19vPx7vbTvaRtqaJSW6Bk7AGxo4BUcEMNoug4ewEJyH21SGmop0QfU4H9Vwo0L5U4fL1Tdk&#10;ynBInjfTpk2fbFOmTvIwkCn6zagF8dZTZ07xfZNlyE6eMtFGS8eNUpqta+ZnZcowr3bIzlLKFmRn&#10;FxYqaZtXaJmC68zcfHt5y1D74L0n7P2Tk+ze5RPt2+V/sP8s+p09tmqkO8SCnmceFKEh0s/S0cgK&#10;zkRWJ3PHn8qLY829xpKBd+4qsF/fGGC/vTHQzj4/Tue02cFd6HdC/tp9HlwILRVIEyWALEkWyReG&#10;4SNAu8RFeLGjJfW4xzNbJ9mvH15rZ76+zs5+L8Pm7f525vG5ki8ZBmIX+AYeQ454v7xnwj3IEwb0&#10;e/AuJW/BYx4cgPz3cA53QgajzvlO8ofxw7siD/dIr1ASY/IuwyfK9R+Q1/UO2zqfffSFDtOEbhJq&#10;qT4o8Ir6EjGLe5yj6AqVjf4QCKcfYqSrOC/JR509NAQvt6A6GinzETG18Uu8AeuBsABY5YNCeoUS&#10;iqGKAIbdo4w73QssMOIcNSCPe9bWl1uhkvGc8sA6jhUCHAPNnI8A84VBYmiI0z6/OgT56j4O5ILv&#10;cE+smgDRVDbl80mF2voQkSwpJtJhUdFB+GoZUqIIEMNJWPtRrDVeasI/Ig8swyb7dix1wdypZ9+p&#10;63dL4LbreYk9dg+zGvBuHfeOjVU0IqhWw9+pcwjjCB5yOjIMEOKrAfdgMe5ivcftTLxQJyZB2LQ6&#10;QD2A6qEhOoeJjFiIeAT8mVVWXj7H/Trlx2SG9Xouno3wFw/g13uigfizOdgD6mo4Enz/klassWH9&#10;cY+drAqivLxOBRl0qtQr8dw0DOpiH/WiZ6ZuaYw0yjAkF56BSYrNHXVWps6f99bRUWvtAjHWWkXQ&#10;+JpYj/4DLG/8zfbmuj62bUmeCyVQAtggA76aSiwhQ77EjfYz0atfvMB4wEBLSBxuk4f3sMeW3GJH&#10;16boPYd6JL6Oj9GwpSEsaC32SSlMrmChere2kYlY5xuVOUy4k7zw7v2/3qW/x2DMREqL98w1bL1+&#10;XREF5eYGkOSOxszWh8h0XSRfvDtkAaXmHhzVs6+0oOvmzGD4cLpVSulVKJWXZ1lVVY5VV+VaA17W&#10;6jyrE+QRs1xbk+/e1RYZLM3NeCtKrbGx2JoaS3zL8TqBBV7UKoFBVm6aJQwdaMfqrrGX2i63utTe&#10;fm6zFHBLU5m1aNvYoP9NygtvvH77/2Yday73+9fpvoTzHOBDRqpfnru5odBKS9Itv0Rlri60ZXqP&#10;8+deBNUOdAGqHeBi+6K4YN8XOxaBYs6skXa4M8PePrXcfnhpj09c/PnlHfb105vtwa0VtmfBfNvZ&#10;PNdWF463lfmjrGD2UM+flDYfqH7QyipyLCMnVYbVhZSalWor18rA3bPRbrt9t526+7AgTYZIa50M&#10;lQYrrS2zvPJ8yy8vsNzSPA9nScvPsPjERHu05SpfUu/LHTfYPa1/seHDB1laXpbOL/TQmLyyfEvN&#10;y/RwGMJiUvOyPaXkZuu8HEvht9J8/Z8vg2V+TqanpGwp46w0e/e91/TsEfReqIvouc7XlZ8T+x3b&#10;7+cLqKM6dqjWPowM/x87J8B0lMI+z0fnseIB7zW7UOWmrpRSVF+kVBmnU/Jr7P/UvWP/z6b37Oba&#10;Oy1dCj1Nz5qm8qflaJuTbvMzkm1e2lybkzLXZqfIME2eaWMEk4OGDbMVqdfZL3suFVgO8/CPuOHD&#10;rEZy7fME1O4xTvDssU518/g/2blHL7fvX/2HnVyT5N4i5lfg5ZmfMlOwMd0mTpngisqPqW9g60Ow&#10;AivgmQ+tjBoRf36iIlCNVxpoJmYahwz/gzGPByp4kAIMV3qIFnDeXJtjHS2FArNsG5YwyHbn97Rz&#10;By+zsy9LHgTVdxVe5VBNbDahXD7SJCMERcs8is72EhkLKZYooAasc2XYhfCvcB5zMloFYuPHjQhQ&#10;HfP+pgu+fZlOlZUvOo6bNM6/ajpufKJllxaHflsg6SOI6odwfAC0ePraWsoEvnygpas1Zva27+/q&#10;a190Xm4/r7/U+vTsKgDM0PkBggnbpN8K+kl9lrbuoVYfyG+8kTjC+E1iZGvSxDGC6l4BqlXezNQZ&#10;Oqa8dD06Bz0f9LB0jPpBYpXp+9wjiMNNege9Qr/Yqv5mxIhhDtXDJYdHFyfaV2uus4+WX2P7NrfY&#10;i+3d7N31vW1rzXA71NjH3noswb55vJ/99Nx0e/6h+fbo7UV2xzZ0snQ7els6YCfL5wmyGPEGqstK&#10;krwvjuZ9wS2eVDYMKEYLTm5Mt1f/OdT+89Yw+/G9f9jZHwTY7/e0n99Js/tPzLUHDlXavi2ttlTP&#10;v0Hy1t5U6H06bALDNFZnOVS3qz9ER5C8foF4dIbqolEy2VRfbBkZSTZj1lSbO2u8TZk0zGbNmmxj&#10;x4f1sPnQzOixfHBmjGRirMUlDPNPqE+aOcemz01WH5ZtheXllldSarmFxZavRGjIS5uG2rnXJJPP&#10;/tm+W3Olfd7xe/t+3e8F9c3iKcBSOgp+kY720WQl6gS9BUT7e5eeC5P99M6QD9XhNum5Y5uL7JVj&#10;8+zN54fZ94+Osnefnm2PHMu2U3sFqnCa6zKgWnWsZ0aveUgu+6TX/B7K198NjkFYRu/oySPN9tzx&#10;ifbxU73t9It/tnOf/NV+fXW4vXZ/hj24n3oME7iRR8qK7BCpgA51Pao6pY7xZHNf7hNxH8ei81zP&#10;agtH+GIVJHFkNDE/jO7DmZyDjEbMEYz0MBExQDUOFGcVbX1elbaMtvtIO32QXwNU1zk4lwqqGZUC&#10;phltxxEQhX54Un90iVsNsZgUBNQ9Fe4hbTw/+xuQ8spWQaPl6RDg80CuBydWhn0ex6SCbFopsBBM&#10;RhXH8nxAH8DhXlgJslsa7rEO8bI0eIdpNWS2G2Lg7nHSghngCMGgwt2qEewG64XKbPR9LF1HBWJB&#10;c0+sdcDYgVwvE6tu7/al+k1YiKw6nb9rE4KiFwo0IyQc071oSHyvnngvoNrBW8LkHZaEyz3AgtNt&#10;uh4gB7hc0LYL3GIraOzbulT5E27CRACdQ0PgHhJuQI4Ozp9ddUL9h7g3BEiGwuqgfOhMwoorIUwn&#10;NJgFyp88VH5BPrBImRC+8G5UZ7rfdoH/Vt1ji+okeKrDcX+fyo9QlX0q695tMa+0fjMxEeD3JfXw&#10;Uut384J6m5E8z+WhfUGNzVVnQLwwiRg8OpIuvfvaI7XX2LNrhhixywgwE+wI++F+ADVGFALqRpXK&#10;1CllNXPudOs5cJDFjxhug5XW5/3DXt3Yz+vHveSUcRcrkXS6kmSCGBANOONV94mUOsfjwJQ4P5ox&#10;zTuPjBkUD8rCjQXt57h75jkXMNd1vBtGENxgIT+u9/8AetjnHQKGgp6FdoNV7UoImKaN6P2FFXWQ&#10;E3VQkhH/2pVkjJVgXAHSYVEeyZoDPP/psJSXW+k6RseBUYZsIA8YsD6Sove+Sh1G9wHxVjSzu320&#10;5gp7pPUmXady/r8J++8vwapi/x/2T3jW8/2uz716vVdEMjNMzjnnnHPOobtnOufumeme7sk550TO&#10;IChJzKIYUMwKKioGBEFBGFY979d7n9PTcP2s54daJ+9zdu3aVe+qXXsfvld9mgmn1A/esHoLypdy&#10;7Xi0UeLBtREMyQvy2XYNoL09liyY0gYE24BbRj6nbQLVgO2BCVRngDCnlbNHxT2tq+OVL+yJv3/3&#10;bPzo4a3x+WOFcaVlWVzetizO1y2K0xXzYlfB9JgxYci155bNie9998t20Pg2/3pfBsURKukG0sL4&#10;gVPi0ZbYz4oWu4g2ky9f50hU+p08irQu9mjL2sjfODDEv3v/4Nx/xu/P3Bgnt82NfUQ7JauHoX0N&#10;joztJ6qh/sl2j2Rvt8piGbidAlIYZFJqdrZUqlyBtz16n86xNvnvX/u5vz/nTw6mOdceLKco9DXK&#10;eQwIz0G0iXMf46lTQLz/MVAtKly7IO69sj9a9W3NzeXRtK0stm0tk1NVrG1pVNZVRtcplfG5Actj&#10;0Mzi2LW7MZqbKmN7c4X6d0W0tFbpmXI5ZMWxVfc36dmmpjI7ZKS3PNDcMz68+1PBb967Dxgcw8eO&#10;js0la6KxcbNXVDgukLO5eINTIAyqv/3f8fbLcmCOLY36yjVRsEb8lkFaumJeTJ05JSYIgBDldyQJ&#10;I5eBYwwVv1An+jteQLr9OtUAXYAqk4FTBL48RY4MpmUw1V5eq5prAF/dX1+5LrYLVFdXbDCo/um+&#10;jvHh1/87rv7yOoPqX+66wdF18rF3q76erMg7BKj5myJR5pLNq2PshHH+5Xh56ZrMoKYRAL6hsb4w&#10;JuegWkB1QN/usalgmY0y6R93Xjnq1A9WPFm6cFpsKN2sfotOSs5+Sr3AxqHPtzmXHVBNGknVkk7x&#10;7gOfi7cOfNJzAgyq5bDnuslRaOkfdDzg17ZAuiWPgjOym4I6Sc/sAlRPn2RQjbMCqF61fFayq7IP&#10;p9SnAPbpWekJSN/HOXQSNgdQ7YmB0nf8VGqcZKGnvnXJlF7xl0usqfyZeHD/8jh7oDy+U/T/xovH&#10;hsemtTNi3uyxtp+PXaiOpx8U0HtwaFz92pj4608HxG+/Mz5++sXquPeC+HJGdZM+Pri3SoB/ZhQX&#10;LUw6NschAC9t+WbsDu1hTKDvu/fs1jh/YGE8cXFqvPr5wfHh3z4XH755c3zw5z7x+m+GxC+fmRE/&#10;fHKnI5ZgF/Q6+GNb/YZYumCiwHah6iudm/HXlNmCh+45Yr6AVQBg61bNjplTR8WC+TNjkgD05Kn8&#10;bGZqTJs+zT+amTZjeowYk3KwvQ62aMT4iTF51pxYsaEg1hRtivKamijcXBLfPzEqrr6xNt574b/j&#10;jd3/EW/u+T/xwfP/FZsry72KSJX6b8uOOtkr7COj92CMFBA0qIawI8hR3nY6ZouMnCIwd5Q/ORbE&#10;d55dE28+PzXe/c2weOWnQ+OFR9babtG2XgNadWO+EKlZ6FlsB2moyfHDySBwKHnBfuld3z08Ov68&#10;95Nx97EO8f6zn46rr9wUV3/bOX7780Hx66cWxFfuLHFbOb1WmIf3AI5TUBBbmGxswnZgRjIAEmZx&#10;urDxnYggrJ4DPOfB2gSmOSfSvZ50rbY1qGa0En2+LwFobAoBAAf/pOM9Kil9YcdcgDkH1uAYzjGJ&#10;vaxomfSI+rt0C+f2Q9I1BAjIwSYI8AlHSkH4++W9ymARZaYyADwnd+MBYLCyyiSPLXkbnsgGaOVY&#10;wJVzMATgzaQ3IryOeKvDwRCYRgSVSX5O66DRsmsGlmooEtHtpYj4aQEdx8pGQoxA2HsCrOiav1Ed&#10;h+/Ca6YugGjAzHEx8DSgGoDAN+kaUdg7z+9zxNoARB317nPangAIiQyqBSQlqIBuwC3CmkCZrun6&#10;OQPwBNATMMdjS4oKJQU4O39WZZ5LgPTOM7vT778l8ChIygbIAK5OkkOtMqizgQzDOfo2wDM56ocP&#10;yajvkVGRUFBPeE/dWJDdoDeLvvqd4o+HQXQf4CK1kXiod55UWWekKIhIA7qSIwT/mMErR0Pfa57Q&#10;fjoG8PO7dL6T7wF0NjbXxaIVSy1o22R8p8xfYEDNxEFyjRgS69FPBn1kr/jDsVvivj0LPQzrlV32&#10;CljLiSIdiGFayki5k0mYMeYjJ0yM1RuWO+rNsnO/P/3f8Y1DIwzseT9/g6TOGEtm4+ffygoHtKsd&#10;AhFOE/fBe85b0YhS1D4BbNeJZ3SeoUby67knXdvpXNQ0mpGcNnhuZaQObiUuUEcnRpkjC/bqxVPI&#10;ykD8hzw8KYXsCaNqM4NltlJ8gHeGulBK/OwnDdMlY4dioixPflVdmLuQe+D0G9qHqP2iZfNjxdTe&#10;8bOD18WT1bf5XupziRSn07ttiAzWkTvVxfVDvrXN38U32WDy3ep/Pi9CnnCOq8pXxqJ5kz4C2gwG&#10;vT/w2rlsm4Nv9tvuFU0bNySOlM+Jr54oiuePFMTl5iVxqXlZXNy6NC7UL42zNYtjf8mctrLyMlYs&#10;nRvf+sazXnmF/oiCPWslm0UsoEw/IffoBIPvY6RXqe3FEx9Dqheggj7z/QtTE6i+8qn4y+Xb4rHT&#10;GzK5AdzAl2RA0VEYWUalnEqGzsLgoL/0bke3WPZR/S45scmY/elPr36EDxC8cR56u/p9hHKwnV37&#10;XyA6I19vd++/K6tgzXz1m11ue2SWOtnhNkmG1R/gBQaxrHh5xpvM4HI9kwPqxLPISNLvSc+9dGVi&#10;vHaldwwcPsxL6g0cNSomzp4Rk+YIUIgmz5sbkwQo+ghY/vRkv7j6i+viry/dHg8cXhWHju+Lg8f2&#10;RPOuLbG+aF2MnzQ+ZuiZshqBhYbqqKoXsd1SHdWNlVGtLfnraaJiyqkeN25k7Dq4M3Yf3h17Du+J&#10;dcUFosJYV1IY60uLBFSL0rFofTH7RbG+RMRWtHTNKv9R8d27u8TV7/x3fPjrz8YHX/h0PHPvthjY&#10;r1cUlBVFgcoor6+I2m01Ualv2L5PduTK2ViycmmMnzwhps2aGlVVBVFVsTFqqgujqqbY8y42FKyO&#10;0aOGO0INqB7Yr0dsXL84qrlX982aN8N/YZw4eWIUFa6MjeXFWT9MOsT9H12jfXTOdjk1/Eqc9I8V&#10;MzrGP+++Pv55/D/jg0f/x78DJ6ca4IfNNChxGWorRiuztqNsj4LqvGWbrc7vkiMzRQC/T+/uCVSL&#10;Vq+YY9km0JR0muys7DSjmznQZ7IYtjsHr2l1JoFRgeqxY4lUd4nFYzrEr1pviLcOfTruOV4dz23t&#10;FT+r+n/ixXOzorhwacyeMdp4w/N3LhDYkF4SH+4/XxN/eHRCvPfLnvGvH46If704UdcYvq8UcJ0Z&#10;BevmuH55XZnUn0bS+ftuihqSmsIKJaSlbN9aGIvnTZC9YSm7uvjZE7Xxu2d7xPt/Ebh+66b48L0b&#10;48O/dIq3X1gdj9/Jkr31UZzlVDc1CFRb5qWv0dvSnTkmaGoo0jlhAOkTlp5duXRmzJ4+xqlNTAxe&#10;snShwfTUWdNjugA1NGrcxPSDmTETtE00bPQ4/81x0MgxMWH6rFi8ak0UV1XGIzX94i/39Il3H/yf&#10;+ODbn4mrL98Qv79nZBRVlEVhaWkUlpVGUXlZ7NixJQ7uI7jGSHzCArkThaOT+q1kSvozLeyQHCFw&#10;GiMYBuJcky774fk58d73B8X7v+gb73x1qbBLrfGRc/Jl786jV+FFZhspE+BrzKF7LkoGf3VyUFy9&#10;9Kl4885brS+fvnd7/PyuWfGPn94U7//hhrj6puiV/vGHL5dKTzeoHQHXosPZN+EkETQ5rLIFktO3&#10;8n16j9o6jXwn/c8++M+rewCydd54ELxqmSQ4qXt03Ut1CoPk2AOwnFbDYkGFBu97iVvhFt+7l1Rn&#10;FopI14hMl29eEfxhmOi08Qxk0J3mdhAU+AQMp+PysXw4UWs6Evs2YiJXEG9EhsxehUFEup48RgGP&#10;3JiJLICmFhsgPCLKcTRbBhHmJ+WtZ7WlvARMiNzR0BIG3ce9pERgIHNDZ9BhQnFQDt+Vorg0CO8A&#10;DDTXb1TnKjcwuiyARNqH87EBXRhbQI2ev3imWR1WYAtwrXNcxxkgYgwPeN5l6Nqd5wFtMtLiGTwC&#10;4ADGDbrgmfmEwUrf6GdVFvylE8ITr/18USDxAj9tkGJQhwTI53lREDxNUXcJlepHtBrDzvsAxZf0&#10;zHmcDr0TxWKQpHf7l+u6B4cDBwNlRQcAPJ/lWb6LOqsTwU/WuL4iQE1ai9MnABQZ4OP7nPOtZ/ju&#10;2tbmWLp6ib2+nXu3efJTU32Blxsj7wyAvXH90ujbv08cXHp7PFfbJc7uKbAX6AiAnB6i0wi3BXlP&#10;fYpg63xD3ab43otfj7rqjVLKxTFp5rSoW9gtfr3zM/Hg6XLzzIBRtG8HkcjKtu/1795x7rRv0AgP&#10;1U75REv/Qp72Vh0sk+Id9XI6iLYolDQZk/3UHi47Kz85LSzAD/CGb2nEBL4nrzozViLej/yfkezQ&#10;4ZnsagOWEQC6TX5VLuAFQ0C7MqGCvsD3UKadJ72L96V2lsxZuaRUq4uq46aSdTFv6YJoLBgXixZP&#10;c0oMz+DQ5pNyXS99r2Va35b4wJJ5kl36H/0SWdI7MZjUH7DPkkr33Xko7r/rUCyYPaENwLXl+WZA&#10;7uNb72fb/PzoLJLKiiD7i2fFoztWxIUtS+JC49I4X7c4dhTOjBWzRl27v11ZK5bMjWef/ULUVa23&#10;jPtPodIH9M1TkiunmWlrXSVdcZZhUZHbUXW344IM6xgHhzrS7o8dXRS/PfG5uK9pSLxwsFtcPLzJ&#10;vEc2zG/x2H0w02/oLAMMfQO6BiNAG/NuO1u6lsBQU2xrKIhXX/35/+INgBpqi1RnudBtpPPXHJaP&#10;pnt85D7O5Vtd8/WcsvMFa/gNeYn6l/SGdFIyrElnAsA8uib94nPij+VcMp/6SpJx60nv61nkXfdw&#10;3xkdf+f8hHj1Yp8YOGyYVz/ZsaOirWx0yBnJG7nvLCv34qlZcfXX18XbP+kYz55epfsw9NujsmRl&#10;tGRRdCbNtjSXyUkv90RaRhOIepoai52uMWEcOdUJVI8ZOTi26jz6YquIyXxNoq2kTjltSlRXFHU1&#10;hdFQu8k6ZouOSzevjIrSNXIkVseoEQLVJ/4zrv70M/Hhbz8bf/3SdVE94/oY3L+XdVFt1Qa9d20U&#10;rpsfxRsWR9G6BVG0dmGsWb0wVq1eFKtWaV+0VvtrVi/2hOWiTWti9ZqlMWaMQLUj1R1iQL+eDjqU&#10;la2P8vINsW79EvXXuTFz7gydW2dQnQPfRGkfmUL2mrZcA9VzJ/WM79/dL166dF28+Mi0NlDt++nL&#10;7s+0K21KX0efpPJsQ3O9hYyrjXa3VMW0qROiT58EqhkFWLNyjp389Axyk/QX5TiVwDZdIFc2CUcc&#10;PcJ7AHDN28pj7JiR0atXN4Pq1x8eFn99amLcdaYhvrLm//XfEx89VyFQvSRmTB9lZxj5Qsejk/n2&#10;9LOTne5fT59aKhC8KF757ph452tD48k7+8WFXePjS3ezDKH6m+4n0Oa/LDOP4qDA0L5q99GkWxuj&#10;eWtRLJw73qCayYinDqrP6vqTd7XEty8viZ9+e2T87Yfd4v0/3h5Xf9stPvzJgHjy0blxvHZknNqd&#10;HBZ45z4hncqoLvaaVV9sc0T33nkgyjYviXkzx3pZRa+5Lf4ju80NZbFw4ZxYuWJxzJg5PcZMnBhj&#10;J02KcRMny7Ga7LWvx0xg0uq4GDl6TAwfOTpGaDt30aJYuGxpVBXOj/t3To5ff2lzfOHo3ASqKwSo&#10;tS0qZ1Wn8iipqoq6hvpobt4Shw9t90jRSeEh2s1BJfQXugySvjL+UV9O9ioBamM63Qd4fej4xnjp&#10;SxPitZ+MiX98bUL84Qer4yuPrY87TzaKh2nyH+DV8iadiJ65cLgifnJUferUJ+PqnZ/M9CN4BP2Y&#10;ZPLpY4vip0/OiL+9PCD+9bocmp/1jb99f0I8+8jy+OKdNQLl4MOEK5OOR8+maLVX+VCZZCEAlinb&#10;6cV2qFJAERBMEJLoeg6ujTu0DwGmucb3M6JJipjTkEXMyeBfGx7p3JMi1NwLwPYkxt21UV26Olql&#10;b0hJA3wzh8NBQpXr9at3VqWcahZDJ8rZlpOiLTm4GPDkEaShZwQVMgiWsDpaBCDwPTI8EnIDTRkj&#10;R5RFROG8bJwYBOg9pXutADBYYp4jP3RMMdM/KdE1ygEUpiiR3iNmIgw8lybsJeCaAIeeP1QnBvM9&#10;akR9N2uTVmxeFuTO5cYigRWECELYMBhJERhUGESnSJTBi8pCYHjORlYCQQcCmMMzvgdeoPRyRQUP&#10;+GbKw0FAWeQAjU7YBnQE1gBAThERYLOxQrGo7MvygnEiiNBTHryFB6x9fVJKw39tPFKv7xGYAyiJ&#10;PHtW9zslQYID0MCxQGFZKer7uZfOBe/MDxSlCNBpb1vgmvPuhESuDTr1rL4NR2N1SXGUblrmyPKe&#10;I7ujYXer89B2sc7j9jTDnrVdmXA0e2zPeL7i5ni6dZSFzcIuOnKQdBZ9I8vu7ZWwM2EVYC3ZYx1l&#10;vDyEeP3mjVGzoFu8d8+n4ouN/eKQOo2j0CLalmGW/Ic0eUQ5d1CQI9dFfCV6YAcGPuseZAEZytuF&#10;Tk7KhfOldZ6IMG2azskJAVwCrFW2c7ul6HkHowuXLgi86/1EvQHy8JKRmzztxAbOcgOfUVyUrfZE&#10;ZpAxEW0Fb9r6lIhlH7nfske99K02htoiq3Ym1V6sGsN6nif07fDnoDq902CyVWHyOuaOA9+BYsuV&#10;mw1FJrf+Rt6VvQd5gd8P338s7r/7SMyePvajAC7bb4uW5sf5Pdqy33Zfu/SEaWOHRPO6qXG2dlGc&#10;qpwfDWumZEvo9f9IOfn9y5fMi8cffyRKNi2VDlHfV535ayERk7Y6obRFRKwA1ZedspX6PO2F8QVc&#10;cy85p+flQLNs1V2HC2MvS2nu2aw+xUQkQGPqr/Avd4JoR9rPbcB79OyZw03uX7nR8L20M9fVjn96&#10;/bcfAb5sx7EGt/avgeprdW1PHz+fH7P9+DWXBWXnOSZ1pHDdwti0caH7q4Me+n70HvVw9JqI46kU&#10;sT6TBSjskMED6Qnqmhwy+ACoUN3hnfhxWPW+t3ViHKgeH72HDIuxUyZZhyS5UnniwQkZwU0C1X0F&#10;LL93sE9cfVWg+qd3CFSvVll6V1Y278QWWP7oo5nMe6RS7zWp3VoFrtPqH9dyqpOBlINuvZdGLDGy&#10;RKLIrc3XpW+b9S+9saVqXbQ2kFO9NppXj5bx/1Rc/ZVA9WufjR+d+VyM7d8hhg7qJRtIAECGVuUQ&#10;kTqFDjuAfqrxFvtE6hF2jZQkO3viLX2cVXMmTxzdBqr5QVJ1+Zr0rfqOffqORZLrjQUrYlvj5igo&#10;LzHvcnIfhe/WSdtUXkXKqRaA7t3t9pg6rGvMGtkjxvW71UC7SmXDL3QWk9jhGX3Y5ZmXSf8Y3GBH&#10;dexRXfF+j0DEtKnjo1+fnm0Oy7qV83wtyTQ6E2rXvm4b2TvbJiilFmKLtgtUjx493Kt+DOnTMdZM&#10;uS3q1o+KpxsGxquN/yde3tcv7r68V/0ZUD3SbYZuThPu0iQ4+t8plcfW8qo6XRaYu3J8eVw5MzVe&#10;OtEr3v9dt/jNy2PjV08tjccuyz4QVJHe9wjMKbUFvBNWICjVULsx5s8aJ6BUbcfb0U+c8cwhP6Xv&#10;v+9YUTx+ZX289Oi4eOcb/ePqGzfEB6/eFn/9de949WvT49ePL8/+OrzLy/ux7OxWOWl8I7J/390H&#10;BbhWxPzZYwW0asSrpC+SjtouW7lZ+mKbl6vcuG5ZbFy/IubMnh6L5k6KxQunx3TtA7ini2bMZIUR&#10;0WwmPM6MydOnx/gpM2L53HGxprAoNhQXR0ltVWyuqhCghiqjtLo6ympqo6K2IarqGqN+a33Ub2N5&#10;T+lE9WfwR3KOEp5J61+LX2pHsExK4WF0Itk3YzgRI/mPnCuIbzy5LN786uT4w4+HxitPz45v31tk&#10;OTVQl+yDIR85vCbePfmpeP/yJ+P5M4ssu+AheOzVP7Ql5fPcia1x36nKePLe9fHGj0rirW/1jA//&#10;fHO8/4d+8ftfDYlXnlrm4K5TH20Xk943VlTbkT1xRLgBkI39ZBJ6HpVm36Baeo8IM+e4Bk7lXojI&#10;dZ4KwhK5ebTZS+iRLuYUECYvJgCe6xnAc331umjZUtQuLSTdl0eqSZMxqGY5EwMzmKOOx1rVNh5i&#10;NPnVACKGfyzgMubkARvo0XklPBiRNAQLIOe+BFIgAKAnRrjTYbDpoEmJn9LzAAXAAWCIaLiVKJ1X&#10;9wN2vNC8ykdhGMiy5TneLQVPnvPpDGxSJg3HBLrSoqUC1dnQjTtbUjCAacpNApaMhwkgS0Pihauz&#10;UScMDwCJxrSBlkBa6YkHNDjGgzrZgGcGAfJQu8omBYHnuE7UNKXIJKMNSMOomCdEFomi65mzR1S+&#10;DPZRvB91TtasZl3N4/wE5aCUu/iJV25QJV6kkQD4I8EVr/h+6uqlCNUm1CMNLcoo6hl79uK5gZv2&#10;+WmMo9JSSvCB+rLvHHFWMdH3s+zR0qLCKC/f6Mgz66oSuXWUeusm/4QDcA3ft9UVehLPxqld43cH&#10;rovTB/gpiYRvn7y4vTJQe2ts6HKiPJME1DlMooKyTbFy1M1xb9Ftcax0WGzZWpbkQp18z/ZSAwUA&#10;MrwFQJqHbk9AoSgHz9qibBOoVp1QFJIT6s7fIzHoTOJMYCK1nY2RygAs8xw8IaJncOZyk7FDDjhO&#10;w23pvak/pIgG76Fv2dGTTEKUCWhzZFrHbQ6T+p0VjuoFKMCJ5fttCCV7ecoC53g3YP4yK7TIYcB5&#10;APg7PUZ1AiRfFLDmGy6TegToV90ta/rGZBSRB5Wjb8/J0Rci/vo+6oxz8OhDJ+OBe4/HjCmjMkCX&#10;rzTxsQirqD3g+3fgLz9OE/AGReGC8el8di0vm/32K2GsFPj47ovfcL6bv119jj+Nnj+quqo/oVjh&#10;WcrxS/3RkWwUvnUOjj79HSOS2jTJezLAPEO7wVd47JQg8dftDv/Vfjg4RE38bo51P32LSNiJY9J7&#10;oiNEyURch7d/ev13H3Eu2lN7UJ3zJd/+X8nXP8p7A+h2IwfmXVZ20fpFMgSsniAA4fqnujrooWOG&#10;8pE9y591CAEB6VYAnfhseeZ+nodH9AHkHDlElrSFXwNHSDYmTdQ1nknPpRGx1ijetDYG9O4cPzze&#10;V6D1+vj7TzrEF08sU5/AsLEiUtJbfJP1u3icDDz7jKTou7RPWkFzY3GMGzs0enRNwM+/Kd9dI9Ar&#10;naFtWte+1oYxJ+c87qry3zCdDy0dVb55edRXro6yktWxfe7t/n361d9+Nq7+4fp4+dznYpxANX8F&#10;ZfUq9Iz1lCcwST/ZeLK+fa3BhEcPbfuSo4wBRyZ2ZKC6Z/cujvwO7t8jqstWW8+R47lXwIq/gvID&#10;K5a03Fhear1MP7dep23Q5wRI9A5+/jJ82ODo1Uvlde0Yffv1ikGD+3rSZt/eXaNs03K/n2+hj6B3&#10;cIys09BtIvgKT623aD9vtwtA1Dn9AxBMPjW0mpxq9THKpKx8xA0ZgrCDON0Aa8ozVsBG6p4dzVVO&#10;fenTq7sdIGjjhA7x+cX/33h9/2fj5Kl9cenCQdvnWTNGu+8yqkgQB3sMIEb/HjvSYBuEXCKvBHYA&#10;O6uWTYuliybr+5vjS3eWxBsv9o5/vXNbXP3huPjdo3Nkq6RnT5O2mUYC+a4t9YUxb+YYyUKFeYDM&#10;AwLBNwSjOIc8ApyQR/8H4nhtfLWpe/z163fE+3+8Ma6+fn18+Mdb4l/fXRZfenCbwH1ztDYWOoiB&#10;znzoviNRV7065gm8k4LivGudJ7Bjh5FgmbbHxFfq0lhXrOd2xvJFU1UnVg2ZkVYQmTMn5sydF3Pm&#10;zYtZs+fEbG0nTZsWQ0eOjWGkioydEOMmz4glK9cKRNdEeW1dlFRXRWmd9utqo6y2Jirq6qJMx6V1&#10;1VFaU+VUkpZWAewdqpe+yb8apx/LvsNf2gDZTaAajEMAR3wRgYGwTe6X0gXo1Z+cHRHvfX+kHJte&#10;8c/vrI9H7mqKu0/Xxfvn/js+uPTJeOr0Mute5IN+ki9YwTsMUAHBwomWR91HwO+xk5vijw+Oi/df&#10;6xTvv0E6Tse4+sKUeO6eEl0XhlF7W4YzYrnh9n9NZO4eqYCORhO8U98liAcIz9NCIPYByjwDMbJB&#10;exmLiPLJzQDuFIEGnOt+9UMWXWis2xDNBtXZNSLYuo9nSAlB73yCSiO0yYCLcRKqPLfSvyG3B4Pi&#10;UwfDSKnjeAJhphAN3rLINmsDEn1z9EbMT6AZha5OScdsy7sG1ORpFqnDE42gwwKUuB/wkTpxAoQ5&#10;2UumI/t+om26R0qIex0Z13ex1FXTlgIxuM7nHUVRBwXMslqEJ98BbDNPGCOZPC4BGJV7Fn6oHIyQ&#10;o466bo9UnYLILXmxyQgn8OIyqY/2k6IR2FKHuaBznG8DL6cBLQm0OgLq+1Uv8YBfwZ8WmMYoI2wp&#10;CpBFMcXbc+I1uUdeIuk034zQqw1keAz6Bag8aUtCwvfaKFIv1QdAAEBAaRuQi2cYMUdG6fyuD8Kq&#10;ttI+He4sPANUC7Sh8JZtKozKSvF0f2OU1JTFGnna6Q+DxQbVTP5pados47cpFi6aGb0GDopHKm6J&#10;r9V3TqBaYDqBapbZQyCT0CZQnWbf5oIMqF60YmFU1xZEa0t5isy6vk3+PTRG1hFYySLthUwluQIw&#10;kt6ittI+zkBK6+BetbdlS9f1HEYB/rdFSXQv3jygNAFQnkvP5EDCsqktMoM8IVcYQUd9dD+8BqDg&#10;oFqRipATG8pjyemBMJTORxT/6bC0t2UL+ZaTkCskDKTlPOt3SZblgAkYkoNIFB5gcz530s6m510H&#10;QCTgGvkSyLQDofIYLcJ55B7n/1I2+7wvK593UddHHzgVDz1wLqZMHJaBthz4JvCbpyvkIK99pDkH&#10;eznIy6Pa6XxO2TNQBgrz53OqLFkT3/rGUzZ6KdKWIh8GMtI9XuoTJ/8opHPqs9Zd2kdnWf71DM5X&#10;itRmfZ1z9A9RMh5cF59ob9qetsvudaRE73KOqnjJ8DF/rvR7j8tQyOE9fJg5IQ3WpbznT6+/1saj&#10;9vVpT1zP16luT208gz7yfDvet7sv5xuUp5cUFyyRjOxxnQgSsKWeOYBN+hs9rX4lXgA+iERDdmAt&#10;16o//NQ2l/eUEoaMJHB2QLJUVLLWcuh+hvzoPuR3Z+3qeG7nrfHWg/3iQ4HWv718YzSv6BD9BA77&#10;ivg5Su8eXZx33UfHfXp1TcfajpHjNWvqGNFYj5SMHT3EwK93dt/QQX1i+pTRMUP3TJ8yJmZO1b6c&#10;v+mm0TGdY11L13Wse2aorMnjhsXUiSNU/uC4UgCo/lRcfU2g+o/Xx88u3RDjB3SIAX27xdKF02P2&#10;jLExS++GZk7Td8wYp/1xMWfm+Jg/Z1IsmDs5FormzZmsff7ANzmW6Ll1q+bHiGEDo0f3Tgap/Shv&#10;0bQo2rjES3JtXLcoRgp4Lpg/LTbI+ZmzaF6Ul6zIaGWUF6+IEgHl4sJlUVK4NFatmBcDBwpEC6R3&#10;l1PRu1e3GKRjIsu9xbsVS2f5mbLNK6JCz1eUrIrK0tUm/uJYU7He6TNVZWvUn3SeVYhEVeVro3DD&#10;MoHgYeJtj+ip9iC6vmje1GhBtzcXS68Xx045JfxhtqVJen7bZl9r3pK2rGTCUpT+k2xrRZSovw4d&#10;Oih6q616dld5oqkDbo3XT3wq/nnp+njnt83xwJW9UVFbEcUVxXHwgPrXYcCX5EY6KwfyR4Qj6L+Q&#10;ZUs2HzksLlwUSxZMMhDH+cUuP3x5V3z3nuXxw28Pi3/8fHy8++K4+MFXFsVXH94UT93dqO8qE9gV&#10;qN5TKR0KppHsq0/Tt5lgiv4FbB0V0KNfANQAYAvnToh9LYXxwpl58eZjAow/7BAfvHydAJ8A9iu9&#10;9a7V8ZUvrIzn762OZx49Hltq1zsiziRHbIgdG2wRtkB9A9t/VH2ROTx3Xdgf9145KEA9Q07MdC8Q&#10;wKjxnRf3GJ+AG2bP40+jM+WATU2getS4GCpQDQ0fIxo7MWbNXxzzl67wknwFZaUG2ADryoa6qKwX&#10;uBbw5lxxZWVsrqiICgHshsbq2LGDQBe/665PetWjLSLpuNzBZslkAprwBoyGc8W97JOC+sXL5fGD&#10;ZybHn348PN595H/inZP/GVfv+1x88cwa2zA7W+IzeNB2STYIXZocZRxQ2UC9C7tnAK5nnn1oT3xZ&#10;/H7lB+PiH78aEu+/fkt8+Os+8Xfx+rnHVsR9ZyvdRthRnk8pHZkDDFgWyAUs5+fApin949q9YA4D&#10;aoC18BL4wz9ukhMOBmHLCiFEnxlZ4l6DcdnqrXUFaucNBtFpEQ+dJ8ptUM2a1wLV/oEKDFClqSyG&#10;wspVwk3UOuWyJEakKJeOdT5njj0BD+GnvJR8NQ8qkJZLIdyPMZLRYtjW4AcFLGETmMTTAzhjCDmP&#10;QKX1NfUM5wz4EsjgOpQACEBLYIRrmeLPHQLWIGRpIwCOQaiuUV7KZ5bQMswkoUggSHVUR6NeNjI6&#10;Pq/yzgGOVDYRZkB8AmoYjPSN6ZskKCoXYJa+MzkGGBuTQA4A6C5yugHZAB0ZJaJk/n04hlxlGxxi&#10;vGWg4Js7tgB1itJL8PAQDcL4Kc82gT91Ur0H4M+SeZdIT7iwy5494IKRARtNe+FJSQEIUCJ0bniZ&#10;Vq5IIwhc5xrfQ245+brnz6Xvv6BjIntEqjcWLItj+xrUSctiQ+GaYDk9JiqS/tEqZUteNT9C4G9l&#10;Q0eNiPEjesWdK2+IJw4usGAT6XEEXsJpMrgmmlSZZuNmoLqkSsBZbcGwNNFyDDp8xfBvry80qLbD&#10;oGPaEMUKyLbBF48dmdY+v28nzYbjtPSetroX8siA2jQBgRR5QSYBnzgRXOe8PfucaHfxiDQRIuCA&#10;J+QAHiEXyADfybsB6pYZy0JyVPhWACFyRjkYCxxUOm1SLql/GATqHWk0QecAxtoi39yDU8b7KZPr&#10;/k4dG1ir/sianVj1rbyPEYHlW3LHIQFEZEjtbmWagFQOnODn5x+5GPffd9lpC23grR2IuwbqBPQ+&#10;Bu6uAcNr6y2nKHXaGpBn96b7rlH7ctavnidgf0ROnpwW+E0/Ea8weqdE6B9PFBQxKub+ous2CvSb&#10;tj5J26C4E7B0ylm2n3gP4MZppb30LmQLGROhw2zsBajbeJb1F7ep3sM6+RjrPO+dSDV1aZ9DzTav&#10;r+uXbTn+v1HOh3TfR0F1m6PS7v6cSgXKvvzc3ZKhVoNqG3n6h7Y2dnLy/GcyeEDdVH/0B/0K/c9q&#10;NeYZ54gY635kI4FneJT4lMBD6ifWZXoH9xFQeWjf0njj/GfivUf7xIevXx9X/3BDnK65OXp26RA9&#10;RKRGeBk3SOCTqC77bPP9dJyfS/v5ua6d0335tbb7OZ9dy88BRiEi3T10DP1wp8DRnZ8y4P/wL5+L&#10;X1650aC6v4D7kAF9oqdAKz9vSZQ963Pt9rNjR3m1D/2vex2xzbftqd01AXAiz9zv7UfuyagrIP0O&#10;R4H79e3lewGto0cOS89rv2e+1bPsc50JkwDmtmsf2eb7XbyeNk7NgP49Y/iQfjFsaD9vTdofNqRv&#10;DBvcL4Zqaxqs4/y+YdqKBvTv5eX0/L4MpI9Xf//TFX6w89/xrxdui4cOLYlSgb0KAb+arY2xZfvW&#10;2LFnRxw9KtB5JOnhE7KFaYSNkdKkz5HRksLFAv3j1e+kZ60HU4AMfcsqMF+4uzmeeXhz/OpbG+L9&#10;r46Nf/5+YPzi60PjS4fGx4VjVSoj6QP6NVvWmQc7kJZgII/OAA+pXyycMyHqqtfHy6fGxjtHPxl/&#10;f6BrPHNlXXzvC2vi158flmT6LzfG+3/oFW/+cXT87OFxcfeOJbFV4NoBQ/UHTxzXt7G9fHa3AFi9&#10;6sTI4h71tx3+SdPq5TPjrsv7nBZz98W9me3ZGWvWLIv5C+d6Eu8UJjzOhKbHtNkzYvos0cyZ2opI&#10;F5k9yyB8weIFsamUSbalUdXYEJV1tVGRRbCLK6tic5nAdWl5FInKysuiuKQ4+FMsvxXHnoGNANb8&#10;xTGlPu4wFjGOEL/QJ7ZR4hFAmWDFL44Pj38+OyfeeX52/PnB4fH694fFq1+eEz9+IulHdDV2j2fa&#10;giHGJuhQdAy4LjnpYC1wJaD9kfN18fm71sUvHh3mJRE/fOOW+NurfeKVr02Lnz261lFiUzswbQAN&#10;YFdbAroB1qdYhU6gGhDttap1P0CYax6h0BaADPZI+wlYs/Ufov0MQL3WoLquco1zp4lKG3AL/3oU&#10;S6CaZz5BCD0f/kugGmUrQ2HQLHBGtBSm6piIZ75UCYyGWZwHaOW/+ASsURnn98JMypThw3A5bK8y&#10;YaDBgjoMfzfk/DWDBmMB02nfzJZBNZhVx8Lbo6FoIJQ+Dc8aifyY5ZJXWSDlJK2tzX2OsKgMOqeH&#10;mSTMpGB4mF+Ag5/BcIygpJmmqU54WP4+CZe/QURHw4Ay8ckpKyJPSKDDIxwAHAyMBNHCojLpUJTt&#10;a9rmdQSAAa4BQgZkNtak3jD8n5yWNDybHAXSFJgUybdQd7xG7j/Ld4pfGH0MIb8jB3ww9JEPT9o4&#10;6hnK9HeJuMfOkpQXC+0bULq+CbBRB8D1hfOtsal4VZTUV8eU8cM8fFlSVRZFxeti9zZ+eJD99KC5&#10;zICaFBC2mwtXRL8hQ+LkitvipZrr4u7mOU5nySPVabF1gHS2tA0CLcFes3J2LF273F6yeUVet74f&#10;HtIht1StTwBH30+daCsDQo5VL/hNFNfyorqkUYEEEpErQETegQECbRFr9lVnngN8u81Edv4kf4AH&#10;O3U8J2WII8V77cGrXINaPU/ZUH6/wR/pChkgM4Bz26dvYx+Fw096cBaSI6t73Maqn+6nTigv+p0j&#10;oXqG+hjo61tI3fCETPWNVCcpcPL/JNseuhWopp+l785I93n0ArnMeGOHwkZqZ9wpZ/IJgep7777U&#10;DtSxvQbsroHqa2Du353PwfT40Tmozq+nstqDxY9Hro+ozV/7/cvx7LP3+rvgCYbPfBWfks6SjjJI&#10;TmDXfMvkx+2gOvp81ofRXTgo6D34maKz9CHxXPfn/dO6gy19BicEou+QCqLyiKJZb6ITbKT1nMpA&#10;Lv70+i/a6pDz5uMEGM6vt/0pMaN/+1wbv9hP1HYsav/MorkT4wtPXrQcscIC3+Q6oSvEM4/qiRfU&#10;3as6uF9Qf9UZfaStR6+kU9hP/EjP57qafuN+5P7DPv0q8YwfRTyyZ2n89cXieO+5iXH1zwIgf7oh&#10;DpddHzd89rr4nOiz130mo7R/3WfS8XU+zq5/5n8StT8nuvWWmzK6OW1vvSXbv0b8ertf7x7RX1v2&#10;B/XvEwP7947KuV3jL0/KSD/0X3H17k95aJ8c2t89dGuM6tshOt/RITp2uC3u6NghOpk6Rqc7oDui&#10;U6dEnb3VOVHnztrv3ElbSNfaju+IO3QfxLFJ+31694o+fXvrm3qZ+kAc9+sdvfv0lEPQKbrqG7p2&#10;Et1xe9rKSejaGUdCAF8AuEvnzgbYPQVahw0dkK7pvi6iznoG6tKeuNZ+vxNbla1yr+2nbX7+GqVr&#10;+XGXdte6+Zvy4/R9XXFsMgL4jx07Jl46MzzefaZj/OXPj8fZS+c9sa6osjw2V1ca8JGuUNlQH3VN&#10;zdGyb3ccOrIrzvCTNuyQKOnhFjmLS2LerLG2IQSOwCi2w9JzLQLI6DVPSNQ19P6Dl1rjN48ujbdf&#10;7hTvv3OLgP34+N5j9bJzW6V/m6Jl22bLNToFYG1HW7RHtmjB3PFxpHJc/G7XDXH1vk/Fny510ne0&#10;SielYBS245dfaIjXn+0d7//xhvjgrRvjw3/cFFe/MSxeenKNvmVb3Hlme5CHneZ5oIPpJ6qPzjEf&#10;Zv3q2bF62bS4comAD6Po2ai3ym7eWizQti34S+yK1Utj5uzZIgHoqSP1bZNi+oypMXPW7Jjl8+kv&#10;jzPnzIm5c2fG6AlTvYpISTUr6DSmlBA5MsXlVVFcJiqtjILi0ljLUn6idYVFsbWpOlpb66Xj1Ldl&#10;B65c2qvvwI6B19KInlPBVHdA8SlhwZcOD4m39v1nvHfPp+PZQ1OM++ZML4kv7RoR7/3+xvjg913j&#10;tWeWxoPnGlW/hEGM90RgKMq1/ha16VBsn7aA9hwLXZDe+eWTdfH753vE+3++Ma7y98y3b433v7M4&#10;vvow4F463XZUIFi4J0/5AOTmedngqfwHMZ7XJdxKIDifT5hyq2sNtgHgxikizkEEPPl5FJMV256T&#10;bScKTmSbJUJZWu8TMIohZl7sl6pyfqkKMKjD0GtrgG0DxgcmQElUkC3nUxoIEes0TAvwQVDZcp1o&#10;SB7VsdGScWrzejBEMmoGMrrm2fraJmCDkta+GhdljdDbKGAAM7DNcnf8wOWSDADHAATqlcASlCKP&#10;dAIABZ4iBppJgWzdaXUvjelvVGPQKbmWhCoBMIgoJtFcwJ5TO1yGOkIGVjwsRXl8u+oIYCUyiFGH&#10;L/kwCM/aWFtgVReBLia7eIKh24LGh/c4JPBOhEHTvdxP3qhzwPPcNzkWZ+RUOPKmtiDKDbigXtSd&#10;35IShXK0U+cNqmk3vcffRGfXd7EayBUUGceue3Ps3l0X5VvIg6qPndvLo7S2LKqqCrOfIZQaUBOt&#10;BkybMoA9bcaU6Nq3fzQv7hxf2TMqTuzZnEYRBKZZ25E/3TliLSG2ZyjipycF5cX6Tn2TwB6TBM+q&#10;MzKacPxwfdRWrVF9kSGMfGrnUyfgUap3MvCpfZ2Wo/3c8MMLR6XVhl4xxMo6nXdbs6U9BXYduVfd&#10;kUUoAYtcDsUb9nM51daRlPxePUfbUjYyjlw56gwQE8+T8uDeNIICsOU8Izy0Ce9GViib/gUgom1c&#10;hvZxqpAfwL+/nzpl329Z1z6yCJB239IzgEvkn/qxT3mAaVPWZ3gf+/CFd33+kQsG1W2g18CNPwD2&#10;M3DLI6Sc99Yg738f56CaiHd7UJ0/y+og+QohBoa6ngPrE2rT7//gS/H0M/fFvXceFg+ZN5F0FDxD&#10;F9gREZ+scyQHjvLTTvCMPgYPxFPrLsk/5Dxq8YV6E7WykwIv4JPaH17QjtzjNnHfTe2Co5OGplNZ&#10;bGlT+jz3QH96/ZfX6kid2i0/CF1zLLJz7XjSnrjedk/b/jVg3R5Ut6ey4hVxSUaR/o0u8YgU9RGP&#10;0G3ehyzXUC7jad+jFto6omcZzbY6TyoW15LjmPoA/CNCnfoEqw9sjV3ls+LeXbfGS/cOj6t/vT7+&#10;8ZsbY2/hrcFfAYkC9yTSSkSV/e5EaFOUNh2nKCqR1p49OjmC2ktgknSHXj07e8tvu1mnOVG237t7&#10;9OtzjQDU/UT9+/Y08dv0TdM7x/cujo+fnr0tfn78vx1x/FCg+s/PdosNaxbF6HETBYS7xu0dBYy7&#10;9YhuPXpH9159o3vvftGjz4A26i7q2Xdg9Og7IAYOG+W1h4eOgsbEENHQ0doXDfG5jEaPa6NhY7Kt&#10;j8fHgKHDo0vPPtGlR069Rb2iU7ee0bFzj7jp9g7x2Rtuii7de8XAoSNFo6Lf4GFx/Y23xPU33Byf&#10;u+nWuOHm2+KmWzrETbdCHU0333ZHttWxSdey7e2dukTXnr1Nnbv3VNmiHhnpvZyDuN69d5/o0Rs+&#10;9EnUq090M+k7dU+nLt2jR69e0VXf17lrt7hV33tbhztikOrFkqlLly2OxoJpUVhW5jxfaHNFZcoJ&#10;rql2TjDAumpLY1Q2NkTD9pZo3d0Su/a1SsczUtUSxYWLY+7MUV4aD5uX91tsYrMAMvqW3FrWZs4n&#10;3B8+UBsL5oyPK3tWxs+fWBq/fnlUvPPyUDl8s+KJh6fHl+4vinvOEIirt3zb3qpvrONvsHWd4/0L&#10;n46r93zSujHvH9aT0qc41cj7E+dK4/mT0+P5x7vEn79LHvbtcfX3PeLqz4bFV55eEU9dXBuPXGpw&#10;n0FPA6x53/pVs2PFkinSOSkIYr2c6XTSac7zB0PmYUmX79he6SUQ58wc6/SjmbNnxLSZ/LVRNAua&#10;FdNnzoo5c2ZI1iRTomFjJ8bUuQti9qIlsWFzSRSWVsihqYnSKpapLBewLon1RUWxtqDQwHrdpiIB&#10;75Koa6xyishx2eFjh2SDxM80Itfon9Gx/4UTK+ONEwK4d/5X/PD0sDZdgx52poL4/s17y+Mnz0+L&#10;P35lcnzwrQnxnPj/3H1lcc/ZhCOdBSAAj/NkvIHdJGBoLEagI+lfotroVfT7Y8c3xHcuzYufvTA0&#10;3v5lB6+B/eFPhsXzX1wUz9y1MR44W21QbRwrIqjLNj+HnQUUszgCeCuPXKclf1O0+RCYJEtJzVNC&#10;ON9UX2hQneddExhkGT7/AIb1q/n5CwIEqHbSt4wVQNgvFyjDg2DihfM/M0NiI6TKInwwhIrCzPxD&#10;AeBJAUv4UNrap/xk9NgH6AE6ARsyeiJHfgCNlKvOkUeLDErE6CTMDCnKIAhIQgwhJLCDEsegyfN0&#10;VCUZAsDxBcCFQZXKUac06DDwyKJ7Z/donyhz+gZ7SfpmGpH3e51j3QsBTA2YZXCJ5jrKqPsN1LN7&#10;ADZMTHAur/bhFUaHMtM2ASgMPZ0nvQfjxDeIjm63l2TPLQMO/s0mSoI6iYdpgpR4LF5a6PzdKpc8&#10;69w46n3JqUgdmDoyTHY+BwsAcACFngWkMPyfnBzSAwDVEnK+WeVTdktrXcxatlRyUR+tAtUV6nCA&#10;a36EAKjOI9TtiXMN1QUxaerEGDOsV3yr4cZ4/OBcz8zdJ2C9Z3dF2++jEeaUo1QX25rLY+bihZK1&#10;DBjxrcia2pjUljqBar6d3HbqQZ0h5BDgQITVgBpPm/bKHKdr7ZecKI5pN4jrjhxrn6gC8gk/4CHv&#10;xjtH3g3wJZ+WURG8TN8IEE051QbAnBMvcwXpvkI/yAAZ+5RhACL+8lyarJgAtZUusqXvyuWGdjXA&#10;t3zqu1QGTgdlUB+3b/ZOl6syKIf3OFVG30C/ohz6k7/dx8iMCH6qbD+rfZ59QqD6nrsuCqQBevu2&#10;AeA2UAe1A33eivJ0D9+fgehEgwSsE6X724F13kFZ2b05yGRS5Te/9YV4+NGLcd/dxyyTjCgZJBL9&#10;t/6QThBf81x12gbHlshymoik9nN/SfvoIvqUnRzprjQqldqW8mnLpK+Sw+rRK8rQda+aQXQXgI6+&#10;1LP+w1reP3GMDrH6B0vqUSeckFSXnNo7Ff+O2l83T7Ln4V86/1EgbWD9sXewdNylS/vTdyHH1E1y&#10;RPv6HPVALpEL2h2ZyAh5oL8hJ7nuNe9Uv7b7LSeUKcruz68xxL5nR0VMmjAiBvXtEbs3TRGoviH+&#10;+NLNUTH9jugrUMyqIM6lFvU2SE75t23pCu1Ada+2bdrPr12jzh9Lk0jk9A1SKLJjrnFuSK8OMW3g&#10;rTFr6O2xYORtbZHqN57vHoUblkTvvv2jc+eu0aN7j+ir/f4DBkX/QYOiT//+0a1nr+gugNlDYLIH&#10;ILNP2hpw9gF0Q30FtvtFz379tU3US/u9dI5t7/4DVBY0SPsDo88A0UCVD+ldiQb7vl79BN4F6Dt3&#10;62WAeuMttwmkj4tZi1bG3KWrY8qchQK9AO/uBv3c31flQP1ZP3zIcIHvEd52790/uuqebvpGHIJE&#10;cgrsHIj6DRQNUhmJOO6l74B6Dxyi7TXqbRoavfq3O6/6UE6XHv3ito5d4joBfX9bl65x4823qg7d&#10;Y8CQYTFo2MiYOX9BLFy2witXEE2FSqtrHLWuErA2uG5oiGoB7Npt22Jry7bY1rotSkoLYrUcHwIs&#10;6FY7wuhY2bGmLZskey3BygxgDoInpHuix5ctmhxMqr+ALZAef+JydTz3+c3xi6cnxgffGRN/eXVw&#10;/Oo7E+K7j1YI1KU5Sq0bh8ffjn0uPrjrU/GlcytsR1PwTPaRfdkLlnPzkrgX9sTO1tJYNHdsHGqc&#10;H1+8d1O8/MSkeOdbA+LDN28QwL4j/vab/vHbb86KXz6fVohCn5QWLfHEy9weUS56n363q7VSW+l1&#10;bLh1PCPte2P54imxbtXcaNlWFps2rfGfS6dm62Dzg5mp06fEoOGjPbFx+JiJokneHzFuUoyfNjOm&#10;zlkQK9dv9K/Si+XUAKw3FKY/ORYWl0ZRKetfp6X6Kuoqo6q2MvbuJgKMDgRfNcddR0vjjyc6xb8u&#10;fip+ffKOhBelS1n+N3faUwZCclLuPF4Tn7+0KZ55aEn8+bnB8ZdfDYpXnp8eP3hC7ae6nZcDhE3j&#10;Xtte2UOniFDGkVQW13gH59meOFAT959aFy89tz5ee2Z0fCAdc/X3nePNV/vHr78+JX7yRSagkjEh&#10;R+BglkMtImXEQFpYy+kewiRp4mEGoIVDiFAT/HOkmn3hE4jFGWrKVhtkUwYpIPmfFNnuYfUPJvM5&#10;Uq0XQ3gYgDYYw8ckZgGqZVgMLjJFCtP0HGDUkxT1sclL2WqmICAo6FwZY/SIVqPQ2wx+NiRO+SkS&#10;LkaprJTXlCYoWMmrERmqZLgAAE+In3dhGH2vvu3c8UYDa0e6/W1EUwA0GEsUvgyB9hFOlsMhv4kI&#10;cwItul9lAVbSknT8NSilEqToYLM8XoFlIp8WeAm5OgUdlPSRBK4F3lRnygeg+dvP6n3nMzCrYy/N&#10;ps6KkcoNGOdwMMh75V00PBE1otTHyRU1b1RPncOwkx5C+1An2sQTjE6mIVovkaUy+HaDa94j8rfo&#10;vWkJP73H+dy6JmcCYOIJpAIgHF/WvSmqq2s6Tzttb62NMdNnmjc7W2uiqLostjeWOoe6RcRExR2e&#10;1LJZ3jT7Ip0nz5pfEHeVkald3Dl+dqBLnNm3SYKKB8gseoZZRPYS2dZHU1N5zF62RAC6SXwUr/St&#10;fC+g78iR+qgXqLZMuH4Yc209cRODvl1KJwFn2paVL3BwANooQ49MGDijqHguizhkgJp2dcQtk6H8&#10;HoNOSHKIbLDPfear7oXgk/sF9/EM35jJodtJbQiIM0DReRyBBGr5hqSg/WMTwKIIWXC5be9BlpMc&#10;t0XM+VZ/M84j/Yny9SzX9DyRU8o2vwBAWX0Nzqmb7k05tQnoo9Qo3+8QPf7IOYHqCxmoy0BvOwL8&#10;pWsfPZdTfj4HeilSTT51Dqo/+mwODAHZ+TMX1Oe+8uVH4vz5A/H4Yxe8ZN4p9X07wXJCIUeTxWOi&#10;J7ljg+x6REt9hn6f+nniiUfZxGMUN/lw5Ejj6HLe/V3tbD2lfVPWT3jeTtaJlHKStyltxjMce9K2&#10;vu+Pf/iJvj9zGlyv5IwkB+Kj/Gmrf7vzbeTjPMIP3/73D3dyyvnOCEJ58cp47NGzbnd0qZ0K9K+/&#10;H5lEV2T9BlnQ9ycnOhEygC73aCP8RTdnOprrScdwb+K99T7P6j2nVf9d20rV3kOib6/OsWfTpLj6&#10;l8/F6wLVNbO7xdCBfUR9Y/DAfjFkkGhwu21GgyHOiQYN0r0ZDRzQW9QrBqkMJuuZBmT7/XW9f+8Y&#10;IBqocwOy6LSj1b27X4ti9+4mUN81+gnQD+pzR3z4J4Hqv90Yb36lexSsWxjdAKhdukUvAegBAsED&#10;BXr7D0w0QOB6oKj/oIHRb8CAtvMct7+nPfXjGvuD8/1r9/TXOV8bNLjt3IDB1/b7qbzefQXSe/fy&#10;d90hsD9mysyYs2SVQfWQMRN0vmf07NEr+glQ4wDk3zVwyGDToCFDTANN6Zz3h+bn2l9P+xDf4Xuz&#10;+wYMUd25NlRgnXM5+dpg1WWwHY+ecjQ6d+3iSHU3OQRd5ZzcdOMtcd1nr4/rrr9egFvne/eOjqoL&#10;IHzanHmxYv0GR66JWlfW1Ud1w5ao2bItqhu3RNWWLQbX7Wnrjh1x5Ngu6a+dqS/Ldqe+uD32CtyQ&#10;B4tdxgagLwGi2+oLsiCYdCJ6Ff2pe9CzD50RSHxsdPzrtW7xwfdHxzsvTotv1t/uyXf/uvLfshlb&#10;raOxITlR1pH9jQnwyt7UVq2NRXPGRVXpCvePNAehVd/QHL++a1y8/5M+8f6bN8fVd2+Mq+/cHv/6&#10;wfK4uH9NrFw8QeVhAygzjTQCsgHVV87tjfvuPOxjUvwevPdIrFk+IzYXLHIfBoecVJ1Li1fH8hUL&#10;vSTf1KlTY8iIsTHcP5YBWI+LoSPH+dyQEWN0Lv18ZvCoMTFm8jSB6AqvIrJxc0kUCVRvLimL0orq&#10;KJOTg9ND/jW/Ui+pLIlXHp8cuwQg3zrw6Xjz8H/E+5c+Hfce32y7gq45fnyLgax/5McoOyT9mrAa&#10;tiYFJR69siN+ff/0eO+vtwgMd44fP7lcupq0Gpx99ArgHZuU6yLt087oF5ensgiuigeMVIKJALk/&#10;Pj853vya+PyXm+Lq2+Lzd0bH759aFnfvWhgXd6xwyoZzrwWy2TJSbtAsAO3oMxFpgLbANSA7T/1g&#10;VIGg3w7ptbrytY5MM5GRNa35KQx/UmR1Gq9T7aH4PVV+gYEcoFYMsGcgRUl00hFrgWsvjZcrVFUa&#10;YfIfDGWQHKF21FPGSI2MN+dIEUwScwDFBoBiaD78aiYLbBtw65wjdiKMAF4mQo/Cz4GGo0ZiIA2F&#10;4XIEHaXvZ1l2RR1Lih7DRxl0FgxsbiwNLCWEDP2bJKg2ojSiGo+Gx2jwfe3rifFoyzOW8CNAORCi&#10;ngCePBradp8BT3YfIJu0EXdkGXWMEYCJ85zT8xju5IEx6xlQTcPXeUt7IETJW0NIuU8GDh7AD92f&#10;r9NMWxgwA7yos+rBT14AVNTdQPVMuof2yX+Y46i2nmcpohThpiyMbnO07N4a42bM9GjEzh01MXf5&#10;Uv9IgZnfrQbVAtdbN0WraOf20nROtFPgmomMS5bNiYnDe8SFFTfG/a1zBKgB1Xh6CG6dy83XkuU3&#10;yaz+cUrfZ74xWTLj25HDdf7FMW2SAGYCkZ5Ye1wAh3ZUPVFmOXh2G4k8OQSwLeJ8UgLwLPGfdoJS&#10;+6k94B8EP3RsOcxkIgGKjCwf18Aaee0eHtc3MLnL8p3JFPv0B08EA8zwvci2ABugP7WHwI6eRY5z&#10;OWPr3HKdNzjO3p1/n0GzjhmtSLKla5KnNEExr4vOUYa2J+GVwZR4x/eIj97q+w2usjo97vSPC20A&#10;zoAwA4A5MPy3wI5ItLb5ufyeBPqIYqdIdnv6eNn5Pnl9P/jhl+PipUPxpS89KB2TUmX8EylGM3Sc&#10;9EKWF5zpivTzpmRozR/xmvZzPUXIvx3pQ1vNJ+SFYIDrn8l9G6DmPKM5KpfJfazyQZvmetJRFXQS&#10;7SxQjbJ//Y8/Vr2IUuegOtUnry+8+Hfn2p/P02YgT3hkwmh2Pb+n/fPtr7GKxNNP3626pwgQ9TG4&#10;pq2RP+QsP5fJomVJ7W5eSTZyfqGXqZujQ9qiX+lvnsCIrmI+gBxuHH/KBVTvaS6PKRNHeaWP/SVT&#10;Hal+/Ye3RM3c7jFYgHeIQXV/AegBXi0ipyFDB8ewYUNiuGjYsKExfMSwGDZ8qIlfaZMewgRE/gA4&#10;VNeHCdQN0zNDvU37QwT+Eg0QEO8vUC5gLgA/sF8fgWyBz949ok/PbtGfVTT6dMpA9Q3xzgu9oql6&#10;dcyfMy02rlseGzesiE1Fa6KoUMRWVFC4KjZsXBnrdW3t2mWxes2yWLRsUcxfND/mLZgXc+fPEc2N&#10;OfPmxKx5s2Pi9Gxo3pPLpifil9Uzp5oWLJ4fs+bPj6XLF7fRkmXaipYsX2RaumKx75uzIOXULli6&#10;LBavXBWLVqyMwQKzc+bMjLl614JF82KhvmPx0gWihbFoyYJYuGR+LNSzixYv8PEi7efn+AHJ2ImT&#10;YoxpYoyZMDFGT5gQo8dPiFHjoHExcuzYGDV2XIwSMBs5Zmyi0WNirO5j/eTJ0xKx7Bt/0JwwZUqM&#10;Gj9OgG6UwPbQGDxilADdiOg3eGD06ieA3aO7QfWNN98St952e3Ts1Dk6yYEhzWak3jlm0uRYsWZ9&#10;FJWUR1WtAHRjo9NBnBJC9JpjJuDVN0S5wHdlQ0M0tTTFjl0tcXAfwcHtHkVlxBe5vWK7uzNWLpkm&#10;ICpgBWbBfljmk91DP1rn0d/VB547tShef2hYvPfA/8TVJ3vFS88tiq8+sjmevafK9sM5x9L3jIYd&#10;llNO+eCCI4fqYtHccVG2ean1SRrlJhjSEjtbyuLxu/bFc6fXxM9eGBdvvzIu/vFqx/jwHzfE+z+6&#10;I9791Yb46tNr4kv3V8d9F5I+4nlGbAFvTvcTvnjs4ZNBysjGtfMdJSdbgGj2BV0npWSv7PMeUWHB&#10;ili+bF4sWjgrFs6dKJmeELNmTxdNi1mSwVmSR/ZnaH/KtEkxlbzsBYtibWFRbCwuiZLyqiivrIni&#10;iqoEqkvL4gtHZsf7L94UH379f+JfZ/4r3n2wZzx8ujgOHyTdVPpC9glbwuQ/iNSIlL0ARiMgKpLO&#10;ZM4euiQtcNEQX7+zKH7+lTnxx6+Njne/uii+/PSy+PL9FfHw5R0G1QbZ0ksEgox3VA44EHDdBqxV&#10;bh4QJvD10JF18YNnx8Y7r06ID1/+bHx9/3/E/rJZbaAaMH1QeANADfG7cTAJAJrzyE+KXuf51Sm6&#10;TZprfcU66zeAtImUEZb3FMBmBZBPYAzyaCh/dWsz/DJUVpgZcHUaAtEICaCHy9XgTIa6JGL9xVxJ&#10;Y2AwWAgTZZopIkfEKFfCzDsA6QbEMkrc50iHmIaSxwgAVPkO7uOPgOcwXGKac2FU2fRXHRmwtnIB&#10;VddANUAp/9lKApcJFAHU8Pj4PjpRAqEYD4wNBjLVnw7JdRtqbRNQTvWmbEesAV+Uz7HKbfsRCJ00&#10;AzsIAuA5RRQBaAJf+j5HwjD2GDEZa4w/hgnnhDx29o9jvAXMMGi0R4ouJgAHIGDiXorYM+St780B&#10;BfXNgBQGkjpQP86lSBvGNTOeei4XXBvV7JucdqFrgIjG1m0xWIqUYZIWec+rCtdGTfW6aGosTBHp&#10;rZujdcvm2Kl9Ji56JRAB7Z1ErXWOv+ENGz0ySmd2ie/W3xj3NU1TO9KWAtP8ClSdi30mDuzdvy32&#10;HBCgFB9pJ3Li4Cl8ZyLJttoNCdxIXvh2lCLf7jaDB4BK1c/DdGozP08bqV6e1Op2SsoOfiQniXak&#10;7umcnQs5H7QvAJtnHN3Vewxw4ZH5l+Qq5zc8TT8wkswAqv1NqS/Bf5xTj/og7yIiKZZDQJvLS4DO&#10;33ouA9MqN5WdQE4OdCADIX0X9bfiEahm1QX6Q3KUkP30rW5jfYOdTNqcMpApyqTP6BzKKTkMlNsS&#10;n3/kfNxz1/k28AbYbQNwohzwtV0XpXP8zOXafW37vvbRSGt7ys+NGgYlQHrPXQfjez94Li7feTR+&#10;+PLXU5+XU0mE+sJxtZcMHBEMR0BECRSrPejX6lPuD6oLegs+wBuceCJbnqir8lKkmVUxtAWE0xbi&#10;n59Fl/Gs3udROfVFdKJX6cmcWgcC4DuOk87xHX/8ww9VH9Uhi06358O4jG/s55Rfy89znEf2OTcu&#10;m+TZ/l62/2s/O64oXRVf/erDll30GrKSr+JBpN1zOI7pnOTQfEKGLKvijfWDrlk/i8Qv9BK8sp5W&#10;fVP6CyOLGEbpYpHTYcTTUzJq+1orYua08U71OFQ2zaA1geqeMUxAd6jA9LBhgwSWBaAFmEcMHxYj&#10;Rwxv244UEINGZVto4ACWkevk1TxYAi4/P4Ln/CzbYS5jOCRgbqBucD0gBg3oHwP7C1j36Rl9enSN&#10;Qf16pkj1XwSq37wxrr7cP+47XRVnVTfmBx2VvjvutW6ztbxlizjHz18INvFnV4aL98qg7txR7uH4&#10;lm0lsX3LNVq8fn3UVUIbnA63pX5TtDLvpKXSPwI5tL8xNpSXyxkWgJIMniKdSXJ9Ro7eWeZEaHsS&#10;x/Gk2tH5wk1+3/7dtX6e93HuyEGWdpRcAjDUrqf0zPHDTXEMOtKsfkMgRjaGiVVqI863NFdEa7PK&#10;aK6M7U3lsX17ZbS2Vkfr9ir/GbFpa7m2FdG8pcx/dWzaCkm/6/5dAm4H9jbG/r1b9D0N+p4GHx/c&#10;vyX2o8el17mnrHSDHJCVAurjY/zkyTF2/MQYNnKko969BbK7dOsWHTrcEbd16Bi3dLg9br+jo9Nl&#10;howcLWA+zo7Dyo0bnWNdUV8nIF2XJjaK/MMTUkZM/PikNmob66N+a0McOiy+Hd/tdEwvXbd0WhSu&#10;m2fd6uAUOlK2EDvRpkPRHWxFfzjWOf51/pPxw/tmxBceK45XHhgV773SI37zw4nx00cWxL1naoM5&#10;O/zK2gE1Ebph0dwJwQoleZDtgrZgDCbzg5f2qt3RyU/ctTOeuLIpvvv0ivjhXb3i6hufi6tv3Rzv&#10;v947/vSDmfHq00vcP2kzgNqls7uNZ77w+FnVY26sXjbdABDb6JWtdO0C+dfQqV1xVG18ZP9W2d/S&#10;WLZwSsyZOVoO1xznYKc8bPKvWTlkekycOjmGjBkTg8TzQaNGx+iJU+QkzYqlK9cIZBc73x1g/YUj&#10;c+L9V9f4b4n/uvLJeOeRLnHx5IaoVFvU1NXEvn1bJIfohIRL+D7sOnrijOQRZwQcSRCN6DUBvbY5&#10;Y6rrPSeq4okLxfGjrxbFX58dEX/77Yh49Vsz4tIp9UH0u/Qx+jZ37rED+WIL3oKJrJOSruI73r5r&#10;oNrxU/GzU73jwoESA+pDpH9koNlRaIHlnJxLLYDN6Dlr4BPoA1RD3EtaW33VOq80w31ErPN86v07&#10;qr305CdA+462iBxl0IdhfB0RprISPM8SFyF0jsqqIb26QEb5hMMEAACpKGmBCsADzyHAOoeiBpgD&#10;AtPqIao87xTDMExcB3iQCE/EluXGANUnmWUp4IWy5vfWRDU96Ujlp6iulDmGQmCAevANGFtP5qNe&#10;+u70TQmE5MAKwXcetyjfGvTwPRhu1cmeIKBZwIyZuRhnJkG4DFINdN6/wwZQqzzzJi9X92HQMLgG&#10;K0QKdQ5eUT78puGP+8+Cqpcakr940ZBsTxxPwBohQVioi42dyrOhhNfwVHxAcAFFabiF4RBSR0jQ&#10;z/gjvgOoyGnn2ww+9C0G9Y6A6rv0fRAA0iAN0j4/J5gydYxzkXbs2RIF5Zu9oL6j0VLqEJMWURzk&#10;WDdnYJuca6LV7JcVr4ohI0bEtnkd4geHh6o9McR4jaQOyRiofelse6QIHnvsXNx9aa/z4ciDviJe&#10;w1+Eepfe5eE7tUMeZTBvDQTlNDm/vt0kVQC5nuceO4PsS7Hm2/Q87ZL4weSWdD7jDe/RsXltGUIp&#10;00eQD/GJzu7ziVcG4azoovIdQRfRh/g+IsQGYiYASNqnjziirX2/g3epHpzn+DRtpechUnz4tvyb&#10;+VbLfeao8T2AdqIBlEPf4hwggQkVyAIy4Eisrv+7SI1Blq49+ej5uPeuM/8WyOXH18Bh/wT+Rmmf&#10;NIUMPPu+7B6ueXm+HBy6vDTpMT/2Vs+MEqAepWv33nMoXvj2F+PSlcPxre88FXcLZNshIXJ8TN+t&#10;Pk49MJDoLfoWjgqOZ0prEnFO8sDE6uTI4+zrfskJusj9Cv1Dvd03Ej/gPwQv4DH8RX8xtMl+6mtJ&#10;n6H08z5N3/rj736Y1T9L+3DEOtU1X2Yv509OyelIPIASoM7z0NO19tev5VF/NMcaqihdHV/92sNu&#10;T/QZ30fdIetjdLu+F12RIu7oaviS5Bl+mq/oTvEG3vIcMuooEfWVzJ7SMX+fhYfon3xJQXINZ02b&#10;EP0Eqo+UT48P/y5Q/aNbo3Fx/xg3ZoRolGns2NExftxY07ixY2LcuDFpf3zaH5tfGz/W6SBEqgHV&#10;/fr28KoSXOca+2NEozMao7JHjx4Vo0aNFDAfGSNGArKHGsgPFrju26t7DOrfMwb36xxX9W1X/35z&#10;fPjj/nH3yXLpIYxtVezfWR77BJYBz+hTr2lL2hoRLQFb/5yLVZbU/ixR6JG3PaxuVBcHdlbF3u3l&#10;saygIJrqCqJZ+rJl62aBz/I4fKDG/RAbiHO2cnOR+Ws9rvP015z3tl/iZ9ILAG7xGfmXnLLFqeHH&#10;N4xqYjNzwq4yP4OyeBdgIgWiADnpmFFQyLbW+8nW0MZ2lATUPbHVIEl1lM3N54RQtm0+hI5U/3Lg&#10;iGCEdF8aXRRJ/nIqKl4fRZs3xpRpM2Pa9FkxYeIkR75JM+nSpWt07twlOt7RKW665Za48eabo3PX&#10;rro2JO7o0i36DhoasxYsjHVFRVFcVRXF1VVRUlltKq2q8Zb84E3lFZ4Iuams3CkMuw7sj7vvOR9r&#10;Vi0QGF2gb8IWqH9LL1yUPgBUP3DXYTvi1BX9/s2jU+PN/f8R79/1X/H4jmFuJ+zFlfM74+lzG+NP&#10;3+wc7799S1z94YR47an1cdd55l/JLpzcGgvnTYiiDQu8DK2BNfYrSx0FK+1uLtc7VBbYiZSRyrUx&#10;e/po8WdH/OErrfEGqQt/vUnyKPrnzfGvF8bE9+5ZEneda4079e3f+MpDsXnjwlixZKqAYa2+izlA&#10;TLrnXXtUDvPAZCvlrBHBRg7WrpwlB3eEFxSolJOzePG8mDpjSkydPlVtMdW/Smdi7cDho2LQCAFr&#10;aPjoGDBsZPQbMtyTaZetWRc7Nk2OH58aEu898j/x/nevi6s/vT4un5oj3qe2AHzzw5nG5rpoaUHe&#10;hFsEssFhzGlz8BWZ1jdZ1jNCxtFDrL6U/4gQh+LJ8/XxxjNz4l9/7hAffHt8/OrzG6WL6B+SRexl&#10;9jwTU01yGPlXikG95PhrhyfE1fOfjr8cvi4e2T/f0ecUpSY6ndaUBlN4tY8cZIucR70Hh6A+Eakf&#10;nNe9/BymsXaDcQ33EY13vrX03d6WitjZVBafSB+GolRHzYBB+lCdk5AB2hwJNqkjqXMASK8wIe98&#10;8p7cmTKgA6GUHb2hU4uJCbCkcjyMeCRFqd2Z6awoAIyUz6VUEzqwlYEqSwc/pgoBqr0eIaRzXn5O&#10;95uhGAsZAhrM4EiCS+M4goVC0vfQsfkTnQXcXmSrFIQMJt/IVh3KBoNvR2m5/gJKEviU07Tbio1z&#10;1BlQbR6oPIaC8rQPg1SAjurr79L7UZIAHQwYfGmL9ByUYZIgHHMEPjUu9UYBHj2ifQkQPMoFKCnf&#10;PD2l1UoOZUj7EdF3uRJQK1cpbMA5AptyRpPjYMCPsVQZLkd84ZsBbCiGNOkoXUMeNpSXxNIVC8xz&#10;8qtXrV8eTfyiPFtKb7cEie1OqCmBaKLW/jEA+wLX/Cp22vRJ0b1vv/jFzs/GF7dIWWVgmuVt8jat&#10;qi2RV1ygul1zVgyqxWOMFYv1w2fa0vKmNuM7kxOQADVpQDmo5j7qYDnU/W4nnSf32iMNej61W1Zm&#10;dn+qP4bsGp/gMfJhYNGuHT26AZjA0LgPpFEQ+G6Qy3N+RsdqP2TUIxGqr+VXSoA2xThiZD36IOCW&#10;A5wE9NROKjP1JWQ2gUmIc047QdZFvi5K0XV9Uy7jbfem+vn5jI+pjuo32TH8eOIROTdXThqkGfRl&#10;gK0NBGo/B4f5fqJBopTiAVDOgWC+bR/xztMjEsDO78+f7S/npDW2NhTEgQPb4tHHLsXXv/5oG1gG&#10;VDPJllEVpyuIT15tR/x39Jlos/t12hoUis/uK+Krc4TFZxzUlCYmXptXKlvP5KA6RW7RZWpLHTNJ&#10;Kp/34PLUx61ndA0A9ORjZ+MnL305qxtAOgHrHPzmfEo8+FgqTM6jNp4OzED1/45UJ1CdA/aPllNV&#10;vjq+9jXxSu1JHazXMv3gwMlR1UfnDNhUb+uXTObsCFJn8ZCoPvqI4AXA+5RkM3co0SHIleVOz/sa&#10;fUDPkdO6dPEcR6qPVEyPq+/cGG+/0jmeOblGDpGe130AcBx1Iqbbm/KIaFk0EyHdWhbbGkUNJbGt&#10;vjQqStbGhHHDPTERUD161GDplM3RWCfStqF2UzTUbIpGSPtQXVVh1JRvEHApiPqaQh1vjNJN/GBl&#10;ddSUqbwxQ2MIoFrflkB1v7jreKl0EhGqGhnUuji4s1IAudL7/mPjboHl1nL/8hx9bRnI+MafIvm9&#10;OcTPJA7J4C4rLJQzSxSrUkCcZ4iMAcaT/QKg17VujVFD+yW9In0Af3NQbVlFriSflmHpcNoMXudR&#10;Ob6B8hykUjvkoAIdY12iNs/PeetnuYbtFGnbBrLZqixsDqCa4XlfoyzrqQxU04a0f6ZLHKjJ9vNR&#10;WnRJ0ifSM+ha6iTaL8BCGuGG9atiydIlMWfOnCxdZEj06tM3uvXsEZ26dInbO3aMm2++NTp2uCO6&#10;dO3uiY6duvWIMRMnx9jJ02LJylWxpqAwNrGiRXm1118uLCmLjcXFUbC5JAqKSmKzQDbgurq+MWrq&#10;qmLX3u1x/ChpBTtlI2QDpC/uubQ/2WLV7/MnCuOtU7fH1bs+FV/fdUusWcFcokZHgx3MEe2VPFyR&#10;jXzxysL49ctj442XJ8S7350cLzy/OI5Uj4z9dYuugWrslzASdgxQvUug+uLJnQbVgMiKkhUxR6Aa&#10;vgGswRpPnCmJ7965KH7w9cHx1o+7xwd/7BAfvtZTIHZU/OqnjXF5z8yo2TjZq2V59NxRataTRlbg&#10;9844sLdO3ypdKL5vXDsnZk4dYfuCvWOUpHlLaSxfPj+WL5sfBRtWxMxZM2LE6LFZuo8c3YnjY8y4&#10;8To3Rm0zOkaMGRMzZs+OxcuWmben6ybEV+/fEIcln/y1sbQ2/WSmpFaOjqiitk78boxt2xqjtbVR&#10;oJQoNo67ZEVyQ6DIwUsyG6wLcBaxjeht5Ev36Nhpr9p+5dS8+O4jM+MHnx8e7/1oYXz12SXxzD2b&#10;44GL29PCGu4HkmPJLjb0gWPr468Xbo13Dn8yvnZwvHGV53DR77J7DKYl28i3Jy+KZ/RpY5EcUH8M&#10;VAOgtwjLMG/MvyYHUKufc80TFpmomCK+EiiRDbgaF0VKx6OjMLOdYyI0MAFPD1CN5wZZ2M4JwOq5&#10;0yKEjs7ljmSAkYwaQJV3JCJaJsZJEdmwqVwAJ8ojeS16H+F8dVwbLZQFygslAODW92AkUBIGLY6w&#10;JNCMQU3RdDrBTnduwMQlGV5yagFnDIvTQQBiGFRH9TLjyzdQNg3N1spD5yEE3vsy1p6J63wtdVAZ&#10;dN6BAKNQTqnDAfAZJvbvkzFQehcTD+mgGB6Ex6k3eFYHtHXUVo3LcKN4feKYzuORAZb0fUkhobDU&#10;PrqeKy14nJSXAKQ6jMGzvtlRI1EO5ABkFmh9R2oPnQc0us3Eo8wRYFm+s6dTpMqgUvcaVKsDIox1&#10;Wyti/rKFsbW+IHZtL489UFN57GoD1iXqtOmnMN4XoPZa1ttlIOuL5AEPi1ljesRDxZ3ivgNrLNwY&#10;YLZ0ihoZ0tKazZYj/gh3J3R+j5XSwT1Vpnz5HUDxZcmgga+IVWDOyykAZDk3XGXg8MA72s6AGrCd&#10;yfA1RzDfYhTUNvA8qz/yYdlXOyYAnaK+jjSLt/QT5DWPcjriCZ+1RWHAP8uU7qE/8U6MJbKbAzK2&#10;GCsMl/mBcaN85NptoDbTMwlU6xu1b0BD2Xpvvo+xAzDxXfQRjqkTDoblQ/xKKUjJ2XCdM5l1P83I&#10;MiX+3H15nwBPeRtQM/DNiOP24LA94Gs/oS4dXwN8Ppdtc0CYXwNQpvPX7uWnCJcv7Ytz5/bHF5+5&#10;P1559fvOo74WhRYPADTSA/D9gsF2Usip79JndJ+INgJYGgSqTRI4li4Sn+Cv+7vajT+m0k9cLjrJ&#10;7SBd5P2ks9BDjtaif+ivkg9GhnCQn3z0bDxw95GsHu3zqtO2Pd84zvnh80T6s/pDKUJ9LWLdfqLi&#10;RyZ2+p5rwPuQnJBvv/gF15u6OtJJ3cwnyQxyA0BDVgQmqIP7OzoA+Udn6Rlk0GA654O28CYBqaRn&#10;TqkPsM35gTwCGAo2LDOoPlaVQPU7r3aJZ0+tNQDnW85xv54lOmvADx8Bc+hJba0PZeQO766NrQLF&#10;E8YKVHfr7B+3jB87JPbsKJNRq3DUeH9rhYBrRfozmkDPPjn8e6WbAMBEjb1Ulq411a6P7dJdXJ86&#10;fqRB9Yf6tg+JPP6ob1w6tCkOS8cc2Us+qAwskSyGg7PnXb6AtfuqjK0davjguqgO4iVb9AIBjWWF&#10;Bf6eg7sok+g2ke520TGVvXVXU4wZ1s88NE9Fbi/x2LZZvAD0IaOpj4vnIjs9Oo8uMfCF0E069lK4&#10;2tI2uT1lnzkE3IOuTYBb50VMLkuTt4jm4dyrLN8jMI2865gyk0Om94ssR9l3GmD7+5Af9FHSddYr&#10;HGvrb5cMIWNp3ooAtnixY3tFbNy4IjYUrBaoE5ibMMGjmky47Nmjd3Tu1CU6duxkkH2b6NYOHaJj&#10;587RZ+DgGDySnO0xsWDpcgG+lbFxU1rFgm3B5uIoLC2L4vJKR1LLa+oM9lhVpG5LYzTvaIpjAtgn&#10;T+w2MNolWfnJ0SHx7ulPxd/v+mzsKJ4QK5dNswxiMwCkjEwzERJMZMAsPfnYlW3x7MNF8fsflsbv&#10;zneLv/2iV/z2panx6+cq4j5hBNshYY+7zu9VGzel5wgYiWor18WcGaOtd7BR1tUEimTHt2/dFI+d&#10;rYyn79sUP/r8xHj3OwPjw7dujPd/2zF++3LX+OXXpsevvrxPz/GOHWoz+io6kX9/YA9VN8nlqmUz&#10;Y9bUkZYRYwQR9sLtLKepZVtpbFi7JNavXRaz50z1kn0L502KGTOmxuQpk0xTpk6OaTOnpeX7tB0z&#10;ZWpMnDUrFq9dExtKSqJm25Yorhafa6q95jjrYjPhFKqqFb/rG6KhsSH27WmMwxm49uiYdbLk3oRs&#10;S4Yy/Y1cIucAa+jAHgHz1rJ44t618btvr46r3x4Tb/50Qvzqqflxz+kK4y3q+MjRFfHmuVvin8f+&#10;Mx49siQD2+knL0w45B6IvGq2rBbD1gBb19P8Lu1D2b1OAdHzyEl99Tq3DVHufVnqB5MUd0t+wDop&#10;Uk2H0xahvyDPh4gtw8IXT/Bno6Rw6bgAT08gVAMStUU4IINqDDSGm44kRW6DT0ejM6lT0dHonJSF&#10;0uAdnHdnlnGzIqGTilAUdHwzlQ6sbRqeRHmpU2bKJQHpVkcK7ATo+wye9D38wtkdAdCgb4Eu0sEx&#10;vHo3DgHPkWPov7EB1jMFljx2KZIDDF1ca3QDbb2HY3jh9A4ZIE8eo87iAXUmN51vgzD2aehVdVI9&#10;EwjabkBtAIQCliI+rncdlTeE4nIEgXxqlUPKgJVSRom3KiMDW5fOp5QGIq8p/5hIXaonEyTIXQJ4&#10;ALYBS/DP7Ux7cZ+2KLlc+WFMiVTRbq6DytlQVhyLl87xcFNtY3ksWL4otjYUOtUDIM3yeWzTKiBM&#10;TszAtID0Hhkvkvoh7lm1alF07d0n7l13Y3y98ta4tGdt1gYYUyamlEnxFccFteGVS7vjrosC1VnE&#10;eo+EFkPnCLP5rTZVfQGKBk3wSt8Mf/wTCoFr36v72oCk5S6LQqrtiMonGRVP2RcPkEuAFm0FCDGo&#10;wHgC1ESWB3XyM+RyyUghF5TrspF5+A0/xbvUD+Bjkhnexbca+Pvb+T6eS+VarmkH2je/9wxyhjFK&#10;9TgHUb4dodRunKMcv5v3UAeR697mNCRAzTNOL2n3Dm8zPtKn6Odfee5e/9o4LXd3Dfwa1BkYJhD3&#10;8dSE/HwCfwnssZ8fp3Lan0tb7mt7R7b96xs/jUcFUu994HQ8/Pil+M1vf2RQYkDN6h8MFcI79AeG&#10;5Ij69kmMU3Kg3PezOsILwE8aPWMkgcBB1q9pX3SMykpykMkIwPpE6jO5XJDukTv3BlV6DhBoR0mg&#10;+ouPM8HzQFvd8vpdS9f435T4CK8AzjqX8TIvI/F3UIxt4981Hv07Ond2f7zw4heTHhC5X0u+0PcG&#10;gJJfyOAamVYdvKQj/EAGdT/7uT7A2UaO0Zn0L8rAsXR51odJxiH63mnJYMHG5dG3R+c4UTnTM/Gv&#10;gWqAp+51f+Kd+gYRut65zDZk2gKoAaF7amNL9UaDapbVM6geNzT27iqXQUug+uhe7pWR0/HeHQLT&#10;GaEzSE3b31IRB1oro7FybTTXbYx9Oj99kgAZkWp924fv3BIfvtw3Lh7eLMPK74cFOLL86eOiHBDz&#10;5zXvC1wjh6RGQNbj2C19u1P3AKMiQDV/9yU6fUTlpR9eVXmEjvoRzW7YsS3KyzbY7pmfbhu2yRai&#10;G22rMrkD/GL0eReRb8ARNuvYISJx7UCx7A28JJKd2he7qvtcN74x2VmDcZ432E6OvcE1dhBSO/NO&#10;7k3BgIQX6B/IRO7sX6PUv7Cz1nmSvwSiANpJB/nPvdgqdI+IwFQ+Z4iR5/r6klixcllMnTErxk+Y&#10;HIMGD4luPbp7VRHoDoFqp4nccrMj2IOGjowu3XtH/0HD9MzsWLF2XWzcvDlFrUtLvR52eU1tVDHB&#10;UVv/XbCyMsqqaqJl1/Z4//fPxDuXO8ff9v5XXL3nU/H68RujpGix0yzgBfN7vOKXdCN5tTg7OAbp&#10;vwZptPqQ7ls8f3JUbJgVf/ji+nj3la7x/ts3xwc/mB6/fH5/3Hfnnrj7ogD1hbRYwl2X9npSP2to&#10;Hz9KukbCT/AInmxrKEr8AmyLvMjCmeb4xb194l9/uDE+YB5AtpLIe99bHi9sHx3PN/WNh+45bF0P&#10;xgIPUI+Z00cZFDp6LUqOMW3V4hUs6G8El+D94gUTY96cSTF9+pSYNGViTJwy3mki0wWoycOeO3dG&#10;WmudtbBHj43Bo9Ja7Cs2boyC8vK03nh9vYF1eW1tVMiZ4dgAu64hqusaY8s2gflWyZT4SJpv/rMW&#10;4yX0AOcl68i9R020bx2L7Okc9x6RbN5zvDj++PhU8aNTfPDCyPjn8wXx3on/ivdOfiruOrjOEyaT&#10;PCPLjX6PdYso9UH1EUC09EdbGqpHzhsSyKaPAbRFTFY8JAefnOpmtQ2geu+O9MMXItY4W8jGJ+gU&#10;dLgUNUOh0hHUkDJagEomnOSGyMPDDDdknhYAFuDKCg0M0wJgDRIkCChyotF0MIwZQBKlgMIGWGOQ&#10;YAzewzExCw/OTNV5voVhJw836Zy9XwyDlLmjTHgy2lJ+isIReWQIRPs6RvguC2wCEogy0lEpx9+h&#10;cujofDvfwd93UFqkFqSoQEbkA6n+/FzFilNKE0WFQrJS0T28H8WSgxK+kQg078qNdVKOCXglIM05&#10;9mWsUcZMHMkaFcNAozq3Wu8hR8iRfX2j+aXvxKAxES9FZtVOBkxqlxyg+bfeOYhQO2g/5XmndAfa&#10;23xSW6aoVRpqZJUQ+OKRAowkSk73blw3PwrKNkfRppWxXwaguqHsGqjOwLTBtQA00WnnUW+/FqHG&#10;qOXb3MANGTUixg3vHY+VdYzP75kpw6rOo7rRcbZsq4pDB5tSvrrakIkmDKOhoEkloYPkThp1aaur&#10;iD9O5pFIg2vVJzf0yCH358CIyBvy5KF9HdMHMOwYAxt4lQHP2Tp6qfvt5NHuPpfaGk/aIFvHdgrh&#10;q9/JM+3KlQyn0Zms3fS9uYFhm6J7+pasbmzzCCt1JMLDvU7TyephR0CEHJsXercJQ6byeI5yId6Z&#10;cuYBmplxo/yMf3aKueZjovmt8fUvPxAVpSsF0j4WUYYM8j5KgGuAXn4MIPw4WB5DJFbX8mNHaSHd&#10;53zrdufYf+NvP4/HBFIff/JKPP6Fu+InP/t27BU44hfGaenHNEpmxzDTW8g6Q66Aa7eneON6mo/o&#10;Dcm8wDiOEekjjvzRN8V/AwX3MT0HSIeX9AXaUtfoiwwhWuFbwQNUSd2pNTihPz/1xMW4506B6qwO&#10;rlPGi/w4P9d2nPHs/x+ovuaU/HvK33NeoPpr33zM9ac+yAky4ogQ9aSf0M8lGw5coHdl2K234Kfu&#10;h195vzHI1nMAafjpXFvtY+Aox7JrGUTWmuOori1dMsc51SerZmWguqtB9WmMowycgxgyck55EC+d&#10;QmLwKMOG8SOqhEHbUxdbagtiYjtQPWHcsAygElHmd8IM3ab0jP0CseRBt20dKa52xHln0+bYLT3C&#10;hMPpk8fE0P6kf9yUQPVPyKku1TcRleXdCaA6ZUPA/YhAO3nUR2RMnVOtMpnrwyijjTHGWtcAy4BR&#10;ZGVTbVUc1Hf4z7F8q97LNwHMMdgA9aqttVFSssZ2BruDPHqpWckSQDa3UQn4JsDMaBb7/hMt30f9&#10;+V5fz8j38F3pGQAzoJrvd6ohoF712CsbD7gHaBtYixzYyWwPYMbP63tPQNaBSSasW6x3kJmPkvsO&#10;fUi62+la2F6uoXuEF5gMzlJ0l87kaX7ax47pej6aeGAv6UFVctDWesWScZMmxIAhQ6J3vz7RvSc/&#10;qOkWHe64I26+9dbo0LFjdOzcJToQ2e7SLUZPnBSjJ0yKBcuWx+qCAq+97LzfavKvBaqJYFdUx98e&#10;HhIfvvSZ+Me9n453z30yPrjyqbj/kXuionJDrF+3UHJU5bqm6Lp0pOpMVBW9maLOBLR2xT1X9sWy&#10;hZNj1dIZ6iuyYbJbX7m3MX759OJ49ccj450fjYh3f7YivvHllfG1Ryrj6YcOxu5W2dO5AtXicw6o&#10;85HTrfWFtu+2f8IrF7zdGVsaNkR98bx4+uSyYCWRd14V/fr2ePrg/4mzJb3j8rYR8fyDK+PZu6vj&#10;obv2Rnnx8pg1Y7RXtwBEpzpsN8hk619uS66xYYwMs1IKeeHbGjfFti2lsW798pi7YHZMY9WaGdMN&#10;qgHRicaZho4UuB45xsv0TZkzL9bLmcnXIGdkIIFsgW1GCgDXcm5YzaWwpCTqGqpi63YBVPXzg+pH&#10;BtbSBQBuQLTBNJgM0rH/mCjap34F0Y/oe186Pjve/8518c/zn4zvH+gfJ/erLyO/qmcahSE6nY5N&#10;6remfboOuNZ1tk570js55j7exb5HlgDVlQLV9UVp3kSLvgFQLdqjfmRQnSeJUwkDayk1OsGFEzvi&#10;6O4GT0IDALpDYHjVIABShAmwBoB1RFDCAFhxVAOjpI5GZ0srEKgRMWIAD13LPxhvm6E9/s1+Ut4B&#10;kQYqlX53nhQvioZvNLCmbL0DQAQ5TULfDKhJQyfquO7QMp66FyNItDcZVoacWA0idQLq6Ag8ykqE&#10;MkHJ21MH0B+Ucs++AzAFowHejqDLAAOcSY3h2wxK9A6ndWCgdb8jAyrXw5o6tlEmMmM+aCvByYc8&#10;UGz+b7x4wTtQkihmHA3KtOFSXayoiE5q3yBJRo+OCLigLZKDkZyafHgNnrHlOukPtBMRbbYAfYZh&#10;uT9vQ76Vunkym97XKk9sy+4We2WtAtDritbG+Mljo6EuJevv2LbZ249TG4g2fRRU10pZTZJBq5l9&#10;R3xle++4dLjSvNq+ZXOsWL04DsiZcX0EApODlFI4tkqZIDtptQqAgJQC/NB3mp/mf5JjnCD47UiL&#10;5Ij7kQXkL8kIRL5pkidHiVVnR/NUfwCDnSHkXvdatnUf7YD3TPtyLzLjiWoqG4PloVorBRQBwIu2&#10;A4SItPW30paAwAy0QAkkp3MG33ovdXc0W7KdgO/2TOFs8T7lGjjrOb6Hfue2pB9IWbo/YNhUlhW2&#10;ZILUGd5HX3CeH/zVFnmxU8bz2nLtm199KEo3LRdY+yigBrTlwBkgnZ83qM7OpTSGFKU2qM5AIuSl&#10;4bL99gA6B+LpuXT85lu/jicEpp/44j3x+afuie9+/3mDAIZh78wiRDgLRLo8WdN1Y7hV57O65zw2&#10;KAawqV0MBNW+7tso2Kxf06aWCbUx1yxTyIT2U8RDilXAyABFhOPPvU4lUTnoDYPqKwfa6tieqB+r&#10;f0Cprmmb73/EAcmIdae9Yoj59r/TP9oTq6ZA588eiK987SGvBmPnC/lFZlUPp4Fkssx50j3yVWsM&#10;mOEXfUzP4eCZf+IjIzPkOiaHJJWV+k0q76z62LlT6X17ZVyILBOpPlk1M6V//Fag+sw68VX6Vvqf&#10;PpZ4iK4nkIIeTtfagKuMPdvGmo0JVKs8QPXE8cOTEQR4Y0cISsjoATINbAGOgEzbmFQGZe7aVhy7&#10;cM51bcYUgWqnfwhUv31rXBWovvdMpeSAb6JsQLXKUnsDrI/pHaSBAK6PCgAc3iV9LUJXUx7b/Bp6&#10;h/fvPLwvdreUxv5dFSZPdPQkKVLZBLRVXk1LQxQVrXB/tr2QHOLwkUZCX0c3wmPSOTwxku9DjlV/&#10;crJ5jyN51nXoIJGe4ftJL8Hp4DnnSmffBQGUDZ6RYbWlRzQgdBW2Qe1OEABdCsBnVM7pLfo27Kl1&#10;mPRFPupJQMc6RHoVGbKjz3lI9tG6SPsA6kvnGVFOK1ewRR/5F93oOweIkt7DJnGNSW5H9e49spGl&#10;ZQWxdt1yAebxMZQ0kYEDo3vvXtG5iwC1AfYtcdPNN8cNoptuu03X+gY/wiFNhB/OrFi/zr9JB/Qx&#10;6fGNh4er7afEvy5/Mv518ZPx/pc/Hb98crNAH6kiNdGyW07iUVZf2WX+UD8HHvWdrPzAMfjjgbsP&#10;xbyZ42L1shnmmYNZWd342/Mj58vjuc8XxQ8fGhlXXxoff//j6Pj5c6PjwT1zJPt1KgMbrjo7ULDd&#10;fQGbnqL88BEe7YjmLYWxUECcURl49KV7tsbfr9wSb5/6ZLx3b7e4+tSn4+qPro9//bhH/Pl7s+PF&#10;CxNjzsxRAs5VKhesktqZ/0rgUDtKrLbFXj54z+FYv2pWrFs5y7KDnsTm7JTOrShdG5uLVsZiOcv8&#10;1G3ytMkxfcaUmDNnihyD6TFl6hSniRDdnjxtYsxbNCfmL14Uy9evjw2lpVHXvDUqWb2lriZFswWu&#10;S+TYsFxfUTmTS0v8N8fWlprYvaPWI/6AaGQ5Odv0h0QAbOdSI7+AbdHPTgyMvx6+MX710JK4eKA4&#10;9X90RE7S322/KXdfSvguETnW9PnsXm1TjnV2LtMx6JetNQXR3LBJfTitUQ2ohvjxS4pU02BSgnhf&#10;yXCL4SjRYy3ywrdKqdFhUxoEwDj3ohjy8N/rADzqSHhTpCowjHHqeDL6jhoDCGhIeaxEmKmMZ12q&#10;wVB2eAlnD0uZHFDjap8PN6jNGEdnd8TWCoZIBsYhGQKAkkG1jgGWzDLNI+T8fY/vdCQXoee6OjWR&#10;RAwunR+FBcNoHMoFmFmRck7fcVxbmOoIBN6+rrU3BFY+4htl8m3UzUOYNLLKJuXDSknnMOh2YGTY&#10;EGqAGcoRBeoIgd5BXVM+LIaKVBtAQwas9L0J9KidTmz1kmu0F6ku/NYTkEFkjggebZUDJDonHQ/w&#10;wc9f8jSRC7mik5F0nq3AKcen+HYJm/OYJNQ7dtZF3Y7m2Lu7QoJeqc5QHtuaK2JnS4kj0K0C0K1N&#10;m72MHpSD6rZINbQ9pX7slEHbsXVTtGwpiqkzJ0fXPv3ioapb44Xd/exJ7pM8lFRtjn17GIpSXc4n&#10;QM1kUNqvvmqtvktgV7x0dFbEdUfetO90GdpHnQIDgNG3wUZ+iUiqjS3HtJnkJHcsMGS0nSNxeoZz&#10;dnwwCmorjAL3ItN20AQc8pEW3mEnJGs3A1nuFSF7SYkB7rLns7WkKc9txP30N96jc0SJ86if+4+N&#10;CwpcZamN7FT6egI6PG8nU/XnvNMXRABKeAbl5SSAznfpPfounuW8QbnKwCgSHYJYweZbX3s4Nm1c&#10;nECfAFsOftuD4Jw41/7YJBBIHnAC1hnYbnfdZWWAsg0ofqScgQbVjz9xOR7//J3x2BNX4stf/XzM&#10;mTHOk37IUXT/OC8+SoZxjiF0h38shS7QPu1q4KtrAAlkDWcoyYf6MsrWjnRy4mnPpIgzcCRdcFKO&#10;HvdyjmsGMVbKKHaUtfqw+jGy98yTlzwf4OP1+ngd83MGzeINkfqUN/3Rew3C2zkp6Xyep92e8msC&#10;1ecEqr/ykNseWTmlOhFFP4ucHkyO2cljqq90NroUGTeozhwTzyOQTDhKr2M7cyoD+eFeQB7nuMcB&#10;A/M47RPFBizOnTUp+vbsFKdrZzlvmUj1M6fXic8Cc6I8gmoHVP0vgcLURkRwiQQxSRAAykRnJir2&#10;NqjuIMA+1NFn/9FM4IIJQtxvUC1wixGEaDuP/GXH6B8IoDlTjv2Qfp3i6ts3x9W/3xof/rRf3H2y&#10;LEVjReh7wLQj1QLLx0QHBS4YvXWONe/foW+UXkwBIWwX76t1dJxJ1dv2tHjlD0bxCCocIF1FdbOz&#10;IJDDtralMZqkIw1uZQ/414NlU3KZB2lyJyY5/IkAzwbR4t+Rg8mJ8DGgW2RgoO/ie0ixzOU0XU8g&#10;BZuUSPu0t/qM9aPanLbGQc2DDXwLy5fljirX0BUEZMAAJj3D6Cgygr6jHGMBXfPKINp6uVI9dxGb&#10;hK6RDk9BFPRT0lNeQcmylnSiI9jZ+/gugPgJ2cjGxvJYtHRhTJgyOUaNU3uOGBYDhw2J3v37RKeu&#10;nQ2wP3P9Z+Mz1302bhbA5o+Yt3XsHAOGDI+ps+dFQWlJvHbPuPjrL+6N97/yP3H1x9fF1Z9fF7+9&#10;d1yUkbpAhNVL+dVGXdO22HVwTxw7uVc6HN3dGs0Cpnwj3/XwfUdjw9q03B26BIeBtBEIO3BS7crI&#10;K8CO1a2evFAbrz80Id79fYf44GuD4y/fnCedtkMkZ0P6zT+DObVT7QYugN/glh3Rsr0o5s8e6yjt&#10;nbr3vbPXx9uH/zveE6h+4vRG6/bv318Wrz3aMz745Wfjg9eujw//9Nm4+o1x8aNH1qhNwExbvIKX&#10;2552tYw1xeMPn4yitfMdrSayDSYAwwBAmayHLgEzFm9aGevWrYh5c6cJsI+JxYtmxYyZM2PGjJkC&#10;2izVp/3Zs2LW7JkxYfKk9Iv+MeNiVcGm2FhR5iUSq2rro7yqNorLKqJwc7HTddYXbY41GwpNxSXF&#10;0VBf5veyBji6AVyCnuG70fMJE26J1871jL/v/2T89nBHybYwFXqZ+yXnpHrYabeOSQFdX88BNefA&#10;epmuMIgWOchJ/7EeEek5Ap7bGgSqGzdZ16QfxoBnST0DXFfGJ+gAVowYYox21gmISBCZAIjYCAlE&#10;4J3R2PziOw3b8CtudRw8UG3tWaiCdM4EBOggEijtUybMQNmy9AhLkwCgmdhDfh0KjygPoNZDVjJg&#10;eA54fLl3AQOdv4YA6Hs9PCCm8V0pUq3OKoGi0flejvlO/7FQdEmgk5m3dAaMzEmMot6BMcSI4PWQ&#10;k0ZU9qA8EA+TZSCbLUux8B3kxmEEaLAE1Hhfpuz0fUlZAXJIXREwE19z4IJQJkFNwMwOgMpCacFP&#10;Dy3JKMFTjwYAgKVMnDag7Z3qdORkUWYC1ckTZuib/C5PgBAIZRjHTgTgSuUanEG0icpheNdRW72f&#10;tiL67b8ZYTzhb7a/e3d9TF+4wEZitwxIUcXmqK/f7FQM8qfbg+rtW4uiRfv5tR3bBK5Zk5W0EG13&#10;CFTvBHg3lXj1kGkC1osndItH1nzG+U+Uv3j18mhukgduBat2c4R1hyP6VaUrkwxAaiu8aL7d0XwI&#10;+SOaSDRHbesojA2I6pNF2SinbdREbcAx5XAvwNRRaB3TPjht10B1MhgeKaB/iNKxZM9yngBsvgqM&#10;h+x0jILj2bSuOetd673wm+/WO2y4KLvtHWprZErt5j4EZYaI95InbRBN+yBbkiVk0IvgS+H4WYwe&#10;oDKLKhpgo6D1Df6urC7IUHpH4jN9KL8HI/HCNx6Jgg0LDd6IQAPY2oNrKAfAOajOgbMj0wbTg3Qt&#10;RVcTkEzAL38mL7P9ObaJBsYf/vhTOVn1saVxc8yfO0k02YbGDiT9WTw2D8QPnCOncKj90pJZkiH1&#10;C/c1OaKMXnkkyvpMOgVZkd4xMBbR74kGch5FmY9McQ1QzX7Kl00AGwCdR/ucgpAp62e/cKf7YM6j&#10;nNqD4MSLdI6ovsn8+mg0OudF/lx+7drkx49SDroB1VeuHLZzaFCsbzZgwygdQnbUz6Wf7PhnoDqX&#10;bchyAaDhWM/bMVEZRBt9r64l51QyqHMALYNr+o7aoQ1U9wBUz07pH7/pFs+e2aBy1Nfom/BT/HOb&#10;iHfJkUm6Fn3DJMM8N9qgenwC1d06J1DNcnf5dWbe8wzBGs/gB9yiuynTIDtFeFu3Fnp07biuzZwi&#10;Q0+kWqD6Q0D1uzfFXaeL4rjkgNWmSNE4uCtNemS0bV9LmZ7d5Eg3wQJA836BefKzAdjkWxOJJr2D&#10;dfqh0roKL6nX0ljsFDm+FXBN1HrvzlRuVXODQbUdDPGFfrxFOnDewllRUbrGx+g27Cfy6dFbtSW2&#10;0UEY28jMMbGjl8A20Wlsd0oDSXyG0J/IMCAbnvBO52yL6Be8C/nA+bfzpWM78Wpn9GbSVcmO5GAX&#10;20T/4t6kW5N+zeXHMuXgTSJ0JjoI/EFZtnPYcO8LX9iuJd2fwHR+jC5MwRaAd9K9O2LfvoZobq6I&#10;dRtWxeLFC2P8xIleUWSQAXY//yr95ltui89e/7m44XM3xS233S7qELd36uyf3YyfMi1KVk+P+1vG&#10;xwvnh8QzJxf5L4OecCdgnecJk8pQu3VrNLZsj70HdkX9tpo4dZLA4u545IHjsZE1pJfPMOBjhbQr&#10;F+T8yxbbhgsnYJ/5uQjbh+45Kv5vjaULJse9W0bFz5+dF7/9zuh474Xx8eJzS+P5BzfHk1cq1XZg&#10;C/ooNoDfl5fEvFljHLj66elh8e7Jz8S7xz4Zvzlye9x/slQ2pzVatha73z9+rjKe3Dcxvnx/p/jT&#10;1zvGe7+6JT78dbf44Icj4v67ZsSz95XF/ecIPiTb8fSTF6Ng3bxYsXiqJ+XhDIAJnSqkPkFb0q6k&#10;i2DnGmvWq5+PiYL1i2PJ0gUxe87MmDyVCPaMmDlHoHruzJikY/KvB40Y41zsIaKJM2bFzPmLY+Om&#10;UhMrtzC5dPWGjbFq/fpYvX5jrN1QJCo0VVSURl2d+ssuJguqn0jOHDw5VBkvHx8U7x7/VLx0YID6&#10;RpJtUopTFDv1DTuh6jfOQNA5tgBqB2zpM7onTyvhOTCoc6npSy4n3U+udbOwS1NDofmzT6CaiDVr&#10;VsMTUmQ/wRAfAJaOlht8GsMdQ0CFzkGEB8ABQCB3mdUYMLwce/kpG+0d7oCAydxjPX+O1RcSKATA&#10;oeQcWZAiAoShmDBCVBbjRl6aQ+66j4rkisJDYDpOzEhKBdAHY1EonDegFeHBOJpJfUSXTsgTlhGG&#10;ADwYYup1FI9E7zzqn4/gmQg0iw7uqXIk4YBAPwraE1N0PuXkoKTTPSinlBedAJvBNF6PymJ487wU&#10;zFkMuYwW35mngcDXPFKIIHMeUOfoKEorU0YJ/GDUROaflJmMnvPQzqOQEo9RKCgcKAFqVsvYrY68&#10;16COdvEQP0oIRea24R16p9qECDVleo1nvw8HQIouA4N7926JeSuWu1Ptk+e2fMPqKC1dl8Bylj9N&#10;ZBog3bRlkzozkSAZFJbTIzKt8/n1XdkvzFu2FWm7OTYVLY8Bw4bF/iUd4uWmW+LUlnmxeM2KaGmt&#10;ThFIFKy+HUWLh1pZslxy0JCBJilqSHyhvW2YZTwwhB6qVWfw8JDbSXJD+0iG4HWKXIrv2ubl2Ggw&#10;CsD8ACl/K/yM522gEwXPedpI15AnOz76Rl8Tv/N7yX3LUwcYRaA9aAN4TtthYGjntA73LpWTnCEM&#10;B+kjyIidH7WHZUBbA0f1L4NptRdRafczA0si3DpWu+G08ZdAlosCgEJ8Z5usZH0yB1EGSXoOfreR&#10;6vOtrz8a69fMz8DaR0FhAs3XAJ/BYbvjdE8C1Sl9JKcECj+yRFxWXv6OvBzojTd+F5cvHUjtAUBU&#10;nQHSOJEXXUec6MSXNPEwOSRtToV4QR0BCzjMh7PUDZwSAJcBiMhD5Z5MpnskPxB9Gf2DAj6xP+kd&#10;AxfpGUexUbrchwKWHrEOkn768tP3qK0TqG7Ps/bOQ/v6J0qAui2nOjvOr3+kHO3/rxz3jPIyAdVP&#10;PXWn+Zb6SNI/kEdxAEDH1S8YWZSOQrbMR0g8hs8emRT/rJvU/wDk6FWT+6DkW30rrRmuZ3yfyhcP&#10;WBN97syJBtX31E2Mq2/dEO/8tls8c3pDnLATk/RuTjkQTsA6DbN6YiBGa2dVNFZvjInjRjinultX&#10;0j+GeRUOA1typ6WTnVKh+52CgR1RmUSeKIdjouP89XXH1s16J6D6WvoHkeqrAtWXTxbFMel9nCR0&#10;yf6dFbFL4HhXS3G0NklveTROoLq11NcA8kTTWd3jwG6AcpnulU7czj1lUVFfETu3EVRgQjdLjqI3&#10;5QgIWAOyoermxtghu5hsXGM8cXhBPH5weqxbvyiO1C+wnUC2kE10GTxncin7/okPTnV2jwGC+Etk&#10;Hh2YQDSAoMH6zk6n2gl7znKvHiUAWKND9W7rTj3jgIJ0DLqGkTmAFbYplxFHo6U/kC+ANbqKeR+A&#10;EQAI8oYzj55EnpBB9FgC1NgwRiAToY/Q9x5NxUbblhHhlT5E/6u/X9J+fi+UJg4S5dY97coiaMSP&#10;b3DEi4vXx8oVS2Mc62GPHRODhg6OXv36RJfu3eI2Aeobb7g5Pnej6IYb/YfH7r17R99Bg2PY6LGx&#10;ZOXqWFe4ySkKJibaZaCaPzryq/SarVu0vyXqtzdF867tcejYfoG/jbFZdg2QdfelfXHXpT1xz2VW&#10;6ECvoq9aPeIL8AVUn9P5ZYunxKaCBebzlVN18cTFzfHM4+vjD4+OiH+8NDl+9eKE+PnnV8rhI3Vr&#10;e2yTnWVy4+PNw+Kf524yoP7b8evjgd2zHGhE3zU3bDaIf+zBk9EqeZ07c0wc2bIwnry8Mb7/8MT4&#10;x9f7+YdMV//YI974zYh45esz4xfP7Ih77z4Sa1bOiqULJ8sBrLC+oJ/Tr1jhAnkAsB5Q/+Q/Etj/&#10;hfqWiuJlqnP6IVFZ6XqB69kxY5aA86yZMXHypJR7zW/SsxzswdofNGx0jBg3KcaMmxKz5i2KZavW&#10;+lfpqzZsELDeEGs2bow1Atmrdbx6nc6tWx/rdK5oc1H86EffjZ0t1fH5EyvjL0eui7/s/D9xWnLr&#10;gIfI+BFCX5vS+ZOkGgOkRQmAC3RnEWuyCwzWXcZWj+7QF4wj6BvS8WRugG2a6gtS34cvjJSJN+wz&#10;YVGgelsbGj/nCYeiMxjaHQYFHvZDgapTACY8FCOBZzIQUetLrPUImCDtQPfQuQ0m9FwOUC6qEwDM&#10;iU4T/SWqYFDNkJdBsjwDfYMNmq572E10gPwzjJc6PUYOT4l8RmZ0uvIiFDy5MvbG7WU0GAwfFR3Y&#10;UW6ge2KfQLbqB1CBiGzh+fFOR6Uz8AylSS9S7Ch5eb9sYT5KiW8jSs0z6RfiqRExsteGHXVe33z2&#10;iMDf4TrxgQZi2Fj1klIHsAKiHEGT0GOczCuddwRdig4+AsyshKSsckBksAb4QYmhQKSg8ut3C7QZ&#10;VOMdS9G4PVQ+SjeBKQFqgzPVX53u7Al1PrU94I5JnRcEKC97Rrbu0X5afq4l9hzcGeOmz7KMHJRh&#10;WrFxTZSUrEvrUQs88ydFe26NhbF9S5H2Od7k9m0RbZcC2CkAvUtGBhDuKHaTwLeANZHtdWsXRc8B&#10;A+PsylvjiT3jY9XGFbFDTtcFORV5vflmhjiry1a6k+fRlZTTjiLPOpAIw4QMWB5EnMPYeNhTHcvR&#10;NT+H80XbSDbEf3huGRfoTREXXdN1DAjnzfN2jg4jAQkEoyx32NHEMDhyA+hTe7Ilaux+wzn4T5tl&#10;oJqyGF24rD7k/kSd1be8ugdgHuDLMxgwUZtBU9m0oec4UJ7ajHuvGa4s6qz+6ZVTHDFJZOOj76Qf&#10;Oy3FZem5j4Fq0j++8bWHo6V6Wuwr7SLqGtuLujgVYcPCXrFH56aM6xezJveNs1s6xL6yLrFXdLiq&#10;S4wfNSAmjoEGmsaPFogc3T8mjBFpO1HbyWP6xcHyLnG6oVOsntdLz/SP47V3RMXKHr5/7Mj0M5k3&#10;3/p93HfPcfcTeGndA7+yyDvff/yI2pZI27GUO4/j5AnB2uLEOjKXO17ZMDiKkr5rAI2uyFIHDu0S&#10;sKafAy7UX3NgdlRksMI2i24n0JIi1VbYegey9eVn7/Y6tXYQ5EikHOrcqRjguo4TsR0rfrDPdfg2&#10;nhQQ112U/fTFgLodpTLTPQlsC4DrHMeUyXsunj8cTz1xweAYHc735Q48OjEf7fDojL4b2eJe8++E&#10;dBDOiUc9ElgmcIGuPQeYk74+baOkOsvhOKWyvRqOiJFHotAHdtbIkE8wqH6gZpRB9dukf5xan3jn&#10;IEpG6NZsxQ2ALGkRBDZStLrSbbKtdlNMmjDSOdXdSf8YNzSBaN2XL6OH3vcIw+6aOLwz5SszfOuc&#10;alI1ZH+a6zeKCvyeGUxU9OofAtVvpUj1nacyUE30CcAuGwJ4dsSayLlsFltGMvcJNO8lgt0qMM01&#10;3Q+QBnTvBnTrfTsO7oqWuqJord8crY3oS0brSIu7FrGubd0qnVdlO4hOeu1kZ/+1trYJoI2uE58h&#10;+K42QLb9FznaQO3iIAF6EPmWLXQQAXCr+x0skF5ABtinzRPIVb9X38gpOab0l9zWq925T+1ve6Hz&#10;yUZdi1Y75VAOe7JVaTGAI7trbdNdLrpWZTmQIaLcXEflOs32SzoJXZoDZvAC59Gl2IAUeJD+QpcZ&#10;bMsucA8BgsxGEDgyOM9G0XOQzj17dtVGVfWmmDBlYkyYTJrIaIG6oQLQ/aNbz+7RoeMdBtif+cxn&#10;439E/Nmxe59ecXunrjFs1NiYvWBRlPPHxro6p4IAqmu2bI2ahkYD7uotW6J227YEtLVf19wcew/v&#10;iRMnCaSkeR/oaqLu6FbmDlGHuy7tl11t9LJ9G9bOSY4L/U18hzf0qyNq0y+eWhN/+1HneP8fN8cH&#10;35sYL9y5OObPHhXf2d0x3jsuQL3nP+LnpwfHfoJ9eoZ3NckGg8OefuKyI6rzZo+NmvKVagf1ceEC&#10;6/vjW+LnF8bEv37YK60k8o8b4sO3bom3n58R53YskdyXOnBA2xEIRb6RR2M59Y977zzg/rZ43sQo&#10;3CCnIPt2ArUE2BrrNvonVAsWzoxZs6cKYE+OFUunx9Kl02LB/GkxY8Zk07SpE2LqlPHajo+JE/mL&#10;5upYtnpdbNi02eDaoHpDgSPXa9ZvjK8cHhcfvPTZuPriZ+KdM5+O11v+M+47sEpyJx1H35AeSriM&#10;/oR+U1/xNhE8Ml6Q/iLt1/YBXaYt+DXHdHnWAnqGbb6IBKlcROhTf1c/1pYJp0xopc9/wg8LBNIh&#10;ARNeOskda7s7GZ3RBlzHdCZ7rvKWAAMeUpbQpihdAgkJsKnzaB/gx3OAAOc66l2AAgAzsyVpkDRk&#10;JWVghUqECLCandM3sWYp+TRUkOvk+TjClBkylAn7AOpkOAHnNR6+Q+GflYJJP1dhNY3kgWAEPSym&#10;cmw49W6ANAqpDSijlLRNCi39lYr0D3hlQwy4F2F8AeNW7AwBSthO6FtPHuL9teIh38jKIwnMszUY&#10;kGBTNgqI9zj6KM/e0X4JJ4rKCkh8vCxlwjPw3IAJgKeOStTZykfX8IrpvCghT0gUiGPfxygYAWfK&#10;4v1EGZw/qbYmUs01FJjzswHVAlkozCsqu6lVnX7lfPP84MGtUd2yLWpridjIQACeRaR5QExq3S4P&#10;ublOALuBP4gl4AzAhjA2bBOoLoxmgfDyig0C7VPj3ROfjl8euj0q1k+LnRJUQKUjx4BG1QXAU75p&#10;qZ0pD1eKZ466iV+AahwIAwafFxkEpA7ijuR2Fa+RKbUl5y0P2s+jnCgE5JO2wIAYSKhM3g+IdtRE&#10;/CcakhuA3BhcFqj2NdpHZIdAz9mwqF19DWAtZUYbEK0xwKVdHUlObZzSqSQLWRQoAfIkOx4C1rem&#10;tlMfM+k+AXR4lfc7ZALlzfvYJsOj9+A8kYvPM8iB5MujEplc5N8PXTm3J77x1c9HzaZJUb+he5St&#10;6BHVq7vHGgHglXP7RP267qIeUadt86Zusausa5xs7ByXWjrFpVZtWzvFPXvviPv2dYjLOzrHRZ1/&#10;8HCHeOTYrXHXno5RtbpH3LunQ9y5q1Oca+psOtnQOcpXdI/Kld1j1qR+jl7/7c3fxZUrB9wmBg9q&#10;U7ae1KW2og4JXCRFaadU9zqSp3ZHlyEvOOPoDvSJDYP0BIBmnwiw5VUiyI1VH3Z+rOQNmffcDx2j&#10;S45LqdLHiUrmObqWN8kI76V9AOwMoR7Qu5bN7hNHqzvbedi6oVvs3tw1Vs7pHcd07oAcEM4fLO8a&#10;Vat6xKHKLnG0pnOcru8UR6o6x07xdM38PqLeUSU+V67tEavm9Y55U/uK313j4X23xX277oitxV1j&#10;y6YecXZb55gxoZ/Od4wDKuvCuYPx7NN3JR2u7zI4k4zTR5xPru9FNln1xzrespCDniR7Se+nc8if&#10;9bv27di676hvAdDVT+h/5FIDviCckZT+0TkerBlpUP33V7rGF0+sdb5yWtotkVekQJ9q60grS1oR&#10;0NgrHuPQqKwmgdJJ46+B6oms/qF2MAGgs8AIehgAjaOUJiimaHfKv66MJhn67fWFPsfqH16nWqD6&#10;w78lUH3pxAYHYwDTu7eTupYizrt3lOo8+dS6JhBtwK97nHqyU9cB0Vzfmc45iqVv276vJaZNGCqn&#10;YIPTQLbXEynnD7QyxqL9+qbmg7ujsanCOopgzff2dYtxU6dEQyu2JwfSOEQM0yedhE1ypFqg4Dw6&#10;RrY5dzyxz7Yjao/kzEt30C9o26wNPWdE12nT5JADnNXOInSU9617kq4AEKKfcltmQia4JqLPWT/R&#10;P/UdniQs8iga+/qm/F6CE9Y9KtuBhQwo5zrVgQnpR+wc1wlCGVADrLFn2D+uAVKl1xIohxKATal2&#10;6LNUN4Nunb9LOnpbY3lsbSiNRYvnx9z5s2PEmFExZPjw6D9oYPTo3Svu6NI5brn1trj+c5+LG265&#10;OW6/o1PcfNvt0VEAe+zEyTF55iynKBSWlkftlqaoM8kmigDUAGtAdwLeW9Su22Pnru2xby9zPkiR&#10;oX6prowoIyMrl0yNVctntNke7Ad9j8APqSLwFT1zz4XW+Oal2fG7nwyPf3zt9nj75H87Sv37U13i&#10;4XOsmZxANTrdWE3twAhmY+NGgepxUVGyzIDao+G6h7YBu91/sSWeOLIifvLVUfHmL0bF27/qEB++&#10;I4D9ap9468fL4/n7N8f9Z0qFdxpSW6rt9qo/PXjvUf9VcJFA9ca1c3VNcqDyaWsAqNNiJQ/8/K2+&#10;tjDqqlmTe4z0wngBbNbAFj8zmjJ1qic6jh43PgYOGyWnZ0yMmTw1ps+bHysNrDdGQXFprC/YlED1&#10;L0bHB9/9n/jjgRvj0UOMYIPZwH8pdYPAKw6Jbb76QgLUKc0zv6eNpI/y/GxjSZ3jHoKtEJjUed3g&#10;RN1LZJoVQHa3YD+q1PcrYlcGqvfo3Cc8vKmXk19nT0mNmYZ5IBp5m4RAwFlEx4OhdF53qkxo847q&#10;4SAJMwafKHWKiJHTiOJORgcFzscBkB0RVgUcGcqP9dEmVQTwSmTp0AFVzCA2gV/I3oUYmVJCAKfZ&#10;5CKV5/po/5SYfArGCggTdTgg5evokuiY6m1wxZYGkXHIJx6ZJzoH8a0Gcfp+HAOnGHhGuOqgb0RR&#10;o7ABfTxLOghL3p05isFNoBre0MFz4MLQNV4kjgJDl3u2l7lzMXywV4qWFBjuQxlcukgHTKMAftZK&#10;TluUCjllAkkGdxcEygB9ag+G4WgDKxVRGmpLCosy3V60lcq6qK0BtShXYiikK9yra9WNVbG+cJX5&#10;sHNHdTRsr5MQlXvyDUYCapVXSgSGvMEW7TcLUGO4+C0vUWwWSieHurmxQIAaUC2QDbDW9fJyQPX0&#10;2FcyNraVTI25i+bEdhmyi/peG3XJDooYg1lbusrtbo/YSl/GIpMDA1Gd83kZH09axQv1NSbIJiCF&#10;4XYnEVBKkxLkxNGxkCnJJ4bIkRu1D/wkAsKvbFHquaz7z5jiMU4NSslpFDrv3GgZpDyaghEyQMeQ&#10;ZNc4ztvFCp8ydd0OV9YmBsZ5e+g6BC8MKvWNzoVHDgymdV7OEe1tUE1ZtGnmKMEjA2fKw2lS2dzD&#10;t7VFpaXkeaeNLf1Y77tyfl+8/KMfxNSJI7No6EfTF9j6nK79L9L5fNLdtXSGjEaJ/m/P6zzbdC2l&#10;R7zxxutx4fxe882rcqi97QCz+gERailMADDRBACK/1ZH35eOsjFCodK/1adxgFGSyDKrJvCMJ5Zl&#10;fZmhPWTCgBmdhMMsx58JK0SoHT1lGScBJ0CT08f0LY5uCGDmoP755+6JE3r/wul9Y9H0PrF4Rp+Y&#10;Oq5fLJzWx8dLZ/YW9Ylls/rEEl2bMKq/95fN6m1aLjC+ZGY/bfuKekfJqp6xeXnPWK5rcyb3jVUL&#10;ekfpyp5RpvPVG7tH1foeUbG2Z0wc3T+qtb9G1y+ePxpPffFuyzT8QM4dRFAfYKUSUjSIfOYRTfpV&#10;mgCUHJa0ikcCPsiFHRX1Ca75fvH0lIgy2AL22uaQiODd3Fkp/eOh2hHxIaD6113jCyfW61kAftK9&#10;gH3PR0G38n3Sw+a/jPJR8dyBChE/fzGoZkk90j8A1QbMak+1D+0GObeZdXeZWOQodRbskO7HYQJU&#10;72gk/aPeOdUJVN8SV/92e1z9x01x7th66WCWCGWydbEMZ6mj0YBs51azhGhTSeyVzsYJQ28bgLcQ&#10;tSaKnZwzRj74lvqWxpg2cUQ2ekeUOqXNObLN/XLqtu7bGfVby21fHjqyMu4r6RRjBTJqm1kBKukk&#10;9BF6CduLDc2BwWnxjjZBj3AP7ZjaS7rAwIn+rmOdo9/btkPYdj1Hv7Jzrnux+SkIcA1MW0dgV2QP&#10;0Cn5CkMGreifTD4ox86ugBR6DluF7km518nmAJ5zEOzlUi+mtZrvurzHqQRXZOsAxmm0NQFPvgv9&#10;nwPrNG+IYBFRa4FozvOM7ocHDvDpXXy7yd/aaiyCPkcnEj0+JRuxT3KyVbKwdNmiWLBwbgwdOVJg&#10;blj0GzwwuvboHrfcdpvo1rjRv02/xauJ3CjA3av/gOg7aEiMHj85VqxZH0Ul5QbX9RnAriOKTfRa&#10;29qGrVFZWx9lVdVRUVMTNfW10dyiPnl0p1cTQV+tWjLNKSDXgjiqg2w87UFEOAWC1E+ly+ijz10p&#10;i7dO3BRv3jcq3n12Trx0sn+88Z1e8fIjI+Kle1brWWwF7SGdKd2EjM2fOy6KCxapTII2tBntC8iH&#10;T9rKVgKKH7mk430L4vGLE+N3z4yID/4qcP2HzvHWb/vGK9+eHq9+cZVlCTm7+8qh2C89SqrImhUz&#10;VGaSQcrau71c5ZHtkCY5oicPq0+Tq7180dTYXLAy1q5ZElOmT0lL9c2cHtNF4yel/GsoX7Zv9KQp&#10;MX7ajJi9cHEsF7931K+Nr56bEW882i2+tH+8dAgYLhG6PMeQKcshnTfoVp/JUz2camyMmfQ/13iG&#10;oKlJ2My50jjm6BZdc6aEiEyLmpJVyTlWPb20sLZEqUnt+oSju1JsKTqdBJHOBmNgHN4THcqdEw/W&#10;nRPPlvvofOkZ7vOMcZF/fqLO59xHnss6agJAqrg+MIHWpFQ9g3JvdcYQlD/pEslgkcfCdXKxUwg+&#10;nXdemMpDEPlxCkziegLeAGEJoRhzaK8UHJEDK7yKZDxFCXynxna0RO8jR9rejJkvT+twkwShzl4M&#10;Q2b85TA3nBgBoiHUBdDtRqNMbc/ovhMHqsUPfedJOSCAroxvKJ/jKh8jxEopdBhyOYnobqvZGNsb&#10;itzojnaK73dd2eufoFyQEvIv1qV4nDsrZXHxvDqfgReRUwE/g+ddVnZcR3nQdkRFuS9FDLI2y5WN&#10;yjDY0v615wCEajt9K6B64+Z16hh10bK9IrYJVB/eWxWtpHs0CEDLWGwTsN5at0FbwLQAtCfmEMEu&#10;9jn2DcINtHVegLp1m0C1AHhZ+fqYPHuGgUtjQ4lzqvdKkJ1PLJ55IugReewS2G31G5Nh51zmEcNH&#10;2sJRGisLfnCTItSAHY6pN7LmCLYI44uDRZ4sigQlbAUuZYRMWa4xCPBAz9MWyYDoe3SNb0AuyOdE&#10;BohMNYsfAAr4h1G4kzYTn3EAKMM8R5FhJFQugDk5MSqb/qRy25xV36/zbL2fnuO9dhr0Dig3fHwT&#10;7+U49c90nnu5RtnJwOleeOq+ngwtBjYvh2O/l2/Qd33/ey8K3PZvy3eGAL05qG4PiLnv4/eQE/zv&#10;VrPI78mPvS/6+D3QQuqF3gAA//RJREFUG2/8RQ7kbvXB1O8AGcnAyNCImNnNEBxOF7qEdrY8YORV&#10;T+41qBTlCpT70DPsn7KyTc8lsCgdJoDsVYhkDJz+Idkk6slPPPYAoJoFqohWEpnUsaMYIgP4E1vi&#10;xReeiC8/e29bXXLK65fXjbSQ/JrPMVlRlCZ7yiGxU5Jd+xjl5bXnGWRnRny/dP5MPP3kfQbNTMrD&#10;ibBuVL1NWaQdvYf+Me/EN4Ir/Ggo2QXxXKDtrHQYwRWuGXyJt46qSV6JOvtvt+g0tY8dPskR/WPO&#10;zInRB1BdPcyg+u1Xu8fTpwsSkFf56D6T9glyeGKdvu2wwA5LrdJPSbsAFG+TrsnTP/J1qgG0KeVO&#10;dXAbpWec8qEyHOxg1AGboe8EZJP60SIHn5HMGZPGxGBANb8oF6jmGy8c2xAHsRcC0ESqAb78ufHg&#10;bn4eUxG7BYpNMqT8TOZQtvoHedWWB92PrWEfYF3WUB0rl86xDiSnGiO8f1e5vj39pAYHbeaiRbGl&#10;qdJ2+PsnhtvpGj15UlQ3JZmCr+h89EPSY0Sqt9jeoefoq+iS3ClPc2Wk19D7mV6gTVI/F+k+93GR&#10;g2fYE4OsBLZ8r56z3tMWEGuQLP1Hn3LZ6EZtccLRN4x6YuPBDpQDmKZMQLSDQHoXKRuO0PJDLwHp&#10;/OdeAGv0JSA7gXfSNmSv9J3YAU9gVBlO8TgjO6h7/FMwUvAY4RPQ5ocm4A3q5Xf72wkOyJaprPy9&#10;2M88AGUnQDz1pGXJx5a6zbGpcE0MGT5MgHlcjBg5KgYNHRIDhg2K3v37ejWRm265Na67/vr4zGc/&#10;Gx06d4oefftGxy7ddf+kmLtwadQ1bjO4Nm2V/Wxo9A9mSiqqoqi0XAC8LDYUbYq1hUWxqVz2VE5X&#10;aVlhLFs41ak050+0Ws+TWoV+2iPZQneDTZDh8wdL4+0j18ff9n4q3j32H3HuSIX74kXRc0fnxVs/&#10;uD3ef/2G+NfXp8QPHi4TD9QXhUUWzZ0QBRvmue3tAGET1D5HDm4xb21nsrZs3lbg1UX27klL8L32&#10;/Pb461d7C2DfGB/8/cb48B83xAffmRgvP14gvVcVa5ZPixVLpyYZshztEJ4p9pwe/u54/NA26Z96&#10;tdfuWLtiZqxbOTvpS+y09HlhwaqYAaieMT0a6spj2JgJMXysaMwkEznYA4eNjv6DR5j6DRoWcxYt&#10;jWXr1sauHehznPJE9A+czRwwg7XIeEhz4mQL2Bcf0w9gpBPQOQQaxG9HrXU/ExTJokCvJ91epz6b&#10;8CfHgOryTcs8Mk8QlBEnnOn046mK+AQdlNQJR8AABRJKIlt8IB+Ad0RnsQFWZ/UkFl2H+We0pRMB&#10;ZjzJTt4fjeX0EAl/8h53WSj4tTCAhagzFUQpeAamDBcfSlTaoFoVohJEEp3DTHL47hSxAFgbuKLA&#10;USwA4MzwwSCuYVBNAF91FnL1Dkgh7tieZmMD0AHRKPZTGFQBWAMpCbJnV9PJdMw+wu00EaJiYjx5&#10;myxdZKONUWC4Ut9iQyz+efa03uuJP9pHeFE88A4AnbzH5rhwXJ6hnsGAnOKXnaSXqJFt9EX8dCYH&#10;VAxbwV8Ug5cwFF/tWYrPpOsYlEmJOPUjiwTgrdvbh9QGbFG6CTSltjPw0rNJGQOiEuhismIO9rin&#10;sqEyCjetc17W9uaKWLFhbdRUrTOQbhaAxlhgpMidbpHh216XzpFrDajemgFsADUR7NatmwWsN3u7&#10;Xc8Vl6yPxUvnSRirorGxNBatWR67ZYx4N8aBNgI4M+RKRDz9rAMDI1nTFqWIDCZjkAwCAIA2cJRb&#10;9QCIeaYwziLtQ9tICaEAkM22dAK3D22GQ5EMDzyB//COpSe97ByKH6Us+WOy1J6dZZZf+g9GBmcH&#10;Z8iRExS6nJtksJIiSwoMJxWjgaHIIsrqIyg4yk4KNjmkOdDn2wzSafPMqCWHDUUG0M7rnxk4EeUa&#10;VOu879G9BkVZCon7NXLKN7m+yRgxRPmD739XQC3PBU6gGRCXlne7BurawF0G+PLjfOKdr2Wgj+Xj&#10;uC+/J5HKZ5vfk5UD/fWvf46T6i9MqOPnJPQ90jDsEEs/2QFXn0EholCTQ5UcVae10X91Ldcb6B10&#10;G3McnHLA6MWhBLQ9SiV9wr0GLHoXOgldRNRxX4tAFSvZiA6SviZdwnUca0Crc4xV9ovfelKg+p5r&#10;dVY92LbnA5H4tnzp/B7zK687oDpfKSXxPr8v38+p/V8WfV3PXbpwOp568m7L9SnV2YED+IBOh08O&#10;RiSe4Hzlqz/Q587KEMNnnBH4Qn/BDvBc0pPso+MIahCASPr0tO5B79HH0BdzZkwwqH64eqgB6zu/&#10;7R7PnS3U9yTdCbClfWwMxXe3Ke2p9j3OyKPaNTkDDf4RxaSJoxKo7nqHJyp6/guOAaAZu4HNkPND&#10;PjXrR3PMCCgyYjnQd6ZRtU3mB+kfg/t1+giovihQfUR9+rCICPWelhSxxoF2msmOaoFu2SIi0i0C&#10;062koAj4C1QTtHG+tcB+ns9dvrUuNvADEYFoCH1xcI/uF2BJE5wqYtaSxdG4rdL24L6qYTFtdK/o&#10;OXBwVGyRvUMuLbeyU+I5TghbdILtaqZHbLez0QVGdADAjiZnOiLv+9fOA6R0jG0nQEE51gfojgTK&#10;HRH2XA8CNQBXPWOQq+fRbegg9Jp1Dboz6VH0koM72tq+cI/K5juwUcw/YeK2V/mQnnH6hgD1pQsp&#10;PY0gkc+J0LU8g17Mc5KJWrOihgF5NpfIYJuVyfiRjI75PvS3dSn6TGX4HToGlFMeusKOimQX+QGL&#10;oB+Qk4rS9VG6eV3Mmj09Zs2aGUNHjIpho0ZG3/4Dokfv3v7pzO0dO8Tnbrwxbr7llujao2d0uKNz&#10;dOvZJyazssW8hbF+U3EUlpX5j46byiqiWCDaoHpzcawtKIo1BQWxTuCa3OHS2prY2twQO3ZtiyOH&#10;hDsOE9RMGGe3QBtRUPrEL4/2ibcOfTr+ceQ/46XWW+Pk/krZOvEdOqp2U73uOl4f37wyPV793vD4&#10;x3dGxz+/P1s4aFCcapoeD9+5w1gFfMPIBTndF7A1tkkEenbGztZigepxsmtpHWxAMtcfOFoUL15Z&#10;FL/83qh468fd44M/dIirv+kaf/3ONMnokHj2vop44CJytN144AIrrZ1slY5ElzTGfXceiA2r58S6&#10;VbOsn9ET4C30c2sTCxhsjpJNK2PhQpbkm2ynfMnCSTFzNn9zhKbFzDlqj9nTYtacGbF+3WL3g5TS&#10;S99I0WYceuwxOtzrTOtcAtDSAeh77RtAiwycZQeIaht/6R4wH0Eag2htjS8pRzJCugu6oHzzMuEX&#10;5osRYKkMfvyCA85E5k8wC/IwxkWF2tgaFNKY2YfSmXV8bWJLGiKk47UNF0rRwpwcfHjIUITw0pEN&#10;OFVxch/5QJQgCt7Dq/ukoGScqJA9CRGMcIVQigLURCAA1ITiAfooYZS+Iysq25EXMQIFxPfac5Fy&#10;h4Eod7wHDCET64gwcX8C4teMMcbR5epZOheg3ZEYlXOYNUB5xgZUfIJHehdK3ZEglB4GRfzhvV5W&#10;UPwBtKBgUChEuUkVQSGmfGqMSEOcUedBqWGQ089DpDAFsj2hgIisDB7lIzxOG9ExyoJ28jC+FIyB&#10;mZQXygqFgiJztFnkrToKStRLEDkqjQJOEcuPK+Cc+G6U0a4DLQLTMhi7K6N5e1WsKtgQVYDq+oJo&#10;ahCYJq1D+wBsUj4A29tqN6bUEB0DqrmP2bL8hQiw3cJkxjrdq3MbN62NqVPGycBUJlC9arm8zwrJ&#10;jcAk8qV60xYMu+5sKnZ0Gn7huOVt5KikjAEyx7cbFBwXQFC9qJuViPiaItkJYNoQ6d5zqiPPATJx&#10;Ulxv8c8pJjIWGF86qEG4eESqBfnLyaBc+1kODhiz6VPkhj4gQ6N9DAk8T/xuspyTKoBxQAE6VURt&#10;BgA2mNW9GCG3Fe+QMrNTSx31DfRReIARTMciIol6l4G33pEAj2QRkKe6G1DTplk9XRd9e0ofUfnm&#10;B+9PxtLtL5n6/ve+2wb62LaBuY+Buvx6DopzSgDw3y8Px71+xpQm3OWU3zewf/d455234guPX0h9&#10;U/2KHF5PcjssJenJvwCvtAKHgbF1AMqSyEI2/4J+pT7EPYAr7kmKVfsC6scOpxSv/B7nCqtdAY/o&#10;CPofAJS83XxynKO+6DKXnyYxA1RPifffFah+/plroNr1Vb3ajjMepG0CxI5Oa2ung20Oqj3xsF8b&#10;3/J70z0ql3Ptrpl3ug6ofvRB8U3fbuOlOtkpAwAhN9IxTDbEMbSTrnvQp/xjgNQm6k+9rVtNmWGS&#10;rYBP6D3KpM7uh1lf9PvEg31yknNQ/WjNkGz1jx7xrED1SdqBssQzwLRTR/QMUe/c4OUG0iQ+N20p&#10;jkkTBKqz9I9JE9LPX9ym+XNqk3yd6ASotc9oovYd0RY49yjZ1gSqZ0wZK1DdJYHqNwQQ/n5DXD5Z&#10;GEeJSknfAaaZZM1ckDzlJ0/tgPZtFyiWo0V+9lG9gxVIAMvYNWQLm1S6pSrWr1/k6DQ6NEXeE5FK&#10;xLJ6c5YtiYYtlXH5YEE0rhkS/QcPjEnTJno5Pjs62BKRR+XEJwJh8BqdY6cZXaB2RZ9jn7FnnpDr&#10;kRxGa2sk8/XWSwBg5stgQ1yG9IUDYehP9Az2QFv0Qx5cwQ4gO0lnSiehJ1QG19FRBujSLek56WCd&#10;4xo2CV1i3aJzgOMEagWsmaNioJ50DumJfp90EmXk6YpcJ73D7xABng2QAeMAZgB4doz9Mwls80yu&#10;P/lu32OgniZrAx45b72quoE90PO5LIEBwAis1LFze3lUV26IZcsWxNx5s2PEqDGi0TF4+PDoN2hA&#10;dO/dM+7o1Dk6dLhDwLpT3NZRWx0PHj7S62GPHjcxlq5eE+sFpjdVVERhaZnsXrEAdaEB9UadX1dU&#10;FGtFBSUlUVZVGdX1tdGyUwD7cGvsaBFGkhy/dHxcvHngM/HWvv+M5+pvjYr1U/zNDjRY7zUac6H/&#10;AYknhFsePlceX3hodfz4qdnx9uO9443fjIxffX16/OgLkikBXv5YCai+5/IB8ZjVqXZEY0OB+u5Y&#10;r2IDoLZDI3kAGJ85pvbS8aU9a+OpezbGS5+fGH/5Qhf3nQ/+2Cv+8uqIeOWbc+K5c4UG1Kx2gryC&#10;aR6+/1gUrZ8fq5ZO9zyFHGMSHNmr/sBxU8Om2CPdceRIs1NFFs2b4DSRDetXxcb1KzNaFQWFa6K+&#10;ZoOdfS+5rPZCR6fA7DUcyU/1vKKc2hJe5ToljYwlUH1YNoSl8HIQDe5MP3bJJiDKoQFHovdJH2Rk&#10;tGzTskij7qVe0YeFG8CYLGX4CToluVxEWFG4yeNlzelkWFCYBs66hkFPead55IxhZAQzUX4Phh6g&#10;QucAGGHkTKoIkWE+3gngeAii9MEpKTyPLmGk0pAekw7FBDGJBiDSAnnikbydgzKeLgemwVA6BAzj&#10;Hl1ncglhen4+4iE7NRhDcHgbVo5iGIaC99I4dC7WGkVBYzj8TvHHjaXGgemOQh+VUSE30dfUUCLz&#10;RkCYGaXwFYADT9l35xUvrGQEigze9Z0Imxf7F09zb5FI9rmjahd7zmm4m3cTrUdpoizstLQBZxRN&#10;ikozxEJkms6FAkLpoJByhYkCA3TmUY1zmRKzMtR5Ji5eQNmp45w9syv2Hd/npfT2tcjI7KqN4urS&#10;qK1aL7C80SkfW2rTPl5bszpjSgMRsPZ1HdcmcE1aS2tDsfOQWOORZ0jnWKVOsmDJPLdJU1NZNO1I&#10;C8zDMxt6DITagTLJWwTEkgNv5wUghFEXT+zUaMuz1BGQaWcQQgbFaxuQDPCeY4Ub6CwgXO0juXda&#10;ha5ZscMHHdsxkzwARBLYzIyA+Iuxga9Egj3jHrCmDsqQEt/nlWJEBoOqC/cxAmHD4KgLBgujIAPA&#10;FkMh5U/5NggQbaP35sAcxxbeWFa09TdQH0h90Y6deEF97cx6yJ7ruldGi/I45j76KsfI5sljAjf0&#10;W+4VUdcffP/FBH7bA7aMOM5BsPfbXfd5nml//DFQyXFeTnvK3wUx8vHXP/0+Tu0uS3JABBMnB9CE&#10;o8sEZoyH+i31BVClv8aRUkY0UKBaeoEloACMjvodIXUMwAxwTLmpJwUiSXkAWADUnQIhuXGqifQJ&#10;f3j1xFeO0T+Uo76P3vGKQyoT+aB96ePf/ubj8ewXr3ykXlDOn7QPmMbhADRf4w/XUz76YF/nHMf5&#10;8nptZXB/VlZ7StdJ/zgdjz90yXVFj9vx0/chO3xncqiTc+U8WRwsyQL1sJGW3KPzkg4moCGdCFBE&#10;z9kuqEx4h5yJN/65F4EA8ZR8bYZIZwlU9+7eKR4BVL/xuXj7lR7xtEArS+rZWZXxAsQ4MKG2Rfei&#10;b2lrnJyjOFCZEWwWqJ48KY9Ud4zJAtXoRwx9bkyTQeV+laUtOjylvGA/oLoElEXo7plTx8Wg/gLV&#10;b94SH/61Y3z49g1x0RMVActlvpecau5nbWAmI7JGtdepJo1juwC29CKjFkTHMdweThalYE19rC4u&#10;jCrpS8AzRhrATQCByHZy0Kpi4aoVsaWpKp46Pj9aVt8RvQYNibnzp0XV1mrrDmTVfVS8QZfZgRHo&#10;YKSO0S3aAt3DfdbzamP0zd5dsn0sYSrjT3/A0ab97zqXVirKR5zRJZSB7HpUCxlRObYJgGPu5f0q&#10;3+cA3IBqkfWJ7nfUO9MdXuJOeiyB5KQjbY9EycaldDvsVQK4yUYRiTb+kDzyPvbRQ5ThFBI9RwpJ&#10;/px1cKZHL1+QLbygd0CyhxwTmXaUXnqe9aLTe1J90L8OPMBTyS+OuvGH5MZyhIyqDWnTtvlXOPbi&#10;a139pigt2RDDR46LCVOnxMjxY2LA4EHRrVvP6NK1W3Tu0jU6ClTfdMvNccNNN/qHMyzV16VHn5gw&#10;ZUbMnL8oNhQJTBduMhVon+P12ieCvYHzOi7cVBSvPjA/fvnlpnj0TEG8frJT/Knl/8Sfdn4yzhd2&#10;Fjid5sUTvJQh3ysZZ91k6uA0BdUnDzYtXzQpli+eFo9f3BpvfmVxfPDn2+PqO7fGBz9YGt9+YreA&#10;YqkxH3LUIidy8fwJTklFltxmaosjegfLFZLW0bxls9pa+E5O+IY1s2PujJHxm88Piw9evyGueiWR&#10;G+PDt26Nt7+2MJ65i790N8dTT5yLik1LY+nCSV5SF12DnoXXTPIDg25rLEp/gZWN5FfppK2AFxnh&#10;Z4SaYBpyS3ukfOnUTk7/FVY8LqyILjE/0ClkOkjPOEBL/5QOACcagwKgwY06xxKBBG25Bzlg/Xn6&#10;+F710xxrGnjrOkHaMtVjm3ANOdTcBzFXAvoEhhUg4lxRGCjmAQpRbnQiwDOCBGCmMhZ2bxk2lxLV&#10;dUeqZdgwUgbhgBcxkWes0CWMCK69BAlvCs1TIW1FLAXDih2Aa45deVWSCPXBVobaiBwIXCPkYgiM&#10;wetPz4kJahCi3V7SxMa0ysNqrKFICkKLAJ0X3ieyAJjWdXJhiDrgdZAXidFAAfNu//EKQKRvQUEa&#10;KDnqoXfpu8khBFSzHjWgjVVAiFrTQRPAk5DzjITbEWbxCz6hsOAvP+RIoEeAR/soR+6jHRxFYNhf&#10;wouxceoCqSO6h59ZOBJtpZKUFGCL/fbKCcXGO+1R4s0TqdZ7UZpuT0DEadoodThHq/VunmXiI99I&#10;hzkgg1Vcy09fGNqsisrqzbFle20CxBmobqwhas1xAs+OQAOmdY1oNfvN4j9kcF1flF2HNsbqjatj&#10;2apFBsxbt0o49yeZASx7NEI8ot231G4Ir2suY++OpK0jjfAREAno0rENfKYIqG8e4SRi4wmcKNnz&#10;At2nBLZPik5ItgHSUt5On5ACBrwaVAtw21Bo3/MDMoMA4HWE5qzOcU08453mbQYK6D84dsgRKQZp&#10;pRU9p3IAz16hBbCcGa3cALn91CaUn8Cu+ICc6DswNoBqvoGfm+Ak5CA5B0Rct/OAoybiWZw7D8vq&#10;HjslBobILg4JYBFnJN2Tg0mA/Pe/97V/C6rb5wJ/HAzmkWmfz+5vO86eyYmobPvzvi/bBzQiV6+8&#10;8t144dtPma8ezZEOoS8SBQTAoPDot4BA2h8CGKNfAN8e0tN17jdJDnyPnoMHGCKeJbXEkT7xC1Cd&#10;3oViJoqdQKmVtyhFswFNtLOOpQuQU4Nq6cJvfPkhnd/6Ed5Rt5x/aT+BZF/LKbsn8XGwiJzqlBLC&#10;fUSouZbz59+Baoh0EHKqn3z8ziQTak+DB3SMZIIUKmQJJwp5QVcnB5Y6NVhm3G/gj/Q1uo30F9Ia&#10;nG5B/XXNbYIOVLnpx0oqL3sPehZQ3av7HfFo9aA4OOs/4viG7gbhCezSjmmEIQcEtIt5alAPyOZc&#10;ktUmGfFr6R8C1eMFqmU00dfW2xkZVItcpspzmbSVy26Q0WMN6c3aF6ieNj4GC1Rffatj/PTFPvHg&#10;leviiYf3BH89ZLk8JisSUcM+XFvZg2v8GVGgWHoR4wtfiIbjKPhvjOZPogVrVkRN9QY/e2hvsld2&#10;+Ih+iZDPRatWxram8nhy9/Qomdk5ho4eHXNnT4rSxkrLY+Jvakf6Nf0/1wWAbNrBAAXyvQRPBBrV&#10;l9GNKYqJbSLgk4I31gnq8watInQXtpuRgxSVRs+laHNuVwgG5CmI6DBW/zIOkO3AXvAcNoz7kz5L&#10;gJhtOseIqYCz3ucINfpQ5w2eM92HjjJQtl3TOwTObTMB8TrPOUA1P5VLtk3n+ba2SHSyg9apsosO&#10;HokYAWS1jfRjmfRs0nmJr8gdsmj7L92RnLCEVZAv2pbr7hu+X3zWs/U1m6O8bEMsXLwg5i2cG0NG&#10;jIxBw4ZG7759o0dPgWyniXSMm2+71b9QZy3sjp26Re9+g2LcxCkxdcbsWLp8VaxYtdZget3GQtN6&#10;gevCwsJ446Ee8eFProv3H/9c/GnHJ+Nv+z8VP7w4I4pLNsaGdYviwL4G8xw5wBYysdFOlgiw6JFI&#10;0ezpY2PZkqkOEOY57t96oD5+8dzseO0nQ+Pdbw6Of/xsXTx9T0FcOVVg4Fsv245zTNk8w58dz/Bv&#10;AO3zJ0lPihetWDJToHqMZfLhKzvja1cK4mffHB3/+PWYeP9Hn4kPf3FHXP3BoPjJ90riRMOEaCwc&#10;Hy3bNiX5VNkJVOu7LcPIaBptKdu81L9jpx4+Z1tPQCRhLEe41VfREwbJKgPw7ADtLvYFmHczf0pg&#10;Gfwm8nwL3cuoE5FnA2y1Le/wCkIEESiDQCIpXsKUvkdygBOcls+siMrilcYwaalBRrDAlJVyYgHV&#10;qoSFG6El4V9MyjtKqqAqocpitNOQM4Al5VwDogntY7xPSMFB+ZC8vZ5cAJ2TnIZXEFq2MAjQSc7z&#10;7l1lqVJcVwUcdWYf44nXQdkoa5UFmCKcTzSZe4h8t828FqN27ygzUGZyCXnU/E6bsDwRahhCUrlT&#10;STIjYaa0sA5pVYo4uDGIygCoxWAMN2Cf82L0ITGWX9SmfGp1Qm3phPkwMHyzoOjbaCQMM8N0bd69&#10;FAPGF8VP3ZNxErUZp2vRAjqLHRkZPWYEO/9MSuFuJlygGIh4SnnghbNv5WNBT6DSSpCUECmTuy7u&#10;tSLxhBcByfx32RZkCTfP5UrUMqB3HtC3L1i1QgatxA5P3ZbqaGyqcaTZYHlLkQWLNI7tTFwEVAs0&#10;QwDoBKo3ehIfa1ib5Ily3qC6ZkOsEqheunKRz1fUbIqWXZILCX0OlIhK08415attqPNRBcAqZOMl&#10;WaJjYYgBhKeJmgFI9SydjxEVFA4KwHU8L4UvwIxcOyopgG0ALZ7g+TP6AQBHOdtYqKy0TKHkX/yD&#10;t47YcM7GIB37R0hOTbkGUN0Wuk5ZHnpUG9rZUdvwPcm4qFwBHC9pyXPa2liIuIbDA+jhHuSB7wAc&#10;US+ed4Rd7YUM0Z70Tb4hPac+CnCmDyNPki0bavEJMIVhMSiH9K3JcZZTIUP4/e99wyDNwDcDhE5T&#10;+DdgLgeD+f1tz2SpCm3n2j3j81m5+XEbiNS9rBbz+z+8HN/4+hPqWwzHCog5cprpCekAr/gBsMaJ&#10;VdtZbyAb+9RfdT2NipFiRlRQ53wtgW7kiNzqAwI75FUDPgw0JRPoKxtVPUukOl+2Dx5z3oZWW84h&#10;K6doG/qW9N+Xnrrbus2A2vVLjgb1ulbXa87Hx4F3AtUJUOd8gf5vvM/p2jvIqT4Rjz9y3nKDLOAY&#10;oFsY3eAbaWtkAmCA7LJF9jyyo/qQzodxZtImDgZgixU0DklHAjC8LJ+um3QvzmyKXBNs2KJ2qY7Z&#10;MxOofrx2YHzy//3/xIBenazr4B36jzKJalsHiq9O59O+Rx2kVzG2lEnfbWrMQHX3ztE9B9XSt5Tj&#10;5fnYp11Edn68nyLG6GD/dlz7RJJI/0BvtIHqvw+Vvl4Vn/30J+NXv/yBU0bQ3Q7WGPxWiGQ4ZV8I&#10;xDC/w5FmGXTOHdI9Xl1EdoE0EP9QzO+rjwkzZ0S9dCGRanKq86X/kE2GlQkALVi53GkpV+qHxvBh&#10;/WPzppUxS7wrqChJNgCdkOkx+jCOvAG19HiS8eo2G+30S+srosJppJh2z4NbTAxLo3eScdlldAP6&#10;jfucW6+29h+IpaPABXlU2EBX5IAAkV5I9iQB1GsR6zRixjdKJ0mHtI22iSiP+hgjAMCFJTwHiFQ3&#10;lwng5j70tN4P6Xpu0yCu5UA/EakjAtMXBJa1ZUUsA2rjGcqjHi0JUNv+pmvoc3AOcpcCD+KJeITs&#10;oR9oP2x6rk9S2mkG6ETID7JKn4eOHtwSB9XuDbJhq1YviznzZseoseNi5OgxMWjI0OjVp0907koE&#10;u1N0uL1jdLy9S3S6o1t06tI9+gwYHENHjI2pM+fG4mWr/aMTlo7bWFgQf350ZHz4hzHxzt3/FX/b&#10;/R/x96Ofije+JQC7d02UVFdEzba62L2/NY4cadV3bZcuE5A+yfypZLcAuvCR9aGXLZniehA0ckBN&#10;9aeP3HmqMe4+ui6eenR1/P7JefHGd0bGt+7rHS/dP0WOa7Xlxm0LoD69W7xqju3bSszLk3rHxnXz&#10;Y+7M0ZksSf70brDiY+fr4p9n/yuufqlDvPFcn7j62ufi/Z/dGn98qVP8+Plx8fPHltte88MaAh7o&#10;XuR3v/oQowJVZSti3qxx1t/8kyLJMA5NsussNrFP/c7YEqyIfRB5DoyI1OGE2dQviVjrHhYoAFcS&#10;RIWwHYezdnaEWtfBhvt3pJ8U8jMX8ChZD14ybzsT1cujunR1bKnZaKca/Lh7e4Wj1ruay+ITTgFQ&#10;B4JBMJ/OgFAShXOkGYOszstMTd+rc4C+lM9MBC0JPJ4RAmnDLqHLFRv5igfVMKB9zjFUi0GnoRjK&#10;Zb3q/ftk1A5LCTq6Ky9CyiYHSUSBGbYj8gvzMIRJyFPkAcUKAymbCUNWrHqXo9G7Ba4901qM2iGm&#10;tOhdYkLKiUvRAjNWTOZ5PBRHT1Q+K4ckwAagl7FV/WlMK0SVnRwFNYaM8VHV8RQNLUJZoACd9ypB&#10;xFBZyABQgDHyoo8K2EixOComPrhTi68oHZQUSgLFAaCjw+IlAor5WyLADAXBBFBANsqEawyFGbCp&#10;DNozpYOkHDN79Tr2etcoJ3UoFK6VldqUUQqAGs9y7gKyIDk4KINHjnPzNjkl4mFhSUGsXLtcRqnY&#10;IwA7thQbDDMpYbs81xxIe6IiExGZmChjmPaz+4hYG2wXSCg3RP3Wajk+CGSJPPTVUVS83nzFoNKe&#10;yABOTVXpCsmKQLWBEACKiGQC3m4nEcYcw2NgidHQPe6AzBuQ18oW+UWBkoftCIXklaF85yXb0dB5&#10;Itpqt9ywGIhnRgoZZyTHAAolorJ41o7J8dS+pHiQxpP3Ja/McpFfx7MiSHJg/ZdLtQvGhn5FrrON&#10;kflPrnWWwoOB0PMJEPPNyIwApurG99uYmeQk6Huot6P1dn6TzLEkIIbyPE6AvonvAgR62F/7vPek&#10;eaI6kAZAP9f573/vyx+JhibAl4O+a0AOStcBgR8FgtyXR2J9/4h2PywxAMzK5b62chJtbyoSqP6x&#10;2mRHUmz0VSIPTBTTPs4zDjUjGGzz1RpwvnBq06Qw0srU/zPC8fboFKBI/ZjrlIVznBx3AQ/rHeQs&#10;RUBw3D3crnZHxtARKGf0BVFU9JZ/vCA9Anh9+aVvqX2aVJeU2vERXsAv8yHjx/B+bdfa7hOl5Qiv&#10;5aPTDuznZeT3jnH6SLv36DptdPH88Xji0YuZPCSZAFwhtwBVO9Nqbw/h6jzGDWcCmQJcocM8efAA&#10;ek31N5CQ8RNfOaZM9B0AzjKcATP4g06Db3MA1d06xZP6jr/t+4+4+svR8eI3zuhZ9TmArr4j2QS9&#10;h3exbbfv1Bt0vOS9qbHYoJrflDunevyIpOtVznHKoc18nMCzz6tN0R+2Q7I1OEgtWwpN6JDpWfrH&#10;1Xemxwv3H4wjM/9P/OU3P3MdmahIuoaXUBQY3t1aIv2D3CRwvI/VQNTmdtZkRwyuMciSzUNExnD8&#10;JA+T582JXTLqyCjEJMU0GgtoTykgc5ctib3b18ajDbdEz4FDoqG+KBbMGhUbykuti5LOkm4QqMFx&#10;TyBVeoI+T9vZRqjfWkeInBaSAjGMjLFCRprzxN+TxQvxJI3syDaLJziA1j2yV+i4fHQzLV0nYpvp&#10;I5/TFj1mPaF3AoBtrzJdhP7KQS/6Cx3D96FbvNU7CD545Jb66H70DfdTpgGuZBG9yPMAQwJAfpa6&#10;qxwDbt4D2Oc9AGrpao+6+j7dk9mz3BnArprQu+AWvT/ZDsmbZNYjG5IV8IUnv0mucicI0IX8o+fp&#10;U8gZaUwEFPPIvstU3QB8nKuvKxaVxfiJU2La9NkxfsKkGDJ0ePTs1Ucy3Cs63nZHrF250I6G7Yna&#10;zZPl1Vat22tje3NN1GxaFi/s7Rv/fOjm+OCB/4oPfvqZeO/F2+LBQ/OjsKIsiirLY3NVRZSyXN/W&#10;LbFnX2vsO4iTQ3skJ4YlCwtWz42li6e4bjhggFh0KlgLfLFDYJC+awfpbEucKBsef7q3X3zw91vi&#10;gxfGxU8eWqv+WOdvo34paIN92xVlxXIiZo5VeTWWU9rggvjwHuton/5k/PTQTXH5QKHq1hxfPzA+&#10;fnb5tnj/tc86JezquzfE+9+ZGS8+Dt/qVS5pSzXGkw01a2PujNF2hBn9yScLtm3VPrvl7DJimTIM&#10;rl1z8Fb6+SDLpGaETvL/UdQf0flEs1kI49BO6XP12/2t6sfiB9H5PcKJkI8B2aJ9enZXU3nsba6I&#10;hqr10Vi93uCbCDXpsQbXLeX8UVHCLWGwsc8FVYw9C/jLGARowLs1qBaz6BRpWFodXvt0AiKKAGYA&#10;NSANxh+X8B0+pA8WaCYnJRkoKTkxCGVnodX5w6xDDWMATCg/CbABkcpz/qQEgegBnhfvcnJ6BuoB&#10;1dxjQ8gzGcBiyJ2VRvbvYca1DKAYd6hVTBRzYSoRBzNeZWNAUSxpiKc+Toouqq5OPdA95GXSmXgn&#10;0Sx4ZsWgDp4iLBijJGQJNNPJ5IULPAFm2IfHgBu8c4Afwp74i7IgcokXjXJKysEgLgM89jilVOzs&#10;AIxoL93j4S4BNSZmtEUR2ALKUYIAcIG5y0Sy9Wz6U1WKiuLhc8w70kTHpCghzpFXv2NPQ8xYvCi2&#10;btlsA1JQnEA1OXrpJy78HbHYx+RUMyHRf1kUiGalj2YBZ4A2q4NA+STFproEvnc0bY5tOxoMqllI&#10;fV3B2thcusGykYYsUzvybnKYiBjZaCInlo/k7HhISG0AUEiRnSR/7vz2sDlGNjNnwkoew5SI9I40&#10;61z8Fp89XCn+uv10r6PKGc8h2snKPN8XH1FGjtyI2oAsCp3zXIf/2qctKSPlTqOUUIDbE6DVu7iW&#10;5CGVSRkc21lT/ZA57gMQGxRlUQfXRe+l/6UoUOID8oj8UQ+3ucr0Eou5YdJ5l6HvolxHvcUPvvd7&#10;3/1SFmlNgI0tQM/ATscGiJ5kmEBdfi2//9oz146h9Fyi/Fr7ewDtAENWVXnttZfjhPoMk65s8NR/&#10;9xIRYC1hgZRdrPsrufJaoc2szJGG7D08D4DOwIx/KZ0pTCaX4VijF4hicF/SNwks5mtUc45IIvuA&#10;UkdtBfjQCWnJND0nXUG7MJLjnFnpk5d+8I1Yv2ap6tKvDTzny+VRz4+A4vx6Xn9t031ZpJpjkVNu&#10;suc/6rgAyv83eAdUf/GJy5n+UB+RsXKKh+oIaEwjI+hv6SD1IUB16iPqQzaYScd5tFLPWe9b1iRf&#10;yCE6UMepzyX58wiK9rENBFH4TXmvbnfE8U1jPZHpH7/tGV+6WGxQ7Sg1IAW+amvesuUb1G8BOgbc&#10;AGzpWFYHmDxxdNvqH5OIVKMndN2gWm0FUIY4TnoCSnJDndHzRKlZyhNHaPq0DFS/1j+u/nq880Cv&#10;nNkkQ4tMXFvyzrnULZslV+RXl0RL0yYZ+uIs+kwEWzYGpw2ZIlVR4NryJUM8Y9H82LGzLjl9rHlN&#10;mbv0nAC1nUHJbFVNSRysmx1VczvFpOmTpQ/Lo6pyg0E1fABweQRM5PkD4hN6DsDoa9rPdRfBGdrC&#10;+kcgHJ3ACh7u27ofm2l7pfa3w5W1LSmEti1EcQ2q037SR0lfWpfq3hSES9exeW36RlvrIb0r6SgC&#10;Rei0pOf8rO73aiOWL33TcZH2CUCh58Ad6DXSsRxsQBZVr1RO9i0uH52W6WGRbWP2rvw+AJ9T9MQb&#10;nnGdpPP4RmMJ+GkHTHKifpyAZhrJgpAvUgwYvUygGsxBtDr1FfcXyT99yaM8xj70tdRH2LcjKnlk&#10;En5Z2cZYv25VLF26OGbPmhUjR42NksJVeo9wTCb/lOlgD/sqr6R4dQwbMSomTp0W29aOiGdPTI1v&#10;PbcrjreuiMKy0igoY/JjAtYl1bKTtTVR0VAfdU3bYsfu5th/oCXu+v/R9d5/YxVVuC//wb3387nn&#10;HsEOUqT3EFoSSAMCJNRACOm997w9b3rvlfTeQwdFmqgIIhZ6BxVFRERBKRLuus/3WXveN3rO/WE+&#10;u82ePbNmzVrPWrNm9u5VMX5M/xjQ9zrJpwbThnGKQ2G+5Kb7pepXjKe9O5fFsIE3xqhhtxjXPL31&#10;1nj9iZvivSc6xL8evS5+dH/feGjXmNi/vt50t0e555WiX7PxwwMbxsbHG4+PT9YeHZ/sOyHuXNLT&#10;Y5n+5k/KfQjpaO4Vv9zdO177Vcf4x6vnxJd/PkXj8Jz45JW+cf9dt8cjBwGvo/yzGBxuXltWjWXK&#10;YlxjOANi6buMcGAGMsM0cLQCqnF+rFqUoNmOFI1LHIQrBKgB1cWDvQxwLBANcEZPAL69bSrn0hO8&#10;YycO8dPSH9MbRkXdpMGVlzpjqvFg21NtYQhzaoDwdzeAmb1aYm5brusgdipdBGnxSKTly7WeaTBh&#10;YTHouC7TKIAarHKm05ezX7QXFSZwBgyTx6Ee6mjHRopgFqJKJYwkF+tJiGjQ0vEMXBScy0fwLhdx&#10;AcR6t5Tp77OqX8LY/28X8QlgX7WA6bmmFLLUQ3Xzu6oDQHutiIuA36L3oAuGhAW9mNyLN1UuQj+n&#10;4TQwxXB8ywNLgwraJD0kMDSIDZA14GFiaId3EgHievq9DBWhfN6nD1BkMKo90oR5qAzabdCMkEDQ&#10;iXHxVvMXRe/52bLaGYGY+ezBZh9PHblmtTWC09NfylMWNPKtYlRZ0KmugH0U2ay5ddH95htihgAx&#10;A3Biw5QYJSEAGGZ7wnkA6gpcz7EHKM/LFnqzm9n5Y6zBtD3bSniq2bsaT/UiDYhpc6fJKmdBQE2M&#10;nzIummfWmJ8slCTw8aiggKbKGkYR2psg+sErCD3zIjsZYMiojwC59AE0po85h38R0LQxQWWC21yk&#10;eYTAbQGdqVgQ0PQJxgt9YMWisgykKUvPvEhGz7eLrjw3/VFKemblIVoy7ehxpbzwCJ5nvAcoGisB&#10;6qDyS//agFI5lMd9vsdYpC1WfKonoSrEfwOA4VMLReVxmILGgMNgxGPpfco2OulbVjoAasC1FVCC&#10;bhSOy9X3ef6rZx8xSCthHYC19EYneDsSVHO/W9f8rXYruD7C0+pwh8xb7mW+1rLL0ecqZ+XSuvj9&#10;u8/FZtHEykxj0QvamFGSvECulMXMFpQCwIAcwDJxr3i28VojHL04DOCDgS1eBiizXRvyB4FseSKQ&#10;gVLDWLNi0xjA+4KwJjyk8B3vMntCWXhTkVVsdwXPAlJeeuGZClT/Z7tK+EZpf9JP6Yh8rbQhtYaN&#10;8G7SOZ87b3U8MuV7Cap/+MBOK3yDAOjnsA7JRLXFIQWqLz9qAZDZQ6aUYFk8Y15B9uc5ebaJN/Aa&#10;+jnPDHqkB8R7BayYd3TE809cMAsVF/Y+vQLVbeLxbRNNM4eJiN7Mmm1238KzyNMEjch28zEyV9fz&#10;Zv4nqHb4h4xuh+ogE5QXMG2grSP9RGiPZb90CPyCUiYUcKHkFzONPbpfIVB9dhx+4/I4/HJb/6Z5&#10;79YJlvkAa4wz/4ZcQHjJXL0nWbeIWbqZyLkJOTPCM/EaCW+1w0WkyOE3rm/u2zsaGsZL+aqsBewk&#10;gIdbypttXiUrKaOuaVLc1XRBdOtyYQwYdJtnPZoax8Zog+p0LrAOB72c7cpZKgNR+kb0ZvzSNwBm&#10;HD2WF5I91lWMf+lznDE4dQC2AOwiL5FN6BPrCp0DwpFFKQOrfpWcoRzeQY4i4/yOQJhlHfIXgEw9&#10;wAjIb/MWjqLUS3ZoUC/nhU9Utt7lGfkM1CsdBm9ZL1kOpmMKOYm+Qj7TburONQnvuXeqUHmWy5Rt&#10;2Z6Og+TfCthXZcPvxg1KrJVi9g8nG8As5UKCtZwVTXyCDIC/kBeMe2SGjVVkk3hvg8ZYOv0qWcK5&#10;dBiyhPLAG0sF4AB148aOiLqpY/weIJB6GDBW3yA11Y+Mk04+JdhRpM1FF8cFF0sWdO8RvfsP8HZ8&#10;4yZPjnFTpyhN9c4ieKynNjXoWB81TY1RP7055iycG3XT6mNq/aRYtAAnAF5sGcziIXY2sVdb/cKO&#10;F+CEe+9aHyOH3hLDBt2kPhPtWQwrXXbHwpFx3+aR8dD9g+L9uzrGX5/qEu+80Due3N43brv5Khuf&#10;9NVbWy+Lf28+Jj49eGzcv3mMwSr7VIMr2FGEPbCnN41KnCa6HVw3Jg5tHhDsJPLpsxd7a8sv32sT&#10;f3y1Xfxs+4WxfqlkBlhPdMLw8UwLoR7Ccsj9tcJtjpNmXGEMY+SqPzOEqxzxTGPsJpgusdMc6QvG&#10;K7HRLExcJh3iLfIEmLmPI4axzD2HeAi3AKonje3nhcCMY37sxJF0FFYcPxWBebEQDYw18NI6ZgAA&#10;/ADSEm4kMRAAkIYBVBCoWJP2YvOuEsLQe1DriAJqUYDL68WcArMCRzAvXgWYMwUHYDiBNDtiAJb4&#10;Mx5TIva2MbXuDtZ31mHtpnXMe16AJGY1QBfz24rVgKM9hdnphHVL8ELzPRRn68DwtIsSedhrdWul&#10;bPC4UC7fKArTMYr6Nu/ZytVzQF2LFW9FIwAtoFU8wbyHoOE5daZtfBtGwfvNO9QXYIwSQZDx/r4d&#10;ywycERJ4LrlnQbYlhd/eHUtj3y7l2b0sDuxdnhvqqy8BzAC5Q3tXxf6dy72XJ2URCgLQ5rnBONsa&#10;IWgkfDgi9ABubp/SzDn10W/YAG9nhSXXOLsp6mtGi4FgpEktDMX5guocT47vC3T7uuSxB1tJABsv&#10;Nalu6si4rtct9oQvmjslausmxtIlzRUdmQXIMCJ+uDFubG/TCvpb4aoP4TMEoEMXRFMENsKa+Cvo&#10;nbMmpBTiKBX3D56FDbNaPMzp6cgFLiR7+iuQjPCBpoBneNOzEJRlcJp0430rJ5VHH+7GgFH/WJFJ&#10;YOE1cr6qfJQA9OdIfuelDyhH+azYqA/vKCGMqDff4JtWFko5XrOvbGyKd7x4S0IG3qS+jElo6fdI&#10;Gu/pjc76e9pV5fIdBCJ8CNh+5ql7baHbK9qxAN8EwQZ79pZyzs9djrgvEFhCF44EhgkeBajx3gIc&#10;K/BXQklIBRj6uY7EfP7ud7+NbaKTtytUW9kCFEHoEKBq2g/FBx9YzgjsZmgGQrTOALr8ptpAWAKT&#10;8C0vJFZC4SGP0jsmgEYYmhJGOaCA6XIbLYBF86TkCeNW9DWNRXdojPygj8jz8gu/FKge0NKO/6Dd&#10;Ee1rSf/VfhKe6dbt9VppxL3/bRn/lQDVD92/022yZ1q8wNjOGRyBLsaC+MpyXud4rb2dHmsMdG5v&#10;tZ6nTMi2FTmVvCS+EsguspYjnusd4i/WJwBy+U05W+rNvOHYap/qNvHYtkmqiwwQA2mcJYxdwt/Q&#10;LxgmeZ+x7bAT1Y+6L5g1JbfUKwsVr+poWc2uAmVWqsgF5HXxaNm41jkJ2cFaG7bJw7jofm3XaHdR&#10;guqvXrswvvrX8XFwT63lCN+Hd7xTCQp8kRQw4R1za3LXDylZ4qpRtoQcLcUxALAWf6GsvYWfUq8B&#10;/aOxEfmZIUco/RUC1CtZrCijkXCQ+mmT4ocLL/Le1KNH95eObIzZai+gOvUuMa0pcxjLXgtheleA&#10;UTLFfSEje/tWrmW8q++gBeMaXYA88/oayZYiV3CiAYqZ3UT+oRfsWGO/Z+VDNllGVHIQHYhscjnM&#10;hG5S3o2Z2BHCskb54Afq6Bk0nRtUb0u5Z95xnvwmctUyUDK36K6Uv9RZSe8it+BF5GNxPCBr/TM0&#10;5SUhy/39iqfRz3YSWQaThB30XeQmNOSvuGVnrQw3TACdi9ISp3jPYl0n0JWs0LEFPwjfoJ8YSzkj&#10;mrOhOPwsj2SMwwvl/xgANWY3CEeFP7xYV+MSTygOK+QYoQu51ktAUdc4SGY0jY3TTj8jjj/+xPj2&#10;d74Tx3zjG3GCQPapZ54dp515TnS//ubo2btPTKidojRVqTYm1dbLUJsWtdOmRc20pio16rrJqXnu&#10;nFi6cmEsWz7PDq2t6r+t0lEzm8eYNutEv4H9r1e6zuMv9elce4VtOIgfHb6qtj+787b49Pffjy8/&#10;PiE+f7Rb/PPebvHZhmPi8MGv28gDKxqDib6E1KxYURt9e18bzQLVzKqgu8CCi2R0YgASHXDpBePj&#10;d3e1i8N/Oc5bcR7+VOmXXePtB/u4H9ZjpDAuK12HzMfxwR7ShGnYs4zcxzgycK6cLp5BqpJ0iCMW&#10;BKjxXtNXgGa20ENGeBbU2/hO9qx8Ac0LdZ/frrMmbNzI3r5XZu3nCscQ4nrUtq3z8+9vOm7eJEYU&#10;A5sYFWPSaBiH6Qk8CVzDkHgA7B0U0xq0MNAFeP0cIhZhpoYCIIuXce1qMY+UloGuyli/QsJQzJMg&#10;M8GugSpKQOUaGKkeO6sNytP65hsF3M40cSkrBWp6llMIMHAS3G9aOUugOQcQexizP62nRFV+CnAN&#10;Ep+rHMCbymCQWDiqHZTJFDSKmG20nJ96a5BhfDBYLeA08P1tMSHfR0jhHfYemxIIAKTinXbsl+77&#10;XQkfpl7sDRBjI7wAwvxtykJQTI8Q5X7xQAOqDZqVZ/+u5QLWK3RvSezfvdzPD+r6wJ7lKkfPdY/k&#10;TfMrkE1eysuQE9Ub+qof8RYh+ObNb4qBwweJaSYbVPcdPjRGDbvdoBrG8hYyTLnraKZTmm8vNkAa&#10;YD05jzBeFRbi2GrCQWaOj/q6UXHDbbfGLDHj4gVSVmtlJR9cnfRA0YtWeJRYSFZXM9jAxwBTg9HK&#10;FrAj5YLShy8Qqv4tqvqn8Js9Cepn8ntxH+2rABRtBeTauwEdJJgJjeD79tKoDqQCOolThsd5lkKf&#10;P3upf1yG8umI4N8n+kJXYqztHVeiPwzglVhYijHE9/ZjOKkMKx5do6woE8Vlb5D7WecoPT3jPt9H&#10;0dAWe5DwIDImNBb85y3xOYLd40i8TTtp05HenWxTepwcaoKiQqGq3qTfPPsDWe51AnL8vAVQB1BO&#10;AO30X9f8/a/8lrwASIDf/wr+qvvVdZbxn3nKe3i73nr72WC7Q69t0Bj3jz6k8BCuCGMWphhA6T73&#10;GLsZNtRswMMiLitIFB3KC0HrxV0pdJFDeJEAXIAGEoLdzgM8f4x17sN74jd4yp4nFKxoW+QQ6yRa&#10;QPWLz/7/g2oB47yfdDCYdrhLGi6l7QVEt5RRji6r9X4B3v+ddmxbHw/cs82AjPohSwGsGJluG4AA&#10;uaex7tA2tytpAbAutMhxJf4SLUr7DO6c4Ctdi6/8Nzby6TuAa4BIr57XxoXnnhHTe3w3Dn9yfHzy&#10;7gXx+M4pAjrKq7LtwOA9le3FU6Kx5a7qBa0BKnmcLXkz5QhPdS5UZK/tLegJeF9H8tJewDXAOh0q&#10;lQEEQJchvWjBZCnGieYTg+oLz45/33dJfPXGRQbVhwSqAWabNZZYz7MB5S0e27BctJKsN/9JJxAT&#10;jeGGQmY2xGBIypxFi+g8PN3w2pAxw6KpeaKUNmC61nxIrD8L3gHmOIIap0+JTt17xFU9rhUIy+0j&#10;5wrsjBZQKqFdu6sxa8NG9Ib+HD1e9Yx+sdxi9ksyyMBTz1hXUxwy6BjLKj9XWZKXyAbrKK7Vbu6j&#10;pwC66Aqui/zjvZQPKg8wrqPlG7IRea1+KIsO7RlWyvP8LnLHzjcl2mSwjIxVPm+Dp2TZpMT3uedr&#10;5KbKddw0da3KcgKA68g34Bd0p50HgOgKZNsw1DfhEcAhNEW2bESHiw9w1sAr8Cygmtkp6w+NfWZD&#10;3GeSGYQbeKYaXqMs+EQ8ZyyA7NU530NG4N0GTxjPgIOqsimH9T0OXxBf4WFFDhlniLe8GNsyTfVS&#10;mtE0PtpdnnuXt7mobZx17rnx/dNOjeNPONG/Tgdwn3TyadHmwkuiS7dr4pbb+8aosRNi/OSaqBWw&#10;ntrUGFOaGpymNjY6Ta6v9x8eOW+ePSvmL5wdS5fOjjmzpsZ6vNKiI9vZ9et9jduGziUB/pF3eLY3&#10;SQ/y2/Ef3r81ZkwbFTMm9Yq3N54Y/7z76/HFrmPiq4e+GY8+MCge2jMl9m2ZY3lMGcvE9717doum&#10;2uHqH+la9Q10mT93kvuBZLwlWh7YNiu2N10dv3ns0vjn76+If759ahz+05nx5YuXxY9/0Dce2Ts2&#10;HtyBLhAtoR19Bz1Vz7Jw0Z5qe6XzmT3W9l6nl5rxR3w13mjCONi9ozgC8yd2OAITv9iRaDwz2fHU&#10;Iwb2TMwjUM0mDISVkY7aJQV/YM+KKLG3MKwVMExfMSYMCSjZvl7MrQEEQRG49iBrUJAP4sCkgFyY&#10;DeHGArA1S1BAIpaI6lXahGPo3H/NkqAiRgzBB5NBnHwvhT3f4BohA6BGcWVerDis9/RY09FsOYe3&#10;yAPF9RCzqwwTXGVvWqXnEsJWmuumx4rl9QZslM898uZUTakHgDu9BK6PFBEdDiBnUPJd4gENtNRe&#10;T4syeKUAGKgF/EE/gDuDPafS1I4CAp1HdDZwawU00NhCbbfAmYRG/kGKxYgSINsW2CMNgAZI7xUo&#10;A1in91l5BMDwXO/dvSQO7lvRAqwzrRCYWxoH96xsOQekAepcdlUHg0B9f8GS6TFo5BApNCmERY3R&#10;f+TImDxpmPf85mcs3ptRTAhYzsWLFYDGYuPvisRYs5gRIK1EeAhHYq0B3o2NY+LmPr1irspaJmU0&#10;sY4N4SUETaeK70SrVcsbZNmOdD8hzBzOQN9jdFWKFJADLwGwVkp52SOkMulP+oP+4336LUFBhmoU&#10;JYNi8oJAC/pqD3D1gz0pAGLRpgDn4uXnHiAagQ7IBhAnKM4Fovw+Nw2q/MOYvdN6n5kGZhzI437D&#10;SNK9/TuX6VsyenaqT2QoAa6ZqbAxpHfLNe+g0FhMBL9RPuAfpeJYyg35F0nAhRWN2pre9FRG1MVK&#10;FuUDX4oetNPGAuWq/1/4zY9sqSf4IwF+W1MB2flMQK66zmcVqBa4c7KnO8vJ96v7SpxnynJ4jz8L&#10;4gnfrHrtEY/z4yCHWWm8Aay9BkJKD2DMVJ5BGONfvEG717F/tYCvPUACRpY9BlcAx5RFRZmiDDF+&#10;6XPLG5Qj5YhPrIjxnNoI0/gXbyGY8Y4QMmYgrQQNbfBvpC8A1c/E6BEJqpM2okdXpS6XRDcd3f7q&#10;WQHPV/3Xfc4Nnqt7rXRqfaek/939nds3xoP373R7MyQA+cY58rDJbfF0M0fR6g61iV2NimcHBWWj&#10;tJKRjDMMSmZqbJzicKloRWiCZ4kkA3MR9Bx73oipBlQ/fueCOPzP78W//nRh/GR3nfSIwJsSwLWA&#10;4m3IUJ0DWjaqzhslw/ku9abfF8qw73FNlzi/Cv/o0a1TynPVI3lDcll1pP9JWyoD3DNV1B05q3HA&#10;FDX7TpP3OoHq9m3Pio+3nhKH37o4PdW7p6gNyGscMugn8Y5oBLi2HpPeQvdYL+gZwDlnRPA+Cjzp&#10;mrCinKFtErCZHI1NAtWekmZRYGXcCbgxc4KHbWPTDdHl+hvilt43uW+419AwJkbXTLZeSRDKWM2U&#10;oWepSxyKIdnN+E/+R76hj9HLANZqZkH3PAOq8e2xL1kA3wLOLRMk99FFyMGUbymXyGsZqfct4ySz&#10;irEP+MarjZx0LDdybrvKEo7Ib6S8xPAvmAKDDj60U0Oyy+EdSgmaJYf5HkeVgdyl7shMvNLe5Qo5&#10;TX6S66P7vAOo9vhLAG+jT+3xjIvqhhzEuQJgZAbKxqXo5RkO8Yv1h/rb+EJ8b2OaEFKNDW+ZC+YQ&#10;jyX+SCxDOId1kr6BrGCGgHFAufAkPOdz8RobPRg0Up7GGvwC/mGhHPKMa4B1kVXoMt4F/I0bOyQG&#10;D+kfna64Iq4UcL68S5e4tEN7AekLvSf2908+OU4+5VT/Qv37p5wW7S/vGJdc1jGuu/mWGDBsmD3Y&#10;kwSk8WJPrFOqqY0Jk2tj0tQ6JZ1PrbF3uwEv9szpsXjp3KipGR39bu/hMWQcWPEKbWURvp2tqt9d&#10;h+6I2bPGxoBeXeNfa78R/xagfn7ntfH4fcPi/V8NjX/8pFO8/3rHeO3HN8bP9jXGIo0DfmleXzPU&#10;ZVA+eBDPMjRCT6Pj4F8Mk4F9esSMhuFxz665cc/W4fH8E0Pjw593iX//9fg4/Mcz48PX28QbT3WP&#10;1x8h0kF0Ux/ZOMJIEajOGUzRWGUBtA2kGaPIOaVyZJGifzVOuKAAtvefnpcx1KzXAVAzm14A98zG&#10;UTG4343GM4BqsI3DXJX3KP8LX6lYijDkFgaumJftacycDGop6t0aQIAZpk0cpgCxdY1VjLcTgsNk&#10;dACCDPAKI3kKSwLQiyxgSiUaStgETJ2ACGbF25TnCAgGQouFqQ6A4Sx0EEwSPBAORqd8BikdkdYj&#10;notq8EJovYdXo+yIwIb5lIOy8d/4VGdvAaiBhLClDq0KWW3wAMNzDTiToGeKVMILDz3fpd0lPpWB&#10;S14LNdHBg1mMAlBGUEBLBroHu84Z8Ai0/duWxU4BohQA6alGqOBBhc6AaoMvBJb6Zp8A8V5A2dYE&#10;cJzjsQZY7xeA9rneNxgTOAdop6casMZ5XpMO7l6pMtmqD8+48gu046W87oZrYuS4EbF4Xm1s2bo8&#10;ho4bGePHDTJgLXGETJPASA73gOGUbM0JZMNo/HjHW+w1sd0eW+vlIkeYs0n3Bg/tE4vExMsEjoZN&#10;GBtLFjYkjVAmG9MrwwzBgrkTDLAZNAZB6mcSfEh8ugWelJ49llJ8WK70sZWsFGxO3yNoU9nQH0XQ&#10;owwwlOgnvmelRF/oma+lHOi7ItAR5DY+JMgB4fBP8fa2huek1zkFPuCcZ9UsAspocxXKozzu6wqQ&#10;c48tE1FsnlFQP5JQNqVfPdtgkC0FBz/omXmBVClClCmebEA2fFTKoT7Uwb8EVt2LYdFKi2zzS889&#10;GvwdqhX8FvCcoNfAuUuCap7ZS115q7t1zT2WCwDnXt7PYwHimapzf6M1Lwn5M3/W+JhWO9xywlOI&#10;yAn6FgW0TGNzhca3xit9ANhz6JjyAsoA23gp4RfkUFHmljEa04SUrF+vvIxZQKfeoXxkE/KAMrm/&#10;1rNrKZcARSjGDZXXF0DJ/vEYUHyXb7384i8FqgeqPQBcDIQ8EhddPNL/maDlkfdL3soAqUA1O4WU&#10;c4BzidEu7+U9+iZB9Y8eZJ9q4mxRNrSZGcMyNjJ+NBeQ53SzV87bUyYFr3YSk2yvvN5FBjMjB3gD&#10;OBhQV+POu94gV8Vv/G0WjzhTsez+cdF5Z8Tbv1ri8A9A9U/31MsQAUxLOQukewzrmphqEuXRD9Dd&#10;8haa6tsLBKq7t/xRMWOqAdWs+SmAHpBmI1JH6yzxceFneBv5vHRhgmq86ddf20WAbmX8Y+NxBtWH&#10;PxWo3lujtvC+dIJphk6SgSF6WCcpoV+2AirQBYAgZA76pMrvo+s+XSClLqZPnyRdlUDbSpxpZ4eM&#10;TEnP9oT20fW666PnrTdG7pFdE2PGD4oxtZPMg+Zt9BTtU918Da3RdUp26gBQHC6Jbka/AIbQzQm6&#10;oTMzBMQV26D3j1GSPsg1fkWOxxr5UWYzkSOH9q207sADjt4hL/KE3Yw8e2Z5lc4AAHe+mw6HpDsp&#10;gT24AL2XYw3wOM3tQs5SF+QQ3yQZsLv8DDVxOIrKLWA/w+eQxeQDyAuAS86CReBRaGVnn7+LThVf&#10;WB+jsxnvqadtUKoPwR7co49xBprvpXfoQ0A244XnhEJYTpCX8U/7+IaS48jhEeVxEs297bAwBcYE&#10;7bZzUu/wDCMNWWankMpEtvAdg3o9I1wCeWbHm96hnRMmjvTfBa/sdm1cfW2P6HrllXHu+flHx9PP&#10;OMN7Yh9/4gnxnWOPi9PPOifOPO98p+tvuSV6DRggYF0T44m/njRVwFrHiVNi7IRJMWbiRP/Z0T+k&#10;GTchJk2pjRnz5seq1YtjxYrsQxYyHtizyjQ2ThGd9+xaHUsXTYnPN34rvthydDy38xq1T/pEefyD&#10;GNX9xwcXxEc/vCm+/OiEOPzR9+OPB6+IPavHm48xgjLGX21EP6uPZgoXoDPhbf6qOHVS/2DDgvKz&#10;L8svpZe33xh//8kFwc9mvvxEIPszpV/fHM//aKHHrMM/kGvIOo27lYRvkY6IqU7g3eR73kKPhYyL&#10;c1Gid6YTDiJx7Zl5JbAL2wQPH9zT68oWzkkMhL4E9xyFZwpilcFnsKHExukG1DyrvF+APYgEAZxE&#10;BAYL7/IeRIDRijLKv40pYQFK+VkZqoFMrRAHjcWPQKWD7G1A2LqzclreW4CRqIeFtoS5BiUCHqZu&#10;Ad36Ht8AJMOcPC8eOBL12nrHfH0vFYGnkpWPd0o8OMoWJQIQg6kZaCghg3YNCNrrdikf06MGxK6P&#10;2ivQBh2KN7AIEwY3wqUIDeLLDPhVZv4NKwc7IM5ATIKteA33GESnN4Dv7NsmQAToQmCJ1ngtD+xe&#10;EQd2JTDOEA8BZa4JBdEzBCIeac4BzhwJO3C4iKxBx2NXiQFLmfaWSlCyP+iSVfNi2XLRS/W9+4H9&#10;cW2PK+KWHh0EhkcL/FagWmmB44wylpqwEOKSFuiakBAS0yhlaqTsHELemtoxAu7XCpiLgaVohk0Y&#10;E8uXNptmFsSiF8CVqSO+51hClKeOKEkLLfpRz1EmgOrcAmeqFyoYVOu+aS0lDr35sQ5CgffhMZQE&#10;/Js8zDd1rW/n1HaCbwt60Z78JBQJ/WwwrGQwqjHCWGpVKHh2chqzfMdAG4WmZEVRnVMOR+iPUVOe&#10;GUDLINrtRY1610C6FWjT3yiVPXqHPkxFo29L2eD5gX7UvbxzYNcKz2owe7FXRll6prPeqTCzfaTX&#10;XvlpNNWPOALUJXjOX2cn6OWIh7p4qUkA56uvKD8uaQXIAG1S/ikwwXYmQDVAEFDOMRc8cv3wj3ar&#10;76fbEAMI22OoMYxRv4E1G8uRKxqr3Fffb14luaD7VthKjDMDP41f9pxH0NrrKtCHwswkuQQQYrwr&#10;4SkFiDtEQgqY/AZtStzz9qK8v1YKFzkgHkzPrfLq+/DYyy88E6OGD3S7jwTVSZMjQXIm2p10ynym&#10;MwAZ+vm6AOcjd/nIPK3X+S6gmsRvyh/6wW7LJrcFOUUdoQ+yWEqKGSAv/IG2AAnoIJowbnAmGATQ&#10;NslIA0m1lbGR4y5D5ExPyhdw2CR6rF8jkCCasqdrAdVvbmmTvykXqH5id63kYoJpQB4eawAqaYsA&#10;iKfVSdRXZRpA6vsoru7XdG5ZqNjjmk6WwUUOlLwG1MqfoLok5DEG+nzHNi+aM9HPrxOo/t1PFscn&#10;j3w/Dn/c3qD6zn01KgP9IfBl+Z+yZaN4CaBE2dQHLzu8Qtu9Awk8o+sMPclzaDNtRq1A9RTPbhCj&#10;zfQze17bCzZnctw3v0esnNg1BowYGo31oxyyVOKuR9dMTNpDA7WrHJHH9Ac6zv3qdkODpAP6Z/dm&#10;ZBRyNGWYHQXiYesa5I9BKIAwjQ5ok3InQbEdONU2oPtw4Bwhd7i/b0/KG8C3Qwx1v+RBH7WUIf2V&#10;chxnXdIuz3G8JV8WWYwMsoyrvsMuFL6H3iPZIZTOJeRakav+66MSOsMzbTovMj3bVjnbZHTAz/Qn&#10;vI3jzb9yF98bNKvv4L80iPI5PO7ZCvWxjThmplUG/NuyGFLHYmz6z396btCufvJMvI7GAKI3i+Op&#10;l3EAz5ZL7qhs85Tu8V3POOhbGyRPGK84NNElpT/53splzf59+ZAh/aNnr1vimh7XxiXt2scFbdvG&#10;OeedZw/2KacIYB9/Ypz0/ZPjjLPPiZNPPyMu6XB5XHFtd4eJDBkxKkaMGWtQPXL0uBg+aoyux/nP&#10;jmMnTXEIyZSpdVHT0BQz586NeQtlCNyxRDJloWijtqte964fH39Zc6J3+vjnnuPjx5sGiP7SieI5&#10;/yAGoCxaEbu8WQbwiw8tiKd3Xxpv/PqC+OK3V8R7vxwYj+4bF/furHd5YJ0ZjWNEI+FJvdu/T48Y&#10;M7qXjXyHbyyp9yxYpmmSC5Pj0Jox8avdt8Vrv+oUH79ydnz5/inx1R/PjX+9OiAefqB/3L9jkuWc&#10;HbHLCRkU/tS7YFKDatWtgGcDaWGI3PkHr3VZ6M79XIAMdmEThuGDb475gGoZxw5zJSxWcuoopqK8&#10;Z58ShbLfHkevmFRiirUliL66pmJUsrjVbelJqDhYfGmW5WBwleO9Yok3U8VXLtH5UpWtPCwGwDq0&#10;chLjGqzCxDAbzC7BlIuEqntiUi9SFKF5DvCl8blrCN7rRr9DnaiPvRyU6QFEmAbAHaGngSym96+u&#10;uYaJJagYXJTBQkdAs/fx1f0E0XilU2ClxwAFQr0kWCUUDJg0yBncDBiEOIIEK8xTcwg1XdMOpovd&#10;DqwztQUQbS+zBIaFmoRYEXr2OgNyJSAP7FgmUFyFcOiewdGelQLOq3zvoJ4d3Lsy7ty72qAa7wHC&#10;cI/AFuDroAD2nQdW+V0EFnkdPqJzvpV1Ta8DafP6BdE8pymWLAWEzNbgGhEbRp0SP2o+MSaPvD7m&#10;i7FYXLBwHttNTf4Pz3U5x6qz9UacdRVzbeCtxBTKhEkj4ubbbhIIF9OKP6Y01XjK3+1XgqYYdsuW&#10;1KrcyaarB6lBbHrGNqgvmFGwUFRf2irF+6aElWpQUE1VI+Q8WyHhVwy3siMKwJZ+SoApsKxvc89K&#10;CQCNENcRBcVPknhmAa57DgcSXxQQiwCkDJ5D23JeYquL8gHY4m3GIOIar/M+gWiUFH1mZbZbz3Xu&#10;flLeosj2wh9SLigM7uWiHQHjbWqDEtOwu3eKbwj7Ea+QDgpUE+99gPKs8FJpcrSyUjlZvyXx1us/&#10;j6mTB6Wn2t7k4mEWmDNIroC1gF8ByAVEX3NlB58DogHY3a5sr3t5nkCzFVADBimzBWD7Xj7/29/f&#10;iAfu3xab1OeWM4R+SA4BKliwmAuNUgYxJQuoJVSgjH3GK0IapQ2gxpj3fY1Z8vCuvUvib2QRnkTA&#10;E3yCYiOsDG93Gr9SmOpjfrixRsAReYFBjVfQs2BSGCzqht9eev4XLaA6PccJmg2qaWNlpPiolECY&#10;50fk09F0MG0SNLP7RzlvBekJonOxY+bl/o5tCaoxDpnyNjhT3WxcKq2XjMP749k6ybH0ZgMiARTQ&#10;NmcYreyV4G/zeAVQDDpkXLDAEGDWIhNFE+QsOuWWGwn/OD3e3naSd/8AVD++q04ABG8dhoqArvrH&#10;QBUg7f5CxiMfU94aSOp6keSJQTWe6nNO13lH1afkPxJcqr+rPgdIIzN2II8l3zCa2ZZziWQJ38dT&#10;/cmu8+Krv59hUP2VQPVd+wT61R4WXBpEi1Ykh5qgn5Roqz3DopONduika1LKmQRlyPtpM+ti5gyB&#10;6iMANYB5uRJb8v16Rfu44VbJ05ULrBcBDex2xE4GgGqHraFzRHODe/hSybxd6TT6yesroKmdAWo7&#10;slKyy8ZFdU3fOfzMsgKZlPKPa2hjQ77SOcgrvNnIGOQBz5BRe5Bbut4vUG0njuQLuuQAegZnDk6c&#10;vdIrymO5pfv2KEvG4CAi7QN0S7Z5kTTf1fdxDHgmzjpL39wjebhT8n+z5LTkGfLYOkFyDTlpzyl9&#10;rTbirGIGF09nkcHWw2p3gmoAoMZn6SN4Df5iPIt2XpyMQV3RldBRnkNbrzeQDMAgQv7A+9Cdcljn&#10;hc5AJzBTZU/rHeIb1Yu+pxy81PxwB/pbD0B35behTp/Sn+pjhx2q7+wwUl29Xu0O1Vs4weWje9Rf&#10;foZxrPfQPejtFUukp4W3xo8fGsNGDIj2HTtGx85d8qczbdqmB/vUU+P7p5xiT/YJ3/++AXb7jvz9&#10;sVP0uLFn9Lq9fwwfKVA9bpzS+Bg5HmA9OSbX1sWUuoaYOLU2xk2eGlMbGmL6rBnx8sHb4sd7x8ZL&#10;m7rGZxuPic/2fTOW1XQTfapdrKQfZwlU8z8NwkU2rmGczpPRuiZGDu0ZtWN6xv3bJsTjPxwRHzza&#10;Pz56tmu8+fMb4m2dT68fo/cWCwvMj2FDboxhg2+y3Mcw9bEC1S33liZAtvNvw/h4aN/weOGHV8en&#10;v7wovqq28nzjmavj9Qf7xm+WXhoPTm5rneFZO5VBykWLGnuskcDoFXjGkZf7WSsJ9+LddmiIMA4x&#10;1KNG3GpQzY4hLHJM/FMTR7GggsEOAs/thiZ5AYUBtqflBXg0wNmmJFdGtgImjg7wFjpfqMIBSpSB&#10;a9y/oq4d5Sn/OY1jY6as8Mapw6JJaXrdiGhWItibv/GRh7/rZRrt3xNPqxsW9ZMGR3PNcO95zG4R&#10;DVOHRFPtsGioGRq1ejZxTJ+YNLZP1E0e6J+D1IwbELUTB0bthIExdXz/mDK+n8vgPX6n3Vw3XN8f&#10;Gg261zhlqONi2Apu9owx0Vg3JKZM7KdyB0STvj192ohoqB8WtZMH509KavTdyXqnaVTMah4dM6fl&#10;Mb2zk/zbzTkzx3jlqOmgewhv9iJlBTB/enRc8fTxsRirZroApo7EJdNpAMOWcBMlM4s6Hm++wxm4&#10;lrVWQmW8qFJKH6WXgh7hCUif7wEPkOQee4Vv2YRgqix4A8O0fG394mHV0R5THQFbgLyNAhIjJoyK&#10;2tqxYtbmeG3TpXF419Hxyfqvxf2jvxUD+17nttPf/ALe+7CKD1qSrvFIz2qkP8fqXHRS8r2m0e7P&#10;8ROGR+9+t4lWeGfqo2l2Q8bfYc1LOOI1YCDmtmi1qSCJW9PRSh5v0oYZwc+DMOhQPOuXZzwmHgAM&#10;KgSjBaHKsYIWvRB+tNnhLgKZCCyEFd4G6GcQDWiGRnhCVBc85g6vUHKstAQd73ONECkzALzHNfQs&#10;CXraINq3wmDYMdPKX94BzKKg9goEoxDwzpB8XwrqgBQY4Bolh/FEGQbiUkAoDZehMlFoaeCpH5Wf&#10;9w7xzeob9oKrfBRe6X97k1RH8lh5bkmQ/fYbT8XEcf0MeBP0JmDrKqAH8DOoVuoqIEdqDf3Io72s&#10;XdI7Dci+WqCaZ1dfkc/TS5tlG7ir/HynApNK//jHO3HPPZulpFdbQRFPzeIWpkQBvowL7/Yh+YXn&#10;etd6tUl9Q7voM8YBShOQaACt81SYGh8bVQYLlg0sNebEJwmGAIfJI+zzDl+w25AVuGhNnCVhbV68&#10;KF4yaCcEQQlwzdh69eUS/tHaFrfLILj1OkFxnpfrbH+hd9LcixQNxFsTADrBuc71TtKzPMdTvTEe&#10;/uHearwAPgQq1IYcC6m8N4qG1N9AQ4odmnrMSW6Y57fqXbxrKHq1HV5jfAJIAdPr72gWHUUrvMGA&#10;Od7D2BVtCNFjSz1iqt/eWUD1RfGTvY2iEV5jQCBeSt4FDGo8A4o1pv096E5dlcjDNlbXXl2BasI/&#10;ru4o+guMKC/eafIbPPrIOM76Aqgy5TVOHeQJ4/eGa6+IT3aeE4c/Oj2++kc7e6rvOVAv/pGcgV7i&#10;FwA/oBm6EPeNjICG0MzAn+fmAwwv6FhAL+/NEgCpjRkC1V4HICDgPzNKpwKaVy6tiV/ObhNjxw+J&#10;+ln8DjmdVuxOA1+PrpmU5VmGSdZJ7gPCXDZ95h8SQTPRir4RnQyqfZ7088wn8o1r5UMHGESjB9TH&#10;yAp7g+0kSPBrOWY5Ilmg+8gHg2pklox+ZJSNb8kTe49JyBcdyWNZpnyeEUOuSE6lo0CyDEcOoFl5&#10;AOl4NXerHPKxTujug2skJ5fHof2r/K2dOxZYtlk28d3q2xl+kp5b2khd7fDQ2EeH8Yz2uO8l0zka&#10;xAqQQkP6C+OI8W4H3kpmu3DC6ZnyQVeMGI8NnVuGSB+nYZNyA3CMXmEs0U82dNDD8KDuc97Cwxp7&#10;prnqxOx/AvDsI4N/8RxjaVPVfzkm6DP4KnmrlEUdqY/zteSlr9Wf7MayaVFMnjw2hg0d5B/PdL2q&#10;W1zSoZ3DRPirY/7Z8fQ44cQTHSZyigD2aWedE2ece3706Hlz9Orbz+B69KQJMXbq5Bg/dYpDRrx9&#10;3+QpMbGmLr56+dvx5Y+/HZ9vOjq+PPD1mDB5ZAwddFOw9fB21WGH6rBdshijAxo5bl59/cB9m2P8&#10;yN4xpP/1NmS8+FT1Xq9+eWTL+Pj0J9fF4U9OiC+fvTae2jsoRg/vGYP79kiPv/ifsWdDRbKaazCS&#10;wz+rPmLsccTJC1h+5eHl8c6dGtsfHuvF0l/e//UYcPr/aflEIuSGRYyEXBEOgiPOa3WEJ1bg/F1K&#10;iEiO3ZWEkKBvlDDyJ43vG3OFZwDhxsoAbuG5o+gwe4IrYZBhFQgMrH+EhASLzs2cEEYDkXMzEsnK&#10;RUfeVUMAejQIhcc0Y7EEMvxDDcWTzP3Kc7TG07I5BQLhYGYEiIP78ThhiXNu4Kj6SOh69a6fMw0r&#10;5SoGd9yzrjEQ8LInqBsvy4K9QWtFiDqDVgApCxchJoQiSJ7Ewie87OQDoNlrwJZHeNRlyRLLY8+6&#10;FA8eLYey2CuOhaQyylSyyuIetPS0qs5dtjqC6YvsqMr7r3rAHGzfVaacGJy2XtUWLGP2v2WaGyDh&#10;xS982+WKlqpP0jrrRX3S48b3CH/IKd5VK8Qs/HJ9RQrtbCermfN97pkxlKgn14sFcgePHRFjxsqo&#10;EDBurh0eB5vbxz92fju+2n90NA28SBbkbTJeMGAGRo0MmdoJMmx0PmVc/5g8tl9MktEzYVSfmDi6&#10;b0wWQJs6YUBMGqfzsUpj+saw4f2ixw3dY6qMod59e0ZN42SDcIwrA2/vdT02GqbIKKofYUMlf8Qg&#10;gC6DBEMOowgDDWMNg2XZnKkxd1oujPRWVzYC2U+WH8ywiwkAvWx9hQJjpqbOSg8PN+33Nkfqe2Yu&#10;oCULj4ipZAqQWRHPjCivp8mZsdE5fUc4kRfcwicANXhBfGEeg8fJI34gwef2BCK06XOUpp7TJ5RT&#10;vKrEg/tviwIheElzPKQx5fGpVIASnkN7G+EjnTN2Pb7xrEnoWmhrvPIOKcc34zb5DqPDdVF649Wf&#10;xhgJvwJ+AWsGbRXwAyAbBJZUgUKSwzyqewmqLxOo7mCPdfFWJ/hLMJ3lppe2lMt3Pv74d3Hf/dul&#10;qFeapt4aT3yJAMwFYuJVdlFgxkr9SDs2rpRgrTzMKEAboUq0G7ow/ukbyxLdy72ME3Cn1w9Zw5Sr&#10;QBUKTf3D7BJeaGgJqLbM0zMrPeSk3gGsoygB1a+89EyMGTHAbTgSQHNumvkamrY+L3kyXwLjBMkV&#10;sC7051pHPN7lfdJ/5hWo3pagOn9qlF5agwsUHPwifsA48FZsVvhSgAInBZz6Hcl7tmkrIQJur/Jb&#10;PziPAMWm2cqXwB0PL/kAwci2Aqrf2n1SxlT/8aJ4aEv5EQ/7wvIjFGapctqVI84d7xErBeWp1ypv&#10;fe2IuKLrZdG2zTkOAbmmW0fLK6ZmCaUgb4ZOUEb+4CFnVjO2MhVig+TFuJjRNMrnext6xLuz/ofq&#10;dkp89c82BtV376uNHernspDSIEqy1cB2rcA7z0Sj9Bym4ZG0SXBkACT6QlPuT59db1CN3LbslXxh&#10;Gz12Ajm0dEAsHHxhzJrfFFd2vybGju3v/auZ3UW5A6opD/3KeM9FoAJf4sm8hv/yOaDaMwbKk32Q&#10;xgWOB2bI4FPKQocDTPFEo8fxdNoDLHBNqAZGE8/toa6SzwV6ixPA4YZ706j3rKmMd84Bvhj+9mKT&#10;BJLxPqcXOrd9NTDnHUIS97DYflkwg8pM6sH9K+OuA6vtfHDoovKns0FlqwxAeJnFw6OOQ4NZXnvQ&#10;7eBIT7sdBTIOaBfAzsAb3KKE995hrKJdAdoYk6QCqBkDNsYtQ1IXo1+R/8gQO28kZ4vMdF7JDIdZ&#10;Vfds7PFdgD7gEiCthNwwCFZf8C22Ity1BS9+7oySoaVZP8ZY1l39qTpb7jD29Kxlb3j34Ty32Y4g&#10;fy8TDrSlixtiwdz66Nv/tri5181xTY9r4tIOHaLNRRfGuW0SZOPBPva44+J7J5wQJ592Wpx08qnR&#10;tl276Hxlt7ilb98YMmpkjBg/NsZNAVhPiQkC2F/99tvx2cGvx2e7jo4vDh4TkxvqonHW9Fi8fF6s&#10;WCH+3LhIbcWwyRkEZvu3qj6P/mhPDB/aMwYIKANqt0vubBMI3yT5unGt2uRd3ubE09tujTd+dl38&#10;/t4L4v3d7eOxHwyJR/ZNjju3SHavyz7zGhdhS3YhAcNuuQOnR+LYgo8ceqx8D++YGh/vvSD+saNN&#10;PL+ynYF0iaBwvDWOTXR7FSbSkiQ7vMDRMiSxgn/0pfHbiPNVsgTZww9h2O8aZ/RRDNBE92IWdZgb&#10;rw7fyBSDGAoBsUMN9SAUUTwQEc7VILaSFiMZ4KoBuQAhwQWgcJ0YkSMEYGqW7b42EtuscwSVva4C&#10;046v1vfKHwgZDDCZrRx9ixCNjEkSwwtcYGUm0831FJn3sdW5AbmY3MBHRLBVSb0qkOPBgwI14FBb&#10;JQwZAAB47tsLIQam/FS+UpZ8X21E+dI2QC8xdLQRpVsEnztT34KJSJ4C0neIw7TRIRrZOJCgo40e&#10;MCqbAcVODngAsOLtVZRwKB6CvdskVCQ8LCgk+LBEETTEvzn2WvkPSkhlLPVyCyALHDwDhItICKWQ&#10;I/ZNAgmho3LxtCLUsPodWiDBaC+A6rF+3bzoM3xITJo8TEZBFVazvDaeXdfRoPrVmcfE9L4XeOEi&#10;cdPENpUgfmKnma2YO1PgVim3oREIJuxjZi5eJBRkat2YmDBxWCwRU06uGRPDxgwzDwFkbWQwcHSN&#10;55+V8lYmorWtVfEKfeEYajH0ag0Ktr5iJS+xUChrgDICkT6ABz3I9I7j4+gb9Yk9PvAvfKFEf9OH&#10;ntoWb9Nfjhul3/x9gVGPk+ShjOMvIUxK4uuMTxX/YyzpXe94o8HqX9/SJn3fXnTKrMAtYQjZdv7c&#10;hYBXWZR/h+iwXuMDryo8rDK9UBae8js5hiifv5fyF1H2g1+tRMgDz6hL4X+Hyug+hmNJTH1hmHnW&#10;CqNK9/76we/jhh6dBdAuFjgsoQUJfI8EgUdeFy918UbjyS6guqSrr+jgZwacBpEZHnFF5/RklzIo&#10;++NPfh/Ll06Tol8Y/CmRv3JiLDFbNKNxVExvHOHzZhlc0+qGe0HjrIbR1ezYmJjnHWjEh7rOv3pO&#10;8G40xPXPE1/Oah4VjTVD9P5wx8hxjx9+sOUj3+O4gBXdeocFKOZtGeqLZrPSW2VQJmsEZpMmpNEm&#10;kPebX/24ZfePBLxJO9pb6JT0LEA420tqNSpaQXV5lrTSM+772RFJ38gyAdmXxg6B6vvu3pp8qPFr&#10;/lcf43VBjnmHFBkUXsQtPrLsUj54PT324lHxH2DBY5H7jCOfVzwI/+kcMA2QtjyVLN0OqNbYmz3q&#10;qtg755b4+4PnGFT/9c1zYt7Iq6Ib8eKExajejgt3/6u91dFJbbDBVV1f1v5CAeqz44LzSWfFxRed&#10;lyEyR6Qru7SPK8VvpKvgs64y5HTsJr7rdgUpeQ86LR5xabyx9+L425L/GYc/+V589fkJBtX37q+X&#10;fGUmS+ALgMQ4BVBXY98LImXk0l4AKMZq6qkqSXcg+8t186w6gerJGld4n9luj0VTUuQac4+vuD7W&#10;jzgtnl93STy8/ELHZjL+7S2THGOhYgsYlL6wrlICuFEf9IfBs3Ux3wRsif7S0aScmdSRMqxrdLTH&#10;MJNn1ZQMQpn9MjgFmDKTliA6gXTOpAFoiXMmn0PXdOT+IYFhvNIl/vqgrg1+nR8dpfvSP+xGBSD3&#10;9U680Rm+eM+hNX6GniKUpOhAQjo8W6f7BuKlPvaI6/uAfeuy/AY6syQDbD3jPh5r0wKgWWgF7dDR&#10;MpS8TgODfHXiHe5bziOb9bzFAaJnlMFMmI0U0ZqEPsBDC9DlPX8DrMI9+kcJTAX9mcVEh4OnMMww&#10;chMI59orYx8AuPLaUGNskXSffmecWg/pu7m5RC6YL85OynX4C+0VruBIaOBWPV+9fLp0Y6OMt2Ex&#10;fOSAaNepY1zWubN3Eml7ycVxXts2cSoe7O+fFMcdf0J85zvHCmif5J/OXNS+Q/S48ea4re8A/xr9&#10;ua1nxec/kDH6+Dfi8Evf8q4ik+pr/dMZ0rRZzTF9zkz/Mn39+sUC9jVqz4K4967NMXl8v+jb+5pY&#10;KbDqsBmANJiSBY4C4ltlaKxZljp6/tRbYu6odvH4gwPjrw9eGR/8qlu89eTN8cp9MjjVH+vUb2uE&#10;KcF9jIfceAIHFbIKJ9a02L12XLy3/cz417qj44m9463zMPrRey1b7lXjDoyQP/upwkOQmToHVJP4&#10;QY7PlX+O9EWz9FDGYFfOAaWjGPgGFQhNdRjgIgUCQgXLGIC7wB5iFD9CmfwFFCKQASIARYjgFas0&#10;CEtBAsSxebb2AABiXj3btBpAo8Yrv6djSDr3nwgtkGCSDFcg9hhGAeQ4NGCrGLYKAfCUJd45AIMS&#10;wNrtEWENcPDA8V09w1PI9JrBjfIxSDzlq3NbgO6UnB7jSLvw5lloKVE/2lW2lSLWiTYwAGBo/8pd&#10;wAfjBJp5qy0NPKZ8HNumMjaq3XgtqQ+0Y6BR3q7Niy3cyOv4VwFhhAntpj7eUk9CxVvhERe7WcJM&#10;gBhBhGV/535Z+hJQd0pA3bVf18RZG1AvTwEngWfBV4UC4BUASGMkEZuN4GWwU6an8SSU1svqu21g&#10;P1ljowz2YCwMpI2z+sRba4+LL/ccHR/t/nYMYfeOKhSohAUBsmdPF6CZIUA9h7+GZdgQswcAarao&#10;AaA0z9RxIUzaEFPqx8eAEQNTsJjmldATr1EGoNqCA2Fh445pJTwGGQtnz40GGd4FgKSFoOjreHkN&#10;LPJaMOkaME2f0mbKtIcSvld/0ScIMeqAFwoDAy8flj/CHCFtoSX+KwoPXuQZCxERkPAEZbOzjpWX&#10;hBvvYRQ5hETC3ooJpSRlwzTnfisp3UcpqCyUlJUaBlGLh6d4YarwkkoB2pDavURACvoobZdw3V7x&#10;juqaykf5q6ld3isCOX/KwJSw6gs9LNzmx2ef/bMF3AJCOC+AMM9ZjJggL+9nmMe1hHpcUcVSGyTn&#10;Oc8SWBdgU8ppTS7b7+T1xx//OaYLRB86sM79B9BDsWCoEA+8bu00zyTxK2mm1Aktwliz15KZCPGV&#10;AaL4wV5qjAuNPwDlHWuIva9mowR24EEADcDSRt1y5ROg32QHAHIRmVbWlTRK6MowkYGyUjLFP7ZS&#10;YgaOd1947okYOayvwCCANwGiFx6qTaXdBscG00lDEu2+WsnXVR6eQ0Pokos8VV4B6QKlCbwBp610&#10;I7FP9Z37N6qu6Y1Z7jA9fu2ev3dfMGdCzJ3F+JSRK4OA8cjMHgZsMTryj6hjYs6MMQ51c5qpNGNU&#10;zGweaaOkedrwmD+H91TeTGaWRjs11g6L5WM6xl8PCFA/cXIc/vtx8edXzowpt14cbc85zb8vP/9s&#10;JR3PPfu0OPcsHVvSf19XSfnzeFqcc0SeI88JDcn3T/N5azpD3yPlNw8dmBDvbesQ/958tP+keFig&#10;mpjqjasGx1LRYJnotFSybNncqbGav7CJfnjY8a5DQ8L8mDHzrJf4rezakX9g1Lnycb+2aVLU1cuo&#10;Ex/PlUxcIJnnJANv7cRr4vdLvxlf7j86Pth3og06/rzI30CZYcVTjROAP2CulcFso5oknua+HVXS&#10;X3YySH6hwwB16FjGiWdPLEuVAHpbMtmrrXvIEIN1JY9/6RnWXABgkQX8vwJAhi7K+OgEsN7PXs8p&#10;AzniMA3kTCXTvGOIAXDKNfQKMsogGtBsoJyx2CR7p6vF9HfuXZVytgLFZY2P1wmpTHu+qY/kpMvl&#10;/vbUW3jEkWlF3hIS4hARAVzP1qEjpFP8M5MqGUhbt6ezDSzg0BEAqWR7At0Ez9CW+O38E69oyjk4&#10;CHoqoecxSknIKDtKjEnAD+onlQHQpW3WD5XOR2+ROKeuhG06r2Q5mAdsljosv8W+/UQJoAupZ85S&#10;kHQtHcQ3KMex6KILRkXRW3bSQTvr/QUxfuKI6D+4X1zdvUd07npldOjIdnztvSc2e2CfcPyJ8a1v&#10;fSe++c1vxYnfPzm+f+ppccbZ58e1N94UfQcPiY3118Wf9lwWU+oavS0fW/dNahSwbiI1+K+ONY2N&#10;UT9jRqxcsyRWrZnvf0707XW1ZG+jdFTSYRtGhXDf9o1szDBP4LXRmHL0qN5x03Wd7SCCn8GIv9hy&#10;c3zxs65x+B8nx+fP3hpP7m/KdWqiFUYMswF2CKhPtwgfHt77jfhi4zHx8Jrbhb2gJX/KTbDsPcEr&#10;4Mx9A+rlFbjWfct69MEq9AfOWsA2ukOgWvKzbspAe60B02y2wNaAR9Fh9pzKKgLAJEBRp5IAhWos&#10;wAOQsxGAwvQn+SoPbgLGHKgAFhpiAC1Ae8fSDAcheJ17AHYqjuLCW4ey4xzFB2MDavBU5z6geV3u&#10;8z5eanY1wIqzJS7lb2ANUC8WnOutQaL7AGGu+SaeZJjV4FzMyQBCMQJwDcDUEWZMdUqec9Q1Se0D&#10;REEPe5pVLqCubCVlRhcN7RWA0QHDsrbKfsS+DwjU+0wnYvk61k1tgKGw0FjAgUDiOykUUkA45gzG&#10;A5Ap7d8usLxDFj+Chik1EmBZQg9wjeBqAdpMoQmgI7i4BmTbG0B+CUgWjCCo8JL7+/omAovjHWrb&#10;4DFDvYLXRotouFaggePBZf3jw83fic/2HhO7x5wSU0bfEvMEZgDUBtUzc69qx1tLSZRpXM6dZ95U&#10;b7czfPTgmDVrqhlxSh2LI0aqzdSl8iyIRiiHRbMn6dvNLaDaQo6+EK8ZLCnhScaIwfDBS4ZRh2FE&#10;XyIw7U1QvyO44AuOCO/idTDoFu3xHgCMAa54b6BHgugcA9zjOnki+7t4IOhr7wZCOdBUZTm+Wd9x&#10;LCH0VR6ANf2CsVMWJtKP+3VepkS5T1wigBpFUjxFKCr4IKc29X3RhD7cuUPfUwIwJ2hmh5g0kFA2&#10;KD+mq4vCKHxawD73SaU9n332icFcAXa54C6BHqCt2xGLDgF7CZzTE12AtEGewV6Cau7ZU61rA8UK&#10;ADpV+Sgr77UXqH4/lkno7ZPCxTOfBlQqKwxizwIgS8SfGH4OsVrWkILTswWM7eSRVKiVV0ljlXGO&#10;LIBfkGc28EnIq4o/3Ocynr0PMzJDMgXecniP6oLsXCdwvmqFALXkInIOYPPi8z+OkcMFqgV2W0H1&#10;f9KvnCdtExB3u0Kpoodpp2Oh2ZH0Sm90ayrx7GXBI7Tkj4qP/HBP9idtYeyQzJvpOAAw5P3KQKS9&#10;Vkyik2jsMYG3TAmaedxtynAiz+CRT/R0WXpu4KIj8nedaL+mqXe8va1d/PvnJ9tT/ZfXz4npg7tG&#10;p/YXxaUXtYmLnS6Itm3Ojzbnn9ua2pwb5517dpxz9lmZzqmOVTpXz0jcd77qWO6fe87ZeX3e2XF+&#10;Sbrm2Fblt7vkgrhr0xXxxpJT4tMjQfVnx0u2TpSMFs9UBph3hFFbHKrI4mcZX15sqIQhRkgSoUhW&#10;wivwYGGoEUJHmEe9AMXEqKsbK2OP2bvRMUdGytzpY2LzzNvjvslnxNPjvxZf7js6Xlt9hmdB5s1g&#10;Nmas8oyNsVMnxM3XddX9cTZcckZEwHwO63GYOZHM9bqcKTaamLED+DtMrkrMuNjomTshFi/UvYWS&#10;v4TQzZ+Ua310XCqDlHfKDB9ymrVAgHyOGUZXY0Ni6UJkeObFcGWnJUJZOGdqnDAe10dH73giHcsW&#10;gnjeHXIJYOGIt1BH6MQ3WRdR1hURwmkv4qIMxWPTg+XzVb7KLD/ssGdRedPDCN3VN4Q5ysjliG5P&#10;UATQ0fsynDF2CBEi+RuUjbG0oE7GzFSHEdEWz9bZeM7pfhw6hCVxDX19Th59n/p7v3HOVQeMKgxW&#10;Fu9DE5xJHHM3iaSRQ1GretthBagTLRwWC2hT3eE3FhOv1hH6wFPItRKKyvfQxRnGiqwjDBb93GzZ&#10;iExLB+W8yP2fU08aKyHvcDjpaMeTjrNl6M2ZPjluveWmuOHGG+Oqa66Jyzp3EsBuF+e1uSBOP/PM&#10;OPGk78d3v3tcHHvc8QbYxytd2K59dLriqugzYLD0+bgYM3FyTK5vqEB1vX8+U9s4zYsdpzQ2RG3z&#10;tKhrFgCvEe8t1felL7dsWqT2AGKbJUsSJy2cPdVYq37qkLjl5q4ad41qj4wMyVgwHW27f8+8+O29&#10;18cfXusS/3iqa3z+cv945IEh8cj+mtizaUbcv25IfLXnG/HJ5mPjsbW3aUzjYM3ZYu9RLfqbdlVo&#10;MmEe5sOlqgs8VoV92DstetM36Bv4Ch5hNp5flZOHrUkTWNfHUVskUB1XJ2GKgHQYAx9WB9E49q9E&#10;gQM+sMzwvtlLh0dMwrkAboAE78MkG1TJTavUcfzFEHBNeIcaAvA1ECKPrhNkp+u+EArwCfAE+OIx&#10;81HCHoCFV5nrlpghKTzqmr8LrabnWWWKctM5BgL3E2jPMXPhuSwAGcAFGIMhUQQYB1Y4tA9vI4BW&#10;bbcHEsVU1YfFfcRBoUBhSN4zSNnGVEtayqUtABfKzik71QPvtuptSxWAg9UPeMZzKNoC4g5i0e9f&#10;YTDkn4EAjATE7OnUtb3VeDRJugZw5U4gOZ1214E1XvABkC7pkJ47Fo689loDtFcbcPOeF5Gw5Z6A&#10;PWWvv2N+DJswOhZIUNNfjnm3IYTFJoatOy++PHB0fLT+6NhQd1FMaxiToFlAGo/h3Jnj7f1iiz08&#10;2IBq7xbCPaW5UgZYyA0NYz17UFM/MWbMqjFd6AOAH/QE3CxWGfANYNuWuZQ4tE8hncLFe+iul0Gm&#10;ulEeR/iKvgYMEIO/WX1H+eYn3W9ZpEMfV/3BtoZ8H9pyDS0MPAHW4nX3ha4BqC3l8J6e2zDRc/MC&#10;gJq2wAM6b6EvoLjyFHsBjoyb/XvxRgOa0wCij0jEFLJoJ71EAtgAbwFo+hKPT8YNLrIXh50+2G/e&#10;u36ofp6y3ZnbXhm4qyy+ZdqKJxmz0Ja2M4ZLeFGC7QUC1X9tAbmeVu+cALubztnJg8Rz7h8Jqss7&#10;HAsQzGeA6kxX+Z0KCFbvd+vaocU7mx7cdvHJJ3+JAwfWm8bMBNlLTd+KFwDU3v5NPICyQO6UGQqD&#10;boGiXGuh+wLdgD3izB2zKHngJH4wHZAlCGy8HfARHhPuIeCVj+eMZ+SIDXGViawzyJaSW7smPd9b&#10;1ghgKt/LL/wkRg7ro3YAqivwS7ugH+D5CI9ySaYt9KqeQQ+uoV33qyq6Vs9KWS3lc89lCMDr/nXX&#10;dIp7794Rj/9on/nD3kX1uUGx6p2xnYBftY3+rngUWcT4sqGve+yAYVAuGgGcmQlx/DTX0heO9QSY&#10;Iy/RIxUA36Vxy0LO+VNvj/21HeKdHefEVx99L95/5cyou719XHLBOXGx0kUc23I8Ny5qW5KulQj1&#10;YFHiBUocy/kF57UeW56fd4auz3KsdRsfz3KICPfI11ZHJ927sEp7Vg2KP+8+NT7b//UE1Z+lp/qB&#10;OxtltKJf0H1pNOO9tCFmIwOHjGS+aGe6SI9gcKVhIf6BBnbIpMExbVZtTGuelCCMna8AYEp75vSJ&#10;B0d/J36/Qt8/dHRsXTRMz3K2hITne8SksTFx7EDpGHRc8jHgCL7LOH5mXFU39FvFz/RF1klH86x0&#10;D/pHBo/rhr4mT1VfH7lWsleWI/2qhL6DN/BMO+wQGQc/KA/XeLXhr32SPUVvoJ9SrnAfL3MubORo&#10;eaTnDn9oKTdlrx1RyEzxHs6yUn9mqkv7iiPDYBBaq70tddc59wwS1V/2OoMLViWW4Tq3PmTWOsNT&#10;vQANsC+gzloNZhYM4g2sdQQkCXSX2FvAL0ZUxusLGANuBaYMrAH1St79DACvMmxkkASq2TaWBfyE&#10;kTGDm+FiGDQC3XxL+YilL6A710E1eUFr0ZvWo6pjzpToPX0DQ4A6epcKvQvwByw6dEEgcOUy3avq&#10;RV2YVTOYxKBx3TNZj0q2YgzNnTU5ZkybEEOH9Y+hIwbE5V27Rucru8all7WPCy68MM469xz/bIa/&#10;OhIm8u3vHutY7Ivbd4iOXa+Im2/rHX0GD24F1U3NUdsgHd/YZFDNb9O5P3VaY0ybMz1mzJ4RM2Y2&#10;CBMImAJg1Zam2hE2hhJUXxHMnhm0YrSJDrkocIodeIuENzbOHRB7t94Qzz9ye3z4RPv481sd49MD&#10;x8XnG4+OH8++KOY0jY1ZjWNiptKMupHRNHV4NNYMi2n1w2NG0+iY3jDS12xkMa1mREybOiKm15Jv&#10;mO+zyUY+Z7ML3h0eU8YPiBGDbtG7o0Sv0V6rwflR/IWI7eJgbJQHAxCQmp4KAQYxOd61/dvZZie9&#10;XwSfs7rTA0ADA0bHo7pd5956jtAHWxXzPPCJ5yOOGkGAF4iBzABBwLOIz55uDQqAMMKKb9sTzODS&#10;gAHMoPiZzuCnNPa0SeFRX5Qe4RgGfgJ8eI/Lqlq+CaDP+qUwQAg5PlvntCfrqQGKICrfU7KwUXL7&#10;LQgS0PJt6EF98HQhQN0evQOgBtywsMxCw3RCKQHGBeoF9DwlJ/DHPcoEIHsKS0IJ4YPX+aBALx5K&#10;puQQTgAk6E4fIZjSoz3f7xhIA5p1vO/O9RWYxlO9Ou6+c03cdXC1PdeEhQC4AWj2euo7vMduElyX&#10;H8Q4xEBKmJjqYePHxuIFxKULzMhQ8hSj+ghQs1bG0tNLLoivDh0Tzy38TowbeKUsdA12/kQkpm8V&#10;AHg8Wu+R2EVmngZu34F9o6FxnAZ/c4yaNC5Gj+xTGWuZmLqCrnhbMJ48xacEP+BVRDAgLOErC2H1&#10;u6dEATfqT/rRikP9DNDkPQAt5yWOnCO8AZ0JmcBLBx9AA0CGgav6sXiuAb5MizpkQnxAfXifugFc&#10;CdugH3nfoRb/oWSStgAcgPieXRpXu6mDgK/AcpkOpZ8Azd4mkYT3WjxwSMfSj6QWg0l9D4/wrsfq&#10;TvWpp035fm6rd48MLcqBf90maKBE/fg2CpIfCe3ahPd6SXz+2Qf/AZgNhnWe14RyJEAGDJY811bg&#10;L8FzBaqVrr2qg9LlLffLe/luAkjuZfntvBsI4RIvPf+YDE0ZD6IdACZlh2SK5ANAmvFX4oAdTmaA&#10;gXE8V2NQfOEFnjq3VzU9zRhgTOMhk8gLIMLAblHikgXwEePX/b5Jfb1RMq6SN4xhQHUBJAan3gFD&#10;8oSFOerrF3/7aAwfentLnC+/Ie9K+IfaezXeaOiiZ6RCA+5DG2jAPeiBkUI4DfTjuhuA3LHIgOcM&#10;/yC10jGPPW+4Mn70owPx+KMC1fRzxbv0PWMC2UG7CziyUYkxqfZ5FoT98vUMWrudtI13t1YgW+No&#10;+xaVozFawofsXFE+87XkFl77gf1uEYA+O34+67w4/Nfj4i+vnBV1fTrERQK1pLYAZINeJV0bMP/v&#10;kp+1gmQSQPp8g+kqGWCf4fttztE1SddO5C/nVWqrdKHydrz0rPhKoPr/rUD1D+6eFvsY16LLLrWL&#10;eHE81fzUBt1DO9FbpqPogyHvnV/Ee55NRZfAp2o/zhNA9fSZzLQBdPDcAm5qYs30fvHc3OPiq33H&#10;xFcHj3GctYEe+QTW8ISNq58UzdPGWTeuW0Zc/DQ7pgrvkegzdC+0d9I96kY/lTxO4nFmRi3n1A4D&#10;UpWDMWR5JRlkHYO+Ew9wjrxAziBXyswassTx1JIRGPjcR/Ygh5B9PCd/kY3WnSr/0B7JKiWcCyVh&#10;yNv4r/Qf71An9DJyDD5jVpq62EkheeyZPpUJ/yJHkW8k1513dK/gBXAKOhMcY0MSTEP/gA2kT9DF&#10;nGMMF/DtDQ/uEOjmh08C0eyiRV8WrMHY8eJH9JPrCO+nfGeMeWwoWU/RH4TbqK6eKdf38XTi1eQf&#10;Hl4XowT+QfZ4jBlPEW5LeIfe3Yz8wtlZYTLKEX9RHn2cM5CMyXQG2uCtynO7VV+wEueuv+hAfW3E&#10;iD52jPK+ko0mtanohjLWN0i21kwdG7f37R3XXnd9dL7iSgHsy6Jtu4vinDbneqHjCSedZHD9nWOP&#10;jdPO1Ni6tF2cfX7buOHWXjFszLiob5rekuoA2U3Tom4aRzzZzTG1tiEmTJkak+s0PlYsjNVrpKdU&#10;F3aC69XzSs+OsJiREGX6xaF8Svz2nC1507GSkRAPLrk5Pr3rwvhw1XHxz9XH2LiwJ1oGFJiExcDg&#10;EIN0Jc90LGUtFrMh9bn4Wc+ZjcGYYT0YmyAYlAs0s4EC623Y1Wy4QDUhczgS581UUr6jPJ0uwZHM&#10;kR4sOgBFA0CmE8yQ6livODVTaSDiwaZTdA1TGBCbeVK4sFqecgzC7KlOJkYgoQSxKPE8AdDoZDwg&#10;BvQiGvdsnSKcVCbllIHCtxl4WKsoOKYFHKescxjWG7x7kEgQVgKId6gHMdLpsUym9A4I+ib1tpdG&#10;jIaF7ngk0aUILdrJALVVLYUBWHLwvwVWlbdiaA+krfPNoHlfQlh1IC9tbvFuSBAjwEgsRMz4MDzQ&#10;+fMVLxzUd3KxR4IjQkDsuVYCMDnGmlg0CTbOAdxcA7IMrPcCmgXS9Nye0krgcczrDDVASBpkqm0A&#10;LO7feeeGmL1odiwVkxlIiJ4cDWJFQzz8W1bVxpuLvxmfbv1a/KL5m1E3pKvjp2Eyg2lZ03iocwol&#10;LWXukYeY68HDB0ajQDUr9AePGRlDhvRKxYWS1hGgh9cCS5zvJt/pufoEWlu4KCWoSuGHtxFegIfs&#10;eRHt6Rv6wkLLMYUS3ALQtBkQYC8dQJeyPQ5SwBTADI/zTfJkXoFoKQMrF4Ar3mc8xVWCV3nfQkrl&#10;Y3jxLgqBI/0L/Q/SD0q5Kp446gTVhOfkynf6i9kDgV49z4RRpPvqZwRfUSoG66q/ywZUywgmPp82&#10;ZDnMRlBOxh+a1yrPEe+6brxvMLEoPv/8M4d4sLirBSAb8CUgBOiVezw3cAYECjzjzQYoF+DN8UhP&#10;NYkyMmXZpSwvMCOMQSD044//LuWyMv707uvx1VdfOR0+fLjl/LPPPoqXX/hZPHjfVo8pxr292Xjy&#10;BKihuxUSSeMdPuA5MoC4ODza8EiLx5Vxz9hVHzHGTAvGvkA1NPrRAzvj0R8ejL/+5a2Wenz22d/j&#10;ow/fUT2ejMcfPiSjZ63OfxqjhvcTmM4FnpkA1RkfDb1K2AepFRRDA+VVIk+hHbRN+kGn4qlOoM6x&#10;Nfwj0w3dO0k+LYkH793k/qcdJfTIzgG1xeNBqYBqAA48blknPrD80jWhYQWQWxl7bAJYEkgY7DCG&#10;lM/jxucL7CnrdXP3uKTtOfH03PPiqz99N95/8cyo798pLrnw3Lj0wvPjkovaVOmCuPhipZaQkAwL&#10;4Rnn7S+9KNoTMnKJri88Ly5SuuSi86PdpW2d2l+i4xHp0pJUJmEml17cxu9cqncuvei8aKfjJZRx&#10;/pnR6dKz46tPvufFivyg5sGDTRo70EkyRvKahMfeO6aIj5BBeK1znYV0o/iObfcs05HxkkcF+LD3&#10;9ux59QLVU6ybSJ7yXzY57qq7IHaPPj4+3/m1eHpTdyt+hz8IcCUImBbj6ycbVBf9VcLU8DgnaMz+&#10;QHdn/0jX6Jl1jXQa+ob6oMPplzSmBN6UP+WaZGHlWaeslAPwSyVPxAvINRLyznoDuYS8IjxN9wDD&#10;6Jlc17E8DXwcNHtydsw8p3KQQYesjwDe0lfKRzmUSRnwp3lUyXwHfVVPxqxlqcrweBRvokPhPXQg&#10;urHEYEMDx1Gr/wp/g29ysWDqZ88qgClEm/R4cz43Z2Cl47L/dE/HzQLe6Dzv/MO1+tk4AfpZH6SM&#10;R1f5m7pvUI2xybd1brnD99UO6gKtwRtgKnATeIeZCPRpmfHGCcSuO8SpA97xxnvsVeXbIKry0uZc&#10;RC9ZpnZsV/+yyQSYyevS9A5tBHSmEwGe1TNwHTSu6s83mClH9iMP3Ad8U+MaunGf/qHNC+bXR3Pj&#10;hOjTr1f0uOHaaNdeAPrc8+L8C9rEWeecbZD97e9+179NP5U/PZ59TnTo3DW633hzDBw6PMZOmByT&#10;axoErqcLVAtkC1wTHjJ+8lT/zXHk2HExbOzYaGhuiMam2hg4sFfMnz1VcjuNE8YXMhyMCrYAYxCR&#10;AA7YvrYxnlvfOT5a+rV4feW5mZdnhH6oLx3aU3nquQaTgleJqACsA8oZpx6DwpUONdK4XAEgn0fo&#10;DzMYuY0rsw/jR/epgHmGihDqdBTgYjMdjUJBmIp47jQxnQeyGMKxhmoEzOxQCBHWeXVuIaM8Xg0u&#10;YZMWhECNmLSERxDTmgshmX7VPZjVTEze3C0DT5OnbNUgvEh4G/FAwyTptWZAAKhFWAEnADPeaXuq&#10;VN5mDQRiHblnIvI9fdcAXu9Qj2ReBhKMLkGlo+NMGahiIHudRYcCiBgMBrgesICspWnRaQDxPMNm&#10;EvCTmFqzwtkmhUMevePvSBibMWXhFiCNVxBBZGCj8llsYY81IE0JZYZCTGGGNyCn/hEiTOdybi8m&#10;IAwhpWRhpev0XEvQ2Que8dcArPQm4AFd2QLUDNj1DTy4BnYq407CT+7ZFstWizegm5gO4QI9vR2b&#10;aAjIJe7w4KKe8eet34uvDhwdhyaeFGPHDJRVmVvYYe3B8FiAXqwoJuQZu4HMnD4hho8bHrNmTBQz&#10;NkSfkcNjytSRFhLQG5p4MYUGP5Yj3nL4AMFK/wGWqA9TcB5MssbJi+CA/5j2N93VP17AoHfYm3jr&#10;Fg1KpW1b1LdqM6uP8SghZCgbmhfPW3px8IaI3qIhwAPlBCi18nE98fQmHZMPEHYoMQkh+lLv8o77&#10;vOSXEmgB5ax0Nz8tzBh5lBZhHpXCwYsDHdxvAtgGxirXnmXqr7LNJ/rOncoDD5Gf53fK0LLS0XcK&#10;iKecVGIZy01/kx/hmVP+oqOE7eef/8teZlKCuQr0+roV6CVI1LnS1QLV3bsJVAtQkwDZBUSTSkgD&#10;qYDKUvaRIBIwv3Xz+vjii88qAP1FfP7Zh/H+e6/GM08/FO/98ZX41yfvxZdffmZw+8XnH8crL/1S&#10;bVuVHos1LATGAZCKFEGMLOMc+QEvEAbClDiygftWdlWi7+kPeAdAcOfeNfGH370e//rXPyowfVjH&#10;z0SjD5U+bgHYX375RXz4we9Uvxdi+JDeal8FqDESqlTaT9uPBNOkDKnRPSXoAU2LsXJkvHoBzwbU&#10;0FHlEIvNMxY63nLjlRrD6+KH92+xHDJwhrfxQEruIHts3Kt99DcKFFq53ZKF3qtcvGoDEL4Vb8Gj&#10;fu7xifxPBwfgx+BO5Xhs8D09R8EQ2tP2vDPiyRkCru8KVD8vUD2gS3QQSL6s3cVxWYdL4vLLLo3L&#10;L2+n1D46Xt4hOna8LI+XXxadOl4enTpdHh076Z4SQBlPNAsPL2x7rvKSv4PeJX8eM7V3ukxld2h/&#10;iVP7dhcJgF9ooH3JhQLnF5zn7f46tatA9cdKHx4X9+6pkxElmY4ORP9JB7UcJVsKT3HcqXEO/aAt&#10;7TcdlKANtIUHm2fVJKi2ss542c1LJ8c7s78ZH6w+Og5Lbm5ZU9cyXW8vnHQjs3dTp9fH3NlTEggy&#10;A0ud4F/pZo476FfRGrmDHDDA1nfpB+//S/3Uh1wjlwCEyB//qVD8zXvUlfuMeepOP1MmDhaDR9rH&#10;PV37xy8CzAbEklHIPeQTQBpdhoxp0UEai4Qhsmj+zn2rPfPGOXlxGqCjPCurhC5DJmVY2yrLSfOV&#10;26T6qz7womWnZJ/b4Tplgj/JZweK5Dh5rcOFbTgCGh32As9DwwqYgSfQGYBRG9vgE2EHHHroGycc&#10;geRVPq6RI56dV1l4gG2oqGw7wdAdqg91gW7GBqKpQbLO6QtjGb3Dd3mXfqQs8mV/8Wfq2TkLrj7L&#10;MUp5Si4n20FYDPXHiMj+0zPWcWmMs1sb4DlxS4LqNCyUZ73oI53nxZ+S+9SZfqVs6mNcx6yVyiDS&#10;AK889Ew5kc9LPTAIVi1vjnmza2L48EHRp0+v6NS1a7S/7PI45/zz4pw258WpZ+ZuIsefdFKcfOpp&#10;cdbZ5yrPldHt2uujd/9BAtkjolagmn2wR0+a5B/OjB43PoaPGRtDRo50GjFubIydOE4gvDYWLZkV&#10;a9eqTeqzAqrxVNNPAOt3dlwY/1h5dPx65eWxZXWdMZ6dqaorz8nP2CohQeiGjXpOCHDZC5tZBML6&#10;2PKPhekcWRjP+gDAuP/sKGDNrDwx1YSitGy/J3B9FIMKJWPlAtHUOTCRFZESnQ5DtVi8ErL58wtA&#10;AoAhpxBspdMAKSpWKBPMTdwjq1Ydu6QP5m4bYlRV3t5rNdLWgsr2dK4aDoNzJP7YgkN1snWojsVD&#10;ANAmv/+pr8TgADBjcQPqeb+APoQPU77prUyGSKGY0zmAElv+PGfAVaDaAgbmUtsQSNAIAMZA5jsM&#10;1C3Ky/fsza+AP/nNcCoLj7KZthIEMOVOMTVTqygulJsXG0oQIRT2kQ+hBUDSkQFBQtBwHw+jQZCE&#10;EgPBcdQCWXeyKBEAvQ/AlNN13DsIONM7Oa3LIGLbPQA4oFtHx1WvsMeBWFyAF0KO+iCoZs6fHotX&#10;ZvxaWnrZPzCjGRIDhfvqt58tvyY+23F0/GX+/4gVA06O0aMH5hSKQHRLyAeea+LKdCTNnDEpevW7&#10;LZobRpsZ+44eGRMnDzP9MUroJ+pBH1IWPAmfAVShP88Bzba+1ecsDIU/bXjBQ6obPGIFiECt+NuC&#10;uhIKVj4IYPG0QQf9ABAG8CpB53270thwXDLAFOAqxUGfwA/2sAgYu890Tf/DL5SZfZsGAmW5TwE2&#10;ANoKPLPVVEkH9+veXuXbrXK2Z0hJ4ZEjQTXg3t6Zqp4G3+K1u8QbKDJCRDCiDsmgsvdnpwwU5aEN&#10;rMaHl+ANg2/aoe9AB2hq4ak2fP7531vAXgLeBNUJ/joIPAOgE+gVwMcRUJ35lKcl5KNKBtUFWCcw&#10;bH1evtVBinubAOqXBq//+udf4olH98QD96yPB+/d4HTvnWzBtTJ+8tje+MdHb1aA9sv4w+9fdpvg&#10;A8sMKxoZ/ZZleGkwrlMeICMw3OkrywSlVIZ5DQ9yj7FK2QDnL//9cfzpD7+OJ584YE/c/XffYQMU&#10;Y/X3b//SeQ4f/tL5d25dac+0wbTaCoAuYR20s1wnDZK+5a+T11S0KHT0DADAunoXEF2Atb/REpfO&#10;++2i5/VXaJyvjnsP3ZG8VyUAMn9ntcdLCtxe+qrP4VPGA/IKHoVXPS5KAqQo5RHFCgBQ2qqxpTKg&#10;qZ0ulKX3WQB0VZcODrX4+UwB1z8dG3958exoGtytBUwnKAY8XxadBZ47d+7o1JXUtbOOSl2q1LVL&#10;tGt3ocM4Cqju0rlTy3POSZ07qYwqUfblBt3t9E0A9qXpycYL3vY8h6B0bHdOHP7kOC+k/Eqg+p7d&#10;NbEbPacEsCbt1tjYRkij5Ar0cjtFq5QfaUygM5ilte6oZABp2vTJMX3WlCM8YE3xozmXx49qTozD&#10;u78WX+0/JjaurLXS9n72XqzG7gNNUTOzPhZLeRPjD6hGzyDbkHnuN32HbyX/Chhaj0kWbkvvJoCq&#10;9JnrVOk1g2alYhDR34wV6k9bqDe61x5ryQ94IWUhQDoNf4PlKuTDYFopwXGrvCrOHac9rTtTeT3P&#10;wdVx96E1TukIWBZ3H1xr+YVMgiftQJBc9HiknvAhOllGH3INQI8+sAyHf3EyaNzmLCTym3pLlqqt&#10;BqhqEzPZBtWio8GpaGma4qQRXkHfgT3QcYTbgE/sxGMGfrVAmOSG11zoXcInAMq8i+xA/tu4quQO&#10;vECfJZhGrsAX6i/R11jBIDfHn/uwAtX0HXjMuETv04e0I/tGdAB3VePUespjVzoRfKF76Hwwm+mm&#10;d3i/pDSwpdOkV8ADvE9/cU2Ze3U0JlCfwyuUA095BpY26kg51qtVm5zANOqLNStmRl3t2Ojeo0d0&#10;7tI1OlzeMS6Rgcu+2KfjtT7tjODX6ScKZJ93/gXRQXnaXtoubrqtt384M76mJsZMmBCjBKyHjRot&#10;UD0qRozV+egxMXTUKKXRMXLshJjS0BArV8+PhYuahCtq3K+f7zsuPllxdDy3sr0dKxipiRVn2slG&#10;MvBdQmiPgHWFOQHdjE9ChblHvmLk+gcxMoZ5zjW7gwCuuU9Z9ZOG2FMN2Oavi0t1fhRWFGCFzkSI&#10;kmAce6nvSIALuDZYgSkrAFoYHQYpnp/8IUuCMIcMqGLEsuQekBn+YYtCgsOeT4NrYhzVABYg4f3U&#10;uw4TgfGZhoHp1Gl8Cyazh5Q8qldZkGjPuBIERHnaklfiiAcSg4DBUkAv95L5xaRijKJIk2ET+Jih&#10;1GbaxlQLQgjBknTSIGFAih6AS9rLt20Fo6g0OMrU+l4LJpXpQYEggwnTivRzgSMYn3MLB30HIcMv&#10;pQFqCBgLKyXAGyEg5Esgl4KOfAgxAyddE0dtjwBTbUr2siIUEVKAMgErEoIntx3KAWcPgWhBfWqa&#10;p8aI8cNNN+9ZW/WLwYjuYdnRp6yc3TBvWPx25ZneZu/jHd+IDVM6xtwZE9NTXcUnAaTL7iAsvJje&#10;PCH6DO4Xc2dPdt8PGsd2XZNMG9NYihsFTx8TC9WiAKCl6grf4aHOWEYBJXhUvMKuMcxWwAcIQ7zQ&#10;9BU86xAB7ktAJp+kQLVnTnwPTzg0QoIc4AwNc6pTgoefHUjY8OtcGz7Qs6Krp8XEL9CPvrDCVf0B&#10;zQBfQLl5B6HHjjDiBe/sYaCbQoz46gMHVsTBAzJqBKoRXtCBvmBXEPqbmEbeKQDd/Cp6UFf6kDbQ&#10;j3if75ZyAmCi7PASwUPwYSq8BOfcs6daZcJLtMUKWG357NP3DZ4Bv4C1sggRUAhwvu6ajk4JpBP0&#10;saCOZwkcAYOXxzUC1va2Vp5te7SrVMqjDFKPqzvG2tWLDE7//e9/xTtvPhM/vH+zwOv6uOfQWu9n&#10;m4o6DRLawnqBJ584GJ9+ml7kN177peiCMsBDDZ9OF88iL2ZaOZTtM3PMozASfGTIUQLpIgcevG97&#10;/POfHwsk/9uA/ec/PRSPPrQjfvr4vnhAgNrx7czqYCCpLvfddUe898eXlP9zA/1N4j1795VKfDqp&#10;tB1QnTTI8BnTuMoDrThC/1wYmoZH67vkK8A8y/DMgu7dcsOVGhOzDWToz6J46deWRZiAasKgBELw&#10;6Ln/yQcPVGOs6APzVSUjuA/tODqP+JNxyfhELgJA9+g+HpsrVK8LzjldoPqsOPzHY+PD18+PtdMH&#10;xNDBvWLIoNti6KDeMXRIH6dhQ/vGsOo4dLAS54OVdOzd+9bo1eum6NKpXbQ5P39T3q5dW93vGbc5&#10;3RK9byPp3OnmuK3XzdHr1pui1y03xq233BA9b+4RPXteFzfecE1c371bXHdtVwHqC6NzAdV4qj86&#10;Lu7dVxt71Aa81Q790JHfnDt2Wee0kbbaqyg6QOMH794iQ29D3HcIg0/pro1KG8S3m2L5qgWx7g7G&#10;qAzdPYzJlfHbrTfFxsYu8cX+4+OZtZfHPfsWxpvP7YjHH1wlvcc6AQHwFc1RN7MxlrK1mPjVekZy&#10;F/5lls76TffhaXs9VReANR5pYvxJOWuWfF2MKnSfgZ7ag4yC953IpzI4cn8XnmnxQTHgcTZYH1lu&#10;aewp+bwCZJ4NZVbUhrquMepFG/QY58gWaIes4l3LII2bg4wfgDbOCukqjoB1x28r4QTK2bT8Rspp&#10;yUSVaflWlW+Hx74V4knJV5Lqyjk8C6ilbcT5W49UjibwAboMr27BMV5/IT1eHH7QHo8t98AkJOQ4&#10;fO8xIBrZyBQN+VZiDPQTGAFdr3eVDML17dT/GeNsEOz3yU8/aQwxQ1CVZTCvRHs9JqGhykf/0zY7&#10;25TsDKqOGBr0mzGa2uTyGbu8r0TbAcpZ98QeRB44hEhHxj+6yTMVapdncyUjKAvnzAH1F4YOsyR+&#10;1/VJkG2DR/Vixzjou2hBUzQ3TowBg/pGT41ffp3epm3bOOfc8+OMs8/2r9OPP/FEe7PPveCCOOf8&#10;NtH5qm7+bXrvfv2j/+ChMWT46Bg+alyws8jQkaOVRsWwkWN8r752UHz+9lXx2fPD4vDB78W/Vh8d&#10;Ty/ragBsvCIsQJ9jJIFb6FNAcf7EJ/uX2W6cc0RM8B6GrY/CpDzPXVUygsKgGpCtI6CbWXIWLIJx&#10;eMYOIWwTeNR2dSBAkI63IhLI8N9tVFgWmggfgAmDAXwBtwBtGJVBy/tssceUhfdz1QdJbE9FoH/+&#10;6CWfkbgGBBu4i7HtAeVbagzWQkuMkEFzMrIBtQSLt2yCwREqSoCpDE2owLbe41tmKjEPTEycLYS1&#10;ZWXmkdI1o6fFiFeZqQQEpxlYwJVEm+39VFkMIoMhgRsECQzMAC+LpmAwGM8gCLAkxrPQUnkwHUxs&#10;5mNgieYeJPoGwoZ3GAgWYmJ0LEgEhYUTwE3fKgIN0IzgAyjZ8ldCQOEB4Bnl3n1AAESJHUTstRY4&#10;tDdUghGgbWtU5wgqBhk0IlyA9iCQyFM7bWoMHzvMtPU0ifrIxkl1Tv/wrPwJc/uKcfGHxd+Iz3Yf&#10;HT+a/L2oGX6tt81r8VTPTQ+1wXUFqvsNGxhzZk/yiuQpzQ05+EWnAiapF7GFbH0EHQ1gEZaiG0LK&#10;P6FgRbx5Urwifsg4qAYxfZP7xgaUykMJEqcGrzqv6s9Uq70MCCl9m+8CNtOLnN4WvPcH9opelbea&#10;vqNu1MEzNfSt+SXj0ekzX3OfPlZ7ipcBryd9vE88RHnEsPlc5RYQfqeANV5Qzvltud/VM/ahToGr&#10;b6sM00m8ZM+igDq8St/xfepP+dQDT6qnYVFU4lt4F4+CPdjKD00tSJVKuYyTv/31NYG3VuDLIsQC&#10;gAHRPa5OYF081sRS45nucXUCZPIX0M25nzvf/wqqS3jDbT17xHvv/d7g+IXnfiKAstbeKxbfsqBz&#10;j+i1WwCQBF34BfsjP9wej/1oZzz/20fj88/+Hv/+4l/xyMO7s5898ySgIWVFqAd8AP0MpjXeoRk8&#10;5nt4ssgvuYDyZ9HvB+//3uD4b399y17ph3+wLR57eGf87In99pwzG0Rq8capPg89sCX++O4Leu/L&#10;+PtHf46J4wYa9CZATmCcxkor0OacBYkG1cpjkGyA/J+gmnwk7vvd6n1oWAA14SC33niVZOAsj3HL&#10;lJ2pdJmtSlAi40F02bZ1ruWZ9zSvZDk8YDmCvII2Sn6mI7zhMQjPiHcK/8D7lAmPGziIlnhv+OnN&#10;BeeeHk8Bqv90bPzrD5fETw/NUX6VS/7yjo8J0FHmBq6W3ZnWrZoV7EjQ/ZrOcQGg+uzT4loMsJXS&#10;NXp2x6rZ0jf/mdatyMXUd6yaqfdnxlrJqHXSO/ytcdGcKVKOzeLPrgLV58XhjytQ/bdj4779DcHu&#10;HzvRD5IT7ACyXbzicBD0kHQgQAl58vSTD8TjP9ofP3/iPsf2v/rSU/HScz+LF3/7k3jht0/E8795&#10;ImbNbYjtO9bFb599PH797GO+9+tHVsaXv+gdh+89Ie65Y2D88u6Z8fuXd8UzP14n3ciCqoyrbl44&#10;OxYvzP9CoPvsdNLRYW2qE6C6AEPrcNHd4Iz+Qhch96i/6sq5ZRKAUnIIkGhaS7YU+USf08cZyytD&#10;Apkr+QJozpC1SgdVqfBVkYXIFOdDXyFflNAxqWsAvqmn7j20Lu6/a711WAkHQT8x42aArXuEgQDA&#10;Ac3kQ3bxLc/QiUcp22ASWQYPcq/wJSFO5v3Cm5K9jHHxcIJJyWUleJqwUW+bKX3iH/nI0OQZcsBr&#10;LkQn5AR6wl5NJYd9oFcKz1bjgu+bfuJf6xiVbUef+sh6X33AkWeAaoNY6kj9VW/kknde0bftBacv&#10;9R3TV33kOut7fJPv4LE2PfQu9DG9lHDUWNZ5PC9ROWCQ1jFuIKz3AcD0IXngacoHfBeMZBpDT+fR&#10;UeccAd3bGLPgG8pVXWkPupDrpLPy6336jP2z12oMLphXH6OFKW7v0ysu79I5Lm4nI1kg+8yzzopT&#10;TjstTj399DjtjDPijDPOjjZtLoxOXa+KLldeHTfe3Ctu7d1PYHpsDB0hYK00ZPioqKsdGIdf/3Z8&#10;9fS34p8bjo6HV/XJvhLNwXMYD/QBGBKAnUCasI90FHtNnY7GkhhUug/I9raEwjYG0kpgCsYjCQ81&#10;KZ9N84JFfnxHZAYgG9B9VG5Hx6DVByhUKVfUqwJrBZoYzEpU1kpIFUW4AHSLdxfAC9NxzX0qR8PY&#10;F5AjYDzjF2lYeqcBvjxzWQgGg9MExvYkqrwE7ypXlmSCapg6AXY+F5hXXhqY8dpVqIcEgplbzOTV&#10;2bY0E1B7W0AxJRY++R1rtl2DS2UZQGuApQdb7zJwVAbeTBjF3hwNVsAR4IVUBhMCpxwRFCimBIli&#10;RA0KMzjXYjrKOKDnFkTK77hZprLEhLb4sdgJ01BCqLBqmsFihlZ+BjHCxzt7CHDk4kRAE0JoeXop&#10;AU/6BsDQ3wBQ6ZlDRVQm9UPQmfkRmrrO9qTgqpndHCPHDrexg4favCGGzJh1+gEhIx7BENI98q0b&#10;c5H3XD184Jj41eKTYuXMIbG4AtV4qFnAuHBebg00Y/rEBNWzJsWkiUNjwZplAkEa9EVoVIm9X1cs&#10;ra3AZCV81IeFl5jl8CASn9CfTPvYG7khvToWDuoXdo4BXCFYGPy0HV7lGYLfux4AQhHqCKaKZoBZ&#10;W+gCT3j3LdygGX2H4C7nqht0SyWCMMqZB5QSyoxvci8Fn/oC4CtFghcaBeVv6BkAEg/NIRLAXvfg&#10;ZRtN5NP3EZpuk+jF920cqvyifMyLAHI9s3cb8CdwvQdvt5UXYSHKAz9BUx1pEwAKHoW/tmjcJAhM&#10;QF280QmqAc8VqDZgzpQebMAz3un/BtUJxA3CdV4AZALsvN6zfYVB7GeffiigvMt8fFAGDW3Ge0Pd&#10;6Q8MDgA2gPaxh3fEz39yyN7j9/6UCxr//uGbGu8JOjC+GHs2stU+vC95jdCda/lFe/HGwBup8ObE&#10;L37+cBX28UU88dge9RNjCWMrjxgpKD/eQy5wH1BNHR97eFd88snfbBw8+qN91Z7eBQC3ep0zhEPX&#10;1T1oVEAzzznnWLz85TrLIvSDY9KQYwHVvW+5Wv0qA23f6qpv6VMpTMktAAEhbBs1PgAQ/o252mEn&#10;g2Th7p0YeuINjYU0GMW3SuZjleO4bHiG8bJJz+FrvqHxiUcXGmKcsE0YQB9Q/eTMM+PwnwWq/3hp&#10;PHk3PJvvGbSrL+yMwOgV3XOhaAUGxdfmbfXZkoW10eOaLpWn+rTo0b2z3zW4EFB0fWRcZp3zaH7m&#10;Wm03HQQi17LlmOpGfW++rlt0aneuATVx1V/ZU10vncEMV+WlVr3w5Ltd4hfTqjo+fe+AeOqeAfGL&#10;+wfGMw8MjKfv6R9P398r7t9bF/fsqo+n7h0Sq2Z0jHd+PT9+cuj22Ll+Ujy59rbYO/Hc+PLX18XP&#10;1l8dd2tMb5x2e6yffGOsnDU4li2tj9Vs26Y0Z/nCWCRQDSgzSJMMRuZuB8CoL2kjMiDrBO1VT42T&#10;dCjB7+JP5Cj8rfumA0l0oq/p+xZQbR4hXwJCxgC6nr5GryAP3c9KlimSM+g3nGJ49DGSeIYzgrGC&#10;rE59iHxZEnfvXx33Hryjkq8p1zi/i3RABqnk050HpPM0rnAqIMscXiJdes9d6/Jc71APnhlYiyeR&#10;ceYjeNQAU9+0zE2dCz9BhwS00CPHO3VFv7it0gPQDNyAh5+2e+2Q8AZ9TfmAL7CRZ0UJBRJYA5ST&#10;LDv1fUAcxo0xjrCTsYzeAcNQFk5ExwKrrJTZiQUA18Yt1FN9SL3RhdQbzAI/G+DSZtEUEE47aCtG&#10;RfZpjkP6BdlPfxIOwyJ6wkGQffCL+1nvGwfp3GFC8IDy4UBCd8AD6C7zGOPf305jibraoVqVs5v+&#10;1fcdZqq81JdyXU/PyupYjUe3Q3lJK5fOiGlNE6P79TdEt6u7R4fLO8V5bdrEGQDsU0+LE7/3/Tjx&#10;hJOjR4+rY9jwATF6zJCYOnVczJ3TGOMnTBTAHh21UwfGVy8LVD/5zfhk3ddiu/R9hviKfqIz9QSz&#10;AvihPf3hvwvLuM4IBPUhtF+nPhEfOIpCOAaAXEA0XunivSZxjyMYl+P8GRP9l9/c97op2Ef9KKaS&#10;PJ2kD9CpgFWYAMGYgyuZhKkKCypVmnAIFJYZAWZUHldSDaEBhXHwSOfer2JSMZWD5WmkgCteaPLw&#10;XRgMAng/WX0fRiU/jAn6d314j7wIWyw6vqnBnEAKj3q663mHAUTcFUxBHW21mLjZRg8wlYVygQlc&#10;HgwM8FZdANbUD3BNm6gPDFWY0l5dMQgDggGKZ7cwPUxpQG1aMSDyyPepu5WUhYEGhBjZYPfIBLhW&#10;uY551TkWN8A849jSsgfcIWS8bZ5AGHFpTLUBFBE8gCbqhEACTAGs8WZzpG72wOoahic5BAHAwgBk&#10;gCqNrpsadY2TKuCaQBXw6j9PsSiVWQlob0CtpL6Dye5beFV8sue78fqSb8XMoe2ioW6kvdML/SOC&#10;yem1Vpo5c1LUqHwYsWn65Oh28032xBahUYQ9HmdANQKQZ9DS1qX61dP7+i7fhgeIQySG36Ca+sJL&#10;ym/hKuVIMtBVX+V2dVIONiYEikQDe01EF+hh8ASt1Z/0BzR1CIXqxLXjuwVS7WVRvbiHgLNXRorS&#10;Bpje9eLTCmzDH+4L+lH9d0jKpNDdC4D4hkE536TMLNegTc/LXxf5LjyM0KLPMcTsIeJ39mob79ko&#10;Ef8f2Jf1sWdJ7+1nT2x9E1oiMM2fypshMgCHef7+2pXTDfIAu0emBMut4R8JmAWyDbTzHufdu3He&#10;yc8A0nkvwXgph2O3rq1lv/j8zw1EX3/1WXup7xR98JLQbw89uC1ee+Wn8dSTD8ZLzz0ajz+8x4bk&#10;wz/YGk88utux1q+8+HN7iAHW9iyJJxCmjHnaxViFH6xcRT8UE/LBStdyJUNGUNzv/v4ll/PeH5/3&#10;2DsgnqDvd4sv+e7rr/4knvv1Q/HsM/erruvct+4jJUDCn//0stvy2qsvxy03XFUB4UwldroFNFe0&#10;gWYAZO6XcBAfdc9AXPfTk53x1Ed6uo9MfW69xnwOP5lP3Md416p2KmF0GlDrPrLQskv8AX/ZiBGd&#10;ACdFCRpQ6+h7kn2UYxoqGaBVZftadGThztWqO6D68YbT46sPjo1P32svEIqilnyWTN2u72b+NHD8&#10;oxn6igXglvWM2+ynxQtrWkH12afH9dd2loyVoQ0Pq24AZh+rerY8kxzmGjCwU+1dt5Q9iWWkq663&#10;3HBNdG5/bhz+4Lu5UFHpHgHibVKY9kzLcM/ZCyVmPAqfCHx5RxDqyLgRDxVwy/WhHY2xf0uT7w0a&#10;0jfmqO4/3N03Dmy8LV7c0TZ21RwbL6w6L5aLRvu3T4mNq3rFyrm3xuZNU3WvweuP+MlMC6g2IJtl&#10;AIsuRO9BN9rGOLeMUr959yHRAZqRXF8dDXIqYGYjUn1t/SQa8b4NDuUp79H3vIMMho7u/wqkIjMY&#10;HwBYg6lKz6FDkTcGtehKeI7ydN910DXPOEf2IE/RX3cBlvejq/K6zLx6zCk5TE6ymu/BzykjU+ZR&#10;ZxsNtKEqn2fp8EojgG/xTfoMRwz8VRYkMw6gpUGvxsPG9cx0E+aYM58ZPgCYTj2HfmNWNrcMJtwB&#10;XZAyGnoB5mzQGONgCOURmlMH78yicovDkLoYz5D0rtsDvSsZ7kS/Ind07n7kWs9J1tc7FpmW1ud6&#10;huOkBVSLJoRpWM7TxxUPUKb1EnqjStCTUB3uO6SG59ZZGbOei1vhr3Rq0Sb3KXXRt7hv40x9YR5T&#10;XvgSI8sGlr+LHlW51Ft1sdNzwwJhg/poapgUgwcPiF633RqdOneNdu0u85qKObMme/2aF3Iqvxfe&#10;ii+XLZ6usdEc0yYMiB11l8TudSzoBXvSn2BRJWE4A2pd460GMGc4YI6hTdwTkMYp60WKVR+zkBEc&#10;wX8OiJsmVtox1MsbY20VCsLPDdlRZM409r/OdWHsf75aeY4qChqgDLHc0bqm8lhobCdDDDSVsgWg&#10;5xvFnDCgY1qltJjiwGMIMzItZcbB3a4Pb9aHt64Rg+INt6Ut6w+QC3OrwRZEAB51RAIlladyaCSW&#10;BSC5eK7vWNPso5lUCQY2EVZOM7gmEQsDiMbKNkCW4IOoWBb2oIuYnv5Q+6xQJRzpJDMLCsbCMz2a&#10;tNfeLl0jKPhmMj8CRu/AZBYsCbrzvCpL72BsUEfyck3dqZP/UqnEYLx7/xozGoPB4QCVwDIAI55M&#10;IAwwxwDyFA+gT+fFyje41rEAQINDQHMF0gEmAGnKxePAPcr0OzoeCeypD6COQTVgzMiYMnloC6jO&#10;2QkMrlmxfm0FpEV7GNGWuWhvw2b51Hhy/mnxxc6vxe/XfSOWj+tgIH1kYs9JPNZz5otpBaobmibF&#10;tb16mW4MUE9BwYPqDzbCX7JoinnTQseGUoYiYUHiEeMPWjasdI0y8iIFgXF4COMKgbqZvYSt/NOw&#10;MQg2EEV4Jb1NA9GDmQtinAG8FswII+VzvwMIdmhg75RAAYRI6HM/+79S6haCgBTALN5/hFgCWQQV&#10;Aiv7KQ0dK0XVgTz7qRd5lFKJ6Dl0UULg0bdskWhhuFXfB0hvUf0363sIeeoLH2Kg6Jrv28iSgsp+&#10;zrAkC0YElcYfPMq4YFza+616YnkDfBPspee5NcQDUN3JIJp7Bto6BxRmKgC7s8GgQbXeybz/mQCO&#10;zq9zQCw7fbz0wk8dP824QDlA05df/LH4YXGMHNLTQu/tN592PDWe4btZ9KT0/G8ediw2YPbB+zZ7&#10;7Dup3x22o/b6GiGtdnPtHXw8TvM+x7s0Jv/24e9cn6d+drfjufFC4x1HIb38wuPxzNP3+a96jzy0&#10;I3777IMeRygz+pKx9vqrP/X7f/rj72Ly+EEt4BfQ3MNhMBlOk8e8hg6toDppU4Ay4DtBdeWlVsLD&#10;7ftOrd7svr26W2kBTiyjdE5bDbLUvxwZD9DEwMnyT2Nrm64BpySNkTLjUoCpgTfKUfct66RAzT+i&#10;XxplCZIBmfzEooDqxwDVHx4Xn73fQaA6wZtBvvgNYA2YLlu7YUBtlwy2AUwe+klyd4lo3eOari0x&#10;1dd3F6hGjkse85zxUXgfT7jlNzpNCZlMoix+FrRsgeSJvnvLjdcaVH/13ndzoeI/vxd376mNHRoL&#10;5N2+mTpRN+kNPPsY6ug7HbdLBvlnMEqMHZIdOOgLaIFjZt286D+od0yfT/xlY4yfODLeXnhSvL30&#10;2/Hk2s6q98zYd9e0WH7/kFj74NjYdUjyTvIrFypOi6ETxsTiRanbHOurOhUwmKAJAAbPqT90tIdR&#10;yX1qcJNOBPo/AZX6TO/RfwZc6gfyuD/MH9Ac4AJfZL7S15RDQlZQDjLFz8UfyBn6wXvcc63n1CdD&#10;CdJ7a0Cv8imbGdh0XqR8xMhHjzEzdXc11tBbhC8ahElueWcQJYNmyW3kYzoqSh0BkwnefK57bq8S&#10;36Qe5lUlT/VXnuMMZaxwh2jsmU7dA8M4XMBgq1nn6fBzKKSxkOQk3yZpvNNeQJ3xEDO7OoKpcMpZ&#10;tlbAkJlYaI6stT6r6A3wRM8nYEYnS96I7h4Hykf56HHaxXtpFOX4gI4tM6migT3GHkc4DdRe1YX6&#10;FrlvPaSyCLEBB3irQ+n8gzvTYClhJQbu0kfoXPiH8vgm95AvTpszntr8SHvgE33fsoF2UV/VnXqR&#10;H31Jnzu/8oLTiCSwB1w0XwdQnTU1xo4dEbff3jtmTp+UkRKVEds6FsADS6K+dpTXUBDmlT8KSrxX&#10;jCJwKHiQY8Gfm9dyLR5Yk30FsPa/C8A0YBn6XQC8hCSDL/2jH2KmhVcYm6x5gDcWzZwcM+pHWScB&#10;tsEkR7nRFUH8cxUNDg80CChi2gUuFE78qWNQmHaXUGH6kI/DZIQEeKGhKpFTVFRyRqxbqnsC1mys&#10;Tnw14AsLAOZjGgUCQSiEEYwFw8PsZeUt5QLeCqjG8w3ByhQD93PFrsoR026WYCY/P32xl1yEJU/G&#10;YCvpyLcA7TsRBPom3wUE0elWsKIBzMAzFAzMCJC2sLJVngKaQWGBJYbJTdozJskATWVxTtmebta7&#10;LAhFicGcB8S8CB92AHFoh4SGhdTuJXHoACAayxwglkwOgKKOBlmAKgHou/Zh1acg8tSY7qPUedYS&#10;/uHBlp5X3rUnACBeJcpHIAMIUjBn4nzguNFRVzNKjJlbDFk4QMsKXNOXnmKxsUNYCMyYTLhzybB4&#10;a/2J3i7q4NgTYuDQPv8JqudNibnzpsWcuaygFahunBTde/W2MoIXUejwIQOTP1PxG133B88qusJf&#10;/HGJ39I6DEXX9iZURhi/j163tln9In6RgMETwYb6AAB7NcT3Htj6BmWSOMfTSL+T9rPXqmjDffqc&#10;d/g2PEGfZXx6KivqRxn0Nfm8N7itdD3Xtb3coi1eYM8iYNAAoC1I9X0JUCsKwLIEmr3oCGvarGRg&#10;XPpfyWFC5MejoHMUC+8nryT/uXyD6vT6FC8G45wyDaoQgNChJF3z3tIFdQZ6gLsCrAHKPfBA63j9&#10;taRO0f1KwHEuMgRQlyOg+z9Bte6rrOLF5jqBdQXcdQQMs+PHG6/9yt5fwCmKABr/9lc/jPvu3iAF&#10;MTP+/rfX44XnHtWzjIHP6eNV8dxvHlUZX7icn/z4gBWIvVKSMcg0gJvBm663oGyqawtgCeoN62Q8&#10;6vreu+6ITz/9wKD4V794IB64b70BPKB6hwDfe3/8rcbI4uh3+zXx4P074s03fm4eAAyg2A7uWx6v&#10;vfwT1+O9P/0+GmpGtADjYmAArO2JVirHBNIZGgJNoE1el5TguQDrBNLKU55XHvB+vXqYx9liEcCD&#10;zMGLiEw3uJS8MoDdKsUkPodn4WmHXojeyY/iO8k7gzGmcSWvANnwpj2klCN5zVgzqAaw6IiCbQHV&#10;qnubClSzXd2nAtVP349yRe4iP9EzqSxJ9JGf6ZjjCX5UfVSXZYvro8e1xVN9WtzQvYvbSLvIh3PI&#10;clx1B4y7TNVnJ84V9XU6WebJWKyPJTLo8ULfelP36HjJufHujuPj8D+O809gDu2pkWxPAI13GCCF&#10;jlknpcrMB/Iwt/Ck3ikX0ysmuQiQUrk2XHQf/dWv/00xY8F0K+XG+jExbHjfeH/h1+KR1dfEEinh&#10;FUvHxEvPbI93Xr0nFixpiuUC1cv96++auH3IoFi4sElytdoeVHQxOBPNLJPoI49b9YX6zvqmkkM2&#10;MKAP8ohz9Z3p4wTwyvdTP+U7/lGJysa5RLkpUyr9U5VB33Cf8wKs0I84L/Bqmnc0NthRim8wO034&#10;ioGa3iEhy5BLJZQrQ6dSryHbPKuqseRdqiS3ANVepyR5YABL3dBTSmnsZX1cf32PNhv8qx44R2hn&#10;6vHkNRs/9JX6iDAOG0DoMuk1g2rJGHAGfQ8POfRRmMF6T3qm9DU/hnL4h74N/XPXDuRJ8gX4gOdF&#10;f9qpZx6Bz8W3FTDOcUN+tatqo/UxOkH6YR9AF90h+lrW6wgW8XimHNEcHZ7OE9FMet0geOMC8y7t&#10;QJ/RH6QSDphbGqbjDh3hftV34SfzkviABZ/mKfhM3+T78ARgegchHxp/tJd6eBtH1QljgjbsUd19&#10;pFzVHz6Bf9BjeL6NPcWj4C3o5h/xAbLVVw6lgWaiO/K5REfYWNF4tsGiY33tmBg3bqjamu/Q77wH&#10;naG31/DpWJy/7NZGGI9xTHUPLFpAdcZQJ7j2jjy6ZrcP7oMxwMNgXXDOmiXTYuGsKdEk+e53Adu6&#10;fxQEo9IICZjAFTJDMRhkOSiTY5lJ+jjT/jlVwnRU5uVjbGrv338uB7FXW5EIiAOQsQawGrDWyUs5&#10;XgiJFajnVJwjoMh52ah7RQJr8hu4K0G0FAQAAg0cBoktQA0YJbak8YBSvfgGBGYgYe2ll7kMLLVV&#10;nQkzFq+1AY+Y1cJDAoBrQiqK5e2BKxB8UAwFGDXTikl4zjk0JA+Dn10c2BINj2f5bTSCHxCD0rVF&#10;KYaylxhgZHAEAwpkA3axGHckaCPkA2+lPc1iRhjag0eDAjAB+ABUW1hJ+LCNFtPTDEgreLbRA8Tp&#10;HTbpv+/QurRQlczsErKU7e8LTFEOU30Dx42JpoYxaRmiXKQsvM2h+hsmhVlt3Uv5MHC9iEaMaGCr&#10;vvzRHbfFJ3uOi7+v/H/irtqTomHCbVVc9aRYMGdiDB4xKIaPGuTwj8amSbF+vQYzgqLy4jNI6Jcl&#10;86d4n2vO6W/6D1qnMQcPZZw3CrAIJwRCiY8jlp/+RtF5mlIDEUAAYEXAmEeUH1ogABDoprmOjnsW&#10;DS3MAaj0mc7hMQNWnRMWgGJyLCGCSfkRQPCMhSN8o74v9HXsO32hPrvroPpNgp8xiHc6+15liKfg&#10;Cd4t9/GWApJsEKnvoAfKi/hDA2W1zZ49xoC+R13ho6KsCiAHXOPZQJGR30rSdYTv4fM0zIh/N9gz&#10;EE4QfL2A8g0C0gBmzq8XaC7PfDSYTlB9Y/euytvF4DABNu/zPL3dGSYiYG1AmV7Zl55/wkD0zdd/&#10;YxAL/QCqAGc8178RsP7D734dv/3lDzLkQu327huqL/lfe+VZv3/48Gfxw/u3W2iiDIvnCd4pXqMi&#10;N5ANKOKiDJERd+9fG+//+Q2D6tdf/lncd9c6Gar0Vfblj36wTXV8Ov70x+fijVd/5h1KCCGCbzCS&#10;CNP5w++e8/vvvvu7GD9mYIJeJehpOrR47okxL4ZJBaoFmk13DA/Th3743wNsGy3VMxKAu3/v69Sv&#10;4lHVBV43MEYelPGtPgZAu/9Ng1Yw1pIsHyvwgozT2KQcxqiBrI6WreIf6JagIPkJncCYpS4XnHOa&#10;QPVpcfiDY+PDP7SPB/ciM1HIfDfBIecF7DCGfaRs1Y16UO6SBbXR/eou/jsinurrxIf+pt63TlA7&#10;W76vPkY2eeodma8xj2eaZ2tkhC+dN1n35iSovvS8+OPOE+2p5nflB3cJcEu2bJZM2yR5xp8UN67B&#10;KzXNYNoeTsk8gArAi5/CoG+Qi3yPtnNNnDH7W/e57fqYCaiWPuRviQ/Nvjg+WPedmDu3JhYvnRbN&#10;c2ujceaUqJsxMWoEuhdKRrLQGp3Yd9jgWLJsukE0bbWzR+2lnd6RQfSz4UESDZA7LfSo6EZ/2YFD&#10;soxLmW8Hj/KRF17hHuf0h8tSmQbgyCKcPOIddEp5x3UQzQ2iGFMAHbUb2nis0acyQBlbXFMfZGzy&#10;ngxljRHkYNFpfAPZxuJ7rydCZmnsI6syJDFlFPwMkAOs8g3aS53cdp5V9ME5QFsBiLTJnmp4A5mg&#10;/vVuXZQh+Y8OgL7oi/XrhEkwYuhP3TPuEQ+4be57QF0+oy287y3zaC+6Sdckxgb4gLJtdEEj+hA5&#10;bXqLFmoXdKEM6kt5RQ+5Pcpr3EE+G7a0H6ec+kP37RAhKS9ONOh2gCQ5z9inz6AFfAOdre+RqQBq&#10;dJWMmlzXwzne8cQgGKhFDpS6UFfqYnmgey6LOiAPSOIX8x59pLw2BiwL0WPgnIzBJ49nX1U3ALz7&#10;V++435BTymvHLkl0AmsUuYBT1zP9StAMUA3flcQ4B7fm/QwT5f1ckJieagxU9qAuMfMcAdmAarzM&#10;RDrk7DuLoDVuVzaFf+cufAtWIQ9b7AGsVy9tckx13aTB9lSnh3tmHAVQTRCdUyIcqRigBTDNlLpX&#10;HFMpANQ6gez1esa5QA0ebD7GhtgEeq93PIo+XG2GXTzYCbwQSmJcdoww8mfrEgLCm9SQjGHxIslV&#10;qhzeZlUyp2fUeECyiAWxPUgR6hUjF0vbHarOKUTnHKZi6gAGKEDYg0llcV0UBUzC9DpghnswBNNN&#10;MFHxHBtg65k9vOp8wCdH55EF5+l5rOuDKy1Q+K0vK+sZ7DnVSoiB8tlCXGFQDLgCLAHg8Tw6pklM&#10;DiACEPu+vpcWfIIjhE8CCb2rBEDiPQQSO3/ctS891QWAMZ2NZ9vTbgAtHWlTEZiEhdhLLSGKh6Gh&#10;fnSMqZ0YDY1jPDOBt49FTTA3feEtn5Y1u+9tnakfsfANqmFa3du9dmI8ufTi+PLAMfG3bd+IFWPb&#10;R7PK44+Ki+ZPjqEjh8TIsUOdd9aimR5oe7YsqfabhlYpIAHV/IkRgYpAQjBhdcIbTMGw3d7GVbk/&#10;LPyA8Ephn2AB4ebZDfGElYrKQam7P3Vtoas+KkCT/iueEx+x6gHMUgJ4ri0o1E+AXcpDaBhAqzzz&#10;At/gfpXHYEZCCBBu4SJ68w6gHcBIHakHu3TQ7wY+KovQEPqPfuXaPKFE//M+PEr9HKLCNxF+6rsd&#10;OwRECF1Re4q3xwpKbcCb67qg0KrY6jQYqHuV9H3qtmjuVIM6wG+CYgB157ihe2d7qA2sr+5sAF2A&#10;Nec8I8+NPa5QnnxOXoNyPbN3+yq81LyXYLpHt4y93qH+BxTzl0LCLjAA2HWD0A6Hr6jetIX2Um+3&#10;CRrp+MgP98Rnn37i93/z3E88vpEDeDes1MQ3NrrED8iD8uMmZAd8Db/AKzxjzL3zFjt4fBV//+i9&#10;ePDejS31sBEEIFW/0WfmCdH6Hj2jP9nNhS0A//7RB67L66+/FLff2t3tNHA2PRJUFw891wVUFw/1&#10;dVeX8Jp8j3x4uVt3TxGo7toKttMTngC7/+3XuT2pWJN3qBe8SN8zzpFN9kip/QWIwIsoUPgAnk6e&#10;TeW/l3erc4ANRhzAMcFDyltkq8vRNWFbraD6dIHq4wyqH9ilcal3HArAO0pc00f8gTCT+owxqz5k&#10;3HJcMq9W9CgLFQHVnQ2SC6AyGFSiLgZ1egdZQR7XjXv6zpolDbF47iTJjOa49cbu0cmg+gR7qg//&#10;83tx554p0jkCXZJlXpSNs0f6aYPyb0J/qW7Wk+IrALU9ZzpHTxXvmAG2PaBz4pae3aNpNp6u9Hq9&#10;tOTEeHnded6T/4ZbesRVN3SLq66/Sserou/gWyTr6qUX9W3p3P4jhsaKlbMsnwDQ0LYA2pRtKfNo&#10;o8GmQAv3AG3IStqNUVKAkcMISPR/oZ362QnZb30ISIKW0JSU/W1wp+QwjyqPt5bTkbLQzU4AR9E5&#10;64pDCdCe74A1AKAAO2QPCWAFwGZcO+RDR8tB3Wcs4gG2x5kE79HPqrfrI96m3sy8cY5stVddei2N&#10;QvGt7pOfxDX1Qw5AMzyi1B3+Nz01JvgmswJ42MusFoAaWWKe9XsAOhlseg8gBfiDdkXv0AcO80C2&#10;uJw02osxX+rrsaR68l6JV6bdHKmP+5Xnrp/O8Q5vVD9v4qixqm/ybcConW3MbgorkGi3QbbueaGp&#10;aI2cNIZQKoYMP8zyc4115EXql8QGlJ+zDylv0Q3kg/bOr0TdyQd9LW+k87IdrZ5zh7LoHXiJo/NU&#10;7YUODjWGp0wPFkNW/SE6QzePYa7FR2kw0y8VgCZuWkf/KRJ5X2Q9/aQ8Bs/CqhzZjCPX32l8qd/A&#10;K2BShw2DWTXO7aUWMAZo4yTmHh5rFix6O75VOA5nJABX3sXCJ/U1Q42BeQYmOsp7JaoxCC8jfDEV&#10;DAXg5YN4Ar3/tD7Mlnnr75jhhrK4kRALAyzlAdXfsWyaY6jZRo9A7jskSKgw5WAdAJx5ByBFGAgA&#10;jPjsnTv5q6MaviHz+kcjeKxFBINqdvwQ8XZuWOj4GzymDGAzrxKMV6ZSGFT2JqqTPdhFWBhs3zZ1&#10;+Dbd3yQGxhNaCQEWI5qpxbjFK8mANIMATGAKKXSYBGsfgeWBy7Y9SoAnQOpdyncXHmAsQuXl2wwe&#10;4qQpn0SZBRADBigbUH3fnevigbvWO0YagA+IBgyzLR7bD3mFdGXBA7Tvxst5YHWLZQlzAt4BTZTv&#10;2DQWMO5nM30ASWsMNYDBxgKDA7qoDO5bUElAQctFssAa5zaa6TyLsKbZdMQL4X3FlfjdZ85KCFyL&#10;wTz9oT7Nvk1mXL24MZ5eekl8tuvo+GXdN2JS/8tjVvO4YOHisNFDY/zE4eaf2UvmRkPDBA9khAZ1&#10;oG4IE/7MyO97GYw2qDSAGFQG9/rWuuX8UZEYKw2kSgCmoKqEEgMUQ0r1t7DXwIRe9DP9Df0Q7gA4&#10;EsYIzwuI9hQl95XHIJW+w3Di3KBOgkv9lQYKxo0ShpOeER9N+IhBjb7XImTIo+fwFzwCKLvrAH2D&#10;BwF+Uh8eXKu8fCO92hZi4rUC3KENdUUp0SbzvMbRzt3iuT1SpPskVA/knuUYX9QXgAQNDD4kpL3q&#10;Gx6AF1T/FNoL7BV+8ok7Y/GculgqMENaPKcmFs2eKnBT5/OFs6Y6zZk2PuY2T4jZ0ybErMbxSmNj&#10;ZtPYmNU0PmbUj43GmpHRNFVpilLtyGiYPDymjh0Uk8cMjHl1I+LHW6fHE9ub44ltzfH5s5vi8Bv3&#10;xuFP/xLv/uGFVLwCg63KIA0KvMXexUTXHPk5zId/zV+Hk1jMSBsZc1ai6vvS/0Ve5OyVkuQe+VDO&#10;9raIbwjL+vUvH1ZZ7Dd9ON564+eBws+fzqAgUAgoAd5jJ54V3mKP43133hF/+uPr3tuauuzZs64C&#10;w63e6LLQM+8XsJzguoBtDJHyjt9THvKRAOjEYSeQbgXVHMk3oI9AtdpKKFN6m+FzzlFqtHOhjQoD&#10;FD0HrDikQ7INGYcnDMBlmSf+QGnCy/Zi6TqBtuSraFVAFGXt1vV+8+Z8L+4B5LNP9eMNp8bhv6Sn&#10;+oHdon8lt/Eekwj5AAACRjdL2QGsW0A1clpjetG8qdG9ZfeP9FTTV7TJ4FDJMzWqi4G6+tUe3s0J&#10;ZHxfac3SehmME6VfpsetN2f4x592npjhHwLVB3bqGY6e5Q2xQUb7RhxAkjEbcPZYL0lnUUdmaqmv&#10;jbY03PBeA6xbvZLzo3fPrtEws8FKGGX+/srvRm39mBg6vE9cd13XuOmmbnHD9VdEv743xry5+btl&#10;/9FNsm3AyGEG1RgJ8C9tNBgz7wEss+0GjAYsSurLHM8JIAHSeB7Jg8wwrZQP3ve1yir0AwcgB3i3&#10;lLUffpB8o0z0Im1mfBRdyFiynrU+Ft3VJ4Af+MF1VRnWf/Cak+pTeEkJwIbcvfNgBag11p3QuYRD&#10;StZaF4hnAYYHdY0eLQBuD2tKqLPK8X3xLHqMeqBL8XCjA0rIAHTgPgvk0mCDH5EHxVAhHwA4wbMN&#10;cXhQtAT3wFM2KG2ksU4qjwZ9lKE28pw+w8CygQR4M8+IN1RG9lsFwsEi1beoX+Fp6uL+AddIzpAK&#10;EAWAmoZqMzP78Hfq9NQPYATyefyKxg4HqfiG8YsMJZ8xjOmW4SXw0G7dsyG1ueIldI7ecV/qu9wj&#10;H8ZVqU+C5cQOHKFB9o/KBuyDiVQ+jlDyw2voLPMIekvlOOk5Ds80MJRfR344A12hDeG7nkGoxoOT&#10;aFe802BZwkcIN7LTFwwJoBZWSAyL0w9QnMD5yL7xc/Cu7rELHbMV4BjvR72yKdbg8MWLrfvrhIfA&#10;s4xpdumprx3iEBHKJjrjKGKK2NycigFUsMCZBtlAmAeJqTCYQUzFVDpTJzQOJI8HGsah0lQSbzI/&#10;A8GDuFbAjN9P433mg7jQ1wjNk4+pMOJhWU3JThIwKqvRYTrHTguIFwuPOrEtHr/N5FgYgU6xhSjC&#10;FwDlztI5HhPHeCkvz/GAEk7hWGbdK5azlSsDgsGjZCtcHUtne6cFKaXt21SurGQGZ5kCTWtYTKt6&#10;oICw7uzpFJjygkPqAcPAQDAyXiKdIywQHABme541EMq5AVd1TZw1WxDx1ymAMqCM7bEA17YkxYjc&#10;c8wuYEADjvftgaQcWYYGbxVQNDiTMAKcYYUyAIvn255uQJ8GAQOH+jfOqo/xdZNi6cI6M51DeOhn&#10;pTuWq3+XYkApSeHwfKMMreKppu/wyni6U0bWs9tvij9v+G58vPF/xk8bj485dX0dBjJm0qiYJjAG&#10;ww4dPzqmzZhkIeBBx8BUXyBs4CFmL6A3fYWAwzvkhayqF4wPz9B3nhrS8T/4AT5BePJM9+hfjnju&#10;oAd0YNreFr1oRz8hdKCzLX1oJ7qz3zfx7vy50uC7oi1GC7uv0P8AFN5j5gFQTF9SLnSmDJQCvOAQ&#10;EXhPdTJoUT3pA77Pt/Oc8jkHVEpZwF/itQKu6cc09EQveNl8L8W7A0ElYWS+nu8yve2iyjM/6lvl&#10;Gfnh9UI73xN9P/jgD17RfHn7C+LyDm2jo1KnDhdGx/Y6V7r8iNTlsgtj0C1XxpBbu+l4VTSO6xVN&#10;E2+P5kl9olnHB9dNjqd2zYinds+MNx9aHv9+aV8cfvVgHH69Sq8pvbI/Dv/+x/Hl734cn/3u8fj0&#10;7+8YkP7j7+/GL39xr2iYgp0+g35lNxN+tvKzJw7F559l/PPf//G3ePqZxyyQ6eP0gsILap9AdHqR&#10;NM7VZvMYvKHnlhEqH+XLOQtAmTV6643fqh5fxr///UW8+fov4of3bZJxm+PIMwuiaRpmGN/L4+Ef&#10;bBegflV1+bfr89cP34vpMi4G9L4+Bt5+Qwzue1MMHdgzhg7oGcMH3hJD+98cg/rcqONNMUzn3Bs2&#10;4OYY4vNbY0i/m/3OED0fTOqnpOtBSgP63BD9brsu+qtswj2Io+5/2/V6dkPUTRoS9x1aL55dY4Dh&#10;ra2QhWqzxwMGxTbJugqcJShLuceRhGxrAdAoWd3zuKrGlo1Vh5Dk0e9SjvlrXsydMSFOP+0Ug+of&#10;NwpUf3hc/PX37eL+XcqrOmyTniH2mp2hrINYUCT54t+BK+GYAUwzRphJXTj3CFB9tkB19/RUIxNS&#10;5qfBxD2UraeMpT9woNBmnrPLyNoVDbF4/kR7om+7+Tp7qt/bLVDN7h9V+AehHiXhod7AUYo0nUxM&#10;HeNYUn2lDzP+NnUXMdaMH8aSFb705HwZpPUz6qT7GuLJVV3js63HRKMMz1639Yh+6s+B4oXeOp84&#10;YaB/+cyOAukNnx39Rw6PpctnmndpD8kAR/2IDmwJ6XBfST4YVFV9pn4ofI7hjUwostW8Tz/KCOEc&#10;8AOftIBTAa4y0+YQRMkv9I0BlcCWHRKAbPEV8tQ7q5D0PUA89aNPPMuG3oSf9A7yy/VlrCmfHToa&#10;R/sl59Bzdx1CxiJr0zmE7MUpgCHLOEM3cY84YHtXVT8MQYAxM5zmv6pt3tlGfW5eULLBI7DVYnAJ&#10;S2AgEE9d9p1G/iWgBkgLRJMfvkFuwFc6T6yD40/9Uvq5yuNQSCVAoDEAYF7fABelt3qunU/kM78q&#10;TwJKjZmqnvBvjqmKnu5D6CeZpjFrj7Xpm+MtgTlhIolHSGkAVYBY7xEjb2AObfQOss4OGV37HP2i&#10;/jE/6D2AtT3imxe1zHrv2qU6goV2iMZV+cgUnoGNqDdyNz3V8BNOK+QjeiqxhftFCVxVromXp07Q&#10;zyFC8JjqhRwu8fqkdIxBb8kErnVuQ0kyAkzAtfOoD8ljg3etDF3JF5xuiW8zGgNDuHiqMZAZw3kt&#10;cC186wgKYQ42UQCzEoWRKfenNtgG40oWLF1YEw0C1UsX1hr3AMKP2rZOIIWBLCbJRYWJ3tesZCuR&#10;Oi8E8+pXCRQzDX9O5FhVKtG8CtMH78CyXyXQrcoDehyLJEHg93W+Ttb3ptUSmGoY76ULvdkgydNp&#10;YjpA9h1rVY4GAYsmDICxiNXBAGUrMYCkmA1hAVhm0FpIKPE9GM0LdBAAWwU0iVFW5yIoEBoQnW85&#10;tkkMgcIo08QICQQBjAlIRnmXKXa+kwJHjKB6wZTeTg1m0pE8lG9wIibxO2IYnsGECD6s/gPbl7lO&#10;nOePXhIkJSAW6NU9wjUQHig+2mxBAjDiexoA3gFCAMyDFytWzG6Pq/IAov3TkgMcVZ7AIOAvvdUZ&#10;doKgyryEuIjJlQzW9P2xNROi79CBUVc32nRxML8YE4PKTAWYlmAhvKdYfggLb5oucO2VsKSKAfcv&#10;7h1/3nZSvLv8mFg17MwYOWpADBwxJCaM62/GHDpxXMycPdX9ZkWpRJ8jsFYtTlCNMLHXSfeYvbCH&#10;HG+4DDOEnGcwpJypr6fv1L8GUvRFJTA9VSkhSr+jJGi7jRMlaEp/0FdcJ6gmBCOPFuYG0uKJPRIq&#10;UlKOZ94lEC4+KTHVpilAWmUU5ZPASzwgvkV5cU1d8GrBU2mgwddK4h/zqsqkLAA//QWv29ijj8R/&#10;BbDDv6Ybwoo2UBd9Oz1O8KOMOdUdXoEXKSMFvvLrW9TRAlL5LKBFqw8+eDOGDbrJv5huc+6ZjmNt&#10;SQI1NSNujoe2TYuHdkyPx/bOibceXxvv/PiOeOexdfHFS3vj8FukffHV2wd0BDwfiC9Jrwo8v6bj&#10;G7qn+1++pfM3lV7bH//+/RPx73d/En/77aF48xeH4tNPPzaw/vTTj+J377wQv/3Vj/x78J//7C5v&#10;Y/fyiz+Nv7z/jgDvp8730UcfGlA/cP9208LCF9mh8WzwLJ4qCpJ2wgMFVBfwAW08rqs++cVT93sX&#10;EMr/978/j/f//E688erT8dPH95oXfnAfYSHrvUf222/9Mj76258NwgHUb73zSowdOzguu7RNdLhE&#10;6dILdJSR0u6CuIyk++Uc46UjBky7vHd5u2K88KyNzkn5Lufc8zPlc1Leyy7Ndzop9bq5m5USC5Nb&#10;+Et8XdqXihvFn95DGxVKhQ/MI8hcHX0NDUUnFL89kjomSG1NeJsNbqtnC+dMjbYXnG9Q/QSg+qPv&#10;xV/euSTu3MrPM1SOAQ2gWgpQ+oL4Y2YjWeDHuGCM2+Orccz5IsI/rq12/zj3dJ0LVKNAj/BCu36A&#10;F73nBZSVnAe84xEH9C5fVBOL502UzpkRvXteFx0vPTf+vFeg+l/Hx+FPj48790zV93Ai4DDCqSR9&#10;x0+mpMOIqWaXq/UC2I6vtrIu08t4lBNUUy+UOmnx4saonV4rWVkfT844L95ef0o0NIyJQYNvNaju&#10;LyPqdhlFM2dOlpwj5BGFn96ziXWTYvnKWR63pi1ycTsLd1PP4Cwqusf3NN4NkHXPoETvWScxxqvz&#10;4uW2LOCo/s1ZGpVLmaRK/5GQZQbUug8/oCOKRzh5q8qra+SXecnlJDDyGNR7OChcF+QfeZWQU+g8&#10;9BJOi7sOrcm1IwLY6F2cD56twrmAo8MymPVFgMUEZoxlwBa0ST6kXeJzDD7kovgWz2YCKWa9q5BS&#10;dn6g/8AdFZ+gM8Af5AWjePtY9z+JuGoAGs7DdCh6jZHupQcbXky8kuEMgMEE9QZ61I+kfkRf82dq&#10;npPffaBkMK1rh0Io0U7oyzO31+NT+sHGCTSRnlDiPfqf/OgwdATvo9O5T5+zBo4oBGiG3toHTSXD&#10;jCswWkRnZgb2gHlUJn0JaDY20Dt8Hz4xJrIuSZlhXlBC5hbesV7RPd7BmcQaLp7Rdsoi5hvDALoU&#10;AwFepK7wWvIRPLzEYwpjwzpcCUMbbzWGp/uWex5z2dcJwnWP+0rc3yKdT5868kHvGjzrnDLANOCH&#10;/OELOIYj2GWaADUzVhk7zW5YJHANjuPyDOfwtHoZvwumGgcTBnIUHVViVAEjuM7Xr5seK5bVG/DC&#10;MHgfAU4wEJYBleIZoMoLFHWO55otSjI0IwlA4zLOTGXr6F9aG3QngKUhfMfu9hW5qhZLgoZurZjU&#10;wHeTOmCtBsxGMZuuEQgGqeo0vLoA3Yy3TWGWoHhZ3LVHQBLwAaMZqNBhaSFZYKuzyrQQwnI736re&#10;NTMKODGQOUdIMAhymhQlI4YQ4+Llg4Z8k/og1Iqw4rmBOAxKGUr2WqpOAOeMmRZTA659H++1hJjj&#10;ngFm6TGF+e1VNcBa4zbhPbA3QXVFYNE2CyAd7ZHer2ulffuVZ3+CcsefetCJDhWItndWdceyZKBO&#10;mDA0LurUOeY0j4oFwy+N+XNrRCf1+R0S9Bg86jP6G890AlvCPVjIIzAtRiOuaN3yPF+rI6B695rJ&#10;8eGes+LLPV+L15v+73hwRpvo1b9v1EwdYb4aJlBtRe60KPlH9GXQrlpc7z+Moby2ClRjqNFXGHwr&#10;FtfGutVN5kkUMsLO/IaS2yAhsiWVrQWd+olpvu0C33g1vMsGQqsIAvpb/WaPjfrQAof+kPBhkHvl&#10;NUIKoVYBXui9ZyfT/9CWvBgq2QcIBwtD0zWBMjxkxaU2Uh+EId/wNylX/cI0uz3kKt/Tna5DCj74&#10;BSVH35GXcwDPpg2zvc0fiojv22DS9+GnDDNSH4uXmULFCOAcrwTJ9BGtqYtBtc7/IlDNsWvHi6Nr&#10;p4vjyi6XxJWdM12h680LRwsoA5wBx3dmerPyOisBoA+/Q9J9kp4ZVAs8G1ST9+3/AtUv74svXt4T&#10;Hz61IZ77wcp45YVH7CEGoAJq+RFLCanIn7LkTiE8J9+Tv/hhPPbYoRbjwtO0jFFd86MPA0TxE+Ck&#10;tBMQxvj1DJWeW6aItvBg8s38eOaZB+PPf375f6lHHj+v6lLqk3neeuel6Hf7jfbwlwTtunVtJ/pd&#10;4vCFTKc5nXt2Saf/RzrnrNNa0tlnnhrnnMG5jmedEmedcUqcqXTG6afEKSefFKeccmKc8v0T49ST&#10;T4ieN3aLuw+tix/+YIf4QLwjXiltSqNCMku0YM9ty9JKnhqIiQ4oJpSZFbzy8q7pU/Iqcd/Gr+5z&#10;LPcMqpUWCwRfevGFBtV4qlkI+N6bF8eetTKQJXu3G0gTR51Hg2xANaAdmYyu4Z7qgSJdjKf66s5x&#10;vgy78w2qO7V8y7HNgFq946lewJKOuzy7mc9zoeK8WL24LhbNAVTPjNtuqUD1PoHqz05QOj7u3lur&#10;7xMvPVuyQmBLx63oJAFp9BhHA2tCGQG/UrLrJevYdnar9B8yEaeTQb1A2ozpk6KuuTamT5sQP599&#10;eqycOzJGje7nXUH69785+vS5IQbKgJ03r17loUOVKk/1tJn1Dv+wToHO9AVjWPLEhqD6BZrz3KCH&#10;vtlRwHMCNc5T/qRcQtbQ1wmCcApJlkmOELZTdncp+dEN8I5lWcUbvq9rg1z0k2QMoDivxWt6xvuA&#10;KnjMYMngKkMMjwTE5EEOZ5kr/JMXdt7xrJ7KTt4DcPFt6or81bu0zfyWTgD4lLIBrpRL4h3jAfhH&#10;fQ898VZicAGIAVA4hABZ8JCNSJW3jRACG3oC2OoL9BM6jn5llh3HIGvC8D7zIzo75/SeZ/P1LWju&#10;vtGRfrExTztUPxIy2EBSQJdU+s7rwao86CR7fdVW6IIOAZuYVkrWA9LjYB875UzDNHw4B1Pcf+cG&#10;36MMdAs4CuzikNaD6u99AsbSBXvRZegtJXRegmu9gyNIif7ECWTHkOoB0HX/qT8SdGdCD+UMvurO&#10;rBh9xcwiiyFVBt5oeM4zDKoXNAN78fMV+GwvMqqa+WAGxDyqOgOYW87pT41njB90PPiQcBH+7kjo&#10;B3KL/kO2b1b/bVoDXi35hXGVwLP5k0EMo5nCKMIwrA1bRXgHYSHES2efO456eXqrScY3Guf84CX3&#10;pU5v9cym0Z59B4ivFFY5ikYYKButp3eZraawpMqfnGBWLDfQPoIZwYX3EAazNacE0zpVlhwgB5f8&#10;RgkIhBz3U2ikm51rwBjexrT4YVCm9rH4M37MnbNZBN4s5hTQchiHiM/AZ2qJTqT+pOIdALzTYRYW&#10;MJ4HvJhrqxiCziodpg6G+Aw4T/tKQJlp9MwAi4GrxJSTz12ffJfy01LLGFV/WzTjvr+l+9STwc8A&#10;Y6DY6ygwnMALYJuC5NAu3dO1F8hVQsq/H6feYnCECzsPECONt9lb6e3NRYcOM/CWeqs1KBgQoks1&#10;QAyWxfyUSaynATvCUwLMgg3hxABRSkYHYC6OqVOGxw239Yxda6fGSzOOiUWjLopZzWMsXADI9lKr&#10;72A+Cxv1IRYc0x4YWHm/uidmhSlhtI0LR8WvV50XX+z+ejw86bvR99auMWXKMJU9NsbVTHBfkLDi&#10;ETR4M6DnCkJQVGYRjky7YuSxkwwhRfAQ08NWruKbPGacG96CNJzSmwCfw5P0oQ2elj5FkKUHGYGB&#10;AQItEQo2RKwoMEIArXirRUfdg8b0J31nMGu6I4REX73LEeMIXvXCQxtGyQPwCff91zvxEvWgDnyH&#10;uGx2k3AZEnAONaHvxFP0F/kJ+7Cy0zsYD+ybjULNGHAUqOqDseX6qK8lQFFSFvjKx3nx0EAj6AWd&#10;mJF6//23HBvWtSMg+pK4qsulLaCa85UzhsY/X94Vh38HaD5kgHz4DYFkALOSwzreUfJzJZ4DpA2s&#10;9RxPNfcMrAHcSq/sj89f2hOfvbAj7l41MabVDIsd25fFu+++GJ9//mn8/e8fxMcf/zX+8Y8P4u//&#10;+IuSzj/+W7z08s/jyZ8/4MW09lqqLXiTUokkXVGYXDNW3WbGrGQa7eaIsoUe5geUHcaG7iMjSI8+&#10;ui+e+cUD8c7bz8VHH72vuvzF4Lmkjz/+MP78/rsyRt6NJ598MMaMGpAGiehlGmKMkDpdanqSCi3Z&#10;Gu8KjBZoXF3zJ8IrOwPAlb/qA/eD7pV+IN3YvUvc2KNL3KR083Vdoud1Xb1ItGbSkPjFz++NJ396&#10;t+UJ493OAI0nGxCiBY4Bzmm/2yllVMYBeX1fyqqEvCXvJI24b55RagHbopsBBLTVGFu6qC4uveTC&#10;aGtQfYrDK959rW1sW1EnOS3lJr3gUA/J683SB07SAxwTvOKIkS5SXsdUzzki/KN4qvUd86+eM7bL&#10;bCOGtf94p+ckAJI9lFLEbKnHQkXq0PuW66OzQPV7ewDVx8dXSixU3CFZvtUx01k/QDkg3VuKFh0m&#10;ubNuZZN/JkMYGnW3AVDxoX8cI16bPGlEjK8ZH4/c0Sf+sumkmD99sID09XE7IUEDe9pLPXnyUO9u&#10;greLhdnoRLzVzbPrY6U91QJFVV9Z34nmqVdyLEN/L+STzODcixp5rkR/FmBtLzEASbqRPrWjQOcF&#10;rCUYTlBakgG9yqTvuS4OIsssytbzsusR8gqZaPCrOnMElKfMA3Cn3LTzgCT55xnSSu6i81hUj67i&#10;GbqKeiF3Kcvfw1uKrtLR60LURsYqzzA4EphWhof43UaW+guZ4NhbDC+dF6xALG1L3L15fr55j8Rs&#10;O328npnzO4RxHP6a4ZBexyN9Y52jVDym9BPhKIwPAz7JVYBeynfRtAKhBtfquxKCZdqil6Ed56IL&#10;74ATfA866RyZju6HfuAG6GpHHHTXczvoSKI175SZTXQRz8h3YL+eqc926Nt70C8VkOZo7IADB71G&#10;v0m3UT56Cmeg60Z/qNzEWOp7vlv1KXV1nfmm8qGH8HDjfYc3jUHQnaoLeVg/VIA5KeVUJnumRVPG&#10;MPo6Y6TVf3b+Mr6Q5xrfyBzJJ2i5XX0O9iSMih3kMITWYgSr3zbACxrDrG1I73TiGTzMdgxqzJEc&#10;iaG0znHVGFPTY/WSBNWUyVbR6+xA5N1mg2rWiQG47anGY4a1xhQHBQCYAMcIKWJQilfZizMQMhJi&#10;MCTXhIoAoBFqxCbRQANyrDbdQxAbLFXC1opcDExsNpaG953GU1G9C5guO5EwWCAyg4kQD1tF23I6&#10;yoCQQabOwrVvgKRBRd1gduKvy2IKBItBMooB5YqSsJDAc8Xz7EDOiyfSHgA9p0wSjFKsZRQKnQ1T&#10;3SVwS37qjqLGMjfTmbEyLIWEB8CLz1hAWHmaeY5AObQb7zGgCSYUc6p9CBVfi9FhbG+Bx1Fgr1j1&#10;ZYABsBFAzgd4dgKgt1qulG8wrkS5ReB4oItOHqCyeBFudbWj4pqbboj1y0bFl3uOjp/O+E6MGHS9&#10;hYmZCEvdVn4FspXSYkurDWEEH5EAv8Tls4qWfA+vvSU+2fbt+OfW/xk/GHdcrJt+e4wa3icmN9Wm&#10;QlZCeFM3FD9Cb/Gcyam0xC8A6iIMqQdxTtQFoyangpKPqRsAMUNGEiwC1skDeCj9TII/2eGE/i4e&#10;aGhImIfPK29AKgTdE8D1tKTOMXjsbTFNc1bDoNqCRP2u/jOA1nX2CcpD/KVn5CMu1wBe5VlhVDMj&#10;8HUJL+F7CeKzPjY2xIO0GcUG+Pb2WttEOwtq8fXuVDzmIR3tCUHZqI0c06BMYwMjtpRF3N+GtdPj&#10;g7/8ScJhWgX+KqCnVMBc/aib40/PbPxPUI03ugVUc68C1JWnugV0v7o/vdaEhlRe6nL/C4PqbXH3&#10;molxQ7cOMXZk33jj9V8KVH8cb73znMHzU089ED9/6v547PED8eCD2+LOg+tiEz/n2CjekGK010rt&#10;hE7wOePa/KR7VsASxDayJKOQM8gbyyqApukjPtqE/EkvrcGjeIhV8vs13gDYTz15X7z7xzfiD0oc&#10;n/nlw7FfY+u1156P0cP7GUgXg4SU52mYlPucJ02Tri33uorWVwCq2/sdl/Ff5ZGPfuH8KgB5dZ8E&#10;mJ86aVT84qlH4rFHDphXDUjUv26jxkBpq9tnECje8X1Ac4JqAzVkHzKQd6v8lunMAGGcIPehj3iJ&#10;8jiS7FkWSLz04osiwz8SVP/xjQtj++p6A9CNUmp2tGi8pmMGEK37Sox1nDsAIe5R3sLZU+LaylOd&#10;oLqTla0BjfrS63+QN5QHaJKM4Jn7u9JvpJUC+3iqAch4qjsBqveeJECdnup79tXFDvEHvynfhuLW&#10;0V5zA23x2JoE7NTJoWYqJxdOSS8qj402PbNzR7JmwsThDqf78fLu8frK02POtKHRv99Ncfvt18eA&#10;/j2jf98bY9r0iTJCpsaCeZOcCL1EoTdOr4mVAgfIBeiboRs5M8AYpi+QO/QNgALZUvoodRr9l0CO&#10;e8xMlfAR9FICJJ0rn8Gexgy6zkDc7yGXUheW7+3TeLL+1fN8T0nl+F3Jt33iN+sd6xTJLYCTdBPH&#10;kgywkZVOkoOEJu7PvyviOHLMrb5hpwH1lHFtcA0vI28Bbfpm2VKwyE6HM6HbdTRdxNPuj2oMG2NU&#10;2CVnBAgjnJaywNuv0t/8QwPglYCJ58wEEjqR27Sml5Q+B0tQtj2ufIsZViUcgMicEsvvXVeQRaKt&#10;wahSoZlDbzzWRDMMCZ6DHzByLLez73O2KDcxQJ9bvgvs4mmmD6CNgbfe4110FtfQCbyROAL9pD5B&#10;J1S0xIuMDmJ2E+cNDj3i2NE1DmlE/wCqKUOJb/MN2uC1WbyLEaR+ba1bZVjp2/SNaS864G1OvlLb&#10;xUfmL9Ml8zmByTarzaItNAQkewtl0RJ5Dd05glmhPUcSTjOMGLAkmBJsuU4glz4GJOfuHzq3zBF2&#10;lfxxiKoTmEb4RnIot9QDYAuMC8+UWQoDavGE8Q14BjAOBlneFHNmjI/5syZWRth0dv+Y74/CUOkm&#10;Jx46Le8M9E4gg8WA8rHLXYwFIwK+Wf3qoPYNCFUUUgoXBiA/PDFQEmEslJQ2S2HBpAZCWHSU62kU&#10;hF8FqlUPmBRPNR7mvVtEeJ8vSYCDlQMDiaEcDlJ1nBc4qhzCRPwOHYSCUCcCPFCmDAgDDDErzMHA&#10;M+DWka1pSow0jEq+0tlWGqIVCglmJD8g/wBMLOan0724cWcKG5QRwph2ZSwUTC8hBjOLIWFCdnxA&#10;cNAm/qxo77SeWbCpHIAB1j8KDoHB1AxAjK29YGZbkjpCD8JJYHoAHoORo8NEGExYthogB/Uuv3/m&#10;t7CUzzUpPaIMsKUxf35tjJwyIR5tOD6+OniM95m+c8xxMXhI32REgDTMpQSTwoxMk+CdJs6Ia4Np&#10;PcNAc+iQgTezGtNjd0OnOLz/6PjLhm/EvGGXxoTJI+Panj1TQSoBeul7zgHTgGoLMYSjeM9AUAPE&#10;CyOrBZLkBRxjUHlwqG4oPHjCAFJH856eI/QY8ABneIiByffoD7zK3EfAQF/oCI3vYdGhhA3nFoTq&#10;W1v2EjjQEeHBfRSUga/4w7+PBQzrmmcIJoByClO8O6K3QDN7mZOHGZH09KQXhjLhOe5732y9jzAC&#10;7NEm6rBP+ezRBqwrH2B6507x8c4UXpRhYCSes2IUjxbeKOA6d/xIUEWoBDT+4IP3Ys700UeAwQR/&#10;BdAlqN7QCqoJA8H7jMfZoBovtO4DqJXny1d0/2UB55cFoF8h7Y0v39iX6bU9cfg1HV/dV4HqLXHP&#10;2kkG1Xz/9lt7xM9/cle8/OJPvAvHjx/bYxogr6wEpew2rJ9hXsDoshJTO2gntIMONsTU94T9AHTg&#10;FeQXPGXhXY1t6IBcQr61AMQqwSMAJdLzv34itq1NGQWoev63hKp8IoCbdS7e5a5KCXQTBAOA8zzB&#10;cAHVpmtF20wFbCdw5p3yHtcllXtHgmquG+onxQvPPR0P/2hPyi71NeCS5LGlNtJey0ONT4NqAJfo&#10;gIxCftkLasBSAZXquYGLjoBxb7VKmJXoBc3zd+MovjneraM1/OOU+Eqg+r03L4qdaxvcF8V7CNDF&#10;YN8sUIy8TL2TwNqzo0r0HzHa3a8p4R9nRI9rOjk/+sn59D6ebcC1ga50ikM/pJ/wODtGep1A9eK6&#10;WDJnkvp/lj3VLFT8054TE1R/KlC9p1Y8QpgfRrjkjcq3AYFe43sVqN4uuW6ZpTyeCRFdaTe0wEsN&#10;rZH7xNXXTe0Tb684OXbNud7hHn373WgvNTt+DBt6ayxeVB+rVzTEyuX1mZbVxprVjdE0uyaWSVHv&#10;2D7fdEduFBDNdzZK1hFawDim35Bh9IPBr/WNEvJGCR3iJLmEHCKPZYPKpJ8tc1QGstHAtQJnADm+&#10;Z3nj+6nHDP7Ij75SGZZp0iEF7JFaQHXlWXVe1QmdB5hG9zDLx+JEFnt7BxDW+6CTkNF7pM9UB3R/&#10;yifVhXVS7PihNvlnL8ITYIpt2+a3AGs82PAs45ZxDj94ptJjAL4XflG/oivoP7aLLRsl7Fgveirh&#10;6QRM5YxJMZwoj9k8FhvONKbAcWOMIx5Ad1FHaGDgqjq6r8Q7yF5mjpFLhELkIk+lTcIXxgc58+j3&#10;nI++Vt8oT4ZqpZFkp6D6JL+RugVg7bAN8IfoluA2wzrJYyNGR5fvfpAO0PscE0dkMv6gb9x/ylcB&#10;dstS9VtxGuLMgxeIjSYv7YIH9+n7GXaTsrMYXchZdDjGIF7l9Fqr7eI52mWjg+/ofbAaOJLn3LP8&#10;0jcLnenD4oC1QeOxmRERYA6D6jWAaoFopQ3qR/BkCQExAFc/MxPk+GjjGQFrJWaIOOLVNo7AOch9&#10;YRc23EDP+Ed3etfe7lUzHW89T4B63swJeocZ/JlxFCEegOP0tkrZoICUANAwIMxi0KIGIJAhjL0b&#10;EE4Jr7DvC6zAeAbaSgwCCxwRjMQzKooABWDx20i23StC1N/Q91MwZdlmYl2b4NVA9kI+wCMMJWLz&#10;DnViMJnAIjZA15aS3rFiUOfBoFiwgDymgahzsf7sUaaTlbwfq95t9TqnVUnnMzAQrAwUMyw/aNmR&#10;Vllh+pKX8rzfsso2OIYx9Q5Mb8YUCMYqhMkdFoKxANPrexxhWsASzA1wpm4wPACMMALuAfJazgXg&#10;LPQ0EHgfgcZAypXblfda7x4gzlpgztaphBdAGmBoAKj3Z82cHNfd3ic6S0HvGXV8/HXd0fH+gv87&#10;7q85NqaM6mn+sFDSMUOGmGJJ0Ezcka26yrpzqIieMV1K3+digZmxu+ly/8b8xRnHRGO/tnH1TTe4&#10;38xLAj6e0hXvsPB1oRiWQWAvtQdQPiszIghMeABeKXwDD6GwPXWsdxjwTBkR90/dGZzeSULtZtCj&#10;UPAQeyqtoh2WtJWSBjrPy1SdhYz4inzQq2xjaGOMpHcQrCTO7SVV4j36ID0CCCS9r0S4hg2nnRIu&#10;1Q+DuFc85Qg2vkPd7qSP9W3KhV/M0+JJvr1fbUGoWeCK1xgr8AJ5EmCrLWoTPIgQd7JQJ4Yd654F&#10;ZAmu3n7zhVgwe1x6QTtfbHBngFeBvrqRN8Uff7Y+PvnttvjzT1bERwLYX7wkYPwKwBnv8z6BbECz&#10;ALTSFy/tjs9e3B2fv7grPn1hR3z6/Lb49wtb48uXdsSXL27XcVcFqHfFP361KV6+d3YM631VC3Ak&#10;1U4eFmvET9/4xtdjWv2IuEr1cupCzDd1zOtuSl0uu0DvtI0ulyt1YIeStgK6F8YVl18YXZWu6HRh&#10;TBzbN5pqR0RT3YiY0TAqZjSOiukNo2Oa7jXUDI2G2qHR3DAypjeO9rG5flTUTx0adVOGxiMPHYyZ&#10;jWPFS0vj4YfukqJYaIBMPQu4dd2VALym4xGefp4Bmg2qZbRcZfqSB+CdtP5PQH2xk9+t6PHf3zoy&#10;NdZNjucFqlFeyGBABmPGuzdJISCDGWM2qiyrkrdTwQlAAbDETwZguu9ZnmqHD4Nq5cPrCaABkPAr&#10;b56j+LwHtcbXao3da6650qD6JyxUJKb6rYtj1x3T0nskmYC32F5mg2KdA2DvAMgmuEZubDb4nhXz&#10;Z092TDXhH4Bq9qmmbQBmg2qBIk/1GzxLkaLT8Cijz9bkfWTC8oVTY9HsifrezOgFqG7XCqq/Eqi+&#10;e2+NADOAnNkLDK0ECNArQ1XSc46csU5kzKD/dLTBonuWQ3oHerLWp3bCLfHy4mNj+/yeBtO9e98Q&#10;gwbeEv0FridNGmrlTb+sXcl+1kpS7mxJ2tA8JZYsabbcMzCU7oHmyDcntQ25wphnXNtLWOkXdE7R&#10;gZZLvpeg3P2NDuNdrg2qkSH5jp0+lCUZVzzgLWVIPyF/vF0oes3yiPt6rwJ2npHjnsrhW+jF/wjp&#10;0HvINt+TDARIo3+QwchSjq3vq85bJUdZiCYa+++ekl3s6oJRZ4NMfL0FXpBOYLYOsGs8I7qBHwB0&#10;yU/iNfUf2IM+K3rGMy8yzhkv4Jiy7sYeUb+n8vUuYUTISs/S4szhHX0P+QotwQXsmMF5AfhgF4de&#10;IuuhFzK6whaWyzIQbMCILvv0DH0Mvb3YUbJ5l2V25gdQor/YRtAGC+/QZ3oH3c93yWcc4b5LPGLv&#10;svqsZYaW/nSir5RXdMYpRz6H7VBP9WcJHwU/lP4ARINZCn8YUIvHjdFok8otPAaveAcPHGUYHRpP&#10;9swr7269t3OHZMkuXUMr6T/+wGhaqr32WNMfYDsME9EdzMERPkhwDcasyqY/wY96BgbFoQeQzoXF&#10;8AkOPpxuhPYgBzO8B4+2cSl8ofKNa5A5yosDcdXyBm+fZyDtMZoLF8E6xFbjSJw/a0LMbh6bIFx8&#10;cRQDk4IAJjCV446qQQvT0TAawnUB1SlklJTXlpSsx+2y7mwJIohgTIggpvQm9HoPQcpH+asUP4bZ&#10;xM9d1CC+bw84RDLh8HrgDZEwJ1mgqwyVi/WVDKjONyMnQCCvmVpKgmTmUKcZDKEItpN0ro52nVw/&#10;hGCmAqoJmqeDOKcOBjUIGBhU79J+DxzViSNe9P14q8V0BtaVFcm3AVWOU9R7ANi08hEoCfg9hSIm&#10;BwyzVR5WuQFyJXzSEEiwB2MTt2TQJyvReap7fMvWvgGbgLoEVPGqMvAwQPAUlIFGmQZp9iSkVeo6&#10;VQCMgTFkwoQ45+JLo+PlF8XG0SfFx5uPiS/2HxPLh54fc+dMsdFkIM3UyXIxrZiTPxV5ekSJoxlM&#10;wJo+Bnw7nl7CjdXVEycOjsenHRufbv9aPN5wXFxxZQfzGvxEf2C4wGOrxSvzZ4y3sCQhIDOkJME0&#10;AJ2jPRgIIfWdQb8S5RQvgfdeFyhnmrmAavgFerjfEACiiacjpRgO6N5+9Y0tfvEANCsCi76hT7wX&#10;tc/TWuc6BVvyZMviVV1b2JTvkU9CsGwLl4oohREKBsB9iJg3AWtb6sW7XSULQPpTdYNPbdzBB1sl&#10;iNVmvpfKsbWu8AZ1o7+9LaPexbuGIWtwXZ0zZpEDP33ioPepLiAQUEjcL0CO69rhN8XvHlsd7/xg&#10;frz7yKJ444GZ8elzAsd4oV8GXO+Ow6+R9sa/X90ZnwlE85z0j19vincfXRJ/1Ht/0vG1u2fGr3Y3&#10;xbN7psWzu5vjqW0N8cMVY6P/TV1avsfiyK4dL/K2ft/99rfi6i7nxfVdTohTzzsvTr5xdFx0fZ84&#10;+aLL47Rzz48zTzsxzlI687QT4oxTj/fR907PdFrb9nHC1cPj5A7Xxknnto0zzzgxzj79JKfyHvk5&#10;kv/sM05SnpPjlEu66BuXxelnnhbLFzVH23NPjxuv7eQ6Zbz0fwFd3TPtKoAMgOZ+8Sr7unrW6pnm&#10;nSrkw+niKhU65De6XJ4gu3jEfWw5vzjGjxkQv/nNE5IF6wwsGEv28tgjl8ap5Zi9z8jO5DX2/0Ze&#10;Mh4sdyW7MdrIi1wr09noAOsBjSt+mOGjQQkgHdC9UKBwelzd7YpoI1D9s2aB6o+/F38WqN6zvtlA&#10;hRhnQisA1iisFpCtMW7wKLBtz7BB90z/afDaaxJUO/zj6o4VoAZ0Sw5UIYUkh2VI3hCqYf2GF6sC&#10;1SsW1cpQn6DvTTeo5o+K7+8XqBagPvzp9+IugepNa5mp5WdjLNaU7qMeknls+Ufdi7EOgPY4Qj8i&#10;s3RE4QP4UqcsUr3mxdzam+LZ5W1jet3AGDKsd9x+e4LqgQNujrp6KWMrdSl31XG9vo3iZm/+umYZ&#10;AEtxAjEzJ6Uuo5KQGdNaeo7yrQeQDZWsKfqqyCISeodxjm6jf8nn+jH2kTFO0lsqx44f3jOwQQcz&#10;66NycS4on2UQ8hH9ZdmZOtZySN+0nkMeKR/lUk94DF3Jj8eK99qyVfVERuWi/LxGv7FQ38Bdz/gG&#10;+amP+VFyvshUeJr6AWCRn/BpwQLo6pyhQOckDe18UR+RkJXIPP8N0QANnhbPr1cex+DDm8JA0kle&#10;4Kj+J1aXexm2NNN0QTZDA3BQcT4i+4uOR0c4dFB08RhCV4k/itOFtnmWWck03Z6ynP7EGUN73E7R&#10;0QseeU/fLI46PLvokRJG4bGMXhANOKceePoLTsLALvrff1/UkT4j2cihT9wv6CV0FEBa99Wn6A36&#10;hDrzTWKvrbv4lr6NroQfrR9pN/nUJniDuiQmU7vEV8WYo//Yi3qHZMZO3eOZ9+4GMDsVnKb7OsdD&#10;XVLRWTZmlcez0RqzgGMMcTtyGVc4/4xJ8pggmkWKjLMqvKPFCVg5CiUf8qd2zIZzr9nrw3AYtjgN&#10;wT36zuJ5U2Pu9PHVPYFqwGxumE1cEV5iQDUrX0H0/Oo7hQcVhalhQo50UIs3TtYZW5qloBZB9ByQ&#10;hCVpcK73YUYqytQW+1OzpQ3Wn4HqRoEfMS4EguHppIwlSiEPqPZggpHUOQb3VULII+wNrHSNIGAA&#10;+j0YkTpvSyuGeO5N62e63LQk0xLifXttVAbJbdQ11iXCJIFVfpfnZiqDLgRCDggGGKAP64hyS1kw&#10;OPlgxmLhw+RmNA1Eg2mmubZjJTJIJLgq5itTYJRtQG3Bk9Y8eRBC/lPiAcC0jgLX3kpP9SU/nnDA&#10;NYPEA1EDBeZjQDKYAFsG1bpva1R5buzRKeauWBADB/WOHjddF9NuOyP+tPDo+PLA0fHa9GNi9rD2&#10;3jO2xEmz0wfH9KRIQYoRUYIcYVC8TRs5ivkQRqT6aZNjcP9r451Np/uPiwfGHJeCjgHEQAEEqJ4s&#10;RpwzfWwCY6b6Kt7kWwB3Etf0Oe8RD4cCZWtICzfRkoHLYFu3ttkLTRBQ9HkxfkrIjmkCoJVAsNdX&#10;fIbgZ+FMAo5MXhRY9S8/+kmjB3qLxigeCa9UJLlaO5VCKjrzjc55Rh7Gyj4WFhpkF4CeBqGFk8A1&#10;swq2/vVt86jeyb6k/9XXO1Su0r4ty0wD2sLzMiV9SOXaE+RykwdYCMm4ZoxCDwtv+NXjbVG88uIT&#10;8bcPXvlfQF4BuZMHXRfvPLoq/vb0uvjdQ/Pib0+tjM9f2BGHX9kXn/5mW3z8qw3x5g9mxZs/nBuv&#10;3dscDywfFA8sGRj3L1ZaOjgeWDY8HlyptGJc3L9sbNy3dHTcu2RU3DlnaOyf1i921feKftd3PAKk&#10;JrgEwP5f/8f/Gd8/6TiB4mvijFGr49pbb47jjv1OtOs7MS7qPyVOPP30OOH478Sx3/56fPtbx/h4&#10;4ve+Had+X++ceU6cPXpNtL3iujjz4g5xffOaOPHSK+P0U4738xNP+G4c991vxPe++02dfydO0b3v&#10;Xjc12oxfHz1vvSna9xwUbW8aFKefdnKcfvLxKvsbrpPponomvVTfcmy5Bw2Tjgmi0yPdGlpDDHV5&#10;3vpuaXspm2u+VTzXLUD6iOcsVPzVLx+IN998Jh56YEeODfpYfINHzvyrc4NfyVXkEzLVig5Qrfu8&#10;Qx48zwbV4g+DMD2Hd+BreIbnOCxSziawdrm6x6xCAdVPzUhP9Z/fuiT2bWT7SwCqgI5kAp5kPMBO&#10;BtG6tvc7jWFkAV5lQHUuVDzLO6cAqpEZACeDaskEe+ErgL5RMoBFRRtJUn6Ab/QZ4R8LZ0+wfCqg&#10;+i8HT3LoB4l9qgHcyDJCWQDVhLXg6aa+/nW5vmUZorZ6XOq8OAJseEj2IANJ29fPjGeXnBmPLbss&#10;Ro3sG7f3uTEGDbo1+ve7OYYNuy3mzauxkse7hn60hwzlrHvT59THohWSedBE49W6SrRu0Q8cKxDs&#10;PlWyl9YL71JOkQ8ZxxFgk/2cTiODwZZz6U+9SxnID+dXwji3d1rfypTyBV1mAKf3fa1veB2IQViG&#10;NrI4GvDENbuL8A4zbABnOxUEyBxuJxlKWCMyONcToYsSKOKpdfnUT/U0xpBc46dayEXKBx8gL73I&#10;TXKP/PAqfAm2gXb0CeAMninJoKzS6SSceBhE7GFNf9jBCH9WYbCUgb6xgaVEPRwWITqwiUJxpBhM&#10;Ss4nbZbJ0BNv6F3GEMCd98A3RadY1ktO71IZxjDCBcYC5BGNCI9gr2lobNqBJegHfdu6Se11WfSP&#10;ztEl0I2+PKi80Jxvp3eXOHScdeCJ7Av3mUMeVxkTHNSRPttHn6o8+iV1V6bdMpDoJ3QJ3/C36aMj&#10;9B0g3jHmoiUx1jj3Ct+S6DfymvbwKXgIOqos2oUewimJccyOcfQXeYsnmmP2H/QkHIp+RlbkzJcj&#10;JkR3PNAAbLzOYJYS2sEOO46TrrAL4w0HIR5tG7iSDx6HhIjoyDm/J09g3eTn6f2eHcsW1Mb8mZOC&#10;GG52EznK29BoMGDBbJXA3cSfDVWx9C7iFWT6RKBkdXM2HoIYOGhwWtAKbIpRilBxsLgIAAD11Ar3&#10;6EwxIwyKO554JeJeIIotMD0nPqV4qWGmsvMFHcF3GUwe1OoID2bqog4wENA7FvIIuoqxy8A3Yyrx&#10;HerOoLBHE7Cvc5iC2G06GBBl5oCJxFQG1QI9DF4EF3kSTAtIIWh0zx5h5WNgG+jTJnd0AvwWD4Ly&#10;w8T81KXET1M/wPShXWLknTC+2i2GhFmpf3qRc1DkIsME1MT4MrAA2Xil2dvToR3Kz8b5hBj4186A&#10;7COAH+Ce9rEQAa+4LVF9i5+DkIfzOzYsjOaF8/wHoX4DesUF7S+PabefFc83Hh3/2vA/45nao2NC&#10;v8uknJoMmPFSw5hetIqwkTJCARn0SkmkomO1NFadGFf9X9c4OW4f3D9+sOy2+HDT1+NPC/5HPLmk&#10;g/sGAWjAJ55Yvqgu5jSPTWNF/IXHwQJSfel9JjV4GETF64pRZj4Q7eEjlL6F69a0Yonnok/gW/gB&#10;YwKhzj2UeA5uDXb6X7xnMAzPuc/TCrfiQKCTj34Sb/AefG7wUglonsMnPKM86G7QrH5IAajnorkV&#10;jspJD0CCb/iM/iBZyfEN+Evlc176E54ycJcA3qV+Y7oQ4U5I0kHxFN+HX/im6yD+ou3QyNv6qTwU&#10;D+MpBRxjQWNFPMmOGwUMFjCdwBAQeGncuWRM/HbvtPjlttr42cYpAssj4r4lI+LexSPi7kXD486F&#10;g+LQ/L5xYM7tTvtn3RYHlPbNvDV2Te8Z2xtuUuoZ2xpuiR2Nt8bOpl6xt/m22NN0W2yuuTUm9ulm&#10;L28BjdQBAHvySd+LS9t8L24b0i3aXtMrtiyZEKvnj44zzz03Tux0S3znlDPjG0f/P3F5hwvsfZjW&#10;MDLOPvPk+O63vh4nDF4etw0fHXtWToqe17SPCy67LI69bnx874TvxSknHRvT6kepX5bFDTIsvytA&#10;/u0z2sSpPSfG9CmDYsPsIdGx3flx7qXnx3fObWcg3kU06dThInvynXRtmkErpzw3UK7a0bqTSuux&#10;9V7m4Z0Ez/lehuGUY/ZHSYU+SaOL4qbrrohXX/pZvPryk/HwD3aZz3GCYDwBehkPloniR/Oh+tty&#10;VHyKjGUspExMEIMCNu+QV88A1cjgLBd+T+MwZX/KU8AZ4R8FVD/YcF5s6nt07J18YdwtoJUGcAIN&#10;QDEeYbzUGbuKRxFQyDjXmNLY5Xzx/JrocU1X75N+rsrkj5M4YvAcowRRnCQMfP7ku15pg5QoM2UG&#10;2RXYXjpvSiyYOUH3m+O2W2+Iy9Wnfz10Urz18rHx4N3fFj1qpfumuT7IHerCHtXr1R47BqQXAeTo&#10;OwwIZAz1cyx31SYDGOk6ZmW3rq6PD1d/LR5a3tmhHrf26iFQfUv063djTBg/OJYvzr8tegcCFLnq&#10;XzxhM+c3xtLVSefUX/QbQK2a0tfRoEqJfuUZtC/gGNoBXrzmQnlTryC7CC9I/US/c27ZpzxFT3Jt&#10;gCZ5k7IQYJzeb/rb8g99iHwU8NtnXZKJ+hg078mEVzTLWmYHEnqMfOhZdBQzrMhBhzEyq6b76DOc&#10;ATiM7A3V+8i+AqLR+wUr4IAxD8N71T3qCC5BJ9hhh36QXqB/DNg0JtAz9JXLdn2y3TkWFnhRonXR&#10;OrCLkvgBAAYfALh513QVHfxjOdEVYL9vR3qnKQe6MeuDTgBoI7PBBo4b3pxYBRANJqEPqTd8RV04&#10;p7+Kd9ihMBUdwSGMXdqc41dlQTcwk55Rr6Q5dcHTn+XBLzgC0f9scmBwjT7RN8AKgGUbNqI//EJ+&#10;QjXQN65L1Qbq4WcV3bmGN/gm51mf9FIXHFbolcYS79EPqbvR2ege8GTSf1EuCpWex2lb8ng2AVmm&#10;88QL0u0C7wBqxjf5PDuhBDagnxLDEkcNWMbzTEx83vOst8Yt+AKQzHO23uOczRfY0WzVEnYZSxAN&#10;sGaHD3u49Zz8SyWb5jSPizVLBbh1/yimAwl0J3aK30tuZhW9PoBl4ABvVQp0z0cZcOTDEwFAwZNA&#10;TBHCGuaDGABprIYkggQOghMhWRhUz7OxOUWf/9jnO1yLaEp8h0EHgxzQ4GQgQeTsQEBBAiMPskop&#10;AFw94GFO3WMKhXhRe+y4J8aFGRhkhJtAdAYbnQ7T2eunZACl6zLAE/SkQLkTK9EgVwMIBlCCQWFM&#10;BJpBCVamvp3WKAMsQXjJB8ixV1nn+/kJjAGQvq1BSf08WFQnh4bgpdYRUE3+u1Qfv79PIFh1QFh5&#10;+z0lBgAgjT++QTvA9d2H8F6vsoDiOfRkAN1zaJ3fIR0J7AgdWbl2XkxkNw4pNEDw8JH9o22Hy6Lv&#10;NefFi4u+7R1B9k4+KWonDU7mhVEBz2IurlGKTLUylVKsOQuidTBrepPqmyZH3yH9Y/f6afHU6s7x&#10;2d5vxoc7T46H1g9x3yMk4allC2tiwawJ5iH4xkaeEsINnrHXQIOj0AyeJeWUIEJEAw9eVl4rQJQM&#10;ykd8gmB2HJnomMqmKKrqHN6Dpv8fX2/9PVZ1rf3yL9w77vueymnRYHEnRtxIIECCBAjEE5JAEuLu&#10;7u4hSkKMJECxQqE4FJeixakLldOennbM+3yeudf3m/a94/6wxra1l0x91lxrr82gRPRBJpAHPqZh&#10;UIIsIn9H7xXPiCaI98gmZVseeaZ37CCUDJQpQ+Vxj/fhIbKFLHP01CdHGzm1Q/kc+XA56EK2g3Kp&#10;B5kkAlDkm/6cPLzFcuPlPbTXS4qyPANmPipWfoMpGTYcqqNaDASQad3ja+ZDh3bE0kVTcl1wBfwS&#10;xAkAdu8QC+64Pu5dMCQOzro1Ds4cEAc4zh6g61viwBydCyQfnts/7p1zk46c3yxAfXMcW3xzrJ3Y&#10;N1ZP6BdrJvaLObf3ibG3XRHjBvbSsVeMuLFH3Hx157iqRwLqMwFot06t45YbroymzS6NNtddH7dO&#10;mBndBLTXzB4YS+eOi0uunxwXtOwS5579nZgw9jZ/4II80YcLz/9+XHD9rLis5zUx8LrOcWrX3Ohw&#10;efOoc/2UqN+spcDxZZ6qv//0rtiwdlZccP734pyGzaPTDbf5pyrThnSPXYuHRcfrB8Vlg2dEw3oX&#10;xhU926tNbbKdSgbSOtaA3jPOC2g2gK4SS0C8rvqMPhaAXNKZtC/gunwAWYA85zzn2P+6q+JXv/oq&#10;PvjglXjisXstF9hAHBEDSwMobCgJudER2+nBpmTSzk/nfGiNPXNAoDzHKVtGchCZAJKdVvI5+laO&#10;/B0QUN1CAHjjuCviO//r/47e6usTj+yXjWcAKpkTsGGwaACIr5A9BsSi++gqfoayuF6zYlpce7VA&#10;ellTfQaoJlLtZSKyL7sEbhl8c68GbHOswPXapVNj5fwJDgLcfNN1BtW/PFwvtq6sozb+XwbDbJ/n&#10;jxNlZ0heisJ6Wqb/iYLJ1hFZPygf51lO0ZbkJWymiWhA30TfeTNvj7eXXhSLZ9wWt4+6LQYNvCGG&#10;Dk1QPWPmGP9tOH82kWs/vRREbceWLlg8M1avz51oDKYJ8OhYgGyCmfR/JEB28jej1vAu/aLeVX4D&#10;xyq/fal5pbyVTUxAVC1Tc968JpGHiDd1k+x/sF+yk7nkBPuUto3ykR3K4D7lYUd5jg20jZScETQz&#10;WKMuypSdSr9EYChnX7lHOz0rorY6ck7/aZvqSXub56WvpX+ljyTzRO8Xuc1AX5nNVFuqNmAv4COz&#10;1blzlECZeOGgjvwa/sRr/SUn5rHsJoNEoqqUhS9iCYdtufoMXgBk5lIVsBKAkBkN0RzAuU/1Qnud&#10;Q2MDcLXXAF+6ZkwAkLWPomzRFL8kPwGmgA4AURL1kI/3sOW8B51Th7MeeFnDC73vcs2z5L/pSlsq&#10;2SA/PIBG8Mr8gk5n0LbIHG1nZUCu5Sa/yi5yR1IdbAbBMluCsiWIQ/JOINgevee/cqoOfDT04n76&#10;KdFZR2wFoBrdT6CNPWK1A9gu8R27whl7ijfmofSWWSBwytb1c6RjOpee2T4QoBM/OQckm9fK648X&#10;q+i0g4TCNP7pi8AzUW2ANmu0WVLG7h+bBMDR57MAKEnUJBIN8bQVRk7ndIqPvDDI/vXnPnVCHf6V&#10;KIYAAP/0SURBVOPDEBoG6GakDsgp7/s9hFdlELqn0XuU527l4V0i2QbsKpOfdGAMXb5BNQogwsqg&#10;wmDKNMgqBFVCkJ2IzKnd5PdIR/e8HzUjQCJ2EioLq+57CkTnEBhm8OWt124xzaL3j+yrFFx1JvhN&#10;4FtGzgi31xTtTwMB2KVcRxf1Dka1CEkC7hQcooiuW+coLOALYOQjAOqejepHCpUNEgIkBQWYl908&#10;DMh1pGyAlNunZ7TRgFvJ0WxGn0oAZYwEv30FXKOMCCZ948NFQFeC8WpKRoky2Rlk45Zl0fv6G0Tn&#10;VH74eue44dG87eXx5LTzHK3+3Yb/HYdGnR8jbh9oWYF38NGjPIFm1hzi1HiGcKZBAlATsV4Us+ZO&#10;jvmLpsYPHz6sQc7S+GDxBfH3U9+J02PrxITJo5PfkqEtAjerF0+ysmAAvTZSBm2z7m9ck1tzFUOA&#10;EfSHBqydk5w6moHCS8m9zEFl1kQxpIDIS0b3GVAkyLVRpDwpvyPUB9OAF1CLLDDwYDmRjbYMAMbj&#10;EE5P18imATzGyHK7zOXYCEpmeB9+YshIliPorzq5j/GyrCmR12BY9WY/lkseNnim4/Qx9izf4meO&#10;AhxYFceOIBfr9WxrRqddHylBNfzNPbNVh+TBhlb1AoLgdVnSBZ2wCR9/+Hy88forCeD+D1DdPob1&#10;7xFH5wyK08tHx/3Lbo9TS4fGfUsGOt0zb0DMGtonZg69KmYOuSquFEDurfd7CwRe2aN99O7RwVFo&#10;QFaCytpobQGTZ4LRcuzWubV3T+jQqk4MGdo92ty+JJpdeUuce873o8W4jVH3punRoEnTaFj3wrj+&#10;umtiyK19okvHlo4qk5r1vjna3bk66rbpFA1btIh6Ew7GebfMisYNLjZI7ntVp1i5fHp07twm6l5y&#10;XjRo3iKaj98W01csifPP+W407nZ1NBy3Ixr1uCGaNbo0ep0Bqs8EtizLyPazTCOBcclTgHH2mf7X&#10;XvOTnZKP5I8YK/rkUpEs29Fvg/J8l7yl7r/97W/x4ovPxY4d6+KhB/ZZ3rFF8Bf5tJ2XvLAMxJFr&#10;5FcygFPFCWJ/SNwvH9Haxtrhp/MsMsN6agartlsuR8+UD7mvAdVNGsTWu3rFoq7/d+weeE48vnu4&#10;3hWo0PsG4LbpGfHGfiLnPKNcAxzZFqLajlQXUN2U3T+62Tdha+yfNJj3Dg6sGWdgz0Des2aAa6LL&#10;aZvWr5gaqxZO9HUB1b84qDYuq2dQbZAuG2PHXQHr/H26BiQ7VZ98GWCeoEmhlWfK1GfaTp+wRxyh&#10;/YcHusZHdzeMsWMHxU39+0hu+8cQfkU/vH8sWzLJbcMmEmjCT9rxV7N/8wHVG5ZavxlkQA/bAtkb&#10;DzZEJ2wUNsTAUEd0mHxum+6ZlzqWaC/3HLXdnuA/ean82D0l2x/Zw2Kn3A/xlDo80Je9ASg6AqrE&#10;fXyTbaSeG7TJr7GrULFr2COvGcbGyZdRDoDNZcgmEQDAlnHE55KfcimPdyxzait9I/iQPrn462zP&#10;mYCeVOwq78IbeMT71gXxDhqAQ7hHPttzZBx/QVTagyuBMZap6hz/w3JW7Ht+0wNe0fvIPTJf8Yb6&#10;3Maqn74HjSUbbht1CQvsV3tovyO/oin0AKhmO5T0DsEO2lPwBLSl39hu+72D2W6WiFAX9XKfetxv&#10;1QkQdZBOuAFae+216oMP+ARoZt7CG13THuSWugDCZTkP9gHekJ9yWFNNPQRiDaLhvdtd2p+gmvrc&#10;3irRL2ievFAe8Y4gDwMBVjlAK88oiJ6UzTaE+bGjdA/frv5Ae5LXwVd+naCrA7Iqi/uUxd8U4SMr&#10;I9hDGj0j8g0uYbkzg26DbA1ozWdwiu5xZJZqtxI8Bygz6OUbMpaMlO/ImFFivTVYZPmCif4fB/fO&#10;olFmtjpsUIAxwUBwLmADCOXjCUAx91hQjmDZmBkwIWAZZucc9M87HumpHH84YoMH+i9rrAVseU9G&#10;z8bPoFrEwbFLGT2iY+pPRtwAye1KoE5dAC7ajPKj2Cm0GBIEDWbnriAwjqkB3rNSSpjLVJAFSYKA&#10;UnLf5fA1qgxYATcWVClrEQIEk32lbVQYQVpYJXhmPI5Jxg2F4WMHtdHMRnkOpJFBsVGgAtaJIrM3&#10;J+WVESnt4T0UxAAY0GzDIyXQkfwGTYw0eS5wXT70oN1WZikIhjWVJpXQBll0JS/12WjpmYG9QTmj&#10;1/WxYfPK6H3DDaJRGhYSe1d36tlTAKt1HB97oacz/37wW3F8Yp24a9JI8xGeW1Y0omNRPw6MSLed&#10;BEclItoI3egpE2LShNHx2stPqJ4VsXzCtXFkZufYMeuamDdvgqMBKMjG1TNj7fKppuF+GTWPRL0z&#10;gGRPCoKh8+BKtEcJkC34zI4E/H3RI13kWXXQD5QNnuUgLB0SyzAAENDWUWDRgyOGEnoRrUauvKxH&#10;Msa0JkbDHxkCxlWf5Usy6MgVhkH8KzMUSWfl03MbQoyL6jVgr0byjvKId94NRGXS7lxzmJET+s/o&#10;m7IA1l73XbWR6MChQwmAiO6cPiHAjVxJRvw7eskARpE+sSzIxtB9loM6rDbq3r9u45eOZfJdQwSq&#10;fxhLFk4ysAbE1fzMxACvfYy+sWfcefMVMejaLgkCK4BXzv893XnbZTHyZv4uWAumE0wKZLM/s0Fm&#10;LQA9M1Fvl46tY9iQm+LaqzrGY4/fE4Mmz4uuQ6dF5/Fro/nNU6Jeqy7RtMElBsn1GjeO+k2a+Nio&#10;waX+EJG/EfbsPyQuv+mOuPTWuVH3hgnO24R36l8U9Rs1ivqNm0b9hvWjkUA2z9p2uDz6z9sWza8b&#10;FY1unROX9hoWt48cEZ9+8l507HCZgH4b962AWlL5A+WZ7Sc5suw+lr7X5i07f5CHvKU8DzZKnjPK&#10;/Pdr0p233xq/+93ncd/JAzFs2M2xV3LIvtvwtTi7tI9yuvtxRCtqZBNbZxnB9uFMkVsio0SakFUl&#10;6wtl6f2UZ/kN3QNMoyuURwIkb14/V6C6h5d/LLj2vPjHXy6IX33WPk4eZJo322WdkXw7Mg2QpozK&#10;TqWD1jUOVrZ07fIZcW31m3JA9bX8UVE6nrth5BIS9N8fKVZ+yUu+AOX2V6ybnBvrV02P1Usn28He&#10;cvP10enyFvHzXU3jf17qEP/88Ny476AG8XrnoOwDNsJRSHyIABYfsbFNH/ew5ejJAdkgtmk8tFs0&#10;ZbDOoAAa6AiN/7j1W/HQyi5xp0D1INZTD+kft93aL+68Y2Cskm3zdLRsIwEHR87Udie1b8xdI2PZ&#10;6gX2hwxo0PdMSX8GHvCDBL8cbSTpGj/iwbvum281dgdflfTlPXwn5zzDDsJ7bAF8NShCbpQoK31H&#10;2iWAFb7Dvkv3OHKd/lB2TTazgOS0e2tzhlX33AfVgV3CB56qZm5Z1shPzvBFtJe2ZZsSsJW+4vvs&#10;gyvfRt4E4OTjmpntlMkc+BQ/vc6yVGbpONpHK7ls3bOvwJc54pnLeRho4c8Tx4B3CBJJ5rD70M7t&#10;IsKa/qboCe0AEBrIW14SA+TAMZd2OI9SseXeDlD5CXRBd/dHZUMHeE4b6asHEzoSfMRn4cuhLX6B&#10;vppnsvVZB/1PX2/fr3vQDV3HRyUtK/9QYRBHv9FP+zfsRA5iqN/91fPc2CFlvdDPGEzP3Afd433o&#10;hD83H8mHTOocOfIyEeXnPRLYjLYz4IHmvOeAD7jKtMvAbVlNQX6OrJEGQ5bVFbwPHxkQld0+dnmA&#10;BP/ArtiJxBEkPkw1WOffLHo//6a5wDt+eEkZ+qkyWDfNOmvAN8+5RySbHUA2rplhjHMWRssjBTW2&#10;oH6EkY7QYI8QJEgA26LMRKYNjA2mq1EDndDRX8mqM0wDcCRakEBaRBJxiXymgPKjidxmjbIAJs5D&#10;nRIsgAWjc44oOKMW2pbgGsOVERJGySgszxAa2kc/yAfzifpiDC2Myo8wkB9G1hoNgDRgVEynTJ0T&#10;4cNwHFVCSFFAR4UPM+oGvCbQ9UcglCGme6p1lwSRPbtVLx8kWmgFqhn1ohxMb91/YpvXMZ/mL4le&#10;Ky1BVr0IIu2CzhgOnBz1JLDe6Ogy+3mS6AtAjI8TrWx6x39GUp9RUAwSZfKM9ttAkQfB1hElKVEB&#10;RzLdnw2xfsfG6HzllZXQEqmRYErQli2ZEr2u6RNdO7WO51aeF38/8K3488HvxrKxPWP18unmPXKQ&#10;6wI18qumYS3AElpANSM91igNvmN0zJw5Pp549F47LK9ZUx2eXkXo5RAByWtWTI3VyyZbNqBx8r7I&#10;SSUHkl2eIbOeWlNCVrnGQZepOeTYEWaUHQUWDTydSgRHiV04vJZN9C9rFT21rWvqQB/gB8trAMJ8&#10;RJiR56Snld/6g7ymrEFjZJdU6IsjMdDRc4CzgYiuC7gvEbrCOwwt5aNngHX66jaKj55+VXkHDqh/&#10;+zDmAt1qHx/9wOfi/KiXd+zclCcBdBpdZAYwzxZ/1ANdXa/a8PgPj2uAssUArwYAn5EMDpUA2eQp&#10;QLAsTygf2CVYvDyu79M2rruy3Kt913kB2vxJUPcMJM8AjRwpm2UYQ4feFJ1aXxRDrj4/LuXDwovr&#10;xnmX1I86558dl1x0XtS7+Py4sOegaHLLlGjQtmM06jci6nXvF/XqXhh19fyii+rE+ZfUc7pE79e/&#10;tE40qFcn6na7Pur2GxcXte8dF193V9Rr2izq170g6l16QdQVMG/ZunnUrXdJXNX+7DiyZXgcWD8o&#10;rut5cXQXqJ4wpGVMHtY821r1tbR/zphmMfymy3Se9GLwQF+Thgm0S+S5vEM5/57K/UJLA3SXVZvn&#10;zTeeil//+tM4cmxnPPLIsTh9cleCC/GzyE5x9iSDMh1tR2ULPChnsI9cIxfYEwZ30hM7a+QJx4xs&#10;6R0SwIZr5MtlWu+Wy8HMMahmS735AtX//Eud+OWn7ePYPr6bEXCQzOfSDyW1owBz9sVmF5Ly0xlH&#10;r+UH1q+c9a/LP/ijou77ozz8i+wUNsuBAF1jJwBEOHyuPf0rG7Rp9YxYt4wdjBbGrQNujA7tmsXP&#10;t9SL/36xoT9UfPC+GXp3qerFL8rOqFzK8qAaX6nENdvteYZWZZOoByBpGkNfHY8svyl+tebbsWJG&#10;/xg4sF8MGni9l34MGHBtTJs+KtavmWXHzLKPsr4TMG0QoOPwUUNjyer51ldskYGveJlAK+mNree8&#10;ACYDLIOm5A26b/+F3dD76D92AF4WWwAfEyiRR+d6ZtsgniM7yFD6kbSL5LMtq+rD3hhkcy1f5wCN&#10;zv0RPUvRlIf25daxslkq/75jG7080ftTM/iXfzt1bKt8Uvoj7CRBh2xH2jLbWtqJ/cJuY5uRD0AX&#10;7aM/Fe3J5/5iK3U/gxC5/hqZSr+f9GPZBc9MD92D5/ZBkifsOtimJsgI4ALjCLMAGAstk4YVSKRe&#10;JQ+GlMf+w3KDTGV52Q7Vref4JOhLGwrgpj58me8xSwEfdI/2eTChulyn6sF+m07Y8Yr/RRZKv9HR&#10;DLIl4PY3cTriC8nrgZDK4po8+BcflWw7hH9c534+iBe91afSTo5eI60yHRxUcqBSvC5rpy2P2BCV&#10;B2/wdfhF/N9h0c/5VDdLbqAVtOectpdlJQRqyQcdwQn29+il6vIqBz0nH9jybmEJL+mQLgGUiVbz&#10;W3LANHx0EBgwbmAtzAG4BsMor9db6x5LsQDT5RsH9NI/BBLI5hqsw0wT21+ypd7aldOMfc5iqQSd&#10;NpAWo+mQiS6iwfgSQfBo3+B3uTdb3yWhYwoR0OuRHc8RNowaxk2jfaLTRKE5+stMdcT/Y6/yFABu&#10;sITQ6phTMrRJ9SNMOiK0AG2MGcxCCA2qRFRANQJAmxHw8jMLll2cPrItju6TsLDEgz7pPU9viFFs&#10;44IwsQQEwGrlJ2KLQlfT5vfem5E8BJKE8rPOi3tWQCmsl3uo7EwSkrLXstpa/voI4IbGCBXGyEtL&#10;AD5SBAQVoE19GA2MAO3CAGFYyM+aXgA1ifZhvIuSZDsA62o/UUcpEvUhuJRDu4rCEPn2aBFDw8hV&#10;5dqISuB5BsBetGpxDBs5sIaH8M0DJwkbW8dc2ffqWDKoYXy55D/i74e/Ha9O+3YsGNElVi2bYQHD&#10;eXlaRecedMF/DaxI3GOR/6A774hly+bEk48dMa2I8nhfUOV3GZ65WCohnepfkcN3eIYx5dwjSuVh&#10;ajfprPtygP5zkuohCmujoH4iCywZwVghy9DBSyDgKUZaYBaAbBAhOSPCa6MlukA/jDWyj9FzBPj4&#10;Zpdx8oQcyZE0PPDMhld1kJ+fsHjqHN7Y6GoAIydyXDyHR8gEDgMwzzcMyDg8MfhRoi6MlQcHAh92&#10;6tI77htwq0w7NfZIZ4CIg3GkWvJyVIZUxtVO63jOaiBL8NjOVm0n6lii3Y5UK78/2ETv0C/Rmna8&#10;9upj8dLLD8f4OwZXgO5MQFiBRN/La4M/R7ErIEjSeQGCowdcFsP7E6ku90p5FTDUMcE1Kd/hWZZ9&#10;eXQWqB4+7OboeNkFcVOP//QHidMnD3OE4LJm9eP7//mtOK/3qGg9YVu8/5NTcefAK6Jp23ZRf+jS&#10;uOCiC+Ls730nLjzv+zFh7MC4/truev8/vNPHhZ37Ro+pm2LbmskC5+dGtwGDo9ktd8V5F18cF5z3&#10;PX/k2K1zq7iua52YfNP/ExNv+k7MHXFOXNmpTtxxa4tYMalJ7FvUKO5e0DD2LKgfexfUi03TG8dP&#10;T10cv3rmnNi3vHEcXdMwfv6jC+OjBy+K90/XiUe2XhpbZzaKV+6pG+8p39vHLokPH7goPn/0ovji&#10;0XPjyycuiC8ePz+++OGF8fWTdeIjPTu4pGE8tedSld0kXtxfP946VjfeOHJpvH1c9bzUOf7nb8/F&#10;Y48djlffeCJeEcB+4PTdKUM4HekxDt1OSvJGwsZaPiWn3D8i+U9wnc6X5URH7wVcp0N0kAGnLf3g&#10;uQdskiN+TuQIpuQKB0w9bKl3VQWq39vezqD6q49bS8/nqm7sesoz8l1AtG0+dp7lIXp+WAAb0I0f&#10;WLNqukB1fqhYC6qlI3qGXhv0qq8Z2dY1ukhb0CNd558RF8eWtbO9BITo9q23ClS3bRZPLWgXf3n0&#10;ewbVJw9PUH5mGSlH/orAj+wHA39oyD3btJ25O0juVKIBr2kpGyUdwn6wO8WP13eL/zr0vZg0aYSA&#10;dJ8YPPj6GDTkhrhNAHvxwkleowlIo701gJrol5w/O5cMHTkolq5ZYJ1l/TkRcUfF5eMMHkniH8+p&#10;20EY8c5+SQk74dkynXOvJHhoEF35WcopfqAMjtLepk1yYEDnBfilLCSA87ns5KmjfDyPXMi/VjYV&#10;W4e/vP++bZYV9uBHxrA1BJT4wP4k36jIr/pc/g17xaCOd5E/bxagcolslqVsXu4guUTukMNiM22L&#10;TQ/JogeFvJv33B8lg1b0AL+oMpmls3+vgLttr/I4UCi7m3mT3szic5+ZBPwNOlRmd+y7Va/pJBqy&#10;1DTXDafvB4Ow21e5ThxDm9Re8usZwJD78AH8BRYCp4CN8Bn0/77DwgAVT5EzY4pqEIwvM3+Na9R3&#10;/L6u4bF9kPLRXhJ99cDFIFj6DS/xe2AL8ohf5Id/0JJ+eYmq8hpQ75bcgKkki2UZB7iD59ZrnR+/&#10;Z5NBOH2D3gWvlMECcmscpvqI1nuXE9EAWlvuKl5SHnjPASfZBMAwvDmk9/luhsSfF+knwNqYRXwC&#10;HPOLcnwzy0F4j0Au+kV5BHCZcfCPYxjYaqC9u4Bq8TgHvLlu2t+HKQ9RaX52B+D2ntfCIABsttRb&#10;t3K6Z+nPAtjCQI+gXFE1ihLj98NYGRFGgh6R69whdQEBCONIdGUMshH5VbSBdBVtpFxHvUUEjBIM&#10;KfWkQZFwilDeS5jRg94nryMPMloIBVu1IMAQh+1NaDjPMaD7BMYoMwUfg1EJCWukNWqG6Y4giAEo&#10;l4UCR6N3WbfMrht8BfvAyR0WIKaf+G2qP5IABEm4cv2ylF1CgfAyAjPjESKEBqVxOyUwtEl9wpnl&#10;ukUGA0lPFM9KYOFKg4UwIdxe34tgK/GcNbO+r3cQoBSyHC1SF/XTVxsMPbtXQNIAUQqOkDNAQOit&#10;zM6j9mE0AHQ2JDkN5DZJISiHwcXkObNi7J2D5IRygESEnY90GMltWD0rbr61f7Ro3yEWDmwUb07/&#10;dvx9/7fixUXfj7uGXGlhQ5gzOp0fDyE3AGr4xoiP47C7xsbyFXPjCYFqAKsdEzIh/nqwxYBNfV61&#10;dKKj3ShkMZxM2TAdg7zZ6EkuWLJDFNpT2kreOxenLToA1omGMzV7WPzydoainQdB0FH0YHADzb2k&#10;R4YDI+C9RCU7NqpSVMuOFNyzExhPlWGAqyPyQV021MqHrNjYqz4cew3vRH8AQFkL6e26dG5jpHoZ&#10;lBnAI09yHF7aofKRJZ45YuB2JzCyjkq2yHvvYcC7+IkcKRE9YuCGPKTRl8MlclC9h0zY2Epm7IyQ&#10;DyUbY9qi9p48vjW+/OKnsWPbmriyZweD4DMBr9da+zrBMcDYS0UqgO3ota+VlP+uIc1jtEBoeZZg&#10;vALlAs25PCIBN/dqj5TdPjq2axGjRt3q9dFskzd9yvDYvFl2R/I2e+aoOPv7345zewyNum26RIfW&#10;TeLQ5ukx8KYrok7HG+Kc5p3j4jrnxNhRN8e94s894v0VPdrG+RddGOd1vTXObdI+Vky4Oh7bNzs6&#10;tr8sLr5yaNRp3SPOPfu7smvzYv262TFn5h1eEkI9l158XjSsd5H6kcs/PCioEn0uUXuS+6FUE8mn&#10;775X6JCpZ5Wn0IW85Rlr0E1/D0SqPKZPu7jlxj7x8otPxSefvBYPPnwo3vvglfjwZ6/Hg/fvSX5L&#10;vtAvZJlr5ApZQqa9RZ6cKdfYRmTB0S6crgZpRKnZatKDzipqSOI5R+xjzRI13sMGq5ztmxY6Us1+&#10;3h/ta29Q/YvPOsSJg8wGEWjIo3VRiZkTO2Ppb96T7gmEeUAp58fyj2vOXP5xlUA1+i9764CJdAQw&#10;ZP3iHdle95VrIs7SK9K2TXNi3WqBatmZuTPGRnuB6ne294z/fvL73qv62QemyN4JNOHnmGWVLWI5&#10;yb6t8mXMeFG27U4CeurNSGMC1KQ3/nRlLF8yPZYvmxbTp42O20feHIMG3xA333JtjBx5S8xbMNkR&#10;T6JqLEkkosb3R2nbZD/l3G+46bpYsHxurX7iY6rkffHhl/iH3YeXBsaVXynguSwbLDOvjkKTDz+i&#10;dxJQys8YvCbvi1/JgJVsAWCN8qs6MtCTwSjKgm/IgO2pEgEP6qFcL3Gr6uNZBjzSTmGXTvF9CLth&#10;Aair4JLBs8pnsE/emkGDgLaBpcAeQSTqdnAIX6ayaR/lZ/RZtlPtxh944CV+QZeyJSplGrAha5Uv&#10;oB+WJfEQ32L/gq7oPnw3/vEx8Yttr2mIn07fzZF7BpzIJn5ByeX7XG0j4VuI+PINGYFNwKnlOPWQ&#10;o2cv5HeZKeb5fYdY6pn8xGfT95MC2V4CKv+Vegs9RDvZ+uQzfgYdUTtpoxJt8QAZ/pjXCZbhsXmq&#10;c+gCVoBP0MNtl1/0QEz2hGv+9QGGY9cpfCcBWfwU4DvlpeI59IUmysPzpIfq0BF6EqlmswzWX0Nz&#10;6JvgOssxj9QXYyrRHBoWDJXlyteqHvhUlps4ck2S7SDQCS4haAceyUh2Yo6cGSIACG4RxhUGMd2l&#10;8+ghM0YE67yMVaAa/eS35tu25M4f3CN6zc/D1ng518I4y4BPjUngmwAQIOiRuo7ZQHWUxsgQMYXm&#10;DxklnIAf/0Mf46BnVEJEMxvOMSPb3gZFIIUlEQgLZRcjR0dtPCX0CcYX+TlCkFOCECqNFfXw5z5G&#10;8ziILCvLM+OZxpFSWWBwFHoXwSMKjcADNlAknnlvaIFuhOE+GYTTx3M0jaLfdzxH1zDOU1bcl5Ai&#10;rClQEhi3T0KnMhAeLx2QA7JCql8GuhIW121hqgCXgA71pMGQUhB91jU8IB9gmJEqAkyfyUP//OEc&#10;iiFlgp6ARHYPyZEmKYXPSoODQiEqg4bgUb6NFYolWniaDTr5HAO5wWveps6bExMn32EhTP6Ij1Kc&#10;Ana3bpwfI0YOjJYdOsao65rG/xz9dvxiw3di/7gmMW3qCEeKGb2ViLMjypKXDWtnxPLFE2Llkkkx&#10;a6lGhDtXxSM/OGBZouwyVctgCYFGzpYsGGfnRgQMOiQt0sAxCMPI4TATFGMwUE4ZCPXbMiMaAar5&#10;ORGGi2VAjvKIFwaolSIyyHDEAiMg3gIqvRYOY6CjjRJGXTKQ/MFw6Jn4UbtUJB2bp0AlX2mE1Fav&#10;6UcHUkaRV5QUo4+h52Pd/VJk8rqNDADIhxNQsqGXHCNjLhOZVv88ZS55z2k/2p8RCAA9cuspfKI5&#10;jo6rTeqf+6uyaXsOPiVPKpd202fabYeKMaPv6t+TPzoeL77wg7ixX6/aD+cM5jJ6XIB2guMK8Dla&#10;nc8NMJU4Hz2gZYzwUgjlEaAs4JHrAkD/pRzuK5UlEu3btog77hjo9c98WHjLDb1i8YIJXkfep1dH&#10;7ytdt8OV0Xr43Bg+9o7o0rZRDLvz9qg7fGVc2uSyaHBJnbimd6dYv3qG6dOmVcOoW+/iqNfrtugw&#10;YEzUr3dJ3N6/U1w3elzUuXFWXNK6q5eTzJg8zLoza+rIaN64Xlx60blRX2U1uPRCgeAKVNOfqg/Z&#10;3zI4yPOyzIV+ZD9raQQt/L7yl2f5TtKA570ZvBhU52CDa54BwjeuWx5/+uOv45FHDsVPXn0yfvbZ&#10;2/Hp5+/EA6futu1ATjgihwaAkrWcvk2ZTGAg3lf8xzkjT442ohdsjVYBau6z2w2zOugBdilto/Lb&#10;tqRc7dBg56pePaK1QPXbKy6OfwhU//yzjpI33pH+INOSQ8C0wTU2C1knAYr2AYIANGqnnOPa5TPj&#10;6iu71/ymHFB9ULptYCKdIn/pq3VD5XCNTfGabQ20AVe7ts6PTetmOhoNqO7Ypnn8zyNd4x/Pn+1I&#10;9e9fn68yZV9k87BDgOp98mnYDupyFFt0RI+gp+9Vg3YDJrWVbytw5gCmOXPGxl3jh3i3j4GDbohb&#10;Blzj71CmzJpk5812Xjh2omXYWj584uMonPg1118TcxbPStqgs7bnCR4B1QZJorcHJdyvACi2xT+x&#10;kl1PIJq7auB3jigP5bHkAZ4m+E2+cqRMD8JVLrOX9h/wWfwFpGG/sv4MAtl2mKfkY4AucCVbh69i&#10;gGW7orKwSbWJNqWNIngEQCaYVSLV/s6oqs/+Wu08LjuWPzbL2WL8sv2CnqdMpuzi/8ESLKkDUCPf&#10;BmPwFDlA5pXgH/ad9kMz3jPwFg/hKwE9+so1/QEH5Xdgiy1Ttuf4BWRX/eTI92YE7/AVxi3UhTxg&#10;c7GnysPyBGYmkBX7IQKCnKsMoqzkJdKN7/X3aZJD7D79ZICUswkVT7D3xjbZd4NhleU8Oocm9I+8&#10;7I4BLSmHevH9PKPd5LO/E+ZgcIQ+Gfsp4TeIINv/6D23X32iHkDrPvkuQCsYpNATn5mgOOuuAdo6&#10;d3BP5xlEQq7XGFjTDvqe+pAfC9Jvlnuwdpt6wQauzwMQlaXnBZz7l+/Ky18WSQbUbl8Cf3QMTOpy&#10;xBcCfwbSLP0QrvQ5/NXRkWr5aAeKpY/gWtZQG1QLl/BTGO8MogQWZacztv5ds3Sqy/LPXxCSBNYI&#10;U+7iYaNRjfATVAtYVYCHKCT3HYV0o5aocEba8125F/lDAOVBGA3MRQwnddQjAj/LSDWjD4/+dO3o&#10;nOqH4Ag1BLcQixBE1RFWmGSllUFAIDAY7P0M04hYWtFk6FHMoqg2QEoJqjEcCW5xBAgSSoohAoCc&#10;OikFF7AGEJ8+ti3uP77VysxOHQa7SjYWehdh8LoeQNI+HQ/IoN3LFFdOtZw6stlglb2oUUSAeRFk&#10;2mAQ5HbIAAqgswsJQulRvNrOuzZcKBWgTorl0d4eKZUEHcNWloVYuVRnTo+pjzKmNpbcV/L6bNUH&#10;oHa9BokbZGQl4Eq8O3nurJg8+U73Cf6W2QSvW9SRcwR+6B2jo179S+KZmefGX3Z9K36+8n/F3hEX&#10;xKixQ5K3SiwX2rltvkd3bDcDmDm6b3Es34IR3xSPPnTQu4ZgePwRiATZMxQogeSIH7/YcWP8ZaxK&#10;dCCjBktcLkYJ+mAQuY9DsYM5yIBHBp719OLXoV1SOHYRUdmUY5Asehh0ilaF3xhK//wF2op2HvwY&#10;WADqpcDiHY77xDHRTjSn7tImzpFZFJ9kI4NM4nwZCMk4oOieHVI+5NxRZpL4S37u2yGoP76n+miv&#10;nQyGS7KB7HGkPtpIpB6DjTzh4Gg7ffdRPPVUKkl9Re5SPxKEM0jgmrbZWEu/vIVaBbwYbH799cfx&#10;7DMPVkAvQZ2Br88L2MtINoCwRFtrgGSV7qhAddm/mchseSfLrMpVKuCxRGN5v3XLJjF61AD/5bBJ&#10;w0u8A0fzpnWjeZN6jiA31v3WnbtFm1smR+9pW+L8brdEvTt3xiU3L4rGjRooz0XO01TvNWt8aTRq&#10;cGE00nWrtq3jyomro+51E+K73/teXDhub1x0xSA9z78sUjb5qRMwT2piYH+R11S7f+4vx+x7LZgu&#10;Ke+RCv2455+4VO+Vd003aKj79N+zAaKvy63oknRrF7cPuyU+fP/5eOudZ+MH9++Nv/33H+PjT9+K&#10;L77+wLt/2JaLj3YwkiPWAsNb5NzBE+mLB5bSsSOSb9sikuQ+P54FnElOfL+yJZIrnxuE6bnu8cvq&#10;jHrjPFfH9s0L48orukWrpvXj5anfTVD9acfMV+VJ0JWJa5J1QnpQfACAG31YtypB9WWA6ipSzYwj&#10;8oqv8vZ86JSuMypZ2QGXic7Kbus+s2Us/9gvGzZv+rjo1E6g+njT+Oez3zeo/vVP5ggky0bYf7H+&#10;UolvikQ72uUPGLH3omeJHrvd0kH0jXsM9PrffFUMHn6Tt80bPuJm71ozcND1MWzIDTF9zoSYMGNi&#10;RsGUyrpOnPYO+dYMLi2J7j26xOyFM00LfKCjf/RJqdAKHTagEk3TNmFDcpmFdb8GyFYDpYq/pje2&#10;gsGS3rePkY3DLpKfiCV9ozzywnP3TwnfRp5ik/BJBtjKz3P8Ez/Gwtd5u1j8jPJjbxm4eUZY6f77&#10;tteAZIJY9tX3JmDmHWbavK5affMWt6rHH2ArH77MfaePlKsj+eg3/s/tZjBSeC9aISf4NHgHPZF/&#10;+l0GLR6Q6Rw9wb8wI29QLp4TCAF0lUAh9p4jeAP55Lhv71IPUrCx6AV8wJenzUVv0n7TBkAsWGff&#10;Hvm73WqT3i8fzdXafZWvOjg339VWeG76QFvRiDJ55tlm0R+cROIcmpjP9M06RR8JrKTcGNSrHfb/&#10;nJeIM/aCtqtc7xOOjGAH5ENMW/HXuA6MIFpRBnWxooCAo//7IV8Cv2lz2SGESDTth74Adpa1kNAB&#10;cCH/KSEiT9ks06AdYEaAMXUdZimvyjWOrPypAbXe4X0ng2qwCxhUSViT2fb8QybYAr7l0pqMPi+w&#10;PzaIViLIS6CvBAb9J0Yl/+6c4xauc5krg2IAN8s/Fs0dGysXTfKuIGfhvEHvCBydYfoMJiJMgF0T&#10;oBIgC5IanIBLDRZA2S1AzZZGjAIwDuz6wPoUgJeFU52is2aU6mEqjVGCy9qD8GbEm/chuMG92sQ1&#10;I3faBoMhIILHKLRmhw4EWAKIsYDxABKEFyVHAR01FGPJYwHTEeAN8EghxaAIVHvELAArYGWFl9K6&#10;TMqW8OaoW8bkwEY7IwATgumRvMooo1emllg/jqO6/+TWLFMjcRsU/3p1TZyUQiC4NjBqUxq8BDsI&#10;PXmYysllKEQdMUi14BhlYEmHBwwC7KzPxsgwugfA864Bu/LT71rjq3sCUCii172pLp5TDwMSysXA&#10;zV2+KIbKUZdBFPux7pGQZcRaSbwjjZowPpq2ax+9u7eOE3deEL/e8K342/5vxcZhDWPT+rnm8c5t&#10;rEnKxf5sSwOwPirFnL5wXrz79rOi0a40cEqATstLBXqRI4NqtZF2csT4wWNkCNDNqNAAUMZpz90y&#10;dpYNQKmUTTz22jPRCmNxYLv4tmWpHCL1aQQuejCtSfQKec9o/kqDZw9SxB/kwcspLGuV8aVs5bdj&#10;03XKE8peRYErg3UmXwE1RFXgYY6qBRzok2QKZ0HZNUZTZdox6BojzxSmHZkAP+kYxllyjUMwgKFN&#10;BzFaaWAs02qPB0yqvywB8SBPfcLhMTPBYNJbRCILyIjedbRc/WNQYeBl4L8mXnzhIfHr6bhd4IDI&#10;LCCwNhqdoJgPDHv3TIDNdYlO+xnXAom8x9FbzVXguSQ+UmSrvZIoJ6OxlJ3R38uaN46Bt/WNJo0u&#10;iUbNm0WjTldEiz4D4qJOfaNx+y7RuHkTA25A8JDBN8dV/fpG81YtDJ4B1I0a1YsG7XtEgzbtov7l&#10;XaNB8+YJtAWQu3S+PG665cboeOu4qNu0Zf6q3M8ujvqdeke9dj2ifusO0VCA/MpeHaNl8/rR99oe&#10;2ZeqbyWVXVJKMr0MpmtpcGb+kkqEO8F10jLpWdHIx0L3zLNrx8b4859/H6++9mMB6+fjq59/HJ98&#10;+U68+8HLsj3bbE/RsYwKYV8l48iI7RuOF1uU4ATb4WUcyIaOnOeSD/InqPJ9gyqeYWc0WEfW9Y5t&#10;k5cKrIpt0s8re3d3pPqTwxkF/vpfQDUDQYBoZY8r3cJe5bIQomMcM21YMyuu7pO/KS9rqu275EcY&#10;wHtdNY7avkrpbqJf6ESCc47QganbtcunOBo9f8a4eGL51fGPF84R6M9flf/q5Vle/sFz1k+zwwjl&#10;Gdxgq/B/vs6Bb844LXd76TeOeeniqTFYAHrkqFtj7txxBtSDBl8ft0p27xh9W0yYcHtMmjXJwQd8&#10;Z0bJ5O/kOzj3vv8CGv36XRlzF8+yXSCh7yUqbPvBfe4B2qTztpNVXvMO3yabgb3P/NC+AqF6Bs+x&#10;CV63LF7CT/dFPMTuePlENVAxuFXCZuE7itwgXwmosl4S/DoCqK/8FefYM/IDygCeXpYif+QPFfFf&#10;RKpPcJTtJQCgNhFh553sD0GgfIe2M4DDxpVlDznLQl2yZ7QBOaTPqg/byDI7bKUHWzxXu7HD3IM2&#10;ji5zzwmswhZuYJfEQA74iF/4KfifQUCCOJIxvQuo3l/5jxwI0HcltQnfgo2lbdhfZKfMeiMDyJbb&#10;4GcAWrVBNIeuvEeb6If9eUVHyqJsaECAzHQQL6kXn2T6VgnaMEiB/0UGKKssIcH2E/GFfrQDEAuP&#10;vBECwTf0W4l+4FtpT+LBDBZZJqCl2k/iuoYXan9G39Hv/OAeOff6adHYwVfhqRKsy32lUx+8hp28&#10;qoMZamQRWjlApfdzNl+09yxR2gloZxBeAXGwZwZ6sx78/94dyVt01YNaYRXrYEkC4OwUwpIsD3DV&#10;BmaPANlbhGF2bBSm4e+J6+YGHylu3Tgnli4cF0sXjHeg76zyASCCA5EwbKxLcYfFcEebLVQyLhWQ&#10;5u9Cu438IUIKl5G/Gg8YYuqeKf8yGgQU+5ezAp0WSHYPkbEissACcjoLoQrYK4LEex4pMqIRgQC0&#10;OTpBeRNspcFIQwNIAEwjLKmEGRXG8BVAiUBZ0GEyQEJHg48KdAAsGQlSPvWyvANBwaEQ0aY/0IN7&#10;lIkAuX/qFyMy760oBfCU1bFcM3aaNWOHS8Q8+0idPpfyp8CqHJVtR1UJMY6vJCIKOAkcBOvAPVJH&#10;qZTPCiwloH0okKPoegYdEEIEttAOOuIYEMiawYfKQilPCeSu37U5Zkwaab4niM7k6RIGREp7dyyK&#10;UZPvir439o2efa6Ug28dr244L/6691vx8syzY/GdvWLFsmn+EYNHeqxD0mhu89o5sWz57Oh9Q/94&#10;+YWHTUemTjEy0LGmfZJJpoAWzrnD7TSf1T+MIXkYTaIMzJAAZHFuBw8IOBwSn0SnAwLWDMyglY0i&#10;csuHRsygWI75dSqGJg02Moa8ef2czjFaGJNTJ7baQHJdQIQjAJa7bA+89OyJdWaZnztip1SMGAn5&#10;pp/Oqzw1US6VYWNGO+zAMA553/0S34iQUZ6Nsp4V/aCewwdlcA8jb5Jr8R7+Q0tkk/5ZfnS0nIiG&#10;vAu/M19l7HUsAwPaYQOv+8gj6dR9u+JPf/oqPv307Zg9447oLmDdvXPZg7kAX4BxBYSrpQkFABag&#10;zb0EkPlu7ftKBtEC0z07+sgablIBlrx329X14uG9XePwmvPirlk3xugVS2L+nBtj3aLLYvrK0TFs&#10;ZLcYdu05cfMVZ8feRd+PddMvjMF9zo9be58dA686J0ZOvD627xoS0yZ2ijtn3hTTF/aPgVfXjT6d&#10;zourO50bg/pcFAOVbu31/Rh+zTlx040NY+SE3jFu0eQYNKJX3DJmcAy+pVNsWzs7Rt1wUYy4hT78&#10;6z7VAGOnqn8kP6/pe236l+dcV0fTrup3Le3OpF+mxx55KD757N347PM344ePH49v/vzrePqZB+LT&#10;r96NN999TrZsm+XJ8l3JOPadPfxZ03xY9zyYs37J7kgObR9lJ9MOJUBI8EVKsIMsecmY8mXwAgdN&#10;AEK6Utliln9c2atbDLqydfzi9Pk1oDpngXCwOOME0AVU+5qjEgCVthoE6T47ZfS5qlr+4S31uqlv&#10;OFvpCP7hjFlV7B3JP5lRQocA1CzN4E+L61ZMNWheMHNcfPXgoPjHq+cmqP5rnfjD6/NjH6Ca97wW&#10;V+Xi2FUHke6cTVV5+5V0ZLeS/NiSNq+2z5w2aYTX5V/Ru0usXTsrbru1bwwefEMMuPUab09684Dr&#10;DaodIVPCkZcllAV04FfvGDcsZi+aaVtguyP6orcMYJj2T+AMfxI0WefxFfgq/CB803PbIL1vf1H5&#10;DUAdPs82RTwhkZ+6DAbht3hNvz3Q1r20w9gh2oKP0bvmHe9Qb7YT25EDLbVHeRwUOpIyxNJK/9iF&#10;CLXBtPwi5zqyvZ6DAHpum1X5Jur0ckWVVwMU8W/0j34Xe0Y/lRc7DtYA7HpggF33oAcbKz4iV5J/&#10;z2zoPPeH5lirI97LWD6GyCb+g5kLZIsBBjYcf49PxP5jt4m8wn/TX7Tx4Md0Z2koWEZlV+9SRr7H&#10;OfaXpTa5Rtz0BpfoGXqL/zIIlexBb+jMmnLoi4/yDLroaxpQt0C9B76iY/nxm3lS1WU5qHTcfzzU&#10;PdqEv6RP/oskfkzywH36gn3AfoB96AvtSB+UCXsA7YmCG6spHzThRy/Qjj4dlB+3L0Y30UeVx8AH&#10;DAkAzj2lK1orT0abhUGs0/lrcspErz240TmB2jyKVtJtgraAZsrDz3MEdPt/KtU15VMP9bJxhrGt&#10;jo5i6xxAb11UYmab+2UGwcs/NuZ+1+wmsnnNbO8EQlR95bJJXtrK9VkFPLN4241UI3D+noavkiPT&#10;AjDe49kCtiy/lnRjZQB0TR43Rvn5MhqEj0NO4iN0NDpHHdTHuYksBnJNnawRRggBDg7FszxEypER&#10;cxFeBEsBQRAFHDDsYigKj5JZ4SQsAASED8Nio++InARJABmBKmAIJUOQEQoDDd7R+6eYgtJ7lIMi&#10;8zEAEWaMgKfa9R7KwzPag7IhdAgGa3K5t1dtRpg4N6g+tNlg2/tu75cyS6CYMkRg/fW8hNcKL+EH&#10;fJc2cSSdPM7HGdxLw8go3iN+P9eIFmFX+zEutP3+49vU91zOAJ8Aw4DMFPb8ahlDxd8Vk4brY9v2&#10;FbF0g0Crp0iSz/CfAZQBNaM7jjImgOpRowbFquUzotfVV8XqYfXjq2X/EX/d9x/xzMTvxIxh3SRo&#10;05QfUJ1/DOMXnnPmT44rb7wpfvLiwzXKR58xQh7FW+HSkMybNdq0xkmTkCXkA6XC6DElgxKbnwKX&#10;jkaIrp6KUx4cbS5h4YNXBi05OMPA0H87HMoV7XDkOQUu/smgFKdCJN9OS9fIMc4T+jMzku1JZ0o7&#10;oCvlYXQMTpVwcB7Fo1fKQ10lmsBAyPqh555aVvs8IIKPGC4ZNe7BN2TiPsk7UWg7ExlPHCHOnUGj&#10;o4iSR0ca2dGGX98rX/4NkihFtof2ZTRB9Fbd1E8UnT6hE5TDM8ui+sPxkYf2xxNPnYivv343fvGL&#10;T2Le7PECg7lsoQA/pwpU8yFjLocACOYyB64LKDwTSDrpXR+VN8spS0nOTO2iedMGsWvnnGjW/vJo&#10;PmBSXHdFq3jzoZUx8c5b4uLGTePKYQIrw86PC8/936L30jh+YFY8sqdPXNHx/Ligfc+49OZZMXNk&#10;2/jgwb6xbOyFsWBMs5iycHAsHP7d2LWoTTx99IZ484kpcWBZ45jY/z9ixvxb4onTE+LEqgHxwr3X&#10;xi2968TIqbfGzz+YH1unnhtrZ7WvoUNtn6rlHOrzv4NmlnP8C4jmXKmsxTaddCwDEdOR+wbZSb8s&#10;s60GfDvildefjt/85ut46qlT8dXXH8SDGvw8/9yD8dlXP4033n5WPN1sPUYuccoelCOvsp84IeuB&#10;ZCqBErrAYA5QmwDLAEFyDsjCRnCdkWtsh4ASeZQol2cGeZIvBnfbNwGqu8dUDUJ++1Adf6j4/lvN&#10;Y9qEYTF9ktLkETGNNEVp0u06Kk0dFTOmjIqVS6datssyEORw/eqZcZVAKoAaOejbp3v2RQl5JR8J&#10;eS3Aes8Ook180b9IA2o5UPmqHRvmxoaV06pI9dj404EW8Y83z4t//Dkj1d+8tUD5yI9/qvwPoEb0&#10;AlQf2FP9jGW/bJd0LwcAtQl7OUv9uKp35xg5ZmAsWDApbrjxyrjl5mti0G39Yu68iTFw4E0xWaCa&#10;pZPFfxZw7WCB6sbB3zV5tEB1Rqqxj/gMALHtIcBYNIdn8M4RS/mH04BT80G8Uz5oB7/I43eqhK/E&#10;Fni5pdpdfA33eI8y4LntQXVNOdgJ6r3vKMcEV/a3qs8fqiovPCnvF/90HJB3jHewU/jZjXFKoM9B&#10;LMD1MYJOundsi8E+9o4ZVC8HIQ8+UfcL4K61Z+q/2lHuUTd2GpuKnbPMy6YDBgFQBtSASGEJsIjB&#10;LXIjOtEX6IZtrsE/YBPZYINFyRXnvJ+YKTEMfqcMtvAVKbOrvFPEiqUT7atoFxjHeGs3s/KiGzoH&#10;fdVOl23/gE3GF1bBj4rm5jFH+Qdm0u/3ziks+0xaFRx0BNoqH/00CLZvUf/VV5ZJ4AfhKXoL37xD&#10;idqaEf3EBg6Uyk/CS+qnPw6AqQwwB3mhA/QiIR9eekEwTLoGON+nc5bu4m+93BH9UV0EW9mTndlr&#10;ByF1H7C7f6eOOzIACHgFR9IuBj7oFbMPBHTtw/UOy1+9nlqJI31jWS7fUNUuAaFugHPBj8yG6z6R&#10;aoFl9M0rLgSynWi3yoavRKVZL03UercANJFp/0BGbWOZMz9nAtM4n0D16uVTvFc1f2AUqKYBpCRA&#10;NiY/UPP6UwEsoolE+vgokSl3h84JjcsAAK5z3YoMFn+C2sgXkXywKFCsxmHYXDbCBKFEWIhuw0cn&#10;DKgFhkQQr30VIREogyGm3sQcM1CgxMBYBpu1zQgGRqJ2egIjryQAjdGwEOqcL2ad1+9KSPfrmcC7&#10;jYBBSK5P8pIMCRBlAHoApwAb6vIIWeWj0BYkFBEhVVtpbwFuCIjbLwEAfHt6UEJhpVH/j8gYefqr&#10;+vCHPAgs9fod0QalKQaDqaQTMl4YHEadNir0U+UU40I/AZI2KtWokv7Qd/+cRuVBX9bsIdy0E8fI&#10;+igM3ckTuX4cBd62Y0XcOHiwhI1B0UIbFvh399bcbzq3xlsYG9fNiukLZsbUyaP8F6GbBtwQLS5n&#10;R5CG8ebMb3sP6/umnh2LZgx1lJrf8LLrx5Z1c2Legikx8I7RAqvb7QBtrKCN6G/lxYnJcRGpXjz3&#10;Tjt9+kXEDAfBUhvLl9oI3RmM8D4ymUZPhpBZEBkIg0L4JB5QJlObLA8xSIbXohGG16N11Y2xwOgT&#10;KYdOAH6DWNEYR0b5GGwiGkSoEqxgmOFjjqIpBxlBhtNB8X7WlXKpeyqPfBhv5AyDwAeUrNcE6ONE&#10;cDjUawOlcu9VfkeH1O5TrPFH5pEDOSwDi0NrPNCibMs7/bORRU/S+dEf5Iz81A0Ycf9oAwYM2bV8&#10;A05SvjlS/+SJQwXc3olf//pn8YMHjjtSSGSV9b0JpAV8qyP3CkAsINGR2jM+xjsTdBagWXteIrOA&#10;6TwHcDdt3CAG3HhFTBjWIC7pPcSDs74928aT++dEq65XxAWXdYnzLrwkmje5VLqzSYP75TF1wpCo&#10;e/H5cW7DVn7n0gYNYsbtV8bdq0bHJS07xHn9pkSd874ftw+/UXKzPLbIKC5bPCn+8zv/EXU7Xh2d&#10;r7o6brime+ycc3NMH3ND1GnfJ+YvnB2NG14S1/XtqfYWUM0xU+lHLpGh/9m/f+3jv93nyFpp0y/7&#10;nWunlXyeA4/uKv/24bfFy688HX/45tfxwouPxJNPHo9XX31Ktm1DPP7Ykfjw49fjhZcekzyvN+/s&#10;rOErzskRu5RNAAkyf7R86Or106kbXiJkZ575DK4r8IID98yeZI/knwhxLnljkMlxh/zDxll944/H&#10;6sU/f5zrlf/8QZ1YN7RutGnRKFo1z3RZi8b/klr9fySW/fh5zVHvtWwSrVrqeUm639pH3Vdq3bJp&#10;tL6MpHOnptGmSm1bNY3b+neIKYNbxofT/1f88+0L1L6LlS6Ib96YH/eg57ZN+Cjs+jLbCANb6QY2&#10;gCPRdNsDgSkA9iElbO2ieXfF4Fv7xtDhA2LYiFuiW/dO0bVrh+jXr1dceUXnuO22G2PSzEn2sQ5C&#10;7SJqlglwnQB7aUyeeqcj1dSBP2DwCx9tO8TDYkPML/sGfFWCKs/K6tz2QMnXOqYd4rmeSQa4Dz+9&#10;Tlnn6RMzAdYchCKf3sl8gGA9O5bPsS0G0FUQCtCGjACU/T42DzlTOnFMdo0PE4k619ivqj7VexIA&#10;bYCYASzKwH5a1lSmQWNlA23fAOvIqRL+oVbGoU2Ca/tk7sM3+dccHKVdK/4af469xjYa0KoMYyD5&#10;Gmx6DtTASMIj9gHyU/Ix/she+QDG7r/6mr5AgFb58v2cFaZ8y43KzqUpssfyHdSJ72UHDAZrlIMu&#10;2q/rGZFW+ET/uUYOSh74Yl9xX/5F11gGnRXNeJ92eRBgQA0Ogf8qW/ddB4Oiil4kymYQwxEa2W+o&#10;3dgM+zBoriNAnMi8gy/yW/sIqioRAILG2BvuOZAkuu0RMAVDOo+eg+UYjOCfsU+AeC/zdSKgBu01&#10;SNFz3qdcaMo5CdDMoKjwzsFglnhWzw289TzbQsI3J87lWQ3GFX5gaYd1D53TOcFcAP/G9TNj9Yop&#10;Hsz7Y8TN84PdzbZu4G+K8w38vbZauIroNTt/AKr5G+pZdtpVojPuZNUpiGCgwiiCNamE0CVYFMhG&#10;2B5lG3grv0A161C8x6Yq5f/q2zfN9XIQysvoIgv9WXeso0Z2EJD6qDuFnGmAjMwxHUHEkdE5Cpkg&#10;V0qEcrP/oQQKQUApPe0hoUQxiQozksMh3CdAzD0EgT8hnrpXo2AAMvdtWNjxQqPkI0QjVTZGReV5&#10;yhOFxzjJqHgTexstFJkogAQeJUSo1F4AngVAwmTFQWlQHrUPwcIwIUSAQ54D7HL0lXmIdsBgL9iv&#10;hBPBtqCr765TbbIzVJ3lQw7Ome4iquMIAe/QLgFFtoRzpN1KBlDPBI1ZB0kE9jTKiPGChqLR1q3L&#10;BKoHGUB7Ib6Mho28ADY827Vtgdq5KBYvmhTTFsxyPsDnZgna4OG3RnMB6wk3N4l/HP92fL3hO7H9&#10;jiYxZertHp2ythqhXLx6QUyUQ3nu6fvF92oaxzxPRYY+9J+PAhBSf8WuPthYqD/QEWOF7GDseG75&#10;UvJgR3LDOsgCbnkHPnnNm8Ayhqjch4apmHJOeheaQweOBvxul4yGZLeAzZo1hzI0XMN3DO/d0glk&#10;OR0dii4+6pkdmWQLQ8aUO88dqVYdpUxAP7sI5M4kogPlqn7ep63k8wBN19Ttr/llRC2r8F3P7z0k&#10;OTsiQ1pFHDwQUT2WETk68tE36vU0LUfloT7ymA5qh9tY1W3jiMHDBognxyV3zz59Kr748h0Bse3R&#10;p1dnAz3WChtY16yprqLTelYAZO39BIcGytXzkqecl+uaezryQWCTRvViQP/eMXNE/egwcEIMWnkw&#10;mrTvEp1vHh2NxmyMi3sPjvr1L/F2d7fcdFWMGn1bXN6miX85Xq9Rg2g7cFK0Gjg16tRrHAOnzIgG&#10;Y7dH3bado/6lF3if60njB3m7s949O8YlF54TjTpfFT2nbYr569dGs3rnR68Bg+Ki0Zti6YqF0bxx&#10;3bhWYJs/KhJtLm0uQNmguBoUJC1ycPDv/XNepfLxoRMDFAPpanDh+7zbVoObO+KLLz6N3/7u5/H0&#10;sw/FE0+ejB8+dth84qPce/au0aBnb5y8b7vtAjK8b3vaV5w2ssXUMDNvyKbtamXvsHE845xZEQNr&#10;JRwwA3HLEHZS8kcepvQzfwV2kCfJIgNQQPXeTTfEPx9rEP945gxQrQHR5a2bRzulNq2aRctmDUX7&#10;hj6SWjRt4NS8SX0ljg2iWeP60UzXPpbEdZUyb6aae2eU4TJ1zi/TSS2VTmxtFf94rFH8cvl/xD/f&#10;rUD1Xy6IP7w2SwNNgAy2VDpgPZbOF31HN2RLsMXMapmm1jfpM0BJerJ1/YKYNeWOuOqantG2fZto&#10;27GdUzsl2jJQgHvijIm2nw5QOVBA4CJ3PuAcUDJtxl0xZ9Fs2xr7AfHJAxzR2aBI5+gxfIR3tuVK&#10;/hgdQGubCV80UOca/4lPEygz38WnWpCte9gJAJfyGcSZl8UPJnj2uQZe/mZH5SITBrbUpXMHEmiT&#10;bKsj1bpPG0l8ZFgAeJE1gHb+WRg/rLZLLj1oAzhiN7Gfeodz5AxZpT7yQIP0D7LZhxIM267a/0In&#10;6kUmOQrUysahB7avAmIAXoCXA2G2s/hcylljm84yQ3gET7GHJdkeOtin91UW7xrcSdco375Dz9k7&#10;GbuJ3NivqGzrD3Zb+sS7fMBX8It5DB11jt1PPyCbr3P7b2jr/iftoIPpJsxj7KJ3PcAwz8U/tykx&#10;FUAWHhuz4EfUR3YrAWehz2wj7IGK68/ds6iPMtwG6Fr5ERLtMw2FM9jODhnLPjI7ku2G59DFyzCU&#10;l3+HeHCqPMXvmJ7WKb0DfXXOAAa+mB/Kz1pzzwgoUbaDv9KPxKu6r7IPAKp1Dsj3unTzgsFNBcJ1&#10;j3N46T8z8778Oqsh3Aa9C7jeIYwDqC6Jn7l4BxBhmIxMs0JjsQPI4Bm2xSS4vGnNrFixeKLx71ks&#10;w/ByDDWQSCRAx1vPVKDFDdgsJL9ZwHGnRhZqDNFp9tTcuXFh7KpAtNE7x+orSb6eBEzt2ihQDfCm&#10;AwKOjupSp+vRiIFIgOqBSVmnmAExuZbxYoNvmAvDUCxGYwiSFQ1jIAEDZOYIN43FaUbDUlBGXUR5&#10;rdRiJPlPCkAzIjbYFrA6fUzAUmWmwxAw98eBKH1OTfGOp6B0TVk8KwaHhPJZucQYBNT9sbJJ2HQP&#10;A8X7RVgxkERbGUh4CQhKicBKcIge0H6i8dTHzzsA4H5X7UOI6QfGB6OFwUNoPc1fGR8bI6b/1U76&#10;SnsdpUfppHBWTOW1Mqo/p5VMP/V17aal0e/WATIkyAIGhWhwyoaX43BPadWq2bFglYSSflSyg3MY&#10;OXpQdBbI+Mncc+MvW/8jPpn3/8Sm2+rEneOHSyb4x/7cuEvO5Jpre8ZXX/2sBlSjcPzIhL7bkIhu&#10;CC+jPwwmfSKiCh9RchQA2bSzkTFNwyaZkRLZUEF7khTMyql3yAuQxqjzLjTwbALn0EQJXiB7vEO7&#10;iDAUxSfBVxtUjBROVoaaezu3L4iN62Z40IERSMfEV9RMoSHLOZpndG0ZEN+9VEXywz7RNuz0W3SA&#10;FgAkHDr8suOT4/CHuGoDhtfRCfGNwZY/lFE6fI/kEUAteaFOHBv9xYA5wibZtPPQOXKOftEWHA9G&#10;3IZFel+2JksgLf0UfzmyzRCD5wfu2xmffvKT+OabX8YzPz5dCwwBgDVR1pJqgWT/q1vHpKEtlTdB&#10;dQLIWsB5JggvoLPmqFRA9a03945Zw8+PZm3ax+jJU+OGCYvi8mGLol7brtG08aX+SDHTRdVHizrq&#10;mkR088aR42LshqPRfcLGaCxwVfI6Hx9A8oFilZroXtuu3WPEgi1xxYydcdkdG6Jem86xduVcgbN6&#10;0ad3lxpQbRoIUDPAyOh0LUgugwwi1+QrqdAn8xeaKK/KcHS6POee8o8eOTj+9Mffxhdf/TTe/+D5&#10;+MEj98aLLz/qmRqv+bSMMXBE3kmpB/ASPXUe5UUfjkquj+2X3ajsQq6VVqoAczrYtLkG33LmgDo7&#10;buxRFZ3GuRPdZvs9Az2+a5BMbVo3J9bPaxL/PP2f8Y8ffs/LP/703gWxYXjD6NKhjVLr6NK+dXTu&#10;2DY6dWgbXXS84YZro3//6+KG6/vGtX2viWv7XR1X69i0WdNo1qyZEsfa1LxFcyfOyXP+BefFBeeT&#10;zs/jBTpWqU6VLqxzgdL5cWjVufGPB/4z/rL52/HPdy6If1aR6j+8Mi2Oij5HoB+08wCdwS0JnUeH&#10;EuQekd4Q7QNU+0NO9Ru9Xr10VqxaPCPGjBwQQ2/rF7cPv0WDvKuj4+XNo88V7WPooH7e/SODTLKt&#10;RLvwnZ7hXeKp6d1bFseMWRMEqudYf6kPHgDeE3zBH/xCgkhAjXmlhH0oUWCCUCVYZFCNTVG7SeU7&#10;nAKqjxm45UeOZdAOrz0r5rKznNJ3ysAmE7m2HCgPfqwAuAT4HDfF6eN8uL/Fvpkyuc/fab2mWglf&#10;BOjGVzriyo+tsF/yCeSnbACl1wwT3OKe+6j+6Bl+oATgsMv4uZr2YM8Bf/YPCZrxF1wTvXQ0WTxP&#10;UJ0+GfCG3SMPAQrbVvEfvwBQzgBQLjk0oPa99DP5rsqVzWVWE7BPG3MgI59NO6Gfrt0/6Coe2CfZ&#10;nmf7oTEDY9pLHbSLZ+YJ2wsS+ecDT/l5eMg7JDAWPKDvtGOnfDfLGshD/fDMywbpp8pjTbl1XnoM&#10;H+wP1RbjBdEEf8fROIpU1YFvIMJMYI8Bj5cjyo94kKEE4MXvAWoNjlmJoPvGTvRH9/jPSFlLzYoH&#10;sKW3Zta5d5UTYCWAiz7sB/+obtNe5/CNQQN98zIW9Ye2ct9r4eVHa7fYk1/Vs1zqoXbDd/HXEWrX&#10;kYPZHduVhF1J5R6rLgh45pbROZPk4LGwrfeal1/cvH5OLJo/XhhnXq6ptlGW4TXQZYTFNfcZGaix&#10;RKrpFEca5I/XtsrJbuOc7c8We+G2wbYqBkx7KovGqnLusQ0fa8j8JSYGXnUZsMmRU5+FWgxDyKwM&#10;YhCMtfJIiVAWC5oSz4vBt8IpoXCADANEKbQj0bpvUAmwvUeg+x4puBTWu2ToHIBqhT8hsMx6L6WT&#10;9wHIE6Dz21RHhSWIADuEny3viIQ76itaQScECcPrNUI65kdoOSVEG+2g1BemeBBU+kUE1EYDgVT5&#10;VjCdA+bpYwGCDDjKOxZM3aduCxZAyJFTGVnlsUMUrVy+aOkpWQAZz0UL2oHhSLqk4bTBNI3WxdJV&#10;86Jnn6sMlgtQ5gi4RqC4z70VK2fFNTffIkHLpT55f1FMnjQqOnTvHlf3aBUnxpwXv93wrfjnkW/H&#10;tDv6xfKlk71sZNTEsTFi1KD46INXPYjL0accluiB8XFEee+y2L6ZL2vnJs9tgHSk36IvA5edEn7O&#10;6TOjT8uPEoAQpSW/DRHgWHRD4eww6KvoYHkSjYqSm76SdQ+S1CY+goKG0Ao+1YBrlYcS5qyE+AMI&#10;leFkbaIjJeI9QBZ+ljzwka3M9stw2DDSLpLrTrm2sdJIvoB7HGjKAfmJbgOEMer5wQrLf+A5ZbgO&#10;GWroZHqJTgBo2oBzQxbTkWR99J+yaC/GHSfkvlWJdqOT8AU5S+OkJBuBwXrg5K54/dVH47//+0/x&#10;/PMPx2239E3QWIFCR611LOAaQHjTNa1j8tDmjrY66V4CS57XgnDu/Z/A+nKD6sYN68ZAgeoh110Y&#10;TQWAAc1tLmtYAWiuL4kGLdtE3SsHR8vbl0bLa2+Lxn1ui0btOho8s5tHLWi+MBqTuCfA1rBX/7jw&#10;6juiXo/ro0mv66NRk4bOx84gjeqd8V61kwjb+PW+omN0r1n+kcCYc//AxucJmD1goB9VnxJw1wLm&#10;Aqav6NZB5eQgpIDsXEt9ecyaNjF+/Zuv42efvhkff/hCPPnUSW9zmBGcHOBab3FG0qvdOxeaX5YN&#10;8RddweayL/oRyZ5ldL9sD0BKMuHonlLNj14EEr00BNtV2doTtid57oihjiclh2UZEkdHtyWfWzfM&#10;j5nj+saPt7eJ358+z1vqffRynRjSvV60a9ko2ii1atEwl4BU0erLmtdGrFs2a5SR6/+fVJu3pAY1&#10;ibXXZz5jyUirsuxEx+1LesXHD9WNn50+O/7rbT5SzDXVv3txovSGyBtgRjrCh8DoFvcqmnjgID3z&#10;Ht4aoEI3fr6FDyLidvfOVfHYI0fjCaUfPnhPvPTsD+LB+/bE4jl3xYghN8TkCcNi4qwp9pHoFeDB&#10;36rg4HXMINTyWCxgPneJQLXq8swT+i09hqeuX7TGBvj7Dt3jmXVeNg57j/9xRBh776BU2n2WuLnN&#10;6hM+jXx8hwM/7fuUDHgBxZV/MMjWc4NrZED8LhFWl+F8KrvyPQaNfp7tYXbNEWnWfNMm3cs101l+&#10;Scibl6SR8InqJ0cn1135e5VLsp2kLh0LmLMvqewwdpZgBaAqI9Jp9+1DZcuxp/DM74geLl99O6Br&#10;BxlkAxlI2V7qOUfKYW9myjEfaLPaQpAGDGBMJd1jwwfb0Gr5B3aYetPmV7oFpoBn8Ejnnr1GP1Uu&#10;yXZbiZlKt1X9S6yTtIBmJ73trspGj/Wcc3wW5TEw8FINrsEjgHc9t99Q+8pspmWqoiXlgpnoE4OR&#10;AmahJf3iOX4CYA2ITbok3SmHBA7y3yB3Ljcv8JvYKj6OzAg3PhZ/W2aEGZisND5kOQXJoNqYMnfv&#10;IB95MjrNbEAOZHJJCT5WfAYsA6rlawHqButK3GPddv43gjwpEw4aKxWwXDAN9bIrCDNH3CeYCIA2&#10;yJb/p0zP4vNMiWUh82aOjs3rZgtUS6mzEqLGrDstTjXBLsRjhMEib/J4KkSJqIcdrTqba6sXeVE4&#10;nXeUS2WyPIRRePlYhGgJHzH6A0QET4l1jIWoBtQorBIKWZTMClQJWRltFaUiYVisDHrHo10biBRS&#10;BInReNl9I0fOqdQloutR9Am9R5IhAUjXTEcJhJcpKy89AbCrHEAUTgsFAZwgVCgZbUBorSi0X8JZ&#10;FA/FKBH3YihK3uwj17qvc0dwpcDkTeVhhJmK4z7rPsILoPM+kjb4ShJwlDBpyfSQ+nQsARiKS/0M&#10;CugjffFvuaVM9HXJygUxaPht5qGnJcVXRmHwmmkwFuQDsJevmBnXDhhQCd8C58Wh80HPwgWTonuf&#10;3gIVrePdzefEP098J56Zfm7Mvr1nLJg3PkZPHh/DRg6Il557yO8ilDVypv4y8mf989ZNc/2BYzHA&#10;0B9aey2bAAM/mWEUToQE41icCtNLKJcjtAIN9+xSmVKkjLgyWk/HYCBdyRP3/C6GRuVgRIuhhtbw&#10;lrw2LDqHNzZwajP5MSolgoQBSZADuOGL5ZwqxrhmNAOgmjrG++iQDbXkCcNAOzB2dhA6khenzvQl&#10;16Xd8Bu5NGDC6GOMRR/azCDQ02zKB5/pb4J41pOLLuobIMttob8q331Rgo42jjrnHoMq+IThoF37&#10;KwPFx4ssA/n737+Jl158IsaMvKUGACdgBhAWsHi5QfWkwYDqBJbk6aG8Z4LvkgqwJJ8BqZJBdaO6&#10;MeiWq+LWq+pE/boXxLVXdo61a+bHHaNvjnatG0e9S86Pi64dHz1HTotTu6ZEd71/WZ+bot7N06Je&#10;vUvjkovOi47tmseEsbdFn94dvCykfpOmUf/WOTFl+cpYMGVg1G3UMLoNnxgX9RoYl9a92GWOGHJ9&#10;jBQYatG0rso413Wz1zXrvAuo/pckUH3mtcGzk84Nks+8n1HsTLWDiYx45709u7cKTL8bv/z1l/H2&#10;Oy/ECy8+FA89eMC72cALHCc2GUflpXhV0MKOU3y2nElv+OiOvXf9nYf0I3eLSbsKkMZRA36wNbk+&#10;X3bL1wzI0QflldwBynyt91iHC5DykgHbMADLau8r3bZVy2h3WZN4dXk9L/946ZmLo0Prpv7hipeA&#10;tCqpmVObVk29JCSPufbZ66D/7X6ulc5n5bzVGedeT+0115k4b92isYB8JtZeX9muXgzofGkM6Vkv&#10;fn60QfzjrxcbVP/muTu9/MM/qJFeAarRX0d31V8DKZ0TtT+Br9IRe3HvPbmWHNu9V45968YlsX3z&#10;8ti6eVls37oi1qycG3NmjY9Z0++ITevmxySBamwrgxxsIE46k+ybrrEfWzYtjrlL57k+bDwBEqLh&#10;1lPxFl0vy06KraJ+7KV5g9/AX2E/lbD/+AEvPUC/kQPls4+pbCADIz4YhO/4Mg+U8Jv4C3ygEvJi&#10;wF75E65r2iO6WW4M+mSHKFPlAabZTekUoBr/qzJPqk0G67StSvb9yBK0RCZ1Tfv8nPZX17T1zDot&#10;69hH2TlsMPbPa5k5KgHGiG7mrGBiDUewpTfoB/7cAQlkWO3HLhrH6Dn2MYF12knr03YBbr2fART5&#10;YtVNgAW77jXCSgU8s7OXgbDajz/jSB8zYJM+O+tFpjIIQuKZQTUYQ3XTPq7BRLxj3qkcMEriiEo+&#10;hSGMI5SPfpgulCM5Nq/wBaLJPXfrutocwnInH4+vJ3/6C/qbAPmgfJR3CJEdoQ5jROyN+pn54UHV&#10;X8kXWAS/xNKQUpaxnmhXQyNwpxI8YBBFm4gks2yYncL4jT/LLBIjiLZ6l3Koh80ryt7X8MO7q6ge&#10;eIJNNDZV8vpsJQNx6aU/iuTcmFfvVbgWrIqPc0Ra/o4EZuU6l8Euip1ccyRALN/OoJjn3GPXj9nT&#10;R1YfKqpAGuOOimB8KAYAuXs3H1Ek4OEDQqJ3dB5lpEHeokxCx0iATtswEMEWsHLY3yF2jsuC5SBs&#10;r+YlIDLqLAg3qBaTSER2HQ1EMCphQmBQGBQSQ47AYdyPH5DB2J+jqBx1S6nJZ4XPNdIFFCNsCECC&#10;xy35ZfExPVOyYEsZWIMNqObDPYA1INOMkzBSh8EnI2ze1TM+Ejsuo+ClKTKkqQAp+LTb0d9DSjYY&#10;GDcBOzGabaxQdq7TwKlfADEiH5VC4ZTI69GrwTXgW4BIwua+y1AxICAvtKGNZXTtyCzTK0qUgTGh&#10;bdCAL4XZXJ+28QEcS15K1IJ7lFdA9eixI8UbhJAlIIDljFbvkRCxBGSfnMD6rauj320DLUzwHUUs&#10;S3w4X750WvToc2VsH10/frnsf/lX5q+t/n6snnpdjJk0PkbePjCeefJUbNs4R4Btvss3kJPyemss&#10;pY1rpkvQF7ld0Au+wF+PeA3CJYsHlptvNl4VDxj4sC+1f/+qBB0wtJSPsSxGnD5jqGoGTKIFU4uO&#10;3OKkRGuMegGcyDngxYYLWsuQeKoOg6tycGwGMGofg0QMjo0mRsaGgOkwtmQSX8TzBMFKkk8PJlB0&#10;DI3quFs64jLVZgBxrnlHPyQ/OuJUeA44Qgep10ZWz9Eh76JTGTKcE7xGFmzcVCZHbzUmnSePHTPv&#10;Vm0tBph+Qzu+G/A2jDLC+3H8lokl8clHL8Ybbz4Vf/3LV/HNHz71ftZsh2fALHAIOE6g/O+gGtBc&#10;IrIJpAu4Zh3ymaDazwVE2cKvMcs/BvSOSQPO9lKPZQsnxG9/8wvPjHVq3yK+f9HFcXbzLlHn0gax&#10;ZsnkuH/fEoPtc3qPifPqnC+AfEGsXjE1NshgH5GcnH/O9+OC+k3i3G6D4+KLL4xn946PdfNHx7kX&#10;XKByOscFl1yqutua5k8/czrGjrnFv0e/4Nzvef/q7u5jbaQ6BwrZbre9AtA1UWnSmedKSYt836C7&#10;3Nf50kVz45NP34s//vH38ff/+Xv89MNX4qknT8QDJ3YEe6j6h0kOUshOi5/Y3/18QY/jUCJq43uA&#10;A/EanUGPseHIw3HZFmwO/cOeAJQLiLY8yV4hazxHbgCOtj2AcemJnT66gq3WfeQP+WGLxnUrZ0Zr&#10;AebWzRrGayvqGrC+/Owl0bFtSw1sWkaHy1tFh3ZtnNpf3lpJx/Zta1O7tnE56XKu2+jYOtoIiLcC&#10;MAtYd+rcLjp3aR9dSup0ufcaJ3Xq1C46saykY7vo2KFNdGzf2vVd3o7UMi5v28Jrui8X4O9yedNa&#10;UP3XOvHrZ0apP9hpdIn+pp4mqKZ/RPcSiOJPGIgc0bOimwA1fCU+1LbASbxQQtfQ9T3SpcmzpxrE&#10;7CBQsVX8s16lbnGOD924fkHMXSJQDX0NqqX3ABX5HgN98Qw+4UeSfwk4sRe8Y9sm35c2KwM+JPqC&#10;jqf/VB7sq/zC/WfsdER92AXKxJcCzu1jldeBJSWCV9SBTFAnvsVBENtYBmI5mMf+YHdPVztWeNnh&#10;iW0O7pAnA12bTUuDeQNy9ccp2+woqpJ9lnygZ2DBCZI1QBZ2tQQlfE9+0PYNYC05Zq1tWQ5YwLYH&#10;olXkkrzY95rlnLKpBHgMqrHzojfLfBKsgYXS9npgovJZc+66Reu0n+ILNlcJH+4dKvBBoiu+BdrS&#10;fm+YwKy53kt7jc+nXwBm6SE6pv7wHD5Ca/jggYeeMwMBT/BbHjChn9BUfp9jaYv7rfqhKe1wgEd0&#10;MK1oF3UKc3gNtp55VpIkujiqrP474CXaQG/oBdhkmQb0gyYs7wUX4Ue9R7gSu8kVUO+Biu2QdELJ&#10;Kxbwq+IBf0fdIz0ALwJY0Y3yt0KCBABo9NBAWuXSprLigfKwcwya8FOA4wKkzVP1w5gUUA1/Da7V&#10;N5LKMajelqB6x5aFBtQsO/FqC7UDm4mesld14qAE1Ls9w6RzXW/bME+g+nZjmrNMOFUMAfz/dDWa&#10;c+7RMK8D3SNG7M6oFR30InwaowTxc70tIFplqYEWNoRRjGQEwM4P/lONHIE/bqNOOirwRKdRvARG&#10;CFAanjTQKRAWNikvQgKgZms8BBFltUNgtCZlZCkHyzv8j3ySzjNiLaNxL9vQCFhiICpDwvotpqAA&#10;bCeOC2gfRRgTCAPmXZ7ypFFR+T7fZEdiQH0oAS11oTgGNABhJSsN7RcQgXZM7TOqTIXBAOh9BA3w&#10;IgVGKaiTyID7iWIwOGDtFEZPhiidnwyMAbeMjMpCiUi0w1F6vZMDExl4gUqO9JGBA06AvrAe16Cf&#10;AQPv2BhuiqWrFhpUM/pK4JRgmZ+9WNC3afQmXs9ZNCsGDR1QM0pDuPmdr9/ROUB89Jih0aJ9p1g6&#10;qEG8NvU/4r8PfCuOzG8ZQ3X/viNb4ycvPFJTvmUAuQPcia6sC163cpplMPmUhhrHAGB1W5QAtUw3&#10;W3kxjEr3aORZfkuOsTP9pcyAQ4wz5bhMjkrwsxgfyrEBFy9IGBLkOyN/CUIdERB9DVLEN4xvAtHk&#10;I0A3nXAaKGQb/lA+clGMiwc+egfw62iKDL4dsvrMjFF+ayAQLyPMRyS0mTZlBEm8hV7WGYxi6g/3&#10;4DeG2gNT2qpr61CVB0PMOQ4IWlKn16tTlvIh27QLQ0s/iOhwn/zc86AG3YUeAmnvvfdcvPD8/fHa&#10;K4/GH775Ot5+69kYMeTGGqAIaEygWK4zATQL2DQAPQNgcp0gk+cJuAGvjRvUjSG3XR31BY5ZijFz&#10;6kj/UGi5APR/fvc/4twL60Sj68fFuJWbo71A1m3Xd48Jy9ZE3UGL4nzW0p5/dtw+vH9sXDszFs4Z&#10;G+ed/Z9xUb0G0XLgzBg+Y340bdowHtg8Om69a1pc0GdMnK/yOrRt6ijEmlWzYtKE4XFxnXMNqhvU&#10;vTA6d2iltrZ130o/3HaOuj4zCv/vEfm8rvJWqdBgzMhbNTCdEz//xWfx699+HT/94Cfx0itPxONP&#10;noynn31QsrvNy+/SHiewZpDj3X1YnrdNOoWjAjSIT8gUPLWNFS/tQHWOjMD7I5VcEUG8D1BtGWNg&#10;r/vYN6UykAMwY8MYrPGe1+9jh1Ruzrwhk6u9phqw3Eag+tVldb384+XnLo3OArhdvIYaANwhunZR&#10;6tpRqXN068YuGTp27RLdu3WN7t27Rg+l7t27RI8e3aJdm1ZexsHSjzaXNfd98nXt1iXf0TXvd+na&#10;qUodonOn9k4JsNsJXAvAA67btIy2LRpH9/bN4xdHGxpUE03/5ZPDZOuzX4Bo1h37xy4MHnTf59DB&#10;eUQf75YCcMpr2wLrWtoA6AfNrad6l/KwB2u3VnoESANEK5mf2ET70BWxYf18geqZzo/tAzwZ7Mrv&#10;YKsyYVdoQ0aYAbrovxN+UfUTaMiBUILSYv9Y4gGg9SxoVU6Cdc6zP0Tj8aMJotMfUm7KRb6Pn/IS&#10;IMtJAjvkp8gM9pVrfK/XABPYcv0JsB3sUpsA09kuwHaW4a0b8YmAaLUpgb7kTIlzZND3JavQ3TZW&#10;tHb0VKARGcbe2T8AJA3ykkfYYO6R0B/8CtgEe0kZBtrihe2l6OJvcATguO9URb4dra54ROJ92mW+&#10;qA85481Mq+rVc2iVkWsNWMAU+CIGLaKBfw6HHikZv+g98IsDI+IH1559hPacq2yvg6Z+2q1U+OBZ&#10;WJ1DLwZ3HngAbLH7agtLMRzdlVw68iw7AaajT/ZvegdfZZ+OXCKvwmwsl8H/8h0AKQNrGbEmsAZg&#10;5mNe/Jj/JaHy4AX2iT2leU7k2fgRQCubBaAliuyPEtUOg1/4QrBOdcMDfBn8hH/ZTgZG6BFlKa/e&#10;8VIP2qnkAG917uua88St4BXwKXV5DTcJbAFGrWaQcilzztJv2UQQkKWwC419cqMO4QPl40cwc6aP&#10;ii3r58ZZFhwlmAKhLRBiXlnDkwKojjAKqPKWkQ4dYSkHO0OwLZB37FCDU3gRWAFxI/qcrmc5QYmA&#10;QjiDCxIKoATBrBC6d0jnJbpWjL4BoQAZa6ZzyjFHwAgtH0AQdUYwMSwG1ihlDTjm4678gJH3AMEI&#10;6ylAK88Fqk8qYSAwSHYkymegqmRh1rsYJYCff0leRQwMplF8CSn5bFCk3NCRn8fYCKldKAXtQcgR&#10;fN+TkURZ+RCCCLiNVJVsuGi/lIZ6PeITfewQrXQqQ/VZgVUO9VoB1e4yOLBSQxuiBCqHKHUasUKP&#10;7N8uCeD0eVNj7MRRHo1h4Hd56Q7CI6Fiv+ktfAk7PyZMnxhDRwysRnEIlgQTYRZvDZR1XL92dtw2&#10;5OZo1q5DzBveIv5x37fj83XfjXUjm8V9Jw/HC8884EEYAk1EFmNIn6AFsyWrlk42bTE8JD7KgJ60&#10;jXVOyBgyi/HH0FneZARoB3uFM61lwLAPcJvy6Kit6FH6jNwgU4B25J6yqItzDBBHgxEl5JBr6sUg&#10;G5SiD8i6jEbmkdzidCkLow//5VCINiPTjviiHxg4yqBMjjIO8Iqp9KJ7lJ1T+CstF46IMfWuI7Ji&#10;2uidXHOd7wOQPbUvw+S+Sy7pL8Y8l8jQ7qyTNrAuMNfVQi/0LYG5IzM6pvymc+W6LAlxX9RGBhTs&#10;i/qjJ47Ec8+djtfffDL++tffxEcfvBCHD2+PkUNvEkgEdCZ4/hfA3BVgWQuqy/3MQ958ls8TVDcS&#10;qB484OpoytppgdpWLRpE6+YN45ILz/UyDXbxaNG9b/S4c3n0HjM72gydE41HCFS36xH16taJenru&#10;pQJ6r+5F5+u986JBvYuiZZfe0X/WumjY5dpocOOEaDRiZVzSvE3Uu/j8uPSi86JV8wZxTZ+uXosL&#10;MKeuhgL1HS5vobaduaa6ai/HMwYN/3JegereAtXl1+bZx6TB9q0b4403noq//OV38dXPP4j3Pno1&#10;nnn2/njyqfvipZ88LlCy3aB531bpznalu6VvJDmvPVukj1XKdX85m5gAJe3REWypbAkgELnwwEv3&#10;bCuVxwN7PSd5yYH4azuiPADmDAzg9CUzBncAGclJpYs5M7NKoHquQGzbaNWsQby6XKBagPUnz9cT&#10;nfjdeufoKQB8Rc+u0bNnt+h1RXelnpl6Van3v533vsLR7PKb8jatmvv+FXrudEUPp54qq2fPkroJ&#10;jHcVWBfY7ibg3qWjwPXl0cmR8Mvi8tbNonuHFvH1kUYC1Zc4mv7VY7dJr+indOigfJKOGaGHVpmw&#10;tfSdo0Euul/ZZnQOOidIhda19DTwFD3Zem3tVoABYK44ejl57KeSgbbS5k2LYg5/VISm6LuAJXz0&#10;kgyVC294xpFrL63Q0WBXfsCgy/4stw7FPgG8AFwONqlN+Bfep/x8BtBLcMf75PPSDyUHYfA3lTwh&#10;C5YPtYvoq8tTHts82qFUA+Qpy8/TtxlUy/4CskkMCCjL/kp+3MEjy53Kpg78A/IFzVV3rtdOWfZ3&#10;AM6va/k+bP5+0dV2VXbQUendwi+iN0eDYaVyDwAF/T2jsJcADzZV9l22GlAHgANUY5O9LFb50B3s&#10;qWmGv1W/TRd0Rm2iPWXwgd/h6HtKSQv6q3vKk3TOa2iDvgK+0TODZ92Dbvb9ki98lu/rHtiF372n&#10;nCWNbbfBN9QJrURDfKV9jdqN7XdgUOVhz8v3c/ZllRzb3ld2njw52COgig8AzOL7RBcAs8oF4OJb&#10;7IPBdnofX813di5bdCbgytFLNVSPfTZHQDy8UT1e2qF8fFRo4K2yCNg6n8onwT+W8+RuH5kn8yqp&#10;rqJX2L/EqUS1uc6EbnF95hEcA0jOmfklsUt4lV/Tk7hHlHrz5gTVxj0qm0GAy9A5a60XzrnTO4Sc&#10;RYdy+hhnDlDQyMQgCQKKCBVwKALm6DX3q8bynAgdwmhCu1NZWTEWfPx49241RMJb9gKEEIBSGIfh&#10;LyN72mFQgwDpHObmfd2TICCU5T4KCFgk8ooR8ChaQuWRHPkEFHAWTDV5ROyPJBBkjEIqOFNWRCv9&#10;AQWgWsrOM4NewDeKgAGR4YBOVj61HRrUjHjUJwyLgZrqOXFkfZy6TyNylen1ZMcA5Ex/5Sid8gG0&#10;Pzi9S3m2GCQx6kZ5rGzqA+DSUylqK4YbJUPoAEzQ3AZDyodS2em5nwmYUSzqO4ECq0wiBPQDupxW&#10;ffwggF0/UM7s77o4KHqv2rQ8tvEBatUnPk5k+oUt9Two2rHQwsXU5YTJd5qPKZCA8Iyscp0RmIxY&#10;Dx1xm0BFm3h13jnxp03/O/52+Nvx86fGpZKLzyRHctQ/j7TFV8pZtuAu8VoG5IT4JlqyEwrvQAOU&#10;04ZB+XHih6ATcqN3rWBWNnbBSKCIAc3BCA4wHT+7HzDrwRQ4fMYw4kCYAkUekDGMNrIC7QxAfC/b&#10;bMOGU5HRBiwbcCgfcsB78BQ+uV9KyDlTVPDNoLqSXztk3btXAwEbKCXLmvpJGZwflzw5eugtzPKd&#10;EhmD1gx+cYq0wY4IY63BnOmgtmHs0pilvhbnagOqI8+hCxGfEoEzbVV/DlySV15uIvp62QuGVOVw&#10;H9o++tCBeP/95wSmN8Rnn78Wv/n1J/HTd16Mxx+7twZ0FgCZIFJAWeCyfKToPEoFXJa8CTzbR/fO&#10;7aKhQPXAAX3i+eee8IeKDdp3i0sFhC/qeKWBtlOjutG0cf1o2P36aNihVzRuXC8aN7y4+sjwoqjX&#10;rHlc3LFPXNCqW/6GnJ1B2CXk8q5Rr0OfuOTyK6NRw7rRsN6F+YGiUp023aJO255xSbOWed8fLfKR&#10;ZBODfQYBGZFn+YoAdLfaJR8cSWWPbv81kg85exSgXftB4v69O+LDj9+Mv/3tL/Hhz96IpzTwfPrZ&#10;HwhUPxRvv/+ibQA83bdVTmaHBl06MvDyrEbFZzu2XSvCP2uS8UcfkdviXDnnQ8Kia/DaYEYpbSZ6&#10;krrIETlD/j3g5FzJciZ5AXx4i0l0A/lAZnXOWuTN6+dF184dElQTqRZg/fJn7eOg7MQ9yJDk0IM0&#10;HdPp0Zf0F+kkJauVL+F87YqZ0ad3V4NqPjzs2aNTzJ832WnB/CmxcP5UnZN0rePcuTybFPPmToy5&#10;szPNmXVXTJ06JiZNvD3mzBgfMybdblD9xaGG8c/qN+VfPjpA9MFvYFMrwCy7f89+6Zj6a91Dx6Un&#10;2GXAVoleOzJGcAk9A5zpmZc0aFCM3eeX3NiyY7K567aKdvhL9S33ysVR5+wDjv/uLUscqb5hQP9Y&#10;OHec+WZ7DZiSjgHYzFeAl+x9zcCJNh9Mm8MzZilLoKf4UXju5S3iL+fouGdW1R/LBbakkpUEfQDd&#10;9GEG1rKPrlO204BVPMQuY3s8K6y+3m+bTTBI18qfgSzJnmwT9/Bb+Er6RMKH2xfpuf2VyqIN9odu&#10;e9Vf9dM+mfrVX4Nq/LPukZ/+YM/pGyCS6CY+0zZW9h+59TPrCtgHPqSMOUn+8PMZoCBQkx9q44tZ&#10;uuC8yKT0EPxQwwNAsdqCnabNAGzuU7f9AufoFTZVz45UvoW2Uw60JKUuqgz1GVrxHv2FNjnrmPKX&#10;O6aIH6b1GaBa7aAe8JNttvhCP6Ghbb3klIT8+lz9BwDjF4ha1+RBDnTE1iMzXgZS+V0CV+XjQAdq&#10;lPC3RJz9/Y1wgctU3dbhyh8bwJYgrOQdPXGUWbrCh6FEwfepngKI4UcBw/Ap9x7P+ngPrApmJcHr&#10;glscKNa76BV4xctSq7J2b5OOEWGmXOFZR8LVPq4NrHln6yJ/eLh5w2z/Y4NlKJvXzIlNa2fr/lzj&#10;IsoF/1Af9WzfOj+WLBwXm/TOWd5uRISycZOSI0BltIyA0TkYQ4WsNUnDwXNGLuRJgLlfQodiwRw6&#10;t5sGVvm81Vy1XjvLTcEkykJejIuBgRhREmvHfG4hwniJqEooDYqPAqUQS5AwGgZGUrwqgsAzBIl7&#10;rO9JQyFBlkBmnvwogKUbnjKrlDS31OO9dWYeSuPpGr3nKCQMFRM8slK7EUpP6dAWJQzTCYFoplL9&#10;sQaRRU8d5tq0VDCVJwWhbafY9u4e+pDv0i8DrkqRUCwiklbIKhF5wEDYkap+DD31+Mv7ShFz2kwD&#10;B7Xj9Mmtme5L0E0CgLMchnVtGL29e9bEkjWLYyd/G5KTthyI197gXo6C9ZtFLqbNmx5T5JSQDcuB&#10;B2HiI7JQyY2dPREApXZdu0W/XpfFkwvPjz/v/Fb8/Ad94/S+6QZpRFpRGPqBwqIMvLdg9hj3KwcF&#10;1Uhd/CePgYXqwGnZSeAQRGPK8X3KrGQaehGl4RfF7OPLOTJkQ7A7jSdLc1IWkCOmIHNwVmZDPDVX&#10;jD33TF8GZAms/fMWGWnLrWTE04QYYfWlGDWv1VMboJeNhQyQ5QdjzwBJxp46kG0ADEDVsi85xWnT&#10;J2TX8qv2w1v6AT8ok/7iMHA+tNGjf/UfehUapMNU/3EsTilP0MnGHPmvfids51DpFn214Ve56UBU&#10;t+SXNmVSH9XWhx7cE089dSI+++L1ePPtH8dvf/ez+MMfP48HTu+Np5+8PyaNHxk39O1lkFxAM4CS&#10;lMAUMF0bzc2U4LRb57YG1cMHXxtNmjWOpv3HRf/Z66J165ZR78oh0W7U4qjXpoMBb/26deLq3p0E&#10;0ttEiyaXepePBk2bRL3h6+KmyYuic88e0WrQlKh3411Rv2F97+YBWG7dkmUFDaOh3ue6wWWXR8MR&#10;q+Lau+ZHnWbtom57gfR2qoNt+ASq27VqWg0EEvgXcJxt1v2qfwbbVT/P7NOQ2/rF1Emj4523n4lv&#10;/vjb+PrnH4hmX/rnLS+9/Ihp+exzD0iHt1herZNyCKybPiBQ7aib5MvfIegZ1wYCkjN00MvxdMyP&#10;sNCRlH2id8XGcM0gE8CEk/YAzlHHnOnKGTGBBMul+C/ZdDSWpPcASv6oDNuq8wKsN62dI9p0EqjO&#10;5R9sqff1J+0l7/zoSbYY246u7FfbkEm3TQ4d3XUZ2AX1D7+yb3msXz0rrrmyu3/+kr8p7y69wn6o&#10;HHQP+dY573qqX7bIgz7Vwz3qwbZsk1Nct3KK3l0Ri+aMix4dWsYXhxsLUF+Uyz+eGBBH9B79PW7w&#10;A7gAcMg/+aNF6aH8B4PdEqBxHdIzPtTmWwV0AV8DwM1liZUOYcuUjt6zKTbtkI6rvV7/Kcfub5J0&#10;ZAo612kuiU3rF8SAQbf4J1jmk8ostCbgUPiQ/MogUQ6KoSUDnVW+j/+yfqut6L0DDAZ72T/sSYkA&#10;U095x0BdyQPn0iclnttGqD76Zr/kPCljfOcC2MsPEjMqTT5sCe8YSAtEeylmDV2QPdlfvWu6ql77&#10;XvokWmPvaDv2Ovuc9ijbqvYU+1WVR+TYkVr3AZuY9o5rZJoyPEDUuWXH9jZlkHrpB4DSeqQEhoEG&#10;RG7Z1QJ9ZCkU4BV76D6pDx6A0hb8sGxx8e0G1bShSuQxPWxfwRzpe7L9+H09w/fQT9t9lUtSOUlf&#10;DUIq+rr/0Eftpn81SfkLPymTNls2VYbLURt4xyAaGZbc53X6DnAZOM5RYtHIkWX8r3SLewBbbA7X&#10;2B2WeoAloaN9m8o0ptRz8nLN0hH0mmQ/WA0iLf86p3zqsjyRX+V69xTKxKepHNoF9iQf9wDsOSAS&#10;LqC8CiiT2AqWZ+gT66X54NBg2rYxcRxRcd4jYOxghNrCR4kb186SDs72LmT85I7E1nne/lLAmiUg&#10;1lXRiGWwq5ZNkp2aEWexUD8jHAIk6hzGOQUpG0lHMUYA6q0b5ngUAriyoHlELsLKYMEsOl6MKkyx&#10;QeeoPAZqus6phqzD10oZ1kdQAa0qQ4TC4AAcETQEzsxWHTXOQUYAEGqlkgCzZMOCIuHyPSUEC6Ez&#10;YK4EzdPoCLaMDtFt3rVgI8h+N5W1TNmU8hBuFJ925ABACqV249Tod45QASWUJ6XSOzlypiwpgeoi&#10;sf8m1zxLMJ5KgdFh8ICyleknDLlHzSgDtEHwVR9tpj0YERSOelFo6FL6SblEA2jHg6d2CNgoCVgT&#10;ESgR7bILCOutD4jW46dNjPXr4HH14RPCUi3cRxg9ktOzZWsXxw39r45d2zXI2pXK4LXyCCvvSo4Q&#10;0ATii2PWrLFxxTXXxILBLeK3+/8z/vH2mHhvbeM4se1OyQVOH8fJCJVRn4RUacGcMQlsq4SS8Zw2&#10;eIQoGbQMqM+1yyVSbqGRB3MCG5yzv/qhXTLG6iN0g3420HrG0RFn8ek4UQ3xFT7b4ahs6oXnyIiN&#10;kJ4jlx4QiB9phFQ+Bkd9IEJlZ653qdtGQMlTVjoWo4Xe+W+lupegQLwVOOejYAx+MSqedoVPjuQg&#10;yzl4QobI4wFpNY1ZIjEYv2IobSxVn8GU2u+y1TbLCXLuqI6eSZZs7A3aKz3TNeAZvWL7MJwy8ky9&#10;DAIMaKCP28pxrQZuO+Lhh/bFyy89FA89fDBee+2H8be//T7++tdfx69+9X48/eMHNfrnh0ELgyUe&#10;Z4JNQPWZS0AMsr1euZ33g2Yf7CEDr4lLOvaJev3GxaTbr4/DGydGyxYNo0GHK6JRh25xcZ2zBbz7&#10;xZaN82LtymnR9+qucTEfF143OVpccX3MmjgklkwbEq3atIxL+42PC5q3jUsuPjf6XtM1VqycEfPn&#10;jo/L2zSOC+vXjwv6TYpmPa6P+9aOiDsE5tt07hKNbp0Rl9bPSHaHti3cPvrRs0vpQxkcKNVE56tr&#10;Pbvqik6xf49k8NjBePqZB+O3v/nYa9G/+dPX8dHHr8Wzz94fP372wXjuxYdFxwPiwTrbX4Az+oT+&#10;eR0gtpqBrOSNQShOAoeEbcIuI4OcI6fw2XIr28r3KMxg2bFigyr+pfNNcMYRWbF8n5mwv+QVn3me&#10;4K7SE8kCQJR8RLy3bVqkAUZng+rXlueHij//pIPyMfhLgOalS5JN2/MqUedh6RMpnW/ahnVyVoBq&#10;/pwIqL7mqm7qH5EzOWvkHecrXeD7lbLMCv2jDrd9r8pWnl1yiJtWTY9DoulC8bpHx8vi80MC1X8R&#10;qBbw/9VjN8QhvctAF2BK/3gfW5FtzCAPemiwDHARPVgeQzsAWkR28+c5G70sEZubPgUgxWB4Xew5&#10;uC0eEPDEBpBsW20/ExQANLZtXhxjJoyJNSum670ESIB57L7pp/bYj6kc1sKXZQT+MyJ+y34FoCde&#10;651i+/CptJllb+ShbfDcSy2Uz7NigGzVwdaC1Gudpw88pw/Oq0Q+ZEEJX8kRGcKGkrBZtA+aMaAw&#10;4MWOVe2hfc6ncy8dUbmOxKsczwqofPt9tZcEPjjTJ+Nv4YUBp/qZ5SiZFgkaLevIaSW32HLqsU3U&#10;ERtpudPztG+qU3JDtNWBQskT0VSfE1WVv+EdaAKoZpBqEIxNNo+kO+gJNFJ92FDq5tq+THRNXmZb&#10;8MHmG/0yfzKxptqBG8kZ7zG4oL3MgEO3Qkd8Pe02BpNMuK9KxkA8r/J5iY5xiq4lA9j17Lt0Q+/h&#10;J9i5A/thsCtZzC3qpIOVbXG0XoNccBxgGQyED3IQR3QCq+B/0D/ogx2iDsA2ADuXj2QiTwaF+IEe&#10;EWRALYE4Bt7IO4GbxFnQFSDPsg8CUQb0KsPYUX7TZbNeW0dHno1lsY3qh47oFnV4Ngj7Cc7VfXTP&#10;u4LonGUd3jJPzzlu37TAyzmITvMzQ0D1FmFgPkrkO0FAtdutfuxReQBq/sJ4loHhbhkNNRSi5CiA&#10;ynPxthuha4fBvVNDNogwvZeKmChLzVAnhFEpRzoSQDMBw4iBJH+C63KfI8QxaMQoS/hgUEZyJVgI&#10;m0EOhkQCjzFBEFjPJ4XnmYGH8vmnLhKYVPD8UtoAgtG43jMgwRCSlI/lIgiuFVvCy7QWgorQsf8q&#10;S0O8r7WOrP/iPgJo0CRmW0E1EnWUU89KuV6rq3YBPBBcPxfox7GxP7bzqvyj96pNR9YJiBA5VvkY&#10;RiXvNKKyMFrUZSCt/nAO7VgGY0Wjn9BEApd0kHKhuEpEwwFLTPWePrbNa6mtuKqXKIHXWDO6rs4P&#10;7l8XI8eNidWrZpu/7KtclgGV35tzBLRu3LEm2nTpErffMVj8ZLZBgyzkQDJTotYopaPYkpctG+fH&#10;wpUL45ZhQ2LfnXXjVw+PiN9s/V6cWH2jRsICvlJmT68hL1aKpY5Ue2Agg4xBQTa8dGgbS1AWOC88&#10;NoiwAufaassWyi259vSk+HR4jxRTCufIAQZGR2hmR4FciUesK8YRFmNbRv4Gl6JjASUAc5Z8wA8P&#10;/PQehhB5ScXPftDvVGhoU01/oTuiC+UDjOGV26fEcxJ6aCOi/hjgiwbwmnWH9BdnaucsXvKciAAR&#10;FPSI9uQADF1MHfRWagJk0M9GSPcAQAZclmPRiXbouZ00sziHRa9Kn+2IoA+O2c64AmhO6eRcn3TS&#10;05cVbR84tTOe+NHxeOXVR+PtN38YP/zRsfj1734mgP2H+OMfv4zf/u6T+Pzzt2L5kum1oLpbrrsu&#10;S0UMSLvn9nJsqdf/+iti8G0C1B2vimuGjY0O7ZrFilFXxIN3z4w6LTrEBT0Hx9n/+e3o06t9LJg7&#10;1nIzclj/OPt7345zeo6JRlfdGs2b1I0180fH+FE3x0XXTYnzmneIxg0uiSULxseWzQvV9lXRpf1l&#10;8d1zLoheQ8Z754k2TS+OJ3eNi1v7dYtzrxoTF1x8cTQQqO6sfAn6AdUJpntwXrX939MH778XX3/1&#10;bnzy2VvxVw00/ud//hSfffFufPr5O/H440fjhZceiZeePx1vvfu89ECA8JCcx34B6r3Sp7sx3rmk&#10;CqfAwNJfx2+aGzu2zqvsagY7SMUOk7B/jjzCR9bQOwABiJYMib/5URt2I50utscD1jMAVeoEcp+A&#10;EcCS0/nrPNNH2Q5sGGAIVG9cKN51qUB1PQPWn3/aUfkkN5JNA1TsuPWX7yo4T3n0cgvJaukLP6pY&#10;t0qg+qoE1Sz/uPbq7mnfkVv0Re8BhAHXBVQflhM+rLI8aL2b8ld7jef6FVMFvpfH4jkTomen1vHp&#10;wTNB9XUG1YekVyTs4EHp76EKrANisdn+qB1AB9ARHYrtMA2xW+is/MBpbCz+S7RJnwNw3BC79m4y&#10;qGZbRO+VK4d+91Z2/pANVH17ddy9c0XMXjg7tsi5o5fwxOAIXVTKAE4GZLK+LfZXNf6IhL1TG1k6&#10;BnhlVpL7tBkbh++jDHhmHyw6OsqqetBp+uzZPOk7ftky5DZIZpADJfSdPpNoX9YJbahT91U3gM6B&#10;K+WxTGFHlYd7CapFl/2yHXsFaMWnIzoyIKRs7Bty5oCY+673JT/3HSVCrPePpX207Koc+n9StCDR&#10;Fuys20ababtSliNeQRs9xwfYDyiBL+h3DVCUHDH4A1gCqPFXeS8BZMpfgtliG7GnttPuo2gAjUUr&#10;2/zKn9BOrycXDjEol4x4AwE+UAT7KBlw6x56yrdCfg8eOqVvACe57cieysxBB/1NmYTf5pHuW4bM&#10;t8xnUI0PUnvpF747Z+IBvvgJ9VMykZFpPdOggg+jHVDTNXqK3ABKoY/9lup0uTrHP9kXggdUNpjR&#10;Sz6s2znwpd0OOgFut2uAuU14Ep2lLPXX/kXXBtJ6n1+SZ/QcbJTlGURXZdJ+7nENZgBQ830YEWU+&#10;OPTWwPhl5c0dd5TAvNUyVueTnWBfapa/bl4zOzavVVo3x1v88eNDtorO6Dr1gpmX+gP4pQvH55pq&#10;hMKAWo2hIRie3Rol795UGW4VvGXjHBtyI3NVXEYndMARNpVB5+2cEUoRC6fuUYsME0QmeY9qOg+A&#10;koCyjma/Rj524oyU/H4akBwpY6RTGEuyQuueR5w+T4VluzuMBEAAIbIAI9xSIoTII3AUT0rINUDz&#10;/qMZtWWtaho9GcFKkA2WbKT0nuqgLDPbQiZjrTbbKUkoDND1HkbEo0i9h/NKA6fyALQ6R0msRBge&#10;KSERSNZaYyApH4PjtWZKXEMD2gcAJi/9YlmNd2kQPcnv0WelTCgwgwDuA+q5lx8nqkyV4ei0aHX/&#10;8W1K6r+U+v77tsbe/Rti0JiRsWblzDTyEiwiQfAOmbgHXgk4b5cwLVqzJHr16+ePECdNGeXnOB8c&#10;2X6EzAMtQICS2rpp07y4ffzo6N336mja9vL4+0v9YtCOEzF28Q4P2jJKwFROgmJAw8I5d6hPafzo&#10;iw1YBRKQKfIWA+hIl/qa0dJ/BXs2lhg8Gx3Jkqe3ZWzET3gFXajH4Fn1YLihJ/KHM/GovxrIeYmG&#10;eG1gXR3hqaMLyIfaRjnwkiNg1vqldpBnv5fEpPx7NkJlMphgatr6ofcdERMw4UdLRKCRIXhLFJC+&#10;8x5tcjQR+dZ7/qZB+ouhN7io5Aj5x+CaRpJVIhCuQ9eUBQ2JrDHwgk5l8OA1s75HnUQNU3et3xjg&#10;qg5H5qCZ+m4HZZ3hPGl2XHL46iuPxmOPH4nnX3w4fvjEMQHtY/Hhh2/HJ5++Hr/6zUfxpz99Fd/8&#10;8fP45k9fxB+++TzeeuOJeOO1x/XeY/H2W0/G9CmjlcbE1EljYsjA66JhvYuie4820W/mprht7F1x&#10;Sf2GceWIsXHxyA1xUasuUee870f7tk1jwl3DYtCAa+Lc73/H9+pd1i6unLo5Ji5YGk1atoq2w+dE&#10;3VFb/JEjHx/yI5J5s+6I0SP6x3e//b/jvHP+M1pcPypGLVkXTS5rJQDdIkbMXxkX9p8RF118oX80&#10;M3Jofy9pmT51bEybekfMUJo6ebSXdPzoiRPqB315Ij779O34+hefxnsf/CR+8Yv34/d/+EpA+u14&#10;7c2n4zX19fkXodFx7+zx5JMnY78dC8sCFtt5YXfZkjQdU24hhWxl8CNndpArzwwpEU3j19o4rByQ&#10;p0PHLjEj44GS+EtyBM3ygvyjJxlFM38tNxwlwzrPqDT5E+QYVKsMR0alD2XNNXqybcOC6NWjS7Su&#10;1lQ7Uv1ZR70vOTpQgVPVR92A33uxq5JhfkyToAT7hj6k/gCq+/bpkZFqgeq+AtXksW2QjrG8y0CI&#10;wWl1JPEMsI5twsHvkC1au3yKbNySWDTnrrhCg7VPDjQRoM411b969FqBO9Ut3Si/7Kcdh+XjHDy6&#10;Z6UAtWhySHoIuBYdCm1MH/ssJYAfgxLpFDp2hI+n9ykP3zqo3Klzp8bKZfwARn6WaWScvkA161JL&#10;MIKlePOXz41tek65CazT/6Gv6Jp9hGiA78KOYRcM4nQEaNvWwZNKL4loG5zSRmwiAyHrPrzIAI3t&#10;KfXpPGcfdL6vojP01D2DZwAdwEy2pNgB6z1t8bOkCdfU78CP25aAH3BnX6l7ToBJ2TraQt+cqvz0&#10;w3Xax8m36pl9ot4n8JLyLf+qZ8XPFZ9Xm4c2MRhQO8EXalsZmJg+6AT6ob7Y5knubPPuWe3vwsoS&#10;VPSh0Id8RZdcrvqc69NFI9pMO9UOMADlUn6Cftql++47uIHAYbYlZzp4Jkyjd8sz80f21/RTX1mq&#10;ygYL8MB8E5/sA+EFfRJvDcbRJ7XJ7UeWaR96r3wFI9lvHswjoN/v6BoMx/pqovaOyqt/9J1y7pY/&#10;y/uikfJwJFhDFNvLNiQXAOmaJRc6RyfpB3aJfOAL/BAg2PYKXQVPQnfVZx7INjBYT4CvtsgmZMBI&#10;eEPHgjWJggP0HW3GfspWsnuHA3FbcpcS21DAtNpCQJj3CgAHt2BrM5BMe7PNLO3wUg+CGWzegK5W&#10;gNrLWyhLacv6ObFw3tg469BuEULOmwcU6sgzmfiRC1+UG90vjK2b52aFuqYyQDUJEMWUGyPs8mci&#10;OknEDoLQUYhVjDRO2s/VGRMRJgMQbUTzaOAsAUXoEVZGbYBRBNCgB2HFiANsMC4ImQTPo1SdI0wG&#10;Uwi+kp8BTFQeiXpQWCIJJ6ufwljBUExAtOoDBFEngJTRMGUB/AEVFjwlBMwC6d0mJMiql6gNSoRy&#10;8L4Vyu3GGCRwZ7kFik4/vWUR7dO1I0G0H2OCUqCoOk+DmcaEI/XTd5wRRxzaSdZmqywbNfIaxGc/&#10;AOUPnNzh/apPSVkzcl2trVbiQ4ftO1bFzUNujTUrZlgOMnqUzgh5YFQHcNu4bl4MHzs6Vq+ZE9fd&#10;dENcd/P1sXrVTANFCyZyhPww4pO8IDMbNMIbfPvQGHHnyOjQrUvsW9Yrztnyh7hi9NpYvWyy+WGF&#10;lpIjF/zyfvGcsb5GsVBOymMtk399L6XBcdJ33kOOcsqKPTMBsrqWbFoxlAxipZg21tAG+RGtHEWp&#10;aEaywVDia/JcSyll1nM7SPiMUZFc3acyCoh39BbjRNsreWaqk3MihwmCeV9yrYQOAIzYwYSBpQck&#10;NgxEuDPCiCMDAEB7QIUdCXVKHqgH+ceo3nsYw6cybeh1rHQvwYbAvfIZMJH0nsGR7vOcfPTHsxqW&#10;t4wgeUqfPlf5yefojNpB3+AJDslyVn11X+QVQ867yHChKfnvP7VDYPpo/Pjpk/H++8/HqVN748GH&#10;74mPP345Xnn1R/HC8w/Hwz84GNu3rYgP3n823nrzR/Hqq4/Ff/3Xz70Lxu9+97P44x+/iKeevM+/&#10;G582+MLoeNV1MWzqnLj61qFxad87o367rtUHhBd5FxD2pCY1uLROzR8R2/W8JgZPXxiXD5sXDftP&#10;igbtuun+hQLqFzovP3Yh1b2YnUTqRPPmjeOa4RPilukro1X/8dGg39io17iJ3+l4+WXxzjvPxu9/&#10;97na+cv445++jD/84dP45psv469//UYDhF/F7wSeP1Qf3//gxfjjX34Vr77+RHzw0U/ildef9A9c&#10;HnnsSLzz0xfihZcejcefOCKebvHPiu7ZId4LULHXP8s9PF0pWcIB8Gda/vq1526BZw3IuF9AmJeH&#10;YJ917SUj6K7OkxfIjmwwfGeQKSdlACE5BhgnH2V/xEODQp4pAZQtO5Kto+K37fRBnWObSlK+k/Be&#10;5yyVQHa2b14YV/bqnmuqq32qv/6kg+wkspnyCVhFLwxadR9Q4HWqyLDqsz/AuSqtl43pe3XPfwXV&#10;DPh4DiDHicsmoDfYBgJE1h9AII5aeoa9TFA9WTrIdxvjDKo/PtA0/vFngWpHqq8x2OdjStpBMMGz&#10;O6qDa//e+aDuKwG2AFC0HzviQYCS9Qg/I73zLAGAiL6JTujkPbo/Zc7UWLxwoh2/P3xSshPHB9s+&#10;LIodAiIrNuha/bHOy17BG9OKssUz07/wrvKZhYcG1vgMngOelRfblIASv5KDIa+xh96iJbbUv9aG&#10;R8iN+pJb2ALS9L7yWi4qfccGljYA/DhS5/3+hic/1jcYNnhMP2YbbFBIAKryy6qL9w0C1Q7LAvWp&#10;fcicwXDpJ+/LxtQC8gSVpgftMq0EOA1aExOkXSr2SX2pykq65TW+xLN1HEXfBIqygRoE5l9zJVdK&#10;niFRvwGftvnYbLWVdlG38Qvl64hdpt3U4TbqHgMF919H8AxtMp2rPvJ+BslUBs90DX2KbNnni1bk&#10;cQIz4AuhXdXu1M+cbUCmPDgVTiEIWusnkmZsrXdYfC0zUYXvxjsqywEmlUM/s1+Um4A7gzOJ9Wxv&#10;lADJCY5ln1S3Vzz4A0HJ9ZYEtvZ9eoavpiwAs3f02M1sfJZbQDX9MrjGHnBPukj7PbtLXXrma4JL&#10;umYJiZewqo7EAMu8PINlIFwXUE0Eez912j6AZ+WzCSyTzxgGTJzvAMi9fpoZJfWHaLb7VQ0WmFna&#10;tHZWzJg0PM7i3+sAYxZo5/R+RrxoMAyg42wvwlZquUY2QTUjBK+r2SHC7FLHGF2o00l8IikQGDCW&#10;oKGAahOnYgSE415Zk805TEMAERQriJjrCK8AMEAbIaxRTgkWz2qmcxAMMZzonIVMyoFBYfoNwI2Q&#10;WklUN0aG6TIi0R4JqjyU0FNoFZg+dTR/U24AjJCpvRhHT99gBGzEVB/1VgbFiuA+pLB7tKp7Lr/U&#10;Q/90JF8xDu6zjAN5vC+zkukjAcLwkd/v69zOBjpLGOgb+R86tTMeEDiuAeBKVjimlXQPcP8AHyaq&#10;f/TLI3nVC6jm2RYBmlsFqtetnCG+S1AkNEXwa/Yf13HT+vlx64ih4r8EUbTsf1v/uOq6a2LdapaN&#10;sFRkkX9mwG/LAdQAZED10DHDY/CoYTF89BCBtFXR4sgf4+apa2LZwrvMd3gFeNip/FvWzY6lc8fb&#10;KSJDVk7JKKB668Y53psY+TwqPuAE4At8xeAhm3kvjYCBh9pNHfAQ2hA9yenIBH9MaVGGgTNO0HzF&#10;yCXNAY8elOl9EjKBzBG1sBHWe8iiAYcShpq6zT/uKY8jBWoj/CzLoqCpZ4nUP4wyBgPZTKeZZdmo&#10;KeEcbHDpwxHVjVM/pHIPKY+ce5EJdJfpUxtvZE9H2ue2q11EUOws6K/aBV2yvhzUINflngcrahtb&#10;SLHDCvlz+RXv08803ugatHJkRM+oq0RCyJ9//VwXzz33g/jtH76Id9570VHpHz11QgD6idgmADnu&#10;jgHRrVOb6NKpVbRo0TAaNbzUP3uZKiO1ce088X5xTJ4yLJo3rhuXNbskGrPTR5O60aTxpdGEHT90&#10;XX5Vzm4eBWADwmvu65zfizdt0sB/Z6QM7/zBh4cl6R0n7wyi9xtdGs0a11c9So0uiSkTRgjYNYoN&#10;a6bFl1++JXlaLxu4PIYMuTHuGH1LDB90XQy6tW8Mvq1vNNY7V13ZPe49viOefPr++NETxwSsn4qX&#10;XnooPv/ibQ0yTuWASHyG7/tloO/essh7UPPzIs8cSp6LbMIX/oq4beu82LZ5jnUD2QZQe0CJvkpP&#10;7GDkXHLtYP4BLcFr6kQOpsQz5El8gkfIM3bKOzXofoLqoi/iq+T36BHlvVdHEsBM7wKoKcu2iXyq&#10;B5nYLlCYoLpBvLYql38Aqu9V2wDWgG/k2+v3Led5jqxbliVflqXqev1qgeprElSz/KOfQTX6pITP&#10;csroMqCaJRuO3Em/DIgNwFd5UL52xRTTZdFcItWt46MDzeKfgGoi1Y/1iROSVa+nVp/ZTg/657aT&#10;6JfKkR4fReeUB9BcBgckZp0YIBedwtYweM+AStr8w6LZtLnTYtniyXbKdtjVbIODWmo793eIf7MW&#10;zJD/XeayvCZW/Ch6hf75w3jKx8ZXNh2fZ95h4yp/YF/DUe/Br1Pil7+rke3PZY4JBqkHW4RM2j7o&#10;6L/oqa/pv5CJLDPt40YvRzQQVF3YIt5h5w92bsrle3qm+i0zysd7gEr6c4TAgGiI7HlJmwZ8ucQM&#10;cC3gxsAI+hMoQ1ahqetNv2y7o3cNyinXbVRdAogsD6mNdOOTkeO0Sx5Y6Do/jMxAliPMShlYgVZE&#10;RwW28A/qE7rq2XXxyKBU8lkirciZBxfQUHSjPL+PHCAjqhO7m7qoOlR/Bvl0VJtqALfaCn/QP4J0&#10;vFNkKQE/eiebq+dlyYj1mHrVHvL63Hl1rXZDu8Qn6lNlo+1zPcBK4E/yclOwn/ps36k+Uh/RaMAn&#10;fTb2k5452gwGUF5HnJWfNckJjGXLlMgLrZBn7hGlJlBA1BhQ6vvgTD0DDHOeZcqvimbHxT9H/t2P&#10;pJ8H0fh25WEtNkCeZSqUAd5wewDD1K1kfdKzmlRhGq+zNhjO57xPWWWHOqLVBs8Gziy3k45WiXuO&#10;WjtxL6PYfNA45a6BcVYSAGQuYtEAHVlPw30MDxVs2zyvilQv9HoaGmVQ4KiAiC1AXUYUMDEJrbKk&#10;jB75ShDLx2gJNhhdMEJJQc1odQpNCiPGowLPCL7OURiIixDYUEigHFW2EKZjN3C2wGFAdF9CBPMN&#10;UquRMcIN6AFUsq810zDUg4KSDMD1Lkc/07mBO4Ja9c9JbTFIkkFxuyvF5h59AKDTVoAyo3UbRIEh&#10;gDj1pEGRQZTgsCbsuNrnZRxS5jJS9K4TB1MRDJLpq8oujg66UBY0wED6vDI20I0+JHjOiLT7zJKP&#10;E9trBg1srcf51m0rY8xdd/gDLwZCfOSHPBgAcq57GP216+bGzUNukyDmNj1rBabbde8Rva7tE1s3&#10;zbGy5PQJIzumXhbE+rWA6pExRGn4mCGWlcFjZ8VV1w+OVcsn2xEBUAHgWwXAN6+ZGSuXTHLdyCZ1&#10;I9i7+NPR5pzasbOspoJQMB8xCJI3GwwpINcADWQZA+0tBtVmG2QlO6jKoKVBBaRLFvUu9ygHOeUc&#10;Q2UZQH4sC2kcOWegZQCgcyt+VTdRREefLTPkz4EZ7fVARQqdsitei4dE+AwoKhlD3nmXETgy6zbY&#10;4KesOUotJ4b+uP8VHVg7StsNSKhXbaMsnBrXBiLILnoHrdR3t7Hqr/nNEgLpMYOAM406ux+UwQIJ&#10;B+wlBNCFc9ECnbNTqAaaaehVv/r42qs/ii++/Gn85e+/i0+/fCdefuWJ2Lt3Qzzz/MPx7vsvxU8/&#10;/InXFC9ZMj0GD745+vbtHX2v7RV9+/WKPjfdGG1vGBjrFg6Opcs18FJasnRWLFo6MxYtmRkLF8+I&#10;NWsXxMZNS2PT5mWxeeuy2LJFR52vX7cwVq+e77R27cLYtGlJbNy8WGVfFddec1Vcc/WVOl6p+q6K&#10;6667Oq6//uq48cZro3//vj463XBtLF08J7r0uSYu69QpWjRv5O37mgk4XnVV97jh+j4xedLtsWvX&#10;6njxpYfjzbd+HAsWTI1Tp/fFCy88rHsPxesC1fef3CU+VYEHy4FklB09dqbNxUh7pkKGH2DMudfa&#10;K9kuS65Y5rF941zPJvKjlzLwJT8yZzCgvC5Hyc5b9sagV/wx8IJP4p0HX9hY3UOekVGDMp1jT2xv&#10;Khk1+MGWAToq3hcQQPSZ9wFem9W23j27/Z+Rauq3LEpfAGPI1EFkMcEq0WRHl5E72QkAMvq/Zvn0&#10;uLZPLagmUm25Ri4lX+Sl3cXpIuM5UNW1yoLe9He3HPq6lVNFm+WxeF6uqX5vb/P4x58vFPC/IH71&#10;SG+VS1610bqOXOfgAdmGXm6jacRgFzuc9sA6q2R/Jj1B33JpHjQBMCWYPCwazVs+LzZtnJ9+Urxz&#10;9Ey8z0CU+ixebt+2LCbNmCDfuzDtP0m0N+ATr9BpbBagFdDumTf4qvJ5Tl34AvI7Oipe4ss8gypf&#10;UPhpf1UBy3w3wV363/S76HyJXlMH7+b7aov6Rv0GaMpDX9mCz7vJ6H2i0eS1/3J9AOD08WXphttb&#10;+Tv8EoExg0XojW2F9uJBAkrsOP4/fTN5oE36vco3mk4Z5QagUT71H4VWOqavrPX75bq0EZ7Z/qrf&#10;GfSDp5U9xi7qfvoIdApZhi5qj5PKIxgnekPPWv9S2VBoqPbyjLbbVoJ5qrrJZzopUadtuN4pftJ9&#10;hhalT9QBnaxbtF38hpbK53KVz3nUDtppHVG77Se5JlEH/VA52Hx+YY7PpDx8iv2AZVv+QTiOoKoD&#10;J+Il9EE+7Kfl+8uSC/9xWfaI6C7n2Dt4acCu98vgP/1kZQulBxnhXq42o1u5LBbfxrsO6MgOHqR9&#10;us9yEK/Htp2gzFxyAkZg2Ql4lgEqQBjd2m2wzEYHgHrpHZHm8lzvMXMEFs5IdgLmXRVwZrvAXbrH&#10;lnv0kSOrOHytPCyRnjxhCD9/qT42VCHZOAyzCpWxBoWzqHvrprneh49KSGyNx4gNIhYieLSmDmK4&#10;bNTEMJIJgmACdmyMqmc2fGmAEBgDBOUzGJAAIPgQ1QIn4bJhqJIBNErldcwSHIQGxa4ErEawqmee&#10;4rJgVQKiOjFS5M8oNsqViu8/MUog80+LLOPIMgw4KsaWEaEBFuWqPv/khXMlGxpAEMYDJZdys7wD&#10;IO2IkI6MwFAwDxIwaOpn0gtHI6XDqNiIANioR+Wpb/SLteOOKKne4tDcDyUMmQ2m+kMEoizx8L7U&#10;pApgo/Ccl2jFlq0rYuzksbFNgkM0DMds/trg67gHoV8qIDMzhoweKmewwn0l6jxh6h3Rtmu3mDhp&#10;pEC1FAkZ0XtEz1gzyI4i46eOj7umjovho4aoP8gAtEywVgYjvIMibBSo3rQ2/ySGjJR2eOQoAWZp&#10;EnxEqUkJKCSTyoccmo5KyJwjrZJtHGuZAUjZUBIvcIy0IRPTeXKWyKzKAZAAAPzHTPUVXtEmZM3O&#10;WikjdRsMBJDfBKUaPKoc6wH36SeGS0d4RVTbRlD6kvWqLNVTgK7zcg9ZAAzZKVC35EB1025kwkZW&#10;yfXKoFAX68dZv+lyVY73nsWgqyzaYT1UvjMNmwe5lIWe6h7yR147DpXDNUd0GT11W1UeTifpkHkw&#10;yNDOYE10StlU0rnBd1UO043PPXO/lz786S+/iq9/8UGcfmC/wPQL8d6Hr8T7H74aTz/7ULz/0avx&#10;6A+PxUmB0IN6d9rugzH/mU/j1ecPxts/mhDvPTM+PntpfCwTsH7s6NR44sTUeORepSNT4xefHI5f&#10;fno4flGl33+9J3712SGdK31yKJ5/7kT85ot7lOee+NXnB52++cUuPbsnPv7p4XjtlaPx808OOv3x&#10;lzvi91/tid98vid++6s3YtDRV6LpkPnR79oeMWn8kFi4YGI8+8Ij8eIrj8crAs3vqf20ncQ+08eO&#10;bo9HHz4UJzWYhaamuRIDReypAxMC1Mz42f7K4GMfkSM7AOXjRz0MIvmYJ/d51X0cgRyC+Y8+4GDE&#10;PwajKT/IVPLRsirZ4YO1whsPgAAF8FP10SZsNGWQ/EdByR35DbCxudgZbJjezzLgt+QT3iMDeueo&#10;ZISfvwCq+U05P3/xmupPO0rm1Q/VAVA1oEZ+1L7UXaJZOZgoa6JJ6O+aZQVUN0lQfVU3f3zMADL9&#10;Teqed+IxjXN2lPKRfcuxznfLvm1cNd31LJ43SaC6Tby7t0UFquvEbx/rpv6q39I1fASDXvpYbPEx&#10;+gnNKFvl+u+LOs/oH7qL/5Keo6tKzHJBFwcBKj1hlm/UXWNi21bsZIKJYi85+qN+tf/h/XdE7379&#10;Yqn6jl23nwKsVXYM+mGTAIplsA3oxl7gg5JXOSgiSu51vDpybgBJ/+yT9L75nLKAnTFo8zX9kL2p&#10;aIhdpA/4VgJH9o08U5+xVdgbotWUW9rsgBY+TvW4bNVl4Ep7BcZtp5SQJ9pmIGV6QsukI3bTWIDd&#10;aw4mHcoSCPjkvuB/VU7yHLlUXRUtHPQyjeg74BsAWwFxta+A6hqcwSBBvKdv8BUgaXuna+wkibbB&#10;7xxsYNeZLSjtShpz37TTu/Ydoo8Bs3ECOKWqm4AgPoY6q3p8VNnwBnoSVeedxD7JWy951XX2Xwnc&#10;oOTZbV/XYgQSNoF2ezaf+nQPX2QAW70LDsxdqPQMPlh2UzYcxHFSOZI72uhd4JTMR5UN4GZtM0FX&#10;f6womQFLbheWNJbQ/cSN2LvUV74zAIs6wMsfYYmGq07v/iE9x77xPIE1vhO7howgk4nNHERQOQbX&#10;PmZgyMEG2UnrGIFicKx0DVxhW6e6WHEBBq7VxdRHDxKqJXdgYbCNo9MMGDiXbb5bZXtmafOCmD5p&#10;WJyFAcO4GxirkyS+hqQCRhfs+rFDyVNTFYoHVBt4KTkKbccMqMB550injHJqQLUab2MPMfQch27h&#10;lBH0SAkBqowTCaFHUAogRgFS6HWNACOQEjKP3CsBzaMEg/eq93ESKVAIWSpSMSgkDA+jdHZvKKCa&#10;fIyWi+IZDMBA+mFBSENIFCWjPaoXgUSZrJQyIGoL55RdRsK5BSD3pWw6hwaAE5a2YABSUERH6INA&#10;WmgYlRGppH8IOUY8FZhRPbueMLh48L7tVkjXRf/ok4we/aNOBg3sKgKw9scP5AOAM013XOcC6rMW&#10;zIytm+db2PjI0B+Rcu4PojD4S2Pxkhlx483X63qZ+iMewweVPXP2XXFZh84xZtwwAwUiaZ7WlOPY&#10;KmFbu3FZLFoyS+VilGVcMXjic4kIAbQZrVLv5vWzPdI1ndQneAhoJpK9nc3XN81zXs+IWEk0ItVo&#10;twz6bIxVBzLnD4EETJBVpvFs1HEilYEHTNhwYvgqg5PGD8NfPsLBMGOA9AxZFV/glQdoeo7jtQJL&#10;HlBsrxODhzqvGYHL6Bg0kF/l2ljpGgdAe2lD1l0ZLxvVdM5cQ+tsXzX4qt4BRHjAg4FQfV76IRlB&#10;Vmgz7+KkbaxVJ3loH+2Ct9CQATL1AaoMTNQ39Jj6bEyrc+rNtqbRp2z6jh6hY26n6nA0Cb3Ve5wb&#10;hJCwD/QbGVc50JKdEN54/el44dXHY8eOVfHeR6/E2z990QD7/gfviUOHtipvgqSDR3fH2qdei9OS&#10;9Su7t4mrerSJPj3bBj9g6d29bfTqVqUebaPPFe3j6l4dYu4dzWPn3CaxeUbz2DSjRWyf3Tz2LWkS&#10;t13XNjZObxEHljSIPfObxt3zmuhZ09g5u1lsmtY8tsxsHiNvahMr7moedy/Q/TlNY+qIy+Q01sfd&#10;r7wXbcZtiuuu6ebZE/46il08Iv1/6ulTBtNva8Dw7gcvxzPPPmBddp9l+DmWwV7Nsg2AlYwygQwA&#10;JDJcPq5hxw/zSWAaWw3/sMV5j48Rc+BTBvtZvmjF2l9sq+jMfY6WXY7iCSARoEd9lgl0TDLBb88T&#10;1Gc74Sn6eVz5vbuHjvDUIFP3DSRVPwCc8h3hk2x4TfUVRKobxGsra0H1EdokgMKWeeSz/Evm+Cja&#10;Ml1soBLn2AiA9drlM2rWVBdQjT/xso5KD62Tkmf6zzUOPsGgylUe+ssyx02rZzrfkvmTvKb67T0t&#10;458C1bTx9z/sJPrkVL6jvvRLbWCwShn8NIrrpCfyn3rpAbjewfai3056n2Uj0Je6ATfY5X2Sg0Ej&#10;h8QOgleiP8ECAlvmq/qEDhLp/u2es+P+KfXi1NY7vTsUs4xerie7mKCqqkP99Hasoj02g5kCZgIS&#10;oKbfyOgyIAwfmX6IbfPwURn4wS/Kd9nHJA9oexn8WP8BPWov+m6ALx+CjUYGsB+eCRPgInJZ1psX&#10;f0gyyFQeg1vRCrksdHKEVLaLa/y6cYPKtS0mr65rAD5ypnYCKhMIYnuQxbRPiT+Qe/IDIFWn8jvI&#10;hb+iPWoL7aEPxgNn3mMwoKNB4sGq7+IHx7S58D7BbgHV3PPAxPQFHKsu9T0HO4kLDOyhJ/xSm+kb&#10;9XiLPD441Ls1z/Se+61r18c15cNHD5bglZIANfrsnTKUjBnEO8p2253Qe/qSyYE9vW+7IDrlAIa+&#10;6SjasU2dB4G6tq2Sbys2hP7jo61vPNc9doJjWQXtxI7YlskeGvzyjhL1Aj7x1eyiwcd+BsJewpFr&#10;mXkfQLx3u7CnbCqg28CZNilvBqHUV3TR/axtN+uq90k2PRBX3gToaQfAT2xDasAuPWOjB5K3B1Qe&#10;ttTDBtsOS4/ZGaSAaT56JEINoHYEXraZ7x247zXWVVSb/jKLPtNrqtXR8hUlzhVDRQPYi2/Tulmx&#10;eePsNPIs+5Ahp2FEMe8WYe2MIRjMEPM4p4NeH4Mh4b46S+ftvJVgVo5W5BQwIGKaO3+3lFHEJVKI&#10;4TbAkCDlqFICKYGzgKLQCBVKoHMv0ShCK0FC8DDsPEOAEyDAhBQ6O3LloRyiuwBal3VPAmHXi7DL&#10;APGra7b4uZct2Xarb+oHQoOQOTKvcqkXxQBQY1CtCKIFyp/GJ9uWSqr8Hgik8tInRvHFUJDcPtot&#10;WhqM7QQwJRgz+KQM1cUgga/uS2JpB+ViJFCa8selYiz8rKo3DW0CbQAx699Ond4fWwVqWFOEcUeg&#10;tm1E+Bcm/6UEnC9cNCNGj7/dI3ePnJWgGcZl9twJ0bJj5xh1x5DYJkCwj90/JF8P3L8vNm9f7XRw&#10;v9otQ8jWXigqvGbJDkbV6/QlG2tXTvHPgqAFBh4whkMDgBggiy6e9SB/5Yj8oaIACHLqAZ7ewyBQ&#10;HoAbGSgGhmeWRcrF4XLf6xN5LgWWMU/npHaKTk7ia/ZTedTuBEbLbTCQF3iFXJBQ6n0abUO3dJTL&#10;PAUJyDEQ0LvkqR3wKal9nqJWvdThutAfle8IotrJPdqb4FdtdB8xAgnqANfuOzonJ8BUrMEyoNRA&#10;OulrQG2apdHBsAKSiqGknSzV4pr6837qkXVTxtKDSUCWeVf1QQknxywLg2FARA4C1Z9iDIvxpmza&#10;SNL5skUT4pmnczu5t997MT74+FXvjnH02A7l4Y9ey2Litr3ReN3zckLbve0ef1kk8cMVtrZj2zpv&#10;yadj2caOLfm4x17RfkcAvHtnpSpfKYMt+2pT7f0sk/z5Hmvx2qx/KnrP3x/Ld2/VtWRSeuElG6Lx&#10;j398Kt59/2WvG3/vo5/41+Injm5PmYIXAkymv+SFHT3YHnLnNoFnZgZllNkJYvvWeQJayI4GiSyj&#10;Uj6+Z8E+GlyLb55dkLPgRzD8QRGAbfnDhtsuE91hcFcrY9YB0Z+EzgGSAHwFhHqJXuG9+OK9imUr&#10;DYSkNwAzz8woYYMoJ9cYSzYpG93gqH5u2TBfoLq7I9Wvrcg/KgKq+Vuho7vSh1zygdNl4JpyzbVB&#10;GvKh5D6on0SqzwTV/a7ukfVVdfo9bIISILCAfZevcryGW0dmujatnqF+L4/F8ydG946t4/V9HeOf&#10;f7nQbfzd450kt5JXtSfXUOOzREP8B76ERHRcfsw0kQ0v7cDeO9gDsIJ2umeApXMHIPBN8gUHVMaA&#10;YQMzUi1ZKMB6D7su6ZytvJ6Zf2E8sfWquH7grbFs+UzZbnwJoFRtU3mUa38nHQQ0uK9qswGP6Oql&#10;PqK161Y70nfyzlr7AC85pO3qawLc9Dvor3VVvLUvst1TPVUe7AG8dzCqAp+OhCoZyFEeflT1HVFd&#10;DgbpviOt6kMCTGiEv4amlcwgS9gtJcrhHUdgKatqTw4c9Y6OHrgDJNU3+wmV4ai96nWdJPGD2Rm3&#10;g74r2fepfnwvbXCbfE/tqY74ZN6Bdra/khvLFzKJHFG/yieBKXiOzqEDpofK4F347bX0lc9FPtwm&#10;3lMZlpXqGvraD4l+lOu+cFT7ixxnwEayqPuOQpOq5aHQDDpgWykPnw9/zDfdK+01XcwL5CZBLfJD&#10;ufSFPlIG/S+YxPzxvZSDsj918kT0kb5DF9sl6WsGaGWHKjyHrwSogyuxkcj4v9Srcgxolbj23tPY&#10;JrWPPsF/BzWpc6+O0j+fq03Ubx4ovyPUlOn31Z5dqt/3sHMZyTam0pFIOuf0pSy9MuAG+KudbIaA&#10;HjIQ8IBX/pUgswG2AXX+JIb7AHDsNbt/zCBSDUik0zTGlYK6+UpTBp6IIR+GAQ4MTgqAkQD574hE&#10;q3VtgSOJIUTFDDggpBSEjhvc6F1HX2GCrxNYI5CAKbdBiTKKQqSRysQ9DIUBqgCvnwMSAb8SAIQW&#10;plvxxAiEzqNTnaPwGAGEEMGCCeTBGOQ0F0IKqOb9dBCUzb6ZRwDUYhIJ5nhUIybQB8pwpBVlVDJY&#10;V1k2TBXwMF0kdORxe9RG+kybWU9Nf2z4lAenW4SffBZo6CWa4jA9oBEf6KOdDW3ACKk/7gfKRZ2V&#10;wKEA9I1URu7Qw0pc9RuFPyoart+6JjZvy8X+jMiIBjsqvJllP4A2pkwWx+Lls2LkuBGxU/eYCmKU&#10;TR/SsayNvv2vj8sErKdOGyOZYcplacxfMjvmLZkTW3fz8SWGBGOJMUh60W76QV6EddVS1lMT+YE/&#10;OEhozwyKQLoEni0fzQPREVlkpoVp8n179L5kFYcKUEBRvF5Lcso9K6jonudpbGywqqPPRVscs5VV&#10;+aHzmWCQfgJGnN/lpcwR/XXiXfWF9qXiVdP0Uj7rj+7TN7df+S2v1ImuqE6cNWCptm04GeQV46F8&#10;Ajt8q8CgxnIh3WH0Dw0cjdc1suJlW+iuFL7U59E4sw8V+KY8aEJ/MXZpULOe7Gt1Di2qvPDMvDPf&#10;kKXkY3F2yJ9lC5lEz6r+8dw0LP2swDTtMB9lex56cJ+XfwBKP/3y3fjoZ2/EyZP7pA/8DWxVzLj7&#10;YDRe/4IGg1trwHP+5rv6Fbiua0A1IJpjBarLMwPqM0B1TX6lGlDtfLXv5Ts8ayvar47LNz0XfRYc&#10;iNunTk7jK0OL/BFFeenlR+PNd553tJo9qF959UnRPG0b/WStOraP3/4DpneQBKLh2a7NC2Kb9I4P&#10;XhjA8nH4ji3z9JxIyUJPUbKvMVFsBr/w005IvEM/cGROkgHkqdC2hge6Zx7ZNinpiK1yhFE8Afhj&#10;q1KXU+5KArAlgKlNlguS9KOAau4DlhJUd43WzRvG64DqP9eJXwCqJRvsFMKgK2WqpGwD8lfWV7ME&#10;AnvHj1rWLptRs/yDn7/069OjylvbP3THCRmjr7SpeoatRIb2yj5sWjtDDneZP1TsKlD92n031YDq&#10;PzzeWfKrctFN7Cv6rDIN/nQkSs2R2SBoyLIY162219puwE1FG/Wt6FTqz3rpLjstDYx1a+cZYDjh&#10;vGUjOF8wb0L8z6Fvx7OLGnl//81bl8rGym4ChgyOEyiiU8ySpv2nDeixwB3PDM4ynwE+Pkp2Gl4T&#10;1aYs+yS9RzuRm7R12VfKYRCSfiKDVABc+gmvif7aJ3NUOTx30Ac60E/sg57jR/HVZV9lIuUEmgjo&#10;8J77IJrYJ6m97qeAqGmp+/YNykPQDT54tkfn+Dj6TV2lzfgSB5FUvrGBA3L0WzRzmcrva+EJ8sj3&#10;4f+or9yzL3ZwRUk0zCh02qrUKcmR+oiepLyusQ8yqBatGAwYO6j99C9xAXROenmGWcmA2HZU9FWd&#10;1HtmHvdfzwquQIZyZqaK5qutzqPEOwWsc+3lgSqrgGBkj35zbQwi+Tmk5yXYQpkEsYzD1E/65D4r&#10;Wcd1zWoC91sJQMqR9rqManDMPQKqYMjyjUgBz9QDYN2vZ14ZIXtvvkl3kCFsGH4qZ8z0nu1ZJkel&#10;xW/7Yc4B1RWwZoMMotKAZ8p0YIHgA6mUoXP8H7pF2whSFl0DyNMu1lrncrzEEgBn/sAIhgBYE532&#10;zh8C0kTZua5N0tF1s2PD6pkxb8YY1lSrUiF6wKIbslOVM2JW8o4gRNtUIREZnDF/08Fxe121rgsQ&#10;JqGIduowRwmDSEJZDSJQWjEIhsMAImKAhHsO6l09oy2FaCgTyxpOslvFka1xQgpTM51VCarP5RRQ&#10;AK/90zUMQkh5hqCWES/rpBG6ImzO52MaDKK9EB9AY2OJ4PKLUb2DwCDQRJeYmuBoQKS25mb1aXgR&#10;Msov/XOS4NjIcB8Don4YiCHoGEclABJ9x+HaeVWjVRSHMuAB+9Vy7mlf6M+gBKEQw3mXsosDQZCo&#10;19OUOtYoBgJMvdCEkawMG5HtI6LhxJmTY/rsuxwV4+PCXUrUu393LgPJX8ovjaUr58TI8SNjj67Z&#10;0u34UbVTZdEPjD2RvBsG9PeOIBvWzpZALo5J08bHbSOGxeBRt8eWzYvMWxtS0QL+kQB2rBUFPKxc&#10;PMlgoRgfL+WQou3esii2C3Ts2ChnBIhUXUSmPRBATtU+wKQBjMrzIJEZEb7eFl09JSmZsLFADsXn&#10;Ygygj+VY5zXGW3JoJZRiIRsGnyrTYMaj6DRY5jM0N90r44tM6AivyE+EjCgkismI3XvTChyhWxll&#10;zCgEeakT+TLPaKdkh8geMousU0fRPZ5DmwTs6qv0OD82zkEYxoO20vYcuCEH6pfowvvImvtsEIDj&#10;l0wKHDo64GuMvXRL9RY5SmOOLOcg18Zc5wZWbq/yoAOVTTBYU6If0ASHVDOQVh7aZNsiPj3zzGkv&#10;nfjZZ2/FZ1/9NJ59/mHPdECbCZvvjmYbX5Bz3lIDnAG9+cfC2p+uGAwXUH1GOjNK/S95z3hOVPrM&#10;sn3/TFC9e1Vcvu2lqD9iY4y+8aqkO/xTQjYe+cFBg2rWVX/+1XvxxlvPqL+SX/U19TcHNswu7NlN&#10;pHKpae+Ihwy205aUEZZ/8BdbIiDbN8yLXRsX+Ot5jD66ie5ji6jX8qq2pdyJp8gwug8/xEfzBf5h&#10;s2wH4DF2Cd6eoQfiXfnGhXdsvwUkDC7glfIcQQ71DFBeu7wnB/oAYWRh68b5cYVAdSuBapZ/1IBq&#10;bA/gCdBFGaqvgGrepQ18KJs6l0CPetcsr0B1ywTVfYlU633rm/rsPtK3PWqHdNXvSofKbh3uvxL6&#10;tnn9TOn4qlgyf2J069AqXq9A9T//68L4ww87BT+k8Y9olMffKNA36RX6XQA2g0bb1spWmLa0B9ui&#10;c+wPgxj6a6Aof4Ldte6pfbcMGxzr1s2zHc9Bdw56Od4ztX38z+Fvx+aRDWPoHSNjh3wOvsKRZ9EJ&#10;kAzNmDFg32n8ngG06jdIBGDBI7WNNkIb6AqfzTvxEuBFtBLalJkzYwFoJprCd9pVS194jJwkHYmq&#10;0qZiT7jGn5cZMOiRz9IWsFSjDOYIqnggbtqKPhXQpHw/r8Am1/hv063atjaBFTJYAVj8JD4VewVt&#10;1CZHq6E5tgkwqWtHZ0U37kGj8gMVL4NUMgg30AdjAFjhG9iismOikW1ZBardN0C3zr2mWP1mZqOA&#10;auqgzoJT3Aad+2NMEuCf4JLqIi/tNVYgD/eruu0n6YP4Bm+wxX63Au4l0W/ys8sSddk36ZolGEfw&#10;s9DC/apkUUcD9WpWiqN38VAfy2ym36/4y+Dc9kE03Ke8BHDgt0G1aIO+GiOC8yQv90gP2VkOPYRn&#10;tksV3TxTR1Le4vcKZoTWAN3UX/yo3qlsmZd6qD9EnfmQ0jZO9XiFg3Sz5g+YOmdrPsC2+yP/yEDA&#10;dhP/C6CW7cTGevZbOBcMAVbhmr6wQYd/NiecwceWO4U9ANTYZwfLuK/8vEMEe6vsM6B6MftUY8zJ&#10;jNPHQBuI6J4/oJBzt8O3o5aSqbLsvIjIyAbnUDUiiaT8OkL8IoQePejI82IgDT5FXDNKxILQRLVt&#10;iKRUKJbBrgQnl3ew3EMJcKwj9y2wEh7ueaSGMClh/AHTCAzJBh8DqDosdEoIqg0dH3ggfHpGnTka&#10;yndwFhgj3mMEhaD5IzkR2H1SIj9/fsIwkB8jDEOtePRN/aU8g8dqr08njIYVAUCyIeki4UQZGDXz&#10;Rbn7KGWk/gQ2maDp3RJe+MHfhxgEnWk4MWI1oBEjbDBGUp+seDLGKve4DAjX0OEelTtJoHrGzLvs&#10;rAF73jpGwsJPXOi75USCt3zV3NgtgabttLEsw8GRwgvW+u1WmwYMHRBX39g3Vi6bHlNmTIhBo4bH&#10;oNuHG1TTtpLsJMRr5AV5ov5li+6yHNmw6jn9QzYB1UyRs+0YDshgVbKLrDrSx+40eh8lxQGibMgm&#10;UQQDXfHEtJKScw0PMXCPPHgwfvToMR33xQ9O744HTu6M++/bYf66LI7wFcOgNv/LCFr3OKesBEwJ&#10;dqEzR5SXPWi9TycjXtGWjx4Y3TKVlAqaymz9q/QOmUB+LUc2ZqpLso0Rcz/0LHUs66AcjATvGuRJ&#10;ZhNQSA70vuULeRA9aZu3A1QZgGpojEO205M+QBs7OBL3lSzfOpKsL+INMuxz3qfc6lk+P2PwovpI&#10;XKdjkp6IJ4zyMXAHD4hPewUOD6yIl15+JN794Cfx/kevxedfvxdvCaA+9IPDKn9jDFl/IBquflE6&#10;sqkG8Bbg7L8a8kdGX+dyEEehK9DMsbuOjlCfAaRLHj/nWN3n/fJ7cUeuAeQ63yM+t932kzh/+Ja4&#10;beK0jDiLn3v8N7xl8fCD+3M99fsvx2df/jTeee/lOHxos4152tOM1LDsY9fOhbajzKogP45WwkMl&#10;8juooSOR8B3r58X29XNjm4AYQHuXADfyc7f0CRAO2OZ9AKVlSPVAa/NYtLcsKR3BDsg+MsCCH/CK&#10;+8gSMpd5JXNK2HMGgXZ2ykuy/O1nwKeyxHMP0KX3tp+2e/lsm9rVi90/mjfI35QLVH/9Sf5R0VFO&#10;5Efn3l5P+TmnLXa86JtlW75GcozO4mSHDbohLitrqvt0c377Csmpo/XSP/Khk+ir/4SI/hooCpBI&#10;F/BtRKr3y64tmDMuugpUv3qiv0E/Hyp+86POAtJEaJF92R61xWB6l2TZfx7GHujcOqL26kjdbkel&#10;A1x7MKsjtt80B+iY9gL2un/zsEGxdt2cXN9pvjMDsSS2rp8fP9vZOP6++1vRqnM3gerbY48Gxfg4&#10;7AB1lO8lANPY3lPHtsbjjx7yYBOdfOrxI/HoQ/v8Du3xYEPJ7ZO+O+iEDKg9yB7tLLOKNXaosmU8&#10;SxpWSfSwLME3lcURG4WPtUyoPttDaC8epk/K/MWWGgC7TaKHfLEHeOIhdKUOyxvn0B6ZhM/4Ao7w&#10;RbJi/6j+5XUCVuhLmxxtpq/kE30cndU9gGv5aNLgWomjcUb1/VHtd0hgjAS22KsCpu1ndU0b8VH2&#10;W/hH0Q78YiwCiFab3DZ8rNqAnzSoRV/wmUq+pzY5wU/aWdlVrtFL+3PJGHRhmQJtKXTIPiJT6SdL&#10;omyO5pPym/bQW/fML71vfyjeFjxnmtNPPede6aN5q/fov+02/ZbM5CwwA25AMEsgJDuWH+ESJcAn&#10;5waukifOU5eRjwweoav2dcITtj/oufmvdsB78oqmpn8lO8gF0XCCMZlf5yrXPtnPEm9SXm6Vhy+U&#10;PdTR3y6oncY4smuAZWwxx9ypRDZXiXsE7TJqDehOMA3WyN1MeJ59yvIyz7ZN82PF0olxlpG7Uq6d&#10;xSkDngAq6qw64lGKGswXmew/zBq+shDdS0KIKlghiS5kSgAt4ogRRKQASxCcIxvfIyglkghxYa7X&#10;yojYCbRyCQNC6PXTJIE1b6GjoxXMBqoa9ercwogwozzVyNXKpvsFKFAmdcEEK8hB1al7CCn1Zzt0&#10;LWY6AqNE+3BWrG1+8ekfxOsvPWHn+ciDB+LdN5+Nk4e2xPEDG+LlZx/yOkXaT9kYJcpDCTMaJKWh&#10;jTpHyRB891XvGORWyo3xTYdD/3IUWhTS01kC4VYS8SYHIJVCySgZ+Kjt9Ml18E51LMoObbiXP6VJ&#10;2h4WsJw8b1bMnjtJfZUyKKEoZcmCQbWORJ9mzp8ad2v06J/VuE8Ydtagqc2cq61EwAEfvfteE52v&#10;uCJuHT44Ro+7PYaMGhFbJUM1QE6JiAkOCQVGjlhisnTBOINC+kK/kD+mkxBs5AvgYfnTObxEASzw&#10;DAKspBh1KZd5l4MCK6YUjTJPH90ajz64N55+4mi8/spj8eFHr8cvf/V5fPHlO/HnP/0i/vjN1/HN&#10;H76Kn334Rrz/01fjg/dej5++9Xy8LsBHxAVZQk48XYURUH01jgNAIvBL5IbnKLdBqmQUmcdp1QLq&#10;/EseRtk6pLZbf5Rs4GivDKPlVGVSVq531T3JOYbOA1zlR3dxzpSBUblH+fy+3nWUERBNu6ry7IAM&#10;mnWUHHrgqfbz3HlIkl0/U74fPXoknvvxaTnrAy6T9598/Gg8/eQJp+efuV9835JG2+WkHgDAStTT&#10;oFpt8gyVzrETNoBqK5ESoh8n79sWr7/143jz3efjky/ejg8+fi0e/9FJyev26Lri/qi3/McC1Vtq&#10;AO+/HwtA9lrq6l5JBTgDjmvAs67PfM8R6iq5zKoM3rvpxiuljxujzdafxPeHbInOgyZ6eQYfc+/c&#10;PF8Gd1Hcf3K3o9PvvP+Sfz/+s8/ejsdEO2wscruHiMhOAfHtufRj9678VsWAWsC8pJQDBo44qEWO&#10;VG/bOC+XiOh8u4C1l4dsELiWXnLf9ll2KqdA5bSwZ+IBfERWCn8NjisnCY/SQSd/zDM98zmyXOUl&#10;uml7VYEyAwDkQPc8+LWsyGbj4HXcokFArx7V8g8+VBRg9W/KeV/vcaQsLzPRNUAbm+coLLKIw0R/&#10;AMlqJ+0eNuRGg+rLmjeKvld3k50DcJEfcKt2qr+24VWfWWvO+7b37j/LP5bE5rWzNPhYFkvmTUhQ&#10;fV//jFT/9cL489NdZNeIAmd70CHvfy1QzUxATdRbeQz+pfvoL21xgAZwqDZgz2jDEfpFn0rSe94x&#10;afr4WLd2rvU/B8X44aWxZf6t8dGmOvHcjLOjNaB6zEgB7xUVXZPG0MeAVX3m3hMPH46PP3hFgHCr&#10;efncj0/FYw8ddBvNF9m8BDMVSFIZtNWDEeimstKeyhYhd9gjbJHaRcDomSfuMx1fePqBeOf1p23n&#10;33nrafnA/bZx77zxdLz84sMaUO6Nd958xv6A/r/z5tPx5A+PxnNPn/Z9pvVPn9ip/M/Egyd3mccp&#10;N2kbLeuyj7TF6/wrPtJHD+7VN/oOLQDG5rsSspjgVABa/jNtHPTOwJyjzg5W1UamDZ51dNTa+ELP&#10;iVgXf2ksIRopYW9zti31B5oB1BKsobupr9h56vLMgQNWFZDmntrndt6TPhmfXvO9lc7xgwmmM9CG&#10;3AAIrX+iTcFi2N4MlqW/5Z0c0IgWFS3BBLQVXhvzCFdZBvTcbRcvHXRRewGmHsD4vBaUmvbUJTpS&#10;r4NF2AX1/6DaZOynRLuQFXhW1hZ7izn5uLJMwjJlW6ZE3dZL6arANBFldAbZwF4ZO6od3ntaugVd&#10;7Ud9j+cZdeYccI2skpgtSKyZPCnH1K8KGEue89sFAWQl2lt28wBUc21ATV90zz+RwR5LL60P7qeS&#10;BsD+FtFlK6/KLv1et3p6nMVNHvLAowoVQKUljA9goNHkA6SgCAgTHfOo1p3JDhAxpDN+t2KQO0oe&#10;AWqeGZDAGN0nYQTNYNVlAwUxKsVmjSKCiZIaEBJhltABkmsYLmFCAJLgekcCV8AYxp78CDPX9AcG&#10;Qxzqph3k8ahS7xzRyJlfyXo3D9WN4fESABGRQcVvfvV1/F7gi4EFdPA0zsGM0viPUwh31a6iCERH&#10;UCT6YQCsdqA0Vjjd5x7njKAdPZaSPPHYvfGH331h0EL+3//283j/3Rfj9Z884fvf/P5L5yt0sWKi&#10;jCqLvjNAOCagn3tmqlzq0xHQbXCvd9PAYFg2x2G1Y8Rdd8WEiaMM9AAHRTA9FetB0RKvMZo2b2ps&#10;37HCBol6E0irbiu5ksq28VC7ps64K5q0bR+9+vaLEWNGxKSZU2KHhG/P3RLW3fk75XQ2ANCUHQR6&#10;2cLx6oOMiPpCe3FeyCdTMAAJfnxBhNCAX3xhWhygQbTw0E7RXYrKR6NPPHognnvmeHz+2St2AA+e&#10;ujvuO7YtHjy9L3746LF4+OEjcfCgBmlHdsZeGZ4jquvYka3x9I/vj9///rP4zW8/jk8+f9eJpQh/&#10;+vNv429//XN8/eWb8eLzD9hIYAjgvwc0GC3xvBgm9AC5tJNHTtUP5Dwdl3REzzB8yCLX6IENtZ4X&#10;I150iXxMjzuypPdYF4n8ct/1VfQrcocxtoxXTslTlYAYnSOf1gkdfV0lG23aarBTm/epx0/Eu289&#10;F2++9lS8/MJD8ZQGI++8+eP44KcvxdtyqG/LeX74/su+9r3XBYpffcKR/1dfftQO9advP6cyno2f&#10;f/l+/OkPGrj84ZcauPwiPv34bdHzg/jLX77xOuFjxzbFa2+wLd0r8bPP34rPvvhpvKl3Hzi9J7qt&#10;ejDqLnxYPNxaA5QBvoBhr6nmvLrPWuoCjA2yqyPpzIi1k67Le3z0WAA6x14qh2P3rm1jxNAbBZp3&#10;RFtA9bAd0eyG8bF44SSB6rlO6M5R6SR/SHxVNPn407fi0y/ejSd/dCIHgh4MClzv0uCQQdTdrOVj&#10;dmWRP1Tcu0XOWfKMfcLx4XgAx34PYy8bjM1lWQg/QGI3nG0b5vqHSXvkwAzGZatYd41sIhPIhgcy&#10;lawBxhzVASgiK+W++G4w7XOlanDI8V4S8oAtMzDEzkn+uKd0xE5eR8kkgAcZYk31FQLV7P7x+sr8&#10;+Qug2ks/ZFdZFgFo9cyijtiP41yrfv8pUWU4aik6sIyCdg4f0t8fKnpNdflNucsBcKX8oh8MzvAF&#10;JbCBX0F3AJP4us1rZ8YB0XjRHEB163jlGJHqXP7xlx8LVKs/tJGj35MPMKiWjShLS0wf0y/9GPVm&#10;kISUgREvS1CfSNhG9wlbJv1esHRmrF492wMhdg3wr5XFvzd294i/H/l2dOzaKdoKVA8ZPcLLPwo4&#10;tq2wjZCcKDG1/+FPX7ZPKYMA+1Hxn75DQyfViz7zvNibbDf+Pe3UfsmkAYqu+RGRB4FqH+UhW14m&#10;unOF2imgxHpZ5Et5KRuZKksR/eGX5NTATu0GiOGXkUXoZqCqZ4UelM/7lnm1g/s5sNNz8R4/7MCS&#10;jof3iM8CY/gFaOxlDQLM9kX3yqZJPsuMnqPyArPUDVitAdTVDlgA6zPBtX2aQa18mEAxvgzeeXmm&#10;EssHCQh4uaFogK31jL76DU1ou30fbfH7JPHeIDuxy0nZh5PMuhvIyzeTVDd10V/zUTyF39AX2287&#10;Lzp51kR5rHOVXJVdPZC9BL3kF58lq8Y51nMGYok9oLPpqjwcDWCt86oPuZBswgfeAQAbOIsHBr3K&#10;h8zxHjRJuojflkfwH1gB3vOrcA34+b+J7NN22SeuvZuRnhmMSj78kaCDX9SrstQ2/Dx09AeOYEMd&#10;aYfbpfalbFFX4szEnXqG3lfXfDi+ac1MByESJCdYBig7Gl0BamaJANVum/i3U3z12molt0/1pN1m&#10;wJAAmnss0cot+Ai2JjYGrO8UMDeo9mheCgIgYYraBZFZDaQjWTgKnEqI0UWpIWwBy17fKeLSMQid&#10;kQ0Jv4TbkTXlhVAWEgyliGejr/dMKJhh4lCPjmowZSTgTHBoQA1IPMyewRIQCYWdv44YdzsD1YdC&#10;klAMBBYBNcgWYKZu+gchaA+CiyHyRzM6+kMH6pKyArRzak/vYGBweqLR+2+9IMXYlgQVjQpowbG4&#10;DCkFyoLAZxuk8ADmSrltSNRWv6d2U5dHyVI0K3MpQ0pn4I2SW9EBrnqu9NH7r7jtgGp29CCxJaC/&#10;lMYZOCVwsrGhXL1XBiY1oFoJo3JQA4lhd46JebPuNHg+IGdfHPIBOSh4gxxs27wgbh8/Ws5gjkGr&#10;t2DSsUTBU7mzf9AEMD9z1l3R/eo+MWbs8Bg2akhs3sCUp0CFlw+l4UeuAA350dfCWL5ogg0WA5I0&#10;nozc829Px9RmeIfRPHZoU/zwBwfjx08ei5dfelAgeX/sF333aVBx8OBm/4Tj7j1rY6/SzGkjY8bk&#10;ETF10tAYOfTaGDa4T9wx+oaYN3NELF82Jfr17SnwBKDSIKB7lXq0jwnjBsW82XdKWWZJAZfHM08/&#10;GL/59Zfx3//9h/jtrz+KF569Px55YI/6CyCQ7J2RoIOdHM4N5yFZqrnmGTJLEs3QFZ6Z5qILNPFU&#10;u/TAUQQbF92XgSEPhhN6k8cGRQMUj9qhKboj2TLQsVGXPCPTSuiiAZIS5wAoeFajT9apbI+THImj&#10;3cprY632Qn+32flSz0t03vVK/pB/l6lEXvp5UG3DpngKj34oMZDfsmFxXLL+F9Fi35+i3cb3Y9PR&#10;B70dHcCa9JpA+Ynj26Prqvuj/4q7Y870UTXANwE0Hyom+M0oc/XRos6v0LGAY6+XBlQXIF2Baq7J&#10;n2VkWSVlPSz9aBMjh91oh9xm60txzoid0XLg3Fi+ap4/6t2xUcBWDgHA/4ba++HHr8dHn7zh9r/4&#10;8mOix4Ya24Ose32fdGpn9bEi9oSgBfwtTofoB86bWRg++gHQIQM881fom9jOb6ENv39pLgBU/si4&#10;V+fFKROhRGaQDQNOlcG1nTN2Szy33iJv+yWfBxLYwFf4mOAA8KpzR8KwlbIxki3zmMGvynFe3Wf5&#10;yFYNdHv16OKfv7wGqP4zoLqDBvuyzcoH+CZ/RqmRzco2IvfSD3TBssk99YHj8KEC1S2bePnH1b27&#10;2oekTVQ7ZCtK+4l+c579x86nfFMftHOkWjQBVHcTqP7J8f5envKP/7oo/uuZbrI7gBC9Yz1W3eju&#10;TpXDDlA6t34rj8GrdI7AQ/nGASBgEC9dJy/RYOjD+mZAOUdAysIls2LVylniY9o8Pr7esHxSPLO6&#10;Sby69JxofnmH6Nq7Vwy6fVhs37o0ARXgnvdVvuuBVqozaUSbKj9Ytc+RfJ0bkAuMwjsDIrU1d05S&#10;uyVv0Nv2irL1DjJjf6w06wcPW24BjSSWGtFWz7wgx5JNlin5t80aHCLXLG/jaJlG1sQH5A2a/ODU&#10;nvjRY0dEN0BQ1mF7p3ozT/aN9mNTaa9tHTyGhzoiiw5Cyafav8oPOnCkY43NQe5VHjbJeSo/yDGj&#10;0/Jbvg+YZslH+lrKBIiXc2SGssA1tnGyh9AM2nkmXkcDNCWAIH6Q5J22Kr/N0cEntQ9s4O0QDymx&#10;JSC+2anCNOiQfF6p17baukFSv/Ah9iOZHGXWffTXIJQ+69zBNfIjN/AVeRSP8730KeQvydhNR//J&#10;VbYGDOilDwSvxB8DYPEKQMoSCPPU7+QzIsFgB8uNaIJuMmuGDePja9srPrgWwPYOR8zsVTKV0WPZ&#10;L+UlcLbLyyUJ8jKwE/C1zAnwIn/QmvzYPGRHfaF9e3QO8EUOsZkkA2jbUtlctcn9kP1jdnGbEjvY&#10;7VHaJVnlWy4GSwR2EuzrPSXqy3XVRKNzzXj5rbkHHZS9TW2UvaWfG9fMirMw8oBYGg8hPfKiASQ9&#10;c+fUYQC0jQZJzIZpMMqOXoyk0TVOvTBNBi5HHKpc9738Q4xz6JzylZ8tgPwe52q0I+JqLO/bOaNI&#10;VYS1/OwEo54GOY2xwaIMc4LHFE5HD6t7NipqbzFICCajNu6Tz9MnOveUmMpFsLlvYVNbaBMOa+f6&#10;BbF93fx4+vGT8carT8X9J3ZZ8G0AJPyAFkajZe23R8HHpETHNzmKA7jA6NsA6+g/ifG+7hsgCzCi&#10;fCgeoNftV7IDq6LatJFIIO3M6LP6vD8BJ/esvOozSzBOsf90te2Rv3AWnYgSALIwIm7fvZtjv2gz&#10;dtrEWLNqlo2EjRxJfINnCNduKcQ2KcKYCWNi9Zq5Li8/dMy+0n7aauco3hm8q73IyJgpk2LcpLEx&#10;Ydp4jwj98woJKUYXR4PyQf/779seD92/Ox5/9J74wYN3x6kT2+PkiR3x6EOH4qkn74vHZYyfeOJ4&#10;rF8/J1avmh4zpt4es6aPjlkzlGaOionjbo1xo2+KSTrOnTEyxo++MSbfdWvMnDwo5s8aGUvmj4mV&#10;S8fFupUTY/O66VK82TJqq2L8XYOja+c2AlH/BqqrVO71Fsju1b1DTJ98u/SBvwM+Eb//9Uvxlz//&#10;It7/6Svx6ksPyWlIJip5YKq4DByRZ2SJ5IGsZIt7yCTPuU4ATZLhq+QiZSYHsjYilR6m3EimBWCI&#10;khH1JxlEIItKjpCI3zay6EQFmmkfcgRIqpF3+KZ3HIFTu2zI5UQSaKfsUieJ+t02tcvnKi+dX60e&#10;cC/1Io9+z5F49RU6YHSrtGrlkmjYb070HDU9Lh8wIe6aPk283xkzZ46Pe49sj6PHtqtva6L7+kdi&#10;4Nq94u3o2qh0BZiTd3ntLfaqZwV8lyOpBlSTKmBdgLdBNee+LlFrQHVbg+p1+wWmt7wcZ4/cGZfc&#10;PC+mLJxtIGujrwQ/n3/+oXj9rWfjJcnHhk3L4oT64iACthWAUjkOG/PtCzz7wsfB7F6zfy92Efuo&#10;c9vmBMxEsPMaZ4djkx7xQSPBEKdce+2Eg5CeAXoKjdFh5KcGBEpWCkhJUI3MySGLp9xnP2bbQ3Ra&#10;ttC2pYq6eVpcfAbMwltsusuyHKks8RxQ3fNMUF1Fqh0BVnke9LvclFXaYTmlvEoHDOIr+SXPyBpQ&#10;3Si6dW4bq5ZOyTqVHDVGp3TE/qRN15GErigxSN8r2m1aM932jS31+DX+ywLVXlMtUP2357rKfjJo&#10;ULnqU4JN6bHsIoMa91Xl2HcoWQ/RA+mwgYYS/sUzbbJtBjUqwzqg+wSUElTPjFUrZmlAJp+iARkD&#10;pAfW3xa/u/u7MeiGy6KFQPX0GWNj8OjhjlRj33nXIIij9MgAVPqHv3Xd2GvxN/0vPi7b6PaqHQBs&#10;7Is/CNVzbIyBWUU366X8OWXQH9q96d5dWXYBGpJFADODE+TKs9sALQFrwDZy54EecovMgQv0PgMA&#10;aIkPe+qHR+P08R1up/FElQwI4Re8E0+RKWxfsZPYMHwYwBjQi2wYA8iXk47jcwxeAbPy+yqHd8hn&#10;MC2/it/y+wBng+dSXp47yky59mWUrzKoH7t4SG07hExUH9vJFpP4QN5bXoovnl3VewBntrklIMi2&#10;vf77s849u31GAs8QXSdhf7G11gXpEDShfuhQbCh8KtfQhn2iwRQMusrsE/T6f9l663aximzbmw9x&#10;33vPlePdx6VP042GAIFAcHcPJCGEJBB323Hdkm1xd3cXJLg37hqchoamJXnmO35jrto73ff+MZ9l&#10;tWrVqpo15qi5ZtXC7qZuondMjgV3aWOd17HxV+cKPrBvIo3zsBokQJLBDS9N5+Xp0B1+FphYApan&#10;ZzrJLHbdOkh7qwycZ4DVMnuMwytMsLXPV+WWOm2reSIO3ZTewDUJGfGSdfAEiCx6pfMm3hIP1qxT&#10;yTn5im6iLylzkzIUMvdJZ+8276F9ykY6z7+q3o884SXwXH8NVL75q3I82rqufXu3lS/vlN52Ceko&#10;l+oM/Z8r7G2qHRUnzWukA6iSnCgreEmrOhGfd2T88dCSmYmBGsgVSaejY6uiydBrKes+SDH3m7iq&#10;UhnJ0Lgm1XhIUEA9h4LwwmX1A5NrvVwh1eRBB7cySwFQGAgaPzvx//BlYL3OMQqsYzoWozK2a5fo&#10;vK4j9hIgUsIChJA4fw5bkF4EA6PyZ4SGEcm03FNr0EH5KNPzTx2MNUsaYoHqC4BhlPnmq0/Gto3z&#10;XAbSG0AlpVyQW4xH2/PVWQpJmtOq0du8GjccikcdFbDg0xSkmk5tQgyAUDaVi0777dcfteVJyAeh&#10;HhgArhdAKYR3I3kBJgYhCLu2kGpdw+tGh1+qMj8wbFDUzRqluk9SnUQvDQVts2Du+GhuGh+9BvYz&#10;qQaQ0lMAOABmGMAKwEyw1U4qH+3Ya1C/6NarW9TPnhR7dixxSMZzT2+PF1/YF/v2r4wdu5bE4Ue2&#10;+LP5I0d2xu69a2N8Tf8YPrh79L3vlrj1hovirlsuix53XBk9u10Xve+7Mfr1viUGPnBrjBxytwhz&#10;j5g0tldMn9A3aqcMiIbpg6KpfqhGjiOkY+q088bF4oXjpYuTVE8zVL5avX9dbN/cFHt3L4j+fbvG&#10;+eecIfLUTqrTa91+fGmXc+IySTm+7KJz4urLz4+WyXfEI4fXxO9//1V8+sV78bvf/TbeeuNp9xVA&#10;zQNG6b0NGKAEsNkosp+DtjKAZYAKoaDeSY+upKcijTc/yIBUF8JdPMQQpFxfWP0OI6RnQ0hoawZk&#10;BlfSS0fSWPK3PAZlajcMkc7Tbhk3K9H9NmoYEJ5BnuW8CVim4zlpmDHqaahdZuVHWqfhHOkw2hWo&#10;uc8DzLyztpNqBmig0j0G97sz+vS8KcaN6m3PBj8JgHQyqW+OgPbC2l1xV8OSGDPi/iTHkkKYIchs&#10;09Pc0UTZJNqkuJrA6P12Il32vfW9hVifcM1pWTHkzLi3+40xpHVenDL7yfjrHvPjP++ZET2HjYja&#10;qYNjTqP0TMAMuNJfDOZqVxOMCoBNTATK/HnL3u3mMSbUeE5Y3cekWjjpH7BUuGjPCAaPsBAJhmVe&#10;i+5pIY47J+1CFDFI9hgiczOO0c4L65X2TxQZInTB7eRBU9Wmle5w3s4M6UCbd1rb/KyegyjIKnHR&#10;BYeKp5prEOAWkcSLLhSpblv94ydx9H2RajBI2LBRW76orV6WJC+/aEpHqi39APxnMrkJruTebjc7&#10;/OM0EfULNAieNnmQddbeO+G6iQQCBss+LNW7m2QjYL3KSvgNn4bBtUk1A6Pzue2k+vgP/yRSfb5s&#10;ArZBdWLdTqLKhG1jo+wBedJn8lnZt/i6Qz+A6JYVQ5LoQFzUBjiU9G7uA8pv/IQRMWv66FjQJGOs&#10;AUjDLOn6mAvjxWl/HVdfemaces65Mbt2TIwaOyRaNXgyAQWPwWXlwZb3pT0pJ3iCrpB32moNImgb&#10;tQWDItoFkkZ/pG8bB1Q+6tl50T95BmmoT65Lhuzc5Tw9cNex+y99l3eSYL/8eRyeIEIEX/CkWW+V&#10;Zq7KJH5APXz84WsuhxcXUHu21Vn1bjwH8pqYp+suO22p8mPzpTf+mrwieQD2Ph0OiZdOr3cr3l+w&#10;z442vb9tuu0yOKd0wjuvmCGMyy+taXvTAy77JYLtAaTKQZnR+8Rj9QPppUmodMJEjX5d8RZCUygD&#10;9tZOK9lxnE52tJE/DjMfV+d5FgsmQOhF+Pmy6DagbvRO6FaSQdoIfE/c5TpCf1mKjqpdqGd0Ar1L&#10;3QBv0p6TJ/smxrrGAgfmctrSTzgPJieRhFAm4UxOiJ1KW8U9lCsJOTxQ9bBQ6fQMz6+jHd2WWaai&#10;p0uln+gMhJmQkFYmXZtUs5KXiKt0B28voSKsDw2xxWsMqS1ij7O2lCMHAVlOl9Vb0iDSPWOf2kQ6&#10;ZftaldX1RFlVNzw3PeJwUTBX+esc702e3EM5fCxJEl7yK2WClOvZ4sh4u5vrRapxa0NmydiC18Px&#10;InowFUohXLCMl7Jh0LGJL42iB1BpdERGp4COlzKhslUw0nlEt1iNyydq5bdAhcPT4thd5QtRoOAe&#10;PUnsYdELQkAgvyyb4lhnyKs6BqQ9CXMCusmxOgsjRI5ROo/oJQAz9zit75XSaQsIUWZf1/0s7s/o&#10;0vt0RjqtQMnlkTHbuKollVHvjyFJEjIrXn35MRsoCCQd3qPRFeo42kL808ujZwPCKpc73Bq9hzrr&#10;UgEaYRAMOLxgv4GkNrZsaHWn9Goa6pR82vKIXNch6RsACh0zyPBqIpUH26QZEq6OymcnJj+wVKAJ&#10;PiAB4RURzqWE+DlMU2ze0BxL1AkHjh4SdRpl5XrUGHRESqPtYpat0wCosaEmHhz0gP+QCCnfsrHV&#10;nuUd2+bHJn6dDoFf2yyiujyOPLw5Hj+yPQ4dWBur9B5LVM/z5konFrNOa6OI7iwZxaHR/4E744E+&#10;t8ZtN3eJrreJON99VfTueUP073NLDB9wV4we2i3Gj+4ZU2p6x/RJD0bdjIHRWDdMnW+ECAsTfWqk&#10;n8S38YMXVgwRYVw5Q6R/pspYK2Cri83rG2Lrhtki0c2xY0tL7No2J3ZvnyeCvyC2b50TvXreHJ3P&#10;OyMu7pLk+UT5c091eqsREWzJ+D6/jCsv7hDXXXWh3n2+CPWz8eOP38bnn76u580zICMGXnVA9J3+&#10;ZFHfSQKAXqWxtDEDNBGBF59wk3SkwUvjkXri+Dnplsl0tQ/QotPluf4ESF6cR0+VJvVVz7WxxXBJ&#10;P5UfeurP3TrmnPNTOgwuZcCApRdROKC+zDX3N3BB/RrD6DKqn1gov4S+5kE3hkf9mj6FJwHs8Sc3&#10;vArq8z4nUohXAzJaJnTyhYS1my+YtTN6zdsoUt3rTwhxSnqn09N8dnWugwnyiV7pQpj/XE4k1CXf&#10;dnKdS+rde88NItUL4pTGJx1T/b9vmhaX9R4ZtdOlj8Q2a3DM4BPcs4NAwvsX/KT9IcLEQTfXjYrm&#10;2aM1WBjjn73Mm1uTxgnnA95qVkOByICXAL+IFTG3kGY+XbY0jhI5H5ufTyV4SVp1jLec52JAqWvu&#10;hxAsV3sZf5U/+G2DTfuJlBbvMmVla1Ljtif+VXgo8mGSq2uedAdO6V4IN4QEokwInScuVwSOiYoX&#10;XXherv7BOtV4qt/vJEwDgxh4Q1ggN0nI/UWEZ4PT0lWHICkfdBL8I02PbpWn+pc/iwvUJtMnD24v&#10;L/egy+gxuqs+QH9CN/HQco68aJvZtcPdz/ij4gWdzoonINW/+Yk91X94orPeKydc5oA0+58nBqof&#10;UJ+l/yYhxQ5CtDMUhD5QSCz9w32CZWjpH+4zEILpUTNhZMycNjrmi1QjyxuHxqsz/zqm3Pcf8Yuz&#10;zon+/e6NpoaxMWbCsGhVu7v9RFoy3DL7mfsW/U3ic1U/3LtrWWzbPD+2rJ8T+3auUN2ofmTXNq1t&#10;dRl3blnkOSbYjL26jmOF8u/Zofs2zc/VRHatVF7TYtX6RbJHeJWn+ZqJmOwCdpDnYc89qYsvNeqv&#10;/uyOp5FjbTN0aWrs3rLUmEB5t26cZ0LpLwvVOyAM8PAUE1ZYJvbRbumgquwYdlD2zna1queCSeRl&#10;nVW7FScSDh4mW0LK89fbSc7tEaaN+YKLxxqbKrHnWHrCszlvO697bKOVP9eSyIPnIlzqa44JniO9&#10;0HvyfPJxGfQudjrZJkPaKQ/5q98Uh5TKSX+y3qpvUKbEd9pMZQZfGZwJQ7ER8JeyVBx1Zj3U1nZF&#10;9sSDcHSN9CpXLtWo88Jc2ox9k2PsTbV1fDxfT43TSSAzLGmCnasQbpPuCrv9fN0HCeXYXzvU/4hg&#10;KPVSiGxZgQMS7J/BqPx4oOGanHMaiKzxki/i6BGkmLwR3W9J+2lscz9D97L8LovSmhRXz23LW/fZ&#10;9uqd7H0Gh3W/ybAGfsZWnU+dzXKl1x3CLGLPPl5q0jCAVJ7sk8aebeXnH+MJf/F44zA5yX8Ds4ej&#10;ytAvld6WRUxcoCOrUBzzksUj7VFAVWCDsYCLhnbF6xwVSF4Z0K2CiJwtwAPDp00RoIX8KYwJOryo&#10;rjEjHgUpIw2TbOWBQpG/Qx8kKBoVagKA4qGAUkqIACCBEpb4UgCNkV6GSEDIiaumYVP8WUkCueCz&#10;EKTQo1Y6ltKyyDydhdmeOzYtUlqNIlUmd3YMgp5P53npucNtHdlkWs+DwOPJ3797dTDTGa8ME7Ue&#10;PbTZ6Z59eq9nTeOJB8yY8MXsbUbLr718xEskUf6XnjuUSqvOun/vKpWxxc/dKsB8/KFtXhEFoczP&#10;Pb1PRFIkXJ0YL6UnZlSebnujMBbVcn28a5E6gfrE6eMcE0S7LuRzs9oA5cOobtnYEof2rojm5kkx&#10;cOQgDQZqY9fOZXHo0MZ47NFtsWXzomhuHB8NIgvTZw6LUSN7x/gx/eyBnD51qEjzLdGv763Rt9dN&#10;0fe+G2KA9ocNuDNGiTCPG9UzJtfcHzOn9IvaaQOjYdYQGRORlNkjRa7GqBPUqBwVaV7BBD0I8yy9&#10;m8jyujoZDpH7DY0CfAhza+wSSd6p7c6tRUSgRfr3bF8gA7JQBmdh7Nu1WO2yRMeLDQLXX9PFaxAn&#10;WZaIlEGk273WucU7XY4vrtKOux9SnaECELCut1+jwcKoOLh/U3zz9Ufx7JO7VDYZJQBH/YIOyZbn&#10;Jkin5wNgMMmRHgPa6DZbjB3kivuLV8e6bvCV/tOuEBBEx9Zpe50gAklurevFyNsTqH2T8OoeHfPs&#10;nMia3kkPPKvn0Wcwpk6n9DzLZSMfbQ149FcRDHunAGIBYQ5CAW0wQP26Gixn7BwTVwDujLObLzAC&#10;1PDa8XmQz+KsR47ngrXJW+pGR5e6PTFo9b4YPqh7RXbbxV5oC57qQqorYiyBbJd0J95XvN0nprVX&#10;+8Rz2kKsu3W9LobOXRynNT0df3n3nPhfItXXD2Hd45yQw9KJfHVKPE2Skf1JAwe9M9fwZszRe/Fj&#10;nsa6EVE/Y2jUq88gjbUjnJbPqCYKql8wwF8KMZACcfKc24SHe2x6p4WxjsnVoNd1WsUslgEM7Wbj&#10;JH1DaCPrHm2JzmiLzoGbYDikw8Zc1+zFEwnw2r/Ss0Iq2j3bld5IF/lttMm1sIayz65Ve4lUE//8&#10;2o5/jO8P/3N89dhV8fDB1cIfSAzePDATLE1SYc+ldI1BZiHHxljtQ3Dv7XZLnFGR6s6dklRznfLj&#10;bChpnZ9IJOX1V1P1AwaLpENXiamGCEOqyecxkeo/fviv8cfP/i3+8Pj5dhhAgsB4CLHJMBisPLBx&#10;6RxK+0J98kXWHkP1a9sc25Xsu4WIcz7J3wzZwKlRM1GkesYYE5d5wt+ZY7vG563/Owbc8vO49KrL&#10;PZDEUz124vBokl45XtUibMYWkye4oGfk4AsHEm04K47IxuzZvkw4uDgePbzZdQqp3LFxoevj4K5V&#10;8fD+DSapDx/YGFvWzfG63EcOb4mDe1bFdhHyhw6st+6Mf/KZ2LttufVv7/bltuWEJHkyrAibiQk6&#10;ie6hg/AJ4nDxVoscQa7hFZ9/8lbaZJX3uaf2CX9Xun0Z+FA3nAe7cB55jpH0yKRZ72PPtITyFscV&#10;DifwqhDsHIyhM+lcQg/RGc75PDokHU3yDHnVOfQaQR9l/yHznrsEB+AcAz/S6n7qmHLau6869KBC&#10;ZcdGohPFU+8+J8zDZvOc9IDnM3kWx3baVeVgi14aS4XH/hqErkr3/P5cgwOx7BweY7WDySm4rHQs&#10;gYdOWb/UhixFBz8C8/Or6Ay3GW1ViClkkzbxgABbRJ7OFyKaepWhDnoXnSfPFdIfO1qdV3I60iK8&#10;K7HN5n+qD3QTMk056RMmuU7L9XS2mt9RjyrrUrYS8C2/uKkuW7EX8BCexXPZ17mq3CbLyq8QbsoK&#10;0SXvtEV6vsqE19whKjrnvygi8Fht8YQ7xET3gLs4eBgU4qDANnHOZa2uezlc4brjw6s0OIbmG9sZ&#10;HMtmQaoBe3/CcWXLAIg4WTkoNAYRUYF5kWyUiviqYOUFLJVyUWBegHP2QLkC9MIi0azL6msCJLZc&#10;h2TwcqwsYe+1Kga3OvegNG3EVyBJByuf3FAqTxQQqKFUKCYdB2MPwHlJMZ1PYyHRFqWjoTyy0XNR&#10;KANuZVjKBAV/glFjW4HmqnFEElBQl0nPdYdQxwC8IUVfffG+73fMt8TkX8Rzme7ln/zZwetFAlvV&#10;cQntIN65VWS4WWRf7+WOqvytSJNM3FF6FIzfq1O3vC918M6bz3rUzvMAHuKyiIvetmlOHP3oNYeO&#10;YPgAdiZLrJeBsPda23VrcvTtAYSO+Rsinurm+XXROK8unnx8W+wTed4iErpxg8j76ubYuHFRrFrZ&#10;GvPnzoz+A3pG7yH9Y/jIPiKPl8ddt10e3bteHb26XddGlocMuENk+e6oGdVDRuu+mCjSPGty/6id&#10;OiBmizC3No4U+I6WIo6WDoxTZ5qg9psiwKReZ8iY8adJYr7xMNfH1o2zUzaJOG9uMmnetUVEeetc&#10;e5t3Sdq3SZ5378hzu72/MPbsWiQyvUhkeknsq8g0skfC0j233HC5CRZk7E+kItN/KiLWhIFoH3KN&#10;p/qqS6p7IdsiYRDsKy89z8bjD3/4bXx29DV/CnT/UpuiW+mNgxyjS9JN6aF12ANEXYO4QHohL2pP&#10;QNdhHhh4EWKTm5Kea+p79mYD9Oo/eCHoK+g64j5DGoyDdIl+Qh5JjJMced99TtfoM+ilykrZ6Duk&#10;oU/ZmJPO96QnFuLGM7PPCCdkdAF2+hvEz/pcgSSYwJ86IYNthBpjLFJtDzXkFICCVDeMM9Ge01AT&#10;lzQfiiFrRKwfvFtEt4qbPkFy5Y4TSLXaopDiIicS6hM92CbSVfr/lxAGcs8d18SQOYvidK/+MS/+&#10;z2210X1yvcmswzlYWk/7eDYYlCauMpBQHegcxKOlYZQHEgboufmeLXita0eZlEPGwUWIGPVNm7lt&#10;2WIclJ+Jt4QBTHu4CR7t8cYMMN3GTXgNxhmDEdU9ZBIiSN6QRnTIeiRs8Vc6SIqwkrbFG53b1EXr&#10;BXrnVRAw2FkuY6HS8GtvdBOvYf3MUdHhjFNNqt95e2TU3vR3sXLMtfH0kztMpL2knvLK5eaUv0m6&#10;9Ez3mihzTflChPzXQpWx+903tZHqC0SGZ0wZnH1FUgaTvBdp007kuYwl1lbpKC/1zURFh39Aqtfe&#10;FA/t6RCXX/DzmDyqWxvxogzZX4Tj5KU8y3HxEJIfZeYc7YPwLK5BqrEHvqeyRxAyCEDNJDzVrOCi&#10;9teAbMewf4odY34ap56lgfoYlmocFw2zRsaYCcNjdj2rJiQRcVvTthWpT28eBIO2zXLRD3lOKR+6&#10;sFh9i8mr6AL9kWUg0UVIgAcDSk87m+hCdPQccGL07t22f5DoJS3Zl61PHKs/u88qD3SPOFXCkuZo&#10;wAeZ5stKrqFO2cCOrAPriwdBspEqMxiyhoEQ7c2XV772YodFsCGWfPH1HywrHYUkrxU+cY7fdBP+&#10;aB3VOY6TSKf+pGcaPYJop3032ZUdJOyCuU7Y/fyCy2CqEhxT1THOOhMxtZsdDKpf6tv/6FA78LXZ&#10;JBV807ty3frLc6rnwRMI8WCwBraD+7wvYn2l/Ogxgg5TH3quMVZ6Z4IM8ZXYc6y2sT7puh2aaj/a&#10;2p5t66mORcJztRbaKwmpSaPw1HxLmGu9Mp9T2aUntEeJNLAeSygDOu7wXb23eR0DvMLT3NfAAzzd&#10;0kf0aWlFslVnlqr+uAeMKoSZrxglDUQewU6aa6ovWbQPT3RZTZx5bvJTt4XE+bt/5GAHQr9MnCpJ&#10;O7jJPbquPBx+zHvo2KElOqZMxnHZpZb6MeqXqh+wVAQfkk+9lVV6WD4VrE4B+8d7pZE5zI+QPTsJ&#10;UDaxheCqwBjEhbMnuBPxucRkUi/sWb48HCEtLF9Gw0uSQIY9IlUHorDkp+tUvNn/HHW6eRDmHA3w&#10;cgjpOPaL6pqNBXnrGHDIBpZou1RlcFxhFb/lT6F60flzIeo0cDZM3ld5DyrFQzlMNngmCuGGEalW&#10;OiuhABPQZJTLT1oYEaMgKDCfJHgma2vy+cuxcii68qQz0GnoKO44ECEMlTsU4SMi1CLA+ZknxfHN&#10;Su/wjOUiiyLXjLoZDdL4lImOSz1aOXTcNnqW4IHIeCyR5OrZm1gSSMeEimzdMCc2rm8WCV0YG8h7&#10;49xYt7Yltm9fHAcPr4vHntwVjzy+PRYLkBapMzRLkUaOHxY9+vSMhtnjY9DAbtGr181xX88b456u&#10;V8WtN10Ud916mQzalXHffbdGj773xaABd4ss3xdTx/eNGZMejIYZg6K5bqgUa0TMaxmlOhur9hqv&#10;uqddxqvORJgrL/P6NRnPDGHesrHBZJnYZpNliDKyba5IMjIndm5riR2Vx3kn57eJQIv0m0DvxPuc&#10;BNki4rxn12J7ovfu5BMnpHqB8kEWal9EupK9O5fEgd3LBRh1GhxcayKWIR/nikRV3ugTpJ1U/6nU&#10;9DklSXUVOsK5JGId46brLhWJXxOffPxmfP7pGyrPYgFnkgnrkAAUw+IJYNKfEt+KXgG2GBt7t5aL&#10;LBh4BRJLZLS1BejIA7FRVz/xEkcCUvQG/TW4oscCHRtY9qVPxVMOuXKsIM/huvIwGaC/aOv+53uy&#10;D0JcOJ8euTxfPJ/OEwEM6av0GwyvQCsHy/RtgAmynEDkfTzROiZcgL9SAU72EghPfE2EYh7EWnLR&#10;7L0xaPmO6N/3LhFhQjJyNY9Ciql3t4vaq5yHSLcR40Kgq/N/KhUhl5T0Jwpput15TQxqmRenNT8V&#10;f9V9fvzv22ujx6QGE2FwlPcEuwp4EwoCUDfVjYxmERh/nVN/mNsCKI8zriQxgYCkl8SEXH0/6xEC&#10;pfZWXdsbhPHQOWbO81WJZ3BszFCbEZfoPI2F/IwC72VildvL7ZYkiy3tbn2sSEgO9CpSihHl2egf&#10;hJI8luoekebUGZUJPdR5k3Ptp96mR7CxdnR07HBGkuoXesTArv8RcybdGE8eWiZdFz56SUj0OPWP&#10;fKx7VZ9w2Im2JfaWND3uEak+LX/+0lltP33yoCyX3yXvYyDAO4Oh/u8BuK7zpEMgFrNn8vOXKZ6o&#10;eN65HeLIqpvjsR1nxG0X/nusGfTLJFMiQLyP8+ZeDyyxJ7JF1ve0M/Q96p50hWz7fNWPymRl6t/E&#10;W9cZXI4TqZ4+dYRDgaZNGRq/W/wXsWLAP8fZF1wQUycOURvX+I+0Y0WqmxvzKy59zwRHW3vi9Bz6&#10;POUhPMPHlANhn/4IaeHrkfoi7857o6utjWOSREgXCfHzIAw8qN6F96Sth+/elfdBgnD6yPYmqZZu&#10;Ku/86sRXJum/SBohW226DOHWFnu9TfaIsrlO1D72KIs0Ei6Ucztysj115IEQOqh3Le3mcrlOpZ+y&#10;wemhzjxwWHkLaZat9JdipbFAvqVDkHTbaQZ00k/bYZF3QkNM3hH6gO7Bw13SGo91jr5Hf7MzUO9M&#10;HcB/4B5wHZMuYRreedJC5rLvSR/Jl4EABBod1T5lL/sOfyKNykAa7qEufK/KX774QRQdElvhukkl&#10;GKx29tY4DYlU+ykNOEB759fDqRr8CHtY0562AZ/0Hnh3aXuLdKbEp3v96qreHdqhuoc74QzgiwSD&#10;Pv66XMRf09A5CWm5D70EC8ERY5J0xvxRGIVOLOWcyoZX2voD2eYc2Kf7rOPKq8Rog4vmiuCe8+V8&#10;EuYkzeAaOMf7S1fATN3LNfPXisPCV8FZDyQk1mmlSWKt91M72rkj/YVI49gpEyvzHwGQb+oy085t&#10;kB1DINnqCycxCQjloLI80YDRZWMCOw3KqAgSiksc0kvFeqakX45GIS4yC5xeb51XOgO+C61OTP4y&#10;qCbZ2vpFeFHtuxMqLQYog+TJiwrOT6dUGspCAzDqZZZ0a91oB7g314+MRgkvggHmpSirK1eNkaQ0&#10;OzKVS8MbAKoRmokCHVmK6A4gAGZUzOcm9mmcHD1NFtlbqk6YK3IYvNUJIOQc8+mTDkKegB+kyZPE&#10;BBYQ5k0iu8RrMwqn00OC+VOkl9Yx4c5QDccZKh+PXrWFkG9Z22wvJ9e3rGuOj97/lYh4i/PEA82f&#10;s3btXhm79m+MTRsXxL796+PAoY3x8OO7orFlcjQ0T46ZtWNjzOi+MXpUnxg/7sEYN6ZPDOx3p+QO&#10;y729u8WNd9zYtnLGsAF35QTAET1i/Oj7YorI8/SJD0T9rOExfhoxoGMExONj+RLimKcIzCDL/BCm&#10;VmXk/fDKz47tm5ocmuGwDMmOza0i0IUgzxHJFYHeQWzzPBHiJMDEOe/eMd/keacI9o4tc2M7ov3t&#10;OreDc1wTsd5ZeaKL7BGR3qXtLuWxU6R7x1Y82FwTwd6xRALxXhJ7dy+J/buXmVQvV7vfdvMVwc9C&#10;IMaOlTaJhiBnXPVlF51bEeYTJUn1hL7pqb5U5wgPaSfWGdt7641XxIO974qHD22NH77/Ml5+6RGT&#10;62xn6ZB0JT3RAFh+wk1vDGAqcKqIsImyjuk76GzRT5NetoCP9J6vI/Zcqd8ArG2ApmsGIm3tJfB+&#10;Gl7yNpDSZzDOMqjkR76ZBuDmWUqn85TJhhsAA4h5np5hARCVP30Y40pfM1Cp3wFUEGjIc7P6cEv9&#10;aMdKN9ZXonNNOue1TRn5M1McMKsTmEmHL246ECPW7YoH779dJJffibfHTEN6k/zm5FKOy/kTJUl1&#10;hxOOc597/69JitX5krbbXdfFkNaFcVrL0/E3986Pv7yzPrpPmm3sBMsSK4Rh2hqkwb0WJlyOMKme&#10;iwGCVLfqfZpEimVcGLgv1RZgt2FWvYHJxGfbcENMBNxsMQh8rsznCaNVz6TJfFTvMk7LTJ44n+1L&#10;GzkmH7KCjklyQEVbVgQHHYTA6JrDgtA96aKJoc7hQXPYEITbgz4GcyUtoXmQnBTCLNDPuhkj4pyz&#10;k1S/tvRnceyRv4yvd/xj7Jnf0zgHqS7PJT/6A/rlY54h8Sd69xGdkxBTfcZpJ2f4x3lnOfyDMqxZ&#10;kffYa83XHd5ROAz5SIKNrk71eeKBZwvH0P8JYwdEp7PPjBmDz43v9v1zvDX3b+KTln/wnBWHs4DH&#10;Ij28j+NxF/O1tCIb9BXl64GtzuV7Y8g5n9fY96CX85RDderBiq4T/jF10jDZrZrYOuK0+Lj1/8RV&#10;F54W3e690xN0MdqN0v2aqRpYzqH8fPXk3bBTPD/L4EEO5eM5FU6krVP/k01Gvxjc0hftIZS+EL5h&#10;5xY6ih6BBdaJilRLVzLvmdGwfpExBn1ioOuwD2yycYOvudnXyYctxxYG1MYBnRev+Ozjt5w3dZWk&#10;OAdNJsnSGxxZJm8quwkiOMRgBD2kTNXW9c9ASXlkW5AfuqT8TFa1lQ33OT8niSok2URZ7cpxEvF6&#10;r3vd9oXG93OtwfYbUp11juMtdcqOwIqf8GXKK+1A0jin+sGbb8xUvacHV++EXsMtKAvYrvyM8YvJ&#10;V+WvtvQ7P0vvlLguPTpBPF8NT7Wk7BvjGThxDC47XZ4v9sOY7AEQ+JFScN/YrX3zMWELeTkcBLyv&#10;cB/Cnc7UxDVCeCGmzY3Cb8LY6vniMU7pdK/0yF53vQ+2JgeZOAMqHZROWOCZwjykOF/QIfKHLCfh&#10;1b3Kk+cXXlcGNh4AoCt6x7K6R3k+6cpzTcx1jvvs9NAzvEQeW9oN7qotywQSNkc4Fucg+HjzMwxR&#10;3FL2y4MJO4LSlmVMNu0+0XaNdPDTk4iBYmknk2ZdXNpKZ0gDbKPKC2l/rkAeIEeIK+Hl27zUKgQj&#10;F4/aSuF1DuPtBtN5y0I1znx1YhpJL+YXovAUlnUDdR/Po1I8A561jKtKRVAA8sbFzov403KTKgFR&#10;ZUC6S+Vn2VEQ3cvkHLZ6Dzec0ljxVemlU+KhXmeFz/WsszFylJOfKtIA5koJ6cWgc+RIOwk0AGfD&#10;I2OA8FmJJe02iQyX1Tz4hMXSP143dGl6nxmpevKhxDOCIcwi25tEqPFkE9O8dVOr45+3biSEBNIK&#10;0W5yCMgy5TlqVG+vkHGnpNsdV0av7tdHn+43RP/eN8fgfrfH8EFdY8zQ7jFhpEhyTZ+YOalf1E8b&#10;GLNnDIkHhg+Obj3vypjmmUOisXaYiM1wKc4otSMeMeKaJ0bL/Fkxb1G9iHJDFZbR5Ml/EGa8y/Ye&#10;b1sgMsvSeHNEtOtMpPeJ1O4VUd6Nl1kEuo08Q4pFevfqOmEZkGLIsUmxCDECqYYc+9hEG9F1PQeB&#10;RLeRarZ4pZUfslv57dGWgcfenUu93S8ivX9Pu7Dm5E3XXWLSdNlF7aT64gsq8qzt5RcnqU7CfG5F&#10;mlPG9EpSzT7k2wS8kGvyqNJdddn5ceShTfG7330fzz+zS21dCEOSgTQY0p8KiPGw5OoICbKAHfqI&#10;l9Ceaek3XguTbu1zvFR9z6FKACr52dByPkE+78HwC4jVH3wv5wFj6XvxMBQPEfka1CDl6n8AOf2i&#10;9B0bO8DNabKPGBzVp/FCAzxMALGnuX6ciHGO9pvqRonYjDC5aawb6bXLiSduEjizbdB5ZlG3NI4x&#10;8W6pFdnW+UtbD8e07Q9p8HdrG/E16T2B+DKYob7bj3NbPNSFLF/U+czqfEWqOdeWT3toCff7mqR7&#10;1+tj3MKlcdb8F+Lvei6Iv7yjPu6uqbVB4Z0LxqSBSsML3kCsTwR1G2ABOA4M4wptxqfKuVNtpL2e&#10;q/AYAkT9AdatqgcMENhF/vYK0RZqF4wjbUh72vODx1ppPPhRG5p4oxsiKbSrdUVtiJ4lOUu9MxHk&#10;uvTAumA9ggiqbHqeyTV6Ih30Fn2SUeN6IZAmEEo3a9qwNlL91uKOcfzFv4qjR84UVrJ8KM4DCISI&#10;BGRC2zKINMGyN1GESEQJQk1azt3bPT3V/FERUl1W/zBJx7EBAQJ/wWaVCZJfys7gIEncjGiVvnFu&#10;vEj12WedEd1vPDOOHzwvjh35m/jNDn5QQ9wu82Myrpefgnk1KZWVlT0I6SjkGg+pJ8qLcFOH1KUH&#10;MNSJhHcr+3ip6UP84rhm4vCYPmWEPV3fL/ureH7U//ba1H0f6OZBZYYTTYjpDdNj/kK8uHztE+HT&#10;e/LsrPdqEKLngx0+J0EXsK3oIn0Usb6on/JlgP0VfPHSeb8H5ZZ4QGARCZLtLeV33pI1slN+HwZU&#10;HKs+qevc8p4p6CXl9ZcMVneR3kFgc91v2iZJtUMt3SboAAO51MEk9alnHtzJrpYvan6GymqHltqJ&#10;MAnOOfRN+ugvepUeOK3uNeHGC6yt902qIdfoIR7u/JpsZ5bKRloca7Qrfch1o/7Z1q8lhG6x4o+d&#10;dDo2N9IWrDThpU/Sn6QzWc96bwi/JOtV+q9zZe1xJPGXPqY20r14bbN/67yev4IfEKFfHPNuEsqW&#10;hJoVneqcH3jsPLln4UwN2CGlyZ8Q8icNGJ5eYT3DdkH3EGZSkfjkgRK9N1vIOJyvTNp0LLKOy9c3&#10;L2unOuA9mIzrfPUM45L2PajTOxVvtO3SPF3TMQMv8sfO+H7paClvOg4S93BUOI3qx/yOLYJ+817a&#10;LpZ4oKh04F5isHiu8Bi+SuQEnNZOYV0nXzs0JDlA5Dk4YLlHtgwMbqWdIeSVkF79055qCd5r/zdA&#10;5zxREdBnMhDklJGWP0cC4Ly8K4AKzSB8Csk5Csq9VCIVy4PLUlAWKshkVPcTd6QXxEvgeGrtY3By&#10;xmUSagwJZch1DPlLGJ5x8lPnluKg7HQ6V54q04QAo0/Fyxh5AW6Ve7HK7xmrvl4Zez9bz8XgaYvC&#10;erQIYKqTsSwdcXsJlABUBfjqmKVhaUDA3WtLqhN6pKt7COn49ZcfmFgTl+VPRquICyaWWekqIY4Z&#10;z7LDNEScSb95bUtsWd8cmzdoK4Eke7IPZJy4axHyzbq+ZYPOO4/ZIoUrTNK3bBBR5xkyKBtX87l1&#10;WMyY+EBMm/BAzBJhrps6UESkCsloHq26lOEXECxbPFHvNUVlz3CMtatnesm7e3rcprqlQzDTfJLe&#10;HyOqd1Y6DOHaVTNjwrQx0Tx3lskxZDfDMZJMm1BXxHYnMc5Ks3TRZHuZ+TnK7m0iyxaRXmTr/BT2&#10;K2/yru1IXjdhdnqlUd4I3uf0Quu8xCScsI/dSy37diEQ6BI3XfaJpV6ahLrI3hWS5epgk+Oqy8+v&#10;CFR6n08kzex7giIk2aQ6SfdFFXGr6f0Lkeqc5FiIN+ktIuOXXwwp577Ma8Oalnjr9cfjqce32ygA&#10;TiYvGETAFiOFLpp0QDQqQyJ9tHGsAASd5/fJJmOQGwOvBKMqULJhk6Fh63VolaaQL/oCgGrAq57N&#10;OfLFEHKPyaH6sHW/wgH6vPs41yTuW+rjJtvKv/yFDS9z40yRZZFhwjbmEtYBORaZZsIh5Hm2rjfW&#10;Jrnm74AQ7aYGkeo6kera4TG7VtdFuBtnjYzmWaNixvSxcVHLQ9Gw77G4/96b20hvkUKWTYL/hGRL&#10;Lmw/Rv5vgt2ertx/3aWd4u4bLpJ0ie43Xxxdb7g4Bt5/W0xasjzOnP98/PdLh8f/umVa3D12uo1r&#10;htEJB4VjLSJtfFo3+VW9gJE4Eah70vmX5k35qdhxjzJe9i4Lu6jjJM5JuG0cVPf+VbbaOo212rhq&#10;vzQuiWnc40EMWGzHQRofp9F+W37aN9FU2zsNemADnDq03N4qnUevpEuEs0FoTKaruH4Iuttd+UCo&#10;SMfyZ5A+vLGELkBYIcBvLzw1jr3x13H06Y6+DgnGs0xcdZksCzn2OWEn+GfiLcKE2LsIqe52s2Oq&#10;yZPQH0h1ie3285VPLgWnffUZCLsJmLbgPHlhE5qlV4VUQ/xH3nla/HH7f8Tx5/8+fnuwk8uIp9Jf&#10;A4nvVT+FDDk2W6TGAwHqBfJWkUyen23CFyJIj9pL110mXaONIIpuI+nDuPFDHf7x7KKr4g+r/3cM&#10;u/lncdlVV8S0iYOtP3jEWmWsJ8yYEHPmVQMLyiG7Y9unuv/04zfVFtNsjzaubXbb4pGnjCbwIj9l&#10;UJSYAJHOstkrSvlt87L8YAzhM+xTPxDrTIetzFDHnLiKJz/byGGMqiswC1KXMdE5aPKAxOWGjGtb&#10;eYNz0iH7aXPtwYV0q42MdSqPy0S5Xd4sP+9qvVPZ0HfsNPmV9ytC+bmnEGzaHRLttLQXekEbap/n&#10;OrRS74JtpkzoDIQa+574qPzn4/0XOZsjzkIo6wIcinCX/KpkDsRgWW1LG9Pe8CbKUeqW58E5KBfn&#10;XRa9b1tZ2eqcf2iie8HY0rfbiDV4L/2Cj7hfS+fcn6kP1TVtSpw1gzs8vv5hlHQlJznmvm2K3t8c&#10;SfebJ1U4AF7l5Mb0bJssCqvsvdZ18znhVdoIiHJ6mwmVwBOdXt4J0SIuh2OEMCOcsOgz2NRs3RYX&#10;UR2xJjX3msdJvJa23p0vOW5n9n2cA4wFqm/CfflpiycdSg8yNET8j34lIR3Yh2R4S0ZP2AGr9zHv&#10;pJ1UVrzRWV7KUZXfosGCyuYwEBNnkWW3bTqUcSDzDtRLhn7wZ9txGRYyuyZOsgKoIPP10rjkl7aq&#10;gudAnlVxqkjPOlXD0CB8jkj3fQI+XmYMgI2ttvZGQ5xRCMdfSarzKAcGmZU+OJdeLB1LGCVQUAg1&#10;gEKgOJ6uEjPEsnqs/4gyWNFQIlUkWxsBCcqSBp4yqxOgMFaQqrOp8skrwU3KS4c8YeRqwKKjuyPl&#10;PRgT8kDxUXrHLovYGlzwZECQBbxPHtluEuy/FIoIeyaxCC8/fmFrQ+FVN+ozD51jkiBE2qRaJBkA&#10;989aVhEGkhMRAXcWkN+yTqQa4FQalqrbummOvdcQbWYwE4ucI2/KzJJyTPoTGV4zS/fUqRx6rsqC&#10;bBVB37axyR5kwjLwKN/bv18M6NdV9whkVvCnQrw/GDeEtbLTqA0bOyRGjhuq54lUbyYMQ0QX0luI&#10;smWR8sQrPd9fJnZAvE2WRbbxMNvTrPsKoUYgycW7TMyzSDCye/tiSXqcHcKhbZlgmDHUpKv2kbZJ&#10;iNpCrpmYaKIt2bMsvdMVqT4gQn1o/4qYMW1YdDj95IpYtRPqsi37JewDogxx9jWdH9/nlLj60vSO&#10;ch0vdQkXgVgnqcaDncT62iu7CDBmx9FPXoknHt9qT4qNsKSAqr0sACOADKjbOwF4CmgqnUbPWZkG&#10;4sM50jDwtFGRIcIAofMmyxaARwNPgQLhBcRP2rsjgUwbVHUvz3d/wXDpeXgTiqeAfm6vjMgjuAEG&#10;eAKT+p3TMaoXELHEkEM+BDpeas77GaIF8OCtbq5lRY8MA4FAN9RCrkdqP+NMuY8fAxDmRfjHgCkz&#10;4pymh2ParkdFqm/6ExJdiHH3my+JqQNvi2mSKZVMHXRbrJo9ILYuGJmyeGwlYySjU5Zof+m42Las&#10;Rtua2CZ5dOO0ePNAU7x1sCnee6Q1nt0s8jypb9QsXh5nz382SfWNk+OesTMdojJHAwfHl8rAYjjs&#10;pKDeVE8mypWBZL+1KXEODz4x414xpAU8TKOM0WYiGm2HgHHgH14kG1YGU2Ay2IRuVEbWbaS6p/7d&#10;nmp/EwxIn3VC96jdIV8YzDQ0TEpPQwQuc412TT3j194iVIX8Wi9TRzhvQqbno7cQzPRWJrltI9W/&#10;+M94u+5v4tg7fxNHn+9orGXlD77OkS5XGEkPLOQrVwRJwkZa8NneaqXvUU1UPJFU8068O/bAX3r0&#10;fH5zTn9ymAEeQREIEzcRGkgBAzvId4Z/nBEHJ5wbf9zy0zj2q5/EHx7p7PekjEz0poyEjdhOmAhC&#10;xHIVKd57pfsZfSv7hG2S+5HIjwYf1B19vLQn1+h7NROGmVS/v+yX8UPr/4hfdjw3br39JhtxO5vU&#10;ho3Se8I/5i0Uodd7FJtGv6RtDu5Za4LJPJvHH92utpxgp5XbuRr4sO8BkbYIbUcZ3H4M2mk7vY+P&#10;JWDioX0r4qDkoQOr4rAEjLVDSPam/P+AgQ5kOol2nfLGa85AibYUSSXUUYQVIkvZVyxKAouUcxBe&#10;E0bday80+qPyFbHN1jXrsMrptHpvtln36FvqH2Kiiq220PZJ3HkeXy1oP78/pBLdLc/yfmIvhLpc&#10;dz3CM+iH8B5IFSRa4lUg/IVd++q79B/2TRi1X/pewViEcpvESnJ1jCTEHuiqHbnHXKYii6X/F3y2&#10;eGAMPxO3QnwuCTj38+6ubz2b67YZ83iWysDz6dfVc1iNI+0H76h0lEv5ZZnIt/pTIrzKZSVd1Qa6&#10;n3wg29QXXDDnxoyWjHEIU8NMwt7G+BzYT5oc8Ge5wUfjjsqP/fIqI2pDJkr6/fXevFeK6kDc0ngK&#10;n+RdeA+wT+WBY9p5q3x5b9rKDl9vs2/aw6xznnAoe0RZ4KEm1OKhlJFrSaRzyzrynoyrPCDn4DdR&#10;G0RLlHTEWZdwRuYEnWTCqw5IY/EACC6NnJMXMAQUXh1TL0xnhsn70yVp9JAi3M/LIvZIUwk0Ng3P&#10;NVUeBoeRgok4oC7S7fVXK0Nt9l9VfnHzU0kQCD51u2GrxgdMaNwy6nRjqzE8Y13HXOP5VLw7G8an&#10;uh9l4L0LWYYg0ykBbgABgOEeQIJnH963QeCy3gYAkORTkVfWIF5ahNjeZMgxq2lo6zhpvM0Cn83r&#10;WwxAdFh7QArhJq5aZHlzFTNN2AchHZtZHUT5UgZG/G0x2UrDuscfvPuiCOnc2LZlTmwVsd4kEn9g&#10;z0IRRUId8BrPEVFtlczRccYr50oYJXRChBYvs/bLpL/7Bg6I8eMHeqk63hECjXEDLHkPAJVzw8cN&#10;jtEm1ZBi5VWR6hKKQYzzDtatrq6tXDEjdu7UM3YuFCEmNKNIeqXxMltEmJMkV4TYxLjsJzneYynn&#10;JeyX47K/u0xSXNp2fr891BWhPkEOilQfPrAyZk4b/mekuoqphjRbSthHkmLOFdKM1A75WVx3RXqp&#10;WbfaxLpLXi9eakh1EmvSna39TvFA7zvjzTces16idxg2dNEeC+kKRhs9Z59zHjzqHOBj/WZCooTz&#10;GAJf09ag6b6Q4Ec/K/0wP3Fp8EzfWigQXkLfSBAnjhqdN4DT7wFQCX2eQbaNivotQOhz6pdcJ1+T&#10;a8BM13gG3gcDJkZI/R0gwgh5+bBqZO/Z1cIb+nujSLVBWITaYR8AlL3aEpGzllmjYuD0OpHqR2Lq&#10;zofdDibVItTEQdN2d994cbywbVb8+M5myab4reTHdzda/vjhljj2yTbJ1jj2sfY/2hLHP9oYxz/c&#10;GMc+3KBj7ev68aM7tJUc3am0O5RW+5JjH+2KH17fEAdWTY4xi5fFWa1Pm1T/j+smx91jZ9khgVCv&#10;zA1ZKGGlhaWq96wz4WW1tTd7ruqgNY0vBov6MaZyvEjtRB5Ka8+j2hBDSbsidhiAh/OFT9ID2rwM&#10;gNzOwlTaq4T5pOdKuiHB01yWGz0Rk11utY/LWeE5egAGoZvENhv7RDCJX0YffY1jCdiQ5FPX9AwI&#10;aIvatZDqdxr+No69J1L90tnGwLXcozTlfhNn3Qu2ei6KCDWhUV7DGgJu4l0f995zs2OqM/yjQ0yf&#10;OMjlQOyVFjEiD+5N72MS6SxrOlCWC/8ZtIH348f1j/POOT1+3HVVHNtGjmLXAAD/9ElEQVT813Hs&#10;lZ/GHx+/IDaA08ZewhMS83Ga2AOrvAgL2QThJuxC5IV2pk6xSfQD6t1/rdSzeDb9mC3vYQ+c+tz4&#10;ScNibd2t8d3Kn8Tmfj+Jjud1jkED75UN5EsHKwmoX4icjJk8JlrnqQ0hlmrrJIuSKl/aHkcQOIFX&#10;ziQa28U7693T9oETSZzKgNsEUtdMsFUvlO+z4VfHe28/Gl99/Xp8/fUb8c03b8Svfy15Y098uXRg&#10;7Fk6Oe0adaH3x86ZXKueTYqlp8SiQ169gsdyQihUf5L8+stW7ax9f3nWs/37b5WFfcpjol3hkh0D&#10;lJ10wjOuOy+VlXsI3YDE+z6Ed5IQDgNG8kyvxgWRpxyVLvDuheiS3oRXzwIrl6ot6XMm1HpmG6ml&#10;vwjP6KcO+VB/cVy1xMsIqu/Qb7kG9uHNZSBl4qf84Ute8g1cFOdhQG0uBeeCE+k6bQ9+OgQBTK34&#10;D+3mH7lUnMv9HGIK9up6IZLgsScyCiOYAwAmwF/Abu4xVkggoZwruIQeuY5lS9Ixqnqo3hvCa483&#10;tkV5GYNoO9U3vJDzqzVw4XxiR/VzK+GK+ZzqhnNOr/yyDJlPhp5IL12/hIBgM7KshKtwDQJubzLR&#10;E2Ck6o90fOVL7EzOSUw0P54xB1U5vNY0dSRhYOCBkOt6gsPpcO4gTN40wRZBNkk+Qeyt1pYYaq/4&#10;YQ91vhcTxVlBh30GETiC+ZsidkykmhFOKpAXtKbRVQhc7RQO4+5RghquVNw8GQRiTOyVluJ4eT3l&#10;0x7mUYnO2zst4ZgGosI84kAZpCg2vv6EkKNATyLUOUYGNLhH/oyyRCBMoNUoZRRJY1A+A6Y7S3Yc&#10;vDnFm5ejVl1n1Crh2OCkzsQ+n9MguP58Vc0a5l4ryyIpj559YNcqkbWVfj55rxTQAioQ6IP7V9nr&#10;nCRZBFliD4vKgecawoyXmRE9ndskWUQasr11Q6snH0LOMTJc27YxyTL5OWZaZHvLuhYTbq69/vJj&#10;IqULYvsm1mMWod08Pw7vXxYPHRJR3LdYBHuRCfY+VsLYkeEWxTMMEd7BPeVYxBei3nfY4Bg7doDA&#10;tT4/xdqgpSHFYBIbvlJgOXTckBg9fqjuOzEsg9ANwj5Ekh3PjOc546UBxwO7lsc+kdpCgPF6FPkT&#10;gixC3EaOnRZCDTmuiLWk7b7KC+17CfvYvST27ckQD+ej8w4DqSYktsleyT6Ragme6oMi1dOnpqfa&#10;EwtNqJM8F+80x+3EuniuKwKtc2N7nxLXXNYe+lHuv6yNUBePdYaCsJ9kvWO8/NIz8dnR14Of/aS3&#10;pDIK0mUEY2gDDahBpmW4MDbFiNhjCbDpGn3YfcuAlIALyHryjPolBgoiDZCWWF/A1H1IeUGYbIAx&#10;akprQi9gdt4Vcac/0R8xPCaAwgKv6GNJb0ARBsYZRpZgyJwHg5rEhqQCMwAOUk0oSP2M4Skzh2W8&#10;tc631EnflvaICbq/z9KV8cqLB2NKv5/H5AdPjrW1/xmHl/5bPLziH+OJ1WfENy/MECneLkK83VuI&#10;8rGjOkZMmrdKNluOfSwyLTn+CYRa8qkIt9OKREOuRayPH90lyf0f31ofH+zvGc/uuSo276qJbcu7&#10;xA0jh8eoWflXWQTDC7HBCKT3HgNRea3UPhhl2sfeaLUBaexxVjuZDFfXaBvazvipfTzZHrjouici&#10;EuI2V3mKWEPsSv7czxJVGRepc7QnZAfiQBrpE21DG3qgpmPfIx0wIUQwppK2gRlSkQx0NENBpBfq&#10;23hg8SKn1zkxGL2FOLP6B6R68K3nxFfbf6K6/rs4+gqkmrTKQ2UrhBq8JBTEWFNNYOQ5HBeSDV53&#10;73pj+zrVItVTJwx0WdKTDIGq8tKWL3eE6PkLHsQP54AwGL3mxzuER+CpPl+k+ndrTo5jB/5Kg6x/&#10;jGOPd5YdgNzz7IpA6vnsg+OQdIcxQNxsi5IsuN5Urx4kK437p/um7JSINKEf9sgrr+Wqt3GTR8Yj&#10;C66KPy75iziv8zlxwSUXeVUXjL+Nt/SjXoPJ/kP7xewm2WHlB6n3HBy9H/X8+advewCBLeL/BR5E&#10;ifCUAYTfX8QTm+hBi+0jbQdhpT1F9hmA6N2Q30++Il5eMzW++fWbItNvxrffvRXfSD7+6vX47ODc&#10;2MMfaZWv7Rk/8KFO8WBjP/1MvNSqI9V5ktcksBY917imdLzL1k3zvZ+YV9WjdK1MUOSY+7wIAPmY&#10;IEPWM/QED7TJeVXXbV5u7ZO+tFOS6hx0lP5AWfwcCXXB+ULc3RfES5LPqJ/RdrqO3mToACI8U7+k&#10;b0IaaS+4C2FvTNwD7+z9VDrjpXTD/Afyp3O0MeFueDc9v6R2hNvefxrUYMokXc8hxMF/8lNeJs/k&#10;AbaLH7WRavVfhHPgQ3qeEw9MgsEWOJawJ73KanvpLTyGd+SasYX31vsTLdAsMS+kTpQXJN22QPcZ&#10;l5R+mXTNa2LLNkDSqTPqyOtNUybe26L7qwGveZfajDTUCc9bqv3EHmzLVNWj7JXfI20f7WYCXr0j&#10;JNq4KLyEO3olEN3vL2zUlc5hizyZW+9srzjpdJ+dSsrfX04lDt0p9kjn/aVQAx5C87zsoMg0y+Sl&#10;Nzo97kw4J1xx9qyRUce/BWaNiLppQ6MWmTI0Zk4aHCfZI0KB3UgALkoFedYxpFYFTgIswFDl4gVB&#10;iRxHxEiHl9E1DHeCSxqDAs7lutc+xIBIeEaeT8VAGRwXrVEKpJrKKUbds3MXI+ok6iB0zDIIMDAI&#10;oFaok0CK6dgJsnRCNaSe6dU8qk7o+3XNhLnqkBk7peuAj8i3P4vQqHo+CmrjqPK6oyodAM0kREbp&#10;kOonjmy3x7kQYEI0/FMVAU16r0WaMQzEmgmMcrJhi66Vn680G2jJFxLOetOEdhBGQgw15SIGmxCQ&#10;bRvmSObGdm0tItk7Ns2LQ/uWSZZKlsTBvYQ8QD4XmfhCgHdulbDdlmEYEGCTbZHiwf3vjtGTx8fY&#10;cQNEpPPdINNe9N5GTmUjzERg2XfYwJg0ZaRItPJXHia5DtdoJ7pJqucrzYKonTE09u0k3GKFCW4h&#10;1Xin2wiyhPLu200eVT5VfPRexIQ60/lePQ/yTDhHkmjSJYnO8+mZ9r4ET/UBQj907kBFqPfvW6H9&#10;lXFIA6LpU4bFWaf/wkTYxFikly3kNz3STExs9z4nyU4PNucn9BWpvjQJeSHWJS+I9BWXdIrLlU8h&#10;1EnUMx67X9+u8dqrT8bHH73swQ6Ag57Zw+T+Qh8QEAFKBjG8AhCbJBKk4boHkRp00jfRVYO4wSQB&#10;pfQ397mqP3p0Dxmm/+ucw0FkZLL/QKaTEGBQMAYYEOOEcSGF/m5gJ29tHbsm4UdOGB3yBiMAdHt5&#10;tG+jIsPByh6IQ0RkjBjl46HOVT8qwWNXP9be7VGNzXFm4yPx4XvPVuEeHSN/9JLbbrdcGq8daBY5&#10;3idSvE/bPXH8sz1x7NPdceyz3e37n+6SiDB/KtItkn3s6JbcfqZzn+seybHPuYf0eyXK77P98ePb&#10;W+KR1eNiUGNTnNr8ePyy24j45cBFMaZulj0a9lTjGKjAPL1EiHBR9U07gSdcs3eYduELgEX1L7LM&#10;dTsqJDZgBUuNz0qvNExmXD5P7SRCbUeD0qEn4BWGDRzlRx6cNwGuiK/btCIP4KNJC0QEndI1jk0e&#10;Kk92GkQ9T+9AufgiYsJs8iSS5rymKY8ZFeFM0gku4uVtqhsT53QkXvm8+Oahn6oe/y4+ffUcEVuI&#10;VxJnr1XN/gnHmQ9EGPIGmZ1tIonHnPCP0/hNuYQ/Kk6dNNBlwfNNn6F8hVRznnK5PCpXlq3BfYzw&#10;HN5xwpj+Me6uc+LHNf8Qx575yzj2wT/G8ScvkK2ZKbzGyaGy8G56Pu8ESSWuOkkehCI9vvwG3fWk&#10;/kBd2ruv59sbK3uXBBNHEP1L7Sa7NnLQHfHynFPj1al/FWed0zGGDu2TZA39kLH3OtUaVPYe0MtL&#10;ndKWJvV+X+Wv9+XHLuSNw+fpJ/b43Xm202KrTP6xc9nebKlr6tYktDqH7WFgdGxql/hu5bD44IMn&#10;4tNPn49PP3shPvrilXjs8w/i3T1z4pX5g12H/iMvX08l/iLQJrJz2rockFqV08fKH1xhsJXvUB/v&#10;vvW8BwO23xXRxZ5bsO0S9BH7Rznteaauq/qHKGOvac/yBc8ravBcyDRx2xyLO3CPvdvKh+f4Wcrf&#10;HIItBFtbsMtf6YSFENrCh4yzygMcLEv/goduK3s5Rb4IAagwzPPB1JbwJmMx+Ao3Ur4OvxJZd8hI&#10;hZcZ+pWOBjzhCPjJ/el11bP8vPTUmmDTN9Uv7ekFZ8AA6ZpDdbWPtD1f4vwgpMJpuJWdjtwvbCEv&#10;3wu/0/t7mb3Ky065+aKZXw2UHkwyJ1L+DPDBLbUZXmuL8k7cyjKZGKvuyqCGtlpqUk1+iTkF51IY&#10;yNCv1F6Qdu6vMK5cp84gy2XlFc6Zg1bXId7uSxJ/DVS7OUZc+243HD5qOyYhQrTxZOPsgUBDpvFY&#10;Y5sc0oGdIj5cpBrHj7cQapHoGVMGxfRJyEDLtAkDYvKYB+MkGtOGGGKrlwNAOaayvUW5VCgMN3F9&#10;y+ZMTW+yXgojwqdDG2uTaio0G8JCZblRNepZoA6yUGCwqM6Nx3UTZypWlcx1PpnYxY/BbisDnmo9&#10;Ww3jkbo6Cx0N42ACQCcRiOQnyCQj7kQSOh8Lw3vygdIiSVro9Op4LBrPzG46n4Rfodsrp9ErgOhG&#10;1fscObwlHntoqz3JgCyjesI/WBbv049f970Q40Kq16/NdBuqiYaOlxbp3rqxWdJqSSKudHhCqli1&#10;LetbRKpbTLpNygkt0X14MtnfvmmuvdXEYEOqOYfs27HUIRUHRCDLChplJQzHJBObbCKs7XaWlsvl&#10;5Yhhnqe6ndGi98VjoXdwjJzK460ANJciErlX3Xfr2zOmTB6qfCC6lZgIJ+lFINOeULhzQUyZNEBl&#10;S0+1CfCuZW3p/t+kmvwkpHX69nx9Hs81XmkItK7xV0T/GdFlSFK9XwQaLzTbdkKtY507UE1O3L93&#10;lUj1qji4f2VMmyxSfcYvRILxLkOCz40rL+0UV1wsMlxJ+6oeSbLTW32W77nyko7eFkJ9ohRSfYW9&#10;1CWuOol5EsOz4vqru6iDT4unHt+WAzyBPzoMmAIMEDK8C+gY/cXABIgJ1AqI4rFkWTYImo2E+pbB&#10;R/0IMXBW/dl9nPuXCGTmJ9HlM6XJlvqRwwQEomyX+m9yJT8APsniisoDksAtw6M8OTZxxwgoT8K5&#10;yBsQIw2eF2K5c6WhcTJAox1bDZgxQRrvAKuDON7NSxNJGsbpnIBt1qgYObsxzmh4KL747OXocn77&#10;6hyXduno2Pbut14erx9sFXnbL8K8X0RYhPjzvSLJ7ZKkOsl1kuoMCfH2sx1KA7HeqftEvJGjpJV8&#10;eSh+++7W+ODZ9TF1zaY4o/nJ+IvrJ8fPejfHkIn5Dniqyg9gAGT2TbRFuKk/MI46Kt4uSDXe5hLC&#10;Y0JMO6mePVhRnWGA+RRLnUJ2aSPXs4wDW4eBgJ2SxDURDJ1bVYWGQDCMeWpXCA1kFhLFdl3lETZR&#10;IY3Om2wI+3guuIsBthdLOggOgq94WyFuDOqSiFdfCrkmspTbWn8ShVT3u/Sf44tH/1r1/XfxzL5/&#10;dtgO8dAXSC5kv5IuGhh10UDpQvUt9pkI3LnTWV7lA7lAaTqdfXp0PPMUy9kdT/P5bndfH4P63x0D&#10;H5T0uycGS4YM6B7DBvaIIYO6x4hB98Zw7SPsD+3fPR7odVsM7n9PXHflpfH9jhvij1v/Jo698tfS&#10;hX+K409fqHqcGRvBc/AQ2yKxJ1zHDGp5R+rMK0FRFzrneuA+YSWDAdK4TU7YMhAxIZBBrx92Ufxh&#10;9f+Kfnf8Ik49+xwZ7OHpNbM3DS/auKidNSLue+DeqG8QqcaWVRP8IKUIxHWjsJovmdgie/VFbLGP&#10;9uhSXt1n2ycMgWg7xFB2iYEW2MLAAGcR6Y/NOj9+XDE4vvj6pfj8K5HqL16IDz79VTz56Xvx1KOr&#10;4635A2SPGpwH9innFuUzmJPkVbCUV+oBeoLO6brenff3ZP6K7G5Y1eRz+SUlyW4hV+AK4vAMnc80&#10;WcfGKRFl6oGvEODiWtnwdaykhU2nflhST/YbPPWqLdh7nbee6zxEHKJHXoXAZ59L8mv91zn/0r8q&#10;D7gL0bbDQNgGPrNahHFMuDVHg0hwyj9ympnkmlAA2pq+CobzTPCUZ4DtkGv6VnFI2BGiff8cCh6k&#10;c/R1r4wBSRR2cmzHhq5RbtsDtaF5i/o870Se8DUPhPXOkNQSZmFCrbJgA6hvhDxywDJLx9S76kPX&#10;cxAim0DbUEfYAq4pX9IlzxLm6Lx1TMfck8+TvalwjHJyvZB0OGGSarCmkOXKduk8JBphoETZ/CdG&#10;6kx1yQRIHEKZd4rfo8qX98TWMfiwh9pS1SX1Vh3bg10d81t0wjpMqvFSN/FvAbzSatvGMeE5MML1&#10;ZrVxk9oYUl0/Y1jMmjYkZk4ZHNMmDvAWb/WUmn6s/lE+VaZC2wtcKTeFtaKpsPbsopB4j9WJqGyu&#10;4e3CuwLoZmfIF6QyywiCfAD5VQukVKqgbEyMPLPapRQiBkyIpFHII70k1SiHkSbP1JYKtrdAz6aR&#10;AAY6nT2sArfymYd8DHpOqw4tI8K9NLiPDXQ5oqWjA1A2QjpXtrwrykrjbls/z78F9yhbRiU9P+lV&#10;JL4IxQJwc+JGjsxJ2+a1NoFuVB6NsWvl9Ni+ns91Oqdjr+rh2GtW9GgRsW51mcokC97VYCR5+vFd&#10;Ioar7NGGgOMJJ3xj767l9jzn3wIz7ANJQro09iFtnt/04CZpXRItc2fFxNrJKkN6xiHQJ4qX91P5&#10;AM0+g/vHbAG883FeJxDeSphMuIvl83Yu9NJo+3aJyO5cns9tI9WUsxLuq8qTxLs6dyKhhkxrmyT8&#10;z0l1eqNL7PSBPSLPxE17QmIS6wz9yJAPvNV4qQnbgVTPmDo8zu5wSlzWRoKTVPNHRAj1Fexfcl4b&#10;qSbNpQ4D6RhDe/wiut90WptnmjyQXHYvSTSEOgk6hLydcCfBzh+NDOzfK774/P148rFt1h1013os&#10;3UbXIEX+wxbXAE710fy8xyBY+5IcfMrgoI/L0gjRDwEu+iBGw0tmAWwyFsTWsmQls9lJ48Gp7klP&#10;Cn1WfVPH9BuAmhnleCnwRqxS/wDEkwwmoLOlzxdiXWLbMAIZs5tk0sZBglFJACPWDTDjT1ajvFII&#10;ExQh1q1sKy/Q0LrZcVbjo/HZ0ZfSSy1CTd0xoKEtet15ZbzzxMo4/vXjIsEPx/EvH4njXzwcxyza&#10;1/GxLw9r+5CvH/vqUV0njeTzQ3H8s306fySOf/tsHPvuhTj+3a/i2PevxbHfvxvHj38aP3z5Ynz0&#10;4raYsmZjnNZ4JP7iusnxn/c3xZAJo02A+Psj740nC6cDXhRwlbqnziFA4JkdFTqfE/oSl6g/D3zA&#10;YdUx7cHAChLhCW4SDHkaz2muVwYrXLNhVZvYO7eMpd6S6PnLmPqsiXNF/uwh1uB51QowUxina8ZC&#10;bb0OtQZS9lRLyrJ5GH5wHJ0BPzlnHOVeMFeSeJzhCXiGNwr7WhtqomHmIJHUG+I4hPWzv4vvX/hJ&#10;1HX7tzjjlz9zXDTx1rn9mZfeO0XC1qLz7ZLXLByT3tuS/mc+fwrbk/P41JP/NI2fU0THV577H7F5&#10;ae/4Yt7JcXz738bxt/5GxP+fpQ8/ic04QaqwD5bmgwyvo97UB6iv4i2240bvnt7rE/bxwGvQAglx&#10;31K7M+ChrpjUyBrSa8Z3jkOj/lZ40SEGDrrP4UMZMqC+wqQp6X39zJHRvdc9UVs/LuscO1N54iG0&#10;X33+ruq73j/82rl5oZ0+kHp7cWWbKCsE1+WkvaSDkFxsSZLdbDfK/e3ky+J4fZf4/a7x8e2P78S3&#10;v3snvvvhnfj0u3fj8NdH48e3d8TDW5mkj52jbhoc+oFd8771TVuVAecSMdV8IXBZlD/vv3/HcpcH&#10;Xd2xaaGen4M+45yEukK/bf9LP4Bwk0bvYPKtfRNq5c0AwqtxMSjw87Wv/JO4U08Qb+3TNyD62Hue&#10;LwJeCBvPh9iVuGpIIzpevNfJU9RntaUfgFsZ8iFRG3kd/XoNpplQXSviNUtkTMLkNTzPODUKN2qb&#10;F0Z/FkGEAIIZ5JucK/saWO3YZ53jayMDcAggnMzhIBBtEUN7gykr+Kt68zsJC2h76o58bC90vjhk&#10;sr6J7W8n5PkVAF1IXkW7cAzmUw+cIz+cowwsKJevlfwqHub60vM5h85RZhwrnoio91ku/ofHGAcq&#10;PMzLIeo+2wzlzbtTfjCM0JJscz1bQlm9EojKm18mGISpTVQWngm5tida9Tm3wl/WmfaqHeK4nufD&#10;hEPm8HGsdvE5EWrCPsqAFiHMI5d8zcnzLO06R8Sa0BhCEhtmDvckzFlThkbt1CExfeLAqBWp5ksF&#10;K16dBJhDqFEcKoHGbVsr0Q2BwVWnqEhouuXT0Bb273tk0DO8A+OaIy9/flDD0viQ5jULBUwLIKsA&#10;djY6DZre4gQtFMDArfSACB2BEBAqOkebUgg1NGslQgBQChqwkFg6fQkFMQDKeNBwiImJhLR0Njcs&#10;70ZaiLTEoyTKVIyg3u2xh7bE7qcfiZadG6Nu6/po2LTCec3btCy2PbLPHgLADJCBLDOS5xyx0oAO&#10;APbmykHx6EERvI0t8ciW2fHi9oZ4edOseGxztRrIhop8r25SPbNsEkAMsc5QE/J77OHNcWD3ithW&#10;eay3beYnKiLTIpn79yRx3gfprARCWYgpJBRP8T5inCUmxbreuqA27n3wfn/SQ/4vUl2dg1Tzi/LG&#10;xgl/RnjJN73E5Fd+vgKpJrb6wD6RapHcJOIVYTZJRtgvebSfy7JW53Vujz3x6Wl3rHS5Z3eZiNhO&#10;qpNMV3Wh9207bw+1BFJ9YIUJNWEoeLc6dTzN5OzESYWQYYh0OZfHSYiJpWY7pPsp0e3G002q8UD7&#10;9+WEhZCmCg/hnpJnuR+5XPscc+8N11wS69YsiPffe876UggLxpl9hE+HJsfqX/QBBpmOcVb/df+T&#10;rtpTAXip/9jDUIGeQRXwkdgrIABzH1J+zGD3lyT1Z/ofxBjA9jF9Q/rHeX7nvoiwA53jz1+s793m&#10;UZCu0qcXK3+vXeq+nwDXFgMnEojXxpM/Kk80n9n4MkU4BEJcIZ/aIKj+VSwTGnUOkBte3xgdm47E&#10;0Y9frOo7hdh1tg/ce2t8+f6LIsC/jWPHftC2yG8lP1bb3/jcsWM/Sn4vOabj43H8j7rnx6/i2B9/&#10;7+Nynm2RH7/5KI6+siemrN4QZ7Y+aVL9792nx8AR/W1obRzxkECMqeOK8IJRxYCBU+xz3mRB7cp+&#10;4iVAL0Or+6h36tx4qHQ2fmovsA5MJj3YaYMvoX3BR7xytAfhQXyCh4CZ8EggPAzYHGaBt3ml8tc+&#10;z0K/GIh5YAVW6pn+hK/zrDPMs/FMG4+VR3EckE/+cpzBgYi99MLhGyJ69bNGxfTh/PTlb+PYa3+t&#10;gcvfxXfP/X1Mvu0f4+T/+Jf4+X/8a3Q845dtwp8Nzz+3Y5x2ysmWU5Ff/jxOP/2UOP20U+JkkeRf&#10;iCx7KznZ+//lfR9X8gvO/aISHf9S2/+XzLrzX+I3j/9t/GG5iLRI9bF3JZ/9swZgfx9b1jEXBsyF&#10;oOmdGCxI0mMNSZQtk7iOIaeqw+Kdps0YsJgkqm3dh6ljCem5d+OymvhhzU9jdv9/99rUNv7qC4hj&#10;OiV8sZkxdWjceMfNMXnaSPdRbCT5QLBpt8cf3ur2PbxvTTzz5N4kvJRHekb78HWCMvk+lZ1no4N2&#10;JqET2CjecU1dfDvjsjg2q0v8uK4mfvPbt+I75Pu34rPv3o5Hvv4kfnxnVzy0BceL6gIyLVtLvDl4&#10;Bck3qV2hOlup85Bq9A67iP2o6ubI4c1JePX8w/vWqUwVqbaOiyhV7+XBm0koA/eMUc8wDr2D3oX7&#10;c6lDQoOq92AQxLto32QNLKwwjLbwQEj1j44mactnQqb9bA0iczIvBFv9TDrPQNKktXI0eDUMtRWh&#10;acTjgmcmb4SqQazBq8bxwd/3mATnn+mJEGfYQQ6wCwazTUmybicFZQLH1UaU35xM90H0knxTBgmh&#10;suJd4LTJtc7Bp0xAwRbtmywrH96VyACcL9gOSKh/zy2soX7AebcB9WQdQVfQX776p0eadkm+l55d&#10;2yG4YSmvxPHbSss+9gkuRZnAKhPhqi1zMQn6CfZNQl/R84xxKntyy3ye6wGd0Jb7zDXJi7rBEaH6&#10;YHDieXmqJ291DKnmj6RMJOSrIV8SIdDETZcQm/yZkTBXwnwWHDvkxReC/G+CyHTlqWaAa0+18mKl&#10;qtki1JDnxpmjJCLZM0TAJQ3Th0fd9KEi1Wo4hAYmVpoGRhFpZAAaBXYssirZE/0w6HpJCJ/jc3Qv&#10;lUknoPEYNbkRJKkc2tc5vM3khWca7y7XSAOZZTTV1riVAOCMKP0XK5Fqe3NUNpSL56FwbJEM+chO&#10;Z4JcdSB3RinKhnUihavU0DSizvEJE+Upo6/i2WG07U5YKRdlJA0AUbdnW4w++FCMOfxQ1O7dGcQ8&#10;1+3cHM9++5uYuG9fTNx/ICYdOBCTDx6MqZI+Dz8W0w4civ07N8S255+Irz97Po589Hb86qOXY9GH&#10;n8TUDz6PRz95O5a+81o8//arcWDPupi+f3/c99DjMX7v/pi4Z19MVZ4TdW67yDNSJhlu36J9Jhmy&#10;isf2+SKNSapNIEUm94uIsj0gMlnIqUMsIL+FvLKVtM6vjVu73S3yzA9qkHZCDXAWsr1WYPV/k2oI&#10;LoQayRAOx1TvmB97djGBcVEc2L/C8c/FM75b6Xfr+VmOQpD/lGhnWatnKN0enfcPXFzmcl6i5yWR&#10;LqL3tpcaj3gh1ZXYg73CISAsFwWpZqWSu++8tiLV7YQXyXjqJMZJjpNk+1yVZnD30+Oem88Uka5I&#10;teTEfYQY7UKqIeiZZzthT2J9Towb9WAc/eTd+PijF9IQS9BL+hn9wV+DBPQc20gaLAV6AlQbD6Wh&#10;X7YZkxP6lA0DA1j6nPqjPdGL1X8wHnhmZExM4OirVd9lEJVEoN59gnwAMvKGSEC4AFiDqPo2oMky&#10;UYVM01cdPgCoYkwEgKS3CABz3erRlZeasIkk1P6hgvbxYs8hBKQxJ/UMqW2Is5uPxKci1XwN4GsB&#10;ZJo6NKnucUt89s4LIsO/k0CivxMZ/l7ynfa/tRw79o3kC+1/ru3HcewP74lQvxfHfv+W9t8WqX47&#10;jv/+zTj+u9fi+G+U1zePx/EvH7Wn+4e3t8ZHz2+MaWs3RYc5Gf7xH/fVxuCa4fZOG/DBUr0bdWSv&#10;DcYHUbsVPGRrr7AMPXVafnuNZ5+6o138swudz9+CCwuFZ7R1GRhh5PF0ux31THvCGGCpjp0GZ4Oe&#10;aRyt2q6Q9HLORsvnKqzTPg4Ir7qB7kGaIWUVKYSMGI9VFoc4mMAkiWFyoX9EAp6TVnrLp9Omxhlx&#10;7PkecezNvzGp/uGlv4+m+//L/a3TWafF+eecEechZ58pUn2mSPVZca6Oz+3IeR13EtE+r5JOZ/l6&#10;5/M6tsmF558dF3Y+R3JudLmwU3Tp0ik6ndMhOp55apzV4bTo2OHUOFvCMfsdz+L4dMlpsbDfL+O3&#10;n0yMYytF+Lf/dRz7QKT683+R/H1sXd8kadZ7JgG0911EESLn8D6dX+eVSUROtc/SqYRDMMjA229H&#10;juqTOrY3X3VmOwjhUbtsXDI2Pmn8P/Hgjb+IG2+9wZPyMfilD3iylYz9jKnD4vrbb466hvF+lgdJ&#10;6nt8oaQ90hMM2YdMV2VclX/9Ja290kpTYpkhudzDV87y9ZQ0rEj17bRL4tjMi+P3r66NH75/I76X&#10;/EbyxXdvxgsaUH732NI4vHqmww1Z5crL68kG4hDyBMyqbHiqnafqjLBH5g6VQR02dqOup7MI3YJP&#10;oJMQsdRPdId3y8lxScAcF459Z9AoXGMNcnMJpbduqr5dPyLvlMv1rzQewKoN+NpHG6CbWR/12T56&#10;LgQR/OO4DQ+rbS5LmP3TzkH1K8Kx/GtuETeHZqjtwCtWbPEXK+EW2MbXNcdVCwu5t+Aq5TKpBwv0&#10;foVkox9wE/ojaVx+9WsIM/mALWB64Vom3NIT8i7Ybm6mdzT+gAnCjOJowUvO13/eF2F1EbzODvPQ&#10;PRBb6gBuxr2QXvLkOZlnerspD85SSC55uz10LzroyYbKk+evVttCmKkzBi0m4bqH+0youUft4H0J&#10;+kG9eEAl4ZkMYMmL8/C4XHWEsmQ5KR9E3LaG+hD28rWnLHWYf+7NfyDk2u/jRKj5YioiTb2q7Uif&#10;+4SBiHSrrpkXk15u5YUXmzZVXkxWzMmLTChlQid/lBTRngWxHp7kWiT7JCqheJyZZc4IhgZmlGGS&#10;KuW1khOCwbEqA6PeNtLSy7TF74gAc+1EBfInp2UCYwgunWKe8mbUQkPrGXQsPp2Rj/NDSRglqmHJ&#10;l3vIl/xTgbJhGXkw0YdRIPk5NhHFpLJpaHcy5Y2RUOMSH5zkUECzlo7HLFQpo8oAWCKUl9Hq6pVq&#10;tOXqcIsmxyYB2K5tiwWeeC4StDKWucUhGwd2r/Q5PBrUE5+lciTf5NU53n7r0fhOwPTrb9+KTz5h&#10;8sdL8dXXr1m+/OrF+PLL5+Prr1+ML758IQ4cWOYOb4OmeqcuWXKPuOodW+bFwT0rY8/2xbFj8zx7&#10;q7dunOOJh/ZU2yObhBpCaWINkd2dxDS9xMWDm2kgsE1L5sdtJ5Dq9byjyr5+NcCpd0YEnrfedGVM&#10;nDE+Ca3ug+i2kWJIsJ6zX9L+V0R+zrJYpHplxjJDdFUGx1JTlqqczsNEmXMnnHeZSxqkEO3qmZUU&#10;z3SRJO+kr8i5r4vYS/arrfZDrAupVt316H6jf3dN2EeS3CS8KRW51jaJdgr7SP+7T4+7b+zQFjqS&#10;hLki01V69tn+ubc6z6VwDBlftawxXnn5sMHGpEtghKHBqLDFgJgE0Q8BPYdFVcCmY4xG8SxjDDyB&#10;qg10BITqQ4gHjpL0xiRost4ufbYYt/K1x17M6tjp6Nc6Lv2X4wL+BnoTaTAlvSFJqtV3fQ1CzaAY&#10;AMx9Pm0a6CReWoo0EExtmVwzr0WGqmVsDKlviDPqHxGpfsEkOiXrka8DxFS/tq8pjn28K459tCOO&#10;f7BNsklkSfLhpjj+8dY4zmTET3WNlUA+Ymk9VgGReGWQEmN9gnyMbLf89s118cmLW2LM6p1x8swj&#10;JtWnDJgXY+r0riw/KoILsYQgAPQQYggyX9Qw7I4PrYw4sewL5wu8tSUEh9AO11NlIO3FruqayW/s&#10;YxS9XJbamjTlSx8CbmJ8jMXCQfLHU+UVEDBc9kJL1JaQbRN2G1O1tYSwEJ4BXuagGgzKgROkED0g&#10;VnWd8rOnW+cyJlv5Sy/sHdX9Scr5ElgnozM+ht3VKXaOODm+/dXfx/Ev/i6e3PcPcW6HX8Q5Z6Z0&#10;PPPkOFvbs8/Q/hknR8fTJT6fcqaOkQ6nt+9bTkN+nsLxqdW+5Aztp/zXCee1X+SUlLG3/Ec81vxP&#10;8UzrT+O1NT+RfqiMX/5LHP/6J46n3rYh/w8ACURMFgkzkPGHMBaczv8PCK/1zsQ34922V5Q6oy5U&#10;P6SlD9G/WPrruSn/EAcm/zR+edbZMWH8QOl6Djpz8hXeR/ULGfRZItVXXntlzKqvaX8edc3nduUF&#10;LlD/fN3cvKbF7e2JpGoL0pnwq0wsuwrZZAuphOyytb1SOsj2txMvja+nXRW/eXOrCPXrJtXfavvF&#10;b96IF77+IH443BqPrp7uEEWI9HoJpHqjSPMq2Ursai4Vi81Q3ipX1kMSaOKd3379aTuuCMXI8CTm&#10;Owlj0MEqPe+VOCfM0dbXTbzaCTd2EVsN6S5f0InTNvniGJ2EyFcOAfKg7iBy7OMtb/syrf4EloGl&#10;9A3INPjGvvtjNUD1IFVlg4c4HKNV/bUVwlstBQyhlniSKR7r+rFO4/wlODzgJy6PykFZPVC2gMMQ&#10;4HyfUiZ7diHHIsMuI31fx76u+xwmI90pGADWc92TCHUeMbnWNZPzyqttgqv+D6FOD3faFXM2YY9x&#10;p8L2PJf4z7m0ISqDymOiS13xXHjZAmG/JO8hP5VX74SNAcsLV0xeqbbAYVpNNkVHuI824usDJB/O&#10;Zruj67Rpcf7yvugQ6Xk/O4rw3nviZA56FlYrzqVdEdaaTGuQI5xNvqu6U14Itoo1qvO35KzkUkJB&#10;xtupQ5gPHu5cTi+3DkvEE670LAPLiiBlab2TzPT5tAHY62GMYIiRsWJXL+uYY1WeRzJWOCo8t7yQ&#10;P4lZGVRhqkz2SY/y0wncsVRJhHkA+hBmQkUgBwAVz+A+KxCVpi0kmUbAO+54KN1PI7vxVDE0Kh3B&#10;n5dRGCk3I4+8NztAehSYfMcIlg6f4SH2wlmxAacc9VIGK4/OA5D5OWp67Bahfu1Xj8WmVU2eDII3&#10;wOtGi0gjTzyy1Z+e/Bw/CyDLWGrI7kcfPR3f/eat+Fak+vXX98dnX7wUX/9ahPrrV+LLb17SVsQa&#10;Uv3Vr+K5Z3e6DnkfK7/qIn+LXhdbBWavvPRIHDm80b8uJ8YbUu2/FYpclsl5nqwnUtnmuZVwzt5k&#10;h38gSTohpRNnTYs+g/qJOItEq34cQ+1JL2wByDw3dcaYmFo/2flwr73HO5IkF4LLNf+oZedCh7MQ&#10;552eaohupmlPX8gvWwg3cdds8WqzPeG6Rc81Gde9VV5+5gnpyvuynrXJe3mO8jW5FqE2CcebvW95&#10;bN+2MO7reYtINb8oT+Kbf0EspJpJiu0kmkmKJtkmxefGoG6nR7ebO/wJOS7X8ycwKRy359lOrnPZ&#10;vfY8+/W5J7755vPYtmWR9dKEtvRFdFNGhf0kMNJX6Th9kD4BgXbfq/pt3g/5aRCQJejRn+wVqfIG&#10;lBD3PRkNnmHQ13PatjpnEHc6CLfylxFMz4UGpTpn8BfYFsAiZhCDVEh1ebZBX0LeGFLA2YZB2FM+&#10;5ZGefLw1HrG85vgYOrsxzqx7KD587+kMr4FUi0yXuut5u0j13kYRaBHnjyReY1pE2mtTV/IJJBqC&#10;zRrVG+LY++tEvCVeq1rkWwT7uIh2ikg3pPoj5SH57etr4uhLW+LuhYfi36dDqqfEqYMXRk0DA5d8&#10;N3/yBxsxTBIG9LyrB0gitdRxWd0DMg3hXrI4STk4XNoHPMaA2ZCq3r2iBPVuvMUQKq0xQnUL3qnu&#10;y+DK+IFh0/0mGNKTNXylkx45LGFp4poNospF+axLKm8SYjyKwkhITuWl5vl2UOgedAByA7aauAlP&#10;2UKIymd+cLCxdkx07nR2dDrr1HjvqZ84rOLJff8oUn2K5WwmG3rS4S8tZ2n/LG07iGCnsF+JSHVH&#10;3XOO8jrnLN2Hx/ms0+x57qgt+1zjvL3ReKYtmffZuqdjB+1LzlXaczsoHwnlgNz36vqf0pO/j2Mi&#10;1cd+/VOHf6TgzU2iWAYceOkd6odtoY5EqKnfdWtlY9bN9rE9o6pTSCy2wnaBtKqbCROHx9FlJ8f8&#10;Pv8SnS+5OKZOGiLjLduFHVPbY+BLXHVj7di4+75uUVs/wXmULwm0P/n7V+oqy84tC2Lv9iWxXnbW&#10;ZBLSj53TM/ESe/Ki2owyQ1IclgG28x4MGrT/0uib4pnJ3eLpJ9fGd9+9Ht+JVCNfaP/Fbz6Irx5e&#10;EofWzPIkeuoBG8nPxJhEz3syyDJxtw1hYJbPxV6CQdYr60s+l3NM+Ee/rHuUXdfR9+QTqXfoGlhR&#10;5iAkCa9E+p1C34BvQLDVDgyAeGelT/1OvUTsAFup8uk6ek6ZTLDBTPdbnqW+Wn0lcvgVonN2Hmpg&#10;m2F3ImSs3KN+SEwuWMf8MsIPHKMrMobjj3vAP9qsOCEQdIHnFsz2s8FltS/YSugLzkJP6DMW6F69&#10;YzorROjBU5XD/V/pINkm6NznbXIsMMRfLbXv5+k9yR+coByUzfhscpnODJNVPQ8Bm8E0BuTEUbuM&#10;yidtQ9oQsM+DEG1zzg32JTHFXmWJ83OZcoCAbSIUBQ5HmowhZzJ0csUiRBcULzo2ATHvLGWnXnSN&#10;9zd/9EBIZam28EOv8MFcFw0qCH0xxoqA+0uqtjlvRwMiEWb2GSSx6od/RMhWUiYpsjqI17hmq0FU&#10;/rAwJzPiEScc5CQXVuBeYjYpDAaACod0GlT1UlQgFWqlk6Cs2ThpaHlRFMcjOl1PMM5G5D4qyJ9s&#10;qDy9FBWwhlm7y6TchJUoHcrgykEpiN9UheeIcpYrCDH5lwLTOB5dMiqT8hK/hAH2+0BIVeHc589S&#10;gIfAzTHX6kQGBXVKOjYdLiVJNe+VvwtXGjUwI+ut6+aYVEM06ayAFSTcxwIvFM7nqmeRH0CDp/Sj&#10;D582oWYR/dde2RlffvtyfP2b1+Ob714VgXrZ8rXkq29ejedFqhfMA2CTXND4tAfGDJBiuT17SlQm&#10;CD6f8XJpvIXVKhcikBWJ5ocrBwgJqcJCCAVJry5SSPaSGDx2THTrfmtshFQDhhK2hUxnvTXFxKkj&#10;o+eD91eEtiLVbWS3Irm7y3J5i2RkGvwTGMpV1o5OSVLeTpYlbcQ4BwVtaf/Eo01cNUSe8+X6YseW&#10;52okf0aqEaUxsVY+xUNvr76IO97z7VvmR/e7r48LzjszCbHEWxHeXPmDyYpJfDkPqT6RHI+6/5dx&#10;3+1nOE25L9O1H5dzeKILoS4rirSny33Wvn7y8Z3xzNM73X/Qp/I5HqOeZBeDrT4hwRNKv3Uoh/oG&#10;/RQ9LMDJ1gRY1wA6zgHG6Dn6T/8weEmXuZ8lFAExL6OofByTWcpADC55qG9SNns6AEjp54m66tAE&#10;GwgJ6QE/pcMw0Cc5V8REXKDnEAml8WCyyotr5Ed5WXd0WHNLnDHrYLz52iMVqc66czupju+74wqR&#10;6gYRZJHgDyHDyBaRZpFjfv5iz/RGCz9+OfbBepHqtXEcYi0xqcZz/YEI9YeI0nOvjo+9vzl+eHWV&#10;PdV3LTgY/zHjsfif10+NUwYviprZEGlCMKam4QU3K7JKexTjX+qB98HAESbCl8HmxjGeLJM/bZFU&#10;dcCAmsGQ67EyTG5P2tb4SN1MsZPCBrgysDzHsaDC4bI8nnXDbZj6QzvS1gjeoCwnepakGrFB4x0q&#10;AX8KqUbARpwd+ZUPgiLsM0mRDik961Sfe/YZceYpP0tS/Y1I9eF/ik4dT8/QjnM6xHki3eedd3ac&#10;f/45knOrbcoFPj43OnfWVtL5gk4izGek19qe6pOj03lKq2vnOW0nbVPO79zJ18i7U6eOce45Z6ks&#10;HeIcRM83CScc5PRfxjki8PffDalWGSHV3/3UE8q3s1LTBkJAkgR6/WzVYVmusCyxB5HesL4+Nm5s&#10;jM2bGmPtmtokmSKMJtPqS3iLiwd33PjB8e2Sv4xZPX4RDw7omV4vGWg+SefgDI+bBl0ibM31NdGr&#10;T8+oE6mGTNKP/YdblQc7Q3uwQonDK3iOCG1x+kAsIbibdYxTjHLg+XXbqVz55XV2LtMqDN2qfPeN&#10;7R5ffPFKfPPtm/Htb96W3Xozjn79Rjz11Ufx/FPbXB+Qav78y78ZNuvYc4hkh7ATmzivd6csaUNy&#10;jhHlwmHz6Sevt8U+Q8Lx5IM92LRcgUR6B77pnD3KOna4jcpbvO/WOzBJx2BEkunsF3bQVRMUyQ/s&#10;ov/lgET3UUeqDw8mGFhQXxKTbuVn76n6KoSTPuq+V3Ee8xv1L+MUhEzts2KeBrDqt/TdnGRKrG5+&#10;ZXBYgdrRfVL6YqKM7qi8xgiVl3wpn/u3nsN5nmO+pevledxL3wVX7QB1rDdfp8i3nXiTBw4JeFCe&#10;U37grvQGbsb7cI77eDY4C+mESENG27BX98CzCPMwrisvhHIyl8Z2QM+lvOTDMSE0nsSosnEenuT3&#10;AZ8kORDBRmAHIN4VIef9yMfYprZXu9Ee4Cex0yuqdOAWP02iXCbVqgvSuM3Uzi6P3gti7y0DBb2T&#10;v/4QB2+P8uhokjB/x7HxIsNMUMyQQ7zReKDH21tN3DxpmxpyHfH6WcMcQ93ERFRhG6uDcD9hbiyz&#10;h4ea6y2zR8VJjKrL0jU2YpWXKUdH2QBUgI0EBFdE2ApXKQiVgnK78qpzKDrA79UI5lcE24KBIewC&#10;ZZFSKL1DRqhQCLKeyXUrnkaEJuXkh4Jxj8qFpwfXPCNCk2mCzbWl0VAqOhT5M7JzedQgdFwq3saC&#10;jqx9d+KKPBLOYVK9pJpYUnV2E28RWMgzn9hsdGREMt6uKXZsXijDlF58x2tLyidQ8n304Q0m1N+I&#10;UH/26Qvx1jPr47Ojj8fRr16Ib37zWvz6m1fi21+/rC3k+tV48YW9rhfqk47t0bsAwL8+FxCx5Ycx&#10;9lKvbw2W2NvDUnoirof2rbRHGDmwl61IdEWo2fIHQQQPdsZApwweNzZG1wxR3umVWafnJfC1k2r2&#10;p8wcF/c+AKlm0qGIsokunmIEUpuEOn83vtDAyY9p+PlLps00bcI9Jve6VkmSfYRrmcahIieIlwjU&#10;M5BdejbbkiflgEQzQTJ/QMM1nbNHHbKt50gIByFsZ5var8fdN3qZr0Jwk+Qm0U1yzWog51nawzqS&#10;GM8c+ssY0D1JdbknSXd7XuUe4qjZJlknTRJrQhdKnuw3akT8w/ffxbYt0i0AQ3qI/pewpiRsyAx/&#10;0sK7W0IpbGSUDuJW4pcZbAL2+XkwP2WaEKsvFbB1X9d59Jc+VAbIgLs/90PGtDXRVd4eFHs/Vwih&#10;j/EHOZabAkt4BnkbN3Sd/oBnxvgBEGIUdY6/87kspOW5utfgDjhLKAvXkNvrVsbPZjwcr7x00HV3&#10;aRfqD0Kd9dnrTpHq3XUmwMjxihyX4wwD2VCRaZHo99bGsXdXV7JGxHpDFS5C2kreFwFH3tsoUr0y&#10;3n96Tdw1f1/866QD8RfXTYqTe9fHhGYIs+oQgQSDBXpH6oQtbYXHjWt4iBPoJ9prQix5U8MIAzy/&#10;wzW5Vpv5b2xqL4ycPUVqH3uW8HrNlbGYq2sy6v4EK51gUrc/LwtvTaRl2BYumKjBVsbhg6FJEMAU&#10;6l06pXJRZoy1HQK0j8SESBhgImLMhIDh/awcEDpnssgWUg1eyIBCqCF3PAOiPXvWqCTVp/4s3oVU&#10;i6w+/ei/xoUiuV1Egi8U8b1QRPmiLufHRRd1ji5dOmv/Qu2nXHxxJZd0iUsu7uL9c5TfGaf93OtU&#10;nylyfeGF58fFpOc+Xfe9XS6ICyVd2Or6BRecFxdAyiHeEG0R7E6Q6w6nmZif1/G06H3Pf8axT38a&#10;x7/51zj29U9ii4jWtg38nIvJ49gIvZuwEWJd4sgdAsE+oQ4anCRpTiILUSM0sPzEi/qifiHoDQ01&#10;8czq2+K+fr1i1LjB0oGqD4vYQKwJ/cjl1KbIqI+JBwf1ifrZE6s2EaHWM9LzW29ym/9C4Hk8N8tC&#10;SMrG9dgNlVFpccJsIYxQdg7iiS1HJ2gvvoBCljfrXQnl4B8JpKPceOrXb5wb8/Zs8lfRLUrHwIBn&#10;skoVNsOe6rV8xRWh1tb/a9B+kiMGGDlxn+vvvv2s65O6su31M3LJWd7PXn30D282gwK+mKqM2GZ+&#10;AkOZrIvKG7vswQJ2HFKufXSzDPbsFOMa99seJ4n2D9ooo/LBvlqnIdxKC9aCscZZ9VmTwgp/iJX3&#10;NfU1h2GxWtkC4ZMGtwyEwUITbm2NvSaqSfDMbyqhz5pTGc/Vn5W3eYqEsA3O5yCgGhRIb8AUYyrY&#10;uEiYYFKdJDmFL/YZbmfuIC5VPM2+rvuZ7wLR5NnmVxLjOFgvggpugAkQd2OV7qU+uRciTL6QYTzl&#10;Jvt6vu2GMVvlFm9ipSCOjSs4SuF0kGbhEjhf6hKOYz6JyK54EKEtYu6l42wX1YHEeKP2op2su7Ir&#10;5onUG22iOqNsDrMB1/QsBgQ5oEkb4zrUs2mb7G8MGKb6KxH4S+x0hneIWOuYrQmzl0YcFfXTh9tT&#10;3TB9hEj1GN8HmeZHZfwEpn4mkxSHqc+OjJNoOBrFxlSVk5WVBNWkVoWx6GUw8jbuuoYCsu9GkoIt&#10;m6eXkrJRkYUk80dCN7LzyIqwkJcU2obUDZYGCUPS5qmm4pUWJUPpqCDOEZ7iiQJzcNWzRJdItQgF&#10;99IYNEDxsNvQSKncaDqm3JARGpKYazq3PbTa0qAOe5HkMmY0LKPbjEEDGHKUnJ+0iMt667WnY8em&#10;BQYEFADAY/RO3Bkd9zGR6o8/eia+PLQgPl8/Or6uvTF+vax/fLFyVPz40rr47Rub4503Dzie+ssv&#10;X46HD65V/ah81JfKSsdn5E/5IPsQa4O1gIyl9ABEJi5CRr2MHCTaZJp9hCXmdKzr7aQ6SWsbqR47&#10;LsaNH+JnpHehkGkBqIA4QbI5pswQqe57n0npiTHZJxJlk+rtrPqx0OXevXVRHPRyeqT707R/TqqT&#10;SIv4FtEzvOpHIdBFWAPbP5ip4rYlu6uVQYqc+Pv0Uh7i4nfpGmt076nCTLZtmidSfUMV/tHuLS4x&#10;u386ybBdSAuhu+P6s+P6KzrqHOmSGDvso41M549jThTSnJgPzyukOrfnxEcfvhxPP7lDupyTN+gb&#10;9Cn6XwIsAJWxYElwKy+vgNyeBQE9fcVEWv0G7wUAmMRaebkvCNwFgMwhoJ8ZeOgr1cCX50CE6QP0&#10;ibxH/anqi8V74GX+tEWYYGdg1jUIcnphKhAH4LXPM/0lDB2nrylf+qPfi/Jwr8pIefBG2Jjp3J31&#10;q+I/px2Kl57fqzqqSHVFrFkL/P47rxSprhVZFjEWCT7O9l0R6LdEnpG318Tv31wRnz/eGJ891hCf&#10;HalPebQhPj+i48dmSxrj6CP1cfRhyUO5fXHT+Hhu7Zh4ZtXIeGrTzLh9zo74N0j19VPjtEELYnLr&#10;bJfd5Qc7VW5jnOoqB+YirNSnjjE2SxaIPAm7WF6QeHE+IZbPjqzVnZIeryUSYyN4TN3JOEG4mbnu&#10;NcltNFRPIttJulUObT14krBfsNv1rbYpuGhjpmPaF9z0NW0LhprEiaBR9z6HZ1tbyJyNnIyf46y1&#10;Dy5mKAhp+Bth9fOXDqfbU/3uMyLVP/w03nrl9Jgw5sGoGflAjBneJ8aM7OMJujVj+sX4sQO8nTCu&#10;f9SM7a/j/rmvcxPHDYyRIx6IKy+/yHHSkGrCRW679cbo27dHPPDAvd72lvTp0yP6Svr07q79btG7&#10;N3JP9O51d/S6r2vc1+OO6Nb1luhxzy3R9Y7r4nwR9TZS/d2/xbFvfxJbhV3bRS63geXaNynU1iTa&#10;7wnWJ0mDBFI3GU8NYcwBCLbFRFVYyj0MNJgfA6aj58NH9YtxE4arzyYpI66eAZdXzKJva8tkqyEj&#10;+kdtw3g/m7zxEENU7RVW/hBdtgyO7BBapUHwWhH4TSLZG4TnejZhiluZA8TzRVazDVVe2TbsybZN&#10;IsjCefKCVNvDrfPYRiYlmnjrvAk819Zqf53ItOwCPyAr4RQZdkHd4B1HN+ryHsqr+0yKZWP8LiLX&#10;1E8SdL2DnsMAJetQabFBZR/bhKgNsIHrRZrpW7wX4RxtEzElkGMTbD2fLeXinAm13hFnmOuA8yor&#10;dtv8QP3DX8WZwwV/Qegr6heJUQw6tVWadNilgyFxl7AdsJcVKHLiotehV98Fz8C/4iCkr8JXLAWv&#10;lQ+Yyr3mQOC70qInCH3Xk52FhytYjUeYaJwEs1U+yHLG4k/MAbS4F8/k+dwP5uPhNuHVPZBteBtl&#10;AaPhPvmVRByLeyoOZoemsUNCegn3t2GKcAR8cP0ID04MlSmTShMLqbfiTMmBAs9dw0BG97n+2YIp&#10;tKEk61v2Q3mTn7+eqk1dbgkDJsqRdoOJ/GqDBbnIBvXHe/g9da/Lo/NICTWkngn/gEDzVcGTF9Vm&#10;/gswbYgHm9AOvNUi08RLz+H35tVSr3iyId2NeLJnjfSa1bXTh9qjfZKDwQUKWbmqLHVMG9flGdJg&#10;5dQL8IKAquOdqmuEb7gBGb3xhy9GJFS0XtQGVfuuEIDbFUplqoJZIk+VTnqEma32gEk5nYcUyLPg&#10;IZhUuImFFIiRiZUyQz0yTILRmypJgET+AFiO5POTJJ3PIOJ3oRPxrvk5c7OABgDgnSkfhqKN/Osd&#10;yQdi96vnD7cRa3su7MUFkHKyItcwJniVPdJX52WUjbIfqe0Rf2Rm9azOXlz/WG3nOD7rgjg++1Id&#10;XxW/mXZzfNF4fxzdPDl2C2SIY3RnV50bqJQ3IErnB9gBIJ7DOYc+bBdx3bvC5BkPdf70BPLMahe5&#10;dciDiOr/SwaNGxcTJw4z6CSpRtivhPOSITXD48bbbxEZLZ7p9PruNqFNbzHkd5MAGLK7QeDF2qkH&#10;Cqn2PUhFqvXsJM/EYZNH/ukxvd3IEpFiyHAKq5z4pzJ/RphNuvm5TZss8gTRXYjS4bHmvt0VufZP&#10;cCiHnr1W9XtOh1/GRV7vOMkt8uekus0LXU1mZFIj6R7s2iG63tBR11iFIsM7infbS+udQKYz39wW&#10;Uo3XOlcSyfu4hvTqcXt89NHbMiIt7osQZ8DA3hAb3lwvFSBnkMnXo3XLGyrgS9LKWsS5L2MhQ2vy&#10;vFx9VKCcX14gCXxCrvqk+qvBFNBUv03Cm1sIOX0QkKSfAUqko28n2Yb8Kh33u0+nMeHYn0EFVpa5&#10;ledV/Zv0BmmlMUnXvsFawjXeIVcmIS2kenX8y5gd8fwzO11vSCHUV116XvS49bJYM6VbbJl2d2yd&#10;cU9skWyb2S22zeoe22f1sGybqfPT79K1u2PLTETHU++OzVO6xuapKZu4Pr2r02zV9W2LRsXWBaNj&#10;45Q749CycXFby/b4t4n743/eNC3OnrglJjY1tH2S9ACHusIwy4ja8YAx8apJqh+l8edbe6DTiIFl&#10;/AYXMu1PyXz6l1CPxZPkulUd2VD6nkn+uyIOCPAqYyVVn+Aj9a62dliQ0qbRSjwrBgzyhUcTPC/X&#10;IO5pLLMNThQvK6f06BNpSZOTFTOPDA/SAMyTF8FBkWoZHkh1B0j1sz+J4yLVn37QKTYJd/E6sjwd&#10;4S3OW9gGRjvPap88yJ+B3SYwSVjMHxVNqk/9r7iw81kxY/IQPZt04DtGV1sIlvKwF1L5FUOeeDrb&#10;9cSnWkjRlPED44Jzz4zed4tUf1aR6u9+ak/19o1NsR0yaVIJKRRRxmOtckH2MnwgCWo+j3fneXqH&#10;1Wp397lp9rCBrdgEQi38lVO4OnnKyJgweaTbkE/rrJIAESDOFPvHYHLxoskxomZw1DVOMIk2uZQN&#10;oO1oAxN2lYV3p514XzuCJPRve5wrsrtJeOxJl7JLnOc+cN1Ls/JDMtkyiDME2v9LkFDuVSLP9bs2&#10;6RiCnT8v45pt6dKs0+I1huzyXMg5nnPqyWRa5cxzIvB6XvkBGs+iLA4p0XUTaO7RO9oeaZ+tvd1q&#10;B6fhnfU8e6Kr/oVOEhZjO289Sl1wmVRnDCD8xVkEPPuk6ok0ajcPMiWk4Rp9CWFiJdynnVRX4Se6&#10;zwNX2gpchlTTZxkAS6fAY75AedK1+jn9lb6cxFJ5K1/3VfVTMA/s4z5wnTA3sAFct8NEumBSjRNC&#10;5TAOVNhJP16uczgy/PXLS3KKVEKEVSf+EikBv5eIS0E6Sbtcz7RzUcKfPXlHcyznKSzXFq+vw0fY&#10;il9xjXf2faoLdMwrcQhvKHtyPu5NfLE9UDlIj23CwQp3Ix+IPX3WdkP30Ebk6Xein6qOaSuvLqLr&#10;2AvqsG21D5XJPwpUvRMibNuh91ot7DEHZHDJ+yg9gn4YI3lPbBw4qrxNvJVv1nXaJn59Dhbnz7wI&#10;C6mJ/HvisKifMdzrUM8mDIRl9WpHxKypQ2LWJJHpqfmbctaunl03siLVVBKVokbiF9VsGb2gQFZA&#10;FEz7JpwUGCWjAnlRGhGpRkcJ7FQ+FU1Hl6Iqfzce+XKNF6bSebkqJrCQcwTQLwQfcuyK0XVCRahI&#10;VwAz56WANlRUvCqLstmbIBCmM3IvHYFPPnRWJkkkqWbCAuchyTlCdllVRgCYfABIRtJM7HvuyX26&#10;P70OpC8ebkAi48oIH0lg9adBAGuFQGElZQDIkpC/3dAzfje9Sxybeb6I9TlxbOpZ8Xa/82NWTS+D&#10;7/bNc30vwMB9eBYMDAKQRw5ujOef2m9w5JMZngcEUg2RtBd6bzuhTjKdxDe9y+1xxZBpVus4fGh1&#10;NC6cE3X14/w8gNZgi+ChtgjgBHL3D+4XgwffKyJchWRoCwE2Ia6ESYoQXojsnJbxIuVNItB4m5fo&#10;XLsX2yISTSz4TpWda7lfEWjHiUv4vbqF/YpQb52n7YLYo3TIbq4VEq00u9vSzFW9SHYorUj1HuW3&#10;h30J735g7xK1e32c/sufiQBDjNNznKS4kOmUJMDt54sMuOeM6HYz955nMpzkO9OxJY4acv3nBLsQ&#10;aPJg6xAQ7tV9l+h5d9xybfzww6/j8Ue3WvdNUAVGyxhdQ7QE6NZ7GV08nngv8TpA5kx+6Xv0NcBK&#10;9zJAhUyzog39pnh20FfSJPjgWWW/6rMS90GdJw/326osBZCQJPq5D9ABwvY0Vzhg4qz03JeEDTIl&#10;ENTWE1kkxgry5R25V+n9TD2fPJikdHfjuriteXPUTh+mektSfcUl58UVF0u0veqyztH/zktj6cib&#10;Y/nom2PF2Ftidc2tsXbSHbF24p0ixXdL7pF0rbb3xCbJstF3xJLRt8VC3Tfj/stjQvdLoqHfNVHb&#10;9yrvNw+8Pqb2vDxq7rk4VtcPiltb98S/jNsT//PGGXH2pE0xvpGfYAmUF+TXAHuVK29NDlaybqk/&#10;tx9GGGMMEaf+FuW2DDCIm7UxreqA+iBf0nnQpH0bcQl1DC4WPAWPrSeLZVxVBjAtdWGG2hPs1r7O&#10;g2+Uj58BISZ2KlMa/bzmNkAnwHm9A952CLPzUZ6rlac9svY84l2SMRSxcfiB9Kupfmycc9ZpFan+&#10;qT3VR987V7ibzguv+VzlmXHCeA51jVhb0ig/zoFFiakN0bP7zdHhtJPjdOXJXxhrZezAdX42k7HF&#10;YCXELu9L73HlOdY+5BySvqBlnJ49I6bUDIoLz+0Qve/5mUj1P8Sxb/9NxPqnsVk2ZMs6/lQIbkOI&#10;CbsD/7EhEEjsWa3tAE4WHDbUPWEJPIsBLXW9dq3O631wTiQBTs8wGD5x8rAYL1LtHzip/6zWPSWE&#10;CD1hH70aOnpA1M6uiTWrITOQwQwByXW0ee+0cek0ol5zoIT+UE485BtXitQS/iGxF1rvxP28C/Ny&#10;sE18/TTBFtEtxJfwj5UbF8ToRx8xqYVMZ7hIi/arsA8T4LwfYp6OJ6WtPNsQZrzQLAlrEm3y3ip7&#10;tcpzhNqeq33u2eo/ClcEW3lDivFS57OwtXw5zYFKmWyJzcL+2lapntGdsvqXY9tVT+lBz/S21WCc&#10;6yr1G06QgznqRYMv+qzEvIWBEvVctT19DcyjfYx589RexA3TdmpPvNQO4am+oBeOBI+CMNK/sp9W&#10;eKdj8AEsh9NAyFlFBKchQl80Dlvox9nGxk3ly/08hz5cvN4W5W0iCyEGb02M9Sz6tAb6ic9gTuIz&#10;WMxydhBqk1WlR6/Jw55z8E1Y4Wcbv/PZ5GnnyPwk4p4ACOlVmagL8M71VeGWib0E3DIxF/9bRRiw&#10;6odyMvAopJzy+Zk4cCvvdxnUEAbnY8rHMe/v9+Eds54cV056vQ9larNLLnPWEec9QXgOoZKEhvDT&#10;monR2jDOS/LhiXY8tfZb8VaLbBMWAsmumzrMpLphVkWypw+Jk1AwDCud0DEtItVMgkIYAXvlDb2Q&#10;R3EoooUKUAeW4iYY5ugCQ2klUqGpeEYHAIqVXC9I45CGe6k8XhAl5IVdUTSmKtCGVtcNXiqDK26B&#10;KkIjFEh4/mVooio1PToGJaVH8XkeRNfP1b0YCb+HpHz2SeDNjsokG94HzwBKSkMU4g9gETtG/DKe&#10;ZzqbCTodHNG5/KRUPi0laCMbVuhZeibP4xqgt1kG6dnGB+OTaTfGFzNvjC9nXBdHJ10Xeyf39Ds7&#10;3gzgBgh032aBL2UGeExOty02KHAMGPp8RZLxVjtWuPJOs98ei1yFW5hYp9ea7Zp1c2LWHAENdQWY&#10;IH6+BNCt9gGj+wcPiJGjHhRJ5QcvhGLg9a2IcHXsSZMitTtEdhvrR4nEzdIxRJuQDMhzEmq8y/ZK&#10;l+NCuCHJ3hIPnceIvdg7F6r8/CXyRJkf+3Yq7Q4I9DxJEumdW1pFsltFrgmPQVpjx+aW2L6pOXZs&#10;0bGu7d461zp56sn/Hhd17iCye7YJLp5jk9wuSZz9m/FLkmwXwsx5Vgnpfzek+mynKV5o/roIES9k&#10;GWKdeVf5V6SaPMsPZUjjeyXkf8sNV8SvXjoiI7PAno9c+SFBzQApQkOoktdSVf/hBypMcqNfADak&#10;SzKa5I7BKSBO3+QzH8tu0R/cFwWw9DV72EQA0nBn/24L+1C/9UCaPs01bU24KcPCDDMwsNo7qmM8&#10;B9yrdPRNykPfMmkGyJj/oP5cfjplYNf9jucDh9wP83kun/riPc0bouuC3TFTAHbVpefHlZKrLjs/&#10;rhaZvuaK8+O6Ky+Im666IHrffkn0u+vSGHDX5TG0+1UxtMfVMazHNTGk29Ux5J6rYtA9V1qGdLsy&#10;hna7KrrdeFF0u+miuPuGLnHrVefHTVecF7ddfUHcfk1nS9cbLow7rrkg7ry2s/+cdveKx+NfJ+yL&#10;/3nTjOg4eWvUNNbmQEd1y7smoOvdRIJtrPUOaQz1/jZKiXXUl/9wyTHtxTkJBLcYOQ9GEI51HsNd&#10;0lHXNnI6ZxIu7FyruvJPLFTPlMGYSx1C8iSQPevBwjR4Xq5Pz4H0c47yGs8hI8J27qe929pc7Up+&#10;xkvdx6SydFyQNs+jP+Bro4xOG6muwj8g1Rt1bb3Ssc4z90DQIeP2dkuwKd7qGuchUJBu9u9tI9X/&#10;5XkQkGrwEJw2wWR5O+9DpCDlECnOg2Ps472EVNfouSLVEwbHhZ3OSlL9+T+aVOOp3qx7tkEMC6lu&#10;I3JJ1HNCZr1wHSdLElRw204WCYSvDAzyWqPuTydPlnN2zKwbFzVTRtq7lsSKdkxSjVFnGTBWKhg3&#10;cXjUNWogrPfn+e7P1LXqmYGTbaqPeV6dbQ1ecbdjZfcovwc+skEeCFBulYG68/8PhIUs2ZqrSrU6&#10;pAMCbGeQiLg9yQwGlA+eZcpvwkt9K18Tbt5dzyUN97IULd51k2uIeLXFNpP+g/deFJGeW9Vh3pOh&#10;ICo7dU46nbedlV0kDc9yGI7bs9im/JJKnXMfZWN5P/iLnXlqA9qBwYgdbpI81hZuI32AZxRPZhtP&#10;UV8AhzjOAUs627jmPimh36eXWjxEmAZ/gdiZPLZCuIWFSo+zg1VJSkgE/RbsxtnhtemlA+C6v1hw&#10;P18gRcjBSj9Dks4KtTfcCtymrOZiLHUHVlCu1Ac7LniG7oe32fMLd1oIdkBKKxIKBkjveJeli6fF&#10;ogXpteVZJufoot7Fa1krXwg3W3S/kGrjiR0DKj8Og2qQwfJ2LOHH4AB9JpyJd1qgeklnKFwvbcFS&#10;L0pRvZPqmHcqDiKe42epzJzzjwn1TJ7tlU54Z6XLvPJX5sw1ov/w/wDm+fiLgerYAw/aCFF6r22t&#10;slFm5jIUYk19M28PUs2PfJicyJZYalb68KREiPasUfZgsz41f4+eMXmQPdYnQURtMA1qqYgoDy+G&#10;Itq4qtAoFZXpY4G3P6/pmFGgOzXpdR/gTxoakusofo6syLO6Twpmo650SaR50VSmMnKzJ5znYFSp&#10;UFU6ISaOK1Ql8eJ8WvakAVUsQE5no3Nt1kgXUupPQCgVW0nx5hRDjeQqCLWucCqX/Eln46jrJsyQ&#10;ZzzVfNoqHV37LLW3c8tCAw8k195wPZd35bmM3LdvnBc7BB54wz2hRCCwVeRluzr3NgHlDgETnxoB&#10;OzzSEHaPwtmuEljxuW6twEjPgHRQh7QZ6fmkBmE+yF8C9640kU5CjSdaJHpnhlowmdD7Dt3IvxBC&#10;qhcvbYib7r5b7YR3XM9n8LNaZVeZ1qh8a1Wfa9S+7D8wdHDUTBxaEWMR5a2EX2RIhsMxylYCKTZQ&#10;CrBJj+d5N+RXRDjJsUj1znbJyY5sJbt1DvIs2cPvzvmRjMgzBNqi413ble82kWbJ9s14QQBltc16&#10;1ck6BjHE0GFk1L4rpgtY1KZLpkqY3AUATBQpZZLC2Djl55Dqs9pJtUhvkupCoPlNeZlc2O5lJs3A&#10;bmdEj1s7tpFqE+uKVCPlHHnn6h95b9mWZ5Rn5/Mg1ZfG88/ujc2bFkSrRsWARZJqGV0ARYRg8aL0&#10;gkCmDMQCP2YjGxR1PvuR+pa29mgAttrStyAsGCh7XtQX3ddK/0S/pKvoGMQKAIegQ6DBBq7bA05+&#10;EhsfXStkDoA2GRaekMYkoHo2JJG47xIOgofdhohPkxgGlRUdt5dd93jiMGVTH+0+b2t0W7I3Zgq0&#10;mDQKob7mchHqyy8Qob7QcrWOEc5de8UFcf1VXeJarmnL+SsvOV9tlZ7tJOWkFTGXkN+fXPMzcoJq&#10;esU7xazpI+OelY/H392/yH9UPHPQApNq3iGXNKTMqifVEfWSRg+imfXh63pPz03BWChN+Rzpz6PG&#10;nKxT6trpnWeexyhmfWEcmMhZnBLoNsZW+Eu7q56p7+IdhbxybGKs/NwmOiYsKMM29Cwdo1c+D+47&#10;7XRfsyhdvpPav8oviUqSTH8y1zExvJuEg8QgntPh1CTVL/4kjv/2H+LT9zuZzG3Su/Hbb34FDvnz&#10;T1Yg0nipIUN6BpNYTSQhs7oOWerZ45bocPrJXoeaX9UXUu3P/tgiiUk0cc3cd8K99lRzXmVk/VlI&#10;9dSJg0XOO0bf7v8Vx7/6JxHqf6/CP2bHVuEXBA/J8A/yEHEWcUvyl2SQr5mQP5+DCJJW9xD/zARA&#10;e3L9/Mo2cZ+2La2TY/zUUe6jGHeMuvsz/VXtw9cZjqdMHxOzW6bYpjkERPkxYCht6q+54LXqjlVo&#10;6IcZ/sEz9TyVzcvIqR4cBiHJOssvVbwD5BYbtXmN3gFbQ/y1bBe2GzLNn3vxLhdPscsh8con4C37&#10;eidsH2TVAwjVFziySXWwpfJ6l7AOSDXOkm16hvOTjXM8N95ubXlH6tDtpvSkMSHX1mTfeUC68/1I&#10;6zrXPuWwZ9o6m3pseyzdYAtPQL+ZD7B+uepANt4hH7LX9EnPWzFmwRN0vER67zQSiLW2HuCKtELO&#10;6Et8KU/ymwTN+xVZA7vo2+YfyscrlqmNIdMlthrMzpAw9W3pAiQb7yyYTz8nP86fuLYyWEo5TYql&#10;yyvQhQo36KfEIkOCEcrNM4t+2SOsclC+4izhGiEkzp8yqCy8I++HgEM8M73RaVeyDmRPSSP8g1gX&#10;bAHPwfhcCaV9gMEKHm2rVuk5tiOUQfXkAU7VPnily1e44oA1ZkrKl1ivWy0BEwnXsBdc++Chw19E&#10;3ME7nrdEx8kb8x7/Pl3paTviqefhmKL+ub+k0fmyPCI/fcF5xdKXxFvzq3r+3NjaNE4y1j+DMeGW&#10;nORPvbwQikanU+MDTjYMNmgYBIC3PifyKV1+Ykpiypbz3J+jOTUs92qLUnNfjj4IjSC+KY9tLCrP&#10;lIm1hNEIXjKMQhLhLBvlKN46Kszrs6pxUQpenlEZZQLUAVg6thuoKtM63kOCYvOO2Xl0TUL+NBTK&#10;UUJYkGzkunjtpccMQoUwI+xDcl989lBsF/Epn8WITYNcAyoGCgBJI3+83YAUHb+M+CHmxePM6J/z&#10;jtVW3uW9HfuqdHgAINyU288X2JTYbmKE/fttkWm81BBsVs4oS8rtJYZ4R8Y8t20leJYXLq6Pq2+7&#10;XYDMREjVC/WGUas8lmv0zDUqDx217/DBMWXqSIEhnugFsWMrWxFcE1/CKgjH0PlNcwzQeCYIzUiP&#10;MtuUfSLL+yovs2VXbvdsnxe7ts614E1GtmmwAVnerHeFLG+W8dgg0r9uOZ5QOqT0hhhV6cMidZIF&#10;zSzcLsWePTyaaodEo6SlYXi0NI6IOY386ndSNNYNi7rpAyWDYtLEvnFmh1M8UbEQ4BMJbxJdvNUp&#10;HJ+Ypm/X06LrjR3ichGuS0W8uOb7RIwJ5WA/vdUpJz6jSP6uPEk4hJpzt9xwebzz1jPR0kzcXLN0&#10;UX1PuunBp8FBJHoBHoSKUENS1dn5OyH9iU/H6VHMpfIAmjTUldjDRZ9R/1UfhpBlX2GQmUSQ/olX&#10;B5ADKE3Odc5kS5iQg06OIXICXwmG3mEKAKvS0o+99JOu2fBITArVZ+1ZF7GwVwPvRQWI9txSRgie&#10;8jPhXDgz7m7ZFN0W7Yq6GcNMeq+GOF8JcYY0XyRS3SWuuaKzyTTXr7uqnVRfr2ukhVhDpNu83BBw&#10;3ZMkOr3fV+v8icclPeS6VqT6ruUPx0/6LDWp/uWDc2NsPb/PTe8O5eadqXfXFThTGTmOIdxLhVke&#10;JGnfIW/gTVWXGHfOeZIj9ap2KnVvwbviOsRoyKDrPuqTLY4Ftw3P0T752qMqcgGhz7/GKT/Vq3FX&#10;xxg/D5x0H21e2gyvtX9aw6AGL7fwHX1Iwst+tiv5eOKYSAxklfjdTcIS8BGvDitsnCVS/c6LP41j&#10;kOr3OnmJt80iXIWkQqo3iXw5HlhlNfmDEGEvtIUkQ9LJs1eP2+yp5scu9FkmB1lHwSsIufEBEg1x&#10;LGQarNYzIZgSbMRC9ZNV0smp4wfHRZ06RO8eP4vj3/xTHP9Nkuptwukdwi9PVhSZ3S5c37FxjvOB&#10;EOPQcLlEJsEmJt0RosDWscfCd8gzYQwme7yvCCDEEkIJ9jeLKE+YMrIiIxAUiFK2s22i9jk/o7Ym&#10;ZjdP0fMylprnQNzLO1Jf2BM8u5BYzw/SYOTAvlWyTXy9WxwH9652uflpGA4OSOu+nctlB5a6fAd2&#10;r4htskU84/D+NcLyxV5N6pED6xyasWvrwnj44Dph8lzZl9VxSGmwd6wkhT2wXRNWUw5sEu9nTzLv&#10;rWsQ8u2yC8UG4r3ev3eF7WYhyJTJgyDXFfWUdpJ7HI6ySYSb9tjEcXq+eeey0ABeatKTX/FklzAQ&#10;f8mQ2H7rXIruwZFUcQLHaGvfhBT7D5EWoQYPzWvUl03q1DfdDyvHXi5vl+0GDphIzploPIZQFj4B&#10;V+I5pT8nERf+QaC5X1sTVHRA7W9HBjhbpUcnIHzcQ362A0oP/rqfKq15FrjBPc5HWKt7OW4LB6xw&#10;yHmo/LxLGSCYSHvgnoOGJLspxjNtnZZBhcqT+E4cea5tDZ6QN4N/E2yuK21KDvZzrgeS7+k1qrWl&#10;XFwvvAunrGOv9T4ug9oGzmask8DnqP9FEgYCzDGCBFMvbg/XFThJ/fF+02Ohykk4DZ7rvGei151m&#10;ibzmWSOjBU90PX/CpA0nmzjb4y1+MU/b+eIYeLL9t9+m/PmLJzISIlI30j+AQU5qI60oDwooZfQn&#10;OBoI46qK8kvRWQWq+XmOtElc2/bZGsQBuTznfW9VSSgyeSsdad0IbmAaMY2ER4fK0waCfRqT52s/&#10;FV0KQwPxqWWeKk0GCiNMPibPej4dhQkZPMufhujc6jA5OqeckG+VhXN0LIES71EMm5WZZyudDSL7&#10;Egi9P+PoOSYgiOrMRBjgVofOT1wJCHip6eT56UukWsTZn8gAVZ2351sAwL2UFRJOuMfaJcp3sUZq&#10;UgZAwB5/nqV6tPFSmRy+wr16NiEdkGpipSHKJtJ4piHVJtRJpnd7iTm8v1XYhcC1ce7MuPKWW5R/&#10;AgoDHn8m1XNoL4ONynZQZH3MtIlxZ7c7YqnqxyS68jj79+QmyZVneesch2Bs39IcO7Y3x67tMkgi&#10;yNs38xmROtJ7yvhkqIveQ7qBQeZTMiufrBIQrODzND/HmMvos8Ye5XlNo6K5YYSUdkjUTx8QM6f0&#10;iynj+0Tr7JFS+hoBzAR7zpko2aJRY+30IVEzundMHPtATJs00Mq+VQMgYrT5erB3+9KYK2O1Zftm&#10;dZiZcfP1l7WRZraFOOfPYJL45moe6VW++eqzgh+/ZNoMFck0eR/H5Voh0xwXUp3Xiuh+EXPCQYit&#10;TlL9tAj1nNi7b2M8+dR+6zpADZACHAADwudHSJpJtUAAsABU6Fcllpe+Q38DvPEm08cATH9+l6Bf&#10;9AkGpum1yesGVV03WIpYQXLBAc4V4kZ/of96nWbyl/AcrjnODtAGrAVsBnqV1d5Z6Tdfhfhsytbe&#10;AfqzrmFgyoQcl1lg233upui1Ym+wdug1Is72Rosw33B1l7hOxJot54vHmu0NV4tsi1gjpOV8kWsh&#10;4NW5K+2dTg+1jy8V+f5/kOpZItV3LjkcP7l/YfyPqyfEOX1qo6ExBzSUn3h1yk598b7GTuqvwjrj&#10;HQZBdUM9gx98gUsPNe2hfm/8yfQYPQwHBgKcy3hFnRPIUycmZFzzvkTPcTtrHynPBEf9FUFkmDKx&#10;hVRjjKljCCzPdRupvhkYkR4MQFfA6zSowlrdj95kbHXqA7hq4gIuedvgT6aFVL/71Jkm1UdFqj2X&#10;RRiDx9qOCohwRaZMhMEDMAjSqDQIpBr8vu/e2+KsM37RRqpnToVUC6NMMDNNwa4knCqPsTnJrz3j&#10;epeFreOl4zNi2sTBcXHnjtHn3v+KY1//cxzHU/39T2O70kOqWQUEjzSe6g0iqrZhepZJvPJxWIKu&#10;J9GGHArbKvxnn/hgylDKgefYxE9bk+qpo7Le1bbu1xImKTLg9edp9Sl7qhun+D7aiTJQV7apKsMr&#10;Lz6kMsqekLeesVblxFN/5JEtDsN76MD6eOrITpeREEJWVeKPwk8/uSuOPLzR9fzo4Q3+8siyec89&#10;tScOizg/9tDmeP7pfcLKOcL/FfHCc/ttS558bGc8cYQ1q1viEd2HHbFN451FctnfovdmEOF9nSNf&#10;HEg52OC4NT56/1cix3OTEKsM/rLQdk9rW9hIxnm3prBv0TUcWCbWLRWhVlvpWXjGHQZifUK/kMzb&#10;NrNqK+sKRFtiuyfBttMe1mschrL7aXslcBpE++BiIcZemg2Zq/abh8MvvZzGMwm8AaJInuZJcAod&#10;54Aae5cYDecwYVTfNwYguof+yb3GY5XJ5RN2cN19Xf0UknpiP2VSH/zFBJp8q/s9cHa+7fhujFU5&#10;jB3gkNJDiHFyYEvs4ADnVV6XT/cXEsz93OvJtS4L5c93gQvaCSo95lyGtzAQAK8yXfFAc55n8hyX&#10;S/jCdRNqROnMwSS2K0pr7LNk+SmTY6o92IBPaqtjh54w2BFG+1fkngyauEqIB2EdhHHMnjEyf+ri&#10;X5uPjrnazp453EvpNdaO8iREQlr5IYwnJCr97FkjvDII1xHWwban2gVWJVtxLFIuNY4/deiFbBiK&#10;97ICPLZuwIqMe5SneyFh6SXO6wYhgRsxTv49OMAihWYf0LYCucIF8Kp8VxrKgkGQYrB15RKLpEbF&#10;CFmhqEiML7E4qlDKAPksYR4miBBnOk0BWzpXBbib+By2XOdU7nainwpH/giNxPn3335B+ZdrNGoq&#10;CXXDOU8otMdCHduAkMCBB9pxzwIBRtuOEwOASSehbO7cAsMk2y2uu+XzZDg1SmIhckDW3i8ZgMP7&#10;1sZzT+/xPXh5uI+892xf4r9pQaqZtFhCPDyRUCQbyWXnklTvFgg6TGPrvJgyc0KcdcEFKgujaIwj&#10;k2owaDkQ2sBfwiRr17XElNmz4ucdOsa1t1wfS1XnEOc9O1gne66J9M7NLbED4rye+qB8MgCraRs6&#10;rMjSIsgfJJCYJxZZZ+F0RnjDo27GkJgxdWBMn/RgTKnpExNG3x9jR/SMsUN7xKRxvU2a+XX85o2z&#10;4923n4itmxfGHHWIGdMGx71db4gBve+K0UPvV9vMiof3rYkDe5fFQ4fWxO6dS2L71kXxqxceitdf&#10;fyJeffPpeP2tZ+Ll1x6P77//NL759Yfx5jvPxW9/+2l8/fVRpV/eRoTbiW8hzLlfYqTvuqFD9Lv7&#10;9CTKJ6Th2FJ5qn29ItJJrtvJd4Z75PHlEkIPIPGQ6tdfeTgWLJgRO3auibff+1VsXD/Hn+dMpvkt&#10;9gJIdX4+XAZYCST8mU1bjukXJrcAnfpwftqX4OWXrrcBFvttAFv1SdJDokvfrwbUTmdPJQAoQTch&#10;AHom8bmQMXsJJCZ26tPoMMcmd8vp0wmIDFBNuCUAK+TaX53IEyENz9I+hqPnwq0xcstjnhBy7RUX&#10;mkBff/WFcdN1F9sjDYEuoR4QarzTN12rayLbSIaAXGDSnOS7nYAX0oxwDJF2rLbTluvni8QNj3tW&#10;Phb//MCy+B/XTIhrRrfkO1ZGlLqnvGAfQlgM70w9gy/sgyX+0YQwZp3jLPWOksRh0ubWdat6KYMS&#10;1w3HalsMBJ8lOc+5QsLBJTAp6x+cAl8roR/SvtrSvhBqBjkcE55CW7u99WzajjYwYZVAAjNMkOuF&#10;VKdeOCbapERpJf6lt/AXUt3xzNOiw6k/i/cev9ThH0ffPzcxRnhDWAZE80SPq8lndR7CXYgyZJFr&#10;9/W41T9/aSPVUwbnPcJD2xnZIJNq2yLih8HYJNVJapWf2mVha41xadrEIXHR+ZDqn4tU/0sbqSb8&#10;Y4fIGiS8hH+YmBu/yU84vxFySGhD5SxZp2PdY2KnNCaTIpcOm1L7m+irntJrWh/NrVNj/JRRSZ75&#10;pL44iUCu/EG/4XyS6vE1A1W3/JQM+0mZmrN+lNfXX74fh/avlm3Ya2KNPUOX/Cde2eEtwm5sIRMQ&#10;HfKh82lDkohTX3iI/S6UX+/B/w/sCNJzCA3Bywwp5hxS6pJQDYgt9gzSSl2w1jVCqMiJnmj2Pz/6&#10;huvFA47Nc5LgVnnlgENpuS4hP/IohJxYb3usIdyUkzzJZ5PKWeXJefYdloJtRXfI03mpTDqH97zo&#10;s/mO9AH9RVJ/GLDoGhyGvlrhI3PNin5xjn4JoXZMrgg1A13+sGgMhmCDB7rufk69Swe8LJz01dyB&#10;8Ab6PuGr6sNgAH3OOKw+bIJZYWa5L/s47ao84EHGaPVX4SNbY7TSG+u5l/6psnLNWM/7Sowt4LOe&#10;azyuMCLxSul1b+JaDvR4T+ZuePAgAXOMyzhFNNDnSyTYU8TPM6YklpQl/NiW+3OdbBwq+e65ogf6&#10;n3bLRLl8yVN9kD4dOUnCiUk3kS/5qqzEbds+akAAgc7V4fiiADZniJUnIqqdiONm6VLio1tnj03P&#10;Mz99aayOtc+WyYjMpSFuup5VQKaJr0wdZmHN6oYZuT517ZShFiY1ilRLcaRApaHyWIogJUN53JB6&#10;qRJ7lx5TgRjeYHVWGwM1JOchelxDiZym2m+LcYKMK28akBFFWSYFTwxKSl5+nhqizThUggJ6xKd7&#10;Ms6JsqZxoux8xlkPwV+uZ8tYJXhVoLFa5VL5IOp0FlbyYAkyxB2LcqGQkAe9S4JgvqsnbEq4ztKD&#10;VkqVEaPJ+3kioUfOAi2BuD0rdGSRZHssBAwAGJ2efQYWkG86ePHEUEcoCZ8bGO2w8Di/v6TDUrc8&#10;x2uNAiYCrgSRZhPjEh+NF6IQay8zJ2E1DFbN2H1ivLNXxuAz4LyYPGti3HjjZcqfttWgZeUMlQVS&#10;QHtPV33QWabFzNqxMXralOh5/11x2rmdYtiIvgIjQlEwGHQwiBNxU5OCNcSbRJRnTh0QDXUsNQNZ&#10;7hf1s6RwM4dq5Dc45osQTK55IGpG9Yrhg7vHjEkDHZvEyP/wgVXx1OPbVY7Z0pHpMWPKsJg8YWDM&#10;0Ohw+vSRsWvnonjk0fXxxmuPxtGPX4pvvnozvvn6Xcn78cmnb8fHn70d73/4enwsAD/2x2/j+98c&#10;jV//+qP49JMP4tOjKUc/eV/k/Ol487UjcXD/+njuhYfjnbefij/+8YfYtT2JtaUi0ilJisu1riLV&#10;TFQsx+3e7PZ0rFdt0b3Fc821JNN5LoXl4Zi42MnPvFmk+rWXH4oF82bEvffeGq++/my89uYz/lwG&#10;seYzFDFhfPJidjWhL4sFIPzkZVH1eQsDvUzgA/CYJKvP2ZspYkUfA0jtEYAoaQthSvKdYG6A1L1t&#10;kxXVH5OMJ4jn5/9MZwKtc8StmRgob459Tc8rRDuBvCLd6u8AJCBqI0Je3ueZiSmAMuVdtmRq9Fiw&#10;NcZtf9JLGa1YMlvvOUt9YFEMH3Rf3H7TlTLei6S/c2PcqP7RS+Sr9723RZ/77ojePW+P+7vfGr26&#10;3x49ut7oZdlIP7d5hs7dJrk17r/3jrhX5/kRUM9ut4ioX+pQg/u0P7h/r+h5zy3R7c4b9Owx0WP1&#10;E/GPvRfFX1w7Ia4eM9/1AIG1MTCGEbcJ3qVhtrEWntgJofeB1DjEA6zTe2NgjKESGw+9byHC/lOj&#10;8k7DRH1lHdHmeF9MhG1Ydd5kGQOptI6t1b7q0m25UHiLYSGGXVuwlvtsSHW9DF7APsK+Smy8r6m8&#10;EA/aY42O8ZbyHjzT4Rky9klisQtgLZiYpJrfhZ/Fz18evySO/fAPXlKP0A/CMOyd1L3p8AA3wWI9&#10;Q8+3MwRRfs5fz2ES7X09bmnzVBNTPWv6UONnLnWX5BCHg73g4Gy171CTikxhBxbPm6B3mKEB2hiT&#10;6gcqUk1MNUv/7RKW7xKR3CYybby1dznJrOOsdR6SVjyvPq99iCukEU8q13gnh4bwHnqfNnItaWkR&#10;qZ400n0UvfFnf/qI+1b+vALyMKt+YsycOdI2iGfZnlLXEvLk/fAgEyK4pSLK2BqeSR16TWkTUpFj&#10;CStGsRII6UyuVU7sE2tVY5fwtOMpLiGJXmpP72XSreue66PBhb3K1fumd74IRDnnD5G/SbWewTPf&#10;e/u52LZlrsMHbfvcvrR/EmhIMbYzHVMI59rtXSH6WSbir5E5LmsSbdpFbay8Xc9+Pk6etLc4uRjw&#10;FH5C2dJTnrwlBwDUnc7pPEQWDpT6TX2mHoGR2CqHb2hr76jJG7+YFwaLuOVKEhPcX3H6ORKg4lju&#10;xyxDrL7vL00ip3yxYqlhXxcO0O/MOcwzcp6WOVE1kM4wMdLiqFB6bdMpmThS8Jt74EyJt2B5chtj&#10;q8lwld6e6MRnhHLzrKUiwRDRJNhTLXi6+ULKwK99CWUwAfuQjtglygOiS92AQ7ZHKgM2PR2mwidW&#10;enN9pG0q3uXCDY1dXON9KY/O27aJK7EEZRJpbVUm4zDkmnahTXTO64AL8wjlADMh1fyCHJIMx2KF&#10;FjzLEGn/kryKiW6ZPVpYnxMRm2aOzvSNSt88PlrqRkeTiHYTXuq6Ubncnog2K4Cw+ocnKuaILAG/&#10;gHYZvbmC9GJ4SgtoOmSiEjothBQFhmyilCinyWa1pfFobMfJKB0E214cVbxJsiqV0Y4VQGkhslRm&#10;GnIpnSrKxkf7NlBLM77U5Fppipca4uzwD8I6dEz5fKwy5gLxCWqMPvFoJznPzz28sz/JaMunWtLx&#10;PpT36Sd2uUwm3xLqhDo7sHtV7N2xzGUyoNNB1ZldB4ApoFUBlwHCYJSAZPAyaCU4YwDLP+RZwoWG&#10;hzBRDwZPvZsnSQJuEvKkc/Mb8IcPrYrD+1fE/j0Q60Ui1QuSNG9lFYw5XgVj9zYm9qUQhrHNoRiz&#10;Y+L0mriz6w1SvhqRtHExr1nK01yUDMUZGbM1EuPnMFfdentMGv9g3CVi0uXyS6Jfv24mzDOm9Iva&#10;6QOitXGU8qhRO01zPB9L28ycNjgm1TwYI4f0iFEi0NzPJ9tHDq9T+QFvvK/TpMQTYuO6BbFpw8LY&#10;s3t1PPvMvnjhhUPx8YevxDtvPR9ff/lu/Pqbo/HxJ+/Fd7/5Kr7+9efxww9fxB9+/7Xky3jl5SNx&#10;5JHt8dijuy1HHtkVRx7aFE8e2RYH9qzS+y+xrhAOkTqlUWrreIMGunlg39o4eHBd/E55ffjBy9G/&#10;b9ckyyK4xFInYS6e5ty/56YOXlKP/XZSnfuOoeZ+SRLqdmkn2SmZv0h7Jdxz03WXxZuvPx6LFjRE&#10;XV1NTJ82Lt55/1dx+KHNquNJGnypveYKvPFUEyfmWC+JSTbxfJBqvF14rSGw6l/Sbfo3AOURPgYc&#10;8qZ+WMDLfYFrajuMuz0gXJOwD9i1E+QEXfon+SVw6prAzITQ5yXskxfkkHPK21uVo+TNlj5XiLRJ&#10;IoQPDBD2AJg9F22LiXufV/lmxbQJQ2OYyPSMScNjyoQh0e2u62LCmIExZkQ/DdT6R83IfjF6+IMx&#10;buSDMVYyamgfbftpANfL+7263xKD+kknh/WNsSOUTvcMH9RHcn+M1vWut10TY3T/sEG9orFucowY&#10;0kd5PyA8mC1S/Xj88wNLTKqvmbTc5NYC2LtOCa/BWCDCGAbqlbeIuoVgg2fUdQ4owBywt6oP2sMe&#10;o/Z6cB1VOGVDoudR1/S1rGPaSvUroa74s5mJta4ZXwmXq/7CuFRG0kRA5bVBVz4eFKnsYC6kmXJw&#10;L2UD7yy65lUQJBh7T0oUvtouaNsm4KbwtZBqPNXvPnlpRarPS5Iru2DyzeBD6f0HwLXs6/myJ5Bt&#10;24oiPq6Nnj1ujg5t4R+Q6mFJXMnT+Qpbyz5kStK+LxwGm5U/A1DCzbh+0XkVqf725Dj+G4lINRPH&#10;S/gHXs5CKD05UXmY6Am3wW9wGFsHpkNM8xpeWxG46ro9saRTWUuoSlPzFHuqTWDUxv4rJ/pDm6qv&#10;QAoYpLbOVbuvVl7Vc6h3T7JT3WFvXvnVIw7D4LnYEog15BnbtGPrQtczJLIQ1PSmQy4zFplz9vgy&#10;EDChxsbMscead/TgQefyGp5r/qxYeYcREdXicXaesnk8D9LNylTJBfR8HRMqw/KpxGU7fEPPpVy2&#10;jxBek+nKXkpctsqJ5HJxD1v+KMya3xaIdUXulRdlyFAPyDTHaYPtxNI58xOVr6Sj7DkvIOuXNoKj&#10;wHVMzqnvyganLtYZ0+hD4Bh9PskmZA5iTf/MX2ODxRlOB8cSb1jKl/YcQJtMGgPVz9X/4SN8aeWr&#10;PF5spxEGeDCrPmK80OAY7mMCLEwvX6ogw1kG6VCF9yX8hAE1pJ1nJf6CLYm1ZeBsu0A4ntJ4WWM9&#10;i+sOz1AaYqIhqpy35126Z5uga96qDjLvCqvIW3W0eF4S3fJcBovEbPMc4raxH9gLe/m1xW7xFY5B&#10;SXJCysKAAKdA/hwHnCXchVh2VvaYx4+0ZAsLmXYbaGsyr+dRdlYE4V62/lOiiDFcC56FRxpnZjmG&#10;h/ELctaixovdMnuspbURIp5OT8g0aZxOA94SPmJybVINUcTrKMVinwb054aKSGIMPFpaIYVbzuLp&#10;Ug4dO43TJdm0V1eNhQKifM7PRFqjLCkJoRtWaAlKRmPa6LCviuOYZ5EHDcOkKc65QTyKSiOO8pGe&#10;HyoALigneRTvUHYalWGZRpm6BsF2XHJlHIqBYtWDtUvSe53GTY0uA0OnQJEYpRoc1rCUHiPMfC4x&#10;o9THuhX8ipV8MSR6Js+XUSGEw4ZT70L5OUeHRty5NVJ2hxb4QaypL0aBNDQNSsN64XgpGPd6cosA&#10;gw5vENJxGc2zHvTBfUtj/97FnuzH0nI7txJzxmheQEkoBiEca/D+qCyrMJIikstQuEkxbvLY6Hbv&#10;7TFj8oCYNvHBmDSuj0jJfSIa94pIdIthA++Owf3ujAf63RtX3XZHNDWMdHD+lOkj4+wLL4zahkn+&#10;3NH3vjui+503RL/ed4iY3Bvzmiamt3z34ti3d4mMw0x7hF968XA8LPL76htPxatvPhUffvJq/PD9&#10;F/HbH74yQf7973+X8oeU337/Ufzuh0/inTefVieZKeWuEVBNlQ7wtaDOo15Gr16qR6RyXvM41d/Y&#10;iljyNzreM8lKISluF29z1G9So3O02yuvPBpffvmeBgkjokfX66P7XTdEz3tujPu63aTtzfZwEmZA&#10;+MANV3eOm665IK667MTVQdKjTYjIxdWKH4SKXHZRShLu3LZ5v7u0rwpCWuSm6y7ROz+jEfmcWLJ4&#10;dtTVjo+33nshXn39yVgno8UyRbwrW69tKpLF+0OsvdQk3gU81jpvAgUgqh7Q4STPgJ9E+xA+Bhwm&#10;yTbqAlBAcon6mj8fAq4znQfPIHQnwz0A9Yqs6zpk0MCve8m/ELUkx9kGpY8jtEt6N7JtMtaQfb4C&#10;JeiXZQN59r3ztsSC5z6MmhG9PdhBLrmwY1udXaJ65Sc+l3hSaNb/RbrOGuSkY3uxruea5FnfSPla&#10;cFmX/FKAXHlpJ7XreY615pjreLEP7l0Z3UWqe87bHP/jmpq4ZsrKtjoGM5hlzvuaVFN36J29r9JX&#10;14+uEUONEaPeMJB4a4Qr4Bj1AymmHRDrKe3EfbrGM/CGEf7j8A7VK/m2kWoGLvQJG1iVhfat2tZG&#10;VdfQDcqchgxiUPUBlZn2g2QnPoLNtIf0Azug9vA78T7aMghqa1NJEmphn8gvuMuSU22e6qdEqpmo&#10;yM9fRFSImwbf7fgwQcdRkfmtqYi1vbrV6h94q8Hg++69pSLVPzepZs3ytDV4bIWtEDuL9oWX6RWX&#10;CHO99fn6WCw9Zp1qSDae6t49/iuOf3+mCPVpJtVb1zUkoRbRJw97TsFhnQPHTUDbsBjCDElLUoYj&#10;hWtgPB7VJNTC/gr3wW7SNVekGgwyGaLtJJ53INyibRYvnBKNzVNj85alzjf1RPVD3WBnVHc/fP+t&#10;6oBFANL2EX6zY9P8eP7ZfZ5fsnNzs23Ew4dW2AHz8KHVcWgfS69K2O5bHvslTEw8WB0TPpcrSOXf&#10;bvMvvbl06wFvdbyLifEr46EDK+PRwyvioUPL4/DepbFn23yVa3o0NoyOI0e2mJgykIBQf/PVh/Hu&#10;Oy+n7aOOVK/+aispRN8ecJ9TXZtwsxSqyPPGlLa46g1zJTq3ntCQlmyjqt6dJ8cQcog1Di1J4R9I&#10;G9nmmWxVv/buSxyiobql7Axc7Dw0r8nrYJP7F32ywjqHHZjwTUmb1KI+1jLZ/MChqbSXeIrJstoR&#10;bmQnpvplYjMkW8ecQ9QHWZIWrAQnuY++CiaQ3gTYOAJHSowwrgoTcslMsIA06ewwx9J1Y3X13Fzs&#10;gS8l6bh0Gm/V782rpGd6Z/oz2OMy6X47PMkHMUYlsbatVZplVflM9CtyT3nMrao0xikJeSxTOnCv&#10;xD8vwnZJ/yHHLIvHMZwI2w4/mqt9cJA5LKzGYUysBjNuD2yYzjmGWgTddstfcTXY4bfkLRNi7uxx&#10;JsdzRJaJsyZviDXHEGdCP+bK1vFVmGus8MH12XUjfB3eQyiiQ0CmZow15xumD4+T8jNbKporEMKo&#10;bYIV53WdNIRKMIlOSkIH9whPncWTNgBGpS9xcCgg99BByCNHajni47xJrhqKLYTU8UWqXLzZNCwK&#10;hLcDheDYQe9qSCuiFI/r/kuZFSDTJ9mviLMqFsUx8a7INauHkA7F5h0YNa5ldq+2KLkNFg2pxuCv&#10;Zxh4e+AwTKoT8i+knHfZqk7NJ6sMg6lLb7g7T+ZPPaCYdKb0WNN5szMXAHD9qNNSJkaU81prbEw9&#10;0XK52kP5UD+Av5f2q0C5CDOv9+1eENu2NOn51I/KK+O6VKM1vM/zm1EOKUHD8GiYOci/0Gyo037t&#10;kJg2dUAMHz88evS6M4YM7BqD+3cVqe6rkdYQk/vHH9kkQ1ofzVKuB/rfH5fdcGOMEKEZNbJPjK/p&#10;HyNHD4oLrrgixk4aHq+8+kh89eUb8c23H8Y3v/4oPv/y/Tj62bsOWfjxd1/GV1+9F99882F89un7&#10;8dGH78THH70bH2v74fuvxAfvPhuH9q5TnSyMEYN7xNxKqRtrmZQ4QorMqDKF34IySgW8WBaLZXDw&#10;qs8VwSzEEmluZFLjKBNOOjK6RdvliDo9QehIhigARoS+0Maz4uknd0dTY12cd84ZIgWnxDlnFTk1&#10;zu5wqrfndDw1Lul8Slx32SnRSfudzj4tzvsTObWSPO58rraSsj3/hG3nc0/P8yfcf/45p0fvnjdL&#10;N2QUtiyJJ545EE8/dyje++CVeOGFh1XmWr8znZ535DMWXzZY6gfwMbmGOFmfc9SeHgPeH3BU/1Cd&#10;sKVPsBycCTGkC2PhfpVpTHpVL6WPla9LzqMS6hcBOOkzHsCIpNkgQMAgzKp/H+uaY3G19aC9PINz&#10;XHeaalAK0dO1hSrTbTOWxICVe6J712vjjI5nRYdzzo5O557h2FpI9EWdz/baxReJNEO42EKgIdrs&#10;szXBhkwzyLm4GsjoXtrv3I6nqS2p/9Pb2oHjc9Xe56qNyWPxgplx3+rH4m/vnBn//bIRcWn/nPHv&#10;OmZyn3QJ8YBA77VG5ffXMb8/9aR3X6y6q4wdgxJiCvMTsMiU8iGvEr6RRjDbgTzTeOMVn6h2TE90&#10;GhHaVce6DhmDMNtQC9d4DudXMMDEu61jnsGgEyNUPus6Llt1TXukfuh+tTXnEvty9Q/ahPdyn5Ke&#10;oBc8A9JvQq1ycm32rFHR8YxTklQ//acx1auX4bGSTqofesUZ6kj5mDzbmSEMVZ21ea0r6eWJir+M&#10;09vCP0SqdR67A4mGUJe1kk2qtbUIP/lLIvt8uYRUE/7BetQZ/iFS/Zsz4phINeR/qwjwFolJNVsR&#10;vG0QPOUBybKTRPjb5lXVvr3Am9L7a1JPOXhmhfWkhThiA3inRhn3iVNHG69pPzDJxJpBVbVPLGtz&#10;6/RYu3GxbIjyXlHZBNmU7It8PYC0MfgQ2V/XYufXW28+Fe9/8KKePd/4sHVjYxzan/8oOCTSDHne&#10;tY0QwcWyH/yYa5GJ9qH9K4M/2eJh5q+zOEYg3PygiwmOTIjnp1z8l4DjA7sh48xfEaE+SOjhPNuh&#10;2in9Y/jQnvHwke22cfZGy1a+/87zSXZVV/YSV3VLHZWfqTHJ0bHbbR5ovOSVF16DGY6TTEuUxr9L&#10;t22lTZJAmwhX4mdXttaeap0jjI0tX465Zh2qrtvjrrzYOh/pERwoCXXqJ19qSr+krxCWR79z36sw&#10;l1VAmPNFH6R9zG0Klkrf6Z8Mrv3VXJgAB7K3WH3JvIZ0iHE3B5l2gNAHda4tH8oggQcZJ8BRicNA&#10;TLhxfohUk0+Fw3AozvHlyvHG0jMTU5U57QX9U33aP2SpsNiSWI1TlePlel77cnqqA+XFoNxkWvnb&#10;o+5Yaekz6+mbwOckSDu+dMzz8ocrGfMMvuF59gBFfYDf92PPmIQ/r4m5WDUasCi949cJsZmovAiB&#10;TA/3Al3DoYR3GU8yoRxzKlsJr+H34q2N43weTzQ/cpmrczgBCPng5y7zmmRHJeyXn7w4FATPNF7p&#10;mSLS08SjRKg59r1VOAiTGB1Tba803gFVeoZptBPtQqpLOAX7jOR8zsqXIz5IJErYpojacs0jP92H&#10;IpucKn+8xBgXk10pDAriTwlSApQQMsx5lMyx1CgCjal7AZPyF7CigCYGKJTyKR4hj7r8GSWf47JL&#10;gT1iBIjYr469BiX5Ko/y6dTepuWZbyoxZUWRU8H8h8Btiw0WOaGiNYkzdaC6YjUPttQLQO/wD+pF&#10;5wz0jKCrTg1AA/YMCtLjorSrNLJepjoWqWZU/tRjOxJcAA8JeeCVXrV0monzrMn9Yua0QbFMRGyp&#10;2nOBDO6uvaujSUpYWzcyJox/MGrG94s67fO3w5l142Jy/aQYOXagCMGMmD5lSLQ0TdRIV+22ep6A&#10;d10cOLAunnp6V0yfPTOuvfmG+PjjV+OLLz6ML7/8OD7//KPYe2BnXHbtNTF/yfz44IOX47ln9ouU&#10;7o8nj+yNvft3Rcu8hli6dmnU14/Xu87xyJS1lFFiRoT8Q79ZStnKUjazRsekMQ+YENDJmfDhEaaU&#10;mw4AiVwwVyRZ7UMnc+dSJ5qnkSte20Kq56tDtjapwzSO9igXQmnA09aERR2+jVwLAEwg1dYYMdoY&#10;z+Gg/j0rj9jPbMBPP+2/4kzLz+PM03/utXLvv/0/YtbQf5WRP1nk4RcWfnl+dpEzf6HtL+KqKy6I&#10;Phq43C/p1fP2uLf7LdHtnpvinq43RNc7ros7brsmbr/lqrj15ivjlhuviBuvuzSuv+ZiT8oaP+bB&#10;mDNnWrz8+pPx9nsvxFvvvBAfHX0j9u1dY9DJ0XyO7gES6gUjmt5rgRJLo+k672YvA1996Ds+rgix&#10;+gnAlwNU6iE/yyW51vmqX9E/6H8QoAKqXLPHUvuQOxsaA6+uQb4Y5LJfpcXbmeerfgQ5q/oT1+1B&#10;cX+nv2mrdHheWudMjp7jp8WFd94XXW67O/7q4vvjX3tMj1u694zxo/paakZLxiAa9I3tG5NrHozJ&#10;E/rHpPH9Y+LYB2PShH4xbfKAmDF1sPoJf74aGjO1z7nhGswNH3xvDB3YI4YNkgzsnlvJ0AHsd4/h&#10;Q+6NRSLBV46aG/9y7YD4bxcPjksGVMYUwyTd8iBc/c4EeGl+Ws24yDR4YBYrfbgtMESqZ3v8majG&#10;vtrHnmqT5DxnQ6UtusoKK15lBE+O2nypSTGeoMqgawtZ5phnYbjtESppZLjS8GOw0qPGecdHassx&#10;YgO7ML3hJnzCmKILeMdt4NVmJtXaQqTBSy/DSduq7eplZNpJ9SXtpFpp1qIDyof8vJoR2CzM8prS&#10;2AulIT+804WE8gOY++69tS38A1JdN324MdVEqAj4CL5WxJbfgkOGc0k9sLleBniCdH267hOpVj59&#10;8VSfQKo3r2uI7RvAbOUHwRZGe0IiZLDC3iTKFXFmX+ccww2Wg/k6hqhl2AdlzJADXxdZb2qZFOOn&#10;jPByXThxaO/y2Zp+634qfZi/oC6aFuCoUj6V2OmCzcZ2VraJfYeFrGiIY8e+iqNH347W5hoZ/kF6&#10;dq2/ZB7cuyQ9zRBkZM8yE2y+wBzct8rE2t5qkWeE5Vm9XCuitAfwWFfeavYP7l4Wh0WqIewH9i5y&#10;aOHyRZNi4uhecW+36+Ohx3eZMEOGk1xTZ5BcRATZJFn71DV1rP0S3rFj07wkzxImS+Klts0kLffY&#10;fmJ7IcXJV8xFJNQ/NjnTVPyE897CTfh6Sxrag4EQOsO92Od0iJX8vLqX8ocYcw7ijQOxbT6KMA49&#10;xhnm9qOvqa/yQxgmLprDVPwEnDO2SewMNNeRrluEdXiqwQdhYLnucBBtjY3Kw3hatbn7Ixyo4lHe&#10;d3/UNcqnPmTcIU9JPl/pjD+UGW/xtAwhxONbld+OFz2DdOwnPoNh2lJ+vXMO5sErYZR0FrsBQWcf&#10;DIGbOfxC2IU9Ty804TGVR1qYAy6h53i2PeEQQi78WyAibWKN/TIeERedX2A9OVR1i4fdjgHKrXNe&#10;TxqnEsKSd+IYc6X/9mzrHGEeOOWaxT/wOEOwPQmxQTxEMkfHrXiqId0+RsYlYebnLlOHxezpI2OW&#10;eNKsyYOjburQqJ+akxaZwEhMNROnp8renERDQloxgNlhGwV6IptSHCsRk/0QFEySsUvspycaxfXs&#10;ZwBGigwxh5RD1LnOpx8UMlcRyAYtBIeK5ByfL2kESJcblAZRo9FgJtsoBka7Isz+va62VkqIM6M8&#10;NYxHhXq2STaKiYHWNXumAaGKDPC+9qbrfQnbSHCqdYMuXZKeAoyP0yovyoQSE0tk4q7yoLiANuDg&#10;z4GQa4OGwBSgNcEG2FU3dHAJ3uY8x2ia+D4BLemU3h1a9e20nBNwblyhtEq3a+viePet55SOtAlM&#10;LA338quPxr4D66NFnbdWCjFmbJ/o2+/OeHBA1xg1rJcAqNmrgDzx6KbYu2t5/OrFA/HGm4/Hi796&#10;WES4KWY1TY+zLuwSM2dPiy8+fyu++vKd+O1vv4vf/e7HSr6PX3/7foyfMSkeemhD7Ny5TJ1PI0rJ&#10;IkSEr2Zc/7ji+muia/e7pOC0qTqXOs2UGTXRtYfKMmxw9O17jz2oKDzKDxlmbeL5szUaFLGGILN8&#10;zVSRfjq1P12JaGDo6YCQCK98IUINmQQE7CHUNQgkx7QXo9r581hXUh2sZVyerzo5AyUToBNINSNz&#10;fnVKpyQdQOO/Vq5fZO+kvdCSE/d9fPapcUGnU+Pizumpxit9/jnpYcbr2ZZW+xecx2TGs9v+1Jhe&#10;VbypZ8WF53eMC8/T9rwO2kc41yE6dzozRgztI31tiZHDesZrbzwT7334Srz30SvxzvsvxQfad59R&#10;H0BHASb6E+9BndhjXHk9CElwWgk/lPCa8ivpAzmQoI/R39ga+BEBJ4TXoAxJBkgB6gpcbRSUzveK&#10;SBeSbgNfAbmNB8+hDyE6ZuDOOroesGKQlKdF59wm7tc6r2O8lXhE8dguWjAxHn1kswYjt0TnzufG&#10;OeedG526XBAXdakmeV7SKQY+cFcMkPTvc2cM6HunjqV7vW/3fv/77/D5B3SMsN+f85J+kgf73BG9&#10;e90afe9ncuOt3r+/5y0S7XN8L/u3aKBzU+zZtyVu7T8y/tsFfeLK4Q02HAxGqItsD4wNZFTvon0T&#10;TQn1ZCOodrEHB4yD+OocxJd9cMbndS+eXE8qrNrSAx0dY1wIwaE/FULs1Qe0b6PDMfqstCbsus+k&#10;mjStXMd4TtZzeR5rtar/qH+h/ybcGLJF6mf8XW2+jO38Ce47RTdoY/8zgGO9d9t5tafjsdVmEOu6&#10;mSM0ID3ZpPq9Z6qYai+px1c9wtHAU+bhYGMg08I77I1w0F+NlBdk2isRqf4gor1OINV8jeBvZsVD&#10;bUJrbE3BjnHsn444DZjMM9pJNff9Can+/lSRasI/GmO7SHSSZEi17jUBS9JFubawNOiGJIp8eUwC&#10;1uB9e7El+Yc/vZsGDV5uEIIGrqs88xfMjNnNuVYu4Wu0Geu223uIqL3QLf4lMG9Zi+2V5wpVziB/&#10;DVW98fXXce4Qs6qvHfvDV/HRx2/HLNXPtPF9RbhmxK5tc4N/BJQwjr2E5+1c5HAPk2pLO6Hez595&#10;2/7Om6Sa+xz6IZuSP+xaonuWVl7wBbF9U5OwdmJMHnN/3HnLZXHoiT22icSaE5cOGU5PtAiyQ2gg&#10;1Tq24JhKUs2Ewh0i0iXUY8dm7beFgJAX8dh5L7bQjj/VqQcytL1sJDyFc2urpRBpD66lpzm/guQA&#10;DEm7jY5gk7kP7zW6yA9xrD/kr3w96Kt4ROKj+qv6Nv0H20Q7enDLGvwm1axbnw47hPv4op39Ru0l&#10;MZGWeCUMYQO8JR2OalNItQTblE4KCX1QWzgPJJVl5Ux6hR08AxxK8q7nql+aVIsb8c45CEBPeAfK&#10;k1iErTTeeIAPdum5vCPismb5zcG0Bd+4bi+98AGPNYMJxPZWeOhrxpUcqBf7m/9VYD/tBmmoM+Ke&#10;2acs2Hs/Uxhj7ifhPYyBtvd6RnUfExXBvQUaqDI4yC+3OJbgDyLkumYvuK7BPXDomTTj4Kviqcvy&#10;eC0S1q22w89/UxSpnjkyaieLTItQEzedExNzn3CP2dNHRJ2uTasZEFNrINWqUI9GaDwqfkmOyBCP&#10;0gARdVzIr0M8AAwp84nxUB7xASqS/PyZIyW8GeTjkZPyRornxPE8qhDOUWn2kKlB/PkARcHIqlz2&#10;oNh4U8GZt1ftIHyD0I0ya1ZSyLGVCELN+ygNISAGHBt0DAJlS485AIX33EpKA2NYJBCOXVsWZ+Op&#10;PNQT95lYSB46sCEOsai+3t8jYndaAaY6KsfptSb+jr/+JRh4ZF4tAZTeF6V3vQHeSbTt3RCIF893&#10;fmJk0ILkhBLyyU85s+OpI9vjsUc2xa9eOBgPHd4UH37wQhw9+ka8/NpT8eVXH8T7H78aX37zQRw7&#10;9pv49ruP4/PP3orXX3s+JozrF8P63Rw7BvxD3Hz9hbF85XwZgfkipJOsdKzlSkgBo70hY4fH0CG9&#10;o4mR3uxR/kyCAiIo3sTxg+Kya6+M62+5IRrqRjnWd/K0sdGr9z3Rf/jQuL9311jYMlGGAsWGIEv5&#10;pfgsG8iokiUEazXKm6ZRXul8nkTQRIw5fzPid6FS+PpR7nh0DtaTZG1IwkX4BEScFPHeJe6KH6FA&#10;4nnOMrVhmZBF/ni955BGec/TaLSMgleIZByQ4diwboGI8hknyOlxngjz+eecEZ3PTWH/xOvnc07i&#10;facljCDvK/ec51CP//veE88RcoAMH9xH+jAnRg69L7ZpAPX6m894suLrbz0bH3z8elx5+fnW7wKm&#10;9Cv6jb2Rehd7PiWFuJrUAaIQVQwBIKVz7nsCSOomQRb9TrKe5Jo+AwGGjCexLh5pMIF7TKwNsqRT&#10;P/KzlE73JMliQJ35kB/nIfn0RYcL6NjX/Ey2gHdFTgXYpH/9tUeiT6+7qkFINRA570xLFw1EEH43&#10;n+dT+FPmhRIPYEjrdHnPRdqSPgc3SLkvr7Pfxfec6UFO53Nze+SR3TFkVmP8t8694oph9dYrYxNS&#10;vYONJIMD7SPF88q+jQPthRdYgj5yzPkk5hDqHNTjsaQOPNcDYy1DjT4jJfyJrxP+amGjoT5WLbfI&#10;/ZBxjBTPgaBxnP0gYzOz/ZP8L/MXDTA4PUnuh8Le4sFGT0ye1Y6lnbL9eLcKV3XOqydBqmeIVJ8i&#10;Un3af8W7z1wWxytSTVgFArE0qcY5g62RbbGItHg1D8goxEbX7GmWEP5hUq08Cedh5n16qCHQYGlK&#10;iaU2HnMsDDW51jF5LhKuMcDk+CLpEn9UPPbdGXEcUv1j/vyFH02RJ78qx0td/o7ocBDy0j5L7dnJ&#10;pP02gqY8vdUzHbYi2+mwx5UiaxBi2R1szpyWKTFtprBLbQYR4MscGLmoImNe71htOGferJi/bK7q&#10;lfhuVq1KrzSkGi88P9vBztqmuZ/Vxhefv6GB9+sxfeqgmDSWpUan+cctrAJVfgBmYi1yfHB/eqcP&#10;4pneg8c6yXUh2Hip+U/BAZPpZQ752LdzifPJvJZUJHthbNvcJF2eFNNr+kT3O66O/Y/vU91BgiHA&#10;6bHG/rHFO23CvV7EGcEjXYV0YOvKXxwhzqyVjWQstcSTJSHnrFiSXw/cHuTLsdqHc3igC6nmOuEe&#10;5iPqjzj7IObkl18b0r6alFt3sOc6Vns7Xl7nyIP77SUW9kKA6bcm1uCoiWS2m39o1TwpMZj2UXqw&#10;ka999B94itvM5Bneko5BCLW3VXuCK07ve/RMXfeERpUBjDGnUt82Rqivml/pmdgCCDfnKSP5OQ9s&#10;ge4jX5wxzp98eQ/hULmXrQflxgvlKdvoiYZKt0zpwA7H/0v4KmenjfPBWQPGkb+2dgjwRU/pqB9t&#10;/Qx4FbwO7FMZeMafE3Dysvda72UHGiEeEg9EIdZglbhDCQWxB5v7SSts9F8QlR5+wSR+eEmGR070&#10;Pt5rHHpMQoRgE+rROH1kfj2vF7EWx2ClD9aq9i/Ipw815sycNDimTxxo4TwealYwg1BPnzg4TirM&#10;nxemwSDXACUeX3tTmYAn8UgYpZAhJXzCBFCKh5KVSXo0PgprsJVC2BtsYBTAaN+Gh0qncVRZeDpQ&#10;FDdcIQWqQCrIFQ2pFrg44F5pSQ/5dXiI7rNCVkvrWWkrRSvhI/5crS0e+Az70Hmds3LRKdSgVlTK&#10;oXMYDRraJEPy3a8/jice3W7lOMxEu+cOO4+tG+dq/1Ds3bXMdfDay0fiqSd2uvM9/fhOH9NRmYH9&#10;2suPCXCW6VpzvP7qY/HkY9sMys8+tSdeeekRn7eXhlEwRgDgX4vHI4k0o/gCKo4xY4Qu4bk7ty+O&#10;d955SeT53Th+7Lv48befxRuvPR4vqJwvPvdwPP/cQ/HcMwd0vM+/veYvVpD4VhHZwfdfG/Mm3Rpf&#10;NPyvODzkr6P7dWdG9553Bb8Xbp8Il5PhhowZHn36dHescz0Los8Y5k8iKBx/TmNkN2HcgDij0/lx&#10;+TVXxrCh98fIcUME6sNj2LgRMUkjONaEpF1RdhPjilhDjhk1Tp84IBqUt406cVVSfmLM+UxTP31Y&#10;NGokSVw1JJrwEZ7ZOHOEr7FCSfkjEp9xmLnLKiqQZse2oVcAnZ5Jp+Iaf0IiLzoWBCXjySbL8CwS&#10;EM9tI72Q3TaCXB0nCS7nkjj/CakWeS7pic0upNrn2+4t8bt5jnSkL6R6xNC+0oO5MXpEL4/aH39i&#10;R3z46evxyhtPxTsf/CoaBQIJOglCJtEQY/qYtngO6YPZZwupzT+HMiixnlvS4wDR4rfgSawBXfU5&#10;iJPuS+LFfg6WkzxXZJFntBHmCqC5V+Xws0WcbBSq55uE2VNelQ2vUYUZGCeeWbwhbJnlTd6vvfKQ&#10;w2ggwY6drraQZkgx+0xELMeOob4wzzm2ukrPMftI7uc1thdCyi2Zj/Ov8s4vCZDqnbFmVWP89869&#10;49KBM+zlNXZiVDEuqnvawkRZ7+DBiyUNGEbCJNix0fmFBUNCHuy7XTCMVfvYyOBxQY+FhTYQ6jfE&#10;GBLeRB60P21qLzQ/TRJB5k+jHmzpuSuWSdiqff1zHgyhtgyePA9F9exlNNVGJtsy6it4B3Sqwmkb&#10;XbUr7ch2je6zF75qV85zzrqhvBqEDSbVp1akmomKItX8PRHhZyosy8kXibQREF68hLIlOHIq7zVi&#10;wizymDHVkOqfO8a9TnjBNYd6CFML2TUJF0HKc7NFxoSj2kcIMVmk+sNTDfm+SG2Lp/rYt6eLVJ9i&#10;Uk2s9UaImLbOqyLJ4Ls918Zm2T+TLcpM+SXKD7KWnlMRaLzxnCe8BUKNAwcbqT4yp3VqzJjBpGq1&#10;He3rAZPaUASBdjapURux+kfDHNkt5eEVMvSuEDzXS/WelurdccoQmvj++69Gq+6fOnWAiM1k2axm&#10;z8EhThovM6R63x6R4d2LveUHLybVFaHGcw2hNvGuSLWFfdkziDlYWfLDU71jS7N0Y3LMmtw/et59&#10;bSxc0RS7dy2xEwkCDBkuHmcIskmtbGkbWS6iY8dLl3t0zGRFfgDDxES+jLN8oT3e2pYfz/get02l&#10;B8q/kHc7q1xHaWe5ns7AJntw83oScXMaC/wFPUxBL4tO8vU9yaj6Bv1MOMpXHr52+8uhvwypH/Iv&#10;DfhFhXc4IpAkx1Vfg3c5H23xSuOtFj/JsCr1SYkHwHrGygVKtyjTgCVljWZIq4mrCCxiLgVxVRqT&#10;ZPoxgwGV2V/XtD2RPJfnG2scmiEMml8RYKXjGfBEVtDI5R51n3DEgwlwj63yNWfTc8E/0pAfA0TH&#10;mnuwLqzjXsqtdC6nbFi+S74P97vseg/WcM8lRHV/9VwTZ/a5ryLjeKPxfhO/TZ/iizhL9zrmmkmj&#10;OmePNY4HPZOvQ2Co5yaJ43gel8h0Iz91EbdpEX41iWPASSDTXi4P77QIdlmzum5aFfIxYYC/sk8T&#10;h5lc0y9OwkvHg+zdNXim8HnAn7oEBHheIJ8AAuSUzxeQakbLjoNTOgiuPRkoD2ApcAFQrEgSSDWK&#10;geGAMLHNEVqtG+5E4aX9GVKVlysMpJKlCMyVn0doGDAJxopnW8mVdq22DvmoBE87sWbuDJyrRocW&#10;KbgHELqGkfBvXlF65bdFHXmzOjl5rwe417YoL3U2ATyxXnzKQ+F3bpkfO7bONfhCfndvXeiOT2gH&#10;cdf8wY8ODABt3zzfHXnLOoGExPHTypuwD3tnEJUlYwVz4JLHeEYEJIVUU57VGumvmxvblc/OLQuc&#10;tz+J6VmksZebsBORANeBhPxaZVSuvuHK6DuoT3y/9K/it3P+Ip4Y9pfR7ZpT4tY7b46WptEmmxmP&#10;VBNDxw2Pu+64QQSXkVu1TiOEWorI3wv9OaV+bNzV9db4xVkd45yLL45Bo4fF/X17xIhJY2JRsxS7&#10;SYR69oRY0JDeY5SdTywQaj5no5Aos8mBO586DcqvDkUavNRNEv84xp5rSPVwk+266UNi9qzhJsqt&#10;s0e7XF7SSM8F3DJPkfg5xFszUWGMR64e3aqjQYzs6ZMQv7d6ZUsb4YUMF8LbTqorTzRkuiLUhTiT&#10;Jgl0pi0k3OdMpknDtpDqckxeJc1pMXL4gzIG82P+vOmxWMRyufreC796KD48+nq8/OoTsVCgB1lN&#10;D2Q14hewGZgEMgBNrlST3g629Ev6F/XAu1PHgB/6TX8kJCAJtfqSiVYS5yS+VV9W3yAfeyZEyti3&#10;9xnc4Dm6Dw9khpikrCQvnTMx8z75Zt/DeLHvcITq+dyDAYNg82mRcrz6yuHo3VOkWiSokOI2L3N1&#10;DIk2GWbfZJrfz+cKIU5f7q2umVB7yz0VqTZ5zjxIjxRSblJ9ZHcMbpoX/1/n++OyQTNdlxBZ6gMC&#10;a4+OcMteYdW1Y6F1zh5fHXtgWdU9QtpybakMB0aYST3cm4NB5VeRaa4RxgEppA9Zb6u+4jhF6bhD&#10;NuapTCLaSypDRL2zJX+IGsYQ4++vAcJPDGK2Oe2IkU8CXUKGrAciHutEhAuJ/v8J+/M3vY7q3B/2&#10;P3HC9E0O34QpQBIMeJRsWfI8AgGDjbFlsGVZszXP89BSq6XultStbrVa8zzPkmXZ2MbGxsY2YTAz&#10;IZwEzGEOYQjI13rvz72qnqfl8L7vD3Xt59m7du3aVWvd665Vq2rjXLAzROUZe9VvlgeVwSBojXT5&#10;yss+HIMh1S/f3gj/OCg5JI6asI6UrQzzyLCKJqHGW8gRz6y90ZKTSqoHXf4h7+zSWcI/HC8tzAMf&#10;K6GC/DpWV7/xMuPlhUQThmFPtd6bj7zcfN2QDP+opPr3SaoPioAc0fPt9VZZ7KHtOqre6QEXpno6&#10;PXUkwwV4B+xJp5/Pb+7BuYMTh8TzeUf0+uHRn41VLdPdLxAPvNUQArYP84cxVMe+je2xci0zTmoz&#10;nqH3NTHk+fqPjTmBR1d4b/ug3zhxvvGNl6NLBK1t1UzJBYsVsUV9SptNiL2zhwivCbFIteOlCfcQ&#10;kX4CUl1iq6unGhJuck0+lY+32qSaRYynNqucLXH6eK/s50rh+PQY99Cd3l/7yc/vNdGtXucGgWbP&#10;bDzUJs0izyLEnM8QD94l89Ofp2RfT3IP1/Fmlx0/wOpKztmLOxcu0gb677bg/txVpM6q25OtNrN9&#10;lm0kPBMMyllhZIfr9C/nSEm+TaiRMw+usu1r2AbJTkF01jqfpHrHBuFAPwPU5E/2TksGcPQ5tEO6&#10;Ur3UXKuz7DW2nrUV4DlywP8kmjwjn2ciWp5nvCAVIgx2UAeTbF23jguj0W0ILftLm9DXVPQePEhv&#10;u/LoPO9kWyEZxR477BIs0XnXgeepHuZjYIuS66zyttMOYBr1UZ6Mh8YeUxZ1BIuybtzn94Ns8xza&#10;T/dxP4sPeWbiHBgHN9R17gFbdR8hU5QNqeYz4xtFqFljxUB1k3gAfIOYa35TRt0xjHhrtsqD2/R6&#10;UaI4TecCcZP8D4HuxEPtNMv/u1ezhV4Sa3hLW8tUf7WZhPf6IhSZUTIv2CCvhIIQUgE5ZVGhiCwh&#10;FxzZlQJBtLBJEBFGSCmG3NNd+5UELvsEnjbAEpT0UicJtrCo4Rzv3ABxGpKYGohNGgmPbGSsaFhP&#10;iRBvxB6K6vgqnDVZKPGw6zwARriHY6X1fLzqfDrX04BFQRjt433Hg03MVMZ2JQDjXfCCTd2LAcFY&#10;QNZPHBEZlsKhXI+d3hlf/8rTLhvDgrJVoPCiCpWXG8XTPoAvngs9y4rMM9RGen7G2CWJdr2srOnl&#10;8HSi7ic5tkvXbBhUxpOP7TFBfv6ZE/HS84/qN32SU1u8J/krGEDayZuxfAkG9M2KVfNjV9sn4se9&#10;fxOv731L/H7jm+Jf5v91TL73AzH8ntujQ4S1Z92CmDVzTMxcONMrXz090pErXYlD4npP8fYSooHX&#10;+qGRw+OKa4bFB6+8OkaNeSBmLxGBRagLoebznybSLEDUbz7mwTY1i+aO1UhwukkzoRu5yleCb4HH&#10;Gz5X+ec5xINpGYSfeCemaeruIA77UP6+tYujT0rRr+NWe3/Su7dhfRJq7xYiWdu0gThvQlB4Xk4F&#10;0cc7tq+LYYXwQnQr6W2S6iS/lQSTKnFOclzzlt/k8z0DCXWSapdV72uUcXnMmz05du/qjW3bc5Ev&#10;ROioBmcvvPBYPPnU0WhbPt36hD5AapBDx+oCUHgiuabfDGhNhNA15QV8GMwwW4DemUxJvg2WImac&#10;y7ALwC5JFWTLBAiCIN2AXFfvCUd7VCBTGAnVFQLOMxvPVT0gaZSTXuusE7qVXnRmmAB9PU/ErJJu&#10;noN3lXPf+PrjMW708CS8hfRWr3ST/FaCXMizE7uAlJ1B7JVuEmzubf4uHmqHhTTP17Lq8774xSdi&#10;4tqN8aZbJsdtU9o8k2NjAFHdDNAPIMIyCBg7x/mJyBnXIL+SPX6DbfYGY1x09KycUhrE9D6TbxcG&#10;yHnTSGWowNKGgXOZDBxJItN4YPJaiw2kPdnKU42YF0Iqcc0yoEQ/0d+ch0wn7uFgod/YX5t+Vt8K&#10;Fz1o0vVcPKn+Ud9W7zXxz9zfuWpWDL7ikgvCP37yw6HCHwZSlCFbIqz1jh8ioRyTxAgPncDEgoHC&#10;LYd/jPxMIdXpqYa4g3HszZykOr2U3k8aUits9T7YkFzKU8IW9fcuUj+tMNbfdP014fCPX18R50Wq&#10;X//DO2UvdI/e9YBk1F+aVX3375Ec6732iwzZKSOdAbfB78PCcnaAOlBCDXFEOd6ZvCJNJDs1TMx0&#10;Xnm3yF6NGTciViyZrP6kb2qf5zR3v0gAcrOOz5mvXupBtftE/UEf+Nm2Kem5Bu9pA97/7Mnt8X9+&#10;9J3Yd2Sjd3navGGhyOZak15/DOy0SPCjfNdgq4g1X9+FZGd4B8Q646ybCe80JLxusUdeiDsfnSFB&#10;1Pli76ljvdLbNtmIGTFhzKeio2NePPX0AdfJ/SKiSyjkQI81Hmi+4Jhkm3CMJMtcIz+EmX23T5hI&#10;J7E2IRcRTwLOgIJ1XUnCTZZl85AL2sMe6GoLIdFKxLpD9EkZ1pHX3J767c+k21anw8ux1pIdkom3&#10;5I3NGrzdp/iMddBEMPXQZFeJgTCD4F0aJNspKbmp5NncxdibySS0kGaTXGE1pNFks5DHHeU6ssIR&#10;UkusdCXGYDkcjmRdxybAnQqBpqzqNN2lvHC2SrDBBa5TD7iadV0yC1aTl2gBb23MM1Wm9Z6jOBmD&#10;wgx5Ux7eRXWnLvlOtAUEvdSJXUB0BOtwElAeCxXtCNL7kR9CDXHm4zB8abE6DvjEucm868x9antm&#10;B3QvJNmOBulNxlEnsbZjkIQzTkecdOTjGiTb2+UNcBayVR4ea5NsJ3YKEf8Q32Eho3mQOIf/67zz&#10;F5JNfDU7glzkUYBHBdnA7HnokQ2NhMGmk9SgAIMFQmAAcYV0otwGLgLvMZ4ovcAXrwa7f0C2MdiE&#10;XNDIgDsxu1l2di6NxTlINNMLuOgdItCnBtrI1Gp2IoBDWblbh4RS5yD/+WVFCYCeYfKqZKMuoaie&#10;NW+4X4DHU4zKYyLrkWcqe04bpZJh0C1kFsoUlidO7/bnrjEcKB17dPKbkBPKRfk92paiAxhJiotR&#10;0BEyi8JCgG2Y1GZ82dHeaJSZL1+hxKqP/wMUqheKzQg8QShH36+8+Fh89ZXPe4qOBIhQb09Z6V0x&#10;Tl4UwjsJLGxwVD97rZUXpZk9f2pcNmRofO72i+PVVf87zotY/2Hzm+M3G94UZxa9LUZ8+rpoWaqR&#10;l4Rk/gpW0uZG6QgahLp6sus5fiNwnStnx8SJI+Mjn/xkTJwyLj5+370SYo0SRXDxVPd7C5sksHif&#10;16yeFR2rZvgDMZBt4rgtE4wslWf9GvaDnBXtK6dF5+oZJuGEn2R8U37BCLIPqXeclAS9t1P1Udq4&#10;dlESej0fzzRlE+rB7AzTQ7wTK4K7OokNz/hsnr186fQGqW4S6+bvSoRNhk2a/yeprv/rvU1CXRYz&#10;QqoHlMXzXB73DRusdlkSrSsWRXvHopRnwE2yCFCZ1ErfkE8AGXlKEGRKErDMbQQxwJAljDH3oeM5&#10;BUfsncAOEIVUGXSl8wZpdFOkSjKSRFdJZVE+hIRneLBssNU1wjWcJ8m3CbMIEzhgEqBk4q6jPZxl&#10;0MpvyFolZNTXhFrnvUjRutXeqONXv3LOpPqm6k2+PkluJca33pipkuFKsEn8Jm8SayURMhPmAWlg&#10;efznnnreZZbrX3z2yZjY0Rtv+edFcdM4vMVpRCG7GJcdwjEILbJWSW96kWn39B6TzxhbcDY91Xne&#10;i9WEdfQPfeLpUa5XYi0ZwIiwkBBD5IW7qoPLVhngJfndJ2rP6v2vgyz6jAEAbY5hcru7f3LQRbJc&#10;lb6j7TnSp17ohJzRP+p3OzsoS+VmLLX6VkfKJaZ66NVXDCDV747X/o3wDwin8A8bIUzEc5v7LmNP&#10;dJR8UD5yBgHFSZDkWqR6VG6pB6n2PtWtMwv2QqSVhHN2nICFDABVZjpTahLWqsxNbF0qHYFs33z9&#10;0Eb4R5Lqd8UhYfpBBoVqI0JjyEc78a6QaeKifYQk4xwRpuO0OIhdVDvyPjzfzh79rzO82B2wmeO2&#10;rR0xbdYjwq85OV0NiWagryP9jw3c2Lsk2tcsjgUt82MX9VBbecGjbAaOHGxYdaLYMSSbQfmPntwW&#10;P33th3FUZLdl2SMqc4HytptUP3pqkz3LJtR4rBukOkkzyTt7VEJtst28VhPeagj1oyeVTmzSkdna&#10;Deq71bIHc2LqxHujVSTj6S8cNpE+WRcb+gM56VGvJBhifUpEmsRM76ljG2VH0xsNkcZLDbE+Bblm&#10;f2odWeiI57luT5skOctLQp1kGPt7lC9IYoc5X9qJVJ1cJveqX/2oDdeoC//x/tvRhTwp2RknOUK2&#10;rGuSI88ObUjPKETNg2HpskNANqDX4lZgd9E1dAzdBZPtHd6WOoS+Jy6gg4WQKpm8cq2QSki1CTVc&#10;TfdxfzorwQzulQ3AQ617HM9srE+saWBIeRZ1QcdN4HVMUp0RB+Ztkl2HkJXzJsyFmKeNEEaDFxBz&#10;leF6wCV5pp9b66YyVH62WR6zfhcSZS86lB40sbG18EPhoMoBTx3JANZJHz2Y0TnHW5d2x1PNYkX6&#10;gsS2eclRxEH0n1lsCDbrqrD5zHBDjlmQSIJU47RjH2r2n8aRyCw5O4GwjouQEBZJp4Ox5FdijZlJ&#10;NXEnKDFb+2AEPFKQkjPqohM9osJrrcY1oCq5UdXAGHsbSzWuv6WuynqhhV7Unmh7kWUcfQRsmYYE&#10;QJa4kWhQyI7JAsJQOsBfyMHro0ajsel4BNMCCQHQf+qF95rGh6Ca4Hv6MDdnhzyTl/IAP4gpCsV5&#10;SCiKBghX5TIBleLZ8y6w9/sKXCnPpEUJD31th0w5nZdKnNNwlGXivDPBzwtyBKjU1/UDeJ0EvIAx&#10;11WGPR3KRzvRribIgKYUmM/enjhCKkCk9NQTB+KbX3/Wz8AYeecW7hHAMjoHHDBEgAv3A1DU0x4U&#10;1a29c1lce9ttcfHlg+KO6z8cL7e83cT6TzvfHD9f9b/im13/T8y6f0jMnjc5hj88okGg8S4zUutm&#10;tOYYZjzUOW0CqUYIVyybHiPHj46pMyfFpz47XMRWAi6Ci+d4U1fuNwmBhhx3rpoZq1qnxoyJD5hI&#10;oxTIBUcWe/R2L/De2p0dM6O9baryThPBnu7YboQaIWdP6wxHybRBhNrP6hbQoVQaBPDMxs4jKKCO&#10;XtQopfK0kJSQvOy6MGn8/Q0CfAGp1pG46EqYBxLn+rtxXyXM5V4T5lIeBLqS9sZ9Ljvz4FHdsXVt&#10;rGxdHIcOb0sSK7lLQMuE/KF7npYH7JWQL0htxsoKEEV8kFE8KgAWXl9ACZ2gvFoWU9smUdIviJHL&#10;Vfkm0siL9MtHySWzM056Hjv6EEddiTHPMqlWnfybOup6JeImXSIr1mMlnmPvNPdTF/5zHsyRHvi6&#10;/oMBX3n50Rg7arjaphmiYaKsdAtJJPiCpHM3K08l1eSDJHvParWviTPnynkflVxuua9xnmP5/dwX&#10;n47OA0fjTR9bFEOHT7EhpT2RG4zplj7CO8pe4fpNqr+Nr8I/78QhjPXsm1ISZyUMMfKP0cCQ6DcE&#10;GcNsLw9YqLayhwmSrH6GNGP0aDsWoOJBxthi5CwLyIDaPAdAzALk4It7nQc5UBvz/CoLlq8iHw4L&#10;4r/KgUgjU/soFxsgebR3C6OoVENFIKJJqq90TPUPXy6kuoR/EE9NGAXyZDKuMpE9nokHGzyjjinT&#10;4Cizd2tj9Mga/pGkmtX44B9k2eEXypMpdaExQ3kAYq4kwkm4IrNT9BcfnbnlhqEx/qGL4/VfXxGv&#10;/zbDPw6pDgdVlz2QDL1f/RAZiY/iJLmF9Dc91RkCqfoLW8HwfA+9g3VGR71zhvcl5m+VTZ29YLoG&#10;9YslFxAF6SY2cYv6Vs80QVIfLV02M6bMnqz718q2DPC6YquwL/rPMbcOTPJ4VkT3Fz/7vndrWrRw&#10;vHBururXLuLbJyIMAc7Fio10Zps90N7lAzJ9lv2n2bd6lwj2Lp3fJSK944KEV5u9rHNrWcrc5BDI&#10;gyLvG7vnxazJ98eUqSPi7Lm93r2jkmYWKWYYhmwvse72OMs+FbuGnWZRpW2dCXDuBJLrithmL0m1&#10;Fz2qDN4fm4fdpUzba7U5x2pD6QOTa57rHUYyL3bSAzbqInJeF1Kml5x8nMcRlZsteNcQ92niIfKK&#10;3niNRBk449iBO3kwXaIAyAN2V0+weY/sDbrlWcVyPiMEJGeQaJFh8tkDrP8ZX5y2Mc+nntcPdeHJ&#10;rtczrjpxhf8moeC+nsd/znPO13m2ynH9lKiH+VXRf5KxQ7LPb+OOns27g+/G611K0uEauuFd3Eyq&#10;E1OqPJOwC2DVDsrW0YNV/QbreQ5Yim02zxuYIORKXhwJV3R7iqDzftIfBqN2XIgn2omm9qUcbHuG&#10;foiDiANArHvEKXITBDzRfNBlbnSuhouwbd4ce57NK8QlINaEfTSSBvJ25umIZ5pQEAi7vdclXYRH&#10;hZdNhc6GgPhyrI1PA7nx1LkIV20kwNoeK4EpeQFWyCQNQh6mwgBfu/VdFp6UvJdGogE557giEVgb&#10;DF2zkEgA3NEeceV/J7zqIvAZK4vAYnAAInYTyM42IAuEqNtBAalBqCR7dKVkBmPIdPHkOrRCCsZI&#10;33n2SJGkQDbsAjcECA8DMX6nj22OH/3w6xrl7/LX/igLELciqszqAUdh6zZKeNKTJCAQen8dUzDT&#10;w8Pv6i06dXRzvPDsCYF+p7fS+8H3XjZIv/Dcqfj3H33DwHMWb8RP/jW++IWjBhYWdfBMpk3ZVP/Q&#10;Ab5ilaCAd6CC14F9GLTOWL2mJR4e91BMmvJwDBo6LP75hkviC4v+Nv64+y3x+r63xK+7/ipeXf22&#10;mH7/4LjtEx93DDOrZPEK19EcO3LkLiCEYvAd/PxM58rls02qp82cHA9PmiThbomNeKjxanfxXf3Z&#10;IuhsZ7PII0CI8rQJn7UiQEyQFX+bX2mtBJ0Vtm1K7a3TJeSz7a2GSDNihOjjZSYf3ms8347VJvxD&#10;99fYaU/5aGCAQeU3BDrro3wiQQZCKSd9M27UZ0Rua4gGxBiS/D/JdH645cJzlRx7twgdawhIXud3&#10;kuyB6Y3nbrl+iGMtHx5xdxw+tsMygue3AlLKEYPJMkCT/KCXCUxJsixbyJQMPDJnUl0BXLrHNWQt&#10;iTQkK0GTMiAF3q0A8iCj5BAlZB9jpQQRQlbJC2E34JZUMYG1CSb8IjgQNS9g1jnfA3FAB3geeqDz&#10;lImOmcjznDJYoE54JV58/liMHnWfCG8zPKN6lm9x3HSSZ5Nhpfq7Llb0PXxpkVCQcr2S7VoexLlB&#10;qksycee3jjzjuS8+FZ8cNzU+OmpCfGS0SHXfUpNmZtb4fHzOlkimdKzkui4o9LaQGtARGmKvU58w&#10;t4/pTuGYZI8jWFYJJm1sz7Lwlz5Lw5fGhcQ12tCGTv1uGVHfGa+Fu/Q77btti4z75hYvWKRvKiGg&#10;fMsUMqB2h4zkLhwiiup3Qh2IB0cO6BPHEHMffa1n2tumI2SSj6kk8aYP24OPv1RS7Zjq30Oqh2Zo&#10;BbgsjMb7VxP4n3KehhYiS+gGz2V2A1kgpvrqQXiqP5SkWljj2cBCjsBwh1dI1pBbygWb+e24bH7r&#10;HDv+bFdbH5As3nrTsBhPTDXhH7+9xPtUc34f7ckgRnrjvcWRVyXen/25aRtsmz3ukGolyLVncd2W&#10;OioPiXbjHdJTjZOj1+EfE6eP96wfdjA9/sw8YRcgEiIY0tUFC6fGJOEoX1I1KRe+Q0AhnpDK3OoN&#10;Mr1ez2q3/XlcRPjH//FqvPjSWWHrjOjunK33bo8zx2U3TKo3iRDn7h2EgRBT/RhEmdhpkWoI9VOP&#10;73Z64jElwj/Y19pb67F4EaLNYkV2AdnqkJJMfapHpwaaC2PujAfikQnD46hsJYQ4d/jAKZSE1gQa&#10;myTbBIHGNvl91I9pR7t9juusWUpSXYi1zmPbklDnQMUhGrKzzCKwfqoO+jNuP0k2beeZYBJ8YF+3&#10;canKfsqL8qgsuAK/PTujtkNvyAeBZ6CHvee56I75jfTXO1NI3+EwEG3InHeWgqMUrpNEMMlueqWl&#10;SxBkZt3RIyXkH9kyidR93MO99YMupDpLD/7v1P2UBU54ED4gZUgFeMuMU+q69VcyZowoDgywJXlb&#10;mzmc7QP4UjAmk7Cb56juYHUl1RVDTIRVjh2kep7lWvdBtqmbMYvrfpawSfntHCU/vM88j3fI9knc&#10;A/+SFyY3VF6d97vxjhBpH4Wfan+f13N5ZwarngHC9mPvvSiRGXa81iLUa9nhI0M6PPOt5BCO1eWj&#10;Lqvmilfkf3/wRaljhfK1Qq6TYJOH0FRCUbmHsi5iWybHL5dKZCdkh/CylWQbuOkEOpSO0LE2jhuV&#10;0YvOQ6SJv6aTCRonTyXFNJIb04KTU7s0jAWFBlbH5HMAsWz89IisTrKlunn1uxqK2FvOMTrhOqDM&#10;/dTFhlzJo/hCqlFglMUGG+LPPcoL4KIshL0A3CbfEGwpHHXhGbQB74vCVqNi4yFFAzztyfa0JcqW&#10;ionSefpJ5dhbrWsoLoJo4qJy8AZ65CuFrwsWann+QpmOxHox2va76R6AmXIgQsSu22Oh5LAPPBnE&#10;2Omd9+/lXr0LJF+JcwBCfv61258YHzX+IYHAspg375G49uab4iPXXxKn5/xdvLTsf8ef9rwl/mvj&#10;m+I77W+NKXe+L2bNHCcCm6TagfxKfWsXefcOttWriemQ1hVzY+SYh2LanOmxoCU93HzifO0aEWKO&#10;kGqNFIlvZkS4avnUmDL+Pgl/2eBdbY5nfJ0IcuuyybGyZYpI5jQLdteaufZS8+XHdpHxNR2zTI4x&#10;lHjL10kp2NSdQQCeabzkHCE79lZLdvAeOC4VJWSgVrxDEAQW6Yx+6NMit80Y50qq6/+a8FoP9FKT&#10;TJJNqJNU/6XUJNDp0U4PdblX/1lYt1Yj4BlTH469e/usK8ia9Qx9sM6JOOwp8oxBkEGvssmRvJY1&#10;/UeOnQo4433L/aKVX3mRZUCxejyZMfGuOSo/ARY5VX5kFiMDOeZeBrEYGwyTjtybRC0JNHnRA8s3&#10;dUHueReS/iPftLnfR/dRh2rcMIaUlQP8tjh1fLM/llO9yA0Crf94nP8SqSbV8+Tj64kMWCqRrnlI&#10;tSwTdZJ+1/++V+V88mM3xMsvfSmWt6+M+0c+GJOnjpFcZdgRBJoY/Rpm5OlgYatj/fTb20j63BIb&#10;gB0i1GydRsqQJOEbZLtfhkftQbvUmEHi30kYE5NrXbfMioTtU7vTlwz8GThBrGycS3s6cU3GkXvI&#10;Qz8gF5xzf5UEpjgUQ4Y6Z81UtnCPGGLjlLCp9iGkGjmiPsgR9YBUezCkfIRUNUj1KyxUfHf89IfX&#10;Clc1SCsk1E4K5YUEIw+QyT0isx4gIAt+puSbGGzJhEn14Eu8+wekmpX3GUaiVL3ASpzzYFCy54+u&#10;QLyV8GDzrD4vVF6i91gVt1dS/asmqd6rdt3N4mDW9Kj98WqbXCs/7+oFwDrmgIA2A8vTg82MI+ew&#10;NZ75tFNFz9X5HKzgWe4Wqe6IGfOnBl9+A3sgMAxM3B/0jZ5H2yapniRdS71Al8B1e30J5zOpFkkF&#10;53WEeIJhf/rTL+IH3/9yLF38SHSuniZ9WiUivl6EeqPDNR4jHtpeahYqblcq8dSEfCjZY+3ETiAs&#10;VCSuGlKN1zpJ9tnT2+3pPn18kwg7qV/1WCudXRKL546KRx4ZHgcI2fCHXAiNTPLs/agh0foPoWYH&#10;D2ZWnWSbcqCEkyuT7ytebOKtId3ERZtUy66ZLOu3Q2w8sEnZRSYTZ3JQhm31DIban7ZCRpB1nF6k&#10;owdY2Fhiq2lPPYOdiupny23jWTOm/5SNbMJR4CDor8MKhAd2FsquONxQOu8wEIgftgYOA/HT0UR4&#10;E3okjqSjeVDhVFX/dyifCSWkVPgN9yIfISLJe6R7wupKaJOcNstCntBZQj5tD9AzySLvU/eitmPG&#10;/En/VT7htR4wqx6J8zhO9VvXCVGB8HJvxSnqkM9O5yr45rhpBg6c0zFnY/I870IyJySP2sFtoCPt&#10;YqepEhETYCKzOJTrxHXuV7lcx2HmtQjCV3uqN+VvNt/YyO4esvnMpsNdHLYqMs1sew1j9Va9OOXa&#10;kzTX2W+cfRBu71ctskxYB/xjjQbyzMavXZmhIXwQhgQZt4d71TxItcipDBcd7krxIqo8IyyDvxqX&#10;eBU6LT23ObKgMTyiUCdut3CocZQc7qFEY+bLZ+I/DZ8eZ5FUdRBGwYbcREGAKlAGXNxpCJcEgw6G&#10;sFuYlAdvDsZpqxoPw0udUBwEnM5FqDh6UUkBa0gp+RzOoVHsEXbDkBJhsO19XcN2KnP9XsQdsxji&#10;zJF+b7a/vbSBBXKLyucdi+ChvDZCKhvPOM9C2SAG9hYD7AJBEvcbOCWkeU96AqlHDRdBORz3p/vw&#10;eDhBcPyeGJ00lBwxOjaMCLYSU5keSPBMjIuO/oDMbspLAKE8SP5mvdOMeVNj9PgRUvw09osXTIrr&#10;RKyvHCxDeNUV8dTct8f5fW+O3/a+KX615S2x5DPvi6lTR5vssv9jCqqEVMQakg2hxkPHPo8rWubE&#10;uMnjY9r82fGRO26yx5iFhOs6Z0uYmSLJMI3uTo3wlNiuZvK4e0UuRHgZKEneGEki7CbUK6aJiM/x&#10;goG1bSLaSyeJZE+xV3zN6pkeJfaKUG/gy4wS6nUi2l16Ft5CpuCseOrrLZ6KR67TK42S26DJmEE6&#10;kdMvfuFIPDD84w3CW2OmK+EdSI75//+LVL+RhNdkkl7CP/I5F5Z/601DBAqt8fnPH4xnnz2WhlZy&#10;kyP7TMhBlRv6FX3gnAmTSBYhGPaW6T6Ilsk1wGyPWJLyOoDjPi9O05G8kF4ID4YHAkXbQJLZ0YdF&#10;hN6iTbKcoSfSKz0DGUW+rcsqx+UX/aBce/eQZ8m4E9ck24QTUJ8EVLbPg5ypDhB33YfuWcdV/mfu&#10;usME1+n6Jvl9I0Hmej2Xu38UYlxIdS5YTKLsfEocyWNPdfldUy3r7k/cHP/yyosxZcnyuGvE6Bg9&#10;eYIJtT0fMqbIGHKF/Nprot/gBzLt9SKSPQg0+oZjgJXonsXRvTgJkEuMKO3NZ8+Z6oRc4eGmLBZq&#10;VyeDY7C3Ku924p9ZJCgZIRXDaDmxMc32pZ0pq/a9DaH7S0lHSCmyYOwyViiPyiDZ4yp8cRnIAs8o&#10;fQOG20PNs3W0zElG1kgnrxGpHkxMdSHVeKpNMEVOcqCYWOiZDz2H8CQbbuqkhLwwMwjJxPBfSKqv&#10;MqmmDJ4HaTKBKjKfXuU2vQsYC5FKUg35pb239S9TO66M224aGuP5TPl/vdvb/r3++3fqnaULugbB&#10;Z+96rzFw22HDIAPL9a56X/QSfUG/aG/VE2KXpF7tyIJ95cM+YM/w+vN8wgu2buuM2YtmRr/kxAMV&#10;+lD3867WF/pGeLRo8fSYNGOS3nOtSHSGL4LxDl2UrcqwjyTVDhGU7Tp3anu8/vpv4kf/9rVYsnB8&#10;rF45WfevihNH18cZkWq21sPDXMM/iJnOD75sV9qh3xlHbTIN4XYcdQn98P+8TvgH8dmU5+36TvSJ&#10;+K6TXCyNZQvGqr8+Gf2SacJDMoQxv9lQPdMkwjHsOYYcy25h/+p3HUiEvJw4Rrm5yPGUnnNcR+Ka&#10;8TZDqCHYYCHOMuSlDiyZTeCIvDtkA1uqPMS+58AR26z7dETGwbuM0Vabqm7YcLzUB1g4e3BdHNG7&#10;mVRL1pApbDdcBeIMqeY3NgYuxYfIIHDYSA+4RbgrJmB3rOeFNzmMFb6jfocsmzBLnip5RicSE3kf&#10;6Q7XlJf/aRt0nvdGR4vu8B9dtsdeeYjn9iwQ5FnJe+DjCN2KfOr9ix3gubQFXIhyzK30riTKg9OZ&#10;YKtM8zrqrd+eeQPrlOrCRPihuWJJDjkhnxLlVEeWw0V0PTmj8ohI897cT3ttFuejzbxGRW1rTqky&#10;bMch1BtwPNQ1LBmGw+xzhqxCnHHgZagH5+AieJRx9hEaCnnGCVdJdYNwK3Hd/IbwUpx2q5NAO/QD&#10;b3YbixTnlg/CiI/oeBGffjap5mVIqjQVY+UxqY6u6HQDn16cF/TIRI3r2Bg1wL7NgDApAcbChuHA&#10;wOglESATYzU20wiA5G5AX/fbuMtokhAePAMmriqP3UcoizIN7hIqjAFkPMEHUAOYmwKG8YdgUi4j&#10;U4QK0o0R57ksLAGMAFqueXDAM1SWF6EoeTpNef2eAKyeb3JPnQFZPzeNEOQYg0RZEHjvp4lSSvE9&#10;bS5FRhCTdEMocnqS1eosOGHknNPtAkzAQudqLBjKS7l4cagHgseXBfEgoWBeWa48TQ9NetszHq3X&#10;JNqLaKhHKW+33mtZmwjwWjxpMuwCAIz94vkT48bbbo4PXD7IC+mOz3hH/G73W+JXa/5X/G77W6Jv&#10;7Ptj5uTPWvjYdcMCRxwRAipB9DY0HQujrXV+TJ4+OSbPmh5Tpo0zqcaLx1cOc8GjhHStRoI6Iuhs&#10;iTd90mc99e3VwJI3xz4x2CHUQwaaqZk1q9gvclq0y5jWxMiRqZh1EuZ1rRL21jkyttN8n2P8i/zV&#10;Uay3KVICVKpHAZmvgzj2Ef/MXbfnftJKSXwLWTbJ5nyGdAwkwj6nlB7uJNW0YYaI1POVVJeyfH96&#10;u2tZlHH7zUMFHO3x9NNHRKwPmGQZdC3zgCygCpGqJKJDBCxH8OgNwGjZ0Pn0/uXAyyCoMpAnA7R0&#10;zfoGuOk8MgxJ4VkmOsqXBl9HPzMNPnkti2pH6pSLFHXdzyo6acDXb5VjsDbx0zN1rZI31x2CpXzU&#10;jXrjEc96sDiMurSlR0ry/elP3dbwQjcIMMS3/Oc8BLim+p8t8bieW+vxmw/DDNJ5PgbTzD/wdyXe&#10;A73an/nkbfHSC1+Qke/PXWqkMxwdvyespP3TQ7LYMkzMIwYzDWkxDJJHhx918zldyTiA3z1fRmCx&#10;SXd6XNI4ZPwguJTYR5+mQ4O+TvJNqnJhXFLfIQOQM/qNdt6ndq/5kX0b1105M0FMNrKUeJnEOctS&#10;0rNMmClH2EJfub9VhmWA/tf9Jse61wM4p9Ux/L5PxjWS6UGXXRw/ePGOePGZd8TzT13vBWHgFN5n&#10;6sG9eMOoo+OQhU2QIS+aVR3AXYcdqg6jH/pMXD0ot9TDU71qxQzLOGSUtS1M+zMgxKag0+y+ke1W&#10;PnmuRPtgIOkDBgy33nBNjGP3j/96Z/zhx++I33//HfHYic1xSPWhXLZn5X6He4C5KhuZxA5S1m71&#10;OfXkHOEi/m6C6grW8p54SdlhyiRMdgA8xpu8adPqmDF3ijCQL1YmuaBtPTBykp7pHJ7qiTMnyZaw&#10;DzOzjiKgInv8JoSiLnbHo0vbEoZx7vT2+K//ei1+8P2XY8Hc0bFy2QT103KR2S4RXJHqk4RqbPIW&#10;r/ZWmzTnzh5JsJukurEwUWSa684r4k0cNiEkhJI0SPUpEV49Y+e2lli5ZHxMGHt3bJHc8eVG2yTV&#10;+dTRjcFCRAiyw3ak22mvcGZlHLVneBkwOFxEZFzvlQsc851zFw9mAtYbQzwrhvxBOOl/8E6yixMM&#10;3UGGcKiBPRXTPKjXOYfuFGLNbzvIlLC/2G+cE6xFIPEcL67VNe5NErrKA2RmRHHegAmQbLzUbEfb&#10;L7sHqUanTbhlh8yxIJ/iHB6A98n+UJbki3MkSCrvAM7a/kvO6/PSGw33ksypTugOKXFWeZE/yXqS&#10;YR3BWh1pq4rjPCvDRnLwyj3GknI9yXe2F/bFpF356r01zrlyQa8DMcFlxi3fzWG55T3QZ3iWcUXv&#10;4FSexbMb55R4DvUET+3lV9oCWVYiJAovtYl5aSe8/F6TAM72EVMNxvLlRLiG0jpmqXPbPLCZnZg2&#10;iIdAxP0Jc/EYdvPAuWrvtPLZs63/PWsWeP0Yu3t40aJJNTt94LmGl8zy3tU4E7kOF7kIcLF3EAIN&#10;8It4QLJYPZl7ZkI4y1SAwJoG8kgLQ6yXswda5yDWPtJRvKSEB68ggoabnjhCYtNoiAQh5VVC0N2Z&#10;AlgbWzoOEOVriTpyDw1n4m6iDcipEzDYOpIfZTLB5X4JDmCGZwuwtodIibyOkyafkomslMMdSJkS&#10;It4HAfL0pEbAEIFKDKpXByLGqlE2HUfQuGYAVUIQADiDnUe9AgEpPsDHSLkqrQ2HCL6/WFm8yhwN&#10;/Iy8UVopid9HyWSc91H5Of2CkWZEiMKhUPnemVSulAnAoS4AFFOOHsWjXEq7dM+shbNi9aqy7zOh&#10;EZBdCdTypVPj1o/cGtffekvcMPSy2DnhXfFf294av+17U/y0682xd/r7Y+6k+zw9gnFiZAep7u4U&#10;SdYRQVu+bHZMnTU5ps2dHTNmTog6YmRLO347DEPgw04deKwJ5Zg7faRlzfFSUiLyr109yzHUbcun&#10;RsviiTIOk+2lXrEkU8viCd4nsr1laqxaNjXal4lkr5iVCw7aRfylGIAcYObpNmRV5XsaXX1J+9Vt&#10;0KzQkrdXv/Fi3PmxG01yIcAcnQoRrsT3jaS6kuW8L0k1MdnXD81UPdKVRDdTJdUZd03Zd9w6TDLc&#10;Hc8/fyq+/o1n4vjRfgOpDa/k0IYD8EFGMCoAYAEnTxHTz+iFZNMyi/6iR+irQVr6xX3IL8Cp8kjI&#10;Gv95DvqZsg/AAsBJ7vLZAkPaSwlDA/BWL2h6DpFdQBjZ5Bm6vzwX+QPseU7WA2OgOjLdrjKsS74n&#10;Z7t4LnvCH97fE3eL1FbPtAmvfpv0voFUX0iOm4l46iTLlVSXvAPu8zn/zi8yVhJPGv7pO0Q2dscX&#10;nzks8kysNINRHcFQGRPklg8WoUt2VOBMUP0xovQBoW7GWraKXKdB5lrl7WLAmTHXyGQOfnKwR+gB&#10;eOPBkPqERUzgJ7N1OUiUARHGorf+kNFaDZQ1ACXcqWIjuAJG2TOFZ5tt9FQefcWzwFGwLY1mpu0a&#10;tLO7CDMSu3cpjwiFSQt9WvoNMm0Z4F71Oc+ATLuvpVfTpo63pxpS/erjU+J/v+Wv4t67Px5f/+rT&#10;mVf5kC08v942UWVxLzvW7CtE2qRaR4gzsjdqBKS6GVO9ajmeamb9lMA3ZF71q/YFzyQxx95hRPLk&#10;0AydwyHAXtV4LK8fOtik+vXfXRc7Wi6JaTe/Jf7jR69kmS6XlEQLEk4ZDntR8uAGMgExUrKd0nN5&#10;F+pLve3okLwza+jwBRFqFo339q6IidPGRa+w13aS/ldb0NcOxZT80D8O/xCWHhIxh1gSWuIP0HjB&#10;XXquOeJdtTOnEFM+APbdb71ovGxZPE5y2KJ87Awi4i1SnYsL8+MteJwbhNkEOj3Sj0Ou7a2GZCsR&#10;W+2YauWFVJ/arPs3x+lCqs+KVJ88ul7ylB+AmTT+ntis9uEZfIGZ+p10yIdIMk4f2oM6N7bKU9vo&#10;fyXa2Gt+V3Kdab0HENhv7GfO5K5JmVJ/GYskk2BY4loO2E0Q1X9gPtdsN5UcMmJ7K9lQOeSnTT3I&#10;VEKO0FvbDOQKjqCy4BGUjz7iWSWkEFuD06jaVIg13ll03higeqDPxgQd2ZUDOw7v8n+Vk+UlkXRY&#10;hDBxp+UpcZn3ACeRDwZj4DiOw+Q7DFKxCdkm4CzXjbc677UuaqfKEygLglp1H6Jswsw5OBUyr/zo&#10;tz3Zqgd1MqFXHuw1dYXget0SeMjRzgFIsN5D18ErnFv+QAvv5ncG37ItGjxS70c700cm1ORVm/Ac&#10;8AhiTQhb/Rw6dijbJR0XDrHzs3I3He8AIjKd9dE19Qe/cRb72xp4r+EleKZZsCju4t08zGuUVuea&#10;MZ/3lnkl1przq/ms+Xx7pvFa8wE6jnxx8aLqxTNIl5fdKgGgITyq0gsZ0EU8Icy8bHa2QFDnHNei&#10;StIgJiki1AYaNQBl0tB1qxMbBIwPAqYGhezQsOnFwfuahgBFMYHnOepA6mBvhTrYBBghoJMBXAlI&#10;GgOUgikZEsQihYm6Y9BQBEajB3bgzejwFBq7geC1hkTnqCmVEdLKbwDSClPapoIlz6hk18QX0DVp&#10;zSlzwIIjwJAx1el5ttda72ZF1m97l1UngMOKrTrjlSOfPTDlPeuI04KvNsGjA9GhfrxfAkqSJJTF&#10;u4r4gy8Q+STvJisqB6K9a1uHwzNaREIZtbG1HSMyhAvBQ9hWipze8tHb4vJBV0T/qHfH+X1vid/v&#10;fHP8sudNcWT6O2Psw5/2yM6jO93rhYydCx1f1NG+yLuLzFk0J+bMm2wijdHPBQJJ3j1tDpHXOXYB&#10;WThndFEiFnzkzhwdbTO9M8jKlknR1jLZJHvFskmxdJHqvuSRWLJwXCycPyZaFj3iLzK2t0wTqZ4d&#10;K5dPMRmnfE+t61mMoi2DGyWj/Ja80XYoq7cn8zTv6vjWN18VyYUQJ+GtxLmmJL5Nss3vxvlGnoGk&#10;uniqfe1/kupazkBP9h23DI09kpFnnzsWL//Lk/G1rz8Thw/0OjymT6NuD0wlhwAonhMTa+kFXl7k&#10;oCGXhewgsxh87gPEeG/uJ+SDHQb4TSiBz0mmkHeDO8CnI7Jmgi0dQi/wUHIvZfMc7gOgucazDMQk&#10;nfM9zPCUPJXIZ1k6J50CVCt5ZHocXUXfAVrI4MmjG+OoDO5dn7z1AlLtVAgxKUl1eqUHnuP/TTfk&#10;ftVNUj24cY3FjORNUp33s8NI9VLX9ODwj5tcfO+7X1Ib5bZNJIg1eMk74P1AfmlvsA784r3AOe4B&#10;G/NjLsJAdvXAaHANORSx8m/dB2bRZuAsbc8R3cerhc5gQHJGIrcb9WJdAT1xf+ywY1Kq63g2mblz&#10;XLX63SF21Ify6VO1N4Y7+wy8Iclw75CcKO3dr/7Yk/nA39ybGvkhQYTTSEPia78iQ6tWLm6Q6u9/&#10;+1/iPX/7N/G5++6Kb3zt2czHvbsSc03OS8KzT93tZeSolN7mdpHqe0SqL41BV+Q+1atak1TvEZ4T&#10;932AJCz2AkO1OwQaQg05tuNFabeuQaq3yuiyF/V1ItVjH/pAnP/9hBg/6pPxd2/7q/j3H70kuUaH&#10;9Fy1Id5v475kncSuIAwAbCuwmeovbAa4jtczSWE6RnhHdgzhA1zYgmoPOjsWxqjxI2PDekLTWoW5&#10;izwTB8YR7oajAflfu2ZJtLQtisOyVYRDeO2M7Abk0vZFzyP8w9vCKWVISE+8+Nyp+Jqwg8XgSxaO&#10;kewtlr1bY1KNdzk/3LJVhJfY6iTVhHWYMBPiIUJ9DkKNtxqSTRz1AFLNAkd7qkWY2ad6IKnes7M1&#10;OtumxpSJ98XGDa3eIcTb1aletQ1cZw0ETK51pO5suXfsCIsQ19sp5cGI7GKSbeWDgHPUde/egd1U&#10;HvAOmUJuOdrmC8/AG+QDeYRQcx7+YC6DfnAeudV/ZMOOMWQT/NRvCCl9jH4YV5UqfpEXMgupRF/h&#10;QdZ9+I7037Ok4j3g5w4GX9I5yqk7MUEOTRzhWuZKlEFZKgcySLgI5+BjOpqUCxuMs9LluuDYIaSq&#10;hx2JpY7oox1zumZ+5POqNzqsI/nhHjgywXJkGw5jp6h+o4cMOhIT9DwGy3pv66hxRXqqhG7ybl4Q&#10;qAEFXA/vPJ55Bhi8Q911Iwmurum/20uYBY/E1rCujyNci3P1Xe0N13N28lzVy46KLdK34mzYqXNc&#10;Y7ACP2Ng6i/K6jp5sV982AWO47Uueo7JvXQfZwax1TgDwU081RkzPdvEGUehnYbETRcPNB9+Ic96&#10;kekuvNUi0GuZIRfpbm+b4Q0XSCbV+SAlHR32oQr4JSHU/roXL89IQ9fIqwSQ+zrGVw3rKQ29jMuS&#10;UHEOgUDIGKn5E6x6hr0shYjz4gDHFhmUGv/qkaA6kI6mDBoZMoRSQCwtKAAnSoLBFxGHREKqK9FN&#10;MinBkWAB2giSySxe6u1MwaX3GIIJgbeSC6AgxQA4guMpIwE7W1lRX9qB51bBRal4Fkpv0mwveJIZ&#10;e54BV5VL+ApTTYz8EGaA3l4TE2U8dvyGXFM/EWyVlQsdUyGYdqWOJu0qm/Ih4rw77QJJYgqIskyo&#10;GVBQRysF4ECCmGfbkW+bgGTs1PGxePG04AuDdWRdF1ps7l1sBVm5fGZ85M6PxQevvCo6H/j7+OWW&#10;t8Xvt705fr/5TXFqxttj3IP/bMPGlAkfW8FTvXr5dC9UbFu1KBYt1zmVv75rfn4oZu2AeOoOBHWm&#10;t8VauXSKSbWnyxwLtdjEft3q2Y63tldaxHm1iPOKpRP1/xEfVy7jW/skvmQkUr1cpJotbyTgXR2z&#10;pSjz/HyIPO/mRYtSdse3Id9STGLfICjIGX3+zVefH0B0lSC/EGaT4yS9lQDXa95jegBRvn5YxlNz&#10;f73HO3/oaCJd8tl7PfBZSpy/6xO3xa9+/p342jeeiWefPx3f+OYX49VXn4sdksvs35S9BEj6FG9F&#10;9nH+b3puPHUNsEoOMCoOfSkEuhoj8jie1QRbICW9Y9Bh8i7Qch4SRktlVk8QMaIG150CPpEsvM0Y&#10;CV8vZMmDP5Xv+1UneyfV1iZ4XHMeGTqlXGOQRrLqN3103NO/G+OuO2+7gDDXlGRa6bokxM5TjiSu&#10;E1vtLyNCmn1f5q3b8XG/PdRKjqlW4lwNMeH3yAc+GadPbIlXXnlc71mmbknCNHTRswF6LxNFvTMY&#10;CZ5BqAnNMFkWJvKxFz4IsVvtwAwcnqcahgTW8pEXygADMXq0AV6eukib/tncL4wWbnKdWQCfw6iD&#10;3XoObQx5ps8YMNI3JtTq4+3bhMubW2KTysDbxcAGolHlwXtbKyE3uW1iXuN+v5/y2yNbiAlYQ11J&#10;dWZj1colGVMtUv1yx9Vx/nvvjh+/NFTlSAacT+TbcqQ6qq95PuTTXnC1IzGVxHvu20qd9Fz9f/jB&#10;u02qr+KLipBqYY2dMMJ1iFHep/rxTqoXsoRMgYcO1VBf4AljAIJhhYRfe83gGDfiQ3H+p/fHcxtv&#10;je+v/5t4Yctw3cNCYLA7iTr1xusNfjf2f9d70BYNL7jsh50h6Inyg9V1VxLI7zHZg2P7e0wW2zvm&#10;x+iJo2OjbB5tjbx7cCRsZHckwuKQie7upbFiNYQ4iSVhhXXrVuzMUdkx7AxfGWRW0h5rXX/pS+fi&#10;O6++KNlbEQvmjBKuLhSR6hDx3eiPvzwGoVYittoLDs+kp9qEGVKNp1oE2l5rn4dM7xbhzpAQPl/+&#10;6Okk5/XjL5R98hhhk63C9xmxcO6o2Kf3fVTl1+8s+LsJ+3NRJfW19x7PteqcW9iJNCsfAwbHjpfB&#10;BO/Fe/LfzrAGoWZAB87lIB3CyrHKo/tIfQ+xpq8sx8W+eycL7KfuzfUfWRYE25ik886v3zwHR9Wh&#10;XetcFvrGLA+6jd45xEOcxl5VHbEztqmcx2mDnkKqJZsejOm5HCGE8KBNsreUYQeUbBb218QTmVU+&#10;Y7eS97rWc62rSugo7YA8gsXIjBdHgjN6P+oCwfW7oyd6N+SSNoCfQYrrIMOkWu3Coka3oX5bziXL&#10;OFrTESW8Up3rlnYeNOg+BgjU15EJemY6SlV+PS9MAiMZQPrdRIDN/XQOUu3ZOuWzJxlM1f3gXnJI&#10;yDIYpv9EUuB8MF7i2SePOKXyMcOTXuwk3ZB97DwfUnKctHSqblYAx+A3a8Oq08+bMKxZYCch2/IS&#10;ysrCw/X2WOcOZxwdY42XelVuswdHaWfjBKUk1VRID+aIUkMgmUZkROH9VN0QVDIryItzDaGhs8hr&#10;TyWVEbniN6OA/OAG+wMySkkiw0ghN95m2pOYljQQdES/wIMpFAwOHQv4eSU8HaaOoHOrANkLK+He&#10;3Q9QZsdzDcFDMPPTxhCOdQ3wg4j465AIlYTL+zpLqQEmgy+jPQEw2xZxL+XhaWAnE0hsVTp7l3WN&#10;PJSJYHMv/y2QCKYElPwJHAkOeMMRagDa5FxAjKB7EFEU2YspAGbVw+UL1LmX96gAAqHnv/fStlIp&#10;n35Dtqgbye8lEOfdUD6Pqmk33lH5NmmwcP+Y0bFw4WR7vTZvVJ/0pFcXhd6kPiP1q59Wt86OT376&#10;zvjg5YNi3mf+Ib7d+rb4dc+b4vyBt8TzLW+POaNuFcGdZk81QgmpnjZrQixrnRPt69ssvHizHZ+E&#10;h1oC3NMl4WSBovKuWjYtFs8dF8sXEibCdIyEW2S4e81cPXt6tLVMiZYFj8Sy+RNipcj10kXjStjH&#10;JC9ipIyO5RJokfPcO3JWY8s9QlQoj1ASCDvxVHivkZGcPUGeIUVSUikhYPHtb73YILcm0JUEF1Kd&#10;ZJiUIR2N/yV/w0s94HyW1STief/A6819q02q77w9fvraN+PkqR0aAK2Nr3z1qfjOd1+MLzx9WP2X&#10;Hgj61TKqI7+RF+SBo5OAEGAEdAAvdKAaFvSkQWgLgEK27M2EEEp+rX8C5UbSPc4nGQfQ0F0Gz/bC&#10;6j/Ezp7vbbpPRxsCDIeeQXk834RLR4MySUaG57supT6eavRMTHs+Z+NSxwPiERt+z8dMbk2CK5FW&#10;ahBhCPC1uY9141ohxEms2fkjyXS9zvlKqhtkunG9mRdSPmn88Hj2qYPRIUJ0RCQH5wP4ht7YewJO&#10;qr2zndXeakuMrh0OuoZjgoECpNleGXZHYj9ZvFYMUNwueGryP20CSUhcWxZs3QR+Uo6/lsg9kAi1&#10;W8O4FIzeLtzmHLhNG7KmwXUUNrK9Husy+mXIMPImJKqzcUgy5KlxyU8j5EOphvNAFi1Lqif37NRz&#10;TFJ0LvtYZanebSsX5e4fl18cP9hzR5z//Xvjxz8YqrLBRoh1kTuVUffmzaS2E4Yic3XQwbOQx5EP&#10;3uXwj6uuSFLd1jLNhBz5og0sz5Y3yZXOQXYdE63feNgh8MgdA3rs1wHVYxik+v6r4g9PXBd/fPXd&#10;5eMv7XFY2E4iRARPNSSbbQA51jCQJOzKI/vAona80RBxsBgZBochf9gB8vqd9W68Y2fnohg7eWz0&#10;ypYScpl9WIlJ9iN9DqluaVsQu/VcbBNlQZqZgai2CjlwqKGIJ8SbuOWXX3gsvv3qCyq3LebPeig2&#10;rF8g7Mi9qs+dEakWmT5D6IfDP5p7VacXOkl1g2D7HOQ6PdkNUk3oR4mpTu93kuoDe1aJxMyJ6ZOG&#10;R+uKqTrXb0+6CbHIMvU0aVbbQKRzy1fIcmkvvxt2VnZZdivJdjq+CCOBYDtMUim37BRZlGyCJ+hP&#10;xbkk2BwLEZQMIG/ol7GpYJRDQukfbDKyZBuu+5Qsk+pv+s4cQP2NXqNX3G+vqPoqHZPiPHhDWaOE&#10;dxSHTb84DqFtYKIS+mYsVZlwANeFeugaGIFTk/Io28SWJHnkPq57IKr34rz1R4l68m68J+8CT8C+&#10;YU/5CnFX+xzzOGP95tUaHEoeJa9s42d5FKn2x2LQN/gU+YpeeUCh9gXnIbbUlWdz9GBd9edZdTE1&#10;/BE5ThzDNqTzj0T5kOzqeHW7CbOwJdjk9Gxjo8HU5JfwSBy+5LXjoWAsg5eMt5au2NkAJgo3vVOI&#10;6qFrJtWqG+XzwTkSoSHgp8ND9AwTaniPkteFiaOsh1TraE+2CDULFL0LiI65aFEEW+e9+4djrdP5&#10;x8YJcJb0VKvjAV7AHxK7RS+CJwVvAS9ig6CUv5ebFNtDo3sh2HwaemMXi8JUUT7uocSX7PA8Q5ZN&#10;ovUCKXDlJUWqWazDPU7d6pReNRgrOZWP8u0tU0cANHggUBwUDe/07k0SJpFqe6slACgFoziMBgKa&#10;cX4QUwgzpFRkRMKG95l78VqjeJASRm6Qb6bWmCqt+4Gy+teEmHtFyImLY2GhvcWAJ2R2r4R4Tyo1&#10;ZaCM1NEAUECAhRWM0B1+Qj1REAEpozOMLsKO9wbSi7ejeiIBYoCZFdEZRybQFthQXnqzk+zj3TZw&#10;85663/cIoHh3QNfgrsS0JF7NDRta4/6HHhA5FalWPyQxyMFP7d8tEnJ7dxk4Sdg+fe8n40NXDIox&#10;H/3HeH7Sm+IP298c5w++Nb7e/jcx+8HrTKwh1WtWzhWpnhwTpogodzBYWmJBZfDlRVkSTvoeko1X&#10;mYWGi+eMNRm3cAsI2G4PUr1q+TQT6gWzRvsz5ksWjIulC8bbU71s0YRYNH+MY6rZbm/54ok+QqoZ&#10;PRJT3d05xx7vvl69owYN/O5ZN9/l9/OOyKuIdnquJc969299s3iqCdOACBcS3CTTkF/SG0h1yUOC&#10;VFeSXElzg5A7/wAPdbne+K18kOpf/uL7sWzJjFi6eGps6G2Nr379C/H9H7wcT5zba9lgcAX4IXM2&#10;GpIpgK0CLaSIXRbYVcCeEckZ5Bc5RV9MiARwGJIK3ORz3gKGSa4BT/3nfh1trABMARiJckhZRkn8&#10;VqoDWp7X+M+z+e8jJJrBZZaLgbMOcU358Ups0oDvsHTo8+d2xf2f+agJrj3MhQjzm+QFiz4mqa5k&#10;OI9JjpsLFev5PDZDPvR/wBcbnafk43mzpz8c3/nWs3Hs6Ob4yitPWE+qZwkMxfvCdDs6RDt6MaCw&#10;qIGhwjQAvw68TRpZYKNzGAruoQ3sxVJ70Ga0C23l0A8Mloj4lj4ZarW9iQJ9QhvzPIgumC0Mxdgg&#10;2+SlfiS+TsqCSBa1Ui+Ms79wCXZJXmj7ug2iMU74A2FBlrwA0IRQ2Gqjm8SFtE/v6ThT5aPOyExb&#10;q0j14CtyS709g+P87yDV14jgCnONd0p6L2QQWbMHX8f07Oc5EwW9j8+rzJEP3OUvKuKpZoaBveur&#10;3HhQqN/caznC865nOHRDz+G8Y1hlaLvbc2cgrl0r4j9u+LXx58c/En/+5ju8+8d+tUsN9QD/caLY&#10;uy5Cw+JFL2DUtfrOeK+Pgq/MMiphGxiQpIODGUvItrBYz0MGGOysXbs4Hpk2wbt/YA9oN2wd9fNg&#10;X0c8eB3CzEUtc4MvKjJgxeOZs49Ke9V36i+8uydFTCHbkGtCKV5+4Vx891sv2RbNnvY5EYQ57idI&#10;9eOPbjGpZqD66MnNJtbeCcRkuZnOKiWBLmEhpEK+z+p4psRTnz6+UWXgre73tn2H9rULa+fGLD13&#10;ycIJwS4dSYTVRgdyH2p/oEw2Kj3TvfqvtpLNPcI15XNetVvGU+Oplh1lO1jsqX4jlwzeOBrnJMP0&#10;v/FL/V91CDmCdJqMOqGPELTUURLyjw02OS365LKUkB1Cizzzq/7mOcQUp6c1Z4gqFnom3jqOl1R9&#10;KBzwc1SO15oI6/D4UjbPgFNY/nmmcRNZRYfQDdVHA24TXfCwYqzkjYGCY5rLvdSbd6hkHcKMRzq9&#10;6OJWJpYMwvUc4Q48yHissqgTNsA6JznMfGAD+qTnIePiSjxrp85lu6fNcTvr/XlXHJ/bIbGFVFue&#10;uS799fZ6uu6+AefUfuQB9+xsFdewJxni2jlP9pm4dGwz3n+1IfkYpKjNIc4eOIn8b9+ovoQ8Kw8O&#10;W8pqEG7dQ8iJCbvKYSa9T8+gLZxXqZJ4tt7jmfAcJ3EVSHU3HIK1WeIqfPdig3RxIKn2HtV4sTv4&#10;MvTs9FqvnBEXQXJJjLhoBB7KlEU/xLkIhuOA1OmMBKk0DcgIjsapbnjHTitvxhQS7pEVx+hgfHhh&#10;znHdL6o89rjwXHU+ZQCeSQgS5Bml4iExUKsh6WBv4wXYSxDsWdFx/3Y82CK8Ol83fHeohQANsm0A&#10;lCBBjr3FHEngB1llmyIIr73KUn5G0d7zVEpOyk97CxR3FVKu+jByg1w3yDqCJkG3UdLz/Jw9hQQD&#10;FKqH9xSGVKsuKBCGzcZQv3lfPCDsqQrgOHxE9QeU2cMTEg34OFZP9UtQYqSvOrveWX+Amzar1zAI&#10;hLkk6U5Aw0D0iqQ9MmWsR1feaxqBUoLk88U37/tc+qxun8eo7f4HPh2XXHV1jL7jH+PpCW+O3215&#10;c7x+WMS6429i/shrRXaJZZ4XU2dOjAlTxsfwkSM8wEJAc+SXcdue7tFgC4EkBnvp/AkWZM9+SPYg&#10;112dc+15Xrl0crSKMBPm0bECz/XU3PGjTaNC/eYdINJsq8eokdHiulX6L+X0HpTFS56EHcVJb7kH&#10;hYxuJe8e8QoQkOtvfuM5EVwR5jeQ6obXukGqMyWJ1m+T40zpsc77Bp7L+2uClJfn1PPkVb67Rapf&#10;efmJmDN7jPqqJY4e2xrPf+lMfPNbz8e//MuTMiIa2JnwEAOIsU2QrgYB/UCm6oAQQoD3zkZCvxl4&#10;2ssg3bPcMgBFzyyXCYCAOXkBVgOv9JGyyU88bXoqGNBmmSbawgJ+Y0AcKiC84JkecOp+l6H/WV8d&#10;KUNgbYKJ4VC5fg+dt7ERLmzbstx6yTT0ffd8RES3+fGXSnbr7yTLxEKnp7pBvMtvyHM9x7ES63pv&#10;k5gPEqm+0NvN9nuzpo0Uqf5iPPPF0/Hd775oHWkaAXCP2bmlxjXqzrvwroA+uGdHgeSMLxDaWDOw&#10;39RWpkOXp6dN7Z9eKaZ+02CCtTZK6hNm8uyt2ZgYDAZyNHZu1n+8TspDrK+xWGVjtMBiDGMSg0xJ&#10;znAI6H85jwy4bzBclgGIpJ6h+pqw6jkYxpS17ENmIOhX8ph86vfKFSLVV10RbeNujf88dU2c//37&#10;4sffvyb24QmTod2jlEY268o71fIJgakJYmFvtX4/9Lkk1YOJqVa/tGpAbYKCkcZGlfZDfii7eq35&#10;XXctYTu8datnGQfYLg+9W/C5wfHfBy6O8999p0n1vu2UpfaVPIKXJtbgvtqGdQq8O/LNVyEPsd2a&#10;7ETOruh62d7Ps4zCfjCdrfVMGHHU7M5Zx+6uZTFp+kTJztIi61l/9JJYUU9hq53XiXwvXblQ19Vm&#10;GjhgNwgngBzW3TOwWQ6vkI3IEBGR6hfPiFQ/73jkmVM+Kzyc7bqnp3prnBOJzg/AbDZRTvKMZ7oZ&#10;P51kOlN6q5X8WfNKqrfEGZHyM6fY+UOk+jTEeoPao1M4viAWznoo5s0b54XWtk8eZMjuihi7bZQg&#10;1ui3936WbbczS/mwrbZhej9/BdGe7CTcnqlVvzhkyP0CEU0ZdL+jdzqmrNLnalvJCPqIXpp3CKss&#10;w8itzh/cqeeLS6Bv4JrLoVzplsmuj6nP9IvvVx/Rd9sZCJnYpZMQfWb2ys5C/SavuYEHYukMAe9M&#10;LOFPYIX+u44kPct6L3nyM8t55Jo6VVzNAXMO4h2yQRnIPHpI3XUEx2kH8IV6U64/4oIubJHOSV/g&#10;I8Qq4xjA6YS3nOfQXtSB9t7J++ucnTI+T5vrtzCHD9hAdp1MrBOfeB5tT7JjoSQIMmSWb2QQzUB/&#10;wAk5R9gT293hoGOWG5JfuaL5qNoZrzq2msEnz8P7bG82tlzlky+5pspU+1AuzkN4DNwDAo83nPId&#10;OQHp9nVINTyBeGtIdW7CUHf96CEEhC179ZvPlBNn7d1A9JsdQFjH5c+UezSlhLB5RKOO8uhGL8KI&#10;zMZOwls7EgHghTwlJ+FDAOnsLCONgd3vup84Fcpyo6khiQnkXowR5z0iUidDmOlAyKq3sNFvwIMO&#10;rATBSiYywUdZIAoOk9iVBNaJ65BYKyMeXZQvp8u4z/HKOh7ZpbRHJFRkk1XHXnmsdHR/fuOf7Y88&#10;NYWnV4AJWFrJ9QwEiTbAGBkklY/zeIdRSGK7KRelYLSYXg6Bqo5sLI9HY18hLwh0vhdEWMRc1ygH&#10;oCQPYAFpAmzquxmUCxixN6dBtSR/2EX18Uhf/w1g3OfBA22ge1Q/BgZ4PifPmBLrOvgIgoQPkivh&#10;ghjU6RISws9oEWLN1Em3RpKjx3wurhw6LO699eJ48pG3lVCQt8b31/11tDw0KGbPHq+yH4lxk8fF&#10;Z0eNVDlMQyHUItQSXH+yXP/Zfo8YJTZWXzB9lEOGIPUQAPJ2tE1XmuG4JbbI49PkhHQw1bJGJNqh&#10;Hitnm5xTN0h5LpqUQqrMJPIi8CgSZfOOSnioPBOCgkoebcyl/MglZOTVrz1bCC9kNwlvkuIkzhjh&#10;gZ8ZNyEunmaTcKVKquu9jfshzk6Uxf+Bifsz4an+wfdfiq1bOmV8l8Tu3d1x9Ojm+MIzx+Jb33kh&#10;DkhGLf+FEFXwg+TYc2PdIHyJac0EcYx1DuQEzLrHugqpJiSDMnR0/KzLSQNlzyMADSnGeJH02zJc&#10;nstCLO5J7wGGQPcAyDqH7pC4l3piqKqHwnHAOgKKAD/3Ggt03gZRuIKXhxk0ZBlSPfye9FSTBpLj&#10;ei5Jdfn9hv94qJNY57kLSDW/yz38zzjq9HbXPHhGIdVPPbEvTp/ZFd/69vP2OnWtnmMPiEEc74pk&#10;G7yDvDnsoxgRZhHQNWbnCKuDKO7FUOmdMT4YSO7DyIExGYolw6zztG2NGabfklTLmMggYbwgnLsk&#10;u4STeOFjaVPPPPoIIdfz1Jf0lT9oIZytgx+v25CcmKAK5+1hgtzp6P2T1X+QGHuwRQog2lzPgVOT&#10;DHK/Z/6EMW2tiy3T8++9In75xcFx/o//YFK9f6sMs4g1coCnHlJiO4IO6jdyYHngms5jsCEFTVL9&#10;YYd/0D/LF0/2/egudsnt7XhLjC2DZYww09J5zoM02ae1q2ZGrwZDbN16w9BB8R+PT48/PvqOOP/v&#10;Sar58MtuXdsrXbF3Wu1k4lbaD/mEtByWfcDDiuf0oH6jX8i7ZzGV8ADSV9xXSbbXPAjXN/e3xdxF&#10;M2PD+vQgpi3NtkcHPADQe/WIfC9fI/u4g/IYCKkfivOFlPs5J+HE8WLSKjvw4vMn47WffCe+/vK5&#10;mPrIvcLRmXqH1fHoiQ0mxo6ldtoSj5pUZ6x0hnnwu+zyUch0PToRGqJ77Om2h5p4asJI+L1R9Vir&#10;dl8cS+aNikmPDBeJ7nMcte0R9gv7pCP2zLbWtk02TLjFLC2DBNsvXbf9U34INjaO70FkKCMfRJMs&#10;kegbYRF60xiUgUfqO8/I6Tft68GWZNWDdqUk1GpT9ZMJKectd/S7CLZk0Tqke3xfKYM+Qq8hoU7W&#10;7fSs2r5I5tDfjQxmsaEblmSZ7r/kACbOOofcUpZ5VnmH3cJKf6iJOoLFStQzyTKkNskt8gKZRG98&#10;v8q0R1vPYSaz3sOxPsfb/5mAZsiKnQFgD7xNeXiWHTY4EPUs11k6z25sOCaRP5dLXWkL7Cb6WfAb&#10;PAffPeOETutaxXzK5x5+bykOW45uSxwP1K3wDjC1F48xocSqH3XMa/wmb4aQwFkzdjqJN2Vn++fs&#10;u8mykiMjwGHd6zLKu1dvNSEfOOHgDJBunHLdHUnuM/yDUJCytZ4wH2LNgkbIde5PnZyEdWIXUYEc&#10;wYjo6eVMsnXEvQ4YNLxIOtYRdYIgv1MAPVpTGXQAIzGEGoLCTgVsH8XneB07aMDXSLF0KMQb8KRs&#10;9hTFk1vDFw6jPI57ZgEgnmgRThHqShggwSaMEEkrXaYjbD1k7y55yyJEFofsXOvQD6ZcTH79jCSd&#10;bM9jUDqQq5GZcrISW+nTc4znOUdnq+2dqKTaxF9AQJ2Im6buAC9CacGUMWS6kPfE4DC6pq0YpOTi&#10;Qkbcal8JJe0A+aD9MQCAOVNbGWZSR++8o34rsY+m488AHwGt482U+EQ5nm4Wx0CkM65bQLZL+fT+&#10;fb0rY+rMKdHVuTCVQIKNgSalIVLinASWOGSEcpNAAlIKaZ0wYURcevWQuGnYpfHE5L+JX3b9Vbwu&#10;Yv2fu94Wq0ZcHHfff29MnjY27nngfo96q8ATCmLyDsleu8hfZeyRwM6f9nBsWa9BlkiB66Pn40ni&#10;wy7sSw257lrLCl22s8EjPcveagR5Q6cUBoGXErC9HyNFRpiQ6n4UUkQH44QMckTmeC+Ujzoh8w2v&#10;ohT+G197RmTgchHhJjnO1PQov5FU1/OViNd7LvReZ/6arxLpgf/rvY6p/um34tixbXH/8E/Eju3q&#10;y2NbTarxVh/SINDemkKcDX4COkJ7/OUvyRRyhUFiWhzSxBGD4FXi5OHeQgAgyDZMSnj2bNilwxid&#10;ppEXWEO8lYe4WAwDC2RNMkQ+aD97PJFx/TZ5c17OFR2AFALAtLfK89Zkel7D6CnVPsnQD5FQDbQO&#10;SRcx5vd9+iMmuJUU18S5mhokuF4r/zlfP/ZS8wxMA8/xe2Cq52dMHWGDc/y4CMWZ3Y4xJLTJgzXJ&#10;NGFz6BC6UwdrldQygOEa04jsPsP5JJBgZy4uIgaTWGfCdKoDg3KMkWobYzCGWOeQ3xpTiLeFOuzc&#10;SD71kzDGREBta/xW/yEfHhCpL9g9iLC17K/so/36v5twFeWthDqNM/iGQQXbWbyHA6AScGRKOssW&#10;fGU6nIEdmMfuHzcMGxwTbnlv/Oxrl8XrItXf1XHBjNExT2nutFExR4PpOdPHxJwZY2K2f4+KudN1&#10;fdaYTLPHxUIN0heQ5kyIez790bhu2KC4/tqr4p8/clOsWj5TbZeDDPTa7YyOY1yl4xj8im/oPv1B&#10;36xZOcM4tlPtfKP07o9PXR/nfyNS/bt3xnl7qtVu6i9kNmWdmQKVJ5lkkLETPFE5bP1HiAgDDtrJ&#10;oVYiw2zDh33hvPVHfcxskHfuOCjyuL9T+dbEshULYm0HH6Qg7E5lqr+RKWywF2spda9dYlJ9YE9+&#10;WRf7UmOnIdTs4ezFf5wzwSbUsCteeP54nD//n/Hq156OSePusVOCWQQ+0PLE2UqoWWxI4quKeKdF&#10;qL3bB6Q6vdPVS51ebLbZKyRbpJpYbBYqcnz8URKe737VrUvvvDRWLB4vUn1fnDy2KU4d6087TRvI&#10;Xjn8Q/bTO4Jgu/VezOZibwl79EytbZ6O2DfZSgbnDk9SGeAXA3dwhxmYpr5IdoVdKRc5UDP+S0Ys&#10;J/AbJfrFuqE+RC7Qp0oAuRebTJnYBq5bNyVXkDsvbJcebtbROCXdtYfT5A0il+FWJtbYTeyqnpn6&#10;kbjo+kr+akJ+cF4aP6VrOVMB2ZY+Se8qmed+Eu9vr7MGy8nPCn/QYMBtpTLAYe6nDU2A1RbUw/qB&#10;fd+ARzdJObNN5iLW+SZ3MYmnnVUO71xxi2dRpttW9bT+2XYrbQCzRLCtl+BZ9gGLjeGFLCjMepDQ&#10;T+UTSfZmFsIzcNKkWkSXcDXWfphY096UWfLY012ItWfl6J+SmPHu8VoqHBPLdUyPNASa/oCHkPIc&#10;jjziz9HFxdHbvSj5BOEfJtTiKcJtyLRDS+EZuobDz3HUK6Y7lprQD/5fRIfQOXSKp/zUUAZjNZxX&#10;X4vQMlKxp0T/d9K4CB8AYIFIAwmBxUAbcNXgtSHdATxDnYGwG8ANQkkGknxmXDCLAvnNM6uH12ET&#10;EGndgzfXXjMMhO71CJdYKxldrwyGAItE4pn1hwCUx+S5KCxx1CwU5BwKDYE+eaQvlV2KjXeb0b63&#10;9mHUD2lVYmU1I23qjIBBTDjvfaZVLteoq4FV9avvh1Dzjo7rLgTaQiiCR91ItJ2BQYONbb14U1Jx&#10;8KJYaNW+gCEGEe+1wzt4bw8mCE3JsA9AlXMAbi7s6HV7kLz6XIn7+H3o8OZYsWqJRmcLJZwADGQT&#10;BZOASkhROlaNV481gpjxmcw46JwI8LQpo2PQsGFx27WXxNGxb4+fd78pzh98i4j1W6N3wsUxeeKD&#10;MX7iw34Pg4OVGnngf1UqRotLvPMHHgLCeGiTSjYgCxZ0gZXDhqRYnrbRf6ZqGEFu1MBt83opEoqC&#10;InmEu8D/qTsKW40rMmkFLkTfgKb3tHdAMvr0k3s10JjfILxvJNbpqda14mVOslyu+Z43nmsS7sb9&#10;OtZzb0zVM/6pj98eP/nxqzLA/V6MuV9ydvBIf5w6szO+/NLjsd+71yBv0gOBJ22GXkGU7GWw/EGc&#10;IVAJsKmjyJDyQKR1zV5q3cdUoEFTfeT2waBDRNxvxfsMWdI9Bn1AVilJWe4GwlftIOl+lshFGjwM&#10;QqmfdBZDhQwAzulZSqD3uRKSwvPBFS8AEpGhT594bHe88uUzF3iqczePJM7VK12vNcM9muc5vpFU&#10;c6ze6Zr8n/MD8tRrM6Y8FMRUn31sfzzx1GEZVGbdBNqSNdrMRFdG1vIkA5jyxbul0YKIEfoBfno6&#10;WflsuPXu6APJHmD0X/cb62g/Gco6bcwz0A3jM44PpX3CZWbBfE447cERZW8HP5a7vzzIcf/pmson&#10;QRj5j7ywwA6MYeCEUfe6FB2beC2s0j1gUK4JyRAED7RUrsvn2coDqV+7emFsnjkkfrl3WPzpX6+I&#10;83/8x3jhyXfHkCs/FEOu+KC9zYMv/2BJ/P5QDNJv9qBuJPIoP19QHHwl6cM6p6Qjv530f7BDQgac&#10;8/lL4mqSrpGGDKrpw3HN4EucHvj00Hh82Y3x22MfMKFmkSKe6oOS3wO8qxJ7bztmXEfizyHKtpXq&#10;+8TwlHvkv4YhkMhHyAh2EVJzgFCRAzqqDOzNdvXZcpFqttTDJkCqG4RN7YvcEL/eL7vQskY2YCdO&#10;HNmisj912qmMN7bdEs7XfaqxBV967lj8+c+/in956VxMGH1XtK+Yqn5pi9MneuPxsxlDffYke02X&#10;hYoiyt6TWil3+khPdcNj7fOFUOOpPrtNxLruIKIyCAs5k6T6FHtVb10eK5dNjEnjP6O8e5Rvc0Ck&#10;M3xRAwLqztcUZUftlFJb1pBOE0PZbwZwOINMEsGWC+Q3cYnfYBM64QGMEnzGBFv6x7kd26SDwjj4&#10;R5I+YZtwxs4/dAl9FTZRBoStztwyY8qC+hpGyBZrzHzija46jx1yCAH5ZXe80M3hC/NMDCkHe8Xg&#10;t5JR9MTkUnXwQAqdVj1NZkmSGfIwCKiOS9aL4WntYf2GBrH2wqveYLYHbcIGE13y6nwDq3XeeESb&#10;MejTfW4T45J4HnnVjny6PL3oTd5CcvvqOvk9+FCdsaPs/mHeqHYjD88wsYbfKB95aEv2md7Rr3bW&#10;+8IBaXsIPc428rpMkn7bLnPebUIe2XD95zeYmXqiNvMzZB9UDgMa74xk7OUc4SLMsBPewcCGvslw&#10;k9ysgNkEndNA1uth+I9nXNe6+dKiEpsbcC9cgtnv9FrngkW238M77fAPEWz2pYZI+z9b7Ol4ER3m&#10;RuKoxrZBU0OwGNAxewJzUp1KoPGcVx2JkGAo6Tx7ziT8Cf6QxRRS8kCcbWTVqQB0Y+pY93lHCx0h&#10;09znezcrr54DeXX4hxUqBcT/eZ6eZTLNaBfyyIhXBJNrEFwUl+OJgzn1BGln9AuxZCEHZBrwITl2&#10;S+dRcMenlSk1RtQmzionY8K6XG+Hf5BfyR5hXfPgACBleo96q34oCPVMTwJe7XYLAm1DyAd1TcVA&#10;4HREydUX1Zi6rSX4CLnfWe9OXTwgOJT1pGymGmkH6nuUaUGmAw+UGGzVkaOJtX5Dsnr610RfvxQF&#10;0JFAI6DZ7yK6RbBRYE9XKyGEWySoOUJMYo1XbtGCSXH9rTeLWF8ae0b9bfys86/i9UNvjV9sf1ts&#10;m/JPMXbU3UX5UtFNzlBg9THvnF6uFTF/9qiMp9O7GVSQN8keIIEMefoXcEEppWCQe8eJql54tz0L&#10;giIXgCLmsMYkAlY2UiIrkMfqhfPAUXVKwwiYt8fLL5yw976Sasjz9deKEJMqKS7nycO5G4ZVAn0h&#10;qYYgDyTMJLzbeS3/X5CHc3izdfzo7TfEj370VYd9VLDbJf04cXJ7PPvsSZHhMuBEBjFKkjnLnmUu&#10;jTYyWAdgVWeQVe9YoPNJktQnkCj1ifVVeo0sMLDKOFy1L20IcMsgI5fMttgzJx1wXynZGFAu57gm&#10;OYe4c57n5LmUafCC59H+kEnKdiiZ+tlgT3+BQ/Sz6oGn4YnH9saRQ1vin++4IYmwEgQZ0lzJdYMU&#10;v+F6JcX1+D9/Xxh/7VTKaPwvacbkESbVj3/+YJx74oBxkl2MvOBa+oDeIIMegGCMlJBD4hVZtEjs&#10;MLJs8mtjp/aGRAsXIePppEgiYJkEGzFuajN0gd942vgKLtPOzkv/qO14FkbORN2yXUixjCu6Rx0g&#10;Fpwjn8m7+sEDdckFZI8+ou+qXOAk8W4dDUID2VFf6wiW76NvdV/KkO7B0OvZGL09PXPi3w8Njl8c&#10;HhR//N6lDVJ9zaAk1ZDpQZdfHFdednFccamOSldc+oG44pIPxOWX/JPTZR8mfaAcM13Kead/zHMf&#10;Ul7O63gp/+t1/ea8k8tU2fp9pa5dqeMnrv1g/PDpYfG7I3fEr3e9PV7HS/2HTId4d733EUIP1Abs&#10;ErJX7cl7o0M+SqZztjJnD60LOs+R84RmcA0vqx0ZeGj3FewWPm9Tn7asXBB9wlJ/kIc2Vx8y+EIu&#10;OKIHG0RUWtYsF6ls2huOlOO1Okp4b48ckl073tcg20+c3Rmv/eTb8aVnj8fcGSO8WxIzQ6eO9cY5&#10;kV9iqs+cKOEbZZ/qJ87lx17OPbqrpOKhVsJDnWS6LlrcpnJ0nz3eudjRx5Ob4tSR9ZKHFdHeOjkm&#10;jLkrtolL2J7SViWGOkM/Er/Ae+yn1wRhR4V1bCELyWYmAF1ChuEAJodqO/QM/K4DRs5X7CCvbSe/&#10;kUcIoWyAcQ7iKVubnujUP8fb634wDtmFHKKn6JVDDtiMwTZQJE96jl3EBpGP83byOGygfH9B/wld&#10;6GPThhLTCxl1aAm2TPqPE82Yp7pB0ME76kC9ah1NHpXAZfgT77Blk/JKly0vvLvuAUtsU+FltoPC&#10;GOk49o8IBGywCTT5Jct14AwWVOw2ftsuyPaqnazbknHy8IxsW9UfzsfzaEv0nbZXcpy23s+LgSG4&#10;el/sc8Ox5fYsNlz/t2hww4wA5VE/YsIb4U/qO451tgHbb9uu+6rnm3LgUnjb/Tzl82wgjpg+SLXa&#10;XsS6l/BP+o/ZRJ2jTeizDAXN83XgkzHVhJxkCEiuNRO5hlB7S70M//DnyevuH225tzVHYqz9RcUk&#10;vzSWGkQPZETF1BMd65039BsyxXWDtRoYIGaqgntpcAN+7YRiMAHuSqghcgiwSYw6jbzuVCkNZWAc&#10;qifLHvFNKlcgDhAlScUTmySZhCJC4iGzgAvkglgrx1tJOAAak2DlYcSLRxrymSP9Xil9nwlpLQOQ&#10;YsSPsp84ukEj7b7yGVWIKwtA8stPEGPqkrHSxMgl4XasocCXLzBRXwAD8CB/bnCfZeNpT4GVICuf&#10;p7MADZ0z4eCodjERVn5G8AgX9yH0fie3RY728ag7nk/P5914b38aHY8AbeQY6hKrTYiLyiRve9eK&#10;6O2TMMvIstew4z/ZNF39YAFlOlfncnpGSQqPDFiIBSYAAAsat25cFsuWTYub7rgtrhx8eewd8474&#10;adv/ivMi1r/f/9Y4PP09koNWG+I0GE1F9mBC70Z582eOskFyO0qGqLNH6aobBJmv1FEv2gLiz9QO&#10;CgPB96yGZAzQSFKdU73cb7IhmeJZABIEASDIgQqepUJa9Bv5/uorjw3wVBeCDGmuyeS5mfj//+38&#10;haQ6fw8k1U4DQkJqPDXnO6SgP/j+y7GiZUb0rl/oNmM0fdedt8aYkffYSGCgCfnxDIVkAFm0jIkA&#10;HZWBRf6QG+SChCwgB8ys4AGCcJsgFLJUp+voE7eR5QLgF0jrd4I4JCzJusuiDvqNHEPAkE3vSqPf&#10;6Bb97AGirtP21u8KyOqTiglOEL0CnE7qRzxGeIsef2xfdK9rNdE12VWqXmfI8F8m1Um27cUu52ue&#10;gamSalLds7qWxz31P2nGVDzVX4zHnzwcj4lUnzy2peH5InwpQy/yPQktQF5pN2KYc62I3lGyudur&#10;+vFMZsiEvUeST4yhSbZ0pTobKrnC881AE6xkOhQPDLpAeeAteU0u1Jb0EyTZfaL+4JoHtZKjJCU8&#10;j/AysJmBesoCKftM/eS+Vr11L3hH37IVnreUow+Vh37OnRfoz9Q/vNcMYg/0z4tfn70kfrzpb+IP&#10;3/pQvP7Hf4pXnvvH+PjHble6Iz72kdvjozredNMNcflll8Rll16qxPF/pktL+sf3vy/e/a53xnve&#10;9S4fa3oPx3e/K97znncrvTP+/j36rf/vf997Mr33Pbr3PfFP7//7+MD73xsX/8N747qrLonvnX1v&#10;/HvHB+LPp//uAlJ9UO9DOqa2Y29qQhH3q20JB4Fk0xaQasIswHpsDtvtoX/MlJIHPcA2sBAPUo3T&#10;55jtR4dt0A614ZKWudJvDY7UbhAIe+vAX/cphHBl9Oj60vblkh/p9F6VBY4XLLezRuQdsnriqOza&#10;iY32WNuZorp951svxROP7omujpnBjknI0UnlI1QDT3WDVEOOyz7VEOhMux3uwe8nODZScycQrjmE&#10;5GTGVbP7x2NKJyHV24ldnxYTHv6UsGu5nUC5gD7r5nZR4p3skIJAq10ZKPi/5A7Pfy4QxaGGTIIj&#10;2EmIYjqbwBd0BZlHj1L+wfnVtmfooB0phThDyJj1xJtJfmygd8DZg45mmAX2o+pJfY7tosrbwmyC&#10;kneNKnrY373Y63YgbRBue0d1zvHKInn0KYvDGZh6wApGSL4YDJnkqr7wJfMA6xzvozx+V/1XggvA&#10;jTy40D1gKrpabRhOUOKe/V0M20T0GdkVN2LWXu3ktpKc8k7MUrKLB2kPg2a4G3lU5k49A3nmfs6B&#10;8ZBeQoL3btOzVA87P9UubnPXv00EF2dXhhPDKWnHbH8lnaPtucc8kzYp/cOe/9xv8k+bK/keBh06&#10;2gmAbVD+7NMk5nya3ERe91M+Hm9mejLsJgn9BoeaLvCR/arhMVyDSDOY4bcXJsrue3GkyLXXgKkM&#10;PgjTq/9eA8b1jvkui7DmupOZt9xzSOqcWLt6tj3ZF9WXphGovEeBvCSjKTUK5/nviuslLWRFaB27&#10;aQVIrxQdjgcD4bC3SmDjEbw6mdEGjWghUUchqBghj0qVj1ATPLUICVOZGAPv3oGBdhxWt59xUABy&#10;SMrIwhCmk6pRIJ9HugI1hIBnIxRH9mectL3ZlSTrv7cfgpCoDI/0VS5g5GkpEVZAEEIMuc6FFQmO&#10;XnBI+aojAsu7QKQxmpB6Ew2Mk8673qrDcd3Ds01sdC95TOYpT+XmNFcmAJq6QzBNnMgvQHV4i+p1&#10;UkT6pEg/3ogTx/pMqCBXxNgZZJUca633ztAP1Vv1JEzEu4ToveYumhWz505Sv6eg2qBDnHTMD3gw&#10;hSLyrGv0WcaiAQ4kRobFq8Z5CfGK5dPj9o/f4Y/E8PXFf297c/xp75u9M8i/br0sjmxb0AQIyQuK&#10;WuUOT+TC2WOybehHvJ26DqDxPHvkNAL1qFjy6SkmKZSfLVJNyAwEGbmEpHhaTopTFd9T0ozWMfjK&#10;Y9mUjFGHhjdc53nvr3+1kupCdCHVIrqZINmVBDdJ943XVuI84Hy5J/+XXT78e2B5mSijcb4Q9K7O&#10;efHqq1+MhfMeEalcpLrKyEsmkE8GgNYDyRzyDXGy7ElOmFpFZxyvKLlAXutsBvchI7nASQNU8okQ&#10;IGu0C+W7bdT+zHQQ+wjpNWHTeQZGyCzPc2yn6oLu0SfcBw4kaDNQrIaC+xNITarVT85PPtpf/40D&#10;4AZgikwAxEr0sadhNYD6/Ln90bW2NYmvyK0JciG+NVUyzT7VEOVKjMkHwa4LFQeGgCShTlLdIND6&#10;TarlknxeaaZI9Ve/8nisXDY9WhZOtAMCQg1u2hDjXFBf7SuDiJ0CeWSYGRK8Q/ag0Sb2yGAACFFa&#10;mnnstRfu0g7KUweilAdRrd58ZonQOe6jjWgr1ja9/QAA//RJREFU2g1ZBluYJkdfOEe/MEuHQWaB&#10;qsmv9MieZ9WHo50D6k+TRR09cC+ywSex6W8wxJ/rVp2QI/JBqHMQhZcbzEoybo+13r1n5cR4fvun&#10;4tWnb4k//NuHRVb/Kb789HvjRukRyaFO6MXVl8Uw0pBMQ/WbdM1Vl8WQwZfE0MGX+jjEx0x5TUfC&#10;OPR76NWXxxAfa7rcx2Eqf5h+c7ReXs0zNbDVs2+Unn3jqXHxuw1vjz+c/n/j9f/K8A9I9ZF9eKSZ&#10;jeT9heMaFNmzqgSR9gAEPVC72v5J3t2Wyuut34zr2AolHCDF/vjjMcJ69HCXMAhP9fq1i41XOfPL&#10;DIVwSyQJjyb9D+luEak+wowrZFpY7h2rwHeViw3jOej0aZFqZmBPH9VRev/db78SZ0WO2U6UT5Xv&#10;2Lxc13vSU6105tQm797xqIjxY2dKmIfJMsQZj3WTPNdr9b9jrkXEic0+Y0LNVxU36rgxTh2Trd6z&#10;Mro7Z8Xk8fdEz/rF8dwzh41FDCjsCHDbZPuksyjtLzhkDiB7AFmkPUwSC+mjTUj10/ZgC3qDXDdI&#10;t84lIR7IWVjLBIFL28U5E1PJOMmYpP++V7zEukoZkHHpFkTQPEn3cUTHGNym9zMXANozK8xa35GL&#10;8lmomB9/IcRQOGryrmdITyCJXhyuZ4IJOBHRoQxbTaeTd/RQfXBiWsekfyTwH9ymzvAQHBzGHt2H&#10;3TvItzV2iAvtQq8lrwz0JHvmbEWPIdF8TdfOJp0DG3h3jjv1bPMp4QD2mmfYjopUM4PAOTtVsZ1q&#10;KwaBlIFXHGJrEmzOmATY7Wj+p2vil7Q/O8WBY1vVjuAYHu6ByR97AcfoQ7W3STjtLxzzf5Vh7zQY&#10;KN7o8Fl/kVJlixfgicarbWcg53uEmetztt3/dWQA4MWK6iuHjIpbmHBjd3rYOSQHR8w2EA7CVrxJ&#10;0Avx1jnCRViwSLw1673YZu+iNHgQGRorPcduFARHjZDel2zAOs3A6IoOQeAQCMoA0DG09t5irBFW&#10;C4pIs8oG9E10NNLBKHO+GlUrC94dNTxx22wLBdijbJQLYbAhPySyeFjnWIh3MEkEIIcBgKBCPAnX&#10;ANBcF8hk2eUDgorSosRWZginf2dcl6fpRNaJ8wKgIKUm5CLhx4pXIL0P6SVHSDNRtyQaNkplNA6h&#10;zjJZVCIwEQBSnwaYcFT5eMDxtOf5XPXssnSOenAvizzsPRcgEbpyCk+7kj/frHIxcIeljIDuiUN9&#10;ft+6Mrzh0SjvzaKvGQtmxczZExqCb0+JSOUOkgQZ4MHQc0Sw00hLECuhJg/ndW96sluirXVWfPxT&#10;H4srrhocK+9/b/xr61viT3veYmL9nW2DYn33MisjoEnfmgioz4mHal062W2Nwa6kDRBEGQFLgw4D&#10;OckbymVSAvGCUEhmTNZKvvRWK49kGHk2eUOepagJvMiwZEwyDGAD3Mg217/6ytlY1zGvQaYxxG8k&#10;vyQvVMRAX3N53DBsQJ6Sr3nP/yTVDQLdyNM8d53Kuk7Emj0vT5/aFVMmPWBQMoiq7WgfdIJ3oo0A&#10;YYMtAChZQ4bQFQZ1EGvktco9xAlZYBDp2EaS5IEyqiwzQ8LAhpkOyssFjYAwwL2mMeBEvhmwQarQ&#10;XQwe+k49qJuNle6lz2w8AHM8MJBt9amNAf1iPEkDaGNmcpoyZU+EZ0aWxdPnDkXXmjeQav3+S/9v&#10;vDbJcg3/IPHbJLrkaSYI+KC8Vkj1hdfLuVIGpPrU8Y0e/HsaV0f28ycEyYZYsgjx9XQz+qF3wXOC&#10;nrgtRKRt5K13eCeRYYyFjiLVYG7KObLL7EkSK2SWtvHCTj0TMr8DbNY58lfdaP7O9qwDf/oYj1J6&#10;5iATyiei2BiYKZ8xCDlBB5XfC6HBIuQHmZHckRePo+VEfQ9JRKbssUaOdM7hJ6rnpz5xmwYn14jI&#10;XhY//ArhHxfHi0/9vcisdEbpWulO6kczQYabRDj1b+AuOXltwO9yzPsGnk9SPbT8zvNJ3q/V8dqr&#10;L41hgz8cc+/5cKz47Adjz7KLTapZpAixPrJXA0gR6qNgOA4TtSkx1bntqdpLugDRqcmLf9Vf2AKT&#10;arUJNgNsB4e5buJrG8Bnt3tjp3CnZeX86OlaYplAD0wIhYkckSP6v0MGe96yBSbVaUOaunricPkS&#10;obCdGVb2jOZ52IdHT2yK733nlXj684ccLtCycIwwc5nu6YrHTuduHUmqy2JDEWuIMp/hz230RLLx&#10;Xp+BPDe9082kc+wAcpr9rvFUb47Tx/tFrLFLzIhqYNU1J2ZOGh6LFz4S505tV3vwVcUNXkxf1/4k&#10;NsEdcjAHfiGzEEFmuO2hpV2Qa7UR5DR3nGEgrmOR6+QxwhPwR31hbNdvk1MlOE61E3hW8QjTd7YR&#10;JuNwEK4n//HMPANZpcqJsEl1ZplyGjHA0kXskNcllXARiFn9wB0EkOfAebCB/LYMSWcg9JDsrI/K&#10;po6yR66TuBZ5jPNqI3Mp7KPbhoEynIrZE9kCiK4xSGWpDH/oTiQbDOAa5WEzsCXWeZXjdqBe2Bcl&#10;47T+g9/pzGRgk9eyfcAX8sPdINQZgoG9rTMseI6JocY2k7gGZ2BBouOj1RZeSKjBCKGlGROdGGkS&#10;zj3CR8oGD9EB+tqY6t8qW0SbcnJrPZFuMBFi3gdZVvn0A+F42BBINLOJSt71ROdycSTnM4yUukCS&#10;GRjVeGv60GvMCHdVX5KH5O33lNfbA3eRiL1ekPHX3sN6XlxEg3t0SGNaePEYFyOhVIm0DYFegEVh&#10;jknSqIUXR1B56RSY7CB3PA0vISXelSNC4NAO3WfvtK7vE8HmGQiRyYE6015qCcmxAyKEhWh5unqn&#10;CIKEwf+liGwdd0xG3mS0KCS/uX7iMCujM6YYQTouZea3PQgiAwCPPdZKGAwMBB4EL/Ar4GcAEDll&#10;5E8+vlJFGAfKb+HUu3qELeDFOKXXIElwkpICFqoX5Pf08U2uJyEbTuX5ACXtz7uhLNQbYg/hISTF&#10;9wosTx3b6DpBqg2mIjdejGhw6vH59MD3xbF9nMtFK5RjQq1yOR5Um454ZExMeOQhG2aMBYKLJ9cC&#10;LGKKd7E5Isf4i1wLmE2wK/nmvwTbI0gdWVTA9jef+sydcdlVg2LxZ/4h/rXlzXF+/5vj+Tl/GzPn&#10;TraMML1HHyFXkF1Gh6tWTHO/uD3VDuRDJkx2VUdIO/UARBsLDHmuEvJKwkuGDDHgAziQ5X0YPAGS&#10;nyXZA2wtZ5J5prIp30Dq54hUv3w2uqQYTcL7l0g1BlrJpPqK/0mqy++aN1OTVPt68Ui/cR/s3JLv&#10;So1+F8Spk7ti1vSRDV1BfzAeHqwxW6N2TNkrJLqQaj6QwODTsYtqZ0+zQoDVrtwDIc4BFgNIdEQ6&#10;w2BPR8+mqKyB+Ri4ehaEo/Iju419Y9EdPRfwRYcgZlmvBG08KHiZKNvTuoC3QJl6A+bIPf1UcQTj&#10;B2h6YOf+TWP1zOePRtfalSa3twxYoFhJcCXV/j+AIP+lPJVA83sgqW7c7/MDfutY7+ntbo2f/MfX&#10;TJ7ZXYI9oyHUSbIxwumhoc5eoFtSfgI+STXve7h44ZxX7+5BIgRbiXMYZGOuiBXYmmViPHgehif1&#10;tE4HVyKNfFM+CSw1AUPXOK/EYjkW3bH/Mp5r9NCkW8+ij0yu0Q8NiOhXL67bL/IM+VFf46klhKF6&#10;YZGLxFw9RxgIyYYM7Zc+feoTt1s/hlx+cfzw5Q8nqX5apFqDnhuvu1ppSNxw7ZC4XkfSDUrXkXTu&#10;umuvjmuHZcrfg5Wuimt1L/9vu/la38991+r/sKG6rnTdNeVLptIhSHmSbund1XUgnCS7puuVrlH9&#10;poz6UJwfSKpFcA6rvQ5iEyFrkBdhFUSN9/TuKZA/2kj/PXiV3qTnNYlitkvRT7VpDmjTXtDWeKqX&#10;i1T3i3QRb79P/UW/2YGgBBazsL5z9byYsWhuHJQ9xGZgGxzyIf09cQzPLw6U/PALz7YDBpslW4Cn&#10;+oXnTnr2eOmC0ZIvSPU6k2p7qu1dxlO9uezggXcaj3Uh0ZBqPmGuhFc6PdSVVHM9dwDJD7/wIRi+&#10;rrhRNkvk/0BnbOydH3OnPxAzp42ILzy1X/IieyuZs71Vu2FHwSWwhrbBLhunlIx5ygehBNsdrmAC&#10;LX3R+0AAeS8f6R9k3gQU3IHTKOl+5J5rJofCfccTKz/tbYyyh5znUSdIpziJy0Wn4TzpFACvwF3u&#10;oUzOMRiGIPr5/Jf+mkRC2kTswAH+o6PgN7roOmCLqJPK5B0pzw4MvNiWAeKhcQKJMEu2qJcxVkfu&#10;d7y52gdvMWXl7C+/cUyCNcwsZh7ux2HlAbvKc5ilcBmb4NAPneOdTb49OJQcKnHOdlp5/Hy1D3lN&#10;wks7Uz8cbwNn2Ix9ItUcsav5ZcMk3th6iDXkFQ8w5JTFnH1sfSvMM+mm7cA7uAhlwkHKrmB+jp7h&#10;9qadPIhQHj3Lcde6LxdGqh/wXJs8Cy+NnYSn4KRRElGGQ2Q4K+E8LUmkmW0Q0fd2feuTUHtHJxL1&#10;lq5Sbwg3Hm3HY1dvNx5u/ebdLvKUiToGlzsxLRg3NvUG5CHW+7fhgegqlRbwq5HYCxVXO18/xCiQ&#10;yGsiRMfqv73fdLzKyxgfwGitibQN66519lrz0kxV5NY6AnYMreoDgSUPCwyP7tO13Wn88RTbUyYF&#10;RDAAFyumBMAhHAJ/yG0qqQx/GRX7U6g2AiIE7OahI95eE1cB02mBEWEVnDdxPUTcNSS2zyAFKT5z&#10;bJPvpZ48z0orAAYwK2jaUFEX1RHBozwI+ckj7N/ZE6ePajRvzzPTZEzTbSzvkwSaFdV4HU4e03PJ&#10;p3Tm+GZ7qrmfxDsk0dEz9f54j44f4V15J+qeAEy9/VspCRFe8fUxburkmDtvso08Iz4rA9MsRTkA&#10;lHqteqc39yy2ILK40Z7rShqsVBBftq1hL+t5cd9n744rhg6NdQ/9U/xkxV/F99a/M+bOF6mWHLAP&#10;OP3I4isAi0Uc3Wvm6x2yTwwcajdICqEdOeIsn/FVfqbYIB0oA/Wi7ii7vYCs8tZ/Ew6Bp8HKIJHA&#10;A5EBEPhoA94j8gGcgBFy+6c//TTJrcgAZDcJchJdEl4zE+1CikksVKzead9Tfjc9bE0j3iyzmTKu&#10;WknXOFL+Rinm17/2hdgiwOCz5AC5d9dQnS1jGCGlNEbSDx1JtJ09YibLmYc+9yIh/SYhM3ihE6wx&#10;ENJFPYPz3I/+Abo5IMzwEcqAQKOjkOsMh8IYKr9IAuVyb+peDoycMJ4k9F6YYu+RiDUePYOzgJs8&#10;9BEgScpFL8ifZBFM0aAcUt29bmWD3FaPs38PIL0DCXT1VNfzb7yeKcM/+FjMBWUOzDvg/Ob+zvjF&#10;L79nwovs4ZEl1hlvvIG94CfXmPZNLzUeZRkB5F2/2daTDybgXEijIOxUP3sxlvSOgRNGYJ/aBj1E&#10;Ril/h+71h1/0214azmFAKVvthowjHxgc7rEOCJvwOqEfnn6W4Xb8KOekH4TvoYsMbtgO9JAw2h5C&#10;9RH9CI65D3XdxLH0OfszO/yDvrfRhkiSuDdDJe69+2Nus2uu+FD88BWR1v/+UHz5C++V7gwWsYZE&#10;X6O+GxY33nBt3HTTdXHTjdfFzTfeEDfeeH3cfNMNcfPNNypxLOmWG+OaIYNiyODL4qpBuePHDbr/&#10;5puuz/tvUB7dx/03qqwbbyANc57rrxsqwn6NCPk10sPBSiLZGhQPveoy12/KmEsa4R+koxBkCJfw&#10;gq1eD8mOsVjRxFkyflj4cVS2BrviUBB0Re8Mgc5Baco9DgvaxYNNdIs2k67RrrtV5oq2BSbVJu0i&#10;colj9Hdu18aiz1Wts+LhRybEzu30STpt7O0tushuINW+2HbJdtghJPvw3W99MV7+8hnHWi+c85Bw&#10;dLHs6joR5M1JqvFUn+oXMS5fVBRJHkieHzdx3q7r+dv/nS9J9blHtyo/nm7CP/B+s2CxPx49jiNq&#10;nUjSIj13ZEyf8mA898wRD8aMFWobBm8e9NM+RcawbR6Uq63IU2eokWNwIcmUcJ3/0ic7/MANnW84&#10;Uugzh1AkpmQooe41N5G+SUchavyuH/QB89L7SnnoHTok7OEZ+g8hN26BmcoLl8lnUW4u2MWe4EEl&#10;jAvdAwNsL/W/1psjzwULIIC8k0NPhO0MEGy7pP/GQdXFeKx28kwkbaLnUw/q5RlJJepBv8Ot/A68&#10;j84bp6XbnN9b6gtGgAdcRwbtJedZtI8SOIx95Fy2fWIzAw/K4tl1NpJzPC/JNDMBxGITRpkDERNc&#10;EWl7htUWuWe3SCvk2Qs9ZdtJItomp2yn53ANMJP+yfbCTjB4sK1HN5SSo6iPhJ84GNL5Un9DrHOt&#10;Cb/BSIeTUB+nHAgR3pHPrV5o1Ut1ya2ek3jnft44eFjbxbanOSjwO0HO9R8STsgpZJprxNBfhCeM&#10;hNCZVDPyUQN5NFWC392gkGE1IkJmwFYHIcwYCoCeWFfYuhff6D8gXqcVnPQMOoOy2SuZuB8/Uy/K&#10;s+h8PCs8w15jfyyFUb1ATM9ntOVdPPSfhCBBMPDScaz/EQqAHpIA0Nn4QwjwrIlg5/lKSDAEWRbT&#10;aIykMw5ZxNu7ZzCFhzeb8jMOG2GlfgmaORo2QFCejRCgmSSbdwJQIS8JfHiY8S5nWacgvfY657PJ&#10;Q3yaF0vy+Vc81F40iZe6x78hy04iz3zetRJpEynVDQJkIuR8zSMgSzmQ6kemT4pFCydKgdtjwoQH&#10;Y8bkz8bJTY8UL3Qa7c39EpZ+Vu4iWAAEBJpBFMa8GHkJOHkReBYt4q3e1Ls41rTPjUemjY+lUz4V&#10;h9uuix3z79C1VgESU8brTa4ZYaIU7BfLSJU28WJUgAtllpwx2kc58OT5IxkSZnakqEpLHZBBA6sS&#10;ysbImfwAHeDrI2BhGSwEWzICwcDTwPsaLASWf/7zLwYQ4ibxhfCaWBdSDTm21xkCXWOqucf3/f9P&#10;TYLOvfV8/oZkbxMIfOPrz3o7LX8234NFyZTk97Dk15/rJQxqv4y7/ufMBuEYSWTTSEg2JXdcSxKN&#10;LOZMCF/p9CBQ8k2fcI9lSLIEWUKm8XR5ka1kpxo7k3LpBx8SQrbJR0LfTLAgHMoDIGME6lQ1MzC0&#10;L78hILS3pzCl6+6XginV2EGo8VbTv9s3tMbTjx+OrnVtIrdXm6hBcm8Z8LlxCHAlwZUAO8+Ac3k+&#10;463r9TzHMT3WA89dkDintGXTGpNqMAywRvbBud3bcUgA5nhG0phatnQOncJAgH85SJBRwGhsktwK&#10;95Jw43hIPIVcmQxLTjPuOdvHn/RG7lVuHdw63ERlsXMN9bDhxnOj9ks5F96SpAPUL/Uhy/aMjvSh&#10;2U/qW2GVvc3gp/t5rfHQMiN58fnitTbJVjKZ5j6wTzKAlxssHDfmc3HjMJHgKz4YP/yKSPUfPxjf&#10;/ZfLRLLGx9RJI3X9gRg37sEYN1Zp3Aj9HxHjxzwYY5XGjR0RY3V+rI7+rXNj9P8jt98UQwZd6g/A&#10;DLnq8rj7ro/7Y1RjVNbo0Z9TeiBGjfpcjHr4s06jH74/Ro+6Px4eOTxGPnSf04Of/XQMv/fOuP/e&#10;j8fwez7muO7Joz8c53/LIsUk1YfUXsfwpOqYe3zjaVRb6f14N++1zPsj+9KtHKhCZNSGxe5kwsZk&#10;u/jbArYTqXe7ZP+Wr4RUt5hkJZHDu6f+lw6AcQza2pZPj4fGj1H/MfOQhBQ8Z0YVZwp2ivMQbZxC&#10;OIRwBJG++63n4gc/+Ep846tPxNyZD4gUCGcPrI1zItMQ4rP2Vg8g1SVVUt1IItGVVPMfUu3jo9uc&#10;P8l0pkdVNsT62KEuyf7SaFk4NqZN/lw88/ShtH3CEgYjtIEdQ+CafiNvddYVrIP05SBFGCHsgHh6&#10;UZ/ayeSvOEnsFJTuMNDlv8/xW8m2oeQn0c60MfgCzqAX5MFu1AFxvcc2Rf+5z+XDUdT2lXSbHHOe&#10;ZwrDsCkQLzAB/cNG2ukk/XeYrAbIvk+JOoIF6CPviD56wKV3hrTym/O8t7HS50Smd+qZbgPqxSCi&#10;vLOxPjEZ/mS5U0K3a5tQ12xPcDp1mfdJHId3ZYRBdaogZ9hN5ynnKaO+K8+jfuAT9eeYDpFsF9rT&#10;X22EK6g9IKLIdCXatuvCPo6QWs6DqS7DfSEs5F3VR9xvRwLtquRwOdkG8rvMEt4BFrrtyaPr3pHE&#10;A51yjvxwlloPeEtN8Jx6hDSD4436cp7U/A0B95ehRarZRICP2PiDNqrnRewNvH97TiXQ4Z5aEOnd&#10;s0UCI1INAcLoMnKysZaQ75BgWiDdAOkpZIRBjImFCnDQNTwnCKSnclQuI8ga78M5DIqFS+esCAgK&#10;BkbPSW8yAAUIpcIhLAgDwkI9UDwMeXpg8OLlXtIZB1jAreQB7BjVJ0mAoGR5NhoiEAYpYpH138Cn&#10;/zzf3m2IDP9VBxIeNyufjo6pk0Bxj0FPZOEI4RdKDlsxAWGUy7OyPAjk6eMCoBOb7UXm4zQNz3gh&#10;zjUfIGPvMwTZJJywkfSu1zwYvWNHOCoP9eU5XC/1HUiqD6pe0+bOiNaWGQKqrrj7/s/Eg8Nvif+7&#10;/R/isW0TJXwJDDu2khB8plwSHIijtkdYiRgqDLVX/UuYEUBkgJikrs5FMXbS2OhoX+iFCHslY1ZU&#10;JdqIaU3kCyVgP0+IMnUHWJkVqeQX5SLEAyLPdl3ICsSaZ3maSUpijzYCzVQNo0gpBqSDPvJ0luVU&#10;9wrU6KsEwgQHFNDESEdk/09/+sUFRNekGQIMgS4Eu/5vkOrGdd0zgFQz3dwsS8e/QKBrOfU6+Um7&#10;pQuvfuM5k+r9EBUATzqB7CP3HijKgLMvNYMpQkLwDuJF8fSegNNbQUruG0ad35L3BN807iZIBYAz&#10;ZIrwJsmpZS5lxgSKPOobBqbWK5VhsswR/VK9MD4m2HoueU20dR39oy72fChBqk0UpeuJNWnYAEE8&#10;CBgjE2z6t19g3LtcpPpgY6FiJboDfw/0KtdzA6/lQkX+v4FU31BJOse6aLGZp+ar3uqtm9fGc88e&#10;N77tgPBLDomFRraI82ThIbvVgH3VkKI3DAh5R97Ji2MZUPbruo5MadMukFJmI+o9ObXNVK4wmf4X&#10;dhKmYWOCwVBZ6B06YaO5C2MmzBV+4oyoRpDkhdTCyFzwrT7RII3BGb+RA4gZ4XbUgf6D5ND3xi+V&#10;46l66ZKJo3ATPMQmmHQLfzyL4XvX6nmpa63LF/hrhYR//OsrH4zX//tD8doPhsUJZEPlEuJA/LUd&#10;NZKFPZIfbAxT0sg7Bp3zDt3ivAzkyAfv8gJFSPXN110dKxZPsRFnsRRGM3f3kU1Rm24XLnC/B20c&#10;KUvXtwg/OldO9160YBf62yDVvxep/uO7RMhk3/Qeh/bguYPwQC4ymRzTH6of8muZ1zlIlsNj0JFi&#10;P6wr1qfqtNG1vbkmYrfubV01PzbKOINDYGm1p3iowVfwrGXplHhg7EjJU6dtBf10kiM2UQkddPw2&#10;RFr2AfvhWVf9/t53Xojz5/8YTz6+N2ZOvV8kYIHqvyYePd4vgszixCTVfBkRL7UJNd7qSp5LYveP&#10;Sqqf8JZ7A6/jqYZQE5etckSsHxOxPnGkS+/UEq1Lx8dDn/1InD272zbOM5IMBowxzAxnO9nWkfQ7&#10;7bFsAW1tjAFLNBiHwImImugxIFefohf+voVsiuUe2YFPwGfAdfVL9cRWm+121nnIs50w+g1BQz85&#10;+hq2Qs+yl5jnqfxKZCuRtrOm4DL9zF7S2JO0KdilJGHYMuQEGcVBxax+hm1gjwqP0LvZ2bNPcrVf&#10;OrFX78CCWekqdbA9VL0gwVkPOFPaMRPjgse8PzaU+nAfXAgMTmcp9Vb5wgGOlGO7Ip3n+Q2SLQ6D&#10;ra6k2o4Wlc27Iuuc47noWh2cc78Hh3A62tphZuW36ulYa3gCR7UDZNWEW+0N5numT+0CD03dp37Z&#10;vugEZLeSZhwI2WdgqBK7KW3kmOdJ4CR9bnJvzpKk2tdUXpLlshmDyvDvcs5feYRHmFSL1+gcsdcc&#10;vRsefEP9yG4i6UheZtuV+VriohwV0WDZUdnR6UEBkPBs2JuCQKojeNkc8aWwAlQs0nADi4STx0ZF&#10;Fec3DVUF3vGhUoBKPjNOWkZYQMMR4WX6MY04gJQjKlKD0CIUqjO/MejUlwZDIBEQkzdIhe6hDN6N&#10;8vA0A2wm1CiySAm/ISg2DCrPJNUKn54/xyVDxAthdXyy7oUssCiS59E+/LdnR/WxJ4P/AjxPd+kc&#10;AMJ1x0SLIKe3Gq8ysW/pTbYXGk+5no3H1gsRi/eQ9+C5Bmfda0Kt5NG9ygZAKyjh5QbYXRfdYyLO&#10;PZSlNuheszAmz54WK5ZNl3Ktj1mLZsb+ae+Pn214W/xk0/vj3LbxFnZ72gjz0NEjQ284n+SBFbiA&#10;gRd9SAZQBIR964aMMeIZo8aPjvXdS9XHUlpWIddQHtpERtieNylB58qZBh/qRjtW5cfosq0fyuE4&#10;MckghNoLD0S0HBclJUC+INWEkXgnhSL4yDBT3d7pQEdIheVackrKsKXmCBh5xVM9MP7Z8ZjldxJq&#10;4qcHXBOJNqn2NRHiYUmOk0DXe5opy6rlZ8rQEDzUeR+k+je//kF861tfij4AWPLdABkDKCCYQAlg&#10;Ir9VVxJYIdBNg05YCDLpwaLuoRzy2jNddCgHrqTMa/mmn3SsgO1rEHQ9z+RYqXoqIEbUK+VfegEQ&#10;C7idjyOkTPUCnHkH36NEP1fS5L4R4OGps9FRf3tHIA0snvn84bJQMQmvCbF+33JD/japNrFO8jww&#10;3SLi3CDdlUx7J5CrTbZvuWGISHMl3bpmMl2fMYCw6/zWzeuiq0sDx96lxj/qCHkG77ZrELq5L+Uv&#10;iTKLcUWQJcMYRBvygoWEfmD0bYT024N04chOPN7SL2SVclPPhKlKbivdw4ARg52eaz3be/onBnPf&#10;ge1qa2Et/cNzqRtkmPK5TkzwfhbiMVgSBiZhgZgJv9TXLHa2rEh+eAfKgVhTB8g5zgkGqw55UH8n&#10;mZZ8uO+V+K8y21ctSVJ9xcXxw698MM7/9yXx0+8PjRPgKrKlsiHX4FodgFmuJV/5WwZezyMxEwhZ&#10;GD3i0w7/4EMvt9w4JFatmG67lEn6LtnmmDKlNoEU6RyDadqH2YC96jM+5rGlZ6nwaG3cOOyqmPDJ&#10;y+K3z/59vA6p/v07lU8DFbX9UbUb7YWeUAaEOgceWW/el7pDpgmJAWMZjDruvIQi1nfjXtq1zgAx&#10;S7iibZ5kqlVyICIg/MHgU18IO/8h8SuXT4/PjhoRO9T32AfSKWE6iTDCMyc2efEs9oP/jx7f5N0/&#10;Tqku3/vOi/H6638S2d0a0yffG73r5qg+Hf6qItvqEQLieGoIMR7nsvCQY4Z3pDf6cZHqJ87qyN7U&#10;kHHOk8f5RKr5PLkJNR7v3K+avap3b2+N1a2TRao/GoePbLR9bTqGMjEA512wXWAHNg1bnIP5xBqw&#10;A5u/T33gWRzsA30ORmigmYMmuEXKN+0NHiEz8AGIN/KU9ljyW0hpJbSZV4NQ6RGch/vRSXMZ6bI9&#10;qHqWcRA9ASPVn7ZjyoduUiZ5wK862CVUIW0Yg2TsjrBN9SbZWYkc6V0p10RVeoXT5OABdFTvu18D&#10;YdpAv5mRB0upJ154HyHF4OkOdEQcTmWa5FN/8yRhdMFbdH+frmX5SZCpM+1IG+9T+4EXtjV6H3Df&#10;NoX2I28p19xN7Ulf0Qbe0UTlUwb5TPgpQ4lBsu2WzmHDmeHL86vdpuaQtIXepdqumseRDfrtpPt3&#10;iAdg9yHQ9QNBHmwrVSLNwHwHuIkjsBBvCDN9wbOw9zw3w0HSMVjJfZLrco7fShy3mlgn2YZMEyZi&#10;r3QfCy6b3uvq/SZdZOD1izUbg5hqKtR4UXU2+QzsHJUH132S7Rw50ghuQDWw3fZKABFx0/ZSq2Gc&#10;X+DguD2d83S1fh/bow4SwaazHFqhZ5oQAMB4UUw0Ge1vsJHBMFclrEaaexhxAVr2zCqlxzcXFwKE&#10;gCNeXcixvXtFcZNM5Gi5ca4QE0groRkQWXvLAUeT714LLlMLDAogJybiTMUDtjxT75XkFmNDKElO&#10;z3m6C9Ktd6M8puNPEl9N2AdHAaJJto6VMBtoaBPqpP8m1XqPBCrAvIZ5VEBKDwnnaYtKqidPGhkz&#10;5s+I5SLVxFrNWjgnLh90eTz8kQ/E9vHvih/3vyee2vzZFHqI54DRIR4UC6uO6UnLcyaojEIlqIzw&#10;ekWmR44dGevXLbUS0reHB2wLaMNsBewwqYZc8x7U095q9RUAZE84wCdZglDwDOKm8IgT98RIEpli&#10;JEroCYrA1jo1ZMR1VLJ3A2BBPknqNwAUQExwhdDhqf5ZIb2kQoILcc6UpLp6lOt54qpv4PPJjQWI&#10;zfPXc17kgv9JpOsxk8sp99Xyf/e7/xMvvHBOfTTNso1+EfNKm0FwPPgE1K0jKackDA/5uUbfWyY1&#10;cKTNuW4CI9mjvCrzgKENnPWJwW4BOAGd9bNggAFT7UYyVggzaDuTFgMgQCw9V7LBM9HjXOom9aIf&#10;jQ30i64nqQT00qNkTxHyxpF4uA2SJwHpM0+w+8dykdsmqU5vcpNUD/Qs18T5225qkmqOSaaHNFLm&#10;xVNd7v8L5XAO0r51c1c8+eThHHAC0JJ3Bnb2tlj2BbCSzRpP6cW0Oo/ntAJ9kmrJpOQZQu09+Tli&#10;hFWOZ18wBLrHREvt47ZWfscMUq4Gu7QZ9/kjXe4LjHXek0Qy25sEUSeG2vKB7Csv/eD+Uj9n/Lww&#10;Q32dciHsEN5YDoqsmHwrmUAqPx5FPGLEpRrD8ZwiX8pDuW0rF1onrr78g/HDly+O13/3oXjte0OF&#10;AcTSQnAY8JXyGHhBGCzrqpMSJMhyx38Iht6pQaqvTFLNZ4GZFjdxUD14V8owqS6DM++QokT7OQkv&#10;INWsETmket507dUxXqT6P599b3qrf/cO9RHtvVLv16F2QGc02N+5SvpDXdMB5QGFcNbkmrZRHT0Y&#10;cVulbakOkSRhOsc92AVh4q7tndG6aoFkBcImrIIMFMzFpiI7OATY+3bUhNHqww7bMp7nWUslBieQ&#10;1FOyGxnykYQbJwre6pe//Fj8/vf/KZuyKaZNuDe6O+eoHVfrWm+w9d1p2RqvFTrBgkWR8RP9cZId&#10;PETCH4Ucny4LEf0b4qyk41l2DzlNPtLmOO1FiiL0KoPwj0dPQKDXqx9Weq/qMSM+ETuEEdUZdNL2&#10;dGPa57IAExtL21bbZXuudqe+cBF7piFY4iYmVfSljvAKrjmpv1gv4xkZlQMmmU8IO0nGKTBJeU2o&#10;1c7IDdcgbybCsh22ZbIjDOrxfoJTOF0gd/R95UomwnqGbYnK8kBa+UzAhAH2jkr/d5DUt5D0JLep&#10;mxBXz+KpPp5l5B1JyoN+el9vJcq17qLXutdto7ayXElHOV91NflTyih2gjzIW2IE7YGeQbbRe92v&#10;/Mgy9zivynU5+s8zqs3wzKcS8sszuOZQlYohsu2k2hcevPBO5b2QbZxvbi/VJQcZ1Ik+4P3ymfSp&#10;k/JhI/B0k492ZRDlttb71oEzx0qqyU8IM/lJnHMMNhhAWfoNtvpauU5+O9ekb/llR/A18T13OMtz&#10;9F96rZVPJJp4a+KowXu81J4lx+Gn40V+QT0QocpRfr4MhUKmaTwEMUeHvEiODrJxMj9Ckg0jQQMA&#10;y9GpCDMk2ot0KKOQGQOPiB5xtnSwY6YJnYA0SskgWZAtOhZAITyDshAELxj0qFb3KU8SB0CtOyCQ&#10;x5UcSmHPbZlyUrl10Z6VVwlSAvEE8FBue5wRMIwMAChB49wpgRUeAMdd69keGUrJEHAUgnyVhNv7&#10;p/cxUadeOppQ6l1PHyXkgym6Ta6LBw46siDRsdMlJpr4ahNi1dkDCz0TUEpyn0DkVflKvH99dg5A&#10;aBPKhXDjnc/zvE9XT1usWpMjKnbTmLNkQVx85aD4wOVXxhWDroiuB98dX53y5nht+z/Go+tHyHAj&#10;kBJaHUkIpAFJYMfRnkXkRcKHACKQPeuXx/S5UyRorXFEA4uDki3vmSlZclL7okAoEp/1xCvgwRD1&#10;tDwkkFixUWDJEB5vRqm7JNwmzQI7vHQGri0aNTLtrnoyiCNsgAVuLCQxMbHRUl3xCgoQ91UDLPBN&#10;spcy/8c//kREt+mprmlg6IfJMd5qE+ByzqQ68yXBzsQe1jdeO5BUl/JEpPN3llFJOiEkkOr/+t2/&#10;x8GDm2Lh/PFqA4Au5Qkdo+3QB8uNCXUSaHQlZTCnTdMDnfLtwYrys1gXWQUIaV+MBO/NNYcDSB+Y&#10;wUF2MEyUU4EWj0hOpUoe6H/1GWAEfhgfdATgMgkT1Ofc42fR3zyvtDv6Dw54i71KOCVHEGpmLRgs&#10;5VZ1ArSeSqpbRHCbHuSBJDrJciHAb0i3XkCqk1DfdtOQuP3mJqkeGDYy8N6a6vmtW5JUI3NV9j3w&#10;0zt4nQHn1Z5eUFO9H9IJ3hlPKee2eIFtnmdGhfeF/HnqUkcPYiW/9uKgd0qQeHtZdATQIe3EV/pT&#10;4gwaaVMSba962Ssrw+wvXKqt96ndTQYw6PSBz0n+wWwldkrAy4cxtQeaPlfyx1+U195Z/fesCDKF&#10;/Clxjnu5zl78Hvipz4/pfFubSLXk/mpiql/6p3j9VxfHT741RHIMqcboUhbPggCkLUGOTHokKxUr&#10;+M+7U9/RD93j/agJ/7j1xmtiVeuMlFOVg30iL3IG4aJe3tkITKKNi0EmsSftVvUD3uWbrrsmxn3y&#10;0iTVvxap/s3fRd+6efmJcrWlSRef/+eosqn3UZJtlfRP7wqpZqDB/zozBG6ZXNCevIf0IW1A2rqd&#10;quNKDRQ392N/0/sGsa4JA45DoGP1nHh48jiTag+SVTbEppL9xqBa58EBL1Qs6YwI8s9/9mPh6oZY&#10;vmhCdLfPVJusKqQaMs4C/PR2O50UsWbRYSHVfGmxkmoT6gapFgkXqT59UvcqP7uInD7OHtX8Zi0Q&#10;YSg9elZbdHfMiIlj7tJ7tsfnz+603SJUxU4g2b1qy+yhLvbWdlfvWmfFwGwPnizXsiVq2yRVyCcy&#10;jvzCNyR/e2knCJ9w3c4UsA45w5mgNpYtQEYhnMgLbc8MKn2CHkGe7Kgp5Jpk+1F4EsTM/5XHsqry&#10;OVqvfExyTlgCJJAjC9nABrgCXIR3Yz957+ihenj2HjvJ7D06qMEq2Ex/k4f38tox/YdrQczxONdE&#10;eegM98Jr7I2mHOyn7kc2yFNlx9xF9azvzfN4NufhN/SFba+uIbPuC/JavnvUBxBl8L3MYO1Cxgkh&#10;QW9LqB+Yz/uQ9NsOIR0tq5JZwlrgl1l35UdfdKT92LbPNkLJfKOktB0cs70T71IOcNai25kfpy8h&#10;IGBz6hchYsZr9V/lMDmTCE4ncQaLE5txkiSJ5r7Ka6o32lhfkr3XG5Y6f+13kWoEjdi2bCRIsF9M&#10;FbWXUC9IY3gkp8rZqKry9kwPEGoMqV9OL8kIBuXwJ5aVDw80RNWjMSVGHbwYjUi+3NQeYEjvLaNv&#10;k2YJAB2ccVZF+ZQHIXDnKDWMP52jsjkHAa+kohqE6lVI0gYxgWT0+RokGxBixA3xQPAYUaP8EFQU&#10;kvwZSsGoutftBMnxAEGdXUMbIO6QWAMD90Le9Qzqw3ucEojhfcaTwGb9gNopdvoQwCWp1jOkeBkX&#10;l4sbqTNkmnOn9P+4Y7ABJUb9Kkv5ThUvuAcItIHKSNKeXm3ajud3dLVEW2eLlLbdxmXWorlx/+fu&#10;jocfvi9u/9gdcfEVg2L18L+P7y/8q/hZ/zvi6S0P2mtjwZY8mESr/xx73c/2iniLJUwQCYRPRKKj&#10;c2E88NDw2NizzLJBzD6jftoKxQYAPZgTGVm9YppkqN3tZkIIYOo/sgfhyo9i4K1rt9ADUKzYxRtg&#10;T7XK2bI5V90i5I5TlWAz4EEeuI6HgGdn3BaypzzFc9cge7r+hz/8h4juheEZlWBDfiHJTXKc1/if&#10;BHpwIdWDlNjhgK3aBsWNpHKft/VqlNks22kA0YZU79rRZU+c9VJAio4Y3KRLBnLVmRjnGgLCNnf0&#10;PUY1CU+SbQaCGHV0hDa2DmggZh1BrwVQ1o/DAF0aMvooB4T5TBsl9JckmXd4htoVQ1EJgftZ/Yqx&#10;YbDD4rmsp+qvNrYR1DUTPZ3jvvyqF8RRfaL/EPMklm0ObfB2dX1t8dIXT0XX2uVuzyS/kOviqS6E&#10;uhLngeSYHUBqPDXeaHunb77GpPpWUmOHkCwvy8z/tZy8rqQytmzuiidE8HPmJgdzfH0UTzCx1fam&#10;SG5pU7DSsgaY673cXgJee1t0zp5nDRp2b2xLz5vkD+/kJsKYJN/Iqgm3dItrLlMk2ouClVy2nucj&#10;bVlSDR+hz00wdV81Rj5f+hd5oC8xZjmwF/Y6gRckBuH0OQYzY6kbOKr8zTj9NNDII3JCPbm2um1R&#10;XC+ZhlT/64v/EK//8kPxk29fIzlCTiQDSib/3KdzB3angfSgkfrpuSZHuu6pW+n26BH3xDVXXR7s&#10;/nGrBkirlk/zfRAuCBNlMpBD16k392JsbadoY0i1yupdMy/61y9SXdaoX4fFuE+lp/r1X75D6e+E&#10;izOlb3jjIRqJEcgt787aA3QImca2HBMWI+cQPmwANpS60w70OfHXNYQGrz5HbFh/b0vMWzJHcoNu&#10;gKvM+EmOROrQBz5+wYBtVdvseGjCGH/qu26D6TU00s10luBcqqQ6Z2i5zu5RJ4/3iVT/e7Svmh2r&#10;V06JpQtH6bmLRGbalF/vxayB7sWT7XjoMyLRJdXwjrPs9OHdPgj1qOEhIt3Kn4sSicuGlPc7/CN3&#10;ApFtOy7ytast1qyaFuNHfTLmzh4Tz37hoGWHgUDaSeL4wapiq5Uc6qD2wraCJ+lIUHvSv+oDt2u1&#10;Q5J3h2mIgyDnxnzuMadJTySygGyCX5Tn/MgD8qe+qbPjdoKpLumFzRjjOruDXjscQASq7hYBySKl&#10;zqfsgtP0OWQN8mWSpTpAwiHrOKeQw+rARBbsJafeemeemylJqNsBEq36px3IwSbXEleTvPJsBhEQ&#10;b2+FWdqQPH5Hned5nOM9IbrmLyrHz1Ebm/fRhvW5qhOzy5Vww81MrEtypAFH60aSfn6byDMo0HNx&#10;vvq/8u0Da5xHddQ7eACk/PAk8ri+emY6Y/L5nhlQObbdatfq/LJNl75BvunL6sTBE+6+0H3mr2rv&#10;tFHwWDgF5bBmBexe6UWFm1gHo75yCEcfM4y6ZhKNLiafoQzOe3cP8viaiLcTISY4PFQuM4lKFzXi&#10;XopA0Kk0bgq6hIwXpvHViBgEgzcgAEDpXp9XZfmNENEQgKunXCSgFgYrBsYZoKcBUWgJkZ7h/ZzV&#10;yAg9z+aZkAOMuRVepAAyeUKkE3II6WK0z0gdZUMRTTZURk0mBYzgdaSzKJeyAEMUB4Ke4FOSFByP&#10;LgQWMkF+e8qVz6RCdWM6FCAw6XA5CNm6XMwgZWcKFLD0tKjqxRcfnXhP3q28O2XwHn4nQFDlVg+t&#10;R+uQd133Sm4lwkGoB3WDdPsIoS4LUzzaL+BKHT0g0G+u2dutshxaoXP8X72mJcY8MsoKPmXSiJg+&#10;f2Y89NC90bNmfrQsmRyfuOuf458uvzJm3/UP8e0lb42fb/y7eH7z3ZaNBH/1v0DC4RmAioSN5FFe&#10;WYG7bt3SmDhlrAUMrzOk2gtikQX1PfKFkONJaFs+1efpB8ucDBd9hkDj1SNuCQKCcfS2NyLV3o7H&#10;X6NbluCpurDgBGWAZKCUeI/Sq4HCA17IcMp4JSoJJjovwCZW8JUvny1Et6am13rgNno1broZAsJ+&#10;1XiaK6lOQk26wd7qvP/CMkvSPfaEl/sJN/nlL38YixZOih2AgcCDZJ0xWGad8cKZOOk38uW2Oyj5&#10;EhlK71XKgmUemZTc8tuDSeRO7Y2B9iwPR+5j1kN5cmaEhIxLhtEzzisvhAmjD5jRb8YOwK/oPaSm&#10;Gi2uJ9FJUm0SqMT7JKDrut7HYMlAR/1iLy+ghlESYB3e3R3f/vrTsWThlEJ82aWjSapNqMve1Q1S&#10;rWMSaUhxM7SDPJBpSPVtNw8p9+m672uGk2T5zXtqWVs3r48nnzya5HYzWywtic2bNMDToI4wMEhc&#10;JbBgpL3NwkRkrraVZwJFmJPkCeSlI2kUkghUslCnOk0YaSeVjaEyzkK4AXsl5B3DDiHzfRqk7KMe&#10;ku+GninRvjzf8iJshhCCScZK9S3yQ//nTjOQN2HZkcTFKkOkHLSjp+wko4EZGCe5BHdNKiQblLtq&#10;pUi15DlJ9fvj/K8+FK99Z6hwXnhoGc73ckyo2syDW8lQ7rKRBhjZQ36QA8jpWA38Cf+42p5qwj9m&#10;Gl/TWKc8+d11j8m6z+H5xqOIkVbfqF17RKo3dS9WXUSqb7w2xhH+8cz74vwv3hnnRao3rZtjb/tx&#10;kVjelfezjdKzsr3S5mA3jhc9452sO+iM2tgzBmCM3zPvx/ZgI3B0bBSpnjJrso4MnPBqZh8i++iI&#10;B1TqW7bUe2jC6NguWaGPCPmwk0mDHM9oyj7YfqjMU8J8vNM4aQjtwPv885/9R5w+1R/ru+ZE67Lx&#10;Mv7L1Ldr4uzpjV4oT/gH+0tDkh8/tU1pR6bTO+KJszo+tiM+/9jOeELHTPp9amec03U+6PLYyW1x&#10;SiT65AnZLG8Di71mhrjbzpi2lkkxdtSnYsbMh+KVl84UOQKDqLPeRdjjNsZOKtnLCq4J0zz7rWSC&#10;Bu9Qom2sV0W3jCvYJumP8VwJIuuBL9d1HlJI/D4k0YN6yRmYyRH+gu1GZm0LdD9YiTwz4AefKI86&#10;8CzIF3bH28epryo2c919LQzkmTlrBeYlsatOR65BAPnPfcgTfIPn2nkB35B+wqmM9WoPe91Vb2aj&#10;OIKdlXN5oCH5dliJ8tGGbj8liCvnkV/js96TQYQXd0Ki0T0lnst7ojscnbiGPpa8JsMqr0HKdd4E&#10;u+CIy/A7JOnHoQqmJTfj/ZIkuzwlP5v29kBHuAFO6f1qPsqivWkv2pFwY/9WX4Ov5PdudcpTUxLr&#10;JNDJVQkHkV4JL/3bWAlG6rf6lA03kCd+27Ntciw+IyzPvKmTziNZ8jlhkb/gCOcRdiepzuvIG9dE&#10;qiWcEp7qTcmKZ8eZiChhAPAeOX4Qg4cnSYXC4rkPlo7A0whHRDYhgSxCtIdSAIeg00i8GB1gQ4sA&#10;AVACCR/t1cXzvM5EsRkyAVDJ6DvlaAlikOEM6ix1ijtYisB/hNBEXfcxVWGiCfhJiRFgkwr+H8aj&#10;p+tKeHxNvKmL6pfkmGvp6bWSUabqeJypNUiIyrew6Hk2mqoHH3VA4FBYh8BgEPXelOtylN/Aq7qc&#10;KIsf/X6qk4FGdUoynR5He62VMjSiEGldP3G0OSDIPBkvzSdsPRWr/PYGQKRZxALwqmxSx9rlJtUo&#10;e1vbvJi1eHasWTkruvm2vYh1V8fcuOe+T8WHrxwUE/75n+KHa/46/nvXX8c3tn3E9yBg2dcSTAmT&#10;V99KmLbLCPD5T4xBd9fSmDVvqoUOYwhZYGSL4nkgYtIheRJxXrlsiskDfec+EMDSh5wjdrSO+AFQ&#10;YpaIK+X5nrbRdcrmi2HehUH1I5+BEtAUyFnBLW96PuCi/vAX0hgRGwhQ/vZ48bljzpuktxLf/F3J&#10;M8TZpNrhH4UM+5ikui5YTM81HmpIdR5930AyPYBc13sohzJ/+9ufxLZt7LKTZIytiTwVL9Cj7SAL&#10;KTeSaQaJ6uf0MurcEWIus/+TDBESlbpi46I2rl4u2hu5xoChP3VQiqzacEuP7aHQNXsy0T/AWs8H&#10;UNET4wNgDNgLDMEA70OPHuySPqCfNiAAc+Y1udT7uD90fw7Q07MEqOEBoM8J9wFHvvzc8Zg26UGR&#10;3DpYSRIM+TWpLqmS31y0mKnpqS7/TarxVl/j37lQMQn0wHJr/gtJdU88/fQxYx6yhseYsKP+vqUG&#10;4H0mcpBnvY8SIQsYD3A0Z+rUdjtkMOlXDTL3bRWRJp7a/5XXhqEQYf3GcDNop83BExtVtSVknJhq&#10;E3g9xx+rIKn98P7jgWRwSh+Dpxhi2tvGCKySDjDzQd+CTZBvMN4zbZIpD7rAYAZZ9UNCkgdj1xHd&#10;w39jaRJt5I6ZPnshJW9gNKS6Ef7xgkj1ry+J174rUq362EMuQ22iKrlA/6gDdsdxsZIL/lfSDe5Q&#10;vzEa/A8ZjKf6kiTVrTOt58Qz50AzSayJtI7pYUbPm789Q7duoddg4GW/+cbrYsydl8avnyqk+ld/&#10;F92rp/ganumMlyZRXxYtohdgNU6MtCvMEFpvSnskgcaOoCPgMc4ZHCq0a8Y9b97YGhOmTYiudUvd&#10;lwwsmGkz3smog40Qc3ZpYks9YrDR3fSOqx/Ud/QX+E88NZhvW6a6ODZa51msCKk+c2ZT9PcujGUL&#10;x6n8JarHunjsUeKk8TbjXcbzzB7Vu+KJR0WalbzbBwsUz+2Kzz+xJz6v4+Mm1+TZo+PuJNhn+VjM&#10;9jh7hgWPW53OEYN9cqPasDP6exbE3BkPxMRJw+NHP3zR7ZPfVACDsKGQQNkFtRNY5S1E6U8TxQzj&#10;ATvMUyS7kCnk3ARVelBxA52pxBg95L+JLXjpvisEED2U/NGf2GbHHUsX6L8k8olj2A6eg54zcM0B&#10;m3Qb3URe9R+dMuEqqZJy8M2YpoQeo9OEP4IBJPgK5DYdFvqv90VnWJPlWORShnFZ9eLZ3lu5d4nf&#10;F7yAeBpbKEPvjT0j0QZ2YFKuBylqP+XBjmR52QZgMdjh9qC9lYc2SHzHaywdcvvoHvWNZboMJpNn&#10;pS2v/K3aFttUtYOPqg9tlTZX7apjtnHqN/hFXyW5z4ECfZz9K5yiPZXS21+5aRJo8npLPnuL0RUc&#10;M9nv3JvcBJLLQDXJMkQYYlz7lN/2RivxzOxH5RHuVkJtTFU/enc8HXcVgl/vh1TnM+Af5FsdF5mZ&#10;6yKfB4eM+KUxhGr0NH5pyKlIxo2w3RBCI9Cv9/rBAj5eWuchUBgMhJ6OgUwBwgAbZTI6raS4pvRY&#10;V2IF2OuoDgOkHX7Bfykk192xqqeFowh7jn7xdmZISDUCJsiQWF1jRJ8hERkz5LAIAU8lpvbe7NZz&#10;9iahgMja21fIBAJMnVy2QAxhRgiYkqVTeU8LE8oHsOt9KdP1VapxXhiUrFd6Z2t5SYrYbg8inJ7o&#10;BEy85qqn6mOvswl1Eqd8LyXlA2x5Z0/fysiRD++BCRfn9YyZi+bGg6M+a0O1vmd5zFs6z9OhvWvn&#10;x4auRY1Pbz7wwKfj0quGxJiPfSA6hr8nftbztvjGlpti35bFvtekB8FCJiTAyIYD+HuWRUf7opg2&#10;a4pG9CssSxh8ZAhwoP9TGHNxYVvLVJ9LUpfth8JZpgSkdWGkDY6ABdJOaEAKdQp900tNGFMSaiuq&#10;lRJwlozwbIE0SmzQ1NHbFZkMtscrL57S77UNwst+1JXwmvRemyS6Jp8XEU4C3STclSBnPHWGgZhU&#10;Q5rt4Va5kPLyjFoG5df7f/ufr3kf213on+oHgBjslUyYAD/ATu8JufWHOyxHMuLqe742au8POlJk&#10;DzlEln0PukYiD3KttgfYkUP0CFIOqcj/ShB0CJaODFatA5TrsvK/66E62dgBegD/NowJ/dlpHeSZ&#10;9K37RrqBPrhfdI4+ZpAOIOYUbcbGgyFffv54TBWpTnLb9CIPJL3VO13P31xCP/BEm3QXcj0wrtrE&#10;Wr9vuq5JvJvEutyr+7KcJNX79/W5noAuO34woGPXD/AxPS16P/qNd9B/SGHilDAVQ7pLbb5D7bZT&#10;eCCihLMCDCE0ALnkXvCDuFq837WsCvLIvaeSdQ48rUTZ+qX2xFCSklRDgEWqIfeSI8gKBtTPU33A&#10;M8oHt+x1ch+CnZIX9RU4cuKYcASPNZhyJIm2YyIxssgFBNP4wqAr/x8T6W5rXShZLvtUPy9S/RuR&#10;6u9cE4f1XBwXhEocR5bUNjVsA5mzYS8GHpms789gZdyY4Q7/uHrQh913HSLV3GvCAHZIN+w5Lxji&#10;d0TWyKMEQWPXEbCO7Q8hybfcfEOM/vil8fNzfx+v/+wdSapXThJWqv3UDuga2MmuJSeLI8MDTiUw&#10;3DONJrQQItot9cR649/YvSQghPhhxyDXG4ST4yePjfXrlmXf6R3zS7bCNPUzeIourW6bFSMnjNbA&#10;KRd32n6JPGd/pQOKGUhSOoDUrhr40G989OXnP/tRPPn4buPegjmjYtOGRarXmnjsTL9SiZX2p8rZ&#10;DYQwj2Y6J1LN8fGz6aE+p5RfW9yllGSa5IWMlZyf3Bx8sZHFikcOrpFuLIxFc0fGyJGfjGefPWo5&#10;AUMYqCOjDNAcG8zAR/1uXEIGlOhTe1Alu8YU5LwkMAOewcd50BsGkzh6wJYkaQzIUsaRI+8EpbLS&#10;C61zwkxsE0SUtqSPrafqq5TH5nWwzFwGe1LLRjalV1WXrPc8W/lN1tR/aSfb3E85yFL/iF9goyrx&#10;pC7IC/VkEFdlKPkEspcfdqmYST9ynrpaT5XAdfDY3E3lmljrv+2t8kOAwSLazMRW1z2jqP8kyqYu&#10;ePIpg9+cpwz0mfrw24n2o+/UT9gNjjUKAdtR60+b0GfZb3juZbP1u7YxR8uw7rfnGuyDFKudk0S3&#10;ZT/rHtrYa0b0Lt5mU23DeedTAgvBOGOurpHfoSA8X/mdR+9Dv8ARGLh6146+5TonngEZJuHggED7&#10;yHOzDI6UQX/uID95/Iz8j4eb3y5f5VyEMXAFRKq936MaA88KQEDDcjOExh5Ctm/STbwsncOLAV4e&#10;OXBOL0BjGhDpJDWwGx8B0DHJKfE1EgwJE50D+CB0eV+SVoSETrL3lU6V0FEWwoKiuI4SFN8rpeRZ&#10;/EYAIccsVPRiRQEO3gSAp/4mD8f0vOkeE5AEQQw/9aT+1ftLfZJUJLnP5yRgZhup0SUANKpHdhqx&#10;OcZSxpYRjw2CFVt5pdgWSL1LBWHap3o9UFQMJcKZsdb9BmDyprHKutsbcSx3CbEHGvItUGWxENch&#10;3gBWVQATLjxTqve0BbNixIh7RIRbY3338rjz3s9Ed8c8e6q7O+c5DKRn3fxYywKZ0ffHTbffGh+6&#10;cnCMFbl+Zenb46W1w+LR3gdi96bcbQPZ4MjAAmFlaqxLhqJt9VK1C+BETBoA04xz9g4HEkCmsLs7&#10;5jb6k35Mj0CHR+aQbggz0+0M/viCEXFPfJHJ2+fpmcyebNEzM8Y69xxFMT2lDmAIkJE1yAQAQ/nI&#10;Ee3MOR+VvvryGT1/XfFC54LBgTt/pCc5vdEDPdJJoAn5aJLieq1Jqgc3zqc3ulnuX0q//e1PY5sI&#10;KZ8ytkxQd8mZjQsESe1oQyAZRJ+qHAGwqW/FA2IQBjAllwXMeFf6xN4S66muaXDh0BGRJ3ahYUDX&#10;IAaQAvQS8DZJSwKF/FMH56Eeaju3q+Q/ZzGyjz3LIIyBrNHP9C2kyguP6Gu9E8bJeqRBFCS7DiA8&#10;66D6f/lLItUTRzQJs5J/N4j1haQYAgwRdgz1DUPiloF5INg3lWtK7CLBftWNMks5pIFeakj21s3C&#10;kaPbJGvIZRLqnTtEdiXbxOvaS6p620MlvccramKt93aYg9r9sIxqxiqqDTDYLJ6VnPKetBsGwkaC&#10;tlBZ7nf9d5/JyDOArSElzORAsKvOpDzTBxhsEu2LzqUMUDfOUX7KgvpE55AZD/KFHYnTwjglx95D&#10;rMFCrlkmVH/JCxiI3CVeQ+C5JhlQHZC1VpHq6xqk+n1x/r8uj9e+e40X+UGkvQZFmOQFdzrnslSm&#10;nSf+T1nIjNpG782ge+xokeqrRaqvuCRuu3ForG1jizjlk3zyjjzXpEftaTzhfd3uiTs1H55qMANd&#10;uFWkeswnLoufn32vSPU74/yv/y6+cGiZ60ld/KEXleVBhgcP4H+XsLcvzghzCcXDWUEe9DFtCDpB&#10;O6In6UzhXfLevLa2Y348PO4hkevcghFd4Yh32rKjBJZtFNZNnjM1+KIi/UX5tot6BotLeQZ4j82i&#10;bxwSIkLrREz1z78bZ0R2iWeeP+uh6F+/QG3ZIeLbH+ceZdFhJcN/gVQPOOK5zvOQ6t3lmOccVy1y&#10;zoJFQkrOElN9dIPkZY0wenG0LBobn77zhnji3B63FbbYbeO2yPag/sYy/ba9kzwio4lhqUt1wE5f&#10;mhDyW7KBXQHv62DThEdtSX47CMkjGXA4le61fug/2Gjeov6xvURmeKZ0jXLqwCzXjKXO+L9kaP9e&#10;EXn1Vdr2om86T9nYnx3MpAojtva3WAdNIvV+6H06JJBzyUvlGEoVy3n3mjfbRFhRnpF6of8q0/eW&#10;NkxnIriaOEsb4ryrtjWdTcnFKJP2rmEWJJNa9Eb38Hzn1W+/r9rJ9fZzVB+eqcRvyjKhBht0vbYR&#10;NgJbQBkNvaQcPZc6IMs80zhIPWlz92/qe/1vR62Otuv0OaRZ/UhdaX9vO8pv9zkJB0R6qhv3qy9d&#10;huwQR7ga5ZHHYRsqzwMnSL2uZx7VBfJe9JB77Kk29kqu1P44osmP9zrDQ/RcHS+ClXuxoo71S4c0&#10;Bi9LgXablyl4PtiRcULJ0klV8Dz9wG+MJZ21XZ0o44EA0UEISZJSOgGjzyiNKTGAiGlm8uWzSZRF&#10;fnuZRRwRVhqa+9ygekGMWcb3ItysXC1eW0hm8T5jFOp0Nx1tj7Ce6a3nRBgg5ZRJwnONsEBEK+lG&#10;cHKXiCRkVggEiXrQ6Go7RqN4StneByNFKAJTVx5d2tjV6VtG0umppk0QisbqXeW1AVV+QJuQDUgO&#10;9aVepFNHiJ9LzzUebIeEKKFcPqd39uChgBbKCCHiHRB43n/W4vkxcdz96kc81SvizvtEqk2o58e6&#10;jjkC+1lK8/R7VqwRsWaF/fAH7vHuIJ+++YPxzNS/iV+sf1t8uedak1pAgwWLudOBSHUvizhEgLfp&#10;ndU2VTEtiGof+hkgo/8gxoSb0K8YPIxcVVR2PMCb5IWKGqTgocYTDqHYp3uRSYg07c9exmyBBLG3&#10;8gGItKf6B9LWiNOjH000UAr1A8/UeZQdbyi/qycaUlzJM6mS5oGe6kqo7YnmnP7XfHmNYy5c9PW/&#10;kMhX7yFNn/RA/Od/vhabN0mBpVPImUFGyQv6ZCz4bUCWbKBDvBPymX2O1wNjoRG0B3bs4iO9VDkG&#10;N/UFZRqYKwAflj7ghZS8MwCzoSamVue9UFfJMoXhQWelG+gVMpW7y6SBpEzXR+1pjyqGhZkF/eZc&#10;NYD+eqBk3d4lPKuSB7x1hLkAnNX7COag61/+0okGqTbxvYDsEtKRnuQmKa7eaXb3gDAXrzPnlMh/&#10;cyXU12ceiPdAUs1/FjLyO88nqT53dr9kPj3qniHRoBIPMv+zTTF+6TlNL7IG2zpHmxu0hZ/GWMm8&#10;jbX/g21puI2p+u32ktwSI017eEaI9lAZXMNr5bAPdEnPYTbI/SrsxGBTvgc3khkbaK6BW9St9Dsk&#10;HIygH8GoajTrYNzXigEFPxMfwXG8reml5R5jvPqde5A9yl85wFP9r196X7z+xyvjp98b6ljlY8p/&#10;RHkYXFWiClmgzn4Wz1Q+yI1tCrih50Kqh4pUDxkEqb4m1rTNLu0NvpRBNPmlC9YbvasHFGqvDGfq&#10;sR3ZQPhHzxIPam67BVJ9aZLqn78rzv/27+Inz/NF0awDpJp3taeRd7cOqO7SCX8iHE++bQs6kg6N&#10;2p7gHm0DOU+bpzZSoh271iyMB8c8EL3r2Q0GPVluWal21WRPOtLZPj/GTBkfLSsYQKCb+Qx01Isn&#10;9SwIFHXEThLyYQeL8mAHf/Z/vxO/+fVrnrmcM2NE9HUvUD1Eqk9BqgkBIWQjPc0Dv6ZYCTO/zw74&#10;X8/VPFwjhOQMqZLqM3i/Zb8OrRUGLYuVyybE5+65LY4f31RkUW1JfWXLaB/aDdwhIVvIg/GaNlPf&#10;QpzsPdZ/dMuDS/iIeEglzB5A6lgdgSTyN4id703cq8l2t55HfnWu9lF6Q9G11FMWiBOKxhemea4d&#10;BZZ59a3kAduNThn/VGf6kEXM2EdjWrHz9s6yKUPBbxKkNHUKkow+1JkIeAbPkCzpGWA4A1dwgndG&#10;zph9dfl6NvyE/HiQkXU4HLaCcnhH8lFXZjPBbXQl65R6j92sZSWp1vuKj/D+HqxTNviiutuxUhK6&#10;kJiR9UVvuV7b1Een8k6EBbrsrG8l1rbXnNN/7jOnVB8QMldtIP3tWQRIrftZ+Mm7YVPAV5UBifbM&#10;nhL3JxfAJiZhdoy15Ae75IWJ+s91EgTZJFzl+IuMusbuIORD5jL0pjxHZRmzeZ76G681POgiOh/i&#10;bHKtAgH5HPkVtl5upAC/kBrc7m8lHsLosBqCNJq6XoTO3jC9MJ3G1Ed2YCoUHZMrb/ECJIDRUFYE&#10;necc+VAwwMK7GhSwwlAw6gCsMGhVwFjM6I7jXjq8kGIDtYSM52NIAEBfRwj2S6EkqOSFHACalYxa&#10;0f1fCcHROfJBKCCvLk/CgULhseXdbdjIxz0IMwKg8+QBHDCECGp9j1SGHHkDDNSVuuFxIASFuO5T&#10;hSxDoL0LyNF+XWdXkBKrh0cJYqNEfWk3QmwQZJen/xyp09wli2L+/Mlqt9bo6V8XIyaMjbXts0Wq&#10;50aX0pr2OSLTM5Ng6/xa/V+n8yNHDY9Lr7o67r3tg/HFGX8df9z65vh67+DY3z/fZHpLH3s2sjq6&#10;Jbp7RTh2sEURgslUjoguyqH3RGHYGgzSzAdb8IjTf7wHMuQRswYeKEyWu9wr4b3rwYaW3J5IpMaz&#10;J0rIGttm5RZIjDzTO8qAx4Bgw6ojbW4DDGjkACe9wCmDL3/ppACqU4R5oBc5wzP4FHmGczTJL8mE&#10;mHMizgPP12vpwc70l7zT5LHnmpAQJXYGWTR3fPzmN69FR/s8GdQ5ApcEkFz4xAxRGg+IArJlD6ba&#10;lXexfpV2BNghrJAtyxxtoHJoW0CDcxhuwIg2InYXEga4Adwnjku+JEOWHcl89VxWveRoUiZ5wwBa&#10;b6x7AHkZjKv/6DfrqGSBdvbAGR3XvZAh+oh6OMaeuHjpBPLBYKDGx7/0wknHVDcI7wAC7XCOm9jN&#10;o0msSemJvsbXKymu99+GF5t7INb2UjevNcvV7/LfMw7XDTap/vzjBz1YMAaq3p4J0TvRD8YvEu1v&#10;vdZvZI7+0XU81Ef3rNc7yXBUQ6+8NmbCV++Y4nJoF7w4SUA4d0Q4g9PDpFptwjnakbyVQFJO9YLb&#10;CKoMBmEQSdrdgyLVh3q5XD9HhlW/TcKEMcYJMESEkW1JvZBMuJEDg8Qx/oNRGdcPQVD/q3w82Cwy&#10;BE9Xr1wcN0jGh1zxofjhC++L8+evjte+NyxDPlQ3e6uNkdgHJcsOg/+UI+qHzDhOurzr+DH3x1Dp&#10;COEf9F37ipnZtsrDu2PskG3Ppuoc70ayjis5nEPP7l0z37usEMdO+Ic91Y+pjr96d7z+h3fGa18i&#10;rELvqLrY6cPAkrAr/peYcuQdfajeZ7CWOmYIS+qsn0mICI4PdEbvRcKD3tE6I+4dflf098kGCKvc&#10;/6q716xQf8kWs8cL5oyNT9390Rj58HC3OV5EbAN1Y1CDXeMc/YdtQDdNqvUbsvqz//sttf1vXb/p&#10;k4br3XFitPtT5Y+f3eoPuuQOHiLZZ7ZeQJ4raa6k+tyjOzMkZMDuIJxnC74zJ7OMsyLW/ly5SPXx&#10;w9i45bFqxaR46P6PiWCuVJ5NaUMlaxn+KHlQnT2IA2ewYdhe9T+yimwyCAffkEvPuCoxIMoZSZL6&#10;Wf/Ja9Im3UI/Mx47basH6siS7P0+Bn56Bv3jPrXc45DQvepDbBADYhO1QrI8WyRZw9vNOXQVXoMd&#10;z+eqntI38lQvq/FB9UpeIPlQoh/AZuO3nmUniP47VFM2nYSsoLPUg3elns6vc9SvEl8/jzZSvU30&#10;lMBvP6Pk9QBF93tAqGfBjyonoP0qR+OIbvPOfobK5r+Jt9rUuqn+AeuRYc5BvD1QV99B+nmOnyus&#10;qqnysYyvzn4CwxxaQbuqfJ5H8gCGtvK9BVP1f7/qhh7DR5uLE5NbUB75+OYGdafNKZdnmXQPkBE8&#10;y/Bcyqi8BNKMd5nwFLgsRJpnpaO5Pkv3KJ93FtP9nLeOFtlwCInymISLfPuLin6oGpAXMKlWJWt8&#10;tEfOuqGO2iDLjmXFC6N7mI5GSGg8Xi7JTBoVNyoAKsEwSOq6AbKMVCxozqOG1/1Nz7bOqYM8agM0&#10;UEKBOwYbYLFXQ+UCGtQvDUaSb0ZzlURa4DEQ5T/5KkDTaShpjrCUD+VWIn/+T0MDsYbsVqKMAmai&#10;HjkQMJBDeooSW0D0/nQGQoPy0CYoKqEQHuHQ6eoEjKEJhvJ7FM79qjejVRs6vRMJ8ASIGIFCsqsn&#10;HoAF3JvvkUQ63xfDlYMFQIRnLFi+OBYsmKzR2fJYva41VrRCnktaDYmeFR1tM/V7ViHWc6JrzTx7&#10;lMdPeDCuvu66uOuWD8czC//f+POut8YPtgyKE1umB/HOfLJzQ/eSWLBkbnSsWWaZoQ0cHwVISV4g&#10;If4yo9qhr3tRrFfZeCxpr5ofIgCx8mfPe5ZY2BFWvqK4Sc9gWyNvqyfCjaBv1XmmcwkPIR8Jwa+g&#10;i1x7xCuQAogw/JBslAeCTbt879tfionjhl9AeBukupyDVDsOekAeFiJCmgee828da1hIvQ6Bvnbo&#10;5fpNauatsdbDrrk8liwcHz/5yXdj4oTPue2RKVID8CTD9Csgjgx7ACxZymvFQ1Gv6f0g4+yOwntm&#10;qEUmZJZQAu63bCKLOo9uQZL8DMsSHrn0ehGKhMzniv3UL/TewMlRcs70PxhAH+IpsMcaUq1noys8&#10;z6Sz1CMNV5JqBgCQ6Tr7sX3jchuWF58/EZPUHg3Caw9zkwAnqc4wD3udTZqvdtztLTdk3vRUZzLh&#10;buxTnZ5q8gws84IkQs0CSUj1M08f02BBpF/vZnnWuxi89Z93MpkCUzFyavvqoKBNILzsRwseIO/G&#10;VgBZQE07MRh0X6pcdAas8q5CMl4nD24QsRbeiFg3nBdqN9ov+1f9qGexOJRYbZ6fA5emQQb/jG/0&#10;FTKieoI39JsNL9POGE/lIdHPnsHQOTCNMngXG1ndj5PDWCN8R24gQexKA9a0eaFikup/Nam+Jl77&#10;/jCv+/CWpiqDYxInnp34zFcOeR718wBFqRLw/0GqRUwTL/PdIFH8ZuBoeacPlKzj6D3Yrzwb1iw0&#10;ZkBcbrv1phgtUv0Lk+p3xfk/vEukmsGC3p92oD5qL55vYmI7INvDoMKEVtdkn7APHmDpCA5js7iH&#10;dsH+kDfxOh1EOBQmTBwVfb2txiawKtcSQARkW3Xctn5+HF91SxxedXO0PjLUbU3/sE4mHTsi0Ohl&#10;CSGAvFO+t14lPPAonmpI9e9c3tRH7o3ujtluHxYS8lVFvohIbDVhICbSZ5thHece3eFUQz3SO805&#10;fje/roi3+1GT6k0m1fmVxn7Vk9jgFdHZNjXGjrxT2DYpnnpiT8oe/Yvs8Rt7rnarttd9iSwVfXJS&#10;/1Xyyr3oFfqDvvDbhEz9iYxa57C7wsAqt9yP3aVMOAvP5hzX0Ye02cWWq9w6A4Ueksx51IYOl9XR&#10;syr7cpBj3qQ+pB85D9HbtpFNHYR7Jn1J3v0c9ETviK2HN6XuCEv1m3czB1GizrwnHMj8oYEjWWeS&#10;PyZDObwHbUb7FK4F70odR4/yHR0xoGR+R3mE/EKqhTEcaRven0TdKkmuyXZI7U1e6pf36ndtQ8px&#10;m5c+4jmqm5P6g7bjuSbS1E3lNwYZJMot2OY+1Tk7C/Qb/uA68FvtwIATQgz+Oe3MBd08f6DHOvMn&#10;f4XIm5gLZ6kL+faoPffv1D1bCNnBgy3ds1NYeTnCgf0fjOY+/S6Y7TxguMqyg1kJ22BSjZBQUX9U&#10;QxUFzN1gahxXRjfWxoDhW+E3Ma0rQQMAAFIIIY1Ch9PQSoAZwoSypCKokYpR2OdnMirQS9FYejkM&#10;T45oGBUKvAQalSB6ikiNxijO4I+A6L9B3uAF8AFuEN8EGXe0QNaEWWXwHBsQCD3GqoAe9wPqjbpK&#10;6LPTlXSdcrgGSFI2pDpBLeOgaRM8rwwybMQQEIEE3j8Eh3PUk/bCk1qJH53u6yojjQHCgHAw/Qhg&#10;6xkCSX77yGhWIOoPxeDJpn0QJJ7Hu6m+SbYycZ534Bxt96VnD8Xq7s6Yv2CSvYgtbUtFXpbFOpPq&#10;2dEhQt3eNiPWtM91rDNfHuvS7/Ud86Jn3QLlmRvTp40Wsb42hlx9Wdx56yXx/IK3x39svyQObZoS&#10;PV0LYmPPopg5d2osa5ltpUK2kBUIE2EXEGg8zMSldkHY9RwE3G0j8ALMiFXt37BYZS22BxxBJY56&#10;Y/dik+q+dQujr4u4yJbY1a+2JPRDINbfuyRDRhhxqp09QASEJEt4Fmh7exwkq6nogGyCyP997bsi&#10;Ts0wjQY5HpAGkmqup/eauOnmfQ0i7WtJuPN6equbpDp3DKn3QcKv0/lliyfFj370tXhg+CcMYgA9&#10;YRH2JKu+NtqSGfrVoKl3S93SNWRACa9M9YL6aH1MwoFM0A/IKqNv9Dt1UsCvckwQJOf2PksPTK40&#10;aEPWIQYmXAeVGMhhBKUbCajoVoKhB0fCBQZO/lqi+hd5p48xdgAU71IHkbQ/OmSvut4VYk0fQqrB&#10;lGefPhRjRn66EN6mZ/kCUi2SVWOn2S6PLynWhYjOA5Emj0h2/Z37VOf1mgZux+dkT3Y+C1L9wnOn&#10;jVuO2VSd6R/0FWLIbxuY0i+JaZmynWVMwB0G+RhO2n2b+le4SygUekHZOchYbUyruGNvqPDYxEsJ&#10;LPZsAHHV21fGvr0dbrcMJUk8gPh5eze1Nf1DHflEsRe/7tJz1N60v/uU5/C80u9gOsY6w4CEt/S5&#10;8pCfdzfeqD72WOk3/+0sUL3537piYVw3RKT6SpHqF98Xr58fEq99f6hjlY+p/OMqy6EgPJd6qd2q&#10;/CJHJgaS1xqjTR3Hjxnu2ZyrB1/iWHk+U047oMNJxGh/9BoypndWmZVMIf/24KsPNq5dJMxYYZIM&#10;qR5z52Xxy8fZ9u/dhVQzOO2OE8JXPOvuT9XJ5asc7IbX6QiDaS/6HULNjBh94zUkO5EN9Gy1F1CS&#10;FwcIa2XYnQODPnXW5OjpXuY+xR7yYSt7w+h/ydaKOXfHLw5+KH5y6p/j8wcX2u6gm158zkzCMf2n&#10;ndRvtk2qa5UZnE/MdJ45viX+/Oc/WFaXLRgba1fN0vNWiQTnp8pzz+nctQOPdA3tgEw/bgK9078r&#10;0SZ5ZxDnKefObMsQEHupCSXJxYqnjq9XX6wUxk+PSWPuivnzxsZzXzhsWankid+2UcjBADlk4OIF&#10;jGpb5DdDxWgnpcIRIDJgi3kD/KTomfNYBiT7yodO5QAfHsNgK3EncVTYKP31Qkbrb6fsUQ6Y0UHk&#10;x7ItUkc51a6YFyFXwk3PHunZ5E1CKB2BfElPzCkgztJ3k8jyrnZC8JvBpcg5R3DB5+lDpcR1tZHq&#10;CsHEZqGb7mMlcw2V6bzINvrINbclA+T6XF3zcxkA5722f64zcp31AJs4TzgD719xhvd3fvdFIdXW&#10;reI8UKqDEpdDXehj6lzam/tN1pWHfnFbqJ7YEPLxDN7VNps2VN18n/IzcNhXBlgur/Qz/WmC7T5O&#10;Em0uof5LHUo+Bvdyf0GQlTzboLzsFsL/XQPDmvW7kmgn8hcPt50f5Td6unMTdk02S3aU8DxsHPzl&#10;IjeibvYITA/DuNGYFkY1LAmwtwArEce6QySnbkNiwk3n6MV9j4QPIU+2zwgB4ijh0HNoTAuCOoXG&#10;cse4gQmhUGepoWlISBT/IcI0uAVJHUBexzkLyAx0ShhqGtyGnXJUBzqF35SfCpQdTkNCMBByRoiU&#10;D9kkWTB1T4Mk+HeCOfmoA4LA9BRTgvZE6BrAzLth0PAY0R71nSwIKIT+2xuhtuR6jpIQMJRF7cbI&#10;WfUzcOs+yA9G1GRaQOpdPwSQnjKDbCshvBhNlIT8CUA5iLExBeytMIySs/127u6Jrv6u8AK/ra2x&#10;fPXSGD1uhEM/utfMM7Fes2pmdLbNik6B75q2mSbc61bP8eKejLueGzNmjI47PnZ7XD5kaNx23SXx&#10;xLy/je93/UPs6R4Xve1TY8acybF02SzLUt+GJdG/cXHGmetdIQKbepaYILevmGZS7ZFekSUSXupN&#10;/UtjU99S76zAAsh+kWl+83lydhihDMJBtvYuj20bRCxErtm7mhhsEx48tFIuZBF5Q054Nm1v4EXG&#10;6RMUTr9/KlLNzhIQXMjvG0l1kuPilYY0lwRhbpLxZp56vaa8DiEf6OlOD/ZAb3eb2uTnv/he9Om9&#10;cpYE2U0DYY+b/iOH2a+6Xvq9ghWyhCHHIPDONgZ6P0KNsl0kg1wvRqJ6p5H/fIb0Tb+RcXuNuIac&#10;S+ZswPVMBrveas31SwNlMk2bbhPZMz6kp4a+o93d9sIP+oTnVsA1eAOMGCz1PUSa+FIDpsALo/X5&#10;c3ti5IN3NUh07uRxdfkPgc4EQR6YCP+APJOvEmxSvZcQj0qYa8ILnkQ7n0F+8hH+sWWTSPXzj1p2&#10;bCSEl54B0W8cEczA0A7IG+1mGRMIO5/eNWeS0uBVHMOQ0W545+kT2pP/lOEZJgZNKp+QCZ5jHQFn&#10;1F4MQmhXsIeBku8jXluywfPpr9qnlWCCNxmbmThHPvCCLT4d/qFzYI9xRHVk0SoOhLr/uUOAdK/f&#10;A9moOKn/JjNKYGzr8vn++Ms1kOovvzc91d8VqVb+4zLuR3kO9/N8/oPFumaSRf312550yTZtR77x&#10;Y+4rnuok1Rn+ofexzGLo0+iCrRAD4iL5wh6kFtIEQQdrejr4+Mti1Xlt3HbLjUmqn/jHeP1X7xGp&#10;fmf83xf0PioPbPdHcPRsdt05sLcMoNQXvC+eZ7zBnrnRoGP/Phl69Qn6xz3YDd6LARQ7f5w6rPxq&#10;T9p0t+o2dfZkbz9Kn2JX/ZlyJf53i/g/Of+dsX6y8OG2W2PGghnRumpRzFk0K+YvmR3zl82JBcvm&#10;xfylc2Le4lkxT+f4v1DtvnrdCn81t7OLr+e2Rkv7ili6YlFMnDZB986Nts5lsaZnZXQqta1ZGiva&#10;F8fytoWxpG1+TJ75SEycPi7GTx2r/ON8z4iH74877rghbr3tuti1W/28vzcOKO0nHdgQ+/b1xt69&#10;62MPoU17e/W/R6k7dksntggLVsuOTJz42Zg2a3Sce2x/bBdGsO/2ls2rY5uOLMreIq6wReRki8jK&#10;NunLZun/Zv3eouNOlbNDerZVv/v7sA3MZqnNdP9mkZpteBm3rZEe4ICQXqqOe1WXfXu6YhuDeeyt&#10;9HKHjtshQuCQnrkbEgduKVH29u1rY+s26WPP3Pj6rtvj2ptvipmzxlvXTdw5KnmQpjpZr4r8mzPo&#10;v4l/IYDWUb0LttnkFx0Bp5UHHK88AwxAjywzyoP+uBy9M8Sd59T8Lku/wWgwuc6cVxKdH9DLrU7J&#10;l7qRz6EO6D+Jsqwrwhz0DZyBL/B+2BTjsq4bP8CN8u6c97mSbGcgsdhwtSF5OI/+Iv8QbDiYna9K&#10;Pidd4tlp73PwSx1pY8/UOSWhd1m65ncpyfVQ/5lTuY2wHRo0OXSw2BnZDmwd5fjZ5riqq+TBA9di&#10;b2wPua52sFNP8uqZcZyfKqt+2AUvdjr99B891b04pUykkTEl2zvZrovyBwYQ13c+jIYD4N1Y5T+C&#10;wsOJW4WZYwRJeDw9WoDR67rzKvESnHfHqLNoDBqIcmgUjxDdUYCdGh6wBxh1PsMBSh5SATQIA4Ce&#10;o1KIUTYqncYzbMggHnqOvXOQdxF+RsUYcTw0PCe3hUqwpMOsFBJmCxejLD2TZAFUWfbeHZBQ69kI&#10;BcbOnz7H46T/Fka9p59dyEJVMO5HoI9IwS3EMoh4rAhF4Hl1D1nyO+5U9TapKcrixZbF885/PNZs&#10;Deh66PnUk2uus97DioXRLgJNHbhGG2/c1BFregV0fKdeRnxZ29IY/8hDJtMQ527ieFfOio6VM2P1&#10;iulOHQ4F4frc6OK4iuNc/Z8X06Y+HNfceF3cOuzDsePBt8d3Wt8dX171D7Fy9j2xrGWm5Gdl8PEW&#10;FnRBdhl0sLc03mRibTtap0fXqjnBlxHZ7QNZshd783KRykUi8vNFvhfZI82uIhBxvNQ9a+fHpg1L&#10;/R79vSLfSt7HU+Vu2iji7eclkcM7zeiXAZ5lVDJJP6BsJtRqH44//cm3RaKapHpg2AfJ+yPruknz&#10;tZUs8zu/vud7TKqvcv5KpJuE+n8myvRvl5Xn+KDFr371QxuTgwCsZNByK30gRhpZQX8AAWTN8qbr&#10;SarxMiTpQq8gsAYP/XecstrE767EPX53leldaopept4B8tILyafJk8kU4VepK8gT5UNo0oOCXNO+&#10;MiKAKwCnZ/E8+p7yPbiRbDuv2h4ybx1TGdZl1QmQBZwcv2YPQHp6nnx8Tzz84CcbxBeye4tJb3qg&#10;K6k2AVZKIsy5JqnO0A+uJVl2GSUcxB7pRsoy6rVMV8VHb7s2Dh9kK7H90tM1liXelYTjId8rnQgk&#10;sA3jYF0XPvAbkojR9GyS2hacyunfxJ40gBgjGUwPXBg0JykjNpetE02o1ccpB9mWe3aqv5ERyYpx&#10;QClJM4Y0Fw15FkKYwHkbsTpgUnKY2VFhTVm3wvPw6uYi1LIWxjJA7Cv3gjmQ7iITwja8fuA+/cnv&#10;lSsWNkn1S01Szb7UjqsGd6mr2gTPr8kndXb904tIHDPhGhh0ZmjGjb7Pnuohgy51v65aPt2Yabx1&#10;WRAD7A2ynHpuW6N7uebwFLVXz9p5wo6lfpfbi6f6F5//QLz+a9VTpPonz64S4RepVmJgwRoD2on+&#10;MalW2+HJdruByUfULgeV94hsgcg7dXFYhq4zEGGXJjzU3n4PPBeGsyBq2pxp0dPdYt1B9tFX9BTd&#10;aZtwbfz39jfHd/reGe2PXBZ3fPTmmD1/Ssyel2nuwmk6To6ZcybGrLmTYpbOzZk/NeYsmBp9/R3R&#10;v3VdbN/Vq2NXPPfSi9G/ZV2s6hSBFnle27U8NvS3K197dPeujHUi1+vWt+pIEtnuXhEdShDvdT2r&#10;YsGSWTFizIMxauKYeFjpoQmj/HvSrMkxbd70mD5vRsyYr7RgVsxcMNOJc1P1fo9MnxgPPzI27h81&#10;Iu7+3L0xZuqEGD15vM6pnPGj4sGxD8Wn7r077hp+T9zzufviMw/eH/eN+JzyPxAjxj+sfKNjsQYK&#10;C5fNjVkaWMycP91p4fIFql9n9G7tiY3b+6J/R18ed/bF1t2bor1nbaxY16FnjfPzRk/SMyeOU3mk&#10;sar/uGbS/4eURk4aF7d8/J/j8NT3xw82Xannj462lfMSQ4Vh6DqyWPkF/Qy/AAv4Dy8hb8VYroPP&#10;2GEPEsFVyQM6Y06kxJEyuZ7hVMUhBsdxeTlwdrlgCvZL8o1OGkusO/CQ1HfPrKss9AfuwfO96BCi&#10;DNaabzDAVx10PRft5zvVOGrwDNJYiS3vkriWulYdsNyfuJY2AVy0E1PnKbP+x4vsdXDbmQFIzELe&#10;Xb7y8g7wvKqv2Sa0T3K4yuN4Pm3NgkLKTadYlgdXNaFWudSN+GZvpwc+l3rzPAg3XJcPv0CgWUzK&#10;mq0k0CxIXBF8bZH/TsrnsnXNu7mIz3Af5WZZSdIrkSddhKDUfX+rkaDR/QlIDIc60//1m0+8euqD&#10;pEpyrRJqtjHxy7tR9NIlZcPS8BJCOlyAlCOoNCIYbgSJTsmRWxUGiKAERg3OPZAKGg9hwghDkvBO&#10;8kzqZ8EAPCVQHs3omQZYNaxDISiXUR6LFJxyBGfhlECS+O1YJCXqVA0KwovAUj8EGDLtOGcBKues&#10;QHo2Ri0FDdKAUWVEmobzGKN5hEDn7OnaqTwQJpEaf5WRupYBAGVWLwixrJVUsxdpfso8w0DwXFdj&#10;nAsUSUmAbEBVb7e73p369W9qjwdGP2xP9eo2PBuL4pFJD/tz2J2Q51WzorN1lv+vWj7NpJrfa4rX&#10;eo0IH9tYQbCJZ4SAz501xiP6QYMuiYPj3xk/W/VX8X82vjdObhrvD2MQXgJJ3qrfFliRaj7DTFq5&#10;dLLJPIJp7zlCrjybdU9fT5JnQkAyrKMlNqxdYGLNftrEWm9cz7GQ6j6+vqjBAkIvBUAR8NTaMyoF&#10;y0GgZFVtDUmtMpLEskOk+lURqupxvpBUQ3gh01xPUl2SSXWS7STV5CNPIdwmy4U4K9U8NdXnZb48&#10;t0aDjF//+t9isxR/f6ljyjKEQL+V0CnvKSqZp3/tEUXmJAd1lxn0wXsdqw0YpDLV78WOksvUP0A0&#10;Adpto3aAJOPxQ4coE4CyIbD8o5tpGCBC3APBwIsK4QBYDYCS4druPBtSbYDmPaynGULGfwhRxpCm&#10;x4BzTFPTXwAVA/Mj+9bHk+dEqh/4pNurEutKeCupvp0Y6UKsq9e6Eu2aPz3X3JfnSfyGYN9UUiXb&#10;jtEu1/n/mbtujy88dTrOnt7rAbGJkPDQjgPV3aErMhoePKh/bPwwPHonBnYQbva/J3SN9seAYlRp&#10;W2Of2jSNURphY47aGkwgFpgPS1EeusIXGXmmib3O5RRp6fdCJsEtFmGzMOvgQTzW2f75bPBOxh28&#10;EJ6xB3V+bIowM4hykmrjI/2v/oVc5mJoCDa4rPt1jZADvM4OLRGuIj/gNZ5q1gpAqn/4cgn/+B7h&#10;HyKlygupJvQjvdFJxPFKm4QImy3XkkmSMVN1H/PwvRn+AanWgGn1ihnOayKuOhpPRRKSUCdZ4Fpt&#10;SxNjld/bNV+D9CU+7/CPT1wav3jy4nj9N+8zqf6Pp1rcH4cgyBh361z+rgMjFgX6S4ZqE7zZXtyr&#10;NiQGHfx1DLXyMMN4WphNnDPn/WGvY32W9ZkipD09uetH7kKQM8Bz5k6IX+38f+L8rjfH6yfeGisf&#10;+UB8Zvhd1hF/fVE6Qj/vZnZU/wmxwsgbK7A7YJzen3UKDGz/+7//qAGZSPXyKbF43lg7JvbvXu2+&#10;S/lT/9Hn2AzV+6jsCl9aPazfRw5ukHx1xTaRhZ2yX7sk2zvVHruU9oA3DJSV9jLjovYxMVMb8X7I&#10;JoOX9pXTYsojw+Oeu2+1F3nD+iWe+exZQ1pgBw02hWO3/oPv67sWRE/XwugV3pN3/bpF0dU5P9Z0&#10;zvV57ALrd/p7hPl9y2PLhuWyAyv0X7/7CAVcEX3dS2NduwYRnSQ9R/ZknWdbF0TXmkWxVscbbr8t&#10;LhkyLB66Z1D8eNc740fb/zZeW/2W+MitV8eDGjysXjU/dV1tbjKp3+YUageHsLAbiN4z8UD6qb6o&#10;jhvrkNoXPUoy3uQ0yDNthM6Dm/ALZkZYS+UwEPoFHZAMs/tEcobkXMh14ojaX+W6bDBdyRxLCUwx&#10;xqp8cNq8pGAAjhBwvOpL7v98YcIecKQscyf1LXaHZxirlfjNed4JbsN7VEJMHclH4jeOnV2qO2Xm&#10;LBKORNVXbURdwELejzYij/lT5W60A+QZDqr7cqaV2dck0IRxeB9s6UIl1HYIqz9MsrH75Nd/e5Vl&#10;W9AzuMYmHIziDdgpr+WppFp6A6HmPzq0Q+X4Qy9wZeGvvdRKcBbCQVymyuaDdxdVtzXAT4VoHI+Q&#10;xLxNiCF6eikExKMVVY4jHhgbeb08eWDq3JuEmmtJqrOhKYPOJZ5QxgRFpAEBQ8DOIymEKr02PM8G&#10;X3kQDnvKpOAQQwQiyWmHGiaNC0AHkNdQiwx3UJKQWoh0zsRSyYKAIPNORfj4ndPYWR9Sg0SQT0cL&#10;lDo+wy6ItyMUI6dZWPiG9xuPOvXyu5Z7ESgA3h/BUDsw8qSjETLu5brrVvKilNlOucrbwKyUnutU&#10;OHuxMHIygCb5BkfdUzzwNZ8VljZRvWm7DZs6457PfdZ7Pa8VqLStWxWrW2dGx8rZIski0CLKJHup&#10;l+u30uqWPEL2IN18fbFT5HrV8qkOBSE8ZI6I9Q233RwXXzEodo17d/zn5rfGL3a8Lx7dPCZHeAI5&#10;4oL93X280iLAeJ5bl04SmZ9hocZYpCy2OrSDnUjYL3tDt4BVANu7TkmkmsWNEOr+DUtjowwj9yaZ&#10;1lFknBAQDwRRQORZbW8As5xkG6O0KRf0OcCxVqT6GybEA8MzaqqE+qbrB8WN12WMdBK8/M958kGg&#10;IXD1dxLsJN94sd9IsBueaufP5+xUvX/16x/Fxo2tkgvJILKrZJIESEuuICQY9vQ6ZvgAAFn1I9+r&#10;xLgKgLhu4mVQ5ctjqX85KE6gw0j7N/ovGaZ8nglpQA49A2I9ZLAmIoWcSSc924SeApDSEbadSoMu&#10;oBGmsHc4Ayb+Y5hMoPXbo3v0V3Xk6BAzSIIGAibVwhMw6NSRLfHVf3k+Hrz/E25be5obZDiJ8e0i&#10;wJVAD0ycqwTb/99wvv7mSB7Kt6caIl2J9nVJ3O/99B3xhadPixztdFgK+1LnbFyRMbUtxJW29H/a&#10;V23PkUEGIM+gHlkD4MFTcBFdx4BaT9WHHvjvY7BEf4pIK89ePQccpT+ZemQBb52B4Rz9fQjirPt4&#10;JthJWZ7l0PMp25gB+QN/VSZ4AW4mXiJPOQjnOnIFZoExdjYInxJfINVpZMFK7oNc+8uz5NO7mVTr&#10;HVpXEP5xRdNT/ef0VB/RM4mp9iJAPxcZluzoHfBimyBTvtsB/MIG6Jmq59hRSaqvGZyk2p8pV15i&#10;lysBtxwXXW+G1NG2kmv6Z9dqEbS5XvvBs/BUj77z8vjZkx+M8yLVr//hXfF/Hl+gdwbr1a4qg+l6&#10;MJ7yIKr0IdudEvLhHUDULtT3+FHamDZTQkdLInwvbVvaJdqa8I85i2cLh5fY/rKtHjsy9fe2xMlF&#10;V8Yf+94U54+8JV7t+dv43J1XRWf7PA/awEdm+TjmXvCpM3zSvOE80ACONvDAVvl+89t/izPHNomw&#10;zo0Fc0fFhrULJVerVHf1mfohPZn6bR3v0bsxC4sNYa9pUq/6nff9//D13/9hVVe+P8xf8f3e5M6d&#10;eebeO5NpmZJGtbExxtjYxtj0jjEG994tucmWLMmyii1ZtuReMO6N3jsJkB5KCoQkhDApkEYC5rWe&#10;z/uzzpaUufd5ftiv0/bZZ59VP3vtdfbRNfmh47IH7AO6/6Lo/gIi7X+R9T2N0dm2JJYvuTPuuOVK&#10;3bvVA8XtXflhOfaBKXO+sSEgwixmRgrzQ3XsOj/q4G+C25ipVOGD+O3yH3yHwL8M8sNmUgTXOk2Q&#10;a/YJap/VovwM+Txo5Wdpf+vmNXHtjdfGFy66OCZdf65o/dn45Nhn4vWm/x6XyA4PvmxEzFk2L+rX&#10;LUw7KRmwXkmGWN3G+EA6DJ37QDX1pJP428RKsgnCUhwzEHcgsdJ5ZC8xAoAS+UdO0xZ4wKv2eQYl&#10;MYZ0TTbXAQx8ALy6T7pc6SH64fQx60+FPfRMwDh9wg5wDttEAC99oK7LRvBuBRPhK7BVrleds/5p&#10;Cy505Fl1sDn2pY5099+boDrrQQPaoj4z1Xlfgnu25T5spGkFnbBJujeDsaIZ2EXA2uBadOIZ1gMB&#10;XXBU4tbEVJnWw7lc2s52V9c5Zp96gGmWRM3lgJG7/B8G4JhruRqI5ET3oz/0nzaRSfyRgX3xWQLQ&#10;AOnMy8Zftbhtgep0bl6OTBUKEGFUxguk48VQMfIE9TMi1ktXyzvhgK3IGHcI6mswMw26hRGCQUAx&#10;AcWDcAaxGE7tIxQIDYLiPFLOV9e4DyE0gJCSphGl/RQSGGgHoTrULSM1BNaCq30bjnJeJSPW2S7P&#10;gKkYZAST9jlPO0U4PYrXfjGImeucRgSnYAB7SO3gANReTsfoPWlPwpDvzrtglHO63U4RYdJzAXgI&#10;l4VUNOeZGGFAS1lWD+fF+7hNXS/vR3+LMaNv/lsV19R/K44K91A2dLXG6AkTDGo7O9ZG65a22LA+&#10;Uz2a64lMC0BrP6PU7AOqFzlC3b5+qfYXeCmotiaA98LqA8flzr+uXT4jRl81Os694LxYfNO/xZll&#10;/zve7fmHeKoXEJ8CSsHYkRtNvnTD2jnBh5COaMpwsvY0ObVEprdtkQHtWu2oCgaVr+XJg+Qc+xhU&#10;n5dzdCRbBhTDamWQgHvghWGr6LvfcoscJo2RWdOOqV2Vn77zdYPg/jSOKhI9IEpN8XkVtk4JUSnn&#10;ub+Aas47il3Vybb6QXQC6QGgmrpq5523X40PPvxJbBOoJlJtmYbP2jfvLYfF8PbLKM7baQWM9PV+&#10;vKvBhO7BmJXZHAwqP41IuQAESa8AxJJbP6MyYsij86elOwBpwDV6ZF2zzKXcI6N2DrSB0TPdsRUy&#10;MHaWDeYVBiy/zSCCkMAaUADPWSKRVB4c6d6dpKLlmuQ4whOHt8Vzzz0e11w1UnQs6RhZANcA3v8K&#10;qgcCZgogmVSQvwDVA65zLkF1AdYZ2QZU570Xx203XRnPPn1a9OuM/dhJAV0PQExLZCwHx44S4nxF&#10;+3TCOBhdlyMhEmteoo+6zyk80Fu0xznt35MDz/vuxQa0Cbgknz2bh3OVbcUGm47YZ8m3AyF2pnrO&#10;QfFY9+EoCTJ4VlDt00f2eXZJMbOtwOZ65i0H6MyAARABjeiNB/U6Z7up+5P3spvaerB1glxO7BQD&#10;ewbxgFhkaZP/qHgpAJgl9b5B+sfQBNXqw2meB0DX870aiLbYMtrIQIX6r2PAOX4i5bgtZlbpHwmq&#10;LxaoXpo2XPTkHZEp6zz+SgUaeeDidiqZV3udbctj2+bVokNrjBk9sg9Uf/q7f4lP//h38c6jKxxR&#10;Pyz+HVV9L8PpfiDfzAbgcyobjJ6oLv11GohsiXOvuaa+oT/QF1pyzlF/QLjuI62hva0C1dYT2eW6&#10;ifFO99/F2fs+E388+lexec6/xuSpE6OXj7YFHrGh+Gju2SObaVANcBAoIGLN1t9PCHQcQL9U5/tv&#10;Picad8du+fmaJZOjq32FZKZZ8lX5VdJ34AG8kD4XAJ1lm0qCaM+AlgKwFsAugNrf+eh++07RG1k5&#10;eogIZYN8zbJYsfRuDYyvij38aVl6g26zghNBFmYvS2EVJwYN2HFsB/XwDfiNXl3D1pP6t52ZSYNu&#10;1SPdTzrhmU7q6rrb0f38vwA74w+fVYdzm1pXxFXXTjCgbp75r3H25GfjT0c+E0/U/m1cOfKC+PLF&#10;Q2PGnLtj2drl0d660jSHzuirgwLSDbBOkTnsGe27DteQR4DlnoKFUiapj+wYFwmIGaBWcgq2sSxX&#10;+gUNkZHEHtjotOUOjmBrGJT7Of3+3UBY19AV2gUEFnuM7aA9nk1dA27dS3v4C/dJmMqYpPIftMU9&#10;+Bj3DTtFPb0zPsWBEtGENjgGfNIm9/nHKG5Hz8FuoZu6F9tEP6lvfdWW86anaIW9IvoPqOYc70kB&#10;74EjsXf4CX+zA24leizakzsP/8FVRK0TTIsn8A7sIXr7GnV1L/JlLKKyW/VoKyPP1BcIr3jOljxq&#10;Zgt8TnWsb94XHlZdeFmeS9vnONqCg+CDmh2MtEQkvZwJVhXnCkJsmABRAMmqg3H2KItlnCphMfN0&#10;LkdfGHUZcoiluo66QFja0RbBOSIBSpCtfTEPJrpwzSWFDeXHcOGgOIdxKoCWawWAI4SMplk5gykS&#10;nD5GDaPBff1pIGpb9ckHLAnv7oOE28/C2OgZHnXLceCEMPgYFkfuOH8wzzvaIiMLbeiz+6t3gT6H&#10;dldCr3dC+FBslAimWPFEB+d8WymgTQoyimEApeeQCoLDAchQuJ5CDq2SbhSvkco+53wN4UQBUaLW&#10;aGxriZtvnuARfNemurhn5tRoWrswmtcRpSY6nSkfHS1LdCwQ7Yi1jgWaWwW+qeNINSkiAtekgnQ0&#10;Zw5209r5sWblrFiy6J4YcvnIuOCi82Pr3Z+LP+z563h51/U2bI4SSIiJNpPXuHblzNjUskzCiDMA&#10;YBGdaPDPGUj9YBrQAFrGk+m+bV2rDKq3dK40UEvDXCejXaP3qRUQX+1RJ20h+BhDKzMKL1CNwXO0&#10;SucANdAcmXr6ifucVnPZpf2gOgGvirYDATT7gGC2JVpdzmcEW6Ba9/gc16ijMtzX/3+B6rzGB48/&#10;+8m34+fvvRHz5k7s4ysFGYGnGe0qX3SLx36HrJMRp5QJzgEGDIZ13ulFkinLmejB1BiGCvlCNhyB&#10;qdoz6NJ5RxIBQCck8ye3xbGjkj0NHh1pQKaQL+SVe9Q37AIDGk+NMSMhOYO3pP7g5Fhxwd9tSP4x&#10;wNgd9uE7q7tQx9EnnKLkhEgVoPrhh88Y3FIAwCUnemQFeAeC4xJpHni+5FmXHGvOAcTLPlsK9+Uv&#10;yyvQ/n+A6pPx3DMnJUdEoOXA7AQAqkkH9KzQArCKPSLCCU/MF/EAPnlw7miX7CZ8VT0AKTJLBMb6&#10;fVj3uKgNbYkEY7ugPSlMae8kyxXveBbRMJbUcwoZsiBnxLQ//bHtUsmImOTIjjptKDwm9eP+Uz3+&#10;6M6Rad1DqgIfMXKPUzawidrnA0Vm6/zbbW1ZichgWO8HwCQdpKV5jVfKcfrHNwHVw/JDRfW7/K3Q&#10;HyhWxQDf+ePqM4DV26QVdgx5JqeaDxWHDEpQzY+pePcEN9BC+i3a5DH8YXCCc4Y+6bzR/672GqeO&#10;AbbHjh2Z61Q/+cX49PefT1D98DJH0/mlefoZ+sHgMt+fwSO6YpuM7qkeAIGBCf6DfmB3LAdEs03f&#10;bU7fY9YRmlGaWuqio6POzhtQ2LqhJh7ceGH8+eD/MNB7ffvfxvgJV8SGpmUCEzh2gg4C0tg36Zij&#10;r9g46RSyY9CnthLMyOapzo6udfH+z78XP/7R1w1Kly+cFF1ttbpegWr1D1nh/Y7gz4hEy8cBlBNU&#10;s/Y10Wr50QpQFyDNuWMV4D7OD0vER2TaoFr0Maje3RhbNtVE3YopMXnieL3jctGzMyPLTt3j76Sk&#10;/iXQIeq8S1uAM6Ca1L4dsiNpFwSkWVZV95HuAaBOEC1gBMDWOQ/G1fYu+QFoynVmAXZto23V1fNu&#10;n3izAfUXLxoSb+3+mzh74rPx6MK/jiGXDDKgrls1P7Z2ro2VGhjywSjtYdOMhSxX8tsASe37uxEH&#10;BQTs9RzsKjbAdhHbYPsoPZYsgHsMItFh8Qd7TJBypwYRBVRTBx3CTiSeSX/PPrKXQUoCgDnjBZ5w&#10;m4BoYTeishk5T5BLHWQ4sYL6Ilm1D5Ce2HYAZnkXH2dKR8EltEv/6SfYz6CdPvM8jnWPsaGOuc9+&#10;StvsD3gKO8PMWJ7j2GCa62rL+shz2FbPNH5U/4jo265qHxuZuLQC1fBVMgJALsFfotSWB/EBX29/&#10;rz4mKGbxArDsRoNjR5V1bIDtiDX8I9iHHOYAjOeAH8qHiSVgt0P1M2WEf2PI122nlDqNsVV25RyE&#10;IDutl1XxSF+dhNm8LIwGePJyRFPyI0JeWsSvwCgM5B4EB+dgQqjYScNEQCzGDSKpQDzquW0xwkX7&#10;GOsEBSlgCBeKihK6bRW2me+n+jIGGSkQMwHJVVsI4kAQ6mianBiCWyI5Bvj0WwUDZCZiDOQ4HGWm&#10;3yolopOgXM5EhpNzvl9MI4/bX+GLqBgGTyd0rTWz6ZsjeNQR3WCwAaQKNIMOjGIt5AialI2RsIVd&#10;9HF0S23kwEF0wBjLQDONy1+R8hwDC94zrxtMiYbQyQMf0Yo24EdDa6PXYiZK0966Ju6cerdBtdM8&#10;BKBbGwWcqwj1hsYE2C3rF6gsFJBepLLEker2xmWu0y5j3y5gTarIhnULo6l+fjTUzY1J0ybHxZcO&#10;iy+cf1E03/oP8e1lfxVf3z4+7u1ZbUCNYcNoNtbNs4FHMaFNrhzRlCBawplTfwmuMK4Yzb09rB4i&#10;A9srA0u+tgyqpwTVLgUgvsM/iGHUmqPLstIFPMB4WMagkfiNc3vu6cPqQ5tBbQHMfeC3AtX8FdGp&#10;HyrDh6peBZwBxn3Xh2W+L/ddfml/tJpSgLOBegXay3PYT3B+Ubz33utx//37Y/H8SclLdE1yiC4h&#10;fxTkxjJvHmsfXZN8Wk513YCYUhlky67AHTMpyJX1V+dxqLw/oBpwwDXOp3FER9JwWuZU/HMPg5yU&#10;V08tiq7+Q6KMkB2jjI6npdEHO7Q8x4otLH3I9xsA6XLe0WycovYpjkSp4ER7tD2mwfEjD50xgC4A&#10;N4GvALSAb/kdeQHMJSWEegUwJxgvq3/kPf3XBu5r67rVMQBdhaj27beMi+eePRVfffF+2QmcA0aa&#10;H1wB+MgpxJbkh5WF/plzLFAqmmKvALjoNvSFno5sqq2kfToPbJtByTEN4jWYOXJYduageKzBjPOl&#10;VbxcHDIsHmEzyJt2dEvt++cv/g8AdhIQWNlEbCX7ah+bgWxQ130VX21T1CfLh96JlIX8XT19VHt6&#10;B5aFIz+Y1DfbX90LIGZLhIlzgGW2fZFq0j++8Y/x6dmh8YsfXSIATuqc3g1bhv1SfWjAu0FLAGpf&#10;hFrPRP5tn3U87R5A9QX5R0Vyqp3+IbtP2p3uh7Z21thW+bLDe9QGvo2gkeSTgTTts1Qo9oX0hLFX&#10;XhHTrznPoPrs7//FOdVvnV7gSDUfVJ5xgCbfieg6Awb8DukqjqwLZPIhIu9S6ERBL9Al0kMYcKT+&#10;bPavw0+Ru662mjbWxWav/sGyo3L8LXfGj1r+R3xy8DNx9vRno3HyF2LylIm2YwCJtGdMe6cfyZQR&#10;OXTp3R6itUTTVC9nkgVocfTdDfG7D96OD371ltPmli68M7o21qh/jaK9/Jv6lB+apv04figj0AVQ&#10;U/qAs0F0/zbPSxYMqFnyNn1k+k7RXnJ77z5+8lUT61ZNj2mTJohny+KBkz22Bz2bpetddQa8fCxG&#10;JD6n5HMmM23B2ujuXGUATgQa279N93Fvr4Bvb6dshdrK+9LeAJAo0JRzgCqDJgHy9fJ3AOphlw2K&#10;Z9r/Pj7V4OXlDX8bXxo8NAaPuCzq1y1yX3plk1Y2rtGzGyRPkisCBvIlAKuCG6B9AVuAeWxe2sW0&#10;scZVqufZQcmCg4nIuGQWLMW5MqOVgFX3YHdlp/FTB3QOfTVAZuAEsJcsc4xeIG/8otv3gkcqDOci&#10;+wSwZNaCAIiXDQRTUA+7DrCv7HYBxxnhTXxnkE1/KwyS/jJxhEGx6FH8EXpHHba8owfzkikHC7Fp&#10;sjvF7/B87nc/aAedFJZkkMAPXGiP6xkMU3tukwGM3lvniQijL/4GQcUzB6KH79E+/CBVY081yNwj&#10;mhHVhlfIgTFaJStORWU1MfGa4F2PcBvYgcBeGYz1bat9L7zAvSoZ2ZYMSM4c9dagD7tyDmkfZkIl&#10;OA7XQ3yIIAYDVukwTEwjJ2ON4nj0kYCa0RPRGxTe96iujaHacCK8Xs4EVF3uyeiOhMnHalvHjnpz&#10;nwQA5mFoAa8lwgx48OjHdfV83X/IoD5zRMu9jqaofzg3tggUAAThpR0ANeAzAbbusVEGuKZRTACd&#10;oIKCMUVgbHgwOrrXgo+i0E9dp5+8B2kVRE4BBTAPRwO9cBwIFXTKnB+ANQKc+ToWbN0PnXkfhM/v&#10;YCO3yXnVhRZloGCFZKpEAmdaYdShVaEF5+kb/YcXEs6G1vUxb95UAdkV0bRhVdw86Q4ZmQWxQaCZ&#10;pdyaGxZEs8DxhvoFBsjN2nKO/GkANsCaFTsA1gBxotWbNiz3flOdAPWaObFg/t2xau2yaFg7P66+&#10;bnwMvXxkHJv1P+PX7f9PHGsY57Wse7fWaUS3Us+aZ4BP5Ng0kBySl0TkAToSvdyuuhZYltGT0API&#10;nQMlRcl8KIEvCTKAmvQQFMQyqbaKsclRqkanGvzYWMhQUJAJ+PLsU4cMvvvAr4GzisAugNfA2MA3&#10;0zwA1QUIA6bzN+TcV/19j/rDKlBd3e/r2vqazpV6BWA7oq367/+CH7/cHm0ty1MnJKMpa8hEFvbp&#10;O+AUfXKkWe/JgNV6ppKDNckpRsvtpDFly70YWcuMDCCgji3y7/Qr9EL1/IW49QdQiPNNsIbsETWx&#10;LqoQIXUUR3qO8XO0CGPE1gZMDm6r+CUHT8G4Mejxr+YxYKqTzlBGTYXINoX9U8d642GB6ssNohMo&#10;A36z8EFhguKBwLjs9wFlbceMHGogxtrUA0H1wH1vq/rl3nLtDoHqF54/I1D9YKXHzQZuh/aIDtgi&#10;0T9BGx8Rpd6ii44EA2Ir0AXtkt7FjiaItF7bvgDABFwEPgHKRGITOAqoMShUQR7gyaGDhZe6LmAN&#10;yLv/GL+o3mqbAB855xk7gT+n6wjkOW9abeexrqtvJbUDJ4pOOFda9zDrB4gGZPMXVwA0qW9EXx1t&#10;5l7eA5ulYrCu46b1K+PSIef1Rao/PTssfv6DoX7XslQdW3/8h5xKPx39l34miC4DQGSYc60x9e5b&#10;DKqHDjrXvHSkGjnV8/hI0vdDL+6xn1HbKn37ojm6wkAeGw2oHmdQTaT6S3H2D//qdarfPj07jld8&#10;ZJUPIuu8Fx+GexDiAYp4qy20S3pA56QJtIc/jlLrPf0THaLY4pGXJiQPW+/euGFNbOqosw/Y21sX&#10;p1Z9KT7Z+9/i7LHPxPc6/jYGjbg85iyaE2vqa2LNuuVRp7KmnlITq9cti9Vrda6hJup0DEDv3LpB&#10;pSV6etti1+7O6N3RHj3b2+Kxpx+MBx49FfWNK2Ph0pnR2LwqNnc3xrbtLbFtx4bo7l4fW3Xc3d0U&#10;PduaY1vPBm0put6jwlbHnN/Wq/Mq3qdw3qU5tm6ljcbYIh3vkr3eIhC7WTZ5Q8uyqKmZGVOn3BLr&#10;m1bEnt3tsaGpVgC7RqVW+/IhG2tVVkSLAH9z09JYtXJOrKidHfVr5sWq2lmxYOatMX/GrdEsUMwH&#10;jny8WIAQwLuHjxYF0A2eBW7Ir+4R6N62mYAL6YN1MXv25PiiAPUVoy6M5zr+d3x66rOxZ9k/xpcG&#10;DYlLrxgV69Ys8L3YrZ4t9bGifpX8FB+SYlOxsylXnl0jUgmwky3DFsBDrhnXIG+Sj0xFlT3Vvu0z&#10;NlOyiZ6DRVxUx+BVxQBTx+i6o8eyp/hxng+oJgprzIQ+SM7RCQNa6RRbY4iqr9RxVJvzAHT6Jntg&#10;fRrwPAppH7ZD6hdtGvxq632d55hrvq77AOs8c2CAhXqmEXYQXZNOkiIMPQy4dZ9xIn3EP0FL/BU2&#10;VHWSJmpPNEnAjS1Fr7Gj+W0J/fBHiAbW8uV+v7QNvIcDOfgVbVk+kYi6davCWgVQA4yRE+rip5gt&#10;YQEEB+YkUw7gidZeshe/xUewBPIkz4BxrsF72k4AD7Beb1zC4M8fKppRKggNBLBzVHGEryKCAZ8Y&#10;mc5dgqD6ABdGDelQZQgxJiaChMUOmFEMTKau6gCcKqHICDcEYgUPHLQcM4Ip4nvKTgSEQdzraXyN&#10;0DwChBlqA9DAb2Yd3UCA9axM3M/+Zf5nCkFhmI9lLNly7OlFGT6cDNFen6uEByeYq2lklBiAynUK&#10;zgwn5HbUT4/29XzeD8Z5XWZt+xRM78e7GtwJ2JUPsog2ZMl1ualD9D8BjvqgfuDQ7GRlsIvDYt8R&#10;aLVrh6E+0A/67QEIgq52yvtAG643tTfF4kUzvN70ho2r46rrr4t1q+ZE07r5WQSkW8itblgkkA2Y&#10;FsAWoOZaAdEbdY6Cces7t16gWnXWrZoVy5bNipa2tV6mb92axXHtLbfGwlk3xap510d74wKnaJDG&#10;QbpGc/08CzNRJPhLpJrROILNAMVFgoyMsiXSgjNEgDFmgDE+bCG/zhHt6utdj3IlG2xLPpyVcL/O&#10;Axr46EgOjvxVDOSzj9+nZzUa3BbwW8BwAuQsJfJsIMy16thFwJoIaoJlcqQB1Qm+DZ7ZGpTnuQKm&#10;y/MyUn1h/Of7b8f8eXfJKOQ0ooGOZNxAV8f+wQTGztvUJYACQCKBVBof7sn7Uhc5j+wbyFFPdYhe&#10;2nCqDeTDYLCSe0cvpRcZZctpbtpCpg2sdV+CyjSAGJhiC8iRdioDEbYqysbI3qBahqrkPtowiT/M&#10;6lAHfhOdJkLV253LJx45sKUPVFPKihwGwYBfgd4xI4cY/Jbz/2cZEmNHXaLtUBVANPX7U0H4WUzZ&#10;74+C5345P/GWq+IlAeqvvfSw6CDaS5agrz9Argb30BKnaRuBHWPwLweJU3OEGV6aVzmQ8YCdQYnu&#10;8Vf/KgBZ7Iojz7rXzkv8SsDLwAg7Kx5UtoslsY4capMN49fa3XHyPn5YAsiTzWDVIW0THOsYACxb&#10;ZZAPsAbcwV/OY98kA3zYig1xyoPkIyPHBBUYDKRNYmrfkWb2JVus4oHsGLxjK/VujQNB9bf4UDFB&#10;tT8ArACrgyF2rsiR5F1OmD7w3oBvAICnwnUOu5+rf1wQQwZ/xfz7i5+/kJZU+YXiY+gH4NX007Nc&#10;V+e3daz06kO8x7hxo3Od6qe/HGd/L1D9x7+Lt0/NzDQV0cAfIkIL0ccDEb0fS+M5yg+oZvCBj9D7&#10;eMZH/eXYf789RhHtBaQ9YFLhWtGpxpY10SWHDg/X1twav9/32Th7+DPx6cnPxOWXXRiXjr4iZs+f&#10;GlNn3RX3TL8rps++y/tTptwq0FcXTz+2P5558l7/vOWhM7vjsYf2+0ct95/eZRs8f9n8uPmeydG6&#10;eX28/PVnorZuYdSsmidgWxNtm9fGlp6m6BYY3r6rNXbv2xwtHQKS62ri+jtvj2tvr8odt8d1KjdO&#10;mhg3TLzD5fqJE3XuTl2/I6697Y645rbbVW6Lq2+9LSbcQrk1xt9yc1x10419ZUHt0lhatyJWN9fH&#10;qqa6WLp2RSypq42Fq5bHyua1Orc2VqxfHTX1K2PxiqUxv2ZRzK9douM1sVh1FtQsjnnLF8fi1Sti&#10;ed3qWL52ZSxaWRNTF82PaYvmxrSFc2OqivcHHJdy6913xfmXDI+vDL44frr7r+OsAPWGef8a5158&#10;cVw4bHi0NdcYtGYKiQYZos+d0+6JrVvWS2Yko8Ieli8Vp96UiKVsGYAX329QLZtgYInsSoasy5Kd&#10;tNlpO40jtM3B7OYM8ui685NlW6x/voatRicB8nzcnR92287gD1Swt8ZKFB0j94nV2EreVYy/2PIc&#10;6Uof+FZdF+pTquck5toQrJaR7fMuiSO4D0zFvwpIkS2+xrZBuoCPoH/2S7rPYFv77pPOU5etz8l/&#10;ZPALG5D0sY9RHbdB/+mzCv6l9J0+2ber9LfZLl4AbllJLD9GZPUO7iMlhp+0AKI94yGswAyJVyHT&#10;IApQzYCMmQ8GXzk4Azw3xnb5K4J8YBLSp+A3wJxtX9Sbon3ys8EiXlIPcOYXoXNihhki45qRXBk+&#10;vSidN7g2UQWAKyYbrPCiqg+hILiJKULxYkSvKRCDa7TT/6z8Mp5rtGHCVcTMUSH1quea+PSrAksC&#10;pfxQhGsABkaDpEAAHAAMRGgLQDDQVFsIIWAEp4JzMVDGgGM0XTeF3EBEgg8gTVAtgdF1lIvcKtrJ&#10;6IiURFsDXjkw3os+7dnJFARAWX1FUfQOMMDggusqMAJQyId21He0EQFRPwHoLL9lx6fn8ozSt4xk&#10;5RKEtAsoAYzTJ0a5KWCilRx9OpEUYtro2tUVS5bMiC1yKk0bVsett90Q9asFqtcCqktEWmCZDxQb&#10;5uuYjxbzw8W2pvIx4yJdz1zrBNSZi12/Zm7UrZgZCxfPjCkzJsfm1tpY37A8rrv9tr6oJHlvuc70&#10;Sl1fHo11cyWw+Ucx/lpE/jlyBXDe3F5jcOX3kMwRgd5OCkEviiMhllGjWMgd2eSHIfwIKGXL6Uu6&#10;F/lMg5Hyh/zAG9anNN117vlnjgnMresDuQXoAoABxga83ie9o4pK+zpAWEBZ10v+bQHNJRJdADM5&#10;1ZzPZ2QeNeXSKv3DddXW+wLVD8o58rMD/+ULeQYMSxYBGPAZfhMtyKk56ajeF1ANcDCwxjhxTvcB&#10;vpBx5IVrTrECGEvnDaQkF9SHNsg0BQCALmH0AQDoRtEX9CjTmhLooA8MepBnUqBY1YPUHmYNnIoj&#10;I2PZF9+c9oMx03UcGI6pfJgE//JjJaZsGzKFR/w8fmhrPFLlVPeB5AKqDY5zW66zBWyXjxgTNA+N&#10;sSMB1f3X3U5VOAdgp+5If6zYfw5wTZ07b5sQL7/0aHxVoBpaIV/oF7xIB4Vdw1YxuOCPg0knbCG8&#10;4B7ojCxCN2gMoOZPeugzdHb0WiAVsGd+2almxBNeOi1CBVvrWRcVO517Jds4Y54nuWH5vb4fXOk5&#10;pBrA63S+bW4v+0u/WRpRcqB76Rs2ijruJzJCf3SddiyDkg/sEmDRedY6Lj9xsbzgWGWL+U05v96/&#10;+IIvxVvfIv3j0vAfFbG1yOVBZFbvo36wZN0RR7UyhbCsIAKgp13kFnAwtVpSj5zqMYDq+kW2ubTD&#10;wIZ921DejZSZw2of/al0w7OdAj89kktSCcibHj/+ypgqUP2b586NTz/6N6d//Oj4VL0XoAcgjB9g&#10;kFHt+521j33WMTTmvf0NjfqMjSZ/mtlFimmE/kA3dEp89vrWx7dmdLlLDr23Pp5b9T/jz9v/W5w9&#10;8pk4MO9zMWj4ZbLt0icN/Pm5j38uhmxJ7rwGvHTFKSEAB6JwPbJpfBAufcTvLlgwNb40aGi0bKi1&#10;PfzNr3+h+uujpX5u9HSuUJ864uH7+aviznhEoPzB09vz9+IPVr8r998U85fk/D3xkQf3qr62D1R/&#10;XHyQX5Tzq/L8o+IjD/JXxp0C9zvigTO98aDKQ6d74oFT3bI/Gshsro1Fc2+NRfMmxSnRxwE5yb79&#10;lfmCXmQADF6zXNrtd90WXxwkPRw31qt1dHeQPkjUWQMC+RCi0Y3rBLSXzIxFS2fG/AVTYtqMO2Lq&#10;tDtiyoByxbgxjlCPvuyC+GPP/xu/P/VX0bb03+LcoZf4xzrkX3vqX1vbLpVNbSvjlsl3Rpf4gzxZ&#10;xmT76PdefI4AFHaNCGgBuuiXsZDeC3+Dbbb8qqD/2PICHBNflEI0W7ZBuuyBs+5F942jkF/VR74T&#10;DyHjOcDeXwU9jQV8n+ioNvI+dD0L7eH3qMP9AGxsFtiP+4td4B3wmeU+PwtsqH303jhRtovjEkBF&#10;3o1L9B7WZxXjLT3f/qlql4ALNgU6OAADjXRMnzOSr7Ype7Wv96PQR+SbyLO/1dnZItpnMLKAamwt&#10;dfJDQ9IwMg2KfZa38zXVdzBHgyD4S/67V4kRqMYf4auITrMijdOJOpmtEAAner2JRRDAaQm4MxWk&#10;mlnVs8itduRb8oD89Kj9cxCS+wRmSlQVJprgHnklAZ2DI6ZwjlA6Qg/BHWVF8Zn+kLIDIFF6R2VV&#10;lxeCiGa2DDiMQ9DM5ErwPBqhjgjM6MiKpvowD4a7rraA7xKd8yhKxyUCWYymI28Ir44RVkdl5ADY&#10;55z7oT46ig5AAWwgDJWzyoh27huQV/cjNG6j6pOjJxIcBMugvTK6GHCnwVRGkMEEAM5Gj1GNiE+k&#10;tmfrmthRRVWhnelCxEoFBcWxkovJNGEC6dwWRUxBBmyXKFiObt0nBNvCiRPO+rxPr0ZqzZs3RKOA&#10;8dZNq2NDS11MmX5XbFibK3o0A6rrKRmp9jmO1wlUV+fYTzCtfaeDLI6OpmU+t37N7FinsmjJLBmy&#10;Sf54saFhWYy/+Ya+qTKmTYiwkFfd3rLM6SLkS6Pc/jhAgJppGVI+XFQXMI6jIE3JK0WorYxKC3j1&#10;5KgzQVmuHgF/UGZo6tkWyRMpH0SzihyTZ2ZgJ34gh88+eSi6ZbT7wG0FcBMQJ6guILkAYvYTJOd1&#10;rxghYJ3pIP3tGJADqisQnaA6t1y/tNrP5ySoPn6sV32UvtigyjhVW0dIAVQqzo+24UxQgfwj1zj9&#10;NFB53cBM99tQSmf5AA39QoedvuF7NveBZYMnG0sBBWRPW/TChl/XSXXgeegrdgLjwogfPuZ3BY1y&#10;gDlw4qNSZhJ8vVsjfg2KtsoxdrevdFQaQJ1TbBn1ySm59SkPkpd9MmAnjvQYVANsAc9jRpbc6P4I&#10;dQHG5Fg7R5rjqo7vU72xo4ZmBFql73y5V8VRcLeRWwNs9l1viEH1w/fvFXjYl3YAUFAchWQK+ULe&#10;kEtkzgMP6AXd0W94Jbojb5zD2QK4kEfsFjzI9BoGObrXeptOkLoMLBkIwVfsij9OwzmpD+i9Bz20&#10;q3YcPa3SPggI5CA85YBChNsfA8pumdfwFgdqmUjHmPYGQIitESDEFh5GLkhhyI+/fc4yAijA3mR7&#10;0Mc51QbVX/wLUE1Um5SKAlCJ5gHukSlyxQHWGeXHGWe+Pu8F7aZPuTUu4eNHQLX42da8zLRFnj1r&#10;V9n34tidEoLOqw3Lq5wycr9V8odMssa6QfXV58YHz543AFRP9nu6X/gF7fOOnl1QYZ/zme6BnmCL&#10;k26mR2Wv0SUPDHQPdKFeoR0zB40b1/hDxQ1zL4+P9whQH/xM/Hj7X8c1V54fa9Ys9CDToFn2Cj8H&#10;mGZVjxx48k1J2jwPUKVDe7TdLzu5qbU2Lh01Kq6+6Tr5mnrRqDV+85v3bU82NvIR3nL1rT0ePtMj&#10;wLxLQFmg+n6BYEA1Rcece/TB/l+SPw54FqB+pDpnUP2AQLWOAdcDQbXbOrNdxwLXpzSwONwWvd0r&#10;o3bJnbFg3kQNdrr6eGJ8IZ54YMqxZIdAUMuGmhg94SoB61tlR1iTek10iW/Yle6OVV5edYu2/pid&#10;CCP51QAf+QyvgU09be+48xbnS0+d8IX4fstn4+NH/ypWzvlinDtkWFx/y3XR1bZKdkg+h2il0w3T&#10;p3TKR9425a7o7m4wGDU+ks6Tn2+AJ/tkUCp99sDOeoMPT/9rfUI2tTXOkWzjl5ALYwnJS+p4yo3t&#10;A/vaYmdJvcN+2FZXthyZ5l50mX2AMjz1+Sov3hiBonr2dyr+lkh1+VAPfEEAywFRvYv9ZdVXR7JV&#10;SiA1+4UeZZvuC7YPW4du0mdoo/utcxU4pg598oCfd4cG4jHXkx6cJzBRYUDvI9+VTcNG6rn02bhS&#10;x+Wai3QiwXR1TfvlA0PPHhDEc6Cn+sBU7+nAj3SEYA1ppBmpznSNzKPOPPwiQwDv/EA2CzPlTv/g&#10;/JaMXiMzgHHuQXZYTAGZ8x8VPTqR0ACi/WGHDLXBNoQQcQympcxMl/vPeDJcnn4nAiWlBlznQtx6&#10;URkAjrnGdLzBUkU8GIDj2S/Gcg6BLODaAIjn6ppH4ABRtQPB+gC8zqN4gFSuA6p9v+6hr3ygwz7t&#10;GVjqPvpvgSESisLqXR0NwlnIuRSHAGMNmCuBtRO6T3SRoBeAAaNxQCcPb7HAI1Q4LL6KxokWQ4ER&#10;zLwfnGy9++s0BNFw5w4BB9EQ0M3azdABwwK4YVDC/byvwXMlzHxBm8AGhyvllrDaiBehRhEr5XQ9&#10;+k5fDahSkMmDa9okMCmBAFS3CFRPmzE5muuIPmf6hgsRagFmotaZ/gGonh8b6wHVi7VPCkhViGgL&#10;cAOO166cHmtXzYqFSwWqp0/yXxjJ/yNSgNEHLO2RwDMq5NfkRLjXrZhlwXYkG1mSLCLg2/xhiup1&#10;1MiYrrbDcFRa9RhhkiKA4SMdJIG1hHsbaSFEO3M6DgMAPynQoMieDY3oh6wi55wnpxojnOA2AW4B&#10;1SXyXEBwgurzvT/wfC7FlqB6IGjO5fb4sJHzubLIwOvkZ3Od+wcLgPziFz+OAwc2SzYy0gEIQiaS&#10;13qnAqoxWBhMvROGNY1h1sEQIYPlvnz/vAZdHOmUPCaQlnwZVGGYJfcCddgCG24At445h0Fkqh56&#10;AYbSETbniJ0Ij3iBAcNYewpNPOJjUvgK73dp9L+NXEg5RmYxtm5eacPmVUEciZA+iP/82ATA6LZ0&#10;fOIwkerjCYQddQZYF2BcItSZpuEVOwqorsCxwbPKmMuH+njgh4zZRgJnznO9rP7B9b77BapZJxt6&#10;W++lTwA/pu3NDxv+YvRzJotSnCK0RzfZIoPYKhx0XktdLnrPFptA/q3//Cq7QwoH9CfKmtFwPVO0&#10;Qc4pgDfs0HFHqAHV2idKjd2SnSNSjU1DDgB0zmfWlkhqSQ9xtJVnAQjVxkA5ANTDd5w7+dsEGsrU&#10;tX9CJNmBJo7i4vTV1w1Nq2LYkPMs029/+x/j7CeX+UNFVtBgjeoSjQZ85Koo0AqaiKbYRNEGUE0k&#10;31Fo0Wza3f2rfwCqGcxDj8OiGWDcaSTQ1G3omKJj7Lsdv96HCH6P7N/Ozjr5i/87qP7hkTvkR2RD&#10;rFvM4KTdh5/QAiCNXngGgmeqDwxW4TEpItDROoUM6F6nslTgJ2d82j0zQaR6xpyp8Yud/x8D6rMn&#10;PhPt8z4fa1bPtV/FX9gXS1cp+2Xb+CgRP4g/sX/FR+ILOW872mhAPWz0FbGhpcbPZQD+4Qe/9Dra&#10;rU0LomvTUvGoNR4+vVVgGQC9swLCO1weFkBOUJ2RaEeqKQLQ5TiBdVXYB1irHYB5KYDqh06zJF97&#10;bO9ZFatW3B0L5tyu9++07eEdchAl/oi/HMNvosRE6iffc0d0MThn5SeVnq11Btjd/DRGdfhY0TnT&#10;2u4QqOaDR77DKaB6xOhR8WWB59nX/0e83/Pf4+yT/z2uGn9hXHDpiLjl9hsNzg2WAE0GVTlbBu23&#10;CnjdQfrH1lw5Al7CC6KgRCttq3Rc/HfR8WJrkRWOM8KcYNQRWc5ZRqmDjdUxdtl2QPeoGMRKzhJw&#10;yoa7vdRH2jHIxmbonpQrcAJylXoL9jEIFl2xWeAMg2r1l2jvHmyrAKkHnCrFNhjc+pnY9sRi5CVz&#10;DZuDbGGr6ZPziOWTE8TKB8hvA1ypSx/AVv7YUvf1vYfshPsPPVTsu/RufwGqJQPgOvfd5xNTsU8b&#10;9IO8auNH7VMczdaz9/TIh/SiCxxr4InfkY545rMLYAwgJsiTgR6AMUGd/IYrAXavtqSkskU2dvJz&#10;IV0HUPd2EQQqASBhEgD2NmY25O/k/xww1CDvHBau9jS5iA1RGOkWgM3L9L80DBEhAUcmrhQYJeec&#10;7ivg2cBa+xgEA2EVgLaBr4hsYYBpahvgDiHZ95Q+kSp1mLaIPtohU5xOkc+mDwB7g3y1m4CVqX61&#10;rT7zHgbWYhqOwMqgYxtZQAEKrIIAelpVxt25OmIY/eIaQsr95MfwLH/URXQBRyKAe5IpPzmuFGQp&#10;hu5BkLkPQSGCYNrpvIFzxfzdvMceGcs9DBYSdNuBVP1EwHk/FNJKofNFYTDSOZWbU4c4tAQ4er76&#10;h+HkmQCr/OhIyuV3Q6E3Cnw2xy2TJxnUrlgyNW7XCH7qzMnRZFC9IFoaqw8V1wOqBaIbiUgvrLas&#10;7jEvI9UC1f4xTOOSjGQLeDeunRfrVs+K+jWzYnntvFi5dlnwF8YV5FRPuCK2yggibP7NuLZb2lYY&#10;jAOqmYJxtBKjJsHfLuPY1V7rnOvuzn7gxTZHiRjN/E25Pygg9UMDlV07NXgxuNGgbnfS2IonGgP0&#10;kCn+XObpKPGFjyMxKtDpjddeilkzJgngXmCgmyBXQJmfvVTg2WC6bFVKBLofWF9kQJf399+XJYF2&#10;f8l1qcsxdQHys6fdHB/85uexrbdJitpgfjoagdG1zjAowLCgS3oPnbfc7td7olsYyUpXqeP7kQkb&#10;ZTl0GWYbJ85JThxZ0DGG0ACpkhtkynKFHMpAApoY4KFfyJwBpe7DAHqWAN4RdfbgKWcSDLQrnhGh&#10;3t6hkXybZECABhngGoYIfd+n9yUPG0dF+kixQ2xPHhWofuiIwC0fJSbIHVNFq8u2AOgSqQZsDwTN&#10;GeEuHyr2n+ce6nFfyZ++fHiuU90P2LPO5Duujq+9dL/AxD71rdGADdrbMWkLzW3fxBPy3tF9dBo+&#10;pcwlP6AfW/MGm6Xz6YjFX4FIr6G6Q7zXcUaCBXal90S17bRVCA6Q5nFgu2znTt1PLrLsjyOp4tcJ&#10;olbaAu5Y1SN5Kl7KVpVIqz9gVLFt0fPpA9FtXzdwzGcXu8N55IFzzOAxQ+cfARkgq0+80y7ZMm15&#10;NkvqDRMABlQ/fvLv47vfGRIvPzkk+6j2j5L+wXuLfpnqIRohi8iWaHlQfgTZ9LcCemds5dS7b3ZO&#10;9dDB5zmlp0V2CRr7Hmgr/UAnDhGhlv22bpjGpBUUsLvJQAx5xW5eNX5s3DPhK/GbZ8+PP/3i3+JP&#10;P/lf8cre20VP0R+66dncYx7qGZmSAs1ED53j2OCJ91Z7RMeTtznYgv/4Df5twF8YSZthIAs/GppX&#10;xp7F58afDvzv+GTfZ+KrLX8d14+5KNpbau0H8KP+W6KKwbXaROcMIKQvDIzxfVkPvWk0IP3K0Eti&#10;2qy7AwBvuRJdfve738Tjj+yJ1uaFsblNdNvXHA+e6hYo3hkPA6pPl+hyFal2ekcFpg2a+4tB9cN7&#10;47FH9/UBbOoTqaY8oHYA548+qLbO8OHsJvn3uqhfPS1mTL0hdqr/2CEAD0sAWu/BAeJVu/r/xUFD&#10;45Y7bnIUmsK62p0qWzYx+yUQLR/AeXJgM+qYgBqeEpTpUhujx42NCy+7PObf8sX4+MB/i3dP/E1c&#10;ffVFceHwEXHTrTcYWAGkAFoGXrJj6J5nAbTdpGdNmTsrenpy5iNBHgG/nI0D53gwjZyKxsghwS14&#10;T93EQviftMGO0mIzdQy+KjPT2PeCO7iOjmJ7eSa4zAtIFGAOJtutcwzIq/4Aqh1Zlg5xL+ftH5BX&#10;dMF9z3YzYqxrPA+5BTdo3zZM50tUmOAJvOAcz+Be3pVgIH3lGdgx3j3zjTWokb2Hdr6mUjIEyrG3&#10;6j99BxsWfht/6hnQAl1NOc/3JU0FUF38GWkgDs6J/gBp/5lR1x1g1THL6rHlnDGkfAv+x6AYwKx+&#10;kj5UIswEgvBF/KmZFcQI4CFXyBjFKSLU9b1r816ANT5NcuOVaLryPxkE+hj4EbA8x382YxqAohdC&#10;YQmXZ8mRAx2k4xAC5eWalRjFF4F4aV4mRxkqHgkBGlUH4AuzUH7OmZgAX0YcGdU2ECh9KM9W+zyv&#10;AHN/Zam+pQHJ55RITQIItYGg076Y5BwoCYsjFzAVYVDJfvXnEebISlsECQarHb7sthLofpQlc67l&#10;qGSUEfh0Cnmv8yArhwOwZsF304h3VD8QFN6HES4DBHIhLSSc1wDgwA7VU/95FudxlvQ9nWA6Ln/Y&#10;IjDNtGJ+/NJtR2mAg3JUfSkpNn43K5pKRYetva1xy92TPJLnD4qLahbEkqWzHe1hRY8WlWYi0+sz&#10;Or3RRaBaAJo/KLKcHmCaZfdIDaGQ/kGONaCa3Oy1AsnT5kyNuyff4FSSVQLXd9x+rafqcsm7/PiM&#10;r7fXq37d8umOEDCSxCB6ZQ8LqkB4J9GGFRZshNhTnPx6VkJLHjqgjTQSll4ChGT6R8opKTfIGooJ&#10;Lckl5EMD6G+DgrERTdjHKb7+vRcEqu8y2C0A10WguqxFncCZbVkCLyPZ5XyC8My5Zr/cx5Y6AwE0&#10;edT5MWO2UZ43Z/qt8cEHP4/Fi6eID4sttwbVGGttHW1ggKYtzhteY6xSdvJ7BAM55EIlDT2gTue4&#10;JvlETjiPfPh+tWUQLZnBMHOvUwQMsFO+Da6RL8lpkXMMZB+YllOyQ2MQKhrvlIxR4B3OC6O2ffO6&#10;6O2QQ1Thj249AjZc30MeqAB0pviIfxWYBmijG6ePkf5xWAB3kMFtAuT80JDtQJDcX/rPJ3AeEmMH&#10;gOpsJ8+zLXnTzsUWwKbkvQnkiY5PnnhtvPLVB+Pxhw9YrjJKmcDQ9kM08frnjhxVEWnxxX+0FI2t&#10;m7rHaQ66j3tz8C+aHsLBwWPZCRyT2k8wK93X4P0Eg/j7WAc6HZTtxS7JLz/SqFL3+FcAqR/OgabY&#10;viWfDfzgm7acN0BWPzzw1hbAyBZQnWlvAHk5Rd1jACm7Z57r2Wy5nzpOjwO4VX3y87CdcpAbyKmu&#10;QPXn/vav4n/9j8/EmBGDdC8DNOyS7BT9goba9yoy7ouK2rOeig79oLs9pk25NYYNuSAuGXyu03mY&#10;UbP91Ts5si36Y/8BuJ5+h06icTkGfKP73bIr2COecdW4MQLVXxaoviDuXf+PUTvuszF3+s3uE4ML&#10;06rqr/uk/vIswLbfgevqG9fwEyUlBh6WmVXaKOk4JTWH0lk/JV5v/59O/fjVof8Rcyd+KebMvccR&#10;Z/yFl8qTv8P/4gtJ/eBjKOeNVj7ZWz0H4N3SuDQuuGRYDLviCvsOAJVtgPr50Ue/jDdee9oAoKNl&#10;ofrXFGdOdhn4PtqXulGBaiLUVZR6IKB+7OE9kn8VgXNAdbnuqDX51W5nVzykth4RWDdgN6jeHHt3&#10;1ctPzIq5M26WDWOGtzvBn+hW8MOSpbMMqAcJ+C5bNtO/I98ie8/gm/V/AT2eBZOPAFgXsMMx4IdI&#10;YVP9krjy6vFx3iXDo2vuv3olle/u+Z9xy00XxvmXXBrTZk4ygOIDNfsVoq2inz9e0zlyYrFjvWpv&#10;XXNddMtvmu+SH8/OV9FZg0LpOOdLahy2oLxPKdbxqvSBbG2JYB+UDWV2C3uOLBmwViWxFsvM5r3g&#10;BQr1aTfBKnohOy4e5yyaZJFAmtpL255+AMxhWZAcZ3Qbv5C4Jv1HZVPUH+oY1NOu7vFzJcuOOPNM&#10;nfN7Vf0E24D3jNNEn4xwMxBJfwEmA1NR189Qnwqmg/8eIOiaA7mmSQJs6Mp56vh52pb7HNjVs/AV&#10;0AmQ7cwI8YYgjfOr5UPYh8cMupyLL/lgYOa/M7vwG3ywRg7UDKTFf7AC55Ct7VsYNFRyBn6xT8uV&#10;QPI7r1I/AfkW0j88MqCYYTLqFdA1oAY4q3N0kBfIReYpCaohCPUctdZLlSi2Q+M6R/i9RJw9yu4T&#10;iDROnDPRK+KZ6JWwOHqua4BoDAd9YpRSfm+MAPgcbasfHpHpnNtAOGhDzLQxVfsWPgSXc2I4hs/T&#10;JSiDjLbXUyTCI8HkIxQcFCADJwOYLiuB4IgwsnZ6laEE9Br4ah/hOChnx/vQdv9AgQiD+googtbQ&#10;FuaroFR2vHKqgGqEyg6S5x6l7VwOi/5yjmgR78mAJR1lnrfx1zPpdwJtjGoK6Ib2+rjqxustAFsl&#10;YG2dzdHastK5z+0bFjtdo72FvysShV5qsA2g5gcvbU35sxeXptyyVjWgmnxr1ptet3K2VxKZvXB2&#10;zJg+0eB89dramDF7soRNoFrPZWTY3boyOjfWxpplM2KFwCO5zQZlVWSTOkSht3audMQaIUeuAHBc&#10;61Jb/IocWXD0e9MagzbPniC3ApfIFQM+5M15cJXseRQrumVOWMoMMvH6956P2TMmGTAXgAuII2LZ&#10;B4oLqFYhKp0lz5VC/XK+gGu23F+ANefIo6ZOAdX5nEGxcM7E+PE734zhAtw75FjREwq5tU4D0T5y&#10;YuBrUJ38LaDOkTgVO3rJANcTEKALuk9yZ30A+GFUkRPdT33LreiELnrQQdtuP+UL+Qe8ONIo2YSu&#10;GJdc25MUnMxth5+AZZwfgyjPNMhBEa3u9dqy/yeoxr5Q7Kxsa9LeoOfHpVMPPXDQABcQzQdqY0cl&#10;oCb6XIBzKRxzjW25BnDmXAHVBsqUKqJd7uMDyIHtlPxs9u+649p4WaD6sQf3216WwAKgMKOWCfyg&#10;bdI1aYyztG3CSYh/0M4OQzbKOdTax2E5R173eXUi1SlRY9shnKf4Y5tbnFiPZH277KkGHlw7LtsF&#10;D4/KdqRtw2Gmc+X52F1kH34SWKAPyIbBsSPO/QXHzH0AS+TN6Rnap01Hby07CWb5XTdTvbTLOZ6N&#10;3Wtm9Q+B6ovP/2Kc+x//HF/6/Ofi9psnxLNPHHM0HTBMWwbN3Cu5437SEjgHcEVvKQVYA6qJVPeB&#10;ag36aQf7jj5DX4NqbT0QEHgDkCD3Bj+VLjCw37FljetdKVB9N5Hqx4bErLs+H3/3N5+NiTeNFmiG&#10;rwJ/DBrEmyMqjoZX9Mi0ELWPLWGmSLbbf8wU7aCFbb74BS0yDSej1TlY2eSZqPtbh8WfD3zWHye+&#10;tetv4pobr7PeODikQroHaR9Ec/29AUCCWVpSLrXPNmeF0v7deMsNXh6OPOrkYdKBlJePP34/fvbO&#10;K8FPtzY2zhNdBKpPdCaoFhB++IzKA/2FDxcLoH6MDxYFph8TmH78kb0G1yVCnYC6AtXa+n61R451&#10;AdWnj3eKjw1+7rxZN0tmtqv9nWmfRU8GBzNm3x3nDr1UoHqIlxMFQAN42AJkANUcGwTJDwCQDHZk&#10;gwA87LdtqIlLLr88vjJkWJyq+1x8cuKz8cNDfxuXjx6stodFjYA6EUqW2PPSaMyyyffs6BV4IoVQ&#10;oJo1h/EjrPSwcm2Ng1H2LcIg+CHPlmtw47QvgdX027LR4jkg0FjIvGFmNO1pBuuKLmYUuIBZD5ZE&#10;B8t6VQ+MAm2KvlO/BC3BEKTa0i51PaBETyWT2HYPlCXnnCtgFFtF1LoPVLsfadtdXzJKX4zN1G7m&#10;etNGzhA5RVPvX3yo8RV6p/t5f+yXg5W6n0I97gOrQTsPJtQPaMK1PhrqvcB5rNyRQDr1iVJwYIL5&#10;fFdoxPMdPQYDEDxTe9DEvPSAJ/FiLnOHfjQYWxgUq2wVXuBjRHwPskPwzvnTapOUDw/YdA3f5a1l&#10;K2dVnRai41zaN0F1iXInMKd+XZzDyKFvFAEo1b6VWi/ASxNNTQCNkdBLydmR6I7xwrh7tKwXoGTk&#10;WsznRVF8HdsQABwrgmOY+gjNMyRInPdoTtc8opMQWGgARNqnvdK++6ZzOGGMlqfBdC6ZKoOKUEgY&#10;cBgAdwSUtixIOqYuwmeHJoFyxIiRlBiH4AFcMYJMjTjtw5EHojICzSyN5AgeYFtAA2NJqe7hL44A&#10;c+hIn+mLDftOKVsv+cL5Uxjo4cFGlQMH0EZIEfiS8830q39RruLn4PBwWOqz8yfVH+hFX+gTSz8x&#10;8kTJmIbMXCuiS+lYOro2eC1O1nTeIqFaua4mGtctivbmpdHWDKheamANyCYqDWjepGsdzTUG2uRT&#10;G2ivz3SQDuoIbLfqWvPa+bF25axoWD07FtcuioULp8Sm1mVRJ8c6c/ZdEjYJnQo5bKxrvalpedTV&#10;zoyVS6dG+TMWgk+9kqPkX5RvWdUnR4A2A2+Btj27UimhKT8T2btVyloN+ko0wGBAPDddRSe2loHK&#10;kAAkbUhE+9e/92zMmn5nH8Al4gyopgCKOZ+lgOl+0D3wOuf66laAutQnZzqX3uuPWGfpr7Nk/l3x&#10;3ntvxDVXjZD8CEyov8gEH7lYnjnWeyEv9NspHzoHqAaAOWon2cFApcFMEMF70o71Q/vIOc4esAxd&#10;LDMVndAFjCkgxMd6Xr8BJrcuwQuGi1E6f79k1L+9W4ObHUR9WK9zrdcjZzBlwF05Li+n2L3a/DX4&#10;Fr9xQuSu3iu9AETsYV1QGTmibwCIB72awH7RFnCbwPjKK4b2Aes+QOwCaC6AO/fLeUAYEeeBoLkP&#10;ZFelXMsUkv56gPC77rgmXnj2ZLB8mQf8nn3LaXnsDVFNzpOGAcglckz0FRvnKKroidyhk5zDXtlG&#10;wF/pZ/IpnTNg3KtqSN89QBJ/TwDGsV96LvZ4f2+1lS3xc4kMiVfYBWTA0SbLRuUA1b55rvM8xzwX&#10;P710nmyZB+bYMe3n4B05SiANsLeN4/zB/EDaNgY5OiQgTJ617V+Xo8vo4IbGVY5Ujxl2Xny36R/j&#10;7NuD4r2XLvUyfETesy0V9SntKO2rn+ob9IKm2E/bUORP75bpH+cbVF856hLbIkfesXuiK6AWsENw&#10;ghkYg2lsJG2Ido4w63kM6higA5CXL5meoPrJOfHirpvi2KL/FU81DjNtnPet9yMHmmfY4ese9I+t&#10;aaDnQk/sLUDbtIU+5nUVoWaApH5iw5MP7fH4wUXx2wP/GH/e8f/GJ8c/IyB4SdwzdaIBBzzNYBFB&#10;gVymlaCCU60EJtAvviXBXpI7zCzR1BmT/EHe/IUzzM/kj3RY/UH2zp79dfzsJ2/Kxi/RYGS2dQ2w&#10;+/D9PQK+2+MhgVzyqB9SIeLs9A2BadKdiEo/8ch+Fe1TCqCuwDWAu0Stycd2eaCKgKttIuL37Wty&#10;hHzB3FujV36Pn8eQ1sn7bpPt4IPES664QiCaoE9Oo28TAMofxFTAuQJDTMH7vQVsWKWBwTiAmgHF&#10;xcMGxYk1/xCfaKDy5i5+6jIkBo8YEUuXCFADiGSzAGXQzJFMopvqAwMTADcBAOxPt/owc96s2NSJ&#10;7yG1geg0QbAMIJJ+WkBksceJlfiWJWmOjLAtvscBH2THOoIc5fdjFHQGPcZ3UQe5N/5SHQaMfrb8&#10;IBFZMJcBqdpx27I5Ge3W4NS6W/GfPuh+4zfsEHok2cPmIKfGWLqvYL4y0KYO7eY7yNYLa7lPHHMf&#10;Nqu6n3MUrhvr7ZbsVmk0PBffjg8ArLLsHO9c6GJcJr007kRXtW87KF2CDmRQGPOp77yH6aFC28wu&#10;5Dd3BR+qqJ/GhdhXnYNWHggBrgHOAs0EefiolUCcU1fEZwI9gOG+yDPndGygrOKodQW2nWokzOJ7&#10;JZsODkkukc3u6gN9g2qPEvQyFgYcBkDWBaOdxhuw7Ogf+yolUkMdA2bqqsB4wA31+yI6On9AxHYU&#10;Qc8wgSAuREKYREC2aUQLyM8pBAgJgZxXDQBVe/SRZ9OOCUj7KvQjnRLvkw4K4WLUjqHxknMIohhq&#10;ZlYFQaIOJUE1kbkKyNpAYbhJxQBUE8FOAJzCR4RGBtMRCNWVQ6P/CCnvaJC9p80AmqkjADVGEyNZ&#10;BiQImUG8hCmdKE5afcAg46y0pX2cENcpBRziCK1I6iPvwXkrjBwAfYMm8K1tc3PcPvHGFBIZpflL&#10;5sbqVfMFqpcJJAOUFznNY5PA9cYGALNAtQAwvyR32ke9iqPYSwS0l/X9opxUkcZ185wC0rhmXixb&#10;tTQWLphigF7XsCrq6uZbgBFqCkLYyXJ7dXNjnUC4lU5Ayh8CMAJVcZ6SHAZTlfC8yB2Ai48Wyb/3&#10;f/Z1nDm4GLscdBnASGYsS5XiIifQNgdKaYCcFiE5IdrwnW89EbOmJajmr4iA5QKq2R8IgHNZvQK4&#10;yzWdr+4hEt1fn0KdUncgyGYL8O4H57VLpsR/vi/H175K+pP53xhjDBa5tzYqkisMN1sikX4v6Qmg&#10;irQljBLG0ef0fkRCnQsNLUQHn6OeDDE6kEYUfWEgmJF89CPlSrJWyRV1oGX5hgGDldNeRI402t8u&#10;x6PBjlclcNQnB0c5rSoQIFDdu1XOktQe1c90IA2a1A46zHR3nz2x3cjB52vfe0r3NVUAN4HylQLI&#10;gGpKAuI8n+kcGcEmot0Hiqtrrt8HnMu1KmLtNvqBdnleafPuO69zChazQHakkqGS1oZNYb1ug2nR&#10;39t90k3RGTnkHtsgATNHgURLR47EOz52hC/UA/AZeJuXaVMAq8WmoNeARr7zKE7L8rBHtnl3/njL&#10;kWb1wYMsFXiJfaHPtAH/DVIr+2H+0h/VoThgQD9V+ObEH0vKBhp846wlC8gG78AWIGCwqvMOBri9&#10;dv/8Zdjg86Ntzpj43WP/EWc/uTze+/4QXUPmKrus+tgt3tvRfr0f4Nn9QIY5dlFfVQDVLNOXkWqB&#10;ag3uMxLbb++515F13gl/Vskzgwvri7Z8k4H8Qf9li6bFtBsGxW9PjY4/v/nvcfajz8XbR65zmyz/&#10;Z96pHrR0e2obXUGf4B0zDNB//97mpCH9VT94J557WLrHACn7qXekvf0t8UrPFXF2/3+LswLUvcv/&#10;JYaOHBWbNq+PzV3rBeTWR0trXbR1rIvurRtix86O2NyxNtpbV8fGlpXR1rY6OgQ622UnNm5cGWvX&#10;LY6x14yP8TdeH1u2yMb2NMW2bY3Vz1jWR/eW9fH7P7wfP/3xmxqILJTtneFvGE6Jtw+dqUD1mQTV&#10;Dz8wMPqcoPrxh/f1gerHK1D9uIB2iVoDqksaSF8+dpX+8cj9GhSf2irZbIktbUtizvTro1m+5rBk&#10;B5lkKdNrbrourrpuQrS21Dg3lYhf5ryqCKwAZAAtRBlzpQ/OZWoZfmPJ4hlx7sWXCFBfFI+s+/v4&#10;9Ohn4+DCz8WXB18cQ0ZcHiuWz/a3OhllBAjpXgNy8mIB2AJYRB5VCqju2rQyrr/tpljXtLKyXzlT&#10;gN3DJxlY43PEe3TQwcTKLnIdv47vRR4S7wC8U18pxkyyH2AAA0edc4TV92egENvitnQeUE2AKYNM&#10;YCkCEQnE81sy1Reoz2h3yih1OEcdYzvZe7AL9px+OQClftA/rmcOs9oB/KNHkmODXPyHbJoDdLRN&#10;ZFnX8Af4JErJDPBAQe9DP5MuGWilHFSfaDfpknaJlBLOZf94Pnilej/t9/k86Cv/RDu0zxrUjkZX&#10;AJ53gf7Qhi3n+qLXxl6N5q3Bs+Um/95LygarVbGfHxsCqAHRBPYA28gbgBrZqYrkMj+QlT/z/RoA&#10;ClfRDmkg5/Ay/aA6DXx2sHSSF8jijorhCZiTmCXnx/fBRBilfRNNzMwRB45S52Cu6hZAayZwv0q5&#10;D2NtJ677c0o6iUq4nxEdz7GDEaOpwzOJjvA8RzhktArA9DQ/4JxIg5Q4Bbx6X239XAmjhUYMR+Bw&#10;MtmHNIRMjwJa04mko8I5+kMAPdMO0Of6HSAMd1/pJz/HgAYCf5zzYEDnnWtuoRMt9/F7Yzkxnuco&#10;dLZF7jSRofuPb3MKiKNB2vJjgZKOUiIhFDtrOQADK2jMO5qfG6K1ozHumXqnozSbOtbElDnTYuWK&#10;mf3R6Q0CywLUm1qWq9REuwB1h7YdG3RdwLq9WXWcKiJArXsA13yMSBTboHrdnFi/al7UN9c573ru&#10;tJuiZs1SCetaRwKQI4wYzmxz67JYv26uU0R2o4Di/T7xebdAFFMwgGqnhQiQ+WtrAW+W0mNLG5ZH&#10;6LddRkwOhHMAd76Ax4kaSEN78ScdHABCNLFSV3ImpwmvkZlvvvqoQPVEg9yBoJptguoChhMc53VW&#10;iegH1eW+gdHpfmBdwHg/KC/XyjM4t7pmRvzql9+PzTL6rH9JPzE8bG1g0EsZjWLUM9KJcaocfQWW&#10;4D9fYAPMDJx1nKBHcu2p9zyPDrLvL8Z9f4IHRw4l874PmXedBOvcQzQAevd6FM8U7crYumVl9Paw&#10;Agv5iBgrlrsi7We1o87bK1C9RXU7O2p8H+uRF+eD47AtwJYwEyZnwEzEt77xSNStnFMB4ATPBtQA&#10;Z5c8N+qy3FI4R51+4Nx/X1njeuA1A3FKFeE2kNY1n/e5obFU4Ou9d78TD5zergFEvVdQgTfFbuIM&#10;EmCKTntUdmOPNFCRIwWYUc8rQ6Cn1IH2orVBtO0OoDujwfATPtv5aB9wjc3yDJhsaXFU0IwBJgEH&#10;QDUDadqAT9yLI7LjArhXYI/2/FwGXdomqM53QEdyGVEBwKrwgwf6T/+84of6ZxCrdgCu9MVtysZm&#10;LnYOAEj/IKrcseDK+P1TXxCoHmFQnTTQc7XlfutmJYcFTBNdxrZ7NlCF98H2ThOo5iPFSwadZ55g&#10;t8htRq6dsqT3L76Ie0oaiWcPVK+kUfnjJIEmdGLZ4ukxc+Lw+PiJq+Pj73wuPv3oH+LnJ6/MgQQ6&#10;QP8qUJ16xX7aDmhimuq5RMoTVKd/8rtRx/qWaTHYeJe9DfHttn9y2sfZk5+Ni6X7t995Q0yfdVcs&#10;XDIjFi6d7YjzwkXTY+ly2ck26cm+LbFnX1fs2tcZO/dudtm9pyu27+qIpTUL4rY7b41lKxbE2oZa&#10;5wLXd7TF9RPviOsm3u7y1k9ei5/8+A2BhpXRVD/LtpXZzQKqHz7NB4t/CaofE5gGUAOkE1SrPHrA&#10;kWvOscwexakh1X5JH3n0oUz/eOR+PoLcqsHkxujuWBoLZ98c9WvnxNFjO/1zl/E33xRDR4+NSbNn&#10;xYxFC2P6ovkuMxYt0HbBX/zMhTK9bHWOMm3+3LjkijH+9fjb2/8mPj3+2dix5J/jgqGD4yuDSRFa&#10;IjuVwMjRR9lWvvEBGGX0e618ovxNF9/0CFTzsbwKyxJOvOu2WNNQk75oW73tLTqXIFdAD/9NIMK6&#10;llgJjMS5ch5ZpNwn2dmr+o7oGjhXQFn1+2Yh5Cf9wWQVOS8AGx/JM71fiuoQdDD4lN10NoDsZmKv&#10;BLcE70ilo58OBKgkxpG+SKbpF33OYBS+Q9hF+wBLwKhTmiS7YBBfBzdpyzMN1KVrjjJX+Iut7aHk&#10;3z6LgYQAOu/p1KnKx9gvqx564vuq+sXXeak8sCTvxjNUx/onPc5IdUajSf0wzeUPob9BvM6Dv6AP&#10;tOQbBNOTWQkNlgDWrELlqLP4SsqPV5ZhMKeCT3K+vs47nUM+jkEccsIMSaaJJACnrkG15InFFzo3&#10;UmoB1RXTRRDnTyM0hND1QjbcCIvOMXpIQ19AMkRNUIyzh8DUh4A5PSFBg+lEn1SoZ8bImCch8hpg&#10;2s5IzKEdiA4jbSj3MkrCWLb1jV4MmvSsIjz81Q1hgrk4igRT6psKfSFqxvsABmgLwgMieCapGQB9&#10;g2oZRRwShtBL7R2RIGFEdR6Qi9EnvxPHgTOijxScJCtyAHipb6HTM/bI2bD16JD+7yK/J5WnCADC&#10;AM0RPIw+hvj4fQmQT3uVD34LzNJX3d5naazy21v6QeScZbFKrp6jVOobjoR3dV6fRtI4xU1bNsTd&#10;U+6wwBAJvfWuO2LZkmlO/+jYKCBNEaDuUPEvyZ0Okuf5OyJAmv0E3xwvF6heEhsaF8pIL/APZHZ1&#10;CSxvbJBBqok1q+dH2xZ+AERkWQZA7wlY3tRGewLjTQujs60mFV70QHYwMF4qr4qAIsBcR+7I3+XD&#10;RX5vzrKEzuPSef7ShzF0ZFTKwWorvK+VFvmQouKokYWU1ZRXorp2vKr30nMnYurkmwVySdFI4FvA&#10;riPW2nKtH0Bf1Hc9z2fhOAFzAurMv6b0t5XLvwmQqx513X4F4AHV//mfb0aHBj7kjd9H/9VHjA96&#10;gZErYCo/fMWYAEoF3OTcMZSe2tOWiKhBk857gKrCMb+dxkgmYEhQgBxzDcDkgSH7KqQvIPeZWoJR&#10;Uxuqi/FEjjEqjlSLrz3b1oov+dEiEewt7Zn+QWSIr8Yz/WNVdMupd3Qsj67NtcmvHQzS0+aUaPVB&#10;oiuSXQaj3/r6w7GqZmYC3aoU8FsAMIB6IEgeO+Ba1k/wTQpIAmpWCSm0z1SPvF61q3v4++Loy/vT&#10;TGqXzYrf/e6deEygAnDGh7Ho9AHJmyM7kkdskum0TwBYNgpbl+ArAaRpLZoy42RQy3XRFvtLG8cE&#10;Ng9VwM+DHPMe+6F6sln8T8C2WDKAPBP5Moi7VzK9T45L95GCwHOKXQcQpk2F/zy/1QNx7Aw6Ashz&#10;2hhpHCr+hTZL8Kk+/T5xVGBQ/QJoG2DrPbjHzlkFO4/dwS6RBkL0FpvYsmGtc6of2Dgqzr7y7/Hp&#10;2RHx0zcGCaAIvHiqPaNGexgQS2Y8gCYSp2MXOUBm95xbLxvA7OhkAc+hg8+NYRef5xSgprUL0m6o&#10;vpftZNBtZ5oDzhyE57m9ktfMR17vYECHyj7tL5x9Z3yrd3z8+dSFcfb7n4uzH/1jvHdytOgELxOM&#10;m3dFh+AhdMNPqLCP3kEreIGOQgOOAdIcewZIdIIf1q/9TfHNtnO9KsWcOy/0z01WNqyKVZTGVbG8&#10;bnksXbPMZdHKpTF3+cKYt3yRtktUlsbspUtixuKFApfzY+q8eTFl7myXe+bMirvnzozJs6oyW0Xn&#10;7xJgXdG4Ln74/W9ZZ5vr54gudfIbHf5BC0vfGVSTW02k+aHdjkQ73UNbotUlUv3EIwcMrB/XcUn5&#10;yKh2Fj50JHWE9a9zDexeDURlcw63it81sWzhHbGydloclJ4sW7EwFtfM93c4k2ZMj0kzp2k7LW6f&#10;co//1jj+lpsMuq+66YYYc+11MWLcuBh97dUx7oZrY+yN18UV2mfpPX47/pt7/yo+EqDeteyfnQYz&#10;bNTI6N7ENx0CQxWgBlCxpGxJKcEXMq0P6N4mYM00/rYOAaWONfJvtTF1ztRY27jCPgnMgu8Ar4BF&#10;OAbYsTWglu9iH3n0Pyp8HsyS1xyNrmSg3Ne3xdYJh2D7AMfoeJHbUhxE4XplJ8v9bkPnDDRlg/AX&#10;yJqfJRtkHKB+G+yrPwlqEx/QF7CTv5dTPwkAsvIGEWv7E8k2dUvQhv2y5F6xL/hg2jK41vPcJs9V&#10;OwbeVT23J1CMj8Ge2UZWmMz4i+Cj7xF99IySotjv/1IP0SXSOfjbIzTwoET6D0+KXdwDD0THHHzI&#10;LkAv2RJ+HANdSfNwkR0ipZRBRE/32jwHoAZwG3STIpIfOjqPm/QR1qgW3mB5PQKEpHuwfnpn64ro&#10;6qg1njrH4XV1MD8+BDgLxOyQg2DUgxBxnhSQ7ZzXdT6OsdMTgVXXgEgvx+gCsMILGETpXAHnjkJX&#10;0Sf2uYe2k+gSBG35QK/8hAaiGzjDJBgIkWGumAOBTTw5ITMbhog5bGEQwmQDpmvkpPFOPMeGEcbI&#10;iQFaScsANODYcH5OB8DpqACwDeolBJlaIYciI+B1e3U/hhEQW1JFnMdYRS38XPWXKVq2pGMg7F4G&#10;UDSxolV0g64AXz7G5F2Jnnt5rH16hpyeP1DUs84cZymm7jh5PH97e1qFZ54+yp+7VIhk69i/OFaf&#10;eFf3mT7J0SFkm7o3xJSpt8uIrI6uznVecmlN7czYXAHqToHdzRtrvKoHHyPieIgEEXUGZLfygaIK&#10;0Wq2nEeA+AKfpfhY15oPIBvkTAG/G1tWxIKaJXrnVGbkAmfKIIdR3iYBdVbyAExYcaS0KEz5IBED&#10;iMCjNOVPV1uJinavjh0Cb/4zpdrkxzLcY6MhY+b0F4Cl+JDAGrloc11klrXMkUWMBBFCHMDpk71x&#10;03VjEiRXYJf9UhIoU/pBdYlUF0Cc9wigVcdZ74Lqnrx/IICmfnlOOdfdVR8ffPB2tEtJ+Qqdd/E0&#10;nPpqZy0dwFkDbNAJG07Jlj/kEq9LxBPAA//TIKEzWc9gQPLL4JF9luIDmDFTQt1CEwNs8l0t55Ij&#10;HaMv9IM+oF8YK+ecMavACiw7BYw02GGfKDYGi334BgA132WoANzdGhiRBkJ6iPVEMsDgwAMf9dc6&#10;hF2SrfjWqw/HiqXTB4DiApL/MkoNqE5aXmwgXMAwW4B1iVSXe64YwQAn63NcwPpfbvvTTADVH3zw&#10;lqN30MAG3UY7I0rYoMwN7nKecBnkM7gxqDZ/AGQAXOl4xS+K+QgPGdQLuOagJgG5BzI4I9HfMxWi&#10;kR0lttCAWu1Jx4lSW1bUdjpEeC/7qHaRAfhtfcDGqH+0jYzAX4NkXcvAgs4Dnumn2gVM+6M8Ae6T&#10;x2TzAODIGEBS+7wT56nnSLXOEeVtalwZt94wLl7edVOcffdfBKpHx8tP/UNcMvgrMXTQV2LIoC/H&#10;JQLHN159RdxwjcrVo+KGa7W9dnSWa0bH9deMihuvGRM3Xjc6btQ5VmUZfNFX4uKLzvW675y78bqx&#10;fdfZ3nS96qvcfMNY7Y+Nm1VuueHKuPXGcerPlXHbTVe57RtVbrvxyhgtGfj4pVvjj89/OT79zb8a&#10;VP/n6SudxnIKfooXAGv0Blph+x18MY9FF533gKWiSdHTrIPeiMdVgaYMRM4cbIg/H/hMvHfsgtjd&#10;OV/nmQVIe88spFdEYSCFz1H7gA8CJeafeAmA2C671yV7y6wjQZK21pWxceOK2LBheTStXxrrGxaL&#10;B0tVlsX6+sWxaxerHH3NkbumtbNkW1frmR2OIj/ET1pO5jJ4ZVm8/GNiAct743GAtcqTVcT68YcT&#10;VP/XwgeKXqP6gQTWBtWn+NC+Tfq+IlYsmRTzZt4a+/dvjtqVi2Jp7fxYImC9eNm8WLxURdsly+fH&#10;stoFKtquYH9+LK3R+Zq50dxaF109G2Lz1uaoWbMk5tw1JN7e9TeO+L+95a/jSxddHBOuvyY6NtZ6&#10;kOXUDnyK/AmguUzfUwjalDQTpvP5ARjf/RAQ4MdCU2YlqDborNJgwTMGrQz0pItgHfQf/2MfJ7vI&#10;32EBbw7myQ4UAEwwAgxDG44sg4t0Hv5yzQFGbYu/BFwbJLot+Te1B27iPNcB87SXQTr6hE3Q88AT&#10;DnqmLeV6AfXoPvLGeedrcw/4SzaG8xRsSwJq/AHyzX7aHGSQc1ynLvuWUTAWeErtM/ikfb+vzvNc&#10;7JGxnQo0MZBWPSL41AVUA+qxo+6nzpc+YNeMIfV8aLODAbTekXe/V/caD4KnvGXAMxBUq2ibqSDa&#10;MgAX7foG26Yl5wHQ8mEssajimXFd9yofzGAArgneSVYcxDOoJvefGdn8oLZ7c64qco5fGuArgTHQ&#10;paM7VaroL+fYR6D8YViPXkb3YLC5B2Y7AquOAZphnkE1IyqWxVIdXpAPylxf1xE2j3AQJoPJ/ILe&#10;PxI4ICbp2AwRMWEmxcKA8dLWUSGEFMYhOAgFTIVh9EvvQ5SDvtH/Yti4ZrCgAsNKxAhm42TKOQsI&#10;99AXhEb7tGFwoeIv82VcuYYDwYDioNjSV/KJAI5MATmi6gFACoYj0wwuKsWyEokmHkCIzhSANc84&#10;fXSrHHU+i2jQCYFpotQuAtB8GEmd0zLEp0gFIWKOca4KgB/Ht0dtdm5rjU4ZDH7Pu7V7fcxbPDvq&#10;18yLrtYaAVwVtq3LY2OzwPJGUjuW27DwMWK7jDRpHl5GTyC6LLnXuj6X2SNKvb5uTqypWxSTptwV&#10;WzYJVMuo3TVjauzkd+CSB4SXv+rtkFFjNNjRtDxX7uADEIE6QAGgmLqAaabcmI7pUwzVI62AqEGh&#10;qQGG5ABZIkLttal1jWhUTr9BcwyOZBt5QbZtfHJAhrFgiajTJxJUA24LgC775ZjiDw0FlknjcLS5&#10;AskA7ATIGQH9/weqC5DuXw+5gLtB8eTjx+KPf3g32sWnbaJRgl8BZOkG8p+5rZJZyZ1BlWQK41Ou&#10;GSgJ/DhvTvtpdBjYpaHi2AYOvXHBeIoOGDeOkUHpi6PUGDWdA9Cl/qg9HUNTZBjDkl88rzG/AMV8&#10;oOKl9TSiJ+XHq7oITGPQcGyOBGGEZHi8Cg0zEgLltgnogAA+qQr+OQ18laH85qsPxYpl/aAasFvA&#10;MaA3AXI/uOZ6fsg41FvqFKBcwHJGq5NvJW0k00l0vQLSBVQTsSZyXbtstkE1kTrsDykt/osdNkZ0&#10;dRRGumanI3o5D1g0YxDMrBfXsA3QGSBcli60jRMPnJNLjq72vQqQrhvgyh4ZXGmgzR8BCRRk9Ct1&#10;hSg/PMax8GzPDlbOGX6lQycNRABQ7bhd2SrbQ9VxUKHIlko6ybR3PNuzXzhE9ZUZPGwQMgOgZ0Dm&#10;yPh9bQbVXgFJbfCO+7bUxuv3XRjvHfj3+NNbfx9nz46Mrz7+uRh6wRfj4vO/EIMv+EJcdP4X46Jz&#10;vxCDdMz2QhVvdd6lOudyXtbv21fpv/bFuEDF9ww8r3JBX528x8+rtk8cmhQ/2v2F+Oj0xXH2R+fF&#10;p3/49/j0T/8U/3lmTNx/HLuaNpSBCRFqD0J0nH+WRN84xwC2GjiJbugQ7w/dXE/0hMceIDHgEe2O&#10;7muIrzb8Szzae6dT+AjkZFAkAbt1Dp/E4Ah5EZ8MNrBd8hvosVNbKtADL32feZd+jPs8sGKwJXl9&#10;8P698c6PX/fgaH3dTOntCvmP9gTV/FZcoJq1qh+sltUzqBZABlhnvjTpHgLWAtOAa9JCWBWEtI9S&#10;h3v4SDHb6I1HHyClJEH1yaMdApxrom7FlJg/53Zd3522ucIe+EKnK9gXAjT13uiI6MtgDx0DBPI+&#10;GQCT/G5ZEN9o+9/xqQB11/qb4+ju1TFt7rTY2KZB/racsTCAUrH9ke/hI0gikgmyZJcMpgj0rBM4&#10;kk3ij6+yv20blsU9s+6JBg0O7a+NddS3ym+jf/4Hhd7BgE7XsVmebbFugj+ElWRPOY/fccRaetrn&#10;j7C3Fc6hoKsFzxgfCMzTTgJsZvH0XO8LY6n/0Ir20nbSRuIkcBX30y/bbF3zbA/+EvAsuXKfdN64&#10;g3vVD+6lPvRFjjgG7yDX8MC2yrqga2onc6wZyOuZOm+wrmPzDmCtNnlPPiakT9wDtspnpkw7cKln&#10;IONcM5YDfOsZ92nLMVFpy4nkmOADK6bxLvSV5/EMp5roOWAv6AK97IPMY77zyTSQnDkXf4QPc6EI&#10;8AUAWkVgHbnhWy3onOlB8nF8NLt5dV+gz20yWNOxQbXkxTn/5FZLhs4phERoAHQeuTDK0RYGJyMB&#10;wQmIM/JbvYiKX7Z64RIh8QhDRPJ5BHIHJYXOjFSBSYdYFgyFkRNJ4me6BFFgg0KMlRgKs3Ak9JN2&#10;EVD6ABjHUcBA2qaQw1jyeBy5UV94RwPMypn4j3QSnAJE6K8FCGCsZwOmbZhUDDAqAcspz/7oQ4li&#10;cz3bkRFT/wB8AArex+8qQ8qxR5qVgkJPRj1Eqy1gDGB4JwkSzuz04QTL/mGAthhcwDRpIXbUoo9/&#10;RFNFN7wlmi1HwP2sa4thp1/793ZE985OC84ejaK3b2+JxbULo75ufnS21bpsdgFgC0g73YM866UJ&#10;uJsFrAHXjblGtdNDBKg5Zj3qpvr5LqvXLo7b7r7Ta0G2bFwRU2ZPNyi2AdpV5Y4hkNpuktFiSuaA&#10;wASyc0DAGue/R0KPMDNQQ0FYg9rTM9uYogFUrzPAduRf9KRN8rZ37xLAEZh2DqsMcSpaRnUAn+xb&#10;RgpPJEvwjXxAIv5ErhJoZQHwFvBbgDCFaxwbVPcdD1yCDwAtIO0PFhNUU58UkoF1KKVdADfbp588&#10;Gb/89Y9i8sQJ0aXRb5G1kmePvGGEDOB0DeBb5NI59oAAPrCtSn68lc4VWeZ90aEEftX97DN4VJ0c&#10;2DJQ7PLSbKzUwM9BmDmirqMGoi9GKw2Viqfz16Uh47wMDdFrzhlQi49ErAHP3f5IcbXTQlw6Muca&#10;A4jB8+AbHYFH6LjkYiCoBugWsMsxaR7l+MorLqnyohNM99fNUoCyU0QMpHMAlDnWWafUp92BQJ2y&#10;omZOPPjAAf+EAiBLNH7vtsb89bX01lFoeIEjkHwhf/DIYEt2Efohd9gErnt2QddtKyvgw+AGfrP1&#10;vq7nh3bc3+FZGWh0b+XUcbboDPfj8I7BJxwVzkn2mzawhdhKp5CIt9ho2s1gQgJsH+t6kSkK0Whs&#10;pgGj+uR+cK+OaROewWOv3mFbneDTMyOyZ7taFsb3d385fnngX+PPP/o751S//Ng/SS8uVhkSw7Ud&#10;7u1Qby8bri0/SaIMGxyXXjIoi3Rj2NCL4pKhF8YlF2cZOuTCGEK5+HyXoRdfEEMGnecy6MIvCzwD&#10;rrOcLwB9/ldUBKLP+/K/a//f44Kv/IeA9n/E6w/+e5w9+fl4r/Pv4tN3zo+zv/83gep/jl+eHhun&#10;GSBAG72feStflT+7kX5UAyR0gYER/IEO6FDxjUSlAb3QrIBuR7q19WyornPuuaePx8svPhgvv/RQ&#10;vPrVh+NRgd8Xnz4Z33r1iXj1a4/EN15+LL77jWfiW19/Kl596RHVeSS+rnr3CwS/9Nxp1Xkovv7K&#10;467/jVcec/2vc8+3no5TJ/ZGy6M/iNYX/hhLjrwR3/jxG3H/qa3RsHq69LFG/Wo1qH7kAQFqotVn&#10;MnUjo9QD0kD4ULGKVHufNBCDbF3TltmbAqz5SLGsd83Hig/Ttp5x8ki77PM6PXuGQfWTT9xn+mDD&#10;8YdOVWTQqK0Btuw2/tAYo7LllBI9hXYP7l8Rr24fE4d6l+rcZoPoaXPuieaNq+UXBI7ka3ZLRx2F&#10;JLpIoEa+BbDlQI30CZ1yFLuLXOtV/tEMkWq+I5o0dVLU1dcaJPONGXiG/jmwAKjT1mC1sn3sg1M8&#10;WJD9KitTuP8VnjKGMd7CF1VF1wGPBUwDLgHERL8Bz17/XzQp5/08UubYqm8c26fZlqgdtc++gyvo&#10;tPSeZ3M/OAPbQN84Rz2AKnS1/bK86x4VBvj2HZJhzrO/H37IVjnYqjYMjA2CJdMU1THmUnGA0gHS&#10;6jm8u2wDW/sV6ume8rxDskEA6QTgDFD1fO37WeordIXulHvVrums/pBb7Qi1toBngDI89oodAsXg&#10;CQZS5jcYqIfZBeQic9dZ992DF11jZY89vUlXZIY/Me4mes39gG7At+7zogqAbhXPgGwmYLTGOfvn&#10;8JIeeWGgRSReiJdA0GGonYeuAU6KgECkMtLwVkaFcwgLxIPInDOoRmgAxCZKHmeYnrYA0YxEcKQi&#10;jgUTgtFWAgEK+zACBUQRHWmrnmclE2PssCqCw6i+ZV90HqeBYWMERmFdUbY5lUmEmRU28iPA4ug8&#10;OtM75JRfAnKcV0YrOvuEz06T9lUH8I+BBfABCAHXCeyZAlqfjo4l9iQsvC/T3klzRn+6V/ejACw5&#10;dUZAj1xtF4FlgLT/pkhU2sfdBk7lmiPX5EKq3xjt43IK3lebe/e0RU1djQUBcM/X40tqFkbD2gXR&#10;2Vrj30YbWDtqvcy5znxMuLmVtJCa6NA2866XZa412w0C1Xyw2LQkWpoWRfO6+bFm9ZK45c473FZr&#10;+5qorVsuvgjEiUe8s3kuGSLizDJ8yFXSAZAruog+OGsMHCkgfBTLqjGAM3KMKb3b6iwnyAyjRb62&#10;pT2OoTfyYENgB498IJ8ZGczUkJQlR49E60fu3yUebjGoNtgFAFepHRTvDziX0c0qL9rHWW9gSSCd&#10;edUZsU4AbQA+oF4B1WX7zNOnYv++zVG3cpYdBANKeOiVaJCvSkZw9AAg5JDoYEbFtC/+k0IA7zkG&#10;DDgHlCKZNnjSvciso58C05Y5X9NWQIr7C9AqQB6ZzMiX6KnCjAK/hefDQwY68IUIjWcVZKBYWQDD&#10;5qW/VOzMGBipkEcNwAZck9/JwNJTcjJU/lU5s2HSc+wNQBNQXbtkmsEyoHfsqGGOQif4zUg0y6uV&#10;KDbH4wDY1bUClksBVJdtAuzcAsj7QXoCanKqy3bF8rnx7DOn9T71lmFkEBuJ/bRDkY1C3tB16M6+&#10;UzhEO0d8RVdoj9wRRLAz0XECr2or2wFvHYXEBtGuz6ugH8wYEr2qAEM+L5/FloE04Jh2PDDBmUsn&#10;sNvZtvguvuJYAdX0CZuBfMFfZAre80zAA06Z97FPUFvo1X2VTUVmcOp2qjr2x4Vqw89Q2VI/PX71&#10;5E3xuxcvi09+RqR6VLz69D/FGOhf0Z7ByuXWKwrpOzonWl81blSMGX1ZjLnishit7Wi2KpwbPWp4&#10;nqvOU2fs6BG+NnbMiBghcD508AUC2gLfAtuDB50voH1eDL7o/Li4r5ynOufHm8/cGB/v+fv46KBA&#10;/7vnJqj+87/Erx4cK1rKDkMP0QC5z0EGOpO6BA2gLYMIzuEnoHEuCZh1oCW2GJpZRrxN+5S+T/sq&#10;6A5yhA/JgYz4YgBfDVT0LPtd8QQ/iq7yYSRbfzQqftGHtPdp33jm0mUL44Jb1sU/37wpRs/fET94&#10;87l45Wuno6l+bnRvWi4+9YNq0jUeYq1q2UP/etwreux1mofzqAHTpZQPF6uoNfvl48YCrJ2fTaSb&#10;dJAzvXHq+GaBnvrYUD8nFsy5TYB/R35ILVnk3Zn+J88Wf1BmctEz23Bd90/fOEYXpCPQuuACy7/O&#10;7ZI/mXTPxNgo3wNQBkg5osjU/RYG/7kKlSOY2sfmALDI7SfK6NSPKke2tXlJ3HDztTFvyezo1Dl4&#10;ZPxT+SsDZPk0+magXbBO5c8NAit/h19LcFnVByRyz061sVtAmvey3cjgHbgjI7rZnmf+pWu8L8HJ&#10;ge0gazzLsiQZMF7CRmuwzWyt6SVd55sEA+uqvyWLwFirsus8G3oWOeKY+wt9aRu5LwMK3om2kXXL&#10;t2WPviRPkMmkBbYDG1n1Dx3hWIUgJn4G7EUwx75G53mefR3+R3KSODPf0e8KjVToLzMYBtvyGV4V&#10;TDz1gEp8Jr3HefOWh/QzHlABvAHSRLSrbf40hmMCFmqHem6LiHe1zznkh7arjxnBKwBrtgDrc2Ao&#10;YAdkzhZgWs4BwHL5siZ/gcrSQSg311lZAxDjfGAxHmL7pQUamcaxUZaBz6nK/NlAAbkeVajjGaLX&#10;Vi9Sordc4wUR4BTiShhEPK4jbHYQEkCmHz3CETMdudF9gOWcmpNASFBwYIDPnG5NQ8c1L20l4UFo&#10;DDbcjpikewBfCBYCxzUAOUYT4eAe2neR0WNr4dC+P2JEENWHA+Srqj5t8EyPyEUTD0QQKtXxX/EQ&#10;DL0fz0NwECD+onaGjxSJAJH64WfI6Kof/KIcIQRM88xTOubjsxRMcrsTOHk6UYJKFGnfnvaYvWhu&#10;bBXTmf5Yv2F1LFu1JNavW5RAmrWjDZpJAamJ9o1LDahZa5pz7dVHi4Do1g2LDapL3vWGhsVRXzcn&#10;GlbPUbsNMfnu252b3di0UgA4lxC0jAgQ5OgwgXDDqtlWAhsbGQeMi0ED8qLRIEYRYIaSWuZU4K/B&#10;jOrQriMOAAy9EzIKrb1ubiUT3Iu8ocTIgZW1UliuU4/8wUNS3uuvHmVwC+jF4RewW0B0AdWcS0BW&#10;wMBAkJypIW6nKiUHm/P99bL81/1nnj7tdXO3aoSMXCGbAEui0HbcnJP8ICvwF94ic46W6X0SSCf/&#10;rW8YNtXlvQ3EVQBTgLyMVFNXeiA9TUcNUE85RtaKnCcgSP0hTYecQS85BEgWMOaYQST2AgDN75Lh&#10;LbwGOBM9oB77BtUAagB3z1rPLjAg8sBbdoSZmwMAavEb3n3zFYHqxVMNdhPwAp4rgD0SMK3zKiWy&#10;7I8LqdMHqjMVZHT54UvVTtYt9wH0quMBIBxwXaLftQLV3/zmU+qrHJLkEueE3DILh82DhvAm/xCY&#10;DgNaOsdYOuyBDABIOm+bwIAe2wJ9uVftUbAP8CzvTSDuJeLEK3QIO8JsAHoAcPYfCtU2cm1dwj7i&#10;vHQPA1JsMwN5AAxpBSzx5h/WANxsM8Rj7TsyjkPTFl27T/cDCJnpKPbdz6BdnKqjVflnWuuY+o58&#10;OJ1E7S+dPyUm3zgkZtw5ON59/R/i7CdXxNef/ee4Sry4SoMgD4TgEzR3EQ8YzGg7RjzkXP52Hl1M&#10;0M2+Qbh1UeXS3Ed/PBOkcyN0zjql4xFFH9G/vygXxmVDz4vnWi+Ld7u/Ej/f9uX49YsXxqcG1f8W&#10;vxGoPq53h3enRKOj+BTxjt+xQ+vkm3QJvcCOiH8elKBTOgedkAHoaXrAQ86xVVu2/WrPH5+Kbti1&#10;k4cJnmyxPJw6zofp3aatAbV0A5/KwMUATM9Kn5h055jZuSPI1OFsk+d2tdXG8oV3x7zZk2SjF8ab&#10;bzwfTz95X6xfMys625aoTot/Vf7I/QVU81dF/oZYcqQB1QLUj9ybIPoxAejHANlVAWA/tN8fLWa0&#10;eq8LoPwhAXT/AOYhAewz2/U+nfLn9dHWND+mT75GPkn2Sv6q6IEHm3qnMuh09FTvgWxh02y3JZvo&#10;lQv7kufiP5FZfgozeuyoWNuw3EAaQF3ANMCKyCM2yakh2CZdAwxtbV/tVRs2t9R6290ucN22Muob&#10;lkZDi+7raUwd0DPAJ+iYdUS65ACk9guow8cZ3Nnfy5bJXlCfwQO6zTvSltNFdA08wxZ7Bx/9bqrH&#10;O1E47yX0Khzke1QP2hQwT/v2k6IVtgVchF0lWEFfWDHDUXOe6dkA1dPWYJ9nMdMFPpIMeSANTdVe&#10;AdX0KXmQNg6cgm+xHjgaDXDufz7HPBMQTf3sk57PO9B3PSuj2onj7ItoC3snnSCKzbcptkHqQwY0&#10;8WXqg47huX0XuqX+0iZyAhAm2gzeMJ+FC1jP2rPkAGLjDwZVwpfyM47yq0/0Cxqjh45IGzgn2M7U&#10;kDzOdKIs/HvBPwzaRl5+FnL0SYk8B+NcwIdHUCK+mS6DzDqATDPw0AJmqAMTIaIBsJwpjp82MBq8&#10;oNvQddfjmpiGgWZUYsKpnkckME/PhVgIDZ0HSBGOx3F4ekMv65GR6lnQIKDahXE2VgAKERbjxtT/&#10;nt1yeEx5H1S9avTl/GeeiQGEeWKSman7HM0Tc3P5Pd5BThDQoesIlJ1hYSbGFWcnkH5Mxhanxzme&#10;k+AllcIfrch5lmkSlC4HDtUxAIL3UbHyiV4WZB0X50vkOX+sIJAtcMwx4BmDy5f2rPhx6ogAtt4F&#10;wS4RbfqEEJ48rLpOC+mK7Tvb4pa7JkW3RuOMtrq3bgyviSrgDKh2tJqItIA1K3MYXGufNJDWliXR&#10;4ag1gDtX/ciPG4ls18YGUj/W8ZvyubFs5dKYMvl6t9fYtCLumXxjRpz5KYj46g8QJbQAq7UrZoou&#10;G5z+gzJnGogEXAM3QDfPQSkYoDCz0NtbF52bamPvHoRbIFp08wjTAr9eclIBbskRPHV6ke5FgXN6&#10;Hd6mw0NWrKTaf0JOY/+utrj6yssMbPuLHLoceUkTwFGXiDPXM9KWQM11ce7+rXk/ELBzx8mrfn8a&#10;CeBajr06LmCd8twzZ2J945Lo7m4w3/NjNlbsyHQoywR6JB4TyfLHTY5Op8yY96qPDHEfOsm+DZPk&#10;kw/pvJY6RgsArvf3TIyOOe+0D7Xl56oUw4cxLUYfOu4TrfnZC6kbPVvrnI5jUL2dXMV6D4o8cNa5&#10;nQLPnmkQ2PaHHF7Lc41TBzwYqowWBq04G3SFaDXnvvr8KQG0yX1AN8FuP1gu+dUlqlyujRHgBrhd&#10;eQWR7YGRa4B4fzGoM7CmDfEUvgLs1GZ/9HuII9WvvvqYQbU/2maAv1O0kCHHPmKPMPTwBqCArMEP&#10;jj2It63BRlSgyzwRr2Rv/JMSOR/soaM/ckb+kBonZjsqm6FnbBetGYzs7JVtlKNgxgDbAn+xVbaP&#10;si9EnD0Q0nMAZXycy+yXB1DSCYIhZUlAfwSkNg7qXBk05QA0Bwf00d/XqJASZAeufQCGo+GycciF&#10;AabewQBTz5wz8y7ry7DB58Vb3/5cnOVDxaf/KS6/5EKX4U71uDAu1ZYyXGCXY85fpkKayEjxZJTK&#10;yBFDqwLQhj/JL66Zd5eJ95elDMAv9M86SOqO6+R5QLuj5IBvnjf0grhk0Fdi6oTz4j+fuijO/v5f&#10;49M//Vv89rFx0hUGn8lDvtXJn/Fk9JgBKiWj+K2ph8wOwWvRzANQiq7xnZDTt3QvcgF9D90HqMh7&#10;0RPP5Ok8+c5eF1w6CS+wj8gJMoTeebYIn2Q+is7Ii+xY/hxKz8UXiZ988A7vCujDrxBBPvvpr+KH&#10;b3411q2YIdu9SO01J6h+YHs8ej+AGiBMtDlTOjJKDaAuoFoA+3HOVZHqR9kfcOz7ANZq44Hd8aiK&#10;c64f2Bn3n+QDzBb5l0UxY+q10SvQ44ARgxb0RfTNlFDkVv2XzmCnPPNiemcdivVH2zIYRPZ5f1Yq&#10;u3vm5FizbrlX+djplaHW+qMycqYTHMlXCCRzjTzYro78wy//TmDbtXFF7OjMqX3W997cjb2TThBV&#10;ttynjtmXi64EBhMfZWQTmwVuAscY0IKFZDP2YTMAxOKNgan45LbQbc6zBKeBN7NMqZMG4PJ96Kj1&#10;W1ueh5+Ep7TlgJR00tkGAomeDcZGyT4BHmkDO7JP59F/sJAjxlVxHyxDORtDfXSf88igbYv6Zcyl&#10;fhfbRX8o9qe0o74Y66lf/H7ddk71mKnmfKlHMT/xO+qLnwOPqU/bsqHYEQcazNfKH0lGnF+PnSnn&#10;9T75AX3qQhnceMYA+knewHXoUcEJ8AVc6YGP+ZT4lsJ1ZjD4w2JGpxmYSRbku5zmKJkl3cMzHqq7&#10;vRqkgVf9+3KAteTuHIjNV6NlLWp/LIZgAFjkMGAWDILYHlFJsBg1k1/CQwtAhAB2DCIMzHfeshjF&#10;y1lofD0JBzCGMQaSZmKOaDySEkH8t7WuNQZOvDx99DPEWATEzMFgwEC1hdA5slU918CbIoLCQCK6&#10;BRxTACw8MxmvIoXMqEwyhwLDvDIJ/aae6ycz+SgH4UQwaM/KzfuobxwTJWIdZX8spz5CO+jpDzEY&#10;HamUPkJflK68E4qCMTl1lIi0wLGMrKPRVYpHfqioc9rPXEZANx81ZkoIjhsDRBuedpYz3bmrI265&#10;89bobF8pAamPje2N0SDQS1QaYE3uNGkdmdqRy+oBrEs6CB9t5DJ6y7zsHpFoSlfbCv8Qhj8tNqvU&#10;rK5xVIR7G5tXxbRZk72GMeuCkveMcAKsAdV1MuwpN9ABPjKaztkRvqDtX8dYYG2HgLhANWsd79yZ&#10;OVPIShqOnOahno1N9bFXn0HTMzy4qRQeHqbz0YBLNH/pmZPRtWl9H7DtjygDdgHVVdqGAXLWwWFn&#10;tBrwVUA12wTJjnwKmCXwTtBc7i/R7HxGtlX2n3vm/njyqeP+gQOg2XKr4lkQyVtJ9bATd5EscI6p&#10;Ypwx9XHsh8V/7SMLOHKAVO5nxBQnbWfNPoBahgz5Rp4dxWZfsmxDZ8OaOk2Bjh7RY3AwMuIRy6SR&#10;q8+sliNA8FkAMD8KyTQQr0+tQREruACukQHnt2HIiA6oHsCRqDWg3VEGGbavPncqFs+7qwLEpSTg&#10;LaA6ga/OawtQTjB9SYwbnVvnW1dgOs8P6wPbBlsGXNm2gbnbU1uqSymg+uWvPap+Ss5kjxgA8O2J&#10;8xQrZ0PBthCBK04DfiWwBhBAY7Y4jAwMcC9tYAcBwAAt6O18bOpVjhNbiYz7Y1CBanSg2FjbPdEO&#10;ec8UA4IbKetlVg9HRNsMMNExz+KhE743P+xOOyzdqXwBTtrAkXd0wblKl1QfXcXmIit+jvoM0OS9&#10;ODft7lv985ehF3453vrW38fZj0fHM7s/H5cOHSTgPFgg+mLnUV9GTvXwS+Kyy4bFiBG5HX5Zbkde&#10;fmlcMWp4XD5yeIwceZnqD1F9DWjFp+Ho4shL4/IRw1xG+H62l7hcRrmU9JKhTgnJey/2c52rPST/&#10;bEr/pl1zYbz/5IUC1Z+PT//8H/HhI1fGSfGMn7/wDQs21FF99EfveBT/oAJt0qcA/PATAA3xA96K&#10;rh6oaB+wzUoqB/aLZoAkld07K9+JHInm2CTntTPole55qVjRGH9XUjywXxwbvMvGY78yNzd54cg1&#10;/JPtM9DQvuVC/bj/1Pb49NPfxpvfezFWL5sSHa0Ldf8AUP1A/kUxQfXe/DARUP0oS+gJVBOhNqjW&#10;/uOc0zEAuwBrR63zA8ZHBawB1BRysgHVpJkcPdjqtJN5M2+SLVgZD+t56Eb63cQECfzQF/QHwCQ6&#10;S2/s16Q7BNDY9z3InuSu+GWD6umTY21DTQIjyTS2Cd9Tcm2xTaQGsKLD1s11TlXsEqD2EqAd/MUx&#10;p/IJ/nQJVK9rISDQWIFXdDT5AHiFztgtA13Rn6AOmMWg2P5J2ElgGt0qQNc+iXbEGwNYbf2O+9Le&#10;FgCLXlpfsQ/oLrKlwjPRPftO2QbaPVClkeDTuOZouXSXPoFlkAWumX7s99kdnqV7sTE8i/Z3bKie&#10;qzrqj9sAm1TtODClffwq/aLP1ONdjBFVH5nzNfGIttGJrEd9vafk3BhFPDZmVPsFZ/G+yAF6Zd+D&#10;HIv/nt3X9WI76QP6YlBdyYJtKu8FNhQN0QmwI3xA18BaxpPwRnSDhlzPaDWzDAyKMpCL76H4F+YC&#10;0iyyQKCX/OyyXjUAmmsJwOXnJGP4v3NgQp9AVIUH03B2BqYx0iJSjUFFuPrBspfY05YXQ7BRgEy7&#10;SLBsIA0BdA3C8aIIF0zkGsJXRlsQJKcJEmgWASOPkP75IyYRwoyhbbXnvCy1byFEMfUcgEHmBMnQ&#10;AzCknPTFfaz6yegYBwOjETb3TW3z/vTNgq/j4ux4HvWynXaDHoQCI4AT4XoZKKDoFnCNmhIwpzLA&#10;IH7HjGGEjtCe8wihgbzfS0bzoEDz4e4EzQZVnXHmRI/AtUCUyqkT/PwFQMV0YQKlvqlcvReREXIl&#10;M9q1KXbt3hwLF073si+AobUNK2PRklleHq+teYmBNCkfG1sWO396Mz9/4a+JAtl9P3sReDa4Fsj2&#10;SiG6h3ub1y+I5vqF/nhxxRqB6jl3a7RfG03Nq2OG9h3N1AAJYeMLWpbRI4dtxdIpqdzQTopimsvg&#10;YAwwhH3TNyo7tkuABagB1561wKkz2GPQRaRQhgBaQ0dWTvAqEuKZDR/GhfqOgktWtQVMICvIz/PP&#10;npGBb+mLHCdwzshzgufMn87jBMwFVBdARn2OqTdGILsAvgTM/aC6bCn/tS22J47tjGPHemKzDDtT&#10;wcgo/M8p+kwjoOSqA2mULCMC1MgjMxkYvZT5MnBMY+qItO4lemZjhUGSbFiG0AfkGPmVcUdePXiV&#10;bhjUSQfRHXQEB01kGr6QG82giQ9p+JPi9p7MnSaaukvAD/DWC8DWeedRs4yeQDgfKLJNUF1NrwES&#10;K/74D3XohWzDyy+cioVz7xSd++lNRBIAXEAyWwrA2eDZ26Fx1ZhLqzr5IeP4sZf63Pixww2qAd/U&#10;K+2W/ZLy4VJdq102N1564UGBocZKdiRfkj9sl52FziFXAx0+NGdGiQFQDnDFE9kprsMD5BSgjK0B&#10;rHo2AZtysE18ZbYpZxNsU2QriyOz7ZD8W95xZthfA7JNel63eYY+mP+qz8osrAfuc2oHsId+ANrs&#10;IHU/MwZ2bsiH7rFtrWTEdpBn6xrnsXXQgGd7hQodF7DJNcqM6RMFXC+IoRd9Jd7+1ufi7J+uiK9v&#10;Gx7LFs2M5bI9S7Rdqu3SxTNj2dI5sXzpbF9btmiWjnV+ycxYomtLFs2IRbJdS1SumXCFAPEFLsOG&#10;XhC33XZd3HLrDTF+wlUxfjxlXIwbf2WMG0cZE1deOTbGXjkmxowZ5XLFFZfHqCtGCKwPN/AeLoA/&#10;7OILYqpA9XtPJKg+++cvxu8eG6t3kd4I6AKqya0mxxp+wNME1CrSE/NGNAFYsfoQQSlmEQBLyILp&#10;RX37BNHcAyHJCdE3Xccf2v7fW4Fv2tsr+sr3mbY65jqyRRs82/yVfthv7kqflb5ZMqQ62MoEQ/Kf&#10;2D7x/cFTO+Ps2Q/je99+PmoW3xVtLfN1vSkeOt0t8Mvyd+RBCwg/yKoe5EhXoHogkGb72MH/ckyU&#10;mqJjl/0JqkkheVDtPVTlVd/fIxvVrsH0ilg8/7aolf1/9on77L9ykK93HYAVsFUFXBsMVvaHwQty&#10;iJ2wfUIORVcA1i7J8IzZU6Ouvh9Ue5UPCilqgCbRaqfsjf+Ut6XOYLqzhQg1wR/Wqpa9UuFnH1sE&#10;qte38aF8vWlYACh6yH7OPOdgBl6ytjsYBp4nbpItUyF/2Wlt4qP5guwUnORIKpgndRIZwKZ7Nt3v&#10;jb6iq2qPZ9Ku+1GBUT3PKZMGg1VAVDaF/lKgVT9uSRpSjJGwQxXmcNRX5wjslXcsdZFFfOhBPYvn&#10;0R+enfTXsZ6BX0YuU57BTAmOOcfPWMCD8Im2aQuASx3rkeoxqAQ3GUOKl5YD9Qs6GK/pHUwPdErP&#10;pUAv31u1AQ94dtogouQbvZxwRstFOz2XjyHxZ079EG88GJBuEQCFdqSL4Iv6ALZK5lPrPABbgy0+&#10;ZuRnQaxyhZyRp1/y99k/hxe1oxRDWCIm80gyEujpDnUygbSIWhGLDibRGYUkUcsxL2hjoY56GlLH&#10;eR7j0k9Eg3LaBDRLoAyWCrOKcVddRhjFeRTgbeMkAtEvE1r1ABKH5IwAE5kbpHZUPLLV81KA8hz3&#10;ADzpF46MSOAR3ccUiJe70jNgrJUbQ6qC8rNFyP2Oas8RIO3D3HJMvy1kAgZeUs8K0+IPIhB+6IAA&#10;O7KgAvM4VyJa9JGPFO8XiPZPX0jhqKLQ9JmUjjMn+YiR1UG2uV8WOr0DaS/wwakAEkYXKcqunZti&#10;6YpFBjW75WBbt2yKRYtneR1qcqMBz0SnW5sXR7vOEWlmMXP+KkWqBz954Xobq4Bs4C+LGc32B4pr&#10;52ekun5BrFy7Iibeeb1H//xmd74cIiA+B2qNjlJ3b1rlCPjS+XdZoP0hjgo0g68MnmwYJIPIBB8D&#10;4aT4DfbunQJeMipeakgG05FqCfteZlUMTgA1qegogyPY1dbL7WHU5NQsi+I12+cEqrs2twrwXhTX&#10;jr1A5cK4cuRFMU7lmjEXxg1XDYrrx13kcuXlg2PCFYN0/qK47sqLdG1w3HRV//6N47PccvXFcfPV&#10;Q+KasYNi3KiL4+rRF8bVugcwzTrW14y9SEBtsM5nW5cLeM+Zfke89cPXYs/ezdEqI2+eSjad5qGC&#10;fGJ4DF50jcGTDY6Oy6DOQIhj7pWMM8BA7qEtumfgjL5Kb5giTv3k/gpQY8gqg5YRBPFE8mRjKONv&#10;EIiRcY6iHJLAMWuSE/3Bce0UuHaOtQZE7Je1O70e7BbWhc0PFz3Q0jHGi0EP9fm40avByAahJ+g6&#10;8vH911+KqXff2AdyC/ilXH/V8Lj9upEut1wzKm6aMDJuplw90mB6/NiMRo8TgL5qzPC4avSlMUGA&#10;esKVl2l/mCPZ2V4B6wW48xxKuT5UQHBmPHhmn/PIGaCx9ve9rOePXcL2iVa2WaKjQYL4AZ8Y/EJn&#10;dL4MYIpdxEaW3GTfK7uHIyQXmhkXZBa+5YwUtqGyYZJb+JA2UbzcrXtxUBQ9H0fmSI/q0i6gGd4T&#10;aQWsl0FsSSUqs37l1+CewQDQIC+A6sp+OxKttikMDpALQAB9K+/Fcxk8TJ9ym/+oONiRaoHqj8fE&#10;e8/ebpn1ALEaZHiLbdXWA4+qPack4VTdhwTt0++5JUZccpEA9fkeJLXIdgFokHv6CEhJG8jPnWQH&#10;dR/2Gr0/rPdzW5JrfuywWzJHBHj5omkC1YPi509cFJ/+4fPx6cdfjj88MU40kf/SvUSr+RaBfrMi&#10;CMDa9NGxo23Wn3wGa+cTEALw4QNzlog2xD+9o1M/zL/sFzOegGuuodvYLQb+XPOgGZ3XOewahUAR&#10;z4H3AATzQnw8qHMG2XpH5KWkwVk2xFtod1yD9Ddefzm+9cpT0d0p275xkeSgRUC6J554NH87TtoH&#10;QPop0j2qVI8nn7g3nhKAfuoJysEsAtNP6fzTbLmm7ZOOXgOq98WTDx+IxwXMSQMpHy8+/CB51Ztl&#10;2+ti5fLJGiTdFa989QHLmelwSOBI8shMD7aLQBKyhF0yrZFnXTcNqee66ANRagaw+N72WLZyUaxr&#10;qpXvAM/kzI4xDUU8L9FqfgDDb89Z7QOfxopVBkbd5FonqK6pmRP3zJ4WvdvWm/7QFD3BLpJShU6A&#10;h6yH0F58g18FlIJd4As2An7BN4JouwWyAfzwmsJ1A2L10csGqn3LtLaUvLcx313y637oHnCKA3TS&#10;AewoUXKizeAYYyT1mXas72oXnYcm2JWUQZ1Xmw6wiMbGVq6X+M44R/cilzwTLFP8iQt1tGVAhCxC&#10;B/qKj06fgy8pNou2xEP5FvuX6vnpq1Lvkfcj2mepYHTGgUbqSM9cnzbQOd1Dn6A3BXpzDF6Ajry3&#10;c8gZbOgYnEBEGnANzwDeDHgysAlfhSmwu6oDf7DBqWNgD/FKMgPY3rE9Z1Q9Aytckx9DMmATPhHQ&#10;BmwDss8hrA5TMoeaLyBV3DERFuLQAW2JjPhBenAREHfYxIaBVWRQ5yA+18wMnbORF7FMVAse0wX5&#10;MhDf9XRsRmqf6yaaBMYjHjMlz+c2R2dlpJECnaMXCs8wSGBr45YRPk/fqQ/0owBkM0oK6aK6FOec&#10;8lWqCo7Qht4RwzSoPAPF93Q7ylycjvYpSReMq2gn4wzDimLT71SIvAcAyaAmwRFAqNVpHvzQ5f5T&#10;vXHmxNaMUMsosu8PGIlKHuYnMPz0RYBbffSHixhh0QFjw0DBDuxegepdm2K5jA3TYOQCrWmqj8VL&#10;ZsVmAWOD48ZF/hgxPz7M1A8i1P5lufYB0yymT2lvAXDX+nxHs0B5o+7RddqoWbM8apZOcypI7arF&#10;sZ21yZEVCSZy4sjz9ganAqypmW4lxkh4gAT/VRBMFl8HVHMeWvrnIb0aBe7IiMMBonRECSSXe3v6&#10;5c1Kb8ObkQyMQ4lO2wDI2Fj+4Ln4DP1fePaB6NrUasA7b+KXVb4St199Xtx57fkx5/ZzY96dF8Tc&#10;iefFnDvOFeC+KKbfcn7MveO8WDDp3Fh41/mxbOqXY9Hkc3V8fqycdl5sW/GlWD3zPF+bfuuFMe2W&#10;C2LVtC+5LZ5RM+WLsX3lv8aKqV+JzUu+oHbPE6i+OJbMv8e/EX7vFz+IXbvTWPA+BiCSVXhu4yO+&#10;Ih/sI4+cR3apj84gix5IUpB/F3QpnStGkPdHD+y4rZMYP9UDIDCYRN9oS/fYyKpN5NJpHx6RMw1W&#10;F+S+dwtUk8pRVvJgn5kGjh21Jt2Ha5I9tqwU4vQQZBEnJz6zZdCFkeMjOKK3Xs1FMvPzd38a86ZO&#10;iDkTL4g54sW8O8+PCWMGx+J7Lov7ty2N1x/YGK891Bbfe3hTfOeBtvjWqRaXfR0LY9+mhbFH273a&#10;7tu0KPZ3LHHZ27og9rTMi70b58WKGTeq3JDb6ddH7bTronbq9dq/QWB9VAXkWf1jYbzy8lMOPOzb&#10;S/RD8geolowWAw3Ag5amrWwIOgrvsDeWOZU+sFM5R+SWQaH1X7KLTLLvgYyeQTCD8yfE8yKzXONe&#10;eEkUOUG1ZEZtptPC2cuuq2+2veLpcdkWQCD2jsKAjfup42AF4AvnitOSzGDH3BdkAR3Vc+zk1R42&#10;Hn/A/mGVkhKCrUdeAKuzZkyKoRefNwBUj4z3nr7NNpioL4CVflgGKzm0rGOzuK7+AYoNsFXo7/Qp&#10;AtXSIYNqDYgA1YeqfGJk37M0yLP03PuSZwNr9d9LRuoaOtArud0pueTa8sUC1dcNincfJ6f6X9TP&#10;r8Tvnxyra20C9iwXSL8A/ESqSQXJARM51rRlmusYecB5Q5O0NeKv7A6zLoVfSZvUX9JBbK+hsdrJ&#10;5fnUjmfaxDe9V34TpP7rej+vZOPEYwYIBvuSM/MFvVdd9NRgSlv6hR7zHP52+dKLZ7wc35bOGvmB&#10;urj/xBYB6D3x7JP742lA82P3CSAfEli+TyBZQFnAmWj00wLSFIPpx9kmuH4awA24rq4lqN7vjxef&#10;FDjnV+asZe0c64dyeb0jAvLtTfNF97vjiRcedN8AU1mkA+I99styqvdBdzxIhd4qxhDIbnUdG8U5&#10;wBa0r1+/Itap2N8aUGfE0R+ZMU2/rd651BQCPJ1tmZ7YvWl1ruKgQj71lo7VUVM7J6bMmR498knl&#10;+wX8OQVeJmDOAXHimJwhAi9ZDqSXHFM3I9PIhHyVdAd8YAyl4nxo9TczBBJcc18CPMAgaQrgpbQb&#10;JULtNCPaVB+wzfTx0EHJo/QvswUkB+AiPZt+mm6imQdwug+5TL2RvQHDIXsqvIej4X4vZDntEv2w&#10;LOo4fU1lF3SNttmaL2x1DbsCZkNe7euRW8k/9fBf7IPxPFuhffgL9so0K9JvdT/vaRvDsyUPkg/s&#10;IOccENI97o/aPKhn4jMAytzHdad6VPaZlBDqgr+grbMfKhzJMfnV8GZP2YcX4GF4pHoG0/ZXmfqI&#10;38LHMQPfu1l+D/8nuToHhgD6XNQhiO9zapx0C/LpMLgcYxi4DtMNYtRRGxCYrJf0qM2jcRHcIFcG&#10;Ty9Bewgegm+miLjcZxAt5sMAPxejISayjwExEyvC0QbtwoxiPGAqSmOhVbv9ipfAmH0M4QlGQQKX&#10;NujaP+ktPzFIo4NQ2YlonzZ9HsFQQaENmiuBKMwHpJPPmoMFDCTGNplNv0u98q7QjmmEzK+SgRWd&#10;Cu0xvjyLdpgO4l5yph8QqL7/ZE+cPrHNHyieYXtsa4IpOWtHrQWyAeB8LQ7opu5J7WcqSGc8oOPT&#10;Zw7EmnU1Bj2MpLb0dBjU8KHhZgFlIs6tG5Z6dQ/AMvnSgG3SPli/urVpWXSobpvOtTaTUy2ALXDd&#10;Wr84NqxdGM1rF8SMabfGkpWLHZ1sXL8o1jYRFWfEiFFgS/oLa0w3OMWkuX6+eVYGTh687RCNBKj3&#10;leV+dA7jwr2AY6L/djiiJ9Oa1AFc8wzTWHWK4mFUPNCyAZGsSF5SRigJKti++Byguq0vLSNTNMh5&#10;zvSPEh0dmP5R0jU4X2/FRboAAP/0SURBVFJD2J8wZmjccs3F2paUhKExfvTFMXZktjtS7V9/5QVx&#10;HUUA/car+j94XLpgSvzsJ2/Ge+//IJ577rR4J1mWvvgDKeRMYNqrwbDVMfvw10voSRaoz0CqGEE7&#10;GrYCSj4nOjDYQi+tH9BCtOcZllv0s5J7G0rd45+RSPbL1B2GB6dEpM8/cfGHhwmqMTLwl48SSfeh&#10;kFeNrWCVj54tLKO3ykvx4bSIXu8iF1tGag960ZN5h2Ud9wMC1cz0/Pjtt+KqKwabVjeOV9H2ylEX&#10;x4pZV8fbz3TH2bdPVOV4fPrWsTj7A5XvH42zPzwcZ3+k8pbK22yP6LzKm0fikzcOxyevH9L2UHzw&#10;6h6X37yyW2Vn/PprO+LXX+2NXz3XFU/33hCti8/1KhWA6u98+yXpZ+q37R55jETUK/mDRh7EiIYA&#10;W9sI8cbOCScgmtu2qW46jYxQIb/ch+zaDti+YfvyHMURPRUDOfik6/AGkMXHjIArHAlBEeqgI+gO&#10;cu/lytAx9zF1wY5IbTAwxcbTH8/OyV75+dRVMWDESalfLjxDNgyeGVjr2fAOPnJMehH1pk+dGEMH&#10;A6q/FG99++/jU0D1s3eYJsfJG5Z88k6kMtFfACLLxKUNxx5T0uZiw7HRM6bc6h8wAarJdQdUA6CT&#10;bkTedS/3qc9H1A8PJrifZ/I8nqO2AdXbNq8yDWuXzYwp1w6KnwGq//DPAtXnxh+eHqv2sMMazIh/&#10;OVsk/yH9cqQfH6F7sVlECCke4OMXVUjxsx/S8wAp8BJeFWCNHLitviVQi10S39RvAJijsCqOQkrv&#10;kDH8sQe4KoAIA6B7VZ99g7UEAZYx5EL9TPuKbrfFSy/cH7/+9U9iXeuaWDR7ogbyk1xuvn607FB+&#10;1DlqxCUx8rKhGujzUSjriF8UI2QLR8h+MaAhp/2ySwfHZTruW4mF+7CFsndj+FZhzKUa9FCGa59y&#10;aYzVIGiMrt9645hoE4h9VAD8Jz/5nmUggVJ/od/IKXJkH2H+IhtgB66BEaCjzmHDJPsMxMAhPb2t&#10;sbmryVFEsAEAKLcAoLXBR9LkThdQzVJ65FezOkgGBfiea63Pr1y1wKC6F1kX/Y1PxD+DMkcwxW/p&#10;GPqMXqA3Dgzgm8yDxDLmv+1uvp95ovdIOyL+SeewA9lXPgJf6+AFuoy/BiPQFvLGPTyD+8AQ/oZI&#10;bXlZOfyjz0nWdB7ZgW6etVcdgnbpc3VOBRmiX9wP9qNNZjaQ29I/5Bb5pC1+H572CFnNtriOzPLO&#10;2AlHz1WferSRdkbt6jwYjDYB7EkD3p2ZGtLjpKP8W0OF8+AxQPJ9Fe/9HnpekYPEgdhTbGDaKWQB&#10;TMoApKTHsJ51DnRlp8036RGYCz7pOIt0R+coXHNmgfgAgEZ2rFfSvUxVJAginZePwg7ykaLlxylD&#10;+X3ROXQyAapevHoBGONIsBrzyAtiVZ2ECBCJh1lx9VIYC0+rm3HZHsyGMLxsGk8EKgljRkBwFV4o&#10;wboYaOaoLZ3j2TgsjCpAgvssSLTt/qbCZZQFBdRzbWCLEsJEwC+OiGdjyPhKO6NHOCErrp1ICrqn&#10;FtRPDwgQHpRY7dIfC6LOMbpBoLgfo42gkndYttCJ9/M7VcLvSD9MgFFiAm1gGGEIkVuEG0DEiBIj&#10;6b8kHtvmNI8zp3rigTO9cfpkt/OpDZjJl1Z9Vn4ggm3AbbCduVgZWQfwSzD1XrsPbo+77roltsiR&#10;7JIDrN+wLlavmBPd7Sv8E5aNjUvyC+j2BNmkfLhUoJvCxxxdrSuqKHX1IaNA9sZ1i6Nl3cJYtmSq&#10;gHRd9HSviY62FVG7Zll0bRaoYgSt92VLpBq54eNIotsJbEVjD8ra/Ic6AJcNogTaxkl0ZP1i2kC4&#10;kTnn24qmXIeupJAgP1ZsKa2VzcoLGEj+2dnYSKRRNmgRP7/+yhPqp0D1cMA0q3cAgPM35ABeUgMS&#10;SBfwLDBtsD3EOblEMbNefjTnD+FGDXPKgfN8dR3QnOvwkl+tdvwB5IAcYe0vXzw13v3pD+KXv3kn&#10;nn7qhHgs/oq3pAAxwDrGQEr8hrf5kWKV9iMeIzvkYOP4kVPLNPKI3IsWRA4BGwmMUo6ZheE6zh9j&#10;Z2dh+vylDqGTRZ4xOIBqj8gFrPvy5cVX0jq6O3OdV0buXvtVTotcakC1I9QC1Ay6enR95xZAdb3z&#10;1DzYkuPi+fdqYMWAyZE5AQVANTQaMzJpbppqWzP7pvjpSzvi7I9PqZwUcBaY/tGx+ESAmmJw/RZg&#10;+2R8qjqfUueHOqfyyQ9UR4X6Z3+swr0AckD3b1+LTz/8bvzpx4/F7nV3x7VVCkntskXx5htfN80N&#10;OKFLRTPv4zRFWyKabKEhtD52GOeDnUmZA0DaLlYySgFAwR945+hONQgs9hT5RXdyKTtWlKiiOLrX&#10;69ZiZ2xrcKQtdu7mGVPL2GVsN/YW+4gNVpvYD3/Uqr4AIAtY57mHD2L/WjPypXtSV3B+KV/oIjzj&#10;g3Ke62ic5IMZEcujyqyZk2LIxefFxRd9Od5m9Y8/j4j3nrndtpfgRq7hraKt+1Tu1TOwYZZLFXLM&#10;SQXhnpnTbvcfTVm1Az1jZu3QveobbdBvySvg0e/JPm3K/jlCrbahC8/rkQzyITypLiuWA6qHxjuP&#10;DYlPf/9PAtXnxx+fvlJ+rTnvZxUQBrjmEXyTzzIfMlLJu3sgIhvm9CWdc5QMesIH0R+bZd3TvalX&#10;2Y9cpm+TfaflSnSmXQNyFX+IihzoXts6Pct8hLfSDdeXXBWfWeSyyI/5pmcB2gDmTfUL4uEH7417&#10;7rrJdDQtNUgZPuwC09Tr6w/nx1XQOD/kvJTtJdXPrFRYnYXzI2QjKZdfxpKhOnY73JNtuVzSv3+Z&#10;V3a5UNs8Bsj/7rfvJ6CmVO/sGWXZOqc1+jw6oXdk8CeZt47o3Xhn9IZ3zEEDdmxT7NmzOXq2y5dg&#10;kwSkmX1nyh6gmulqBAL4FmS1Uz78cxCijZIH2y8CBdqyzN5qgeqpc2aonUbRlkGT/I/knQEl+bQE&#10;GouPh+f0o6w0ZXwjvoFj/KGv+dCPYZClkm7B+X07E0vBJ/rKx3BOW5Cu2Q/C36odtuZ1VfareAbN&#10;fjIBYwH0YAt8bOIl5Ff9AGfo2DJCG6Jh+gX1z3Yq+2j5cin7ed6yLb0yFqRd7cMjit+p3M+7qq/Y&#10;cfNJ5/r6VfkZfH8W7hPNtI8csFJcwaN+nga4Hmyi69V528+KJgyseFfoZCyg8wBm49MKSKOvXnxD&#10;x57BBluofsmjLsWBDmive8AN+DewB0FRZMBRbBU+diSHmn38Fx8y4h/P4QWTOeqclM+hehEKg4xA&#10;5OLp/PCgKHgaXjqfTlp1MRxqg05CCCKv/CEPYI1BA4BaGao6BWTReX9lXm0ZbfkDSdXhGdznqQDA&#10;qvrkKcZiTNyXJGKOgqRUMn4WIgygjDOAwqC6YoSnHGTUMew2sjBDW+qYeXr3/Hpe53WvR3J6rgUJ&#10;46y6fpa21DUQl2DRv75pSvUDQACALlM3CBpGwRF+Fd4feqMARbgBRodlwDmm3/4QkZzqKkp94qj6&#10;TfRZ9TA6AC7AtVNBtM/Aoyzzx/0YZq4dlnBu39Md23uIlDcYVK9tWhurBKo7N65wTiw/eCnL6pEP&#10;3SlQTLTaq4O0ELlOQM0HiPySc+sm3SeDxD1tDUsEqhdFvcD1lFnTbLQ2ta2K+UvmarvajsCzHpIl&#10;9hFa52kLVCMP0B1FgobkSjunrbvO6R6ODohGRGgcBVUhNQABR45QHniDk0MBaA/eWXlFexQKOlvR&#10;4IMMRspsyjhT6r98/wexoXG1wfQoOQh+BlKi0AnmiFLnOX5WQfSZ82zzJyP99TgH0B53xaW5wkQF&#10;qks0un+rugLhBuJEwnVcu3RG/PxnP4r3f/lWPP7IYeuN5VPylCANecvIWVm+y3KsrWWiko9idEq6&#10;k2VU9wFULGvIl+SXX05bR1QfsMF1HHbqOIYSwyX6SR+gs6cobVgA0JnCAajGIZGew8eIW7tY2WNV&#10;lZO4xqCaqPZOXd/Rm/nW/pWr7sP4WPdVyHskkuQUNA2mbB/gs8qPf/xWH5BmC5jiY8TN62bEJ28d&#10;r0A14LkCxoBlCgDaoFrFoFtbAPUPK0AN6P6R7tf5T94+Hp8AsAWqP/nZky4fvXFCoPqeuPbKS/3M&#10;FcsFqt/8huwbDiQH2TgR7KcBqYpnQMwvHUumfU60dcRItDUPZTcKX6E1zqVEM8usSs68yK7BK7VF&#10;VBTdKal5OG/qcJ28ee5JZ6j+6JhnIPf+YEl23A5Nz7E9U13khWKgiLyoH/QtnW9VFzvodtU371eO&#10;WP3CF+RHpnIkW3NpxPxYS++lNmln5sw7DapJ/zCo/nhk/PzJ2/w82yjTIJ9PakJGqdNuOfKoAo3Y&#10;ksKGPBdQnZHqoU45c8oN96o9no/MMiDABwCKC3A1UNU78kzLrQb/XF8JqL75inj7xWvi7O//MT79&#10;ZFD88blxqtcqe55tEJl2+9r3KhUcm8b4zQq4irb4TAPqyo/wvH27yJOtBjfYHp2jngdJ5rPaINqo&#10;fgM+PBOne0sUEvly2ofqoRfYNQMQ8dd8UXvwBVkzLXlHbyvASR31B+e/oWFhfOsbz8S0e26rZuP4&#10;zmNwtU8wod9GZRBgYDAA+5gfWHt/RAYdRlerHJXCdQIU1PnL2b/clp9lXXzhl+KDD37l2VYGLQ50&#10;uaR/GxjBLvRNfUHmk+4G4siIfBz70HfPXtm84zvNM8AP/oYfNhGBJkpt2ySbRDSaY+wUW0A1QNv2&#10;yefqBKoXxpS5M6NnK4Ml8UU0x6ckZhL9BV49oyo7QB8N7PUutpnqI37GOKXCDAkCK4Cs8+m7si10&#10;iu9cjLsAxgwi9CyDO/tPBnDcl8+yDKC3sg/ui9r2gEv8T5lAnhiwq0+y7Zazcl3ygS3AptBX6Epb&#10;mZKCf03s4oGcnp/YL9un/5Y37FKlA4D40gYlcaT4RYFmVUCWPgHEuZd93sG0qWwmMlv4ib7STpFt&#10;5MF6zgBXhTawsWAr+3ZorTaxd7wj6267/15Ig8CcCjbUwDoxBNv8GFGgWsUfs/oYP4RfApsCuFnt&#10;Kn0U9TifkeyG6CUgxHXZQn4GQz3//IWHIhwmvIhgsKpz3Lhrqyp3rs0OwnA6JmG1MMA4HO5ujZA0&#10;svfHYABqGQaUOx00woYjUl21wTXqMH2CANl4qBCx5aURuDQ2CEoygWcjpH1GwkKTDAF89hnoSoD6&#10;GKDCPlN/nja3oiaDUtgoeR8MhXkIBcbd9R1l4ny+Q0aBE6wcv6+KCgNGxFwbf0f/OjwNChOhHwyH&#10;riX6D90MCHUOx2hgrfcyqLHg6Z3U1ukjVWrHMX7xyoofGYn2x4pEpwW4y09fnAIgUOWPNWX4czm1&#10;TQZgxw93x/oN66J140o/a5cAzNrGulizal50AagFkDexRrVTPzI6zccbmTO9fMCPYXItT5bRc2oI&#10;S/E1LY7mdQtiw7qF0VC/JG6ddEd++KG68xfNjTaBdkZw5h/vq/cnCt20dp4AfY2NBs6JHOkcUbb4&#10;YzaEtxgf7nFESAoP3ci9zSkZ0dbXE0w7txTZkCwQTTIg13XLH0ZE1wyuVVKGOuL+E73x7k+/GWtW&#10;zK2cwmBHjQ18XQByGakuoLoPPAtoXXXFsL7l1yjUA/gBqP/rsm25jm4CdC/bBpjWcX4QNyRW186J&#10;937+Vnzz20+LZ9skY4Bc0QfdkUwis/42wGAonY3TQOSA4DtR7BMMrgy4kc9O59qzD0CHLnZGKgmg&#10;BLxxYJIbgyzJXzHWODDva2uQoq1npkRjdNajd6ZT5Yj8l8RtAGcNeljtQ8dEsr3SCxFpQJdkjvWq&#10;XV+Oi8ERQHzPLun83uQtK1QwI5G8JoKQNuIdgepCR9O22u9cPyvOviOw/A6gGnAMSFYRaE5grXOA&#10;agD3OxW4Fgj/S1CtovsMqqtI9cdvHHL51Ys90b1yYlw9NlcQAVS//tqroosMPzKFUd8rxyKHgQMx&#10;qOGatsic5VC2hYKddBEtnbYjfuCAfY94aScLmBWd0znhOEV76QYDdI6pg9xCK2SYwTkyz3nbS9Xx&#10;h+Wyx/Bwn3gEeAQg9DlJ2d69u9a7HdtmbbHdjjJLHnIqGPuXzhKHSLsAPZ4BQCH3N8E8tlj9VH18&#10;Bf3kZyleuUDyOGN6P6j2OtUfj4ifPyVQXb2zwbO3OnbJc7ajLjq2g5Vcqm3oCqgGBBLpRP9am/mB&#10;CbSHVlnHdFTf+iLWnBcvMkcbn7FRNGEVGkB1a9QsqUD1C1cLVP+DQPXQ+OjF8X0rflAn9UF2VXRh&#10;a30y/RJcw3ciljwXmpkekgveB/o6rxpa8XzVx2bbduH/1A6+z35C96NfTrvSefs81TO/ceRy3B5w&#10;iccGCdIV2wb3E7nM2Q/AeLF5BneSh4xyboof/+jbAtW3x8jLBKRdqhQOFdZoL3+7HFmV8sdRSgHQ&#10;1PNxdQ5bhv2zfdO5TAsZCMYHAPCqDa5/+OGv4tEH9ti/ESDybBwFuyQ7hs3Dn5flQtErbBGDGujL&#10;fcV32w9qS6S6q7cjdvYQZcwIIh8Xd8nPAZgBzv4eRIWpetLVDLiZWZO+EMUmMMSHivivRSuXxrbu&#10;RvEgAbEjsvAF/qsPYBTrEuBO161b6h/18efW+4oHyEviiYpPtEN72jdf1RYrvxiHqU2DT239LL27&#10;0yQrncTvgafQEZ6Ts9xqXwNU9g+iy5J/bEpiMF3nmLZk/9Er7EF+9JkYpzzX74S8IN+VDprukmeu&#10;8572DZJl3oNj7ANtcN7PoK9uS21W0XwAMGke+DHejUAa9T2g0rkySMqU3cRX5i+DW2wp76Fjy4Xq&#10;HhcGow/29XoX9Iw1pEsas5fVUz8opIOAQ+gngSHoh0/Dl7GlDUB1WaSDdC4i2gWEOxUEeerNwAaF&#10;fedYV8Uf4kuezkEAeFBfxEgPADiDvsnnQQBp1KMYGQgMrEcsACUVKzYCJKIlaMEIJ7hB2SFA5uSo&#10;rsF0joY8JWABbbGQ2bGICYwMPFVPWyJERoRToGAAzMGo2XjLiNN/GGGGqNjgqT0baIQBoRZjYVwC&#10;UJ0HRHAvgqG2EfxyT470sy3qOwKodjD0ABSm3VF4AK1Brt4vI9QwWu+KwqjvjiowkhWN+mis98K4&#10;IVBWDAYy2vJ8hIf7MBAnD22J+4/3GFQbFOkZjlqoLg7LgFpC55SPo0z7A7ZVT20Aqk6f5C+LAlfq&#10;62EJ3uqGlbGhucYCUFs7NxoEsvmbIjnUfIRIZHrr5lUCxESpM72D6PQmltXbsMyrdeSvyzPXmnuo&#10;wxrVzWqH9I91qxfF9bfeYofV1lIbU2ZMjsbGxZYdaOEPELcKdAlYrVh6j3NqGTCZXxgS1tqUPEAv&#10;nAd9tbLKyTAi9PqiOof84IwMuirh5j6PiFFi0Qha+wtoFTtWDAcKXJRcBZ48cGpHvPuTb8aq5bMr&#10;sFsV7RM9xlEAoNkChHEagOiyRBsAj3MZddb1KgLN9XGjL7WzGXg/wLqvHUC19nE4lLWr5sd/vv9W&#10;vPjVB+PpJ4/YWPIuyKt5qwJPyanHACHbJ3UOWUV2SP0oA0quoTOWY7239UPFhh090rtjAD1t7tVS&#10;ACHig87buGHMtZ8OQrSSnjAbZbCrAn3Nk+4651Rv3bLKkWh/gEgEewupIfnxIoMo1lVmfWo+bHSU&#10;WoC8l2X3BKwdrQb0wUvsjKfQ1T62SCCdSDUzAgVUl9JZP1sA+Xh8+I1d8dtv7I4/kyNN2sf3BZLf&#10;rIA1YBtATQFEq76j1bru8iPVEaD2ee1/8v3DAtT3xcevHYxfPN8dXbUTc+A08pJoWLsi3njta6Jh&#10;OjTAjldKwaFhn0Qv6I/zgr7INbpsOtu2MGhOPYfu8CidiGxBJZPYPwbkDCYAaNhGg2ZKJfeOROM0&#10;+64zeMfg57clxUnDI+xPHxhQfYIB2DfsMEAUG0w0Gz0BMNI291k+dJxRa55Dm9ixarUPFfoNqAcQ&#10;p/5lYAD7hMxOnzYxhgwekP7x8Sh/qJgAOqOppoX6Q1u21yrQhmMDxYpGvqb9mdPvMKhmqb5xY4ZH&#10;a9NSyTnOHj4kuCRKzeopdsB6D8B12m4BNRX0yh8VyQHyvFXLZhlUv/XChPj0d4DqIfHRC1fFafmX&#10;U9Yl9Cs/WGTQwPN411IMlGV7eBbtkc8NqLbNF93ty/aLdtBQ9OUe6EWAwz/w0aDSvFNd0nCQLQcQ&#10;xCMAC6CcVUV6unLdfvrNrB883evlRHO207bTQIC0ldRf6iCbyB/l5PHeeO27X4sZUyYK+A4SaKZU&#10;ALoC1Ql4B/flSxebOGZkguKBdtI/SlLhfLFpeX+2kWXAPQPuTVD9i3j8kb3mrcGzwXTlcw2qsXnV&#10;t0THuy0byIv5iWwgN8iJ6I6v45gfnbV2EaRjlY31wV8TuzWwdLqHwDIRalYuYiBTIo3QlUh11+aV&#10;fWkhAO2OjSujrlH2aodoK5tUIsjgHvxO/g02gzpFT/Hp6JBxEecJoqlYN1SKrTCvaE91rfcChNZZ&#10;cBGywiDNPEx5wRbn4EgyJzowSLZv1ZY++LpoYyCr++E3zwIzmb6iGXSDzsX+YNepb4Cse11fz7S9&#10;Ep7BD3iFHmOQxCFcI0UVEOtn6D5sUNoYcFT2wdhN7eWAHCyX78QAAJuZYL2zembaANsn+SE/T7IA&#10;7/mol2P6TPDw5JGUA1JF7NvUxyP70j5gx/gOJ1dd0/OgP/wAZ/H8ipbQnsAw0X9onh8gJriGpuat&#10;dIx0Lqd2eLUW6Sk030FwQdeRL+FjItNlNTKWdCRgdI5fWkQx0hdzANVG33KGnoYX8ocgOFN3GMGR&#10;AMBMjAcdo6P8FAbAWMANAuFIsZiSQgTqZxo/E/ARFtpDOPhbkXOTdI57ERLANAYwp9JyOpsCMxzB&#10;QEhEZOozQoWZZSqcewzC9VxGRzDuBKMfGUoUEKbklGkKh/uhd3KkyPdgoFFylJo1oslxzg8EmXr3&#10;KFrXKbRHX8xgOVneH2WBLma4nk0kg8EAkR6usaXsRYlwZDKgCKJ/GEM/VJe+3s9Hh07xQClwGGpL&#10;Bj4/WIMe2UeDJ+hiYARQxYHrPcSPAxK4RatqoqlRoFoC0Na2Ljq3bnRax6ZqJQ+ANOCZlIxNVcSa&#10;5fSIVpc/Jzo9hPNErlWH1UK8JF/jgtjQsCDW1S+Jq2+42l9SNzfV+McvbapLpNKjOgkrgke+2PIl&#10;k+0YDDJQYNGRJYqc5iHg7dQA3YOyQyeAGikHgG32PUq3AZNSSGG8WoT2HfFUYRk+IkPQ1gMmgCPG&#10;Bfkw30QnPffhM7vi3Z9+K1bVzJahT1DsXyVXUeXMkc5caY5LAdQBqtmmMxl4rYpij7m075htAdNs&#10;S3s8p0yNdrTWx+9/954j1d977YV44rH7zFeci1d+wHnAf53D0JDyY0PHAFEyQDoHcs7KDcyw8K7I&#10;CbJK1NpTpNBasl+AH8bXkQZtASa0Tx3PMvl62gauoyfwBN0ECAOUiVITDWV0jmHy3/7Ind6a+daO&#10;CMpZwcP8G1WZWiVtZK35lmAaAyYZEe/3SEb54xm8BlS/8+O3nU7jtJoBMwCd62bGh6/uiu+fWR9v&#10;nFgdH3ytNz55QyBZhQ8Rz/6AjxMBzRmNPguI9jWV1/lY8YjAtArAWmA6y1GD6j9/70C891ynQPUd&#10;BtWsa/3IA4fiJz9+TTrXZVtW9IwIKPREHnHw2Ci28IUZhCOHZZtkBzMlTQMlD/RkG3XMFrk8Ugb4&#10;ArrQ3I4GB4pTwDarbf91UbJsh1sVO3J4pAIQRwewoYA8zzBIvxzFpX+unw4fxwGPqWdd0T08i32D&#10;Rj3HA1Sdzxk/7GvKi52ubUvaawIEdqhynMgewJIPAvtANekf3yGn+nKB6tttvwpIznW7c/p3YLQ6&#10;ByJlMJLH9GHm9NtjxLDBMRxQrUFrS+MS9bPqkwrPN3iVrEIrn1P/aBsQxseBBVRvl1welo1YuXRW&#10;3FOB6rO//ZxA9fD440vj5eClZ9KhI2qHQYCDKbof/TDQVr/8XNGrDGA9kNLzDLhFPw9EZc/hqelb&#10;gBS2Chumvt53EPuU96CL8JQBJZFpZMJrX9vfqr7eKyN++Fd4LEBTAEN1L6AuI5zil449kFY/j0lu&#10;D97bGS88/5hBdQJpFbYqBtEV4AUkJzDuB8FjKuBcALLraMtxgmrO919nW9oe2A7nfU3lww/f85J7&#10;yD00JToJsEKv+G4E35YBo/Td9nnYM/wvfk/3WK/QN/GK925qqo17Zk4ROJYtkj0hGl3S1QDMpHWU&#10;DwKNcQqoZpWislIRgQGB74a1i2L6gtnR24OOSFck4wBD5J3BEuAMX12isPAFHhZsgb82r3wt5QRZ&#10;Ru+L3WUL72jHek5b3ieAkfzmHvjN89EJdMFtiq98MOf7dJ16+FPkgmfZH4iWtkkHsFWJI/Jcl/tm&#10;EO5AX/bVuIE+qL0CkrmHfeTI+EiFfjuIiKzpfRJIJ224jk9nJoHvP9xeRQP2853yPaCR8Vr1LAN+&#10;8dJYriruv8+J37puUF3et3ofBzSsl/KDROt1rbwbfbI9NQ814PJCCAyO1F8V5AD/RaQaH4cOoae5&#10;qASzRMJsgGltWeOcLXQHTwGq2QLKCUJ7ST2nYsjQ+utHCQqLZQOg+aKbxGsbATWcoDoVHMBSQunu&#10;sACsUT8MBmxzDaMr4cLImdhVfV/DyMAEXeMcSN+jAhkSzkP8AyI8THSEHAOjfQNUFKhKs8gPWAC2&#10;GS2BsBhrGOb2EUL1DbCLsqKYBhnapw79NkFVchoRRku5BWRZTePEsfwQEBDjVAqYrGfaeKrgaOiX&#10;p+QlPBhcBASa8Gz+WOQpIDHOIxkpuQchejfnje4WyBZNoaeFQFs7NG1xBLmyh8A8vyVXPxjB87wE&#10;ozgkDH46cvqDgDgqqT5gtOnPwf2dMW3erFhZO9fP37q1JdZvyPU5neqhwpal9IhAs1Y1YLp9gwB2&#10;KyuAZIS6fLRIxJrflbc3L5FTWxzNAtSsUV27alFcPeEKp4dsbFkZ8xbMVDu5tJFHhQBmASv+lrh0&#10;4STz3Qrh/oruKh59S2iJWCIn8BVnglFkBAjIArQ5+sNARHX4Kh7QhmFx5A1jKeXYs2u95EvnOK+t&#10;V8dAQW2oxVPJwaP37453f/Ydgeo5dggGwY62aL86zr/y9QNjojGA5vx5COkfOh4QkWbLPYC/ElUt&#10;zogthXrZXnE0g2Ln9u74w+/fj+9897n4zveej++9/kI89eQR8xVjgTx7ils0OX5E76IBHmDM6RsC&#10;1ABpGxZdR28MzFTKe1MwgBTonlGElDfrguSf+imLgL4cxAG0TEfVZbCd+c9yVD04HnIQ87fj5JNl&#10;lHqNB1L++5TO+29U4runxnTdy1bh2KrBNeDMtkF2Jj9QlbyoeFZCugKoZoBypYA126vGJF03182I&#10;X720Lb5+sCZe3DUvPnxlqwD1oarcJ4B8QMBa+9/n+N746Lv74qPv3Rt/+u698YfvHNB2f3zymoqu&#10;nf2+ypu6583D8efX74s/fW9v/PzZDoPq8eLj1eOGxxOPHon3f/F2PHhmdzohHIH0jS26Cs3JucUW&#10;9EVFMfIAa/NA+ypEIwtvLMOiLTpt+RXtsSnUy6ho8sgBB23hEfyxs1Cx/QVo7UvA7NUh0AlscgXe&#10;cTzsY+eJxDCYpd/YCfoOQC5OPUEzzjFtNTaVttxH9dvX3aZkhXbZqu/cbzpU9g8HxuofQwYBqr8S&#10;b32nWv3jqdv9TtxDrvNJg1QcKv3BthcwkLYfGhl4a4vNnWVQPcgfvY2XLLQ2Lk3nJ303/UoESrbV&#10;/Vb/oS2g2LON+A69NwO9HQJPAObVy2ZXoHp8BaovF6geF8d03ynZCqeN6NnpP9Ch7KNtvQbrBsx6&#10;Dn4GWU6gUfkAXSOC7n2KeIM/o34OYBks4OyhO22ljsNv+0n8Kd8moffYctHFM0X4aBVsHTpjv6r2&#10;OcfglP0MGJFKwo8uGiWXXXH4vu544dnHzZsCdvtKZYtKSgcR6HLN5w2aKf12ayCo5pj0OI59rWqT&#10;0n9dxyVHWyD+t799Lx5+cLf5wgfZTgM5LCAmXuWqK/LX5gG+l9nhTG9jYIZMMDtn32u7hz/uiEaB&#10;6rtnThWAXmdaEIlmAI99wk55X7bIIKoCU0Ste2SbHL0WrXb3Zt01q+bGLZMnRWcn6Yg5aLGvkg0t&#10;x/hg64sKeKbIhwEqOoKs2++kbUZ30El06V7VgecOBoGb4FvhvY49ky295N3S3yNXui45t86pLf/Y&#10;RPX5u6vtg/h98F4wFDgCzJT4gMAk2IV94wX0X3X8TLWRmAk9rjCM3gewnDOZlY/Qecsf8ioa0IeC&#10;ObhG/zKYiU1Mn2PgrvpgOqeEGOSmvNNf3vUg+iTa4MdIl+NbMgcOwWryb04JOlqBal3HnrIqiPGS&#10;2kcW7CdVeGdsJs+EtuAH3pFS/F3SNftC8QeH8jnQ0Tqq6/xZEv/Dvn8uhy6qHsXn0UHRwrnXKtzv&#10;ZRtlf/yhIhUALHwtizPzORkrljbDUEE8HkxI3MyXsXAqh4TBESydp8MwhE4idO6wXoA8H4Nn3U+H&#10;AeUG1Sg9L8ELq9MHduSL89KO4lRE49kQ32BCDso5QGawmCJGIeQAhdwi0BnJNdiUMuI0jlWCxXlS&#10;J1Bgr35wQExEgHZtNNDKtZ5zCopl6jzlDphFsXU/yt03Ylax00QY2Pd0SToqhMb93iPh0rmDAtcI&#10;H1N1AEAYjeE/wEdA5OzpnXgG75vKI+csI8KSeqdO6Pkn1e9TgGvtC2DThzP8ulx9Lu+F04AnGSnB&#10;CMuBSLDv3bc5Fi+bF+vrFvgjwK6u5pgxd3pfOgcA2qt+OO0DwJw51JnqkT+HAVDz0SKpH7ncXk1s&#10;FPjmwxcANdu19TUxYfwoT521s2TT0nnRAaiWkeJ9DawEpDa1LY8FM2+zzGWEAdqq7zhx0QwQh/P3&#10;hzwABe7VMaAM5+CBl+qlXEgW4HllbKAp6yIjR8iMjYrkyDzFIUpukAuOUUD+MvbuT74TK5bNNMgl&#10;v5lUg4HA1wDZKQACzwLM/DQkwd2lcuzDDfAyHSRX/PBPRdRGpiwAti+RQ/lLUJ3t5zXq4HB29nbH&#10;e++/Hfce6Iyvf/PJeO2NF+OtH38znnjikOUBA1GifOiCDa1ACLLKgItf12OUTkk+yvu5jt+ZQV8O&#10;BtFR64/oY1Ckwo8XoJUjLNJVQI1pjEHUtgyMASzwxgBa/CCVg8EZy+sBpOERf0vctollq1ZFT8fq&#10;2CWHtGsbU64CMtrmz18EwrUFFFhXbHhbrBs7iRzJ8eHwsDUFVBOtNs3HDotbrhkZj22vjd98bVe8&#10;//y2+MXzm+PXX90aH766Iz782o744zd2xR+/vT3++N09Kvu0vys+eKVXwLtX2+3x61e2abstfvdq&#10;b/xZ1//8zV3xMVuB7o8Euv/47b3x7jMd0bnijrjuyuFxzbjLBaqPxnvv/TCee/ZE0kb9BkTZvmAD&#10;JMuexZIT4JsGQLSjmDgbaItOSjexBzltmY7As18CEtTB2dr+wSfbsgrA6T7zS3WwnURTinHHpuLM&#10;SD8wyNYxfcOuJg9x/jk9zGDdPFdb0B2HRKqEo71VHq6Bp57PFlBIrrudkvQQR4+ccD/vxwwa/Xd+&#10;vuyPBwJqHz2bMfWOGGpQ/eV4+7v/EGc/vjzee/L2/GOk3tPvpXreV+HZ6DPv58GFrzNDqXbVH+z1&#10;7Cr9gxUk+DsmqxbBA2xJrukt2yEbwcAPX1VkmdVX/F4U2cVeZlcEqrG5pH5NuWVM/Oj5q+JTg+ox&#10;8dHL4+O43sORdxfogh6lD2IfXhhYi65Ew+EvtPcHqgYXcvair/N+dV8BFQZh4p2vw1/4hk9U3+Gf&#10;ZcX6kLrHebYeXPGO8FP1sI8U2kF/CpgweBBNOAf/yiD55LGt8jVd8cwzj0argKdBswo5zmV/YDpH&#10;gub+6DX2sADjApzLlvrlnkzxYDm+/vSP/D5F7VGqPGtm5z788Kf+6YzTGfmG6Kh8GqBa9qpEp7F3&#10;JVgALrC+yNbh9xwkEw8pHjSJt80bVsY9s6bFZn45LmDsPGq+72Dgr4F+zppRiCrWy4YBuFlHnxzr&#10;XHt4t7DQLtmhloYlamtqdGxaa50Cr6BH1h9Ap2ieaVLJA8+6+zf0qivaY0/hsbGB+lZ4ZHwFDwHw&#10;6o/TgIoM6Bo+DluLHpkOLP+Lj9O9JQ+fQCiyUniOHBg70B9dx7cSGAEPMUixrGkfmcU/EPkts1AG&#10;qqIz/bOu+z3R83bPphccZvuEXKp9gDMyilxj49w2dg1+qUAv/DH30R+uF+CNnvgZAFtdAzRbl+TP&#10;3Gf1i8ECfqvMTmBvqOt/fyDX+4SV/A5qF/uh+91nybqX1RN+pU7SXDxRe2kvRUMB5NxiM9AzdEXH&#10;qmf98TN0rHdH1zwbIJ3ld/BErXkH+gJ/4TmRbyLW+Ebk5xwTR40W5E2jfpjOsQ9xMHBJ7HyIlV7F&#10;jNLL2DiKkBCODgECEAxAt+uqLerTlg0EhpOOi7BG/YBqPdPGUdcgKoRKwyNC+TiNNUIAsWgnHVEa&#10;LI/UeFH2bbxk9MRkDAy/zz1+X5UHXYFihBwFRcBKGgXFUcwqOg3gY+od0Oq0AYFqlP7UEQFcgV6D&#10;FNEAAJx1JFQIjvoFs/jowCkZ2jqKAk30jvTRAwoJK/lJGWns8sjQxlp09BT/cYF8XWMq+YQMCeAH&#10;QbJBqYwK/QI4odjQgmsIdQqxBEqguq5+ZbQ0LnOkeuOmppg66x4D5EzvyBU/ElRzLn9Lzq/LiVzj&#10;uPjjon8Aoy3X/XtyAekCqlmqaX3z6rhj4o1qa0Vs3rQualctjU4BK0bhyAzOjun+bVtWC1TfYXmA&#10;z2Uqx0ZGQklUmoLDIKoGkGag5zQSHKb2y6ge41RARN9oW3KBkmOIoQv0YerWv2/mmTpnIy35euj+&#10;vfHWD78XC+ZMqsBuBaqrKPV/jTpnHnUeM/1MWkDmUGdKQn5El1HtBM1Er/M4z6kNtcM576stADnH&#10;u3Zsi1/+6ifx2KP3xU4p77e/81y88f2vGVi/+NwZyzPOOXWN98PZyMGL38zc4FTQQd4XGWCLLJZZ&#10;FRstyZc/qpPMEhErQI1SDDq6WRwHBbDiQaB4AX+IMHvJp618Pb/av/lleTxPtWprUL15ldOAejav&#10;0bWMUhO1BljzgRhrVvdsXWNQDaAwUNDziRQ5gkQUW9fgs9epLqBaNCdSDa1n3Xpl3Lf6zjjRcHcc&#10;r1dpuCuONUyKo+vvisc7Z8VTW1S6Z8SzvXPi2e0qPXPimW2z4+ltM+PpHm11/pnt8+LbR+viO0fX&#10;xHeO1cVrpxpVmuK1k43xyoEVUTfzupigZwOqn3riSHz3e8/GN771pEBzrj1tYCo99weKKtgTp4YR&#10;PZMTSPqpDnZMNEYeE1BTKsCoYoAte+QBn/iGHbHuih92WthCDDj5t3LAgEZPU1ZOwoMu6QGOGB6V&#10;SAp09QAJp6h9+Gr+ck7HtMtzsKkG4dSxDYX/DFTzHPKCvSbFpDga59/rPW1L9e4pi9id1Ovp0+5w&#10;+sdt1wyPn3//n+PTj0cYVFse9VyDZuimZwPE2dI/y2nVL7YGwhoIsrb17OkTnf4xYthFfaD6kHiA&#10;LBMEciAIuqgY6Bj4oPOysQwCqsHODskgoPq4nrVq+ZyYcrNA9QtXxdnfkfs9Oj762lXSJz6Cl+3A&#10;ntJX+qMt/aJdbBH75NiXjxUBTwwaPCgRIKC+35P3qXQt/VXKA+egMTzLgUB+DJz15XPxtTpmSz3e&#10;DxvqY/UBf2fQXfELWSl0y4FSHtMe32K0tKyKe+/dH20bVvSDasAx+wDeah+ADGAeGKUuNiwB8wAQ&#10;XV0v+xTWu+7L2VZdg++qPZ4xkmsqgOozx3tswwBQ2ClsF+cYjDhyTbRSfDNYE+8IKnlpUQ1eM9ea&#10;74eIbifNN2xYFffMnOoVqPibK4C6RKcdiTbw4bfS2Cwi0jl7Bugm5YM1h/PnVWujtaUmZi6eG5s7&#10;Wf1MNBdNEwfBC4BZ6pJtp66zRUfQMYKNBVR7YC3epO5gT8nZRY8z4ERdgCIzrOgtOIHUD3Tb/kz3&#10;GoiqXgHVBSxyHf7aTlT65CAKNgTMZPlL2Sz7+Fzqpe5lSflJnIYM0j7XLUO6hn/lGWmnJOMMFHge&#10;bfMsZE913QfVSVlst8xa3pHpAf0Eo1GyDdkNt0Ob/faBQQKYi0CQbYOeY/3RcywPqt+Hc7BxqmN+&#10;iJbFPpf+0B4Rdp7J1rNAKtAPAG2ewT/1Fx55UCA7yncLxm3YFvkjsDGgnUG7P1zsaZS/IhiU6dK9&#10;8ovn4BSM8FUwvs7p1b6Fh06ocxhJzrmeOmfQq62JresmlF6WF6XzCB8fwCAwGGVetggA4BkHzTUc&#10;MR0H3SPou3X+wH696MEE9J7G34mhSSNmgyNGMxrEWQAueJ6ZZmYhxPkuyeh2gzMYdeaYlFfgo4Bm&#10;jGsB1Y622NGJsTg6KSwMhJE4OUbCfj8xpxTe3QKsega5VVvQw0sDysE59xIacax381SCCoz1FCX9&#10;JlKtOpn3qvtFc94F8J6jtgTK/FXRBsXPYVCAocy/KfLsnP5HkfJ5REU8c7C/M1avq5WBWG6D0tzR&#10;FLdPuqVK+8g0D3Kj2wyc+U25wLNK5ksvtuPytjp23rUAd3vTsti4fklsYPWP+oWxvilBNVHtto1r&#10;onb1stiyabXfE4MDj0nd4IO1udNuNp8cwRGvPEoU+IbXJQfOqQa9jY5aElFgmtPrI+vavZJRovLF&#10;wRdDw/sTzYWe/QBFBkb76azFQ9UxyBSvHzq9J559+vG4etyIPqcBeM79BNg4b6KjVzliXYAwK38A&#10;8IY7/SMj1LmMHiDbQLsCz7m6B20CvvvbKCCdbT+o/mmckkJ3yrg/8ughAbin4rXXX4of/PCVeOKx&#10;I5JzHGXKPM4cueedLdN2LAnSSl6iB3ZEzaCx9MmDWwwKgxIN8qy7quMo5O6cMkfvPDiV7NtZ6BhD&#10;Dx/RUZag8goefJgox9MjQwKoZoWgno7Msca45MxETr2igwBln5MMbOvOjxVzQCTnUTkLfkPvQZRB&#10;Y2O88doz/lARHph2BtXQ+dK4WgOa268dFZNuGB2Tbxodk64bFRNV7rx+VKyeMiEaZlwTDTOvjvrp&#10;46N+xoRYz762DTPHR8OsCVE/k/0JcbThjji87vY4Un+H9ifGkTW3x9HVt8WhVbfG7FtHm6/Xjh9p&#10;UP3yK4/H17/xRDz68H7RLumPHJUIjNd+lvwVANcHWiV3AC3kEKNv0HyfAKN0Fn7hPBJwZz0GSHYe&#10;ega8Lo4D2pCjy2ADoG5AbT0Xj8VX9MF579gW7cN3t4OzUV8JTmC77SzlcG2/ob/apC3s60Bg7Sin&#10;+suMCHVpj+v8mAfZwg6SWmE5pP9ql/7yDtOnClQPOi/WzbkuPnjn3+Psn4fHu4/fmu9j55p27757&#10;9dwqtaQEVUp/PQsoWpkmetbsGRO9xju/Kr8KUC2b5LQ90d6AWjaXr/V5J+QaMIKPoF9E0aE10UxS&#10;knZKRolArzaoHh0/fH5cnP3t3wtUX+lINR8m8j2NQbWeb1CtfgHgmTY3b/QeZcm9fBaD+qwDz9HL&#10;Uwyy9A7pJ/OdWbMcmtuJy+550IqdhA/2dQSk5C90jH/0jE4FsqyP3KP6tAfQsnzpGfDAsiiaFGD0&#10;rW88pn3R8lBXtLauiaNHDkVzw9IEtwOA8EBQTf50iUgbUFMHQF1AdVWP4vsHgOoCxguo/ot6KgnM&#10;iYAPFqh+17NW8JkCvQlilY/sc0Y2UyAzmp3Ra1KrHEyogLgBG35furC+scaRakA1g36AMgEAp3mo&#10;EI1mazsjH+Ol0qpAAcB6C8vFCoyz7F6LfNysRfOivS1nP+EXdop90xcd5Dy6hq0leAaP0CNdQ29L&#10;lB1ZMXhW4flllg4A1wfYdR/twn/wA22XCDTFusx7VngLGmFr4DP6ad+g89AEHULW7GMlJ8ifZ+dV&#10;/5D7U3yv3oGiZ9lW6V7uwxbRZ+qXIIHpLZyUoJ3CftanPfdBulhshflSPYP9AorLoNPPkLzSlnGY&#10;eOvoNH5MYNq8VrG90Pt4MQ3woGwEuAjc6cGY3zkDavAGvOm0O9EMeprOOk8/qWO/Iz5hw7Cl2EwH&#10;G9RP81b14aNBda90UbzwoB093UGAUGDaPMxcavwiMx/b+Z5Ifu2c3T0Y4DTQdBIGp5I3+wb27ZDF&#10;dIyswbEenoJSEVLCTEcwaNRnQW13DoEhQouxU+fsyFUPQlOPFSD8Urv461q9fxzCigAIrhkOAfSy&#10;aWwlGOQjCnCTN+QpFgglowaYYJvH2SeIB6jkXht/jaysvAiCCnk5jIJhNAoJgy1Qup+CwHqJGjEU&#10;YSQyTZ8gPIJVBJU2Hjjd6/p2mqIhQs+7896e8lM7DFZ41xwdZa4PhhG6Ygwxyv7zmYQS2jMAYA1P&#10;R74Mqrst2PQR501kGyPjOuobSocwWsjVHluE5rZbro01DStjY/NyR3nbuzfFkpoFjkw7T1qFqDVf&#10;0rex2kfLsiDFwx8lVh8tArDbN6jouFXA2svv6bhVgLulYVE0rZ0f65vXxJSptwtsL4+W5pWxpTtT&#10;BXhHhBbjydJrrIU9l/QP0cN0V1/NWxXqYvzKSJ77dvtDgMx/A9B1b1klWqrNPTKKu2QccT6iK3KV&#10;vE8DY/lB1qr9EvFB6TF2PO/0iR0Cqw87rWNMle4BeCtR5HECvFePuywmXDm8D8wZ4I3i47UEeBl1&#10;Hup9SoI/ge4quj1WbbmwXwFp2iHaWs7xvD27tsXPf/5WHNlSH/cdFF9P7fafFQFxr7/x1ThxYpdB&#10;ALMuOQCUMRLP06HKIGnAxbniaKEHQAvjYeCMTkrmkGf0D3qgIza+FQ+8xRn4nOiobdF3gEM6JRyU&#10;wHGvnFWPwInANSkb/ohUANppH0SiVYhK58wCEbYcSOea1vmxUDoUjJjKPtkP8dIrgghQU/8X7363&#10;D1QX2jE7YD6I1tdcdVlce9UIgd7LzScKx9S5pjpmoMPxtVeNdNQ5+cn5S83XwkeOS7na13M2AlB9&#10;3YSR8cJzp+LVrz0Sr77yWLzxxguitWRXNClpHP4oG4CMfZF+Og1E+pogSk7FNGz3NHexQX26Kj7a&#10;TsgG0J5tqgo0ZwtgQrfhFYNJaOaUA4CjHDm2g4E6bRUb5Q/kxDvkwytU6FwC6HQetIXzgc4enPoa&#10;6WPVe6hvZUo6HZNsK+9AW3oG15E7/EDmLOt91CciWLzP9CmA6nNj3TxA9b8JVA+Lnz9xm5wkqw4w&#10;fS1/oP6xv3+f+sq7aWsgAE00OOEZ6DP94VmzZ7JqxWD/RGSceNaqAT7f1eCAeTbvaH6oLUfMdXxU&#10;cuwVmgBhFc13bNFAUHLMcnm1S2bEPTePih8+Ny4+Faj+9JOx8UeB6mN6Jz5U5H7ynj1YV/0y0IF+&#10;gOMcnORgI22ZaA6N4CfvoudZT0m7AkCYH8lb7jEtZM8SEOD3pJc672vqv3VD5wuYM83Eb/NadewP&#10;1L77pPrUKRHRF545Gh/+9h35p+0CqlvjzR+8FO//5zvRULcoQTSlAr0G2aJtRqVztY8EwqxO1A+I&#10;yZs2GAccD0gJASR77eq+dvuj1F5Srzrv+irsf/DB+320IyhEWgcBol/96sceALG6EQsE5LKy8oPi&#10;dV8E2zPF+EHxSMWBO717z7b1sXrdcq/cwYB+6yb5HfGadDODHwFo0hDzGw9hDj5a1b4LqWnadgtY&#10;4xc3ypfNWTI/OjrWWK884JFvghfohrEOmEd+/uAuyYYKM9IFS/Fu3IeuIwuJqfBlfE8C7tJAkrbQ&#10;QV0z2BMtsi4DZ+xBYgrqGmxKji3jle2ncJ/BLPZDz3JusuSNe2xfsfOSjeMsAyyaAUg9Q6xnZfRd&#10;QJEZMNld7IYHD5IhZIuBOPrnH83JdhWck7qf70Xb+XwV9Rkf4gi1eGKspXrIq/ulLQM/235oJZ6Z&#10;tuoH/UF+S7vYGQam4B98UJEVgr34cEraO3iDjdJ7ApTJh94uXCm+gB0Ax/ypN79xa1Pf9H4VZjCA&#10;xj+6P9U9YA/wmWgAlk3/BU0S0+3pJY0XYM3AjNWtEp/kIE2gmqXOfFEjJyKZdAJhBPAiaDTOqIoR&#10;Ey/AwxECM0wPolN0kn1ANQ1n2LzRzIZwOTrkS39eBkfKS0sgSftQp/2xJAJaGQ4IDWEZkdup2+BI&#10;cAQI7OARCu2nw0rg69GbjvsNfTKec2l0AB8SCJ1LhpGPmquBwCwIZwNI9EjKDIhlagkl9wcSYqwN&#10;Mwbeiqz79Fz2SSvBsHONtsx8KRjFo1dopHczbVAeHUMj9nkfhIa+IHC8OzQCLCPIRJYQTEC0AZSe&#10;wVTe/Sd6+lJR6Be84Xox4jyDd97c3RxNG+uiq2OlhKE+2rva7JwwGiyh52X02PcPX5ZH2wbSPJZ7&#10;dQ/SPQDQRLPbNyzTtSVO/SCfmh8vtAlss6xed/uq2LxlowCzwLvOrWuoje07WvW+1XSWlBWDxfQb&#10;aQFL508yT1EG+g0NAHxEsv0hohScNY9LNIEvsin+0G2rANkOCfGOem8NvmWgUBAbGG2hIUa2KOuT&#10;jxyIFwWKoA2DFgwVDvj0ie3x+GNnBNgSGLMF7AJyS5Qa4FVANYV9QPUEXQPYFUA9fuxlBtIG1GMo&#10;Jb+6P3Ukt9TpB9QlvWT/nq3xgx98I74tEL19W0OcPrUrHnnkvnj+hTPxvTdejNqaGXbIGFPAWQJr&#10;8VqykbMkaWyJAqAT6APAGeeNg0ojhM6knlBsiFSgG4aR9g3ApZ8YRJx2H+CSvnvQI6NBXvQuwLQK&#10;PN3DmtNMX8t+OC2kiyjRKvPLHx6KRwBvp3aIr6SBkJcNb7nH/LKODzDu0o2fvv31eOmFx5L2ohHg&#10;GEA8QbRm+38D1YBprnHuugmXZ71xlxtUA5AL2IZ/LrrOjIPBt/k43Ndz5iGPb7pudLz0ogY4Lz/i&#10;gc53v/uc+ptgExnDnmCDzB/R2ZEc2SB/GyLQhD2wjRIAc4RHPMLuFEeAMzKAoj1tsbW2WzgktQnv&#10;qG97BsiTw/T3Gvt17oBsjupb/nUPs2rIQHFQHkCpDwQnaB86G2Bzj/axuyWQkn8urZy7rsEP5wxX&#10;8kEpH96VY5/TM/y+ej5Om/ebIVBNTvX6+QVUD4/3nuCPijh1ZC/tvOkCANZ7+cMotZF2LIuDJpJf&#10;Zl+wW+TkjhConiC+8HE1NKFw3fTy/aKN7nWuu4pzsk0/FW2ZaWH1D3Kj19TOjbtvGhU/EKh2pPqT&#10;8fHRW0PiuPoCqM4calJ1AAapE/Q7ATDBJXxJ0sFrrYuO8NQOu0ppNMAQ2DgqPmObPQBRv+ANfHL0&#10;EXCOLAEQoK/2sesJ5nMZRM8cVHWgEwAc/aRt66uKn6dzgAbSEt/7+Zvxwa9/IFvXGy+8eCZeeOFU&#10;rFs91wA4c6YFhgWiDa4Hgupq67X72df1PE5ADFjOqHOCZNorP4QxqCafurrGOdcbCKpVPvzwfdPN&#10;/CMqKQD1yIN7Barf87vT/1PkWRO9ln8sKY/8YTaBNTO06XOhGe/d3bkuVtYtifaNK/wbcpbQI+rM&#10;+tNOA9mSHyF69hNAVKLUGmixOkg3KW2bV3pt6/aW2qhZWysADV0BVdITDQY9uwD4JOCn/QRo+LBK&#10;x+C9dIh9dBD+GjTq2L6fNri/YBv4BX7CVhJ8tP6lnllPRSP7ONWF96kflR3B3jhgKDpINpAV9AU/&#10;AcbBbgMmPehGP9EX0cxYRfWRM7AJdhg5NTZSG3wwmCutSAbRA9Ea/OT7q+f6/kpeHZVW4d39XYFs&#10;lH2S6nqA4WdVdke04p34YQs0IPhQCs9lYGCaqe9FNrClzpiQrbBtg9a6brpXdOIYGhpEez8De+xz&#10;zviT9A3dW2yXebILHoBrq49/dY+DQOZ3zhwRnS7pH/l9oeri1+wPCSxJnnSfV//goaRhkMSP4yu/&#10;IN7dkw1bMNRI+WsO+3u4Roe7BcLJJ+nONI5cNk3XhOJJ8cAQ7FEbCK+FXp3yaAaDICJ4dABDRHBP&#10;mYloRFMKcxECmINwwBAbXBiKsbTB40tgMUD3Mw2CQJ0G4Oo8QsCyPFkvpwgKgwCkJP8X5waYxcH7&#10;gwcJER8EOl+wAtd8tFimn2i3/MnQdar9wviyhuOB7XovCTMOELp5BKQBjBkLs3S8owKdOFraN7gU&#10;TVAIP+9o/qqTSAvHjBLpL5FzRu9s6RP95939hbSANgDfzljt7Ny1OXbsaDf44QOMji3tMW/eZOc+&#10;+5fjckxs88+J+fEioJqfu7DNNalromX9otiwfqFL8/oFBtWca1o3LzaqjZ4dnQLMa6KlaXGsWrs8&#10;1jetsCwwoOJdkS0+CNkiQ1dXO8PvioGwoRBfoQNCCfhm5gIaIRsAOc4jwAz4kFcUl1El4CsVoFFy&#10;mk4O+fF0jdqzw1KB37///a9lsPeFPxRD6UWf+0/tEKg+YWBMAVgleGabIAsQfTURzer8eK4JIBew&#10;DUgugLvc7wintiUKWgB0AdUDo9Rcp/39e7ri5VcejedfesDRgScePRSvvPpEPPz4wXhWjpDfzSco&#10;ymm8En2z4SN6oGNyQAEUyDnn0CtoaCOsc5Z37VMnaZhG3VFpGxjRDrqh8+imrpsvklPoTE6+03EE&#10;iHeRpiObAciGJ2lg1smBMeVKGsgaT6vyExL4ySwFxyxbBeBmdRBHsTFeAiNvvPG8DWKu3AIQXx/f&#10;+fqjar/JABfgm4A3txSD6vEjDJ6JLhdADHD+v4Fq+FOu004/wM7odwJp1QFoV8+kzg3XjIzd0tun&#10;njoaTzx9Ir797actl85vFX0zd1e6juOSrbJTUUHGzTNtCQSgu8g6wC/tm3RU9Rx1AmT5PHqRtg6d&#10;9gdPtK174ZlnHogGaXuEKDWASuf5ZbmnNLWFz9hX65f6x8od6AfO8xAOTfXs9MVf6tgGy4nh/LC9&#10;BERoxytb4Pi9xaGrf5aTHIhh80r6CnYWG4ycAT6dUz3oXIHqa+PDd/5DoHpE/OyxWyxrJWeS90JG&#10;2acNF/U9C/Y6aVaukf7B6hH8Ehu9YQYNGpmmpm/KdvoJgAfyDn11TjpFvxhUelCnwjNWLZ8Rk28c&#10;OQBUXx8f/e7zjnYfFS/cB7eZYAZbbl8mOuHjGNA46iyaeGpa18rAnogo4JvCdTty0Z/Is5f/Y7Aj&#10;+tLfct1gSM9ypBv6ANrVb2wZNhG+eS1zyV/KS/pG7s/nSnfVPnqcQZvN8aePfhfffe35eFYDwuef&#10;OxWN6xYZQGeKhsCvQXAC3gKqC4Au58qWCHZGn5nZ+8s65ccxCbhpv79dUkQ4znuzsE617RkDQdk0&#10;IrEffvDT+NEPvpaBLB0TbHKkugLWRK9LtDTfn1zl5AV2qnPT6mhsbYiuLtanXiWbQ9rgOmEaUtEy&#10;bxoQzUoNBkSyY72AatmrLR2r/NF+V0etjzvbV8d6tfXww/cGegNNCQpkRBe9SFrD6zIwdSqWdRJZ&#10;S3lBp80/gDPYSLxjlbXM45XNVd/RRa6nTUYOZBske/AfvYX3vC9+q3xYyDGAEb0EJ/FcbAvPBGQ7&#10;Kq3zh/epnWoWHPnKWW7hCeEF2kH+eAe2BAjBVCVYQ2DPQUTxAr9Ce/gfQLWDYtgP+lD1zTaCoI/2&#10;PchFB11UX/IMn7GHvA88hG6Ab3jK8wbeA/0M4mVbDh9We0e1rzpc43k8g3ekXery7AziaGBCmrHk&#10;n9Qn6GIMW4HqtH/p/9AXQLL9IbxQfzx7Z/1hZgKeZ+pQBosB6sK5bOXbCCKBHUukmnION3ORqBLA&#10;h+WGcm3ZhhxJIRAGKzlacp6rnCvgm1zKfhBePZQXspCpYGjUth212rADUudtRNQeRqMQ20Ze5ziP&#10;UEBIE08MsnE8KIYwOpNQpNHMXFL2ue7pCYFhVj8AYKCErIpQosAIk0e5usc/TdG+gYmY6aJ6tMl9&#10;gDDO+bgCLQhDAdUc8xzynPnTIYrOfUQVMG6kqDjaZOFSf/+/jP33lx5Flv0L80e8947rmemZaQvd&#10;M9OGbpywwiOEkZAEyHsP8sh7L5VUVSqVSt575BDCCm8b23jXGEl4Gu/FOu/+7JNRqu77vWvdH2Ll&#10;82RGRkYcu+PEyUgdoZtnTboOHVhKYLbKDDaFBOOA4tSorWVqH0OCgNdVS2CAe3KoJeQSNBscTQwQ&#10;cEcj6aPHUH1IR8/ZJFqPnzEheg3oHdOnj0iA3FgXI0f0zxcKBZb5aiJ50uRIE5GumTfa0WmnhMzX&#10;jJ9oNDnVc8bEwlkJpBfOzxxrttRbMHtMzJ01JvoN6heLiXCrzSkzx8f0WeMskBskgICwlU3TbMRI&#10;KZk7dZgUAIXE2CSt+M34yaclt9aGxEtRCLpmmYACXacAqJE1OxYpDLTwzFm/kS/a5jqyYaWU3Lzy&#10;0gMC0FuTdjYS9eJzgmqiyRlBFqjiWP0ugBrgBah2+oFA9ZVtM8LJderyG0DHb4B0gr4E1Qbjaost&#10;4VqC6vycORFvwOH5sWXTsnjwwf2xaaPkRTy/W2D6ycdui359r7Hj697lMsuRIw4ybKkTKgIyHo+M&#10;L78BGRg3rpfcNUcWdC4nXxhFGSIZWQwP/MEGMKnF8EM/QJrprvMudlgCznJQa3BODdP8tUQ+QY6t&#10;MMgWb0suNW/Or2rIa9gHwKcnTHJe5PLzyftVcm7oBBMgdP9Vgeqb967yrB89oU9PP35rNC2ZXtEa&#10;AHy+6CVaXwJfBI5FNwrgGfCbADqj1+Ua9a66XKD6ioxUG0zrfFmF4D9HeJZAuqR/6Dq8UXtEqvdL&#10;Vh5+5JY4cNvWeOChA6L9knj/vefj/ru2WdcoRCCt85VNwvAbWIuWxQkccxo4RnglJ6Q6Wb/SCWwk&#10;vBKfuQc7yeTQqQMC0tvXyV6Kd3aWOFSd8z2qBw+hJ3bTTpA+AKpx/tId6E1QBAeOjtj+iw/5TLUF&#10;oBPwNWjXkXO0SR89jipayjlsDvbRESbGBqi2rNXHwP5dDarnjuwQnx0CVJ8b79zZxeO3/Km9AjbL&#10;M3DQjBeQSBTW9FJ73j1Bk+GhgypQ3ZoXFc+NRbJXXrXUGPMFSdGJI5PEUvivAjD1S4WyE+wQhFwy&#10;1knjKlB9f1unfxz9rkN8/cWvY5fuBfgaTKtf3AtdAUv0mQkh9Dg26ZD/8m/oo/7rmXbMfGVY18s1&#10;HzVujxNeIzs6j5yYrsUHyibmi4t5H8DROimbB1hAbwFiuWSdQQjbRvcpeYTu3iv5/PyzQ3HknZfi&#10;oYdujkcfudkR2OZ0jQoQ/w04ViFSfSwFpDpXPgDDuQvKi4v/z3v5XaLRJVrd8n+px44k+Gj6in7g&#10;z7/7/hMHqghc4bd5WZ+carZZK19d9ERDfEm5SVwBYAKg1dZOjoHDB0d9vWwPtsjBJAEtVsZFqxKd&#10;JkDAb4IDvGiGTpQXFL01KLZN+IZvOixfU+EOyURJlzCf1Qd4S/+LrKIHzT5L/QEXmc+SZ3AOEVin&#10;8DBmtUdb1CcgCS/powEuY1QhzbVZlvkv3jpqy9iRHckatKN4Ai89hiY+So7whfhF5Ak/sHcHdMwd&#10;aQy6dfSuYsJDnhBLPxhDTmDyPR3Og3vKb1JvwB20TbaB5U12iAm2eaQjdY1r1E8+4gSNbNPUPn1B&#10;n8Ev0Ia2eV4GDjNQyvigFSkjjD11RLRX2Ygt09ETF9lIxgd2JEVjI0BZ7WP/APuAYH+gRTrjFxRX&#10;SVZWic6rCRihT/otWwoPoDs8Y2UV4AyW9R7V8kfIDB98SYAtedF18qd5p4hVDe8sIzkjGH0cTKdY&#10;0HTEWACuvcSBoorJFhJ1ii/IEG1lD2sICdHKfn9WbhReikzHUH6MkJc2MC4qCJCXS3SEMLRhg2jj&#10;VYFnIokifjoYZiA6jyPSOQpGDubwbBhngaqU0kzdlbMdtrmDQUU5LUQG0QLcupbPlUBJwLjO0Xtl&#10;8t8AmRlSgmVfJ9VC13nj2G8dG8DnOQrRbJSfsZB3BWghYszXETHkAEwLvfqKQFg5pVzQokQaioKx&#10;/OGXXGhbwJqPz/AsxsI5p5t4UqCxil4IN7TwRARhrAR4jsDudWOGxfCBHWNMl9Pid3/4bSxqqImh&#10;1/V09HkxedQCx+zgAXAm+swWepzn6JcVqwg1YLqGSPXsUb4GqJ4/a5R3AZk3Z2z0G9w/6tRm7aIJ&#10;MW32xJgzd2IKICBZho3fgOo6OULytKF/s1NB2JETyRigbM2qWZY/HHnJry6OxM5DtOQ3pcyWAZs2&#10;IMyUdYTmWXDiS+OVF++PV19+uMX5urjtprVx5+07WoDhCvhWEWSnAxCtvPy8BNU63wyWDZwTSLdr&#10;m2AvU0ayLdrx/fpN9JNC2giAmlSGAqppo0unNnHL/o1x9903Rl3tVPF2Wbz77ktx18Htlg0iGl6S&#10;E83ot2VeY0RfPJHU5I7tzQBPfu9BsuWJMIZHx9QbGWEMMI6hmqW7oKPoLPrIPeKFjYv0GR3GsDgX&#10;UU6I/aX9VcSGKd7hg2jzsZcSedEnP/aCYzLwrqfeVC+3N9+nsqIeQC6wLVsDL9GLF569Ow698biN&#10;FfIC3//8xG2xtG5KBagBzKKzfhsci+b8JwrtSDUTnwoEG1TryLkE3yX9I/ec5hp8OQaqE5Bzf9bP&#10;lBCuA8CvueriOCBZufeeXbFB9Bk5spf0bVm8984bcWDPSjsrnG7Z+YGJMKkGBs6iO2A4bZv4h90S&#10;+KSkc1QdFUd3uKY2cjcJORYAs/hNtNSpC3oGgNq5m+IbKy5edXFB5nWU7vvrfmoHuact9MxgWXUc&#10;CYP/AG+dpxB5g4fwAoeHDBgAiC/YYUqRJUA1ukqbjBMgXcbhXVAYj/o+6G9A9W/j6DdnxtsC1aaL&#10;ZJmCTbZM62inq74Cgv25dINjJgYadzUxbI5UC1Qz4cFOAeAdmFH98mKlQXUl6wmqeQZ8SF4AqJn0&#10;8X/S+CF/B6qvEqj+b9GTSQzARQAHHYIGleNlggMNDCaqa9sMrJNG6BE2ySBcdKJ+AWGApa18YZE6&#10;1PU9SV/axo/CHwoTC/wBfoF709+qntrFVlLXK8PSUfQl/WuCbO6jfV6wfePN5+PLrz6Ix544GE89&#10;eadA9XhHkA2O/64UwFvSP4goE4EugNrnqNsCVHOu5b3lf3lGAdblmHXOlF9bGXfdvtmTLCak2Luj&#10;R79vDlwRKGOl2Ltx4f+880eD/eOunXXejtbgypH8LDXyLUNHDolG2RfbJRWvtIFvhF8APxRWUClO&#10;D/HHgGZ4xZ1zfBCGz5bzzkh904JYshz+4FMBesm3TNmRviEj4pP1A/6iy5I3g2fxYB1RbWRF15kg&#10;YWeNi7Cv4hv8I/rtgKX8HIAOu+s2GZ9khXtIkYW/8Jm20RG2gCsv2Nl2U/QbXUq502/1BVkFCPK+&#10;A6B6h/QzJyiyNc06jE0Sba3DqdMlAODIuY7oWaEz9orzAFOeAx0IZpZJLjJNOzl5SNtGm56A6PlM&#10;lA3M1Q76jQxgDwze1Q7PgM70K21PtkNxoFe+jnP4DqLygGv/Fxal4L/Ao4BiR6xt80RT1cf2ud/q&#10;P323HxSv/EnyClB7dVwgGUCO7/MLrfKDTLxy+7xcQc964h3BCtVf3TgrjkMByasmL5YcJAudZmoO&#10;Z4Pw1SlAMzOStctmy1nmzM7GGQWvAFEaGWYJ5OnpP0WzAAYDaEdoYDAzL+p4Boag6hxAF0Lym3OA&#10;WHLhMCwYWghNaoadjurBbOcQSbjMYB1hOEAYo+5N4aV8ZnDFNBicoDoBso27inOnAcW7iDjrvGbC&#10;BrCAb4HXjEJnFHyvlPqmvcvjFvaPFthuLrrPEW1ALkKoPvHpzN1bZBwErPm/Yb2ACy/kbNG4t+YM&#10;lTdJN2jWtHlt5vw4bYS9qyU0ZTwIKsK4i83P1acCrPPlGY1JdXA43lebcSLQFsjF0b9f1+h4TYe4&#10;d1XneH/lv8T9S1vH9IUz4vw2F8b4sUOcD10/Z7yj0A18llwGqZYt9TjOJXI9zjt+kO6xYG6mfpDe&#10;we/yguK86SN0fWwMuG5gLHZO9riYNmtSzJ0/yU4aAQZMe29iAbAaAXeW5TA+KGICgVoLs3NuVZdc&#10;XYScCVhJ8WCix0dHaA9aJZDjPylFx4wIxhk+my6WB3LzF8St+9bFO0deE51W2LEaVO9fEwf2b0qg&#10;2wyAM1pZgHOCufP8m23dnEtdiupRvxlUX5Kg+sq2CZ65lm2SNnIsL5vfnOM3kfDu114Wtx3YFAcP&#10;7ogpE6/zRO6tt56O++4WqNaYoFVxzICDYghwKMg5L/gQpbZcyfhu2aiCLK2Tca6cfXHE6J4nyqIJ&#10;uluAAm1Dcwzl5vUYCOl/xQ9PvGWUAcTkGzY1TI7GOqLN0/2xFz6+QVSNuivYE5Yt9Wonx1LJ1DLV&#10;W1KbL8M21E6IJt6sF+DmXpwcfaJ/yPrHf30vQUHliJ59+g7J5ETT3gDZoDppncD5/OgoQN3xygt9&#10;zaDa5y9o/s35jlde5Eg1qwzmp84bUAtAF+Dtontom2M+U20ZVF+SURDR0LZrw/w4/OZT8dYbL6Ys&#10;iSfWUWwT4A29VcHeGcyhy0RUZEexYTgAg1+csG2X6qkdA+9SbAsLWK6uSU9oY5vsBdFpL8OycrFO&#10;MqIjwJ57DN6RGZys+muAJf7yu/DbffMz0cPcjYj0Ba8SEBCR/GBXaYMxA75pF7khpccvveo6DjkB&#10;ceZe5/gWx+D+3eIsger5IzvGp45Unx1Hbu9S1WVMABJAL3Ysnaj9gR1ngkyuO71EbTaDagG181u3&#10;Mqjm4y846Ey1yfGR4lHAOmkv/AfA52RHR9Vn9w9ANTSZLFDd9sIzY9OKP1agun18/eV/q10ie/Au&#10;gX2hE/cApBNcp+OHDvxOPRIIZwxck36VFzdNS/UHkE8/rMe6F/mHD8WXuQ14hn5XvOI6dLXei/74&#10;VgABzzW41rmkl9qVHHI/NvLeu3c5Qn348HNx+MjzsfemjfHXj9+Qf6kzUAYwFzBtoAyA/juAXK4D&#10;qsv5/ADM34Jqg25+V/U5R/sG01W7fkZ1jXuZFN13z3YDaGz1W28+Fx+8/4r9qe23eO9otewhBb+8&#10;l12w5JMd0ZTseQIDyBJtsJPz5K/6De0XS/miooD0SuEZBwsl197lQ6DIe+Uz6ZcMeA9rgeoV+k2a&#10;CBMubw3KdfmsusYFMWse/gj7q+fAb9HZuqT/8OXG7RWQlm5y3sFF8YXilI/yXxgIHASeskxID/CR&#10;9C1ztfNFbexo8jSfZbAouTLohv96BjKNLOVKRiWHGj/9897SnJOMeIJs8DvfE3XArO2K6ho0A55F&#10;Rz9H9wByuc4z0SGwFGOjPfSUlBECWCnrapeJnAp0YHWdOjyvpKXgT/A9PMOrDOh8FQBzf9UGtiDb&#10;Fn5iVUrYiWfip8qqLPJNn+D1ujVsUEBqExMZZD7rmwdqG/pah0QHVnMI/PI8+rRxtXRKRzAXR/rG&#10;WAggG1B7VQPMwdaVOq/7yacGnDMBMuAWLsYfUuwfAdOsckh2CCAdB5ABnKwg11ECRgXPsLhZNxkc&#10;82A1vmHl/CwSkCQaRhFDqwcbqWdSuJkiYtIOBaFyTiFMFIEclRFBYSIEA1R75mMnnwzhPof21ZaN&#10;agWUqOc3pCU8FmgVGyc5OlIEsj3ymyvn5P85+yE6BAgGfEJ0J+CL0bukFIBY7gG4EuX2l31QZgFp&#10;QIuBdlF2DKXaAHTTPhFuA7hNep4MlgVzfW3s3dZoQYa5q1ZrNrphngQwo6wJVnLS4qVYzXYAL+ST&#10;sgVNCjt9Uf/1fPp5095lsX9vvphI/zA4jC2XYRmXaFsJq8cth3L/grPj83U/jY/r/zFeW392rF5V&#10;E3O6nmCAccOw3jFr2vBwvvSsUQbTdeRZk1c9P19YJGVk3swRua0e0WzSPwSuawSqnQ4yW6Bbzu3a&#10;Hl1ioY6NtVNjSeMiGaXpzpFlbMgS+WxN9ZNj1tShBlTwyRMHjlKiTatkdCzQOeOzY5Cc2eDIIOD0&#10;oRmzev57eUbgqyxtUaA9fN6+HUVLw2CHJQfG2+/vvfcXgdf1yUPx7+H7dsX0Sddn1BjgK0ddAHU7&#10;0gz0H/AGuCJyyTWcOZFSpww4mglIu9DHBNVVnSrSyf+SVsA2fABtR60dpc5Ug55droib9qyJOTNv&#10;iKmTr4/3330hnnnyLskRY0qHTfESd2VIHTnTb+QEubSDsdNOg8mM3s5G5wCoGCgmvfxm6y6vKK3N&#10;dyYyDzONCxESgDkTGdNbjgg5RbfJRyyfH+fLmN7RpXqBFACOUWmsE+BePMn7VzfWTqoA+Wy/vMje&#10;1M63luHBea3X5Bx+Y5ThJ6sJ2+Vs4Dnl2T/fGYs0STPQFZguIBfQ3LHdheINgDqj0O0vS2Bdiuvp&#10;egeB6U7tLnYd+EGudb7YWNrKKDUleZ98TR4zoTo/ru0IqE5ZTHC0KL7+6ou4966taYtk3AGKaaOw&#10;VZXtEW/84o344XxG2QLblEpXnSqiazgU9Lzog4MLlSNgj2RHulVw2uRG5jXdK71xtBqAvSUn9Qa/&#10;OkdU27JvZ0QqmPgtOnuiBa9ls6lLKoJXOFTPOletDGGLeQ6gnvNlIuY++D45SvW3vLdClJoxoofc&#10;x+4fBVR/diQj1Udu6+yxJZ0S+HIfNpJdPAyQoZVk19FsbHJFD8YyhI+/nHtGXNCaLfXO1WR+jPlB&#10;39Fx7jN/1D8AC785B60LSINP2KHGxRNFg/kx8YZBcYlAX1Od+vgpu390jK8/+5XGhm8CYIietCtd&#10;zK0nmQTK30kf7O/kFzN4ALiAxtW+vAAAHeEnOumIotqgr9TlOoDCfdf57De6mHq4Tc9g3OYLxXrK&#10;RBldyS/IFqBg26c+mna6h8LK6H337Y033nomXnj50fj228/i1deeiFdefUxysuzYNngGv+zwkakg&#10;5XyCZ5UKeBO5Luczen2mzgGqua+Vzrfy79JO8/1VKfe1BPIE1h59eK9TDwh0ffj+2/atJQBG8ChX&#10;hlf4yH+AYNEp9AufbboCHkWPJfI//a4bGItqJsWKOk36l0zPFxaXCWTLnrG7h1M8AM71mUcNgF6q&#10;CT8v8/MxK+rz4r79YeO8mL1wRsq/aM5+8AA3B8HEC57LNdtQyYLTqxwgkr/nt+yagSUyA2jDb2Hz&#10;KlzFhg3OqeajMeIzzyDghl3GRiMXrNo222e1hTzQHvIFHZANg1PRDZ/HPbY/KtgWjlwveA3aomuA&#10;WcZim0M7ahe7b7+JHROgZgKDfymr4/hY7Ay66Qg0Hw7Dz+heIt3IHroGL8wv8ZM0NbARz3aRnShg&#10;GZth+6F7dutZbA7Bf/rA5MFBUJ1njKk3CdRpg+g2abk5lizQtfADLAmtwRHgXPQm/R8TX2wjmFO8&#10;UYGPvkf0oH34xPuAZaMOcDFpjl71UCk5+RRwsiPX8nWsdByHQyQy7VmQmAuDPcOS0ORD6BioPTtJ&#10;YXbM9XwTUgPQNZA8A7AxFkEhas5+1FnNCjwbEYFpk2sQx4R0TrCYo+tpPEVoOxsUKyO/EMCMFiO5&#10;5ii5iSFBg9gSQoA7bTrfR8XRbGZHYhBGi/t5Hu0hFNxjxdRzOGem6HcuQySTnWekZ3q2LHDN8xEY&#10;zlMXQUPgEtRoLAK3gBLoCH1gOMaT3Gm2C0M5MIAIFDQuSkd9ziP4xfDSfyYbCBqRcgs5ABpB139e&#10;UMv9s5Nu9IXZL7TNsWo8Ghc0v3nTlHh0Sat4aHP/GDqkS3xQ/2/xwPj/iImdfhUXXHR+3DBmYEwY&#10;N8iAuexPzefHC5DOLfUyak2aiHcDYZ/qWQLZs0f507A9el8bC3R/Y920aFjGJEvCKCFjFQSwRZQa&#10;AZw0tp8NEryyYqrvTNwsrEwqJKAAOZQAnhIB5T4AHmCb4hm/6IbsIQ+pQJWMadyABMBnoSf0wJn+&#10;5dVH4ok/3WpHDu8B1ZPHD672nE5AlUA4wVdLUA3AYoePEnEmmpmRzvMN2Kjr8811uQ5ASzBdPloC&#10;oCbtI9NAEpz37HqlwP7muGHkAAHPmfHXj96MF56913qE04anjrZJxjAwBmCAEoyaxmH51TF1S+PW&#10;mA2gMLzQQTri85KrdARpkA2OdA0DXfTIwFuGxJEV8hDFK752Cl8AwgYkcjx8MIhCWgdb5/ECom2J&#10;HBZ12DqRr3ayhLp+tXirwsuKThFxdLt6oZln4TTUr1dfeSBeevEB6wvg5Lk/HzRwIjrdMtUD3nRq&#10;T/QZUH2RwTPXSkpI4QHR6Y7tLlLdS3zdIFn8hKcJrjO6zXn40CwD4vPll8C7BPOA6ltuWuOVA3Tt&#10;kQf2xmeffSi5AtBQiBIlqEb+fMT2SD+xF9ZlHbE72AjsiVfaZMC5TjS2TI7Lbg+eQBGx1TPgJ7zC&#10;7m0WP7bJGduxqC84JaLXyAp9s+Pht+S9ADdHqekruqD/8DttaMoF9tFOS/qUdmmuwTRt0Df6U4Cj&#10;wSpy43bpg2wNkwj6YrstnVbfBraMVB8GVJ+eoJo6qkvfibzzIreBNbZYxwKEyxHZ9gRE9QcP7GZQ&#10;zQ4gTFrny94g3wZXAGDAhO6hX6V4JUDnKEwkNmpsSyW3FH6PGzUwLlabBtWf/NSR6q/eP0G0maf+&#10;QEPsdQJeQDX6YTqJDwlyEhRbj8yrpKlpo/ugB7TDluHQob1Xj6p74AkBAEe79bv5XsavMVPX/EI3&#10;fZ5z0D8ncugnEx1k0FtoctR1AMn99+8zkH7k0dviyJFn/M7GIw/fKnouS3DbAuA2lwoMl72qj137&#10;e9CdH7i66LwE020u4HqCau4roPrvwTXFUW2dR/cff2S/+3v3we3xwfuvW2esL+iE/DjpjzfvXR43&#10;7WEnLvxggj8H+ygGudAy6Vm3eHL0HTogFi1ma8/cNi/zpDNivVb+xC8n6ho2i0h1Q+1klUn+GrC/&#10;KCy7xZd/G+onxdARg2L0xFFuv2Ad5+aKlwmkiFzmuyG2ZyvBT/Jb8lPO5QZPyb65SLfsnzVeCvyl&#10;77TptjUuCjzGHuMTkQPkAr3hXsuM7jWgxfbLftjeYE+QN/lU6Gc8IvzBeT58hm4lnkm8Y19iwCrs&#10;onZon/6AA3kOOg32sE3y75z4EBTgXNo12QYwGbqLDdBzacN4TW3w4RZwlUE1eI57hEdyso6+J9j3&#10;/eqTbaPap//QinNpKzNSzdhph3GbFuIDkzDwVAlmpp1CJqAVKzkJskuAj3vgT+pU2lFjSXig636Z&#10;ETuhexyhVnvr186rZAYfly/o+38TmIagdKZPI1NgF6d/JNJmFpVgMN+SzGVZDMG6FXKAEhZfM7gW&#10;8/VgDDMd5pw7qnM29AiLGAzBGCCA245Hg4bxMAPBgDgQbqMG55mYnscz7RR0rSWo9gwOAyPiFrAP&#10;AbmHKEDep/YRCBHeAIM+yOgigPTJDIYBMAYmMFPRfbTv+moTJnqZSbMsXgzkXoSKFxL5D5D1tlUS&#10;SiJOThGRIHAfUSr6WARlj/OXsm0S7HNSgOATrRdgqgywDWglnI5GqBTnTJvUSeeb0SiKjTHjUftc&#10;t3KpLjSlnTzS93Tw2zfMjsZVdTFkcJf4sv5f4sMF/xRvL/xRPDv3P2Pqtb+N8y+5IMaNGeD86hKR&#10;LgB7wUwB5+nD8jdRapV5M4bHwhmjnf4xd+6EuG5Y/6jVzL6hdkrMq5nllBBSNjB8BsMCUYDjcaP7&#10;WCZKtM3KgfyIlwitt88T6CozS4pzmRBY3V8AnpfyZCx54SQjSFVuumhRnA4F2vAMaPLAvbvj+Wfv&#10;8wsS/AccTbxhQALgKsWj5OIS4QRcFTCdICsBd0kRSUANOGNniQRlCdBKyYhnAe0G1E77yFxsrrUT&#10;2OvTo30cvH1r7NmzLp4TmH75hQcdAWSpzClBApgYDGTXBlS8RoYoaVDhO7PulGHLluTak1wdHfkA&#10;EIkO5Ozh4HPnCulupXfwiWv8hxfQPe0C4Lfin4wJILph0QSnfxB15lPl7EnNxBxDw2yeaPbS+omZ&#10;IqLz8BKnxod/Gut0Xs6LSM4mTTR5tvdeVrntwLp4860XmiOnLzx7MGbPGGHQDD+gM3tGA4YLqC5g&#10;uYBjg2qi2iodNNnp2O7iuFrF9Sp+wt8CqpkY5SpE3m8ZEOi2TOg/z7y2Q5u49eZ1cc8d22Lr2pr4&#10;/LOP4pUXH0ybI1pjW9hiM8FAOg/zRTLmCZx4B3hkdcT2CV3XeeyU6+q8+an6ngSRS7lZfFHZuFF2&#10;d2PKNqApt9zC7mFnsCuywZKPBPg4mpIugA2uVgvF+4xSE2nOyafzdpEXdKOym/SRSFxpm88GEwFO&#10;vUrbzDXsmSPvGnsZv+0rdhZwq3ODBKrPaPWHWDCqgOpWceTWzn42ANL1oYlAEnRoCYaxC9hnO3r6&#10;RtqF+gCozpzqVubPgrmjpcfqA8+kDpNp/jf3Sb9FT84DijdiT+TLGtntaME4yTSgur/A5emx3KA6&#10;0z+++uAEPZftvOijeCwaQje+3kiaCzpG/xwwgh7QS9c2r67SMkRLj6WqS0kdhBcEHPIlR9cTTQHq&#10;0JY24IOPKpzDx9EWfqP4x5x0Aa71zKpN2s5n5zXsxr337Y0j77wQd9+zJ15+8eH49NN346OPBFxb&#10;gOqWwBmgW9I3SopHuVZeamwG3dWOSYBoQHLJwf4bMF21Xwp7jBvIq3B9rezNY4/c5DE/9+yD8e7b&#10;z1oPcnKZYAn9yI+/ALakP+JvmZxgswBDYAGOyAu7f/QRqF5cmzaJD3KwPat9iGwQtgggRMpHowB4&#10;3YLxjkoTncYuZTBgovxY7og1dPigGDNhtP03/LRdFdiyDzJgr0AW/oncWwEsT0xlY+kfeuftRiu7&#10;64kXsmHQlzx3cFBHfBK8Zjy8RA6uAk9hV6wXlmnJuuTa/l30AcuQdsFvwKEDfwTjbhQYxRaBXYRR&#10;Cl19FI5gk4abblxuLAHQBWtBa7eLbdJv7qNtB0D1nALKoXPqbAHCpOiwmwi+qK75ORT6kjvvZF8Z&#10;S/NR1x0AlO0E//j56i80hh70CdBvuojv1PfEimcYA6Fn6HvaHGjJ5CYDrvmiLxikvHjoKLX0JAMM&#10;aWMKBtwg3V2/QhMg3e+sC2wFvk88Y6V9meSKDRzI5vD7RUuZlIFT0k/iIx3NXiZQ7RlVlYaAM8UR&#10;F0XFCFth1VnPuvSA7JiEmahJZZgtBIBJGzANUkqPAEAgZuQAYQsSBq+6xst8AHEIZqXQwCBQOgYJ&#10;h4QEBlKXfBciXkS7vKc194kg9CuBvIyoCF0YiWCk8UFA9EwIr3YRPBiBAgJIyXfGCOEoGTdLvLxB&#10;bkER8zKylALDf5L8EcSbbuQz5RIcnKiEpnx8BWGDPjs24CgkIJskNOukJOonaR2mEYZWfaCe9+oV&#10;44pTQDhQHmiB8uyuNmu3EOrovjBblKDRN8YKXXGctIcjJwcKY0s0CQH3jLaizcp1y6Jjt86xuX54&#10;/HnRH+LTpp/EUyP+IT5q+Ndo7PnLuOr838Wll17kfUxnT8uUD15MBFTzoRei1d5KT6Vu7vhYOHN0&#10;zJ8pEF4zNcaNH+781yWLp8TC2jl+eRGAxUQM2dqg2fyaptkxekQPjV99Vn+hAw6i0AOgRYEmyKL/&#10;k2OmAuBmyzZy++FVAXwoDuPfLr7RRq4I6LpkBeBo5yrew+/77twdr//lGRmL5abJE48eiBtG9Ha6&#10;hiOYAlkcAcMAZnaZwHkXQGwgrf8FXLuewNtVAmxZT+e9M0VeK6Ca9JLmKDXRaUe8BfB0BJT3790x&#10;7rlrRxw8eGN88snb8dGHr3lMftmF/Gj9Rp7hqYv0BSOCbiAvXqZW3XWikwGQ6lomNDm2kUenceo6&#10;5xUB0QWHk0tZGTG2Pqs4siJZxQlxjbfn+VACOYh8gpxJT9OSKbntlI6sQvge8ZhINYXJD29EUw+H&#10;w44hyzXZ4ouLy+uqPaxl7Eg1YLcbv3ijfhNZeefI0/HQg7vNx+f+fGdMnzzUQBkw3am9APJVF5tP&#10;AOYrL82odLu2SX8K9OScUzvMUwFr0kM4r/ocPRGq6hS+mXfwVDzJ89k26SXXdmwTt9y0Ou44sME6&#10;+eWXn4mWsoOiJ87d0VJ0rHIcGGtPePUfo90MoKXDgCPO5X/pteyEI0W2VaovWhCNMx/Vrt89YZIB&#10;Tx3syIhliTzz0ptTC1SXiHXabFYcBMjEEwA4AMvRf/0GeAGo0ZXN2Dv1h0gnffFWnJUNAqQjL34G&#10;7bs/6gfvfOg/8mf9lW21o9c9RNcB2oDEgf6i4h9j4ahO8dmR3xlUH74lQXWWtM3pcHGOx/pe+l+A&#10;vOVczweo++U3gTMmugs16edaFrUBDUrBCQOKAe2y0554amykL7IDzTIVJuPjRg+MNgKBy+t/V+VU&#10;t4uvBap3qQ1yqhkX4Jm+QksD6UofoTv+iL5j4zM1Jv0N9W3Lix+Fb6I7QAt/y3kmujjwpHPWx/fl&#10;hEdHeMX4aVPXDd55ro7cYx1nwq3r+DR8Jz6O/1wjMv344wcNqu+6a2e8887z8fnnhwSClpuGBfy2&#10;BMKUArQ5Mokp/1vWIVJdzpW6Jaea36WUay3rci9trJZ9AVQTSX3t5afj7jt22Ifht/yyL+BMGGL3&#10;zgRX+MDyAmD60Qxe4XfRN3Kxlwr89B7YN2oXyd7wCXLZJ2ydPwCjgk0DVAOKmlSX9I+lvP/hdLXJ&#10;sYx0EAGnpbJXpLJdP3JwjBw/MqOWKtjIjELLv4CJdA5ZRsagO/oFgANYO92DQAUyIJ45igp+kRyB&#10;f1x0HV+V+g/AQ94yMGi7gOxbDqRbOoecoP85cU68w0TatgZ9xPYg705jFS1FT6dQqEBH7oO23Gda&#10;i270m/OJdwDJjVkcKFQdFdflt3EI7/E0xk17lhsbcY22Oc+z9u9dYTBeoue0kTgqsQvnuYfxcGT3&#10;EfpbJuTpgwgUyLfRtu5lBxHaAWh7nJVeexIp/he9sX2EXqIRH2Uh6ItvQs8cUJJvM3bQ79Qv+JVA&#10;mo042MmurKwzAXMapOqTX88+5n7xnhx8QLW/15BRavanph6prcexlO5lRSm4I1sotgyH0b8YWmbH&#10;Do+rgyx9ZHQ6FdypIBTdz6wMpjsyLMWASM4TUr1cystcG4iCgTd4rEB28wsXGiRM5mhhVJsIKM7d&#10;BoZ+VYzyDErCgdClQ0vQzBgwNrSPsc1InvpDHQmRZ4UyPnt4O36jALhANWCNqBLClxFocgUrAQPE&#10;Ikg6YgCIdJLagZAheOXrTn5jX30iLYYxwHDe1Ie+fnkTGjFuOSZHAwVuGJuXAikVkxEQ7rVQ2mGk&#10;E+J5BtWkf6g/0Bj6YmiYkXqsEjYUy7M+jZd7DSzVrw1b1sTUqSM1mxL4WTw6bqztH8/U/D6+avxR&#10;fFr3L/H81H+PcR1/HSOuPSPaXnlpTJtyvfPKFrPdngo7hjBbKxHsRXymnB1AFkyJ0TdcF7Xzx0dT&#10;7fSYOmOicxXJmWU5DGBngZWwjhja1TSAJhmpzjF7iUaC7tQPUj1kmJDHjHLy0olmnGorJz9SAhTE&#10;L1YlAEzZkFETHQFrpJLQnp0dvBC/WcJ/5+3n4u47t0oWFsfDD+yN6wd3NfgFuAG2AG+AK0euK6Bl&#10;4FWBaur5nK4R2Sygmt8lEsruEf4PWBOI5gXHkktNSVCd4Jv2+vboEHfctiVeeOHxePWVR+PAvpXe&#10;NSUjkJIfALGMMr+hl8GXj6kLnEfWqWdHLiNrOkAnKTo6DtDhPBMRHAI8gGaUMoHGyWPQuM7LPNCd&#10;z4pj9AuwBiTDx/yAhgyQzttYqTDx8Vv04tVqTYJXLefLdfptByZATj61wDYRbvahtsMBKAislQnn&#10;k0/cGg8/tMcg8PlnDsaksQPEi0zHIToNsO5wxUXOqTZQBhw7Cp38yIg257JkCghAPHOuDaqJUlf3&#10;mmcC0NxrUC2ecK0AdtJNru1wqZf46P/rrz4VH3/0hvvnVTDpHFFhA0TpmA0/Tg2niKNFd6WH5Dh7&#10;yz1skOonsASAAQB1P8BSvPSLdvyvHB3Fk2N4LFm249ZvRynloB2xq2SDKLOBls5DS+6B/9AZeeKI&#10;Y7fNF68tF6rPHtbch+w4cqrf6A3yYkdvHUpgydEpL/SH+9QO9ueYLOVS98ABXZ3+cQxUnx6Hbu1s&#10;eqVNy/7ZQVbnElSqHT2Dtvjv+qbNohg8SKD6/DMFrAWqxa8FskHZVpZsB1+A7YRugGnRXnYZfng1&#10;R20zGUQeaXPiuMHODyZSbVD9fYLqnZsZO/1BL7BV2CnGDagVfd1HQG3aLdNUDp1otYE09DSN9NuO&#10;vVrprXwndYrfhM6mMfSw/RefBZCpR/v4Co5uS/WxC54Uca/OcT9t0ab5p74iEzvwT7uWx407mwyw&#10;Dr31ZHz+xeHYt3uVgO7/GVRzLCCYNBsKv0spdTKfWr9bAOiWbZXdPvy7aq/U4zf1VsnWP/nEgbhT&#10;tu+D99+Iu27fYp93k/prvypf7KNT3jIyabqKLwBS/Cc6gf93QE70Wy2fM3zMsFhUI/vUKFsle4WN&#10;an5vbBlb7eUHYADQbJ2XgCn/+4X9RRP80n7dgnExZNiAmDhzimzaHPFZ/JNvx68RKFilArB2Hyr5&#10;ANSZXyqcN1ZS4VjSC4xLkGmNIyfEiVmK/SgA3YFAZJuxCX8Bsh1RrgBpwTXIuHVF9EEWrAuSdYAz&#10;bXGkbU/grQupG4Bonpc2SZMSPnYnmoMtEpDn/ZQEzOChBOdEwr15A8AbMK5CmwULOaptWyhQrGvg&#10;Jqeo6j9BRFIYecGTnGx2RNvOZFBHeAleMG2YxDMu0Sdxpeik8wTQwD0EMoyBkHnxnh1aeAGR8RhT&#10;SB8MqFXKLiCAX44Aa7bTy0CS6ghbrF8uLNGk88IY1DGOwF9WhSAossLuMMhu7iCTE7dMDcnNE44D&#10;wBjgeXYlw1AZyiIQlJxVp9NmANTnOkrvXGpyinRsBuK6Rp10FiKWjkShICxMBSDSXpmROMwuw2Ti&#10;6F6KCSPCMWhH0UQABAsiY0gA7BDe0QkJH06rvJACcxNsYGRTeHdKQNJpVcLG/VaEBOQopGd0EpKy&#10;bIKww7QSWUpHyDELOUNeetF5R449LimdxgKTMQDrqtQZ0haYAdm4YhA1NueSqg5jQUD4bVqsqkCn&#10;6Em/PYO0gBYlIIeaGV/VR/UfQW9WJv5L8RiflUlCzvm1G1dIqAA1fF2KPYQFmJaMi30NfeO5Bf8d&#10;Xy37UTwy7J/i8KJ/i7Ed/idOb31OXNO5Q8yZMTLzqJ1XzcuJo7zVHmkgc6YPi1mzx8esmaOjfqGM&#10;0cJJMW9BLq05Siq5APRi2FhiG3V9FamW0OJAijFgvGsQVoRTxwSEcw3CyF2CdgBzhJ8JFlFs9okE&#10;ALIcA83tdKBhBb4tT+I98gT/DuxbHUcO/zkeffSADeCjD+2NAX06GkiR9gE4Iz+aKCbAzCBL4Krk&#10;UgPADMRUvxlUcw+ArUo5SFB9gUr1ciNpIQLU1AdQl5cTfa8jp+fHuFED4vW/PBZffvlefP31e5WT&#10;kP4B3BiDaOQPeMgAEyHlnMGodSGv26BLlxg/ckUkkxdjmXjgcJE7QLOdsgp17Kj1DCYpGBCuA8xw&#10;FHyoB9vA9naAauwDPPDnx8UTgAlyxIw+X9DICDXgm11aVq6YHk1LJ/sFRY7mowq7f/AZYJ7nyB/6&#10;S5HBJCp737174onH7nIfX3zunhg9vJd5wQ4fgOqrBarJo+bo9A9ofVkB2JoUwT/xI3mZkyTyqrmH&#10;NrinI0W/Ad3wIfmYfC485X7qUHp2uTJef+2xuHnv6njzjZdi344Vkq85oruco/QPe5I7eUjXsD84&#10;Rf3mJcF8URA9zMm9HaTO8R89dcqWdJ86diA60h734yzZ5YcJB6sv8M46Q10mIuI1PKQUp26w57bS&#10;XidwSwdBgY/lhRtsTfPLqhTRn3YAZrbjsrdEd7Nd5E1HPTMBfoK51DF8gZ4lGYMunB/Yv0tGqkd3&#10;is+P/F6g+tR465Zr3TfuweHZ1qtNg1CcoZ5VxmHwrrruh/rFM4YM6mqQd0Hr080n9snnuu2c7Fva&#10;0QTX2Ord9gkJqvEPOQldZLlFDnnGhLEC1eed6ZzqHz79eRz97or4+sNM/4B3OW7oC41S/5gQ2tbY&#10;3oiusj1MXvBRvHANeMa3QV/0Lp102n1PZvF9ort/q+8EWUx3PQPQbn1Wyfq8NKxJsPwy2/bRDitw&#10;3O+ot3TTfhtfrbroPTS2jzbfsk1A6WuvysZ89X7s37tKwPb/HVTntSo/ukU9/ruOgXH18Rd+V2D5&#10;2P0VgPYx28n7s5T2eH/k2WfuiIfu3xeffvJW3H5gvWV/9zYBtwov2M9JR/BxAClslW1cRQfwCTae&#10;VKVNm2TPNNa6xvlRVzvdHzJbhp2ST+EFxeWyVUvZfaiKUrPjGakf5NfzATTSPsinJr+a90GIYhOp&#10;HjFpgoEZ+oA/A48YrFW4J6OjqUPIAH5rg/QMPhtwIzeWHfFD+ptAV7iishkESVhlKIDUq/VgnfXo&#10;WepHpkumrTGoxsbIhqTNyHawJ/xnVZz++J0s8d1y7+vgHt2rNhygE8jlHp7hyK/adT1dR58KmEav&#10;Wr43ZoxknJUgnXbBJ7TlQKD6aWANbgFc+3eursPDLfBLuIb9pJFP/BZ4ivsIfoEbHODF1olGgO6U&#10;65yM0NddO3NbQMs69k/9td2o6AQfAMabKjpS8KvGsfBP12wLBY7JiWcrvDXLhCv0bFJ64CH65Ai2&#10;CvxfJ1yxQn6OFfOCabAlpIeg5wB17j0OMFIQNwKbhlLGulJKjumUZSgQFt0M2qeel5UrAQMIWokR&#10;LF0jf5Y6/PcMDAaI+KR18Oluzw6kFBmFWOywfEatMDI4DhFGg8potfqkI8znHBvqk0rCNnM7tgGc&#10;07BCNIAujM6IuIRJxEYIYaz7KmPEOAvYRlnt9CTkjLvMBBGonGXlTIu+0yYCB9BFKdjvuszsSOKH&#10;oTCNz2eXSDlRcDYbz1xgCcq6irHQWEYVcM2MjPFyjW/Wk2pDWzYwap8jz/FyicbHeHHQ5TzP5xy0&#10;yu0J1VdmdRJC+ukcK41h07a1MWLkQAnRLAsPBWcAKFo5b2jsmHJBHF56Qnyz/EfxzYofxXMz/j36&#10;XPq/AjAXxeSJg2PuzJGOVDODX0Dax7wxccOIPtG/f49YXCNDtGBi9OvXLepl1IhoMlFCMB1p1jOb&#10;BLDGjeolRUr5KkaBYiXAOWkSgrHCKDE7RD4duVY/HaUWbRxxU7ucx6D5c/firYtkhYI8wP+MvCFP&#10;GcH+89MPxOOPHfQzDx9+0QC3RDQNwABeVbqAI8ouCZjbU1QXAAYg9jmDt+p8dd1pB04hyPsBACXi&#10;ndHQBHP50t2FMW3yiPj2m/cE+J+Jh+/fbdrQP8ZIsfxbr/I3sutxct11E1yVsVPYHs1fptR1dLZM&#10;nmkPvfS9gC4VR7NFW2gJzwyOScNRMTDAietIziATGIAzJZdT5dRFV68YAMBVD6PDx37KDiHcw3FZ&#10;w+RoqJvgfGsmSOgbgBqjzZF+3Xbzunj/nefidh2/+ebjGDa4q+nUScAYIM2e0aSA8L/wAhrCs9zp&#10;I6PYnhypAKY76T/nHHmmrkB1ydE2v6p2PDHivwH6sXZ7dWsfn376Rhx686n46ssPqm0yU7dw/v58&#10;MqtZshfsVY3NQC8pOKcCmNFXbBTy6Ag1TlX2B6cHLRIc6r9Xm7gGAFd96XHZcou2LBcCWZvEX6eV&#10;iW7wkYlSRo9zhQOHhNxgL7mXHHby8z2JwlGgX1VBrwDFBoAqmQ6EThLh4T6clK6J1wYIVSlBmBI1&#10;96e6181t/vhLzRgi1b+P778+Jd7af637g7wR5fP3DjQ+vxMjelou9Ry3rd/kL0OblPWFMWhA17iA&#10;6KlB9fmyP+xTnYCB8RZwga0GROMHSrAFXnGN6LK3hqyb7H43g+ra38bRz34eP3zfJr4CVGM7RT/4&#10;tAXaSwd4sRG7BL2w3eiWt5Ms+iNa0W8HVlxHdBEN7buglY48E9pyPYNT0gH5lVwdwCekfuI3Kc0+&#10;FTqr8NIU9znNTfxK+50FHaRPPIN70v5JfvQb+//yC49q4v5BHNDkMF8wpPyfQLUK4LcCwH9fJwF0&#10;BapbXmvxu+W9POuSAtIrgE0eNntBv/D83fHoQwcMqu88sM5+jeAR/fW7SgJj8BfekoJB6gZ2HruT&#10;y/gqsnVbt2qcKnx4rWFFTdQsnCg7M8Wg2l9JlC1qEgACWPPhM4I+7FIEqCY6jTwAwsmpJlXEgYOG&#10;abFQPm3ynKmypZrQqh/4IPsZ2UpWkx2Zhvf2QwTDdJQP5yVv6zkYRH2nWA4AeSrIIzKB/NufS06x&#10;JU5Rxfcju7IlXCsBPNsJySX30S6ywXORUcsVcif7jQ12oNG2KPEDtsTtGReBLRIAGxdV7RmjUdf0&#10;Tr0ioGiwi11ScbpGFcBzv9UmE1gDfeyhsIixk/jHrmrII+2xwQL3e5cedFHFYBzsomeBEek/+sVY&#10;SNsCG1JyEpIF20hEGqDNdnpbVZzuor4DoIk+b1OfwYpgTGgBtsptntOuQN+cyLBCjn+U70KPZAMd&#10;xZYuAZrBR2BjItFrlh/Lx/fe1fKRvGPk4ISeU84T6DvO3zOnaCC5RCFFt/In8MkweKJ6P1SCnYqf&#10;szbv9yfm2pjoiJAAjBF0jDwzahO/ArrcYwesTpDbaWeh9tdpYJy3cBTwzLNt4NW+CFYMRD4rnVBx&#10;VjAMJwKTIaIdlAgH45hBIUiFqOU3beXMBlAuoddzqY/QlLfwYTiAmSi0gbjqoQAspaAAnPcnPyX0&#10;XvpjRxQcwyaADUwSk6VczYoGyBad6T8GgWVZwA8zOINq0ZcZmnMcJXAYF8bnJRaNrSgCfUdYcSoW&#10;ZiYCqke/TRe1gaPhmnM0t4gnW9bEiFEDmwUGsIMAsaxNFLlJZc2c3vFowyXx2sJfxie1/xyvzftx&#10;3HXDf0TPS34TV7RvG2NG9o/Z04Y7/YOXGWdMuT6mTh8btQsTVM+ZPSlq6zMaZgMkOWJGhxDizKZO&#10;GNjMH8aAQhdBRgFsKHUs4A5BJo/X+dlVFAjDkTKUYJtJgWVFtEu5TdnBGXu5VrR1lFfPeubpB51n&#10;yLMPH3pB4Cn3PDYoA1QLfBmwAaqJWhJNBmypNO8aoboGYLpm8FalGxzbpSLrGqBRdD6j3qQaALKr&#10;unoGZeqkEfH9dx+oP3+OhXNvMF9NG+kAdErZxOFKNz2OlB/yrXNiKCNC7rWueXKmI3LlHHQBIeu1&#10;aZK6Zr1Gj0VLRzL5b8fA+SzoLZGgAqRIy8GwsIrgVQ7xlGMBB14xIHXHy2Iz/Q4Eu33AN3LQcFy8&#10;4Li0bpLlABBHpNJ6jezDI4351v1r4r13n487b9soUP1Z9O7WTnwBKJP6cVELUH2xaAcoriZCVySA&#10;Bnhz3XxR8TnztIDqpDm8Tt4lGP8bMM15tVuAd4/O7eMTOf233341nnvmPuujbY4cBI7KE270TbzC&#10;wfm3Co7N/JMMUteRVBwTTkL3oKO2KdJTbI9tmn7DP6/cIb/V/XwREF6XSO8W8dMyIvtC8f2yO5xz&#10;VBU5UcG+mpcqlh89A1oXm44N8ASWCbZ0sOgTBRuBnFCXQp9K2o7lQsU7uwhYOiiyPttHbrt2bidQ&#10;/QeD6s+PnChQfapA9TUek+0w/RB9sN+2B4BiyT00sqxrfNDSQML+oMYflDGoFjBjBYkPUBkAqDjK&#10;q/pJ3ypKpqOj1SrU4zp2AbnlJVroNXHsUAHABNVEqg2qPzpBNlvPh6boDrqBrnCUDYJO9NHjl/w3&#10;g+qKThw5xxiw9RkwAOwmGKMNfEXhHfdi/zyx4Ro+RP30ErXagt8AaiZX2DR4gm3lPu6hberDz+Jb&#10;i/+1D0LXdf3hB26JL754X6B6bYJqwK4AbjMQblEcUW4BjF2q/wmqExg3X6vaaW7rb+7NHULKuVJv&#10;RePMeOnF+/wCOftTE6nOTQByRRbfhX8Go8A7xkCAALqjO2WyhVxb35gEqSxbVRs188cmGLIPyaV7&#10;Jvb4DANtR6czzWOZADX7VPMyWmPdVOfOAsA5N2f2DbFgiXgmWUi+MrGiD3pmscuS5wTX4KG0tSm/&#10;lZ+jiIeuI14lzki5BaPQBteL3beOYPsrO4K/J1jmlS7V8ZjBGJJ56FFkkf5RuNd6Ib2iffAaOs+9&#10;HOl39l3tq28JnFPvwCqpb2yZmRikfDHak33xhP2miVYXMIstNPagnwbTKuqvX3KuQDH996q/xu02&#10;hFfAOCUo6J2SSh3ooqMDEuInwNl2UbRIvjNhzDEkbenzIulL8gVbwbiwM9ZHnbMuQteKthTOGUxL&#10;h9fIhvlDQdhEbB8r4ZIf7/aBPwNU6zwyxWQrUz501MTQgSYVgs34wOMgphlJByojQUdMZHXOs20R&#10;GMML8jcgVF0ApRPDMRTqaDqEnAWlk9B5nSOSwjkIRYSEaFd+f59o1gxfL87ajlvXi3FAgL3EQvR2&#10;uYy2DJGF1USWUOg3/xGCDPGnc+ZezntpQowD9CLg6cAzGmSBZ8aicTAzhjmMez1CX40FZ0ldhIL7&#10;iFyUSDizVNpAMADY0Aul8gdymqZ77NAOJgO01zXJEKN8GGUxn1kVkxQKQuHIVDVL5dk8lxcdcxll&#10;aabO6HdRAL5LD129xMNXprank/bMUf1Opc+xIqwNvHyxuiFGClRbUBoS7CAozo+VkPDBDgAPhmhb&#10;3eC4Y+rJ8V7jL+PwjH+Md2r/Pe6a+LPo1fYPcVWnK2KOgDX7V8+bOSrGThgRs6aPjiULxseimhkx&#10;btIoy1EafLajSQFcWjsxZk+5zk4ilVljFVDAEcJr+sWzcd7IIjm7nGPHCT6Jj+P3iwZyGEzCUALu&#10;g/8YOgNI6C2ZxGEeM046ivY8989PPRhPPnmXaQWoBkiRJtC83F+BasBUM0gWQObYUeeoY/ClawnS&#10;qnP8b1udVymgOtuuItN6BufKecAb1wDV3337Qbzx+hM2vJ7wIauSBfJrUwcxCtJLIrrk5AOWRAMb&#10;FRfpsMZpB6zxe8IhHjAp8f2iB4bYBhZ9VR3usYGWrtjJ65hGSUeimyo2PiqALCLT7OBRItDw1UvT&#10;Amw8CwDN7J0PwPiFxgaclSZsLLMummTnxbL7GvQeEAEogNe6nzFhh9gB5MMPXom779xmUA14Jiea&#10;PGryqflkOB9jAVwbGIv+gG5KiWSXfakp5XzJwS6F+3yd+6vfgPZynedRqEek+uO/HoojR16Je+66&#10;0TJrwy+Hkfm7OXE30Oa89BPnlLs7IOcp40Ufd8spOXqqe+HddoElrhk0V3yE7mmHdG6z7CwfjlI9&#10;Xxf/tmsCjqwQcEBWEsDrNw5GR0AYziLlZLb5D33Nc93vaLV0E/3B0cO/jP4RccnJEcfyHkPKJcuh&#10;aZt9r+7hN74BGTCwRl707CtFO0D1IoPqP8TRb06J1/debV3FAdIfIkrQg7EzRq9a6ljkGfriWD1m&#10;FUeqBagBZ+hQmYASKQNMEeDgNzpj/nAe32N7ioMGwC/KIIJANfxJUH1G5lR/IlD93SXx9V9/Jf1g&#10;VREAq7FqfAmAsd0as3TB74sArqCNHTeAqfKfFW25ViYplnfRmnqmH7LvY/6mHtehd7aboJoJDPxm&#10;ay/0hLZ9H+2rwHv7bt3joIT6xT25ElnxUT6Vcv/dN8Vnn78bt9y0NgEuUeNqe7uWhWsFVPtYAWHv&#10;/OFzmR5iUF1dL7uC/J9KaaO56D/tLRcOeOmFe+POW7bEhx8e9svaBmFEPcUv22/GpjEj38iWQbWK&#10;fYj4SvHEQ3rAEVlasbo+6pfNl+2Z4X2qyatuJGgkf8d7HuTFLpONIjrtfall05xjLVDdJFDNb38Y&#10;pm5aTJhwXQwaOVx6pL6oP+af+ARvkGX6Zt+i6+i65Vuyiv9H35DDlrLo9Cn99lcgK5kneOFou/ru&#10;gKb0rOAZ7AirrakHi2wvjZVkdzdvkq6pP5k2VQKFxTalXvFM4zMVaEWQ0HbIAcF6XeMZwjFsrCD9&#10;gc6Mz7hKk3LwRUa1hUWELXivzIAaOyYgnB/Sy9RUBxvATHoGbfEMQL2j5arv6Ld0nvYAzRxpC/Cd&#10;PmaOA4BgGIC5o8kaF3QsEwH6i/3gmrGYnscY+bbHJo3R72BJ5rFvBCAYu8cjukIDNr0g7cQ+Tvqc&#10;to8VEOkItk98BUCDy/hMPWA5V9rT1jHRApcYQOsebxUMLkH/Kvt5HOjezIPQGnguTYr4lTGj2BFj&#10;uAtRAJUaFMqMUyXiWraMupEPEqgeyfAQFseAgkBoti3xjgEScgZaZgkQgA7y28sjIiLLWzY+DBzB&#10;FVEYIMaBjqNAjnKqHmDBDkn3IXjkK8LQBLs4No2nOB0VCzrAVARNgT8mgBDeTNRvmM6SjKNKap+t&#10;X8jj4S3jm6odQXgGLztSMGyAigIUGBfMYxyMNxUlNyRH+LnGuKAtQsvejdRlDJ75CVTvv7HJfUyB&#10;TUHkN8sfvCzADI9+Y4z4qmJx3tDe/GA2KcVYpknJ8nUrMoIpoYEPfEbaL2vIiOQXpkqZamOMod++&#10;eFC83vCH+GTZf8Sb0/4xnpnx41h07U/i/DN+F1d1vCKmjL8urh85RKB6TNTPmxCLFs+MseNHWvBw&#10;EgAtv/CmZ9YuHOccbOiLsPP2PQ4JWvAsg33V8xKWeEy+EmkkFuJlFe8Rbl33NkmkJ+i3o3e0By3V&#10;NsATA4M8FWeFEbzlplVx5NDT8ejDB1S/Jg4fftmRzARg5UW4Y1FRHHeJhhLhdCqBzgO08loFwKqo&#10;J8CcVBHAOMC6JXhjBwqnIHBe9QogJH97xpRR8e0378df+DCDZCpTVjQOyajlRIaTsbKszzgNIIh8&#10;IusYaB057zQYjLL0AmCD/DFuLy3rnB20zlMHvaLtjPChR+KF20deAQIJDswn1eccvFkhI+Jt9JAR&#10;6azrygas8mfKq7ej5bQoTKSQNWSLT5wjC7SxfBnyNduTTZyIcyPpl551+/618dGHr8bB27fE119/&#10;ZhDNlngdrwQwX+KdOIhEl2PHKxJwUwyqVR/wbZ6KvgbVqkfpcHnyOlN2kjdMiBzdpri95C+Rbf/X&#10;sbdA9VNPPhg7d2yMg3dsi80bpb+i2fatRGGIqGQuIzrHVojYHyYkTILtcNBZdBfAoP/UpxiEyy4i&#10;swYEAs3kUHOkPQAg/MW5QRsmk8i90zskH8XpNh/VjidVFYD2JEoTMdo2MNU57Bp2h+vmv44GjeKD&#10;AbV0DJ6R+rO5srsFNFDP4FrPN5BRO9Y7/d4se3dsJWVhtBO/SP8AVH/2tkD113+I1/ddo+fxTPVV&#10;46NPyG7mSgIGsn/QyjTlv3TZOff6Dagmqgwwg3+LSP8QzbOItqJVeUHRtMXvqDiCqXahJWPHriyt&#10;m+CJwNjR7FNdban3MTnV58dXH//Ke4Fv09hy3BU4hj44bOnGJvnN9dginUc/seHYGeiHDSd4Yrvj&#10;Omn/iXZTl+CA7at0Bz10NBn6iY4ZaUw7lhOfY4Cd9uhLiUai5wZwlo9cSUAnrd+6D91ntQq9W6ty&#10;/937/Bnwr75+uxnolmObCzOdo2yp9/dAmHSPvz9voN3inI869zfHFtdKKffXL5oYr778sHXqrx+/&#10;H3fqaN+M3ItvBj8GigCpSg4l6wApAmXokv23AWL6TuSyaXVd1C6d7/QSXkR0DrUANUCZnFgm/ESr&#10;/aEq+T92/vDLivW884HtIuda9fV71Ih+0W3gANE69RHaglFMf/XJK0CiNTpI/6B72lLVU32nMEh+&#10;Lc/cj36IZ0RqDXI93pwY2KZLftFL+AyAZOzoCG2nfMg+M7GQ3HAvNpogHzRxaijAU/eAWcBr0HA9&#10;8qLnok/oAMAVHGF7UGESA1ThDWwy+ITVEnCRV+GFMVgJd1qs9IpUN/KxwUElZcUYROPD3hlzYN/U&#10;Bz6Jvl3t2N7xARj5NI9ZY830Dtm/KqhAHds8aKD/rqf6xmdgOI2nZFYQ4KWO79GY+U2AFoCcNjBt&#10;JraofJIc3sA765QK+gudE38Kx0p+mLw6a0I0tv5I50sONTq8RufKbiHQlfPGpWqLKDfydpyjVAiu&#10;OlUMHUx3tITZio4wnJkzTjsBeAoBDKVDCHqZBe3anDMeBmtiiEhcdyf1YJZhmo1JZWzWqY00AOR9&#10;iqE8U4LpbWx0rRgR0ghwzhTAFkTbuV2MI71BhtPLQDqikMdmRswO1T8RNUFzCirPZ3wwzoAWYav6&#10;zTkEm3v9pS+ds2DtVKmWKZzkj/GW4NyoMdM+fQW40Hfo46UZPQshxSjCNP4zo3KOHLSX8G5bh0Mg&#10;JwglpY4Euur/TbuWW4jtjBEyxrY9o8/7dkuoiXpJ2PONWh0tqJp58vnq3ZoA7JHw87LHDgHqretM&#10;ey9XyHEaJAn4mPYy8kx2CjCCvhh/86xxRuxa2COemf/r+LDxZ/HXRf8ST0z5j+jb5rfRv+M5ccGl&#10;bWLalOHRVMvXFBfG7LkTUwgBS/BxRfLZb1QvHG8FQobssOC96tIHnkU/bBzFH2aBgLNyjjoAdPrM&#10;7hI4EO5l0kfhGfDaBtglaWxZE1/Y6ufwoafisUdvMR8A1SUqTbm6AtNOGRCg4hzA2C8jAooFuLje&#10;Ml0gAZju0RFHz3kX52pXwE3ArETAuReQ3gmAznn9nzF1dPzww5fxwQdveMaPfGK8iWamDqbMGiQI&#10;dCGf6JvlXHX84phkBnDKbNvGwXqDzGEExAf9hi7INQAbeUT30Xl0y/qs4hxdySZAGzlKR5ITQ8tL&#10;U26pRwF8Wa5FW/MK8FwBaviUs3jN8qXznsQ16L6G/Mw54MNGTvzC4CMnANU7blnnL0redvP6+Oab&#10;L6JLx0sNqjsJpF1NhLpDmwpcC2yLR45KQ3sVfncWqHZkW2AZPgLGfd9VbbKueGS+VbzzfRWgzvZS&#10;HphYlf99enSIl158Ig7euT8euH+vnYABpOiIjnpFC/sh3njZ2rorndaEG6dlORdtiVhjP3KiDx/S&#10;OcMPZJX20l5ij7GpchqyZ0yYsYGORKpgVwBxtFFANXJSUiDcrmSeI4V7adt6oee5ffWJa8UBlbqp&#10;Lykr5Rr30IbfeVABwHEuwXvVrn5j9zjShw4d2hpULxaofu+u38XHD/027lw/QPUBJylXZbkeWkGb&#10;vIajBAxj0/M/dej/wH6dBcoE7gTwCqi2TRQ9/XKi7T5OmPspGRjhtx034F1t4kfYk5jJwPgxg71t&#10;XH785RcC1ecaVG+BZiqsfvE+wTrZIF7A9Qu5+g3A3YCDlc0iau1oNPU4h/2yvec+bKiusXuE7rEz&#10;13XAONe9Aox/EL/MJ/li63xFd3SEyDj3OYVQ7XqiIx1FBgsfDCDE/7R7eS9yYrtKJE2/H7n/FoPq&#10;rwWqC7AtpeRItwTKBsDV//+voPpv7uOoQr2W95Vy/dCu8ekn78etN2+I994/JN3fIrnHN1QyzJg0&#10;VsurZAOcAsiyL5aeUdfYQLJhORKfyTmeWzMtxk8ZZ5wAOPb2ZypErdnWdWW11Z5X03R9mfwWgBuZ&#10;IA0y00AA2tP9YbTugwfm86G7+lBW8JFNyz1YoqI3vws/GQOyjZ0lQprynPJOwMsfLgFkVtHhDMal&#10;nnNkXKYBOlb9ZoJV0k3QffBSwTxMaMszjX2kB2Ab23zJRjNt0TGiw3qGgavqo+vQ1nYJH6r/BSCn&#10;bauAc3Wd39ZX/ose/HcQAWCv+vDI38dQv8ozuC8jxokxbWf0HHTdz+FY4TnrsMB6YlJ4nzLOb4N4&#10;XS/2wv3SeL0CJjrTJjIDQIbeKT+AaT0PHlb9MC4Q3ZuPug4PU29yQrxWeusdrwjsocucL0W665QQ&#10;XS9+dlXjLIHqSigsEOtkCFhel2NGGX1ODOTIDTa4CI+IkVFmDCwCDeHEyIoQRF+s7AggAuA2aFcP&#10;lnGwUdK9jiJyXh3CQZeIpiPjEFNEQnho145b19lDEoXgPoTcMx0Yq/oG9zoSUQZkIjw4AvoPUR1F&#10;MUPTyXkJxQKrcxIMime9Yi7ReJ6P0DAeHKcVfKMYIqfiWbIFSc/aUOt+WxlEGwjM/zSuUhKMGjNa&#10;GUHTWs/2hEF9K0q1la331L7HTmRG4zKw1tj37WTPRwkbgqO+QnNH0SW43tZGANovJmrs3jtb//ft&#10;aYx9ezXLZAscBHzXqhgzebx5iyAgLPDBS70qjgYT0dA5ou1ltw0MBKkXXFtTd0PsW9Q5Xp/3U7/M&#10;+Njwf4k/Tf6P6Hzhb2LCDYOjsXZKzKmZGTOmjfDsjqj4aj2PjfEptfPGOI8NBfeMWrKHTGSekvgq&#10;w5dRH8mOaAEo83nkQiC6zBj53DXLeKyQwF/oYeek33ZG8FRHaImslsKnbg+9Bag+YPoeeutZg6YC&#10;pNg5gt+OSFdgzaDa0eVM/7im/SUGbJ1UMvUjgTYvczoNxKA6d5P4fwPVXON3uWemQPXRo18KWH/u&#10;NB8mowZeklVm0n4RRAaYXNxdlk3JjHjtWXwlI045kLwj354oa/yALMuj6EKBBumkpYei+7GP5iSt&#10;0AmDRbVBdBtQYh2SzOKILAOSjbKTB9vuYYgAU+iSt+ETz5B9T6r0DJ4PXwDc5FOvYEsr1SsTIPSS&#10;yG7akcVyrOvjncNPx23718Y3X38pYNsmrlW5WnSHJwDqBMn5v6OjzwmU4UnnjgLPBskJuksEmsj2&#10;NfqdqR5/B6rVjgG0rjPZMU9VSCWhAKoPHXoxnnjywbjvrj2mt3W5ohWTcSIz9L+ZH5Iv8nozPYxo&#10;imyUxpq8k6HHLq5iIpEOmrbMv0q/aYPfBoJ2GDgDOVQV2zldSxnARmUbBYAQ1TFtdQ0ep1PJ59s5&#10;YTe5pnt8Hw5bII3rtpMq9Jf+OMii+0vOLjJEBDvBDHaaiUDpGxMzHNeCuKbT5QbVtTd0ikHt/xhX&#10;nPHzmDF5aPYdECz6QIss+i8ZwL4ZFBOxq2hmuqkP2NrMqQaQnRntrzg/P/6iuo5mVxNAloHte0wn&#10;6Kg2yEc3baHDQjtJVulIHxw/enBc0PqMWCZQ/f2hbtGv2//GdQNOjeefudu2yBMJ+0MiUpUNYoVM&#10;Nt5+Ejmv9MlR6uq3/Sf2H4BFsQ/F8R4rxfbSBnoCr+zzoK3kAzmwPov2XiHQ0SCm4pEna/BC13yP&#10;6rsgB9yvo19oFE84/8iDt8jGfB/ffPteM7AtYLeA5jZVxLq8VFiAMefzXP4v97dso9RteY22SBMp&#10;wJpjy/LpJx/GzfvWxJEjr8WtN21stl2eIIhXljePCTt1zMfxElwBndgt5Cd3xKiNkWOHxbAxwwx2&#10;ePeDoAyroPgX51bLljm9Q1iCXUCoV3xQRq8nO10NUD154nXRe+iQ2MSzRE/ndYuv9vXiaWIagkfq&#10;t2hOH1PHqnGIf8jiBtuKBHzoP8GQ5kk3+EgyQgoI18EK+DZ8unfkkX4wbmSGPvhje0yyxHfkcf06&#10;2VJe0twmzIMuSKeoj56BW9Ah2xzRFH3JAF3mcvu9GfXNdgW9N45Lu+/VeWiqe0xb62r2m3Zp07aO&#10;NvW/vPPF2FjFR9/wWZ7UopeyF2lbAOfYQAH3zeoLmEv37hSgBq9w5Hmcz6CE+i3/ZlymwjNoz0EZ&#10;XYMn0NoRadEMW2E+iT/0BczqT46jK/pNH9Ah6GLbhh7pXiYHAHPeg/OKneTCOAm8hK6i4/oNVgWT&#10;8LsAbG/JJx6yk8hxvlGzNxiE80NAUlBkFERwfmM8YGYB39QjqpyJ3bO9zEFh2cFKYOFLQEO4HvCN&#10;o+XjKkRpMQQIEu1hUNgDkigpRosjzhsDXgZQADWgjf0A6Q9EA2giKBYYPRuCEbFgmcNLYioYFb7c&#10;5Jmf6paPaXDfOo3Fs0D9twKo3wbP+m0B0m+EHUMHg1Po9FvXqAfDcjPzevcJoWfM0MhGVccyI/Ky&#10;hdpl2cIGUuNnTCy3bF2D4olm9EMOir4heAgOQsM39HkW/8ssdve23F3AAqZ+IbgJstIh0Sd2J2Ff&#10;a6ew7FgRg0cO91KFQa6MDc7CAFr9IO2DpX0vy6tvOAbnDAGkdA/RHW93p3sB4HtnXxYfLf1xfLH8&#10;3+Prph/F68tOjE31I2Pq7MkxeFAX32/jIx76eTJsfPqcKCWKirHA2DMeBJ4x8QzAFs+H9yylAO7h&#10;Pxut2xGpXc6zk0hzfdGII4IPbS2zqgs/kYmiSI5Uv/V03Hpgven02iuPJqASmLrqigS4AKuSAlBS&#10;BUpUmrrXVukFBYT5i338N9jOHSlabs8HiAM8G6wDrFWH8/wHjAMEp08ZJVD9Rbz++hOxW/LEygOg&#10;CKMNz70DjWjm5TeiGzKIpFshE8hpGinJimSZCDNG3RFn/QZsMHbOpfwiV+hnGhiDD8kbTiD33812&#10;SMegPrKFvq/VDJx8TedqClQYUKhwzbmnas8zdetw6iggAGcPCCeXmug24HvNypkaX4I/nA4Oke3L&#10;4OPtB9YlqL55bXz99VcGxwBlQLSjx6KzU0L8P+nPefgHH7p0utR1+Qqi868pgHKdg18JqjOnHT6T&#10;NtLy5UfaoE0DbPijAqh+683n4/HH74sH794Xu+0IiIwmYAagYhNYKQIUkhLClp075Rx27eSLcPll&#10;Vo+zOC3dk/mVGrf4wb7XBoY4RXRfNqfYHfQFYImNSIApUC874gko7egcDpv2zWvsiP47bYJn6tkt&#10;ATT1kYFmZ6r/TjlRKekbBm4G9PBItlzyhD475UOF6/kc2klZothxSa+v7piR6trRHaL9eb+PE4//&#10;95gzuX8FonMS4og+9NB4XfQsp4Jwzi9mcgSk0KeaGNC3swEwYI33HADV3EPfKfgf+oXM2carANI4&#10;enXGfZOdkR3jy57o17hRg+Lcs1vF0poT4+iRCdH61P8V+Ds1/vLKQxpvAcDIOk5VtpBgAfLvqBWg&#10;mGAKwYe0deyslMcsPAt/VnxC2jB8RQJp7BTnAd526vaLsofWp8qHaAyevKqO9VT6Zp9V+RF8IbY0&#10;60ou4IX45XZ0Pu1ITTz84AHZmW/j228/EA0ByQDoBNMcAb1tKlDNuQKWy/kCkst1jgbMLXb2aAm8&#10;C5gu9QvgLucon37yQdy8Z1UcOfxq3Lx3vW1J+seKb+o3ti/lULyVLDJ5wz4xWTJQFd3YAIAVXSZm&#10;I8ZeH8PHDo8mJv/gCfmeXIWdLlskX7ckX1Qln9pBuhWyWfIvAGxWae0LycUGVE8eFv1GXC85l3yp&#10;T2CYPFb8EU8S1GEnAdz6jx6I7pZB61bqO/0GOHuf+o11BorosQNv9lmSC10vgc1mLKX2DKbV3sYV&#10;+XzGzAo3E2rogh3Gh2Iz0CX8W+oPk3NsCXY2QaqPqsNzaZeJqCfhKp4EVM8qthksQRCPiSn+JnFH&#10;lY9tvZVtA3uoXX579xaVzXoWOu6+gBHVJikT/AecZ91M0U3+6rkaK3QFC2FfqYff8wqg7EbaLmye&#10;2sb/6bkEDNAj+uwovvqfNpFJTqbbohsOZlY6AZ0d+NT59FWSK3ihI3jDE2jJzDomyaqTLy+iv/AG&#10;XQdgo7v525MiXWPidhwvDy2vnybBkxEQkHaytoTQxoRGfJPANjfCfN3IrM95J+4gjElAizLwvwgX&#10;hpDzzHpQBjrn+hhp3Y/QOGdWpbxYwd7JfCwCg+RlGxkljAN16Tz9BKRifNKAyDGJITCGZ8EIwLOJ&#10;L0PLc/0iAIzSdYS85bFENBCgjPzg0HSvQUoKAu3nrLn6Hj3LT1Vhw3SArWc36jPEhw7O7VE7OCgE&#10;hXsZM+054iyaQdNNK+X81ufMDaZYqVTKzBGDCkjmN0KIEaUdAxKNHaHGobtP5Dch/CiTCgCsOSd8&#10;x5oYPGqEgWjSXEcJjnNfAa/8h/4qBTAl2M6XGPmoh9MumKXpP9sRLZt0ddy5+Ip4c+Ev44vGH8Xz&#10;C0+MhhX1MWYM2/YRCZUSwTOAvJ45a+p10ShwZb5ocgPAwoDAWwx/8lj8Fe1wWqsaNBtcJlmUHDpv&#10;SX0DOGfObqYAlTeuMRDIHLLBf57t85IROy2d37dreYLqm9fHow/tiTtu3dwMpDJCmfm1nAMgG2gL&#10;sAHEEhxfHJ0rcGYQpmMCvGP3JKjOFxUzCgqgpv2sU4Adzyq52LNnjpOz+9wvKu4Qr+Ar8perJLkt&#10;EfKauXmAiJTHNNbImAC4AJJBjmSNsWJEkG3n/kr/MELUQ8Zoj/822KIRu87kbgSpV9A0HXo6ZnST&#10;jx2Q1279tKzoqOKULfJHRXtshyfbkhv4BNCgneWNmWe9chmfdZWDW3ls+05AEOOwwZaTJFL9l1ce&#10;9vsB33zzpcFxAchMaPhdItUcr+14qYE0KSLU8W9fTyDOOUC5QbV4kROmjFRn7vwxXjbLgo5Eq+Ef&#10;vAJUv/nmC/H4Y/fF/XftiZ0bUg8BiP4MuQr65hfrAMHoG3ZD/w0QcSjYKSLI0F3X0gYBoNKZ4oTh&#10;lcEw9BDvfa9KRo2T/wadOCHOUUd1oSO8wrlDT6eTSB7KVoiWE/UBGlt+NkoOdA0nj33iRUnbS93r&#10;VR6K/tMXA2/byeRV5lETNVRfmBDoPCXzrHFWRO3mRifxBVC9bN6IeKrxjHhi8QnxWGNb2yocJWl1&#10;npCob6mragdwRP/17LRhuQJqGdF4Sf84v3UCN1aD5s0aZbpScKS04cmGZBk5NkjAFlRyjm5AG4Nq&#10;ASrszNiRAxNUT2oTR59dEMsmnhZNE/4YD9x9o9M1MuosG2TfOMvy7aNAGOd56ZbAD/LulRzZKewp&#10;hSCFdwhwHWyX7J0dM1FO+CMdVb+OTXRUREuuFefN0XZNxekj1TgYM0AgaY/O6zr6Rh3JAc9BH0vK&#10;CTQkUg2o/u67DwVuzxToPUvAVmBZYLeA6mYArML/Ui69SPWbwfAxgJ3n/hZUFwBdQHWp6/ar36UA&#10;qvfvXhWHD73qSLXlWgWdsT1TIdqJTjmdVPLgFXXJ2bYt2I6s7zQo8RzdGD1ueAy/YZh8zVTv4pEv&#10;TTOxT1CN7wA448fS58mnqY7fL2IShG2Tb6HOpEnXRd/rh8boYX2S5irGOOIHft6AWjzx81XgQ9Ht&#10;1FvpJzJdYQnudZ91Hl4iNw50qR9sx5afVEe+KgxmO5z8zHfKdJQN5vlER3le2ou0AzkhQYcruoCL&#10;dD/nqZNfqibSyypmgnD3h/7pvuJzoGOu1FAHcC1ddMGGYO8EoimqC6DmXt+vZ9I+K6vIHONNnIat&#10;kE0RXRwFh17YLz2HI+3TV8bAf0+4Bb4dJNQkhEi8bY7tg67LhpCjDe4CSIMLPUZoQT2NL/nAPaTX&#10;SD+gA/qmZxj/yY5h4zgHLdgMIzEuNlk4V/4OXJT4QfReDh6mHYA4+iUdpa5+l1QQ+HjcijoJkZhk&#10;BSY67VkSzKwUWo25cqOcp35DJEBfHhPEoPB2/BocQoYTdkf8Xx2WsXUEVsab2QICY4XRbJPftEXb&#10;GCKimgAqBJVnux9qqwBSGxsNJAmRz4d4JraI2bxEIEWE6TCAa9RBGDyj0tGR0sppYNTKPQDQFJ6M&#10;qFhZ1MZaPdORv62L/bKiP7mpQg4RM0bTAcaoHn30bE/PhAGmowp0KrmQCALAO6MNAuFMXJrSaDJT&#10;yjZyXI404cgQQM3IOXIN2hp8qX8AfPZv9AbtO9Un9u208NbY8W+/cW1079/XTsAKLAdggCOhIY9s&#10;LUCo4hu5ghiWAqb9lbxlAkyAKJ+fGU18fUrAumnxhFgxb0jcOue8eGrhydG0uiFGjxjgseUkiVw2&#10;gSqVGROHOEKAwCPUnnDAA/GfuvSFj46YrxLuVUQWeFkRI7cy+8vKA6kfGEFmkulE1AagXM80uK7k&#10;wrIixwI9kR8+Mf/2kWfitls2xOOP7I9GTSb9ElwFdgFXBVQVAGyQxjUV0hAyUl2BOp/XkTaqqLQB&#10;m0uC6kwlAKSprkFcRqpLJJy2tqyvl7P7OF5//XEbPnhmoyUDQfqAZQaAJtnDyGBEkUmDOL/glRNK&#10;Gwv0ykZDBo57bGSyHtvuWRclm9YLFWSHvH5PVpmgCJCgw8gxxt0rALrGBIdPjRPNMU8MnDMaZwNj&#10;5yA58YQ7o9k4CNrxJ8vZNYQPLwhgr1oxXefhC9GFajKgglwAqv/85J2avC6Jb77+Irp2aitgnKAY&#10;AM3XDf3bQLtNdBZ/OA+I7qxjt2suq64XHh2b9ORqAZOnBMzw/aorku8G1fBT93gipToUUn769OgY&#10;h956KR5//P64987d/ggVtg69csRaRp8JAR/bYVILmN60PifV0N8Ow46JaA/ONGUU+bee67/Hj5NB&#10;31WHgjM24MIZwdOKr9SzXYCHsqGAXIAGMo9dgBeAOXLYWTWAx8hKgtScXBHJRAdtG5ufnzzgevIk&#10;zxfZKn2wXfKzsUWqK5vFOTsojipEqs86/aTYPu3C+PbO38R3j/08nll/pUCR+iJ5JdKVQClttAMY&#10;aotJQyk4R5yix61nDehzrQDwqQZu6NjcmaPy2X5+9g9bUMCmVwZ0P+OnXyn7C5pBNQ5y1PB+0bvj&#10;2fHubd3i6O3nxdGH/ye+euDnsVFyDyDFP5VJosEOR2RboBr59n+npemIfZRNype+88NI3MsRvXCE&#10;2n6x8pXqN/SDx/SXfgLcsGUsP6Nb1ifpH7bNe8Or7/gSAyfakL5i2+zY1V/uSXANAJDPwf/oN/R5&#10;+P4D8dVXHzWDasBxG0emj0WsAb4GxS2AML9dD5DMscX1Urd8MCaLrqmUtsv/ZlCtUu775ON3Y+/O&#10;5QbVB2/Z6okncopsme8q+GXkhYhlfjdiSeqJ6yUgdJqA6mIrb5gwIoaNuT6W1k2Mhnq28EwADZhO&#10;fpLClnnV2LDclzpBdb64n0EmbOKUSddHH4HqXn2usZxaxiTn0B+9LKtJDpTpv22i+Ey9XMkiTTQB&#10;IwDScokNx2aL//ankg9s79pVKVsOTui8/R24R/JBuhkyZhwhPUdnbXdVx/4NLCHZZnKOnKeep60o&#10;NsjpJqKvfQy6i37ZRqk/Ogc+4RwYguuMD5yCnJV6GUBAZ2XPtqlN1fV2vy5LPfFhnOAsxpjBHfpR&#10;PUd2iGcg67kDUr11mzYA48Zfat8pJroOvfx/Byu0+MQsjtTrGdCQvpEJYCCOfRWtCKR6Qq7nEGHe&#10;iF9zXfXFdkX2QvQhAMt2iQQBnT/NBEf4BrsML8nB5xx0TyybmA48CJC2nxS/cu9qdlKbEcc5Z0Q3&#10;ejYkoiIQDmtLoAA6CNYqdl6AeWoE5lEXoUJQcA40RqcwFggjsz0vkyAMKpxHCJh1MQM0eJNDJUqJ&#10;oJRl5ZW6F0CFcSZtgc4bIOl5PL9ESYl6cR+GEgYlcxIUo3hmrAhaALajegi1CG5gKkFLI5yRC/oH&#10;02EaTs8OojLOPIdx0y8EgTwjQHkuxbM/bUZamA0a1GncNppqD6FAAaHNcikrILW8HW6nJ3CydQ0G&#10;ASAF0F7gvX2J4MJE7kPIDOwlRAi5d0wQsIaWPoczkqCwPMLs3WC1EhgLsgSPvgKqMfQYaeeZkYsl&#10;ZTS/ZHSIQjqvmqIJ1CpeNtM1CxbOQTz1TFn0wLCvqrbkYxu+spH+EvYibqqLSeOHmjfwlTHDcwz8&#10;7GnD/BuaI6DQyMBCsoDcGYTpiCEhPSHTVJjwpbyk0SGnmigQn7qWc1E76TChP84kHYojVuILMoTS&#10;4XBYZnzxxYdi966mePJP+/3S5NXtiGAmaHaagP6TN+0op0FZAjLOA946CyyQ5+vIp4FYFQE1aEuA&#10;7pcWDZozMprttrye0esC5ndsaYhPP3kjXnnpIUcSHIGU/Br86nfZMaJEnAFIfOAHvrJykuAhjRgR&#10;TQNqgImO7DhBdIeoDqsDAGtv5URbor8na7ofUAb97DSgp/4jy/Ab+VjBCz2LJkUjuYaaIFkGJCvw&#10;GGMMj5Ar0jws57qPAuhgEkRdVj6cj900zcaIrz06rcBgRzoo2b3nji3x3LP3Cpwu8e4f0DujzoBm&#10;ADbAuq0nO071AGTDg4p/XQWqC58665rvZSIkHhl8t88XFqkPjzgPbwy+XZJP8NWTJv3u071DvPLK&#10;n+Peu2+O++/eE6wsWX7FH/Qf+aLv6HqmzUimNTb0EicEf+Cpoyu2VThg6SgTet2LvAL+4CsvO8Iz&#10;dg9hIuRzKgQgALl2COiNZBs75Q+6VPzKfPhKn6xTc0Rr2WLROCcwkidsGDJi3dP9ts3Z5ywEG9J2&#10;c6S98vK05UVH2smS91OH4ESphw06/vgT4qKzT4q7b54bR588K7594fhY1ueEaH32aS5nnXGyy9ln&#10;nBJnnaVy5ilx9pmnxjln6vo5WYggt1a55MJz4rpBXaOd+MW9557TKtpecq7OdYvrBneJ6waqDO4W&#10;w4Z0j1HX9YqRw3ppYt9bgLlPjB6ZZdRwneP/8L4xfGhP3ztqWO+4vO3FMbHvufHtrnPi+30nxg/P&#10;ClQ/8/O0JZUdhj/snkHxC4v2Q9PSjnJOdivf98gj8s/13JorJ5iZFiKeVL6Ssl6lBAPgHStF9iH6&#10;jRxB23TU7ESRXwCkXSakrl/xE55ZBrCBspueBMtm0x8/vzo+eO9NAtUfxHfffyiwe5ZAbaaAFIBd&#10;0kH4bPsxoJ3HSy8iqp33ZF2BY18HLBOhZt9rAHWr6j/XBZxbgPSsewyoUz7+62HZscY4fPjVuPPA&#10;Nvm0ytfZr1Xgi6V/+UFsIMCLABI2q/hynycgBtjTPcsa58bUWeO9UsCXFJvky9jVg1SPZYtFQ/ku&#10;gHWuxE73pJ/86bL7x3KnfrASNyMmT7ouho8fFdcP62t/YvsoPuFn4KFxkHS4AF1HlsUDdMW2W/pO&#10;+gr9pZ/YiWxjQfqqymehQ8mnDCDShjd1wMdVdoVzJRiBrWHC5pe/mQio39QlALdTvoHnEzhM7ENE&#10;OLENE4AySbfsyIbhK8E3BUAbB9lesQqXk1+nWTCB0Bjy5V9oLr5Ad43RmzfsWOo2y1g9SVQ/cnKc&#10;UWt8lP2U2qcYnOt5zqFW3903nTdWU4GGDpbqGQQNOYc8ZNuZAWF7pgJg5+gJOvQXViOwtAasRPBJ&#10;kwAmAtDI45GsAfShAdgXwAw/oAOpLetFFwcHwT3ikVN4oZd4TVSbQCj6TB14CAAHOzun2ntbcgFg&#10;aOHAYaSgAKoNclBargFiqjp0zIovQwNoIceavEmEmeRwGArQIzK6ZNF4f9qaN3J5Bk4VA8Gbthih&#10;HJQMhe7DEfNMwCXPYaAWRBkS7kN47JSryAPM5cuDnsmKuTnrQclSgJwPJIZAPC8xqgDG/DlwcprX&#10;JhM9AxaDEeAiHFYk3Uc9cvYQHoq/7IOwcB2Qqz4ZzGEQ1Sfaoc/0EwXmJS1oCS0AqiiEP0CwWkKg&#10;wtJCGsOkBdEX+pqzMvUbYfOzpCRrq70kRceWQAohKoKUwEq/NQ7P7m5cF4OG9nFfvOyl5/j3Uh1N&#10;/3TCOAyA7GrxkKVMeEtk0vVUn4kWk5qGxeOjvmacygTvP71k0UQ5ta5RsyTpsL5yGk7ZQIbU3+kT&#10;BovX7NqisYk2xRHAby+BS7EpnIfmFljd535VNHPkR2WN+slzmJVjEKhD4ZwNk2iIrHJ0H3Turtu3&#10;xdtvvyylWhJPP3GLP2ADgCqAN6OaBVALpFUAi8imQbVAWgHV7D7hVIQKfAGQiWRzD1Fpp3tU4Nl1&#10;OP5dAdjR5s5tjfHuuy/ECwKTGDH6DYCyk5Rc2XmIXkQAPFGUbOeqSv5mv13eJrcRKqALoyLepxxr&#10;Eil5AEQ1GzXLRtbjml8i0X9k1surBmKp+15GFi9JAcF4e+VCssDEm8lYAQk4BeTXcqJ7HBWSLHly&#10;rnOcx9kzIUp+M1lNBwLIR2ceuGdPvP76s7HnxkaB6vcTFKuUiQzR6QTNgGuuQf+cGCWovtzXul4t&#10;UC3QzW+n6Og6vMuVh+qeindZso0CpP3M6lyf7h3j9b88H488eHvcc3BXcxqHJ62ieZmse3KjAv8A&#10;S+RW8yIxL04T0cEmMUHGmXh1SjJpWyuaextFFWwHR3LjnXso2+XAgG1QvqgGT9AB8066hJPFztpm&#10;yOYiN+gF59GTnCBhU3I1jYkm/1MH014V8Aj/+XQ9OsikjDrYNEex9Tzax3k5miwaWNbUB/pE8X2q&#10;07r12bG3oXN8feD8OPr0r+O7146PXZN/EWec9keX0089Ucc/6PiHPJ52Yhad/3/8PqX6zT1V8TkV&#10;/1ZpxbG6p5XOtzr199U52uY5ea0U7rvhmpOiYcqF8fKay+P7O8+No7f+On546dfx1Ys/90SRUmzZ&#10;hioF0jIvmmIDsUUG0wR8sEsVkOW6c68l44BZ/1Yd2sKOecKPTRe/4D+yUmhIAInnwg/OU69MbpmY&#10;Yksp9onmUfoFfAE8NfDSMwlAGcyrDxxpm/SPb7/9OL7//nMB5wTIBSQTVW4JsLNQB/ALqC7/81oB&#10;x8dKSfs4Fq3OnUMKAG9Zh/NZ2P99z41NjlTv373OdgQa5Njku2QTAHX259KDEgVlzJ7MSv7QOQAS&#10;QA6dWdo4KyZPGyM8kt+MYLs8otREofnoCy8hLq2b7Cj2Ej5NvnB8vpzIntXCI6zcArLZy5o9rKfM&#10;nRKz5443LT0JAidxFK2tO9Bd9MXmkeKKDhHIcP/pE/Ybe2HdQm/EM/EVHjrqqftSTuBV8pZ2LF/Y&#10;TvCQnmH7IHlhtR9shU1tcvrulPThki9sOl8aNOjUb0AneAAgynN5vm1BkR21k9Fa0jGRT7Zgzf7B&#10;h+aoNuCWona5RuoFWwBz/4b12O+MIGP7GDPt02bak0UaT8qzAxGiB/ex8grAxRfhtzjaP+kcfPR5&#10;PY9PkIPxim+D30yuaBt6gD2ZiOI/DM5lM/ltkMxzoQHtblW7umaMpD7YrzKeCldZptS/8mVGaJG8&#10;TtzLyhZHg2rsAfYBXunoVSKVZlCdwBqBASxLOYvQ2LAk8MS48kDXUcN8dnsHuYVyxl4GkzCwJI+Q&#10;eTlO9QFEGP/GJRLieoCXZo8ScDoCYwuQ4x4DIhEAYSDXDyFLpakYon7x+W9+k9cHY5nJ2SFLyZwH&#10;JKaSkrFvV1PzpuQopUGEBAfHTf+TEMxIeNmR2W/O7PbhAMUUAxKYp3aZITtXWQCd816GIMdH/fSS&#10;qhgDA1EAXoAoS4y075cjNF4iFii1l/OkIAgvUXn2yty0QkaVlw9EU2hcxgp9mBmSi+TZpeiQ4Eqz&#10;Xwm0I+miM/QCTHHMt39RlAT15U14hDNBdS8bdRSVo0ErRwF6g1KcBpOAFRqL+u2+i6eMA2CdkUYZ&#10;GxmahXNGxMwpQ2Lh3NFRv2hC1NWMjT69OsbKdUvVdqYKmc4aD7lJgLEZ4wfr2bMrXjCbrRRHdPVz&#10;l2ckk3uZUGA0mHAByJktluioI6dMDFRIK0iwxnVy8StFQHYRfhwZqwM6Hrxtexx5+1UBnEaD6jnT&#10;hyeQEmAGFAOomiPUzaA60wC4lukfREjbRtfmtIMKhAuAdel0meskWEtAlu1XpQJv16o+6Qn8BvTt&#10;37sm3n/vJfXptgTL4h0AKEFzyidyihx6b3TJoL+wpeu8cc3kkQkldEPWMWrcZ71wpJSZOaAv5baA&#10;avS5GFD0DZ23cRHdoJc/yyz+eVIiR4WdcEoBKUGi9UrxwQDb4Fnn4J8AM3yiPes5TkMyxpf4PIkD&#10;VIvHfs9BbeOoMIwYeOT43oO74y+vPeMtK7/68ohpm+C5gGrR+WrRWXwwuCYazXUVQHTXqy93ykiP&#10;ay9Xvbau0wWe6dhV/CE9pGV7yZOc4HiSo3O0A/jmiAyQU3340Cvx9FP3xz137croiJwCtLSjkqxS&#10;ykQXu4LtYjykhrCqsFOFlzFJHQFYe8Lv+2RX1Ra8BpSjC6U92uE/uo7dstEXrQz49BzaB/Dmnv7p&#10;DPnQEXKAHSoTSmw7xbou3UTvsT+2ubqP+ugNz8PZGYRjx5hsqdj26FkU+wHZl7SR0IHfgEPdq75g&#10;bxjPNZefHY8vODc+2XV2HH1WYPXwCfGnNT+Lc84+M1qfo9L6zDiv9Vlx7rlnxvmtz9DvVjq28vFc&#10;otREqx3VPjVan0UE+5SMapfodquTVU6Ks1VIMzmjFWAdgA5oTrBeADTg2kCbctLv4rSTfhunnvSb&#10;uH3CyXH05RPj+7s7xNF7fhc/3P+fcfQvv4ovX/25bc4Ggk3YSOwPdIR2kmuO2HNoWCLUx0B1guis&#10;j02VXyX31Y5XoEm2iN/ot2VFxbZN7aFfXMO/8hEYeFPy3tHDElG0bZNeFV9D8bI/9Bd/WDHwbjzq&#10;E8/kHnj32CO3x3fffhJHj379N6AaMF0AdQHNlPwPGG75/9jvY4A6f/t6i/vy3iz5+xioLuc++fgt&#10;2eOl1q99O1d7ku5IocaE794nO4BNZKs1juhI2rMEcT4n3cGflGBDo2zVlBljxYdqSV58IW0NMF27&#10;YJxXKBsWCVwLRLONHjtS1S2YEEt03oCbazoS2QZsz6iZFTPnTjJN7U8sB6TUpJ9nQost4zzFeis/&#10;bNAqfuCnDYbN29QRxphgWv5K/MnJVWITZChtpmRQfC3t4iOxn8nT+faPrBTzzQBkBfuNnU+fmrs2&#10;IUsGrFuFBaTL2C7aoYAzkC0myABPXg7kOZapqt8EeQymCQbI3qH/BEr4jf2i74zDGEP8wt8AgA2c&#10;eZ7acpQaedX4sGe2fQK23qFN//FHfsFb54+Bd12j3/gz+TKDX9WFThR4bbwkepG6w9i3suKvOthU&#10;/gN20x4nUMZmbRNmzRQVns1qcEakrVNq1/fqN+2CewDK4AnbY42lefKk89AcEE3AzjnV5Ls3zY7j&#10;iBxS1uiEgRaGVijcis0LSCRm07nq5Y9NAtMF1XMeonoPRqKjDEgESQGTcVGnePs2I4sSCp3HgdsR&#10;qW4BvBzpLJEVhMhvyarTPAPG2YloYCaonoUQux4ME2GZyXpJQoV85z07eVu03qB6r/6jaPmlLpgr&#10;xopBvKEOI4n0YHQQNvrEeFiC3yvgBZh1G9WODBgtp1KozwbVlVAwJmbE5QXDjBKp/+obgk3/ybWB&#10;DjAEhntJQWXTKtXRdWiAYPIMC7vuZZaIwTBgRhg2aIzrJIA6btexLJPhpMlBSuMKbQDmqRQIyYQb&#10;BsTsedNi6LB+qZwqG6zQOIiq2OlKOHRuNcthAk/kuBtwY5w0MSAKSQoJX9QjUk10etG8MY5YL5Fh&#10;mjhpRGzfs9n0RKCtoMiJ/mMA5s8aYbky/TRW01zj9AtaKoB5HIHvkQwSGV23LOmFkGdf59iIAKxR&#10;7lWioQE/gFpjsGzCAz3f0T+N32OTPB28fUccOfJq7Nm1PJ598vaYPnGoATBgKlMxErQBugBXgK5r&#10;r8qIqME0AK1jG0dBAWeOiOq/gdvVl0b3KkrKPRnxroBbi9JZgK+ANqLdXQUQD96+Pf7610Px2KP7&#10;7fyQU0BbyoQUXzQq4Gw76QGANMk6cu9PwqrskVwi8wbTuo8oaYlkcw45RVasMxVdrE/ixybk0ZG0&#10;1PvN0nv0nf+WB/Gdl4czkjPZcgGAcHREPOEeJousPDnXXaAiI3UJ2CyP0gPkZ+niiW7DcogxUiGC&#10;wwQVnbrv7j3xystPxiMP7Y0vPnvToDYnLtALkEy0WZMa0R/wzG8mMz6KLwBnfvfqcoV4lee6C2BT&#10;endpp/NXmuZcawbqOuZESvw2PxN0Zy53m+iryeLbR/4Szz37SNx7541pc3bIpqjP0HC79I8xILvY&#10;JSYMtg9MusWL5MliX1uzapaBATmPllPZI++IQV2BBNq2XcX+YcwFlHHS6B8pUThBT0bEF+wEttIv&#10;CeoeHIUduP7bFuMwMPayvWVi6QimaA+/SaeiDTtRbIXAsXfRUB8cwTKgY3IguTF41jnqcp1nWs/F&#10;Y4FwnlmuUX/kgGvjk9uuiqP3nxNHX/x1HH3nhHhs48/jIoG5Sy44R+VsAbBzVM6Oy9peGFe2axtX&#10;XNk2LruccqnL5VdcqnOUNi5X6jr1rmx/RbRrf3mLckVc1eFKf4zqqg5XRPurrohWrU6N0047JU47&#10;9RSBagr/T41Wp5+mcmqcfsZpsbD77+Log63i+1vOjR8e/m0cff6kOHrof+OrN34Z60Qvg2hoB0jW&#10;f2R+nWgG7aElPHFuNfIuenrvfAJMyH5lWw3OVaxLsl3mq3QBm2bfaXmpVtp03fqHTsLbyg/AC/SW&#10;/7zH5JUJgJGewXl8Rq5W4D/xsaorfpVJEQUf8shDt8SXX74fLzx/TwV2CxiugK4AMf8vv+T0aNe2&#10;VbS79PS4sk2ruPTC06P9pWdE+zYqOna8/Iy4qq3qtFFR3atU76q2XOOYda+8pJWOp+lIOVX1TtX9&#10;Osc9l7aKNmqT57JCt0Vye+itV+Km3WtMY8aGvcJv862FsjqMvqFP5O5i+0iDRGdsL/GRVdBp3pyx&#10;TtnwuzjioYMuwjikL5IvTaoiYHlZnUCzQCkff8GX1c6XHwNwk8ZIAWDrWt3y2pg2Z6L5k3wE9EoO&#10;pIfYSUAVEyyDZPShwirw1Uewjc57XOKn34VQgXdcs95Ues0qPjQAOxms4XvVb/+n/wL6gEjXVUlg&#10;nr/xfSknGWwjaIX+QrNjOi28ITnKVEv1Sfd5VzL6iixJHo2H6JPOu59qF/vNpJ1CXegMCKWPAGEC&#10;PuRVY+uMwVTwXW5T9wJuGX9iqpwIAbYJ/NlGAsY3L9E4ZEf0PIN53c+zNtAX/BX2knYYq855RV+6&#10;YjxV6Q7n3IZ+Yw+3qx0HjWQHwUTYRHAVdb1dNLoGv1RMD92PbsPjbEu0oI7aKM+EH5k2jR1VXbCJ&#10;eIB8EWQ6DrBj4CsHCeMyjJ3RTB5ipK8HIihl6QLCblpTAUYVL7+IOBCgCALGg6hkOuZE9HQQg4uD&#10;waF4ViFGA7BsjCEwjNA1nAHPTAHVUQVnhWNyJGW9zmmQEM7gAhANsFBhaSBnTQIlUjQEzjMnEYZl&#10;NQNb9ZXr2RcRm7EBOvQc6rE9D9FuKzBCIKaTUsGyNELAeGmTfGjuYYwYWQNJ9Z+x0CZKwlKOjaBo&#10;gINjbMXIQkvPLmmvAppFuKE1oMgRIgkAIHqnhHLnRp3jM8WijWdYegZ9cU6RJg+0wfj8XHiiidCK&#10;tUtjxvQRju47Uq2SS/MYfykthofoiwopIPDLxkhAAVCV26LxAQ+B6moZjVk/s3yWyzBKy5fPj+tH&#10;D7dQGwhXY4TmPGvRnNHNMpCGMIujmcicHJaXsRm/2lhP3hJGqqKvnRR16TvjkBA7laVyahgDGwyM&#10;qQpyTN+5D+d071274/XXn9dkaEm8ffi5GNT36nyR0FFkgSpANcBKANrpA4A4IqIG1lXKgQBXdwG6&#10;ZlBdAexu114WPQXkuNa5Q+bzJpA+BqxLOwniEsgBDu+968Y4evSzeOqJOzwzZykYmcTQIBtEqQE7&#10;/hKWCpM5DCbAuRlUE7lGnl0/o9h82dROB9m2fOcEMCMPorvkBt2AP8iwZ+iic4mMwhNPjjEWVWTa&#10;8iHaAyBtI2x8xBtojaxYvlRwOtb55KEdgM41SVZwDPzm+YC5fJkMXZkbdwm0vvDcn+Kh+3bHc38+&#10;mBF+v0DKhIeodIJr01yTmORD8gqad+kgwCzQ3Kd7O0eoAdA9Ol/hen26t4/eXdtFD/GK/y1BdfKp&#10;8OVY4RwvKn777WfOR73v7t3uJ5EWOy3pJV/es1OQHYLuOE5sgFNaVMdLssi8Sk4eRHvZMDsnj132&#10;T3QoNs8vHqLX+m0aCSDxMpVBlH4bxIpfTLy8T7t4yodBeMmUSHhOpgHVaWOZtNpJUsRbAzv1kX5g&#10;/9KpISvqI/Z4IzaopIekLWJFgTEVZ1sAtnVOBf7aUdFvTcoubXNB7FjZK/6844z49uXj43uB6ruX&#10;/K9XdDyBsb5lXnt5cZevl+ZOO/m5+CvbUvILpVdeml8pzf/nxRUtS5tz4/I2rVV0vOTcuOzi1nHZ&#10;JRQB9kvOiUsvPjvaXHS2wOFZmRtc7Xrx4Pzz4vOnro+Pd/8+vnrghDj6kkD12wLVb/1SvlAgCVnG&#10;vljm02Fix3KSjgOuJiwUyXNGqvN3+lBS7XKlD1tomyxdYCJk/ouutvf81zXoSxAEn+vJjuhsv6d6&#10;3FvobnpLBgHwBkG+nvoFuIavDlBhS9Wm+Sy5e+Rhdv/4SuV7gecqalyKwHSJQPfseFqM6n1SjOx5&#10;UgzveXJcfXmrGK3/nBvd56QY3/+PMbbfSS6cmzjo9z6O6ZvnOI7odVKM63dijNRxZK8/uq0xfU5W&#10;vZNjtK53vDyf/9e/vi+/ulig+sXYe+Oq5qij/bd0yamWsn/eJ1l2D3xAEIkjMp4+Ht+ZKyn8njp1&#10;eIyfNkH0yEkk+IaVTVI7eGkRWwa4xm85HYQX7gHYAG2d41iAN5HsSbMmxfTZk2zrEnilTYPH9nOi&#10;tVNszF8ArvghHcCvWTfxZeI/pYBMF/Rc+uzJNm3pfs7ji5EvdIl+OriFD1Nb+HRscnN7kg/Loc6h&#10;fzybZyAnnmSIHug3tHSAjtQH6XzBGMYwApmmp3xM2hdhLt0P6PVKJ36I69gSAgj4D7XLexvIMf4I&#10;EE2uO/wCL7kO+M5+RuOiT2qPvGjuNcB3yci1V+oIcmK/JOc8kxQM0izSDiH3jE/jrtpjUmP6iw62&#10;k9BHNIMOtMG4sEX0gbGhBwB1xkFd00f9NMbkWWqLiQJ8AFfY/sqmeocR4V30sqR4JG5KMF1eWGRr&#10;aDDvcUT6ELqc1QFEJCyqAKNwijAWQtIonXJuCh2zguMsctnF2yvpOucItRcGF+NjYauExkRSAXxR&#10;D6ajDIUREJmZgXNxRRQAgAkBoVSPdjIim8taBtW6Z48AMECY5XIImZGbY9FpDEyCLQEHORrnaPFs&#10;tcESao4nnRznWcZgay8vueu387V1RIlg+u6tDQK6i2LtGhlR0WzFstypwrRRMQ1xMvRXJdMbNNPk&#10;5SGEXwqxEbqKvoBzZt7QHGPsdkTHnG3VWgmgg6PVG+W4AdUSACuQzpNn5SgFhln/zTNd5/+ObY1x&#10;y627JAwoZBp9L9mL9+U/cuB8b4CSFJwcQFJ1ANrklxlwy+D5864qgGi+kEj0kqh2o4yRQfWYYTYi&#10;Zb/R4nABt4vnjTFNchKRRtDyon460rk8o5w2FDYYCHjKjqNzGEmBC3LIAGd2cKpH2oFz0ZE11QM4&#10;YITS4QEKc5/YuwVeX3n5KRvpr7/+qwA1L6q1SNGQkwdEEZnuJjAGYM5UAQA1wI2UAFILLvN1IqJE&#10;p3tcc4WA2+UG1T117CHARhS1gOlmUA0gVAH8lRSEHl3axXvvvChH92k8+cTtKTsaP84CeWNPUMuf&#10;+owcAHowWsV4MRaM2k6WR6UHTLrKG+cFTPMizU7R2gBLvzGu26Vr8IdICzpuXumYUTXREYet/+k8&#10;mNCwQpDyYPkUHzL/n0lTXrccyRhZhqA/xt+GT7xzm9TTOdXlOcg2+oaM+l2E9fPj4J0746UXH48n&#10;Hzug8Te2oN8xAMzKAKCYFA9Ac0aviT7DMwFt8ad3N4FqnYc/vbpeGT11rn/PDtG7y5XJKwFtf1SG&#10;NB8f4UfyyBFuFXjEM/v26BRffPFh/PWjN9W/7bFuzewMBEg+0cU925YGnyLnheljKWfHokPlfQe/&#10;kQ/A1TixpXYy4gn08Yc/bH8qpyP9oX34xfWkJS8/ot9yCGo/c7PVvuriPOClV6/gOddsG7C1aRM4&#10;ksNOu2lL1S/1r6Rj8dtBDp03aOZe7I51FKdVATT1L/uZNjkDHpmKgK3Frp/wqxPi/HNPj4YhZ8QX&#10;z/w0vn37hNhw/W8cob70wnOizYU6XtRagFegVwD4UoHfNhedE231mwJYLqC6nY581bTdZRfGlZfx&#10;cSWO+i/gzddJfV2FF4PLf98rIF5AeTsBdvaON1i/9Lxoq2f1an9G9O/QKvq2Py121P8mfnj15Pjh&#10;vf+JLw//UvaFZXV2gtBEskF2nZfXlkyLtdgceGF5Fl+wMTpHQMqRbNlOO3hoLJ1yEEe2FT2xLshG&#10;ozvss89+7ayYWv5FQ+gIv7Dp0NM0hw8qjtLJR8ELwBDXDIxUj/9OwdF/+IH82FdjX833PPenR26T&#10;nflW5agAbasWgLqkbGQhv7r8bk4NqQA3k5JLvQNI5lkfK2dFW01eDMyrus33+ndGxv++3a+++jye&#10;evy2OHz4uXj1pYc0LsAOdi7BGPLNEZ9sPdK48BnOsZWMMxnkv323/lNv/NjBMWH6JNF5djQtmxZL&#10;eOeHVTb5LfyVUzvEU15gXLJ4Qu76IcDNJ8v9smIdRdf1G2DdpU+PmDpDIF2+BJ8D4CLYBP8TZGMn&#10;xQfJPX6NI34JH0vfS1DCIBudUsngoOphOzVhBYyRXuJARmU/uZ/VP/QeeSIajDwhR/CaNNJihxmX&#10;JyReqchoOLQBqAJ28Q3YDE9WhOEKxoFm4C3bC/UL0F4mdsgcdsGBR2TQ8jbffXJARWPnHLYN2QQH&#10;govAHvANO8Qz4A3gmTboi8G96GR8qPEg68gp8g8dC9jNyDv00r36TZ/xM4yvBO4cVIT+VY4zv6E/&#10;NAc/kVefz0C/ZAeLXVN7FOsbfhBd1X3GIxqTebcK/c0+ucBvPR/a+Pn6b72m2LelLBwHEw1iKsdH&#10;4aEM0NFlVYKRgFMG7v0PGXBFeOrl14YWeGNvhMhM57yZkINkBsLAUG6YlBHYBNE+Z6OexhviJfMT&#10;bHPOjqI44MopwPSc/agdGChlpN0iLMxUMn+x1i9ysfRAX3g+KSJ+i9gCw8uO9Y5+u28qBv8sL6kN&#10;liJwlsyUYQogjnv8JTMxYzW7UqxW0ZH8rQTdAsLqJ4yEBtCVKH5JEYER9Nc566oDLc0YGIch1qyH&#10;nDG+pshm6oAkz7pEx6IEzL7KZz29rZeembQmUq5xITTq4/atjdGwvNbKx6yXqDPgnjQKlBdA7RUL&#10;GRmAtaOM6h+O3KBUhiQ3xZehkaPhBY+GuklO+aA0YLRknFatWhTDx420M6F/8I2xcCRas3jeDR43&#10;SpfAWmOR0ht0GxhnTiK8teyJbgZ7GpOdF8ZJY8jUj/yqZk4IZri/0JAxU5/nEFHyb9GVMfEZ3Fde&#10;etI5fF9/9VGLXOcEbv4IiH6T5tFdIMygGiBtkEXKRqYdAOhIKwDIdb8WQH2F0wp6CFTzu4fOAfZa&#10;Rr4LGCzAr6Qg9Ox6lfryjhzdxwLV5FRnRMGOQnRAxopxZBWG5TWu24BhMDkneXA+rvSA+sgwhhMD&#10;d6PqIIvcByBzKgITR9VDZ1yYhUsG4Yd1XM8lAgvtLLcYJvGDl4zZ5pC0jwKu7QBEZ65zxLAkiEi+&#10;kyYA0MgotnhmPqWNoP01OJLVuk96Qbn7rl3x4guPxZN/utkR9/JhFuezQ0sVaEg6R+ZNZ2QaevKS&#10;oo8qvTpfKXq3MZ96ClTDm3492xts8x+gDV/ZDcTF/Ff74hEFHhlY6/eQAV3jyy8/jI8/PhR33r7N&#10;cumJgsaC7u4T+L/5xuX+OhjOCz5g+7wPs+xH4SN66cCD9BbAA308ydRv2zv4uoWUL/FSOmI9Ef8A&#10;Eo5Oyz4ZLEm33Lae4/bVB+yx+S/+4WCsg+IzgQOcMXaUyLUBvPrvyJBkhPOAadtz+menQ3uV7YaH&#10;2Fp0Uc/xVneAbl2nDoV9qQGH/hS+2iF6fvzxx0erU34fdf1PEaj+SXz7zgmxauCv4pyzWsU5Z58e&#10;Z599RpzbOvOrzz//7Lj4onPjkovPjYt0pFx4QWuVc7IIhF9wYWvXu+D8swSQL4o21FWd8849Ky5R&#10;/TYXn+f7s7RuLhcLuF+s+zPV5BznEl8EqLvgLIHHc/z7/LNPixULfx9H/3JKHH3vv+OLw7+IJQvG&#10;RkPN+NxxQ7YPmacQucZWOjCho5fjK51YLgCGTmD/bfObdUIyLp0g2ABP8LnYQ3QIEMA7S8gAvLBc&#10;4AskF9wLzSlM5ABMduDSkwKs4RfFL45W0Tj7T8kNkzj2IOeZyOCdt22MTz5+O3744ahBboJq0cMA&#10;N/OcAcUFKJfIdctSADS/2xL9V2nLisDFZ6nwn/2sEzCXCHi+mKj/nPP5cv3M+Pbbr+KlF+6Pt956&#10;Jo4cekq2Yp79HuO0/xCt0DOwgXdtwK5Jdvdsb7RdRLZJ1SRowM5DRJqHD+sdXfr2juXVKsEy+S0C&#10;Qexb7egzO1Zp0sTe1USuGwRI6xeNi/mzRonv+LSJUb9gfNZT/a59esW0GZPse9H3BMLJY+MfFfSK&#10;F9kAg9QDlCEj1Fu1Ild8saPoGAW7ii9m84aGmgn27YBu/Nsy+dZl6pNlRnWxlWCO5qCnaMLzPJEV&#10;X50ShLzJliIb9BEZ4P2y3PKOlxQXOUXQu4nJZiTArlM7OXFB5uxrV6gfGseWNbJTGgeroARuwEak&#10;iSCfyKbvkTxzP/ZsJ6mJ4o1B6momQlWwFNnD16gOdo1n0gYRY+f9i07cQztgJQJ5GwRm2eWMHOVV&#10;1fcR2PYZe4jPQB/w6f6t56BnAF5ALv8ZP2klRNKZiG2RHmDTjBNVkCPslIG8nlM2zkh7DFYDC+fk&#10;xLt9aKzQOn0h9K8m0yqZhZDY2RhKMnccOUdl6x93SkwEUHoWoGJCq0Eb7GoG4cGsBghipNPBIFx0&#10;ko550HrQsegKyo7ByEEx0LJfIU7G4FlEtoFX4X5ApIE29+qZAOIy4yFKZGejY2kT4WImRFsQjPsg&#10;CuCNewHGTtWA6Bgh+kORIOTymZgqAOA2db4sL5COUJZF6LeFGIXSOKET4wVUr1kjOq4QaJXyQE/a&#10;QxkQdu7ZqGcmgJhlQA6dPatVG1YCQKj6ZqAiugFGAd3sg0200uOCvqrPs6Ev9aFTAUIIMc/iXNKB&#10;iYyMFF9THD40+g/oHjOm8gEYOQEpb35cRc/DSUiBMeJsC8Msj2V8+sGsnBcwAdXea1jGiJ1MDKwF&#10;pJfUJqhmGW3Tzg1RW8e2iIB/FCuFFRnBgCzBeOic+azx4gDgA8aEOmy9hiFi0sGziVqzrGZDov9M&#10;8Njuj30kOQfdGB+zfvO/KgbUus7Rxkf3IcMPPbDH27VBr6+++tBgLcuxSKi3axOYSlCdOdL8dwTU&#10;6QaXR/cqnQBQ7YhpBap7Npd2BnakH+TLjQBCQHWmKXSrQDW/e3fvEN9/94FA25F4+KGbYo9fzEnw&#10;nJ+55iXZWkervbyma05x0tEvMMpIIt+AKQAsaSIYN4AzBgwHlYYU55qGzbvFiE7wyABKxSkNkm8c&#10;t+kuPlCgH7qObQA4rKyXHCyafGyLSGQV4FA5P+7HWBpYSE7Li3MYOHJO2aOaSTpggj448oSzkj7w&#10;MuPdd+6KZ/78UDz1+AHpZm0V1c8XOp1+IzoSfTao7ix+QGeV5ANAm4nNldG/V0fTmEkQ/GEVoU+3&#10;9i69u7aPXjoCwjNPO192hE+diXi7PfHomlyd2Lh2kZz/5/H11x/GPQd3Gtx6fKI3eoyt4SUbUsX8&#10;Dsd2TWbEP+/IovFB35zk4EwS5FiPJfPQBplN2ydaYJvEKyZJOK7iPNO26lmiFbbC9o1VLv23TZMj&#10;s61UyR2JZK9o1/Yx22U1gD6X1IPynCIL9Mlt67zzt1UXubBN1zUKMsJ165rGztho04EUHfNZNXHi&#10;iSf6BcKlA0+NL579SXz33glx65xzYsT1fVT6xohhfWPUsH4xUmXU8P4xevgAl1EjVEYOjNEu/O9f&#10;lQHR/opLBPTOcpoH6RwD+nWOkcP7Rt8+3aJ3ny7Rp3eX6N2zS/Ry6Ry9enSOnj2uiZ7dr4ke3a52&#10;6da1Y1x7Tbu4ugO8vyLaC6BfKHC3YtGJ8cObp8bR938dX779y2hYJFAlcMWLYIBlg2rZ9rTPcvQr&#10;02faPkne7XBlM9NOJfj1ETtUgWvskOUce1SVLawurIWXOkJ38Q3aGpzBR+qLB9hH+GZwAO9Vzz4I&#10;26c68KjIUa5q4avTd5pXKgVUk/5hkGtQneCWHTtaguoCjEshMk0EuxTuzXQaUmwSVLdVOXYv6R2Z&#10;4nHsBUXdV4FpCu2++ebz8ZdXH4nDh5+Pdw4/a1nP5fbEIZY5jYNxObiAvOo/9GBiSDDMOEF6wASH&#10;VcwZ00ZF76GD7YdZ8WWbvEzrIPpM+mKVSy2fxQorwJnc6foaNlOY4NQPQDV51dTr3q93TJ89uRnE&#10;wVN4iN2CX5xzf1dmIA5byziQDSZQXkmQflnHxCv7J8kEwSH2S8e3IlsFL3liJtlhjABp+AzPabM5&#10;PVLnuA7fSR2xXus3Nph20GODWvCP6MRXmfPrzwmsjamEoYzB1Hb6ywSI/CdQwxFc5gCo5QibAhar&#10;te+B/pYvjZeX5227KjuWQVOi9uKn+kVA0tiSyC/0w76oXsq1ZFx1uO4AmWhjeore6RtIZ8oJC+3R&#10;T+d5c1Q9eOFMCvUNPcqItNo2LgDviU/CXOA+6wWYAz1Tu+RUezcV8QZwDYi2rdVv65X0xsU0F/7A&#10;34lG1nfRnZSPTDOaFcuXTolaTcaPo9JqKTyo20tYQtosKzDofFACzqKwRfExojhQCGKF1hFCu446&#10;Rcd8T6UEOBMv2YiQjlJJCKiD06BNL2kzK5IgUMc5oTIOMIpoJg7KQuJZVs60II4j02UGK8bRB9rD&#10;UQDOMlKTESQEA4HwSzXuWwJoiM1vjl5iIpXFH6sRQFsvpm/IiBrCYXoJdFrhEQTOrZkZKwQWli3l&#10;BT7NMpdOdTQYAWcHjZUot+5r4sMXmnGiNDaeohkKxm+YjIBwjU95I1wIHALIjNDbeGlcOwWgEB4E&#10;D6HDyDhyjXLouscFjVhCQ8hE41mzJ8YFF10Y0689Pk49+5y4ssOVMXvGaH+tkDzBjEZnNIXlLc/u&#10;2W+YCQJbEmmmzwySt6H5TboHX+JkRg/Arhewrls0NjZsWhV7BfiYNWL0LSMqjJHZOKDaQq4+lkkN&#10;fbZREi0SgOse0Xzd2pzh47xWLs/dIgB5CC+l5HMR/UcO8zkyCGqP3xgpTxQBBTginX/tlYcSVEsO&#10;yI9NMA2Qzg+HOJJMNFqgqnsF1gzMVIiKAthIG+jVrZ2BGkAO8E0UNF+CywJoK/fRXnk5EQCYYJBo&#10;NsC6rfN1v//+o3jvvRfi7oPbq5c9iEILVJP6of9Eo0ktcFqTxpFgWBNIALMKOsa2TRwt4+gJsq1i&#10;/dBMnfEX/UXGoYnlrtLvouOcByRkmpRkXgYLcIARYRbOftVrGiQj5Pqx3Checz2XLZPe8LHwEr5S&#10;kOsV4uOa1TMtGwBG5LQ4CI6bxU9yqp987J544k83q381ph8vdXYTwC30NHhWgZY+p2LeOAIt+os/&#10;/bq3F/jOlQN41l0TmT7drxKovsr84VgAeUte9biG9BDxVv/LasXqprnx3befxQfvvRi37l/rqA0y&#10;59Uq6Cyaejw4sMoO5UuKvGgDKGXym86Ge1guxbZio3ASgAKn62D0xSN2CTG/OA/P+M/RTgPnUeP7&#10;oD3ACweATDiHu+I1bcNP7CeyBLgngMAL27Z16ATtVnbawFrFfdGzOLcRvVqTk9MEbTggnHo6QNq2&#10;Dquux6X2uJ/zvBB4Rqs/RMOgk+OL538a339wQjy/rVMCSINF9VFH7mU1kX40l2qsyLL9iOiHcx3Q&#10;99poS470RecIYF/gyKJtshwbq23LBXyXEX3UBJ5AQFPtVNljdneYLDBFbmrm1tYJMM2bPiKWLJwQ&#10;w4b2jgvOPT1W1Pw+fnjr1Pjhg1/Fl0SqF46VvRrnqCEAmwBC7sGe30gAMGEbWWFDNwhCAJzT0Sc/&#10;eNEU2lGw5fAF+lj3VOAD42VCbF6rMFbzr+JhoTPn0BGO1ik9A93lIz7YWT64hKxRp/CyyI3bFu8P&#10;3rYpPm0G1QDqBL4JnPmdYNfAWICZFxdJ5QBoO2pNLrpKAdXUcTpIiVhXvzmfADpBO3tYt2yfUtp8&#10;+P498fwz98TLLz4a77z9bPJeJcdHelWVRiUa4QMdKJC/R6e8aqfiCD30kTxRf9bMMdFz6KAK8GRg&#10;KL+iyM5R+r1kun2Zo9UEiwS0/VIivlu/2WKvbj6gGoA9OXoO6Bsbdm6xTQPQAeLKxAgQR8FH8/yM&#10;3oonAmCZnpqADjk1UMbWsrOLdBc5QnZol3RU79aFvsp+eAVd4wZU2zaLr9yPLDlYpmeDAXgm7YBH&#10;4L8n+siWdKfwnZVsJvukE2IL8j2xKoKNLSCYwr3Ik54DtuKIXMEL4zxdSxxGECeDff6YjGwe4+QZ&#10;jBU+OXtAbdCOV+aqwjat6LMDl+oX4J5xAVp5DvyF52mPkHcCrkwQ1Y7GQz62bYGu4ztMc9sR1V1T&#10;45XCbWtlMzgn/cNG0j5tQruCmbiGThW5YqKAPS5BCvOR/7qX59lPajIAmCZNpyXop13O+QNCy1Ku&#10;jnOEqXKIgCoAld8Kl4PDeXi/WhwDDkQDdxFBYBx5yCguhHXqhRhWjGtJDGcPRBi5a6fAwY1ihJhp&#10;wy1C7RJReXOeF+92bxPTBZyZSQGgqQdBIRCgEXCQaRxiqo44Mr8VrHpcY3aeM9fMaQRE8+357QKh&#10;VkYJgr/So4LibVgtglXCRNpKKjOMxLkTIUrHAYFhINc9W9M1BBtFsENTO0T2VjTJiAOgpbzkUa9v&#10;yvQNBNv0XcEWLeQnT9X/uTYIKMLKRs1EdeTFQ5TNqR8CNaQroHg79GxoQ744dCHijjAwAUKo+KqQ&#10;naX6lzM20V+CAn1QNraNmTVnUnQSMHl/xb/FJ03/FLU9fxFnn/XHaNfhili8gNl47nNZotOAaX99&#10;SvcjKPSZ/7lf9TQZJfapJlKdeWp1cjoL542Ords3xNgxQ91vC6LkA4OA4NWrDl+48mxRdHEuMHxU&#10;v4my2UhUQHnjBt2zTgZsHcBF13TOM0P1hwg77RmIiQ7MHpnBQmMMMfykrg2eriO78Ao+vPbygwLV&#10;92kSVhdfffmud4rwThxXUzJyDJgikpyASkXnOBLpJBoNYOtNOoEAG1Fpp3qoHaLTvkY0tHsH3Q/o&#10;VjtuL9ty/jXnq988s0+3jvHddx/JoTwXN+1aYYMHrwHX6A0GBH2xMZRsA6yhG5MpQBT0QTYZK+cM&#10;tFWX+kxUcTYp28hu6qYNmYonNKKjI5gVSIN28MzAQfYAw+pcP4omOERXyGdHDljuso6oPvdjeNNJ&#10;zLbRgkeUZhsjIMKXMXkmoIldR3BA3GdQItm767ad8dQT93l7QaI2BfACoJnE5O8EykSk83pOVKB/&#10;nx4JnPv17OD6pHk46qw6vi6w3Ueguq941A1eAMwdlU6AnhOlBOy5MnGZdffbbz8Vj56Jm/eutMPc&#10;JBm17MnOAY4wtF6uJ1jAi36yg9gk01m8KaCI3+yqwYuAnpBr3Lmcj4NIZwIfoQ+8zJW2LHx0BhtB&#10;Go93D5Gup4OWLdLzOIf9IyBhHuOgpIfYZ3QEuSAdgA/L4HzRiSIXyArX6af7aOCcoBD9cTRWwA39&#10;RLfthOivCuDb45Q9RQ4Z1xlntIozBaqXDhSofhFQfXw8v7WDv1RIegq7+2xaKTmQfafY0enelqX4&#10;Fo9B9Bjcr4uj1ORht7/ywlgwe3RzP5AjbBfBoRIptixzXnIMb1YLBGf+6eSonT/WO3yMHt4vLhQA&#10;XLHo93H0rdMMqr849AtHEJcKSC+SXaudP8YrdLSNI6U/m7ErOFid87OkL7wsnY4+6V4iafzHxlMP&#10;WUd+0D3Gl4BBsqHxwg/qr5csUTyRoS2KHD4yhnxQH32jLrpqMCSZMBBXwabCVz+jkk8CTw8/cEAT&#10;eHKqBaoFeEs02YC5BdAl4uzfAs4ciTy3cdpHFq4fi1oToT4nLiM3XpMdQHVpj9SaBNEJrhOEH2uH&#10;VJz777oxnnnyznjxuYfj7cN/dr+hCTxlBQ49YJKHTXRqlcEWPjntmuVGdPRYKao/e9YN0XfYUPkx&#10;0i5yIgWgJk/aX1eU7+QcAIgIdj3BoSqFkRVXItcEjOoW5vZ7/QYPiAVNjaa/0wzEVwq/sY+WVfol&#10;PEB/uAZP4Ce6hhziSyl5bwad3J5+o09MwhmHg42yneAeTxbUrmki/pnXbht7Lf2kDckUeA2c5uCS&#10;6lDAKo4mg438vk1iB3wvYJb2CYSY1noGfUR/eDZAnL5YbvU86JpyvzBuYiW1wiGZ+4y9qPEzGC9y&#10;DO6iTXwQfaef+I8twiLs4JJ7Sdc6eGlZVV/pjyfROhpbqV0HLHTdwFpt4/ewM8g67dI/80C2hMk6&#10;mQj+urX6mlH37DtyRL8IXILNzAPR0BFsnS/pM956Tzp1bLKUwNzpIOIVmNH+TDzjP4UoNbK0EjkT&#10;RkLeBKp1oSmjr46MCpHzQBhDjqNnXXoIDRgo4Qg1GBhohYXhFaOcd6yBp2JAhMyf4ZyJQ0QZwy4g&#10;iMOASBhyNhLnW/GARo65pM11IixpIBJsC5g7v1jGR31hpsVHX8qzd7P0alCd4Jp7eL6foQKTSTvB&#10;gQBEyetpbJwTM+ZMiI0C9jULp2hs5OIA5CQM6xA4ARv1b9MGhHqxhLcmGuqnx5K6aVFfq1nt4qmx&#10;SAq4eNFkgUv+61gzKWoXToyFc8fF7JmjY8rE62LYoK5xPWVwt1gwZ4xp7BxrhEKlpNPYGKM0MFlH&#10;BMLLxhK4YnhxQo4KSngAzVzLKIcEWu04AqQ6CMWqZbME9mfFQ40XxZFVx8eRuf+/+GHTP8WRJT+K&#10;Vdf/Ivpf9pu4vP3lMXLkgFgsA2JDtDxXLJwiwixfIJpINYXopPOrVQBYy3n5Q7P8JfMnxLYbN8TU&#10;yWybV80GrWCSFcnM4nljvbTmMajPnvignFJ6eGzhFYhiaZ2ZL8aFyKWNSqW4gBgcZOYySfGk+M4D&#10;BniLXgg8CkP6CgCNfqCgABeUBFD99JMHdc/i+PijV4P0DW/BJjDl0vGyZsALSAOIUfgPgGbniALK&#10;iHwmqK4Am8CbQbXAdQHVjnjqyHXa70E7AELd5xQQ/e/X6xqB6k/iyOHn/cVH72IjGXeuNDIr3nPE&#10;QHo1pyosz2eKR+obdIXmOCDOAXB2kucmnUPvbKhVB0eOUTLghcbwCOOp9rxUrVIAADKGbBawAu8B&#10;1Hy0yMBa/5koMsHzkh62QnyBFwACG3jxjNUZ2uB58BjAkHuzZ4G/9IMxPXDPXoHqew2qkUUDXXgA&#10;APbvjEp7gsNOHvDJ/GnnKDX86SX+9OvZ0aDYue6dEzD3hncqPVWvl4C3I9gV/xKca3Kk/0ygSBsh&#10;FYSJ1lr19YvP3o7Dbz0R+/eu0MQggw7INrJLYbw4SMYPSGZS4vcFNCbzRvLLBMhgGhkXKGM7NlYE&#10;0A9PCHUvjg4+2fbhhLhPbcBbAEPqdgJJjjzT94u29MGgXvcj4zgpaArwxq5gIwD6aVPRqdTPlAvu&#10;KWAs+0l/kSP0jnaZGCE3ODb01SBCNqb0qbz0yP2XXd7GoHr5kJPjy5d/ZlD94vaOqavouuSF/NlN&#10;lQPj/hxjAiPoZdCJXZMt49rgfl3jsjbnOVrNZ8pr5o7VvRqDnu/+4HDtFKElvgwAJPmV7AKAkTto&#10;TooAuaykC9wwYkCmf9QIVB9KUE36B1+Q5auy2LfcAnKmgyfQYD1FIAEdQeY9kUdffA1/mYAenTDN&#10;xIMEg0lraAmdnRpk3ZMeVPzhPDTOVR/RR+epU8YJWIH3zsEV7QqQdhuc1xE54Jm0Y9tZlbvu2Bwf&#10;fvCa7M0XCXwvINqcnxNvCarLDikG3QBq/T4GqgWM+V8BagB3poCcY3CdkWq2S6xAtY6ZV13Vr+7z&#10;M3SNQMIj9++OV156NN45/Iz9Nn4dWiCPTBCxZ0Wei9xDF9NQ40JOMhU068ycMSr6Xj9E/kr+Sz7M&#10;X010qdIY7b+mOygEeOb7GXxrgVXXpU5vnBwNtRO8VSwBoxmzxkbD+lXmsW2aZArao5/OPRZPvOqg&#10;/hj0wS/1C9ub5/Fh6KyuiScAcWTEk0u1g6zCK9tiFQNmyTFjBrgmz3lG4h7bZfXBE1l0VPdYT+lb&#10;VYx7ZEPAD2yokJPtJaKd+iJsY1Av+YSetOMgCjZatgm8Rt89HvrEMzQep0boiM9mdzTSEfFNYCki&#10;1QBT+GbQrj4ji35vDH3XeBkHbRYs44AQ7ep35oQTqEx6Mk6/d2We4/vTZ7kdxkAd0cg2d0XaEMaF&#10;7UBPkgfISWUXsRGqw7uB9jVqz7TWEbBMW4l70R1dQ5ewIfSdYKd45ZQR2csMEGFLdMSmCG94Bz2K&#10;7PlxZqpugrEwo8xYSA4n0d8zMQaF8XMnKqWtCoxn1gIhDWiJQNqRJ5C10dbgIDaOgs6y/FmcEURz&#10;lFttZBQ5I8vMfMp2OgbDYjTK5V0PdA7GcC+5pgBqnu28UwFrGMw+sgYVADjuRwEsFAIbzJIk7HwO&#10;c9jIIXHGuWfHnXfdFOs2rYn33jsUB++VQ9+wLFaub4zGVfWxTGXJ8tpYtroxVm9coXMNsXQlZanL&#10;4qU1UbOkJhY1LIwFdfNifu0cl5nzp8e8mtnR0FQbi3V+3sJZMWfBjFi2oj5WrVP7axpiw+aVsW7j&#10;8li7oSk2bFoZG7euig1bVvr85q2rY5PK5m2rY+v2tbFpu67p/MYtq2Lz9jW6via27FgbW3Rt+851&#10;sWXbmtika1tUnzY2qtz/wK3xxOP3xHNPHYwjr9wbXx66K75955747t374+BuOfalk2N+3QKPj/ue&#10;ff7RePGlJ+Lll5+IN996Ie64/cZYu3pRrF27ONasXhyrVy2KlSsWxIrl82OFjiuX10RT43zJihzH&#10;jZt0XjKysUGTkCVS0PrYqOOGdfXRWD8rljRItjY0xKLaWTF+WJe4v+7iuGPrRMtJcUIonRVOBQVm&#10;cgXf/B/DgZBLkJ2rjtJskDzKELBCgvzasEhmiRghs8g3TpWJyJuvPxaPPXpL3HnbhrjjwHoD3QKm&#10;CvAFBHsXD6LRBmOX+5zTOgpo7tY+wV3nKlKtOiUKSj1ANQCaVIJu12TE2gCP+roOCCQlhHSDfr2v&#10;iaNHv4xvvvlEfdoko7DQUercdzqdCzQgZ5dVmpLK5OglOiHa2blUpUxWE5QkQMLAelVG4Ah9BEBl&#10;tDSdebODhs4YWBkN8p8NlGW0mKDkh14AGtNjhXMSq1xAOS0Msu2G7uO9Aht28YBoJwYfUAbYJKLi&#10;XNTlmjyRfwggwx6Iz3b++n3PwR2e+Dzz1O1+kQhaObUDAKzfFKLPntyowANPYKgjsNy3u8ByxQNo&#10;7hz3KqLdV/V9XfdTl3rUSVCd0Wn2t6YuYDpTgy4RmJoXH77/Urwl+eELiUTbCSjYSQJmZLABWhhq&#10;AyYciuhmh6E6XlqtaM8YCUhAM+8EJOBmoy95NZ9oQ8WOByOPExE9mSzZ8ENXO5AEV9wLjziP7NvW&#10;Yl9x5uqH9aZyEmU10XZY5+mbnbllpJIfXeeYgBtHL9mgbxqLZYfoWcUrVtdw3J6IqQ/QI51mTfTq&#10;3dXpHyuGClS/9NP47v1fxnPbOnhixbNMK9GkAHKnQGjMfMBhm2Q4ASbPqZHjZNKxIAb3F6i+5Fzv&#10;FMLWezVzANXqF2CzasdAQ0f6UkAGPsw8kO2AvgQMeGmaSeGYEf0N/ohU/3Dk9ATV7/yyWpHLieNK&#10;80myLtknb3oDtkp8QfbXyIni6M0HPcerfSrojHdXIliFbkFP00fjLvZKcgCtTTONk5eKk858jIlo&#10;HdFaziVQcERfR/jBJMFtw3PRjmcUkGH+qA0DbD2z2NKDt2/W5P0p2ZovYsz1vQxuAbYl6lxAtUFv&#10;dS1BdQJqItTs8JHAuQLf1T2ZTw1oFriurgPMHal2Ksix5/ByZAHx+/eujPvu2ub0j3ffed46wM5E&#10;8J93mgyW8d2MQQXQhMzli7oJumz/0B3RAR9BeuD1N4yU/SAAlIWUD3b5cAqIfvMCHDuAsDMIHy7z&#10;qqsANYXzuSc/AYQpMW78dbFy0zrrCn0w+BK94YNlTedMY8vdMbrTd8ApY8EWGjzrGvJof4fOwE/L&#10;h+qLRw5KakzOAtB/dIBxcV9OLHLMyEnzC8roudpxtFXPRRbTJ2R9aIZPcACL+/Wf4lV+7IH6yGSQ&#10;MeS2rRl0pC101TprOdVzJGO2B7qfceGrvFKge7GLgHLowJjQi7QlRJ9nu2y1PMPPyo5AO8ap56TN&#10;0zO5TlAT/6DrnoTrXvrHb8ZzI3hR/YQuBIXRN2xFptEJN5BCsyUnqYwde0Ndg2rRiv/ml36jU+vB&#10;FKIBUWjvJKLfmdrI5JyAifgHX1U3dx4BXGfEmmwDdJ0P4/GC6nEMDmXnZowzTgJQTQSKnFaQOFFU&#10;6tBp6qOghNoRagTcUWLNWvgKmqPAOk+kmoiYI60QUgYdATCTISJtqB71nZYhIrH0TSQaJsMsInKk&#10;SSAMN/F2vZ5jIKFnUvhPzmmJSvsoIF0Eg98IKWkjKCHRPkf6dB4lhJG1UqZnGk+OPw35v2NJz1/E&#10;WWecGKee+of47UknRdeunaK/DPniheOcf5X7WU62sJDr5J0wpJQc/Vax6jTWs78laRGTYzF5WVxf&#10;mlvQsadzrdpaupi3inNbuMGDuseoEX1i4tjBMXHc4Bh+Xa8Y0L9z9OgmUCBgMHhw9xg3dkBMnnhd&#10;TJs6PKZOGRbTpw6LW/fUx+37GuP2m5riwO5lccseXkSAHnXOLZw3b1xMmnh9DB3aK4YM6RFDr+sZ&#10;I8cMiBmzR2nmPSpmzhodO6ZfEo/WnxtPNZwTTze2jmdXXBDTR3eNQYN6xpDhQ2Jp45xY1jQvVq5c&#10;GE3LF0Rd3awYO35U3ECZMCpGjh8ZI8aOjOFjhrv+8BtGuAweMSSGUDRhGTRsUEyfPTU++OBQfPTR&#10;4Xj6zw/F8NHDo9MFv42npvxrfLDuN/HmxjNiy8opsaZxigxXOoF0QAvj1r3L4s79yyVvCwXaMn+J&#10;5RZy2+1EdMSoIJfFmKVzTrnmP84V2Tv05lPxxJ9ui4fuu9FySASU5f/uAs+AZMAUkU9HpQWSOQLY&#10;Mt1AQM6pHaQXtPc5ADTAjN8APAAb+dYAOs5zD6AN4EdbgGqnHOi5gDZ2FOnXq1P88MOX8d67r8at&#10;+9dY3g2iWX0RsCZSbTnfylvuS2P/LvRAkxaNiW3cvCwq2beRsuFLp2OjK5oVY8gKzY5qMuuXFXVE&#10;B7gPA8JOMCVKykwco+/VCgGElcumObpHfuFyXvRBfiXn1MGY+SMZuoclSEfmZNQzYi3wKCBNu4Bp&#10;g2rpDU7FhhHHqPGlU8z0hAfv3xNPVaCaT+AT2fdEBRCs3+RJQ1ei0n175EuH3a/lv+gvvvCCYt9u&#10;V/kIEPdkx7y8wvX79qhyqise8TJi7jWe4N0fjZEcMBnKPPtLZFDnxcefvO6c6n17m2LtmhwrKRdE&#10;pT2JULGTlJwxDuwbS7/IMilI3kZTdsPBCOQROddvgC7OJO2qjL1kGGNu2dbREUsZ+c04XpyAzmeK&#10;AQ4HO6z7ZJcNvHQOehq0IvcCrUTU6QvXeE6ZjHnpVnLBM9ETdh2x0/W99FvOsVyXHeeFUwAL91DH&#10;hWdt0YRbfIXXljnVIc+3V+/ucWarP8aqoafEV6/8NL7/6IR4dnNny3auvIk+eg7yluNANnUeUI3j&#10;t5+o9FhjZoyDBxCpzvQP9rIm/cOOjyLa4xyhH3aALT39CXzJmiPtnFcdAAERpfoF4wx+x44cKHB3&#10;dqZ/vH1G/PDh8fHVe8ebV6wceMckgWqAGitevKtBji6TTHKs2XoPX7lCNj6BNO+okLqX8l94bb4L&#10;nJg+khvOA/I9ftEWgO3ULvk+9MEgWrTGHpBjjzwYuFX8IoKGzy5ywHXaBBzwG/476ubnZr277twc&#10;n336nuzNDzFl/GCD2gS6gOEEyADjBM8FcOc1QHaCZf4XUK3rVRsG2wbcWZ/zvNxoUM3vqm1eNC05&#10;3BQ+Uf7gvTfGyy88Gu8LVDsYV9HBtksy4ICazifYkp2TrBTw5YCeV3PBF5ITyRUvnk2dPdnv8DhC&#10;3QyqiVRPt+9lVxd2sGrSZIndP+oWTrD/BkgDkMihZ0eQJTXj5Tt7RZ+Rww1WkTUDUIAY+iyaG8+o&#10;Xy11075I9Ytto2/IogMWah8/lrxHx9J285+xYpfRJX57col+qA2eQ12wDzRA59En+0vaqu7fvpl7&#10;AfJJD4NW7q36BQ3pP8XYTAWwCj2LrEJ7yxN6oKNTLhiHjn5HTOMoLxdSoD+4yP6ASQO2X3WQYUeh&#10;dc7ReR2pjxwzJsCvN62oAgEev2mWoL68JEjxCja6rX5CAwA0fUanvRql56EXvOfnCRbjVKFNYwTR&#10;wLhPtEvdULsqvKyI7YYGgGeAMoFmJga0zV7V3ncccK3/3MtOL2zqAFZm60YA9XLsQNM0QLUUemV1&#10;k27gIXRuBUuT5Oo4BUSNI1AYJw8UwJMDd+qHlMCKgHDLSfD1v5wx5GyGyAlJ+N54W0ecPpFtE5UB&#10;c073Ax6cT81vAEWlYPzm7VWcFYW2uQYA9z2AaRWAuImGIEmA3D+1z3WDc4Ft0kWo63xsooEqXLt/&#10;ff94eG23eHjR2XFw0s9jVsefRrcL/yf+5w8nxSlnnRmdu3aIsTcMimmTr8+0CBEQ8AxoRnlJbQBI&#10;o5TkZQG+WU7iXEPdxFi8YKz/81KfGbBE4KR2so2z0yqIANZPi7p5AuILNXsWICfXy9vYLZGiix9F&#10;qIiOEEEB8NAPv1yo+3mB0PnPupYb3KtdCu3riOABnnAUOIi1i66LfXV94sW6U+Ldpb+Kr5f/OJ6e&#10;/pO4b9zPou8Vf4w+V58fAwZ2iwnjh2T6hsbJ3tSL5ZDmzRwVc2eMiAUzR8d8/e7Ts1PMXFCiAVOk&#10;yIvEs1Vx8941KmslP/BiSaxYUROLahfHfQ394rmp/xVfbz0lvr9/SLzz0MJ4+MDSeODePXHwjq2W&#10;w9s0aTj80p54+fENsb1xfCxdMCJql02NYZpkjBrVx8ZxrZQBUGkHLAUmImsFkjIZXFeKdKNk5f13&#10;X44H7tsbjzywR3JcY4BrcCyQZvAssJt7TmdqAVHpBM8Jsvv16BB9e3aM/ioGYNQRmAbkEQUFcPcS&#10;sCvRUr9MR7RU14lQ054j4VXaAdu9jR7WO44e/SLeffeVuPXAWq+yYCBZGmY8yHqR092s3qg4V64y&#10;Pp5kVg6oACYbD/1Ht00X/Xc6luoBrE2T6jrACf0rwJBnAz4Agvz3S3k6MgNnudx7rfMpcl7SWiE9&#10;kCySL0e+rbeVXEkaGTP+dDgJqrOQTgYY9bJf1Xe/0e+SL2a+feQZR6r//PjtnoBCR4Nq0dWTHNGy&#10;Z+ekJQDZ0Wp+M6nRf8D0oN5Xx8A+1/he8439qc2XbCdfZkweAaqZUJlH4g1pPE4ngUcqpIGQC/jZ&#10;Z28ZVN+8b4VkTLZSdGGVhIgSYCkjsHIOFV0NYkVb/jM5LDuGpA4nmCL67KgT96g+120PluSqANFI&#10;lhYzDUe0W05JAFmcHfYAh4AzJ0cdR2oHK4cJkGwGxtCcKLP7k891P2XXqYvOYFtx5m6bNtVW6bsj&#10;hio5JrXJM7hfhei8x6ViR67Sq1c3p3+svl6g+i8C1Z+cEM9tE6gWr3k++sl90IJxEOkHHPKODY49&#10;o7JMLNQuKW26NnRg97iMPaad/nGhX1T0sjUO1ekYCaLxV4yL7bJMF9EBZ88zoCl223vm6//Y0Qmq&#10;Vy4+MUH1X0+ILz84XnQGRGND2TKPnW6ws9hVHW170wfwQjopPLanKgBlthTkek4gBTSqXHTGCdCm&#10;D66nfkEvZKcZFEnWnB7pUnwZPFVxdFv3qT7ghDYYW+5YgK4LUJqW+OyMWBcwBp3vvHVjfPrJu7I3&#10;R2OibGhLwMyxgOwE1gLOFRh2nXLOvxNUl0IddgApoDqvZ3uZApIpJpSLL0hQfeG5gOpW8sNL4/57&#10;dsRLzz8c7x55NrZtXaxz8snb62zz8NWJA9L3A4gYj3EF+tbCvuHrDVAlKzPmT4sO7S6273QutQD1&#10;ivoKXAtQ46dIA2H3jyXy10SqvQuICi8r4sNd5IP79+safUbkrlkAxYxYim8ALvMmn2kwDV+RX/XL&#10;PLMdEA4SL9Fx+OQoKfXN0wKEcwMF7+6BLLittCkEHtEb5ICVTDARbaKf+AJPRtHpyv6krU+aAVrx&#10;ifw3vVTy2Qsr3FTdb7omkOY5yA19NYjdqPrqp9+Tk//YVNk/53FLrvEN6DM6wG8AtdP8dI370E3z&#10;QbpU9JMJBxti8BwANfXSlmmSwthEmw2iExMCv/Spa/gUA1+1wSfovVIDDwj6yobBC2gGSGY86BBj&#10;RUbML7UBji2THrCD29OYHaHWsxMHV7x1Bkf2KYPOvGtE6keCdwJ7Tpe1HZBtYPw6d5xzcp1jA6ET&#10;jLjTlROEce4IwqDfFAy1X5TRb4gMEbwLyGoJyHraE/FpT0YN8IxAMDCcCAoA+IZhFAC2I9QqKA3O&#10;FUYDfhE0gABKxturu7xxuNoSI3YKXHhXBIONKlqtguAgLLn9mMrOBn8FEadAegjpJAmyE8SvFXGI&#10;/vJ2KePcs0lgbtO4eLz+7PjT4pPitjE/jvHtfx5XnPe7OOmMM+LUM8+My9u1jcnjh6Zxnj/WERNv&#10;xSPwTNSaqDT7TC4jd6sRkMtykhRU9XkZwi9FqD71EDZ20iDisZwtf/Q7o4K5HAUARvlhnN/wRhhl&#10;sNmAHXAD6AZkI2AYcgA6hh+n3OiXLnjGZF9zxBBArrb4rCoOYY1+r68fFxtnd467Z5wSHzf+LL4R&#10;uD5U859xx9ifxZyuv7Vh7D+gW4wc0c9vzgOs589OUA2gXjBrTCyaPznWb1mpcTAJmCzhmiW5QImZ&#10;XNVGYy10mCEFrhPIXifeL45xQ9vHxnFnx2e3t47XFp8T3z10fnxz/znx2V0XxM51M+KOvbVx+OV9&#10;ce8tdTF/WIdYund43LW/NubPHRkD+l8bE8YNjunTR4oOM9OI2JCw2b347OdKBpFRyd2enU3x8Sdv&#10;xx23b40/PbTXKzBOHQCkCaw1pxEIaJXcXAqArgA2wNmAXp0M2jhPvX5EPLvm/sf8L1FUg+ouCcx6&#10;dgH4ZdS0AD2nlwjAz58xSk7uc4HqFwWq1zh9CRBUADJyalm1UwGE5mSSczagKhhKInMJmjMdBCOP&#10;gUcX0b0S/SY6DJAtDsk6x8qO2nc7GxMwYfCt6+oLQACAgAwCuOAtAAJAs0bA2pFtyaZTO3TEMZSX&#10;77h3A3JrYAGglsHWM4iWo8NFZzHsTKjfPvJnf1nymScFqufdYHoVUM0RHnGOiQsfc4EnvJjo3+IF&#10;udT9NcEb2Otq8wLw3L93J91zbIcWrxr4qPYEoN0mKSE6D58TXCePiGDv2toYX331dnzw/ktx6y1r&#10;5PhF8y2iEykgOAOAtQA2zgvbaBCkUqL1SVPoKcMsR5QTC/5jV7Gvcj6iuaNY0ksvZwp4AZJZJcwV&#10;AVYMBYDlMIjAUtcTFTkxdvBhH1dAd/mao526ZIJ2AcYlMuTIldoojs36oWIQxm98AGCU9Bzd7+iz&#10;jgBl2tgp0MOXO4kQeacTyxI+QM/SdT9HpYDqNcNOjq/f+Hl8/3mC6gRE2HCAhPi+hclVLo9DE56P&#10;XFoG9UwKESPA49+A6isTVPORqnzJGvuXLw0akOgedgRJWkpOVQc5ZYUn0z/GWH7HjR4kUHlOgup3&#10;zoijn50QX318QmySk90ouq+WHV0mO8pLa9jpZbLLDQtlA/U/3ysozxYP4J2eVaJm0Dejc6Ry5FgY&#10;B8fyER90BH2BbvCKsReAY16YBgnM4JvbADjQPwAQ8gNY0DkmI+gsAAM/7nZ0H89hYnTnLRuaQfW0&#10;yUMEmitQ7RcPKQK+AsJ83OVygWR28yigGkCdX6gEOPPxngTfjlarsEf1sdQQ3acCmL7ILztWLzwC&#10;qp32QbsZqWYf5fvv3h7PP/tgvPfOc7ZFbGhAAVhDFwfuZNdIf4M+gDCnVSCHkh2i/wWfwHvosKBh&#10;XsyYOVr+UYBHE1V2g2GlmfxpwDN7V5MCwqpxAdD4YwJf1ME/EwwjzW3EsH4G1fDYkVZ0GVAp3jZj&#10;IvHKtN6YKV/oPHaNc+6nfpvHkv+y20VOBmSXZQPBMZ4A6bxXc4SR2Mlip/xlec+MiDx0MEAWYEwd&#10;FG10DRpZr5iU6UibiafyOv7C9/G8zfmiIlF++wQd/Uy1bfqRdqG+IrceG33Wkcmcg64Gt5I5ySN2&#10;G9njPs4XYAmW9ARPdob8Y+8kJj+9gfxnYUOehSxjd+gLvgqfTE41foBrDswQHFDbfr71KcHvej3T&#10;YxUdkPPyzgGrNIBfzplGkg90qUyuS4Tek1LVdV40K13qKzax+aVEHXO1UOcpapOUD15aL6Daui7d&#10;ZyKR49bvZbPiODtTHsybmBg5DK+YbmOMgYPJYkZ2PIGyByPmOA9GjqV5J4fKUZsIdF4gOx25QPHO&#10;ZTmr0nUEJneyyE3cCzgGBPOskkqC02UbmL27G2NflRhPPQBHiWY7/1TAed+uJv3P+xFWxkB/Cnj2&#10;c3XNsz4ESL8Z78xZN0TrC8+Phqv/PV5bc3o8ua5jHNg2L3asY+eMmti/dUa8tf7UODD6J7Gq10+i&#10;9VknximnnBh/OOkPcenll0Sna9pFXc24WLRgrBQ4Ixq8uIWhB+AuqwccE9HOlyIWA0pRWEC2CqCb&#10;qDLRZKLXRKn9xScBaoAzwkhE0A5UgsCMyrtw6FrZmSMj0HoWy5FEtRFgFa4RAeeIgWCpi0gj/fR5&#10;GRZ+4wAyL3Z2rJzQPu5dfGl80viT+HL5fxpg3zziF7Gi1y/j/PPOiK4CG2NvGBizNBGZNeX6mDdz&#10;ZCycNTrqF0+LwcOGeqbvCHkF7PnNCz8LBcLZAcTgXoLomaGcyYQJQ+Oe2gtjw8BfxGcN/xif1/1f&#10;8d2Kf4i31pwc+2ecETduEFBYMTG21QyKiYe6xKqaIQLVo6Jvv2uijwDudcN6OJI+QwCfrSExtgBQ&#10;5AP+pRMXYJOcffLJO3HnbVvj0Qf2OI0BAG2QW4HivwVsAmekCgiU9SVCrXPsGNGvR8cYINBGKgJg&#10;DpDtnUHUBgVglgAt2+a/X2LUbwNwHUllcDqDftfXTIrvv/+rwORzcduBtTaqOEpHETQOHEnmUvMB&#10;D6IdacB3CIwwRuTfURAbcRUd0VkcLjxl8ut3CIhWiA5EwrbKWHinCE9MaRujTZQSA4RzkP6gQ1XB&#10;gTDBJuqMMSIyB/hbsWyqn2NjKrlyPrWuUxw51D3YEYNrAUkvQwMmNAYMG/rPh5bQVYAaNuLIoaed&#10;/vHO22/EonljzRvo1FsTEwAvv6HzAAHlgX2ujoE6OkItfgGw4Q+gGh6RysPqwYBeHf1yKTyGD/z2&#10;Vxb1uxRPhFTYiq/8L8B7743L4+uv34n33n0hDuxbZfAMgMS5btksOynbmbn9GhcOV86HyQUpH4wN&#10;WwkPoaVTZJhwQAvaEG2gq+0t9Nb9mY4zzXpC1DGBFEXPcCSFaCjOalbzStQ6wGOTABzOQG1i++Ax&#10;wJX+Ufxbz6Dk81SQGc7j5FXIZ8WZky+9fX06LAcxWKaVk/IkDr8gG0/KBhM0Jnu0aV+BrOl3z55d&#10;48zT/mhQ/dWbP4vvvzghntlytWiAXVYbasurmrq/2WZL/iyjOg/dkBsDFD0PmR8CqG5zrl+K63Tl&#10;RTF35ohmAIscOgVCzg96seyLDHqiAvDVxIM0Ja4RMCKXlpzuKbI/gMQVi38XP7x/WvzwxfHx1ae/&#10;ijWyXWsl44Bx7Dh7VRMMaSLCSeCDj8KoTWgPn3DYmYtZTX7wgTrSH/TJgMk0SnmnQH/Gjs66vsaL&#10;rUIuXFSHc+aX9IW24K95zDOgpWjuaxoLbRYgb3+hsfuaaEO7B2/dJFD9nkH1AtlQg2gVp3UI9AJ8&#10;AbyAZcBziUxzNKimXNJagLu1z5MGklsc5j2Acc7zO9ti149jUWqDbZ1P8A3APkMgeont8UsvPBIf&#10;vf+yfXnuyb/U/hy7x0oKdOLlONI3ATQJWrFrSVdohW1Cx5iENK5tiKaVNQ4EsJLLzgz4JHKlWV2B&#10;vXdZAAD/9ElEQVQlMJT7U7Prx8SomT8maheM83n8b+7+Msnnhg7tHX1GjhA9NbmV33IUlsmx+AGg&#10;Qsage65eJfg0NlJfKI6yq+TkE/wjGa/6Dv8o4BL0KPFRAdqaWAB8VcBLxi8A6AprIcvwPDd5EDZS&#10;Hb97ofNOn9V/6uNLoB1tlkBN8Y/II/+LHjpYo7bdvtq2/ZdeUdegU7LF7h45aUcvE+85mou8Sw9Y&#10;FWJ1DT4go25Dvwnw8HyvoiG/OoJTPGnUNYAstATsOvqs84B4eO1UDeiqtmivgHH6ZvxiWece/dfz&#10;HeWXHbGdk+0AtxL0RR8MwP0/bS2AGfAOqCcS3RyZNtBOf8ZEAfDtNBbucV816a4m1TwfW8QkW6Ca&#10;GYwYLIY7cmBhyAKzGRCG1wOg03o4ztd7+6mzMKOUIiTlfupCLIwkDtQzEik/jDQoFtNxNmlYjs26&#10;bNxlnHftXBL7BK79pilCpmKB0nWEFEHcI6CNIgK4DTAqYYaZGBLGx7Ppg/ujPntGBqM1Hl66Y2P3&#10;1f1+Ec9O/+f4TKDu8zU/ixfq/jvu3Tw0bls/wpOGg5tviEc394vnV7aJOyb+Kup7/Sw6nfvfceJJ&#10;J8Ull10cV1x1WYwY3icmTRziCDNAGqVcyuyXIiUl+ly3gBQK8rUyUk3OFtFtv5VcPyWWLdK9Mtws&#10;R3lbO5YWZRRw0nYQK2Xo5YQBNkSxncqh64DsTD9JMM6XHQHTTUvTcFDYcxUDQwFwYXCIVGOAczs9&#10;3mKVk2CGOL9n3C1w/fKi/4kvlv1nfNn043hg/M9iSe8T4rpOp0fbthfFDaMGxLgxAx2pBlRfP2pY&#10;prWoD/mZ34ywA67nzRjp2T8KgNEn4u6ou/5j7MaN6RdbJp8Xt4z5eRya+4/xwYJ/iM8b/ine3N0l&#10;Hn3kQDz9p93x2P2b4vGHt0fNomlxLdul9RLY7StgNaBzDBvWK6YI5M+ZPdozRpQJWQZYkDJx056V&#10;8bEcysE7tsVjj+53Dl2+rJbgKtMLEmADzgYB2gzYMuWjrwFbh+gvEG0gTQoCoFrgzdvoGbTpqOLU&#10;Ef4LCBYQxznAHUdHwQF4KuRjkVrw6quPxq03r7XMUtAPZNRGWDKf+pIAmK0nMb4oPUYVIIexQ55t&#10;rBi79VDHClgBinLyy3JiRkXQJQw5+m+DrnMAaPYb5XeJppWohaNuKoAS74QAaJahQxbZg53zAGmi&#10;h/A1IxVplNZLfjnv6Jr66cgO9kPP8bM0VuzAYUD1EwmqJ48dVKV3kIID4E1Q7RWD3lfHkP7XuvT3&#10;REdgWvQtBd4RqeZ+6A7whjflZcVe+p2ToATOGZlW3T6d/CyDaop+H9i7yqD6/fdfiDtuW6/JPvZS&#10;hl3AGDANsCZSjY5i39DPDWvFD6LRBtmqp+Ioi+hoOokm8M1L+rpmWsMv7JZsLk4hIyVJc0+uiYbI&#10;cOPcuI6TJ3KNLAB+DeJ0jXxgO0xkCXupI20nuANAy8n4PzYSYCy5kH3cwXsyKmzjCWD2NlWVHNk3&#10;0KZ4BgDk+YBenpNpHBUAxu6rTz16domzWv0xNo48Jb558+cBqH5267VqD/ubtp5JowGH+M5/+sCX&#10;8QAVlmu1Z6cov0EZOqh7XH7peQLWraPTVRd7pQyaIGfIll8gVMGOZWpc0oygBR+M4jzvYACMF8lO&#10;EIBYLjvd9uLWsar+xDj6+U/i6Jc/ja8+OSHWyHatld1i2z3SQBptryeorVwJbE4BUdvYNKd0aMLj&#10;aDG0EG3Kb/NCdCS6zDloZx1gXKKz88mhN7RFXpALxq37oIN9sAp6Yjq7/YzcoUfoTtoBbF76cAr3&#10;eEIrWeM+Xs4msHD06Dcxd9YIA+gE0YDnAnoTFBOppnCtRKApTGjYPs9gW5MReFGAdGkjC7+PRagp&#10;gHL+HwPdZ8o2L40/PbwvXnpRoPrDV/QfMJkFO+WPKUlGGBc20BFOjdmRW8lNoVFGirMgN8vXLYvF&#10;9RlBZA9hItMElfA1HPl+BFvgeqcP+VqnbC7R5KlevrNhejTWTIqmxfjkaTEEUD1iuPUQO4scAa4M&#10;zMQH9NEAUHoA76A5fQDnFGxE38tvxoKNp9/UMV6SfFifGIPtQPKVIEgCa+mI9MLvsXllUfqCzogG&#10;tMcRfMS5nJyV99LATcJImqSAkYyb5A/BRdCM5wM+kQ8i/vgInottQoZoN/eHZnJWwK6uya/wXHjB&#10;JMcAlDawDQKkTD7sj9BhlfRlOaYSISZlwhM/rksXALLYSNMV21eBW+hN+9Cn2Bn7Ip5b2SEm0O6D&#10;/uN7eDZ9S9mQf1H/efHRoJosCh2pX0A07ZJuwr18TCfbzuvIUOIjfFi1UlvZZYB2AePsAEJ2wnGO&#10;3FagmrclvQ2MjrlDBwoK0VvMnplV0FkRoSg0SxoUL8moOJVCg6HT1GcA5FljQFCCFIZKKDCgOsfg&#10;ETSY2GxkAQMITRVBoy9bbCxgdgqUIyUADsAGYEHXEvQjmBnNozAGntMclVFf6Nst+zdE06q6uOCc&#10;P8b5Z/wmRrf7ZRwY9uN4acL/HV+s/nF8tvon8fraM+KhZe1i98ZZznO7ZcOEuLuxUzy88OTY1O3f&#10;YlqHn8fgywSwTz0tTjnzzBgwoFsMua6njTaRDEDmEs1+2VSeTeaZBQPqFs8fFwvnjPHWUJx3pFlK&#10;znmAN2CbZV1mQwgWgIT8H3IBmQk6SiXB5BogelmD2paTIMqFEPBsA3YMitoFbCMAAPViHLxkIYDE&#10;bwoAKV80YMl5WmxuHBv757SNZ2rPim+X/zj+2vDjeHPBf8aiHr+KKdf+Ps6/5MLo3adzzJk1Pnr2&#10;79U8OSAFhCi4ozw6N3fqMI1xfPNzcfxr9Sz3Xf1l0lHLZGP+sJg39qrYOegnAvL/EM9O+XnUTbo6&#10;+g/tGYOu7xODh/eOzgJF7dtdJCDdO4Zd3yv697tGReCqf+cYPqJPTNOzZs0Y5ckBioxx2Lu7yS9L&#10;7t+3Kt74y9Mxb+Zog13v9CFgDfgqebpEPQf3EWjrq3aryKfTCwTiE1QLHLuuwJz+A9KIiALAfTRo&#10;TvAG8M4CqE4Azm/qEVXdur42PvroNTmVB7wHMuA2dTInmjhKp0pIhg1+ZVDRMXTReoNeIPPSDQAJ&#10;9xCt2EGRrGPESQkwmJYxpXgHneqYn+tnxQfjq2fIWPOMG3eU6KGM3RrJA4ZGhsTLznIegGRHn2XQ&#10;bIjER0dwVNeAwUYYYwfIzkgiBhJjaedP2zLcPAMngL4y5rcFqp956q547503Ymj/rqYj4Bb+EOnn&#10;v0Gz+DNY/BlU8QhQzbn+vTl20vmrfY9XHHrpt/jajyI+5qqDeALAhh9qv4Dqfmq7AG3kg/q33rQ2&#10;Hrj7RvXtybj91rWmjz/qIOPuCYv+A6ABLzhER2cIRGhMRK+QP4NaHQHRAG/ANdfsRGVrnaKhgs2i&#10;4FiwsxmRTvph0KHhVkCXbBfPK4ECgzbVhbb0i2dDW0Bzsa/YPedH638BAQnqJCeymQBqwJ13SsL5&#10;qA8AXerRf5yfnR73tnCY2Hl8AY4Yh7qhaW706NE1QfXoU+Lrt34W33/5q3hua2fLJ8AIeczIGv6l&#10;TByx/cU3pO/hPRz8AjQZOqhHXN7mPJUE1XOmD7ctw4ZAG08osF2VffS+sbKdJd+ZNJC1LPnLziwQ&#10;IG905HliXCZwuBpQ/dVPBap/ZlC9WjZz9RKi1boPG7WUl9En6nkC0XLgfq6egz7Qf/gD8C/55pxD&#10;roloGTToHLxC/q1DOHL45f+in+6l/vp1uiYemd6iJ/xyzrXaYCWKiRv1Cmjetin5bUDHc3QOGTCw&#10;43niU/JsQaZ/fCxQ/cPnsWDOaIPfBL1Eo1v+FqBuc05ccWlr/85odAWq2ZNa/wHfRKqJXP8tkM7f&#10;2VYC5wTcx55RItr85guyTzy6Px5++IB3/2CCR4Q2wZ5k0XYNQImvz5U7gJvtoTGC7Bt4Q/SnYHvQ&#10;gyEjrosp08dnmiOBHfERG0Ud7BgTLrbcW67zywlIid+kivBO1PKGGdFUi+/iYx4C1UN6GVTzDgz3&#10;I2OWffEOfhrAqU/WsQoXcaS/BAm9oi5QS58ZU+qhdEX2kdTbndIx5Nt4iiL9xD6iJwVQly2H0Ufe&#10;IUoALTskOgGajXNkv7H3DiIKV1GnRLx9lJ13H6pAi3VPz3WqCXSW/uEDrHeSI/ppbKXnZaS9mqBr&#10;nN5dQ20whgTARO4lZ9h03UsdaMRv5NEyKVlGN6EXoNQBVrUBvwC2LuiL5Ra7lliOe7FH6MnqZeCU&#10;uQ4ywAdsD/1EJjgCpGnX50RDJrDrAdrq2wb0iL6orie3ao82Afj0nf7irxJUpx3hBWV/mVOyA3Bm&#10;vH5BU+1Qp+RjE8nmA3+s2B6Xm4LLgWLwRQAra6WwGHlHKDDMNpo0pAbVITtcOqjCAAojmOnwuwgP&#10;SmGBE1EYpAererywmDM32qe+6kFInTcjJQRlCYO2KNyP88Jhmcm6BwBfBCwFBiOMkOaLN5xD8RBO&#10;fjsdRYLDkTbXramJyTMmxoDBPeKkVq3ityefEv/zx5NiRNufRc01/xXv1f9zfL7sH+NrAby3150c&#10;L688M3avnRZbl0+NVQKqDy29NJ5feW48O+e/YlGX/4qO5/5vnHrqifGbk06OM1qfFdcL9M2bNcqR&#10;gZq5Y7y8RIQaJQd0Zn71RANv9kQFkPJ5VCK9fFmRNI1iwJ3TJMbDTDsLvogo45BpIPmCICAaIAuI&#10;bqqdbADvlwQEbJ32IWEkMk3+K2CaQkoIn49OB5UOw9d0vgDuVTI6e2u6x/P1reLTxv+Kr5p+HJ8I&#10;YG/o/0tNKH7jT/+OGtXXM3/GwHMblwDwE9DPkwMkB91t8zyNC9DvyIH6hcMikp5v1E+JAf27x5/q&#10;z47bb/hJPDT2R7F36E+i21Uy4pefHx07XBKdOrWRsesWEyYMiRvGDoxBg7oIVF8bfQWsKKPHDIyZ&#10;As7eKUROkCX89959S0Z8eRw59FJcN7CbAS7gKlM9yq4RGaEepDYoALiMUFcRUJVBut5H50hBKKAa&#10;wAcgLxFt/9Z5UkQA0DwLYA7ALjnAgEDSnz764FV/VWz/nhXN8p+pWAlA0D8iE2yzh0w72iHDiO7Z&#10;keqI/jiNA91BzlV2S86L/KMjaWTrRYOlAuZpRBO8MEkV6BaQ3rmNSSrPQKcrnZehYUcHL6eTArKW&#10;iA2Gh/MYrTRI/qiIjAx7t2JoDXIA5K4rY7lafV0rG4DNwBbgQGRj/AKdCu9VvH346Xj6qYxUD9Xk&#10;1JMPaFXRPvkg3ghMD9Fkiki1wXTFo0wL6RSDdY1Jz8De8LCTeWJAzaSJorr8hi9Eow2qdaQOR4C8&#10;+a22bt2/Lg7sWxNvvvGnuHHXEhtebJHpKjuyR05tN3YUG4iTEk2hO0AmXzjFfi7MSU0VZWJSBPCB&#10;x9g021vZSWhFzrRtpQqOA3313styOKR/2HGrQF8DCXikegbm+g0YTmCfxbRWH6jHjhYF1OFQ0G3a&#10;IY+adrHtBh4ao/Ph18lB6X7kgbbpI0ecWUlvoJCrjCzAdxx1jx5d4qzTAdUnxzeHfx7ffX58PLX5&#10;GvVBMkAbKgmcUv4cMWfSWE0mHUixU03ARN+HykaT/nFl2/Pj6vYXx+wp12cqmWyWQbX64aVnlmMF&#10;np2GV9lIrwLWyybJxiwSoJw2caBfhG1cPD4uv6h1rGn4Y/wAqFYhp3qF7NdqAao1DlrIhshmOeWu&#10;kTxqgha8SApIE6/UN8aOPBe/aHArvpofkgM7cY0jAwqiv35ztO7IUZv36jvtwHvuYdJaVjJYAQIU&#10;lrzxAqKRIwAa7RhgiGYAE9riHGAB2mxSPUD1JwLV3x/91D4GwHxJle9cdvYAOAOoS6HOsVxqQPXZ&#10;cYXOl7oZtc7rtMFLjyUSXYBzKbSX50s5y2mbTz5+azzwwP744svP8nPa7CImXQFLIA8AwgTUAtuS&#10;B8bdEqwxbvQEugEKuYevIE6eSkom6VHwTjxsYrKVKw9l32pSfPDFvO9UvrBYdgzhXQVeahw8qGf0&#10;Hz3KqYplMprALfWFZ5MOwgSIa343QPqGHIN/SlTdL55Kx5zDrPFYxyX3xj+yGcgOQUbsOLJEHaLE&#10;W3XNtlvtEHggJaas8mDPAe225boGpsGuUIed0fLbHtid/Jo1cgUwRO+4l/ucZqIjdCf1hr7aX1Sr&#10;BQa2us82j3GolBQ4AOg6IrWSyzI5xAYap1hORR/xhz7xfRP7AfRFvzkCdvEjpoEKAB8aAYaxJcaN&#10;0FxHnoP8A3bBPwBrwDk8QM8cQNIYN6o+tPf+1rJtGZnWuKtnskmB26VIX9APPgpDAf+AtdDDYwEj&#10;nVPhud4pRPrFRABwbRDOdQFzgnjo93FOYldhg/B04JWhU+F/zgbTkRfjXAjQTAiuawaFIYE56aRx&#10;zjlzSpAOaE8HmiABB47S5JIIjDLYrZSC59MvC5aYRB2i0nY+aqc8h/MG1frv7VmItOm5AAunl3h2&#10;loLgon56GUWCSh/Zf3nQ9YOsTITuJwqkDR7aMy669OI4+4Lz4uSTfx9DL/9VTGv/03ho/L/G96v+&#10;Id6d/89xpOl/4pGVHeLW5f1N4D0bpsUD63vGI3NaxS3j/zdm9vqfuPKcX8fZrX4fZ5/fOi5oc0EM&#10;HNQ9Zs8Y4Zcb64hEs/xIiobBs4AwIHhRlTZiUDq5mlGTCz3Tb9MSCSQK3ZxaYaNA/vQUz5LI0TZY&#10;raI0BdQSLXYuNoIoxvObFxVL7nW+xZ4g2kBbjoRr5Mk6h9aAe2asXDQ8ti/sGn+a+7s4tOS/vWPI&#10;6wv+K24Z8dPoJ3C9bl6/nBwAjnme2mXiMHvqMC+5ZeQSRzfd4J/r1F26mJdCcnKBAyQ6T2R/xpju&#10;UX9969jZ7z/jkSn/GrO7/jb6tm8V7a+8IDrIsXbv2j6GyNmOHs2OIP30u3v0EZDqB+Aa2t3nZkwb&#10;IWWq9R7kbOF05NBzAtWqJ8AGsOLltnzBDcAGoE5QRrSalxINxCrABqDmuqPU+m0wrnYM9gB2boPf&#10;VcoBgFrF6Qu6RkoIoJp2Bve5Jm7euzq+/vrjeE6gGuNmGZZcApoxFJ4kElmQnqEHnAM8IfsYJowP&#10;BoMl+wKKygvBzqNm9Uk64skruosuod+qj85yvYAmngvgox7/0U0MKZEdnrOeVQ7JAA4egwkw4F6e&#10;WYAB0RvycclXK+AMoAjfbYhkuHyfnIb7oWehz7zIxYvIgOrHHjkQbx95Pa4Xj6CzeaMjtOU3qR/w&#10;p6R/OE2n4kHzhEigGyBtUK17ynVWG/r1PAaqiV43p4Fce+Xf5FQPUF14dPDWzf5w0F9eezj27WsS&#10;QMmIB5P3BIgZlSq2rthFL8Fim7CR/NdY0xbxRj5GPmmGk8OAF0eDc/b+0HbeAKOkN0CJqCupBklH&#10;3aN6Sb8EGPDXoE5tYWtLpJO2cRQ4OF+XQwEU47j8EZ7VkivxpNRz29RVu7STEUHZXp5DHe7hXjsm&#10;AI5+67ydpxxl95ag+hAvKh4fT6zraOfEfZZt5BH+I6vqt/2OfjMGCv0BxHjLLdH1uiE9BagvMKju&#10;JN0n/QNHh00selAiZnycxTsR6DqRZuxMCRAQsFg8d0xGrmU7L7+4daxu+IMA9U/ih6+JVP9K45Oz&#10;FgAgbQce8DVR0j0o8IEJDvdDB/dZzpnnU6A9/XFEk35Br4oH2O412PJKL7xiIZo56gndNTFlPIVX&#10;BnA6UjfT/HJl0uNWHwAN7Pu+3kvQTDBSz6x7gL1KdgBAt928TqD67QTVdRMNavNlxQTEPrYA0Zdf&#10;kqCaSPVlAsQFVBew7S8pOlJdgWqdA1BfdnEC7gKqy5HzBVRTj2fetHtVvPDc/fHAgzcZVG/ZtKCa&#10;fBJYEzBUAWgxYUJmsXGMB/lA3ouNgee5SpBRXkD1lOnjRKOcaHkXHd470G//F+8A1d5lRzRb1Zhf&#10;WYS+pH+UdCuA9bTJw2NW3byoqZliveB58Ifnw2P6AA/LxMZBQ2RaR+wu9ZBj+r5ltcoagT0mxxoD&#10;NoO61l3pQk7M0GGNAwwku0KwAUCND8BmZ9AEe5MYZu+N+b4Z+Ma2XrqyV+A4o9QEWhJbcY363n6Y&#10;IADt6Dp2H/yE/aUPnpjoGikjCbgzJRc7Z5sne8C4DSotv9gDZB4ZhibwRHSR7EITor2cw1YwTl/T&#10;vQ7kyu7zsvK2ig7Qt9wPje3joLnOkdphOqovXKeeAbF0gZQS7zAnPXS0H5uIfKgNjjy32b7Sx1XY&#10;CrVpfiagLqAavtOuba10jBeeSQHhGvrMh2AsV9SRLfZ2m+oDAJ9MgOMcxWV5RcyCYZ5ViYgwwEsX&#10;YgB1NtNhEdMAWUcbQJgMo1QcUdZ/jF85wmQYkATMew28eYbuoZ53I9DzYB4C4KUIEcazPPWnPKO5&#10;SABIT/GMCqGQ4OzZgVAtid07MxKXE4UE0dQBqOzYloLj55XzEtimpgVxtRwALy0QfXA0QERaImBL&#10;rnD7DpfFuRddEL/+3R8EkH8XXS75dewe8O/xpxv+OT5e8i/x2cp/j7dXnxiPr2kXe5cPiW2rJsWu&#10;laPj4JrB8VDNKXFg5PExv9NP4zd/PCl+e/Kpcea5reOaznLmfbtE7cKxBpLO5xKQXKXZ8fJFU2JJ&#10;DVFb0jWmB28jA4pJlcBZYQDYeg8nwa4ifvEPxuq4crnuJ5JCXrTOsYsI99KW86h1DgFk9uUXOASi&#10;ERRAOSAWo81MHgON4fEOD/qPsaYUsO2XHRcOj/U1g+LAxJMErn8dR2b9KN5a+J/xVv2vYn9DLwHl&#10;zD3kPl78mDnpOgP74hjs5DSmNGK5OwpRpPwUesnFzkkCL3k2zb8upo+4OG657t/i2Zn/GlsG/jz6&#10;XN06Lr/igujY4VK/QEk6yITxQ+OGMQNF32ucbw247j+gq3f9ePGlx2Ly9BHxzDMPxzA56BKBJg2j&#10;vITYXyAMUJag+poE1RUgcxS0F9u1qd0q0mzAVoFut6XzCdjyP+0CrAFuBtVEx/VcP0N9vP3Ahjh6&#10;9LN4+aWHJJO5EwaGz5FigK0cDHqQM28MCvoj/SpgWOAYZ8NWZHY8a2Sc18pYqS4AaNtmJro5IUVn&#10;t8vguD39R28NamQsU2dV9J9nO9Iio21QhtNYKWMnQ1JegMKoAQjt3DCoejbHrXr+JhksR1VlbA0I&#10;MHySKZwR8sQ5P1djwS4QTWUZG8dAisUjD+4RqP5LXD+oh2kInZtXBERXgPLgvgLUVcmJj/ijukx4&#10;nA4iXsGLQaSH9DwGupM3/3/C/vrrkyO59oX1R7zr2B4fn/f4+tie8czYHo9GMGJWt5qZ1GpUMzMz&#10;MzOD1ExqSa0WM1OLqcWsEUNLrRV3f3ZUfp9H47PW/SFWVWVlZWVlREbsjIzMKqA6+eU4eEJ2XL4G&#10;QeIV55SBHPDTjJOvPx5vv/V8HNi/SvoMA18BSkhGEkOXRlHXtIva2oZQbUw+BjEsTmRwwWDHoRIq&#10;h2sAmA0yhkeKH1C1nYEI7SyjRaiNDQVGR7o0jXcaJkCXByy0KcZYvORnMZw7jEeE/qsB4gJ+ZUzg&#10;j8FcxT8DONWxeNxslHQNn5i1oAyXo+/BG26q2sAeaOW3EZWe6No1QfUNI8+pQPVv4pkdnbItJKsM&#10;AhOoV3KstqP9qJu/Q3XNb03DStlDBwlUN2vguOp2ba6JhXPGuK2550En365zg2vLXXp1M86a9gQA&#10;MMs3PZbxm3L0mvQmC+82rST8I0H191/9TnVElmW3+DbxiQEGcguI9gwBht8yngMjG261Iws9+R7y&#10;edcR6VC+yW2juni2ULqvBoyZORAvXXf4ovbG68lUub9FadbF6F/pzvKzJX+X2pp6kM43JsDIha28&#10;z3KlfPAHeWRLvc8Fqk///FUsXzbBYLg+kAbkQgbUAs6Ef5R0jrlQ8f8GqusWNjpfRQ77uDpDPyCA&#10;dgHVhIKQ5/D+jfHmyefjjjtujC++/MwYAb0DFjDhGKNvVbKNQyy91rLfOMckPxmPjhNAeMNgdHH0&#10;GtQ3Jk0b5/agDQBHHoRIzj1DgC3VNXoJOcGTjdOHxcV4qgHV2CdAE+czlqic7QA/QJl4Do/Rm2pX&#10;QLAHp5YV2hqMlDKcejXPDUxVP//3g3yqOzPoeJQZfPPdyA7fl5hqeRwG2OpecTgi517IuU94SfoS&#10;nel1Z8JAtBfYh/cwy0+Zh4SLDLqVn+e5R339bpVvUI0tABMRakJbu74AaGxRgvfiiOE+a9zQDwBi&#10;g2Kls3gRmYcP6BU7g9A70h0FKANmyWu+yQYlAFabiWgX+g98MNBFx+kdtCNtjA4osc8ecIp/1qG+&#10;rnSu6nuj8lIe7zfu9LdSJwZggH70HwA7wTXXyMdGYafNkhUwEpgEuQAXeRCGrFQylNthLtS5+h0z&#10;H+RTH9+AQxJspXxnAGLdcPpQQKbd/QiCGp90CANuxaVjndFPo8wz5LFi1DWgtzSmg+kx6HQAM0dC&#10;STkwVsQ1hgfBgOH162Hgy1FEgzJFWmK98a7xDM9TVwC5larKBHBgYKycxZAUIgm/yILCO6tvJI50&#10;+/aV0axNy1i+ZIKAKR5cACsdKz27pNG448b2j159OsfZF5YQkT/H4Ka/jdfm/894avD/L75Z8zfx&#10;8YZfx4urz42DG0bH7g3TYuuaqQKYXePptZfHF+v/KWa3/6eY1PH3cQHhIWedHW07tozO17WJuTNH&#10;CfhO9Y4U/FiDParZK9OeZo2kHeelusBAFCUjJUbdhH8wAMBgIAyO/RGDWQCwWs+vWjQ5Viyd7G9j&#10;8SPEPRZorFY67wDwspDSW/gJ1Na8OyrP06hS2IBpQkwAugbzet6x0qsINxFgn98/ji1oHe8v++d4&#10;bozA9co/xMFVA1x/hNIe50kDHQOOZwAjYMLoqM6kUU7xXDMoALjn1n+5epstClctnhCjBrWPO2ef&#10;Fydm/2PcOuKf4o4xv45Oba92jHWHdk2iW5c2MWJkX4HrwTFkcLe4XoCsp0DX3XfujldeeTQWqk1e&#10;fOnJGDpAgA2ABvCuPJm9Bb4AzYDpQb0TsBnMVYCtn84N2HRO3v7KZ890PVBd86zqvsvVda+uShMl&#10;ANe5QTXhC9fGd9+8K1D9Rbz6ysNSnqvVV1KJlf5C33FfcN9ggFmnlMjj/utr9VEpCuS9gBP3NZeB&#10;d4L+pf6C8SEUSv2K8ugTJuVFWQEK9+ia95GfPm7FJ+VD+Rj97dukICtvLQqLe3hOMRbkSeOS7weM&#10;0B/ToyMFCKlu6AfCJNw/K2KHnw/ffzYefehwguoBGviozQDV9jir7cr5APjTp1MM7nut+UK74qUm&#10;XMNe7RqPkofXdyOcI3dr8QDKg6gyAKpCdSwDDHw46p7jsyU7x2+MN994Kt5560X//AVwRftCNg5b&#10;ZRy2pBFC12Ag8DixQ4aVvb4N/qC3IBtbff9+9KPaGV2EAcC4018KQCoDFQMq9RM8p+ixos94P+2J&#10;UbBXFFCsutnDI/L0OaBaPDRAE6X3U+VWoJXyGRRwzwMC0l1Ggm1CEOCVgYLfm7IFv4tMAAh5JkEw&#10;3puZ0blzB4Hqc+KGUWfHD+/9iz3VT2/vpMGW6qZBl2VTZbEVJOVAlI18UhY6Dv2AbtiyWiBS7cFC&#10;RUB1C2KqW18TC2aPsazZwNcrh3q77moTykB/5A+K0jnATBqeapwG6KQWAoabBaoJ//iZhYpf/k51&#10;lPEU4XVmUOPFpgymGDxUvCq/KrccYMTVJh5kiZALeAA/S9s4tAdgIIABKHAbu+4pS8iM2xADLjIA&#10;0PuoMzOJ7kN6PsM7OFdbqs8xgIU8LS3ywErl8RxAgDLg3+23bou/fPZu/CRQzSxoAuMEzfYsixIY&#10;CywLMLdokuDZHuoKKHNdQDWDkeaNrxBQToCMZ9seaJeRzxWPdf4kBnBdeamrPP17d4mTbzwftxGa&#10;8sWn7gvGAPSLSubQcdY9sn2WN7UTadaBymtdZj1HuIRkSGUMGD4oJkweEyw0ZC/qVdg74qRXalAi&#10;u+aZBuwmfasCRzjU8DYy40u6ZUXyh4Nt2drFsXjZdOtKe5PVxmAR+gt9CTlEpt3f3TdVTwBk5SAh&#10;Ht79B51LX3M5+j6VZd2g77AHV7KCHgGjoKcBobQHeQDZfCcz/mCsgwLXhGx4ZzXlT11dcFViORbp&#10;s5ED+j9n+vM+9aANi3OROhHagD7gHvqAbwULcA5Yp0zCSXgGoA/Wow1chsraLeI9AFnek4sjV7k8&#10;OwQlvzhZ01NMH58Xm+jb9AmHt5GWPAHT0Hft+Uee9Yw94YSpqU0AutQ5AbLslupBeAn2Cc837yf8&#10;A0Bu2fH7GMDSp1JfAawJCQEUIxfMVtCvyEffzcWIdQMw+iV1sw51P02QX34YkwM0gWpebkGEEXh5&#10;JZg0ukmNYc80eRCCHVAKrRkjRWIhUToMcDgHShxjLAbwV8MCqJ2msukAlMHzxRNe/nBoJu+EeWn0&#10;LRiirEcCABSS36VyUWQw0YBB+ZO5CEyOWmG8p0Uol1EYgoGw8qzyMbLbtm1ltOnQxvsvsyqcRXNe&#10;6KcGZh/LMnIBWNP4/Dp50JC+0axt67js6ivjPwSO+zb6bYxp8es4Mvj/H8/P/J/x8bz/ER9s+Pc4&#10;sfqSuHVd79i+WoBdz9+7qWs8uqJh3DX+t7Gk12+j8UW/j7ZX/1e06tA2Zs6a6F98b9uyTKOd/CX4&#10;9q0rYqfqx58Mly2bE8uWC6AunxtLdb506RwBxBkxd/60mDd/qo5TY868KRokrIljtx2IeQunx7QZ&#10;42PqzHExcfqYmDxtrJTM6Bg/aYRp7IThMWrskOhx/bXRoyexyAInfbvE4sUCy/xFUXXh/fmr8eUC&#10;Ustj21Ydty4zkbZ169LYsnlxbNqkzrdlaSyZMiA2Te0Sa2f2U10lkPqWbUrfuH5RLFW527bom5S2&#10;md+eb14SW/yNS9XZlvp35ocObI6jN22Tgr1RfFke69cvNG1ctyhWr5orJbI5bjmyPQ7oeGjj6Fg5&#10;vEEc7/N3cffkf9Zg5czo3PIyh4Tgue4hsDRkSPcYMaKXf2Bz95174uWXH/Xepc8/90gM7d/NXk92&#10;eyDkA8Cb4R7poR7U51qRAFkFjgFunCd4zmfwlgLS+nRPEJbe0QR0Ceyq/KSJCsgG/NnTqnf8eOqj&#10;+OGHj+O5KvyjgGcPcJFtyav7gfqOFZ0IBWvQqzyWdykZDJBneCT79Av6GHnzWfUnl5v92tN/epbB&#10;rQesMt4ohwTUi+tWmm9XnwU0ks+KBKUlJSKg5Z0v9KxjhtUfUXoYGp5HCbIrRSpDPaM+a5Iiok4A&#10;E8Ih/A0YFBEG8oiMw9snH4u7bud3yicFqru5vQj3wBvdl1hqZhDcdp3MHwY/HuyIN7Q/MwDmiQEx&#10;ISKdnZ57WmfbFx4BpnNnECgXMPKnRTzV8KvMWLz43H3xxKPH4+03X4yjh9ZZv/Ad/OQDhU3dk9Jb&#10;g37i3Apf32zeQDwHoNbRXifpxIxNVFthKNmaT+2bP1KpAITaN8HhTO9cYcCoeyV0o4QXwD/KBUDZ&#10;OFtPUiYeJvFB9bUOF8Ez3kv5lJGhH6qXjA26HA86RpDdP0jnmfK95V2AXEAc77LHSM/Yqw4g3Dwn&#10;Ol3b3qB61+iz45RA9Y9f/yae2tbJMx6eAlfZBqCqg8FwJUvINkYLvQvYwXHg6WC9e1D/LtGi6dUC&#10;e1caVLOtJ4NzDDD1zUXdELN3CXpxDmCoax5LpaPf2QMdwM52ny0aXVF5qhNUf/vlb2MrHmEN6Jkh&#10;5EdHHkx6dgBDWrWD6kX7w1sGiPDdAxPaTH3Rso8xFzCx80Bl4vTAMLsuqhPleeZXvIPX8ImyPUjV&#10;8+5bbnO1gZ6hPHjG9n05kJXxx/kBGNHRzgq9g/d58bDaBXmhTrce3RSfffpO/PjzF96tJ4HyZQbD&#10;AGq81vzABUANGAZUl3OD5hICovMExXiy6zzVUAnrcB4dyVffI15AdsnTr9d1cfL15+PYUXYm+dQ2&#10;ObGH9JraNQFngmr6lkGf2jYHdwmaaCNk0jNfFS1eNiMmTh0TXoCIswb7jWzYA01sOvxIx473Goc/&#10;tJnlY7qdT+PHD4qmrZtHl+bnxqQZE6L3oN6xYtnk7MfimXGJ6mj9SL+T/Gf/TLAHYIZ37nv0f8kI&#10;34ac0DdJI591CDpcZM8q36x86dTI8FfLFmXo3XZcGj8J1wjTFG+5jztokzp8VYAzoTSEkRhkql7W&#10;S2pHYy1RDqbn+7nSnoBPtz+6TfzgHQBRh9gK5/E9vM/trnvFFpXBAu8q5J04VK51k3QcPwyjbXgO&#10;DzLntB19nVAdBpXmhfiATHvwqDrlQJQ9/TWYtd5gMJDybV7oHalvqVt+q73gNVuk7zJ/aAP6VXrR&#10;HfohXcF9yH1MIN+kugCgCUGhn3mziEJKL7MgW9alpzs91W74ZBCjGUAwH2vhtneFRmXElA1EZWlU&#10;h3RUjC4CY6rypmCkJ8aKR+/AoOc7GFkm6LbBF+MQIICwQ04wuAhV9W6AAQ1H42eoSI6YeIcFQeUb&#10;NCNogHmeF5PJx9Ebp+tIft6PUUMAANWDh/X1n5OItcObi2Jmf9L881KGYcBcQDVxWDPUwYbqmZnT&#10;hsbkSYOiZdsWceU1DeLP554ZV1/8X7G+y/8TNw3+h/hgzt/E1xv+d3y07nfx+PrGcduy9rFr44w4&#10;uGlsHNs8LO5bcF48NPuPcWzgP8bCkc3UqVGAbC1DB0VQaGsBV42ENos2aWS3Zb0Ech1b0syXopgd&#10;a1fNirUrRDquXjVDArckbrtphwR4eWxiikKCsEmGbIsMJ/du2C5wJtq5TcBY19s08tumd7Jgczux&#10;sErbuW2pziWQGuDsEu2+QeBe9bhxh3iuwcmeG1c6fbs6zw7Vkee2CySPGj0ohgzrF0OH94/howbE&#10;sJH9TWPGDopx4wbHooWTYuGCSTFz5mgv+qC977h1c9x/9+64+7Yd8eA9e+Khe/fqep/es8q/R1+5&#10;Zm6s0GBigQYJq9cuiLUC+xs2Lo0V+uYZGjAsntorloy4Ih4c9w/x0Jh/iB0Dfh/t2jSINq0aRMcO&#10;TaNr19YxeEjPePDBI/HoY7f7F/BPPHGHPdV4MusDsRKjO1BAbZDAGKC3n0A29wplKAIhIhVgI91l&#10;KJ+BHwA8QTT3ONoLLrBm8Kaj47a90K5TnD79qYzJm/HwgzdJ1hmA0m9QTIsMNuk7yDZyy9HKR8oA&#10;BeWQDvVBKxRdG0BVxpk+Uwx09sssx31VfZtnCqX3U0c/p7w6+p30F+qgc0AeirgYd4CPvQLKS10A&#10;ZhkGkEaC9wKqARkAAStA3bc3EtL3oXwB4Wk4WYi5Ml59+cG45aZN9lQTotNX7Q847i8g7cFOv84x&#10;VARvBqj9B4u4l21fxyOIdO73rfgLj8xrDaTgEwCawRDg2tvndWmd2x92LruzaKCkvN98804cObTV&#10;oJqFVbQFgAawa9Cpb8G7j8FnZw5vN6U2Sw9uGi94Cg/NE9ocXkj/YJA2bpjuQcqN21Su2tVhIOSB&#10;9+LvDTvVht6yb44H5wDNbWvxSgK+AXmAYEI+ZCgwTPAHsCsepPzAX/iE4YG3yXdPv5pX0g2qt/kr&#10;g1fkgm+qDYSqfK4fMqBvL3KQAzO8t4BXvKOzDaovvvBsgepzKk81oLqj99Petg4PfMosbQNYym+W&#10;zOhdO6T7bHx5l77PgFFl4qkGVLdseqUXKs6dPlyAGYBUwtfyaJBZgViAlGfHpLv94x21IYuul84e&#10;HRsJo5M+x1O9acUvQfWmldgBAbJlbLc2XqArw+X4thxQVADXeprBU/YHey3pS5IBZJ42ItwE7zjr&#10;Rgj1I9zNs3aqK99N/4FftKFnGyr5olzkxOUr3YBCtgGvngdNSuddeMjsvVadDOD1rW4Pg20WuSYQ&#10;PyZQ/eGHL8YPpz7x2poCegtIBvimlzqPuftHeqUTfFf5RTyLp7pFEzzVGS/t35sr3cBbeTiW8n3O&#10;PYA795UG9bn+WoHqF+L4LTvii88/kb3G6YYuk75zv5Ed9yA/MYr7DX1L99xGsl20M33Da7b0LP1s&#10;iUD1FNkHZnoNmAHRag9mg9ev0rnkggWMpLPQzOuHOFfekaP6R8PmTaNvu/Pi0Xn/O24d+3+i/5De&#10;0bRtm5g0abDfYe+o6pGz7gncckeP7B/Wg7rHsRb6qqOBaNUX+UbvnIbehNQnEgTyrJ5jf3nr6wSH&#10;yIXfqTJqDhdhJQ8wLAsqSwN0CKxFO4DXwEluywqLIW+UByYCa6XDUe2rI4MaOymlj+nXlFvKsf3Q&#10;u9ARyDcYMWdFkFO9R8+nTlG9RQDSzQKafJuBrdqH0DBvu8qAV/K6mf6BTpOcwgOHpuqcNqBdaU8P&#10;iCXf6DPIukdEf0h9pHbRNxlfqv58Zy6IT7zKN7B4ETmhXtTHOkZleuZUfcMLEgXiCQEp2+ll2Ee+&#10;Pweo2L70WpPmdWY6MstRN0gTqN6/UyD2xvRc7RVoYsSUBhzGo4CTiQUAu8EBrBqtFA+1Oz/MNwBP&#10;cJ5eb/LDJLxkaaRpeI+wlGZmcl0R9wHGhdG8GybVgL7OaRTKBnxTPuChhI/UytUxvXmUmR0RsFDu&#10;U08Eev6c0TFoaN8YKTC4Ci/1GilRFg/S8aT0Vi6aIIXMyJaOl/G/AO1ho4dGnz7dYvnC6i9MSpsz&#10;Y2R0EwC47OorHB7C7h/NL/vPWNXl/8R9A/82vlz1t/H9pv8VJzdfEPds7hl7t8qQrpsUmxcPi6NT&#10;zo0dy/qbqds8jcC0ohhORxF5wMFosT65o1XGzh1SCpfpESndGzaSngYWQUJhY9xpO4QsR5i0ra5V&#10;jgc94g+CCd8h3ptKIDtjSS/AjTYlDx3PAiihRFB5JwoHA2/lp2fwBMyZMdTvLSN0d1C9l7rzrcVo&#10;mxB6DIsGEXi1dgnwA9jKVCcdG75nR1bb6Pz4tuHxwrZr4uP1/xo7ev9zNGvRMNq0FrXBc31NHD+2&#10;Q2D6rtixY3m8dfKxGCbARnjHoN7XmtiCbWj/LiaA2CAR4Rn2kIrwcNYAm/LyLCEIBnMVMC9gjrwA&#10;aDzh9k4TTqBzvNdOVxpAEY/r6dOfeUu9B+47ZHlGPvke2q8sqjVIE9kjoDYvfLKC9FHXtLeOtC+K&#10;x3lE2Yer/BXPSOPIHtMoreRrtuMuKeTyrPnnvPAU0CBFJGXmaXSmxJUOQHN+yVZRsEUmKBs+8h5P&#10;83OsFDFE+dkn6btL4+iBDfHJJ+/GbbdsjQ8/eDVGaTBEOw/uC4gW6XzogC4xTDwaRJr4Q7q91Bro&#10;wItyTrw6wBs+1p9hqA+6S8gHAx3vyuIBD2A7081X0Y8CIW+efDbeeO3ZOHRgteXV3kAR7WFD4vZi&#10;UJL60zHxlvNsS7evKAcXkPqI+LXnRp5V2wAodU17GSjrmHxSXvGENvUv36XcAY2AOkC1jYvyoOTp&#10;G8lfUSUnGH2/Q3y6gZCdCngkz+AF7+ZedYSn/paqfwNEZfjs2VJ68jbBKX3ee9xvABxijJg6zxCx&#10;Th3SU71nzDlx6v0E1c9svzZu2KBvQU+pDdAV1JVvpf6AZ3QIgDEXAiFrHGXQdG+gPdVXiQSq2zSK&#10;uTNGuF58D88DLgn1QF/TTugdA2uAFWBbQApaX4V/bFo1Tfp2phcqbl55Vl34xxe/jbWLxwl8T5G+&#10;l45fOFYAjB97TVP509X+egdl6Ui9kHO8adu3ShbEQ/os7c90NzHUhPStlq1gxw3C7rxuRGUZ8Opb&#10;kQfycwQAJ3/TcFt3480WP/hW+OU+KJ5whDfYJgA0HnWACYCd9TTYLr4dbz3989hNm+O9956Nb797&#10;30DSnmkD34yNBvRmHHXu/GFQ3bAOVNcAto/kucKgmjLY5tALGwtgrgeqAdK5J3bxWmd8NfcA1W++&#10;8Vzcfiu/UP/UscCERTm8QPovdV7aIIhre0llg4j9L848bBltSB8DhC9ePDW27rkh1sIztQ2ghwHp&#10;hpVQLkZkSz3Lh3gK4CZUslnb5nHl1efH/qH/T5w++Hfx0/6/iy/X/F3cPfvPsX3YmTFp4iDXp/Rp&#10;8FDxHDtEFdto+5h2Ne1c2jsIJyGhCnh7vcOJrun3xlHqC+6buvY3Cqeg961T9O0F8KIv+U50pz3Z&#10;PCMin9vLpOdoF50X7z+YzeXpHM816TyPE7JgPPAA2Ak9nfWlfB31DOWXfABYf5/a3Trdg5t0IlA+&#10;IBrsBU5xiJnklrJcJ30rnms8+l6jIxlnyzr6C+EZhLsS9gm4NQbSs+gvBrD0j60MtAm9YuZI7/NA&#10;V/0gsY3qrfbD/tBf0h6ljqGNd2jgwrXT9S6uGZyhT0v4BkDdYUDq01zzX4HcqEH6Tu9xfLUIIG5Q&#10;zZF76rN8hxcqpsAmA3LbEYgXo/xyJM49GtGNAvMQAqWlQciRuYVLgkBeh3roum5ElWDXIEFMQGnD&#10;pAKoc0q6CgchbkeAOAUkjQ7K3A1D2TCYBtQ97tMBLdzUD2AO4K4YyLfQOS0srn8e+d4dYuySFfNj&#10;9Nghyci1OU2UfxqUYsKjIKXEaBdATawvAHrC5LHRW8pgNb84FfBm83h27Fi+cEIsnT8uRg3rFUMG&#10;94zmrZvGWeefH20u+130a/xvsWf4Pzk85L15fxsfb/i3eHf9v8dtG/vGwY2jbKgTnCZjUaQYOkaq&#10;HiD4mwE+DBj0PVszDhOhAnBijOw926A0plglNLulSD1tQXm6b8Cq9nNsusqlXRnsZAeq64zZ5hJ8&#10;AJYEFL7Ce7d71X4QeTCOvMMjRgwE8iPCAJOXsogHXDRvtMtBVgpf+T53Cn07cubvERl0qAzKY+Hd&#10;jXhBZYj5BgMYOqTuUway686t93E9ffqYuGND91ipQdL0KYNj6JDuMvDN4q7bd8WjD98W27cIgN+6&#10;TeCsq0HZoL4AL4FngSyD6n5dEqxBAnEGYQJr9kQLrAHGANqAuQHKA2ADfJHHVAE2A+h6cdSUAwHa&#10;OAL6ElR/Gp98/ErcdceN2SfcZmkg4DvtDFgr9yCUNHzju+EheSHAlT2Hbr/0erGLRPmxSOmr7p8V&#10;T7MfojRVNu8TlVhn7kE8gwHPKfAcQAGsrOwok/cxmBIvPUWLDFTvgU/2RCIflhHkXIMo3QfEF0L5&#10;3rR/Q3z88Ttxi4z/B+8/XwPV8GVIv+vEE86v86CHtscTDZ8YpBQ+sd2ez8WDjLtO0P3XoBoADl96&#10;GkCzmJTwD7buqwZEeqa/eAT98MNfBKifiueefcj8YLeMElaAR9QeW8kwP27hu4r8GmRLL9JGaWgX&#10;S4YT+Ka8Fh1KX4M38E/tLLnPviD5rwY5XPMOK/+17KAh46XyKANgUQYxDifZQfun14ywHf+xD2CO&#10;LLDNHvXEU8wgSLqDd9c8pALR/okNz6q/pWdGRgtPoMrkuzjH0HjNg0AcdQIE4kFfvyK38+zQoa1B&#10;9e6xZ9dA9dPbOnmgbEDNu1Q+7YUOAETj8fE3QuhCjJfKzUWHcwSq8VRfFS2bXWVQPWfGMOs8ZAwe&#10;YODIZwMnAmA69APAKVDtRX4CVxuk19lWD6DNnv/e/WPFWf7xi7fU4+cvAF+B7w2yC4DvLes0cNA7&#10;yE8YjvU1fBc/+RYAMuCWdOsy1ZnYXHYzwk74F+dLJ4kmG8jBZ7yrGPLUz+KfqOhRzgEc7ndKQxbg&#10;C88AKLBV6NUMV8BW5bob2zDV12B+Gf8+4I+5GhSprW8+tCHeeevp+Pbb91XGXAPbBLcZxgEgbtn0&#10;igTIAswZM53pfw2qudeyCXuGX+HQEUB4AdMl5rp4pQHSuUCxnOe2e5TXuyee6hNxu//2+JlBNYAv&#10;QxLQg+pD0knpzJPOqsk8eER9Cl2F/lK/9LoGbKPOx08YEnOXLvDgAVkoYR3rlrHLFjKKjU9gPXXK&#10;sOjcrWN0aHRWzO777/Hl7r+P07f8Kk7t+Nv4fsvfxo97/i5WzOge7bqyucAk1413gC8SVFMH9WcR&#10;3umsd3pvPfMHJvEzWd9y5HmOyG/RAfRN23y+lTw6AmLtSKzAMbrZ71Bfd1l2EmZ5pY2wiwUHeY9s&#10;PW/nIwvfKROHo47lGQN9QLzqbEzGfQFutuaDPFDUO8lv0jNcY/vhj3UZdde7CzbAc07fpo6ObNC9&#10;YgPSPhD6IV2qPoDONA65Uc9ITyWQTcCNnuA9XkOg/HimIXSRw0TUp7frngc7qgux17wHJ5ABv2SI&#10;95X/qZRz9JAXL6p8nmemoJSN3qGfWp+ozzMwI7zDeIp+qmPeQ+dUoNokUO1RgxoDpnBkGjKZKyGp&#10;KsDRHjRTMtUGWYQA0KAehVRpNKKZVTHAniieVR7nk+A7XedseUdHsuAAqAHIIvLxXgtNVS51wQi5&#10;I1E/nVMXBK6Ada45hxBmwCXvQ6gTjGf9oRvEgG03ros1ayr3vZQwiio3gp8a69WorOpkFIsBQUGy&#10;E8XMOVNj1IjesWqRgPS88Y7HZlpvBT93WZTea/6cuGjuqJg8YWB06NhaALtZ/OFPf3J4SLNL/iM2&#10;9/rHOL3pb+KbTf8Yf9n463hkyUWxebUUuIw078ITWNrebayjOyptq+9CgCxgKHUJRhltQZxjIOGh&#10;lbeYTr6SZoEHYKs8jL6FDA+Wzmt8VR7eVdrKAMvp2WkKwLbXCVJdMCYGUR6xZx74iLJnpxM6YiqQ&#10;lC/Lm4Sf+iGgCU7oPAkG/C0SbkA1XjUAQPGuuww6S0mr1TPlxMBO9dgn2bph+wqBtVfjllt2x7Kl&#10;0+PAvrUC1dcJTF9nsAaQBuACru2Bvl5gDMAmcjiHABgg2N5QAFkFrom3JTzBIQrKAwAb0KvymBZQ&#10;bTCXQLzsHEI+AOKAPgmqWTx0/Nh2twkyTb35PoNpeGDDQp+S4tSR72O3DO5hcOFtkQ/aN78/24A0&#10;D7DMy1R83C98TWCWRsnvMOkcPuuctkbWDL5Unr1k8EWKxd4H+lg1qINvkHni58UnvNK6Tq8ACknP&#10;i89+J8ZI+ZAR+u7NhzbFxx+9420G33vn2RgxuLvbCc/0MA2C8E7bQy2+OJSDo8gDFQ1s2Le6tLPb&#10;nNkAPW/elPbn3LwUeBZwLoCafce9s4jSHQ+v8srPZU6d+jpeefmxOPH0g247vqNsh7a5msVChmlz&#10;vi/1aRo3gCjtTvvzLPxwnzYlL/Ba0ybwESo8ZjBkuaavqGx4l2CUNhafaVcZDsp0OeJPjcfwXkfP&#10;PFCG0tOrpLKqvJYN6qF79FnTDvFxewJVg0PVh35I/Uijj3rBMrN6KwUYBdzwDuMVxUNqgCcg17FD&#10;u7j0onNjNzHVFagmptog0oZSslLJRHqtU38Uw0QeA8lKL2DkBqqfsp1ey2ZXC1Q39t7/gE/yYITT&#10;wMkQm1gLQwgEukVGUbqcvaYBxPyyHE/1huVTxbsZ0aK2pV6C6u+//H1sF18JAdmq41bxl8HTVtkI&#10;thU1yJWdpE2QAepZ+qG/QWDAIR8qf63sBYvA2befa5w0hKvs2DzH/LX3Tc/CD/MEPsEj8a7wB0o9&#10;yYAhvWbs7e+QBeyS+JD/IJjmmQLSuF61fGIsXzouVq0SkFdedm14/71X4vsfPnGbp4e68jIDnnVd&#10;A9WAbF0X4J2guu48PdkC1coHUOZeIe4DrguIBpSXPAbZIgN1ldFHuvbk60/H8Vt35kJF6Zu0HcIK&#10;9APJPbql9CfaxjLLb/elP3YygETO1W7YA3QVNmDwoJ6xaNUih22u00DPs88rBKKXiXTcAGnw0aZj&#10;m7iswRVxw8jfxVsb/sGe6W/W/o84ffPf6/xX8fPRX8XcQf8RUyb2i9FTxhinYNeoA5gGm4Zedn9W&#10;/agTixJJ4zuoN/bSjkjVET3gNL5H5+mNTqxEfttZ1b/uKJAr7GLnpPAR6ZTHmjPwUy44X2pnKO93&#10;G+k95C8gHEyFMw7vMPfp/zloTz2V+iGJOiVOA7dlOC66mbYt9aN80lIn5ffQHtYrlW4p0QDFHpln&#10;etb6y30licE4Ht6Mq5YeEqC2d1q6iLUZ5p+wGDMx1gmSBeKW0QeUucMAmH6R2MGRFjsyBp/3+ruU&#10;VmK6rQeVhnPBmEhgumzVl/ooMYw94tIVnjFS2byPdxhUQ04vxH0wpPq9+v4ZHl3RgfUyGo6X8TdE&#10;hLas8Hcji3lUKkda2WAWcFUmp/zzL0fc86Kbiik5GkqGwejyQxcDaKYzAMQIh/JCAGqAb41JMEXE&#10;hyYgALClcLrBVM98NuN5LPQSoEIGCIB4wDTfpzIpm/oRHzxp+viYP2+cmCeFJ6Vr8OxdLWQ01OlQ&#10;YN7HWcZiJbtorJga8xbNilHDexlE43nI34pLgS2a4A3kuV61dEIsmTfWHlp++gLNmzkiunfvFFc0&#10;bBB/OOfP8e9/Oiv2DPw/8f6i/x2fLPmfMbR3c4+OUIBM9dog61tvEO1Um5bp9WJEGVFtkVInDSVp&#10;g0SskoRxy2YJ4RYJgsA5YS0MFgyqxWfyG4iaj0UhiPQet6nOPTUtHpvUdhmKoPaUgJrUrtTBU7gV&#10;nyy0xIGJ3Cn1LMoC7xUx6yhMx52qI9pwYFQwTjJ6gBE8Mx4cSEgRagQXUG0QI6HN1fdZd95N3ZAl&#10;zgtfC4iwUtL3Hdq7Nm49vCN+OPVFvPjiw/H5Zx9Ige8RmM543CEy1A4n6F15rauwAq4B1wWQOUTE&#10;8b0J2ADhA+zhBrgJJHMtAAfI4xny1F+syAI7Qj5K2AeL7Mj/889/iR9//DKefvL2lHnknfaUrKOA&#10;Crjx7I6/D8pvReGWZ1BU2UeyPxukKc3P1eez+k15hjZzmI4Ib6YVkgi+mcRvtzX9GxCEQpRiA+Qg&#10;b4C/fZIL4qnhFQoPpeSBkc69y4PllfdJrwgA2iOKUhU/4RMyhXEgtvaWw5uDvcRfOHFvfPXlmzFy&#10;SI8gxr3wCH4RTz2kFvpR8YgBjgcq12Ybq+0Z6PBHTJ7vr6P5JR6YV0rzwlEGPiJip/kLpj3eeg7e&#10;eReYClR/8cXHsXDBtHjenmqMiXik708gRTunUkWODWTVlvCQgUoaoTJ4xZBhNNQu5FE5tBO7STg+&#10;mnYzz3UUFcDMNaEFDgESr5AH8llOROZ5vfM8ivRe3sn7KMteG3SF3guI5Rts5NSvdqp86oPOR2cY&#10;IIrvGIzSHzF09EfAqmfyBJ7ZinS9dCJe3+IhJWa4Q4c2canDP86OH97+Z4HqX8fjmzvoWQBqAmAA&#10;UXqhEmRnqAeDLl3L2LH/MuUyK8AMHH9UJKa6dfMG0RFP9fRhmV9EmXjKCZ3wzkUsGhIABWDbscC5&#10;AbX0+7KJsWTOqAwLUV1bNL4iNq/6U/z8/T87BOS7r34X+ySze9RW2/UMYHo7Okp13mH5V/kVcKcv&#10;AJIBtpwDsiHv6W9gLVsiQM0/CNg2lR2MIAYj3upUZRuY6/vhR5Efy5DaGx0JH63fpP+ZXiZ0xH/K&#10;VXtzjjfa25Fiw6p7zLiyF/WCeSNjxdLxMvYz/dOnD95/Pb777hOVv7gGgFs2udxgGsALoG5ShXwk&#10;oC57TKen2qDa5/wEJgE4aYBk0iB7qv0sXmkAdd2WelAB2AD6vuqXJ19/0jHV9lTbK5pgkjqit8p+&#10;+WmPsPmSY7WP8YAHlmCElH/rNeXt1eva6DFogO35RnbJ0sAPpxiAetWSKdGnX7e4+IoLY1Sns+P0&#10;wV+Zvtn8q/hs0d/E6QO/ii/3/H3sX/LbOPPCS+KPF1wc3fv3jpFTxhrguh7WqQBS1cP9LB1JdbY0&#10;6w5eMu+QJ3Qq+ER4hfMa7jGIJU3fCoaqvh1HV2IlZvNxPOi+9C2bOZg8y4+NTacE70bno5fQO5TL&#10;e/BQU67DanEuVg5H3um/MYK5+B6lcb/UgXKJUab+9FP0uu295NDvVB5jA9WDulOu6y1e2Mbr3H8f&#10;rHjjMBfu6xyMmTKtstV/7SQAG+g+/Cs2Hz20WbKbDsO5dtDwzi1rpW/RC+gllYEeRYfY7oMzlA+i&#10;rt46T2WTL3mR9fE76M/SOw4RUR7/3EVlpg1j6zz6O7o5vdceSOsa8kwlOkV9kv7FrB1RDWcATr15&#10;N4LJy9yxJQAItsgfqIZx5ZSHOBaPCGk0e0srBa1nYYYFRA3+C4GpBKh4kHMUlHl5Bw1BWhkd2atc&#10;BNTvUR30EW4M1cECRuOJLBy8T+/A9U+9syy9W2n+e5GYAGCwEFTfhBDcIIM+YfqEmDtnjBUU2+fk&#10;VnFSTBrZYiAc4sGvxdlWZ+GEmDZpcMycOzVGj+qbf0LEEyGFyc9aANUrUJh6ZoVA9rJF4/zXrmUC&#10;3/zwZekCaEIMHNY/Bg3sGZ26dYnWHVoKuM+No+sHxZZVE6ysC/GtNRBUDLHaoHRepiGskOlICBVT&#10;qFL4mzfONAGuiXdcs0rKRMoWQMTzlOcRqdqHTpcGN8NqPFjRuQm+qG3LPubZIRmoVJ1HvAdEUZ4H&#10;ZBgEtrPBi6A60uk5ui1leA3QJF8cyzmyxfQKyqCAagMzfY+/yQa3IuXBq1c6Rq2D0FlErjvtJWWU&#10;g0W+aUV88uHr8cMPX8Wbbz4nEPtz3HrTzloYAYDN4QUCahDxu4QWAMIMlCsqoBqgBeACmBVgDHkn&#10;iooyzjo92oSVAKopI8MVlEfAEPDepUNz1eez+Pzzd+L4sW1uPw804DVHfSvtYyVJG/u+Or/SMBIA&#10;DhSJlYrSrMzEl0LIj0GgynIfNk+T9iodAwXRbpTvEBARA92yRoF7KHd75irFZnAh3jBd5hABXQMw&#10;fN9KB0JRJl/QD+Q3cFA5DI6IDUfe8g+D2X+PHt4YH37wdpx45q44+dojMWJwDw90hg/qZk/1sP5d&#10;xS/xSbyDRx6gmJIHgGwPcnRd2ho+FR4ahFfpHux0ZycQwkZ0ZABErHvFt/K3Rujrrz/VIHWF6vWA&#10;5Yp9i9GH8IOdIPhevNXMrrgP2MiKdG6ekab2Nbg1LxIwE6LjwQhtyhZp9OcKmJHHXm/yqSzvXay2&#10;g4/oYfNb6ZRr/aC07AuZ7vfoPOXir/qc6skgyYBa5zYseifnljkdIfdv9cfiVcL4YUiINcTJAJje&#10;KCCHZ5TF3Q6VY4ZP1L59gurdfwWq7Tl26EzKSJmeT+I3xHiGdS5QnD81ATTrqHdnTLVAdYsG0alt&#10;45gzbahBtD3DxMpW3nKHesjA5eKhGQbPDulblR4vwP9SgWrCaPimJldfYlB9WqDa4R9f/k48AZzj&#10;gdf3CIytFWgFIBM+QtgHf6TNdxBWMl1gFq+3nlE7MouRnmoBX7UR4BkbsUL2Y9kC2YR5sgPzxth7&#10;zeJHQD82C0ePZ2Gr/msZQP+pjglmFqqNWJgOOOdfBhl76hAT1Y9zPPJrV0ySHRofC+eOjEXzR8Xq&#10;lRMNuLGXb558UQPX19zuBQizRSGgmuuMqc5Yao4ZpnFJEC9NvgTOCa4B1LmYMYG0vd56JrfWqwPQ&#10;daCasuqBalEf9dc3Xn8sjt2SW+pht62PbMcTFNr7yxHbXfUrwhiRa9rH0/hVfyCN46gx/aPn4MEG&#10;OciAF8JJRgcPuT46tm0Ys3r9R5xY84/x862/ilM7/zZ+FJA+tetv4+S6/xW7p/4mejb7rzjr4sui&#10;cevm0eP666JH/14xdf5M20DqYmwk/JPOuTxmOrxL22nwj75QfWxzK/1qHlv/Jk7haIeW0oyXKpxk&#10;b7NxUoJc3olNzT8qArYrfEUZwjf2WKsd6MOkp8My8RHPwv/i4fY9vdeht9VftRMgZ3lQqQsYzIMX&#10;sJ7aGr2PEyT1ifSP5LLmCUYXKY9ts9ohQbWegWekoYcoT2nWMwKr1n3Yfew9cl7pKWw/XmkG8Gnr&#10;0WFqN7UFW+sZBEsvEe4BZqBugN481/sKqEaPQeg2ZEX3bTN1rM02YaNECZjBHdJ3PsfeAaYB0dg5&#10;CAegsJX0g8NUJFsAf29ooT54BqPhOuOdLyqAyml8vI40CEoe4uOykyMwKTQesfmYBhoGWnDETNIs&#10;KAhPVTbHAuL2EbAv44oAOPyDaQsx2FNBFaHwExRIUKuRaul8CB/vIU6GejBqs6GWUPiPZgiM7lug&#10;xRBGvgCInTuWx8jxY2LG9BEJqsW8NSsmO74aUMyIn3MWmhDWsXTu2Bg6rHfMmDctxo0ZIIA8PpYL&#10;RAOkIc6XzR+nc5QaaeMTXAtYL543MubPHundL667vktMFThfu3FlDBBQwEBhmLwCVUYFL4O3nJEA&#10;2GhWbVzigfhm2oMBDsbWildMhyf2+BJ7J0BNKI+91r7O+7RZnfeejpge5+SL3lUBUjp6GfgURQK/&#10;/NOG6vmc9i8jRZUvWUmFoueVx+2u/OwRyspq845vUX7LUCV3AAnXFcPOd6iTFC8QQpwep4zzJL9l&#10;S/V0R1NZ1A3ZMLiQPJNuULGNacNlcfTg+vj++2/joQdujofuO6JvXhFDBwLSusRwgbUSs4sXFBDX&#10;H5AGEANcQwJjDg3ReXpHE3ABoJ0mGiSADvDm3MBNBOjLY3q2OYcA1ADDyeMGxOnTnxhUs08rPIAX&#10;GFP4S3yrlXFpN75XysmgSv3UCkXtkQCNtq8Asog8ENu0eSGj2ivvMeChX9KGOZjNfpEDIYj+aFCt&#10;tuMZz15thRfJE5SMB2jiPwsQAUHELJIGsERR+Y9+qrMVZaWgLLPwWDJqL6ze6ffsSoOEp/qD99+K&#10;Z5+6I+6/Z18ME4/gzYiB3WP4QAFrnXsw1FegulcByPBIR7U/e1bDP9rY4NptnfkYEA3kXLwFVMOb&#10;/pUnumyX6LAegeripfaASc9+++2nDh167sSDbgumKN1fTPBjnkG1dZS+OeWz6k8VoIYId3EfIU33&#10;AL20qWcC4CN9QfKe+7sj8wmu4TvyjNcZAEYfp5zSb92fpIvd3qpDyhB569qda/oD5/DIO0gUvgDa&#10;VF72ZfQ9fJKhUz6DFuopHtvw6TnHp2qQ7p9HCVz6z4Srczs39rUH2LZv36oC1X+KU29X4R9bO8fO&#10;DZJVjK7qbKPMwEzXOViT7jKITiCNEaPvF+9zhn80iFaVp5q/tDKw9K4fgGe9O69Vlwps21u8dGqs&#10;lQ5nxmyz9CyDgcWzR9XaualA3uZVhH/8S4Z/fPU76bj5uk84i4ArgBzHiWzA+uX8u4DdRATguW/g&#10;zCLG1N/sbGAHgL9B/UJykbOc7PpBHDSOm1w4yXdmbKj6pge3qYu5pm8hF/52tYP5Ix7yzlVL0tON&#10;vWLAAMBeKXvD7CizqRxXMFO6cIxorP9YS32Zvn75pafivfdf8MLbAqoBwSXkA5BcvM/2WNtrDWCu&#10;jtU5gJu8BtXVdf0yCqiui6tOUM15AebkA1S//urDAtVbBarfD/YYdiii+gfnnuGhv1Ttg6xA6Cz0&#10;V83ZpPap9QnprNFj+kWvYUNlS/lvw4zoP/D6aNS8aUzt+Nt4UWD6p71/F99s/B/x4+FfxU97/i5O&#10;H/iHODTt99HimnPirAsvjnMuvSz6DujuPaqRo5mzxsXOfTvsKUZuebcdfvRt1Y36QAli03b6fx3S&#10;v+Yp9eKb9FyxrcVxYRDLIkLbTD1fYSV7oTlnNm+nyrPdFd6RPTYQ1nOlLn5O12kTF2VEgHAUOAiw&#10;zS5oAHF0uu2y8lMXOzCrb8KmUyfb+lIv5bVdtVzqWPRNJZ8AYvBWAePmCfIs8Eu96QvYKp53ObqH&#10;HBvMSv6tr1QWnmLCPtCf6AaT8qOLkFvuJ4DO/mI5gOc6+h1K5xkDf3SKqOymYkeC9JZDzEin7rxT&#10;BIh3GdJt3j7Ps2WF0gtd7F5iEUjpkgn/SVH3IdLQPxuEc84w+NiOgcNwVoKpynGe04LZeDag1YgF&#10;NI+yc0NVhMAbZCs/jKy/4DAD3yUYFqSMmyZwnWkJb17OHxHF9GSkhImVryoP4HtA5+xjDbNgugVH&#10;jQ0oKAJJuRx5BiEp1+W4l9XvlfBRP9Jg7LYti733M//9x5NBvDTeZzzT9i6oQxG2wB8OAcnETi9d&#10;KgW+dZU9046j1n081CxQJPTD03pSsnimycO2cSxkxDtBGfPmToiBQ3vHrGnDYuqsyTFkSE8D9/SS&#10;4/nAIGCgZcxQGJUBTkrAREeGBwiTR1KQzmG6fyEN0BbBH29JJYCOUKB42HvY0/zqaAWsubOr7QwG&#10;UBB4BsQHp4kMCNTR6GwmPQsv6IgptJWMICuSI/NJnYz2h1fLNLjAmPOslRCjXL3TihCBFy8MnKlj&#10;JfTZAerANYac76M8tv9x3S2TVf1FHB0Xqm+msybYVFlqm++++yaOHNgQdxzbLgM91wsVhw9IoDZs&#10;gMAaBGATsK4PkgHApAG68Wx7FwoDuEw3SC75Sa+O6U2twHm9PADCwQIHPI/c/PD9+/HZpyfjtpu3&#10;Wfm4zvoG047kfw2AYGzUBzEiOajUNxNuA9+4J96lh15tSL9U25h/lhvlk+wYWPtZDACeD/FJfLEC&#10;F8/JS7+ije2l0HvdptukZCRbWzfPNtj3zJH6O39yBECgIBkMWQegzLyl0WKDGwZVTJvDbwM9EfxB&#10;dngXA1/o5kMb/Xvypx4/Fg/ctTfwVLP1IbwCYA8HZFd8oj0Ln2hLD4p0j1kAA2faHD6YnwmyfVR6&#10;OVIGPCLko4Dw3KcckF6BdtE333wcBw9vj2effsBhGF5opu+xglc7F0AMWEXevNBPMsjAwsofxa1z&#10;86iSV3hBHnbXQD6ZgTFwUhlFgeNpdViDgBlK278sR7ErjX6e+XPQQttb5m3Asi8iN9TPoSQMBHTu&#10;PgqfxCOe8SBJRF7ybVOd0CWARIAq/Y9yzS/1N3jtHT4Ap4BKkWOsBfAAbjwHWG3btlVcdtG5sWfs&#10;WXHqHUD1r+NJgWoAInVgkSRGDTny1Ct1sSFDl2UbpPc6wTG7dgzs2yVaNW0QbVo2FKhuEjMmDdJ7&#10;AaizBC5nxrrlhKQww5jecs4B0qsXT3YMrXf/kOFbJ92+YObwaiHiZIHqywyqf/7+X71Y8Yevfx8H&#10;d2rwoG/b5L/T6rsAxMq7QeXZG640YrR5j3ccEa/gJ/JRZhT4VoefSFaI6SXuvDgIzDN4B1DQeeop&#10;XRtoVAMenXugKj7DU/oNP21ZsmiswTIOm/XLNGAQAaxtYxbi1BGgXkDo4ahYNH+07NjE2LRStkXt&#10;9OLzT8TPP38ep059UgPAeKmhVs3qFidmCEiJq04vNekFXAO2y/O+FnE/ATb3C3hOKj+WKYDaixqV&#10;r1+vzvH6a8/FzTdtEah+L95+83HLKnoq7U16dRnMov9MagvLvgeByHkOJmkf+hZ6b+To/tFjwICY&#10;MmVo/PmSi7yjx8vr/3ecPvz38cPOv42vN/5N/CxA/e3ev4/X9vxj/PGCixzmcd5ll0evft1sh5mF&#10;SBmcE0OG94ktN2yybaPf227Rr9S3zUvxm77G+4sedT/EyaP6sNgWnW3wXd23AwM9KzI2Evka2wxQ&#10;RUdbN6Ojf3nfs8c6Una+C4BYJ0uOacZGc1+UixZxPmK7872UCfDFpvA+sIHDSFSe66e62mFZ7DZU&#10;4YOC9Xg/ZE+1iGeoC/cs0+KTSe3Fe+q2pctBM+3GjhroHNqIvOwC4vaibNktziE77qzfslxwZ57X&#10;vc9YRO9KTKJ78Ef82rFRdQCjKJ1+ZnI+5AgdikMDXCt+q39SByh/P85gPwE1nukCpAn5MF5DP7mv&#10;6znlPYOK8LE0nL1g+kgYYsPNtSrtleJ8IIbdH6IPouEl7AY0CAcjLR3zPEFPLjxc6f1nAcYwFvDM&#10;NcwCVJs0ojLQFqMdsw2pnJpnVmXRyWg8gwsdqYvTq3scEQSPmBBKPc9AgcbHmLv+9crz9mDblsa0&#10;mRNj/txRGs0LVAsQA4yJp2brPMI42NXDoFggmYWHgOqBQwcaPK9YgjdaINrAmd9sM82noxQfXmt+&#10;MY7n2+UR98a03crZMXhI3xg9akAsWbXAoMMjHYxnxSSvLkWIMMwYYr6tamsPYvQdeJ0Aofb6IRwS&#10;coC2BwuVB5vvLiEg5EWoAEEGvWojFoLktBLtlp3QYBiqYrYInyHdgyN36jJQgQBiOZihfTky4i6x&#10;8vAYoSWuD6VnMKF8Vix6vwGivgclyrfb2CgflFPg+Y0G3+IX6eYnMghwRA7gK9eUU3272075eZ72&#10;IaykgOpHHjgqMDvNYA1QzSLFBNUJ2IYIZBusCagBugymAdUA7gowZ2yvntG94nkuYJtnuD+Ye31y&#10;n+TyHES4SQHo/NHy049fipMnn4hjR7emwqiUsL2SGGm+Rd9hJYcnA6WodmY2qCi+EupCf81+rHuW&#10;F5HO3T8A1Wr/2uJHntWRKcT0TqDAU4lzTOWdi4UZdLOAzQM2Zj0q3jCDZIMmZWSgpnN7GABLKEDa&#10;H5msyGEfFbDcK+WM7BzQuz3FKbrpwLp45+1X46H7DsSRfesrUA1fKlA9iIFQzjAUPmRbJ3/IAy9q&#10;nmsR6bUFqIBmZiEA0CLSWSxaeOh47J6EfgDIr60B8K+/fk86cb1A9f3iR3og8dxuwygAgABGyGxl&#10;HOyF0UDWi9D03bSB20HfjyzTp+3E0LVjBZ0/n00ZT1lnXcWm9TLs0gnoB94JObwBEpAjRCK9zuIR&#10;RgMZqvoIoN59R3xwH1FfpE43YEQ0sNy+XjqiGgDRl9xneLeBIbKY+tN1ou4qB1C4XkCTEAp7ZwX4&#10;6bsYFjzXTIkyK9UOT/VF5whU/6keqL5W36E2Q1YkI/YsVX0YmaDOXn2P/tP3YHitF+0FnxX9+1wn&#10;4NcgWos6tmkc0ycMskMCkEsbAbA3ArIFXvEKZ+jFFMcyr2dPagFr7rErxrzpQwW2J8QagdGmDS5X&#10;+i9B9YEdswWEJwmUq3yVkwOG/Ga814BphxX42/XdGliYn+4jalsROgxZsOcdYw0fRQmqpbf1rehs&#10;jqWvWp707TgpkCvkwuVWMzy08Yol4wWax2iwOtHfv1rfsGTumFg0Z5R/vw6wXrxgdCyYPzIW6YgX&#10;G2/9zs2L4o03XojTpz+PH374ND3LopZNE1gDqjnWB9UJkOu80gVEc/+vQTULDw2ulc59e7R1DaCu&#10;81AnqOaa+32uL6B6c3zx+bv++ROyZ6dBaRPbumo3F7UD+IOBB1gAQh/SfsYllRyNGNUvLmrYKIZ2&#10;OiuOzhZfb/pV/Ljn7+P0sb+P77f/bXy47X/G0Vn/EqM6/GeceeGlccnVDaJ7z+tkq8ZKpme7b23A&#10;HlueZ0SXHh1iyIQx7hNpX9QfpKvRp7ZHIttE6U/rZNXHINM4JPUz59zzLDqk/MyaW/fybHke/OJv&#10;T/uMoxA9aVAtMo4SrkJH43gr2Idj1kVphGG6jNT7xXZTnstVXazjZdsNpJWPdxsPuKz8BuxIXucz&#10;5KO+OXOmvgspzXXAnuucdGSWZ9FJnoWSzuFZZNsDZ8k/OtEAVufIOf3CM2NqNzt10at6Lu1I6ka/&#10;U+X43PpDssB9qOgOP6N09nTXMfsj6Unl3eSnv5HmPoq+qUebpd/RZY4gQCbW6UhYmK4B0cgI+1Kj&#10;+/I+GG5WnIERLg1ixapKWADU2JAbDdSvo4VYDLKQ6NrTEWpogJjzqyxPTYiBMACDDaPwRLPymN9W&#10;8itiv08EKANM26OixrFACdBbIA3oGV1UBgHjoPfTWMVLZNJ9H6m3yjHjqsbnno0Y52p0GExevgeh&#10;2bl9eUyfPTnmz9ZofmnGTQOAiQH2NnlSVgVY43leOHd0rNuyOvoN6pMebHuqAd1MxxF7LeWmfHi8&#10;8c75KAVewkgA7PytcMy4YTF/wZQYNHKIlS1eDkZtdAY6dBEgBMadQlQTYLdFLkTzdCPCKCK/AaWE&#10;mfNyrG+sISshOozaFz4baLmDJf/ofAbRgGqAdBklcw4QF9EZa9NL6uzMLHgqS0eez2knnhWoVl3n&#10;zhjqEaI7pUB9Kk14lauBEUgvzuR7VEf4lsYowQZCT2dMA6MjHjt9q8FDJSfbBAQMBvTd7mS678GF&#10;lDAEqL7p4IZ45skHxIv5lZc6wwuGG1TnDhMAbHuTIYEye0Yr4E2awZyOjsVW2hDOReVHJAVU4031&#10;PYPo9EzjRaUcwB9AkBi/jz95Jd566+m4645d/h7q7sEHQHln4Tl8yj6TfSfv+7oMgJELkeWFPDrC&#10;T+eRcnO4h8pJD0gOngzQ6XOSBw+qPI2ZoBoyEFf7ptdcxkSKqMS4Og60AtUGaupb9CsDO+QWgK36&#10;GNBJBpyuPuqfyagOVuiiDMXKerDrB6D6sYePxPGbt3uhogG1aMRADYIG4bUmHCT55jYV2VOttoaP&#10;DFjsZa74ZD4wiIFHAsn9BKoz7hrPtQZP4gPPe9ZBzwCiHbctgpeEj3z11aexZtW8ePbJ+9O4C0Cx&#10;0DIXrREXnOC3gCXyFCDNfceg64hesnzym/dqUAwIo9+7z6P0lYe2oA1TeWuQjRFSH6EfUxaAGq8n&#10;wBEvKWspvFXdBto4dV7xwlimVCax1gb/G9LgkHeHnoGfUD6jPIAFnRcdQt2oq72v4vM26SkcEBCh&#10;B4BMe24EFu1R3yAQsm56tG3f2rt/AKp/eCdjqp/c1rkaHMyxo4YpYvS89ZBkwrqbd6seBpwFjAqI&#10;b14zO/r27uwt9Vo3uzpB9aSBUWKlc+Ahw6a2wStsB8cKdsXInTG8pZ30L55dQjYWzR5psMyPYJo0&#10;uCw2rTjzF6D6pl3zVRblpkcaUJ3AOuO2CSspXiov2lSZ5i/tpnrDZ2SCtoCPeKztddfRwAE+qX+k&#10;fMzNGFX1GQYT5ieyI17zXWVgRngNtmn5onEO7QBUs+hxybwxsXDmiJg7bWjMmzk8FswaIZs2IubN&#10;HiYarryjZfDnxBNP3RV/+fzDOHpwW5w69ZlAbYZrJLAWqK481lAJ8zDwVp6WTUjP82aAbRH36oPq&#10;BMs8p7R6oBoAXbbZg5xOOTp6S703no9bj26Nz//yQbz79pOpp9BZeFulh9BhyInxh2QEeaH9yrX7&#10;i9rSuhM9J1o6rEE8svT/xF92/EOcuuHv4oddfxs/7ftVnD70d/Hs3P8V7ZqdExdfcVmcddElMWPK&#10;yFgImDY/4ZX6mHjnWFnJMzxu1baZQbXrYTlNzzO62OEpqiP6jHvWw6ob3mT0tQez4BQR+ahv2YIY&#10;Pcg1hL7nu9MpVdlQEbYVZ1W5NvGc8nprOPSsyLaC/sSgnXZR+xk3qNx8HhCtOjFTTV1xsNkmp13w&#10;ujOu3RcTIFNH8mIjbHtkE9DX2FzvFMe3kl6R7ZC+tzhgkW/0DruE0DYeRFb6KQfsGqjTbwnhMg7K&#10;v8bmwkj1EfKJr2UxIWVynbqpCkmmbVUXdCkyYL0KblA53DeW8HWGdIAzEjulLSPPRuku1ioQnpXr&#10;PASoV6WuIh9pmU4/Lsckg3Hl4zugMxyrRGNUHTqNeFJRzu7kqlAaTIFpMyWZjDBgnBOgYSwzkP7Q&#10;ntU15jPKwiN9aN8qp6F4PDpCkZh5MKMCDCqHd7GSkkbng3NKXJ1GDV2Asfci5EcnMIaG04cBvIoh&#10;oz4IPc/R+P4WC7YYrG+gEaZOHRUTpkghzRkj8Dwl1knhpoc6w0BW4YVmgYnOl84fH8sXTIilaxbH&#10;dd06x6I5o2PpAik3PATqkIvxECxie72xjqHGcw1Ad5iIymGxotPWzo2xE4bFgoVTome/3sn8ivGA&#10;RTNZxwRX2QEBpOnpq4SVaQ19TxEOQCqd28JTCQsKgnbkHkYew4eSpkMxEoYP9T3NtBfHklamiyA6&#10;NVsf+pfXAmMMmuAlnf/gPo2YdZ9nmWFgusayobzUn3rOnTGskqU0+PDU8uL4VAYSs9RWaag81SvB&#10;zNhyPGEpxAbdnBdPqb6rAG6DFh0Ln92R1A50UO4//cSx+Oyz1+LwgXXx9JP3yQguEFDrFkNY+Aao&#10;rsIKHLcrAGcQLDJABjyL8JDaK2oAlgDcC+j0zNB+1T3RoIrwkNqbrXINvgF2IoNq0nSfxRMfvP9S&#10;vPnmk3H3nbstm3wT8k67AGQ5mjdSalYo+r5U4ml48DLaI6J+bGWPstFzAGLI7S7avU18J/RH5dS2&#10;zquUeZEz+OaFiyqbc3st6Jt6B8qFwZ89bWpXgJh3hFEe+hXAGmBIzOxOyapj6nQfpehpbJEXmcJ3&#10;1dczGaJ9DKJVT2a6ciu91+K5Z+7wr8pHDe2Zgx+AtXhV+DNC7Q7f4INnBwSiWWSa6RWIFsFH0koZ&#10;XnjonVoyxAOPtkF1AdYqy3Hw8A9QXcVof/PN17F372bJ0b0GRTktTDvgyRLYAkzS31D8aofcrUJt&#10;If2EbCZPk48YPXhS+gbx2NZT4jMyXfibeQENubaFc8+60AfURwy03a7q45XeMw8kQ4Tr5F7VepfK&#10;QoaQKQyP76u8nXoWPqJveJa8vMe61qRr8oq3NiriPbylLxITzOLndeqvgEwDZRHtQHsw6GjXrnVc&#10;dnGC6lPvpqf6sS2d9LzaSrLk+tI+HNUPkGH0MnYn+3a9KVeM7doE1c0bXxltmgtUt2sSs6YO0f16&#10;/NC32OA5plrv0aCVhecAf/+KWjrFnnUZ8GXzx9TCNgDVG/mj4ve/8e4fP3z9u7hlt+pmvuqbVvOj&#10;lvw2g3g81yojY6OnO6baaXitlZ/BMueb1ucCyTI4ogzHyld62mFC4gmy44EpMqD2pi2RH/pY/np9&#10;hget6HrCCZcsGG1P9OrlOH4mxULW6swZFQvmjoz5s4b5nAWK8+cMjznThzoU5OTbJzSAfy2+++7z&#10;OHr0RoHqL3P3DoPbX3qqWzW7qgamOfq+QHWrZlcaWKcXG8CcoJo8daEilVe6IemEjSQwJ1+5Rxq/&#10;QOd+12tbegCNnXn/3dfjow+er2xf6jeOyD6OnrRNScirdVY1Q267rj61ds20eGDdxd7N46d9fxff&#10;bfibOH34V/HVnv8ZH+/9X/HH8y+KMx3mcWV07NLBM8nID9P8eCVZz1QWnhEjm3ybFT17XRtD8VS7&#10;z2LLiOtOhwV1zL6MHAtbqJ8y2+yZO8m1QaLkHN6S39+gZ7Gz+T3p4OA8HVlJpGOnCaVFF1MeaXw3&#10;+XxfBG5CT3t2Q++g79Jm6exE3/M+3pHvY6DiMly2MBx4wDHbuqe2tH5SvbEnqYMSIKceYV1W4gXI&#10;cdZKQ4YLPvP36vvx/jq/6ueylNez6dw3AYST6BOlv9Mv2cYYHICO8jl6tMJJ7juQdARHvpnBuEE1&#10;ek7yk+AdHZbvcfl+judTDyIzxkZKXyedhdMzeY7jAr7ne9Dfm9D7komiLykLIM7AOvOpLD23TXSG&#10;AbUakIqY8WoYeyR4uTID5hglpOJOUMoHpEAkYSAAxTRgCdlASPjXvMM6NEJK77Xy2agw2ksQzagH&#10;5gLiKAuGUV5R8BgAjDwNZyPiOtIYaVQQJE89qkNQb+5j3IvwG4C4Ttm4FjrVb5O+beWahbFk2exY&#10;unCCV2c7Fk+KkhELnhg8G3g4AMQL50pRSVmtWr88VuseoJp0FiZ6EaMANmCaOFnKItwDDwrn+XMY&#10;FiyOj/nzJ8a0GWNj1ZoF0bVPj0oA+BNPMoxzM07fgtDSRvZg8U2qt4WcTqzv8chI38F30ZktpFUZ&#10;nNMGNlB4ayUYkDfIB1ir3b1Fl8FXTgU5tpaj+AFfvHcxR6clDw8KXLPogUESvAUYkQcZqilAl0Nn&#10;XeL6TZ84wMa5eJERPpQSPEFoMcZ4vdg9ADCNEcEbtIbpV+IaMdSV4bRMwFeVgxyY38hnxXtkFnng&#10;Hcgu/H7jtUfj5Mkn9U3L45mn7heAX2CANlKAK73QFajmGu+10gqoBrwBgvGUGhBX1+QdObiHqLtB&#10;NQBukD2iBVxnjC8eVXtVC6gWgPf79B52Jjl9+rv44IMX4vHHjsXRI5utjOGZpxal/OBzkYNUcpLn&#10;yqOxR7zzoje3eca/wSfaHy+GvRaQZAOee/YB5V0IPskoWbHrOa4ZOFnRSsF6kTCGQYM4ZKcAFwgv&#10;J6B5D7+phw/UW2SAzbSbdEXxMsBr6w2dAyAp1wM1yY8HZpKpw/tWxy0C1W+//WK8cOKuuOOWnTFq&#10;cM8YMZiBS3qmaXMDZHv60/ts7zKgWiAYfpo3pd3hrfIaWIsyTprYaYB1FZOt53i2DJjwYnMs8fXQ&#10;qVM/xJsnn9GA7F4DZkAk+oYjHloreMkdChUghCwaJGngX7yMtAGySx9B7j1TpCN9mnahr8JzGwX4&#10;r3Ri3tF9OYMgQ2YDLTmXcaE96ed4nmlrDBaGEO9R/msgy8v+AmhOXvAcZXNufag+6b7JuY4Jpqv6&#10;8Aw6RPX3TITeQV9dv3ZarF2dYMSLAzcASvDqzVI/ZbeF6dG2Xas6UG1P9W/isU2d3TcBLNgUyqRt&#10;cBLY+OlbWHnv2EaBaAzbpmo7NIAx268ZVLdIUD1n+gjJJPpSBF/YWUQ8sLdR5yye9E4jOieEhNAP&#10;QDC0lD8qCrAS0mFQvZzflP/GixX5+cuONRNiu74VTzVx1ezuwc+/sA/oKMDuRvY6lp6yx976i5mD&#10;HFSUOHO85vQbvpl3kQcHh2VGZJ0IL+lTOqcfpW4Uj8wX8UntUQA2YSzMjC5dlJ5qZkexS4QmLpwD&#10;uBbNxlM9PBbMGSFdsTzeff/leP/DV+PTz96xvtmza1388MMX9kz7r4gCvXWg+spoLfAMCK55lCuv&#10;dObnOr3QgG7+qAhxXkBzAdWAbANrlZWUnusCsjl279wy7jq207PY9993MH766ZR/zlUG+sVTajBo&#10;e6Q+Id1mkKk8iSlSP4JLNi3oER9t+bc4ffRX8f2Wv4lv9v193LPwnwTez3bMdIOmjaNP326xcP54&#10;8yWn+dkRJgdJhPQAnkgHiCGvLHQcSCja+DHuq4Vs70S2sVvS5tpjij6UPKeHOoE2M+nwFIdHgnD1&#10;bwHdssgR3cs3OfRD+hF8RD4DY90vdjj/FcI6M9ag8Qx2QST8Rf+kX3ME91hnqIzSlsw68z4G3dbD&#10;arucgcb2y+br3Tl40Ts5p711ZKeVnK3SN6utrbP0XcinMVlle+m3YMTagN/tUOkVvl3fnKEe6t/o&#10;SuVxX0CfiXe0ucNuxIccTKNnRerD8Ac9wKAn8ZFsPf1CZfk9lEtf4bwa1KC78j7XGqSLn36WvKTR&#10;7/gGl5X8Jn7aO33wXD2ir+Lks7daeZGdXMRImVkXdA90RnoIJBgyADs3qSNjEDag4GgkvZiHlBFD&#10;kcAFhS7GbUE4qpGaGppzlHruQ5gjy1y9irFOgw1AsAAxLSJBKIsKSTewloGF6TAAg0UDGUjADBSQ&#10;GoFpZz6I0YvBEx+oezYwMBAlhRFRg/JdeMENNmEcRxq0arjNW1fGmtXzHKrBCuk1KwHCKM5psUrX&#10;joleOim3QhIgZtpt45Z1MXPqiPQ6S2E6Zk8gG0+FlZwANIB6lcA4BgaAvrrax3qxAPjceVPFjEUC&#10;9ItixOjBFrTiqa7/LdS/jAg5p3NypKPRthhLRof2HOo5Ormfh+m0i8ozz5SPqZIMhZjrtoQY/LjD&#10;CZjBMy/8FJ88UgYQe4SbCgul4EGQKOPB6HjJe3jsQZl45TpbAQjAwU8BJxTLuBHX65jggW+FHG+l&#10;exZWGRtW5Hsxz0p1KBlSplThCcbUhkpHgEuCtOykfJ87i+TBcqpRp42QO4L47TotjK+/+jQef/Iu&#10;v++5Zx7K8A9AtQFxAdWAtQTZhQBaHAFlEPl4Ds821zxfvKl4RzNsoPKSAuoqcOddKzgX+E6vaV7z&#10;B8E3Tz4dn3zyarz08sPx4ksPx+OP3x57d6+0rNLu/iOieICCyxCNHHTm4BNQXZF4kLMQgC/4K/kX&#10;b5kChE/wc98OPBepXOmDxNejSAvA9aCJ443svkN5Kld9CK8z7U2/sbyhD6QfdlXxuPZMuG+mAgVU&#10;exGceAIVRYcSRg7wbvPeosjxxBAW9sqL98c775yIl56/N47dtFUgWYOWIT1qA5HidaZNCfegDTk6&#10;HEdpo5wX/iTwHl7xywOigd3t0fY+1XiodT5I/B1WCw+pC/ngPPMqn+jHH0/FZ5+xgPKe7HMCaICo&#10;Mt1nA8J3CvhsI2bYMqg0dA1yKHlkUIJ8enCrQa53umHGpVLo9nLrOfrITvVVdlXxQkfxH0Nso0Qf&#10;ok+rna0T6AcyYp7GZQCEYWWQJd7R73g3dUCn5wAzeZR8ArzRf/RuvY/ybHz4lqovu7+SX8/mrGKC&#10;6nVrphpU0yfZys77I0vXOdxBhoc/17Vt2zIuFajeWwPVvxaovi4Bqfq3+yw6Clnhm1VH7E569zPU&#10;wbHRFdDB08yPQpo3uTratWoYnds38+4f7HuNt9w7axBPzXOULz4gpxB2wnKrI/JI2exTTflbRHhe&#10;E1QLjH37L3Hq69/FQwdlvAFXeobwDwNivnMVe3LLuDLw5698bGtnmzHd5+isDA1R2XonR35L7m3v&#10;ZB9YYLhK5+g8gHZxXFlm1Pbmr/VXnZG213rdXH8j+nEl5cxnppTF7+McX82ixAVzh1eLE0fF0oVK&#10;WzAynnrqrnjvg5fiNemZ9z98PV577bmYNm2YY6pbCUADpvFYA4wd4gEV8FyFbxCyUUB15qtAsvNk&#10;ekudl1+aN/XWeem9rgFowLnKS6BdB6q7dW4RRw9usNweELD+6acf4tWX7reew5akzhPA21XAdB2I&#10;Rtf5GtwByT4d2TgkPt752/jp4K/i5rH/GF3anh2XXXZ+/OnCS2L06AGxXHa4hh80CDQ4YkAoPgDo&#10;+OFb7uwguZI8c2QHkfGThhpUg1UAa3bsqE+mbU3cQf/0PR0Ja0AX2pFlfVz1YUh9m10owEV2Ykn/&#10;0r8KqE4bnOAZ4Jyz/ITQroqDe3BWKY+e2Vc2cLBtSGeKbYIIYEx/xU64/UQGy86Tdrs40Oz11rtq&#10;bannqDO2A5tpfaEjabVBIPoMveVzkc6tYyq5RfYdriGyTlOZfDu4hFAVp6ktjeukb8Bq6Cv4AMil&#10;H3MP/oBpHPKmvuRtI1X2dtkX3lM80YUKzvO53uFwK/QauFHv9kyjynPd9R7qbj6p33mBpIhnvaAS&#10;DFx9G+/0dxWibrQBZao8dIy91rIHZ4DMaSwUGw3KYgaDEhUIuWMrD0RhpbPzslxElwJtb2c1bZEe&#10;KLyZq8y8g7tX2ZjzsQUkcg0TAdZ4uT2K0jUGGs8LyoaGBQCWjsQHW8hFuOw97UqnQIHxkaISV0M9&#10;EXILdNUJaDzqAPHdixbPjMmTRzjEg7APgFxO58I8pg5lIFZIiS0CLE+QYpwSW7atj1Ej+tojTay1&#10;f8srQEhex1grHVDu0a8EAHDteGqBc/aoXrV2UaxYoXublktRT7XQMiKz90uCAwDnm6irO4iEjTax&#10;cMMTCYK/Rd+4DeZiKCpBSCHBaKTQwC++NZVFxvYVIUfAC9/9HrWvgZna2vFTNtKkpzGFX3R8Bkce&#10;QOkZPN3cKx3RwLum6JJvyMqYoT38PQn4c3AEqKYTeUQqfrKYiAEKfCiLjEq75kKlmf5ewAL1p3MD&#10;ADDGfJcNp8qng7qd9A7a4qEHDsVf/nIyjh/baXlgsdma5XPrwJaAmb2bOjdgq8D1yEEC3AA5n3eL&#10;UYN7pKe0Anajh/W0p5rt3gB3Bs6EfODpNkiv0gDtFahO4J1x2Rw3r50fzzx9p+r3RrzxxpPxymuP&#10;x1vvPhevvvZE3HH8RitKvncX8qv2g3duV0AyBqdSph58MTiS4vbsgtrdHk7OxS/4QD804Baf4D2D&#10;KHtH4KmVOc+pPClSe0h1v8iEvZQYDPom7S0+ACDppzshZE+E3G4TH7au1X2BALxrThMfkF+eR27S&#10;CCAnkiEGagL4hBV9993XcecdN8ZLLzwYtxxOUO32dhsLWBsow7MEyaN0n78uFp7AI/gBzzwQqnhX&#10;F1ed4Ry5/zTn4oPuwY8SBgLg7k/cNfHXIoD2TwLVn3z0ajz75AOWQ4MbPCfqrxnqoe+XvkH2PNAD&#10;XEs2fVRbpb7UuXTTulXq31LsAGraBtm3vq30lQ2u+E17Fo81fPB99IDkAKBtQKx3YMQA1LsIAxLZ&#10;sSE5cD2kA8hjcE7bk65+YyAgnhTw7LJ0Xd5FGVDqTAyMBrM6Z6C2bYv6K3HTAh+bBahN1sP0QaUD&#10;LldMiR7drovLL/6zQbVjqr/5TTy5rasHJHiUCSUBUNtoobcqW2PPs9oUoEw4Hjtb4KQg1rH39R2j&#10;edOrokPra+K69k1j+riBzsNgHEDLuePMBbQpCx2IbrD90vcVUI0+XDgrf/5CnHTjqy81qP75u9/H&#10;6W9U129/Hy8dX6C6yoBLl5NvvcByvkNH9Pky/ksw1naBrVPXLKnSdfSfGtU+xTYVEExoIAveCSNk&#10;BhSg7jYDQKiN0+BrUCCiTZEv9x99C3rOnm99I+9cLjDtLVuXT4jFKntxtdPH4vljYqXS8WDzF9sn&#10;nrwrXn718Xj9zafVvz6Ll155Su05XaD6EwPo9EpDCaZJK57nAoTZV9qgWnlJK7HX/pW5yMBczwCi&#10;c9s8qFrMWAHoDCFJIO20Kr1Lx2Zx88H1dtYg148/fiw++/QDAz7sDD8JQTZtg6QzbHuQUWbpqnPb&#10;edlJ5PfA2sHxyKpLY8Lo6+KcS6+IS65pFD16XWe7DihLmSh9D5uRMgKQhg/INTgCj2j+uyLDEidO&#10;GR4DRw2PtUvHVvZuoeqY+nSnzukf7K5DOn2Yuph0TR2ttxkgoFtVb+75XPrvoPARgPnQ3tVRYqlZ&#10;s+RZ4TKbx97UODwEptHX2E8WI1JmKd+6VddZl3RalTVyDq9FTygP7Va80ZyXgQK6wHn5BpXHd3LE&#10;SWkQrPuQPbzSZ8ZZlb11Pxb5XP2NdrWtEZXnbKdUHmCba96TejExTRl4mO/iKTrI+gddqnx4xAvw&#10;3YZ+Iw09KTL+qcqxfqvy2VEAkY/66ui6o0dFrrPKoq2McSUbfEP+KZFjvv+XhMyoTN2z7odUjnWO&#10;6AwK5+NpHBS0QVeVgcZxASgkC2LllaEiIk9pQHisEGpIyhtBgTyikrF06AfXAmYeMSnN3rLqaBAn&#10;MkDSeymb31Lbw6JGoAPYYykFZGEX2ELQ2YLOIwQpIDw/AFm2j0MILFA0vD4YY4fhoKycepVgqR4T&#10;ZoyPseMHxzqBW+KfWdVN2YBiynf4hoCzY6QXT4h5M0fGyvXLomuPjjFBCn3R3DH2VgOu05PNgkUZ&#10;AD0P2E0PBYsU2WpvcqxS3pmzJ8XMGWNi4+aVMULgnO+mbakrf6bj2xGMIgBM5eJNwjNtsFoJPQJn&#10;gRFvisAzOkZI3IY1geJaR/GtdBp3djoLgqVnC6h2xxQBqPwevQMB530ALfbdhJeehhI5PIEy/VyC&#10;pXLOc1zjZZ46vr+/r8hNAYikocwIuyE8hlX5TG/SpmwDRcygPdgyqvAfQGM5rTqIPQNMN9EGtBUd&#10;XCNS6kR7kfbWyefihRcf9jcd3rcmTjx1hwY3kyrPMyAaUJ1grRBgDK+ngbfA9SgNCrgunlMDOF8L&#10;0FGGQHOGdACg81jKLfegDFnAC0qowXXx4QfvSF6Jq34+Pvzw5Tjx3P3x4kuPxBsygG+cfDruuWtv&#10;gmqUC3xCbtW+9jqjFGnjipDropTgHbJCPsgDI3iie9y3xwdg6ylVkQe4ReEm2VOkMpABe1PtZZU+&#10;ADwR+iBghAcNT6j1g4h0pqgZOJGPflvnbRDpvIRAZEgDRhEFOz+O37LVP1nBaDzx6HEZ2q1q9+ur&#10;wU93g2P4Yh7R7oBqgWgGQABr+DJ6KAOdKi9gWjywV9uhHITgqO0dMoKXOj3VZbCT4TmAasJCqp1C&#10;6oHqjz96Ob768v245dBGgTOUp76R71Q7ANS8EJD+JNmzbItfpGffTnktMgk/4BH8LH0aw0bfgT/u&#10;//QR8d6DG7UX5eegRmVJJ7CtYTEclMOiUc8qWPcqvwdB2VcA1S5Px1zAS73gC4AzyfqcvAD7iooO&#10;zcFCzjQQB+zYYvVLwh/w9rK9XIY/SGdK3+Fo6N698y9BtRcqClTjRV4LUEzja6NqSmOXspKg2osC&#10;AbQCkwyue+OpbsovyhsZjM2YzM89BHwctpehFQ7BAIwS/lFkUPrQjgveK34AZBfPYZ9qdg1JUL2h&#10;Bqr/RQOA38eLxxbo+6bGpmqAz4LH5bIDSwVaCy0xgJ3gPyYCqlkACeFNps54rdmpYxlb4C0Y45+B&#10;4XRBt7F7SKmvnTDqO5x772mmmVVHALn5U8ka2+IxgPC+1AbzE2OxyjWoVl2wU2U9D3VeqXc9+dRd&#10;8c57L8THn56MU6e+kX55PNaqjwKqAcdJdaCaYwHV9kYXgF2BasJDijc7nwFoX2HQbE80Xmp7qjN0&#10;xIsb9SznxTvNee4scnl0atdEOCDXXNEPbr/9hvjh+y+kA242VihA2rqqukbGmWnDFu3fgz0CU6SX&#10;1nmk2xYtmBgTZk2JuXPGexBFSBD6JwFRYhnLPzhHussyJ1tFPHzxVDsUQWnMkkyfPiqmL5wbx27a&#10;5H6Kbc7F9mn3bFOxO+oj6Frq6DQR9YfseZe+pa7pJa68ybpHvQHVh/eusjOScBi+FSL/AWYPdUS3&#10;pFNiqWeYy4yv7aHuuW7oGhF4wPiMdLCZ+zT1RPekA9MhXvVANWW5PD3LkfqV70pMgS2ovO8q1/pf&#10;/RjM6GdVJteeIUPfkcbzIuqYelDAHH3Ce1Qf93/ppWKbXF+9l5l08hrX6L112AZbT/lgGNITA/F9&#10;Bt6Up/sAcHun0QFKSzyErqEM5Uef+rv4pjo7Zr3kb8j3WV7Ql8gP+XSdtpB7lR4T5ezYXIFqlCYP&#10;KyOFE9OGgAFWUxB5kKOUUmVYKdwvVQX5KLwfxOl4JKLGoKIGiTBY92kovC5b9CzCCoMNpJWfI4oc&#10;w+5GUV08bYZnUu/IDoCiTa+OV5mrXkwhIvQ0go/KhxICWPMdBtI0WDWKoB5Z1xxEEMMzZebk6Nev&#10;q8FwKjviBPNdjolD6S3H80J4wrQYP3ZQLFq+IP7tX/41zr3oorj0qiuiVy8Z6kE97bkAOAOu1y6d&#10;4uk9COUGsF6psteojOkzJ8TUqSNi6/b1MXx4XwMTpva8cn+jhJ7pUITQApoC6BgogY8EOXRShK/6&#10;AQxCwPdV7Q3h3WekSl4bYt2nLS346kA2ynrWzyPMand4kmWrk9uQpzGnU1sx3KA226Z3eO/kzINX&#10;1PcM2CqeyrijOEpnBAhPnzDAisp1gDe8V/xyG6mdMT7wgNAZpkhZPEIojX95rDYjHV7wDJ0L/uR3&#10;Z+dFDqm7O6LayXGl+q5bjmyMD99/OR68/4i/hbjdYzdtjhmThlQe0AqkVcDNAFpArXg8SSeud8yw&#10;ngJs1xtI18A1XlSe0zOAc8qxBxWArnR7VSmjSjMJcHPEew2Q4++BU6YMiZUrZsXbbz0TJ07cG08/&#10;c088a3D9sED1/gS9aufdDGxQyNWAJmOgAdepoJGN2k4dOhps44Xepns67pESTQBOGRAKu1pgrLbz&#10;7iCEGSBbgN3KYNBfANT2RtLv6BsMcCuD75g4+qj6jb23gCwZIe5DzPiUnV0ADjyDzDh8SOWXQcFn&#10;n74XTz55XDxaFc8+fW88dN9RtzltWHjhc/FmNDzQ0R5stSlH+EH+EfAG/okvPMcsBIAZ4A2ATvB8&#10;XRVLXS0mZRBknug+4STOUwFsge/vvvs27rxjd3z55Ydx+y032vji9TSohqQvkXW+w3JYkQ1p1e65&#10;mwoDHIzw4jSqan/4Rx/HuJEH3vIsIBqeYphof9IchqO+TX52EGHLPe4Bponfpq+778I3dDD9TIrf&#10;RkXt7l+qS1enA6J4RKXv8JBumOH+xSAVPUR51vEyEvY+CaSiZwHQ6+GrQC5A2lvYid9euCddt1Y6&#10;kB02ANWXVaC6LFR8YmtXyYfKEDgEvLjt9M6afQHoVEf0BmEcG5QfzzPX/CikeaMro32rawyqp7NP&#10;td7teqheDkFRPRJUZ5wsx60AeT1PyIYXVEp+F7JPtQAs9W581SWq85nx8/f/WYHq38VLxxfGZn3b&#10;ZpVtUK3vSg+wCHAs8MoidGY5/Udd6Sh+Re4ZT7zrLHjXfUDuUgFfb2tH+xh4axCgo73wyoOeo6+4&#10;X0kfevax6lMcPUBVmh1JAuM4H/zfBJW9cN6oWMpuIALVi+aOth1j8SI/gMEmnXzj6fjw41fjL5+9&#10;FSdfeyHuuG1PrFb7nzr1aeWlFjAWtWpyZcZUF8DcOAE0ixYTPKdX26Ba55lHR+UrgJq9p3OHj/KT&#10;l0y3d7oC1cRnl9AQPNnXtm8qALnWgBKbh3y//vrT8dLzj1o/AR5T5+W5nQk6AgodLkG/op/Rt6Tj&#10;yYunF/3YrX/fmDtvkuWppqOQD2RCsg0IYjbJmEN5kEkcdegsgyv1HfNFuGO17M+yjatjz+5V1on0&#10;Qfdx9bUCRsE8vMe2W+fUB/3qOqp+/hZmfF1ftjNlVp8thZnRT2cVnmkANRsAFKyCbcVGU4aPzCKj&#10;G3Q/dUCCRQCkwz31PdhzMEGx/QVPUD/3c90DN1B36mPcgN7wd8h+Yqfhh9KxsbQFWIX37yBMS7om&#10;8VmSMYgoHaPonQI0sz8jw6WO6J8CUMEfBuvSVQb5Bro6p031bjzM/LiOZwDRlIGuTFuf9Wag4FAT&#10;1Tf5nNgAfWV8pXeCY0mjTQ24dZ34Seeuk47UT+ncsyPSbZdtQWRDAnKepe7KIzKOqtrSuFjXZ1Ap&#10;GpZENyLnNFRlLDCkKXR4XtXhVRCV3FBNpwCSUYQYcgCbP1JlkL5dR18LjJEnAXCl6FQuih+G0kAO&#10;DFfl/eGqJKN3PL3pkRagcmOmd9NMrD4cRhTPGAOBmgGHmSIawO9U/bcjcP5G6rgopkyfFL17XRsr&#10;pQyXa+S/eiUdMIUAo+Ft8aS8Vi6S8pQS3LBWz+/arLxTok+/bnFV44bxX+f+Of5wzp8Nstt3ahMT&#10;xw6wwgNAs8CB51YIIOI92CRhmywgP37CoFiwdG6MHTPQTGfEYwMmom1S4Oic1aiuOkeJ1EIt1G5F&#10;SDG88A0w7YGDmZxCYKFXO21dLT6iQBAMvY+2pz3JQxtSLp2O52mfVFQy0CIrkJ1McwHI68A7eRAq&#10;YtOoI7++LmDCwECEt5/V6PDBvEGmRAguyg05wfjkCvqKZGQwCBhofujAVCYeGoylZVPvsvEVf6kv&#10;ZdE+OXATn7fQmWfHow/dGifffDYOSWkB+G85uCFuO7o1pk4YaE+mgVoFiAHPo4aISjhBuafzMUME&#10;qAXY7A0dBrgWyGYRnUCbQbfuG8RVQA4qwNvkMpMAd4BrYoE//OBk9L2+XcybNyE++fhl1fWpeP6l&#10;B+OFFx+015oQEECZZ3VkVA6y48q+FbF/73JTxrangkUm4BNtXmYyciGh8myVQt8BiCM8S9cVULey&#10;5hkRxuFGZMweZIwV3oyUMwAc3s2ynsGDW/6ktxlQnWAbsrfSca0JqL0Tgs6zT9Kvsm/BK3sjIORF&#10;ffGbb76M47dut6F58blH48lHb3e8egLjHLDkDILSxJPitQZUe1CjtvXAR/wAVHvwI4KP5CF9tJ51&#10;eA7PcDSgrmYW6gHrMugZ1KezfzTy7bffxM6dy+PTz96N++8+4jozwKTvpOdXRw3kysCyGFrPzMkA&#10;euAjXtGmNhj6ftoVI0m/YO9v9Cc8rgPZ9KOKByJCZcqsH3zfswudKUBdgQvCPzL2XX0U4Kw+Qp+0&#10;YVZZ9G3PZqhs+qy9LJXepP9gfF036Q7IukTllDQbLD2T60T4bTfhENBUe58zrpnZvpxZ6t61gOoz&#10;47tX/zl++PjX8eCGbrqngTQyIrCcekDfr3JzK7Pst+huZgOQoQSc6MRZ6iudoqmAXPvW6ameOXmw&#10;nS8ZkoMTpJI5yaFBeSWPDPZ8rTqi1wG2c6cPqzzG0+KaKy+JtYvOjJ++PTN+/uZf46fvfh8vHJMN&#10;kg7asEy6SPp8+YKxBsD+KRg2Qc/6516EhAgsrxaQXScgjUMlw1FwDLCgcGwsXzTe596GdeF4A3II&#10;TzJeZ/Qf9UiQT7tkX3E/g9THHKsuXeoF76rLSspUPYjRzoWKo/1bcsJACEuhnquWTbAnm/jqN159&#10;OJ567Na49dadsXo54R+fVYA5gXUBzwmy6wPn9CgnwMZLnfkJ+0ggnWA6gbXAMlQtUswfwKTHug54&#10;C2STR6AasN25Q7M4sn+dgWWxSc+fuD+++vLduF36AAcQ8r9vl/oRjoQKVFvm6RcFsAK8dXQ8MgB1&#10;57Jo2r5DzJo9Xm2n9pNcGBNI1k3MZEiunC45pJ1LCIiBGP3DRB+BF7Ni5ea1sXPHyhqIYobe9kj5&#10;yG8QqWNu6lDXzwvQx0HC90HYVvo5/Zc6O25674o4yF8Plb/0f/ouz6Gzrb/p/7pPudwvuMv9VOWl&#10;E0RYqh7Rpxx7LH3FIJRrbD71Lm1ukn33RhMqB+cVa+PQb8hk4i2AdR1oN8DW+9AtiTdwyGZboBOy&#10;PdR2Oudv3egjdI2Btch6zu/CHmT9SEM/UR/HptPWfJuB84LYLJ3H7iq0LUCa+/5ulQ9f0QHwzECd&#10;gYGe5b2eqeJ79ZzBtO7zjWBeyrcnnDSd82zqpqoNlbZFoJ7dPtBRlJtty3fre8mvd5c2OgPlSQM7&#10;Y1UBr6JGudHBdTQQ84P6IBpEBrbmoaIBXTAMypFP/YYx0wV2EghRljoJBkVkcKuP5AhzKc+B6mIQ&#10;htjxTXq/lX6VzyNClZ0jE4RBwqGGxugb4OvcnUjCg3EH1HnxgTuP6qx6ejcMMWPpigUxZdJg/8zA&#10;U5i8DyFQXuJ5ly8iFm6M/6ToWN+18+J6jX7NMAyOvmvWrFExaeKQaNexdVx69ZXxx3PPiyuvaRBN&#10;WzaNESN6696gWDR/rL0HG9eobhuXxrQpw2LdplX+LreHhJd4SBZ/OVYYQ602YNqjxAdl58rRLtPm&#10;gOAyZWFQrPagHDoaz3nUpHvwwaMuRo8awQG46RDkxVNYeE77QwnQE+xANtLK498z6x71MV/NMwCt&#10;5ARQrTrv3M591VWdE5BHvWk/VqTXDChyIAVVDIafF788bWzDkt4vT58qDYOFF4hZAAxsGcjZgyB+&#10;IT/w1sIN0Vb6PtrphecejJdeftSjfxTxzYc3xO23bI9p4wWqAWUCbAbOFVgru3lACY4zjMAgWoAN&#10;j/UYgWrOAWjkJ+Rg7PBeThtpQCeqwLRBd+VVJVRkpJ7hejjeaoG4D95/N/r2ah933LkvPvnk5Xjr&#10;rWfiuefvjWdP3CNQfV/cogFAxj4T/4bxSMDrODr6kAB1mYKE//CkGBv6IeceiKk9AHgoZf9oBaUs&#10;ZW5AJkKW8JJaSSNnfkf2UQZV27dJzrZUsiR+2eirn23agIeQuFT1O+mM3DuZqfLkZQKt9Lx5gK7n&#10;Cp+KDPFNLz7/gADrSfMSr/nzJx6RQd1X40PhETuBGCiLJ77HQMU8yvY1n8Sj8SN7Ox+Unmvdg2e6&#10;58GSyHHvFYBOcJ1hOvDcu4gMZLvF6+KuY7vi+++/i/sfOKI6vh0fvf+C+yggB1ncvFEyLFCMYfPM&#10;AO1N31LbESfugQ28qnjngZCO9K0ClmlX+h7gAMIJwb0aKU+ZBWLGIQe7eKLmms+0mXdokcKnDUuf&#10;pr1dNroKkq4BHDscRHrAM1cYJekPFjwyY+gBmd7nvq/+XgbwlIvBwJvqkCz0oY4A2K3oNfVFLziu&#10;Zp+6VaB6z4LOsXP4H2Nj/9/GYgE/+jTAFiOHjkOebPgxeKqfAYl01dY1sjO2Q3yHbI/sQJ8eHaOJ&#10;wFibFg3t4ZwxeVAO5CrwbI+5ZBHnD97tLQB36RY81BlKIlI+QO+CGcM9C8YfEq++/OJYOfTPceql&#10;C+LQDf+sNvl1HN3MlqrjPXO2XMB18bzRBtbLFmQoIN+Ox9kzkegmfZf/dQDwRl8J/K5dnteAbwYa&#10;nAOqWWC4RG2R4JgZ0knWZziQPKBQm6DT+Gba0gNTUy58X4kXWvXy+wT8idNeOn+047aXCFSvXkb4&#10;xxSHngCo2VLv668+i9tu3hq33rIjluid7P4BUC5AuoBrg+rKG23wDBgWMLZXmvQCwgHdOk+wzK/O&#10;Szn5TB2o5h6e6gLAE1QXKqD6yL41lk3k/b57D8aXX74f996z3/rHto++I72VA371qcoxgC60zOo5&#10;BrCezWMRtvpL0w6dYtYcgWq1ZQHPCap1tA3K2GnLLu2vPLQ7cu71IAAxEbIEGF24enksWTrTMnrD&#10;RvqMQJ1sNvlNYBUdsekp29jm4jik31JX9S0RGAlCBxt0S1egM6g3uhp7iq7m2xks27Gib+N72dCB&#10;XVE8K6t+nYv7CANTP1VfNsAVYXP5TgalGaaROpj+ZluvvBwdIkJ/l94CpKIz+Abqj04BcKLTrDOk&#10;B+x85TtUX57ztyjNuI+y6ceVXgGLcKRutEHaHZVVPYf+wkPMd1I23+RNM6ibjt4+mFkz1Z/8fCfA&#10;lnPqZEzIOUc9Uwbmrrvq4dAR2gJeKt18EVGOv1HHLDPtEngqsSoDsBzgM9jyzkZqO/LxDpfDDB7v&#10;E88pm7zMcpzhgHY+Xo1BJWwwVYHSoJ4eNGkUAKDRiwCwrqDyeHoBQdLRjUqDotg56oNManDSqCzl&#10;GRBgrJXHz5KXc1U0n4OhqnQlFPkh+S7XlbzUT+X5nRIsvNBM02DsEW48GMXA14ROxqJ46Dp3bB7L&#10;BKqnC+Ay7bOObZPWpkEgRo+QAzwMizT6nzVlSCyYOSqWr5gTLdq3lpKc6G/hvXQUQiNYPLlQCnPe&#10;3LHR4do20bxN8/jDOefGORddFJc3uDL69u0aY8YMjsVL5sS0qaNi8/Z1KeAwV9/NdyFAAGALl+oI&#10;8X0WeAliGt3snKQjHLQtoCmFugK6GjQgBNmJdM40qowJBoRO718aW+hT4PkWD1ToMKSbjylsAGkE&#10;nfgmiLrY4LoTIOwphMUYp6csy6BO82eNsCGCt7zDo1sEXfyzchOhyIgXBFxDbKVVfjkMUHM8usg/&#10;z9EgqYBtDAcKAwCH4BeFRge75cjW+ODDV+OO224wcMQLePTQhrj3jl0xQwMpgJM90iKAFCEFAGVC&#10;PxJcZxiI43R1DzA9dkSvBNVDAGiAbKX5mKCadHtK64FqykxALlJZY3Q+SgAQT+kH778XPbq2jFtk&#10;6J5+6vZ46snjwWKUmwT+D+5dbRCFAtq/J3/p751a1L5lGpTZA7wLKROiCnixLR6Km7a211Hn9oLi&#10;5dCzpR+kAk+gZuBn5Q9IS8BmRSf+szht69aUEbxm3lpMxC4QXDM4op/CK8AFnkx4A+BZu3Jybdap&#10;eDEBOMgWcsL3vfP2K/HIw7f4fYSwvPryU+L3HIdusCAx+ZQgmnalLfFiFz6ZV+IRZFCtwazTq2t4&#10;NU4DH8hx8Covf38uEqDOsJx8Bzu7OERHBKi+784DBtUPPXJznHz72fj003e8MAmjZ12xdqq302IQ&#10;sk/GcK/0Ke3prQs53sguOHjYAAUZFkVbowNrHjf1X3+7+EI6R/efbdn3PG1c8StBe/IVHZxTsuqv&#10;0huAW/ocuhL9V8ImbCBwPKAzIfWTHOhwDhBQOfQd+uhW6QG917vOqF6pv9Hj4r34TF8zqAZQitfu&#10;s4COapCLDl4vuejWrXNccel5cfMNo6JbhwbRrOElXljnhcfSe/b06Rtt1Pke6SHsjQ1VNX0MqEY3&#10;b5Q+IAykV7f20bjBZdG6eYMKVA/2Ow1A9e32PqpNAKcOAZHe89Z6quMGQk4gZHTZFP8sJT3bs+LK&#10;Sy+IFUPOjR8eaBHNLv/3+POZv4t504fEyoXjDKgJ31g8f1SCbIHlNdL/eInxWNvrLDuB5x5PNkec&#10;AHiS+dMhABvCg809ALkXNgpws+e0dZl0HW1bvoVz1uEU28s1OhbgbWeD+pDDDQHuSyf7/QBqnBfU&#10;lf7HzlXYLwD2Hcd2xCcff+Cy9u1ZGTOmDo5Tp74VAM6t9LytHmC6uk5wnOfFw+z7BttXqv2vEuV5&#10;AdIQ3u4sDy90fU+2SCC7AOu8n+EgHds2jgN7VsftN29zX0DWDx1YE++9/1I8+sgx73CRmx7kIj28&#10;1Q6dwjkgcigIelAyRL/w4m31PcBbs06dYvZc2WpkCSwhGQdX2N5Akg/CPZBJ7/olmbEsqW8gS8hG&#10;2tDcm33h2uXCALPcx+zQk70G90D0OdrXWKXqX9gi3mebpPrQ993PpV/tIBP4J/yDhYg4fvguPNXo&#10;a/CQ7b3apOh1L1zX8+RD3wOCa6BOdaR8vtuOxqq/5uxwwXAAbF1jc5UfHQxRP8q1Ta/sdwHWnj1H&#10;T9Bfua97drqhv6TPrMNUT0I1ii5jwFPWXu3RN9qBp3vwL/OzE5zep3KMx3ASqt7gD3QcegEdBRZJ&#10;ByALF9NRR9tCYJgcAKCbAOfZFuW+26ToO9UdvQCZT1WaMYjawWEfapvEMspnXCLcpPYDJHvfcrdd&#10;npfBSnkPG0Ogo6xzRfZUp3JLMEvhCJeRvQvQy1TZbfoAo3YVzLVBmvIBdDEudHrH2GIMKE8M4V5O&#10;/aoSLHDRcaU6eWGOK6fyYZyn+PTROZLgw+sE1CNDCbG9LvaoZONicNL4qIF1DzBJTChGDs8z5bvB&#10;9b5tMhakkx9BmjxtZEydPTEmThzkGF7/bWv1NAM4fjG+XKP8FcsmSFFO9tQai+3mzpsSF15xma95&#10;P2XRsekUBVCyohdh4vsXL5gY/QZ0j0uvutIA+w/nnhcNmjQS8J4YQ0cKzOOFUPtgWDyoUTtgpCjb&#10;5Svd3jt3lgTVCBbnFnw6AwaVb1d+A2G1nbfsUlsXRUy7Mt1K2XjxEQhG6bwv36t2M6hXWUrDwBXg&#10;m8C6AvYi3unpYPJXxpxrOnOJsbZwqj68l58PYIRRRLzLMVPKz/2cklFdqJPOMYSEyxgk6xxFiJDC&#10;G67T8znNU6B4pwwoVJ4Vq9rE3y75QVbuum2vFPPrceTgBisg6sZCxYfuPSBjPCSY3necM2ANr7TA&#10;WgIwAWsBNgM0geQxQwWkKxoHqAYgcz0cQA1Q623PKOD6F4BaVEJDDMLxbDu98rAKxH34wXuexr71&#10;lp1x31174sUTd/s74LH5LGVkr2fFd8u/iLb0okPJNDMD3pdYskfbwysPgrivdvDWlzovMkQe7gGg&#10;UXSEg3hLPbwfeo/lWDoBXpEPkEVIjQlwRrgHQLqiMsND32Ggg2eaRVSA6bLwCv3g+xrgeiuxiu+A&#10;uHs0yPnL5296EFHq9fqrT6v/zXJss0MxAL2VhxlAPFY8ov09u6A2NT9o42rwMkH8oI0Z7DAQYiYB&#10;oA2fANj2dhtUJ3hGDsqsRfGM804WNz5075H49psvDVLoLy88e1fceXy7dI1015bZccMNas+danO1&#10;W9kDHE8wwJmtAhMIYGAW+xxemh+6T6gHux958CM5trFVGnnc3ype4u3ef0N6reyxukFGTPmtuyUL&#10;NjDi1071Tfd1KXgGNAxi3N7wjD6vNrc3V8aCe/Qn8nOdxif17ob10ufSIchSrr8g9K7OPlAWYQ9l&#10;O9FNeInXq1zRRg22eAcx1Vdccl7cdmP/+GLvOfHFDb+Pw7MbxVWXXxTdu7SKwQNzS8Rh0o/wdjCL&#10;SQfk1oiDCcURHwjNGaw85pPytG/dOBpcdUk0uPISgbernT6cfsZgmEHWIOSid4wb2Ve8hvrkcVTf&#10;mDi2f0waNzAmju4Tg/t2EUBvax0wpE/naHT1xbF5Xvs4faJPjOh9aXRuK5A9d7hAMetjJsWyBcQq&#10;yx7oOmOVJ8YKfvzFvwoq7zU6CflPcC2wDIgWmF7NzlGi4lXGU014BoAY8I8e4wczBkC6xiaYX+5r&#10;GZ5QvNgAcIiYav+pV3YLe7WYPyrOGRULZo+MBbOG+9oD2FUC38rz44/fxcsv3GcZ2aU+P2FM3/jh&#10;h+9r2+URA83R4JmftdgzXQeGEwjXUSuB4TaOx86dQADIgGnAdgHapJUy7bV2OQVMA9AzT8c2jeKQ&#10;9PLxW7ZZvtE/7Hzx2qtPxGefvh4337SxBjp9xNYKRNftoiG9pz7iASm6EvDp2aEl0abLdTFv/iTb&#10;mq3rsK0JfMAt/GwMnANool/Q/mAb7CNOOM8C2/5hW+cafLfp0jWWLWctiQaf6EcGnTpiSxPLQPSh&#10;xDV+vrKx7ksAQGwnell9Fyyza4tsUzWjZWCtfs43cMywjwzbwwvvUDJ74QVKVQ5ecuKb9++Ubtis&#10;gbjKJ04cJ0ZNZiQf1suSM4dF0ddxiqpu7KDGokbr+6o8g2fVz04PpTNTwAYFtDU6i7wAdjsCuK82&#10;t21R+1tniTyrwDcJB3nAo3wMQBgEcJ+yaXP0G2V7EFQ9n7YLXub7eG8OpGiPZbb5tCM2HWBOu2IX&#10;KY/2Zr0H7U9aYsls+7xOfECa8VLFG19b/8FzAWydg53SySx9KnuVM3ApI/DWIY6yfcgK784QI6VL&#10;N55Bw9pDWTHcYEcNb+Vs8KXODUCrBA0hIQ+FoBBK5WAyxt4eZ1XK4Ksq0xuF68PsRammSj1tIcXB&#10;VkkoaYQRQ2HQpY/kYy18YgZ1S69NBTYE4GgE7tNY3vdQeQCSXkyndyUgSSMNsxAepkC5ZyHavioW&#10;Lp0V86SMVmvk7106iI+rvNRMmbElEYsXubf3hlWxZdvauOzyi6UgJ3skRVtg1BAC6pGCtDQevPew&#10;OsDSeOCew/HgPYeUvjw2bFgRY8cOjTHjR8TmzStj9Xpis+apI62Khx84Gof3rHUb3nN8f9x8cEsc&#10;0vUD9x4yMeXzyINH45abtlTfX8+DVIFryIMRMThJHVvtgXLerFH3ppXqTEyr0s7wqeIN7cyztAnt&#10;RbvWZIH21DmCzn0DY95V8Yfv5z2AefjL8w71UTrtgwKbPLaPjwgs+eEtdeA9tBmE4fcoUB0itzAS&#10;ENAzyJw90oBs3asN6vSdBpdSSvZwqWzqgBy5Y4of7737Qjz04JEEkpWc3HF8b5x89dmYPWV4Tvnb&#10;E5pAyqBahnmswJo9oTLUY4bJQMtIA8oAZxNkpAuoHieQVkD1uBF9fG+cwXWvNPB4TitQXUA5zwL8&#10;DKpFH374XnRs1ziO33ZjPHTfgfj6q7elQARuVWcrDbU3fbPwxvKvbyPdikfX5olAD/2JtgcEOTZO&#10;z9BPSj6XWSlGD9SkxADV6dVJJQYQJLSINqTvcn+nwBSjdyvpyuCjH9avFV/WCUSs1iCIWR481xhy&#10;kWcUOAdkuG9N8sCV/YzxWKOQANT0/8cfuzNeeeUpe90JKyOc5dVXnlYfnFPjkWOga6AasKw2FU9q&#10;oJo2djtroFMBaKeLl/AGDzVp8Idz0nN3kATUCaopuxoQDQboJah++P6j8f67L9sIo+cY+Lx58hHL&#10;IDLlhbsi/pDGoCRBbjUTo7aCJ7Q3inrtimkCDzvEK2I/c+YAA2mHBjwxj9S30XWVHHP0lofwUnJM&#10;f6Tt/J4iH+6feW4ZkCwYkMEv8cqGlD6JMdM5/bosJHKYhPpNGp70vsPPNCoYmPTg+F0C7wBxwB99&#10;1EARMLlcAF3ygeGBCIcYItlfMq1dPHdD2zj90e/j1Jf/GhsH/tlA+7JL/mxid5BLIa4vOte/Nff1&#10;RYXO9Q9kfnGvHhFe4vsi9sT2tcqn3MvrH02c5/tNl54XV4qYmdg+s2X8/M6iOP3wdXH649/Gj9/8&#10;Lk4cyl09GDwAqPlOjmxlB6gmtAPg6tjlxcRGl4WIshfYDNkIe5J1nluv5gwbQBhjbINs3uDxkm0V&#10;T4p+szOBe/CQfodOFK0kFEXvxy4tXchCyQTr/KacGUFosYA+adSFuq0U+OYvsnZMwHvJ2pCBXeLU&#10;qe/jqsvOq0fnx5WXXaBBzwVxdT3i+iqlXw1V59dcdUE0vPKCaHBFHhtdfWE0bnCRqdHVFynfhbon&#10;qo4Nr+RI3jxPukjlXORFp3ccuyHuvWuP9A4ha4vs5eQPsx988HzcfGijdSH9xT+CEcACtCXgSvCG&#10;fXQa/Uf9hH7IvfmLpsccgWrbOdkt/0hI8mt7yCxGFbePIwDHAJjHTifxAvsEHxJASd+tmC5Q3SWW&#10;Lq0wj/oGfZZ+Dt8MrCtQhV5DT5YyrAtE9HNAK3iFOqLPjYuqATJ9m0GPbbrO8aCiYzzYrr4pAbls&#10;Gl5ygWC+hfpQd95HX0ZmcqAgHKA6eTChQQGL7Qr4RxbAXuCitOXgOH0Ptl1t5dhibD/2w55idEsB&#10;p1kv7AQOLc/AiW/k9cwcNqyqLw4CKL3sFXCmTH07ZdiWuR0y3aElOsfzXMJFCH9JXcggBnyoduJc&#10;ZaX9yzrlQkPpq03p5aa9+Rby1HBS9U4TWFPfSJtynliINkhwDWCmnazbcFJY76nvSh4A2u7H7qM6&#10;p50lNwbV7F/Mi+zZFHMAQzCEglNYIBXMKAeGKB+Clh19uvIBLhEyPMgSjEqAU/AwyLqPIeADeY8M&#10;Z4l/prJUDIEmZAMlz3O8x/lpBAyIjIaBmz6cURwdxyNUvQ9jQl43hN4F0wDm9p6KGQkkYJDSdc9e&#10;PbzZ21bGlOljbfQBAXif52mU7z2ppRCXLCJObYwBNsrp8YeOx4HDu2Pv/p0SpOVxz+37sr76dgAg&#10;DQ6jGF3ecmSzhGFJHNy7Lg6Jdm1bErce2RYzZoyLZStkzLauiuFjR5mJuyWUx27aFgd2rbSg3HJo&#10;S9x8QKNzge1blX7rTVv9jRwP7lud3yeyca3alHLMJxSA2pVz2sJTFShrdaqH7jkq3iCwi+KJR25z&#10;e9JmEDuO0EFJy3gj5EH8U7lF+CAbZhF88cboXCu/6yBDnkoDr4BkqVJY40Zd77LKYMmAQ3l4F8S0&#10;tAcB6gzsQLBGII0wHJ5FIRH3iECTx6NnvaOEpAAs6Cz2plWzEMQgwwP2Oj24d222hcohfvyeuw7G&#10;fXcfi4mj+hvYAn7t3ayA8vgKOCcQw8sFWO7nNLxdE0aRniA7vWAiwJrS8rq3AZ9DSqDBlWeaYwXc&#10;ObLDxNoVs+LLLz6Ljm0bxe3HdztO7rVXHok7bttpJWM+63sMuGhfvl3fXQAU4Qakcw4ZGAuYemCj&#10;NkFJ28Ao3Tt7SLbwLpCveLUd+iH5w1udXocs24sSxWPPlOid8LcM2Mxf5Gy9jP16AWmB6/U6rl4p&#10;gLVCxpx4aukGL+oSoPAOB9VUt2caBKrJQ9kYxrfefDoeuv+wF8HiHUVWXn7h8Vi1bF4OeuyNzLAM&#10;t6nOPXgpoFpta0CtdndIjgE0YR4Z/sFgiAEQvOEIb8eKX9wn7IO/Lzpmu5DSkQveyfvvvHV3PPf0&#10;7QKaM9R/5tlr9PlfPrTOSkMkHtBHDGZTkRsQq60BniuWjvfiMTyInefujAVPfhDTZ04JQkIO7V8d&#10;+3TMH/wQxpPeJrbCowzzDcMC70QMgHiXdar6DXx06BtEP6aP0rfok+6bacgB2cUgosvtBHG/TlBA&#10;v8KIYAPgMYsRvaAJYyHd5hk16TcIh4K9X44nzjAs1kB4ECXQCK1ZPClmTe8Zp1/pGD89cLGA6r/G&#10;D1/9a2wYJPBmYJYA7spLzxe4PV/gFwAssG1QnGC6gOpLLzw3Lr7w7LjkgnNMF19wlq85XnIB6eW8&#10;ogt1/3yO9fPkvYsv+FM+r+MlogGtzosP3zseXx5uHj89fn389HSrOP2Xf4ufvv1dPHtgTGzQt2zU&#10;YGqFbAHhH/BxxaJxsgdpEziWQSPAedUSAWulA6C5jxffTgFit/GMSo8hE7Sn7a3I4Tc+T3BmB4N4&#10;hCNn0zq1K+Wpbb1IEQ/5UgH4atEjoJ0Fk0vmj7WnmgWLyxeygDHjuAH/eNCdX9d4twnZ6npts3jv&#10;nRPRqX1jUaO4rmOT6Ny+aXS7trmoRfTo3CK669izW8vorvOeXVo6TK1n11Zxvall9OrW2tS7W5vo&#10;qTxXXnpuRRq46Hi5Bjnw4lLRZRedI16KxBPOC3HdqMHFAiNz46Xn74mjh9ZbdyPzhLsRtsLAE32G&#10;HQdsZ/gA4Gu+PaGAOMAbR0JH0Gv0PXTf/CUzY+7cSW5bdJaBZwVAy7oxQBADmZw1YGFs2hr2L/fs&#10;OboOECVq0/U6g2rjEvpcTS8m/8gLL22H9TyLub32ROeJdTKGmw0cwCT0SerrkFX1QXtplc51guLc&#10;QtbgXs+WZ9y/ZUuzz+rbVAf0EfKDnACscWQWe803Y4/RVXxzOtzqgW/6va4tg7pn/Kf68H1pT1SW&#10;ruELdghcwfcDnD0LVw8wo9NtU8SPXLsj3WUMVnAYvGG2Tt+icj1IgGfCanbcmWgXQhZZkFkBcz1D&#10;3tzPXrZQ7WJbhS7kOzluTkeNQ91UTzAS6/2oF/KCc8gRFMIg6ErjB+UBu5Ju7z28REYAyWqrdQVM&#10;q30hZsqxY2WrRY44hOEtz9K3z4AJMCWFIhNhUIkloXK8wMAX5qAIlN9AW0yhIjQ+3hUayYYXhkCV&#10;0GFkKaMIgRuAiqzWOxhBCfTltAujxPKuBNkoGfJbYPWMwTKMEhMAdEUYXK7eSTqNbVAAUBAzYRqd&#10;jM7GOdOnW7asjOGjB9sY4F1BCfGrcRqNEJXFi8bE0sXjrYxQhsuXToxNW9dE337dBMKnxF3H98ZN&#10;BzbFW68/Ex+9/5qVJ8/SLtSFOtDZD+9eK4YtyL/U7d0Yi5dMj2XLZ8aUiYPrlIUAtAcA2yREWxA4&#10;6ozACmjrvsGiBBcBQzCZKmf6y6BY78pOIoGyAWQkrnZUe5kQjlUz49nHCS1Y6ry04yMP3By33bzT&#10;93PbrOx8dCjqj7DR/nwHwg4v/SyyIuGEv8UYcK8IqWcdIPEFYzBi4HVSSFIk63k+R5BZP6aeANWq&#10;n/ie08dZZ643yKA4ZEDGG4Xmd9CJ9N7SSUijrXxPAIO6oZSee+aOOHxwvb+JLaYYGG2SgrvnzgOx&#10;dMmiOO+cP8jwnimSka1HKHnIhvp8jHJeJ6UhwLDbQIguv7gQRgTPG161uvu1Z523GJ1z44pLzlVd&#10;l8R3334dv//tr2P/vnUGPw/ety8ee+wmt7fbXDJMuwA4DXSlyDzVqe+38dC5B0WSL+TiBpVhBaV2&#10;gn+U6XT1TfJaqek+/QfvD1N7yB+8w0NkT7iIsq0gpdgoI6cLK6Ur3gGq8LrldKJ0BaB6lQDGyvRQ&#10;40Gr7RChfOiYAqYh7qHIjxxYG69oIHHk0Ebzlb6O7Lz0/GMCAHNiaB9+2sIvyK/z/t5D+vP7cIHr&#10;wQmy2UFlIHn6ZojAYI79EogPuL6j/57IXxHLXxQHXN/Jvyfv17ND9Ora1s9neAlhB4QDCVQD3kWU&#10;MVhl361+/sKzd+r7ZKxoA8n+R++f0CB3o7ed27tNAxIGq1bQqe8MWMUD2hrZ9CBR7XTFmF3x+23f&#10;xNARo1XWbPXpJfbMp6cnDQ/tYD2FgTUv0pPDLAL5kHvrFhkZjBfP048wKIAx+jPn6E8Mr/lIOapT&#10;iQFlgHvjJhkvBtPokKpP0//QH3jubDxkCzzNKeOBIXHfXal+zUBX+q62WwV6R3rc8cFLp8SqRROj&#10;T+/mcfpknzj9+J/j9Cf/HKe++nVsHnlVtG3bKtq1bR1t27WOdqL2bdtEuw5t47IrLo0LLjgvzj//&#10;vLjgwvNFF4h0fvH5ceGFF8Y555wd//Wf/x5n/vE/409n/lfSn/4rzj7rzDjrrD/GueeeFa1bNYlr&#10;rrkqrmmY1LDhlTpeGa1aNotOHduZ2rVtIeB+YTRRvjEdL4nTr18c3+y9Jr6+7cL4+YtGcfrr38ZP&#10;X/8unt49MjZoAMEAYZn3gB4rGuMYa4eBLJFtEIheqSPAlR2fWHSIZ5t+gdOJQQhttwW+oONkL5me&#10;Lj94gUf0KcI/uId8bd6Q9+kvdjjxTDXD41k8yRLX8AkiXhsgvWTumFg8R/VTHVYsZIeQ8VlnbBge&#10;c/U5QPU99x6KL75+O+65a5f1ECD4qsuSrtCA5urLkzhPkm4TXSH9lbpM+pGBywVnxoXSoeed+8f4&#10;8zlq/7P/GGeLH5yTdt7Z/xXnnAV//qD0/4yzz/zPOEtHymzV4qroIUDe7bqWceZ//XssXzYjPvvs&#10;9bjt6JYEUNLpzOAUXWQgTV+x7kOWE3iVfoautI2XPrNeBJAJnBNPvftgboFpD6Pa2Q4BvNSSexx8&#10;tDl9kXvpscZ+yy7JVhlziD/2Wgo0dejRPVaulh6WXqafAthse3WP/mFHEPbQtlH31Kdyy7ssi7x2&#10;8ui96G0Gu8wO4RSiz9rZoW+h3NxpQvbMmEX6Wv2f9nBomPLwvOtZ4bHsw1kuzxX7iB2wF1iEnnfd&#10;lM/gWO3iOunbHS6GfDF4LumqM7rfzgPpDdqeDQtYII8zEFDt2OmdGeudC0RzvU+Gxa6MG1RveIet&#10;YV0YOo9nwGPs6IEeAx8ZaOt+2psML2GAZX4qHdDtEBVwnfQY38SMrNtO30w7wNM6/ALoxvmoNoZf&#10;tIsI3MnzBtJqG9qXduJ52h3Mm7MOc7wOw45kZMG4Zrb6t/qf9B4E5itylUecRjPiDI+seECF2ZVt&#10;rwSdGdCc4KwoW6dVDc6LCgP9UUqj8IwBy+cssBZOlEe+h3uAJBgJiDOo9nQMo8QEuGawmEvsZQGI&#10;KCDu8TzCYRAqRjACA/y5ThLisuUbwgczqBsCwcjNnRRjp+OaDcujU5d2FiR+/JK7S+QWfngd8hew&#10;rLJmtTWel+GxbNWC6CfDSx2oOwqUFeCAagABIHovI2cJA8J175374sP3X4kH7j7g42uvPBX7966L&#10;N157Ir74y9sCtofj+Wfujm+//th783799Rdx+vRpga2v4qsvP/H5xx+9EU89ca83xH/zjWfjsYdv&#10;iW+/+TA+/+zNeOi+w6KDcf+9B+OhB26KB+8/HPffcyDuu2t/3C96UOm8m/O7b98jUCm6a4/TH3ng&#10;SHz84Svx6EPH42E99+B9h1zegy7zsNJuikcfvDkee+gW5bk5Hn5Q5SsP73jowcz/gN7lNNHD9x/x&#10;99x8aIM9DjeJ9u9ZFQvnjI7D+9fEUYHcwwJRpHN9eL/OD66z5+/u23fFA/fu97c8JKV/n9rtnjv3&#10;qv32+nj/3foW3qs6E9LxyMM3qT7U92Dce8cevXO995++RUDn1qObBXg2xbGjm+LmIxvikN7Fe0h/&#10;VG135PDOGDW8d4wY3iv69GofvXq2iz7Xt4umjS6NBpefL4NyXlwtA9NAR6YnmdpkuvOaqy+KJg0u&#10;rv4Wxg8OcmV7E1PGJBI32LjBJdGoosbOe2ke2btVeZo3Js7wUm+l99GHJwUqmqhvSIlIJvEoHT+2&#10;3QYC8JxKVx1eihml6wEFykQyjJzzTCpOgTn1L3uopZh3kBdl6Py6VrpBHsC5AOudeBDSMwqwwmDR&#10;bzyIcv+RApfiow4MSPC65KxSxnYynczOH57uF1BeszJDPPBe0pe8QGtxghIDafIwNY53T0f6NB6O&#10;u47fqHeXv2uiQ2ZpUPRAjBzWv2bUc8r+z3GljkzZl+nqMoXPOXS1+Mc0c4N6U9Nl2rkRvBT/4E/j&#10;qy/J6edqCpopa/PXPK2LL4Wfu3esjGcevy1Wq/60NUbw8Udu1oBgvY2NvRbSIQymaS8GPLR74Qfk&#10;b9N10xmH4jfLP4gRYyfljIN5lQMfjM0eZhqUjoHEKwnQZYaFNI71QbVjt/UujKV3E8FoKh0DgteF&#10;AaVnn6T7MBzUI2coUh5sbKUTDabZHlFHjIJ1OIZVOtgxuxogAaC5RgezKNGeWPHQPypROsbGu2qo&#10;jfBks3ivT8+O8f1jc+LUfX+Onz75P3Hq63+NfVMaRX+lM6jpC/VoHz27tI4e17X28fquoutaacDT&#10;Jnp0bh1dO7UwdenYPLp0gFrEdTqyyLxze6iZr6/t0Mznnbmn47XtmnpXiWtJE3XSdSf1s0LXQu2a&#10;xKiuDeLnj/rHpzdfGD8+cU78/FVjg+ofRY/tHCQZzh1Alswb7R+38PMXPNXsqrFcx2WLBGLnj/WC&#10;RHbwyJkZtYsI7z0yYfupNi3OFuwhA1GDaN2DX7S3Z/ckI2lT07mVNjMBN7aTfNio3M5PAF59jS35&#10;ANXMquKtXqwjaQxsCQtZMHuEFzESz034yO2374tPPzmpuk+2nCPz9Sl/QZ6x1PSV1Gvs4HFZ6j+l&#10;k6+x+1IS/cekvlTCOhrquoGOnOcPYcozhInkc9dcleEhE8YPjXffPSFQvTkH+QLLyCyDTAMyAKX6&#10;CLJrcClZp08YUNM3lEYe23Z0G9cCccNG9o+ZC9NRBG4B8ND+yYfEKwWEAZ7wSrIDiMGZsUoS52CR&#10;TtdfH1t2rHWfgk/0M5ehe+CBBM/wMZ9n8S4YCJ0BKEPP5rtJS9DnwQE6mH5bDcxxEOU2cjhD0A30&#10;ddaRVTKivLzfGErl+Rn1Zc88uQ6yF+r7pNHPXV/Kr96DLcFbnvXLkBfvhCNdboylutIGbD/MewGw&#10;6dCpbIfbV8BaR4D1TufB4SV9KNmmne2gU/02SF/QxnwHYS/2bO9a5vy0F8/zLQz62WzCOlPfb8AN&#10;hlPZeK2pEw7c8p2U53jtHWmztiud7zQO1LsdZsOgy22gd+lZvsm6D3DOfT1Hm7ufqY44etLbjJ2b&#10;WeFBnesbmMVgMGZsWoFq7oFT+V7CA9dKLzLwPcOeClUCMGzhsyJIgUNRgtp5EddWuhgRpeOlwCsC&#10;AzNeKBcyuiH1YhQuxhdgyub0eIIZ2dPp2bfZFWZkpHzEqq2DoU7LShOTZqWt9yGQvNceb324GY6A&#10;SJhgHsYthQ3mJDNK/BUAAdBtIcYIiRlWaNs3RKOmDTzNhifaBsSetdwX2fuJLkI5CQjIgEwYPzBm&#10;zp8WSxdOcJvAGE8Lqax9u9ZEPwG0rtcyRdY2unduGd1lKK7XeR8Zj369OgtEXet9Vvv37hwD+uBh&#10;6xKD+kHdY8iAnjF0UE8BiQExesQg0UABv4ExcvggHQfFGKeV9AGifqaRw/ro2FfUP8bq3ugR/ZVG&#10;et8YrfTRI/rViHxjR/aLsaOg/jFONEZK56UXntT1ANO40bwf6l/v2Twn79iRyqfj3l3rBMwPxT13&#10;7I27bt8tULzbABhAz17DTNvddexGA6bjt2wX8N1roHz/nfsNxB8QqH/wngT2u7YtjbuP74mHdf7o&#10;Q0c1uLgzXnnh/nj1xQfilZdEL94fL3P+wgNKeyhefemheFn3X3j2nnheeQHkTz92XMDneDz75O1x&#10;okZKe+K2+OC9V+LLLz4RfeSByl/+8mH85bP34vPPP4gP3n813n8PeiNeeP7pePaZx+IZAbpnnr4n&#10;nnnq7jjx7H3x3IkH48Qz9+vevTreU9Hd8dyz95pOOF10Qnmd//6k56AHVO6D8fxz0EMirh/Q8f54&#10;5ZWH47vv3o+TJ5+Md995Ot575xnT228/He+K3n7rSQ2iHovXX3skXnv5wbj3rl0aYNyodrxRbQ3t&#10;Mt1xbJvaeEvcces2t/utRzeqfffFWy73WZX1TLzz1jM6PxHvvXdC3wo9r29/UfRSvP/uC7r/lPI/&#10;IXpcbXx/PKIBy6MPHRZ/Dnrw8uD94tt9e8U78ViDsvvv3hP33b1bg7k9cfcdN8Sdt+8U7Yg7b9sR&#10;t9+yzX3bMzca1a+p9ngHcBVADfC28VHfZebJChk9pP6Lbrjl5h3Rv2/XaNP8qmjT6qpo16pBtBd1&#10;bNPI4TId2lyjwcg10aFdXnfu0DS6dGrqaezrBKa6dgJcNdZ5k+jaUcCrU7Po1rl59OjSwtPYHLt2&#10;bqE0Haspb6a5r77i/LrZhYpGDuuu79puY5sGC/2TINIzM9KBACnAj9d9SMdg5NBJeP8Z+KTRnBsz&#10;Fs6L8UvWxKqVTKFiEGUADJrQuUz10gZ6hwwxz/AsRsc7GgC6K+Nq/aZzgw2MSyH0mwhj4vZUHahz&#10;CYcjL4RnO6dAWSyOzpc+F3nWSET4Bx5o9LN147LcBg/D4u0uMR76ZnjJOXnhOToeAmg2aXh5TOjX&#10;Ih5ZcWn89P6/OPxj94QGauuWNep+bevqvJXan3OOIkD2dW2c1l0guzvpFXXtpPzK07VTK4FtAW5d&#10;G3ALaPueyjPABly3bepdQghtuE4g/DqlkbdT28aiRsGfBCeOaB+j+p8fNy37c/z4frM4/dXvDKof&#10;3TFANihDLFiMWOKqCesgrAKQiod6rcC0d7yRnSDswh58ART/WVRta5tZAWNkB55gL+E5/IZXdj4Z&#10;mDG7IFuldACPPY/kB1DI5jAbgB3EHjk+W3VxfVQPttkj1hrvNIso2fmDgcAq5aWuO7YujiefvDte&#10;eOHxOHXqO4FgwDBOgkurIwC6/LRFVIFgALEdB7puIpDNYJMj95o0THCc18rHUWUlaK4cC9ynPJ6z&#10;kyGJdzUS8G7V9Oo4uG9LfPbJ697yNMMC0rYD/jzoRLaRdQDWdgGhrWnLSQN0A+64Ro+Ql2sGoF26&#10;d4j1W9fZWUh7A5aMY8ApYAq1Oe0M8ANQMwPN4N98E8/AMgVUk2/MhBExfymhFQlOIWbbAV3wx1hI&#10;BIADU9EvKAPM4j7ugROLHqe7DH+PACv908AX56DeBd+LNxmyo0O4hrLJA5VZDp+DiXRuYK930Pfp&#10;74RbOuRS5bMdXHr21U4MrNWubB5Bu/EOnJrGUcrvOGscOjoyaKFuhM2yMwh8YXasDGC4ZgMKe6EB&#10;wRoMgdn4Cd7CWSNjwcwRllXy8gwLTffvWW6+ETJHGKN1UvVe3seACWdOOh7EZ92njeg32AjeaUAs&#10;4hw+MFNP27p91HZ8n4G22oE8bh/ds63REb7ShnwzvOAecmF5EHmBfYVhIf8pe6XS1bcJafSshnEj&#10;s0jCuzraqSQ9eIaFQBVFoVIoiTCgdGSOHnFTCV1TQSrluDxV2obGTM0RAumAY7YOYtFL8Wwx9UTn&#10;XrsqvcIYWiqFkijKwQvSdG2vhypJukf89XauYKEjdWDEQZ3YHonwEe7zi2vq5h0/1Hh0zlwYl4Lm&#10;TijGw5htOzdF//7d7JVmlIHC450oKEb882YOj/mzhltJEWe9ZuWs2LN/ewJ/6qHvpuNRjw/fe01K&#10;vakXzOBFu7LynCUVT1rdlFrd4pDz0jNqD2l61YpnzR60aqTPaN73vfCjXOczeAbSO3Bx7R75ah6D&#10;6r4Xh+he/fyNrrokWjVrmNdOvzjzmerKhlC89vKhLK9Oz0Mq4LK6u87bUUtHeXJdKdr0ApKOYkaZ&#10;FyWeZVjhKr14CWtlVce/pqxLGgfKKsah3Oc95ccD7IlaO2cFeuMr7H0hPetU3kOd01PD37/Kexqr&#10;XnyjjUqVxrH+/qvNKmPEN5C/GBu+Pdu8ro05hwcYIcqZNW1k3HfHPoHU3RqMQHtqg5H77trnQQj0&#10;EDMDGtA8eO8BUc4sPHzfkXjo/ps8w3DHbbvUPxbF4f3r46aDm+Lo4c3eXvD2W3cKeN8Qd9yiI3Rs&#10;Z9wuuvM2DX70zD23630aGB2/ebuud2vAtC/uvX2vBzx3qj48c/zmnXHs6PY4cnBjvPHacxqYfCz6&#10;SKSByl84/1THT6v0d0XviD7yQObzz9+Lzz57Iz755NX4WPT5528p/U0NcN6wQf3041fjk49fMXH+&#10;qfJA5Ic+++Q1Xb8Wn3xEus7J8wvSsx8l5TV5Xosv/vJGfP3lW/Gljl998WZ8+fnJeOfNpxxz/83X&#10;X8U333ytb3k2brt1iwYtu2KnFDh/4rzt5s1qs60esNx8eL3jn72t166lsV/HfbuXx4G9a8Sn7XHb&#10;UWZGNsbtN2/1c5zfqcGln795iwcizzx5LJ587OZ44pGj8fhDR+Kxhw/H008ds0fqrdceFT0Wb73+&#10;uAZWT2sgeEIDnufiow9f0Plz0i861/V77z4bTz12LA4fWGMiDIxfGu/bzXaLMmg7krzYdQd/Zlzi&#10;tRoHd7MLCTsnrIx9N+S9AzfqfOdyGSziHpfaKO4QYNmpgQBrRkjLMpbGtnUyWmukQ9ejT2WkpFO3&#10;eYYQWyBan0Yqp04BiLPj6qvUd9R/bl96Wfz04b/GKYHqLSOuiJYtrolWzQVoRdc0uDwami6riPMr&#10;lH6Fnr0ymjW+SmDsqmgsaqLzxuyF3OzqaNOyUbRu0TBaNhdJf7VWWa1VLultWjaOtq0aRdsWOidN&#10;+VorX5uW12hw1jjata7u67q9BmkdWqqMxpfFlgmXxqk3W8XPX/8+fhKofnJHv9iowd8Ggaz89Xja&#10;KcCz48o5Aqpl01g/4B9UyRYR/uLdP7Bnsif2bK2WnTOoq+J1S3iHjHcNKFV21AvcDNCwWTL42Dm1&#10;qZ04yr+6Wp/ATAbeaDzWniHQtX+DjuNq3qiYPX1QzJ8z3NcM4J546sEYP3as5P2LGNCnm/USOtN6&#10;TfoH3WVdVelS24dKNxUgzP2i5xsLUKPfUw+mfq+zETo6LcszSG9Uyin6+mLPDnVo3Sgef/iYd/o4&#10;KlANwAIQJRgUyBIQBFh5ELkz43W5NtAEbAngAZR26x4ebAMz3aec9hp4rVi73O3mXT6QTWEU2hYs&#10;4ZhipTE7beehcASYx2FOXEumjVHEO2Kt5y6cEjfdIh2hd/BO+oE9spQrAidlfHJ9gM0MHAAe7yf8&#10;BrjmYMEeVJUBjilg0R5rADvfznfitRX43L5VfWxDekYtN8gEOEdgm3rwjENFRJTtmceddaCUd4DX&#10;KNfAUnnAWZRNHjzDhFgQdsE1O6UBWvEuI4feQk9tv1t6hufdxtWgAACMZxhZzdn69ER7xzfhObAZ&#10;/GJGljqwcQP1hkeEjFA/fzftofdSNm3h91AHETzhPGclMlQEDzbr9WoDFrUrDmC88tSbMmnXrTpm&#10;myfItlNWBNB2eId0GUfvU75esoK3XZhws3dRSjwKcMYjDUblnIEDAyZ7p0Xkz2iHaXFGNgovSuHA&#10;W00j5nWO1BBAd37S6fCi4kF2iIhHOBmrUhMyT3uw1QmjNOV1OarU6ml2kbOadu1yVaYCzygKwDeg&#10;dS33+SjK5rnqXQgkU9sG1SJ3LBHM9ehDI0anSRA9tUKHpKOZYRlvmswQQ3dviWHDrq8ai/qkd3zF&#10;wgmOCSQOd/WSKbF8wfhYOm+sRiEzYujoYWYS76BMC7OY+uSjd9gjRjxtAuVcjPNLAkT/uYphK6D6&#10;/Liy4eVxWYsmdaC6OjI1ZvBlgAsYy2tG9zWlJGCGAkNRAeASqOX9orzyOtMB3AZ3AnbcayzF+ehD&#10;d+me8inNpHwJ+qhDHahGQZb3Mn0OcEwAnAoZEIqyTWAKAAVo5o8B8prQB0BsHWCugdcqLQFpKmre&#10;wX3SCvFMEu8nX35/qZOPSqc+5GtWlQ9w5s9g3odVVAews45cA7R9rbLrA3DKoUzXtyo338278n20&#10;Q59O5+c9309Q7e+AaDe1JQMX6ki7QrV7FblNeU+9chpdrXKqb8vvq8qSfECNAOYaHCV/lQ7BY3iq&#10;NAZSDSrZSUp+kqcM1upkL0Morqxks05Oc+BH2tXVoK8MAAtlOfl8eRZZ98IlDyTr0ks4B8fMV5fG&#10;eR2V58u9uvJyR4iMXec8Fz+VhVAZ485zeKNZZDoOGtE7xoqGsDhxIDt+5KLRgX06R//rO0afnu1F&#10;7aKvjiOH9ohR0g/9+3Ty9fXd23g2qn/vTt7+rUPbRgInHWPh3IkyDqukD/Amr63Rrm0rpX/YqYC/&#10;xW0SoN0oYLshj7vWx74b1+ne2ti0Rspez+7YuER6TQB20+I4duuROH7sqOl20W3Hjgj0Q4dNx249&#10;FMduOZhp3Dt2WHkPx+23HdIR0r1a2kGVcSDTbj2gZwsdVBmHlCbS8dgtKreiW29Oqp/mvH6n8vr9&#10;h+JW0YlnHvLPel547tF69HB06dLBixIPTTo7Tr37z/Hj17+JZ/eNjicevc2zPS88d1/MnDEuZkwT&#10;Tec4VsexShvv66mTR8XkiSNi/PihMXxo35gycaTavLn/2IdXunOHFjFp3LCYNH5YTBw3NMaNGRxj&#10;Rw+McaMH+U+10LhReRw7ekCMES1ZOieWLp4VSxbPjMWLZsSiBdNjwdwp7mdbJ1wmUN05fv7mP/2b&#10;8rfumR0P3H3QoXP33LlfA84DPjLAvIsBJ9c6+t5dhNwdUtpBpR3wvXvv5DrToQfuOaLjwbjvHp3f&#10;d1Pcr+ODGgw/qMHwww8kPaDrBzRofuh+Hdk5irC6h47FQw/eGo88eCweuPeo3nVE7zwcd91+UPKz&#10;XAOmlY5RdSiXbB3hXwAngMWRA+viuAbS3373hQZeq+OmI/sl0/2lW1KfoX/SUZC6zfql0jNlwE+e&#10;1Dv5TAkLadKQcKnMU0B1fZ1Yzsu78FZTToLzLL+h9FcHDWyQhy/+8lbcfNOGauofT2rlaRUQKqEg&#10;gDDibAFZtdkY2WPSCxh32ITt/4IY1L9zDB472qCrTOnjOASz5AJTZmAAUAx8AKzpyTYOEjFIBIwD&#10;psAgwyVLazYKMAovlRn+OvAsEM4zVRkOcQXoAdyEozzTo/eAnfCOFhAJWARHAPSpv4G1CEzG0aEa&#10;+kbqjROP7zC+0rv5fsA070g8Qt704tNGPL9r+2IDXUAs70tvteRD94ghJoxwB8Bc9ciQ2mxnMBXA&#10;1FQB791VzDp1A9zjgKUN2PyAukOE5PI+1vnYcy5ihxJ+4ASgBrxTj8I7h7FJbrkmdGTNysmuO+s/&#10;qCt12Sc5p52cXtUHHjsEiLrTVnyTygC/gkdrXm0R6fb8S6a8fZ7Igyq1JQvQCeMAp/KsPdUa/Fom&#10;hFHxTrMY0YNjUQHQDpcRbizhjmBZA2w9dwZglNEUzKASMJEKFJANsw1oqaiO3qheQBc3uCvNNMHW&#10;pOwQjBwkZHo+y1ZZypejt6w4FV63PNG+Q0VUGUbxjLhzUZMqq4qnsGYDcaRxcuGVmECZElAzsvI+&#10;05FYAVzisAywGTSoMTkSQM9oa/q04bFszZIYNbJ39T5WzM62x5qQD+8rugRPwzTHpx3Zuyl2C4R3&#10;6HptthG7FKguvBtGcw6wYDFaHRgpIAICZNcBlFoeGZ2zp86Ps2YsMChpKEAEYPG5gUsSyqhQUXoo&#10;plRSdYqM6wLYkjI/HoVF86ZF2+bXKE8dEOc4sF9XP1fKhDhP8JXKr3iB6/JVIFrHAjQ5QvbcVkA5&#10;9zVNsAqoZV/TBKwF7FbkPHmvAG6+x885PcvKdyQAT+Aso6A6WMkLfBYwayXuOlGPCiBfA5W61auH&#10;jv55gepAGu9jr1WT0gD27NvK+6l/PgPle+1t1zsXjz4r31m9O79B5LbLgU1StmG2a2nPCnxX9S9t&#10;CtW1fd4v3iG/V/fx/iff6gZVhYflug78Ik8JvlPW8jxBte4ZFLNQibjyIrcpwwbMVySoLuVd49mM&#10;JMqok/cqtlnkcz3LeQ10G0TXAe0EzZmWMdRQguf/G7E1WgLoAqK5LuC6LBitO+eZGhhnh4n6+cl7&#10;cQJywj3qAHqSF6ZWi1QB8JfonEWuLHalD1Fmu1YNM9a3A6EG7KTQJLoQ51sRMb6d2hDHSxhCxvd2&#10;bNPYP74gDKFTuyZJjvXV/SoGmDyADohfcxMG00Hv4n3tWuq8zTXV/Wuq8iiHY4bF1Eh5OhIy04oy&#10;eL5BtGveQPrg6mjfsqG3NWuj69a6bt1MpPN2LbivNF3zUw9Ccdq24Kcfed5aaaT37NIqru/WJq7v&#10;msT+zz27to7evbqZtwcnnhU/vvsv8eM3v4njyzvHhNF9Y9rEITF90tCYPnFwTJ1QR9NMQ3x/7YI+&#10;MWdyHwHj3sGe8RPH9Iv2bZray0z7EPoxdkSfmMT+07o3np152OVFR/Zh5j3em1zPTxitNNGCOeMr&#10;GhfzZ4+N+bN0nDXGumGzQXXXOP3Vf8YPX/wmji3upHcO0nNJ40XjRok4VtdjAe0jB8aYisaOHKQj&#10;pGvl5Tja95TXlPlIg3h+nAcChN7l9ZiRA+L243viqcePq47jY9Xy2bFi6axYvmhmLNdgYPmSmbFq&#10;Gbs8zFMaO3pUIZYLx8XCeWM0yON35WNi7szhMWfmyBjQt0uMGNrfMetFLzSqgC46w04Rg+o6PWLd&#10;IV1VQDNp6Fp0J7rJaaK6+/+dUq8liE59luVmWh4bXnWBeNkonnnyrnjhxAO228YRgE22SxWQYkcx&#10;QKfBIiBLAA7A5kVlApneds6AMsFkfYfaOMnS0PFjjEcK1gCcAo68IE9piTNmZ/oagaU1wiIVMM5F&#10;ojMSgIs6Xtc+Js6YWAOEAFuDM+VJL3SFl5RuYK36lTSH1qq8zRWWIc46Bz/gLT0jKoC6AD48xYl/&#10;AOzKI3Cae21DODwT8DG74bhu5eW9vJM68l6wDyE1DqtRe+IYBdSDzfjlN22WnuK5wW5QBtWkCWcZ&#10;1KotnYeZAKU5jMP5qWf+xMttjme8Ar27hcfY/cyhJuIfwDqdntlOtAWOU3Zdc4iMvo3vBjMS4+yF&#10;j3rWvNbzeKdLnWoDKIC13gfeZIBAjDhlGGeKCl50LLnyULYXlioNjznYtsa7MpDSM3irIeqJjDhe&#10;Wjiw7EIGLjQ2XCYQLSCdIW8C1cKwDstS+hkG1BJIGh8XPh5mM13nNIaFBHCscxrSaQbNlaDT6DQe&#10;DDOzBM4pU8ToAiBeyqFcj8b0LA1icK5KWHAQOn0IqD83MAfsEsfHlJkaXeXSsDQoDGZqiEajHAA0&#10;QkEDZ+PDhBSAslo4pxvUQfX+/fs2xOr1y2OilDoNjecc5hI7yMb5i+eN9RQfvyZfyUrquVK+8yfH&#10;lY0aJsNgvsqhLiwwQsgvOPdMG+RfAmeo/jVAAsrrqwVkLm/fNi4YMMTnAJviTWwkpVa3kCqVFAtF&#10;Giu9KC0rKRHPNK7ly6k7eyOrNPJv3bRCxrdJDWiRB2rVrEHtHK9nnnM/9yOtvUeKtY4S+NUIcCcq&#10;wPO/U/7WtpXBa4Jo8uJJNghVeRg28hrwOk8C9BqIbphe40Kk5TmglrbBs53pqcQBvvlugDJkYF2l&#10;AZqJqaROPqp+LZ1e92MCQLYBv54DXJd3l/RSt1ZNLok2zZROPSED7hx41Dco8LSuPes8Q7Spwbu+&#10;N9+RedwuFYinHM8IYARpc1EZaBS+uOx6ssGgyO8WTwuYznsck3LwVOfJBvQaAFteiwe6jpBR9qHl&#10;HDCdwLsOaDesji6jIqcrL8fSLzLsiTJLP8m0OnCtI1uu6Uh/+WugXXZaSSpAGSIdqq69VzE7GPBM&#10;Uu5vnFTKA1x7lwPykb9e+WWHl3LNlm1sATdz+mCB9fM8hd2T2F/WUnhLspa+7nFtS8d3E+fNT35y&#10;y7K89gI7gUOANcAYoOh0g2rAcYLrXFQHcG6o90AJpAHCCZYL8M4j19eqTID9tWyZpvP2egYi/7UC&#10;3dwrYJz7Ptf9dgLYbQSmC9Buq/MCtt036CsC0gBq/1WvOm/ZBOIX1vStHIA2adLQbXNgwp8Eqv85&#10;Tn3969g/tVn079kh+l/fIfr10LGXjjrnum+PdtFHVI4LJ7SIUQNaR5/ubaO3t25rGy30LmKlr1Nb&#10;0m7EwdfAPIsca8S2bzoC+E0lrZUBv8+7tIzrr4NaSCddGZvHXRo/nOyeoPrL38TGQedFM/WpJgxe&#10;1Weaql9BHiSjV39BOD6YNSqU6ehRD2DpY9U15Nkj+oQp9X7pn3UhfoW4pk/WDVRr5P4IKZ/eUZ6h&#10;TPrVoH5d3WaXa0CJDShgGF1hvVn0p46/BMflfl0a1+hX8qFDis7xs7rvtEJKx47k/brwj3JNWZnn&#10;Ig8Wn3ziznjysbtsswFyeE3BIgZzAlbgC88wY8O3sIB6iUEctt9hDgJbJTaXawgMMHbsoBg6bpRx&#10;BHHPgGvwCJ7jjbLZACYI8Ost0tYJQK2eZm9lTvULRDGTjtdS1y3btYwJ0yckEBSQBSuVn18Rk+x9&#10;/Csg7XdU4AwvNt8FwAMLgXc42vOsdzF77z+RCuDZ02rMBV7SUefgJHu516cj0bH1qgMDAgiHJO+2&#10;l931IgRifjWA0PuFpxicuN02E5sNsBSo3pD/j7Bn357fRa4j+M1gnDYXD6i7Qa4At/GW+MQiRvI4&#10;jnrb4sRY5hN8WOxnAcGEgmSsNWvbGIQwYMlBDnUj7Bf+AHwB/OA4dhfhvXWUCyOTv5IRPN4ivsng&#10;WN/tb96i9mFNisupwDRtDZb1EaCd+JW9pc0jEZ5qcCZ89boReLKS3/xPNPE3Zxyu5GNwZa80RDrg&#10;ujqyU9n6FTOIqWY6gtHe/Bp5pKgGy9ieBMFse0JFyQuAvmETAq/GFJPsqld+0hOMM6rKERUMp/J2&#10;2Ysh2REITBdjJSC42Bl9MY3gD1YjOXhcIJr7xLUkoM/t50ong0kwkM4D0xglGXTrfplS4RvMaOVh&#10;9ES+3QLk+w9siL0Hd1qAaSRGTDCbEYl3/pjLgg9WeE+IZfNZsDghNm1eGo2aNLAwUE++g90L+AsS&#10;Qn/hn38JqlGC9sxVwKQoQgOJCogAOM4fPDLOGzSsUohF2aIYpYBrwDipcbW5fn2lBmBCsRlooQhJ&#10;1/0M5cg8RelBBTwVIP34I3f5vsui3Cpf3fvyuk4BpyIt70xPRwJYA1aD1jpKL3QCTajuOgFpAeRN&#10;AdUVgC3lJyVwrMtXXVfgNfNkvUo4SXrAExTzHt5Z6mKPtI91ANokwGAATr2rfOUZyqPcUp/yDaUu&#10;E/qeG2N6nVvdFwkMA5qhPK/attae2YakezCgPHXfldSsKqe0Va39/N58Tx7T2FEOZV8D1ZMb3lEG&#10;Sh5oYeDrGeCk+vKZcttAILcmr/XkF8rnC1CuZNYyRdk5GCvhSzz73wE1x7qwD/YrLv3G106rTwK+&#10;1R64eV4B4RqArg+i686zfPJmOAhpXBevdY3+6hpQXcoFUAOk60JNzomLzv+T91OeNW2YQ2UArADp&#10;HgJpEIAazyCAGiJcASDoo0BhVwFqFkji2WYhHXQd9yrwTV4W1wGu2aUCIAwgLkC4QytAcHqgfa1j&#10;er3Jl57qArCdVnms7RUnX1VeecbAWiC6fUvKxqOd3vC2LfGIp1e8ZdOrcvApkGaw3eJq3b9aoPtq&#10;pafXmvstm2bfadrsGrf/wYkC1e/llnr7pzU3mGb3Dx8NptsLRLePvoTdcDS1i0UFVAOyu7fTM+0E&#10;5Bt65w/aibr3UDv36SHQ3R1QjZccgA1oFljmeF3r6CU+9Bb1qkA14JvzXuSpgLVB9ViB6jd6ClT/&#10;IUH1wD9XoFr9Vv2nGeAQcEn/pW/VIxwd1stcV3oTcn8Q4fVtVO+aflH60i8AtQi9X3edgLphDVTX&#10;f07kfln/efU5+p2I/EMGdY+WGvzAB3R86p6kontI57yAYSj1bOqWvK/vZj0MOqv+85Xe4bugurLT&#10;tnDudTVeS1PpuwqoZ9kXaZDTIU6f/i6eEKjGTrN9KHYbLy623uBMoIq/6tmOV/aevfWx7WVBL8Q5&#10;ISNsKcqM9egxCaoTbAqPCCwB6ABzgKScxp9u55lDUXHiAbCEBTgvIQDggjUC1207tonx08Yn6MUJ&#10;uFZgHWAmjAOwSydgeqwdagKo1jVhAoS1kuZYbZ4H3FMngXLwDWGwxiDKR9y8Y+eFTdi+kZkIwCfl&#10;AKbxmq7D6biacAMdVU9CZ/l53QZ9U3qx9W59CwARAJ07i+D4TAcpR0A1wNOAekfO5OONdmiL7rM4&#10;MEH1fJdDubSvtwL1AGh+xlqz/WEFqgHY4Lv0KgufAbjBbCqHsA+AvgcKIupRH5+VUBXvJmKgr3cD&#10;qpXH0Q7KX8OHwqJe4Clc6m/SfQYhfDcDMl+DJ3mP7pPm2QXl8aAIYK32doixeAKozggKYqQZrORP&#10;zFgL6PWAXrcwxVEVDGRoa68N5Iin2s/pGZ2fwQ8XaHDc7AUguzF1DbjmhQiJvcyAbCqsc4Nb5c2R&#10;SY4iYUZ6kGGaRgY8a8/3bOfJfVmVn7LVGDs2iFn6EEZsCYAZzeW0CO/lPYySzBgAs7cBA0BrtOV7&#10;CEQyhWMhj3ZpROqssgC/vN/AWgJwYP/GGD1xtAWYKR9c9zQwjbSMVdNsnSRhplFJO3xgY9x5x+EY&#10;NqR3xZCZFghGbIBqmHbReX+yQS4gJEFFPQUoKoDWZOV3Ufx53LS4uFdf5zcYMuhJ5ckRxVSUn5WX&#10;7jeyEq8DStwrSjCVVipMlJnTOJcCdFkoRl0Dvrge1L+7FZ/DC0RFoRZFWKdgOc8yE1AK5FVA0+dK&#10;K+C1ftxy7drglN/aYpgxvvUAbAG0LB4kH2SQKQIoGyzn8/ZwV2UnuBXhgVZeCFBfAHVzL0bMd5Ry&#10;/U69K0M86gC1PdUCBC2rZ7hurXpSXz+rNIB/eW963KnLZTFj8NlqY9oh26OA8Kx/tl0akWxnx0kD&#10;uN2mHAtgr9fWbt8E0vWJ9ELJ15yWbc7zFYCvGxiJaoA65a785QyyrFUG2d403UcO01gXz1jKotOr&#10;54o8179f5B6Zry/3pPm8HJ0GsM5jgmq81gDgEgryS5D711T+jlfnPa4AcOVhdp56Xuj/BqKrtLJ4&#10;mPMMC6kD0fXJYR/Vz0c4B1TzY5I504drYHy+gS9hEOxcUdsGrgLTBVADBNPzTOhC8+hWebDxTBtY&#10;V97pWvgHRDjHL8JAANDpcS5AOsExHuim0RlyWRVw1n2Ho3RgVxQ84XkOcR+QXQfMRXi0Bazbtmho&#10;DzVea4eb6AiQNojWESDtnVlEgGkAdy1kiv6tvtOqZRPz9dBkPNX/kqB6ukC1ADV7iPfv1bEC1eml&#10;Jh2PNd5rjiMGtIsBvRJMA7T79Wyv9zWMju2aRydAtdoEUA2Yvr5LG/+EpI/I1wbOgOsE2r261QfT&#10;eL0rkI0X+7oWqm+DBNUn+8TPXwpUf/Gb2Dzw3GihvtUczyp6UTqW2UDIXusKHLqvKa1G9QG2yGCz&#10;ouKt5j5H1jpAnNfy6Z77ovokabYTtf5U+l8B3KT9sv+6j/ve+TF0SI9oJV7RF6hrTSdQb/REpStq&#10;50qv6SARaeWZHPRX9qQelTwG0dU55ZT3pa4iL+UlmC7X2KCeXTvGzz//EI8/doe9zQbWxa4D0Cqw&#10;ZjAt/ODwTuy4jnurX5Xv3oknM72YeLDL+YhRAw2qwRFgDLzJ2Hk80MRTY/chts1dA6heDrASoGZR&#10;qkAU4CkXoE3xotBe/brHhOkC1cIzCeDSu20PNQBZIBawBnA3qAW0CQSCRcAzgD/if8vz6YnOrfby&#10;Jz2TBJQTj7AA1T8VWsbOLrqn++wyA7DdQJ2UFxDH+cZVCbQLsOPawBqsAgg1psrIAuoEgAS/5KYQ&#10;bO6QOwQZPwk7GZRWoLcAaL6VQQHfwQJBnJcAYPgFLwDb3ON9APWd4gN/PMw45gzDoA52SFb8BXea&#10;zzvAdQyWiK/O2QpCR+AzvMdJike9PE99yecYcOE5ft/OL9XZhQQ+8L7cHo9BC5tKALCzDoTuescW&#10;8YfwjsInCMAOv8sMAG1p+SCsQ+3rBYsAblPKjcM/xJsCuBncnOHKlkqvn+eN173CWx+QAeW40JlO&#10;YISjiqoSeJ7tEVaD0YCEQhhwCyh79MDIwaCYZ/BAZ5xU+d0kYJxyyYug8Txb5ZS9de3N3lkak+fF&#10;CJUNM2oufDUAu34wXeBR6jbuIQizlVcMocHV2HjTaXzAP/+Z33WDmLF/R3TrxyLFabV9V3NEM9sN&#10;6L8o0smYChLxk5T77z8eo8cNtgeeERM/fjiwa3kc3LPco65LLjzbigwvXX1gUcBGARykpfKTMpTS&#10;PHvGkrio7wCnoUSvvrxOYebvXvM6p9xLeipTyiiexzrFWEcGdwJii+ZNjvGjBxpQlrQ6AgAWoFZA&#10;86UGjRzTMwol2AO0F8CY1wkQuS7hCCW9kIG5yMBXoDQ9r8oP4IUEZG2IIQFZppY5FvBdPywDo50A&#10;HLDOM5knQXGmt6i+0eC3AsEJcPP9BvrKSzr1KHXP9kngXAPeHAvxHurFeyvimc1Tz3I5+b2Ule/l&#10;mnS/T8TR7+C+jtmGySfXz21XZ5jgC/eaV7yBp8UoQV6kqLTas/V4n3XhiCHLfMX4pRHPY6PKwNen&#10;NNCSO2RW8oasEZ5U5DaPRZYTcFOOy/L9unTypmf6/Fo6VLzWxUMNZUhInce6PsAG+Nb3PJdwkJqH&#10;WkRIRskPJchOgF0HsvPZAqqdh7QKeBdQbiBepZG/gHf6OeEf55z1h2jXpoG/DRCLp5pFkQ77IPzD&#10;4C3BHuc9BLi7ALg7JOgGVDvmugLDjqcWIO7cLtOIycarbfJ5Au8aoG4jcKxrwPK1As48TzqhH4SM&#10;4H2mXiYBUINq5QNYk6cTHm2XU0jXeL8rT7XBs6jEb9sTXQPQlWe6IsdX25Mtcl+5PFq3bOpdkA5O&#10;PqtaqPjrODCjVQJnkcM+KmBd0lgsWsJDFk5sFWMGZShI7+5Q22jTsmF0Yms8DUr4XgYxGfqR3mq8&#10;1iUMxMcq/ANvdQn/KB5rh4SIV4Dq1s0axkaD6iFx+qsz4/vPfx2bB51jT3VTU4JBiH4JoE5SGvdq&#10;xF72lZeavlD6BH1KZAAtKgDbuzGpb9FnCjj+v1Pq/eKtrrML2Qc5L4Dd73K5F1hnFRlm5tLfwPdI&#10;V1hHVOflmm9DVxQ9xDWguzgG0B8A8myLBMlOs17JdxuwV2mlzVIXQaX8TLtGeXt0bRc//fRNPPbo&#10;7bmTh3BA+ZmRscW2XKvFucM6ZOsBYAAxYrABfbb/wgwc64B3gu2hY0c5nMOgWiALz7E9jdh3ASm8&#10;y2ynB9D2lP5KgNFUz1LjUFu9AuDEr+YnR6++3WLijAnCH3g+AccCbYAx4YYSsws+AoB6+18DPEI9&#10;cC6md9qgtnomwbUw0gb2KsejnPgH8ArwZV9y8AcAH0/3uhXUU4COegq82VOqo+8pT/l5Frhog/IR&#10;RkuZDocQxoIyUkA4TPiNPxNuEADfIZxF2zHTn2A38WABsjxjoKwBjsNyKEP5DI6VxkLH4ogFE/IM&#10;4bsGzPBLBAAnZttgWAQOhE+Eh3jAJHCcixbr6mFn6RbhRdeVb1F7MUAQ6Oa5dOSqDgLUPEM92InI&#10;MwGqO+E0tAuDCwNrMKzag/aGN+UnTPAxF5XiDSddbahrBkfei1ptWeQkt9RUmwtYw2eHfLCY0e/K&#10;7fbOAFB7la2OVNJu8qpBIY9cYLYYA9IHUHsaQA2agsTohEojPJVbXh/pkBBGHABvA2iuAcoaBanD&#10;EFxephjc0GI0jcbowgKgfP75xdakBNMZ68P9ZDJB+BVQV4ejoQ/sWhE79T5GuCVA3+WLQdQHod1z&#10;YEe07dQ2RyEWTOJ6aDgEeKr/qFimU7jHnxbXrV8SY8YNcZgKI0vK3L97eTx0/yH/4hxjaw+clVyd&#10;J64GHipgnYAYkmIUsPnjqhvi0ms7+RoAUhRUyYMCLTs61MAOSrQ6T2UGaJLSMrhNsGwQW4HmkUP7&#10;RL9e1yag07XTK2WaChRKMMb7rUQpS+R8vp9k0A0IBXwaFFagun4eAcv614vG94iF47rr2D2WTOwZ&#10;Syb1jPlju8WYPm1iNNS7TYzq07qiNjGmb9Ko3rqGelVUzq9vFSN6iq5v6evhPVpGj3bX2IjYK+1v&#10;BNxi4AXCnSYQa493AmjumwxI8zvwRJe4aICvnwUkANgNoCtQDfAX4C7eurVTzvb9zJOAva6t833U&#10;wV5uXfvc7832KR5p6odXLL3ZGKBs18KXpLr7TEs7/AfeFwNm45jGMnmcgyS/w99YZyyLkSvGsUzZ&#10;5v0EBFDKWALpApSLQS/x1AVo15d79wddlz5QJ/tJ5Tq94CW9THWfbxB9pXfMqcA21wIJXNcH4uUc&#10;MhguoNgAuj7oVpqfzzwQILo+GTxz/Kt0KMsSqL7gT3HOn/4z2rdpaE81YJYwD8dUixI083vn/KkJ&#10;HtXu7MvsPZjZw74uVARin2yeASwaaAtAd+vULENBBLITYAtwl4WQDgnRUWkOETFYzgWR9nRXwDrT&#10;8YxTZj5TA9vtE1QTRsK9BOeAbdIErEU+ViDbISEC1yxuLLHUAGp7sFtUaeoLhfBUw/NDBVR/9a8G&#10;1QVEOwRER3ZW4UcwBtMVcW/MoLYxqHfb6C9Q7Tw6tlFdOhpUN6uBasB0Cf9gAFNCQOpAtc5FBVD3&#10;VnpSq+jDtfK0bnZNBaqHx+mvz4wfvvw3geqz1V/Un9QfANBezwLV+hl9pzqWe6bsM3/dfwyi3Y+U&#10;Vq4NjP+a1I90r35a9o86wiZY96u/ZVrms03wO7Ivwp/SJ/Aip45LnYPOZmayfAd6xsR9Ed+SuiD1&#10;R30dVJ4p1wVEpx2SfqmuPbMJSdeV5yk3ddAl/kHM5k0r4+23n/M2lo7VFf5IHJBxsgAh778O6JON&#10;302YAKAa5xgz1zcIPAtIA/zwmBaqxVVPGRNzZg4zaAJblDANpvfZ2QOAC3D2zzsEkADbeSQsFEp8&#10;AE7o0atrXNtTwHpcP2MAMFEB08z4g4UAWga2lZMOTORteB0GMj1xjPJ60FCFxIJp8JjmjhW52I7y&#10;IMIuoA3GJ9P9szkvmlueHlPvYEJM9VrdW83fhwk/yffmTH3u823AW2G70lYATTzntJNDa3cAYAGn&#10;OErBVwuMcdjz26EZ26tBjPPqXCC44CtA8Z7tGszYe50zCfxqnjzwDIzmn2MpL85arneoHgm8CRER&#10;ZtQ1+Iw0QHLyUfhO9U8sWmFKHQn/9cyEBlyEFhsX6ll2JeH7M2ICWQKvJZ40r8BvahPAtOOpadt1&#10;DIJo53QYO6RH6YBq5KZ49wtwdohQBbbZuMMzBMiP8CQA+wzALi80MKVB9cFufFWQSnLPlTKQ1ShS&#10;R4SIhreLXQJk4UGw9DGeblAD8JE0Uo1RgHeVbSFy42kEpDQYQngGoxR7vEU8R8NyZJWsG171A4TT&#10;Cfjo3A+yCkmp95yD8fU+x/TAnAps53ZDMGFh3HTz3li1Zq4agf2zJ+cWfxrl5dQLaQSnE9Mk0M1P&#10;YYir2rgsVizPLXHonDAYph87ujUG9G4X/L4VkJB7VGPgE1yw4MsgQ1QfTBhQXHVp/PbYUzFk0bw4&#10;fGhDHDywPm46vDGO3LQxDh5aFwcOrIkRQ7v8AlBbQVuhVrs2iPBMoLBSWRZQlYoSIGUAVynMVKr1&#10;FGJRdtW1y/E2bkmUWR/cpSJWmYBUleuQA4OxSmkbUAtMcq86/+aJjfH1YxtE6+ObJ9fHV0+ui88f&#10;XR3v3LUs3r5riemtOxeLFsWbdywULcjj7QvirbsWxtt3Lo137lReHU13KP/tyq/j23csjVeOSpam&#10;d42xPZvK6F/pdztkRHUE3LZqJsArgJ1hIoBb7gFuoQz34FvKPXvQK0BuAF0DEdU1wALw4OurYuP0&#10;swy408udZdfap2q/+lTANnUsaYDeFnqGezXQbMNXtbv5VKjwLal4nDB+DkvRe3l3AnjepXT+kmbg&#10;nrJRH1AXmUoDnlQAAZSyl8AXg01aAdcp5ynXJp0XEJ39oJxDdfkw+gU8M7tT0ssCWc4BzNyv78GG&#10;CiCu26IS+qWXGuJe8VIXYF1HGTJSF+ZR540mtMNA2qA8z33f5RAGIlB91n8I2F2j955vAAoYZvGh&#10;wz103lVHwLT/FuhjgmrSAHsZd53hCPZk6xpwnQRAbyEgDthOcO2FjgLutThtv6+AZcI8EnBnuEjl&#10;edYxAXZjg+cEyEle8NhSYFnEueOuC5CuiJ0Z2DWE0JAsBy+5wLVBNgsaCQ/RsXVDA+u2unaoCDHY&#10;LRtbFx6eclb8+P6/GFQfFKjml/FeoAh4vj5jqTP0o6ST1j4WTmwRIwcI+HZvK6DcLvp0w1Ot+lSe&#10;6ms12MD730f3ANx9e7SNvgLU5EuvdRX6YU92guze3aujrytQ3a21+jKg+hKB6lHx83d/Eqj+bWwZ&#10;pD5NX1H/IJ4a/QhQBlBy3Yw+pPNMz3v0JfcZ9Z/iseba9yoq97MP5fGXIPrC9HKT5n6X5zlorfpi&#10;BaAzPaksVMz0BNUtNLjPQSnhHwl2TdYn6JZMq68/Gusb0EcMHtAzxWaQXqeHyJPH1EXVd/s885T8&#10;BuzSReU531Ma7+WZn3/+Mt54/fnK3gs0CSMAhAAyZaYYPFIcadh0g8DKS727CgUBvBnYifYJT4AX&#10;8IROmT01xo7ubzDlbekqsMQPX8ASxEoDnvFaO3Za5150BkjSu8EHnuIXHujWs3MMGjMk5s7OkBJA&#10;NTjHIBgQK9xT4n4LsPV78V4LwBMaYlCr7+B7edZhEfo+51d5gPXcDYRnBdL1HO/B+Wmvs8oDWLPF&#10;m72puk/YQYK9BN58mz3fyus2IzwGQKs2McgUrmObOkC1nZNKpw0B33h7S2ivvcTCfGVHFbev2pmf&#10;6gGc0/u8VLxR3VTXApwBu/x4xaE5vFfX6WAlLUF5AcK8n7oRy+26VHngK7iNMu2M1fMFjBN+Yryn&#10;I/iQssB5tClywrvcvlsFpPWtvAccC9/hFbMWRbbMd+LTkTcRwLqE75DPgxrxk6MdryuzfQHVxE97&#10;Q4tqkSKDHO6dkaEeoP9k9G4xgAYENPIBNBCNgIDu0cdb8A2KGeWkVxogW4A3ABmvsT9IwuAgcjGS&#10;hjmgRjq0Z6Ubi6B4GrwAacpjZEWjumH0jgTgWQ6NQcMw+jDQVx7qe+jAKv+QAcYZRMN8Ols1gvWv&#10;LLcno9zxxKwjR/fGoIE9JaB0LI021KiMWDbqetXySbF0Mbt/8AfIiarj8njy8Xti//6dKkffqe/J&#10;Qchid94De1ZF755tZHjPkTIDDBRvQgIDlFtN8Rko1IEQg+UeV8fCO0fHC8/eFI8/cEM8+di+eOrE&#10;zfHM88fi8WeOxMoXxkXz1amMHB9b20saYjoxgY69jJWnkTxlOzyemzNjnP+wWBRnAdlWrCKU3i9I&#10;aen9TEpwngCQ/BxLSEXxjDqfyi8hFQlsLzeY/fHZnXHq2e3xwzPb4runN8f3z0Jb44cTun5uS3z/&#10;3Ob4TmnfPbsxvn1GwPvptaZvn1kX3z67IX54bmt8f0KkZ74/ofzP6Pi0nld5P6jczx5cHTct7Bnb&#10;JnWM69o00PvTK91U72/RqADq/DaAPt+SALgQgBPiOb6Pb8pvad74Suc10K681cVrnd7pK2PFuD/l&#10;swLl+Y66tkv672klX50hSr5A5mHFS4PmKj95iMfO9PqURtFl1/ihNBs0zgEC3GPAlGUXGeLITIi9&#10;Xxh0ned1ymgB2vVlNwdxCbJzkSGDx8xfngNAJ+FxznxXQ9V99wv3FY7VdUXkASQXjzSgACqhG38N&#10;nv+aAM0FTNvbrWfxPOdCQwByXZ4SS13o0guhzFdXhsr1+7kunur/sHeXwTJAlD/1AfYAznipCfXo&#10;3qmlgR8L5ryLhYgjsb+1I8APkA0JSJcdQljIaNDcVmBZQDnjpfn1NosaE2TbO423GsBrb3OmA7Az&#10;BruOANj2PrdKcG1gzLXANvfLosgC0jOt8mobtKt8HQ2yBaK9LZ8IAA2xcJFQrDIAbdmyiR0Kh6f8&#10;yX9U5OcvB2a2tpd6AHHT/K4cUC1A7MWI9YhwjwXjAdW0WzuD6gz/yNjxLh1bqu7UpbFAcT7juGzl&#10;MQmUE4ttcE07FxLQBkT3Ebj2ERKwbtOicWwYI1D9xtj4+duz4vsvfhfbBp0ZLeyYUP+hT6kPeIcl&#10;ju5zFTiuiD5S//y/XaOrdawPsBsDvOtfl7QCyEsZSq+9rwLqUHkPHt+/Bub0Z3RUyu257uupZ0Sq&#10;v3cxsd6o0x22BXyvzxM4J6D+pc5pXA3GTVyrzNq9Kj3Lof2qsqt76KJGOpL3pgOb4vvvv/IPkQzE&#10;BBwLBmAGG0wCCDV41XkB1Nh39ubeL2B44EZCMFf4Hmn7ZOcJyzywW+c6zl81PxYvnmiQtEEgadNq&#10;AWoBz7Jjhr2/eB0hh4bk2ipCQAn78FE4YIXKWLRofEyaNVEgfJpnrHHUFY+1ASLYRASYTe9oensB&#10;nDgeycN34kjkfu6YBu4RGAfICZCxZisXNObmDjgK/e16zm2h9iEWmvhq8oKbeB87fJgA3foGNn+g&#10;HWmX4hgFLBsHqf327q72264cmzg9XSd9E+8C14H/PGARAXIhPNd2vFZ1oo0J68iQ3/QCF9xoPEZZ&#10;AHWBZr8X7Ce+2TvNTi5VmK6xHs8qPz+sKphzr8oH24H7KM8OVxHlUJ8cLAiUA7yVh9AOO4pVR0dd&#10;6Lu8eNRAmTCgWW43QDAhPThN2ayCWYsStuPBF/lEnmHQPcJCGLjYgy2caBBumQFo46Ge7gEOvDuD&#10;xoEAqHwIH+ARC5VXGmCYjzCQNtjN/HXeaEYRjKKIZSnTFTl1w99pYJa92YwYPOKBKDMBMIJldz33&#10;BMYB6h6xAdgrcO44FwmZRx/Kx7SJQb3q41FQJXw0Om5/hMRMFTF1sV8CBJhmKz4a4+CR3TFkaG/X&#10;kfgbAPUqhFSN5fAPAeoyCuGHNnce3x9TZqgzqQPSoAgrzERAP/34ZPTv1V7GOUF1AtwEuwAEew2k&#10;6HKq75fAo8t1LePipx6L1fdNiPtu3xB33LQybr91bdxx95Y4dHRV7D20PCY80iMaHbrQiivBXr0R&#10;fz1lVpeWSqvkhwrIRUEmZUhCCe3wdQUc8W5CBmgVGVQrreaFBmCKEgQCBitAyLMGouV4eeyY1Sd+&#10;PAGo3pHA+rkdIoFhAepTIp+Lvje4Fp3YJCC9XgB7vY/fP7fJoPqH5/RsyX9C55QlOnViR3xw94rY&#10;OrlDbJt8rUB1QxmTBMsO/6jioh2OYcCfRAhGAcWlrgbaVRv5W1xGeabum6D6oHrd5LOqkI8Sp51g&#10;3kCcvKIE0cRZw4e8ps3cxjZm2Yak1/E0DVzhG8YNz3W5X4xqjfdVen25SG+0yqmovhGsger/G1Uy&#10;C3GNvBZPc8ZsynDrOoEvYDkBcsp3erDrQHUBvOQtoLm+B5vnoeKRzjSAeN2zBVj/fxNA2YBZwLmW&#10;ZtBcD1STx+mFCqhmv2rysY1eptcPAXH4x/l/ij/9EU91I38LYLS2QNGe6twej2s81fZQExqi/g54&#10;7sGuE5W3Or3Zunctz1beZ5GPgOgCdh1rXUI8EmRnHgFoAKaANYsbr+tISEhjAd7ika4D1UnVokd7&#10;rtNTTb58vkkueiQMpF21U4iJ89yOD0CNlzq322PGJol46pzZqUC1gCryAajGU21QPQvAmx5pPNaD&#10;RP2q3T4KoPYuIALFSyY3j1EDAcXtBYBzQJKgWgMHDVbYQpBvKZ7tvgLf/VnQCLj24sYE1Y5rr0JD&#10;HB5Sea0zFARPd2t9R+PYOBpQPSZ+/uas+OGL38fuEX/QQLTySqNH0anqBzWg+1dEH/lv6dbDUALm&#10;RiKf/9+I+zxT5YMKQLaXWnbEA9wqn/tgBdSLR7vkJR99kIEk9od+Q79Hh6BPUo+gC9I+lDTrIl0X&#10;oN3Y19yr9IaokfUHhK2pZ4uq+9wrOqtJo3yePM6ntnQ7Vs9+9NGb8cUXnxlwYccBXez2YNAMKBZw&#10;Smwi8CX7vUe2fN8egbJdy3wf4Mwvr/FS7tg230ALgJfOM5HO569cILstEMWew3giKwDtvyiCK2T7&#10;PZVvgCSgLRCV26RNdfjnSgEvA2udL9P5pNlTYpUAFI5Ctmpz/fCMVlimgEPfF4F/AM04L42X7AGu&#10;CDALGFceCECcsbx4QtlmTvgGL7Paxx7bCih6v2q83sJAvI/3cE5ZBsYqe3v1sxVwyv9L2X+/7VUk&#10;aboof8B2s/fZ58xMT/fUdJfvqi7bZeiq6oLCIwFyyIBwEkKAPE7ee//Je28/uU8WL7xHgDDCe+8l&#10;vEC64jz3Eyvf9xVVvfc1P8S1fK5cmZGRd8aKlYvyNMvpOICPdxxWchSBluTf1+K0ZNY1pcdxz1tt&#10;Eeu4/JloQvu17lk5VO7kCw84zwyPuTyUJ87n3oZfpVF+MOMQEt4mrFO9Cao3Inz3przAn9Q1+aX+&#10;tjbPsw5sUR1vEcMZoDlHZc1+/42R7+VUjpxPPhyvLWG9DHpK3Dpefod2qI4zRj0jE8pHn3xbR0gH&#10;YJwfZeYbB/gzeXaCr4dF0R3CRmBde7d1PuLwj0ljB8Sksf1j0rgBMXn8VTF1/DUxaUz/mIiM0v7R&#10;2j/uqhgz/MoYM7RXTBjZL6aOuzomjxkQIwb1jNHDesXIIUy2f1kMuubSGHh1txg6MPcPu7ZHjBhy&#10;eYwcfHmM0jmjhl3p/fwPnvs0TRkcTZMHx+SxV8WMSdfFjIkDvW/GlOtizswhMXf2sJg25ZoYN6Zf&#10;TJ98naeW4bers6brHLY1cmRf05RB9irzlaynQZEQusFolIIkLgZYRlHHjbkmVq5bHr17d/O1TJ3n&#10;afSY8WMGv3odHk1Th0TTpIExZ4rSnzZMDXJKDBoxOOYoXSDfFSaFpREB1RhFOl8MYf6GugITCUYG&#10;I1jAxJAtw9du+Clxx90bo/nNF+LpN2+PF567K158/u54Ucsnn78pJjw2IDrefXp0fva0OO3NP8SZ&#10;F/3JBg/jlB7o4nFMyY/WilFLo4j4lX+1XkDO0CfIXDhnSjBtFqEOBf4MpJUxLdDHtUA0oOiwCIEq&#10;AOnQitp6gUyO5zFAdOuMPvHNUxvia+TJ9XH4KcH1U8C1gJjlgTXx5VOC6gOSp/BEL5csjS8flzy5&#10;TOet0DmCah236BqnITj/+sl18c2BjfH2HQnVTVd3jK7tT3P+SueO+GcVbQjbyPANjmVYh9aB7kr8&#10;DOTdYJyDBD+3nqU8Fx9hsc655dnnDv2d1tkuz04aeRzQYDuBPdMt9ZBhILnfYSi6rwck2s883X6r&#10;4PXMS4Z1UB+lfvEEIVqv6inXtU+dVtZd+RCSjjQ7N3ekla4A7u7wvM7yhJr+sqzpsjtrBovZ4Rc9&#10;bvQwZydf7asAOyG6QLO2K8n19EQjHOe6DPc4FrQdS20gL8Cd68BChmjU4Zl9BZLZZo7eErZxDFQf&#10;A9Nlyewegupjzs39RYBuZv/41S9+KqBt7XAXQi7wTjsu2j+BSdj1h4kCwHIshfANQhfaGa4trCOC&#10;6+KhJrzD5wrSixTQ9lzNDfcpQOwPHSUAMfP/ljAOvNiAOPsN1IhA2h5mfvTSDs9znptT6BHOgQc6&#10;Qz0cKsIc2UB6NUsI8dX2TvtnMcRU509i3O603bZNa9URUJ0/fzl88PuxbRJQnbHU+ZHisUDNtgWo&#10;HtEmBvbpYFgmjAPPckc90/kdz1ZZtDPs84x8nHhF98oj7XR4A4B0ivIzmkaQbgz/AKqRTu3OiqUD&#10;iakekVB96GfRfPXP1Yb+PWOqgUDaA1CL/ms9bXp+dNgoOFasx24L2a5oPxwDnLNP0PZptCWcJbkv&#10;obgCYwnLsv3X0gjQ1TbttGp/7AOqu3f8dUwYQNs6Pjq1+VNcdem/2Q5gF8qbyLRzaTto/2kDAOm0&#10;BcUu1D+8LPvrQO595Vr2yeaUfqP0WUXKm7RxowbEoUPv+4+UdnwJlAGl7ZsWGJq3ANUCKc8IAoht&#10;FIhpu2Xr/Ni5bWFs2zJXMi9atsw3kPGRI9cA3oCXYU+g3rxjQ0yfIWhawBtpgTTAipcReFoACE3Q&#10;McGRlgnbEkGznWqVt3rRnAwLmTVDUD1pdMwTOOGdBu4AZlgASDYcC1CBSyAM5yDeU7ykQDDAC0gS&#10;LsE19iBLuA6WAKrxgOONNpArHeAWQLUj0swhAFY6nGtIF9j6PquUxpqEY/JEutwjYZnt9IjDQoQ3&#10;2AEpAMZ56Z/Z4eHVM5A/loCwIZU38htUrutn2fEJNAOwzauB5vyurByjHpo1CGBGtG28PdC2PdUM&#10;OJQmUF881Qh1RP7slCWMQ/lnPmqgmnv6vmxXQnqu3+oc1u1FV32jO+wD2oFqrrUHXPVBOfDsBmXV&#10;C6FF/huk9vEx51LVp6d/xiuNV1v7qK8cGDENn7ZV3tab+YR48JaDMCIAnQGQ9EhCugzajiOhnKmD&#10;mCDCLKpXEboJS4+GlCnHo0DnGtnxaoL9K5YSI6QKVaGU0RmZIQYFquc4mQda+QvNXAEsQLwIl7uU&#10;FLf74oX5FSUB5mWKEx7co4NlE5X5MVJsfhs+XCPNsYZjXs8Azd6eP8rzSHP9QsI41Fj44tPzN+oB&#10;+chgjkCcjw+B7lUrVSlb1kbvPt1i2qRrNJDQoGG0Bg8aJEwc2y8mjusfY4f3iREDr4zh110Rwwdd&#10;HtOnjowr+/WKwRo4TJ1wTUxDxmtgwYBExoE5qvFqYSwwHAkbaSRtUGWMbFwrIAFo2t78l3jlrQdj&#10;znsfxwcHn4n3PzgQH3z4THz00XPx5Kt7o9dTXeLkLwUKR46PMw7q+mEJ6wk5ZT2BmqWNWXV/Gy8b&#10;zJQZU0f5r13AHRCX3ttTpITL1TGeIeMneNR2AmMd/IDJY2AbALQRThi0x9YgCBhqX4Ok1/uk2Daz&#10;v8B3gyAYr7JEyy+fEEDjdQaqBdRfPLFKgpd6pZZ4qpfGF0C1AXtFwjZi8OYa0lonUF8fR57eGO/c&#10;Kage0Tkm9+sQXdoyOwEgm8JzpgC8FeAyiAB8vS8BGHhOqM18W7ReANpAbXAuYF4XPNUFKPJ4tV7b&#10;VzzYWaZtBNGk7/VyT4nL+yzioIHwqiy1zI8ns5MCmtOznZ1Tqe/SCZYBlTtOCfsahWO1tH1O6QAT&#10;0K2n1lnSLfqb6VuvEF7hlnu6o0Uy1tqwUIF18VwjBZQLFJf9Bb7znHJeHbTLsdNPLvtyf3qy1T6K&#10;FLAWgJeZQ0o6RTgfaYzFZll+DGMI9/qx3ula2hI81Uyf+etf/jS6XdTWz4uHGY+zQzgqT7QhuWsd&#10;llMI8ahE6wDepXipy/GLMr7aHzNyra9vm/HVkuLJBqhzKfgGtoFsScZf5zG8yvY2a1nCNwBuf8jo&#10;WOkC2EzRV8Gy1+swbg92tY+47Pwro4T5rB1HnTOEIMRXEw6C9xtYb3tOevF3jBZUv/zd+Pqj70fL&#10;pE45nV7jlHqC7OKdBrDL7B+9LhWAa5tjhIMAzfxNkYEDZYNXHqjGg+3ZQQTeXE9sdcZU576cx5q4&#10;7ARr70OqEBBDdftzYsXQUwTVY+Lox7+Jwx8D1b/w7B94qR3KIN1G1y0GYwAxxXpPO7EA2nXYNjBX&#10;wnqtP+AaCdutDdkpNbiubH0C9N8W+pPGbfcJSi+h+o/S09/Eearrk6X72I2aXVP7xw5gW4pdwA6w&#10;zHZfb+8lj63c1nM/tqLYmUlX/SbmD/llLBv9i1gx7mexetxPY9GwX8aCob+KBcN+FfO1XDjilz5n&#10;yYhf+dhS6cQbBxbEN19/Hju2LjSYbds8N1o2zYvtWxZoXUAliN4hYOZjN0IMgGi80i2b58eulsWx&#10;Y9uC2NmyUOuLDNvbdRyPJoBuD7bAjnCQduefF9OmDjfswCw5wwMe4coLKfbx22oBl2fXkHi+Ygkf&#10;LwLXGWMtmJ4zNsZMmxBz5+ZsErCPw1ERpWso1hKoBmrTQyow037uT9iGQU6MBEMR18tbfK4vUA4Q&#10;GobZtwIQBQp5Yy9YVrrc095ondssgAWODfArCL3QvTkGLOt8gJmZLcpHe44uADJXAcAzBcLiNokH&#10;MYTt6j7+/wfhFEoXz7A/DhWc8jzkzbN86FjCOl5pPMsCWtUX4baUPwAMPHMMMAd68SobdlUnm1U/&#10;zTqP87kPdcuHp/aCa3+LBktcv0H33Sz4ZlBhz7fS4ZnzPjnwQnccCiQBsDnHQM2gQEAPzOdPazT4&#10;UF1QxvnjQvKu8mV/5XSlXtAN60i1jlBujsPHwy39MHwLossbjSXVEo83A7DjKOwcXQHJOQk2sTE5&#10;Kwfu/Ry1eFRRhWTw8FQcx3xcD0wGeQjiYLjOIyeNXpi5A2VGGQBcYpY9lcliwfkyVTjnKS3fw4Xw&#10;rTATPSBCgTiYHyVVPq1AK/P1RwapS1l0fnmVQeGxvkGjn3KMwtm0cVEsXrko5s4cYjAnntqAb++2&#10;YFzbnp+avynOHKFrpsZte3fEjJl8yDA6R4U8u/KaI60p1Y9ffidD9id7rhIOAIGE6+I9qHkgBN1X&#10;rO8cb76zP+5474147/2n4v33n4yPP3w6PvzwQDz52i3R80DHOOVLAcQRgccXf47Tl2VaSHqlMcbF&#10;INYhqngC7KGsvJ4zpoyKwdf2rkOaoO2cVgnYZdtgKUnPLesJlO0B0mqf53GuQLAAIdsGbqVdCw9B&#10;KnC8cfmY+ObtO+Pw67fE4VdvUse1J756YVd8+cJOLXfGl89ujS+e3qTllvjyua2SbfHly7viqxd3&#10;xhfa98l+gfaBjTq3Jb56aYfl8Es74/DLu+ObV2+OI6/fGq/dNjfmXXVOTOrbPs7vwB/gBLbOc8l3&#10;wm8NqmudS4o98KzreXKwkM/Pc1EGed5fvM6sH+kBT883Hrq7V/9cgCGYaMNPMjKchPv4l88SPOXl&#10;3izzA8fMG+fW8kKZqRzLx4V0WuW1bP31bJGq7l3fVcx0JaXDJM/tVWejB1wQs8f1idmje8esUVfG&#10;nDHV+ugrY/aYXiljWV4RsyQzR1wuuSyaRvaMmZKmUdpnuVLbkhFXxIzhV0QT5w3vGVMGdYsru7ZS&#10;XujQK09dgWG1A4O0QbjeNhKYG6bZc3vR/uq6PIf2kudmKEnjsQLJuSzQm+sVWLPuc8r+IoLlBg83&#10;QF0kfx5T91QfC9UZHmKo/sVP7VUGOIhxJna62/n5cSFT6+GlJs7ac1JrnyFZgM1sFP5I0bANXLPk&#10;Q0VBn46VvwMC58xiUWYPAbqBaoO1QZq084PIS5S2ZxchFrvhY0aO+YPG83IGEMJSPEc1gOxwjrMS&#10;rAWn9kYbrAXchHsA5KxX+1jnuKFa5yZss004CGEkJcaa6fjOiLZtEqq3DRekPi+ofk9QPblz9OnZ&#10;Nfpefn70kfSrln16nhd9BNkWrRNzPXN4+xjYu6Nhu/z8pdO55P0clcm5fjsAVBdPNzDtZQXYXEPY&#10;hz9gBKy1r4g/aOSY4BuPdWdB9cphJ8eXL46Ko+//a3z13r/E5mt/aaBuIzuaYE2cMBCdHyEWoP5r&#10;qE7B5pfp88qHh+VYDc6BaUk5btDW0qGCXMt2tQ9pBOjsW6r+hHZSATXp5P4/+o0L9ciAsnx3USRD&#10;O7LvcPie7I37kxpUV/cuefNz6nkpB51vOyPJPoj9xR5RTtW6llzj9Hyt9ktmN42JQ4fei8f33yJI&#10;npsgvGmuQRmw3sbrfkHadu0DsoHrPTsE0lsXeHsn522dL/jWucC2wMpgWAkx1kA1QN7xkoti5gz+&#10;2pzAWWZzAHTx3pZQVbjCr+8FvoYnLfFse5o9CZ7t+UD1lHGxcP7EWLdMbKM0gUbYp3xrVWCde2VM&#10;L4wC4MIwhF6IX8QQhWWKR9tMA4jrGhgIrvISljKkF1gXGIttks0yHKKkA/eYc+AtLc1GMIrO55k5&#10;x9wkgYnW6ngBbMIukpfyeWA585j5aobSFFQDp7CP8ubnUhrNglxgFsGT7O0Kqg3DpC2wpZwIgXFY&#10;DsCs/VxP2niZYTg81aSBLpCew37WznI5cB0wbw81HmkGFLq2hMcY3AX3lAksmWFACdaklWHMcCLP&#10;pDJVmpQ3cG3QxrFcATVee+qO8x3HrmfFWcxbDAZgxFv740UGRtILZmPBC+5wEsH1cetWqPBWKoO4&#10;/ZUIysANVusGFEbJHBnNry+BaBUUIxjtJ8NAJoXPPh7QlSBFYQmIs+S4FUeZtKLoQaxYKJjuxwM6&#10;vkcCkPuVjtJDoVAWv5pQOsTroFgoau1eUqochTF6UoFYwfM+5JFj3Acv+M7d6+OaodepoVRf+S5g&#10;ah0+WKg+WNQ6nvMynd5CjVRXLm+KiZMIaB+je2Z8EfLIQzeroS/y62A6XwwchjQ91emxK0bu2/tG&#10;7+od97z1StwpeeutR+L99x4TVD8ZBz86EPve3B2dXjw9Tjusc4/8Oc74Rmnc/kcbrzRgLNNwYdiK&#10;Z5glxq4YtAJZfNjTSR1QztyB5P55syYZ+jy3suEamKtCPhAbYPYlbAKeHM9jea5htDpehLS8FDC+&#10;+dC2OHLkgzh65L048s37ceTwu3FUcuSrdyRvx5HPXo4jnz4veUHrL8XRL16NI19r/5evx5GPnxaM&#10;3xfffPhMHP2K6z7U9ZKvPvLy6GGle/j9eGrHtLj2rF/HteedFJ0AWMFrzpcrcK1AlnVA1lBdQLZa&#10;lrCW+kAhobzEidpzrP1cyyDDwK5lee41439enZPpMGBhvdzDYE7Zup6qMA36WQAA//RJREFUtLT0&#10;4KW6p8vSv3jWMQll6M6vAarr61n39frP/Radw3XlLUWXdqfGo9umxZFXbogjL+6KIy/siCPPb5e0&#10;SLZoe5P2S17SOsvnJc8g6+ObZzfk8Ze2Snbq+G6JlhrgHHl+W3zznOr2+a1x6OEVsX1qz+hy9l+q&#10;Tj5hug7AKWwXiAaUkTNOYfYPAUStjXAcKKDdqEOXJJhzTZ5T0mFZB/PczzagbVgWBJ/S8CdGPNPs&#10;r4d1ANEpdbAGpMvyWPg2VDum+jfxq1/8RFB5hvPIFHeeLk9gS6hHzuAhyGWfBCjO6fYE0YLl/CGJ&#10;ABoRODPPcg8JfxYkXCEhO2EbyPbUcDrvYtJV+sA56XmWEO27uPJa14QZMiqAZmo9h4fUpD7XdRfC&#10;OSqPtEG5Y26X/Y6l7pQAzjXlZzEl3IQ0uA7PdAFt4q07tD092pyTM6NsGfqvCdXvAtVAsyD6MgSI&#10;7lKDaTzXfJvSqwoBMVT3AYrTg82yU4ezNFhhINLBeeCejqHmeOXZdvgHYqhO4LZo2wDOUnI53uwC&#10;1eeeE8sGnxxfvHBdHHn3l3H43V8ZqtvIhhqoAUXbzYToBOxiY9OmAp8FlgHgAtUGZgEqkGppOMfn&#10;AcMS1mvHKhAFuEkXSa909h2GarcVdD6F/UU4n2PoKzOzoLvlo0RmLSn2wgNv2Zpiy9MxUmwN9oV8&#10;KD0ts09psDM+L6GZ9QTtUiY6VpPsr9hfymzlirnx1eHPY9f2pQKoefkav/JQbt08J7Zvnm9IAq52&#10;CqR3bVsU1+9aZq80+7ZX3mvH1eLxFAekdzo9lpzDOr+77nTJxTWoZl5mxyLzPwyBpdmDmTbEJXgm&#10;HR9LGIhgerHA2p7qeYJqlk0jY9qkIXHxFT1j3pxx5iQDLmwizgBeS7iF98Eya+EPgR8ACbdUUMxU&#10;eTnJQ4Id0MY58IrDMZSvhO/kJcqC5wIaiUfGcwwPcV/AmOcAdu2F1n25l1nIaeHQnOwBQwF4oJoP&#10;FWGYnNlDXAcrifHYB1M1A63kyesJsRwvkArMAsLkG8hlmaxXXcO5KhPKxfHO2mevNjypZyCkhzzC&#10;lHjJuQbPNHkjjc0O/ci4acdhk4bvn/zF4MneaXRA+UEXmqv7IAZrb5O3BP4cGOgY5UfZiUGR2lsC&#10;lR3e9DUMmIBqbePxX636ZODiKRkR6QnrzNDCx6+OxdeghQ8ZiaI4jkrmYgfZ6yFJmBtadDMHm+sh&#10;/HBaehSidSqO+SOZCi8D2gkgT+DllYIVR0qUIxql5XQz9oh7UdH+2yIKpPN4FcED5+hBBUue9EDM&#10;EMJ9eT3gfPL6wcqbD01luwAoJO1raZ6XhaH0yR/X0oDIC8q+efOK6NG7l0cYjEyWL2QaQIA742wW&#10;zRupY0xZM84Nad2ymfHUkw/F1GkahegaFKileb4r1a9GtE0nS8ePIUtgKB1+Gr66scMop7Fq2j40&#10;Vrz2Ztzz+vPx9luPxofvC6gPPhOfHHwuXvr0vrj6YPc47Qul+Y2u/0rGdvsf06g3GKliwPBwNsJi&#10;AdoEXCDtZHUKCcKGP5/zFynuiujU7kyDnY1qtR8BRO1NBUoNfml0OYd0cn8dUtkmHYMn1/r4yfHB&#10;gyvjyKt3xpE3740jr92h9bviyBtaf/t+dWAPxTdvP2g58ibbD8c3HHtD629pH8t398WRg0/FkU8O&#10;aCn58Ik48s7Duf/DxwXcT8RjWyZE/zN/Gb3P+UN0bpsw7LCLs/AQ5zre4fozpRSPcT3WGsnz/Uc5&#10;5BxBAh7ns/NjLNI0bCstQ7TSmTf0t37uhORSDiqTCr7ZV6sLl3VdanVGh1aVb9nPdunAasfVebWp&#10;gJkOsIB8qdN6hyiRvnVVp3rk2c0qz9vi6Ju3qkwlr92kerghjr62O46+Lkh+TXD8qqD6lS1x9GVB&#10;NPJCs2Sj9rfoHMH06zdqeXMcfeXGBOyXBOcv74ijr+6OQ4+tiZtm9Y4L2p6cOl919Cn19kAbyGO5&#10;D+gCglPYLqEbAtgT+buipCGco8By7Zy/Iem5LscTqnN/HgeUa0BdW/614OG259rbOk9pce0Jf/xt&#10;/PF4wj/+JS7qeo7at6C6iqkGmombTq9xfpTojxEr4PZMINpH+AEeU3+sWB27pKvWBdDlw8aE8pQS&#10;VuJzL2hrb3dK7sdDfdH56Yku3myHgZyX4R72Plcf9uV6BcZAs5bEhjtcxNspfKxIyIjTMqxnvDbh&#10;F56BRPv8A5kOCeopeS3nnX32Ga7jLUP+Nb56QVD9wQ9i+5Su0VdQ3ctQfX709np6pvl48YpLE4CB&#10;3xnD2xqq8VB72jyBcOdz+RCTMmnvZ2EwYODWOfmBYs76wT4+gCxpsUwvNbCtNJXWlV52FHh3EKyf&#10;E4uvOyk+f/7aOCqo/vr938TWQYLqyktdbG0CdrarAsXflpqtLwKUNuwv4GwxaKejpEhjOvQXuT+3&#10;8WC30nVOi3Ql6F/xXrOOcJy2x4CQv2Ciy3aQALnVwBxbgc3AzuS3INiptCE5SEiwd568LACdfU7N&#10;xkgSqOtSANshZaRX9Vmc26/XhfHSC4/FHXu3mB0c2oGnWVC03Z7oBGYcZiU2l23CPvB+so+4660b&#10;5vpPeuYTAVgJAQA8OZ9QEcCxc7dLomnmGHGDGEHc4P5+SYI0P1dhMoWV1Q9DcLotnDsy5s4aHov8&#10;6/Ix/oV5EaC6e+8rYsH8iQZYmALvLkyU3lOBNW/G/XY84ZaYcP9rQ2wFXxW4hm/gFQCaEAO+/wLK&#10;gDXCZgFUQmAB60wzmSy5C4CfamckDsQC7Z4vW6wDS5GHVcvTK086MJn/97GyisVWWuShwD3PAZsR&#10;ysGz2eusQYkB2uDMj1oSWkudwHw8g2fpUN1wHgLH5fkwYzpg8ery3NQX4SUcd9p6FsI1DNUqR/LB&#10;x4YtG6UH61Xvm3gjkZ7r8vbB1wqUGTjlPXQv6n298qW0uAdM6vwA9oCyuJLplwu74jTOgZFYVeuE&#10;2+SABHYEttOLv5ZzqSfJCj0D8O1BD4MV1afDnCWUMz+8AbiPY3oRArVZllcSHgVJXPFKBIXjBlRk&#10;iUXB60ywuqdHIfMUpB7EcTecK2F/USBGLDkiYqQgJaBitQ/oZUSHEpAG6a5ghKbrqLB8zaHzpJwo&#10;hpVVBc/1jFA9elMaAC4jHys4rwx03K8K/MWqCtYV3hS7d2+M7j27acQqhUQJ9WxZSHjMNfJQQ6Ox&#10;8RqHOCjHysyfYqherWdHCXmeUmkLZo/w62CgoEA16ykJ1cUoYaA8Wtey24Vt44qtLTHukR16/iky&#10;KHNj985FceP1i2P5qnHRfeI50bnl1Gj97glx5puVga2E69PYNhq/TLdm2Kpl105tolfPC2vgZYgz&#10;yCWkYWTLuewvcHwsIAJz6cUoBpS/FrZrncBYQkbyWiAPkE/A/vih5Z7+Dvni0RXx+aNL4tNHFlk+&#10;0/pnj2vfkyu1XB6f7texxxZLWC6Nz57IY8RbE3f9JbOEEH9NSMj+FRLtk9y77KqY3f+sGNG9laG6&#10;lm+exyAtqGYpIXSjgHOBauax9rI6J4FbYA1MtyF8I8M4ygdZBbj5SIt0Vk74db0MtHQsd1V+ZfBR&#10;8uFr7AFnMJLlWoA5582mbhrrSc+hsi7e63yjwLPV65N1C8/t/SnA+cVdzhL4CqDfvSuOvne3BiNa&#10;vo1ooPOWBjmSo29eL9jeajnK8rXNukZLQPu1ndqn69+4Wcf36twit2qf4Pz1G+LQ/vVxy5y+cWG7&#10;k7PDt+RgsnTySNHX/Lg2O/5GKaCdkt7pxphopHGGkALR5Vg9xCOhunibc9+xUA0wl+3G48eml79N&#10;L+kgdaj+qWOYeQ6HfxDKcTGQW4VyCJCJ9b1M4IYXGu8qUA0YO5wDQBY458eM6YEuYSKANL85z21g&#10;PY+VEA6AuQhhHv4leoHqRo+1th1Dbe808CsBhA3UCdls50eMdTjGA5yhIHivgfDqo8a2hFZVvyqX&#10;1GYAoS1V7YRBaDttn9Wav03+yVB9GKj+8AfRMrWrwz1yrmpgWtKjgmrHURcQ7hwzhhWoru8Dqpn5&#10;w1CtfHZq36rmgb5C5cw6sdclzCN/CJPbOV917i/T6nk6Q0N1G0H1yfHZ8+mp/vrD38f2Ib+oQXVj&#10;+AdSA+ZvSwW6SIIztvnb+2gH2PF6G8n2QLpa0l7cZqp1jnOuJPuX6ljD/bItNbQ1zlXa6CtzVaPX&#10;jW+zbHOwKcVOWrAX2CHOKcBc71uw/awnICdU+62n1guwF5DO+6jcZH84hreatNCRHds3xLvvvqq+&#10;vcnfQuHZmztzqNc9H/TM/F0331DNn8l0diM8mcDsaUNizvQheQ7HdV6ZqGDW1ME6rnO0nDllUMzR&#10;uUwwME/Heva7MkaNvjpmTBoY0ydeF9MkTHIwbRJyrdavrfZfm5M0TLg6Jk/IyRqYQIFvrSaPu0Zy&#10;dYwY0jv6Dro2Fi6YHHOnD/O95zJBgsShrWKBuU1DY56W3qdnmzVNedL95ugZmJaPa2ZOGZjPLJmt&#10;Z5o2kfS5zwBP2EBeyOeU8Vcrb8qf9iGlHMo3ZaRFiKrn0tY9/Tfo2Xx7NiYWzde9pw/Kb9jmEeY6&#10;xh9rEn5LmeY8yyPEN/yJkSkGCXdJKCTO2x5csRfwCDQy4wV8yBIYZVDiObbFWThOcYTChsVb71hz&#10;HYeRMqxDzASnieVIE4aD/eBB9nEesJywztuHBOWtG+ea2wzNAmjAGoiGC+1IFY8RRuJYbuK64Uml&#10;SXoAt3kUntW5johQ/nzPVThjyWcVSiN+NNivzekOebNBHgnH4fnIMyEehPkA5A5J1pIyYdBiqFY5&#10;Ez7tDxUXCxz933oVGBfXpn0hQwJIvMmsMzKxW183duyORniGZO0j01zjr1NVmBwHou2pBqA5rrRc&#10;yMC1CtmeaYEz+z0y0jGfo/28jmH0wDyGZVSznoLXvbZotMHoyCMVKoJXBbyCEKwzis38CLyVB8Cb&#10;9LgX995zfXP06XeZwz14Lr4GRpE8N+FCJF37qwX2Lii+7Fw5N5YuSTD3qFmj6R1b5ztPQ6691FDd&#10;aORsiGxQ0yDZANnQYNBSMD6/nTovuu3qoVHcyNi6RSP1Fo3ONk+NLZumxtZtM2Pw1G7R5eUz48z+&#10;aUSRhOpMk/TLvYoxJN6vvGZj31W9L1WDm1wZTITZIICxAmiVgRWcAXoJm3Scgkr+lOb4ZGAtAQ8h&#10;ZjohMEHOxwVxbctxpYeQ3scPLRVMJ1B/BlQ/tszy2f4iSw3Tn+0HphfFoX3z4xPkkYXar32PcywF&#10;2P5c53P9F5V8KcC+Z+mAWDKoQwzsfo7/+JZwr+epoL8GyZ4FJGcHQRJcebYCv/k85J3nYH7rGtw2&#10;nltdb9E9loxiSj2Vk+6Tz5/lYOBVejVo13HgO/OUeSydknXD5cZ9qYu8nu0yoCn6U3QpdQt9aNxG&#10;B7Rtj/WJ9uwdJVzmyw8trB/9Eslt7/vibcmLkhcsRz5/Po58RjjO89omJOdlyes6901d97pEx77Q&#10;sc8P6JwD8clLN8fNc/vFRe1Psf4nLNQFGACYM3yj6vgFBqyX7bJe3/dngwJe7IypTtAFchs/Vixe&#10;8HJeHZCB5Qz9KNslDKRIfqj4ey+L1K8/FrC5L0tirZlSj/CPSy44x22NMAzgzB/DCdQcssGvs/Gw&#10;Ggq7COKYGi69rjnvspbAtgCxx0V5foZ9VOEiguj0cucfFwt0G94vYr9gvOahluCZ1pI/MeYMImcH&#10;f2FMD3OZMaRhn/ezPMdwfkkF6QwQvF+SU/flzCG1n8cIuFl6NhAJ68wW0qX9GXEeHykKtDsIrM9q&#10;fZrrxp7qFytPNVBN+AdT6QmmDdiVp7p3z+Kt7qxl55g1ql0M6dfRx8pfGDt31DMw97fKAKhmzm1/&#10;4MiMIoSJUNbVFHwO/wCwLRnq4RlCVEfEUl8hqL5C6z0vyQ8VlwwUVL8wUFD9q/j6o3+L7YMF1djR&#10;02RH3aZoZyl1iE7ba9H+2rrENlrXtzq1SOq5wbm63uEhx+h9tpXGbbchrSPppMljjT97yXZSBqf1&#10;baC6gwZDDCCxW7zdwubXQRrbUtkdLfMtl0TPXJ4pp/VM50uB6OzXUtgu9ivXOSf7HtJlPc89MdYK&#10;ZL768mA8cN9u99t4n/lQkX4ZzzPzEwNRhAMARLwhZ7o1Xtfj1bYDTdchGQKRfTxvpYE7nHAIrAGX&#10;8N3W+MkjYuKkobGQt9CCRv9yfFb163HBaM5DLRiekfAOuAO/TQL0psmC0ilDLMwwNnbkgOg/dEgs&#10;XjxTwJ9T7uJU44+MvOU21Ap02Uf6hAXkXNcJ3oAv328Bw75OUIswEQNw7YFD07CYo+NNWmdShDIx&#10;wiQB/lQBf5OA3AMHDSjmGMoF57oGcZrKg78TmzcymmYM9qxpzGxm0Fe6DEAYjCycN0rXal3X++/R&#10;c/Ov0vkjmVHinrFOg/xwbAEwTn6VPt+eecII7eOelCEwz7PxLKTJIIIBBZNDzFI+mnQvD4aYXU3l&#10;OtNlqwGHBjszpw7ywGKKBi5TNYCZPnGgBxQIAyBmn+Ov1ZwzVfsoi3Ej+8b4Uf1i/Ggtx/Tzucxe&#10;x7FJo/trf7+YoOPTJ1wXEzUwYp0JKLjO26MHxNgRfWOchBntxg7vHWMkzGQ3atAVMX5Ev5io/Rwb&#10;N6KPzu2jfXlu7tc9tETG6dwxw/rE6MFXxujhveI4aNwhG7waqEI28CQXT7XjZjSScByMlJ9YGuAX&#10;xeZjApb8YIURAo2ASbjtSQZqJRwDaN0ApPjAMiOa0jhKTA9pE0rhBqHz/fWr0jLI656cS0MkTfbR&#10;6PhQwY2TWKzqlQTufbzexE1xnRvnRoTrm2LPno3Ru293j9SYUztnCpESSRFREMJAiNH29CvK67qV&#10;M2P1moWxYf18lw1fGPNxBD+dIf3rBlwcJ/zpN36tjQFsVYG1AViAa0NU/ZmQDhgBUDFwv529LPps&#10;OT9u27smHnvk+nj88Ztj3/5d8dCjO+L+fS0xel6vuPDF1jVDam+GDFqjFLjGWBbjWOJpHSLAtiQ9&#10;DWk0Oc/QCfABhlpvDH1I4UM7fsWd3tgCkcCi4Vzp8XFco6e1rBvQK6/tRw/glRY4Sz57dJk90J88&#10;mn9V/JTlo4skC1MeWRCHHp4fBx+eFwf3zfMxPNefCKYteLa1/Iy09klYSu5ZPCAWD+wQV118duVB&#10;q+cZ0HcHUsEwQOt45wqQGRCkh1rPrKWfs/I05weJ2k/5+Lwsk5R6mcwbnlBdflt+bnVdbqdnz3Gn&#10;7fKjLtbxWDfmxx95Uk8qPwY6+bFiHaZZEsJDPbvsWWo716ttdWjIOa2Q3I938+g370gE1l9/LDkU&#10;33z9mZafS76wHP3moJbvxpFvPtC6IFvnHv3mY8kh7f+kOu9LbX8VR49oeRT5Ko4cOazl4fjkjUfj&#10;xtl944K2J/mjqQLQ5Y1Nowc61+uwWvbnejlPEOswDs6vwjmAY8Re6PzTokH65ATs9F5zbj28w95l&#10;w3UB6BQAuzH0o8z+kdv5kSLXHvvRInK8PdV/KlB9YRu3P2AWDzMhGXhRHbYhCPYPYLxd7ZMUbzWe&#10;a84HAB3KIajGk0rsNOd7+j3gWKDLbCDl19sZj433u4PTMQjr/oSgEMKR0JzT8XW7gJhrPljEg11g&#10;On/wQsgHQigIoHz+uTk7CMLMGv7NOR5sLT11n8Tr1TmOxRZUe0o+6bj/qChhX2fBbmugWnXvmOpX&#10;vxeHP/h+bJ92UfTuQdx0QjAhIPZYC6jrgJ2QTUz1oN4dDdo51R5QrWc4L3//nh515qkWiGvQAlDn&#10;nNeAteBZy5wVBMAGptNTXUJvisea2T86tG0dc/v/e3z+wuA48t6v4+tDJ8XOYb9U+2JKvX+XnavP&#10;VV2m2KuBdtlvcMxtQynnVO3WwKm26kFvdQyxxxk7Xl1bvN056Eyx3bftz2VrQkaw+1U/kyCd7Swh&#10;vFz3J7eXDm1Ptf5ja4rtdj9hYTshmPvXBgXK21/3MfV9Jf9IcfAghmv28dysa1mOdZCevP/+y/Ha&#10;q8/648QSh8vP4Oi3tzXjqFrojxFxkgHQDg+hn3eMNB5KXSMWybfX03Vdhhzwap6ZIOAC2INzcLDh&#10;XBs7YUjMmD46PJPD0gytyNf1TKGXIRf89IX5hRcJKAswOuQD2NRy3jQBpUB7loBw4vTxsXSp7iOG&#10;cVipuIk4YDzBXL96CWEGU+2YdJyyPacZ6gHrrBG/4Mm1IxFHH6yzquIhPa/f0OOQ1HGHxuL4WzLR&#10;cEtYCuEqCLN9wEJwVYmxxsNavKqrlE56UXMKPSIAyk9oyLfjynUf8lD7ABHmE+95xhHdnwgC7gEf&#10;OkSi8kw7nER5LpEMJaqAPK9XevlRoZ5Nz+7rV3JdXpsfDOqZnQ6RAjknNscJvyFSgg8F8QhzP8qO&#10;/OBhxvONY5X72BOufbCj01Y9EP6yWku8yHilmZfc5atn8/2WsY+Qn/yYlPsQC42nHocyH6fyF83F&#10;OgdH6xKxoH/yQoy99KQ285z0gp/HMEsMbyMYVDAomjN9mP9xctza1YJoKZ8VUhm04lYZZ9u/Fq8U&#10;NeGXSpBCS9lRas8baPCWclOZLhSmrSEoXkon8WhSBULBk1aJk/boE6WTsvHgHKMQaRCsA/KlYfm+&#10;6/LrTwqKPBM/zfFtGt3SKLdvma8GqH3kSedzLlDNs/B8uPLXb1gavfp096iV/+Xnqw0amQqR6f20&#10;7VHa7FHBr0Bff/VAzJo9OebPm6i0+cqYAHoGFBkvdN2AbvHnPyZUF/Atkka2Mqo2MGl8MUwYvn++&#10;58XoPubcuOH6FXHPPS1xn+SuOzbFbbeui1tvWRsTF10V7UafpHS5BmOVRrt4ojNdjBZwm+t1SQCj&#10;M7zysgtsRGsG3seAyvSkJlwClRVQA4sAN6AtkDSEElJwZr7OwzCX+5CXMvOEZ/5gBosqXQz5R/cL&#10;lh8WHCP7BNCP4I1OYR2YPgRMPzLfXuqDD82Ljx+aGx8/PNfbhx7h+GKtC64lnz6yROlovaT58JK4&#10;Y0GfWHRt++h/0Vn2sPML8RLLbA+7BzGVZ51tdSZIgnZCNXktA4EiBmoLA44KptuUY+l1vvS8E7Rk&#10;EJEDELz76eHX0pKvyg3YeP+1BD6cR+6jfHr+apVdqbfGeirrhm1Ez+GlpBzj2QDx7MjqQM32hZ1a&#10;xTfPbYmvntoYXz6x3vN6f/3M5vzY8LXdceTN6+PoWzu13B5H3tqudS3f5BiyQ+s7fNwhIm/dGEcO&#10;7hdMHxFMH60tP3njQOxdfFVc1OFUd/J1j1vxnmWnnx1/xlYzRd6Zp/5BoJD7SthUAjmSsOy/LVb7&#10;fb0k70FbYxBbvHnap2P8GjvjsYHletgGIF3WDcwVUJefwBTvtOG6Cg3Jbc7/ra9nm9k//vRvv/Ls&#10;H3iMAQZm+cB7Cuh2x4tsT3M7e5oB4YydxsvMR4YANd7maoYPSQFuQDtn/pDwoSIQXp2b8y2n59Xe&#10;cMTXJrznjCDpXQae8WATnsJUe3xUCIT640RJ/j0xQ0DsgSbcQ2LA1qCvU/vTJDlHNXKeIJlfmGcY&#10;SM5jzfkcy2n1ClSf7v3nK51WrU41VG8bllD99cc/jF0zLsmZPhz+0TkBuuf5ng2EH8EA0AZuAfLs&#10;0W1jcL8O3ueYae3rLPDnWQ3VWiffObsHbwSqMBCv47XuFJervAgdOSammqXKmLmte6ksia0GqucM&#10;+JOgemAcBao/PS12D/9lnIO9FrgiwLB/WX4mUJ1hIMeCaH29eKX/2gkCCH97X0qJkWbJR4j+EBFP&#10;tKSAcl5f0tA+tYFj25eu0XmlbdCGOqouGYRiaxodH8WO81wlvdZ6Bq9raViu8mYwrp1X7ZP4jZjT&#10;abRTZT1hmnOHDOwXH3/8fjz79COG5hacYOpH6Uu3CCaJ4aWf3rFZfbj6b+JmiaMlvtofH+LIIr5a&#10;sJ2/IBefiEVKaKjZQduePEFsYPCGV1bOsKd6+aoFgjexiViEsE7PPAZYC5oMVbypxsFmDy+e2vTY&#10;8vvyBUxYgGe7aXg0TRsa8xbPipZtqzyZg+ETsFP+yQOMw8xpOOXMMconTj/yU0AZdoGHCEttFj8A&#10;r87/GvGOzgVyAWOez6CqbWYOycEAYbhMoScodPhFPlM6QCs4BnZVDgbPCmQdQUD+tA2kA5jc2x/v&#10;Ka+kxb1gtYTNjBl33DggrfsAvFxHWhbyp+MOm6CsqQvlFQcmbAYjZX7yXJjSXMafrmFMGBDhXBy2&#10;Wud8Qj1Ii0GVOY99pAsrMtCCOVVOJXKC9cKhOE75cNE8q4EGbyvyTYfSVh6Be5zCjk/XMxD+gQD2&#10;cKsHJC5TbassyrSJfNzqMGnxoPcR+mGZZF3hjQczxbAOzB/HA3s0QYEzEtDNHBtdVTYF6SBuClkK&#10;lKPAynOtzPq4rqViUFSov8x7jaC4VAwjizIa4joHp1cFTqWRB/ajBA6eJwaHwpFwLgXnuBmUlPur&#10;kHllRGO051oF7gaoxpfnzdQ6FaBn0fludMrz0pXzBNXdPLIkr3ywyDIHAfUBAQXJsc3Ni2LQiIEx&#10;ZcpQT9VDDPlmpYOyPPzAjXGhjPy//+E3tY6+SN2o4pGQcZF4H8eqc349Z7UNm+Mn1YH6635e67qj&#10;bGNQyvQqw1YZ7oRrJKEWQwZEFRDzfnss/6JOrnV0u/Dc2rE8F+gVdAKZwLNg2jHDNUmwRgymhlMJ&#10;cboVWHN/e8WdJkZaxhpwVdollAIgB6o/fVgwLAGKEQD54D7BMmD96AJ7pQ8+NCc+frCSB2YLrGd7&#10;f0L1Ip//ieRTlqT1EEttP7Qobpl1RSy8ul30uaCVn6UO1AwGKhC16LkN0wn9CJ0N4AwAd+Babxew&#10;zuO15/f5FXjjzda+sf2O17XEo/PM5bo8nmBdQbXuwX6WnqawtWBaeaIu8i+L9YFKTaqOi07K5Ssp&#10;z5Kdo8rf9Zn7sh5KHef+izqfGV8fWB+f71sZXzy6Mr5+cm0ceWmTP0rkI0TD8+tb4qhls+XISxvi&#10;yHPM/NGsde17ZWscfXlbHHlZwP3x4zWYLvLRq/vjxvm9K6gWNAsImM2jwEACdgXO1dJ/Hz2l/PAl&#10;5ViwznAOrgUQEtA5p7GdNV6bHvKapxsgFgjXvc0sG9ePheciBaoLaOPZ/jZU//H4X8W//e5XBmTa&#10;JSETBuUqfKN4pw3aFwHEgrqLge6EaOaiJtTDHx8CxnilgUXO1zGDOKJzmBaO61MyPtgzXfTAE5se&#10;a+5Twj8yPjq9zPn3xbMNy2XmDzzQhH6wnnHV+eFi146t0pMt2O7akZk/zqyBd56T4M1bFn78Uvug&#10;kZhrx11r23HbSlfA26p1DrC2jRBUvyGo/uSHsWfWpdHv8gwBIf+e7cMzfhBPXYA615tGEv5xbvS5&#10;nP06R5CMp/rirgxUOvr5gOorVRa9egi6kQqs84cwlBfwXAG3Y68TojkvZw0RfKtMz23fOuYOwFN9&#10;XRz9QFD9eZu4YfSvoo3q1m0Q4NSyxFQnOCMC3EocK81+oPdb+9KrLH2v5nIvXuZGKVDNsWw3OtfL&#10;aj9ec+6NGH5zf0J1JQw8/YZIbUb3OsVQTfjH7223an1AtcQZc6wHOpe5XkC66ndK/0OZKA9cj+1x&#10;uRRvt9brnmudq+0BvS+OF194Mg599Jo9zji9PBWeljfsXOaZPhzCKcDeuXWhwzcJC/Gc1Zy3Za4g&#10;HKfZ3NiqPh5HGk40zseTCTjBF+YHcQAM4ckUxAVA33VD+vtNM7HAzNQAjyyam32+5x5eQIgnHkl+&#10;V84MYMARs4GN9Xn8ytozgQmsZ00fHgMGXR1z5ifLMEWc/waoPBSPqvcTWwxwVo498pN5S0fiWlhE&#10;YOf9YhOH064mVHaKPcCecxrAE4/wXAZvlgC87gVLwVsIzAJ0A9GwEx5o1skPQJ73TUdoYTi4jjyb&#10;t5RWYTjyZhYUOBYvO9EL/gBSLEdoL0BJHuA/Oz1VJ8Q4lynrAFhm7SBsNyeLSKClLhKA+bhQDKdn&#10;hsvWKE3ywT4GUugIdVrO5UNFz11u3ckPFeE8jpM/zxwjNmQiC2KqE+qTE9c5fdgTrzee8YnOD+zm&#10;cpU0Dh4oV/iPcucanKsMZHh2HK8wo48t5bwsE0DaITEajHmGlUWCam7mgmKCcRUs0Gz3uUZDy/Dk&#10;ShEdI42iqPB5+CwUCiszR4aAZUY4VDzkn6MTPRQZlYLgeicT/pJS23b5A9NUsM5DEdy4KCQtGZ2y&#10;TogJHykysvPIVo3FBa6CxXONd5pCpzD5hSlf/Lpg8WgzKhGcMxoGzLdvWRJ33HV9rCK4Xc9DA2Nk&#10;QX4z+Dy/COUZKNQNUvRVqvQ+fOww4ur8ungDU/3kq6ZnnrpPoHVa/PkPv3VnjlEDKDBsGEQDAN4G&#10;AwGdfr7+Pu0kGUOd8/thk6pj7EtYqINISjFyRQD0PK7tyhNSN2xpMIunskBXQnBdgK85TRPj6n49&#10;dV56bR27ixiaAbw81/B2Rnp6WS/X18/PdaAy4S49w8ikAefFmrGXxcNrB8Uj6wfHIxu03KDlxkq8&#10;Xe1bPzD2IWuv01Ky4brcL9lXCeuPbRgSj28Y5uVj67Rv7eBYMaxTLACqu7aqQ60kwbkO0B5INKxn&#10;SAcQXmA5gbk+FzWDi/p+4Nv726QHm+s6OF5aSzzQAugyMMGjR7iH/06n/R3PSbDGw839s4yUD8pN&#10;ZXjs24dST2Vd5apz8oNFiZ6Ja9pKsu6oA9WNXzHndQWsL+x4RvBr+C/3r4lvnttoSP7mZYGzoXqr&#10;lnyYuCW+eaU5vnmJ45Ln18WRA6s8rV5Oucd0e4B1Sxw9dEAg/Y3Aui4fvLwv9sy+XFB9ivQ9YRq9&#10;Bgxq0GvwTfg9vSHM47Sq3XCcfeXjwCIZ0lEJ56sNlTSz3SDlnBI6UsFxDaKLFLBOATZqQF2FhdS2&#10;G8Teah/LeaqBav+g5QINfFX+TH932UXVFG2C3vJRnNcvSk918WDjYXacrz2m6TXlY8YEbEF0t4zB&#10;voKlJMMZAGitS4rnG1gHxPGS4412DLQkZ/lICM71XDq8Q4DNeY6tdigIoR7Fa82sHYR3tNZ5Wmcb&#10;aC7HJCwdSy2dJl22mYavTMVXPn7E+93qzMpTLaj+Gqj+9EfSkR72TOcUesAzHuUStgH08uxAcOeY&#10;MYIPFTsYfss5nRkQ6Jm7X3iunzWhmh/GVN5olaOvd/x0/lHR3mlPsSegVjrUUcZU52/NWXZsf3bM&#10;E1R/8eLgOPqx8vt5p7hxzK8F1bKrQKX0ubUgtbX0OX9Vjn1PG294BngrMTBrH23AUK19wC9vVFqf&#10;jlTb1dJthfPVLtjm+F9JZeMLjDvd6tpsa8D1t73Wf1R7OD7ayd6g+zhosA2tHQKY4FsDYKXdivS9&#10;XUA71xsBPI/VbZMdOj6WYN7a0F3vq1rp2MIFU+PTTz+KPdtXCIaZLm9e7NyyULLAEO3p8gTXu3cs&#10;8fqurcxDvcjhlbu2LYyWrYLrbYIqXbtVffiOzQs8td52wVYBQxxocEH5/soeTW0DZ30HXBbLV803&#10;HPmHcmIUwjTwShNDDN8AWwhvqXn1v8AhofkXReKJecW/eM6YmDllaJzf7aKYMm20Gab8HMThB+IG&#10;z1UNP4gtgFLgFc84XAXQmovgI3EG/NSCA1BAag+v8guvANcIYbMGdAnHDcq6Nr30Wtc2UA5Y+nyl&#10;BwAvXTJWfCMwXJn5gs+4Hhi0d1lpZB6B2QzbNfSStrYdulHdp/yWnHvBazhcm1dq/9omOzSJfyff&#10;gC5sZg+20rJ3WUvO41mJRKBeCH2h3IBaz7FN2EqVP3uptY+6w3HJwMmDI7YJ7anyQpgvcE2oEPe1&#10;U5U61/15C5KDlIR055mykjDgAIztONY29eE5qrWfPGTZZFiJ63WhzlV95h8o8+NNZjCxB1vPkJ7q&#10;iQ4BAaiXaYDGjxM5fpyVAWg2sWcl+nVAqUxlAKXwjalIHkAPgkeY0c8aqF2Z4KYFqknPU8isyREZ&#10;D0kaZISCykKkAlU5Kgy80FQsFcqIlFc8POw6rpWicb9yDkqQeWB0NK02uuF4fimKVzpftZSRCJUM&#10;sG/dtDAWLJ7lAqDwUAKU36NC5S3BWgWjZ/FrIhXsW288H+MnjYnxY6/xPT3ydCMGrJsMCQnVAEIV&#10;3ymDxn5P4m+YLgCQUH26oPqkzp3ityOm1Qxgec1XwkMajVQau9wHTKdgiLmmnJse60bB+J3X8ey4&#10;okfXCs6QBLeB1/RSB985QbjE7xKGIFCz0aykBs0F3pRuTuFXh2cEUCwg6yX7fc1JgslTot/F50Tf&#10;S86JfpIB3dtK2sU1PVKu6tYm+iM61l/n9bv47Epyve9FZ/nnIld2bR19td37wtzufcFZktZxeZfT&#10;o2cXQWw180fNU22pA7Y9yYZpBGBOYV+Gw1TXArs+H2BOz3UJBWFZpunj+MSrj49ObQHdKn2lbQCv&#10;7mlRepRRgd8ckFRLh300ljXb5QPGrJOU9ESXuHi/eqXTY7/PTXEaNTlRMH9KtDT1j3tWD4971oyM&#10;e9aOirvXjYx714+O+zaMifvWj5Joe4OObRge920aEfdvHhX3a9/Dm8bE83umxXM3TI/nb5wRL9w0&#10;M164a2m88Mh2yQ3xzqtPxHuvPxlP3Lkm1o29MC7ucKr10roPPDd08gnUdcljeby+r7SRunwbFMp1&#10;tLEC1AZvpMD3X0G1lt4u+wDqPKf8QTHDQ3JfHahzf4Hyk0/I35QD1bxR4gNF6pXQDbzKjnO+COhl&#10;/VtQLaBGMpQjvdH+EFFycdcM9fBHi7queLJJE69s+bgx57PO9Jhyz1B9XpsEagEzsdD2FguEE6yL&#10;5Awf5TxgGqh2WIjOvdDzWee0epwPIHvmD0mBasI/gNjyTQAfKHIvnyuIPk+SXupMo9UZ6aluGSlI&#10;ff17cfjTH8aeORVU+0PF9D4D1gjQbPF2l2ga0T4G9+2k8wXgeLJ1fomp5oNPPrzk1+rFE423Gik/&#10;e2FfArTW7aXOEBIvfa8u0bu6Z+cO5wiq/xyfvzC0guqL4paxQLVsquzuWQCxofqPXrbS8hioFuA6&#10;phq7XW23Fgy3quCXZaOUY0UKHCPYcu+v1utAnfs5pzFNPNwZBlJBtdtMiqFaduikPwPVJ+W80Ybj&#10;CqZrUvoQHeMcvM7eX/qMck0CN0tsDn0Jy8Y0yBN5xY5tbl4dH3/0dtx280YBUM4dTd9On4+nOn/m&#10;kiGbDuGUeAq1Zr6REiQJpndtF2i3LPZ+rtvhn78ssscaDoBDCBOhf4dVzAfiCKCO7QFX9YwR44aq&#10;X59iTyIea6adc9hnBUt+M01/r2OeJcNAPdofIvKfCuCafTMmDYqu3S6MaU359h1uwBtrR6KglTRx&#10;UgKssInf9mubfKQk/AKWdkRWbGTnpFgEFgNuV1fXFA+q4VAC/7CftJ2eYNWcxjHxFNwDsMJOvGnn&#10;HMoD4OU496LMcAial8QwZinKTmlkuC1/Qkx24hqu5zpHA6hcKVvySJoMdEoYMGlxLWnxZgGvMWkz&#10;6HFaGiQ4VFg852/hdNwcqGfyc+mZOA/Wc/2rXrkeSGe5Rdvsc2iQ9KTANQ7UjFLQtgQmgwFxqnId&#10;vMY1rPMshngNthg4uMxVvqVMDdVL08lsr3wF2OgJf9xk4gqmOFyhgQL70CfedKAfDNQIJeIcQXW6&#10;xssoiwpxTI0g2JN5+4F1U2ciC5oHJ5NUqCG0glEy4dcxVZoOiEeBGA0wilHmGY0Q78I+7sWIjAqi&#10;MFxpFKBjYwTcaoSALI2O10EUHqMf5p/mOle2wzxopFnIm9boWgmvKBglUSjk097u5oUxcPh1sUQF&#10;wisW8rduVb5ySejX+cVDL6Wk4IDqhQtnxpyZo5xHKsaj5irPGDQ6WgAAT1t29HT6f/IxPHe5r9qv&#10;JcDxx2uHxW8nzNF6GkVetZ1ZhXmU12klzKPEaCdAF8Nbl7wmDV2jxxPj17/3pf7JSxrBNIQ2nrom&#10;wQ2PJmAsCNOSuOjcr20t6xCYAiiX8AnAsXh4S8iEgdSS5xSwZmn41jFDrSGU9eIpZilYldRg1EI6&#10;SIJweo8ThA3Ax5yb4vCKCnD918M26V22h7lKI+G3ugboJbSlyivPnM+ZoFxLl/vyjFr39To25erf&#10;C6qJUa+u+9Y1mTbHSlmW8mxYGoCr8tE1jrHWPrYtOqct52pf1l3VuSF0aAJtjiV4Z53W9EHnttW9&#10;O579l+h41l+i09knRqezJNrudPZJkpOjs8qI7Y7n5DkdW58Q5551QnTRdveOp0b3c1MuRTqdZunR&#10;+fTod1nHjIUVJPbofJruU4U4SQy+0vX61HgpNYj2EgjI7WwfCdLpxT5eksCcUvYnOKcnuxGAj5UM&#10;+zgWkhOajwXoAtkpFXizv+FYPc3j489//G384fe/9o9biGemvgn1cBiHQLf89KVAdDcvqzhpxNDM&#10;B4lasl2FiuQ1gDax0gnWnNdd5+SsIPy+vL1jivlT4sWCy5w+j7APgbUBuQ7OhmwgF4hG8EJX+/3H&#10;RIeDpOQMH4LqzgB5grhhWuuEdxTYLjN9IIbs9q2k++zTugTI9ZuZtmfEmYZqPNW/icOC6q8PCapn&#10;9zRUE0sNVOcvyxOkCftIyXCQGdXPX/hA0cdrUN1OA4yOGhi0McwnLFdQraVDQABq7WfWD477Q8Ua&#10;XCd0G7DZlgDVcwecIKgeFEcPAtXdY+/4hGpCP+pQLTttaQRq2h9hDwV+E3Zb28OMYLezTSQo14+x&#10;XjtWbSc8F8nt1qRtaC3nVNeRNqJ+I6Gatz7VR7xqR0A133EwIEw702AbJKWPSCiu+gNJeeNV8kLc&#10;dDleQNri/Xle5q+e530P3RdHj34dTx94yOAFcBE+uX3zAsMPsmPLQv/zwSEdzDutvh+22Lk1/57Y&#10;Qky1YJxwEDzXrMMC/qtiFRJgyFJapLu9AnfSMXRKRo8bHMPHDBOj4PDDc0xIRf5Hw1C9MKGaUBA+&#10;TmM6XV7780EazrcCSoSFTJs0MC7ve3nMaBqfYEZIBZ5lgRpvtmEH3xfoFe84lhrGgXnEKoZoQWWB&#10;4MIvHDNcK02HUQB7OCWVbg2mlSb3wPEHGPKMpAXbEOaBJ9dp+/7T/Uxc26x9nMuS+9obDWMxwMEx&#10;CD8RFbA+3wRwbDUfFoqLyu/A2ec0xDvcj2fK8A+83PksCaZTDdVbeJMPzIvXWBaY5pmIJNi2lbrM&#10;uchJz45KnKRKw9Pn6Z7rVmZZ4BAlDedDfGgnrOrbUK2l/8ApHbA3m/N0T5elpISG5P0JJRbgU1Za&#10;pxzMpBLqp5QbDAtY25OvcodrPc3gIukPnKzjqxbDvJPt+QasCR9ClxwCrX3HOSRDF7pwUAI9pOFa&#10;S1eqbkZMNQHdBP4TR2QIRZlWa5+uozB51VBGHQA1UjLBiC7jn6qHUEGhJIA8r3AMqxtVCcRAV4Xq&#10;yd1VQYB8id0BvlnPUSDXzVSjYkS70KPaHbwqooA5T9cuJZ5b4Ewlu+LXz4tLr7g0FlEIfEGrUQfH&#10;GUT41ZAUlgECBcRsIEyTs0qjl0VLZsXcWaPztYTyRSN/9KGb4+7bt9mQ0NnTgQDSNU+aIIGlf3bh&#10;9Qooqn0AxZla5kdWMpY1aE7BSAHUADYGjX1pgPFSc11eU0JAkEajmPvqhtKgVgM54p4FrwKCnHUi&#10;9wFmxWjWZvaozi9Q6KnzqpCKApj50R7QmRDJ+YZSAFHX1IBa2yyB0wKoht8KQtn2z1UQe4hZ1sXn&#10;Fyj2NfVry09Zcr3hWs5HBNS12TmIn5aQls+vzmWdNGv7dL8ajFeDhnzmPAeZdM2/2VN9DEhrne0c&#10;dFRT97kM6+XJvlo5uUwllI2vp6xS8joGO9kJUg+slw+HgGbXsTo4g3V1HkKHVzzapeO0XlQdeUkD&#10;4VjqVtVh/01B7/Jc66eXSqfyvDV6p48F6gRjQzNgTXuojtfPbQTnBAJCMhKggVq80TrG9reguszw&#10;8TfFaTSkQ7rVsfqsH4LnCsKLVzo909V5OschIBJm//jD737lWVXwAPJxHiEGBaoN1niQJQZl7S/h&#10;HninywdzxZsNVHvO6gvyD4mX8H0F31YonfRkC6a1flENokv4xjne5kNk1onrJgyE2OqLu5Z9GWfN&#10;B4vM/pEzgJwjQC4e6fxIEcHTzH680hYdr4V3+DgQnR8nElPdSeCM4KlmH2lQFp5Sr83pceaZp8rO&#10;/buhGk/115/8KHbPvsye5z6XZ/gHsdXM/pEzfCRUO4Za24bqvoLq7hn6wmwenTxPNd58QbWerbPy&#10;CEAjBab9QWdVxoTgeCnBu+0pDR0awv5qJhDVCX9UnIun+sUBcfTjX8U3X/SKW8dl+EfGVNPOcmmI&#10;PjWlZn/VNkqbQso2YnimfVTrRWgvnOsPCyWnq22dzhJHTON+baczprStRgGkkb+1/0/WeT4gTag+&#10;Se00bYI/LseOVGD9V5DNM1ZvxGxDii3RMgfz5Rjr9DFaqnywA9i1V199Pj779JD7YKAHGGrBQabt&#10;zeqzDVtaOkSAfervgRyOl/CQPTuWOixkuwAMcN7RssAglZCtcwTZO9XvE5Nt7zf98ob0cGb/n57K&#10;ceOHxohxwwykfOvFvycIBSmC048fr/ChIvAMKLGf2UCYFQRIIgQAcJozY3hceVUv/7NizRJicCc5&#10;btr51/PAQNzTXnJxkcNCJJ4VTdt4lptZ17OSR65zWINgGzZyHsVjcBFLz/4BO1V8RZp4WL2U8IyA&#10;se+jczjPkQHcHyBdrTJYk+fAcXiLyS/XAqsAKvnmLQD1hNjBKQAmr4ZT5RXnKvvIewmvAFIR0jBb&#10;KU0Du+E4Pfec7+cU2LIs3mc4CmB3OIf0gvSYRILwCf6quEnHzZKUEyzIteI86p/wH6ZetLdagzHC&#10;gHxcz+jpGHUv7mv9qvLlfR4A4M1X3lReDAyYo9rhMJYpGnRVbxZwIGsJYFOmqwvP6hqcyzBwhn9o&#10;IKWBFx8xEjrsjxh1/nGs4Fnmhh5tKBNWAABYwgPjgqeQXXjVKIl1XOfEqDh4W5XPnNBkMpUVEM9M&#10;kR6F6ErUqGD98lQiV5Aqi4fOAHPupWNKxyM4HWM0g2IQL2VvNd5sj5LyNYbBGoVQ40qPtgpWBcwr&#10;hHw1MSd2beP10by44fr10f3yS2OhgJlKX7sSLzoeaoL+J3idZ6E8UGrgulu3LjFx6uiYN2d0jrCp&#10;TDXgO/duUSUvNEgYoHl9DexWUFKMW3rjWMcjx3ZlfL1+LFSnYUrQMbTIWJW4N44buhFeQdrAY+h1&#10;3NdyLgazGEGAHIhLMdg1gNyQ6/pEj0u6+BjnGd4cZpAG1h/Dsa8muQ8AJJ3ixU1vcxUeUYPOPCeB&#10;ukq7EtZ9XXUe1+Pts/dakMt+0ire5AK86ckGvAtUJ4iWtAzqlZfbaVXX1aBa60htmrsGqE4gBm4B&#10;WeAWYV+VNvfT0sdK+txPsqnpX+OCjtUgxenUzyvr9TLMMvVMKtV2lqnO0z15W+CwGcpX+WGqQ4O1&#10;tmsdIPXrus76TsClYwOq/7pz9DUN1wLhdIz5GrcCgwoWUsdywPbXUvbXIYLrgAM6U4R1d+i0B+l/&#10;eqBLGEcCdLaLY73TBboTqAHssq8OwyyJmfZSx/6Wp9ogfsy+DAUp0jgX9V+QyjNtsDZUIwnUxZPN&#10;uTXwlvD31ITqsw3V6NQxnmkBcE6HlzN3AMwZsoEXOsM/yn57qqt10vBc1IJqru+u60nLXmrSBKqB&#10;ZAlLgPpiQFpLw7b2cT1T6VmYSk8wzTks8WAjDvnwR4rHQvX5Dt/IEJCMjU6PtcM7BNM+t4LqhGdm&#10;uVFb8pIpIzMshGO0izPOOMW2rmXEb+tQPQdPdc5P7d+Ta9mP7SKC7fwxTJeYO7ptDOrLh4YZdw1U&#10;589f2hu+GWR0Vp4KTKdHunioc0m5ezBThdsA2P7xC0sBN3NWA9VdOrWtPNV948jBXwqqr47bJ5SY&#10;6gRqZv3AG4299VJiD60l20NpK7X2Uba/dbxRCjiX/iPbTfYTXMOyBs+0q6pt1fZZ6m2rXMs6bahz&#10;u4Rq7Jfbq9t49i0FlIt9SLuh/TX7ULcv5dxyvLbf56YNuVg6vO/he+KN15838DErGICCUw5HGvBL&#10;3wwHOF4WYKo8y+yjn97ljxXn24tN2IfBeUuCNUKoB040mIH08Frv0HHCQojJpp9PeGuyJ3v8hGEx&#10;YswwwzQfH9qrWL3K97S5ONEWTvD60gXj/SofZxx/T140f4y91XixeXM9e8aI6CWonjdPrENYQwFZ&#10;HIR6RqALbzNQC/MAcDASQJbOxYYwWnEMoAdj1RhE3GSwd74mGNL8IaLYqkQDcH7x2PIdG/Cc4SCV&#10;A5QQkDWZL4e9EpJRQT+DFkO/mKqwEfthKCICKFO4iW3Kz0ymeoL1SqRC2c/9yL/T9bWqV5U7sc3N&#10;4jbySDmQB+qa+8JPW9YBzOI85ZV0uT6vTT0gtjodvNqvPPKHR/bzDKw3E4lQOVmB6ALUm5UuOsZ1&#10;NQes8uoBhO5Ryt2RE9QX5aPjpM0z+icvKt8MX876NLvCvLouIRxelD7reA2oNehi8OVBkIQ6P86v&#10;MfSAhlmt291OYSlz3JCCzlFWzptIYL/PRXEabgh0s47nl9k78AITUpEjrZzKxA1N6Tpt7kEhEGvj&#10;QtMIx57vrCxPe7IGb3i64T2HovLHCMIKrYejcP1KCZhWhXnOS4Bahe2GxlfE2k9Do4HddMPGGDbi&#10;OjcYChDveY5g041PXtn2FCqSp5+8N9asmR/bd6wx6DvEBMXQPXhlNXnsAHXwx1eGLSEC49Y48wFw&#10;WwwdUtsvI1Tfrnuh68Y3jV85x8bbhhxDxnqBqrrhMzRVYGXRdk7DljBbB7vcZ3A7OwHYP0phRooq&#10;9MAzfficBMQChAbORmis4LrAI8sC2ywLaBtCBSDletbtBdaS9ZyWi5kF6LRzvfzRkPP43S4f/JFO&#10;xzZn5Ewd9mjXpaTVCNUFpIvH2ekp3fSGJyznuSwrqfJrqJZkPst+oL/6GFF5nHz1HwQdelbyUz2j&#10;n7UqH4O7Ib1ellnWVXnhpTbA5zEkobpa1zkFwEvH1wjVLEsHmDOxcE7V4VXnpI5wrtKQDvljI7Z1&#10;PjqVnS1QXXSvUYpuNkB1BdIJC5VeVt44zvEg0t61AscFllOA6TIYLZ5pPlhMyE6hHdXhOiWnyvvb&#10;QP3/KhVwl7AS4BxPdYHlvwiQE6jLNsvc5jq81Gyf8MffxB9//yuDK9egq4ZpwNhLPNQZAuKlf9hS&#10;eaUFcCXcg5lCgOoacHOMJcc4p2sleKrZroDZP3spYF3BtQHbQN42PdPs17n8CMZSzXft0A+80ZVH&#10;Oj9ixBstiOZ344LUrp0E15IC0YZuoLqI56HOEBB7rLUk3MNtV2KoVts4U1CNLmwf+Zv8UFFQvWfu&#10;5f5NuafQA6yB6mq9r4C6XwXVQPOcMUypd67ntS5T5DGlHrN/4L0m5IXpAdkPcBN3bhFQlw8W7Y2u&#10;3hIw80p6r/mbYoaDANWXq166dGwbc/oD1b0E1b8QVA9KqD4j56f2HxWZTQnxtkBb4gGpnvFvCc/O&#10;sgB3TbSd7SjFHmnZ+DoYJxzTp/g7Gx+rhHbR4LGue6/zGjtpan1Ktr/zVF8n/ul3tgu+d+lPsA/Y&#10;i2JTKsm2XNkE25XsVwgByX0AeWnzdXnwgbvj2WefjMf3320QBmRwmpkdBDEGLMMWnlM80+kwM1zB&#10;H0AaoC0Y4xrOaxFAA9Z2igmoec2P53pHCx+pMfFAelfplwE6Pl4DsvB2cz4gNmHicId/EMaB99mv&#10;6RcJYBcnxK4QQPtjNDEAr/kX8iMXwbT/UjhnZCxZOFq8MMqzg8yemVC9YhWwmQyybhnADIwJusQU&#10;sA378Vzi/ebbLM+5rH2Ug8FWfAPL2HMqcIM5KAfyQxp41M1UZZ+4BKdfeq7T+80xll4HrimzChDX&#10;ryXmOWEa5mIfHmRAE+B0PWgb9iL0Aw+w3yLoGuCWa31OBaX+D0kF0IbVjYL6DVxDZIGeR3UGc+FB&#10;hovgLrapm6xPeC/PMejrOjMkXnXpQEnT9U+ste4DXDvfZtAEdq/rmQzUFYexDw7F+42n2dCt6xLI&#10;M1bcjKsl4ugL9NKivOhZuTflWQu98QBIAxOdC1izTbnn3xVzcMS+HIjxB+6MclhZeas9pZ4rYw2Q&#10;q5GDhHU+MqRgE4KVKSmEb+AKlTIh/hCxGgGowu3d1UiQ+fwI2s/RVr62oICoFCuDMwfA5iiMfeTB&#10;x3WuG2P1qoLK5/WJr9f+/InLLMdIcb8dmzMui8pjOh4XvAqYGJsygiJGmwrctXNVjB0/NBbOHu3p&#10;8gBp4N+/J2dbjYC8M0flchXWB++9FBs3LIpVawTrm6RoUixGx/ae6z7jRvWLU9ThYniAjQISNeNm&#10;A4YhwpimQcKAIhimsq8Rnh1HbcOVhtyQJAhKA4cBqyCqEtZLOryW41z2YyABui3NKwzJBmngufJ8&#10;zpo+Lgb0vVTgxr4EPYc4aGlIFvQZ6IBmgaRBsOZhBfQSmmsiOK/FKP8/CdeRnqC28XqOFRCuieG0&#10;Al+t4wljijrPpiGYAXbPVYcOKHN+J7xmgLfWgWnfh2v1XOX+eb88ZrjmPgB2JbXjVZ7+VhrkJUEb&#10;YM9jwPYxEC4hbQYGeYxrG9PQugc3dXCuwbfEZVwtCdEp5U5detYQL1PKH888GDqLcyXSm3LcXn17&#10;wfOtRHq0K1CoXgOXn894+sdKr1hPfUM/6wNFJHWadXXmAICO1zt3ICA7+ZQ8XgadBZrLNvDMekqm&#10;k3CdXu6yXgdsZjYoYF0g+2/DdvFQFy82S8N0FdKR3uoC0MjxcaK2keLJzg8W2c/fFKvwD4Eq1+Ol&#10;BZqB5ITp9C5fUsFzAWhm/SAswfvwQDtuuvJWS+yRxpMNXAv0ehRQr0nxQic8p1daIli2VMdyiQDa&#10;hJKk2MtdzVkNWPMhYpm3ugA0S4eGEGvdSee0T0/1X4WEVKBt0fMnVCdYd0TvZQeAaoBx+8jfxtdv&#10;fz++PPTDmDHskvRU87FiBdU5R3Uu+10BZKfXeuaIDlVMdfUTFwme6q6d2xqiCXfpcu4Z6aWuhXbU&#10;xbBNqIdn/iAspAJsla+FbUnPi/g7Y9uY3e+E+OyFHnH0k5/HN5+PiDsmpaeavyoaqrVe5qc2XFee&#10;60Zgpi00fsR4THuphHV+IV4fpFbH1ZbSay39Z4nQhiR1cC5S9uU5ZZ/bXZWG25HaTOf2pwuqf697&#10;1Pub7Efqg+38gDHbOQ6bPKcCaj2rz6n2NR5D2sqOHTnyebz95ivZn6+YHAAPzieHcqpf3iR4MSzq&#10;ODDtvl5c0aw+HZ6ABej7CRHhrTSOtfIhGukwNe4Wwd/O7Qsli2L3DoG2YBvAJta6RXCd/Xx+PIfn&#10;MkNC5thTPXL8CMfAGqKZ1WF5hn6wzYwfGeKR3mGva/+iRfWfffCHRTzYM6YMil79r4jBw64JZgkB&#10;fDM0ltnT8GACwjm7B2XhwYJ4hme011Pr5hnxCHmFSdLryc/mBOCLJhjIScMeZ5UDkQNwj6MCdJ6h&#10;UOlSjpQfZYk32t5lbbvMJJxfPMHlPNJlH1xEbDPpmpeUF39YqPMIR8Ej7fuTD5yY4sACsOUav03Y&#10;TGx7/rCnhN+w32kCv8oX12X+lAfpguO+caR6YMFgaro9zkzLZ8DV/RkcMbMbeWdgAMu1VH+wxrvM&#10;bB+eu1zQTkQDgxM4khk7ypTNPLM97UQ8EGIjZqO+GJyQJvvMrbrO9SMg534eEOmZXQZaMu94vmEA&#10;yGeYZzkHhs0pGcWQfoug+rGOCaq5OQHiEHpmOkcx7EcJUBgqG6+uX2OgSFIQKN4KSXC+zvP5UhIa&#10;D4pJA6LQmGid1yl8FMh5ZA4FQFASHpTzqGy76TlH6ZQgeSq09u947aOinWddR8VQUQiNl0ZEwTAV&#10;H4qVcTu86pjlOOrZ86bEqDGD/A/8jJ9SgaiBMbcj0+t4XkIKav64WDZPjUwjxnVr5sfU6aNjU3OO&#10;oIj7Rgluu6k55swcbU81hgbDSOdPvCcAwAwf7EsjlUaTbYwdywLVrGPw8hhfkWPEgZwG6PG2gJlj&#10;2gaYy3RG6V1gf0ITwMQ5NVgyREk4LuACsAA0eyZkLA1swLY6Qk8fV4GhwyEAagAQ2NYy4Sw9rFxj&#10;qK3BZR0kM6Y5oRWANJg2AKVjmjlPcGpgBZ4R9kky3dOikwC5pGEQ1XodqhOwG6Ha17CfNCTlvnys&#10;CPwUTxoeNk9/V11Xy7eF35xnXhOmM50CxBwDvkkfmXLN8YIMptRTPisPdLkO8bzU2s45sEtaCdXl&#10;PgWqS7nym3KWBbALXGd4Tq6nDpT6T3GdVvvLvqIDf32sdJrVce1DZ8qX/+hmEbYb9ZTOnGWrCpbt&#10;VfOydPicU9brEI2nrXiqa2LvdXqyvV2dj9Qhuj6VHuvAAud/G6g5VuC5Jtr+9r7aTCCC4hLmUWKm&#10;y3bxWJd9XMc6Xj881cyYwXFg0n9DtBdU0CZw87o9pPnrcUM1s3j4WH6kCCQSskCoA15VHwOmK8j2&#10;enWu0xeEdzu/AmxCQwTQJWzEHmttsyTsg5js/FX5OdqXISJdPe0eS2b/OEuAneEgfLx4IR8wdjzL&#10;gA1Ue6YQwzfbCdP+kLEKCymzgyAANt7r9FzzoeKZbmsFqneOFlS/8/34QlA96doLo58AGu80oR79&#10;r6yv88GrP3r1TB9domlU+xjU91yv+4PCS7sYqs/vdI6h+uLz2+n+/FGxc1zZjVk8KE9m90jPNjBu&#10;bzRQ7fLNmUAAacI/WF7BugCbaQln9wWqL4kjQPUXEyuo/ndDdQ2sj5EEUNt32oLbx7GzghSIdluR&#10;1MNEjoVqn1v6h2qfAdvtqLSlRiltDDm23eUAVvvVHj0gVf/EYND3Oa2AczpdsAUW2YDS5ouzhm3O&#10;Ke2/PGs5j7ce49WXvvDC/njx+SfsiYQX6H+Lt9P9s/YboBE8g4anijMAJPXlsIK/k4IfxAnAHaC2&#10;TbDMuaQHIPH2eaf27xZY18JBClTjcdV5nkkELyZeVDsHZ8WCpcyZnN7pFQsner5qPM/EwuK5hgXK&#10;n/XwSvuPiuXPirP58Uv+knza+GujZ8+LY9zkkYYn3poDWXxvRvwtcAWAEcqBwCpAW4KyGIc37hJ7&#10;UsUReEw92NC5wD5LM5aYy2Cua5mC2NfqXN78k6bf8GvbH/6JbVzWcJDKuniiKVeEMkbgIc7j2mQs&#10;PLXkhe/S0tNvz7bScEgJ4OhnyckbyAPXEYVQ6pc0AWCmRvQHpM2UfXqnfe8GPjPMC64BWPIAbOP8&#10;9LrznLwHY5lH/cy8zdC27muvOOdoSRnyExn0w6zq++T+EgqD4xP2KwMTD0pUrjh7/VMcPYc5Vc/n&#10;iTSqMrHjWHVgJ7KWBbJLDDVvNajnss31tW2WgvDjAFl7jgFcbqyKZJQC2ALOFDAnr5CQKY67gn1z&#10;CD9HVG4QUL8ya8oHvFcz2skRD3P7kUkKj4en4F1gOkYeytJgj1KooBwro20roSqRAmVUhQKQByuT&#10;jlOhWxnRSMgP6Xj0pdFImUh9I4W+cWkMGtrfDaqEpthTLVlRLf1aaNFEQfU4A/a0WRNj0PD+Ghnp&#10;/rofo2SUifv2VofAh0sAAF9cGwAwZJJi3ApEl23W08A1btehOo1ZZbgF1cWoEQtb4DjBufJK2vt4&#10;ogAtPc6GYdaZ2UGd24LZk31dzdMpSbCqoOp0YDyvQTgvPaV5jQFQ8FfWE/DIB7825yNF4DIh2gDr&#10;7QRcQJP1OgSnd7lT+wRbg247/t6WwOtwDyC0EsMu9zZYJqw6ftMe6UyfuE6fL2DNe3BdHisAC9D6&#10;HhL/vMJpcG6K10kT7zd50LWkR14M4ISeVNcgfkbf59To0fUv2pf3dPiMysVATLnpPPLjsqkg2ksJ&#10;aXBOeqdzoJKe5vLLeEl1bu08lhLqgnrPeuDjxFy6/rQfTzWgbGBWXZdY6zYebOX5+SYFaM7OE9Au&#10;A7bSmRYp4SSsW18b9Li8CvaxavBY9DpBu3T6FSwLhtlXwLlRGoGb8/Fc1+C5iqXOUBEgu/rwUcsC&#10;1Xiv2Uc7rEF0BdUZk13Wc7/huRLDdgXS6aGuQ3Vtv9Yd/nH8r+PC886Kk7SPuciZ7g74BabtZZZc&#10;KgjuflGGbmT8NPsFzGxrP5LhHxU4ax0o57zinQbKfQz4ExSWWGzDtKAygT1jsf1XRcFzgjRwDWQj&#10;6bGu/WqcmOpKGmcJcQhIBdEGaWKutazFXOO9rsJE+KgRsPYxZv5oTxgJcJ3hJLSRAtW7xv42vnn3&#10;B/HFwR/GxGsusFcasGYGEIeACKR7A9Jl7mrWBdCzRrWLwf3yJzc5+0f+prxrx3M8HZ5jqtu3cigI&#10;gxML8C3xlHn2VOdMH8wC4jnBVU9XMvuH9rP0/NaqE8ps9gBB9YsXxpFPfxZHvmiKu6b8a7TFqSG9&#10;r3uqK7iUvUYKOB8jOq+0DbbLOtL4gWI5zr7Gc8r+xmXKn6XbjTANOCdUu71UxxrbHn3RT374XfdR&#10;rTRAyHbOM9CWU7AP3s9bzmqd9o4DJ/uI7H/KdWxfckHHOPDUY/H5Zx/H44/caVgCnBw6qr57iyDO&#10;b5uBHKBEfGHHGSEPANNacQWwo3Pw6BZoAxC3qo+l724GytR/A3COwa4cZSWumr7foZ+CajzWQLXZ&#10;wNcnQwDzq1dK1i2Mreqvl83HGyyoFkAvmDMiyi/J2faP6xaN86+pFwuuFwquCQGZO3OYPdVL5mrf&#10;rFExfdroGDN5VCwjREPPBVzz1txv3NeIe8Q8/k4NABaLsB8m4Vz/C6RawlfMsAE7wUwGZjGTBxcq&#10;N5jMIAhcq4xIJ2O2q3JU2eF9h6kYzFBelB/ltGEVHyGml9/1ILH3XgJL+Rs5pWPe0jb/3djO9IbM&#10;uOIP/wTYqlN4j/m8yRMhIKQDqO7ascieYrzd9TcKxLKnNxs4Tq8496hAWNfaYy0dwavtvOkYDGiQ&#10;57nQHwYBFSjj1c43FXOcL0cgAP4aLPFB484tixx77wku7I1Wnet5YEnKBN1z2A3lBceqzrJc8VgT&#10;njPRfGvPNOfy4eJy6SWDCkR5yrmscxtwdpiHwJl1BkS87fAbDsJzNChi33GlkvgPep4goJRi8ToE&#10;Rat9iSop09MxifeKpeNdUDwkowIKskxYzkigQLILsyrk9FRX4SZ6eCoc4ecsJYg+Pzac5+OEoThW&#10;Z/08F56/9FQh81ECDW0HIxVVAiMdzqOQd7csceFTgYhhXwW5feviWN+8LJZQEMvUgJR/K7Xyw3LZ&#10;EjU47V9d/UGIQQTPPF4NqP9VPZ0vGi3PwnLfAzfFkgVTYvK4q2L0sN4xamivGDeyX9x609Z4cv/9&#10;MWPyUJXFHK/PnjQk9t97a9y7bV6saBomRVkWTz52bwzofUFMGHuNzrkvRg65ytDF/pbNqwxUmzcs&#10;jScevTu9qmefISjMD4X4ut6/C9Z2fiB0Rr1jlLiz7NxGQueZP2PAg8R5BscKCA2oXF9e33JOtY4H&#10;mCUdJhAK3NZn0Uio9YdJAk5eMea6ROd6ii11sAVkicHMKbdytoCuxHRK+NEEH3wRJ5pTgeVHVPl6&#10;Ojv0vJ6Om06e58Oj1trH8lkqEK5guMB0EXvAJY0A3aHNGfHjK9ba63WR4Kg+o0Hm1yBdreONI/9d&#10;eAZ+fEF5UI7nZJiJ5SwAuQ66GUtdl/RySxrAmP05gElgLgOefDPAcUkZ7Og4f2/kOo6ll7u+zAFP&#10;DqQA+kyDY7kNUNNZugN1B1k63ly6E606UzpNXmvnQC87VK4pA79GSc8VQH0sLPwtKceB5fzQtvF4&#10;eu4KUNfBOj9MLN7jBGeB9MmN8FwXgDs/YqwDdVn3gFdS4Jp9jcsMB6mfX+5ZALzsP/Hff2tPNZ7b&#10;k0/8vfUUTyhQB/gBbkC255YGriX2lAJw1f6ckSLDQZAMRdB+nUf4R8ZEpyca2E4gTCgvYI63OuOw&#10;CS9h3mqgOr3TxFF73uuLgfO2Op/ZRPIjyALdtDkDNW3u3LqXmqn3bDOq7ZS6x9phIJ52T21QbZqB&#10;MPbJM4CobdiLrXYCVAOFu8f9Lr557wdV+Ef36HflhZILDNCEgvS7Ao911wz/QK5I0OYDRqC3D9Pu&#10;VVPwEVONt72X9nXr2t42wOEfDTBdABuo5q0BXmyOUX6XCa6vvJRp9iqw9rUd7ameM+Av8flL58WR&#10;T34qqJ4dd0/9TbSroJofwADUbdimjUjvCQHJ2UBS//8qdtp6XZdvb//N/UqjFgIiKcfKsgbTVSw1&#10;5+a/EI49RrvmOO0B+8WUr7SvYgf8poowQS3LtxW2DzpeBuBu97YHaRt4g7dGgPrVF5/HF58fisf2&#10;3WggAtboi7O/pr8XTwDTghNDWAUm9MHAIQDKG2LDpmCSvtf/xRAzkB7pAG7+aZvfCgv41O8zZR5w&#10;BlT7g0T1/f7booCaaxIU8VBWnliBoEFpldLbusr9t3/2pn6d2T6YOs/T6M0fb/H0aIsF1QsE1Xyk&#10;OGe0IXpu04iYN3OE1kfr2JiY2TQ2xkwdEysBZeUdkIKZgFum+jVAwzq6P4BlDhIcJmQSjgHz4DzU&#10;Ps5RmcBUeOspE8CQuN0SQ036vlbPZ8ei+IPnLR9J4mnGa1scjC4LAaDZSvsJo/Bgh3vqmD3W4iPW&#10;fY7SLWGy/iBU5UqZcw5wTVnCXHij00NNKAYDm5zS0NfgnfZgJr3XgDD1RCgO+S3eZfNixWYMwrgP&#10;aRuslXfSJsSCe5InABlYbyFWW/UH65EnruWaMgAgnZbNC/Ne0pnUI0JQCLEBslMnlwuqmZ0DBy8D&#10;BvSDgZcdwNI/9JSPFNFd4DrnCZdUcM6AKL3SGXrMbCWECi2VPjlWH+CWePYPRkO4wpcvkXKpMqnQ&#10;FVqHwFEMYkUYNSGGUFznglK/JpAwysjXP8eOgFiiRFZyNRKge7NGFKVQKDh7lVXomzUyAaK5znE5&#10;So/XB0C7R6SqPCqAyipQzYeJHt2q8BKqie/RyAWF0LkGa13v6wTc8xc1xbx54wzQS5aMsRfb3mkJ&#10;81YSBgJUExe2lnAVFfaG5pUxZEg/QfQNsWv7EufjsYdvjb03ro2d25ZouT5uu6U57tq7Ne65fVs8&#10;9shdceDJfZbXXnk2PnnysXjulNPj8V/+Ku7/0Q/j4bPPjAOrlsWdM8bH07dtis8+eyuee/a+ePTR&#10;W+Ox/bfFI4/cpDRu8faeXWulJIscs/bVV4fim68/1/qX8eWXh7w8cuQLGbh34+CHL8YH778ezz33&#10;RDx94LF46qlHlObj8cILT8SLLz4VL710IF55+el45ZWn4yOd+83Xn8Shg2/FO28+EW+9sT/efP1x&#10;yWOW1199JF57VXlHXtkXzz9zTzzz5B2e5JxXLFubmZwfZVbjY/TIK59Nqg/2a7lNxg8lztHeNJXZ&#10;0tjVskyNcqnKbonqcpEaII11Zjz/7APx+itPxhuvHYi333w23nvnxfjw3Zfjw/dejQ/eeyXee/sl&#10;yYvxkbY//uD1OPTRW/HVZx/G55++H/ffvUf3X6SGuFTpLZEs1Wh1iRre0hg3ZnjMaZoSc2dNjbmz&#10;p3p93uxpXke6jNsZ/9T30Tij1VlqHLN1TOdwblMe93Wzpvma+XOKTI8FEpa5TbqTY/bMCZLx0TRj&#10;TDRNHxUzpyGjvZwxZURMl0ybPNwyfRLLYTF10lBLbz7O6nVR9Ed6IxdbBvS5KMXb1THByFV9Lo6r&#10;+nI897Ndzr2q7yXR94quMWJQ7xg78qpKrq6W18SYEVdbRg4boAFcPw0C+8fo4Vd534Qxgy3DBva2&#10;txWPpsMEKmFwVt6+NAI03unW9mRVUNAgPladyznlmjxWT8MeP6+nRxtvHN7plAZAliQYJ0w3/uyl&#10;8XjZboRh1vPaOkhbjjlepCHNan/jeSf+mZjqX8ZFXc/2foOdQw7KtHDpVQX8WCee17/ZZh+eWGDS&#10;HtnzauDtUA8AnGn5BMMlTjo93BVIa1nzUguo8U7nB5LVbCM6n48RyxR7wDR/eiQMpJukHnfNdonF&#10;5qPGypNd1XU5x+DNgLcLISIMdgXSjSLAZvCZA9Z8k2OPtcqDQfYZZ5ws6Ptz7CpQffCHMROovryr&#10;wZkywFvdhzAQ6S378oPFhOqx13WMa3t1EoCnVxu47nIuUwK2jb6XdbWXntk/cp5rILryaDOAAbJZ&#10;Cp5zP+XcQbqds4DkD2HqUH1h5zYxe8BJgurOceTQT+Po4cXxwKpfRodWAmlDtSC6gmrEcdUCTpYl&#10;jK/ANQDcKNZ3pNL5xv219iChrdCOAOUcVCYcu81xjo4botlXAXRpj2V/Daq1nX/2/YPq7Uy/XcFz&#10;DSwXMVBXIJ3hYHW4Rop3evqUcbFu9eJ49sC+eOmFJ9UP7jGEePIA9esGRa0TYsnSIjBatwwISS8q&#10;zLAWYBFLsCwADRck3GU6dtjhjdW2wznxPkuAK6AN4PMUewA1cKh9fqOu6+AIvJuGcqXFfZM7ZsfM&#10;eTNj4XziX8f49b3fUCsvAD6hnnxbVWKp6efsuRZw87tyfgLDkj8qMsXugkVTYvocMZEgi/sAZjyf&#10;fzhHv6d1ABZwJk84C8kXYMxEDCsEXwAZ1zp/1TU8A0vyDYMQBgN/wVjlWIbL5Fv94oHm+e0Rro7l&#10;hBF4lgFqjuOp1TkrdD7C/M8qY1iLAQ9QaSgVS5XQDWDUYMw+lTP8BPCy3EH5b1b/j7dZ/ThTGnpa&#10;Q3FWvj0gHWKkxXJ6bpgQRoPb7N02j1VL3wfwrT6EVJ4znTxO7LShWml6djcxh73dOheGJG/ch+t4&#10;fsoly0M6qLLnHNdRVb4OQaYsqrIjMgN94K3CGtUfuodeEM6Tbxl0DdvorFgGAcbtfDZUw8355oOP&#10;XD1LjPToOEaNVB4nkvDGDVkZjMIIAzG966aMwEjQjUIZpMG4wrm5CD493glSHo01KDmFTKNAwVAu&#10;Kt2jo2rUsmWtllJ+e5bVIKkMRjcoCW59vuYtUO3XDWpULdqmgTEaY7TiEZQKnyU/f6HiqGyA3HE/&#10;25fF1FlTYurUYR4p465ncLBGCszIw69X9Mzla1yHsmi5tWVdTJk8NK7fARTqfnoulJAgfU9kr3v6&#10;w84VJW4nY89J467bt8drE8fHU9/7Ybx5fqfY9+MfxO3/9I+x+Mffj0n/9J1oUgd05Mjh+Fqw/M03&#10;X8TRo1/F4cOfCno/8/bXWj/81acG6MOHP6mfU+0Dqi3ffB5PCXx37VypUaTgcqPyKaVfq4HJao20&#10;li5i0KC86Xk3q1xuvXlj3LBrlcsFEN7twcICb7fwGmibyquFP1ktESSXxsCbhGrk6HKd71AY/m61&#10;QwOWPUrj+p3LncayBRr9S8FodDftWS1jgqGTgvOaR+v8kWjR/LFS8ibVAaPfJXGLyvfumzfE3bdt&#10;jbvv2BGP7bs13n3n+fjwg1fivntujLvu3B3bd6zVQGNjXH99c6xbNz82C6qv37VGz7M5HnrgJkH6&#10;gxoEPBjPPfOAyn5H3Hnb9rj9tpa44/aWuFN1cdcd2+OJ/ffEVTs+in+55vHo3qNnPP3E3bF/3+1x&#10;597tsW7tktixY31cv6c59ugeu3YhmyVbYs/uLbpvyg03bI3d12+K5uYVnlHm0X23xJefvSnYfyM+&#10;PfhKvP/eMxogPBXvvPWEBi6Px1tvauDyxmMaPDwSr0tefkl5fPru2Hvz+rjz1ubY/+jNGkhpMKXl&#10;/sdu0bbksVvj8cf2Kr9740nJHbdslDQrn83x6MM3xOOc88jN8YjWH7p/Z9xz1xbX10vPPxyHPtZA&#10;y/JefHLovfj0kw+1/KAuB9+XfKD9H8Vnn34Un392ML784hPl+WWV3f0amD0QB556UPKQRANEyb33&#10;3BH333dXPHj/3fHA/ffEA/dJtLy/WhZhu7aP9Xvr53t/w/KB++5Wenfp+O2S27R/r+RW3eumuPfu&#10;6+Nu1fmdt++UUJctcbsGrrfdujX23rLFdX7zjZskzaqDDXHj9est0ycPiVHDe2vA0CfGjuirJeu9&#10;NXjoE+PH9NcAo1+MGHxFjBrWK4YPvCKGXNNDcmkMvrpHXDegW1zNAKX3hR7E9O+VsHflZQBaJw+C&#10;eLvUtXOrmDLh2riq38UxbeJAyXUxQ8vZ04bEvBkjHIM5d6Zkeq7PmDAwxg/vG2OG9YnRQ5WXYQx8&#10;+vp+A6/uXoNqIBgY5sPCMp1ehoJkDLXXAeqa8GEi8dMs85o8zrnpoe4ucZrn46E+Jy4RLHfneAXa&#10;LLvpGCCec2RLnAekyg9vkrrkm7DyUaM/GnbYE98sANW80TrDAmSfcQZ///xz7Bn7u/j63fRUzxzR&#10;I6EaeBY4+0NFPk4EqKslAN04+ChQjVcbTzVhH317XuCywZuecN4l+niZYO2PFVVffgNA+AdeaqDa&#10;0l4gndDNYOhKHcP7PWvAyYLqcwXVP5FNXR777vxJdBBA463GU41XGpBuI9AmNI/1WoiEjvF2h/2t&#10;tQS0OZYz7SQss99Lbft35tVA1AAsKbDNT5EKVAPJhFqVNGrgXEnCNvCcIJ3hICXNCqo7tTZUMxh1&#10;OrUBQDUYEEwnaJfnOCGu7neJ2tR2t9F3334m7rhtmx0jBkT1dZvt8JIYwIAj+m7+tCcgFmT6mOz9&#10;xlViCUEifeoaQhU4bkbIGFb6dyYhSCZIuDRsa+k31469BszU56rf2tmy0H0+/W/Cnvql6hz6ecMZ&#10;YKbjcIJZYMO8WLB0bsyfNTaWzB3jqfUSjIAi5q3Wfr6hUp9FjDXb/puihHM9cQG/ouaPefPGxcSJ&#10;w2LImCHqw6aYb8gbzAJE52/TU8oz4UiEcwzPYiOHCIg5ClAXCCYMJGE/59J2tIDWl0uAcM6h/wU2&#10;HVILg8Fl8JiWeOoph/ViL6fN4Ebr+VdqgSfHVXf2ktOXK++8jadOtnuyB6bSI6QCp6TqVGUHJBNO&#10;UyDZDlC2VbawGs/rsFvK2TqRII14cMXAQteRZz42pD7NheTH5cR6eqkd7aDlFukRrIHwxsLcqOu5&#10;Z+E7Q7PEnmjuU93D3u7m9OTjtCMPzHlN3qxXKhfOtwdaZYYewLfUC7qHMxC2xdHMPvOt9jOvNXWB&#10;vpiVAWqVHQ7oJXwzuHisoZopG/nz4nG4rpntgmB9PLS8LnBDoKK5EYlT+WurmGkJrvB1S3m9wUg0&#10;vdJZkbjtVWDrVYEumBy98ECcRwPMAsxraBQEyVNQABjbjEz9+ocCUMGhCEyLR0F50m8qtKoc/3lR&#10;6VHBOXISAKqgN6N8G5tkCPI1EaOr3TtWxNSmqTFm7NX5WmWFhFcuAumMV9JS0Mkcj45h0nHCX3bv&#10;2RSTJgwyQDO7CDBNfoBH5sskposfwmxdr+fA4678lBHV/ffeGPvHjIpbf/ij+KxlVdzyvX+K9X//&#10;9zH7+/8UY2Q4H1o6XQb8iOXo0W9qcuRIXY4ezWO5nec2XpP7D8eBJ+8UEK5Q/Qlkb9wQt966KW69&#10;ZVPcIhC7fs8a5XNpzJk9OghxyVh3DJcagOqL11COAUO5qFvVPXrgEZ7O9br2eaCl8ywaPFCH1DEj&#10;RRoFr/PmLFsY/7bsYFwwar7gpl82ZCkyyszAg1dbXEsZc1/Xn9LAuPIqi22/OsIoqkHcddsWQfbW&#10;eFoQ+uILAj0NHm66cX2sYOAinWpWfWzetFB5yI9UadA0dIyEG7z0afsW3nQwEJsnONsScxcuj4uH&#10;LowZS7d4oLRn55KYPHFItGp1cvzkx9+VfC/+5Z+/Hz+V/Own39f2P3k/67/4lx/Gr3/xz3H8b38e&#10;bc45LU477cT4/e9/Hb/6xU/il9rfsQOhKCf5mTBGDFZyJhrpqPJCG/DUj1XZWV8YLKoNoOO0AUbb&#10;tDfOLz8HWLNmigeTDHZ4jr2q11tuXBc33rBKoL8ibtizMra3LFY5zIpZM4bF0lmDY/3i0bFVdUjb&#10;Jm5u30N74tWXH443X98fj++/VWnPjRXLVPeqI2TxwonRNHWIzh+vdpA6gceG16WMxvninT+LLV/M&#10;CH2S4wrzK/pqxM4xne/tajTPAGrm9MHRNH2o9G9YzJsn0Jw3UoOq0Y5bZPqqZQzspQ+rpQ8YsbUY&#10;TbWfm69f5Z9A3K7B1uMMNip5VAMQBhMPPrA77teAYv8Td8TTGgwceOr+ePLJey1PPKElovXHH78r&#10;9j16hwYy9woUdsT992yPF5+7P+69a2u8xFuiB/fEzSq/baqPB+5uiZefeyBee3Gf39Dcfova0o2r&#10;Y+9N6+KmXStjlzod6m2vBkPPP/1gHP7yo/jy87fis0Ov+63Pu289H1999aXl8OGvquVht+Nst9lm&#10;v/76aw16Xo2vvvzMx7/6isHyVxpIa5AtYV9Zst+i9IqU9P/f9vn6rxm4fyn5THJI+z7W8iMtP9Ty&#10;Qw3Wkfe1/l58dfgd5eltyVsaaL0RX3z2enz2ySsahL2oQfNSD6Zb/KaK17DpMWpWp7VB7S47MmZ0&#10;mBZnnH5StBKg2VNdQfWWpaNy8Ljvpnj8kVvjwP7b46knbo8nH90b+x++SXKj9t8ST2iw+NRjt8cz&#10;T9ylAeRN7uyYS7i3YPr8jmdr2dUx6b0vv8Cws0B2bYEGMXxMtmDmsJgv4S1Pn8svlHSNXj3PlyTE&#10;97mMuO4Lo6/2970MkL8gup3XLpr6nRyfvtg2jh765zh6ZF08du/P4vy2p8V5ki5896ElwuwmFkLP&#10;zubbCz52ps1rgFHCwRrEIWg6n3W+PWmn9QwLO9UzZ+Q3DiceMwOHxbCeoRcF3gnHcCw0b3eQan+J&#10;j2Y7ARxYJmTrTxpsnR3MasO1GXam+5MP8qZ8I9f27R4PP7AnnnnqLunB19abN9982jYTewz4GKjU&#10;twJe9BvYJuzWDhxe0geOA5eb12RfbAcZnlHZfZxuCZoJNZvUN9Of+IcwOo8PybB52G6gKr3O6ZFl&#10;1q1t2wR8zeIA5WfXjsX+0Rv9riEbm6htZgWhz/CEBhsE4Zt1ndhi2dLJcXHPS6Np2shYPEd2bK6A&#10;Fc/0En49Xc1HzQeJ/jgRmB4V85pGxNym4dYtjhMSMl86trBpVAwfcVX0va5/LJONK154nsmeT0GY&#10;vcmy2dhy9jn8VOeWuGs7KBlkaIn4b32LJyT88twqa5xz2FL4BOjlOy+87Dg+uR9slNwzy1EGwCF9&#10;qWFTaZC++Ulp0f+RHztC1X+TH5YALQMc9tOG3ZbVjuEntoFanJh8UEpaPA9pc3/6enjNAwm1efow&#10;QkKcN6XJvvWq+9WL+eh0Vuzavlj1kdzGcxLigh5xHmzggZJ0wbynY3VvtfKg5Y7mBWlnyKPuxXkM&#10;KkiP88iXuRAQV17hE5a+h/LqvEsyqiKB3IMc51d1JPGbFJU1TlH0lf08tz3U2u8fvqgeKG/qwY5X&#10;BmeAtvYbshkI6dhxJOBXElSgEjZA6+YAFiMqwjwM2J6Bo2oYZE6yUR2xXw0ABxJGZXxBSWbY5oH9&#10;QIxIqgogSB+vtEe4KkiMs+GCilWlukFVhccShWVExDkUnAtP8EoDB74YdTnWilcEAika5mYpk72u&#10;eFmbE1p2tiyPZcvnxozpQ9zZU1CAc8Ikbv9UTr8WooOXdOp4ZsxbNDsmTRxUA//ykxlgDGF0SKVi&#10;HHgGnv2OvZvjgXv3xJuvPRtv7t4Wrzcvi28OvhvPzhgf9/W4KB6ZOSYe37REHe1hd7CNIP1tsM7O&#10;uMD1Ua03QnXppAXV6pwAzV07V8TNN21Qp7/ZUL13b5EtAuRZalBV48K4qZx4M+G/Mak8XPdudCqb&#10;6hx+6FMUEFmzklcoUz1w4loDoJ4ZRUU512zZHD8c83Ic33FoDBvS13XIwAqF57wc7aVSokObqG9d&#10;S2PmvFLnrn8dQyeoX0bMDNiu1/PdfuuGuO/u7XHfXdvirtu3SgfmKm/ZUKknezJU5+iE5yx1XVF3&#10;cwXVmzXIWOFRM/F4W6QffISaI/M5MWZE3/jnH303OnVuF526tIsTTzg+/o///X+L//1//V/iP2n5&#10;9//tv8TwkYOiQ6e28c+C7r/7r/9f7//H7/y3+NEP/jF+8L1/9Gth8pKeBeWfxq8RtH+nqnUaukf8&#10;yqN1CchmQCYd8kBFz16+E6DdsN9lpPbCV/H+UKeC7Sz7HExk3JzKTUvaF3rJK1e/2lQbXyOdxpv9&#10;wL07BaU3CWjutNwmQNy1Y7nyuCB/fiADzqvO+U2CYHUu82epk5k5NObOGKp9I2LR7FH2pixRpzOP&#10;D3m0f4H2L5w90tcC4QvnjNC1Q2Pe7OE6NlydGVNY5qtWXqlha2hz7mCkCzmwTT1k8O5Xmso/xhG7&#10;gh56HZ0ghlAD3GuuutwzG/zlL8fHeee1jU6dzo6zWp8Sp58moBBEdD73zLjkoo7R9fz20bnzWdH1&#10;gvZx2aXnR5dOZ9k7xzcYTwnIX3zxoXjpxYdjzerZcaMGoOiHvRMqNw8mFqhz1SCAN1x8zMRAgLaw&#10;Ws/AoAHPxkrleTXtxrYS+6l12VCub9myPA4efDMOffJGfPzxS/Hm20/Fww/f7FfTeIYcTuU3QPya&#10;Od8ebeNtkOo6w6ryzRCeP3tf6CxkS7HHG9VuNkpvN0mXNqju16l81un4etoP+oNeY7NkD7cLPHZu&#10;Xxo3716tQcTquHEXbWmj9eF+tacH7tkR92nAcf+9O+LB+3dr/y4db1b+1KZ0Hwa+6O7eW9ZLZzbE&#10;7Xs3xt13blFbbKnJ/XfvkB2YFqcXqK481V9//tN48cDeeO7ZB+PF5/fFW28eUFm8Goc0GPnkkMrm&#10;0BvxwnOPxPOSF59/LNeffSiefPxO6fwird8fY0cNii4dz7LnGk/1jGlj4vXXDsRrrz4Vr7/6ZLz9&#10;5jPx5huyua8/E29IXnphf7z84pOq26csL790IEXrzz/7eDz3zGPxzIFHYsn8yTHjqrPi0Msd4sih&#10;Hwuqt8RnH3fMkDnJyy9VS28TSlfkKcvTBx6Md95+Lj764KX48IMX4tDBV+JLDUyQL754Mz7//HXL&#10;Z5+9Zvnk0CvKY4bb8eaJN4X33tUi2W65D1E93H17vn26+fq1smOL3M5pI8x9zCCDvouP0prXzlG7&#10;4T8Skx2+gGfV4Mh50tlVS+fFIxpQP7rvhnj6qXuV30fimacfi6ee3Cc7cI8Gqg/EgQMPx427lys/&#10;m2zvsedpTxIOWdLnsn+z+n36urRfOMPwEtNO1S5tp9OWYd9ps3wzxfXOv9pFwhkhHtg15V+67JAD&#10;+nelxXlscw/spqdUk83DXiM5T7X69s3ZZwD42HbgrDACdpW0liyaFN2u7BmzZmjAJShOL/Soyqso&#10;qK5m/cJZwIwfzE29cG5+oDhPdo8p9eZrsMbHinNlD4cOuyr6XNNXUC3ANSPlgKG8nc5+MvtL9hPy&#10;sVb2DrCm3gqIORxE5QOEYQdx6Bl4aywyxXYw7Uy+OcfhwLVOF4iGjbi3dKLm/FR5U/7lJ36Fp3CO&#10;4UCjL6X86e9YwmvUG/1UGTSRJscoW8AcO+PQCeWPfpm3APRBLmOtUxfAOwMg7mG2k2zSAJv69QBc&#10;fSHncC+YDZ1JO5Z9If0WegbMeno9dEhCn8wSniMsmHWekbKiL/Szqsx4RvJm3SXv6BPOTd2LYy4D&#10;tRfK3eWlgb8/WtQ+9zmqH4d8aJ/5FqiWANWuq+WqhyU5DznwjcOV2GxYBsdThn6wLqimYgxLUg4S&#10;XLdcFSsFYT8VvXL5REMWnjNGPGSc1z+cY8OuG6fyZCU6PMCdvgpFFcj5OfLJBsR+PyyNT4ABlHLM&#10;FawCoVLLiIv0eB2SBZ+gRCUaSFShRTG43sd1zNfrfEO2KsGhIevnaLS0IpaumBdTpgzyyDPjYfhg&#10;Il8DEGiOAXJ8uQrII5IVAq+dzTFgQM9Ytpg5sblnxhFRoVYmKp2GTccjIV90PkxY/+ItLXH7Wa3i&#10;gXat47lLusbeH/4gFv2X/xI39+senzy3vwGYAeOvK0Cug3UjYCdUJ1inlG2OHXaowBJV6s6dK+Pm&#10;W5oN0rfWgHqzlwTqe2SsUXoxADQYYovcQFWf1CUKC9hRz9QvDbNMN+P5yxmNV40tDYsaPYZB+nPb&#10;/Q/Ez6e+FV2umesRvz2t6IbqNstaBkODNe5J3ZK+XzfRoFVu1Kc9I5WUAROGFdB3I5UeYHA9kFGj&#10;QV/IL3pGfeAdLl8lWw8lOQJvUke1VZ3U6hyMSf82rJ2m9GbFuNH9o+3ZJ8eF57WOEYO6Cx6HxPQJ&#10;A2LEdd1iYP+ucW2fLnFNn87R7/JzY7GM7pRx/WPAlV3ilJOOj//y//u/4//6T/9HfO+fvhP//b/9&#10;12BGCj5a4f58OIHHBA8zHhV/ma5nTKOiwZ90ifyiQ2Vwwrys6BjAlaE20mV0n86lAcwBTQZGGBXq&#10;gufEeAGd7sRUtjYcqmvqHKheq7qiPmiX2zTYwIuwXffhLQztD6PNoHLhXIG0YLlp6qCYPW1wzJxy&#10;bUydcE3MnT5Uzz9KHTcenQRqwh4QwHqZOife+tChLwFGVVaLZqkTE1Qb7iWAfuZLovwYDjBkGDCW&#10;1jGMPXZAz6XnLa8Oyz50t4sGvX/3n//v+Ie//y8xfurY6NKlQ/zTP/5D/Pd/+K/xHcmfjv+53zJN&#10;mT4hfvYvP4rv/Pe/i//P//mf/NbhB9/7jjq7KYaWm25YEzffuCZuvXld3HzDar+BMuTL7qFfmzbK&#10;bm3KDh6dNCy4g8kBEHaJATaeMzp8fn5BXbGvRR3JbpXxQw/eEC+/8li89toT8cZbArJXH4vbbtlo&#10;m9ICVEs/6QgYYG2VXvNmATuHPhewwQ6iO9wz3/ClDuP5Ayxq9pAODJsoyfNTJ9yhCYgoa9t62rM6&#10;COqdtsnUqXhb3C4FaZQPdp7zGIjTHyxbwuvy0R48MQ0p51JWLLkWWEE/TjmVudP/7A8VgerDn/44&#10;tq8c6/TuEEgeePLueOnlR+JVlQMCRDKA9gwADAqUJ8qZgQsfDdHu+/W62HHUTEdI2Mt1V/VQGczL&#10;di8b707ebwlln/TcvBFzH7VS60qDtpVpT7Pe8rqfqdau6ds9pg48Pz5+7bwKqlvizZf/orJiIEf5&#10;yE4qP3TE5J+yApz8wZOEckAXbKdkr3aoLd3AWw0NYFjeKLl+1/K4YfcKDdpWarnSeS2OGf4i6Dci&#10;N62NhQsmxe23t8Tjj98eN0gveRv33PMPxIsvPBzPPEMo1S7BJLBAW0cfpSd4ivXMAABlwcdei+Yz&#10;w8Uo5XFqPPPcY/HII3utf+vXAJpT4oUXHotnn9mnQdFO7ZuluqXPT73GDhU9K7be95PuAMAAE/pa&#10;+mPbGmyKyhZ9xVOdupehn+il+0beHqqeammrTu2IUT0ZurhG7RtbRoy2+wVsHmWlvhw7ib3a47DD&#10;+bbh2EDbBQl5pxxoRwXKFy2YEBdfcWnMnI5zYKRhCN1l8AEA8YEiU+lhnxYzw4d0F0eCZ/2YMSxm&#10;Tx/i9dmye4D1sOFXxcSZ0iU9h50Byrt/Ha6yRzdWAc8CLXgCYEbc78nm4c30cbUVdIoyB9Dox3Bc&#10;plNS6cjuZHsTyLpOsIXYgOmexrjoMWXIc5dzgFEGJO7vVO7YLs41CItbeJtOOVI/21Vv8FGyGf0m&#10;dar61BJ7RHuiPaajk1nUMi/uz7aqfjWg2YwzSkv6NxxX+WZV+lHZIvLntum6qGyZ9qXuZv0j7qdV&#10;z5zL87Dknkjpp3lLy7d0PCO2AYcTfSRpud9cW+mB0sPZyxtynhl9QD/RLwZA1nHpMGkwqAGo4SLs&#10;l73WOp52Mfsi+MbQrbo2M2md/gp+ZJsBEB8sAtWwDf9psacaxaZSHNvDjSqD68RkNFB2V55vmp5L&#10;XPvcmAJAMGb5oAk0NAwqlHPdiescKm3X5uzA8SpTeVzjRqhKLA2Df7KXhk0apcJLGIgboPYxKjK0&#10;q+IBCJ4jFSgVgs4DMAT4+l7SJZYumxdzmkY6TzkixJ2vQYMKjhhgwx4fCLBPz75z+6pomjszfvav&#10;v41/+dffxU9//Rut/y66X35RXHrFRdG954WxVGlv1IADxeS58TgB1DfvXhUf7b8lXruwfZzwv/2v&#10;ccn/+X/Fg9/9Xmz9+7+Pld/9x3jvySdqEP1tkK7vLx7pY7e/LUD1YoyEOsHdu1Y55IPwj71VCIjX&#10;926JBbzKaugIqVuMpI0Bo2mURo2dzoJy5zVuCUVgWTp2j55VTixdTzR47Ud5n3jsTkHrBjUo6YDK&#10;mQ7O8C3dwrjgFfBMKyijDAyNirpzLJXOpSG5QdJYdD2NBD2gzp0P3Y/zDNS6phgN0kFnUfjNatjo&#10;Bq+caNDoFd4SOoI7VBbXb19u6KG+aLAY7Vkymt2Iab0wpyZjRgA+1vrJj75rcTjIj78nISTkBxbv&#10;+8n343985+/j9FP/HK1bnxptzzlNnf2lzjehQugpwIzRQPx9gIyZDYTOocwwNpzn+DoZVf4W5nNl&#10;qGywJKUDBraAbtqUv/rWNksGOxji0vhtHFR/BZKXLhLUCqybVYYc8yBIZYWRKEBk0cCS8xDi+ubN&#10;GhZN0wa6UwGQ8eIwHRVQjaBP82cNjzkzhsTCWdqvTom4s2WLBFecg/dHnRFplbdB6B2AzzZ1Vr4S&#10;t41R3vwBsQbz6BWdbII0UKQOA+OsuiRkjSkAj//9L6I9s+O0PT3ObnVy/OsvfxI//P7/UJ19L84+&#10;66Q4q/XJceZpJ8apJ/0x/uHv/rMGPv89/u34X8Z3/+kf1MFJ/7ExKj9eG6NL6Di2oYQmeRAkfaLc&#10;DdTKX5Z91fGr3ggvw+h7aiot/TraXmaeK+2CvXh6RvSNNy6kubk5QQJ95u0P6XpKMHdmqlPpA/rB&#10;Wwo6burLc++qzviY3MZfgmcYL0zzOkKGAB3Bi3SdZ3FeJbabpIuNrDoVvDMe4ADUSo/6yK/YJ8T6&#10;ZWrjOoZtcHkoDfST8LEVfOi9WPW7QHWt6wj74jrgZCmxqIKTU07JsIZbd/5MoPrdOPzxPxuq1yyZ&#10;IjvOL6WXabCxXIC0UrJceVMZqMyxGe4geWatO/9+jhnR+4oLo2P7Mz0jClB9bb/uLo8t0gnKCFuG&#10;fcpOUFCi59mwXGlogJA/51D6Wm5cOSNmTR7oDnCj7nF170tiyrXnxUevdlRefyioviHeeOlEXYP3&#10;SuWj9rFOertWskZltlogRj/hGSSIqawGGOj6ErygGkSumJf7mbIVocOljhi4GBqoV9UxdW/vF21C&#10;x7G51wum3/vghXj19Sfi9TefirfefloDj/2xZ+dyPx/PQmfvQZCeAbgjxGuB2iZeat4gLZWt540R&#10;b0Pe+/CVeO7FR+P9D16Jg4feik8/ey/e//DVuOXGDbaP9MG0QfJEPXMP3iajQwz6aZs4N+xxtlT9&#10;LjZbx6gji+ogwSn12oAtW9WyRXZYek1b8GCRY5JmDXaoPztOZNtwxlEmbmsAFcygNpTPrPSlu7Qt&#10;fwMEaMuWul+wnqj+DVOpA9YD6cDCeeOj25WXxSz1+8S7Uk/+XTnL6q0awts4v3UjTG3asFig8xdL&#10;l2dPB6gHG67nzBgcQ4cPiKtHDZWtVb+m/JS8YU8BZpwKHnQuHOO2QRgH9VT6V/TS7VZtaYXa0srl&#10;ase031pfio2Rnqq/pWwpB/fBErzNjgSoeINzKHPOo/1QFoAs5eFBppgMwMSG5Bt2HDPZJ+7etsi6&#10;5zeo2k9Z5zVz1T8uUf+0MLms0gvbMQZIzbNiR8uC2LFjoe3mZm3TB5U+jv4KqOY6D3IlxflI2k4P&#10;/dCS+8Fn5Nn9OREM2ofe0bdzfw8GfF/plfLg2HH3rQudR85fX73BK/d0n1/pgPVI97CzRoKeYGOo&#10;h+yPeNPIG1PaHswrHna5Yu+wQTgOs36Z4xzxfOfqJxmQpXM24+D9wavkOIORbsKF62V0TOfadmJq&#10;vGzTgOjwKPh06auidYyKpAAwaowq2U9jL6MF0q0pfBntKi2AmvNRSow2D56SkFE6LgrbgKX7UpAU&#10;VgJWPT90Uq6g6hgK4IqgYnQPj0Sk3IuXzo6m2VP8q9F1dCIaQdrYCaTp5DmPcJBVOreMNHdsWxmD&#10;hw2KwQN7xeDBveOCCztF5/PPjfYd28YJp5wcfzrpL/HnU06Kn/3md9GuUztJ22jfuX0MHdovJk0c&#10;GncvmRH7L+4c2848OXb9/Cex4DvfiWX/+D9i34JZ8fVhPjJMWG4E6gToAsssjwXturc6j6ccji1b&#10;FsWGdXNij2D+VkI/DNLFS73F++bOTgjCiPDMfp2jcvcXrpUyoVwoEBPbe5CjusMI2EttXZFBB940&#10;iiYGH6XkOmKvaFj7H7ldRl2djZSLjg7Fpr4wIgAe97ehURmj3DYGhggGQTSCUr9SaBqBlTvvW3TI&#10;OiWxcUIP1UjTEzLHcfQYCr/qUiMEmEmv6N4D9+52fCyGxIMgQ8jceP+9N6oy/3aITX27/pYghX1P&#10;HXgwvv/d/xGXDh4RJ09piauXbIi+1/R1W+CZbJAwOBJ0GaOGPqO7Ll89o42QX51pnwCSjgjPLFNG&#10;FSNlg8h5OoYhW4+BBQRVJpQRZUH5GpTVBgGU7Gz5ocFIC8CMAFF0OCztRZEu4MGxdwU4Uh0BzvME&#10;y8Qb0tkAzNQbHp7i0Vwwe0Tqk9aXLBztOU3pUAzmEjoVjM38GUpHuge8k1c6AvIHHBqU1U5Lx2Gd&#10;ZLBMO+ZZtU6ZMGgocMWr7cnjh8RItc3RI4fE2FFDYtzoYZbxY4bH+LEsh2p7aIwdPTjG6PjokQNj&#10;1Ihro/eVF8dFXTvEuRecH5PnTo+VK/PVKPnCM0lHY7hRm8AGUX94eUtnh/caoEL3OcZ+6hWYTlsE&#10;MGCP1Flpv/VSddi8QfW8WfCwFa+O6lT78Pq4M5GuuFOgk1kt3VCHbdiQ/mAn3eaYScG2FLuY5UMH&#10;UGYqYj/6UzpO4Ny2sOpw0TXKmjaFXtDGgWq3ddVDtiXZQB0DHgGeNRqk+1ylz7PT+SxSPRMLz08y&#10;Fi8UPDI1qfTHOiGwWyaoW6XO5uSTT0yo3t05bp3xu9g56rdxyw2b44oe51uu9AeJXaMXMc+Oe2Z5&#10;QYwbOUDSX3V3VUxAxlwVk8ZcGxPHXB38ovz00/4czMHOn0h7XNIpJo29VnJNTB57teTamDzuWn9E&#10;OkXLqeOuiWnjr4vp4wf6xx1TJ14b0yZcFzMmDYoxw3r5GADFVHxTB3aNj17pEO++2k6DpLECizNj&#10;T8tS9U8J0TzTatksyoY3MX4bo7ZCrCy/ul4ioGagR5hTvonBvqre1qjzXqF2qW07MlSGrk+VdwIg&#10;bTcHTO7QpQcOOVJawB/eZsrafanqwG2gatuUuX8aok4dZwUfTPGNFEK7B+qJFb77rhZdj17Tt6ce&#10;pG6znjbXbzGkL+icwzEAHNvmBFX0kIEe5xQbTZ+NXjFrFn22jykdg6C2seHeVvuxV7nyYnIeAwkg&#10;nbaCzgJe2Gj6cvf7ajccY5308Iiybg//5gXScUBNbUf7sKcIeaTdJSCmvV2s8ul25eUxa6YG97ME&#10;1vM12GHAr/JhPmqHyCwRbGsQgid6zoyh9lQvkL3izZuFWH3CQLQ+Zsw1MW662EHtiPqiX2QQatuJ&#10;nqh+89ssPnCT7kj8Jkf7M6Sj7vjwgFVi5tISO1z6NOqXeqLsEZ6JcsgyznLHZrlf07b7GtsMuCrL&#10;Frua/Sv2qykH/tgdbBNlXm2z7n3VWx76UacpMajKnrAEzLdv1TXYOvVX1K37NfooXYM4TEeyXYMf&#10;O079ppV7zPO0fLzF4zxsPP2ZB3Q6lm8xlCe2Ja5rHLXab+7086jfo++QbrnOqzrmvBYctD43WQBb&#10;moOsHPwwoM6/IcI1TXYcEi5FvSxXGy7TQGPrXA+0NZWbgXrJZPPMUgas0hMPomljqm/3m1rSB2aM&#10;/ug4zqEdarC8jgeUi6fGYK0EOeaOpXowMgtE412kIh3HTOaVAR4az7djrSkYHechANZmYr9QEKVF&#10;58DDkgZxgqRJ+jnS5UMuNRpdj0LQOHI9lYZzSAMpykGFk7dyrMzMQZ54FkZGd9yxK3bsXKcGkB4D&#10;lJnCQ+HLdDj5SiZd+oz8W7avj34CJDqL8uraXj011BlThsaUSQNj+pQhMWxYvxg08MroKoBuc26b&#10;OKfd2XFO+3bx0vMH4tCHb8VzD94bT+29Je684fo4oOW7zz0pqGb2jjpUl/WU/xiqjz1WloejZdtS&#10;KffiuOH6tXFrBdKNAmRPVWdCzGyZ1gclagZkqA8ZQIcN4JnjNZT22eBqH3FhGAhACghLsFYHDFiz&#10;LT1xp646ePi+mzwDAjBF3ZMO9cJxzsUAMYoH3mmUBZowGOgFsIUykxZL7u/pmkhD4gapc9lGoRk1&#10;0gDQhWzUNPA0yhbpRl3mxv337IqbNPBw+IWfNb0q771bh+q/Bc/lWFkv8sTj98U/fucf4rcdu8dv&#10;+k6JLhMXRZeLznf+SdteG8EThgljZeG1mZbFeFIWHhjIyFCulAt5A54xPHiqDUvVAAGhDriGMimd&#10;tA23OnQDmp6JdgfsLl2ieuNVIiCLwadN6Do6c88bi0GgUxYgA1p01gsE1ID0EhkJ5m21B4Y3Hers&#10;GRBxDgaEDh+wplPxPK+6H+3FH/+oIwKySIfr0yuqfFh/CBtSW9Tz8szkxe0XPVR9l9AG2q/rXvtp&#10;z0UHmLElB5TUUWkH2T7q60gJq/pa+w/Hvn33xOXXXhttZ26OITftjzXrFgvCrrZNMPioXZBHIMe6&#10;q7LkGw1/sLOGvE5znjJERfnRwIay5u0C+SLfuVS9uc7VUagO+XB6G1BNXUo8OJLuAzAIv3LeKltn&#10;kNbg2KEEQIXKwsBiW6gywU5q29Cia8gf2xvUBtzZSCdK+AftZ7OE8kOwz9wrvdITDIjoSzpPJFq6&#10;HrAHGuAS/mEdNbhPieXLZAelS4vmjrCXmvAeBk+A4krebABy0hEg77xzTogbxv8lXn9sXVzbr5tn&#10;HVmzYk60Pp1ZQfigLmeaYP3MmvADoRTisRv35wd6J8QZ1fpfnV/t9wd9zGjBb/eRM+s/POKnSJ5H&#10;vpr3nXncO5x9SrQR/C8Y2SkOP9UjnnliZ/zl9z+Pa/v2sINgPfoKCMnuEzpl8EV3ccioHaxXP7JO&#10;ZbhKtoi/86I7nGNnjUFKdpMyKoMXiYFWdWfHldLGw4nuZYevvniVylptacG84TFv7tBYsni09T87&#10;fAGsdA/9xJbSH1GfDGiJ+/csFRVQe5Crdk24I+3ZkxGof0aX0BHyYH1W+0N3sDtFV+iPgRYG/dYd&#10;XWOYpi24v0+wQ/Kvf9IbpYEe01eXwb7P0fXNtoWVXav0GHuMLcMBBkcYGsmbjgHZhCfgWCDUwB8n&#10;8rZOkAaYWb+t0zmIhV9Il74Cu2gg1DmrpL/DRg3yR/o8vz+8thNAUG0nwViHVPDnxAUOU6MMx7gc&#10;gXAGXbOnDRVss9TgXYO8VeuXx8b1c/19hcMY8VCrjLkW24et3bA+HQH0TUA2trj0mzjz6Auxwwxc&#10;AWraHoMQytDMUpUXfSNlBBfxTG7TtGM9Yw5akoPybb/KAj6rBhuUj+tFS2wFTIRdsm1Sf+L+jzrl&#10;XC2Lc9QeYomZTucAw4ZlPM6yWw4t4R4qa/exsmfEs3OcOqKudrVQRzkIou/K/4zMSzZTvZIHrqU+&#10;/QZW6ZMurOcQFR0DlnkensX9nMrGuia9Yro98uo8Uh7oG+t6BttL6RDPD1Cj5zy/eUfnAcp4pWkL&#10;1J0HQoJumNDb/NyF9ig76DnD2Wbgyg8BxX70f/7ZC23b/R6Dqvz+Br05jsxSKVROGus0rJB9MQDF&#10;22gAXjtHGdUDrCCzjGqyo+cc0uFaj7CUnr2Y2g88N1dB6zQaA5QUAqXCAPGgOSpN+CBPqSAUHCMW&#10;Pl7IL05JFwWg4Oj0XKBVwVIpNnq6pz3oqngXthRzW8uamDpttI0QhemCoSCq6d8MBovVyAR8jEqA&#10;hjvvuim6drug6mBpENN13STDHIaLgk3vHK/+tFSHgueGRrGteYE6crzRR+Kbb7KD58vqFNaZAeBw&#10;tc2ycb1xX4JCwkICdkJDtc/7v46dO1bFjTeuj5tvJp667p0GplOaY+LYqw1JKIgNuZ4L2GQkywjV&#10;YKeGAGijgDZOEsrPxlP1iQGmYdGoMQwoVqlzGv1jD+31635grQAidU2ZYFhc5zIyAFaCfIJhgRXW&#10;uQadYjRLTDZpO+ZWurlFgEKDo84ZFHGMuuZVIF+JA6YYDI+g9Wy7WxZXrwtzoHbn3q0yAIucNp5Q&#10;GyfdE091gbR6ef/HXupy7PHH740RQ6+KL7/8NL786tM4/PUXqoeWeHL/Xf7Y6q47WpxP8lNeg6Gf&#10;PCvlj2Gk3WA80wutfJN/1lUXGDVes/mLckIGWKqc0fNNMty0F8qilKHLibYroQyznaTB5jpgurzW&#10;B56oJzrdAsscQzfmzx7uV6HEEy4QFC9SB4OOLyQuEcNC25HeE/pBbDUfNtJBAVnla3X2lc7GX7/T&#10;jqp2S17pXNAFe6TJm+yCPauV3lHPBjrpkWcF0bPxDOulHw89fMf/VD2VY7ftvTlO6dApfnjt0ugy&#10;bEqsWDXX+cGWFY9RySug47KUfvNcgA76QnlaL1X+xOTT+dFxMAMB+kdZA9fZgeXAv0Xr/MbXdUpn&#10;o/10GC0bBBPSh2bZSL/B0/MzK4I7HUS6XUAj375h79RutK+IO2K1Rdtq2pvqGJ3mGbwPvRCsrVub&#10;UIdHzjBs8Jvsc7iG9gUUJnTLdqs8aLMekAkQqK+lS8bGvNlDBXvDYtECDZoWMysBdpTX6qM8kKK+&#10;r7ji4jj60Yo4+v7yOPJAu/jm1hPirh1zDL/+kdApOUVcTTxN3J/8m3qWuV4t+Qsn8y6zzVRzEk87&#10;V/2B8/SG9Ubx/pPyD7ennviH2jZTzbF+xl/+EEffXRlHP54fRx69Io680C/ef/O+6N6lVYwfcVU8&#10;/sgdsUl1A0T7ewSVCRBNXQHUq9QOiud6fWXbCCeh3BLCpUMqT8rYcEM9CZjTaZPeZGwx7ZB2wAAG&#10;2+D2vZqPYHm9nK+aCceiDgCKtRrcoYsMhkkr+7Lxam+jYsbkgbFAbZe2SN/ktwfEVwsa6bc8YFL6&#10;6Af2AdvBOjqLjSePNXuhbdsM9E+gDCwXryV6yHXYIdo0Om2grc4H0DgffWbwiY3DtgFyBahwGJBu&#10;Anb2/86TbHqeo7YDVG9ROxF07WCmLS0ZlPLhufsIXUueWMf77YFhJYQ5Edo5duKwmD59WMyfI5kv&#10;nVW5MuMQs33gZPIbAektdo63b9i0+XwLouMIx5qmSue1f8K466LngN4xe84Y23X/JVH3Ii4XO+p5&#10;jlXvrm/qVeXjQSf6ozp1mJ6WtjXKm3+So/Ncptg+lR/CAI23wUyR5/rS0o4FlY2FgThlBwRjL7hW&#10;5e9yxOlZHaeO3LevxsGZ9eq+Udf4ftSZ6gRI5lxgGqilTihT4BgwzmuSv7iO+2SIIt5k6mNB9dE1&#10;TgTZOdVdvn1QfSod+M4DAj9j6gDp0ydjH8kD9oe+H6ak3dCeKGP6Amw00wLDXZyHjaJcKUfStd5I&#10;z9BFlmYE5RVnQep7DgA5D1tI/0uahFvRF63mrRx1p21sHgOvDJ1Ue2W2K0I/5vMmF3ZS29Y1GcKa&#10;fabfwld93nFllEnDZ1RlNzhwgwHQei0jyoA7Y93Qo1hVHBXgkQiwYAjm3+5SHBSKxq/rMSyGXl3D&#10;g5XRBQpSYnXTU6mHliJQ6BQylUGFs6QzofAZ5VDoFFIeUx6oEOWv5NOdzppszByn8gweW1bHxEnD&#10;XUl0Anywh3fB3k4KBCDGjS+gxgitFljcfc8tsXhJegD54ABDhiFk6V+aah3jxSseZghgJMzIBXDH&#10;48Bcy/sevi1uEezee/eOeOj+3XH/fbs8RRw/jXno/l2x74EUvs5+7KEbYt+De7R+Yxx44g6B2W1x&#10;6ODL8fmnfCH/anzx+Zvx5RfvVPKett+Jzz97Iz7+6OVYo7KbOnmwoHpjbOFHKztWeN7qtevmxs03&#10;bvCMINSf61CKwrNiyNeqzg1k1TJHddnBAnAoNMeoJ8quKCN64M5CSo1uoC+A5G03bY45MkD22KgD&#10;4Vw6etKzkaGjQS+UDnVZh4RsEIwsDYYYRd3bukJHA/RIr0jT9a18YpQMYmpARWjIOXhLI1t0DR3j&#10;Ge7UQIMPh2zQK13De/jeu68Luo6FtG8DWeN2kUcfuyu+8w9/F10Hjo1OY+bHtMUL4+yzTo3jf/cL&#10;tyUgC0AuRom2QsfAszMQxYCQB/JnnZdxybxl2Rcow8NNWRUhBp1Xx9RVaV+ULwNfjAMNP8suO0kb&#10;aMpP5c4xz+BCG9U2xol9dNDUKYIHmtegRYAlOmj0G6+bPZNqJ8RZ0xHxy19ejy3XaH61OhhAIAeo&#10;ukb7Vqpd2cYoD4B95ld1rTJgnWfiWXZuXRz33rFD7X1e3HPHdhnvuXHXXbfEmLvfifNGrpZxGxfM&#10;jc6c2v8z9VSO3XnHrdG31yVx1aCrY92GpbFy5VyHBKyU0SQ/GFA8iwwI/Z2GOk0G4QwkPF3gsglq&#10;2ypzGe5NzSp3PNCqr/yYKj01OTtLdkrYpQQG1af0Eo8fup5GP9sa96UMuIY6w3YhrjeBL9CN3XQ5&#10;SdAL2zpvq8NQHZNfgxkdtttytU86iI3zh6qyU9h20uU8Biycg97QTtlvCJQABszh7+2VvNWSnuj6&#10;lUsFbwsFz4ITPNXLFo/VPspGtlG2cKlBbmwMvrpDHPlgRBx5fUAcPfiT+PLgj2L6yCuiU/uzo1OH&#10;c6Jju7Pj3PZnRXuWHdpEB0l7HWP9vM7to4PW255zZrRr0yratMllp44ca2fpYmkbXTq1jY4dznJa&#10;LDt2UBrtWkenc3Wfc6t97VtHm7NOi7PPPMX7OyM67zzl4+ih4XH01lPiyKsz4+gro+LoS53iyNcb&#10;4/UnzhLwqNNW+W1wGckGqkwAaDzWq1WmALHtHPukI7aDle2yrdM+BmbWe8odoFIalCNltWiOBqhq&#10;T3T8tFPOQQzm2qbugSt7o3lLajjjjWmJDWYgSzgfM37wZmhUNE0ZqIFvgiLnrFigdqe+jHZIOtRz&#10;gTLaXIE4pAzAWaKXCdoJ2z4XSKafr6DMXmtdl30yeks61Xnos5bYZ4MY11dtIkGLfQIs8qJzsq9O&#10;WMtz0l5miF5CNba9hCts15I881YVB8lGlTvPhe1z6KLaFG/HVyyZHNNmTYwFC6fEnKahsUBlnt+E&#10;8Aqfcsu/JzLoAJr5uH4OcdQzmHNecC2BDbBvnDNyRL+45MrLlN4E2wC/8dX97P0sbUf1TfspoR20&#10;M+KnqXf3s+TZdkADYudbz0E5qEw4bpvh/iyflbKgXH2OjmEzqUdzWFUfOF8oX9p91l+pm7wPzAP8&#10;F8elmUhpUXYGauqYMtc6tow6QRccSisxT+la8ur6I13l1+cqH+7H7DTI83AY2JapPl2PYsWiRzgP&#10;4DnSLZ5s0uC5/J2Qnp0+22869BykhUOTMvafDdVerEs8n9K0I2GDylRlsFF5IpTSjj8dp/yZ8tPr&#10;KhfugWNhldpE6Y8oS7iIY6TPNbRhOAVPNTHTtKfVS3KdEMgMcUy7Bwuybf6THGfjqYv58QuVbYAS&#10;EJJZwAkhQy5Q7cNgFyNQvMEUGoBAgedDS6lVKAiQnXCQEON0lJ5juNQhsWQ7jUpea5c9jRQYUQHT&#10;QPFgeQRWqyhGulkxZX8KlZGjcBogisp689b1MXBQXz8rnQzeaHvK9NwUiF9la1RqKFbBYYgeevju&#10;GDSwlxsK19AoErCZ2UCjEglAQmeF0hbBeGH41q2aFTObJqgTmhzjJo7QMzGlXX7Bu0TGbsfWJbFn&#10;13I9Q1M89cR9MWb/NTF+7NUxa9boWLWqSaPlcXHPPTviYcH2A/ftFoxvEYwvj4PvvxRr5o+KNx+e&#10;Gi/s3xiP7Ls57rxzm+Bju87fGVu3LIk1a2fH8mXTnNYNN6yN2TK0fHjBL1nL4AildQNVuefrX+qd&#10;Bo6yZqPxa0KVK0rO7Bs5YJLySW88eABcq/p74tHbXH4zJw+ygSkKi05RhtQvdUsd0HkUw1K8ceiQ&#10;jXm1NDCoUWWnheHCA1GmBsqGQgPnPPTBeiHhrYi9etIZnsGNU7qNrt1+66a4cTe/rc3BWOpQhn80&#10;QvV/BGaNwjkPadD0nX/4b/G7nmPiFwNXxLVTmuLUk/8UZ519kp4/59LMhq/7M6OFnotROwbBX9FL&#10;fzEQ6C1wTxgBHQXX8Gx4ZIjNddiA2hmvy3ydDA3r9n6rTVFmlC3lRZlT/mncVderGcQkEPgvoRLa&#10;GW2Z+Hh3BgA1HUR1bNGCUbFI4LRgjjqaGcP8EVaO3HWeOnuAGU8YbaV8jFOEfUAAnmzejPDhGh9U&#10;GRj0nNgAQsbQN+oz63mGdYQ2XNNFnYNeXL97Y/S56aNoc/UMD6yv37EsPvrwtf+peirLe+++Pbr1&#10;uiLazmyOqeuaY+7ciYKtE6Jp4iDrGFI+RCEfgBEGmGdC/+hoXIeq182bJGq71KUhQs+VUz9WBl/n&#10;scRL7TpTvW8nbhGdXIu3W3WMDfR5dJhaX6l1fl6F/ko/7Y2i00JPdJw3dwketBfKiAFkdrbogOtZ&#10;5Vzgmrbjtidd9MwKusb2mbnnBXnFnhOGYOCjfiWEh9DpuJ0DdpIVyzJW3vBszzT2kvl06bCr0C6B&#10;du8rLohr+p8XR94fKrD+dRz97LvxxaEfxZQhl8agAZfGwAE94rp+l8a1kgEa4OSfQy+xDED6XBK9&#10;L+saPbt1tvCXT3793rNbl+jZ/Twtz4vLtN5Dcln3LtH9oo7R/YJzteQHOudGt64dopuWrHe/sGNc&#10;ou3zBNf8uOaSrvzSXXJ+++hxsQD6cFMcuu+aOPpYhzj6wRkaAPCh4i3x+nN/NjgjfKxIHDPeaPoF&#10;hDChWpw19gx7iq2TvtCOKDd0B/HABQeSynrNKtXFmhzQMNDhWoOsxHZOQh0ZMHRNnpt1Y2+02hrt&#10;jg+GGewyMw9xwEAfbQ2hHujgi4MIx4+nc5MecB97LqVLCG2M+xX9cSinbDr399sLnW/9lj5yrj8q&#10;1jZ2hjcY9NMctz6ih1pHJ8ub52LL0WM8oOVc23C1kxzc6ZkFMvTjhExxPoNP2wmdT5vC9pEm4OY3&#10;OurfSJt88xzkk/bnNmuY1bbaHD8/GzCwX0yZJpCWPXKIkpYO+xAYL5MwGEnnwTB/cD1XcE0oDR5q&#10;D1CqWFrCQkYLqi++oof/0FiD+Mpu+E0DOiBdQHJgqrpTm7SzUnnE/tWcRzqXvrjmWadceR6VT3qH&#10;s0/Dnruf1nVsA9OUA/ODOw5a5Yh9yDKvgzX2Cv6i3tLRV9hJzMR5sgfFOcmzUP6pd3CU6sjclZED&#10;1g/O0blALk4e56EK5UDsmVZd0a/u5G1wZatwNrjObB91LrYQbtPS/Zeu8cCMZ1cZmPl0nGuwg/wH&#10;BDAus3rk4I43vurXyZeu3Sh77HhrbBz9J06PSif9BsNlgf6rXFT2DvVQ2TMphjlX9eRjALWEuuH8&#10;EntNVANlmGyHncsYavo7v5FVO4Ot0JPjUGiMvxs3BlYZNalXHTQK64pWATPdEfuy807vCceoRDLD&#10;h2YJxHlNAliOemmIFAJg5v+vC0QBWs7NQmN0llOJGdIpGB1LuFPlqKARIAUQwjvEaNWvKnScSiF2&#10;kYJknftTIf5KVLJ7z+aYOH6QjSMFg5Gh8+T5PXG3IJfXlsQEMsLno4SHHrozhg/tL8VnhKLzef2p&#10;wgS+7SnAS6BRSvmohPTyz0wU/ERB7fSYNHW0nnlODB8z0nm3wkiAJcoEZTQsbclpkTzwkKJTHzZk&#10;lL2ej/3umHWtFVwGtnloLxsj6steDN2Tr91p4OulfOtUVxYp1eyZfCyWgLNaClWMOUpK2tQRZWao&#10;1tKeNSul9quh0XEbxLiG8ypFRfk4jhf4qcfvcUc8feK17kQMkaoLjIo7YxQPz4k6GuraIMzzSrds&#10;zJVX7ouXljLgXqlv6FA2DtZp+JQJjd1GW/lBH0gv85uNM3UjddQgoWO+p8qca8uHZLzKf/ed12vg&#10;1QhhjWD2t/bPnD7Or5THjrpOA5eJsX7jiujbu3sMvvpif1xTYJ7XYSV8w22iKh/gjPq3MdEzOe8q&#10;C+qVMiofyTm/esYdW9Njk38KlVHVknKy8Va5ko47Q9XN6kW8ws+BSBmQ4HnDs0I7dScvQG7sDDA2&#10;ANPs2UNj/jx12sw1PXOY2gavtnK2B7++VqeUX7mrk9d+tmkHK9Q+aFtANF9C+w2Q6zwB36/FpZ+U&#10;Qb4ixsbMjF3bF+bzqnzIK/pMPknrxt0bYuzdH8WU5Wvsgdq9bUl8/NFrx9RN4/rfqqeyft+9d0ab&#10;i3vEH6e0RI9lu+Paa6+MNq1PiJkTB9ZmNOK+fqtDfmVYyY89Sson7cT1p3pdu5Z2JhumOsMrx1R4&#10;hhXVF3VGXdsjIx1jnWmsElikw6p/JAfqaYcw7P4gUW04B4a6VvoLlGdnhjdH90aUD9owOl3ylW04&#10;O1/O20QHw7nVOY7RpK0CeXqGrH91GkCg0gIQgA5sG4OIAoXuD5QOwhsH4uRXLhCQoAN2LgjkDOHY&#10;vXHRudM5cXarU+KqXhfFI3f/IY58+r34SlC9eEr/GHpNT7UNSf/LBNeXxnX9e8S1/S8VhHePa/p1&#10;N2gjTHM3QNfzC/5+/rulwFvS73J+2V/kQkG4jl/Bz1wuqO3rw89e+BCyBx9Dss5PX/gBTFf/mZHf&#10;yPM3xYs6nxPv7+4X72w4N17aeGl8/ErrOHLoB3Hkmxvj9ReAary8OCE0aKCdCIgZQKzUM/KWc+n8&#10;Ua477BttENu1VnpLGQDctCe3K+kT7RHvFwM06iIHr3i3U7dol6ThtqsldUP/ic2g/hjo8KoZGPSH&#10;dqojgG/xHOaVx64C0ePcD/ltKm8OtA5sA+HsA+Lp+6x/uo/7SvKifNI+rT/SD/Ls55EOp83APqRN&#10;KfrLedY7CedZx2R72Oc+jHXsmK4jPfQLG5ztI89LwFGale1rXpU6j10u8Oel0oM/DF/qB/iYrYVp&#10;BJW+3/qon7QzBVap+gvyTbkvnjc+xk8ZHZuaF/rNMn/GS6dYgjJlMl9QPVf9PT++mtfEm7dRKjcB&#10;9eyce5/Y6oWzRseiOWNi3Jir4/L+fWLRAtl6lUcCmQCadkK5VfuwI27T1KX2Y595TsrLNpo6oFx0&#10;Lee6fVfCusuOcyhrPZPtkoQZKej7EkzzDZk/TlwBKKq/VP1Qj9yD9uoy1/nJEAnc5gzKW0s7dGQn&#10;0vObnEF/7LKlzAWv/NCH+nYoksqOc3Zuzg8R3XeRH+WF/YSB0D9hy6nbTdpH/4cd5DjHGDDQL+ck&#10;ARmy6Y+2lQfSxIHELGr2YldwzbUeOCg/6C3C+cCzgVzPgg7zzJRXWdrBQBlryWxP8AftDV7FrnMN&#10;IR5rllbly34tcQ4bpmUbcRTCc/QHQLQHrNrHjDH+fkHbvMWkDfLW4zhubGWkMUhpedhMPOGJjFNo&#10;FECOHIGd9JB4tKPGROG50y4ZonPQQ6BoKJNHWTrHwKDOhwf2NTLuGJYSa4RX2WEhOl4KxZUKGElR&#10;uJ+VyZWgChBU+NWEjuMpMiS58oDwBFUUj+vuue+WWCXoBwB41U1nDShbVCCMWjF4gCkGadSIvrF2&#10;40p/hMj+UmD5cYOMlxolhevQETohFT6GD28CnZPnhF4m5diyLHbsbo5OF3U1AOF9z1daOSK/964d&#10;UtBpEjprOsbKKKh8rGSCbzplKy7PWT1PdqiAbTY86oN1ZmehzP0sfk5iftILiRFhNEW9oIjUpRVU&#10;y9oIFX2ojJXTlHEnfbwSGAvuYUOs+kYP0gCrrrTv4EdvqqMZFxNH9XNjTvioDLPSYF92MOQ5DTj3&#10;MFitVgNR3qlr9JF6AyINpSoXvBUGAqVToJrRsl+ZeXAm41qVjRub0syGnOsGCunWrTdtEIwudp45&#10;xiv31crPO2/jqT4Wxr4NZX9r/6ymiZ4b+R//xz/E937y0/jHH/wgpk6+Lu9JnlTP6CEA5fho5YGO&#10;jXIFIPlokedArz2/tp6BMnX7wpDIwLDk+fJVWWVI9ZwYEsqFcraBppNWO+IYZUVZO3xhSQIbdWud&#10;kW5le6SN6Ty3VaBB51PXMh6LF42O+XOGx5yZOf80A05D9JKcKsof+2ibMBHCP/jByyJ1QAYudVS8&#10;BqONYXRoH6wDXQZr3Yv8kGfySQfAq7scQKhz0HNgwLxf9XPLTevj9jtujpVbr5f+z4rdLUB1DoK+&#10;XR//UT2V/XfcdktccF6bOF/tcfiYERpsjo7ZUwa5rFarzTCgWL2Y9kI+NRCQ3lM+xFYXsEb/DD/r&#10;tM2MBqqDbZWXKO2UoIEBk+rXOkk9qo5xHjDTB6+8becAWwNutgVeYVNfzS4X1b8gnTTRjWyv2Nzs&#10;bKnHAkW0BRwjBnXanNKugbfyzrXoOmCfbTqdGegAxx0vLHuCXeRLdzsb9Pxub+iirqfcWTI4Xq42&#10;DlQD2Mx8sWwRH6pqnzpcPNcdz20dZ7U6OTqcdXLccf0valA9e8yV0fOSjjUP9OXdu8SlF50b53dq&#10;E+cR2iE5v3Pb6NqlbVx8QYf0PF/UKbpf3LGSTvZAX36poPhSvNWd49JLlEY3pHP06HaePdlX9gCk&#10;u8aVzCjS88Lodbmg+0r+sAh0XyIAB7y7xuWXdIrLuH/7M2P6kIvi41dbVVC9M15//s+xSm1gDd/I&#10;8AHiSt5ICir0fDwzg8Pl6gMcVkNolcoU/aVdA9qGbdlZD1ZUvgw4CTWg7RPOw3mGANWBIUt1T5uw&#10;jaR9qh0jeHJpl7QZ7CThH8uXANC6t8q/vBmlH2IdoW/izavBe+4Ir8+bo6UHwWOUXwGg9AN9IM8J&#10;KTlgs01XXmwf0B/ln/yQL/bZoYbOKc/oHvbaQFxte7DGtToPXWMfTgvSty5Lj+AMwjkcdiCdwobb&#10;ucG5ah8GKdk57CP2H5uXbxTTG1veBrlN0B50T9Igv6RB/mizlMlCgXCPKy+NefNVByp/ptWjr3cs&#10;tbaBofwNucpK+zzTB9+PaF8JDcGJxrH5snNN04fHVUOulR2Ea7Id0n5dRqonvJt+OyEOYj/l5jp1&#10;34nNTY7BhvhtlNo4z2w7UfXDlC11hH54RizarJlM9/MghT6R8s5BBHVGf1x4yeVOmbq8qg/3dM8c&#10;fMgGicG4JzrINRwrXm74opQp1/pfCRvnZf8iXeCZyCfn4bRy2NtWflalfm5req5xjPrnew6Dyzr2&#10;gKjiTDiG587+jHDNHADYk618FHAGtG2DAFzZJY61aDBlDlVePZBDf6ULXG8vM3Wi9Kyf1snUa9iF&#10;eGjs2kotGcxQHx74VIMg9gHT/LrcDCVmWqn7oiN2qmobuHakA31bNYAljAjI5s0QzqfjeFAy6VcC&#10;VKoKza8kpCQoPfup8PS2pJEnw1ZgZd4djIQMUWBUOh2CQUvnUCCGaZRehcB6NtC8ntc4PIBjuykY&#10;YEMFRWVRgIhfgargyIsbmCqLBsfXnnRQvDJyRVDZlVLR+TCdC9ew3LNnS4wZOSA7BTUqGyHi0zBK&#10;6kyAUDpy8sKzr1k1O+6651aPYoFTwkXcCFWYOSqRQavmLFyuwsWwYWAxuDkomS6gXhXLls6Im27a&#10;pudKxaEcPDqjvFWe/Op4744RcWPLmHjgnp3OPwoOfDNiQ2GL8eBjvLtu2+o6uP/unTY0xbikMqkx&#10;qXxrCqE8AT88oztNthlVSXjdSzoGNqVd6sudu8rVCikpwJYdfwUUuhfpe3Su9eKV/uTgO46rnSCo&#10;dn6qvDjuXJ1CMfp4ITG8GGMahyGaunWjT0jkednvPOieBgytYyzRH4+QfVy6J2NGegZ+5TNfQVWj&#10;cc6RrvDzDq65c+8Wh39Qx34FqXPvvWtLfP7Zx8cA2LfXG/c1Hlu4cEZ877vfie/+9Gfxny+ZHD8/&#10;9Sz/iYuyBKQM7roH5UE98Wz1e+fzA/YAdTFuPAOdDwbJRsthHnP9FTbeTtIk/WKobXSrjpD0Xa8q&#10;q+L5XLM4vZGUFfkgBIT6Bl5dnquyMyfGmrSoKzrf8vMWwobwiBmaFwPNCU8YFKCaD3s85R4DTQ04&#10;aQcZ65lAzVsgvJp0Ejw7+sMsJOTdA4iqnrEP5A8bYJAQrKBbN9+wNvbesrHqnGcGH5+W8I9SD9+u&#10;p28fK9s7d2z37+f/+Sf/HL/81195MIcNAnYpQ8O+lgxCCyh6QOK3cNJ19Fr5tA2kPAU+6DGdj/cr&#10;f9km0V/qW/ZP+x1vuEp6SCeqbZ4LEMsOWGVP5yk9Z1BMnlLfs57dOauOSIe0rSfSKfTGgKHzEDx6&#10;1L3bcNVOEdttzuG6NbLxer4s6+xULLJ9toGL1K6lLx5A6L7kEbBr3qA8rMlZKfwWAvsnO4hgUz2j&#10;EHqh4yNHXRfntj0jzgWqb/h5HP0cqP5x7Fo9KR0T6niW4+nWtQtlU2dMHRozpgyxzNT6zGlDY5bg&#10;xTJjuEBmmIVwj07tWzlM5MIubaJ/r4ti+qTBMXXCwJg8/rqYMnGQZdrkwZmeltMnD7LM1MCJqfRm&#10;TBwcMyVjh/TxNHtzpw2Lvj3Pj5lDL4mPXznTUH30yK4KqsfGWtlMPlBcw4djPB/6LL2mjdA+8ALb&#10;S78c6M43MZSHoVfP5wGZhD6CPoRjtFPsMW2u6BNtwW8bBeO8HUH3sr2oHShtD/AY+FFPhOKojdEv&#10;YYPdHpUu8J6etKrdKQ2cSJ4OTlDNAHeV0mKmGHQTG0SbwgaiS9h97AJSf1WecGg7j112O6V/0PVq&#10;t+h+6UfsnZZY54Bt9km2ypaZDZSOYUg2xh5S9Rm8zYMtaBewgqdHA/x0HoNOzgPYcKRxHn0nc2fb&#10;/m9Un1h9w4AHlLy631F5AnKsL9YAsNvl3WIS4R/qm5jBYYn2OeZc2/b8S5eXzB8fC/ndPV5q6Sj7&#10;KUM+ZsSR5tmMZANnNQmqhzJt49VVeaXNdRlpyX15TvdHuj+2o7Qx541npwwpC3GNWUnPbbDWM6Ud&#10;5JzkJMqLcgb24IqNK/RsBm2VtdLimTnfNhMbzrMrbaCXsixMlAyWdoX7uh7oj3R+yT/35i0p+cPO&#10;eB/spXM5xj2od/qqEttultmAtxrbzHVZ59Qb51pPuC92Svupt3zTKlDHTukZPBBS+tzPA4aKM7iu&#10;OBGdL6dZ5U/PgX4RPZH5VDlq6WtXKU3S1XnmW6XBGwMYs9yTWGn2+adHus4OYMRAnYwByLNOmEhh&#10;l5Rsj+iQw0AkcBXnAd/H0SmQWSrOD2VvR1XAKiSPrHgAGokyx4NQmBynkzFAasnDsM8GXZmm4jJE&#10;QI2Uc1AoKQOdCH+0sZIo46RHXBPTluBFJXSCjoWQDQqeSkhPtABDHZOnZlGj8mwOrlTBhhpW5oug&#10;eSmg0qUiXPG6vv+Ay2LHruYYPbKfDY09zIw8ZID8ak8dPAYN6MRgYay2b1kazdvWGpopKGCBax17&#10;bcBgajqlpcbntCSkwYDEXmtV2qo186Np5ui44/ZdMWhgX5cjAxSMAMaM2J/HH7ktbts5Om5uGRdP&#10;7r8zFUGSr0lkXFSOGI4bW8Ybvh956BZ/qPX0k/eoLIhnSuXFkHneYpU/5YrR92tlgQn1kaAtqJZB&#10;IY/ZYHNUXzpfzqPu3Qi0H0WlY3XHruMlb9RleloEx1yn+5PO/sdu94cgQDXn0aAxJssYbEgoF+5b&#10;XuO40aP01hcZaOmhDawGFBglvIcGZIw/jVZpYgDID+WIPhZPoLelJ26g0q9imAm1oUFyv5v3rPWv&#10;l4lbdgdhr8msuO+eFkH1wWMArFGAsUZp3Ldg/tT40Y++G//LNdviP0/cGSeffrJ0ZIzul6/7eSbn&#10;W+XEc+SHiNlJUHeUN+CCZwYDSV3yfAA0PxHiJyI2QuiyxK/GdJ3TJCaZV34qP8qAZwJWqWt3jmp7&#10;tNHVMgKUP+n7POqP8sWzspq3FgxiVNfopPQHbyUdM2BMvBgeG3fO0vuVHpBiWIgrY87xDJfyq1SB&#10;FW2K+/ieas9lNM/5xHhjL+gQ0FNgg04AbwN6AkQ75EIdP6/PGeyS1907lwuqN+i58KZPC35b/VHl&#10;qf52PTUuy3rj/t27tse//PRH0W3N3bHz+rUu6xLTZw+d8kedGHokdCRso184DvC2o/u0seyQ9DzK&#10;IzHuHhCpXtIrQ5vIgRTPaNCmHSpN2gFwUzpbPoTjmvJxlb3ZWuftG/Xs2GmlYR2njejcbapHrvEA&#10;S2Xpt06AMzrF+dhePQvhCqzTvtyJywbzIZzbvfQFEKC8eVtoZwqhY42DHeUZ+4gdoX74qQ8zwKxU&#10;XfsNGCAnoLOojgl9YKDZqV1rQfVJcfv1P48jn303Dn/y49i+aoLr3ANftU2Hs9GGafPatr2p9BAb&#10;gO3mOO2XGNs+V14Yl15yrmOwL7u4YwwbeIXzx3PamaN0i61CyJtn6VC+gF3ioBk0rBLQTxt7teeU&#10;ZtrAa/peEjOA6pdPjyMHgeqd8cYLJ8YGAFRwybcI9BNAKzrMh4oGWLWpZXyMq36AQQntCb1weaHH&#10;Ood8UN60N+qJMir5pBzKNbapDLTW6HrVhQdRnKe64zqekzIjbdpfzjKlvobwIT0b6RaYJiQn377m&#10;B4z+BbcGvbxZok+g7tFL7skS24qO87aYZe1tsfLsbYn1R7pY7HSB1nIeeWXgVhxgrju1B+ul8l0H&#10;JLyPvL1MJqDfpt6xbRlLO6fh3kA8UKY2oPSxaaRj+2m9STvKgJV2R2gpts+z6bjdzNQzj4uevXrE&#10;pCk54w0AVJxiLHm1b0+17Bezd2QZqrxk6/hwkQEJnmo+WmQ5W0ugeseOlS4X21nldZ3WsRfkHWcW&#10;/Rx58XcLOgddIE+It6WL1LuZQEIIh728vH2nz1I5A+QeTKF/6J50ivAP9IFnoz7SsZntmba8QbY8&#10;dYs+L9tQOpjqUAs7Zbhp1n2pH8qT+rITq2qbrk9d67936lzqB0enpwulzrBb5Rzlh+PYDfo5nJ7k&#10;y28XdL71g7xIP7DjlBXHEdgJwOUjwzLgZL/tBOWh9OxsRF+K7lHuOJbU9t3X6ZlpJ4A2+xKgJXa8&#10;kWZ62jnP91d5eU5x3QsgRvggkuvgVPofoHqF+jI81rbX6m8JBy5RACz9JkN6gh7xd8XjslB0I92Y&#10;DsSvL3QTCogHQgk86tR5FKorTPvoyKlgZw7FokPiQbw/3e2MOsgUBo/jTtONCIWnk5jr/cSuMIqn&#10;00KZ0s1PYHt2VAXo+QudYVMVxLUoU1EW0qbwXeB0FnoWKhADsGiROpe1i2LUyP7uZDAsGB0alkM1&#10;qlGpR60ykhitLZsXx7DRw72fL4LzYwVeE/FRwwhDNXm251eNcZUKHvDG/e/OhdHM+iUxdeqIuOuu&#10;62PI4H5WKpSRZwAWs9PlAzX+WpWNrZQbgwg3AHsp58VNO2fFHTfOiTtv26p9C/xrWxohZWVlpU6k&#10;hAkGmQ7K6YGP6ojKpyG7Yap8qGvqya+qVWbZELOzQ+mph2IEDD4sVbfcAz3gWhsxCcaPRvzOWy+6&#10;DKaMu9rPQMPnnniv/bcxlSWKCmxSf9mYaQh6Xj2Hn0f17LJRuRSY5vkMLOibdIRGwLXk03MIK088&#10;vw1/kaoBE9vl9HX+zXtWx923b1N+aVDqCNSB08juv3tbfPH5ob8CsiIFzIqUfV9++XHMmD4y2l9w&#10;Sfxd/9nxzz/7WQXVow2H1B91Z71UHtFJGjZtyXqsDsEhH3Qmyif5ZcDEFIB4Y3dpHZ1nKjaMoAFb&#10;A0feWCRc00nRXhg8cD2dZXaItA3uRVsGloAB6sRGR8fcaWlprynnS0/QAwzKqkUYilEGZn8AJaMB&#10;OLAEqunE6Yx4C8Kgks6K4wwsARwMHedlyEi+8iZ2GD1yPVWS4Kk8uR4yP+TXnbT2kw7QsXvH8rhx&#10;92odly3ROXt2LI1DB9+s1UVjPTUuy3rZZorKPbfdFt/tNT1+MP9GwZv0TPVPWwAS6EAKSJMPnq94&#10;iN0unT8NUskb+STPWkffaK9MN4rXxtM7Ssc9K5LqBUeFX1NKKAc6XdeB4NXpq84Q4HfrOtWpP8Ii&#10;fKlq29hhbdOhoPPUmWfMoW1g+7R056RnIRwFHaB8ySP7gHDaL/rntxHYyKrzyGfTM6td8SEe9p8y&#10;z3PRpcwjH2OvWaWBkmAOZ4KdCOpUgFU7IyQM3JYxEFs8Mzq1bRVtzzwxbtvzM0H19wzVm1eMkZ4p&#10;XT07dobn8UCT9WrbovzSJtxusDnkU8IfFa+89DxDdc9LOhmqCYnA5qHbtGXyzLmUbw5a6CwF1YvV&#10;r9FxSrdXCLSaJl4n/R6tQcTkGNj/0pgxBKg+LRKqNxmq1y+foLQnq+zVL6rP8FzU0nuAGtDGzueb&#10;DT0TbUt1hM6yD7GdUrlbX9BdLR3Sof3kr9RZ6pL0gWM6D/1nWlPaR9pW1ZHSy+sFZCulQ+rHmHUA&#10;ob8yQDscS5274RkQmGi7S7/GoBjYph4LkJAHt0H0j7rWPuy178W2ntv51j2dVwn2xiK9zONVG3Cb&#10;Bq6yLq239CG+BshOIMp7ShdVZ/RLrmfpOdDlNlStU5ccR985jiOG9L2Od7Skp3tzTb0sZdsl3B/Y&#10;Zhq2qwb2i0mTh/ktM/0P5UI/Ragir+yxZcA2YI1nGpsFG/hnH3Mydn1BE6Eho2LOzJExZdbk2L5z&#10;tdsQdgEPZzrTGEjlYIo2ZFvG86q90e8ya4V1VHn1YErPl/lVewCsK92nfDjPkK5zaB88G/XCOTy7&#10;bQLPLJ1DL4rX2TqiNIuz06ylNmQ7UfXr+edCyk42ye0v2YnyLOXIfdcp70ysYPsGZ9CXUve63v1a&#10;BdUANxxGvTAwIg2eGZtTS1t1RB48M5KuwS4iyRfKOzaLwbTO8TSC5E3PiHCdp5XlWdS2SRud8n0k&#10;5gPdf5N4kRBSnpf+DF1Le85zqI3qXB/Tttuu9lF/dnIwyFGZ2dnra3GAYA/zHC9VT/AsnmriqN23&#10;yS44eqESQkGO8whLle8bY0CrBs8DUJhkpEx9B9UjLjB1QJukCJkBFCcfksIl4w4HUQG4EjXKQIGK&#10;khGOwKjEaUsBeHXFyIB7UkiO+1FBUnA0JAyrGx2Arf2AJErHfekYyI9HWaoUQzZ5cF6yEd6xd3us&#10;WLNADYL5O/lqkw85+OqXacJ49ZPzVPIqe+nice44tmxdHl0u7uoGaDe/CguA9rmCakAcLwhGyF4C&#10;4EJpIrzCI/h90vSJMXBgn7j3nptiyNB+mXcUSkKnm96N9B66AagiPcpVJXrEyDOi4HpOl6PK27Ao&#10;oQz4iAkPGQ0rO8WqMfGxouEzy9yvDKuODyMCbJUBUjGuVjilQyNwY1WZkzc3Uh2ng2JJp2iDgEH1&#10;cZ1XGYan999j4z5j0kB7lsgDr/79y9z5eLII+8gO1W8yBOLch47RXl3Vle8vMOAetXxR/yoj3wfl&#10;lnEpRoX6Jz3ri8qFgRj6wn0oM+6Bx4BOd8/2ZXHvndsNOQZ2CbB5995NNU/13wKzb0s59vFHb8ad&#10;d+yIjh1a+acUrdu0jlPPPDXmzx3hNoORw/hQX9RpvsKdpLymtwUDhCHiWTgfo4Wngr9C4o0Fqndp&#10;6T9RMYjSAAt9pqyIVwO0y9sGnoU5Xbkf6dtIrc82QqcIMAEzlB+dNPG7lGu2Ueowy9uD3MUMhAjf&#10;yI6a+YdpM3hxGITi2SSeE4jiFTgzETAYRb8MG7QBQTUfSuG9JmSEv5ZRp+ic26iMaWnv3JO24Pur&#10;3uwp1b5iGDernDbT5nkWCTHVBz9iCsT/uJ7Y/+1jX3/9Vdzx0F1x5tUjot15HVQveFbUuQhmsCF4&#10;hm0L6RBVXhja9UAvUKFysv5XumP9F3Cgr+gd+seAx+2SOqrqwoM61ZF1XoK3l2cwALhjzZhn8kE6&#10;eKo99Z7ONYhoP8dtd6k3RHkAhBwjrWPsKx0YeuD7KT/ohTswtyvOU97dOamMlf/soIAhJNtc2njV&#10;seArvV70BUAhr0p5DSqbJ2hAeJuwwh5qwER17VjfMTF/4bQaVO8VVBP+8eWhH0cLwK+88nzYQSTv&#10;rY5XeWS72OwCW2xjF3ljR9hHX4E1P5MhJnvotVfkM+g4y3qfkLaJZ/AgQfXEGx288EAx4N80+Tr1&#10;O2M977Sh2p7qAtXrBdUnxDr1A80qE89VTfuQXvKjFwAK7zO/LMd+GEBUbvRhHryuUPnqftip1Omq&#10;X6XeVJbUT7GfDl9bzYxU4/ONgc5Dzzjm9mJd0TNJR31M6wxysjNXubvsCSvJN0e8SfCbIW1TRx4Y&#10;zyF+OGe2oozQQ+dD9eBBC/ZDdeDnwE5Yx/TMknwLqaXynICj9qo8OQ2dxzUs0TN0PfUy+yfH7ipt&#10;912lX9b9sP3YY9c7/bb0Pm18OpHc9+mePGt5s2cnhM7FoYTd8/c2ui99GeEypZ/0AKWybXAEIDRk&#10;5MCYPGWEy8jhnqo/oHmRyoZ+feEc2Th+K49oP7G3nLt4rqBakm+pCf+EE0bH7IVqj81LbJ/o4wxd&#10;qmvKG7tFf0u+yI/r3eVK3mh3+dwMlsiz+WmFykx9O20ZsZ1hv8T9s85Dj0iLuuJ6nq/oyVp0Qzpe&#10;szOVXWXdoKzrqS/SxkawD5vQTD1V7Yx68CC+shvUFbzFuq/XPQt/FWcndeXvlqp6pV5wEHIOeabv&#10;zb6Ywc50D3KwkdYF2rr0xfWlMkm91wBC97N+wZd6DqejfSwL1PpZtI+lBwVKyzqjexVOom+BF9z/&#10;L+XtYA5quA+sa+cjbZg2qzT99t5skesZ4pHt2cclpGEnLDYEhyq6QvivdMXr9HvqO48jA4AYYOiG&#10;rApyJdrwSlT5OYLWDXWcxudGQ0enh3LnVxW6jSDgpwdaTaaUERs3ZYyRM1/e4tlcpWNkgIrgWirN&#10;cKzrSJd7AFaMrPDUUeHEUdFQHTZA5aiR2RgoDRobgEK+XNCqkBwZZad5002bYvzE/M0y9805BatR&#10;qwqFmFE+4uCVLAaYzuO223bE7//93x0OAmTnvL0jPNpfOEcQoSVA7phCLfEGeKSqZ+OZecWwYf2S&#10;6HZRh5gzf3r0uLSrwRfF55mB1AOP3+WGc/PW4bGneaSfr+bFoFx4PsoEYyNl9HPq+XlGv/6tANL3&#10;0zUoBMaKJfWJBwPjS/1m7J0GAMpvTjif5Y7iWIlV5qRBB2rDqHy60So/5MH1pGMovu+l/JN36ppr&#10;MfT7H9krozPCPyAoDZF82IvpzjiNH/upY87xSFL65W2et2E/cGWjLWNAXVpH1IFyfzp8BgblOnSJ&#10;QYGNmK5H3wBIrqeOMXg37F5lT7VBRM/nX0VLP+6/tyU+//zY8I8CZAXOGqXs/0hQ/exzD8azz++L&#10;h/ftjUu6d43TzjwpFkk3qBOMO43agx3lC+ikfNJrkQaSMmXQSYe0efNsx60W6MYzjeCNL+0NHcCg&#10;cC2vymycVR6EkmzaqLbJXxgFdOgZ96NztS7pPF+ntKg3dwKV8cfjiBfOHbF0GG8eHYk7lqpTJp4a&#10;WTxnjL+idyjU3NH5gaI92fn6n3vSxhjFI6Xts3SZKK/UVQFE9Mdvsigj5Yd6sk6oo3K8sa6h7Dwg&#10;sZGbYk81UP3temmUxnosYqi+c0ecffbJ0b7NKbYvaYyl59JrwIy8MmsGHljaOmCGbpMP6o1yz9kI&#10;aMcqe9VfPo/aKZ0LA1Pp5DbqU+fxPPYK6blpO8uWCOR4VgEeH0TSNj11mtLHljrUQZKDTuk7adER&#10;sV/rtsk6l3UDp+qZjrLWppQf9J+2Yo+d0iG/ntZPOsS5lDdgyzOgE9ht9I12v06ARzgSHs0CgdST&#10;AV6DNA84sBnKN/VEp8Mz2osrfVkpvVgwf1p0bNc62rX+S9xG+Acx1Z/8ODYAmdgT3TcdDOQJna7W&#10;Jf6lsXScpQcl2kdZsBzQp1v0uuwCzwzSs1unGD7oiiwD9FrPa+HZpd/Wd5dD1pF/zqJ8eyAgkJot&#10;G7VKQErozqCresSlXdvEvnuO95R6R46siDdeOjE2CtaasUNartHzMbPHBqCT9HWdQVrPVMqg9qaG&#10;GVy0tO1y+QEW5Ec6ozI17EuX7I2mjiWAIe2HdNwH6JifxXqTbTcHeLmPe9JuvZSNx776TSt9nPoj&#10;v/nV82Lvy99Q/RG9znefovKkDqw3StsDcKWdNin7KANd2eY5tMy3M9JTlbv7A+ksuku+EOunBJ33&#10;YFPn0X9zjJA42gkghtCncQz9tB1Ue/QbaoCK6wTO/D0RKbpQwMz2kPzrPL6pwfZtghncFrK8sbF4&#10;qoHqCROHyU7x5i3fumHnCDXlJzB8ZOaBiW1YfkvBIJHYakDaXmvpDJ5twklmL5wRU5synMPAqLq2&#10;00nlYPumZylvi/hREPqY/W3aBvLNtbR17AV5pXzYB6AXUDesY/OsYwmGpJM6kn24nRDog56VAeQa&#10;td1Vq1THhs1ZtXLw/bFNlI/rjv6Bj/+yDKkHHDfuz+EnOEt1xMAEgAaWM7yWt23KD8+r+2JnHFNN&#10;nSE8s4T64c0Dx/lwEJ2mXPhLJvpHu8HWoudANfHQCf2ZN641lNP2lRbPgd7ngA2Qr9e/9VJpoLMc&#10;R58BbMqJa1Yw8Jc95zj3QLLdMuidIR5U++Ftls53v6zzAG9HYki/ca7QvujXzK6cL0EXcBo6PlvX&#10;4ailfflDRTdYJWJlIENausCUOJVARpnHGi8G+z3KQTmqyrAXkQaoAirHyGwCgACbm6oSMMyO5dED&#10;o2BWDN0jvTHEuch4UCnKA40kPXkUYEIyhbuzgmwaGcc5N0eyKeTFv/ulsHUPFGLnDZtj+Kjr3JD8&#10;0ZQaDRVaXl/zC1e+qKZgAWqUk9+ad7u4oz11FDpfDXt6Io3486vhNFwUtEG9aqhUAN6D9TSgzatj&#10;2PABsXTlPAMMlZ+eRUZdGF2V8coZcUPz4Ni1YZiUUopuT2YFS1VDtPHT83D8Bn5cwnOqDDwgUjpA&#10;MqM/rwO9UoQyBzCzC/BcNFAMPkoB+LPtUbLKn/xkg8cTkUqJFEPpfKteWOd8FIcO2zHyqluUkb8U&#10;PvHIbYbGpqmDnA8UjWN4B4AijAUNhfRKvXkqHdcv3vscMPh5dRw9RP8KPKNLCS26XuWYjTCNB/nn&#10;eE7vpP1aJ8+UAYMndPH2W5vj/rt321hv37bAr5943qf23xnffPNVDcQKjDVul32N+99999U48PR9&#10;lltuWB3t2p4efznxDzFr+hC1k9KpZkyq21Q15yxtiPZiPdfzlg6DJXVQ1nlVRntJzwxhH/MNG9Q1&#10;11JutKmMbdN1OkaZGsJ0DMBFSr25DFVO1B16gLEmj9QTdZqduoyHB4kljjrf4NAOaC/+AZLaCu2F&#10;GE32+1yWgmjrvzoggJRZCJwH6YANk9KmHVjUxigHw6nKCt11R6K8uGyUT/QY/cIgpxdDHaiu3dWy&#10;OA4ezN/K/0f19Lf2AdVvv/NsXHNNnzin1QnWD8qJMihQWzoqx3Urz8XQUofYBTpLw5rAgl8Re+Yi&#10;tTEGuYAvhtoDGdk/PK/Ue9EzZgvBa0/5lzdLpX3RBpmf2rHBfIwkPbe+Uw7Al9JDNzifesRGkHf0&#10;gLLJkBClQ5vWs5B2Alu2hbwu2x3PWANO0tZ+YvrxYONUYF+GuQBP0jPZ4hJW4gGP8o4Y7lQfwJv1&#10;BijB87dgenRqf1ZC9Q11qOaewKj/O6Cysc6qbAiXcSesfeUVMF56dJnj9oJKrurXPXr1vCCu7tst&#10;enbvHMOAauwVdgDbJf3geYvn2vfDjmrd80wrz6sqez17ykB7nTapvIZc9f+n7L/fBjvKM11U/8OZ&#10;PbPtSR7PgDHBYBBB5GwMiq2Icm5JLamVulvqrE5SS63OOeccv05qIQEmGrBxJjiBxwZjTDCYoLGl&#10;q859P++qTx+yvPc5P9S1Uq0Kb3zqrVq1bnsBVP9IUL2lQDUg9gA6uw/+7oH/rqu2n8pgBh7ZEaSS&#10;8pJlGPDXQMw+wSd9lW+2RR6pC/momnPlKW2Vv1x34FR8L3mQZy6lUB6VMcvPFnxcq69+s+BOBuqb&#10;OpvlhwBofZEDYm2uQFufpw3UZ/me7ZLG1hW7oIzAZ+mkPZJu8f8k6aoclv2otvXZEOXEfLFzPO/g&#10;Wp7YbvXLpD3yWyjPS6bpG+XUUjZt2jDrFt8jcPIdtwytoEL/MM58PSkvJTPwPbKETRx8QmTC9qkT&#10;HNeseawtXjwsZQMICZClVwCz0X6S9KpAwhB5JI/L+PyORH/ve4l0IztrNy5vi1dqCwoQhz/IV9Zy&#10;y1P6KV6xj/ofcYH8s3/qbaLx0Kfsdw24pY354/e51uZIp9gK7R+2yeUIHqO/5JU3Aa2cFw+QG1Jm&#10;u6lPvJbZDumAbZIPRqO7j5GmHUuUfus/0TWDlyaAq0mfZTv1SbY5+c2rH6I+3ykeVNnm8T3z98Fx&#10;ZEc99Rllx87SF8uxfYng48sjg7YP4BxZIbkstGwYZdBX67eu7kMjyxwtSzrKd+kovtkdWwZtrJ/y&#10;/SDSQYH09U+P+hztfPy173A0b/8pnvKtD5CmAms/rhZQOyAxOdBy+a/3eqDqLDvny70zCmeEnmuF&#10;xdGmx3w1TGN9HuBMJzNdKXM5twwZmOUH5I9BGYRCYXMx/jFGPSdQEis3v0ptyD3lD+DL92SgIEhl&#10;UrECKABBXbGiTDgBQbXT5T15P0SFWQFVw08UPveFT7TrbroqSpEPq5yyBii4yfuqFYxgUR63SwnI&#10;VsE2LWif++yZdtvt1yeCXYqG08j7NaWtM4ki8k6+DF4h4HY6iRHuCsrb8Hg7dHhXW7FiQVvFyNaR&#10;TwQxjmQlirYw7cs2cjsexSHrxAZHh2FRKRQiFUrFFFA4rXj8yMYMHEohHaXVyDXOf3B0fRQWYI3g&#10;SduAJ55nKovUeSA/5WNGmZZJ+2ynyuJoMWuffQaflQnlRIEMsIV/8lsH8fnPHG9/+fXfy1+rjFB2&#10;YbQeBVJaaVyUG3lkXRqZ/EEpMqXSFmCUZ9LAJRHmUd7sa4wyKQYfBUhEnfZGmS0PpYm8qXwkFU2D&#10;oCMycuLOKX/4+5/gHZUL2XOPYcr78699+RfA14vB2Nh7/dzjt7711+3PvvK59rWvf6Ed2jqnve9t&#10;r21ve/Nr21IHFdSpotYMj+C1RrzqizwSXCTaSNLQhd7QIHtPQ4eaSiujd/zIGhLOBeNk9KBHEYza&#10;WJbvxSj4QxGAmzSRVxoMQVain9AnssX9TOdrqAV1PJeettf8yqUfsyrj/vHN35ULqnXUAco4my3o&#10;hw7eqeYaZBawVjf6+k31LDM56LSDTH+5LNioD/QYuG7397PKgI7WwRmOB97JY3mdtf7IilE4ZSgf&#10;NSKvTpO77vxnP/3eKE86P/49PvV7Dpy+892/aPPnT2+XjftgwIkGOcCAuvdslh7Qxigystqj69Et&#10;bdso4KQtvBNnIN3Il4gUdsfooXR2gBg9pS+1xhonCwiXR/bHgbAAtYOQON3tOEd09PBO+LsLZwef&#10;LUt6qRNxonEWGnyjW7YFXYd2lqPOZEmKNpv+JB/v68zM73Prss+mGnTrjMtJS4+AZvrnkoRE/ng3&#10;Ef398ANdFWz7niA1SfvN0XXLRqldErdx/XJAdY9U1/IPQfU+2qZPMBKZiLQ0OqDelwPu4MgkqNbx&#10;lxzoY5YDqm9pd912TUD1HTdf2WY+NCFy3fuTABB9F1x7TN+pLwOTtBX6YBe1jSufmMrRn1c9kX2z&#10;x19zcfvy597anjNS/a+r2re+8V7k4RH4Ae8dDA79y7K/gBZk2Gfwpm8VKW0E24JkeaNOqoddFwXV&#10;2sv4ReVGYB3eDMCJZ/npiXKDHkQnBUY+oy8daMknBzX56HIDftPgTnStBsQ1OK7ouUtB8nEeeitQ&#10;1BdYZ+hFXR6llbZUEBY/o6xQT+yt9lowoj2NXa2BVQCs93nPNsU3DO8EkFGu9agjvu/HceZTx22X&#10;sx4BxvA4wRXtE3njq/z1v+XwzDwVKCib6FZtnvcBmQGSRKmpQxurzU+5lqkdQZa271zVNm96IoB4&#10;Uz6expYNQDm0CbDmGfTJVrnYvg3QLUvftGcOTAa6GrU+fGx3W7Ve3aDN6r12QP6gw64HdkAhiJUe&#10;ua8d5n4S94Kf6F8H2fbF/IJM86YfDq64pz3SN/SBcbCVCXq7pCR+nvfUycq7LIFCQZ6DKO2R/HVQ&#10;c9TgzODPBcKZEdI24WOyxpm2aGcE/bZL+6XuyTOfSXdpWxhsAOP2gzrFYtFd3hevWU7xrY7BFJSV&#10;GQyS7e/J9pvEGx6zvS5lms9km/s70rOwT4Fq+S09Y8NJ9infShkAoN0ByiRlQYAe+imHvGt+cV/e&#10;ky7IkDJrij8d6tNeV2KgQhJHeS2Azof4yJAY0W8Dld+zVAYF2AbbwBQOE2JYVWYaoQFQoILuyatw&#10;uHDbtSpLGPGvAkjFgMgARwEUXg5jcX0lCkMOCsAQgNqDtaIVGuxjKgApQDrK4jXMgfEu/Th5bEM7&#10;fmx91pD63JFr5dMYl5B0YUykScHjaBTVXUQUnlNnDrd3vu9d7bobrmwL5j/QNqk0AgLA9RpGryuX&#10;zWxrGJG6lspo2jrufep3Trfb7rgOZWMUgnF1L9ZNJIFFBgAooVGBzTzPXr4AEAHG6Pq1dQvb4SP+&#10;yXB+W7zMr+YLWGwziiHTUQB/glEAsIxWj+J1IxHBhh4efR46QTenyLpCeG05cfwqGM5a4ywIcepP&#10;pYvwDQrpve0bKwqnwMhLDXkJsXXWQMTrvBfl7u0VoJajilBC5xgA+P75T4+0P//qF9oTj0+O8Vau&#10;Mi3pyI7kFKRTxDHAGFT5fPSwsw3UF6daSqnCCLbkYxwrSWOakSttGp124rmRs9CIPH30a7J/TvMp&#10;s5lm1QEA3k4f39o+9fGDUVBplCkh+vD1P/u9UVD24tSBWT8fm771rb8KqP76n3+pHdy2oL33nN/I&#10;zyXkgc5NvfKPhc4WZARMmzv9BTgaGWVLILRrO2ATp5xpu9CgdoDRcOV4cIgUyB9opdN1SVT4oSGA&#10;Tyq6A6qACa7tW2io/pECtgRetMeIkLocOgKe1O04YuTCCJ7XOuT8XIJjHDb0TKQacOG1wHrj+hei&#10;1Zl+ToS6Bpdeb9zAudE7ZEHAoeNRVq23jFgl5cF7tt1jHBN9EIgoE9JOQG50/NTI5vYvz/7Tv+HL&#10;v8enfu9f/uXnAdWLFj3crr78I6GH4E6HIhDSqB/Yji5uw4kN9FO+3WEhH+UCOhyg6bx0TB5tl+dH&#10;kT+jgMqmjtxBkHZKnp04YpROQ10DK4FQnCfXAeckHVfAH3pjv+vDG2iD7GqLA6qRl0RJMerqpO9r&#10;m7utjlOHxtri6Akybh/UcfPXR2Y6F/TGI88COrX9JMsJWOe5oFrA5IDHdbT79sAXwI7P5V8GISbq&#10;Up78CFC7L3jdtGlFfg1+yQCqn/vp/8qaanf5OQzNj9C3/NId2uT7AM61aTVDw7X6DNBwcKh9ix2H&#10;xg/cc+topPqOW65sM6bckefyLcAAgJ53TPTP/toH25wBRNqLLsLLtctncP045S5p0yYBqq+9uP2+&#10;oPqHv96ef25p+9Zf1+4fBaoruYTEX5VnMArtI8f0P0vTpAu8lQ578Iv6OmnvtfdNDto6TwKwpTfl&#10;7N8rbeElyfa6NEd+dZ4YBY+Th9fKgDKpLc5PvihTXjs74g4sqYd8Tnmrpy7fWrt6dvRGnbQ87ZLy&#10;FBsMD5RT7UMGMDzTntuuQ/gh7Y32SBvrM/NlBxqn/KF97DltTru5VnYF4vlYURnTJlOW+QLGKVub&#10;7CBdmddmZZaFvmrTwnf5Jg2QfX2hQYfMYqJD1mG7DbbZD+W324xgGd7tgZgAP47bd/D+0W3pu/bX&#10;AUYPCqzDV691Ji7bh9b2oCuXVqBtjT6de4JU26s91Lfdff9dbeqsh6LDGYSqg6ToPnWnLbRVvdCf&#10;90iv9JOWaRtJGkkX7bftjpwqo9CsByej49xLwExbpI+H567DTrBEviH/lqMOWbdtEei5s038N+no&#10;/jXoSfHcerUvJw5vSBTY4IygOe3XBvK82+T0QzuoHdGG0D/b5YCqr3fP0lvek3/KVW9PtsmDt5YX&#10;P0x7LUcZ3WcAgfp2bR4wCW3tOEMbKK6r68FPkbfjPu1t+TdlreQz4F9akcxj/UaSBc3itRrMFoby&#10;g0YDFRU0qfLtq+22POW3tz3fGvKuA5joG+dZ8YC+uRmFdle/kCg2Pl+9PkuGdWNuw6M0NMrGhcHe&#10;k2AwwWcyzQ5YmE5WYNmnreJwGHVruFwvVgbA0bdMtdEaC39vjlFF4FUep/VUDPNG0LjeS778zAVm&#10;a3Almvs1+9e1EZ2VoJL7fZTiewGBdFhiynQV2nc/+fFD7dOfOtPe/OY3tMs+8Np22Qdf285792+0&#10;15z95vbmd76rnX/x+e3cC89r5407v1106YXt2hs+2q6/8cp21/13t0uvGNcWPz4NID4pO4csXDCl&#10;Pfbog4BnDNXy2W3N0llRsr5LQtaeusclNLlr4q1ty9bVbf3ax9v4u26FbgpAJQUzDhqm6cA8dmWw&#10;/fbHvpkyXeO7JHkQgwVtMlghaUjsr8KY/sMHBbfooYMtIbXc5IGnGjLrSiQBgFtOFf6Rx/YYKdgG&#10;kNDQOFDQKOQ9jhFEFDx12Uba5dFlFbbj0bn3RoHiEKgjMkSK0SFpOAIoMZgOlIw02A+NqUf5Vsba&#10;aaVyqBov22z5GsaKyNMfnT4ylK+Iab9yKH2ijPTFc42eYEO6nzq2qZ0+trVoYT+RVZ311/7s938B&#10;gL0YnL3Utcf//b//ov3Jn36mfe3Pv8jAcXl711teh7P/aJxvtZcjDjzr9Dm65CFAibZIB42S1xpf&#10;aaGDE1QINtwm0jVuiVZjTGppRzkXwYMjcPuos020aei3DsqohteRA+ii8fWZPFbn5KORRSNrmXqm&#10;XRoDy1KHsxYT3U7UeZDrRJ/jVIzkzE/EeuO6uTilWQHVOnEde19bbXR6I05LUL2RwagDSnmRSBQ8&#10;FHzFKdLOgD4daBwShpE2FBjCEUObOBvuCcydpn7mzJ5RnryYL/36pc6fffZn7a+/+Udt8aLZgOoP&#10;R/7LUCNvggLa4p7Vypwya31bNgNOSNu3AoJoy0GeVVQa2pNHkJslKjpYdDp9gb8ab526ADvypj2F&#10;voK/gAzlF/5knSn5fT9JPeF5RaakRUUny2bgoHsdtF16dVCrDipn/QPZ0k0di2vELYt30o763sJj&#10;p39kQ9sw0FqZsA0ZjJIc+Bq1TkSVPG5Np4yoi0nIdqLm0EF6CKpd/nHJee//BVB9iHoE1CbtvvY5&#10;wDpyr2Mv8JblMvDEPMq7fRc4P3Dv+Hbn7QWq3QVk5oMTYgt9Fh3AdiTaZlCG931PfbDvsT3KlTSl&#10;74Jqd/4QVE99YHy79ZpxWf5RoHpBLf+gL3tI/c+K2fWDa9dVW4Zgt2hg9NtnDi6gAckI/s6NZSsz&#10;SLUs7pnf92If1DfaE1AOvWMTtMnwwjYXfwxg1WAtcsO1OqFs6n/j5OmHuucSD/mtnS9dLCDoIDcf&#10;4aPPPguwgjbSS3prEwKAtUtDPQYs8nGig3zbQbuUq7xrii8q4PhCFJX+0Sfvm6q86ofle+5921D9&#10;o04HsDtti/JgtJA2wfPSH+3dYBeVFWfvOOoTtYdihQByy6S8yMnwjnqdWW50cOfOVW3lhqXYJKfw&#10;nRF3Gt/lnLW8w4HHBoMBa+o7Ef+mvNY/Kvqt1Sq/oTJiDS2HpaP3TLqrzZg7tXz47rJX8lVw5pKp&#10;8ApeqsuZwUBeRvtLeyOLHKWVtth70ryXo13Rdgsoa+agAiaW564U+sXYCvJabvwy9TjQs75ETte7&#10;TKnwgDQz6OSfERMMgF6Fm6AhdJfm8kdbEN4L1rku+sJL+hWb5D1oLNDWb0nv2BquxYjOvtXse9kz&#10;2698BM+Qx/LEkN3OyTNnj7ZvUDegD/VmYGb51Km8iB+s134Gp+jjyLd3u7pBe2h/tV1ZNPiLj+Bd&#10;sYA+TR2RZ9kVhHbJC+mWiDMguQdOlMkEIMgj7e2L9412W5b5bYttt9yAapK6l4AG912KZd6A6oAu&#10;iQehogh0wEZm1BdCQhQ6I2EtwMZvh5EKRQSIa9cxx1hCaH8fftz1oAi2HQhgppxs/UUaEUBA6BrZ&#10;GPKH8BDTiHbW2pEnUzsoiKDC48jRde04oDoKhqJkezEj1dShQsZJ0RaJImO8J1Mfe3x2u+jii9ry&#10;a/9H+8bjv9y+seiX29ce+eX21Iz/kfSx6RxJD1/+ijbj0l9vMy55RZs67hXtsne9rL3mjW9u73jf&#10;+9rb3/uepHe8771J5190frtg3AXtgosvaPfee2t74P7x7d77bm333ze+TZp0e0a5O7bT970b265d&#10;q9s9995GH0qAFSoNlUqXjxnoq8ZL2kcpob0Cn8GN0YQIDM6ec2kt7c2TCI3lqXQIhNFRBSfAM+C6&#10;QK3MDo9MvNejkRFq6tegR+mo03bplLNnLQ48H89gvFVYHYBHHWfWjsFTQZIGX6DzB1/6GM5gWZs/&#10;e+JoP3yeCDpHDUYMM/cVSvkepeWeo1t5aTtUQA2h+ZS9GEz6JBjTsJQRGhQ0jhNjfFja1pS3MhXa&#10;KEuUU/StsvyT4okjm/PeoYMa5ppC+sqffmkUfI0FaP8eOKvr59o3vvGV9sd/8qmAapfvnPOW17c7&#10;bgVU015Br8sdBNMCNmkqrfwAVHAjMIvcYpSMGgsCBBPSUl6oQ+qBgEP5t7+1Pq2in36M2AGh9JJu&#10;+fBHukgD5ELdc+aoALX6oZGCt47gN2B0pSX38iGyYAn+SmdBl5F2P8h1h5x8jLimtuRyaZRluDxE&#10;oO3AS6OV9bQ6dnjr+8qNy0RcauVzZwWM5Gr0PGoTXMbigFHZyFISyk+buCfwkGbqybGD69pJBkS2&#10;U/qcPr7j/w8+vZDv5z//afvaX/xee2LRrHbNRwtUj4Iv6vT34O6ck50bMI4OBOzDZpJryLVzMc4Y&#10;XXVInXKLTgcU9imySTnS30iLST1Qfl0CJK+VV+sSbAngI6Pkt59Zl0t5O5AbjboAUP5Jb3UqgzN4&#10;lBS9q2UjyrA6ro4mamidOovBXgiapJv9rcgTNoH71mkyf+RjuDYpv2mv9DHxvvWnTToknTzlSCfL&#10;MmWAgd3YuH5Zu+JS11QXqH7+JwWqj9BelwAm8qi84gf83bEyrgybtAHKt6Cpr8fMbBY68AD2dQKg&#10;2t0//GvizIfubId3UZZ2UnuCPiVSpt2gvfKh38uPpcgjffQ3KxdPhYePxFZOx2YLqr/82XPa8wHV&#10;0wKq9yCre5Bjl3/sJK/LRXzHgY5Rd3+gZURaGshj+VryK7DkGhkX6PjMY2aRpOsgEzpoeSb/pWUH&#10;VvFj5Ol2u/TU8vAR8FI9UFaMuMapA+KVR/UvSzwAjn4EG+cPwKpvH9yByeU5FckeXV6jPOpf4k+M&#10;RhcYziCTdukf7If01DdkkEPe9AdQaRsPICc142EAbgBklNuBUY+MSmuvHZBmAMs9QZ55lW/bov+2&#10;PeqOsiCQ1s4l2HB4TWbnIiPcs56+BMSP3QvsIasZZBVotPwdO1a1ZWsWY1+MONfA360IBdnZ2Qsa&#10;GQjrH1cLoqXXGj/OBlT7s6LMQLtsBPreO/nuNmPe1PBOfgZskQLOoIM6p37qP6Ob3od2wUvqFve8&#10;n+8x5D881QbZ//hvyiraM5il/emDMx7qGjTOu8iE9kk/LcATc0SPh/p9rjxaTvwxtJG3Djj0K/4j&#10;Qr0IvQZ+BVRTf/EEWYDn8cPw23vhEXktK0flgpRBlTLjHvvmo17lUlk1qHAYX3XwgLNJ6ja+yrrI&#10;o73MoDB+3T5XHcqA9kjw7D1tgLTJ4MT6rJs8DpCkVW2NJ/Ctb9rkifX7TDDsLi/i1uAXynBQlYHd&#10;UIcR7WwHTdrPoMCjsuqgZCfAW6Cs/7Js9SdrqhkwZ9bRe7xfIN4f3c33Q0UaqVOBUBIwjoLKAwIh&#10;iCOjPaRqZAG0AGuEOF8Ck+JEVFKOhyCq4NkpQ5Ut0WiuVYZDPocgmd5Tibk2TyLblBvDIRNJviMx&#10;XUt97Igfa3E8QBkovlNPRickkgp0hHsSUEPjGiJBiQZaATt5fFs7yrt/ufbN7S8f+g/tr0h/PuU/&#10;tK888P9p/7L5/27Pb/m/23Mmzuv4n9q/bnohPbeFxL3PTf9vbdet/7PtuuVX246bf7WtuOpX2rnv&#10;+o32uje+qb3uTSSOryX9hunsF9IV11zV7rjrFgTRvgNg97tkQ7oWeFawpb1MlLYKTzlkBJ53VBCT&#10;yqCBEYgpxPWB1KCwpJpWgUeWo6AhZPLMKEkNnEoZFQiT5z0SpYIoB0ZAEu3ime97TNJBxJhzDM9M&#10;tJln3QEonL4zf/Zd5NFwDCDNqAzGJeCedjiKLSMuqNaoCwoB1RjJIwGEON4D9TGqtPBaIa/Ijsqy&#10;MO21TJUhbaAuR6TKsWvurEOHobG1jh4JOHF4c/v4U3sjx3EI6c/SYU31vwVn/bqfj71n+va3/7r9&#10;2Vc/H1Ct03/r297Y7rz96tBDEGMkWlA9Oq1LuwMm0AX5rlNJXmhqex1kGcnUcEQOoEEHXX4Bb+Sl&#10;b9WWwSRt10A5yNToWXYcOQYroGqQKdfmyp84ffWY+8qfhkCZUe9jdKCtSeCbbwNWGaGeE0fjn8Z0&#10;yjpsedF3xxBM67hHn1Gmuyt437ISLcNhCbQ1ogEP0F29D2Dg2nXSj82/ry15bHKMViJ7yItT7uqz&#10;f1R85sk9AbMj+9e0j5/Z+wt8Gnv+Unzq5x1UL5j/YLvq8g/HfvgjnThHDWzWNC/OdoAOKgQtRvfU&#10;I9shaNlDH7RRuzaVsVU/ChwsK+OKXCnTJds6G/le/JXXgmb1QvlXTn0n3xxAr9ACAJ/pSqd46a+g&#10;TX6od7ETyHocNMcEPbiXQRpH2yJNa01vDVbVU2VRucpvg2mHyXcDliIvpcNdj2NPhnostztdZdyy&#10;1R1TgW/BzKDvgE6XeG3auKIJqi85ty//qDXV2r/oeOjhB1sCJxO6OhqdHmwBMt2BXyJqpEmA6jsB&#10;01PuvTW/GXdNtf0o/dbX6PyrvxXBdMay+ih/nL3RxyiDrqmWvwZ3pk+6o9167cUB1c99/1XtuX99&#10;oH3rr9/TdjNY2gsv3LVEUO1ykfwJlL46BS9vXH+vTmnblKOSpQJRtsv88kpAHX2ER0V36Q3dyKuu&#10;F3iBn+HpC0fLcN23umTelEl57iASe09fbEOcP3VkKt1ljP5GHnkVRGZJFjoo8M6gkPprQF8+33L1&#10;ufpW/XLs88DvDDhph+tS3axAm6mPSIqfAehAe9ulrKTvyI8+zMGQ9tmyAobUMfEE96wzibzWp++R&#10;d8Ur5Jx+1XnhAO2gAy13bDKgcAiZsU7pZPmWpZ/wvANFAZ71nji+s23duR461CBDfcr3UJw767wV&#10;Pm+FNps4atMy8+ZMGzZQ+yXgFlj7Ex0DBPdOuaud+viZ+DtBcb6V4Kh9k57qkMsKil9FE+mQNvK8&#10;5EIeIlccba/+NX2JbtJu8klvbba8Cj3ggzgofKa9lpnZTnik/JlHG1I+j3ppQ5YnUZ67a5gvgSzq&#10;kbby9+Th9YWreEeaSm/rO4qdVQez61rkwIEPtsL3gk/UycIvwQPU0emuTCibLlM0UCRuic+jPJ93&#10;mesguJbBIpf01WR5GRDQluC9Q9U216uXrC3Nkjx5ZTnSwWUx0iSBN+p2/fwOfInlb1zvx+HgWu5r&#10;y5UTbVeAuH5GPtEm70vH+ETv0d/4IZK8dblzgi2RHwfYlAdoF7hnqQn31bezsoYTYksoGxtBhXkx&#10;ZgMxHbVYoRXbCRknQWK8SVFIynGZR7aDiiAMa6F4t6LYK9txCKsxcWsgl4H4TECggTX10a5Hja+R&#10;DEc3AgoZfxywlRGTBMc4xKmZn3oVqETD6FwHJCeObW7nXnRee8Ob39xe9brXt3d/8P3t4isubpdd&#10;dUm7/IoL27UffFVbfMfZbeND72xrJ72z7Zj69rbvjpe34/f9Rjtx/2vboTtf0748/1faN574L+07&#10;q3+1fW/9y9qPt768/fOK/9R+tOw/Jv3gif8roPvZdf+xfX3eL7ffeei/tU899N/b7zz439r2Cb/a&#10;Hvjoq5I+u+2W9qktt7W9qx/MdEdADww0KpY/9MCMRA9hUI86mGScfY6BhS7lOMr5KPwKqMZNIfDd&#10;GDpoYRQkfwBDGDRiAqmAbGimkGR9GnSLE6WMUSHiXWlawopjRTHLyKsMZRRC/7SnlMw2/d7vnqHu&#10;xW3a5FsTybK+nRsBX4zoYvy5lkcZBFB2jLZ811CiMAGJGgiNC/JoXcqYI9IaMKGACK3OqU8RqUC2&#10;V5lNu+lnIlwoccBoDA5tJK+yrJzYnxztB+957fKPFwOwFwOzl0rf/vY32le++rvZVu+Tnzze/tf/&#10;+K9twvgrU2YAiqAKwDG6hZZ6Zb9JMVLhXf1NLx/bOruTUTnGSZoP7e4zCb5ToMOINNf0Q6Omnjn4&#10;UOciI57zftcN83qM0ccoSU9pJTBybaF87nKh7ElnnYfrC1cvm5GItdOiOucMXH0ukAZw+syPfjYN&#10;+7lWxBonRfIDIMF5tvdCJtIW+GIbNY5xBBot9Rj56PLv1HmiXtol+veJj+1rTwOq5b19+/jpvb/A&#10;pxfz5cX3Oy8LVH+pzZs7pV1zxYfDn3yroZ3bhS5tq/X47tEtiHb6vtMp66DR0/wiGJl02lJgbD8c&#10;tBxloK8+2GZlWJmsbR8r2qsjk3bKgh+H2s8Ad6Nm0EhZTl3YRr/dcAcQ13W7lEjZjszqIJUNkno3&#10;CqTRu75FXgZqtEkd83kGU+RVNjwqg4I5ZT+OOuUir8osxwBD5MFyzRdHP0QDA5p2FW+M2hvxzbIG&#10;dc9zI3PI2GZA9V3jr2mXnv/+F3b/+GdBdbVDOpUcu9Spljv5waJ0qqUgA6Am9ZkY0+T7C1Q/eN+t&#10;bSKgesYAqjPgoEz7YtnlkMuXxWfRN1PtjOL5E23lkqnwegE8XNZmAKpvu+5SQPVbA6qff25C+9u/&#10;GkA1fNkLT3Zvg/8uv4GH0idrrJVV6RWAyTkDjAzW9YuA6gw6eNaBts7fWb7whrYJ+mvgUhFAAxy2&#10;OTyhLI+xhyQHaB7NHzBAWwqQFLBPCh+wN8iqemw+dcYBbX5ysnZBBo3KREC1Opi2MOiC1rHz8TUF&#10;voq2tHeQF/2rWKCinhVd16b0ttsvp8vtZ2SKdzxmwEp+bYz2XL1XjzNTpT+jHuXLepSB8F87Dl4Q&#10;vGX3D2WAewJqB2AOEpWlUbmWVpF/fUPR0zos/9GF09s9kyZiv2qQoT1yFwf3pF69fFZz04J8mIh9&#10;W+Oe+xy1fzUYAUxjD+r3+uRZPa9NvP/ONvMx14Qr80UDBz2xocoBWKn7ZJcoKIMB1UnlT81nYMg8&#10;2vV8sB0drgGseQTc8keZ9hhaWhZ1Wr6DkQLEBukqn+3RHkhzfaZJegQ06yviZwHN0pZz35W22mXz&#10;6DPlxdHhg3mX0wT7CUSxeQG6lBO/bX6u8zy2AT+MbjhYyAeb2gz4kzXX1KM8GJGOj6KPwZvqJ22V&#10;X9Yf30BZRp8jd7TdfirrgleDkz6zXzuhQdlBZ+ifCF+Df6gjuCP4p+yndDFYHH3Qz3CdYAnYJD8s&#10;5P1smqFOQD/fkWehNWkbmK0wTH3cmA8T4yspg3L6dsX6j7Mi1IOS2TgbKVMyWslUgQ57RSpxtCNz&#10;UyEOpr4AxzBzz8iTwLlvLeVuH368E9DMPUG3RjSAgnqShnwaDCMKWfNGWRobQbWKrpIElKNcI/vX&#10;8g5lqSyA6vx9jPd9VswppcyoiHsnRra0OfOntzvuui1R49ec/UZSRZRf/5a3tt9801vaa9/05va6&#10;N7+lvf6ct7XffPM57U1ve3vA93tI73r/+9sH3/XGdskHfrNdc/6b2vXj3tJuueycNv4jr2pTrnxz&#10;WzzxQ23hnb/V1t7ya+3jU36l/dHjr2zf3HB2+9aWs9t3F/6H9vfz/kP7NumbM/5D+5dN/7E9u/GX&#10;2u+tPQ8GCA4qai09dLAavQ0AlxhJ6CCjYnwQKIU3AoyAKmgqXECWvFOY6bdJhZXxjvwCVCgnIzeS&#10;xsyjzK9rBFn6Q9vupCNEKMWoURyjzD7P1JXXtoG6VZQu9F//yhcTBZl07w3pj20wkqOh8WveLjdJ&#10;1B+jyvtZ9qASo8BZfhJF0ZCXUegA1TYrsAq8hkenaZ4ARduFE0rUgHctM4ZBo0Adtl3FjmMlb5ZZ&#10;DB/naVg///nf+TeArIOyseDsxc+//fffHED1l9rHPzHSfvW//+c24daPopw6GmmjMxkGKvRLOgUo&#10;CLx4pmxLR42IkWzpYCQ6sn5wbXQnCV7Lb42g7yeqR58SIYD+ykCci1E5rs0T2SBP5CY8Knpp9EpW&#10;MCDhZ+c1+sMz11pnCQdHt0f0I1yBtcmlHPnYliRoHl1f7XcEK/0Q1d0NSvYE1/4Uxg95BZNGcLts&#10;6fAz6IJOifZ4z4GHg236pGxIr3Kkq9szZ/a2T35sf/r7e184k/OxfOjnL8WjsfcF1V8FVD/44MR2&#10;ubt/KAvQx2i10/mCZaMRiWatY7AxRFB0fkasYjTdbUFwQvsyDT3wSJukI5OWyrGOUVorr9JdWmer&#10;NUEK99yZJz/kSRtqsCQP5Yd0in0D6BfYdaBUwEGbmJm+6H7x1cGZtJGnlp130IMADfXUPPTN5Qrq&#10;QmRDWSFPgJg2g7aooxWJLKBoGXG8yhs02ruH54Bqo5TyTTmpgS/1ylt5zP2NG5cDqq8FVH8AUO3u&#10;Hy9PpLpmVhworWgjWR8Lf+lLgeoC0YlEkvJs8Bfd8U++//Z2x63XZA30xNuvazOnTkieyIk8IF8G&#10;HeoU/JQX9k/nqvPT4daA//G2avE0ZHh+OwTdpk+a0CbccEVA9fPffzWg+qaA6l3wfDcyvTdAGYe8&#10;XaAKD6FBfnuOzAp+9+6CHn7YqT7FdpK4n+gy1/IzNg2+FL1qUBnak1f/KS/UQd/1PDppPnWW9qrb&#10;2g3tnIBa8F4zOtp5bKu2Fv5qe9Uvo2nWFcdvW3X8rrPdSJ3mh98lH+hbfHLZiwK7yJJyQNuVCe1Y&#10;6rYf0LVmkgvImUdZ1+4oa2knfDDFX5FH0JXvguhXdJv6BZCe6wcz+FMeBZZ+HKlPUCfj9w0aKAfI&#10;vWCOe9btUjdnxdU9z9WJo8hp/InvKguUL/0WPDItoHr9mvnRY32t0/QCZtear13l0o55WRLiR9XO&#10;zvn3RGfnsu56hYlz7guw586b0g6PHIReJWedx9H1gW/qvOcFmMs2ZEs8+m5+eeNgR/rGV0B788gv&#10;dyWzHWVPyvfJ79FtSKUzclvg3cGcQFDsRH6wUwZGJOux3A5YHXDXvt/rkwTWgmn3jlbv9kF/dwnR&#10;FrlThvYxfp867ZvLO/TxDob8CY/lpT/m05+iFwYFanZafYDv1g1v4ve1+YMNkib6vXzzRT7113ba&#10;X3GmfkX92UbKumbssv6/AkIAW84dGLlbm0uRbaMzNLVcQ4yhrjHAh9d9llQQHnxEW3zWA0kB69ZL&#10;GbbN1RnxT8mjPmnroD/XtqGn/ByGfIlYk1ynb7vOcp9gC4pThSEe+3o/BVpm2CA7GkMax/JIDLWj&#10;fJXCr4RVyDL4GDcJCdEqgoai8K5rqlWKET8+5GjER6UQiPuuoFyDaxmWbeRHoO1aa89H9jIi8yMi&#10;mG2EKL/y3YbAANi8HgUHvCuTMnrh+tDhbe3ci85tr3r965Ne/fqzk141HF/5ute3Xyd5rPtDnjcI&#10;wN/Y3vi2t7XXnv3m9oZz3tre8s53tje+/e0B37/55re2NwzA/Dd4/po31HKP174RkM49333X+9/b&#10;brr16jZ+wq3ttg+/tq26+XXtoWn3tw1rFsBER9UKOrRAOZw6cP1qNuk3Sq0xh9EqTwdUGi8HIDqf&#10;/O4T3kUI6WeEBQGJcZVPCOMOGY/yBrhowBHGGHqdOkmlsOwAY8BDlFOFRzFGl5cMhkIFC5jWQGBk&#10;bUd9HV7A7ouffzIj1WlTxqccBVJj7rKMjB6RKdtqmfYphoH3Agx0tvSpIiMkeOjRAZP1OdrtYFD5&#10;EGgJrAUmypcgIB8tUo79VYnMq+E2v/IojbakLRqhMgTS46lT29r3/vFvRoHY2GM/H3t/7DP3qf7q&#10;17/Qvvb1L7ZnnjnafuW//mec/pWhYY+22E/5YZRn93ZnUZDnAIaV7ZQ72xxZ20aOuFVURWPsg7xV&#10;j9QfB15+m2BELx8p4iyKPuqMjlb9xfly3mc11L1EGTk3X6JDtMlBq7pVvCwdsW0BHRhzjzpftwiL&#10;c1k/t61ZCbBeMq2tWDy1rV0zO6C6f/wRgM25YDMRbkCG8qKzd/o5++PSbw1t1uYP9UQGaJODq8xi&#10;IB+2J2BOG2SbdcIkdePpM7vbp545ED7qKD/+1AugeixfXnzd+dTv/eznP2lfYQD0wAN3tksueH+A&#10;oAOSfKS3hYEs+qL+2J8sWUEPlRsHBDo0++1gInqBvtlXZfkI9ulY1igW7WsgA83VHWQs8os+SR8B&#10;u3Sw7/maXFpE5rFXlOlA16UF+eCN9mgn4yxph7ITfkKr7McOH22bcixgUS46iDS/A7dEhof3o1O2&#10;McdKAXPaGfihPClH6qr6q91wgFByp86SH574YaIgUr7u5XiQelwa4dIPjxs3LGt3AX4rUv3CHxUP&#10;0WaXCDpIDBBGro8yiCwdBwhwVDcSGVf2oyc1c+P55Adua3fdfm1267hnAqB62FIv+dDzDKgFXZwb&#10;EVZ/DBjpFI1KaS9cquEyorVLZmY2wrbMnHInoPry9uXPndOe/96r23P/elW21NtNf3YY/RIkuK6a&#10;Y5Z/aEPgm/RPRDq+RxnWpiAXynGO2lsjWcp9fegafaCM5B3yKX/yvtt7bVofMMlr89o386oj2sIt&#10;6J4y6c+EYmdpp7MezhaNyhj1RD/VWZ7nZ0ObCoRZnrIU/0w9PXIYGaMN1mse6R/fI0iF1gbZpLFL&#10;9LQ99tF3tHMCNPmWgeowSApPyCfQ1Q4pY8qQH1ufGtlIWepKASxt+BGn+qnLtihvyowz2rGFJDc4&#10;8CPuo5QpdhixbeQTP+SvvL6Ta/rCPe3do49Ob/dMvqdtRK/1Aa47z0+t8LUCaHc4WkdyDbVLPvy7&#10;sj+58iPt7Ojlx4vL/Wtsvbdg/pT25NMnYjv1mwJDdUZaqO/qWgZ1nKsnWSIBnQOM8U++Jw9MGXjQ&#10;Tt/xvkvuVi2dERvqADm2x1kJ5U+ZQt6sR97Jl5IJ/SA0hiaWKd3lZ+k7tCSv+QKGs6yjNn/w/RPH&#10;avmHS2pN8itAGFoHC6Iz0XlstEDbdyInDl7C3wLd2rcqE33lqO1Qnp0J9Nqy9Efab+u3Pcqt7ZM+&#10;2lR1xf+B9K3vgoOCN7GDtGHLOn/AhP4JZAecE1wjvoBWmXXlmal8jdFkZ5cYQEILbZr+pvpFHq6z&#10;lzX6Z7TavqgL2m3XWNteQfUeZzAHv7VDwO7SL9633h2UberLP+TvWRqyCDUVmSlTQzBIBbAjNZqE&#10;QZxnWYeJTh8yn0eeH2UkqRHTyDil7x+yso5PRUAJ+s4fCrofqiQ/9fmuiqFiJyIL8c2bZSEwOMrE&#10;8yPUr9PaR6dkQASI+yYX3Bu9dgRV/2uvUYuGWeD0yONz2jvf99720NS726QHxuNQb20PPnRnmzL5&#10;9nb//be2G2++ql047rx28aXnt4suOTc7frhk5O3vfnd727vf1d753ve0d7//fYDqcwK8X/m6N4yC&#10;7le/vtJrcl4g3fPXv+UcwDjgm6Mg2/Su93+gvfe3PtjmP/JwO31iF7SqaVBHYDJIpVIxnVbIeiCY&#10;cwBHVh9sDpEb6aiAQkcFWGXRaOqgHXUJbARFETZoZfI8IzOFkCTw7lMaDlBSnkKlATCf+XlPeVDA&#10;NAYqms807hqBGGQNF/VHWTjKT9syZ+ZdUSgdlu0pZ1YGx3dsc0CER8qPjNGGXJOURe8LoHT2iV7H&#10;+SD8O+0T7UDIS+Dpq31SsSyf/vi+EVTBj/Kc6BT01RkkmkAfciQZsTpzcmv7/j/WL6/HgrKxYGzs&#10;+dh8gmr3qDZS/bGPHWov/5//vd1/9/Whp3KqLsSZ0C/bKF3ka6JT3MvaaB0QeZ1diQMTULtu+uia&#10;/B3R7e7KadE3klENddLdG+IMpSVH5UeDqgwFRNEGgVJoaB6eOQukI84gSx4rc7aLNmlsXC6kwTKK&#10;smXz/LZ+7cP5MZJ/UlyzbEa25tJQSXMNSID1xgWJSseAbXk0BkmHYNSg7wQS/lGP9Slzts3rMmwa&#10;PY0j8kmSN5EvZYP2m+8ZQfXHD4aH2p9nnqo11Z0PY3nyUnzq9372s5+0P/7Tz6P3d7Zbrrs4shnn&#10;poHEefTBh/vYqoPRlUEXbGeWZNHvDEqUH2gtvbRPR3bDw31+N1KOw3weBQL22Wh9GWXol2UE6iLy&#10;AHBWVyxLJyrPEskmucuENlO+y6eub8puOW4HqdwX8JJ0hBm4IvP2Q0BdUbsCxspbnDj8GKu36p/r&#10;T3v5zkCWsy4Zc6CQyLY7BdF3+dl1KNFa89IXdwVxzbmg+s7xVxeozj7VLwdUvyr23eRsZkWXsd+A&#10;q3y4zrn6oh6UXnSbNwwwsfUu/7h/4k1t6qTx7e7xtaa65xPMvaBz5agDBJH92AFoqY+ynfvg2ZrF&#10;MzLwE+RPnzKh3QGo/n1B9T++BlB9efvWN9/b9iOPB7E5BwAyu40O29fwQfCuHCs3yjX2m3MHGc64&#10;ZNaMfOqRNsroaP44CX3keT5iQ9ekYQfM8qQDTm1DgW5tWoGzrhMBZ9Sp7MbuUa+ASz2zTOWu5NTd&#10;fdBTZCt2Ep0UULvcUP/R65VG4S/lJsBCvwpclC0VqGX7vFzjj6Br9wnKTnAB1wmAwFvf8Rhgx9E+&#10;pGzKKb3X7pRNSt6d2MdBji0zy/eUAWXDMvJuDQS1lW6G4Pa8wQq03SR2MF8i1bTfgaLRdAd7Xj/+&#10;+ExA9cS2ycHyhvlZbpUdP1wr7Q9g4I+R6izxAGh7nh2+3BkEcO0/KATaAdvcnzXzvjZh8iTaq32C&#10;7/BDGmt7XR6QIAE8i47ShvBXGUIuAqBpm7TuILj7r8wsYCcSmeU8WIy+xS/S33pnZWyReu49I/x7&#10;aEf/zqb7T8uM7kIfBzjxH9Covk/wur4/Oj4CqGaQou8xSm2bMoiino5JMugeygrfeNf8XuvLBddi&#10;FJ+pr1lzzbX23fbYVulRwQZsDXX4nrJrHR4jz9El+6WNcgcbfAggO7SETvqU7NixXZ2QvyVT4j7f&#10;M2ixQ72LH5HWSzPj7wyB1/nZXfIviQ+zffZPnQl4znP5B+2gvfil2+IEQHhvLKbIrKw85x3tubND&#10;Avss/+iOWuG2MIFOloRwz1GpxApRvcb4JsIs8SHSMYh4XAJLPITGqVSXbmh4nJbx6+4RGJ59SWGW&#10;eT2qFCOMkDzXYFqOINr7npsE1se4NwKTfE+jI9gqRRZ0CchQJByaymmbI4zk87kGbNXqRe0Nb3pT&#10;u+fem2p9J2DLaen+wxZH9Y5S3Rav1lDNb8sXz2oL5j7QFsy7L/taz59zf5sy6bY28e4b2yQM++T7&#10;b2uPLHio3XbHje3cCz/SzgeEXwQoP3/cR9q4yy4ERL+xveo3e2T8De3D53+oLVkyqy1+YkZbsWx2&#10;RmAyQSPbQaV9SbtRIpmrUsSgQWONTAzeYOhieDmPQMLcRCoEsRhrQbFGO05RpzcYemnhve7MA6rh&#10;a0ay8L2nRL0Gfseo62gxBAqs0cbUqXHgmEg37wtwFVaN+aPz7o1QJlKCwGU3BdpYRqYMgTz098Qx&#10;FsoSfXN5kOfpH3U7WNJhmt9221bbI/jq8igYlBYx1pRvsozUzzMNXTkb8znaRHmgjQ5F+koHQfX3&#10;vleg+t8DaC91bvqH7/5tQLUfKp4+va+9+ezXtPmzJkYJVWIVTCNpW6StOhFjohPmXADdv27XSNmv&#10;MoI4jMMMFgEc+/ZigLPelHPlQ+MY+migBNVOqTuorD4ZkVLhu/HoRqs7aWmiXLgUIOCJe+YJKI5x&#10;wREbBdu2MNvhbVhTW+q5FGQdoDrrZqlHugoW3LfaY48M6Lz7VJ0G0fcd9EW+aE8MmUZOHpFXw+Vz&#10;+WM7ugHtzkCb4prK40c20G/4jp587NSeX+DT2PN+3c/HXv/kJz9uX/zS0+3ee29vj6LTtiUDD2gV&#10;m0L5oaH6SduMaMY40ybX6KmvRqsFMdLTyKXryp2988NFwbVTpOq0AwoHEeV0Nbj14WaWDcADP4DM&#10;YERQTbI+11D7MVd+fuCX9No4aKHMaNfkm8BW/RMwSUPl2Q+lBM1xqjhZHUAcAvVnKQEpAJUUkBKb&#10;Xnrt0dmQDKwHsB25oX/dHgXYD5FtZckUoCANBJrqnvz0I8yt/vxlaZtwy5XtMpd/nBwbqUbvSWXn&#10;y3mbBAQmAVum89ELl4cYQQvINg9p8uTb27133tgewga7ptrlH/37gl5WZqYEYYPtjJ7Q/gBA2pzt&#10;EJG/1Yunt+3rHm2H6Z+RakH1H3zure357wqqL2jf/ub7eIY/gz5+/2MEXlDtMWAaWim3guz8eRK6&#10;CpzcuUX+aNsCfuFDdGvQL/mWQaZyBX/K5go0S09jz6hPmdGWy4M+IKsosnZvUcoKiNDOkfruBNaj&#10;bgrilWWfZdkAZbm7zf7tZWetW1uiX5GXtkN6KWuRi/CdhE81ZV9h9MHlMrZBmSrf1UGtNNcmkT9l&#10;2A9lBPBDu41smj86jnyJM/wWQVlMedxX5wMc9RHaNd7J+mllm2MCdDzX3gm6C4/QB/TGdJC6fE9e&#10;xzaiC8rChrWPtofnT4tv11blJy8AZ3/s4tElAkav+7IQgbOYoEB0AW0/VFy3wqj23Hb/fbe28ffj&#10;57RjA+jU92g7E/1E54uOnQbwU/7RL/1tbf5QsxgBfOT3Pflf/hpdR0YcIMqj0Nlz9K/8h2BdkMug&#10;Q9vPPWliXmmpXYiPGehvUh7lgwA4P4E5CObKdzxrqcdBKbqDzw2uor5ErWmnUd4MhHJPe7yE9rmE&#10;o8q1nQ7EToxsiC+zzTWYX5kZmsIXgl75os3hqIxAC1NALHWIZ2yb+u476q8yX0Cbd0gBsNps8urf&#10;LKsnZbp2R1HPi77S1jbIm7SBFIxIPnUlWIeyggUou/a0Vp8GwE1yCWD8FM+NhofHJPMXhnBA4Jpr&#10;dc8goj9/gTgyyxGVIymNcpQjAuBopqalNcYd1AZYayB5XkDZqQNHidwnKfwnHPVwrlFzyccJDSTn&#10;J2DmCAoS50HdeV8DKmMFaXRyBOJqeLOvKeWaRyNbo1WVGCKTT8UMqKMek0ZBQ9QZp6FYvW4poPqN&#10;AOIb2urlM9qqpdPb6vwlrjbEFwjqAJ3q8YOFNatqujsfZw1bEQnA1zKKdUSbfT+51pnqKFcsndE2&#10;rJvL9dy2ZrnvTs8UjnkE7VOm3A2InxdBCWgkJTqvEEkr6GHbA8RgVhSDtseBoggxHkNEvqbKMGDk&#10;1+HEkEPHHhF0CluB6KOwRC28r3AgoCaNbkAN5ypF6uY8kTFlAdrF8EURS/g9KqRZNxinXga5HJnT&#10;O6XQ1rX08YfCA425R5WmBm20lTI1Dn5sEkMLTeJMla+UgfyouCiM0QgVSXqFTtRlG2y/fI3DQgF8&#10;R34HREZB/eDtkVGFUZGdMkp+2hQAY7soQxo/dXpr+8H3/3YUfP0/AbQXP//uPxqp/mJA9fETu9o7&#10;3vqGbCkYhaNO6eHyqhg/abmP9qBrGr04MXifqDR9yxpAnMghHEjWTDPo0JlIG3lsJPFoZKAGDdJC&#10;p6cs+EGcM05lhOCRvKK/GvMAMEE0z5QNna/8LlrUjIiAyI/yjAQ4RSyo9idF6siqrKeemalRv4rX&#10;KfnVtXtUR76ypRzlYHjsb4wT137slyNOSgCQtb6DbNUgCx4mOjAAOZJ9MrIqkNYhZokC/cs5uhBw&#10;R3r6dIHqzpfOm7HnL5V+8pMftc989mSbOHF8e+Th+7AnODgcRnYJ0BhHnxYXUGaQmg8vcbS2ayuD&#10;8f6Tm+gQNHPAFPtBPukqsA7gds0tdN2GfShQQ74tNcDqsyiJmK33nPvUpbz445mje+HxTgChuk67&#10;ArToc2+bbTEFTGHAvdcdaxwd1/0YOYTn0tcyBD5GtuJEsSvaDwGIzyM7AkfB+g4dWZXjO+YV8ChP&#10;Akr74xKQ/NhIn6HvQMYE1C6T2LhhebvtxivaZRcAqk+N2f0DHgqq83ddAydG1yyb9ifKDK8TREAf&#10;ck0yIOO1tsblH/fe1UG1yz/uwH6U/vie7TRf2os+eF/7qa2xL9nCVFrAa2dg/COhPmb6lDva7ddf&#10;lj8qPv9d2vvchwOq98Pjg9BBUO3SLaPV9t+UaKgyOSTpK/AL4Ih9rHuCm/6xn+Bb+tasLrSNbOu7&#10;AM6haUUXA6ypVwct/zvAjQ7xXgZqyIsy4DvKnL+/d4C7A/smkM/HdhtL1vrAbdcGeIaMZlYCey34&#10;kb9pBzSKjNlO6hBcKYMJXCk3HL2vnw+ttVfqZ3iH/NHm9IUy+mAgAwvaZ9liAmUttmcAOvqzkt2l&#10;AVM9wHACoKe9rJkLeWid7iBW/EzC9x/RN2gbocthsQA8MR1W1qHpEdonztiy4bG2aPFc9A06oZP6&#10;9ESjBdAB1YBtAwAu+QA4538T+G9tVwFungVo1xajd995fbvlvonws9be5s99ysmgg/H1oU3JXXRS&#10;+nC/L7e1z/rcJJ5rtzOQUv/QqfhYyuuy1Qe6ltEHHvGN8gI9cfmFtNYfpp7IFYk29AirbfF7BTd/&#10;SJT6yPp8u6M9SPvQy2AE/Gr8CPVq14IhpDFA20Gs5WT5JPLc7ZF5A4rFi4MOpi7OM+hGD4LVlLHQ&#10;w+19kXntKPavZK7kKQNW+tO/4VN2/R4gAxjaaX8CkqnTfjnLWB+ZOztueQY7HgGDzYsfUgfc6Wcj&#10;A6NsiwjP/XFLMIN1BB+Vz1Q+7Xt+wEPb1LNaV21QRUBdA9nyp3XfWc3ol22hnESqa9Qp8q+ksDsN&#10;U/sKViTAJRtdqAWER3bBWBVS4YdxfXrG54lCQJyKRvMe9404C6pVkGMoi8DZpJGtdVIwg/c0WDpO&#10;7/m1uBHM7ARCOwRaWRrCezVli8GSuBKa96zXTikAHu3TGgz8JR+9NECgRp0AYqd3ERT3xt0EOKjp&#10;IJQoU0OD8qBYG93xAKbk1+ZhyNwC4AJmnguaVy2dGYWzfP+qKADxmfdWLJ3d7rrntrZ86awoikoX&#10;xVNRSDtQIKMbCodKo4L5vBxcAS8FMYpDn6WLzk6FSVkYRUdeiUzBbIVCgXDEpPEWdGpgPebrVCOn&#10;KEnyKqCCVxWQtnTeq7hGv/pUfAef9bFZGXHbW9PBGooyyL7b6VZRkwIeGoRutFVEB2/5chsj6X2j&#10;8A6YjEo7eLOfGolEPnhe61ShAcmpJdsjXaRRB6cmwYt1GgW07ypyd1DKhrLifdumsVSx7c/HTm9v&#10;P/zBt0aB10sBtBeDNc+fffYn7e++9aejoPrYyPb27necDVi7F0cNPaCtvNKoebQ98qcvZ7Ht8rCv&#10;vTZJk/r6ugaR/Zm0VbekkbqnE1Pmu7MN7+CFR2ls3/oazxgNlN0Iv/eUu2oL/KUNGq1EYTFsGgaT&#10;zjl/SlxbawrXLnOwOLWtXDo1szz5UUKc9guRat9XzuyjYNtIbHb/QMdiPOGB/c2gjfrzUV50tPOo&#10;HEamDcmr4Ypea/AoM+CO/isT7gTSeTKWNy913q9NP/v5T9ufffULDLDHt8fnTRoGbdUmy7V9iUKa&#10;oI0G03PlSnuh7GSGCRBjn9QT9SH6QnsF1fkCPWTNqQMAAP/0SURBVPcez97W/jTGAYrLPtx5QJuy&#10;Bhux4olpGXz7EymBu/ZFkOcX9uEX+mn02nbYpiwT4552otPHKHHpO2XDB9uQNdLomHxWT/NRG23u&#10;fUwyog7fUw+0zQyCMokjywCMY7c90W/lci98Q55c4qDcxFHSjtJB5Uy6IU/Qwn2qb7vxo/Wh4hhQ&#10;bTAk8kv92mp/yT8KiPUNyHt2/8BxJ3qtHuh/GFy6NvPBSXckUj1t8m3t7tuvDajuALocedmQAuED&#10;WLdsnofP2kvoIi3WLJnBIHIhoGtxmz4ZUH3dAKp/Nq4996/vD6g+BB0P7dHZa0u0zST6WmDUVGVp&#10;ZzoAUvfCM47S0EGHSTsfsICTlt62J/ZpTDJ/7Dpyb57YEO6pw9YnT61H3lWUkwQ/HNi6Z7xBogxw&#10;eaYP8AdM6qHT6NnxYCPAbWPxO0sr5O/gw2uGkLJtM3zNbjIkgxzyKvZYepq00bHTBd4qogqNLcOy&#10;1CVoFFsTmwPPBdDWxbMCYtKk6jKfbZGPBh7kuQMUyxd3FOZgQEaZR0iHeU8wnWQbeZYo9XDe1+67&#10;L7rLxQRYu/dugVZLAqBrT2q3DK0otEDLH7t47YeL+dkV+rh6+cNt4SNTSA+2BXMmtQceuKM9gAxe&#10;f/PV7ZaJdzF49G+v0AwZ2YnOyCdnILXD0jIy4nPud55L9y7v0iUyoS2GDn6Up92oyKn2uvjfA4jK&#10;VHwh7ybwCagOH6BRQC7PE2mGBgWoh/IpT/saUO5gSB/DUV1xy7we9LI837W+2FrqKECN/aW88ss1&#10;KLCf1um3EAmE2Wf7Gz5SdmZeSz4yO46cJtLOu0bmI8+cV6CngmPKtn1wfXPwEOeuF5eu4hj9gSmD&#10;NvIKhI0ax4bBW23vaFQbO+oyPgdH8jV+zeU/CZSgC9hSo8wm10OH5pQj0LbcfENo2eYDX/l+Itbw&#10;qAA2vKLtzjAI5AXYRrKdmT/LTkcJ7JAEVTBRAMFOpgfcG9dzDRbMzBpnmCBAzg4f3Ne4GL02CqCR&#10;0YgJnp2qOY5xO4GSBFDz3nGOJyC4gDpHDKC/KvfDA6PVGl1HtJnmgfGOUDVWUWbaGKHkPKP9GHaM&#10;F4Sodq+IQYlDph3LFs9scxbMbG845y2AAJQpwBqFwfhEuUxOAZH8Namg2UjShpUwwhGrCab48aBH&#10;wbgjW0dAqzDKK5dOL/Ags3gv5TPadQ2qyrp0ycx28RWXtMcWTomji8FFeWybShSQKc0VMJQvW3Bx&#10;HaARwdbwaewEpvSZo06xjFMZMgVoJyPxrJlDQKxDZme6GTqYVAyTzjdHQTUCc9AlM6lP+nVDvyzT&#10;ihvXuVdngQf7JlAKGAecqSABcqRE1gV0vL9y2fT0O31Dmct41ojb6KvnOoFEZOUjspMlQs5qxDC/&#10;oJTmVfE0BKEZ5Ud5LRPnrVPPF+Xcr/XRJEECeUMzZCYgk2vp1sG4ChmHBI3M+4mn97Sf/uT7/waU&#10;vTiNve/5T37yw/YXf/ml9tUBVB86vLm9911vavNn3pOpe+Wz1uliFEgazhhb+uSAxf55rfN3JkYQ&#10;4cdg0kGAoM75gyP7rFFTD6SVhk0+KTfuBS+tqn/Uoy7QR88FdgKlrOmDTt4T/NhvR+0CsPCQ/BqM&#10;PmPjs7WrZrU1q/x1/8ws+3CguGLxtADqLKFCthygKWOCOSMBkTeNDTLiXssOUHX2/jxFHkjrLutx&#10;FtRtu9Vb9dt+CKYEVcqB7TJ/5JPk80wFH1qV3UD+3/jksad+/fNnf9a+8vUvtPvvv6M9/sikGPyA&#10;aXRI52e9RspjC+GPg4IAavTbPkZ/kvrSlwUZmPtMIOo7+fId2gpufGa0Pz+QgW7OdPWPovpMmbbF&#10;cuWxcinQTRTSwTCp7BwgGh4lKiOf5S/1jQL6IUkrbbGyr55K9+60oz/YDW1nlkTgpGNH0JWAZukw&#10;DMyyg4C6SDkdUAesD8CwbE3pnMsKss6atrjNnO3csGZJu/2GK8Ys/3D3j1dRnuAQWx677lQvwBl+&#10;OhVtcsmTsp8Is7LgDOagG54/OOn2NnHCjQHBE28TVLv8owaeASroUoFrbQvlpRx8Cn1TD7UVAkTp&#10;tBZ77/Ib788QVA+R6ud+eiGy8q72rW+8L1FqI5+Capd9mNfZ1XwIB1+yXAddjA+VVhzV9QBJ6UV9&#10;DlKkp7IuUJKn0VOedx4Kwh30JvoNDxJo4V31RP3wfgYvLvOhX5Zl8EBbarBGXke+1E3lVAABwFAG&#10;tdu5j+9yRxs/gJX39iHBGnhRH6xSD/dsvz7D+rp+dhsW/aCPsdXoiMlr5anrknZW/VGuYpu4FlA6&#10;expgR1/i95AFAXTZBfgivjBoZ4KP6qMBNdsZLEDZR01iC+7vQ/Yyk61M2w7aKtj23CU7AdckwfYa&#10;wPHD8/BNAOcs+xBI48M3rprXpk2d2CZPmtAmT57Qxt9xY7vsqsvbJVdc2i756GXtvIsvau/98Ifb&#10;+z/ykRzf8I73kN7dzvvg29qEu29q06ZNRJ61xfQJGSne1wBI2uhLM5iiv4I2ZxrEKMqq4Nct86LD&#10;+mh5BUjXh8n78lvYId7t8myENvoKXQ3M1WCr9LnWvSPn2lOO8jLtkm/ocNnesqOWob7L+9qBrAC6&#10;vkab4HmANqn7LQGx71i3PtTySj61ExXMLHtZA33ricxQnn3fvRM5hxbKVa7pX6Ul+A4Df8gH9FE2&#10;E4DE5rh9nsGi+DHqqz7oP539K4znEo/+roA5v2+X7rRNejpAWg0OcztEeW+QdOcW7KKySN32VUBs&#10;OQHtlC/NkrSf+HAj1UapBd/dVwZUa6dJHithG0lnGWbXcDotkRFMGFhGqj4CKUOnoAiWa9SvojnN&#10;gkLBCKPU3nNE6ZSLI0RB83EYLXA+BhAXPB/HOI5Qtum4S0JIJwEOIxjURMF5Lx8YWIZtQjAyQlWQ&#10;6LBTi92Y+9cqjXlGPAiLxtO1eBKjjNAT7fGFU9v02Q+1s996ThkYCCHjM22NIzOKJoBYh9KtXjY7&#10;R/fY1ckJKk06v7UrZwUoG7FbvWRWok1uf+cOAZtQztXcdzQUZ8lRJ5spo3UL25InZmCkXFsEs2Bk&#10;jW6KOY6WSiihK4Zk5Oi6duLwuhgoR5ECLgU6Rhxaa9y6UvbRqlN50qOPKBOR9Zo+6KR1HPnwSieP&#10;Uc36V+jgByuuRbcsFUV6+V4XqA7IVSCBVBntWjurA1ehzZd2oJwK+KJHJwWYKdAZ7NB2yzZpXFV0&#10;jYTApWQMueKZStCXgdinGGP4mme8Iz+lkXVFEelnp1EcAjSsdgsiUFqSDkEDbn7XXksfFU/FqVEq&#10;yohyfvYzJ38BlHUA1o9jgdnYez/+8ffbn/95rac2XXf1he0973hjmz11QpbxGAXTWBaYLQeroS3D&#10;gO5AM9svjWqUb3QBuUeO7WeO9F/+2BffM1LvtLllZSZBgDMMDkwxxNDBqFoicoKkoVxpqJHTScpr&#10;HUuiwNBSAyFf87MTBpZZR70GeUc3lP8VS6a15YunFghk4CgtlaN84INceE9w7S+c/SW5yd1D7L/l&#10;llFEjpWV8Bta0KYMfuiXtiNOAJ1WNmx3nDTPaxAt76EFNNHxPv3Uv79P9Yv51O95FFSffnJ/u3Tc&#10;B9vyJ6bG2Shj6pftqz37X3CE0lP5t5/aBKPxfoyXD2gw4FnWErnT8BYNzafe+K7nRr5cKqPd0S4Y&#10;lQ4o3wjIMZIInTzPH960PeqXNkJgRB2hn7yWliRBWm1rR4JeHTCbTx2L3vrOoMu2zwFPeB9aQ1Ps&#10;sUEQbYc0lg8OWASD7sVs+fv3kVfdghYZoKLTAerIjOUn0Q8DG8pQ8dpI/sK2fu3iNv76KypSDah+&#10;7icFqt2zPUsw4K9ynbXTR9YkCp1lUKQAbZKzpOpAgBY+xJmbBwE/EwE+gupEqh+c0I4f4P19zqbC&#10;x2Gva2XHo1HO+DFkyHvRCWyNdNKWu9zJAcvUSbfVPtVGqgHVzz/39vZtQLWA+iBycCA6PCQdf+hB&#10;X/SB0Eg7XeAd2SFP54kgSjpJs+yRzbV8KFDhVD12Eh6aR/pmMEd7tNvaNMGSx4Ac7F8AlSCDd/2T&#10;Z8mZAZRHooMeM6DL4LjkTd/jdLj/DMj3LTj9BFMo1zqV+wBAkqDJ+m1/X2pinfYtIHrQ1a4fvitv&#10;HKhpn0Lj0JkU+VJ+lkYOrS82X15oAyjP/M766Ct8pwIsa9NvsUQGVLyTgQxJTJElHg4uaJdRaz8i&#10;PUgSTAu25VUH1COCRfrzMOB34WPz2kVXXN7e+q53t7e8892A43clnc352QBl0xuH820TXtF2TXhZ&#10;23Pny9qJKa9of7Pol9v3F/3H9tzIL7fnST956p3t5ms/3N71gd+KHw/IRCYyYFAuBnp6LxFQkrTM&#10;EhqSMtADI+Ur6728y73k5Ri6ek45sZ3oqDoZOdBucc+IqvrXQXVmu6G1OEH+WIc80X6mDI5leysY&#10;o1wps+pJzysv9M2e+2MUfYs+wqM2U/8aOzfIbT4YpF+Cfmmh/XLgqJ+wbOmSAQB1KlvSw34bhU4g&#10;Bntqm31HkGpwUTCdn/xo/0m2Lf4buholj78b2qYeaDfdNtMAq8EH/wXi7J44SLsacO1AmroC7umD&#10;tHMmOUsyKcdk2yzPAKt/VLQ9aSN8jp8cALjLvIIh0Cuf96Ug5jkro2KYZsEyS4IGSI8qgASGIRIa&#10;RqlUAtkeMfa+97KvNAR3ykxw7HIPPy5MoiyXgPjBoYDaqLTnrrM+BZB0mYfrrI9SrsoQhaG8jKK5&#10;J7B2KyQdV32oNig3TiBgjfPkpdwcNayUt2vH8rZ01RPtI+f/dgCvTkog7bSrP1hYvWJWtq9Zs1TQ&#10;DGBYVV/69kiSjs6PFdwgPutwAKZGsTPKdbQrqIb4LnuoyBTGjCTg9r31ax9pD899EHC9gDaqPDU6&#10;UoAc2Tit4FFh0sE5iFHwozAm+qIwZSADTeMsSMmDYliOyXIToSdljRcMdmRl2d3JR+gGRfALeNce&#10;a1ytS+OuMkQBENQIVoAWYJSj75WBLpDtUWXXQCgjKruRh4Xz7o1gKdT2ybIy6NGAkF+D7frLODoM&#10;popvf+I8yBdF4d2Kzgg+y5gog+7fnLXGAy1iAHgnx8FRpi7eVYmN6ggQEllEkRR2FTpGRGXG2Sj7&#10;guoXA7CxwGzseb/2+MMffrf96Z9+ZhRU33bLZe1db3tDexhQLV/7euOMqGmbfcx3AUNfQzdo3yM7&#10;Oin7m3VoA5DoS2IycPAd8mdgIo/ggY7P6akOjj0Kajp/lBvf04h6bV2hFXzrSXAgXZQLj3HKmx0Q&#10;zmlr0I/1qxhsogvZcxoAnUi1AHBIWwWEftCYmQ0j1kMEW9AI6FIWNWAxqvBN3tegCTtC+4x+GiGN&#10;/entpE3aIdt3ABk5cXRj3vFd08fOFKgey5ux52P5NPb8WUD1kwOoXvrEQ6OBhOgScqQT0mC7XEPQ&#10;atTZvugc1Ak/7lQvss0TcmWS7tGZgXZZ1wctlXXlWdAQ/cEuaKi1F4lKcc+ZLem0dg2D9ZUzmrNo&#10;yqV1Gb1UZ5Ufy47u8ix0pX3Z0o77cVDKAQY+UU/qlP+2q9sc72XQQHLph/v7u247QI3+u0ftgX3I&#10;Fe/U8ine3Yf8HFB+4E14gk6jm+6cEYAPHepHKAUKu312N4wNa5cEVF92wQfbJ069rj3/sx6plp+V&#10;5L1gTTvgUfDk+Qigqj5OrEG2SR3wesoDd7R777qpzZpyZ7vnjuuza0f6k8BOtTX2UbvCtZHTyIw2&#10;Tj3guT5MG6GD3cJgxw8NXwDV51Sk+l/eDKh+byKfAdXIaAaCvC+w7se+vjrAlD45QCl/VHm1gfKl&#10;bG4N9M1b/OVddV7Z19alDCNsBay6nUp5tNd+2DffdWCVnUakN+Vo87XLyqrROpe3+etqbV5SQDU8&#10;A2hk+cc2bWX57bI/2oGyDQG79GMU/GpreW7blCmP2qrgBtpsm7TvArqAMd7JLCrXXddjcwY7ZJ8E&#10;VNFx3q32Uy5t0V7VUk8DeuXLlYtaLsqRso5QjtFq77l2euxSD7GHswsB2dTlzMAndj7Q9swd16Zd&#10;//o2a/zZbdotb2ifn/er7XcX/Gr70sJKP934n9o/+/fkATR7fO7wL7ef7/0v7eeHeH70Fe2fDvxa&#10;+9nO/7v9dMcvtX86+rY2Z9r17bpbb4i/M0hRAE/9ky7Qi3bZ52wPh+5o12LPpBP3elQ496U/x9CJ&#10;d8vnVwTa8moABl/QVW2puKA2flgdHpnyzZW0psz4DWk/ZslNZMg10Uamfa6uoWcjR/x7sXwqXiXy&#10;zTP1TjmIPnE/gJ82CGozoCdZr35fcJo+kPIND/xUnnYARKVNlmkItMnne8pwdsxAZvUptdwG/4GN&#10;FDgXEMbmolval8g219Eh8I40168Ivt1mUHtnKmA9zNJgo10GbL1ZmoGOqAvaXsuMPJKUw76MJFFn&#10;8ttm958WP7ls1jLH4qEd6jRtMhXYtn7fHwXVNZqRgDr8gDcZMxBVZkg8j47M/XpaQc9I0qiCwu5I&#10;HaZkRxCE5ijvC6ZPYiDzgaLLSXhmdDrAmrzHKFuwfcJpbgXEZSXUISDPuilSvvilbBVuHx3VoHve&#10;kyAqO0B4TZ0SyqiB0RAFcCegcfK0Se3ue26KM5PYHtcumw0Ta91UralyaoCRPgT36FKPDWsr8uyy&#10;EPfqNQK9ZcM88vsBg1O5RgIq4r0FoC6IMo8A3eny9QDt9WsfbfMW4Cwxcn1k78hIOit4tjmjHfog&#10;cxX2Dhw1SFEyaYKQx3DRJ0eq9lE+abQDqBCaTD8oEFwXcwsIC/7tl+30nnkCdADVte63RssKfI20&#10;awlJgDrC4rsChUSpNB4IatFbwwDwpy2OJn334el3jObTAAsG7Ucfnes4HIzZ/yxl4Kgya2jMU45v&#10;kEPL1xjIZ+iRqWjK6yPufNSijCInAfA6N/pg3Qq7kdy+80YGGyqyDgl6ZzCjsgG6P/XJY6PgaywA&#10;6+c9vfieoPpP/vTTo6D6pusvau96+9nZVcK9hi3fugVa1hn+6qjgr47UgYjnPUrgjE8S5xq0TEVp&#10;aKWJOqncqIfQwK3rdsCTvsZWxxuaO5Cyv4Id6ozeQr8Ao6FOo4NlcNXtcm7yPus+4b3896O67PwB&#10;yNPouYY6H/cYDUOmBJn5a2IGka6/Rn9IRnQziPFX27RBA6N8CgB0wlkbi82IY4ZfsS+0T/tjO5zx&#10;ipNXT5AJ7Y3ycfrY5vA9g3va/tTTB1+SJ//evX5fUP1J+H3dVee1xY89WHVTX8AQNIrTx1Dv3oVT&#10;0EFE3pEX+TjIkMBSHcsyiAHwJh/tz3caG+pjZo23AxbfMapotKR2G8B+YG/8GDKDe+jqoNznluUx&#10;29PJR+jnUhDBQS0D0YYIaIxO+SGy62cBTOipOqrztT7zqCsFeEqvpJ2OXpvpj2XynwDAT4IjB9G/&#10;vfqBAuBxmIBs6eH73R70NYZGpFMvbRRcdt3KTCLHTRuWtVuvv3z4UNE/Kv5aQHXWJDPYdTmJoKH8&#10;iEDa7wdcQ21EeohUD45dmxjQTRJUTwRMzxhA9YwpdwRUG5AQLNfyFnSIPgUk0v6AApJLxRIt5r68&#10;W7H4IWQXUA3Npk66vd12fQfVFwGqz84+1QLqfTw3mu1aauXSo75nz07ADeULpo3ACy7KTkFb6uiA&#10;OrLB+9Iwu//YjoGeibzJH9vpUi4HOJFx0gD+A1asVz7AH8/rw9eaOdGWO+tY9C977aBP2Yjd9jlt&#10;yN9BN+tDqQ+/mAG6ZeoDTOodKbKiXVdelB/qD/+VZfrTwXPkCp9U/naw2+Q3r4PJLDsjj89q5yLK&#10;Nx/v2B7zaZ+UIweFRrXzXRZl5Lf1vCOwzqw2On/q8Lpgg4PQVmB9MpiBOinnML7jKHUZlDtsH7Bl&#10;8m3Zktntx/te1p4FDP/LgV9qzx8DLJP+5dB/aT/Z/r/aTw+/rn1339nth6v/U/vx2v/Yfrj95e0f&#10;D7yx/eP+N7Z/Xsf1ql9qz3ZQffDX2k8F1TsB1cfe3ibeNq6dO+7CALnSOeSKfksn9dMUuzvQL7Qg&#10;ha/c045pz70v7WPr6Y+y4P38aRSZj41MOeVL5Ut8RACy4LkAsr5E+yptwxtpyf0ER8mjTKpfbnAg&#10;cM62hc4UHV5bukeyTbbHY1YpcE8d9DoBt8iHmMWlSsVz+ynojb+DFsEyyJM6WcE0B2M18BZbxWbC&#10;m7xDcj11bEnsXIFm+xhbpu6hAwYmlOuAda4FyR34xndxri5lABL8UzNF9sV9tv3w0nsJcmBTbWvR&#10;HPuG7NQ3eKWnzhoEI1CHgNldPQLKeV88FFBNecEP5Os+3mvza6vzoaIjkJpWqFFPiApDdMIBTlwn&#10;yXDyq3QmRzpumedo0QjzcUZLrp8+xf2TbqUHQ06oFE5bQyh3CTl9aGV78ghH0pNHyevyDw0hHfQL&#10;XtdIuf7addZOrWXUyrkfJu6iQ7udxqIzcQ4w1PsZDZHibBwpKeQQbf2mZe3mCePbnXfdFGdmFFnA&#10;0ddS5wtpQQFH147mg0WAhEBBRvvM9aP+4WjdmtlcAyowVKZsBA9gdZ/L/IkJ4GxkLwCcMtwsfsPa&#10;hW3hIn+YUYLktIMKplAq5AE99EPF6U4kH6dBqwi/RkP6Q584OIy3hlWHWUBLR1n7KdZ2QQsinFvX&#10;A2xgsH20PZmah2Y9cr2V/DoWBTgRBcqvKZdSGiMN2WmEOhwZZyYjzqCSddouFbYAGiNZlG76g7fW&#10;RvUCKoy+MlVLPcpAm1R83835ADI9Fyx2OYth4ahhFUzkOfKlU5PvGgXrtBzb3qM8JaMVzVHZVKqx&#10;jigKqDNzrTPKo5J86hMjvwC8xp6/VOrPfgCo/uM/+XT2qDZdfcVH2lWXnYse0CbatwOnZv3WoSzZ&#10;RiOCh+i/O3t4rry65EH5jsGlv4kiJOpQUQYdnXRyNsGjoKAMQ5UbUKcxgLcaiPCSd6SHdIuTg9eZ&#10;0vce/FaudG4aP51AHAJ8zodm0G7Hdo2HAzGjzu7gIQCsj3ATtcUwetyyen6m0D33RzC1pAFgCajO&#10;+wI924fR0nEqN9ZtfQIM7Us5AB11gQfzqLvuX+zR9qsj8rpHZ37nd47/G56N5dGLU8/77P/5Wfvs&#10;5062m64fF1Ad52Bd0Dx2j/Zk3ap8Qm5tj/JkO1xWY6Q6hpZ+6WTUoQLYtcTCZTP9mw3p4P7FGt0M&#10;TByoc9+j7ydCk+80Cmj7XYa7DUlD31HP7LdOxGUWAUgMmjpAk//1Y4SKYLt+e1vs22Phv7KUKLx6&#10;Rb+UsQBtwRvluh44s4zIhLpvhL73ySUFWdM48CPrr9G36IxORh0fgLWAQnnwPH/jpN9rVy9ut95w&#10;ebv0gg+2TxqpBlS7pZ72OsAUGjvIExQIFHoKANCm4C/6LE3dEzCsapOzpvr6Nnvq3e2+O29o0x68&#10;Y3iPpO7LQ9qZP/nyfl/aooPXbli3tDP5h9Ct2G0d8kOUO3ZN9fPP/maBamxH1ueSdtNHddUfitgP&#10;6R97BE2zpIU88saPRxPtR1YE1spOl2ll3aN6nA/x5BHtU09ju2h/oteWB/2z/Ab+BFT5Lsnn2uQd&#10;fgAL0KgZgwIMyqI2IHtiwx/bWAGUSspPBuIBsWUHbHMAA/zTJ1Ud2ll1stodmaMvCfDQdqOdFQjR&#10;fpEXmmffYsqzP9Ed+JuBheUjT3v3ov/0x8Bb7H/0HtminkSotXf6I+29dCW5nMMgXYJwlJ3NDrT9&#10;tP8I9Y74HuUcog6vBdSC7EPw6RB0Wobv/eSs17S/nfvL7W83vL59++D72w8W/19JP1r7nwKwX4hO&#10;/1JFqE3c/9dDv9T+1eMAxEfTyH9uT229qs17Yl67e8r98TWCK+XIc22zoKtjEWkZO29/O59J7r6R&#10;gYvyyVGbEx1TLzkqo9qkPksQf4guxFZaDrRQ9ssXco08lSwN4JsyLF8g7fIoeaUMCabz7QH1+Q3D&#10;8aMMVgZAnfXsnGtzggG4V/Krry4baT+yvDLtQn54rv3TlmaNMnnNY8pHuvAmsotMiw22gj+UCZeL&#10;KIf2t3SJPJxnGzttCs8SlKFsj2IsAzY9oqxcV8TbOtSzWtbo79ErmoytRAb88ZNBhwBl8ortPBds&#10;K5+WX1FpgDHv1AChZvwt2+sd1OW2ef7B0fXY/ePG8gX191Ltve20jdlST6ZHgVUiiK9jlmBxNGFg&#10;MSggyWtSokgc3XzdyLIjSIVeUF1rpxEcGJ2pG94/CZA4gaKd2LekPSmwPgyo5niCfJnWwcnnQ4Qk&#10;DSNGh3I9moyQu57NaEN+iy6zqVMQYMTMkUxGLGEwQo5zWLdhSbv8uqvaPRNvSR6XAejQ4pBCBBw/&#10;xkcwGgJx7WjKKFJGVJQtE9bhLJ0Cd2eQAGnyCFZXLS8AHWe5ak5bDfheCfBwjfUSnPYD99zYHnsM&#10;IAIDjNg5chM0xXjSjx4tUACN9kpzDU3yQDc/XMsoVGURBMEnlSzPFHre99r+bKFvDgr6In5BZMC+&#10;zhZGJ8pEG1R406jiqJwojGUFpMcBaXCtv6IQcQhRolIkk9fmtw86QA37fXdfGwftekzbbLlRRvPT&#10;R/tWsoTS0996XnUE8MI7j9LD93MfOhmFVtHKuMtz7sFrZUHnkAgc+V2HadkaFsuwjdYn3RPR5do6&#10;fG50zH5+8XNnAFy/CMw6CHvxeb/2+L3v/X378h98YjRS7Zrqq684D8dT06QBJAMwsz4BTp9pOHQA&#10;+qIbAW2017YnEoDM1t6qZSBH15PR53wchkJriDL9hbIr5zG+9MN+2T95Jc0cmEV/OQpKKgqGMc3g&#10;TZ5J91rzF95IL9rju842KPfREfUDoOfAM78p516WOK0vAGjEzOPWzYLwWtIgwMxUnIBvYxmoRMxo&#10;v47Ztjowzm+zaa/tdxAXY6yspS2cq/PkL6OO0VcXkKW//9af/f/Mp7Hnz/6fn7fPff5Uu/mGcdHP&#10;1MsgKEAMWVSO1DPpX9P6yArtyCAEHmpTKhq4IKDJgao2RCCrHckgnWf1a3Z/W1tRa6c3/S5j9bLp&#10;DLxnxo64Zn3dKga85JG2Aag4K+1vwAZ1hhcadIy1H78msqmeqAfIS4+OSifb44DZpDOPnMFz5U5a&#10;Kge+az8sX72x3z534OnHybWEoyIvNbNB2bwTnui0sCE+t8/+4tvlH8phrSfXttbsxXpA9S2A1EuH&#10;SPXzP31FItV+1KiMGd0ULDvTGUCsnCOPNaAckrbBe3lm5G51mxJQfUObOeWudu+d1zOIv6P6AK36&#10;TI+7TBi19sM2n1mWRwdPAYHQ1EHIqiXT0lYB3LQpt7fbbhBUn0NbL2rPPfsbAdVGPAXVluXacj9W&#10;FFxnRgfeh548L8AOfRiUSg/1v88URlZ4T2Dp4DZLX6KLtA0QY7KP2uEePLHcbCmGnmSZie3mXgZw&#10;tF/+WZZT5NqDDuiUIf2g6/Z18BnkMOh1IOS9revQUa611bEvsY2D3lO+9QXwWCb1Fljhmf2FFgV2&#10;KmDhPe1Xf9/yoifIXewZ98yrjdIWWGfsFbKqLNbHqW6z53LPGggd4Fn9tAXZo48j5MvOYfDPdBw6&#10;ufGB4FlMYXT6MG0+BG+OQdMC1lzTtoPUveSx6e3HB3+9/fORV7Yf7P6f7e82/rf2jbX/rX156f9q&#10;zzz2ivaxx3+tPUXyeHLOy9u68a9qS257fVt+x+vb7Kt+o914/tntTe9+bzv7nfWBose3vu/97X0f&#10;+XCbuWBWmzhtUvTcfvZIaZ+dUkeljym2nbZpx5TrF5Y2aZvle/nR8r81iC1Z6Ha9/GN2eCKZNz7U&#10;ZPCL52Kx0iHSoE/6cM+1+fHj0ku9O7wm32/5DUO2TOZ5otIpUzvxgh20f13HlEPb4Xnaavu4ji3y&#10;SP97PbZJ3xS5hRb2PR/ox1YxENEfkF9a6TPTP8rXvvhtT2EwgPpQhkDWoGBkEFlS1i1PHaiZ6IpC&#10;u07bD0Cz7IOj5dkHU6LJXMf/kHxH+bOOYEZ4mJ0/uN+DkALmDJpot3Ic/4dOZ7kH7XO1Ql9uYv0e&#10;z9KxWqgOw8braKLYEKaIg/LJIIhk3kSIjTRAgESuNTrc0/jUl7kl/CrEUfId5f4JBP7UgRXtNIp0&#10;EsBlOiXIBmCf2LukHcc5jHA8gsCUAiEgMpX21Be+Bdr322GYkQ33BwH26MjEPQLDdDqvk5Hxm7au&#10;aA9MntDuu/eWRIh0XnF+OLpEq3V4AmLAQgfUWf6RreFmB2j7a8y+HGS94Jr7WWO9eh4EnF9/XUrE&#10;mrRqblu73K343LP64bZ0mWCDEZqMzFQG7bONtNukw46h5xgDi8Gor+ErxfioIBrcIXIsDzL9w/04&#10;eoydSq0ACmYyssLwK3wVbRwiShpkp0JibGua1votW+WLQYxBf6FNOtYcbSdtV2EypTPcsz0BACQH&#10;IffcdXXbtdMRYg1uzJto+CBP9jllkBwtB9zpVJCZ1EG9KloUF1myfOuN0tD+gAyNNIKeCLDgEnmQ&#10;NlUX/VFWNeqjhqzq1phpJJQNHazRFun4xc+eBnT9IggbC8Q8vtSzH/zgH9of/fGnRkH1tVdd0K4B&#10;VDsdrUGKsaDu0q2aXZBPoZuOR7Az0MGImrywfzpp9S2GEfqYr4ClxnbQP3WDd+Sb5+qsZfksjk5d&#10;HAx3N5gee8oSkCEaqHO3LqdcbZv0l66CAQGfBsTdPLL0A4Oi/mSJA4O1Dp7dr1j+C/7yZXT4A9Di&#10;qDMv8D/oZniMgXSQgM7K3wzOnc0y2qUzGfokLZUf25mIy6Aj//D3X/0FXvTjS/Fp7H1B9ed/90lA&#10;9cVt0fzJMaKC1T6Vmm8MnBrfDS1olzIUYEDSPmYgo2FGf7LfMfzI8qv0T90C1EIPByORTYx+futO&#10;2rRxHjaktul06ZmOQ2AqfZ0NE5TGYSgj9FmZ1SFE7jX2yLk0UU9HQbVtGOQmNoVjnnGuzslXnXBA&#10;nLIP7aMfysuO0v3MBu2lrh3orT6Ad223oMn3S4/K+QmeAxBN0CFgjqNLIqSNEVL5v2rFonZzln98&#10;sH3ixAfbcz99DaD6lZRR38No06R3TV8DmpBPeV9RNe5xP/YBGbe9yr7PBNX33Hljm/XQ3YDqG7L8&#10;QxBtGR2ICwBMylAi7Bl0c47Oxa5BI+36ykVT22Zstn8m9bfnt+U35X6oOK499/NXt2/99XvbXgcX&#10;2O3a1crBPDRAru2HdJJGfX14t5/SXloICgTt8kN65dsB/Jw2PXnVV9/jKIAUuBt1lJ+hNXRVl2MX&#10;KFNeF9/hOfxK4AQZ82MsAyYOhOLUcfIJIKF727su8iy6isPfQd/NKyiy/thdytQuKmsCCc/VV+1W&#10;ydZwHnmDjsh99Jn27YQ+6n6BFPTEfoYm2v0XaKJdsf0OPJQzZyYD4sgjn7PDB23xKKjObDVtNEot&#10;iDYdpdwjPiN/ADdHgfRBys3SD9oj3hBQ74M229bMb5/c81A7unpCmz3+g+22i85p15/3lnbBB9/Z&#10;3vme97R3vPs97f2/9YF25TWXtyuvurx99OrLs/3uR6+7ot1067XZ3WP69HvaNNJDyJw7hTw88772&#10;6IIpbf7iBe3hhTOLLiRp6FEapa/qJ/3RLksD5SQDPm0u8v8CkK3Bbsdd2hT1X9303eg4xyTKMzAj&#10;3Up3sVnab6+HFJs+rJ3Wt5pfvfDd+BUwWH4dDv7KbjvaVPWGZ72tAfnDPe2H/iLP9UPy1nZaHnpm&#10;++VzfC4yIV7cz7mDQuUs9hIZNDJtHpdcFJguWcigXMyC7Cp7gm3lODaQ+nwuTSPr2hx1WBpD3wB6&#10;eO7z2F55rg4g/8mL3fSZNAj9duCDwUCee9+2ZQZH24UeRdaR/d4+/VYFIQXzT6Tswk8GHww8iRnr&#10;W7voG/dNZ40VBo2OhDMMH8aTIvgmmYhQ+Ltwf+bSp2nytS3gOXt6Qui+1qmnE+Q5CRNOw7yTB5a1&#10;M0dXtaeOrAJkLwdML24jKOFxwPVRFGOEdpxCKI5rKGlDPj6gPa7Rdj9R107lBykyl7oSqYT43alI&#10;LA2sa8ZkzpYtK9pDM6a0t7zxtRUxcnp2fe2vu0mQjYPbtLamTCWeEehaAjI3P4BZtbS2xnOfS4G1&#10;e1Jn3TSg2p9h+LHT0kUPtVWLZ7blj09rq3luHpnql6Nz5j3UFjzyUKZWSwhral5jGWXinsbNdh91&#10;9HhsHaPIEnQF278d+c6RPSgHeVWW+j0owg79VegSllpmYCReo+ooahRQb0HINj8SB61A5OMogI5A&#10;QOGJomAoY1wpJ0sEoLvPynHXBwW1Rs5EviSFz9F4KYuOY8oDN0SZjMrEQQ95e744CUEiinkIp6mz&#10;V0F1Mh1sKegFwmgb76hcKodGxzJsaxmyAsblOJGBbcgxCiF4iPMhj/kdJZukZ+TV9sAblcKyfvcz&#10;T74kCBsLxl7q/g9/+I/tT//ss6Og+qOXfbhdeelH8pW9ji56RbItOmV3dXGLPHmqUesGr4PqOH+S&#10;jvsQfcrfrZBjnZjtls+JXsEPB7UaQvkUEIFuWobvKP+Z8rdcDSpGNNP++zDU6JwOzPZkCrADl5RR&#10;xrGm4DAiJHXGVNHpWhKlXDn74QdRyoV0VH8EUz7Leu8sAaolDt63T9Kjy4OgPwBHmfI+52k3fdR4&#10;xekil8p57guSeBaDTxu/+w9f/wVe/D/xryefC6q/8MUz7dYbL2mPz58UeTG6Kf1C/+3QaOeK7BVd&#10;cvgCYHFQbX8yfQ4Poje2kfbYNvMqlzqCGHT0J/IsLeHb7t2Cj9JLfwyV/b2xQ31bPWe6Nq6bkzzS&#10;y+SgJANK66St6kJ0BXmQTyVjVY96lJk69DAgTd2St7Ej9YGsPDbJAwcDvt+XSNh2ywmgg3+lw4Pz&#10;o/5EfATVfiBJHQFgOheSM4dGod1ST7C5bs0T7ebrLm2XXvhb7RPHLwKovq79n39+NTTWX+CkHeTp&#10;9JHhfnQpoTvbKKfVzvI9pkTNsZeT7huffaoffmhiu/+u2q/aKKmDL8FEou+kDI44aj8SSYZmqYs8&#10;8XXwxr3CtyHTgtlp/qb8pivaH37ube35n1wIqH5V+9Y33tP20p+98N91184aOovkkp7MaED/sl22&#10;d2kbcacCaQtNtccCU5dbZM039zMgoj3ubhGbz7l2K7aX/BU4GQC3dmCwWeEx9s+j95RF5Un+9GUb&#10;8sZk1M4P8J2hzPIc7L0g2p2ItnO0Pf5V0bIC6hm0BwAPwEi5sS09UhoQJM94Fv9gG6BfYYTBvhnB&#10;hya2rdtc86nb2t2033esjxTbzb0e6dS2eb8CK3WuTvnBocG04/BsdBkpsnCCNCK/qecYbT+gvFOP&#10;oHsv/T2kT0P/DiCzAm0BuIOnh6bck+8XdqJzgu3t+mh8Zdaf4w995lIs5dl7brenvmv3MuPkdxBc&#10;J+iGrn7iU2fa44vnFW2Qh+5n7Gd0Cbo4a9v9XZZ50MexszQJfNCf7g99V75EV/H7ykFoNfgJaRlb&#10;HzCLbijTCZQYcCg98l3ve21EOktLkM3gDvjqFslijdRhuRzld+wIfLSsDvqVP49Zd40NCdDWZ3Qg&#10;TjuCE+iv5QU7DP01imvAQLnbuQn7ZwADOgmKpVNkhve0d/Zbe2Ie7ZzAN8EzZNogg3SLTEHrRIyR&#10;Y22s8u99o9OC2m0b8DvU5/bJ9dOeimJnsDrIrMtKujyLgbRv2gPvx6bqlyjTehwIuOVfAXb0aSN6&#10;Rju3R+9qOUhANjqZiDZH/eFZtWYH4dZAwHiJkyOELcLr2Bz91DERBZ/xjpHqTI/htN1K7xijHwXf&#10;5HKPU4DoJ2HCGZhwBsYarT66c1Gi1CcxUif3LuGcPIdXJu9Jzk+T5zjlWoZLSLKpOwTIh4sYJj9o&#10;dC2gW+zl4zWIoPDlQ56BIDJ5i1vdrVjYrrjuqizdcFur7TJZJSK5b6GR5ewIgtL5E4b6mNEtrhYE&#10;iK5f+3AictmXd7MRpVIyFcsI9bpVtRWfyz0E3354tHzxQ20ZadWKWe3hOQ8yqp1Km8rQyFiFO856&#10;YKhGzAiygNkPEwKmoK08qIShFYCHzjgb+QFdVISMCjHK5fhrRJioPee1FnZu1jB1gG3S8Mr8ONXQ&#10;rhQ5RpZ6raeDnT4KjOGM0r1w9L6Rlygr7wisZk4d33bvQkgxJt3ICM6cSo8S8W6VX0A70UEdCf3q&#10;ZUkT644zJV8BftqnwqoMtNP6E0GEhlkCBP1UHMusvpTSxJhztF8Ckr58IqNRjzz/oy9/chR0dWDW&#10;z8emF+f54T8Bqr/yuayn9gcwr/61/9muuvzcABvbFYdo26jD/sTIZbrNL7Z1VosxqhomZJw2BxzA&#10;57xHm30nMzGc24eM+inXo+1OHzAGPbpl/vSTc9fXGZlzMHcAPTP1QVFAICkRM2VLWiGXMeKe0+aK&#10;kA5LQJAXDVN2MtFR48RdWpQpXfK4/tZItfzvQDozQsifuhNgzbl1y88ewUr/bDdJ2bBPidRwrSzY&#10;lzgOkxF7nyk7lPMP3/7Kv8uzfu7xxff9UFFQfcsNgOpHJ8eQR4bof/5yChjzm40dONtEJdWpdfQJ&#10;h6q8GZEIgPG+ekb/5XGidvCiyjOy4syEgMEBCnKqrAKEXGKhXro1pfvdu8NQ9syHTv4Wfsc2DDOg&#10;VVArvywr0WGNOM5efpQcwB8jfsiQ+aKDJGW/oqLQDzqrK5EH2pIZCZJOvQAezpujbdSOh7aUEdmi&#10;/QFu2OrIpboXPqF3ts8oKe3KFCntUpc6wFMHN65bkuUfl134oYDq5376m+3nP3pVRSORuayNDwjQ&#10;v9Am7IC+xefxNeoF5x1kGlUTAEx64LZEqudOm9juA1RPH37+4vu17KNkWECdQTh88VqZz5IQzl02&#10;ZlqzdEbbiA13MDBt0h1t/PWXtt//zDkDqP719q2/em/bg73cQ/920y9nR/ORKrzPdwL0XbsWgA2t&#10;/VhR+isHPVDQ7Wqnf1+PHJ0TvMKDnMsDjvrYlCEPSEajtSfqZwVBBB5lA+SzOtlnR4xEq3cF/Gpb&#10;1wxyHZgBNAy41OBMm1JAze8HnFW0fekHdZc82wdtMtfk9V6Wb6Gn0U/6pyyoC93elZ1Hx+mTcqTt&#10;139EjngmD3y32ylBZo96Kl/awAz2kY+aoYZ3lH2IMgXHphHaJKA+6LaA2PLD7mKCzjn4cQ31IWhi&#10;5PoobXDTgyO02zXW2wFYc2Y/iJ93H2NkFLrtQg93Q5fd0G/nhhp8BAusLXuVaX30XZ13U4JNJIHT&#10;Zq79furaW29qi5bNC61il2Mzi74BarRD+6vPkw7dtmWwSB8zE0b7gg0Gurj0oOOw6K48kVak+Ezq&#10;ijzzfj7uRZa63VZX1B2vaxnVymEwXXw0qSf6ocz44YsExwLlrMvWF2gjuFb3zGf96lePmicQwzvu&#10;GBIQTz3Kpr5VDFY7e9TAL/4gejP4Kvoa3wGdfKYNqVk8o9jlC6RbD2YEE0gz6vXccvpOHtpCwa4y&#10;KRDvNtZBg+0wsiyQz/c+8NZf7BeGqEGK7QmQRobEBNrt2Dbqtf2Wu82BKPW4JlvbZqof6DkbBJ5C&#10;PmrJh9/MIBvom/2y7nyoaHLEaickqMQtAg8M0hBIdPIFUMN0Hb5A1+UfmZKBsScwhh5HMDKnD61o&#10;Tx2tddNnDgK0Kf8EI/rjpBM4A5d9nDqwtD15cDlAemU7fXBFAPVTgI4zlHMK5h4XyFNe/0DBtdZ+&#10;zOifFbMHpswgBbhAKFNGzAjyyiUz2/x5M9oHP/zhrInO6IVklFZQvQ4wnD8rZkTjSNTzRzIt68g0&#10;f43DQDni14EKmv1jouH+EBbFWwuIzsdGgyJa9vqVc9qSJx5sS5ZMbfc8MKHNnHFvGJ41fSrQoETS&#10;2XOjmgqVQp1RI0IRBxle4IAO1m/iAy6gizxRKVQihVnjrGLXRwEFZn1fAVZAPWpcFWCn7it6jdOG&#10;VnmfVM6rlDngB15ZhoY72zfhSDXA/aM/FbwAkiC/5EdBmzfzrpQdME2f0xb6GmNNefJGwxKHx1Gl&#10;NOmwNeoKfoSfpFG3/+aLMcZAOWXotfVbZz0vA275PtfBaayjKMP9tAdFETxJrywroBzr+Pu/++pL&#10;grJ+3tPYa89/9KPvtT/76ucB1V9sX/3aF9pvvOrlAdVOCWs4dMBZGiCQhy8aUw2ddBMQmc+fG4Tn&#10;0Mf+ZyqNNtp/ZSPARxrL69BhWcrWiBiFygCE/tg/gd6oo46TNPGOfDX6R9neDw+hSSKUGizrtj7e&#10;jS4lSuuaNOuB/5QbHXC2w2uSxx1GpF2Hi4zkr25byTOsr+4f+6oTOnUdvzKqzdBIluzqgDWm8qci&#10;8B00aPjCc46Rt7RZsKeTfqL94z98bZQP/x6fXuqZoPqLAdXj2qKAao1yLcnRsRzcSbu2Qw+SepFo&#10;MzTeulabQX8H5+vsTwayJNucr9m5p6NwHV/JnI5W/QMMQ5P167A3w6DcwW4+XCStW+mAHHptcqmY&#10;y2kw1k7VQ0udU9eZ6DLXAVI8E6xIswDwQS8LXOuY0S0dpwM57Gl4P9gTaV9BCGSDPsr3yBbylunY&#10;6Dx1bUe+dvjtRYF1n0uP8F8ZpD3Kyz6cmjOGzv5IE2V+/Zonak31hS7/AKT+7PVZ/qF860O0fceP&#10;rAmwzjS2urEH27ZrAMiDvVNPE7wZZHfS/be1O2+7ts2eelc+VOw/f8ngdADS9q/0BcClrOWeMkfS&#10;8SPbtn2VPzNaPguQJai+HVB9CaD6LQOofkX71l+/B/Al6BKE0V/1Tb2WRtpReLR/D3q9HxoCqDPo&#10;g1byS/8T2eZauS9ZLh7lHvQSJBQPoKt6LO/GvJOBDfLpM8Fs8ab4o3zkWyDkSnlKJFWfhY8yMOSM&#10;bAWIai/1Hcisg5+AD1KWoWB7Avhsa+ypdmIAHbaZdtme6ADXBTi0W9xD3tIWbf1AT3lvlNB8+iLL&#10;0XZpf3IPuti3HJUbyo4NSF3yijZw9Mdy2SpPn+g15zXrDagWB3B+BN91AHkTUI/Ql2OkEfzTiDPf&#10;pGO8d4z3RuD9Efp3lHdXLV/QHrzz2gDwPdBEnsrP8Nc+QJ8MmAXZ3NO+BhtA143Q0eWinosFnPa/&#10;fvzNgOoF6af06XTqA6Xo2EBD+a/Mq0fKiQNb/YE0j25pp8kjP+L34+PdVnJNdCMDRfUAeqoffctJ&#10;QbXBOEG6OuMzfXLXIfN5HjCpv6eOLKsawHH9bAm8B81tcwZS5qH+/BGRvuifrVs8GP+r7IgBgwNr&#10;gK5MFHCvPueacgJ06Zv2sQ/ElC11OTSjv/k5GMc8g5bxhdSnnxeI6/P2cq4/F191m5rBJvfNV/4I&#10;Xqon3M96bY7qT2SWct3asH7sQh1iLHQvuhD9K3nOz3iGlEg4dVpffv4lgPYcMJ2tk5EHVzYI2v2e&#10;TdkXUHs8q0aMEI2jjA+QhhEB1zpenXo/VyAgbqINMo37SRBT4XfZxggNd5nH6cOA6WOrstzDHT8E&#10;0ydhisD5yUSwybfnCa6XAq6NbPuMd2D0aYzkacr1/kHBMp0/ioF1Cch+lNLotNvrGWXQiOf3kBBR&#10;ZkpAQeFe8q9ev7R96NyPZElHflIBIK5t9DwChAHR3nNPaR1d3+rKtY46OyNUAnDva7Bc9lHO8OFM&#10;17obQpZ7YOSyTns9IHxLRcL9iPG2Cbfki3UZFidNWwMa6IcCW/dqT2PPjVJL/ziTKIrCXUqhk6mp&#10;Ho6cG6nWKHenqFL3KKYjMxmtMc0aT5ywO3Jo3ATVghwFTuESTFh+FC/Cp9GsKNluhZ2kEfa+BrgL&#10;aZeLKACCuXb5zPbo7HswVPTRrZtUYmShjOfgvMmn/OgoM0Drsx60QZnyXowu/bG/9X71L4M6FRuD&#10;Lg1jSFRqjqNKjXy5u4H1aeQ14tnGyvaHVrZFpVJhMcAH17XvfKsAWgdi/fhiUPbi83/60ffbV776&#10;uwHVf8bxf/3qf21XXXFe+psBJ22T336sZ0TL9hqZS39oqzTsSzDULQcDidxxzACKvkoP81X0omQi&#10;kRDKqwELdfG8du5wGVYBJ3cWUFZ6XwOmhvfttw6snLbrYaFJ6FvvWpc8cN2oR+WgBmgYLehu8jxR&#10;h+GeoNqkrOl0KkqGcxJkMmjUaBn5HZU3jgWYKmmYbUfvVw2sjNyVbJbBLh4rc9//3l/+v/Jp7LN+&#10;T1B96vS+9pHffkdbvPDByKj9DW905rRJ+ZZm0U1sigbc6JUfxWTdnH3c5jIHaIgO9WVHid4yyMju&#10;Q7ukCdckgeluBqU7drjrELYHW2OZghENtXrjdxouCelR/YBnBsHqszMFsR+RWYw8INpjX2aVpRrI&#10;uoAgYAz6eey2I1uSQjf7pDwplxlY7oK22hB00ucCY98L3y3bNtNX5UoZsw2Jxug8cCRGbN1xRhq5&#10;5VxvgzLv8o9b3P1DUH0ckPpTQPWPXlV0jmyXjxlR/xO0MUgAEMjPqLwGVPAsQEGnnkj1igLV469p&#10;s6be2e4HVE9/8PZRgBBZgn+9PwHV6pX9Vm5Cg+XIrg53cdZUr8dG296pD9zWbr1OUH1Oe/7HA6j+&#10;5nt5D5rA193YTsG0/sZ++0Gn26vugr/798L/3dAA+YzekC9AFVuTa2ipvoVn0NCjdToD4baGGcgi&#10;M9I6ujXomzZausv38FV9pTzLVNYE1R4t36P5lR9Tvh9KtNoZylq6ZURQHgkkEiFG39Wp+Avq0ZY4&#10;w+W1ddiu+FOSA70O7AUwgg9lqCJ+2tT674LT48pr1pxrm8gjrQVEpgAu8qvvLk1whx/9QWRCXtEe&#10;adX/kJgZatJx8riMo5Z5AJqVb2h/jDYdQf5HoJ/fZx2nzpP7F7eTlHOSPp1Gjo4j8yMMFtauerRN&#10;vuumtttBxur5bYcfbGKrTC6LEVQbAd2ufHNvB/RKQIBrp/nV/ezyMEQob7j9lrZoybz0UxudxLkD&#10;DkFy0Y5z2i8e0c5o+7MMb5D/UexF/7pfEHzKj/i72D59u8u7oBPvqBd9Cag64Wyvum474lMZqLqz&#10;SM2MAsrJl7LhkVHsYIhhwJ3vt3jXssUjtqWWmBY4T2CG9+ybf0QMrrJPHLVRCRZZJjqqL7VNlu27&#10;tqfwij84o2zamvXQpOg+/Fd384E0dqxoVXU5APS7HX/bXvLuLF/9hE55dqZA3ujLpFkGbciX9twl&#10;G4Lq7C5CXcqr5Qr4ba82ILaU857Mk2Uc8DwDWcrpvsh+Gol2d7XM9FPvZvCeqxf8KN33stY69q8+&#10;Hj5LAvUIdZwvR42RjdVQSKAAPZ5lmoEG+jtxt8fzQwIF3pSPDHk+QoNPo5wC5FMcT+xH2Hl2CrBz&#10;GoE6hRESUJ8+yPl+gTYjzJ2Pt4MAvxOMNhO1pmyXhZymXEecrpMStAuwXWOdyDVlCyJGIwAkibcH&#10;A+d09x4M7Nr1y9q4yy9ur3rd69srSa/+zTfk/D0f+mA7/8Jz2wXjzmvnXfSRpPPHkTh674Jx57dz&#10;eX4e6Xyuz7+Iexefn3TffeMzDfnglAltEoDZo8D5wcm3tymTvH97PoycMuWOdtVVl7bJ999cTNxS&#10;Szw0KDIrDEZgu0CbR6UZcYtCHQQCHsCRo04FgdXZHHL6BqWCBu43m2g9NNG5KRw6DUG15cc44BA0&#10;ho7ivBYUBDAPBj7RTN6PcRf8IKgqYaLBGF7PFbw4BI7d0NuuKD3nCt7iRye3hXPua9vWUsc60nqM&#10;EcLvgMM2aZwsPyPvGBgADXJWQF1HXu3XgOsoEomjLfbDFMNvirzaNke7OCr7Jj15lsgL5dpOy9Wh&#10;+k4MHnVr0JVhHbfvOZL/zrdrfe5Y8NWPL3W/n//4n3/Qvvb1L2T5x5/86Wfar73sV9r1V12AfM5u&#10;J/ZObqcOPpx2CYwSqaU98rciB4Jkp9PgPbK6X0N7EEOL7AcMkUcjsxdnITjwOoMM+hPHZB+zRR7n&#10;9E1gZeS7tulSV0tmlK+u1z2S5lKNcvbwnnum/IlOA6/OU4fLdwR3OkijtFvhY0CT8hUZKweq8dNZ&#10;BgjQT8G2gMNzB3E6fvseg0fd5TzLiEeubSdtSxRDntHnyCXtCyiSTuhGjHvyoxfYnB+MAdVj+TL2&#10;2uOL0//5Pz8PqL74/Pe2ZYumxeln+hQ6HXYXEIGmwJ+UX1ALCmiTIEf+2YfqK7I8yKdlyON8lIZB&#10;VpYdWNt/wZIOw1mtrJ1m4F6DEWijcR4+ZkvkMfSuWTQBiv0WyOlENOYu+ZA3kSn47UxBtUH640Sg&#10;X0Uj1aWKeJlsd+hJH2O/oV+BauQidH1Bz7UBlq+c+a4D2PQRP2Cd9rNHqT2X19LO9+Rz/ka7+ZG2&#10;ZtXj7ebrXP5Ra6qf++kbANWvjK2Rpw6k68PEAs8FFAAMLo86sCZtVA/U04CGQW4mP3B7mzD+6jZn&#10;2t3tAX8TPXyoqE3NIK3zzn5BP+2i+pL11fRZcB3gj610+cf6FbMSrRRUjw+ofkt77p8vys9qap9q&#10;6Eo/s50ecpmf28AT90DeycAqdlV90l5pw+QNeT3G/mprB9sWPglGtUuCJ+02ST6XjVL+ta3oNjTv&#10;QZDcH3gY8IFMeb5d8BdZQvbQUwd+9UOy+hDWZzU76bItZ1bVxQIO8roHQzIo4liAmbZTV2w/bSzQ&#10;TN3D4NK6HDjW7lIlawJS2y/N9b/2Kf6Ee7FVg92NPTMhS9reQ/LeaCl8Nq/vJQBAvdnukWs3PTim&#10;naRNAmqXciRyDR2PUP9h2nOENhylvKMcj9E2Z8GPC7JJJ/cAsKHnKezMhjUL26yH7my71gGOVs1p&#10;27FrrqvexvVOaLMLugikd0BLl4GULuK/yOP+8lu59pgPt9FVQfWnv/SZ2ERtqX0LTdUj6jTJx/hN&#10;eUi7ik7Fb/UrPpQ+mrSBvm/yPe16QDfJ/MrwC/4B3R3eyTP1BR3p9ltsUIEI5N97+gnorhxlqQc6&#10;k5lT9TA8MBoNEKasvfDMcsQq5rP9yo82QfmMTCIT2uL89MV2a6tsr+/ZjqEf3V45WEublIf4YO16&#10;6WqtXS6ZsK4EaeCr70f2SJahzO9A5iP32LlaYeCyC3imXJJcEmKQQ7yRrflICWDAH21YcACpeKSM&#10;0tdBZqVN6kHWbZO08LoGuovCc2Xetm1TF6BDBZEE5Fxjs2sQ9mg7S6duB3SqcXAyA0EO0zl6vzM/&#10;gATiuD7NrfKOApT9Ajfrn7k3Qr4Opo08C5KzzAOhPnNwRXty/3IA9XDO0XSafMd2oRA7H+P5siwV&#10;cQ32iX2AcAytO4cI2o1Uu/zDjxYyPUSn/fBFQ2mbs0YMItlmBfrI6nltzuUXtdtvubJddMn5gGMA&#10;8kXntgsBxhddemG78JIL6pxjnpEEzeePu6D9xtlvaq9+/dlDemN7+3vfE6Bt3ksvu6iNG5suIV1q&#10;okzeP+/CDyddcfVl7c1vf2tAeEANzEv0BVp1pmZ0OCSZqEE1j2DafIlIS3sVgaQwqkw6/jgO+qsj&#10;F6zK7D5dqDAlchAnq1AodAojQoBABOwgEHHG1KlQK7QKkKkPUKpNKCZJAS+gZ/4aIXoUeGnQF869&#10;ry1Z8GDbvBpDpMHKtEgZIAVfg2R0zr7o4FIuMmZ5Gdkj1BUVh5+Do08E03YMbYgDimMug2L0sBt3&#10;p31UAp1/RQosywHBsM6adz23PGVZBT7CSP4fvvPn/wZ8jQVlY8Ha2Hs/+tH3s5ZaUP0Hf/jJ9rpX&#10;/1qbMWV8O3HgEQaW9yG3M0O/Ul4VtCJY8jWDVvpoBO4Acu7X/GUwNT4k8giKEw1FwdU578nzOC3l&#10;nXyWY/npK+WFfvCuG+x+rkO3DQIC+ev9LBMILUvXLcM8BdgBc8hIPv4wSkPKAA3ZiSN1kORv2DcW&#10;3b2X7dUE3sihR51vACH8N4/yIx/Cd+Q2fJY21CddTHECQ3+8b7sO7FzYzhyaGboIxPyw8Pvf/YtR&#10;PozlyUvxaew9I9WnAdV33HJpPjZSHvdupb9boM9W5I+Bb2TTNXga/53DwA09cUASBxPjPRh/5Y7n&#10;AiqNqeXlHNqZL8/JJ5gR7BhhUV+cOjQyvWq5f1Gs9a8Ca49OO6rXyr66Lz2kqfqbXUKMhitL4SlO&#10;mzp0POazng6sO+9DT9quzmRQQhK85ANN6YvsRQaVn8EGCPgcZPi1vLxSFztfsrYRxyY4NWrrx3fe&#10;Dz3sM/qX5R8B1R9qnzgBqP5ZgWrlS7l07XTWVaN/Lm/LTgU4+AJZPXkPWxidKP80GVt6563XtLkz&#10;JrbJ99zcZjx4R/JFZ6CXoFrfVKC67IVr5Y8AEKSpkXJtpbxdu3RWPlTXXgqqbwNUf1lQ/dOzR0H1&#10;gZ0ucTEBApFXdwrpehOwNAwouz4pswW0Sz4E1DXjMPDMd2lXQAX9iXx7Du2lr/IfPSVfllAY9TS/&#10;do/2R4c8h94Z2MLvAIhBxrK0iORHtRVQKRmsKLIAoAZzLheKP6cN0TvLhCbSpgdw4mdCx7Il+S5G&#10;+aAflpn1wrTDpUjKZOlvtyP0Q6BC0obFz3ifvjjDYhn2fzRCDd2y8YGJc+XPWWl38jhMWw9TV/af&#10;JrlW+gTlHOf8OOcjlH2M8g5vXtCO4dNyTb+P0qYRdOQkZZxCfreuXdhWPDK17UP3dqODrqfepX3D&#10;L22HZjsd1BpA4LnfXgnaPM/SUJLbiI4uoeS9G2+/uT22BrrQXn1S91PyLANR78NLk/Yv92iv/Iwe&#10;hL5FW9M+B70cTR1Ue8wgh7IiC+ozKYEl3k0a3it/UMEK/YXtGetXi88CbulN4l31oerXJihX4imf&#10;lb5lZjhtHHyS/CJpE1z/bTtcFhq+21fPB/ylLy6wCu94R1kQl0gD5VJMoLz1mb7YVuSqnrnUkKP8&#10;ITkz4NIPwav2bT92uYIZj2cGpmwy/RxAdOhm4l70lDYkMEyqrWy1dfJGOeVcII7c2L4Aac95z/95&#10;ZI0114J5l3pkIEuKrUP3XOedABJ56yczjwmqIaKElogyGiJLJAUlG4pLdEEdz0xOS6t4/krcLW78&#10;gKB/nOiXue7y0ddIu3wjoBqleIrrpw6vDJB2euYMgOIp111z/8QuhH/v4lyfObSSo/lIAOzsb007&#10;jkAkfxfrB5ECaoG1ipc1obbRPuS8FPvTj05qe668sL3lTW9qrwIcJ/1mT28Yc4/z4f6vG80OkC4w&#10;PfbY87xw/YbhOedjnr/ydW8Y0uvbG845p83AAbhbgwKW6CFJpeqCKNMTsUaoa+1fRZMydQI9a3q8&#10;+JCIpeDa/CoESUWJcaccja71qMQK2sYNjqzdM1cArRFWUBfE+CqsCktAp8o6KGAHgaYA6SgjwKwr&#10;Z0Z8npfiaHxcVz5nxp3ZAWUzgxl/CqISpG6EMdOQGK3wyf7YbuqLwYgiVz/sY6dPaDSAG4U/Az7y&#10;xNibh3NpmLXklGP/CmBU1LrADA5EZ6HsaAAsl3p9VxoYqf7ud/5yFHy9FCh78XWlfwVU/+/RSPXv&#10;/f7T7U1veHWbPvlW+AX4xajYhixZoC4daYAHRt7BX0b3yrEKjmxIT6O2JcOkQdk7qE6UTZrJ99Cw&#10;ZMT8vquCO0iyzoBkDZt95Zn1VnRJB4wzRDbsfwdcnf+hN0lj5geJTstZZoHqGoEHSClnlLFbAweo&#10;jsPmnQzS/FNlRu7D+8odTlQjrIGzPbZZIxu9JVmvMp+lHrQnRo98tkvjLGDREegoXB6lce6geixf&#10;Xur6BX7V9bPP/jSg+rabL22rl8xs/rZ5N20WjAm83HVFcG06uAM6C6p1iLRF2dK5Ku/2T+OZdXcB&#10;CSV7phhbaOLa9G6kBSFGvDa5DSfvC6wF3i4rW+u+1Rx9Tz2JU9jM4G8bAETQDy3iGChHp+5AMmBd&#10;+kC7OAPbiGzZ1rIrBfyydlNaKy86yu4wpT08jy65XIpUTgKAiLwJTLPsIrJY6yrlQddZZcQodZYT&#10;DMn+7ILnRnBXr3q83XJDRao/Cah+/mdnZ/mH/NUpG43O7gejU9DaOoA06fDuOq8EsOboe8rQA/fe&#10;mjXV82ff16bce0v9/MUlIyRBuTIU58nRayNh8tVy1YvscoOtyYeKS/xQcU7zT70Fqi8FVJ/Tnn/2&#10;5QwCANXffC+2wy31BAfoSPRDunpUJhx8lN3pUWptjHWrc6OykFkFHX3NAMgLZbrsA/qs3uee9owk&#10;YNJfKPvUFXDGs+7XYkcCHijfAZS016ELAKjHel3KqN1VlpzlyCwIqQbGCykPGbds2uDRepUJeSO4&#10;yncd8F6/Ep+iDaYNBZQKPHcgpm1Vtg2g9MF7llXxfv40ybV5LN8y+nS/8im/9HnRcfljueSxDpcU&#10;CaLdJm9kHzLI0Y8Qj+ATjqJbAdW7n2jHoP0Jzo/RVtNx3hNYH0d3TnB+kmenoOmerUvbqsdntL1r&#10;5rYDtlXgBrCriDX0YcDrjmC15BMdDd20ewIm6Yh+ek/bxvkTi+e0r/7VV0K74qX8U6+Kl/bVvueZ&#10;vgc6x//py9W7nMv7wlOeS3/1NbSDB+qxKUAVmcg7+ghpRl2m2E70R8CYwS/P1Jl6XjJloDH/j6BN&#10;HXD3GdHe3uTn6Fpu26C/NY88dsaoYw3rlp/xXfTNtooJAljtG9eWr9/at7VAuvLgz1b0X6kHfh48&#10;YKS7bKvtNqgkFtVH1g9V6jswk7KcKDCy6xbIm+CfsqhPyQAPGlVwR9zj7B7vw9PoJm3Vh6n3PaCV&#10;IKJLr+iPYDw2lPIyCMgzykWvyn5bh0t0HbSqR6Vr8XEk9dC2biEpKz47q08FdLBTRF6WSjIaoeLc&#10;F3xD0DJOy7OW+gRG7zjP3Ij9BISvpRsFhv1A0X2pnzzglnpL8kGigFoQfRqgfZp7Hk/tWdxGMMTH&#10;dy1qp/cvHY1mnxr2sj4J844jGMcwBCMY/6M8E1i7f2ilQfEHAZaZexl97r/qA+3hs1/Zrrv8/Hxg&#10;6EeF/nbc9dOuYZwN2L3vvpvb/fff0h64/1bOb2333HNTu/e+W9o9997cJt59c7v7bq7vIQ/PJk68&#10;qd098QaON7Z7ee79e7jnuc/uveeW0XTpFRe2d7zv3e3Kq69oKxbPCiiS6QpV0bNorDGVkfkyXR5A&#10;x3yshiD6LIaL8wBtrznP9LT5yRe+IKQyPx+LkMI36nJE7Qcr+dPaFhzeEDUxqpxfrCOkGliNtCNO&#10;eRtDOxhbnVjoGcUu2nZAGxmhXg2jIMso3Mxpt0fgdwJUdqx3VEf5Gn0Ecpdb6iDsGZzZp/SBcihD&#10;Idbhd+Ob0Tx0kqcZycLPDCxS96CU1Gt+Fcp3VExHlwEznOsMFHijapkW5n3z2ZcAcOTGD6yOHljb&#10;/ukH/7v984+/N5p+8s/fbz/8wd+3b3/rr9t3/v6b7R++8zc5//tvfyPHv/vbv2zf/Ouvtqc/djAR&#10;6j/8o0+2jz1zoP3W+97apk6+JfUkKqWCYsh0IPK8BnyD8SIVrzVwGHzekaYBQDo07oXfRhRIOtfq&#10;vyAaOtEHBwcaFacs+4dKGp3QkPcTcZY2JI1jp1nKlfZJ1SbX+SXiQpuljVPGyopGSQC4be0j+ZDX&#10;P/sZsRI8G9XdtV5ANcyEIE89cmf0Kgm93u6OFjj7HkGwv8qR7Un0Jc6m64R0KlolOkM/BfqhH20N&#10;qKD+n/z4Wy8JmscC6rGp5/nOd75eoPqmS7EDD8eB++dSlxAIrF02VUuqPJZuKk+RTY61j31thycA&#10;dp/6DDzQtZoxYSDHtSDYNqsb9cGLO3f4vUZFqj1KT6fr/Q7Dga408pkGevcmbIVtoQzlP9FAAZr6&#10;xFFZENBpM8xT30eUbYl8qAM8N1AiaNVhCYoFmgFNDtLorzrmwEfgF55TtwMnI4UHd6FzDCrq5zgr&#10;21HAqc7RNuwWvAXUGRmnv/A80ZshrVjxWLvFfaov/FD75MlxgNQ3JlJd5S4bln6sau5/m48Mx9hD&#10;+xMgT9/iCKk70TjSAxNvDqheMOu+9hA2ue9TbVS9om6UgewoX876WGZFQwu45Ehy8OEfFTetmtP8&#10;I++U+8a3m6++qP0BoPo5QLWR6m//zfuaO0q4Zawzon6U339Xroy65ENwKpAM0IXXWS5D2QVGkRtt&#10;mMDBPL4L3eML1BPoNwpYoYv9Vs7kn0f1I3ruNc+iH96jHOXMqF5mRtRFyvPodrOWm49q4aMgQNna&#10;mD8Ba/ONmruVKLTAJmrjLT/gSjvDtTzQPnVZUg+VJXncwYd9dMAXOcOOJnKu3gdoLEz/up0zfwaB&#10;0EC7qD10UOYylheWqRWNa0s/aEZ+aS2gFkwbvHPvabfPO0o5+a8FtD5GnhHuHd/5GNcu/Xi8ndwJ&#10;mKZ9J6HtafK4ne8p+rJg2j3tiYcnJ6J9aOP8tk/dBUC73d5WjiZ3CXE5iHrdU/ZeJ7n1rn6zA6r5&#10;j05r+0YOwXNtM+3WtlOXOqYd7zyMz+JZotn0Tz46kMo/GsgrYDX14Nko8PN93s1MMkkfHcANvXzu&#10;O5m5U76H+9YhjbWj+RDWdwS76gNYLDbA+tAt38kOHg5s88Gj+lbP1fd8ADnarvJDfUBgO5xFOrq/&#10;/vqcgZk8Im924CHvLgMD2+mvUWUxGfxIGbwf37UL2YHvR20XbYwOwc/gAQNo0DQz0cirEWFppxwq&#10;w340qs0VMCuHyrT5ut2L/aUcn6kDBnqCvZBvwbSDIvPpPzOAkV6DvLvu2/tjZTxyT5l9ZxDTVjCO&#10;+KYPvlxrnUg6z87qjLLg0aQySSgFYWCMBlomO6J0/+isp0YZBdSue3Iz9ieNUpNc/vGkSzwOLhuA&#10;sh8mApZdJw2QPglBT1O+6UneFVi71jrgWzANeK53VmTrveO0aYQ2naDuozw/TJv2o1yuuxJUB7hJ&#10;fBUfo3Jk/az25w//Vpt38ZvbtVePG37QUl/br18+p61bMWv4YNGPg+oLar/k3LjOdY+VTyC+YvH0&#10;rIP0+ZrlM0kzYozXAczXcPTX5n68uHrJjGyn5/ZY/qp8Pc8n3ntb27N3IwJFWxEqnVgMOu2W3lHC&#10;wfB0Q6aQOeVSgluAWaPWFUl+hD8cVUx5EoFQQHi3GzCTyi+wzTkCKPMTXdPBM9JzKjlRR94dazxz&#10;LV0Fd0P7YhwQvoymaZvnOqwYefIr6DMeGh+gEV6QBLg5KvDUa3sClDGmGcVqNNIfjoPMeYwCU7eK&#10;IVCxjZmO0TEBUu2ntLNegYj0jMEXyIYGg+EnpT7ypR8Cdc69DgDSCWH8z5zc1p46ub2dHtnSTo1s&#10;5ri1HT+8oQwTbZIXMXDyglQOcjEyMg9QsB6jsJ4+rGhzZtyFTMxKf3S6vpOU+kuPLNNyAiJtk9fk&#10;UdciA16HHlybD5nJoErngzxYt3TcBQjKOfx1kKSs+jdPl9gUTeAhDiURTvJZR5xXyiy+xpjoVNOm&#10;Tn8NODQEMCTSTF07HKE7LYrMVKS6HPiezdA/kWpkKkknD901OJvID0jbusURfEVmjZL1KXJpUQMk&#10;22IbCjyU7FUeaWJbyg7pjKR/5XnuuWf/DZDu6cX3xp5/46+/3I4c2dpuvxlQvWxmgRmNLYb2AHqq&#10;IzJKnZkB6BOHAX0CnKG1NPAjZmmjTXBNdAYUPPfcSEU3wDHC29U93tURuBuDoBoj73n2pfaIzdiw&#10;7uEMgKVVovvQMmtRSRr3og36yXntGiOANOqkXdBZQKOBfrEP8phk+/t2hDpHddfpViPhfZmIgH3z&#10;Jgdlth/9RV+tt34Zje1nkJGjUXveqyUHvKcTIX+uKUcdTXn0d81Kd/8AVF/0W+0TJy9qz//8zaOR&#10;alPaAtBPtNooG+1y4BeAjZzr4I0wC6x1+DrzgOp7bmkTbr26zZ91f6LLs6beFT7Jr25TwjcT+ZWv&#10;+nMfIGEAMYJ6ZVQb7aDGnaQeAlTfdOWF7cuffssAql/Wvu2HitgqZ0Pd4cpflBuxdgmIUWqP0twP&#10;cGOfSBm0wyP1QR7GhgyyHd3iqHxIM/PovLsNkI9l7+2L75St8rm236Ux9kEeR8Zi48inrbb/ygr6&#10;t3/rEnQWZw9/lDt3CHHXmU0b/Ai2QK/lx+7wrrNhAfvQRb2zvQFy6qrtRudy33rtK/Uq70YF7Wts&#10;DSlRee2A8qNeIXPlJ5Ymf6L1vKt9VuZ2x4bVwETaZAmIfVXHqSdAG3ofQKZcU32Yd5PQt+O0S2B9&#10;Yteidmzro+3Yjkfbqd2uo34cnAC45uj18R2PZ231Kfi3YPq9bdGcSe0gcr5n7ey2e+3DbcdKBsgr&#10;SMiByf2rTeppbJ6zUpHzsoW1flZ9frRNmjyh3TNjWnijfY5Pp/0JjHiuzJDiP6UFSZ+tfOvjszqA&#10;fObVx/g8emteZKFsnrJc9y1PG56gE+fqj99XBSwj19YR32K5vmu95LMs6xNEl551sOwSLL9fKPyn&#10;zqUefQL07T6+fAbn2gPuFRapmXT10jqjd+i0HyTWNeAeWYz/4l4Hy5Ft2899A7bKjc+lm35KnDA2&#10;b4Ix0NtleJalXNonAbSYQ2ymHU3AhvICsPFNymBvw84Nbg3rdnd1r3SldFHZtQ/WZ7u8Z72m4AT4&#10;Hr+GPGZLQMqI3nHuzMWOTdbljHjpWwIq6EUt/4BQEk+CagwsSGWzw0UsjUJNKxyDmS79EFhnb2qO&#10;J2DIaRh7UgANk41SP3VoVTszgOqnANRnTJyfQpFO7Hgsx5PbH2snUa6AatKTvi/4Jp0GWJ8CZPuD&#10;mCMQ7AhG4xjKdYSR6AGcVZZ+aEgFR3TMzgqSVOyjK6e0v5zwyvb47ee2pU9MbasF0SjNmuWAj8Wz&#10;cKizMuXqF50CkewAsmpWmOQXpjpIfz+eX5ALxI1w865Rbnf8CJBeOqOtfGJatmZaBfhe558UKc96&#10;TFu3Lm9bt5dDcKTm1LJCLeMUDAWqT1WG0TDKnQMCOBRMGKvxNH/A82DcfLdACYI+KKKbjycyCFNV&#10;epdeKHT+hEPD6qguv+7keuMGo2MYERx4Ira2x3JUQMo1gus60yiTCgT/s90RQm1fRkeuKp2CC90F&#10;7FMn3UzdRiXLwRrBiNGnfPkjuLcvAcfyjXbbj26w3T3CeyWHCDzlxohDk/DWa2RGRUs9lBdDzfPa&#10;CUFnp8CXoY+xp5z0D9mtH2qQF9kWjAr05NdOHJAgPnRCMQQ9rhfetJJBFrwvY4qyUIfRAs9V9PQR&#10;efPYwZm0EWQZhXkBjFdf7Yttrj4WqPa9UuxlMWpG8mxjjKF0IG8MFnqmQzWi6MBvA/IoKKjdZxzo&#10;zWyrV/pjotnUg27EwJZx0MjF2UsPaF26PLSB/shL211Gk7zSEL6FDkNfpZU0d5rb/uloNDgaMUfr&#10;FUHlmYCQ1EF1ACXvBXxRRqZ17U/q1rZooDXeA5+4L70i34KMnocUG8V1+gGvzZutArFHkSHfV544&#10;CiCcAleu7LP9qQHkkshnDbgcbGDUBV8AR2VUUKiu5gv4wTlKQ2XHPjsYdUZgawalBaqVm2y7hc5L&#10;h5pdMQmgBJkCmUezftdBuMkPyTbg0DOAD6ieUxHrTcggSXoVXao/AdHyRvmwbOqwneqkMpR+Slds&#10;Zqbnkefia6XoL/1Uf+2nvFMHlEm3QnSQZiSzQDX2FXtkvUWbAtSHtiOv2AXlXRtbS8gqwm4/4wDl&#10;N2WsX7O4PlQcN4DqZ9/Snv2nV6YtAnuXY+QDROyfKUvduA545GgyEiYQ8FlFq5e2++65uY2/6co2&#10;f8Z9bdrk29vcmfcEpMSuKlvQIv2mnwLoPq2cOoZk/YJidUWeGCF9EFB9w0cvaL//qTdn+cfzP39Z&#10;ln/sxyYZtPFPvtJI2VZmjKLuRReyAwo0VPbz23J8le1QBz0m8hodlC/IJ0kQuX37wuwS0WkcW8B5&#10;BtOZNSp9Nfm+g1x1OLMR5JMH+rrIGkkdjU2Cd/64yKOyuXlVfVi3gQFbfCC+zQGhfNJOBkwoT9Tj&#10;NHbaqM4J3geboc5F3pADAXGBDOwoddiO2GiO2mJ3QMiAENlMYIgUm0I5GSikjMGeU7+zGvk2QJtN&#10;Odp9gbV737vcxn9U7Mfe7Kf8/fj5w9R5CH06iG05Bj9GwBEn9yxqp8UP0OwkIFtAnYj17kV5fmoX&#10;oJq0cADVe7ELe6DHnjUCa3TWCDXJCPV2l4Cgl4lWD8n11fnZFQMTbZlyr66Mv/2adtfU6QNQRtYG&#10;XhfoLHsVng73pUf8vXl5Fltnfp6/AKzL3uhz1QfzhobmRzbMK08SVY5u1D8tMnDz+fB+n3lW/vXr&#10;3pM/5sl76J/Pc9SGWOdQtrbROt2dw0i2z0bBNHKhjU2k/UDpnPzXD0Z2xIu826PCsVv6FmlAO/bA&#10;f22QoF75VY6yxFG+m2ew35Ehjtrq/CI87eIavVJuxUXeUy7jo8yHbPieZSrfXUdcq97lTjrb51G8&#10;xftpR/KVnsbn0G7Ld3DqXta2zQHDTkG69Vg/8lyg+onCXaS+JvwsTzTkEtMOpQNUpvL0yGmfkkjE&#10;g4rzsxcImyUgCMppRjxGqQOkMYJ+aJhItVFnGH6G4xmMxRmXfSDspxD8MwDmp7wGJJ9BKU5y78m9&#10;AusliVq7I4jRancHOQpIOULHjwmwUZx9Wx5B0VA8o0oaBZKEyRRAGLCwjeye1G647sNtwYL7mz9/&#10;8cOkdQBj09pls9uapbMSiTbK14GzP2Tojs933KvaJQ3+5KVHpdcFbOsgZ7YVS6e15YumtmWLHiQ9&#10;lL8wep6o4frFbe68qWVAELw4WRiiINheGa/gRAlgsMZEQ6ZQ5L5MJ3+caPJVUpAVPu8VSFhIX2Zm&#10;ay6dfUAnTk8jm2lqnFwiyBp/aL1xfe1C4DPBeMqj3JqGRxHTnlL4KD3CJP9NKpZOySiSyqHw6VCt&#10;Y8r9N+VrXAFYj1jobMrgO2WMYVTxEF5lTbqEVyTp0w2915apcApCTd5TNgOkKVuDHKeg84E+eU4f&#10;CnBTjsqqkpDsXwx16F5lWLfT1pmWYtSqoTTi69rARPQBHQ6MVi4p+TCyWMCSkSvvCyzdji7ONPIH&#10;b+QRyWt5ZxusR0XNQIJ2jIJbrnWUWec8OODQQZqQKsKhMVTx/fLYmYaK+jqjsoKBoluCKcfKpe0X&#10;uMmHTi+BvTISUK+sQCvPbYPJ8uWfxlRDo6HWACqb6r79NdVetxWRNLKU6OsAqr0XYwJ/w2eNi+3A&#10;6Qlss5Zeupl/Q21DpzwJrpQt21cRmzK6cR72m/Yleo+d0RAq56EvdA6/Y4zledGpjGzJhDKQLTSh&#10;U7XPwWYNOKWtsiXvypBCH+qWXrbdZVLSW2BYvIVP5FWe7YvrLdWxLOOQJuieciof7bd8MK801NEE&#10;aNB35UqQswr7sHYlg3dntNDXlcumZzAkqF6/Dvuz9uFhwAvNHQjzvnoTGxF6lZwk0ecAFWkwPJcW&#10;ffAQR6ijgt4+F2gapQ2IUwfRB+nlT2fkaS83NCF/7ICywr1Ekygza+YH22J/pYEAs6/D96is7Nuz&#10;qUD1RR8aItXnAKpfFXDslPXxg2vbsf1rsvzDaHX+pkiqjxORwyGiV4CC9vrRJG24byKg+saPthlT&#10;7myT7721zZs1Me/Xsg/6O/TT92KzhqNlBbxID2UJuiVSjc3fjyxNnnhLu/7y89rv/c6b2nMA6rHL&#10;P/YC3hJVHUB09F758RqQWbYdPadulxPJd/km3aJ3Aw3NJ309d4Au7bVPtX65dCEyTvvMU/Z9eDcA&#10;4QU74Xvek94O5LY7SNJuwZvta+CLPywaoq1GXZWv1ctnRO60+5HrwQalPOWGvmTdrYNaUgB0+Fo2&#10;NXY3fS37oM7H9tlG2iptO8CWBpbZv79Rb9MHAIg60W2/7/YPE6Wd/JKHDlxcX53kc+o7TP+PQvPD&#10;8OLojsfbccFygnFGol07DYhGlkeQw6OCbo6m07T7NHxbPPPetmzulLYf330Q23AIHdtH2oO87oV2&#10;2WrPiCbX7lWtbNcyr5rVdXCStb7r1fNH2tQH72h3TZuWZQqhJfSSrhnEYkfVP3UywDbHF8B2t3ex&#10;z8qudlg7x7Ug1yBHdsuQFtIAGfa5ZSrrVYa2knNTQLTl855yP0SvM5vNM/kW/4qsS+Nqh3a/tubL&#10;Nw3OElGns0VeZztLywjuc8ZLgF+6pN4K6JVX8Yrfj+hv1Yv4L3Q1GIL2dttd7auPMNXP6E70RlrU&#10;WurIBHl9x6O+LEsq4H+iz9DDZ1nHvKGCFUahoxe04dBu2gftzK9O6Je180avxV62L7hgANU1SBWP&#10;KIvUybHLtMdgSj/G513PLcOlJJYv2O56YHvUj/pYcWE7y8YXQKFQlKBHAzPNTqUSMQ6Xjh+BGG5z&#10;MyIjIJKg2h+0+KMWI9VGqd2HOntOu3zDyDRA+fS+AtZPkZ4ETAuuP8ZzQfVTKMZTKPNpDPvpLAth&#10;5KmScM9lIH7AeIxnh2n0UTrr2urDgEOB9gGIZsTa/WJ1gnYyjNo2uz2586p23TUfaHPn3tPWApD9&#10;8+HG5YBhQPXyx6bh4KYHVK8aIs8CayPZXq9cWl/lC8RdzlF/TpwZw+S67OxTTdJICWpW4RyXLJrS&#10;lg2/LV9udHzlI+32CTfGGQt2bF8YSwoTZACMz2jMdtMHGeMffDwmSi2DTfICJVQoY6QFk/TfvoaZ&#10;ghkMSHfy4R/PAty459Sy0UP/dmhkSiORdZwKGXzvCtrBXFf4GD3u1+h2UD5SfYxXCuO+qIIJP9LT&#10;4BSoQ0FsJylRDfqSNnHuO2lb2leK5LX7OzrCVZg1ztJl1PjSV4G/kfaMjBV4DbiKqbHuAi8tNdq0&#10;QQVK5NmI3EB37+WDMaMT0Msy5EuPUGdAwPsCIUGQPM76Vx0U4FJw7fl28u2IgS3A6Ai55K8cj8t9&#10;fG47erQgkQYMWUAL14JGnXUHNHHAMc7QiGfesyzLdxBkZE0jn8jTSmTTmRHk02uBeehkOdQTfVY3&#10;NObwT4cX40i9Mc4a1eF+oofwthtuo0W2Q/nUoWSrLuTcZVI1CNDJIkNc17RaOdxsR6Xs0edEcRPR&#10;KVCepQUBtQUIAoCoW3p0R1pyqNzRB9tJG0cHeuT1vdCIMmrKuMBIdCBygd4AAnSGWWPOAE9HkraR&#10;5I1yFkOd+wXy++A1IJGkjJhH2coAwr7C8wy4lBMGN9Fn8shznwd8CHCUWQ14EjyBf5Zpm5z1WL10&#10;eo7SxBmGlQzKPfqNh3Zm7WpsEckItuVKr74Xf/RCm0DfYw+kF3QJvehDHLB05FxHUYNK8khv7guo&#10;MxshqEZ3pWcG2sof+hU9VOagUZZSUY+RV+mavg79DU2hgzqgvthPdcY+2maf79+7Kcs/rhj32+2T&#10;gOrnxoDqEYDziIAaO+Jf4QTUfriYrfWyxEEwMIBhZQOZ1N44iL/v7puz//WU+2/N+uo50+8eon/k&#10;J48OVV/leQfi3jvoPQaOgoSACmTKv+iqzwLsBybe1K697CPtS7/zxvbcsy9rz/30ZflN+T5tCX0y&#10;Qi2oroSdUZaGa9e4y6Oy79Ki5Eu6an/LPg32THqT12ttYewhg5vY20Hf49B9NuiyAKDbS4/d9knn&#10;DGIGwJvBjrxxh4KNnGN/9C8uYXBmpAaExTOfVbRNe6w86fdL5mM7kKnUSR51WnnPjJPlkyxX/UqQ&#10;QRohn+qS8mT+9FFbRv+tx6NlGmnsZdiH9JeknAqktUcu+zBy7Z+a3ZBgH7q5Dxnzo0X3pzaNkE6J&#10;D8AOiUzvADiDGU5sfwxQ/Ug7QT3H8XPHtyxoJzYvaE9S/7I5D7TlcycDqmcDqh9uh/BbBzbOa7sd&#10;ZOALBda7HMwOSf/oTEy21kv/6XeS4OnRNnfe5Hb39Ollq20zvMpSta6HnPfZZe2t4FlZFhiGrxzL&#10;tmELkdPYXvtPGv3GybIGWxhQGrCtPA96EVnWD0M78hTw9QPCsrEZmJK0mw6iLT8zP7H3Vc5oWdyr&#10;uqrMvE993rNNPu+gvbfV2RbXNScwQZ/kqzLgs+AAfRB5X+g3skx+r7UxrlGuZ8NsBkm5KwyDPomL&#10;4P9uv9/xGL1YggzpZwdcoS7m3cHuDXXEj3IsedSOkgfdyf7VypX20TapX9pXl4Sk/rKzAvGqQ72m&#10;rSbyea/XbX/1CRVkQC7QPVP+qBhgrbGGMI68qpHluBQADZXr22IMMU4jpPyTHwIfg/AnYNBJAHPf&#10;Tu/UvoowJ+oMoBZUF6DmHOH3/GnyPA1oFlQr9Ge4/ySKYp5TAOsn9y3hvSX5mvc4nXCDd3cASaKt&#10;Hg9qYBzJaEQcMXhO2r91VvvDpya2O++4pM1/+N5mdNnI9FrAs+tel7tsYwkg2QjvitlZl2MEW8Oz&#10;BRBhFNo10v6m3F8JZw21kaWlU7lfAMftsQQ7gu0lj01uixZOyjurqWPF4mltxsMPtSuuvHj0g6Tu&#10;kMv4+TGJgKyEMMbQhAAEVEcQyhCpYCquX//2SKE/k+iCo6EywrZ58xDdwtAqCDGUlk1ZmzUUACIN&#10;3eZNgMXhwxUFv0DeoMAoR5y2DlVZ4H6UivsVCSplixHgaPkBGfRlztQJMZgx/rQtSqRccW57FLwI&#10;LwoSp8O9ntelKxp8FUmhzoiR+zlnILADY6nhyjIP6izBLrrpNHJN2Qp+QF3KKkdfMoExh9bSXiAo&#10;P+R1d0QC10RUXTe7VkNKnyg3H3RiVF1O44+CnE7duMIEMIKvOmWXGTiosK4sg4C31mUK6KCdBVA0&#10;sNBEwwtPpa8OTOMiHdS1GCr5qsO2P8iAQEVdtL8xIBjH3h956zu+Lw1jpIeyBU3+ljkgAr4V74pv&#10;GkaNbYAqNPY6hpa8ZYCpV9rSfwGqSxQE1sqePzXJoAy6+MyZkoqq1rEGsLPQG2Setuc7hSHZxtQ5&#10;gMBErJEvl/hIl7I5S2r6H1tSaxW7XPKcPJEtZKHyqgPIvwNKwT5tdjBkW41Uu/5ZGsUZQi9pqhzK&#10;F9seOduM/A3LgSK/0F7Z0bgHKCFPyp3P1GHzKi/yWplVnvKRn0lguU7njGyuB1waDaZOQbky12dC&#10;bKPfdSRqjfzkD4s4+jUraxlPBuyCPt4bbZfAHf4rB9JA2yANEnGBZ/koDj0wgp8Bi7qrvEE3Bx/Z&#10;kQZ5k7+JHJJX2mgvtP2lb+gRyTYq0w6i+sA1dKAdAjJ/4x4nl3varBqAZZ9q7MG+/ZvazYDqywXV&#10;pwTVb2s/+8Gvt3kzJ7YFM+9tCx6+vz1CWjj3gfYIYOeReT1x75HJ7ZH5k9rC+ZPb4/OmcJzSHiPN&#10;BkDfeMNlbdxFH2qXjvtIu+qKC9uEO67Bvt/fHp4xsc2ZdU+bO/veNmfmPW3ODM6tZ879pVckgcDh&#10;/ctHgbW66wBHQHffnde1C3/7Xe13Tr8moPp5QPU//N0H4mf2IgP5GB56Zdcb+uygonhReirds7Ye&#10;OmhPIjs863ZdWVF25J1tiV2HH9JWHjjwPohP3IvvCx/CV/LAJ3ehca10ZhasR3sCr+VTHyCGV9St&#10;fcggX7ml/oB87JGBD/NWfvKspy3yj2T9AeXokbPW3XfYB32XshBQSbkBENTnUVmO7VSfBl+m/Q7I&#10;xj+pD/bBNpjfJR0OPLVn5ldeBOsOxrPkUPpKN8rTp+vbnUXYS/sPQOND5BFMH4MWI5vFBAWqjwOo&#10;j297FFzB9U53/FjYTpFObH2kndq6oH1sz+PtYwfQAcrdsGh6OwKQPoR9OIjOHSDt0YahZ7s57qZN&#10;O7EZBayRZ45+nC1ttW3bNpWPlcYLkMm7pk0fBaXa9IpGC0TRMXSug+qA4QEQm1c7LY9dkhmwqz/l&#10;mfk8BlQjE9r2Xr7yW3a77KKR6Oz6wXVkRXvKeV824gDaj+98PzJFPT2Ptj5lDu3tkfXcA785qO2Y&#10;wL2f807qK0Cdd4Z2KSvW33cDM3ntLLjvW07sEX3u/s0dhxzIK3fKT9ZXK3M8817HLfq/nKtDyEHN&#10;8pdvS7/RI3UqZcRfoiexbeVT0y51BjlPMIb3+k9hKqDigFV/+lj5Aso3CeL3bKVf3Iv9Uy7FFgZL&#10;qEM92jG0Sz9S+qFfKd0IqLbzNqCYQ6Mwvj1SHcaSR0dnVMFj/qYIyHbfaD9WTKSaEdCTh1z24Y4f&#10;K7KG+qlDfmzoT18KTLv2yUh0wDXK8OSux9uTKMJTGK9ErBPRBoxzfmLXY+0kzx2JHhume0yH6NB+&#10;BH0vQn8Yoh+AaAp5TUfVh1xHdkxrZ/be2C65/OK2YO59OPkZmTJfsWhaWwngFfS6VMN10WsB1k4F&#10;rl8GgAZc6+QEEUan1wm2OQoUjPauWT2rloQIrHF6tQzE5SOc847ngm+XgOzZvandPeG6tpG8o7/X&#10;pI0mDVCMEH1J0pFz1KAV0FJA/NClwEdN0yGwPfFcIVIIdY4BDSo9hszIYaIj3kdAZbwp+bmnIXMv&#10;U7cH6oIn/01dFgLMAv5KsaIUKvmgGApnOQXKwxA53T5v1p0Y9wLGMd60KQqi8cYIasDLASGwCitt&#10;8dx+arTSPlKNTm1XKWs5J8vRgdfINfSj/RrwKJw01ViTPAp0zOPAIcrJO77rjwqUFaOuApaKPkIP&#10;o9I4WRXEvng/0/3kC0CDvxtXzq2f2gAo1gOqA6hJ/QNVHVtNEcIDaW6bOEax5RO0Cp2hrQbEa++X&#10;MalznbTvxMnZZ2mjk5LfKHcBBAZLlG0yIp4oj/fhVzde9dEPemuCpz1CqT5733xGL13zqaGXpzVt&#10;idGDN7ZdGrgFnP2vQQO0xFllpgPHI5CV1ibpbPLcv48ZfXX2J4DRAdwm+VGDA9uUyCP1JUqtPA3O&#10;J+1CzjTeo1+140B0UKERNkkdt5xa3oKNyrvQFBsiLZQleeCMlGBCeVdGs2QDwJuf1kBXeZWIIYbS&#10;QXnNFtUgVbord+kjaSfg0nPLzZZ4HJWD8Jj60n/Kiywsfzi0C5AijxFRZ7OkhXnMa91Go7M+noF7&#10;Bi1cZ7p5KCs7jWBfnI3INl/UqXxGxqCzeu4SpsgNtLG96lTJQgHJkg2X0egA1d2K4oR+8Nmj6/Rd&#10;Fpat35Q95C3LjehvgNkoPbpzg1b0LT9C4X76GRkY5J60/8CmtnT2rW3RgmvbH39+HED1HYDqX2sz&#10;J/x2gLbLQi6/+MPtsnGkiz7cLr3otwHKJO5fQrqMa+/nyP1LLuzPf7tdfOFvUcaHuUde7w3psovr&#10;aLkfvey8dtXlF7Rrrji/XX35+e2aKy9s1370gnbdlRe16zm/8aqL2s1XXdxuumZcG3/DpW3djHFt&#10;/r2XtC980kj1y0dB9TGArj96MYrq78xr15Pqu4479mgYcHgdewRPfO6Shug+MrVZ3sO7GhTrlDli&#10;0xMZ1g4gyzVbUDLeQa3lCSIsQ1nzPIEH8qozffDjVHif/cy5A9zoQc2yaA/d8qtAsfawZN0yLTt9&#10;APQ6QO3gJrMv9MM2G1xQ9iKP2ErlMzYBGxndwa4qB4mQWz7l6IsC1OlDPr5VfuKbqt4t6GYNUKmD&#10;PA7KBdgCbkG1EWoB9T7aKqg+Qhv9SPEQzw5R/8F1c9sRji73GMEmjWxe0E4asXZpKcenwBlP7VrU&#10;nt6zqH0MHHEAOhzZtqIdWfdwO0w6hF06RBl7Bc7wp4A1NoHktXtXZ9mbNIOW0jC/p46te7TNnTu5&#10;TZw+s33mmR3Y0ApSaMOkX7dL6lyAqzYYfYzukad8p/bepV36WX2ufpVn6ix6WkvfasZmLAA+7DIN&#10;6hLAZ4kHx9j82M4CugV29TsCw0ryU3mMP0/Stw+2gXe73ajotnXW8wQ9BjDbP0TsS1vsj3zVZ0SO&#10;Bau0v+MKk889pv+2CdkVz2hvtMPKcB/oK58Bp9C9BmgFmEuW66h/NCpsmwTFyp6DTuVKbJCZR+un&#10;TNtX7TLvmGvb6zn3bF/8wPDc64B5yorfzbVtEdcgwybk0mvbk232OHa8oJ6dJZESAbRgjTLO1wbY&#10;qBBQpwZBHOH79yOd3TGO/oQlP4AxwcSTB2oLPX/e8hSg+klGI08fAlgfWJalHk/ufSJgOUs/jGJj&#10;yE9B2JM46qcA3GeMUnPvSc69l+kct9pjFHqU5BKQY4Br11UdoOGC6n2A6wMQVOPWHZxMOrZretu/&#10;9uJ29XVXtscfndz85bjrnF2+sWIx4Hrx9KyF1vGuA0z7keH6lYDiYX21Ds1n7mXr1JlAy48V3FR/&#10;3SoA9srans9pW/N3UNYjoK5vPnxkV5v60J1hdkAdScctnXdEcBQmwMDg3ApEwlh4kI/FYGbWCCL0&#10;0j9CT1LQAyLgT6J3vBPAjjETAGQaGhp5rWP03/oBP2sR2HU16k6EjaQwWU53uF2RTFH+3HthZKoC&#10;9+ml9EeDSR0bMU6PzrkHx4Ey2EeexcBSl8fsCqFibkOII2cIr0JqGzGsWUZBG+t+0UnlsXydunxV&#10;iH1XIRegmafuVTkeM01J0lBLY99TMcr5cUQBbZN5BFiCYo1l1lMjT7mPTHW65T6GW7DSBwH2RYAW&#10;oM37BcIxzLRXp2DbrN9jKXApZhk0+IthieKSVGINagZMY/Imwcdat1kDLaOJxR8MCX2Vz4n4aoAH&#10;Q6ru1kwCfON+dtWgTvW4G02PAdbDUZ6WUefIcyPnWUZB/wWl9k8gpzMxcrkN55XovNc6Q2gr3QKc&#10;oZv0M+rqDI+7WmzeUEttzJORP30T4EtPB+hu85Q24EQihw46hnbXriAYdWUG2uT+oCtGK0pfBv0Z&#10;ypbu8m29oJpjlqnAL7dhMkLn8wIiBXxrsIcxhi+pCxuk7gSYpD/V9gxGLRd7kGsdLADb4/o1Drqx&#10;JdgG92l3C0LrkhYC5f7Rs/Jmm6Srs135dsNoNfqj/GUwihy5FlbbYt4MbiKnLmlxkFcy57Wy7PKD&#10;UZmBpt0xJxqqDYfPsRfQKCAOW1/2Rltf0/75xXx4S7upvzuTkj3yWubwfgAYNJOO6lyX+4Bv2mJk&#10;b/+Bje3nX57dnvve1Pb8Nx9oP/n8+9uPPvkGQM6sJqAu8PxbdQQkX3LBB9vF538gxzr/YBvHtcn7&#10;F37k/Tm/yPNz3597F3C88Ny6vuAj7yXP+0j9aOI5yWem83+bZx/m/MPvGXPv3e308hvaz37v1vaN&#10;kfe17/z+ObT5HflQ8R+/9YF2Ar+VDxXpu0sSCmBhe9BvbU7WOQdQSBP1ABsCvwRjfQmaeV0qo32L&#10;7ZOOmWnUBpCH1L+ziY2A1uq7NLbMzs8XeCIgoVyStFc+sssTdla58aN773tP2+Zz70V+0AOvw7uU&#10;X7Y2S9/kfWyOPAbQa4MH2R+1A4PeZLDq4JL3csSvRCewqbbBpSHm9X1tu7qjLnlPv6eMCchNkR/t&#10;d2SH+vQF5N/D+V7uexRYH6ZdfqC4F33aw0D0oMB4w9ysnz6O7J5EVsUTZ7aTdixsT+54tJ0BTD+9&#10;F3C9E1uJvT55YGs7unEO75A2Aqo3zG57185uO9G/AGr6tktwDe2sN39ZpH2ZjbHN+gYT+WbOuq8t&#10;WLG0ffZ3DsTuZgmbvMJuacPiQ+Gnz2J/Y4+1beUDpbH2pgc6ep74WWxxLRksuxwfbOJZj4ZXxLk+&#10;7tVu6pd7JLz7lwzIkK2seaZewXOty6YOj5bF0XqCP2i/z22Tfck9QTl+OzOM3DcSHNmJTVY2Bzus&#10;7NLmANP+zPZbp/0jX2QdG65tcrcN8+VX5OoEtiugWf+sHGwwCqwsuXwQGXRmGTkwbwZhyGcGh7TF&#10;HdZsk2217dpR/YUzAfYpbYIOvi8fve6BveAm/YD5eS9bjKq70pB7ZeMGO0e9WeaBTgumtzgopK1i&#10;Ka9tr88CqquTpdTdOUugXYwq0gAFGiI47XDYqQfyHIJJh2mwW+u5ztqfv2Rf6v0AaoQqX+Pue6Kd&#10;PuCPXkj7amlHPlAEQJ9x/TSjytMqAkbmSSPXjjJ3C7ALgEdRMD4neX6C4wneO8bxsEpmNFNgiKIa&#10;tXMD9xgCOnVkx0Ntw2PvaRdfdkF7YuGURKqXL3G9sx8UPljAGlDtVnjuBGKE2uUgLg1Z61pVFHD9&#10;CsE2wICjRklnZkRJR1jrrWu/69XLpudeot0A7STOjx7e1aZPu6sMIszL+roBlCk4DgL8ml5g5Cgt&#10;aZiOUOE0bgpsAV6VoQu6IyzywHAFpwNsBWE04s273QhsBQTpsK1v2waEEeObCOSquQGeURDa1kF0&#10;wMwQ/avIdIG4OGJ4antUaqM32V0EYyn9FkNn6a+QG0G1bTp9hTAgBYOdL885ZvmCjoDjVgzyVh2P&#10;AAEly+CI64rCaGDLGQWA0584KvifgRT3olxD8j3za+jtm/kryl80Uwl9rlF0YOHAyPXVKq7KoeEP&#10;iAHMOEgy6QhU4oxu+9os+FhOodomr6S9ZUh3rz23vvCLd223OibfjOSU0aufwfQlGxq5jKhTFzIw&#10;8LiD7pQl3aGh7xfQHgyv62SRH48VhSAv+eVl1vQpQ+bjWMC6jLYRlWpDGdcdOCV56pIhk0DBSJt6&#10;EmdI3ZtwQgI9HWycIH2N3Mkn6LAJh+XSqTWrZrZ1gE1/XW0kKuCftqUdJD8yqzV+OgMjM7Qhx0He&#10;pYntFWhjD/Y7RW6fkHdtlLKmvMh7ZUnnp3M3uq4MOBvhAMBkpHijuyHAa/UhbUZ+/d23bcsew9DW&#10;JSqCBgFJZJDBgrovOLbcLM3geewBdsClYw4g1tLXVcunF3ABVEc+BnkI+CBpRwTK2o68t6o+Mg3Q&#10;UF6gn/KZCJ7tE2jwfq/XdmmDMpCjfPPIk2wPCS0StXHwiNwpQwK1UXnSBnlfwIbs6OBeiBiVbtr3&#10;RBO5r4zFAUJvy1E2XP4hfdMnjqa0UUek7dHp0M+br/9o+86Tt7Xn/u7u9vw3trYlc+9t0+6/uX3x&#10;Sx9vjzy6oN16yw3t0ksuapeOu7DSxRdwfUG75OLz2kUXkS48r4278Nx24QUfIX04x3Hjzm+XXXFx&#10;u+xy0yXtctIVHyVdcUm787br29133MDxunbn7aTheNeE69tdd5A4nzD+GtJ17babr8wOIn7weMu1&#10;l7Yff/yh9txffag99+mr2vN/RJt/+rvtmos/0G65+ry2B3odoO/+6U9dzZ7cyltkDfqRBIIOfgO2&#10;B365BEaZkifdr7q8QRuvHRAYey90FKSR6r2yQf08YJOyR8G1PIB3o+9BayPIypw2PR/SD98HJVgR&#10;OTLvo9yrmQ/zxU5yz/dr1gG+WR/tN2/0Wv5y7n2vlbma3WPQjOz2oMJmQPSGFeqBPqVma/PRP89r&#10;UMu7+hvz83xddr2ptoxOnVs3fXJAJqCWfq5l38s9I9Z+RGgQbT86eJB3jmyY145tfSSA2jRCvlPb&#10;a9b7md2L2sfEFdw/he4+jSwbqd762KT2B587DQCf10a2zG1H1gPM185q+9fMTGS6R6l3rgFU06e9&#10;0ChLSwf74nZ6ta76sdB1xsz72oqtG9qevevKh2uTBpsVnqM78strbaN8Dd+RgR5okw9ig74ioPP4&#10;Bd9bSX+bbwJI9Q1BzeK5Q452VFnSdorLBMUdIMYG8Mz2W7b+QDurP7AO83ltG7uPrHa4nZ3AGd8j&#10;IOc6AwdtLvecbdUm96iz5fR+65vVA/PZ1/hHnguqlS/7aruM+mbpI/ZI7JE2R3+gOef6PXUltrvb&#10;3S5Tg9yoX319dd/uLuAZe2jdyn4i0PZdTMK5y1mCU1J+8WAbmMj13S5/0p5GD2mLNAyAht8u812x&#10;aDp6UPZaGfB+wDXJ2Qvr8/2zdjMKCfFlKADKDtq5ABcanWgjlTjyzg8HnJJwihaiJmItc2GmwNrf&#10;kvvzFn/s4vY2p/a65IOjSz44f2b/0vbMPgA2z56EGU+hBGcw3k9i2HPufdKZPU8kmu2Hi6cE3EN5&#10;I7wjqHZt1SGcwB6c/h6UzT8jGY3KiBomPL3/9rZ0/rntvAt/uy16bEpA70p3+khkCCC8vLYf0/jU&#10;emmSHywCHHymcQo4Th6dsutKcYYYDwFklom4VjrJJQBe4/Cy3npOmzXtjrZ1x/o2deqdg6IJXgQz&#10;JZShrUKl4CIAcXpRgAJPETDobV6dWd4fjlES3nV0WCNbAcjyCKHvhHfQtEAeAoNxESQlqiWIxWDo&#10;8BPF4Cj49B3fr9E0ICyCX0KnEU9bELpyCAg85zpvgYsG1w8zlwCqLStgkOcRdI0RQpb6ByG17z5T&#10;sDVYAgiVQ8UvQE0+2mlELCPDLuQ8Czj32jarfN5TPrlXRrmOAmXBk+9qKDJapU5/imBUpUdPVMwA&#10;RORG2dG42y77JV83rsM5kcdIrT+wcZ/e0Z8t0L7QAp7JO52fdQmodYLVJqd5C6xJS6OhGtY4Smgh&#10;/zNFL90Hoze6vGdI3kuEQr4M0Vzz2qeaYlQGCqzWjhjqcc9bR//QphEc/TMX9QVQWwaGUgMkCJfX&#10;27dCa5d4YLhcuiHvPDpQLKNX/Ej02uUKGYT4zUDRU0dppNrdc/z4ri9p8J3eHwfpRuo6kLcdgmef&#10;lXGmPZ6TNNTSzYGfg4gAb/onPWs2hMEp+bqTyjQtehlgjAy4rMJz9Vm5cObJqHEGS4JqI7QClKH9&#10;Rirsm3LhB5b10WXJh+8KDDTyiTgLZlLmAK6xF30Zh2XZvg6Slb11gmgHKdS9ZY2Rbt8vpxGwn4Fa&#10;OQt5EnmAVupw6qMNiTSqy+oSyf4nqRvovfSUZqFzlyEAh3nlr39PlI5G5F0f7/cYAsCKVHI+yHFA&#10;gnxxkNYdKu3SF4T/9CE6o25QdoAlsiGtrr/m0vbc11e253+4kHS8bZp/bVs+5dz2h59Y3x6eek97&#10;eDpp2sQ266GJbfrkCW3a5DuHNIHrO9v0SRPaQw/c0abcd1t7aNLt7UGOD95PeuD24d4duX/v3Te3&#10;2269tt02/vp2+609cX3Lte3qKy9p1117Wbv+2stpz+Xtuqs553gD6abrTFe0W264sj33x8vbc9+9&#10;r/3DM1e1H3x8PKD6y23ch9/dbr5mXGZm3TrPZS76vyRt92B71HOTfVc3Oj2yVAoeaaPKfzrw8V1k&#10;WNvIMTZiQwFv6WZUTTrKy9hG3s0MjfkdNGFz5Iu81+bWwM5laIJqZGM1sg6wddb1BUCLnGHLogeR&#10;MweCBU5i96knH9XShsg+fNUumnw/0/HYysgw+W2numIQog9WbYtLIZ3ZdbZXf9qB/WhwysCU+pNv&#10;lLg2IOVSKYE1ZXW7YVnuviGw3qVcIes7aMdOnu3jeh90PbB5QTuyeX7A9JFN89sI+us66hFA9hlk&#10;+mnXUO98rD3N+cfADB/fu6h9Yv/itmnexDayc00bYcB/bNPcdnSjHyvObgdWA6pXzGyb8fs7oM8e&#10;6vFvi7vR7QTs6PtOfaj95lkGGtBBGi3ftLbt2r0Ge1R2OcEL7Jd6J69io7G7WaaAfKjLgm31sPIA&#10;KNUxl1wga4kgY9/EYVmWF9tuBBoQ7XdtgmnPOcYnWCf5BYzaRIFrRZTLhvrcMmNPsQuxBYJksQP+&#10;IvfVbfJ5ro3QfvQAXseFiViTvCdote3e70sm4gP1bfZHLEOeYAd8pvKaWc0M3rVBLkE1sCWm1P/V&#10;QNEUXYFOvpulq4P/9yi4fWGGWHvrjlw1K6ktEuRmEEnKN2volrqhfQ7g5f3YYe7XrjjwdJBtB0uW&#10;n7rpT3AKqWMPI9HW28uqwaY4hCPvuJQ2S4aRbSPvZwlyLKw7vIA2O4miifg11pkGpeGug9LBGeUK&#10;kCZ59EvdozDmBEd3/HCnD4G1+1M/hRF3q7ynANPPHFjSniY9tRugvO3R9pRLP7YtRAkA0bufyDoo&#10;FcM11olWJ5q9qJ0GkJ/k+jjPXf5xlPYepE0qmoLv72ZV0IBflHXnxmlt44qb20fO/WB7ZMF9bdWy&#10;GdkebY0AmiRY0iA4lVvroAHaS2vXjxVLp7aV5O/g2meWv34lhgPHrMHQQW/EGHhtea6trrykpbMw&#10;5pe2x5c8QhmzE53QcCZCrSHTEKtUg9IF4CDEcYTwIGCL5yqgQu3avEyhKOgoZ0DToBSZwoH+Hi1v&#10;dC2dwgV9rK9HYTuAV5B8roDW9GBFSUajWgi9ihdnAYj0PQ19+oBhj1wAektAKQvjsvjRyW3Jo1Oq&#10;byTboIJYrwJoygjUMpWtwVl41HAHHA8OqBss6/LatlpPItoAE0FIoi32kedxDLQpdaoUyEcUEYAR&#10;mVbZAbLS17rK0ZQhVxkT+dtQ4MklDHEk1CeQ9L5lSlfr6G3KAIA6QlPqczCUhBznYxt4WP2kbdSt&#10;sdGoyKMMemznwGf5OXbAZN7on+XS5hg5eFxGGxkgv2DQ533AlmeRD8rSiFtejmVce9SkG/9Egof6&#10;AtA1hJxbrzQQFOrkXPIkXdQXDVkMUxJ0DNiUjhooaKeBgj/KVJw4RkhdUB+lc3hDn7NWUxqkj/CH&#10;5Ed2JdO0WcOtQVaWyB95HAYirm2Wr+G18kKSj+ZXtsJf6ncdc8AzA+ixM0i203sCC/9wGB0xIZ+R&#10;VWXCQQB2xYFAdi0BaCq/6S9y58xVwDV12M/YEPS+fgg1MwMK2yGdNN6CaX+So/y6/Cx2CnoI3q0j&#10;33AILmhbjLz5/X069qL3K8CL8myfuqLMB+Bw3eWx86YAG/mlcehtxEqZopztygxygG1WJjLrQT4H&#10;Fn0HFQc8kRvkoTvpbPumnHDPvJ1WAV7QyraEhvoJwIegesviB9rhPfPa33zymvbsZ9/efvz0K9ru&#10;FXe1x+ZOaQvnTG6PzpnUHpl9f/6OOG/mC2m+adb9be6Me9usqXe32Q/d3WY9eFeb+eAEQLig+442&#10;Y0odpwOuZ3LuntXTHritTQNoT5sE6L7vVtIt2Spv8j03j6YH7r6pTZpIuvvGdv+dN7S7x1/dfvap&#10;We1nX5zefnD8uvbzT3yoPfcnH22f2/ia9ukd57YzI0YhBQnYK+mqzGkf4FvANbStjxd9pt2riGun&#10;Ty0FqYCGx/COZN7YPPjlMbaCFLnB9uQdnsXWkrfrgmXHjpIc+AVUI5ObHaABqutD+wISSYNsaeOU&#10;2Sw/0vYBLGK70qfyTWm3/LN/2NbYSO0uyTZ4T7scMM2Ac7SfPA/YAeS4K1G2rc1sbu040nUxoEPf&#10;ybnHAG3a1u1xAeqihzMERqd3oQ87GRTsoo58RwWY3kc6ArA+zoBwBAyRPyh2UL3tkXZq2/z25PZH&#10;2sf3PdE+vv+J9gmOz+x5om2YMb4teuiuNrJhTjtGOrr+4aSssQbs76J9O2jvboDYXureA++MXAvu&#10;t8vHyDaJo3SQ/ovXr27LV9EudENdcrDqeWy5xwQ3BtvOtf4okV1tPLroADZBg8GfGxF2W8mAaIEz&#10;gDi71+Dfte991y3vm19d1jcEE1CXAZNEkClPO2qwzfwBxdavLeU867kH39h9T2QBOS4MWPkTZOU6&#10;7eZdZ2j1gfoLZcZotrKhPY7NRoZzD5uibMjL7pftqzLjc/UlsyPym3LrvbLfGdBhg7PnM3mSl/cd&#10;sIrJAlwp0+/aIuORL7Ac+GzdCoNglAG/gnEMjmmn4ZX+KWA6OKKuTerpdurutlKf1KPTtiXlIX/R&#10;TdovaDYqXntS029ooY/XP/i9XdZUd4JVtHSIkHJth1Q4AZWE2cIL6xjRub2QUbMjOGY/VDyMIJgC&#10;sAF97i19hnR6T+348TFBNYLvOifXNn0MwXsasPw0zwOmdzzWnuHeM5w/zblLQYxYuz7qdI4LE6U+&#10;itKoQCMIo/tUZhN4GLcbwq1fVtOp9RHF/PYHp69qu1aPazOm353okT92WUPbPfYo1UanpDJ6rz/S&#10;rVoMqF4yoy1fPC3b4rm1XkL+S6blPEsCeFeAoQHQGVqe076W6fSXbdBgbN+yrH3602diLAWoNTU9&#10;gFOFEqF1NKfgZ5oHRVCI3TYqUSR5QtLxOQJV2RK54p0Iu3mNICH0+ap4iFTH6CrE1KOwGJXWYMXY&#10;c0/h3YHDVtDixBEWDXwUgmMcuUqCUJkiSLzre7YrQBilyA4eCJ0gQMF8fP79benjU8txaPQRurzP&#10;Mw1ldwRdcSO8CjHK0gF3nLuGGvkyqpFpNhTAqRXb6w9PdCCbcB4qUtby0Qbb22XVsnX6AaMAUOnn&#10;eT6ckR44Qz84lV++XxFNEgoRMMkxzlBHsWEAlPDZe6FtjMULNJaXYx1i8tH+LDmh3g7mNVr5EAke&#10;jTpHyjKCKF1jHDVg8NU8vpNtBLkn7zWO+agPWUkbkH3rrMGYEYnheWSi1teZ13qzVhh9zZrlJAG6&#10;MkQd3I8x3l10Mtn+gD2cTI+8Ci79+Mp2+yxR6tAK45SZD40UTnE9fNgIMIe2OnCBZo9GVUSt6Kvj&#10;13DFQMmzyKB80tloZOs4anyREet1uY67rhh9U3etQ15p2E1G9ASxAunVixkY+6MnHbl6G113cFwR&#10;NdvhshT57uBgbD2RDZ09fRQYKCcacOvuEelEarEJkVnKMlLntxSurdbxKifSJoN32i2AcAC+gZSI&#10;BzSzXttlWYn4qgfq7lr0EiBun5S1DGKjj7SXfAFk3K+BLjTyHZ71ZF+iEzzL2t4MSErnjKTJc+2K&#10;8im/65n5BeAVPdLWuJwoNgo5ciZEWXdqXuDndwQboKU66CAvgxPtBc+uvmpcu/mGj7YrLz+vfWrH&#10;B9tzf/Hm9pM/+dV243WXcP+yduuNV7TxPPd4+y1XtTtM469tE0h3kibecQMg+JY2ddJ40m35e+JU&#10;QLTR6emkmYCjGVNJAOrZAm/SLO7NnTYxwHzO9Hvb7Gl3t4fJ8/DwfD4gfe6MAuzzZtzTZj94Z5t6&#10;73hA9o3tzpuvaDdeeWH7/SNnt+e/9ivt+a/89/aTP3h7+8wRwBU0yUBZeoauBSY9SmfBtoNCQXZ4&#10;hX5q/7R78qWn2CmeJwo7AAyv5Ve3wZl5wT4r0xlgDTY29pN2ZEaFpAwoV9omB3qxj4Jn5dxjliyi&#10;H8hnonokZ2lzD9tqeeXj7YPllp1Psl32C+AXfbAtJHXXqe9N6Ib1j4IW9QJZsL8+D4CPzjuTM7RN&#10;UE3ST2e5JXJTYAhQTbmWrU2RFsqQW+Vm2Qd02wM9d9PnfQBpQbXpIGkkQPrRdgpM4U/k/P7qSUD1&#10;k9sWtKd3LmyfADN8kvS0aTd9XHBvW4IMHF07s51YD7A2bZjbjm3kuGUuYHpu20mbdtGH3bTDJSB7&#10;1DH1CZugDXC22j4brfQ4Z8mitmL1o9Gp2E9sufpSdlcdG4IYsbk1+yug1je4J3iWXUa/hgAZ/t/9&#10;nwXVWfLhr8JJgul+Xr5gZdl4yhc/WNa+vdaL/wgIrgBJzqnPbyZeAMvlZ2xjfqxmG8YCZ56ZV3nz&#10;GD+mj0M+tQ/aG2c3/Q15tphT9tUP+OUss7Yz8iEvB/muNckO2Ol7QLl+bknZ+KFe82YJGW3VntiO&#10;tIHyldNEoZFLbavyqlxn5QF2d80SwPZS8YEzJyWrGQSS/L181jzTJv1GrffXTlbb0j59Kqlm9emD&#10;ck8yT9ldEtebh7wOBHJUL+13dEhfUm07K+hbY0inYoSjbINRDjHKgKscG1fPRsAW5k9HR2DuEYTB&#10;X4W7tvowRvgQYOsE5ycAvwJg/73/JEyp5R4L81WuoNkItWD6KUaaH+P8aZTi6RwfbR/f9TjA+7Gs&#10;sXZrHCPXgvKTGPv6a9LidozroxiuERi0SydL27YNwq4T+eyhcRjNy9rEu2/Mso/sR71kenb8WJVt&#10;9OpPdLVX7PBnRAC10Wodn39hfPyR+9sTj03iOKktXvhgotACZo2F0TDX2zqNlbVqAA/BtbuJWMbO&#10;bSvatJlTiqbQMCO8jOygp0YCQe8j1h4tjAAPA5soQJRUB2iEcYhmm5d7TuFmm70BjPV3LLungLdB&#10;qCuV0dRABiAgeNudfhwVbB1wKUfWU1Kea8Bts2XFWATg44yRk3yQknIWtAWz78nuKt0oqwy+JxgQ&#10;JHTQIy0UUpXOvD7r7zgqTLKNtNXojO32Xq3BE1hjrOG3hrfLrG1PHdY3yGzokVQGQwOjslmvRj+/&#10;m4ffKqQzGMto+9rVTs2jjCiHSjwKquGzbUzZ9EdljW5Ap97H9I1rn6lURlStUzrIQ3mZaMLA5ywB&#10;IWmw5GF4CtAN/9G/FwAx9zGC+bUy/cmIHYDrh20xyMoPhrEb5ayrFoTzrsuCLMO6U54yNESvA6h5&#10;L+DKAV1AFkaW8vyJhzRYBz2UaSOvRqzL+JQ8ZckMDjPAc5WDnIoYyBuBpzTTwecvpThYk+DA5CBP&#10;uRGcBcBSnh946JzDe/ooDbvc6rD902CcdAABA3zuCSqU4QLoVXaB+Xlx3qseQ+cX+c2E+i6gqOlo&#10;l3+ZrFf+luwxIBj6VttoVmRb59+ns10almvSesEA/chyIniuEQ/4FmgGwDvwts0O3p0RczaL8hyk&#10;QBvXqCvD0jHT+C4Z4d3oLPrRP/JV5uKYpBU0Mk/0hjaX/hRwq5mwcno+U4aUMXVDuXFvcfW7O/6K&#10;UMFzzn0nswfIbKZxkSvlI+Ab+cssho4Tnbc92aaQtqcN9L3bmR3QYjuDYNsz6b472u03X9muv/Ki&#10;9rn9H2nP/+3b2s//8uUBC64LPXFwXTt+aF1+k9z3vncv6SPDelH/5OYaUkHEyOG12Gj/BfAwwPua&#10;dvkl57WJd93Q7rrjujbtwQltGYOnpYumtWWPT29L4fnSRejz49Pa0oVT23LOt66HfgJVBnw7GPAJ&#10;BPxxg4BuDXKyC5+17LFp7carL25/dOqc9vzfvKw991e/0n721Xe2zx1hgA7d/JC1r/fVfroERj55&#10;nZ1ADJhIC+gjLaRJbBT2Rr4IJGKLtQ/KBXzsvFQPAqC7neQYu0jeHFPPQG90M76HtmvH1Bn1Tv3a&#10;ZFK2uBcQi61UBgtUq4slg8qctjN2XRtGmwPiB51LoIOjbVPuBCPKYOpPW0g8U+/UtQQlkGHfKZ1S&#10;p2tQWiBcYE0bBNWCfdplgCR/FDUlSIKtFeykrPoAdz+y6JZ6BaoXtgMAHnfq8EPFg1sX5I+JxwHP&#10;p/YMf2YmiSnEER8HH3wCHPHxnSTufRygtm3e3W0Zg6rDq6e3Y2tntKPrZwGsZxeo3vRwO7B+btuH&#10;zQ+4XkF/VsxpOzgKtI1gb6fe6hM0h3f6kt2H9rQVax6Jb46PHmypeqT9z9Z4gy1X5+IXSUamA3DR&#10;q37sM5K1dd0K9MBU4NqyXSISoD3oiNvpjX6keIB8+4YdP9RXcYLgWeCq3mofoKW+cHTJBva/t0d/&#10;1u1KgC8pOGCwP8Es2BEjtAXWxQuVp1YzuOyTMge8IH5Qnsp2oR/If2a9N6F/vmN7tE20o8qv68zq&#10;wjvtkQNP61IHgksHW1Zts+2Lym/oe7KUDhkmuSVxtrbDHsVHwavYKPpQfUU3o0vKNP0jpS/qeO8v&#10;R/NHJ9DD3Bt0MUtLeOZ7WaJiOeKA4X3bAaguZepArDfAikzVEB0ZgoUy7oUATon54aIRan++4ibt&#10;hz1CVH/QIvA96Xpokks4BNSntj/STqMMfpUrqH7GaDUG/JndT0TwPwGQfmbP4yRANHnPALCf2bu4&#10;PbNvaQFshOA0AiuwPs75YZzgQdq9l7QraxeNABTQ+Myhq9oDd50bUO3fBqPQKHCWZ+AcVz0xo60Q&#10;RONwnbIN4H7CH8HMwPDgBDECqwHe2S0kS0KmJdLt+zpJjYd5nILICBbmOZ1lJM3lJLt3rmozZj0U&#10;MJ0lG9Ap4AviR+AFTCbud8clrSOYEZwC1TW1U8pmqpEvRwHToMABuQpfGK3Bk8mca/gwBPVVP4JB&#10;igAgHAIfPzBxJBcFG5Qk7VC4VRwd6wD4VMaMLmmfXwJbRkakazGkpHkz7s5uKhqaDkojtLSlovSV&#10;dESJ3HitcnFuWR0s+r7JdxXo7ng0+olocD36Lu+Y1772d6SDzwUAGSRIF8rvTsN22T5BkLx0MLX0&#10;sQfbEpIDLdug4VS5pZu7vQhmMiBCD3QWAfPQ0uuiKbqC0RDYJlpO26SfwNaj9LQdTiF3wB9eU0fW&#10;NAt0NciJrEPr3NNIu8b4BUOSacchmq7jkifmCUgmn+/lF8fKjUZYQ0+bNNYeszxEQ6v8KTPQaHTQ&#10;xjvuSGC/Q0/KFzyuXTkzA0enbPOjGWgjADACVRFbwLPLIdCtRJuQqfpYifcEo5Sh7gUAI4uJEAis&#10;oak8q2hWAc9EvHLPfOVgE5XmefiHzgWQUHeiXOia08xr0M8495QzOG+noJfQfsCY+u9Atw+i3G3D&#10;bS8TtVPmkIc6FmgVFKvHqxcP7wiuoYHvGgG3X+q4kVrbk2VIAUAL009BjG0X4DgDZl1GzQX3WUsq&#10;uA7QAVAgX8rYFve/RT6jB/RPndLWqsuJFNJ36RUaqF8OADh6T/mMTpDUp9hA+BkHi1zUXt7Kr9FH&#10;AXPZjOg1qeQR2YT/kTdliXf8hb3yZZBCWXVg50BXHmVWQtmnzb5vu33mh3ymbZtXNiPO11xxQfvU&#10;vt9uz3/n3e3Z//2K4eOqle0EgPr44XUBzCPD8ejh1flT2yHAdH4Ek78r+oOY1aS1PFvT7r/npjbh&#10;1qvbEwv+v2T997tnx3WfieJfuTO2ry3JvpZkiaKksZzGY4liBkkQABGJDJAIDaAbjc7pdM45n3z6&#10;9DmnczdyzkRgsjzXd5651ng8M5JHtmRZpETgqfu+n7XrAH7uD/Xs73eH2lWrVvisVatqL0uUWvAs&#10;AF8AhPQvwVnyvAu7jO71L0lSBPRG+JzVsQ+Op4uq1f133XJ9++gaoPo//B2cgP9H+9n/8nvtvcvQ&#10;Tz0IvXRMxgB2WYAITdytIlF7x4lxqQi+0TFBaPGq5b9N3ShA2q8HyFCfvNN1szpSGQkYxw74P/dx&#10;XTr7O/JBiZOYj0AVsJZ3lQXzlXuuqet+5OE4e8pOZI420m75xTbHOYVnF3mMa74vOhv99ln+S3+5&#10;5vuzcNF+cM5r1mM7lK30n35oJ+JgIweVd13yE/2QSGOlgmhHfa8pfgIxwb5g2h04aicQI9Ub2xn0&#10;8nnA8iVAtTPYV/2iIkDMDQ2e52hk+kV+C6pfGgdXgB1e5v4xQPUeQPUFAPWFwysTsU4BWF88sa7N&#10;H1nbpnE48unyvQBpaDsGXScA/ePpF7Ze3WU/pT80/NJNN7fde2hXwDHyFpniN0X7maBJZA29yzX1&#10;q+DNUmtgSt9PgYW05dahnhYsZ9s8bL3pnf2c9cyh4wXVuR6dTv3K6jQ4gf/qexfmxZZQf+wR7wt4&#10;5HfHdYt2SflVf8SmVpaCfDfpzKHnsGmCybpHfviMDeO+7qQmjYhzSY2AT40O96iw17MOKbqiwKc2&#10;Le2zbdTvMTqJtltPcKc6Je8s8OrvFNrgXtKRF4ptHKd+9WVKghLuhsNY0QZ/xzb3vtAGF576u95d&#10;fXKGNO+2jbwnM6m8uzAV76WNY3lX9VFHOPLMfR1ki6muG8WLExx0we3lswDbF2swVKR67kaqzbGb&#10;YwD9AtJZytz49rYAYyxAKHfpEAQ/42fHYXSB9NXTA6jGuzTN4wWUt7lORqpfnnFhAR4m4PtFo9Te&#10;B7B++eyu9tLZ+vJi9ram3svUe8l30a4FOnVWYklYOi5QcLD+P6/8q/bUyifbk0/cF4UZzx3PU2E2&#10;cr0bELV95Im2e/OyGNwsZMSA7gVkuY/1AYyxxX2tjWDvpQ53EPG+/SgH00N8fuf2ZYl879sFKOf6&#10;zu1L2+ZNj7ZT44fbzXd8Jwwg4DKKGMFDgXdQo8GqRVc1hR9wC5MahTS/UY8tgEdgq9AAtCKo3mfR&#10;I6WvMsNYmKQYoBgfxaxyjMIbGM0xdmyhlSkbTsd7tC22TQGKkMCwttGopUKskZaJA6pP1H0xHniH&#10;iVRTz7qnNHBPRYlGwfJegV8H2ItGnzHre9sW4C6A7T2104QKvZ4RBAtQsoCK/9nrlOfDkzxXfZLZ&#10;qYNzUVC039+L9UsLftuvDtJV8vFinTZNLhYgalcp+VzHeFinxieAjj7F04bORT/eS/8rNxieE4Q4&#10;/cb7a+9eQUmNZwcvAhXvrch51aVCy1fEUJaObRSkTpIyNQAaf1uH9UqHREko9sXzjk29o0BU30XE&#10;3wLo5N8ZwVbZ4tzJKxadYt/vOPd32177Le2VdcFo8pGRHT+HrvE+BT0EEAI/rznNK8DVYZUX4rDi&#10;oApcTbvYj6ylHoC2zx/ajbHnfg24siSojhFmHE7HQAPYAkiNPjg+tThYXrUdyrHrGATuvn8/crd7&#10;y7JExF0YKb8YpXaVtnKv05wZKABypggFyIJawG3lmmLMdaSOrs/Y+n5/H98HaKe9B3eiA6inA2WB&#10;fJx0jokIckxuHjwlkCiafFq/dBQ8CyR2bVratq5ZEudzF3pi59YnAdzl2AekyrPIr/xv6kd35Pwv&#10;eFl0CpFjz3Wn0naZcmGUVF6NQWRs1QPqB+tQvxj5kffihPE//EkxtcESQK1+Ce9UStGnvFR8nPcj&#10;13kvdLIdAsTIdQCDaYKcP7mv3XfXje3bX/9Ce2UWUP2f/qf283//d7MvuoBXkCyQvngOQL1wOIDZ&#10;nWAsvtd7/Jy5wDjgeMZnDrclj9zVHn/4rrZl/RNZ6LiHsXH3mAWAeu49y293kxki3dYzP7lvEVTn&#10;q4sCFop6yvFyB6Z921e2u269vn34/Ofbx3/6d9vH/8d/1372v/6T9v5VU/KQRemHvNtXHYk4ENAi&#10;EWtKP6+OUk7VDTqm6hNp1ktSBxgvxylA2qIx5tkaU/QV+toSQAtPqEuL7gV2lX+DOvKZDpuyqS5b&#10;BM7wW5/Vkf907hwv+VA+0vmsiLkOQOlBS/TioLsTMKFkMRdtEeBKr95m+bXeo86mX8iCoNijsqmM&#10;l33gPnNd0QXmw8bJVDdwVOa97xB21pSQRK4DyIvXA5zodyLV0HIKx3MKx3wG+i4gA5fQeVfQl9c4&#10;XoTul06OFKimBFRTXgF4vzLF70lka+P32t5Vj7bLh1e3S4dXtYuUS8fXtsvH1raLx9a3+cNr2yT6&#10;wEi1JVvrQQOLO4+ckqbyvePK0fH98o03J/1DPR197VoF5MUiOFO/xt4jO8rlpzJW94Wew1iHvtBZ&#10;uTQgk508KHFw3XGtg2zAc6La6PUAaO6XP6ZMJ0EGJ5VXzidgMthE26Ld9l0JOImTIvPVPu1b2meb&#10;EzzDPvVz/K9ZFEGpWJFCuwtQViBLmyzg9HcwD7RXZ8S2a3+py+BiBZ7QaeIEnpV3BPoZa97t1xlt&#10;U9XHf9oo2K6j74UXBnBcgL/q124FEHOfJZiI8zpoZe/FJcpavVtHIO3nnP+z7oX6kzbD0fty7yBz&#10;cTLt19Ce3MP/At3iEGlB8Rx1Xjc2+il47qhcplZ5+4AVeT5Tpa4OR2H4WfBE2SCAUzRnYZZ5GjQL&#10;UWe5doFrRpTdxePaOOB6wtSPkfbs+Eh7RlDNUWD97KjpH5w/zX/A9fOnN7YXANPPcvTe56YA3zM7&#10;ssAxH4QZ3dLOAzgvMmiWCzDQHO/PVke00QFyccgHl/9lu/PuW9uq5YA9ALCA2cik2+Z14Lxj5Emu&#10;PdXyeWA8aEGznxE2AqdCChBHUQkGNNB7ti7HgGMQMeK7OO4YMcK5LPX7MZnKvV4RcDY1faI9+OAd&#10;ERrbJPMLciryK2gqoNM38e+GTgZX8Mwr8pPi3i9QikBhCOIF0+eaUiqPTkaWER3YArE1hhaVXyIG&#10;KkoUgeecWj7hlD3Kzh0I+mJEjXiPRiv42TWC9wveA7j9yhBFr1OFLOB0UZWgYuXSewELywNMzE3K&#10;MW2AX/gfQBCjNDhv3uM1GLEAcIEJI9EajJ43tVg8xzv79JE07Y6A7xFYaOQWjR00cAwFYho2aaSS&#10;sG4VfwyV7zwMYIEOFo2B9Er7qDMRURwcgeS0NKHvKgzbKMizTsGKpcbJnNNKk3HMlJvFMYWeUbSM&#10;t/8XF1HyO3UwrtahYpbeATHcH5lUGTiWKvKhKJf21YVnydumnsxeqEx91iPnouz5n2i151Gy2bZR&#10;noF35EnvLwULH9B+AYK00wFNPjLHHqUVPBsB83ef5TnkDM0QrfZLk4kSuy98tqg0OoXBxFh2wyvo&#10;spg2ZZTLqE9XfNLfyMKRTOltYEw2ILO13kHnN2CddytnfhV128YlbfPaR7JNpmA+Ow0I7AfHec9W&#10;5JOi/B7GeGvENdyCjbTFmRyMcXLp6LeLU+MMwhfJh+b+gBNKFhRSvwDgoHKuI8F5+StOANetO1Ht&#10;gT4CmYB27vGawF5dYXv37KjZEftUil6DVHJRkS+BMDyKLDjmkZPhuqkaOnNdlrwWpxW+19GS/2Ow&#10;Oe81x7r4FbmGz8Iv8gXjH0OPLo1Bprj+IGlF3qNR5pm6pxxD0z+M0htlN7qvs56vCXJtMTgztr/d&#10;d+e32w1f//328uy/aB//599vP/+//m6BBfSYW4FdOFvR5wvzlkNJDTFKPXdmP+CacwDvS5y/NG+a&#10;SEWulzx8d3v6yQfb9k3L2vqnH056h8DZr/1m2txI+ADCs/2YuagC6ZQ9XN/b5nA03UXBaLP8Ooeh&#10;1xm8+5Zvto9e+u328Z/9Uvv4T/679vM//iftB1cqUq28TNI/gbPPSUsDTBkvdIrj06O1/k7EleNx&#10;xl++cgxLHzrOAhMDBUUr74tTpd4ajLxAWMfd9BF1m9fUWfKrfBhQrROHfYq8UQTUBap16pRJZBde&#10;tCTXGf3WAW9mlazbcYSPk5aRaLfrIADr8K58qjMY20H7wlu0XcdA2Um7rYPffmnWor20dH1qveoK&#10;bW9Fp9ELBqb2oRtsH9erXSWPmZWRXvRPvvZ9ZwRVyOQZaHYWPpvn/AL0EFRfBhM4G+7Wu1fRXc8O&#10;KSAvDMUZ8JfBGy+PU9fGh9v+1Y+1y4fWtEuHVrcrRzgeAVBzvHi0FizOwNNT6Pzpo34URjDNeGlb&#10;HAPlXPpTzK3VLn3lppvbmfmT0f2L61XUw9j0BL2UY4q2JyAQna2uLZka5IrrkX3kNzYjtsR6CjT7&#10;VUTrTzofMptAHOei2+Fd66/gWwVGxAU+r273Xd22W/+nM6m8l+Jiu56ukncr75TYJq7nWdpuVL74&#10;sUCq/JfIvbYUXg+ugD+clf6sbbZfyeHW7mhnxus9fbFzCmMpdsm9fiocDGJdwQy0udsm9VmcTm08&#10;7fZaZEr7GL1IHfZzmBlPe2mnUWf7rqxWpLmwrpH06CrbzbmMj0fHwvdQX+rmHT0aH2cDR0Md6/sC&#10;uGm/acfBLdTnO5NTrYDLzNVRQAoM5Y2dsVW48dBOoDC4J9N8XHd6ZpIXT9GBKptSzlDn/MlN7fKp&#10;je0qQPwawNmFis+MCZY3tRcmjVYLrDcCpjfl93OnOZ5aD7Bej2Bsyv/kWyM0LyA8ppEoPJcCqre2&#10;8yi5C7RrAQadttO2G2UhGPrg0j/Ph1/W5xPlTmNr6I1s1S4gezS6GlundxV6lEimiLmeNA6AtNG1&#10;TBFTpwZbAL598xOJyLoobzug2q3kPB+FoSIb3nPt6tm2ad1jYfKAHtqoIBgt0ZAV8JHJKrKq0kxE&#10;yfsHhpcxncJfBEkyJcxV4Ks81NzPORnBcdF7dgyzgwG/k3uHMZcuUViMkTsRnNyPwhdUH0CZA7Jl&#10;lnwKV/BoiodCj9JK3hXtjyOFYPjOSv43uoHiFEhR1j79QJRwgWkNhWBJ73DgJxRS8dhIAEYZGe7j&#10;ni4s9t97bWMAAXXFIeA+i8wf5aTAwHPxcBUgjzwfb1xQiMBGaHmH0/rhYa67oMjnKkeQ+ui3H4Bx&#10;UZiLfVICjgBKKFGNkSlAjq3no/QQpppeL+WTmQd/UzqwNhc1Tg807KA6gIVxmjEXnvMCl3y9TDAt&#10;X+RZlQ80R2j7c/HK3ZYImtgH2y9NoiSghwrHqINtUk4Xd27gHSovSwdIve6MY+79FPR7X3LYGOcy&#10;2GsBjwA+jKEGWyCZ3OTdgmtzUU2F0lH16ALfpwMYj+7GkBrVFtgaKd7Ote04q9Sh4QxP0H7BqFFo&#10;I1kCUvmjG2/l12iWaRIqcFd2O7tkms7urcgc8iZYdgtHc/nXPHV/24ys7dy8NODZ2aVdW57MbjTb&#10;Rx6vGamsmXgagL9yEQhn+prf7uOe1JQAFkAH56KQaWsAjrxue2lngALyLXjx+UpV4Tn0hOfUB+6H&#10;n4WRGOfDATiVRy2vy2PqB/t3YO8K9NIAvG0TfZXvHU/BrGOrTGgMekQ908fyX5ywihwL9ErZ1xjK&#10;h8Wf6BYNBnUoOz6nLjJVKBFqijxaaR9GrkpPKTsxQMob/BeeVwfAryeOA5wAJYnAo1cF1YnMDoDa&#10;57Kgb+pwuwdQ/e2v/0F7ZeZ32if/5Q/azwDVAfK0T/CbPcqHdA2L54w2mwIiqE6ZLXAd4My1xx+9&#10;p614AlA9sqytE1QbqTbH1B0SACGmdvS6FqaoVzA9WTsomB6Sjw1Nch9F3eSiUfegVvffc/u32ocv&#10;fR5Q/cvtkz/579vPBNWXnabXATGqqK4CZA020b5GRyEvcTTQKwlqQIsAQ4r8bAlIhC4Fql3fUffb&#10;BnVNZhv4HeAcG4bTHiPP+CLzjoW8oV4VVJvTa9pQUrAEsYPOclwy86Ydom89bStpT4JYQa82gZJI&#10;8qD3vCfrVqizgksr4rj6DYakZNGHyOjQxtgZxttrsQPoBOvRsU6xPuQ7EXTaIKi2PdEltENA3e1s&#10;nwULsFb2ous7P6Ej4e0Z9N0CfLiATZyDvmeR2XmcYT8KdwngfNFPkoML/Cz5ldNijg3BDmKIl09v&#10;bq84+31sbRvbuapdBURfObK6XT2+pl3l3AV+XwJQXwBon0Fup6CDedv5yAxl0t/Qfpp2STMj6cq9&#10;ayG++p2b24Vr89Hh8rXgNraTdqprHWttprITBzd2quQwOpf/ns81ZE3A6P0B49oX5EVwnPQ93iHo&#10;/RRHcE7wbASY3wHYXHfLu3wBkXb4vO0o28V5aBnAq82Ah3NUvm2TbeWa+qLsCe1Ju8ruJBhn/wXT&#10;8IJ2IjzPsQBr2XD1kO3QtmiL4gDQh9hE/geEagPCw9qE0nuCXPnL9xbwhhYDHQTGAe/SS9tHu9Im&#10;nlNXJ0rMef9r051hCbaw7aZ5cN06xVvVt5LfgHKKfXFs6vwAmDkfXBJ8USUOEsW2BcvgbNiubLkX&#10;jIV80K6A6jAxN0VBUEZh0HgLEaACSEHuMHo8ZQUMxnJx4HGE4vSetW0U8HYKYT6NkXAbmjMo3/mD&#10;q9qFE2vbpRPrBmANeD65vr04vRWwzG9A9XMnKQjJi6OU8Y3tJYG3kWrPG8Ee35bdQZ6b3NGuQpgr&#10;MORFBGWe6/MYgEtGcf1OuxFUOvjq3L3tzYUvthtu/lbbiLHdt/Optm3z44C+pwIEFNwAJhSHgEmF&#10;lKlglIA5Zxpxp6yyywT/ZQCjatat4YxSQEkIJpK7xjWJaXGg/f/iCxfb0qUPhcECfmVumCOMAF09&#10;J6PF+FEUtChpFTaMEIFkEBWCAkJV4tlydJGagppz0MTB7syRfRQtjFl5kygB+pKdQBj4UZkOMK3y&#10;K1ArOKN+3rP4uU+NKABLxumMF2UHX5SSreici9RUjutXfi8Oi0ydCCCCIp8ohKNZKFQARf6yyEfW&#10;6bkYE+ruzF5AoUp4jWtJteB8In4CGHjL/9ItCmwottvIo/SRrxVy6ZW8UMZCg+e5CLUKnPHwvhgr&#10;DYPASUMDb+uIOWWpgejTQwGxvPNTZVFHx9DcaH97PePKe7OdEc/YVxcvutuH9wQwIbAC7VKiKFjq&#10;V4EFGMsTjH/y1BgTlW/oFgVCifDi1HKPH9uQvvJVb2Pamd8oAMbMfOnFLY08b5F2w7sXFTz8p6KU&#10;z+NoYlQTlYXfjxhtEkRrcHdVOpQysB+ZErC6TuHgDlOmuOb/HSva7i1GjHVI3c5Sg87YCQI4avjl&#10;z0Sk5U90ifzp9b5FnTK7ZwcAetuTbRsAecumx9ouwHTy4AHNIzjNa5Y90NYuf6Bt37AkANoZqE1r&#10;Hg7gHln3/bZh9feaHybavuWJtDkLi5F36Sl4CZCHr9zGSeC6GFw4Cm/AH858yXOCXvWBoDq8LRDm&#10;uYBxrvsBmK0jS9rIxkfiZAiEXexpupj9lNc1yuqeQ5w/fFD9UXpEejum0kCA45g7LrbFYIY71mT8&#10;lUF4ScMjj5U+qTGtPF/HtXSFwDmGmPt0yqNP4IHwp+NOcZo2H3+BLxOtohhFjcGFF8JD8E4tqtZx&#10;13hAP/pr/7PFoW2iDTnCk0lFGT/U7rnjhkr/OAOo/ktA9Z8AqmmH+czn5oxGG62mAJj7okV3NLog&#10;mB4i2OZLX0w+NaAaUPz4Y/e2px6/v23d+CSg+vuZdTRC7XM1Rb4vn3EWVFvczvTMqNFx80/LebUN&#10;bikpLeXxz4Lqj17+7fbJf/oHAdV/9e9+r717wa1GAdaCBOnT6aLsasRDe/XkwDND8X/KoO/kMemS&#10;a/w3ULN4n/fw2/HpTqXjaUSy64VE7xh3daV0j71iHJQVwai7JKmPBc7yUi86g6brxEEWUDNu2jxT&#10;mORFAys6FpmVpU7vd62Qz/qeBBRoq7yvjqy2UuARdWmPdguee8T6OEXHu2am/K08+45yAPyvbXWW&#10;VH0QQI0t8rlKJ4FO1J1ggToQWpveuQBfn4MeC/DrWdowfWxdAnfnwQgXTm5ol8EVlwHTV06tD6h+&#10;YXRLe0lAzfWXjVhzHHUB68M3tatH17ZrgmqOl41YY08uHl7d5pHhSWT1zHGK2/cdM58aZ5Z2TdlP&#10;2mh7j0o3aPmVm29q2/aprwXVgtzS7SmD7a9A02A/4R3714OVwVTKDHKs3Q34HWy+9tB6BM19n/gp&#10;PxanbeG659UB1uP94ouAau3FAJ4TLKMd6vfU7XcWnG3GrvhMHHHbQXsEpdqLBKm0O+IAn+V/wDXg&#10;VBApL+hk2acOgK3DdI0OwLVH/tYm1XXrLPsW51J7pvMJH23f9gQ6cjm60Nk9Z1dK/+lgxI5SlAeD&#10;ZbWHdG0IENwQ/CDuAdP4m/MGDQW2YhvvU98J5K3js4A9Oou2pD32JUGlcmyyEwjn6hmBNUfqya5U&#10;5ppzn8Bbucu7eI+y0J2M64qoBS484cUY6RBNAAIRYSoJ62dITdbPIFChCuAYgnyacgrBPAVhjmMk&#10;RhGeaf6fP6wnCNOegNEBym538yy/nwNAW57Hs7QEaJ9a214GVL9CeWF0PaB6fXt+bHN7wW34EIrn&#10;JgDUCIkLEi6eGmnz7leJoMzR2RkYRI9Wpffmwl3t1fO3t0cevRsj/CSGbU3btXVp27zeaeJlKAq3&#10;ycPI79OgOaVd3r0ec/IwTRXZhXIalEHlquF5U8znTFTacygCAZiDZ36ZhjPRLIRtbn6irUTp177C&#10;JWgasnymGybtUei+indxgYFMA+PlGQVFRqVPAWymiQypIgFDDrBGEqWfCC1CKzB3vBJB4r8RjQBR&#10;FHBFwrhOe1Vw/g/QpXQAEW8Zj1RwXgofQ49STv8oPmfUUBrtTcR+Wdu6bkl7+vG7245Nj6NwzFmv&#10;XVUyVZ/I5hD5h2aCEnnJOgPMUdi2syuZtF9hSdGZq6nPgAAFgj5LD6/FOx7V6JfiOmLkZgDhPbct&#10;YJvrAakCBvhm0ZDJ4zwnCLdEILjmO22bEUS9T4XXsXB8jEa4CjvRYA0tx9rysICMAmy7umL1HqOO&#10;brnleCmckasoGBWOY/fpM0b5ouwY99yDIku00fPwvfdGQSPEjpP3RDFzroAx93DOvXPP4IR2gF7t&#10;HWjIfaGdigJaJp+WYtutR7rIy4LHAtYAZ8ccQyyYzm46yImpUBa/TGo0WhBtCtBOZG3ntsfbbsCw&#10;Zc/2ZW0vzwkekwoyGHDpq/GWLwQGnkvaCLzjLj0CYIG3keft8Na2TUuS7uFRXtu2/rG2ccX328on&#10;7gVgPQiI/l4+lW9Zt/LBtn4FZdVDbd3qBwFhRrKfoH1L0wedYqN6AQSCE0r424jw0b5NHjSGtsqH&#10;6Sol3zrbJUuRDXimgIjRaGSDthuFU1dkQSJF4OwzOmaCZu83zUR6HKAdLpZVngJC0CeC6oAU7s0X&#10;DgFt6oFP+WtQ8oylshDjrRFCfuWtAiNcZ4zll4pY1fh6TYMc4+J98p98RcnUrEeLdYY3NGLdeeUd&#10;0EXZEWAlj1gacc536XzIO6ZD7Ni+rt0LqL7xG19or879bvv4r77afv6nf29I/XCxoiDZSLVpHeZC&#10;c+T/nLt9AKCNKl8wz5pziTCfrXuWAqiXP/4APLCsrVthpHpFnrMOgXnyq037MBVEsD3pokTft7/W&#10;FgioE83eR5+2hhdN/5C/771NUP359vF//oftkz/979tf/rvfbW/Nr6/1Q8o59HeGdgodOeNsXkCE&#10;clQOv3TJGElTxqzS2mpMos/Uc9znf3krjjL0WtRFnJMH5BHviUxSV/QTz5mKpo5XRtWh0U8UHVHH&#10;3pQlecYIqte1zakPHpWnBM/Ks2lTyrTvFIjU2gXlTweXo/fKg8iE13If9QlQ7IepD6PhNfVS6R9l&#10;xOCKdsb+xGHg/kTuuJb22GbkwToF6nUsPldelK+8Z6CTdXdd5n8XK85ynIUfA3iPrwcDbAoOOHdy&#10;Y7vkmi33qE7Z2J6hPHd6fXtlTEyxAWC9sc3Qz/2P39quHl5FWZ1I9SUj1YdWJw3kPOfOHFs/RKkr&#10;t3qKMkm7/B6Ge4ELqG277V61dmn7t//LTzL7nIWHHDsIc/yUKWWsgLX0Y6yRm0ThuU99LaiTF8JH&#10;8szQ9xSu9+i0R+2Cv5XdgG/5EBnt+/x3AF08NtAwNgH5HcB21x9ey735XfUZBPL9no99S53O0tRY&#10;WOS/RG3D61Vnb3P4gqM4p+OXgHTeEfAaHpI/uH+U92OTT0IXccrhwSYc47f6RlqkDchf0jrsL86l&#10;wDb6h3cVH/Je8EuOPCMgP32k6C2ukM4lo9pJj7az5KiK/Cb+KEBtn0IXZdtnaYugvPhSea/+CLqT&#10;uijeUkYytsgHvHOdBPEGB0LG98YOtiL0ghButgMKVWeIRD2M/FGp0yMzepdUPMlzUwjNDAJzHkVw&#10;8fjaTMtcg/Gv4VEKqp/FmxRIP8f/F8ZG2ksTm9pLMv6EXuWG9srkSHsRIXh5emt7wV1BANZ+cfES&#10;oOiyK38B2wt4qQrVLEA7IAKCu2n86/P3totnVrcNGzH4KF03BM9HXXYsL7CHIjWSZBTSKa6A5MG4&#10;+4lyAaDRNqez3ePQnT3c+STbXyFgidTAAFEA0CPTwCncw70rMPDb9m5p37npy4tT+jJJP8okTkdq&#10;UPRuzZfueVIW74vHyL0ygwNfwAjBcopJgMR/hSnCRd+913F0qj/P8Fvh9mtpjlfaikPUp3CSG4vh&#10;lhlLGZueAQ8YdeF+x11mE/yqXI3aGqEX6Owxerjd3PKlATkjqx/G0H23bV6H0wLIrpzz+hS86TUB&#10;YzoqeqFGPlSm0KtHOUqRqFAq8iENS+GjwADK8l71FaGyn9wXQAOvydwaSZVJpugZI+uOsyFPQF8V&#10;nfQTXBtV9L7MxlCHfJ8+MnaJVB5lrI+p2OF5r1NUjmfGKm0nK7GdcgNIO1bmvZWTU2MQRUpRGTmO&#10;jpOGvHJXHddSQBmzABqUjaCJ58Mf9KcAUY2ngh4lTclvr6EAJ47SvxM8I114b1fKRhUSneA9Tsmb&#10;ZpLZDf+jTLqS1eCnREkU/T2q8BxvjbUAVyOsjOiEumXijk1PpAh0925d3vYAqgWriR7jsLr4bsdW&#10;/m9f2nZTAqjlg0S2hy0t/az/EKH1HZkGhjeybR3FVBPvyeJfAIALEXeNUO/IE23bhiXZE33Lhkfa&#10;ptXfBzg/1J58+Pb21GPfbVvXP9q2wIOC60VQTTFSvXnto8WT1KcesB0C9jhQ8o0AgqOgOilD6roB&#10;DCgbtlP94CyMAFlQYG6pTpe6IACd+3TYBQeJOHNMVBx+zyyR0TmORgLlc+uTBtJYZ1S5qKn/ctTl&#10;7aSKwReVUsTvCcZ7jDHGWAt+5Qv5RJkIf2jQ1B3yjOPK+Yw518JD1Gn0VplKmhXjLj9UGpp8QF2D&#10;LKpbMtMRfi0+PHVc+yCwEEBVvrgyFcOkvMTAbGg33/j1du+dBapfmfud9snPvtl+9id/L4GEpHkI&#10;pgXSZ41GF2BesARMH2qXFo60iy5gHNJAkn89f7A9ucSPu9xfOdUrHw2o7gC60klqdxF1QqWCcI73&#10;JVJtNHvKhZL7A9aNQAvyXIjoovT7jFS/Aqj+899on/xHI9W/295dWBdQ7U5XbvEmkD4DTbQ36iLT&#10;M2pGCXmEXjos2dNa2mv00a0BUwIpjrXeowy5TokGWWcyAQeArOMf8Dro3y7X0YvyEfJZxn8InqDr&#10;xgAQtkH+SRqHwJg6PwWsOMjoXccsC32RL+9T3ycXlHc5Qxsb77mhrZZyntS3HAf77+8edFA+PO9z&#10;tjN2a+DDXuKgQZPoIHgo96pvqDe/0dX+l+cSrJNn6XcBx+JBU/fyyXhoPss9flXxDLx4Fvt/fnRz&#10;Oy+oNtV0dAPAen27Nlqg+nkA9oun1rVXxze116d5Dl0zuuHhduXQinZ1KBeH3UAuHVmV4yz9Ekj7&#10;MZhx+GMCWo5DN3cDOeUsLDSN/YA+S5Z+vx09fTj0dzbB6HHaLz9wLrMY2lNpCnbRQSpQ/SkfGNAs&#10;W186v8ZdeaPPAlPkP7YfPoyNiV0pW5KiXZHvOHY5t37fU3TknpPUIdD1We/nnHpCkCpg9DntWmxp&#10;zsvHYgyeAbhnjCm1WLHakHSS6IUqRpAF2D7ru3y2UhfhKSO66LSOVwrcap/oM+esW50n/2v/i/94&#10;nzoHWuv8yXuCXiPD3q/ePogOlwfLtmnPGAfbK67xed6Vdg10iwMAbX1eGXPhqfZfvusBu8+WtM0x&#10;YQxtj23Onte0KUBaGyH2ow2WtBW6X6dwCrCyUACGOX5AYOOUJkIKQyWqA0NJiHgCNNCdBIqgNJxG&#10;naFTZ204HTf3aJayAAEWDq9t5/ACLxupxqN8BmF4juOzJ9YFUD+X3CfAM0D65YmN7dXpzZQt7dWp&#10;kfYKAPu1M9uyG4g7gzw/4bf9t7fnZ/fkozCXASQXANjzCFUWTAJk+gb8u/dsa7ffeVMUjVNRma7W&#10;aGv09IYoAdVGxYxcGVUVXA+G/bO5pDGYKBEXe2h8Nfie0ziqXEI/SnYN4PzSZQ+2l1+9FgNo6cpE&#10;pa5guGq3vpQ0TFsqMBQNpfWY0yhok8nNk9JZ6B9hMM850VEMbIFM3kHpwKtPAddYwQSm8SDYiUQL&#10;qo8KqitKIAiQKWRk+xBQpcPkMedr2lIAUfnigB3AlTmtichBmx2b/Drao2310vsy9e7WdEYFBTY7&#10;jAwOOefSNAvdhmKdi46bSgRhKMUN88LwAu3QVQBMG6KgVBDwWJg/fZTJt5Q3jSB7TQHwXukiTVQc&#10;USKMQbxP6vV9Aud9jGMcSBSd/wXVRvhTjKTTRtuTsQNUm4c5H1BdC0Lc/cYvzQVA854oFuoPcDF6&#10;nfxpeDLKrysqxs+xQ5nYhxgTit51KUUBEDysceHd3bgq1J7zWkUR6Q/PpB7OqawE+VF2vC9OFvSx&#10;39kuj+uTeY+GCvpp8EILFXxF7MelC/yswTWSlRQMirnR7vNuhGtrQO3jAbrmNe8R8AKoTcUwQm1k&#10;ehdA2txnFwo6Q2T6Rs+/NqXDerNIyVkgjsn9dCaDkmlq/u8BkPusKRtJ4Vj5UFsLUF676sG26qn7&#10;+P1AgWdA89NP3JWZEgG26SCC7dXL72srl9/b1jx9f0D1prUPtx1bnhxA/vIAWftZci2YLiBSoLqA&#10;gsYufMD1LCik3QKUDn7VDfbRNntO3ZlIy6AXAnK433oLLOusjSB75ZgLcBIZ5BnBd58hdHw0zpUr&#10;acrC7uxekele5R/eihPG74AS2qnsKC/y0hQgJcaYEmMh33NfeCe8WGkltsX75UH5yTqUR9MUYujh&#10;LYspS4m88rxfGI0xii6EDjqg0Kh4lOesk3q+c/P17V5A6k2C6nlA9c9vbj/7T78UUJ1Fhei+i3OV&#10;3nHOHOrP/BZAG6W2BHxbAMGC6icevactewxdA6j2y4v7dqxs87P7IjvqQaOFRqUNWpjqIYA3Qp0g&#10;hmB+Zn+AtXKrnjsGyFrgmvxuez989bfbxz/7XPvk//5b7Wf/2++2d+ZXB0yfn9lbW/NF3pXVomOB&#10;QQEiR3jGtEgDMAlSSE8B2KDrpJHj5lhozAW/AuuMBf/LESsHzfsdu9KDGu/S2YI0UyMCso8A8tBf&#10;ptf5rPwmcDZgFBvH+CT/nTHT1iVtSbsHLyuL2nj5MrwjsEBfdGCdd1MEMh1MeF690vV0eAr+kF8t&#10;cSiia4v3UhwX/3O0Hp/v98ZWW4e6iN8W/1t6HQm4qKd4p06bz8xCcz/8NguoXgAX+BGYOXDEJfDE&#10;FQD1VUD01eNrkzv9DL9fcgYcgP0KRcB8dvuTXHu6XT1MObiiXT7wdMD0xSMr2vnDK9rcwdVthvum&#10;KBOA6nHoNoqeGt2/ClCtbEN7bKi0uueBO9uKjatjewS6zmSmD7TZfml7BWCZcRpFFrHx6t5FmnZ6&#10;D6XAJPZQW4IcR/6kqXTstPWY2Sf/Q8vYGPQCvBlZF8hLL9qgzPrMhLt28V55Xp7VDsTWaCc4FxtF&#10;fT1glJQLx8P7Ga+MpeMcQCwf246yu7FHXFdnWn8WHVq/7xuiyPKeaR0BxvQ9Cwa5V3koMCtf0Xcc&#10;SgMP8qXgVYAdzAXeMDVEOUgQhHFQbx5yfGinOimLe+UR6ktQSp7it3QLVk0xeFA4wjE4ia0/CR49&#10;ge7q9JigTUbR/QiMDofjY5/M0Eia75FyLMvBVPdaDFyiF2m7wPq6gCuFS69aLzkPl4HQg+55WxIs&#10;hlziumMEg67yHUMgZ+jANC83Uj0NMc9A+DP8nof5r4y5ULF29LhmlBrmd5eP503/wLN8gfLciTXt&#10;1clN7TVA9WvTI+31qY35/erM5vYKx5fPbM2OIS5GeG5qZ3smq35rn8oL0ztQnn6202jCzvYnb32u&#10;Hdj6nXbb7d/OYGaRBn1IFMzBZSA06k5xJb9M8JAjxhE6pN8Y16xuF1RSPOcAJyqNQGmQ3UnEZzMl&#10;zDnfYZkY3d1Ojx9vC3P7YVAYfYyB0kAxwBpJV6FbNBYCtKxIn3HT9/1hZsGz0WujK/FQKf5OFBvG&#10;F1SHMRj8ygMSnHGkOIYBYoICxsP7TjA+Gd+DMC3A2kiIijvGnJLpaXhgUaHCQDK8nqP9Ck0AADoR&#10;RpwFyfbT1Bd5Y/vGJ9p6QI9pAALu5LUCYOqDO+6KYl6saQKCGWjNM75Xpy2RDt4ZcKeiURHAS4JA&#10;hScGX8CJ8Brx1fvtAqIwB3Bk03uBxnBPjk71co3rXfEEAONBW78K3IiTC7ECnKGjbRAkHPPz5O4C&#10;wVjrdEjXgGHqNmIYBQSgSQRagIOidJ9RDZ7KxXujAFMYI8efcbAdZTjKUCSirJDbZ5Ww7aJf7iqg&#10;YEqjpEDsh2flR40o5+t5BF1BDn+6GNNoIu+IkuoOCO2m3/lyHueivHhPGaniAxVkdwwTOeO34NGo&#10;dFI6tq0EOPthjWU5n2vbngZIF6h2F5092/jNuMfhAnhnsZ6Am3t2Do5W0q14Vn0icFB+EvEVCKBb&#10;TBMy1Up5dEbEdJHdiXDz7l1PtW2bcNTWfj9ly4bH2sj6R1K2bTQtpFJDTO/avP5h7vle22ABTK+3&#10;rPleru3e+mQAxyHk1p1AsmMBvC3IFxhn2huQdYhr5nuGvgJl28tYJLIMiDP/U3lyIZZ5+LZZgxHA&#10;zXl1hqkeRkEzu+PsWIyKemdFvrjo4uk4mByVP3VNwArjagqQBlJdJg/rhJdeKH7KQkR4y1zo4odS&#10;/B6NXgd4w5OmfMiDHRxbf9qmATosL2m4KMo+59zqzeimYHAMEDAREADfWGfAU4GBRN+4X747hUFK&#10;YEWgd8xIaoGzx5fcm90/brweUH3hd9vHf31X+/lf/HI7b3oGuuw8uk9QLVC+sHCoXXJrPbfYm6/9&#10;qy/6e66X+kCMkWgj1U8teaDt3LQc52lJ2w2PulvIDHKemaMBSKtX1QvqVJ8VTM9NAKwB80apbYM5&#10;0X4w5QJtkq/vvuX69uHrv90++cXvtY///G+1v/oPv9Penn0anTEsVoT2WahI/yvdq/LP1VXyirIU&#10;cKRMoV/D5/CMTrryaf6o9HH2SL3dHTrP+ayyGdvLGI2hvzv/RZfLF75H0OE48Zzvkg8NiBk4crZH&#10;3vSYPGZ4T5umzlYmDRyV3q0gUaXZyXPUKagPL33KU17LNrUAFPWw+lE95tgHmKFP7LvtSpob9Jff&#10;1JPhT+7JYnd1IH2OnlLXqQs5p+6rWbPSiYk2cs36eoAi+sp+QiN1k7w5QTvmRk0F2djmoKlfWl4A&#10;YJ+DFy8Brq8BrJ+hPHvaoN369sLptUn/eGV0fXvzwsk2j1559sjq9hzlGcvRNe2a6SBH17YrfmUR&#10;R+QMsnwG2rpv9QRya8R6HB3smjH1xGGK9vDr3/pKW75uZbBRnBDpph0JfQeblnPQmuJ/6RpZpO0B&#10;Y8oh/fN67Ln6Gx5LBN//0gL6yAdGX1OMxArwHCPuDc20Lf05wTXtkZ5pW9oh4C2A6JjHmfNo++DP&#10;6B6emxmvBY8B1dC/g2NxXwA67Stbpk7wvbTPe/3vee4zSJZUUseQ8zqG3uMsmeNcQTLbPdhF7RNH&#10;ecIZQG2CKbi1sLXSloKvGAv1cTmaYjFpLI8Un1is33aqM+VR7XHoQJE+2jpn7LsttN/pO/camRbg&#10;x0kYaJMca+6v+7SXjJ36kiL9jtMOHVjxzFGD0/DNdQqvAKp/yCMD5sMKrEYC9B0vgkozNaXADx1I&#10;Jzg/xTErZDkasT5HWWBwz9PQa5M72rMTgGG8yqsn1rZnjVaPbWovApJf4miu04sn13DEqxxdC7gW&#10;VG9qr89sCbB+ZWqkvQjQfmlmW3thRkC9PV9ZvDK2NV9tnOc9WVDD0YjOH7/yxXb08Jp2+x03RoHk&#10;izv0w98KggYuEWiIIOh2KtidBKJ4NLBej6HEy0dJOcAqNwdRxq4p3DWJfJcxhZAqSOqTHjNT9eEX&#10;F+PMnUHBD1vsOMimDwiQEz1B+auIspE75/UUjUY5BaMh7YtqZLwwHMwRgIjCimAAvhzkCAq0j9Ck&#10;fYxZxqnGzME3muHno90Czy9iet0cpihajrbftgfUIWAynudV2I65/depkMmdKlWpyOACIaflTf3Q&#10;IMv8RjFNnTk0pH0Iwk0hEHQZJZTOghsVTzGzAkXbeH8He57zum3yWpwJaGgfAxwFDABZAavAWsOf&#10;fGfouJiiMdDbBVsRtIBKFQW0QphUCHFApCF9NlKdXRtQrMePVjRR0KfwKZg6RHFoMBCJRGMwssc0&#10;5xRC35PUHI968RwdrygP+tOv9UhzyiDw7ryQfsZQM4bQvxZuAEZVKK5VwJAmgkX7I/DQKakCGG0j&#10;IT4fEEW/BNH57XiiSCzdAfN6f176+rsrUA26MxKCWQGzshGQjCHK7gGMtzIiiO7pVAcw3PWBlcqF&#10;9rw5wlmoCLiulItBtpQZZKucWACmijKyhpzRF/uojPa1C46HM0muhVBGTTfaCoDeuunRtm2kcquz&#10;K8g295033/rxtnnDwwHcG1YLsB9uW9Zzr/dlX2gjzk6Fl9waXVBuE0mEHgJ95b1m7QpkdlCtMc00&#10;veCZay70cueYLNDif2avGCdpGGeUvljkY42mv+1nzvNOj8qZ9O4Lw+RvUwuKT8o5s2jQMlMlGIH3&#10;+1jLW2XQdKpKTsJ/3JtIVgDNYPRieBhjjKn8ZGqVQEc9b/v9bT8FLllUi3ylUEfqQ8bkF4tA8PRJ&#10;7gPYByTCV/ZFebId5j4LqhOpBlR/8tf3t5//l18ZAK3Aeh9gVlB9oD76YhoI1wpgH6kPw2SBoosW&#10;67oLF5cCqpdRdo4Iqh+HD1cERPc8anVrB9KVCsKzvhPgXCl3A8jm/aYTnKC/LpY8DP8Kqj8CVH/8&#10;N/+yffwXf6v97P8UVC9vZ+iPKSA9rUMHo742KSgEYKuTKQIFZdPcckF1nHJoG3lVh/Jb/Sb9jFR7&#10;FBAFfKHL/V26XN0NX6GP1MvyjlE7gzvSWFsdHuKajlz4zzHkaIqfi+wNgvSod2aGKMpZADV1mIaS&#10;CBv1agt83vc5U5kZE9rQx1MdIv/Ia45tHAjbrl7jvIGOOZwYbZQlPKutgn+jq9VHnO+Bk0UgJXgx&#10;SCfdtF1ek08FOtKBdnlOmsVZ8x7o4kzI9KmKVAus3bBggXIefrx4skD1s6NufLAFPDHSXh7d0F6b&#10;2NTemNrc9j52J6D6yfbs0ZXtuaMAa8qzhwHWh1a1a4dWt2vo/UtH1rRp5HEShzfRasD0GI7vGM7w&#10;addOQFu/uqztu/nWb7bl61dWey06T7RPOuq02P6MM7Sqca1z/o5DO4Dpbsu7Tk6BTtllwrFnfPpi&#10;VHWXTr86xvGUNuopr5Uc68QVyPRdAZOhHe8Qu6XwWyDtPb4r4LKAc9/Wzo+/aC8FyD7jPc4waNsM&#10;RmlT0xeuJdDqmFIEuQL/Xrfn5Z+eGrK4Cwl84kx8nDN5RRvL/4DY8IPb4qpXC7AqT9K28MJQB+0M&#10;gA9IF7sInj3ShvA3/aeu7BhivZwzUKaOFrxLb89JY/Owiw6W4rv8ZmwMTJZMiI8d25LHfDFU2QMT&#10;utGF6/PcYvY6Vzrq3fSKNDCZXhoiL6V09QoYWK4rDL48RxocQWLgBNQuJphDyV6a2tUuAjwuongu&#10;ooSu4U0+S7lq2sfopnw98aWxETxIgPPkZhh/PaB6fXsVj9L8JwXgzbnt7fXZrZUSAsB+cXJre3Fi&#10;WwD1M9T7LCDqEu2eR3gEik5fm+f2J2//fjt8fH/bsfWpdgCDdVBAAvMdx4gIBPcOC+nMnTx+GEOJ&#10;4OgVCbSP7DG6gCcEsaJU6LfCk+1SIORJmR5DokDo9WswVWwqpjgg0G56Yn+74Ts3JVKdHEEMhIp8&#10;dlidLhBbODsspOF33+qpNnP3q19cE2hTzAkuY1kgrRgXIaHfCk3aRBsUKpVslKNOEO0Yk1nCMDAH&#10;DBNAyVjbL59xcZYpK8XUFJhUhnWhX7zc3Ftgo5RuAWuBhbTKFoSAJ7cvG1n/cGgraHDRzyHoabTE&#10;9yjszgxUbu7ytnv7siiC2mu3BMB+2B/7GqVLX3sbVMD22//SPuBU8GBEDj6Trj2ir0OSqXOETcXu&#10;wigjVgLhCAz0KOVShqsiBoBSlLQfnzkq0FFJQRcjQgqftFFwA1aHtizmtlMSCaTNWXhB+zUkBWgK&#10;ZPf2C7q7kpPOKTzrfd1hkn91EB1LnT8BtUVgF1oyZtKhAyrlNdEuxsnnfa+AK4snoYftEfwLfqy3&#10;FGY9WyCN+/ltNMJ0EPtsqoNOj2kb2YN9p07QUwGMTsHtBzQbyU5KlaAaHnBHEMGhudIWp9OtQyAs&#10;sN5uKojgWpDO84JbHYaAOwyYfCUPJPUG2YrDRn3J4Tdlg/cJzE0zMeXCyLVRaUG1/42Ie4+86Dnz&#10;vk1L2rD6+8m19jnzs3X0/KiLPKncqqylaUVunZIfIsYaBI0cvyPjOufca4Ch848yNXqQewDWqW8w&#10;cI5xZJB7BD/qiR5d8VoWAqtPkSkdDPufRWLQQBkzBUUFHgcIQyH/+T4NiGOmE+mxppoH/RseqmPu&#10;GcY+PEXxecc8/Kv+ok/ZwWHoZ6U8Kav0gbZ5rtKC/lu5XKQJfHIauTlxDH5UjpGN6Ev6byT3ST9T&#10;fscN7eZv/OEAqh9sPwNUC6bPo+vOuyDR7fIAtNnpAzBtdDqgeu4IehMAjI40On154Wi7NM859OUT&#10;j93bnnjk7gLVaxh7QbVfTXTrPGQ/gNk0ElNGANoesyASHeuuIOZvJ/ca3aqsOdN2gXtcxHfXLV8H&#10;VH8eUP21gOq/+g+/3d6aeRKZUVa2o5uVZ2lcv0NzxsciwKj0BGQS3ZvdLaQRutOUBR3zSg0BZHOP&#10;UX1pqbwaOHFsdHwFWZ7/LK37x3aiqxgnwam8It8I1POstlv+og2+W2Df9VcCSjqG6GbPqVus2zYL&#10;kgI6tJ8eAVqmINb7dNTVKfAd+kS9ou5Ku+HF2KtxAxnmq6MPoYf8qF7zGfVhZvEGXe1z6uDSkYIi&#10;+btwRwdgJXfICMf0nT5ZZwFPwY6yxzmKCwdnAdPz4Irz6O9LvM9dwa5RXgRXvDy1NeW1CfDD6Y3t&#10;9dMjbd+S7wZUP3f86fbcsZWA61WJWL8wRKyfOb6+XeF4FgA9cXBVmwRoT/B77MAqZH0VoBoHGDr2&#10;Wek77/5Oe3pDgWrbaJvto2NcoLBoKV3tUwG8Am3qiuTm2k8Lz3ivwRzHybGMQ8Zz4gr1j/pXexD9&#10;jF40RS67CQnyd1cUXb2SdlBfwOJAw7SJOuVP8Uqnc+gfrIC9PS44ZcwsAl35g3MdFwq0k4YmqI0u&#10;UbfYL8aS4n8BtbPU0sfxqrHmXsrM6ZptNrAUDCmvOMthdFwb6L3Ua7Tc9/T+d36NbYfn+ta/frhp&#10;6nj9ti6Bc+y1fEqfpYV1qHN9p89O8v4Cy84WqZPpN/cLqp1hDJ+Kh7kubRLRH8ZI57bO1VgfZ3x7&#10;lNr1d2Jko9XXedGKHEiFvhhXz1pvCOGncTJDgAwEyIrMzxAiip/OnOX3DAroHAJ1CSG8gvd6AaGy&#10;PANzPz+5pT3jAkXA9Ksz29trM37xqKLRL+NdvnRybXsDj/JN/r85vam9dXZrotWvA7BfBmi/NLGx&#10;PTdBPdM72lWj1G6lgwCdHdUbkpgV8XtmbmX77r13tWVPPpAOy7SCTgHfYmQMQ6eRM5fyAAY+H4jB&#10;6JrmYnRWInmv/43CGdHV0GuAk+sDnfKpYZRVTe0agSqDe+bsibbkyYdatohC8WSLKBS7KR5zsyh/&#10;jMN5jIc5g4JAo6kq/gLc7rdqOkitWM9U5rRTmwJJaS/zqGRgcJwLo48ZuyhP2k67bUeMLUym0KTI&#10;nLRNhpCBjMYKHK1HZpSRHUeVnMzrs1F+MijvEPz5rIKikyFtEm2DVgr22hUPBgQlN910EuhqO04e&#10;hBkP6+EVEwrYjdIoeAHWtK2EE8HlWm9vCWdNGZXSpx69f6fMOG80zy2GFFBzJI369m2H8uVA+uIW&#10;i/4vEF57+ia3HDo4RasxCrAdaJh8WmgSw0f7EmlCJpJLpvGURtBOBRmFA78nYgWv9z04E0nkPpWD&#10;4EdZEYwLyjU6USjKiYYKQ+O+vXkmQJx2DvVGYGM4P8NjOCnOnsQBMaplpMFC203dSISJa/6vHRt0&#10;fLcGfNm2nvsdsE0b038VbXgDRcF4OW4CS9+n41kg2K+GDukbB2pmR4Db933OzI9Hp5sZ+w6AlRuf&#10;M1JtXcpdACR98KgxUL5URPZVUOp501zMBU2aBGMisA5IB4zXVnpPtD04zBVJfzoRaM8L7o2gC7h7&#10;HrX51VvWPRqQ7YxJZiJ4T/TcEB06AaAWVDtTEbAZxVnXNHK2TdnyOeXL9sv7iRLCHxocaRgjGd4p&#10;YCXgcewENDXT4/3cIzBHeWeRC/fECPLOOBXyOb9jIBi7GAL4T36bHXfWRX7zK6cVeSm5dUFj8ZEz&#10;OPJixp1z/WuaiQoFAHV5kM+4X7lGLiKb9NV+9YCC/dcQm47i4p8Z2qDhFHQnYsMz8pDAaXHhXu7f&#10;3B5/9N7s/nHLt77YXr38OwDVxwHVvwzI3QcIrtk6wfTFc4Dpc35RERAswEZXXj53JNFqAbbRahcs&#10;+l99unTJ/YlU7968gnF9HN4yUg1YNngRPSto9nhoKAWiLy5wLoC6dhWxKAvOVC7QHmXLhYo/fPN3&#10;28e/uL598pd/p/3V//659sbko0k3OIPzL5B2FxBLZqLocwVz1E8aZMGeOga+QXecgF88qi+MQut4&#10;eC0yih7zWmSZ69bnuEW/O+7KJ8fobOiZKDb3ea/PyGelYwucOx5ZDGvgyyNjqKOmnrbIUz2VrwIL&#10;tltHgHYLsDgGEPPOCpqVXqm2F6/5Xx0dJ4H2eJ/ttcRewH9pO0d1jv/juNMX9aC8Wnqz+lb1qoPK&#10;YVOv+w7rCh04n76r/9XdXFPPmfNvDvo4xYWKAdVgADcwuOC3MSjPnt6USPXL6MBXx8Eb/H99bGM7&#10;8MRdbWHX0vb88ZXtBcpzx1a154+tbi8dXwvAXtOuAa6vHV3dzh1a1SYA0OMUv7I4um9lOw2gdZcz&#10;HbCkJPD79jtvbI89vbTtQP8kqIVsFIil3dApYNa2p/3QmmMcBAtj6zhm1otnFvtJUe581rHpOt1z&#10;jrf61h1eopvUR+jr6CLG1qITled4JnyhHeNY9kEbWzo/GAHd4ntta3Ccto6i/gmQ5rm0h9Lti7bb&#10;ZxxLxyrjJD+pCxw35KK/z2e15Z0/wi/ITwF+7JRgFzutzhR3WEdoBz/Yhp4XbR2lA7Hvw4yxTp3p&#10;yAH0tNmP5GhD5SX75nn52Pbl2YmyxwHuyq5yG1oUPaKzB90WByT8WXXZ72As6G3fFsdE+RmuBe9Q&#10;h/VcF2HnhiwcCMEKoZch2BBAILCww5nKsYM0rBbSVYpC7b6B4kbZz6OoL9HpywjWBQToHPVeAQz7&#10;hUT3pi5AvaO9CqB+dQJQrSfpeZj+9Umj1COA6pH2FsfXANOeN0XkpbEN7YWpbe25yW0B1VfdZm9q&#10;Vzs/wbshpp/ANWXi6KnD7abbb2krln8vzO9HCtwVQgPntLJfdPKjC9lu7qjAZdjdgqKnZ0RB5hVc&#10;aEjNTUsqSIwrjBuGcQD4TRFMyEBOBehFX70y3d5/czbTjX07p+REozQvLmAcNCAWgHSmN2NMDsTA&#10;JYWBexNxoUjjgOsze8MwYQwNIkq+f7pUhikGqQGWqcLEjImMWdEIjKFMozdF3+y7IEAFXQJb4y4D&#10;Rjh41rH2eZWhIC7gmDpkLBW6MxnyhgBKEBNFD3AQACn4RS+Au8oDeglaBC85D62ifCKMts1If4Eb&#10;26VCiCK3Typ9BRAFaXtrylGAKjjdgZOCIzKxJ3Sw/QKJRK4RICNVSQGBdlkcg9dtFFuAK52i7ABX&#10;jp/jnfbaLvjfiKnOWKYh6UPAKHRX4AS+UUAxGMjDwIN6wr43AGZok2NifUn3sA32i/6Z8yp9k5/J&#10;bxWJ02puj2QbMpXHWAk0jQj7OXyNvwpM+bRNGrZ8HhpZcB9PFa0l5zVqAP7wy8AzPe86jtmxT79C&#10;2ZVan1qWp32fY7tXUL17OUbED+EAmjlnOoj7U7vYc++up3BMK1Lt2O8aWZrFjYd2Ime7ANrUY8pF&#10;ZlPQKRp2lX8cWErleRbty8jg0Aq+dSa47pcLdXwF8wJp3++XT/fvqt8C/+zosaN2C6lc7icBXksL&#10;hJvaBaC27Zldgj4xFo6r6VAqVhU54+pY5Rq0dYwiK+H3Av0aL0FK9vcdtuIMP8eoqXDRl8P4eq9O&#10;qEf7HKClztDI5TgUfitPpajr/UnZGeTQ+pRnF2MvzmjwO+CYkt+MrzxtxFC+UyeXo1f5rTFCw/9y&#10;6AqYq3OUfQGNbU80lbYmXxo61VcDXQguQK9Zs3IYSk56HcpSfnP0a7tLH71/EVS/duV32yd/szyg&#10;OiDX0vWeR9M/kuJR/5NPbV41YFrALaA2Uu35pY8/AKi+v+3ZsrJtWe+4rlgMPtSWfJ/q3ETFOecW&#10;faaO+HVGF0Fe5D2CauX1OHx2kXsc34e+e2P7yTu/1z75xQ0B1f/133+uvT7+CDJJ/6Wvsq4+ZDyy&#10;+FejzZipJ+UhHfWixbboMHnI8TNKG8ddeXU6neIYOq6OuXwh70lDz8e+cnR62XHwWkW64VvGowNr&#10;Zcb3eM0I25hpm66poSRVRH5CV8hv2eWDo789p971mGfldfoYsDHopPADvKBN8X/xnPrEvGntgkBm&#10;OG97ebYDFm2YditpSjyjnox+oR8B4Dxn39MvSnQo9Owzfvlyr/YHXR57JB6hHdoEr0tn5XYUXeKH&#10;WWaPrW9zJzeCNUbaRcrlRKudGQczcBRUvwa+eH1iUzv85D3t/K5l7YVjK9uLlBeOrwZgr24vJhVk&#10;VaWBHF6Zj8NMQ99J+GMSBz8LFimj4InjwQnihVXtpluub/cveaQ99uidNZbIhPKhbASQDc7QZ1Mt&#10;tGdxpCNH2pjSidEj6hiKeiL1MEbSJSBQfqHvmUmWDtDOugKcPXK/fGyaiGPbdZz6RX7I2Pvs0A7H&#10;T13wKe+VTXW8c84x4N3OnjsGPXgQvjYyPGDCeh6+oT6DRo53+Mk20//oLMcdXjBAqw1NYdx9xvtN&#10;3fBZMY66Kvpr0DeCWtskaI4dVxa5RxrIR5lFtq28Q1pJJ0vAPv21T/kYjgGt0FEer1ljZST2mfGx&#10;LeZOmzLi9nxj8h59s82C+zgqjknGt5yWpLkMNIkT4jmuXefLbHiMvsJhIySSzMwNEjSDaiciTAVq&#10;EjWhc1kUNgagdYcEOr3Aucszgt1t7QKEPI/HeAkimlf9wtSW9iIM/pKfHx9zb+p1gOZN7TXKG5Ob&#10;U97kmoD6LaPWZ7a2N4bc6leNWPvRmOkd7cXpXe0lQOWLs3vaOd5jFEFFp1GZmh1rX/nG19qqFd9v&#10;yeHcvyqg2mjyQYy7i6CMkmVvWs67UMh0BpVUALReqIBipznAGPDdKwJmZPwQF8I5GEZ0ZNzKXcPo&#10;Up/M9MILC23psu9FwQvo4nRAF2mr0TDtQ6WuIZk/W3nXKiLpavvNDxRYS9dMaWKEzBNMrjCeWrbg&#10;G+pO/U5pDIovQgMjOzZGl2QsGV6hU1gVNpWjqQ4ujuqR0ETtKPYt+dcyFIqwM7TPOIUSIYUOAgpB&#10;k1PpWzc+lgVhpiFIP4u0CMDTuEATFYD1OH0pqCnDUODZ+/xKlaD68MFVAH6UCu3T85fvSug02KXA&#10;bZt9DV3Dg4w5/7sj4W4qfmAivAld/e29RrADrBXk0VLUAlEVnp5/TeE4pgW6nB63HxogjUKMgULL&#10;s8mj9p3QxcU4KgllQ4HPRwB4n2k6ETKETQOhEpFHXZiaseQ+AX4pF5Qabc9+1vCJfbfPKkzHLYvc&#10;4GWnqzV21rlo7MY5TjE+o/QDHo4ioY702XZwPQvOxpFdnNEU2pq0kEEpCshUlBnbg2uycEvAaITZ&#10;SLU51t3BTPR5p3nyFYneY3oIR2cpBN4ubtwL2PFrii4IVJ5cHJi1DQBMZ4KO7oXvTMPgt8BVHsgR&#10;uQropI/y01Ha4yfLi08B2rQpC/ygh05wFmLRjj07kVHk2ynuQ7zzQN8zG3CtDNsf5TTvoP6Mr4rx&#10;kAYImXGM4XVpF+VIO/xte11DIK/3XHDrUl84HnEgOWe71AHytDnLZSBpN+2RppErDR31Sm9lVLAt&#10;PUMPnvea+sg6JtBpmT53XCiJnMCn8pq6wnNZzIwOjAxQ3I2mz3YpC4LopJhxj9vxLeB8Lsy6iA++&#10;mDZtqQzcxDjtGaf/p5X/or0OpXIouJIuyo2R6rTjM/TppRw2ZYQ2IyfmVN9757fazd/8w/bqld8B&#10;VD/dfg6onp/eje6raLEg2uNFAO9lAbTR5PwvUO3nyZNbzf+6t/apXrfyEcZ2Vdu09om2A8dJOgRU&#10;m25n/+l3wHX0LEAdxzoRb9/Jb0G9ixOVUSPzgmzH6gGcgB+/9Y8B1fe0j//ybwOqf7O9OflYm6E/&#10;Z5HbScYsX4vkaH65fe2fKpfeOTJmXjdlw2sdtKgnspe3QAcjHD7ArmpT1Xs6exXQsn5ntXiOa97n&#10;+fAnz7uHb9+WLbwJDxZwMk+a+tTRjId7SSdQIogHdARAAAbkua47cn8AeY2xuiQBCuhnmxNBRVZs&#10;h/9jn9Bb6g/7u+isiwWgpdd08uyr/ZZHc6TeYAffIR/Rt6whUX/J35wLAKKPsVcG8TxH+8rZp0/o&#10;6gAY2hH+U6ZsH8fpo+vbPODZryueO7UhX1f0S87XwBbP8PtVcIQppm+AIZ49uq5d2PVUe/XUmvby&#10;idUUjsfXBFS/dGwN1wXZa9tzx9e1efTgDDrnDDpjGls5in47jayfcKaWYnDu5lu+0Ub2bm4HoGvs&#10;iWM7gC7Bq2OQL/x6jd8JLh0wHQe9B88FVJsygG5Vl6gPDBiIWxwbi3pZW66diG5BLhdpEn4qefS9&#10;ziIFRHNMG7DljnvXeW73pv1Vx5p7LJ74LLh1vGKLGJfYXcbCXcq8R3DpebGMOiYOUvhI3tHpLlyi&#10;/ev3uebJHTZML85OZlyz/nLmlRtsKHW7Na28kyABOi7ZEdynQxosSv/LRoAJaGsAsPSFPuIbbal1&#10;G3WWl61boK5N7WA6s3a0IV9EHPqis2kKjntRxznmneZfC9Ll24wf95bjgm6Hri5UNDiZFL+MNTTG&#10;kZHuWW8ID1yXEDsVLhLSTqRB9XJL3/XD+wrU6KlAOJ4pcI2ihohGUxYgxHmE7SLg9wpCehGDfmFs&#10;S7uG8n7xzLb2+tkd7RWOL5tLDVB2+7w3p7e0twXQpn7MjLS3Z7e2d85sxrt0kQGFe1+dHmmvTG1r&#10;L0xvb89S13PU7y4g5ydRBoJL2qHgzs9PtpWrHm1PLrkn0bbskYuxF0zX/rcV9TPXWuNsVEyQrVGu&#10;/EcMP0wuoPIev4jmNRVvIpgwZKZ/XcRo8TlKj2Y/9+x8W7XyUegBuKJdMpr5fILjy+eODqCYAaZo&#10;5Ao0DwsaYSoBl7nAPQVEoyOo9r/bR3m/1xMRoCTqxJjISCroRFdVQJR4xDCOzKjgyhT+t599+tB+&#10;KXBGiQNeklP+KfCIQrDfYSKAxv6K0An8nFJ0m7WRtY/ANwh68isL4MqUAiPvE1QYCRO4+o7yxgWx&#10;gqqK1inoR93hQlALo9sGGT2GCWaPIYJXY3job4FjoyAqLc4pGPy3CEgEG4LKvn2h/KmCsm2JinCM&#10;0ERwKiqpwqn8UoREgESJc8E7SnkgnNC+tsWrd0VJRBgxCigPgcr0pIZGudCwlPERyEwbOfajLNwT&#10;mUOOem6hfYhQD8pGI2PkUANaU4vDVC+C7PXIIO+T7j5n26Sd0U7fmZQhZYJrnvcdAgmdsOxagqzq&#10;sasQVXhxvqg7URP5Gx7JLjfIjOBZ59NycF8p/zIALkis1JDsEIOxMbfPXTI0EgGe3JOPKSkn8I11&#10;atwz1aaS0qhEhpA5jp0nlLMAVdqe7cGMbGOMMkvC/5TUU3zoNX+7k4fvFwj7MSflP4sB7U+K0aAB&#10;YMeowf/0u+u6GMNBOWvArdM2ROY774d3kRfbS32Oi2PgbMzoaXjFceH5KF3qcAzkt/qqHvzG2Kb9&#10;9oV6pbn87NjLj4lwCcrCQwIVeGW8op6JGOIgGpEVAKlfKkrr/s8Cy4rcxiFXZ3A+gAee6NHqLPSl&#10;nkSMKJkFoo/JC0Y2IhOAN9tgOkecQooyaF+lUfg2wMd7cNIETPCSNuHJx+5r997xrfYd0z8A1R//&#10;9ZosVDTPWZ1nKod6LNFoSoHrSvW4aNqHUeXPlIXsZX0wkeq1K9xzfEXbtGZJ27nlqeRJ239npRLt&#10;ppyL7hRUmwJS6R7uNJIIOL+lk/rgJOPof3nigTsB1e/84/bx3zzQPgFU/xWg+q2px9qsBlndoX5R&#10;zijj0CWgWRlUXhk7x1uHQlr42zGXTtJMWfO3OlD6CYSjv6g7us4i/eEN+S0LH7W3GvihyDel6yr6&#10;rAOWmb8jpbfMo1Zmamxoj7oSPo4uR3f7zq7X5b/oNUEAYy6/RW9yLkDcfvK/84D6W4DUeUjdk09j&#10;Q5cAGo7qkOiUgafkryy+h3+tS74wGGfwLsCaYwBPdCB6nHZXm32/+pEj/9NvaGyQQ3Bf4FVgo9wi&#10;N/T97DE/ALOpXQRYX6LNV7BDz435eXIwBJjiLbCFAbpnAcuvIQ+vnlzXXgJQv3QSYE159fiq9sqp&#10;1e1Fzj17bHV74cTadgGwfQYZn4E3kgZCMb/aj9ypA3Smn1r2YNt34kAbH9+TWYQC/3WMnFMc36QG&#10;IOPSPwvlGA9/l03lv3pXPaY+S0784ExBi8r/pS7rzlgog5xn7KJbpBlFHkmaInSWpuoj+STRc9um&#10;TNsmdZrnaZdtLYepeLGPUYFrx4CxGpx4FyFqN3PdMeWcuqSceo7aEZ7zWQGu53u0WQDf67ZdGVP6&#10;k3x7in3Ic9Rnnbbf0p8xvzl0pWjDfZ99ji2TD+G92GXaGh6iTx6VA9NEpKPPZUGjbeFd3XbLm/W+&#10;spXKrpjYNponrTMX/KS+HvR+nBZ1+2FwwwEdmRpDZ9x1nK5LwyGAglzh90/D7BIujQ/h6LTE41yi&#10;av62cfwO0HYAKLM0+gL3Xjmzp12d3duuzuxqlwEUV6e2t+cBzy9MjrQXEq12Zw+Y3uj0AKrf4vjG&#10;5Mb2xtTG9u7Upvb2zJb2FuWNqS3tNcD3q34MZmpruwZIf8Yysa0tIMCChayap8wtTLZHn3y4bVjz&#10;cBnjRLkqn1oD7pSsifQC7ex0kOljP05h1AsDfKBSQZx2Nj9YUJ0omdM/KCYJGKWGYVaJ1R63NV29&#10;ZsWDbffeLW316sdL0c+5SAYFj+IXEGehDEr80rnDMRKCbKcmNRzeK3jun+cVRKv8z585GCaVQQXf&#10;ntdgyoBZoANo1LDKVIKsRZDJOBQ4QxBt9yBIgsZa3CZoAWAgyBHqALcSfOkk08hwFbWAjnuNFA4e&#10;NXRTyI2A7tm5rG3ZuKSERYENCCkwESGQh2wXbZJW0twIqKDMMdnrThPQ3bbIkD4XcKPCpy/moSnM&#10;9tcoiO2RPwM4AIcKbQn5pwogHir8637eETauK5xZJAYdVExGlQokdMVnpLEUt7QRhHmMkoe/IyMp&#10;FS2MnPA7/20b/VceIk8aE46+t4AMsjNVi3cSHUfJReCtw2cF+Bo26Cn4sg7blTYwXuWUcHT8oJEK&#10;KdFswJB1SXvTUOyDfZPeUVIoncVxYCyjhFAegg7b6hTaFEf5SQ9eHukgTyOgA+XY7N7p7h06l+YS&#10;1p632WNa4zL8TvTGT5RTDgFqPX9AAO6sEIYo0Vzq1mlz3AUyzgzIU9051aj0CI58KIjV8BTwpk0H&#10;4WFKwLcgmmvWGd6B7wTqLuQx/eQwoDoflaEdtjs7XQw8bj8DbFDWYyhCDVL0mjTK2BYQkBeUp+Lr&#10;UqTyhG20fcU7Gqbib9PJ4oipnPMstPc64+5/fwdUcbQ9mWIf+M/reY6ikUgqwQBkTL1IlCXjKqAp&#10;4yXvRC8wfhaBpDMhAutzMwUwBdQB2OiSiiThhPcZC4pyI1h3wWGMDP8FRdnjHoDiNpRnTu/KPu3a&#10;gESZuNf2FpgUdJdjWelF29oTS+5r99z2zXZr0j+MVG9e3P1DnaZu7Dt8LO5LjQ5UL/bodEWrjxQw&#10;FhSjL5c98d+C6l1blufZAOosfLROdCvvMHhR+dVFB/Vq8rWpN+tdoJ1OlaBa3nNh5Y8v/n775K+W&#10;DKD6N9o704+2M8qpsqx+4ehsk6XnkKf/3CO4lmcyY+W4RYbhLe7rs1aCVO9xzEM/5Z5zAY3whPRX&#10;zpXfApRc814BsHzIu9RfpjU6k2oaVmYW1GnwkIGgAl3qfI08vIpOUJcqH8qXvKc+K/BQPJf3CFyw&#10;berJsv3wwbjAGDmAF3Te5R31qfypLrTf3q/+s3Tdp56xn9GHFOVDnWygLh/QGfSofJZF1fJkeElw&#10;CJbg3g6KpFunnbKnDJbTQvvp8yh9nOL8OUD3ZXjzEvrwMgDyGtdfxsF1TVY2PgBnPAOo/vDaTHvt&#10;9Nr26qj7VwOqj69sLx5d0Z4/srw9f2xVotWWK0fXtrPQLmkgB9ekjKFHTmK/nPVSrx2GntsP72lH&#10;j0JDxiY50xT1QkArtNb2FuAqENudFPV4RTzRR/xWJ/bAQCLYjhdH6+qgutunDvqcgY4OFxRCz9g9&#10;jvKKgQH1nEW6xqZyzvSj8IPt4/noJ+oLmHVMGLeMHb9zTn6g9ECWdflu2xyM4f2Mp3gwQRv0UfQS&#10;ekedFRpwf2zi8I5R3p82Ot7U63l5Rp6y/m5r5bMAdHmIfvqMbbBNylX2o+c9wUczdVTuPZoO0u2x&#10;OKjzbNeb0dnQI7SDL/1vW2xbcAhj1CP+ps84m20AVpuXICv/dZASDMIR0mZmjI9uKVCdF8HYiaTp&#10;PaZB9TIJqjKVQBJO8Kzwl4HXM1Y5QFhBNfdPIJhzDPxF6rBcmtzeLlIuT+1oz/kxFwDyq2e3Z0eP&#10;1wDJb3I0b1pQ/aZb34ytb6+cXAOoHmk/mN0eUP3O7Lb22sxIe517nnd7Psqzk3ielAWAiEbGnOp1&#10;q76fSPUffOkL7cCep9vB/e4/u6Yd3OW0rXm+NdV2kmP2xsXomotpJC0LsSDWsTAzBDtqdHdtO2B6&#10;iEBCwyzgyPSNRr8AmaBnDOFVmW1cv6Rt37OZga3Iil8JE0wXkD6aKMwc/z1n6kfl+1WExqPGTUDt&#10;byM5Gke3oHKMVGY+d2YarwxGcsy6sRRon5/bz7ihjBC+MF7GbmeYWiF1alDlLNNUZHp9GCWKintk&#10;CoGG12VYhVcDIaAtAd4IDdYAssylXRHwoKe5f299QEfhUsHrYEhLZwN0asKYTrNTt++VptklApo6&#10;HhbrVvlLY39bVwRP3tKYIQROL6lQ586UABnpD2Aw8g9wlRZ+QvzcWaNUNT0l0PR8osX8d6FiwLM7&#10;fgxjFsdIIWFsfadT3QpvHA/6qOKIEKvMoK31OCMTQA19BR0ZDwC873RqM0CI9zqVlel2xsrIsdP6&#10;vnt6wgVle/K8nxMXPAmqS+5KEajsHLcoJfqdiD80dCGfkYcY9qEdRtyzL/E4CpZ39ki0dDR6KIAI&#10;WByMYr0Do8l1+2dE0/aoZCIDAN6KxuhUVrpHxovzBxl7waoR4aREMJbyRWYgUDDbNjze9m1dnpQP&#10;I8WJYlNXj+raJ//HyENjZ4bkvYoEU8fetfwvvvRenT6LuxrkM978ti55LcAB/nKcpFOcQ+rJ+1R+&#10;TtUCquXJpMacKp0VQMz9jrVjoI6TXhoTdV3GcZABDZDOmLTpPGzbR3mXfCEwkYes12iafCXolFfk&#10;I42B8pT/Fu7vzpHHACCO8noAGWMjqI8DCRgLD8HvOUc9AT2OG7/Vw/4WWFvCDzyvrtZIeS4O3WC0&#10;vBa+4D3WbeqH6wGcPZmGN63PIqAWCAqq5sb3tLOm9pnmR33yduVK8hyl+jmAP4H56Ja2ZMk9AdXf&#10;+eYX26tXBdVbK1ItmFa/RR8KmA0gmO98uF1ZqK308jVFgbT3zQq4LfXMk4/f19Yuf7jt3LyijawV&#10;VD81AG7rLZAukFaHqj89n3p8XyLih9pl3uEnzXUSXNh3iWvy+n2339B+NPVVAPWq9vFf/q0C1TOP&#10;ZgH+WcZAvdpngFKUXegaPQMdwjtczz3Sk2P2VVaHQk91jTRKRJGxK11bPFDjvzm6wjFSLrPL1LFK&#10;01NnBYALjOBH+S1RZOgdHuK3OkhZTl3qa+5R93qUj9VtgjL5PlFJx5G2dZ6JLuIoUFFXaEt8V8BN&#10;cAF04B2Lzhn3+lz4jXYHzOR59At1Wkf0EO+xPylghNimQfeUnvR+ATo0tF3KInKZqDntrn6rqyt4&#10;ILjsNHcWRRq689c55O4i9LhEuYI+vApNnjs90l4Z3dReOb0BEL2+zW5+uF0GyL5ycjXn1rTXxgDX&#10;J0z9eLq9eOSpAGvzrZ/n+tVDq9u54wBrgPg0Nmry4OrkWJ9yPZbRagHWgdVt096tbd8+xoO2OD75&#10;aAjtMVXDIjZQVqV/wDHXtKfqq8zEqbu4L9iC0u2OeqLLu+MavcQYFQ2VO99T6ZwzyjbYrJze0g3S&#10;KsE0dJU0zzWOi9Fv5ZXffWzKFnUbJr+XI1T6psbE91q398tb9sfUCXVW8CHyEOCcZ+AN2iSvFWj3&#10;P22QFrTd95fule/UK+4xX7t3Ra8yjtFdmY3DNiEPqZc6lCF/iwnsu8+exYaZPaFMioc8ry6Tv22f&#10;uCv94tz0kEWQvnGtdG4B/vBYxgj6RlcXqHaDhQQFsXnZBQt8E1up/UKPZAaCex3n6wyLqxD6yvEM&#10;VoRcJV+DEwLTAIlipzPVj2HXY9LbOGVydxicQgNmOT/Pc+5VbfqHedWXp3e0ZwHJL05vaa/MbGuv&#10;CqLnAc1nt7Y3zmxub89x9AMwp9a2N8c3tB9w/gdnt7V3Z7nP3UBmtnIvz0+MJFr9wpmd7QXqOQ9g&#10;FzS4R/X+3eva3v072pe++qWKSsWAu7+yAIECESqyBmEgilGy3IOxzrQ1QMHzgjuNsMZYggVkDKDA&#10;vBlpI0BTYZkEn0Uq0OrM5L529cocir6iK9npw8iz0RL+q9RVSir8eFeURFMoKiwHdUFgyP1GpRN1&#10;AixrVM2NdE/XGJmzh3h2V4xF1XswhiJALoxXzCIzK7gRIMYpSf3HOFLSb5SF4CQAR1DJmOpM+JVB&#10;jX4HugImdz9xz+JEmDnnc0d43g9vWARd5t+aZmOKTaa3BUsczZkW8NgO66xt2lbwW2A1TIlyzZyv&#10;RNvhpfCbginDU8z/chGWytuFmxEmrw/Cmyhs7oNWCFt5utyDQbROwWci5ihcBTTRQ0qME/yuIuvK&#10;TP52Q3yNkLJxFkdG2TDynSkmrneFL/jKWCr8gv0AjxJUo3q2XRDTjZBjkz7RPkGdufM1E1QGWUVm&#10;BFWalGI2MlrgOoCQ4jWNvIpOD1yF4PsEdYKw5KbRt96OMl6236kyIwrV3szwQOcAMto4Dl/LB4Ll&#10;7Cu+vbZAdDyzLRcKJHnWO93R4+nsuJE8Y3hC2fAeP0TRAe1Br6OAjJB14GCR35K/C717mk3y6OEN&#10;nazF9Az6Kp95LsAbXvLZTgen4KWFdWow5HfpFDCOvNqOSjcpMJ5IMzIbZ2UA1tFzjGXGibFW3yVv&#10;lnGQtwwW1LZpjLmFd8gz8l5ybDUSw9gkdWMoFVnamOn5OBzQx3s6HWyLvzWoKn/rFcR0AyhPyDOJ&#10;5DGec4xf5Jp2Fc/Bh4xx8vsxrBljdIigJmlhPBeepAQAy1vjRmyKH/o+71Poz9kZeGFanuEcfZ8c&#10;k3cEQ9WWWnWvThGQY5jpn7TwfgFc5cgaWeQ5rj+x5N7PRKr9oMqubKmXKDVFfXfl/FGAdemyBB0A&#10;vZfPGVwofViLDA9VZHkIPix74sG2dsUjydkXVCf9w3QXjK5Rep9zF5BzBjJmS+/63+h1pZccAbwf&#10;A4AfGkD1+tR/BGfwbtr7w6mvAKqP1Mdf/vffaG9OPNhm6NNZ07noux+AkQ7am8waKLfyDX12DKWX&#10;DnMfD2XN++KsML4VgS26qe96EMN74zQxHtYRWlKn4+2zyor8YSSteKUc/FyLHYafOGrzDFrIR3HE&#10;6Z98V3yvPkdmeGe2GFPf8E51Rxxu23rS/lXgrPrE+HOP71FO1MnRs9yfQAJ977x49kzZKHkvEWh0&#10;pbq3z4IIruW/xTQmijYp2CJAkX7TP38rW/no12nrr6CBchlZ5H3hQeg3Ie9BFxfHWs6j191W70pm&#10;sre1a/x/AUD98ul17fXRjW16zX3tT//Ne+31Y6vby8dWUVa3N06uaa+fsJgGAtimvJQFjGvaea6f&#10;PQoYR+9MQ0f3rT4NfjiGztMRc8bg5NTptn8/dBUToYuMVNf4qC+GMcfuJvXAcwG03Kd+1+5gZ6M/&#10;GB9nwxwjeSX0gN7SPMBQ2sNvgtToOvnA+jg6TmYRCE4DfIfne0pI9Bh09D55ynGW9wwUyFfhLa6l&#10;rZ4L8EaPSWMX9nFdPrWtBiQ6sBYz2h5tcd8SWD4KQOV90TvwjzZIG3k2wa7CJd1+2h6DYV23eM1x&#10;VpcWj1KfAJg67Kt6VWci4Ds6smbss0DbtX20oYNteVAdoC4Uiwm2E3Dg3uRWD+2wXp8JbSn1LhxU&#10;v9tyeFNkyPacir0xrbbGyfMnF3c3q+K4XxcPJIQx4obi5mVhWgZEYkrsCv2jfGlQIn8hmspjGHAL&#10;z1fkbz3MPtKmYMYZDKMrcxfwGC9ObmvPAoRfOrM9oNpPkL91dkd7G6BsNPrtM1tq14+Jje3tyY3t&#10;3ZnN7YPZLcmtfpvz7wLAzbV+adIUkG3teYoLFq9gbOYZsDnaNDt5sB0/eahdf8PXMxUbA41BM+ey&#10;toITHK4NcE4Yfw/XDgi8PwUCn90sPx+KQOG6fY5pD0nz0EjrUQ5TNT6vwRaQTgPotmxdDx2NVJvn&#10;uCdRF8HxeRR5dqOA+WQCmWEOEF45kDVdWd5+zQjkOrQ22i0zCpg1PjLJpYWj1I9xMnWEc9ah4Pis&#10;Xw5UsZW3hkJESQsCotRPIlgAaoVGA59UEBSxzCGYSvSMsRNk9N/S0IWbAqvshwkt9NgEPqYG+Clo&#10;v3KXryYCqqWTCzutzw8R+HymSgbwrPII7aF5gH4MTDGkAhfHAH4SAJoOYxSkT+3Yl4pQCzAQVvqs&#10;MHssr1NeLDASgIpi7Ypc4Bhn8BSg6wSg6tSmgBLbli2aFC6NGQZRA1U5i1wTWNMegXkUHO0tuUCZ&#10;2waFUOURORCUQF/eo3BVlJ2+xGjRJtoZYYdXLY6P49SBrrKWKbohTSXgk3EYZ/wELhqmbkwD/mmH&#10;77W/tk3F7n/rzVQ175RuKZyTLwTSKlyv2SYBgO2Tdioso3c6mH1XDfeZdqGiW9wZkRZM+7VDd/zw&#10;Iz+C5qMYmkRlHEfaW9vmDaCWcfajUhoA225J9Myx4Ldj75S3G+wLCnSykuoi/8XofPpbfoxShVe6&#10;4YjxDxBRIW+JYXKxZe07X/KbtgwgO1Fw3u++3GX0BsA0gAAjtOOjgg7HTlAE3R1bjYjv8705VwDJ&#10;dngt/WGcjEw5XW4f4rDqLOioDn3J9C/3xVlAVzpbJA0SmaJ+9aqyPwtvdSASkEwbYqQ4FxAm2Kac&#10;5Zrnw0vIjh/iSK61jjj/za+2/fbFeuRRecR6Exl31gRQ7UyHOlyZySyGOt+2DHzqMwI+QU0cX40e&#10;1x1P35/z8iT/H3/0bkD1NwpUXxNU72s///NfbufRU0kBQXddPn+kZuiGHOp89IX/i0A45RD3AYID&#10;ro+0p558qK1e/n2cvVVt8zq3SXw6gFlHooPq7E0teKce9angOpFvdGUi4QLsAVQfR4eZEqKB9DPl&#10;P5o2Uj02gOrPtbenHmrT9OmMtIEmZ6V5xkN6lnyVzimbKZicGIc2gkhnALhWwaeaSeq0DDiGb9QR&#10;0RPSdagjukX6ct7x97e8Fd0gv3H0noBy6nUhWBZVw0t+OElnVDClHjFSKd8FQAm0nV09Ujo49fA+&#10;6+62vHRa4QGL19Urtkv9Kg913aU+zW94SsdPHSP/KUdxTml3gBTn5KuaiSs+lS7+tg0GFuSfHoFN&#10;OoB6laK+9Ggb+wc4vDegLIAQ+qF3/ABdZmihgx+B8cNwV0c3t6uMwwscE6kew/4su7U9e3xHe/Xo&#10;yvYqgPk1APUbo2sDrF89uiqg+rWT69or5lufWNuuHFvbFpDf+WMA66PrwDPr2iS2/hRFfaId27Rj&#10;6yKoju6n3x5TBKQA6syIuaeyfTWIST8dj0U6O7b0x00CjHg69ouL7ijSxHEwhz/2AzufunxeOjI+&#10;PfWxdJTv5f3Rb/AhxefVm/KN5xOl5j6LdclT6ujwn+0Z3uuYOAbRSwNgjb11HBn/abCK/bQfjov6&#10;2efTFu1v2ked8Lj6NdiRa/ZD+YwOg0fkGbGAdLRP9sN7tO8+4zvFRQahfJe/5dXIFEVeCKhPWw2g&#10;8W7aGCBtsIFjbC08ab3ytLLhexIpp3734XaRYvQg9HJHHW1E5I6+ZEEj12ObKUamO00zVtBU3Hyd&#10;DK5SskQZc1Sp+3AYnhelA4NQRQDy4iKa0RhBiNdHZRQHBOYfhwGnDuHt4TWeg7kvjW9rl2D256a2&#10;Jkr9hqkdZ3dmEcG7AOx3OL49NdLeceePyQ3tTcoHs5u5trm9A+h+9+y29oP5ne31mR3t5SnA+VTt&#10;AnKZ3ypIp+Snx/e1hx95AKO/PAC/plJcKb0+xjXRNhSpkVZzRP0QzAGAgdtzuarfc0ZQ3VFAcBgg&#10;jfAIKvPFuN31hUDz2fxwhWDUaQDBplHZmYm9bcs2lBo0OytDQC8H2qiz05xR+BgW91XNIAOuA6hh&#10;qp6PJICWCTQ+GgGBZSmnUmLWJbj2PgXJYj5l9k/NO1Fu1BvmYyxkdAfcqHDGByFXUMy/q63LONp+&#10;vS76IMOEUbhXBeyUe9/RElLKAAD/9ElEQVQNwkj+Lj8IAqgyF31kwyPtse/d0jat/X7bsfmJtn3k&#10;8ewh7I4JpgJIOwGa6TK97kQHqTugXYUvUApT0jZ4qzP4LDxXAuHUToFqaVCR2DJkCmdFe4s/FWbr&#10;iOFCiM2bLkNQUSCVs6Dn+PH17cQJytFKPyjAb3QRvuUZUzTyuXKuy+vSS69dwfW90kb+F4yZ7+qY&#10;CHoSqeKcQqhg26YyOLTPe3EI3LFBJWK7Sth1IqgfA6kSU9mZqhMgiYLVIApwEinnGaOBPiu9bLNg&#10;e5Z3WFcB5wLnAubQDfplj/RBqVjKsBUos07bI5DMHrAYXp0i1xIc2Ics7FmeWQiNlv1yzDTc5sbH&#10;OTJaAyiJHmAsBYvu5aqsJUJ2sCLD0ky+kh/juKGgUh+G8JRHxsbZAXXJKYE08lvO1nAc+MQSMAsf&#10;J6oF7cILUcrWTX08o6PkDJRja7TaPukMJzIMPfN+DSHPFLgsvnLqXh6oxXyMJ3XHSYMnNUa+3zos&#10;RhRjPKxPYySPQUe/NqiDkKgUdAuAjiFeE+Cd2QcMdXYlOoROgteUC+uQ13S8s8gQGbeok+Wl6GDe&#10;5/iVo1YfOJK3NOKOuZGhGBrGVt4q2SkAGD0jv6ofNMzyHfJwBj06ix7VeY3hwzDN0l8jYxWRNIhC&#10;3+EPZ3VMfRHMaJiSFkGbNNxG7t2C7/HH7m1333b9Z0D1UUD1r7QLZwoouwNH34v64nm3zTsMeD6a&#10;0mf0BNqWq4Lqs+ZCG6l+AFD9cNu7FVC9dgDVnE8EfEj16BFqgfWn+1RXBLzytAXWR5qfKncv6avn&#10;jsKfm9rd7lMdUH2iffIXfxtQ/ZvtnenvtbPQaBb6zklv+4kdK4A8ABH4OnyovHOu0mmUPfSYdEf+&#10;dLICugfdpLyWHfVc6QzHwv9dTuR7Z2JyL+91fBOp5Tl1kdedVXRHK3WHMiLv+I5EIOU973OsqNO2&#10;+qz2vPQrY02b4xRxDBBn/LT9Rj39pLt2pfL51aEV5HFBvTIR0Eh7qz8FfLye/9ge3yWPBk/Ae7bL&#10;57weZ5H+ClwEaeFX+M8UOoMpdb2AkR/i6M5vdDH1JEobWUFu0XXuzuJ4OoPg15yvIIfXkOFnwBvP&#10;I4+vjLmt3sY2teLWNrFpWXsZUP36sVXttROr25unAdVGqk8CqBOtXtVetvD7hZNr2/kTG9rccYB1&#10;jhvbDCB7VFuGDhRX3HzXXW3vPrcf7GOsnRFcqrOM9kLTUfT/aZwD5UM6c95xVg85Nsp+AC3XkufM&#10;da8VQK3+dzsuFlMeq5QOjy6HdgGuyKy60fpih6BjaA+N8jE4+MR6Ymuk4YkC1aVDix9yHlr7v+ud&#10;msUoG+Q9vnOc99nWYD7bSv/Vvb43fKi9tf0cjfwutnko2jR1lrY9QJ3f0ceW8Kvpk/AWfYp8cY+6&#10;NjKibZG3uc96dUIExfJdnACeVY+eQ+eEl2hHAft6j/9tp7QIPZAdS9lFbKi8zdHcbPvSbbNyllkf&#10;1/NgW5K+yFGA7c4gBlivUxBr6oDOQTQjnQ6cqyEjBA4iv5Mr5TkFUEanyETVKD1cCCIB6aQCbbR6&#10;FoV9YXxLO+u3+U+NtIt48Zdh+JfdBeTM9vbm7M72ztkd7Qdz29v77vhhHvUc4Hl2W/sIAP3R3Jb2&#10;/sym9t6ZLe2DhZ3tBwu72muTbsu3LeXlaT8yAxFCwF1t3/7N7c47b233339LTU+78BADv9+dANxm&#10;yw9RuEWeUzgD6HNa2VQFQffhvWsBEQWeDw451+aOmhvqVLj73fo7kTjuP2Rayb4C6YLsQ4c2t+u/&#10;9U2YF2ZmgM1Py1RmFH5NfWb/aoC0St4oksbT8y5mnBvyrTV8MpP3dQDmWJSwFqiI4kGJJ3I7KDUZ&#10;IYLAGDlmrkZXuAJIeM6xyjUE3HM6GCblRxBUAAq6CgwmMnoj8K3FhYJvABT9dotBfxuZPLh3RVu7&#10;4oFEowVaTj1KG3+HiSkydBcyf/d2qDwET1EYFAXFPujYZYom/FhOgkIVIVPQ7SP1yPzJKRQII7TW&#10;H88YupSRqiKP2p/wakAbxgjQfPyYecOrE93RwUhqweBQKCSes181BVZ98RhlQX9UNL0dGg+dmuTA&#10;A2Q0RgHi9Ml+1JQ8/cpYFcD22UR56G9oElBtWg5gf39P2cEwMjaCFSOkKssoOw2S77YOaCadVFIq&#10;CxWV1z1qADuflBIzyi/YAtifqb1kQzvaKq8kZQKeNm0jC0j31pZ5Ltx1rJJSZcGY61DqJDkjIagu&#10;kM+Y8lu6CbqTLmWUDI8/NFRnQD/bLQ3si5GBMcq4BcWlIbIe67NkxwQNFPUEzEIPxzwgFLqoazRc&#10;MVTcn/3QnSVR2dk2AS00Td43/ZPXMzbQO1ER2lPT1ugR6KejJKCWlqXMKSp3aBxQzXuLp0pOjM4m&#10;qkudyl8HzbbVdkW3ID866Ooe6Ve7kazBaaNtGGk/iy/d5BcDEupZ3x3jk3YUrdSx/vf9til6AJ43&#10;Z3dMpwh5MK9Z2StjK/gr5y0OFDwhvxrVNRAhYBLwyCemTOi0ulg2zqLBAICV9+rYOmYZF/VEykhN&#10;0aPnqv+MbeRie3tiyf3t3s9Eqj/+mxPt53/xywC1vYlAGy1OSobgOQAawJtFioeSU106s1LargCq&#10;BeIC76eWPtTWPA2o3r66bVnn1zqX57xAWYDuonDrv+g7PCeA93/qNeXkWLt68Vjyt93H+hRjc4n3&#10;O9t4j6B60vSP2fqi4r//zfb25IOLoHoe2rlYsRx07Z/yWbQIz8Db0jpOCTLW5UsdnxkiASPPSsfo&#10;RejUwYU6W92mjCUCxlHe7zrTsQ944RjADN8XL27OuhXH22vR8wNAsz6BgDZd/VqBkhq/vBugJ89a&#10;tPFdB5fcbQm/q8d0zLQvCR7wO8CI+z0XZx2d1hfQR+dQPKcuzzoT+ixoMvroLIrAOzZKOgByyobx&#10;HPeot9QLoaN04R6PcQAFZTwXPUexbxXN1E5QvNd+IRtXcGaeBR+kjG7OntWvjAKMtzzWpkaeDmB+&#10;/QSgGnD9BgD6LQC10epFcH2Kcnpde/nU+nb55Ia2gL0QWM/x+wzHcYMEgCrTyr5z993twH5n4qAf&#10;Ok65V6eq72IDORYopUDr2LucK5sWe0z77Wv0CX2S/hlT+hjAO5Q4PNAin/p2fOlr8BZFnlI3CCS9&#10;r9NYXZGURXUEpYPW2B/oLGgMlhveLe+oh0NfnvW6EV/fFXzBGGVsfZb+yDOn1AefsfHySMci7jBV&#10;u25oYyie4z1VV/UjIJjfGXOKYF3Z0XbJO5mx4DlTbqfinJS+lTaWvlmD90RfDu0reyePirkqoGCQ&#10;Uz2oLfYe22GOdXQ977bt7hhmaonjIH/2dsbZkUbQ29/mhit/psaKecRM4snrFHSZMobOijmG2A4i&#10;1/zv5yAdzAi/xKfSeFQQNF61Bo/fEWiueU9yrRiAS1N4kSj68xgxt9a7gPJ/ZnwkX1N8fWpre0sw&#10;TXlvdkt7T0A9v719ML+j/fDCrvYhoPrDs5xPtHpzew9g/ebZbS2fOZ/YGlB9Tc+ZjhoZnhw/3P7F&#10;v/inbclj92BEAQgYdQ2rH5HIdm77jMqaelALmPyYxH4AhLmhJp/v3SZ4rrzhFACGxlnhMW/UtJFP&#10;00OKkKZPaPjd3mhq8kC7757b6P/OAOJEqF2VjnEwzzpR6gAvpyrNBUQZMbhGrns02+33yrgL1PT4&#10;a0BVzjKYzOC9RqoTxYJZZCiZw/ukv4rRwVcQFXKjYSpc0z+chpo+KcMgDMfMA0XQIgAaDGcqKhJR&#10;As44G0kEiPipdhW+gCUeOAwliN6w5ntRAI5/vDbu8b4wpLwzRFo0PDJx8VnVH0FK4R7arnIxmhul&#10;ynO2xd/eG0M+1CnzGxE4zPulf8AW7cwCMUqfylZBq0CM6Knczd89Ci0Om8qQdAacIfggQJaSnDHa&#10;HgdC0MOY+t4SVo0J7XQ8EGijNxoQIzHSX8PpuOhAGSlzVb+OR/plpMI6BrCUPmSMS76iRCmCKvO4&#10;DrpzBUBM3s3MwRGMoSkhOjp656FFgU+BlakGGuJMNQuq4AHpJr90WfQ9Khd3IenG0Civ/bE+Fah1&#10;CKyVCRcoHjwAz+9bGQDY0xm8x50r/OqhUe1E02lLlDbv9p7KlQdQa2Boi4YkU4BDUVlKz4wz7eqK&#10;27ZkNmGgh0YlqRXyNG2UhwOqPQ76p4yA7+A57nEck9uN7NaYOjvCs4ytUes4kAIHDYxASMcmbZHf&#10;OFoCgiqIUCCixkkjHmMJzTUikRHeG0cUnrC/zm6YWuTXP6VTtqqET3VSdNh1ZPuuQzr+7qZyGH4r&#10;B6QiwXknNEp0jnoNeviOyEfAWUUFo68BEFMUI846lfJ95WOrw9GLMSzIEX1KJJ5ndVTl34q8lmxa&#10;rwAq/edZjbPOYGbB8nyBAOlsW/ydzxmfkL+95ngZSdueLyrevQiqP98++cVU++u/+JV8mlzAW3tH&#10;m0ddixKzNsSIM7IjyD4vIOZYCxcF27WIcdmTD7aVy77X9gGqTf9w94+AZ1NGuF99uJg+Yj0GM4x8&#10;U7dpHsnjpr589hx9Kqg2FUT9bvqHkeqP//Ja+/jPjVT/VntnSlAtLaEb+ia2Ul2CfpHWBnIC6jyv&#10;08JRJ0fjnXGQ5tBY+rp4WsMuOJV+8pI6QdlU7qWn/Bv6CmrUyTwbeYCuAh/51vQAZ686SHY2tht7&#10;+cZnCihoNwQzWwZHGFmAJ0+fRkdggwXn3u+s5sLMgbQljrsAyGvUoy6uxfHyQwfE8CN9k3/UIeo+&#10;9Z48Uvp9sF3wj/0tIF66LmlM/uYe+6tc+t5Es6WVNEM/dd3tewVAzjokMOE7rCO8W3XKz4mmc15g&#10;bdvOU8cVAPUzOIjPj29pL1DEGvNbAdWbn85CxTcAzm+dXNXePL66vcn/twDVb46ubW+dBlyPUcY3&#10;tlcB1s8CrM+d2NBmkeWZw2vbWWz9uHplcNgfeuKJ9vzz5xg3ZAM7GNDKWAUIS1Pk17Ym8MFRmS57&#10;q06pvmrv5ZPS1VXSP4Ob3s/Y1gdJ1GOl+wJMGSuvCza11b4ja3SQ79Bw4AX1s7yg/OvIeK7aUDrG&#10;oGifyVbned53iyd6ekk5CL4Pfczv6Cbbyju0ZeE1+DTv5fnUw7U49IyRdSYSTL/U79n3muetO/2n&#10;ONaTPC/PaiNsax9r+6S+sX8uTPS6betbwkaHwwcJkMCXAdORudrpyt+x1/Bjn7E9C/4qO+Tz4p6h&#10;7Wlj2VH5LQEY+q7tqY/HQBeKz+pI1Kw7cmW/GKfrCs2X8bUSmUCGMNSdKVYVJkRXeFS0MSQqAAiY&#10;7WN4od6LhA7hIVIGUIJCqHMw+AWY290/Lo1vbRfx8q8h1K/P7si0zKtj6wDU29q70yMBz++d3do+&#10;WNjW3p/f2n4wu7l9ALAWcL8LuH6Ha28CvF+f291em93VXpnd2Z45i9DSQQ3J/Nzp9pu/8evt+w/e&#10;kRxq0zKMICeX0kgQykeQoqE1mpb0BAGy09gAQsGywNm0kL6jwQEAjikMLtwyPSS516ZLIFiC6SMY&#10;w+xycWxDu3xprG3YsBx60G8jzypRBjgfHBiMyIUYDPdpNbdQhe8WULWFngsYNSwCyh5t7AbcceoA&#10;upisQFyUFr+jTBHoGFbonqhdHIpaUGFfj+xemw3hZ05V1OkEXrdRuShFnBPrVzlluy0YWsZJRBtA&#10;LRgQbCaqizLx+SN717VVy+6DnvzW+YAOATtck0fkA/nFYyLOtCtKRAOE8Q7fDbwjI8cRGxRkKYlS&#10;1NJRYyNoUZhUDkaJkufKMxX5QUHQl+wRnUhKKRbrD/hEUDUqgmrzgQXN8kGA16ECrrZd5ZgFZvTT&#10;6yqaMgjwPnIhnTWgtrGAB7SjjbZT5d4ViW1JCoEFOto+p8x1rIzYSAvvVd40Yr7X+yr9onLX5dWK&#10;ViBz6aP1lGJRwakI5BkjfUYU5+bgB0qAIvRMSldAUTkqTrX2lADlM4oPXojRpn5BpylBRlT3blve&#10;DgGqD1My3gB2I7CCUmko0D6CXLgbjt558qC5Js1UMAHgFPfIdYoxThV0rJ1I+M0xkQMUZAEPIxQV&#10;MQngGGiWMaZ94SVo1aPSKjBp4L09hzA8kik48/lrcWAW3qbdG+NIuZtCRXipH1n5LMA3iu/YJrJP&#10;G21f9B70y4d58n4DCToSld/p+Hk+9OM9o6PoRIp5+6YR1TZM7ne/onYj4r8fyqkFveqU2l5SZ8bc&#10;UOuSbwW5MbQDHZL7GINYxkjgop6Wbv2+AHGez/jTH51JZSzAOf2THwTKRk+NeGm07Gv125QFgYyG&#10;xXpq2t9r0gJDE7oPBb3vfsHeV3TQdqg3trTHlwCqbwFU31Cg+uO/mQFU//1Ejg0qGCU/N7W/wDXn&#10;kjO9AAhGL14B/Ab4DuD3HNcvc7xy7nhyqlc99b12cNe6tnV9Raovo1OzVd4CgJn7DF4kR5v6BNYX&#10;5l2Dwj0A6ivnClR7v+1wseplZEd+SaR6SlD9Svv4v/zt9rP/8Fvtvel7AdUF1ARs0kMjrbMfvRW5&#10;0bka9Bv36UyXo1Lj4tESgy6/o5ukr0dBqmMSfoSG6q3IJOMa/ec4QnfH5+wZgUmN8bjGG/5z/KS5&#10;Y6CujiMFTzs+ypE24Ah6W349AW86Q2eKUhaY8UxmM3lXOVFVf+SMumxjvlKs7rAdtF/d4QyNMxr2&#10;RefCfs1llqNsk/c4Y6BeVHcZRVS3d1xQclv63jYahdZxq74OetF2QFP1vO/vs5XdXqhT5edF2kI3&#10;g2r2QT61+PE5t919HszxMtjDtNG5rY+2qS1PtdcBz6+fWtPeAli/fQIwDah+01QQfr/t+fEN7c2J&#10;je3NsQ3txdGN7QJ0m4d+89j46SNr2wnk96SBOmc4HnmkTc6cSF+Upegv+ln61RmfAUzz32uOqzTI&#10;f/oRWwYPaWO1NXHcLY4D98gnjq/6LQGkrMfQLmGv0HUJFhhoybPWD515j3oy/ActTEmTTvlwjwtp&#10;4aEEn5Br7xcbiWcCcLlPHrSu6Dj+247KkRfMFiiOvZV3GBvtijqlcrTLKbPvgmjviX5lbLsjIeiV&#10;VzxnmZQPabPnovs4p54Sx1iPbcq9o9QzxjX1WPisMJY8Ip4K/6DDZ+ATeUVclQ/nUW/n4zgq9Mf7&#10;bbfjYQDZ9tsXx6rzpjOJAvfOa8qVtOmfRO88n9lWeFp5c0zyRcUAGo+naVA/8vIq/OcF1SgVB42i&#10;kgAMO5xGlAGKYh9eqAKSOPMcL9KZK9M72mUG9ApM9CyD6WLFbMw+u7W9NbO5vT0z0j6c394+Orez&#10;fXR+R/sBAPvD+W3to7mt7X2BNr+zG8jZ7QDyne2V6e3tZYr7YM/TNgHEAqD6X/yT321PL3swIMnN&#10;uI1YC6zj2cOA7r1rlNn0DYFz5RVXdCt73O5c3vYBoF2MZSQze+cKvGBkwXemlo2AH65njDAFSADc&#10;rl6aaJs2rYhzIu3yqVwBzxxgeb5yo/OZcgE1A175f5/mWpd3X7lsgmu33ZvNIiKFQ6NYCiy5Z0bo&#10;YbowHDSWOVRWcXhgevNYbfvBXaayrIzRtu/J7QRwGCFzat9IpFF8PVXBlUVwlTzZCGytchVk9g8N&#10;BFhwTXosW3Jnfgu8BKUBaLw/IBGB9Zz1xfNDeSjkEZZFxVjKXB5UoZajoFJ20RUKFZopQPY5DgO8&#10;ZiSgLwyR52IIrIPnFdh4oj5LCbCGVydV5txv6kAi0RQVj0rFHGZTFFRM+QoV/XE8K/XAKSeBgx6s&#10;peTBsUxU3fojeAUKVVaZ/h3erXGo51FS8XgHUEL7zZmUlvKL0aYYR4rnpLP3W4dj3N8hL2hUdEqk&#10;g0rF/Pu+LZ6K3bapFIpWTgH7HHwiULM++uB7NEbuG+uODy6YU7HqPBlBFVj3fOrO746zTpUgMDM8&#10;O1ZmvYFOW2hm0YBzr7RTLgSKvr8UK+NtH+QBzsnP8oN9S/u8ztE++r+MK/Rg7EIzxstPzcvjic4J&#10;pHMO+qrAKUbxAvQpPRUlwFogzJhaYnDQc5EdaBJDDq26wxYdNox1lLC6DoMhT6d/yEGiP7TDnVo6&#10;uDGH37ExCj6KA+c9tlvd4zNxTHFGsnCS3/mi6yEcfox15GoIUMTgwjeVE19y7nllweKY65gp99JM&#10;Ogp+fb/tN4Lo/8gOv72u09z7GlCHgYqxlj9pcw+IZCYhPIPuRh/pONZ46BSWs5SFzIAMZ4fMoZZW&#10;XpuA9wWYjy+5r9196zcB1V8CVP9W++QXcwHVRqkrUl0zdm6DJxAuUFzpIAWmAb7+TwBCgH0MQHys&#10;LXvioUSq9+9Y3bZtWJqUvkS7Bd3mZLttqWklAGpzsD0vIDfFQ8ez8qkB7tQ3j345umc1v48m0nfv&#10;7Te0jwKq32of//nfaT//Pz7f3pu6e9inWnumTButFeRBQ/kjdlBaCS6ULXmGsZOO8oYAR5A7yH3t&#10;GsO44hRXeg3AgLGMrpAf4TMBZHQKfN/l3joDJCjKuABH+lu3OkK9Kp91nV0L92odTdY2cM4ZLvVw&#10;RaFpK+8LKApQKV6wfvvhu9W/5lX3wIEOQN4PvwXIcF90Hnzj7wQZuO5HiATpFSSQRsgOdbuWx7RD&#10;8UXxZTl1fgnUT8BntsQZNOvQBqrDeWfZAv7DMzUzW3o1+hd+LudxZ3LedQK0nQaazvt9DOp8ftId&#10;w7a2F8bg040Pt4mRpfnQy+unAdOn17Z3Tq9qb58UYFPG1rU3ANjvDL/dz/qFY2va+cNr2wL0PsPR&#10;aPWEulD7v299e2Ll8nZ2YSL0VJ9qJ+JA0Cfb9imYk2dK9qJPoIl6X5mUXsph9NzieGKboJlfqu44&#10;TL1gjnIB7wLo2pyu3yyOs7rRurtNlI86UBdHSLvoOkG1PITdq0irs7q8C9n3/Rkf2u87EvjiGZ03&#10;FyemPdbv+MGz6RulbBC2+kQB+8gC7w7P0X6f0+YXD1XfIkvD+dg5jmkj532HNM3/LPaUhug6g0o8&#10;a6qG9PtvaJ3fyBHPyEO2wToFzz145f3awDgi1DUGrSsww3V1MPXkSJ/dOUQALka2npTeXs6Z3mJ7&#10;pI3jnpxqX2JDI9g2MB0VrFVUQ6aNUEsIicZ1OyJzqAjsvITxnJ0J0/tSzrkrx0Wee/bs3nbVj8AA&#10;rp/D635lbg+AeicguUD1O5Ob2of8/mhhe/vg/M4C1Avb2o8pnvvQAuh+f2FXe2t+d3v9LMB6CpA+&#10;g0AxOCOrv4eyOdT+4It/MKRkbIxxFzi7+FBD1j824UI6gbW7ehhp9lqi1XtcWCdIMMVjNeBiBYC8&#10;Fjf6rHV5n89mmhtD6XZ9Ag2Z+eqlybZx44oQN1u7wZwyjnQroGeOootnascOaTs/XccoJO7zusDS&#10;+ztAlP4yi0y9CE70yPidwnjIOAEYGc8dUbAB1gHEACaO/jedxf4add+/e3mmD73X60Ycs3CRPvac&#10;cyPz5qVLExcs2u+AQATRKP/jj9xWUXAj+xyN9scJcaW5UWuKtCkgsSbRdIW7G6DwDDSSKaOYUZoB&#10;AvxOpMwjPGU/NfiCfAF88rc1GBhzjYaKRGWjEZDhC0gWb8ZAcU4wUAbG3SdQJAFZgqOK7uQ+BDgp&#10;LyjR7NpA21VeAdLU8anwo5BQhD1XsJRJRQDysQTGwoiyUTn7ad0qphyhn8BZIJYILn3zv9GHnveo&#10;grRNSeng6PgKtDSkiXAARj2v4qjp0cH5og3KXwCY9KOt8lVNm5ZiVsn263k/bXIWwAVz7iFuOlS+&#10;pAh/9D2qNdC2ScMsDyW9iqMOmfR0nL0mTZ1qFkBkz2ZongimfefdUb6ODW3pIL8U/8DblCgz2tSV&#10;rc+moPAEb1HWjFlmcaL8UYxRloI7nMID8jPyqQNMO/1KmTuQJF2FdtbK98HZGcYmRdrYBmmT8SzZ&#10;6gZE5Su/1PS7HxBiLBlrwaxjk9+Mj0ejuN3Q5X7eHeM3pIb4251BTKMJvai3O8VxxBjjz+bhJqd0&#10;aFsipbxbWlm8HkDEtTIq6gYjKQLy6lPJEP1QPxj15piIEs/KC/Y9u5dg0KtuwZ384XhVHTokykN4&#10;t/OibWW8KoLuDMOO9qSg+rbr220DqP74b863n//Fr1RO9axgGsA7eyhRZkGxe/gHWFOS9mGeNL8F&#10;yZYsZORopFpQfWj32rZt/dK2Z9uKbJOX9A6BOAC652l77Gkjvi9524JtZwy5ZiDmGI61zxl8ue+O&#10;b7cfTn8NUP3hAKr/h/bu9N1t2vGgaMuMVgdYG9GHltEHGlKv81+dFQADMIqRZcykjSBJ3eXsh0BG&#10;QG3OciKZg+OSbQutTxtMnY6jxjy2tJdBF1qX8hrHpvMYuiABAtrilzHVI0kXszBmsX3IgnrdBejh&#10;A+6PfmBcbKttl4dss2Nuu+QvQWrWi2C/5JdE/+Q3+U+e42iUuABtgeHI0MA/ypJ6UPuXvtKHTNH7&#10;jICF+wUtsYk8b/15n7YwUW9xCNfhnei6wU4mqEEdoYttoBSw1mHhN7x/DbzxMjjB4m4ekyNPJf1D&#10;0Pwm5d3TKylrAqTfAUS/NbqmvTu6tr09tra9QXmFc1dPrGvnkNEzR9e2M+jISZzhUXTdKcrhY3vb&#10;Rx+8Fv2cqKrjJz6y/5TgKcY29kcbjZ6KXhM7hTaf6hptd2Y/GEN1TW0piE2Ct8JXg7zJT3Hqqc+x&#10;yqwgPCDmKWe9ZhaV19KlZRMc004v/yvnXXfG1qhb1deeS931nNvPdRAZfTj0qePE3Ecby/kfAjlD&#10;zn5oIp/A8wLUXLdvwZrwG9c8qktzTT2v7NCG0CE8jRMPD4s5ahs88Ac8PI7uT794LrMuvK8WK5Zz&#10;Gl6Ft62/MAFtiO5TltWh9WzANu/0vaZq2l7bksAdfbEt9sNxsg/RfTzjNe2Jv31n7/t1aRQnFCoH&#10;PB3kQiqhYeWlytgFqDVceiGG+r2/VpqqeBz8wUhSeQQJ5l7geAEP8wpg6eqU0ept7RrHF6Z3tTfP&#10;uKXejvbu7LakgHx4dlv7wJxqgfX8VkD01oDqH54HWJ/fAbjeAaje2d4GVL85v6e9Mb+rXVXBQbBt&#10;m5a1rdvXt8/99ucHRaPXXsV8VKNtWXwIoN63fXmi0fuTU/102+2OFhR38jCK2cGCikjQGRAKsPR7&#10;/wHW/M7m3+Zn769FXNs3L21PLnukPbn0ezAKfT5XO3SYy6PwByhLSxULtPSYPVtR9t6joqjpLvrD&#10;4JuTLQ0FZv3jDwqDTKfRdhyizLhHemuMBc3m5I7BfH6tKakagmaEzn7YJ1M0PH8YgCuAOgGtAugQ&#10;KhW1v7syNiq/f4epAE+3fHUSWglUBDKCBKOU7v7h4sTs27nb9JkVAduujO50EmQL7LPdnm2KQ+J0&#10;l+CkhF8jZH8ipBpxnIY4IhT7aEQs0WOeM+3Aut1f1t0lbKd1KVgqYBVRplQ1aNBF4ZY/A4iMGA1A&#10;NVH1lFJQUQAoiv8/MDsUhSZKER5XYSaqwth63jGzfh0TgbkfoYnh4VoBkO1llGhjBBUlorxEqVKX&#10;45fdagSojgnvtl2J9jvNrtIZ6FKL0wCR/NcgFY1KDioqjDMLPwU4a8zgn0STpC9gPMqMe1U0GkAN&#10;VBbYITOmRygDpsi4KLVvn+f42T9lS1kyRcV9zl0B7U4btjszHI7PwdWcZ2yoz2cEW9LP90szDY7t&#10;FfQlv5tzAdW0K1/5E6g5FvC8vB1AO4BqgaCK1rGVhtYbcO15rrszRf8iqDwqv57M1xg5d1hAjdEw&#10;AoRc2Q4j5b1kKhPZ7NN6jp9tc7xV2KlfHhoAs7zqONXCn4pQJwWLok6QDpEpI0GCanl+FJ4HVHs+&#10;Dgp0jQxYTwwGzhg8aH+V8QAT6KAj5XZu8pbGTD7NtDngIfvYCzAcY8EKdJW2MZ7wglP2OiPhYWQj&#10;z5+C1tDBfaUFNPbXe32Pej+GXr72XsfFfnGvxtu1Akbi/R/6Y3xst46n9fWc6jtu/HJ7/RlB9aWA&#10;6gvotAtD3rQzdPKdCwwvnT/K8WDtBkJxG1GL25BevXgCXWr0+XBb+uSDbfXT34f3NrTtG5YBqp8u&#10;UA6ori34fMb6+T07/O7n5t1N6dPr2iZnMAXiTn8HVM8UqP7kL/9O++v/8/faD87cA8DV2No39ZM8&#10;oh4uGZNnvRbgo9wpV4yBR0G7ADEpNYxRwA30lJ8dT3lceslvBcahPe/qzpL2ou7XuXS2pvSz8uo9&#10;fhFPmVSH5eMU8JJjII+p89VDCWow7vKsOkcd6Xn1sbyc9lIyjr4XeSgdXPZbR0Q9dh66GfhRf52j&#10;XeqUTJXbV/UIdRg19ph64JneD8/52+h+BYjKZtm/2DdKl7cCyugzxsZ65X/1pTrS5zqY1tlwprZS&#10;FguQ5jloqQPg88qGzssFaPf8pJsabG+vgTUmt69oZ1fdAqBe294EQL91amV777SLFQtUv825d4xW&#10;e31sTXsNwP3MiTXt3LF1bf6oW+utb1PKMTyjvX30yUfatl1+r0KdXDbC9JPoFvueMRz+007vCe2h&#10;UeTMMqasQTP4SACXZ3rfpSFH9U8i2afUN5UnrY6Ql6KTGGuBp7pZfaLdy+yzQQeezVcPudf32Q7H&#10;JjLPebGfgDv2jzY7/u7WYTTccXImvYAw12nLZ50ES7WrnAX5MYAfeyvPxhZzTQc89ov6g2/gp+gY&#10;2mE6xTg8EvrxjtKzpat7gEnb6DFy4Iyoul2g7Tt4Jl+XPFp2QL4J+Le/0t0ZktMF7D1nn+2H/ZHW&#10;0ty25DnaJx/Vloa+G5mBjr7rhAE52pV1OfTTfmcGQCBPPRbB/nW+xAYEzPAShUIPQAUfBWDjMrjF&#10;AGmYhKcBDnSEiiJjSKxO8DKctTVUFpLA6JdhbrfWuzKxvV1FeZvr9DbM/ubU5vbOtPtSC6y3Zn/q&#10;D2dN+xhpH53dSAFUn9nc3p/Z0t5zyz2E4425Xe2N2V3UCRECHA6206MH2+d/9/OJTjntFZApo/Ff&#10;wGf02Shzj9YG7AkQjLqZDgIwdMGi+1PnC4wCQxTv/n0CjJUFygET5mvr8Vu/2zE52If2bWj7DqB4&#10;pw+GPgp8GJXfMpbKUObMQppZFy0eiMAk0sN9pnloHAMWYC7HReWtIskU0aBA/HJiAfTa2zHKGlrK&#10;AEnvAEQ4BaiQOfWdBZoD6M2+2/YR4Js9pQVLMKuM6Lg65smvgj6CJOuyv/ZVuvictLPfXnOh56ql&#10;9+Z9pwARiYhTdDyMhJt2knzRgca2QWCssChoCoztDrCF52TqOA0Y6dCQfhvlt38KmfteuztF9h92&#10;hoB2qVB8VsEoz1i6ldJQmXfgnMig4I+2qiBctOi1KLEUxg7vNY4idChHowSoPOYCOakfmUhUScBC&#10;2xSmUhbIUYS1inJQzip9U/CUGWQs72XcY1RUKvIJdXRnw2hDTzGwrbZBJ9GxriiDHnEpL41xgCky&#10;sBj1ot5amFH8Y9HAK4tGtMuAloxqhKxPR03amBZkvq8pIOb87tm9HEdoTV2nHY6zRjtOmqCaoizJ&#10;D8pT9ih3O0LabyRN2tvu6Bna43vVNX02whSxTKnTZoF2AC73dcCtHEURSiMjfdBcMKLMSHvlqxuw&#10;biCiDHUS6I/tUo4rYrexIgsnNPylp6S/ekoDU1PNGGPqs94Afdqj4nSXC5WwYxkjAb84hk7XCnoS&#10;PeKd5hR7zb67aNEodKX5uCaAI9e9psOh3ogBUudSpzwWA+di4kHBB5hIM/ou7bwnvAi/qFNCU4E1&#10;dJrvH+BQV4Sm0tBcQespGlq/elwgnQgM7xHwBEwN/Gy/vT8GCRolqqnBANQ53o5/nAX6ntxM2l+g&#10;Qodo2P3j9m8Cqr/UXgNUf/KLFwDVf79d9CMuZ2ubu4pOm+NstNp86tr6rkeaaw2K+1QP0eyFilSv&#10;eur76JT1bVtA9YpK6bAIyHkue/fz2+h15VYLug/ndz4AQ70eTbtwf3Xb4CLru2/7Vvtg7MuA6p+2&#10;j/+roPqftfem72pT8i/0HmcMw6/Q1KN0Cn2glUflyI/QyD8BLPIUR8cmEerQlN/RE/Jd2VLHPgCL&#10;+6WhdUnP6A51Es/E9nLesRN4BBRRr46O/CMvOYOXmUVkUR3tTE3JKwVQoP4sPUfRzqfuiuaFn3in&#10;vwMOuMd29q0KPZ6dEKQCagd9UsDMBfkGPrgGXaxPHWjfXXCog6ZcyFdxRKSbfVOHpX/1HuV8niIw&#10;z+wM1+Vt+xwAnwgp93FO/eb7EnxST8jjvC/Am7qUXVNKAqo5t8CYXD2zs704s629OofuBVTPrL+3&#10;vTm+rr0V4Ly6fTC6CiC9MgsX3zHP+tSapISYY22KyAuU88c3tAX4fhZbNkMZVa/sXdvuvPfOtmnb&#10;Osam6KreLzoPvz030LXrbvuewADXQm/+q2+8z3oqIsx/nnf8u40aR/f4xUbHvKf0LNpPbRS2y2PA&#10;HvfXlxMLmMauMeapi/eWTq132gZp53ulcfQE4+Q7bYPjkHYO/YujzXFRD8ED9snUyth3bJapJOq8&#10;7PwRG8CzvGNyqNt3yS9Fn0ojCt24z909EsSARj5vH7L5Af2wj9GT8it1jdGn7BYS2wg/q8/AoPaj&#10;B+TUdWdGeRfXvCcRavvBffY/Y0LbfF8cEuyD9+Yr1LxPWqvznGG0JI3TKDbtEGQrW+qQym3fAqim&#10;Mpm2hIqKJQaD4kuMeth5Bb4ztkWlEIL73+s2jkYW+q/BsvEOhgyfBQQ0/jzlMp03Un11Eg9ywk+T&#10;u7vH9vY2wPrdyU3t/amN7QMBNgD6/emR9iHlhwDqjzj34dz29gNzsN2Sb3ZHe3N+d7s2q/JSoPe1&#10;sfEj7dd+/ddiQDMVbQRIpoLxTuJBqGgEyScEAwiGJUoIEFPA2nzSFQHg7h5w2HQQgKCL2gSIAgZB&#10;eXJKe0RWwLhvLeAHAAeoH2fwEuFZFCCjGRUVSOQCpauisEg/FWWPQLpIyEVSWbDVPTuYP1vAoHQ0&#10;ro5FvHWOqV+QQRFcGpVLGgbtNWIhM4chADsq2EwBoghUutLBXUEEcUlxELwJOjX0MEkBEvPPKyIs&#10;GDd1RhqlHugmAFu9/P6AVRlMIfK6KTIKgbxUgAsgzpg4HgEhCFKixwq5wqtARdBVtrWfpv2x/1n1&#10;juG2P4Jq267D5HtUKjEy8iPPJSpNfdarkMmHAUbUmz5hfASr6SegQPrYnnjGgC0/COJv3yV48P7U&#10;CW0EDBHkYTyq7Z+WCKeFfuTetAE+UHkoX8qLQo1CinJzKo822k6PGh/bpXJJxHegqQpUGvhe2xvQ&#10;Zb/43xWVBjaGZqIiHiqrDqqKXwowFmiU7wbaQJcClLUvp+801zxgejugZWc5Xi5MlH71sZKSGYF/&#10;pUPh4PBMUi0Ym+RY768t46xLB0y62tYAa9+rPhjAcvRP9AptGdrseQ2iANG+2dbO6wEo1CVv5Jw0&#10;pR/qpe4MJRIMH3fer7QU+Bq+UrepsNVZpcuM+EoXimlYAQbD+2JEeKfvY/wypQ+dYkw473uz2BF6&#10;WpfjaBTJceq7n+S9plVQ3PLOjw8lNWZQxh1Uq6Rrhwd0b+oqnso7NDbcIy/nnPRTtzLm6lb/d4Dj&#10;FLkAz+eig+UBjtEjFP8XOAEY+Z6hveoc99e2ffanzyp4T5/GV3ZO0C/1ZeVTy4/oNscg0SCO6P+l&#10;gOr7Aqq/HFD9saD6z3+lXZz1c+KAWsDvtYvHa/HghWPJhy7Aa0qIQFtALPg93K5cPJJzfaHi8ice&#10;wLlf+ymoTu61oNzod0WhUxfFfO1KAaGYqw3ATv3818E02CCAP3FwY4HqcUH1/5fy/2x//X/9T9ib&#10;++gPdKeYN510BWjnWhnpGwcMGgkKBYSZLRjGQ3oLQP0dB3GYjbSE7zwf2aN4Dt6WrzJWXA/foe8D&#10;FCI71lnFOnxenaGD3nWT+lVdfhJdJu/L5/K8elI5UCbUZ4Iz35WAme+SD+AxAa185jXTWpQJ0zDM&#10;AY99V5fRHtsdJxgbJs/lNyV9H3SRfU702LbCc54POKPe6IDhndKp27QevVberS96S51gv3l36Mv9&#10;lcpGfdLc9/JbUF67v+C0DcWxMrJ+cXZve+Hsrvb6HDTDIZvf+WR73fSPYbeP90ZXtx8Iqk+saO+d&#10;XN3eBVS/e3It4Lquv8bx0vH17Rz6cR7+nwVgjaujsUe33XVL27h1XeynQMyoaDAQJUEUCzQNeISH&#10;uv5zjVA5GdhCsENwAOOcWX/GzTEJCJTmlOgdxs6ggOOpnY5Tq77LuJb+iD0d+CVAm3q7HREHWac6&#10;Jmle3KdOVW85Pon+M1aeT2oj7+yfIbftHY84dtYfgEu/bZ+zXv5O+3lHpUeoqxh7+ll1FD/nmvdr&#10;y6hL2xO+5PnY0LSL/kvH1MO93kM/fKb3MbxPOwW5yoDvsV3yg/eItZJaC//G2UXnV9BXmvq78IZ1&#10;2S4xh9sD+h7lx2CgNI/+pTgukY2hzToufQtYnYk4O8jgdakUjzJggYoDCiBMMarCgWAgXOVZcw8N&#10;yWBI2BQaOCTTZ2P5gXhhHooCoQJzn88FlIR51dcYyGcozwOuX5vZ1t7OQkV3+tjWPpwHTC/w24WK&#10;lB/PbW0/OrulfcT1Hy5wfWFne9ePwMzWlxkvOdB0VlC9evXSdtst30CBOMW1MbnVWTGrgVW5AJIq&#10;5QCCHahoWy8CCsGU21sZnT24a3VysU0T8WuC5piaApGItznZRkuNlFKvUbwxGOLQYQzPMaMNBRoc&#10;2OQQayBpZxiKc9Jcpg64A2yG+SnSK4u4BmUapQe99bjcKUQhjOHO7hyWYkYZXQXqwDpV4XaBKlGF&#10;wkE+DAgyMptpDPoaID1EYUs4Ad/+pj0yiNc1nEbmq6+rQjuFOM8q2Nx7YO+KNrLh4TKyvMdUGJ2N&#10;CD33yEvjxwpsy5Aya9IqqKfAIoINXeSXKJ4wL+MJfQSIYW4ZVnCEQ3RsLwbdaDwlkXTGWUEI3eTJ&#10;gX4qh0RvZ+HbwVGR7tan0Ns+6+wg1T6raPyfBa70zeiiApzxUQnZ3rE6hp+oQznxOdtQ6SVFyxL+&#10;Kt0Tr8/pMvYU77H/oQH3WIfTyNZtyUJKnAYBi/8zJa9h0rOXPtSp8ig5rKKs1j3wXuRU2avIjbT1&#10;f6I3GCZpYZH2MXQ830F1FuwyhqZD+VVFHScBsjSSLkkd2lcfSvKLioJoP03uuFicQegRszhUyJmg&#10;OiCBcQi4i/JTHmgj7w/ooO0Bgyj3ReODo+l9kQmf7edV0tQj6NYQJ5JLHzLG0t8ofgwONHVs6Jup&#10;GXGOoLWyklQZSgz6sK6hAxr1XAw4sqcMmo5RY1TOkuPmmEYXMjZRsIzV0cP0FxlzzATV0lNQLf9E&#10;8cI3o6coRjtyTzl4i9c4yg8ZH+S8cpRxGumberh2EigaxnjI6443tAtYhn6el/djlLg3ckUbQ1No&#10;KD8kgipfRtaUvcqndobBnG8NlHQsQFDjJO3Ds7Qx8g4An5rAoKLDM2uD7FqfUdZl5lTf/o12+41f&#10;aq8/87n2yS9eBlT//XbxzIHkM/s58oDqc0fb1QFUB2DnK4sAYoGyxyGX+tJ8AeGnnnwwde/f6ULF&#10;ZW331qe579NUD0sBaoG2OdTmaHNuruq5Qgmo5r82SafQhZAGW+669ZsDqP5fA6r/5k++3D6av7/N&#10;S2vGwp17PMqr6hSLaQbywzT6vcZCfuKo/qfIQ97jf1MWzBWW38J78I46PvzPeIR/qSuRcP5nXIax&#10;dmwFj97j/9hoeZlyDNmMPmJs1CvKp4Ek79GBd0y0Uc48HUI/H4NHI8vHN0aW5J/i850B/vKd9cnD&#10;eS98pw1StwqiBalxzpEXZcbfmeUZnAb7lFlV2hunA17UFhoU8pp9qnoLPNsnnbzkUAOEk+4oCOKc&#10;tCreVl8UvWJHrT/vrDVK0tV91n2+tmV0RuRAO0fbnBm5wLVLM7vbizPw6IFNbWHf0+2NiQ3tnYl1&#10;7Z1xQPXE2vbR+Nr2g7E17QcA7R+MrwNom1u9ur09AO9nT2xo56DLwtH12bN6UhyBbXjo0QcSqVan&#10;BA9Bq2AlaaaMWaSzdLH99LcCj/SHvnXApi2JQ8OYqqcKnCr78lIFPdQ/3d7EliGnnve+2ByBsPLu&#10;O3hnBa6GuuED+cNjznsfJXpGXSyfwtOZXaAe6Vz3yHM1/h6jf4ffAlPrsN+2wba7mNA+j4mLeK/n&#10;wusDTdS10qHq/EzdXNNJtD+ec+xjO6UV/VH3TCoTvK/rSK99GnTZCaaCPgJ16pJmWZMGjxQfFV/1&#10;GaKakSxncZI2B7/yHt8tPdxqWP0tjhFjhY4cE/3vY0DfxFTBjupvnlF2rrMzVpTK6GQGhMbbCBk/&#10;ER3v6YTk5Q6KBFWojE4HMB1n4GSsoYPeG2NJHdmdg06eQxAu08lrkwDqM3vaCzO72stntrd3z7hP&#10;9bb2/izgeR4QfW5bALQ7fwiofzILoD4z0n6Y/at3tvfmdrQ3pne0VxGSC4BLQfWpE7vb9x9+oN11&#10;542JJheALEDtIEiEEIRjwIERFyOuKCG3gzsEUDDqVtvq1T7VBwQO/DciLcgRNOQ/wNpcYX/3RXzH&#10;AFlPrXi8bR5ZmgGXZmEyaGoUSM9UY+d/DXAMvwNDm5yODvPI8DB0DOHAUBEASjGWhs9BBEwO3lkE&#10;DQZWcQqYNRQavTgPMER2+gAc63WZZy1zGoV2q71Eq4coo6A4DEI5tn99pVrY50S112RRlc/1KX4j&#10;99s3PdG2b3yc5yslpMCBTKjQo9gnSiCMjApibWPApoqAPnbjnWgx51QY9s82ep+CqnK3TiPdtiWA&#10;jWI/TUmR9tmlhfGUPvKeQhvw0IUJ2uvEFA8U2FKgyxnyvACadlF8l3mufhRHkKyDZr8dl0zp09cA&#10;LIS3lAa8NSgQAZxOSqKTAiTuUyDtQ97tOB3dHCH0XKKT8Ebvo8Da+32nwNqx8H2OaynP4ovwEM/Z&#10;hxgciscYdg04cpZpUIpGM7MjKEzpopHy/hg7n80zGrsaI/nEsT2wA0cSp/KQ20jKIwMA7Ok9mfHh&#10;nP30mAWkyhxtT6SdIt1GhzzmePr0IYpLUEzbs3UdPGKpNIVBz3DdNqowjdgGpNDuzMoMffTe6Bno&#10;IR9FQfPffhRodSoOPoKefWwjV7TBcx5jvOGPHiETdHYjLrhRhp02zHSnskkfisfNcVdX6siWfrGc&#10;9MMQ5oSPF8iWv+RvjVp35t1PutKKKn9dR17H8dPZNT9OYzREuVEHUOhbDBFHz0mXGfTf9ADgvK6M&#10;pf0YjCx6C125j5KFddCtg2v5x0XU6pvwpuX0SBaWTk1uR1cDWKCNEVllKAZzkNXk3pu+AshI6gd1&#10;OgZ+K0BgrQO1dMn9AdWJVGeh4qvtZ3/+K4keGkk0HcMPsQh0A3YvVMQ6KSEAaMFv7eZxZNgKj3sX&#10;jrVlTzxI3ffBk+vazpGn8kVF97cWSKcuALO/e/qI4NqvJyYFhLr6PtWCbcGYesTFkqePbA6ofj+g&#10;+o8pf6/94k+uxxbdCy3VzepkI7vyLnwAT3ZaOs7SPU68wAQ6G9kPD2n/wk+m5pTTG+cuYzXYSOgb&#10;0OEzjpWyGsNf/J19r4c6lJ3Fwti56Krzo7pHflfHy0uOl+sxPB8bQUnQCDvnLFzsDuOV2WXqUw/K&#10;T378x33Pux1KtBqnRTlJEajktyC6gj0Bs9yjvrFt9l2AnbQR7k8UlGsVvRYTAL7pX+kj9VXJoEBZ&#10;mZQmtdsHOqHrishB6QoBuvJaNKUtvos29Gi3vy+Yagn/utOMwYSLgOtn5/a0lxZOtwuHV7XXJja1&#10;twTWgOn3xlcz9qvbhxNr2vsA6Q88Tq1rH0yub+96z9j69sLxte38yY3tPHZwHjmfOIyOgdb3P3RP&#10;G9mxoWw3djog03ZS4kzQPsGdfbUvAbHqrKxnoE8uRtS+Mw4Cu/rYFM9CH4t9ro0OahYyQRXv8Ti8&#10;p9Mm9SKrAev8lo8cv/CS9ctjAEmP6gABdPaLZsykoXYiY2KhzfKnvKGes46MG9fsY2zHwLe+K7rG&#10;NlCv9/hcbB71533c484dkydqLK0jgQloIigXoGpTqz/KFu3lmm3SgQvY5r7URd+TgSAPS2/ebb/c&#10;ms+0EwNc2hvBdYILtMn+xwmgXQly8T8pmWlX6fbIFfWF96UP/dZG+1VPg7JeFzirLxOZjuyJp/xt&#10;0MUA3WY//oKytmO83MhQKuYlEssO9BJvRsbQwFDc6kXla0ezWPEYgwM4jFKPUqDwXISH+42MnOUd&#10;56jjGRjk+TO723MuWDyzs705ax71juRMfyCQBlR/tLC1/fDclvajuc3tp2c3cwRwC6wX3AHEZyw7&#10;sv+1xmZu9kT7xre+1u697xaAlsCy8jqNrLpfbt+nWvCS/Be9C4CAnr0gwelsAZqpC+5VrWfvFxgD&#10;sAdgfYjfARy7ahGXUTy9fyPWY3g727atb/sAegXmpCsDCfNVOgeDz3/BQikJHRNpw0ArINAozCAD&#10;wFCWcUEZTJKCUgwgFIx53sHmvxFbV68LiFSWAkxzl+13RewFyZWC4Y4cifxSAkoBTPkUO/Q6DpCO&#10;g0A/dR5Mf9F58L/3ZbcQaGIR3Frv5rWP5guTGhZBwyloKtiPQDDWAcUyIe+zbea39tQB+1OAWiZ1&#10;TKoPqYP7O1CpbbwAbDgSjqGLSG1n6D8spnNMjMRLExWCe4QncsI46I0qmNIuYG8AMQqT9Cuwa6R6&#10;iGjSHoGx4DGOANe7s2EJCBnamqinQGJQCIJI+UqQaRSyHBi9XcA5700et8/z/hoHABkCK0ixvoqs&#10;bsksSqdxHBvoVTnWRZdM2ck/yG0ZLOTRo0Xw7BH6K8tRvPIcz8h/KsuKHvEMxd/m62bHE9pqSpCL&#10;E/f69dAdTzc/UpIP5Jj6AQ+59Z48JqgWbPuMRj2FPhjBL4e2+i2tJo5jQKC3ila+SHttu22gbRqf&#10;GA2vWdApcezVHVGYdSwwznlBhr/VVSldydfvpFFAX52YijBbBNUV1RFwqGA1Eh0s9HdFics7gwGJ&#10;jEYHQkfo57PyexyWGC+dXs5Rr/Lqf9vg//Ac4y4N5OFTOsOcMz/e8wLr0A0+CO34bR3yk3WGFuoB&#10;5YA+FE3KWUx6jHTgd3Q3Yxj9Pbw/5+iPusZ2O/6eL8emIvXdgGh4BIo99UN6CKjdmchcfcGk121b&#10;+Jl2n9LJHmQu0TZBNeBgnL4+8Rig+tbr2+3f7gsV306k2g9emTttKZALWAZQBxAHRBuRrqjyZa55&#10;j0BbkJ2Fik880JYB2I/u39B2bhZUL6/FjfPDh2R4NnnUPGfutOA6wJpr2U3EezzHM7bF9A+Bu0ax&#10;QLWfKe+g+ob20dw9Sf+oHUCkPwCX8TDlRgBXY1Dgzl0qonMCpAWfFUk9q4zBm/OzBarlH2kZcOXY&#10;UJ9jor2Up/Lfa9Bcx9hxE5j6uxxDxhF7YT21dWPpMOsQaEVXUko/OTuG3T69K7Nz6pPsioNuk6dt&#10;eyLElArcyG8Dv/M7EUj6n/cjFz2CbLEv/bdtzzS7v2lnt2GC7oAz7R48VrrHe5R7aIfMe3+ci7zD&#10;//Xbc9Ig1wMIS2/4P7mygkDuSz28NzuGAKaleUC+oJp+CaqdldChu8SYn9i7tV04tLq9Mj7SXh8v&#10;UP3uGKB6bE37IUD6o6n17cPJde39Ccv69oPx9dkJ5LWTQwoIPC+ontZm8Pv+B+9sDz32ELz4VPoc&#10;Gtp2x5Y+FyCWNvSJ63HCBtomaIbsJHCG7Q+9BYMcTVko2ZYeRW/HXSDovT19QjvqMXqw61gxGu+O&#10;PsuYFC1dEFg8Jh3rnhor6cx/dSjHBMNoq+NVTkHxpnXV2NfifNupnvO3fROopr3ojNjFtK/aKI9O&#10;gA+1bwGgPFdOCLzMPd0+dH6wDb7H/34cbEK95r3Ua0qK9Wq/Sx44x/+OW9Mu9RFtMtUkR2nM7zgm&#10;eZd8XuA/unvQ4XUf7UTX6Yg6A2SKhzoiwSPkKoEzbIs2JTunBRuAW7jHme7rosCjiB0UjlQYJnZg&#10;aEwp5yJWCKyBptEB49xnJzKtiuF0wH0uIDqgmoFwMIaoRxY+AMQv8dtI9bXxre1ZQPEb7voxtzML&#10;FD8APP/o3Pb24ws7OAKwF7a1PzJ6zfkfn/c8953b1d6Z39XeWtjVLrulHgx3YeFU+93P/WZ74P7b&#10;MWKCISNIDl55GYvGH2MboH20AJ7bhVn2CzApAoYASQClgDpbzHkfwMLpcEGoQM6jaSGmhJgmsmTJ&#10;ve1Jt3vat76UCf2OQkRx2A6/xOWnyLP/tArY6Sruc8sXI0tR0CoWlLD0FmRUNLeEJ6vvMYCpl7GK&#10;N+tvGEQDqXK1XwE+AFjBnW23j+Z8H9sLsN4nsEbpmkrBNafmkyvuokye80MB3p+FngDrkwcx/ihi&#10;P1xh3/fuWJ7pfq8Jklcuuzf7GQsUBaH7sv1aLUy0PfKFq2azzY+gHmWvIRMUCyR8LoCCYrRcxS/g&#10;tN8BQ/ZdQATDC8Dtn4tN7V8H6wVEy4uMcAMspF2iGIOBMBIgwEqfEQx5QBp69Hw5KRgg3tfblC/h&#10;QQtBYoSFewURMWLeg1INGOfd1iHgCFiGxxS+Mc6VswAAoQ7Hw8Vztde3wN6PqJTz4//kJBuBN/XI&#10;lAva6iLT+vonNIMnfSbtRAkmDx3jW4pQBaRSRBlqwIZzvRg9C88gzyra/Bdkc19y9eG3tFuZAFSb&#10;Sx1Qvf2p8Hql97gtYs2COJZZ/EpbbV+uo2zkgfSHIrDuoFoaaTBKMZcO8bfg3yhV+F4DooJX8cHb&#10;UfS0V2OSMkR9FgAn5RQoX6X85Zc4DvZL2kwYpcD4qNTlI8BFTa8iQypO7hdE12yGIKimAiuyI8ju&#10;09qfRjYqpUvdp3LfnuhXjN3AX+o92+KYRDkjq45X8qfhA+VFusi38k7XR/JJIsDQKMZxMC55r/VB&#10;DxV2tgubGehHWwK46XOmbbnW9bRty/MGOqhTGYzTznhLc3cmCECx3bQ1MwHUIUCLvoSvegQzwRH7&#10;PdQ/BQ3d6SV6lBLnF/pWxI33cvSdTz7qQsVvDaD6c4Dq9yr9w+jxkN4RkDsA6YBpzw/pG7WFXgFh&#10;QXXA8iKovg9abm67tqxMpNp7k/LBdT+kVSC6ItKmjKSOz4Jq77XQluPIm/Wro757yzcAVn6m/H9r&#10;H/+XX2q/+NO72k8uPtDmpTX9CsBV/0K3BIcEzPIOvNidnCxWHByyRHIp8pH5vpE3aRh+cozUbeoc&#10;QbPyUB90kj/ld2VZ/vMZx9wxDiDjvLxuKpo5+o5tdNCRKgJneanrpR4J9b886aygvCefV9sAohRt&#10;te/Vbnd+tx/KUeV8qzfkwQFYGaygXZED+qccBxDJW9wn70ZOKZVaUHzqbig6gB14h489P/RRp6T0&#10;Q+kwg3kFluRH7+N96gp1RwAr7RhKj2778RmPyvE5HMOkgXDtPMfb77ilTaGzXh5d316juIXemyeM&#10;VK9pHwKkfzgNsJ5ckyi15f3Ta9q7p9cCvje0Z05vTLT63ImNbQa9Po3cPvjQd9tjTy1ph9HXtj82&#10;iLZm3KBRB/kJXHK++jzIk7pKGWRc5YXYe2RMmS0MVn2Wj3y2A0j5RLtXM4DSBtomOEf93OO9ynqN&#10;r04PGI36giMGfeD4Bbvx2/t1mtIm36EOYoycubC91mlgTz7K1of0R/6RV8MXvD99S5vpG+32GZ0w&#10;P88eGy0vqpNtv33kWdsi4La/XecVqNZGKDMF2t2JRBvts7bB9lusRx3lzh5uhVc6jcJ7kjMOPSMD&#10;tC38Tb3uwZ1ncUyy9gBbbiRa2mtbvV85q/GQFrTX/xxts7bfNguyBdfK0jHX6hnIhQe041moGMJQ&#10;whB0JIZYxuacBLJ43Q53wZGh+2IfiRNPI4QsDzaebTpC8ZjCYNNxPwhzFeG5hvHLp0SntrU3p7a0&#10;dyc2tg/OjLSPZkbaD2c3tY/Obm4/PLul/WtA9U/nt7SfXtjefnJ+R7bce/PMtvbW/M52DSF1QcjF&#10;c6Ntx65N7etf/h+T4ykQMWXD6Ghtj+ciG45GrwUxCIUfXXBPR/eqFjQfOkABVLt9nuBwZMOStn7d&#10;o+2ppfe3pU/e15584r72la99qX3l619q/+R//OftV37tNyj/qP3yr/16++Vf/fX267/1+bZty/Ji&#10;xCgN6KkRo8jgMqMKwcGVAWQYaV7RIpVr0Uv6Sm+VW7x3fws0vBfGKqVWRjGOkIVrGmtzyXuUMACW&#10;fiX/e9gtoyLbfrhldTkF25eHVu74YXGfbp0Et9Ezn1xQtY/itoNG8GUc6zFyvfSxO+NcCNr37Hiq&#10;7eEeI/3Zug9AmkViA8AKuDqK0vfDHLQvYFWGHsCxoEPFL8AIuKJPnSdVBt4no1uXudQdKMXbhSZO&#10;QSt43h9ng6NT/J53CzVTYXw2K5QBOlEwxxEOBMMorHwRkADwMn3FezMdr/DYVtoWEKRQZeEkfeCa&#10;gNu+OS4C70QgBR56tNzjfUbvFdgAc6PSEUaBuwtIKzJ/FBDvokCdFL/g6VhIP4XU3wdx8uRh26Gc&#10;2U/7FwUhGOu8Ju953X5rvMdRBvQpOwog22XwlHOv683X7+TL0x4/T74bMO0sjVtPZhvFvJc2CvoZ&#10;Vz//r8PhVLLOp+3LODOGyltmgY6X45DxVMnybkFvUj5Q2IlaBdBWpDhKOsrTqJsAGCDAs1GOASEV&#10;MZuNUaYP1kddtt93+FvH1f4XQK2Zjihi6pIfOk/4HpWociqQCABCphKZHYBQZExwwz0+b5vi5Pm8&#10;tBxonYBC+LDe5XsDauQRxlpdI210BHVaHPvwjnwHvQXcaS/12g/blpznyH/Jgf13jDrtfLdGz/G0&#10;/zrcoZFjSZukt3Ih4NWg2UbrXTQW+a9x1vAA4tA71p82AK6NTKufou+jzzVyVa/pHfK7/G17rTMf&#10;wKFeHT0jum6pl90/bvpqe01Q/YsP2l8Dqs2nFsz6wRWj1ALaRKIF1xcKPLu93iV3/AAsXzjH/YJm&#10;AHJFqu9vTz3+APplSxYp7t22EmBuHrYAnfoE0RTTQLK40Y/GUPKfevNO75k7kvzrE/Cw7z6JXrrL&#10;hYoTXwVQ/3H75C9+qX38pw8GVM9B67PhAWWtcp5rrRH8C338L5/EiR/GLJHbADztoMBb/kKPq7MZ&#10;T4+WktXS3RbHRf1voMVnwmPUGb5XpzG+pp041p1fwkcCafrgdl7qNPlJECRgz8wytqPAiBE9eEK+&#10;GHSlbbBtsefKoe+Fr3x3QPHQP9uQYAWyoU1SXiM72vrYe/tcYHbxHuWIZwIo05eq17ZLp/R/6FMw&#10;CHUUzw2gEBrW+32X7+6yyX+BtEfbBYj2Xb67/9eR8ZwzCu6N3j84dONtt7YT2MPnxze1l05vyF7U&#10;7wCi359e3z4CVP+Y3z+cWNs+BGS/bwT79Or23vj69t7Ehvbi2MZ2EUB9Dt12FtmeQCfe/+B329LV&#10;T7XDjEGi8GIi+hU7r6M+tL3TWrm2LP4WCDIuAXWCNXSm9JEeiwEGi4B5qKPo5/PqB4r3cX0RiPM+&#10;6ejRsdEWxGGDB6xLm+G75BHPqxPkh/qtnijw6HnrznMeAaK+1zGL82W7bAd97vjPe9MO2mn/vZ4P&#10;1VCvNtU+eN6ZDXWtjrz3GuUWuMZWWK91wCvyhrhAGvlsAD9lyjQS2pT+mMah7oUuSQuh3cqAwVSL&#10;dqTu7fdD62MGW0v3mkOuvpb2BoWc6VlcsKh+hjbaP5/VOXF3ktg77Rwl6ZBubJEMibXtuhjeMLsK&#10;wc5U42NwBoAngHNwosSHjln0Svoq8mKO6qjPJYoDY8SLdJC5bt3m8vkRgHPUew2iPTOxrT0LsH5t&#10;ElCd3T82tQ8DrDe0j6YB1vz+McUUkD86D6i+UB+GeWdue3v9zPZ8pTEL1k7vbzd/59uJwh4HuBVI&#10;FJBo0Gray2l1AWB2tABUCroF008//VBbsuSe9sjDd7VvfOur7Y7vfLV9/8Yvtdu+9C/b7/zT3wtw&#10;DngGOP/yrw4gOkD616r8muVX2+//4e9T37oIV6LVCHiERwXhfwWM306/1HlowrErHZVKFAUOjdfD&#10;gNBSJoxiDN25D7rmS1SOBUUBTPSKaxrRAGcHnKMDLiALsGbQBYoqYUGxkec921AI0MPIqIDoMM5E&#10;dnAALJvqsWv7MsrS3O9HQWQcAZXPPnDPt/O80fo9ADGjm6nLenivixaNgruDSnKuAaemoNg+jbLp&#10;EJkCh5kFUzKuxwAmeTB9VuHofJQDUukweukaDr3XUtBOPwtqwneDYtYQZpobIdIDDRjACAluTRHw&#10;fRVBrAhrRRYBQ7Q1W8MBHr2/nhtoqjPG/YLiOAZc720vL7aAjL+dFVBQa1/fHtUGWHPedxjxFVgJ&#10;uIwCm1Ih3RKphma+TydJ2usE+awKwv5GESG7HUwF6MkH8JjXpJn0UL5rlsPV0WW0fMbrRsgD1Glr&#10;HAJ4w3bko0eOI20wQi5f2JaKUlcqygm3zcMRKCU05FvDQ/at6AFdUFS+P8Z0aJtG0v/yeo5dFjhW&#10;mpPGHoBGn+SD9Ivr3bBXZL0MU/VFXYVDOtQnbQL0GHMNhYoxC3jgH+sKyEZHZbEYdcgvRuo0uB5V&#10;9Jk6jkHHKChntC16EhkNrfl9ZqacWg2QfBiQA09lES7jLG2TigU9HWtlUb63TRlXxj2fe6f4X+ch&#10;fG77nLKnL/J8UlooRuYKjElLZZ5+ywf0Q8AcxwH90OkZEMi5SlexjYMB5Sh468bJd6bt0F362Sf1&#10;iql9Sf2QtoBuFyW6eNe2yvfhYceavgYYUocfPRmlj489ek+7945vfQZUfzhEqt02r1I1rgCmK0It&#10;sC4wnG3vBNND1Lmi2Vzj/oDqx+9vTz52Lzw40nZvwdHfviLX3SkkwNk6h68v5tjLAN4t9cnzY0kD&#10;caalQPVIu/Pm69sPRr9coPq//Er7+D9+v/3own3oWWgFD6VAS8clQFqdDZ3zSW74Ml/3U4dzvQNm&#10;j4JOgWXdgx2EtvKy13KEBysIU/eHrwfe7tc9er3Lezl5RtrU8TpnG/IlWB387sirn8KXjnfaz3jD&#10;98qF4x89Ag/5TvtjEKx+l/3R0eqg1ZJZERyr5Ihrk2yXbQxwVPbgE6P02Dmfk5cCyrkn/Kluzv0D&#10;GEt/iofjKMBn6oSyfRTbIs1oR86LI0LLamfRxXMDeOfdBq3M/14Ytq4VlCvLBaj3pdxw6y3twO61&#10;7dKpTe3F0xvbK6fXA6rXtw+mNlSkenJt++n0uvbhmKB6VfvAxYucf2/CyPZIu8xzF05uAlRjQ9DH&#10;BtF2HaYPtEk6lI4rUFs6z/bTH+jhOdsfPuC3/Y+e4xiHVfmk2H8dfGU5zv0AYLu+9P4APGhqhNoU&#10;n6mTFPGBdSrDvDtFOjvusZP1OyBUfrDOwcb259Rt6gL1hR9SCc/4rLplwINpL0efjYNOse7iC/pL&#10;G+WL0vHwEbrEoGp0js8OvGN/Uqxz4AfbUnhSnq97pYm50joCHk198QuIAfBg0E439bu6TH0fG0Q/&#10;Tmoz+S2t1MsByAbWkI/arKJA9Cj6V/tvEMRAW0A58uQ7bZd6WwyRrAfqdHbrOM9pNxPow0a6Ns8g&#10;43U2WiZVOdgZCZXO0MkQRyLBFItghXM5z30aL4kdAeM+iZYwO0XGiLDxbJQ3giXomzNKy/EMnbwI&#10;Qa9ObE202k+Jvju1ub0/MdI+nHIbvY2JVmcHkOmNMPqG9q/PbW0/mTf/eiSLFV+b3tquUIefGd+9&#10;a2P74pf/EFC9se3388kAyXycRQA9lBVPPdTuuOPGduut326//lu/1f7hb/xm+9Xf/Fz7B//oN9vf&#10;/3XLb7Tv/Kt/3P7N7JL20dS97aFv/7P2SwDpzwJqo9MFqn+t3XT7Le2W27/dvnHDV9vXv/oHbckT&#10;D7T9vCdMg+CoTCNo0ENnoi/sFOSFKblPhVDMxzMoiPmzKKVB8JIPrGGjjzKF9O7G0Zx26y0FTD0y&#10;KXUL6ErZCtow2gAjo9SHdkGPXbXn9JHda7IQbe9W82aXJ3faFA0VsYBbIGUUe9fWpW3nlqWJQhu1&#10;FkALtA9wfffWZe2eO65P+ojR1aSHcF0w3tNP8n4AuN5ogAPMKGOWR4kBgHk7A8u8RkCTJkI7ck7+&#10;gqEFaAGs9j8F7zOCorAX4JK/LNJLmvhcBxAeBaQanRIOfh9BYKCV3qqgx4iwRwFD0oFwIOxn8uwZ&#10;01wTSAOqk0ZCH+MccH8ElOu2SSBp3+yHgDW57N5jX4/XuFTuFf+lt+AK4JW0I95j8XfylalfgTUi&#10;bH22XfClfCroylWiPE7TYdQih9AiwE+wZAoAfXfqVCWukZPvnG72WeW9FLQ0LrBvNFoQ7yyHEXM/&#10;/mNfHYNPo+w6CxTzsKVHxqyAYiLzKiTuq7ai+KMHGCf4W6OZ6e6B52MkaFOMLUcVowv9AmAHEFtR&#10;sZKlyIYGn9+Oc+hAcdGNfbQO3x9ZiXEoRydODb+jtKXBOPI5UVE1DVh2Mkj0pNLUlL/OQxqiDpoF&#10;51lfIg2pJ9F0wGQWoEFzeT1OimMLT8UBgTfkgaT4IBPK10FnJKBzQPexDdTv8wWYAj6gk+/Klwo5&#10;12knsJkW6NFf31+RoAItWUgHPdUXGVf5hPt8Pg5LQBZyA23UQRp021z3DgZugndhqNTT0feTBaon&#10;xo3s1NjHSaDIF4556DSqk6qjuaE99sg96AYj1V8Zdv8oUO0e++eGspiGMX8UgAuIPusWePwGSF8A&#10;RCeVY6FSQSqd40hA9ePfvwsdtjGg2o+/JO3jrKC6wLeAuYPqS/P+Pp4IteUqxfuSWkL9n82pvuOm&#10;69t7p7/UPjb94y8A1f/3svbTKw+gYwWw0oux5yg/B1QLIKBPRXnR0xRTF7LXMsc57GmAKTyaoj6n&#10;uDVffnMtMgDd5eGARM9Jc+XCsfZIMeCSsc54MW7womOaVBx1ix/8Oowjd1D9VYAhug458Mt23qu+&#10;Gz3q+DPe8HNsOO9PNDgzp461beK3oJUiP8Sh45i0jKH0Kf60T36Td2ijNMgMNzQRgAUUK0foF98Z&#10;fYO+ll98xllBnTUxgu9NyoZ0TD1Fm9hI3zvju0sPlC5DDwTEF5D3aCqKKVoB04Bqy/k4yAWsdRJv&#10;vvOOtm/3+jaPnD5zelN7GWD95ul17d3xNQBrc6rXtZ/OrA24/mCCkh1BANVj69pbAO9r4yPtEs+d&#10;dz96ZOrEsS1ty/5t7bR2KPSx/eVYSF//O9bRddBU3vG6NE8Qc+hjaI0MByjTvwThuCc0oOQ+ZZ13&#10;9vGTlkn7iKOknJccW/Iu+htw67gO7Sna17hpFwJkHWN+q0Onp+v5RKepP+/EhkYHQXv5U30o1lCn&#10;jB1Hr1iQD/WePNfzmMM3jikOm31JAJb3dgdKnvGetHngCdsTQA+PdyAdR4AitrGvHQNJhx5Vd4ZN&#10;MC3uML/aiLWR5BPYKfWzcuN97tKhztI2u4mDmzJkxpl2W3xHgmIJwlGCGZxBGIlNzho69R51C8iP&#10;mxkQO13BMW11FipWkcgKjB4Hg8lR4amFifU7KR0Q1fu9pzwTBahATKJCCrwDJZE4H+9Bpe/AU1xF&#10;776fgvJ5fl+FwKZ/uGf129NbKlJN+WgSUA2Y/uHslvZHc1va/zy/uf10YVv70ezm9hHl3bPb2htn&#10;drRr8Z5hwNmT7YabvtmeXv5ge/TRu9pXr/9Syq/91ucLEAOEPwXHVX4pUeaKQv/SP/w1jr/ebvxX&#10;/0Mbf/Kr7ctf+KftD774rxJ9/v0v/j5A/Ib2vYfubA89cPuwlRjAE8CR3UJ2rmqbR1a0iQmMsUKu&#10;4MMgMrM0UHikrUzVGbWmNmA+6T0IWkW4oSsCEGXKtTwjk0NXaSntZSZLog7Qthi4BMX7ZB7BjoNe&#10;UVEGHcfD3wI196rev31FFhkaAa1UDSPJpo+4EG1tUkBcpOaexS7MTCrJntXcDwgYgNP37r0xR8Gh&#10;YEzgLSis64BW+MEobYDGkFvaUySS2wyD5z6FEwY28mW79ZgFMPKSfY7X6X1O6/BbfnJqSkHvn26V&#10;p5zOjnDCE15TOFRCCmDPYy1jYzS/wHBSVAa6mLYi8HEWw7z6LGClXzomHXjna3081wGvzyuUtt/6&#10;Pe/R9IdEonkmiw0B4n69U8Dq+aSW0AaPKoISSp2QWjSbiDB1516BOP0XwAXUGYmgnypgxzvyRn+j&#10;pOGvKD3kNb89T6nrpbhq2y/5kaLih1/lJY2zsxkHGHMXKe7FmdKJym4zvN90qZ7OUGCRQrt1jGr6&#10;jGvc47gawXasksqz+F4VvAakdksIqJgYgLQOQtcRtF0HQf6PHtEAwPfykxFyz6mH5Ht/Z5zlgdRd&#10;aVWVjsERPopeWtRN1D/Iik5pn0HyHTWV7dSk0Wt0nedpn+3XQNVUPW20DmlIcTcP+ds+FKguhy88&#10;Cu+dhh90LDPeztLouDjGnBNQO87Ss2ZrytGTDr43ANnC+22DdQqsFsGycjLIgbQy+p50J/jCmZtE&#10;7P3N9dpZphuM4tfwFO+0P4L3zNScqi8vRr/wbHRXaKrsOWMDz+ok0A+fV/Yzi2TfkXG3nnt8yb3t&#10;ntu/0e686avt9Wufax//zY/bz//zrwBunI4vems7aiGhoHpI2Ug02d8FegW8tWNHLT58knqXPHwX&#10;vLm6bd9Yu3+Y9iE49/mA7+wecrxdu3CiotT8v3ZBYF3Xr54/3q4aqQbEq8+MkCv3t930tfbeyS9W&#10;pBoH4OP/uL796OJ98InyU/w0wThLS/dPTlQafqvIY4Fro9cePS//VEpS8Zq2M3tZCxrlM34nZUQb&#10;AR/HKY7uVx4FmY494+lxeK54AjniGeVFoz9+FN15BP47Dv8dR/cfxqFH16h3/DS/6SBOV2dhG8Wv&#10;zsmX1pEob9rLOykCHdsuMK3c7eJ9+S0AiHbI88Vrn5FRaJRtP227dVGnfKOOLj1d8h8gxG9lWRlM&#10;v/n/qV6QpvRPGklXjll4nbZ5lGbwEDJbiw9rRkkZNs1DEJ1oNfdI2+T+4txk7RI011Hct3ek7d61&#10;tk3At3PosudOrGuvAZjdXu/9qfVZrPgjAPVPplYDqFe1D06vrFQQrr87sb49P7qpXTy5sS2cALwh&#10;C8dxZjbvRqbQtbY3faFvAdShZx0D/KNfLPLKp9hAMO34S6cAWPV3py30Dx/kP0UnCf0QrMZvdbzF&#10;FIvKAWa8qCvP8Hx0ne/hHumnzvSYc96T+/hvfV6jrV2P2hdts23sddkXU1HU07bV8VUHlS0vYBrQ&#10;q+5BB1lneCL113tDk4Hv0m8ceeUqukqdhvMfHENd6tXwIDQp3VU6TDCvvkrgihJsYFG3DTpOYO0C&#10;fG2WM9B9G+Gyt9gqdJhBWL+06w5Aseexx9plrhk4QI787Ux+tloW7wGc1d2H9tQOZNkRbgiIiZuu&#10;cwAlkJ2VaBmUocS4QYwA6Ch3y6cEDkPQ6WyHYlEZe446fT7GXiMUxV7vSTSF335kwW2bLvL/uclt&#10;7YXp7e31mW3tgzNb24czAOfpTe3HLk70U+VnR9q/mduQvOqfUH5EeU9QPVO7fxhhOnJkV7vtjlsC&#10;lnuus1HmRRC9CKiHlA3KP/rtz7cvfPkLgOffb/fff1t76ME72vIn7m57Nz7cNq5+OBFD963OjiC7&#10;K/p9HGNo5FKFLLAWeGWf3qPb2/Fj9CtKVmCtwqxol/9Vsm4NE4aV0QaDHUVhDhiKwEUcZ/NVND26&#10;EqgoL8eA+8o4wrAwrYIY442hjFAqWChNV6p2Tyz5zzBFUl5ob8AjDON5dyzRuHtvpSXUtEYxXG2d&#10;VgvnzMXG8JtWY10+GxC+vj149w1h3uQcAywrSlJMHSAME59EAdWXloYIJ+9XAAMiaHsMs8acewRh&#10;/hd4+1uB6KDdZxKp5X88S94lyMiUO+elQYCESkneCygooZZXFfSAYeuivR7HqCdCA6gR9PjbnG8d&#10;iL5louObXHQcE/tYTkoBYouCFwPmeYRXUN1TKaRzQDPnpIf3SNcaN41dRVRtp6BQGkSoBS3SCgcj&#10;OV28V2AoeAuY0sjRrzJ48BB8FN7gHvte14Zz1O2zgvEoUw30ECnu0RSjSUa/fK99FkibzmMR9FVb&#10;t7RjANpSRgWqjcIbrXQsEw12LGmz4NtIthGCrlxtqwYzhpz3yc9lEMoQdP0gb6tf5Pv8z/PSCH4f&#10;6rNf1ud93Shp9BM9hhaJWoQv6n6PRT8VMfQ0ckF/A+4G5Z40kAHkJHqNDEov3xGa2j5X3dOXOHG2&#10;H4Dhu9yz2fHLO1Xe8jeK2lx++5PpeIr0dY/1OFnwTH1Mp2Q1PAl/CJICkOyz7wpPl5GRh/vWpdED&#10;jguylunX6ICBlqc0ziUXBQZtV+3sUWkatFn+VVYjd/x21sGZlBPwNr91kjqdLb7fvjm+jr/H+pAN&#10;Yy+94U0dCiPhjz1m+sc32503A6oTqf43gGp3//h0L+kCzccWgbC/rwB4Bb/mVp+fO8g5QLW51kar&#10;KU88ek979KE7s0f1pjWPt51bl7erAGbrSIqHUWieT1RaIG3EmiLATpQ67yvQbvqHaW4dVN/y7a+0&#10;d45+YQDV/6B98meb20+uPNjmGGc/XGbOuH1Mbj88MoeeVs4q8mgwBN4xSppdPgQPO3MuAGLgr5wX&#10;nMJT4XHOF9BhzJRr3hMHED6K8yTv8b4sjuVaOcElP46JM386aqZ+GDWV19S9XZ8ZTNFRzm/0SXSq&#10;Y46uF6zExnCM/CiLgjFBLeA4i9QoBQxLb2SvbcG9+oVSIH+QvegR+itooli/71Nfxz7RlwA77H7s&#10;I7YwoIp6CkAXfZTJ2EoL8qhtVGcYlc5R/UFxdimRaEpmmWibmwB0QB0Zjk2t3/kQD+3dsnVVu3rl&#10;LHIDr8LDCyfWt1fGNrQ3RgHV4+vahwDqjybWtH99Zm370cTqAGr/v8/59ybXt5dHNyQF5DzO9Axy&#10;dOrI1rbjwI52Cpl0jH1/IsTqlvCGUfRqh3SsPgwRW+hSjmvJmGPt7hbSqXRb8UCO8o10F3B7HUAd&#10;MEyJ7tTu0YYKglJyjzSnXurs4+J7k07KUf1q/fJnnsuY1hg49lNgK3fecIzkk9gKHR3u8Zy6Vr5U&#10;N8T+U6yz0td0JMsZKmBM3fTf+n23vwsf1vPpg7wIDdRbCUrEbtS7rVcbVBhAWzMEL9C7ng+At87U&#10;oRxJy5pBU88mFRGZSn53dGo5L+pTwXfwAXWGZ2PLsHdiHu078mNwS3su1lGfW04ge+Iog5KC7KQT&#10;717drrMCDaKdD1GHQVIRO5h2OABbIvI/xOG3zKDw24mKADl4FBW6/3necxmg1GfUSIIXsNbLzVQY&#10;v/1s+XMTW9prAOv3prfmi4ouUvyR+dSzm9qPANX/8/yG9q85Z361O4G8Mz3S3gSAX3VaaOZg27xl&#10;XfvCl76wCJiNOif/GSD9D/7Rb7Rbbruh3Xrrt9qGtY8mj9rFie5HXKF7c0kBnhBFz8OcUhfoOU2b&#10;XUEGQO3nyf0t4eKZ8D8GEsLu37ep7dyxOmBBIdIzljbSK9PLeNJhJmks48KcClgMt8rLfsCEKqoS&#10;MEEI1yIknIuSpVCnAFgFqsG0zihF7ilmM0/Yz4tX6kvyYodjomO0+dDOVW3ftqc5upNHRakFcT2C&#10;JgPVrhNcg7FcBCNISD409wkaBFQP3X1jBEmwGrCbyIgRqwIw8lZAHUcNsiUgRGNAOwN0wsAYZ5g+&#10;3iRMGy/TKAzCovAUCK8It30UEAfkDvcJIIrW0gfa8V/aCCCiSKBNAB+gxf7YXwGOhsijRqeD5JOA&#10;6jhN0myIVNf2eLR5uCftRfgs5bxAMwQugJM25jrtThSc/7a/pwXI/7bRtsoHKoW0mdKBdwfp9itg&#10;imMWHGp4MXyf8ofGWr4pZRLl5DV+xxBqIOWtIYIUI0hR1stYVnRC5aciV2HY52xTiAxkZxj+R5FR&#10;AqgAzDoP9kuHrOgAbQBinosjADhzZiK53LSpRxsEHRpmgYF9d6rRfZGNcnqf/Y+xj47BEWIMpaP8&#10;nfGlhGcoTr+ZM1egufKBUwe0l++kg/pGY2O9aSPjUGC12uUzgupFI6xMQptukNVdmXHCqU2ONbKo&#10;UUsUcXJHQKWR6uPHAcV+DAXHReVdYLfKBO3X8ahUiaKdzpvOSngHGipvAdTcb/3mRwri4lRwrPYP&#10;Ms89HazX9fotHWLQ4CNlyv4pH4Jun5f/EhXiHnleMFaGyT7Am/QlUR0dIscQXog8DUVZckxr/J2d&#10;4D4BOADDul3cGxmnjoDqO7/V7vzO1wZQ/f9uf/kf/1674+avtZu/9eV20w2Wr7Sbb/gqx6+2m7/9&#10;dQrXbvpa+85NX6dcT/kG565vN3/nG+07N/P7xq+367/2xfb1r/yr9u3rv9huu+mrufeWm77FtW+2&#10;W26+gftuaLd859vtlltvbLfedmO77bab2m233tRup6xe+WjbsnFZ27J5edu2+em2ZdPStuzJ+9tm&#10;zj299MF207e+2F7Z+c/aL/7837VP/vP/q338Z4faj6/cD4A1AASfxn4V2JUn3L1Duig/zrqYPnn2&#10;zK62MGcuvgDGqe8Otkv+oousi/FKTj88Hn7ivGMUMAGduzMVu8m90j7vOl3PCKqVB9dz9ACDRbAc&#10;Pcy4a/SzfR5FuZTvHFsd4O4EW5S98LN9om/Knu2stmrLSr+UzuAc+iSRZtvOvQbc+uLefI1UnUS/&#10;BYFJh4md4zxFHePM6/xURZatRzlV/gKivVdaBhhXSkeP8AZc+9/fnLMt+XoiQDqgmfqyXaPbNno+&#10;17S7BWqNWvvMhpFVbduuDZGLCeg0Db8+N76lvTG2vr11alX7wegqQPT69uOZde2nk2vaB6MA6tNP&#10;t/fHVrb3pwHfExvb1dHN7fIYmMmxGdvdJmZO4Yxia9Cj52cPFbC2nbTJdyt3mYWQB6KXoYWOCL8j&#10;W5ZB70lTAWt0pOeVaY4CWO/Pb8fI32It9UAANefDH9oEQDv3BG94pDgzFP3POcdJwC2vqEvTBt6v&#10;7pAHSger52jn0B4DOfKxYyJfVD+qL5YJwXB09dCm2DTtkO+tfvZ6tGOTRqfRoZEnxkWnUj0Uvc1z&#10;luAIZE5gn3PIQYJlJ/1d4PukTiVjGWw5PFeBRfWTwQ7kBL2kszLl+9Wv9N3AiMBZ/GD0OnbFoIgy&#10;OIDu4+hkdWRFrsuO+67gkjxX9tpgpPrd1BBx4XVpBCdtlEKsYk4HHEwa4Mu6oHufL+0DIAG6sjBP&#10;OuDARlP87XmT3TUMKn3rKe/JweceBsIFd+c4Xh3f2l6c2NbemCxQ/cHMpvYR5SdzI+2jM5vaHwGu&#10;/+jsxuFDMJva+7Mj7Y2ZLe1SmPNAe2LpY+33/vk/bV/+8h+0Rx+5uz38/e+2ndufChjLYiqjiCoU&#10;CGMoP0AQpVKgzQ9+YPSOmvqwpsL5gEoBlWkAAaOAUr+yeNAcW4jnp8tTAKJ6M7v2jrRt21dHiOYV&#10;YBhQBtYwV34XAsa5KFi9bRWICfxcl3mjWBLdHhSWgsV9MmM5JKVkHRePMZSOhUzmeHE9QoLR1Wi6&#10;m4Tt9KM27jnttL7GOykM+wHdOAlG4F0Yl2i7TgX3HKKPiWpTh8ZVhpNmAdMCU+jmeAoklzx0awCn&#10;16xbhhKUSdsAUJ4roFWgO1Mv/NcQCOACIAM865goL+cFHZakaggm4J16hx+yqUV8WUB3gGdpZ8AD&#10;Y1nTs/AsdOlAxPcWXQDzvE/DY12J3HC+IuwCefhAp+HgpnYMZyJ5+LwngkTd9ilghP8BzdzvMcCI&#10;vme6iJJ+W+QvAIuAI89wv7JkXRHcMcZURaQiYQy9Hj6Lxwsd6avtDLBWFmP84HUUY4A1CsnV31mA&#10;R8mCNupTJiNnUaB1v9e8V6MSoDgoxOT6aSi5J1FQin3Mrh7DTiR+STRjyNgkounYDoZZEJUZhvAF&#10;43OYNnseo1MfQTG6wbsA01HEvE8Dk6L8c4xjTpuT3zfwsTzfga8l6Q9cr/QLlWIdU2cUMte9BwMQ&#10;pQdN7ae8oEHxHYmmAvIFKMpXouUAAvfo9UMhPQdTGUw0UDAkSIhBov3S0jZQdJzVbfKbdDBvT9r0&#10;9veIskdBvvrHr1IKoJPmA52OHDBNCoA9gGqVdvhY3shz8lfxbQfW1hfwjK6WX7yeXF/pwTn7ap97&#10;pNP+xkjSJvnHcZZOmS2ULjyrIZEv+zhGZnCi+1qEpO/YL56P43RcY+V0KnJjlHqM+/mdtJcAa0D1&#10;o/e0h7/7zbb50S+3H738m+2Tv/m37b8Cqh+484Z25y3XA66/3r7L0W3svnsr/2/5eruNc7d/hyNA&#10;+Q6O373tGxy559ZvtNtvvr7dyfEO977m2p23Adh59s7bvtnu4rzX/My4O3jcwzu+d98t7eH7b2uP&#10;PnRHe+TBO9qj37ujPY49ePzhu9qyx+5Neerx+9tyyqplD7b1Kx5u659+uH00fn37xV8Yqf6H7ZM/&#10;O9x+eu1B7BV0g6baN4/ygV8qdWtCndEOGufPDBFUwF8ievCQRflzBlI+7albiQpSX3S3sk2pcYXm&#10;jgklvKTdpMTRokRGGDvHX32n3tT4m9IRfkCXdcfM30bRMkOik3RC/Y0e0jFCVjMrwdGZMHlDWUx7&#10;sT/ydwI8ypa8Ag/I7zmnzPnbo3bKfih7tK0c0U6TsnEBvNDEFAwBn3Il6Ey0nWd65DnONmCwwCi2&#10;kNLTYbw/KR+A1CwqDlhFdgHNC4JqrwuiOR85HvKoF+2u7eCaOuF7j9zbfvqv34We0BsajsPzsyc3&#10;tmdH17fXR9e2d0ZXt4+m17YfAaj/aGoNPLGqfTi2qv3Iry6CR96dAoTD85dxpuegpV/3fOCxh9B5&#10;8AT1l4NewN/22t9yQrguHmDsnSmURhW5Fb9wHrpHjuExeSTpNjwTx2XAWMps9KBjwn1ZV0XdCbrw&#10;P2ATXpLO1hmc5Tt4JnXJw9RhXal3vJyzspmlc6xLvDHq/9jRLfU+20//LPKubfWcbS3dW0U9VHtI&#10;a4/la/Sh+IX7P03pLB723fKdusXgkvawz8JW3dTH/xy51+fKGdQuKB8Wg07dTkij4ll1oO8e45p6&#10;0nfkPG3qmK/vOe1OcMpFrYeq4vXMwNOPYBfuNX/aWS0XBxeudObZaHaPXDs77e4faWxND9jhEAGC&#10;LipbKnQgFd4ILUR3EFxxGuBMJ1JgmOTlMFgRsoEg1teJlMK92VZPAZKZuH+O/5fo9DMY4xdHi3E/&#10;mNzQfnQGEH22ItV/NG+0eiTpHz+e29w+4vjGmW3tyuwePNQTbWTjinbnnTeW8ZcodFqjpSGLEgFU&#10;FyEhDGC5dm0QHBUgCCg4VKAmH7bgHsG3e1ULPpNDYwRTQCfogngurHMbMT++snrjqrbsqe9FqQis&#10;A1xUPBQFq5SLwLqUR75SxTmVikKTI89G8AZgrcDonUdJydD8l+YRroExo2AHhaxRFNAJUM3d1TlI&#10;lD27eeAc0HYT893+xYi80Vh3bBDMWbIoD0Cd8wJbp/ipKxHhgdEKLG5O5H7V0nuLpjITIFBw7jP5&#10;T33JSRqKbRNQeI+OigsajZqbn57Fk1k0YGS8orQ9lURmTnQPOtunfbtcWOnMwYqAXttnnxO9ZgwF&#10;qYnS8C7/BwRSQpv8rvYGzHOUXyxJmWE8a8cYwM/BmvJROUS5eMRwea/11Ptsm8ZpQxZAJL1mANYB&#10;8QO90g7fL78BPOIR004X8mXXB2RE+gtk5TEBve2T7hpVjXcZujJA8om5jU7j2y/lVmWmEY5Dpuxx&#10;TkBVhlBFXDmPiZKoCLmWCJJ1ocCVeQ2zY2ZbzLUvUL0iysJ+JNVj4AWBYsZl+JJl2iLoFmxxHB/F&#10;WRhHSWogeH9NEWsU4F/+qyPkY3k9fG87uSezL17nPmUnynDg835/lCx1d4CucepylPt4j0q4R+Ti&#10;5PsMRV0mDTKVzTPm+Wp4E9Hiv5EwnV7rLFr5bLVBHRcAwjn1oHwRMKpCFowKfPntO+UXeUEwXc73&#10;6oBpiw6TOkZHfnH1eeg6RBspifZEF1tX1a0RETB5vgxeba+YNto+9QL9c9pWpysLj6CPEXT1Qzcs&#10;fuE2UU/1E8Ap93qdenNE10e/8y4/zZ1x4XxSQwAgGWcdiVPI1RCp7mkkk/y++66b2vtvzLeff7Sq&#10;/eLf/kb7+K8LVD/43W8DggXIgGbBNKD5ju98LVHn2278SkWfb/hyUjFu4f93OFpu/tYX282ct9z0&#10;zfp9I0d/3/TNP+T3F9qN3/jDdsP1HPl907f+sN38jS+0b3uO4w1fH8rXvtC+9bU/4PcftG9Z+H0j&#10;15+/uq49P//l9scv/k77hZ8p//NfbR//2Uz7ydUH4rQ48+W+39PQRb4qkAkvApYFdgGAyFIiuUbf&#10;oHnX/d4XgJNxKLmTroJ0aap8d/l1HDMGvMNxchwESeF7xjWgZuBJ2yGPOf6VLw0/yjc8HwCSZwUa&#10;O8Of8oCOj7KZ9Cd5wfcoj9wjb1fONHLI0b4UMNbJLJDWP8EecKyc0JaA68jfEBgS7AKiDSyVTFWk&#10;2LbXwrlBVqFd6qBu7WEFmjpwrki1vxe4JkB2R4++s0fZ0sqf9j6LqR/JsbYIrvlf9Q11CnCp6467&#10;bm7HTx8s0KW8qruQvcvgjlfGN7R3x9cBqtdnoeKPp9e1n06tbT+cWJM86w/H1ub682Mb2qWxTW0W&#10;Wu4DHzzw2PfbKWSz9FiNUdLK0jfKpBF22jmFvfe36S+0LfpFHaZu5LfjUKC6eMhjxibjIm+pfzg/&#10;gFX1gbrNPZcDJjnf9VTnP58JWOW8Oj7AesjLdvzFDnHk4MNypKn3hMCzwGtmwigGg2Zoo2PnvWkr&#10;dX4a9Km2BifCh+6ZXk6j7awSfSmOGOx62iMvc1940XYqF9QX2fBZ3mEUvtth3x2gSzszE+j7lQXa&#10;5zXXDwji/UDMFO2pPa4NpthWo9vaOXUVbaQksOpRHcbvYGBkI/ZQvcu7sjUfNt10qvpiKfpPfGLR&#10;rttf7rVPZj9cZ4UxNPF4aJgNoKMafoVPoyHhi/gKfxFBb0XhSr6vHpMMwjmNTpjCgsDaQHN4FJwA&#10;ws88Z061CxZnINpZOn11bEt7YWJLezNb623M1xT/f1T9939f1ZXvj/NPfO4kmTszd/p3bspMGiUJ&#10;ISEhySSZhB6a6bhhjHvvkizJ6pLVLTdZli3Zliz3gk0zBgMGU0wPoaRDIBCSkMBjfV/P1zrHcH/Y&#10;j/N+n7LL2qu81trr7PPUSF08O6aysz6eH6mNZ0ZXxTNjDf7q4oM7mmLfNoHqHWujonJZ3HDTNQZU&#10;JLMDZAzkeitNLCLVXirTObwN7yih4iisPBVAEaChBBQA0jUdbIsFWMz/AMlMBaEQ0ZWBNCCsjN07&#10;N8UYQFmCg/DCzI56bVJxTrqUyAAeuhSMaIVQ4dEidI5Q654UIhUJQwpmAqKtLJOLllxPBoRZxfia&#10;G6JDvJkKrZk/vCsAIePInGiBNPWfcRBF5nrmWSegJjIJSGUHFSLVjmoDvnUNwAqj9ENPAQTq5Qij&#10;AcCrlk417Zw+IrrTlxLUG6wDtOWMeBUAcC2QCqBOWibY53cJZHkWgeToeniJQGMDIANKANU4BwB+&#10;ACzCAdjLJc4Eu/Cz878ZGwAX54n57ytAs67RvxLwMn7GSppP5rpWRLfa4suCfMreoBeBF38i6IwX&#10;Hsq2Uzng7dIuL6XZSCIrFn7AFsIuwd2A4EqeVFiWYqkIuhgYoXxUt19qY566NE9Ekogw6YjsWflK&#10;TinlC0MAGfrPnNImihLHq+yr+Un34cyitK3wVUpjludS8dMGAA+nh3nraGPLxQXB9n52BASSkSk7&#10;EAbTOKtqW+cYAyAeOkOvMopNZI7/7psUZmmoMcL0CYOMocURgOfpL7RmqbM0UAB+gxJ4X3oCOWJH&#10;CkB1bi2X1xkDdaAUTSd0ETKjAn3JuyQnlXsx/KUx81fy3E6L55DzHxkx1QGopF7pRb9XovpoN1cs&#10;ULooVPGC5gAZ8HxI8bIqggNuORR/lc6iZUM8Vq6EeBUAHtI1nrXCJ0e2MESl40Q7yDxjgbfMV+hq&#10;DJCKja1oRz8N3FTQD6anfsODjmBjuLgfHW5+Qtdr3lRseHQPzhm7ChhoFfSFDs6hFogmBQTnYN0a&#10;6dEN6CD6h25lFWtVXCWw++aDVfHBr2bGB69+NwDVf/j1v8etN/0k5s6Y6H2sZ08bH3Omc5wQs4oy&#10;U+dmTL3NedPT77g57iTKzG8d75x8Y0ydeEPcPnFcTJlwvY+3jx8XkwWSJt16bUwSkJ946zUx8Zar&#10;9V/H21R0HH/zVXHbjUUk+4YrHREnGg6IHyewzu8P3jsZHzx/U3z4nH7/6XR8+LZA9Vs74om9k0Vj&#10;AVLosV50kJGG/tASWuf7L5KfrfAKASTNkfkv+dLOXcFP8AzPcA06Q3/mF3vIPJTAwM8Xc0lb3FvK&#10;CvMAUPKe6egZzTXPlKsbOPKpc1juTjnANjsqCSCGjyWLzLf7p+t2wtWHEdmlElAzFkfdBZLL6LXb&#10;RpeoDvrkqLLkqIwoZzQYsAuglp2jyL45oASgLQGm6rXOoUhXAYydOqP6uA9AXEalHW3emuA5wTbX&#10;spSR4PLrucgwefLcX9aR9+s+jm6nPaZMvjaWrlxqmvFOy2b4XrQclp460F8TDwgwPzpQFY8Dqocq&#10;47mhinhqa1U8OciHYaq8td7dGyrjwMaaGBNW6ZAct/V2xn1378zxAp7VpnWsaMXv0R2d4ai6+oX+&#10;SpCdfTYdoKUK8sZccI/TLqTzciOIlEU7+8yZ6gUzwB+ZppEr2uhwO9+Wb/EPOlN8ZOwm/rBOQV+w&#10;/Z6O6BCDXpUz1wU8Aas4aNj9/r7iGRX4yXyqew2qpY9dxK+0RR/PtCf+gxd5zqBcbblO8ShtmU+R&#10;I43BEe2CX+FHItIGt6rHtlf/AdI8Z/2nNg2Ei/rQg8yncWfRR84BogHlvkdj8ph1RBf30z/q0HNg&#10;AewU/Ub+DLB1H3rYMqV2CAySY81WeqxoZyFQCIaQvcMWgH90PIsKmSQLuzpFIwY2ABQNPDv8kRKn&#10;UYiE4G/iK4qe2FJAc8I9UbqP/1bqum6vqbhuphATsW8kURO/bS/m2i1hPsJny7c3xeMjTfHkaKO3&#10;0DstIH16Z128tKs+nhOYZms9XlZ8YFtj7B1SfVIcy1Ysiqb6hSYgYAdjZoCt/wyYF6swWAAtoqjl&#10;dmBE3GzU9Aw51QmYM486v6rIfs35BcV2rkmIANSAQYCqX2gDhPa1RcOqRQmeJVzQJyP4uazDZBvE&#10;SEBsxDVehAQFw1KYafgxOmLwUWgwGQrNEWkxYclIzI3nRwqWaClzw/hs2AFnGiPAmagzQBEPCiDk&#10;CL6MvreTaRMd8L7MGAlESX3gGoYfEG7AaqCA05Fgivoaa+dG1ZKpBu48B9BlGZKlYwCCQUIBwhzV&#10;5AVA1eu0GgFt+uf9mHm+ABwGIPpN2+sFqCkZ1RMI170AeSLKADnuMfCnzy4rHFFlLhEap44AeCQ4&#10;9o4Fglx0nsKYAEIloHdU2rTNaDRgh0g2/wGMzGHSLrfOI/pjoTTgTEPl1AL4f6NkxL+ZR8mJrhM1&#10;HOhPpWdHSH1hPs/IieYRoYZmpJFQX/6uzKUxFadS2MBJEcuIIafQlL6yD7UjYShXGQnXjdFG+Zn/&#10;MPTIXi65osQxnAlyW6zg1khGHJ0m9YNdX8TvvJiKM8AYSjCNs2VQrXbNh9BD4IMtvpi/3OtT84fT&#10;quuM2y8pCoBgZOB5+kI6iCPC+k2/HZlQgR6MxYoV8FCOh+v6zXWASuY/Y5wwOOyIkM+gkxzpQaep&#10;JDhJ/cb4OVIf46Zdojxnlr6pW/2hroxAM68N5jmO0NTtqB/wkeVDvM0LiOgDVhrgZ3gQ4IzjBF+b&#10;z8VnnIdnDaopkjGv8Iim6CaMGjs2QIuPg2dHkIrxY2zgaWjPb3S1dYL648g2RkHjI4JsowVQBkxr&#10;rNRhUI0xhOZyKpgfIphbBqTXC/CHMYQm6CYHCUQ30knIoXY6i2TYH7OR02f+UFuA6n7x9YTxNwhQ&#10;j8aHb9XFX09fJ4B6PN555rOxeNHsmDzhJpWbY/LEm3XfjXHbreNUrovxKhP0e/wt43S8Xv/z/MTb&#10;dI7zt10fE267wWXihBtVbohbbrrWudd33jE+pk+b+P+UGdMnx4wZWSbp3huvvzJuGvcTlavi8kt/&#10;GF//2nlxwfnnxWWX/nd8+Obs+OCxa1WuiA9+3RAfviBH4K1N8cS+yaIpue65cuBi2idwNfgVTyD3&#10;w5Jz51wX9tA8aL4TTUVnO4PiMwMUeFTPItPIJY4OfMvcMT+sOtgGFPVzP3reqyS636ABmSjmHp2E&#10;8U+gqLl3Pcmr+VEQ5lptwBcqPE/9liPZlzLlyS9CSo7S0U4AB49wj+039gxZxbYVdgkw7fv1bBnV&#10;Jl0Ix5g6XLeuQROixgDvBNaFDpI+SFCZIB5++ygCnRFm/pMvDSgtS4LqrK+8l91kDKoB3Vt4rgDk&#10;PL+t05Hs6pULBaqXn9Ep/uoocqKybV11HGbf6v7l8cQgK+VVcXpwRTyztcLpH0SrH9m0Ih4Q6N4v&#10;Z3JUOq+jrTJmLFoQW7Z0pW7bTEpZRtPLFy3dT/1HVzF/mZKX9HOE2XzCefQg85X8YzyA06U53MJX&#10;Az0HmjM9kxFngLfkEv4QLyDz1n+anxLY5nn4V3LuonGrJB9qnuBD/ba+kU6ALtTNu1FeGdN12kin&#10;Xb/hieK39Qn8r/n++Dl0bum0Mc+pO1Q/vEy7aidloNBDao/z8LTPYcfQQ9RFG/A81+k3oJ9otIrB&#10;sp5xnbzcrWfLcTNO7rXtl7xatjgvmciASOInfvMM4zKtZHdtz/U8WMKAGwwpeUdHgzHQ3wQJsXUE&#10;I532CbYUbuCZs3JwRJlyDz86gJE0KFIFGO6sNAWVyaajKGYLFp0pBgZBSs+XTpbeqyOyCJbO2XBJ&#10;8DJaS36VmF73cX2HDO9BgeRjO9risbG2eFLA+mmVZ8caBaTr4yUB6+d1JM/61LbaOL61MXZqAhpq&#10;F8TE2yfEquq5NnTpFHzkEFjRiJgQDTBABBSCOgEd8ASI0tgxbh1NgOglmQIiY8jHUMqUDwwmQLvM&#10;tyY9hGfYo3j9ho5oblicyqJQUvaQNb5yvBYSCxUCpfEOF8BG93KdqJ29Ul0v8zat2MSMaWBlSDUu&#10;G1CN0fOg8ROptlBoLjnHeJh0pzRgrDVGAyEixppTgABgGzCQb4fjaGDoiVDnvsmAAb9MVYBX+IFj&#10;CdYrFk2JusoZjjw7DQPmgg66L6PSlUVUWmCYvG49Q5TZ7ei3nzHAEEjWfJhJAR8qXmbROYwFkT1W&#10;DnLvZpg5ATD9x9nhhTpSVpgPp3PICNJnwL0BrOgBvZh3lm1MN0qPHBD1lShvCYJoDyCLoFlQTOta&#10;GcRiLlQwqgBBg1Txqx0kAKPm0QBNCqQEiwliUTKZegH42zKAASVimHyA0aU9DBFzbXlElvRMGRUG&#10;sMKfXKN+eIXnzdsFX/ilQMlxyS+lgU4llW1xHeOcij0dWxtB8SX3wye8M9CFE6N544VFVhoATuTP&#10;ekWncNiYA1Kq0AvIEkDLyqZXdF4ruqrwEh/KFCVbyruBmtttywie6GTlqbGh8OBzFGLJ4yWYoX/+&#10;jRwDMPrrRXOMv0C16kYXOSqBjEjBocMwmgbWhbLlPzKC8TF4kZ7K3OoE+6PbMvq1fUBziQ7DSPgz&#10;u/mZdUASQAW60z/4DTDNdpU4o5keVjixhdwga5YZHNRCIXt7Jq+MCFBLDqAxfAhAom5eRDR/MZfM&#10;n2jI2DAaOT7Aq8an3zhT0N/AGVpLH1D4DYiiDnSOAZzoXBpNeMz1F/dnigC/cw7oA8Y7VxNIq6E+&#10;5iFfvERH8NEkcnXpn8EmRkj88a//+h/xweu7408/2xDP37U09g1WxEjD1fHKy09Lvy6Pdkrjsljd&#10;sDSaaxdFU+3CaKpZEM18SKNGZdWiaKieH7UVs2NV5ZyoWTFLZXbUqqxcNjOql8/yceVS/V42KyoX&#10;T4/KRZRp/r180Z2xfOHUWDb/DpUpzptePHdSLJpNmRwLZ01SmRgLZo2PhbMnCPz3xYenxsUHz0+N&#10;Dx6fGFs6L43Wmltjt0AU+13zQvMmXtbW+KA/ckKqYMkP8BJ2kFxrB1IoprForXvQHwBl87H4xg6i&#10;5tL6Qs8ZKOu6+U3zkjqA+QTs6Igc616vAKl9ZB0nxi+NiqfQdWUQAT6nLttk9S0BW8EPFM0v0Wj4&#10;HpkBmAF8/T6B5tlgEHAofUab9NUAUP3ENgES0RfYd/Sb7TvgmKJ6AJBOo5Ksl2DX0WzpSCLIfpkQ&#10;8Ksj10m9cmRZBVANEPYuHgUYtlzqWvneA8CYlxCJUPPRH7+ouIVotJ7jWd07OgSA7tIz3VlX0Q5b&#10;IdZWL4xlNQmqB6RT0PF8tIjc6kH93yU5um/Dyji5WUB6S1U8tbUynheoJlr9hH4/Jl5+ZGttHNm0&#10;KkYErDet17j2746DB4czUq526BPjhx52Ejy2dtsIgml+t0S09fxqjlJ+c3cm84XmjP5Z9uELcIMK&#10;oLXU6dYHeqac63LezT8qxmvMPzKvefc96E9Kcb4EwQbf4ileCCzBsfUsz+jI9fJ++le+LO/fOtI/&#10;fmef1N+CNyi2jzriZFF8vWxH40QXeWw6D6+X9sr8qrZdJ/3XtRxj0Q/6twYe13UV8znnRR/6mw5t&#10;o2xU4qXyGnQhmsxXF6nbdkL12tnUc9iG/CIjUWjwhGwJWAJ9X2BFVrvJUHBwRLrdudXCDwmyK+Is&#10;GmOQrpgKVbnzrhgElVMpRkqFTuEhEALnOUCFPReUMR4HBCuMEecBkyiMJFQxAQXBvXQE4yGEug/F&#10;zSds9+/oiHt2tMRDo82OVJ/e2RLP726M5wSsnx9ZZVD99I56geq6OLalPvZLuIa3ro3bJo+P+tr5&#10;ZwARip+ykeV6EY4v6TAeM7EMEsrfAIyIm8ABYwJU8tVAtsozWBTBEtBlNJX/znklHUQAEWDXIxAC&#10;ON+4oStam5ZauZRChHeMoNszl0Kyw8H4oY3Ge8bTLpaMytxOe/Awo5jNL0eJbkyqQQFMDkN5fla5&#10;PjMjjCj6szRjjwlwq8l3NE3MAegBOPK7jNaTJuGIsECsrwEOdN6RZIGC0qkCaFIf4ycNA5C8ZN7E&#10;6G0tgSxgVV4f0WyYC6PbudwfkCEHmkhzR1vm55JS4NQH3QeIpV68PKd6qB0bLLVDFB2mLetnrnyv&#10;xgP9iVrj/BBR9VyQiqPnmH+chXxRrARm9e5TfiWx0iDVfC4gwdi6u5ZnVFI0xlOF/9f0SFhktAC3&#10;dnTs5ORcUMqIAfONkmR5NYFNOpvMMb8BotwPD1AAkQlwylQN6sNgpQLK+U+5YSzIFHtwI5uc83wX&#10;48IBNkDUdc4TKXP0FZ6RDCJ3fMyD9m0UJa/kETsVQv2mLYB+2VfkxI6laNuieeKFRbaUtKMhUE0E&#10;2vtT96aDhuzQRxQQheh7vrine9bK2AtU+xPpUsJuG3lHFtRemfdMX9EluTyn8ekcRoHPYZdLb8wL&#10;xgBwiPNogwFdNB/MC8CPYmMjGT/jUOv3Gb1WFOs0jdN6SYX5gw5OJ9E88LJT6eSS3w2QQqexDIui&#10;dqpNoXxxVHkXoPzIlN9JEL3Mv6IPTik8S1qNAbboxQu2XgHQ/b3IQXEe+tEWeXo2fhiyYr5JUXGf&#10;NY+M0eBW7ZdjoNjZImKvAv/Aq+hcAJT5RjxnGpmf0ohZJ3PUuEjbIOKM4bOR0xzAx6wkoovgEdr1&#10;GNR3xujVPwEL+A6DBNjH0fq7v/v7WDRrQgyvnhUn9nXFwJp6geil8eILp6JyyfSoWjIzj8umGxRT&#10;qlQAyTXLBZ5V6irnCUgLUFcAqmfnUQVAXSOwzZZ6/q1rVXquaukMPT9DwDsB9/KFAGuVBXcYYLs9&#10;3Ve5ZFpULJ4moH17LJozOabdfkPMvOP6WDXtx3F66M748zPTok3gfvJNl0fV4jvMdwDq9dJV/Zof&#10;Ips4E5Q03KKfeDJf/hSfi3Zsw8fRe+freeTd98GfKtYf0Fnzgrwii8iro9maI2hd8mvOEe3IBvi/&#10;2jqjQxJcGChJx52xb+KVlBGAmvSB5huZSjAvPoA/OK/nuUZ6YoJX6YXN2OX8zbybd9xXdJTGpr7y&#10;20UyjQ1H//EyckaVAcQCuUX6B+ecDqJ7qBv9Q0qG21EbjBeAnKA37abTQcqAnAq04hz2lP3F+dgP&#10;7QBi7QQDqgGzAta7i48BlS8qknaR9TCu1miUI7d05QrxesqQo/c4I7YT0p+i227puoc2VcWpLRXx&#10;pID06S0r4pnhld5ajy33Tg5Vx31Dq2LvYOqt3fu3x8MPHvAXQQHxtGe5Fe2YA/S+HRX0veafYvst&#10;uckv/KHjaotryHjiMWSwDJalnKZTXQJN7A12n7n0Od1PEIBx9MMXeha+gjcAiqQ08Jv7+Nw2GM8r&#10;Vaqf9uCF5LXkUwcykGv6Z1qpX/Czzvm6nuG3j7St5xJgi2fgf/SysB27bnilDDAOXdAvlgHJifpO&#10;4TfX4Ad4l/ZSh2ffGYv/QxfXn8DfMqF2Oe98aehT0BF9xkuFXAd70UcyFwhQsXNUv+qE/tC+fM51&#10;6B5smdM6CTarDjAlq7YcwUqkyJK1QBASe4Nd8D3CimcxSVTESStqAQUPQJ0sS0k4dxwmhNj6nco9&#10;CcqSJTk4JoyEHkFga52SaAijn1d7KUjJ9BYeCR9epD1ZlYMj7fHAaGuc3FkC68Z4dqw+XhirixfH&#10;GvRfZaxZjM2Lim2xb89gLFg8N+pr5hocY5wwEvQPAMV2ZHgnZZRtHUCayJqAI8YNQ9HD8i1GsZWv&#10;6S0yWHPah4AbETs+bMIXA9v94RedE/DO1I+lMWvWxGhoqoo2/Wf8CI+XtKSUcBasRMVIHGEyInR4&#10;7xY0G8HWVCyiCfTI5SGANxGzVKgwZQoqUVEioeXvvKdfSgGnB+PsZXqNDwCcUSUZeTwrMQN7aves&#10;1jkVXlqEQbzrBcbfoDrzntkVhGibo3EwkepwxF51Qpt50292dM7AHBAvuhv8ihEB1J2A6NbyM+fz&#10;o1XFYMKAOvtkh0WFCDbz4EixCv2gZIQ7gTDnMzVEfRHj8qyj6BpfGX0H2CMgAD34DIDHb5SPPy+u&#10;++ANb0WlawgStAKwe2lMxp9zvGwJ7XoFrNdLwQII2VrKgiwaAzZYSchcwOTvTOVJ4IxBtXLS/Txj&#10;RSiB9fzpf+lgujC34lPqNJgTf5TRbz+vZ1A4yGCpkPN5yZzOMTbnOnK/6uJZwBP8xnMYNu8Lq/P+&#10;xLD66iiQFD/GjRx/7kX2cSaY3w5koDW3lewhv5udA3A0ujTfolWfaAadTENoLkckUwLkCAEmu8U3&#10;ckgyopzjtlHWGKGVt8YSn9OXjJwWtIJG+u1og85jVMo0Byu+Ym6t6HUOfcJKgIGIaY5hka6SUkza&#10;qz7JEkrcDr6u86l8R6n0rOVRspr7yae8cR/giLqcI6f2WDkpDQ50csQeoCxehH9JF2vnk/8N5KCz&#10;WxDpTfAtLzrzvoJkSTxrx5VnANREqHVM5x99xLsK0sWS40EZC/pmRw5datCs/9IVpSPhKD001NyX&#10;POWosvlR52zAyH1tsZGH5lxnHEMbdY/Gu0Fz6OdUB3qI37RFNBoDBo/THg4HNIePrU/U9zXii/xM&#10;PY5VrqZwHV1w4YUXxvgbrxJYvTkeO3hNfPDevfHHR74pWpA2J3kXLXqke3gXpZcXp3Xslj5CB3e3&#10;oRtEJ1LSxFtsW7UB50r2Zf6cSXHrzVd5v+o5Myd6ZRJ7NbQJZxWwx6pfe7TUL43qFQLaKtVEtwW0&#10;qykC5asE1uuq5kZN5exYPn9q1K+cF8sEvCffem08vP7y+ODdF+PIloXRWzM5emtv96eoicCv07yt&#10;0zytF59jPzjCn/ArvJdOK31JPufaVmRbPG3woyN7OjNXzA36HPkEIG8g0tafuzicAayuD12A7QSU&#10;pcxsl71jhbO0scyZ7bb6wdwmqMFe65x+I1PwlYE9fEIf1L6/Rojt0Hw7Oo3uon4VgC16xPqqaMM6&#10;T7KyfUBtqx2DKBW/H6VxpI1P+cH2oWMMagkUUQRqvYe3+JGxGHgDdtW2o7subInXaduIHjUY1X3Y&#10;xpHtHRmA0/1+pgTirj//E5neOdzpNJDdArglwOd66tTmqBeoXlbDKptAEPaGoJLmEhvgoI3+D0nm&#10;79pUHY9urvRmCU8MVcazW1fEk5uWCVRXxomBqjgq0L2rn63bqmP2olnRI9thvap+2PFgbkU756mL&#10;jg6UIYP6D608N5Zb7ENiKu6zk4R+UmEO0aHGWMU8oj+QtRJIopPYSs9pPqoTh9lBNz1jfajnytUR&#10;O3jSj34Gnau5L3ehMr7TddtB90E6FkcDXaxi3UQd2Bx0rPprJ07/4W1AffIePK/69RuesV4uxmkH&#10;TWPkfr9caZuHvkX3qO+aH+jj4KD647rVV/piB4Xn1DZHCjQu64YPobd5ljass9jZjvQO2QPa5l70&#10;uJ/PflI8JgrjFk8z1tyWj/fEsIvSawSWwDcC0A4GgjNVHIQs8QwFUD24MQ0MFdEZBIfGvWxbdNie&#10;Bh1RJ2kc9J4GR0cUHopPnXfEUh2wl6z7TTwRwYbKTJbLRXiXfotXTIjQWFlI6BCsMQHLPToe3dEW&#10;J0Za4tRo5lbzouKLexrixd3N8cyu5jg1UhfHhhtjbKuYqL8j5s27M9oEeC0oIkBpjB3+L/pERBTQ&#10;52X1AghiGAF5BpIykHxNrk3Gsa1hoaOqbTKW/F5dn5/hbq0TQNSxrYEvzi3yC12NDTIyfc1uj/FC&#10;v1KIrQylHOxR6zcvt5Bn622WdB3FYQWkcbM0xr0GSSo2mluksFRQbhYi0RTQTTswIwoNWjPxzAGT&#10;C6gFVHeuXuIxETEDiDodROPtbmHrPMa7XPQSrXoELvGyZOQpRKK4RkTZ2wcCEGRADTBUL9G2GbeP&#10;M928RCJaUq89OLXtT5aLbu2iT35ERU6IwAb1UB8RaIBEufxNpJk0jnyJKwvgHjBjplXfKc49pf96&#10;xoBc12jbET4VAIlfquRcAZrhA/bQhSccFVT/naogcECkl/vgCd54Jm/cYFF8Ag0A9byghzHwyzCa&#10;LysK0dzOIIZJxXJjwKPrABQpTRtalIQKRqlUKDZAGF3xCIqHOfUcMp9cL4Ad9yNrGEXzkq6VUUnv&#10;84nSQFlIKcJvVsiqA+NI+9Tt/mKYpXD8cg/gStfhxXJZlKj1kBQLNIAmfJK+pXF+rG7RHEoWiLxu&#10;KPYwhob58mRG+L1XsWgJzeCtXIHIlKEy19YRNfUNvqZ9jOJ2yXzpPJL2AShmrNYbGGv1xyszKmlw&#10;kF8VdI7mKyMYqeBTQeYyIc9hFMoXTAzOKTJMNjgyPJvEHyhq/hN9JmLmtCv/zxxtnkOn0QYODwbO&#10;+XnSJdCIbeVY5oNv29ED0gctdfPshMOjOI5sRejUMWQKftW9gFEUculQIguAUkdlKJrPDFagexOA&#10;mYcK3sJJMNiCh3QOnUnKQb7crCPXdD+/z2whKD6xg49e4Tog1ECU+9BT6KgEU05bE7+wEsI93qFJ&#10;z2H4NpN3LR6xPGocgGq/BM6LigBqzQ07n/AZ/29fdFFMuuWqmDL+mjh+4Lz48P0X489vfNogi0KE&#10;ce8InxTnQy354Rc++MIHYQBElF07eoqPvvDJ8k5HIOfM5PPnV0eXgDcpIgDzfWNrYt+uPpW1/rri&#10;3rE+P4cu5Rl/bVHtEEXkc+jllxuJZraumh+7t3U5uHDjtZfHg32XxF/feSQ+eOG8+MvP18bJfT8R&#10;H6yU7lkmwIXDL2CNAy8egO/hE4CFI9b6zXyVxbmwzhdNO3im6Bry6TlUIcp6X/MP4snhH8d9G66P&#10;A4NLLKMU5KUEndDNgMwOELKddhq6w5+kmKRT3mpZsX1Q/Tjj9Bm9YcefuZbO2rFNQBNeEU/QBqtx&#10;zLVBr+YdMIhdgc+QX+svyQg8gZygU/wuAvpF9SQPJb+UR8+3QKb1p87lB1jgZ42vaCdXa3UPOdBF&#10;uqRBtevLdBRjBtGg1B+MswTX3A+OYE9q+ApQ7XQRotm6vnDJrGhskeMnwARoa2xaGkuqZTcMjqTL&#10;sDE4yA6uyI4QYJKMDq2p8EdhTg5mygf7VvMxmBPrlsbxdcving0C1WtXCjcsj8nTbo/ubs2Bx9WW&#10;L6daDtO+pwyLvqKVU2G5B54BzIJLpE8NDHWfgavm06ummkcANLoIXkMXovuc7iA9Cd/ZkYLXNDfI&#10;tJ1/6cFN0ompSzIQukXX7FgBfnnpdmMGT7kfMGngrjppKwurj5Jp6U7qgBfgA+oGDNPX5IvUO5xH&#10;Z/Cb617ZK6+pb4zP9ow+8pu2dQ37RPFz0ls8a9qUBZ2ue3m+pIFzs5El8GgxBngR/izHj6yVtITG&#10;ThORPFLymsZ1ph4CCaK3aO6dPhi7/psOogH1YMvynPhGWImSeAe8xapkFvT/WUyEgbImMBuXksB4&#10;axAuahRBYDJNGE1MCTwcVZQxBVhRIWDGE89kqk53WAVBhaEtCDIEzo8S03s/ZxEfZqROgP12/edN&#10;ZPauPrxpVTy6rU6gGmBdHy/sbY5ndXx8qDYe2VodD+xoihH1rbpWSvHm6wQEllqpAxDohxlSSqdP&#10;yh9DRj8hAsDQEV28DUCCPRAJl5QrUVPAIJFpDKN3xpARaW9cnJ8lbxbwFngHaHvHCIGO3u5VsXz5&#10;HBncKjMoTAgNmuoXxZqV18Shld+U0sCxYC9PKRb9HpbCKJfPki7tBtxJJxSflIf+U8ooKIoOQcSL&#10;IzXB+xOrTiv2glEZF4zAeJh0FIWZQB44XwukELX2i4qaM64lEBUg1zjJF8dRIF0DgExxzqfqg7mg&#10;GYxz58Rr7NmjsM0HAGEV728s2vFp8/wMuoCFabRCIJ8od9KM9hx9Zvlc9QGUS9DhFxQdrcYD1Hld&#10;d7oIOeAej46eW3Y3SIG3V47CEd/Bm9Afg1PyFSkuzvHW2EhH6evJ9AXaBhAyPvOvBMlgX4YUx4u6&#10;HdUhyuK3/HOlIEFiGgscHkcOmSMpB+QHJWHjglECDFnpEXnSPeJZZIl7uJdz9Je+A3INynXeuYr6&#10;7XtdUjkxDxhJlC78kIYQIK5+iEfgIb+4OCAwqfapk4i0eUz12SBaiaEcWZIUqBYIJsLsF0IdqRYP&#10;iF6kNPiLl0WqDAUjQH9LPrNTpbkCcKGY1nekM4T8OSIiGhpMqzA2f1BC9MNhcC61FLdBNPqnUJxW&#10;6hS1xZxTl9PSnKaT82rHScoOmpT0Yys4lmRLo+C+qw72xec6MmH+Ub/pGwABYw6otnJWga7sYUsd&#10;3E/fiPKgZBkv4893DyqkCxZFy6p50doAqF5oWeElZqLWLAVmqhLAOh1DHDuvkOEUcp5z+m896rQC&#10;6SYAqkAxgJn5yugzgCpXRwAdCbTFU8Uc+h79Ls+VBssrGb5H4yt5SHTnmPo5gx4EU+AxdmTYJv4Y&#10;2oBhzDoTBPIBJelS9dWyqnEiN+xJniAOZ0VzoPm76KLvxMSbrozJt14Vx/efG+z+8ec3P2NAa8As&#10;cLvXX0HkK4oqArkGu1wX+OVrihSA9l6B6l0jnf5SIp8pnztzouavXg4NztvKGBsFNPfEbn8xMQH6&#10;HoFq2kmgzafJBbzdjq65HYFt1c+84YQyN3x85lj3j+ODdx+ND9/+Unz4lyNx6qHLpeNId2H7z6XS&#10;Vegt6VBWYjRX1vPwrGho0KniqJjo6sgxoEc8B+1yazjkMGUvQRHz0Bx/2vaP8ef1n4hfNX8ynmj9&#10;91g056YYGNoQm7ZtjNF922LPoZ0xtn9EZYfKaAyNDcfKhuqYs2RuLK9eqrI8KmpWRKXs4MBgd2zq&#10;79S8dMSmgc4Y2NzlMrhF57d0Rf9gZ2ze2hubNnfGuo2tsWHj6ujf3BEbB1Q2t+u4Orp66gU+V0Rd&#10;w7Joaq2MltUro1mlsXVlLFk6OxYtnhELFk+PeQvujLkLpsWc+XfGnDm3x4w7bohpt7Mry09i3DU/&#10;iu9+6ytx2y1XRm3N/GhpXhptsqX1dYuiqnKO7Fe1waUdB+kl51KTsuHfFM5nMGPndoIAgOry/ow8&#10;A6qpg9/MI3UYgKvAP9Z30/4jXqz9u/j10Lnx4o6bJEOtsWaDrm2uS/uD3cJ+CVTzQancGapKMr8y&#10;RtdVx30C1o8MVPoz5Y/1L49HNi6P4xsr497+ytgrGeV9npsn3Ro9vQ3i3W7LIXoVOQQrOTCmQhCN&#10;c+gbcq3RNegw6zfRwisI4guDYPGUgwM6OvCD7ivu4xkDa/EOYBCdxNHyXOhS60LxoIMCOmc7AZiU&#10;fHNv6uQ8slc1W+yV9cGXviZePmMf1Dc7ZaKdgbLO21nQ0cEbncemsKsJ/MzOQcMbW6yfPw6c6Zev&#10;67kEykSb0wbSX+wWfTSG0hjtWFD0my8k0kewDvQxYIYOOp8BmcSvRJodjVY9Z2hFwExOFGka6DCe&#10;yTpZ0clnAdiZbkjgRDZNvMC9ThMV7amrxLnocHQG2JBAErrQQT7hKlbjz0KROkKCYoDoKuw8AXjg&#10;nBUv51SspDknYnjJQAPzMooYkw5AbJjFCfpibDw2mIS6KPZodS09N02mPRud2yyh0CTZ6EmJbRRD&#10;r++qiIHW+XHvQHU8tr0hHt/RGKd3t8Wzu1rj5HBjnBiuj2MjLTEmwVpVVxU/kVJcrQFBFEfMBRT9&#10;IqK8SQBUlxSio6oiEFFcks8xjE55ENBOQmXkFMDpFAOilQIVeKOkfazxcuUK51231S808O6pnxLD&#10;XXNjzYpxMdw2OXYs/Vb0z/9KHJj2d7F1yj/G+lkXxpGma+LA7o0xNrImdo/2yUjouFMKf2xDHNo3&#10;EIf2bo69ur5rdF3sHlsf+/ZsUNkYe3ZtiHuP7oh7juyIo4eG4wgvQ+xYK5DUpUkWM2H85OFvHcA7&#10;btPcwLwolF6XURmWUQn6yBBvJkuRbOnQHPAlK82Pfu8c7pFHn2XHVq6xd2ZbtAkQNwsQt2qcLRpj&#10;M06GaMv/plULom7lnLjx+kuivnZeNNctdNrNyuXTonL5nbFiyR2xbOHkWLpgUlRXzogG3VNXMydW&#10;Vsz0/9qqWdHSuNAKzQAaQCb+MQAR7THYGG54ikLKgSPtAmn2IGXQRrvujH09k+PJfY3x2oMb46Hd&#10;jXH8yJDAiPhSAuPItQQagIKDxTJNL2kvgHdHzFUfqQwYSBWi5s6VIhKFYgUsIGjiXQqgGuDqZVsp&#10;GIQY3sdYJnBJOUFBeKlevI4RAFQDTOBrFAlyBEDhaLmSIDtCJP5HwaE0ACUJegqFBmiWIT4TgVb9&#10;jnCrfYPrQjFxj5U5BlvnUl4lZ/pPFMtRHaJdRft2DCSjNkpyZEnXgBak0+BYdQlIEIntFUDeDV/u&#10;XCce7ZeThXwmbdlRhvnzb9EUsIqR4JyNk+YB5QS4QAk7ilUcUbamg5QkdCAKTFQ483Mz7SOVYIJo&#10;5iPTmlRvYWSImpOKYcCteUaPcR/PMu/wjCPL6gOKmHxf+okC5Dz3UjfGhPlBF8JjgH1SIDBY6zRe&#10;3r9gLKyCAcZ5Bt71igtpVXLG+Y0D6dUY1d8hhxx+Q3+QRmN6sg+5HDr6kDyd+37bUaH/UvS8QEvd&#10;zC96EYDgaDqgV30EWAOooSFzasCr+XUOL9fFC+z/zxF9ixFK/khDb8CncUJzDDz85wi9nC6M4haM&#10;F89soB61a0MKz7EsijORji79Z6UCUO1dP3SNFSF+X/Sdi+LWcZfHLeMuiWN7z85I9VufiV3DCZR3&#10;jSQQNhgmB7bIRR0hF1Zys3NHLuFn9LonRv3SWZcA9aSoWjZbdGqUThbNu6odyeZZ10s0ekQg3L+l&#10;98TvOMOkBexRPQB4PlMOqKcddjAaFWAjV/K6ay6J+3oA1XfHB299OT74y93xxIkrgz2MyaU2mJZe&#10;Mm9LP8DX8AJH5BualmAFGSZCBtBx3jR0Ln5Df4ALy/w8hwzcv+bK+GX/P8f7w/8Yv+/7P/GHTX8b&#10;D1T+c1TOvyk2rZEsdsmgr22KtX2N0aeyZk19dHfWqqyKLpWO1TXRubo2Ojv0u70mujpqfY7fnZ01&#10;0d3N+ZU6Xx09qqu3a5WPHZLtrp6m6F7XHp19LdHW3RiNfMSsqSpqGiujrrFK55pcWjoboml1XTS2&#10;10VDa23UN9dGnQq/6xpW6l4dm6rPlPpmHZtXxqrmqqhvrdF9qre5xtdqG6tV/0odVfy/+E1RXZRq&#10;lZoG9UPOQ3V9VSxcOC8aW1apbzX+39guoDTQG+sGeqKjrzWWVC6OJVWL5WxURrX6vZLStDJ+eMUV&#10;cc43vx23XPKluPPH/zceXPXPcV/d2XGo6ccx2jMjRvpmipfT1vACGrYIucdm9Gued4vH799QGcf7&#10;K+IhlRMbKuLetSvi7v6aOAgw1/1z5k+Lnr4GR+bhA7ARq0jwHg4wOjnlTLpe8sS8AzDhBcAleggZ&#10;HBwAV30UtEy7BMBHrggSCiT2JZBEVwA+nXJbgGH4rsRrRGa5bsAt/UCwgEiy5d/nij5Jf3h1tDim&#10;7cngDEGQBNDSC9YvOo+90L1gRDuTAHM9x/aF6At0N8EjdInHh57ReVYl0FfYRM6j3zI1LwMilh/6&#10;rfsdVNGY3f9yHIVT4KCLnoUWdmr572M6s9DTdpR6RDNystGB1q0AdD1r5wR6Fv9pn7qgOZFq34vu&#10;BztIr/Gbkt/cIG2NoAL6GzwBqJbuR9fL8QYfnuXJVGfocEbhRFgBB0AExhnAwKbfuVTaIuCSUTKU&#10;O8cSjFMcdv/Y71JplEtIKBeibx8Z//SGANgwJESHKfwylBTYoAzm4cH6eGhIZXBVnBpti6d2tsTD&#10;AtnHtzfG3dvZm7InllUsjosv/r6BL94KEVTAtYmvySGyAHNiGIleEr3CkCFAXorlBTYJEARxRNtg&#10;r9oRXQM9PlIiT7tvdVVsXXll7F3147i34uuxdeG3Y8u0/4xp474WC674j5hyyadj3Pc+F58/++z4&#10;3JfPjnO/dr68+TlShF0CY73R1lYdzU2V0aSyWr+3Dcmo7Nka+/Zui5GdA7F1+/oYGlbZtj6OHB2L&#10;p558IF752el49ZVnfHztZ8/Ek48/EI88fCSOHB6JI0dG4557dsU9d++KI3eNxt1Hd8VDDxyIJx67&#10;Jx5/7G7de0888TjHe11O6fwTOufzj90bP33pVLz66rPx1NMnsjx1Ih5X/cPb+mPrtg0uW4Y2xMCW&#10;tbFmbZsUR2u0dzbG6o6GWCWF1ylle+jQrtizezh2jgzG6MiW2L5tUwwPbYytW9bHnj3b464j+9TP&#10;vSr74ujRfervgbj//sPx9JMPanzH46knjsfTTzwYT556QOVYPPnEsTj91PF45qmHVB6MZ55+MO46&#10;NBJrlo+L+2sujMebvx6/bf+H+OPq/xWnlv3vWHzNZ2L+1Z+JPoH+V15+Np59+mQ8dvKeeOSRu+LE&#10;iUPx0EOH4tFHj8bjJ+9TWyfUxkNq++E4/fQjbu/hh+9S/dvj3rt3xn2mpWh6dKdouTNOPnxYz9wb&#10;T526J04/cZ/ul6EVXU+dPBqPqu5HHz4Qjzx0IB5+aH88fHx/PHHqqMZ0j8q98dzpY/GQzrW3VWmu&#10;K23U+N3WVhGtrRVRX7c4aqrnR1X1XEdyVlbOicqKWTFz6s0xbcqNMe2OG+POKTfElEnjYsItV+r3&#10;9d66saVRz62cG8uXzYhly6ZHi8YNeDagknwiU3ZkJV9E0VFwyJ2j6LrPeca6ZhlU4TcKGPlAYeDE&#10;AP7Imz/Y+qN4ZuP/xJ+OTY33H54a79w3K5YumWYABZgAWDndSgWwxTkA9keANe9DIZegOpducwmU&#10;pW/3S/1AV5ROTKk0KYAY6vH54hz7IhOxLqM8flFE7aAUE/RI1vUb8ENfSgWN48CqCbKO0rXek57C&#10;MFgPqRgcAs71DLrEegQFXOywgDFAR9Eezp8dQ+kbdAkRaRQtwLp8J8PvZcgxba2fLyd8gc8DsjmS&#10;nsW9O4a6467D22P/vq3x2CNH5UDlC1w4Q9a7+l0CtNKBwslifv1f816mFPma6AygTocrjTxpZPy2&#10;bpYBhg9s5Pt1rwwuTpyjVuv0m0iPHQ3mLSNstM3HXeAR8u5JB1vfJ/Dfj2GCRh85P9/57nfiNr6Y&#10;OO6yj0D17z5jHU96H5Hn3TtJ7RD4HQUIU/jfazDM7hCsHjg/dpsA91BGt+fNul2geo7aSFBN6hrR&#10;aSKbrH4CwFn2H9sm0DzUYd7CKXEqAFFQtc39vOyGw9IEqFY7vR1VccO1l8f93RcLVB+KDwWqP/zr&#10;PfH0yatjSHNNCgiOFbnVjBOew0HDgYAH4RPnrarAZ/4vOuC42MHdxPaEkk3VhcMG33PejrnovlN9&#10;2949PZ7aPi7+uP1f4k+bPhEfDH0ynqr6+3ik44tRPf96pyjgPOZL9ZkCR9TMwZ/2TNdztEzHPuwY&#10;L24THJJc+jnxPM6c07XEuxyRDZxfxpKyC7AkCo9sZzQOGec+bKedZmRM9EC2cKod1dVYvUNKAYYY&#10;F6WUT9q386vf9IP+859ryKRTxbhXbQBmkXUDIdWBPqFfdcumikeFNdATqo+VF3QcvI8z17Bqvuyq&#10;ZEpjp3Rp3J2y3xUrZsfCRXfG9TdfGz+67JL48tcuiHE//FKMF8jePPvzcaTiv+Lwim/FsbXjYrR7&#10;msfP+zkU0n02acx7+yri6LrlLg9srIyj6yviwNrK2NkrGdD9C5bOi65egWrxFzrYX5B1mo5kUcAa&#10;HnSetWQYmULXQBtoaX2iMaGPwFrMA6uGBAW8CsyKboFnoA10gcdyA4l8eRnZPwO0VQblEBtgq07r&#10;NfE6+gQ9nDwpHSB5Ri848KI+Q0s+6Z06I4E0+jr1iX4LJFvPqFCPg6qaJ9opsw0caQYDljoVMI8O&#10;U/tZn+rQfdRjuVA95IPjtGcAF9mRnpejwPgYp1M0pIuI3JdpHrZx6iv0dGqJ+602aY86NZa0g3pG&#10;vznv/7JzBsjiUadywKuMQfXTrulHmwB1g27pNPE2dAdsA6rR16w+svsHgbpSDrE5Xr2T7JxFhyCo&#10;i4hJdNkGTwqbDtGoGUWD2dbfIiLiYTGA7Hwq+fREnCxe1AWhWIopjSlKHgagozAPdbI840nneQFq&#10;lC6Tb88BRpNx276xNu7eUh/HtzXFQzta4pEdAtQjTfHAzrY4MpLLRhv6e2P2lEujceU0D4qIG8LI&#10;y4rU5SVc/xbgJuogxoV4vGSQy7hEqvOIt5rLw3zmdUXsXv71OCHBe2np38bmif8e62/71/jKV8+N&#10;r573pTjnnC/Gl1U+98UvG0R/7ktnx2e/+KVYtWpZ1KyYEXUrZ0dbU/mVPHbAWOq9rlF+gBArKJSV&#10;2sRb9m4jeDyaKITKYED9twEnkqqxoSR7mlSfjihaXjpk5wwiiH5LVYaG392aaIwF9692ZJ1c8cXR&#10;2iBjL+ejo2lp9HjHjCq31yawRulqJL2FlzCXqi8scbCLB2kAvHy4XM8vjpa6RTEDkKf/a9kAXW2y&#10;5N1B2oAAQ2vjwqivnRM1lbOivmZerKqaE6uq50SzFF9r3cJoqV8YzbULorFmrsr8aKydr/4JaDi9&#10;hvxqtnRbEcfqLozfNv5rvNH8T/FO76fi7ab/Lzpu/bf4+jfOja9fcK7m4Zz4r7PPi2/KiK+sWyaA&#10;qX6srok2GdxVAq0rqxdE1coF8dILJ+OXrz+n8mz8+ufPx69+UZSfPxe/UHn91afj568+Fb947an4&#10;+eun4+evyYF55Snd/4yuP+v/v6Do2i9eeyZ+/Us9q7pef+XJ+NlLJ+OnL57U86fj7d//On72qur8&#10;1Svx6zd+Hq+89mK88NLpeOHFp8+UZ549FaeffVxOzMl48ulH48nTj8YTAvgvv/JivPPO7+Ptt9+K&#10;t373u/idin+/xe83ffzDH96Jd999x/f9nvL738c77/4+/vjH9+K9997V8Q9nynvv/SH+5PMfnfuo&#10;vHfm90svPR3PPncyXnzpiXhFztsWOUW1t5wT7w7+Q7zb/cn463aVzZ+Iay4+O7793Quisb1ZfXgz&#10;3vvDu+qP2lT9b/7u1/HTl0/HoyfvjwdPyKnQuE4/+1g889zj8fwLT8TzLz4R7/z+9fj926/HOypv&#10;/e6V+P1b/H8t3n7r1Xj7zVfi7TdeiTd/+9N4842fxW9/82L8+lfPx29+9YLKi/Fbld17N0dt/ZKo&#10;rV0c1asWan6XRJ3mvKZuacyaMyVmCXBNnzUxy0yVGeNj0m0/iQk3Xy6n5IqYcONlMX3ST2LyzZfE&#10;HZOujQVzp8SCeVPkJNxpZ6Zu1dyUN1JRpHAB5xgo9ARRxX6Usb+iRf49il9K1sCiokglIhVksUEI&#10;SpcXc1nJaqqZEy2s6Kg0SRZWSzaIYnurSekDott/Gv2XeO/A+fHu4e/Fnzf9ewyvk8ONIaLIYDlK&#10;I6MJCAHU4ligg+1QqKDjrLulX3NJPCNOjAMgbX0rPe3IkgzGVoNqGWOA9AY5Y6rfefWS48E1dTaI&#10;3E/qEeDdqSXS52y7BZjCePR2Clhr3OSXe59qQBSgSHV893vfi/HXX6FyeTyw75z48C+A6k9L30vP&#10;q4wRqd5JqkdH7FTZDagWmM78aX73ZG6sgTX5xF0G1/Nn3x6Vy2apnQaBatFcbVEXgJx8Wl5Oox7u&#10;BQywcwk2hQh2a2t1bBleFzt2bIyhrX0CBa2akwTVfbIDN467Iu4TqP7ruzvjg999OT7489E4/fA1&#10;cjgwuDWac5abAcsYWvR2lfgiwbOXjQ1ycOoEyHA4xD8YZqcN4YzZiOe8Yh+JEjK2fJ+GMVLU3y2r&#10;4rmhi+PDkU/FX7Z8It5Z8w/xRv8/x13LPhNTpt6q+cYO5AqR518AjCVoVkV4CdSrCIBhVuZkdzD6&#10;3EfaY+5clR8cIspuO9nL6pzmUI4RjqgdZc0xQNqpSXzkR/eUq0EUg3Gd4whItpOrMZLOgtOQgFH3&#10;qg3TR3TChuF0DWzAKZVcYePFi/SLVEb3Q2MiLz8j/ZI5PZvgO0ElxXWIpgBtbCb9YTx2wPXbjjdg&#10;SPdx3hFo9ZPAWUfjUr8HdfOUSfH9yy6L875+fpz/za/Hd7/91RiZ/R9xeOY/xTPt58ZzGy+yfebl&#10;Yo4Dms8Da1QEog+urYpD6wW0Bap3dIuWumfh8vnRLOd5yyZAHNu44YTJOVA/AbsAR3BNibHAVxzR&#10;NeUqFeOEX3jWoE9jBa9sVHG0VOe4jkw7klr8d2Ra8ks7zsVGN6kAZg00VWjXmAq6u00cwnyHDowG&#10;1rMTb1n/KCUHPZIBEdIYMxgCbsPJt+Ov37RFO+DAfDlaR3SLdAZ9Mwgvxm1ALX1WAtgSfHMf/eOY&#10;+eTlWPUbJ0LXAMPIkCPNoge8ajqpkBpC/fmyIsGDxKUG7WqblxGpz18+VCkj4RR4kOf9BUaCCXrG&#10;qSBq19HsXoFqth0mbVaFFUkA9Ho9y1w5dcg8htOKTqqKs2DeHKAGJKITpYYQGbJPr4KOeuKE9BlY&#10;TpRAMp4DxNI9TJYHpt+lV8TA+J2ETcJnR1aYeDxH3qABt64zifboeM5eh/qieneLWYlY3z3cGPds&#10;rYuD/Svj4HBT7NveJuGujbbOppg5e6IBKZFoiAajmngiIh6nBZ3JsMDleTyiwe6lsaN1Suzumhqj&#10;jdfHrvlfjD3T/y32TPm7uHfR38esy/6vAPM58VkAs0qC5y/Hf+r4n2er+PeX44vnnhNf+8bX45vf&#10;+ma0d9RGY/Vsgc/5hSKTghNgRoFwZBLyTXJAcC4vo5zKKLkFjYiEhNm5mDrvOgDcqg/lSdSB8yhN&#10;AK0jZLrXnyAXaObFSr8A2Eb+96JoLl6kal21QMZ9rvq2IFYLHLfg4cvgN9TMFridE02rZPz1n/Mt&#10;9YDdhdEuQM4LWex44rpkjGZMGSdwTv505k436f666lmqg7r1e+WMqFp2R6xcQUrIlKhcqt/Lpjo9&#10;pEK/VyyeEhX6vXL51Ghbfku0LbkhuhZdFpvnnxdvdv5dvNX4/8VPaz8VR+b+fQzc8S/x3QsFoM/5&#10;Snxe5RsXfTu+/z8/iPHjrzddiMi0N7IjC0Al6Q3gAeTjMHAOR6JVYwa4k/dEv70nuQoOB2Af2hHJ&#10;bBPoYQyMtZXxy1FAMbNjSldLLvfw4hJOV5fmooVdYURb55DLwGHkUOiAK3iSvvRp7nGmenFO1C8+&#10;IMTc25FT3RgI5pLdWXgRCkNio1Bc81zrWcbi6JTa5Tdesl+8dRvcWxhCjI76CZ/16Vn4BZBJ3m9v&#10;+1KBuwWxcN6kuHPqzXHnHTcJVFwc8267II5W/lO81/M38ad1n4jj9f8cy2/8bHzxq1+PL6hceuWl&#10;cc89u+PUY0dV7o4nTt4dT566N5587N54/NG74vFHivLokTilaxRWRJ46dX8869WHY/HMk5T747TK&#10;00/dG08/eZ+u6x6vpOgZVlOeeCAeP/VAnCqOJwXWH3nknjjx0JF46MSRePDBLA+fuDtOnDgaDz98&#10;j84fjQd1nXP8/tnLz8crL7/w/xzLwv9Xf/aiHKcX49Wy6D/HV372gkp5zPteeZmSv8v7X3r+yXjz&#10;N68J9L8qB+CV+M2vX4vnnj8pJ+KxePHFU3JWTsnReErOypM6dyqOq1933bMnDt+9Jw4d3R3HHror&#10;bp08KW6+8uz4QI7LH9f+TfxFx4Hp/x7nfv2C2D46GKO7hmLX3pHYvX8k9h4YjT37R+P+Y4fiySfu&#10;V7lPtBLdT4pep+6LZ08/FM+pPP/ciXj+2RPxzOnjmpv74gU5lE899WA8+eRx0fNYnHr8/ujuaYr2&#10;rvpY3Vkf7Z0CqN1N0dFRH01ySldULYjllQtiybK5sUzHetIA6pZHdeX8qFw+KyqWsy0dW9dNj852&#10;GZt1LbF+XWv0rWmJnu4GOfMNAtXfjfE3XO7yQJlT/bvPxJH9A3HX/s1xeN9gHD24JQ7p/8E9m+Kg&#10;jocObNL5gTi8V+f2bhLoXh/7xjbE/t0b4+C+/jiwb1MsnH+nt97buCYj1evX1Me+vRti7+4NcWBP&#10;fxw5MBh3FeXwvs0xso0UuF6Bga44uHF+/HrrRfHWgZvivR3fjKd7Lo+6JRNkz1gmboybBaqP9V4W&#10;H7y71ekfH/7l7jh98rrgRbgyIrZFRnuYVDvZPaJb/AeQr+lmKy3kV3rIwYVlsVq6qFW6Bf3Tjqy2&#10;y+mS/BJkQU8ReOiQDiDgQQodOr2sq1tyO7jse/HY2m/He1v/Pt7v/6R55J75/xyP9p4flQtvixaB&#10;Q2Qbm8DKR0arE1RbR0mPOD3JuoqX0GU/1L9MR1oqnbPCoNfAF1Asu8k7C+w7XqZ3oe8MeuU8eWta&#10;2VSuof/QWdhYR8F1L0CosWZWrFp0TTQsGRfD3bNkf1WvSu7QVABw2V+vEus3dQKCy7SzMnoNIO1n&#10;FUC/cWK8amXHBNte/Nd1OxgOLKUjABDCvgPiqbdcVcjULVIp0gnuWd8TVZVzY+7syTFx8g3x3z/6&#10;fpx/0UVx3oXfiplXfTHqbvpcjE7++3hlzb/FY41fjMNdV8funulxeM3cGFtHhHpFjApkb1P7PdL7&#10;gOqhbeucU40DCwb5OEikv4mLEmgCDIkYG1wCnNVPr7wJkxBkA1vxbk7m/GbEnjqJDhsMqj5wmCP7&#10;jA+AKfoYOLKixv/iGQdNhcES4AI482VIzrNS5Si0wK6jzALF4LUyEOp3YASOAdXexWRQuGxQeE/n&#10;ANhgxDMg2qkkmdJLXrOdCckMTr7b1fO8R0P73O/IfEEjPjnO2AlkMk+k7WLv4Kt8742VDuaelUvS&#10;jTkPvcoxyykRDdfzn3l3yVUj7znNb9ES2jmir3Pl1tEECvI6DgfRcBwRgHiD0z/S4eRe9Y821BYA&#10;GgcQkA5eo+8A8FytXMqWevKO9HA5QPbuZRL9VjiEHWwzAQDQLAnSIYfuBXztgZhgmrT+fNuY3/Z6&#10;mBw8HxHaBCdyIA+IuvBEfU3Fyw+6TkK/X05gIvUsb+6WUe9B9WdEHvmejfWxd2Nt7Fm/MrZLuLas&#10;r41lUrKLxNQzZ4w3ISGcX2ASAezV0l8Iaeasi5GOybGl5pp4uOFbcV/Dd2No3tei8ur/Gwuu/lzM&#10;/8l/xLj//lx86/wvGDgTeQZEE33+HEXn/ktAmvKFc86JC7/zrZg4flxMmXJTzJw+PpYumiqlPyMq&#10;lk337heODqsA7njhjxfBYBZA0VopK5QTBcDj3F5dt/KR0klQJgVZADMAFzk7vACYb98THUsvnEnO&#10;uhJ4rVabgFwDvSZ2KVlowFeC4zaBy7ZVOgpgAxxbdGwGbAOoz4DqeY4s8x+AzTh4yZCdTxpWzo6Z&#10;U683QG8XMAesAiwba4hGz4v6lbMyx1rgubZSR4Frfi9fdHssX6yyYHLMmvKT2L3yW/HAqq/G6ep/&#10;jRNzPhWv1fxt9E/511h2/aej4qbPxHXf/0L85znnxfkXXhj//cPvx4Tbro87ptwsAz8ro+/FuLxb&#10;icZtGsmwYFTS2UiADdAERAOUAdEAa+7HGSFy4fx4Hb3dl57H6OGE1JADrsJuJs6V1TyULyrwhjjp&#10;QXZc1B4vuLpdQLVza/nUNxH3nHvmiXsxbu6zADzP42AapDPnKH0DY/7nb8AxxgB+YJ491xoPhjH5&#10;QgYUXir5Sc/AN3Y2it+Mkb7RfuaAsUyldlTvZNHz8XXfitEZ/xTvb/ybeLfrf8Xp+n+Ixdd+zkD6&#10;8189Py6/6tKYPPkm8cKcaFBpXDVbv+f6ZTx4ghd46+VQ1a+cqWtzRTu2UAQ0LHF7pePI0Q6EaONt&#10;C4uXYE1bzRd9hZbwbZv4lmNL0UbSOQEBc09UmBdimSfaYc6YQ14eMc9rTuFdnCLqamuc735RH/3F&#10;QfR2jirma3b80fMeE/VpDtmHlFWbzkbNLUcV+IZ+NtfMiK1y+NlyDccHI1cqW88Rc6AxNWmuayUv&#10;1ZUzo7ZKR5XKFdNikYDpd370o/hl/9/FO93/K/6y6RPxWvc/xHUXnxdf/NoFMtB90oc9AoY9sX24&#10;K3Zs646dAom7tq/x+a0DpIisji0bWJIlytktfcrnkIn49sUo70kMdQmMbo4dqmvr1m5/9W3LYFds&#10;0/NDOm4Z6JL+7nTZMtCRZXNHbN3SGZs3qe7Bjji0b0vs3zMYe8YAuv2xa3Rj7NyxQf1br3P9sW/3&#10;gIDvQOzbNRB7d6ro9/f+G1B9WYLqg+fGh3/N9I8jB4fi8IGtfj/k7sPb4rD+H1L/tqrddX2tMoxt&#10;AgOrY2BjR4zsWBcPPrA3HjlxIB48vkfO3M5YuGi2HPISVBMtao59+7fGXYd3xJEjY3Hs/n1x7L59&#10;8cCx/XFMZZf6NDKyUQ7Dqpgw+bZYNvWKeGHd9+KDvRfG77Z/J7asuCSmT58UbW21AtU/iWNr2FKv&#10;Lz58+2yD6mefuDlGR9bFdtF8h8a89+Bo7NwzHKO7h1SGY+v2/ujd0CmQ1h7d6zqio6cl6uWY1DSs&#10;iIraJbFi5WKX5dVLonLVMucfV9UsjYoqna9aJOdlYSxeMjvmLZwRS5bOjTY5OW2k18nJaVddPd2r&#10;4vDAjHhp2/fj/aG/j9/L2X13i3TlxkulX8fH/MWzokPOUXvnKpe29ho5SqtidXtdtK6ujfaOuujo&#10;1O+2qmhvr41OXevprjc9KDhB7bret7Y11vTJQVjbEmvWNMcG0X/zlt7oHxBIHOyOdRtXx+quulhe&#10;MU9zMD3mzZ8W8xdOjwWLZ4iPZ8ZizUlnZ3VULp4UC28+O7bP+1I8uvwzcW/fDbGz507pskw1KbeV&#10;5Df6Ch3nd1+IVBuksIosECUngELUH73oYBhAUfYcoFja9/K9GerkP3uIg2WI4tv+Cwg55US6GhnF&#10;7gLAV9at9MuS6Ic62aoG2a2F86fIhk+Iy39yWfzgxz+UY3t+TLjs7Ljz8s/H/kX/GsdrvxAHlpwb&#10;z++aEA8d6IxR4aQBtcMe9RU1y2LTljUGlWAj0jkAZqzyUADUgDkis+AZcArjYDzgkkyFyHQFgDZH&#10;QC8RYIC095IW9iHgyZgAf47eqg+kijgFTXRyCp90PuM0EBUtoQP1AS4JXFIn/Sm/VWBQDdgVDgOL&#10;ObqtPhpYGyRn0JNrJaD2toEG1S0eB3ivrJd+g/HKvhOdNpAGx+kaoBssucXnimd0bwl6DZAFnJ3f&#10;zrj026v5Gh9j8q4bzKfG6rQMXYMm0Bbwm6CcuWeVgHELE6pwHfzKqiNR6QG1ySoAL7p/HP9yH84M&#10;kWg7b8wT98F3FIA0PEc/mH/peHgX8M9nzLENZ9E5HqZSOlcuNZgxyFuSd8Kg/da9KmWpD+JCDIhl&#10;L0YENzOowwBip4LoOoQk3A/R/YKSgHVJfPKzvcWTns03fDv9XDkJ/GeLJ+rzC0zq14gGvF39Glb/&#10;RlTPjk0tsWfPQDx0fDQeONwTu7e3m+HwPMoo9eH6H8bAnK/FL2v/Pk4s+dfYPOnf49vfODu++pUv&#10;xVe+8sU4+9wvCSRn+obBM2BaRyLQ/6VzXzj7XB85d+mVP4px466QMAqECkQ2Ee2V4ccoA1gBmYBU&#10;jDICS3oDEWHAQxf7Hovh+xxFzHxMgA8FQJF7HVJYbkPJiKGkbDoF0nJ/51y2Q2C4j3OAcCsoPfNx&#10;UG0wvwpQAwgh5SMBM+AYIAKYBjgTVSa3s7FWIKlurgCTgJHAEcvU3A9w4r78Pcdgua6KL5lNjbnT&#10;BLKkjDgPyGqo0bWVM6Je12sFqFcszEh0NeBaoHrZ4ikxaeK4aLjhv+KFJZ+KV6s+GW/U/6/4Y+ff&#10;xME5/xgXfP3c+Or558YXzzsv/vNsyrlx3XWX6/npAiMzoqF6rvo5rwBMGUGG1vwmamtaCrAClIke&#10;k65CgfYA1zP7iuu6QbVALVvGAbg8h6Ine46XQBsABi2aa+ebrn18DAYgqDqhNUrf0WH9JhJsMEbU&#10;W31qrsehWWKAaZAp+hFJ57r7qflG8cMDNixSGChF5tLzrt8cqZ93C9aKZ1huxRABRolEU79XJ8Qf&#10;Bqkqfs6RG8adEWunFOk/NClXPdb1VsSCBbfHxvn/GS9XfzL+DKgb/GS8VPe/484rvxBf+8bX4gtf&#10;OT8u+v53o2L51KhnnuuZ69mmCzQDnFISiC7U3Ig/WKnQ2HHSmB9/hl59ZAcFFGIZrTLN4H9dA9TC&#10;2/TTTo2KQbUcJupF1lhF8PaW7LhTzCF7Q9MGvGmArTm148dRDmOH6M39XnHAwaXPrLw0y4FS/ckj&#10;6YwB0r3aQGRR584UtcMOKIB56s2PvJASpXnUdVZIupqXRaN4Ez5htQdHlFSPhurZlpU6ORrk7iJ7&#10;pDXRR+Tt5luvi9E5/xrvb/tE/HXDJ+KDnZ+MrrmfjS9//Rtx9XVXuj/IODTjpVocNDtzml+cLa4h&#10;y6ST4KTRDzvbnnccs1ydANB45512HIXF4k3JfMsiA5w+jWW9AAkv4jEWfxxJjh48xzhx6AA23IvT&#10;iOPSpL43epxyquBz1dXarL56DtQP0eui73xHgPoKA+tjhxJU/+nN/+v9t53nKWOKXnf+4/om2Q2i&#10;R7x/I4OsI/mTrIwO97PUTHSYF6AaY/aMCR+B6jYATUUaaF1jx4HMBZe9WNcke5TL7lvJ2ZSxrKma&#10;H+Nuui5mTb4ynuv7fnyw71vx573fjkO1l8RNN18XN18vUN13RXzwh/b48J2z44P3j8aTD14hw82y&#10;r2i5Wk4xMiT6IE/MQ5doxEenMKbo7F7S+PziO/yNY8ULTKKleR25la3FQEsW+NgIS8uACQAENpgV&#10;KeoCSPCRtU2iCzuc9LQtiic3XBSv9n81Xt365Zgxe7JA+cLo37o+mrtEn52DKlti266hGBrZEoM7&#10;NsXw2GBs1e+tu4ZjaPc27xiyVWV4V/4e2rMtDt57KA7fe1hHlXsOxNjBndGzeX2sbF4Vd8yZGZNn&#10;TovJM6bFpOnTYvz0O2P8tKlx0+SJUbFqZayopVSpVLpUN9bErAVz45pbbo4bb7spJk+6Pu5r/V7c&#10;3/aD2NItGRWYr61f5kLKFqW6bnFU16jULjY4nzZrYtypcvsdt8aUqbfpeEtMuv3muPLK/4krrvxh&#10;XH759+Pii78T3/rGuXHhBWfHj354oZylG2PChOtj0qQbYtIdN8ekKTfHFB07JJ/kWgO8AesEJtLW&#10;roirbhoXlRUEBjKARAAqbRypirOiVg7wiqXT4mrxxEU/+H585YKvxfnfOD8eOXkgfvHzk3I0WmPJ&#10;ojviNz87EssW3R5zF8+J9QM9BopgHUdvxXMEC/nSIyvvBv0CdwbPYCsdAXHGWQbbzQWIy5RV7iFy&#10;zD1ltNpAVf8Bo1z32FhdQLcKaKKz0O/8Z59lQD7A13UQXBQoJxjqCDNgmUBnmS7myHGm3WR0WLyp&#10;9rApq5sWum+Mh5QxUj9IS+PT4HyfhPGCGRkD4/L7GAX+w6ngHO0Obm60A0DfczUhgazHq7aReXge&#10;+WfOykg0OiEjzNk3Uu/oJ/gO4E3b4FeeMcDFKdN9AF+v1kqGy8g150uHy4Bbz0IvrygYjOsc9KN9&#10;XSv7x8uQfC7d9+s+AifQG4yF3BIl91H0OguAAMPZe9IDLBVlNBrFl1FmE0GVJopX5ZoAQvlMCC8e&#10;4vWg0GAQE1bEhCH6AApSzHhaLB9A4Ew0Z+/UwhPS/Uw8HycoN4SnTf57CUKF6yjiEfVnh0D4sAD+&#10;E0d6oqPiurhn06R44J6t8eRzJ+L4Y3fFeinTETkCT228Oh5tvzQO1P0kbpkwMW6aMCmuk8Bfed21&#10;KtfET8ZdG9dcf11cd+MNcf3NN/meWydOivGTJsdtkyapTIyly+dHRcV8TQo5XCrdxbG3TgCrVkqU&#10;/SVR+FLkG0QnGYhNMAZb1Gicm3XcslH9x8nwjii8jd4hQagT4OBlpqWxWqB3dasMHstyOtcqg98o&#10;IM6uGeyuwQcOalbO9pFI18oVMwRSBVSXTIuVApwVS6bGsgVTBGjmGjxgbAETAOIWHQEmDQL37MmK&#10;AQb4G1zLuBsAWJl8BI4z2gwIJ/8ZQCMHoi4BOKC6Vu0vnTcxFs2ZYBABkAI4+Fg9I2oEoiukcJYt&#10;mhrd9VNj7fKr4/Gub8V7ff8er638m3i49h/ivsX/Jw4u+qe45X8+H/917lfiv845L8674IL4rkDc&#10;lVddHEsWT3ZOtkF9oexKcIqTYsdFIAewBchzhBjAI4XpfGwxusGzaEHEETDq/6ItYIVxs7cwgJRz&#10;LMUCsBOsLVUb87Ju3dfZKNDqaHICVNI4iIw46iLBwuCyzFhGhQF79A/QZgdAvwF2GVHHAAsk6dly&#10;6ZW6EHqElDqJPDMWlE8Z+URGAXFe1pVB5xmMA5FWp5cIjCPg9KXsp5c51Vdv+QMoUn8ql8+M0c4J&#10;Me+G/4y/DHwi/tj7N/H+5k/EsWX/JxZf91+OSp9zwTfi2//9vbj11mvEb9OjTs4SILCmeroMznTz&#10;CeC0NETQv1VgimhPPSlEmicANnTtUt8AhPQjo+3SBzrygRQMHGMp5ypXFtKhIeIMwOU/dOM/wBde&#10;9p7x+u2VCv0uQX4Jqjv1HCs17bw/wGevJUPQnz5/5OBk/bkigQOgorrgLfiDSDbFwN68gdMwz+0x&#10;PzwHn3U0CNirDcuOZMz8Wg+vzokGySrnShmhXcZCf+fMmRgXXvi1ON70z/FnOTMfbv9UvL3hk7Fi&#10;3Ofii+d/Q+0uFv/j6M7TvKK0Bc7klNt5lCNimupoJ9COoJwBViIK3qd/OBw4ejgv3iJT9zAW5sY8&#10;CJ+Iz8i/JQ/aL95wTnPGdc+XHLl14iP4nEgfuoUx4jA0aEw41SWYLvfrJu3su98lUn1F3HZ9guoP&#10;yKl+89MywrnsTSqFATUgWDrTW8/JtvB/YF0aZd76z1xyFc7ruTkzJ0Xl0hkybI3i/WrJSWUCaRnh&#10;8rnMLc08eNet59mbtrl+cdw2/oaYPP6aOFD1g/hN/7fir2MXxgd7vxX7V/0obh53VdzXfUX89Z36&#10;AlTfHY8du8wO4TqcQfFwt2jMeNlyMrdElM7RnCC30K50ZHAcMa44j9CP80lPXqCtVp3QGqc/V12Q&#10;Fe8swjOiNfLs4JYMtZ1PyQay0rt6SRzuvS7mzJseM2dPibsObYt23puRLVqzpk5lVXR3qchGta1e&#10;GR2yT31yQNasafDOIevXNvt/b6/A+prmWLeuOdb0CajICVkvWvUB4nXs1bnebnYWqXV9PSpreutV&#10;6qJnfVd0r2+PPoHIdZt79Xt1tPc0R3N7fTR3NHh3kKbOulhRVxnLBbbnLl0cc5ahd+XMNcyNzT1z&#10;RQfxiupu7tBznU3R1NEYLRR+tzf42NzZ6PONlDbVqbq5Vq/fDavr1U6jf9fJAWAXklUtKq2rYnnN&#10;8pg+b1bMWjxP4H9FtHY3R1tPi0prtHSrdLVGRV1t1LU1Rm1rQ1Q21kZlQ21UNdVGkxyUnv7uaOxq&#10;jqrGlS41LTW6T3W3rYqf/vIZAeqm2Fv73Tg6/5/igfZvR9eMc2N09bXR0iZnSPwNH59Juyj4HCyV&#10;+dEZrARQOporfiUYCfbifu8Jreus+nsTiH4BVoC18BLpCuAm6socaf0XSOY+dkMiVQFgh5wQdQYM&#10;lhFjACdbyvHNBe71ftWSE4C1o9iAW9UNEDbW0nnAaGsjulV6sWG+nq/2/VwD7/EyMPjQABoHWQUA&#10;bOzIuU0C1Toi02A88FwJpkt86T6qMH7oQBvIQALd2nzxV+edJqNnnOqhMfJlyFLOEwDnqgUyQ0Qb&#10;MJ07dRCcJIKcus1yKj1HdLsE7Il7E+D3S4ZICQY0A74zR592Bbh5ebJsSwXgTuChV4499xPIpf/I&#10;9VkQj0YQ9jL0DsGdtC0v3w0yOLwYEQU0z4CYWEeVdXQOiiaQDnIfABoviCWL9UXeCt4aE1Z+UIBE&#10;eCLe5aS7HphERAZ8A8phDl6S4c117+EsYLq6fnb0zPvv2Dbr07Fv5v+JXXf8ffQvvzTuOXEonnv9&#10;aW/Z8/0f/U8sXrogTp9+JB44fjQeevhYHDt+Xxy5+2Ds3jfqz4rulVd+7/0H4+WfPhGvvXI6fvOr&#10;n8Wvf0l5OX5VFPIiTz99Ih4+Qa7mkXjk4aPxMHmbD90Vjz5ybzz48L3x5JMPxRNPHI8nnnwwTp06&#10;Hie455F79F/nnnrQhZzGU6eOxWOPH4uTj90be/dvi8Et62Lr8MYYGRuKYw/c43L/A3f7ePTuw3Hk&#10;6KG468jBOHT4QBy+60AcUtm/f3fs2bMzdo+NxK6xHTGmsn371hjaujkOH94bDxy7Kx45cU889uix&#10;OPXY8XiMXNQT98Z99x6ORx4i//KBeOwR9UPl1Mnj8fgjD8Tjj+qc7qecfPT+OPnwffHEyQd9/z1H&#10;x+L+e/fG8WP74wRj1tgeVf3H778rdu7cHHt2b/bXLPft3RqHDmyLu4+MxL1Hd+u4Nxql7GoXXxdv&#10;Dn03hjbMi98+tTmOD1V4qbWxtSkaWhujoUVKWMfGFin8jT3x0LE9qnu3yh793pflgf0q+9SHPfGg&#10;Cr9PHFfR+Qfv3xvVK+dHVdVclTlRVTEnViybGRXLZ0Vl5WyB82kxf96UWLTgjpin47y5k2PO7Ekx&#10;c8aEmDT+WpVrYvKEa2PCrVfHzQIBUydeFdNvHxeLdb/L/DuiSvU1ACIBcABkATiiUABbCkKKwbTQ&#10;SpZY9iea6jQSATfAImkeayXQRP0c/VtTlUtIEnYiywg7xphoLKAHgOcIrgQUIwugoQ3uAXAbOKnk&#10;kqYMu4pBteorC+cAgDga1RWzomvJj2J3xX/GW+2fiL9u+WS82/k3sW/pv0TVeAG5r309Pv+Vr8VF&#10;3/+ec6xZYaipmCYwOFMOHv1Rv3RsAOgZmH4U2bHTIDBFNDadoHSGnLYhhxEATRoF4+DlWgA/Y4Mu&#10;5Vic3y6alakdBrdqwxFvALNAhz9xj5NSAGzuZcx5jagtQBhgx3P0jZdg5SAKmDpirT42yClsEn1X&#10;C3ATyebLqDxHHQbvOs+Hn3jJEADqcTFG1YsTYWCse1ua0rEzcFUBsAOWy3cSaLeuYoZXfPJ80ox7&#10;66vnxI8vvzgqx/9nvLvlb+O97r+JD3Z+Kk6s+sf4/ne+Gjfdcl0xLoCbeKegGSlEpbNkXsBQFGAO&#10;sAud6S9tlCstRJNxdKAdKUnwA89hgFwPRbzJC4q5pCleE+Ajuu1VBfE3PGdnjz6JVvBCM06ExuoP&#10;3sgBMA01N97hRHOXoPryGF+A6oxUC1QDdEtD25+RaiLQNpACxuwna1ui/0RqNwsoY5g5Es0GVFcs&#10;nSljK6DYUaPxVDgKhuEjMg1gxw7Z2MpmAch5MdN1qM6O1uUxhSjo+KtipOLH8cuN34kP93wrntv4&#10;Pcn/VXFP75Xxl3eWx4e/z/SPk/dfalANsLXDikzhoIi+BtgaO84q1wHC0MgrRpLp3BUGAJ0rC9AT&#10;eQY0EP1GHrjfHxITzZhnrkH7crWKaBr18Dz1Mn+5NSPOJ3nYbH2Kw5greIB0HED4GSCUQQDNKe0x&#10;76oTMOBdJah/HWCA6BwAQ/ZfR0fodCS/mRfVGTcOcOkUsGLGih38Q3FqRzcynSt4nFu3pjJWrpwZ&#10;8+dPjouvuMT5yjdefHZMvOxL0Tvr8/FE/Wfj+YFvxMmhW2TjZfdl69nP3xsbCHyxr3O5ycF2Am0q&#10;7KzBOefzDrGRAi/Y6R6CVSoE+Ni0gO1yVyybFrWSM8ZxeN/6OLh3XRzYsy727uqT7eyNuYvnxgY5&#10;FOvFY33dckjklKwVv6zprdXztdHVsVIyvjRaxS+tzaRwEfhaHq/+5vnYP9YdR1ddEQ9V/W083ndh&#10;bJn9hTi84bZoEP0B1fCZV+AFJME0iY8aHel1lBU8ZRAt3ixwE5iJ6DPA1i/7qbCC73fLhKMMWAVG&#10;M0Ld4GAkINOBTp1zWodwkwG36jRYLmQt689oMqm51GVwXoBugHxGzSVvBEX1rIOk6r9ziQUgAZfO&#10;VVc9AFyn62puiD4zPmct6H6ug/kIzhIYpR0wI2PhGV9X4RmwIH2386B5gC44BXYy9Jt2+U0/vfd0&#10;IcPlp9Y3FefTKRDgLUAtmRfoRK9SqyAzThdBHolSE6EmeKzfTh3RGKnD9UvHAOQB9I56S1aIhueq&#10;EYBbc2gZZSUZpx5QLdnoKc5ZVqviLHsODARALALwyWEGwiTAGA75U/B+NuUAfK+jzwl6mQgmCy8N&#10;hmJ5AUaH4TnPsxYA0jv0n9QP6s18nnzbFCANs3BupwSIt6LZ9H3nDvIJ88Moo1vr4t7OK6P62n+O&#10;pwbPj00rLo6ORZdFd+WNcfj4gXj51y/EOed/Pb5w7nnxhfPOi69845tx3te/EV+54Jvx1QsvjEt+&#10;cllMufM2L2sMI5Rugz1Si2/2b+Urc+yVqjaJKltQ1bbG4Ug7+xWrnxR/fYyie4bUb74ItVXe2VaN&#10;K+8hBYYou8Yz3OlC3fxnv2hvG+U33PnCGFtB8ZWv3mCf1Z0jXRnVdh/YGkoOCJ/gFW3IZdpVfChh&#10;+9Z20a3d/aa/3n+anMgNYlii5jJG37vogvjet78hQ3dR/PCH/x3T7xwf06eOjzmzJkvRrhSw3h0P&#10;HxuLgwc2x9q1LS7r1q2Ovr7m6F3TED1rGuOJx+/3Dho/fe5kvPziY/H0E/f7xagXnj0RLzz3cDz7&#10;zIl8UerZh+LFZx+NP/7xnWhtb46vXXBBvLb7mvjhpZfauXn//T/H22/9PN5+89V4641X43dvvBJv&#10;6fef/vRe/PHPv48//unteP8v78Vf/von/X8r3tP/P6hw7b0/v63/OvfH38U7f3gjfv/ub+Ott38d&#10;r8sR+tlrL8ZPf/ZM/Pa3v/TOGGXJHTLednmb8vZH5cyuGsVOG2+++YbPva1SPsPuGhzL+v7w7jsu&#10;ufOFfquw64aLznH0ee7ht47vvKP+vvsbnf/dmXvL51zfH34fP//lSy6//u2r8cbvfqFx/cpjfO/j&#10;9au8/fYb8Ytf/yx+/quX44GH7g5efntI5djxI3HvvYfi7nsPqBz0i37sVPLaK0+6X7978zdxQI7P&#10;0abvxa9eOmZlUSWgff+xg/GQHKsTj/IS24Mxb+HUWLDozlgoZ2ThIjkkC+6MBUumx5Jlc2LS7bfE&#10;+Ak3xC3jb4ibbxsXt46/Po8qN1x3SVx/9Y/i2qt/EJdd/J34zre+Fl899wtx/bWXxIqld/qlql6B&#10;CF7iqqmaFTOm3ernpk+7zZF9rw4IdBJpzlWWeQaIZaTYEWrVkYAOQF+kM+meMh0EUMF/otGkIgFk&#10;y5dmWXUgopwrG3MFYlSf6iBFyqC5hWg44Jrt7pY4FYpVGa4ZTAs8AlIBz45cqy3OE5UlIp7Aconb&#10;5bn6SrVPJJcoOePQ/YBwIrxVy6fFJd87N042/GO80/U33l3l3aFPRfUNn4svfe2CWC564zDgFAG8&#10;7CChvPU/AV6+nOZUAYCYlbucFBkS+phpSOmYkJKyRvfyLCsEGBuirrw3w+oBkdS1KgCuzMlXkRNm&#10;cETdMhI8C3Akt9z124Eg3UWgWsCts3ipl5eXAfG88wGoJkpdv/CW+MWTF50B1QMyWLmjigAChl9G&#10;0R/qEZjx/ruyHwNrAQIEWmQwfW+CayLXs2dMihVLZsheCVS3fwSqDRAEoNlmC9DRr3s3ynhjKMsv&#10;HTqPUtd75UDMFDi/Rc7LpoU/jg/3CVT3A6qvjnt6rhKoni1QzY4ld8ej918io8lXMnlHghWfjBjD&#10;s11yVHoEtBgvq0jshOI8YYFR0vKgYUlv5hBn2oZaoC8BaoJTIltrVDDwvHiIo2MAr8IyNYW8WQAw&#10;IBnjTZS8Hd4TgLbzJP5cVTUjGuvlMLbwwnWmwME/rDzj/CcQ4OVAAWiBA6KBWQB6NUW/PgLKvBTI&#10;eIiyU0d5D0GyXFljTOS5Mt68z+8N6TwrKWsFrLmGI4EzfdvE68XfX4+zZZ8vuPD8qL/lM7H6pn+L&#10;d3f8R7w0+L24e3CG7FziCX9JUUDaHz8TwPbuKCpl7u6wrrO7hLGF7C0gEPtbAm/uNdawHc6VdniE&#10;+0khuHnyxGhppr+sClR5hae/c27sWD9NdIN2qU8GemfHUN9UyxMrQX947/fx2qsH4+E1V8WRRf8Q&#10;Y10zY0fjDbF7w53eE7vchQLetvOovlLu3znJAH/vlrlxYvf4OLHrtnhkz/g4vG1ORmPVJxxNvgTr&#10;3wKaBCIZL1vZgTMMil23eFr8j2yAw85EpAGFOvKf9gHkDljC9yrcSx0GtvrvlwLFh0RkcUapG8Dr&#10;uvS8t+nT8zxHH+0MSG5px3nRgGGAuHAgtHafdR0Hrq1pgXi2xqA7+91kvAN4pX9nUmT0DHNU5lkD&#10;XAGxgNMNa9SeftMuKSHWEyrGqqoHBxD+RR/aaQXQdsDDmXu9VuNycKJYkcQxBAg7Ci6eR6b4bSwr&#10;0EwQmUg1ANrfONG9zs+3kwnQhu/1X3Kaabw4xdIF4h1e6AVgA+TRm2eVywoMlkFBqGExM3st2pPA&#10;exJxy+1USMfwC4VF4ffHGRggShQ686PJpebrRwLnugbD833/vdua4viuabF/e00c270gTh68LY7v&#10;mRMPH5wTjxyaFw/tnRsP71sQ94wtjIOjK+JB/T++Z0YcbL8kxpZ+O46tvzPu7h4fnbN+EM/vuDDq&#10;Km6P44/fE0eO748Lvv2t+N7/fD+uvu6quPzKS2PGjAmxdOkM5zaNqF/sX+r+GeRLYPWf/VnxXvAQ&#10;GScvUOIY4DV72z8YrGA8vDloZWYVrUhgdxK8Cvd42xoVllpgODsnOBGqk7qTPullc4762TjdqTT0&#10;SQLkPWYLASF36cxSCkZC7dAf6kRR2EtUv9w3CSTRDSbeOVwSEhgdAeIcAkvukF/k0DkMFUzqZQ0i&#10;FWwZpvMUlpP8trcYG6W6sVvnxVSUysV3WOnb+EqZOo1CRoYIH1ESIrQL598eE8dfIwasFni6xYAF&#10;I4CyQtlnySUaL23KQBH9cTpAEYVkubs0MDArwsNnZNd2SBnoSCGnq19G2UIv5rcS0JjxSBknxoRx&#10;AyT8iW3RgchcGQGyoVShHRSCvXPd4yVYjRXvle3FKpfdKSO6RA4Qe+Kujt07OmP/7r44tG+DAOt6&#10;OZxNUVs919uzNTUucYRjdeuK6OArnXJeOtvVXu+qeOWnj8XPXnosXnnpcf/m+DMd2ZbvRZwUlZee&#10;P6F7uJ73vPzSyXxG/38q5+alFx7RPQ9neeHheP4Zdn540Odfe+35OP3sI3H6uUfi6WceieMPHY6n&#10;Tz8mwDwnuqd8KQ7u3RzjbrpeDtCj8fPXX4zXXn82Xn31mfjZK0/HSz99Ml548fF4/vnHvMPFa68K&#10;7L/2U933U/1/wedef03n9L8sr+t6WbifXTJe+dkL8TrPvv5y/PLnP4tf/uKj8vRTj8ezTz8Wp049&#10;JvD/uMop9e8pOWZPx7PPPh2nn3kqfvrSc/HGb38Rv/zlayqvxy9/9Xr8yuW1ovxcjscb8ec/v+fy&#10;/vt/lGP2brzz3hvpcL3zm/jdW7+I3775upya38hZeyf+9Ee2HKTk71+xMvXbV+K1n78kp+J+ORf3&#10;FYXf98fJUw95y8Ofv57bLv6cot+vv0Z5Vg7LM6LNs/7/muj3ys+e1DydUt+fiNGdA9HcVi3HUkZm&#10;XYfLmrUd0b1mdcxduiyOyvE5cvfeONI/Ne45OhJr1nfGxsEN0dyyKhbMnx3z586IuXOmxzyVaXdM&#10;iskTboq6hqpYvbpe/NQYHR2N0d3VFN2dMsQbePekN/bv6heYWBuj29fKOV8bO3esjT2jG2LvTpVd&#10;Gz8qYxti1851sVUgZNtWHHs58yM81xejwzqqDG/hxUXpIR2HBtv1m8hVu4yi9OKWLj3XLf3Fi5Br&#10;fOxfJ0e8py46WklDqixeVLw8mpeMj98889+Z/vHGp2NksDN2qGwfRBer7eKjVHyIanhQOnGIa/zP&#10;QrCgv489wSXPkvM5AtUVAtUA777OWjlCuaVnj4xpTwdbiZJDmbnN5TsVbAnql1+lk9A9RJa6ZASn&#10;yy7cdMu4GK65Lk5vviJuEai+u/ua+Ou7M+KD32f6x6PHLhWAzfz5Lj7co+Jdd3Ck5JiR9oKz52hY&#10;rwwt+xbLWAOWeWGZtBz0CCDbelL3OX1M50pg7esq6CqfA+hIZ7HrRam/qC+jhplSwsoXUXIcHfY+&#10;x7lhlYvIdepjAVna0r183AxQzXl0KNcAy/QBkE0fDDLUjlPYpIspduh0T+r4BOXoYdI5yxW29fpN&#10;vThlOA+8fL+u2F6yV896ZUXXsB9dAh84pLfcdp3zlC/4zkXeM3rVTZ+Nztv/f3Gq4/Pxct95cdfm&#10;O2PP4DLxWb7gR+CutMnYzW3CJX5xTufZLtEbHghrYP8yCCa7KiDuZ7G7At22pQJiAEXA0x2zpkVj&#10;Q/HSsXiB/bYZJ8ALBz1XAnm/gut5jpW1hx7cHc8+tjvGtiyP1146Ervrr4rhWefE5lW3Rlffas2R&#10;eFU2EyxB5NcRYmEn7DCRXkc5xR/rsbXCDQBtvpwKCMTWJ8gTsOYFaOEyg3LZe7ATWIHfAFNHTWXn&#10;sHGcMx7ROY4AWHjF0WuNm+uAa+rKdNuMnIMVMh2CndgAlYDi3MGtfGkx+yE8owJGAFMYH2iMnKe/&#10;8MwGtYfNNe5Qv3CKkV1HslUfIB/nJ7cWJEgLHuSlzuyXd9bRvNgJ1hEc5fZw/rDn7kMxbrWTbWRk&#10;ndxxeNN50rpGwbF1qqHmFSDMSqlX/dRXQHgZbeY6INz4RxiCCHWOk7xpxsJ8ZJuJCQTaVR/yUAY3&#10;eL7EXJl6UhVn5YN0nE4C0sScYl6Ykz1FWZKAQfh0tpl3c5POt+WnxAGkgE9NOsRKYF0yf0t6jt5r&#10;tPOMAHBkY38vIRC1FYjcSXRYipXzo0R0NSHe9F/3AjQB4ry4uHOoPh7ceEM8IGO0d9k3Ymzxf8Wp&#10;g40xtn9zPPzo/ujvbxF4kYBI0QJWeR5wT2I9X9Xi0+j+LyH1EqSK+4CB0fn0eCkA23QCANaOoGgC&#10;YYBMcK81E8Fs5YQnYE3AzeTjaXppRczNuP25aByRbaKbgJk/PV7QAGanXTsgG8Vw8tx4ISCZEceE&#10;e0RfFQSF33ZadITO9gZVf+kJ4gwxrzAtqTwDa8SQhZeHQFDsBcoj4xwC7E9A6xkEnKiEIyRiIH/h&#10;TYzDp8PXCYzyf/Hs8QLAS5NBAcZiVnI7W6XgMSa8HOhPkzsXWb+tlASS23TUb5ZFqYutcfxFSxQ3&#10;Cpg0CdUJyOYcIBfDYgGBkSUE9hjFvCgp+odyYC5QZBSPmzlgLGJ0aGKHRLR0RAth9FylsFj56T/C&#10;xFwyd6aR6iYawCdccSwdNUAhSDHjWcMXOGnMAQVlxoqNHaJNePs5D3yB0ct4ehZlBT/gFJGPVi5b&#10;wnvwiJ0yxiO+oT0MB3yC81cuAyKPVtzqeyotFc0/7aF8rcR0bmhQioqXjFGqGjcRupHeGf7fJs/d&#10;z9EGdYpHcK5Z3iWCyVyyzMxysl+GVWlvE6jQOQMAKw/SWJibjFp51xOWn2Xc7TiJJ6Bx+Rlyy4t+&#10;87Z9/cqpsYx3ARbfGcuXTItaco9XLYiGuvmxSr/pn3PwRKd+UtA0BwOiOb83kiO7qc1fH71fgPTY&#10;3aNx7J7RuPfo9jh6eDiOHlQ5MBR3HxyKu/YNxv6x/jiwZ5O3ZgNQAj75gim7Thzw9m1F2aeyfyD2&#10;7+H+/jhyeFvcd89YHDkyot874q4D2+PQ/uE4fGDYuayH9fvI4e0+sgqwd9dA7N61KfbuGYjRHes0&#10;n73SH31xz5Fdqme3+rcr7j60M+6/90AcU5kx+87oEDCeKQD9o0sviaeefDAefvBQnDh2MB48dsC/&#10;Tz5MOtddceLBg07BOn5/lvvu3a169kRTfbUcsQfjhWcox+P0U/elcybniq31npWjRcravv3qv9q/&#10;68juOKz+HD66M7aPbYyduzbr/05vAfjaa8/E668/7/KMHC7S1h53ytr93trwqafkZKiPP335SW8V&#10;+PJP5fyovPTiE/HYY8figeN3xf4DO+LAgZEzu3+0LpsQv3n2v+PDv74Uf3nrc3HC2yHeFQ88cDDu&#10;1xgp992f5ajGc5937eD//rj3vn1x9z17YvvIRn8MizJ/3nRHqgc3tMgxxni2xL5922PXruEY2701&#10;xnYNxc6xQZdtw+tjZMfG2D68QSBrrWShL7Zs7oltQ+visOZz59jm2KxzbNm4b7gpJtxyXdzTPyv+&#10;8ofbDao//Ms98dxTt8Uez+vm2ClHadfYJpXNMabfozvkxIxuih3qH3tfQ8vd4re9+4bigHjwwMHt&#10;cfDgjtgx2l+MYV0MygnZvLlX7XbHth3rRa8hzc1Q7Nkn/lHZvmNDbOhvj7rGiqisXqyyxMeKlYtU&#10;+L84qvS7rUX6UE7M2t56yXWtnfW1ffUqDbFurYqOa9fqv/T+Ot3D1oMNcvQbG5ZFXd2iqF21MGpr&#10;2et9YdSzgiKAvqJiViyvmBlLl02PJZLLBQumxHyVmdNujulTb1K5Me6Ycn1MnToubr7+0pg64epY&#10;tvB2v6dBell19WynyLF9IO8Lsa2ggbn0Saa9sQRPCthyp9CtrJodV15zefzPZRfHF796QVz8va/E&#10;jMv+Mx6o/sc4uOqCeGj/Skc3scWsXGPv0JXGF9KH/i+7jt5ERzqFRLjE6aLSm46CSt+iE9GNttXY&#10;Zen0Bcvmx5YtvQbLRPR5ARXQDPAimMNOP/kVVNkygU47KTruZHV4uEs6ZlPskQ7ZvW5m9FXeGPNm&#10;XB/zFpNukkEt2nJ0WDoV22r7pCObPfjFQgI80qHpmGT0k92DsHXYtfJZ2yH95yuzHwFd2QcApsaB&#10;HSCajC5nvNgGbL6jr+pDGdArbY4jwgWmwGZg7xx5NtDOyHYG6rItzmPToDHnaTvBKlssyr7KjmOX&#10;AZb03YFF3QeQx7bZ5hW2zp8x3wTmkS3TefqWoDpXrACvgFnmyP8BtmoD+819acvTZhNAw0ny7h7Y&#10;fY3X2IVnRC8wDPeDTQz8hSVwrvkytrdy9L3CD9AXEC1M4xUd0qI0H+XzZXCSOhg3DgTvMGWQD8dZ&#10;oBqg7ed4HpwiUF1OAgY29yQkHC/Ciwjb+eQ1qQsCtABklmIgtkGAwCAgc2hjS+wk/QBwStRVQJQv&#10;ZI3uyG/vA5KpA2FgMqmLzfoB0Jlblzk8jiDrnL/7z1H/2ffRRc/s3sGntyVcmxtil/qyc0uTgLgA&#10;9Q6BcYFlPhxAe/4q10h+qtaRad1L2yN6ls/f+lPNRV88YWICaEA/cBRyeSP7ZUAiYTXYKSaUyQAM&#10;AixgeoNqGMFALevLaHYWaJSeJlF8ovyi0bCcEwk+/WOs+bKnwD5FdNxusK1n1Ec+OUx/cV6g7ZnI&#10;N/dovtg5BfDFGGjP4xGQgxEQcISPXEXnLGocpUNgr4975KEZHKngOdt7lkDnvUSIYO5kMjZBBxDP&#10;m3ZLdDcty2UhhKuIbgO0UJqOALDsx64nAlpEejjHMjVRbUeJpaR4ScqRlwJU8xGc8j8MbZCM9whT&#10;i3GtZFToL33iDXrmyApFYy+v4yzx9jV8nZ5wKg6UAuOz0tHY7OlSn4SB/nO9vI8+Aqrhb3IOSWsq&#10;lRIflYB/zuT2ad7Yb502Oc/SJKAWBcPLKbQ/LGfUslb8R1Hh7BmY67f7LN6jP6xwEB3HGCBzft48&#10;kMuijBe+9KqHwKeBvdqkH7zQa4Ctflhpwp8q/i1Hj7qsOFV/OgKinZSYVypUmEPPY9dyGZslNoqU&#10;TjlFXqqWYiGChXKir8yLX4jEYVLBIWKOqYMlOr98o7nJSIL4TeO3geGa5gDZcTRFfYLuZXQOxQcd&#10;6BNtUB+KC3r6+VLx6RwG20XP8SyOJ3PqFQk9C7/0dLLyUfIi+7prXBoHm/qz8kFkjwgeS79Or9D1&#10;kl/hVeqjfdpBzt0eylTP4xg6Iug+VrkdcmX9omvrYrdlmqoujBD1OorpCGtGyKxr1G/0Lg41LynZ&#10;KdNcAhjsLBPJwUmW3oKvyUFEr+xAr2xrz/kUn3IvgQMCE+iXM0ZSPOh64IHNkgkMrs5tkz6iDdrD&#10;DpRfHxwhwICO0n8CHfQRvYExQl9QNm9AB6QeoPBhnFU1KxJUL/8IVP/pjc/EriE+F94bu7f3xJ6d&#10;a1T6Ys9In3X7LoGVPSNrpKMJfsh+EEThgy46N7a912XR/GlRsXSG+KVNc8++sDWxS+d36lnKyFaO&#10;eo7PnfMVxm2yHWpzTOdJi8OeMQ4HUaRPG6vmxBE5Sey3PfG2cXHPUFW8/954gepM/7j3rh/Fysq5&#10;UVO9MGoEQldUzBEgXRSNLcuiubkyBjZ3x5ZhgXUVQPL20fUxNibwbRC+KUYoI/06pyKHa1RHgP7I&#10;zo2xbWS9APcG3dcvgL9J1we8bd/g1l5vY0fdm7f2xMZNndGvMrC5KzZuH4z1WzfFxuHNMbJvZ4we&#10;GIv+bZtUNkf/9s26vjnWD/Xrnv5Ys3FtdG9cE13rBR7X90RbX2e09ra7cH5N/5ro3tAbHeu6fb2z&#10;ryvadU/7mo5o17mW7vZo7l4dTZ2t0dzZFk3tLdHUodLZEnVtTdGwujEa9TtLczT3dKp0RFNXm/6v&#10;juau1apDz+k6dfCM6+oS3amjvSlqWhqiqmlVLK+rjooGHetXilYbo3rVkrjkiotF8wXSd2AKgl6p&#10;/2wTpQutA8XH6FtsYQnWStvtQJPkgS8vDkqPrJb9eXj9pfFA20Vx7rcuim/84Adx9fVXx+1TbnHE&#10;H/0FiDbAFvhyGggR66Z8Adq6Q3KKLHOvV1TRD9IbCxZNjzkL50gnSueoEBjCjjllqNCZnM+Ipu6R&#10;TkOGDKJZcQXIybaiZ9EfBnu6x4BOejJ1AONJzILeNZAEXKLLkWON1/ofvS8ZRLfm/YkFbPd0xOaV&#10;QaAMqKVNoF7ng+saqbjeIQRbqOvYHoNf6XIwAS892jZjM1WHg1a0zyq7cY7wIfNBvzwf0j1qz+8+&#10;UIdkF0CMLkMvoU8Byga42HrAsO5Bnxhj6DkDbJ5XcU61HEenhui/MQp9oR7d5yCgnRXqyxVq0g+Z&#10;O2wBuyMRdbYDY9somurejHpnH7A/xkWyMdwLHrEOL+wG98EPPiebR5t2Lrpr4iyIDNjDE/IehAKd&#10;BtCaIAMEM7LOW7lm5JZINvczaRgCAAH3WRFLCIgQA6Yx+qN6bnSIJcoEIig1BAQG4BnAI0LDvXik&#10;gOE9o2vcvp/XOXKk8pO2PW4fIMkXqHZJ8Y5J8XIfRgXQvW93n0E4X+yiHj5vS1uuR/3iq1vlJ2Nh&#10;LhiAKKDbk9LFWTBIkodlwSTipyPMl16QDIoYP70TGVQR1ekImkQYDWa2gQTsSaB5lq2kRoqoJGPB&#10;ERhTX0t62XCpb2XUkvE4X1t9QfnDeNAe5yOVivqL5yc6ArSZBwCe50MCslUGkxQUBA5GBFQPqmyl&#10;T2JyzsOMg7wIxBvyeia9WY1XpQT0pPoAEDG40NwAXteWLZpsZoUvhlBgqhcgwLOloAIwDfBoU+cB&#10;TOldJjjgvjMvLum6VwCkKGywxcAGYVYcHAHW6d2z/MhvwLbrgtbULT5kThEGhAuHDYEh9x+lhNAY&#10;rBX1lU6SowjFkeehjx0nCSECSv4adfMcABC6DG5U/eozNOOI0qEP0M0FA6BC35gTFA1KhWcNyjWP&#10;BtOiLfxgp0tz7Ki7xpx5hapDzlI6sjkn8GUZdYFPHImh6HnmlHGWS3a0PaBxwpc4QnztjufKubZB&#10;Up0GtKIjdGfrNSLMHQJ87HDAy23OjxSf59Z3MjgF4ETxQVPoUoJRg1ApGANGGRZ7+jg/0Fjjol84&#10;bP6tghLtVyHXFlrnPACaC+CsupkzFJYBtI4octr1fqT6zwoI9fsFGT0H6LaiVD0YtFzKliOAMyBD&#10;d0ZmJb8cAcyAW8bj3TAAyD5H+g/KmWXv5bG2N5Ww+yRlmzyEE1DtKBd1+0U06Oh2pGRRxqKDjabO&#10;UzCcAPukH4pfylrOJOMn1Whznxw7yUTqWGSzcIA0z6Vjh/GCP1I/p55Cj+Ncc0w+Fi+IJvCf5xw5&#10;1BE5hGcc2bNOFl+K3xgL9fteHDbxF9fz41wJVuhra/O86Fi9SLwiuq7JT2D7QxyiDznBbDXZ1FBt&#10;UN2ybLxA9ffjA4PqT8cO6bJRAdqx4W6BX/bdzq8nlp8nHwMcS3eXwRD+84lx9CNBl4Xz7oy2Rjkg&#10;G1pFR9GyY6Wu8d5J7pvLtw0IzKC3csVRDi/63IGKPDIW63/J9Mold1jPY7gXzZ0cdw9WxF/eu8U5&#10;1R8IVD/16NXSa6KH9Qv6Isfqz7PDc9IHli/NJfwM3Zkz5oFgCF+hRD9CV9OTtlVs90RzdHfa3Iy4&#10;EoF1n3WkjOo6fUX38xtnARvJiiu6xHoO/WkHKfWRHSh0ss4j1+hkxm0e0nnzh8bE0Tbd9hrbDs1l&#10;i0RDvw/FnMMj9EW8Rtm2VXWTfuHfmQaKTfXqtfvcFlWzb4vd6uPRgxti31iPy+H9G+PooYE4pON6&#10;0ayyarb3ie7oXBldol8nKTzSA1090rfij4bW6rjxthuiqXFxYR9FB4G0EjAbNDNuFQeXxFf5aX+d&#10;Z5wckQmNn3nCOZ+3cHo83vF/4+3V/yvuW/Yv0T7x03HVxefFOV//Rpz9jW/GT8b9xF9irV+1wOA6&#10;g0ArEnC3LHfaECAKfePAj+QaPcj7D/PmTY1tu0ZE02brQHbBYdtNr9AKpBtY6xl0FnqRFT+e5X+m&#10;JGRObuoNPqRD0KDW7cBX2LIyPYLztrEqAE1squ0vDoV4Gad80xrSNdKeYhOwRXy1smP14ujrq3TK&#10;SWnr4QNo5RRT1YMsYO+MB8RjYDvbFl0zvihsB3YIgGyel05yMEAlHR/6Qn8bzNfcz7xgkxy5Z9Wc&#10;VXLmRs9TBzYMfcY4c6cNjY12NT4D+R4AfL3xDHRgbrkHG4Jeot8OFOo6cgEw5nzalMIZkP5N2yPs&#10;oef5zYuPZeqoAb3sDfYudX32EZ0P4CZ4ZFuA7dA9a1T8Gx2vtohS966ujLNQsgiiI2EaGMJuwAyo&#10;LCYToqPky2UWC6+IZEAKU0sIYX5eLEQBAnRRkvZ4JAwoRM4RVds7KtArYAuILEHhXoFfCp+azZcU&#10;AZgCcRLarLczdu3scYSbNu0JFc+OAk5RxL6vK3bvlHImcj0iZS2FjQJCQedncaWk1S+UE0rB9QNq&#10;tiZDGtDamPBfYyTaKOZx1FmGugTV9tRkVO118l9eJueZrDKKlMo1mQvjxtKHlT7KUX2GHvynlBFL&#10;iseGgi3OE1Whv1zjnM8X96A8UDAGtDA87aq9ZH76XYBqMRmG2nOq6wgSjOYcJ9JNUPSqCz5AQaXh&#10;gb7QWgprKCPs9AEeWbHsDoOeEUA2wFr1Guz7WeZcz+t/AtCiH7RpUJWeL31BYFMgE6gipL5HfTMg&#10;VnFkXeftJavNwU1Zj8et+r2UhLBqnAgYhs5Kt1C+BqE6l+AyQRnzhuJgrkqhgUZEB2jPoFrCgkIj&#10;ko9yYBw5t8hE0hJaYPC262jAKp5hbKVjWm55BF9BW3gL2nB0CtW25AcbDZ1jPuE1y6LmYGRY96mU&#10;7yaUMpNzo3apR7+hgZWbnk/jyvgFoBiTQI8VADmPGtOAaGgHR2OC9izLccQZyeVagUMZhswpXGol&#10;g7NYRlrJwQOIOhqjc0Tx2RGgXJlwmo8K+Z8oGtNWtEljnkaudJIo1E2kM41AOqXl8hznHDVAeQLg&#10;dWROyig1Mkcd5hX4Z6OMifqDYbLjqz5iuPIlFhwGDGGFo+lcpy3zGGPXNV7SAyT3qx0AO8aVOohc&#10;Y/ioh3btPMOLGhOKHp6CdjggLO8auNMWz+i4Tk6Nc/p0vUyVoS2MJvn8AwLSFOSB1C+MBsALninf&#10;0WDODHg1t8g5smXApmPpKKdeRsaJcEOPVXbsh+EH86z4Ufrb77joPuSV8XtFTUYGPoc/aZd2uA8e&#10;hs/hMz7V7TxgOV/rZJzX8/U90dtbQ+Kg4GxpvPV1VQbVbcsmxG+f+34Rqf606mh2cAGwTLSaF7TR&#10;09gKF+lE5IaoM+l6jrSLz60bBZYXzJ0aLQ04Uc1qS85Le5VlAnlBHqwjkQv0pHS7bQm/AdiDuoYz&#10;gmxp7OiG2orp/s/LSYvnTomjg5UC1Vd8BKpPAqrrdQ/jl4zDm+I5nC14hiAF/GiZxRFGptUuc2Ad&#10;pOvQEhsDYLXtoq+S4RLcc56VXTvSKgBcOwWqB13PtXKleGyHwLTuYaWTepF5gCUyYH2u9syTknun&#10;uKGTNN/Uw/0lrzC38A62EX1C3fQDgMx92GuDIs09+r+0PfSf1EXaL4E282M9rPutT8RTjCvtaM5L&#10;GZCxvVPdDrRpfLnSV9r58j6O3JftWcfpGnVb56N3RTtwCbYL24decX/RAZojxuaxiz4ZzWR7wJWx&#10;pXVyPNT82fjd1k/HewOfiF9u+PvYOvPfYun1X4zJV5wd51/0nfjej/4nrrn+6liwYGrUVM2T3OKM&#10;k3uc+eU40PwmDxuQBRjmhe7F1Sti4zr2dZaTLD1hp19HF+kDR6XRWdIvduTP6AYAHIEkwJzuKewU&#10;57jfAFpj4Qgw9Hj4L3tIW9xj0CqZ91FjNmB0umcBkGUXeFG3H/sqXcK8oku8tSU2Q7TjPzqE/Zix&#10;czxHn72Cig3Vc9QDHgIf8jsdmLRr2CBsFE4t84Md4j7bPuRBbdiOq35eKkbHGaswb/TF/cfOZtS8&#10;tBPYAQIU6FJsAaCZvtl+i8cdMccuiP8dYEMmNC6uQyfbbY2dsfF8YgsAdRGdFlgHUNMHA3HRPwNB&#10;6bSQskOke610uAMzmjP4gGOZ+kE/mQt0PlHts6xAMcQSPgxwGZlNJlVBwaMMJXje6kaCQZQ1o2lJ&#10;REeUJShEiFEACAn5TRYsCZlBhiPXKIMWP2+gCBDWcY8UK4AYobYC1RGBZRcM6iOSASgmxYPrjoSj&#10;ZPTMHoHtvEbah+qkf1bSCajdhpQRgNrRbh91r36PUb+uMfEIMnUCIIe2aPwa8zaBbbb5A4iURHcE&#10;Vr9hFAwKxgTmhelhTCaSI8yGE4KRYkJRwNvlYFhhojxEI9NE1w20pPBZxkWB2FFQf8bUH3Y/wVlJ&#10;pYzCgT4fO+oZmJhrpRLCCGI8GQfeIwCw9EhLAYLZUD7Mr/fDxCDrPugHTzhCUSo99QXDZeHRNfJi&#10;EXCMU2mcrex0D/NDdBshsfLW9RJQIcC0S33US78tgBYC9U/8hkKwN6r7LBCiZ/KiBI0oJPepHvqO&#10;os29bCVcYuxSkdEXhJK8agQPIbXzg8ICNGkeDfBQWLrPbYsmeKFEwqEF9zPfVio2VghyRgPhdeQA&#10;OrtojKajxyAjBgDWGJErIuUGYKp/WLKF0XEUSnzpyFChdJIHWarPFR87owLdJX8S+TIvqxC1AQzb&#10;GSOyBe/oyLiTVjk2jO3WQfVdPOwIscZqxYJiBUhpnI5IiY44LSjR9VLuvHTqtAcBwFTMdVIseOaZ&#10;UwYoxJv3C086pkEoADmAUecTjJMPqPHLEKD4DJYBxMwFoFuGAxnCceE69HMfdc6GQw7OgNovl/k4&#10;AiIA6Sg+v7WtecGgm1eK5xNES/ERWRIwxhHo410LGUTziMZJXwCejDsBfI0MaEaQ+9UXR0I4L6XL&#10;NehCigfXmEuAlKPYOBk6n/0HoGLsAORL3T6RC/Y6724CmGfU2hEqnpNxpj1ett2sseDkJj8LzGzS&#10;nGpeGZsjKqJZbhGHTCeIsUML2GDexZfoTGSLOWVu4YWMyqZRMQ9ab6dDbidYz6HjDLrF60RueQ5n&#10;zmlpOPaSa84x9vzKHUvUKn1E1Wo0fiJxjI80maqoXrksxt94ebQtF6h+NkE1Lyqi0zLi2iFQDYhO&#10;UA14BlCjswHPBEOcEuIASLdlBaC9aP6d0VK/THPTormokbyuTJuhPjp4gl2QDFEcBFBdlIzwqnBN&#10;55FXggjswz4qOQZUL5o9KY5uBlRfFh/wRcW/Eqm+SvSVvgLsYrukU/1BEcuJ9Izohd6Bx6El7UM/&#10;5NlL4ZJR2od20BAZduRddM2IMyAW55k+87VhZLLBtpV5RMcwlwaW6OFCx6Ob0bXoLPSjo4uFw4/e&#10;MDjZLB51Xa2mIzLuJXfxBQXQg510cAl9Jl2PbiOIQ3vYAXQNdMOuo9cBybbvegY7gBPAi4OlznEQ&#10;Q/KJE1faAuyS7ZRtlX6LHoB2ztmmaDwED/yVPp1zXrTGbEdONCBww33MGbKPPSOIh75ztFp8Cx3K&#10;VZqSDuh9p1HZNqT+5fwOye22jVVxbOC2+PnWb8SfdvxD/HH4b+PtDZ+Ko/P+MdZPFbj+5gVxzjcu&#10;jHO/+a249CdXxG233RBdcoLLwAG6DodybV++vLlo0fTYe+iAcMi6wp6k3UJnoQfRdwBr6yHhhfLF&#10;eEer9R9b4+iodINtkp5NXV0TW6S/eTcGOwKdkXUDVdEImU65Ft3Fm/5QH/OLrcJm6Zp1vO4n9xoa&#10;AHTt+Ogchfqwu8xduUrPygZzhUyBy3xeNCdLgLlAd9iJ05HfZeYC15gb98tzAu8WThf9ZX7UtwTU&#10;4hvmVGOyjdS8DBSgGjpQoAF9Lm2XgbYKc8t9tGO7gK1TQf8jy4yHNkqdx5Fr8IKdLZ3rVx3lS5Ds&#10;CINtIeWk/O2t+/QMtsgv7BaAGtuBo8VLrE7r03/AN3rc13U8K6OaSQAXEYflLggB2IPBIbAFXAIK&#10;4AWcsgxEvpOVF+DAwpBADAYn+uuJAAAgFCoGzCqAYZTLTgkX6RlWoCMCuRJYFI2BmfrBb4R6t4Cz&#10;laKuO7+aaPSOjkIZrA7SPIh0G9jrmT0C32W0mrp4nucA1qkkut1vnnV0hEi6lVwREZZwp6JLBYMS&#10;cQRfNDFIEEMZiDC5vDjlydJkisEYO884uihaQFuWpVF2jphIqZxRMBgEtVMuUXpbILUJ2ILh0xmh&#10;pFLKqHy7lCSKLeeDYgFQPWVkAAZGoLgGUzOH6QXC0OnlUWxIEUgxGcJ3Zp6Y06JQHwow/682M/NB&#10;Cxg1hTIFy04EBlzK3JEw8Qfjpz4EKMG3aKjnMWj0FVBgQC0QQb0Ie+kEcJ4PNyA0JSC38lZf7ZFK&#10;aCwoKihNGzsBNZZnDbAkLIAv7kVwGC9RaKeHSEgBRUSw7Z1KqTnCKAVI/h1Ako+mEEkE4CCEjA8n&#10;C8XvSI0KfUpwo75Zqcj4EomBhzUn9JeldgwH+cxEqeANFA9Hy5jGSh8ZB0qfc6y8QDtHj5AB/Sdt&#10;CucTsA7AwFCmHLH9Y84PgMlKTu0hP4x7u4A5PGOjozEnHYt8bPhbgIT+cw0lTr5x5vtmhNapFzrv&#10;yK8MQPlColMrbGAKcE3EBTqqACoBzLTPmJAX6M9cQm8rLdHbS4G6B1Bgp4i0CilNG/+SR+Ev5hwZ&#10;0/ObVRfXqCvvw7AWjk/BF/1ScvTZSo/oAUUA1i9ayiA66iIamJ90zD4lcLZRhAd0BEzTV6epAPDV&#10;Nv/djniMvhBp6hUYpy1oRD1Ej1CwOBh8HISvHbL1Hvti+yUfjZXnDPRbl8cg+YGAdfWdsXm1RX3b&#10;wviRWRXoxG49pHLhUMI3pX6ysfLcwoOpZ/286IacQUOOAGx4lBW4IVIGMMTiE+t18UE6ann/6A7J&#10;vniErxqix9nmDPojV46Mkku9EUcC419tsOA92AU2q6uXx21EqgHVz/3gzMdf2DINeXDgA70vft47&#10;msESyh5+C1DD2/xGj3Me28Bx8cJp0Vy3WLwAqCbitzLG2EEE59K50uJ1QDQvvuuIbIwN5zs8BFEc&#10;JZUsWfdo3ldVTrN84UwsmXd7HBmsiPf/8D8Zqf7rXfH0qWukswTEhqARcgqwAdiJbuIBjgPiC+YM&#10;2wfNrRPQFZLFM0EQyXEGRuijALX64LmDrirYKq7hbDPnw5pf5hL6l3YCEM7cOXCl+jKSy5yJh9eq&#10;P7JH8A/2Fn1Kyhi0pk/Ub5AsmqAXzBvqJ21SCDSVthWb7Pd7RCPouQv9omNGpNFzAGbpGet40RG6&#10;qM/IPTKM3Hj8BmJpl2zvpIcA8AbR7rvsnWhgm6Y+oL/gQ3Re2p0s1nfql+0d+MK2WLoXnaDCGG0f&#10;CmDoItkoAZVXOJHpwibwH3lC/uFzdMzTWy6L3458Pv448i/xTt+n4sHKf479i/8trv3ROXHpD74a&#10;XxXIvuyaK7yNaG3t3GhpWRxsYUkQkkBC/aqFsffgmHR2p2QBe4XzRUoaOgraZLSVz2ejf8p8XnRr&#10;qSudHiL9kauysgXqH3aNo7cPFL0Bn7Zf4kPmsUzvSjsPTsn3KhgXffA1eF1217Zd9KOkDUAHyKED&#10;H+CcS/bBKNAxv2Iq3Ge5gseyfvgr51Z1qj8AeafqkU4CX6le6ExUnH7b+dEcwi/0gwCaHUfaEH+g&#10;s+kXQQJvBqH5AROAq8gGsA3X/KD70Dk4iYwNwJu2QQBc59HfpGoAkqEPwJiVGla2Wa3jaP0tehGJ&#10;pz6Dc+ZH5+AHnk/gLvrzvOp3GooDPjW2I15BILBQzBnzSqAGB4AXHL2Sqb4YVNNRBg6jM3gGgKCU&#10;EVSUNPspp3BJGcjgG+SheLdrUvSfiFr5UgHCbiUh4gMyeM6KG/AqJYeyM/hQIS8aoeZ+QC+/AQtW&#10;JqqL+silTg9XgiehQknm/SjMBMxePtRvHwEcLl1S2j2xf/e62LtzjZ0BtzEiJSZQjqL+eF+seFQv&#10;dSPIu1WHGU/j8nh0HXrBGCUTosRQhjAbRowJgrlgIBQCRyaKPKJtm0Qnxs94ActFO0nfIqKiMTEe&#10;rjM+OwGc9/30AwXN9VSqzJc9ep1PRaQ2UXrqA06SmVbzaDAq5WMQKuaB+VDEw/26LkUEg1rRQXcr&#10;3V5tUgAA//RJREFUuGLeVWi7nA8ABTs8lBFX2uE5g0UVhJ0+MfY0HCmQBstqx0DaQpVCxv3wXwmK&#10;rBBQeihE6Ka+0m/+00eD7fJe1cMRQbYSpaCEClCOcqVv9BGeLrcIREgwApzjiCdqmnCP6AIoAiQA&#10;tnGWqMt9RdFAX+RCY7Ji8rynA4PBsXLTPUSlMn0nDaMdC53jfr9MJX5jTAi198zEODNu1ckcM4fM&#10;Q8l7rGrkkVK+T4CxLXkC/mQeUo4tK/SF5/UMMurVC/UhgRcrOsl75g36sabKudGkJgD6+CIiYBnv&#10;28uVgGoByM7VS3RN9wlMQzOuAVxNTwwEaRA6QktAAuDXQFq0NyjFWZKi47qjsIBafqMERQfmnLkF&#10;OEN/G6aiblYrWIEAvPKMaUgbxfyjEFFyjv4AXNUvFCIvBDGOMs8OnmD+MBTwGe15FUPXzE+qE7lF&#10;Dzo1SEqevtIX+M9v8qNMoQ0OiJQrwJ0xYhxJt/Fn19nHVMCZ0rc6aQiwBoCbD8kVZOeGzkw3grcc&#10;iRafwDfwA44bfQL0Wg+bn9R/jYH7kYE0SOI5zTl6gedwDlLm04mAp+BBABV5uJzD6YEXvJOCZBI9&#10;Sx3oRzvz5X/9ZtzoPuYZvqV+5pY5WdvDkjj7LQtUVy0zqF4NqH7+BxmpFqh2zrDsCboW3Qpo3r9r&#10;rXUzZd9Yb5Ea0iv+JlKd+/EDtDkuXjg9muuXaE5aRa/a6G2rcl3QBJth3QqARG7E1+VzBua2B8hQ&#10;7gCFfNatnKHznQbIiwpQ/Zc/fL9I/zgQpx+/Rn2WE0D6GyuYRAzhUfhAvIFegB7W+cyT6jRP6T+0&#10;tc6kYCslu7RPYAGwgXxCa3Slgaf+k/LIXNM3X9d57BG2DFpxr99pspwzV+gXOVXiT+tEyZVXQ1W/&#10;ATB9UvF7RGqXqDz1oRfgA+wQxUEo6wJWRwuHnXa3pePDf/qYUePUqdh/g2rVA4A3ACrAD/ILbdCJ&#10;BNucJoJzj55SO+gqj0s67KNgmfpiW6f2CXTpfu7jGbcHmLbNSRuDXbZtUbG+l/wis8YzatsACYAK&#10;gBJ/Oo0Tfi3OlbyctkT6e0NF3LXx9jg2cEP8dtvZ8dedn4o3134qTq38uxhd8m+x+LrPxxfPvyC+&#10;dtF34vuX/jiuvf7qWLx4usBwZdRUz4sZC+fEOtl4ABuyQRt2hFW3bRz2TO2RJtYnvbRBuiujrAnk&#10;AOe5UphgDXm3TOtZ6JxzlvbSARydOxMp1rzyPhh0QI/lClfqeQr045lMz1DRPENH+sY5+IXn+MDS&#10;lnXpmOFM2+5ZHyXPcq9xDXyr58tUYNrgXuYEnivzuHP1LDEKqwbMi+24eYONLlKX0u6GHtFDtgHZ&#10;QoenA0+AS0evSKLjMoCGLUgHji9bS/9io0Q7B0F0PW2K6irmwDTmN7pdPDKoProOyTLRcfjE4Bz7&#10;RK632qR4mz1WKlVwhOwMaX4SxCd2WNuVQJtnHWEHVHvZR4xYNspgYcxU2oCTFHCWp5LIqewx1AjI&#10;4IAYUnWgACyYRFsRDgssS3xSkgimCiADILpvbK2FhTq4jtJB8EuAi0DTNiAcwdqzq1f3AnITjFIv&#10;Qk5h0lBIKE4i0vlWOZFrIh1S0u4Ly4i8xKhrqquMfuwdE9C20iZantEQ+l0qMn4DihL8EhEU2IFp&#10;JBwYODObmGf7MNEdmEOTT5SgYELohCGzUexriB0s6W4m0qz2t5PyovED8DUO+sNHbkwXt5fKJpVY&#10;0jsjxigaFdEaLx9FnKCK/uU80CcrNBhaRwuihI+S3ruYU94lxpiXFRHAMg8OJZdt5PxAC/qJkUI4&#10;WQ5hz2kUHLTF4ywjpfQLGqGc09vNiIEBgcZhgdNveIy2yFOETl6OssLGGWAJEqOH0CVg5kiEiPrg&#10;QfOhxgTfInwws8EYXrOEjXboJ0q0FHz3QzxuwZGQEaVDKBBiv8UsmgCQAN54nCg/BDY9fiIi6aDQ&#10;LvWj5EujmRE/9ctRnFSA9Dmj2Al00kFhPpijNLTknbO9Eh9KwJOmLa6Pyfkzr0GfwoBhaM1PGBYV&#10;p0uJ3qzYwAdE4jBEacgwjhislA/mY4RotQBCubRM+/nCbKfp5PELEBGpJkLvpU4VjBM0ZqmSyKs/&#10;w9600KAaZ4DUAjsirBJI4QAa+QgE+cXU59Qp0Z58VEekob+OtIe+KZUTH8/gSJqJ8+SK4o+CrC2A&#10;rO7lGZQrxgdD5FUi6tI85j7rnBfYt6IrlC8KVsqS3WXYyhF+MQiQMt28ESUOX5AWlGCA+XV/VQDR&#10;yG5GyemzaCFQDJDGCDqvTnziF1jsWPBVtkqnyjAmaEYKCm2zG4nTXhhnbxpQov70jWsDOqJvUejw&#10;ArxTzrf5COMETxGV1PU0mhjadJpHxCupDwEeCZzhCaJK24Yk34V+sEEtnAPXhwGWvBp4FfKbOqV8&#10;QVy6WXzCcjvOl6OjmlMcDugLDzBnOFf9kqXKykXOqW5fIVD9wg/PpH8QFcNBZ3US/UwUdJ/BNKXP&#10;ehEQvHMIWyD9q/vyiE7uioXzp0bjqsWas2bNY63meaXq073W3+wCkqB6p3Sq7YZ0KvU54j1C8CX5&#10;HbvFGPnUOqueGOyl86cUoPo78cHbX1af9wpUX6s+S+4A1NIhg+IX+IQUFz7tDv3gEb+4Kodvi+Ro&#10;u2gIHZkLZN6yJ7rTH+xX6hDRWfOAfUHe92vstm2iOXJJVBd5Jk3RARTOow80R8whOhldgJ1ET2KP&#10;vIpioIFuA3SmnoImzCltOgIt/YAdQLfvGxXNWTFQO6XjQT/2ydEx0BbdbRdFR4NsXeN8CZSwBwny&#10;4CF0OXVjr1IHEUhIu5VOv+sQL/GbcXMf/MCcYQ9LMG/HR21QP89Slx0K7MRW6eGt8LOe19h5Vwka&#10;lDIAaCoBrZ10HR2dFnhKZzDtCU4HOzJ532s5S+hFR/fpf39NHBhcGr/e/s14e9un44ORT8Z7Q38b&#10;Ty3/3zE04zNx8yXnCGB/M77y7YviOz/6YVx65WVxza23Sudl2hpRVpzalM10WmnXGEt2t9R99LfE&#10;XSnLCZSdt6x+IL/QAXlnfPS7vI9AmsGq2iDNMMedTgLzjpNhGorO8E7arPyfKULo07rUL6Izc0X9&#10;rIaRTpI6IYOiPEN/aK9snzF5ZYVxii8dOFVdtAOtc34TwFNPrspoLBoHEWOnqTAP4h8HWNDV1vmA&#10;5rQVgGl2Cik/EU6kH/ALgCZajN5NfZ+pGXnEjuRKZQZr0ONypqC/2jU/nMkuQP8nPvEXGpEj6UXn&#10;XOta+aIiOp/3YrAbRK7BCdSLrgdUE6U2rtB9pL2cxcAxJEbwqtjgzEST8hUhDGKl2MoodUZ0KRJ0&#10;FYS+XJ7bNVoIw8cIul1KAmFBuAHQnEdwHHl1kZLTkQj1nrHMnWbyAHaA7EzXSECdaSI9AsN9Eu5e&#10;CX/fmd8o6b3s+KFCZHp3kYPN50n57xcV1U8ULsrBCnx0TezfpXtRuAIY/EfBW8noHJEOBMP9x4PW&#10;OTsHYiYiAjChIzYqRMYo9n51HiYsgSxMSJSal2V2b6PeBPkJ4lNpWulYieGEpOIh5zvBT5fHxnW/&#10;Ea8jL7AwHjsMzJnoakaXgMDQ/DdDq//0wakp6pMZCAUs4QYwOE9TgojSzWclIDyrMWbUAEWLE5PA&#10;GjDAMjr3OF3G7UrxSWAssBrr/yuAKDspCQk+4Bahoy3AoseNU6Gxui79x7t1+lABwl1ET9cloUXp&#10;JUgTA4vxMYgcEVSUESAa3snP2qOg8loCr8yVTV7HuUjlm4KDh0v0PqOoa4qIIvQyiNHR/VY/yggB&#10;9dAvFIsVhPpm/qeIHshVnkujjKICiHC/Izgq/RukSNYTIWVJvc4GOecSQCM+GJWsiDcByAYFmhPk&#10;jsgh91iOdN6rN/rP3JcAAvpCszJNizp4B2G35MwvQFGv7mN5kaV83gx3/pgAIuCa5a5UOnzOtzLY&#10;07VMpwAYElEx+JUD46VQgLQUHcXyIKAB3Zn3MwZPitKR4ULnAJrLjw6V6RdElhzplmK0slLxfDNP&#10;KDopNBRiRht0L+3rN3UQYacePqJB7iNKF2W4GXCuUm4DlQAE3oAHkAVeEC1ykTVnODmMw231yQjI&#10;+Tzz8pdowvgNqtUO7TkirrZJhVjTLQekkw+C5AuSbMtlwA29VAD9pvHqpf7aF2Pa0J0REX7Do6we&#10;lUAFHoJ3HIHS73K/dK4n78FTudIEX8CTGHMAAyuJ/CavHp6FX9DlRKRKfnQ6ifgOoAEAJNUjHb/k&#10;GUcaxZPbkCfRq3SSmBM/L5njhVW/w6B5qKhcEuOvvzRWA6qfF6j+4Kfx5zc/Y922R/oOHt6/e63B&#10;24HdfdLB0uMC19bLAG79Rj8n0ANkYy/IqZ4WzauWCDC0iZ6i4+qMVGMjSP8D8AFG0dcGaOhSdKzs&#10;h3Um+hN7YqDZEQ1Vs3Vfl3XBorm3x+HNK+Iv714UCapH4vRj18Swrm0XXYYAKyq8rAmw3iLwga5A&#10;NtD3zJPtggpyaTAtGqIT0Z0AWs8d+k1HdDP3WD9bHyStzwRJ0O+STexrORfoZmTbzkMxj8ybdaTA&#10;SaZnqA3NV6nHiTra9uheO2W6jizikKMzSCmj7JVOsD3FBmpeoBc29YDs475dGaRKuyk9I71BP/kP&#10;PemT69E9HpPacOCnsHG043uZD92HzTI2EK3Mj/rtIJmO3IP+9HhEG2gFP0MfaAwteQYg7bHDu9gK&#10;FYNCyQI6Cx613uGo89Ao7bX+C6za0VT96EeAHvSyTscmiqcBiqnj6+PBgVvilzvOjT+P/Wv8vv8f&#10;4t3+T8Sjdf8UN196dlz6g6/EVT/5Udw0eWIs4mufkgt4wsEwjQeblvasxfbJoLtPDpn6Q7qeV43o&#10;m/qK/vez2AvJGtcdVMGuqo/0C53JWNDzplFRB3RyHeg0tUHfPf+6r8RqRJp5T44x8+Vn6slVjdQj&#10;0Ad9DTjmfq9eiebwm3Wj+J976As2hfHZ5uqcaaw+QMucs9QnzFcG+Vill62xzkowzf3wJXOEHWFs&#10;W3QOneyVBmxFYa8BxrYp0jPYBfQ86TOOIAOoO/IlUgIY/Ab4GgRTr/kBXsj53GRALP0lWrtN+q7x&#10;c4+/5oqe56h7AfgUv/ip4gi47Afb8JURcWyKU3nUHnbhLJgVgjrioMoN1sT0MANKOhUSO3lI2D8G&#10;qK0oILyeBxiWbwTznJ9HCfBf96EkPoqm6beEEmEzGNR9LGWfEXKDRyIZLAnKg0cIrRB70qNHSHUd&#10;AQYQEPUm2oywo1R5jmfwrjl/cPd6R0HoD4raAs1v3eOItkD0XikTngG4+ln1k/pR9gBsrh+QETi0&#10;f4Oj4Y4QytFAyTIREBkPBqOLoiX6A+PCSDA9jIa3lp5fLksyJvprkKO+0h9ozTj4byUL7TUftOfo&#10;uZ6xERFNuYfrVk4SHu63EEkIKGkEBZL1m+tW6GJuIk0IHYxr5qdfuof+er5RnGonowdp5CiOIKgN&#10;wBUFEIwxQ1EbWOvZcjkOWtMXImxE3iyMBdNa8GgXIZWxtxEYEn1Ep2EZcxSQgbUE3asBurdUPAgz&#10;BVCD8kLJwJd46BYIjhbYjE6zU4iVrO6zAKDwAHmaI6LkXvIqhAOAnZ4+ig/QlueIwjlCDoihfT0H&#10;nRI8M8cJqg383T+dk8JnXqAB82JZEsgnapjPYjg7DKpxNgCG5MsBfNJo6H4pNH4b2GieMdSlYcJQ&#10;p7OVhot7OJZ9yBWcbAOH4CPnWI5j4WxaLjmnuqEHyp6UBVI6AKIARRSE89CkGwCMLkRcpTxwrgCd&#10;5Zcq1/Tw0gbAkh1Bcrk1lRZ5f2k00C+cY9kPWfGuH8USWwlSeRaQTjoM89UvQJ1AM+vym+jqK4rS&#10;+XyaJ/rgvGcAvoF+1lcW6rJCVHukgVhWpaxZKcAoo9ThJYAigAC9xTmcNd4vYUeOrRukkA2qSf1q&#10;trImKsKHcrztYFemmADucUyIUHe0LvIX7/iQBPdAUwyqX/oUnb2rQNtyATXxnvqHg2iFLcNIpAkZ&#10;ABCX9IP3mF/LsnlNRb+hC7zKeZw1ZMx9F70BCzxn0KC6uB/9nStEqkv18o0BG2HxLDxjvpOxAyCV&#10;oMd2QnJF2ovfTdA4B0QDvywmUE1uNStFRP4rViyO2wSq25aNjzde/FGC6jc+LZ3VGfuk7zIlry8O&#10;7lkfB/asdQrIfunxDIqgE4vosvUju0KlviT9o7F2qeZMoLqbLROrLA/09+PPGGAToVbZK73KftUG&#10;2ehX9C46Xs/VVc707y2aX4PqgRXx/rvfNKj+4K/b4tlT1xnowSdb4DmcCM0/OgHamo+hu/gBGcvV&#10;JAIT6FL0YIJFz0ExV+hQB51UDLyK39a7Ktg0wLX7iwOg/qL7cZaYI/QAdXCOdjD82Bv0vO2O2kBX&#10;AYxGDaTVH+lRAzOddz9U0tZIn6g92kiwqz7I3mD7yuv7bIOxSdipHgNvbCirF9jzPWOAZvVTusj9&#10;V5+x8e67CjaYYJm3utX9XpFQPehGeO2MTdPvj0f34WPbMfUf+8I9OAiAMECe7YtpnfcB0JkHA1cC&#10;RugZ2xzNEfJdlI/OY6eZkwTmnCuDJcghsodcpU5hBb81jg1Nj2NbJsbL274d7+/8h/jzpk/ET7v/&#10;T7w+ekm0N82OG28ZZ32LzQOkpTMgJwNbJpq7jULf8Bs9g94nV9ipNJJTR3D1H5niN+NxsX6SnEs/&#10;8N/vzwh422HmusaF3DPv2KCP0weaWneoP4ybvmCTUp+kowIPci804H7mkTrOgOTiSBsG6eJr6rD9&#10;Qxaw7eL/crtFOwTUSX/Urvsh7Mjz7qf+A6w58hwl8UA6H07NsM7XuDUPqcdXSX/mTkvMC0CWqDWA&#10;mxcVnbtenEM/cQ91AMyhN+0yDiLKJR7giO0zDXWv9a8KwRz0sF9m1H12VtSO7ZDmb0Dj5Rp1OZfb&#10;fJLtnwUBIZwNVuHFQITSu0K4ABCcZwmZFAW86NKYlwadAkEx1ihg/u+VcAIODA5VYBrq4BrLbigd&#10;gHUZVTNwVEF4ALMGAAiwQB0vmCCMTgMxiGaJTwBVfUHYAeQILG2ikA4QrdZ9KApHPnQP92V6CPXm&#10;M3sk6HjpewSu+U9fUSr2znXe//2MwLr+A6oB3bQDfRASjD6CAkC1B42Qi2YoB5jOymILy3fJkCh2&#10;KykZgHRiKESEiawUEQH1BTqdiWCrz+4ftGceAE5yZHgh0LuyiOYwsIXJDAywAkyLuVVSaIpdMcQI&#10;vGWOEqKvGE7mwMpR4/Vb35wjKq6CMDAvFDxB9mPEWJSCZ+Or+WNVIiMCAiyiA8tzACkLnIVJjG3A&#10;jDB9ZHiI3qDIWI7Du/UzAALdh3fNOf57KyrdixAAvhAQGwvRneVshIF2UErUwZhtZFRY4kPAAMxO&#10;59A5AzMAoAwjihhBNEABhBUClykBahslXygK5oU6AckollT6aexsxHTNzpv+W1mobd4/YD6Y7xEZ&#10;oG3bRB85EwAd7xsKXVTgN2hvB0V0ZSwoXUebNUd2XtUXchRzRYPVAtpWnWobo8N55Ak+hfbIqA2e&#10;6kUOMJSklCCLyCsgAYWR2wJVOOKLgnIaBQBXNMLzH1zTEOsB1XjlUnKkdzhqIJBIygfnvMVcj8Cu&#10;6JYKDYVVAGrR1KAX4EwbAucAaUColSaKEP6Uw7cZhwjjov6XhojzGBEApo2f+IzozhmDWThP9Btw&#10;6whwX6aU0A6glx03cBowOOYdyXDqt3T+rBxVvIJR8IX7r/qhkccrZ4I+mwb6zRcnyzQP2oeGpHW0&#10;81lrgW5e7vQ2esXLSK5DDgqgnAi2nXHpXvZS9u4L6hN0TJC82ryfPEx0SXwtOQfMwv+cB1BDE/gd&#10;3WBDhxyqsM90uUpk4K1zI7pvB7pK/AK/5kdeRAvVh0wi/+gheMtybj6RnOragECzd+FhnjSPBtWq&#10;Gznyf4GEFUsXGFSvrpggUP3jBNXvfNZ8eUCgDP0LmD64Z52KAPXuAlRLvxLkAHADsPl/QMAbXQv4&#10;5UXFhtrFBtXrukVngeq90sekkHglD72JHtW97BrCh2Z4dj+BE4E/7EumhPC7M+pXzlJfeiyji+dN&#10;SVD9+6/HhwbVG+P0qWtip+jv3U80LjsN0Bq+Y7vCAfEczrD4Dl4DUCFr6GwDGj1n4CK9y392uUBn&#10;QGvkE12GziDqTF44thh9yvPIK0DRjrMDKZJzHG3dQ9+J9sMH8Al6r+QFbDk6wO/6YLP1G71tsI9t&#10;0nX4o7Rhtp36jV7CvlCYexwZ9FymZciGioakTx7cuy6DY+KJPbKRnNs9JgeA56mzsJscSbXcs0tO&#10;jo4H9q31trisHO/TnKf9oy1soOyy2sTOoTcZn0G2aMlcMdYxaKCxAwCTBqziJr0Yc45dOkFzAhi1&#10;HVKx86lryJfBs0thkzRfyMMZoKvz3O+oJRFry7xAk/QBdoHzTilZWxnDG5bFb0e/GW9sPyf+dODL&#10;sWTmj+Ir3/6uZRanxqAdMC0eyN2wsr4ysESfmJMMcPHioe5xH1JWsQXo/QTLKWPIKnvZpwMsMKp7&#10;sEm2AaIXvIZ9OgOGNT74APBKEA075Mi++kWKB+OxTXZ94Ad4Fj5Nu2Dg68CWCnSkTv1HX8K/PMNv&#10;UnFIWTI4ZmwFpoBvrcPgR9WNLkswnXShv5mymI6lcYHaB5dYp6n/4AJoxBwArikOvOg/NgN9a9Cs&#10;8XDeLwvKxtj+SK/CAzyTY81Vmn7ZpXXYB9Hbep45KArPYZec4kF0ugDR6OwNcq74zYuY3qLQGCH7&#10;RT8SXK/K9A+MEwzFA0b0KgaGEj4GjMfp5RlNnPOlvQSd4LkkcF7TfwMfgWddY3JMVDEP17kfAOZl&#10;EQklANH5ehh8Fe6njjT+OqdJSS+22J9Tz/MbISfyzWQizAA/7qNfzgFDMA1EEfCMQmd0m6WtjGQT&#10;xXDOnu5DsXp7PXvcAudS/PtIC9FvniPtxPV+TAkAZGDOjARIORrYaHyc1/ihC0ab6zgW/IcWPq/x&#10;ozToR6lIMAYIB8oLxZ9ePgolnQk7AfSFPhjsp9KBrjYmqsfCpT6Y3njzog/3QCfyCKERzpFBpeaY&#10;jzHY6dG91ANtUWIZmSblRu2Itlz3nKgN54cKoDAHAHDGYgCosZJygeACrmnXAF/XUGAIEkYGoYYO&#10;jirAnEVE2PdYYFUPPCQDbo9Q1zJ/HaWZRgPByK9S5TIa9xFF4h76Y+HWeZwMF9WFwjXzCzBjBL00&#10;JG+UiCXep198U538RpE6ytm70ukxKOSsQ8CrUNjU5eifaLlV7Sewhf9RTOo/CkjKylEqFeaA5xif&#10;X+LYnNEGAFQqYNUtOSznzAZBdfGfMQFqUJx2RD1XgKc0krTr+Rf/Apbhh5JXoSUOKMbSBkv3pTMr&#10;vtH9/AaMolgAySyn8bGYEgjmEr/maU2dz5P7m0AaYJ27dZTg0pFrAdb08nHeVvk+QG25rIqStKIs&#10;ltKonyPKiTQOIqEYEowQRsMKUXRM/kkDCU/4pSPdx3X6jv6iXjsDArz+IhqfW1cxCPZLhKvMv0TT&#10;Adv03YZO/WJurHDdb8A7hkggGsUtHoU/oQP/qZ/UIJQw9bBPN3XaUWApUPLhNgXu2fObrbT4uhof&#10;YOjvV/0qRKzLeshFh6b0n6V6rx6Jbx1VEk/TRwx1Gqw0nGmI0hDbeJvfdN10AjDnkfl1Hq7AmXkI&#10;HbVZvDoo3cr7L4OSU+kAZBV5dj4rILs4xzNESdEtO7a2xMb1Gh8fP8GYCMwZCJju5DiSLlUXK5Yt&#10;dPpH+/IJ8eaLF/vjL++/+znpX4EuggPSZQQ6ANVOzyteViRwweog/50aQiE4ovsBzksWTo/GVUs0&#10;xg45gLz0VS0el25W4fsHBn/Uw7lCXwLgndYgoE60lMAL17BnNZXTpe+6TFtA9aHNFfH+O+dHpn+s&#10;i6ce+4nmhHxXyS06yXqFVR2crlrpG8CX+E/8iy7DHmDfuA+Z3SWao98tr+hrbJvoyxxwHp2P7AIE&#10;ob1XfDVX2DZ0AGCYfmIz+M3cozsAlsyNdZzsC/rREUEd/YKZ+AbeNEgSP9iOqh7reMCO+oF+R6+j&#10;701/0QXHxrQUDaE915iTfTv5nQAcwOxAkArOELYIG247pHPoHQJUB/euj/0C4HsFuin798iZKsA2&#10;IBvdQxAHvkIneaWB9ohkQ5eCZtSHToWe6TRl+gs0LO+xzbDeTNsKndDT/nARgND2Q3QRSPOqk2yQ&#10;6Saaoe+RMwMqgSJHRvXbekH6GN1TgjPkE1vja9gNzTn6a0S4Y1Dy1La6yrKGzUeGOZ7BVYUOQ68Y&#10;W9lGSMbROdhA6TOCjm6v0GmsknAv7dA3gp7b+IiR6rUthR9VSBFxGohs3LDTHtWGZBWcZVures2f&#10;smG0mQGlBPfIOrSExwDg9Nt2TPKPjrEdl55Ax8Bvfkb1cj9yg77htyPnukZ/+I/TA/+lTsJ2ijfV&#10;Z8ZPvQbx2EHVCX2sf3Us5wl7AVCmTjs9tK3zacPR/amryX0mgOJAiObCIFnnbcdxVtQv+pZ0Fy1U&#10;H/fwDHNHigm2xs6SzlOvU0D4doD0m6PThd3CTiWvyA7o2fJdJIIvBvVqF3twFsIJ4+FNWFg1WM5B&#10;EJjZEUwYWxMCw3KPBUGMXRIdJcAzKHmMAwxk5Q/zcL5QFAgBEbdUOAggKSASLr+8IIWje/hPG/4a&#10;ooTrI+ApAZNAOYLCbwFhdgU5I5hSSNzL5255DmXg1A4JshWvrtEeCoNIHV56ed0pGCgDnWOp0Epc&#10;Spox8tvLiQKYCX7VX7WH8qRYmUE/0cvb04gmpXPhCDGgdaucAhhLTIgCgB686OYtnkQTK6uij3Yw&#10;dA7jhiKErs431rxYGdMH7uN6oVQo6ZwAkoqlQ9EMmnufa5QgCkmMzjwjSPTbkQ8pgzJPm+cxfDZK&#10;rAaoHWiGwuM69Giumx98WSoNAlG0zMsCsCPcVmwqjN9KRDRAsafST88ToS6jO+xDjMDDrNQF86MU&#10;skiQVKzQdJ1nEMBclklBMuBDkMTYKCgrGykfpz1IQfjLkygmPYdi8ssLAleAaF4QI/VgfScv2dV4&#10;Cd9pCQA8gTMAIpEghB3lgZLOpa2MELivUt5ErKywrDRSedAXFAVCjBwR7UYJWZkyNuriftWDcjF4&#10;hn6ab2SQSAVgBl6yjEkmmH/nl5o/iEzDQ/nOAjxuGYX/uE9zhYwhb/xn/kjXGh3qdJ+8IiE5whHC&#10;IUF5sKzG7h7sZMGHT4ispsMhECigyIt3gMcyOstSF+N0TrOBNXllKw0sDa49RwLJGC45JwZg0ER0&#10;KNM/KP7iI9EFATacLLY1xCgCnumXn1M7NjBSlMyNFaeMHulM8I+3OtO4OEdfSGPJ7asqMs1CY/I+&#10;sZ3Zf5wy8p9Jk9hUGFPqIKKDooTX2NKRvYhRrgBHeAhl7O0WVS/AMnOv2bt0eY5X58qdY5yHLnra&#10;QelY7pcX160TCF8nAGogrn6ITkTQcVaQh61qB+OB0U+jJR4WfyBPAHtkh6P1iwv5z6kb4Ae/cIyO&#10;UTF/YeQw9CpemdgmPhtWsb7SM5IRltgNusQT8DdtO4qvZ1mGpi7AmA3gJtGfj77glIgWToUwvWRo&#10;1urchppYumS+I9UG1S9d7Ej1++98TiBM4IrVROmW/dLBBwWYydk1iOa8dDPvuPAOjIGw9I51NPpa&#10;hUh1U91izXO7+ExOoGQXvYbuKYMq6DjbFJ1PnYYNKVLt0O9cg/e3dkRNhUC19Dv60KB6oDLef/ur&#10;8cFbX5Ij0CZQfZVoLdAkOqPrkF2i1uxoAw9bn8n4wzcAMHSOI8Lcjx5G76oPyCiyyZwhu1znCFBG&#10;TqEtc4ijjFx+tEqZK4cAWutb3eeIsn4jC8yHAVa/6tZ8YiuoD3mHH7CzthmiiR0mPe9raou0SafL&#10;jBQF2phWpHiwciBwKxvDf1YOcrU2HRTbGfWP39D58L4NvlZep+679m+MA0VU23ZX9WGnANbllrgO&#10;Zll36brrysAS/6kXWwv9oH2mSCYNCBjZKWBM6ge8DT3AHOhf2wv0rXQsco28AEjRIegIzpf4hGKH&#10;FdujYwJfyZR0ZbkjDnQ26NPzdvYFXv2c6qI+g1rkUnxgnaQ2Kdg+HCnjI2RU+hz54jnk2iu59E11&#10;AyZtJyV3tO90QLeXeieBImBeOoD+qT6wlR1qxqE+cA5QjS3yPvPwneqznkCmNaZcwQD06znV435Y&#10;3ttNI2ODgi70hWJnTv9pi75tZxyiOWNGN0Ojst92aERL11vUVeoi+usjdFWbPq++DlOX9JiDTHqm&#10;dISYlwTzCazdvgr22WBb88iLgey4AdD1HBZ9gB7l/JT0ZrzMMVH6jWtIO0T/az7hDRfkGJqzWxip&#10;bAn4B1ScllPoZp4BF3h7PvSe5saA3qC6Ns5igKPs66kCUxO9LHOlzQgwhZgbghikCcQSNYCpSSco&#10;QaE9aQ0S4kMYlhgBmfZwJSRWdNslNKqTCbTRl8AgzCh3CIwQGZCK0JxHCSLM6Y0mwDCAlDAChjM/&#10;S4ImASVfa78jHywnSgnbKyY6IWUwJqVB0XOZ1pEvN54B3jo6d4z+bZHACgSjpFGg9BnAixfNcwBN&#10;7ke5wbTQCsVF1AdHBOFDIGFmJhf6mplgOk9upizYCIqZoClvRGMcaAMFSDQjlYfq1ZhpE1pZweg8&#10;NATY5T1ZmDvqcLESTQWVLwKmYBN19ryiWEnpGJKiQqnTf9WBskSxo8Bs1KDVnj5HJOgbfWipX2AA&#10;kaBNbYhOzB9Ggnqt9FVom7HipGRUX0wNyMWYQx8JVYIEMbqECWZ2dMGAU0WKixemUmGicPS8BM3g&#10;uvBiUUaOUOocqQFEjXEaUIYIAB/TMLBW/bzkxpI7+bV+EQKhEWADGPb3kI4A2M60BMD1+iKnmKVV&#10;DKaFnyKQj8A6/0t9RcnyUonBiPqL0rCSQ5GpnAHQ+u1IicbriFch6LnrSoLjlBv4SIpE96AkHb1C&#10;Zvht2mJ003liXOxMwD3MexrVNLxWsMiiztnhpU/QEBAF74kHS0UI6AWoAqj5kmJH82J/oIA0BowS&#10;IJlzXR0C2qR5AJ5JAZEzgoKDpnjoAG2/xFikdVAc6Wb3DuYMA4KBEE3t3KgQATe4VH0G1qoP5eQI&#10;tubD8wRoQ3mrv8yx0zKKFQ4AcAnU7UwBBPWfaBOK0x9qWKO61+WLkHw6mCh2J0c5Dj2rl9pRIKpM&#10;pAHeYE5p0y/ColT71I76DC3oOzt/+AMOAul8DIf62BGH6DN0IDedtgDe3R1qq4iY8xW2PoFpAL9z&#10;qov0D57hfkA14B0gD69YXzCHGB3GpWsAOefOYiDEg9CCSBS6KPkMoyJaWJbgjW47pjhpOFA7BKqp&#10;C54AAJIiQNDA26WpPht+8yQ6Svfov8EZMqzrjupovtmPmn2poQ99wjnmwzCs9ixbPC8j1SsmClRf&#10;IoAqUP3u52KfdAh6BF17aM/6OLQ7C+DaUWvAnEA10WmiyuhZAy71j7KoSP/YNtAhniRdqbbQxd22&#10;M36ZHJui/wmos+A8crSOlG4FSAMYnVOtcxj4j0D1VwSqSf9YFU+dvEq6Ro7O5kbbN+o1aJATDU2Y&#10;B6fuiNYGbKIDoBVZh74G1JJDQKEBPTKq69CWc9AXHQ+4hb7o1L26D/uADuDeUrcT3HEfdC+BD1IK&#10;0SEfgRUAR/LLFjma2FPaAUCNyqahjz+es+yoNLZT7WO/fb/0pmmkftOnjxwbbHjaalZsoTnj8WoC&#10;8yhQTYCLa2UqzsG9G+wcJdhOZ4q+OxgmUI0NL4NZ6CtsNekk/OYZxsucUh9991yqXwAvaAoOMH9q&#10;7PzHfiCfHwfBgCxkhqPlRvdAL+SklBme9+qM6FSmzKArsWfIF/cbmCFzhW1irkvgjp7wJ7elx7jm&#10;FES1l4GAfOcHfsg5Qt8LSK/LdycAgozHudzUhz3UPdzLf/QROtFtwmP0QXzBXKHnHSBTfWlX9Jzm&#10;m/oA5LbxBa+hN+FbYw+dc3BF47M+tT5pcX3euYY+2i4BysEJyWfYW9tCjQu6uU7dV6Z2QEMDWhXr&#10;YvW1vA8MyaYKaffheZzIbN9R7+1gpOynwbbHlfXy33OpPgCo6QeglnsNeEV/v7uj3/SP9k1v6S1s&#10;KPaWeoZEn60ap+VU9xCRNohWMRjXfZvXJ6Zgvg3cmUfxD+klm8RbCaJlVzQvtMe9/paG/kMX+I9y&#10;Fp1k8Gl8RUQZdef1CSTkFm8JhhEIKyoAm845L1MDt2ddKC8rECZbk2FgKMDFNUc/ERQJIkANIbGy&#10;UH2c87MGzmIWQLOEE4Xv6LnqMDjkHvXRv1U3CgghRmBhECsHhFYKAiXAPYBRKwYJNMKPEkBIrdi9&#10;RCWhL57ZNyavGiCKczGso4D1yKDGI/DJ0iKF5yzseoY+mjEQ4gIslS9xEk2C4cq3jEtBgRGsjIuJ&#10;RxE53UM0sNJFyanfVk7qsyMBBY28bM/8FDRIWrfb2PDSpHPToTV93J79zHFJUaHEdA2ljEGlz6Nb&#10;EmSPaax+RnPE3Fg5UngBxQqPvuB8sKvKeoMutq+hX2Wf6S9HwB653zg4CFLJVwgqTEhJpZC0sKBA&#10;C103M2OcYVyAmBRSqbxgbgQLwJAKEZqqHj1X5sQRwSSqRn0U6obGjBflQkQTgGZwhADKWAJ6cBDY&#10;Zo0oLS/focgQJKLf5L/mfxlOQIlkgratZC2cqTzoH30D/NCmz9GvwkkoI/gYXCsx00BzUDg7jkrB&#10;w/C6eApHCvlAIdrRESjIHOi8BgAq73H0HAMhmqLkqSvlSffpHu9brftJM4FnKHZkGIPAG4oIpcrY&#10;VzctjPYmgcOu6uhtWyHaLBNwyZf9AIDtLYsMvNd05daD0BMwzj1Ef/0io655B44CVBOpzremyxUC&#10;gXDAswCkowXUT2RbQNwpNwJl1NXbXhlrBV7ZscP5jTaOmTeMMjTQFn3hE8DvkBwo5gGeYUwG5jry&#10;xStArMG/+gKANrjuWB6rmxd6XGdevBOg5nkrWs0T9GR1YxMrHOUqR9E/ot9+21wFmehsX2rAvE7A&#10;2s6F+Mmfbdf51W2LYnXLQvOa30wXfeA9ouecYwXAXyhUv1DK8E4aZcanvmiOHR3DqZMzDe97pwfz&#10;mI7Fb3ge+XKerwp8UfJj5gKLH82zjC8DIK6LOuFHeEuFZ7wNnHkywR91bRnIesmrdgrI+lrrbCKl&#10;zCkpIIxh2ZL5MfHGK6KralK8+dPL4sMPXo73f/9Z66W90hmAMr+k6Ig0qQeA5tSBvMRY6j6nghDI&#10;QA/p/KIFfPxliXRgt5xfnL1aR7mxLdxnPSY9hL53nrLkCX1qeybDysocwBvbgZ6vXT5dfcpVRED1&#10;6Lpl8cffnVdEqpfG049fIyAmp1n8YNBq56SQaxwMdJpANXR1PrV4k0AS+0GTDliCEvSUz6EDJH/Y&#10;UfQf9gN7CpizTVNf0KvoK/Q39zInzAPnAPdEedHPBkuab4AZ/UCe0RHYHDtfhV4FdEF39AM6xwEP&#10;aKPC+bTRuTpZzgH14+A4mj1CZFp2Qn3Ddh4UgOY+7AnguZwrUj44EtRyqo1sCaCZgAwv+TMnBuOA&#10;aWySnvdOW5ozdBZzR9vMJe3ZkdA56INdJrcbmkAf01W0cfCvGBc6FRtgvYYciKboOQdfNH/WedJz&#10;OCvIQL6LpP/W2QncEvQmoKQep/4VcsXRUWLViw1mPuAbpwLg/IsX0VEEZTgH2EvghT6R/iqKHWLV&#10;Qf0U6rBNoL1C1gHG6CB05BZd81glg/AH4I8+un3VA/gkKMY8Ow0Imdd17mXlqVwBpQ3GjrzCJ6VT&#10;AR/AZ9hkB3VI6y1ALefMl5qfXAHNFQJ4hra857zuR4+AJcAn8Db8Q/8oH+dfAkPUSZv0D7ojGx/R&#10;oMXzTTul3kJGyr4x32CXjFSjvxir5kp1MM+mk/sOzhI203nsA3Q1+C7mxauR4AXVb9kVXQyqNX8+&#10;x1yL/uwWAu9YV+qetDtZHxhlQL95xp9d537X15Qff6EzCI0HD2EAziIOzM2ym8Gm/gN4LYwIAAwv&#10;5WQCQWg9y+RYURRCQd08V0YTEGgLKEW/S8Gx8lYxqCyFXCDOgE4CSl8MGtVHv7ihfgBSALoWaoRV&#10;E0m/mTyDdwPBQuBRulYS5FfntQN71/s6bdEOnnuZO3ZAAJv7DExV9o3qWhEtYcwWfl2HwRAwlCKT&#10;SVQIJrM3JkUO6GLi01lJQTXwkhIgyu83qKGJxuZotPpBfaaxxkM/3Q+Uiq5RP8zoyKSewWD4WV2n&#10;bzg69CuLnte4TRfRG0MCqAZcwaQoJ8A4W/zZscBwQYti7uiD58FjzbpQgnw5DiXi59Vu6XTRP+YS&#10;o+aiOplTGNRAXgyegDfBqQEv9EAZiH5WfiowN+AaoJOKUt6oGBjmt4KSkHivUp7XdRg+8+IShKAw&#10;XbeuIey0RySY5wxainsRqk0AJoE20g8QVAB0Ao4i9UD3cK9zfFW388U0j/QTUJegOZUx91kBE2FU&#10;/1ESABk7AeoLygzZwiCgRKz8dI4XNRyNLkCMl6f1Hx5mDtI5QSZxEnNekDOMEwbFKSP6b1qpT9Tp&#10;/FmBarx1nie1CkWKgnN0kufEr9AfReNcaYFPAB77UJN/DPjji4qAJaKp/qy2AaFAaTdR1VrTz3uF&#10;AqgEjqmDFzygs/dj1jl78VI6AFzALgafiCwGw0fxklMy/GKIwHZRF9cN2gW2WWpLQwm/SNkW9IfG&#10;TofwvGu+peg5D78A0J2rTP9ZeQDkq1+AZ4Nr/ad+nCvmNyPkmX6SkQfNNzyJ0ix4i6P5xAA9o/OA&#10;dF5G7OmScyagSfoHH4Qgd5svU3a2LY22lgXR2jRf55YaUNMf5Ki9ebEBuSPVRX/M68iMxgUfsozM&#10;GJk3jC08CMA2P3JdfYL/0DMpExiAlDf4DHniGsCjBNEuolf5HPxzJm1LfAh4y/Q0eCkdeAww59kC&#10;MreB1Fyx6kMkVw5N6RSxX/yypQtiwg2XR1elQPXLl2Wk+i1ANbolHX90ttMMBL5SfwPUyO8tcqql&#10;m71ChhxILtD/bKlXX7NYhrVTPJLpH7l1qvS3nkNfGVRLD2Lkedb2RTIDACiDMRR0Vl3VLOnNTP9Y&#10;MndK1FfOjbd/fXYBqufG049dHTugk+gJiKbwUrUBlngGAM1KGKsvTjdTGxTACyDaYF5zgswyh+gC&#10;gxNdK3UfhV06DMJV0AEUoukGRpJZnHFWJ+2YG6TovOwMzowjpKXOQRY0R17JE2/ACxyxiegtHHyv&#10;bI3IFtj+pg2BRtjJ8uV8gmDoes45/912FJu5zqAaetuOat7S7uiogq1ET2GTvFLsouc0j6xGcJ25&#10;95yg57iPeVdfsNG2cfpNug46kevYPq+q6j+rqMYZasPgUHQEmH3E3zg+yIdoi55DV4guyIrti2Qa&#10;YA3voy/hf2jLXCBz0I/z1AvNbHNUPFdqJ51X4SVdZw6YX+gOULZOYtVCR3RHqUfQb3bGpRecvqji&#10;F4dV15k2VdJWqU9qB3lj3tAl5PpaRjVuZJOxYCvoH+16lVN8Q/84Mibqc/oW9IB3PU7JgGiCbSxp&#10;h4PIb+7DHhE1BviyspX8kk4G9od+8Yz5U/eYz7km3qU4wgwQ56j76CNtlW1znfuQvaRvBvj8MqXu&#10;sc5TH2iLVWDGy330Y8h6DN5VuzoHfoAWto+ybcPDake60UEkrsuBdv8LBwR55XnmDroyj36ZVefS&#10;tjOvWZhv/vOSJH0qeSdlPsG0bYyK8691fbOub5LMOVItXXAWisIvDmoQCBmDZnIMrsTkjgSLAICk&#10;TEMAwCEAEgydR4AoGG7nN2ugCIyNnAaEYPi/gBACYS9P9xiwA2rlgSKITJbr0vlc0s6cLSLM9MMK&#10;EwEfQQGzXMkE5f3ZNwAedehe/uPRI6iqM5epMk9vH0demtD10rtGyO2ZSxnvlWdOG+RUW9mrpJcs&#10;BaHC74xco0QEclHYYhaYBJpAK75uhJIkSmGmE7OVe33DbEwmkc19O9eZligpR/L1PGDKO6xIidgx&#10;oA8FvaEPyhS6m64F3eiHIzXUJWWHQaJeaGhHqFDMMD2MBjMSsSkjR6UyRaFBTzOr7ueII0O9GDgU&#10;bUb2Vvk+QBtMjCAhsOk04WghDBlVZrswMyTKSTyBN2+FJzpkxEB8AhjQ0UZdNKJOmJ+IG8+U+XAG&#10;zpsEMlAAViZ44BmpxbHxMpTqgH5WthJGIrkGBKJ5AiJy03IZizepzyztSyhQYhYuBEUCglBZ4agt&#10;njdNVFIBprJGODMNAwUvBaL5yHZTgIkoehyqyw6r6AkPJPDmpZS6lAv12eAZQKwxoCwYB8YCOkNv&#10;5/IDcDRujp5H0Zv0IcA0DhP5smOjmgPVY7CuNuFR5BtnFGUDfekLPIoRWNtB5FngVmCwp2WZX67r&#10;0pEcZOhFigzzDqjm61WsVBCVLgE3kWa22fOXAwUWSYNguzuMCgoI2prWa3KpFHqTK41DswmjY8PD&#10;+QJoF4AaxTWo+5y3Klpb8Yv2qWhTYTLnzAPj4OugGWFoNDCnz46kC+ATGWY7QBu4AsyfcbDUT+9I&#10;YsCt6/rvJUUiG+prGkT9F08wb4yHXUEAlfmlLTkFawSWeyudV0zaDHTwtnoti71ndWvTQgNtR+NF&#10;L/ap5h72fAeY84xfLhMfw184mvAHQICcdZS1l0LhY/WPnXDgcRy31OE4aDK0AhVOX5ETyb3IoUEU&#10;vCDZyvQQIlnoeOkPdLb4YueI+EV6CL5LIA2PSKZLntP/rVtlPDbK4VD95L9v0DyTBsL89Gksa7vR&#10;DZlTPfGmKwSqJ8bvXr7coPrPb31GgAqgK/sBIFOx046ule7NCKXAHDqfCDZADj0m/Wd7JL0OqK6p&#10;mCfnqd2geq2cwd3SW6QmWE9LRkjnQI+Pyjagx5EbO6TID2AQ4Ifd0LkGgWoi2ujFElS/9esvx4dv&#10;fTE+/Osd/qLiiOQPnTImujiiB93Fh95HWPNjPSLegP8MkNVXp27oN22gF+yQiZeYT4Mw9B72UYX8&#10;YMaHTqcftlcaCzqB3wYWKk7507w5mKXzPAOvkCqEHOS8S0bQqwBH9RPdipxgc5l7dImBKXNfpENm&#10;UEc6XrRyuobqT0CNTcjCNcZCX6Ezc5Url5mqk8Ee7BE6JwG1eUvP8L8E204B0W/sHHKMTQUgo8c4&#10;lrYK/QlmyACN+gc/Whd+BNSg4/8DSg2gElSzYgkQwpl3dFH86eg9Olnny3QJjjj6BBUILhhsqx7L&#10;ieaPeqnDEW79Z65Tt+c92HrPoehJ3wx4OQ5IP0hG3bb0nlO/pCfZDo73LtjVA53uKLnmBNvHOMwf&#10;4g2DPvjKvEWEG6CHnUnwad7R/ehB2wFkmxzqM3UW5zUffmdH9KLOkk5lBNY8oTrsqOu6bY14hT7w&#10;DHSGl+kb9GLstvcDwhH6TV9wDtDTOBg8U9r5M/cjE+IbeNt8CNYs+VHXGAvYBj6HxjwHQOWa+635&#10;ZJcObCFzAz5gHNb/pHUwNxov+JLnLRdq13NM+xpfOa9lwM56VXzAf9sY0cI8Rb/1DEdANeM2v+jI&#10;M4wNIM39PEdfOVcWpxzKVpxVfuiFSXDRbwhkphGzA9ggJMJkMCnBAMAC/qjUEVAxPkwCKPDSkpiN&#10;3xQbfgkLhHPdKCkdnfOLoddvR2MFhBGiBJcSRB35TfGLCRKyFFB2pBBIF7GpwxE7tU3fUUL0a89u&#10;AcU9AoGA6EIx03/qROCdZ63nGEvZLmB5z7YE7ft3CshbSahNovYcpYiJPu8a1v3bVY/qI3fb3j5j&#10;ZCyaeDsNmlhH7TU2mIAJYWKIeDCRTLi970KZ0WeUUo4/jQNKiT4kgAfMp2NBGoyvQz/RgZzlpCW0&#10;FxBnnhhrERXwGDVuO0tiMBgRQck+8rKIjJkjD7pfvw3eizFl1DTnGmBNf9cJFDAe7vc9miuMFQKc&#10;wFLCLcFmX2aDUTEl4BIBJHKCt2gQLL5DwGF6FEtGVGVYRD+YmmVnBM35heIzDBPghrZT4CUgAASM&#10;nO7hOfOc6A5wMCjQ71Q8mgP1AwBLHU4vkeCSRw2Y5L8jjwKGTjNQ4UtOBtwSHhQQgkld7q8KDgH9&#10;sxLU+FCm0ADa0Z5poT6mYeMFOnYLUb+tQDPSioJFaadywCirDXndlDE5fWMCOk4RscHBSCXgZqyO&#10;WHl+RH/4V3OAIeSIPHItAXoCEnjY0RX1q3wesAVIKEExeb5EjQHV3uVD51EWTv8QaPILikSVBU6h&#10;Veaf8zVBgcj2TKPhPKDPKQhShoBy6IfRgs4YMYycozYAa/0HnAPoAe08T0TZLxP2rMyPbGg+UGQ8&#10;DyBmjgxsVTdt8PIg8rXDn+oVbQWImTdAMvXYmVKfeHmQOgE4jjioDviCggGz0UGhyigDSj1HAucA&#10;csZBffTbdQs88pEX+mrADjDWf4yp86q7VhhQryZlRqC6o9hej7YZL+k23vNdgNz1a1wocBtszQ88&#10;hm4sDQTFfI8OEaDDaSHiBT+5v+pXGj/0TPIcDp0dV53DSKGbqBMZ8hdBJafI3eBggjF4jVUOdCN8&#10;BQ/ZkYSHpI8GN2veBAgMGvrlVGwQPTbJaRYPb9S8rdNY+AjM0iVzY8KNl0dnxQSB6isz/ePdz0qP&#10;AeLQeayOpaNOgMT6xeAY/ZzgrnxZEX3I6iAgfPGC6VG9Yq763y4assJC+kfapDKokLapSCnQkcIq&#10;G+fYfi9BNfq8M5pWzraORUcvmndH1AGqf/Wl+ODNL8QHfxkfzz15neRGNNmWEToi99AN8OGdfWSD&#10;4B1+AxKxmehM5okleYIW2A/uQ1/5BWcZ//ywVupXH9VnaI1sou+oh0AL4BmdYbAq3Yhe5Dc2mRVG&#10;tmBkZQPeACykw6l+SBdZJ2rOOW9ZV13MKToce5I7fhR2DBupc4DpXJHs9VaH2EmizNhQnk87XvRJ&#10;//P+DEwZgMvuUrgnd1pR3WqHNo0FHAxCF6VTQBQcO1LqK/dPOsq2RHoO547neN6rb+hz0R69yvXE&#10;GIAzzmlORAdkFp2AXskXnSXnhWOODbEdomB7RB8D7kL+mUtozwoEugRagjPQ+cYcctoduFHfS2cH&#10;+tIP5IQcamSLeXIkVNfQVejW3KlKekzyA6g2kNZ1A1f4RfiCjzBlgCaj5+g890u/DXx13e8Jqd/Q&#10;hGBoAt8E0WcApfrgSPjmBOL89w4V8Kz+WzdQH3yp9qgj7WgRlYbPobWOrr+4lvUXwFV9SCAqni54&#10;zed0X+4yko5HuWmAQbbuh2YuugbtOG97JDxkmhL4oz9lu+oDe1enzUIGeWGa54Qh1K5tMbKlAq2d&#10;7lEEP1x0XzknfFgGuqIr0eHQFZp4ZxGBcwIlnDf/FKsOPM9cwjfwCi8vkmPtoJBAtL/WqP+DupcX&#10;Gjl3FkifzlqBSvgoKQR4xwgBAKtkboAfilFKS/ckYM4c4JK5nVcmoiN0niAmQwJgwGHwJ+EBBKBI&#10;9DxglXMZbUaZE71A+eWyD4Lo+tQHt63ztMsEUC8CjPBZoSKUFJ0rgZ69XQsvCjsBJmDYigngqf+p&#10;eKXc+dqhQCo7iHAt+8z4UZBEQATGiVhz5BnatJJQX3EkmHjGKuNkz9F9BHCLfhoDtOYzoBhWmAH6&#10;2LiglIiSq96PnBaNFXqrHxkpB1SrL5ofOwL676U3xmRHQ32Vsir7RZ+o2+PSOSIyKGxyC5kn6Mo8&#10;cz80gbbQyMqN9v0/2zTQ9hhaHVFDCTEmG1zd76U5HRlPGpf/P1X//f3rld0FnvpHZrVtPGuAxnSb&#10;7l7TM7MGmsaEgcbQDpWdKmeVqpTjVc4lXYUr6V7pZuWcrkqlKhu7bTDGJtk4tI0ZY8Z2ucFgg0PB&#10;1Xrm/Xrv53yl/uGs5/N5wgn77P3e77PPec6ziOeMDCk0YGII83sMveSaUecc/TH7oAyGOoCW67k2&#10;AwHPjDExsJJqYBODBZbyY4gM2Xkg00FO8vQswCqhPhkyICIa8iOqhhydOhHQCxHywh2DQp66g0MI&#10;2Knjs4RhDN3I9s6UMQPDkpToSOup7LZhRtRta4+pc9qgXFEUIIaoLvLVpQ2cojpXnkkvJO84ME5s&#10;oox0iE05Tj+qgzY2Us35RO/qdAJCnH/J934PvaBL9KgDKs8ln+pl8loDC1HcafuNs1PFvlwCGS1B&#10;te7Xso44CTtWGJkjnwildLDpvih1AKrkNqmyjsylAlBJtgFOQAzJlHfIOeKOwJO7KHN3F3ks9nI8&#10;z9T5DbFG0t/9Nn8/7uI8sl3AvLNrmxF+S1W6JEVfphznlNf76U1So+npdy8yedZsSAeC+2CghNzz&#10;yctUv/7yjKUvSzb6EqEE6paxIPPWn3cHksjzkSO+9JWBR/JAxMnQMpDud+0Fx+SjnDqc6BK70H+c&#10;legJp7ocnTXQkpc2DV46iE0/wr7axq5zCHUjLWkLG+gLyVLuMcDv+ZRDV+A+e3np+eD+wWBuH5S9&#10;BGPjzESqOZ4z6buTIm539ZkXQu5ETPvBmcjvgFTf9Int3/3Ge7bz3f0jpBreRg99kOWrZg9DnOEe&#10;nCq5CqZ16cceuZYQNroKZ6+54sLt1usv2547+1B09u7I8rY+W3IXHGw+wbOSwPgAhN25OQ8LhzBa&#10;HgfbDt9xec5P0Oiqyz9TUv0fkOrfQ6o/eECqbY3HB8D2Raw7qG7/pK/IOjJ3hJddqhEsaIQ1R/5K&#10;Yt+WwMBdv/UXrNXONVO4ZN6P1uRabTrlwFd1GJwNsbO0JMSPLi4MrD3AyPiZksP4HL/pkHo2Sp08&#10;iu38R3xDXxDtACZ+QqDJntLn8j+Euv+T9Al5zQzC8eKQvPkfMq3s67sm0NSjAVH6or7ErHDy6TcW&#10;+J3gzhBJ2JXrq+1klHy1UaDn5egd/0I3S6KXnqb8vnSb/3B5iN3gMzxYkUPBC2QI3pDLItDFWnYm&#10;whlS18hwsAOh4pPaZ3s/lNilDOfa10na4FifUDubJG+kip/qLCW8j921/JSJSMOWLoNL/dbM18yy&#10;ynuIqVTSn/7tO27RFTrqHvnhFXzNEGKzHdE3sksqiUxZ9QPqn/thnSg5mbT90Ympf8oodvCZ46/w&#10;FGUpY9WZnPhtZWv73DPn5OP3CjYVv1I3SzkkchGkpe9dEZE6wbFp09xPxuV0zqUuz6df38l/x78z&#10;y5/ynxlYpKzxydP/jbQ7t9cTIZ72CsjMgAmGVj/yny60zWwn2OULk/oMWeaXlo8R1cct9JXAhyh6&#10;CbWZ1/zu4C0+wvWmXLvAqExDBzQ42yhxG23JglHjkOaXnplIVxOiWaUbsFidLrpoutE9QwTnhYou&#10;92AoQCTJdF0jnAGdIbaPVrAFGAAYo280I4mRKXu9+TwJgR4wfPfa0Rpwrim/DiKpAJJzjb6kTATS&#10;EhAG3zXIyttTCf7TqdezIcoxeI5LO4GjuiDVXzt3utHs9WEBH2zp9DpFiyyV2VF1jsCwEczIhyJS&#10;EAZWQpnzBY+0o4CT32ShHl4Y7EcPAFXLQN7Ja9on4mPpSkHt4PqQb86nDir1rvOQZ56bKZd9wJP+&#10;daTs+lgeiFcJfGRYOeW4gFyeziEedoEQmdHGksi0k74wmg4gAC79SfsG8Ge0Z91g1yAmAUPRaeuR&#10;GYO6KRtwFSiSCma7kTBcxFp+gK1LIwIGBQjOLc+5HxDUyJIn4+FMqteRBafHaOyjO8Q6BLJptkFD&#10;/pBB+yo/HuPpVm4nc39A8klkQeQy9yBNHY0/YVDAWQ0waANgfvZ0QBJoMW6jc+1JW3st9fKM/hdl&#10;BMCz3m6ir2QFTOqEI0d2Qpby7xS/a2mLNjUivst8yP0MashCNGdFIU3ze8az+qZ2mnOLoIu6sFEA&#10;IlpvkIEkPhoyWLIbMrmIqJ00RFaBdLd/2wEKae162rSHjpCn3xzakrVtyEQtCnaR6yKRni/xzv22&#10;aZPmxUcv7WXAEXl6Wx7IAUlf7AO2jTIkf5GkgmquDWAi8kP21bER9UdDehsdvrm7xKi//u10XZ1N&#10;ADb5yI9jnY/McIjjoOmdqLxo7JBq7Rjd0I5G1UOUn0A45Umnokvk2Uh8SP/DD14bYn1d71uDteOP&#10;3dSjc+rm2X7YJXJSjxKktImN6Fc2yK7YE3l4L4N90EvX6Qwy0inl1H0GVdGdp9OOEGDYzD60qc4n&#10;vz3XlGeK/9ENuyW98pKo5JCbfpY6JEZE/OmQAqS6XyvN73FkCOX0Aflce82lJdUPh1T/3m+8dyLV&#10;Pv4Cw4Izos5fs2uEl8cFBfLfsTs3vTw7SkwEegICdBVG2VLv1usvDQlBqr98QKrZi3tL7JI864Mv&#10;XRaS65Ms45sggXucu/eOy/rc87EbpPqeW68cUv1//IXt7f/yPdsv/fMP5JnI4YAcRz6xKdjqN1IN&#10;a4px0REvDmrfBCAG58iz/jXPsDeBIhgAi9VjDXa1QTv5SffNrOEeuKqdBmNST/7L+S6fib96+mTw&#10;M+fZRCOh9DV67FxfjszR/xKLYsgQdIk/sUzSHtLIsNmCN+3a8WoGO0h2+h4htquWyDPf91ZS11eH&#10;YH/1jfki5huv2XHreNoz6+AlEW7BGO3o/+TRAE2DUNZEi8brFwG6yDh9pS/ISr1KvCI/HxXp8obI&#10;vwQvuAbnZonhyHHuZRdsFYGe1HbTdaSVzbDbyABGzCAo+Jz+Izv5DClMPsECzyKdcLS+JX5r7kew&#10;+bid9+Se5QfcvwY4xYiUoZ2OnTFK/fsiaepmeRC/NkQxxzwHA+VDd1wrtqeMV5+Lb3xylv+s6HLx&#10;fJdjE+6hTvmtr+tDcl3+U4+Z7S0upAzkmF9avntkGaxIXepH/KZTken46pQdmUh2iKsfa7vkm2Ou&#10;D55Mftpf/x2ZqEfrFtvRhy0z/9VJf+JCrpdDPZl2RN+LZ6mjRDaCKms5zwQfUt/ohr5aA4gOsvRR&#10;Un2E/t8DLTOwGWJOPo1O576n097B8+m3+v3g78gq9+/58Gu1rVxz7MuJ+/2W+Jy0Na+Z2/iCC+z+&#10;0EbHyFqxdIrItFGkhqqECDMnjkwzin7NKAIYRz6d2emhgG+dNXCIYBo5jaHUeEPS5DHkLecBW8jk&#10;rOua60MsEcf83xNCW4GnbkAIYRzwSV323/2/6pdzQHCmMD0vb/fNSJgCThT9/t7DgQCJTkUioZGH&#10;iHUJdmTgTeZGTUJcX38hoB1C/UaOXl60DAQZ7OAjnV+jjLI1wq9MdY8iLUDtGriMuIy2GukAEAXe&#10;uS4fddMWzqRy20kxeXawknw7ug8gIb4+FPMOOLs/R2kHrxLlRtKnbxlDATf1baQgzylbnSVbblH2&#10;6aupE8BxD+USXWPwzYti55r8AA9FR/BEJPQlhUYQnF8jxqaQGApZMgTc1CkEH2hxUohSwSP1YNDj&#10;zGOkO7FeZc0oOYaU/x2pKj/y7IsgQJXR19gHzLpeFpEOcUSeEZouDQhR6xrakCkRx/ny3g0lUoxY&#10;tKdONMSio3vkJMYGmJF8gIQMqZtZCOSMLiDW5FRinec6ek+bS9jyHJm4vxEUJCnnCuCxqUYQtD//&#10;6UfbmzzJ2/m2K/kPME+Uu4ORXPOsiCMnNWQjuljdGRtbIOR37QvYpU4lzqLRkQuyKILtnNQXEb34&#10;l9+mVP3Wj8jfrJ82WMkgoVHpW0uIJ2KQNhqIqK++Tp3pgHsbwZZ3yrIExX/5IaGdLgWEIdVAq0tF&#10;QtBFSumCfDtQokchn31pKHblJRe6Ja/1CXRLViyxOJW2ib43qmxW4syQeXXVN/pxyMmA6KS7Okhq&#10;1AKonwLUE61A1K2jPvbI9V0/bf01vbMswrZW5OLz3dq31lgj3F3jfezGPtvPvAeI+1n8Avp8OY0O&#10;kJO60bHaSsHfUqM4JQmxSF+OPSSFWNCBftyJjkU+ZNUBw+N3d5BFZww6PAOXYAXd7uzgjreihg0k&#10;iDDC4fx3r7yeCpnuLENnB+6IvqWMp+JcakMGU7dvV199cXf/OHrTR7d/30j1r/SLiuf2vAQn3no9&#10;5O2cLVCH0CFdb4XQvdkXxi0d2HeMqP7OEoOrr/z8dtsNl6ZuxyOrw9GZ2f1j3plB6iZKbQ9s2Kkc&#10;gQfErcGT6L9zCLe110i1KPcLIbpXXRpSfdtVO6m2pvp/2X755z/U6P7gIJkH2yIrpFZetb3oXj+i&#10;oz+iP92WNTgKN+ujIt8ObndZt5/gVPrN9WJx7meDyBrfa/kjfwTTB58FdY71N5+B6M5g5JEOVvkT&#10;uCAP2Klv9G9xDxblCBcMCOhM/XTqI0L8xrnHQo71g2QwY/aAvM0WDH68dW7Isx1byLvEOf3m3aQJ&#10;AOW/gUye7VZ6qdvI2wDGVzFny0SDh5kdnYHO+PIZ5OgnA5LllwweOsCAUalriV7kRn8NFCrbXKtP&#10;T1u1b9YGr4EwYnRP7h2iOGlIFZLWF4JzXzE4NgYH1n1ktnBAH4s8F3Oq/xmwBI8NBNTJ9QaLgnWm&#10;/weXY2+x4/qfvlT/Tlrb9NVnak/OwR1lwFB4I3m2fiBtm/2yhyt4lv6UcNKbpPIZuknnotf8aIlz&#10;rsEKfrQ+IrpbeSWv+gO8gp/v0ZLa0ZklY/pOPo3w5vwi2uSoPnSfr1XXBgDqv+e+Bu/oIxnw5dqh&#10;D9OmEu/UhV3QsfGtiP28O6Ts5p++8JuPV39t1j/FwWDyBAZHNuSnz+pn23d8w2B2+yH1mmUhhzu7&#10;1xnJ6knaUEIN881W3Fm/5hnX4bG0ItPKlUe/9pjz7uGz6Fz9YfrwguWQEWSGthy6TmqHRFCEruNK&#10;8gIaGqHjCipLUSN4wKvDKQmlF4HwTI0zwNm1uzuJ7hKNCJDR1MBzboh3CHSErWxCZHjOmzpANEcJ&#10;IvgodTumnQOUQv76P4AWowRI3R4v9UVA1aMK2HYy1tzHcQRYurYMgAPgEGXA1tFSRkItMwTbFnSA&#10;01E05auvnQzQWe83oCeSUWNpvQdQl9J3FBi5uA+BnBEc2cVIjQRD1tTHvdo2jiSgk7K1H+gscJ02&#10;A8b8J4vIb+QydZYqU/+TX+WQY42FcqefKLBr+n0MavqWnJTT8/oESZdyTZ5IzdEj178j97S5dck1&#10;zoLu+BRvp5QZQ3SEMjOWjiDpSZSRoVHIglSUseAVmQB/BlNDfGrqWSApaBrxjlGWSKQ8oNToQYyo&#10;z+c+gFTymjwYeolWy7GsIyQrRKiRaRHUkAIEZ+0vjOCoDxK3toVTn+p68i95rl1MWeowYDF9X9CJ&#10;wS0ARiBL+tvXEy1wXtlAXFSPDNmaa21DjiLJPkNOHouEIzKeLfDlnkWyC7L7EUD3RbOXoxcvIUd0&#10;Y4gMPal+RM/M7Cx90Q4RN/2jjH5V8dGbSo6GPM1LfF3rTCYZcHg50RroLukg0xDspsiwZHknvx08&#10;Rb8tE7COEOEsEEfGHEgHOCXVQzT1A9LZPsp5A45xjgArji959iM/kZvnHYFg9SpyB2yILFIuqu5F&#10;y6YQWqTa/tEi4LZ+07+iyKIYSGtnVlI3Dla7ASVSrV6+mtdzub/1T196tl/yOhnSHoLsxUMkUz1P&#10;HPdxl/m6pOeR6lmvfmPumQHDsYevDxm/IfW8sXqprIOIPn2NrDjUJu8nRBcqv+hCMSS23OUH+o+O&#10;0fO03+CSjVev6EV0sO8yINq7HnoBcQILokLv2HJxKkf/BxNg2BBCNkY2lozIo2viIxPT2cj0k2fp&#10;tH3Gb9uuvuqS7VM/8v3bY4fes/3Bv/xfSqpFqhsAgGeNTB/fvvbG6e2tJGTOR2Aa/QzZFsE+eHF8&#10;x0FE7tqr50XFl597NM7rcAZ2d+aZk4ORMD567t4DAg3TBURyDrY3Ih7sLunLM/fdeWXJNd256pJP&#10;bV9eker/8NdDqv/q9iu/8KHgXzA0WEk/EOG1xSC8Jmf6wE/BO/i8rpNjAx2xswme8AsjYzJHFkSS&#10;F3Fc5AEuIyO1y5QpiCLKvtYvaxfbbRQzeeoD2D4YMDrio0T6Xj/BPvkUUzLQhqdraSQ5kauvH5K9&#10;wc28oDg+sTog2v9aZNjPjc/gZi3raOAqR/LvzG/k6kvEnpVv89GHzpN52sD/9z7/d+LcoFXS8l3l&#10;AY6R3/JHiytUZ9P2Ytnuw9gATORLu5Y5+s4eGqRBltjUrveVSeykthLZDBliV0MUBwvST5ElnS8P&#10;Cq43mLHbTwfgAkHKhrvRAUmeC4/5HXWQR0ln+0Ld8KQh1GPL4x+7Pjr/2S/8al67bRtkdBCd8qpn&#10;HXhNMNT/IaTDL8pdwj/Ur7PCdC76p33ugx1w05FdDxFNnbU5daIf7lOG8l1TRrEjdS03i97pR3kP&#10;nxnftdpKVp5hF/X9kQNs7X3BMrqr/cqDQ2vpbPs2duXZ+rb0n3Or3upbftm65rxj8ifzyX+eofP6&#10;drjEtK0BntP5X0LsOi6U9hlEhXjjJQ2c7PjrOjmNrtwT3J5lgMNb5lkDJ9edo2O22BPlvkCEsCPt&#10;NLTrmkz1Ea6OzgipyoMopkGMRyogRLg6C9AKzZv6WiMOi+5FWEsMXwBwSQwoYDAgMqP2RcikRmMZ&#10;DcBJMm1mpDtRkgF9Agc46xmgUiKx5zOkPIaYES8iSOiUuQACANKBHSUHnBrJRdpzruXkSJG0raQs&#10;+SImJazJm3zU2csn3XoPCU2y9dGMzCcaKA8klmIbwTKURfomShElyH91pmQ+cKJNrROAMvBIfUQ6&#10;OhjZ6/uaNuUckC7oyivyN6DwEstMpwzgVM6p68hxATYiP3XRR/Iv6C9QBGzK0g55tL/fGejIx44P&#10;99171RhW84xip11Tfn4n2SJubTPnhRCK7WXYLn+pEqftea47oyTNaNOIlozSpspkDG4Zex1+jBH4&#10;IR/d8sc9kS9DYQwAy/N2cigAMPCU7RlGdtoHXh5FAG3bduvBsosuCzhqP2rEZt+7ck/dn1r/qUfa&#10;6VjgA3gpX6phpy/mZYYBVWWLfHtGPZ3T5yVLrc/U1dTjWn9Zvcg5EfoS4/QNwG15eU67C/7RZ31f&#10;QEv+HEgBM8+61gFHZNVpMeUGNOgDEDSD0LxfTP+HcLMf9ZIARCP4IbaPPRZCGILMSbXcJEsprJsW&#10;bbXe2ZpzMvRRHUTR/dal9/OvO7EuQU0yIzCkegFWBhZAKs7/gFh7/ljKPnJj10GLhMu/020Z5AzR&#10;nnv1GzJBn0QZ6sCQ6rQB8Z78butsg/raBnDtoYzY+vx871EvbUtdtdEyEYOCknUzDtEfswjItGUo&#10;MHH0iqxSl5O3bqdP+YLikHYEvx+niUwanQ6RPvbQoZJnW+7N7iAzgPAio3Q8AxjyQlYNshqdT5+T&#10;2zgVNo7oDjHSvxyXKeyxlbF50Sz1I0e2VHIQHWGbMMZAtzM4qTsSRneQvJkFYV9jY7DFbjI+zrGI&#10;C2fGZulf+8OUavrPzj6+xnk2pPrMaVOfN6ZvbtmuvuLi7TM/8p7tREj1f/yXf3vWVP/+kOrXo3dw&#10;Bonz0ZCJgp4Mzu2RzvzuHtbImegljC35O7Fdc+WF2803XJw6H0u/3Jv+vKOEDUYjcPB4CFlSfBCd&#10;L+EOtiGDSLpgyNfOnenuTvfdcWVx9bnHH9wu/9In33lR8Y/eF1L9FxuptmOJvazJpZ8dJ4vKdWZ8&#10;LDPwRckSCRiYczBwZL8TwR0DZjAz7ecr5eMZOD2yCWlNHfmvYrD2JMFqz8H4vteTNsE+hL72m749&#10;CGoEl32m3Hl44Bycrx6lLHWGKXBBnrMEY5ZzeJ+oZDr9/0oG5m91ecfJWf4R+a2IMkLcIEzqoW4i&#10;3dIQ8vFZ/cy5+5Mf3/KVc5F/iLZ85gXFlBUSL09tp6cl1bvv5mP4e/kYWCw/3AFg5EAf3a+99RFP&#10;z0yKc3yf6/wK/tJoZXBCkGcIMr6TfHKPZ9g8ojQYP7ajvypTsz85auf4PP2LI0Uf1Ec5SWRtN5ji&#10;W2yE/Pm2vhQZbOogPZjSJTnamTrqm+XjEFV5O64vCQvY9BydStlsHCejG3hGl0pEJ+n86H36LfJr&#10;W9Pu4kLy46fIjZ7BSteR1OJ/dKf+EqYE7yrLlKX95YGpI11zXn1gUwOsKU8/eHYGLKlT+JS1yfLv&#10;ICR512el/SXf5NkPvegDchuCrp7dQi/1c88i1YjrDHTmGf1D1vXD+MLjyTPXS5hTB88smaq/enR5&#10;KdxMW/o/SVvdfzZ+RATauzhWEMB4mL/KXdHrSWYNJ5I9pH0COUOq4yPMplqiknsuWFMejQyncdKq&#10;lAZQDGRxRqWUO+B1QLxm6zyZuodAEANgwVgQQGBNiZo8kw5hLI6d7kr+OrckO0KdkRCwZ1xRkiiu&#10;+62rqmLogBzd1/Vq6YAaeOpUEp8jgxlFm7Vq6l7jzjUjfuDbyAXin3s831GfcvNsR41P39tBRl84&#10;jFIPAA3A21pPRNsyEVGXWQIy7WF4BhJINcVhXBQCSafA/YBAgXBGzeRsfdgMMij+RJfJp6R2l4Fr&#10;8nZ9nGn6Lc86b9oXkVLfvrhWwgRcxuD6oumTue+JAYCOjndDe2d5SZ6NDLSzsiPTJMDBqeoTH6n4&#10;8u2X9jdFpbA1WC83GYzVGGOkqR89GKBJm3dlpmem0hk8peUUxuhGmQESY2G4ztV4ktw/EeE8l6Mo&#10;dgcU6SdyRHzXbg10kdJzHL0/zwM5gGZqBqnuB0p8FnonddZBzcsjBgMpCwikHogyPRhnRW7aNf0G&#10;eE2jIa/61jrT6j7jj0xEB7sGMP0kAW0EBCEji3e/nNI2kxEAjvy0pzrDMWrbHulFpETcDyIyjohv&#10;p7MmioiUe45cgbyy2cmauRhbXAPQcQpmBrpcIoQPwUQ4LQPpEpD85nTICQn1wl2/mhg5Apou3ei6&#10;5X0f1pzTRgMSdUAYkXVkty/1JR/91B1HQm7nU9235P+Qavk1+t1jQC/EyUdjzgYAS6pDfAHXenGx&#10;5CFJG/pSIdKafJr3Q2YbJrK+2lAynbIQbpHxfgggQNl1+OkD+mNtJn3p2/gIKIBFdumk8iJn91l7&#10;PWvQ56NBfeky9Wt0P3W1b7UyHnv0xolMJy1S3bXUIvPqk2c8qz9rl+mT5aw5kplFTF9V5wfz6IdB&#10;Y/Uwv+llSUGj0vRobEQqlheH4TW7mkF97T/4B8uLldGNBiXoSjAXfrE9+j6fso+NcCzHx5b0CTnY&#10;FaSDmbRJtPrU8Qe7pd6Q6u8Oqf7l7Zv/4TuCl/Ej0TtLPL762qkSyPW58i79CIEbIndiJ9WDrYiz&#10;NbpXX/H57YZrvhjZPLKT6tsHz4PvC8f7obE8V9xLG9ZMTYm3wEGj5CF2wUSRapHzZ87et1158ae3&#10;O264ZPu93/nvtrdDqs//l//X9sv//EMh5zNrBwPfCR7EpuBdfjs/M5jTX3CieJFrjQ5H/gYvQ4xC&#10;tHO/Otj2Fckha+vZu2QxdXaNf7GcotFcbdlnC7Wxkfv0EcLDjrxci7jBnr5Ayc/AYHqafoNj+pB/&#10;59vUsThQPzXLTKQS+sjS2un5lHjklPOWiLz+qv+pA9n6zS8mn/pR/WcgdO5EP1e+iHWX47zL5zbC&#10;LU+kWl9p6z5AaFAn7eazhjCOvBtRp4eRXXkDfpA26MvRXzJPm3bZ8xWwgB/yPOLpGuylt12Skd/F&#10;X1id+7rfd+1DPrB4bBwWmw3iVw1G2Z8jG8FN/PeMMt0LL+QP81aq7ykxG0yE8+sZtrp8jeCKc/wW&#10;+68t5xoeUv+uXunTEsuSyBDb+Gv34Bz6gQzpOZyvv0x+nu1SSnjAp+XZ+pzkx0/wIx1Mp0wkU5pA&#10;amQJ6/KM/OXTQKqUvmk9IldlaGdxIklQoziWZ7VdnSflt3LTj13ukjJdn5mbKW+I+1z3TOu5+8fK&#10;JL8X2VbmO5Fl3GHnEek3fERZuIZ7/B7/sNcj/V5Mq9zdw1cmnwy8zFDzKcV5Ptlzuy6UrEd+yhGR&#10;fmcf62CjwEvSGYGG9HWXfyjYKKgR6RpcFJkRUpw0Fklt9BPB2smeezqCTucSNqMvoYuhUjyK3xFy&#10;nmVAyBrlWMsu5FMDz7Md5UcYypZHDaIp4J5jDSsG5TojdE0HDcCJaO9KlbId1Xc9q9wucYjCIebq&#10;RUDa0khtriGWYyRjnJ3eCVH1TKM2TfLIvXbVCKF+/fmAQZI11l0m4SuMZJEyAWfXj5FP6sxBctoI&#10;0DNPxenFOCmOTtNhQFk9lE/ZSqSTRp6i0/kdGQCV1jFpkbzKTFsjCy+ddACS5Flr/xjaRITzXPqS&#10;gTSyEeVSVyBIJpwRB0SejYzlfmUo3wCGsh97+IbtjlsvLiBRbi9KldgAdPXKMwWStNW5ggilpnwx&#10;OMDWddZJiC6lntHjPT3HSTAUMpnIwRhjR/slmvnf/EMcGV6SMpWHWIo0ixAPIOZ6ni+pyHNILuJo&#10;Ta2PmpwJCURQLflAdLwM1wjDmdwbQ33St/1DwpBlwFSQ0F/JRz1LiuOMS2rII0d1UUd1JRckCXD1&#10;ZaaSmbQjcqyRAorIsIAhb0ac8x0p538jiGTc/IHelEt+gEE9Oq3vmGuit8DAjNEaoHAqJWH6PuVw&#10;unVW0Qk204FgdI/jR9JFX8mnO3mE7JKLjw+I4vfFu8iqyxpCeC2jcL7XQgob5UWCjf5DYJF80Wjk&#10;C9A45x6RVHIlfx96ORti5EMyfTkRwbY8I0TYThs+bHHqETMLsxSl+Rr80KXUtwMaOpA2isC4x1p5&#10;W90de2g+AW5rQDtsWA5iaYuyEcSu5U6ZJdGR2wwE7j7QGbi4nAMQpqfkrwxH1xDyRY4NBPpipJkQ&#10;ZUQPT56Y5Sx2/3j4weu6G0hf9lS3yBjxF+Hulnrtv3u6LtfyNWRS5KcziTseNyrJYdQ20p8BeU5W&#10;X9NleMJmayfRN31Pl5ZjpqvVPW2kWznCymL/bvf+z6zGkD0YS59FPy2DsTxFn3KeZDEvhg6htjtM&#10;968+8eD2qQ+vSPXfCan+F9s3/92fi87ta2yR5JBmM3wikQhzlwuEoPV/krW7XTqQZKmISPVVl392&#10;u+HqL6b/DkdPYstHb+uSBMsK3gxZ64xhiFoJ3E4MYVsDIsh5SdyQau/IHLn7mhJ7GCNSffO1F23/&#10;7rf/wk6q/8ftl+z+ETucbfXgOB+V33xH2lIZw9TohxfP4MMKeHTt7NP6AyHk09KPyQOGI7ON1KpP&#10;6riiuXxAo+ppD4KNfCKliHXLjE9ZQZb2W+yanlpmpe+882FWorqRa+pDX+ov0o/Lr04QRbBpiPOK&#10;HvNXa7cNvkD0ugMa0er0B5lKJW/xnWvZiOcR6Vnr/ej21a+c7H0l2Kl7+yNHZWrrRL590Xh/IbUB&#10;LsGf8deO6qyNsBtG1i9J0Wnni2mwPfJu4Gpvc3FYn+S3e5G1hYdsuGSVDeU+z9b35Jrfja7W3sfn&#10;sHEY4x5l+y9vdXM/Hw7n4VuxMDYMGywFsEyNL3J9HfWHtsFdhFV9GnSKHql7lx6kLHg+fsWAerV7&#10;2tM+jQ9Z773xG0gpfEB2yUnb5EffaufxVfUbOWq/a/xRfWqul/8VNyaYeUBi09ZGmCsbPI3c1SFt&#10;R0b58bQBQa2+pdyS88hurUteJLkDvFxf9yzeWaKvDP2iD8lW/bUp5bd+0YHZnSN5N38vdWZAWZ+p&#10;Dfojz+fZpfPaOmnu6WxmbOOZJFxEGrKdvJHzRapzXv6Ito/OyLvBlr2tfSkzz5VUey7JNnuuw0Tn&#10;L+CodGYFlcboTApQNr83vkQ3achaHHGOOng55hld5p50CIMn4JLCnNexjbwirTmv49YabeW53tF0&#10;hFJFYdQUzz0vDEGUKFaBbc+z0bf9GuIHPBtJbkR9yC0Fdv+AgPvyO/VCkhh7wSX14LQsWdGGl56Z&#10;N2ZFIRpNyDOWgehseSD1fUnxuYBL2t59pgPUotPaKH/3KLeOsIY3UUbExY4iyxAl5IPycKCVY9rf&#10;AcxOiDtISbnkRgbqRckcG+mozAeQgLI+kYcZhQMSnvu7jVYUaHb+YKB7WwBfwJ08htgDsPuTz9Ea&#10;U5W1xnW4H6q45foL05a7S7KAkchmo7JV9h28krTRfe4xVQ9wzhZ0RnELHCUEM8ocMApZye+O6quL&#10;YxAz+r07chIBRk4HEJSBRPrNQBAtZKaDl5zn9Fx7OjLvi4jAztR8SFDvSb3djxD5yIh9SJ9lLCHY&#10;SDWS6aU7o/oaeuTGDgrCkSVHWjBS11wrsER33DsDJvWg2w/sICsaDtzeIekFPaCS/BzVe5F0Rtzz&#10;gCf36jcycx/59J4Qde3uPscx7g4MAnLsl43RmTql9CvHWqceOxlw57zoVGzei5zWB4fsIXz9cEoI&#10;IdlPNPXW9rllFY0yh/SKMlsr3Miw3w/e0Gfa73Q7uoFo+t+th5LowBDsEOX8f/J4HBKCXUKaMpJ3&#10;dxOxfV36wfMl5uk71xspRdaRupJb4DfTq42ap379XHgItNkI+43PchJLP27arK9Gtlt28qR71dX0&#10;D8LfnUOiE5V7kj5QRh1u5Ein2K37z5zaBxyi0qmzD9uo44nunJLBw2nkOvdl8IDc28/7IVvrZXCK&#10;SBtAnMy9yl1LgvRxcSt9Awe6jVtwhG6p63JI+nPZ2nJasMf9dcycDR1hM89EF59ki/rkzg7ELFGA&#10;p9o1y0AyMIkctZ3+IVyz5ISjvr+DQ7rRgVPa28/UZ/AwMxtpcwdbt6RvIu/jR7bPfCSk+vr3bP/p&#10;1//u9vbb/2T7k2/819tDD9yU9t+cOoaQvSa6ebK7SVj2gRBb2tDotd9JiJoX5qz1RcSuCKm+7qoL&#10;t2MP3Lodvc8WjLcU92EkMjrPhaSuZSMlrcg00sgHzKe23yjBe2h76J5rt7eSL9le9oWPb9de9unt&#10;3/3Wd27n/+i929v/5X/Yfumff6hkuEv94HKemR2MONs45Mi4X2os1js/GNQBDjuO/OmJc+0jviBy&#10;fD79URL6ytG2a7awM4gYHCb7WboyPrSR6pJsPnH2iR49CZan/+Svj0RVO1sc4oBINnonIpfBfwei&#10;JQzpe/oV0sL+DWbIGo6tJSh8CjJ/roSXPAWQIoMQ785sxB/x/zPgGN8ER7zYKr+vvXmm7SJ7Pkae&#10;5zIwkmfbkWNJdtrievsqfea3/JyXZzkJXd/zH18+vhU/EJCrDqfu8HAwN/jnd+0EAX3nJXlEufgc&#10;u3Ysvqb/6kfSN/C4kcjgixm1BjiKAROggOPq1cBIcMDgqf2dPrUTjnxgG9mwU+dm4Ona+ER9oO/M&#10;ghWrEcvUd0Xc6RbeI5inzcpb+F1fk/aU3Oba6NzgxSLVdMJx+YgS1zxDZ5xvOXu+jdrmmrzatviW&#10;iUwnP7pV2Q5JV8cGYHK+JDt1KcEtPs7SX/Ws/FOmF7UFgvy3F3R9XerUqDn/nWebb8rXT+vFQiQc&#10;QRVMaDvUPfl2iSfeEH3mf5XZ9u15VD9S396fdkz/4h4TbICHM/PMZyor9Vb/5LdmIrt8I+U41l7S&#10;X5Z8nBGBDuFuYJCupP2ja8kz9y+Srjx9eoGL48zT6HbGvPlJ2BwXZ1ZSGRC25g7ZmymDkM4YiA7t&#10;gvQ0XMUJv+fSwCXIpRRtcK4v5SFYCsZIEe+OpKNQOq4R0pQDVDpK08m5t8acOpRMBnSs5QGY6sKI&#10;AaffJaPJr8Qyz0meQTbl9boILYPOvYDZCLpLWxitclN+ozVxUtruPzJiECGd26PVrz+ffCwFCakW&#10;SZgpqSFH6qudjK4fw0CudSxDrRJNJ/XrWwGtTuUoI4BRmeyDhMoidRZFIJ+COmLd/BlZjpGrZ9bg&#10;ooMgRpG6PJvOrkJTpPw2iFlA1sEAWcZh6JsqavI3AJkILxBKP+b48AOHtjtuvrj9igAzjjqMAAxF&#10;71fnEI4OIgIop0Oi89tX30zL+2Jep+2jqGMg1o7mHEDyed3k5X7A1vVwUfYZeIxjWuQZ0Db6uxsX&#10;4lKjy3/kypQoudBRyq6+CIA8SvD26fmWlf9GoqaBkLgS01NjWHR/pudGZxkT5yhPwEHvB9D2AU/0&#10;ZoAcmMWQJf/3Oi9jlNSteske2JNre5tKmHL/MlZAbVBSQ08C+pV3fq/B2SxX8EliNsN+o2PJr2DI&#10;hqKX/fAEch0CRaeqO2wz15566p7txPEQlUduKFG2JEbkEUm15ly0F3Hq8oUQR1vrIde+sOhLgdYu&#10;iw6LZtsTlezIlk5MBHeWiZTURQe7WwiijSDnaEuiRnBt35d8n3gsz5WEu2fIOMJHl+qokr9+lMik&#10;LyiemiUqa/YBUfcBH1vhyROJ1Zb5tPqt3f+6Mo0+AnL3PJ1jU/TAgI3uPxVdMNgCvuxYvuqiXxBi&#10;UfvHHkjb87x8z+6f8n68L++l7+hbiDXC/sjDh7YHDl818s1zjgZ19Gq2vNuXZtCJ9A0stl2d3/SH&#10;fhRbck9tFebujrN9nHOdiSqmj+MweNTvbBrewFBYIQBiEO4/p9jUQde8GOh+WGsZQ3Ukz84ylyHS&#10;bEp99MdjGSj0M/NJJ48/sH32o+/dTt6AVH/vdv78P9z+0zf+9PYD7/3u7YPv+bvbB977v24feN/3&#10;bB96f9IHv3f7gQ9+X47fn+N7tg994PtyfO/2Ax963/aDOf5Qjh/K+R/8gfdtH3z/92+XXPSJ7bYb&#10;L93uvu3K7YsXfnz74R98f+597/bhH3r/9kM/+L6k928f/uEP5vwHci7HH/pA04eTfqjp/dv73vM9&#10;k1KP937f39ne873fvb3/+757u/jzH95+99/8N9vbIdXnv/md7+z+Uf/E5yAb6Zf4QYMSkWsBgGJv&#10;sNbHml58MbZnByU2bNCOXHQQMxFumGwGUTBj1hyH5L9mG8CQ6hLN8Uf6G6ZMgETw56ESjkapoxvu&#10;9SK+WTU6bp9w/d0+33F+8GtI6SI99b9pk7rz9QYNna207GQvX5nKVhb/WOIVP9tBRbAETjkaBKgb&#10;ota12Xt02jnE2UChy3peO9EBVDcDyACnRLo+J/44RJ0O8uHKkzqQiIwsiRnsmmVKo6P4AD0NV2h9&#10;0q7IYxFOiQzYHX0dDIXlsdforqUWJVMSrI1sxn7GtmCm/BvAyW8+Cna3rLRT3Syj6rKz+D/leLfA&#10;R6oO7C2pyyf4zchbPegB2x77nL5tH6csdtylrOkLAbR5qZiPSF/BgtxbW0+ZXW6ZRA6Tv7aPDNi/&#10;9ut7/gFR9VzxpNfG//A9dKgyrRxHxvyZIx5S/5R73F+eIe0yrsx2Xqe9HdTt15S32ufZ4hVZkYnB&#10;TNolLV8Op8z4rkivpRWn9VNlNWVXd9NOfIA/dS+Zth9SlrzhuPMvPKGPJjDaJSJkwRbgPKzM/W1L&#10;jn6X88BdkfeT09+LJwjECYZ1V5bUq4EY+SQ//md8nMCil8xxHyT8ru0CQmgFWmAKiONdkdAhMkCe&#10;oHVchIVc55oKMb4lSI1HQDihCsK15s0hTKeuL1BNhxiJjmA5eEBSUh1BlQhThBzlX/KSa84hejqw&#10;4EIRkxqtRo5LQIdQcxqUjQEP0USaQ4JfNn2VexDWV+Y/YLM2ulFnxDjPlVTHqaiLewfsHulyD4S6&#10;I/fc2xcx9xE8ooqgrmkkL0J2pEiRcmzkgHLtyjIjOQRt9vZmsOo4JDoyTPl9uSx10Afu6cxA8vUM&#10;OXbkx7hSJrnUSFIHozbKyDkPMST7IbL+m2Lu7ELKXIbbpQRV+AGbTiMnb+RCmyybuPOWi6tQyANC&#10;ZFpYW58MYSiZNnjYSR4QKwnJcV4GWyA3RkEWiC3yLapnXab/gKoj0Q4+KPqQzRLV/h7gahS6RjN6&#10;Kl9kGQGmEzXMpcu5h/zVzW91R0ZrMKmrN4ARuPX1LQYkQtsdDnI/Q1oAy1iBgXLIvOAW+RSY9ak+&#10;Sd2m3/OMegYoRTcMHDrSjowdS4Dq4Dy72rW/2LLXtXVOciRH5NYAxX0L1Lq+Wj2V0/+TV20x+lxH&#10;BJyAcmTDPugG+Ri5I6I+VIJ0iqL6GuDDR67ri4tr2zcv3jmeCElF8m1ZZ72zSHA/1hKSuPaorhwD&#10;cnSlkZ9Hcx4xjqzVcw0ELCdwj+si3z6OIk9EwWfMR6fGKXXwlbbVYe7PS3SDrlmzbR2zRD9X9Fvd&#10;mnfqbo01gqvMDnbojXrSw+QlgtSISWxEf1fmO6guXXM/XWkE3yBCdDqDAe1Uh9oG8p/Ue6ScUwby&#10;792E1o99BLg7g6Wv2LD+gmn6Kv0z2Dv4OQM7UbKxU5Hk2W1nj0LRxR2Lm3K/2TjPy5/Oqn/JQfBz&#10;LUMoxsILOBM9MZh3vXXJeWUjEJWRAW7yQKQ7UE2/INkH0fnI49gj92yf+QhS/f3bH/7692xvv/33&#10;tz/83T+9XfTpH9w+/dH3b5/66Ae2z3zsgz1+OsdPfPj928d/5L3bx5I+/iPvSXrf9omPfCDp/dsn&#10;c8/HP+z/+w/SZz7+oe2Tuf6pPPvpj/n9/u3Tn/iB/P/Q9pkcL/rch7fPf+aHtksu/Oj2xc9+ePvi&#10;5z+yXXzhnj7/0e1j8kuZ8vjkR97XfD7/yR/YLkz6nX/9Hdvbf/je7e1v/jfbL/2zD24vxV4QawPV&#10;mQE1/S3wlD7JNURlAkvxSXbceTnk97n0R/rFQIZs4Dk/Q5aI+bn4HTucdC0sMvry+JbOcgb/+ZKS&#10;Wz4hz9R/pZ/87pJF6dmH+0XFF3wy+nQGftFJmAOL+unyPcLqP/yr704bSlTyu8tRUm/L/rr0xmzA&#10;vpRjCP9EpP1X9gSkxo8KutRHNnprsGamYLY2RMwlPtasg1kDAwYzE3Of2QjBnPhfvjl+dPw134a4&#10;jm+XZhaFTg7Jq4+rbiOVE8Ro24Jh9LsRxugmfwT7YWh9EdsNRjR4EptGogfP92hjnnEdJvEhrtfv&#10;xV74bffRgXnBcUi9+91bIhi7fya/yXsFy9b1wfWJwCLE5U4512BL5GjJ6ESPo0/Jlx7RqZLvpPHh&#10;Y6/wQLsawVevYsbY+vAmL2uO/3Ct9Uvd4Bd/UBnkOrkWV9IW+eI63Q88/Y0zlaQXa4a7KJ/slV2f&#10;qwz5pD2NLAcX1G3alfanvfCa3OvrkuB2A0H0NPKcpRPzGw6T2WpT65mjflUHWFe9Tpn6yrss/Srl&#10;jtGIrLxcK/FP6nIRfZy81bcDp/bl2Ej7CulOPZS9Ast+L/+E3JuJ5G8eT72rR62fPp6+bqAl3OGM&#10;INDugy6gdG4EFBzuEirybKkCpwuMTcv4/WxG6faCBd7z4kv+E1AKFVEh+CpHOoyxdISUfAnqpYys&#10;X3oqyhEgWIpEyRBAjr6j1Biv9Noroq1DpjvtoGOTT6c487tTRa7HARWIkkwprWjz2nLOtGDXruWc&#10;Y98MT70bqTWyDhiUKAODgImIdct8IfV7Ng7qOQMJZF9K/dMuYDHryLyVPm9rFyR2IKKwJb+5V/Sw&#10;xDNK2sFLkuULHVTsBoLs6nD3DKke0rM+uqCN7QdGGCBDiLt2Noq6SFqdqb5LvpXX04A+YERZojxG&#10;zl1WkfJNrdi1RB2BH2OaEVwUb59C1E7yVk/96ro1oYfvvLzRKEQBsahhRHfUgy71SCmjgAyL80W0&#10;KGeJRgzCEXEtiOX+WRYx/4EUwoM0AaP+pszamHJqyGnrAUggqimPsQyYcHiRm3pHXpyJ+92zUteE&#10;hrAxCqQMeetSg7QHUUB4ECX5t0278TM4Lzcy4up25NwyyQeg5Ld7AIK+JbO+OFgw0u+xlb2/REEQ&#10;9H5YJvm51ilB1/RVjpxC88v/OojICHkWmXeUJzkAvrat1yLDXt/roE+1PzIs+AHggGh1PPVrWamj&#10;LeG6G0XIp2l+WyeKqq4B0fF9CYXrlod0SUb60CDGi3b9AmWuk58+L3kGRLuOlCDTiYC8Onani9S5&#10;fbsDLGLdlx6P3r49eTztOzXAqB2r/8muehd5KFNfGWgZZKxBnDXOZ/0PqUbSRdX79cIjN/RT6H3u&#10;+G0t18ucHMPTT0Xu3ndQp6Qh2yIn0Q995HzqfHaPgitXQtR9fvxUBjraL7pvcLhmFYb47wQ0fW/J&#10;iOtsqHbQPqUjSO9M63eJFrzbbZJjda46os/hb7DZS7SDEeMkYYV8EKYGNNK3dAzOwifYudamNliw&#10;Y1an1FveBCxgHYyddcAr7UEAfRnZdlCT+kuWfVhSZRvGsydu3T75yQ9v//ZXDm1/8Esf3M7/x+8P&#10;qf657Y9+989s11326e1Ln/vh7aLP/Mh20Wd/ZLswJPsLn/7h7fOf+sHtcyHDn/1ESPHHP7h9Nulz&#10;Ic7+fzrpUyHiiPSnP/rBEmxk/BMffu9B+ugPff8cf/j7t48l+f3xH37P9omQc/8/kuvu+cgPfm/+&#10;v2f76A/6nXM9zrmP5/rHfuj7tt/+jT9XUn3+T77jYPnHyMPgdAaoZu2QTOulO/CIPEWyh7xGhs+H&#10;9AVTYat04IP2AE73yjYT8NyQ6vodLwgiuPEr7oMvjY4rO1gsn6+8Pl82nChvjkht155GT4LzylQ/&#10;vsFHYTrbkmvqtV7qr2/XxwZuyZtf5De1A94v0vgOiR7Su/z5LCl7oHX0gim/OTO+SZ5pfvkd3TJo&#10;Wx9Ks8uWcpRnmY7nZpewGcDRMbLu4JF+pi38YPUxvx3rO+s/g2vR70Zt84z3rcigthGdh4Vs7Rmf&#10;3889xdtiKjKYe3ZyXbtLfksmK5Irz87C0vc8K4mSinKTNxLoXMngfp2dkVExnu2nDrBDtNOxvj7X&#10;SviDaYI26tFlF8nTLLeZh+V3DcRwpEXuZ9A8/kaZkvz4w85yVw9HV4Zb3Ffsrh9L3ZC/4kF4hnxK&#10;0kV/6U/aPv5/H5TnuvsmaDdcpaR6DehTh57jW517Mvgd2UgN6uw88MnHgxFnzWiPL5TaLyXDh+s/&#10;+NfR36kLn2qg0NmWU+R6XzF0SDBZ24f9jvkeQeTcFFmXfKdc9arfxXlS9/royLB9nXrLu8G65GWw&#10;oX/KMxqMmjyHMM8MXH0VfdJn+7rrx33h1/cKem1mhKzxfkKf59wF46zHidToUikVQSAZqs4SIRqy&#10;GyOPERD6jKJMg0zoXkRmFrNHQO2kESxnoKPXaFnnACFGpDMBfMlbhDIfoBkDGkP2rPuA1qy/QoiB&#10;3IxkB+TkP6N+o+75cpPnKGZH4SG/U/eJGACoNeUE8ABb89/BTP1n5CZKDSgmOqBu7rEG8LUAoyiy&#10;MpXvupc0EJYh1TEQ8qzCTCSSgWsLRwkoEKvnGHo6hhxfeWby60g9+WinMrtziBmEyLN91PVGM7Ki&#10;ZBSA0vQ6eUUuXXqSMiku5ajC5KgeBezIcgBynGyjqgES9fUsMsY4JpIaMMi5I4ev3R689+r2d4lQ&#10;jpRQ/kixI8KAcCPRnXIzVR6FW7s+9HqICSUeAk4hR3k7sk2+BiIFq8gHuM2IGQhyEmOgrmsLvXIP&#10;MCi5jVzMtCzjcp6MuqyDoaQO3V3i2LycOACYa4x4twN1mqUGE7nsQCRyl7STrCuj9BmZI9GzrhxY&#10;zKi89ck1IFQgSh0KTPopZXQkHqCzBrYDpiTyVJeOmnOPug2Q3DODksixBp78pYLlnl/PR6ZzfsDN&#10;efVDApRPHhwQnSooJtWWY6sI6amTt21HHri2X830wmJnDiKHrhMOOS2RzG8fx7FfNXJr+QPbtxWe&#10;PaER2C67yDX6IJFLByepI6Kqrh1UJZkhoB/tk11v1KVLMtI/2t/feb56nt/uNy1nmYmyXevzBkPH&#10;Q/5D8pDdU9YxP3h9o+6WtMyLgjNooI8daNBf5DBk3NKVDiKQxpRDx+10UT1X35Qz+2SPPtNb5bc+&#10;ecbAxBKp2kMcisFH1yDnXhEMa5rXOuyeE9lX/+rU6H2JfnSHrog2ztKk9DG9iiw4I/3qRW0Ervqe&#10;PmYL8uDgnvFBltrEBErqqOqYo1dsHL7G9mEQcgUPS1xKqoege7aE0T0hN7BbdKg2HBktJ0eH+xIj&#10;+yWPtPP97/u+7fw3/8V2/jc+tJ3/XWuqf3L7w2/86e2yL3xsu/bST08Kwb76kk9vl33x49unG3n+&#10;4ESOQ6A/HdKMOH9qj0Z/8sMTUf7kR0Wy35v/Q5r9/vgPD6kW4UaeP5H7PvfJIemf+yRiLpr9wZL1&#10;T6UMBL2R7zwrKfP8H/3q9l9+/aLt/K9993b+D/5sSPV7trf/5L/efvGffSAYSraRReQLqy0DKh5E&#10;RuTtxUB+RLCj5NUSkNgYQukFd74FMUY2+Rzrls1s8iP9n+MEex4u7jco1CDRRKYl/aYffHClL83H&#10;77iXLtjRyaxKl9VFf2wz9kLOPe8l6iT9Drc624tI62fYlTbBAX2/yHJ9omUX/F19hPPRD7/jX63t&#10;rv+JLiDkvU9dnhPomsGY4JYZ4xL8+FCDtu620lndIfCS9o7vTn47lpY80vvIemb40r6c45Oq8/QT&#10;CQ1WVtb0Mkd4v57hU9dAmE3TdThZ2ykeTjn+s7sSseS/fGn9hXz0ubYqL0mArAQ3+o78yROeeRYu&#10;wfUe8/wivVJ9QK4hyC8+dST9E7knP/dq27QPj4newOT8XgE29ZzyRi5kBrPnPufIYt6dwUFc11cH&#10;+J7rMFYea6AwOitI+nAwatorLbJOXisQZS0+G/e7XyDM8w2o7nJoZFme2lpfpc/mXphKtitPvofc&#10;SqjhWspDaJ+N/ZQEJ98S49SpupD8myqD+f4E/HV9vZ+0AnhPpT6VRZK6LdKuT+mNNrzDGSbPIdb8&#10;9rS7Sz2S59noziLWXdKR/4iysk/FxzQwFH/QgEnrlGdPeJ/H+1fjgy7gHDqSiOB0rukko2BCp+ym&#10;egiyhFhnhOwxxC5JSNLhKlgFqvIMEDcMr8NjaGvRu/vbaTlf4przjHM6MsqS312rFkPpPRQoCtIU&#10;BW/kJEdOggIV+NU557o2azfaktwYu2iySPIiziLTXeoREPNCS4Ei9yGy8+WwWbc1I/mQ4hitHUMY&#10;74yW708ZQHEHhiiw6byJHud3/rtH3atIu7GTifr3P4KYDvYMJ0opLH/glChRX/4ASNqbZOBSQIny&#10;MfqCR1KJXP539Ok35U8/MLhZ7kHRZtul2dMW8Rpist5i5xi0a7bg0wfJO/d1unnvL/UdcLuvhNr6&#10;2bMhEBxoSXDqT+EQhXdSiEMVDOnJ8fhE5YBcr4dYNOKKvEp5Xr2Qh5Jbyp96GExMVJ/MGCwj2Ilz&#10;6qWfJfWu/qQNXtihN2Q8ugW0H6yhqIOoaz/AYQmDiGjJHeMJwcpRGQjpWq4iwo84rJmVBcwL6NSl&#10;ddKvMX51rxEzXteTPMPAC5S5hywRmDWgqXNIPghxHYY+9IyyHFOHyij9PIQ957ygCCBTN+cYeMEu&#10;eXOY1Q/Pnk79U5dOoQIefa9vI6s6tfwma+0HLEinZT6WciBP9BKxRFpFpw8ivg/5kEnkmXsQ6nXO&#10;EaFFrA/6HlhVnjOAko8IdZeIZOTviAi73330h10s4qb9M9BBnkP+Q+g7+5GkDgaLXp6zy4bdNeTx&#10;uOsBOuu0H77v0Hb0IS8Ipn7++7JhwI9tdFC1D0bkKVo+z9/VSElfWq2ORP65V//So+MZdFi/3R1R&#10;LH04NiS5bRfJdj6y8gKngYj26SMBCi+EdteQE3ZQEfkeDEbgDDrqhNM31QlOI0nfwligTkfhcL+g&#10;CBeCz8tZGhha/oN0NIodfVoD0xlEcdhwAs7p/+i1pQryio3R5c5k7HjnOThARt0+MPW2I47ZErii&#10;3A5qyNugKOlzn//M9gc/+6Xt7Z/9G9vb3/je7fz5f9BI9f333lxH/fxTykYEHk4fHN4Of/nQds9d&#10;12735vjA4Rtz3w3bg/ffvD1w743bA/fdtD1wv3PX539S7rnvy9clXbvdd/c1Oe947Xb4rqu3e+64&#10;ajty3w3phwz2jkWnjhn0mSmL03uMjomq35k+is5Gh266/pLt4i9+evuTn39k+5OX/tL2zXN/czv/&#10;7/7sdj6k+vwf/ZlGqu38MQP52GXsv4QyNsv2DZ7gZf1d/luK87IZztzDV/Vl85JjEcgJtPjdj6LF&#10;7zSv2J++LB7HPuF3l/elvEU6h3yL/k5gawWk1tT1kGt+OHV5IuTpVLAydg+7DPKLTcEFdZ0BGOwa&#10;DCu5TR3qb1IWv8Yf8nP1ozuhVofOxsZH1u8lzQzG+Eb/DRzk1yBU0zy3iHSXGyWPIXwwiV+MTP2H&#10;qcFGbVEXRNqAgG/TVhwA1pZz5AjLEF3yWP61a2xzDdmal+OQyMiBbSW/LlvJIAGXGUyOfJLqo1MG&#10;eSi7L/6nTbB5kbpiMvnudnPgh1NfGKW+7oUpxZXWIbaYekj6egIxdMm9/MX0h7ohxuQC7+u7MzBS&#10;rt/LF7Qu8fHOjR8Zcl5SXhyPzGJb6qW+9Y0wP+fhvTL91tauMvCf7NrOkOFgbGWb6/U1xZIJniGZ&#10;rtEhMvNsI/n5rX2Vd86N/8wzwTlY4vmWs7fZb9hu/XEHJWkTfCp/1M78rn9IeSsJNBz46CT43HxT&#10;F+V7boJiEn8xWFmZpc78h+UgJdkpf/R/7GXqEvxKnqLN/MmZJAGs8WHeITHbYMnrzFB2BoIf63Pz&#10;G4afkuKHZvePXFTgRJoZf4wXEKSjKHEVmdJR5Jyn4L2353T04TwzSuia5ygCEtk1z/Lotfnd9cpR&#10;oo6wgHfJ0BA894isMTAkk3Op4eYZ00GUYyK5GZHl/kaZGT3DDVl2LMnNPSXLnWrbl2skORo1WzfW&#10;UXXvMboGdBO9rULu9VovdXW9doDCsom1jroA6ZjygF+VKkayOrcpnYvkaFMJYn7XUGzdFoXgjDpi&#10;K5gAiimvIJGkvQsY5NcRcRUpx6SOsJ2LkhasojCibCvKVcPIc8otMXg8Rph+mSj4gJdpTKC2lh9w&#10;Io14PWH6LG1K8ty9d12x+cCHfEqyKNdKaUPXQx+Pw60BJEWvKK06ONeX1nJdm13rso+Uh7z23pMT&#10;XT0ghCEL8m1EP3WqAURfGbf6Vz8jH9GU1R79JRqrvgWsyIQzA0DqhAR2+igy6hY6aYulCa1zfgMQ&#10;Ro10NUKZpE7yIYtGgCMrdRiQSN+QV+q6BjnaMwOBHbyT6tgKAvRiwLZORR9E/gXT1Hf1SUfSARN5&#10;FSxT3tORL1tdQDbHpMiw6wwzINX/bJKtllDl+opms+Pa3otsbWYpDNYMdJA8gNLI9P7yXZdihCQh&#10;u/ob4XzkvutKuo89ZLnIjSWtj94fQv3A/tXC/Lf2+tEQSrMBjRhHlgWkkEsv89k/uoBldG/9dPpU&#10;JHmR8L7UFz2hDyW30WOA3wFZ7rGThmf1l+3xAK0+m900Uu+U0aUfKduOH/0CZOp2LIn+rk/UA0J9&#10;4VkDvicy2KOP9BXZtiOMaDlbRbAlzsw93V3E2u2dWHuXgH7ZMeZkCLfkIzMnIoeRyw3RjTiHOBvk&#10;/6EHru05gxg6rX9gCExZ/T2OOHpGN5KKIcmD4zLDwS7rLHOEVciCiCqn4v4O9pI8w6HDE3rbwWh0&#10;gf3AtNdeHmLFocH0mREcQl4MzHOWAprOnRmjkQ/9tITI+xR0psQ6/feRj310+/1z/9N2/qdDUn/h&#10;r23n//jHtj/+xp/dzp5+sFP/X3v91P7lxEndCeS1U9vX3jizfT2ps4Gv+cLfieCzl8jt6mGv6hOz&#10;5GAPjCBqtuPrnsgvWboXTE/dhxgieCFHaQeZytNSv+aXZ9138w2Xbtdcd+32Y0fes/3nr/7l7Y9f&#10;+bvb+d/+M9vbv/99qfOfmX2qIyeDDXZC1s/n9wv5TU5kXAzYj2xyBU6KT/FX7Rt2HhmWwEb2ryT1&#10;U+qpl/vO7fWd5ZRmd0Nm44NhiXzXLK0jHWkgKYnPMCCdDxOlj3K/QMHTx71Ym/7nh9JX8KcD+dQB&#10;XtBhu388H4xZH1tBnvk9S1OqJ+lX+KRu5DmkOfV4Zch9fWYDUY9ELrOMZC3rmPeaIvOdnHv3aNVf&#10;PuShLiXE0VlBpAbOQlirdylbHbSVLQgIwXjPdDAZHdYesiS/EnK4l1S5BEeROn637c11qbiYNnb3&#10;sj43xHURVCTe8wa4+rq2tT8L87tkA7aHlwwXis0g1ZG76yVnx+clO2vp4QifNT4Q7qc/pNijLeNW&#10;JJW+aH99Rc4NUR8/UjuD38kf7nQma/ft8No1ON7Z2cgSb1G++yc6HhmmvvJWrtTfea5+tvXffYlr&#10;yZdeqW+DSo/vxNa9ee7sPpBGVh3J3HMGESWfOAZukmt4jvz1oTaq00rF2ZLl4QjS03u9YKh7lDdy&#10;g7v2iJ76wnuy5XfVsc/vfnHVVdlL1tr0jqzVZfabtm3e4zmejE85Hh+1gjQiz8i0hB+vc2dFrvGW&#10;+KL5euKUjU9Yf913Z5LHBRwaITRCRunS2QCAAjIyBMW1Rm0pcYwCOLhXo3Voz8dArAFjcCUcnuHE&#10;c29HuznOb8SVMSXvjOzd02UHUeAxpjGqEsEoLsV2Tw3Pkgy/Y9yMS17Wb9W4veyR8+oOJCiXSAGw&#10;ej3GXsINWEOmAUf3/Iyhdz3bqyHiATT1NLJu9BmZTj0RfWXWaSUhaOpENmS0gKIjXO1MHUT2GaYj&#10;5TEyqoI5r8Mjt0YS0u5x4KM4QJH8O+IP2AEZCtBn8xxjNoABAiWMudZ+qILeXYBq3zGonmfEyXvP&#10;X8Styw/ybIl+7mkeea6GkXv8BjzqWAPPkeKItN16w4UlR61zEkUD6oiO0aN+Z1yNtiU/ii6KqFz3&#10;yudsQMeaVGRtDego6kSKk5Dd/FcuJ++Z1jf1lGcBNHpBfzqDkL5hsK13kuMQWOdyX+TJecyAYtou&#10;T5HSMepZjlBSn3q79u4IumtAlVzlV6MEvsm3x7S5EYgYuLz1k3IkskVsKmd9rt8i0xp6/rMdttW2&#10;JpE7vVKG/tMHHMnKl51p/3pevZzvgCX11fbqFEea8627svd8Je1oJCpOEZCzfWuQLZuwLAIRRT5L&#10;qhHDgI0orH5/JOT54fuvGzJ9VMT6xu2Re/M/572oZ7mDNdcr4nsmqQRTBNda7BBM29whxSLUiLV+&#10;R6KRX2V7zv+TD4U4h4Qj4CdyzcuQHFYBT77J0310CSlWljTTcwZLs8WeNjWCniR/enzmdMAyyVKV&#10;LmXY5Ul2toKiy2OTYz8cB0fDoTYCtZwBnYnz7hrqDEDJ3bNe2CODvjnuJdxTaVOId2dKOpi4dXvk&#10;wev6pUX303nkh5Owc8RLGfR4t6GzY8HIOstgX6e5o9cd4NGD1E+fTjQPSTZ4RBLYyzzvnPa5fw0E&#10;5QXPLF8rScpx6Wln7oI/dFP76Gdnv+hT6mi3nhJrzj7lu8aW9TMiYZDzkY9/bPsPb/zF7fwv/q8h&#10;1X9rO/9Hr27/6et/LXK4fydfJ0KmT7+LVNshwpcUke394y+SF9zOhUSHgK69q73PguSJAA+2zwyk&#10;OsPzWWYR/OQfgvEw2TMTCLEUY0ik87fccsV26Kbrtz/4yv9zO/8z/932X/7+h7b//Nrf3N7+lxeH&#10;VP/p7v7RYFHkgkCVKEcu43se6jal9gpfSyxqu7FVMwXkpxzyrv1GZvBDnSVLBS0jrF9qfR+uXyN/&#10;ZVqGMTOW+3p4UV9LP/ib9Klzxb72xRAU2CKYsoIqXWoAn2CI38mrgQgfPIk+O2cWt7O0aQ+dmGWL&#10;SP2+/SCizF+mPIMWZLpBmfhGQS4+k1+nk/THgEB7PNMP2Ahepe5dV7776g7k8lt/8WXk1vYndRAE&#10;15NKFiM7XKI8wBIJM27K2mVNb4t70U+DzaXnIvE9h9SRS/qoOLwPiIaIy/OhYj7/3+eSb/1GfAw/&#10;U0IWPwpP5VfclXfk7jnlw2m2wF+ybbOgeFV9W7AIIawNZUDW4IsBap51jwE1nIb3cKYEP/kV/9l7&#10;Md2ALfmnvWvJCl6ByCGy6r5IqPr7bSCiHc651zNI4PKt5NRtblN+eULyVw9BLzxg7WTR6HXuLQ/Z&#10;j2Sx6rD0Don2f/nY6nzyrYxyzsBD/esb3Zd+6SyhPHKPI5IrL0lfyKPkvO1Jn/C50euDZTr7s6vu&#10;7Ye9DkOoDSDxoKlL+Uyu6RNLOErQUwdBwTORAxwTsVYPfXcmsmggKPyGPMiqyz1yv99dFpJy9QEC&#10;Xg6TdMEITgGjHON8EQgKFsCIMnfUFgNGVCk9haOki1D3mRhupxQZbQjpOALkdKLKE9kFTAGGGJZ7&#10;mpJ3yy1ADEmoIBkb5Y4DAGLyWAQbACD2M/Kfrf0YqygcMtTn5Ktz0wl1JjEEQqW4PhaAjBeQY+wM&#10;uCQ8+dlmrlE87U1q5B3BDqB1WjTnxviSomBkoF2e7RRZkvKd55Ao5IDtAAO5dFoowMtgO50TBfW/&#10;ynR2J3CMejcySq4dJdNklXLnN+MGOlMXeRRU8pthyh/pRSCrUOln19VvZDJyAVrKsK2cvBsh30e4&#10;ytPXFOnGqz9bBaoyp4+qsLtCM5BuQaQtOVLsGp/+3EmI80iEvBr9RDxi2CuCiZyLDpaAy4/hNq/8&#10;fvKekV91TUQfwHJkjE85jG+2GtPGZdxkKI0hD7lo/VMf8gEKDAE5G1KdgUJ0iHEBoD6TdpLpgEp0&#10;KjLRr3Ww6fsDsru3d8j21FFdC0R72Z5V167fzv86jp7Lc+mLTodGR0ZnOMTd5vY+dr5TcHlmldf6&#10;5Br9rD60nOh7bLpgxBYiS1Fo1wwWO/uUvJBEUUbRU0Tvwfuv3h46EqKMhPalxJDsB29oOnr/9T0u&#10;Yt2PtCSdCPEVqX74/kNNrnXpQ4gW4owAPypiHOLdj7EcGfKMYHqhyrpqurDK6z7ZKUeEeZVpWQli&#10;LRrQiLbIQo70sWXkmvxEt+0LzWEhzI1Wp22OSDcifiZE1xIMyy8sZXgSIY4cOoiiG7GF2kPkVz1M&#10;fyFQ1tMawNCJgn+O1e3oDf0U7Uacla2O/Z38n3oyeYd8c6AdAHTQMdF0/9kFXKjtPBUHG2Ktzxah&#10;Zt+NgFq6kfN0nN7AAKSLbiDSa8apU/vRB/ahv/1GSBxdt0yhNhR9gc/0TpssNythRXDiqNk1LBji&#10;JJI2a/vZMFyxtOjpOCfrw7u0LAmp+NgnPrn9zgt/bfs//vGV2+/+9EXbN372ju0bP/6+7fHHHyrR&#10;8uEX+1Mj08j1myHZyFv3mX5tdqBAoEWmRaJf26PQkqUT82L6zDDCcufnxfEQuJ2sSQi8j718pS+j&#10;zwym9vW+4PSttx7aDt1w3fZvX/+u7e1f+Uvb+Z/+i9t/+Xvv297+xS9tb//2f7v9xj/6/u31Z+6O&#10;LCKDyGMCLkOo7dhBdvJ8B6uHuHYw1H6Jv+I/IkM2KkJd0i/Ku0d6kU71Wb6o+SPWKYPPW4EePkbb&#10;OysKE5LXvKwaHEi/WNqgDD5g+fMO1qKzyINrrRvyCA9z3mCgMo3MnKdT/ehMfJny+Ai7aqmXejSA&#10;lfprX32d/0nzYuLD1Vn1nkFMntNX+ihJmxzlp40l0Smnfj3yKV+obJ3P9ciGzqsnucK56n36wgCl&#10;pDr63Pbv+G/Zh2v1+0ljv4IndDP3JHXgmnZ1JkgeZEbP0/bO5uTo/BCz5Bk86bsdyat5xEaRYuWw&#10;Y+XWl8Y2BdE62CZ3uJFnRDk7I7ZjRoNn6pZ8+MGSQjiy4z/M11Z96P7ylpTV5RX7796XBK/gfH1U&#10;7No1SybdC8+0Q/7ug1GwZvBseB7/o5wGCmAeX7hS/qtfSTg/Gt1x/+hY6pO2Ni2chG/xL+7nT9Wn&#10;y0D4bv2X//rY88XOJHUZn5prqY/7nqWbZM2vuZb2lYfgP94RiK25jw6/W3bq0C0Ey6cii5Y58jvA&#10;8/2cZ0SaPVdyHEzXXhFn9UeWS/JTv9PhJ96HsSSkL8jnHPLcAclpS0XeiVLzaWZeL5CJKdERTipR&#10;opSCd0PVUV1jzdCsvY1St+KpECX0NSkjPs6b0iGSRlcMbEA7yhoDBXIlonkGSShRiDHNqD/kOPd5&#10;bj1bowMmOTbishOUicjM+iFRGHUouCWfRimTup7N80kMZhz7rXFiGZWFOPYrXDHwt944tX3lnE+x&#10;Dgg3gpejaAalIIN2eOqjLG3pddOKBUuj/pzzAof/SQMUj+xTKBQ44MWZqXvykW9HmyJTZzjFmfKj&#10;2H27eBE4xktZItOOWnNPDacGwEEDi4mM9YUyTm03rpYRw6YYjQZHCTptzJiSFye9pouAjHp1lJ9E&#10;aZFBpJzsGB1gQnSvvuITvcdoH7ksKCU/5RbI1TfnkYSCnHJzfOrEEFPPrBG8hHg0qhmFVF+JQQxh&#10;mHz6Vm6O9JBurXpbLlQD341WHRCVgkcSkuxlO/fQTeDYl8/2uoqKP5P/XrhrHU7MswW7gAPSZd2o&#10;vGrgjJvs0gbtLJAy2hruAuj0j/5aNlFbItec90zuG/CInNIeoIGoVHbORWc62Eqd2SP506E6ieaj&#10;ryKbyODJkDWylg+9p5vsddWDjbavPRvCtyLp9Hnsb5yI/MmFjSC1dv3wOe0uoxBxCZiIGh89fKhr&#10;py3/eOi+a0ucGz1OH54ISUaAkV/XJOQYGMEW0WEEWwRXnvIGUI3c5gigHg2RPmpJSci8CLKPtDz2&#10;6M2zZZ08bO0XPVnRbOUicF3jmz7y/wk7jByfXUQaPU25tq87kkGAgZsvNJbIRgcnIhEdqLxNA46D&#10;ax+kDzkYcpGfqXT96VrPJZ1NnWfwZyow+Z1aa43jWJI/nXK+y2pS1gwGkH2kFLkG4OOE6hTSt2yG&#10;HhQn06fFSs4+CT42ghcsbBAgfTgEbEhO7dEz8CrPl0DRlehAI6zBTfpgNhGGNVrtnvxXVnU7esP2&#10;Z9ZuXko7h2QH07q06Jk4wsdhQdoeeVvHTh76oQOZnPey5hVXX7EdOnTR9tEf/vj2wJ23bk8cvWl7&#10;/NjN29nHbSf36Pa1EGpLPSz7QLwsDyhep76zHEF02QvhyPVjIZwhaUho6v3KC/A3RFPkM3nZC9ny&#10;D0tFSk5T36/4AmOe69rl5KUNtkvtR0iSj/u8dHfrrddvt9x113bDoUu2m266eHv1oU9uf/j1D2z/&#10;6d//5nbjZe/fHvryF1M3A434hZRJJmSJrCOT5IPkDkmwBCvy5CdyD1nzIw02Ja1A0JDLY43Em/3V&#10;LjOl2t+XG9unIsf7oKFp/yCLctN+fkffWaL3xOPRwQwKB3eREQRibPqpDnxm4AdrSvwfX5gUvUi9&#10;Rk6TrwCB6HRJcnx9/S5923XGsUvKoqNrhyqpepprdFT7BMuGVItYTz8tmY0uRXf5/dxLRzuDjWyn&#10;/cu/K2vwMfiWMrUJdju3dLd+K+3m57RtLe0bmxw/0Ghw/FD9oTzIDM5HBvKoD4m9C6i4D+7yM8qC&#10;xfWBfAXClntLBHcsVS4/Li/15JMFT0reoxOdQZZH71PG3fENweY8yxe4doD7+i73wRm2vGxSe1dq&#10;fWvfgkvTj+qkLFgO2/EfBNcAo0uz0m71gj3FNTLwnDw9qx05R04TYNLmue+dFwHJIrKvX/HM+ML6&#10;n+RV4l0iPP1wECFO/jjKIrnFtfhiz7uXn9Um7ZFf5RlZdAnJ3jbtsrTJ0hv5uNez6gO/4XhlvOO1&#10;84uXDIYqa2TLJsdv7yn58T/H45O0G5mmO9quLsj2RKEFAOkWv4FI81nDDU7lvHXU3rGxlO/ksdu2&#10;C0zhHo/zKluPAKawIQq2vKnytmHTaRWQxke4/gN8CmKKZaZTVkTE8xPFpfwMCDmlkACiJNSo82kv&#10;xjxcg2KUSDuDHcNigDFWZDVHBlfA2VOnknKPY+sRITaSHeMFbgALSHFMIjo6SP0Ydgl9gFWEYL2l&#10;3QhHrrXO2pLnKE5JSOrQqGGSunRd9ouPbV995eR2rtOKAc3cJw/yqhOOTEyHMkztJlMyLpGIMjjf&#10;3T90eoyripFzXbJRpZmpCb9nNDmdzcgpCmVnlAyj9+R6DS1Ky4A9f9aI6oQRNVKXeumrZRTpZwq6&#10;prKACKfcmYpcR+SU5x5g9cUv/FDuAQJT1xqm5+Xtd/ObfNTLi3+LmK+RrXqSC0KCsAE414esTlmL&#10;WFJk7e5LDwHDZ+PUTbMb7HiGMQ/Bj06mDf4jXcdD+BpJjbNnhPJiLMo2eAAWncqJjNyDfDcCFxI9&#10;xs5wZreSguX+rGvya7uT2m85h/h3rXXKAToAZfU/wqZ++qvt046cU1+/RVlKCJVV2ZBvjkmtM9nF&#10;4PtsgSv1z3nt7yAj9dOXE5U0+FIvoB39RZwLxPkf2yug5H591RF/AEzEUfS1Xxt8MGQ6RNSaaOQI&#10;EW4EWaT5gcj0yP6SYkhvl3kgriGrjz5oicUN/QDMY7mnX0QMuCC3SDSi3KUfCPHRPHMkBDQEl36c&#10;yT3O24rOOmXkumuNcz8ijIwipbMVXfol91e3I5MVBVJHMvT1ROmJ43f164b9GEsIee/J/7NHkerd&#10;Htsfo5trYErX5vzYU+0w5ehP6++9c6AvlIccd2tJA4YQfuur7bW+dKeR9NjMelFTpLpLVTgBuhsb&#10;bv+mvFWWcvVVP/IU7Ckhg6EhLt1eLP25XirUl0hYv4IXIuQ+OjjL0JDiXAu2+T2za2ZW4NhE4pCW&#10;Ou9gB9171naC0UsBCTpTIh88c0TeYUYj8WljbSVtI+dngwNrgEQulg598fLLmu594N7tK+ee3u65&#10;9fLt2AM3bb/4Cz9ZRwbTXwlOvijK+wyiZt/feydy7Wt8505sb70xX1p8QxS7UeuTjWYj4l0askex&#10;bTMnMPLVc6e2r76Re0ISu5TEkhIR8eTzta+c3d76iuOZ7etvni2hd+3222/c7jh8eLvkmqv2Ol++&#10;/eSjn9r+4Pd/YvuR9/+d7apLPzG2EnnN0kakmjzh/CyZIGfymtkCBDB+stgQrIjdI5f1DXm+AwNL&#10;Vfit9CfZ+rR3l3UkL2Rb6tIQ68S9ZG9Q0fNH92Ux1o/P8hzYYtvX9VEnfgB+NGiSugjseDeJL4bZ&#10;lnw08AWPonOdhYi/WxFo5Qg4reUmBigGExJ96UYC0UWR2s7a5jd/zV9Om9LOyIM/Rayfey6DOL61&#10;34MYUj5RZ1iWlLrWd6S+o+sTKKOrg63jf1wjV22egSU7gGd72/Y84DQSB1dgGqLIf/K5ZAWr8Rky&#10;8Btet6/gYJ5lB921KIlOe469d1lifq/69hnyjb3iFLCWDpcQByvYd31a7q1NL+LaugRHUm65ULC/&#10;/ZU+ktfMuuJUg93lCzAp53odBys/mxlMbVeX5pnryw90WV/yZVNtQ2wUFsJNg4bWJ/Jom7zIjgsE&#10;CxB2edXnk1eSduqrPrufX/doY497m9ZsuvPKJ9MOZlI+fFP38sO0c7hM8GoflHXLX32SulUe6pj6&#10;tYzUwXZ9Sx/mQy7zvz63ZZOxOqnzyKJyo+v533uTZ/VOfinbfZaheKYDK4FJ7c49dML9jUjzM8F6&#10;7RS8FOUu/uXIHw2HCO+IHzt57PbtguMiUqJBuXCgSISdSoyTHsUrCYsSaEzXKaXhKlWh75UUySgg&#10;78ZKYBTnpQBnR+mMrWQ6DiKCZIymTdzneg0mhsn4DrYOymgfkK2RsXONnhTUABpSH6VOuc4xbI6B&#10;Ujb6AQRLiNVrBgbKWeu65F1jTflG080jv7WZQ2wkEHB4JufVR+S+pD3g886yFu1awDufYCdLwi8h&#10;Jp8oE9JZB8Qpxwlx1DpLJLUj6jguxl2CHLlywkCCYbuOjOobBtVodtJSLIpLsRmqPpR3iWueAQ4F&#10;gRgsZ9qBk/6rsnHoAxIzUo7TTiph3HWBLC76/A+0nAKZl2Nyb9d5U94oYAl5R4c5l9+MShmM27W2&#10;M22YkTygGLDolDXZkBMFz/1DaBlA2mS6LakbvmcQJiKIdLqv9Y4u2k2j5UYeIoVnYwwtC3AlDy8/&#10;NDIKaEUII+cxFlHqiWxqI8PyXxSx4Jj2tx27DXRUnbZ20JG2dSnPTo7ZgX52ve3JOfpfAp4jmS6n&#10;S6by71ratkEfDrAUXIGcfHJ+ZgemfbOuduRLL8lP+0UYHQc4TP1xVLGL9FHJER2unXHmM8B87uz9&#10;1Q/9Ys20JRei0Q/dd832wJev6gt2iDFsQHQfPnzt9tD915U4kRWS6wuMSLiIMFJ+9P5DIVAI+byY&#10;OBFl5Dsj+RB3Xx48eSSY80gI88O3djnIEHC7ZdwcMh9ynueRfHWZaPj0zSLQA2gTRWgkAclNf58J&#10;oHVZQnSI/g/p3qPbIfP2Jl8DuT6f+usvINop4hxn5iEyTZ/UIUZHZ1o0umkqOOUh4Uj08WOp49GQ&#10;fxH47tNsd4nBUgM1sgPKnLs6k9cAv5kB+qgeE1Vb9l7iXBJxfzHvxf0z4bNcToAiOlhiveNnbLGE&#10;I880Gu138Gyc1egZfaM7TbtdC0Aog/1YvrH0rToJ46NLjRIlsV33iYrSd33ASZN1Bx6RD9ImUm0A&#10;/8XLLtsuuvTSpjcf//j28y9/9/b1ox/ebrv16u2W6y7cbrn+C9ttN1603XLowu2qyz61XX15Uo4P&#10;Hb5+eyT68fADtj+kh5YUrd/X5/f125EcHzp8KPfs9z14Y67flGQgeHP+35TBnQGivdZztDQputYU&#10;fTv2kKVIk64/dFlJ9cVXXbGT6ku3n3/sb2x//J8e31686W9tj9/98cqO/VgjbEDCNyHIzjWAwwfl&#10;vMFJ7Y2fIdfYO1lZJiEaLALcCPlOWDvLwH/E5yCctn1FaJHpN6Rzj22vvrwI7wSQLBWxRawjG0aM&#10;XngueBAfOmUjYoM1nbXVp8FaBKEv/iOP0d+l23C8vgsuIMn9PW2iS9Lrz8eftb0zwJttbyOH6qnA&#10;E99qIJZr+c0v0jFreuFhfXYHDnyryHTup6NIaPw23CtW9T8cn+DA+KV3OIZ7mm+utS7PDY4ORvOb&#10;8avBdM81OsuX5vyBfbHxYDs8HJw0sNhJW+7HfQx0BcEWrsB9PqZBDUe+MMcVhJIHvFC/kt2kNTiu&#10;zcFuPm63K/UpKU876jtyr6M6s9Paaq7hKfqFTdY/5HllNSiWMsiPnJVBPo0kpw7ymecjw+jEegej&#10;s27KT/vL39Q5eS8SaUlE/Zh8Wo/cn/scta34mN8H18is+fGNu8+OnpUEJwlANFIdOaxgLfmtvq1M&#10;80wHodGl+lW6oP/9V++2d7CqwbiULT/1QoI9739n+7QrdZGv5Dy5Vj5+R+/1i3vcb9s8O32ob/s6&#10;/6sH2pT8ZzAQXYg+LJ/j2CR4E5wTqfYVYDhoFYQg02PxX5Y5XiACZKrbyzQjdAXF0SZTxNl00ShG&#10;KlygGKdQ510h51wbOlEXDaEAjGkI1rz8IC0D5hC6TjAdS4CWlcyoFwEYEoDAApNGuDMSXyP7IdgI&#10;MWCaZSCcp3JmicaU0xcwRKoDWjX8PAsElMco1aGgkHv7Jn3qDJRKzJInhW7dlAs8UxeAUGIdoBEN&#10;73q4d7/8krqu+4wqRXEb8UxH2oieAnPmzunMRYKns9OJpxE+L47mfGTq+VmbRQHTF1EUCl4CifxG&#10;QWuwixgkFcxDPruWM//JppHtKL2+se5Sft1uqeW/Y+T6uR/mSb7vKHCULUek6EsXilSnTnlWvRlC&#10;ye/+nwF4q5xRk20BM8dGRlJOo8Opy3Ml1aM/BYv0Xe+jL7m3wJhy69zTnrbpicgo7Xo0RMZLdQgo&#10;GZviApIdROQcgr7k0WjFDpa2/0KilpFU3jF+RmLq5qH7r90eDJkUsUSI+oGTtI1s9MEQl1lrx6HR&#10;H3XvGq3dYIG6vgNQE73Ob1OzbKdtnfa+ExFQzyT9IAGwPNMB6y6f1W+V025P+p68vSTVaBSg3cGo&#10;IKJvcg7xXwR6kS32Z3vCiZTMyyrkgwwefeDQ9uC912yH77oyBGUntiLY+f3A4atz/vLt8Jev2I5E&#10;VpaJdC02Mt0lG0j1jY1WzxroiWxbOoIc2+caAJ3If1FkCQn2wiK8eQy5DnkW+UakJc/3RUXXUj8R&#10;ga6/D1md6CgyOiBYGwpmVafTrkYU2FPy7pRw7h0AHj2oPuRar0cfOE56DZM6mJNv7qtTyLUDh5o+&#10;sQWmQYYIdV80Svn0yNKSteOJQUIj4ukfA9BTj0zkvo4+NtnIOpDOucFbg0i7HMyM3LwMNkGHZ5+h&#10;A7FP/RZ8GgIjUskhDynRtwb56+t/DWhwnJxyBqJ0Z+km2ygWB6foifqTUclLdLz2G33pwK16P+U9&#10;/2zs+OlgwXFO5MbiSvUYRtD/tMtg6aIQ1C986ZLtCyHVP/Pi/3s7/0/+L9svnfgr2x13XLfde8fl&#10;SVdu99151XbvnVdsh6U7rtjuvvXS7a6kO26+JOni7c5bLtluv/FL2203JN14cYj4RdutSTeHiN9y&#10;CCH/wnbjNZ/bbrr2s9tNOd54dX4nHbrqMwfpuis/vV2X47VXhLRf8cker7z4Y9sVX/rodsXFH92u&#10;vvLz2x33ItWXbxdddsl24SUXb7944q9t53/5b2/f/Affuv38G++tb+jSF1FUthT5NGqNaEYu/JoA&#10;Uu1tt7PaYWyd/0OWkVSR6C7d4EMEe0R1+yK9iLDPwltPjkivddYh2SLbO8Ft3/JV+k2kNnnr2zPR&#10;RYMdA3vkQ7DGHun1DcEBGEfX6DV9huMCDvRgom4wbvDFPXAXrtZnp47q0XYnVTdCfm0QINFTOmrb&#10;We8+8c3qCL8sryGL+nLt73KSfbmmIJu14UkrCEZ/Z5ASUh5Zw75F6Ebv4Rw+MtFhOsmHVO9iP5Zx&#10;sXf17wAYrgZLi83JQ178YrkMjNyxdpFvxNPAw7aGJXSxLfIbMj35CGjBgeVzkVb9XFLXMoaown38&#10;xn/+UVvohzLJWnv4uJaRpI3aUawX6d59mT5RR/7Cc8X+puha+4K+xS7z2z3F/jxTPpP/y4dWDjk2&#10;0h2foG7q+4Q2pM/7bOuCY8zgYNXf/drqhTw6o97KsSsT7FpR43KAckJtwUMio2LNtF0+y3cZ5JFn&#10;2xgZOt9NGVImv9RIe56bupNZZJf7FmfQvzOQTxntG30Lt0d/1cfzjUDnt/KVVT8XzKXzZx4LLziO&#10;NE8kmg+ZgBseNr9PeUE/989SyPgfGJ9nPd8XFncZnEw6Hr/0GJ8VYn2BpR/Hj91ch9bCsPCkEWCE&#10;qkIRkGSaScUrqHRQOz0Vp5SSew6iJTl225oIw2+GZZkHEBGNni36pnMpSddOMzCGFwOjNKYKZkQ7&#10;I+pzItR5HtEuUOVeDkT+/iO1NfIYp0gAg0WqTWu5jggBBx3HWenMti8dpbNEk5A6zwIMADrLQiai&#10;UEBMPQBGX5jJuVefDjikjupZRVcfKXlXPrvxameVNW0pWOQch+sZClMSBgh2RarSUaxd+Wrs6Q+k&#10;4UDZkj9j87+E27UkSoEs9ZPhAQ3nGAySpQ4lB7nfqF3bAUvrFxCR3Cea7NyM5Kw7umm74pKPjNIq&#10;w6Ar9wG05segAigcvLzb/0sG9KPPJYWgjHHsg7OUT1+q/MlvAcnTAUD6hAw8G72bkXIcuun2KLn7&#10;OxBI+yeKO3rmXAd+eR7AmQFAdJA1BmA5goip9cNeYFvLRPrZb4aY55AGm7nPwHJ3luknSTmN8keO&#10;7wYL9eZM1OsAzOLkChyrj7Qv97jXl6Ym8pf7zBQkTX/KExC9G3A9CzRHbxwL6vIB4oCeLqUetUv9&#10;SC5IeOqMkJUUqWvzJy96bxkOghmwiYweuu+67f57QnZuv6xRaXIhs6MhyT78c+T+a0qmEez5QMzg&#10;xtGHb9juu+fKrqX2dUFroskXiT798K1dc332WDAlfS9abDcR+T7+qGUaAbLUQV9w+O2ngJfnEXME&#10;3XKS7ise0nomz1W3U+fqSQjE0wZcIckz82AtPFCEY7k3edFhzg2ZQGSVh0iSWZ1s5Exu5AT3lpMh&#10;4xXBImN50PsZcNyYa3Eq+T9JRIZTB9S3Va+65ET7tBOJTv1LRCMHdaHHsLYvMeY5dtb+pTP6zOA/&#10;fage1t9a/oSwOSeivQZGBv10v8Qu/Tv4pZ/HPhyLfSE+7u3/6MU4KDoeEhSsdKQXEqI0ehMcju4Y&#10;EJ49k/YkCcCQLd2sjMkhhMMAlrwb9Q2hFrH+mVf/0vb2r/xX2y889le3UyfpH8eacp6Ck/yDusPs&#10;4H7a0IDE0yKetsMz2/lwgximaeu4ogsGvOTmmhlG77B4FmbXvvb+fNag03/kqP18X/rB/tW3b8ce&#10;uHE7dM3F2+333FtS/cUrUufU938/89e387/47dv5X/qvtl/8ife1D8jfLhtkhgDyO4MHU9+XUhY/&#10;YNbOeXZMj9ixwE99E1+VNrLRFWBCxkWnu5PJKzPzOiQzefI1nm2g5uH6sM7W5lrXP+dZgR26Are8&#10;KwTnh1QEfwwEQxoeT3tFqJ9n6waJkZugigDABJjmBVQkwp7p8oLbSHxf6PdCpnJTL3Xj3/lodXef&#10;8ou9kQv/26Uq8Y0CTROw0v7Z2pC+dgCYPOAnf8DfNkKdvJw3GGxQqViYFLkffIp/x9wmWMpe09a2&#10;N23iLzzLj3eQmzYZ6NJJeGBA3ahtZKOdItfDeYZoyZP90M8JasUOEd3ITqBp9v0e4tqy4XxwGzEl&#10;gw5i6UoGnzC6AwBtwmHsO53/9RH1e/N7tbs+hK5qN9yH8Uhp2lNfH7mRgXJngL37SSn3I/f6s8RV&#10;XnQwbeizfY4s13UD7OS/y5mtjI/jI1Z9RofLS4Kvs94YBqZOkQn86lIZ2LqXU7/UOikz/kW5+V15&#10;scnYxvANfm8GI4sDDObGv0XGBh/6gqzrZz2X6/qzbdIP2pzrE4WXyEodUu/8HvxPn6fe6xn36R9l&#10;tuz81u/8RnUlaXHZ2kNwbXzKHOWHF5iJfNxgdV9iKGDUWVgBoPy+oFG5PbLSNYupDKKkMgP0ExqX&#10;NISA6kTiHEpg2ijC8Z8QR4AdeQA1hIBS7h0HhEouc19HTu4NaK/Re18Ayf8aUa4DdIDbqGQ623kO&#10;AkAht40SJ/WFl5BfAD1R7hDeHAt8uT5LNYz2Aw4BBVH3BQZSnU7uRaC7O4nzqatt+ji0AkuAYUAy&#10;IMERBPy9FQ5kEXB1a72RmeRdJYmSLeVE2JRLjgUF8sz9dgfQkSWokVdHnEkloVGIOrvc7/8o9ixr&#10;YCR1wEl+y6/EMH3TUfUeZUMOJc93hJ57gJBI+KxvmyULiHTXSqdshlMjyTPqZGuyay//VJVL36sD&#10;cBD9oBuMfw3KtKWGAQhSL/9LSBCfKOqMyLVp5AUoGq0riDBCoIEkDnBy6BOxm9G3NlfWyVs+raP2&#10;pP3VrZIG8jVa9TKiEaSlDLPMAEnr56pDjBgMEqTewJneN5rNINM2MkAs6kSjg+0zKWUrt3aS1L6I&#10;kddWko97XK/NJDkPdNVdn677ntb3BgD5raw+q/1JZDyEkH0Bn9Eb99UppO9qn03rOrmQ+6RGSnN/&#10;5Zzr7E0/c0z6gY2zewT60RDbow+FQIccI9UAApklO4TZ/tTWVMMLyzGstUYwH37wuhLuhxDvw9cc&#10;kE7EGfAgwl16sUh0wHiuhYzlN4Duzh/pl5JxUekQKP0GrNYSEfeVNCOm7yKi5D9tcE/0K3JxTZov&#10;GM5LhZ4HiDDObzvA0HeyZrMd0BTDTCsm75Dk9m/1PaRRPtFTS1S6tGWvDwDuy3op23WDg25PmHob&#10;UFhDbvlJgTn61uUhkaFlMwar6oMQ0FkYWCeUVLwMtnCEfTGXvnOc0UXvnyAA9LLkGz7mHvoBo+jB&#10;2EP0N9eLX+8ieA1IIHfBOHY20daxJ/oHv9hRp/GjrzDs8bPpu8jEy5crGn/86I2RS2z3+OjhsfTh&#10;F6+8fPsSkhpy/TPnQqp//Vu2n3/0r+Z5+B7SZZbPemhbyuV/d/t4bbbKM8MoCuq+9Z5LXzLcZwSR&#10;7S6hgOeuJS9ryrvThJT/oqvWJfeePR+7OtmWz84U1lxLt9/mRcW7t0uuumr70lVXpM6Xb//yib+e&#10;QcC3bW//y2/ZfuF/e290YfARgTzA/8hOPyxySfaIk/a7F6YWn58JIUw/IeLkzEd4+R5x9KwBgfXG&#10;7ZcXH2rd/XbNi5ieM9tKJ7SpRDpt0gbl+khMMd2e1D7pHFunD0gNHX7x8eDV6eBPEh8Mz6TVvx2c&#10;wbUk9eWb/EbgSoi1l77wifGDAlLLF6nbDMz5nz2IYpZZe6Nr2tgIdftqfKhrJYR5jvxKyncsU9/q&#10;N/zKYERUGeYZ/Lq3eg/7cm9nbtnI3jdstGQIaUZCkwxUi4/Bl7U8qQGmHMmCriu7ds731J+ND9Gf&#10;rtN757rPf/hKr/ut7NhFbTTy6mApR+fItD4+9+lv93uuEdXkpx7K9Gx9d/ti5FEy2nqlP9OXY79p&#10;uxS5jC+BC7Aq96ed2iivYgQZ5Zrf9fF7fvxA5Zx869dTrrw8O0Ec+Y/uyL99qp9aRvLh24Ol/BZ/&#10;5IMn4+fjv+Sbez2jrOXbfGylUewk98nXva51K0BcIMlLfycEupL4k1ny512oacfo431D6iNH5Wgb&#10;OVaueyJTZYskr/9dcpf81Vm7qyPqnGdXPd1X/+roWu5TFmyfoMwaPAT3gvXOd4lf8L/bwz4UH2Wg&#10;L5VU+6JiHNuaWrWW9LFHb6xz7Sd2A/YIRivHcXAarfS8YV+F5GySOu3BCNIgAqRQKjifdWUQSOuk&#10;dnSUxpHyDtlGaCda3VHt0zp1iG/BK0CLCKgncmbU615A9Cqgte+0CHLAF4Ah0o7duSSGDZAKSpaE&#10;5H+NHNjF+FfEwX1IvdR7ARfHk7w6XRXgRMwblU6dC7Q57z7X5GvtXUEvv7UNEFDYEusY+jLMNdqs&#10;cgcYyJCMXa/cKL7Op6D+U9waIaXKPQy38kk+OT9RGrKO0YYElMjs01Xts/RVX56p8UYRk4f/FKvK&#10;FsVrpOlo+jvER/8Cgomq3dllALddf9HoQ+rpnIijKfySlpSBeNAVZKYGnbYjA42QJCEPK8LV6ETq&#10;LPKB6HVgxiGlXeTBQdVwkcW0qwMtYNLok2hKfke+gBVxIOsCXRJy3t8MkIFFHmu/4i4fQKJFMNKW&#10;EukYFTmPgfn4ye3vEJ7Uwbq2Gm2OojrV3x2I2n9kmOcYbG0geZoF0FbPeN5RH67pQTJ3X5ca6LP8&#10;B/7sR/8Aj1Un15sHuUXnyMCAbgh6yspgg6yBxQJpiY5W1ulzdaWviJj76KX+lT85IEmixcjw/Xdf&#10;NRHnHeDMZB09cqiR7IcOX3cQ6XdcH3pBtpFuu4OQM8JFB1d0mW5N1HZ064nHoi+PBfjoUWy6pD7k&#10;XSQSHnm+y0ACWmYXnEPeDILUt/KL7PRlAZHupSxRqOqzfshR0MBa8QJi+nIwDLnIvbkHxtET8iC7&#10;0Yfo3l7GQb8kXy/m1QGnD+3XrH+R+AFaH88Z0i0C/aiBx8Mh2rGn417wTNtcs1sJbLUt4cP3Z/Di&#10;5U67Y6RObAIm6Ss6NmRZ9GyiuRxM8ST1bMQvif5NdG2Oa39jNlJnnXOWSLkfli0iY2kUciFqCs86&#10;w4hMuD/32EIQDlfXk6ovdv4IqdZ+MnLskheDhzgUUZs7b7l6+1JINUL9paR/9EZI9b/+lu2fPvxd&#10;25nTswe/facR6TdeOd7fdu5Y3xHwIt5aTodkS8jwK88jlfZ39kyIMpIdvLcNn32ve2+jpMHvENDX&#10;X0Wmg/XB+/qJEO4386wXHa1Z9qLj7bfdsN14+x0h1SHUe7T615/8G9v5//1bt/P/32/Z/sVPvTd2&#10;HLtJ2zv4SD+QU+0rfWQnBzOXnS2NDOnREB/6lOvPzqfdSwqTB7kjo9qgbtZYd6128kBK/f/quZNb&#10;9w5/aZZBvP5q2vOyPaKHVHc3De0P0RW5Lv4FD0Sq+yXFlI/MqtuLPll+Nn16hg7o9+BK6laypj77&#10;gLvkJf+757V7tDlton8zmzDRzWm3sgbb+fllJ41y0tn45UWgOxtdQnfPTrQNDOP/oud9Tyb58FFI&#10;z8Jh1+gYuzyL2Oz2XXtOUt++T5Nn6yvz+4AgsVs2aZAHq5FzuInUkU9S25pEBuUekYuy+Z6SP3mn&#10;DDZW8lWiFZngK+SW9nQAXnnM0lVLXzooTr6VW9rdJae1KTYYnch165hhFh7QwWtSl3HGDumONKRv&#10;2lfy7rmeHz+AR5Gp+k0/DofQH0i1gY+Z75LNYBbsqozyvwG2+ELy0s/yW8+uY31NruuzmeGZOlcv&#10;co8lI2TdnT+0R7/Ir2Xcu5PaXI/sHk95Jb/ySlvaRyn/VHDSy4dP7zLpuWCHl9wdYT9SLh9tZL/u&#10;W/VsHdMez7076FSe075yXd9N/42eJ7/8hsHFrsjT3tKCHP3QC//iPD3MNZjuvnW/c3hPlzHmmZn9&#10;vq2+zjrqY0mWfvCFF3A0HALSIfrUL2PlXCObnEnTCGOtYzR1VCKSa4v4SUaKq6MoQgX9REb5MU4G&#10;WoPUGbk2Sp3/BJAEWEQCJJvTA6m1dlRUuDuR7IZNcZFh002cQl/kCJhyGnUOSRNVCNlF5KPg3eMz&#10;+fjdEXjuNYKeiM2RRgS8ZT5vjwf0bPMU0H7pGXnm/pSPvHepR/LXHhGEAfPZ97SgDtBzTh04Jw6J&#10;glYu6bBGECIHDtQSh5LBXYEMFsagItcoxXy21XMMbAwIqQY6XtiTN8OUgGijlPmtb0puo3CWP8jP&#10;eeTbzhOiFQjH2ZAbpGRmKkIOkk4iAnZQyLMAswofUnPnTRdvd918aciRiJ/1RrYonFHc6II9HYfw&#10;tP76OHVaA7NGs3IfkkUnZvnNDKj0a4EQcKT9JQ6pL6V95IHrm+eMxifRr3cAayL4yCnZ9DrAjrzU&#10;Y8kWqWob6Xb0VJ+QwdLdAmuOSA/Z9SMh2oM8JRlZIz7W4sp/LSUyk6IetYPYBofavJMfW9Hnoina&#10;DHyc00ZG6ouVJcYB/so7xspwXVsgVH0gy/3of8FU3xdwd3DVXvLLPXSqupLEqRtgdBlN7mteu2zY&#10;L/ApsBTUbuy+0I/cd2h7BEF+4FCjsis9EiLoJcbuEoI45pwBeL+q6Nkj1080u6RanpO6hvqxOMqC&#10;V5zwiZCy45H9yZR/anaP6IxB+qgEWgqZ71HE2myapSY72eZsq3Mld7EFMtR3jSREZyNjv+mdo/rB&#10;OC/9kv+6h06S58K3gin9yH/nyVQ5dIiczK51t5TeM8Ry9vi+qWvKuwtI9KYEO3V8Mm3kxPrxnLSl&#10;O3+kz9ULOBuQAG/laUOJW+xBZBUxEoBwDsFca2rp/TgW+7ZH93K//l67PNTh5/rC366FRQbr5Ceo&#10;sXSEns7yjgzQ0sbZCjL5RF/60ZAks1FDYsZWnjiTfvRBm5CX+g3tTv+sfrntliu2S6+8arvkiiub&#10;fvarf3k7/2++dfuHD/3N7fTJIdXa063yRKT9LjGeaLOvHooyzwdHJgqNNDvnN+Lp/5uvnxxS2p1B&#10;8gzMJrcGU+IT8qyvLApwlGgn7351Mf9L5PPcHbfdtB267Zbtsquvbp0vvuKK7Ru/8B3b+V/7lu3t&#10;1PkXfuo9lTEbF7A58E+RGfuDueRfoh0CS27wlW6wMVHL54Nz/A1c4KD1i0FPI+yCNwYQyVvb288G&#10;AtZZi2Dv65Dlow1d55y8GsRJndSts1Ehi0/HpnxQrIQ3ffnc6dh86vTsqVyLnZ2Kvs0ONtGN9Kd6&#10;FHsFu9LP3ZVhx12pv5Om/QYUE3UtCd4Hl/Lgzw2ubLVYPI9+TUDKLMj4Sn6w+e06N+UMhkmLGMEs&#10;xHDZVYNn6hd5N9gSzMIVSj7XwG63Q3YN34Zgw8G0Mf/JfSLN/Oi0W5n1DXzsWTg6PoW99Jn0nXwP&#10;fEvKVLexjZndVv8u/bAjlbLgsDoGyysHdhdZTF7BfpiS+xDUBjhybcm75FW9U2axBzYnFf9TR20z&#10;E9dgVe5Tf2VWPun/Fa2G53wsn9xlZvH9uML4OPlPHdpvMC154Vhkqt1dKhhdqN/KPb2evoMXls4o&#10;oz4H9+Bf/M41MyTulZYsya4BsLTN0i3l8W36x9IPeKd99Uk5Z2/ss9GtMykbBsNj17WJjnfgVZmM&#10;Dgxv1F6BkdXGtK+clM+H69PW8XtLNwbryWI+Sx58xguCyfw+udHFBm/irwR2GqlO3cp/84zZ266f&#10;jl+B4fxeX+CP7zv6wA0h1XF4pmYb5taoHpGuVKgGuFdQg4x0Upm+AGY6N/dXOVNplS2Y5LfF86Ms&#10;GmKbJ8ZLwAPcQ0hmGUhHMTnfNWc5dwBcyUO0r1GaAtcYKTBBZrtMA9DE+ZRMJ0+Aswj2QcQ51/vC&#10;YoDrXM7blglx7vOMH7FO6t7VAWVRAAAOmL1QISJI+QHQq8/mmaR5yWJIO/BeTpBDWy9dik4sA6Vo&#10;BZQowuyWMcbUtscQnSfbdytG98aNQrbtwEnbyQWAR/ELiJHP8+kfL6wh++TM8JtH8l47iVgLZuN0&#10;5UijVHsCTjE89yGZwLIgF4PVz+5Furyp/8DdV5UkN+ocJaT8iyy7dxFCoz0KT6ELCHm+I+S00YJ/&#10;LwNO26NfMa4aBxKaPOgXMsMIF9gu4tQ1U0AybdQn9MaoX35PWqOc9q7Io3YOaQyRTR3VrVNB2imK&#10;kb7RZmWPrEYW1f/KQJQkpIyx5TdiPEtTpuwOYNLHJfGprzwYew039/al09TfucqiDjf1St1manOA&#10;fyIibCvyAXr5XQBPH3dkri3NO/LK+YISPYkstdM9jV6nXqLl1a3aFQIUcKR/aSsgpxueYXudVqOf&#10;0TEvIwOOh++7brvvzitCnoc0I4hAw5IOkdVGou8/tD1wz1UBlBtKxEWsTyb1i4qNWM9Li2cAVWSJ&#10;THZt9Q5SyLWy5nrkGzI2b07P7BigMpUmEiB6jlQ3Kn50tvHrTEOe06fNhw6mv9pXSHmIHll2MHcC&#10;sQ6pTt5drqAOO3h6ns5WrukXMu2uMPSJvoQg6j91pGfPIS4+VR6dAq5kTZfkL7X8tGlNDXp+1lRP&#10;m9XbFyrPnsw9dgtRLxHqlEFXkVf2jKAtp8FZ6bvRgdGj6kcwA97pc7rSnRCih53Fiq4YYMKH4nHq&#10;Pk4aJiDTwYrgF3wt4SnpEfAQnQx+0Gl6sZfbJQLJiw5616CfZ0/qFyKj42xPH9Bd/XHTjZdtV1x7&#10;7XbpVVeVrP7s1/7n7e3f+rbtZx767pDqw8VnSzl8PbG7YpRQiz4jyxNBLg6HAMNsM5D9omK3kzvZ&#10;e/plxSS4W5Ltf/Lxu+Tz2VkOKDLtwy+D0YPTxf+k5yLrW24+tF1z803b5Vdf03RZiPU3/sV3bG//&#10;fEj1/+9bt1/+6Q+07XAVueV3ZrYAtsOh2BRCGnuSilvLPpGnEGpRzA6E9GFkyrfNUg/BF0tbEGr+&#10;KXV2LnLoi4qvhmS/9PAMEurX5rpByLQxfgkWIUXp36eDB/RTv+nD/o7OlnD7wFJswmzk0iX4I5iB&#10;LPNxyin5pVPJg561/51LUgYsptfyokvVMziivOhe/VLaOjs4wCU+Z3S2vmfXRfg0kfHRs+Iv20ud&#10;BvtH1yvHHEvgduw7IGJ9Bo7ufjOYC+s6CwjLdz+EjC8fI82z+392EXtmR85Pyv3ySZ7uo9dmgfhf&#10;/U5mz3q37KnIMBir7V0+Wjm9oxcLd+VRbNdHqZt6Du6P7Urq4gVTeCItn6Hs4kDkph3a03bmXMlh&#10;7iWT9r/kd/JuPuFm7S8+2e/Iw0qE7kCUe9STnPUtebWc1Jc/IWv1X/jYlxSTDuRkEECGSW3nfr64&#10;pa45X1Kdfqbz2g774W9lnqSO6tf7g3OrPfCw/je/yymT5Atb3N+BQf7TQ0Qc1sJSnGRkMRhHZuWt&#10;6tg67D4/z3uObK0PV97xEOQuO4z/qF/JOX7kZP5bkrL818li+wSeBXnM3jdKHZ8n+GfXKkGpCxol&#10;ijOw5u+0qcrcZJq+i/pTEYaiA0SWED9C6Yc0VoenIUbHPkdNcBpVIu58GqRxM1JPh0npgAJ3OrMd&#10;myTq2zVmJcczra2jkHP/Acm5AEqv516EeKLPIhkBJMtGAA/gzLlZBhLwAaL29XxljwIEaI32gVKX&#10;lOQ+DgbhsFeo+92HLJfg51qj3TEo+XMG/fRtAEgUuyNyhFxUJb8LSmlbX8bM/RRSe4cQT4QJaBkc&#10;dIeN/K8jjBwZt0TBGcAafcnT841aJU/A7u1vht4ofPpHZF/5AFKf1IiaTxQkDk8fADF51biTjN4p&#10;/vQTY0yfJlFOZasHRS4hCDE6dNWnt4fuvbYRKqTkgMBED9boVJJngTYjeMsSgIHog+nkAkUNJaCs&#10;DnmO4SF6ypcXneGEatxpI9ABJBNlm4FDQR+gkS1ZPAsI6AyyMQDn+ZFb8kqejVomMVKgUVBuPQYw&#10;ECPtrn7HoJFKAOQZ/dGXS1JeSXWjOaPLdGcZfwEg+XrpsOvd+h/w5FzkIbKhHxB0oF9Z5GgpQXcO&#10;yXmgrv6dTk05lWmSgej6zG11JHVlU/qPnMZOp5/NXMibjVa3cg+Q0m992WYHPvd1MJeE/CHOD90b&#10;An342gDFRJzt7GEpyNEAx8M5woeHHzjUYyPJSZY2dDeMyEzUskC+pyGTItDWsrs/cg5ANZJcELuj&#10;z9g1RD7HGvUNUJXAX9dr8pYQa0RfxM2LpfQP0Ufoey6AKM8O/CJPL4LCMZFkbVOvDpKiw6Lc+opO&#10;6jfy6mAx9QHuzrm/xDf5kiXyST/IsW3kqPa2uM+SFoMExNoAo0uOHky9Iyuk3rpjeSHglqV0fXfy&#10;qo5Un9KHMHUfTHcwTAeCp2M7o1PV8+fHntgY27AMgB5UT+GqdqV+8JlOGDArR5thbwlV09jVOEH6&#10;NrjdCFjajOi/+OSQQoPbU4/OAKiDiZOp/ymyjK+Iw6MLN91w6XbloUPb5deGqF5zzfazXw+p/u1v&#10;3f7hw9+f++2tfXR748WQ51cR5IkYv7l/rvytN052b+ausc5195odhK+NMr80Ee01m1gyLo8QcflY&#10;PtL1v7A/z5SsPscfzFIQM4ny8dwTp+7dbr/9pu2aG2/oIODKa65Nfa/efveX/vz29j/+lu38bw2p&#10;fjmk+OXYnkEMn9G17JF37S0yGcK3L0/LEZaSKTkjSs8/N8t4LPsg5673Dmk206o+6tr3c8yGlkBn&#10;wBM8K9blHv5v1lxb7mE72bQ/9feeESxSZnGHfujj/KaPdAyxfvGJ9PETlqbQj2Bu7jfbYI92vkiZ&#10;+nqWsGgrX6zs4E/+0wnX6ztSRgMWyUsQB/5UBtHRkq0k9eC/6Zr76ZBUvBRQim4XK2NjDcDkd5f+&#10;5f9axzo+iV+cGb1iWbCRP2tbo6PV5Vzv//hNdtn6OJfy6H59ihT9ZAOzxClkP+1pUEadc79j80m7&#10;yIm/mnbt7clv93TmIdeQ6uefg7cT6ZUXP2dgoV4l9LEHz6pXMSVtLOFPfbRDnuS4AlJ99yVyE/Fv&#10;8Khk1WB/2iPfdwbNXjrdo/lmH2A87tD7ctyDNsp0H/kVq9hs6uL/k8nPdxmWLxxfy+eOj1MX9Z1B&#10;ChlOH/BhBtPFmuRR3EiCmfOdh+l3ecz16e++4Bfs1y6pa7WTt3voobyR3RUgqb+KnpIdjgpz4T2M&#10;4RP6smDurZzJjZ6k3AmkJW8p583SVh9znizry1Pu49oUv+d5GA6zu0QQrqdsNtTdPvZAkDog9b03&#10;cnTvvPNzS8i1rw7PMhC+7oIqcpIpSgydQ1qEeikz5fKGM3BvNCeFShw2wjYKlE7ifChSKq0hBGr6&#10;Zl7yG0I0nZf8AhSAiHIBd2DSaG+MFwitZRoSwigK7Zl+rKXgEqAMKHVLohwLeHkOeM7LHgNQrndp&#10;Rgn3AK57RKT78kvJ85ECnUgGIG60eyfYiL2pLJEP0XTXX2rU3LITBHsi1p3OiXIA1Ck/9QlQdiBQ&#10;Yx5yPJGOmVaqnNJ+nduocDp8nPVdkd/IELgqdy1rkUfzT50bbYpRN4KfthcAojzWfhrgFJySjLAn&#10;ijB96J4CSgCO0RcUKCCFTz+qj5HuMnhE4ZrLPh5iQJFFk61lDZlIXbVjAGJ0w+86mIAPks7Qkbbl&#10;pNVRm8jVfcC64EUWKb9OPqmgF3mqN6Jc51V5TDTPbxG1tinPNdIW0EPeAaf7lAWwu3d1gIaTo9+M&#10;ko6TNwNmuAy2bekzQ5zU39IP9zU6xWk+MQNN9eFwOkhJu9hQnyHzyGDKHseFLNWO/NbWXJOnVGLv&#10;f+wJsM5WTrGdnfi2rJxjRxxmASLgOgMCgETvkLHpO/2qHKAk/9Zhr2/ttfYHONUjg40A3ZMhg166&#10;EIW2x7Q9qh/MAKpT+wEOyyeQ7Afvc27WU6+9OUt2Qx599dB5o3XktziCpEa+SGyXblh/7wMt0c2e&#10;7wBuX35maz6kei+rS0tEvfP/nb2gA6iANYDWAR+CGpkDwNMB7ZmeC9CmP06fTpki1cAxz9SxVXct&#10;8QDaHAPw5zxCoA1sPBt5TfTVIAxZRiAnwt1oX3SZHmtDX06x7V/qJwF0A1ofhEGiDUpO5njsoesr&#10;y0bZO8Cw97ZI/URv5Mm5sKHOHOij2M/zotE5qjNdmKjxEGE4yQY6ixV7QHKKLel7ecGQ0T/6g0Ds&#10;zyPhybfrrOlwCFFJU865hjSIMg7WwOKZqRM4IYMOch5Onx8zwLk5tqfekVn0X//fdMNl21WHQlSv&#10;Q1Kv2X7uR//Kdv63v2376YffVx0vzofI+fR48fN5yyCOtRxL/J6LntPpEkwR9dTj5dwj+GFmUiDE&#10;VxUtAWl69UQ//GIttqN9nhvhDrYj4Yu4+kKjtdnKcv7JU4e3O++6taT6smuv3i5LXZHqb/xKSPW/&#10;+tbt/L/689svv/Wl+q1XQjAt2bC1nm3wYG/xOHIqTkcGjVbmOsKhv/hFyws6mxj56ht+pMsORd/5&#10;r9TrxZAzgZIGS5Iv39YgDr9UWc3sq0HCOx/7sZ3dYDY71y8Gp+ydXs9LxDd34EnmlqBNECV2n6O6&#10;wZySHhgaXWq5S492HXM/HC0OFWOQzsFdelO8TB1cr87mHH/iOTqB1LacpAkODJkVCOGv7GBTHMt9&#10;iBn7Yae1B2XBuuRdwpWyhthNXsotycs5ZbqmHupYnAseNliT/9poTTl9ev4s3Rd1njaO38n99D62&#10;0x1ccu8aDHS3raTWm93py8hIGa1br+W8/kDgdhLH/oq1sDi4Uryrbx/y1/YoI8eZDb6j9XfNudab&#10;v0ge7u3Sj+iTayXa73peG2rzMD+JXIqFSe5T/gz+4ZgI7/gF+dkhRz6wscEW+gBHogMloakbLtBV&#10;CSlD3yLa2qau9WHBRbjVqPCexyLV7X/1JUs+Ktf6XOrZ67EfefBb2u85H1exDERk3ZZ2rp8QnEn9&#10;BSP4IHovTzLV3lmCsnSQjqc+8dXKr/ySpz6Tl2Ufni+XjVzlUQ7Mpxz0Fe6DH8Qv5F4Rbi9Wltgn&#10;8Sv4kGV89VUh1HziqaO3z5pqmSBOK3Faa5Si4ZTMCLOdmQYwXEIpcBBGKlvwjkDq9Cl7nmMoyKVO&#10;EmkDSqKtyPFrLwc0cxwCxCGsaAmlHsK13iI29dVlHIAohLiR6Zz3osaQ6oBzrncdE4dh5A+gQnZ7&#10;3TM+JrMT7G7En9QXRpBs0ZP8b4Q7wN0IeJ5BpNXDZ2qBoOgKMt611gj7fh+wB3xAUFsohjYjwwg3&#10;4y1RiuFSRklHL7BAVDsVnnSW0qczJ2JlwDGkmUGPnERNgJKlIOSpDFH+yDIA/oK1fRSrCjpldXRO&#10;tpXvAKn+tM1So2Ht2zFW0csx5pyLQnYtctLFF/5QFfJMjMvbv/TkrPXVFDSKWCOPgnZngoClaIfy&#10;mp9v9qdui8Rz1mQx4Dt6UkKRMhsR2OVVObbdHP6Ae9vjN1BtmQPsALjH5AOIPIcIL2MFPIssdfBH&#10;7gwrCbHr/q7vAgAEWbu6Ji2gvxyNvPw2wq+cCkoMluwGRCXy1nb1dW2MekBwQGpGv+rfyESeLThU&#10;/ohQ5LHbV/Vgd2rKV091RIrcA/zVAVEq6CUf0ZBlv86RmTojagBTvsDwjAhCCLVoqjXUD9x79Xbv&#10;XZdvDx6+pgTKS4QIoSiycyWKIgXvItV9wTDEuv8fvGHWoxvABCeQ4G63Fj0xuPLby60d2OzyVwf6&#10;tDbPl6cItOg1wq58xLpfrMp98ArgAUCpwYDYTR1y5FAnkfavWRX5A8eCZf7r766Nj2zIdO5fujCO&#10;D+DSZ1jX5TxIeJz+Uyc4oxl09WUVQJo2IjEc8BMGCQYAOWdqsjulPHZL66jPS7bTHu2ts40zpQ+e&#10;5fitg+3gKXYK+zqlHB0SyZv1+aOj2l8SBDejbzOwnMGbgYK6Gzh2KpoO0KNdN6vH7Ide7roLa9nk&#10;wtBu4Qcrco79wXf9pf7wQL9YBmLQ6j2EkfXt2803Dqm+JunqQ9dv//jHvmt7O6T6547/cNuMML9k&#10;WV0wC96+EKz2VcUXQ6iffyplRgbPdH0y+xV0YWPaCIcf2776+untrddOb187d2Z7q587PztfTESs&#10;+7XFU9sbIdpv+sKi9PpOvF87tX0tz3719fna4tNn79++fM9drePFV17RaPU1hw5tv/vr/+329m9+&#10;6/aff/U7tp9/9fPFsddCpPudhPgv2NZBfuRILg0MkE9siqw6kyTaGJk/jRzuAYwOfJJejBy7HCX+&#10;gs9Cpm09W/8W3+I3W+XDhkyPj+FHGgjafR3d4DOVU13ks9MX+nUNaPVvMa04kJTfbL5L8aInJVDR&#10;mfqTJL7QYKbtio6I2HrZEoaVENGj6lB0LcfB3wm8lKglzymP/kVf4VrKHT80elcdez5YZBYz5dc+&#10;MwgQXZ0X7MYWq+d5tr5h/638hWfz3sz4x/q34DAsboQyySCwxDe2MpH0sYEGt/CZ/Jbo9QQdBhO7&#10;ZAZB2/MR/WcjymRf5LB2D/FsMT/nh2innnv/r13U4Mn4dXg/GLWwpvjnnuDCkN7BBDIoPkee/6cE&#10;59OeBgFyXwM5O67BWakzceVnsctipWAPLMyR/6tuBNf4HgGC5Ncg2vEhkWY39GN1Jf+dg9uVR+Sp&#10;zw50XT9HNvIdH4TLDBFFgGf2dfw4uZHtfCY/z+Id6S/X1Geldc1v+Yms0+fiPLkF1/UH+dAJ+qZO&#10;1Y91Ls95abL14WeDryL6T/h4l3PkLvERleP0k3PkR47ktThCec8ubyQamRbE8R++d2Y1xLpb6h29&#10;ZZZ/NGJSxzbOjVMA0pSYABuBjSJSUIUogDBneiiCiSCAJYfpPoR2gGHIH9LHOegsu1V0o/iXHhon&#10;T8mjkEbIiCTiQdiMd61PbsQ4eXUXD0T6RSAjciAijFiHMO9E2wj+lYC0dc8DXEdCnr3k8tg4qVw3&#10;/Yeo943qRgke7jq7161l86JhwMt1hFx0YN44f3TeHH/tRB3QK6m/qAWQc63r3ETH89xsAzVEfV6O&#10;QcSHXGtXQSYKwGDXi3A6cUXVdCw5r6nEIdGI6iz90PaD6MZO3NfyE+RVGQDnubRVOchl17Dnv1mC&#10;RhUAww5CFH5FsyWOYhSUYs6I8Quf/dAYdurkrV0g8pQ2FFgn0uBZfSLyoHyg2vxSp1m3ucAr/bwb&#10;JONlWOrRqNlevnrrc8kUzkz5DSGnXzWq1IesFrGmY55fADnEdmSNuE7kPGVGj+XFETEYIMdASpZi&#10;wCUbAXkG2BG1OlbHo5OcavS3bUlZdHi9fAJoKvuUp07y7ixO2jqGnvJrpMoTvbVG1Qs54wwLylLq&#10;dlB/+eV5smk/xd78rh6Rl3rkWY5Hf86IfeQuT7I80LvkyS7rSPKfwweuIsgirrbEe+Dea5KuCkhc&#10;vx17eJaAILlIc4mu9WMhu+pOfgj0YyFX1pgh1cj5Ez5IkTaZDuQsCs7Bhk6jPRq8SXnVcUAmqUOw&#10;xzIOwGSt2sjGGmr/Z020spyfWZRxLJwyWcuPDfVaZN1AQeoHzwqAScpy7O/c556pQwA2/zmY5lGM&#10;Ww4IOTjciEYHBNGTEvoc6wg5rhzVj26teujveUExg88Ae4lMgH3aMOeU3W2k0j7tcs5ODfqwWBg9&#10;0Iclt+lnv+lOdSv1GsI7s33y0l56O2SKvmWglf6mc8Xw6IEBmnNIAptCZBo1ZGs7oYYTIq+WNbAp&#10;ZdAZ/XTsyKHOXvhQkIh1B51PGoSkLemrRaqvuu66pn/84yHVv/Nt2z97/DN9J8MyHPr0ZAbazz/F&#10;LyTl+FyOz4ZUI9JPPxFiHcywh/WzTx8JcT61fT3Eueuwg8EI9Fsh1T9aMr3I9ZmSatety+4nz/Pc&#10;m3kGEf8aUp3kPGL9xJn7tlvvuKXk/9Krr9quDKm++rrrt9/9je/c3v4337Z981f//PZPX7losLZ+&#10;aMiz4AUMhrUCNP6L8pbo5ndtNVhAXvSBHbBp1xqwCaEWJKnPqt86WvnzM3xPA0jKyD0Se122Wz8W&#10;gj2zskj+gyU0yqgep5/p8Frjr/yS3GIx7AlJiA3SY/khlfKyR/ksSeFLxqcpaw0erA0vhiUveGRW&#10;sDN3eb7YGJ9OHzvwi47OLiKDZyWI8Rd+D57ld/TaeXowa1ljh2eiz9G7vmgLx+ln7itewTgyyH/1&#10;LiYi1Ul02ntFiHJnD8o/JpIs8s0OYbfgkSCSQU0/mpX6OeeancjYXP0I33A6da+/Gbtyvu3PtbXM&#10;YmaVJHmnTfFfjsW9PDO4pO9jq37D/8pj6jSEPdeCPWRHHnDD4KK2m3JwK+3o+eQ7kdsQ79haAxbx&#10;HfCkGBRMK95FlpZIDEkfnIVViGOvwcPcRz/UkQ9Qh8G/1Mt7I2krvDNQ9hy7167WU4ApfdLlG8Uj&#10;96U+uacBofQVPDXjyWeQhf5iO890a8cZmNBF+8Ujz9ra/op8yL1lJTlXrMt5//2Wdwk63aNjkSe5&#10;+/iLlxGrcwYBntX/qW8HfTknVR9yL+7KVu1Woo0SGbvnTGRhR5Ah2iNrfVCfFPn5WJzgDlnSX0c+&#10;6+gDN4Zkh1Tb8skUcCMuxwbsCVMDGECVGqGgfAysyj6N6VRJOt75EuyStBkZUnYRPUIuyck9jI7h&#10;czBAfAwFYc9vZcgreTh6q7bTRAG1fubUiD3kVH06qgZQosTPW3OHtA75RrhElvuFKi8khmwi1kAR&#10;EK21a7MExJKPAakuqQBuotLAbR1Tzopgl3gr01evkr/1e4h+1wUmKR/QehZYnnvJ2+yPlVhb96x8&#10;9deZEiW15+sp6xKfpDgcZhLymg5GlBhul9AAv5Tdr3Al7/ngwX6+kY+j4/zSPy88FzkGCG1Cv0hq&#10;o09J3eYo+TWlnwqKVfpZQ7eSfgAKpvVFvC76zA+k7tPXrX8MSj0bLUhZ+tpzMwCYfVw7ZQXQKfEO&#10;qNb0dVCR856na+4DkH3hKvVfZNK68Rpc9S35xCiBZgGRUUVHmzedqZ5NPfQ5PVBPciyBjF4CrDqb&#10;yN1OGQCTUXcqHtmKITHeLkuIETWakXyVr9/kb3ufEpnIjSwq212mBfim1COysv6sAwyOIInMTEkZ&#10;cQ+whZgFGB2VV6KU8ka+ACaOIPlU7uqizUAjSX+aSiYP9tOZjdSHPSmHbhjodjATe9LXdKn9lPsa&#10;vcl/z5Gx9lv+4SMvXlg8GeBYL6WJEnsZA6n24uJjIZAF5cjPEoBZlnFLR+22FEKmOXvnRbqBfkmk&#10;bfSOixoEyCJzbW7bOQQpWKQPrGOTPycgajBLQmanERFo5eqnDlJy9LvAH1zp/5Q9URlOwYxKZNty&#10;3cOB6PfYmTwCsgY+ZMChOkc/2KElDnb0AKyLtKiXOnOO/qujgae6cLScS8E3stBuzmpe1NX2/cMx&#10;D9+YZ7XRoE7eiHry5AySRKvhYfsodrLWPdID9kzP6EFJcQncOKnWIf87oGVnT7OT2E7uRf7oKl2m&#10;v+yDPncgmHwFAeRNh+iznZWKHyXZdGXHK22jE3GYnDx99iEjS15Op79vv/XKkOrrtyuuu6bR33/8&#10;k9+1nf+3f2r75Rcv2yO0R0t63zx3svj8moBEI7DHQoBPBCuDl/u+1IOrSPREmL10+OYrCHPuCxZL&#10;zas7f0wAwzptbYHZ3WrPrhrB5GJ9yu+Ljrn/xNE7t5tuvbHrv6+4JoQ6xyuvvWb73d/8zu38b33b&#10;9oe/9p3bP3rhksqWzcA1NmUJ4/i2+waD+z6L4MsjPS8QMuvSrdscO/B/EdaDmQN4lTz4jEasEen6&#10;IcES/iPnBE1y3nPs2PIF/sTspD49Hf0uwUpa9oDsexl2dHXsAOmlJ64vktndpdL/fJIXJ80cz0yy&#10;rWGnrm0rrEiqXSTRL4Gxrgdmf9G7Ra77nw7Cufx3LHkvLuU/4rOTJ2TH9ZmpubNyga0GLPS8g4aU&#10;D/O6tOZZODx5OmonzJdf/Vfk0yWi0esuYRFciv2w0/pQGOg+5/PfudpYUm0p95WsqWOf2f1Qjn0P&#10;xT3Kz3P1JSeHnL17+QmZw6bKuSnPkEtkVNzJNeTaPc51hg0u5jmy5Qu7JMF/eLNjTv2flPz8r4/K&#10;c8Wt1j3kH87s5LDvscDd4E6DCjnCxgkkjK9pf6pz8jm7nyPbg4BQyqErZKIdnpNPZZU0+pZ+TNlk&#10;4bq81GXaK5hEZnvd68dHfktP1H1wa9pl2UdlalcobVIHZaQeLTPyMuAof0g92Vtng23CoF/kl/s9&#10;Kx3sk518tYtvbl1ij+WksWvcRh0aTEmdteNEZIc44wZdipJ+0GcrAC2YZFlKv8aYQSoCbr34cVuL&#10;Jl1AEASvI8q6H57O0KF17BFEK5IKV+gB7EZIOOs49CqgCqeS3RuzTp4Cp9JVOkpPiXdiQ3ARBJDy&#10;jNElUggo/J7ppxhUSK4kIoxYI8WNxvZ+I/yAUf5bewaUkOOmklq/hxC7p6CU8kp6878vsQTE596J&#10;Lr/x2qO9z3nk2Zvp1uk1/32JxUSIU3bS2vLIGu++de4oMh2yPeB4pHn0zfRXbQ8FPCfCwHmV/FKK&#10;yMYX4YAGcorQ+Qxy1y1F3o3QawPw29upDiLF3rIeB4kQAxhKFQXyQkr6aNaqLeK3y3v/XUeRo/Vl&#10;szwEIU790l6ARenkqc8p8oWf/mAJufoqEwE2m9G+T18bXDVy6hkKnvqL9J0OqDNgz9GdLklIPeUJ&#10;oNt2dePc8yzgUwd5IXwMCWkGlAyskYjIouSePkY3rYvn2LQF+Dk3hjd62whuzjnPUKRF6NSNDfhN&#10;VxkhA5MA7wCLGQODkykbyDe6FzmRLVnVAaRO2u9321uCExBpHsk79e9AQ/20D8AERGeqPudT3xJj&#10;ZGdPJdRxYgWWAvWMwpWF/EjrZQz5DFjt96RvZiZp7LMDKim/OZyJygTQ0n5AIWIq2mzUvaIgSGXX&#10;FocIdq3zvsYYEJNZoyIiY5EXgo2Anzkd/AjR4iAmIgJPOAPOYxyPj740em3f6mO5njrAnDPItcF9&#10;ifUdrUuXf4RQKwfh5VDUW78AZk6y2/QlDelFxm9pm/xWtn5mD4tY2BaMHnSgn3Lr8PJ/gBzo370d&#10;f3TWShcXIw+6WCebPvVyHseySHb1qv8jhwCyJR4GFbWB1LtOL/U2WOl58ovMukyn/cUZTLJcaga2&#10;sTX6lN+dhfECW/QN0dIWGKIu9G+W+sDosa8ZxMUG6NN+pE8lUvvyODaB3MAKGNt25b+p+ZdeNCiN&#10;7VTnRcPHkZ6IPggEINBeeOOUzO50CUjI3K03XxGiem3TVYeu237uH3zX9vYffPv262/dfkCe7cWM&#10;VDeijCzDyJBdLyv2pcOdDPdF85xf9yHcSOW8mLjvBpIjct5dPRDyYHBxNwS9M4wh2rM872jv6wuO&#10;ef7U8S+HVN+UOoZMX3ddSfVVqfM3kOp/+23bH//r/8f2T167vsTy1cjbWmYYzLZFlZFo+da3wK9g&#10;DN/FHjugQWIziKeDttmrT4gf4Qfcv5YKFteD70j0fMoc1s8s6wokaYc+g3F9eT73wDJBAh/kKYmO&#10;LnXZZfq+QQr9FV1G1IYIw5vxvwaQMABmwDB+TSCoUfeUyy9IBvRN0cGFbfU79A1eJT86daB3OU6C&#10;dakLnKN3sDDnx67GBjsYDJbDIXo+fiR6lzqQFT/V51LH6i1/Vrwyk518dwxtECMy9xz/WExMPeUF&#10;O82KC26stnaJVTBxgnfpq/KTyUcb17azfEGvsfeURd7yGJ8y7ViyHF4z9t1NHCyhSD27dCLHiZzm&#10;Huf2+xZuwKaFU+s9i8GlGcQoq2UHz0vEgyPFsN1XyfegDvk/ecNOBBCexjaDqQgh/JI3fge/O8DJ&#10;c/JzrVwtWAoblaWN9cF7neE2TCEn99U/tvwZYCx5ka08yVe96ouLU0Oo2/99fnx8n+Gf0geiy/Ka&#10;gALdyjOpi7wrF8+6lvMdEKm/nW5yzrXKQ5nJQ18YFNjlgwwXj12yUnf4LLqMAyun15LP6httFolH&#10;rBFsshR8JsMu2c1zJdrOSzl3gQse7rYhnJktoJJBnW4EWCVJIRotrWiJSnLYdViMOAJjKAQxghqw&#10;p+RAu+ejkDVc4BAAeumZhwJ6s06MkTNWZL3Rtxh1iQMD2VOjygEVxqMDkM0FmP2kavLygqJI6QI8&#10;4KdM05zra4uuud/5rllLQq5XJEWdREeAeUEMqQ3wINF+I/uvv5J843g820hDALF7VAcERZQBw5sB&#10;/L6hnvzW1F4j4gA2aUbXD1fhKHgNJ4bU9WWUMPIH4kBXvTooQKpffiSEWqRkgLjELn3BeCkLWQMQ&#10;TpBRAgLyAoiNeACtEsMhhV3OkOsl1PIib2QO2O3Kf/kXPpz+jBJzGKLgdCC/OekS4hwpo2OdNeVN&#10;cg6Iaces+9yjvXHW9rsUTROxHgAeY5rnIoc4ePLQtsqmQA5kB+RF8bSTrujbgqSB3OPKVhc6iETE&#10;QeT+DvQYMqNjYDHUGiVjTOogMAYK0M4E6Dp6ji24T/3lI5IjmmJ9/ivRmRejA16QrPyiT2RIr9TR&#10;TIuIcoEo/5FlNsKGek/qNGTOUp9pV/We7DmRXSYSO0MiV50Aqb5Wf7tskA1HV5AjPwDLjulC7GnA&#10;LuXn2iwnEH2KbSchebZ7e/SBG5uQ5+MhyMoRURd1NZ2HLM762cgG4AS07W3thT1gMy+RhAAfu6kg&#10;PoC0D1xE1A6ixwNG9qIuiQZQJZm3zwdhLBHJedh0/Ih11snzyE0FfnuBI89INd1aOx6QB9A1WPJB&#10;li4XSX0sVVAHbSEn9SZD5fmvLrU5ekb3gHr0x/2iPd0m0A4eIdaeLY5Ffj5JrrwS5ORPzuqjfMsi&#10;umTGAOSUqMat+wAjAH7s5u3oQ4ciK7ssaXvkm3pyBJzErDvUZ3Q89p+BIhuEj6vf9BkdrZ3kt7zr&#10;eJO0o2Q99W+d9j4+wFE6Fl0tSU/qlm/R6UYOU56BXjE75bBxUWqYxZY4V23SvmMPH9pOn7xloqCI&#10;RmRmgHDLDZf3BcUrpOuuGVL9H799+9lzRxp8kBDkN1+zPnoR61miYWlGSXNINcK8dggpuc59iDPS&#10;bDs9uNrn/U5e3XJPZLuEez8XAi2/1160BE/Ze945j1TfeMtN29XXH5qUAcBj0fHf/+2Q6t/7U9s3&#10;f+svb//szbu3rwTPv9KX2IPxsdl5KRyBM3MYPHYMrrN7fkWwYUVhu/Vc9In9mS1tMEja8RwG8FEG&#10;NPzI+KP4sVyTzMDyG+ptNqr+SXAm/g0mKMOyCbZkEDokC4FIn7OTJPpQghNMEaEzK1KdyD3wBbFV&#10;B20wgKIL6thgTeqsPUNUl68Ywls7yPP0Sl3gVj+Stvu26k/8Qwdm+V2SG93zfP1P8oOLZOPa8jPF&#10;vJwv8XI+Ot9IcTC4PsBsVP3cnS1zBTn4X/UbvR7/1aAT35bfBqbaYJDUGduU2xcWU6bn4Lt28otI&#10;uoH6Ipwl77s9qiucVvdei89ovVM/8ndOXfni4sUZ9jpYBXeKT535yu9gJBt2rhjoGvILj9wfG4bl&#10;CG0J5Y5xytG3Bk/Ld/pf7M89UqOqMBWfy295rUBFt4ULvipDlBWukivb1y7E3f+WS39SRstLYuft&#10;l8hEntokn5YfeeljPtg5/EB+8iUz/TC8YPROHss3ua/cIz76HfnyZen/tI8dnU3d1ak+Hvaljsp3&#10;n/9kTxZ84uoTzxmAWKtNf5RNjiXQeUZbBHcMbNhF883zfBdZ16fkNz+BnM8uJrOqQ6Cla9kFpCvT&#10;SRfMyCbgnuRt+TqJOD+VJVDOXZoR6hgAwXW6S2RwF1hH3wEHinkQvczvZ55KBSlRUhUujabgIsA1&#10;1OTLEBhal1YwSoYCpPIf+Nh3tNEVBpnzQIUxATlrp5F0QOV8jwEF5NZovxGAkGHHRgdSXqcDAWXy&#10;Vq5lHGvPU2vJPLdeZjyX88isOjU6nrw9e+613BdiPUCDZIdQI85SSG/rmbrMF8OOD2imrIIXg049&#10;GikGBGQWgy1RDPCVBOceTr5ySL1f71vykUfy8dY0458lKzsw5z5TW/2C5e7kjNDJWpR3ZhCSX/67&#10;fwGSQYh+IDfEVN91TWD6VP20QX9fe+Wn2k99+SB1rF7ESEoUowMDutoxa+cRj5IBhPrp0QtgNyAY&#10;xyMaEKN78skoskhCgYED2IEhyj2DsdQncgAgppprnHsb5Ae46Z7y18BMUodZ2zh1IBNANgY3ho6Y&#10;MFSgUkBRbpytcwjZOyP6L7efpo3TZ41Up00covIrg9iD+rnPtU5b5lj78Lxz6Sf1ZPzt76QZvDD8&#10;2V5yBgnvPOde9thlAGnHvFnP+M36DOh00KLvGiUYkAEqnT3KNSAjmramO0u4tJ/9p50A4tH7b9iO&#10;JiHJBeEdTLo1nCULiHGcsmULoq8wwzroRrT35R+z1/QNJYvjLHIMnliS4fnuppJBo3WGiLhRvjIQ&#10;WOnx/DewL9lOUq9+/jXlzNcLLaUYoihZ9iEPBJ/DUB4iXaBLfZB8pLVr5CNDjsv9ll+UgOrf9HsJ&#10;KSeT/MlTBBYWegnldECU/Mm80bOAurKVCYw5FLJv5D35Narf5RGRUQYKjVTveHr6sRl4qKf9USuf&#10;yPkgwpyyEet+Qj39R/fVs7uGJCEZa8tGtsRR6D8RPIML8pGWc6+TgyfIT3SUvOhCo9f5b1mQezgb&#10;+LAGhY2Os+XkS1fYs7p6efTBw1f3C5vatkibAQJ53Xjdl7ZLr7qy6Yprr9l+9qe+azsfUv0TLx2p&#10;z4CvXh70fspb1jq/YX20tc5eAkd6hxhbDy2wUVIdHEa6BSnmZcR3JSQ6BPqcaHVTCPV+FOHt8jtp&#10;j3zDeNdPPHr3dsPNE6m+vEtVrtmef/TQ9oe/+53b27/37dsf/c5f3X7uqxkIxEe8FgysHypGzsBa&#10;PpbIwHMD5758HbyB62yQ/Kyhp8P0A7HkrxbuNhAjsJTf8z8+I1jCx0x+XvLnqybg5Fl4bBcueKFP&#10;6AuZ96XR6DodM2ijT+xX37iHbheTc6RPnoXjSy/qG9O28SODb9NOg6noo7Ki++qnDyW+ka6sPGCe&#10;58f3zvrshZNk47ddT5bv52/cU6zLNc/6r60we/DrHRyj58Xt/K5ewr+0yRGBJ19yM9tLV9VpBd74&#10;ffkibNpQ4lx/mMQ/BR/VY/pm3TvyXWTPYEp+9Tl5hhxL7va6CdSwFf63NhFMGSJsADwR5AYFYis9&#10;t44ZELu/pDVH9gmX9ZeBT/MIzi9C2z5dZUpwx0Aj+cmbjEqod+yFZ8U49cp9xVvX9uCGpG6IZgnp&#10;nobU8jMTuGq9i0kjkw7M+kzqlLS+uqh8zwhiwpT6t8jTM/qIjdBTaQ0Cpv75XdlNf75bd0u6YW7k&#10;OP8Hg9um3CdvZVcX+br0zSLV8hXt9sz0y/h3S0PUgRzsYoYwzx7W0zfk7dPsrpuBtSED/F0v0wuy&#10;WBKJIywZS2R/QZl4hIz0zv5788Y6R8CBv3uJASNqRLQCmAgk5VsjjhpMlJbwNJ5hl1zFSCTKKi+K&#10;jriKWCIanQoKQUNuldHlFgEcZNbofKa9hlRLjNq1dwAppNOWd55JHkCCkbqvBpF7lGtg0P2lGX5A&#10;EWDJr+Rd1CH1qrHnGcf1giNAdd1SFHm7vwQ355D3RmAC1MjzV+oYfKZc/UOqA+Tqocx3Xjyxdzcy&#10;HflF+ThUSklWHcCQRe6vEUdmANVneQGZ9iHWIh8FZuWkHgDY/RNhikI9FQPLb2XqF3mSlTrZ7N8o&#10;nVwkQLHWms/AYcBVP7lGYe+89UtT3+SpnOaXPuGQgXxJbctfRmMQZYCQOnjbP3L2LGchukWvagD5&#10;Ld/qWVINMLpTUhndKtmIXLp+lIEmVS6O/R15qc+epn5DouUl1Qjznz7S8QJW6rbAat4hiMHFsHxh&#10;i1NiSAWlXENk1tIPda1z2+srVYcjg0YyUvY4kdTRMf3MwCtrss9xbAYJH0CvQyjI66PkKXooyp3f&#10;7m8eyVskEdB0eUj1BolOmeSyg8y7ZUF3OhBWjoFV6i36WGAM4A2oDbD3i4UhohJwKKlOH5oeswQE&#10;aeLEKq+ACHxYpNnofL15bvoLOXYN4ZyRfAi3JRQG7JHnWgPaD0gFhErOLdeQRwhsP32PUPufvDuL&#10;liMwdP7s0YCinWdSRpce5Jp81FndEIxu8yeqfip5WY4SEgFUOZVGeSMDjtG2Y30ZJY4F+VbHrqFO&#10;ksdEMIDxALIBFv02a6B8UQukVt1EgkR5tHVe7ryxDoxTNaCrQ6NTqS+A7v/Keuomf7jaqc6cQ9L1&#10;qaUxdNK1mdoeO9Sf9K3ONTajb0T1yMT/2gMbYQP0hD7kXDE6eizv5hU50KESbTpF1/I8vWyb5R0d&#10;eezh2Yv8gS9fPevuMyhou5PWzMDNN1zSLylediVSffXB8o/jx+7p4EiUzPcCvFj4o28+HvJrbfWk&#10;H33rie1Hv/p4kuOT2098/entx7/21PbjX39qP/d4//+9t55s+vFc/4kfzT25vo4//vVc+1qezf+f&#10;+LFn9+PT20/9+HPb//ajSTn39//e89tDD96xXWOJynXXbVccCqlOeuORL2x//I0/v739+9++/fa/&#10;+q6Q6Qe312FsfAmfZEaKrReDg7mwBzYvvGGrxUQyj0yfOR2njhQl6QekrUGc4Ov4A0ENZPLI7gOT&#10;d87DUHilv4vxwWGJz1GXYtveXyLP1rjPC9bRneJc8Jcuxr5K5KJbM7UdHOW7g+dmAWGUtnSGl29N&#10;feBMiW4SXVFGcSa6YAnmIsuuzwBCoGZ8dtsTGYyvTPv4qPjLyiX3d6aVf9Ue7U9e45fWuyGDUysf&#10;2F38SlvVm24LHHnRkH7S+xJAup57q+d0N/Ulyyl3yobX+s458vZb8oz82dXkEZvxfNql7QtL+THy&#10;IbPlhxo9RyLrSwYXSsgib7NHMKRkF2ara+7vMoli9cLencTlmYmi5n/0hb2xZz6pQZfdJuWF3CKi&#10;uJvnZoYp+edaCWb0znWY7QMmgx3K24m+Oq2yk1pOzpG3PIbQ734XJ4EVqZu6TOR3iDACqU1rcIMn&#10;kEvbSz7kGHmqmzKHcOe+6Kj/iKqy5dn+zf3t11xvW1Jmg7bBKNzNM5Vh/Kn665PWey+r/aVP01/0&#10;SB3UpYQ7+ZChAW9faKwtjLwt6/BJ88pf2yJTvo9fIjvHfso82AW/LElEqG352u+7ePFeanDqtu0C&#10;AM95GFGLBhGcN7Q5BsbKebZDIjiVU7ERvE/c7oQilaeQlA+BW8Jh/GOEo8RGvTrOqJwSIwaIx0q2&#10;WeoLhy8i0vMGsmkwBlyyUeI4hBOpFP1FcPsyY8BhQG2ISEk1glgDRsrljTTnnOvJA5hYUmLNc6cP&#10;96lDa6kl6/IaLdnX7ZmKU64tnfqlrtSNgZb05rf8JkpiXfUAkP9G7q8AGu2OgpIlYJrlMgMKlJKM&#10;kKz1giZjAhqIMWI+L+Box5B75QFoJJt8yNMRGZNX31iP7AskqfdsUZhrIdQvPjUDjdYj/QRcOu2Y&#10;uk6EH1EfIowc3HXHJe8AUAwFWIl8AmP/AQWl53iqIyHBNV4GlvyVQ9mBuWt0SV9SYPUoAU57S5jz&#10;m47Nl9+GBAB6esYg1eulEHWEwO9FrIfUDxAzmJKQPLPWdhUMQq5W3RAZDogNPBPj6lvfpyYqvEhO&#10;R90pkxxMletHgL9kp7/6ck3KbN2jxyIm/Z2kzozfvXWEya/AwEZixO6hs/oVaPtNx+rE8ts59xRs&#10;dvCsrNiP/sh9SFAj3UAoiez0Ad0auUQGu63REfVpH6UP3Aukuwa5ZC/EGrEMmIgsS0i33QPo6DvL&#10;OPaReUijY0frJbkho7a/K6Ykvz3KC1+ad84NaeX4kzcCoJyc6/pjS0ICUN3kP6QN0V1kuVEBTuLR&#10;IdVD7pOSp3V1TyOvjbzPTEPX/p4KeQ2pRuT1qedLdPJbvZFmSX20yzpqdSlhF8FJ2SLcdIcOdQkJ&#10;ZymK1DxS1zzv+FTkVGeVAZoBwcNHDvUDBhxHiXPKRarVz8uLI4+RT3Uu1zndp47f3QgaTDV9rs6D&#10;A2w5Npn+60A9g+DqRepVGacOHJSy6D6dMDMx7xnMOlp6+/ILg010ZZEF+jhtmBkeOj+Od5ywT5Of&#10;SJ8+nn70GfuDHVlCshG3DsIis5tKqq/YLrnyiu77vEj17XfduV35pY9sV1/6se2GKz+9Hbr6s9uN&#10;V39+O3TlZ7drrvj0du1+7lCO1+V4jf9Xfqb/r73iM71+zRWf2q7reedyvOoz/S9d79mrPjvH/p5z&#10;11/9me2Gps9t16/7c+3Ky1P+bbd0P23JS4o//uhHtm/+1t/ezv+HIdWvBEdfhZuxw/qS+Awv6XWv&#10;6pyHXwhbByGRF3vqzBDbZF90BuGIHC3NEkWtH+PrHHfbh/X6Rl8JeAxGfLmYUCKdcjt7Gj/FJyLe&#10;dOFpMz7RL7ZLR4ubeQ4Wn7UffAafSEMJSvq3szO5XgKUc8XN4HX1Kkm968tzru9x5F5+U73WlneW&#10;QE4waJ6Df6/Fp3quWN2Z4/jc4GQ3B0gb/O83IPhbPlNkXOAmONry+SmyjFzqp6PXkt8N/qgfvQ3m&#10;v/x0nouMyHs4xuAZjGcXthI0qzk71wwhZkedAdp9bc8lLS6j7mTH5vQ18jmR7AmQyKd+Zcd8ttK+&#10;1U+1rSGJ8KAkNceVSjhzbfp05I7g0QmDZve7vjAe6XXNvfwrnVpBoEZ0d2Jb290xXF9ogzoihq41&#10;/9hkl5UkFVdyzqD/8RMCGqLi3hGhuyOHyiIydIQFs1TPC4x2NfHcLL3gLxr1FuBIfn0fiAyCidrQ&#10;NsKPPc/5RPjUq6Q7vsS98tMWdUOc+05RyteOxyM7A0XyIVv5LBn3/mBU/ZfymiIHwatnzawPvukv&#10;dW9KHbrlsNnkvf9qs3uarTvJO+1IWSOr+JKk+i7+KHhttyYvMh4rsb5pexRPzjlku/clXcCBCmmX&#10;RHNiScesIQxgehhQd9SVDtL5nP0aUVFEio/gUDRrsEqyUzEO6dmn7H9qVB6jSKIECJ/dM9y3jG2i&#10;rhzGkOZlmAy2X8p7Zt4MfuU5b1sPyZr1ybmnxGNAr1HjkMKS7R0E+7LHK/7vyzYQ4zgm5XXt3cs+&#10;We760c0LLJ61swdC3Qh0kvsAWdd0p+y3XjsTAvpYl6VYWqJOBgnKNu04o/+jBRAE+4Co7s/XWD2T&#10;TneeoyMz5xhXiTqgjaIhsQDF0gyg4qVOYNs3tJMa/ZTns7k3oC1q8LJIdPI5AKeAFxk9G6CkSJRv&#10;TVNaB6dsU27z8RTgNSCmLtIjD93QD4Ksl2sAmPONAiRfesDoKa8XbZzTv4gm8OqSh7TFPspDAgfE&#10;ujQjcrM3qzbPWjfXQgQCgNojgr8GbOTVN9KThlAOIA9IIgzAfsivZ1tG0hhfjBLIBbSAb6MFOee6&#10;ejNYn+Xvy44hvY32AOg4q5L41K+Dutxfx5MjGc6SIwOLOd8BUfqlhJvMU5a8VoRjnHBsSH/negeC&#10;2pX82Yf+WVF9/VKQ0j9pI1m53jXcyaODEAOaHNuv6pX7AGXlqD4ptyTfM5GbtIAPsABZpK2fBg85&#10;7UdcHr25gNolE1IGIoAbSNYp70eYgFBOpCP3hbh2avHUPAsA5b8isot0ixp3uUYAqIP6gBJyCXOs&#10;sxYBQdR6L7KYe9TRcoqTIcsAHRYhEl5QtAZbfusZ9bG+V2qZOa6ZIHWGX+rm3r5EmftHhpEHEpzz&#10;CGOjQfJHglOnOquUOwOJeRdlnM9Eo80WDLm9rUtmHrz/mpQvwm+94jgVedl2sB+2yT3KQIql52OX&#10;+sQUch1TUklC8qfv+ri2vOuQCKT20El9TB50FimoHmhT6tTlHmw+fT9rSi3bo1t75Cbl6R/ys10a&#10;PTT1TM6usQfyR968tPnokevTDzMboP113ukbbb37ruu2L111+XZx0vEHbth+71f/P9v5kOq7Dx8O&#10;Gb++6WjOH+vafTvK3LQ9nHMPh6g/eO9125F7r9kevOfa7fAdVyZdsX056Z47L9/uv/vq7fDdOXf3&#10;Fdvhu67suXvvzPH2y7d77kjK8c5bL93uuvWS7a5bLt7uuOni7c5bLtnuuOGL2x03fnG79aYvbjcf&#10;unC76drPl2hffcXnttvuvnNeULzuuu3yq6/afvr0B7b//Fvf00j17/yrvxq7PtKXFBupThJ0qE+x&#10;vjr+pBHn4OcEV8ZfCdxM9H+inPoV3nLoQ0IR9eB2fN0K/sArPrH5x/bpgHu7lOXciS4n/GqOE6wR&#10;RAjWJP/qugEc2Yc46Xf618HiIzmXwSlbMMjrzET0aX1hExbpX+X0faHd98JNGNrt7XKkL8UeeJff&#10;xWDYFuzXVvXhU4tjSfVzGfDxz9rJJ/OF5xBqGxJYypn76uNyvVHt3D/+emaX3cvfjqzJ3MzAHjji&#10;P1IvAQLJLB6Zaptdv4ask+3uF3Jt6jyR7+5cAiv5h+SDX5AHO5D4rEWAYevygVLJXG0J/4F3wUDR&#10;2l3uxbscFymeJQhDhtkh+1dP/eS4BtudvYuNS+wJlkiNhOeZNUO5IquNGMs3x36kJOXyyfrUThjy&#10;78uSeaYD7DxjaaM8O5uBSMfXDcHO9dxHRzpzu7ehUdfg7ongsbKdsztG25lj66idqV9nAQXLgq/r&#10;vTqy7PXUUxucq7/lw7SpdUh7gqf1T7sfk+/CcO0t/sCwyg85n+XEDSAkvyHFkXX0otHpM2TA9vhq&#10;MhG9HruDeQ2O6U+DMHaQ//1ojTIQ7+i4+0SsDQREqPkQLyoW14/uyyDDb+cl/Qmq2GKvH49JuqDO&#10;JUbIURCYG3wEYkLcN3Saj9NzD+fIwSMlDclj/SV+y+BmNFfFjIC6BjbnhmgM8aP0XV8cw2zkeDee&#10;EsQY6BicUYaomtHrPm2UhGw7L0pQ443h6hB5FpRi3IwT0ZWHI9BCBqWS7hDrZaRrOqrbOIX4IqzA&#10;0tKQXn9xtn+yJs81xq7Ob7xsrd7xkmqjb+Dh/kWgRaeRcUa+oth9yaTAMFFIMlSnAhrSCbTS2X15&#10;glLmHoqovQCiAFM5jLxW/f1+MfLw0t+Lz+/r2vYR/WsZhHhG2QX75E/ZVv8ps1GpklvlRXERMqAF&#10;gKQ8c/89V/eFra4RBqgvpI7P6deUl7Z7jiEwWCRffWzwb5Q+kYiHSliURQf6Il5+18BiiPpZPxbM&#10;tdt9AT3PLLkcAKR78zy9mAib0S0SKc8Yljrmeh1CZC0xvJLBGHnBqkbEaAADwrOTxQARsGH0DIk9&#10;uN6BRMrVTmSmxpg8DCo4F33UuqVtym49GHjk7NnqMaBPfc2U1MDT7pcixzqnyKyRL+CS50VtWh49&#10;2cvlCLSVTJSBkOtHulLAz7GDMv2a85yh/33O80lLDtrfaWHACGjTbo7YzNSjj9xQYl1CTSaRDYxY&#10;wMX+C8I5J4JtOU2JlYhF8gQ2KyHD63f3pgY8Ic8TFb+1ZZo+E3n2ARozZaK3ptnsZgBvgBYiavB/&#10;8vis3T6b50QR3NPoCSeVdoi8dE1iQP9UBgWiq422SCX6qWMGVZwCB4aA1lmlTeStv4doD4nuco4c&#10;C56pU1+K1PbIRQTSAG0FG8hy9GaWsoiwnzQ4SV3H+aSc1NNAAjFFSBF3bfEs2XWw0N0DrO2OXDoj&#10;YGnSHsxIX3SmIX1dnY38JQMoOqgejUrHEdEx/d/IU/pdWzk//Urv6TfHRTc8J+953gA7uhQd1y+N&#10;JIUcVA7pM+vBLW3xlUi6YucJ/WR2wvW77wypvjyk+rLLt8dClJFqkeq77gt52UkLHH/tecENhBTp&#10;MiN5rIN5GG2g30F6sGhkfe/cIzgBb3Ovrfhmh6cha15GnFlIg/rBe0e2AQPYWYlH5MFZ3n3noZDq&#10;u7rzx+VXX71dcvkV28+c/v7t/De+t/Xt8g/YjVjD1PxeO4AIHDgH1/1/tWUOrg/RTHkpF7FuQiBy&#10;RN7Ur+8A1eaHUL/wgtnJGews3F2zYfVr8ZdwnJ+AfzCe72OHq2+HyCUhVDnSOzq8libpb7aO5Ejs&#10;l07CEYGJiZbDkmBLdKn+HcYucppEL2CVtqqfetBFbV79g0BXNrmvM7ev+caDrWVz7YXpK32s/srk&#10;P0p601/Ln/VZgbH6OwEq/trMaWSSusL4zsIm1fenfHVavtJ9jXI3X8GaHPMbduuXBjOS+Bx+pm2V&#10;co1+sB99Jciz7Ki6w28gW5HvyC+ELtg5H4yZQA3bfapbwo29I3j1OcmzfRQ7QwphKh1HaksiY8cN&#10;BgRT3A9bigu5vsjrLJ/gu4b0m1ktMc19Ja05L082U/IdOxdMWHY9BH6frfA8LFPfJNfgnnqpA1y1&#10;lK95w5Dev3DlSNoy/3uePwm21L+YwQs5186u04ZH6p171cH7MJVx6lt/QofzfNuW3x0YRh7F9cjO&#10;s+NvB6fUfQ0yOlhIXsizwJ26WJetP4cTBBP38tkfGXWWRX7KTz5slo/sAKpp7I+PLD9IW8hm1lwL&#10;WsRvCjikHnZY8Z2JRrPZWhLZXeDhs8ds9QS874kjmDWQgB9wPnjvNV03SLgdcaVyhIA0lFCoSCs4&#10;ZMgUCwesooTg3hKhVjhKTeljCAgJAytJBIAFQaBB0aPQMZg1emUYQJKBEd7aH1pC2EqgY3Rj0PPW&#10;dIlszhVQY0All30O6Ikwu5a67Pm6X/mAoh+BSQIKiLSXBBuVDhj207gveyv9RJ4B7vs9eb5gETAQ&#10;8W4bm/+RXA/Rfs26wUdbn46iOJgYqjViXiJksAx5yRZAdGRdAjWOoY5iAUraVABKmx2ffzbKEfl7&#10;qfHlJ3Pv0xksBMTItXVLajsj80ZMdnDhdBA8z46ixLBOWANoVBhnnn69+7ZLa6TuB4CeoYyins6N&#10;Yro/IJL7nxENSH4Uv0Q6jqPrktu3fu8KjUSnfSvqMDvIAHaEGCGMwcc4K4c86znGSpcm6payOyod&#10;Y+h9yad1iP61vjlXPUwChAieejE6kT2GMqP0lBWDNlB0ZBetU+rteTo+hGPAd+QXR+QYEDcDwyF1&#10;aUvbCtzNpCSPZ1JHA5A41Dp9fSg6xQGbrlJ/NpJ7Gw3PkUyXfBz1uePIYwYdZMCm9JV6tc45lmgn&#10;kROnDti1Vx/VfgEtoK5cUl8pYADcEeou+SCTyKvRixAx0d4CJbLtfwjfLNuYATnSu0CZDiFYpss4&#10;Dfok0snB22UEcbZsYK1Bs40nUt3fptly7YypNFHzo0NMRb+7vV/ykV8j4J1uG2zSHlPelpQgE4fv&#10;vnw7cvjqkluRZEtBGnFIXnWIaQv9dlzOZkV1tKFAmqPEOSKr41TjgOIU1yCUzve+yMkLhMiwenKc&#10;9Eb9tEFbumQm5cBXyTXlcDj0zwBiiPs4JvJtBNjAIn1TfUhyrYPY6K4lAI1Ccmh5rpHm9DE76/sI&#10;dXKzlR/d6dpbbUi5AijshI0rQx0l0fHid+TKcdMfpFpdjsYnSAZg3QM8pLqOPPXRd4fvunH74qWX&#10;lVQfvz+k+tfeIdWvedna/tMvPbZ99RUvKnrR0FZ5j+boi4gn9q8gBl8txQvGugZfZyeQ3P+qD7qc&#10;mC35cm+DHoIZuQ9xm+V2Ah3BP7t9vDpBkQZOlPOqz5mf3I48eOd2a0j1ZVdevV18xeUh1ZdvP3Mq&#10;pPo3//vt/O9/+/Zbv/ZXYsP2vB/ix1/0Jfbg7TmEj08ItiLVnWmKDZfkB2Prp+BacLARt+gI/XGE&#10;9dqzSGJnGJ89XNl2kJS+gRldPgHzDUCCGa8/dzTkfMiFMieYgczQBTMZcHNf5hbiQs9n/X76Nf3C&#10;thAVa3tr+3t94E6jxiG58INOj++BL4P3g/Hw/N62bRHUYgp/BWfhXX3pDLzuC+kAAKmRSURBVAC8&#10;xF/fGJ+nrWSnfybwxB9NQKt+KQkxb/Bn9898tfz87mCGP005xdXIZAi0gQ2/n4GYCHjaIXVHFtiK&#10;Gxhg5blG4uMLlk8WzKofXedzT/GbjUfG+kC7yLT4/AQsHR9ADnxNZYBQR+YNVDUlD0vRQu4QXpHt&#10;FWltZDq2dYKdxXY6KA+OiQib7TGIh2mItPP6zj0wo9ia3yWIyat9lzoguIv0CwgNsUQ2p7/YsXsR&#10;WbhX/Mv1WQc9OPDkvi+0+2DZilLDGGUhqfx/fR9cSR0WYXZ+kXr5WkbhS8urbNgAI5HdNWO2gnp0&#10;R50cS6yje/SbfzlFf6OvxWrlwPjkTw+1TVn18w2C0dl3Pvizyl1y0leLn8ijfZyy8A16rlxya/1S&#10;t/rS5NFngpmO+k/e6kMufEx9UOrp//oADl9xQaNxdjw4mpt8nCE3ippwAF0C8oj9WdOwCKUPEZZK&#10;pSBKR/E7eomwF1krqOdYQhulpaAqr+FrGUZH4mmsI8Nw77qnRprnVtTPaKskIUpfctXyh6QpcxHO&#10;kukYdMlLyfaQZIY0BhtDfpcxA7cDAp5rjYTsxLjRgdxbIHW998QheBExAM05AAJlmP4aQp08Xg9w&#10;JLUskRMkHdgnH+2mlH0B7YVdVhRiBygO3sBkwI0CUjLkSPSAPGLono9c1F87lf/ii5HZC/LdI9UB&#10;EtfUmbyN/D0DOAG/cim1/8Cw8k4f6VMGrC7KLtik3Buv/WzqM1PP7WNRnzh3+ahTI6i7TpRYPxUj&#10;eXIM+6BPa/yiIUjfkEighLRSchFZ9+rXkpo4mL5BTCa5590EE1BJHZikDgeAS0ZpRwl78lJWifju&#10;fAoUaR+DBFCIxCJa7ICRaDcdX1HIGnpSB0LJa9rMyRjspE21gVyLHLQHKVcXzoEOtL/SL2yA7gJ/&#10;ukpmBes8434OYPR4bKpgnmf0W18WIavKc2zG9Q56tDHnax+pl/YW7LUjspuvhYk0pH8ATQmi30lA&#10;ImDFrvWf5RJIIeBoJDjnyQoQAU8kjS0ijPrHS5xkRFYl1iGJS65n69Q5iJnKW9EHpJfjcC+nIXrd&#10;/3H6PoRjAI9UI9+iuSWftqQLMTx90hSbyPZMaxdkA4KNwgTIT4ecn7KjRvKc9b4TDe9LlKmL9jRC&#10;Hzkswly5IrHyo7tJI4uJSniOPFwjiyHfe2QpSf7ycZ0eVw6p7wwARh59mczLnpGLKPZ6EZz8kH79&#10;WPvnoIK1ZAbjSmRyJHvXihf5337P/foQ6eA4yJY8YJv/nUpO0gZOApEyQOIYfIRGZN/sQQdUuWb5&#10;TjEn+SoDLmmvdJBfBlCmP71joZ1Itf5pP8d3WCd+3903bV+6bEj16fuv3X7/1/76TqrvKR5NxPLR&#10;IdQhzT7kgki/9cZsqVdS3XQyyc4etsqT7OYx5BiGmZV84/Xj3W3phdhDbSPtXB+TmT2eBRJSZp5b&#10;e1rLR1T8/vtu2265+87tkquu3C669NLW9x+JVP+bP9flKr/TFxVFqQ2AH0y5+6ylwA2S92JwHTFm&#10;s8FDARmEk+5YUtRB1JnoxlmRRlHJwUN4+fqL802E4spzwdgXhwwiiSUtwQaEXGBG3V9J/oIv8Ay+&#10;6GP3GXzZOamDvLPzHgmnTodOPGTQlkFq7cwsS/qbraXf1Kd2F33ssqPY0MvBjiGQ/KzjYBX7gKVk&#10;UJ+aOsI2M7vjF31obfqmM7Txcf2fI/l/JX1U/7j/54+0a3xRfLDZ5d1X6tuuIU8ZfJayYGIHKmkz&#10;PCVndlA/51zucd/iFo2A7/hY/EvbGgDkJ9OG4nBkx/+UNNP5JFFpOCxYMbibfpcWxhefg/vpw0Z5&#10;yc2zwdbnzgaDcywhTD930JLr+rvELjoxpHVsGebqA7rSmUi6y9bzjGclnAsuLt1B7rpLVjFhcBgx&#10;Vh7fhic0YqsfoyvFk+RPN5p/fCXcYsvqP/3qA2+ItQBKjiGz3gGp7kZPimu5vnyK/J7If4EpfpuM&#10;tblENu3UHoMP7Wje2piyKxN1bX65t3o68ijphU/OyT/3TB3dT458X3xgzsnHFxAr16QS9FyDseUr&#10;+S2Q5BnyWoS4+kGnIxtJlHxIdcpMOxpQTJ/0Bcak4mA5xPQN3Gx/7phouUj7EZbqS0ttUqYBCry9&#10;oMTiWED/IVOcwICxGRmFeUews3ZlRhQ1yHSAaAplbbQmBteUijDCUUAjcGRnV/IQyKYCxzpGYQtY&#10;Q3xnaYRzAacax9EIABkfAZaARAFN6dnBo2uLc49U40u5ohMMFNA1r6Suf2PEybdLMmLEDLajfaQ3&#10;v4G0qAYgt34aUAAMWzXZ2mn2QxXxmE+V21fV8g/grL2NkO9tLagYjeea7ZycH8ANSASIARTD7h7R&#10;OjodN8owpNL68eeSOt1OYdOJFMq9r+7yRSyVqZ5G5WTbr5/JE6kLCJdwRy4AacmjfZM6tA9SJ3Kh&#10;lIvUiXgh9Y1AB4iUz5iuuuSjNRgkss8myasgG7n6ra+Uwcl3MIT8JmmnvPWfvBo9TZlehGGYLW9v&#10;O2MomET/BjBMtURhOY84ms6E5D7KLjpbEk2GuyOYaHjakHqrrzqVZOfZkuaASslPUqdMc0SMZjou&#10;BIqTSR6d2mc0kb16ydta8xUpGp2dfpUaOVcPfdl6DAiRl7aqJxno9w4Q9PPeFlOs2tOp16bIQxvy&#10;vKO0gE29pQN55XenCVPXNX2pXO0tiCc9G8Pvdms5Ar8S5ciiL1AFKBbZRag74kaG30WW2f2K5CPS&#10;MABGkKf7DUQKyCIrkR9nXeywLd5jAWbnQ7YQ947uQ367c0eenahz8rT8I4N3ZNoWdpafHXvw+u3R&#10;IzfMkhDE4GSwKaTah5H6dcLUbTmhEvmUZW21fDgjZbXckMESW2AcnWBrohGNDCVZRuE8THMkZ/pG&#10;J2bpCHmknrmuH+Alp7OINXK8opEl62mP/4367ktZEGykWp4ikl2Dl7ZaRuHaRP6HFFcXAHvSwgRR&#10;T+Xr9+Ww1wxEoyr0Auirf9rTvkOg047OZMQ+qivJg0OWr2iTAcZE4NlgdDH2wokgC8oypUs+8i7u&#10;J89G4kOkLeOZL/elLE75RAYDye+2W68LqUZSL9uevu+z2x//2v84pPowUh1yFTyyOxIc/VrI89d9&#10;ZjyE2vZ6E6VeW+zNb6S676p0q713vq7Yry8GZwVBOlsXe/QC3Kv7/6ZguKAJTHeE97Od36ntwQfu&#10;3G6647bt0quu2i5LuvTKK7afe+1vbed/5/82pPrXvyvYalYRKbuva6uLpbHlBmSSX3E/ZSKIy8Zh&#10;A/nynWs2x2DU9eJk7JlvUDf4PINtyyqC1Ujn7q8ahU3+7tEXnRUN3itbYENf082JNkZXH4ntPRLb&#10;i/12ViE24D0JL1FZJgUT1uASgWgUFeFMnRoQg+V8Zv4rsz4zPmvNRo9fHfKKbJI3Itw6pd6i0WaL&#10;DXK8w+Q8GYlMk5F76rPcl7xEl7Wl0f2cH5kabMh30pQ/fr3PJ9X3pL78+fCGIeVT5yHUnRmHhfxC&#10;bGcF4xYmy5t/047Vb8VzeYte7wMpfrRtzrNdGhBbY0fL3p0vmUQOYyPFxGDfkObBVz7GoMVXUrul&#10;aX4v/3SA8elfCV6XtMFTg/8c5cWuGlFufghqbDF2ucooL2PryUt71FN+8ocD5XPRkcXjWv88V2Ka&#10;e4qf0SXYLR9YI6mL+7WzuJgy7ZRBr+mdc42cJ2lX70ue2jZ4uGMVjOKDg5fF7ciLDCqfJOW4Hzbx&#10;RdpVzA6WlnjzZclTHmRQvply+vwuK3UojrWvk55N+y3tIVuDDNdTXxjnevlJ/s86+hDt5LfqNbMR&#10;42vVjby0iWxWH0v1ASXj6mYnnglGXcCxdS2ijy5E+F5YBJQu6qwKkICkNEBnUTajhE7Rh9ysTmCg&#10;rXiOGoXQAIxGnf1O6vKPGEQJIRCMMVFchLcjyeTZD2vEQF4xgqfcUXKACNQ6OgZoTUa6GcnHIAhK&#10;Pq7L18iU4AtWjJ1BxqC87Ig8znprkeSJ5AIAeUlG2erYCDNijUS/5CWRI/3y4rnXjm1vnjONGGBH&#10;0neDB/TdrxpJz7MiMeqs3EaI0w6KWRAtAAcw06k1uijkGkSUdKVz7URRBcr9FA4IANQBdsA04NVB&#10;ShIy/DLAsr6QnPbrHXyknV3ykvsW8QVORmSLHCLo0z8jT30pXfiZD7bfC7CMNnXVL2TrdwE5z5CP&#10;VNJbJ03BtWvWEAN25XMkiH7PVT9GN9aawK5bo9TRt4nayG8Rzdzrd+SDWDBkoMmAyRa5LQmM0WsL&#10;vXNfB4hxKN1b1/UA03Mp329LHoAKktSRLl1PfgPCA7wlzQWrtD1y6P+kArIXaEusRzb6bJZAjVEO&#10;YUke9D9Hz1UO+W2wsPq1ZCfPsDv93UFO5OPcwX6xqRsg73RfjJ/Bs0ttVBbCWGArqSbLGHyeKdFO&#10;nkCyb18DB/JA/OKAkbwuUwiwAikgXAfBtgNw+qOf1k7dmhCqyGuR6oLwngyMJiKNAKcsRDOO3n9b&#10;fXXHj5SPeBZ/vGSIaOeaj8kg1dbw++CLbdiQ0+OP3VxibSmKNtnHuRiFRCR/LyrO1xn3Ke/kO4MD&#10;kWn1m4+hiMKSSwdqBhzkmXPuIWf9RjfsGHL8uG35bmmEFplGVkpY5J1yyV4dtEW7C7KpF0Lfvaof&#10;uL5T7yLTjx71UqIBybRZm5BqEfqzyYtMEXJtgyX63cCL87LXvwELvZl+TZ+mDWTLKZQIR8fquJKH&#10;vqbHY9fRx+Y1eqH9SDonYNBEN+huX6bbdZM9CTqwh1la9MCs8069qyN0Jr8tE1mk2hIeke+Lvvi5&#10;7YsXh1Rfcun2zP2f3v7k1/7v/fjLXfd+uTNoloDMjN+jJdEl0wIVTf9nUg0/u2/1q3ZlOhF8de1M&#10;/p8s5pbYFreRN8R5dl6yc1Pxt1HuydsMIzK7It+Wf9xwy80h1Fdvl1x1xXbJ5ZdtP/dT/9P29u9+&#10;ewcBv/Orf6VEuksHYu++2sqPkCkC2Ehsjuy264Tzmy+BF/CJPugPjp8M9Ul330h/wmGRaHggT8tJ&#10;2Pr4kiHO/F/J4Y4BXqyb4NRgLfLLVxj4VDej/5Z96F+DIoPEDn5yTd8bUMM/+uE33Vc+X7mCXoNR&#10;g+vwaXzk6BB/tXxOZ2XznPZK/SgaP5t2lFgn6Tt+UFCLrPiic/xi08iuy3OsuU679SX/DQutyTYL&#10;0PLjz8irg6fc532dV5H2XCejzpzuOLzIdf0QOVVWwzcavIgci+UhUWsJifu1DV+oH0u7+KJ5boh3&#10;bSJHA1Y2X9uPrRdrkbXInA3UnjNw6Xc+0i/wGG7qI4SMr0XcLFmoLee5LuGBmUlsGaY3+MD2BF6i&#10;N+5zvf0Hc3LdEri+45b8YUwH/0ndpq7YmPvyW7lnU98h1TOAXqQfzi2fIG8YSCec40vrW/L8Wl4G&#10;M4ob0eH6EO0LFtXHw5DdP82gXtsRUoQZSR0/fkBe93ulcsuUh5zKo74f/8l/WH3wAcJinSDBDJpe&#10;esaAh4/HN3d+GX0okc496sUGBRj9XoG5gwFFyhh/HF6mXSl3+W95uEddDEbJjOzVY/wO36juqWP6&#10;EKl3nW5ccPB1mKMzHVTicTz/rUFsJ2Hj4yiH8Ey0B2kasgPMZ3RC2P4PcYpxRmG72wfDa4R5RpwM&#10;gqEwphmRjyEOKAGyGGsNZp5hLIwReekLg3lOPn0xIqkfYgkYGeUDU9e6TybDjxGKJMxaLgCMOMeA&#10;GZBUo5qRMUNn5LOmj7FPpFl+IhznTB0GIJRnh5A3S6pnyQgAMbWpXZ7pRwcCHureNYABeoCzBg7d&#10;8SIyohwU5YC47QnRRuLIWwdTPuDca3FyBb7k4X/JY56nEM035b9o+UfqpM2NKOf8G3t9BnisOzva&#10;/mrkP/XuSL2AMgDjv2e/eOEPNO9Gv+NgOksR5ZSPdeELeICh+yaNYiOKHQjsdei9SfJ1pDvKU66B&#10;mIj7s12THT2LMZegBwwNGNxPZgiEz5tTZsBInvIBPIygA4DUodNDBb4xYAbB2KXuCIFYRW8RlEZ7&#10;ov+iAoh2p7eT+tJgDF3d6SS9bh+kjPbB/r+Rj/w2cEKAuxwk93CqjHfeG8i92pl2jazHTqQCKlBJ&#10;2+SH0ADcLqXJeYDseqMC0YuO1FN/9TPYsbSGEwbCLRP4pPy2PTrEyTYiCvCQYOQv4GDdM8fblwKD&#10;A41qpN0AosQJKY3sAK8ISSMacCLE1e8CYIioI/CWT4EfbngWeAeQEGbPSH0JUdrxxvIBBA/OdJmB&#10;pRE5t6avvd8xkepbW87kORFhpG4RWfnMS44Bt9yvnvqyL5YkTWRhXs6jL3RCu4AsGZNnHWJ0w5Rq&#10;HQ5dgYMh6AYhKwo4L1JOveukki/90k4DBBF2H0oRbTdA0A57gcNWMi6xTiIHv2epTNqUNP09L6Sa&#10;0emgLDoBV0umUya9NrjSnjrd3ZEqZxwQEj1EGiFekRwY3kh72rGi1J05io6TSR0/PZP38chO25L3&#10;mbTZcpwjh69tm47ef6jJ1zdtr3cqgzLy+dwXPrN94UuXbF+46Evb04c/sX3z1/6HrlG+68t3b6+X&#10;fA6pehNZti662Gj2b2YARaNhK+x1fmYKTzXa3DXTgh5JE1Qx8zjL6twPgxHp+WAMrHf/EHLP8g1m&#10;I5H2I0fu3K678YZu/WdN9cWXXrr93E+GVP/mtzVS/Vu/8j/H7s18xfYj9xK92D9sF4SRiqVx7N63&#10;6XsxkVntPDi1ZnnoyvhJ+GQpjmiawAm5z/IdbUQ6i8GwMtjgGefeIXyDM4vgqhP9pDs+itR3S9KH&#10;BtfK6XZ70Q22TK8XGVhLi/Tz+BF+0prxwWNlv8x3vhRMeX6wCqZ1uQbfvQe34B9ywzfylXb7GHwc&#10;Qgp/29fxteoruNM11embvqjZfIZo87uu8xui5Z7hryvncoMMXlI/xL8yCrbiDZYDdiY0zygD4V9+&#10;q7ia9tQP8QfklvOe10fq12UhliVqd7DcsdyFrJURXNUfsLkzQrWPyDgJdsBWWMSOHDvjGdzgh/pe&#10;So6Neqaf2CgcYu8IMwx2XptdawAjfcRekU73OT+BtpSX33DVM67BOzZfsrfjWnVB/oh18qcH+r3E&#10;NMcO8B6ni+ETyYf8LGWA2wZg6o+EPmedf8qtf4RDNh3Qztzbfi9WjA5pS/E4uNIPqqTdTxdf4Sms&#10;Un7uhUV5bvB0MO6A1yC6+U8+Jb4wiyzSbvIZnCYbZZutC15LsZ8ufdnvc00/6X94R0+eTh9N8HDK&#10;llc/Ox6sImc6rGy6YIAwW+tZf557c17q7112bLC+Llhb3E8fdOlK8tIH+uQCHaBTJMLVYMBv7d8Q&#10;bI7vtioOoaqUhxupLAke5bUWSV6ErlElqyFhBZmQY/fUiEpoc55RxQgYk5dMGBcwcp8GMrSl1Awd&#10;GVEWo2FoNYRcQ4aXEXW6KWCNfJfExVCU2cii6wHZecklIJb819Rho9u5zz0izede3aPPHWHbH1SE&#10;I0aea40k+J98vvoGp3Ay/01DTnSh7clv0eG+nKFMU5gAPkcRFXlaf41UrXV05EUxtKsvN0QpAHVJ&#10;bGRaJYuytt25V7tMCZJv8wM2+W0k/yJg2UGf45lBTeSYvAqiuW9Fmg06KOJaLtJr6hVgAa4I+6UX&#10;/UifA1xkTbGk2RN1dsFYAxMgpR4DsAGpPc+CdfJFAN2vf1z3dUBGNJGXGF4MrLMb6e8SyuibyLx7&#10;V7mAfkbPE23peuwYguSrcECt9/a+eYb8nBc16Igy5MkOEc4xNoSzjuexifyc3cmlugHmDlYC7AXc&#10;52YWpg5PvVIGvUdqGTAZdfvEyLfg7H/kAbDJXN1L0vO/o2zPJq282Atj1t8FcAYN1JGiyIOcpJmC&#10;Q5bmHuS/n9cNCEgMvWQ67SoZTVq/Z7Q9Ed310RP2LgJTcEiaaPUdAQ9OYBwF+QFrM1gGJh2IuB+Q&#10;h0iY9SK7RfJaXpJIdTEGQc314k7LGHJdgsrZeC73Knd2FhliLa39eJU37ZjUvFKWZApTQGB9HVb+&#10;Jbyp/8hlorN0x2BN3YA+MkIuQLrR19wLNF3njMiiMks9lad+cHE5MvWAlZzTmRAp0SNfoXSdE1R/&#10;99XRJcmnn2mnaznfWZr2F/Ij2oxMR393vaojezz1S9nqSc+LxcnL+co48pefe+lFoz+5x/2caB02&#10;J5E+5JTWIMw99E4btB/O07XmFQIoLzJHoH3D4OEHrusyHbtDic510GMwk379zOc/tX3u81/YPn/h&#10;F7an7vloSPV/38jv7bffVCIt2AAPzf691XXTE5n2MRhLO772lTPz2/U3/D+9/ehXzpaIN5iz27l2&#10;rHq2rWfM1HDMfmujNDJ5ggP2f3f8Z2Ljd95xw3bNoUP7UpVLty9efPH2sz/1l7bzv/mtGQT8X7ff&#10;+qffE5ya4AFb6xIGviJYO8dZdsBmGxBIP+kDdURakVcRfUmEk1M3SBbRQzjgr+eKGcmjpFO0PX4C&#10;lsMZfqS+Lfin3O6PjfTl2dp/+oqvpuMT+JoIp51u4Bm97zIjHyFKXxb7cp1cqk9IRWQpf753IndI&#10;MfI5flX71VX9YFiXiPCtwXTt538Ei/izg2CXSHKOgk98ae+Lb5BHZ4Tjk/gHvqlr7OMru1OWcnue&#10;fGdAUR+2fHSeb92CoerWIEaSIzzVBv1Q/5VzdJqcxq9G1vxp6muf65eeyvX0VVPOjy+e/IrD/Ezy&#10;ggsLa8t/kuhbiXL605H9GEQVL5PI3X3F4Oidl0PhiYF5X0hFVqMD7LaBj/QFjOkA33Py238j8vVl&#10;qS981yY638BJ/rtHJHXh0dEHr99OiFz7HyxceAFb6j/YyOkpo/i5cCdHdfPuSslt8hWQqI7AGuUh&#10;nOqbfBxnwDDygDUNYKSdXRKTeiuvAZbIRl2tajgDW1NuSXnwV9ltvzanDk3Jwzrl5pFn5Dv1IZex&#10;ZQPCDl7SPuWoj2edNwiScA3n6ToeoJ9gYOue8nstbbODiKMkf7ivDcj607m/AR9y9ALqLstG4Pc+&#10;m2BQ6pLf6tgt9SQdY+s8HWMD64O37mOMztWxpxCKVuGm0h3tIECpMEVsJRlpSDFC05cwQtp6PYkB&#10;MiQKjMzNiJSBiRbnvig3BUK6EDQjZ9FUhkWhu2YuSSS2kYoYGkPQqfIw+m10O+U0Ys0QQz4Xye5X&#10;D0OGASKj7HKSPYmiKL/r70r85+Mylnu89eap7SvnZs/Q11/NuXMhyOfkNW+SyxOweK7AAmTkC4iS&#10;RE44EkRY/ckDOHWU2s6dDnVevcjRMgNR2RlRG4GRPSKnrgEqcnlW2wasusY8ZSpvyWZeuNwHDns7&#10;Zy35RA5E8/UPeUlT9hhO5VwSfP92xcUfmQFK5La+eunaMsgBsemzRl/1YeruvzIBXsm0a70+U6l0&#10;qcCVNACe/9GfRriTByORv+t07cAZRNEZIiKqzXSLfOhIdS2yrV6KYqQfRU4826gmQiGvOJ3jj4VM&#10;BkiQQy9gIYLPns7gEDkL6XksNmCKm1F3CRN9finteMngZcB8dHs+Jb4GPGRjKqpbMqVdBhba92wI&#10;Cmei3+l25aauZBAdZkOibZwDewOcJQ6AJza3ZOX4bnkoF5meSFWu5TmkSTSDbYy8xhF4puuJA7oc&#10;LQJ6/FG7U8wLisCjJBUJjhzOBgPcN9HV3B+g7rrp5FHinXy6vmyPnChzlpDkGIdvGlRErg4/98Ma&#10;+fR+zicgJS9l1CElD/m4f7AH8Q85SToWAtcXH3fMKqFIPmeCVyLkXlJs/dYsW+t2R8BwnEMjS2k/&#10;YCUTZXMgzpFfIyb57T85Oc5vJDsOA/AXYCO/Rt4nos6B2WXDPerpRT5Ecw0E1sBAnUt2yPexO7cT&#10;lrakrtpJXgh/15jLO/1BHvq/+gV/YxvjtFKPyMiyGm3gnL1gqQ5rOUnbtbetbeXE0r4ZtHLkaW+S&#10;o34xQ2SJAVJdZ5py5VOSFb1Ujnbdf9h+0Zd1iY5ofNt5/JYOuPTHhRd9dvtsSPXnPn/h9sTdP7J9&#10;81f/wnb+3/+p7bZbrtn+3ptPbD/25uPbj301R19E/JqvIs7XEX/sq/v/r/ky4jM552uK+9cSk37s&#10;rSe2r4dcf+1cUo5dXx3y/ebrp4PRghui2d59WRHv00l2Cpn01fxH2l1/4akj2+F7b9+uvf6G7aJL&#10;EOpLtgu/cNH2j37yL27n/+23hVT/6e23fuyHSqrpBDsWpbbtJbLbJSGwLnZIToIAcNPOMLAa5plh&#10;bDQx+vJ85A+fyJDuwTa2bnkjvwUz1hrhBoPyG4YhkjCOXQvSiBYr68DXpm7sht4hAWze7xm8JqX/&#10;DPLY9Ho/ZdkgDIIHEoyHZaKJSO2kR1JPSzyDU0lDgvkvsw1H6ye9O6SOos/1r0jyPotr9uCN1x+b&#10;//ndFxWDbeOLJgmm1ffGF6x2N3gjxc/VDyg77Va/9dEdM9KIuzz5uC5vzD38Tl+8jLy8A1NsTdvI&#10;y/ODs7kGd+OP4Cg/gjOUeNdX6OP5ZkBnCnM0U1SClnuRbD67swG5zqcY1JQ8RuadoUjiD9gqgmYG&#10;A9bBC/eVaMtLoAQBDfaUBzhHj/Is+2a39RVpywqc4FYGbvL3H64V45D29LeBvAG9OsClYk4xbHzF&#10;0sGFveMTBk/bhpLe4GLqzQ/APHLkr+APQr1mQeujtDF5dzBe2Zgpmfzca3mE/Pwf/VQezII/iLA2&#10;JE/5pu3qQofJyD0l2MlfdHpFvZ+uzIYA4wfKfC441fLJdn8xX93JCm/SdgPq5T/JX3l9WbG4SO5T&#10;X+1zD99uGQobVk9tkD9yjVRPn4+98dW1rZR5gVFsX5wR3Qnwr2Uf6+sxAF6HIgqUw44BgLqdo6Oj&#10;DEbbDMAWaC+ZDgvgMAwGQaERqIlUWjt9bIAakDDeGIVzvSfK3D0uY3hDTtKZEQhFGqMT5YuSBeRE&#10;JwGbe0X7gNNaHrCMtm8UGxnHmPsWNQKWdgANdZhrlkS492g6wBKGARR1EtHu1GII9OuvpY4xZPtB&#10;v4ZYByy6pjrA0q/sFRyRKoZ8uJFt4OLT5q+9HHkECNaasxLIGnHapy0B766di4J3YJF6FEzb9iGo&#10;gGBG7gGUgMiQ94lqyHPtNlLim/u6BVVADfE3PeeZkupdjvqlEZbkT9YF+gDHyBypTpv2KcHrr/xM&#10;5XbgDFJ/ZXEqzpUgpt3zAR8gIEIw15D1Emn1V8e9HiXCUWTK3UhJ8mW0SDXSXWeVa+vFvanvTHkC&#10;lMqvSv//r+pOn3+7rrPA608B21U0ISlC86a7GirQ1XRXQVeHYqhu6CahSUycmFiWrOFquhquZsly&#10;NFxd3as7T7rS1SxZk2U7NjEhMVQPTBmBCknIQEK6GUw6Up1+Ps86+yfxYtf5fs+wh7XXetaz195n&#10;H+BCB0fXut4q+TXa3fqS5VMFiAG/IZQMAOnrfsxJZ/MbuRmjZficzwAPEALCQ4I5vBko+o0wF0B3&#10;oGCQSDH5rShHAXSXBxB0nD5QP9FqMowN5dgPx0SGJUC1LeXYLUR0YgihsgENGVV/LJlJKpCkHsr1&#10;ARG/u0NA2jBtCvgBPICLhAbkT4kyxv5LYJPsEEBOAKkR1lxrlGsnezACwe4yEY67Ee+JPnPe8idj&#10;yy88W6Kcc8ooic/zjaAg4kmeU5481Euku+AbsEJKkFaRdFjUZ5PP7M9scDDk33pqx/Mh1yX4KX+A&#10;DggjoQHKCwPiBV46k9TZt8h4bWFXYp3/H3dGpkS1YcneOe0pkd/JvDqu9tGtRnF94OTJu/tVSO2s&#10;ww3xRHJOP31v9+fuR2CswwwRb8QlfQZftRsZl6d6lBinruxSdIkNiJLR3bW7RHU6cmnfWReeZ/Q5&#10;O+gUbvQLTtcmYitkIh+DT7pWWeU/PEfG6a08OCX36p+Tln88cWe3Knz6J5K+dHv65d7t4oWHZu15&#10;2n/ttSHV1163/fjnP79dfvQHQ6r/xPbh735qO3Pm6Hb8icPpQ4MnRB/BCVGJrb94RWAE6YneXxaJ&#10;SwoGOr7/1oXta++EiIeMTzQbmQ45DlHu8o8kGNelIiHNUrfjS3rPS42CHv3txch5GfLl549tjz92&#10;/3b4rru260Kor/vCDSHV1+6k+pMZBPyR7Vfe+YFgoaVrgzP8EnI9a235kPFXr8GB4M68kA0j/J73&#10;eRATMwqSAQwZG3x0QKM/kr/ZKzZs5ozj58xFgmEAX1cczPNr9g4Wzv+QmvQv3fMRobV8qKQoutxZ&#10;pfyurue+lk3H9GXtO746ZagXnIXB7hU5tkMK0sxn+OYBvwj7+sG1tI8s+FM+CJ6bsW2kOn4GkX73&#10;7dPB+Gdy3SytnUEsz5kXRhvs4QeSGmiK7+LD17rr+p3kz8eY0YN1LTcY2Nng+FH+zrkGj/J7LY+Z&#10;pXDxX9FxCVFjM3xoZwaTEPti7u5z6j/3+tQPpky4rL3q4eh5xGxhh8FJlw/mSM5k2wF3MIus2TGb&#10;hFElb/An9up5JBBW1bZSX75CXdihCC6M4stgeQk1rE8+tc+9H+VTbM89ONiKDHf9dPoc4XO9WG/w&#10;Da+8t5Kj+hTz0g4BmBJJeKsM5Ude7inOJflf3ZB/9ApGqBcuqD7I+RWkONeHZM5A8jw8V35+wzPJ&#10;lxzrr8nAoAHeJn9H51pm6lH8TxvkKVJc/5pzi3x3AFnfBsP9zvXKZjjpRKtnYFUdyFE5LbvJQNIg&#10;MvlF7pa79J4d67SDzPQvmTTIEDtp1DzY1Zft+dD6r7QruNsgTs6zw2u6vVN++Ea86LRoUNdY5z+n&#10;y6FYlL223+roJYXo3KW8DBMII7n+VyFLOCYiWYUvMMUgQsZqOLmnBBNA5YgU+02RXaf4Veg0vkQO&#10;mdwJYwl7yqmh5HeXaiCsjCNG2yUP+++OjJM6Sg55NgIGXgh1zxtBx+Bn2s29GTn7j3DvI+53AthA&#10;xDV1LAjkf9f3dbTsmeSduqivfAC9lzS0R1uNstUTYC5SvUiyIzCVyKhfsUqHN+ofstoXScgwcuAY&#10;te2ttMeatYmC5lryLPBEdureLahSf7JtGbkm1bEmf/3hKHU6T704hL3+aw06pXronutatxp/jpIl&#10;Cp3OpJABoUYT9j738QZ10X/yQtZLgpN/HVHaqLwSa+eTr7LrAAoayTdluL/TZI0YIJhTd/3nGtCt&#10;g4ph+I8sdJbEs/Sm9Q2oRZZG7oyO3q61b15aRKYRwBKntLWkmhHnN8BgYAzY9Ju8ta8ySF2AomhR&#10;v2RZh8tBRjYGVjFQbSyx3oGhMkx7ybH1z/NGyByoAWidSH5zdh0M5L4OFpSb+w0O5KH9BXKyqu2p&#10;wzhoecq7UU3XAzYzxT9goh7seAhoyGza3vXHiGHOmcY3mGhEtQMLwDgDDGS4zhsGJI/BgziIHbiB&#10;ItnWoef+guye1xDwIeJTTgj2iVly4oXCfgExoCsCvEC4S0hSBwN9+yKfa9TXeuYh1doy9QPkU14j&#10;RUhFAG8cT4Df/WciC3uaHjiU0RmyLLmOfDrbwVEkz0VG7GrRF7mTH93URhioLOQbmDa6knoitF6o&#10;PHniSOvpPRXrjLWldUkZSPWFyLgDlLS//5HxOCH72yqPA5mo4gxUCtypgzoB8+aV63SYnooWuc8X&#10;ChF1X/dSF31iStdSnUbeDNSSyEQ/jNMax7Fs7HltyXPVL/lyimkn4q8PEDhrw0WpTx69p/X3kR3R&#10;fPX97N/5zJDqpMuPhFT/wveWqF44D9cMyEO2XrXWOeRr31IPuZK6M0ew1p7+E20esjzrok/3hUPL&#10;R2CvZX4w3Vrqt4PX8KpfIETckK2SODOESF2w+o0h1u/leOXCE9uDDxzZbr3jcMj09dvnUtdrr/38&#10;9m3LP37nUyHV/8X2C6/9cHA5+BV7RyIH2+HK4B17RD60p7jJPmN7Myu3O+ykko7IGw7RNf1h0CKP&#10;WQtsxvRE9bJYFvtGoNlQy0y+yLWgDRvvQBzuJG9++Ozuv6s/KYdO6i9lypPOIBb6dEXUajfR14nA&#10;Tr39hi8CX7AbdtVndM14/IblErkOW/vCafwKoiy9/RaZj5/lu/lMgRO+DIn+z5I+E9He+2vNpPo/&#10;gaLkF7/V84hu6uFFTj6tPjy+dvz5BGeUR04tN/d02Yq+iMzqA/QJPxS/30FR+qdb88Un8T/tu5TR&#10;JYlpbzEd0UpfwWqEWpvbf3ta8jN4hQPFRyQxvgN+lPyyKbJPPzXIEduaF87jj3Ie3sBt5TiyyxI/&#10;ZNqx+pB7pRBFeFVSFywtcc/zbFO/lizvZLP9nvzlBauK1Qgzv4Z8FjdyPs/IQ/3oSdvlmPaXeMOC&#10;K6knvMgzHVDAkMhG+69WTgb5aW8G7cqzjKJ4HMwnE/5hvc+hnXxdBwF5Xp0uudbyRZ1TJ/VKEpiq&#10;nqrfLoMSbvnBxiRtaf+mb/ladXLP2Mj41w5Qck+XH8eHChDQYWU6L99GsfWvQX7K9V8EvIOD2NeF&#10;tKMfwdGnKfNy/Ih9vfvFSv/ZVe5bgSF2eI3olHVf4yRmyhXgi7Y0WpL/ABSw68AhHwH/MHbKRuln&#10;ahxAPFMFBxSUl5KOwiNclmc8E7Joe6AYRFKXbOSaaLUR8jLkErMIq8bdPIYgy2uMd6K9XQqR891x&#10;Q8QCCWbo+c0AS+iST3fliBG6Nks/gML89ox6eL6jb88y6DzrGnLcyEhA/32fJ1dOQXoIKwLVeiYP&#10;o1z/335FXl6MGSOX1lvdffnxNRH2gMFej0bQkUHkibHXkGPw1lFFiWucUYDKNzLSNnmJriOwRmZI&#10;Lfkg1ZNGvn1RM8+Q7YDGRwQQqK+RJ3lS0g6GdtlzgqZ3fSK4xC51A07KAwzWXL/aKbmUk/LlWSeT&#10;+5YRyUPeylhJn+hf5fmvbQDqypUYSwwZwFD6DtJyXEQICMgPGBpscHDa5ffKp1GFHMnSs+rB0dRI&#10;QlgYJgDi2Cz9OP3svTMFn9/IHWMFHiIRdJ++z/qs1CftbGQvyexIz6UdgLntybEzDkA0oKAPGSaw&#10;4hgbAUld2/falrounZnfA/KdYk7yG7kp0MfgK9PUHTgAK9cAD1DmpNWrgOo+KfUwoAE2JdUAUEqf&#10;A4CJWOU/55B2dknDvnwASBh0zG4pno/N58hhF8gD1qKwjQwjrbmGWJIlkqndAKeDE3nvqbNiIZMI&#10;pUF7Z8dC2C5bo03eqUMBF6mO05CHfrC04KNoMAK3yhxCW1KOwCOded7e03UakUejGgHKcWTjGMmd&#10;LXSQwiGl34F52xkHWdnmHLBfgwfnVts7GIicSuJzj7apow9uIJ+tdwYP2u53t2kMIGu3XVDOn3io&#10;u4PYJaQDBe0viR4C7RzHpM70Rxmcs3PVy/QD59D6Ir5IOoKb8yOjiXwiFc9fEiHiwDjUR/sZerKj&#10;MzN4nIgmx+9l1LUEBrEzK+A3J0vO60VO+a99xFvvkGrpsz8eUn1dSHXSc1/8ge33fzGk+ndCqs/B&#10;9sEVpLrvmoTgwltE2HKOeSFx3j/p/tXB7b7M+GbOI+CWegR3uxNI7oel3c0jabDbTiEham/M8r4S&#10;uB3TzSqWVIekPx97fvChe7dDd9yxfV6UGqm2/OPvIdWf2P7g3/7R7edevy5YMx9qeSM29HaOxbck&#10;BE6AhL0Xr4PTbHWWTXDgsfXYPqy0S83aU7/2k35qMIPuJZXUJQ/RbB8PsqsCvKNLSGOj3EklCenL&#10;vsztRe70vX3Qn/rSrduxx+9IP1hX+8h2IfrlRVL9UkIf3etytuTXQVJ0l97Sm2JOsLy7GkVXpl7B&#10;keTNLkSl+SiDijdeHMyqn0p7G3SqP51AVX02+ew+eq2Dnlnj8Vf1f/qEf81R0jfNyzH9Lkiljy3x&#10;HOI9fp2+1C/z9fX3E932TIl38nK/QdiBLwsmN4gXOdY/JU91LFmH27mn9bM8NP8b3EqfNPiABMcm&#10;2pdJOAO+035ij8EdPqukyoA7x5LnEFtY0sG8oEBwDI7AWP1vQA5D6oPyv8EH2IIs0g+/d5v23NTV&#10;1rdD8mGB8uBB6xF7XVjYiG/JaEgu/G8UO78RxvRxn4lvE+gYTJ0dP+iJ9nqZW9ubFyzIUf5wYXBz&#10;SKr8ru6/kfSWl/98dAf56sAPuY/fordNkWWeoWdku/C99dSu4ND6imP7QPvgef7TX/XuQCL/Fx7W&#10;tnZi3LXqys1vvKhb5enD9C0+QDfNBCPe9alpE92YuqeeqS+f7chf8KFkMh/q0a7UB+EWZGm/Rlap&#10;h6UhruPIMD+kOgAvcmS0m85a07IE7SWHabTGhYxciNKkITMKoHBR2lRKpBYJaCTOVFEEV2MM+NRw&#10;U1HCRPK8+eyZksIcF/HT0Pm4R8qQdwCfEIasTlSXUc+WdgHJt88VQN0zkY+JXDBUhmT6aYhngI7R&#10;A6+d0CwiyzA7ZVXDtQ3TGLcXAAG3iMlMYYmUxLBTTo0ygMHQPT/tRmI4pdnJokQ69QYsDB24rLXe&#10;2iHKol6v7NMUUsnnC8dqlN1mLzLzQkUJQOTa9bmRg7KmXdoYQAsge/u8AJbkWkfwKUc/KcdUmQFG&#10;65b2k7W1aY1+BETUbZGxErzUhaNQxsmjR7bjT9w9YEox7cyygxDw6hZPkbU2d/kHOSfNACnglv5H&#10;rtuX2pxr8i85zrUxVmTQCzH0IOc4HIofGTRSm7KWbrRu+S9NmdPO1iV1H8I7zoE+chYMrYPGOH/E&#10;oEQsxtIIW47IJUIN7AoQKccm+FeeiyHlf6PJyk3+lupY5lRQ3cGk+7OnL0vw9VHKtIyFcdY5kUXq&#10;iiyLJgNo5xx7fxLdsdRFW8jCf+3ogCH5kRU9QKj1U4kjEE3bgF9fSExbAEtBrSRShCAAkXoCyoJ6&#10;CJEBhWOjzpFLP1+d50t6Le/YiZl8XG+eSReR7Vxzr7yAiDwaXd6fAdQG542Wujcg6J4uk8g5n3U9&#10;deze2X96J9cFeBHVU8kvWGTbvUaXgWeS5xHwktjIHUnQZo5pEWbth03q7EWhksToQqNAAedxdEMc&#10;Aap79V37KqnOJ7LyHDloy3wCfJdf5I2QcID9SiF5pX0FVTLM+RJrg4aT9/d/l7/kHudLXFNm72/0&#10;OzJ65v7KhMzd3y0Ac76pch5d5WDq4Mg9/UaXS2bzTPWwSf9av073hmzTz6a97mvP6c4eyDfXOC7k&#10;YA1AKlPH5GPgwbn2Rcj0vx1YvGfQD+uYNUh9EWtt7IAiffhjf+dHts9df/12bdLzX/rB7fd/6Xu7&#10;/OPCOTgMF493ezsffxF1LqFGkvet75DlIdhn59r+v0Q69/TjLyFpMNT1krHgsqg3QoWMO99lhc1b&#10;HjkXUv2+nURCrC0refDBe7ud3hduumm7/sYbt+tu+ML27Z/+vu3Df/up7Q9+77u2X3r/7tho8C72&#10;2q3kkix3K8GMLXcWMpgz/guOjk41oNR7hlA+Z+Zm10f6pN8EDWBVHbv+ylH/NeJ3NXic/Oo3gzmu&#10;lTyl7/nBYmGeZ8On0wezLeMQajYg6mwrUrai3A6Uo4e+eMk3Iyhmouk73UZ6+kL8jl2e1w6khFwR&#10;2fruPdqHxDS4kuv1sfFx47vGL5ZoJ72F5ManljxHFp1RiJ9dASt5D5GeZZm4Qsly07zISA5Sfb//&#10;abugzewgM36+Lzoi8PnfgJpnd7/w1hs5n3N+k/NwkNFD9W1Qq77SbOqQPfKt/PkQKefHv6TtkRcb&#10;hs3TnyGFwTfyYj+1wci3Pj1yQpRhlXvZYZfm5Bm4bO03+/MsLHG9dp7Ex/dc7uFDlMse2aXzcw3m&#10;W56B+HluiHDtOdf4Bvf1vYmUUZKYY31tjuMnRk/8nhnPKUt9S1R3HrICSB1wpR50xpH+NK/IoMGd&#10;4KcykGTrnlvv/HbOvUt+LYeeqmvKWvn2oyppS1PbNnUpX0hfaf/yY02RdWWUcssr0l/qbDBDzvyq&#10;codz4BrqMAR+iP6cky95SSXUqXsHy7FvculsXp4R8EOgyXLtTz34H3+afj73bPzYiZBqUQaAeDaG&#10;Zkr27HHRFlGjOMkc18iqkZA4AL8JiSC6BhcxCPkryQqgDHkKqIRo9yUCRCrXZ6ppjBZBKAmMMTTa&#10;GzK2lBihMmrq2/l5RoeWVDNgLyckIdZrrfCKLkuMryQ/xjYvC8ZYWlYMazcggDvTRzHegoC1XEOm&#10;laEDkXfGz0gHQE11iaicav1Ecmdf1JDsGGDbkHqWDKaTEEFRYPdJJd27zMipUeDcw6gYHyMEbK8m&#10;vXTRaIki5F6GfzUE9oWJRg/55PCQr4lOT3REm0Pid7Dp4CLnyVhb1KGR3dRRfyxCt4iounsB0eCH&#10;oq2ZBteffuJwnPfDfa4R7BDIvvyZ/3XC6u75yEH0hvzUc5zyKLX6dkBh9JjrZDDTSjsIxKgXUAxg&#10;DbAsQCPjBZwl02lvZ0JST0svGqFNfl2bXvlHVjsILdLkd0fmybukswYdg0jZvnhnRI6ccERIpkh1&#10;I3AFjMfaFmUyRks8OpLWf8mbjumfRj+Rf/2UduhzBugezzPmjuyT/KfLDLdR7Bwt/ViREGkBl2Mj&#10;JeSRVAee/AsKKYNNfhQtDmiznX2Qp450Riop3IF9CLAXZ0Qd4/jjdJG5IcD7ADuyQOy6pKOkz+Bj&#10;ZCLZKaURW/fDiv155J4cgY1t2WDJIuDFmAzWpRJ4kd39pb4O7velEfJCFtRTZHXNmqkLclwHFkDr&#10;G/R0JkBI3tqvTxuZzzWOZ8mArNpvUklkdCbPVifyDL3oUpn8lw+dFLVt/uSXNqmDGY7WRaSf3vbZ&#10;yCOyQjRFNpBNUehTXuZ7Vv1DnCM792sTmZQMIT+VP2KepB9NJatz803andZMpY69kG/1OfepY5dN&#10;7f3d+iRVh9NvfUFqd+7y7d7hKaPRtJ1gv7jrxzjIyIGTuZI6iJ5qW+qInOmntdvHfFzk3upRSXaO&#10;n/3xH9uu/cINjQC/8Pjf3P6/X/7ebql34XxwMpgBA5Dp998+P3tHB0O7PEPEGZHuDiE51/MCGs6J&#10;VM7yD/tXd+lISLYPcCGu8AA2fDmEu18rhA8lYsEN+QS3kbj34i+Qdeu3H3r43u3Q7XeEVPv6403b&#10;kTsPbT/3f/y3JdUf/D/fvf3KTwd7gy9mwwQl3grGdz1x7JQ/EFCxTEsZ0gyWB0vh+/jFnYiw58i3&#10;OkXWsXEzCOxYH5Tg7hjBF8K7+g6OPfnxJ9WD2BXc5ycFQ+g+fVs6xMb0IT3lq6ur6S99472E0c/Y&#10;YvSCjo8fGcIyPiHtS1uR5OmrGSzAYuf4FPiDQLrOn5I7f1B/nv8TRQ6hjn+280d9rAFO+kFas6wr&#10;MDTBoRzJN3VQH/cM0U5d+KIGa9ae3qMbywe5FyE3iKkepOzhCfGBgn384P4+U/mJdu442oFN8FX7&#10;60v1q/rn2Ped0h/azw+2L/NMBznBVvbVPkjfLv/eYGTsym/5Os+3r4FqAxSx/w7e4Y/rSR24pi86&#10;2+pcZT7LFLpkofUYnzbEdPRJvt0nGTbU7icNlli7Pz5UXsXKPFcSmXs8Twdq8+ocHlLCq4yk2r86&#10;8u/JoxHnPT962WDXrpcN4AhY5B76DEdL6nd955fIpLO2+3X1UW/1eNl7FIIewfDBdDNywZzUjdyU&#10;z+9fjSzkpY3q2uUuiHX+N9IeH06+lQ95xnav5Hx1OPqjH3GGtdy1Aavdv5LFIuhstsGrXJM8P8tz&#10;MoBJWYi1REbzO34u9YWJZm+vUWkd0IjJiRhg36CfF4LcyAGIGnGaQJSzVXENocRrN4gDI0jFgYhz&#10;XZ4Q5WQoJQEhHhPdHiJYUh1jKDll2BkNEzRHS5EqgORH2edrW2cKcBT/rRgTQ65RqUfLnym5RlRj&#10;SIBPtHSmoELGdwI+hD7Pp/yWkboycmunv1ygR9wD9F36cXbzoZd5i3muAVEfGujbzzFcO4PICyBS&#10;Em20nyela97qGAAgNyN+ZJnycPLuYXx9yYJRRa6MgBIBjVeuxKAvIXQDcItsUW5tc48IMGeF8Iri&#10;dMozZfbFjLSroBAFAsgA7EChonTykqf9Vj2vbCTPM85/8cEbqwvy045G3FN//aAO3Qs8OkCm+lv+&#10;6kkBHfWjMiiv8heZPwCRyKAEKQlJUSanIWrjvpLnyLtTrvRl70vgaJDG0XTKLs/573mgUaOIkbuP&#10;kcifXi3SQO8bKUUUTlmygGhMBJTxd0u2XEfw2IB66hNlWd9eo04eHKUXTDm4IXPJO6S2m/9fnPXY&#10;ntH2FUHtPrUA2dczRd/rnMeBAvoCYdpSwI0xV1fyu/2e58h0nPGApKP2DNgEUHYZjEyBKwcqcgLg&#10;Bng419V2b4x36iqE90zs37pc0Ui4MC++hEinPQCsTjt4APBElrt3NUcdOXEojsh0gft86r5HZT1X&#10;Ip8ypUscPgLtHIxJGbZk87wkT4S9WOTeHJ1TLnwBcpJ+UFYJcdpYJ5Zz6qDdQzDjPFKHnss19zn2&#10;XZCkkui97+pQkvSTqfj1oqf+Uh75nT19X2XWKA85hEx2gJZrE6R4oKTacgyRSYRG3S+TOVJakn1/&#10;6mxwQidSxxCeyin6uaL0ytXPQ7IfrxwQsGUv8tC//nf/6hzpAZlo97kzltjMhwtgDD0cXU3bolOe&#10;4xjGOcx/uqNeLT96zBbkpS70xvKU7gxlMJX6zGxE+tb/9Ofnrv3s1h01brppu/rE/779wS//8e3D&#10;kOqjxyIX/X0y/Zv2ifTQa+sT/bbtnReeLoXw91qcrPLat9FvU6/WXvIhCOiLOXqJybWT0dmTIfqO&#10;L8bW33/vYvA/GBHMgFmzl/UsDRBgefJLttO7vWuqfVL9xqQTXzq8/bZPqv/ep7bv/O53b195I9ga&#10;7GFvr8U+i/vBEglJ87+BjfxfONXZWwTgSvxdZAqDXk192AgZ0SWBiMo5R7hUcpJn5FE/Jj84kzYK&#10;PsCEIRSDb9X91Anxqh4nH4OamRUxOzL23GVFCHcwtV/0TJ9ZytWlO9HR6oD+T34wxwBCW7Wtg4PU&#10;Rz2UaW/teUEx/sgR5gevLDNcO3jw6SXVkTtf8M5bkXX8dIlsfXb8J/+d+5Bu8uOvG+TiO7Q9aTA+&#10;+acsPqZyif9X5lrucUCqc7//jX7zsZ5f53IvDqD+zS/n60dyrF9NO8iaX7VHt4Fe3wXKPQ0Mpn1w&#10;1n36QhDMsf/NVkZ+M+hCMoff0NUOxGNjZNtIMj/Hn+eekfnMOPh9+VJsy2xo7ucX+cNiTclcysKd&#10;+OmcL7blPBxmq6u8BkNgSGxB2TAYhyo5zbEDJ/ULaTaYdh0eigaP74Uvye/itOmF+KPnUq/6t6Qu&#10;rxDQo2vJqz4/8tOvfLq20jsR3pLcj/kluCHA0qUvMCT30nf17ixfZIFAd5Afm4fdLeti2h/baUQ8&#10;deiAIvlpazEc+bYDx5nHNh8tNCPAlopVZBPZvZz+84Xpl16KjUYPXo4erY/MvdQ+zJH9tY/xEX0z&#10;vKBtSLnOV1bJs7gcOWsTO6rPy/+utU6ys8j5+C0+7ZpOEbmBI+PEfBmLcxMRSgE6aBHsRp8ipEZE&#10;IqCOxmLcBexUruCSinSUnoojiSIFRqNrra3UqGqMR5oohSm9GEnuYRQEpOO6FjoGMyTWEo3532T6&#10;qMTRThdnDkiflyQa2cwomYHOFJVnGCTCuUcuclwjX+UMIWfAeSbnTBN2OjFkHhggqkg9oAWgfZnC&#10;y4mvx9jfPjX/CxSiGtZqy5Mxi5CbIjNgeKxttO+y/zXIKNlM60cRENqk/mdUIb1A+bXcw4CROUR4&#10;tjoCegN+Ncb01RowKHO+hhWZp00dXUZO+gaoDLDs+eVZCtxyc586+XiJa4jCfXddW2euT7tWGzgl&#10;H8ZOWRnXGK6PoQzR1haGo07yl6fn1WcALin/tZchd01/DAaYd33wrkv0o/f5r63VqT1pU+qxCCQj&#10;aL1aHmc17RrAC6AEcBDq7pdc8mK9ISIxL23V6aUuSAtwKqlLuxsFiCGbSVAXZbYee6oxxhZGboCP&#10;wxt7KKlGaNOmRleBLIPPNTIDFAWqHOmUfjPIM6g4iMLnWWDj+eknujIg1zV8eR5grRdKujY9CZCR&#10;y+wQYdQPkELcQt60b9ZMh+Am+WqhTxxLliRcOCn6NQRvSO8sY0CIYIS16QhwoxzRkVkXmBRwLYkN&#10;CBXoyTP1XgRZtHaRZIN40epZdjay1j+NuCHWxaAh/vBInQHwLPUAZOOw+vJgHIVnO2DKf/2hrQX1&#10;Au2QU89zLmyrxDnyI7OuN05dVxSlgxP/0/fVCXKOnjnSNxERjoTe9EVFekRW2rgT6dYbgUxbtE39&#10;6xhKmPdBSdrdgciuf41EI5McX3Uzg6Lcc7GDEDMF0cfUdTm4BfjubV846tvcq+858H4lMm3UH5b2&#10;aaPyljxmGnTkgTyRKd1gL5fOzvKgJnVM3dVxBqapm4HQ+Vmfq1+tif/c50Oqb74p6ebtpad/aPuD&#10;f/6923/4+vdtDzx4eHvwrs9vD9593fbQPddvDyc9cOd1/X//4Wu3e+/43HbfnZ/L8ce3I3u65/bP&#10;bkdu//Ht7lt/bLvz1h9N+ux2+OYf3Q4f+tHtjqTbbvqRHD+zHb7lM9vtN/3t7fabP7PddsOnt1tv&#10;/PR2240/vN3yhR9KyvH6H9puvv5vbYeu+1vbjdf+4HbDtT+03XbHrduh2w9vN95yaDt06y3bmUev&#10;23735/9USfV//J3v3l6PPb8R+4b38GSCF8HPYPrYakhl/FB9XvzZG7DBb8f4uGJPcKozSZVZ+i26&#10;90p3GoBncASRjS3nHnYNq+QFM5tyDl703uSJkIyPSD7pt/ru9AG96BK29NfTT9zRgbE+c55tsl86&#10;OCTbufRlyNmadeWPzSDbMnTWbBtIpC5po/byF/Dt4/gtmASv2mZySh4GLF2KKfjEF8cnvhUfyQ8j&#10;xJbm8MHw0/3wdAJeQ8YFgBoIih8tOee346fXLlZmLjpj8cbZ1GsIOJ8nT/6sAZjkyTetzQNwhRXJ&#10;7sBo9z0rWg3D9cFg6vjBkT/ZzPUVJGK/cKGDGZic355dsw58x9h1sDa2ZyA09wc/8jw8Kt6nXDbZ&#10;fNhxbNr/Lt9Iuirokrrwc9WPPKsstn4xtncedu+Y3PceYCAcTpkle0nag3cJlCG8B1iRI9JbPOpS&#10;hzlvEEi3GnRIwoWUC+/4cwNEeKg9ZGM5Jh83mDg+u3gqv+CQzS3Uufs8q19S/VH0Urv9XjLo1njB&#10;vS4VSXJtBTeKmfLKPWs7vpG9eqZdOUfezrGxj/vhBl2kyNgLkPLiW7tbTPSgwa+9v9S9z6Vd7u/M&#10;d/6PP51BClw24K+v1VdpX/FZf+c63D1n+cfqBMTGNk+c3XICS+Acsv8cctdfclQprI4nBTJClR3S&#10;Mw6fkSJInb7YAQZIUBTEktEht2McM03DgBhByWHOzfoqBHXfFi7nXZ/1zPsI1SdvracLsbb8oS9U&#10;JH/Gr4wSduQ5Rj2R5smvv2NoIs4I9qypXsdnQ6hFqS9sX3nn/ExVOo+Iq2+MVeQa6OigkusQTNvn&#10;2UPTiHdG3VMPhkGBkKe1RAPJpbwU3PkaZuRmtFclprg5T5ZktshcDTwd6uj/geHnXkDFGACdqAKw&#10;k497S6z3a+4pOe8Xs3YyjSQDnKS+DZ1nKfXdt322pIZMF6ks2CdfkRrpgASmnIIvBxCj7r05AiqE&#10;1/MrOgCgyWWI9Bhty8/5lfQfUChwpT5Ak4NTtw4K8t/I0zmOqXoHjHLd7+qbdpAz8KL40eUhW/Ob&#10;bjv6j1AAEfrNWVlzPZE7W0WSP2epP6YOM5gcIyQ/cgCM5KBMAHZgCzH6GSwNSAIxefvdNWvJUztr&#10;L/v9lld14BGd6CjecxKDlrd2scGSv9jjXtcSXEQo9tqtnxAoIJZU0pX2IkGLADbqGjC4uK8Ju3xq&#10;CB8CCNAsWyAnjnt22kB+5xpCb9p/RZwvlmwHfFKOuiBgJaC519F9jXCSb/ITWbP0TCTNdeupC07w&#10;KGRS/XzMYJYwDA41Yp72ddlD2tT+jRwQQe1cA43KIOUX0HNdfWbJUgA5/UL2ZFaHBTRF43OPfnOu&#10;UUE6IU8gnn5Y9+uTIUsGGGb6RN4fmI9mIS+S82kbgq3e6lKy7LjXpYM6Awhyy/2uF3O1NfVvZB8m&#10;J3+kyLWlv40cJ7nX4IQOSJ0GjQ7rf8s3YHYdd9pRfck9Kzq9zo2M6BDMN4AZOXXpB30xq3M8xPkk&#10;fRjSwE6QakuIhrA9vP34dT+2XR+iev0tN2+vnPuB7YPf+KPb7733fdvZczMLyQma5uUEObI6SAPO&#10;nFv7zzY5z0bqZNkSPVcfdaXHnKwBhWPamIGebcPOZyBzrgOZ1MmHnJx79uEM6CzJeWA7cfTI9sj9&#10;h7bbbr+lyz9uvu227fY779yef/zHtn//C38upPqPlFQLZFhDzS6RSoSsAYXYJOIrmAADVoDJ7+JZ&#10;MKJBpOCXiCrcoz9rbT87JlfLvBA793ohsmQ8eNY821fTx/oHhiG3yixepBx+w8wT+7Y8qrMhbKp2&#10;650G9rP0hYxGJ8yi0At610AOzAne0GnL15AjZUxgwPsiT7cdfGVlgMjyy/GRQ4qnre4rkc41BPrN&#10;HvnW8bMiwcVz2B+cr0yT11pm4j/f6pq8+c3m3f8ToS6h54ciM/l5sVVQrjxAXgY8/EtSdwkRWHOs&#10;v859e70nb2VbJ2+wwp/BhPRLfVr6nr/c+4MfIaMGN3Z7KabS3+Lx+JrOVsID2LRjMmLXWb78ZkeV&#10;e/JyZMdsSEKkRYiR40XqEWt9oe/cj39dlJJPy0D4cj8OJxXrYELKq22k7/k029cVf1KOftYOOuGj&#10;LP2fcrSJr2pbDDB2nXAe/+C32GqJaX0e3zX1ax75vT4tXp3b07RhzyvyUsdGsnf87VG58s69Q9wH&#10;z533v1H2tGfI72Byl3wmP/eSjXq3T/K/bYgMvajY8uWb847aoj7F/+Sh3GJh5DOEfK4dEOnIt74k&#10;1/X9GgComz7nB1tu7q+PDP5c05dO6rjWOscH+zKKTiIUo9/T1tAZGRkhnYmji2H2yzu53imtKE4J&#10;jkpWMaOQLxl1D1lgSIimaApBeOHP+jjKPWuco9x5fo0+G/GtcUSpkxgCY+25qzGYGKdzyux/BrIb&#10;d0e6uVeeb76OmM800BslvLknhldC/Ipobs7v5A257hY//f3s5itfvurlhcj33jnbF12aZ66p30SN&#10;bal0LIR7IuizLmymlhjjjKy9iCGCC5zVPc/GcEWFhkwjvhQgJDltLWCmg+ThGQrOgVPKMaIhR54Z&#10;A+CEhphPVAW5nnYh9n6/+kLaGgA5AMDUGWDWcGIcM90H7Izo0wYgx3EEKEWFbLe4IgsUr0RZv+pf&#10;baGIlDZ9a0T5/NmkcxO9LbDkfKOweb5ApZ4p2/W1ZEd+nSnYgdR5kQ9gvfSg6w39z/0l5zknfzqm&#10;DIreT9imvYtQ16Cj9NpbEsNQYtiIUI1SnZMHxwcUK2cvJDzHYZmiCjDkHrJQv0aKUk7lkDaoN+BC&#10;5r3E6VgQyHMMVd/0vshMPRDeRhsNOHN+OT35zdIYNjN2M/odJxsjXpHFAeMxYjZaYps8F8HoNHzO&#10;A16zTasOBdsAsfMlwLHzbov29JHuQmEpx8UQO+Sp+z4jzU3I8IA2cCmRyjnXkOcSttSnkbE4dZiw&#10;QF+ZjYznNzAtsCchAn1RMtgyXz4MKVfvkCGkulFfWCPyW3Iwv6XOomlDrk/bAnQps+Qy5+v0qtOm&#10;3TkOoDcAT0ZkQVdNBVY/ADQ9SD7IhufpAwJyJU4OtrFJMujSl9zjmv7wQph8K6NVv3OSqCG8nMGL&#10;9lkCQPdmxiL57+uap98MTEZ2dTCx984ORsa9Ttbk6XrqgyjrB/dX7gYpuYdOiILTLy/FFZsjiybP&#10;5TpiN7JIX6TelUnuk3f1JPnKn+MkH+dav5B6H6sx6LoYkupcCZy+jJ6tnUDuuOvWkuov3HYoefzV&#10;kNRPbr/zdkj12Zm9pNNIEsxs9FFC2oKVnX3Mb1P7iBFS9pUv25M6+Jv7+xJiZzZPd1eQLtHrfwEV&#10;79TAusEXeFy/EVy3Trvb8uU+L0iePfnYdt8D92233XFXSfWhO27fXjr66e0//eJfSn2/a/tOSDV8&#10;mi3YzLYiYpYRivwl/7YDiQ4pDd60XbHf1b7abv7D5OJiSer4SLg6JGUGz/KTLxyRZ5cWICzRS/0k&#10;L/0J+/Wh8wbXo0sGRz+xnY+u0TH23qVV0VN2o0+VPziH5Jl1nnX4fSE+uka3GxhJf8Pe+obkr37F&#10;tRAT/prvKw6nDb7LoJ866xr/W0KcPivx5mObj2i+wQi/Pf6ofcv/6CfXd1no64kgCuys4Mv4Kffw&#10;0/wmLCypFyBrFHwCa/yx/12iKfiV6w2w8dfqk+f5lC6x0z90JKlkHubC9eQNj4u/+a1fBGvwGUdl&#10;Cz757z4yHdyDhcOFim35vd5F00ddFpakTz1bP8NOgwFrkFXCHLtlazB++iT1oEMp23nkUn8aqBf3&#10;lJ/n+CZlD27tkdPgziLY8hOoUde+R5R7G6CJP2o0Gt4kD21aBHgRaPUdUqqOg03lJKmfYJz6aUvz&#10;bh3TNqS4+qatdH98ZJdeVJdT5/jHBo/2vMaX5jedi+6V1CYf/yfIZKA3UWmD6sox8sRdVjvc47pr&#10;Bjrqh3PyxWuWp/wj93Yms/3Cz8Rmgp/sSxnaq9wrqw36KnK2XEZ9G81Pnto2u4Hsst9x3VZ715x4&#10;5u7t+NG7QpwC/vtawPVSAyOdkbCXHWarKHuUIt2iIZ1a1LB0CEJtqQVjoaBdK0rwfqeRjK/CSCW9&#10;YNIReho4UzNIryklo82d2MXAgCxjQDZ6Lb9bToy3BDyGM4o3UVZ5yl+kFRkG2v0UuTxTPqNXP4bD&#10;EN9751ynqJBpefblw4C0+wG9BAjeCihPpPtkDQzpBgSrbHuhFkhCHCeCmw5Mm+bZIdWuGwwMGRww&#10;aeSSMu8gJsmPglEA95RoRU4UfxFrsu8zeVYd3Pfll+YlQf/dDxS6xpmsAlDL4Vjv3ZmD3MdwANzB&#10;c8mn13OsIaStt9/8I+nz+1sffWhnEopVw88z7psozdRDBKZfRUwZjI3+vPJiCGf69+Cl05RJToy0&#10;jih1VZ/5muKUKx1EFXcQ4AQYd0eZDKApvzkuIABAck5+84XBgB9CasomxMHaV2Sy018hIV1jjGAD&#10;QqQpBBF4IWcXQ3JKknK+zmUn5S/FoNovZJG6Dmiow9T94yBQAEldS9o4RfYSmaj/AOVEixipxLlx&#10;XK73njwHbG3hc8V6uNQZqA4BfaiACciBZ5dBANfkO0QtQJ029AU2ZTqf3yW28kxepqrOdAcKs1Qi&#10;qyGDCHdSCbN7np0XnRqRTF/Ko+UkTxHjcQYczBBM5deZ2MczwNV9sCNDg/EV0eSI/Ic3ItWLMCuz&#10;04ABLP1y5pS1yLkvdeiLVyEMosDybxuST6c9Yw9Tt8Gk0RGAPnjTeqW+jYIkTWRqHER3lUFWImt9&#10;ob8GSLUlzyQ/AF6ATduQ2dnXeyLn8i7R1rbIz/rVkycQzJHbab/36CAS1Ch+UxxfHG+XjIhuV+YT&#10;qa5szwDq/I4c+iJQ6qJO9GKR/uIFG8i51reJTkVXOfG0YxH/9kmO2tZBTwYl8qmscg6uGZDbfu/S&#10;hQxYctSn5OXjFerUgVcHPqk7PUx7BVo48Omj+7fb7rxtX/5xU2T7l/uS4q+9+qe3M2cmkgmPGknM&#10;UQSxL7OHKMHIEmnBjfiHCXJMmvdpkt6c45sCLKb23xQNtdsHsr2/uJh8PWNJX/NAuoPrSLhPnlvW&#10;98qLx7ejx55opPqGW2/Zbrrtlu3lp//m9ge/9Be2D37vj27f+d3vGRIVuVqqxx98Gb4v0pe6svF+&#10;3Cxy41MapAn+l7jlWc84r7+QVPrjmcFLA/HoX/pOXgb8fJK+abCDPuY4WDg7jsB6OEJ3i4uxOQMz&#10;Mz4nj/uAkCWa7CvHndDV4Z+n8zNgZN/tp9wLF2Hm2rLPINQ6ZJHdmYGE1bvvDvZ3XXP6igy6m1SD&#10;JE/XL5Y0Rz7dISv+dAj4BGEER0qu0/deOkXQG7hq1Fh+exAquEeeyvA8v4f8ikrLh++Rp2Wd69sS&#10;jXTrm/jZd/n7+GGDLAS/EfP8xxmU1+h0851Bkf6Vn3o38Hc19eC/KvM58jn1hXxPzyPZg836QpCB&#10;DXWQj8xGvnxHMTaJXXXwGlv1kaY1w6RvPMOuF/bDPdiJ1K3yyYAf8Yx+xsP0XbF+zwMGFy+k2L48&#10;1IXP5AfVH57Kj98tV1NG8iX3LkuBC+w8bdI2Ou1/A0AlqhOhl9fSYVjoPL3SVsEV5cLkDvgjl/Xe&#10;REnujrnec6BPJfbhEvpCm9W3Mki5XZaiLfkPW/ik4TsCjuqY9kRfle9Z7SYj/rH9h/jmGjmqp7LU&#10;n83p7+E+w6eshUas5QtPzZA13/zuYCHtNyNpoNQZ0tjczIjZqUmgA94+VVtcgaZrOLkqRJXh0TiB&#10;EOdukwT0I6wIVke6B/E+czoOICNjkSIv8nRkkAqpsM5iaICAADvqK/AEjGokQ7ykjkaj6IzCSAOZ&#10;oPwU3X2IjLxcr1HGSGyPtF4w7Mt4Ac2OYBmHEelO3JDbfu2Q4TF6hgVs8wzijXCW8Lq2G5p8J2ou&#10;uoFAWyIyS0D6BrpoSAxe3UrCAUeeo5jqLY+OgFOXtUyk0eGUy8iRVeUaNRdwAxJDYEdRACoFKUin&#10;DPdSjsosZZR0R9nI+tzZB7quBwDX+HK9yhKZOpYAJ5Wspl6ASV0bPYkCUDL9I/JRgwlxUE6fSXrp&#10;avou4OmeO275TI251+Vn1PexeolAS/p/yC/Q1x56wShimHHwAPOqKbYXjIop/uhFCXnaVifjPKdR&#10;EmPaKcaxy8a1yiTXReBKeKTci4wwujUY6LIIRllCEOIZPUbS1KcAwgA5HuAUQ2EgSM2VkuqZjjdt&#10;j8AiTkPEOMLUM3lro3JqhGnrgCEjHsAhtwEAo20GnfakrtqlnvS/y0AAKjnlqE+WPNRBvzQqzTEG&#10;XPw26BiCo/0jA3XjNLtXc5IyS5TyvKglUDeFL0/Xl10XBLRvb2MJUmwciBlQl6QBlZTRaCSnHDkv&#10;JwGsek+OynR+3WfwTZ6IXwm+slOXtVZ3RVeHhMZRmAVrdDflJw/kQB9YQgGfEGoDfdG3kunUY5zX&#10;9GGjQSHWnfbkuNKnriur9SrJAKpjL9WxyL0DH4MdJCby0q/k6Tf8cawTbDvIcGRPT9Y6VfVZZfgt&#10;Wru+cNePaCExOdInL22SPcK91pa7vqKHdLZfX4tO0Q/ER7370Zr0Q3XMef2Seq1BNR2k3x0k0pe9&#10;3zhx9SJr+dN/fWVAQK6VYa/7ai49HF0aYs6xzGDJNc7lwrMZeMW5INfqL9+SteiPwapztx0Oqb7x&#10;pu3zN4RUXxlS/Ssv/ent3LkQIvguupkEF2E6rIS3JUn5/e7rH221t5bkIdVmDkusk3zptntOe+9l&#10;J9p+++Iigg3n104iyHWj4skPjot2v3r1+PbU0z+x3XTr1NW2ei8/+YPbH/z8nwyp/tT2nX/7Pd3l&#10;47XoSkl1iZmIJ/weX9UvHsbO2y+wJ1i8/IF10/2ybmRIzwxsXgi5fbGfT458I8suU7NtKd8WufBP&#10;nkUu5d0X5fYIcslRjkgRuQ2hPVZ9M6A0O6IPOmjLOVsf6tOuAfX+Q/t4lmg1xc7t9iIaD1P5HG3p&#10;IEHZqYOyzHzyHa2jiLBBUPyX4/hd68pDmnsvGU3keG2d15Rzr66Z0rRzEWQ+o0RXhDvn5dcZ5uY3&#10;s9El5n7jAPuRz5YaLMsz5QL5LbD1Fjnmv7Kck299cfrOs5aY8ofDMcaXTYAkv5vio2L3xc/ovGvF&#10;5/TjzBymT/VnZIc08nF+dwYvdlAMCLGCGcVhWAQvJPZogF4bnDJEO70gCHPpBHwpkcs940OQvCHL&#10;C2OQ1t4TX+KjI/wDcscu9T3bh2HFjb1+1jd7fgZR8M9AweCN392PfFnuL6ZEDv7X7lP28kHFRnlE&#10;FiLB7pldtFIXuA8TgittT+rRWfVcp1e4Ci5Y/U7+y1fWX+4+Em6TFbsZDNvbETnBOee1vS8t51oJ&#10;cAckBo0GGWk/PE8fdllWyoaD2iQv5L/tT14lzpWv/puPJqm3FyD1zUU+MvlW5rGtRZjdA7P9JvPx&#10;NYPr6koW12DgBC6iaJqfcxN9AvynT9zfximwxNsxxtoIkU7OkWALBpQVwcqIHWFkaJQcCFBio0n3&#10;jCFFyaXdKAoayadTQzE6BsdpEWTJaQztvbeH1L4dUOxareRtVNq11THGIdXJ31KPGv4YXffKTFlA&#10;1Wdrv7xvRC/KvaaKarwv5h6j3OQzJBqon9m+/pVL2/vv5rmU7T73fPWdCyXsSBLgQ/CNfMnBAACg&#10;W+MtT9ETZJaxMUggpo2cpr2NOTEO3H7Pom7zRb6RX0lW0oAAUptjyrgokuStYS/BhagCRG1G2NVH&#10;/lXkgvIo0SLYNYbcz2HaHYFRAYHpx5QdpZ/ZhyEW9939uTp/7SupixIbDCgX0PeZALFoXsm20X2S&#10;e4BSyZ+PulS5c1+UTp3m08lPtd4FCQZEFqmH+9S5JJ6sLstv/nP2HWDsjkw9KTrw80wNlcEoZzcg&#10;7UMe63BCYBiJZQ4TzYkeBxAmkh3HhPimnQWmGAzHBFzIbxln78lvZA4Q6RN91LLJIGUWzGJLri8y&#10;rSzRajIAIuPY5v4ZfKa+2pY+0QZgOtO0T9b2Dsh47ilwpM6cOhtFKEVQC+YAu2XkfMknsGD4036O&#10;dUW/bYt3wXrdnEN6HRce6DOygwnPR99ca9QLySSv5F1Sm3PAsBGLPCcK7Rn5VPb7uS7pSB7kaunJ&#10;iaN3dy21QbzzyACS0LzUNRjkI1R2HTqdo7XfK7KtD/XnclCIOPLr3AQIJh8kGHmEW9pD55Zs6OBy&#10;gGtww7m1TdGN0Y/IZyf8JeqRI12Cm+cjN8BqJmQGKVNny+j6uff0GQLbqLUXQHOv3ZX8t/aaI3YO&#10;SbUUw4dC9IlIzUv63aArRw4NaVp2crCsJzq0HN0MrCKHXX7arT85s7XutzMLaQN8V3ZT8tWGDiJT&#10;X3LVbroJH5TTCHjkou4zWJiBgnsNnOhF132nrSXVN9wYUn1jnv9L3fnjX7zwp7Zz5/kAwZCTIb3z&#10;fozt7ew9DVO7VzXcdYTVudaIc0jzV/f3WhqxloLLsBw+e6ZJXog0Us0/JE/59gMy8kyZln68l7xf&#10;vvrM9sTRL3Wf6utTz+tDrIdU/4nW9zv/5ru3N+A020xC6BoAek3K72CWpQqDQwjJPiDmA+Fk/pNh&#10;SU7kTpbtW+u+IyuJPPu1wiS4zkchg4idvPpuTsqdIFDIYM6LgtffhTAiNgaSF84/tJ0+eW/7huOX&#10;dwegdi7youyOe3Y+MkjtciQE+9noBiyHPVJ8RaPESZ055ndTJ/6HTyQDGKhOyq/vjh816Ok6ZwOl&#10;3H9AqkuQ5762hz/L8/XxaS8eIEptwDLvHs2z6rAGKG1/rjcCvg+++Fd169LKRsXVN/VImcr13QmE&#10;nJwaHMs9iHaJf57lFyVtQaw6mIx9+F2ilyN8sK93cUKKbc2e97l/95sLZ/udj+AWMtcXAmNj+h7R&#10;Y5vFv8hfWsQa8bS00G/Xh7DOMwJT8u17EXxnymmQaK9Lz8WfiP62bnlGHxfzUob8YJnjkNpcL3bk&#10;uR0/5gVFy5GGXC6/jJjCkkbmo9drjfTls6nXhbQ/z5WXxA8ZHNENvsmgnz5PIMrXWyMnSV7xk2zn&#10;hfzvQEHezX+OMLfkP7KCTeyFjBvAiFzqJ1MG/1hfCuvSX9rXgE2OK1gCq3CeLmdKwmXIGAeYMmaX&#10;FXrZGcpwl/KYPEtOSDF94HfJotib9vNNyPVzpx9rgAfu62dy70Ag9zo2WJX6XDMOaUZBAwSAXVRi&#10;ra8UPcrNeaDEROYyiAETHCF4WW/Wxs6IulHcGATiKzGYie6GCAfkCj4xQmvnFtl1nKg0IzuevHV6&#10;DHg3nk5NxdgZiKhEIw+m+Bhvnvu4Mfs4DADv7wCr32N8gGIHg1xbEYKWmWOj2h+rA8NVN5GRDghy&#10;T6MjAWdlUjwRCXnLz3MM0wgfYKzR+4w6TT2k7JdSToh9wSFgQlFFpw5GkQw7+VIE5MkAA0iTNafK&#10;mO3HzMBfuBJSlvIBOQUCwI1+R1nXmqPKOsBtZH6g0FKUXeob6SkTEad4yizotNwnty8+eFP73ABB&#10;XRnSANSAnoHU9OektWZwORn1BmAlnilDu9Z5I0/tlvQ3UFjn1UleTZGrD+HYgWMRZ3ICNu5nmNMu&#10;BHTkKKrvpSIGtl624nT67kAcCyIHOEs0kIkQFaSizycvun42zgmJm7rP6FofKJ8hM3AGWV2PnrED&#10;EX5OVxvYFBnriwGuGGkM1nn11l+A17WxHf2StmeQYtDjPFmRJSIFGKsnOa/N8mD0ANugVzsKtEki&#10;19rQaLvrAbsuG4lD9QGWs15KPh4QPJHnQgbNRhnI2sFhvZiorQWvlKtv1BswAaopI+eDDe5Fqgru&#10;ebaD8ORTkpZrljdY6tFIdv4joEiZpWTkW6KRup04FpJ98r7+B1AlnLnfOx2WUSADvZ66uoboltgD&#10;Q8R4ySJtRfb8LnaFPK72qH+jsZeQ56Q6m4l8eB6BrAPLuUbaEfXkQTYj4yGi6n/BYCTE5fwzIZXH&#10;k7zomXPPITeIaurZiG7adlGdyC9lqoM8yUeCrXC49c3vvkOR+4D4lTODyeRPjybaNfX3nHoatGlj&#10;IyXa5Ljn36+I5r6S56Tmk/a5vmTGIVY/cn/lk3Pt97TdWnA6p90dRKQPDeTq+PV/7umgI32GbFv+&#10;cf2hQ9v1Nx8KfvyVktR/9tx/t509DaOQx4lMmmWcSCLijPgOOZ7o8k6U+YZc87L54H1I8Zd9dXGP&#10;Ygef/W60O/mUTO+EGskSvXQfEm8JX2cfU+7zGaQ/9vgjJdU33HTzduNNN22vPPO/bR/80vc0sv6d&#10;3/5jwaxgTGyRrS2iy86La7HT13d7FXioPiXBnUU2ZrnXOGwzENXx6NDoHJKSQX/q4TrMmeDT4JXU&#10;IEeuDa4OxsIhvsB96kJ3DV5LlCP7U08fKbmu7qR/YZoBaGcm9G/S6HFsle5GR+mPejeAkfa0nOAP&#10;f8L3KBPed0lFfJl6lgg7F7+3fGuj+bnWlH6dz8OPP11+Vr1FkDuw0qf6MP/5SPetKDQ/Or46x5Tj&#10;nv5PHnwosrz6XH937XTqwQfbYODNHPuCYs7B1eWPuiw1PrPYzWek3fxOlzXkurZO341Mxu9OEKhk&#10;Ldg+LyaawRlbq23Hrsia3bBd+uCLupYgshFyZ9slhfXbse/k67/r9ET9kOD6/vgf5E4AbPlF70yw&#10;a2XBY2RbnrjYC+fMCMdW87zz1VMkdK+n+5BIeRlk8ysSHaku8r+RB0ynj3S5vu0K0szP4iipe8hz&#10;OQBd2ZN6a3f9XI7aYkbAf/KUHx5U+UqRNbkjzGZqtFVdaiexA3nwncpfO3yUE0Quq96VY+7TTv9h&#10;uz7TTvJbdcPBtMnzLVOf0/Fcw52uvpj/L0fG8tvLWLxLGZ0BDSdmX/oA54WD+sGa+OHNuSf4yqfh&#10;zfrzmk4b5seaQpRM8zE4GTBQ05CiKR2BReCIQB1RHY8N6WfkYtRCcIgWRafkfjM6wMgovvx6SGsM&#10;5IC4xiiWUY2RDjnt6DhHBsn4GEtJm/sQWAQ7+R0AakBTGV58mZdYYtSee+tM8thHs3muo1mGvQN6&#10;yfgBII+xIv5Guu8GwEvolZd2uCZK7d4BwZD+1L1GnnxESdS3o/rUFYFG7ACv/amdqyFHYXRsR3mU&#10;KIYmrdGVfNdaZySLo9dH5M94kRNrtEQPO60CNPblFIAYaKz8yBBgiiKIEJjyonhGaN0+KcqEcOvD&#10;IXKeE30+GqV5ZHv8kVva555V30XqAC2Q7BKUlGPg1IhOyPdBeVX6WQbUfCl0gEl/kL26qGvzTeoA&#10;TVuSuk6vg4QxArLT/8u59Jx6a/Oe1N+grgYaoyjIJS0CwPhEO0VIrX31H0iVEMRwRN7cT+c5IsQb&#10;kVSfAVl1HJBVfkHD+TpH5cdIUzbD7ZY8aXNlnDqRc51w5DcvHk7dgJb6Avzpg/RH5DmG/pGx0xkg&#10;vwYgZFW9yX8GvaK3JaTsOKS6xz0hWN3XOABvYCFSbMcPO/6cS/JBj4kaz4dY3FeSB7hDnLoUw7nI&#10;jEwAsnwvh9gi5Ct6qfw1QEEcPW8Qgzz3XACo05V7XRFjZE40wNrj+W9ZwRdTj+SX/112FjJ98BEY&#10;9cszJfnwCRYVgEcuwBDhkMc4P+Do945fkTt9GOKcY/57lpNsm5HwDgAm2j7LMLR1yHllmfbCR0GH&#10;i5HjEOyP0uz6YYlH6nouMkl+XsDUfjKZgQESHqK1RzuQr+pfnVr0B86eA+BxzJHJqu8itR1U5d5G&#10;jFM/Do+9yKMzGHmO00X2vUjZQVUSJ7A+ae4+ZXFK5ODZkePYQTG/8hvnQkdmoBEdCOHW1/IcYjdr&#10;qs/c+79s77x48/ZPvvZfl6T+3PN/fjtz9uh2PuVdILMQ/ZKzV0QXh/Qugl1/UDwdTJ8o9CzfWGun&#10;++LhHpEuEc/R76bkAadn3W3y2fG7wZmS6pOp++PbI198aDv14Ke3Cw/89e3C/X9t+9kv/9ntg9/6&#10;5PbB/xtS/a+/K3KEc/AEVk8gwLIhGGQwMgP8sWtyGvtGJNizCPYQGDZv9okc2RQdqk7mP9zwHgus&#10;kn/Je8nIR0QDlnp+YZ3+ggOu6Xt60H7JALUfUdrtsLacJDBw8tgsR2Jz+rUEITZobTydVHdksn7A&#10;UXuD7SX43ocJjo8PHx/b2ePdN0t86wSQQmYFi6T4Z7/rJ0Sm+bRwBHnz4fyufNwzzwxJb8Q5ZfDV&#10;gmhDsGc2ewXiSuJzrnmsxG/z/9GB+R//Y317/I2XE+tXU34HLnsbOzjZA07F5vRXfUyutd75jRyS&#10;NVmoAxtDBOE+HSiBrh3GbthOfpNng1X1CfHxSHT6rfbFrnPdsbjfvJFPM5+D6TAG/3IPWywW5Bn4&#10;VDtN0u/wrdh+Mnwgv0uy4UL94BByxHoReYNy17TJi4AdNHeQPvi5BuXONwoMe4IVBgp8ibbP9yw+&#10;GuR1mVxsZfb1HrkOb6HH7CbyjRzgUv1or/Fv4/cFzzrznfLJUJkd9KTOzT/H2oL+offph4X1cL8+&#10;MLJRn5G9PPGDfRDMfvK/bUzCbRrlb4Ai5yKPy/ELfYdEH+nPvS5kQKb8Htl096Ec4f7BTB3sbmCO&#10;LzC4enS7RgQJkKpMjS1CrOOXsQxy44VnHuq0JPDQaRJgWEbdZzSMgNKALr9AUN+c9UwINgMoyOW8&#10;lzoKUiFbXacVQ+nUd/6vl1eQ34KpxJCbT4wqI9AS6YAj8O19PlkughFAdX+NM0ZpevBr71/avvru&#10;pRo8ojrr7UTHz3VKsVGSJNON9tTsCPqtjKDfDMin/p0ySpvUz6jcnpnq5Zkh9LkvdbDspeANANK2&#10;llcgSFvTwchmQbFEyXrxGUXVyDJqQgS65jSOCkGjuJSAUeoPxAMgd8q2n9CO/C/HweYe/SA6vkZY&#10;VbRdAZeCDUl9ZvJzbXcA2gXc3NsIOGABPOkLROfYE4fbt1XQ3TCADbkPaU4+LyLvO5FOe9UfEJcU&#10;F4xiTFFmL7kw6spERJ2zoPz5r14cCnAZI0y9rzC2MZQaFgIbQCObqUtSjWcMnLOxFGV+a+cYfNel&#10;MZzot6UEzx69Jw4uOs1oYgxSCWASWXI4nBNwo+sMuvrZ+vmy10xp6l/g6zci7RrDRsIYmw9tKB9w&#10;eZHDFGKn89L/6qevkOs18BDp9gKGaOAsnxhCyy4Z69IHemMasAAY2xPRvLg77IO1sgAX0KYtopVs&#10;FPH2kRUfd7EcQfK7LyfHAZs2ttNG14ql3fOi4JDXEsH87kuNIYIceMlyEnLWyCwymTK6lCOkUZ1F&#10;rzt9lnJFPVunXeauIdYzdYn05lrk1HKDS55zv76aNdWWVYhiRz6eiWyQDOAqkkKvOY6VyEciLzjV&#10;9dC5n57UWdL5gvM4FjLVnlMnjmwXzouCh8ga/CR/IOvYQUXAlLwauU27YaRlNF4qtHvJgUz3gYDo&#10;YAciwVD1LhDrV3K15jVyEN3uS2WmUlMfus4xNyqSup8PQV9TzLM0KKTMMTqsb9joOPLYTJ6fQVh0&#10;jD4nb87XvdpAT7Vj9RE8IufieetGVsH0yMlvMjJ7QTYdNJFBkt8dLOn79Puzx+7fbr3j1u3Xf/nv&#10;bh/+wvdsH/ziHyqp/mcvfH+J9Dv9GqJI87ntm+9f2b769qXtJ997bvtGfn/tneD025e3r75zMXh9&#10;cfvae5e3r797ZfvGV57ffjLX3Sd97Z0cc+/X332u6RtfzbX3cy7p61/J9fcubV/7SlKOPub1UkjA&#10;1StHo1uPl9BfOpP2nX9ye+Ch+7Z/8Y/u3P7DP/jk9h+++YntP/3CJ7cPf/UT8/GXX/2u4BJbn4Fs&#10;8Sv2DU+sZ/ZyX209OgODSrBgRGyYHSNfxYz8dh+c0wddV59+YIvtizwPr/r1Xf4w5RQHcqzfyXOI&#10;GvmXkKQcOK8++puOd5lAdKmkuTY4pJr+nTp+ZOw6g2h61w+7Bdc6kDsdHbmQdogU0p0kuNroZLFJ&#10;JFCdxk90eQYyGx+4Aii+hdAlGfH3DZjx8UnId3+XDKt3/Hx+a9O0zYyFaGZ8Q9ojvxLs3ANbV7Cs&#10;Sxpzn3sMhjwvYu634wzMcIWQ6fjq7iaDkOMGeX59R+GNEOxXrYc3EIjfwkfkjQi+Gv3o7KT+LQ7D&#10;9PFhZA4n6jPJKL6xSxKCKY3Ywn16EPuBMfp6yDNuFFznr5KnAJa+wiPk75w+LXnMURnNi81Htyzl&#10;Y5fyZJP8hLW69U2xU7qEBzRIEl/B9szieYkbOTSYuxpf7uMy9SUdAH+pPsUguD4p/2GtvJt/7Jyf&#10;ejF1gJHld2kr34Z/nEsZcMsXnm2AoN5kq+7a1zJTdzKiO7Bt2hYZRH6dAYwNVl75fyX8EsfEPZUF&#10;4zznmc4ipD/kfUnwMOcbLFHHHHEIzzQ4yb7dT/awOs93kJT/lTeyH/1tm9hS6md7PDaj/JdyjV/u&#10;wCj3rN2stNt/bWr98IccyUFiw+RR/wtbUzd943jN1RfG4TBepEblAHmdnIfisC8fT6ecmsiI641m&#10;lOyMAExzAIk2DsDEcBbhQGSNQhExDe1XFmO8ItsAqss0GGqMw6hCRALh9V9koQYbIo20IbCzpGMf&#10;lYbgikz7epMXWbrxvP8xMtdnjd3k12i0F2Bi8LZpWi+6dIP6L4ecI9I59u1i5LlRjxhgSVNIcspl&#10;jL1vr4e31pEgSyX6EkTqX4BIaofmOeBhjbkBgI4iA0rm94o+UKQxRsoTxYg8GXWngTnVdFZ3csgo&#10;Dik3dWHrJSSgo7MohfIQ84JDFKeEugAdpaE8MeCW7X4gwQBSriOwkhohT78wenUEzj4mQKkp35DK&#10;j9rQly3TZmUALAOHOofUYQAE4aUDyTP3e37KGyJa/UkdmifHEiNVvqiHyPsAT+qSupOtvOmWY6MM&#10;SZWpNidf9VYW4HztVTux0FNrqlI2I40x0t0CU0CL3l+MXI1IGQmix1CM/Dkg63mB0FXyrm1MPrN+&#10;fgBl0siDXLRHvTnj2kvOIyiIvfbWUIFHbWfIjP+A3GCzoJTyul6yBObh1tMUu3sZsKNrSCVAXVO7&#10;2iQaVePO855z/0QRLUWYfZ+7dWb+a9+pEMBTx450zbLoa2eo0mYvIbe8yIVsSpqffWh3zCuyLQp2&#10;ZNYQ57olY65PXSLP1EfZZKpOHHv1PE7JwKVglHqK4opItx9W2zwfYC7JRmAb2d2ju7m+yH4HGQG7&#10;Rpcz2JxB1G5H+iF90On5/NcvBe/81i8lQuwjfeH8gGfKD5kuWakcx/7YoXp7Vj21F0ExMECM4Z/I&#10;sFm+U09Hlta07kR0veitvTPgmIhxCXmeL5EN4X4hZVyVYvdebHseYKeNzTtlI3OOHSgkWTZWLE67&#10;6JLn3Ku/XGc7/ouy04XafBI7tG0emeo7NkDe48RHbsvRcmDw/Wz6wFf69IW6z4tvqT99y7MGPo89&#10;fPt20y2Htt+88me2D/6vT24f/J/fVVL9T1/8KyVBJ48eSZ2e3L729sWQ5eeGPIcwI9U/+W5IdMjy&#10;T34lZDuE+P13L4Q0+x/CvKcS7aSPSPblwfKQdRHrt14NlkvB+XeL8ee2r7xzoS+be4lR+vJrp7ej&#10;TxzZjjxwz/Zr3/wT24c/H+L/f39i++Bf/uHtw3+Z4+9+cvvOt/9q7HFwbQJFtpsbXFyRTNFW9g4P&#10;YBBdggPIUT/o5Zrn4WOu0T19haAgx33hOLZQIp6yYKK820fpN7g5/QVzBGVmxwR5WZJQzM1zbF4/&#10;jk6NTRjwGPDqH/pXIpW8nPcfBiCFL4aEGIhNGcj9wrTUPefofsvmw+P7+GAkBUapN3L8Tsisteb8&#10;Jl/6ZvyipTyCLq7DYwExAa8S4/zXlq4T51d3/y8JTiHtfDe/DednBjtlW2MeGXWNeZ4TMcUPEH2+&#10;GBcQLFtBrhL7N+TJ55/ps4hf8+kgYIJ9XsSsvgcDvCdDFgYufBKMKE4nFbsij9o/3GJXcAV5jrz4&#10;yBJa+JP7a0c5wqL60yT9pg582PijyX9hGLyUZ2fUUs78HmzTt2PXyTd5u1egAYbz+8XaM7PczDtC&#10;xb+dyPNDAh9SyaVgnEDenj/CqN/VS51LOPe6a7dlSkgyHBTUejWyX+0mM8TTigTtqBwFwTqgeCp5&#10;7fJJfS4EKxBh19mAfbJhqTYV99MGR/06uBxZ8pHBV7JqgCH3tx/Tf930IHmVQ+z25+XFBh7YWHRb&#10;3i9emnusk+7McK61f1IntmvZyXP6lQ+ILLVBm5qf8yl39scPN4gM4d3a2aSBrRzl7bp0TYlEfhC+&#10;xupcjpkBchYXn83xVBycqaLc19EEBeloIZns0R8dXfKzA8PqJMZi9FnCxsAQuCiy1IiykWM6xL3+&#10;G2mavunUTpReZzHYTifV4MZw1p6UjYiH/M6035o6jGHliBB3JAtkcy9DdZ91eUa3It+vNsKcfN86&#10;lbJmlApE3n39TD8k04hxBAdwuqwl+amnyDSiaacMxJqBltCnnDqtdKI6rzqoo4EGpRLdYLgi9ICl&#10;EQnKELkZ3IyDi9OMQpme42C7vjKkmtyB9TJ2itxIrzJzrSM89YriGXkOCZwBTqdCcm0MmnMdYxBx&#10;cDRN5j5Kp5+fDWF65uideWb6VX1LkguKyes5zmRG6/pWHy6ALjC1HIQ4x9xDJzgb98qvxCbgVTmE&#10;BCOVjIn85EsGJfL5zZF1vWLKHceWuuY/2TWKoNzcU5LvehzOKn+NXMlLZLPGA1Ceo79IHMI4W1H5&#10;XaJpfaJ3CkIW+qJh6qGcMfT8z3E5oIkyTB86NuKxy7l9mnILcgZJKbeGmjr4DajoStu891tfmohd&#10;qasjQy9RjuF+ZNTjPP13rB0zbAQ27WDDXQud5zhdU8F2pUB6fXGNY7U1pu0SvTvhXJdbIKxx0J7j&#10;oMkD2ZbHPId4D7H120xXX0LcnfqKPvf9i9TR8/Iq4c9vIN18C/JxVLEtuDK/p+7aQzZtb36XRLc8&#10;5N0WdFMfUfnK1r27nEzrkSE7IdcZ+M9vwKo88gec9LpR7ci7Ee+k9lNS+yb16Q4q5J16kbv+MqNE&#10;7urU9qbdzkv0iIwRGc8hnWsQ0M9Et/1J8iWX/O5+0cHaWRY0pHpIfMpHrJFu/3uOI2cXu3PIOc+1&#10;jXkOfnR3mF0mHCQZkj95dikLWe07NyEDXprinNXHc21/kjYX84M/omPkb09zgymDvdY79etsRHTn&#10;0Qdv3W657fbt1y//me3Df/Q9Iax/rmuq/+krf6MzU5L9g2EwLF4vJ3YJh6Uer+cYAjQ4PUs/3kl6&#10;L+fNDMLWvtPS52yhd2oCOvpFSl3ZdeXTAb8E82BC8C944WMyDz94+3br4Tu2X/va924f/pOQ6ne+&#10;LwOAP7Z9+Duz/OPf/eRfzHNwA15Z/jB+gZ0byDdSHLuW6vwjQ7NKBnAfpWBDnm/AI31VW05flARc&#10;hPMz4IOZMMMsXkmtPIMbxUj1zrONhjvuOFgM1bY8V3uIHbLtGcBGDuk3syhsT58jZV2Hn35nNwbF&#10;AgfuQzy0UbScryqJRvDTTjqgLBjnHD8xRPSZEubOGscP8x1mmPlnfttMbpdhhPjAaOf5a+S3M855&#10;vmu0RZTjS3uu5HnINT/KX47fHH3pLDffbqlonucz6ovDJ/h75Q2BHh/sfjPe9cv0pjPYezCsZaUu&#10;eR5f4M/4mpmRmsHo8ldspMsFco0twABECoYVb/fE3teMVDGOzIMtllngVfKs3SV/fmKRy3Ku2OTC&#10;Si8+yn92ssjzqVfzZGux9QYx82yfgQ0pW50RerikHuxXHuru+V7Ps/U5/idfulsuBxdhR56hhy0z&#10;9dR22FnfhA/0HumjekvOkQ191UZllL/kXDE35/h6+tNNB5Lv4gkl4TA5crr6vLpGlimbzbpG7uoF&#10;Dzs4iN3AQXm2T/jJtFMyCNK28oDUl63QSzakXeROpl2OkmsdTKSu8ho/Y8YudUr96sNDzOEpWZPz&#10;Kkf99IVz+gW2+1y5HUD6garI45qSomRmiubV54XSx/HoiMun4yROPBTAT2eIkq7OqqKkU0WbknEL&#10;1RGpoAoBZ0Cw3sJFko0sKDPharhrJcNI8Wunq4CuOd9RZAxHZxhhOi+SSkA1tv1ZI2Mvv6xpIZ3B&#10;qDtadR+Dy72WdjBW+TFioO0e5NOU+1uNTs+ykhLh5mf5RsAleTI6RrzWYA94MOqM0F83pZV79rJt&#10;jD9E9XgNmHECyU6F5cgwdf4AibVoIZMBfHUDmFUoHb0TK46N49LBM1qdwY08TO9wjgPyiC+yGqKZ&#10;PtWv8gJUBbfIc9b6xgEkX2DPEOZexjGA0j7OUX5PPXZbI9U+X1uiqp3IKmCvviQ12i7CMeArGmwd&#10;W5XT4CtG2OgNPYuyK1Ob6Qm9Q74PpgKTd40i9fQfKPjPCJ1z7CAk5ar3kG/3Dan2DNm0HjGKOqHk&#10;7z+nIiKKDDGK7vYREDr17L3biWP3NGIncsNBPf347duJx++a6drqduxh1/0S6ZT1YsCHfGe7wmN7&#10;n+zAlOMCFH0pUtpIVVLbl3boC9PJCDvyBNyAFLBAQksQUp5pPbtUIIGMvwAenQDcbUuO7K3OM3V1&#10;jmNdZJYjv5jfnG+j1QYPIUiIUV8A9LIg0pzzlsaUQAcoRFdtkcQJm2ZEyvvicvLqMgq6GTDpNn3A&#10;vECT35zLTro5lpL+3NOX2XK+ZCy/LRsocc91OCJaCySHoAyJ9WynNlMPg5uS9dgAwtA6578t+Mhq&#10;EntIX0WmBWv9kESvLYkAlMt21J/83VfHBNci+/YtZ7I/12UaggsptzIFoGmXaLZ22W1Dm0uSc6+d&#10;APx3viQ+bblgWUxIp3YpS95wlk6QWwcg6RPPdYq2hHVIex3n2bSNHib/bq9X/B1dUgb90h75j5Mc&#10;/K7eRne6W0vJ1hw51Fk+tC9/SrlmHuxQ0eeTN9ty3bsH8tXvdMGshmUFdpywlZtn6aC6Pnz/LdvN&#10;t96y/dbVPxuy+j3bBz//35ek/rM3f2TeL4l/WTgqGlVynORDYA10WCu9k2eE2T0l1cFvs47IlWik&#10;Y+9NaoQz//tcgxoI3eliNAJWEh9clgdiBdMffeTwdvjI3duvfv2Pbx/+45Dqn/kb2wf/IAT73wyp&#10;/u03/6foBf2m61+MfbPzGdQXbyIjsqFTL+V3ZbvL3nWBC9g373fAP5FqfS49UT0yUILpM7Mr6mz2&#10;bnzFzPBNcMDAz/JA9/BLawAPD+h8dWf3wXSMrbIrfeVIr/U7O1PPHnPe/fwJovIyrGxwY160X1Fo&#10;eMsPl0DX143fq0/p0bLO+MFg+rxTNKTWbAF/1yBNfI9ziPab8YdvimrH1/LBs3RjyLLfCDDyXd+o&#10;TH44/ceH8xtwdsgZvxbcTd2ah/5Pft3AACEXhNvvww0muJX8ktY6bvLuwIWM4x/YxAS3kMSdWEfm&#10;+hCOd5BUMiui/Ejxkd73fZLgUwlxfh/YW/pGsp3dARFOvpZBFdv48tgecmxA/eoLx4oh8K4DdUvL&#10;6F+wrHac+/gJ/qfkbh9o+w2HBIcQaH6dbsJupHkN/rSBvhV7ojvV1d2v1k/lufrN6KOjWWiyUecu&#10;C4p+VAb8V37Xt8b/uZdMFhbJ61ywgK41v+pT7sO1cr+ZDrrm+eUHJ5CU9sHcHN3rt7ws2YDRnbkR&#10;cQ5uqoNn1F+byEG9yRuGsyFl41d0SBvJVv3oA+7g8+n6iTw9xycYIKiXewQfXtyXQl1M39bP5j6D&#10;CrYDNy2V5NMsC+mWfnA/tnXNrMNDEmYU4GEP1GGGVL90IWTtckYhadCMpgL0MUwdXQcTpyAKY1pw&#10;IjATZUK0TNMY4U/nzVKAJcySjb0ThvAhhdNR7llEs0Q8eXjeOuW+5Jj7jUytnzaVg8Q2Qp1zNdKQ&#10;YwaOfDM2ke4u00h+Itumlxhnp4uAAXBOB3R9dfJ0vYQY2IlkI9IxYvlqQ9d0JW8d5n+BM3kz2I6O&#10;0g6KYzSqI6aDTd9RijmHHK4pMG2tUQdAX3t5RlxrCmetQ2VcK/JIvmRH1hwt+a4Ir3wq4yhDQaiO&#10;YJR47ktK/QoYuZ+BNAq/y57iMTzyeSKk+vFHb90Ny30zxdNprBhYyXKerSGnbpZwyN+5lqPM52ek&#10;2KhMypvr7osxU+LIBqg1IoJURj4FthrTpKmniPcMHlxzJAPyQeA7OEj9O+ptvnQs8kjd1LcEIvrq&#10;I0YAy2+6LDX6mnOMxVZnE/URCX24+Wu/nUUQPnJV1wUg+nYGAQuYfLo0pD225DxZsim20jbuz3tO&#10;29fUIP13juMFlI0AeNZAIM93Cj95ItTOiwTIkx3WSfodoB3SvZM8zwTcgD5CPARqj4gEDOyoceLo&#10;XY0+GkScPHpPo/SWgvSrqpFN7wvxtszjWYMPUa7oHSCf9XoGKZFn8qbXSG5fNmyaaJnykW/bK+oH&#10;g5q+CBgd11ag7DyiN+vJvc1tum5eVlR3RJoj4nCUtSJwrQf5eD7n6Bly7lnkkw261ujJx8qqDZE1&#10;x5TnyF3fNFqc3/JWD7/Jc/IIkKZN589FN5Dn1FX0WR0bsdCmC6nj2ubMLACnuw9G5NGBUfTMf33Z&#10;gcAlBNgSn+R1Zl8nSfamc3fnbfnXx+uh31uXlO9Zuihpd7EjMmA7Sz88uwYPZD569pG+dM12zsMP&#10;OgwvHSuj5G+AY2ZAWxA3L8aRUWd69kHSQ/fftN18yy3bv/uHf3n7/V97bPv9f/w/NFL9i1+5roRa&#10;6gxlsBaGWl89kWqEOGQ4OFwiXbItem3JgFlG77sgazsBC/YiaH1JLmlINUId3M7/RklD/Bp4KQGf&#10;/+8kL/b7yCN3bnfdf+/2qz/7fduHP/eHtg//AVL932wf/MYnSqr/1SvfH7mIQpH9w8Wd2mx0EuZZ&#10;mmb/6vq2nG/gBQkp5sEyWL7beJ8lR/YcTIjzR6a6dCj6rI8aOSwOzAuLDbbwlXm2pJaPSb1F+uHy&#10;It90s8txYhsldrFV2EPHai+xFUTbeb6HDdCrk8/ck/tmMKs+DeykDXZbgc3ainiWyKbs+uWQfC8O&#10;2rKuRPrV+bgZGfxn5Phlgxh9JIgFkyfy3Wj1l9Nfb4SYxx/rI75WH7mfH14Bq+4uEjJtqSi//N7r&#10;Z8oX+FsEuRygRFnEewXbTm3vv3W+M93ymYgkLgFn+cOk9Blfx0/UR+aaPqPf4ydC2PRzZM1H8on8&#10;VIlXZMdWJNhWohv5s/H6kOj/ChQ0aJX6tsyUbQA0EeDYbOzYYKa7Bu27BQl0dPvD2GFn+/RN8ikO&#10;wZz0n3rxZyKiJbnJ+wA3k9Zyh5dyvrzDoC06J7hkyYP/6oTn8V1kMjxt/L42yqv8Ie1W3grQ6T++&#10;nz5UPsmPPqkPe+sAKrKu704Z6iOv5pG8h7+lfgJu+T96NbywPpS82Ym+ylH5w4emHnwBHJJErRc/&#10;aAA4bWg70/72Sf+7luf1e/oPgb6UgYs2a4ddQMqfdhnTJWVP5Huw1Axg25L+1gfKfPEiPdC2+Be4&#10;x7fFjg2Kiq3xN/zHNXUoeZhiAXnJzTISoTH1Z5ofqfZQCXQM2PpFoA5o6wCSAKzozyJxIpkUQFSl&#10;pCgKvZYfTPQSGE3k0TpaRki5CdVekBqJVAPLZYTI7qshnq+9EkOKMXbaxwg4HVtjiwK4p/tY5jpg&#10;9v/1VzOazii404dJKyLuWncLCSgwyr4Y2RQQT7mesUSF8SPujHqiv4z/+K6gA0zADyBqJwBeCtyI&#10;RdqtQxlx1/WkzbOf94wIKbW2L+PWuWvv4ZLqEI46sThhhlgjz2/nkMoqQORfAhglRbj7ol5+F0iq&#10;sDvIr1HebuhdR3TpS7sBACqgdmL74sM3NYm0yMN1RramSKrYBYyJ4A6xHSCq4kdfTJ3WmN2fssbg&#10;xnn3PCKdoxEmo+somoPJ/TMyznlGEGVFmJQBNDorItGnJOUjpiX8MTDPyrv3JK8aQnR77cBQcKSz&#10;kSEHWjB0DqglcU4iD+TIFgqKaad6i9SKDmpjwU6/aW9kqN+U8TxQyzkyVgbAbFSa0ee8dmq/PGYq&#10;MCn5GBSUPOV5kQn5AdmLSFWcsTqrD2JWspw6ijqr6yK37vUf+MuLU+1SjT1Z1tIX//wOQfKp8lNH&#10;7y3Iz3prkZc45cighC5JWRxI6xE59nzqgXhy3CUJCK/zlWewJOSwW/vlnmmnqLBRfmR6cQhqyW9k&#10;pK0l2rl3LQ3hTMzM1Ant/dI3rJMQAoRn1j+PY5G3+ulH/7vXcgAX6CLPBkVd5pHj6OREjzzXCEjO&#10;AdOJ7KXtaQ8iIrlHOeq8lrw4kqMIPxmUxOznD14SOz7X5Alra9fBVe1pn6XNMPRCBifnzqYvQ6ov&#10;XUy5KU8fIOydblSfyGXs/tG2gz7RLXrXgWPqV10ljzyvf+h6BxNpF/0n53FIkwRV2OnkY0AxecFf&#10;+dVx51jikLaqc1MIp6Ux8pyPgT20PfTAoe3Qrbdup86c2N599tPbv/72X++Lf3//9Rv7xdc3rk7k&#10;UfS4EWpYDGtFN4PTIpUlzq8i07MEpL+D8abzkaUGTBrNds/gcoMp8ghOc/KO4xdy3Ek1H/FO/sPd&#10;Rx69c7vz3iPBjju39577H7efffF/3T78mb+4ffDPv6uk+pde+dHqnZ1tyEKktsS6uBK9ia6w986a&#10;5VyPwcgOuCVYnutwB2YWc3Ousx6RGSyjD126Q/b1wfwE3/hxojHkr6RHOfAX3kRvS/biR+jE6Ehs&#10;IX3UZUbxDwd9lWtIfDEvurP6jz49fzbEJ36dD6ovRJDi20pWg/+i5WuW0/VGq/lN5DZ9tQgVP7gi&#10;wPqXnxtfMzOTnbkNCZ+P5yQvkej89z6UYJXnmk+e7S4iZjPMMiTpO9espVaP5YMabEP2kj/ypU4C&#10;Zl0SmnqJNq4BgWuek7dBnUBP/W6e4zfYvv7p0sp9MMmnwAjyd9RHZgWKRZEv2xI97ou6wRxyh5Fs&#10;tbYUX1F/tmNMAxG5JnINYxdeDV67lj5iT0ld7hd8LObsdswuP/LXcAxHyO/Uiw+iM+y4ke+cK9FM&#10;O7Tb7/rC6s74W0fEmJ7pL+e6hDfP8Kn6jN6WP6TPrAiofuYcnKifxwlwl93XDo/BbcgwKc8qHydi&#10;d+rnHvxBvr038pVXI+O51/Uu3cw1+UtDmt2f5z7+bPL00uNqF9nIr2VLqa9nyFqdXaMTrpVzJCmz&#10;M+2xpfZ18nEv2VSWsRG2UxyN/BskScKRJX6w/ZQ+7zLo3HONaV0XOA7KgYnXKSUTOwdwoI1gRyE4&#10;iONH7+6U+aVLcfAXMtIO6ADqfno4Rg10Pr4EgdKXYKVAR4bgmpEWQynBjOJReFOEDKcdkDxV0nSB&#10;Fw462kVmkxBgpNc5pNkIG0iv6cAabQxTnmvUz4hErUVFGl2OEgAQI1sATLHsBuJ5HcqpNWqScmZK&#10;K6PyF2O4uQ5kLTexO8Ur6v+CT7QHHABO2sTgR1EQQNFUxOihLg0BKkjUWidUUCCrtFmH+jgIx8uZ&#10;lbjEWBmlkVGJSsE+fVXjzX3pxPXxlUUgxwGM4XQKJGmUZxSO8h0Axq5E8mE0M/rPM2nPww/cuD32&#10;yM2tP9CX70xLGn3HUSsz+ZGXqDuyOCPMJ7vMxKfq5b+UmqPpkoeraf/zeTbltezk88ILj1d/ROuA&#10;UY2CoUbh+zIN4hlFXzolGmRJhygvRW7ZIdV2MCHbiXpHxinf8/oTeCEwfjOokpCAF6fU6Kf/kS2C&#10;aGlEB4qpOzJVQDP40D+Rnz4xWNQvZM6wFgErkQ3wDmGcwaHfdFq5wIVjNaImH33R0bVr0XlAbR1/&#10;SYsUG7QtVomrKEnsU379+iniFpCuc811bUHaVjRMlBk5RZ4lwC8S/exR0/jz0RWk+9zxEEVbw4VY&#10;qzsdpHt1FPRwT/Jq9EukRRtTlqOyOBakuPLZ9dj/55EJBDt1njYlL8Tw+V2u5J5r8l+yrZ6TWWTe&#10;LfiQ0NSvH6tJHc89MyRef2r7kGDlp+55pvpmgJYkvwIpGUe+ta8cK/PoWp1g5F0scz14t4IL6+uB&#10;iDIyqyw7enSQQZ4BWLZNBojluTNeDIvcgK/+2FPlp93JU1R4tc8RGaJjBiPkwonSAcTVPdPOCXSo&#10;5xBgBH3k6hkyNBBrXrnPQFG96qTpS/ShgxnEOvKA8fQQKWRXtVFOOtcqH8fq/WC3dncJUNqtXq2b&#10;PFN/dZUevP/m7aZbD2033XZ7CPYd26///b+2ffhbn9xeOXtto8R/7xuvbD/9zde2v/9Tr23vv2tX&#10;Jjt9XN6+/hXJ7h2Xt6++dzmYLwgSvA22v/6KtbJnt5/sLh9JX7uyffNrL2zf/MbV7VvfeGn7qW+8&#10;uP3UN1/cvpX0U994Ieml7Vt/9+Xt7yX99Lde3n7mW69uP/ut17Zv//Tr28/81KvbV966sN1x5/Xb&#10;4Xvv6RcVv3Do5u2L99+0/eZbf2v74J9+7/bB735i+5dfvTsEI22PjMyuWTbA2QuedCs92BRsK54u&#10;+92xkA0LBJjZWhHgLtmAR3SdbEW7DJrbBwY7cGL0lI24Z5byjQ/VR0PeBW9m+eSQ96O9lw0bIPed&#10;iZDpkuzojH6nw9Xt9DUiTQeUZTkVPIJDnZZHZpJmAIGAWn6BlIYU8QnxIUOaZ1kH4rPIbv1XfAN/&#10;fDAA2QmNYA6fAbPl5XcDUxnk8NOdTUac44s9hwwbAC2/RfYl/R/zS52pkDLIsm7ay4deonREwuXR&#10;SPNODLUH6a/vTtkCfaLgCHaXUsVfdKCkHyMbfYm8waYVBHSfVHuNXbFRuFlCnHPsh62yi/ajVH9g&#10;S1YRZvfDzGBnbKmBIfqS8uASW7ycPOTDBntMqk0msUFlthzXgq/WUc9L9AYAU/8G6qIj9AW+eaGu&#10;66BTB/fR3dGfj45DuifAo2z9Vj8f2TXAFRnw1Yj18Lmcy/95YTX+Of/Vyztda7a6u4Glf/UBGcJh&#10;1ydSPSsW1McmD+2T5FNdT1IvdVGWwbbBlmUeMH2WpRyL7gmYnm5fdiCQvF7q86lX/l+V0iayg138&#10;8uI47de9HP/V1/Z6fAFZCOKVVHuXLfLTd/qydpO+Xv4QR9CXXrA8G3s6xdfmeA1FcLNGEAyyBjgn&#10;Wh2liMF3T9vcbIRbR5yjwrqFC/BJgyWV4ZAACDAhpFYuCiCKiHDVqCLsrp9Nw5FJSoWwvhVBvXrl&#10;2EFUhTEw7JkeHMI8U0QMb8hwr4VQ94MqUSZTNjoDIZ5R9ewvLR9JR+uQReB1vvro2BLq3bARd3VE&#10;uimOnT66PjzHN9LJNd6UR246iVJTDIQaEWy0NkRxduh4vIReJzYSnfsBZKcSKRbFiJwoqw5jtDq3&#10;Uan0Tx1cjIph1fhKAPf/yd/o+hWgEmUDQOrYwUvyVg97QwMspLbbekURjCyNzjmF9n8UsPXL+S5L&#10;yP8Hjly3PXTfF9qHVd7UuctoIheDHf0zCjqKaaC0DFx9DRCQmM5AcDTVgSfTt+PcleE51+geHRMd&#10;0maDLe0u6Ox1qyHLJ2kM91jluUaxokpIMjBCqD07bfFCz4OdohuiRo4BKRFPJFrkNiRNxLZftzs9&#10;gxZRyWVE6qcenucQAWwNmMwqN4aIFP9EwRPJEKkUiaT/ZF5SuZdP5m13/jdimP/6thF196hfSJjf&#10;jUCnDgC7SybiLNVnvTg46ySBcQA37RkQQEZnFwCk+8TT92zPPH137g8xSt1EqwE8EChRjnxEf5Hl&#10;iZpMpLQp1xvtggcBkOVIXFPHRoxhApIXgmc5gHN+nxV59UzuW85iJf0EL0Ynk1+es6uEwaO2kJvo&#10;NRm0XOBooH/y0UbVRYn7xnvag9BK1snpA4MZMm6ZZBzdqIzIN+1Qf2mVUyeVct3b8siQnPcEcOk0&#10;XCQv7SuZjBxLNNP+5nkh6eL01YH88kwJeq5LSHXvZ8eRgedK+OlAyui6zNSlbc41eWi7vrq45+P+&#10;6lPuabQ+7eZEG40M2Vd++4XMlvw8G930n/wdyaN5tT+mf8Z2M2A0Uxmd9Jsu0Zdz++DM8o/WK3U5&#10;/azlQke2++69YbvxUEj1rbc3vfrcX90+/PVPbE996dPb4Vt+dLsz6e7bPrvdleNdt/5Y052HfnQ7&#10;fOjHkhxzT37fcegzB//vuPFvb3fc/Jnt9ht/JCm/b8ox/2/N79tvzu8b9qN7cu22/Hbt0PU/vN2S&#10;a7fc8OmkH865HL/ww9t1n/2B7fbbrtvuvO/Idssdh7ebb88A4L5btn/x3ue2D3/5v9o++M0/vP3j&#10;dx+I/Y1sG5FGKmKr/QIqzArWsHmEcbBocKk6En1qZDFyHLvOc3mmOKZ/6WNsk01JZrwWfsFS9xRD&#10;8+zCOeR5iPXR9PEM5gezpzz6pz/MjsxuLtHBPf8GDPKfrsCJkuw9SEY3BM/m/ZPdVwTX+U9Bku60&#10;EZ/W2QW+VDQ6vtJMJx+A4PI5/AAf1kBTSdMEX6Qh6h9Fp80YNyj1igAZsh5fHl/blwrjg92vjBLw&#10;5G1ZSAcXeyo5Tl0Q+rdfRbhOdMb6rZzru1Txs32vKfXowOC1+OgGd8I9cq4DiBdCtiNTR76t/jq+&#10;eAZE/CIflj4j5+CGaPNzxTnv4sCWCQSQHfmuL74+a8bP0sHYdoMVy/aSDLoFBc4cu78bP7A1OrQG&#10;/ewWFjyX88uOi13Rldpl/rNNRFbQoC8ah188L3il/56ftiGLy7+UvOZ8NzgIN/Ouk36bGZUZbKwP&#10;sPQlu+iFulS3c22OkXues6uGughQ2YpxfLIAGjI7RFX9cSf9Le/WhX8W9MMTciyxz/mSdlwtuqCf&#10;Pef8Csh2UBmdWrqvf5ryv8tf9BEuJdks4uXwBQMM7yDgNvhDse2J9NHDJc3PBVcR+wbyIqMZmKRN&#10;sT2/+Y4X85w+1tdz3wx4lHeJT8ULzFYkCfacD19gU174h4dw9ppGL9JhlMOWSS5wGh5ieAhEIyVx&#10;Yt1qLEbrdzPMvZ0Wj4IB8SpC7keIOkInrCSjeqDRKZUIweiEoaio0SJFXgIbAaZDo8w6B3mdJRcM&#10;c6Yh2tG5n/EjNoTchFSn3D4TA2dwXWcXg0U0vfQoyf/VgAYgASJGe8pAumfa0DOmEE0nze+Dt5TV&#10;PWUs4mqdmVE00lolRfaiMNaGVanSWc65r9OCUUTR1YJO6kyp7TIyhjydWycZR/58ZNkPQqRTKWwj&#10;G1F8pML1ErV0IpnNR1eMwGc0CZRK3lOOEbzBQusXGesvcpspMNMro2QFFODaZ5/YvvTwoe3oF2+v&#10;IVnP1/pW7gHH/dk6lLRLG5tXjLlvuichMjN1o80BkJ2YuI5IGJA1upxntIce0qfqCl1gHKmTeiHJ&#10;NeLcbzvBF2NIotuclvYoS3+qfw0+qYQgz00ELvJKmTWW/EYSL5wYknYxRlfSGJBENtUN6XFvCUjS&#10;AelJXupZAl2jHd3WTgNLzyybAsglwWnvMtBFLDndHlPHyiJlmG7yLCM9IHcZJJgVKkmLXQ55y/VG&#10;KXeiZHArwpm0yB7dkJf2+OCNdZSnMrLmfOXRrfGO76RQlPrZOIJGVWcqWZ06Co+NcxLI84Xzc37I&#10;2pDF3pejPOlRAT/t1bfkvOrkWvUs7e/gIf3tWXJqvySPYg7SF0LrjepuI5h2GiToH85LhJqD6jpE&#10;a5D3pRjr5SD6M7+HZJa476lAGvupY0zyn5xXvfyWrDW3z+/oisGNN8MFHSzbQGxHBtK6d+34Mecj&#10;d4RfHXt/2pQ85qXOR3pe0v4OQFM3R/p1Zd9btlsMmp3Sr+nnyp+806dt5173Ll2KDEX/2V7JEofe&#10;AeHs3ALbRcs7iEpSF1Fu7ZHYxrx8ujvVS2zyyT5fmeXa5Cu/eefgVNrtJUayP5kBGx27954buqb6&#10;pltu32685bYQ0JDq3/zEduLsnfUV3mfg4PSfafALsT17viIjR790OOT78PbM43dmAHgk+iQCrjwv&#10;3zmGkJzw2042IZHRWf99HfR0fp98+t7t+FP3bCeeOtLjM0/dvR1/8p7t2BN3bU//xJ3bE1+8bfvS&#10;gzdvDx25frvz8A2NVCPUh5Ievv/O7Z//3c9sH/6r7y6pPp+BoO04vazYCHRwB/Z0pq1kYsjQkNvo&#10;U+6ZYMmQXTJsVLp4nTyiX/7PYJfNpu18LF2JjfV680pZghrB2EZIJX4x2Mo/OMrnYHYlfSP56E4/&#10;43/sSOSbfo4tGkizW/1lEET+JXcwJFhSjEh/dlld2sNP9GMp8ct8B59Wv+Z3/FzxHvYH4/m9EmUE&#10;quR7vnqI8BqAlJznPv63s7YIcere4FWeQ6LGF+MIQ6zq45Nfy801WO7eNTPsP5zl21p+y5zlPvM+&#10;laVA+b1HwOvvkvcqn8z0oWOXZESO/FZniGBN8KwD8vRnlxHyVbtt6NfaWPwDjLI1XO0z8qytwcjd&#10;zuRHzq476ttGWfltPgcWJB/5jb4Ee+JHBBZcr9+HTbvejI+IDeY4fGlmKhotjq7Y1aMEGhnN9dG/&#10;8bv1OfVRdHl0tP49/Sj6XEJPh+i4ZwVGo9/kYQbWWvAh6uNTlelZ5UvkhMdMPb4YmY8elePkGfJt&#10;dDh9wc8rgz7Jr/pWbpj7khcOY4mTNiirbeHztdN1dqDe+U23/B9fmnrq03DM+R85exfwcvK5MHI/&#10;Fb9RXxqZquf4gsiG7NN2Pktb1JOeGmBc1D/Jl3yWrNlKyXT6jy3PCo7kp29zv3Nw7RrGVWNPYSJr&#10;DLKCDVhTAGAqeueTxucDbgUDKWDQyF8aRTA+ACJytogCQSFfE+rXkTOisRZ6wv3H2uHj0LxsN4S0&#10;ABLSZFcO5I4RIbJIag0x+XUaaI80D5keIunZjmBFkWOgQ5Az0gUEKROB9uJhwSCpeSOcEehbMU4v&#10;WdRAGSdCbc1XfsvH+q41ercmcE1FOYdwU9xGgyM7o/sFhowaCNj+iCNXrsGGZRAjt5kq6Wg89TRy&#10;KhGLHBnarN+LQiZ1fU9Guc+fHcAuCKTciTrvQBzZiRSsUT8wJJPK6QX1mDVK5F6nEKWhjOrieQrq&#10;ZUm/jz52+3biybvanxR+TdF0RiD5NXqiDal3iXyODNW5Gn5+U8yOUmtks/ShCpryFzk4cEY5px7a&#10;ysBFsgto0U1g4/5+KCfAxRgQDud6Pga8HJP+lD8Z0mVlcDJd45ojffdC3rljcT7HvGA7YKYcgIIk&#10;nXjqru2ZJw93iudigTDEJiTI0pIZ5AA6g4OZkp/IVNqQa2zGveTciOOer3qSdQdDjHsnK1033HND&#10;/N0nqlSCnaOXATlCZEQbOM6CBPDLsXYaInYeyeRUA+7KYMvrxTLLQGa5wlw/80wcbUiJyHQdBaJT&#10;wBgskCrf2KYos3pxPCVEuc9OEc5pp4SAIdDTxvQJZ5S+L8FNXvpDX+oTcuNURJo9pwwR6ea9D3C0&#10;B2EucdtJAIL4XABTX5Qk5roBxpDOIawdwIg6pEz14vBKSCMPwL50bQ2K3LP0vxHbPCfyaomHPEua&#10;WveP6q/9i7yol+h66x+C2aUhqZsAxbM+u15MneU09FAfIKAlOZGBsumsMgyq9Kl8tZtTVz//1d/M&#10;oOeWzo/sRm/ls5yvfNeuEB385Fn1LZl3NEBLoiPVP7qZ/pxoWRxTBvPyMKiRL51QB+3oi7zRJUtB&#10;GmCJLLpzTOzpPqT6tltDVu9oeuX5kOrfQqoPH+BBI15n4sRi4531C+42IPACUmDgHuyCsTtZsrYa&#10;WXvjlRAoEdPg8pvI1NodBMZbf5trZhB9pRE2d621+3Ju9q5OPjkP/x5//IHttrvvCvG/taT60ftu&#10;2f7Vt75/++A3PtUdQAwwmkKqDeBh3pC6WaZFznMPeQerRQ2DS2uQ0ohfZOhox4g1gCsWpM8sLaFn&#10;tR86FkxZ+tHdC0QUEdyUW9yM3OCbJX18h9k3wQZ6rP9FqOma2QL9o48RbIMdZFvfKadLi9gW3ch/&#10;n8BvlDq+Y32AZvlg5BnGlwTH/8J+AbL6Wv40x/qy/NY/DS7tZLekd08lyPElQ8DIMSn9zF+xufrt&#10;livQJZgmojy+peRpJ8bL96jjBLcmfzo0a+hPxrfzzRPlprfkJC9y1VcdwMTWXlKfF0PcwlkWbsAa&#10;u22wsdOxYYRLn/Q9j1wv/u+yq/3XHjKgjOz1pfLYI7sZ+5mBON/NFrsvOX1Jqq+JvVlewI/XnyBo&#10;tdmQuZBBy4wQyNrNJTrEH0YmkQGfJh960UCi/nt+fHuX07ovMvD8ek4fkzedKVlFhFuH6NzFwcIh&#10;4/PenPxFs4dXqctObnNO+9RBfvrIPQYR3aY055Qlf3imPKRUGyxFwYuGNCOxqQ//XJ890fIuD805&#10;fS0PXIHO0f8L6QccAfkVoYb1lUOudQCQcq9eerKyJNPOvO4+jV7RdXmr0wT5DLLyvxxlT+EVxePc&#10;R7a2yEPGycwARh/xU8XJ+o/IMO10H9nJo8s/OEHOj3JxApSEsgFwoe4zT8ehHQOgcZ6UKpmeC8nu&#10;utPdYD3btbHJ1EjFNm2ETVgaoJNnNDyGacrFlkQc4Bo9es59llogexUUI9rXTtXgI2yj2dmS5/gI&#10;PmUxtLc6BSRKbZrqRNdqTcR8dv2wlY/f6rmMlXGK7r4T0P1ywLwG67zj61FUBDV5lUjnaC0XsO6+&#10;qm+cKWnVRoqnUyVtU/81sh4SDwzVf5Y11CnGiMmiQJPzOtcIsYakg9MvjIiR1KnupGO2OExKHu4r&#10;qY6ye65Kl7y0E1lXvjYBlzcbzX6mCldCHHmuKKq6ku+Q/QHso4/d0f1rBwhFUKYvHbWny2Va99Qx&#10;xsR45EsxF/Gl/Mj0GMvj25noC1ChM50a5XQoYxUScYmiR6EZHRkCxK5lro6M0neEmfvHqUV/ki+D&#10;X+SfsZLjEI4hXKIIAAvJJEfR6a7TzW96DnAXcT4rupMBomuiYtVt5cV4RKuArfoUTPPbbjgDmCGM&#10;DLA2kPrn/ouiQbkG3LRHvxe0ch/jd3wuwN0RdwyzIJD61mnnfiAPrGtnbC/5IZnqu/ZrBvDIY5cl&#10;5Pq0Mfe4N0dOVptEVbWl7RL1DRnymy37cIuyESvll5iFcBUb6lAmml77RwjJci/ff3WsU8k97ivx&#10;82za5Z4ZdAwIuk4+zndZCBKcMv1H1hrRSV4i9Abu+gQwns4ACA6dPzGDh4kMp15klTx6bDmP10ly&#10;FOqBnDqvLR1ERu6dTo0NtS2pj/5D5kVgDaqUOX0wgwB6SQ7q2MhskmVxPv9tfao+UGZJvFm8yP0g&#10;ANF79gFI2umeFUE2eKKHQ4aH3HKqyqQbDWp0WcwMDmaQNmRZOdqkHdUnbUhbeu9OBuTbe3K9RJlO&#10;pK4rtW50ySCl/akvEYfkkaP+0xcGCQYDz6bdzz59d3eN8bl/W+yxFb7ggXtv3G60ploE+I7bt7de&#10;+Z+3D/7NJ7eTZ+8ee4DxuyN+G0EOjlo325nAYDz89hJiiVmweLbYm5fKXw8hRuLc10+V9x0aRy85&#10;hlR1dnHw324hPgrz/lsXZiu9fVu+9/KMYMzRo48Oqb71lu3m1POJB27Yfudbf2n78Df+y+5V7fPk&#10;XtTs8rVgDfICX/q+S2SMiLwQmdMhfVYnHFLdbRCT6Bw9g80lNvldm9CfZBubuxBZdxmcPqd/6W86&#10;uJ4ZfBhdho0wnl+RB6KhTupmQGpw2R160j90Un/oF32l36QOgmJLB1/5jO1fSOqWeghsMF0f8aUC&#10;Pescstv9qQXC4kvqV0I23hTQym/479r45hCj1A+B4aNFnuvrg8ejh778O/7f/fJanEAeM6M8fhbx&#10;7mAjsuO7GsDKc0PE515+Wt8PuY4+SdEnclJ/ZSHW5KT8YkHsWZ1feyVtDKkubumz2EiDUlJ8aWW+&#10;950+Y6NnnzFYhk+xq/rfWSYgb+8Yad8sgU05OcfnsUMBAjarjwWK+Ad2Cgtadn4rz3Ir/cvXrIEW&#10;32b5BoKozEZuk0eXR6Z8WLZmT5Qvrei1PMmYnPTptCf55R6/uy1y8KY4CKfg9wWzRw+m/NE5/pQO&#10;qhe/3DamTnxtfUQwUV3JtqR8/23mGO50hifJs/Sn2+3mPzlPf6oTzjIke7hUdMOAKnwJr8BTugUo&#10;m0rZ7qH35QT5ry3lMJGJAXpfPNz12TMwTBm1xcgFGXa/D7qsAZelHfMRGMcJ+I2PG/+m3drGB6xA&#10;M7m1/yNv/dkAUp67Zk0TivaYWuMMGq2qwGZ9tS+E+RrWqaSzx+M4EJLjHMFUyL0dZQmFU7YIl1AZ&#10;CwFoHKBEKjvCTcM5KQ3tuQibYpSYRUgMYQwihhoF9/vjL9wZQTAgnVCjjNHZvm/225yRPYAW5ahB&#10;MvA+a0Se+3ReDApZnmi3ly5En3dCnWNBdEV9u/RkRsT2wLSmu9GTHTg6zRUn0Omx1BUh5LAoj4EB&#10;IOhIvNeNwERgjfyMpIGTyHVGYudHqdvR6RydxQkyUsaHAK2v/RXIpchQfuqwyLnjqsuKGFBeUQ6K&#10;1yULKa9AmNS6GM3qq+TlnLyffvxwy++as7RBO/QPB7LAH7mWv/bJlyEiOIiSgZJn3NcpVEobQ6vx&#10;R3eWU6Iv1SNglLZT/Ilw51yNKTqV36JGjKH6CXxiFBR9vfSnbsrr/5yfwcHcfzZOH4lsFFliFNHX&#10;6nLauIgPcmEgwfE5XzKUOpKR+uuzAkjqCQz1TclL7lGOdgGkSTHCtJFcAKN7DyKNsRNt77Rjjqsv&#10;yWQ5WOXSo3kZMQQuOlCjTnmct+vKdL4pdWW/JUYMX7skxLyJnVt+8EAJUddknwghOrbaizhH3jug&#10;IItkpUwvOalniVjydL76mHuKGflfEmt9dGQqv4MX6HZ5cTIAi4PhrACWupLJ6dSlA4qWN9ijnV7E&#10;0w51sEyF7iMO2nDwIp786VTK0vdmd+gJDFrnV3/VYdGhEFQDGbqonF5Ln9nJAhbWrlLfGZwZVA3B&#10;BbATBdy/QpkBTF+cNN2e9lTeHFTab5/jyifXtY3T6oxDzpWEh+Q4NuKbc9qxUkEaruqz1G/JY+T/&#10;UOujzu2vtA+gq6t2ScohG7LTxhLq1It+q796+m3mhi45GnhJJeV8QgYZyvXcyWMGEnfP8own79qO&#10;Jz3zxOHO+NAjA5EHjohU31JS/dCDd26/8u2/0S8UnrpwT4kM23REyhDpd96wVd6+O8eb837M+vgX&#10;rLeTw9shwgfT/MFoW+zNFxRFqWfXkAlynOk9dgSRn+t2Fnkvea79sN/ti03Ht0cfu7+k+tAdd2w3&#10;IdUPXrf9+29///bhb4dUp759yTv22P2+0xfs3hrn9g3nGz2/Gj1j1+QD04a4jd3S7e4dvvdldTDH&#10;+lQ6RD+SLvOZ0etFqsyUsCG/ne82mnt58ARmGHTBR6Shs0jpJ9Fp+HB6kWc2bUlS+rd4IKVP9a1l&#10;YJ0pMTDdfblytFUZgif8IzsVmV9LN5Cz9b4S/zK47/f4jd4jws6n5L9ATgk035znFlma/3nO75eR&#10;H8tBBdIm4CV//h0pVg6y3KWcUnxweYCAl2AYou3+pAa3yiXGn/NDZj34JvkqvzbNt6TfGrjJOfpY&#10;X5b7Rf+HzIWM6bv0G78Fr9gh26s9xq70+SJVY4cIVWxw/80ePe+Fxdpu+h1Wq0NJZ/yJvlaOc/yb&#10;SKx6lcwm9XfKp1eehU/aOj5aJDo6kLKGIMe3qnOSyGo5WAi+tlX2ZJD75dVAjQE6/Ul7lq9Rd3xF&#10;venClfOI6hBx+LGI+tR3rpHlIveWXLQOkc3yXTAIKe4Xk1MH+uSdkUan01+zdnrIM5k4wmj9ov87&#10;mMw9XS+dfpFHU/RI2xp1z/lyrP0Z9fLfVnpdx301/yMDcipvyPn6h5Sn3qLNfkttY5K+de25+G14&#10;aO/t9i35FpfNOsHb6ELOzSwV2T+6XXM2o1wJyBY4Y3Acl2gXR8BRINJGtt12K86CAzz2pTtSUK4H&#10;vLueiAE/E6Xrl5rS0fuURR19nkWsCILyT1g9jUoHEkLX4WhQzvnPWKynLZCkoo0+5fq8iMi4EWmC&#10;NQpDbEOOET8jFc9GoADWiFaHTEfPvsFGRJxlI9DqkjpZ9gGYvbGNjLf81MPzEy0JcIt0x5g9JyLi&#10;HoR61jKrh+h6Ojj11AmUSeePUc+WNZQImLTDo4jqQwG0Q1QZkQRoogV1hDGkrrNKh4lKPX8uZEAU&#10;LE4aSdBOIEFuyPkCP0tJlLHILuOTTEVRFLKv4qUc4MnYKG9TjJiyasNPPHxzyYF+cD+wNFBaEQHl&#10;M5aJWAwhp7glLowzdWQ8pt3VCck2VQqslQMQhvAAu5SRcwxcf/UDQ5Glds49Rr0jlxKJJEf6NYRB&#10;RBjRj2HHIErU8ywlRzIMDr1MwNDrbKKTB9FaKe2k/32xLwS8UdHouSg7wtsZlRyBqPaQW4069Wn0&#10;IWWzoY+Mkd6qQ9oR2SHV+pJzK2glr5IhRumZgB091/4F1K6dUuczqXPqJX/X2Ny0y/RWSHrabw3e&#10;MnJ9pxxkaUVRtdu5OoXISmRR+/sxjxBEz3SpQIhgQcNLf8hZ7H/JSVm185ICZG8IwUQ3kfdxOM63&#10;DsljRUy1DeFVz/adPss97v2IcOTZ9KdPdZOhgUqnZIFz2qafrKk+bZCfviqJ5RTILX2tLstR6f9G&#10;ZXotss51sp2+GtvS555XD2tdXX/hucjROnYvvF5GtMcp1lkVSCP/1EfZxb30y8gASRZ5DybaYs4u&#10;JHnGs9Iqx/2OJduRm/TR0gtpdBrRqUz6LDkZXCS1f2bf1GU7wH71e6ex3ZvEOcivWNJ+QbhzjIMX&#10;eWt/IvaWDETPEDO2web1g6QenrVUBxl/OqT6mcfvCrG+u/uaW0JEf+jRA/fetN18e0h1iOrDD925&#10;/eo//IHuU3360pHiegf5wdTuVR0MWR96aaTZUo7897uzijmaaUSWS5zzv/fl/i7Re2PIeJf4IdKv&#10;+cLiyZDnyae7A8BtzwWv+0zufzk4+chjD213PXBfo9TSUw99fvuP//DPZwDwJ7cPfu9T20vRnZej&#10;J51JpU+xT6SanpGHwf70UwipvsvgfGYOh4wgZ7Cielm7XvkYSM7uO51Nij53VgZu7H3PNuhncTBl&#10;6V/PItzw0L757oMfcJLePfNUBjpH79qOPXFn17ubkWowLL87w5B+Ovb44Q78BMietR99jqeeyn3x&#10;7XakUVbJZnQGztY3IdXptyZYn/Ndmpey60cFMfis3FuSHV/cIx/E11nmYW2r+2Bm2iC9+kLuiW9q&#10;hPq1WTPtPSTkim/VdxPIsdRjyPQE2mbZ5puv+4ZESHOeE9zif/CKRbb8FvAaf/RECZU6CtLxK8Wf&#10;9Fs5SdrGV/Kj9FzbBQP0SZcFBOcFdch6BpnBgNw3/TV2tfgFm5tAD8xHfJWJx0z0lu3BKUfl61c+&#10;ubgTuRgk1d8lTSAqMs7zuEj1IPf5vdbvK6MfWkneruNI+lF56mPpUf2KZ5PU3eDZbNwKVHlWmxFW&#10;dYdTi8w7yhO+IPwzUJhBgLLLIcK5+GH3iPBLtmlsECFc0P38fuW/c58GLpNWkM/sUZfzht/RC/VS&#10;X2XQycroEuw2UHqm5SP8ZIi76F86Sj5rJl5fmFVQnnLdV7mc3flD5MI/8L3yIa/2WfROedIMWh+Z&#10;gWrsCfZ2NjT633dCTtGHuafyye/L5764/f9tyvH3B9qUsQAAAABJRU5ErkJgglBLAwQUAAYACAAA&#10;ACEAjxFyM98AAAAJAQAADwAAAGRycy9kb3ducmV2LnhtbEyPQUvDQBCF74L/YRnBm92stTXEbEop&#10;6qkItoJ422anSWh2NmS3SfrvHU/2NHy8x5v38tXkWjFgHxpPGtQsAYFUettQpeFr//aQggjRkDWt&#10;J9RwwQCr4vYmN5n1I33isIuV4BAKmdFQx9hlUoayRmfCzHdIrB1970xk7CtpezNyuGvlY5IspTMN&#10;8YfadLipsTztzk7D+2jG9Vy9DtvTcXP52S8+vrcKtb6/m9YvICJO8d8Mf/W5OhTc6eDPZINomVW6&#10;YKuGJz6sp8n8GcSBWS1TkEUurxcUvwAAAP//AwBQSwMEFAAGAAgAAAAhAOXe4dLzAAAA0wEAABkA&#10;AABkcnMvX3JlbHMvZTJvRG9jLnhtbC5yZWxztJHLasMwEEX3hfyDmL0t2bFdN0TOJi1k0U1JP0CR&#10;xrao9UBSS/L3VSmFBgJddTkM99wzzHZ3Ngv5wBC1sxyqkgFBK53SduLwenwqeiAxCavE4ixyuGCE&#10;3bC6277gIlIOxVn7SDLFRg5zSn5DaZQzGhFL59HmzeiCESmPYaJeyDcxIa0Z62j4zYDhikkOikM4&#10;qBrI8eJz899sN45a4t7Jd4M23aig2uTuDBRhwsRBarW5Pym5bkdWMPnQF02HddG3ihWqWZ8a1nZV&#10;3zY/iWenssjjOWGwYgF627j6R2ODSovvM6rS2+nLgV69YvgEAAD//wMAUEsBAi0AFAAGAAgAAAAh&#10;ALGCZ7YKAQAAEwIAABMAAAAAAAAAAAAAAAAAAAAAAFtDb250ZW50X1R5cGVzXS54bWxQSwECLQAU&#10;AAYACAAAACEAOP0h/9YAAACUAQAACwAAAAAAAAAAAAAAAAA7AQAAX3JlbHMvLnJlbHNQSwECLQAU&#10;AAYACAAAACEAKzPlXBMEAADYCQAADgAAAAAAAAAAAAAAAAA6AgAAZHJzL2Uyb0RvYy54bWxQSwEC&#10;LQAKAAAAAAAAACEA3N3eG62pDQCtqQ0AFAAAAAAAAAAAAAAAAAB5BgAAZHJzL21lZGlhL2ltYWdl&#10;MS5wbmdQSwECLQAUAAYACAAAACEAjxFyM98AAAAJAQAADwAAAAAAAAAAAAAAAABYsA0AZHJzL2Rv&#10;d25yZXYueG1sUEsBAi0AFAAGAAgAAAAhAOXe4dLzAAAA0wEAABkAAAAAAAAAAAAAAAAAZLENAGRy&#10;cy9fcmVscy9lMm9Eb2MueG1sLnJlbHNQSwUGAAAAAAYABgB8AQAAjrINAAAA&#10;">
                <v:shape id="Picture 463" o:spid="_x0000_s1027" type="#_x0000_t75" style="position:absolute;left:28;width:44514;height:42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8wP5wgAAANwAAAAPAAAAZHJzL2Rvd25yZXYueG1sRI/NqsIw&#10;FIT3gu8QjuBOU38QqUYRQXBrLRfdHZpjW21OShNt9enNhQt3OczMN8x625lKvKhxpWUFk3EEgjiz&#10;uuRcQXo+jJYgnEfWWFkmBW9ysN30e2uMtW35RK/E5yJA2MWooPC+jqV0WUEG3djWxMG72cagD7LJ&#10;pW6wDXBTyWkULaTBksNCgTXtC8oeydMouKcfmbaX2fHnfn2k7Z5LyqtEqeGg261AeOr8f/ivfdQK&#10;5osZ/J4JR0BuvgAAAP//AwBQSwECLQAUAAYACAAAACEA2+H2y+4AAACFAQAAEwAAAAAAAAAAAAAA&#10;AAAAAAAAW0NvbnRlbnRfVHlwZXNdLnhtbFBLAQItABQABgAIAAAAIQBa9CxbvwAAABUBAAALAAAA&#10;AAAAAAAAAAAAAB8BAABfcmVscy8ucmVsc1BLAQItABQABgAIAAAAIQC18wP5wgAAANwAAAAPAAAA&#10;AAAAAAAAAAAAAAcCAABkcnMvZG93bnJldi54bWxQSwUGAAAAAAMAAwC3AAAA9gIAAAAA&#10;">
                  <v:imagedata r:id="rId81" r:href="rId82"/>
                </v:shape>
                <v:rect id="Rectangle 464" o:spid="_x0000_s1028" style="position:absolute;top:44;width:44651;height:424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CrJexAAAANwAAAAPAAAAZHJzL2Rvd25yZXYueG1sRI/Ni8Iw&#10;FMTvC/4P4Qne1nRXEekaZRUWPNiDH3t/NM+2tHkJTfrhf2+EhT0OM/MbZrMbTSN6an1lWcHHPAFB&#10;nFtdcaHgdv15X4PwAVljY5kUPMjDbjt522Cq7cBn6i+hEBHCPkUFZQguldLnJRn0c+uIo3e3rcEQ&#10;ZVtI3eIQ4aaRn0mykgYrjgslOjqUlNeXzijo3fCb7e+Lc924zD6yujv50Ck1m47fXyACjeE//Nc+&#10;agXL1RJeZ+IRkNsnAAAA//8DAFBLAQItABQABgAIAAAAIQDb4fbL7gAAAIUBAAATAAAAAAAAAAAA&#10;AAAAAAAAAABbQ29udGVudF9UeXBlc10ueG1sUEsBAi0AFAAGAAgAAAAhAFr0LFu/AAAAFQEAAAsA&#10;AAAAAAAAAAAAAAAAHwEAAF9yZWxzLy5yZWxzUEsBAi0AFAAGAAgAAAAhAEIKsl7EAAAA3AAAAA8A&#10;AAAAAAAAAAAAAAAABwIAAGRycy9kb3ducmV2LnhtbFBLBQYAAAAAAwADALcAAAD4AgAAAAA=&#10;" filled="f" strokecolor="#ed7d31 [3205]" strokeweight="2.25pt">
                  <v:stroke joinstyle="round"/>
                </v:rect>
                <w10:wrap anchorx="margin"/>
              </v:group>
            </w:pict>
          </mc:Fallback>
        </mc:AlternateContent>
      </w:r>
    </w:p>
    <w:p w14:paraId="7CB88C3A" w14:textId="44E1D409" w:rsidR="00E26B32" w:rsidRDefault="00E26B32" w:rsidP="00E26B32"/>
    <w:p w14:paraId="5348EA70" w14:textId="2060FC6D" w:rsidR="00E26B32" w:rsidRDefault="00E26B32" w:rsidP="00E26B32"/>
    <w:p w14:paraId="79BFA50D" w14:textId="7C5B0284" w:rsidR="00166ABA" w:rsidRDefault="00166ABA" w:rsidP="00E26B32"/>
    <w:p w14:paraId="57CDE1AB" w14:textId="77777777" w:rsidR="00166ABA" w:rsidRDefault="00166ABA" w:rsidP="00E26B32"/>
    <w:p w14:paraId="7CECECA6" w14:textId="77777777" w:rsidR="00166ABA" w:rsidRDefault="00166ABA" w:rsidP="00E26B32"/>
    <w:p w14:paraId="29786F04" w14:textId="77777777" w:rsidR="00166ABA" w:rsidRDefault="00166ABA" w:rsidP="00E26B32"/>
    <w:p w14:paraId="34DD4778" w14:textId="77777777" w:rsidR="00166ABA" w:rsidRDefault="00166ABA" w:rsidP="00E26B32"/>
    <w:p w14:paraId="5D3CA05A" w14:textId="77777777" w:rsidR="00166ABA" w:rsidRDefault="00166ABA" w:rsidP="00E26B32"/>
    <w:p w14:paraId="37FBA038" w14:textId="48BC831F" w:rsidR="00166ABA" w:rsidRDefault="00CD1C70" w:rsidP="00E26B32">
      <w:r>
        <w:rPr>
          <w:noProof/>
        </w:rPr>
        <mc:AlternateContent>
          <mc:Choice Requires="wps">
            <w:drawing>
              <wp:anchor distT="0" distB="0" distL="114300" distR="114300" simplePos="0" relativeHeight="251964416" behindDoc="0" locked="0" layoutInCell="1" allowOverlap="1" wp14:anchorId="4678642B" wp14:editId="15ED28AB">
                <wp:simplePos x="0" y="0"/>
                <wp:positionH relativeFrom="column">
                  <wp:posOffset>784107</wp:posOffset>
                </wp:positionH>
                <wp:positionV relativeFrom="paragraph">
                  <wp:posOffset>217008</wp:posOffset>
                </wp:positionV>
                <wp:extent cx="3350895"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3350895" cy="635"/>
                        </a:xfrm>
                        <a:prstGeom prst="rect">
                          <a:avLst/>
                        </a:prstGeom>
                        <a:solidFill>
                          <a:prstClr val="white"/>
                        </a:solidFill>
                        <a:ln>
                          <a:noFill/>
                        </a:ln>
                      </wps:spPr>
                      <wps:txbx>
                        <w:txbxContent>
                          <w:p w14:paraId="1FFF23A2" w14:textId="3A2ED168" w:rsidR="00CD1C70" w:rsidRPr="00541A50" w:rsidRDefault="00CD1C70" w:rsidP="00CD1C70">
                            <w:pPr>
                              <w:pStyle w:val="Caption"/>
                              <w:rPr>
                                <w:noProof/>
                              </w:rPr>
                            </w:pPr>
                            <w:bookmarkStart w:id="79" w:name="_Toc164698466"/>
                            <w:bookmarkStart w:id="80" w:name="_Toc164940317"/>
                            <w:bookmarkStart w:id="81" w:name="_Toc164940417"/>
                            <w:r>
                              <w:t xml:space="preserve">Figure </w:t>
                            </w:r>
                            <w:r w:rsidR="005A2962">
                              <w:fldChar w:fldCharType="begin"/>
                            </w:r>
                            <w:r w:rsidR="005A2962">
                              <w:instrText xml:space="preserve"> SEQ Figure \* ARABIC </w:instrText>
                            </w:r>
                            <w:r w:rsidR="005A2962">
                              <w:fldChar w:fldCharType="separate"/>
                            </w:r>
                            <w:r w:rsidR="00854CFF">
                              <w:rPr>
                                <w:noProof/>
                              </w:rPr>
                              <w:t>7</w:t>
                            </w:r>
                            <w:r w:rsidR="005A2962">
                              <w:rPr>
                                <w:noProof/>
                              </w:rPr>
                              <w:fldChar w:fldCharType="end"/>
                            </w:r>
                            <w:r>
                              <w:t xml:space="preserve"> - Factory I/O layout 1</w:t>
                            </w:r>
                            <w:bookmarkEnd w:id="79"/>
                            <w:bookmarkEnd w:id="80"/>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78642B" id="Text Box 30" o:spid="_x0000_s1033" type="#_x0000_t202" style="position:absolute;margin-left:61.75pt;margin-top:17.1pt;width:263.85pt;height:.05pt;z-index:251964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TEpGwIAAD8EAAAOAAAAZHJzL2Uyb0RvYy54bWysU8Fu2zAMvQ/YPwi6L04apO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mn09n47tOMM0mx2+ks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lCwRwN8AAAAJAQAADwAAAGRycy9kb3ducmV2LnhtbEyPMU/DMBCFdyT+&#10;g3VILIg6TdIIhThVVcEAS0XowubGbhyIz5HttOHfc53odu/u6d33qvVsB3bSPvQOBSwXCTCNrVM9&#10;dgL2n6+PT8BClKjk4FAL+NUB1vXtTSVL5c74oU9N7BiFYCilABPjWHIeWqOtDAs3aqTb0XkrI0nf&#10;ceXlmcLtwNMkKbiVPdIHI0e9Nbr9aSYrYJd/7czDdHx53+SZf9tP2+K7a4S4v5s3z8CinuO/GS74&#10;hA41MR3chCqwgXSarcgqIMtTYGQoVksaDpdFBryu+HWD+g8AAP//AwBQSwECLQAUAAYACAAAACEA&#10;toM4kv4AAADhAQAAEwAAAAAAAAAAAAAAAAAAAAAAW0NvbnRlbnRfVHlwZXNdLnhtbFBLAQItABQA&#10;BgAIAAAAIQA4/SH/1gAAAJQBAAALAAAAAAAAAAAAAAAAAC8BAABfcmVscy8ucmVsc1BLAQItABQA&#10;BgAIAAAAIQBxjTEpGwIAAD8EAAAOAAAAAAAAAAAAAAAAAC4CAABkcnMvZTJvRG9jLnhtbFBLAQIt&#10;ABQABgAIAAAAIQCULBHA3wAAAAkBAAAPAAAAAAAAAAAAAAAAAHUEAABkcnMvZG93bnJldi54bWxQ&#10;SwUGAAAAAAQABADzAAAAgQUAAAAA&#10;" stroked="f">
                <v:textbox style="mso-fit-shape-to-text:t" inset="0,0,0,0">
                  <w:txbxContent>
                    <w:p w14:paraId="1FFF23A2" w14:textId="3A2ED168" w:rsidR="00CD1C70" w:rsidRPr="00541A50" w:rsidRDefault="00CD1C70" w:rsidP="00CD1C70">
                      <w:pPr>
                        <w:pStyle w:val="Caption"/>
                        <w:rPr>
                          <w:noProof/>
                        </w:rPr>
                      </w:pPr>
                      <w:bookmarkStart w:id="82" w:name="_Toc164698466"/>
                      <w:bookmarkStart w:id="83" w:name="_Toc164940317"/>
                      <w:bookmarkStart w:id="84" w:name="_Toc164940417"/>
                      <w:r>
                        <w:t xml:space="preserve">Figure </w:t>
                      </w:r>
                      <w:r w:rsidR="005A2962">
                        <w:fldChar w:fldCharType="begin"/>
                      </w:r>
                      <w:r w:rsidR="005A2962">
                        <w:instrText xml:space="preserve"> SEQ Figure \* ARABIC </w:instrText>
                      </w:r>
                      <w:r w:rsidR="005A2962">
                        <w:fldChar w:fldCharType="separate"/>
                      </w:r>
                      <w:r w:rsidR="00854CFF">
                        <w:rPr>
                          <w:noProof/>
                        </w:rPr>
                        <w:t>7</w:t>
                      </w:r>
                      <w:r w:rsidR="005A2962">
                        <w:rPr>
                          <w:noProof/>
                        </w:rPr>
                        <w:fldChar w:fldCharType="end"/>
                      </w:r>
                      <w:r>
                        <w:t xml:space="preserve"> - Factory I/O layout 1</w:t>
                      </w:r>
                      <w:bookmarkEnd w:id="82"/>
                      <w:bookmarkEnd w:id="83"/>
                      <w:bookmarkEnd w:id="84"/>
                    </w:p>
                  </w:txbxContent>
                </v:textbox>
              </v:shape>
            </w:pict>
          </mc:Fallback>
        </mc:AlternateContent>
      </w:r>
    </w:p>
    <w:p w14:paraId="33623ABB" w14:textId="11396814" w:rsidR="00166ABA" w:rsidRDefault="00166ABA" w:rsidP="00E26B32"/>
    <w:p w14:paraId="7D4FE4B2" w14:textId="77777777" w:rsidR="002D65E1" w:rsidRDefault="002D65E1" w:rsidP="00E26B32"/>
    <w:p w14:paraId="4B7D0B50" w14:textId="78119466" w:rsidR="004B6E7C" w:rsidRPr="002D65E1" w:rsidRDefault="004B6E7C" w:rsidP="00E26B32"/>
    <w:p w14:paraId="65827B4B" w14:textId="4698AA9A" w:rsidR="002D65E1" w:rsidRPr="003A6B01" w:rsidRDefault="00CD1C70" w:rsidP="003A6B01">
      <w:pPr>
        <w:rPr>
          <w:i/>
          <w:iCs/>
          <w:color w:val="A5A5A5" w:themeColor="accent3"/>
        </w:rPr>
      </w:pPr>
      <w:r>
        <w:rPr>
          <w:noProof/>
        </w:rPr>
        <mc:AlternateContent>
          <mc:Choice Requires="wps">
            <w:drawing>
              <wp:anchor distT="0" distB="0" distL="114300" distR="114300" simplePos="0" relativeHeight="251966464" behindDoc="0" locked="0" layoutInCell="1" allowOverlap="1" wp14:anchorId="69D5B254" wp14:editId="187F4B58">
                <wp:simplePos x="0" y="0"/>
                <wp:positionH relativeFrom="column">
                  <wp:posOffset>-1270</wp:posOffset>
                </wp:positionH>
                <wp:positionV relativeFrom="paragraph">
                  <wp:posOffset>3192145</wp:posOffset>
                </wp:positionV>
                <wp:extent cx="5738495" cy="635"/>
                <wp:effectExtent l="0" t="0" r="0" b="0"/>
                <wp:wrapTopAndBottom/>
                <wp:docPr id="31" name="Text Box 31"/>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14:paraId="347CF535" w14:textId="71A602A6" w:rsidR="00CD1C70" w:rsidRPr="003D1D83" w:rsidRDefault="00CD1C70" w:rsidP="00CD1C70">
                            <w:pPr>
                              <w:pStyle w:val="Caption"/>
                              <w:rPr>
                                <w:noProof/>
                                <w:color w:val="A5A5A5" w:themeColor="accent3"/>
                              </w:rPr>
                            </w:pPr>
                            <w:bookmarkStart w:id="85" w:name="_Toc164698470"/>
                            <w:bookmarkStart w:id="86" w:name="_Toc164940318"/>
                            <w:bookmarkStart w:id="87" w:name="_Toc164940418"/>
                            <w:r>
                              <w:t xml:space="preserve">Figure </w:t>
                            </w:r>
                            <w:r w:rsidR="005A2962">
                              <w:fldChar w:fldCharType="begin"/>
                            </w:r>
                            <w:r w:rsidR="005A2962">
                              <w:instrText xml:space="preserve"> SEQ Figure \* ARABIC </w:instrText>
                            </w:r>
                            <w:r w:rsidR="005A2962">
                              <w:fldChar w:fldCharType="separate"/>
                            </w:r>
                            <w:r w:rsidR="00854CFF">
                              <w:rPr>
                                <w:noProof/>
                              </w:rPr>
                              <w:t>8</w:t>
                            </w:r>
                            <w:r w:rsidR="005A2962">
                              <w:rPr>
                                <w:noProof/>
                              </w:rPr>
                              <w:fldChar w:fldCharType="end"/>
                            </w:r>
                            <w:r>
                              <w:t xml:space="preserve"> - Factory I/O layout 2</w:t>
                            </w:r>
                            <w:bookmarkEnd w:id="85"/>
                            <w:bookmarkEnd w:id="86"/>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5B254" id="Text Box 31" o:spid="_x0000_s1034" type="#_x0000_t202" style="position:absolute;margin-left:-.1pt;margin-top:251.35pt;width:451.85pt;height:.05pt;z-index:25196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izfGwIAAD8EAAAOAAAAZHJzL2Uyb0RvYy54bWysU8Fu2zAMvQ/YPwi6L07apcuCOEWWIsOA&#10;oi2QDj0rshwLkEWNUmJnXz9KtpOu22nYRaZJihTfe1zctrVhR4Veg835ZDTmTFkJhbb7nH9/3nyY&#10;ceaDsIUwYFXOT8rz2+X7d4vGzdUVVGAKhYyKWD9vXM6rENw8y7ysVC38CJyyFCwBaxHoF/dZgaKh&#10;6rXJrsbjm6wBLByCVN6T964L8mWqX5ZKhsey9Cowk3N6W0gnpnMXz2y5EPM9Cldp2T9D/MMraqEt&#10;NT2XuhNBsAPqP0rVWiJ4KMNIQp1BWWqp0gw0zWT8ZpptJZxKsxA43p1h8v+vrHw4bt0TstB+gZYI&#10;jIA0zs89OeM8bYl1/NJLGcUJwtMZNtUGJsk5/XQ9+/h5ypmk2M31NNbILlcd+vBVQc2ikXMkThJU&#10;4njvQ5c6pMROHowuNtqY+BMDa4PsKIi/ptJB9cV/yzI25lqIt7qC0ZNd5ohWaHct00XOZ8OMOyhO&#10;NDpCpwrv5EZTv3vhw5NAkgFNS9IOj3SUBpqcQ29xVgH+/Js/5hM7FOWsIVnl3P84CFScmW+WeIsa&#10;HAwcjN1g2EO9Bpp0QkvjZDLpAgYzmCVC/UKKX8UuFBJWUq+ch8Fch07ctDFSrVYpiZTmRLi3Wydj&#10;6QHX5/ZFoOtZCUTmAwyCE/M35HS5iR63OgRCOjEXce1Q7OEmlSbu+42Ka/D6P2Vd9n75CwAA//8D&#10;AFBLAwQUAAYACAAAACEAUE5SseAAAAAJAQAADwAAAGRycy9kb3ducmV2LnhtbEyPzU7DMBCE70i8&#10;g7VIXFBrk/5QQpyqquAAl4rQCzc33saBeB3ZThveHsMFjrMzmvm2WI+2Yyf0oXUk4XYqgCHVTrfU&#10;SNi/PU1WwEJUpFXnCCV8YYB1eXlRqFy7M73iqYoNSyUUciXBxNjnnIfaoFVh6nqk5B2dtyom6Ruu&#10;vTqnctvxTIglt6qltGBUj1uD9Wc1WAm7+fvO3AzHx5fNfOaf98N2+dFUUl5fjZsHYBHH+BeGH/yE&#10;DmViOriBdGCdhEmWghIWIrsDlvx7MVsAO/xeVsDLgv//oPwGAAD//wMAUEsBAi0AFAAGAAgAAAAh&#10;ALaDOJL+AAAA4QEAABMAAAAAAAAAAAAAAAAAAAAAAFtDb250ZW50X1R5cGVzXS54bWxQSwECLQAU&#10;AAYACAAAACEAOP0h/9YAAACUAQAACwAAAAAAAAAAAAAAAAAvAQAAX3JlbHMvLnJlbHNQSwECLQAU&#10;AAYACAAAACEA60os3xsCAAA/BAAADgAAAAAAAAAAAAAAAAAuAgAAZHJzL2Uyb0RvYy54bWxQSwEC&#10;LQAUAAYACAAAACEAUE5SseAAAAAJAQAADwAAAAAAAAAAAAAAAAB1BAAAZHJzL2Rvd25yZXYueG1s&#10;UEsFBgAAAAAEAAQA8wAAAIIFAAAAAA==&#10;" stroked="f">
                <v:textbox style="mso-fit-shape-to-text:t" inset="0,0,0,0">
                  <w:txbxContent>
                    <w:p w14:paraId="347CF535" w14:textId="71A602A6" w:rsidR="00CD1C70" w:rsidRPr="003D1D83" w:rsidRDefault="00CD1C70" w:rsidP="00CD1C70">
                      <w:pPr>
                        <w:pStyle w:val="Caption"/>
                        <w:rPr>
                          <w:noProof/>
                          <w:color w:val="A5A5A5" w:themeColor="accent3"/>
                        </w:rPr>
                      </w:pPr>
                      <w:bookmarkStart w:id="88" w:name="_Toc164698470"/>
                      <w:bookmarkStart w:id="89" w:name="_Toc164940318"/>
                      <w:bookmarkStart w:id="90" w:name="_Toc164940418"/>
                      <w:r>
                        <w:t xml:space="preserve">Figure </w:t>
                      </w:r>
                      <w:r w:rsidR="005A2962">
                        <w:fldChar w:fldCharType="begin"/>
                      </w:r>
                      <w:r w:rsidR="005A2962">
                        <w:instrText xml:space="preserve"> SEQ Figure \* ARABIC </w:instrText>
                      </w:r>
                      <w:r w:rsidR="005A2962">
                        <w:fldChar w:fldCharType="separate"/>
                      </w:r>
                      <w:r w:rsidR="00854CFF">
                        <w:rPr>
                          <w:noProof/>
                        </w:rPr>
                        <w:t>8</w:t>
                      </w:r>
                      <w:r w:rsidR="005A2962">
                        <w:rPr>
                          <w:noProof/>
                        </w:rPr>
                        <w:fldChar w:fldCharType="end"/>
                      </w:r>
                      <w:r>
                        <w:t xml:space="preserve"> - Factory I/O layout 2</w:t>
                      </w:r>
                      <w:bookmarkEnd w:id="88"/>
                      <w:bookmarkEnd w:id="89"/>
                      <w:bookmarkEnd w:id="90"/>
                    </w:p>
                  </w:txbxContent>
                </v:textbox>
                <w10:wrap type="topAndBottom"/>
              </v:shape>
            </w:pict>
          </mc:Fallback>
        </mc:AlternateContent>
      </w:r>
      <w:r w:rsidR="001C5D1F" w:rsidRPr="009B3964">
        <w:rPr>
          <w:i/>
          <w:iCs/>
          <w:noProof/>
          <w:color w:val="A5A5A5" w:themeColor="accent3"/>
        </w:rPr>
        <mc:AlternateContent>
          <mc:Choice Requires="wpg">
            <w:drawing>
              <wp:anchor distT="0" distB="0" distL="114300" distR="114300" simplePos="0" relativeHeight="251597824" behindDoc="0" locked="0" layoutInCell="1" allowOverlap="1" wp14:anchorId="6A543579" wp14:editId="5D6DF8CC">
                <wp:simplePos x="0" y="0"/>
                <wp:positionH relativeFrom="margin">
                  <wp:align>center</wp:align>
                </wp:positionH>
                <wp:positionV relativeFrom="paragraph">
                  <wp:posOffset>27998</wp:posOffset>
                </wp:positionV>
                <wp:extent cx="5738791" cy="3107305"/>
                <wp:effectExtent l="19050" t="19050" r="14605" b="17145"/>
                <wp:wrapTopAndBottom/>
                <wp:docPr id="12" name="Group 12"/>
                <wp:cNvGraphicFramePr/>
                <a:graphic xmlns:a="http://schemas.openxmlformats.org/drawingml/2006/main">
                  <a:graphicData uri="http://schemas.microsoft.com/office/word/2010/wordprocessingGroup">
                    <wpg:wgp>
                      <wpg:cNvGrpSpPr/>
                      <wpg:grpSpPr>
                        <a:xfrm>
                          <a:off x="0" y="0"/>
                          <a:ext cx="5738791" cy="3107305"/>
                          <a:chOff x="0" y="0"/>
                          <a:chExt cx="5738791" cy="3107305"/>
                        </a:xfrm>
                      </wpg:grpSpPr>
                      <pic:pic xmlns:pic="http://schemas.openxmlformats.org/drawingml/2006/picture">
                        <pic:nvPicPr>
                          <pic:cNvPr id="8" name="Picture 8"/>
                          <pic:cNvPicPr>
                            <a:picLocks noChangeAspect="1"/>
                          </pic:cNvPicPr>
                        </pic:nvPicPr>
                        <pic:blipFill>
                          <a:blip r:embed="rId83" r:link="rId84">
                            <a:extLst>
                              <a:ext uri="{28A0092B-C50C-407E-A947-70E740481C1C}">
                                <a14:useLocalDpi xmlns:a14="http://schemas.microsoft.com/office/drawing/2010/main" val="0"/>
                              </a:ext>
                            </a:extLst>
                          </a:blip>
                          <a:srcRect/>
                          <a:stretch>
                            <a:fillRect/>
                          </a:stretch>
                        </pic:blipFill>
                        <pic:spPr bwMode="auto">
                          <a:xfrm>
                            <a:off x="1637" y="5776"/>
                            <a:ext cx="5731510" cy="3093085"/>
                          </a:xfrm>
                          <a:prstGeom prst="rect">
                            <a:avLst/>
                          </a:prstGeom>
                          <a:noFill/>
                          <a:ln>
                            <a:noFill/>
                          </a:ln>
                        </pic:spPr>
                      </pic:pic>
                      <wps:wsp>
                        <wps:cNvPr id="11" name="Rectangle 11"/>
                        <wps:cNvSpPr/>
                        <wps:spPr>
                          <a:xfrm>
                            <a:off x="0" y="0"/>
                            <a:ext cx="5738791" cy="310730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FB654C3" id="Group 12" o:spid="_x0000_s1026" style="position:absolute;margin-left:0;margin-top:2.2pt;width:451.85pt;height:244.65pt;z-index:251597824;mso-position-horizontal:center;mso-position-horizontal-relative:margin" coordsize="57387,310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irdE/AMAAMMJAAAOAAAAZHJzL2Uyb0RvYy54bWysVl1vGjsQfb/S/Q/W&#10;vjewEAJBIRVKmqhSbouaXvXZeL2sFa/ta5uv/vp7xrsQIK2aVH1gGdsz9syZM2Nfvd/Umq2kD8qa&#10;SZafdTMmjbCFMotJ9u/Xu3ejjIXITcG1NXKSbWXI3l///dfV2o1lz1ZWF9IzbGLCeO0mWRWjG3c6&#10;QVSy5uHMOmmwWFpf84ihX3QKz9fYvdadXrd70VlbXzhvhQwBs7fNYnad9i9LKeLnsgwyMj3J4FtM&#10;X5++c/p2rq/4eOG5q5Ro3eC/4UXNlcGh+61ueeRs6dWLrWolvA22jGfC1h1blkrIFAOiybsn0dx7&#10;u3QplsV4vXB7mADtCU6/va34tLr37tHNPJBYuwWwSCOKZVP6mv7hJdskyLZ7yOQmMoHJwbA/Gl7m&#10;GRNY6+fdYb87aEAVFZB/YSeqD7+w7OwO7hy545QY49diAOkFBr/mCqzi0sus3aR+1R41909L9w7p&#10;cjyqudIqbhP1kBhyyqxmSsx8MwCcM89UMcnAe8NrMB6rdCgbESxkQDqNBaeIHqx4CszYm4qbhZwG&#10;B86ikki7c6yehkfHzbVyd0pryhLJbWDg9wk/foBNw71bK5a1NLEpJi81YrQmVMqFjPmxrOcSwfiP&#10;BVLsx1qZpzTqNTkOXnyBu6mIQvQyiopcKeFSO49s7heS/88uU3ABxGPz9T+2AFJ8GW0qohPi5Rf9&#10;YcbAr8FweNEcfEC/fJCjsBP9upf97ijRb08iQOxDvJe2ZiTAefibDuGrh0CeQ3WnQr4bS4CmiLQ5&#10;moAizaQoyO9WRBhUOWhfYYc/Ri8y8KYKfay4k/CStn2mVI4cNJwicMEWLRnm4Gurty/jkIAl70+g&#10;BFKvr+E/BCJbT7LeaDAcIEscLb4ExyDWDsQKZpExrhe4O0T0KS/BalXsSJ3uAXmjPVtxdHAuBLia&#10;yAfnjjQph7c8VI1iWmqogh5qipTPSvLigylY3DqwzeA+ysi3WhYZ0xIukJQ0I1f6NZo7ShD+DSWS&#10;FLdaEvjafJElukFqnjQRhF/MKZrmBkIfR0J291DaDAak2FTQm2xbE7KW6eJ749l7o3S+NXFvXytj&#10;29zQtfyzdJSNDcriAAQS57bYosy9Rfkh3uDEnUK2HniIM+5x3WIST4j4GZ9SW6TEtlLGKuu//2ie&#10;9FFjWEUOcX2DSv8tOfV2/dGg+i7z83NsG9PgfDDsYeAPV+aHK2ZZ31jwCwUG75JI+lHvxNLb+hte&#10;GlM6FUvcCJzdkLYd3MQmqXirCDmdJrXm0ngwjw5XTZ7oTTz9uvnGvWsbUkQv+2R3Fc/HJ32p0aWc&#10;GDtFgyxValrPuLZ4o/skKb0UIB09RQ7HSev57XX9PwAAAP//AwBQSwMECgAAAAAAAAAhAC0xl9qJ&#10;FxQAiRcUABQAAABkcnMvbWVkaWEvaW1hZ2UxLnBuZ4lQTkcNChoKAAAADUlIRFIAAASKAAACPQgG&#10;AAAAVQ6TAgAAIABJREFUeAFsvVmPpPl15tdfYQaWhTEowfMRBhiNSIoUyW6SotikRIpUs4vdXdXV&#10;tWRlZuVakXtGZkRmZETu+1aZWVVd5IwkjKUZ2CNjgLkz4AsbsLXAAwO+8sg3Aw2M+QrH+D3PORHR&#10;HF+8eN/Y3nj/21me85zzf2d64n68mH0YC7NPYn7mcazMj8bayvNYX56IjeZkbLVmY7v9InrtRnS7&#10;jdjbXoy93cXY21mMg+5i7G8txMHuchwcLMfJ/nKcH3CsxNn+cpweLMfR/nIc7i/F8cFKHO0uxcH2&#10;kr6/3+M8eH2wvxw6dhdjp9uIXq8RB7uLOvb5Tf7ucG859nqLeo7Bb5bjoLfs5+kuxH53KQ66yzrr&#10;urcce53F2Ok0+ke304he123ivL+3FPv89/a83t/uzcXe9nwcbM3F/uaLOOg0Yr+zEPt5n91NX+9u&#10;LfR/Q//w7P7uTJ4bsbs5Fzsbjei2X8ROZy72OnOx3Z6Lvc0Fvcfrvd6C+7brth3vLMXR7uLg2J6P&#10;vU4j9jqzsbf5QvdgLPa3PQ4HvaXY6c7H9hbPPadn2uk1Yn93Lg725uJg1/25y32252OH73TnY6fr&#10;s97vuS30hdu/qH6pvtDv9Jv52N6ci16nEWp/Zy52On6PfmYs9tSOec2V/Z0Fj3+PNnlOHO0zR1Z1&#10;nOf5ZH81jvI4Pmhq7vj1chxt89vVON7zd46PVuPokOtl9Rv/wXxhDPnN8cHgXgd7y/qM3xwfNeP0&#10;aDVOtlfjYHtZ8+poezVOt1fjuLei9093VuOotxIH24txuLMU+70FXdd85Mx/n56sxdHhiufpHv+7&#10;HCfbi3G6s6Qz1yfby14jvaU4ZF5uL6n/t7deaD11OzOx056J7fWp6DYnorMyHq3F0VieG4mF2UfR&#10;mHoUjYlPY2VxXM9Av5wcrsX50VpcnrTi8szH1Xlbry8OW3F21Irzg7WgP/d7rKfZ+MMffjt++P57&#10;MTZyL56PfhST4x/Hi+mHsdB4FMvzI9FuTkZ7fSJa65OxtTEdnc2Z6HVmo7fRiG3mP+PZnYu97rwP&#10;1v32chz2ljzGuVbp29M9+ngtTk/Wdb44XouXp+txdbIW1yc895raQDvoQ46TY793us9zr8Xp0bp/&#10;n5/R3/T74R5yY1Gygt/rHvzX3rrkCt87YWyOmmo/82a/u6hnZcw1tturcbS9Esfbq7HXXdBcpZ/2&#10;trwG91kjjPnuoubtwf6S11Ouq4PufBxuzcVR/5yysLsQR93lONjJOYmc3F2M3d5CsJ4Pu/zGv9tj&#10;ndKfrH3kKM/R8bNYRsxbru4uh+Tf7pLkaclW5OsJn3UXguc56M37jExFHjPvukuSleqzg2WPU/Vf&#10;vy/dtkM+3/H6Rxaw5llLyAL6wrIRObIoWV/yirYhM4fX/16H17RtUQeyAnnf3XphubM9H/v7lv8D&#10;eWD9Qbs4aOfJAet20H6ukf99vSGd4PYeHqxYf+x7PuqZenOx05tTX+h/dpfjWL+3rrGM8H8wF/a3&#10;rDeOc/0jF7jWHNf8Zw3kkXNll/vvL8exdN2q+zhlLPKy5sgxfdid85h0FiU/kf/SSd1GbG81tOY6&#10;61PRaU7ExspzyYFm40k0pj6LxsRnMT3+ICZHPonJkY8l85BzrP/r6814eb4Z1ycbcXW2EdcXG3F9&#10;yetOXJ104vp8S58hM9DDreaEZMBADjyI5YWnsbI4Emsro31ZsNWZDdrHvDjY85pDxh3sp/5H/5Rs&#10;ZL5tL8XJrtc/5+rz/Z3U//uWmTzzxXHKrotWXF624/KiFTeXrbi93Iyby02dub4+24iL4424ONqw&#10;vDttxwVyb0j2cb+ry3Zcc1y0Bu2/2FD/nJ4gjyyLzk/X4/JkQ/1xTZ9lX73kv6421JfIUp6P/rw+&#10;3Yyr47avTzpxo2MrXh539N7Z8Xqc5/OcnbR8fdqO85TL11ebcfOyE3e33bh5uaX/U/tP3f6bs1bU&#10;cXfWCh+duDvfipuzLT3/zVknbi434vZ6M9686sYt97nc0O9u9Zt2vDpvx83ZelwxH8424u5sK66Y&#10;D7ThfDNuuddJK67P3Zabsw339dWW7su9b6424vXlZry5bMftRSvuLn3fi/21uDxYjrNdH9h4Z7sr&#10;wfsX+8241OdrgZy/PFmPy9P1uL5saTw8njx7R/e/udr0Z1cben17RVs2Nf6M3e3VZtzdDJ6J1zwX&#10;Y8P7r2634u5lL25vtuLupuc+5fenqf+YV7TzbDPu6LezTlznZ7yv8c+xeak2818+bq46/eu7q068&#10;ud6KN9fdeJ3Xd1e9uL3c0nFz0VE/vzzt6PX1pceWtUhf8tw+b8XNZSeYX2dna3F+4uPsmP6qebyh&#10;ezFu6ovLjbhAn+dz8r2Lo1Zc6mgHOp61fLHfijN05QF2UTPlXNpYu8hT7Cv+jzm6Hudn67ovZ3Qu&#10;thDrmQP5dbLL+l2O0z2uF+OUY28l7SLrtKPt5bThFuP0aFnyAZt3p4OfgB0zHVvNydhYGY3mwkgs&#10;NZ7E/NTjeDH5MCZHP47xkZ/r/OSzD+Lh/T9yu1g/yIFsr9Zz2jO0mfaq/XyPsTxrxezUQ9kwszOf&#10;xkLjSSwvPIvVldForU7ExvpUILuwx7ubL2TPl+2KPYMdblvcNr31le1XbGLbwtZ/tkNXbE9Kpq3G&#10;+cFqnB2uxvkR/buifi5dgsw73sFezX5CZ6X/0/dXsFnRtegndGfa7fJV0N3YiTu2Wfl8Dx2DLYHv&#10;hU7dtK1AG7jGN6NdnfWZkP6g/a0Z+W18jo+g38pfWAp8H/k/nDfxSRqxt9GIXe5X1/xHe1H33W2n&#10;b7KdvlnHNiHf3ZUvYr9Ez9Pxb9y/89FtN2K7RT/nc9ez4O/0sMsW40h6xNf6/7afZ49z/U5tdvt5&#10;5k57JrqbM7ah+D12Cn2EvsJ/zLZp/PH1aFe2f9AXfN99oz7ClunOS49h32DT0DfYL1yX7i9bR3Ml&#10;/UTmV9mlskXSBtN82Md2Y57YxrFeZJ0u2a/RXFnq+z7yX46aYX/Ffk6Nv58z+03zEb8af4e1vBr7&#10;3BM9m/bvye6KfCb7OoueV/iMGsv02WQfL8ZhbyVOD5An67LBmdNc22+nn/Ad/dt92b/p//N7+dvM&#10;y/k4YMy6nitb7ZnorDEfp6OzOhHtlYlozo/GUuMz2TWzE59aLoxaLrz3ja8Gx3e//bvxu1/7Lcu5&#10;Y/S4D/SxdbZ1uPTbWdo/ZfukTm9MfRpLjcexujASq4vgGuOx2ZzUGqn132UetY0L4NPj5xhjsP+/&#10;v70Q+/u2eWXnyYcs3xP7cEX+pPpbfgd91rQddLCqs76zZ3/Evol9FK5P8JeOVmVDav7m+jiQ/182&#10;lGW6xxC5MpDx2MKMyW6v5qoxBmQC8qDaKb8c36R88+6cfTrkR6cRWxuzfVnAnBdmIcxjPuiXd2af&#10;P5QQb0wBFj2KlfmRaK1MRKeJwToVW+sWODsSsDNauDhVdCiTjQl8uIeRjjE4UDqlgEoJ1esCNnCo&#10;jrpLcYyzueffYsTiQLAAeViMUCacHCGdcbSX9b4N1HSIBDrZ4LcjsSwHX46fnDAM2iU5hbXovdhf&#10;6P58ZmeSyW0AhDPtY+IboGnoO3Q4z1bOHM8nYAUnqIAiwCLApzzKcfLvciFJACKAGJSGnG8MagFv&#10;2bcARcd7TArOPAuCsxH7OF5b6bALrMPBoW9opxUPDpxBIwuww72F2NsFkLKzz/fK8Xff0PYBcGQA&#10;yd/VGEhA0IeDSclkpB+qb/d0z0U7y10DehKUewOliUFTIA6GzPlRM84OV3Q+PW4KgJEBIxBoVfND&#10;ghXnPhX1EcLvOAXpwaocWZ73WAZPU4bM8Q7nlRS+nmMIUAlRBOAei3glTocdm20DSAAKOIkCJ1Mw&#10;1lwvZ9XCeF3CnPmLI40zgoEFQITyOwHc2l7pg5ia7xgAB8uaKxgygDHbrenYaU1GrzUVm8tjsbEy&#10;LmEKcDs3/TDmJh/F6pKBItYR4MjFaTolZ21dy3HCkDpqx9k+QBHPsqJ1yrz80Q+/E+9/75tx74P3&#10;DRaNfRQFEi/OlZM4Hq31CRlWCPgtwKJ2I7hGmLB2AIqYO6x/nGsMItpf4IyBIvo2QRwBQ+txfcKx&#10;Ftdy1GyoGiRaj5PDphTS6TEKyteARQaSDBgxJ6Qs6d/DtTg75nup1ACcjtbssCcQyOfML4/lihz+&#10;EwGBCQZqrN0/Nf+Z22VE6My605zBCR4YbMc7AEIGAY7oh16C0j3GPecOxuCQEcJ8ONqej+Odec0N&#10;fifZ0ZsX2IoA5zkOtyz/MBqPUqYeJ8CBofEFIAXQFcW29SIBKOSE1xrKSQBHKp4CfFj/x/t8byGO&#10;9ufj+GApAFlRUjYoDSTLKEigi77YR/5wrwSPMGB5j/PujmWNjKkEvsqYQsYc0C/dZX2X5+iDDgn8&#10;oj8wdFCwGN7nOhtERqfUwdwXcLS7FIc7ALkp/wHHWPsEJVhbPJMADj8vvzneQxYgSwEclyWzARVl&#10;jGFksU5RpN3BGPJefzy3E/xG3jKunKtvUeqMVc3RNKj4XMBgz3NFOrO3LKMTw5nAAzIXYxbHRgAt&#10;Rj6g7cp4rC+ORlOA8RPp6Onx+zE9ej/Gn/5cfU5bzk8AR9LRvNyUQwqI8PKyY9AoQZGXp5txdrgm&#10;I4MA0POxj2Ic42z8k3gxbWdrdWlEztZGezo22lM2xNUW9ELDuoNxF9idNgDzH8cIWZPAO2cbw3ZU&#10;y4g9wihi/Z+14xynNwGeCzmJ7bg934yXpxtxd7kZd5cbcXdBOzbTgdyMy8uNuLy0UwkwxO8vTwzq&#10;6Drvx3euLjspI5EvayHZcozcAMDIflK/GWQ4P1sLgAOBRYBGlzZEeU6D8psCHQAebhPE8bkTV4BX&#10;cvoNVkgWl9N70dJ9BX7cbOlawFiCY7eAMqfrcXduUOb2tJUgkccPYOLu0gAF7QJ4Yrxf8jv66bwd&#10;BosAh+jDtgGM802NP2AToBBAIs9+laAW4NHdhUGOPpijfjdABGAF8HRzsh4Xu2txuQc4tKjjfG9J&#10;zrJ0Nzr8oCnQCGP5/GQ1rs94hnYAhgj80bO24/aqHa9uuwaQChC63Iwr+uiyrYO2vbrpCWgBINKY&#10;ABxeGxgSOHTVibvrrt4TwFfz/2xTYwPg4vayLgw28hoQtebJJf10BYCVwA+AGQCVQKqteHOzFa+v&#10;8nyzFW8AqPhOAkUFLun1VTcAjrhm3gggSuDtRkBcgmFnBqoKuBGgxXOd0nY7O+h15ofWtIDOnFNH&#10;gELMxZbW8eVxO4EjgJR1B4cEBFvvIUuH7R/sJYIxzPPLs/U4P29LZ1u2IhsNEAkMTKBItsyudSh2&#10;uuSZwHoHuw7SOUfWbm/OxM7GdHRTfgkomh+JhZnHsTD9JJBdAEXPRz4S0D3y5F785EffDcbhImWC&#10;1tHhutvFPGUN9QGyBNVSbiCzno9/FDPTD2K+8dgBr0Xk11i0muN2fMom356TPgBYwHEqx7ACYOhe&#10;7Fh0loO91oHYG2Uzlk2KvmDeAxLVufra9pD1v2zVLwQ9HdTExyk/CV3aD8psz8fhjm0ABzaX5fTX&#10;tfQxOqezFPubS3FAUIOgLHokgaOdBIxoYwFiAky6DevDIX2uIPmWQbR9/Ap8kPQv7PPgbxDI5n30&#10;VMNAjAJf9okcEG8omL7L+MtXMnCl320umGSwwT0IHH0RtKJ/8W8OCSRvo0doG2CDn8UgFP9lgIjf&#10;y0Yj6ILNgl2SwWHupYM5Kf0PEOXvyM7OoFE54/R7AXX4XdgE2CV8zjX32EmAqOYG/42fpeBrzhf6&#10;UfZPb062B+uoxrcceoJe50MBMH2O7YZdomCrwZw+KAmAi/8j+8R+Dj6Dnj3HEJuJOebAuf0c2zLL&#10;Ah5MzLCtiw08CH5h09huGgRJ7TsK3CTInuCF7PMEMWT/5X+LxEAQLANhx/KflzRO9ottF2JrsuY2&#10;CTyvTyoIvrE0FmsLT2OJIPjEZ/Hi+UPZM2NP7sXPfvz9eO9bX4lvv/vV+M57X49P7/+R9LvkgAJB&#10;AOkOhCHPCfhcnmzGRQVyAIxSd0+MfRKNF5/F0vyTWAEkaj5XIJwA+FZnRj4ORAr8b9bKzqavZa/i&#10;uyognv6vbB6THo6PlmXnua8NBEn/Ha7G5VEzLlIuiIyA/wFoJ1/TgBA60sdQQPtwRXNHNnrOa3xP&#10;+bkQI5gnBE1l/yKTloS5GEOBiGC/HPu1sIZa/5J1mwZqhZnk/FZgOEk5yO/CLpAFta59jcxZjHcQ&#10;3lNj96OAoqXG01hbglH0PDaaCP4Xsb3+IrpCpwCKjDBh5Pad52pEsoJkkCeKTgNZzEx0FhGIJwYz&#10;Toyi7yw8Psexyu/JAC/mghhCC0FE9nALB80GqhzWrboHi9tgk+6Tnc13+C8W+K4i+FwbDDFglI4v&#10;7Aii751FKRI6GaaM0Te+w+/yjDJpVURi3gBTLuK+4CEaj+AgEssk47+LcSMGAEwMOx4lhErIFhNK&#10;Rnf2J+AZKLWAn04igRWVzv5QNCKv+Z5Bn4HCQ5hJ2Whxz/UZETi8jqR7stFOJhTtl6MrlkSyYeRI&#10;LQswQMl6gfl5/NweG5xdngdAgTHmtSZ1KU5Q2QJ6kuXDwsOR0FnC1tcsGFgTOOMg3ory4zzyfTln&#10;ADqMjxkufJ95YjZPKu3tZbWH38IckgO4X0gwAtmGkoG2pTjdaaoP+K7ZbHYO+RxherwLYgyLxf9N&#10;X/MZAplxo/84UPx8n7mHQPIcmtM6YDxYnCgaonE7bdbaZHRwEpfHYxUjaxY2wacSqO3VSSlHnGEM&#10;E4xNotnllBB1K6PqbH9djKLTfT8P//MHP3gv3v/9b8VHf/zDGH38oYQzrKLZiYcxP4NAHYkNAOLV&#10;qei1iAJ5fEGlAYsxPqwozZCiv6V8tleksGEQ9A+xegasIBmoimriqDnCeXY6YAzBPEIYio0AwETf&#10;AgINsY0QrhJ027R/PQSewNzK73MukORkt6mxof1EWzmfZOSvnFnPJY/PF4CiLuO2JPmEEhewsL3o&#10;tadxrvYDgOT6l2IhYua1wP1Q8gh+ZBvRQwNFi3HU8zXKtmQT/crcFNgrWePIhuYbhnkvga7+nLWy&#10;Odn3PQDSYU4J6GD+8/8FWAFwEHFIBhOAlw3gNKwwtPqsEF+bRWfjocCuOiObNb8x7DT/HdFgDSAT&#10;kGfIDtZsASq1brkHxhPgm4yiBH4BjlnPKFcDxwMjXAbTvoEkWIgeP4+b2pkG17CBhoHCnJfxx+fJ&#10;fCvDCl3BuJQTcLhvo0vGvSJwTfd5yQrOBCP6ugSD9YtGL//PIWMu2VgCpyRfmRfIQstFZL2UOwZw&#10;RmkxXjptAjNmFHVweACK5kdiaeapgKKpBIpgFQGG0R+wWWQ84RwXwIHjXKyZPGNMwS6gLzaaU5rP&#10;xSianbofczOP+kZVu/k8WmsTsdVOZmEyntyfZsgxlh5f60XmqoF163iMHMBqDp4TEL1YNhh+OIV9&#10;cBvQ5LIt1oxAogvAorYAIxzmy4uNuLrcjAuuBRzZSLzQPSraiGPJfQCSkplx1rLRfLQqZ1T9BIvo&#10;LJlX2V/cF5aFQBiBB+n4n5qVQ1+K1XO2JWYOLJIBYNTpt6OYTgKNaCOsCAzcK8APAx1c8x5Anlgx&#10;AmfcVoFjZ1txd9HV/4gZdNmN24tuvLreDhgvPKPHeTNu6Kc+C6kANoAh2C5uJ8wiAUSn/MeW2EXV&#10;njvAl6uteHkKGwmGUTvuYPWct+Ll6ZoArKvD1TjbXo6T3lycbM9Lr2KLAVoTJQdYON8zy4KAFiwT&#10;2BZnx6txftqM6/P1uLlYi9tLzutmB/E/17B3EpCTEwAjrKX3YPP0WTk3W2YTiZHVEYAEeMSzfwHU&#10;AwQ6oR0JkGb7qx80ZpdbAxCGcQYUutoSyCMQ6GZL7K9X1934/GU33t724u0Nx1a8fcn4JfPoZUdM&#10;JsCiAoIAiTQnOF+YLcVzFvjI3Dw7sf7T/BdjKB0fzUOPF2tCANvQe1dE1LV+DQIJZBXTJkGVZN2c&#10;H7QcTGO9Ec0eYlYj4xTEOWkKgDk79dpAZsF4kezFmd1dinOA+52lZBZhL2HTILvzegeW6ZyCJ7Jh&#10;CJwWKxobBubA8nisLYzJhoE1MP38QR/kfvrwgxh79nH85Mff7a8dOYMJYmodsZZhHp6YUUT7AcRk&#10;45y048Xkg5gYG7CiFxqPxRiAVbTRMqMI+aUD2QpIhINIcHNzTlFyB26LMYKMJrhjEALnCWdKOoJ2&#10;Z1CBfr049FGOIe+VLvE5HfeDpoNp6JT6Tt6H4FrZ48hy9AA2EH6SGbMOeEhXyTE0iORAtcGTYsAK&#10;vCBQnEFs62GzaACKsDFhsPN/BYbwmrHj2N16ETiFOmCPby2qfwQYJcsCxivPyYF/ATvW9g/9ZmCn&#10;fCrOsBDs05g9q2vZBPYbsTGwQ8RcI9CY1wa+KoPDwXnZJ4AR+CSAZbJhlgOAR22S87sYB3u2bQwQ&#10;+VrPnO2XTbBHvzqDw/0+L7uaZ2EMPP5LaiPP7OCobTv7gdhSqf/F1jcrjOeQDYC9QUAq/V+yasyQ&#10;HgT5+B4Bc9sbBnsckBxkQmAPycdJwAj/DzsS+wLQhrmCXmW+sc4542sLoIB9D0MwbUDWbz9bIoPh&#10;2GS2pX7F/kumOc+PzY3tDjhSIBX9dCgbdi6O5N/Z5pVtRCAZ+29zTuxx1hBzr/2rwa/Gk1h88Tjm&#10;Jh8KQAY8fv7kXvz0R78X77371XjvW1+Nd7/5lXj08CcGiy8I/BCMSX/nJGUDoPqwzDghqGR74aMP&#10;f+BMqYbtmubyMwW/kAeAV8z/Xge/Zia2WmbV2UdbkG+uuZZkCuYN8o622+9c6YN4BMiRAyULLslW&#10;wf8RQGQ/RIQE5HE/2wH9OACM6GfuW33MGf9G80Nji/xgrJlXAJq2zcuvZv1jW/bxFILNyeqvs9Ym&#10;2UNp/4vRj72q9WxZABOPdX2IbN964fUNOGug6JOYHb8fc9OPlO5ioGg0WqTANCei22rETqshKiN0&#10;P8ABo8PpPFX0dH+pT/8TMpbooxfgALDAoPRCm1MqDo3TIOD0QPHC4AZM0iIkik9Ulk7g7IMUDiN/&#10;SwIQ+sIjgZVSYnxHxrkiwMXAMSPCTnu955QRQKQSsoroy3mrtDaAnYXYBShSChmd6t8xeHS8AC4G&#10;AqHxqwdAlJyFAk4Mvlj4uD1co6yYAAAj/UmRgtDPnGkq6bTQT/yO7/teyRQSswiHyQpdz5b3+QIi&#10;nCDL4LcpjNXXjrAbEHCaDk6wUGP1FQCIn72AOAE5pN4MjZGcVsYwkVFN+AR6aKMPLwKuEYgoUq6V&#10;KqK+w5k2Go4wR3Fr4R6sGLDRf+KsICCX4qS3GCddH6fZRwhMgTmi9SJUYTeZ4su9DPYgQJMt1z8X&#10;W8sggu6zu5aOkoFHBO/pnh2xoh5L8UDBzJRHA5dWJMx10nukxBFcRPD7QNFYtBbGZWQRjQN5hzYp&#10;ASKKOEwCRwZfKoLc7lPvZWhCTT9wqgWGBtGTZ0/uCSi699P3A/Rekb3RT+SA4oguN0aitUTqG4yG&#10;KdEWcVqhMENLxMBC2JiJxjrEATcjh7mj9qcSAsgqkKdYQ4PzupQPr6WMTtbjhPQyBCK/F+CEgLXw&#10;LCEKmMRnjG+lIZLWd7rDmPqs9xljgCKUJOBTpqFh9AmRV+TK4IHH2SkztAFWIWucayH6uf4tbAH6&#10;AMe8Jvz9/G532BgyvReFzfxlXgmU6BtFRM4MFhVApZSdTHukfTAhC2QBrGLO6oD9hvJOhQOwyvf4&#10;DWtUrEgZUjA16U/mLbIUxpPlhJ471xbPpWcTyLkYp3lmfjMW3FfAUDJIeF6BYH0DJNcj7RcYChOU&#10;NLhi5fD/vhf34785M1fUHlGkv6hAy9AhgmtjyZTqMpqIsFo2Gwyj3axhRXyRF/SJDL6M/jGW0iGD&#10;56gx5Fl8rOh39K0dAthrRN2qb30NWFRjRluYD9VXtAljyXPFAQqekzVfB7Kdzwk0IBPQNShqAgyK&#10;dGG0CDCeiK3mc6VvrC0QlX8Us2lUTY8+iKmR+5LrzK9zomnDDBkcTCjYULQLLDoFWNkUM4Y10W5O&#10;6/8nRz6K2bGHki8L049iYe5Jpp5b95PGwLpXRJd51Vvy/Gc+qP12NJD1gHbIP9YoMpvz2e5anO/b&#10;eYUheHlgMFsOHw5gpl8p7YSUsUxXgoUCw4R2ARCZSUR6moEigJgzUm9hFxxvxiVpabQ3U3fMuMFo&#10;bJlNhCGHcSmjcj2ujzKVTKDRwEGHZSNnP8GVPmtkKDWp36/5Hf6T3wDE9f8j02MAXwo86LOCkgEK&#10;aHV31XX6l77HdwF7enF71hEjhueFtQQIYaDJjCQBJKRiXW3GqwSafDZYxH2UVqcUtE68ggWjtiXD&#10;5tSsI967PduMG82TTEs7Iz0YgxwDGAAIJ4P53IjDbkMBOzO85+OwWwEZswFgBWD7FAsaMOnypBnX&#10;gHCMrc7rcXXKdStuAKUACAFWBA66rTV+/XlNFBlWUbJzAJJe3/QMcmm+b/bTyzwegF4AN2bavbrs&#10;9VlZ3OfVdU9pa+pTgWUwlAZ9zPsGiAwUvbntimF097IjRlQxjwDubpgHAofMNON/YWgp9Yz0M6Xa&#10;eS7CeiXAc5UMKKWJZnqgri8BLA0UCQwE7MqUUuZ4pV+avZaBoT6zCCC4FScJSADilwMpfYxOZjxP&#10;mgIwAUYlYwFDSKMikJPAn1PPzApmTUteCsiA+eB0NfSaAqMKdDWUdtYjvYRyFSuknpkVvTQ78gU2&#10;JHbHk08/iOejH8fs1KdakwaGhpy+0wRZh9lEgGH5mqCYUlbGP46ZyQd2COeexpIYRaSfjcdma9Ks&#10;yGRtK42eFIv0Ycomsxw2SNT3RSozAmd9jyNZ8GlLsC7kGMpJdICDYKP7cygIgk2jtKA8Z1AUBx9b&#10;DvtPdmf6PNJFCTQo/YW1lM+CrK9gkIKw6Ryi2xUgSlYz9ricwiqzkWCQnN0EWLCtlTFQTqPSUFix&#10;MXgaAAAgAElEQVTjQ4GvdBDr3jwv460AJ78j7b7b6DOrC8RBv6EvcF55Fp/zPbF2kjUlxoTT6Ul3&#10;dNojDKn5qFIfXJcOxo7AllFgReleBnawbQG/yJg42C2gyD5P6VaxhxLkoh28VnsI4qefyneLNW5w&#10;yb5N2TPW4QP7l36RjZY+ldOrYSbn+Cd4Q1kNpSrm2aCiAR7W3RcAxuGMCUDG/nxJoAb5ujcoryEw&#10;QkzsVafkA94nUCE7UTacbTDs4bIjKb9wso2vgo2X5UvK16E9pJknKILdLZAq+0l+Wfq2LqXAXFgy&#10;oJYMN9YUoCw2DczkDfk1pNOPRmtpNJYbj2N+6lGfZQhDevzxz+Pdb3xZINF3vvU7AoqY89Kpxc4V&#10;y9AgkYBl3kfXSi6kfs+0dspqzAkkGonVpWfRRh6sT6q0hhhOBOUoraHUM4BJ224GBu1DY8+5fzxf&#10;nDVlgI+xsW+xKhYR4HEBRvT9YByKSZRBa8llg/b1e9rJfKyDOVksbAdUM+1XBIr0l9MGc3YHOtoZ&#10;WvLLAI3BT/qyAB/VIC9zW0Arvkmy7yXHc00LAJYcMAAo209AEcbi+MPAUFyceaycYvL5SD+jTpEY&#10;BWsvxCpwzlui8h2naIHMiYpeigO0lkZjrGfj5RBnPi4LEsOyjHcayKRUXmc67ULbZYgSnfYDHxdg&#10;hOMh458JageViYrRLtYSNWOSQshCNi3LDl0Z95wV9VY6mh0ocoIr7YvPfW87IxWhL8Mf4eFUtWVF&#10;mgVm0FYJMFLWhoEiI3QoW+4r0Ev1URD8gFD+fzsg9I1BH30vQZNhIVZOhx120lYc0cWJ4X4lsNVG&#10;Uf9eSMAz+ehnhBNsm+PeXJzuYOhZGNNX9AnttvNkh45rnCDO6heeOes/cabfJTD7jtPgu3xfn2/B&#10;crDTybyQEIKFJSGVNW52BhF6CXZQ3EohYeLK+cx78/zFKkLYImBzLIk+lFCEGQSSfiwWF+2idpAd&#10;OvqNOUd/ME/F/iBSmg6yBEQyLYYZF6W4YLDIkeY7pJ5IEDcHwlhOqPsHh1ALuhYzjAYpa9fiAuGG&#10;tt0jgr9e9UnGtRYXpx7H/OQjUTQBTQ2kwrhYl+Fd9S0wvBWBo2aGaOpm9MDgY14+G7kXP/z+u/HB&#10;T9+PkUc/i/HHH8bM2AM5iRhzq3Ojsb74XEARjAMAIrMIX5hdpEicUw2ZgwZlCjy0QDWQVzVj7LQj&#10;DAGEhinXCMYC6DQGAgQd4eC+5XDSVkc0nLJSfU6/F50TtF7gkua/mYr6PWww5sy+0+KYcxyACJ7T&#10;UJ4NAFoZuBaP5JbmbckW1oVp6QYoHFV1+wEtPP9RjpJrmmMGdFAmighCrd6jXYPIGcY4z8HcQWmf&#10;7qzH6fZanGy71oTnmZ1zvne6k0yrjDQVkMLcFFiRESLkiMGZBI+yFoDAE+WNZ+2hBGPVx6pLMXg2&#10;ySVFkX2vumf1v9fXYP4Pr38BxMj+NDxoz3GvKXYdbfI6WTGQJ6DIwJdryNR1Uq8B27IGmCIqudZt&#10;NLr/kM2s31rHYgfSrwI2PB9Oekt90BjwGP0hObHj9SqZmwAc/VH6y3KfOhxZoyHnheWa5TbyrYCn&#10;MtD5nHbSj3wuhqWiUw4yVKBBBjVRUdH552S4wCrqtWAWjrvOB2mhjRFF32bHP1VUnvQzIsU869kh&#10;csCOtlKILlx7hveUbnPcVp0aaNqAy6w9nAZk0tQz1wWg9hGBoqpR2Fwcd+p5Mgkrd19jm8CXAwTo&#10;q5RtGlsHA5DHANUARazNQ1J8xS5qZV0bgAgbfGLdZMSwagwBEgk8umyF09JacX6+3geKAFCUEnaw&#10;FheH7bjGic6aRzjhOMEwi2i/0nJU021djiZO5vVRK64O18Wkucb4JL2MfjpuqwaRADYAlJdm/fSZ&#10;KwBVqvNjQInv8b9Fg+878GnQwmYx8NQV4FNAEo4x7B6BQgngAAgJqLqkphTAnh3nK6XiUZunF3d3&#10;PQFGYhWJVbMZdwkYvb7aiDfUxskUKEASAUQX3Xh90dV/8V6lnl0crsXVMallG3FztBHXYmy4xhBg&#10;wvlR1tMgsJd1SMQ4QA9szIbqmWw4DV7OXYegnOtwiT0nYMH3oHbR1TntIe1wTbWVSJm70zO24/Wl&#10;n5X+uINplawvalUBIBX4AtPqzfVOUCtIYM9lL8EgdJ+fHaaa79NT+0kJ43e8J0DnrON+v+jEqyve&#10;ByDqxavb7bh72RWARHob7/Vfv+z6NSlx1EkSO8zsItg+gIfqx6xhpeeF8ZSpjABKODTobOoHMv5c&#10;Xx6tqd+v6H8Bu5v6nPRxvXe0EVfM72QLek143QDsmDVE2l/Ldf0O1gI2sVKhxKZtau3hUALS8r0L&#10;sY1bep/0XQVTAHQP1vUer6U/MmDDtW1M26aSlWmn722bqdJTCgfReQJMlK1Ado2pjAUyBVBnBkbR&#10;2AOnnX36QUyOPYgXUw/NujtJYChZRP11wvMWi+jItZlqXTz46Eeq2ca9yYbgf6i12Fx4Fq0V6pDM&#10;mBnddj1QAG/e0/tt1+CQ7pBMn5ejhZy2bWPdUql7xcYqx66CNcNndL0cfwUwbdtbB6yoX3H4FMxA&#10;h8E2VoCWVHQDIA7e8juzhwWKpH/DfRSs7QMJBrA8Ns6GsG/imjH4J8hnzspCSPuXe9b/2iZFv7vN&#10;2KeMM74UupPfwgyxHrVNR+1T+W9D/g3sAwJffA9dJxtI/lMF1MhOcCBBNg1A2LZLjjDXqnYPZ2wk&#10;/R5GQ+padG+BVcXuZ4z6GRMC2+ZNMtiFHTR4xgJ+7JdZXwsgy5pQqq9IQDv9EGW7pO0yYEjDuLKP&#10;VXpf9laBLMpkcTBLoE+OUdlnYlcCxB4jU23fMP71uYAA+oP5UfVXOTNPBEZQAxXfyaSJYqb17d9k&#10;FBlcIDAKCJHpp9TFkX3sYLrtcwfp5Bcpfd+2O3ao/BzZyfjkFWRd7ZcmwHZgzJxyhrxfdN1VgRKk&#10;L7p2FnOEADhBL4AiZMLW6vPYWHoW6/MjsdJ40k9HVQr8yM8VvH73d78ioOi73/6a6hMBtohFlOzc&#10;PqCMr5OBn5IPlVFRrKPpqQcxN/tZzL94LACZ2oukpPI8gMadFqzqWTOK1kmbtE1Udg1zjpqyzA0Y&#10;l2p72p/9cVLZlNW4PIZRZJbhWaXtDYFFZhQlu4jxyoAv7WOssONUYxemGHNDacPp14o19sVSCWKP&#10;YV9Wtg6YSPr/yDAB3rmGsUlllwoocs1Oxge/CN9LtYpJeyUAq/VvEFjrnvZTWmZrId4Zf/qhkD0K&#10;Zi7PPpFzCt19g6jAKgYrTAfoWXTqCxVlprg1uW8Yq3KQklXEQlKdHRY3rCCQMYpPg+Ymfd3XBie0&#10;4Kowk5gldtzsrBlQMjCSVEcBRAXoGCiyw2aQRB2cSG4/Ijxk3OPQsBi84Ov++VqODYugIvEuZMz9&#10;EaYIagShBCgpcJnnWQ6dnQvX62DQqxC1FACLT4phEIFGyKudCUZwPzOtygFJGmQhjems0Ib6noQz&#10;QFMKN1Mxc+HnexbOdpIB4BAoPJtTsxbNvEnWAuwFvg+YgjNIgWwLf/rNioDnNnBk4IuFxXPQbzIi&#10;Mm3ri7+rNpk6SfpUOWMIcdNtmTsuIAzqabqswSKUB4u2FKZqmuQCEwDA2Mn543l9jRArBJ228jmp&#10;YNSp8Rg7kobyt0M/6DeUKf2gFJz/n2sJ1GRKsOg9F+gDnHNSpHhWM5OYLzy/o0CDuVZtBHVXnSIY&#10;RVCmQb6bGY0j954i8xOPAydRQgs2CDWdVPNnPW7S8KYmhNI5sqaGilzCkMh8a4pY/8H334vvf/eb&#10;MfrkngQzDidspYUpAOKRWFsYjdYitPEJrXeYhKx1FbPfmJVzqXmgQnYGDLXmc425z4i0LEhxC8yj&#10;yPAQSIlQhMoq4Zhzuz6n345loBoUQWgqLS2NK0XnMo9fEdNkLQBgSPhm3Rq/XpOBoVS9BFcQjDV2&#10;zGPG2a8HY08blFYDGMl/9Vk5gExm6tT8Zx5pHafzzDXjr89J+yPtFpporblkFZlmbVnDPU8zfU5F&#10;7/rzqf7bhlUBYhgYpVS4b83Vmq+cOZBbzH8/42A+Uw8HGaw+R+YmTZb6I9Qe4Ux0D7lN6hTPh8NP&#10;sXCn9NHXTr1kvmtNJijCdaWtud8A9PgdoJLZOPQR39NzZYFk5glKs9Y/c0NtY96oNpKDD7zH/WU8&#10;pszSOlPKy2pQ40yRHDHPrOR5xpIDAMde/+4Pvd9bMeNHETQrbfVNjn+tY/635oWo7UN6xevf8pA5&#10;jGK1UZYGfuoU5IByxgUqIpMyKpnyzqyi4RTU0VhbwrAaceHH8U8F7k49+0Qyg36i7hCOJCDRq0uc&#10;YOr7bBpUUToO4IaP82PSwLIwe3smJkfuqU4R9UMoDksB/eb8uNd/sxwtCpySho0Mh7JvZ6QcKuba&#10;F+ag0lbYqGBN8xoDRMYl65rCuvstp5Umu4I0GwBuQKxKS3XBX1JrzcCAfYicJs2OYsSAYzi23A8D&#10;8QqZJ4aSAaJ+jRcYGUcbYlKpztApYNBGOvUtnQFOBBbB3jl1+hCAD/KVtCFSi2D/DNdEAvzhKKdV&#10;KW9ir7QDhqcZM2bvAAABUjBGBSQBIL2+7MUbgJEEMfgOIA+f1X35jQGlbry+S6DothtXWQcHRhGF&#10;ljkDEr257sRr2DICRTZ0f/6Hg/denW/FlYp0G4S6OFqLqwTOuL4kPRDnRMA9Ng/Aj9kiKnaLQY0d&#10;uD4Ve4CIrenYXp+JvQ1Sp2dirz0b+0o9feHUlK7ZRUpHo/AvNYvOWnF7BkhELSanur0BEALEOvU8&#10;NjCUKWF6fqcCqs+ud+KWdDwVPN/S/Tz/3ff1vop/X1KM2u2H+QOgx/+4TxkX+q4jAA5w6M2r7XhD&#10;PycwJPAIwKgPJJnRBfBDGhosJM8DM9RuT7bi9nRTTLkCF5k3Sm87gXWWc1G6eyOuj9az/2G5MZfZ&#10;pIIxAMzciIvDDc1z1odSMC9bqvF1IjmX83/fZ3QjAFGxiBQ8Q5ekPUxqC6lpSj9NtiTrFr3Ce8jo&#10;YgKiS5HT2EuseWw8gAS+r3TsZP+jR7DTsF9InyfQhf3SWR2L9jLFrEedPj/xmewX7A0K8Y88/DAm&#10;x+9rMw0xA2AE9BmGBsL0OtPpYRKxzrXGz9tB2vqDj/4wJkfv930X7KTVBdJ1JxTk7jZfKBuigl2k&#10;z8OMdrA7A16quTgAWmzjoju90YXAmWS9DoNCw4DRsLPHd9BBAHDoP3ScNs+occCOSdYHOgN7rvSk&#10;nG6V1jAzQPasGKvoSuwWauAZYJBNUYFWgbO2e/kOvyufyef0k7KQLeCP/baySfO3sp/RSWaH4NdR&#10;IBc7HvlNoAabnTmAzdRPpZePl36bgK1KfcfOTv3W15X8zrqfc4EePttZLvvdQWgDNNjO2ghGTIny&#10;k3i29OHSvsR+YE66fqQ3DeGaPunrWmU61G+t05yx4iyOIh1gt9NPZpjYFpQv2HMAkefnWWlj1aYS&#10;+0x1Vis1yeMF4CPgJ30Nj2N+hp+cATTAG/VLgg0CDVT30H6Y/VD7v/bfCPob+OEe2J5l64htlGAF&#10;c5T1b9vMY+D/9Lziug7aI1s6wUn0vde/bUrsgAKO3a98ToH4magaWaSclS0Ds0/1iZrj0UImkErf&#10;eKSSF4DHsImeP/koxp/8PL719S/He9+kPtHX4sGDH0tfSBcWo6gAI2qaDbELi2lYGxrAWpydcJYU&#10;he6r7vKWSulQcB/8wqAxrGmuVTYiay8j8456Zulo/qf/L7mgouEDBnqt//6ZWnD9FDOYiAR+CcIC&#10;EDmo7e8aJOK79L18uwz2em1hJ1chcoN4mhtsrrIzlMoq1uLA9mQu2yfjbEBVMjzJFqwlZDv/CWgq&#10;VjvrQ/Z5ricReVi7yAJKjszFOziQU88/iump+7E0+ySac09jfXFExTQ7WdSamiV0KBNhT7t1zblY&#10;2uYL3Ug3S8DADr2LdBXKxYOX0ELhCK0FIBA45FQcBCiKiomqHaeGHP/6rc/cywu8UjhOM3eeFBQc&#10;AVPrVtIpKIFcAm7g3BUqjdO+t5M0UFA9ItDpBNKhrkXDYGTH9wDAHI0BnEEpy7kYcnwRGuWEqk05&#10;OChfBIs+KwG3a4CkFmv9joVd7zGREF47GSGh6BuCQYBYOqN95wp0mMmXQrHuIQEPFTafRWktKubs&#10;Hb/qey76m/2UjoCU2lD7AJ3oIyIKBTrxe/rOE9HjyOSm/R4zA04oZCahQT6AJ649Z/it01goQOhi&#10;rxgjcm6ZH2n4CFUV8urf1f1Z2Lq/FGjW0dJCmO8/a82XQuU5K3qUY179z7Pw/LSrPwcTSKD99D1j&#10;5HZ4rNwuR+W0QOUUAox6cbrtph0DnipPFkYRRaNb09ppEKCmqZ3PnhoomvxMOf6MKWPMWkHAsJMY&#10;dH4XMB0YWxfn63GuXcSy7zuLSj37wffejfd/75sCicae3DOjaPyzPpuAiNza0mDnEASoHFt2PmtP&#10;q8igDREiRE5nwim2seP2Oz/cDj5OqYwMDI09wAB2XXLRYj5jTukQsJzOezqU7H5WdYw81kmvVT8a&#10;dADI8S4tRukZB/KnSVsrwQyTQTuwHblWCs9TY1HzndeMOXNIkaxikEiBe70yP+v7+h+isdtLAm0x&#10;JviM9SBjDSM7d9qTcSUqaT0r0R0AJfrLa6WAF/pI61nguSnvflY/s+6Z6bXQYLWJQP+5+E6CMQlw&#10;1bPUPep13cc1GIjquTaF6o30C0m3BBDRX+d7a7rW82X/u5i0i0oXUMf/sP448xv+j88GfW7ng8/1&#10;LLQzWWPogkoPhEXG++RxAyIVCF+gmxUvcn5dYIQM9CxmLuZkyr9axyjeU+RLz4YUKXaMVzGjdFZa&#10;ASw8ooMG92q8f/XMOhRwpN0mzIS0DPD4M49oY+kxZAjvYVAhw21sLcg4kS7copg1joxranQVlZ+M&#10;zdXn0VoakV6mqD07B82OfipnCxYi4w+gQXoWDjIA0S3FgFXHx7uFkXJWRR9VzJro1TbMJoCij8RQ&#10;oqAkgSL0Pymv7eWpaK8QCbQRpboe+ey0A2Okxt9BC8bcepCorAxN0nDZTEC59qnbpWscOSVKT5Fp&#10;nr/PGlQxZANErFlS0wCKZVgLTCxKN8yJNdVtAeSBjSGDkvQm1TMyI0nATALnOOBEH2EB3Z6YASJg&#10;KNOu+C47mgHsqCZM1n6q9DNSlgrEARwQi0jghhkfgBUC67XrGGlcVUzawAT3FQBCuhfpSTB9LreT&#10;3cI1YA7AhwsuczbjJUEesVyGWSob8eq6dubajNfXW/FaBZi7fSbNazFmfF+xi06pXYWeaCco1Ayn&#10;RlBEHhnqgsaAQ9Qr2FENh+lkuJEO6Rp62IVba1xPRG91UmDRLsDR+rRSqLVbEbuotKcC1snRPrWL&#10;VlREmd3P0FfUQLo7W1ctKuYsbe+DPBcAXjvx+fWuGERcA/j4MKPIu5Ltqi/FLrqGMQQDyUWlxSTS&#10;bmU7uhf3rpQvGEsC5mBx5dph3ry666m4tUAe1blyylvVhAKArDpb1JhijIhgE+nmWmloOX4GGamp&#10;lLuqnXjXOcBaMYaqACupZ1zDKhJIZPCT19TlwYnGsRCgQhF4ahMeJXB6YIcJHYdjWIcj0qxHA/4F&#10;IsE2AlxVRDx1ssDbBJCUKipZ7/QK5F7Z3JJn5eQjq/dIX2qoFgnBB3Y86xYjGqdwZSya889kvyC3&#10;OACKpkY+ibGH9+I+jKCJ+8mCNquPeTHMkGbnN8Chcgop3C+w+KwVH//8D2Jq7BOlnpGeT6CrOQ9A&#10;BXvBtVWpr+rdv7CtCHQB1A/qkUgWS57hfNuxkg3QD/Q5oIVeKhmEXuJwzRD3A7oLO4aglD5PnYz8&#10;xyZABipolkAP7FlAAfUvv9P3lqWj8GGKAY+M1e/Tfq57SB8C2sj2tG3Ac/sohr9LQpTdiuOLrMbp&#10;Rw9hxwngyLqj2OC27bL8RrKJ5JxmOmNlamCDFjsaH0yBL+xk+jLbLJ2ajm89m/4z/R8F0xI4k52I&#10;XYNe1j14lrQRsv6jdGhmX1Q7tdMTDrCICq7zJGaNUvudyQH7RX2QjKnhZ6FP9H+ZNVGflXNMX9X8&#10;5zPWgMfDAAvv0Q7AGvUTvkkfDKo0dgei+wwiAn0U8MY2ToZK2WX0GfdRG46wd71BBvpUc0VZFTzD&#10;kubIaTKlnfKbgXH6nHmBPMhaRfJNBfAZvFQ/D4FDvC5biWv77QYcymbhuTQGspENXFDri/o+Ha19&#10;s3IAIvHVkA2wo0n32lp3Kio1FylkDSGFnZwLOJ54/PP46Y++F2IUCSj6nXh4/ydmGyaIXPJP56G6&#10;ZSUbClDCZgCcMtPwM2VKsJM7xJfOKqmxWU4jy2o4vd5BcJXUqfYl4MIYCxxPXxA5oDHuA0LYMYM0&#10;NK4lH6pEBHNCv/XccRorQCLphw6Qau1pPAr/YCydzo3t6jlqP0RyGJvqcNVZWAnean5KBrD+mfP4&#10;M65VPJj/lMoZMAZ7KiOUIGrW/+I+/q3tVcBS3nvn6eMPVBRuevJBzM88FC2sJUbRqKqUS+i2attF&#10;HFqonC7mXNFR6vYwoeQwsZNZAT4ZgZcT1qdB8iCeTCweOouFIyEL8p6V3B21R5gyKf3wxaRxY0A4&#10;EbKkGrljBRRlwWIvaKOoWghDCwMgiZQR7gMYISQa0EYKAIfOERZSWFjE7Iw1oKlmOkOyGKiZUVtz&#10;s42eAY0vOhq1CEXtFLroNBvlgu6Tduf6TBUFqoUrYCCfm2v345zyKWvhYoyrfsuxnRzawGSqA2BK&#10;fZhOqYyGPbNeeJ926fmTYcF/S1hkTqtR7nSkAYqU12tgS4XocLhyO3iq39PvKCDfZ0nOmJ470/08&#10;do4UoAxwsIbnC4gnChyFjsBGWGuy9ubswCXbQICR5kvRKg020U81PzgzfjprjrgY5ynKjRpGPKuA&#10;RTuQILjV/jrTPxaQfmbaTyolyloCWE6/8381R5iT2X4rZQrXguJb8elZYKalMNXOYmzlKoR7StEw&#10;qNMr88/E7luYgabpfN6VxWcSGhQ6k/GIk3i8FrfnAEatOMeQVHSeqGRtmwtjwkXaf/j778Xvf+cb&#10;8ezRz2Lk8QdyOGfGP42F6cdyElcaT7WNJBTN1vpkbGYxW3ahYFcLVcGn4NkQRbmUP3003NcYTvQh&#10;faE+PvC2915bTTGHqo+Zh1zDLpPwxHmU8GVOe2czRz1ddJj2G1BJY0Jzt0CXgRHj7X3NfuF/ndJG&#10;zQWe1c+n9Z1bCxewqrHJ/HWxXAAGch7wnMxn5g7XzFUEM9dEDGQUCnj0lpcYmZJvqi3l6AJsS56n&#10;gCGeCyYVbefAICzjyfdz3bbaRcOF7myckhZEChPyjGfCWeD3kgMHgC8wupBHXgfMBdJs+/fagRJL&#10;cXCDbUSdYX1wtkNBUWIi0RQcX80iewZJ+Q8Z0Sq0R02aZu6KBPBkJsn53rpABdroz5Gt1U/+Dsrz&#10;LMEoxllpSwCFFF/O6LblX84TjBkp2dwZj90G2dkqtyO17PP4FthekVvNNRVBn5djjKHLFtAGFmuO&#10;FPBouVdjzhznuiJqKGCMVAx2ZAFzqeSu+ln6zxFAyTTkWbIL+dyH65Qh44jCYXT1WjNyeNYXzSwk&#10;Wk49D4wfjCsiZnyP/wJkocCza7x4tzCcYm8nmzV+SJmisPMBdQkIIsyLJQxQBDsJoIjCkkszj6O5&#10;QNoI6a8TAq0LLMIZxPhTm8WCTR1DrYp0WGpcC4Bn7nJNQMPvFXDkguY4TDi9KnR9tCZ2lBzDk7au&#10;laJDQfs+UyIL8mrXIVKNWt7ZjVSlLGAt5kXS0nGqccz5D0AygUWwNWAWZf0m0q94DYAC20Q1e8TQ&#10;MmPkNrdMB3igTwGLVE8mrwGEAIEACrw1fdX64buuFSTQQoyh7qCeTaaekQ5VNXT4Pm0CmABIurv0&#10;9wGWVA9H28RTANq1bwQO5dbt2sIdlgvAhEBDs2leXQGgAGIAZridYr2wcySyYgf9i46DLYCOK5Ao&#10;GSKAlhjZy8wLH+zM2VkZt3248lxpBYBGW6sTYhvtbMx6d1ZqGuEU7S30i1xfnqzFzTHpZ7CKPF/f&#10;XG4JKHt9BXDmdDCu314ZFBq0P3dpyyLcbwGTrraVhsb8Z2xgCVV6muoOUQT8spMpbJvqC/rX398Q&#10;eHR77dQy+tjFp73LGulngEYuWt1ROiP6lULQdlwMujH+xTITCEhNK4pwJ2ipXb0oUg0TTnPRAA8p&#10;kAV0AmBeMSZZe0vgkZiALe0M5vnldSxwVcCQdWqtD6eiVerCQLaWXenPB/JV8nwH+W7AHRkIwG/H&#10;NPVL2i7ov5KrKqoLm0jbjs8mIxqGGeDypADF1gpbYI8oCIVTCFA0MfqxwOlPP/5pPPj4x5rrsldU&#10;2Jv15wPAiLVEmp5STLXTG7WbzCrCzvn4wz8UmwiZCMC90ngWawvsFInsYkMAsiCQpaRJOv2s7Ep8&#10;FafJOK3Cm9akX5JymbYqiAXLPfWx7D3kvBhVAxAJ/e5g83DA144hes8MeDuTYpek84gu4cAeke5O&#10;dghBDWwMZLVs1LTNsQmw+4qBz289LmZBD3RK6ZaB/cu9sNUIhDmQarsWP0vMKew3OcfUE3LgC32n&#10;zw8MXhRAdbib4FACRuhP23+2QZQmn/4D/UhbeFaflwQmae4dNc1SIuUM32IYCMqC0daj+Hrs4mpb&#10;ttpJHZxuFumWPV61pZQa14ij7Ybkm79vf0/+xg7Ou5950H4HuWgH35eu/4LP4gAY46HnyCAn7YKp&#10;zLmKTQMiYhvxTMwN6joB/tTnKizOZ/KnPB74BwacSAlyIBgwQOwTjY03GOK5PFd8xuey7PZcoV0E&#10;n5irgBqATdW3BizQ/4MyC4zJwEbyfFTbE5yUz5oAIO9XuhPMK9ZTrz3rTY1UxJo+NkhE4Is0L0Cb&#10;zVV2ch4TAWVl/onsDNVcHHUqKoyiP/7x98wo+sZX45tf/231jWRD1h8q2VB6DPmLrWCZOkU8dBkA&#10;ACAASURBVCwbWnHvZz+Qz0RJjbU5/tfBr63mjDbyQCbALATHkIzIzCj8TYEyCU7SFjAH/FQx2liv&#10;uf6dFWHfXTZ21ilm3LGvZH+nL+61bD8Im4h1LOA5UwRZf8gaxoWxdVCTa9dmJrA4PP95Bvxfzg7M&#10;Uwqn0j8L3DRAatCI9/w+QBHvgdXgn5Kqxv+XL86Z+c/YIier/e+MPPlZjI7ci+mJT2Ju5mGszj3V&#10;wTZ2MgZA4JrUTiG6+EJCd2eDCTLI6eMhC3lE2Kgz6BAMZbYpFxrphViLnMnruhPeltC/GRSP82+M&#10;YpaAKGEnxEvRfpx9OpRoMUKqGCD8r43/gYDKRSCHqBwQBh6Bb5AIiruo7ftEPSs3FEPHYAtOBg4W&#10;zo8VqlN7YARIOJSDhsOn/3FRXgkRBHSmmdBWBGhNMAFGOfgY1GYj2BnmuzLEyznmPp0sol1AS9K6&#10;oewbcHMKjA2EUjrLcsZwUGt8ytmu57HDbrQYgIn+5oChwb2YmBS+EptmzzsW1G4FRBhOyWuVM0X7&#10;PLn7QjSRSiai849xsH3/YiqIFsfn7OhGLYShBQxAg3OoqAYLR/PLwCKGjaMyni+DMfek92QfBhMH&#10;1yU8eW7NLwGTA+Gp9rOQUqmzMBH+PMfRIYt+Vcy1Qp2Z3zKo1F4o224j81kCWsrahgUUTZgBFFUz&#10;UIQgm4y1pXHRJZcbT2QEEe2njsjK4ojTPAATVJhyvV/U+uKUrW/ZWcjvkavsti1rBwqMuh++/168&#10;/3vfiA//6P0Y+eyDeM66z/QzhGqzQarLWDRXx2KdYrrkF7enVJOC7VNVo4LdpETRdH0e2su40f7+&#10;2lYfmKZsJ7J2HnM6iuegQVwzULw2GWNAT7bQRtCKKSKAqald3CriWXMYkLbmbjnpLoxoxo6vcfoN&#10;FjnFy2NpEDadXYG3a3p+1sAXwWOnzwpIYI5kxIb5YlCSeWwWE0ahDKAEXWhDKWquFeFNAIXnloJG&#10;nhARTnq6I09ZyPuAdIG1OIJqmr8TqDp0zVpiTWn+J3jNFshnzIe+PLBMrnto7Qj0IV1hAMgwl4lO&#10;U8dCdS76wD2MA77n1AUVGu/LOpSWa1C5aOOyCuCy0we/oYaM2kafkI5Ee3Rfp7apTzSO3kpdjsFx&#10;O8EqOy02MFNWp7LWPGG3POYJUfZ90i58f4Fwqr/BWCP/yskZHu/FAEgs+aXxTTDRwAZ6y8xMInSW&#10;ZzZyrXwNbMpBwNhCJkgmFRXcv+VerAtkmQMpyMUErzO1F8ZkF6CIAovt2cCgoUbg2iJyYFT1N8Qm&#10;AigaexDsVgb7j3EHIPsiUGRn2DuEZfHnUwMQ7nvW6Zwia6SBcCj1bOJhAEqTftpefh6ba6nzqfUB&#10;O2TzhbaOdk3C3KVHutfpy5b/9Kep6x5zByG0bpXeYnnt8TdjDmCT+c+4KyoIg6BfoNKpOuxYWE4u&#10;oBIgslkW3lEM4ERsEYoek25WLA3qMiltxQ46TrqMS9hKWQOI/zRIRBovxaNhu8DS3Iw76tlcdOPV&#10;OaycBG7YUQxgKuvo4MDzHcAC7sWaUzuok3S2Fi+vnHpEUeMCjLiXAAWKMmednAKJAHMAJqjDA4MG&#10;sEPf4TrZKbXTlj6/6ule3BvmDcwcAUO8Vg2fBEW0i1bbAAdpfvQhjpXmLHMSY5Ndaxqx25qWzO82&#10;vXvVxsJYrM+PRnt+PDpibJAe/Tzaq9SyGo/O+rhSjrqtSQFFfWYRrDeBiE53B5giAqw0NxXq3oy7&#10;C4CdSo8zEARwZhbRTtzBFKLOUIJDBm28A5lrBdFPO+qj19eb8fZ6K97ST/RtspD0++xPM7dIZcta&#10;XoBGpPIJuNsS6ERqG7vMvb6iz7lm/M0gAiRUXa2qp0M6BMAizze8C1ruplb1lpgTZ1mbCABEkXDY&#10;SMO7lQokasY14GWmApIOCGup2GzXbAddLDnpRsYR2eoUMumLTDORPMq0Z+9Il4y8BJmQB5Z7Bsa5&#10;RrYjb5GZCvbs2v4r+0efbcMmmpdMwK5QQG+jGNEGmVuL1Fh8LNkl9sD4faeZjNyLRwkUUQBeziB9&#10;KaDWaYmswXIEC5jT99R/BpCwW9hJzUDRSKw2nrkQ/yJspolgl9gCucspkj1Jmgk7fMk+Iy1pYLfg&#10;JKL/xZLut9+FZR1ssQ5HN1baFPpHNmGW38BGlq4o+/8wGc2qD2d2kezuZKXaDsEete0sR1G2d76H&#10;nt6x/CtmNPLP97Cdzf/1dWQGSoeD6rJ/ZY9j4w5qB9W17N60VxlXxh69pfvynNJtFSS2PVSMIsv7&#10;gX5F93KoH7ONkvcJdtU84lz3Lf+n/1nq23o93Dbek92V7RQIkiCMHOgsq2F/0HY+thH2N3qY88B2&#10;GwBqfMa9IRHgbwLAmVHk3X1pj3xSbIl8vhq7/vOx1hgbCAM8E6nyCRoVcICNS8AFuwE/AnCsnonn&#10;Yl4VgUJzCWCiXy4l51ay1/k+/q/6JIP0vMd4wlhBR+InFCBV/SkAFFAuwa7hM23i/5hzsn/IzCAD&#10;REwU70AtYDWD+ZBFYBEJWGg3UibMyndorU/EJuBx1lskU2ml8UjsZWwOaqROjHys1LNvfu2341u/&#10;++X49rsARV+WXip/BpbQzRn6Gb1sBqd0eQaaBL4rTd0+EDKB2q74NCuN0Wgujkkm4FvBKCL1DJCI&#10;LA78LuQC4CjjrY1ftJmMGTnYSiaqDOa/iB1ZB1ljBNmDNVK7nxfDjfGX/jMABBBIEJf1K6CIAKtS&#10;Dw1Ke46xMc8ADBQImIFp5olkVPp/9X/MXWQWZ8AtntnBTINDg8Cm2UkFGGvO16ZEhZ3suCbd7hb3&#10;MWZBYFmpZ+Oj92Jq8hNFLZdmHkWz8SRapJ8tQ9kaz8gi+emN2Nsw4kzdAkey/edmTxCNcnHPvgOg&#10;B7DT2u9wPcAAYdWCgpkxvE2xtkKuhQEDwA9eRbfKADlNY/WUqBWV79OhB3CRAMzXtZjMsLHzgNMl&#10;506R8RVFZ3GyMF7tTKWDtZc7uOyt9dMwMH6LwisHNCP5KA7TUonU+XfcC8FO5B6jGMGpCCttBIFM&#10;0Aw6ohQ9TmSfNmzDGwWO08OWlURISLuhfQIo0qmm4KcmoOqL0AZHcJmAtJWIr0GfdFr1PV8DTvn7&#10;A1CE8eI/6SOEP467tuYT+8rG38DRMpODZ2JsELb1O6P3OO88c9a26RfP83bK/IbJrkkMUEQu9QYL&#10;2VRhQBWErJQEBfQUxXAf05/cW0yJpPlJuKVD5gUEpRJFgCPnYt5F2RSAJwWRxlHOGe7B85ohlE5m&#10;phQxbmJyQTVMqrH/xyCTBav7r9rvmk82TirlRE4idYo2ZmNrbVaRMIrJrsw9M22yMaJ83hfPHwTv&#10;86woouMj5qtr+OCcELUE5EQ5EHFUCk1GkVinOKA/+P678YPvfSs+SKCI9LPJ0U/kKFLMttl45hz/&#10;5nisIdwpQldAUcdR4gPRlr0WxS5I5YsQk2Dpby8/oFYzJ1hTGFg1JzijwL0us89gd2R+du0wgPMv&#10;ejzMAICAPYrkmgWDjAG0ZW1pXWcqGts1e+cWHFc7p6wTAKNaR8Pggd9fz+hcsWUAQBhjMx64T8mW&#10;Xz3DOCwQS3MxiwgSGRJAlEwhAcy5/rmHnj/b591knPt8pBpO3p4UcKbuOTjn7jPJtiG6Q1RAkUFk&#10;y1EzRNs/a0ke8DuDUfU7ywKxhzJtoaLSjJMBF7OTTmvcSIE4ALBbF4jDd8xccuQKuXN5QGHV4TPM&#10;JMtTjSFspWw/spEix+diDfm5YC0ptUARZGRl1dQAPLcsQ04R0RWgz9atSklylFz1PQ64Rk67phJt&#10;R/7yf4x5yX/qMJ3vNeN8z+wnrpGPdpwKoBoYwBovoj17GMHWSzKwkIUHnisYeTIGso6Wf5ORaaJ8&#10;yUqTwh+qNUdUtEdef4vUM+fOt5cNGCsqP/NIkfnZiYdKtxgf/Xkszz0VcI8MYlcwWBKVIiPgpOoU&#10;XW7aGQNgIaBB3ZHt+WivTslA8+6HHyvi35j5LNj1FEcLRhH1PTCmdjZqq+VZ1STh9xwYMRyVemzn&#10;wc4muqSAXDsPAEOMM3rGTCPGn/ERWEQxZdJyVKiyitjaKdZ8ZKySfYShxfjD2IABwm+oBaP2DzF9&#10;ijUEcES6FellquMGdZ3i18k8ok7Rq6pfoxSiltkuABTU9skaP3dZcBpQx0futCYmS0/gEs+iItpi&#10;nayroDHsEmraAGgMDgMgAncuunp2ng3AgvdgyhgI2gqYMwAX2m2LAsmAHAIlDKw4bcupbfVcus9F&#10;N24oqK35YZYGRaWVvgTDitRtjWFudb31Iv6vv/wX8X/+j3+i49//D7+Mv/3v38bf/uvP42///E38&#10;9V+8jb/6i8/jr7j+V2/ir/7iVfzVn7+K/+1f3sb//mfX8dd/9jL+6l9ca2MGGKiwk7STkmTdov7P&#10;dZBcD4laTrCfAMJIjQPQ4blhWQHQ/OJ2N97eOHXszfW2gLJXt12xq0hhu3vpwtIAOr+43o63110D&#10;RYBF171+H5L+9UqAG3263QfW+G+OAo0MKHUN0t30DND1C2cbCGTO1Pi7NlXLINENKWbUtMqxqbbU&#10;7ngw2DJF0iwZam3Bcku2m0Aj7zh3fUKh8ewjACNYZrWL4emmUyOP29aHybaTbpV8RkdaV8kJ6TOf&#10;vamD6rgJWLLMlJ2cABHyAVux7CXkJetT98MJli2UDmbXTEgCXYBFyAo2wWgtT0RLga5MO5tmV8UB&#10;ExKQ+9H9P46Hn/xkwAbI2iMv5RA6/Qzn8JzUs2QOUGy+dMP0xKdiQk6OW27BKFqbI63FIBGM7E12&#10;YNPORjPagQlncH/T6UjasYst3rHvBBRRg61qb5rtj2y3/WtZjwOO7Fea31DGgWz7IR9DNdxw1GH/&#10;yA6DSTRgRlegZDiAUXppYJPAOB4wo30NW9d6rewf2yTYpba5ZdsrYOfdR1XCYdtlGwxKsPW3AY/a&#10;WZUxdaDfKWc4mbyn93P8+zY/u4sdOLXY7U7fJO0QdCyyvnS0mE8Ed5UFMEg7p+1fbL/TZXbxL9u1&#10;eZF1RYElfVApiy4XU6J0Mf6D7J+0xWXvJUNL+jYBENUpJMiXLCfpcICQrN/q/3P7j2C4Ax7lPUkN&#10;47m5n0Ga/9LHBFDElsP/oT9sf/hMv+j/xEQeYoMAxgI+EhCp+kT7/n2tR+aG7GuBNtjLVcOSdUlR&#10;9KV+Zge2r/zLtGfKT6TNuo/6wgCT17prkO1RtFsFyz3nPf8BQg2oCaTguuMUTnYMM8iyqEAXdoIC&#10;3xvT0V6fiDYpZ81JlbGhlMbqwjMFvmETTT3/JKZgRz+5F6OPP4xvff0r8e43vhLfefdr8bWv/lMB&#10;3/izDrysxcvz3DXzPGsXUqswaxjyHewBbMuxJx/F3OSjWCIdVZtzjaiMh3ZxX6X26rTKaQgo2mjE&#10;Tns29mASJcumAOTyZWjzXm5Egs3TXwu55lkHdWDbeP1TeJy+tKwsG0cyOutG8d0qns64yP/NOcna&#10;Y53aX7aN1d/dGTtVWAPZWOmTgKdoR178MtfkGrCGACYrBW1O/6O1J2aRsRv5lFpXzLEEzGQXrDhY&#10;sL0Y74w+pbDcRzEzzc4nD2Nh9kEsNR7E2sJn0Vp8FK2VZ9oNqeic2yxmpY5ZkNJIOkUoKYUPs4OM&#10;1NuhJOcRZ5sFpu8L+cqdZLIzyxAvlBaD+xShtL+og2uiIjV5614lKLivjXyniZUw4nM6wkAJaScr&#10;pm6m84ZAPynnQmcmnJWoHFMxcJZE03bEPAt1gvwmOqgJi8JX1N3sBztERNeJoJeBjCC1ccx7OJg4&#10;o5pomXJCGyxc/Mx8ZifLzgtAHICdlJ0E2XxOVD8XxgcTiXtYcKPg3CbeUyEsCbBiLFnwCwhCEYoV&#10;YceK+xCt4p60TZTnw8zJJG8bWvnOXJzsksbBczRSALtuEG0xiGbjxW0rAVWT10JJSCiFn8lx7Sya&#10;uZaIL2BRRa62t7wls8ZVTAEbMDKK0iDlWs6M5plRXQk5ohii9NaudMwng4sszlIanD1/Cq0vABJl&#10;Z4eVcVF0G3Czz1hwoXGeTQBeKtz6XM+k/2NBuv4S6wY2AQ4iNEgo0wg1BCuGD44ijCIYBbALaL8E&#10;luYvBonZRThPjjQV08nKWAIPoKg1HU8/+0DFrO/90fsx+tmHKmpNMbnpCe96xM5nrSVvI7mh7SRh&#10;OEyLUr6nSNxs7OMAUFOJ/O3OvKiLBsK8vlGQrM0C1+hL2o/iQgkyp7xOm5r/tX51LqM2z6rPIKAh&#10;mSKHa0qhghmD0eRIWaWhMVbMZYovuygzwDFGFkqV8WWOD4yxLxorJS9KuQPyGCgyg8Gfe74gozS3&#10;lTKWBlyyeRD4rDMMSo1N0taRFaR3qU6E1jiU/7VgJxrJGWTO0ZrznxlbsSaa2q3G69CKAeXA75AJ&#10;/JcUfce1ATQO3Jvfsr31WdvRi9xClfvIoMKQSEDoZL+pa9a5D++mI1DoKNOVUmZJFux7lx0i4hjC&#10;R4fOtQcoAiS62F+JS4FFyCPfk2fV1ujaeceAn+RJtp820WcAQ8X06EfaEywqgIG1XQXKxZpji3gi&#10;S8jedLpoU40PZ8bfzg4FM2EDMheYQwB8VcAbeZZyL4MAzCfGveZMyU/0CfOJ+5Ca2J8n9G/KpMG8&#10;Hvp90tYlazL1mfFDBgAYwywkpQxadGd1RsxC1j87+lCHg0jZ5OjHYhThHPHfAJkwirR1PClmdVyS&#10;ispOYd5RSHOGvtgyGwAwiKL2Wv+j9wPjDbB4eY7ij+x66p3PAIoUMcxnFG0+QXuAdkVulcab0dtk&#10;ctV44RixVq1XGGfXT6jxt35jF8dkFBVQJCCHui0U9fU8xOGSc01KGalUpGIlEAbwUw48QAoFqKlF&#10;pJpEp5tBoWFqNQFG+dr/p9+xCxlgz9lW3IlJtKEz6UQwOTjfnQG6bAlo6v8P4FLuqvX6cifTyrIg&#10;M+lHbF//qhevX+/Em9eut0NKWW2nDsADS0gH12LD7AgY6gNF11tOr0qwqcARgCcAFkAkpVqpEHbu&#10;fpcAF6ALz2oAEZYGssy74lCbiLWxz1hmSuHh3Ej8541G/OeVaR3/aWki/uPKdPw/i8/j72ZH4j9M&#10;Pon/e+Jx/N30k/j7hfH4Twtj8feNUR3/b2Mk/n52JP7jzNP4u8Zo/IfnD+PPlp6LvaEAjdac5T9y&#10;gcLNACA8n1L+BNoAEiX4JRYRjCoAm20BRoBGFJoGkAH8Ybt6+uHtzVZ8/tJb2n9+RX91sl9gBLnu&#10;kO6TzKMCiOgfxkPnBI1gD7252Yk3t7CUzGgCtFKB8LOtZPcM0gphstXuaMxHvYZdpJpLBu8EgJGe&#10;dtLp17/yvNuQzELu16FUNFIq6Rt2NmWHvixGz/wV+Hm0IXkHi6hsNOlVGJz7loWsK7NeOHsb8vMT&#10;FxQXoJ6pvWJiiv1iQIh1i+yyvkz7DdA335OjKXvfzAgcQ6LyFIsmWr++/DzrKz6JuT7A/WlMjn2i&#10;lNnx0Q/jyf0P4tOP/8jADyyhoWK1AorzdaXSk3ImOaLdXNdjevyh7jU1dl9BNFLzST3zRhxTAsE3&#10;1qcCGwawCNsRGStG9BbpJVXweEnyUDq00o3SDhzI77IRbT+cHA6Yq+h462D7MvwGNjKBPIFEJ2vy&#10;NUgP5rvIYOmpXctE9EnpmLI/6rXqBWYQAx1VdQKRpaRpa+2iyzI7wToK+6fsIjMg2NVIqTDYVLJ/&#10;bZ9ZB2EPO51LDj/F55PZxOc6kBFZQxW7kyANc0vza8+s6ALUeCZlkGRNpmH7p/wKyX/9fnCfsq1M&#10;PHAbSJERo5yNDDIgBAjjdrotZbvTLvt/a/L1/D41n7BJVzI4VO23LYqN2vchlQI2r4A9QIDYd0M7&#10;1CoYDjiU9qMCn7RV/qxLo9R84b/pNwE12D9aWy6PwXcExigNyGla9Cm2E7YxwJrs+JTN3EPPmf6F&#10;/BPshvSZNdcUqJnPUhrFoKoUJgNaSi0SgDi0EVKOL2wTgtY+GsGO0xA35IfnBkJmqzjAjc2NP1ZM&#10;HJU+yALpAEjDRawpXwFQBKNndYEi1iMxr+yI+7JjVNj+sw/iJz/6brz7u1nI+lu/o7RU2Qfo+Syv&#10;ca0NANbiClBI7+fmF5KdBt2x/0Yf/zx3cn6izTmwZciSqHIabTYMak8nwAV47JIa+DLIAbIlCmyp&#10;ej4DRo53BoQEIB+HYKcylyp7yTVLuY8IDckyFGh85CyBwfja/6/13p8/CUAVDgII6DIpGZAbYo4V&#10;U471gz9pObaQ9dYWLfc22VnboD5zbVe7Alq+87u+D6V7GGBWPyQgyneQEe+MjvwsU1A+isbE/ViY&#10;plbRg1h68WmsLT2O1grFrSdiEyrn8pRACqG5WfAVhg8PgCCG9bFTCHaXTvN2i0xUO5DpRCpH1JRP&#10;OqQ6ZXjhi/5P5CMdJnbOoCiiBrHvyKfAyM6lUQgrFioC3INlIYKAkpDFaIUlcGr2jYx8FXB1HY6q&#10;x4FDh3NTUW2ib6RTABYBAqGYyVOEJihjncjHQTtpwGUQWamgfBFwfaN4SGlwL6HJADJZn8OvndbG&#10;c8tpy8g8EwqgCKV31K3DjqscLdUXQTEZebQzmmwMRZIAp76Yx26hhhIrQIm+auaCXI+zZKz0Edzj&#10;pqjrgHgHOy/iYHs2TnZn43jPOZ4wHFhMjLmiwUSz06jhv1FcqgOTACOKBuoiKK8Za4s+Zz2sHSLa&#10;Ao0GhQhRKgIsQeel5G0Q8UynR/SZ0VEtWtBWhGsCR1oIogRakQzeT+ENKwZwA8CD6Fwyziq6AfBW&#10;Bb+HaYJEK5h7jBGRCINS3jHBjCgXTBcdFQc0WXm0GYcMB9FpJ+OxujQWy+kk4sDNPn8g4QqgxFrr&#10;U1uhPGbqJOAGa1GCHlqrFBLbGy8EhR2ffvbHqlFE6tnYo8HOZwKI2R1g0Q4iTCK2j2Q3E45uezK2&#10;Ws9juz0ee53nsbMxpbHabs/FzgZGF4aD55Rr7bjPKidb0Rr1tw1OZAZKl6OiNPTZ8Ppn/dKXrGfW&#10;tcAhGEVHAAMr3r750M49BoSMlARAZcQkoOf/8S4k3AfB7PFfTiVuZqCiXkqhynRCsY/MTtFzMuYC&#10;Ps1eMyBF0eYVAQ6SB2zxKkaX074wwmtNcy0wROlR6zLibeSz/jkM/pQs4GxgxmuZa3/f8gfZxPMw&#10;92EYDjM79Jx7TaUoAOgIOBkCbWApWe7Uf7I+KSANsONiqt52dLMPwqjWi5x3pwaJkcH25UR9zqgD&#10;w3PBiFyKyyOAdQB+jwvrBQfmggKtOD1E1oe2iZZBKFlPFD3rUhwjiwbbOfNc9J/nmUG8MkQBD/ic&#10;flR/q66VnSjk9aF2oUz5q3tgyDH+zC92e+PMHB58p2+QZlocUcJKPxhmXwoQwbDTM9T69zxjPisS&#10;Ddsri3xiYFhnDvReGWmkd7EzD5F52IWkni3Nj8jgGQBFGFmfqEisjcymwCBF3qtG2VlLhaABDDU2&#10;FLbPek8YP/xPe2VSRe3HR34esBUbEy5oTT0kQOr15TGBy8glwHsAtgoIqaZfBimo8YQxw/zj2gYP&#10;TgZjX+kwjEuuBXQc7IACAIupxnxgfintpO30MznMG5oTgPKkXsihTgMS9q/YMYBlAEcqOA3wAJDQ&#10;Vd02tiAHHMJJZ25hTAqMJL0t08+uT8xiuCWN7IzrtYDd4PQyA0VVhwjgCMZQ1SkyyJAAh+oDwQjq&#10;eaer3FHr8ze78fqVGTH1fc4ARIA8gD1Vb6euxaBRupVBD23XnmDRq1ddFV52etqOa/kATFGbSClW&#10;FILeFlMGwALGDP3DtvcyVA89/2GCuWh17mzWeBJ/3ZyJf7/4PP7mxdP4N9/4Svzrr/5W/Pnv/Fb8&#10;5fe/Ff/uD78T//aH78Z/99V/Gn/x2/8k/tWX/0n8zdjD+D+mR+JvRj+N/3XsQfwvo5/E/zTyUfzP&#10;H/8kVr75z1QQW6k+qnUDi5Li+WaHMQ7X5231s55ddZkMrpCy5T7qCLR5e7MXb+/24u3rnXhFXwKU&#10;3fTizW0v3t704pc3PnNN+hntr5Q9AWo37mPAHzGYlNZnEEogkJhFmQYHi+luO97c7go0eg1wdL2r&#10;FMMvjD9MrQStSAcsRh/jCuClHdU0JzbjZRavBnRE/gGMAmIWu0j1s9jBEKbcCemP1JNiV7SSieua&#10;vwCn/IbgpmyrPqOogpsGVcr+wwElDQUZWSAMawCZzFhIVxaIJz1qOXgs9rnBI75jfZyBM3aX6pE+&#10;kzY/6WfrL7QdPUxEnDOcwsWZp9pRlRpoE88+DmQNjKKnD+/FT374XbOFkFliDrXjjDma1zBiAVvM&#10;KHINJevSVrBbEkxI0lcIoKkQf2MkVheoqzoVXeoTbUybEU0dG3buUf0RUs6wmefimLqCYhMBlGKv&#10;uYQANoJ8EtJvCkyQbENHkLpnfU3fq//px7QrxFYFJMHxz50a0VHoWsk/5BfyD1Z0f4MI+himM4CM&#10;gxjoFNkV+g7X3hwC3YctIv8j9Zj0T45jgUnIYMar7FUcVXSB9GftipQOsW1fnOTBzsIE6dFdgEbc&#10;n/uI0QOT/YBnMaubeYEu42wbyTYObfaR7Hf5TuXP+J78hoP76z+w/9igJx1U2BT0I74HOgxfy/+T&#10;NrkAMvw//tugt+/j4I4Cuv1AjzecsG7CrjRbgyA2QBLgELqUzA7aClCELlM6tUpsIC+dii5bVOxj&#10;Z3iQxcB9uafGP31TPVMf8IHJi+9r2xN/p8AebHbsH9rK/8vuI6jKuqZduQN1+RWlX+v3vDajl9TF&#10;usZG5f+cBo8vMwAS7Ac5+8JZAJoD+GQEDbIP0PeMBWsEG5P5APMMQIVMDzI+8MEOOvhu3j2LdCVq&#10;EwHOknbWWvMOhJTSWG48jfmZwW5nBLyQByOPfhY/+fHvuZC16hN9JR5+/BPVFuzrdljTOgokMoAE&#10;k6j6CT+XdXHvp+8r6LX84mmCx9QtG4vW6rjAoiqnwU6dex126WyEsyRc51OAEfYOYaKv3AAAIABJ&#10;REFU2S39NQLjCt/QqVzYhsIz8KM1Fzz/WHPYcl5TLk3AOmB8BbCycQs29tBv5GNmaRP+w+Ob6zfH&#10;s7KmPL4GD4vRxnz8L8ZWRdaXlRIMXkJwr3xGzW9S4ITBmJHkoH7508xlSl2Y3MKaYt29M/LZT+P5&#10;0w9j4tmHMTvxScxPPYiF2fux1IDB8Ciai6ShucAlO6HgcIr9kRQ1gTwgkLuLsbvdiB0pEBd4LUeV&#10;jlNKUSJtNI6Ork7RJOyDPQPkl049OQRlBV3m7M/4XXWqFJgElRcHAhcUtz7XfyM4+wa/HS4mIVF3&#10;6sywSwTO1OU+jknL0e+M9FsZA6I4Yn6pKLhfs7gBijRhuV85KnJayknEwSnhaDBITlJGfhTppZ06&#10;HHGwEjKgw29RMv7cQpJaAodbL1ysjd3jcit4O3c4gSixbOeBDQ07oymA+k5jgkZQJXdgAgCWUcTW&#10;LAlF6KH39Q10rmkDz+RaJMd7c3G0O6sDoIjoIcIFKi8TjmdxbnUzTjBaoMtR4C1BRSZwZ+phXDYn&#10;4+29H4rWuDX7KD5vTsbm84eioq4//iD+ZG0yVkc/EhJM9MOFrikUnaw1FIyKhBExZUEy8fnMn0s4&#10;J2JcERALWStFkFUvcoSClQ3PL+ZXIf6lSIaopyx0Fq0QZs5i1MCownlKGi8AlcCxOQljAScIHlE4&#10;G9FVsXhv27jR9I5nS/NPZWyVwdWY9BazOJL0GbRi7okCh2FBZIn2C4RLZp+EA/9NQfBWI54+MlD0&#10;vW9/PUYf3VOdInL9X0w/jPkXj2N1cSSaK+PRbnmngs66i5MCFHXWx6LbHo9u+7mAIwxDp6UA1Jn9&#10;pt1WBEJSkT+L+WWuNnno9BPyQsIxHWfesxNtRTosE3ztmlnIjAF4WVtpr9iAYexpv3LHUdwDFgcA&#10;E0aMx5z3kR0DA0Pg8fFg5yUAI1JHC1TmPwfXjgRyv4r4keYGMwUgByOqFAOGLsCrQFh9bnmAsQv4&#10;aLkFuAIw88VaFWWEimVx1IrjZP0cqVaLwWdkAv/JfdhlqBiGnneuD3SpnXRc54X1jzMi2cNWw+yc&#10;g7ELS4P2H5pZdEKqQ+7Cc0Xk+jAdFFInqmDwJY4n9W/MUqAWy+UJz7MQJ/vzcX60EOe6xsAyIIgS&#10;xzHSPXC0j9tKmcIZIIXSAQEzS+gjno0z8hiQCdnEe7TDgJGp2aQzMR4YVfQF/yeG0TEpmBzIZ+9C&#10;xxxxZHPAChQQj6GuOlaO8Ko+XQG+QwEGAewKWGRKIeNaabnJxnQaoxk0MI/KePOGC+mEEHkGVMl1&#10;i4FMcVWAV2qzEZnvrE4p1bQYRYDFFJ5npx8MLFhGrG/mKoY0ukyRa8Yhi8FrLmedAgwq9VuPXSUb&#10;AqHYkpYaAdr1bOJTMYqa1KJpZn2PzZk0MlyTqBwPnQGku9M6Dran42h7VgEDdJPYm0rrqPFIQKfS&#10;bM5hutk4RofixDD+zHf0T81/5iqO8dUhu0JRuDLHtu7DLlEAipmew5wSW4Jtx4+rBs163FIniG3K&#10;r0lPcwqaa6Jk3RmKWwMM5Y5lAi0AWM46CQgNPisWjLZWJy1NoJCLH1c6GMwg1d256gpogAmjFKoE&#10;KQCHBGIIKCJFqiuwQyAHIAVbsr/saKt2gJHPXzkF6/OX2/GLW9+La1gyABiAS3dXgGPshGY2C7V/&#10;xJyhZpNYWvRT7jipNCIMYwx8F/yFcbo79yTu/ptfiz/90q/H2y/9o7j5zd+Im9/8Urz5zd+If/4b&#10;X4o/+Y0vxZ/+t1+KP/3HX4o/+cd5/aUvxfWv/3pc//p/Hf/81/5B/PK/+gfxJ7/2D+Pf/No/jJ2v&#10;/5Zk006/Lgy2Aik1LjNAYWuAl1uxsqjX5BpLtW29AJq7nfj8bjt++WovfvFqL375dj/efr4Tr1/t&#10;xNtXu/GLV7CNNnV8/nIj3t4C9gCYAdTA0nK9I6ex7cXb273gvhqTO8aBYtjbTmcTu6sXnydAdMc4&#10;wCbKe1RtqT6jrNI9BcS1BXICyjH+gIxmShnAEyCmYs2koLUHWz9rBx/Lf9duAlBHJ6wG/cNxdpjA&#10;mmRxu2/bFTiODrHMhIWPHWrbj/dYGwZYM62TtZeg8cDBxnFAz1mXOQ3Xzg/y0evdDgQ6GbsD2x75&#10;wyFGURaOJvVslTSTudFYASiafiJAB3AbcOfJpz+NZ4/uxY++/57s5gKyHYR0gAV7WiwSgkLZfjve&#10;OIOtIOWMtJXZ595NDdmInIS5sJVAEc4RTquCXQTWlDKPnmzEoVIiMzNCpTKafSAfe0SBwAxkqSah&#10;7IsM5KYtrL7FOYWBn4CE7A76S5tIWEfA6pL9nL4BMgznC12F3ipbpYIUsmNk89vGJuACM9o6b6ie&#10;YQY1VIIhQRfuabAEm4caqwY+KqCtsVMajR1extABXe/6RhCBQzaF7Nclg1fcJ4OR2DeMBe3nWfk/&#10;rglcyWmXjsYWclkNbCLASvS/2+ZnVPvR8wK8lhyMgBktoMib7PDc6DV2vzVQlGyg3bLvvPu072H9&#10;X46t561tQfrO/WL/EfvPQUjbJsfHKyo0Xf01qL9EAJ4j2VUKfrjMAGPn+xqAww4AWMHv5N4Ovtsu&#10;5Pn0Ou1fbGCxgdSvttvLFpDfBkCU/psAqGSRCLxIu6R2F1Y/ClCgTuVcACrw/34O+yWMO20WgJH2&#10;b/UzIIPGG/AXvaAMBYN6TsMazJUCSvAn+AyQCLAIf6wOpXu2p1XEGrCI3cZg+i3POTMCVrSB44/E&#10;aKZG8jd+55/Ft77+1XgPoOhrX9ZzDMsDdr/FX7d9Y4Z/ld2odEvGAxkGiCzwWGn0I9Facho9Pk2r&#10;OSkAGda2MyRmYh8AmTTUzdoRkDRs1kHVLnP7C7/An+RaYy+gyHKS8QVwKdCGMaY/XXMUn9e/0VzI&#10;NEOuy/+xDDFTyeNl0Mj1l6tcisFrPjfxJu3/JEAUO0jjL4aR7ba+n4gtiB2YaYz6nwSVCy/xXCUo&#10;TvaG5Qjr9p2Rz/44xp6wA9K9ePH8EzGKFmc+iYWZB7Ey/9CsoiUKXNLhLmzdB4v0gIk0shsUyBVg&#10;USqQyiMthx0HXJN1CBQCOfaENPMCh1tMlESJxQ6BIUKU+tQoKx0Bkt1vaLJ1Ct3DsaNxTCK+g1PN&#10;GeGhwWGAqTiuGi9NCXYGHiWLwFP0e4iZg+JVIcaDlazDgWC0U4iB6218WdyOoKrY4K+ARVYsdrrk&#10;rCnSbwGqzxRptTOHE1hgD23CgOYZLIh5FqLgpNU45Yst6hH4CGMiFtVGvs9hA7uMCQuhupeAnGRI&#10;6fcJMumZiO7LEM98eiI8ONEJEp1DldxtxNHujICiwx12GoBh4oV23ONzojCVo+30GZSHgJNkobXW&#10;p+Jy7nG8XB6L7SW2OB2L86Vn8Ze9hWjOPo6Nhad6/W/ZmW/ifl8oKU0NZHtrTv8Jxfpof17MM4Ai&#10;QBTNt6LlgRIL/QdUdASJhcp7HMxXgVACYfweQhQFwjgDcHHPUgb8FsQfdhFzkoXq/0MRkTe8oGr5&#10;RwkU4RyK7UNRcG0/zA5iZoTAJgLMgU1g+jY7Ho3L4FqeHVHeLU6iWEfrFGQsJpWVqhTKznIf3acd&#10;xQhiXZLehpH2/ne+KVYRjCIKWkP/RLCC9iPMYTHAJthojmtby15rMnoCikbFKuptABSNi9W2s04k&#10;2kJWRgCRK9KIWF+k4Rys9NtLu9WXQ2sfI8lRGAtIZIHHYYCs1zrnfQw4irDi+J+fGgBAsQnYI+op&#10;2vwg8sT6R4AjD2AS9eUPiDvpaDK2EJ4JVLAVd6X05Q4wqiuUO3ZJGYi1BJUY4IrDRhNrQpE7GTew&#10;Fll7yXDJNVXrSykBkjcGZQBkFCmWo9syaKNUNNafnV+cAgPaNjxr/dIGdqGr+XYkWv2SAJbrYzN3&#10;WMusQUWVs5CqGEJZI0PAigxgO93+Hltpe4tm5BUMCiLmsCnkKIm9QVScehqrin6fHcIimo+Tw/k4&#10;PVqI0wLc6L99WBresUnMDwoPX26qlpIYnierccqYKo3M8g9wCMdgcLQlmzGikIvIbIBcHxndAVyi&#10;jWfrcXWOc0Que0b90rhmrtrA5rcG31GMpS8qdxxFyfcwAgVSAkwo3c40cX6LfPOB3OU65S/ju8Nu&#10;igUW8drBEUcDzfyj9hL1/igKqTpl1Claf6E6QUTmF+eeij2Ew0Xu/ey4633A/EGGsNYA+zi8nbQd&#10;QoxzMRfRUwAxfG/XjCf0MVE+agOw/mfHHiqtDYeL4o+t1QkVo0R+yAAEbEfHkKPfIwiEPh0ARbtb&#10;UwaJejOuSZOBocOU/3KUqo6aCj63NB8BiaiZ0gcJ+0yjZp89wRxmbTAXmT9KwxHrDBabwSPmq3ZI&#10;Os3twwEgTlyguF83BpYHqWoU+wdYAhw6dpFvMYtUJ4V6R+xeBiuJdLOemU1nbel41adJNhEslD7g&#10;c9cTqAO4o5SoK9cV+sX1rtLGCiiqmjtiDQEaXWdtHb5/04tf3AJ69OJ1plS9uesFbKRfvN2PX97s&#10;BfcDYKoizYAcBpw6WZA5WTj/H11vFmTnfWT56XWkbpHYQYps7VJLakkjUURTJMFFEkVSIkVxAUAQ&#10;ILEvhUKtqAW171UACnsBVQCqABBgi9rVi7o9bnuiPeNweCLs6PCD15kIvznCfvG82eGIcUfav3My&#10;773sjnm4cW9V3brL933//GeePOfkMkbW9v3BVwnAgu9I7LyiQs9m/yTJgDiARDL+7T0aa1s2x8+2&#10;bI4PuW3dHD/fujV+s3VL/MVDW+MvH35It7/61Jb4/SNb4/ef2hJ/vWlT/PWGDfF3W7fEX657IH63&#10;7sH4i3UPxl9vWBfnt2/z2PQJqP49jeadwHtyiEvEhCkZRWMyLQmdJHvzcQ9g6P3F+ODueYFDH9xb&#10;jD/jOPC7/P39OwA+MLMmdLu7Ohl3b03F2spkrC1Py/cIRhVm42Ik3YaRtBj3bp+N+4Bvt88GYFAZ&#10;ZHPPjePK+eV/8U66i7k2oN8N+1WVlAyQi1hY7DLARq4b2ERi71yFnWbgCBni2uqswEoAyxvXPbWH&#10;61BxlnXRyLUMDAmUlDcRDCQA/WJyu0BnTSPLXLmMQfikWPICjMXCt1edzLAp5AU+TWpdkU8q/gPG&#10;S2ZLnpYslgQpeG3ipBpRDQPWMRXDmgBEM5BCUWzlkst2B9POGLox1Hck+nsPe1JjuxlAHcffiUP7&#10;qDf2iB3N+gcEYP1XgSpAIEdHk3cBOKgBkz57NF/2vfOajHCJhbCJmNZKg2uGQhCpfLKuy9fSrLnO&#10;ODPTGRfmuXXH+dleSWrFiqDRqv3YuSpxkv2SXKBiKIwA5dOyZgDscF7B8eP5BfhICiZwjWPnvYk9&#10;wXuO9zU1MsWMJv41mxbKV7LhoXxKNYwZSeTp7EV8TvYdMUKyQc7eqj1R00dpGprloz1SIJfzU2oE&#10;gfg07BMwcr5Azo7shuLYsZ5j39wnXTD6+7OPeFKe9r/zzn9Ud0g14M+i89lgu3n/qUZiAZlWbBhA&#10;Ypr2hVkzU8XE1/u75nH94+/vnI3rP2tB7f/1fX0syfX47K35Hz/DrOEzs2fyXVzjkKshoacmZGQ5&#10;3xtA27XVVRrhqg3MsHEuYPaKAFrOf9ZcNf1U7531WuWYur5kEO5cpGoO1lcBVIBZkBzEhkqwSH9P&#10;VpOZvGYjVV4MINFULgBSuW4hx6h8ugFetDBWzBCueqjJGnP+nnmKrhM33KltfI2YecN1xNrRkAsY&#10;ezS9Z05ZOj/VFdMTnWo4ic0jC40j0d992DnMSUtHkb6fOLI7ni0j6+eeiqe/+7gl9WLlOYYV4+ry&#10;5TGdp4oLZsm50a/juzimuAIYNdhzSAxDgCL8GAGwik00P9UdMIo8ydnMojMzBrsECM0ZMAUsoobl&#10;Hsk+tR3rBmaVLCrSMoH8k1rQzK0E5LhmqD+rUa5Y5mtWoGH6C1ETQUjwa1cdWufFE8XdZHQ9yfnm&#10;2rGckPei5nTd2QADEzhqnH/Ay7SzUHzie6TXF3WrPg/xT2uKeOZBXjyXmov7jx0+8Ga0HdypE9bd&#10;tldjcgdhGPQcULAfHzoWk8M2iSvXcLxUROdE87YwKC2cdMCpBSa5tI7RJnewP0AjHUyhrdYB8X0V&#10;h3xgCiLR+EXxpLMwGkvqLAzHEh3iSxNa6PrCokWaTWHGkAMamyqbC+ZgXFQk1JxggkQVa1rcFEpX&#10;Jn0QhcrzdzOKCCIUSPysJDvBEQAjexURdE5r8xY7SWCINxgVOxct5dBmTqGV0y3EHtDrWr6mpFWT&#10;WcbVNW2OTM2k97K9N/wZ/P1h9SDvaEW+F6cBaYaFFnrRUKxb+qX3oIN/hQSdz1gMJYCv8VjOLgDv&#10;UYCUg2iL8WXS/f396SKUbxPHgXPLKFwHWJB1BWVRFwucY+IVm5xlYEjPADAoRmZffCZ+e3063r8w&#10;Ft2vPBcLP3w2fr96JnoP7YpdX/1S/O3br8Z/cu9itO99LXa89n0ltVxj3vSaoBTno4CiOv8AKF6E&#10;BRploFXwN/rPdanb/FBey71afAInAJIanZlRL3yKpPQastwsGUUYxWqR4t0Dxbm08H2xyHels5X0&#10;TplYI7Uj2ZoeiNmJbifsY9b6C4kf6pDBNKZsGNlCtcbJn6QeTwDAIm04yZTieLDu+Bv0UMxx5xO0&#10;nYGKPdYRP37xeQFFgET4FKlQ7LA/CV258SHLzzCyZ1oBQNH8FMwiwCOzihZgFU10i25+drrFgJBO&#10;cRbenGeOWwXK8i5TJ+Q/sv71XZLGy3rlZzO0XNCrmFeCRadxRGwRCmLeUyBRo9NEItGy4SoZ9mvw&#10;mmKOJXAsqRyfWRRRb0xsznx+1lHRuZ0QVsLnQsuAKcnfaFzLpJLkF28FbWJKosxSZD0R20RBV6cX&#10;w14zJiiEiQvEDWIOTD6SIwHKGTdYw16f2SVWIpIx5IKN/AUcJ8MQgKv8KtR5zjHh9R56n2Ro8NoV&#10;hxTzFI8sjajPQDEjgId7RoTDLrpCoQdTyDdiEmwiQKKliwNmHqYfA99fBT//hwlxyoTw16Gr3GDD&#10;pI+VktLsjFfs477iMXFKm7USfCd+fh5xG7BkLK5fxaeJWzEp/D/1f7BISfYkBygpVFLhq2PnDiXX&#10;A/tJmZsDeHN9O2H1ND3LObhGucaqQ9OQBKor6E6fDA+ThSvZGZOmYBVND2jt0ojBkBUwp8Es7D4q&#10;7T0MQDrzAEXIcYlbMMeWLwEK2s+Hc8bxu4h/WgK3FDxO3od1/QNCGyjaE71tHl9N0QUTAEYRHh8C&#10;rzGzhnLNZBB52bgrb2+b3ji/gGkx8dKMIphtSrY0rtVd8wYzlel0l5n+xL5rVgXrV/sRxW2Ll5b2&#10;aUBDgUC+PgGDGkV1rhFfuwB47JfpYXQJCc+MQIhbK5gNwyaaDR7DKBIw1DC0tlcR1zRF/upS01cG&#10;BonlZ7xveijJV6c5wQw2Cj5Ed1MSZcNpwAsAHcvCAIpgAAFWCOhJ0IHHZhHhsXMmPhBbaEGyqtur&#10;c3H39oKkVrw2vjli2KS5MywXvV5ORoM9dEvSM8unBGIh5QK4QC4Hi0W0d7rjsH4H4hyT7ACJxmgC&#10;tsdM76G4swVwaEt8uHlTfLhpk+5/vXlL/PlDD8Wvt2yK327ZFH++ZVP81cOb468e2hx/s3lT/OE/&#10;+2fxtUcfjYc3bIipTz8Sf7V+Xfz1+nWx8OR3NC6d/eoMXVzlYeQIFL9uYHEuVpdm4g5gDswoye1s&#10;ZA176P6dxfigbgBEPF47Gx/cXogPYBOtzcXdW5Nx+8ZkrK0kSHQD8An/IabW2ZD8/up5gUT37/Ca&#10;fgxQdBfWEEbU3DC9lul4MokAifhM15vgnKffLejz4jVl4DzBc4HogI0JLIpBNGtmEyAioNZNrkMY&#10;mb6261rU6HfiFtcl+WHmW8gxaSRUDGRSHWCfYjqNzfL2wph9edIy1BxmsXRxJK6L7eGGhBhLgN1i&#10;7nkvqmJ3SUbELhpYhzApyKcaE6k0QMOSUtY30hNyDcBtmMWYWSNnHZVU9ogmnhGjBroOC9yGAUSu&#10;QbOq/bB91hTzxXh0Aeg82nIjMVLEuKD5ZJ9OS6YnY9/bP3XMOnkgBrsOxahYkCdVnFIQCuCGVZ2G&#10;6lx352a7BBQtznbF4nyX4pliLvKZee/1bmgicQW8In8fVhNZbA8dc7MH2D8Ah8gJqpGk3CTlfPKu&#10;S7CIa9039hBAlbGMf2XG66Lcw2sMAmmvUS7F/zqHZ/80AGLWaz2H3wtwoV5islpO3WLfsofJiApd&#10;F7zOlSl8FaPVYK08leOQLDHsQ5RLN5k01BbkQ6otqNEE0LD/eSKb9tG01CB21/XK5+NGvVUAEZ+d&#10;a4zf838cLxqOSIBkp0EtoQaLQajycdReJgAlvzPvo5qCz9E8zt6X81jne/A5db5yXWmvaJghsyao&#10;M9mDICB4X7OdRm+OHgdk82Q6rZlUWiBrBmjiGhGoCPNKwI7BOeWw2Uw2mFA2COQIH61/JfVKxhCP&#10;VcDTfLuInYa9eqkv/JpucJcEzQACn8/vS47hxrWZMjRJASRk9ZByQqwhJLfL5jkkjYYyArAtG/4A&#10;Ed7XAUnMXue1qWGc18NcGZANBbYoNLxnR7s1EAM1EixlGNBYXHS1258IgIgaBOnZ9wCKtj8RP3ju&#10;ydiz81Vde1r/FzzoqeqvqifK3kbfXcfDk8J4vb4OBnIcidGh4zFGwxsD66luT5ZWc75XjW+UEWcm&#10;sdLojDN4Fk3S9D4Vi1M0w5pgq2pqJhtS87XcqG+d53FcfV0YvKkasOklxecscgH3nCvOLaDkZRiD&#10;Ijg0rwXOk2vS1jyyeW55X25FwOGxpWSewKj3a7ynP18BqyWn5Vr0NeEmQXl28rkEzDdyXa+xjx3Y&#10;90YcObBDJ63j6N7oa98vuuhwL8H+iGikGFsybnJuslcbglgNoPYLmF/1a6oAjAUAIUuC8JTp1WOS&#10;WYp6DnLjCybdqcCEQsmMUNP9dtePJNEb5lgsSUrgRSmJTQbiAowq0FYwIAF1oE9jY6HVdAEc4Amu&#10;DlQOakZ+01MhE22CG5sqQQ/kTxsondkL7rYQ8AiKbNYKhnTsxFJqFpz8z/KlqVhh88/vRXLr13Kn&#10;Bx26AKJLYzLrurE8Ebpd9/1yOb0XWAN4xEaWmxBB8uJMj2QODUkMLKgWloALvWlRnq8wNlsFGQGb&#10;LgUXC8bhORkDMOnqmLpiLnwn4vzioCU5DcaSZSF8fz4H59bH0BuiPlNSYSni6RpxASqgaMF6ygLd&#10;n7c+9VD8r+cn442Ht8bcmy/Fzocfin/4h3+Irz+8Jb79yMOx8+Gt8X/97S/ixLe/Hm8+8U2BKhis&#10;6npSMpNT4sTyogs1pO+nLoHe0+AQCwhgkyDKY0AkzgPXCQGT4hBQEZ8gABwWrFlDZrnhR4Sc5CML&#10;NKd9EcCNDBOYueZtfMZzDZz2uLDLUdmaFEKiDqg606PCDBSeAFvjsccGTsRoX1tg1ghKDq0S1g+y&#10;FHWAJQO1qXSNqCTY0SGeU6HXpQBJQOe1MbD90Q/NKNrxxksBm7DjhLX+vV37Y6DvcAzWmh/qFEA8&#10;P4bctCdmxzvUsdP7ZteuMTkAY2tozHkNOFAZROZ33MygshcT8ho2STGB0hOgYoM3Twdbnx82b9ao&#10;gRYVlZeHxRJxbOD3E0mRdoBvAH8ysR+Nq8i9Ev0HSS/Zol4fllJ25FjnrCttTC3ae5JANN8khZWY&#10;kESzbprrxzRvXsMJ71hcIonSmq/PPyZQQoDJ5ZkGUARgVGCNClJJblycytz0quUy+r6ZxOp96DLD&#10;jrhEotsc986mTveHa1fge4FUYhWNqRihMCZZ0rS8ZBvRmVYhXrEqR33zOyYytYI7Bo0m01MDBgdG&#10;gwDITmiuwQC9mCzHBrOKMc9pBJvTe/hOAAdiFaU0tRFnG8C1Y3SB2GZuNs8FMahktxxLFU9LxC+D&#10;ROruN+K4AUN1FgVqmpmkc58m2Epezw4JZHWMddJZsYLPSlzkOqkGRQGJFBAGiwwKIQVsaszZA5uj&#10;cWEusS7USAEwnuoXOAOrEPkZLN7JQbMKT3cdVTcOU1gMqEm8YCGx1rj+GTWtIjO/P3tUJcx81wK5&#10;6EryngaK3CDCL4DuPEWdTGFHWOuwTDzRiOcDKhRYhHwDRtGl+Z5YXIAtggStJ86f6ZGciSLEhUh2&#10;YTn/LXuRrnXJHenims1HDKYQ4Dw0z38yURMw0v7J9LKSal4pM2C+v6/dmnR260qaJAMSIT3TvQEe&#10;rsEq0GF08NgsIsygbaYsfxyAomQXcf0j3SI+8DsDM7NinIhFBOCwthC3btrEWuyUZYMfDdnTrUUB&#10;PvgISSKG6fKtubgPm+jWWd342WPf5wQS3btzzp48K7P63w9WF+P9m+cERAk8WsE/p8l4ubdiWZUm&#10;pmmkO4berAniHExaEkcnmYA37BU0EKaG22Om52C8D0C0dUv8fOvm+HDjRgFFv9i0KX63ZXP8Zsvm&#10;+O1mg0Xc/27Dhti/cWNcPrg7vvWFz8UXNm6OLzy0NXY/8ED8zYZ1Mfvdx2IOlscYzYYu7YOKTfiC&#10;MSExDa3FuoG1A4uH7wkItrZokAi52e3zlp3dOS9w6P7aQnADLBJQpHM7GWsARLCJBBTBCLIJNQws&#10;QDWYSO8Xqwg20p2zcf8uPkSW+skceyUlewLekpXWmMjWnJDGOYQ5ZCAxY1rFNq6vJeSMUwGji3N9&#10;K69BJILciKXy5AIYyrHv5Jp1HSvmAspzuzqj6464xNpQF1relY7/KszxSMPHQ0wlTz8VU09NDIPn&#10;lrQBUNEcdQ5bBXYj/wN4V3fZLANiHDFQzAZkzul7yPqGTURDSnLZiR5NPEP+BRNytP9YnD51VHJW&#10;pCaARJKevbcjTuZjQBD2Xnljas+B9WbrBMddA/QACeT82v+WpuK9XT9VvOptP6CYhTeRWdCWzFJ7&#10;nKX4AyhiWqvyzc44S1E40xGL852OZbODcb4BFMFsbDapiTWypgAsAgRA4i8tOLm/AAAgAElEQVQW&#10;q/Pb5v5hcIe8gD2gyeaxvIzjW8eYvVixj4b31appPL3K39csZ56v10uQg/PLcarXUtGZbGjnRWZl&#10;cXw45xcAOzhvKUMCGOI2fmyvCvu/moRVdTrOnXhXrIffjJ4QGHK+/T39368Gj4s9ygQsxXLqNQYS&#10;pcystf7hemS/Bcxk7639V42c83hJUh8BUvvaVY2XDXtiPTfqBnmunumLSwsGi3hfjqf28qzVav/n&#10;eqEJxs9cxzC0maBZDSDf2w9GIFpKLXWtXR1vAHXkP5qW1bDTcB514VxvXMRv9Vyvb/OwtocEILC3&#10;+xw6b+GYAzCq1tS1Ypke55rzRGFe9hR1T15GYc/fyXur/tXjBI8AbLQXVmNfFimuPfi/amSx//v/&#10;ioVi1phrFI+td/Oa68F1DMeM+phrBNYL+TINWcuZAJr4fFwzBSxi+o4kC+WKQSPWFE1oagtuXCvU&#10;A9QH7Cc0uqaGT6rZxYTWvi7LRGl20+zqOv6uGtVvvfbDeP7pJ+L5Z56MF557Kt7Z+YrqRD5b3agb&#10;qc90nwQDSAbCFNKfls8OToFZ9vDgsRgdSb9VbDSmqGG8B52Z7Gqx0GgPKyS61PTGTgOVCsej8jrW&#10;JZ8DdiKMajX6VTu6RgHQ43hR+zVvBmJLYfKPmT68vtg7yfzEXqf8l6v++afXhQ3KOZd+3ZIEcl4N&#10;Cuu6T3AboJfXqPq17mXzkYAvMQZlRIFES4C/OVQLdh15Ltc6z/vYgX2vx6H9b8TxQzvi5PF3xFoA&#10;lSMRBSgaGTgulgEmcUxkotu5MNmrcdtCFJG1JFuCgvhc6hVF/xTDCCTOJ73Qy7q4hdaljIygBuUO&#10;pJoF3ZBGtCDAWpRXMRU1egxKbHDCP/uLJ3206KxoZVkQc2WUZpScoq+CFwuSYEzCzWZs4IcudHUo&#10;DVwRlOu5Slrz71WksPiQx2mD0cmnkPSiLOqvNqAEmvibACJ15W2gyVhUQKKby5Oxct2P+VlBjWPB&#10;GMA8gZVQ60Ke6opLs30a+WxJDEGaE+0kHf8GkhO699pwKdDUxa0OFZ2B5nhGAC88SAR8pdkafk4K&#10;zEh6NIoVgIzjONbYDIXcZxdBiQ00Wc4X3h4XR03HA33O64RN/YM3fyRg6Pdbt8bmDeviv/rEJ+L/&#10;eOuVeHPj+njlK5+Lf/OJT8T/+KmH45XNG+PHX/+y5FkUMeclv2oGSF/kGAr7vShCCMIChhLJ5drz&#10;9WeEloBen4ugqcJt4pQ6/FCr0a5ekt+SwTCCdC18NjOCQwUEFrEpvR5JaJCI70rAdkEogzQomznJ&#10;je5XGS/OjOfEjpGumB7tjJH+49Le93eZTUQxRwJGETk51hFz490KzgKdJlibZYbdocQJYAhtLuwA&#10;zNzGR9qTUbQ9AIqOHHwrTrTtjs6OvdHTuU9U8f6+QzLQJeHj+QBXdAjmJzDbTpYBXUSYRJpSN5hT&#10;kYy40wkQGIiHWfpDcVxseOfjAIhmhiHBrDnmUwZ8idSTDJOcaP1oY2sWjawvboAc8jKAxqmA7gCv&#10;10yasajCOU0M3yTWij4XJtwAhS0eOuVNwOagTVwAquVrTuRMu+Ya5z2QUBQ4ys/cYLwQV7zJGzAW&#10;aJ3eNsSZSqycRE3bIFOmu8hhAF0Yh4zPCkVpgsYJHhMXKhYI5MnOFu8nQICkGu+a+X7J4vCboEAU&#10;6J4da4x9KWQBUGA/eUMYi2uXSfpgK+Z0nKVJGYwyevzGDY9ZZ7KPJGJiETk5JLYwYYqCm7hNnDQw&#10;YKCdAkhdbID/ax4ZzntLnpdAGs+/ehHQxokLCTzgP0kYwFrF3op5Or7ZlVTRjw/L8lSsyAzZnXWY&#10;RHx2iifJg+XRUsllymDpDjOljSLt2pSAC8UNAJUp/CwMdrmx4HjHOWav8HVmgJzriJ+RNBooclJX&#10;iTabNtc8caBko44PTrTUaJnr1VhZEq25se6YGu4UoCOfIjrzHQcaHkV064l/dPs4Ng3gA8BIjQt7&#10;OTl5cIxT5xOG7WyfAGcxiY/tjs62PVr/p3vxKWvTup9AfjbRpc+zwHonXs9UDCsJA++fQBdMIjzT&#10;UhLO9601wdrR3qjpPwbmK8EnyWff4Tnaz1n/83hP2Dewrh3vZZkXCBydlJcW1zXf1+BNGiFnYQ/D&#10;xtKzycbYchgrgEA2zZ60mTLeRNemkh2Sk7hy6pZHp8+JTcc1yrVC4Q5jxQDNGU29wmwa4Ob26hlN&#10;XINtwhqDkWJ/IhsnAxoJxJF/Dn+fi7urZhbdv4mUbNrT0lbPxPtrZ+PumuVRSKQANJBMwSzCfwc2&#10;E699/9aibjByeH2YTLBpAGD4XtwDAi/jpwgjhQ4kSW8yipAZT4+djNmew3EfFtGWTfGzTRviw/Xr&#10;4mcb18tz6FebN8YvN2+MX2/eGL/buDF+vWFD/PmG9XHskYfipe3fjm1f/nJ8ftOW+OKWrbH7wQfj&#10;L9avi6knH0vGUibpTJihEDx3WkyXBnuaz7g8LZDILCukYeclP8ObqMEogk2EZCxBIhhFAo1ucT4M&#10;EN0VWITvkUGi25KQzetny81apGdrZ8Mm4QtmFN2Yjxt4WcnY2iBRK3DIZ+R6II/iBhMKxhJMNNYf&#10;4LsBxvSJWlqQfHFNnklTYrTd5vEtzK7nGuw4wEpYRNdhfYlZOqk8D58OrWsZWDsOsn+wzlhfPGbt&#10;K7YSP5E7kx8uIV92o7TipdeJ955rOcwAoEYgjCQGxLlqGsIIpyNu5nR1mFUM5lh51ihxjDwfNrR8&#10;FgG3R5lyZBYBcQu5bLEgO46+E0f37ZB0DJ81xQXAE+TFYvj5+/OdKNSI/zyHPVt7FHvG1bHY+/Zr&#10;es3+zgMxBLidUxpRPKiZPdUTZwRMFlDUE+dmLKEHLDJQxPWPTyRSGkvJiOmagMz+nR5qAFR8f8Ai&#10;Pgv7E3GqwJ/a//0zjFXLwzg/+n4tRZma2PI0hQ0NK9reKxSNPFfxL78zn6UsKDhfjZwi7TTIYSXl&#10;SoZNFf800vATAkjQ3kNDjrx0bjCWL0zE3453xK2xkzF1Ym/cWpmPf0mh2Hcohg/tjNur5+NfXp2M&#10;q/2Ho3//G2Jm0YAE7KC24jOqNlOd5FoJYMgech46YPnkeOB1WPVHxW6uQdcNzg+U2+m1aN4PyIvp&#10;CrIvSZw9UEf7bsm5G00EWMDlieT92/lAa5OB31siVseOfYLrzHtKMroulZUGcjrYWyhPeuP82bTT&#10;IF6l/AjgRBJ01WCuo1ij3HzcYRWllCwBHO+DLtoLGHLda0aK/p57JntnPUeydeSOsl05HVcucT19&#10;1L5B8iGBFva6UWNQxshlg5H59nx/s0bJWhzrFepxN8g9pVkT6wR62LPK+Xu/xsMD8MMmElCERUfL&#10;FFRAm7mpXisZYBNpcrO9gWD7gSP0dR0S2wfQmHjQfjiNrF/7YXxv+3flTwSriBpD1/bZpiql9XhV&#10;HsJ9TTN0k2lYRtY01RkAQu0EcCQV1ERHzE10xALg8RQNsPaYSwsNqyN6bKXBRHeAY/J/WY54vRMj&#10;pYygphFg1LQY4XjIOyqbY/I3aiEPFEjne9eOfB+xQtNSh3PMuaVxXue/rgWDUGZ6cX5Ve9J4n+2P&#10;c5KPuv6FbUicBOAhVsEW49oCyIJlBkBUQCXvL4CL/DotNMyMNFDE8VSTIZVH1MgCig7uf0OMIuhg&#10;6i6msSWBXt2BwRNiI1SnUwXpZE/MYYSIYVxeNPrwM744i5aqbunCoGh5BBoYGTXWrxYRBSGBSDdA&#10;G4IMQEYFm6te1KasQ1PFcNY3TuhHg3aCGQkQyRCNAoHEUwFvRN4RQrbllG4Krnwt1HVOjwsVNzye&#10;jpvp9UGAoXDh8xEcpQuX5Kw5kUVBI6eLcNI44CrS0nSTjifmhAqYyQigILx1hcks3MbTeBNzShJd&#10;g0YKSKLsF2UVYItkGoCH73a6URzim0KBWAGagpTklqRjaQkWQRabMpmzjMx0Zo6dDeToiMmstsYr&#10;Czk36EWArylmCtDybXGhysWu4psOQjIw2PCLlsmCk5F1yhMBfP7rb34l/ruNG+LPP/VQjA23xX/z&#10;ja/G3//BH8Tck9+RxOK/37o5/tuPfzymtm+TsTqMGjqhgBWANL6OMrBIizkc0rNCA01gSEwggUaD&#10;DgItgVxddpKikkrVNDKZtXkCWhU9vB4LjWuWxS/0PUdPsjFX54HN2QvZDvocF4IblG1udOKKTcSE&#10;MUZJYrZmNN6IPLRN1iBm090d7wnEHek7Jg8RsfzGYCDRscUbgK5wR0yd7pDL/+jgCVGyx0dc+DFF&#10;jbW8/52fxks/fCZ2vPFiHD2yQ0BRx8m90d0FUHQoCiiiS4dfEVNMAKSQm2oELmAUoNQkDAMnWnxv&#10;gWFMjoDOmsi7QTM8pAbj3CyAmQEinkMiKHCHeJDeTq0bgo/3acnK6jpn42f9lakdhS/rq15L3jJK&#10;LD2BAlmZwGNkShlAL5y3WSNARHXa0B9T3FcyZMDFiZH+f3FCn4P4pRgFQyOnqvFcPp/XhJknJDf+&#10;rPZBM7NtRKwOfs/6RypUCb7XsMEKQCLiQI0DBShCLiPQOBmGxIIG2CugqGlgqk1upicuz/VHGW0j&#10;jaMIcTI+GatXLbOwGTUFCpIHCu4mUKQpEzmmGLClCSx57PrSVT6DYyGxBfDJ45/tqUSspgDidzcv&#10;z+o9iT8UMRojvTyVoLWPB7GqjqEew5xSbDU44MltBgWuX5wWoF/XhQC3VikRfjMARLoZQKKAAqxQ&#10;vNKIYzNDaQbIk06+RpMNJqK6slrfQ+k1lJ4UFBENHwFfw+q0NnywiEdlWp3TFgUuO14AFnG9k3yy&#10;btDGq9Ey2xfTU92aFkJyQ0eONQ1t2x25g2kKuzdg/g71HlFSw2txHAR0CQzIrm5O4NS1rOvfAA2J&#10;Dp59gz1Hog1/wmO7o50GUcd70d97QJMPmX4ISEw8wpASIHthijHYnjrJ5yb+IdlwApTNoOo8k2w2&#10;2FpDmvhBIs0166TOxRfngttljVx2YcUa4/jp3Mrg2lPSWDMFClXXWk0Q1tKVKY+xp2hPkGjtBmPU&#10;fZ1rnPrqvMCAWyuzcfOGPWRsXj3TYmRtCRFmyphU315b0LXK82HQKSc5l/5HV5E0zcedZY+nN2h0&#10;VtPWAAuQV/L+9hHCMBlTZP/MRDaxTDT5bF7/g5SMv3s8/IwnoWnalg2zNYIdL6TbsF8AoWb0GneQ&#10;tK0uCjCCjXNnxbKp1RWMujku07G6NBWreOEAAFOQKYlEStgdC7MU1wwpaI+53gNxfyPgEIbU6+LD&#10;DQ/GhxvXxc83ARat0+NfblwXv924Ln634cH4iw3r4ugjD8cbLzwT//zzn48vbNoSn9+4Od5a/4Be&#10;Y+jpx8QkYijCAtdQsjvwVEQ2j3T3+qVRH3+mh3FD+nVnIe7fOSffJ0Ci26vzkmzdQ3KGfI/JZmIa&#10;XYz7a+c0+cyStVn97c7NBQF2OqYcD84lx3dtIe6JVXRO7wP4beDQ8jAAIl0TTCNLQJ/jx7UkCRrX&#10;FgDRckpvi0GUvm1cDzq3krPlZ7jJ+ZqP26uzcRtA66blZ7DGbqwgUzOILUCI+KhC1vG9wE9AKWI+&#10;zCNimLrO8waKaFICpNf6Z09hfQA0aC0J3HAjlIIZcIhc2I8tX6E4oVDh+ezByplyZDYFCHudGmxq&#10;/HictsZqz/ZZ1oHEHdbxWI9yECSzMBMBs2FCM/Hs5PE90XlsT+x756exd9dP8vM5TohRlAW8vMZy&#10;4IM+DwAKXnfsN0tmcra3vROd7e8qLxo6dVQMAvIheatpAIcN2m2ibtksrEdYbWfmACv5HY0swHuD&#10;KHxP7z+2jGjUFDncopqLPJ/jQyFHjHOcKxDJLCKxSSQvccxy/s++aNmt1REwXi01JLYRF+Vd2Gj4&#10;+LX5TPgU8hzlFBdGzSaZB1ghfo6lkbRjKXunAACAvmzU0fCcOLkvXn70kfjFY1+P3+34cex64ak4&#10;+MdfjF8++Z341esvxo4Xnorh73w9fr398fjFGy/Hu7t+pNqO/Yrzb9uIZOnISsP1j9jRef3x3rAE&#10;AYBhr924PCVPORpJ5Aj8nWPBd/HebdUDzGOzou0LhIReVhrJaIHJz/HW3p1ydDfZphr1T+UONfyC&#10;16/fqfmPpQifCyknXnhZS127VDYaNPl4TAMRxiyAtj1XlevBHOHzqBnomlGgGdfqBcA5g4nOf80S&#10;UrGfEiAec92IYZ9MIq815788rtzSOSdM25zgDGP8ogFInldgAa/VWkuzjg0mDIoRxPmfn+1R3aGY&#10;Qe0CGJG+SFxzmlyIJ2syc3j9YhJVXi9PwjSAF2DEJOSZHr/2mQHV//IGU21wyvXIcLvYRKgiiAXD&#10;vWZE0+yGEX380C5hDs8+uS2e3f5EfP85jKz/VCzmum7lqUWdBtg5NyjmtWqPKdQZTDbsVS1ZU+t4&#10;bfKaob6jMT5UmEVHzI6dTAsNJNAdsTDZLrCoBvMwYRYCDPIzWN2cp6r3aCbDJhRoroFESPFLLVLN&#10;cOoa1zaqR2Uc7qlp1Hr8zl6sxFdPTENuho+ubhcTEG+pSf0ZXGvC7iLfgpSgayhrSYAyvV9+XoFD&#10;YmYPqQ5zzCplgf2RIOJAyOF1iPlLi/ZBAjNAlSBAXD6wmaulaupjr/74+Th64M04dgAa+i4BRX2Y&#10;QeUkgfHBNk0TsE8RhWxORAE5TD2wLhrRPAeUvBKEAYhEAZW3gTsg9eXrnouXzYCAxw3qk5K/VkCE&#10;EbiwYHTLx0gVSloGEpfoOguXAEFgUAGZRp5ssgoSOdFMnRhpf62B5W8OwundA/ItyqTp7AQXg1Yw&#10;i6wtFyWYhCK9P5zEmsauhJL3JFEj+RCFeEavwWNeo4Im9xSFq1cn4ubl8VgFLFoaz07oRNxamYjV&#10;GzZnbQS3PD58RxY793yO63Q7r8wEenOBRflZtVEJfKvj5wKb/7Pn0Ig8VgiU9XolPbN/yGhcEYtj&#10;TJ3Yon16QhzB2seRY+/NnU3OXRcHv3FNwQLxFKODjoGoy/1KMFYfeSg6nv52HPjaF2N08FgMbd4U&#10;p57fFmMvPiOT5dmNG6L/2W0x130oJofaGyNQpSnltUDa5SvTBBAFJsqcLmVl2dFnQXP9qdBJ0IdA&#10;g2cSGyzfX10jdREohobdeYJymUgs15s+P0kDgZdkA4MzFX9NjSrACAAKBRWvczZBVMkx0fUzDnu2&#10;J+YIeiDdgDFjPWJMkWxNnD6poIfJLIbTom2eeFdsIgCgsQSBmCowOnhcRrTj/W2Sq738wvZ47ult&#10;+n9YgQBO3Pa983q8/MIz8dbrL8aRLBS7Ot+N7g6AogPRB6PoNF5FJ9QZFIUUqRsju3OyiSQpk2xA&#10;/WIQqjM3PxjnFEjNLDLy3jxOBFdJ1TgerFcFNCemStYIrgkYcXwB4BQcC4gB3RZV01p8QCK6jBhD&#10;cs4KLHJsceJWqLlYKgkC8r6iKsuA3DRbAUaKQwYBkA+VzExxSeAAwKe7n0oQLpB0Q3sea0zmIjkn&#10;OblaEhoAataNfBgMGrPea/07FpDU23uMdUosEFjMPQDyEh4rM2L03Eig6KNxoLpzjl1KwKCczvfH&#10;8uJoXD/HtMYWxgmeINfmbM6bQJBAYWQLl5BwOdlTZxA5GSARhWn5eNyay3HsTrbEaiqQJmU8FDuO&#10;OTmWnPe8OiegGqCI9+Me0FqAV8nzNBHG4B6/14Q0eSGRZBKzfOwc55usJWKzJET52iq6rhsgMpuI&#10;/0vD8vLEyXPk5DOP3RUnfAL2LmH87E5OUYq1T5UMkhibYDgxj04jBRgxguvCBvcUYshtnXiQJDhu&#10;kFQg3XBTRY2W2d6YnuwyA1DUbaYfnggSLeSmrH+m/TA9CBnHSN8RrT9em26yO7kUknR67YvFPkcc&#10;1k2sO/tzkWDAGEZ62nZkl0ZWs/4H+w4JKELbb5+izpie7NQ+P6vkzMwiigcVTBn/9F3orGmaTDZ8&#10;VJC2yKNz/bJWAY34zHXj+ndhZimwrh2uofIzamGd6dymf5fOO8/jZ4AQCncV8gm4ALzc5GZ/GK5h&#10;wAGuP5olBopaWEXpUwRLRNPMeD77NybYOdmKIghZG15GMEluX0vz4wR/DFikxw3AEBPObpw1UJFT&#10;tQAuzCqa1zj7AjJg0xjcgGF0Nu7f9LQzRsADEN1ZW5AszQ0kJEx4IS0IHIFJxGMBHznpjDHrq/Jd&#10;Mvi8IqCIxBFDcnwjKZ5hWjCg4GTM9R7U1DIBRQBG6x8QQMTPP9tgoOgXm9bFrzfmbcO6aPv0I/Hk&#10;Y9+MHz7xrfjipi3xx3/0aPx2s8GmQQFF5Iu8R3ecRaqIAfsZCsLTAopgLwJoMWYe7x7O0R08me6c&#10;FcCi73z7jL9/sqpgVsnseu1CfLB2QWyqu6tnxLjS35JlhUwPyZkmxKU0EINsg22zYvaYmcX5yulk&#10;+ArVxLhkhQEuatw9P4ttZN8jDK8FCqah9eo1gCe/Vk1L0+S0Wz5vMIn4GRaTr0NioeOhrsnLBooA&#10;hNgbMFuXMTagupj17HcZY1RY2v/F+5GZEl7/Zr7VmiLGKSduATbKY6ZRECVAy94LS9FNHu/DKi4F&#10;qsAwMluaGEJMmEkjdDXvsmFFQ4pijbyFnIXmMyBRZ9tu5R/73n5dMYq4RH5I/i3PsmRTARyVnyWx&#10;laZwNYW6Tr6reNXZ+W70dh0Qe2Bo4EiMj5xUPqTJRhMpm0WaOwPj2T4tNObkTwg7Qg1Gs1eVM8Ba&#10;Ii7J44fiMHMI3RvwVyyHxU7+AhOnMVSB5xqAK9kTOQfx1+fN308goM63hyxw7tkHOWc2esa4uxiv&#10;Bn6UY4v165ydY6H9ZNYG3Jx7bma8kqPYI6/Yq+Sl1GKjR3bH7i2b4/rDW+NfPf2d+MqG9dH96CNx&#10;87OPxl9/7UvxlY3ro//Tj8atTz8Sf/mlz8abP3o+gQD8ivqVY+O9Q34BEAlApNrlsuua2u/JIWh2&#10;WcY+5obXP7LS8DFpNrzZ2107ZNOfPW22N5bk6zcUV9U44Hi4vuN6kXRerGTv64CJsgJIKY0e556j&#10;+khKCucbXEswxVz/OK/Dp9VrxKyORj2R51/XYckIWwppnme5oa8Zzg01RtkyaJ/MGte5qYFGHjfA&#10;m0ZjxHVnefSi5jBYRB7p/Bd2S72O3ov3awEuuX4kO5I3L96nsOuoQci1M99teMia9UwDm88sECrN&#10;kW1sbvaxyB4znhzIc2ERUguQ/1ccAAuQ5cVkt+qTMZpNQx7Iw4AMYgFKJWKB/Yl2yBv5mScfj+89&#10;89144bmn48lt31LzX++XbGnlGjye9THlPWAdyVoDzCGb0ocP7Ij+rkNqdg8PHFNcGB9hMBJm1h36&#10;H8Dsef6XnAZAGUkaGAa1GBY5ktHaTxlgr3Eu5wDHDQrxfY1tWHJLnPQwroqZBRqZ0ed6E7aggV8D&#10;y9QEnuLOPXGH6x+gj/dUfZkAo8+1c0quwTr/fA4ad+ST5JUw0GgSE5d0DaSig9eqYUucf+KtwUY3&#10;B5prxt5axC3XWU3wmnX3sddefj6O7H0tjkh+tks64lMn9xko6jmsRFWGVJqGZDoZzCJYDJwwzBA5&#10;+D7o6Wkgmnq/ToAOMPpGXaiJqHESaowgyG/65cgctpBeNsYEiFRQXPPP6ixIb09R16SAwhzS8yg+&#10;mHaj4sX3aGRbgSICaxUIBomYHmFZF7IDFiXBTCweOvbqgs+oqyEpCFNVkIZouoo3dW3spSn/R/ds&#10;+FUgktwiKwEUgjkAQHRLLAI68tO60SG9teTCyt+DQq++k5NikgkxC0ii9TcXeTyfi473I3gXwMXv&#10;VZi2HlOOMQWYiiYn6ZW063dC/wHZRtX508hWjZ5vUjxrg8IQFgCJYMti4KJu3ghQBEhAGk/NqY4U&#10;sobdLz4du5//bhBcuL39g+2x57knBHxAW9z1/e/G7mefEJtoarTdngcYZOKbkUwggVAJPohtJvmZ&#10;zVxZPNrkM9nhudrkSUAkA/QYUCdWBi3FPjuDbre65k1PHbpP9iryiHqjzc0F7gBTaDOMIq5/BztA&#10;1HNzGInaW8iB91SjWw+ybYZQu4CaEYJeGsH1duyLrra9MTV2Mjv/x2J06JiOE907nve5Rx6Jzz7y&#10;qejrPBinuw4LYYeRMNx/RMXhvj2vxY9ffDbe+umLgZH9MSSn6tAx/WxfDPYyLYBRswaIJ4ZB5HOq&#10;yUSPjSvTxFKswfIgY0xmmSEmuk4QAyQjWSnTXjYXUWazqyIpns5LMcOKLpkFJ9emAKKME3iAITnL&#10;EboCjDCvTyaRNmYSjQbrh2t1ogFUEkQBWkQhTqmpNlBRypk64cTB1y5Iv9F+Xs8JeXYcWyZ6KJlL&#10;nzKuJ24qYmEg8l7JACrQmOlNrE3WI6Poa61yD7PHMYG4AGgMWIwMYjJWlyfi1vXU1be8Luufa14g&#10;bwJRJD43LzMlbFSUc9b/R27JulGMTfq0TKAFkBNrGD0+LlAIZg4FHKBLsZBU2F2fTRCcuOXHFWda&#10;36u8OPR9NV3KhTpxFalYxU6+f3XTKpnUuWox3a4kiuNXzBK9JwW9ivnpWL42E5hkX+fn5Wmzi5am&#10;7IVUIIU8PhyviAWcWxVhCWRwXCyrNfAC40zFgDqaprTrszZinRMBfqfnpqkkG71kAKll13pYIHkH&#10;JBqQRwZAEc0WtPQUX8gnmDBqI0i6882iq6PNXh/8DiYSsaZYs9rXamCD5ArEdq5npMFmD/CeJEwD&#10;PQclNz92ZEe0t+2O7o69cbq/KT1D2jo90RFT410CslnrxSgihpHkNgAjJccuMImzJCLq0Cejj6Sc&#10;a7OuUSX1khF4bXL8BeYKZCNx8uQ2FdHs4/LwMmu3CpI6/7qm8tpWgU/Bn/IyCnwZFCebaPUWgGua&#10;/kpuZtCI91nJnylA5DuT15MAJcCnFYAMm13L9FrTxPLnZQNCgAMAQIA83AANkInhKVQ/CwDCWHnN&#10;IIaYLiv+HyRkABv6nQAHRrsbCLoLWLIGOwXZqEGVej8AIr/vogCP8uq7HcMAACAASURBVM25eRXv&#10;HIDhCTWgBBQt4nVAUwTPBa5BwCIziuZPHTRzCPYQrKB1D8TPNjwQH24ANOL2oP4OUPSbTesDdtFP&#10;fvBMfPtrX43t3/5afGHjpvjyo48IKPo5heeT3/Y1pKQcoAhj2D5NAwUoojG1jNyVPOr6hI4xUjt8&#10;g5hOpqln7y8KINP310S4+QAUwgTcBuHpySSzb0AaHwuOJX+XLE/j7s0oEkgkT6J5y85kng2jyN5E&#10;df7lO7W2EHcwvEb+hydRAkhmfc21/Gw5o9lHcwLrBBDlORQbLAEigUU3ZhtAfUllK0YCJpD/NeIn&#10;gHpKW4iJ2gtlNk2cAZx2zCTvwt9HcUx7k/M/1hb5IHkuf6vcjNyZ3zfyHxiC8q+yLEGFrIqVlMjI&#10;G8P5Dvv83GyvJwmlFyI1wSSeaiOWnQ32HDa43bY3iFkFFO1/543Yv+d1fRZ8A1tzVe2DKtgnHUMr&#10;h2yJHYp/+Cp2vBd9PfYjGaaxxfuOtosBWeAVrGfyDUnkKTSJucpNBuTJYlmGfSdhI3uUdTNOEZMa&#10;8jflFEPyOqx8xHHLeS5x3z51lft6PxCLKAEwndOW/Y+4I3CqBTQHPAc04rww9dNAkZ/n5jgML9dR&#10;FIBWSRgIrFxFxWWeL5jTFMDPffnzsW3zpvibj388/rfHvxmPblwf29avj//sEx+Pf/fIp+L7X/p8&#10;PL5uXfyXf/gH8W+3btYeoYFFsK/IsbORWrkN0ygrFnMcuDGwx7WMm13N/IVmt2+sc5pLlRPZI8j1&#10;GN+dYhdfqfOT3TlVliYMExKpVewhRT3HWqMWlNxSzTgYEzDDIR5Y2mPbDMv/AWLdWHQeCSDoAr0A&#10;uQmbgmu6XNUusD7sK+m9NVnhAEVXzbi4QN5V1+k51wou7hMQkryrBZCU3QGf1awOM42STaS61GAR&#10;zHl93iv43mZugiLn3KDWqQDdBBa85zpfpkFe07Y07RjfHflwWYIoxhCsJBrf2sObTBga3QAbgMFu&#10;/pjwQY3CjXoLQAWgCEWEGl1TWFI4d5mewhIDiwsmH7ZJ0QBINNRzNHppdJ/cF23HdotNdJRhOod2&#10;xHPb05/o2afinbdetZVGGuRXzQDoZvuLHoE+mOajvBBRJdVMSOaJB309B2J48GgAHo8MIz/rkMk+&#10;DXhqq3kILq0WGlNNlYcb+32e7ppDsMixiCHciB8ClJC9TdqDWUCQ6hfnQ655eMzNhAg1vNNLS+u7&#10;Mek1QaIkvZDLfeTayQYj0rHKTTn/KDbIxZoAIPGgfJLsC8n7U2PzejDy6nWJ/1wvkrglGE7c0M/4&#10;MFP/qMFoEsol2E7nh+NjTz/5nTiy9/U48t4bcfTgjmg//LaMpuQe3nssxvraNGaOwnFy6KSkKELo&#10;MNwUstcZCwkW0TXiIuIDgtgToEt+w8XH73SB50Ek0eQDQsNiwQsoKpnZVcb9fhQsun7NsgcVEUmt&#10;rYKO5JMvRdJMEUmir0QTam/SeZkCxsbkzdObVD3WfXadHcSSfQOwkr4aUNDp8MP4UQHHvQAYDDYn&#10;5dOhbiMTVy4ju5iO1aszkqhBvQSMWhEoxHMzmMIiSomGNhI9ZhTwrLukAp1A6HmtFl17SzJBkqHX&#10;v+wCjwBOQHfhOemRwvI9gXaP14i/G8eXzYegZEDJ9yUrU3eKjt+lsbhxaThuXOaeosqyDTTUJCCA&#10;RYBEltzQHS7DRaZDeVO7rKQDMzRAE6PTBB5ubGQw1Vj8UyMnJZ2aOn1S1xsSKMCSsYHjMTV6Ut1J&#10;QMmz092iTdYGBrKvLkCBRZeG7TcCEEQnH5om1x/BMSl2XDMCBvO8cw2w4WOMRqHDgvKi8sKHPcQC&#10;JMiyqMvxv6RWtaHyutaI4qDPd+6LCwt9Aoysiyd5sRnkual+TwuY6peh2txYr8Y5Ys44PnQyYPTB&#10;HjjddTD6O/dHb/teUbpx9R8eOCLzaYq+3a9+P37w7BPx+rZ/Hs9v/9N48ftPxcEnt2mKIdOMYAhy&#10;/+5ugCIMrZ+Jw/velJE9CH93257o69gXQ10HYvgUI2ePKNBL5zvSFfNjLmDxbSFws87lV8ZY7/wd&#10;55ExyKx/nVeokTmGFeSd31VxKbYPxTQJam5YHHN7k3DdeLy6NvPGukyGjthtTWaRi+HxZIkhB3Ic&#10;8EZrwEOJNIBNGSsvemIJyV0zefb5h2rMa5IEACr6OkHO6OvFXUAkpXRDWQN02XgMK8fU5tLtk1Bh&#10;9Hjj0owozxS2JI8kPqw5ZKdNYKgZC5C7AigRE4gjxKSmZLTJSlJyXUybiwa4G0UGcQ/PtSykmdAh&#10;OdiSpTSWZzXBH57HZ4IazuNKzszWoOAEwCb+cZtQce3XNsW8fIpgLCl+8b7pv8Fx4f2vy3fDwPd1&#10;zLT1swsj3pv4TPziMxDTOF7cBAzw+Yk3vC5sTUn0bESMPGPlejI4YSFR6NeNn5ccf2HeVMznMXuE&#10;izO+r40u6/vrvcRemdJxlHw5QSW8LEgi2URhJAro0Mbr+Ac4ImllmgcT/5QwsPk3EotBg6hiHrpD&#10;JOB44lTMDHc24h9MQEwaT3Xuj25YRcf2CMzFJ4CYw3uxTi6fd4FBUst5r1sViOy1vD77NoDw8UM7&#10;49hhzGV3i62E4aT0/YOMm25T0ocJvqYIZceN//cUFPsg8F3wsChjeuKsKPfVCJL/hgcZFGDEMdN5&#10;zm44j7WP1/qXXBvPLDcy6hrn+uEx+7/kZnlt4MEjpseyvbduFViU484l1cIXBpBldV6Aj8Ah/Ky4&#10;ltLjCIYIBQiAAB5EXD8Ao1xbFP7vp/8PcjKkSPjg0NCRL41MmM9K+oV3ENIv2D02rcaH6EwCRja0&#10;ljcODCIxkZpAEdO5YBatLgM6GRDB6LqYNcinkGZpIhgGzUixbvJ5FuIeJtcAH/n5LaWaijXW65WJ&#10;WKHA4Vpd6IsL52jYwBDDPwhGUXsc3f6EAaF1Dwok+nDdA/HhRsvP8CsC/AE0+vnGdfGLTet1/+mH&#10;H4pvffWP4xuf/1x8YdPm+OxDD8VvtmyIn218MGbHOmNmkmlU7erizs8wccqMoob0jLh5ZUy+jLdW&#10;ZiQzw2T6/dtn4v27ZhIBkDGh7M/unheQBmuICXH4FwG88f1hD9Vx4PjhF2V2URO4u7M2b2NwpGBI&#10;3FbPiO3FcwGCfLxs3F8T0DhPt1cxxk4wqOFfZGCa33PdMBlN1wHPv930rcKzqlhEAozEzrTMTsA7&#10;DBMm9um6znh52fYEkuuk5B9wgvivnDZzLvIt1rgAowte//xcBTyvibSWeMfviQ9i04uZ4VjL31h7&#10;znfMUrHUprVBlpMMxSbytFqY0LMCt5F59WjAhuSyp9tjfPCkmlKwIBnAAYuAGNNx9O3Yv/eNePMn&#10;PxQoQ7Gugl1MXO/D3p8N0hfA3cjxF0fMSGjbLU81GJCARCPDTGo8GWOjJzz5TKwBpLJ9amw5F7Fc&#10;hGKQApeCmThFgaU8L6VDSC8uCtg20ENuILay4hrNmNEGE5b8l7+7wdi0wMByQQxTycZcf3CO5WUq&#10;RlGxyLIJRk3SYBK5PqlahdhIjo5kfumy8x81KDR5Lb1pEvTz5zHowPdj+ACyM3JMGBin33gpPvyD&#10;T8T/8PR31IToffHZ+PknPh7/05OPxdRIR5z6wfb45QOfjP/5yW8LKKr9hUE25MzkQVwvXF/ETEm4&#10;WvZsvqPY0Fcnm43wZby5kOECbhsQLkY08nTVWjSrU1LGe1xE7ibpPMxugCK/Z8V/sZnEsCMHzImp&#10;2v9odqf/C9YksDWujDUaXNfTRqOm7XFsKxfgvm66LrQmALO9TnTPXkZ9wWAeFffZAEnWEdeBa1pL&#10;f1xb5PnM4pwGM+eG/FdsDwFGTaCImovcE4+sJeTyYs7DJrKhuhriLYACdYiKfF4PAoaG8vTbewiA&#10;b6q/4cUFs04yrpwETT1jtUOCSGrqJsCgJq/rngaAImaPc3vWluuAPg9EYPz8ZGeMCbA9ESOnqU+O&#10;iQ0Ne5lY0HH8HU1a1bSzA7vijVd+EM8+vS2+h5H180/HOzt/oimKwhXGu/VYDCKwhtGumGnxP7M0&#10;nmaWGc+7d7wSfacOihUNSERcwNAa+wwAbCkieE0BRanimOz18dH3MutQHrUJjvJYNwFlVk/oeyPV&#10;E3Dq5naBagBDsIsuLjRzI+oe6k8adRiuq9YAIG9hu6lebGGGcT65VXyq/ynJoOpMfebTWt/46HI9&#10;kV+Sf3FdNYAhNe6oZwGHEmTO5rc90QA6m7GOXLER12RZMCrfrY9tf+o7cXDvT+Povjfi6IGkoh/b&#10;I9NMxtnhiQKVlLHZE+VVNGJfFB38ic6YG0+wSFSuNAImGRaKT3Fo1FIHUkVh84vwhegusRG2dpH1&#10;WIBGATZ5f8V6Zb5QfVEFaroOgAMq5oZlwqxujRJ9FxcOCl64FRSUsBL4Lk/p5AEwQQsGFAJUQUcO&#10;9ZyEEQQbRtEqt2vu9lOsqLBIYIiiThuCDDcBhlzo8PsCjvzYBeCq2EOY18IoarKISGCLgkwHswom&#10;KO+AUPwdEEqvecUFFb9jDC73ShYEHFWHygVj02sEEM5JtzrzaYLKBqCkpSVJpxN549KIEk0eM/2l&#10;gqwSECZCMXnnvCfEcWxbN1Cj2FDkzCgSu0ajlgGNTsf52UGZIRIUCjDCG6c6VNKfY0w20hHzk50B&#10;Us7oU/TAAn0WPWmAIM6iUzCXCWEyitJDSAs6gSIFVAAjRhP+o+4Cn51F5QBQ6HACTVXkAYCk7M2e&#10;Oxmk0yDOAd0GcJoSpO/raWiALQKKBBJlwE20G+QbBo++/+mOmByAUQBb6FD0d+6L3pPvxgAjIAeO&#10;xOn+o9HfcyC++uk/khfAnhefi/Htj0fXj56P729/Ir7w2U9Hd9teGUoC/GKGO9h9JF59+fl4+cVn&#10;4tD+t7Tmjx3eGV3H9+i1B7v3xQisov7jAohhNWBkz+dCy8tkAPkVTXsCIiARDAhAItFtMZKcsS66&#10;uhAcR3TPXv9FzXQAddFstJ4OAvGACQDa8EUHJ6gWq6gZYJF02TiejXyiAQYSXHXs8SLKa8FxJWVO&#10;rFd1Vt0JaiZ5I2lOXb/H6DOliHiiIWMEiCZOAUKryCRhAiQa8X2a7LL2Sru/chGQKKfXwCCiG6Z7&#10;M/y0/hkzn7JTftbfE9zhMWydxmjwTND4vScx1ffy+uZ3/E0d6qvENINKxATFEWLGkj05yiuIgoVY&#10;CTDE87jxOiR+9TOPb16djLWliVhbYpoPXb187mXioaU4vHbFKyXH6ZvTBF0Aewyw4U+iSVIy8oay&#10;3pTlEoPwgON3/K9BJEv0SBh575v6DHg4uWijsNfjZUuF6rHu83VcKOU1xfQZmENLltgBPqkQ4xho&#10;ypW78FwvXGMk795D2HtMhaewqImQDZ8CjZImmSSxzP1NHiADnjqV44mVpKUPmkY1Ew9kHM/675L0&#10;jL2XPZj1P5jrv+v4O/qd4t+ZgQZTh4Kq9kSAq3rMd3YxaCo5HcDpsZ7GeNq2o29rvyeZA0ACmJ8c&#10;OqGR6fNjHTGPxwyTFPGFU9KUI2SVTJKgwOxFEuN9vRLXSk5gk9atpm65+Esvopwqyu9ocHCMVYjk&#10;uuGxmWRZoMCUwVS45fwDMliShU8MU6Zm7W1zqzlFDDaHgJu8Rtlfda1zLeH5w9+Rd922vwzMHkAK&#10;AQ9IyFYwmy5PogIXABCY1MXPHqMOYMF7iXWHJ0151vC6jHTXxK304ClD5laD5mQWiQ2zhoGzzaoB&#10;hfR47Vzc1+/PS3ZWrCTYR3dvzMedFeRws3EXgIsbHjo0tNjbF+kmm+FKnBYNnxHCY51xbPsTMrAG&#10;FPoQ9hAeRbCJNqyXPxHgD55FH8qzaH38YtOG+PSnHopvfOmLkp19YdOm+OzWh+KXMJI2rtNrAxIh&#10;PVNzZ75XjZOSnuGLaKa0AWMZSSPXS4kZE+BgDnHDtPrebRuGc3wBiJiGBjPr7urZuI8MjeMks+86&#10;Z2ZkAaLZu6kJ3Fm2B/vHMkE8pAwUwdzkWuK5/v9ibgEg4oEFOKRjznkFDNT5X9B51vUC80vX0Rnd&#10;8ztuDdAJCRqyyJyOxjWofI1zJNmggW1Ay4q/BWbzdwp0NR/SO5PYpHxW4LD3N8cs4o/lCM6JmutN&#10;OZqkU+x3FSuIVS5aafBpPZOfZdGo5m9KMAQiyJx/QHkB+YHyNRlZHxeTGbkJviEGiuxRdHjfjnjz&#10;NYCi0bgkSTb5OIxgckjAbWIuAJjvW/dq4gOT09qPv60BHP29zoOYcoS3JWwGGOo0sIhxZ6dthSFw&#10;qArfBluiCiq+74iajGKHZKORY8pnUMNIAxbMKDfjx6wfF1g13cxgN5/XTNTMuxvAkEG+YpCJmbts&#10;wIjah+Ys3498hNfgWHBvH1R398mD+D/qC3mq4l2UDGgxWSlAy+w6ByfAPCBuwyLdtX1bLH/ygTj0&#10;qa3xxve+G72v/zBGPv+ZeGXTBg1P6X39hWh/8IHY9tDmWJy2YfHiuQGZY2O8rX23UU85z2CfVv1D&#10;Qyib4NVMUo2U5vw1eRK/xeY17dyFvZ29TGxvGmjnhmNZ3oEwv92Y5jmqS9JOA7AJZhLHhH2WWGKf&#10;VfZoPyZno1mofE1DQKy+IHfkdzq21ThMdjnrQjVNGpZrnaT9AQU0P6vOJB8EiKKYPluyc+e4msic&#10;kkmtuxYgFtaectz0JCpGoGT1qfAwm8is+QarKG1GyG01uXm+P4EEv56AXv5GTZTsLwGc2F7IEmPI&#10;NYemqtkKo9a1paZuYJGPcwPsqPoHH0X2fQAJajVyfdbZrJrFPTEz3h0z0/ZXHB8zsw9De5r8gETU&#10;HMQB1i5NaQNFOwLZGb5E33/2yXj2qW1iBWLBAfiDhBTZGK9DDYK9Rk2AxZcMRcTC6Mn0Tu6UDBV/&#10;1dNiEx2LEbEM+Xu7/B7lrywAOf3U8FSbgHBgdg6DQQSIJTgkH109Bmgz+xvAmQa5jgW5DuAyLC8R&#10;EJoYh5g8aqCZuaVch+tG8dbAbzXAr8oexWAfoF/duEZaAR/Vqy31ps6dgD6DRb6m8PIyu0gxjcea&#10;bOZmgAFm1pRZqMq3ZKFArHOOqM+alhrFsMQcX4yiV19+Lg6+95q9ig7uFPpP5xIjOuQsmFGhN4TG&#10;xWYwLepX+ZbALCKZTBlaHkgnlJ6UIlQN6ZkMmcwwIbmENqkubYJFuM4vMQYT1Do7h0rkZWSXwEYm&#10;9ixQfynTQ6G1EzRan09AIhgYyTfrpxJRAUTFiJE5m7vVMswGLMKXIG8g4g3Q6PqkgCIziibi5rXy&#10;L0opSaMT76KLQgdAh267ASJLzCw9A+ypLv2Mii2SgAqkLtSYhITXwJyBIz3fUzb0ekuz+nv9D+91&#10;83KzMCWg8v98DkAr+Z0wnvVGiyGj9PA2nOM5FIyARz52TDWg8B0Rq2jl4rCKYgImN44j54GOAB0u&#10;ji+bLH4eOj8yQ+ScY6QGAgt4YjkWgahYOlwveFqZqWKpExucJI7pkaOFLaDIXgeLZ6AJntYmU5u8&#10;5Q02S6VIAwRqysfSrZ5FvmiTVRYBvjX6LtmlYcOi2HGgRELW9OTAYA1PG/0Nb6QGMNWkLIv6WTI7&#10;sYnMomLENIg0m7d081P9ojCKuskoahWJpyz1YvIZI+oHAYoOy7x2oGN/nAIogiHUeyQGe2AJ7Y+j&#10;+3fGySN7YuWTD8QvNm6Ou3/4YIy/sD2ef/rxOHnMkwyZEAJYxP+9+vL34kcvsuYTKDq0S92+Uyf3&#10;xkDHezFEsaiJh5ag4U/G+ofxJWlcGluTfOgzi2Hk7h0Gkmc1JanpZwKl1cesKccjmP5j4Og8iPxC&#10;v0zWAGQcqMqb6J/eW+fLdWg/GSW22WHR9AnMzNUphLHoBFrJKFI1RqrKkLI5vcygETGJ7qa7RZK6&#10;JgOP2CI2EdNlYNaRuNWkMDpXAlANzBRQpDiWoGuBxlqLuSYN9hZojC8Rjw0MG7iZEujDY/7PzEED&#10;KKz/5csfHalcfyceANgoBgLWqAihAEmDWwqVldlYJlnNyWDEG4E8S3U/GddJdPP/SQDXlsYTLDKz&#10;yIBSAjpZ6DASuuKR7hOEFiAtAAipr8E1Jq2RADpOzmU3vBiOGZOTMSWwIMdqexocgMGkvYzEHvJE&#10;InkbFXikv7sA4/1b47+o6em9xnkWwyrBL4A2zl0zzjneOeb5MfGN64xEn8KnNlbAaieTmeBrtDLx&#10;j062Cy+SL+TYF+ZoqPTH2QKNKXIwhUV6NtIZ41r/x7Uma/13tb0TI73HZIYvLzCxl+z31wQ+DXjq&#10;M6oQ9Ajcij+TQx3q7rUd2a0Erqsd6ekBSdKQnk6cPhZTI20xN1p7Ox16/A5o/DiZ1LSgZIyS4NT6&#10;U4c+2ZgksO6MOf5rH9CEj0ElWewfNBhgPlTzoY45oCrsuwKJKNL0/JoGSBMHyZiMowsoSomYru80&#10;swY0oji/aZaP1wXrKvdo1sR1g0Xs+cgsKfS5weThVqwTy4/MLpEESayglBvB5kkWE/usPWnmZKws&#10;BhFgAYBHjmX/4B7Az5n4oBUkQnqVhs33xZo5b1DoVoJF8t1J7yKBKDBqWiRvNxbi/ZXZuAfgsjyt&#10;22oCDjAgBQRwbjBSn7Rnw7w6th3R/owZRR9uWC8z6p9teND3Ofnsw4383lPQeCyg6OGH4k++9EUZ&#10;WWNm/dmtW+NXmzfEn21aF/P47k11xtx0VyzMdsfiPNdOGcQOyTeMxpbOIYbbADSaNgfQNRf3mAa3&#10;Ohf3b87HBwka4ddkM+uz8cHaoo4NXk5iFzElbrV5PAwOGQgS00osL4+nB0CriXb8Tf5QaYQOM0is&#10;MvyfBA6eEaCkSWVcazIh57qYi/dhJa3MxV1ARgFZ+Ek1mVBcO7Cj7Is037gmYIvKXiAbe4qTTJdU&#10;zunmJNdQKwgOcKT4ftEsOAHojHQXU76k0QaNChBvNs1gwyCdskSZIho2hzwyYGFoAo7Hg8P2uqJc&#10;3ZNH6YizbrlmJFkB3GaABQXUtKUnNuC3XJ74Mdp/xCzmjvei54R91Q6991Yc2bczXv/JD8SOUcy8&#10;7GYecco+Htl1T1+Xxl4sec9Q7Nn1quIWXm00voZ6DsZY/9GYHmqL2RFsCU7GVINRxNQzy3xV/Mor&#10;stn4o8Dj9/peC5ZpKD6lzMxA0IhsBigI+RngqBXEaoLxgB40Wd38+MgwCE3izCYE+wtTOEvGnXuj&#10;82bnOOQZat6wL+Onxv6byogbV6ck8dLEwJQTcv4LWCLvpkgELChGhGXNWIV0xO4fPBk7ntumKYdT&#10;oydi9/eeiF3PbYvZUZoBvfHu95+K+f42nWfOO68FYMW1Rk7DHloNJcBnqyHIWaiLyBuoY3zTYI6l&#10;WQH6H2nCtNqCaMgG16GbQAJMs0nENXwtGca8p/8GKxkWMKAPg02QZvmYCyhK7ygajVz77CUGYalp&#10;mg2qGyhYcqgFx862Gc4RrYwoprmvRzWGYJ+XDFLXw2nXr8nIYP/T3ogcXF5JyVBP70JqCjXNKcTP&#10;j9hHNm1CiiRhNYu/m9lExZhycc/eipRd70PdRZNFkruc/Etdc86gm8BDeX2OZP6d/6dr3gAHOTgN&#10;2srHzRbme/BcBl8wMh75Wl+cR8bJms8aRlJ0hvIk6DJNo3+iM2bwKhvqsCWGgKLDkp0x9VBA0YG3&#10;4uj+twQUMekMoAhlk1hCEx0CfAF4UFPII3nghJRNLzz/RDz66MOSsg0ngQUfR+wxGPhD05xG11D/&#10;4cCfSHhFDvlhKiOfEzNschhqTQGoGtLRl8N5mmuG7836Id5JQaIJj02giONm9piPk392ExzWlskR&#10;zsEYrERuKJAZgJx9+GJOGIclCGMwvZZlSZK+Q7CEpLxA0iimGKw+n3Nbo1hupjim/GtYk83cqGvm&#10;Y5AeHBeSuZ2ANHlZxTNqKMdfciyD1HxOf9ZRgKLHAkPrA++9FockP3srSB7pAqArHMb7REWjzano&#10;dAIUlUEU902DayeT0s8hKUpdo7oPosi7mCaRJrkGVTNF3ybHHDCKe/6OGz2LRwsH9LdFhiYmDFNU&#10;CC4EjKse+0rgaCw0Sc8sLVC3vPTdSfkqRI8AzGtwf2N5Oq5fHVfxJCaRmEU2knW3EskGI5jR2bIx&#10;MLkgO/rqigOumPpLcFqWtMQFHokABeDqlbkg2CO5KFBH42vFPEpX/koeaiKGDG0Z3TrtjjebTY6B&#10;Jslyl8Lf4RZAlka8knhNxQrG2Km/V2KUBaJ8HPR4psFMItjfJAhTuGXBRPFIwNfGdxVJCsf9n7Ky&#10;8CgqxF3BWQbAzWKchWOE1COU8UdQYE3AoKRK3J+fS9YJ0kV5+fRrFPQZUYm7Y3HWY3ZJOmEnITkr&#10;/wsF8mKXyafIn4H34v1ZHCykAhab16FZUKIHkkylCa31uma6WEZnOZ3Ap/RHar73UGP6AQAUoNg5&#10;Am2yibiHgQMaj75UqLyCV5eCmDS0ydyBxTM91BFj/UwNOBLDvYdjoONA9La/1wiI6th1HIgfPvd0&#10;9Jx8N/asWx9tDzwYpz/5QLQ/+KDYQgTnnhP7An8jgF/+55WXviefop1vvGQT+0O7JWfpbUd+xkQl&#10;mISHZH7NtDTRN0c6Ymas08F20l07fd4GWORg62KSYIyfEewio/Gl8WVTukggZSTtwrDGj3v6mCm5&#10;/n2CRTB6zmG65iKc+MDtShoS18+aOvGRQtUMM9E7LyfziHWpJM8JB8GQ15VMLbW6IO3yLkpJjIyv&#10;iTMJEFU3kDHqAAusiUo+5OOlzqCTSTq+1W3jXomW1nitN08Cu4VhaXXirljKisSUWGF/g+ykVVEL&#10;OKT1aPAXgAX2C3HFAFOCQi2GuyRuApmQ6JS3CkUtcpyS6cDCkPEtcprZWFua98Qkkr407kV6JkYR&#10;nieS3zZBJD6TYl4CVGJDLsFsMtjD91cXFNbS5ZLq5T0MpmReKqlrMCEtV+N/YXzqXq9jjzhisYpM&#10;MUuQmplp0pCcCSya1NQ44jvAT4ERSszlRZfxmyltxNv6vOwLfA/gpAAAIABJREFU+fxWcMmABgnl&#10;hI0BNSXSnUrvPZ7KxwYLSHnx7KAYs5oqxB5ITJAMs180cABjgzcGx1lTokeLVdgVEwMnlXB5/R+M&#10;3vZ3JRPF4BoTfLHwyniRoiindpAkutAptoDjL10z1iRJFOBy2+G3BRRVYwgZK/Fm8vSxmAYo0pp3&#10;F07d+vQkU5JI8ii2kA1WK0EReJ/SXUvSmowiCjGxiuQRhdx8Ql4cJCwFEDXPkfdSmhBFyeecaKIO&#10;55zzm00PN3KmGzIH79cGQ9du4FVUEghf515DXivaS5fZ/ydjBWARP7BiF8E44SYJ0hkXQmloXIAC&#10;9zBQBDbgZQMgcXNOgND7t8/KbwfPHSZu3b93Pt6/ey7u3DGgAFPmg9tmzGjUO8ACcqWVlKOtJSiU&#10;7BbkVAAlYtOIVbMYGFnL+wg/JAAWZGg35uLujZm4c31ahtvEGI7b1UV89yiQBxSfafCdxW9hoiu6&#10;vv2N+GDD+vgzGERbNjZvmw0O/XzzhmQTIS1bF7/YvCEe2bolnvnOHzcmnm3+5APxy03rZYqNDBm5&#10;GYAR/kSLSN7OMK1ppCHVJfdhDZObMH4eryDYPXduwCaai/dvzsZ9Sc3ONJhGfH++s+VlZ/UYoIjf&#10;c9MxErvKzCKkgAaKpuM218L1aTGtAKYA+yTbEyOsfIg8vp7zKgbaDcvS+FmMn2sGmYifBhH9nmtr&#10;82agFbgosDG9kAAfuaa4McUNljh2BAnCi92WBv+2WJgUs13AUQFGHCtkuIpLzUmXrJeKUayjeqy8&#10;BBlnFiMGtG3YrPyXYRAA5TICNpsIyTcMf/IfgSiNosfTh5AyWSlgcJv9noKLZhcFG51/bAKIIZK7&#10;M621DTbR3gAoOnZot+RoxEdPIi0PwOZ9gS8CuSlm2P9hOJ0bjr1vvxadbXv0GgDbNLXGBwGKjgso&#10;AvCQ0e0EIBEys5xaq+aeDWexIGiC3VVQOcdjbQgUE1jEJKyM83yGlNHSCCWXqPhKbslj5QLUKgAS&#10;S7mfMFGUXLpu5OTVmLnm5nXFPd1zvq5aYkbeAaDEPgcTRzl5gkMGURwzP3L+YT9pcAdTfPGbQf6P&#10;6bDXIo8BjhamyOW4dcjGgXyNApp8+5IKVTPLeB+AE4Ap9mDVAoBVlbfIA83NbgBpcgf2cm6SBGOh&#10;QQMJlrPunf/w9wbjONUTPI/fe0BGXd/Ugjmsgs+QDS+OofIy1X/1XDdwYORwLGsdLKVkGekt9hnc&#10;09QruZuArzyuAoxKGdFgY3gv9XUJCMS16j2Nva4ajAA2vhYsRReD45ynTVX9QTHO2gO0FzEilTSe&#10;6O36tfH9S1bHOl2cELHCTZi8Zht1DmBD1mRqBhigMljhqYWsZYFAOUGsrv+z+NTBnMlBNNhp8NjX&#10;EDWTm9xSRWhaIGoIjKW9/lEYmAV9KmZHu6U+EBNo4ITqB+wuWKdYZnQd2xMnj+yKEwd2RtuBnWIR&#10;IT0zUPSY/MXwGUNCigQe3GHo1GGxyz7/2UfjB9/8anzm0UfilRefVcMbpjWWOPv2/FRA1ADS+Z5D&#10;MUb+gsE9djnD7TE12tnwWSW3Uu0F2CVza09IVC0DaDTJftWsXxqEF4gMaoBbFQJ4VHULx5I8DMCG&#10;mOVrwzUMMlaa0mJQ/kea34A++KSKTbTgwUw8X+eU8ynyRZ7f9H1sHXVf3nIG9B1Hi4HEgCY3zQ2c&#10;4u8K5oI/oKf84f/lKZgwOSsfkzcakwJzWuDHoH8hP9v/3utxYN/rKi6ZfgZNjIkFw91HdFII/qJ/&#10;DZvKNZEAEZsEtC4AIx5XMsnFxEEWoj93yiP51M2wf4hpW6etpUQCtDgUTNqi+KPIFkqcqLES8KuV&#10;jAMOjcTSRSiapw0m8Rg6oWRgHqcMaIS3kIs8tJ5MtKkC0jrjq9L82hCN96CzfmPZ46iRn7FJOwGt&#10;Tg/dS1MZxTRA968A7sBIEGt6YACo2IeEZABwiL/D9tHzCH4ZGJGckTQs15hqClA+TwPsGtfnIHkl&#10;kdXn1CQWF0F0QwWeyfjWU9JWc1qaTORWGG9Nosx9GXPCLppVJ7UKVcteEniDuZU+UXq/fA9kGhzL&#10;6mJVUu8ivLUQc/LihUOxYiqzaHktRb2c/wlieFihgW8xzkP6o4CFz092SNjk9BwCGr4/sIrO9afc&#10;LLtmyfJpyNCkr0Zi5sWihQwNEDaUqKRGTs0IGLUZHJ+D900qp0cP8jn75V1jv40W2Qdd/QswDEZ8&#10;nS3imt8X8xjVzp3SVDOZ1k4alSax4jY12qX1gwGj2FMpO5saNlCE9GSw77AA28HOQ9FzYr+SLgJw&#10;BWHWKYXe7nUPxqkHHoyBT34yDq1fH0f3vSkEX6DvyX3BNEOCNpPPfvzDZ2Pnmy9p8tnRIzuiLXX/&#10;PTn9bJAg3Xc0Rgc9/QzPJKSmaIWLxjk/4UkBBFZulqF1C7VvDbAFAgosYoJAbkTudhZ4bNlgdcI4&#10;vvJ+orhu+ASR5NoniKS3QD7023pOSdSIJQ0wqUwBPTVLtF4B0n4/FfPZfWK9Qg+VwaJA6mEnLVoL&#10;LcmepiYZKFbCrfd1wFXSxmswyaNhFN9kGV1PJhFsICVPWSiIdZhSUuKCumZp4Nga/1aY1oRRcwG5&#10;2XEUYLI0o4QUQIsxzrdLeqJJUDAtPA7asov065BEApPc+Vi7thBrSwsBI2gNT5+rgM7JnshCzkC0&#10;TbVh9Zj16M+r+JajogUwI6MoGVzK2JiqxsYEyA+Qrp8V5/GSanrQKGZSkCn5nLbBcMouPJ2NaUnE&#10;UCjxTHt0Qi1JUiu7KB/T0YQBRtLJjUSNhEw+IZW4Iz1L2ZmApcswXdhYaWBYdqaOKoUCBqUXJlXs&#10;wB7C90D7j3wFHCO5NnSNc/0mSARjrjT/yE9ZGzXqtRiF+IHNsv5HOlN6elRA8SCeHyf2RvexPdFx&#10;dK+o37wWAE0xenj80Yk9TviZIkSyqjU41Sdm8MmjTaBIo2WZdNp7LMYH2euPxdQwQNFJFRQqvrTO&#10;WxtAxEgXlR5OkQUdHcvscClBTiYpIFkVYt4XWLf4Bpop5L3EoKrZZ2ZOXJd8c0YdbXt/2W9HwySu&#10;4ZXlxoaK+PTDMFCUI9cFhnL9p+9Qri8AVp1vsZKYLtgs5MUAwssmgSJYO4AQ8qJJoACgARmSDKdX&#10;LIcygOEpVzBMJDNLgOgD7vPxvfcBkJBMAfqcadzuAS6kHArwRx48LRPV+BwChW6eE/MIr577Mm1m&#10;dDxAEWyi+bgHy2V5Ju7wGVlDV/BKpCvtfRjfvPOzNCy6BBidmzoVvd/4Ssz80SNx8U/+OP7FE9+K&#10;//Sxb8S/+P/9h373mUfjt5/7o/jNIw/FzzYZLNJktE3r47Of2hLPP/6V+PzGzQKLNv3hA/GLrZvj&#10;3tbNapAw6YyR5BfOsEefjovnTivx13oVC8Em0hxLQBnL55IVdWsm7uk2Fx+kgbXYUwBCxCvkYbCq&#10;YGEhQdPv7R8Fm6jOHaCbgSLiX8rxANBu+DUsTfO5rnjHOYDdpNdgupl8n2Yb/lX8fBcwbtWyMthq&#10;lpadEWsMVhHnf23NTDYx2m7NxNpN8q4mWFlAkYpmhrAkoECe5TwP1pybAZKdXZ8We6TAhcq/CiBS&#10;HpY+bOQzaqSq0UFhXTYONUHLMn2NakbmDZMo71m35GoAvWryzdnDw/GKppAHW5yFUUBcoOGFXAQf&#10;EYo8GM+adPRewIDEV+3Iezuj7fA7mlpWe39NfqJeUMFTBvjFglThNRIXzno68t5dP1ETm5ynt2u/&#10;gKKJgSNiP8IoElCUwNXCdF8jF4G9aWY4TUgXzTT7Sn6jEeACvQvILgnYZAJCxXRCZkvzsZgmZg3A&#10;ZgF8aDZtzQbifLKPChxaTiZRI6+3t2dr/FPeQn7N0I5qYBOf8OtjT778j0CR9NnheoAZw73yXk1T&#10;8vlV3QN4VKAAjUusG2Z7dX9hvjdgu5OzAShgfst+AZsIRg/7peKuGlrkLfgnIjFHgk58gU0E29iq&#10;CEsmAbZ87XKNk1MIRKJZlY0nYgCereQI+n7yJDQY5AFAzgfUgCJWpzqE/Id9u65n8iO+N3/Xc3NA&#10;CDlY7fc6Nw2/Vecd7O2sG/1fNhF5LEUEEuicZOemC+c780z8UM+2Aopm8wEWFsjJdCo/3+oE1hPX&#10;Hfsz603rElY6bKjKf1TjZh6R+QRArjyVFifSZ8a+OAAAYqEsno7zeGqJeGGgTHWN7DP8nr7eeVyM&#10;fj+mYVUkDuoacm9uTC/WawMynKWpgL+qG966TrSuus2CLhXEKPVLV0yPdksuBhMI1s9A12HVHb1i&#10;Fe6O9oM749iBHfH6Kz+IZ57+U3kUff+5J2PXjlcaQ3qoPWhYwQ6yauJgPP6lz8UvTu2PrhN744Xn&#10;n4ztTz6W9cmx2Pn6y8IqBrsBig7EeP/RmBjw5GaYSdQt5FSAQWcnigFlz1WBRWIbmWVEU2Nh2l7L&#10;qmmme8X4lgJkxoberBPJCxVTPNmaxhmsIoB2kRWKvEBtkgARUls/BgTyjetWoDxEBmxRuE7KvgTv&#10;5qppUCvgw5Wj7bmOACmb+VXzsQYtJaZSmIcUNxdNvrmGbcd5gKKRWLrkuMW+wV4iYCgBovId5ncf&#10;e+apx0X7glW0/92filWEhlAGl7CKOvabztV3rGlqLd2fmUQUjdMTXWIbyIkclC4TSg4e2j8lsS3I&#10;Fh/+PGi3tJQg35YPNYIkF31LsLROswo+/+361TF9STGPmMpVi6yKq2IXJeDBYryMHw0IH2wljJw5&#10;YCzIJQNJdHIIQKKhAwBhggogw2M6lznmUXINABsCvhB/o+QEPHd7vGAVpArNVjB0YspzKoiRIFA0&#10;4jtUAcPoMiBXgVcGqij0qoMKyNNIhldmGhvRzRtTAUh0S7fx0KQkQKMGWGTwqyRogEHQMPFaEg08&#10;DWYNsLkrwvfnO6ursYzvSSL36SdRGx0XPUG1NiwCZQVO6+BL90pQahYTIKFCY2EdgdTTib8AO8fB&#10;8OyZNBVL/SjXjcdSsrDQULvo1wLNol+vIXYaKC/oLqCOAzydNnXbFPgtMfL/emMlaALqKIimjxHg&#10;RgEXAjqkT7V+22DDiIIrJqEOshjN9sVCvhYAl/4f+uZUv9z3WTvIS2TiPcp9p4pD2ESTSD1PJ32z&#10;94hAIfkMofk/9m6c7j0cg12HBPy89fKz8fz2bXH4e0/F0Oc+E+OPPhInPvVQHH7vDU0YaD/6jjTC&#10;/Z2MqNwf+/a+Hj9+8fnY8cZLcWi/TexP0qXDAwX6Zt9hm8Kl/Ax/MrTCsAkFFhF4i/mQdE58irzu&#10;oXciRyUOnNL4THUgZswKE0WTcyZfKc7zsM4fna7apAAADbjBVPAx1vmRVxB+QWNhOifnkQl2JDeD&#10;Dr4Kroye5BpN8/rcRAGi2XQ592XQiEkk6L2uocuAfAT2CqjcN5PrAp4N4JKEV3fWjCfWq9e2vQ0E&#10;Qi66EJYGPc2uSUa4ES+IA/wPCSBxAIlqxQexaxoSXD6H2Y6SJNyYVdxSbGqsTSZ+kaBOxq0V327f&#10;mIq1lclYW5mK26swHabj9i37sUgaQ8F1y5Oibivpm1ZhiQcRr9MAy5dd4ABWi22Zvm0qtAtcSTaR&#10;EkDAceJasplUEIlm7u9LzFB8BJDL78/PvB7xj+9RkqJ6P+IycYi9AZAfBpFj96hYnjBBKkbxXLND&#10;pgwGEauvukMrGnwm4Q2DWJiZDcCI95gwsKxrzg0MNmrtIwBOWXQtXc5rJQGiKyllM4jJ9Vm0YXfu&#10;uJ4BawosAlxFUjs7nsMhMIZlT4W1q+58uxo1AobxGWvfH93H3ouO43sSKDIzs5g7XNsVn2FPOmF1&#10;UUMhRjed9xwf6oj2I7vi2OG3VLhB3T7VfTDQ+TOxBOq2DK0nOmRSKYNJEqoWabkSX1HUm0mOu1rN&#10;5BjNvJNkis70IEvqs/cHg/cX8eigC0x3K8+/imYBfelBRZEsc1+MrsfcYacIpmHDwAnOP42QnArW&#10;NFGdzr0SSRGgY0vDRFIi/ieZHpKopSExoA1MInkM5TQ1TVRrytxgwDAVC9PiO2tnBVrcvY359JxM&#10;p5ngdf9ek01Uk7w+uMdkL7OKJG+7OSv5EmCHDa7ndA+IASBitg2/S6YRxtopPavJXgZZklHU4lMk&#10;1g5rFCA8zdVh9sBwPTPTpQEEPO795lfj8te/FH93fFf8/cXh+DcDR+I/f+6J+P23/yR+/+Rj8auH&#10;tsT9Tevjz5CfpQTtKw9tiee+9qX0KNocm/7gkwKK3t+ySfufOtLnMFxn/PiIbAVWLsGunoq1K9P2&#10;T6LQ5DjCBpKf0HzcFzBkSZe9ivAu8vcHvBHrKtlDAs5Wz+lc3VttgmuryAITdBOoJGmb2UQC0Vd4&#10;PU/G0/lP4EjnVJ5U9qXCf6rVm4rjbBPrKXlBAT7BVFoDiAe8EkAEgNR6Tc3F6uqcmGrkbY24KQDd&#10;8V/xFpZTo0GZpvxiXcG84mfvHS5ym6wJ2B7qAufewt6hpgpShcxx2b+qwelcM6U76aNWQBG5Ukkr&#10;xEIQwNynvVxmrvJYTN8OZOfkAJO9MkSmgz8mT7WDMdh1QFJ5GEUdx96Jo/t2xQk8ho69kyyM9EHK&#10;QSMwhui+u+A2wO0iPcGYc6Ox9+1Xo/vEPvkuDnZhi2H2wPQojCIzIBVP9ZncvALc8rRJuv72nqwG&#10;paR0ArZhursIF+sxBxP4s/gzFYuHoqoao3UPoHL9/LCmAwNK0LzgHBcLmXNrsMj7KiAgUrUm0Ddi&#10;5oAYzN7/HP/M4hGYIk8rS7/q/8i1lU8k45bPWMWlwSbL2SSFvmCTZdY+w1UunOmLiwtIQT0eneLz&#10;iuRmNugG/GJwTeUqlsljnWEfQqRmgNAAReQLfswkyCZTrsB4YlBJ0rmOAYv4TrCdAZCof8gbOGb6&#10;PWy7/Jm8oB7r7/IizOmV7NmAq9mAq8/K9W+vWE/NZAhP+awynEeMohYWK3sRxxTWM3WMjm+xN3K0&#10;uZlDsMdab7AzPBjFwFABRGZ2fKT+yameJjg4fySH/IgShnxITD8kZ9S6SJRKdlY1k1kn1Bl1c1Oc&#10;85ZM4vM2VG6uYxpKZVQ9nANk+u3xmkbulXPzmlVzsS8AFHHPNDpUAsrtG0wi/A47NVnME8Y6JDsb&#10;G0AJ0SZ/or72A/JK7YTBfHCHgaJXfxDPP/1EfO+Z78YzTz+uiWVMLhvuo9YhbuyL7rb3VN9ce/DB&#10;uPbguvjVZz4T93oOx47XXtDgHsDosYG22PnGy3r+QBf+qgcEVAMUjdHwGmk303EEH77upsfqZG9+&#10;D4PcxDCkl57e3hU1mAupnVmUxDt7NTXvc5Ki8jmOEdYC/SnvNc4Aa/KjbKICiwCBDH4jzy+WYwMo&#10;WjQzEFWD1jPXYtq9kE8pt2vU0P7Zxvy+JgCkGo10XUeuUfBZ1T6cqi0IN1j9iP2WNgCwiiq+FJD6&#10;see2bxOj6NUfIT9j+tlb0QZQdGSPpp/ZABfPkqMxNtgWExhLofsbPamEdk5IHRdLJbrQUI3Inc0R&#10;eo3ikAubrhIBq+WxirMs0EgU/QVZJAaFmqDRmFhHXkD+m55bqKtAohq92JQUaFMUE6ZeLxN9kFx1&#10;WzAO8/u5wzwRy8sTsXJ9XAwjFWMChCYEIhHkxSSiGClAKRkC+CpUgNLjRlHoAEinlKKQk14FYXXX&#10;qjBsdJnSZLMSX+4BiEgkZN6ZCTHF3Mpysp/EhKLAm9IoYMZRCuCS9n066cxmS8Ga0uZFoo3cTJ0D&#10;Nh6OD9+fxMRAmRhXBOTrWag1JgY0KXEKtuq2VJB00HSA9WMhoQuDWhhc8GXuxuNLmKIK6GmCN/j9&#10;AMwAHhC8zp3pN6sHEElgkuVepvglAATCDngkBlv9jve3HxF/q7/zfn7PZBud9wLlPWuqGdfnWZhE&#10;GZgFGrGQ+QypCa6/6WexkGA7+bNSHBbwBBJ9FgM1GS4CsJqRB1g0Ocp42Y6YHQYw6gqC7SBa/15P&#10;LIMNdOrkgeg8uldIuzt2TEJy4XhusD3+z//938X/+x/+ffzr1TPxyvZtMo6DHYhkra/jgKRnAEWv&#10;vPScgKKjh3bEcRiEbXt0o0vHNJH+3kMyomPi0ugAQBGaX08QwGgOAzsK2hpFi/aXDUQJ47jB4zmM&#10;JaUHTv8i2A9ofnXMHNAA/FQ8A8zlOT67cErHmnNErABMEsCrc2UwT+evFRTEDHExNbwFDBWQ2RpT&#10;5CUz3EDteX3iC+eyAjrnm9+521NA0UfvV66OBMg8sYW1wf8qYcn1j0TJnR0nIAZTrZdnolkZUhKQ&#10;BZiw9jKGVByo+FDxqxF3ci3zs4phRncnkCNQF/lpAxiGKcHzEiyiq63OdrInUg7BusZ3zZ1Bkr+p&#10;MHvJEgi9D4BSSijWVudNr2eaS7KilMRJTmG5LYllJX/8TVI9prdl/CMGFmBOcsj35h7whoKoQCqK&#10;fz4fx8Fgn2N1xWUSrYbnQ4E9De8luvRO3DHP1jmqSSjEs4zPJf0QUyvHFsMm5Lpgo9Y5brneJI8G&#10;RITdmt1fNTQuIavOJECNCYPZXOPcdE0v2B+AAqYYuS5uYOvRlQcospEjHkX4iuFF1t2+L06dOCA2&#10;EdNJkZ6ps5Xdf4AbYhl7IseWeCyTS8l+ocVjYnlaHgNjw+2mgUMFP+apZ91d+2Kg77CmhWAMOzHu&#10;EbTTMpjskom9weC+OKfpZ5ajmCVqua4NrF1wtcZ2J6wUoDbhZBy194v0uCvPO4CilH9zzrU/wQar&#10;DitgrxpJ7M3NzjJScF0PuSdWE6WuIQGny77GYcJp1D3AQQNYAjTIiWHJLEJKZFPiBV2LBoi9HpAP&#10;lWxT09TkSWTgR6bLa3M55v1s3BcodDbu3zkXMIk0/h0/mzsACU0givcSyIQvjgCTBQFYsG1WKLT4&#10;XBrnjmF1E1S5twKQAShi9h9sl2LmrC0jcbLUHUadvDtyH6ORgSSMhggNjr5vfDWufuPL8a/ad8f/&#10;8l/8Kv7+9pn4u10vx5//yZfj99u+pUln9zeuE1AEs+j+xvXxnS9/Lr772J+ITfTFTVti87r18fMt&#10;m+LOls1xcREfqgFLNbSOKDyH4+blCUncKTBvi5FNcwu2zWysKjbNim3FdDfMv+XvU2bQDeDHzKti&#10;XQEKATQB6pXZdYFEAEsCCAG+5YWUAFEeL0AfnUvd26MKBtAd3vvOWd3u3ObeflXEQAHSsJJWkRo6&#10;ryLmAsLruimJWcZX/ocb1wpSSJiZdf1wfm9VLCd/q7yrACPA0uu2HVD8w5eIyba5rwloF1BtIJv4&#10;qbz2CntUy76leJXMfBWjAOBDcblxPTDRLJkF835coLZiVTKHiQGwdZAqWXZGA8kDODCwRS4iD8VO&#10;zKzfi+4T70qhwLCcve/8JDqO77UHIPEJMJuGHX4yrGsBRY4NKl7K61ITg4YVq2he93a8pxwF01pu&#10;Y4zCHsNHsdPAezas8YLzhFmAentN2i8x5WfJ9CAukYOSnwqwWsypaGomOv/gsy2hGoCRqKYHj6e0&#10;b9W0LfYox/9RKwTEEGuCQ42Yhk8R56NYXzS2a1BGNkQaDWv24gKJmAqt85+guvzaXFNwbbPPOm8p&#10;ybzroEbNhB0D3p2AtzQ1GYaQ/ih8f1g0sA7J2eV9pLqgKQ03SGQFBCxmGEVIzmATSWp2bSZWrlo1&#10;0QTJYBcB0M7pOhbjOb/PDQFFZkKTR/AdikVcr0djR4/T/6i1/iG+89rlw6omFWzf9D1UbYVU7gq5&#10;hScswkLmWFtG3pRtGgB0bQaLQtNvGxLuZBRJZtiUn7m28fXKfsbPTWP29MVctIGwjavxi8EbhhtD&#10;W5JRK78lyBDpSaT16Z/LM7XqJTFJqGWSoQIoQKOlCRL5s36URQeIYX/VhmQq5Wauxd2wVU2T8UBq&#10;igSJzs0g5XQzmFxf8ngNxehs1C2ypRnqjIn0FBruNaNIoE/Kztr2vxXHD+6M7U8+3gIUbVM9g4KB&#10;Wof1/fwzT6iuOf6j5+OtBx6Md9ati7ZPfjKmd76qv9M4A1SiRnJt814MMYinD6DokMCikp5pGmNO&#10;PkMFQZ2ioTwJJpd/kXyW8VqeMFA0N2mWHcAQ8Y97AUcAy8VGXDgtkoNkuvMD8qG8KJ/V3Pe4JmoC&#10;dzGKLtNgNtOI+NdkfJkZLoZY1ajyPU12WzKvOY+6FjJeARBdXhhp+AIX2YJrSWbuWaMUnnJNALCl&#10;Z9cwfCevPWcGJWuA3JFrjvXPz+TIH3v2qcfjmSe/Ez966dnYJ0YR8rOd0XZkl7XAnfuE9jFhiekC&#10;I4PHZTo1NuzCUSwiMQy4eND4mUlA8iEjrIbpkzV7hcbSaTVA5KJeC+bScLKERtQxBG110KMgawGQ&#10;GnQsB0s2zOqi8iX1c+p8dXDwMMqDZQQ3KX/FNlpi4zWItEw3U148TOTAk2dEBdHKiiVfKkgycaXo&#10;IEgpUF30dJ4qPOiamVYJQMQoSVz22RgojrhZfkHQV0GYzCMeE+zViSdBBKhJHwaCohJbCsN8TBFl&#10;eVyCPwloNU0Qp+KGuq3u0Dd+r2SEBMQoPhIQUHbAomU+S3bci6GwsjKVxbMTDxJ3B9bmhAaCJOi6&#10;vV5AwYuuia8PG5CRy7rIudfGfAa6bxoSEwBbAAExh0C8ARdTOkgwazwWkMA1ZBCSa6opAXPwo6gz&#10;GNTiZQSlGsd6gCEmF2lKlp8vNlMGy2Iu6X7xtMAjMY0EHMEeIsnui/PZoWGRkoCrMGxhJln7a1S6&#10;VdcrbSwBa7y3aWI90hVTQycF0Jw+dVQTROj4AwjVBBFYQgBHmFQzgvalp7fFxZGu+L//n38f//AP&#10;/yH+7b/+bQzufV0eRF0n3o1TrONMrgooevnFZ+PIwf+PrTeLkTzNrvv63erpZaZnhiJFmiZpaCM1&#10;013TXb0vM71M71VdVV1rZuVWWbkvlfu+Z1Zm7XuvMyRtmLQNW7QNyzBkWDAk2Yb8YMAyCAMCDBiy&#10;LEHeBNmGHji4xu+ce/8R1ZyHQERukRHx/7773XvuOee+FHSpAAAgAElEQVQeC6aeDVw4GSPDZzQm&#10;+9IkrKI+UUeXpgcUjNcx1l4cjdWF4diGWSSDcYNDgMRG5KeaA6S6esUyEjVTflN0K1qMMEv7YBQ+&#10;PDXO132ukayaedQy42wBRwb6DAqajSbGUZus0JLCih/LmlzG35Occk/sMNKO6RzjIG0051jhGASD&#10;UTEkvclu3wZMxUvArDt1bWHhQI+W1je7jtl9xL+rgm7FiFspaeL/3ypvHE0dbMmw7mpUvY2WlRS1&#10;TWL0dEbvfwqtVgIF+8G+LC6YGRtusKi9YKnChXtAYTyIMKyue5I2MTSY3PTFjopWWDqSTnxmRpMB&#10;oJKepZQnO4HtAJKktG0dwupYfDP+ETehrCumCchm4qRBImKO2ERqDHgCTIFn3JOE69buA9F4uJHc&#10;O8YJLFICn68bbxCKKya/pR8e54Y8qpCxXkOCuKYYUoAFTDQfvGa6KhFPerDXE2vLTArWGfEFPwDF&#10;JxKNLQM2nJcGWDGCBCjKYRFL45r2wf5Xh220K8YougY6JD3FWwjmnoogTRIFhGkVOXQyDRIRW50I&#10;aHwqsout6eD8prs30HsihgdOxZhiQ5emKS7MXxRYhDHldk4z2VwDKBqPLeTlGjpQSRQFmAGgJuGp&#10;4qtNEkfHDPNbAKNW/F+QESeFWQOYaj/hA+jiCtBIn3M72JtMYF3zutZq2NjYmjNO55wA1VpLsHJb&#10;Uu3y8tM5mlPSWNdihKR/l/1kkA4xwWzLxrK3LE03qIE3UZpWa+x5GhrDFAJUSJABsIHx7jCIPPFs&#10;N/7g6x0BRYxs10SsL3yvnz+4HH/wYF/sms8SNBCYkEbPvEYYOL//gAlsBowEdqQ8lN/9CkncvR0X&#10;Z5LYUWBSHNWZDFBveTX3Vy5Px9QP/lo8+N3fif+m90j8vc2x+E9PvR//zve/F//Wr34//uTZH8Yf&#10;/spT8dV3noivv/tkfPXUE/HlU9+O07/+q/ErTzwRf/n7fzH+yl/69fgSptH3vxtffvepLEbN+KR4&#10;5oy+c3VeQzG+uMX0RMxwDQoXQxp248++3m9Att//mafESbolM2pfI94/wBhAkRg/+DKlVI/PpGRl&#10;zfUEQOSzlJ+ZPZEkMwNUw1fq7oY+S/3+V1wbA0TlJ/XVV8Q/52POt2CpeaIdBuWVj1liZj8i1o3Y&#10;mgkQAVbiGwkg/+AWLG8kPGsC+Vlf8txSPrnZyv/uYofgZh0xpgo58lXOI27kuxQjxCnnsdgHAFi0&#10;2I46u2T6yyQous10qjNvAiiQlMF7kzyuxmYTXzi7aQCx/7mx/4lZdeP8x5cEA1vkJrMTxYA+30w9&#10;A9juPH00zp3+KBlDNt8lLlBk0VThLKWDzf/XxCaGBWjgRA2YWDSoPXIuxsc6lKMszcN+HIo1JiXB&#10;fiR+6nW6qMV49wqxliZV/i/kZsRKxas0BpaZbzIeNTlIAFEya5AU3eBzg5FFc3k9btNMUDGf/iPq&#10;/Buc8efb8inivGlnrjaWEighymJCXkYpPSwmEhPOlM+zR9bNMCFXIP41A35WbbFRMjXOwNvLCbBb&#10;9XD3TtU/rBkaGZUrO49mLZCfy/CWBmvKpsz6xXPJU1CpY8z8aTGGAHC+vL0dX2hwxsPnv85ZzuVs&#10;+tResDoBT8H1tNIo5hWNeKwz0j7jwWp8fg+PVTNAUUlU/VO5kPaiJr1WveUznvVPLsC6x9+WXKn5&#10;zFhnMoFvsTTIz2BjqX7MJrik5ZVH6jzNekWfTwscoo4oxUQ1ndtZQlrXN2yEjXqGHIA9y14203JB&#10;68rryeAQXjIGjWjEcz5WAwimHTHVAJP9b5y3AhjByoWtf2XP08+oQ6RkYI/v286BfIT8RXF/380w&#10;1VPJYnHNQ2MrWYSbE7GzMRG7W5OxteIYQH5vRQTNbRrIQ9r/KCFgEnFjEBZEE2qWkQtnghjQ33VC&#10;ZJRXXnw23njlucDM+vBzT8fc5AV5EpHrjA93xk9fflYG1e8+9Z048vjjMfD4EzH7Fx5V/kPDm4E+&#10;NLHPnfwoxobPxfRkV0xJDdETC7NYZlyUfxGvbV1T2qlZWq/ddRfTEe2v1v6+dtXgBsfAl8jDh7jf&#10;BTDavmRAOetDEwRsMK66ELaeasCZtESZ03Q86gviM/WFb7YlkBRfe27RA5+kjjH7h9/D9LrWJLUK&#10;uRLPb0C7amVbqPB73FiDwkASbGxZaQAaez2xplh7AJasX+KscnLJJ50vsv8BTKlbHnntpWfj1RcP&#10;xcvPH4pzpz+Izs6Po6f7aPT3HhfDADkKdHRYBvItmekLEklQ/KXF/lhZHIjNleHYXrIchQuwx2hK&#10;OlV0rOT1csnaPdDr1EEDGLVYGC7wPPXM2jmhXvIeIkmnM0KA44Ouot+P2Rj6IAt5E1DURrsSAGQQ&#10;yAEWNBlvo0WbYHPYpv+RO/ugwNbwQSW9d9XTeWRaLW3xmgIPH54+SDrS0H4Txeb7poMi5/LtPjTU&#10;MqgDMU6mlAsfv7b6HskAxQpJsIIhY4DvZxJxdy2+vLfe3OjGkfCKcs/v62YvFRVpNTEhCzQCN1OK&#10;bCrbMohlgWhhyTfEVE30iZ5GQwA1eMXnR5ABSPGizyKd5BODLOQaCkKwfcy2IWgdXLbXD9f7Fl2L&#10;PU+8456iikLe2k2PtmQdFOrJghZwU0AQ/jMESp4r15KReRa6UXq+FkrexlyrtUYQFCJPsaZuVtI4&#10;0w+pfk9/DwhEcUdCLYNAa0ilAW2KM0Ci6djfnoiD9XGxnYo9QIAGhRarRh249PTRZCN8vRxsNaJ4&#10;2SOK0dgT3KBhzs9cUOE2N92roDk+0qGgCAMABpDBn24xhQCLOt98Jf7lv/zn8Ytf/Fn8n//4f4jR&#10;99+QlHSo71RMso/HuoKRslMTPfHBT1/X5LOezuPR2/lJ9PeYVTQ6dEajZycnYBb1Baa5ZhRlQrY8&#10;EutiPaT0dG08NtdGY33FJpLS/GbHga4DMhfQeEnLMHyjqNwDXHt4//P5+oBi3bRTe929QWJGYANg&#10;NsjsiXMqvBVcW3GBNVgHtx7r54nsM2WlMZXzdCp5lSXYXAe94orGnwIkMaFnLg32Vxw3UnpEDODv&#10;C0Co/S86co5cvQsqLyCIJMYdQf7OccvAthL8phg28G2GTY6Bz66yCmCYEIwDb2NPFLBimRagUTGJ&#10;XNA4wVqPLx+0mBAUxr65CIIy/kVjrA1g48JawJDGj7swlsynQGv+RpMWLaFVV7DddyAnKkJBhy2E&#10;vwHMKWIt76+JuQKq6fzZ5JJYpc664p9jW9ONVfKZpqAJ+BSwoOQ0v9dMWsmvmVhno9jssicg/vCg&#10;BFO/fT0zaVNBZkCIZE4UbeKP1sxC3LrB5DMXxK24aFAa0Bopa/2NkjgAHUxhAU7app2pS7c0ISAW&#10;RtHizEUlQ4yYZbCEgOL+c/IdY+CEzOVzClnJugBhDMiTeCyIbk7HiThLzLx22SxHiqvBnhPR3308&#10;BgdPS3ZKsjU706ezfXFhIBh1u7k+Ln81ikIlV+uXNOmI1275HL5Dlg5T8BEbuacIq+ln/Jziq8Uq&#10;Sp+FpE5TmNhjxd4cYkPQxNEeW0lzV4riYglTUCE3S3AQE+pcEypKKEx0LnqamfYE+0cNlzxXMYhN&#10;NpFAioZdZGBIE9La2SD4G2kPeN8BAhToCuulxYax5AwWzM++hpGyF19/tRs//1mxUwA+AIz2bGiN&#10;T9HX+zJF/vnXBkUAgLjZHHs7vkq2EGCQzZXt5fMH9TvyEcMPxN5kBpXcwUfWUWw+PMGQ7KnwoJOo&#10;G2e4Y+rkD/9afP3Xfyv+wem34j9++dn4k8NPx39w6AfxNw8/Hf/e078bD77zZDx46sl48N0n4/5T&#10;T8TnT307bn37iXjx0Ufj5Uf/Qtz49hMNUPT5957S8+pMFijB/0sfl5tL8fnN1fhcExRdBPN58v5l&#10;8v31fnyFt09OiOOzo9BrgT5tgB6AkUbZ5+Q5yclajKF2aRmfy2cJFPH4mzeBbl8B8PmmsfZf7ek6&#10;Kxdrk/5bFmuPJJlTwxSSbNHrQiBjrh+tpS9aVgGASgaFYMElE5w4940YrzXMNL77FNtIlWCuppQB&#10;mdOdlKfQeMwcVnKGslRomqPELhskc1b5rKHQNFBUjbQ6k8nNS5KFbLzV7JmQ3BXQiEIRoBqgG/CI&#10;BhJ+ihqHPWlJPOzn8YFOMSAH+05F19mjce7kB3GTke77K4oVjhOc9/ax5B65LLGDxxQxdw4Ymb6i&#10;+Dc8eEqx6tJEV47C7nOcWhvV/RpAUaNuyKZ1SkYAvZDollcLMZP/z/cAu4ln+lrsdv9vmQ8zkTFH&#10;qlcjgTydXME357+cDZwxAu+kVqDxwOALzh0ek5sDgNNcqkEONKOJZ5abubmSgAu/D6syr3/VP1xL&#10;1gPXXzYVqCLy+hP/BEQJMGr9L8XUm66lDBKyjpx/yxtVptWuafy5k0s/zPgVO4da4pYZntUkYkAG&#10;nkV83d4c0ntNAJ8YK6AovV/dpGrF0DrbAfO/eAAjuuwzVuNLvn7AJGpLiw3UugHA+39wcyGQk3kS&#10;HLVKqUp8hhho9bAL9hjXUnlbmsCrSZG5GnkbtQ95HGuvQDODQZZK6oxrGLGe3I1nFecu578BHwM9&#10;XCtAmKb5TG6bpITKTfmd9vqv9irXibzi1gG+RpyRAEa1/wExYeO6JtMeThYKgAW+qNTfalxLSmb/&#10;133UDjS5D8i3rZJQ3q36Z8p1zu6UTNDxlwMc2t6aiC28YXnetJygdqFOYRoy6iIUBxhLW3LW8igD&#10;9KGpzf4f6D4ZFzqPqybB8gaQ6I1XD8cnH70lkMhsoo4YHTwXb794SB5kv/fkk/HxY4/F2JNPxuzj&#10;T0Q1vZGdLU33y8sIJvT0NHYZfTbBnumPxZkLYcsME1ok51+m2cUgHhNaBH6nCmJbk5xdjynXKT9G&#10;AUVIzmxHQm3X1CkFCF2ejb1dT0mrGMrvoS5xPcG9lRBVX9wQQFP+qwZtmp+V7JVGMrWKpqbZhoOa&#10;UrUpdTHAHvW2bH28lxX/5ZmZuELKzlhTd246V1WNLj9dN8mZPF9TygGiqI8VA+R7hhcnQNErz8Ur&#10;LzwTLz3/dLz39stx9vT70dN1JC70fKJidISxuRNdMTPVHbNcDICipHs6mRwWmri1OCLDqF2mNjFq&#10;cXssac0GjSi4MbO0oaU9Y5Cg6IOFWULinYW+NJxXi12ESazNq/kQxARgA3OQZEGoTaxNkhdEgJKB&#10;JDotQuXYnE0hBuKWt5touAmINiRzoYfPzrzMsm8DgOQHT2AlMKl7k/8bFJpCUMXg1TWh0q3CcCHu&#10;apw8YJOBLgI2/49gVQWKAgXfy26BXo8OA4M+YvUQ+KHOAxY1gJG/VmcVKisjnjlUqlC6ngyHax4D&#10;TOBuTHCvmvkAGFSgEAeDPt8srPlcQRoJgBR1vE4+85J02e9lvpHtOcDxO/NaxExdKDmRJGN7U3Fz&#10;b040OZzeb4jVM9N0w4xwzoU+c66/AiPSo1wnQsW/ARK1rZsCjLjX5mF9pYFcbWBtstJ2toEVDRBE&#10;IM3/A6Cxv3vJDKE01MYQUAXP1nROZJuM/XU6+6ZmwiwiSGvSxM6UEyuNa2Vy0CV5E22vINsyiwgD&#10;uK3l0dhawnQNHyA0tQPq6C8tYmTdpyAIWAtQNDx0Ruyf0UEmlJ2XWRysIuiXP3n1cPxnf/yH8Y/+&#10;p/8x/v6//0cxdPhpmdPDPmDqgFH3bt0DFL339qvRdfZInD/7cfR1HY+B/lMxdPG0/gcAMYASoyaZ&#10;QKC9vjgcG4yvpHu3PBRrS0OxsjwcTCqgqOR7mpK0NCZmEcwpTT/bsWSwJiyImgloLENAupjubEuf&#10;myyzYh7eOkhAUOh3dqe5vgns6XrmdYSddI3Oj6ZPuCtJ8EWWqHVbErZa3w3jAxrvgplG6rpz+FNY&#10;Z/emDZhUEkBiLoqwf499wh65c2CtOkw6a9MBg4hfjmH38t7spVbXQPtf8SkL+nxMYcBeVhGsxM/x&#10;gALCgHErFvA9WEHqTGchosIDA2i60vIFSHo4RRJUcSaT5A2WU3XBSPgAdAB2TOkGPPaURgomYhix&#10;SmCKpLskyAZf6rUakGkV94od2eG+j8Ts+kY8uGGDYhlxV2FfMU6AuN8nXXgSSSfB/gzMenKxSYde&#10;t7sr8dl9QILVQF5UnlLuJBpkKEBPQBVsLwAryZr4uR+bskuiR8MBQMhnRHOdkEdI100XloIiqfzZ&#10;CCH+VWKgtVhTMQBPduYCY0SNaCUJSd8fTIWhPG8BxC6NqEs+P9cvejUy0MmxDrH9hgZOa1IZclES&#10;NYo4KOYARPuwApjqyEGv8fQANkxexKfN3SeZae/N6PmRmHMjkRsfOKv4gokk+31pcVBeRWIOr47G&#10;+qqHVWwhO8nCSzKVhk1kWQf/m+48r4X/LVCeeAtFW+CRu2E6W6DpkwC3gaacw2afGQyi6PF19PqS&#10;yS8gYhb898XqNagJ242iukCi8qvi+6wfNVLqXk2VnJJXHjCSdCdrVyBsMneTEaLi5j4SsGIRbQVM&#10;ExVACdwWaCA/sM8342ukSHjYfL4p5tDPvmJSlhkrjE2XyTJyKcnOPLULgMhePWYL+TGTwDzFq36O&#10;XxFMGAFD9za8/2kq1Weiz8iyM5jSZjZbAurC0cwSzl1us68eiiu//ivx5V//7fjj3/434o9/+zfj&#10;j37rN+MPf/s34utf+75BoqeeyPsn47OnnozPv/vtvP9OfP6978QX3/tO/Nvf+27ch1GkmO08i07m&#10;PaQf11eDxhlAkVlFBoEBUwSuMTFMIJuNoPH7KVbP1zCGPmMcvQ2rkdzZVHo3LL/bi59/5glwJdMT&#10;u+ie/6ZYV3xeADUY/gP4fA5T6z6fbU6sA+Dh2uTUsocNqS3ZxbuKAQCNf1VKywSqY2z9YEdg/pef&#10;teSNxE4XuckS1xr0a/E65rNoeatJfpsTrwwuuAAWOCAgomKX4yznCnHHrCKaDQbnYHMZHGixEpxL&#10;O4cmN1LxoLwHVmKOjN+azRxnWvEKKwniFvINii0kKBRYsHjwMFya6Y/ZaRiQnnQkSXz/WdlYFFB0&#10;5sQHySIHPEZ2bkCZM/N2SnTEfNzjTLW8znXBguIT8Q82ETGxGtfkSbCJGLBjSbx9R8wGmIq9NUZ8&#10;T3sKWjGJYDaSG+oGeGRWpBhOlR/meHjyYufkCczgd1oykmxyMomVnKB8oJrzL8/Fh2JYsoHI/6Va&#10;gMV6K3N9ydo461oePHWm1vnE9RdwCLikcxEQCkA98/+7ts64J3N0njuBKMCpW9mIJq4K2EIK3qoF&#10;aJKryZXeidXMUR7AwB2kd1JGeO2Vxyq5goAjyVzdkFa90gaoF7AuqS6garKU3YhqV0usqAkGk0jD&#10;hR4kuC+g1r6x2kd3kdmRSyzH/etLmmb2mZp2lphX/Jd/LQMPANdur2mtV6NO1zbJBvW4PLKq/uGe&#10;whnQqEBGFdT5Pc448j9J2eStm82NHHuu/VS1roCiKupbDXqDtw/nf6oH1YyCBeo9CnBA7lGgQtVr&#10;7F+rIhYF6ADqUHPxv9WkzRy5TKv1mup7TRO8rDJQRFiSDINmRxPzJtz0poaR5GwkGHBDw6lAIhrK&#10;mFhjUzM7fkE1iRUQp2Kw51QMdBko+vDdN4IhWm+8+ny88drz8cnH78Ti1EWZ39tG42y88dIhDegZ&#10;/9HT8Xf/1n8Yf/p3/2b8b3/692Ns4Gzg1bo42W9/omM/jUvj9lalVlmcv+gGNznM7IAmNvM61xdH&#10;AssMKSEUu2AS2S6n7sWMzKmJxDUB5GvUMDavLmZW1YqoRDSgKP1s+cwBbwAGhW2INOF6ua6X6xGf&#10;t830PF3bvL5Zc1eNrbrkukEmEW/wcpXscNF1ahEoeI5r2CBk/AdLyEbmTX2Pc9jngJ4zvSyV/+6n&#10;BxYgkQaP1CQ/YrDlZwaKXvpRvHT46Xj37VfizMn3bGrd9YlonsODZ2I85WftrCItkAzQPKYDigkv&#10;BfCOkLux2N0a13hUjUZNUywK6ZoAo6KbN77DVCsn3O1MkQKOKPwLBGCBAxzoDfEhZVCnYCz01xfF&#10;xSEbiN8XuFOMJIFHNlfUh5e0PlGv0shMmxT/EmlI3XlB/sTzcav/RYCoG0HWRSMgB9Iyg10UiABG&#10;OpzzNVB0+PCnGFwRaFQ/p2NvsMf3zSFym4JvNb64sxaf3VpxcSSWU3ZfYUnpADBrQcWQuohodlso&#10;uw6cdPlnrD0HAwBZFTe6L73twYIPcBhUbZPjVKgnIKOFl58LAY/PZ/+ygxSPAYx0Dxq7M62x6BQy&#10;GsOJnvMKRtOMrLdUA5BO1zsZQw0YkNeaDVZjXJv1Ir2vrxMd0iv7BnygGEvWJDkE41HNCmJKDwG+&#10;2D8EUAUCEFt5DNlTRD5DMOPwz1FAYFJAddNztCTjf9fHNUEG0+rtdSQaY7q3nMS+Izjvg8Tj64We&#10;l+DFdDOKww1AGNEkB2JlfjBUJM73K+jhG8LeQ342OnRO+xJAB5YBel6NnxzpiJef/2H88C9+P378&#10;b/5OvPnrvxbTv/WbQvFHL5yJSQFLHTGNYfVIlzyK3n371Tj+8VuagoY3GckcTKURJiuNdOj/ITkl&#10;IVtO8IqOHUkZwBD7fiVBogKKAIsAvraXxj1pYHnEcWDbgLEm4NDRIB7wWbeZWFeyxnUAUK44cb3R&#10;/ILAm5VYkrXqAFaAIx4oWEOp5SDMbo7ARsWC0mKTVOd6yUKJdS+50YHZGOxxMSD3ZpLBZl04zwsL&#10;TjKAZk224gDxQFLLg6W4DYDUpgkG/OT/iH0nnbINsz3x0dplAGl1pgj0AMqVRKobaZq2AONkF8rn&#10;o/zSapRu+Vzc3ojP5BVk4MeMpCyQEwwSICSzfSeCSqyUDDpuKI6kfxCdfSWY6lAsKVEl5pC4ms3k&#10;IgjKPPGC19/E3gTz71119w+ZmUD1m0txv81TCKksYLhlGvjKZBLN/0kq+f22+Mfve/KVASK+BjRX&#10;nON90C2kyygGkxNkAd+aTOe4ZvDer1fjiXXQktDZbwjAqGjDStTKO0OgjA1B1QhJM3s6d6wTzji6&#10;UTublyQTAySis3153cWXwGMx8EZjZ40xrpylw7nfBrX3pibOx/REl9iEyMQAiS70nhBQROFmLwID&#10;M95DgDUprSD+aXKRExG6XMQxkjs8QwQQ95wSWES3bmq0RyxCGMM0hJbmkZq7EJNXEYDW1oQ91ySx&#10;ZYrhlL6upEn32xjZO9nECPOKjB4X4trOfNxgUpoSG+v0i+GAHFtgwq3l9JTw9W7APTG7bErO9ZfX&#10;kM5DA4YMbvCtxbQV0CoZWzZQUtKmPcWaBVRB6pHsOQAE7ZGUexfryNIiD4ooKUQVPmKSpGwNdsuX&#10;ALHtYC779P6GpmEBOgBCIFcS2HAXY9iN+Orebvzs3q7kYtwXACQQ6O5GfP1gU+Puyzj5C+RIKUOF&#10;LSj2XQIPFEglWfH79/rnMT8DfNNnSuNMe9LX49Krh2Ltzedj5c0X4vKrz8X+a4dj75VnY/2VQ7H2&#10;8qFYf+UZ315+JtZfeia2XzkU2y8fit1XDsXua8/F7qvPxe7rh+PKj1+IjdcOi0pf5rhuQgFUAJqb&#10;RcH7tnRlK766g3zFXmuAO/KGwjg/2WHFoBQzEo+fexvyWpNsDyBPAF4xJP21mASSyiLB24wvmWJ2&#10;z0bUX9xtgTwN6PMFY+634w++2Ammz/3+57vxB1yrZAq1y8qYeIa5Njf+xl8nMJg+S3jB1QASMZLy&#10;OhnAN7gJqKlcD3lgxXddI77vNctaVV6Xud0dBrk005IMgCt+qTBwgeAC0tdVBQlnahYY5GIGsz1y&#10;3gxAe/Qon4Z1k9JYwCHkW8QZ7jGzdQGF9IwOvBnQ+IEAMKuxNd4TY8OWyWNcDfsReTuMog/feU2m&#10;9sr/GGKShQnsbk9mnBfTm5oAU2nWZ91oXuG3CHvaXopmEGCJQX6yvspAEEtkt+WTeklxFz81sYUY&#10;qJFMcIPcBsTIQ8Wg2vXXAFgAAWIT0W0HyG6T+nGutPw//PkLJBLj0V9rf3G9EigSO7KYLpKv5Tkk&#10;o3FYynnW3lyRMb/WRNv119e5dwGOZIGRYBL/W0BW1gJiK93COmMh7nK2qp7IeoMhPtnkqfUlJtCV&#10;1cBTlYbRA4yhueem3MFTnctPUFYZNVGsjeXJ58JzyZz6Fn5jLcbQ5wkYyRtOTGbvDcXVtlgrT9Vk&#10;HQkMYoCQwH0Dqo7PlqwB/Ohz0TQ0QGhMqr3+Hd+TkQUbL6+FQDfAON4v052u0NyHPYQp9Wq4HjKj&#10;iGYhbIsCMGtyaNWcdV/1nwAlmnxqMBkMMnvdTKPKg0q9wZqqm+0RkkHSKCzaJWUQHxJ0OFhsmp8w&#10;SsqWQZ6t1eTOhjc5iECLgzn5rHI2q+aBWazzm6/NIHL9MyUZMjkC5/c+9zCJuNdI+UtucmvghmsY&#10;TUOfGxJws4zkrM1Tsdn/3Seir/N4dJ89Gh+99+N47cUfxasvPRcvHX5GgBKeZtOy1zgbE4Pn4scv&#10;HIqJM0fi58tT8c//j38av/jFL+JP/vCWfmdhsjsWLvUqL6FOmQAokrdqKx4sTiM9G4rVORpvts1Q&#10;bFi2t6qnN6fsTGzpicYvVhL7BMEBm5Wrkb+lz2Tdqx5M1ZSUUyk782duSV8pHlr3EB88NIfvGQCk&#10;iVeScNcHxOgCl4jVqjWyOU4tQ/Ob712/7utPjVzAEA2C9saAGwb1PUuPzXxb1nqHrenmNq+HuGem&#10;mtmUVhQ98urLz8YrLz0bL714KN57+7U4feK96Dj1fvQgR5F/wRkhexSpFKtmGPSp4wiTYB1GQfoV&#10;oQVEqyyWBCwKzK82TV8DLLpKMa4C0Y77LNAqzkE9SbSh2d3cpzCbjhsH2QkVI8AoXG1OgQfQ5wjq&#10;FGsUhVm06XGipXxvl/+tYpADkuIRQMLgxLUr5Z3UujA8Z4t9BCugJU9qtIZ0bkCRD5b1IRNUOJBV&#10;GF5d1msB6PIYumLHGBnUIoBdQPC6Y0Pt0s9SJHTPHD4AACAASURBVKqowZuh5GqNlxKJsxPkBxoJ&#10;zKQyJ4EPHVR0yQGAEgzSYwqmtmkNBEZRzvaXxYRggVBEaJHD9BBLouUrxO8CDvH++exVqEtSUTI0&#10;U1ktvfCIeBX86q4bXGPSFB2cMlPjgNY1EwKbhX3JyVj4+ZjXxHh6bVBMB9M0TGBCslLKnK/uBUKW&#10;PpcNTseIiWPNiEhP4aH7XbTjbbw30luLIACabrPP8djfnYzLW+OSUfH9/a3sstXvbU1qrOLW+pim&#10;BG2sj8nfAwaOxkaSwCwzGcRGtQCrMlnTdLOhWMeMkYJsHgpnv2RngDSWffbF1KVuA0UjZwXm9PUe&#10;F0BkkKhTMrTf+PVfidPP/iBGnngiJh77Vow98bjBXsxqB844EAMAjXbG2dMfab8f/ejN6DpzJHrO&#10;Mo3g04ZVBCAlsCj9ipbmBwM/AO31pZFY1b4f0P4HOFpfG5UEDZbR9iIFL+NyGfM9ogkCgMYGjic0&#10;QUFAEbEAmmt9hgBxMsm1nM9TSMw4qsl1zfVNYE/08YeubwKBAgHb5GxJE22PDQKUBGiiK4Yqyn36&#10;IgBk7qUnkkBoOkozXoeA1blXriUDCh8YecHwN8nmYG1LXnmQLLgEQB2DDHgTZ7Tfk9UCuKJEHl8c&#10;xYZkUqSZr0EaAJGV+CJBY3leZFIp2jkJYxUgSGOhiwO21H0xDjB5vLbaSgpl7Ix+nyQnJQrZbUNe&#10;K2+lu2tKSgFTClypJLVer5IxeTj4d3hNJKdIhUiM7l1ZahiYgEZKaG/RBSSZ5ZaF/52W+bDiI4k2&#10;cQzzfTEkHP9K4vvgNpOwfANwIGHT+yBO56RGClY9FmuL9+j3yvf4Xf8s6d0AeVlIlzzHBRhAda4P&#10;OkgFfLImZcjusbOMmYVdqAQrJ4C64JpOCrdNIWESbWMcLfnpsOLA4txFSbw5c4kBUxPdMT7Sqb3f&#10;3/tpsP/XFgdFpfaecYzDW6SJr3vJvNVaNvjKXqPYY7JZb9cn0d1xNPp7jgskhvINS3HuUq9AovmZ&#10;PklglwGw10bl/YHEVO+JeKiupdmAsIy46WcklltJVSeGbuETMt1iFcmnaEr7rcBajI8pCCvZv8s6&#10;oTvMdWnzJ3TBZnNyT+rEOD0BQrxfuKm48GOdsQBM8v7z+WlT9TVN1jMImwUHhYeYed9gH2UhQ2Gi&#10;AReSXabnl5hHeIBhJN1i7H1+D68vr2PYfwI6MICX0bwlnGI4lRRK49cBMXKilkANQKct+Qx9cRcp&#10;WWuCIZMMmXAKg4nn5rm4B6hyAUUDyqws5wbEmWpOtQFFYqG4SUfuxQSkK8ioddbR7BgVi3RzbTg2&#10;1oZjfQWpwZDsBja4X6ZLOxK7eNdsTNqXkoQZYGJ3Lm7uAgCQ/8BUeNinUZIbZDeAv3i1wGRk8uI9&#10;ZGf4QtlDUZ8TQJAAoU0bXgtwa4FuAsv0Odj0WfGuKZwZ3Y1kn8/Tvk0Y8HoKJGPty9gfoGc7fv7Z&#10;VjBp7eefGSwSEJjsBwpdbnzuXzOp7cFmfH0ffyOAvK34+jMzyJiA9lUWvHr9gHQJUvq1JRDE9yTZ&#10;MXu0ineA7oqnrOFW/ANoW0gD/cWUZbbFLjUraVjCKmw1W5hwxfdUsOQ9Z5i8ebYskZc0a8uMR00q&#10;hT1EcSjz6sm4zPUFKCa3IR5w7i8Pi1lMbrAwe1Fm+LB9xH4eNPu5X9MVT0TvuU/i/XdeVc4Ho7xY&#10;j5yTDWCU5zYNPvJwYkKdRRR+Q72nY7SfmqRDxrf4kUjlwJSjBLRhPJOHIZlRwZtF7y7MiAS5qy6R&#10;58jWTMZMmpdmw7uod5ODGEQsIjYRlwDpdP41Z8iKPKfwnboPw6XiUVsDg7zdvjMFLCG7buXut6/Z&#10;w1B7NYHc9uvPevB+Xsgzkq8fll9zPmtgA41pZJ6Kp3isOg5wD3B1L4GRe1JDGDC5k0a5nI+3ry3K&#10;NgPmn8/WlrQRAIwbzSSBYTVJL739iG8C19ul8Uh87+f+uG/QG+CbPas9rqnNOTiHeAiTmRwlvYcA&#10;8hWnua/hE9e+Of2NnMLMKH8Onl4Gg5H91p5XtZ//1/H6yRysCnP2BY9VnGcdeYvptWK5LcZNGQeX&#10;hLN1f+cGyhfUKXluNYAP6wjGUfukbvbxYt4W4vY1K1fUJGyA3Ha5Ek1NmMPUuwC8SDRbeWh7Xmur&#10;DGRkMwKJigGjOqepf8ixJ22ZsTXesoppy8WRYDEwo6wz5Ke4ZD+yzSXX+jS1Vhl0Mz8YK7ODGlkv&#10;BvTIeTW2YCuz/2lIdXUejfNnj8Qrzx8So+i1l56L55/9gYAimMxMcQYEht38kxeeib43X47//Ou7&#10;8S/+xT+LP/uz/yeWh7tiaqwz5pnMOtOnRjX+RJNMSRvvVDOtYgEyWOKFpkcnm0j+ZVJwmEmks2vF&#10;8lkxJNfsuwYr0e/bLCoafRreIUDNrKuqf4VfAHYfOG4ULqHrQY2QdhncV83QXCuAn7aaW7Ww/sYe&#10;UgUotYgvc8IvnJMarwA04vrynNQV9sU0vsHXBom4d97L77Wv/8abTFiGG9u3Lic4miQSGHZiFAEW&#10;vfTCM/HC4afj7IkPouPkh9Fz7kj0nT+mwpEik8CM0RTyMxJIOo50GlU4gibODaU8he5jBmpM5QjY&#10;mN/hmr4z2brtslAxhgIsMnBEknJ7n9t03Ltq4MhsoxbLQyABgZ3EE02xxm5PB3IWS1mgg03GzjZd&#10;z0npMSn+xRgR2jojSp79k3KS1uXp2EtdpsAInisLRaHEULJ0uNJVJrAsCMnjQ6fQqAtvmYI9TfQY&#10;MCkZSjIfA6FWQE4kWRK01Kc2RYovqMyu08xbwfoWfkcO3DbZherKKOElHQ5NYg0t8cCvlyScxJrX&#10;B8PGi9ggWL1mFp3RTBezMHS4AXrV7/jv6U61mFTuCM3Jn0KfEcFNrLAC3HJjJKODjcVGALAxCDOl&#10;JKX9f7T+z1zcyKkMZpCgCwVIygRUDA/AxJm4DeiX0iVvWphBeAZdiqsUKOrkT8fe5nTsr5vJIhYL&#10;RU1qb3cEaF6SmSzrdWfH3XCSja31USXLW+tMABq1oSOMIa1rm6MpmZIXUXbZav1vTAaGsJrEwSSw&#10;ZZBtd+BItmUAKeomANFQrM0xVRCdL0lXv3W7ySaanuwNtLgERlg/gLj2KGICyHkVeB+9cTguvPJs&#10;TD35RKw/8XgsPfaYZGqwEGAgwUwA8KUzd+6MgaJPPn4rzp/52PKzjmOekjZwWlrg0aGzCsKmePer&#10;aGRsNkwimEOwiJaXBrXfeZ8ARshhNNp7cSQ4TNAGY4i7hQY49c6XtybjYHPCh1ROVWBN+ObCsoAk&#10;YgKP8VYhViBh5V7jOvW3Bv/oEF6Rx4ABQFHNAQeTsXSwPS0ZIMV7TV2rjgpGrgdpRq5gXUAQwHM7&#10;st8GPFbCTYLrvZDrP0EigUyXF1QkA3je2J99CPj0Wp9Vl6j06epEpQSVw4H9DQjDYWAz7UoyKY4f&#10;Boxh1FRiyb0SS3XaPNlLU9aYTpaeatzbi43EkdHK2UWT/NR7mNhlSa11+/IsI6kC+IEplFI+HjsZ&#10;pfghMctOeHYv+ZpCh3sOKTp4PO9dGUha/qWCngRZ/g1Z8LcBQmI5kWwTJzHZI3m/uayOKcmxxhHf&#10;qrHEvq8Cg/ehzt0+vhz8vZ8DZlAT/+jQNAduxTCAIjrxaP1hSLL+2ry1KHCSOdSw49o6cFC/BZgg&#10;2WCCBtMOKbygNcsMNrtby4BEZhOtLwwIKILNQ9Izlf6AU5MARXiUnYnB/k/jQvdxmV3T1SeRU3zD&#10;c2O3mLX22KAhwPsiHvIe2HvsRzzQejqOyC/gYvenkrORoMkocqJbhpCwGuVFqKlCAwGbED8yCq7t&#10;bAAZTM+uY/oYcIaylzHU1J7egrptRhXsBc5wGkb+TA3S6qxqY97p/KPznX5i8lZJjwYxUuSn58KN&#10;c1FFzR1AwiUNb2A/sBZVzOREIT9Gc9/q3gO83r+TRucNc80gkhi/Ke2gAILdYjkDYBRf12RUgBqz&#10;Y2DICDACTErj4i+QEzWFXhVtbcXPzTWzaZjecxtwdNugibrzHiHPc315rySneBHZt4bXpdfG/9Mk&#10;Nks47IOD6S4xY8VdeYHHeDtlgSqzzNb5LxCefEzs78nY2+T8M1i0tToUG6tDuv7EeoOao7EFcLiO&#10;rHoi9pTjsUe4ppioz8fNPUYAAxQtBoUpRWrtS7NiKJ7s3UZBKIYRjCyxiUpyup6fOz4+NrYV8IYE&#10;MA2jeb+6NmIQGWCiCNXnoImO+dx3tuMrwCimn90H7MO3jSmyTCHbEDtILCGAoGQMUdDyM/1PXpv8&#10;kgwIfZGFrxhLTJZ8wPMlg0wG1ZYRudB10QowpGKbeKx4mXE941/FQkCDAuOJfwV8k3/WzT4mjm+e&#10;slleP+Rr3mdcD/Jj8h5yJElRco/ubLYMWy3PmlKeBJOIuMLNjCIKRiTlTBXzjXWwyvm/PCTgGUbR&#10;/JSntBKrRobPqlEFA/J8x9HAD/GDt19NOwBPC7JH0XyeofNxXexHzlJuyYhKDy2a2JrQ2gYUkZsQ&#10;J+fnLgS5STWtCggCuCYG8TU1iHOQ8VYusjkRV7dzGqtiE4AaTWQX5hRbAHPKrzPmII9V4SWmEfWA&#10;zyP/TgJKnIkaikMjxAywOruKocSZVEWbGP+NDLoFIBUjSWe7pqzmNLPmzAVgZRS8fRD1GsgXEiTi&#10;XFReIYAL1QA5vNkLPoNb5z/nOwybGmwDG6kmhbFekZKZJbys+Mf6rD3sx17HZhen5xYMzdw/gKmS&#10;7Wr/WEImr65GDsx+yBtNLfIX7ZHWcAPlL2mbUUoIzncaOI0iJJv31CVqkt9eUYO7WHTF3tY1lDG4&#10;PSZVK6WUp2oJ7BI4zwR6E8v2lhTTpGRIWxNARZjHthmh2VFWKQ8DPfgM3ckbBIKyNdGI8lSfCAwC&#10;EMKnS8bF9uyypcKfJ0MUCEQjnbyWrz1tuZhCOcUwlTsAwOTJ5AF7qYK4vEEDfMKsodwr2xsM17Fn&#10;D0oIjKA92bBqGOf6qzS4yQ/Y+zN9zcRk5yquVS72nYju80ejq/NIdHYeCYyskZ69+uKzcfjQ37Ax&#10;NSykkW7hDOND5+Lt55+JjldfjD+6fSX+yT/5n+P//f/+b5liz453xULiD51nP9JgD+oi/h/MIhpq&#10;gMf4u5LjwDRUXbLCVGnqlmGD2039QtMDBUR5LKdsFQyhqUnqTKz6w2oTWEQVS6lBpXwAnAe04fxL&#10;xQKEEfJE6u8CdXgscDxzTuVF5JP1dbKHBDDlwCblnzSzm9iUjUya27s0L4mjYBfEezcGBCpJuUA8&#10;cxNbALzWMWt5SYA8r8USypZ6C4KMwaeFeOTUiffMKHrhULz4/DPx07dfEVjUdfpI9HYdExpIoYkc&#10;pUZSqnCc6pMmWSwDoXf2VfGFoduA3GZE9y64oayPx972WBzsTAjNLOAIwKgKtVuXp+OmvGzobJFc&#10;Qns19RVTXL6+tnkprm1NxfUCAjamZAp6sE7AnxZljgSdhHhbaOlUwGYBYeXGxeXwgEGgRDYXBIl9&#10;AUhop/lAOawYu80Hyd+WdpALoK8plnLihLoQierdSP+Tm5K1mXItzxPGImrKC/4WaABtUOZDw5rV&#10;9gOk/RCqg0iFTwNAQZlc9MFwdUH3BCNeG++ZhILXpTF8aa7sCQ82NOO11+sWg4sFnzehpjLlsiE1&#10;RZIP8DrYM3DV4ua+rZACnKriS14V+HNsT8cOJmkAcwA8vE4+2yzoXXhZYnRt315WKtRIYFXMu2vP&#10;Grm1Nx239qfiOtevfDNqjOHWVFzdmIor674/WJuKy2u5jjCA3ZxKaZg9d1ivWi/rMF9s4LapiT8A&#10;ReMaFa2AU4CI7mHRtOiLoNAEVwqqkp8h11jGv6e8fRSsYOKRYHEbiHWSrQUbw63M2xRSUwPQ+uJR&#10;NIFHyXkXitWlS6CopGczI91x7I0XY/b4OzH52GOx98QTsfX4Y/HWod8VsFSTAeq5zCh6PY58/JM4&#10;g4n92Y8UyGEVDffBQDobjLWcGu2O2fE+jbyVd8nMgEwrJTtDekZHUf5EyZBaHGn8lQCR+Vwlv4M1&#10;IeDNcYCDypLUSQHGxATiAV0OHl/fmYxrOxNxc38yrmKMv2kaebEWuN6+vpfigEJ81QmtixyDSwVM&#10;cb+/O6UOo6i3uf+5zuowwgaj08j9DjcXvmiQXdgmIEAgzyLIAAMHeiv4az2zdySPA9WfDsWBAp25&#10;z0RYDCSkbeoOl674l+9/YgB7vx0MuZNJYytRI6lLAAmZaUpJiVckcQDcrdg1r+LMQI87DEp+kcS1&#10;JTPElXqfZtIQq5bM6rlu40uSs5KmKVmUZM0JY3XBney6YEXyRfySzC910k13EmYBnUoSVCa3ZEcT&#10;dhBJq94rsotrS/IkeHBrMT67sRAPGFGvzrPjbHlz0AVUfJWE0MVHewwuMLw5vPfmfC5UsigWoxOu&#10;xqssvSxIEjzti6RhTgCNrn8C0JwrxDTRtgXkuOhSV46Ca2M8dhQ7RpWowMqQ9HSJDh17jKLLklMY&#10;Rez/UdiEuf8v9B6XBh8KNfRo2JL6n8TgnChKB0uJJAkNrwdTy50pGc/DKOrpNFDEJBLkIWPIzIc7&#10;xTzEWBLZGa9jKaedKq6h689uvfYLTKI8P/VeeUxcT/Be52uOl+U17mvymQtWyZcLlM3EquUN6ERa&#10;o1vVYfVUJ9YNkzpuyxh5Me7fcGLeDhx6WildcDPEKND0GCmkmGXZ+RVDjQ6w12YZwvI165zPj6Kd&#10;Yt4dfYoyWDlt7DftuTbz7GLrFZtErBieI9c/jIP7GzmVKMc+a0Q0Uwc3PcpehvIb8dmNmqS64nHq&#10;TASSh5dBYjxI/LoMXBWg4S49Zt0AthSdOQVJhsj4rSxoj6nok++jKfBmFHH+Ez8dl8nZYIJurWWj&#10;hCYJwCbn5eq4mEQACBQaZraZ8Qs4wVmv/ZaMIoBpj4U2S0TX5fqSpC6eELuuz0BS05yUZHaUvWH4&#10;DJFtNaANBehnKXFJ1hegmSQvYjTA9NoUQM1nK2mbpLiAegB9yfQS48EAlJlBlvnBEIIZxHNIOiY5&#10;r+WKAoYE3iWA1yY1BNQTSFisToGWef1vJTCeRvrEzD8f/wDTmJJEU69V6DsvZP07macQoYEiG4Rq&#10;aOCnIoAlzU6Vk9Fgo6HiZkwL3PX5B3hNjk0RaXmZTWttWm1m8Dad99WR2BFI5OuvZtHioM57SeWz&#10;WCTHoCGFvymDNxiMc/7sUctce0/aakJG0o4TyrPT76VADPLMK9s0hdwcpPgFKBrs+VTm2JMDHTE9&#10;3hMzl/BORXIC+zElaIBZ62MGtfMsVy6ARQCFMOBRWQnAYKbBtOVJlDQXVZDt4zeCfMQTpyjqSx0A&#10;y4lz26AL0jgAbTO9xORBLXBzMe4Sm5iajA+qLCcANFrNY/kg8reNwfhyiyGWkz3Zo5z1+BIJ6Jbs&#10;kOf3BDN9jzhWFhJIwdLfk/Ob+kOvM2X1FH7+vAEtVtX8tfTKTWAem9W5EPdu4K3K+0rWTA7hEThd&#10;UvF7TENekk+pQE8B695bloylZ1zuD0ty1wK5fPkwAdQLlKfB1DZsRyxDGEEAYfX+r/Jek32VjzXJ&#10;kWsiL6FWMxsVBO+HPWbrAVsRsK8owIk/1D+1x8iR6kzi56pFrtie4to2xIWse1BFqBYsQNH7sT73&#10;WieVMwFYwQBi3bCOZKshW5PW4/pewzpBDkn9lCoZ6qcq5rHN4Cwv0FegVtuZSwOUOrbqXNb8/q5Z&#10;gzCadSNer40K/AXop/FDvUPdQr7OWY9kqyxl1hdGpYag0S051xxTDmlwXxRIBMOn2M94Go+OntP+&#10;p6lNrtJz/qhqjPffea0BiRikdeT9H8fCpQsCi1BHSFY61BH/+q99P/7yY9+Kv/rEE7H48oux88Jh&#10;+awCFJEXobo4fuQdTVOj8Q1QRMzBV1VNdjGOhtXMRpJKg0uNbRrzC4MCkOpr8i41tNM2hxhnBYTj&#10;I7UKWETVFhVHldtkvkN8qrpZ9/sz0apfXeeSE6n2ltVO5o1qNs5n/miZYJOPttXP1NFXFJNQ9HgY&#10;EGtaazTXCLHyCrUT7NG9KZE9qK/JBwUiZu7K9MdmLdeaZuDJAU2dFmGEBnftk0fOnHw/XsWjCEbR&#10;c0/HT9982fKzTz+Mro4jGp9NB1NeRUOM2eZidAeaQroHIHcUtdDOQPRhGIiOmsWxKOsqFinExyTf&#10;sYRnLC5vErjHVSBqahQSMQrE7Ym4CuuAYjJH1e22mWheWb8Ut3em4iZAER4NBHd1wdy5hCpbRenW&#10;5pi6CWwcEls2kYvDCbOMqrMC3RqmQoJJbEqKxBqpWRtYFydZMnyIdePQLgTR9xSKNhB1QWZpiplK&#10;NkcTE4fikQBXhrskxdDBBeBYzlVmuL4HXMqApb/zQXbvKs7/iVKr098WFFN2077AWbRCNQ94nfx/&#10;QKD02iB5F3AzpYllRasT6JMBi8PGRoAGg/T5HKShKklAFgoHlRDQRdaB3ALn9Dv83s6MXeObAGem&#10;mdgjDZMENNc3GGi8VsCia1x3QCIoktKVjosqzdf7qxNxbX0iruTjy2sTmsjHVD5udONZnyDNq0t0&#10;TJ1gIBvDY4ivJaVa92QvBU+AkZRacQ/9WkEmx0YSXJkKZoDEHXgDKZZv8DOeR+g2jLycHEjwwpSR&#10;G2ZwjJldmHR3joSICSIyhhswnftCykUAb9mTs+M9omIfef1wvP74E/Hht78dHz/1lIpLCkwCKZRQ&#10;ik4SOcbUvvvWq/HOm6/E6ZPvRceZD6OT/d51TL5GMJBgEU4OnVdChgwOJJ8gzEQBSdHEKPQ0tJWl&#10;YU1AgIZaP+M96vPl81h2sCZgcxjtbOb+3xpPSV/FBjrZ3v9XdyczDiDRsXlmmf/ubkzGwZqvMfcA&#10;gfi9bAMYrZH8YSTuopZrxDVl/7eCe8pk8nvuNpopwaHpjuSEClut88s2RufABQCoeKDiuyYhACjL&#10;UBsWhxPOmizB3lGykkm89nwmNgJfSZRJdrQXTX1WgqcpN6Ypk7SV3xlJya2UhVHUAvRQLBeYzGMl&#10;OxQVKcPi+WoPKwHJ+ETXWp1rxQ/M5Fs3noPXrSRKPmD4mphGXYA1tHWmKYnhmNRrXk8LxML7Z1nT&#10;4QCWeI88L3FHSZqYDdml5TFTImV+uxz3bjnRdsLt6Zck5Q+uLyrefQ5QhCY7P0vkipJd7M/F7b25&#10;uLU7q/ubkrwS43yjI0iHvdYDxRPxiA6iDuXLs0q2YKbq7NhtgYlNt3oTFgXNC0YvZxzbvKRutYCk&#10;LEZY74AoKlayebGzSazhNqyim6ZKsQ2Xpwc1aZCJg5KfTvSIBQjDb1iF1wnJxQBx+DtMZVXsEEuL&#10;4aRJJ9Mpn3WBqPe3M6W9ADW7r+NI9AIWnWfK6TE99+jQGTWEZGo91afJayuzLQq32JFpzm8TyARY&#10;BbJarlsJ6t62AXykd3wGAPG1B6sx0BSC2YUrX0Lu66YkWpMHsxhrv/638/rrzGs/O+1tcnt/Pu7u&#10;L8Rdmc27g4Zk/N7V1l4hgW9varAmVUywhuQh4hHkBk0BT70fkFm7AGSaSAvkvcOEQ8mJipnkSUjI&#10;VZBlSoqUIILYPvdydLOmHxVLaTU+u8cNLxsYdumnVECUJBo5Erqe837Lu6PkTmKyJLtKhZx8RDyN&#10;VcAz3W/5wLgLKtlCDXHYmYx9WELESPwmuYZr42lsXkUGDQBkZx6bTuyWFHNvJuRHxx4kVukGoy8n&#10;miKtVTxz7KIopKATcCIZ2qoNyyXNsjxN0jTeP2AQzJ40owbIMZiDcT8Tkix1wR8Ig/8Hkt1a2gZj&#10;ga/NZDD7qqYrPoBdlLcvYAdJysfvACKZgVQAEIUuDK+v+T2AIUkIV8UcwyONayZWW0rrkNexLiQ3&#10;whPy2koDuBM/iaVaXxn/ienEJs4Z1qObeQb0WjJpj2CuYlJxS54/ZnRVHNM1paABxE6wiFggmWiC&#10;uBSPlpkxMpqJZmaJkVMhkWdIhcBBMYpGJDmEPSzvwjnLzsgNZi71algG+QaxREBR36fyJ7rQ9Wlc&#10;7Pm0MY6WDQAxS7IJM3gAZjhDK1bx/vk5X58BKOo7FSP9Z2N8kOKwM2aww4BVlBOPqjnVyv/zLCf+&#10;knfk+yc+4xsHcwqmOTdbE7jxU3GUHJmCqeKSmyecz26iwNjk7OH7BgrcuJU8UODRohhJFTuqFuDv&#10;nPcXKwDQwIoDqQ/2lwQEuOlh+a1ZZJ6wWd55knQChHPeCnSy0kBncTICOGtdT7jWIP5hkXF7v6Yd&#10;YZmxqO+xlogHxXaxt6rrEJ6Dc5yY0j5lVAxjQCWG5TCSXubZlr+XDJ34xZ7R/hFrsthDBuLVVMom&#10;k/1dc6+UF9J1j67ns8ZThcEh3BdjVnkNORbN/RwuYu+gbHbRLBejw3uD6wHwSl7jOO79V8+j+K/P&#10;zyPl5au3syB/1Wvbs1ZcfKP+qyZHrRU+d0mLspDXOmqz1ijA9+ZVA03kLVrrWv8GDcpTi/Vv/8EW&#10;S55GFXmLGjXUTm2yMepqppZBzCgQX03W3OeSYWbDaosmNowb1emYPmNU7XzEqofRWJsfDbyImHLG&#10;ZDPq/WISARItTbPv3dACuBkdOafhG7X/e7o+kfcxQ3ReSukZeMOR93+iumVqDGVEl/yQaX6fPfFO&#10;vPjot+LNR78Vz337ibj00o9icuhczE4CFPXE0uwFmeRTEwFKjY+ck+KCac3UOFI9LQzE4tyFZBIx&#10;IMQMI9V1eEFS/8EwWhiKrYVReyzjtUwdmI0R1SmJRUjFsOscZ3cXtriJB4rTaT8AoHRVNWvG5lTC&#10;cP3wrdSkWK6lzPXTCoWvS/nA7xVpQuqHBAWFS4BPUFcAnlMLJyupLFzIafn/iYWQt2oam+wQSrHh&#10;5jdr6crOvOwApNraNikGAFQgaFpyKA4ezMcjXGSQvZdfPBQvHn4m3v7Ji3Hq+LsaY3n+3MdOIvuO&#10;e9ISlE8K08kEi8Z7VMzOT/XHIrc5jC8Br5nW7wAAIABJREFUjAY0CakKZBXFWVTvrJNg4FvC/agL&#10;xiwWBSCJ3lqU/HQlh6mRtFGSdACA6xuTAgCubkyKfUBRCZom9sH6RGysj8SmZEP4y7QKgioMKmHl&#10;w6ybKXttpsZcwKQetg41FgCHm83A+JsKLqLSa+RgdiVqMhOHtxBgM25EL0tplxBBHvO7FXgSydPz&#10;ZvfIk+A8iY0AU4Wqu8c+zG63+foQdFSY0nXSYevFyPtn0cI24vmFONJ1kt+T6cnWTTKxxgyren8C&#10;0fSZELR8sNojpp3eWAEtF2YmIiQpFFWiMScd+OHA5t+vg1ygnVgmME1KpmS2CcyTa7DQ0KCvTwr0&#10;2dXIVgDCSelLmc5zeW0yrm+Mx9W18ThYHfd0so1xjbG/vDZuKVhSEEVJRHe/TvBIRtzyaCwvwAbi&#10;69a0L5kmYuSYSLW1r55WJHlZsY4SFKqpYM39gkFV7ZNZ+33BzKPLD2uHAhFDuNmJXk0QQYM7Nog5&#10;5LkYykLxQs8JGTsKuB0z64fibmG6T4CO2AgZvGcmmXTGlJAeSUd5DPrO1LO3f/yyGEXnznwQ3Z1H&#10;td9J5gjwmNuODxiIEjicCZle39QFMwqnAbYumuY5czEoKsU2aj5XT0dTLKAYzs9yd2PUMWBtJPyY&#10;QgRQ14ARHhlXtnzN9pDXrODx5EkFJIEULAerY00cOFhj+txEHAAg4TW1OiG214a8k3ytAI3NMnLB&#10;WqO/WYcq5JHIrTOt0WtRDMOaliImhAFQdXCE8FcHwMnuAfLOhmGUwRzGHPurbgR3xqNncBcgjYlm&#10;MfF+CQgNiMuedyJCEgfy3zLcJumhAINuDmgCaMxjAU10F2+YTcRrUGeK/Z+AghPY6vADuFRizP8A&#10;8DKLsgpi/68Ci9KjjQS3AXuKtcH3lltglpgcNvxWoU2nU9RtCqFFv9aGmQkgtCDWCKAQ7BFr+Bfj&#10;9vU53e7dmI8H1+fjHj5wvGYB122fKxLa3bm4uzcXd5DACCiaFYUcbzQmLnJYikEmBiGsM+vPOQ+I&#10;kawDzhuzh8xIK8lVAYkkX/Idqvi25d+rNcW6Yk3RnKi/0VmmsfP2fAE8ZSIHewQ/IE0OoTs/0avx&#10;ryROYxdN42YyIR169j/nLsUahd3BhmOyzyYYTq0zr86/+h4F09LsYPR0fhxdZz/KKafHxRoGjCLR&#10;A3gGqBajCMbwDJI4qNsj9mBL8BXwh/eHH4jfnwE1PZa/iT1O+J3aW8VoAMzltVVHlLXWsPEa6fF0&#10;3MRPMIcVsA84C7nud6/MxYO8/tCuSarZRyVZkeRpbyHuXF6M23sLcXtvXj4TALP2mFqQ0TwgBp8b&#10;ZyKvjdfD3tH6zS464KWL9exEZ3OlKRjbAF72Qhm+lv8OhRyFSavrboNVgaLyrsEQ3jIyACK8usSq&#10;Q0oH6HCrrUuffjcGQAx8ULh5NHX6LRU4hHwzfQwNxlgK8wBZTALPfJbsdTV/2AOS9JrBe2Urm3YC&#10;jCw/IqZyHqrrCkUfWU961+zC2mACqPIm09+JHRS57qi7EKWwtkTD+1/sIhnjAhwBZOH1shJmGq3F&#10;/RuwJe3n00gAJVPxpLCSnVkamCyGAtNuWfLK508BzTUQYIcnUoFsOQSAIQHFCFJRi9cUEsI2xhDA&#10;0Nd31+Lre+vx+w+4N5NTZvnyw+L/AHwtpx8bEt4lgZUU6Hic3DlAgktxD5Bg/8fKr1h/FLvKzRJQ&#10;FyNeQLZjU+3p5qzaBRRusfuUn2WTTsCLDPXLhJ6ixbmdQD5A3pSkch3dTaex6xwdnyqDws7HazoQ&#10;wLYKRxiQyl0uKM8gtxCoTVOrjKw7jkbf+ROStmPoT8HEGcj7kBlvNjEq7tb7qrOT3/v0+LvyZiMG&#10;WuHgBtn8xIVYmvZo7vIkkZph2cDm9oYZ4opJedbr8xOA7eEj5I0Uf8TIikfcc2ZW4V+FffvXPCYe&#10;EYvuX5uLe0wWqrNezM45TUFi2m/driNX30k1ASbKYrwaDOP9k39zzvIZAGJwc53A6/HNVgytvIIc&#10;H9CkZNWsdeIfr//GDcvjdIa3MYzUUMm4il8O57DzDJg4rE+YOwVe+YzXuk6vI0kkFVtabDl9rzya&#10;0jMOwJQYZtbQatzN2AQD2t5kHsHNe1Z+AdMnHxegxjhxNbqy0cb7ZI80Mh+9f1tmVKPIdQzfM1ik&#10;HIw868DmwQ3DmufR57KoXE2NsRwfzt8YoCEu+oxtcjVqrKzj+J98drU2+BolCn+vNazJaLA1bJch&#10;9iZnDgV5m60Gihj/H/+vYuCKiQLjbxOiw1Ts4q1KrgErmT0LcJEDJHa3XGOzb3Vba9VEGglPjcSe&#10;EKGi6qBh+xBW/bMImyhlZvNMNQQYwh5jSExmwFnkZkvTEEX6Yr4dJBoySCSLjP5PRTYBKOo8+7Gm&#10;q2Ngjfzshed+KNsM8gya4VjbUOsc/+D1GP7gx/HJo49G35PfjvnHH4vt0x8oLwEA4oa8bKD7pOqU&#10;ylmKVQRoLMl82mTQxFZuxeCdxUGZ3quBvTqqWoX3qRvyugU3PoiLym3ElLVVhidbw5xN72ViCWzu&#10;TRNV2kGaIjVwj1qKvbyXdYXyH0yyC9iD6FAAdg5KUq6kv3VtbUY7VjqcrbB9c51Qj0NouZxeRUjT&#10;9L0WgMjZwfM/ZNhP/psxmDjMWoKdinyuhgg5Dvr/P7I40xNmFCE9ezqef+6HcfLYW3Hm03fj7OkP&#10;ND6bi4wnCqZUdAnGxhIsGukOJC8klSyU+UnYBvYyYZw2+mU6DiuLpoBxsbaX6aAOyQxvG+QuASSS&#10;ZXX+V83CECND5p7fuHDSzHtz8GFyMSkuuXHA7WxxT+Liji0bhe7tNgUpF1gJDbp6fw9zPm6AVM3F&#10;KgSu7kHmADcSVAKlEzuH5Bg2g5gyOX5Ti8IeSfI+gWZWrJoCnTIpVWIA4MTXyVRQN05+PjlauLSK&#10;bUGJw6Lxd5CkDrDKC4RFUn4+fn7T3jgYCUAsCNPfWsilkgqCoGi4/J5/l/fMZ8nn8hDiSfcdOdAW&#10;iLU14PXZAQbxOfN9/qe+XpvSuHR99jl2kN/R9WjYG958VWzQxcTHBsBA1yYp8EWF13PR+QI8WGJy&#10;mNdJrQnuMYm9rM7YWOytjGkyWfv1x18B6dfyEsyegdhYTRkVoFCaNALmqEBKyZjQ9hWbNwN6FBIv&#10;lhDFnpB4gyOrKxi9D4lhQ7dteW5AhtAkVUvzAC0EvR5POJu9KCM4AB5NGpu0gS1J18RYp6adkRw1&#10;CH33sWCiAKDPzFR3dtQI3n2xMntB9wRMwCHomIBIi5jAgbZPdMf0WGe8+9Yr8faPXxSj6MzJlJ/B&#10;Kjp/TF4AMo7MsdlIXwQ28f/GehOQ6o95mEbTBooZj7k4Y9CI/Q+70PvfvkZQPbkpDqwNR+1/YgBJ&#10;KT5QApE3uHYg/MhxTH+FAusYMRqbihtjsbc8JhCQe0Cjq6yV9bGguDmgME15oBhgKyMqZin0KdQV&#10;IzYnFHO85ooZ4WRaXZqd1treax7DfpsOvI5I6jwiE6Yi+7WAZfbLRFy5DEslDfszyahkQ8k7v8++&#10;rL9VEthKPpTY5P4nIaKYIwnlRiLCz0lUSEQAkwBMSFjvHNAddNJVydCVKwkM5/9UAoN5bbJ71HEk&#10;OaNISaYR90pcs7OmZIrfwXPpIJmQl/Nxw4bK78OQykkOJbNTYpd/x8/qtfEaWgW3td13rs/HbUbT&#10;1wTEX0LVFkBEvCPGNgnWdNORxsfu7t5M3N6ZiRvIYFJSe4PBCXTjNi9pLbAexDLlsIZxKnDI9yQM&#10;xDbHwiw4NMEvD3riXQOI8Dcc0I5le9u+d6Finz6ej9i0ucF5NyzfF2KHh0Jkh356QCDQzER26UY6&#10;zSbsT3+ivuPR031U8WJtkfN0Ii5vIrl2EdmsrVyjXEPFf7roybSDUdTdYaDofMeRwCAbiTlJ16TG&#10;T3fJmBbgmjOdfU1RyN5dzfjHGe2CzAXkNrI04rDkaYzOntRr291oxfqSdqpQq0RJ1HgnVMiLYeE1&#10;nS0Yrw2ABFssvelIuPc9/AL2K+CQGMA7OeCCPUF3fG8u7sMouuzHKtZgCglcnFXx5kmY3s98VuxJ&#10;igkKNPYJ8gQ1cdhzgLYyQM+BDZzVrE1JhHIaVXb38QXzIAm645aQqJBK41d1/cVYqklH+CrVYwqr&#10;Mq7l8ZrlaoBJFFjXLMfArJViy8CU75EyGagolk6L3YdMBOmmmYnzBmF5T7w3jQx3geJGjWXdSLsx&#10;uKYJx7lcZzTSYVhDnOOA9zrPadBwdus62h+Lrr2KUACjLKwxfoV1AXhUxSHsLctrzCBCbsJ71Q0J&#10;Ckytb0oBkd/BQGqAsZW4V4wG/j6lK7AbuUbIYEuu1/o7+1nx3EzN+1wSv7Z7maOv+Ge3MdBfsV8U&#10;v8/0PQAhrn8ygwAeBYrdWBY4JMP+qzxeECgg36bLBgpgh8OS0NkhsMd5U8VdNRAz1lfCX2uUuCSW&#10;AA24ptCY0qANDFjJ9biRzxHrBOaKZZC+PdsF8GX8U05mwFfgEL6MOmsNFGnqIXuevElFpEdjM4aa&#10;OIHKwD4jnTEycFa+iNQNgNpnTn4UJ4+9p0mL8j3S62rJttXMbHv/9X4KKIJp0dt1VDIWCtChiycb&#10;tjM5E6A5YDZeqVI0qK4gxmazmSm0qgv8/sQ+XyE+jak5SPzX/yzAn1w/z2bHn1ZMIr8u9YCBFYPW&#10;1bQg7mjarpoRyIfm1bSgWVG3qzVhbccx6OplNyYqb9b1lxzX+4O4I+CKM5lGNa+tQC29TjesfcYW&#10;2yknDqdHCWe84pkYkQuenCVWJOA3N+JYMptSbnYz17TYTo2PqsFNSeLEIG55KpUUDlPvz2AeAfgS&#10;j2TcbQNv7cMbTD5d1kh7PAYBpZSTEJcTKOJrrXUNP6Ap12b/wXsSGMOZ0JL98PsC1aoJrsbBvL1U&#10;0wIAPxc+J02OAsjhWmRs1z2PZTfiM4X9I2Zx5gcwQ7Rf08aEJkOdUa37GsbElF4YSD6vbh/MxF0a&#10;H1kT4q3JusMa4WDzkhUyslJJOwXJys2Qv7JlNrDOXZQMyMVSZklMJreghraKJxvb2bRepUmbzSgm&#10;L3NOb8k3dcw1ixg27Bd7jZbfV6kcZCmzCBEEeWef5ehMOJu6oLrfU8t6BPzA9BsaOp37/7iGZnSd&#10;PRKdZ4+ITfTSC4fkT/Ts07+nRjhAL/YW1CgwBP/Kb/ylOPG978apb30rRh5/Ira/9S2BRNNMO2MS&#10;61x/nP30/ejrPq5mObEG5cPUaJckbAuTFxQPmiaXvIoGVXuo/lAtB2uKwSH2Vqb+o8Et3GF1LGgi&#10;EzuU/2GZowY2Na8VDx5yZDNwzkWsMm4C4OwUkHRJtYGID8Q6MRetdkD5AJNRjTJiN9cuG26uTab0&#10;OioGErew0KnbL6ubyf+a2iJlhvy99s++FTv6uZi+xi8AnwCyyLk479W8BnRKBlw13tgTjyxM9YhB&#10;9MoLh2RmffjQD+LNH78Qp469JQla5ymSySMepdt9XAUkYNH4qCctTY10auT2zNj5mEcfOI2RVI7W&#10;xQxzoV9ymuWFHLO7iCcLmkDfNlQ4IudxEqrCfBmTPC9suasnmMQmYGNwUOmCMpEjb0JO+bDXyoBx&#10;WIWnxpRLe1lAAlT9YemtMeZjJLHuORABl9bsL6MO8I4vEBdGyT8+JjL+gnUA6ISkZkSoLh4pdJaV&#10;NMFcUJcV4MqHNQd1HdwKOglC8by6oDo4fcEAoQrMgXGgx5nAEqAq6dciUPfbfwcDCNPSdgSTx3xf&#10;IFcdgg8hmPn6SrsKNTHHBfJ+WMBsFt6XAxpJBuDNaN74mbvGNR2Da8Ki1oIGTGPDLY3GDvRlUZh9&#10;jQTqsAHazaETCBR4R5G2MSEgj98VS2yj7fpXMqDx8pY2rTdrxcAjX7NmAHWMIlcATbBnGamkvYLW&#10;lgZiVWayQ55ANtcvDS4US7S43K+gycVPiM6/PHrs08P3xAaAjq2gkzIy9sAUQbDXQOpkf8xNeI9I&#10;0yumj2WcBFvfEiSCuTduE1sKuKGB06JuA+QwlXCo92RM4/afhrcL070CiAosAnmfwedk2l4nS9N9&#10;DfrP9ACmHL7z45fiw/dej1MnDAx3dnxshkH3JzHQD8vgtEAqWAag/dPjmGp35P+0kSQdAYL9/ERf&#10;wzAkcSOg2wx3IBYXLioOiEW1MCA/FrTB7H/AYwrQh265/5Hyrc4R0Lluec0oVJOZ5MAO6OsboJPW&#10;FWtKawEDVhfk/I5AqfyZ/mZ5+CHQmr/Vfmfdst8T0AQ44gYwVAFc96zftXHt/csYf2anANBae4CD&#10;g7+r/V/Fce5/A0kZ0AGTqrgn+YMe2u7fRQFLIpT37UCwumTZVVMCVcVFMQuThdgEfzzYshum+zoc&#10;5AuRDCfYTwluq2BpZzI+BEy7IORAUcKfndirVzMB43m22/T2ybBsT8qax/m61b0VOJaJYCZjdN/U&#10;heNzEKtxxv50yJB5rbvpP8EBiJddmtpT7GL0x6GIbJUbMbwOXwBoU7V9vRT/0+eu1oDWQ4I/D30v&#10;i2d+ro6d2K8+O1hPAoJ0ZsFsG3OhtYQ5dN2GVeBQ6AAiIzsVIxBQNk2s2f8DF07q/O3rPhY0b5B8&#10;s/5JJFhjTBBstPQqdGq9UvzTwUeaTXNjVOCPzCXTm4yki049CR6Jnvb6BHJWxyb5FM0NxIrA39yr&#10;MIwAc8XAtAxX0jQ8bAQYmQEoNkIWajD6SGp1Y3/JE4yzJd9DyYsziaHLZW+6do+6S/Klk1SkrUlT&#10;xXYLfJ2OGzuzcU+Mspm4A3AESJQ6fBh6d9gDWaRpn9IEYm0nu5fusoFTr3GKFQAkAasp8QZApVtv&#10;5oy79wKOKLKSSXeD6TrIL9Og3sbEfh6+V55jgEf4m9y+gQ+JTexdfFmuhDTLk3VyAmD5K6mIs38X&#10;Hl/1f8QsyAKvAWtg6OE9wvtPAFbAs/YPwHUrD2FSLXuHtUMSjJ+k4p5YR3Xd8ppumY2ppJPPUPvf&#10;wDNyekksAPoEtrVYRhTdTJbye2+TsCJzYfKdilEALgNfVYzqM2vzRJMhMP4lWbxK3qXHPKeL2fpb&#10;PF+a/3fLn79GiYvBBZvL8rHP7qT0L0eM38cw/+ZSfH7Tha6LXMv3GiC8wC/YnPsL8fnVpbh/xRLI&#10;2xh778OC5J71yCSjlhy/+WyJ8ZjQJyDAuVADWir/43eJQ7X/W+sfKX7Lj7HyTs4vsQ4SyPbfOgYS&#10;p2BhK1/OfIx82GcnEw8zn0qp/goDbGaH5FcoT5Aps59hOBOrAHNoahFXMN4/ffz9OHXsPdkC7Kzh&#10;EWlGOu8BMEhnWZ19mevyngV6704rNiGRvdj/qUAiprK2e6YSM8UqmnN+plyCHGLJMjkVfQ0j2b6S&#10;ZlfY4FrxXnHJnXg3inymNOwAeQ8arG4BAjNx52BWoDWNCLrxAK6WsSXoSqNis9W0uLbJnnKzgsaM&#10;OvqZX1Q85BzjM+H96/PJeE484nvK59mn2VzS+QwrUB6I1cgxm6WaMMQpnot7NWdS1u6fu9kE29c/&#10;y3jGtC8G8BxYHukpzwZFxbiUsbc9jBRrFOPapOOYbt9cDk1XqkE+V2z23GI0GlhVDpAyuSvZpOK9&#10;kjuJ5bhvyT8/03tQM4Cz3L6qWFWoic/e0TQozo7MO8gris1NrtPeeMdWAHCPdSjQLfMwGlCweHRt&#10;XP/UeqyiW2tUDECDRZ7UzeNUleR5hgKivHfJSQB98AWTJxjG8dR/6y1P1f20UEApQT0mu4z1Cdcw&#10;KyNuuNJgba+d8FRVnuH6GCWPVQzOr/ET5Wuar+s0Xjm3F2HVtDXIl5BoDSlXZw/xN1XrLFPLz1+I&#10;xTkzjRfKwBqAeKxbIBEeQ8jBhmAS9uS0s44j0XHqw+g8/ZHIKC+/8CP5FH303htZ71A/lJWNFRG/&#10;++ij8dG/9hdi8FuPxfKjjyofAUTCNxHQinpEQFHfGf0/vm7UFVOpqlCDq2WTIWucrN1gSNH40rRG&#10;nhNCgCxBjDu4rqCBbcm1SCibYxrAY9CoRWCgQX0FyTWNFEzAZWtCLggQ72u3vzouqwxsMraXxgOD&#10;cK4rFimwcME2RDwgn5M1hxvW1BuAR8RngYGJcbRfd36muoM1te3BTcR2fNgKTFY8S4YSsQPGr3P7&#10;ybiyZ0sevDab/VJytmRpP4Le79Sxd+LlF56JF597Ol589gfx1hsvxImjb8XJYz+Ncyc+0AVmjC6d&#10;ATGL8Cyi+zhwJi4xnm7IY3VnR2EbmN2ABGZ+ujcWYEzMcIFZYP1KNBkDvrE4qBtTXigeWYwwEBbm&#10;zbwQzY0OJjfAJYr5YnWspt/LGoyNAXU4q2DUAVGSoCwQmdbh7i1a62GBVGY2edLM1uJAbJXJsEbA&#10;GrhqACmht3Qk0G0Pie0gjSeF6OKwE+VlRsROGqWliKUobVhMLAaAJReeKigAUtoObA5zFZMqKlty&#10;Bn2fgNL2cx38+AfkiOJvsnoqgdBiKRd7eQwAdD38OpSwQ0GEebOGF8xkbK9ARxxpvZfUsGrTbI7G&#10;DtRGbpujNmVNYEkdZFBqgTLD8jIANAIU3KbzvTAU20t8/pYvCPQrsCc7VXyPTUMnq4A82CUU9QAF&#10;uhHAoBAmg8fIMBu8BTbYJysDIJTD/BnfF7MFWiJSj4Wa3mcgk+cVEw7kGuAl2TnL070NU6foj0zb&#10;IHCBugscxfwVQCT/dnEqx0xP9bSCGMbQY2YKIOGEqQNraBojtrHumB7tUVdOcpPhcwqIJF4kXQO9&#10;JwPj2R6NmjyiaWVTYx0xNdERs1Nod80oMlB0Md3/DVKJjokBPUAuXkXjnXH25HtiFL3309fj2JG3&#10;BRadO/NhdHd+KLCov/doDPafEHNpdKAjjeZsqq1icqIrZgChxDKCBg6if17Pr/0/g69Rv2/z/WJO&#10;LfN5zWGCNxDrTCkRaDSoPW4weSiWFgb0O3VA6X5+KFa+cR11jeUvBdBX66MFChZAxHpyomswUbFC&#10;09k4NA1Wsf+JCZtoltfGLJFL0JhAjCTR0/HYy2MK7uwd1ihdCfaLD3UDn8heBVJKYsS+8xQZ3zs5&#10;pYvE3qV41v5euyTTYfav9vg3Ad22rjG/gzQOINi01DaQiQS7TaaghJMupEAmgwZNopOJUQHT9ttx&#10;NxraM68D83lepwqRlNxCfxVrSlPo3IVAurK/O9to5g8o8vm/SpxnNPkKg9JKovV89TvVnVOx0OoQ&#10;FqiDL5kMSAXwmM3TsFKYKEaMbPt8+Gzbv+ag1G037zP5UwxTLINxSjwbDTGBiDlMdKKZoHhEQ8Cs&#10;N9ZDc1C3A91thzg/Zx0BhMIkXJsfifW5kVhH649kY5Gz7qLPRHzJmHR46ULbtMMeeX0QG9Dfy8Sa&#10;/d99XCARIM9w/5kA3Ka4I5HxcIgs6stIO9cQiTbFPhNOiK0AP50nP9LZjpH9+Y6PPbhi8JQmK06O&#10;ARYxgrrTsWUaXwCAX4NZnNmwBol/VZQBxNPg2Zg3E3AdM/sEkkSRp2HA/8/Pj/O0JQfNqVnFJCXp&#10;ylt17wpMat8fNDM0Ua72SoIcToJaDRTWPgU5oJDueUwhJiCUfZiUbrqC6YsnQFZyTUAqum/eb/X3&#10;/C3AKEBSseLoUlPEuBiz16B/lmbcNxbFUAIc4W/5H2KgXF0KgUkY0NItVzFEhx9AhcLMck8DPynr&#10;rK6/GE5l3O2iCykqwBD/u/n/Yu759cLs0eum2OI9MvkxPw89xqdIzGFPmMRDsgYN1L6qJpTY1cQj&#10;hgYAzPLZHsB6NouRogzjeAHY8hBrST0EUPEa5BliGZoBN943RWrr/fDeH3r/MjanoE0Qrlg9DAg5&#10;YLKh/xZ2T3tRq8+zYUckYJXjqfFCuy9ftNYERYA3+625wJVXJJ/rHpNm0jyaoScU8TA3kRxxfWF/&#10;7s2JSXRrb17sNoBJWJ+wQyUlVrHbYpOocZiDPhQfM44LGEDGCtuRfdxmVvvL8j/FPxnrmxmJx6eA&#10;7gSWJMEGxKZwVIPUMY38q87N9ZVkWa+OaF+vwyLKhhjxSsxomNBpZEusGhvGm+icmc+95Cqf6AZj&#10;+fSx9wR8XUZekWdUNT1YM8Rzn1s0SVpG1vwMb7ae8zAfT8TgADHqjHIj8idqDqT65GDkFq4nzBYo&#10;uSz5gSwCYCgDYiPZgVVRsbyRpcOSgwFpMJvPWus893+B1urEAwIg1wDsKtYAZ1HGorou7A8G7+Cr&#10;KmYr/qp702KVwG4FWPL/azVkC4Dgnltdf4EpiknErrS0SBm5fpYNH4bXtEuk2v9OIHjK4q5eARSf&#10;sSl6+qx6ry7kMB8zhK81DGGzcRRXBJhnjKnH1xyzavIXYBD7xQzklrcTe/PeVQBWgHubOsPUkl1G&#10;gUQJoNZnwXvgMff8Hn6E5AWK18pvfObr5zQAYGPX5yGWF4Vw5kGZDwkY2imTYQA+/AZnBUw91Nzb&#10;veRp2d/IKyoH4XW4qVH+qnVmpLcqfmOcwduwMm2ZoXyxakJ8VFfG4+bWpHxVsVcBdJC1Br8jq4z2&#10;GofpXbbKoF6B7Sdgh+ZN1r+oImhea48nu141kyYvp6wMaw1YwkvFuBmOVfxG5efjmohzvs56rGow&#10;rmevse/loThuJhEg0cjFM8pLBntOSZlAQxsmEdYWP33rZQ3MglH02ovPxpEP3lRDDNsa1EgY0wt0&#10;1nP3q34pVYQnmTn/4LV9cuRNqx4unNT/ZAiH/FRHbbEhT1WZ3NN0s00GMQv2o2LErOX0Vjx4ejv1&#10;IDXF+op9ZGFOk/PJIictMlA8WJWSPqttFhnkVpj+bxNfCpRebSkfrqBwWRkPrDSwPuEGiYJ6hGvG&#10;NSCHIiYpLmVuKeJFgkd8v76mvlf9jtdzDiSouoFhUXVONMb9nBlJGnFc4Wy3N3PVEMRfNafb98TO&#10;dDyCFOXS+Pl4+XnMrH8YL/zob8Sbrx+O40fejBNH344zn74f50qC1vGJJiP19nwiZJ8O59jA6Rgf&#10;OCOwaFpTklzwIkeDSgZrgouMEa7z7PJoAAAgAElEQVQK7DZ2xiqPmVSwRIFtBga/C2VMNFJ5I1xU&#10;or2yyPhLinp7IAE6gY5SkPL7fF8IKpKXRcve3LG9GOvLF5VQuyg1o4kEngISdtMGG42/F6rIRmPz&#10;gL4OxMqyNxDfE2uJAkIshOHYeoiBMhJbi4AivpCSFqxjomvGEQdTGeyRLBvY4ueetgWIVAe5QSgj&#10;jsXuqXsBTgAzQhhb7IfWovHzqIhNRoQZNYAvScMlYW9/zGvj4OR7HJ5LY0KaOWQNuLQAGAC37XXf&#10;ttaHbPrF39Thq4UP4m3ZERsRQIDPdx1a8NxQbAj8c7fH3XZMo91dr//XsM6SfWbmma8LG5pgVagw&#10;dGO8cXDCB/jh+heDjaCytDjogJRrg9dUIxYdAEGdEylPtByQCCaQNLhiBfXE4mSXpFvF0Jma6o4p&#10;pm5gEC1Wj5MV1vnCZK8kXn4MANQlszYAIMAggCEKMUY7kmBNTXRpNDWo+OQQxWGHbrCIqjuH9BMT&#10;a5IvjOY7Tn8kAOoSTJ9JpCJIy8waAtjSJIIM5mI06Wc9MYfh23inGINvv/5ivP/ua/HJkbfi+NG3&#10;BBZ1nv0gejs/jr7uI9rnGEgO958Vck9ABr3nVibZk8kq5D0CFs+Odccc7ChNbfJhAnMRUFqfBzI8&#10;9nju/3UQfVFKB2J5flD0UkCvkrIR4P/Bf/2fxJ/+w7+ja+lE0MZ07HuNwZSRvgFBgc6M7RQ4mIwx&#10;1hc3kt4cQa79vjQUm+z/+YuxIZmhn5c1w/+p9chzUfzrxv4HcJa8DRo+YLY7Nf/r//Lfx//1v/+j&#10;WF8z2EyM0d7Pkejs413pw10wCzRW14I9XQwmP1ZMIC7kzYb+OalGss8sGijSkrZfRRxJanVF+Zkm&#10;vVBgqOvQYgUIAIIlRXLLz2R2SDfEZqZ6rTqwTN2naL+iAQQAE2NxQIG9BfjjJIt7Yo+YI8kSkRRl&#10;HW+wCflI8TWvU5ptDi/8MvJg00Em9oJHkhZDhmTbYI/fP5+9Y1wC33Te2pgq7fHPgESLxWJwwiAF&#10;ckexipoueh7S7Q2FZL8CeCsZS7CZ82Z9zd07YhLgoEDyaoQAbHOuzfaLJbQ8MxSrM4PW+Fc3Lven&#10;KNwysDcNG9YerB7iAE0ZeX10fypmL2PtYfkiDV1ZvCj5Gu8B00rLdTFhZy3letowXZqfcW4AiiJ7&#10;JUGDwg04jH+AJOb9lpdPjDLl9GxMAxQVWIQXAd26aSahAY5fcDOIBpDOToqzgVjFz2h+UNPbmOC2&#10;Xs2UZAGKyScmcH7WCR7x2ki2LjO2N73KNKJdRZzfi/dgm+dTNWBogGwz4td7ooo01tkv2xvuqmUR&#10;yPqD2ZsgE4VhsWpUrCd7poCrA01mTL88GDb6Oxcg9hBJZt2+WSEqfsSUS38RijQBqN5z1/AskUTC&#10;xZkKogRwYQAApsBWaRgrZYKv7jtGswAvBmL0e3s8D7JS/y2FnzqFxTJsGH1mJ4q1oII033e+/4ol&#10;LaAup0LW/t2+JACZ35NsXZ+TpU5KOLNreXUXcK4lDSzZjTwTSEwBqSiYExzT6xb4BhtpKm88TgAu&#10;gSU+G8k+8nOQn4uAF4Zx8JnCNJjz2GDMg2XaDXDmwQEqdgXs2SMNppMK18YPztLXej3FMpP3CdIU&#10;/j+fZXVfH7IJoIi37L8kMwBxBuO8Voq9wPs3COqpnzC297bpWBugZ19jJM6+oPvsQsU+JHwtFsru&#10;L49/AoS2Js0WygJErCH2YoLYG5puZIm3mLtiFQwqJ1deTdyDQQQIw23eBZcKxumczJq+h5jYIokf&#10;7Etvko6jMszvPHNEjKJ2sJcihUlCSEe5r73KPWcD36v4D1BEzqMhHv2nlBONj5yNS+PnlMvY5LZX&#10;BSy1weKsJzY2ZziNYGwB5mzUqwmTi/aVZHItUhOd51Wk8XX5kyBlfwi49mslxijOiFE/FTs5UEPy&#10;Y85cmrR55trWwfIimJ+A9gLvJf2Ytn1G2iuw3wCuta8E1vLYshf+prm1sV+8xryPKAKJeSoGAX+R&#10;bPF1vRb2GoALe2/fQAuNH8WudtZNgSwZN7T+eZwgjNY/zMv6ea5/9ktJxtlTxCaBp20erI5prfhU&#10;zyF2cz4fr5/PtwF79L9z7xCv9Fn4a+INv0v8J3Y371+FL9M2YbHBTEJ1Ydak1tnmpdivJkPlR8UM&#10;5/oXQ7wt/yjWl84bXadWU8PrpAWqa43T0Keoh2my7CmCYp3UWsvzDwABP1WsFPZXx+Spyvf2sUeh&#10;rsoGuc9a16/tDVByW+oZgQ6y1TA7RuCQ2HXOX1YXbAUBiKQaSrmuh+nw98rR5w3KaPLpXFpkzPSI&#10;+EGNDoADQIt3KSbU1ANMVqZWgZkMqQQGIHuW/AKg+KdvvxovPPu0/JAxsuZvbcMxqIYZNYEUG6lE&#10;MCCFjMx+SKoXsk6HTSTQOGOB/FQZvoNFxkSP67JUaFjlxPOkJE3AEd6qCYDl+1fdKIP+FrEA0Lwl&#10;v2XSp73bZGlD7sgkSFQy5XOUgHSL8DASl5dH42BtNPaWR2N/dVQ5zl565u4swzA304vckr8jx6Ex&#10;XfGI66q8B8a6apAxTamr/Fd5XhJACkcwc7Saoz4bWO9a87KLMRsYs3P2in5WAHepHzadH7HPHlma&#10;7tJ0oxcOP51A0Q/i8DO/F5988JM4/tFbceLIT+PM8fej4+SH0XXmSPScPRrdZz6Oge4TMXzhlOQv&#10;BPHR/jMxhp/JkAvcS0hiJlxA20PFSB9SGC3EAo7EOuoXk0gLY85dVZLYpfQ+QdpCoUnHdUkHAH4u&#10;Bp5gLOhgQIcoxBAk0qwks0UumFamghKvhT6zmoqdhOwFYEHAQya8AEWrw7G06OdeUdILkNQGLoE+&#10;QsNXkjxocGrBvwOoBADETSbJYs2Ymm9Ph1ZxyaaFrq9udYI3WgyAOQnegE6CUjJCeXtl1EAOrBwW&#10;bdsB50WUJlwstHw+Oim8jpIFIAPDzV7d3vSAaf+6HpM0KDlIEI6/F3gEuMaiXuE5YYe5W6P3ln8D&#10;4iwG2TyfLcVDf94uxBoBgeulW8u/BgCnEF6uiVlnyTwBCEC+mL43rKHSoKq7NZWjnPH+EehDx6vf&#10;3j1z/TJLA9BR12n+okAMgxbIwMx64551NjdBh4qgmGtslgCDB1dXzAPoTJzX8zpgZud/oivkuA/L&#10;JgGS2TGzbKZGmB7W0UwRmwIoGu0KxkjyN+rEjUKlNlun6JswBmASXUyACMlZb+fxwFMEFgAA7oWu&#10;4+HuP2CRXz8TAVjn3Jr3kP5EAMNL093Bazp14r14642XFMA/+fgn8emxd+LT4+/E2dPvhcCiLqYe&#10;HtVIWpI/DgHRSi+eVlcPzyTYThwQk3ibDJ2NqaEOPbfAsDEAMcvo+Oy5lZ/SgiYqcQDA1LLm2V0K&#10;73+ANwpSKOX/8IvX4+/tPh3/7OBXNO2A6wprS2wluhtpsi0mF/scYBAgSmxF9nSfCmrpqxf7YxUW&#10;RIJFAoIochO0WuGAbFiOA2I3wXSE5bSe4PKf/dm/G7/4V1/Ff7TwjMGlXON/e/3V+C/OPx5/p/cp&#10;SeM4sEsvXnuRe0BadRGIIcmo015nzyLR4TDI/d/cEwvoVnAPcCSw2GM8AZvagZEGNMY/BNbi1kRj&#10;7I8/xG6ym5hyQyIEBZrv8/VuMz3OLEOALh16gN4pz93bHJHsdF9SEydTYnbkAcNr4T0Q/wBPkPvt&#10;rY4q2WkB3qZbK6mWvI8OzWgjr5BHGewSknQxrnzY8d44QHld9VkK3AaoFoDdFv+yWywwOg9g/nYT&#10;xhgMMqYZCtwZjI1VuueDYp7BcgU0VPzh/dNlmuuPjXnMowtIHDAjSA0OJ1liO9IdYm2xniiwFgc1&#10;JRApJjcmGnK2VaeMKUGicE+a+UfyJbP5SbrzaQo56DhwoetY9HYd8/4//VEMdJ/SGcX/4X2pmARo&#10;QR7NWpIE2vRnGgyeDDkSm0vDBpEn++RFeOYk+/2j6Oz4SH4CAxdOxOjAqRhnAtoYYNH5nHSKv1lv&#10;zF9yQbYgNkHGWMXKavIkECzAaCCYhFhgKp+7KN7sJdb/CmdqMnA1fjtZXOvJVuUapvyZvcFa5Jyp&#10;/fRQw2MLGV7LD6n2hMDYlE/zPeQJJPmAa6yn3Z1kD2whP6wiLcFMCoE2jwISf8ArPt99OsMCRZGY&#10;u9Bkv6l4VGEx8TALj2ITYFWyTUAiexwC0FJIApwcpGdFJXWSccmz0KCEDactp6CQUnGXviUu/rKL&#10;LhCFx5Zocq/CUZ6JdMwflpj5/7W9Z0niDb5VPPG91xUFWX1fvg1Q7Nn/Ka0toM3FnBkiAMoUbKLb&#10;a2+btVRAlFhdFNGS00zF1RwMosmRKvhm03C79f7FtIDZURIcHiPBTKCBglyfSxWxyW6qwhTmkx8j&#10;F4Hp0xoPXF5wLl79e/w/ri+fpWQosMzKf66K8zagUa8PEBwmZE2hyYS9Piu//3GB+Tx3AeJVkGJ3&#10;IHA1O9ySVyfrmsKFuEM8FJMgG4/EA+ehXpf8PftNedvamBqk5K7kyhRrNqu1OTVDaep8JSeX3IOm&#10;7WwyH7PgmktJO2c1OYgkZ/1nzHxuYz6eP4t9xdF4781XY2czTdBzr7Wz1ihudB4kg16ALddxdzKG&#10;+z/VZFZ8ijDzt5/aqRgfJUadi6kJAG1AbAPZxNiqNTi71TxSHjoQa7MGsaVakG+LP7+KQzqTsylU&#10;4LV9TH0GASDhdUis4XPGCLuaOTrfEqQn7tQeIe78uXOauJNntAyIy2t1h7jkWCR/TqZFA56vGUjn&#10;tRCDan0IHM/1xZoq1kDFIe9BZE5uBnPma8rbugvEel38LWvZBsrJBBbLC28gMw6RrAiEIY5oOheg&#10;U4LAKfMCQKr9pZjDvkiQFJaxHlc8qj0D2M7j+jpZyE0TitfFa8GKA9kiN15/m8SSa8CZzmf+zb3l&#10;KWD2GwQoKraQci2uDfEMGXTlVigslmETW2Xhs8Q+gw9df11ry5Damxs8r9eG7+u8UhMeMgE5IMbR&#10;sI7JQUra+UvY7wYdYJyUsiYl62psGvxZg7VMzkFumzYZrk1bzVM3UC0fV4OcJnoO0WlyanmaUv+Y&#10;5YOlBECLmuGTXWqIQwAp9QPNLDeNz0m2DtsPAKen+7iaWZ1nPorTn76npjQYA9PVZXPz3NOqu8jR&#10;qbPJu2kquYnrJi3Tk8njyTPW9POLqrk7Tn8gEOpC33EB0sIflK94Krsb75hjp69qTUUEM5joFY6g&#10;PIbGnOKfYyANZ02dbvJ/avwh539Z85Jrwfwhtiq3p7aGaQkAXRYZgHLJElLNTb4iOT55CzcDTtzL&#10;703WJxBdBmId7EBroaV+IP8UPlDxP0EkrV2auJuASsQj1r+NyhVvcm3KboPGbzWcZZ+QRufydW5r&#10;RgNoUiO0gUrsu0fmobYPdMTH778ZLzz7A0nPDj/9e/H6y8/FJ+//JI59+FacOvpunDn+XnR8+mH0&#10;ABadPhJ9Z49Ef+fx6O86rkkGdBC4YEMXTsfYsCensIhUPGvqkgtZDhUKbX4GC6LYGdMTXoQU3xTw&#10;yHMwyp7H5GqsV2ZX0jHK68VeLsXm0N9c6o2l6YtKxEVDhZGAzEWFH8XfxViYs7kvxTOdkmKdcCjq&#10;fwJazV4wQCRvpTLyHNAkGrrBdFNAHkF1uQmw4MCdv6DnFzgCQqmL70XVsBJkADhqEy1pvC1JYJEB&#10;5jS60ey8lvStABh3dQYlYwC8YpMBaCl5XqGgIzlooyfOD8baLBsQNs+wFrOkfCnpW5RjvY2IGXmo&#10;hJ6fzQ35cbrc60Cdz+/lz/U9xiZnl3yNx7PumHO/wjSsyb5Ymrqox+pEqxsN6Ge6MtdB16jGwusz&#10;txyDz3ERJlqiy7pGXKcCCebT/HmSMfL9MTfWG3M5JUhBTn45/Sq6QK6RSOkaQ1EGaYbxhkxSzBdA&#10;jC6NdmU9Vie/wI26Z90ShJq1m0wiycdGuxrZmEAS5F0g2xPnHUiHzqnwo/hrAJahczEx7jGvgDDj&#10;gC6D5wTGCJC5cFp7q//8Me2zvo5j0dNxNOjOgdITgKF2AiyJgn2pO+anugV2YVK/NNsbSzMwi3pi&#10;/pLNrFeme2Npqitg/5048m68+fpL8eZrL8QnH74Vxz5+Oz795F2Noe04+UF0nT6i/wcYNdhj6dtw&#10;3xmNpRyGZdSH/NRMo7FBQCQDSZdgHQ37ffG6pjhgdANUS7Q/gSOSTYFwGcxl5J1Udplmj/fF317+&#10;YfziH/9O/OK//K34r3ZeCkAmDi+Z/QLsTffp2qlzMHVB4BKFOKCy9j8ssbkLTn5ZU43WueSG0FHZ&#10;670Colhz9puCeWZACgYFCfT64lD8q8++F7/4734j/uner8aK/s7J9N9aeyX+dPrJ+G+HvpeGmpid&#10;I5kzGMyhgS6c/UzhrG4n+vCUrhEDKikg8de+z9/nbwF2AXHFWkRnXixHkpK1sdjZsJbZyU9bgU1C&#10;kr5u6KZ9s0y2QBYnMgDS7nrR+eJnTVEvKa0LdVFxKeRrcmWypCrJ4j2SlHCo8n/5Gm8yRixrzHIW&#10;+oBeei152HHgid0jmezY/8/Wmz/JnmbnXf0PYEujGal7LNuSprvvWvu+r1lrVmVmVVZWVWZVZe1b&#10;1nbr7rf79j4aDUwEVmAwCtvy2GjB4TBCGMlAYBAGwhJgYYyxQmAsC4EUBAhkax/17QOf55w3s3rk&#10;H77xzT2/y/ue95znPOc57hjjIAcIguPFhkOPTXW76HX2XJePPwB4c90ev35eegogja3jOnN9OS7s&#10;/+cW6ZewUAGCXIvMAY1wwnDI5Kh4xgtnQr/xsqZxg02ijEzjRp01zjwzRikE5ac4Wkp2ePLj2cND&#10;2THs39PHB8baJ+CIxArdQ85d56MGIBtdDo/2VuxgZ8VgEwkkriza4W5J/4mOAOfyVUTgRY121oG3&#10;LA8GwgeX0e3xTAAYembMn9XinFiENK6g/GxfjStWrHYCs2jdrs4r9vDSs/Y4h5SZcqwCZ+lWog6o&#10;vrZjJ5nLsDBTN5SXjw/VSpckDmsnugAkR7h+H0gfLsqDA4T1hAkOupf+4UxxLxXEsbYBNAV7zxMa&#10;BMA+p75K9o8sH+CkAMEAoD68rP9n3bn65MqvGQGhxht6hQSxsJWcrZGYGwRtrlHgmX3GP8BnGv/8&#10;F+/zOzxOwBYMYgLBRsYO4BO2iINNsEE4nuTA0dGGACdtDkhEAJXACAE8XlrqoAIaA15+mpg5Cs4E&#10;ZDiLgEy6AJpgDdbZgwJ2I8hVkHquYAngoh7YKthN5+/nCSjGufo9caFjL7t1h/NrlEywRbm8MvYB&#10;hgmY/gBQ2rUZxJCRs+rXLgXIAHKUu3mJazCdFMg6U0JMr8iEpmCckiGx6gJg/kZiOn4cLAI03yJA&#10;pWzwX40OMg5qEYQ+jtJE1zOTfow+7/8PqKH/QrAbMCMADQ86CU49EE33j70yu1+7FvBfZ4TCfKOR&#10;Ql3LERCBcQDwD/AQ5QfobUpMGptPd8MofWWuYL8AtMVuJCN9Wm8ewdzy9eusEYBq3tCYI+Ye/q8S&#10;YL6+OYv/OJiCniCTv6RyLhiEDnJ7x1MHhwVoyx9q+Di1w0hsUR4v1vOiSuR3tpZtNjOs8c5aBYgt&#10;pqnuFWOl0dmYbkyMD1iRJAnYrxSmlLwCzIb5SEn8+UnJrs7W7eHFpoJC7Jl8hsR8FPPBWcw03SBx&#10;hj16+ehI/vzLx8eyJdgTrtn7MERJHCtR7DYHO8SmcZqSOJGAYPyzPiphwVoWjHwac8jOpMRPAN2p&#10;y2o6f/9MshsXUYab5hrrtDf1oPRZa66O5dxtI4B52EXWNMYT458KBgAPjUGxMy80J8TMFIuMpPSV&#10;S0zgC4QNwm7pnihx5HqrzF+BXcG2lL0JgFfgE+AOc/Jj5k4AS/FY8wzQKpraJKD0XwaWcqys/Tfn&#10;TbIdvJYALz0W0BwJrvcf6lw4f0lnfOTdrrkv/J7bbZfIAKDU/ILZfVNiIwL6dP5af24wiAnw69fo&#10;2+5/ej2BiSRq+A/uf2IXoxnE+ixbKbCWJD1jzMEEwAYHFVxWQ8+DuSxAgseJ1PDOkR7DXuY3XwYz&#10;SDGp1llvYvPyqUtQkDB+8TTmMn6/QF+vplCJV6r00brNmk6cTeXDtoCgp1c+n1jjiXtgOROv4J9c&#10;U/lw5iQTYoDTU08eAxLhQ+xsFlTaXl7NKk5ZL86p4xnd1ZG56Wpvthf421F+D6ilCiNi1tRFEZkM&#10;kmtPDiORS9LpxKrlBf0HSeyjA7cFiNvXWUVnfg6qfLiqKslFWRsxn2+ewCdeVFwapW7PIanE8Qg8&#10;FxCHzfSkISAWfm3aANkcfKtF90ekTPzecH+4T9jlevyv+0ppX/J/3AdqaFV+voKB/yNh2Uhc+uOU&#10;gE7SFtgV/L+6/4+vzhyIBAPlwiluEOkEBiUyAZGkayTbrlTtkOaCAGTAp08e2GuPKSM52bDCwqQ6&#10;nvV2tlh3Z7ONDHTZ7OSgzUwOWGF+QmDRRmnBttZytlPJ2/bagu2uLdhBdVl0ULQTGCSUx0A9O6tV&#10;1CGNemVYRpTZEGAz4HxzDQReh33kAfOmMhPSbqlt28PTqj0885KcR+fb9RudWunpc7AyokvL00sf&#10;CAIA6MT2aFfgAA65A1AeuD9GzyXAoccAA5TiPGqAVji8BLB8hwDDF0eo+tDVHBR6ruCTRfZAbCi+&#10;oxpLmBwEDgngCEAJUEcAE9Tdp6feAvkREzueCxF2kEYLF4sWbf2irEXIK4v1kyMBMmLTpEnGAKZ7&#10;F4CLzstZFujFPDqviAnDf/JfMgYPuDZRRnB9IJAFQA4G18tHJ9ree+zHyGIK6JNed6YX18Ez4/7c&#10;wSYAoJfxWWV0zilF2rEnbEKhdzzQuHaBZTkiymql0kQH7PxeHQjcYaygBcRnuVcCF8UMCrDgHHaM&#10;t4d/GoAizgLGjHFwc8zxGJQZAJKN70kA7dGukPLHj/a1p8sYgA7jC5ApOUSpHAwDlB5L1B2todq2&#10;XTLOMVK1bbuqeWmWf7aq+ZBKyGqnZWmOULrFa84cgD3g1E1eA3AFnDnaWTUAIrb9zWVH6ddyxlyk&#10;LBR6J4Y6CdA6BRu9ohj/EbwRGD5/tGPvPNix5+iPII67u2ZT4wOWGem15YWMLcMgzM9orm+uLlp1&#10;PWe75YLtb67YUbVkRztr+g5gEULaJzsrdra3ri1pKMGCujjy8yLDyPkzvzXPY/4/ChvAwsP25Jr7&#10;Sgmss6yePHYmIob88dmOvfqde/bqV9+03/yxAfu5jwa9dO9iV2wlgKjrAJkVqIYGlAOBsDWcVZUC&#10;ecrhUmCuLAqAo8YgJXL7wfQ4sHcI/NFVivnP3HhXc+PYPvu0xV791m37f/7c92qeM175n3/vSav9&#10;8pPvsv/u/DsFNmu+Ayaw4ESAy3zWvH5es5dPjg2A1nXYPACGxSeqMEARAXBkPFUSgPieWBrO9IM5&#10;xe82AmkvfUpOiALyZycq9Uzd4zy4djYhC4hKNnUMritDpzk2mgjwnY9fXNhX37myT965rG96/uLm&#10;c3/MZ9PnBCRTZhqMRTLWlIhy/vy2HB2O/cNzdQCTYxUsTBYxzkn7yK7Unwf7RM7Vc4TOyeScu23G&#10;Nt4AuV8+a2gAabF+x4FsSsCwn+9Hh5z30SmjxBjdILEQ9+xddfhIyQTKGyOZIHvvgorcX40vicQj&#10;Qn0sQVXRqeXsEFA5+EOCRBsAMuMdoEbMQ8Z9VeOfrh04aQ+xLzhfR+tG2SfsXUCi/WrM/0pOHUmh&#10;d2PHE91czoGCTAdLHDTyGvuvfQRQBMDBGnMUnRD3bH15TtohVYDhTQeGSf4o8XOwbufHZXsgxqBr&#10;ALAOs/5qjYUxCDPyoirHkkDN9coCUGKdCTHstN64hohfa62Jcr6ivDscZNivjGsyaXocr9cdLtbE&#10;Z+f2AXpPL7j/jK3k0FFK7okXxj/3iCCQ8jefezdApxf8hzPeVFJNJ0YcfTn7gKIAcLUGeCnmHkCQ&#10;f4frTQDAOE1ZeWWHI4DT/UiZvGAUCAj5xLXNEjOEwC2BRfyOAiZpj9HJzhmB3x5E8TkcQZw6gToB&#10;OP2xAAtwCGDjJjU9AnH0EdC+UKCbzjtAMQ+yXIeBxwqKlLl0IAxAzhkqzoZWw4r3Lu0H4/d+UN1G&#10;G5nKH4r/FJvog2v7+geP9L9pXvP7nONXP/ZAmcBWjK1PeP1KzC3OTdcB9gStoVXC72wQvq9rEcDy&#10;D9X3sDGihAT2AYHmDTAOEC8Fool5wR4Rb9hIBLrp86ljoO5X6DLWGQe6DwCNHrRz39L44Nh8fNac&#10;Kcr1RHiW7LKARVimjCnvCPxRaGsy/gGCFGQme0hgq1J+Z1qnOeTAq6812B/fkkhrACCUhQZzHh1D&#10;ytQ9uUKZvZeTYhexgWTxFUziB7MGEkzdAIhVcnJZtSsSYBeb8m9qh2uyV5SFAOZUAbWxVaUF24sk&#10;l8YRAYzKraPjcJSbpnvIPgXfAlY/vDQYzyqR3SrY/g5aRTTaWKuD2ZS/PzpvANYA8xwjrG18C+wt&#10;PpF3fvWy23dIYqJVkkrqotw8AdjYGzrjAh4kwCiNV/a65gm0jiSO1rsbyQruHWsVn5deTJSXIE3h&#10;63RNAL/Awbj/ArwpN3kPJkGUvjBOCABfnqrsHd1VBxkCPI//4b8YU5KvIGkAuATLRiBFSj55sol5&#10;nyQy+P8EggrEvdGpknsFMNxgXgLexFxkTiZwKbQCYRcnEJU99qPO2IG187VvZ31GSesPXjfsaWLy&#10;3CzZD2FngJ76vHv5IBJqDRYHkiTcm08+gGkbUhkfAcC6rIaSYpF00n2Iz3O/nUl8Uvd/lIAiSRf3&#10;0O9/YiD762l8oGnIY40N3Q8XnWZ8KQmP/6MkPfpCyKE4CJRABYAF+Q4iMXgyS+x4SWoASrBuwpBH&#10;quFAzHnmq6oHxNBPj6O7cT2u2VMsgy+CXAYJ7BRTPb0GDKJCgsYV6KMyp10YWrHR+a58eOILykrx&#10;14nJVTl0sqXYg3iFmJ/4nz1K5yoAACAASURBVNJQAGKEqzfWFqxSylqpOCMZm8E+LzsbQZ9ofiIq&#10;gTzJSsK1weo/CZ/82Dsqy1drNBRamB8N9vOSHdF05zAYhkkeQ1VNHqNxzGALxBacG5UU2Ikn565t&#10;RmI6VYCkuJNYk3gBEOv9Z4fB0HI7ofsD0yn8QfxxJZHRbHuMXm1DRge/PxFKiDUUD+g1r3pIttvv&#10;a3wWXwe/HhIIzDAeh93mOb/HmPDfDt1mJSdTghQgMgAm/BA+r5I+fscTzSo5jG7fjHkSrnVdJbHd&#10;3KfBDiOtgH/zGmwiArvz4w3r7W6znq4W6+potoGeNpsY7pVe0Wxm0BbnRm2lMC2jv1Gat0px1qor&#10;c7a/sSTWAY7s8d6qxDYplYG+XjuhltjriXE268H1uYND1yw0ocXCYkMADXWNzisEnASkHNvF0aZd&#10;nkTpzvm2QIDLGsEx26YGsAYDnZnOXXSXQU7QDFPk6WN0ZHjsgBRBKxMDIIDvs6HTJJ0YlRYFAyJY&#10;D08f0NFh2ylrZIYBLp4e2rOnOPu7BmjE4EpUXH47ldulwaeMzJMAV5jcKkPwPeCNyuwYaNFinAGp&#10;8iwBSZTVRbmddGZO7DlZ6QiCtY/syVOMwKMDOfM49M8R+tMegCCJJm8HYAM9b1dlUYByBAGAJx6s&#10;7NSPkdf12lm1Xn50vu9ABmDD0a4DhAQNCgygLXLNAE6O1rV3sWaQ6giGVJq4o6Ad1g0AkAKNG9dO&#10;xkuBloOBabzIYMW4uTraECOO478+wchtKXiB1XNd8/EFWAEowybgBkMC44Xjq8Fu4/4DZAJUAthU&#10;dJ4+NtAIqWg8nx5H+VXNWUEIzAKGsDGPhGgzTk/9txnbgEB8P30Wg4q2l4JAAsEbz/U6gSEgDNd1&#10;p2RHW0U7rK7Y7saSC89igEsIQ84ZKD1Gmd/nfzg3uplp3DP22WArxP4JIBEIO+cPRXxv3TJj/TYx&#10;0mv5uXHLzY5Zbm7clrJedlrMTdva0qy0BcqleQFVHNPJDsHrmh1XV+xgI69jJJhl/hPYKrg9XLOz&#10;k7KdnzlgzPFpcYn7pvvA3NU83tKxc3/0OeYw4PFZ1V59q8U+++e37L95+KZ9+s3X7R8//W579Ysv&#10;/b6deyYTYI/fI+BWIKvSPg9iGUM35yXjLAHLzGPeBzgCvBKrMcpl+RyBveb69aE9pZ764aG9+la3&#10;vfq9O/bpz/bZ7/3In7bnTxrg0n/4os3+weUX7B9efsF+4V/PaDFOGZPEAMRpALBlcxvgc1sOqxiL&#10;qW7cMxfKBhAYv3AaLnXW+i7ZlgCktRilDAYLA5o4T2lXvGdPztftxfWOABRAFOyL7M3TI7c1YYdg&#10;Ywq0SkCLmIOu6ZDAlw+fw0p0ZyexD+sOEKALgbsC+HN7/8mxvfNg3969dqecY+LYVSbK4kp2TJnb&#10;cJgBxN6DEeQZXc4pge0sZiyq6TlOIFmZ95/URJHmeuj6hUChQD0YjaEDlGywyhED7KNDDoEPCy7H&#10;QuYn1ec/ivsuViMOwTMvY7gJJMJQ5Hf5DOdFYPLuw2N759qz7VoXYnyxruCoODBadWBT45AxR9lG&#10;Yir6PIBZyLqXQKIEFqvFbDhgsAkJyLjHHIOcXLEOagouCDDo7vkJrDMFGzWBRJ/ghD45ko0ETGV+&#10;IzILMEwSaG+jIFD6ZGdVc7y2X9axUFb+QDbWwfCHtW39BvMNUIvSWkBdwC7prMWaIVCJOQUIK1an&#10;lySLwadkSkMngA6pCkhhmt5IsKQ5hKPFOFAWT+zhmEuPTjzJ8RT6PeAnTpZrqnBt+L4AowBrARYR&#10;F9dcTOClHPwEutJV0QU9+T6OP8DIxx9FmUASngxAS2AtZZYfuQi+ys1h/r3AAXPRXMAFAjhtH3tZ&#10;EOPYA0kf92QFec5/AQQJbAj2Qh1ISiAPHVWkW3GjPELvOVgDq0cBGpn1AJQESrx/9TkNQoDdOnj9&#10;PoGV/z+Bo0AvlWY6GANj2QWBcTjP1MmUc4QJDdtRZfHxe9iFZCNgJjq4cmloMgAqqetL0jZ8l2Nu&#10;NNT4QXWFSZ+N0o8bwAxBohgE0vxAT7HmjQS4JpTkB3OTffpv7qHYFiEAyrVVMA34x7WGji8gELZP&#10;YiP4Y57DthA4BwPj/SsFkrq370Z7aQDw92jUAWvSZQIYF4xV7jPOthggOj4/RsafWKLv+nijtATA&#10;UnZRrEfmhs9tBZUEERrDlIEdhq6fdxVm/vM/jFdsP/Y2rTNae+pzh4CHkm5f+8RkfITvSvae19yX&#10;xdZiL5MPRjAFExJ7w5x+wNqLeO1J2YNFfJlgQMNyhp0o5iMi1qVsvWRe9yGAVLFkxEo9d3beB8Gc&#10;+fDcfujDCwHb36DBwAcXls9OKPDc3gDMXrbD3aKd7JdUxQCTWWB2MAk4Pvw/Ae7nW+4LPwDc9kTl&#10;85AWcODLk6+UuVCi1gje3M6kcj2VoLzXYD8i2p9YHVrz1KiA7pXO2lIJjQCIM90TPgszAr/e7+WF&#10;2yTGBwmTD07tQ91/3xMciskQAKGPHZgBHgTq9zWmHYji97n/vp0JiBPwFl1lCRjxJTTXZZdCmqIO&#10;mHg1QrJR+u77UaGgdRpgyr8D4+sTWEkqU2loqSZW4ddkm/x1t3veBZk5lDaAJy+ZcZuo/6MiIsZ4&#10;mrcCsQN8FsATchqfvOtzm88xhz54B6kQTwqQdNJ6SCn5+yf28QcB7IRt0BiMJiTMF7a0/qv8iXv0&#10;nLUEgCcSeLAySNzHNcb/0Jy70cEbYM91DF1zBsBKa1fyT5QYDGDyHSRRHDzA75Av8eLYfbZH+zom&#10;zifFdn6ckBD2VCHwzmMqBEj2J93PBOa6RAY+H34/PizrrvyM8EPkb8R78n0vq/aY+FcSGSEfE+LQ&#10;xH3oqBLL4GPLX69VVRVBvENC++RoTZ0N93eLDhJt5KV9SMywujJnxaVpm5ocVFf1wd4O6+1qtUJu&#10;0m1V+FeUnmHTAIywT5xvIj28p6qY0DN+dmSUym9Vsra3lbPDXQeNiaOUpD7xGEJxV8RxPOa4XR5j&#10;0+PRVAFCqf+Dz8cIAo5CugNAXXqqMCuj1B7biGSA20zspjOfBLojXxKNezwBHXb0mvvk/iLnBlDn&#10;95RzpbLm0N55euDnz38iaZMAQvwXHUfjO+AP/H7yo5Q0TvNf4FIDYHLswX0l+UXyoRyYYjwzf9Rd&#10;nnVcTDearbjWVbLXr3ERxV44Wre+nlbrhlHU3mTtbfcUQGZG+0QZnZ8eUSBJGdra0oyVl6assjQj&#10;etl2OS8H82hrxQ63PfuJE5vK0Qh80TCC+ZA2BYTBNmLBwdgrI3G46sHz/rodbhftZG9VJS6UuVwe&#10;le2SWsRTNJEoe1m38wCj+P4lrX1hMsVrD0437OHFhj2+2rBHaC1cOQiggXNOKRDAgbfZJCPhzAcy&#10;pgTYXuPIwohDze8LfEJzhQVHIJKzcgi8fJENxlIdbPLXeZ+FWQtT0N1S+RO/7e3F/bOe4SH4cDaD&#10;a1tQrkXg5+UC/nkvvyMgwRg4yLUt5g4ZFCb4g1NAk6o9YmPBBEhTG0EHMlhIOSeBcAAcJ1smAOhg&#10;VV2vCA6uAYcAM45cSJlsDuCE3/NlBzO2g0kGQLhfMphdgBEPjst2dbBan5ie9dmOYMJBu4cYKQF2&#10;IL0ARrBLPg8gKYAX/dEBH4m7hojZyXZJgCIBzfnh58cY2XCBNIwtHgvY2Yzyroq0fwTqCHCsqMzi&#10;8ozvrDtgeUNIGgCTLQGf/O5FgEAYIcY1grOMdWfVlOslZvpvwKJaRS3uj45W9d8AqjDwErDKtTs9&#10;BGyFvVNS14CDqtf6og9WXc/bxlpWTCJAotLSjBXzGc0XHU+ALghV0w3tCUw7ALl4zh7w7PJ4084O&#10;ygJ2JscHbGyo1ybG+mx6ot8yE8z3QekJZKdGrDA/6Wyj/JRK0sgQHm2VFEzuVXK2t7YgoIhgluOu&#10;A4f7JTs+dkDsJPYCfQNYYw4y91h8NB9pqcv1ASzG6TxZt0//qMde/e5t+5UP/5T90Y++YZ/95Jft&#10;53a/y37p2Zfs1T/6wEvdag6S6fy5j1yDmmc6HhDMiq0B/XRLwrzMcUDpNO588SsbwDPgVAraEQh/&#10;GADmMzmeO/bq54/t1R/etVf/5J794V/8HvuDH3ndF2KAhacH9h+9125/7/A77JeefMF+5aMv22//&#10;7bLsBHMUVqIDQw4WO5gRTLzHnq2FpadyOYAUZYUdOE5Zi5T95bvYBdkUwOIo14XR6A0EXGgQ1scL&#10;Fqhr193isewZQushSqzMa83n5NOrA5VvYpMo8xXj6fGJMzmDrcm9Akx2AB8gH00KSgCqOj/AJhg7&#10;0PtfwCSsVfWbdfsHiwYtLVhYAXRRtqugnQWM7hsENUkLSAEL53hgz54eGiAOrDAcKO+yua/yZEqV&#10;YaAlpiPnx2KeAh2VKUeHPuyojoGy1af79vyxa5TRodPLS+n0Bdi/r2QC4xRHicRCsrWfY7E9OFQw&#10;AiuTElgPvvacERmaZp6USIkRt32MQ8Bo7UPDTKWnR7SXLdfB4ps2oD7/S3PK2pM151oS4BA8KNh4&#10;SanjzccefHyVcmgcnseHSraQGSwVZqyUn/bychJAK1mDXSQtQq3rywKqxWqsrsjWsk5cs4UzeXm4&#10;YRcH63Z1tC6dwqTHxvqCzfc21r5mIrifglPWNGkQBKuPe6rS03B+vWtqCmh9zNSdrweUD6M5QJlb&#10;Y269RKsuwE8xIVIpeyorJ7sW7FoAJbKBMM+c/u0dLwF6GH84coxRsZoIlsQO9Gwi7ymzm7q/KdPr&#10;QaA0AQGsnnvXN7LSBGiwfhUUkm2OwI6xnrKQ3EOx6PQ+GXGy4M7moWyJzL7AHgKnFCDRSRRgAsYf&#10;JZ3SQyCIomupZ7gBfURTD3YeAQ/zzY/vQuev55pzxxLih7GQAAsv33UbhQ8llvKjHYFxdPIjuCJr&#10;CTDLtdRcDqa0wIpnNAqAbejgGfuvJvHPeMxrXCf0E3UunE+U2SpoTJ1k3o2OMtJ8uNR3VF7/hKCO&#10;DLDrYXEMYlQGUMP5ixnB9VQpUKNE0K+zswOQI+DeJMAMhgaZfq4FwJmYjy85ZwfM/fwTK/QGuw22&#10;5nMXaSUQTFnjOrAOkEkDDhiisN3ELmiUHhAkJoY6Y8Q3B7MJPhVABtNaQaYCLg8eBJBTgo2mJ4D5&#10;oxNnxsZc4PvYMTFt8BUBqkMKAjup98L+pc/gDwuAidIUEmwXJ5vydc4Py/LRWf8PELDdcEbB5joi&#10;tvO2RpKJUrSNQoAkzKU/DmQ3QO0zgdqwH38IsPtlTX5IdTXnfufmcoDZJTGbLyKhjB8ru8R6VsP/&#10;3barUwJD2AQwNQGx3edljdO5YWuwDTHXkTtgvHP9uW8EYjxP90DZfAFKDgLCksXmwLjXdRbT3oOy&#10;ZGf0+wTBsaaxPsLkZV1XkkP3H9vg95/PKfn8eL8OTGB7ACYADgU+vAgNvPddg0ZzTuDsuX0EaPXO&#10;ubpBS0fl/QujrCaNwZt7mm6oBDvsW72cGykMMRIuVDJMMKlNrCbXWhELCqDphp6qN8KhiQPMTtc0&#10;pSmQdFcEPnsDn6TDAjCucvyY/85k9v9K7GcH//2a+Wve3p3jSc8B69CIIQnA68zP95/GvPxc8ot5&#10;20h4vdTaQfLN5yJrhgLrRwCt+F9UkHyeDZJ8E65j4/ENnyWNHfQJAT3w6zQPSaDTdRgmX2K1Hck3&#10;dD8lwAfmtTQNHZj1snV8IPweXwf5PHES/grzH+CB5BXrq16HaV/X6NlT1Qy+LswgT+Q4aQC/hMQp&#10;SXhiXGQxkj+uuAZ5jKigSBUPxDrSLJXv1+huxvzeKi8K0AUkWl+Zs5WIUfq62qy/p90AiiCjYEs8&#10;KeTANgwpNhez9scCUJ4d2AfPDuyj54f20Tv4zvtWWaUT+4LtbORUik9ZPolqYi+wDOIvjo/nxBIc&#10;L7Hg1WlFjbcenKKp2iCU+HVy5mGyf1xfl/Eg9vbYPfkt7LGR3JenD6Kr9BWPvapIcb7A9319Dp9c&#10;mIJAeE8k8vtKQut++n3VvU3MR4FlLpcBY+xd6bg6OQQbhK+QkmpifkoT2Jnu0mLFblFuSOc3yCUq&#10;TQyQsu57nMq21ddJGPdP/bUEYmGL8F1e4yJyYbmoC/Nj1tPZbN0dTdbectcGe9ptZnzA5jNDlp0e&#10;FeuguJixUj5jq0vTKlOpFOesupq1HZWp5KVbBANCqD/6RSmA3Ft3nZPEONhdU9cWAnyVssTrqXwN&#10;kOkYvYTtJTvZWbZj9nsrVjtYsYujkl0cAhCkjYGyYhcHJbs6LdnJQcHODpesdlCQtsvl0Ypdnfj3&#10;TvZX7JASudg478RKYY/zi8aKmCZQ8NJj2oPHAsQipJK4Gro06L34pqwqixGZ1ci48j6BlT4HyyUU&#10;4hOT6gEobjjULGKpbI6FjI3nAFPsPailG02DGuiT3kubANz4ji+SVQVx6Msc7BY1cXgfIO38GF2p&#10;ZTvYLtjFiQNxlBLVdtdURnSMYv0W9Z+rdqbAfTWul2vkwB7jHqNRRaCY9ud0u9hbt6vjTTFWAPPO&#10;DlathpbNUcUeHMO82dD14loS3GOY6PLFOKxf6xr0xnTtXQga0ItglO8ISFAnroqd7gGq+P3n8eke&#10;x7RiD05L2p8drFht3zfe4/6fH5KNIitVsJNdwC5//+KEDFXJjg9KumbQKCnvONzle26E2DNf/mWb&#10;QBIBm86GgxHgmj7uSJ0eevcilZQBBu2W7BDW0G4Ch1Z1LAdbUWZSdUBONM7VrFXEJJoXkwgtoZXc&#10;jMrFdD2O1utGHuT84QXAW8PIJ3aTjPyxB6GMi0J+ysaHe6RJBlg0PtqjcjS6oSE+SUkaYFFpadrW&#10;irMSt0e7iPJTAspqaV66ZYdVnLclHb+fH9duRSAYxwcYBpDHdaOFJgZdC9Oxi+DLmCPefbBmxwcr&#10;9upbGfvs9+7Yq7/3pn3z+J790V953V792Bv2a1/9s/YT2T9hf/tFu4Do0yOAZd/OT8t2GSAyNcuM&#10;PzoyorNyjdbKBQxEBw19EXRwinklJqLmFXMLIX5ngTxBX40Mam3LPv2Du/bpb962H79otm/9JT+e&#10;f//5gBhLibX087Xvtn/68ov2Dx++YT9f+0IdUGaxEdATnRhg3Pncjta+4Tz4IuPOgxYAZSsOxCAE&#10;3EiMPXS5WKhUjhmsqMfXXvJDhiQ5Ayr9VAvhEFaP8kvZlBAlfBT2Kjn/3C/sIzaL3wEoBiBlvOzt&#10;OoN0b3PZTnZKXnqobA6fKevzANlPAKdPKvbobFOBO8f+7NpLHHicGJdkRrRgqvShkUmSs54ABIIg&#10;smJJNPV80x5d79rVyWbdZqjsAOcfuykRdRwg7mEqcXZAmvN+cLmtDBMlqpRjOtvU93xegKHuvzPV&#10;cK5gA8mhQqdMpY4OIslhuDqQcwU4L30y2GkqMXPWqsbS9Y49uNoW+9UdsbKYi+dnMBI943WBPlnY&#10;FmzHMbabko2NJQVIqYyDNZf5v1NdFlNJTg3AhajK0JWP7MN3fS/NJYIKgAw6lVGScb4r4Ov8ZEPs&#10;wdz8mOWz47a8OGmF3IQt51jjpwUipdI0WMTl0qwhTIu9xK6xXgIYnu2t2kl12Wq7Jd2TpBUAhd2Z&#10;m14ay/mnUmAYuu5Y7TeAI7WzdUYD50QmFCCMJAjXXvMURqrW2GqsqbCY/J4DACqJQjk1CQexawGm&#10;PJGi3yQAphtr0rMTQw+AIzmqBFTukPF5gCsP3Lx9r9ivsDTFjjrwABN9wmCXKahEP1DMPW/aIBYe&#10;JafBSAAYwtEDnCIzze8TmKYglMcezKE7444aDB7AFujjBEIEVIho0rKcwJBAUQEQwEgqbw2QRCBE&#10;vM6xSMtRwM6hd+ELkAfnMM07HmOLHJzGGXYQOrExAJ3RIPTyJa47jjW6eJF5DR1AbAhjDvCO/+U3&#10;AfYSYJK0rPx3DuTr8Hn8GPcHtuTPXB6X5WxzXdP563o8r+k4KKd+T86wNzIRiyYALAXRXO96YOfa&#10;NATFqUxX+8jIEpBzf3Rf6poV2CYHZP1cHJwEIBDoHwwe5hgAgbMZGww5XUs1meA6ePDI7wDmkD2G&#10;XXCz4w9jDxuSMs+yfwJ1PKEpWx9zRMDOgx1nziow8N8liHG9Ru9S5OMfAN3nFEERgDf2zu3bjsBw&#10;2I/MN4JIgeOUbcgPhVnuzH4SbLJVoVWYWI8wEqsVElqUncxL/2y9OK+mG9ubeQXW773j+iqwdWgI&#10;k1g7KrMjw/2yZj/48sy+RlkETI53arampjrzYlPjd1CGv7fhILaY16xF8jM36wxzVUscVOw8fHwl&#10;pNV8I6oTSKQJuHYboXukxIuzSFmX0roOQA3Y4mUqsAZc8Jt7SIKA9dgBAb+/CvRDly4lDhIjtXH/&#10;T+wZ2qq6/z7nGXc8516lBIBA6xexTiZwUJqorqmiYI55rbF3It3QBFLK1rzroDdz28F4Z6zAeBGI&#10;SQJB7CcHw8WUgX0UYCgsYOarNoHeIeCLkG9q2EF5VmgvOvju7E4BbQGip06w7DlPbIxYaldVe3q5&#10;qfmr/9S5xDyBmQxY8zBJXfjvytapjCuO84lrpEorVY/PdB0cjMUeh5QGSTixpwHpnPWsiosb2rfy&#10;swIcIDmloDlaxMMIczsZgu/RMCd9DsBRyQ7GUYCPz2GkM0aoAgFQiIQS/gcb/+clkp6I0roVn9O8&#10;QyojuiunOUxCnXmLvyJbwbr2eN+Zy8H+UXIr/B9YQYr/qHw43rTrE+QxtqLKwhNhKQl+ehpVDyTG&#10;T726gioLEt7qwiw//UYn1uqKdFMhD1TXcp7IXvJENt2UKRvt62q1gd4OG+xtt662JtdACnCLeeZg&#10;SKMJD/pKqSnP+08O7P3H+2LVYEsqxQWrrubVXAs7QCING3C64xhDbbdsZ4cVb7i1R8OtsjbFY6Gj&#10;rDgIYok6J3qCWL5J2DzsYt3+SWsWm+lNPWRvH+3L75C/B3sxsRmjmuEJr4XERvJD8EmQR8FHld4j&#10;Poh0ZZ0Vhk+hBOSDHc195j+JNObsTQBL40oNmZwsgg1Ka5JAZNkTGja5Xavvw3YAhjP/sGmMZa9c&#10;iu7ydLSsg6eeTIIV+1oCiSgbASii7KyzDaDonsSnZiaGbD4zbAvTsAsmFDgW5UhO2moBZ3LaysUZ&#10;2yjOacOp5cbtht4BAeQRjJOdkthGOJlHlKhJoHc1dFj8fb2+typaqTSPqEXeKdgxolU7BTth2/Pg&#10;/mR3SUE+gf7xDiDSsp0dLNv54bKd7lG7mI/POtB0ule0GjpKu0UtWgT/gChsBPg4vgS4PAadBNyg&#10;NOc43hOYJMfYQQCAFQYjWQw9Pli3g51lPRbAsO0gyhVlc1E7CarpWRgmYkmAxyWdoyRkjIgxgsab&#10;hgOvx9KG2LLHKg/zic37F5T0pA5ztS0F3jAw+A7Hc0UJVpQUAmxwrgBvgDTqSnW2Ztc1xMeLdnFU&#10;1Pme7qwaG8EfABE14NofltQiXSwYMWE47lVlbij3IoAmi5MYBvwH2/khQCAiyCXd69p+SQs2mWdl&#10;fU62HGw5dvCAiUvgx+8AIgixPljXfXAGDLo4oMXO2iGQPeE4t4sCEY8AFXeW7XCbLl3LGhs17X2c&#10;cP95/2R7SePkZJeAJ2+HO3k7oO1qlTHm4+yg6u2nxZyq5KXdkYwRABmPD7eKdryz6mN6i9/2Mazr&#10;p7HuQZ4ANVh2aAxtFZVVw5ki4EKUej86CTJvcHxgDvHeRjlnlbWsugXQwhoG0TpAjRD6KVtazFgh&#10;O2mLc+MCPgFiCPAx5AJHaowlF8gmECU41ftR9sa9ZewXchkbBSga6bap8T6bGOsVo2hhekzznYAR&#10;QCoJ2ldWAIdyhtj19nrWCCAphduBXYT49QbX0NlQgI38h57HPFN5GoHl7lrdsJ/yOIBk3v+j//al&#10;vfqDO/bqV2+Z24+iQCKAov/pyev29fUW+7v732n/2QcdYQP4T7//5/vYAe55wU73CgKaAQgfHDtw&#10;yJgEiGpsqw5injrTinnzMG2nPrYfqQSu2V79izv2iz96YD9+1izg6rMf/7L91NNegcqAxQAtf/fw&#10;S/bP3vui/c8vHdD6uY/7FZiT0SRAB3hR8ByLubMuturgbwKH64AxCwsiwld7vrDXEgPSS3ABJy7P&#10;tgQ6JKCZRYvzwKbtbRc0j11nBtCVhR/wc1mg6BV2g46V0pbyOcbYAAzGOQB8EzO0VtG9BETVWN8u&#10;2eXxhubk+QFjzllcAoIvdpxNCOvuqFLvhvewtiVHiUBQoMrVjj1TWZ+D4ryuDactHDee42ABirGQ&#10;C3yARkzAAtAsJmGMeYCp84o9hUEKOEjXrpgHsEuZD7yucz7BHvq58xqsU4DExEZ1pylp9AAk+n3j&#10;/gn8v/R7mRw52S86/pFE4PzPolw3dIc43stTrlFDrF7XPYnX3wCIEKk+2ilKqJ4s3U5lSaAsJRwE&#10;X5SLMS95D2dQWcVwAkRRxhHAUY3XxD4I2rSyW4zB86qdHlVsYXbU5qeHbHF+zKj9X5gbEVi0JCbh&#10;ZARo/r8AVWI2lsnkLanr6THr+BaNLQpaXxU8AgYf+pjw5ISX55IUUBAaGUolTwLQUVAcjDcHJZz9&#10;hpMFWATzivHo6x/ri5fEMd4e4PiS0AGcDBYl17s+t9BhhEkQICnZPTaYYuyfP6DD4q69+xRNQ6f2&#10;Ax7iKMpBD208HMQEnMBq88fObiMg4joriHhyInYbWVqcP7HccPjEKgjGXJ1l4llpMat0zzwg5XdS&#10;mcNNrcL3CN5eUFYHHd3LK98n8ImyS0ARAkfe0xbdRRO7gdc8Qxp6hKEpiFPqjmnKnrqT+YwAhfOP&#10;a4bYKRsl7S+u9u3Z5a6X9IiF7UxsAm6B4AJO0YPYdbDnlDXfSwSY34B63APuKxt2BpFi/C9sDOWP&#10;Fwdl2Rm+h3/j93jb2Y4E6ZQO1Dbs6dmmWIyU9zjV3kuvxPYWK8D1ylIgTvDLdRIr4Oa9CIBIWhTP&#10;gomD4DxsQso5uBaRTPlpbAAAIABJREFU/HOx1101XpHdSqxxzl9gZOh+BNipsRRjXB15rnbs3Ycw&#10;sXzMIe4KqxGGYypXZcwBMDAWE8hKBlzf19xwVoEfXwDwAoNd68zXEQIKAFm/pwJ/UumJftfnB3PE&#10;E5geOEqrsT6PHPQlG48/cX64ofmPf4nPg0+E0D6lYZuUm614aTylJ2vFeZWfbJSzAYg6WwfgDqAo&#10;lVnV9TgA9Ri3MTa3K3l1YaaxDqLWS4uTVi7MyQZ66awL8mMP8SvwIQVio6W4XbTa3opdHgfbHOaw&#10;KhhchsDB5wDfSDLoGkUJHvdTJbPOIFCAGMx2gDQF6+ry6gkC1ncFgADVkQgSuyMqDLyxT3SCZdyq&#10;mgC7kRitNB/hHtIEyBmY2BTGjWQQ9J/+ulcSxGdkYxqsZK4b41usqLBLsHYpsdZakMAm7E2wzNgz&#10;b+p2I9kPNErDthCMpseyMzAT0YGDVRWbs9lIdHmJvH4faQ62YBGzlmMjAEh8Du0YTZVgPjOPdO0A&#10;+eNz/FZKgAOyvPPgUJ/hs+hMUfINIMrnAV6Ynylp4/HQljFuiXWZDymwZu+/S/KaJLsDotyXx5Fs&#10;SvY/zR3p1d4oaQecSe+xZ4wwv0hGMYdZ15x0gP/n5docH8fhIIMfq4AcANtIWnL8+BH4HfI56k0j&#10;mO+s3/h8GwHwbgeJwCsWqHRIbKCkFSzWMhUjkdy5Ogp9IfxBNjqrRsUEsd7RfsQTx2uK/4gd6tuB&#10;JxLx1VMii2Q2IBFl7MQqK7lpNcgh8ZRfHLferhY1yxrs6xTOIGb4YxhUJOs8yUCTGX9MUx7v4Iym&#10;GA142LNOY2foxM7/lIsLtlVatK0AjRSXbUMW8DgeAsMhyetqksVx1hGAEefCeStpF5Iksn/STXU7&#10;KDsnIAnZAMrunP3tQLprKMOmTvc37fFRKdPnHjVsalTMRMkb/gm24eb4Ydxw//Hn0phSaeDDXbf/&#10;Gk9+/wGOfJ31hLPWH+z+I2R2HHhiLPKc35XNj9d5n8ZeAE6Ax/JZAL7VsIBud8xPB5+ku/n/l/K/&#10;pnIZbvh2UeVGXR1N1tF2X4yi1qbbNj3Wr21uctCy0yO2ODtuywsTVlycsFKBzOOUrVGGVpi2tcVx&#10;ObTba4tyKAl80VahZhmWhILsEOYFMOI5Abe/viTaKseRABwYLwfVvB1WCeZzdlgFOPIgEOAobQT2&#10;PK7tFqy2z+O8HWzTOnxR33MgIICm3YLtVxHEW9L5IrrHsbhzQukcx0O2YknHzkRgIUyDTwGuRIaj&#10;45sAr5Kyv4BQ0OBgivB5KLEMJAAQASjUdNJmvM5IIbBnAWMrOz0OkAiGl3Se1hwwOvUsiYCgencp&#10;/14K0Pw3PDDj++5IOwjDYu7sFtDVNXt4WrLrU2i7BbGvCLJx/A+2nNIr0VR1rHCKH0aA63W4784A&#10;QJgANc5RGkF+zA6YBaCjTBNOXwA0gDTVJTsoLxiBJd/jOC+OeOzHyzHDSnIWTuN3uI6ARKdo4AAy&#10;AhBJDwuHEpAgxgJBcTwGKLj5HmOHccLrZwCJO3nb20JkkW3RdqExbuRinOWlB7RFy2gMYNkDJAdz&#10;lsSg2S6TOUuMn4Je290oOkjKmEd4Ot7fqyypgxifJ9OWNhhCLg7vvyNEvpyzzXVAImr73ehC4Swt&#10;zdrq0ox0wpZzkxKfX5gdUZAHeJRqddFAgklzri4A7lzDwmI71gLgYxO2Avc8l52w0cFuGxnqUvkZ&#10;QNHM1JDl5l2ryMtS5uuitxulrG2uLggg2izNWbk0Z5XivFiFWyUvW2HOMKcZR/wHe54fVxvC3Mxx&#10;XkeDCcCN7+h7O0X77Hfv2KvfeFtGnvt2XC3Yqx973V79tTfsl568LjvwjUqT/S/vfsn+2V+Z8Hse&#10;NuDswMHko+2cHe8ABjIOAJMBkB0o3Mfu0EVKx+kgH2M3zfHaPpmJNXMAa81e/X6fffZbt+3VT91T&#10;yd75QcU+DYbTTz3ucVbNwbqExf/Tre+w/+2DL9rfetJk39hot196/kX7P/9GQWM8dYYj6GExFnBH&#10;OS2U2FrQY+ud7/w1BdM4DEGVVWmS7EVoPlGyFyw7B1u9hBQHCW03AHfKgLE5MPcenW/Y4wsEirEt&#10;gNmrOn7YhLVdB2E5LmlpnazJeeAxJYFJXwtHOzEmcX5YIKURhtMswAydLub1uliK7K9hDFIGEELy&#10;zoqMsqQIvPRbyUEKAFpaE2J1OlUYwIvzFOASY53f15gXgwwW2bpdHsMuXbMrAKEjAk4AQcpgHSAH&#10;JK8dASj7NbikJfwRpbNFMQoFlIcOBvYJMAIb5HYLm57AcX+MYyCnFL0/SrGOHPRWQIX9wjkBIN1H&#10;e8zBU4Tg6+vJNuCdA6w7Ve9stiXbs2Cb62ELluZkA4q5KSVs6FSGQ5iyijhXLtaKk+UBft3hIMh9&#10;FAKvUe4J2D4/O2zz08OWnRs1mEWL2VErsq6jXbQ0K/skW7dOeTlgtgPazB3Og7WVdUOZvS1PysAs&#10;gmXEdaN8mfuFn8EY1BiNMjuBO8Ee1fhGLy7YusnpolT25j0XW0kAJGOLe+b3nj33/dE5W9ke1Nbt&#10;4VnZrk8Ye14Wx/vXtXWNfx8bJbuq+bhg7Xl6uWFPLiv2GOZhvRkHIBcOpZe0Mn7JCsNgI8hIgKaY&#10;TAncDBCEsZvex/lSkHGzCcSNTKCXTJI1p0zBnTR/LTFQEEr3AAwHkd+DkaXtBsDGex4I3fwdOoN6&#10;YAZw4iAZoJoDO2L4AWwgZnq5XS/HF3sIJgnBCmxk7iPl0cylE66T26VrmKtnZSW/jg5WxN7knuH3&#10;cP/d/2Gtx77Azi0p8AUkoksW9gvZARiLSqAxT3ZKsh18F6YI841jSEE+54/mzKPahliL17VNPX8e&#10;JbIEm+k6pmuka/PkUMGJ3ktMqmBXEeRC0af8N11DvgNYiYYlzj2g5bX8MT8vxi0iqQ7Sb9nTa1jh&#10;gJSbXupPoCF5A1o3O5AJ0xeG69UZwLUDmnznyQM2LxUXIEogWC/NhhHLe9hwDx65f4BHCmyVpUag&#10;1UF3GmvAUCTQTAkKfTfKIPQ4vg/4Jv3AYDYSPN3UE+RxmoPJfz3ZX5cPhr8uBvTmsm3BKKAddikr&#10;f0FlrQUvay3mp1wcO8SyAVaTHgn6JAQrMLZS0OKAg3cwxR/KzowIyM7ODivQzM1OGGC2gKKlefep&#10;yvirOU/0knySf0FcgJ1woAD7I1stwMsBbAI/gjpdKzUvcTYi9zrZTwJaAi8AIoJugkyCQNYEQCnp&#10;t2HLAqTwZAHBostbAPQ4KMX/MJYIPB24AJSG2fr8oe+x52wEjOmxmAYBVkqK4UYwqITA9ZHOgTGh&#10;ufHQNfQIBlWuSzldgEZiNt0AONJn6uMf/TfmAmxmJW0OnIWIvaJ0We/Fnvumcub4vMBSn3vMMexN&#10;uoaArIAcaT5iP1jzAWgQVE4bY9PHZ2ipRpUECTBPyAFyeMm7gDmkQZA0CFFlkQAUx7E+rXjyW3ED&#10;3Tzxfaqyh0/o3kVyPsljCCjyZg3yRVKjlAce0HPsYgCFllf9vACIdG6uNchYYr24kD7nxg32rcdx&#10;zCfsBusf49EZxhvysTgPPSfZLv2vijMrpaOKlqrrqCafXtqrgOwnTj7AR5M9DamN9Dn2+C6s+cRX&#10;xFSN9xoMImQiUpyAD3SgCpwVO1SVhce2Yg+y9gMOb0Rss868n7cSTCIll6essJCRtjFVCj0dLTbQ&#10;3SZG0cLcmGwqIJrPsR2Bo08eApA0NIUBTKWvGuOE8TI52ic/hSqHvGIUb8KznJ+Sr+J+SUm4gjq0&#10;03ArJawjZiT2kOxH+OD4u4qXGUNx/bmHbDxnrsP89muM9iq+jDfxYf4jE4BvI/JGSLhcEKeHPquu&#10;Pb+dkoLSdGSs+L2knPv6ckNJWWyCAKPLqsYq/ynfA9AJtju2+jLsg9ZmBx/xRZScCLDSQWlnqKUE&#10;A78rm3LDjmArtIXvwrr54pp578ke+RqPjuw1gjSyN3vVFcMhRJ8IoKit5Z61Nt+x8aFOmxjulqj1&#10;9MSgzU+P2uLMqBWyY7a0OG4rhQkrLWXELFpnUVjGwZyR2K4C4nJWHVrICmDE5fxWPPjeorNSdHBi&#10;z2eUQVUWlewELIWsbZeztkP73jJBfc52t3K2X8Vxzdke36ks2jZZzs28gsO9jQXbKs/bzmbWNtbm&#10;Q0fJQSO+Q+kMQTlb6vTi4FBB7xHgs2mgQXGt4AwDpDhIsCuK3YKyrYlpsbYya6srM7a6MmuV0pzO&#10;FYYFQBkONZMzadgAcgDcyDEiixYIp1BO6isP1lXyhEPFgMSJSvuanC131gCTeB2mUvoMv4WuEwEI&#10;DhYAmAIU6cdQUlawo92CgLQDguk9rvOCbVa4vjBCvFMFWaFqxTtrkcUur80LWKPTFtkijAJoLteN&#10;zB/aVJwn44n/9M2BGYJ1WF9H1WXbL+e057E0qPgsxxsgkAA7hJFVkuVizjBxMEhcS92HABMB+QAS&#10;ABIF9GzmbX8zL3ARoIDXNUY24v0AggQkbjFG5mxnE+BmzsuopM2BPseismJcA4K0zTKf9XFTXS/Y&#10;1spiiLo7aLJZylml5OCoMu5rOdvitaKPkVJ+Vo6TdIUKDvhgUNeKdBzK2mbJWTo7695SMnU0S0AR&#10;rD1nEjlKT0aNkjACPPSEeB/miJd6sRCsWo3STI2dhmA2iwRMEQ/wippvGNvhwS6jbeX4SI9Ao8nx&#10;PpsZd50i/ifpmOg8ljjm2Eoztrk6ZxXGQ3HWKsszVilkfA4Fu0hA8cZSUMW9bCkBRw7UOGC8v+mf&#10;efWt+/bq/3rbfu1HpmwfA191AO9bP/q6ffrvvG6/8fU3LN3bH539E/arH363/f7P8rsODIlNGCDg&#10;fnVRQKBAQgW0BQNI2qsWBOrQMQ4BvsOdoth0YsoAIgFybXrw+0f/9RN79ft37NU/vSXwqBbBPewm&#10;jucv7t/VmAccJsPys+XvsF//6pfspx82KVD+y1P/iv3ax99tn/2vX9dCnWqoWVjqjwX8VAx2IQER&#10;77GQcf/kSGjxwRFK5XoOLjWc3njvNDGDNuzicEMsIQFgMPMonTyC5YG4/KpdnqxY7XDZzg49e5+Y&#10;X1yDw71lA6yQLRaoviyGIQ4YjCKVDYaIvBy3s6pdHlakB4HDrGwu4MzRqsEkZDye7ZXspFpQ4Cia&#10;LgBA3WFyNpa/7k6UB6Y83hYAI4AmQAfsnUA3/QfMJtiKAD4EBL6dH/rz8yNsL6C4lx9fncAWLdgJ&#10;IPk+rDMYlTAfvayZ8mYxQtknxqnoyy4wD5h4uB3OZ2SvsLM4GgK4KS8NIfoTgDc99t/C9jLmua7Y&#10;M7eZbjdxupgXqWMIHX5UvnEDMGaeE3AtZsfFBEL/A6flwcWGO+DXO/bimlJGWDLOgPCspgdCONVi&#10;RsGCPQHYLAoUnp0eUhCWy46JTbSyNCUwmDVZ62BK+DCnmRd1kAhA2AH43YrrFIqZuQUAvGzMFTlg&#10;JEYEFLGWAbZ54kQgUj1p4kkN1j7mwKWANk980GiDsc53GcOekPD7rLF1uGbnAfTxnHHH88sjgMIA&#10;EQEnxIRdFZuW8QH7+DJKlBPgxOfZmHtKrpyGOH+UHKN5AsOVMQ4ICGMYMIOxzHtJ/4BgnpK4BHhp&#10;XoToN04doK2+gyMKyFVj3nvShPNPQZR+R2xE79gJWEHwqWCeJhzSXHGGiTLPZCylI+MAhAdiXsJO&#10;FlvgAgESwQwAQGSwBfqorAggdl3AAK/pdUoIQ/dNZdk7RYHGvMb7T6VbtG5XZ2sO0J5wDxwY5F7B&#10;Itb1pVGJmhx4NvecpiVca7EcI8srMM8763DsAB+A0roO2nvXUkC4R2jNoXXHPTkq28MzZwY8qlXF&#10;YkrgXQo6Of8UpBIA0zyDcoAnYi8g/J9aKLv+GfeJ73rw7+VKXG9pL+LAw96N8mZK467PHGS8yWZ8&#10;AAuO63nqoCVA5tUpQBt2a0V7xiyfEbBZw+b7+BMwj78n9jljekNsbMbfA427LbtWZ2AaecRjBOfj&#10;fiXwgs9wrxhXClDjMcB20kTDvrLupCAyAd2AvbxGQIT/iu+6DzgUiaY92mCHNgm+IRpn+MQEi3RR&#10;hfkMmFMsTAuoVulWlBu/A1MA/Y1gP1K+k/Q/XCjWgxgY1QvzIwKzCTLzixNiLOCPVFcXrLJMjJCv&#10;J+ewpQoOq4Da+IckiJw5L9Ax5i6gfVpzARlc38jbfrMWJWBCpdmREGHeeWUAwDEggJe7wKBnjGsc&#10;1Byw5p5enrgNugxAG43VhyRpjkrma5RLPzy6KAvABshmTsDk1dzg8TEMWQdVAJk0juutvhMrZ1eA&#10;AmNWQWOwkBnjBIIEgAm0Tu/zO4z/9HoKGh14dDvC+Pf5syuWDWCyfosAMwBxvkeQyt7tCbbKj0OM&#10;2ygBh8UKEM3/Uz7M+GN8AS5jA1OpKSzgSyWmmCeue8f4ZPyzZyziH1HBwf1gw7clfqI1O3GBEpSb&#10;Xs3iCcCSKXZSApuk2bZdshZR+bBbsuuo3mDuJLvHubAlBgngnuyO7KiXDzWuj2vb8nnGEucDQIC9&#10;8xgMGQq3f4wTxgbJXH2OZF3IJ/C8Pv8DVNfYYl2q+cb3UgUB53x8SPOoJInhtkN29hSGkR+L1s79&#10;NV0bfBLssq4ZMhRRZYC94fdUbZD8IHygID+kKhzmP/7LtroaFkISY07zfrXgchhUO+TmJyw7M2qj&#10;g11GN/XerjZVLJ2dVRrXlGRFsFQlqE1H5gBC2LNOac2L5FJmot+mJwZsdnJYmsnEJzTdwb6QSEcX&#10;DYIKXdmrq/NGZ3binV3i97AB2C5i73T+7OW7RUKd+8aYgpmlfW3TTk5gUblOL9I1+HEOSnlVFLZE&#10;95LrKa1aEsHe1EvgHSV8EECiM6SII+cui/HwwvfMeYAigVPS0/XH54BM57A8N3RtVC4H6IMsBD6/&#10;xq4zSMUc+jb2GWCzgK9gS1Hm+OgRoJHP/7T+aW1kzdOa7vMXlh42+TUZ/M1l24XeXinoJlB21tp0&#10;x5rv37LOtrs23N9qI0MdNj7SbQSRU5kBm5seUjYSujoOJswE6RsUpgxHs1iccuCE1nilGdUqU2fs&#10;QeeUl63laZs3K8BlVTWNnn1goWHAsV9fmrC1pQnteVxZn/eSnLXYl+blPK/kpoKOhiAntDQX5hRF&#10;rZCxSn5SQWy5kLHNFUpm2GBGOBgALRawhCytthvvK3AvTNnW0pRtLE/b1hKA2LTOk3PNLY7ZdKbf&#10;xsd6bGysxyYn+kTh55hKuRALLcwYwBiON4AMewViWwStwXDisYKIgm2TwQWsWp2zXYRLY78fDnn6&#10;3O5WXpO/biC3fXHU+6rj9uc48gTjcvxvHAOfq1YWrVSc9ntUmtV+qzht26U5WyZ4mB+14uKY7sHy&#10;wqgtkNWZHbLC/LCVixnbLs87mLflQtcKxGljSkAOWLOV055OGAiQaduMx9CV+R6BKfsA6bbWF52F&#10;s+6URoIWbesOOIrpAyCzmrUtAT2APXO2tTorgKu6sWDVjUWJnlHTLiBjBdCQMil/HUDPxWHnDJAT&#10;cfYtlVECdPoY0jjiMSVW1N3jmCD6CmCmelne88dlQBQy8YUZW0PjIzcl5g/lYWTr56ZGbCYzYJlM&#10;v/aUetJhzLuMofnl4x8QiQ6DzBWo1sv5jKnWV0yiCc/8z47aTGZQAtTFxUldv72dgjRk3LB7UO8l&#10;hCt2tF+0owM0kRwIwdBzPTkX2lUO9LbZyGCH9Ysi6sj/2GCXzWcGZZClYZKD+o1BnrP1ZebnlK0X&#10;uVYzVtHG+U/5/Fuats3VrAA3rpvPrawyjgBwW+sL+n9Ask3m2sqCvaLt/D+/Zf/7N25btbxo2yp1&#10;AUzO2t96eNde/cQb9ls//Kfs77zXZYDBf+29kv3Nwp+0X37xRXv1jz8QmOzMQ4A+QMCsVTQ2GCeA&#10;mgSzXtvsOks+BwnQMfqAQzuAx7FRFijg6v+9XWc+7sb4RFib4/nzlbdkS7iO66U5u5z9Afv1j79k&#10;v3D5hn7vLz3M2t9c+pP2dz7odnE92HCAtwfrtk9rT6j7sVDLSTjakBMg8CqCa3cmfMHHSSWj75l9&#10;D7z9/QguoozPGSwOVFBCi3Ogkqa9Rmnu6QElug4MYx8AyAAzBOgHUMG9QzgQUE1zLgB/5imgUgoi&#10;BAQIkArNuX0HaJJG2Bl6VXTo21ttMEES8ENWLWVbAjioAy8A7Kk0Mdq148xoYZb+WAPo8f8qmvYH&#10;wSDjGsMo26VUykttKTc92snZQZXkgQcSqWQVTTycTBwL9s449bJpUZuVRUsMGs+qCWCM0lPGkZwo&#10;kgmyXcE6rJAkWdT4rxLUkHwQ8F2sjy2uPWuCtIgo65S9yWpciU2Yn1GAhN2Ynxmy9ZV5jR2cC+kq&#10;XTqb4ekVe886JadLZV9RkkgQSHOCarkgfTJKTmERil00MyK9ItcinPay0kis1OcMJbOUlmutcham&#10;A/I5B+xJOpTmFKDBmpL23efGhgMiBAkwShOYJDAwqPHSMyPr+bk54EkRxjvAX7rf/rhkFweUmDhA&#10;iJahaxiuuLbhflG6dWKYiU27bIz/kwNKVQESA2AHUDpZtfPj0DEMB55g3ecn2kxxXFGeDvslJUcE&#10;jBwBDmwIOHI2TTBuBZI5+JVKPQkqyBwDfOJIwpQjWHl41ihTeHThGocwPwhEUvkl++RIA2AABnjJ&#10;QiNYwekUK0vNLLx8Umwfif7DHIENBPME3UV+wwNgdZUVGwiAYUPlX+wFJsQc1TmewKiBGeNsLWcp&#10;+vUU+1dJq2BkR/tkArzDnWUFeqxPCQiRTRNoBnUfRo6zttB7cPZZ1fUgE5OJgPIYjUkHoiSmTsAu&#10;4IUS1NAru5GRrv9m6EaqtAPGIkBAvfPrtoN4APRcU1g9ClQ2PSt8tCrgh2APUDIFfjz/3HbqTLYE&#10;YgJoU/KPXiaMxrOjZbEab449fg/gCPvvzGmy+Mg1MI7XJXfAnMAmShph28deCoZ5XWBPMLZpWsHn&#10;0UI8hukXgbJsFm3s5aehV+kAthKb8ZsEWPw3PoOYQ2IB+/qQEr+sCdipcmnB2QRLAESUxI8JzMbv&#10;ASiixJ1stkrkKO+6UXICE1IlfaHLRGB+EwzBT0txBjEGSTP89521gpG0xd7Krw3wnXUsVRFgs7BT&#10;lKDo/MWCD4Y6II/sC4x25jUMN5KuvnGtANccpHBGBuuUzwFfb7lX3L8ayRB0GHX/sEGNxAWAkNuY&#10;opGo4D3K45HKqO2zoa/qADe/ARgnHdVIPnEcyTZS7s1jgGpsix/3hsYu4McDCXo7+4/zAWQFAON7&#10;Atxlczl/12YFOBRTLxjLHpRvePMXElhhJ3z8+2eZDwJ1BJxEaanAZ0rDsR/YFZh0zrRjDhF847tQ&#10;ds9/poQS6zi+BQA09uRajGQAN+QylgWo4ctoHWH8I1EQpU/MDxgwBOKwYNgLAMAvoGoBHT18DIFM&#10;lLA6y9dBUO4n+qlepcA9ZD1iLdJ1lFi7Jyiws5x/ulb10qJgj3B9GScaKwHMJOBAvhoAhapWaM4U&#10;eqhKaBXj/uOrNCovkANxNrzLYzCWYcUzXvBhVAGCn7KzbIr/9D5+1ZqST4kZn/ZJQuUYLVRp+fi+&#10;4bes1n2QBIB4ct7Zgvg94APMM/wW5pqE6uXzzrt2KdUO+SnLZyclWbE4O2oL06PSOe1qv289AEXR&#10;KCux8aT9CEszNVqKUi3WuKTd6EAN92FTndLm8FOmR6SZTHy9lKWqaVYxxxrMwqhq2CrRydWlMXbK&#10;OdmJQ4BDEqHycxuyGNi35GPKrmJbSawelJ0tdFBxtnckDtGUJSEGEYQqFWdVo4ns8xkZHCRxqGDg&#10;XuFTnh3gpxbsCDmMXYgTic1Owoqxji4uzK3YYjw6c55x7HIysOES4M8eW6XnkQxQ8jXmWAN4ZT2N&#10;uSvt31SaGV1qSfTG/FdCgccpiXtOsmjPXpNWyhrG3x3b6bFBLztrvmvNd29Zy/23bKC7yfq6mqyn&#10;u9l6u1usv7fVhgc7bXy42yZGEL/1bknT04MCi6hJXC5kJGJVXM7Y8lKAR/kpy82N2vRYj02MdNr0&#10;eJ/NTQ3b7PSwAt6x4R6by7gmErpIPM5MdNvUZI/2PJ6dGlR2gYUjOzdilN+wzUwOSV+Fx+k35iaH&#10;9Hh2csBmJ/psbLDdBvtaxY4S3R7a/cyQL2iAXQvjAXqN2dwMxzUkBxpQbHai12bGumPrstlMn81M&#10;D9j0VL/2gENck5HhThsaaLe+7hbr6WgWuJYZ6TW6x40MdupacYxQaXMLY1YsTNpyfsKWlyZsuUBJ&#10;HwjplARFYY7kZ4etMDNg+Wm2QVtET2KWDnQwu0YsPz/mwFxhyoo3rjOTlv/gNwoLE1bIArjNKjgH&#10;4ECwlC29z73TeU4P2iz3cW7ElmaHbXFq0DIj3TYx3GkzE9yfPu15PJ/ptaXsoBXmh6xamraV4pSt&#10;rEwLJGRfKjrDin3aaOucwDjAAzLnMHbYEkC3Biq9MGH5OQdSqHd1o+CaPFwfnqdrVcgOWz47qI3H&#10;XE+BlemaFKZV474w67o7fA8kmg2QZnlh0pZmR2x5bsSymQGbn+jXOE0gDhRKXas892rSlmLPdaWt&#10;PNpdbIvTw5bj/kwNaJ/lmsY4ms4M2uhwlzoL9va0aB4NDLTZ2FC3ZUb6LDPab5kRL/N0TTC0Qygt&#10;G7HF+VEFcYxHxj/loHx+YqjXxgZ7LDc/6kFoAuq2A7DbXpLxqYOIu55tUYnbWsE2V72meHigUx0J&#10;ejruWmfLbetouW1dbXesv+u+TQy12dxkry1MDwr8BBSG0VBYBBiOOc5c13xnnju6X1rxew7DbpVx&#10;wBhYmhYALIZU3h9zr1cLs/bq0x579Tu37bf/wp8VQFxeBiSetfWljJWXJ+0nT9+2V//uG/b7//aX&#10;7WefdwgshlHxo9cL9jOl77B/8edfD3A4gcS+aAgIXp62DUDetJUolcvZ9qqDjwBStPJFbBMWowCq&#10;9by9+larffrm7ngjAAAgAElEQVTbt+xbf73TtldmrFr0DRBVpWc/+Yb9W9U3Lb8wLvB8YqzH/uph&#10;k/3qB99l//31GwL+Vgtz9vFKk/3CyXfZf/lJjwOhMA0Bo2DrIA69A1DsWTAtxipd5DM524XJt561&#10;vbWs7QHYpPIfwH0epwyaHIdYzOMzf4zNpddTgA9A4o8BuLiWsOfYV0tztrOetRJjPTtuq4VJq5Rg&#10;s2BHABJGBBxXV2frpZoKJiL7hLN2uFe0g93lxp7AENbbDtloHi8Fc8fF4slWKRghWw2rS2VNnrUB&#10;wCMrLCdGpQ6pXJlFeiEAHyjGOTvcgS3J//gCLiCc66e27zhcADdcx2CiAhyvLdgur1UWbS+YgzhD&#10;Yp1u5L2EkpbPfAd9sWCjwq7hsXTGKrnIYnlZJmLTsH8AVhGJBtxB/4e5jG3CFjsbNSvNL0BbylBx&#10;dAQ6rs5ZqTgrJ2x1OQBj1oPsuJiE2AjmEVkuMs9Q0Mk0ScuCzFNkoHjNdWCcrYbTrGzi3oruN2sS&#10;6/j0RJ9rlA33aC2miQWl5thKBK3FGgw9sq01gHauH12IHHgHuNW2mTdAx531RY1fJTbKlIF7CaSL&#10;9xOAepm2dA4YNwTDjA0ydThykeRgTNBcAYdbATPfEwPMHTA5YqFNh3N2c8NB4301xZAzmMClZdur&#10;LtrxnjMRSWY4AwFn3D8Do/WA44lSdAffcfY8Q8yxekDqex4DGBFcAxoR0PBZMWM5d8YPPtYqugoA&#10;aowlGM20ESepkVPAxHXR9wkOFbR4yWXSZkIwHnaVwLJ4zPPzAF3l6KnUL7LMZEdVru5BD8BU2vQb&#10;kYnmNxys9fdhWjh7ywMugijGzc2NAJbjpQEEQQwNInCIa/uUG9PG3EFYMVg1fwpicAuIpqyykrPd&#10;6pL00gCOeJ3v0AiF7yiYValQCvAI5BjHDsJdHibGmDPIEsiCliWB9wM+dxSlG8nxTftoluGOsYNs&#10;KXglCPeAvAHipWvmwWQCFp2pCAjAf6vENZgiXBMBmIe+h0ECQPTglCCEcUrQsKQxKEAmAocEgLIe&#10;HOy6HAO2VEBRAJIe4AGGOCitNUGMdy8H9THK+EPnycck17S+dgCAqxw8bOSNEvFUquMs9GBRwhhP&#10;DKKtJdlBjWWB3yRaF+vaaSR4l7ITde0zGMvYOmyMg9beDOAJJUjXaNRR8ujsR8qr0F8igATQg1HG&#10;Njna6yA2Ccq5UdlT/gc/VuB1uWDYJDHi65qPXn0AgA3LnLUT8BomO+NKDIJgSglYC2DBwWvuf6N0&#10;GHajJ0Q+z+x3kMhBIAet/XEDGPLAXjZpD9Bj2R4cF53RKg1F9DSR0ggwe9eDRq419oZ1VN2jo0EK&#10;QAD31u8/+pwOEjIPHWx3QBrwndc4T86Hx2yeXGnsAUzEogqQA3AWOyDw+tRL2hOIrYCV+YQmqrpe&#10;OWNGgJACUweZCeyd8RtgUZRXqfxGtqhxXfn/s0NnsAD+cNzMbRjPsK5gPLMJcI5ybendElDvrTgr&#10;HNtPYx4SoZRJsY6IPboh2Q/Oj4DZgTYH+/wx14Tr5wx79rCeazswjx3ISnYVu+iAv+v6+LWO7lr7&#10;DkDdHB/OGvEGQMewL9UwB5u2ZKd6XrCTbdjMS3Ya+rv4JYdbXoFROwDEIImFT7MgUKIBSLjPhh+y&#10;hc4ppIOoXPmcPYjXADMSiFpfWwNYpTqCeQwDB9+DxBZVDxtrOXUsY35prY9kPb4JgLBKzIqz8vWX&#10;8pmQw8hYAT9ndkxxJ5UOsH9mJgekedzT3iydotbmu+6vhD6QkhQCFn28pFIvxgvXkb0EtY8qtl6a&#10;t/mZEcXHJNEhnnCM60vu87v/hP81p61cmJVERlVJafed5Vtw/hsQGdynRMOIa8PzPWzqVkMkn9dZ&#10;2+W/wKRKScQNr1ihkiVVseB/co8Pt6OChnsq7duC1fa8iudQyUnuq+s6egVEVDlo7UvrZsi7kCSl&#10;Sif8iWQDBJxKCuEG4zOqiOTj8fn9NTE/mVsQglgPAE+Rd5FdCCkAgG8ShzCg8Al4zvovcDf8gtcI&#10;zrn5BFSUwcCUaGu+ay33b1nzvVvWdPct62iBWXTH2lvvimXU0nTbOtruqUNaEqka6uuwkZEuGx/v&#10;tYmJPpuY6BWzJpPps8ykgymZsR4bH+6wscEOGxtos9HBdhvubxfAMtjfbkMDHTbc125Dve020t9h&#10;w73tNsrnR9pj69Dz4f5OI7gd7u+w0YEuBeCjw536HYLxgZ426+ukJrLV+rtarber2fq6Wqyvu8l6&#10;O5v0vF+AV5tAL5TYWcjGhru0FwA21qtW4VOTfRrwmbFumxyhDK9D2+SonyugWX9vi/X1tVpXx32V&#10;7tE1rqvtvnW03RUjq7P9nnV33DdHVpuMc53mmmQGBJhlxjptcqzTMuNdJlBppNemAjiYBUwb66lv&#10;8+N9Nk0rc+171ZVuanzAMoAH4/3qWDU1OSBnfxIAj89N9nvL8+lh1YwCko0Ncd26rbe72Xp6mq2n&#10;q1nAFsgv7QuHe9tsdIDr22FD1JZ2tdjYANepw8YAjca7bXocxkmvZad6bCU3YvnFMZudHRS7Sv85&#10;Tamig3HzIMwAXLkEbGUCVHCAC10MQAYArezUkM1M9hrXPDPOfYBu2C+Aj3uTzpU95z41zmt+/abG&#10;u2yK74aRgqbId9lzXdDi4fn4EPebbl/dAlvGAPkAEntaraezSeOC/0rjYmwYwHLAMhNs/Xo8wVgf&#10;AfTstvHRXhsb6rRRxnV/m430M74Zr52634ztwf426+5sUldBxkpHC/PpbQGzjBfKPtvb7ur5QB9z&#10;g3HeoeMaHmiz4cE2GxpotcGeNhvoarPejhZt3a33pGm0SeAGU6tasC3KMav+mCBEQEiVoMQ7E8jo&#10;Uxq3NGeDfR2aM+0td6y16W1ra74lwKin864N9TTbcG+zTU/0GOc7Pt4j5tzkJIAh93rQAGLnMsM2&#10;PTVgebomCUjLCLgEJAbALMHAy0/Z8vyEzer6d1hmtFtA7qtPJ+zT371lr37xLUMLTV0Wp4a1n2H+&#10;jXXbD6/9GQFFn37zDfvph28r4FbgPTdqHy432X+19wX76cs7Pr4BmSeHLavf4Hf6bT4zYOND2JQ2&#10;3f+FGcbjmLFPJTcsdEuAp7kJe/WtYS85+8/vWHZ6SGDZ/ESvzY33CjT+3X/ze8Qo+s0/970Ci7k2&#10;w0Od9s3D+/Yr737R/v7Zd9pQX7uP1bF+e5l90379a99jv/8fV5wRhsMLMFwA1MwIMIY9BghKcA44&#10;WsxO2NLsoC3NsA0JuC3MA3b6BkgpII6S1wDjABVwogEUaDqQxD8BJXAYuO8AGEUW+NiLSSLQfNiy&#10;86O2PD9mxeyY5QHwR3sF7C9M99niDPemT3M+N9uvOV/Kj9lWecbKa3O2vjpr6+zX5gxAuLIGo2s+&#10;Hs8pIBZrUCxCH5s3n+OoUNaorppqkjAv/SucgWJ+WgEHpQ08hzWKNt7q8ritLo1baWnc1lcyVlnn&#10;P7P+nzwuzgsMB1hG6wvngsDF93O2lp+0tdyEFRfGbGluxFYWYK/O6TNitFJWKfbqvG3Eb0tYXkCm&#10;f25lcdJKC+O2kh2zEuB/CDjmchNKarAWwsgdHmy3oUFn5s5MeFdBwBi6Cy7OjDl4zRjMTureFQDm&#10;chO2mHXniwTI7GQCivt0j+jKCMNK5TsSpSzLsYLGDItIIFLS2wl2FsEjGUPGQVcr3U2bbLivxQa7&#10;m2ygu9kGe7D/LZYZ7bCF6QErLo4a93l1ZdrHWYl77QKygIy61zCgyn7PYeeKoSvNEC/b3d5crAMi&#10;2CLsk4NjsacMPRxSBX0wR4NFijObNsYwZeg7FVisjOl53zYWZPd2d5akpwd7FRCC34CpyZ5sKAAN&#10;oKEzEcJRBqBYyzZA2QqgLCWvy0ZpjTvTgB/FemkDmn0J3AWQBcx0YHZZ390F2KWUWb+7YDiriXXI&#10;NSPZQLJrfsYTMzNTA1YoTEjzTVpvq1FOD/MMHURp/TkQIJYH5QAS5vcunZRvACYAvAl8U3l2SSLj&#10;BCCIjbPpMYFolA/ptwnC+H78XnrsAMZKNB5ZESOj/prAL2ekHGwBpjrokIA7xgTJH8AfZAFgLVMO&#10;sFfxTplr0q6ZsXJpxqplSpdJBnlH3eLiuFVWZlU2njKyhwGgKUMfTBD0jsjEiq0RAB/v00ADbUTt&#10;YeIIDPOyilSijxOtEgHAFIRbYScEqJICBwXkMKLokBvsDgE2365/SNCnoLMoFgSB4aECQAIRrguA&#10;JY66swKSfAIAJWX/kigow+gsSBie78D+Zpwy3hmzMAcSmKnX1RCjwcB2EAimo4Nz+5UlAdg7SDqs&#10;AeRkPUkTdlQdTFmbSVRiR2EGK4FCyUbIEIS2oJiV2Oxgk8IwJU6AGcx36IYI41FrSm4m2NNk/mGe&#10;j0h8dnSoU9oa0tlQecmWPUaH53LLHl161zXeU4lECE7D4CBox1dlfuDvEXjOTgwazTZYJysCsb06&#10;AHay7INA/qztb1KGsmC7XGPsxnrW5z2amwBrYkwxt/z+fv4ee0l26uZGwAhgLZbXjbHA+ISNmjo0&#10;O/DjQIDrI6Z54dqqMInQxdxHG5PSeGljFmx/K2+nobe5p/kUiSMxEopiiqSgNd3r9By9SQcF6RTt&#10;jHHsG1UJ2D3sUgKlJedBSX+U4TiY5OCrACYFis6WYk4QNCZdKhhJACbMm1Qaz/sJTILdwPMGAO2l&#10;843XHbSCIUT5WAKv0LtiPjo46SXBp4dLXhp+EMCkxj9B+3KDdUuCeR2W7qKqEfZ3YOO6LYIBc1yN&#10;wFj6pl4iCNDmwbYDOGqKBEjLfdzI2dEm8gQOiqdg+ub563qIpRcBOqyTYDxrHCUdHMYUNhqNTLRT&#10;Y27zHJAYMKEhiZCz3cqiHVXzRpOdw+2cJDH2NrK2s0FZJTbUxwqfoSIDkB05jE3mJIkZMedcFxUA&#10;CD/PtUTRQW3IYrCW8VkY9sT8fM73zGWP/7EVqqBAEgOpjTUfR4wndFXl/0g3lTkfjXVy6BF5STyN&#10;r4iR0CZizna0Ev82KVYh9sInoSuxg4dJTgHNzHXXATpes1NKuEJbV7Z6f03xPTYlJ51kL2kliaVt&#10;iWSWVxFVVmetXJr258hkUAGUy4Qt9WRqYkgxN5hHAEhpPqUE0M2EFTaQ9R+AHfu7J9vSsC8JAEK2&#10;BMDoc5q32wBI+B0kLLOa/7s0/9lw7WXek+xOVNXguwBasWak43LfwrVv0YT09cRlZQCSeM5xM/+x&#10;Wfh3JOVIUKVkF59Lmkq+d20q5rPWP+kPRgl42AHmANf/NZxqLvRawWsMWUAoMWu5f1tA0f07b9m9&#10;299v9+98xZqbbtndO1+xpntvWdP9t62j+Z51td1TgNslbaO71tZ2x0GHribrbL9rne33FRwPD3bY&#10;yFCnjQ21K/js775vgz33BRRR8tLd1WRdnfcNUIWguVPbPetsu2ftLbetpfmWQJ7uzvt6n6Cajf/t&#10;gu0UG7/T3nLXEOIG7OI8tOd50y1ra7ltfd3N1spvNt221maet1g3gXpbk3W13rfO1vvW0nzb7t99&#10;U9/p6Wiy/p4WAURDvS12+63vs/amW9baelv/29ZyR59L4Frzvbet5d4ta2u6JWDt1q3vt9u3f8Du&#10;3XnTj73jfqCrt6yn/Y71dd6tb70dOO0AFu3W29FsA90tNtLVpG24u9m6mm9Z6903rb+9yfoBNDQB&#10;m6230xFbgDsYKwBXfQKxHMjiNYC+jvZ7Bggx0NOqc/LrcEvXi3t99+2vCBxsb75jHc13rL3ptrU3&#10;3bHOFo6RyQ7Y1myDHNdAi40NtlpmtN0yIx2WmegVMAJ4NtDXKoBkbLBbC70Al6EuBxNHu1V+Rake&#10;Y218tFugIiWNGQCJ4Q4bHWz1bciBRNhaA31tOi+vd6Xm1YESQL++nibr7QaEaxbIQztGvc9nKKfS&#10;tWjTcXFsjJ3OlnvW2XJfhkznKzD0jnW03rHudoC+e7pmgDeAR+k3017H0dOi4wL8G+5vs2HOu7fF&#10;etrvWW9Xk46X32GMaJwEANt8923NL8bKvbtv2d3bX7G7t9/UGOE1xm9fT6vmTmfbbWPraL0l0LaV&#10;cXz/js/RO29by923FYSU11wPLAFDaQ8YrIA9yjXFEFhCeG7WVgozYuNxLq33b9udt7/f7t/+isAi&#10;/q+r/Y4N9zXZ6ECr2HIAXD7Xmm2wt82GOO8AbVkYAFanMv1i2KQSO4Gi04N6nfk/MQRYDJuq3X7v&#10;vzi3z/7wrr361bcFigGujGjrtJE+7AWBdYd9feXP2Gd//cv26m982f6NylsBonXaaH+naqCfZd+2&#10;f/LuF+0/uLoj0AuwOG3M3YEe5ocDxgO9rQKlOXYAvFGEvEd6bHK0xyYD+Hv1h3fts//7rk0BCk70&#10;2+Rop02OdIlZNzncad/c+wH79Mdft9/5C9/r47KnRWPkh9f+tP3ys++y//HBFzR2ZKM67tu/djpj&#10;P7P6nfYbX/9uMTcoVRUIOka3uW6bmei2mXFnlE2zH++32bF+m5/sFUgMSDU/6a9PARSP9dssnwsQ&#10;tQ6IAhKTzRkHYOsTQAxDEDAI8IhSADK03CuAS1htlB36HGrVfrSvwyYGO22C+drbbsN9bQL3J0a7&#10;LDPWJaBsLtNtizN9lp8fUEkqoEYdcJodDjBszPfZUQEelCOvUdoKyBCAUn1folNGxhZn0d3iuPsU&#10;aCBeOj/rjoeDiICAsE4JRAiy6dLXY7OZXpud6hNDlM8DTNePZxq2aZ/NTsEMHRS4Pl0H1wHlewSC&#10;9/fAlG33+5OA5sl+/X/6zbmZEV3T6cyATetaA2D3WGak0zddI7dnlCFj3wCnsTn9XOfeFq1tbU13&#10;ZE/6Y5wyTrDJSlYwBke7bYLkxHiXjY90yq6OMM/6YKuSAGkR+KnSOAJmaZm47kASSiezSgOCkyMH&#10;k07ovkgr2WDsMB7u33pT9qO9+bbbrI571td53wb7mmxymLnaJhB+Oct9CNB/ftjmYV/Ojej+5hYm&#10;LAfLkPJzPR5TuVwC2AQaVBxI8hJv11/CQS3mJiXIz/0GkOWY/HfITsIOhrHKa67LBvszPzdqCzMD&#10;Nj/rG48LCwCvk1aM0neSDghcUgbDb3L/2IuJChMSlqi03iatuDBuebq9zQ4LFJ0c7bYcDNPQWOE3&#10;2PjNUmnaVkuwJWHMumbUcm5CYCR7sUzn+a1By88MihGcm6E5gAPSiIXDXJ6fG7apid76+scayL0n&#10;0cW8hTGmJEvo0KH3AAhM2Y3KkinnX5uxSnmuvpUB7aJkGgYYDv0a4AsAJtvimJVyY7aKWHlhSo1I&#10;+D3pSgLslrNWLs9bmfL+sgcNBAwkE/gc4AD+oWedF5w5ViYoccAAIIzPAPYWcsgRjEnLMr/IvclY&#10;OT9l5fykrSyM21wG+9Vni7MDYiQvcC+n2foNUHp5YcTWlsatug5glBXISOKjWs3bVgIdt3K2o81L&#10;3Hm8vZWzAwKxPRg5wTaAcaANFqOXvcFYqzP4okQB4IPAiSCKEnUCLYKsBFiyp8tndY3SpxnbWJ3R&#10;Y4Cu6lZOm44xEjN0BgWM55oBYvBb+u31xB4ENFuwjeUZ21iatsrytEq3yYin/0zBngA3sc8CZN3I&#10;uXYiv0u5RT3om9d1rixNa7+BXihjRqCQdw2jwyHrNEksNhK8gNnMbxikmm/R4ZhmNQLmydwH0L4K&#10;mB/jn9+lNJ65lSPxMj1qs5khJeZIes5PDEqLkbkDW4CtXk4Sehz+PPRAzoP5FiWoBO2+/rQZvjcV&#10;Aeyxt7nZQTFbS0uTArrWSwSIgNWNJMWmQGsHLQGyxV4HpAawTAm0zbwzsgmgy3nbWvdgGtCJwLq6&#10;duM5LMC6xinaqXPaBFpvLNSZdMgv0AGO+8b9h30phrCCfAeBAdyqpXnbWZ3TBnMYMJXfd0DcGXjO&#10;svPHDUZrMIPFTgYEXzD0WNj4Tcr1mLNsVA24xpMLgq8sT2ueMm8ZZ/yXQEgC021K8AkyV2yf0plg&#10;cIrNGYCUmhMBRG/l6x0vEwCt4JagNX4L0PlQDSK8jDEF42KPfltw7owOGBV5SVUcwLSu5rWWcN8I&#10;ptlj27h2yB6UYOcWZyQ1wB4ZBgBL7NvW2nwAtZxf0pQhmAYEdHYxe8rSAfsSa8cZItgQyoGKYikl&#10;fR6uTzp/lacDwsV4EIAX7LwkvyGgEo1dacAufE5fl9dIeojxwmMYzSQ8NmAVO4AO6JGAHElmkHwj&#10;WSbmcZA8uOfBRm7Yf2fZyDYXvTMxtg15DPx/JFHy85OGKPxyNubvwph0wBbnx7V2roZsCvaf36HU&#10;nbG8IlB42qtRVLHilR6s12gYM//xL8dGeqyvp83am+8q3uruaFaiPfkqSnDdBCZptnNUUqMXJSsS&#10;IBtdMEnuTwz32OQYvsKoKkGWF0msTkmmIyUAy0XkL7wbO7IY0kzOT3mHZsYOAGroJLNnXEkWQBrK&#10;+bD/uYb9h2UekgCuVYstn7etVdYCWI0A0PNiLab7nPYwGQUKbyAlMCdd3M11mFrcs8TCdntUB+Kl&#10;vcz89pJaxpfWA+xS2CTeAwTypFfStvUk6hZyHjeaJompK0a9JywoSUwgLWWuJJYkSwGzcb9kx9Gw&#10;AiYSgBJj/7W0+JfyM7aq0pCMgiGBK/feto3SolUoUWGQwTgquU4LLKTN9bxtonOyuiBamCOSi/VB&#10;TGkLHQugsvE5Ps/jKqVuFS932wmRYlFjRYlF1BPxKWhevqlLEZ2RcHSpMYzHTglzIeX666KM8xmy&#10;BN7JKGUF9uM90EEE+Hbo1iJKtD/nmJIGzcYaziyorYvkcWPSMfH/HNvO5rLOg/3NY/XHfh4cO88x&#10;nNyUvZ2VulAytd3aVn1S00Z0nWy5HBfXqEDIj5vOoJJmBYuADAU1mD4ghA6HGPgmg13XOxDilTAs&#10;odkEfS/9LwOI35ZDr3rTrK0jSKgskR+LjmnJWzIjvszxwVggw8+Cs1LIyDnGSS7mJ211edbfwzmB&#10;3RDt3HHwiwsZy6HXszChUi4YHGhbqZSJLLpojFO2spBRMECJHeV1OMmUfkE7vhmwZdXaeVRUR4yU&#10;OvdkJ/w/6OAz54Eq36ccEtYS/8FxyvlfoCwvI6PDZ3jsZXocy5Qf29yoLS6MyXDKGaKEBIdIFEt0&#10;gghsh21QDCCCTFhGXQIIQdFhEBEg9nQ2Gx0FAT4FTjXfNYJFWEUYUoF0d960pntvC30Hheezd++8&#10;6aBNs5eBNt9705oBMO8CRN6xe7fetLtv/0B93HDvuL/1bC6La8UdeVrVks3m3KR/FCV8oP4w7lrv&#10;3bJbX/k+u/Xm99udt77fmu99xVru8/+wnm6JMQfYBbjaovI0Z0FRYgm1FJC3vf2uzhOGGgAZG68P&#10;iREFQw1Q4p79D3//Z+wf/YP/xF69+gn79Nff0m+LgddK+ds9gZMdzbCrAHTfthczr4tRBFD0f/zQ&#10;9wkM5hql69TZcd8eTf9/bL35n13ZUeVb/8B7Nh5KKg9tt6tUUmme51kllWapVCVVaZ5TUqYyUzkq&#10;lcrUPNZgjLGx/QzYvMaAoWmwGz6mGW3a7maG5gGv+9HNA4MxbTO5scvlsrLi8V0r4txbfN4P93Pv&#10;Pffcc/bZO3bsiBUrYr83vnzz4fjTlxeHgDhANMBiANtZjwts5h6L588QUAxISh8vIxVw/uz4tz/x&#10;wdizY31MfLU7Jv7m8QSJZ2pbT1hiG1bNF9MKoO7lZ94Z1Cl65aOTYv5cA86Awx/a9674L73fI6Do&#10;Ux3TBQA+IRDw0bi8e3b86qHviZ/unCZ24aL502PZohmxFKCY90WzBBADkC1fOMcsvsVzYt2SubGW&#10;Ns59IhbOnhYrYEsumhOrFs81a3LhHAEHYlAuAYwAEJ0Xy5fDQJuvzwB8sAdhcPr3uQL+AeABgmc/&#10;8XjMmjZFMgUoXK9Fc2aEgHJANtpEW1bOjw2r58WTa+fHlicXG6jZsjJWk3a7akGsXAnzEOBtmV4b&#10;1izV4k6a7lNPLVdqq0BhanU9tSK2bnZ9HFhrGwHk1i6IDWKRLpaxIWdm5QKzT5lnyxaIdSrG42rA&#10;vjmxbrUBRYAUmKj1DkhDehWAIKweQOPF8y2vSyrYsMCMT4HBpAwr6GCWpdKsBYQujFWwXJctDKLj&#10;OPSwCDesXRoAC4DbgJ8wCdesnKc+WLx4dhDYQP41z5nrc54IQGnmEGxC6gDOmo5sThM4zLyBRQhw&#10;t3TB9Fi8YHosmT89Fs9DV6A7ZgjAB9RdPHe6GIKqy8Di3mH6sACi005dgPVCpFWF21VXaI+dnwO7&#10;BERMn/JozHzisZgzY0og14DkyOFyQPcls2Ldijlijm7ZsFjMVMaC9gGoEen388P+BJhcqoi/0rm3&#10;rVFK5q5d62OH0rrX+Tufd22IXTvWKh38qQ38l8gjaez06ZJ4UjrUae26x2qCB0tiwyq/A3RWSvqm&#10;JxfHxg2LFGBA3jaQxktbBJSa+QkTFNYnKfIAwtReW08AY+XiWLtqseSDeQEDdNUy6rPNlawpuKE2&#10;IYcAd0sFzMJqAKDlHVYwNHvA2C0bl8fWTSsENuHIbiIgAnC4xql9G590IMUO+iIB7Zqnix1sAMim&#10;JqQYrYx/pigTyOK8dWsW6T5bn1oZmzctj62aS9xzuUAW1W8AYMr0fRhoOzauiB20a8PS2AHouQEm&#10;6HKxOmF2wgblu0CpLavDwGyxgFdrblYageYpDGGA4K3rmpQDnp3+YPwZOwKC9CfzjSAg+mItaff0&#10;37olYimyQcqqJWbdAj4z/sx/AcQbl8burcsFIu3ZuToO7oVtvFFruFOevZ4DmPGCncWaji0CcCEH&#10;vA0EoFbhERy1BFrEiNm3TentgFObBUqvNOgpUHKDAGeeSSUCttiW2AlACVj61IrY8hRlE9BlAMmr&#10;XLJg54bYvcP2jOp2brP9QVCA8grYD9gpth9ILQfwXhlbYXxTumD5PAEhgIYA0rJ19E6fr41dOyvl&#10;m3usFQedbG4AACAASURBVKuWvmfcXSYBuSSIsCSeWu++3ryeOWlWObJKW1RPc81izWHGhyAXskdw&#10;bPFC1gjY1QRgFkoPEXDR/8SoJgjENZbFVvUD/bc8SLsuhvaqpQu0jhHkZJyxGQEKxXBU4fKDLppL&#10;XTAK/sIgUOHXTDUhiq00igNyVFh/AK+XLvAaSdAHAJt1Asbjzu0U418TO6mfiX7JtHgAEmw+7r17&#10;9/pkm3pjFgGhgKFVl/T5HWKSUvIAkHj3dpihZt4CGO/YQp1Ol4Vw2QPqT66Np3es8StLHsDwNYhm&#10;+5dzCc7w0mYEO102geM4uc8kk3UX4/jkcrGFkWnbqdhpmwRMC5zet1mfxTbGVq6SDJSJ2LY6niEl&#10;fBtyZuY+tVNhLW7auEzBCnQYugc9QiAK5gfgHpsT8Q77uMBoAjrUdzzwXL7zWZuYtGq/Uvf1wK4N&#10;zev53ZtMOqi0anyXDBAA2MEiBXCAsQJbF+ACxi/gBo4woJx+f86+C58BJmBaMoZV8uGQQOcnVd5h&#10;25MwnZerBMYO2JkKMi2JXVtWiAV7+LlNcfQg5S5oi8tcEDgVYMh7jr/s5UO7xcIX6FtgL4BCAbT7&#10;sv3Japb/hR9Mewugf87+r8BVNjbau1F1XA8+uzEO7t3UBmJut9/17DbpBfxv/Sf9tBbzGTbMBr2e&#10;37lB7GcTO3KDHNjPe11XloAM9r0YP8mKpvSBbP3t6+K5HevFeCZogDwqHX7bWmXOsJ6zxiiTYfVC&#10;MYJgOm990oxngBlSSgnYqMzGlvUBoCRW7Ja1TfkYMmFYp9lJGfuMtQzixsJ5s2L+3Bmu+Xj6Odfh&#10;JFUQO+XUswpoaYc1imhTr+dUpqFn6hfsXrGSFs2UD7GZ9ewpAjAUt1+voI/meq0FBYw/Q01V6r1u&#10;bGSblH7AbvUV4HfKqxjkkGZgnOcxxqFY7LWJj0GoHM+9gK6UbjDzHNY5YDUAO8A6dZKolwRwewg/&#10;n2AOQRcFB1wT9+CzBQYmM3I/LGzX0S3/n0AD84V5grxxzaPgBHvZdXqLAGGKercCY6tjy+ZVsZXS&#10;Nbs2iEEP+xIZAx8QK4p05Kw1CbMfcFMs6SyDQRoyYCgbfj2kiBE7Fu3dLCo/D4iBRBoTwAm0M4FD&#10;CRDxudDM+sx3ACGQeHImDx3YGaTBUMfAW2ZmDaRE7AUWgcIqR5/aD86ZFvhCw6qQKIgZyHS+TmSO&#10;IDu0iR52lO2ETRE1eGRAhs8CiTIvF0pgh0Aa0GADN+4AaIwYzi7k7fxLFArUvgSzoJnRDuUpsmvY&#10;s26frrNXO8ewewzXVzX4QtJry29RwPO85jcDXrTdbeUZqOJPjq23SDYlPHMToUlngS1omoBOtEdU&#10;R6rXn2Q3iv3RQf4yBc2OPxds1S5wi6KzAGZZAFHn0h/HnxeSqOsKUGNxhu5HsdyDzYt7MAbcTzvk&#10;qX3eJY++Q6C1kx0URRBP+pNCyRlN4XdAQoNTuzTmyAigo+QmFwUmI5MTlsu+3X5X0eRnzXzRtosU&#10;Q4cFswcAiogJk5qFq8BL0k5gz+yIAwLYADGZcBSJdY4+7WMMAf2QoUP7oHVTA4B6C+4/fT7+fHQg&#10;X0egkGb/JkDI83EdP/9uzZFjpPVA5xSyvzPYCU2F2p/dKvDxAO2i8KO2vGY+OHql/wnYY774uPqP&#10;SBZF49R3BlsPaBFioW29Duxz/wrtf7pV94T+1aKrwu1EA3IBIRr4NEXgNii9hXcMyxWL5sahfQnq&#10;7k9gF1BXETUQa6jn2b4Drec/mp9PqCA+eb6eXwZ3PT87jlLjgF3ByK9/Pj7yA/fjM31T4ne+b3m8&#10;/nPviW/82Hpd+/hRZKd0xW7pFJ5L4OnzO+LBT0yOiZ98R/zx8GTfpwFh9+k7/faj298UX3tpUrz2&#10;ywdMvcwUDOYMbTilOUikiHF17QXq5jBn/viH1sV/+YGV8ZU774hXPjknDrHjnQpxu27RscNPB0As&#10;LMwfOTtDqWcPfmSygbn9OzT+vzg2J/5gYFL82fjb4rNDC60rUehc5/ld8fLhufHfx94e3/gZF2WH&#10;Oq0oKIBu1oDRXEGnqv+9QyRAMedhBGBc0S8ysjC6EuQF1GVO2KiirpZTmIhq40QJIGTOEA2Wk2XQ&#10;FKP0aUDT7bAvDJ4C7GLMkgal37YBwGJEr1NdLjllCbruoSYYxm0yLzDolEa32wYvn2FvaMMDfkvw&#10;WDtV5A6KBsNdXB2Dk3UIwJzj+3guyS0F39EB3iaeaCkOIguh7+d0OrWFOmS7npRRXKxFDGXYbyth&#10;5AhkmyeAjbp7sPcA0HCQAA4BbHgnKrZ6BbXt5gfp1bwD/ACYcg6gAimnOGQrls6J2TOmCLwsgFgs&#10;TpiJs6bHPAAiMVynyXiamUzCJ6a+T8CR2bPTBRxNn/avBdAC1M6aDpjzPgE6XOeJqY/FEwA8U/61&#10;dC+sImo2kJ5DJI7CoBSvp3ZDOcdKR83Io5kN25W2++h73x2PP/oeXW/G44/FzGlTYnammy+eB6D5&#10;RCxZOENAJmw/QLRiCsMWFji5eK7SLFctnae0WGoZ0ncAhqrXt2yuarLRx6Rn4lTyAiCAVbh6OeDY&#10;HDNIVwPeLHQ6N8zYJiV6tgxFgdILYRDPFNi7GAbUEtieAGt+B9CEjSvm51KDLGZ0eVwB3GDLLgSM&#10;5zPg9HwAbd6nxwrdd45APgDWhQtnihHG88MAA8QzIxfGpwMAjLfYlcthYS2MpwQeLoz5s6fayV08&#10;W9dYutTXJRUdkBv2tA1pWNQzBCAjW7NnTpFMACjiKOPIc1+cd7F1l81RuqD6Lj8jiwBg61ctUer+&#10;WnayXLEgNq5eEBtX8r4w1sFsWzQrVnHuigWxbvl8vQT+iRVrIJb/GtDiHQczwTIx5EjzByyE8blI&#10;oBDjvGgBAPxUvQAd5onVTSrztFg0F0B8diydP8uvZELTpwAksEYAlASqkUa+bmFse2qpHL6dW1fE&#10;ju1rDUaIgWwwEaBLINdGUmIBTFbIccF52bkTQHJdbN+2RiDOjh2tFGOYcKS2b3kS4M9yuHG9QWnk&#10;EuAXsEZA4cpFAhTdr7C+AAwX6aXU+A0GOAU4rvC5AJEb1lrGJevIAk76yoXaHnqlwEgDksgRwKzl&#10;aXYsT+YrbF3SzWF98qq+rvIIXEt2eqXVZykCmIjrVy6QDFJXUuUCuPfahbGMEgncDwY9ZRIIXCGD&#10;WTIBuYNx73czoC2bBFdmJuNtsdu0bI4Y6QDKtJ+SDjDyxaDVvJoZi+ZMj3UrFkiPA5yJSUB6Cbsr&#10;aTtvdm9CV2XNGRhgbMndxv6AoYI+Ih2eubR00cxYTibCstmxYfV8MXG3kFYugBL2JSzMVrkCShMA&#10;dCITAhl3bxBoRIp8OZasVzicMFSRB5UyWL80NmXZAnwhAGzqtsHk1Qs278al8dSTAOiLY/NG/mcg&#10;WSBylTx40uURAKg5XmA3wDdlD9avQQcujFXMyyWzNedUzgA5zOcQEL1xpdPu2MAkwWmYw7C1SeE3&#10;IL1QgZZNTy7VXKEvAIUI4AiQhtG6ZK50DAE85h5lN3gRyESmDGpSMiIZm5tXBGy/HVtWKk0fcGn7&#10;pjWx46nVsX3D0ti+YYlegNAFQOv9SdiBq1xHdtta1ecTqwng86nVAvMBYV0XdZWAI2wbgFSYvzwb&#10;AL924i3mG0z0NYvFRISN+NRa7NY5Ag6Yv5vWUVaCeW22M8zEZ3euin17Njg4kToB3bBnp4PPgImq&#10;07prg0EcGEvs9pwg4sEDya7M1M1dsE4T0K5gMTt7EbwAsG31D8xjGN+UwgAEXxxbnlqR/QFIY0Yu&#10;ACR1SJEvgfUbV8VmXtrZa2VsQY4Ewhq0RUeWPPAO+CtAedvaBlxmkxtSvwgAP7mOwPXi2IBOILhD&#10;2ZdVlHIhKGOdvnrVAukF1m1sGrJ5ZN+QObLEazprKUxm1oE1KxdJVixfCxUYICggZvqSeQrGEThm&#10;/rMplgJcc2fEzCceV40fGCrU3iJ4dYyi0Ow+zE67TY1VHwMcgk2DHwtotWCu7ZHVy+fIXqDsCWVt&#10;mA+bFTyhLwyqA7QjS9SIxT7UZkCwHxNAYu5DdFDq3PYnJc+MFzKLjcuLsSTYUt9t/66JrTDXCRA8&#10;tSy2b17uAEaWG+BeBARcXzYZ0hAVspYt79Qdpt4wwRuyAiA0NPVy2dwIsEv1hr1hFqU8sM0N1FEP&#10;l7IQsJXNWoYJjX7bupXgwmrpjZUryMRZECtWUL6HsizL9Swln4DD2Mmk5WsTJW045k3HxPgHSEuw&#10;kfeHcIJh4+DYAdCIYgWyq12HnpbjK2AoHSE59zi2ylc2MIRDKwecgcWBpshnOtK8FziDg85n7nXi&#10;cDKG2DIdCuLxfQJdcOZw2gBezqi6vQENgT1ZVE8FzZIxhON55sR+OaCALXL2M7eRz9Cq+C+OIYAH&#10;9+IlEEXFXfeqzTiBArXENPKuN7CN6A/nJ0LL3Gdw5iQ5us6rBbgRCCPAxtvSn21ABxZB2ueCrfo/&#10;gA45hMcM9PC8/J+2Vk6mrqfq/uQHHohOtlxWTi8ADucaaPJ1uTbt4lnpB2/dxz04pmudNgBUba32&#10;CSTKIlmqkJ8gEffit+Z6craT0SXq5d44nsUpxcyqivgaf+cJFzCkdCg5vOxuZkAO1taBvdsFjOAM&#10;i5GGM8jW8c/gBG5twBAdAxXf3fqNYwBErq2Fc2nwErBSx7hfghqWTUDJAjeekXwy/siyADeBGG1A&#10;0YnnNdb0IXJJP9MXop2KHfacZIhrCtwBJBI7qwW0aM6AAj9PFMMAQ4GmAC4UXuS/AA9uK/UK9gRy&#10;KJBNIBHzb2fDxOP5lDPM/Mw+LXCJ+xXTi6LRRBFAj4k+CCnPlAHtniQFsTGeJfK2bZ2i7LAGYQ9q&#10;PJSjDPjr+7gNu+LQc+gF2vlMgkZvnP/WAS2wiL4FaNOcThAOEPKHO2bEg7+cGhNfeHd84/dvByAT&#10;ABH/V98wdvufFtgGSAQARz9pp7FPvyP+ZGhSi8F33LKIbgEE+ul7J1Tc+qv3Ho6JP72jY8x32sDc&#10;0LxIgOjUcf8HEIlicRO/Pzsmfus98Zc3J1ufCGD2HNb4U89Cc+pgfOLcLAFFFNj+9MBS30e1PvbH&#10;b3VPij8be1v86pU5mv/MQem+Q8/Gp28fjh/f8eb4k0tvjYk/u6d8ePoEPeH5b5AWyv15Cg93sFsJ&#10;O61QwNZFNZnXyCUv8osL5OT56UOYgiX/1E4hMsD9pZuZo0cpHGtADv3GddDZpdsBB9Xn+3c3xQv3&#10;PwPtGLaaQUTNYYG9jhAK7EoAUxEP8tqTyit5Vk0N6hKZxSkgHJlAl6rwnnPSu88ejOMHn9Hz9rDj&#10;jLZw9k4PvZ1Hmz7p0Xbd7KZyqNG/0nWauwb+eC7p+jZ2Ku0mQqLxQJclOF/6nLFgrRCIz9pR46Kt&#10;TQ/oO2uT1xWPg4IWubZJDpF71hscnmMJtB95VvObOaH1kaKrjEmuf3yWjjqYLNVDHqO6Xr3/y+dB&#10;z5YxVe0oej/rloAiahwAwAJW76V2AZGlzZItnheZZl5wD+YJ/XbsoOciNoH0HEGj1DuAlOhp5EV6&#10;qNb/NpCY50fe+I/ap+1pHbCRXj22132faQonq3A0a2MGZmD8Iic+f58ZAaQ2JWuSd/QC0WABscUO&#10;yEixosSZrlBpJqVbicwBmDnC7UADO2Ci/6gJAUtXRXrF5CV4hO7L1N6kq6PzBd4KwDWgrTZhKz1P&#10;FHGbUuHQxRh6DWMW0Jb6YQJwXfCcor/UeCBaC7vV6Xw2OmHiGsC1cyNjkxpiMBVgqLDhwZY1+i80&#10;/Ge3b/Q1mnpmG5RSxD1w8HjhGGOgcr9nlDLoe9CmMh5hB/MZQJcUZRg1fCdFVBs8cC6pa4rKkhLn&#10;mhWwi4s9w06fOFQ8/87NTk+CjbR901qx/hx5XigWoGpTrnANyA1iFS6IDevYAASmEc66ASsYS6QL&#10;izm2ZqnZZqupfwmIMV9ABsABjowYjgm2kH5qBhj1wXDacZyc4k7tRYE6a5YIpCSNHSYXAB2gI2Ad&#10;5QkWASjOe0JlCWCELiEVe6FLINQ7AAzsYcogwOIENF26xAxbUsp5Uf+TsggAgUr/F3OW8gpm9gDY&#10;wISFTQuwgwMnhjJtANyZP8uM4iecrk67KA1ADT4AIpi7AMCksXMtgFDagwMoRjCANZvVVDtmGSAC&#10;oJz2+HsD8JoyE4B9C+dOV4kJgE3A7bmzH1ca/DzqGc6aEnNnPiaAHCAcdirM1BnTHo3Z0x4T6xUH&#10;GBnwTp1ZD6qjUkyeE4MAsBsmh+qKUb8ji1LjhE+f+qiuB/MS1uOiudNi8fxp2mxD5StWLnD/UJYC&#10;AHIxKWpmlSpdF5mgHurqhQkomRG5etV811FVIX8YhoCVloc1K3CmF+t/pAsLyCvm7iIzeVcuBSSe&#10;Hiup77Z8rs9ZVLVRAdIcfCiQRozBOYzfzIAtLdbuPBjYBqkFtkmWYGrPFEhOQIN5sXLxPDHwYHcB&#10;GBPUANjBCYTNunH1fKcML5kt+af0RFPOI+teAvoJJJ/rQAflQ2C0UoJDMjt/hoAAQMlVyyktAbNy&#10;TqwCyKccwPIFsWb5IrFq169YGE+t5rVArw3U5FzGfCJlHWBikcoCqNYsDDWx1FyzE7ATYMGg6zID&#10;ssnYBLyiv5BZSp0wV2Dcz505VYEW5iDsbwPOnpukI1LuAbANoHnjugWxcT1ss6Xx9JYVsWvbagEK&#10;sIABOmACA6LwqpR9ajPu2L5GjDTet2+HobYuv68Te66Yj4By1KjlejyDwRPmnJ+z3kkZhxltXWZA&#10;hUAVMgk7ucaPwIj6fMUCgTECZZrSGbDpcu6nrlFJDXQTcrBknsswNHV7Dd4r9Us6cWmsocTCUuoO&#10;zlVpDAJfsM2lo8R4nukgFjpgNiUtprrsCmUyZj6uMjPWV5SimKXxUTBtwfRABy4mwDIXpvR0lcSY&#10;O2Oagl3zYCnPJCg2I+aTHTH1UW/gwm5t7MANMESKZjK2DsE4g/XFJkes6UqrpXbhbpc/UTYA836G&#10;6qZS7oS+X5H6XWUkGJNV1Bom7d+lMLZUyjxACptgMdYJ1AG2qXay2K+eU8gn14CNDrtSDORVlCdw&#10;ejhrhWv1oiMWCuQTuEtwAPb8epjNSzSmfNcatxJmuwE2mFZrljtAwCZhjH/dkzWrauECLPPaBBi8&#10;bqlKIsCUJhAFSM6814t1cc0ilQZBxxFYUEAgGcmUTiEgoBIclG+hDu+C2QqCqoQCjGOY/TCTSQHf&#10;vMLlHVTjlfqsq+IhjF5eYuuUEZtONQabDCtYBRiacubs0GFAKhVLxiGOmIGEKgBY13UOnMENjHEZ&#10;8wARp9LBAUgB2MEQTyaLgIoCLQrkON1iushZ67BDVQCKiow1xdS8jWsVwcKxEnvgJG0EoAIAcrE4&#10;DG8cLOWbHicaS/FCM0twYKq9tI/PgFK0HQeNIm1UxsdZ6elkq0q20vR2mhjg5896y1va9gYQCObO&#10;iQNR4AzF0rg29/Bz+Jrn2YVAWzuym0Fd2wX+cJrYNaCrg6Jqh72Vn56/tu+kPeR7H9F7OZq0uZzL&#10;BgxKh0htKOZRA7IlyyadCTsSNvJtxDsfucYfZwPnBxYW8kPfigGVVeXLQeUdJ9Vgi1MYxcZJRg6f&#10;YQoBdsghaVg0GOBOe6T4KQ4txdy4nhwtbXFObrOd44pOUZujjjH+XAOHiHEqZ6n53Db+Ait59hNm&#10;o+C88Iy8xLDJeYFj3gCNCXrgEJYjKBCWVMVs58lD7ieO63o5jwSu4FzSj3k+1wVsMuhlwIt72+G0&#10;Q6f2UFQVJzWfFSeVZ6QPuG7z/G2fOcZ11HZte/l0HACcUipji1UnEOewQV21LZlZ/L9eHOczTCwB&#10;M2wj2QbCMZ/QCxPfnB8TX5sS//j9/yr+/PokOZSARQYyyPk2AKf+BTTSDkF74ruffETgzF/dfiRO&#10;HSt2kNl8Z2ArJTD6o5eejs88++b4tRuLdIzj3JuXPqsYI20BBDRrr+PYvlBdor97Iv7yxiOam9pi&#10;nnmv+Wn9UwDODwF2fWqy2vNTQ0vz2hSW3R+/cvzN8eUrb4v/MDY35ctgPHMEGfvE0I743L43x6/f&#10;Xh5dAoBauk2FFDvYmYpijwaINMc57zSgyEE/g8AKg9UFhsNsFLhNSm2mw2r8j+2THFpe28C9A54n&#10;zM8CiSRTALqAmPsNwgLWidX1HMVpnxZ4xE4TpKLiDOslBx4Wm2seKJdaY+faCgAVyIbYiSqkm0w9&#10;AYgZHCBYIHDxWelV6ThtS31MRU0FHFG7IsGjXnYz6TqSetOgWqt/9pvteTzTlzNIgI44eSTXK3QT&#10;uk852t5uGh0oQD9lhu+M0TnWn2YNsKyJwVkyJSCZueZrc03NhbZU6fpe85JnZc7U/ET+65iYfADD&#10;6IuDnvM1//kP84WxFh0Z/cdufcyTg63tomuXNjE+Ycnu367cemqgwCBmrfGaQ995C1jmCO3TXMw5&#10;aZZf6oLnzQZtB3AL7CYQIB2QDNQTFMNlTeWaCbazfhpEs64i6IOMMjfQFfX8pUv4TX3EOfTX0b2y&#10;Q06JFev1nP86YMQuY57jGtcTz+tcALOyR3i2ug86HUAatuSR59xvyA82BXrCbTLoVzqkfkceOI/v&#10;9KP7DVnL5xIY7WeSHYUOZ/cVmKRZ84SIKWNUYBu/sS5V2jtzkd+oH0kAhHoK/M6LQMv+vexM6BQE&#10;/Y9Ujr2k0MA4NENXNHrmL8ee8U6QnAtTD3DtIDtW8VnM211eu3N9Q14r8ET/Ukrg3ElvGVzPL7sC&#10;nZT9XjLFvKkxRQYkU5InA6QEStARWncO7BbYRHuwMdnNR+slhTgZ9wwyyI5IHeJ56wCaxoR5mzUt&#10;sG/4nSBF81KwwME5rlkBUssC20y31kjNz5rHxxOUP2LQmbW1kcdcb2pNkb0pewK7MQF/2XSHredP&#10;Y5daT/Eumy7BcOm2ts8Xuo6FbTxvgUx/8x/sEe7fccJgtXW+20RfAoQrjUdguOdjyTzjQRvdj15v&#10;rZM8PvQF53DNmn+ajwmocy72j/TUv7D/AQ7fAHQqlX+Dgn5sdEGE3YVWW8XRYQud0S6WGaA+RM0p&#10;5gfpGq7ZQhol16WALfVUADapYbaHmmFZSgDQ2uuR5V4BMsk/JRO8EQIsW0XQVWMld2fNXSlho+4F&#10;AFU6FzsPr/fn3PKb+mtiw7J78A52vt2kHZ6I8JO+o5pquwi8PRnPiIFbtcrWZ1kG7w4rgJXdcXme&#10;bQZNAV9VjmEbDG+zd1XigHpquXO0Uuhoa7aHkg0GnTeLGbyfdLc9m2L3TvqEbcrZbRjdYMZEA1Dv&#10;SsCZ8gw72JmOnTidhrQbsDh374UZsxbQTGzPudrYAKBow+plAmUBfdYth604PzbASlw2L5ZQZmDW&#10;VKWmr14yN9YsmRdrlnlzIlLFSQfHkWczh2LJAQgBUAGGAmAC7gF8AQSL5bZwpgBaanBSmgGmSzEw&#10;VXIAwHTuTIEr3thltsDdtcvnxNpVsIPn6kVKM6UPAM8AbgGTC8xhMyTuS5o4v69d29rgh9Rfs2ac&#10;Gk2fUK9z9dJZYkGKRVMb1ADwzaV9AMkzVV5i0TyXHoAJA5DSMFiVgj69KctgNutMbWRDCQBSwXle&#10;gNGZM6YItOEdxikAGgDfrOwz1fOda1aqgMC5M1TnFEC3+ogNKqidOmv6YzFzKuUkqNVLXd1pMVM1&#10;Uilf8aiYyi5l8WjMeGJKPPbYe+Kx970nHn3fu/Wdja0At/kNIHjWNFjO74sZ094bMwCWH39UjGRK&#10;V0x933tj1tRHzSiifXNnKM0bn08AEe9Hn46jR7DvvdnOQepO7dvqOpYwWp7Z3vh/AN6U3Zg3e0os&#10;nDNVafnLFpMqOzPmzXVt5PkCy12TFvZTAWoAvQBxxSoGWDJbdlEACK9cAluXOsSAYIC7Blm18RA1&#10;kDWuZkw6GACbnFIOsxQkoISBAgmUNEgmOkAaL67BOGhsZvP+RPMyg9h1cF2ig/qvrVrDsLWbZ2CD&#10;EaX8A1zNi/WrDAxTp5g2878F86fHggVZDxdwFeBvFhsUUebAJTiQHcYeGUW+CbjAXF2BTCPby2Yb&#10;VKTEQtbEpE7pQyxyfsGawOBKA/64DcbTMF843sZiwSgCZGhFgysabsfl3JkDca7jgIAUGRJspwig&#10;cc7bLwpY0RavRMtbWxZ2d/C5tkI9FP5eAEkusqdwolr/qQWW3RH4bKfKlfrLsD/bcUALbAFALIgs&#10;nhWJ51n47XwTuQeoYbu+I9HbfSz60iHh+t1snQoohLNy/qgXc7aQY0vF82wReUzOS3fnEf2fawjs&#10;OcsWi96mUU6gHMSD0ZlgkrZiPMu1j+o5LnDt88eir+d4XOg6HgM9J6O/+1j0Y0B0HYsLXd7SlfN4&#10;dr3UnvzcRXuO67gdqqPRW1F4GSvZ19oOkyKDR7w9rtqFEeMXY4Dxh/ElQ6gAPL3vj84OG9b8hlwg&#10;SwLSAKQwuJMBBRAnQz+NUAyQdmcEQAVHA+NYeZj7AIpqJxwblRjNGEMnFG3KlEUBfgZvuP6pIwAl&#10;NhABLDBwz8I4S2cQAwjHwAAjWwBbriSnOf4NYAaboMMgnlICJTcGQzAscQBwhnA+ya/mexmRtEMG&#10;XUboAWIx0Oo6NspsmMnJAUQ5hvHXAhX4j4wzAbcGNrkm91Z/5XH6kTZwbhm8vnc5UHZYZADLGLT8&#10;A+IRyZfhyPuJrL1VLAeMuGN2fDVnxN7D0NwfZ44l+ALgy3G+F7MPGdCrAJCWUzXx6uqY+Oa0mPij&#10;KfHaD0+Or9ya3LB+BD7jTCAH2Zf0L88FAPMLl2bFxI9Ojr97+ZH4lWvLJI8ct9yZ9YUcMu8/eHJJ&#10;/Mbpt8SX7i6N3rPM0yNxXuCyDW7Pt8PRya4Vp/fHxGuz4vVvTIuJz8yPr7/0zvjC7dUCgBn/7s7D&#10;0VvzRCAFeuxITPzoI/H6p94R/8fpGZpnfZ3M1WPxS0feHF++9tb4uUtzPZcT7GAeejvmY/HBk4vj&#10;iRV5cQAAIABJREFUv42+Pf7+Z57Vf5jP7Coi1lDKJKCut6wGHDFohNxafxxsGCHIq54bByn1snR6&#10;At1cp3Q45xns9tjwHVkRaCuWi8EKgHTAClI4cT7kzIpRQs0675CJky3wqY2BRBqv5LGuBSskHUU5&#10;KtIPJRcHrT8UQLAe4Xr0LboLXagtq7uOW5ehW9X/6Fb6Gp1vYFzBhnTy6Q+eX+BAphj6+dFNns+M&#10;q/Rao6NgXxaw33LoWE+4Jy/p9nNHNEa+jgEC6zw/k/o91xf6le/1/FpvxFDMdGFAVIEcBi/s0JkJ&#10;2nJkE2hPfan5n+mUXLscUphntBHAE3Yc67UYtgJqEwyrna7QW0d2a41jLUb38Tylv5nrBdgwHicP&#10;7xV4y9hqBxTSjDM1FgakmEuAWckkpo0EEXDcLZvsruF5x3zjfrSb9iMTBorM+q2xQze1dA82iPWi&#10;2FI5tpLlXHOqL8ouOX/mgHQGz3LqaD5POsAFVnJvZFzr0KE9agvX4V5qFyDWMQeS+I9+SwBRgR7A&#10;gA52yLF+k+6uPtZ/E5RCZ9M/yXKlH7WjmpjVBoMAa0jTLkcfUJCdSyi6DLBTICHthe1E2ikMP6Vn&#10;7zG7C3Cfmgr7ns66C5luDKjE+YCK1CcQ0JSpraREC6CBKZrtQxcQ6JE+Tl0MQAJYRf/znMgLoHat&#10;/+idOs5vjDfjw3oneyDHmr5GPhR0JKJMZDmZucgUup7fkT+xrpkfAnMt00rzZw3jWOp6yRjrdK6h&#10;mmeMY4JXkmsAHzHCrf+YJ5xfY4oM6jz9L+WSeZbrn8sf5LrJuOV6qzVT6yRz2XqYc1m7kX+ur/4o&#10;u+m0WYnSNQBHsq9K3zA3rOexP1l3yvY0oOs+tZ6gLe4ngG8Y0uhsMUFhG8sRYwyxUcycpD28WO+x&#10;xzTHZA+Y0c/z0w+a+wD2BGOSQa05U6zHnOeyNzIgIXvo8F7PJwDjmmtH9sZTG1ZalpX+n0WYsxQA&#10;AQ05jwCEymKgeDQ1aygqvk0phcgrL4Jr0n8pHy07IW2tbHONP3OY/tcYHd3bAO7Isu0326AA3ch2&#10;MagBbOlLbCrrOQP2rIHFrqYd6DsBsxnMFDibQRWCKJUmrbqgzFntGOWgS6XUa27yfM/CoLC9W8C7&#10;SnlUsCUD2+3PL3lOGadv0Pf4RqXPseH5jA1fcwS9KN2LHZB+XYHBNfesDx145fkBlWm7gheAuLBA&#10;2JlJ9qz7WLIiINHzG/mvucX8L7mTH4kctgU0a74zJl4PvOZRykNtygAB64yeP+Xe8+A5XUu7QrXZ&#10;vwaD7bfynLK3mdt6Jfhc/koeb+Y/x9PHPcsay+e0sfg//cec5rjmTM2rk8/Zds0t1JFPZIkX87LG&#10;X0E5lWbBr2kFSEsmlW0AiE4pjwzWqPxJ+k5H2OUsg+zIKeOFrApkZ12W/Fof8BkbjsAOgCGpVrBG&#10;VWM2GaAc4zvpTwIwBfJSoBrWKTVlnfoEoMl3AEaYftRNI32Q4tWbN7Aj62q9M99haq1btSTmzAQY&#10;IZ1+qnYhM5OXOsUuqVA78yFj1FqqOqowVanBtR/G6p7NsX6la6DB1CGdjutzX+rD1v14Vzs2uJg+&#10;32GRwtDxed6xmrQ8NiKBTaSdZDeQ4rc8tuZGMN4Mhrpr3sjG1zf7jLRIrrd5k3d15Pm3bV6j/lDf&#10;JagM2CsW8LYNqoFLf4kprBIO1HYCoDXo7VpR61SrV0zira4fVX1NfTvaT79zjLRpatBR1oBd3Zcv&#10;m+cNUzKtWCn3C9hQiVqcrpFLbVY2LOE/SicEuF22QAwx10adFSuWzhZLk41SDKSa4UZd0odwIqRY&#10;AHbO+DMKBsMTQ5qFS04VBvrZFoiDgV4GtNIAAFMaZ4qdDewU6beuowmi2NgeOH88ePV1HRP4YYP/&#10;kEARgSHdxw2KdJ8QQDLYfSL6u08EjhhRGJwH/t/fdSL4jZeAFAEodtYKFIHpo3YBfJw+FF0nDmhx&#10;LrCGd57XDpwdlMGek75u74kYunDSYE23gaD+88djqOdkXLxwOgbz98HekzpvuPeU3tt/x7nAqcHx&#10;4dn4zuLP93p+jvMMQ3lNnlXP1eNjF/tORXPtC6d1ns89qTbovwBJDYDkfuW7+in7c0Cg07EEn9wu&#10;/tvfU/3Nb+XM2jmSoQJABhjWeTQuAD5xn86jYirpsxypw3o+7sH1uC/gWS1WGJRaJBTRtfEtI5Lt&#10;KmFQJCDDORzX4sHC0RbVxMBhUWMxsRHgtDAMUilvCiACamEcHAOssDGLfNMOlD9sFZhekl0WUcls&#10;uxN4SEBD49icOaj/yeCQwZrGhxyZZ21YJWvKi5NZaLQH2ZKcnT7YpA/pOcVMOGhjGlCV85iHtQBx&#10;z2Q1KTLKQnSsZcjW83M/GX/ZJ1oEWeTqeNt/OK8WwuY9HWrAPDldaexzHRkhFTHVokkK5MHoPMnL&#10;be06VSyXdBq0baiPdZfBC7BKP589HA9+72o8eGVqvP7nU2Lik4/Eqx+fFH9+ZZKNuTRYXS+oWAYe&#10;a5xLWD0/MzArXvv45Pin739n/MrNFQkUHEmQ0/qn5hVy+QMnl8Rf3Xw4vvyjW3LeHRdYOth7PPq6&#10;jxnoBfB5bXE8+ObUmPj30+PVj02Of/rwu+LXb60UOIQeMwDMNr4Atsdj4MJJ6RvqE33n45PiR87P&#10;0feB1EOfff5N8ZWbb4//dP6RuCCg2f/r1zy0rkJffXrHm+Jv7k+KB//jheY8dBWgr4GJI41OtN7w&#10;3OMZmX+c1yVH/0B0o6tTlrlGybWB5xYgynVrTnOe5hvgxannJUvFTjLz0ql5BdoJxM26WWJhiBnh&#10;XT9gOzBnPT/tyEk2EyzAqIIRxXxgbiDrDgRUW51Chuyh16UDpf9aOo7nZj3RGKNPe09qXA12GDBS&#10;cCAZnMi0ZJ0UPQIBZzzvWcfQOe5nszfpL69DCdQnuOd1Bv14QjqtAHr60X1f4JKDF+gank+GJnOY&#10;F0AY6cNtLJSGDcpam/OfthNk0Xs5wdqe2OuxjP1k5dpxxAkwQCSZQC+f8xojvQyQJuZpG3vhDOs4&#10;AQvLmPSgAiyH1NbSDYylgAIAAzGLDSTYqTOQC9MPdmbpHRxkDHK+C/ApHVaAGI6zxsFjBQjXBVCb&#10;DDpkr8YJ/ct1BAikw43TwPXpXwBi1gnOkdGebFx+q362frLjpICAGB3pNNWawbojebETjozUd9rK&#10;9XRNPlc6eDkSKVP6TwJfPLdfOBM4JgSkzNquNY2AgoIKx9zHCjQk8MA5pdeRG/qbFLcC5uTE4ZwD&#10;CuC4qi4eOwLBjHI9SRgVgEK82lmBAEkY6AZ+qd2Xm3XI0XDqs2olpsNNO7zWeP3hHgRhkHFejBtz&#10;utZ4jUMDtrK+eRc+1c9qW5NwMHl+M9AMKqBv7LjameNaZpgbvLBM2YbQ2o8+0dbc1m2yTQTiHpJM&#10;6f84gHLy7NjxWTKV7HfLlsdIAGPJrYIcDna0xj/Xv3w+yUTK6JlixzPWrKnJWEV+JAMn9wv0cZ8V&#10;GATQj/y7H9WXMMTPMJ+Tpa51wPrIdrpls4IjyL/Xf9fs1JxN9mH1Lf2sQBCypuALgKjLPJSOkl5J&#10;sNN6pWV/AH5xvpzyBOwAjQpU8CY0dvAl3zlHbZ+5b2EC6TvypJqibOPuTWgk7wksa04ABgBUAnQd&#10;2CUHSeAogK5AKZ7VbE3dLwEp2qM09wwSyn7RvRzI4rvbnKzrBJvUZ0fInMDBdl1IUmWZk/rt8DNi&#10;VwMQIf84tHL+FQh5Vp8FoiSgA6DLPFPNzUz3NxvXaa4qpcDOUzCecnMY0lUFHjyH8wx7vK2WpcDb&#10;3Q6iqhSG26/nzQAMehe9jT5gTC1nXusKeGzWXebM2VaQqXQc88K2gGvCAsoIiEsgD/3D8xtANrin&#10;sUM20PkZ8AAA0nUEQpX8OwCquZc2KePPmEjXJQDiZ+KYgb/SP6eTFVy6yO9ZuzavYdDT6wPtEnCU&#10;/gPfecl/SMAafSO5zjWEfvDzu1as5IcgM0Bc6o32z82cyfWmdBc6RUFwanbSh8hxpnGjnxlnpX+T&#10;DaGCxdbBKr2Q4Dx9L3lsA+yZz5ZfZwAICCZwI2CoBfJLNqv+KeCR5McsVskloCSBvkyzpu5ps47k&#10;xlXIM1kFgKcCbjIogcwWwMk7AQkKKPOCyaZ6sQT4uYeyQbarwD0beQAUVXYItSfpg6qj6uPeVZG6&#10;rtSqokalXk9vUurXnp1OdyaFWWnPOzapGDxMuGLkFcjFO8d373QK9o6nDGwBzOygCPdW6pG5SPdm&#10;inWTut0GgtX5Ytw1Gxetj93bqHvJTqqb4pmnN8cewDUVvKdgtjd60rOrj2ttrlINO/W8YhPnJlge&#10;Owfdan1vB/zQA4wZ4yO5ec6ALeNX/Usf0u+wKuk73Z/gz4GdroebZQF0XUqkUDpCtaSdJSZyxhGv&#10;xSVzBTwS0JJdcfDpeAiD0s6EDUecexwJwIty+jGS9eo6keCGgYUCSmREi/GC8Z7/67ZDhXNUAAXA&#10;BSCKQBBd87iAFTlfPQZbAGBGBjriYv+ZuNTXEZf6z8TFvtMGZnpOCBgBNOG3i/2n3/gazO8CU3Dm&#10;CjTK1IUCN9IRE3vp3CE9L4AQ9xzp64jRIe556g3XHuZ7b4d+p02XBttf2c5+wCP+l7/R9mzjpUG3&#10;d6j/dHAtXa//jO41NnQuLg+ei0u8dOysPw92NPehTdyT9jX35lzula/+BK6G+rNvLpxW3+lefaeD&#10;ezNmOK8APhoLwC3aOHhGL50LYCWn16APY1hjBrglJ+TcER2j35AVPefg6RjsO2W56bUzLfCqE1DP&#10;Y4Bxh/GEQYSjdqHTzAE7ezi7jlKWcuZ8G+LtqL4dP5Q1v2Go9pyzQYXjY0ATZpUdJ9rMcRYzPXvK&#10;Nmytkk9khe+wtcqRlmOasmJDLsGdpLnLCWjYHG6n7l/gpJheXC/BNfVdtbMMQkcO+V8Z4FWTpthO&#10;GG8s7mUAyAjG4U4gt/5X6Yn837+VQY9zbgddxnwCwpzj83xtroPz3nvGjiR6QeecJsXS+qG7w0w7&#10;y8Cx6Ov0uPaeOSKngTEF0KXPee4BWHE4+AAyrz4RE389RZ9f+cik+M7HJ8fXXnhHfOHmcgEHGDs4&#10;Y9yjnA/a1JfgwI/3zdEuY/z3V2+sanQH4+axPCE9MTpwRu/I5Ec7FsdX7749Xvvl52JE8+FUjDKP&#10;LpwOQN8Hv9ETr397ekx8bXp8dmRufPujk+JbH54UX3pxnc4BkB3qOREXpW86BNiioy5eOCWQiHM/&#10;1TM3Rmqu952Kz11ZE1++/rb4nd5H1I4CgGkjABFzDD3xmbtH4xeef0v8p/vLNX8Gek4IhBrsOSVw&#10;2eDw6RgSEA1AfDKY48zh0s+WrdLZJwxYJZBkFuIJyY7BbOse9KnBrhbw5P6281KOsYME7SBqOb82&#10;qpD/Opexw0EvwLeZz8xzwIpkPfJejFDP/6NqM2NBVJx5SP+4z/xO39O/Q32n9dwAOl5zrDvsWB0W&#10;UMZvnistmZaTBYjWadl13xnsZ/4jJ/RtjVP1M3qRzw4KeMwYN/2eoH+tMYyDdJzWUwdRYHsqUCJ9&#10;0OrHmkvqk85ipRrw7GmAyQy0JJOp5hBMVunQM0577mGupkPZ6LsMxKDj+Q19oHPOAPgnCKl56v8y&#10;z5lnHkv0RMuhbphFYixUmqudKBxGjG3plDaApuyJYhADVll/GtRyW/Jz+/PLQWabbLerwHrORy8U&#10;MCSnpgA4ATl2jgz0OUjFvXkmZKP0qfRbMqj4rH6UXvQ6wjEzkv3fRj+eO2RQ/zRbxRoEYw0D1OP6&#10;kr8GPAEIMFjlfjTYIscjgYsCUHkO5o3A2Yzu8x+YhYANnCd2ARFigUOunYghJ6c2jzuCbAagjXTq&#10;UO3Qluw4J4f2Or0MpwGDEUdYDsxhlxGolD7WRxz5Cs6wBtMepaon8xCmbDvIKOBU67hlyGPmucc4&#10;0hcAG+WI1bpeTiLOm+53krRcjyPPjyx6/TPIo+AOcztBFOuXQ2YcnnNAjDWJ+Sb5S5nWWCR70OCs&#10;2XP1bIA83Ncv34txl4ym3tIYi71oWeI37q9zmE9an5BZgz5mgbYAeYH6bXaT1s76zlqZoD/6kGs2&#10;3+ucXEv5zfKZz1CAVKXapfMrR1osCjvTXvOT/ZjgFf3Cc6KzBYAWCHrqQM4/5kfpDT+XAdgMxp0x&#10;kIuDjJwixwIMYGpJF5jFrX4F7AZUzLniOeNnRTcwXnr2M9hsfPf8E9Cb7YR5z5wo+8U6h3EzkCsZ&#10;Y35pk5ZkGbMmUSYiAWvmGW2V/khbA53SAiBgURlQAJzgmdBvBbQBYCC31kO2QXl+5qIZuJ5fsKA1&#10;R7UxB/VczURizuH44fTxktMmx83ONb9xHdiHmtMCa8wkpx1cU+CM0pVdc5E2lh7hnf9J35fsZpBO&#10;svov9DClLWzfeayYE2YGApY4SCQmWTtw07DyWkGQAljUr6UfxRxtX4NbehLQSvoTvVA1CvM5/L0Y&#10;8A48FWDE9Wlfgbowo3n+YpHW/TmG3HEt/SeDF4yz9bDBe2QG3aZzeU/fhO+SGa5d10/Zqvsjf5ZB&#10;+wTIYd1f98n0a8YLgEd6N5mT7eMvIAdnXiCRATjSys0gAtT1HJYcZsC41o8CpAh+w0wqkKECeg1I&#10;lCwjvgNUIHd1XwCnAgP0u1Kks9Yqu4CzGyC7z2nTFHah26rNRQA/eQEW7dkJYLJZgBEsVwEZCRbx&#10;X75T28ogimuhKpCR9S5ZqyhZ0IAsyYAFQPKGLWzGs11AiJhPOzfFHnYMFGhD/b9NsaNJ6dwQu1Xn&#10;z2mc7CwIaLTtKTN6drYBSwBCLjrtguLF2PFxjr1xh2uDTOt1v93bNyr9lDYAYgEckRoqIHgvfbRV&#10;IBsbsTwHqJb9tVe70G3xGGQ5EY0FO8Hni1IDAvwArwkUJbjDu2XHNXm1iU2yxfbvA3iuEhFmJiul&#10;PINB6J4aX22oBICY4LbkJUuowFbT8QTNbVvsiYcwmnFgMLJwogUIAHbgDPWaycLnxmm5cFJgAMY1&#10;DhfvMuz7T8bFIQCH0wEoApAjECPBDTlaeR3+g7OCwc11+W7wBYCEF2ANwImvD/ggAIN7Dp3RfQt4&#10;0X8HAE8M8AwnuMLxwT4zgriPQC3AqGLeJKDA8xqoOSuwZnykK8ZHOuPysMGby4Nnm7Zw3tjFczE+&#10;3BljF7ti/GJXXLnYFZeHzup82gbgw3/qf1zn0tDZuDR8Jkab//rZOPfqSHdcu9wd13gf6da9r46c&#10;jyuXunTNMd5HOnX8ykiXjvMbbaStHBsf6tQ5/g/3OudX9kX78xXgRP8AyNHHPlbgFICUjzNGAuUu&#10;GLTjP5KFAtEGT8fIkPue5+Q66nc5sx7X6nuANxxX5AznCkevQEOcNeSwXmKDpXMFaKNUOxlRTgnE&#10;yMH5E0CkCPlhOWnlrDGmXJ937oHhxfm0Rc8g8O5MDOP88yxDfD7VyKQBUJzSvAagQgGqGDFiV2FE&#10;HbaRg6HYDWsM564V0ed5y+FtOZiWSdgQ6g8czu6cf2Ix4FDayORaPFPj6NEH5XTXfdpAKM6VwZVs&#10;CPqTaxS7D6O+HE7ugUHme7TazXPyMshw3EyXHC89D0AvznLOJZ93QtcFINJxfkd35PPDtJn4zox4&#10;/W8fj98beVzX/tzYXKWefeOD74hfv72iMRQxaLh/GcsYkXwf6j0Rn+qdGxNfmxoTv/Tu+OKXfqHR&#10;PxcBYQXwMq88j0cFvJ6NX/mhvviZZ94cf/vipJj4r/diXHPY85ZzVZfo76fF6PDZ+OmhefHaxyfF&#10;g09Mjp+9tDLG0AHDnZrjV4a74+rFLumKK8OdmvsT/9eyeP070+PBj02RXkA3cN/Pja+JP7/ytvi9&#10;/skxlvpAIC96Lucbc5/fPn15e/zOubfGb768Rr8hh4ybZLUBnTvi0vDZGNUc4x4prwIyDP5KByfA&#10;W2MomUaP95+Oy8NnY2ykSzpIwDB6u9fgR81D5gtygVHPuPKdl2XGKbcGUe1kMw8t83acZOCnU40z&#10;YPkyaNg+3+t+ta6g+5EXHHX0N+2WLumzvrc+6jCYzTMn4M1zMb+qzwTaSOYNpsghqbnUfaQ1/7NP&#10;mP+MR+lHAfUKAOS96GdkK4MC1h3V960gAPqi0Su5xlmHWN/QPq9zLT1aLFTWNsZaui9BfD57XvFu&#10;XVnXq3lXYwMYRJpz6z8AiVzzlMaO6wycT7bpuSNiRQ31nArAyLoGvzPuzD0BW+nQFTNHTMcTB+TQ&#10;49RjmFekmneBT9nPxQbjnesaSCtn2gEHxp171zPy/LSZF7Jb+gV5ALQWcJxOtMEn6y3WDZ4fhpTu&#10;B9Cf5/Es6MLSobz3k8INoNfj9aEALeS0OxnUPLP6IQElA2sGrkgFwpmgXbyz/nANnPcCKDjO/Gk5&#10;snZWWqBqAvYJGuE04WC4Tw0+lG5mftH3cqxwklT/rcUeKQZXOS3lCMuROG7nBGcCRwVnls9cQ6lK&#10;Ki5ekfZWdF/OTtZxok3lDAHa4LRgRPK5+q7mPyxi6QnpD7PTpQ/OuPYVjlcxxuxUmQ3cAEgCMAw0&#10;d2UKvsYOICHXOmSJe9heZd2s+YHtUPLksW2tqV7zuJZS+LVeWtatn9oAnVz7fK5BJ8aCe9Z73dug&#10;v4OgmntimTrwxHeffzT6U4+26z/Lfdo/Av0N/PM/zmt/FuS1gnM9XUezfAO2hx1v3sVMKkZ2giJK&#10;ldEx5DXZJWW3JNCOzaI+foPdUrrEz8x8pA2A0KzvAnGrTwQEuk4mtkWBNsiMGCwZ5GM8NZfT3rA9&#10;Qh8ZDKcN3Kf6vdUmg34AhwKaAI0aNqpZkthiXJ9+QBe1QAinP/LszFvOow0CvxpQN+cywJbkrxXs&#10;0NwrgEvnG0DX/c84Jdxg9EGnAAo0B+BwTTMAJ+adUv+SnWlGSLI8xO5jUxOK/ScrlznKvExwwfPb&#10;4FQBHlwfIILabtIZxVxPMJTnIA2tdB996TXE8l/rN/2FXSldc972sUqGJEgi8KRSqpQenIycZH3W&#10;WEv/dxjYdd94rJSdUgFT7NEkINCeVlD3kFi5AmiSbYudLtkBeEFnFGiTAFTdl+eUXCe4r2BQ+gUN&#10;KzfZopxn+WH8DZBaTx9IuTDD2HOqVdNVfaR1AdYv7En0cbGzDWZK5lK++YyMWZbcdgAeg+IJvIll&#10;lGUkkuEHcwtArgGACqxMAFbMwczEMKjprAbWKsDTAq8UTDnW2uiE6xX7T+wwggRZ91SbOR02o5Vj&#10;gEyAWmqL2uiUYKVJH06gizQ5NtvIXcJZC2CskjIpkCcZLwIztAmPASfXv9sdh7Xpj4GIQ2x2Qm3A&#10;ArGUogeItdPps1w3QdQC1gCmBLqw43XugF27YQtASpYPn+ulHbL3bhf7R7v3kl4HK0m73W0UK6nA&#10;HrGVcudfpYltWR/b2YBBu5aZyaTP259sMYtgVMEs2p1AUbaNNgswe9bgGsyf/QnqeMfuLXH4/+f5&#10;6Y9iFwksUp/B+sqNhtr6mD4HLHp+L4zEbbr+82InulQE12nSWJVCuisOaqMN9613qU9gKOvAFhjt&#10;YFSl3j4dD2Eot79GATVwZtLBEWCT7B2fhzNmA9ugjv+PMQzwgAMEgDI+XK/ONMTtcOn4xU45YVcu&#10;nRfoAtAByCEAZLgrwRbfZxSABXBouNqJ4W6Awg6F20vbOI7BruP5zncDIQZx1PZkDQHmXLuUIM3l&#10;7rhyuSuujp0X+EJbro6ej5vjFwziXOxqwJzLQwZpro0myJNAz9WL53WOnkWAkwEdPRegTvXLUKfv&#10;e6lH5wMMqR35HeCoACuBSJd74sblXgFKAEsCiLjWSHdcH+sx0JTt5xncrh6fR7/qvu5zHEZAHQFc&#10;6VQL3MIhvswY+Plxeukr+k7A2HCXHE05z0NndW/uQ1sEqo0AonUKoMKR1XgNl1P1RuYXcqJzkLU+&#10;O4ZytMTUMGhYTmQ5Rk6PM6AEG6J+v3jBjDM7W2ao4XxxPa7N/1kcWzKO7J6NsSHkzLLT7gjSNjEJ&#10;CgBtA0nlYPQcF+gIiGqH7KQAVRw5DEqMPdpi4DP7UAwzs8U4DiuMewKy0dZqL//jBVulno/2y9lL&#10;dlxd/w3GZreBGwxMDFjOoY9gn1SaFEY116addjoNFNBPBWZxT7UNFo2A1lMxnKAuLDmNWTrSej7p&#10;hTNySgFy6A+uN8Jr6IzeAQBe/86smPjG1Pj9wXfpGsjVZ0bmxWs/ODle/dik+Kn+JTJm5Fiex8HE&#10;KLUxj5GDDsKZn/j2zJj4mynx9Q8+Gp8dXa7xu5ryijxfYT5c9nwAyB1Dpi91x+d/cCB+bt/3xF9c&#10;fzgAea5c7BToM/HqrJj4u8fjwU/N1pz/yYH58d1PPKLaQz83tkpyz/y6fbUvbl7ujeuXub7n4c3x&#10;3njw2oyY+Ptp8bWX3uk5OHo+rlzujp+5OD/+x+jb4ve6vyeuj/bGNeY1OiLbhl7hc83dHzy3NP50&#10;/O3x4D8yR7sECFlez0pPMhc5flkv6x6OMZdLXwuQGj6XoIbn7eUElpmX0hmXuwQ4AaxZJ57VeJgB&#10;aaB48IIZge0yUexKZIl24eQjaxh9vAN6lPwjZ8w3OVTp+OBoINPIjOZlM/+ZHwbVMR6RGfSL+6o7&#10;BJiPdKmv0E3WNZ1iW0p/DXfGKM823Kk1g7YViERbLeeANV6vkN9au/z8HVqnBNJrfLrjyqWeRv8D&#10;xqO7L6PbAN9rXRTw7/4HfBMwz3wW8O4+5Vz6H5AfWWTs9D54LkYGDPqNXTqvcy5Vf0jnmjmlfiqg&#10;P49zTa25/Z4PfGb8AUn1W//ZJuBS6zZ9TsAGoAqghLEb7nUQR0B56txm7g6dlT4oEId3OYmwk3Kj&#10;BsAYjtW7QBmB2sccWJCuKJas9Slrs/v/XMPKZbxpO+1A3tA/PLf0n/Qvxx3c4Thyhk4DICpdpv/1&#10;ZaBJ8uVnZV2wfuaaGRDQNdqCX+gvQKsEzXBcAQ/QOSU/6gf0qPQqzjO1xA4rEo3z4We3c912Z6F+&#10;AAAgAElEQVR3vgVYAErwG68CVfw9a4Yko4FjOMIEHeq+gBx2WtIZxlGVk2IABqcRpxOHHPYsThig&#10;FduOF3sHUEaFjpWW0ipijANbTqwYsTh+J/Y3zhltwdnhegAQ1XYAOeY7BqQCORlYxNFkvfG897vP&#10;NZsOAKCAFtcTw7E3eCFnFAc9nVwcegA3AYAJHNT6L9nIwCVj3hp/z3PJjQJABiGb33WsQ3LDMeYB&#10;r9JvHNN/02aAjaq1rf+M1mXLVyvoxflibveaGerrtK2reR3k79IFB0y5/kCvZZZ1v0Dj0t3t85Dn&#10;BfTkeX1ezgvkFPnPddzy6PUeEAS5lHxlvTGcVuRCQFPWzlOfMP8B4rFJJP+s3w42SP4yAMT9yxZA&#10;Z/Bfv7J/6ce+jqBMA/dlnJEVZMTgoRmWskGYOwk4CcBuCzRxbfQ0fUQ7qo1aVxL80xzsajE2uR/3&#10;kr1D9kMT2DohlnAxvJBNzau0y/q6nClRaxRtLbBKfZdAWl+WimBu6ZkEchzXvGBec19YvrTbsup5&#10;jl5g7rTADEBiM6wEakgftEBk5ii/Mx9hwfACFCiWC4ADcwRQgxfXBkRBF/RqIxvXuHLbDcbAzEU/&#10;cC3ZgWk/0mb60W12GjX/a39+2ig2XwF8BT4CaifLFJaOQRpSxvOeOVc9/keyPEWBgAZi6adGZptx&#10;dSASfQJ4aLlp/c8gPbrRbL1GJ7axYQkotj8/YCrfaYuCHuj0YvYCTCaI2xxLHY2s0BcVoFSmw9nD&#10;re/5rMwp1j3do+2YjpcuzrqJ59oZSg3DKdM4xVRzmp1Yark5CbKjvgYgQy8KEC5QyrV3BXYBEAJi&#10;SeYsG8gHslHgPu8lj4BugIzIBgwtgga1iYYCB8lGZJMIBRQqPVcgIay61kvAV6bzOeiQtcMAngCj&#10;AMAISBxiJ1fq7GU92qynVKwVMZnagJFjWY9J1yDtqQApdkBuq60nNhOpawnGkCLXsJFgP8GsUWpn&#10;a+MjzgVUAtQhRQuwphg4dZwi8PvY6XPPVrGDlO62bWPs3vZkPEOq265NsXfXZjOIlHLmc7ker73P&#10;kDbne9IeWFLaSZqU0gTGAH8KCAJIguFFbSr6izWdMRKLr9mpGJaZGYpOSaTmlXedF3ik3VgzvS37&#10;gWeFxah0Rv6rlN3WRikCBZVenumXYq2ZOVn13GgP7eK/jMdDcrDaAAy+Y3j71QIZMNKLaaPIeQI4&#10;GN44cRiqvDs6e04sGxwUAUeARiOdcXXUjlyBHTLE05nhs14Y1LqewQQ5EkT2BUTAlLFB3jCXkjlQ&#10;98UBGB44ZcMZw3rYbB6uLYfgkkGXm1cuxPWx3rh97ULcvtYfN8Z74/qV3rgxfiFujHfr+42rvXHz&#10;2oW4NmZASOwfMYC4Rrf+d+tqX9y+1he3xnuDa94e7w2OXR/tiZtjF+T0APLgMBoQ6kkgp9vv6Qhx&#10;bfoHJwnnhH7lGQXqAP6Mue/UToFDPbom11YbxvsEJt0e75MDynn8pnsOdzesJ8ZOTmOCdABUBWSN&#10;X7RjVGPt87pifLRLINL4aPWh24mjq98Aoy53peNrgIr+HhvqFGNHhlfDFLOzA1MDR5cofo03hsul&#10;fpzYczJi9D+BEZkyI9DCgKTHuw0kTEcCA6gAS4wuFkYcOVhfOHXlYNa7ZDkdsWGlPCaLKp20cijN&#10;NsDhaDk89ZvaK/YboCYOpOVdQCj3zLkjwA2nEcaaADY7lTDNkHMMr+b5cQIl2wZI+Y1nw2mXYZlA&#10;WKuPDJhhcGEI4jA3nzGQM52n0iLdZrPl/Nlt8FgkKw3HONtW7JpyeMcG2+YpoBBsuiGudyZGBNp2&#10;iEk38a15Aole/eH3xOhgR1xORuCPX5gb3/3EZIEyPzuy1OPNM+JIy+Hz8wKAIKMPHiyN1785Lf7i&#10;9nvilR94OH6/d1L85xdXxrXLvQJyGgBn7IIAXsZX4Kt0Tq/u9Yfdb4kv3VshwOf17yyPB/9zSkx8&#10;ZkrcGOvRsU/3z1PtJIpU/+OHHg3AoDupGwCKmE+8c3zitTlqz3f//ZL4h+97V9y85nPRBf/hyqL4&#10;o4G3xB9eeGv85vduln5gPjJP0SfolRtX+/w+3hu/dntxfOND74r/Nva2BtAZly4wwAQgjH4QCDaO&#10;njgv/aQ5lqynAqE4x0CUddh17jXeG1dTh3H/8ctdMXbJ+ph5qzFO5iPjJ+B3GOZkzRdk2sAI88BB&#10;hJq3Zy2XyFsCjOgtdPAoTMdB1hKD7GJFKYW2Q0wt5r9Ykhe7ZNRK/40bUGM8pcPGAeZ6g/64crlH&#10;bUdPjV1iTTgrvSMdKZalgw04YBxzsAI94/mIPmO+s4bU83MPggHSo2PofutRyRO/ten/CgygL9HT&#10;/E9A4OXeJvDB9dEzWuvQj+huQKhRA1+Ahp7/6OFO63tAsFHAJAD4DJjoNwcS+L/Wnks9MT7cLb2q&#10;dRodm0AV/VHjNXbxvIB8gNNax72eOOgiHSaw66zG3oDN6Vyza6y9puO4yeGQk3oiHT47s64ZaOYY&#10;egjdYTCMtfx8XLl43qC81m8f43fWYa9N3QJAOUZfsCbw/NJH0oUtp9qgmHUhDmz7OawbHpNeBQAk&#10;d9gRAKsjAIsJsLHWaG2F/Wp5ps3Wf2dCgJ3kk3XFa5N/q3XGzEX0asl6ObnoVY7pt9TBrEMEFNyH&#10;LYCe/+Ck8s5vtY6IDZ3MXKXwt4ES5fQBflFfDQfYzg3g1DE5YThBOGM4rDjPODMwpQB9zB4wU1PH&#10;O0mnc1ReTmymHQMs8F+9cOjOm1lYjjtOBm1mfal288z1HHp+wGTWm2TS8RvP6jXIn+2kp3NWRf5h&#10;tDd1HwvMMYhAUEdyAjg85OCjxijZ07TFwZe24FQCw9JdQ5YDnSf5Yb11GjJz1uf4HrJNMoiEbtRv&#10;zLOyCdJeAKTmmPvhjAJllhezyrF/xBxVG5GhDukfnsV60fPX928B3sgRMi0bR3q3ruc5iVxJjw2e&#10;lcxVnwEwYfOUs1vAsMfSjB3GgvnvtiVbNtnr2D/1LG5jS8fL/pG9Vox+M8jr+ZF/XbvN7jBw3rJf&#10;fG4x7m3jsZYItEr7kLnqNrj8hDIRALoT1OU7c2DgQgbsuJ/AOQN8tKPsH9pTwIDALmqLcr4CzR4P&#10;yy5AnuVSYEYF08TGNOAr+U/2F3LmQKfvBajMveh75kv1N3OJ4tE46/xfYE2xN7vYQMZMKDFqsk6d&#10;wI1OalUBEpjpxPwsxozntJm8zTxtK+kB2AbAyJwH+FBWRZ+zQMomZPxH+ulH6x/aX88nUC7BFPQL&#10;4A0ADeCV22BQm3YW8MN/9PwZwKVPGS/pv7Q7uZfu158ZKX0GJ+t/9TvvBdILwExWs497zPnMHBGQ&#10;KpDTwa1i6fYlgOf2HVMtw7ouciN9eeFUAx7LT0jAkv8gM5wDCFq/FUO35AimIOOLHjNz1gFdzqcv&#10;q4SFwUoDS2Y1OaWW2nxibGbAAJamWa3o60z5FJDn4ANjbcAdQNYAqIC6DNYxBrSFuW/AzgyyAvMA&#10;4wpg4h1A0ICSU+9gJxWTi+MCJNvS0an3Wq8CQmEwFSiplEHVM/PmFKQos5kQLCVAhwKXzIZr7SRZ&#10;AAnnAUyYRZcpgpWO2JY6yHkATLVjJiCG0rD3O0WL32DKKL2OWmNVAB3Qo2o2Pb87jnH+v2BCaRff&#10;to1bAHUAcwBeAIAAlgCEqk4TRcIFyuzfJeYOO4gC0PA/CpJr52GAskw9BPgyq9DAGn0i1tD+p9tS&#10;WnOjE1jbxSaGOQb4C9hILdEE+qq+EABSsRUB6U5ogxEDTgIhs+4v12DsNO7Ux1OAJoFtgZqt8iSc&#10;Y8Da5z+EEyIjDQZRGqpyOootAzByqTtsnBMdxdC24cRnGbblCMv57TQ4gVGf6VFy2Oo6iqxiTJ9L&#10;466i7b6PHXinj8i5xynIc7meQA1F1svYczqYFrZcVFloAJYKAOEdNsCt8QR1rl6Qc3nn+qCcNwEt&#10;1/vizvWB4Njd64P6zHG9xvsE+ty+0h93r7X951pf3L81FPfbrsP5AFByPPL/ApISUIKdcBuWkhhA&#10;TjGjD9WP6cDJkRk5F5cvnm1AHzEQRjGwexoHinvg6AAO3RzF2e2NWzjOOKXpAOk+imjbMXGf2EGR&#10;A5NOzLXxBLDSiLcDZJYVziTOpxkQPXFjzKwKOSc4Qvlf2kMbAMlob2NsXDxnphXPmeOP8UVbeInR&#10;JAc0gRaMhqZe1Fkt7jYeAHvOJfCCs2vDqcUUSObA0BlFE1gY1a84dsifnE2cMhgdBrv0Ptqt62oe&#10;4EzKcEpnk++NE23HivEB6LGBZwadHLnLds4N+PXENeRAji794T7zfS3zPDv3oo3co5xmzRucW4C7&#10;N7ARzmYqk6P1csrUn2ZH0d9cp4w93jEKWHAFwgl8OiMARwaa5osN1HLW1AbalE4b3/WcQ2dD7B05&#10;dXZAMYq5jgzaujcAsgChczHxYH1MvDItJv5kipwxO5Ker5/qnROvf8rsnX/4wL9qDK+rOVbM1xtj&#10;FzTvJn7rXLz+yrR48IdTxEL69kcmxR/0PRwfWP+/xXe/2Bm3mX/XPVeZa4A5zAkA4NtXB+LOtcH4&#10;Xx98OL75kXfHl06/JR78912ul/Q/p+m8mkPMTUCiiR9/JP7q9iPSEboeYzh6Pm5duRA3rvTExHe3&#10;xsQrT8TE55+If/rwpPjHDzwcV0a74qYAoN745euL4re73hJ/0Ps98YVTDyvljWvfvz4k/XH7Gvpl&#10;0O271he/cmNxfP3+2+O/jrwzvnh/dQMgtOacHesCKkp2iz0l3cCcHLP88b0AkNvX++IG4BTA8VWA&#10;cfrJ+k/HAGFwvtqcKut1nPa8LwxHgcg9DdDKf2Br8Q6Yx7scqnSKkOsWUyflPeWcecsz0H50BoYl&#10;gAfHBL4A4EuP9gQ6V+1EZybYhT7S/8d7GrBNc076kXlmsLqur/5oA54UILiKvreeR++Xzi/9fwu5&#10;yfWAPkT3ofvpP/Sf1xL/331q+aOPWQMIONy62hvXxrtTH6P3Oc6xHh0XWxWWmXREt+a/jvEcBC5g&#10;s13p1/W4B+0uPVJ9ouuJnZbAWsq+2pegF+svY4NeqbGlvzmGLmM9Z/xZ/zlm4JDjZlIxxzH6AeCY&#10;w40uEXDt+nyMP21jPK+OelwL7KP/GS/6WGsW6xTzc7xPY8UzaF281he3bwzGrTECL32yI64DjmXK&#10;pNhZJVcjZn8JhLyUQRbYexnIaUAzZC51rNJIkbtcv2gT548PJ6M32bqSn7J/tE4bnGU8NOfyPK+l&#10;DgSg/72OYRudTdvDQEDpYeRcejeBhtL/tEPjqfWT5/XadPlip1insBS1JsEe0zXsfJeeL/2LI44T&#10;rBd1HTOlX454b0dc6u2Iiz2V9tdiZRWbTOOaDDQcq6G+k3k9B18I/OGscB8F7gBrkasG6ANMsQPu&#10;AEO2R8487TGj0MCAmW60Ue1MRrifyTUW1YZ+B/1YB5nj9BlrEn3W9D/jO9opsBW5tozn+3BX6g/b&#10;JvxHAQ1kXzJ/TiC0+lf2Kte1XnMwy3PA+u98yhLM6TOt+9OeNnlpGOKMIy+ulwEj27I+Lv2EXmb+&#10;53kwGpmHCsxcBLgyeKp2j3SKbcpv6BXkFF3Ib5Q3YNyHKAGhoFmygJK9g6OJ04ojDCBKH9ImXtV2&#10;2ddcD/3K8wxb/2tOXzTwS/s0ZzT/0CvW/9gegEm2w7GTrD9qHipgPGj7T/p4vFfsTfeN5Z1+l62R&#10;ALh8jrR/NNZiA/saFbCi/Z7f9FOnnktjqfIQtpNqngAoeZ0r1icyYL+HeYlcIxOWx2RpwlJVoK0j&#10;RtB/yeSVbkz5lwwPmnVmhqQ/A1gBaNDnBWJwbjGnuC6/wboG1IOJBzDDWOH4AwgbjDDjRsCwQFWD&#10;uVwHIFqgSZbnUOBQNUs7lGZHXT+en/kq/Un7eY4CILUGtILy7c+P7Uh7AW5qB2baC4giVh2ylgw6&#10;gXO9/o4OcD9ZP/C5AkxKny+gNUtVcE9ejE3Nf74TEADQ4ploRwG7XIP+L1C2NXZp/+f1CYDoeVQO&#10;BSDZ+qidSMAzlt7zuta6l36jbRl8Zv1T+whiKIBtdjXgUMP+qwyJBLAEhKX+47M2+kmGnQHd3Fji&#10;zBGx4QrkhaEEuC/Zyc2TuEf1RZWusFwZNCsGrQC2DFAY2Hrj75wneRPIZBYoTCzJF3qiaqZVwKDL&#10;6d1iaanOr4GvYnoBhAKCdWmzkkwT1Wez36pWVAMwZV0xgBABFwAgWWcNwEM7m6rw/XPhTUBqQwl2&#10;73XtKcASCpgbiHpGOxqKgUSdnyw0X9eq+wOUAFQJkMqi97CeTrSBOQBMpNfRBjGujpgNdezg7jhx&#10;dE8cPezNJWD1UD8IkAZwxqCNC8BrR8l8Du0IrULvCQABeqmGltPK6QPapV0LOQ5gUwzbs2b0Mi4w&#10;4MywK3aZAcVijFW6o1i6qhe3t9kIpAAmgGeDzqQiG6QGeC6GHJ95NbUldY6PPcSCUMZhLRQsYCzK&#10;gBL1WYo6jUsrGRuVLDo1yWUsasGzYVgGEA4PC15rQfJiXd8573o6ASwsul5bZLsMWC22Mvq8eLYv&#10;chhxfNe5I5m+AJtgzFHhMuBxHltOJca8HYb7twbjhdtDBn5uDca9mwNx99Zg3L0xGHduDsT9W8PB&#10;OXYu7CDwO+fduW4ASo7F1YGGaXTnmq99+9pA3L5hg5970xY5PZm65ee3U8Ez8MJhwIDA2Shghu9i&#10;JKRxwXeeT8dxTMb74tbYhbh1uU8v+lfOQTpmN8Z7dF3upxcOSzqX/CZDDGYQjtaoU9H4rHMkC2nQ&#10;Vvs1bnYKMCYAl3iXUZNOhmRrCMOZKHdr3DCm9D0BCbVVTLYuK0PYCShI6iT1nZKMqp9oT3vKWxpV&#10;Lfk8Gxe6j2jRkXzJgHMb9X+cy8ZpTAda/WmGmfpUjqbBNPUFBkiTDggwxvgZ+EG2+U/zEiBo51ZO&#10;JY7jlQtim9VY8f9ybGssBDQxd9J5cbpSOoZyTOxIGhwyS8MgL8e75cAzd5iDLNTFEnGaUUX6E1SV&#10;kWxnpu7n/jNjzM6ZQUzGDQOD3zEQuZeMO4y2TIWiTbyuwBpEJv7ZuZv4f16KiW9Pi4m/mKIUMKeI&#10;kVplY46xZ6t7gJm/vDlZ/UsfMzY4kPfklNsxn/jOEzHx5Sly0r/90ckBUPSno5Pjsx+6EL926s0x&#10;8ZffF/du+1w5+Fc9X2s+3rsxGP/4fQ/Htz76rvg3fWtUL2niH6bGf/yJ23H32oAAAMCkW+MX1B4A&#10;rL+++0jcwWm9ckFG+fXxnrg+DpABm2h6PPjbafETA/PjWz/wcHz7Y5Pis1fWhkAZnN5r/fGb3Q/H&#10;n42/Lf5g5LH42cuLfQ/Ah6sDBp/zM99/8dqi+NZHJsWf33g0/nTs4Xjt88fskKYDKccZkKdki/kH&#10;8I3uujrQzH+cB2SMY4AaBjr43Swm2ocjzu91Dv0lMFAMi8505GFlWRZL/yPf3BPdJCcDYEBMp/OK&#10;jnvOV0qxHbmaE9ev9Gj+17yVzKF3mEPj3arRpbmhZ+yV3kXP0d56hlsF2sDwSkCudDrAC/oS3cx1&#10;5EQxz1M/NvNwvE/9cu/6ULx4ZyReujMS925a5790dyRevH3Rx/l8x59fuDusc9qBJK7ndg3GnWvI&#10;2lDcvzHsY/R99TFjoPUgj+kZPP78j9/an0X9ooBGAp3FOkvwyddiHfF/+a7XNa9TyAcywUvjP+57&#10;GZBpjWfdp3Smxj/r58mxI+2adGgACjlqBXwkqC2n46xlkPUm+5X7Atry/Levsw72SWaZQ14rh+LO&#10;Tf8GWMn5pYuvjzF+DtTcvzOSIG/rebgH7UEe+cz/God1xAAjv9cao2dsW/+xWeR8UFNv+EwyvQzK&#10;WE5hh9kJvnHZbbkBoHqtX+3iWfR82Wbuw9qGc8m11Zc4p8PnvH7WPMEmIdglh9//qbaxrrYzztQf&#10;zDPpmVr/DUzqeQFHLnalY0Oav9M2cZQ4Tn9g//CcstEStAFIUsCBYAwpUUqFTqcMpyfZ4KwdjWOf&#10;4OHoRVhurIW26TiXl491twVd6MtKX4fJlQGWTMlUiijrf5MmCqvQbeV6Bhjs2IuFk8w8AVHJvNN8&#10;zvWf/lBQKtfhspekYwq0SfungIn6v9YZ6TPbNhqPtHn5zPiXLaP1P20In+d5ZDajAfT6/zXsn7LR&#10;EjRVO8d6mvVf54oVmozwtB3qfvwuHZsgkL6P5rzDproEG9kBWp+brKRLtq3KVtb4AwYMJvuqPzdK&#10;6aevbduwLmCLVJvLPuGZ6zOsePkC473JArVuL/2A/aNnaivhwP91LO3Mhl2vfvT9mP/1zPQR9k/J&#10;OP+ta9A21gm9o89lh9rOFGieoHqNf6P/ubdYnLZXKsAoOyZtrHb9p/ul3AjYaOzKlGvsn3weAf2V&#10;ZaB0c34zUxQQA+YrgKUAjZT/quUpWWdcxHptyb9AKuaiQJ7WJjUucdBi4wAEYg/DPPecIchzLmuF&#10;Mjdb85+5hpPJ8wD+IVetNPgWgImsSK6Y8xVozOdXYKACjDn3rQMSSBvgfq6beHHQoC73070ky9R2&#10;dJC5bFx+K2CXz4xN6VPP92TVJiGAQAbAEPf1tVtBKemsqhXLOXmuAiGsUzzHpXMqhcG1+X9zj8ye&#10;KdDRwHAGRvP50X+6Rj4T7WW9rHk2mv0NSMsYim0mgKr6JNnVKsvRGm/GECC8mGYC36pGmZhBZrIx&#10;fgA7BrEKHMvrSHen/00AR3M7gz2D5yQngEvKRBDYVuB8a1MWfiegLhBLDDMDmQBMgJW8DIJVKreP&#10;0W79R+wzs514BrGaipWajCsApmJD8TyAEQY9CnBqvQt0yo13iv0Cu6nYTsWyAfAQ64WdJ0nPbCs6&#10;DogkcCjr3il1s8Ap7SiddQPbip2TqgnDC2CnYf1kOhjAknbVy5pPqkOWuy3yG+l3AFBi71Txe45T&#10;T0zF8l3sX8+R9dFgj/GiLwAFeRdj6/R+kRwACIvpZ9lgd/KTzTH6uWRGKZPZ1+5fWEK5gUSmr9Jf&#10;gENO72yNE+cDGoo5hzyyoU6y4jz+BoYfQukBslgJ1rsXQ5Qzv2PMWNG06Lu1mGvyqWaPjQmYAGVU&#10;yFHPyA/X53peAFLpZlQEIwqlLTpsovZSJml46L+ZsiEnQJElL1C6psAOt1nRECLTV3pk2FXUWEBN&#10;43gkAHTdDuULgEA3BwUG3UtjtRyU+r8M76sDce+6z+M4aWu0h/4D0CkQCqMYJwdQiOvIcUjWA+cA&#10;yvA/0g3oK/7Pou3oMelrNkpxImRsE8WulBXGhDS0tjFjIYdBdOfqoP+b6WcYM1LCsB0y1a4WXRZW&#10;xof+q0WWz3plugqfcT50DAM9HRaeQcZsMhXq2sWUAmBkzK6XwdZmOIgRVewaASMYTD0CH2TMJmpP&#10;pEJGuOqzAPz5msgFx4vWTORKKXHI0niPaqMgkzinZexgULJAyrjNvtJYjbmv1e8Z7edZaXsZk3p2&#10;9Uv2l1KPbMQ3ziyAAs5ZvSMb7U4bjlM6fRr/dKAYX/oeY6wMSgwwPuv7KKCb5Zrn97MTHWK+tAy0&#10;curd7vNeCAF4YAgk24M5Rr9VVEYGUxpuSpHMsdc1MmLr67k2VRlu9Auy5/maixMppsOdPj5ioFE7&#10;nH11Svz2v7vdnA/Qwn8BW7g2INHrP/5IfOXWpACIQY4wIG/CCpLsDcTEd2fGxNcfj898BKbfQHz+&#10;7pJg17Ov3HlH/OYHnoxPDm2PXzzxZjvrd4ZDDv+dkXjh9rAA3hdw4m8NxRdfWBqvfOydShmb+ObU&#10;eP2z82Pit84GIBIvrv3CnWEzin7skfjr2++Qc1vzjxQ0gUTfmRWv/69p8VMfHY0fG1gg0OrVj06O&#10;n7+2xg4y6WXjvfHFjodV0Po/v7gkvv/Uwvj83WViN6FHeMFClG64NhifG1+owt6/+/2b49M73hRf&#10;f2lyTHzlw3ZMiw10zY619Ar3gN1UY4bRmumyyJcBBV+fZ0cPIasA3sx/ZFHyn04vwB7jUXOsuW7q&#10;bH9vyb9kOGUUxxK9LbnKCB5AokCcZHnJIUkjGzniejUfRoZOy5F2PwPiG6Cn3QZxAOjr5bHkOON7&#10;/86wWCroJfVlsrSkuxOYF4hzZ0hjI4Do5hvBoJfvjcb771+Kl+/xGtU7IFL76/4d7mvASNe7MSx2&#10;GEBTfX/h5sV4+e5ovHiLY27vvQRyAJFgk+lcfrvh8WetQWewVvH8pUcFWqI/rveZhZPrgP5/fSj4&#10;n66payVABTCjgAUsur64nyAVa4LkAWYSTKjG6fL6yBqGPJbO4R1ZqHd91nw1QC+wJPU/bebatIXn&#10;57mr39xfAwbe7o3Ei7yYl3dzLJH/BDTv3TSLV2DbVf/H1/E1qz8ZVxiCAGXIIJ9pA3q+QJYrl6kT&#10;hqPhQITaf7W3cbBxJOQ0sp7k+lQp4lp3E4RS0EUBF+ti1jbuwXHOI/XczAVAovMC1tCJNXf0nn0t&#10;mU8WlXR96j/sKvT/rSv9uibjIEc354j72vfjOTVG470OBCQrQOyXDMDgwNAG1gnuU6AMDiUOn797&#10;TZADqFRfp0zxn5r/9BlrqGw7MdHyt9FuOWw4CJzD+ZrLyMNYt3SMxkF2kUEYAKNqkz5fhpWTjiRM&#10;3os4uWYgCEwjvT3X+lujBkyZD5INyfiA9TrzP+cZcsHcwCazreV5hS4REJvgvcZP4Dq2G8y1N67/&#10;Nf7MH41/vtPv6v9/DhKMJ4jBOshzyNYYc5CNNQw9rH5hvBl/BaXM4CzZ4T7cg3MVgMD+w65g/UuZ&#10;Uf8in7n+l6PPOGHHyGZu+tYgEf+hr2mTAjwJXNZ3ybsCwGmr8vzYIgRPtSak3YktiR180zql+a0N&#10;rPW4+/yye+o6gOq8yv4Sg5Z5m3OH52esGB/kv+zf0n/YusyNctCZr9h2NZZuj/WcxkzBXjOHaYP0&#10;RD1T2q83FUg2yMY8YU4CXOhzmy1tuTZYB/CqF2OegQfZPymfkomrlKzoCVK8FcTFdiIGdPIAACAA&#10;SURBVM41m/4mmIeMF0DE+BjsSMYtDDKlUmeat9g4yehWmqVtLAM2BmltF9f/ndJcc1XsoRx/5IT1&#10;GYcSvdg+/vR76T/9JpsXgNfZHgAt7X3hOWw5K7Cl5nXpWqWGt+kRjb98iZatwng1OjLtX+rCMmcY&#10;f9uyzo4QkEg70w6p9tBuMdtS3gu01O/JQFWbYBnmc6geIBkzo7ZnuZ+Aqxxb/zdt7QrYph/ANWSH&#10;53pRtrDmZgZpS1bFNEufRaBVw5JKhi4bnsC2E+jmVE+l6KmmZ2tXbTHTki0GYwy2FWOp+S82N+tb&#10;6laxuQnAJstSJQOw/ztbQYGsSQaQKN+9arT2G3wqZlixyMRcyhpmlf4pFhUMNUCnqilIIL/ffkUx&#10;mcSwSwaYWE6wWLMOIIAE6wcvMUYvnAxSBQWMsFlBpdgVmKRaUwk0aRdrg0wGPLy5AaAJIAggU9Vm&#10;0wYVSt1zraqmJlUCVfxO+iQAikEUPreKnatQeO6sSroXwIvSQfP8+h/ndSqNK1MG2f25UvYozK7U&#10;02LweEfoSlnk/jxHAWkc7zt3zLtHk5peJUQqpT3LsKhPldKZwFFvK/28BfJUTTdvSlBMRXQB5xjk&#10;y35vT+NNRqXGMO/H+D/EBFH9CjkaRuFR3I4U2JhikUKBgJpKYEc6NdmlbLQw5gRL4EHGDmDGuKmx&#10;V0d9PgpCykkCfT6jXpUHnZGqpDGjhDR5iQooMujF2BPf0SqAEBZbAxgtto1AG4xmATUGawADAHlY&#10;wFhotBBiyCvyWVF+M3i84HkR1Xnp1MEo4nXvNpFRL3Jcy9Hmum6foszNYlaRyHT0WOx4Li+OrUhJ&#10;AVIsPmp//g9nQY5eKlEDYRhoHiP6VEZNghl8p798HkCQjTndLwEg7q9FZKTLxq8cdCtw37tf9Zq0&#10;8HFdAKLsT6KssL94Psaf+6nOUxlVef+rI50JCqKQDWo4LQ3jKZ8/nZJacDTeomkbOJRSzNpWqu2R&#10;hdZFrwbBH+hoFgIMVRBYDAwWbfdjy+BrT+HAQeEl5hWgXD4/z8SzymAhfaJYWsXUSsdc0fDrpB0a&#10;jGD8MfyQFQzWW9cykn+tP2XDDo1lCeNrUGyVcvplrCUzhM+ch+HI8wMKSf7HaxG1IUpfkeJR6R4s&#10;qjJUGVvYYJnS5+gxESyDORV5Bpyz3JiFxjjywrBBVvQCnCoqekbQWGCRnXI+YAixcLKQaqH65/TJ&#10;B6/CuJkS//TJxepLyXs6FdwDIAXjauL/fCQmfuyR+MrNR+I33r9WYA1Gp/ryxmBMfGtWTPzDlPjj&#10;sUcNDNwcil+7vUTpZ3/3/nfEl15ar/7+4f6N8Qs3ltoJvQNb5KLYIowFwBEO/a/fWxwTr61xKtz/&#10;Oz3+7e43xZdvvj0mvvrhuH97SKAQQNG3PzopXv/UO+JvX35n/M73b1KbAJIYq4lXVsTEP06NB//u&#10;ibh7ayBeuDGo2kevfmxyfO7GOp1jXTAQv3T4TfHl62+PL9xdrPF86ei8+L8/vqmJjr6Q4AFjzZh/&#10;95OT4zdf3hi/9KHT8auH3hK/+0EYSplSlwAAepV2SN4EwhTrxucBUHM95JPzAFJ43bk1GLcAiuRo&#10;2ZDWZ5wD5m2CTnzWPWRkW/9Jj3FOGtySz6sDWZvHDAwikhg+1s3ID/rCzjxzCCOKSKXm82in7okO&#10;pY0UueSa1W8GGEjn9avAnZdujcQLN4fiRcCIWwk6JAMIncz9+O+Lt4bEDJITmdcQQJHnvvziaLz8&#10;wqV48e7F+N4XxgQOvSSgaMSf716KD7w4Hi/dvRQv3RuJlwQgjeg/L9/jnBH99iKAE/dL4OnlO6ON&#10;zJmZdFFOKw4OawXPJ4BL/xuJl25fasbm9nXGxOsHfQEQxDtzhfWS/mReAMbo2fP5eYZykAvMqvGn&#10;bVxTc4n+gRmXhrVARXQkcsXYJnuL7wKnBHj7nlyv2kZ7NP6p32jTfTGy0mln7gEI5foo0PaW++sD&#10;L4ypv7/37uWmnwHmvvfeWHzgRY8D4/SyQDqDefzOc9EfBHOQBdpCXwKqIEPIPDJO33Ic/U1/qe/S&#10;wSgZR4blxOcapXMI2FxM+yQDIeh/1gc5tOngas1I9iHzi/+i95DpSgevOYK+BpDlOhpHrfkJxqaz&#10;Uc4R7eUcObw40Jnarr7OeSdAQ0CfN9ZAt6PH0cPlzKL/eTavC14jNN8y9UrMV8CdS92KTiuSnIWc&#10;WUe5DusB15HDljuvljPJ+orcYFdQw4P2tdZ/1qxiMJplJ3vhRn8g2+qX7FvsCxz/sn9or0AAZJ00&#10;zVz/JIsCdQYMGN9oAbUGEQkGWE6YA4y/5uOdEdlfyAL3pT81lles9ziusQTgFOg6pACd5JyxRicC&#10;3LWzMvO4gI5rfU2NOK+FtlMlS4x7yh/9hh2JnOqajG0xAAnocY8KApRdgZ2RL9Z/9Q3zn7ICCugW&#10;yG958Zi2zqv2SP7SfuAatE32vNJg3Y6aSzD/6LsWW35Aay1zy+tHC5yn/TwP76yxAN70G33a6G0A&#10;u2s1Zp6rnENghHvy4jO6o8aovR+QBfXX9T4HpwmmAkLy/Ffanl/2sedp9SvXrM+SI9qb411rHPKL&#10;TdPINQzOZEUydsgndi82boHD9B+/IZ/0J+1o+qINjFS7U2b1GTAbIPtqr+frMGU58hoNOGXnXuME&#10;Gx8gMFPsAH/EmFEanXc3hr0DUKPzYHMpQNqtPpLNJ5uxjS2eoC+pYpKnNhBa9xTQ1QLa0Z3MzXb/&#10;j3u4ZiLyfcFsoGSZO9jtZ6JPkVut/xk4bY1x+ly5nhC419ikTYKOpo/rJTlgLqQOLJ9MY5F+h3RI&#10;Mfc0hyrgWgBtax3w87SAVOnODF5V/UaNLfpvzOxSbBfdry1bgnN0LdnDFWDLFOYE5uxbJfkhUxUb&#10;hl8xtQAHC4xPINHgkVmqSpHM3wF80PfM6xrDph35DJZng6nOdsi2KY3WwTyxRTOQUM8v8ElsVwfH&#10;ZavBLlcWSJW0oE1mKgGOs16oZqpKWzidEyYV2QukxCFrAiRyfSGISNoxQFPVV1WhfKXkOc1YwFMC&#10;E5wv0Em7kzplVoBKpsKJnXTeG3OomHzumm3W0hHvEqkC9q53xTmkThZI0mJyHc/2uo6VGTwAKce9&#10;YYN2NHWNvwKiYP5Q7wkmjsGqLN5e9aQAus4di+4OF1TnHAChC6SU5q7yPCvgIM8IM4v7kZJIu/iN&#10;tZnzuQd90fRfpvdWCnf7JkjaNAAArs+MQ51TAFOCdqShAgB5HDJVlt+opZjpmZeQTwL/GbxBHgAW&#10;H7KT3p7bmzTqTIFCMKAlipmC84+CY8EpIybfXQjaAIYMiAQlXBjaYAUAwTWBTmeNjg5WsWunpWHY&#10;cB8mBAtDu1KQAtL/XUAZVJ2JhbEmoIJFNxU97yholMydpOGXwuKa/AcGDp/rPJ7HBrvTyAoY4X9a&#10;1HDCbg7ES4qIskAWMJQGkozIfhkmWkylEN0Grl0GN22FadMsaNV/SaGmTTw/ipH/cW8vQG6v2p81&#10;MmS4KEqTTC0WVQC/TLdj0XNftJw+/q+IAEWCs+90TkWUEhBS38kp7VcbMNw4j3Gpfq1n4Luc0zR8&#10;6F/uY6VWyq3ek9mTYBVjyIJInzDGGmcxjGyE00bGimuB1kvQB08JuOQY7eGcinJyX9pTRoONuzTY&#10;0ggrB4BxUmQxo8jcm/Or7XICMhrZyElGqojUu488/uXMYZgydmV4lmPjPrMDKKApx/0N80iRRoxV&#10;g5A8nxarNoCPZ9WiUEaLnIOsnZGLBosA0e5iZRHpEaCEzCcjymNj+WdceWbmrYwoxi+PMZaa8wkQ&#10;sWBRJFYRagDjMmhHzsuYnXhtVrz+jcfjHz78mFK1tFMY9QgScMLglaxc7VO6Fayiv33/I/Hb37tO&#10;hkMZD69/d1VMfGtqvPKx9+q4WRgD8fNji+LBj0yOb3zg4fji/fXxgsDb4fhwx5L44v1lyWi4aGaR&#10;WAxD8dL9kfjC3aWuS/T1qfH+u5fid35iPD5/9K0xsOx/lzOKI8rri/eXiFX0zY+8M373Q5t0TCDL&#10;tb548OoT8fqXpwYppb7vkIAudm77NxfmN3qC6/zc82+Kv7rxtvjFGwulY0iT+8k9b4qJr36fHN+S&#10;D8afOfvgE5Pjtz+4RXP+U4Pr448G3x5///OHLMdpjDJm6h9SYW/iNDtyjpEuhznTqDguoOSOAW10&#10;Dv9TWlDqM5wrovQcRzYZ/zKM/z+23jvezrJK//bv9/P+ZkYlFZAiTWfGGSlJABUBQR3n1fnN+Hud&#10;GdtYaSH95KScnOSknSQn5aSQREMLAQlgQ1CaFFHpoKJTdByVLr0FCGE/e71+r2utvbd+3j+ez977&#10;2U+5y7rXvdZ1X2vdclrT4GWMcNS4YrzU+Ohd/caZKcOqnkN5MUQWMAmRQDpXhjGcKaMAzXnnSK/K&#10;8QDkESCU/Ud42DDgwfwAiFGZhxKcSYCG/1XXHjaLwsYAU5Y7tIxPAB6AoU3rBmMUsCgZRJtGDGCY&#10;TbSgc41BoQUCMUbXLQoDHQtj/Wrfy2/AJIEd+R1HdcXi6XK6ADhwaAuso+xyZLN+cnaH7egSvqwQ&#10;ZnQC89MC5rSu/q/+HFner3YocKrAIfpQ75FMeM5B/9mBtoygv6RPxI4o1hnzggFElTVZUyUT6K6S&#10;LeRLc2KCSlyDg0n9uZfvALL8Bmhz+843EJSAHKAQ/69dYZBu7XC/f6+aHxvWGEDiWbQr7UydSu/i&#10;XKrN6FeFBtK2AMFmMUkGVH/LM/VHh9VcUGAc5ZZ+TjZS1Z/zmmuHGI/TOvM1sl7zGfOd9VCfyoWe&#10;lcOmBRfPsZSX52tMpXNZdWCsywnNclG+amsAGv63w26Qld+de2sBgfIkEIbuZawxJ/C9Dj0LJwfd&#10;LFvKrDHAIMaj2UQ2Gs0OcBgh7/LYnpYr3g71wP5TW2IbLJ0lw7faVvMaYAO6CBAh9UUvKIAcGSDo&#10;MvOQad+b9pPspW5IJe0snSYg0GOJ/re89QuQpP+LoSZQMhl+0iUCyQE7DHigA2yvdOdn9B9yQ1k0&#10;Ty+3zDBXUb/qH+olUAkwMu0xyUWFuSbYoLlZ4ZrefIVr9M5i92k8JZCWdgp2Fe8HDOE7B/2LXGpu&#10;YN6FIZDMCPUPDPqcn6UnlsDC7bI2aFfLjed15lz+RzfxzNINNbYZu7S1x0gBP3PUxoDl61Z7jNOu&#10;1nnzY92aBRqHjFGN2RXzNf7Ri1wvfQfoKz1sAL/OAfAVIMz9vB/dUv1A+SljZ0zyO+epYuJyDW2h&#10;OuTYrfv55H4+JXc8K/tA/ZaAKt9rfNGetLk+syz8r2sSMKCPaEtdk/Oj+hf5gX2V46dkhP80hgVQ&#10;FzupQBgvgPN8xmiNaXQ0C6ulczSGAXuU/8n2L44j/g/2KTYb7+WTewWEZaSC9D36YtE0hRdha/O+&#10;8s+4T+3aWXxKRi9tnYsIuoaFMuYP+SW5GUePHuI9tv9ZeEgWYC7CM650yE7z+KetkIXe/uI7oCX9&#10;avlNxlj6cbQj5wX8pq7oXCcfyPLfvb8Luqq+2T5uI7NxPF7LnrYfQR1pIz0nfQHsIQ76CBAde43n&#10;6Noen6X6SuF9CQiW3avruScXwg3iVwoJFnG9kQXn+Y79DnsN/7zuZaG9bDNksOqvPu1lnNN32W6S&#10;L3ZyVZhdPquzu3a3zgrjLN9Ctr7ZcGJSaSdYkwvMzPLCIDIo5gmbl5D/KxnlLOQDGPXNqRx35M0z&#10;EQQADLDIoJjDFll0Vmhd7trqzSq6yekJv/Su12bDEBbHoZC43CmRdwK0APYU4ALzRuwbcoEliwkA&#10;pXLk8V33FXMH0CRZXHUf+Zpg/LCboIGm7qeTnmeC9QR8xIzK0DvKyAYDAoIAs8hHlhsLOf+V24G2&#10;E3hFm1F+dpDvc260aWd/WjssFpBDShEAOdpeLELYa2KpuU8IIxSwlH2hPur7slORkG9Neewyj2Fn&#10;J1r3A2kGnB8RubAu0aLUH+TiTRXvLMQS5kclakyKKzeAoHrwdCn+GtgpjCg1BLxWnRBi6JdMeoAV&#10;oPPQ6xVyBSKfuWx4tvMg1RbSBhgUJlaOKpOirrMi4B4aiPJS1lKwvEeDo1bxUiGWU65JAKU8UHTT&#10;6bEiV9Ixzu3ceIUCJVYGW63Gqy45gaBcmQT0mSvnVnq9ii5XawEnBmyo1fUMcCYuPpnAUTwo81La&#10;VVb+Z3VG1y+dpQkVpev7rUhrNYRz1F8oexkhyQxAoQHQSTllvL/7BDq9jQet2OSqIYZyrey4nz3h&#10;6R05qWgSLCWeYR7q95xckRcUJ32tFTGtoOSuRZrITJFGyOlTT3RW2jXplezxyXXzE42XrAFyJQMC&#10;RaI2kRPgUAgbCHO9usVKdBlrTGCsRg/1yWHRRL/YhoQSH8uhthHChK0VPmRKTpxX48rokNJm8qiw&#10;BK08JsWa/mWi0QqNVylwpGnP6isZp2nQaIUxVx1laGjszPROfLnKJdnNfqwQC0BFJiP3cbKJEpRh&#10;sllCu2OEpqPBuxmbjAsZlznOer9XPyJb9CHjXxNWUrEZexiuHvdnxx13XB933HldNM22IKyr+cYh&#10;Yg2RVJq+cxtM00QiIzzBt5uXHquE1i9vmxj3jJ6iMtLO7f/eEM3eo6L59eEaZ5S9DL+v9x0rcOaN&#10;C8fHdwffpzGh8bqsL3acPTnu2nB8Og8OT7r1livii5/7x2h+8Ylonjg8fnrR5w0iLeuPmzZ+Pn70&#10;hbfET7edHGL4LOuLm5ZOElAES+i+LacJEFoxNCMAwJoXjxSLCIbRGsKZls+J1tfGR+viCXHZrGPS&#10;8JktB/cbH//zeHTZfnH7mWN1nuefP/20uGn58fpNnTTBJ/DaXDwhfjA8Wf9R18tmvTeeGhkfrce2&#10;yNCS8YGhhu7I3Gl8YmTjDPlzrlgWcpozXGp5jlF0CzKv65IJJ2Yk+ivZgfQ333XkfchLrcYyVihz&#10;jVnJVM8qM/9LtnF4kxmGM81kRSJI+h59wxigjkzeqovyw821E7i8P9aKGQSIMF+5qnDSYBSZxWPn&#10;o9gqxbLRM4fmaDWQ+htwqLxDdkx43tqV8wX6rB9eqJXzYhXh3AAgboDlsmZA1+AU8bsAoQKXcFZx&#10;lAR68LzVZsYY7DKgIYd2lcEM2hlAAyBFYEcH4CBUEme1T3JGH3kcT9P8M6Lr5use6uR8eH6+ALJ0&#10;sqg7B8/GCeM5OFT0AeNcuhoQnFCqRU6qrnsS0Ob6Gl98Lxmzs8BufpZpyuO5EaZanxlXw/0ZurdA&#10;7CvK0GnTZAcV8GMgCabW/Fg/YucTUGnDqoUJLrntq+1oY/IGCuijjdcMqG6wlnBg1ZbJKnHbW/45&#10;bx07S/YBMl/6ryP/tBnzY85nNd/j6KD/ymGnvtTfbWogA/3POCi9ix1Bm+mdcvbtWPEcdC82Cu1b&#10;bazrckVdoBWLUOmMmaHlOZ775YBpbjf4xNxFHzL3YP/YWcl8X8nU5T/1ebJQ9T5sn7xe86oYQxm+&#10;zH2VlwYDkfwqMv7ZMdS7WUqPLzpXcsa4ZRzTJtWesLXRL4CZtJn6hv5f1p/OeoWKJXiTjDfaRDIF&#10;aANrCMZJMkP4LlBhjcFH+rieKxkBoBTzxSxS5AIndGTlXDP/Vpk52Hsfsoc+4bnrVy9Ueek77C+1&#10;dYI1yEvHtky9SJtyUG/kxvModo6ZlbCoaSe1VS5wMc6oBzpNMpQLjtSb964ZtsOs+Zd5GXnsMENt&#10;zwkoYi5PJ9bvMGAhgCKZgMgk7AiBTHIWzQxHBt1/Xdmm3RSeLQd+juZMmJAe3+4/xq3aOwFtxrx1&#10;nkNJxbgU89LXCVSizVfNU12pL23Pc6QDEqD3dak/WQhAL2dIKjoG+79kSOOfkHKxNw228x9txGf1&#10;f2eMZz5Rxi/tQHtaLi1bjAVsWxYpsJX5TTlrbJJvdLj6Nu39YlzyLJ7L9fgFfOp+yptzMOfrGj55&#10;HvpDgJ4Y6gk+5fzPWKXfyv6rsc05Ds29mfdTC4C5E67mYPlqZ6sMZbPBjiS0SU4kO5sm+x95xhmF&#10;AaTnMi90FjS7QFrJt+pYDLjUfzXP8CzplGL/JTDOORbmZdfSpmmf0Dcsnsku6Qkpdx96/uN7Xc8n&#10;7agjc/mVv1RAkXWE5zf6hXcj411flf5HZ2bIvspMm5rBSLvQ/4Av8lNyIZR2w7+wbZ95X3v0e/WL&#10;PnNHVHQn78fOrXEGCMW4VR6pIlgkQFlzPNdyL5+A8bKx5av5XNWnc10PiGXwy4sGypma/3Xqj5yi&#10;R9N/dJ/DGE79hf3fk75g2ZLUFVrA947ByBttgR8k37FypWV4q0CfHrDIycIdYsd/C9goI0GNTiJw&#10;AUVmsyi3lXY4r92Xud7fi8E0v3JgzcqdNAF8KiRPoIh3ou4wlXLnxgqhMwjjnUeRf347yoL3dHNG&#10;AczArKFMBrFcdp4D4FM5fNj9TmAO7J/cNEDkhdxtsYCmzjnAqgSRphFGJ+bRZ/QM3lPgmgC3Anlg&#10;WiWwRnlrh0G3ZQJulcO5rwDGXLTq2bkcHUFECnO4ypPhjn424FHtCO8QRqJOkFnkzbKXn3/wId8k&#10;JDO3L5YzkkgpRlDFtQrJTGXgwWcl5kHTw3oQZdMU0VIkvt7K0AOElxu0WKKkmVC/DRp4kkslhOE1&#10;wHa3Z0nBUU4Kr62smfgqH4CMqaTR9yY6TRqzBjBGkpLROpa4Bg1KkZUwKUCBN4Sn9cUIzlcadhjn&#10;Nornp1Fk40hKTga5Ke+lHKmvqKkZmsTveh8Kjet06H3U1SsZUnasRiZzh09PTDZmy+AQC2BwVseY&#10;KuMFhouVqY0BTRwCAVLp1Pbamjjcf/SHjCFR4ysO28Yn/a/Vk17QSSuZ3aTPvRMGRg/KFaN5uXIu&#10;pVGSSDf90NsXFsZMlK13EI7kfpLsoPhRmrljSMkOgB6Tquq6aKYUC23DJKTJSCtcnnw0MWkVzysZ&#10;/E9/Yyi678tx7rIzqpz0G++o9uU331G+Ll93DGCQ0Ke0h67rUc4C/XLgUQcmJYwBPSMnXOSD9mDi&#10;6rQpE49WpDPvQdJOlXugv5tcVsZ/Pn+Q3EGARmJZdSn9vKuMIZ4pGct3YkSWfGKgkauH9sRwrYlE&#10;QGbmUdDElnmU+I5T8cMvvTlu+bc3xx1fenO0b3m7xqjkAUOC/BVaEUMpO/GrdjRbND2+O3BsNLvG&#10;Kz/Pd5e8N4YJ0VkyJ5S8+okjZAjCYKFMrsPsuHLucdG6zPdcM/g+lRWDEScUY3TTF46O/9zxAY1Z&#10;+n/Hh/9X3P7Fv4i7zhkbr53/9vj59g/7WnLJDPXFFf0fiF/OGxM/33pKPPn4f8TVA8coyTYJra9f&#10;dkqsXd4XTeuEaLPL2TV/08lnRBsOLTon9u0YJ6Dot8v2t4FIzqMVfXHLqtPi4cX7xd3njpejiwOI&#10;btl25qS4c+TEjixh6NM3MIr27DioYwD/8vrh+P6n3ho/Wn2C+kcsASb5dDTK6OJ++ovzyCafb+x7&#10;OppmXzTNC/k8gwuS/2Qdycjm3mVuW1hs1h9e2eVZyADtzlFMQgyg0sWSd63sJhjBymbS9rmH/yv/&#10;ATKE7FFXHDlkDsNIDn46dhWWVAwiHAiBBOlwAtqMrl6kA4YR1wH8sDpdIWHWra5vOZV8ci8slV6n&#10;EQMWmek8BwAowQ3eW+3F/QpHW9kvgAP2y6a1gwEbiXt59sY1MJUIo1qoZ/IesZJWz5ccq59ygwRA&#10;CQ76So52hgeWLGAgcy9O0+g6M54oJ+UgnxJMnA5QUuya5YBOfhdlR9a0+g7Iw3eYjrmDGsZ8jXnr&#10;TgNA9DlyIXkCDB12aC19J+ctHUXKWXXQZ4Y40nbrhxfEBhxwnPrlc3vYCISAdkPKOkAbjuKaBbFh&#10;7UAoBBAADmBgzUBsXD8YhApSb/rZoF0lIM8ww2SWwUwo/c93J802Q4v7aQPqR7lod8av5ljkNB1C&#10;xhTf6RMMcenyBFJrLuBczUXIuvScQqx4zqxYuXSWxhTtyPuGoPoT/oWdku9kXLjdK5zK85UAuWS4&#10;cA19pGuxU9Jp4/3LB7v5UGQT9cwfnldt4P3pdxulX7YdhS3FvCt2MnMS7/Ict3xgpsZmXc9iooEU&#10;z2/ocZ4tZ1Lzq8NBkTHsE0AY5A+njt+Eg9qu6lc/dOSTBPDJ7LI8zjDAqYW6bBvuX9bvsEvJ/4IO&#10;OEW/YqsBTvHMGiM6v7zPYxk2oca02Ymd8Q+YJdlxWdU36fAj38g7B+cZj/Qlfab2L1tGi2zM3bax&#10;MMaZn3HuNYZ6AAj0ofvcIbd+VjJYcvdcAwp2tmkPbLPKg4LM8QzKUcA9sufnWoYpm1lDGSaV7BeD&#10;H3NUH96LjrT+z5C9bJ/1yQ6kXeg3tWeOL8Z1AeWcBzAaZdwCqiucd0GyNRfFhrULYwOMI/TysIFj&#10;fgNu88m9nWMNwP0Cs5fyuYxP9Aq2msYufZz6lGcQgsz/zCPuz2RE5Ti0XBrctp4y2LxGQCQLI24f&#10;xqSAHNokdRrvVt/wrAJSWMhIoN46u+fZ5MnL8lJWdCaLM3pGD+hHDlSNCWSCENkCgsQeK31sdpDG&#10;RC6Cak4GFE77D5sLMKBkTjZlPos8TNiDOOlKE0LyZrF4PfdSH0JUeLfmybQdLBPdBVbNSZX/Dr2T&#10;9jWf1T6SxfRl1N5cl2zCFYN1z5wOs1v2T9oe6tOeMc5vDvcBfeqQeYGAtG3aTqVTV2kDCYdWY0tr&#10;fpIfZTCd/sWvsk5JW7sHbKfs1f5q1wr3Q1fnoiuLusyX9EWHLcn472EUSkfLd7KNzjOxmR1dY5te&#10;znqCT9hwHZ2c/ikyyH2cd7/C3DlHQAKhR7BRABSq/7UonWSISkTPM9AFzEeqMwsF0lWuO22ksuWC&#10;Nt/13p520v95vwBJwhthHvXInb9DCjGhBNsfBgoLx8VuAXwhbIln8H/VX4BZ7qpaQIz/8w58gBfs&#10;RlcJ4A1sfFn3V/glrDrOI8OANXUNoJJBF4dJdcGeXtCnQJliM/Gfd68jUqXKF/VHfgAAIABJREFU&#10;77I5d1TNf5wTE0gAlRlRCpXL3fgEPFUS+tnerU+heQKCztLOhJW0fIaAou4uiFxXqRsAhWbPgLHk&#10;RNZzZn5eQBJl4z8YTZSJNoYEIPAuNzqSH9jJNWr2IqlA6hrkC90BQM7zdAgINBiocFcBgORxy00p&#10;dD0bbpwLUGTqEswEhAXHVhOUDIkyOGogmGkCKkuOEQYosfbcVwMTYbLR4RUZBiW/WXXBiS3klNWX&#10;xRneRuF5phWzHXHuIcmqhLpDq/Zv3ouDC0sJp9iGF4PCk2s5OBpASSfVucGi69nA8+RvB1/KMqnl&#10;yoWRoQMOQaiVYK9UY8D7XgwnO1qlREsJDedkoecmiMB/1JHBXqsZnCvU1/X3IEeRs5qCEpaC7Bgd&#10;nsgEeAgxLoAolYLe0XXwaD8rp8xplOwUtWvF4Gaf035CwrM/1HdSZEW3tEHEvTJY6NvM5yCFrV2Q&#10;kgHWYdmUEUO9bKxQT4xdGWFMNqwaqI1A8LvnUbr0LeWgHXinnJ7lfWIqoaD4jZGoyQbnSk4UThXG&#10;pf/DUMTAYKKWwZoJZzshDKn8BQRp8vNER9/R9hgblE9lIASDPsOIzPq7HoXUu7xMNDWmaH+cYtqN&#10;unOo/+kbxlIqehmnafxJ8Q/O0H2MUSldwkAVg85AP9OsOpJd9igIxpLD8dIxTwPX/eWJxBOKd4oq&#10;R4e+V2gSbZErNCqDwg1NaxZIxPvYZWhgRgxqx7qzo3nj89Hc87Z4bMX4uHPdSZq0lPBu+he1MxrA&#10;EOwi6m8wDAN8RlzVDygzIVq7YAe9VyBMs++vovXcEXHPjk8blAH8yL6XIwhw87UJyiV059SxHYCw&#10;jA+MnPM/8mfR/GSa8spc9Y9/Fr+c99b4z3njovX1CXHvptMlCwaWnL9od98pcdvyY2PPtgPjm/OO&#10;i1buxnbDkvdH6xcbtMtZ89Q7ZSwSckZ+IlhFOJU/XjM5Xt8xLh4h+XWuoFKWH4ycFr8ZeGvcfdab&#10;JZtik8iZmRdbT/1f8ejlH0vZJRFwn56x98JD9IzSGd9d9a/xoy+8NX629TSdx5EtQw35xmAvI1XO&#10;sQC16dFurorm5W3x5MiBneulW6SrLKf1LO4vJ7hX/sVsyLCNkn8ZRjk+NYZTd2HgaYwm8EH5kf8K&#10;J0WOkD+AA8YhSZ9ZKVIoFQwe8gKJNeDQJEADgKDR1Qv1effd34uf/OSW2LJxmX4TwgRY4xAnOx3d&#10;/ic82MCCQCSBP3ZsCHnydV7dZBW79DtGqZ0XdEldZ7ClQDnuRZfgMImNkKvIdT3PknPVYbz0OyQs&#10;+w15oR3+4xe3RKu1N3776ztVHulyDOKVBrgoC6vy60cWCijauHbQ4Ek6ZLQ3Cxg4JcWeENgiZ6zC&#10;9goEz/kDPcAqMjqNkEOFyDqPFaATz+RZWu1fk6El7D6mlVrPu8i3ZEEh2L5mzXB//PpXd8Yjv3sg&#10;fveb+1V/nEfJu5y7Yg5liJ/yQRVLq0L3HHbW6zxSn03rFqv+gHL8p1xG6VTAJFu7ogsAoZ89bgzm&#10;u0+cJ6rYVXLEBfDabqAukv/U/9b1DkUCZN33+lOee0sHJZMIPVar8ZrHcDh5VoJMarP5mSw1QxAY&#10;O6XHkCfam/Jyjr7Uf3J+LX8q29I5sTZDeyyDZqVwH+ONMVgGoOd457OpxL0y4glBZovraZ+Lc7/8&#10;SSXaxNikDuVsUjYYxmUnlP2Hk6mFB4WSOzQKPYMTsHhgmsB47B/aGsCU8QHIoDGC0wzIkIC8gV3G&#10;9IDO6b/8H2CJthermx0vATaZd5XHzSCUnqPf3X6u/i8winvUpjnn8Z12Q3b45D2MK4ANhUGii1Ku&#10;NiDzyVLT4mCCEbQz86Vszk46BM9jtKFAmwQe1H4DZl0BGmKLSN8QQjk0y7IGSNlj/yArDsXlvO3S&#10;an9AJ/pIKRuU1DrtXy0qmTlk/W+nme+SC2yvXGhkUZayY1uUnrYsJuOAuRUgRMnorQPRR7Sd8r3R&#10;p2J4msnZq//MBCJsdKAD7pL/jd+bNiwW0Csgid8jgzpv/W89iY6g/Q08+TvjHiAcXQTjqWSJ/uda&#10;gCYWbpG5DtsIPVh9B1NK4ILl0uMGO9DAI/WiP9UGOf4Za+pzAT4FPqXum2c2tto5N09YnfqPvpVM&#10;ka9JZTLTkufxfEAo2auyUf+YOQNLSX0ley8B5ww3rvMV8WAdnDakwrxsYyJHvEegRtqN3IuNhX2o&#10;hbnc8YxrYNfgE+H01lyE3qSNNAfxPXOBYQto/KTdKx3K/8oT181VhR1YQATl5B4O9JnvZyx7vtUY&#10;Zi5kMY3xlcCRgam6ruYtM96q/0of1hi3/+NNIoaTIIANi4yXbcI4MuvPurKXXURZbQenzyPm8xka&#10;b9xHO9ZBG8s+Vp/mGEsCgP04+yy0rd6ZuhX7n0UCDnwVFonFBEqWvtKy5D3yAyoZfu5E3hn/Bezg&#10;ryW4IxnJ/pesZX+p7RWtYvajy/7H9Zf8a/5InyyZcdj/6CnewYE+o8zIDrpOB+dFMLAvqFx7yaSS&#10;/ssdqQEykEGACnyWikjgU8ASgFIylsx6Iam2mXCW3TMEuiscivYjB6oAKe+KDojCToKwlgjH6oAf&#10;5MNUzid2N/V3YRyURzsNGu8AnCkQqwArykr5CngCIOLeBeRsIjeYEoDz/cxYMPuMIMkzYXK6vnYs&#10;zGTh3CP2Uk/IKPOwAKYZXxL5hfC2LtgF68fMH0LaKgeSADFCxFTPM7RD8JyZX9AcjOzVnO1+YuHH&#10;C1z0VUVu8Z/HhO0GMJOa1+t+wD/1ldq4mwQeOUAm3kRiKpIXadJLpJWbcUyZpOTsIswpoCgYKRwl&#10;v2bimiHhZyCVseHBYMNDoWUyQnhWolcpIBIeJr1kQEDdQ7ki3Aw4Er8tmutcOtpBi+fkyrSEmYk6&#10;4/X57A6KrmDTQDzTA8ufpahQ9CgpJiorSysrIdoZvuAJ1LTVmjhl5JWR2ZlsTFGnfUpR8U4Mcrb6&#10;9uquWSJSOrm6LmWaQATfR4ZsXOE89ipQ/qMP3HFmG3EOg8Dg3rlSipQNJa365m5HGuAZ964y5aoJ&#10;3xG2pQMzvHIFevxHbBTy05DUz32rgUTIEcn8tNKaSoQdJeaaosi7UNw82/mhCJnzCjT1EZ00V7Vs&#10;5LjNbejn5JoTt++zwcjEUIYnzCXKwqShiVpAESv4dkpksKbhIMdNzoVXuPkPYwVDg/tZ/UAe1P+a&#10;uDIBcDpFXtVw/9uANbClfs4+pB7Ui3HBBET/0w6l/AFVa3wJUAOU7VlJAIDhN23KJ4qccSfEO+mJ&#10;poF6/DBuqD/jlPN+tuWf7zUB8l2y+CfyX/Kpd0IrVtiDJ0d9z0mkJiA+OysLGKxMFEKoHTLYfu0d&#10;0Tx7eDwzMj7uWvd+yVSxhvwuG2aMb4xeyc6SmXHlbANFsHeeGz0omjeOjublI+PV8w8Xu4j+oW3V&#10;P4B+mbC2uWJCvH7heG1Bz7P4X8YKCnHxzCAf0E2feXM0vxmJG1ecEr9e8Nb48Rf/IporJsYrXzlQ&#10;gI8dyXlKZA2TAcCquf6AaH7wtmh+clA0vzgkmv86NFq/PDSa/zksWr89LJpHjojmkSOj9fCR0Tx6&#10;VDSPvyPaj78z2r//y2h+/85o/Z4d2t4V7ef/JpoXOd4d7RePjtaLR0fz0rHRevmYaF4+Llp7Jkfz&#10;yqRoXp0SzZ7J0eaT4xXOH6+k2S0+XzlBR/tVzh0frVe4bnI0r/o817a457UT9H/z2olOuE2ScOpz&#10;8xHRrv94xmt+TlufPGdStF49LtqvTYnmtWOjeeUYf/L91aOjefVvo/XKu/y5513RvPhX0Tz7jmg9&#10;eVQ0T3EcGe2nj4z2M0dF8+wR0Xr2iGiePzLaLx4VzUtHRvPCEdF+8bBoPf/2aPh8oT4Pi+alI6LZ&#10;c4T6u024IsfLHEdFs+cd0Xr5HdHc/aFo7vlQEGb4xkXj4xtzj4vmrg/6uMf/te48LZq7TotGnx+M&#10;5s7To33PB6PJo33vB6O5+3QfnLvzNP9/5+m6r3X36aFr+I/reP4dp/m467TQ8+/4QLTuPq3zzBb3&#10;cv1dfla9r3Wvz7fvy/fzrjt4xgf8rizrq9vHxW8H9otXL/nrePrKv4tXvvvR2HvDR2Pvjf879t36&#10;T9H6wSei9aN/jubOT0dzz+eifd/no7n7C9G690vRPHBWNA+cE81Pzo3mZzOi9Ys50fzX/Gh+NRjN&#10;b5ZF85vl0f7Nimh+tyqah0ai/ci6aB4ejebRLdE8el40D2+J9mP+bB7epNDG9hPbonl8azSPbY3m&#10;8W3RPDQazW/WRvPQxmg9vCmaR87z58ObYs99a2PP/evjlfvXx54H1sXL962LXWceEd+adVS8/vVJ&#10;sef+tUFOJxy+AuEAk9DNDu1zPiLlMhGzwMnD+U1YEI4lYWmwEjZvWCKmEb9xQNfKmU8nP3NMES6D&#10;w2lHbZ4AgAJlcQ4Nps3rJN3u6ItkEfF7zYrUMclMfOzRB6Npro7mua1KjK75RPNFOVVOtC4nUAwa&#10;AJx0rBIIwDhDJwGQAyago6T3Ekzimcw5nGM+Qs9hF6CTpXfzeZ3y9jqUxUxCr9eOmRnOX/q/8pGh&#10;fx/86ffjhz/8Vtx1x7Uxe+YXHe6guf5csR9kfxF6lbZX2X8Y5rXYwVyuRRbC+rSj2jkdJ15MvQJJ&#10;0/nHKRQQDAMkAVo+DShZHgweOQdOtQUOajn1vfYP33k/dgLtc/62ZfHtr2+Nzesdjkg7yW7LkFs5&#10;lMlw4L8CwXFOKZtsEeynTt8UWIBTa/AEA7kcxN7wLZjvtLNY3CpPLhrlJgICZbAflplRQb2xyRza&#10;5TxIthO69uhPdvxz/OyB78dP77+xY8fyDmQIAM0bgTjcnvrzn8qAvZeLO7yjbC2BFSSEnj9VdsSS&#10;Bed0QrEKNKKNaAfZSAILHHIm2ZT9Y3CF58IG7ICBnRxDBbQt0rgFbBMwlHnfAFqb5nmB4uSG28gC&#10;gMLMnHNuNMf/+gxXq4U7wCEBd2w6AIsMMAnwHgCJsLbsHwPzHv/UAx2jcwkmAyyjc2r8Sk8IKDdQ&#10;gbxgL68SSJ/htNIlzo1GO5dfQbuyQAxQ6s0KGL8JsuVCQAH8gO1cVzspd2xUjYM+2Rx1L7LJGO3k&#10;vBSzF7kosCLtOZxxdgmUP2R2GdfgJ/XKAzan/K9k7NL/Ysn0pB/A5se2lC2+xBsFqI3K/k22j0Aj&#10;2otQzRw3jB35JmKsOvKCulAPgSQLaxMEnyv/R2O6dFrmbqoxvzoXgGtMlv9iH8J54TSG5UdkH+C7&#10;KdzVYDAANXJBP3G/7PP0xRgnGr8JxGAf+7cTk+u3whFtU0sH5+I08kH9CniVn5LkAL9jluxtylph&#10;/hVOKCecBYP+qfKvalMf+rEcdet7MwFlH/eATJSRvtO1hMqlTOCjqU4QNZLgwfuRA/wk2lxkDfli&#10;to2tRxx6Xva/ysxifDLxpP/LVyg2nMImrad0vTY88PsFThT4JR/R8xfyZ9/EAE8x4Cir2iSBMINJ&#10;BmzMTjLbBXAIMAaWC4vSzEMsephZRFg0eXoc4qadvdl9kt36Op/2j3j+PHZkm97dQZvrBEjNO0tM&#10;GUI1GSO8X0wadiUk9BqACKAIdpTyO+F7JfDHZj78D3gjhk8xl8xWAiQyM8n/k7haYXqZi4ixZ+Cp&#10;AKi6vu6HtfTFTlJwsZkyLxnvJQ8RrCp8QLcpzK8KofSn5gcllnd4JVgK0VkKjZsFAHam2haZpL07&#10;idXlW3YXjfz86fEmClxOJw93rpqpotAhGBZk0GgrLlAqAzzdmGkDAl4R0cTKoEkQB1aIhCND2uo7&#10;aGontAWKUydZn5kOdR2fCIMGCyDRkjRoOvTBCp3xKkrlGHBsblIscwXOYAQKbKYmCCYKg0JeiWLi&#10;RMGzUqHtl0VP9mqEJxvHxNdEhfLiuz5z1ZHJoc5x3nRXwJB8R4I4lIF3aPLRig3vMZjhHB09AAqD&#10;lfZn8HI/ChCjMqmC9BHgDf3VAVzE0nFOkVImeoZopzZqAZjUvrUjESCQdteYasYYYEAm1paSQInk&#10;qnhNoiiLQi4rfhgjSGVJJoGUfK4wVNuUgmRyYMJQ2y9zXg0mKCYnJhcZ+1pxZHVpvpQhilaGaBoE&#10;9I1ApN7fGDMyHEi66JU9jAxN9Akc1Xs7fZsrkGuWweZy39A/GPK9qx9SrMV0ylU8JhOeTb1dfyvN&#10;lbXbVEdecyAnykvbaKLX+PLqBuOrFBH9I0Vb+YF6chWgGIk5533FSqsJRAAgQFE6RHyq7ckjk6Fv&#10;YhUI0HOeGhmv/AdLrGd1i+96boa48WzkhOsbdjh79vB4/fJj4uXN4+KW5ZM7hgsgVo3xIcWGs7KZ&#10;OXZwmHLXsH3nj4+Hh8ZF88pR0dxzuNqesnKwE5lkJMNiMIqbS5wX6FcLxqkMlI08WMiQ+3x+3HT+&#10;3Lj2M38RzRP/Er+Y/ZZ44Ny3xL6LD4zXdhzYcSoxHDkwLm+48ap4avWYuG/qW+I/+94Sv5q/nwCm&#10;Xw+8NX67aD9tdf/w0H7x0JL94tHlY+KxZWPiiRVj4slVY3TfcxvGxrNrx8YzI2PiufVj44XRsfH8&#10;6Nh4afP4eHHT2Hhx07h4adPYePm8cUri/eq2cbH3q+PjtR3j4vXzx4tR9PoF4xSGt+9Ch9bVZ+/5&#10;Ny6cEPsuyP8vniAABRCFa/kkX1Kze0I8e+u/xjOrx0Tr4vHxxs7x0bpkgg52mmvRfrvGG0wCUOo5&#10;2snwYuc3mFsc7csn6hrC4/buGBfkb+LYV+W9YJx3sOM5eY8+vz4x2t/cP5qvT4zm6onRXDsxmu/u&#10;H831+0fzowOjfffbornzwGjue1s09xwYzf0G6doPHhTNzwDrfDz/g89Ec9VE1av574Oj+dXB0fym&#10;53jokGj97uBoHjrEx6OHROuRg6N59BAdvd/rXOfz8UOjeax7tB9/e7QePST4rPO931uPHer/nnh7&#10;NE8cqqP12CHR7vmt87/3f+3fd69rOPfk29VGL134jmh/74BobtxfbDzX/W2qd/vnB0XzHwe5nr88&#10;OFq/PChU718fHM3/HBzNb7Ouv+up7+OHhJ5fZarfTx4arScPjeYpjsOiefrtPQe/D3OZ+Hz6sGg/&#10;fXi0njks2s8d7v+eOTzaAIDP8PuIaD1zZLSfPyqa594RzXP+fGXruGhfMTGaayZHA0j6wt9G88K7&#10;o3nh6Gi/eFw0L06K5qUp0bx4QjR7SFJ/ejSvfSTaez8azd5/jGbfJ6JpfdZH84Vot78UTXN2NM3M&#10;aPadG61Xz4pmL9/nRtMsiqZZEU2zKppmfTTN1miaC6PVuiya5uvRNLujab4drdbV0TTfiaa5Nlqt&#10;G6JpfhBNc080zd3RNHfk959H0wAK/Sya5gEd7fa/R+uRz2rnQ+Sde9rtO6NpbtV9rdYt0W7fHk1z&#10;fzTNXbqn1apruI7n35ufP4h2m3ffGE3zPZWrab4VTXNxNM2uaLe/Gk2zKZpmYzTNSDTNUDTNvGi3&#10;qeecaJpp0TRfiFbr09E0/yea5h+iaT4WTevvotl3ejT7Tolm3/u0m2Nr7/HR7D0umr0Avu+MFrqU&#10;49Ujo/X9A+KVLdYtzXWHRXPPkdH84q+j+e93R/O746J5aFI0j06JfdefFG/cdErsu+GkeOOG98cb&#10;N54U+75/crRuPSXe0OfJ8cYtp0Zz6ynR3HxSD5h6erQBWAW28pngrUDYD0Vzd4K7AmcN5gIAt+/9&#10;sIDdDjCbYG/nWQJjPxiAuZ1nJyiMjkUH3bgU8Pg0A7kCkQ0at358qs43gLx8vyN/c/89H4/m7k9E&#10;c88norn3n6O595PR3P+paH7ymWg/8Llo3Z/g7F2fE0Dbvu+MaO4/K5r7z47WA1Oj/eDMaH7RF81/&#10;LhBA2/rlYLT/Z1k0/7Mimt8A0HbB2fYTALDnRfP4eV2w9tFN0Ty6KdqPbfa5RzZH68HB+Paso+KG&#10;gXdF+5HN0TwCQOvPl+5dG0/fvjJ+e+3CePLW5fHinWvilfvWxiv3rRNg+9pPRmXPyg5N+1Ir3bPO&#10;kDOg5PjYJdgDshHNSCz7h3mzQDaAVYBdL55y3vYZNhL2F+dhhSnsNoFd2J1bNiwRa4gQXEChB3f8&#10;UzRvfD3ar10eP153QmzaMCiG0aZ1AwFDcuOagdiybrG+i+FVrKQRnxdrdFUyTMUeNZtIuc20CJjs&#10;xwSZioXUYVaudq4kAGjKBxNJIXLYhJ2QZYcad1hLmTuO+mOb2G7NhcRlfbH3Z4vj/vtuiP/6rzti&#10;Gey/LIdTU9i2rIVa7EHslvIjbJd79zeey//4GQVsiMGT4d8FKsumxL+AJZMOPHaXbOdcUMTfwieo&#10;ReQOyNJhG6QNnwC07OqV8yQXD/7ixzHjnE/HnOmflb1JHwPWA2wZPOxPILHyA/aLMaiFVi2kdxe1&#10;kaV6t0Flh2ytWQrAS339WdfIT8xFfOpJm2A78z/1FwhDKgfZxU7toP9JB5F2eu+zHJWAX5PP6rG7&#10;q226i+COSMG2xnakLHw3yEbqFCd/lw+T78L+573qLzZKyEgVrlG5MuyfaygD5wDOyv61jWoHvJMX&#10;iT6Sf2W/imt4LkAL95dfgB0N8GAfGZCmG/1jX9D2P++u8V3+AL+rjDyv2qeA85I7l9uyTpnxcXi2&#10;ZA82YoF8AHHJRiZEWb7EgMus8hfziAWSP6k//6ud5dOfJUYQdavwWnZ347siF9LXcLsVc4b2Aytg&#10;x7hkKWVOJTAC2sfhVvaZ+E1YWOnCzs67PfmXuab30CL8gqla7OZ8gUeARIBWxdL1Yn2FcZ0pEAYg&#10;RiF2sIgI71K+JfedgSMn/yZXEuCPmEqwnhJYIrSM3c7Yvr6AJhhHsKfERkrSgJ4NYDTjC9rgqXzE&#10;an/9zvBAyiyAkvLPt+9J4nL6TX3RqZfbAeALkEohhNSBMLQ/5IP2rmcLEiBIZ9WKCAEz+ODOMWVs&#10;MJMP6xrl4elZZYNSmAi50OUUmmIXFNLdZVqYdUHH0/ByiDO5qxVJF2QSS0LKzgyhYYX+mDGBEFt4&#10;ZznMjQkxEzqKyZOsgyqbFJkACspuRYxyYlvfWgVl4jTCjeLyO6W4M35WwIaoqplYL2OVBaTUM7Uq&#10;UythHoQoNwYrilUOcL4HcEgrDwIxik3kFUcpg3TWaUOhfCB/CxJtzmTYtJEULDTnXGUigbjKpIkP&#10;hhOrF8n2QeHJyT7XqHgCQWr7AntSceO0s8IGuFRyIUWWfYwykqBqhaO7Eoec8H73p7fE5Npiq9lI&#10;6RfLo9D7mlRoIwwV+oLcHLVaAihUrCB/mspMPDxAgSY8wk9gDjGZJ7sIFgnP0TUJPulawniU18MT&#10;Acwxv9uhI6x0ub9NoS3FW8YVfcr/6lvlXHD9+c1BHbiHPoFhB6uGtisGkiaURdO8JSGg3UIjxaUw&#10;tTpAfhHkOuUeOQAVZtzQ7vyu8cVvrVIh98gboAv9T9kqgXuOJcrRWYVIkIvVcd2XEw99ri3ttUUt&#10;CDXyMj2a1/9KrJHmqqPita+Mi9aFE+KahcebUZZjkLKAVgMUATghR+pfyrRstra6f3nT2Hhg6lui&#10;9bvDVE7nJJqulT4bqn1KIk2/EH5258hkJcF+aMn4uGPtqao/cq0dqTIHAt939v99PLpsTNx7zpvj&#10;v+a+NV6/YP94/fwDPcaHLXPK9bJqXjy47T3x8rYD4uGh/WPf+ePilfPGxaMrxkfz30cqzwKAEkY0&#10;MlV14Ny35k+S4w/wI5AKGRueFz9cdXzce+44hb39eN1pAqe4V7Kn1fd5sf2MSfHg9tPEbmPHttcv&#10;PCh+uv2jlnkZ6/M0QX9/0xlx47+8WSFokkslEHauDvoVhc+qM/0v8O6KiXLcX9j6to7hUPpmeIUB&#10;TelMDDIl23d+MVblGA8dWScEinCkzINDW11z0eK4+oKB+PZXF8TVOxbEdy4cjO9eNBjX1ufFg3Hd&#10;zsXxvYuXxHU7h+L6nUvixl1Lddz8tWVx465lcePOofjRN9bEnd9ep+Oub6+Lu65eH3ddvSHu/s5o&#10;fG3Rx3VcPvh/Yveif4pmt+tz78wD49IFH41dcz8Sl877SOzq/3Bc0veh2NX3wbh07ofiktmnx66+&#10;0+PSvtPiktmnxq45p8Su2afGzlknx67ZJ8euWSfFpbNPjp0z3hsXTntPXDT9hNg5+z1x8bTjY9fM&#10;98SuWSfGrhknxM5pU2LntMlx8bRJsWva5Ng1c0rsmjE5dk3n4Nyk2DX12Lhs5qS4bMbkuGz2pLhs&#10;1nGxe/bkuHTaMbFr+rFxydR3x86p745d046Oy2ccE5dPOzZ2zzw2Lp9+rEA3du17aMlb4wL+n3Ns&#10;fH3BlPjGwknxjfmT4qr+Y+Mb846Lbw9Mim8tnBRXL5oc3xmcHNcsmRzXDR0f31s8Oa5fOiWuH5oS&#10;Nyw9Xt9vWjYlblg2OW5aOiVuWjo5bloxJW5cPiVuXjElbl4+JR5fOSaeGB4TT64ZG0+tGRtPrh4T&#10;T68dq+OpkTEdkBOg85n1Y+OZBD35xCnvPZ7P3/ocHRvP3P55gXiMmWfXGSjlk/8BSzkElG4eFy9y&#10;AJrqM89vGRt7zhsfL23pAql855qnRwzEUmaA3Cp7/aYOlBmQVkBtfup3D2i7Z/t4hasCSr++w4An&#10;AK1+J+D5+gXjg+PZ2/7NoGTmT3vj4gmx72KDsACxALIFygImFQirz53jBZoWOFvALJ8wJwuULUCW&#10;34C2ALMCbxNoJUm+ANoCawFKvzEx2t/YXyG07W/tH813Jkb7mv2juWZitG84INo3HRANx60HRPvm&#10;A6K5/YBofnyggPXHrvt/lXh/31cp33g/g3sTuOX+FqDlbT333X1gNPe+Ldo/7QK3HRDzlwd3wUsA&#10;TAG3hwjEbP8ugdtHDNQWKNsGkE3wtv3ooR0wV0ArAO1jef1jh+q7AFquL3A2P3UdrMndE1zPJw4N&#10;ANkuWJvfAYETOOW/1uO+jnOt3x/q6wFu+f6k/xc4TF0ESB8Uza8PjjaLWZSRAAAgAElEQVTgrOp4&#10;SFC35rcJ0FI/wOnfHZrnDtXv9sPUDVD4sARnAVkPj/YzR0Tz1BHRPH1UtJ8+SqCrGJrPvDPaN7wt&#10;Wrtdp+a5d0XrWZip746G48VjDLi+NCXaL50YrRdPiPae90ez59Rov/rBaF75ULRf/ftov/YP0ez9&#10;eDT7PhXt5t+iaf1bNM2ZAiHb7a9Eq3V+tNuXiy3Xal0X7fb3E9B8MNrt/4xW65fRNA/9AaSFCfRC&#10;NM1r0TStaLebPwC0Ptrtdud7nfvTT65ptVpatPj32W+JZu+aPwCfe/4AgL6q53E9z+QavvNZ99Sz&#10;6lz9rvfWdd3f5OJ7Odrtp6LdfiKa5ld/AFX/PdptgF/A4etV33Z7Z7Ra26PdXiegudXqj3Z7VjTN&#10;OdE0n412+zPRan38D8DvR/8ADv9dNK1To9n7rmhee1e09/xlNM8eGc3V+6tOApBfPjmaV0+LZu+H&#10;onnhPdE8/95oXnx/NC+cHO0fnmJwElCSQwzVU6OdLFZAy/Zdp5utetcH9Ml/rR9/IJofGdQE3OQa&#10;GLBirvIdBmve5//ymjyvc/lOfQccveMDAkk79yXrVUzanx+uxS5C5PdsHifWJsxN2THKMZVhpBny&#10;h23wpwu0yltFfqFc8OQThpB8m1wA9veehNYwfvCpWADXQmaGQYq9M7fDzsdWLl9DUQ+EAeaGMLZn&#10;u+x9nmebtws2qUzpl+BviMkzMFWkA1I0iHwAMAEbY8Ch8vgYHPKbekAgMcTSji77f6kSZedibPpH&#10;Ago77NFZCfBl2BaRG5XQev40LW7akU//C4AmAUF8A+z/Agxw1rmWNpG/vHCqkmcXO6jqT9kAm8r+&#10;r+cVO5J2E5iUaVbKzld7ZuJ9gUcJuHG/fSEzYA1eGjTTvYCbAsZY8DbAhR9KOSAOCEgiR1IujANW&#10;c45IJJInA3rQLwCglaMJe1Y+URIh5Pel3+n62t+p1AYiKygxeQFKfNbu6LB1CBszcMOubQaGjDlI&#10;BsTw4vzZ8qn5n7Br/CvKZ1DI+AfPoU8g2MASIr9Rh41DCFwm4+azc20nB9LZvoecR7O+oJxMJJqG&#10;YSSWE8mlM4l1bU/PbyfmLraRy1Wb23Df/Flftv9XxJH0B2nDAoSQH0LkiB4DTOswkTQuvLMr5xYR&#10;ycLu4pn4mvcDZL2pg8QthJrKgAUU6SKmILp6wDxiLMlJZNojwiZhTOYK1EkACMVsZ04hCUQyieQg&#10;ZwgTziOVUKLiuWer0REOsZBE6TUKKidGiK9XQ7gPlNKoKO9PYCRD1UBqJZiZi6EGgQRd1FpTEzuA&#10;D4COEqOZvaI43NqNQ86/gSRQZDnbuQog5zWBIf7rhLGIyuvVAjuTBQj5HOXGKReFu8OkMQLOf9xj&#10;sKRnpYHVAoXs0JlJNc1VITE/EowwSyqflfkPUA5yCHHQGfjE5WZSYrchCegy30Gylar/rRwMgrmO&#10;joPXO5OOWcpeAFwqZG0lniFvSxZ79QOlUSAWSoiBXUh6KZ4u0wfnNEPDEpSDEYTy4zlq68xJpFWk&#10;DhDE6gY0ZGLXzSYqEEAAQlLiAYpIiqrJUPHxyTYSVd4ToctkkI52Mu0WGTHtVkqwA/a5/QSILZ7e&#10;2aWJHFWMEbW7VoQ8aUiWcncoKdhUop4EGAMG3OhzgUkaD2aGLYHxlaGWjJdexVqAHP3NJIM8SPkn&#10;NZ2xwz1QLfnOuyWjCQbIACCHjtqBHCYuvwGt7vcV7JawGJDob4KQoda1h8ZVfccYKLpofDw1sr/1&#10;CLqkaKtJgVVbaIUmgbWlcwKApbn9bQJlHvjJrWoz3qkyJovIbC7YZU48eutSb2H/5Orx8aORkx16&#10;Imp0X2zIrbbJebN+1by4fdWUuO0LY+LXC/aTs/v6hQd4t6aePDLkAXlw24nx4sax8cKFU4Lt7psf&#10;knNpgkCSdatMb4fdVLRzQCLk6irCob42Qfdct+RkrcQhW6x83v7lMfGbRfvFj9ed3gGgWakThT9B&#10;mfNO/b8V5nPb8BQ5mD/fAVDUmyfHOmF3/2nx8NJx8cadZ4q5Rj9jgNGH0ovaWpux0y8ntrlyYrx6&#10;/sEa/wA9jGdWPmXIoGfSEChjTf9n/gD0IPWjHNSl8vcwRp0XwmGbTO7cT50IOQBkL7CbVdq6nxVd&#10;/mPVmXGPrHmnK+et6YYhLdAKMzlpKoSB1WmcZhhFL257u1aHHcYwGOu1Uuwt71mlrjI4BMI5bQh3&#10;IJcRYQj8T24h6gQARvn43/ctUD4c/2emmfphlcMgeD738E70KG1U9TWQ5pCVYvINZ04SdAn6kfZ0&#10;m/SL0QW77PWv/bUMYfpSCxRqM4Nz9CNloWzUh6TWLmuVHyC8v6PLNq5h9zDnWan+YNWflXvpv1z9&#10;pi+RY8rF6jtzmZLJ0h7LHebBe3VkmdGplFGgIfqTNuVY58S1e7aMFZjHWN64ljCUWr2fp2fTdso3&#10;pD5YKHbB5vWDsWXjEoWXbd24VMnA0cuEm9H/vsflR35UlzzvBN8kJydp9lyVVeMKdgELC8OU13Mv&#10;oCe5bKTfMtScuttBySS2lZB2aK7yZ92yYorCVAFxaAeFvWQYrObCCi3pyTWkOYPt2nOxiXGJ/DAH&#10;0XbYMug1xiy/OywEwp8Xz5RhSgJaKOV8Mscwrm/7+uq45YpVcfPu4bjtytVx2xWr/Hnl6rj1ilVx&#10;y5XDccvu4bj58uVxG9dcwbFS33+we0XcduWKuGnoOLEWqc9/bZ0cl66bEbs3ztRx+cbpseHsD8XG&#10;s0/P44Ox8ezTYuPZH4jRsz8QG888NTadcXJsOfuU2Db1A7H1rJNi29RTYv3nToxtZ56k31vPel9s&#10;P/uk2H72e2P7Oe+N7VPfFzt0vCcumJag7Mz3xkXTToyLp50YO6edGBdOmxIXTTshLpx2fFw4dUpc&#10;OHVyfk7K75PioqmTYufUSQJsd04HuJ0cF089NnZOs85tXT4+HjjnzXHR1GPiYo5px8Ql047VsWva&#10;MXHZdH4fHbumHxOXzTwmblg6Ka4fmqTPG5dOjhuXT44bh44TkAqgCsB6w9LJcd2SSXHt4HFx9cJj&#10;4lv9R8e35h2t79cMHBffWXhsXLPwmLhm4Nj4zsCxce2iY+M7C4+J7w4ep/uuX8zzJ2uBAmAWIFNA&#10;7Pqx8SwA7DoDsR1AdXRsPMex7XCDk1+b0AFXYaW+IDbq2HhxM6DqWLFSAVBf2gTgyv8Fvvp/s1cN&#10;wMLwfWnLOLFYYbLyHQB2z3nj4mXObxkXe7aOFcP1lW3JdN0+XnMyY/nVr4zTvP7K9u73V7ePFeDK&#10;whCMrte+Ok6s2L0JvvIbIBYQ9sU7Ph/P3/5ZAbkPD5mB+/thA78F7gJAU2YYbzyTcujZO7rsWhi1&#10;ALQtQNhiwn5tgja1KAar5ogekFXnL08wEbajGKkTo/XNCdEAsn5roo7Wt5PlCmB6w/5/BLYCuDY/&#10;PDBa3zeguu8r4+LV+86M53/wKYOxtx4YrVv27wKyPzowWoCrMGNhhP6nAUcYoQYbD4mWGKGAiz0M&#10;WMDGBFD//z5bAJK9zNf8LsAU8PVxA6vFgG3BJhVAalZsh9X6+0PD/3VZrvsuGh9Prx4jsF86n8Ws&#10;XGyr+Rvd2vmu8DnbzNKN2tHOi0voNRJNa97UIq8XVgUUZfRGgUZluyj8Df2YpIM678Vx+4HShZme&#10;ge+lu0kbgU1rG9UMfoAlbBLZv4SOpi+Cs6/oGRxl8naxoZI2VXJ4E74n/qhzOVlX6125oEvdmFMq&#10;J638XxZtMxetyqSw4y4ziutl4ytUOHepLuCqkyQ6d6MsdpOAsy6LjPoBOjAXcMgvSAAL+79bRreV&#10;ytmT/47fBpH8P6lEeA5lk6884A0E5L9XqG5uMKCFaerX4//qe/p/sm1qPksWFe1T9a5P/F2IHAqv&#10;7ABhnt+qXtQTH6aOjv+TzKwCoVTfrH/ZWtUuYmrlLtM8rxhkXnDPnSn7vYOzwKJckOdaZIIIDQ59&#10;1zb0XxKTRwCS2ErnxKI+7+JrAOWMIHWPwt4ELJ3lPEiASH09O43NdVJuAKV6VpE8LIMGpigHQE0v&#10;kGX20JkOgyP/UW7qxbUwRelDwubmz/QGE/wW0AeomTa+wMH0/3rbjHbDV6RN6RuuZyypPTK9Cc8G&#10;/3mTENQe5NaDzrQ5ATE4bbAPxGSoxMSOycYIIzTIrJ2ZFsgMdUGIGLDqxERBaRwGaDElxDQSwyIp&#10;UQye+dOE4DmRl4VaybQSiZXwCpU0cALosDwPEMzKI+TYZCs0OS84khjihHclxbSchaKeWonB9CEf&#10;jkOOdI/y2nBfKkgUpxQmhiXOFAcJTm1g1z16byaw1fdktuiedKTKQXMMr2N+MWrXrrCS1UBPQKzy&#10;MPD8MuQF6BCfnc8TG0aJsA10UEfqhbOCAEkokmElJSbF6+09aRfOcX05lCVsqxMlp18FaAFIFBiR&#10;yg+BVN2zntSZ8hdbjL6jDFIaEmKAn2Qs6J5k8GQiQ9VtZb/QYcpR7dqpP47RiLdlrvbQCod2OFro&#10;nBeZGwOHiYP/u44M/ZUrKJlU0e/ol3NcDBCcPDkb9H/urmZZcf4kJg3kHOBU7SelOV2TCH1GPRgL&#10;7j87aWpXFLIciNzFLcFXxiDPYsDyXNoPJcNvDsYlY5Kxy39cw2/AOLFBaD85S0WDdc4u7qX/Obo7&#10;BPXIeSUf7UkKynXKv6G6OYlze9/x0SKnzKNHaIez3bOPjtcvHBds8f7bxQ4Hq5wdfApQRuZyAoJZ&#10;hLNKUujmhXdG+5G3xxNrD487150sxhPyAfW7+p9+KOAC6vR1g5MFzhBadcfIqZIL+n9UVHX3J3mH&#10;6Ms7R06I737yLfHbgbfGU6vGxL6LDoyf7/iIxqqARI3tefHzbScqrOq+TadH8/q7o/XyEdFu/yzu&#10;Gj1dz7EjiiPtnZ28C5OdcAFF28fF9UOnOOEuhtaaBXHdv/yZQtbuWn+iAaQetpPkddX8+P4F/XHR&#10;P/6FnBRWlH+x42Ny4lX+3F69gJ4PHPx/xXOjExTGgN6TE5zgAvLk9ponQ7t91f7x2gUHxy8u+AfJ&#10;MrJXwABjm3FM+3C+nFpyQKFDke0Nq+errtKRmVi5VhvRc4xr5Akml66hj5KtJ0NTO+Is1DsFzmql&#10;0qxAQhfoK4CNTesW6TCQQ4JqhzVsGuG881rA1MDQf/WCw2PTmkEBToBOPpw0lZAGwAQnuh7wzmi8&#10;M7dY17hfZR1AeAQ6mPp3dIHasV9GqACl3IEH3c512s2M77QFYAnPRg+zbTvAk3YKsjFUcxAGEteM&#10;rl4QJNKmvvwHuwQW3etf+yvpC/qCw4DcPIFCJLKm7AaJFsWWDYv1bp4nfZJAFWANu4MButAeW/PY&#10;NjoksIX60S98ql86cxXjw4zNCskwCA/wkiEmIwX4zM9cH/1BO9P/gFYcAEA4rbA7cBzpMwFvK+cb&#10;YM8d40YTyKKtNo0sjg0r3WYkuTWIRF0NKJK7hLCULdn/lE+yKqZnhZf26m6Pea4RUFTbprMYQx4S&#10;gdPoYefIW73cIeMaLwr3dlhNze+3LZ8idgesnwIYARvrfztOzAWVo8Pgj0FUO03W9U5yy/ilDBzI&#10;T41nzbfSczbSAFFhBVIu3qE5DyCJ+WDRdI/VXMDCMeFA50v/9zB7V+b8wVxLnb8/NEnOPUARgDT2&#10;DWPecjTbYcRDMwWwISMwaKkL5aw2pTzoS8qEPLMizzzCNegy9GHlg0FGDXDSn/M1RgzQ5lybdhLX&#10;0L7cz3t6AUUzfx0KY11Z/T0vvj/6KYMquyfEDUsmqV0t234O33mf+h37Z8XsWEmieGR/DUxM54Wq&#10;1W3JSOU3yXwkOGFsvMLKNO3bXSXPBRgBp9WXfV74wukSi8ILdoS80Ee0tWQjAUZ0BvmZrDPmioGx&#10;58KjzCi6ZIIWeHqdO9sDnrdrnl+qRTjkxVtz6z1loy+arvdVuDztILsPJ062yrnufy3EsWPoXLUN&#10;8khboOfRO8x10n+p8zTeRwbV/4xV+mvrpqEA6OXYtmlZbAX8XTsYL17wtx2G3B1r3xPnjS6WbkJH&#10;fUXXLY2tm5fElo1DsWXTUGzZuFj6RL83LJZOULiadMwi6QJ0m3T+usXWMQVIr7HO1FyyAX0yEOet&#10;Xxyb1y6J7+1cGtdfMhQ3XrY0brxsRbJbl8RNX1sW39+9Im65AqB1hQBXwFaA1x9/cyTuhN16zWjc&#10;8c0Rga237l4pxjHzEEy/my9bGrfsXhY/2L0sbr9yRVzY/7G4aN4/xPmz/j52zPpQ7Oz/f+LCOX8X&#10;F/XBev1IXDjnQ7Gz78Nx0awPivl6Sd8HY+esD8RFs81+vWj2yXHhrJPjwunvjwumvi8unn5S7Jx2&#10;Uuyc8b7YOf29sXMax3ti54wTY2eyX/m+a/oJsUsM2CkBmLprhtmvlyYLFsbrpTOS+Tpzclym75Ni&#10;9+wp8R9zxorheNcZb1Zo+NNXniS5BBi3vWN/RvNBznks6nhnTy9kIMvWEf2dzRXQi9hrWmBN+wqb&#10;onRz6RXZ0LkYjPwKHGLn3fQx+JSuqqTdGfHCAriulyzb0ZUNntvUA1AwfrBzuI60HPieOPc49XyH&#10;uCB7mhw4pHPAtlYu3dyhcrHzyqHvGDsGKrx4i5+jMZVjW6BL2u58r/GmBds8Xw65n5WpHDJ3bwfI&#10;QP/L13NEiJ9l0Kr8csgaYlr12Px6pvIxFVjkCALa0wQCL4ionAnUqA5Kej3TmwYo/NShhOglojbY&#10;xZL6W1/a/0UfIBvl/3guy/lP8zPzCnOtwS7aAvu/t/68Gz3pZ5APrLszeGEO3cgH5/mtfsCHrPmO&#10;PquE1HxHn+s/MZLMvOK8FtfTX1I/K8eqd2zW75QFscwyLA0CzYL+M7qsoX7YT96hTSwe8gzBvCFB&#10;9awviRUEW8cgj0FJmEL9lbAaQInNf3pC5lyPGepzM6ASxMwd2ikb7yDXEnmT+M3zudblTmBzoRPK&#10;V+JvxkLJqGQogcOSTfqE/2lTbAR2luaczqe8m4RA9Ivb9E0gXMQksnsHsY/l/DPAdLNe0k2erJfl&#10;loE4bXoZL05aXr0MBxhqGIOQhNR0KJUkqdIKEmBltvyVOMp8FwuJOEAoduckWgZDCEaTG5Cy0kic&#10;W75gmuMZ5xtVo8J/nKcGwXZiYn0moAXggYDKmMlYZQycMvJQZjjHVn4YSgaHYFpoF52VpTw9idqI&#10;6X6XguUaObe+FwOlcwhsyJw6uSMI5RHLSCAWrI7cDla7c8Eu8uCjjOXg+T3zOoOccgiMKsCodpzJ&#10;d+B801cICAO/04+ZzJB7y6guRV1KhvMYvjK0U6FLOUkJZt4iGZredczAmXfSEQ2yE6LIZJHvyV12&#10;aGfqj3Fa9wmYyXaHaUP91R9KigobwY6MnQ6vYFN/G5eeuJjs+B9j1HHzNi4UD58r4poAVxJzjyNn&#10;I5Zn4wjxPr57pb6MVIMPJRty8DKkCwaOlCNjIduZNiswovqtzrmvLJ/UH/kVwp/5g2hfHZJ/dj9J&#10;umDuBIjyAzH3xJJJ0ikDfSUlnCsb6YRWn9Z/vo52JRzPjixjQvI/zDMwGrO/lOzaE1bz0iedqPiJ&#10;w8VOW0Yc8sLpQe4cgKK7zvwLg18Z4kbIGpOcFRNtY7CJRITN6+QuOTJ+NTA+nhweE3etO0UsJMfR&#10;J6MiATyNs2H6Zp7CcQBVCBu5fugkORru64ViBBhU8vhHpq791FuDFc1n1+8vJ/3fd3wk7zFwiCP9&#10;s60nOCzk5+8JJef+3V/Gs+snxr2bPigDDBaQD+TUuQ1waHF0AIpY8bxo+rHp7Pr8tf/yZ/HI0H7a&#10;4t4OkQ1wvhezBfncNfdDcee69wQsIBhFyGVvXi3GPfX4+bWr4tbP7BcPbDo1fvbATbFv71OZSwtH&#10;1EADTKY7Rk6Q00Heol9c8I8d5xS5tZHmpKD8RvZ4vnRLThLoP4AFHwZbeD8TG+AksgrwLPlPphL/&#10;a2zh7Ceby8CS2wsWCKt9gFHUny3UAXUEBq3P/BUwT9Y4fwVOCE4B7JK9XzVj5fVdR3QcEzFSNiyJ&#10;80aHYgvOwdrB2LwWcIFjSbJvvHUzbQzQIlBCLJuF2n6d8wJiRhbmlu44+SSgTYc2GSqMFbWFkrGa&#10;hYTTBBMHWZC8JSOxs9Na6n/axe3kyXjpwLmSFVbyWU1nXqDtGes2pE29J3GzHOcNgzG61smhKasW&#10;ZnA8M3krzhH158A5KqDovPVL1A7uEwM6AGnIh+ts4Ij3ozcJu0ZvUQ4WKZTbo4edR1uhH3wecMxA&#10;Gc8kjA6gCBYBZZasZ/0ZI9wLGMR/+j4yEGu1O9Z8OYD0JWAXbcr/OJoc6G1+0x/SuZr/7NTiBKBb&#10;pasTzKMdOUefaJ5JMMSGq+d0y78dYgF6y/pS/3X7/IerThBDCmClVxboS8phPenv6FMWn/g0IF40&#10;++4W6R53CVglSMvKO7aSFrpgqIlhbIObVXbmaNstrPLNkpwAJKJH0cv8z9yqjRJyJRaHSPNBMqwN&#10;Js+Jm5dPjte+4pA4ZLnmYPoeu4NVxkX9Z4rZpPlJu+l5Poa1Rr0Z02XD0CdywhbPtC7MxRYzzNyH&#10;GuOrkgmmvDWef5E9FnewuWr8AzrwzDpqXqad5XBWMuxkYd+68ZPR2j1erK8bBqdIH8k5XW0wizrS&#10;VoAqvEOyk0zZEeo2nDYI8rGS8d6v+lA/ZEWOCw4GGy+wmxBzsVbhDbxpLs+NFRgzvofFIjutvBeH&#10;p+Z6t7nlReNtxGHDzHOAeiQHh1WjMbSDEGbbNzXfYCuUkW/GN7JjoJDfYjdQRtkguXCb9oPKN9QX&#10;znvJQmntcOU5Bf3P+Hc/p+0kwN99zvmSQ/ST5wT31cbMJ8QCHMA/+vq80aXStU+tP9jM1ksnxB3r&#10;ToztWwwibRkF7FmsHS0Z7+itzZwbXSKmoQDvjUuczwi9pu/WcZvXG0DSPesHtbOaFxoGYtPagdi8&#10;nusMlnMtQDPzC5+8sw7ALEAo7kEnbZZuch4jZFAMVM1/A2ZPrlkQt60+NWBgARSxyyltgW7loL/Q&#10;q4wT2rN0gXX63NRH1hv8zxhmIY92RTaRVWQFG00+VzptkjNFKXgzHO5Ff0kPpa6jf5AvZJD/BTBi&#10;i7MwlEAf/7PDp/UQcmjb6oVNB0nmCPslDLq5+YB44Zvvj/bPh3t0XNphmuv8bj/XOaBUFsZpvkvl&#10;0U6DBfI6d5PqkgtTBqLTN9LOcdZn1B2/k2tpE/Qg7VLzI+0pAAjgM21dckBxnvGBc4utqTGV8s9v&#10;bGf8T5IPy8kGKCLXU0axyBcdmKZnYKPAlMZXxd7h2Yx9ESrwj1PXup/sU9H2LLAVmGOww2SKmlMN&#10;NM2U/4tPbEfcTBaxTESi8EIw+sOJq+2kEwWiciQwRn0EfgBgkwOYXQ3x1zNygXfyXe2Vfgltynna&#10;rwMgpbyh74gUoR6WkVpEMthnezz1V8e/TJZu9rV07HAX/OF9tJFlOkGJBKx5H8wjtVvaHLQr5QUA&#10;pz7ybwDvCJPqn9phP4Ed4CfV/3+UAwoMI0EUwgm5l7ZSPmTSMmgBxbu6ozP5j7Yf6DtbkRZ1PfMh&#10;/3EADglgnFMJp88Q2ONE2+c4pC033LJsFTuJnD8ONQNIAlwSyFOYyAKwjHOlu0umJGP5XkArgZoA&#10;V3mtgKyqn0BG2skLGZIPZGH+uQK32MWs+p9P/H/qj+4p2S2dwRgSkYE+gxWXCw7If7Xzm0TDy1UJ&#10;HkLHGkgwmMBExLavTJYIOyteVQAaWwXMTmaAalLV4CLMaYZWWkDRaKROB8yHVeRQMwYBwJDApL6z&#10;nGFcgJDZFMSkCnkjLwpxiAsMHlU5cFg4ZChU+FAqJBKzoYxVH9UrDcReh6mzQutGpPFQTAg+StCG&#10;oPMHyUDs5M1J8Idt1xPA4dPGp5FZTc5ytv0sjNpyMsVsWm4jlYlGRpHKC3vFyllOSK3qJZJrJZ8r&#10;WULpnXCOzvd2z564KLvQ3gQyMHgqbIa6kTBazkaxk1LR818viMEzZXhpAuwKEUInuiLtn+3l+3Ii&#10;WzUvlbrDlmhXG/xMWJ60eJcnMG8H7UnQoA2sKuQGmay+EKBRDjur2ulUdByQWmnKJIsYETiodioH&#10;tZMOhoCMhJFFAv4EMCjUgt137NRQD8pL36v/VU7+9+on9eB8yTpOVskN/UBCc9pfDlhN7NV/uapY&#10;TiHPom9k7GUYGgCrDVMG9ww5BCgVxk9RR73CCYW0EuF1VwntZNgApO2QGRn5GNzZz3KwtJMJ/WWZ&#10;sRPl65n4baTPVTidkgoumRHt54+I1sNvj59cvUrhaWIJ/SF0gqTJJDcmKfXd604Sur9skMnXwBnj&#10;YqXiyBNw2vevSrTa/p8jlPiZUJxrB0+K1UtZjerKP+Vk1xNkUO25irxAxzl57iXj47ql78tklQNK&#10;sll1wbGRPA3PE7OHRNT/0T8ummsOCoCi0dUAjAtjPauS63D6B6LZNSGeP++waD17pMpEnpM92w+O&#10;5ncfige2/p36H5lS6A1GIs7NqoUOjbp0Qlw+61jJpGRszWBc9U9/Ho8u3S8eXjZRThAGKPJWu71Q&#10;1nKgyYvTvuqgeHDHR3ucU8BPX88zATOvW/Uv8dNz94v/WTQhbl4J24lwPE+6tA/1vm3lFBmAMCIe&#10;3PEPAgbodzu9Hp+0DcaEAEStGhlExphAT+AQUL8K29LqeDoiZWjKeUT/LZutNjGjaJ6+l8HtT4+b&#10;ofnT3NYaZ4xfjPjFajPAnW2bhpJF5PCkega5b8hTRPLv7RuX6uBahS6txznxKrZAog1L9Fx0wtZR&#10;nmeAQiveApWWpPOA47pQ13pcs4K+QI5U1Z++kgytMYNGYFP2P9s/E34lkAOAS06HHV4vKMyLdUnL&#10;l/5KgxgDCoCTEAuYOKX/OM98hd6AAcGnAKBRnKNFehefOFe0e33n/dSf86zob9/s1X2coS2jdo5K&#10;/3Ed5ZQMAg7nLkIwCiq8U3q65h/CK4cNimruWD5XbaSwQTHCDG10TtEAACAASURBVDo9v26MndwL&#10;xrntAXhWLohNqxfFxlULBVht3WDGgZ02nEU7cerHZAqoniOMRbPJ1P+aMz3XspKtuVIALTujdcPx&#10;qL//nxcbSZybTASFqfXutiRdxzbtBrtoC+++5QUDxuRtK49XfQQUpdOMrPCfdWTXyZFuTTCF9qTf&#10;aEPPbfM7DiDGP3MZBj1jDv3Pdb2GG981r7ATJaGBWvxga3d/Z3zxPnQh/8sZqAW9XLllHuE884Jy&#10;li2ZGbcsnxSvbRun0B2eydhmXlH4t4xIrzz7/R7/XKfw3Wx/6w7bL7QF9cMuQxaqbQD7ukmLzRTj&#10;PzMDAQQYcwbR6Vvmb2SUscrBmBIjba3v4RrGNGMYmUcXAT7/cOtnrP93T4hrFk02yAE4nc46MsJ8&#10;g8HrtqZfzAKnXbA/zIowAGlQC7DEztCaIXSqnXOPT4MrgCy0EYb96swNh8Mg0IZd4Wj35djEdix5&#10;96rMCWd7INmHZVuK6u/cg4RbkRAeXScwjX5a5TlN88VKZM8r+dRNciJAwQu6yAhlQ38zlrFNYBvh&#10;vMgm6aRF4F5vGlLn+c0cQl0NBC3U2IKZU2MKEAIbVeNGfeq+ot82wxZcuSBGhxcaqN64JF7YdpgY&#10;hoSKobPRR2YSGSjanOA2fYseR5ee19HpiwwaAX7nOdlsqf8Y9+gKnsE4L/2GvmceEcNpg+cTgCNA&#10;Z4NYMJj4P/8TaJUgkq7p1gk9aZlbKDvoR+tOE8Dfvmpi3LnuhASIANMMssnOSga99H3Ze2l7uf8N&#10;riB/PJvDc6b1PjkQ1ReZDoDvlj8vNtC/st/StikwqPSObLrlHpc4x9yvcskHcUiu7MAMm392HQtc&#10;4wUiPzhydOyefYwW7Fo/fVvsu9GLaTyTsusdnQXwbvoG5iy/3/LJmC0dzb32wQwqdEKA8dOk/yyz&#10;0pf4B+m/GbSg7G4PAR9DcwSKAGwDCtEWyK8OjTvbyow9nStWRQKxgAA47gLme3O45GK3bHAxW6YJ&#10;pMHeJuwG0IgFWcJvBMIn0FJl4l2Me/vB3Zy66Eb0D7qYsUpf4HMRfYPv5GiaP052jb4G6CgQSUCC&#10;QBUYIzjt7FBtQEXgTvrfMKEMTptpVe1ifZDAUM4XAAGUlXeh/9ETrouZP04e7iTV+HdVdsZ/fdec&#10;V4CRUigkkM3iB/XUtZ7baJu6z31mHWWwak6GpBXW4Lah/wtbgHBSrBYRWgZmxspFGZWSETLURzqY&#10;tvqT+ZB+4H8+AT30negLdpJksV3AjPNXweyq6/jkGFw4VcmcAYwAe8g7RLsJFOJehYoZ9NHzenJc&#10;0V8CARP/UJQUIWwZ1gUmUpFT8u8AgTJXE7iM/z+nw5oaHJia7waMyu8LTCBAniw/xk0qNI5yqt4J&#10;romMUGMjCSPV/7IpihGnduzOKW8S/TYpsggYAq0bFbdmp47G5ajOAzgylQzjJ/PfiPpWoA67EEGR&#10;Myqnhs3YSAacOoEBoezlZ3Uykzvh1FkCjaggAtJxmlnFXtxlMElZVA6eYnBIMRqpx9HV7gUIKqE4&#10;aZwZpDBQIUAg0Xg3kuvP9R1DroN4kpfCK360DwOHa4ZZ5dOzu0lf/Q4bkyjNzuRLvgitjnoFsuNw&#10;9bImcgCinO2o+H4Ufme1Oh0KTwLl+BUAYyOVlTMDXgY9YAnwTAxATWQ8Tw6Bz3HeBlaCI6qfn13G&#10;KQMeg0Lo+eIZ+q7dwVIR0g4MVFbprCBRNF2FjoJE0Rczywqn2xeUi7biEwWt92Gg1KSa5a+2wYiU&#10;EaCVo8XpoHqVGgNk/Vo7btTNTnSFunilev2wWQ1qjzSgvULk1RBNqkySCTzJqchVZRynMvQpp9o2&#10;gUCe4a2cvSqHMVGrmIBqUp4lYxm/y6oi7YPCZ3wwKfEJMMTk58MoOEYACh0KrozSVBK0Pc+WIZKT&#10;e/WdjBBWpCRHdmZk/GV9xIrQf95NhPvWJLvOoWfscMZOR4fHnovfHeQqUn8SRrZ0jnbdIqTm6TUT&#10;4q617xOar7C61BswSTxxOQStef0d0Tx6WFw5+xjlTHhl69j4/ZoDZSxgkMpBHbYjWsYRbUw5WWVq&#10;rnBi2IeWvU1GmwwajR2PRwwsDGuYD9f+85/HQ4vHxK8HxsflH/vz+Nm2D2ts4cgDDuAQ4VCSpPK5&#10;jQfGc9vfqdAgjPafzJggQ+r+LR/WNRiQODTkYtmUQArJbmEVfX3epB7WyqJY9umj49Gh/eKOs8dJ&#10;NuWQ5Op5fccx4jtj8aun/VmQ1JqJFkZib14WZM+sw7nx8ND4ID/TM/eaaYL84eRgQOOY3bB0ipwO&#10;WFc/v+BjNkjFkvHKH7oR3YWsoMtkxDDBa9e4YgZZ75SjjU70degX3menWOMqWSMyVBVqNCD5L2cQ&#10;h5D5g3fJqVzjcQhbzyyfwWAFeGuFJJRTAeizdlCGOUDRGxckULR5uQx+gJutm5fG9q0rYsvI4tiS&#10;TBSBEesWZ/jBYAIji6TfcLp4px2IxXJsKJ9y2CzvE4hnFszCzqoqzgjXA27IoVVIVObaGV1suSD0&#10;bcNiOXcAD6Ju56RLO5cxzfh/bfu4eG3b+CC3z8gq623mIum1XLlFh1jOvKot4EfhZYvl6PBbB/Xf&#10;vCy+smVZB0Tj99aNy+SY9zpGXC8wRrq+VrLd/zjBG3FM+Y9xtwoQzb8ZQzVncI7227g2w8RGForB&#10;BhsCVh1tr/G7cn5sXEXbD8R5MA1gOMlpM9glUF7gDo7FvM5GEowHQkZw+HgPTjPtz7yguRSASgCt&#10;WQxipRC+pmtxvuZ38idtXL9ITiROpkEKWFEGO2BriFm1ziBm1Q85+MEwjCLrF9qjM+9qUcm56gSc&#10;aQ71/MXYYAwylrlHhvXQHAFnjGfbE+Q4Y6WfhaEFASDB+6D4c70AO+VItHFNmQwaeMFL7aScTO4P&#10;xrHHpIEj9D8GOJ/oWvIFMu5uWTE59m4fL6BIYMrIAhnI2GKMZY/7dFxzIYM217wLqJtML+kC6Tyz&#10;vHC+BH6nzBJSWP2m8ZzMDQN6nnM3Cpw1w8wOfspFMUQ6u2PBADTjw2DUgPJX0fd3bP+c++eKiXHd&#10;kuNz/C2WbVOgVdkOfwSir/ICj8cZzy4WyQLJDPW1Pva8o37CXsIZ0i6sdnhx9tDFsokVkl0LqbaF&#10;0XPMy9hDtC1ODDpAMg+woHkMZpPtqxuHP2r2zRUTNZaoI2FfyBL6hjHH4fKUTQbYha3k3abo7+p/&#10;7HMxGLQTrvMROpVB11mlTJQR+WG82gaynGk+gpHdA+ox/9SBfLt/AX+7oWfdMLSheGn7Ic4/eOkE&#10;A/ujBvi5zyDRYgM8GTK7eXQwtm4cki4D6EGf8Qn4iI7XwbXovc2wlgzwiEHJOZUjdSLA1KYhsU0L&#10;NIJ5qu8b+VwiQB3gvBiYCmsDLOIdBU4leEQfwCxWnqMrJ8btq0/QuHT7mEErGyJDZG1LORG029Xz&#10;reQuZc7fc4ylrabxjS5kkTFBT2wdnsGBLCNbHXuIa9I2xo5R/yfwgW0GS6DsQQO9Zj5VmZ4fdbgw&#10;dhs2Mvbmps+/Ox5avJ/yLO29nlB661Teo+/YwumvSE4F3jvUtMKwkR/GofS0ytcDJq1A/q2/mAvL&#10;rtD8Rz0BizKMG9mWHs2ICsYb9jGyyxhcLdAWv5QwsVmS5Y7fsRKGZwJJi+fEitoMZpHtEJ5Fvlva&#10;CRCGuvPJZk1dMIBdtmcELGBSpuDMM2Y0tsjtgp5N/w9/FGAIphK+a/m5BSSprqStQJcoxQO+lEEv&#10;yrAiU3LYxzaQUb45dZadDxsld+mivPhh1kGMdzOY9BtbK1lC/JavnEARepH8iZwHQJCcwJqUTrN8&#10;KfVDRjjw3X6aZRB9JnsTe0V2uvtS5zOMGp1Cv/FMzvO9ZNcyabDagBZ6y7meVBZ0Z85f9RzbvY66&#10;kV4fchmwWTw2bP/Wu5AN6cOe/ld7aGzYr6Iv6SOAGYFsKVv6/ScgEosBkBYMKoFfeMEeBhCL4To/&#10;L4EayZJBKPqo8mBVWJtzQncjpEgpAnBk0MrP4j6BPgly8XwSchPKRv93mUf5biJLetis1AH/caGS&#10;Y39ZOIrl33gOOkRtn/a/WbPuK+YsDi82GQ/BdnlTNWDdSCdpEJbBkpOiBmwnrtAdzTkcMlBEBq+e&#10;keidB8tU0XG9spE7dAkpOysW9J+pbdjYvm4h8X5zHJpGg4mZJKaQKX0Ia3dAFEhlFLEEl3tQLOUY&#10;lwHkRqF8NogpM9eglDlQWgikGgblmsCSDQ03FPUC5TRt16whAyumVTJgMCZ1JIjD/7UKx8QqYwcj&#10;F0OV64WqUw7+S4Req0aeKDAKKBtlREHXszAwYRYYbOmuXqpeOIzp+Nfkok/qmlTa0dWskBSIlTk2&#10;MhcGIFa9U7HHPcCMHJ+lVm4GzCxstJMGaKH7fGYm/CoT19CGKHbqjZHORFhgSqc/yB+wok/JxOqZ&#10;tLnqrxwn2WeUM1knGFBiJawlnMQGHgbtRhyODUtkRFJ3t4dZTdUX3FuGLgY5baz6M7kV/Vorzl5R&#10;YTUN466UE5/0DxMnxgQTo1YlJVd5D2yAnPTVNzLE+xTPbWeyz7RKASoGhhg7KAdWDwQILZklRaJJ&#10;K5WUJqxcuVRS4QR5AWQ6fS75qbq7n+zgmMHFdV6ltiGjcCeMFPp99XwBRasIc1naF62974z2S0dG&#10;c9XhWqlcudQOCSwhxhjhJySbfG7dmLhz9UmxDCR7wTSxAMlJtJrxzIrnEkLO3qkdYK5d+fH42uxj&#10;ZFACyjy9/qAOs0EGA2FxhCmszpU7GVR2Kit55b3njnF5Uz6QpVoZxqDCaLth6fuVVPquL79ZOye9&#10;dtFR0fz3KrUTBjQrtK1971f5X9h0QFzZd2y8ct54Jdh8btRbw39P+YeK2TGQIVIGee5ed4KAoseH&#10;J9hAwuEeGYir5p0cDy/eL+48J4EiVmiTBWFgxyu3coRXDcTjK8bEc5sAvuwMI1Owejq6RHK0IO5Y&#10;c3z8++z94lcDB9iYF1BjxgMyeM0AjCJvJ/+zrzg5tuRU4wPDtlY20UOscnkilxGTLDP0uh1cg7ca&#10;G2IP9RiuSYXnnV1HxgCTyrwaQGix6oM8c46Dem0Su2ChGS4KDcN4X5Grz4AfS2PzeocI/GjkPc7f&#10;cemE+OWln4ptm5YqVMFOA87BMoFCOKkAEjh7diS8ek35AClk7K5ZKHC5HAjKJxAixz+TImUkRxL9&#10;AjDIewhrAGTRO+XcMN4BGB36qjYQW8fsUPSWcjQoNMkyxjnmVkIYyOcDUCQDTeBu6TbywDhn3LrM&#10;vQEgRkjH1s3O5YGDrbxEACAb7GARdgZI0wGQEkiivF6NN+CEc+y+8vu8gGLgb0MCqzjobheH7VBm&#10;QqUALzVX4VCnvmN84jgJKLpovOY56UWtWjvnVAH6W9cZFOiwA9a7DZFHz0+WDeqLjKic5JjKcCH0&#10;KGNDdRCrwEAUZQWAqLxXXIMMAFAQ5sSzdTCn9iZjXZN5tcqZEVg3P25bYaC12Ul9zMBC/g2EZh6H&#10;dN7MGq45gfncc7lshSVOYs78h12FXCEnHMw7chRgoijfjUNFSncx//Es5jLNlZ1wSIAbGD09Olws&#10;tG7oCvpYfaY5YW7cNjw5Xv/GJAHhCvkEGGWnIgEZnheYT6ljPRe5Lj3h+Q1Qd1Fszu3P6R+o8aPr&#10;KI/BJMYr4Z9cg+Nt53xZBwDevmVFzpMLxCTCUWdcbkvGiQEljzee73nauec2DDuMjb7+9rzjrA92&#10;T4xrFk3S/IpMAKx64WiJ5mT0Ov1Qeof2dN6UfsmGGFA1fgWGzde4os1rXKOvmYvWLDHIIqM627cc&#10;Ptm95EJZSA5Gh87Yyckk9gnola1AeZAl1XHNQNw08r81fzCGbl91fIZIOfyyQG/qxbhkDGCr0FYw&#10;fpAl5riVuXDDIhKOhnZtIq/VkHUO8y5z8Brp+j7JBzb16mRsM64Bs0vna6wL7HXoPjbn6PACMQQZ&#10;l+pfhXkN6Tv9SHsC+KBzXv7KofHEqv0DVut2MR2Xx44t1u/q8y1DDjkrwDvzHBVjFP2/ffPyLgh+&#10;ngHxHVtXxFfPWxlfPW95bN9aDMplQU423bt5aezYvsLMSp7BczfUp2Wy95xYTglkK3Q3gautG4bU&#10;P5SVueLl7UcEbKLmyglx09LjpWvpP/qEPqB/OGhH6S2ByP3qL/qsdCJzhvvOGwHU3KPzab92dFaC&#10;tmuGHeWBHiknjnGKnGpOkxws1H+MSWTPcm8djx3EfVwre2/VvLh/06nx0qaJ8eSq8Qq59/w+P3CK&#10;r79gvnaJbdgFkd0N750aLKqaTUZ9E2xP+9Ljy4tyAETFFh3FJkdmpUuSSSh/x/Jvu9+bBUg36j8W&#10;b91e2OLUgwP9RL3QbQBDtalRnYO4INApmUry//TdERH2UzyPAZ4x78Ku6AAsmQRZ6VJgEmGDi9Rg&#10;W3zxwFSfS/ZOLejSroB56Gt0vP1gbGPCuQwWd67JxTbZ3eSBE2DkfLDUgwOfiU/70rB8nIcORjd+&#10;AUAWLBWXzQBSAVdc67Fv5kz5zHxSX55pMCbrL+CEXbDts/X6xjUPUVaXt1++Udf/SeJCxx9KQIjy&#10;q56O5OH7Hz/L8w1ADv1AuyHLfHKt65/2Eu2T4KFtUwOJgIrIjnyE5QasfI4y+R7btNZzhWeoXbV5&#10;E36VgXIAFvpMbVT/ZY4/fCzOcxD+hkwopK2XAAOhhesSeBfoNFQMJgM2Bn2sl3kmfcSzBFQR/gYQ&#10;VaGOSRhwn7mfhKXMM7OJEEoxzopwI+DSYcf4h9xHH1fZOccObtjf6n/SDMHSyrrRDyVvtL0XVuij&#10;InuYHPMmAymVGX2GFAqDTGyUAoZEmWPSde4cxzvPFbJNJ4MSyjjBqcxVFFU0C03DCAUbMJVv0bxu&#10;vB8VL8oXg5aJlgMGDIXmOWImzXMiXiPHKQAAF4lcuoJUulZoLXw0BOBPIev1P5N2V4Cd20ATpQQ3&#10;hVzPMhPC9zFo7IhyP8pNBmTG2xdVGEVn8Acj0xOJDMhh6O0+x28AIx1aweW/hZ2V+s5zc/WU5/E+&#10;qMBlbGJsWEkZhdVKQ4cqj8OWK8IyTq20UfIMvjI4NClhkKbxIqXPJNeh0xus0mCrXErIQ9IoET6U&#10;dIEb6sMEjaycPejpHw3iHseJNuyUWQ5BvxLKIX8wFWgDtWUa19SnWAu0G8Y2zpwcbRmr3ZAMn+9O&#10;5IBgmow0yXm1Tqse2Vedts3VaxQPg0UKaRhj02AbYIrp2F5hgxUhdgnMkLUDmTjWkyltrfAkGQA2&#10;8Ewlpk28Sql2FI2WFaBZUh4VpikwiNVBBnUaf53klankGR9StgBEmThdAAk7ImEYCMiaHziBJbOu&#10;K2V0OJ3kRE6YQ/UA3KinAJpV86K972+i2XNENDccGs4xxNamVkhWstPjhiXHyuAgrObq+ceLUQQd&#10;kknMusEhZXrWS0fEvdP3l5HKOMdpZteT3y4a7/ZWmI7bHuOG+khONGbnRvPcebFvx/h44/zxsfff&#10;58cLoxPic5/5uEOl0iiR85n5pm4bOTV+1f+WuP+ct8TL5+0fL37lb+MTfzNGjpgAkZV9ykvEFtXP&#10;jyZQxG4wgFejh8rY/fGXxyrZNs4LYWs4LBiJzeu748XRMarD86P7R/s7B8iJ/uoXjojPnXJkXPDF&#10;w2PkE2+Pf/vcJ+Ozn/+kDcfcwUoOCYYUOmHNQDy23EDR7avfIzmX/Et2BrL+6Bt2cjteK9C/WrR/&#10;3L3htB6QBv2wKK4ZmNxxpH6m0DNAAsY//yOHDtPA0WEc8Ykcwg5ElpAPGw3OuSA9icMlveCktYxt&#10;+lVlxIlTUupBG4XInFbnMRIHdB16grHEfYwJjOyqv9pSRvciOZoY8hjwyl2xYTBuHs5QoN0T45eX&#10;ftrOICAwoXwCintWhkeXqf0FnJDjKEEHsxcMpsA8ou/sVDr0DWO28zzKtnpRbN+4XAANzwDcQKcA&#10;RFE2lVn96PMCMMS2WeRd7TLfnAzWXK2rOerHI1OU54KdhdAxmtPIZ6bQIhuKzKPrE0ChrbTy3bNy&#10;LiBsNFfl1w5KlhkjgAoATBvXO/8HK+uEYlH/TRs8vnFUBK6L0WVHk3HQTaBtXcU8gRzIyWRlcahP&#10;jibzP/MFbQhA80NCtdhZ6JIJAhPoewMzxai0zHGt5ISwM+UfIdSDMjmcc/PoonQ0zQAykOCwPvrZ&#10;MmUWHTLKvcyjlJNwXz5xcPk0W9bhxOg95jMcHZWZ3FiwohTiBihlZ6b6/7bh4z1+LjHwy31mInlO&#10;0u8EPZF/DjuDzFvUNeckzS0GeiknZaDM9BPjQXoxDWlkAwZ0zbvMf8WOoa5lR/Bu6gcIwnvRc/8f&#10;Xe/9bmV1rf3nH/i+32OkY0FUUKMxilI2vWNJNfVoqlGDCkhve8MGNmx6r2IJFkQTk9hO1JPYY401&#10;lsQYNTEqoIh00TXXePO57znX3sl1vT881+rPep45xxxzjHvcYwyNN+OQ9WOLkexmCw809Y73m9rE&#10;Z9d1yHvaNM2fHLE8x6xx/lPnZm9d5PQvzo9MGbD2vXo9zJbB6/+frnVmB5Hx9JrAyd4M+Ltmvpxt&#10;gZ2kl66YlUGA+QIVNsCGW9MUPIrlIUbIvFxzzGubczGuyModM93MgFQtgCLu27LhdFP+X2ODXUM9&#10;IFjM89m3DRjjyANGCohWOpMZhqTB8R+Md5kHnYf0yybXc2KeWK/qapiZQiV9g7XMumVusXk9vziS&#10;UzLbY5xAT+/DgOhmxTy88psCirif3zX11jUIlFMHQYPw3L/YrDn9qvVz9uuyDthPSQe3HW1mWnHG&#10;WBusW+nxbF+ztgGauCZk1/Oc1w9gr2o4momHbGCHcm3oD4FFpP4un60aRMw/cwhYra6OdELb1N4M&#10;nlVz42qAn1LwWjrAaWcwSQGGxIrM4A46VkARqcYCjfwoEGi9n2/KQJEAopySvGntfANF65pi8wY/&#10;53/Lf+u7azJotaYp+D7/wzUINMqgpUCjDCChQ7cvOspg+G0d4945vay3BBJNN7tKgFKj0p1Zq9h3&#10;2K7eb72/Y//yugQylNpXQMlcYwl5Q5aVGlkL6JQaodQ28h7NvtLiCxh8Qnb1OQFzOdPoCM8tAVhs&#10;wWJPPbNyiNKfP1jcVgAyeoU1zxxjf66ff2XcNvXs2LGobVRf7RKf/W6YgtPoJO992EDWc+p0meUK&#10;Her17zUlwB7djZ2+PNevE6vTrErWGv/NtXPvsreznVGcf76jNaP3HXTG7i0+okAfgSEU17etLgZ/&#10;Tt2TLVOrCWXgiO+xTmG9y3Gmbm6uq4mtXdK/cOYBZxS4zfWJsMEBggqDT+SCzMSogUK5S6ZAE4AT&#10;McNagphac9n/Y474XBkwpYwH1wdwgd1fCjFTuycHkXm/sESUTqT7oEYP6Wuu8aOAPYBM9tEEEqlk&#10;iIP26EXWP2OpPX6uGTrohzL2stl0/YW9Y/vEvhH7qu1B9kdkknH1HgIAVJ7bz0X+0UEiOxTft5Uf&#10;Tt1O6VvpIuoGGwySjZp1FHuWxpL9j26mxYbNgJHBI4Nw0nv4m/itOXUOnYy8gAsoqJ71IH6r3lPz&#10;CwOKfJexAxxTmRVYVpTTmT5WYEzJsCIgztjymnMgV/hFyIeBuQxE6bVryhkTcaqZiTTM2ZXyfwGd&#10;dB7VcTI7dfqUy9QNFbyEtDIOimcLMIRlV9LI9P9uJCYbI1/P7Aw0cU3cP/fLvWGPIwc8yv7P4yO7&#10;j/sXmDclPucfgUQZZePkMroEktjoWkahXzFhePRzjNqidEg10gIpBdVyi7ZFmRrIuec1jg3apas4&#10;1MRLNdgSaIpTqUWfL5bJ1USWlC8Vw71Ki8YT4Mmzo+oiXLCi+I0/Z5Jc1Zv3LKwF1XSRQ0Awb54o&#10;CwsFrxF+L+hSy8iCjtHghTFFRoQ22vmAGGYImTFkcAhjy68xUuzIIPxShhk0YkEo+okCXTjThR1r&#10;YIKVpo1wGwmcR4ZLjiShrNnQUfxsACgtBJP/QeHKIEdh6/w+n8ANgAMZfjklK4MmXA+/0/0ogppB&#10;JQxUgTMzJUiMkYSKqFQp8igGmZUTCgcKpaj0CF9mIMlQE5OIhT05FjY60gfIaCN+uoV39jjJFP+J&#10;Qc2Go4jayjm5+GGmr4sSDHMAo3SmjEcxNej+04q6rmKoOAX/wRyqbWb8z+JZLiycHdti5PL/bHIY&#10;YLXxybVKGFccSR5LoWxtiIBMmUXBxoiBzaPmK1N0kS/fv9FxFiuLHKWEoimItKMEBoio0zVnBuy8&#10;vEYzTRXlXiL9GLIyDmQMYNybYYIRzTqVM/YfssH1F2dPz0nhU/FcA3IY1ulwr6geOCnS+91jac4j&#10;p44Qa8yK0FTc30w/U0BR5cYO8cHSo1WjqDCJFKWcPyXSwbpIe7pF5e7jBIqxSRPl/GyLW/L+eRpF&#10;Iq1zMAJ4TjoGm08x3HuccWoMGlgXAwf0icED+8Sg/n1i8KA6HYMG9okhA/vGkIF1MXRQvxgypF8M&#10;Gdw3tlx+crx01ZHxwrgj4oaLu8fwoQNi6OD+MXyIj8r+UyLtPDHSPWfF7tVHxdZLT1IaDXU93pzV&#10;Qd8fNqR/DBucjyH9Y+jgfnr9i/Gnxu0TT42rLzw6Nl14dKz+9lFx9hmnxVlnnOrHL50aZ33Jz084&#10;8aS4fPRPDSzKUbUBqWj4slnx2JK62Lfh2Lj2yt7xyuZzFPFnfbB20SvIJnL2u6Y+SvXbufzYeP6q&#10;I6Pyh59pHRVw9K6GzIjY1ik+WN5FTjHGvdY4hl5+rg2YaHkGGb3JWjei70x9Hq+ggYy1vLkLkJxP&#10;HY/JMobtaNgBAXyU3GeZ45qg3coJEUiFcUndmuJQ4rDbQOV6WE9ixYj+b3m8b15dVG5zq+PXt14k&#10;sIbviKkiJo0BIICfAqjQZYexMiDRqFoXrEUDva4VhczzfcZWbdlz2hOpT0S/7eTOVccepbm1in6r&#10;iw+v18yVHpL+QS8Qec3gM+eVjqbIpPLux2njfXhhT80fBs8CkgAAIABJREFUxcafvfaH3owxqsQG&#10;9d6zbIlTrjDGfZ9mM5FWZme6UU6Xo+BzNGYGxwwKXbNhgaLxOFlcO+ufuQAwUgHwpa7lhM63cVaA&#10;ZDvdzDd7p9b5LHdlROdzsA+wHpEnxvBRMYoAijp47xFLw6wZPrd8Z4Bn8XSDQasNvqGvATEFLC12&#10;+iRzhv7VHOs5Tj3ym0ERAdw4U07lZm/V9eZ9GuPG12fmE99jDflaXPS7rCX+X7qcPWWJ5efRhS3A&#10;F+PDeuH86GeYz7CgaZPL2DAGrff2cq8GlL2/w4bR3pzTmIiOsq6Zb+0HucZh0dXe/0ilMnCDcV32&#10;drNIvD+TblLAJBxQz6ON5+XzpwvYw1nYt61XbF/QNj69toOCNUp/r7FtyrntjJll5ILzrB8Ya15L&#10;Zi+whrzHNpiRpFQ49rIp2UE0iK69e+WcWAfDaOns2LSa9dQsp5/zqbtVTgHatLpJzA/t9TUGXINS&#10;FmGDUHsG2eacyAT6DWASYIX0QoArXVNmuRUA0PrOACNzxO85zHRqxbRbMjOnQwFGZaeUucpzxLii&#10;86hbJOcL21RRWwdx2KuRDTHrc903gJoSNEMeMfyLY1n2Mq2fpbPi8fXfzoyiTnFPQ88MMHhvQO7Q&#10;p8iVAjvLAGFhmuU9PQcACPih2wAnYJuTug1g2NzkBhdi5WmupsohIOBDAw72YGwIvkswEB0MGGQd&#10;ZptQ+4VsV+TNNiHXo/0m61DGny5mzO3L139LQDgBoF1L2mq9K0VN9dP8HdLM1q6yvcbadnoZDDPP&#10;MTqL50X/Mf/oLvQ1AJ90w+o50gsAOQBArVlFgE6wjzicmms2UwlCCHzKLKbyO87N+5xbqW855Y1r&#10;/2A5QBGMok4GyFT/DfDOYJ9/BwvW8s86wT5lDTNv6DPLKAEKF92WPoaJpCLcvle+z5yjsziHgykO&#10;IGMva4/O+zXr37JkmcX+Q6aQV/Ye+TOqb0Yqv3WJwKpFDXFw0zGy1z5c3C72rm1nICbb++h3WOrY&#10;X+svOSvemds20svHxqf3D430xvJsa3h9sp4MHNk2x/4F1OTe2HOYs8Lc4154XvN/av6Q75n7ll7M&#10;oADriWvAdig2OK/Ru8iq1lQu1sz7Bsem1XwcvYf9yzhlgIG16DSwzKSgyK9YFrnzdi5+rE7bSiMb&#10;44YBOUUJwEidu3NJCNa06vySloYTnuvLAbAowIa9T7OQXOsVfS8AhICGSAkFlMnMJ9g1GZhhHuQL&#10;N05S5zbYgvp/lXXB7v53/1e+xOyJyj5QPSOlynFNDkYxbvLRMqtETKLGSbmxFGxIfGuPucZO9ncJ&#10;IGT7JLPcNIY5LZLxRe+gO7g3M4Nc84xx4L2yNyF/DuLwfcskn+sctfRa5IBjugB67X/zpjqLRjaS&#10;a60yvhpLfJ85BodK0ynXwyIgbz/LGTyZ6FGrQev15HN4rBkjjuKPMQelvArzxZiRck2GEWPp+XGd&#10;OV5Ll+YMGoE9uYYVAQTpf36Ti0qDizCnmisRAXIKJGnLOW0PAIcDH3HubKfKwSgjXc0pa9RVYv9x&#10;bS6ugfPy3/odmAbnylgMvy37kjEbk20EiNUwH2MxRQbw4z9n5KulQruUUU3I7bSB2ulgMeK05XQo&#10;jDscUjYPflcWLoMJNVCV5UWFRcDHmmI1ZbSdyEzpAg2lOFUBFxgg0FIGE1TLiJaplEwaN6xoCS3d&#10;CmUOxVGQPCaBgVFeqxGxglKjhBBAI5+F1mZAg8HE2Cn/6UXu+0dwykAitJzPgm3kn/tHEdtgtJCX&#10;hcF/OrJQnMJCH7aRJ2OmFnkA9OB7bCxmAUjhEtHL0WuUclmUOGgYMwXRlhGXIz04TYAAGJIykKir&#10;ARgk0CSj93k8tCnl90X3zhFSGe8ZjNLiQamCXFNQDGQ6jztj4/GZltNYSts9pzGyWD3u7s7EODOX&#10;jDFjx7ko4qZUtOxMYqTasPOGy+ty7fymXBuPjJELt3rTZuy0geX79xjk91TPyBsYzqHGCVAo57yL&#10;Po9B0qrwLefXf8h4yfU26KxUivFqs7dzw39zLoNDNqp83VZ8hQ7vqK+RZ9UUyPWGMDq1JnPnGhW9&#10;ywXdWSvIOedAXj3mkwW+EeVH1hQ10ry2PEcWGTPmH2DM0XQX8sXQQU50FOMMg3vJzEiHz1fB6bTj&#10;RM3X4rmTZICKWVhyWdV1ZVzcNPZ0MW8oAEs3DQxR5nd53mzSnxdGOtA90psnuDi21qnrKdEtiePt&#10;xg7x5PLBQftqKchcFI/z8Jr7+8qXz4khQ/uHgJuh/WNgv94xcEDvGDiwTwwcAIBUF+eeMyzOOWdI&#10;nDtyaIwcOSRuuqxbPDX6iHhjxpFx+/gzYtTwwTFy+KAYNXxQpEM9o7qne6S7TojfTjkpPl7dKX49&#10;4UtRvZn8/fbx1uwOMWL4QB0jhw+M4cMHxjD+f9gAPQ4fMkCA0ZDB/WPokAExdEh/gVMAVkOH9IsB&#10;/XpF/7qzo9tJp8TRx3SJ0774JUcUSxtxMSMANGaLKbRvwzFa0xuH/5+ovL1S98za53PLW2P8tqG3&#10;gKy9G7rExst7xztz28so01wCCiyZUavh8eHK47wWtP6RUR8YbMgEm0GJbtkZMv2UfHtvZAY3pP9Z&#10;xzitNdqvi5uy4csAUPTSa1NG7hIX4mWtcw8YyhiRMsiJMK9rqhUfxTHAYAegcS0JHAI7C/fOzY77&#10;to7x160/0O9VtDTXDbJDYWBh46p5+lwOprqftdS48Pd8/+hYAUsl1SA7DeuWzzUQldc/TgMsIh7d&#10;uWeOdIEcFT5bPcepN7B/Sl0ppYNA1S5gQA6kLLBx+uD8XgKKDl/bPp7d/H3pPzZjNxcwFR+doXoe&#10;AstdlLpWp0Ng7oycduZrQ18JtFYnollOw1BKno12gRALp2lfIRJ/9YYmOXZqUc26Ry5ykADno6Qo&#10;LF04RTUaiiyY1gyL0euRPY/iz9TDIs1E61bGpoMABDTMfvBcInM4TSVNWHqH/0ZXN8NWaNmjit5G&#10;ZpAP74V8zr5bnFY/OrpuBiWfSf/DGlnVkqan81DsVkyB2VlOGgUQUZ8JoGjDirlB1zNAiMoNHTQu&#10;JZ0KwM66syXtxwEYp12wNzOOzEOt/hb6NetY1prAWUVap8gRZF60Z+T0Oe7fTBezchSYk47wHlT2&#10;ar5X9nPtLzkqz+f6D3RnDtTsufns+Oe8Nmo2wN4rG4vgnFhYzGM2zAXSuzkGjqbsJY2zA1AOnpj9&#10;xRgWe4z/13jLGXY6Ga+ZMz7TfS+cZnlVS/TGWL3KaUqso/Vr5mltrVttJ92/9d7MHs24s95JaWIO&#10;BRTl1Fregz0HmML1Fvnxvs7/Z0BDILCBBnTMBlJbBVKaXYRu0FqnMDzsO+Z6BYEibF6XKLDdYhux&#10;ucmMAnUdUgR/TEudlMwqwhBnL3cA0qArjoXGdSGguGX96U3fi+otHbWGftvYOzMdAa1suxk08frR&#10;WBS9tyqDKqTGrnRaNLLP/Esnq7yBixizjh2YMysV201reuaYaFZgd3xLrSzZfwCzZuBhE8p2UEqn&#10;AWftSQLdnO5X7CPG8KVrL1AaNwX7SaeW3kXH1ID2RtWVQ/eU+acukBmEs/Ue3wVkKPWMvP49L8iH&#10;fzfXMpFr2oktJHaa2UhKU1P6WpNA/2vWLzD4v8oMJrOL/p3JxHsC01e7/h3pvlwnASRqFJF+pv/O&#10;+5gAMKVZWkexv3K/BRxB92kcs22F/PIf+o50Y+nK5v0OufNvvd4ZV+lL+QXMrR1srfEMNLC+0MNe&#10;Z37kOXYTzvbShQamkUXWPnK8b/0xAiepU/Rwc++aTLJe2RthzeF04iv99upp8Ub9kWKMVt8+LiqP&#10;f1v6Fz0HG5r58F5NcMavC1DGZxySyxzoBtTEh0G+pbuo0ShWYGaAspdiy+qxBUTinnyP2S8VqGIf&#10;0fdq2eecgKnaf2HqKjvC41LWovzKXPsImxpfUoEx/NZc7NigUElBc70iar+o5q4KD1Ojxl3HYB4p&#10;M2a27XfOL5Ais4kM/jg92ACeg63oAz5jnHVNrR7VJCcDR8xdi9+bWVA5zZR1bL/BqWW+bphQ7jJO&#10;uhSkDALNPocBreI/E3DmOkw4cPaN9vGcwij/WX6v93z0YbkffAthBhpjAz+eJ4MN7BEFECNg7Nf2&#10;/3S/3D9Hqd+EzsosIbGAMiiKvNMNXHKf5aDIA+QDAUH8FlaUzpGxggz82O/yOuAcAocyIFk7j847&#10;WXYYwWk1NBB4AhvPMsl1yhfOQQOBLgTQMvNGOEI+D99lXhVwyHIgYEnEDhNb2CNYk9hVLTWj7Dfj&#10;38nHzt9hPTLuvMd5mOcyp80Z/yjrm7Hm+cJci5Tv+1yTjcXMuFzrG1ks96/rzewrwFnWN+uUOf4c&#10;HzIhsGwwdBlEGw52CLTI8sRocLMT6ghFabPcur03LAijWjIqofFNu7LWqg7hZGESjZbRkqlv5SYK&#10;4CCB0EZnYEbOIoNE9CP/3udyahPCwTn4fW0hMnmwVkDXtRizgpGCnSrQqwwO98Z/aNDyomCBSFgl&#10;yDl/VBPuwpVSbjKuMxunRDwzMm4wCcWbGTs5GoMRzrja4C2RfhsNKEiUKgoXZct3+D0GICkT5Aqz&#10;GMToyRRnFAW/UxpUbkWLciZSa4VNfQFHN2HXSADyOdnw2RjMNMoAjIwuG90FfUdROU/WwgmLS9Fl&#10;WC05GsXYE1njehBqC60XnqiJAogmCaHV/FO0OlMpUTbePByJ0P3XGDy+ft2TrttRNa7ZG7MNSEUv&#10;cl0K7rtEvWz0OSLJJsJ5+K7eL/nluZiujFFFuxpjDUYoqWWLnX/u6P3cWJejnIpsZYMBA4BzyigS&#10;yGUmEwaWgBoh7nRVmiqwBbkSQERnhJLfOtMKHarrTOiFEy7xMelSFdhrmDRaxd0B67RxSDnZ+WQt&#10;4axr/WY5LsqQRW8HxyCRnBmcF3WUyY4NaTW5S9ILawbHXzcPjfThiVF57/h4elt9VsRTXdOGXGoB&#10;RY6UorBuHntGpJuc7/7OvPaivy/ONam4LhXCfv/EaKbWCXWB2MBJMWyeFo8t6h0Ukt6xqGP8Yclg&#10;UYrlhIjlN1l1E1CEw4YOjLreZ0b/up4CY/r27hmDB/SNwTB8AGiGDoghQwfF8OGDY9jwITF0mB+r&#10;1d/HAxe3ibfq28SWS0+MEcOHxLDhg2L4iMGRPjkp0gfdY9jQQXHX+O7x0dJ28euJZ+h6Pru+Q7zV&#10;2FHfHzFySIwYMVjAE8+Hj8jn0H8N0u+HDR4UQ4cMjCFD+scgAUX9o1/d2VHXu0d0P+kL0W/I8Ojc&#10;sXN88+vnZ/nzHCAzyBK1XgCK/rj2/Hh86/R4sLmPmJo2wm1gEg3/7Zw+ur5Prj0uHrp2Ytz1zSPi&#10;+Q0jdA7kF1CJ6CctpPdsOC7Ps+VfQJF0g1Ms0H9sKuhObTaKPiFTLTnn0omZeVQATowLyRs1h7Iz&#10;yIYtQBhdlGtoUHzPwDf3aqCI7lxaS//ZmQbAILNJDI7hEMwNnCccd+7p9Zu/r+5ea5e6HoqcDyK/&#10;pDyUtIWcyiLjNUeHAXkURcYpXWMwiDXLNTH2OCmkRWxeNT+opbN+qQGi2ppWQWT0jGvfMMb+zA6c&#10;1nlZf+yXapnutamxzXsIcv/g/N7xysTPCyx67rofauwZO9grZf3yyDnRiTziLDCmxXFQyg/MLAp6&#10;A2JloAsHnvoavFa6xSoYTw010Irrtry5oxC/BSiE1QXYxD5ho95sF6Kk0yddos6kUKyZd4wup1Cb&#10;tfhAs7vsUdC9GKncs/ck9hvXnYClwHtmB3lPQ+dI72f2DMws73+WBfa/4mjIaCH6mAMMdgAKAwq7&#10;xQe/975ZWHg4MDi0BonUgY2aT7kQL2NVQEpAhCeX96/VXAIkKvqS6yhAEOezQ2dHiPfLdwE1mCfW&#10;QhlrHhl75p89lU41BDk4j75T2HAq5J1BAQECJZjBez6v78UOOnrdQFQJrFin8N9lfPbe0lOd9mjr&#10;zXonUs/+jHOBXQSDRFFedYKbESvU6Y5i5LCdZ6qu4grq1eRC1AWEwXhmj2dcBL5RHDinAF29fkEG&#10;gX3NyNnm9c1yuje0qk+zYf28WL+e+lv+rQDeFXN0PumCVuuNczDGH246zfOzraPGlPcNLPgcXiuZ&#10;CdUqHYqi6pyf+VYa3Np5BhpWAvhaHpgLATMZqEB3Sac1TQtYWqxRr207dtw/9k4xxHmt5wQxqQUh&#10;58yMHfZo7/8eS621RfXq3Kbi6dtcnBs54d65r9qRC/2j/5WWxT0sb6nLg34TqFLYMPn6JXdLGmop&#10;Z7Krs9NC7RtkQIHZkn6Si7J7/eSOYhn8wA7l98iLHIkMBmr8kdXMBnt+41edhn5D13hkUZ/aXudx&#10;Re9Qc833Vpg/YuRk4KjotLWrrNvQs8gMYwIoWNLb+A2gt/T+mnnSd+g8sUFVy8gpZ0ovWzsvrl5f&#10;Us5IXWvSOPJdpbgpDY29YV6uqWSZ5DofXTYyDmw42qzWrR01J7Ui3moc4H2h7Hll7/I8GvBnXbB+&#10;GSvmT6xOdAJpfK1ZUnnN856PAjpZJ5DmpQwD2Bj4LBl89rw6+M0+rkAiTnZm5KAzvY+7ZtXBzV2j&#10;eksnpZ+RmoqNypyik8wIrpcuR4/zO3TrdVf0UDfY9EaXSA8PVzaE/pd09bxfsZ+iwzmPdbdZRJJD&#10;gUiw1c2yQp+X4DoyZZCqpOrynz4HfpaACVI7s58mEKhVOhnXaGeeZjYGqEnlkp2Z9wX2TK1l0m0z&#10;i7OkBhGkEWCidTBBYBFFrAGAZk4ZraLE6jjcqi5ojeEDYMP7uTiybHP5oQUQ8TwwhrqeZqdVoYuV&#10;qpXBaM2P7sMBphLcaX3/8hvkczkNCv1ioKil7gzgBfsw7BGuvXHqFdE4dUzMnkaDqbHS/bJJVLfM&#10;AWf5zbVi1IARJlnI/83ZNoxZkQXGutQrwse2f53JFwWA0f0CtPv92hw2T9X48x8F4CipU7ouXYdT&#10;1zg3Y2Zsgn1qelA/l//3/uYgh20INydi/5KtoHIb/r72w4Jt5PmXv69rNOtJxdjFKDXgiH1bfCju&#10;m+dcs/GFDOzloIABF1LlKNGQQckMzjCG0v38byFXZOYp889vAZqK3GhMZmdCjEAhEwTYs8E/CjhV&#10;fGztN7DO6OI2bYwKmVMmoMxdAaO8lvG9pon9BhOuBP74TL6ASgf5O9y/8JamyfE5T4QdN9Av0si0&#10;iFpR4PgjDUCmL3Kzvrjc1rvQcHMRpXmz3IqOxTNnJikzZhRRKAxEU8DCXNqLZ8SMejeAN7k4KgLg&#10;w4OoBaT3SHuzArGCMuW5nM+UqoKcmcqn3+YCV0w0g6HJIm89U60QKi9ij4NT05y2JgHLShYFV87H&#10;99k4FQ3MzBUZ2DlVie9i4JeUH4AeRekyWm4laBBJBrQEFOG3AHIN+j+UZAa2oF9y7SgH6GYICkKG&#10;ksd4LOlQRulL2pNT4rhHFaRT2okZJmw4prp6I+CeUKa6zlzzgPsVSKdWvmYZCKCjYn/OoVwkWpsZ&#10;ZCgotTEEWc9Kl3lVFzZtXEZ1Oa+KsmEw1wBK0xyZe66BaC0bD0ANxqhTZrx5sBmvUlpG/oz7r6Uw&#10;ODJRMzQzoKT7UjqINyXu35sT5zQTiM2ebmlyzuiOhJGUi7CuXTbHm/rS2TJkWxwDF1PFMNDvlzjV&#10;QOmBikZmJgY5typg5241OGFW8k7dAwiaMeHSmHDFj2Lc5RfFuMu/H+Ov/GFMHvvjmDLmJzFj/KVy&#10;2Jh/FjjrUgoqI+oujufNiPFFxphT7sWOjGsLYOj7vsxScRTIjA/qjBxY3T6eG9Mm0oNdYs81p8Zy&#10;coHnTvYjm0YGqLzZmL6OTMAm4oAZ9NSKweqGtnAuxau/ENXd3WL3tT1iZa0eFgYnjub0eHC+U6k+&#10;WNQ2nlw5XDIOhRP6qFhzC6bFmV/6QgC69O3TIwaJOdQv+vbtFQMH9I1BYvMA0AwQQDRi+OBY9p1u&#10;sXrw/xfPP/e7+H1T/7j/B0fGWw1HxuafnBgjxDQaFtVPT430cfe4d8l/x9Chg+LO8d3UkepXE85Q&#10;gW1Sg96d3yluGXNmjISldO4I/XbEqKExYuSwGDGCxyExcuTQGDZ8cAwfNjiGDB4YQ4cOiEH966J/&#10;v17Rt89Z0aZthzj66OOiz8BB0b5N+ziq89HxrW+cJxAXZxPDGOcFZgY1np5bf7508NYpI+PxJX1l&#10;cAF64MzikP3u3i1x43WLo/LatHj1+gviV40XxNOj28SBBy/R55xTNWO2dYwDm7vqfwQI5zRNQFQY&#10;HQDW6H87Oy0AL2OvqIw2PVO/kSXSAaX3MxhfKMToNrM2rcdVbL/Z1HfaeCKDOEU4mmvpfoVDgeNO&#10;WguvM8vj9/fdHI8/cnvcfus6gbwY4xj5v22sM2Pl1s7xl60X6fd28p36hcOA88AYyVHNgBHnZVxx&#10;BK5Z3xwb1jXJsdiYC6MqOp+dXM7Bd3hUmkPNUKejjllKAFwY+gU8IoVA4JcM0+JEmV3qdFLW6IR4&#10;792XYvt7L8fO914R0HtvQ494ddKRSgV6auNFivyxwVMMV8wiagFpL/R+w15HOgk1JMpeZTAEAGmW&#10;igEDcnHdBALQZVyn7mfFXAMtAsgbBAZJly7LjjR6VcEDM1T0XzmtHGOf/ZLC9Oz/xajHgOA6KpUD&#10;kdJnkdKdrulzS0e9b73a0n2S/wNYQvfheHN93j+9N8mJyXsxzooCK0rhZXxbUjY4L7rMes2pQT6P&#10;o8fod86NDmZ8MEzL5+g4xg+5kf6DBUB6I0EDBQLMEOWzx0g9K13cMvDGujObowQZvHdr/lVE2Wwj&#10;nDucQEfYZ6krFKwYfu9aHq67t2zJtFjUbLaHuizhLIqh2qh0LeYSeSsOI2tazqVYNXlP0t5Uih6z&#10;/zmo4ftvKUS+d+vZqul2aGM7B9lgtlGHknoSmfFcHE72ahu201xLTCClwTyztjy+OH78D/u99r2s&#10;x+QIr52ngvM817rUNQOsGly1/Lm9OcweQA5qz/B9pZmt9Brkud5TCpBbmjOOe64/vabfPN7+H8an&#10;sEiKHihAMgBAAQPFEFxhncHn3Au6iP/iNQEmvV/GOjOj1IkzsyfRj6zR4vxg5LMXY6thu2Ebkcrh&#10;sggEN6fkJiS57kZzAYKnx85V3cwABfhaaQCSayiBG65r40rXbZM+yzXcynPrrvm5A5nBiA0ZZNqw&#10;tlF7LPoXe0VplNkGXbqINBEizFfIVgNcYP1LT2fAjHXDGDPushcBwQG1AXBrgbEchJAdPCOe2fi1&#10;qNzcQYyVhxf1NYCVGXPSnTCh1s4J9DDFrwGLauOd665x7xzIFoAR31u32nPFfJG6ZtlwuphYktQl&#10;WjM/YA5du77ZqWcb5xsgWj8/SMe9dmOzHhm7AigpRQ2AiWM9dZRyDaQcfHh67Tmxb137qP6is9aR&#10;9xRSItl/Gr2n5GAFNidZFjh+q1fUS8cwP+hn7d8F0Of6YbXlgu7cP+diz9NaXz7HrPa8N7J2DC55&#10;DNCLYmUq7Qc2K01uLFvIIfYh6SjYiLLx2UPmO0gJ2+zjNZ3ESj68uUP8fn6v7Ne4TAH2d9HRdFDC&#10;KWe+8WU2X9lHLDFS0Srbu0b6+7IM6BC0aNRcr1aaqIPjXCdry7ax7WrO7cYDpSaNdbmC2tjkzQao&#10;2TPEPlLAvMUvQafbvjWgQsBY/lWuaWomhPdBrlsBfQCwRU6LB+DgHLzmPMWOxobFl1zYqnmSfVgK&#10;Wru+rlOF3FYdEKm0MMdJF2iTawfJxyQIl1md0rcALQWwE/mipGQZ7GCetP/luj9lv2WvZd/U9RbQ&#10;K4+B/FmxRyfJ73Kgfry6takucIPLvdC1q37y5Sr5AqDF9wQolmBsZv5g09fSqpTWh02XgQPVH+K5&#10;gR+Dbbw22UT6LzO40IGMLb4j8sN+jFy12InlPDC+sv+vrKQJypDh9wVE83zbH0Y/6ciBd2wBNXaS&#10;/ONT8Dp/pzSOyvKLn1xAJkp10PWYc7cc9gMdHMnldvS55cT2bw7Sqz4dDCn7YNozM6GG7CIOXVtp&#10;AMM4sD6Z/zx3yKVxDuTZdazs/yODJXBrJpnkSbJk7EWZPQBHSn8zyIPc8lpBIJX1yJkn8rudvsb1&#10;Arwxp9wPXdlY42X/MpBZCED2IdnrPqf2vDjmS3InHCrk55pDLCDlrIsyNkUXD1uItvU6VDPFRcBK&#10;9zQu0mlnOfVM7BKjnqKYCe32DRBdMdOEItkFrfSiYTAZSAkJYAk0aRhGuZuMhKHZDI1FMIxyGhrP&#10;HQ0vzCJeGxzCydHGDasJCmamuGH4impfo4l5AlsEyAJlZogFoEWBlToJGLCtvid6PMrKHSpQglKQ&#10;Amd8X+X83KuRSy9I5cKLvu8Fyff8eyOVEngxj0yrxunC+KLTF4qZ7xZjTGCV2EQY5bkmTS42WQxK&#10;U/4xyn2NFnAWh4VXzmRpeTh7oul9AH2wELQpXaWcZhBrOTwzxkbTTIMZrRcQ54Pdxf1iYCLUUiag&#10;tWIjeKHbEaAga0uUlGv15mUqHBsA98r7ONp8VxtN6WKizcP0aUey87xlRY2y4RxFCZO6xmZGB5fi&#10;/BWatwySVVCj7dDLCJXzOFdOLg5jqQGi68wtUFGOFJblHvU/ivL6NTLJ4iSi1zjtCrU+nHzVj2Ps&#10;6O/H6Eu+F5df9r24avRFMWnMT2IqzKLxP41Z00a7mwkg3DyKn7rAsNeF2URFNpC7YtiziTJ2lr/8&#10;mF87euQceu77s5+7XtCOhR2VJpbe6xbp/W6RdnSLyq7ukfacFGnvyVGlrs++UyLtPyUq+8vrk/16&#10;30l6rB7g9UmR9HiyHqt7T4q0/UTXBPqoWyTSvnafGJU9Jzo1jfS0/d0jHejmAtoU0S4H7x04MSr7&#10;T4i0/8So6jv8ju+c+G/vVe7vHLtWdBJro3rfUZEeOzrSy12i+vpxoYjYWxg5x0X6Z9eovN81qtuP&#10;j7Tj+EgYPzuPj+rO4yN9wNHVx67jo7LzBL+368RMnNmRAAAgAElEQVSo7jox0q4TIu1iXE4UEJa4&#10;n93dY8/Np8eem06Pj2/4Yuzecnr8c3X3+PvyE+KD678Yb8w5Ot6c3yXeWX5CpKdH+nhieFSeGhnp&#10;0aMj/enYSI8PjfT4sEiPDVVNhPTMqKgd9x0Vh65uH59sbh/7Np3i958+J9I9XSI9eWxU/3hOpKdH&#10;ReWlY6P62nGR/nKa33tmZKRnRubnnM+vuYbKUyOi+uSISE/yn8MjPTJcEUOihumREZEe+2qkR78a&#10;lYe/4uePXxDVp78V6envRPrjd6Py9H9H9bnvR3r2B5Ge/0lUnrs40vM/jerTP4j0wmWRXh4T6dVx&#10;kV4dH9U/T470l6mR/joz0hsNkd6cE+nNufHZE6PjrslfiPvqT4+Xrv9upPdWRXp3XaT3N0V648uR&#10;dl8Q6eMLIm3fEJX310favimqH1wTaedmPU/bN0d6b31Ut2/Qbz59aW0c/tM6HZ+8uCY+enJ5vHXv&#10;vHj5F1Pi7Xtnx/7n1sShF9ZmpgmOt2saCUAFFMipZ3Iic+Ft6qGwvq236QBkZ1xGAYYKTiQF5RV5&#10;mqgWpZXKh5Eqv4yUfhX3z+qhtXzP9C/FoU3tVZD8qQ3fiwljfhTjr/hRTL3qYoNGUIrZNwGSMUiU&#10;Zgprd7z0KuAyLDAMSa6FawfgkPM616ktOBaKpMshtlOFwyKnrBVbQbqTgMeiBqVekX6FA4LukN7U&#10;nguLx8VODaB7H/nDY7+Jv/zlibhh9EmZ8dVRDiWOOCkXAB1iXcrhbtT52KucPjFNABUOLGAN+orn&#10;OvIYW7e7mLX3M7PSAFz4rABH1m/W5TjChTGLUSSjUt3acjBAe4ZZOE5rysw0zXeWgVUNse3GFfHM&#10;8p52RnHudC/ss2Z3MW7FgRYoRMqSGBakVJkNIDAUIHRFo9gOMNXExMKAXTyjtney59DJb/PaZh1i&#10;gmXmmwrtwh4RG6qwYcy0wKmUg11LazH4ZxCHdA/X/vp4ZTvVjEnpk3j/vT/FjvdfjhULqK+Y6yw2&#10;5yi80vKzjdVkhq+CNKSYkB6SGQzIGa+ROWo2If9l3PlvpRDlORdzBwZuPjxuzKMBCJxuHHvSUHHy&#10;vdca7FiXgZtayqUA5vrYf+OXBKzAMmRscfgP7PlH7Nvz9zh08N3YvKE5rt6wQPIvBtFq2CQABIsE&#10;nppplwscr6WLltklYpPAUMkppZybg/tkLrlPMR/EKsrRYTHybdRjzMvRqnfgp3E6qR+Xy9bBXibF&#10;HsdR+7UCObYDd649SexPwP0i/7LF/lXfzUBsRY8twBDdwHLKVAGNcrevazYtiE1iaBmAA4gT4KK1&#10;NStW43zjkGbbBLsffYJdLJtIDphr2rD+mX/GgPmWnlMTkRnZ8XdwSTV3BASZAfnBymMVMCIVleAH&#10;OsN2qG22whRinD3mcwUamVVmUEp6VwX4DXrzXd4rc7Nx/VyBKmZeOT2sjAkAueQpF7MWICQgaH6t&#10;YLZsuAwWIQ/X8N1c04jHa9a2fPf5jedH+rlTA/+4ur++d41qH8E64toJQPB70nmduoYuUJAYfbG0&#10;XvOFfBdQirnkXsrBHPHc6c3lfdaNx6P1o/QNcrmSGkjYw3aM8Y3o4mo20cRaYyGcT8Ah5I796ZmV&#10;g2PPuk5KrU+3dNJn6NKag63GNtTBIpBsWx15KQz9R7bNi/+dX+ff//O4qDz1Za0PzXPJZCDwnTsb&#10;l4At8yebHfD53+xRgto56K7AsAMgjKFs9JxZwJpADq3/0Un2deSLYcsz1qWYNpkHuUkIv0HfcpTn&#10;9i+n+xpzqjVgTgmCwy6ihhdrg4OUMzGKYA810mJ9rJssqc36lWLqEOjB/+Uc+MmsKZEY1GnQzrxY&#10;LBlQEEkD0CADBsVHaHnM+jmDgcV+t41fgLNpugd8Xv5X2SYE8fEt5rr2MPWBAbTELpp+RY3lqAA+&#10;tdeyf48sITuASAT7ScUr4I98aH3PgUUDJBlwYF+AWECQoaQ45fpF5X5tM+FX28dFVvGLkMkCruMf&#10;loO5ALTQdwqYk+cPwoTtkBzozmnYtfeyfyv5yPW+vI/VK71ecvpv8meAjvsvnyFHyIp8zgJE5nRs&#10;5ov7xzZjrPDdW7ORhBOolEsOeuUSD8yrA3wtwCA+OQFz6dYc2Lf/a4CTseHQXJGFNSdnE82e6LRH&#10;1cwqQI/T7ZA5SAPsNchEAQSRzfKccdZ6XzhDdiWd2bgn7o25EmBZxmNhfXyON/kRCJ6iIznCjCPK&#10;RCFEGKhsckopAxwS3S0jVxTUUqqZK3wzcBTfxQHmuS5OdPVpsXjO1FzDxjcigxGWkoxRC41Qt5wm&#10;xrUBFhmdNGppQXJEk4EH5NEGDY1OqGhBN0mpMLuIAsuqqVMAoow4tvxXS7FcEE8LqZkvTHoBrKSU&#10;M9PGk1mi7RmEKINc6y5kBYXBVjZ+FB8Ky9FPR/W5T/6TyL7obSx4bciOjJYUKxvLNpJtaBUgxVFX&#10;KeIMmggwKpHiHPlW3YSS3qHUiXyuYtwp6mmjEIOYwwBVZnKJOoewlvxad8sT7XLaFdE4HWrjmNr8&#10;C4wTqtwaUZ4ihYUi4h5RHMwj46lNAHozr6UUvNkIbGNhZyBOTkWmsfo63ZKz3H9J1SvgCN2DtEDF&#10;vLKhJCNIXUVmiCpb0kj86HxxqOo4PYUmLSOlpHmsmOtUhhz19CbIBmdHQvTjDLyhdABhRN3OoCeI&#10;MREfKt1T0R6QCPbQmNEXxZWXfS/Gjr5ITCKcx5mTLjVIVO8uYi3oLxX9DbLKIWI8WTPlfvP8scE7&#10;omPWlDbNvDmpBXeuQ4HjueOBH6mD17617WJ7c9v4cEnb2L2ynRg2dGkifYF6QpWfd1ANDzqFFSZR&#10;eaS+T3nOY/mOWtrf1FFOMvVZYOx89vOO8en1HSL9omOkuzpH5c5Oke7pHOm+ziGA576jovK7zpEe&#10;PjrSQ0dFlUdAnyfz8fTRUXnq6EjPHRvp+WMivXhsVF44JtItHeOdO7+l6+Beas7Szx3p5HNSs9Lt&#10;nSL9upP+t8r/3ts50u+PisoDBpcqjx8diYP/e+Zo/8fLx6q4I1G16mtdIr16bKS/don0ty6R3jwu&#10;yOMXCAUQ9Y/jovpO10gYVP/oEukdv1d5p4veq77rz/hcoFV+n9f+rGtU3j0u0ntdI73bNap3dI59&#10;T/zEhTV/3Unvtf6c71XeOy7S+8dHer+rjvK6wjnye3zu91u+U+U3b/k+Kq8fG+n1LlF5g8djfW9Q&#10;zt/0PZb7q77d1b9567hI3Pfbx0X1H8f5PvmvHV0Nuu08Pio7uhqI29E1KjuOMyD3YQbjGHvqwmyz&#10;HADSVT8AmDshKoB2gHIfHh/V/JgKUPfhCVH5ENCuWwio29U9Kh/yvHvtqOw6KdJHp0Rl98mRdp8S&#10;afcXI+35UlQ+/lKkPWdE2tMjKnvOiureXpH29I60t29U9vWLtK9fVPYPjLR/cKSDwyIdGhnp4KhI&#10;h0ZF+uS8SIe/HtXPvh3p029FqnwnUuV7kdKPo1r9kR5TujjSkz3EEqvgaDx0RqRXvxLpHxdE5b1v&#10;Rvrge1Hd/aNIey+JtP+nkQ79LCqHx0Y6PD7S4XFR/WxcpE8vj8rh0ZEqYyJ9dlVUqxMjpUmR0vhI&#10;6cpI6YqoVK7I782MlKZHpcIjTub0SGl2fj3tXwygyZHS2EjpqkhpQlQ4Z/pZPscPo1r9QaR0UaT0&#10;rahUvhEpXRCVytcjfXZepMrISJ8Oi3R4UKTDpGz2FyOK+0oPHRfp0FmRDp2pQwAx4DBF8Pd3dzH8&#10;A92jkoFegb37TvB3D58d6XDPSJ/2iVTpG5XP+keqDIr06eCoHmLch0Tl4NCoPDI8Ko8ME4BZeWio&#10;wczHRkR6YoRB1idHRXp8RKTHR0blCUDPkfosPTUqKk8MFyALIJqe9PP09DlREVg6ysDqUyOjCnD7&#10;1IjYs6admIV7VraLyrPnRHrmnEh/PLcFrAWMFXh7TlSfOy/Ss+dGenZUpPy+zvPHkZH47bPnGpz9&#10;40ifi+8+9dWoPPW1SE9/PapPfiPSM9+M9OKFkV78flRe+EGkF38U6aUfRfVPF0d6+adR+dMlkV7+&#10;WaSXR0f1lbGRXsnA65/HR/rLpKj8ZUqkv043+Pq32VH529xIb86L9GZTpLcWRuWdkZE+OC/+9MtJ&#10;8ZcpR6po/qdPzo5Pn5oV6cU5kV5uisor86L6alOk1xZEen1hVF5fHOmNpVF5fYkK2L5z/5z4022T&#10;4s27G2L/cyvi4PNr4uDzK2Pvk4v0ePjFNQJlAWcNBtnxlSNcS5ty+g0Mg+LsAsAp9QfmX07J0Z4u&#10;torrFwF2cM51q+bKRvhk25lm4GztKBDnvff+GindESk9FP87v6/SyAA3tH8DlJKi1eqRboabV8+P&#10;TSub4upVLqRttodZHlxzCVJxnQ66GOwwUGRQEvu4eT42pqPMRHlJ86ifPFqg74SxP46rrviB9vYS&#10;7KEQumykWVcJKCSi/PHmkyPd2lH6DzaFHUXbLNu2rY4XX/h9PPvM/WJHkrZU0qsYNzFgMmgESAGA&#10;sXlDU2xYXZg2c2MtLeux+2B0KpiIjWeWAqAwtsPiOZNVOBanBbAKVhEMN2xG7CjZm7m7IucA6GCM&#10;nYJVgI1GAQAfrekqtgp7Px06AbIBOgqQiq306o3fjms2zhdzurHhilxwuqQHzw2AIDE5FaBrOX9h&#10;khpowQbjGnMKLqBKZurAMGJsAGYEGmVAsIBBAOaAM5sB2GpsI8Zufo0hBPDEWL+0+XzVJyL1+bEl&#10;fcWS83maYtMGX3M5LyDVs0/+Np5/5t544dn7ZUPjQ1B8HAYS3yMFjnms/QaW08bmWsqbvpNT4UpK&#10;NTIpUPg/wGHWCvae/Dix/nNGhWpZEjx0/UCAfgBC7N5nVg+NAxs7x45F7WUfCSBcTMOMEog2eIB9&#10;juzjX1E4Fyfy08MfxMH9/4xDB96P68b2jN0r2nv/Rxe/vjwDgmYCFR8JwAmZEYAsJiLpaaU+EY+2&#10;wQFjW3wO12XkPexmsV4FxGObAxo6FQ97HfsWh9vyNVvMWqX//of/o+/iRxBkWFYyPOx7CHwhiJzZ&#10;OdwzB/7rXNhCgEO5+LAzOpzmM2uq07sAYdQdTeld4xwoF2hk59wpqYBFdvwXi/hgVqfeI4i+wABt&#10;AQ/whzjEcBGgYJ3AGLEeseNl72f2is4zd5KZjqpZY73U1DhO9YdoJAWziFRTgDCKeOPbC1jM3b24&#10;ZzHM6w16wYyr1d/J5Qj4Pr9bOA9/lfux7633czqZQIdMvMDXlS+fU/94LmIEwCaAkcYkg0QlnbCA&#10;Q7lIv3xFvWe9hU4qoA7rn/EwUGTdVUAeZMuBDL+v3whQNMNYew0ykUux2McufrXZw3xHvqkAKAc5&#10;kCHdk/ALAC0DX1yXCAaZ7cv5AKzE6M+lafhOqe1cgvnMOSy7AsabdGJgifXN+QlCUMsZ8KeGx9Q7&#10;e0udsXMNMrFZC7uowZ97jg3slfH2HDhtlOcEM5h/1i3kEdemmykd+zk+AC3UjWZBYFIQWh6F/M1x&#10;sSgmVd0RCp0uo4ctqQsWPDZO0DahmqQxzKEquVvrCtWGhkX3NLE7oEtSr8T0LoSyoGv8fwGJ3AXJ&#10;BTLLIPr6pgk54xq4l4KSFvBJ9ycWk2sMiQpH4S3dY6ap1RB5F3JlwSEE5Sj/Y6HOgFauRwGSWsbK&#10;lM0syNlJJ41J4JDAEN8jCpkFLhqaFtrkWkFq3kNpcQ1CIHNdgMKeKYJdhFHKMRfRZNO0EkXQrUws&#10;+FmpQicuLZWzotXvtcGaNlqYOfofIfiwtrwIRH1UnSHT2GATCSSaeYWEDCZZmQODa2b/MI4sUOYG&#10;g4m6RMxzWWgIJugm4wzwV0A03l+Z61swZhLgEjngnkUTbwFmCqjFeHP9LEjTHm186fmyBskX3+HA&#10;aNWmQ0pJ7vCCIcMhI7dQnEutk5zDbkPXm1/ZxA0ytSgXzuEuGI68Mda658xwA0wtOdBTxv80poy7&#10;WOyCiVf+UONUP2l0NEz+mWivRDSIbAC+GihCwXpzsRFg2jBjgNIsj5YDs8X8fLbSCwGI2GgYA0UX&#10;M7r/YFNP5a1TM+ixJQNcLyjn5YJGM+cUOuQaWHPNuaMLa/gRitpe30G/v6dhgOr/4Gjdc31j3LOl&#10;Me69cW78fuv8+J8b5sSd182Ke66fHXdfNyt+u6Ux9tw5NPbdMzJeXD84nrhjeTz+m5Xx5B0rY+Ps&#10;H8S1TZfEz5svjRuXjImty8bFthXjYuuysbF1yZi4cckV0XhRv2j8Xt+Y/b26mHNhXcy9sG9c/ZNu&#10;Mlb/ObdN7F13dLy1eXA8u6hHPDT7rKi8NDzSc8Nj8YT/jqWTLoqlky+MpZP/O5ZOvShebegST4w7&#10;OiZ8/ex4fdax8fKMY+KhK7rG1AvOimnfODumfv2smPqNs2PK18+MqTq+FFO/dnpM+vIXY+J5p8ak&#10;806N8SO7x7jh3eK7Z3WOnwzoEpcM6hoX9ewclw7qGg0XnBHfOO3I+NYX28R/9+gQP+zVMa4f2zeu&#10;G9s3tlzVN96sbxtvNBwTW66qixvHc/SJGyfUxQtj2+pRhVy3dhSD4+EfHRHPjukYN03sHTdzTOgV&#10;D/zgiHhvXue4ZXLveG9O23h7+pHxzwVd4tbJveMXk3vFg4v6xgML+8SDzXXx4KI6P19Upxb09zf1&#10;jntn91Lnnd829Iy7Gs6Oe2b1jLtmnR131Z8dd844K+6Y3iPunnFW3DnzrLir/qz4n8aecV9jr/jt&#10;3N5xb1PvuG9u77h/Tq94Z26beL+5bexY0jY+WNouPlzeLj5c1jZ2LW8Xu1a0i13L28ZHPF/WNnYv&#10;bxdvz2qjVIX9T10abza0FbAHuLd7pZ/vXdM+9qxuVzt2r2ofH6/kaBd71rSPjznK5/pue73Pb/at&#10;6RB717bXsW9dhwA43L+uvdIJ9q1tH/s3WmYpvrp/fTvJL6Cojw5xcFN7HYc2+TndfA5ubC/A89DG&#10;9vHJNR3E8Dq02UwvHjkAVQFaAVM+/N2FAl5fmXRkvD27bfy9sU38c17bQD4pNPz+/Laxg/Fqbhsf&#10;LG4XHyxpFx8ubRcfLWsbABa+7vaxd3X74JoPbujg/9/UXsAu10Txdf9vhxoIW9nSIao3unU9xZkB&#10;belM+G9Abk4ZpcaQUkYA627rVCveShHXdEcngZTpjs4BoFq5t3PseuhCOeykS6aHj4rKQ0cJzE2P&#10;HGVw9fFWIO6zx0TieP7YqL5wbKSXjonqK8dG5U/HRPpzl0h/MTAJKCnWH+8B+j5n8LcK044DkPbV&#10;Y9WyWb/7c5eo8l2O1471UV7zyPkAMQFoM/gqYFXAbMt7gLAcALjoMNWMeX9KVN87vgWk5XlmH/4n&#10;6Mr7rYHXAsj+23uwFXccH9XMXORR6Ru83+rQ5zv93fK5GI68pwPG4wkCYcV+zICqGJBiPRpgTR+Y&#10;uVn9sHukD7oJgP/H7Lae/0dhIHaJ9ELXqL5yQqRXT4j02olReb1bpDdPjvT3UyO9c2pU3zkt0j+/&#10;FOm9M6O6vVeknb2jurMuKjv7Rto1ONLHgIffi1T5YVQqP42ULo+UACCnRUpzolJZEimtiZRWR0rX&#10;REo3RrX660jpvqhWH4hK5dFI6Y+R0kuR0l8ipTejWn03Utrxr/Psikrl43+d65OoVmHVpNpRrVZb&#10;nu9tVqFdyfSB5bX3y/f/7bvValQq/+9ztXxGSmWKlt9+FtXqJ5HSgahW90Slsu9f4Oz+SGm3rtPX&#10;+tG/wNsPIyWun3t5NSqVZyOlxyKleyOluyOl26NavT1Suimq1XVRqXC9jNHsf50bIHdcVKuXRUqA&#10;zRepaxhBmf3rOkQ6CBB7eqRDX4zqoVMjHfxCpIOnRPXgyW46ARs3Df/XeJ4fKX0tUvpmpPTdDAAz&#10;N6OjWp0clQoA8twao1XAJgDqkyMMsorpaharGaojBbBWYa4+M0rApwBUwFHA0OcMlOq958/z2ido&#10;86djowJ4CsgKQCrA9RwDp/d3lg5Gf1Kb7+C9Q+PT3w2PykPDo/oooO/XdVSe+EakJ78d1We+G+mZ&#10;70R61oBq9U8/jvTyT3RUX7kk0qs/i/TqZZFeHR3pz1f6+OuESK9PjurfpkR6c2akNxui+nZjVN5q&#10;jPT3eZHeaY70j4VRfW9ZpPdXRdq+Lirb10bauSnSB5v0WN15TaSPLo6094Ko7gHc3xzVnZuismOj&#10;v8d3YbXu3Bxv3Tsr9t82KG6fcEb8cmy3uGfqF2L7g/Nj58MLYvtDTbHjkfnx4eOLY/vDC+Ovd88S&#10;Ew420kbYSUqHNmNww8p5TpmmsHau5UQKJ8ycYpsqJS/XssI3EHs9+xjUfrTz3gI+4KPIn1g0M55Z&#10;MVjBPvaZw9d1EAvJPg7pPvZR9BofKftGZADsfXpSpEPI7f9EZc+1Yko9esuceHde20i/O8oBrRdH&#10;C7DB3se2JFPDae9mIOK3CBDKjIuaz4TdmtNZxcTKtmmps4pDLScfgEBAT4tNq+8DFAk8yKUqqNWa&#10;a4vq/1Q3tJSvsE8mZ79WCsQ+by0DQuyNXBBZqWjjQm3MG8bKf2mYcrm6X1ISYsKVP1Rgd8zPLpL9&#10;ThYAB3VGle5VGMLY73MmuCGNAKmWTBf8ITNopuYUb/svy2sFv3OZDACjPHbUguIesN8BMrDnldpV&#10;/PTMZCr2ukGvsaF27qpzatABux4WCjZ8qUkjZiQZHyVrASArZ2PgQ5MBQoYO44UfICAiM454z/fT&#10;4r+bfOH6u1zvv/uH/+H/SQYtu8gHfh8+oYASlWGxbw5wiYwx/wKKIDcI3LaMFD8I2WFskA9kwX6a&#10;68AV/4gx5XBQPQNFOejPecSKy/+Dvyj/D8bbwlzDj9IMmUmOn4mvB5uVOnKApPLNtX7NVi9+uYFO&#10;++vMpWRbJVGyb6Z0euYXAgXYgzEKgD4Td1z6AwBJdYnAc1QzmKytlu+K7JOxHggyBdRzgfFMsqF2&#10;EXWOZo4R/iCMhHpPi+vjcwJs5KQ7zclC6PbBnFB5fAs8CHLks+JgUACYrJBcjIk/R+ic4lWqmZei&#10;Ss5DNPDjG+ama8COABKDBQZeSkt60DqoXSBcBh64DqhVAhdyYWcEnbzDpaST6RphKhngKErPj35P&#10;gERBA/U933/tHjPqCUDFfRFxgREFgwMQSmicnGvn+YP6yenO9R1Q3EV4FVHINDbYLQg+/yPQQPme&#10;U0QfZAEx/oBEBlIs3ESxhEpm2qUELxdZppjlmsUNub6BoytF0bKBsLEIDEJYW200WiyqE5Lpv0Tt&#10;cjFCFgIMGIRW4JAAOwN6XJdpiK5PRaQBgVVhaxQGkYwMNHpzmm5lMneSFKeYaoBwABUsdNBwin8J&#10;XS65pZ5fwEvOgYLQnJY2sbnNM/dDBIl7gb7PYjbbyJTUMp6MKXNjpcBinOVaTEumu0VrBpwKYFQ2&#10;YTGJMmOoxirKXVusbGYpf96AUAacVBDa10XHDMaU75bNEcXHvYqiWdI0Z45VxKaeItYUn6OLCnnE&#10;MPXUkYRWtrSodjEz5FHpkgtK7RffL/LmXH5qKfl6pCwzO0tKNY9FbZ3nmh+cj2jTQ811sXeVI027&#10;Vh6VDYecglgKtwG8UkMlt65nPRC5um9O7zh8tZ3U7YuPUnrZCzde7mKpTRgqZoXpd6RO6r8dbYCm&#10;DlPprzNo1co6mBk9zjg16BjWt3ePGDywLoYM6hfDhw5UIWrqANFpbPCgfjGEVvW8r0LWg2LkiMGq&#10;HcQ5ASD2bugcu1Z2idenHanuZ2n7CVHZelKcM2pYjBo5NEYNz48jh8mB/nD5UbHkO8fLoTq0sUOs&#10;/uHpcc6o4XHuOcPz4wg9jqJu0Uh+60LXw4ZRzLpf9O9LLaWz4oyzesSwc78a3U/5YnQ6ukt0O/nU&#10;GHHul6PN59vEf/3//xVtj2wbnTp1jgu+fp7kg3QnnJ0nl9Upoi26uYqWNsYN4/vH8xuGKFqm+inb&#10;OsaHK4+J30zvJWNSa2FFY9wydVj8fV77SC/3U4cWzvfK9Rco+kskE6p/iZgTUUVOCtuMcUdeSmSR&#10;tU5bT3Q8ICWRcDYS5LCkijoy7Xm13pit70++6mLVSdAaz9EaRcpzipH+C2BbaR31cfesPrX0pR1L&#10;XVdp9Qq3hCdSrmLWv+gUezaeoHWujTfXF3LUPwOkqkfWICNWOpiUi5yeyr0a/DVTUGA764RUk0z7&#10;r0V5c/oCkWdFlukSljvisE7MMnDEh3XFHgWIWgxt1YhoHB/3Np4lOUIWD245NSaN+1HcNfVLAnIA&#10;cX4z9YsxeezFwXjNmHxZNExj/V/h+m0zaX2aI0aZpds0C2OTaJ4NS69Bs19VsyLrbMYd3Y2BhEFZ&#10;5rjUtVimzqbT4zfX1sdd188SYHvXtbP0/K5rG+Kua+vjzmtmBs8Bc+++riHu3jIr/ufnjXH/jfPi&#10;vhvmCNhjXt7eMjD23jk49t0xJH6/dV48sG1+PHxbczxyW3Pc1PDNuKnhG3Fz/QVxw/SvxpYpX40b&#10;pn4lfj71K3HD9K/EzdO/GlunfyW2Tvty3DTlvNgyYWRcP3F4XDtheGweNyw2XTkoNl45MDaNGRSb&#10;Lh8QG0f3j02X94v1l9XFxsv7xabL+8bG0XWx8bK62Hx5n7j6yj5xzZi6uBbwlccre8d1Y3sLdL15&#10;Ql3ceJUB1Vsm9I6tE/sIXL1lYu+46apeAlt5Tp02QLPXJn4+bpvYO26d2CtundQrbp3cK34xtVf8&#10;cmrv+MUUP1KD5YHmPvHAgj7x+/l94sGFBmB5/2GA2OY+8dDCOj1/aGGfeGRxXTy2rK+YCY8t6x+P&#10;LvHzx5f3D44/LOsfj6/ksZ9e+3nf2Lm0nQDXnRl45REQEuDVAGwGXle2jY9WtRcLFCZoOQBU+T41&#10;Sbi/py4/Ip4d+/l4eeLn489TjoxXJ38+Xp1yZPx52pHx1xltfEw/Mt5saBNvzWoTbzceKfCXLlY7&#10;FpptKiB4YbugtpyuZ2m72AUovMSPAMEfAUmN8AIAACAASURBVOQKrDXA+W9A7Kb2cWBjCwgL2ElK&#10;JoeB2PwaMFZAaIecdmtglvRb9ox357YRsPfhgxfqOUzVw9d6H+K5jsxcpUFBOQBw9Ry23/WwZDtG&#10;hbm/wY+sT1KO+J/9a9sJoAVkPrDOr3nkAFA+sL59HNrQPj7Z2MGPuhdfP7+HOct/icV6R2exZ9Nd&#10;nSLdbQYt7Nnq74+Swy1GK6Drw0fr2tH3ux6+ONLTx2T27DFRAXR9MTNoXz6mxnCtAKK+DvDaJaow&#10;XGG6csAEBTCF5aqjS1T/0YrNCgs0g6eF5Qpo2vp5+ZzHwmIVkArAym/f69oCrLZirwKqiq3aGky9&#10;p3O8c+cFWmfqJvb0MQaQXzQYXAE4Ltf+RpeovunrrrxtJm4LUJvBVtiqsFZJGxdwWh5bgaYf8vxE&#10;Hx+eGFWYp4CoH51s9umuU8Q8re4+LdJHp0Vl92mh57t5fnokHbBQz4rKx2eKfVrd2zfS3rqo7KmL&#10;9EH/qG6vi72r27mGFrK058tR2XNeVA//ONKnV0TlU1igDZHSgkhpbaS0MVK6JapVDlhxD+ioVB6P&#10;lAAZ/y7gsVoFgNyZ68Id/DewswXcTHq/gJvlsQCm//n4//q8vM95Wz9PaYvWyfaF7ePdpjYiF7D/&#10;sK/fdFUPrQPJy+OjZM/Y9sT2zox+OeLZqc+Aj9hQ2T4twXDbDC1+ksCbHBRlf+Vz6uOw7/IcnxLy&#10;gOz8ZlLOYPz591wbAEFx1gvTSOk+uWM356Dgsh5bgWwEvQvjBQAFoEV2EA2aZlwZ9VOoKXqJaope&#10;cel/x+WUjLjke3HlZRcqO2DClT+OqeN/qm7fdP1WDSN1i4bF41Qx2CFy7GVntfirZnTk0hit/L8a&#10;iYLrzeMqxklm22CHAOTgDwMmGBAwS4jgLofuo95MJ4MvzkzAjuf71PrF5mPcGW/73R4f+WslVS6P&#10;v3zmQpyQP2c/ruAD6t6WsQLPVUuxbq7V459JKcIiTBjgf5lXkTFyyZKCH+CvCBcQJpCvrebjwUyz&#10;zyUZFGkgpybC9FEA3+UGik/YWkbx1eT/Ls/powKZzIBzAJ5MHLOYxFwCyFowXfNYABxsZGzcYqci&#10;d35udh3XZ1ALBqebDJF5ggwjr2Y4YWfa1sSX5XzGHdwht5BgmuppSDA+Fs02TqHOb+AhKs0zRfNd&#10;mhZANGBuNe+5NjTzxGv8Up5zD9MnXabi2GW9fa4gtjIoWTgZ1WLR6qLFUOC5kTvq4DC4ZZEyWQiK&#10;wINM11tAVXbSpzITic/NlJkioRDAMwdGRBaOVoKHcV/OJxApAyoIEwc3CYKJwPiG7ciUBS1wiPPS&#10;yS3XICoCBdhUAB6jowax+D/OjWHNtRntzAJc8iSbDBCV+goIcLkvj53zeVm8RTgthK3GMRfj1FgK&#10;OCqpVSCmRsy5fhay7qN2/UZOpfBKV5RclwKBpsYDTCEjpg2qVcR/w2Yx+lkiEU6pgjLM+zhN68ix&#10;zgeOIw6ngA0QahZpjkRoTlSzyOONYJGCWATM454XbwYetdCbpynFCgRewM1SC39xMFlonFvzIsCh&#10;hW0mBZEVB+Na5A7ZVNHHpc5fl7OL06s89hak2IuZ8Z+uwoIeC88TKDtgFfLveXLXL+5f4wENHkSY&#10;2gq1XPICwBTQDTq8adE4+fxW16Dii36/dOhAMeBgAn6JdTUns/MaJ2VnkLokY0VxlQLIFEMpbrqq&#10;qAg8i9lUQQqXu/hpnttW98/1MofksHPPomZmCqQVIhsndUTyWiYao/pVs+MhOhjRveyWjrG9uUNW&#10;1CWPmrxWNjMOA0XamOgI0zwtfjX1LBnOGPofLD8q9m46SR3ehEzDFBP92cp/udhiM2K5Ul8ny5nG&#10;oH9tSnvJ8dlnnCbwB8CFotCjRg5StzOe9+/fKwYN7KOi1oMH1MXgQRx9BSb5eV0MGlgnw/yj5Z1i&#10;D6yUdccFbI7nxx4R6b7jg4LXI+h8NmyQHnkOwHT3hO6xc0nnmH/BcQJtiHjuWN5VoNSwIQPU0QyA&#10;ikOd1gb3jSH5v4cN7Wtgq89Z8fk27WPkVy6I4V/+epx+Zs/o0OmoOL77yXHu1y6IrsefGEce8fk4&#10;4r+OiHZtXdz6m18DLKqX43Ng47GaNxddbQx3+GqMqy/vGbtIp7vVjKK9G7rEG7OO1sZXCl0CLt32&#10;tf+K7c3t3KXl1k7xyrXfEMghSvsGalhQC8R1awrgySZkIyS3us+0YfLoaXAAgElKMUaNAP4shyUV&#10;g03OOnp61E+6TExDXq9cNlO0ezoo6Tu5wKDAFgwBdajAyJtuFsetneLDlV1N3y3AzppGOxTbOsb+&#10;zd1iHeBwBrlY+7WaOkrpNdi1GvmnuPOyBhmBGIp0A7NOmK2ixqxJNm/WOyAQoBCpBgBTBTCSLqDY&#10;bh4z1neLPnABUj4j1WFtbldt48FM0/+d19PsnRs7xCc3naYabv8z88yaU3pPfY9c1+1K1x+aSQOI&#10;MTF/Zks3IrEI2U+haMuQpbB0ztPPRjDGjfQt6QOKtBFtxJhpkC6QjmRPz/VoWP98v8wfz1UsW6nR&#10;pbWw90Dm0XuWjW5q7WDkAKbgxL5Vf2QN5NMetKReBZkB6KBYI9fMh/S20nGxJTxPtX1o+WxFRVV3&#10;SRR8jE2D1y62bcPKe0qLrGr/E817jvXhktnqWse8Ymyxz3OPrAsbazgqlgs5FtDW1fZ7VqzJKTIC&#10;CG7tJMeH85Rr5JF70VhmOjrn4BrYOxkjv87Okb4zU4A4n/F7y2FjbFpDtyVAW69DpROtb67JIPWl&#10;eG+jvpdrlaimi1NySuersncXQJPz8RsK95Jys37VPLPdNrSPj5e303OAEBWThXGL/Sbqf7apFuSO&#10;aA1XqWuX9irZAC117NgvWS+sBQBLjEpsMUVtZaA7OMXYUZAam9JpJwamSQmzDWKZYN0wfrqX9e7e&#10;JR2ldenvqiA4dV1WNIqJAkAJg465gGUpIHlbx7hzVh8VBeZcFK+HreFxbJWGVKtF0xzXrFugukXU&#10;j9GYtqo5wzlar3Vq63DdAvAzCxsdzf5GCj2g66+unhG/3jwtbls/OW5bPyVu3zA1bls7KW5bMzHu&#10;2Dwz7t0yK+6/cW4NTH349kWx+86RcfiBc+LAfaPiyTuWxxO/WRZP3bEynvjNCuuOrR3j4ztHxra5&#10;341bG78dtzZ+J34xj8cLdGyb9bW4uf5rcdP0r8Qt9V+NW+rPj63Tz4+bp46Km6acE1smDI8bJvrY&#10;MmFI3DBxaNw0cWhsmTA4tkwYGFuuGhBbxg6IG8bxvJ+YrVvG9YstY/vGjVf1jRvH94ubJ/SNrRP7&#10;xS0T+8ctE/rGLRPq4rbJ/eLWyXU6bpvSN26d3EfHW3O6xOuTj4y3Z7SJ26b0rrFZfzWtLm6f2idu&#10;n9w7PlrTRYAggYxbp/aO22f2il/X99b83dHQO+6e00fzes+s3mK10vny/rl94n+bAGRhwtbFgzBj&#10;FxmYfXdB23gPRiZsTEDVAqQKuGxrduaKAqq2E5u1MFp5BFD9OAOsgJu7VzldvYCcMDl5T98T+NnC&#10;WIXtym9J1QdI/eiRHymFGgARUBWWKJ9xbdsXto0dAKuLfQ0CSgEaN7bLzNUOSnsVaFpYqxk8BXD8&#10;ZHMHMVhhcaoMwOYMhF7TQYW2P72uo8BFgFKDpU7tx7b6jM8KICrgMoOXAKSkEGegVPqvgKU3GFiu&#10;3NRRTFfp/Mov4/65PR3czf4fevuay3sKGAaIrJCK9vd1riOUmf1lH0EfsEcWloZ9TvuY2CGyI0rW&#10;RfbN8BHwRSAhALjMm0WB6TECbtA9+G41vwrwgDpcSvlr6bqG/lUDGrqdLmE/8R6J3kJvs1fxvPh/&#10;/GfxHbF3C/AhZk7DmKifPjqmjP9JXHXFD1Uu4rKffDsu/sE34rIffyvGXHqRACQCQHQNnTlttJhI&#10;qj1IrRix9A3moGMpREygScwb/OF8aCxaZbeU1wScS40j3hPjJNehKkwSUsv4H3w0rhkAiELVsJqc&#10;odACHDGu1LfCb+Z6AAvYFxhz9BvP+R/vcXmOMoihujZKLwOcs91T9hW3rbfPsyhn9jCu5T786K6b&#10;/EfxewGQZJswR0UmRDDwf5e5KnuuwUHXOGReZdu18n95zb6PjaP9PrPx5PutcJARW5Xz2R90WZaa&#10;TCmonccijwmyWmTF9hd1mpythLxwb9g87Bm2s73/4SeKjCBihv32WiOqzBjjd/J/8Y+yj6SxyqCq&#10;CRxOeUNmSkAXog5zDQCJTDHmvCbdkDpEEBAEWlJnOgchmXsOYSrzkEFjKyp0PeMKyf3nYJ8UaqAG&#10;PYNAvIdRzSL2ZBixZRC9qDJqSxHPzLJBKDD8xUTCIVAHE4MhFggoZnT2KlXBp4kp5IU6Q7m2/JfQ&#10;3YxWFsXhhWrGklgt3FBBxmDgUGU91zry/7cSxlYpbmKpaOANcMmJbWUwG0FzpBhFw736aElfkoDk&#10;vEs9z2g09ygAJI9bLYorppABEsYPJwfBLYiwx5fP/X+AJpyX93lEqfJ9jEyMXYyTImycT4tiqZFK&#10;CWXO5W39vDidxcgpAMf6Ne444fNwrny/LILcRYGF7U54BghQaBLMeZOs0OiSsAB5qJdhXgqTs3hB&#10;tomQI0cwBDg/i4BH3YO6leX/zbm2GnexT3y+MsaMB+Ora5XjwVh6LJTitaJBC5BFiYGHYcd3tUHg&#10;OGZGFe8x1nJqWsm/DdbcKSm3TC7nKRRgMQ/WzLNRmZ3L1mwjunlQmBRnE+N97aq5sXzZrFiycEY0&#10;5xpPixqniKEGmIryVqShFH1XO10XsC2FyBjvongYU65bRnjO++e+RIVUOqELe2NA69ozKKiUxMwY&#10;w4Err8n5Z3yKQUxNAYw3DIudSzrICSr5tYA7ZSMQqMDmPR/Wl0Gg2yafHdVDp0XlsaPjzYb2MhJY&#10;X4BIeuT3jLsKrlu3QE0GfCIaS8T1rdkd4o/rh8fXv3Z+9Ol1ZvTv0zNGDBuodvP9+/aKAQPrYsCA&#10;PjFoIEDNwBgyeEAMGToohg6DaTRErezpPjZi+JA4vIlUnXYCXz5a2TGeueKI+Mu0I+OZp+6NUaOG&#10;BowgDnUwUyezoXH3hJPig6Wd4xfjewi8whl5fUaHGD58sM4Pa4mD/xsylGugw1m/GDigLgYN6K3r&#10;7X7yKXFC95PjnK9/S4wigKK27TvGscedEMNGfTkGDBoWXbocL6Do80d8Ptq1ax8nnfyFuGz0j2Pf&#10;mvZx6NouLc5IdnBZv+89tjru//4RIUNua8f45LrjYt+1p9eAIs3hisa4f/2V8fhPP+86Rts6xkub&#10;vyFqO/UXqIVQ6zCEM8X6z119ip5Djy1d6Lp16EuMDZhEgJYKDAgYtEGgDVrFbN3aHebbzMk/szOt&#10;efZ6p0gyG7SYa4tmah/AEFDBSem6etcnwilaf7wcUdap5bPR94xz+PPuklU5cWtdtwHGjAEg195Q&#10;MeFc0wEweL5A4em6JgCKlYDVoq/7/IxbKRS7gbbptGleAxjFhm7WIM8LG4u1VdhY0i3UACkA0oo5&#10;AkkAcQEpMLowrkktO7z1iypu+9uGHrof5vG39WcJIIKttaCeRhFjoolmAKWttmpNmHkpMEfGzHQx&#10;zgAtiu7x9dBNrujwGbUoKuOO7pROWOF7vQYQIjvevncDYOhOuvVwHulI6WtT3Pn/Yjiy/rkvOey/&#10;7JVlrZOiuXy2Fup/q2YDBmrM+FyTC0oXIKHIrXUadUcAHR1NraVYL27QmkDeiu7T/ro83y+g2JJ6&#10;gUSrVOfFzgj6SvsngE6+Fx6158Kgy0V+WwCz6WYU3dpRaYiMGUcx9AxYuGsf72MgIqeARd6fuB46&#10;EvGe93n2Yf6He6LmC/Vw0NfobRWkZk5y23bGiY5nmpMV7sykecryVasJI6DCACfjB1CsceQ5v18/&#10;V+scFuFn13UQ4wVnF30GUES0uNg+Ms5zbUZsK5yZWdNHq4YF7Gb2fwBGUjla7BAbuBj0U8b9NGiK&#10;4j2ee7YtsnoJ4KUj0gCLKmDbTJ0c1/3x3Jj17HtwDRd1QhMw6z0cG4Vzs/6Yc8B7AMpnV/fT9dzT&#10;2Nu6Y1unuHNWLwGk6DpAIs5LgWBAswLkCjDPxY0LIEzxa4HBtcCZa9hoTPN77OnoHb6nAJCAJMBn&#10;Fz5FbzKWC2Yb5KUVNY0q6idfJjBNnZNgCs+ie+x4l2NomuQ52dYpnlhWZwBPYO6seHTlBQbAbu0U&#10;f1jWV/9bAEGuo/W+vXHlnFinOk4tezmvGfN1pOnjKCGTkncXE2ZdYE+hE22fZ+cMmxM9kmsaIZvs&#10;P2JlIKtr5jltKtcpYj0WGX1x8wVikMFcYy9j/Mp18h1Au2s3LIiP13eJv804MmBaCjwFfJatRifM&#10;7FBxzawbgQRTda3ouWLDcl7k0bJj8JfAE3qr/C/3bPvZa173m4EB3pfzWIK22Un0mufcBrk/XnO0&#10;gy6/6GQdom5mdBnk9w01Xcx/7qY+020dlbb75PJ+NXlhz+Vg3hSQWNfkWkVirObaTBpP/pf5mSWd&#10;wHdb5rzV8/VzFZxQUEPFuC2/tWLYBWRdhf5qdCCQsVg4I3avdF3Jgxs7xO/n9VQpAeqTsOfATDCI&#10;Qd1Wr13pyqX1sWt5R9WlY25JYd65rV+klxb4e3lMH79tgdiV2JBKoX3qmxp/2RbsH83MIw65A7+s&#10;ZzNeZ9XGkc/Ya/hN0ZvFLytlO7QP6XxuFkSgHR3MgUxI3/Bc+1npJGiQv/hF+o5koOyZ3vO0FkiP&#10;+jcfzwwlnHd0okCX2aTpjJW9Q0mNq8b8QEyiwi668pILW4FFl0U9bOH6MTGnfqzYGk2Ub1BA2GAO&#10;vhI+rXzZDBDU1mXJWMm1xeQPL7BfAJCgTAUBOjmdTc2dfF5n+bjQfo1RBHBEKhzd8TLLCECJa1Dg&#10;AOCg7BEL2Pdzs5zcQcylQKYp+C9WmHxqZKZcC42L2MPtN2uvkf9TOkDa/3Zxawef5TfmZlXad2h2&#10;Jd8h/z/BzFyEXzIJqFfGhS6peR1btpAF2y3WE2bqeJ/2PPM58sdR8w1LJ0fpFgNH5TxlHfCodQ94&#10;BKBVaiRJHzi1jd/wvz6v9Rn+KPYaeziP+JLsI8hjzcZQmlqD2UeyPfhtOWdL6RjOq+tShtL0oIMl&#10;ti6y4PrSmYSjdEB3Uhe5QzI7JtR4avoY1RUW4UPkFPZ6g0/IHcARv6EQ+ucwylD0IG0oTm/eBVUr&#10;hlAuyLTEuYIoWy1cIWuZ4gd6ixDnBY6yw7jSol06q4b4eoI9QQxOKRqoPENShzTYVuA8L4sV5K7Q&#10;rsTKyAMglBJHWgYNAIsdGAsy14bg5vo3GYjgPSPF3lT8HYMz/F6UfTYcgTTcU0vqV/lMDlMNGWU8&#10;MjCV08e4dgQWEIxDjKFatI1iag1+XzV4XHUdxVgUm7pwUSMozw/CxAaqTTIXW7SAEaVEmAqAlKN1&#10;Oa1MbCPau0sAW37f4mDk2kS0zha9rSUvWVREDB8KmmUGFxQ2GAYIFEpHSHPeyIsyIA2JMYMFA+rP&#10;nKtTAVS+wlhThzEU9EwtJiGyhXbHuFOTKDONND/ZAPC5/DscGhZRcUgYOxmDtMKltSnjlA127t9F&#10;z2xIYajbwMAYteNHNFaR3bW0WKVV9jw5qmpbSjtXAURNNpKK8ZgdUjmnupbsWEi2Z8cyuhEtro+F&#10;qjvltDOYdqYojpMDzgZdqIE8xyFHroX0KsXETDwcsAIS2ZjKLZuJkOdxlZGBwbh6jh1eHIwMBtmB&#10;NiuqgGlygORomGXBmsSRIBq2a2nH+OPqoWIDiJ2BIlbrUhuURKWZa4wPHKP0WV93LnuzWzx+6X/J&#10;MLUswBxxtzvYHyhrAdQUhMuK/tHFdQKodizqENf96MSo691D6VtKORs6KAYP6h91dT2jf7/eBmX6&#10;18WQIQMF2AzNwBBt7zlGjRwW54waEVsv76b74H5gFj14cZt4Y0abuObibvr83HNG6vGc/Mjr/5l8&#10;Sny0goLWx0R67riovnJ8pNeOj+ob3SL9rVtU3jox0j9Pjso/T470z1MivfuFSO+fGun9L0Ta8cVI&#10;OzlOj7TrjEi7z4y098xI+3pEZd9Zkfb1irSfo2dUD/SOdLB3VA70jHSgT1QP9onEe3q/V1QP1kU6&#10;2CcqB3rl93jeO9IhdxshhQHmVvpz76geqot0yOdLB3vpO9XfdzVDZ1unqL50tooNVw72iHSoR6QD&#10;Z0TlwBn58fRIB74YlQPUveD5aVE9eGqkA9TAODWqB09RUeLqIR5Pjgpd7PZ0dwc46qFQM4XucOXx&#10;oxNcVHp3t0gf892TI318clT20CXvC5H2n6ajepBaG2eo4xqd16rUr6A2zraOcfC6E11YmI5s1Mt4&#10;5lyBfRjgh2/qrsLBlVp9DAoKu2iwCwyPUs2Maik+/PSoqFLYOHd3U6e5Z0ZGhWLEz46qFRimvkZV&#10;tTbOrT2qEPHz50Z6gffOi/Tc+a658dy5/h2f6Tg/Ep8/f36k578b6dnvRHrm266pQWe4rR3jvaY2&#10;8cnWUyM9c2GkZ051istNHePOaT1i16++FYfuuzAO/+6i+PShH0blDxTBHh3puXFReW5ipD9NifRK&#10;Q1Rea4z0+txIf10Qlb8tjvTm0kj/WBVVdYdbX6uVQY0Nd4RzV7jqjk2RdmyOyvar9UjHuM9e2RSV&#10;P2+Kyms+PnttfVRe3RifvbohKq+tj89eXhefvrwuPvvTOu3hAPGsc4wHAwuTzSja2jEO/9rt5ClG&#10;LlAh0/3RLdLRNf1qgwgdg07CaZK+XdNk4C2zldnjYJ/V9iztX7NVlBg2E+9L/63KTrGKJRsAK04k&#10;v0cXouMLGMOex34hu0P7M4B7NsqWNoj9wu/RF8wZNauKkyaARm3f54iRx7XrKAVzYaKhc1dnhqkA&#10;xllmt6yn81SjnADGByZnuQ5d06rGuGZDc2a2eH9xp6b5sXndArXt1rlx/gRizlVXL4Eca3FA3Qq8&#10;1ulp7Xy1Ab/+miXBAVtA9bfWtgvqbAHIS++LUedIPnYWHbAwNummyT7EPGMI4ySw98gekkNmB537&#10;wA6YPuESgaoYwjK6dV5T7WUPaj8vNUYA1AqINy1IxZezn4v0Ml8cjDv3J2BA9zxP7dG5f4IY6L+n&#10;lvXV3v/BptNqoDiALfYh+4vGKu9/7N2MNc761XRZW+OuZzxKDmEfKbAzKzasNeim/T53t8Ke4DVy&#10;wPdUU2Y9RZebZJMBpHCvzK8Dlo7MwwZ0S22zH3DC5Yjl7mf3Lfiy0nkAXB9b1Ev2Kw4PNt2TG77j&#10;VLVtnYJURv5Tc66aNk0aI4pWSzbzuJWxY/w0lhScXj6nFtgSaNSKFVXWKHaY7HcF42YKTJezk5nr&#10;rDeuy4B0dlxwVnIAE5YYa+f5TReo7g2Bn+3z2+oaWG/6XWZcvnTtN3NziQ4KxghkWjanZttsZM3m&#10;rpOsT8aV/5Ztg3OXAwOAWbwvwIvvZPaBwGQaiGRfAmDCzOWptVQibDCc8uIYwaTAxyhOoHTUqsZ4&#10;dPk5cXDT0VH9ZWexrNevni1ADoakAA6BW3nNr5odezZ08z52W6f4XVMf6Zqi5wBvkU+CD8gnNjv3&#10;Z8DCbEOei92qIu/zYsO6OQJ9mU/pyiyPnBMWK+9z8HozYOcGB4J4j3vQ/xGMrfl29fHxyk5iIwEg&#10;/66pp1gsdPQCwMBmd/Cv+D/OiHh2zTABTAc3tpOd9oef/Zdq59FA5PD95wlIdrYFZSSmxU1jexjQ&#10;JSXxkeEqyKy1kYv+StZKgEdOL/raYDtdzMyYMFhVfteaACD/MweO8Q845EsqXcgAnktROBNGzrYA&#10;bHcIla+gshy+P4OCfq7Mh0wQ8JqAEWswmOviPUANwAx8IAK9ON4UsZ8x6bKYOv4S1SqacMUP3LF4&#10;wqUxY9KltbISBIPUNU1NocgWaGHw0AlcwE9mSMnfzPcpfzLfK8AQ96yxwb/NDCReyyfOdYfwIQCK&#10;xCyi5TpBP6WgTRRANEcB6vEKCghQIn2+1D7NwBNrA/+VdVj8fgUacuAYfStyR/YfuRavq0x4UI2h&#10;nDGTg+XIiP07gxPsL7wGAOQzlXxpmiyfvwSNtAdlAgm1m9BPzEVh9QggqoHhrCt8cH+HRz63HgGX&#10;KCleBhrpaFv2ZPxJrZ2aXHr+2dv4Hv+p3+eAE891btUw8m+RZfYbdDBrED3Lc/YQ6eXMJHaAB5Zw&#10;9ssEDhWfzT6//PxWRf25Ns6H3uTQ5/j3mQzB9aNfuGeTLAwaEQQq80+gAnAYhhHd+lj7gJ8AQwUv&#10;Qb5YC4zv54zCGrVi4FG2REMBjzjYsITS5kFnANx2LlP9mCxFCJ3Cw8Vy4cVg47nAjxxdRmFxDm62&#10;PPIdfudFSZqQUXXAFhxJCakQ6xkyVg1IuBh2QTpBLxkUKw1X7dYggYRm0AdBZ+FZsGA8+R5kIInt&#10;4N/zuRHsDH4hVAX0Eoo4QxQ9FKOqlUOTnJ8Bs4y4+lpKahmbMBPn17X/V0oUYJyNWo2jmDIt96/N&#10;cXkp1uXvMj4S5LyJe54MEBXjQAwiAQCtjPNsNJdN3ZE9FpILZTGuKBrG1Kwgb6Zibom9ZRYXhuRC&#10;kEcpFKcBFCXO4mSzoyo7yhClr3uQ4GZ2VJYl/keLOTsWgEXIgUEjRx+4Hkcg8qIXeFeMBo9bOb+i&#10;/1poXjSWW3dE04IFuV2Z08XWzNEGq/HCwM+GloxB2ETZKK9FaFiUxbFZ68hQMUQx1ASk5Kr4nEtg&#10;SDZili6e+X/peu//ruvr77//wHV9qrICUnGLgKishCxCwgYnIGq1DhQFJ8peCYEMIIMASSAQRpiK&#10;WlvrqK1bq3V8bG3rRzu11tU6q63avHOu6/445/lO2uv7/eF9e6/Xeu5zHs/HeRzbFBkltOMIFTQW&#10;CQxJaQ+J7rlQC7UcMS1CrkNC/2Rs0s6Ez8iwEtPEF700GXJP9YXIYqcyYWRnyxYpddNuU6OH6VEn&#10;GrNxHBnJoDV/0phjP28slWFDO2l30z4FKAAAIABJREFUThPxKmva4I7cNkJ6Gius8w+Nlvnn6Zb5&#10;4FSDiv37VX3t541lovjyTG5guoOkMJSsEbNSE+mP1+VpdxEGUP2c0wQSFRXkWlFRvk2bOtluvWmu&#10;5eeOUtiZs3fyxeYZX1okps+kCeMFEElzaNIEmzR5gu25/gx7cf4xMsQ/aTnNHr7yOPvTqt4CigCF&#10;pk6dZHqfNtmmTvPPAorqeuu839xxrP12qYNLv18ZWh0Vveztim4xYqjm70Mvr+ktAWLEmaXNAZ29&#10;vo991ugizOyuSoh4S2h1QDdvcT0OdDaobxwg6OKiiKOtgc4G35OWRtDGETfGkRVV/ODJcvx60sbR&#10;2YDq/vfnr5PR+mFtb3d+90UGuhAzZjdXO389s9RxXUSN470LIWMywx2N9/v6u/ZREkSGVXJ3f+u8&#10;N0fZ45LmRnfWugHKWtf104HKJpd5OrLWkUkOoeIQJ878+gS1P0DR1/tOl6ZGJxobf3QtDbRAEFj+&#10;8hd1rqXRI5tcEin+fzQ0MFJDpFhZ41ImOX7roaeRFSz+D10NCRf3yB6XBIq73o+Mckmc+P0eGeSS&#10;KHESLUawuKOffblniELPEDMmE5yo/tQh2f4eP14Z9STyTMa+EG3uRJz5zUHW9bsTXa8jaXVEVj1l&#10;03sLzY7QAOHaZIjjeXhGCR6TVS60OT461bo+PtUykSWu6xP0OU63rk/OsIwyw6HV4TodnZ8MtQwa&#10;HR97hrjMpwF89swOF33kXz8Ym3VoM99cYplvZlum87vWJUHe66yzExFdMq2RsQ0h3dWWyVSGTscm&#10;y2S2WSbTbl1du/SOFkYmc9A6O78for/8vscymX3W1XXQMpkfWCbzfevq+qFlMg9aJvOodXUhGJxE&#10;gx+1zs6H4rh7LZPhxTk/tq6uJ3U8GbK6utABedK6up4KbZAnLJN5Su1F/0eXxoWXD+neCBBnMrvi&#10;OXnuWstk1ltX12rr7KRsC0PImSx0ZL+77P+KNF9knZ3nW1cmZY4rtcw3Rf76eoxnfPsKsDhEiREk&#10;/scZAtw7O4v/7/OMt64uBIonWiYzxbq6ztM1yUzn1ydL3bXW9QogJS+ysE2zzgRcvjpDc8uXAon6&#10;GpprCll5pMy+eXSi/esnZdb5+ETrfHKCMsrh1JFVrvOJMs8y9+wkyxBG8tREyzzjmeW6nouMcoCx&#10;ALFPl3oGOQSLETcGPH1lqnUFkAooK1FkwNkeGeN07ItT/TeywwmojfP/e451vnqJZV691Lp+9V3P&#10;CvfLK6zrte/5XHa4v8HYICvcp+1nZUPPMr9ZYJlfLbDOX98mIePMG0s8G9zvVlnmDxXW9XaVBIwz&#10;f66zrr80WObdLdb1frNlBKZut8y7LZZ5p9k639mq9653t+s985dmy7zbbJn3tlvXBzst836bzvns&#10;5/X20c/q7INnau3dx9fbHx5cba8fXWyvHlxov757sb153zL7n+8vtTfuXybHjJB3hfOtdX3Oh9ZP&#10;FwDBvPdkdW6wKFjny+3F1ks1f3cdGaB05Akk4l3AQGQ4E2iQAAPAqx7Mp7ZtHnLXutUzopH2XdnA&#10;YLhEyKyAsSZnb7lD7Y6UgJZgIGFjAdDyXFthccfOu75jt8H4qyu3V1ovUkZUkgWg0YU9Jd3ESP/O&#10;ZtyrbRe68H6r2xnYodgIcsB6ZA1iY4/rb9voIIpYUSEoKyexDp/DmVLS8AwWInaKjmVjq0eyGRxa&#10;hddIRoKMSw4w4BM44ITO5SptjMmG27TSnq6fpHB61p5v2vqpbgXMbOsGagC1lDWvodzeq2azwxMB&#10;PLQ2X3WGgybAk7rbDAMNIMMdRxi+tIlAoB7vvlHpwLDaZ0u5QEn1AbWht18CjwQsk72ttdp276hV&#10;6Kn6icIv6ROVepaXGkvt06b+0iXrOtRfvpFY3TWLZa8DFmjTPUWJaAN8uQSwsTveXd9X6zRSEo3f&#10;G25vV/SyrldOsH8+XCIgATsRvwgbdvfNhQrV6yRxAevS/7j0AhvP8tOCVZQcb/lBsv99Ex3dUXwm&#10;t/+7fbvk58kZxknHT6xdpg1sRafEb2LCx2c512KoeV+j/rmf7HQ27XtEfQhwkPPvICT2NW3Gi3tx&#10;HsfwHPgn1JnrxOB4ezY06Rctmmcrl8yzVcvnyxHHMXfmloNLgHOARrB6pFVE3Vd6uDX1AxjUXf5u&#10;0IP/AGMoM76kfDaFalFHLomC7AqACz4W/yefIoWXeQi7b0YzJwEg4OeJ0VTJ3MT5fg3OVXsFSMV9&#10;U4gVbQ2AwwYS9ZHACT0j9w2CB8SN5KckSRE9W4Sb8VnRSCS5CnkC90FDa1HX9ogS/Hj3u2N8C8By&#10;4In68lcCvmknvybnEeLFnJDGO89M/1JfkO/oPqjmN7Hx1thm2JViqXX7nbQ/5dF1YHmHhAk4gd/f&#10;wX7mL3xDfCzmFOZX+eZB7OB/fuc3z/rpc4TAJVhHAP092MIpVF0+HcwkziMyQJscDkrhB7sfvVI4&#10;Bu3PM1FWZ565hAGRKvjo6AzDKhJBAa3g0K9UvUUiqm/5AHDgBlq1CqUQJ6jFzgTyjujMATn2AQbI&#10;Oc4yQ9wJBBkDScN5prBCbqOC+K5KCX0JAAEWH4FJYtvEgNRkwcDwwjnC64gjnYcCJIQcQIfjeC46&#10;rOssdDeiJoLYNaRRpVsQnc6v7/GgfOYl1DIAJ/0WYWSa3GPhYQAymTo44owjOk0aCNxDSHCwYORk&#10;696BgAoNpgxObUv3oYF5CViLzwLvAkhikuK/RGejE2UBIX1eo07FbwKSkg5RdpGO4wHv4nm5t4Cr&#10;QHOTVpDicatcVNsnD0Sse+zAVBFStMKaQqA4MUe2blwjWjUxxJpcgjHik4gDRbQR90+sIeqN+vVn&#10;9vL7RBNxnoCL6nO8hzZHqpPQhKJOtjWVi0mTjBjaW7vPPcvPgisQKHZnk+4D9ccrUGDXemAn2LUT&#10;ei7kO0I3QhT52F3UwKV/q/+74bBlk2t5wLahDzNpwsaSMB4UX0TjtMO42DYS5hfaP0lYjzoQAyfa&#10;kedOIXA9DTomTcDdbZs8NSjl1/MEC0q7oAK6egBcCSza3I1MA0AxKSFISoz8F1v72kubx6sO1f9Z&#10;WAPkVVsF8Lh981plOCM9+T8emCBNoHercuzFpjIP3SHEgh3OuKfYTsFigvbOtZTNK0LeNs062fLz&#10;R9lkQslgB8H4mTrZ8vNGWf7Y0VaELlERItaFBlBEmBlMokkTSyUyPWnSBJs8ZZK1X3+6fbalv33T&#10;3tc+ahxgD172X8o29UFtjk2dNsWmTpssEAogatq0KbrHjxYNlhF75NYRRnYpnPwPavvb0YXn2OQp&#10;E3UfhapNGG+lpcUKfyPkrGDsKMvLG2MjR+fa5Atm2qTzZ1rhhMl21rmjrLBknBWNG2erK9fb0GFn&#10;2eAzh1jZlKlWVFZmp5x6mvU69jg75r+Osd69etuAnAG2bc4p9mrreb5TgHEZiwnzJ2P76Zp8dy4O&#10;5tg3B4dndxZou7S7yDnS7bi7v71TNdCdhxDGduMo5lcWES3OzGlLtDOkOHm0cCrvDBqr7xj9aG+F&#10;PdBebj/cVW737UCPY4Xd37bSfrALseNyu68VfY4V9sCecntkf6Wy3D28F/Hjtfbo/kq9/7ijwn56&#10;aJ00Op65Z4My2734QKMdrfquDHFAqm86TrPD5bPsrvJZdnj1LDu88iKFZchY39XXDq44zw4vm2EH&#10;l02zQ8um2uFl0+zwsil2aPEkO7R0ih1YNMEOLJpoB5dOsMNLSu3gnePt0JJSfT6ypMQOLRpnBxYV&#10;24FFRXYk+yq2I0sK7cjiQr0fXVJgdy8psHsWF9o9vC8tsHuXF9rdS/LilWt33znGjkY2ubsROF6U&#10;a3fx/c4x0uZAyPin69D8ylEYxlf7h9pP1462n6wbZWQg+/KlefbbpcdZx20j7e7Fo+zuJaPtnmUj&#10;7Z6lI+2eZaPs/hVknMu1B8vz7KGKXHtkXZ49XJFrP64iS50LJUurozbfntiYb09tKrC/rOtt76zv&#10;ZX9Z39veQ7djfW97t6qXvR+6GBJAJpsaQsPphT5HVvi4Z8a5PvZJU+/uTHMhTpx0OhgbXYdy7Jvv&#10;dzOKpPPR1Mc+39LPPmvy0M/PEf8lyxxZ5Vr62t9TZrnINicx4B56HCmjHL9zLxdIDvHmOn/n2RFy&#10;Jisc2jsc90lDb/ssdEZwavhMqvvPAyRBv8PFi/8dfJXIMCAsQscIGAOgHnKgKKvXkX5PGeL252hu&#10;SGCrzgE0PdTfOg9SL/2zjCv6dBZwvW+Adf6gvyFk3PXAAGUiyzxyvLLIIWKMgHHnYwMs81QAqs8O&#10;tK7nv2OZFwYKTJSIsYSMT5CYsbLGAba+foIBLCpjHGLGvw0B4D+caF/t6GN/jxBcRJcVfvb8QMv8&#10;3K+ZeXmgwQzI/PIEw6lLQCXZ5QRWvjHIOn93gnUhLvy7EEZGh+RPg6wrK47smeUALyWCTIY4ANn3&#10;/JXEjPkuIeTIHpf+7xYnPsk63z8xe17PLHFkhlMWOJiHR/p7pqX3T7Iv9p0jQAWWURfsxhA29kxx&#10;J1vnBycq2xzAaWcCU3FcU7a4D2BGnmKZ906xzj+dZJk/8DrFMn881RmkfzzNOv90qnX9+XTLvHO6&#10;Zd49wzLvDbbOd8+0rneHWeYvMErPtswH51rXhyOt86Nc6/qs0DJ/L7LMF6WW+UeZdX05yTL/nG6Z&#10;r2Za5z8vNgBVB1JXxLPnWOYXJZbJHLbOzqOWydxv79SelNWjy/zuUstk3rTOzrctk/mrZTKfKQNb&#10;Z+fXlkSKe4oP98zY9p9ix+n4/6/3nsfyf/r+n9dO/yWx43Strq4DGmNf7znJMm9dG8DvTuvqajcH&#10;gLda5+9maf4DtGRTiWxvnZ2Aqxz/XevsnGUAoZnMVMt8NcK6vj7XMl8NF8O1E4Yrr8wk/d/ZOcMy&#10;mYuV3a0TcLqLa9wY2ePIIrfSWasvTBIgKSbpi/45wztAJQBmvP7t/+cmWudTJ2legM3688Z8y7wA&#10;2NnNRk0sVGV1+++p9uGGAQqD7Lp7QBYw5fgsUAobFbD05cnW9eo0y/zCAd7OV2Y40PuL6daZfn91&#10;uv7v4pj4Tf/98lLLAJ7+6grrfI3371nmV1dZ52tXW9cb11nm9est8z83WNebnv2t8/UFlnnjVsu8&#10;ebt1vp6veZ+MZ8x3ingIAAAWiGQ9EjAQ/hC29xetA7W5waYTG1f4P9IdnTvK3lhynGWeGeibGi8t&#10;cOY+moVEXCy90n66NlfnaKw/O8Hq2VTH3yDBSfhd8uPYMNZmq4eRCQQUoBMb5zrW/b3kT7hd6s45&#10;drWArmDYuP/hznE6Thup8m99U1WOvUAhD0f349zJ5/4JAEh6f+k68tMUIr3SqioX2TpptnoGKkCj&#10;9StvUzTFquULbPWKBVa+4iYxN5zFcYvCzWFx4KgjkA2Tw30B/CrYm26fUT8CpgKkcoAifsN3y0bJ&#10;uKSL+79+rvvIyaf1Osc3TXWemD+uQwl44Jq9MKVccxhWJISApfJP3CdzYErtJ2kSF8JOoYD45oAR&#10;KTRNzCL1L/ev8ckgfoApAAwJxCJyJMLcxFpaH6GHEbbsepYO+AigQ8Q7yAXJX+f++OM9y++AXgJH&#10;HEhKxwtsUn9ysCn5oAJY5HvDHnIGJb4UfUE+lza4najhIWfdTDj+1zGA6HVr1MeJPHJQMjblFUa2&#10;Sv4ZwJCAouTHJ9Ao4SPxHFwzScVg//tnZyYlfxXfEEbxztYqMU/d13ICBCwo2hxfUv1FhBCXkaHN&#10;YZgR+ZN0cLM+KTrPksFZat9Kg9HffUCCfjnokWhbNLKzGnDqcMoTEqaY/YhbTjHc7tAGEymomWii&#10;cI6ADSooOY3sTgjpdSqms10qDCdbDJNgaQCSgDxTYJxugJjUuGkgCZmGFaUdikQp90Zj0HiZ/BqU&#10;J13PB84KdT6hjiFqJmorgASgCmKsAVZoUOBgRWdN70wiOpZnjOfjnn59f141VKCr3b/7wIcp1P2M&#10;qbwODiUkm/oXGBFhaKKfIbyMtoaAOBd8BMRTfQd40bq50rZJk8IpboSCJeZOz/IzASeQi0HMhCE0&#10;Ool6B6DERKHBJgYV9eNlT0wZLz917fQ3UFxAG/qZ65LEAI1wKme1eEyns688Nl33ARxSH3Hgh2Nd&#10;k8ivR/uza4UjLQCD9gdQgxUX9aUB3Lja0BCCCSTGUND/OEf9Mr6zg5M0HrSDw05NC6KXhKTx2Xdz&#10;tGMTmgXs2NDv9Ur6RgCvlFcLERNdIPyozQMQKXOYM96c9u9hiuqXm0LwVZpWCdyqELOISUg7VFAa&#10;g/WHSB/tLeAVmiIhEAGKabcpiaNGmAbjL4EKEkxFbwm68+a19mTNWLFdCMEg9EzCpcES3B7jdkvo&#10;IVCPma+HWOaz0yxzz1nK6IPxR6jNMxvHZp8B2jz9k91IUeUjy14C9boOHS8HDaftz5XH2xt1w23r&#10;FUMcAJo8UcBOft4Yk05R4VgrjtAz9IkAigCJJk8hM5kzg6ZMniygSHoWhJ41Hm8/nPO/7a01veyX&#10;d/S1adMn2/QZ02z69Kl6TeNd36eI0bNv/gh798dXaffs0y0D7OBN59hPn/ih7jF50gQBWGgilZYW&#10;WspyduxxfWzieRfb5PMvtvFTp9uYgmIrmzTRCovH2azLLrUhQ4fpBViUXzTOSiZMtvziEoFFxx3b&#10;y9Ar6tu3r50wcJDNXzBXi44Dx0m0nTl0rT1enR+aHDn2z/ZB9tU/3nXwk/FNHwzwMoVy/bVhkL3e&#10;PkN9XGO+R39kDLOD49pxQWGu9phxgGHYgzIoInxXoGSMRRkzNa4LQ79D1Ja5BA0gp3L7nMB/3k89&#10;/JPxLxCXsRlALUAiwIAYRTv72et7L5UeWzr32dp86T7gkL/Wfqko++ncbD8OzR3GAeOQ8YlGC//r&#10;87Z1ouszthWmAzMQ3YzNHoaSjtOYb43wndZa291aa+0tNQrnIXSF/3cRwhJjgbHPTi5gMi+uqVCN&#10;Bp/7GUdkS0KnyLPGLdSuu1hfu4dpXmDMs5tN/Wmu2rxa95GuVEuVtTZTBh+fjFOuz33QGtpNhjbe&#10;d9TqtW/XJtu7c6N17Nxo+3jfVW8duwhDqjX+27mj2nZur/Lf2/0/jtvXtkHl2NVao3fmOtVFzH+7&#10;Yreaa+/btVHOnoC9+wGK+uv1p4dX6Vl3bFtru3ZU6zn27tqYfW/fWZutx/Ydtda+vUZhV36fSrUX&#10;n70evbwt2A6hNUNd004Cv6ON+c7/6Eqlds/OxTHPMQdq3o/5HwOLek59iOMRUKZ9U+gZ4BZzLX1Q&#10;10/rSw/7h7BliRwjdKz1t3szjHO0HkWCBMr19Pcb7On7G+3JezfaCw9vtRcebrafPbDFnv9Rk73w&#10;4Fa9fv7QVnvxwa320sNb7eWHm+3Fh7fYiw9sthd/1KTfX35om7300BZ7+eGt9tKDTfbyI1vtlYe3&#10;2v21V9l91VfodW/VZXbfusvs3nWXGsK3MBphJ/6jpZ+YjY03ltqW+WW2Zf54a7phnDXdOM623FBs&#10;W+YX2pYbiqzpugJrmV9kLfMLreWGfNsxv8DabiqyNt7n59uum/Kt/ZYCvVqvH22tN4y29lvG2t6F&#10;+XrtuXWMdSwcawcWkmUuzzoW5tqhhXm2X9nm+OyvgwvH2IHbRtuB20fbgTtG24GFo+wwmeYWjekB&#10;hnZnk3u8dqwA8H+8Ml8ZLQFIvzpyrjMgD+c4YFqb351drq7Anm0sUiY5ZZurL7DnGgrtZw0F9nxj&#10;ob3QWKR3/69QDIm3Knrbn8QcdfYorIm3ynvZnyt72zuVvbJArEDY9b0Exr5X09vIAseY/uvGPvYx&#10;oGWTZ3yDSQpT9tMmZ5eyPgKipv+Z8z57+nv2TmVv+3xrX/s7oOrWvvZe/anO7jyco/sifAwLFW0Z&#10;sscxX+qVANft/SSITHhhAlsJT/5qRz/PGocY8k7PGPfPyBjXzWSF0erahD3fs+xWQFSYrXs8dBHW&#10;qjLF9RBHBvzmN8ZP54F+YtlSH38jG95GB3Sphy9aB2mtJwspwAPnpTEHc7XrvgHOTiU73EMDHER9&#10;9HhnXj490LqeHmidzxxvGcDO5x1I7XwRsPMEf/3iBOtMzEyywP1PZH6DnRkZ4MRWhZkZmeAEekbm&#10;N2Xu4jPH/2aQrzvoDvE8gLABxJJZTq8EoD4yyD5tGqB5UDpFMFQTWBrvPTPACTQNFqv0fAAx3z/J&#10;tX0AWOO7wNFgrwKCcqzAVLFH43uAo2KU8r++ExZ+krN5OPZD/0yfoN6ZEwSmwEqpJrzIbdQN6xGm&#10;9w10MUFqVtrnWweqzZ6//hiFnLndsEwaXA/uWmr3r85TVkUA6389Xpa1z8UK2rTSOhaO8Y23twc5&#10;c/E3G7QxBUCAs4qP4RvR3UwZno37JA0cfU/6MDi/AfAISJD0SQJIliukVf6J/EUSaiQ2iLPnRYgI&#10;jU/WXAeAHABQYhrZ1Wzcu4Mv/4tIlwiPxufgnLoNK626apmtX7fI1oZoNDpPCEmvW+GpxtF4KV8O&#10;WBTZTJcFUKSQH0SFb5aOosoPYILOb1Vo7ojU4L6j+7D/7v/KL45nAZDQd/zkHgwXnhW7T6SNiNZR&#10;edPn0CPEr8bfkkxE6P06KcJZJvoP0CcyVgusC8ae/ktSLLIBPTSMusV+FBlBmkKh4xshZK59S3Y1&#10;Mis7EUGhT0nKJQAg+YGqC/ziVd2AkEgdCTDj2ZyMQGgavqfKyfFBNnCfn37SIwwtojVSm6qugrii&#10;6B20hVjLU6h7rPOs7U7acKJNz+/4Z7RH6sPcz7EAT+pCvWAf4HdixxGVgZ8lO4MIFW0Qhw+fJS90&#10;/y8fCpsIAgD2kIgAlbK9CEnFX8Wm2RL+P7ZOT2wBwIxnc3LCUgHEEBcIpSTszwE8Dz3nuG+lzFgC&#10;RdRxcGw9HhHEjIpWZUdnw0CVU414XtClErMCYz8JiaZzGJAqjIR/3XCnAMmhoQDQRLfVV8hgTyib&#10;HN/IJAWrRo6HwtX8edKAgJXj9/LfveHCgQ4nGvDGO7WDRFxPQBGxfBF72d3RXaOI+uAYztN/EUMJ&#10;pY/JzZHJbnobHZEODONFnTJLUfTvdAyeFcSVz6nR0nN5w6HlAvKJFg0DLYC7oJIJ0MAJAoigY/Rw&#10;7gVUyFECKPL/1PHieI5NHVEdGkO5qUIxlzJ0g3ZHXWVD/aLMjv7GLsD6JaKmwQYC/PGBt0zUzYoV&#10;t4iCmSYQZVZJgniKM3faX2IfMZGTfQDHzmO1HRwDFKLvuVCYg0NJIDMZ7DL0GbhJi4e09QA+AWik&#10;AQwzqLt88b8QYqeQcl85DNSTWC8OZOCUCRyCGtxSLecGRwmHkUwpu9CUQD9CegE+WH2AkmnFQSPu&#10;zRjB0RBAFiF+ovYqpI4+4X0yAYs40DD51P7odERcv4AfTVbdzrUckWz2J59UBIxlHZaeYFA8k8Ye&#10;TpX/J+HtmGSam1xY7bGqXBkD7Ix/tm2gJi8mJhxUOXBQHZtwXNdZ1zfnWOffT7OuR04WgAbTAQOE&#10;Hf2frB/vfTRi6HHo3CHzd2jYMF/4rfPBAa6jwQ7jN3fZR3X9nCE0ZYJNnzbJpk2doixoZRPG2cRJ&#10;423SpFKbOm2iTZ822aZPm2LnzZhmM86fajPOm2rnzfD3jvmDPcRnf4590jjAXr65j/1xZS/7n6V9&#10;bcb0aXbejOnZdz7zmjZ9mlgFH9Sfbp3fH2CZxwda5uHjrev3C+zjLSca2keEtfE+YUKpFRfmGWyi&#10;3n1ybGReoU0+7yKbNONCyysusyHDz7XCkmIrLh1vN9x8hw0d4kDRsACMCotKbMKU6ZZfVGInn3Kq&#10;xK17HdvL+vXLscFDh3kmw2DaJWYb4/ih8mBwHM6xr3aeaL9su7g7O1JqewC8wy42/OnWQfZxEyFK&#10;27KOq+ZM5iu06WKxlaEQlOcsuy0Wf/8P5iaMvlXSkAH8QQuGPk5cPKLRad5nLDJHcLzGrHRnCFHw&#10;UAHmGRZm1gzan/LBaoEFhbPx+t7ZujZzA6/HqxIYkWO/3DXHx1XDGgc7Nd58d4b6SS/GZgIRAHK4&#10;D2M5jVn+A+zJ6sEIEKm2tu1VDpS0VAWN38d/ovQzL+xqrbKdLetc8yTCO7iO5gYBN8y3zq7FqcLB&#10;YxcXcLhu3VLtun9Q1du+2DdcdcaaS50BdgBobNviwr6AOtyXcUpmJp6/XXNSlcq5O7RtBGBz7M5a&#10;272r1oGiXXUBEvG+MX6vtX3tG21v+0br2F1v+7ZvsI62jdaxA6Boo7W31EoXB3BsT0tNgGS1tq9t&#10;k+1r32Tt1E1Lle3ZtUFloL2++f4YtRuf3/7xGoFIPPO+3ZusY0+ddbTXB4C1Qffl+WiPXW3Vtrut&#10;RoDSDuoywDDah3kmAdfUa5p3djQTQsPci7aMg0Yc3/Ol/5vR9ulu/wSaqy9K88Z1cHzDwEH1dA2x&#10;iA7niIXD3I194qElDgBiqzD/qb3CDmKtBlSi7/G8mueaKj1pQABSiVXJf7pXgI589vJ79jxEmAHW&#10;NTYQpeZ/dgspd3P0zWb6IP0yQD36RKxVegcM1P/VCmn9vNEZBPRDGFoafxsZo6zJK7XbiEGIoe30&#10;dPRBEMiMzYtaxNEJ2/ANOI37TWtEl8d2qVh1i21r8g2atN4SJq0Nqx4bGtyX+qQdpLHC2G2ulBYj&#10;96cesVN83fQwEdkHEjgut6dbr9K8xtz26Po81dE3d50bQGWOAGmvT8SsK605QGJ+S+uyPktTqtJ2&#10;NHk/Ul+KdRtdGI21yIhGvXOOzkOEGMBZbeubdnzXPIW9usm1fLDxmDPZUccBZLcWQ1xhZ5FBCOfp&#10;2aaZDiwczrH7lo2SPUC/oo98uPl0Z6UdztE91XexAdDoCrtOfY0+10rY0XqBwLJTAuDe3ebgsfeV&#10;7nJgx+xp2yCglrHO/6mMlId+3BwOCp+ZK/mfsQ+4u2/XBgPo5Tx+4z+O+XP1d9TfAJDRVaJfb2+t&#10;tNaWShdf3lxuH7UM9nIdyrENeAl+AAAgAElEQVRnNuZrvoOF+kD7avvR7gp7cG+5PQgrdV+lPbx3&#10;rZioj+yrsJ8crLTHDleJjfrEkWp76mitPXl3jWeQO7zenrir2p45Wm1P3lVtT8XrmXtq7O51V9qh&#10;tZfaofJL7XD5bDtUPssOrrrYDq2+yA6susAOr77Q7i6fafeUX2RHyy+0I6vOt4NLptveOyfbh42n&#10;KeQZhtCTc/tY+8JS272wTFnkyBq3747xyhy3/45x9nzjFPsbYd6w3Q7n2F1LYakW2V1LnK16dGmR&#10;3b2k0I4uK7C7l/n70aWJuZov5iqs1XuW5ds9y8bavcvz7b5l+Xbvsjy7b2mePt+3bKzdvyzPnqkr&#10;sGfqCu3Z+kJ7rq5Qn/nO73wHDH2uscerLl+beO/X9rMvfj7ffnbDt8V6/PwHZe4whjOPUy8x3LAD&#10;nF28yMG9I/3FznysYrQy2LJ5DpCw4s4bBARsv2GUAFUYid/8uMy6flsvH8r9neX2/H01yviWub+/&#10;axq+dIU2otHRgckkVo2iFnBUl/gmVdgfG6pdu4f5iOsBeuCjEX4mHy1ABIUaxmdsEfmXKYlL+I/Y&#10;nLDvFeqjzKgpmsH9LfeJI7omwCRsFdnqm1ZkGTOEUOHr1VYvs+qq5bZ+HXW3JASqyQp9e4gGLxCg&#10;Vr5sga0BNNKLzKa36pXVMEPcWuX3DWW3n/BDPVqGcsu5l4O/SAAM2b96+r8ck3Rg+Z364V1tkPXl&#10;u/1fZ0phiyVigjOQfPPQBazx19zfC3aSSBYrHPxBxwY/sdp1ZdEw9Xpi48vrk6gB99cjOVY8B8ep&#10;PGTtQgM3hJTxN9FAymrlCCwKlhXi2OoDDkS5T+3rlpczyppAoig/6w7/i3AAMBQSOQIMI6Q2AUXY&#10;Yo45pHNCU1nZrF13EL9T7KNsVtk10rZLBATmcDb+/Bj3/yA48Az85y/WOpcSwb7oaTsociQrieKR&#10;HqwJHMO7E0Nicz/9nmxfkRZcey/r/ypjpz8HdaHwv+rQfc4CRow7ZxWSnILPsgmqYBRpwHVrvaSL&#10;COzIhjl5zBuLIRkQCL2R+GJrtacgDSYFD88gZHCKHiVBth5pSXsuRlvWWQuLdVrwtrgxCACSFkTe&#10;nVpVIUDAnWAPaVND0OCADEnvCP0ZMZfcQOFZcGYSkidwSFkeHByg09BwGEt09oR6eqf2yhSyJoQt&#10;0t6xs67YZgeRHODxWOeEGlJ3DgQBDDkY4Gi9Dwx19Ejf6Kg37Br+89TUGG6gkZSxZ/mpD7EFIvRJ&#10;nSY6hzpaUyCLIIzReRKgxPfUiVnQMYwAC3glhkeit9G5VQZR/4KyWLNCAJbAGyZiylXnoBKdCeqa&#10;G0FkwXJEXMCZKHtMumjaeApnlbnGwTBAEbVREoIMTSmuyXGeVhsGwiq1sxB+FOUTgIJjjGOFURNG&#10;u9o9wq+caeThbJocpLnl2UC4LwYX9UHdwD5gBx/jRsYWO94YQxjdMIpaquU4YVil/t8mBwcjNFgK&#10;ZLZIQBEo8SZ3dDGwmYg0ITNxgjBvcpYefZDft21KDCGnOSIEyzPT5hjVXuYQqQ5gjP/p/7wzealP&#10;0A8SwywbahespNiN7+k4waDyfuZG6GM45SHo+teN/TQe5dxsXmdtTaQRXieB1cwXxdb52amWee+0&#10;MPrXKr0tejLsdL5Xc7yOSwbmrtZaN0Yj+4c7EWtt2yUDrfnSgdbS4zVi+FAbMXyInTt8iI04e6i/&#10;0uf4L/3PMTrunKHZ48/lnHOGWaajn/25opd93Njf/lY3yH67vJc9e90xNvKcYfqf91HnDrORZw/1&#10;V5zDs2+/fKBeOy4faFsuOV7njBoxzEZy/Ll+3ohzuM8QO33wEIFEsImKJ021c0bnWcmECWIT3bxw&#10;oZWUFNiZQ4ba0KHDbNjQ4XofMmSYmEVlk6fa2IIiGzToJDvmv75txx17nPXv198uvGCSt+tmd0xx&#10;lnEMHiofm3Ug3tv4HXu17eJwrMOhblqv9pcOzuEc+7LtRPvdyhPs2YZiLUyM98S+0xwbDp7mw2BN&#10;JrovhhfzETtcGvMhGso64YvpComGLls4z2O/I26bcS1BYR3nDiYgqL9We6hkbCIwBnF+nqkd607g&#10;wRz7zb5Lu0Pu6srtsfX+H2DEr/ZeFn3SsxkxbtU/k3ZYCCUzZrS4xvqEA0Rf1O5NAFCUX/PhtmAD&#10;AkQAELX52E8sHVg0+hwOGONfcwSMmGDawJbZvaPa54tgMjEeJSbc3EchUtQh9Qa744v2wfb57mFZ&#10;WnEyAvzdWUowf5h/BAgw/7TV2t5d7vw5MODzUrvAq2rNV7vbNthesYecydPR7gwg/22DWEX8Blgk&#10;5tFuZyAx16Vr6j47HXCi3DquvU7nwhA60F7nosIH+tk39+dmHfW3AIraAZUciOpoB6Ti+huyv8NG&#10;Smwi1anqrdZBEOZZnM/QYaEu6PO0W1uAJnKIw5agTWkL3tUeWXCrRsBKanPeAV9oa/oF10vgk6+H&#10;HorM3M2cQT+D/QDbTECFNp18LueZADO0k9eUNmWcSZRdo9nMCUMPewgae9qdTDuTgIGsw+qjAZh6&#10;f+UZHWySgLHYbc68Yg6lznb2YLrtZPMinHXed7XV2s7tAHCsUzVqpz+tPk4AbAKKkm2UxqnbLu6E&#10;yQ7qsQusLIEbVmidpi7IvArjG00aB9DKlRnFy+jMXhnkbHQwzjYDmK3R8QLeQniTNSetlaojsa/d&#10;rsKJECASTHSvy7X2s7a5ART1F2BO/cBW6QQU359jzY1r5QCmetQ61+zgTuoLXrfOVuO41P7MI+pL&#10;sf57vXaPCf4ToxCAL1jF6Zq6X9hi6i84CqHLiC1DWIREZivu9I1HbRgusx+uHp0tjxyZpP2zpcI+&#10;2X6G/3ekfzeDjrEQDDr6ofow9wUEByhS+zMPBMgLy1D2SpVYhLvbAGhr1If2Yt8AGLVu0Ls2wQTC&#10;VtmuAGO15mCbx9yZ9HIYPwKJYn6iXrCb/lI7yL7eTvhmPwFFbTsc/NRG11bftPuw/gSNMUJXn9zo&#10;It20E2MnvVrpN2T4Daa0+hn2bxIT15xeaW0CXb19BZYDoGoTL/yO7NzvdQSj3NeFmAOYp1s43+f9&#10;NP9RNsr+TvWALKPoodW58n/agoEqcDHE0Kn/l5qnOisWzb7d/dSvvDwVmnuoM/X35krVlTYaBAJ7&#10;22lOSpsOcWyqd/4DJFa7CDB28Xvam36pdmczhPNTPwgQj3JQf9iIH2w6QbYdrLanbz7BXl96nH35&#10;QKm0YAGJ6Ks4iJ6Nyh1FfidrLMwv2GyPrc+TLcBajjYVwuCwZphDfrp3lb2xvJcBBnX98UTrfGqW&#10;fAk0XJGpwDc4dPsog9GmENTnJsnxx89S6IuSt3h4k9gsSjceyVAImQlmszajAzRK4LY/M6E+Hg6E&#10;f6JkKQFMdJMLYO66j4Yd4xEMifERmbIEiuNb4s966JHb6W7Dcz4EAvw/fZb/gq+0PMK2PAxOosGr&#10;brE1y28ygKLypegSeRKbipXOOCpf7uLWFWQ8XXO7xMVpB8qYvScat7B3uE8wPlQH4aNlw6CQbQnC&#10;B3Oq+weeUVDlJ+trnQMh+JcqX2TndADG64VrC0zQ9VkXEiDlrCv169jgT3Xpz+C+Kz6JR4mwHtD3&#10;PNwqASR6riQxs8k3I9SO+EWJnKEQqQCrRDhILCt/Rrc/+eysM/c3uT9ss25GkeZVROPlZ3nyo3Qu&#10;v+GXsl7pmcOXUh8KW5g+4tdIGsEB9AAc1cd1OS/L/PHwsGz51R5O/KD81B3zhfvjKZTMCSCMVZc2&#10;cf9c6wrzffLtwnfX72yohC2S/H8wGABQrp21LQCWmjyhBuUCPBSuAQDHCxCWDQ0xumB2LVImRMBa&#10;Njl4SaOIDqSFXaipNzSDIzFamBAAU9IuBlkjRF9vrQ6DZl2W4aICxI5ZmuR2xCSXJkK+J+NPC1FL&#10;lRYiOcSh7t9dkW6UAWLImU2p5WDNyCGucMMgFmmekYVaLxz1AK4YNDQSoRx00kTDo3N4vKl3MAaZ&#10;Oj4hWNXBJooJASDHKzg6L2CJ0OvluqYbhB4vy4ThIBKDzDuzwI+k2VPtYAuDQpNNUPgSIMJzJyOM&#10;jkWHwPlPZXa2kGvh8JvXew+jk/qIUCI5HoqHdKMWpXVR6WKnU04jFPpwID2m0sEZBiFGG4wu+kka&#10;YKkuEYErX3WzQDaF5mX7kg8uri0gg3oPgXTVuTK1+QBlgPuktDSQa598CdNL99M1CC8j6wQGJiBX&#10;oLrUu2fXCYpgEvvuoU2k9o9QALGXSLfLoNtcbjtI9xo7hhgKfHan0I1z/batytpZkMUq6u7/MpZI&#10;Ox4LvPo219qCsx4i2QFmUn6fcLyvAcZRj2KLhEMkozUMP/X32P2WIZVYQGH8UH7OFWqs2FmvF5WL&#10;iSh2ATWucJrDQYKdoPqL+qB/Md5VjxtXSoQSoOhfu3OUElUTWyNG2ToZKtTNnh21nt3qzyfLQIVd&#10;xLPfuzJXjglA0RtL+rgxGSExODdufHsd0y8Bc6ZPn2gFBaMVVkZoWSGfC8b4bwV89886pnCMFeT7&#10;/4Xpc6Efw3FFBaOtuJD3MVZcmCuj6KP6/vZ+VW/7ZMuJ9vriY+2l+d+2/TcMs5KiPCsqyrVxSm2P&#10;7hEp7iP72qYBVlKcr5T3/AZzKB3He2lJoY0rytO9evXuaxOnX2Bnj8y1sunn2+iCYhs1Js8Kiott&#10;4rSpNnfetXb93Dk24tyzbciZQxR+NmzYcNNr6DArKB5nZZOn2ei8sTZo0CA75tvftl7H9bL+/fvb&#10;rIumCYSkrhJb5cEKB4rQh/lb0yD78VV9LfPmJt8FZ26OUCR0pggJ+qr9RPvynon20Jxj7Lcd58tI&#10;TXMz/YD+nsYTba3xD8BT67t1MAPRI3MmoIeToVXl88QqLSTQrZnLtKgKLKKvu3HANZnP/L/QGJNA&#10;qS+OKY324+tzs9ouv949W+wF9ctNq+2htZ4CGwf+tb2X6nm1ngRQCzMoLYw4ppQnAUV+/woZ+YCx&#10;0vKKDQp3LtaLpQPAAtBD/wYM6QBACSYOu+h7d2zsfhFOxX9ttcaY39HCnOHsQwx32iuFhxHeQRYg&#10;QlA0pjeXK2X55+jntA+17VvJthiASLBndjBecV5aPXxL6y0ObFu1te+McK1wzgiD4544hAAwOIAa&#10;owBGuxwkUjiamEa1Oj+FjyUGkt4F0HAd6iAcSgAngJ9ddQKHCGPbt7PODuxpcE0pNIruAyhyEVeA&#10;Iq4Fg0nHtTfYgfYGO7SHd4CmOrGMeB6ekePEbBKgVG8dbZt0HnUNSOagkDvmyRly58jD/zgG51dt&#10;1rbR9rZEqGCA0vQD5j+cazn59PUECmJkha1AezF/cUzSG4IZye+pLZm/OV6/RX9TH0whhwH6ME/S&#10;F7VbGbuHrF/0w+yaEGsDx3JfXTuAF7++g58J1KLMOPK08d7tG9QPxQDbvsF2wwQTK8QdfwcGvB52&#10;7/CsZ2+t6qVMe4RAIrzv64mH6ml8xHqqNQAGrMYwDGkf50lXkN95VlhBac2gTpbdeb1SevNfyoTl&#10;bN3Q/otNO/7X+cG+wv6DnSMGEQzBpkqtkdhMjB+3cxxAwAl+cfe8bNjtA+V51rJtrevcHCYsKifL&#10;mqZM1KuXrSLYWTDa1+u6shNjXqKtaMfU/oy5NH5458WYY2xpjAmYc9BIgEJifAEuhB3BNRnrrO/Y&#10;1thROJYbKhbpHZsHR5bwMsSqGT/UPbYZfYXzvtg1OAvApj7Lc9IXeMeGVv3FOk9fyY4RytCDVQR7&#10;SBteO6qdRRTMw1Q+xhtl4cWzUwcASFzDbZwqZysKfHT7SIC1GEvV8gcYOx82nuhgyT5nQek5Y31J&#10;m2mftJyYZfo+tTFfuhqsR4xTAEFssjTmAAubYVgxVhu9TTmW51PdB0Ccnn13GiOtG20PxzTzWu/v&#10;lA2xb4FC/JYAaN/o4/lVh8yDnNtSbe/XOlBEKFmaK9yZY9Om225knvlF6zQPo7u7vwSwfU1yW0vr&#10;a2za8Qypr4m5LnZqVRbA5n9+B7xS39T8HiAgzyZWp5e/Z3vz/ICd3l7xf9QBfYWx8G61p7gHMH50&#10;bZ7G+X3LxngyhTc3OoMgGAbY34BELzaNt08acqRtxqbHY+vybDNSE2xob2Q8lwvkIfuX/KOapXZ0&#10;2Wjpx6Fp9q/HyrI+FYARWojtN+fZp419LfOHE63rbydb5p0mASyAqbCL2HROG88OGHXrJ7mO0p0C&#10;s3ByAbZ5TslkIMQcLCR8CmdGe6p2B188UZH/1623w38wAPE39BLQ4f4j7c5cnsal+47uNzoo5f6z&#10;h+KndPCeIVRsQoWk3aoENp5l6maxjRAQZoNdWkUrPVU9GkvOrAGscz+I+VJgSDB3sv5iNQB0Ak9c&#10;gyaBIcwfDlQk296z7Wk+yvq/bpf5PM4GgIdZex0w76NTDJCG/w9Q5PMS5cdn5jzqJs1x2IOqo83h&#10;U9e7ZAJ9P5EQNCfKxlwlQIs+mZio1CUv/MxseWlLyZxQFymCJ4FWgDQAMA78JV9R5eD5IhGXXxeA&#10;iM0a2qrn+e6DedkIH1/ja2Por1K+5KM7aOjrF+si5ebanAumkC1/hKbzm9eN+8Iqa4BJtI2vTb6h&#10;BKEBP06b9gGYJ1tR5/0H/qFzw/9L/h5zheaZAKKYY/iu/0MPiWeVLx/sNI0JAXKMCw9Fk9B51Z3O&#10;8gqG37dEE8uyW9wJoGMK5BDla4kmgywYsZU0pe5cYJwyaTKJJ+BHKRrDcGVCSwsF73pwOefecdwg&#10;8omUa6pQSkHqE6QWjkhVKkc/FozWuCdGhMfmxe5bIOdpQscYEHLZY6dCFYxjHCnrAIZ0jKjN3Z0A&#10;pJzOQOiEDxTfbQMYom6cigdq6VQ4dcZADtHg8HODrhjIN8aB0MtAKn233gEjIZsMvDAm0Y2hTtXI&#10;yaBVOZx2prrLlj86BOBAUNj4n7YBFFAdNfxHSBqOjDpthfR90uTHQHcww3cQ/blctZ0643loKxZU&#10;jiWmESTYJyXXztEzy5Be65pAGNdkXeDZFN7lu7fSd9Bg6653DAMmJQYdfdPr1Y1sMaAAdjAqgi1A&#10;X6XONEDELIoBGL8BpGiSCiCEZ6Z/cHxylnHAcQTdwPadmrS7RnpiGSHs4mB8tfnubVqMWahxzLWL&#10;BUUdwCiYDXomdI+4NwyxjU5LZ6cMirqePZ4F4yWNlfRc1DFjxndF/90o4dhUB5SfCUllaumuG4wG&#10;rpWul545e144B6nPcY10nW92eUauj+v6Sadoe2OljK09rR660vX1mRIA/Xz3SDdMtNPpO4+ATMTB&#10;v7mst/5LxqiM1TDCVG8t1XbxzAssb8y5NjZ3hI0fl295eSOtoDDPiseNteJxBVYyvshKSgqtZHyh&#10;i1ePL7Rx8Z3f9XlcoY3jVVxoRcVjrRiARyBPvlEO6UNIrLe/vXLzMfbqrcfYofnDbVxxgZWM45w4&#10;Ps75/i2n2t/qBhjZ1Yp4FoCiorFWWJArMCs3d4Syr/HMZw0baieecobNmHWZ5RaMs/ySCXbWiFFW&#10;XFJiRSUltmbdeps1c7LNumiiXXLJFCsdn29Dhgw1ws+GDTvLwaKzhtukqTOsuHSCnX7GmXbsMce5&#10;XlGffvadgSfYJTPPEwiU+keWUXQwxwgr+33LeFtT8r/Uf1JbM/Zf3FyobFToNP1q90z7QfkMe3s9&#10;oFIaL7GIxO4G/YcXBoCDqRgovhAzvj3d8CqB7ICUWgTrV9rqpTeKPcRYlXMYIbPMq+q/4ZDhBKVF&#10;nP/od7wQe0fM/aHy0aHJ0c9e33eZ2Eewfxg73eF2/e3Xey9XWdPzMj40N8WYdie4e4xn1yjYRMwL&#10;pBStW+2ho4SLJSc8mDP0VwEaO51xA6iBU96xyxk10vMBRBIjxxmH2b6dmD308whdATRFQPjLbf3s&#10;tf3Xqo6/auur0KYvdg+VU8AzCOAB4NhWpTAxACCxgwCkAKHQ/AmwR85rgNZ8Zm4iJG3Pzg0CXwT8&#10;APLsqRO7KAFDMHy4RmIUcQ/+Y/7jfJwb1nVCzPjdz+Oa9Xagvd4O7G60I/s2210Htyl7FuGp/9jW&#10;VwwcQi7QKNrTViN9JMChwx1NdtcBXlv1me9HOpoENHFtwCO+H9q3WfWbgCgAJMLbCHHJMqISaKeQ&#10;Fw+zSWASczfO7p4AUVQ/O2p9rYh+zfgRa4R6BbQmdLgJ4CA2oXDkmtcKKEJjBQ0Z5mj12TCi+Uy6&#10;cfXL7O5jt+glfRywgz5GX2MssZaJSUdYVZZO7ka2xkCAKFoj6ghzczYEjh/sD5hBPK/KmPSeAMV2&#10;wMxy0IjP/M+6pd/jM9/RfSPklnkZUWu0stRngg2yQ6wE1zRgTGFXAdJQdg8zxSF0p0EsglQnYUMx&#10;D1Qsu0UGNWs3dcS56FLyWWWUo1+hekhgE6AtDHXqSvdhk0m7t+5s4YSiaZfsOdrvobURdnukvxIg&#10;MN8BwgK0fL29b9b+0ThnXmvqtjXSdQC5ZNSHjiPXYAeW+qbve/+vyfb/3bs2KEyLemUeoI8Rirkz&#10;aWyxYdpS6UAMNm8wjrbVdwOR3Jv5kd1cnCDsKhyi95tOz4aepeej7mFtfbTBQ3EJ42Lt1rodbBS+&#10;ywZQ38Y2cBswzf/MB14W39SivRNQxDyizwJZa3zTN4XbYjNsgVkVzL5gV9EPmZ8ov8aN5s0Anbg2&#10;/bS12j5sGGS/W95Lm0W0K7aQQiaZmwCrWqvt05YTlTqdEE9CzzRWg5mpeQxGZwBUHM9v2EK0qYCV&#10;eH6VIZ6Pa+j5GP+tG/3V4mM8beJRX+hLcj2BKmGrUV4B9Zofuuc/jvuo8XgxihCj3yE73Ddn3d9J&#10;TCbsvyr7Z/tpzmw70t9+VleouYf1z+1BbDlPNtHdbr7e8p12S3NBsuE5j3LT7uqbAv9c/kDzQTDC&#10;9DnmB9aOVN8wkPQ92pLrvV/tthkZ3BzI9PHZcM0I6UL967EJGoOs+2KVVC+zl5vG299bB9g7kfEM&#10;/4dNJICidBz+ENmT1q25zZSBumqptV43wj6o6WMZNKLIOPq7imz2LUKwnzxQYY+ty5Ven3SYnj9f&#10;YA8Cumh4ri+/TWFcAp/QMELXkyQbYj+4plHV+jtMYTKRKIaQJRdjvtNqAY2CLZG0WMSaSiFchDrh&#10;HPcQ7fXNfN8YZ+52sNojWnwecwBY0QtsfgUY0CRNGrd/EsCS6kbPT3jVujtVHum4riLT2e3yn9ZH&#10;unpC8PCnyBhNCBogE847cwUgh8LuRExgA92ZLA0BJgFmCNAgg5+kWrqjKLSGyf/xTXsHeSIKIeQx&#10;fFPDIxo4Pmn86NwIq06bAzBndP96j3jBt2NTGh8du859wcSwYTOCuclZMRyT5mbek8+hOS/8Dwd/&#10;0mZ6ROGo3F4PTlhYZd16Uf4786dHrnRv6DCWhAMI5ALsC2BLdQRIlPz/1bpeArqSfepjxNexBJrJ&#10;JkZygQiQxADFTs0yh1apXPKvo95VTsmEOGGF8/xePSJigmHsm//Yxt7vsG2Tfet1+Z92OxIKjoFk&#10;N6LC/2X9k/0b6wR1QTt6JrcIN5QAOWy1bkYhoYCMGYGyVWIU+aJJ587G1MHQAH2T5s5KLeRpAWLH&#10;hAlUi0WPXQ0WJcUjx8TGDiuFooLoBBggXunegRLbRZNiYr7ISPEKkhMAEBK/JeaEjHwAFe3IuZHB&#10;b0zIAkTiWnxmZxmjR4bblvUOjDSEaJQa1h1jJgQamQ7ugxJAxw1EOod2yoMNwiLvDJueiKIjhpo0&#10;xJTxTpAdzEHbdjTPd5j4D2PFB0X34KFRtXAEGCYKmUAd13OhPJTXd14CUOtBn6ZeYbOocwRNjbrR&#10;OZzb8zcGbxizYqVIswg0mM7MyzsoKCttR5ukHTO+o7WDQZOeScfEriwGOe1PWVIbYjiqXdkpAQAR&#10;Suqxwjwf35mYGPB8p1On+7Jz2BOAApDkGN0jaOByEIn5ZOKKHXo+J2dVfaKhQs+EYUM/loGBAxIL&#10;rQykoPaK5hssIvp7MiLZcU/HyZDhGIFEVdplUhmj37I7psUmCbmLKeYGJM8v0Vd2fTBeMGJagtId&#10;nxl3gEjUp4ybCI8TIKudOjcQZVAE2CSDMj5TJzJWsuwDNzB1/JbK2BmI9pZIuOu+4NiSrv3Txhx7&#10;sbHUQ8i2rpOBmfkmxKuPnCznUul2mRcCVMMh+XpXX/vt8r72cstEOS8yzrLsDwfTCC/LHX2O5Y8Z&#10;acVFeQJi8nJHWXFRgQM9xQ4EIVhNhjHEo8smlOh9wsTS+M5v46UXVFpWYmVl462sFJHpEuM7FGvo&#10;0l+39bNPGnPs6bnHKOX9oZvPsYkTSuNVZhMnlNmkCWU2oazEfnjHGfbX+uONY0pLx9n40mIbX1Lk&#10;QFRRvo0fXyBgC4DrtNPPtJNOPcOmXjDTcovH28gx+VY6iZCzYpvz3SvslZ89bC899yP763MbLPP5&#10;3fbCU/fbnJkXKPvZsLOG+/uw4QpBG1eK8HWJnX76YDvumOMMgeucvjk2ZOhZdtutN4bB6YY8zBoc&#10;iC+2n2j3rciV3sJTG8fpmLZgFD1fXygnpKsjx361a6bmhKPLSuztyr7qa9JCoZ9qHiC8jbBGgKI0&#10;/nn3UJKsXkUwkNQv0RapW6W0zzKqcOqYf7UGBKOH8d/oYy6NC85N/W+LDCzfyfrRqlwPqTvS317f&#10;e5l2anynZ7U9WJGb1X54/eB3PRSr2Zk7zBtcL61Run88J/OP5r8ACwg9YEyyJmgdi5136fTAltlR&#10;F5o9ru+Dcyj9HolCbzSFUrXXe2hVaAABHHEcDiRhVvuCeSQHqLVWgAPAkAC7jmvFDAU8QrT2rfLj&#10;sgwegBMHRTY5kLPTGUIKCUN8ur3etYXaHUThWNcjYtcfVu5asX8O7PXjYAJxzP69DXZgb4OYPAc7&#10;Gu1AR6P0g6RVtAtQrFbMKJ6deQ2WFOfB9MH5gpVE+QB1Du3ZbEcPNNs9R7YJ/CK7V3LUOw/n2J8f&#10;LbdDexvsyIEmOwxAdOdxbqcAACAASURBVGirHdm/2Q51bBYYBCgkoOnAVjvU0WQHs2DSVgeMOnjW&#10;Rrviytm2ZOnNVl5xh557L4DR3nr/TChd2yZnIyHGrbZxJhJAE8+6dwfOvM/rMCPU1jAxQqRcoXwx&#10;TrT2sNaxkbFlrTK5MbY+39xXxiC2QFqX3HB2IzvZCPoP0DPWYV9TAYccIPL/1/YwKsMITKzhYD6z&#10;7mHEab6Ws8464+wxbWQQdkjZJDy+KbtmwRpi/XJQz1lwsI4o/+9/tEbsjc4f5ircB5bUXyp7C4RT&#10;aFqsPTjdvpb5xghrOhpDPJODKg7sajym+mDukPDmas0BzgBmzoiQjQifxy7U2Nc1XcDTwbewDdF7&#10;QoiVDbWs7uHyAKpWuLyA2IkV9lC5s9eY/xjbrO+sU/TDL7f2kXHNb9gNSlyRQkt51mCkUKYEQNNW&#10;HM+1Uvnp/9SHWHiM7RQqGWAkbSDmXoCZgLLO+PO6gwWH/cs1HYRIAvfYU2si8Qb29hr7qPWMAFlh&#10;Q8Fu9rWRd0C9zoMuGg0gyvPJDpCNgP2S7rHWQ+Zhk7BpFVqKvKu/A/KgCxZhaYDOiWHE/EFZOY7f&#10;OEb1upWNoWDyYe8koLoHq4p6oI70H8dsr7KPNg/SWguLMpWHsFi0z9Jc8lnzIENwG3aKnqm1OoDo&#10;BrEJxWgMoJP/ZXdtRxct6jmkAHhmgCOxH2WTrfNxQDu1xPgXqFyTbQuAcQFMsHhi7pft1lSpNYE5&#10;lGtyzJP1U+wfrQM99KyjXxawTPYpdjasIrVJ83r7umOIt+Xh/vZEdYHbhAECpbUvvfuahEQA9q9L&#10;BnBdzRXY1A3eF7Sm0ZdoO9hgLQD6rhlH/TPuqVuN/2gbysNx/MbnXcwhzdX2SvMk++um/vb+hhwJ&#10;3NPOzFn0f2zrH7Ytsydqxto3j5bJrmeMsuH9clOp1q6/Ijy+t58YO0pnThrzWpfMwMlks2f5onlW&#10;S6asYPYABv160bHaOAQsyjwzzTZVLrHa8sVWW77INpQvso5bR3nylHdOtM4nSiPchYxbdygUi3d0&#10;YbMhV5EsCNDHX4ttEynbBQolId4AgWAK8R/HVoeoco2zipTZWWnh/RyEuxHOxqbBF8YO0vyQNuTl&#10;o4T/FX6YdD3Dkcf513mKonCfkvkysbG9zlx/p7rChYOdHQX45QAYIUAOjDmAJVZV1SJDo4nojQQw&#10;84wJQOLdM2i7ZpLmUTb4CPWP5E6KmgHUkFZNbPwHMEM55fPJ/neWDOe5nwsLx8kDvGujHTJD1AVr&#10;ROrTSMkkv456Sz6k5uKGbl1djtMcE6QQj4jo7vPCBhqS/xd+Yb0zkPCxsz66bFNvI3x3gTYpIRHt&#10;E1gAth7Pw/88r54rtF2zzxlgmNb3HvYvZeMYNpM0Nlmjg3ELUMX1BL6ErypwR+0PPuDPRvmxo/V8&#10;ArO8jv2ZvJ+lY/1+aN15Xad38I+ex7ShF4sUSPj6WmsC+OY34QaBBQAQAySltYXxTr9V2UOah7ZO&#10;oXt8TjhHAo889AwF8HAItMijiyInvFuPKBnhPBCTkBpajq7TQJnMk4HOuVQKhaOggFCpkDycXjE5&#10;8vCqHGhUqTFp4KCrecfDmXHHQ4Uj3XYY/nSG9BkR5ywwFM8vI5CB3oNp091w6N7EbqI6tndCN4b8&#10;2T0O1Acogwc0k3RzDCzqjEkofVZniPJxD8pPmf7fweOoK2WhnHqFULDqGUZKj8nJy+Cp11P9EfPN&#10;eQkgyF4nqOyco9cWFyBGV0YLQo+6SDRn6TqFwcT19czs4CgzVUyWPRgvlIvJjOtv7wFssRgJUAkD&#10;3DtoMGwiHIR+w0ux7gKKHFHlO30GBpcM5URX7kHvTQ6fBoe0KWLxjMw5MtBk8NW4hkAYa9QN9arn&#10;045hlRZb7T6zmx7GuAwHdue3A6Z0i1k7gONGiC/M7Hixg1+rBdyBI9/5SnHn3BMjQm3XVJH9zPc0&#10;YJPBwXeMMjeKqrLATqrL5NDKMEoGKACSJrFufaHUB1I9qa+EwcHOkto/qNdqg56727HYpT6J4CmO&#10;LXpDL28tNSjde9pqLfP1SOv84lTreu1UhZ/J0AvjNOlnYLhz7ltr+tnzDaVaeAVgAh6Gs4DuEKFi&#10;Y0ePsIKxo610XIHYQWMBihIrqKTQSsuKrax0XBYcIsMZLwCdCenzxNLuz5EBDbAIgGnnNafYiwuO&#10;EXD16bZT7KErj7PfrzzOdlx9qk0oK1VWNUCnyZP4DGBUaj9YeIZ9uIlMZ8N1X4CikpIiGz++UILa&#10;BWNHWn7eSOvdN8cGDjrJBp1yuhWWTLTcghI7Y+hZVlgyzsaVltpNdyzxMbq10o6UX2q/r8u1zDs7&#10;1f6DzzxTzCIyoQ0bxmu4QKKyqdOsePwEO/XUM8Qq6tO7j+X062+zLpxm25t8XoBtCOMBZ/ar9pPs&#10;N8sGyFjdvbBIoWVtAi6r7InagggJyrHXdl6kReXdZ5rs6Wt62Zt7Z3QDK/Sj9Io5mPlaC7wcYB+j&#10;9B8fv+EQtVTLgEv9mHFJ+3KMHBuNS6fC03cxqDmW/+WU4fjAeNu8znZtXW8Pl4/N7sg+sjZP9ZT6&#10;4yPr8rNG+I/Kx/pYwcGJeUJgCt9bfBdWGxrNHn6hndWk4dJcpbWA9QrwQc71zjqBG4RIKTwqgB+B&#10;DQBFO+vkwChMCpAIgAiAglCqnT0Foz0sC4cI52iPyl9lLzUV2dc7ASv72m8OXqdyAUJA/3+7vJcc&#10;KMLc9sH2AQRBBJrrIwQNOAJzCUBHvzuYhPOahKIpA/pDiSkkgAegh1ecv2dnja55oKPB9u9rsAN7&#10;6p1t1L7R0FaiPgC2eG/fUW0d7a5b5ACLM4fZqYdVdHBPvd11eJuMf/qhhzh66Nk7P6kQewhw6J7D&#10;2+zIoSY7fLDJjh5utrsPbBVIdajDmUYpJA0QCabRoX0Ntn9Pg112+cU2+7uzLb+szM4dk2uTZl5i&#10;02ZfatMuudSm8D77Ups6a47NvOpqu/S662zO9dfbDQu6X/NummfX3zjX3nnr1/bWH16z37/5qv38&#10;+Z/Yc889ZM888yN7/LHv2ws/e8iefvIH9syTP7SnHr/ffvLo3fajBw7Y0XvbHaw8mCNB/sYtVda4&#10;ucrqGtcbn5uaa2zHribb09Fsezq22d79Lbb/wA7rOLDdXnjhYXvx54/Yiy//WO8//7m//+K/H7Nf&#10;/uIJe+2XT9pDDx+w5pY629ZaZ+urVtr6ymVWXbPK6uvWWtO2Gr22NNdaZdUqq6xeY+tq1ljVhgqr&#10;4r223Ko3VNiGhnVWW19pm+rX26aGKtvI++Yqq99cY/Vbaqxha60+N26psf++Fz2svoYejELqHh5r&#10;z9YVWP1mzqu02voKW7R8oU2ffbGdN/MCu/CiaXb+zPNt6oXTbPZVV1jFumVWUbXCytevsIqqlfF5&#10;qVXWrNY9G7dtsPrmWtvQsNaqNqyxukZ/jsamGttUu0Q75Ngo6AJhm6Xxyjsvxj/r1jY2qSIsjQ1K&#10;ADO3HX1DDdsLZyAxCwElAWOYRyQ+fjDHXmh0YWQHod3AT/OHaxy57Sn7T/Och8bK5mLOwsEOgMLX&#10;+Qj1AxgKxzv7e8wdhKQxbtIrHcf7LsZ/JLxI5ZaNGqAkDsffFV6WI6DrjttvsKuvmWO3LpxnexeV&#10;GOBy5pCH/Gjtl/7hWh+n26sEVgkUilAkxiqMOGwpwBvmBY1pAAaeEzZi0iXTnLJB4WSaO7Vphg3j&#10;dohstwjx0jXEVPE6QuQeQPbQXgd/E4D9m31zlE0LNjHJLCi/WD6A5wKtYWRutM9bBtn7G44XwCeb&#10;p9ntKZ6XOe3g3kbNM5q/dB5zYL0D14Ck0lyr07NTL1xDjEuBRR4yB4jiALIDq84YB0CJTb4Atnyu&#10;7iExwHoSYNHzW6bK/iF8G3vGdZMAN1fJCWUtk18RIR9/3XR8NgT34XW+RtG3ZI9hX4th5b4NAKvs&#10;Mez/5NQyDup9E4O+4ce7SDltoLbmuQMIVN2ipQd4lEKPBRqhOVWrviywiAQFLVX2cstk+7i+j31Y&#10;20sgP78x31N/6p8hTXBg4RhDkDrz3HSBxF9uH6j5g2QMbHDAGlQCjIg4EZslWDqwfVYsvlEJb5Du&#10;kK5O9VLbPX+EfdzYxzJkmntqonW9vU3ADwAQKdifu2udsqZ1/mygZ33773lGKBvhWTBwasudjcPm&#10;tELMeuiq1FS7sHNiFgkYkhCvs1HwVSSGXeUZXF2TJYR81y3SsxLehnMMCMG8435w+KoAI/JTwy8l&#10;bCg2s2l/geoJUAg/El+GTTB0m+R4w74iczb6taH/I/CqCn0YgCsXDwbsIixO5ASEm3Wea/hQLp4R&#10;P5Pn5LMze9wv5TsvB408HI5+RHmQAcB3BeghzEngD/o62TC0bm05Z+y4LyaiRGj0aA6O8wFE6J8k&#10;dlD/jY05woPp1/jkzLn4kgKhGiLRQwAW2oRP9h+b34QEBwDlvoIDG9QzbUGZKas/m2cC59kB5twn&#10;d+KGfJ7wa/Rc+LuATgpjDhmUWFuSblLSseVevABHxZwNYI1rKkmXyCMR8SIdYs8QzrH+nKtVBo5n&#10;jaFvyLcW1uHADP9RlizrKpj12Nu0k/oeoBAATk2EFZIAAlAqwtVT/SY/UnOobH7XdvToliRBEQDR&#10;tqosWKTz8ME1B6XIou6+7oQLL0NibX2LOGkagIenEDQwjcYEktgjfGeS0g3QEwrBpXQc7woHY9JL&#10;2UCigdWwQtOSXoWDNhpcCSiJ8Bru785vN3gDGpiAIBeLYue7m0lDpfE86hRJs0jgSzcV698AixjQ&#10;DBieVZO1WDZrs+Fo2cEVcfqoyFNPCclMnVUDR8BQCAzH51SGVB6+p0bhfgKRkgMmQMcBBRzAVBbK&#10;DApI+Qn1gnrG5MMAZQKiMbmunp93ypBEmdNgTaBQIKte3kBINSgiBldMggBsuFYsGFw/gTa0P32C&#10;zopWk0LjEDUPTRQHNUJsT4tPiO01O6Wd8mtR13Wqsjtu6jtR/wy2VCa1OTs7Eb+dQChCMbTo72K3&#10;vVrGj3b0MHTiP353B4f7JHE/F4LFKErGHumgtSvDedIh8HTN2mHTLo73+9T/WXyT8CPX0HV0PeoG&#10;uranV/Yy9Ggb6hGgLrujukYoNOWFzty6mV0pZ+rRZ3xc+UDf04oREIaMaNbJuPZFK9v+warLOvfB&#10;YGKySv0/GdDpHBkr9JEegFGq/ydqx/ouT0eOvdwywUGizNXW9Y8zLPP+qfoOcKQdzK20dZWMUPrJ&#10;S00FMkTer+lnz9QWW3XFndZASELsYFx95UU2edJ4hZwBuEwMMGj8uELLyxtlhQWEfI1VWFhpWTeb&#10;aMKEEgeJJgaoozT1pKr375MmwQgCNHJmEWygXdeeYi8vOFbikh/VH28/vPRY+9OaXtZ8xSliEQEO&#10;TZo00SbGtQCN7r99sMIz9s8/S8ARQBWA1XhC3orznE00NtfOHTnK+uUcb4NOPs0mnneBtIlKysrE&#10;Jrr1zsV2w3WX2Ly5s23eNbPt+qtn2/W8X3uJXXfVTBs+bIidccZgO3PwEGcVDR0mgeu8oiKbOGW6&#10;FRSOs1NOOU3C1g4W5djMC6d6HHPTWhnZhFt8s+9k+3T7WRpb9Js9C/Ms816b+tDDFd3Ay78OD1db&#10;sag81XK9vb6oj3W9eqf6xvbQL/i3BV/zQOz8CDT2nSMxMWAf7HAtC+LH6QPqo5GJyXePfbdT80PS&#10;porsQYxJGach/C5DunmtPbQ2xKyP9LcH1+RqDHM/OXIt62WEwyR4sCLPgSbmGTk4SUeHrFweSsHz&#10;AZ7wHV0f5i4Z2jH+5ZTsJjV8vRwTmDKAPgJ+AgTCUVEYlb7Xh0A0IE4ARaSdBygCPEK3J+nsKLzL&#10;wR3u+0JTkf1q4THaaX/jrhsVDoAAL0Y3QutyUNlxB/xprzMYQYA5fN+/e5Pt57f2Otvf3mCH9zb2&#10;AKq6BalxJAjV0tyIRlAAPZST8C3+5zeAGD1vEpveWy8ACkdDcyD1F3UqRxNWAut/c7XBnDp6cJsd&#10;6dgsphDPD1gJCOYaRTn24+piO3Jgqx090ixG0d1Hmu3eu1vt4L7NYjXBFhIg1N6gUDOYTgd2O3DF&#10;f3z/7b5Se2xTsZVOP88WnXeSlZ0/wyZdcL6VXTDDJl14np1/yUy7YM4sm33l5XbjnbfZrcsX220r&#10;ltrCVcvs1uVLbGnlav1+w5232g133G43LbnDbl56p92ybInx25SLLrDpsy+0Cy+fbXOuvsKunj/X&#10;RhYW24jCYjtnbGEWKCIL38iicTa6eJyNLhpnowqL9XlEQbGN7PkqKrERhSU2suj//8W1RxbxGqf7&#10;cD//7r+l/7juiIIiOzff7zGqMI4v8ufLnl80Ts/8n/ccoeP9OXimu9bNEXsAlidiz4haN15xSvZ5&#10;z9X9xtn++acZqcn/sq6vQlDuue10HcP10j243qii8dlz+T2V2+873kYWldrIwngvKrUR+sxx3dc5&#10;a/RYG84rd6wNHzPWzhqTr+9njcmzYaPzbHhevp2dm2/n5BbYOXmF+nx2boGdcfZIq5x9ssJpM0dy&#10;7MwRo23LTaXZ9to4+zs2ZESuDeU1Ms+Gjsq1ISNzbUR+kZ07ljotsrPHFti5ehXayIIitYfqlHqg&#10;/fMLbdJFF9qUmbP8NWuWTZ05y6bNnGVTZ8+yqZfMsSmzL9FLgGUCLmfPsanxGTCTz+k4Pk+eNTv7&#10;vefnr/afKaYk4YEH537Hqi8/zQ5ff6JtvHqUQgVhSj1YMTrOnW1TL7nEpva4lt8jwNNLLrXJ//Yc&#10;PNMcm3ZJet5LbOrs2XbJddfZRVdeafNummvzFszV+/U3XmNz511lnZ2dlslk4tVpXV3/skzmH9bZ&#10;+Zl99ulf7OOP3rL3//Jbe/uPr9nvfvuKvf7r5+2Xrz1n+w5tt9cOX+cM3pa+9k5lL9t/YKcdOLTT&#10;Og7ttAOH22z7zgZ7dfcc+2JrH4FgsJY7DrTY/sOtet93oNXadjbYzvbN1rar0draG2zn7kbbqc+b&#10;7SeP3Wc/ffyo/eSnd9sTT9xrTz15n7344sP25hs/sz/+7kUHTTetzwKoAKkAqzUb1zrAunGtbdxU&#10;KVCzdlOl1dSV2+yrr7AL58yxC+fMtEvnXJAF1LApX2k9T22Qubu/vdBYKNsce1xharEpojUzQIO/&#10;1g/wzYy7+ssWFMAWWTYFKAEUJRtftrtvEmOfJduQUEzswsRCZ21krRTw01IjliBrrduwoUuHLdoc&#10;9qi0NNP/bjtyLOvQy1snBjMIsKi32wNbfW7H/gRkZK1l02jnovMduHlykn25/QT10U8b+9nTtWMV&#10;oiJAIgSh8R8FjJDptG6VRHHRLUVnTKGk6NzUrrDW+fn2bnVv63z2eMu8f5Jl/vsaDyULcWauef/K&#10;0ZqvJHT9ZKkE4F2raJFVrbkj+52wLL0C/Knb6BpDMIKkWVS1WO8JqCFsC0YOrEc2/x2ccU2WLEhT&#10;BVhEqL2DLBLsz7I91ypMVv5YtBHt5H5sgH/4lhEpgR3P/x7qhO/mrGl8SzbDBepEtllsKJ4n+w4L&#10;qppkP/jmMGVCbFk6OK7Lw/kONC128CRYMABCAO5eBsAkZxm57Z1YNw6YIDLNc6ZNez7TjulcB0xc&#10;/yexiwA4AHSEFwSwgt9Jv8F+EE4QmwDYDa1sDgYoTx/nt2w4ZGxMyS4jTDRsDfyTrP+L1IkkUgIT&#10;UOKd0BGS5ED6TFnwjbt9SPnZOtdlEgCc0rUEyASBxbV5XbpDfmfy0wToQwhZKUFufG7KT73Qt6XJ&#10;K4zAwUXaS0zZ8HOox8TAglyhPhF1zO/JHwIkElEn/UZWy5DC4XoC+qTZR3+rkC4f9UgGWN6lsxnM&#10;YIFGoZeLT067OAkhGMMpNJWw1PA5/Vq+kStbO+aC5P/THt/aInADQakIyQlHXgeR3Sh2feRwx2cM&#10;2/Q77xyrAUEnEkUKii2p110oSp2KAm5eKy0XTa44yNK7cSSLYxC1EuARu9v+ORxiwIQIwZEzG0wT&#10;gJU0Cafr8kzZF1msArHUs4aoE865rsO9RAdLDekCwTSckNdobELEmAQZeABGPK/em4JeFhRnzwjl&#10;+kKp06XnpfxyilgkovxMAjREAoUE5gg86A7PUowiiGO0Vboejj7XFAgT7SAQgPMFDnWXkWuoo4a2&#10;CCgv38Ueih09zmXRSsACnSYBLnRABhoTre/W+04Og5wFEacCRwWNDL5D35bTJnaRAy4scByjjCHS&#10;X/DdDNVFgGmpPyWQ0sVmXWCVe7CLIkcH50fZffy+7KZLl4N76/78Hzvkinl3DY9Ea+Y/QCJ2/imj&#10;HKyY6ACnYBRRr2mHzRfncKbYdeQVTqfXkfc5+jD1St+l/VXnTKh1npGPhYby8nvqC5SZa3A/aMhc&#10;V45t6CLxmeehPejLqf11vkIrGbtBJWSyibBJX8ii3be4o5/umXYE9KwwABFTizA12ho2yqcNvbWj&#10;+WnT8bZ7R411fT3YOv92qj13tNrDOnBOAzCjbRTO11Jlz9Tni1aOM/zQ2nEqb+pvlHF8cb7ljT7H&#10;xuaOlGD0+PHOGIK1k5+HMHWeQs9Kxxd6yFnpOAFEDggBDE2wyVMm2pQpE23y5Ak2aXKZTZ7Cb/zn&#10;rCDYRoSkwRz6e0t/GXwfNw6wB+b8l71d0cvercqxiRM418/z90m67vdvH6wd0f03AhSNt9IJJVZC&#10;6FtZUTbk7Njj+tiosUXWr//xdsKJp9jZo3Jt8FnnSMB68rSpduMt8628/HarWHO7la+53Vavut1W&#10;rbzVVq28xZYvX2CLF99oJePz7bTTzhBYdObgoTb4jCF25plDbUxBgZVNmaZMaH369FUYGiFo/XP6&#10;2+yZ09V3YHoBmsBS+Wjzd7Lz3aO7ltih2d/W94fX5mcd+G/2D88eg7H6QPlU+6SRNLVtah/mbY19&#10;QrUI64z+xvimP2gBaV3vfT7GGMYK/dmBDrLn+O5mFkQNvZSe39HyoK8TRpCAjQQgAwAppO5wjn20&#10;9eTu5425IoER7286yfa1ETLl2bW4jnaf99T9W+p35gnNGeysR6YwzkFriP/ECBII02D7pcHToF3r&#10;/QIuGsS4UXjWzlrbI8AFlk2tHQhQCAAHoAmWDZ8Pkm4eHSN2vNs32Z6dHtbxfGOR/frO48Rqe/Oe&#10;WzSHoRPzZWs/e3ddLw89o07Q10ALSWygOhldPCcgEdpALghNCFm9wCQXgd5o7dIP8bmR+RGACRA8&#10;AUTJsaDcXMfL7hpLHn62UfO2zovdfzGb0AgKHSbKT2gaoWIAQby+2Op9EAYhbUPbPVxZIEbRvUdb&#10;7dD+zQpBO0S4295GZ29R/wLaEMh2sW2eh3A1MZU6muyN9vF2z7Jz5ZwvnnGiEUrJHKkNKtZynLRY&#10;/9mg8jWUdZ71Ltb+WMdaU4aiePc+TshihGPLyVvnhlmd717inFOeT+p6a8eSdV4GtHR6XLsDvS5+&#10;r48MMm4vrFG2FdIB+8YSzGN2Pf26bsCj9cVvnn0lGeYYlUpVHMey1sI+Ya1A8Jq5XE4kawuOSp3r&#10;RPgGEteKENEeawvnvPn95c5MedQBMEStn6jO11qOk8P9RxWX2sEFp1nm/gH2z9Yc6/rBALtn4WCB&#10;O9qx1Y4yzB4PzafcKn/9avvu+aNtxshhdnHpMLv9hpm29NbLbcXCK2zFwitt+e1X2qo7r7byxdfa&#10;2mVzbc3ia+2CGZNsxtQymzGtzC6YMdEuumCKXXjhFLv4gik2fVqpTZ9WZjOmT7Dzp0+w82ZMtBsW&#10;AGBcafNuvMbm3XiVfdgy1Oe0I/3t1oUL7Onmq6zzkPe/jpuG2s23z7Obb59vNy9cYAtuucHm33y9&#10;Xjffxvtcmzffr8c1eV099woBJNdd/z27/sar9Hne/Gv1fm367frvGf9fc92Vxm8AKnOvu8qunXu1&#10;zZ13jV0/7xqby+/6jeOusmuu9Wtffc2VdtU1V9hV137XvnfNZXb1tZfb966+3K68+jK76urLpZ8H&#10;6AULp/PeHCM0kIxRTdfleajtwRxr/t7Jurc/qz83z3LddXGPuVfonlfP9Xtzv6q6KltXV2W3Ll1s&#10;191+sy2pWGNXL7jRLrx0tl0293t2+bVX2dwF8+zmxbfZ0jXL7KobrrVJF5xn02ZdYNNmXSgwdcqF&#10;59u0iy6wqRfBMDvfLuWcWxcIhAWgHVVYYqPHldro4lIbVTzedt+ca1829zFE+jddeoqNKhxvo4tL&#10;/DWuRMd33DpGmlmEq366ua8BhI4uAoAETCyyEQUBgApIBaT1/0aPC1CyByA7KoBIBytLbWTReHu5&#10;dbxds2BeFtwUyNnjHI5JwCcgKWU4csvpqvv37ikTmO7zZrX9YucMb4O7cuzpDYUCZ2BTyfaTxpmz&#10;5bFRn22Yal+0fseF1gmLjFB/rW3BfEUrid1+QHnms2SLyf5rrtZayvzEmJcQtjZQPbSO9U5ze4RC&#10;Yr92hwq6Dcu6KnZ7OI2+dvv6zedPmr4jEOavm3LsydpCrdvYkswTAqaCJJCeC1vtp9VjPeNZRz+t&#10;V09UuQC2dE5SqBW+G/5FNrlKueubVNzh85LmNAcpOpoW2yPr8rRJ0vWXk6zzZ5METOB4S/u1Zrm1&#10;3zTaPmvqa5k/wz6aYJk/NonBtJGQtXUARrdbdfntruFTQwIcfDOfj7kOG/kKiYtQLWee+NzloXIu&#10;H6Jjg72DLhIAElmdm8jQjP9HuCt1E/WDTwWDJrECnS3idjfJhqg3ojQSeJTAPq7hdRxaN9IcQoPV&#10;s23DHgIkIjMiaeZhHvEbSUSY11lDxDhJujbxXaCFGEEObvHMfqwn/SHMjLkaOy3Z37QRxyWQSKCP&#10;GDDuhxKuS7v7usKc72Cf9JbEaHL/1+uO+67xDLYwxVlz0VfEj2KzPum14ZtGxEzK3kpf9Q08P55z&#10;2mKjUWAHaz7XwzdKG/DIj0SCD8ZViqbheTlOflFivUsbDZshfO1EKEmkibT+s15uKe8mn5AVNYgL&#10;XFf+NNdIcimRlqoAIAAAIABJREFUndH7R7c8jcLPBOqsEoAkptemVc4Eov03V0gagGcW4BQ+GiAQ&#10;fUPXU7/rJhGk8OwEagFEJeBJdUNIGaCQ/PRuwCjhM9QJfjQ+I/Utn5L3CFnW/4S4B67Dd65L/fNZ&#10;4FawJb+FM8vDU/E48LpwIFLJIdUFuIhu4vHM3Fix50EdVoUKTXX2C504OZ8J8BGoEyAGqLUmqUDp&#10;qDwQbTUS4EcCS5I+SxKhy4JAHraQAB8VOhxpKiQBW5SLSZJ7C2GLDCU6Xvo5QQ2NzsEzgToyMB1c&#10;cdSVzzSmHP/NPpA4TmAQE6zYNc6i4V5UeLYMXDtCjvhP9SGjFoDNNQlU15psUof3+hEqyr173F/H&#10;AqyojpxRxf24dnqJdaV7uIhYz+sweTCJUBa1P88X2ebEAGipEkUYJ4sFiUHMsUxCGuDRDwBXoDTj&#10;YMjJYBcbxyLCJzhfYEpk39nbXmtt29fb9tZK27nDw1PUeUWB9XAw156o06LIf3RaOXsSdHUnSABP&#10;gFM4Ge7gbFAIhe4XIpMCjAI00rOKmbPed41SmEXKkpEVB3WmEvVJPQPAJCFZyi5AijoJpxgnjIFG&#10;f6IOE/Ci70zAMvCDucVn+r36GqLcaeKr0nn0L85T38y2JfpEsfPU8x7RT9X/k9ghaV5DjNJZd5zn&#10;E5/GagBXeoaYsAQO8RntFp5N6cHX2ZMbC5XBg8xaH27oZ5m/n2GZj0+1fx0ZnmUTAR4RnpPqmXHG&#10;C0Mg05EjRtKfK/trx2IbsdGby+2c4UNs7JhzLW/MCCsqyLXionybNHmitIfGl4wTk6gYRlFxvhg8&#10;pSVoEzmTSCBQMH8EDAnkmSiACNBIYM9kZxjBDAJY2jX3VPtXe46o0x/U9rd7Z/9v+8PK4+yXd/TV&#10;edx7ylQAou4XvxEWtGfecLGOPIytWKFyMKBOPuV0O3dMvjSJAIqO/84gy4VxkFdghcXjrKKq2saM&#10;OcfGjD7bRo8+23LHnKNX+i13zLnZ/0eOOtvOGDxYL9hFZ545xM4YfKYRglY2aao+kwGt17G9rH+/&#10;HBs8eIjdevsN9nxDgED7c+yrfWTO8nmA8X9X+cX2SvP4LEMHB/692oHZ+U8ssy3r7Yczj7VXmktl&#10;GHC+5mSAyAgzzS4sAJYRmpTABNqZ9JkCIQI4IqwggRwCZAQIhAB06IDtbF6n/sOxzBOAuwCMvD+0&#10;tju87OOWk3VPFkIBp63VWQfxo6aTBJoQqoUOjsKrAGn2eDYuvvM5y/zhP1g+gB0APilcLDGIdgO8&#10;AKDAKALkcVaPvkd2Lvo4ZVf4GUwigUMNtj8BOdIBchDGQZZNYjxi5DxXX2jfHBwmFtgbd92kndwn&#10;avONDFR/Y2dXtOEq2xvaEzCKeAbWYkSeYTspTIvsYXpOZx5xDCwhnk2gC+LVlLG9zsPeYreJOUzz&#10;aLQTABbPSFsJ2JJotGvbcH5iavI/z0KGM/SEjh5qlj4RYWS8EIknBOhfARQhZv1odbHdc6TVjt7V&#10;bEcObLZDByKsjOcGwFLmM565WiCU+stugDYP+zu4u9He3F1q9dedY9Nnz7JF00/UvKF5MWmCMDdi&#10;3ARblLUMVhygUXZTCFtATONYi8kYGnMqYtHd6zFsT5wz1wAEoIElRVk+qe+jWH7mZRlyZDpRsgVn&#10;YbOOJtBEzOyGVQb7uGHTcpO4KVk6tYvp9gIOhL6LwdsdGqXNNWWK8Q27bBhoAEVZtnayiQQcrbWt&#10;W5zWD/CUQreYz7kP8z9rEZmN/tnazzp/XKByIWr9eM3Y/8PWe/9XVWbt//MXfD+fZ4YOKkVEBGy0&#10;kB5C6CPqWEbFXlBRrEjvCUlIQgophBA6iKBifUbHsY6i2MZRxzqjYwERGzZmxLPP+jzva933SZzv&#10;88N+7XP22WeXu6513de6VgaEAmQbPbbYtt8wSAAFIUPJA71s903OKKJslcUsAl4hlEAsAoXX+7zB&#10;M5ctvcU1CzGM61ZYC2LOGOLBOG9EvJrvtStkHNdXuyMj5wo7MLxPXbWHgNQrQ81Crbbj7FAHhzec&#10;4uPAzp6yL/euvVzfGeOeWDnGbUrAtKYYTutlytwmA51FQUIvMNTlDC7R+NexcOLtZG19mTuEwdbj&#10;/9SdykO24RKFbQC0RUDP3y28Y5A64D84Z/F+ai81Swwwkc8ARGQ9I/X4B5sLjfAeALvm6z1smP71&#10;TMUY9QGcNuZQvw8OUIcmCOM3v/GO3MsByPCedR7Wp+QhQWuTa8XsYq1yDKlHX1SiHvSuIfOxnj3Y&#10;oLIDw0o8wKfPJd7HXmycJibx0S397ImyHPU/nCAWE7DDeba/tE3Tos2PTYiqd1EZUP/1Wnil37iT&#10;LlskYzO7/bN2jfcj1aUWPmlf3v5w6v5clWNbrj/BJp/zO38ubKngbDKPrFf/94gI7HVYVDDdtt90&#10;kiUP9vZkBWFOYH460n6SIWKd7Oplj5bmZhxg5j7GXNl+CukotZdbpmhxiTA1xg+YqEgYEALIu/uC&#10;o9uzblP75872r8+3AfRhbMMf0/xXrvkRu9cXEmr8/mE8B7gSa0g6mtjRnlQFu1T2eluFFkIJ+fup&#10;3UX6nyzPFUuJeUGs8DDHM1/J+QwO5l9bSqRTyYIUAthPlWdnQonkU6x2NgSAsuvzhOxgdUsE6MCU&#10;weGVM0xoTYiK2HzzaDGWkg/7WvrPJZZ81CigBvCE9sZi5GewjwiZhX304vkZxg0iuwJWVjo7SKAK&#10;erphPPa9Z7bSuCECg7Nl4jnqI+r/9BEH7QV+KHwL9ntYYIXtH+aNKLwftW8BigQGaUzr6DNOmvCw&#10;I+z/qPUmsIgxRHo4EA0CM6VqUQc4VOmi1JGJhci/gILwPOrj6ufBTw1+IayY6OPRRxV1En+DBQPI&#10;FISX+cw4xrV0DJ3IWo/4oW9xnejLcB5lBnsp6tXEPaQBwC3CAamPxqrFXlaZzHuENq4UIBT9Gnxw&#10;9Z+w0E7/0IJh8Mfk/yuaxudoZfoOWIEwBnxaFjEjMBR8Lvm/YBFhzICwEQETQCqug78c65L+n/mM&#10;7YBPBqNOwFRH5sD43OwlraMwak8egO/8C5JKeBaBRrQ5dI2UPCn4f2F8jr4Wv/O8jL8a0/k9aCer&#10;DqRNHMf7gD8EUEnPGXCaTP8PfnQEfng/PotRxPin8cH7N+OCfH0xjgLbKCQn438Z/zeMn7+KBUED&#10;0ecYoxyF8kL6SSqci8sQY4U5OsdyPgOFjQqNIE+s3AyzwpHrTMEGIWUPJ2OCCw09gjQCZZZlwqC4&#10;twTd1nrWKQbV+Ox8Jl5dLx+cVRoghiTHMu8WBj+uEwfDeA2+qyGQ1hYDTxORU9Vi46Wh8v4YZTQq&#10;/st3VQyfqQwNuB3xgBQ4Zcd5lBnnqCJCQ5dDjwHYydFThwjIKM8ONZCJnZhKnkXPGso30+ADa0rl&#10;xLWbghB4TK8eGikN15FSn3xdyNbFybgX/wdUwSnStr4qrBQszUxOsIZwutDMkFMU489xzjZ1CK5G&#10;R02OF+mRt/oqfXRSdI12n/Tk7Ci8wlf7pRfCKvrmeq3yyzHj+mHVnmsjyipHQ06hh3oobrvdV/4j&#10;wOTHqvzdCJtR5rJSX6EJwrO+El8p5gEZf9Rx1yxVG/Lwt1K9P+dp5Z9JGpHUUO4g1y1R8JsOHFZq&#10;NDmsXmot0gpa7s5N0BnCEKBtYAAxUAMcdc7QQV3Hds7zaFKS0efIMk6LgKk1S4W6035pb2pzATCi&#10;jUZEXm1dug4ufKt+EYyY2FcYxKn/Z2vyxQo62t7DDq3qacn+AZZsOy60AddlYEULIVU5/e1VPims&#10;LVc2GvQwCE1Bi4BnxEgcfsoQy8/L8pCznJE2tohsY555jOxjZCrLBTzKyzLAoqIgal1cmG+wi4qK&#10;841QtLHF+a5bFISmFRqGjhEbYWwKE8uXADX6QhjhCLgequ5lB8qPsw8WdLG353SzcSUwmVwcG9bQ&#10;+OKxEsNGOBtaPDpFsJyKxxZYYUG2dImyRp1uJ540xMZNnma5YyeIUdT7mH52+qgxdsZ5F9r50y+y&#10;zVtqbIvAitXaSwMGQGR9ud16yxXWvo70wtQLE9hSu/bqC+ykIUNtyElDDc2ioUOG2pjcfJs07Uwb&#10;WzJRIWoARV1+3VWsojPPmCDnQUYp2X62nexjSgCrMfy23ppvH27/Xcap2l9xnCZoxi3GE+p+39bb&#10;7ZnLf2P/2Hqm6ie2B8YXtZsQUrapzfVzBMpKD2eVDCnapwPBzuYTkIL2Teib9Hf+s32LCynDaJHu&#10;TzsARJ3GjnWtpdbeXm6bNviYgmPECvt3LQPFGNQYoj5fJaMRh/Bw84AMCNQB8ADuoH0De8XBDQdS&#10;gtZPCB/T9RCtBmQRcFEtIAQwxIEgQIvVdmdI667zNq7OtG0ArW2bXDdoW7iPQqfi2MU7BuYjfZfx&#10;9PnaXFH+Yd48XZGt+eLxMgeKvqntqtW3qB8C8L5lg6eypg4ikIKe0hZlNHPtIO7Bb4xHGjuDHonG&#10;uiBi7e8PMNaJbRRAJbRAGId1XwCmEC6n7wHE87G9SmUK6BN1hu7atsZ239kosWeYN4jS4hxRd4+X&#10;F0iLCD0iCVqT4Yz6D0BdBBN5ZsoS0Io2AgBGSNuODbX23uZiq5txuk0573ybe1Z/gfU4W2TnQn8L&#10;HYR1ok5jA5QLjNAYh1EUV++D0RPnRxz/tjUYRxiBHs7IM2hMhPUaF7zql7v+185ednh1N/UTRK4Z&#10;w3AeWCxRAoraDrCIsbumer7VVs/zDKD1DkLwH6f1O2DigI9T8ek7PnaXWmtYINI9wuIC98JY1DUQ&#10;2mXhqc4zLvmqdsfzSKNBLCUHpljk4n8Yomj6fN/Y3ZLAKGJcfrIsW78JDKhZYlnF4+Rgw2RJ9vS2&#10;FEDRrEFiXniYvWtZxOsKhKhdKDtI76DQ1eW2ctltCpfgvhz339xId0PYQ1u4LyAFe1aqAWz0vLwv&#10;IIWcGByZZUFzw7PHElbx/ZbTnLWxg3Tyi+35tZdkxrgny3OkhUQGHq6jZ4j7kD2XY9g/yshGxsUq&#10;X9ElCylp2H2+dsfW51xP36znCqEkPLPKpW6RAA7+E+f5znvGU5J9AMYRvkDbqVnlzi2hHI9VnSV2&#10;DeMdY8M/5v9GZU8dtN+UF9iVveyJsmwt5Hjik0Vqkzybb1GrkPf1Mmus9fATX4leLL0L6g7nGM0T&#10;NKCkfyExVhdQF4hEnYQFRM7lXSgXgEycRa4LmNSkVM6uwRidCmzgFxrPcGbU5h72ZKWLOa+Vlia2&#10;k+vH7Wv+rcaKnwGTyseEZC60W3f0vc0TTuIOFGw69Ouwaej3OMD1QWOF8hXYBXBav9Sercmx7OIS&#10;++1559viZXOCnR38BDlGOIckHPE9TDDYRQ/cOkjgqBiXG2pt2/rVtr29xg5WH2OpXT0tvbu3xlmN&#10;xdJ0c+0l7L8NzRW2vrHcXmueKsYooBKgCv4H47+YFQH04Ri2JeMeC47SlVsfxu8Me9N1pfgfjAvK&#10;DUfaGaqebU/zS2AWyW4NNixgEfYbG+Oh+2yeHZLrHSjrIZvsSFMPe4J5KIT6RJ+F7/qv7FdfsHy1&#10;ebx9twamoYcZp56dkMkkqLFN/QsAL4JAHYvnjHeEh0Www/sGY5O33efvLrdPS7t4//18gCX7zlJY&#10;FiFi+DuA0XfeOtI18A70t9Sz42x11QKTxtCK2SEEzhkzyGEoVAuwPqRLp82qHQeGfyYzVAM+no81&#10;+J20Hb7TPxnLHczy8UOL8YENE8cwxmH+AwDKnnFM1whCywBAOtZ5XAhgkjOO/HzO0VgaBKcZVwBf&#10;AL7YyJIMc4s9/baufIFAps7jK+/HdQRICUReIfYO3+P8gc8HOEWZepn4OzJ+ihARomM8dApt4Tjf&#10;eVYzZ4q5iDNjCuNQ5joqMx8f+I0NAMXblBMntEhPBlL836Bpy7yr+Zc5PQrMt6x04kUI0VSf10ID&#10;9ipi8w5gcA2BHJFpHPxwrinARwvxvggvRlHwxeI8Q71Rr5yv58Rn55prVtp6FqNgRQUwmD7EedEm&#10;ZsxpDZnEfBwBnPLIHd6bRTn2mfG5U+gcx/hNc1PwyyMeomfHhxSeAqGAelym8gLo4jtYAXYDbSba&#10;6vLX0SNjIROwjT4cQV/hEZR5x7tG/MbHhijREkBrjZGAzMieeP/neSAS/YrOI2MKx5IBQqKjDjQ4&#10;uyCwJdDWafAbZiZhTSzeIFVBvAwVEFAoXr6lU4YbFR70vdAQ1clCnCSNWdTsIGQoYCU4LDwXBSDD&#10;O1ScD4YOXvFZIFJbRWaVsQPI8kqMhqCjwXRUDzFTBUXQhkoKei1Uhjcsf+fYWHhPr1Tf81yxEekZ&#10;W32A5xyFWCmLjBv+0Yj1ivAGGBsbDV+VGDoTnUG6NmpYvjrI5Onv0aFHRAMiLtbLqEOTRw06rDLR&#10;qTPvIyMthNsFahxIOgML16AsNZHJIawSIorxQKd258SdJIx7OYGbat3pIkMODkYI0YBRwHdApQgo&#10;4YTwHxeDBRDC2eG8zivc7rgheIquBSvZ6GoACmllGyFW6VpwnbDiLd0OB67EJJCAq4NKOIOsxOBk&#10;6fkChZfnE+AlQMwnbZwWVuZpZ2L7wOQBEAQ0DVRilc86n8BV3wJWg5YLQGIoQ28jvrJL5+a72mkA&#10;YjEavD2wErgkMHmgWzr7jP4g6l8w+BXbHFZM6oKIHYMyk68GlDCIMABwHxkpays0wPBM3j78Gbgv&#10;z+TUQs8YxXvq2Rlk2JpWyuAB7PkcRtH7J1nqpQstefUSS169zJI3rrLkrWstefM6S96aaem3b7Dk&#10;nVmWvH2Tpf98mqX/McqS90db6r18S7+/wL67/2w7+uTl9uMfLrAfHrnQ/vXkVfbTk9fYT49fYz89&#10;PdOOPnuTHX1htv384nw7+tI8+/mVeXb0lXn286sL7edXFnTsw+cDj861/Y/Ms38+ONte2Xid7X9k&#10;jh14dIF98t9z7P09t9hbu262/Y/OtU8enmOpjT3s86qeIeOHp+99YcZ/WUHeGCvMz7aC/CzLz8+2&#10;/BxAKs++hgDsF9W99TvaRHljRipDW5euPWz81LNswtSzLLdovHXv2cd69j7Ghp56up194aV2zY23&#10;2Ma2Kntj48X2w7Z8rToi8k2ZauLD6GgqtQcqLrODLWMsecNXOS76/ZkCiciEhrD1sGEnW3ZegY2f&#10;8lsjG9oJgwa5uHWXbtarRy+bX9LdHaadPe37tcfZa2un2frAKowTRev4/0+gC8785zXHqQ1T7wz8&#10;7PUcy6caWlLJR6t97AwThFYfBBQ5kwbgNoo4049IaU9fjn1eoAnALWKkW+u0ARQRfqRMWwHEAciB&#10;JQMTiG3HdrJw1Qq0oH/HsJ/v2wbqfgAO9H+ABOqRd/lhw0ABTWjdIILMNTln944m3U/3YPwQ+8ZB&#10;oW2BbQSwJBA6aP04aO0haoRXxRAvhXkx7gRNH4Aa+tbGNoSenQ3FnrAqpYEP14UZ42FfZBAjzGCl&#10;GEUwB45u6Gl/rszTRIxwN1nPfljT3V7beo3rKQGaKLNXlceft5SqfMUSIpuX2E6MmYx91WINMS5r&#10;XJF+mS+iADTFepAuESAWYWfoAgHcbV6tMmOs5P0VGra1VqANvwHwULaMwXdub9B3QCIynZHmHpDo&#10;3l3NhoaPAKLNnnUK4PKxikK7d2ez3btrrd19Z6PXv8ZjvyflL2A5MJp4PkLrYE3dtbXRdm5uEFC0&#10;rz7brrrlRpt/Vn85p4DgWu3G6QptlPYbx+b1rYQ1s4pfoWPrWygXZ3vKOJXz07GaSfajzLnRsUJ4&#10;uLFM78R7/fv+fBlkGmNFwXb2MYtIkX2Bc4E9tEY6A26IE34M1R/7AceWvobdANjT1lhua+uwSZjf&#10;XYOwNeid4ECpfzZ6kgjmcBwBn8uDjklwsnTNYFRi7LO4xXj+i0WuBrKEjXHm1yPZLmYNUFSeY2tr&#10;AXDcACf0bMuMEyx1Xy9LAP0e7GV/WjBYTjTvx/vqHhiokbofKf4BZOPdaqRZMj+8g9tdLFgxT2qu&#10;w7ZoX2UtrPa2lFsr4QNhvsM2lP2ztswaYFfVL7RmsYIcaIlG/g9bT9GYht4SjtBDiz1cFZDyjytg&#10;seB4BHAgzLtaNAy2ZLwfY6CAO8qTusWIr1uWcf5kiAcBbtV/MPJ5f7dbnblD/WBbOSDo7cLrsOOa&#10;LZI7oD3AJEK+YIFYWk+sPtvHu7tcsBq9svRDve3B2YNt2bn9w/jeS5nesBFwxnGIcW5pp01BCJXr&#10;A94ASDmg5W0PQCw6gm6z4yz6cyhkRHok7iyqHcOQB1ATWMfx6ND6OTARmht4DmcceD/E1qjQGPTh&#10;sj6eqW1TT3u6PEf9kDJWXcv+KbNv1g7LJGJ4MrBTYKxRpujI4KjDyqMvrKsr1ZyGE9cG0Cu2C44L&#10;yVCWaP7CXqIsqLt/biE8rcCyi4ttVVOdNZNRLIROCFxes9xX1wPwdOU1l6uNE8YNi04ZGAVYN2hM&#10;z4hT7+6lEGPZoWFxgLGfbJFi+ayrtJ82DXLAY1dPe6UxP4zJkfXozjD2L/2AxAIC4RUy7ZkpI/gT&#10;bWW+Z+xTwKQgreDAEFnP3NaONi2JE2Dj45RzD18cZLzzZ3ht7QT7ZIWLjGPTiRHf6lpGndnxGzvZ&#10;f4ybrzWPF9AM0w3R+PvmZVnyQT9LPqnPtC0BEplwpcXOTg99jzGpfOntbqfS1zrryAo8WW67Z2c5&#10;ELW/v6X3TtS4CROIpEG0tc235ts3zDVvH2fJ5/0t+WeZ9IYIVYuAEkLPawBuaaMB/CGqJda/5goB&#10;CcGfhcAgrVuYqD5W4d/G0CyAZLEhecYw5sawM8YKHQv/EwNUfc3HAvXVIN6sMTaOmfH9xfYMkTdi&#10;suL7doA4+MG+uT5Q9coIHrGf56FNVX4v+k0McxIAgrh0YKJGIAsQTP4fYWyBzQRwRGidA01+f41L&#10;Vc5gAoxizNXYH/x8rsN4wnio35SpcqHAb40z+Cqdxgb6fVtIfOW+kgOR+OqUIbgD7DoHNQMJJfji&#10;+KOUHe/HnMaeTePyGtfVEtgR2iu+MuMuwAbXzTBpIsgTFoI85M6JGaob1WHHWM1YIiAqavmITeZz&#10;RKYNKcKD7OIuGZM5ji8OACQJEZ8ntLgvYgltbJnsAG93fk1wiOgrRs0hjXMBj1G5iaQTo70cjMLu&#10;kS5uAHcpUwgMjAPen4P9I9umQzrCx2y0fz2TYqwX1ZXYXk4soAy0BVvrVxpkO7GJqAg6jsLRQiFj&#10;5MSKUkwjKzJB00SVFyb7joIPk2+4ll+TY460ORjjDKJYsPH67HkZGA4Yem4gRsfXaZwqJJz1tlUy&#10;LqIxgkHgrCAHd3hRGiTv4wUU0sbpuQLqF9BFMWvCAKP31zs7mBQRPZ6fRqGGEMsshpyJ1eTpw3kO&#10;r2Dfc+/OjZoy1zsyiQbqF+frGBUTwp68nALyTUcJotOqDxokquoB4InvHQc9njWikypb/htSs1Mm&#10;/A+ggcGUgZ77ixIbVjjIwkOnIi19BH1YFWblGTAF7Qoy5zBRqWFqpdpXQzTpBdBIE1lm9SSEqKGD&#10;Ea4hPQ+YSZwT0tDizOCoxOwX7qw58OMsIkAqGATuIHIuTCZtIWxDbAFpkQTmQAgti5nOBFKJoeQr&#10;9JqIcQapu3XOOgIdbmsptY2ExoTjCsuAyiuwyCf+WG8+YMA68/anztfZqQmsN2jJrBbRxmn/DHBc&#10;I/aP2N9wOJh0qCf0vpgQFG9cs8gHWtoJBuxqUqliaIeU36IgeoywDIbwDDyP2qHYeB2GeUy9Sz3G&#10;DRFtTyvf3T6v6OlZMN7ta8nf+1qazBWkOv2svybu9KEBlhzqbykm8fD5F/svBljyRf+wDbD0lwMs&#10;/cUAS+3vb8kHna5HTDrX5fxD/XWePn81wBL+89XxlrB9zX6Apb/h8wB9jscIj9PnrwdaSucO1Con&#10;egiE+aSe6GPJi8da8tfjLHmrr6Xf6Wepd/tZ8o8Blv5ooCUfn2DJJ4MszfbpiZZif+BESz4bbMlB&#10;tiGW/mKYJV8Ps+TwyZZ8d4qlvz3Nkm9Pt9S3p1vyw3BLvh9uyY+jLPlhpCU/jvbth1GW/Jil4+kj&#10;Yyx9JNtSP4zRsfSRHEuOjLbkCL/7OfyfcxK2H7hGlqX/NcaSf2VZ8q8cS/7UP6Pnk7wywpJ/je7Y&#10;joyy5F+jLHWE4yMsOTLc0keGW/Kv4Zb68VRLfjzNkh9P0ZY+coqlfhxqyZGhlj4y1JIfhlry4xBL&#10;f3OipQ8NstTBgZY+dEKo1+O193oYYAnl/91AS3830JLDx1vq8ABLvj3ekh9OsoRr/jjMkn+dYslP&#10;p1ry0+lhO9XSR4drSx0dYcnREZZ+Y5olcdvmYT9HNp7Qcfz1aZa8eaalX/M6S947zZI3p1n6b2fp&#10;ePLGmZa8GT6/ybln6Hjq9TMs0X87zk29EY5x/PUzdA+d98Y0S+u//J/zz9R3ztfxN35ryV+nWvLa&#10;FEvrGr+15PVzLXnj95Z+8wJL3rzAUm9cZMmbF1ryJvvplrx5sSVvXmrJC4NkCCNYi/bXD4/+3tJ7&#10;jrfU1v6W7B1s6ZdnWPKXmZa8cZMlb95qyd9mW/L6rZZ+e44l7y2x5N3Flvx9uaXfX2HJB+WWfFxj&#10;ySe1lj7QbMnBtdKZQmvKt3ZLvmiz5It2S325Qfvki42W/nqLpd5t69je9s/Je+v92HttlnqHrVX7&#10;CPztCGAcoI+zhBrt7p1NtvvOJvuqqpsBDqW3kPHMGUVPVBZlgKS77mz0DGgCnuoFCAJE7QA4CuM0&#10;Yztg311hA3RDzLpl22a7ec5NtuLc/gLRGRsjALA2MALcqIPeXmrtzFthpZ7v0LGZhwAOAGkFnkvU&#10;lRV92I9lzmhiLEdfTQYXK3KVAooALF+oy7MNLasyuh8Ic+JwAopEZxqHgfFbjkMTn93wk11EOL2A&#10;WeZ7X6UDNFaoYQiHd8DIQaTW+lJlEcUR1nHAgIyz7ivYMCi4P2FHka3kTs1SORvKsFO9UHMJ8/rD&#10;i7IUEkN0lq4PAAAgAElEQVS2IwStCeV4AqCIsKWgTTiqaKxtuHaQpe/v7WDs/b3sj/NPkhMNewM7&#10;oEEhCKwYszDhIIvmk7CCycIcjJ+aKu4NwwO7qwPIE2OVeYfzNf/hIJRmwGmF5gTADgAJmw4b1Gn6&#10;zhghZO3fO08XUERfohz+sDQI4O8kPChbGlXYfTBRuD+bFkYo0zjHZlZtnV2pZwUgCSAQoAmscYx4&#10;hWng9OFQhHdiYaapzkPRoqPKfwAF5TAp0Yg7n9RX1DTBKWMjDTesnidrzva2dlcvZdf6vKKrQqD2&#10;3DbY9lcN8PH9rgAUAUg2LJP2S0MNYXgewsIzsajULGAyAjsOYvmqP3YDm7PMvF36wiP1jw2pPXYE&#10;drzAMWdRqZ0JrEQ7lPMoT2dkqT8GBh/2Ifbjh8v7CDyGUfNsVY7Yf9jq7ax0y16qsi/q+qkdAvQ9&#10;sZL6os+43ghlKOZVDWEwLskAsEr/pU4JoUCDzO3fyIxlEYxF13L7cCuC6QVGtsQpv7/AFi6d64u1&#10;0rgDRMcOZ8/CzUq7KgBFhAATehYXGHaxiLG1zg6vOUZgHSxWLS4E1qgSCsRQZhZMN6+2I+0nin2E&#10;8PXztflqc4xHAm0E1ix3uzLYlh4qTCgu4czo0BF663YtWnBxcYDfPFwa3bnA8g/JCWAaATjJ3ma8&#10;E6sgyD3EiAreubnc/tIy0T5e1t0+Xt5N4wFMqM0tlbZlbZVtaKpwMezmStugDa0j2PJl9l1jH9XX&#10;F5XdtHAIk27DnKn2Y3N3S/aOd8AAoFrsGG//fI5+G/UPqEDad+8/vkgloBZZkRA+vH12gYNB2JjY&#10;kH+70cTk1Pi33FpLZ9jTVTl2lMWizwZY8uIk/U7/jIvgEUyOWq5aSMWfXFOmvs14hY1Om2MjCkV2&#10;Nz6dgIjApKl3QJe+/AugJ4YCA0gI5PK+7eCxM/75T+x3YvKEhXmAF71/AIv4D+OzABlCv8T2cyZR&#10;QxWC12TXQrtovod2KQPWIrGm6qocVKJ8eFcAHPkFJGiC0BGejetrnADwYWyq9zkCEEo+Bf4fgFEQ&#10;sNbcETKn4Ws4ALUgs+gRWWMsgvCO7ossVFY3riegWmNkiEwJDBf3hV2LyOfiCme9ROF1RSY4G4Z5&#10;hHZH/WT8XzKRidFI+4pRFMHHj4BKjNLQAoDXr+pOzxMiLQIJQ2NgeE7Gkggu0Ra4dwfI5Owaxh0I&#10;NbSfqPeY8aOCJiL+IGAN85hLhXh4HG2PeqcuuC/P7/P2Mt03anvp3gJ/IiNwpcJXMxm1O0VQca42&#10;jSsBWwjkAJU15RqkUXjm6NOp/WuhzZ/NiSkswEHEgUTgY4XeHzakCDg+7v4qMm9k7IgOFWIUQ2hY&#10;bNyiIGkiYQKEuucrZQ4OOejCNahgN+BK1Zmi08uE36SVt8U+sdExQ+YuxSGGFW5HykLaxhDq5qhj&#10;BwWMSUeVEjJuyTAQuOLxpBiSGTCG0CBVnoeJUcA+WISVoUC70ySJ4RR0ezoDLhhrdGghtMFwY7WG&#10;96UBUOBUQntAT7kH5eVglzcwX+X/ZTpKnHs6DmJU8bloWPw3DqrsYUE1NUALdsSWBqfVQwYhDJgA&#10;TDA4q0wxXDvHPQbWltDegIJzXe5JoyCmmYmLiY0wGTYACpBNJiHR2jZU2Y5tHi4iQIcQifZqdRyF&#10;nwgo8tURVold1NX1SRTuAeMosJTYR4aSjgVmUGQssHITjzswxeo5grVBZ0RgVdAjYYV8Kywjn7C3&#10;s0ouLRFEa1l9D8yiAHJpJUjaHpEZxUTrwroRJBJw0gkYom45BsADYKTJHwqxQtg6mGC0yVimDCQM&#10;KnQ2TUgIAStdtgtiC3iS4eKDYqb+GSRZSdXE5TGuAoiq50n7ggET43MdqyGZyWqxA7tBZ4xrxU0D&#10;bq2DhGqnAWHWIMB5EbyCRg2FUalWPbTs4BNX2ZFXrldK1b8v7GaPrMixR8tzRCt/YlWuobPyVEW2&#10;PVOVK9r3c6tzbW9dnqHJgvF1sLKrfb6qmx0s72qHVnWzQ1Vd7YvKropNx3H5vLKrfbKii328vIvt&#10;L+tq+0u7KNvYl1VdZcx8u6abfduAOGZ33zd01+r44Ybu9k2D/4boIRvnfNfU3b5r7O5MjSbfE3bx&#10;xdNXSXMI3aFXbvy1vXHbr+3duV3s/fld7O8Lu9g/Fnaxfy7pav9c2sU+CtunK7ragbKuipPnOXmm&#10;r2u725dV3VQeX9d0lRgnz6dnbOhu36/pYd81dLcfYIo0dxc4QOpw0hzH9OhoBLARapDZ2nvYz5s8&#10;/ODopp4KR8AR4hh7Qnu05/PmHpba0lNl+v3zV8hRP1TeVcacHMEtngYbQ1zpsLd5tiP/3MPZEiG8&#10;K7mnl2nb00sr2TAJkod7hfCHXpbs7mnJ3T2VBYlwlPR/97Hk4d6WPNrHUn/qbenH+zjw9qc+ljzT&#10;x9J/Pkb75IVjLbXvGEvYAOTe7Wvp9/ta6r3jBAwCDipN7of9LPmwn6X+2VfClamP++qdYQckh+51&#10;0PDTfibRy0/6Zr4DJqbi9wP9Ldnfz9IHBliiz/215z/xu37jO8AmG+fFz2GfPjggcyz1v/yeOtjf&#10;0/ail/BZf0sd6KfvHJeGAr9j4PL90ADT8QicPtxb9Hml8ebdnuxjyUvHWvIXByxTrx9ryZt9LcWK&#10;6d/7WurvDsgmf+/nQOoHlFE/Sz7ub8nHvhfIyjMLmD3e0ocGWnLoeEu+GGjJFydY+qtBlrB9OcjS&#10;Xw+25Gs0xk6y5Oshlnwz1JLDgJ0nW/LNqZYcPs3S32VZ8m22Jd/nWOr7PEt+HGvJkXGWHBlvyY9T&#10;LPXv31r66O8sOXqeJUfPt1TqMku/NtpZD+hIJLMtnb7jf7IlLbIkWWKpVKklySpLklpLkgZLp1ss&#10;lVpvSbIpbDssSe62JHnIUqmHLEn2WCp1nyXJw5ZKPWpJ8oglCedstnR6m6VSm8P3ey1JdlkqtV37&#10;JOH7A5ZO7wnXfaDT9926Rzp9j45xXpLcGa7Db9ssSTZakqy3dLpJz5kkdZbaEbK4vVNkSXKLJcn1&#10;lkpdY+n0VZYk07WlUtMsnUy11M+TLPm5xJKjBZY+mm/JT7mWHDnZUj8OCYDpYEt+HGzpI4Mt9eMg&#10;S7SdYMmREyxJplqSnG2p1DmWJBdaKsW1r7BUaoYlyUxLkpssSW61dHqOpVKzLHlpsiUvTdI+pf1E&#10;S16aaMkrky396mRLXp5kyb6Jlrw4wdIvc+5ES/7Ux9IvH2vJU32MMGLGgSdKx9jXe4rtyCMl9tMf&#10;x9n7DSdb+uXjLHnlWEueP8ZSrx1rn7adqi15doIlz463FCmtn5tgydMlxrHUcyWWfnGypV6ZIvAU&#10;EDX92lTdO/nLVEu92nE8ee0cS79xrqVeO8eS139vyesXWPLGhb5//SJLvQ6oeqml3rjMkreutNTb&#10;sFXZrrHk7RmWfucGS70905J3b7LkrdMt+XCUpd4bacn7cyx5dbRASpz5x8pyLfmo3JJPKi29v8qS&#10;A7WW7K+19OcAqs0OpH7Rbsnn6y051PoLgDV9aL0lB9u07X+izPY/udI++dMK++cjy+z9hxbZ+w8t&#10;tjd3z7HXd91hb++Zbx88stQOPl0hdjwOE7pUTXUu/oqzmHEMBao5IIODBhgSHcm9zednANbDtd0s&#10;dW8vARZ33zzIPlt9QoYNimMh3SBpOC00GMVaqI0gIllyQlYdHBHsBVJk4/ihJyKHs2Kuh9agTSS9&#10;JU9X7YAeDJ2gUScwKLCog30ggJSFR2xKhSIEmQXJQJTa+sBq/GTlcdL1Ys6T8yF9EgdnCFPHzvqq&#10;oZ+Lq2/pac8QntZJFFq+BM9BCD+OnPwJbOOQcTmu7ivRiDv8en6ec225/dTaw0YWFdv0S39v191w&#10;ldVvaLVnntrtDpDAKpengOWJAzayoMhG5BWJQYeA+51bEd9v1CLlC81n2JHWY6RPRJ+5CxbstgYx&#10;3AG1d/J9K8xLB8D3l5PxrLcBFD1RmSsbWiBQyD4pYCho+CnkTOz6Ki1uwnaFMbtjU7322LxKuEBo&#10;NDZzYA+57epsVlhJcgJD6DH6dmI3hZA0QCQWP7XoubbcXm0eZwfKutiBFV2lDRWdR8AinErP5lsp&#10;8AjBbn7n+Nd1x8hm+LKqh31d3U1AXvWquQo/ghF29IkSS/Y3uwMfdLmoN3wsXzh1v4s2SViV7NHg&#10;ZwoU6LTA/uL9VbIfsXU0P780JRNlgT2Nrbr99tFiOGErJM9PtOStal1TbaUefwqtvyoBEbQhfDd8&#10;L4GcATTgGfCbovOP/xR9V/0ngMCRUSf/r65THw79TbpAJCPiutKa8QUDAGbAF/V3MorXA274Ma6l&#10;+4f/6H6rlzlgQwp7sTIXhIxnniK9DmHr8gVWu3Kh1a70EDvCvwCiBAKHrFzK7LZqbmB6OajC/Zw9&#10;5H43YxOgDsBURgcJECaMHzxbZ1CDezgICMDhOmjcExmUxgYHjJzF5QCy/JY1CDf7IgB+Bv6h9iEj&#10;rUCWAGzgB+Jbscc/0vfgD1P+AlKCLA0g8hqVJffyuqad0g+cXBHA+eD/+rP4Yg3v5cBIh/+Pv0yb&#10;8g0/ztsqz+6AkQNDnsV3lcTj8ZHpV/Ltg/+XWYxnXAkEgtj+eW/5c4iEB4DS36mDAEJ5034hZdAu&#10;IY8ITyBUFfC3rUr+bwR/MnvJn/j7M57Jh+zk+wEayQeFdaUFM180i/3SyySQaIKckHzEyKaijoSx&#10;rLRf6QGhwoVVECYcjvGgXDB2AjXuqJujF/KX4vcOYMM/i8nDxBJorLHhOcDhqBqfAUUU+hZ1fBS2&#10;4+l5ub8GB4EZvqpAQRASoT0vwIuE7wKLaJyaTABAOhx1zvPKZ8Ip88xrgRHU+f15JgAwOjXvq9Uk&#10;YkCrFltTtcdoxt9iebBXRQehrNgY1CiVPYuYxw66PBodatihQmmQEVjj2SNdUOUaqHfcQ40+CJbx&#10;DPquAZcG58+rewe6No3REVUHxGJj1AoPKdcBh9pcX0aC1CGcgs5aV7tIEwyAkUCXSLcNIQRi42yo&#10;0WSSAX+YBNEnCSEemiTFFPJ7CMgJYqZMaL56EhhJbQ4CaYIMukdMcD5weJgXoR/oExHawYoLWYa0&#10;gqJQN9fg4HyfnF2XJIah3bm9Tumm+Z/eJ4TJwZoC1MpQfBUq18EeUvsDZRXS6+FnDmRi/LjRIaCF&#10;Fe2MNoavHPM72kYYBXFgFDrcutIFsRkgO3dqsYBg0aFZhNinZ13A8AO0Y3CuC1kHqH8mH45Tr6zO&#10;0N7i4OQDRsdETfvxVZcljpbLwPPwM/WlkOWKz4BdDG4M2M+syhXAguG3t26cjgt1pm+SoSDSlMN/&#10;dN/Q1smIhKA1YU07rhvsukRjRlhJCRnMiiUknTXydBszZqTl5Iy23Nwxlp+XY0WF+TZ2bIGNVUp6&#10;1w/ybGfjJHo9YXyJTVTWs//IVjZxgsSsM9nLJiJujdD1BFt/5Ql2ZG13Zfz4rLKfPXVlF/v7/C62&#10;+ZpBypJWMs7vI60j7j22wO6bdYIdqullm646ycaMHmHdevSy4WNybcK039m4qWfamLyxNnjoKTYm&#10;N8dy8vJtycoyy88fbfkFWb7ljbaCgiwrDFtBPpnc2DiWbUWF2VZY6Mf4jHYT27BhQ2wIekXSLPLP&#10;ZEQbN2mqFU+abANPGCRh66tH/18ZcIAqn1UfZ4+unJARLFSoRFitUwrznT3tx7a+9s6Wc7TSh1H0&#10;8Obl9oetZfbYznL7010V9tWeYvtw83j7YPs59viuSvvj9lJt/P74rnL7053l9sSuSntsZ5mOP3V3&#10;lT19d6U9c2+l/fm+Gnvm3irbXXGZ7aq41O4pv8x2l0633SsusntKL7R7V063+ysvsvvLL7L7Vl5g&#10;95efb3vK2M6zPcvPsT0rzrF7l59l9y490/69Die9l0C2exZNtXuXTrV7F022exdOtj2LJ9tHS3vY&#10;3+d3tz2LJtq9C0ts97xiu3fxeLtnUbHtCdt9i8fZnkVj7f4lRfbA0mJ7YGmRPbik0B5YWGj3Lyyw&#10;BxYWhH2hPbA43+5flGcPLs63h5bm20NL8uzhpQX28NJ8e76+wF5oKLS92vJtb0OBf67PtxfWFOq3&#10;FxoLbV9zoWnP5zUFtk97fi+wfQ0F9tSqXLW9b/deaW/P+bXdvzTPHinLV/Y90kgfqBtsj1Xk2Zuz&#10;f21vz/mNvTP3N/bu3N/Ye/N+o3b6weIu9tGyLvbJiq726fIuBoj5aVkXgZgHy7sIjAXMhJHA/otq&#10;B2W/qvHPgLIAm9D32b6t726ArYcBYAMIGwHXw/XdwrEAzgLAsnUGYPnc2N0+++N0d3R39MgAsT80&#10;d8t8/ldrD7H56HvxM1oX6H85gNoBogKmshGe91ObX4+siwhK8/yEucEK/Kauqz4juiyAuKGbMkUh&#10;rO2AbTeBtTzfd43dxNTQdXE+YD6RJn57rwyIihMowdQArKa2d4Cp0uVAzJZtTy+JDCM0LC2fh3sJ&#10;ME0e7S3QNHm6jyVPH2OppwBNAUyPsfTzx1ry4jEOmsJifPVYS14DFDzOt7dgyB1n6bf7CkxN3utr&#10;6X84OAiYmvowAKqAhJ/0s/Qn/S0FcArzEsDwk376LhZmZ/AUVmbme3//DNCb/oPeG1AlebyPpV84&#10;1pKXj7XUK8c4SPSX40yg5Vt99Vypvx1nyTt9jecC7AXEFMgL0BvB3o//l2cAlCWMJICvDpoGEDUC&#10;qwCc6JJEABZQ9fMAtgr87MxQBRAFDD3eUodgowKIwlIdaKmHentmKhhtX55gCZsA0hMt9eWJlnwF&#10;OHqipb4abOlvhggoTQOUfnOypQ87SJr6BkboaEu+G2Opb8dY8l2uJd/mWurbAku+HmvJoUJLDhVb&#10;cvg8S3642JIfLrPkXzMs+fkWS1LzLZVaaklSZUnSaKnUhgBE3m3pNGDn05ZK7bMkeft/QMCPLUk+&#10;tST5+n8AyG+Vdp5U9Ol0OqSj7/T5p1oHYe/q+YvfSF/f+fzO6ew7f+a6nb93/l/8f9z/53n89z//&#10;H48lyRFLksOWJF9akhy0JPnAUqm3LEletSR5zlKppy1JAGY3WTrdbknSaqkUgPF8S5LbLXl2pJHx&#10;TLpmn//OksNnWfqn6ZakrhAgm07fbkkyz5JkhaVSFZYk9bqGrvcywOREB0VfASCdpO8JIOlfJlvq&#10;kd725dZTLXmxxJLnS+zoY4Xmv021FExQGKF//a2lYZr+9bd2eMdwO7xzhKVo32+dpS31tzP98ysD&#10;LUV/pf2LfQxjdVo470xL4nmvn2mpV6b6WLCzl7OK/nqGJa/9VqxU/pN6/RwxTpO3LrTkbxdY8tZ0&#10;S966xJJ32C619DuXW/LuFZa8e5Wl35thyXvXWvLe9ZZ6b6Yl799gyfuzLPnHzZb+8A5LfTjb0h/M&#10;teTDeZZ8sMBSHy6y5J+LLflohaU+LrXk43JLDlRZ8lmNpfZXW/L5GksONVnq4LmW/uwMSz6bZumP&#10;z7Dkq3ZLf9WuferL9dpzTJ/fW2epd1st9XarfbOmr8aMHxu72zNV2WIXwm5nwwfZMGu0gOXkxcn6&#10;TqiNL4B7RIgDAQ4AwEbCXsX/4Ti2OI53DLfD38Amv2ee250Cg16cYsmnrTo/Zjl+7dF6+6KqqyV/&#10;6OMs9jdvcIc2aM8CHuBjIPEBaMRnRRK0uU6p2FKBMREBDOz6aL+yMC+QIrBA8BHl7wXwUsAJdnkI&#10;wYr+H3ZXlFURGKCQ06WezQ0hemz6KGkSmEZidsIuEmsGAGeJwCKBOEiD1LrgdX3FQmVEW71ynjVU&#10;oVHqxIHIeMR/BzyuLp8rpg8AD3URn5H74jeI1YhG2aqFnuWtYq40nwCU8TEI95N/of+79pp8zbBw&#10;TVnE7zGKhXv7FrAAQrM6JUQhxFu+egCN5Nvju4dNdQBQhP5rYMvJRw6+hIM2HqaMj8vzUR/yV9aU&#10;yg/lfPn4YBaBVQSWgY/E8/I8Xo/OLqKN8l3+XOtK+btiA8V7xusFLSXakBMPSFLi4Aw+n8gVaPoG&#10;wBYfFJ+PtkxEFO0c/5p3VfsKemVEq+j9g98Yn5H/6L1EInAATX6uyA+rM8Ax4JXA3JBMKZaXni2Q&#10;E4hI4Vq6N+BPY7ltaA5sQbX/IKkS8RxlOo4EkqBVJLCo3H4V2Qtq7AFpjcAFDmtk5lAx6LaIKhgc&#10;XIW7KBOJgx0CbUTz84pU5woMFn95nGCvIAd0SO0WAJ/QcdWI5IhGUSZn4VABKthAwYK+rWcTDT2w&#10;dsJLxXvpWhxjAIGOHChtcWUkgjq8p54rxB7SgCgPOek0NrKKoGC+mpUbp5CpsYJIiqrrsYc0VCoc&#10;pDnTQIViO6iWQa1DnC7lR2ylwDIBRoHeLLTZdQ0E4FHuoQGDfvOsDsL5fSOTSDG5YQVL78h1OlHx&#10;+EyZCFAJ7B6BQQjJbqhSZ2moX6SwKL5LLwMwhRAzAJnA1tFnpTl2nSJpZsAiUpacOv2PsDT+H7WF&#10;BBRtjCFjHTpFziIKzB8y+IQQAiGzbauENkPri2AOHYHO50LKlQKN6EgASxpkggAgk48DWgBYHQKz&#10;nEscJx2f1Rqn+Dp9l3vT+X3gcuYQwAjPwjPQjvy/dFIPUSNkDsYb/4mAEJ8ZCCK6rHcCVQ+Is1To&#10;YRxxzYCmR1QaVBvGEKsAWglAe6AWGuoCxSaLgoleAYAmWgW0Qaj6zcu1cubPwTs41Zq2zcqG/lcD&#10;hd6Rf74jCkibju1f11Kbpp2sFGPou/ruYrN8VtnHB+LwvLoPIR0hrCOmuqS8OPZCTZ4MDGUOuuhY&#10;CUGXjM0XADRhgoM+iFdnZY0QUJSnDGi5VliQZ2OLEKUuMlLcS2R6QrF5FjMymgEQTbDJkyfa5EmT&#10;fJsyySZNmqBtMr9NmWSTp0wO+0m27vKB9tLM/5JxerD6BHv04l/bPxd3sdbLB1qJsqiNM8Ai7keG&#10;M8Sr77v5BDtU0dW2XnOSjckaZaedPsrGn3G2toKSSTZidI4VlRRbTkG+Tb/8cisrvclKl91o5aU3&#10;W0vzUmtuXtJpW6TPrc3Ul2/rmmAiogtGqG2ox8ZltqZ2oV1w3jQbfOJJyoA2ePBJErMenZVtU88+&#10;1/KKim3A8cfbb379m0zYwherj7PHysfbqvLZtrrKswNprGlebvsaPC02xvlbG8+VSGgc/xhHGF8A&#10;Gl9r9vp6ujJXfUugLVR4+qzCOmvU/2tXL3RAGMHkzasNmv6unU2i6iNaTH8nZFQTK/+HOr/Js5PB&#10;SJQukfTGnBG4LWiOKZR0Y50YYwBFqQ097d0dl7g+ESLHW+ptX0OhAxObeth7d14ivR0MS8KX0NPZ&#10;hXAyGhPbG/UMHGPVV9oSPAN6QlsbdC10eO7aVq8wKXR3pMlD6ndpHvlKMdo9/Ifrs7Hyy3glfYmY&#10;4ZH+3+6hpKyiMzbBtOR96PeMiU9V5StjDADFM1X5KtM/luY4CLuuu72za6bOZ4zkmTV2bmCM9EyO&#10;XIvPXEuGgPqds0G973sWKVikCh/WGOYrzgLOBd7X2NbNjOU1eg+/JlneHHBnlZ2wL9XnDheg5v13&#10;7Vij1PXSldpSrzKj7KhzMutRV+j5kB2R/aPlBaoH0t3H8tM7EXK2jbJEqyiU76Z6rcxTJ9J5CnpP&#10;/Pe6W2fZiPxCKz0PjaLSwGZgnMMQDIzhEMKNXeBzAvoczA/lmfmB49QLYy3tVQYVArQtzvCM8yrn&#10;yG5oLsvoZB3cVWLPP9xgex+qt70P1Ntz99fZcw/4570P1tneB8L2YJ09z/ZQnb3wYJ298HCD7Xug&#10;zl54oM72PVxnL3D8gTp78eF62/dAvT1QfaXdX3WV3V91me2puMT2VAKuXmj3ll1g95Seb7uXn2u7&#10;V5xju5edY7sWnWW7Fp9ldy2YZjsXnmG7Fk61nfOm2s757CfbzvkTbeec8dp23FFiO24rtu2zi2zH&#10;HWNt662Ftv22Qnt3djc7VNlVYKUYRZf+l62+crQ1XD3SGmeMsssL+9l1EwbaP+Z3sfZZWfbP+V3t&#10;jZt+bTPG9bW260dZO9sNI23DzJG2adZI2zxrlG29Jcu23zraHivPscfKc7V/vCLXHl46WqFtj1fm&#10;2uOBffpMTa7CRp5bnWfP1uQa+z+vyrVnqnLsuVrYqHn2XI0zUZ+rzcuwUmGmPlfD77n2XHWumKq8&#10;hzYYqqu62UdLuqrdff/8lfZldTeBpOy/gv0ZQMav67oZm8BGwFIASIDGuq4CFyOAGsFTgFGOAVAe&#10;rOgmZinsUjFey51lynGyMn3OVtFNG8xZGLRiz3Z6TpxarvV9Uw87EkBSB0+7awEDEFXg6XoHTv/d&#10;1kPnC9AjWUEEUdd3YqFugIFKxsHARA0MVGefusD8L1ipgZkKG/VnsVIDO3Wzs8xSW3uKqUr7+AUb&#10;tROoCqCaIiOg+rv3e4S4k3t6W/qe3pbc7QxVdJYI5YrsU8BUAZOPH2Nf1PW1v+68zg4+dqGP5X/s&#10;ZQJZn+2TAVadbXmcpd84zhLAyrePy7AtYaDCRlX4+0cOngooBZg8MMCZpXwOYGVklQJcxs+p/R42&#10;/78xR2GypAlt+l+Zpv1M/4ngJucA2r7f19J7eut9AJXTgSmbfOTPqmf+kGd2Rmj68wEOcHze31IH&#10;+wVWaH+F40uDRyDo8Q6IApoSpq/98QrBT74aaOmvBlrHHoCUYydY+utBlnw9yNLfAJA6SJp8BaOU&#10;je9DLfU1jNJTLHX4FGeUEjL/LSHzhL3nWfqHHEt+yBejNP3QCWp/gOYsHLrPtDSTJRff5amdZfbR&#10;ki5iGhI2hd2KbcHYG/VHNWe2V4t5h42IMx3nIPwH2RghOoDjrz/SYF9Vd7Pkv3sLQE69Nl3Xi/Y/&#10;9u39C7PF1FbdvjhFUiSyS8P4z1iPPc9/8Fl0HzKChmQ8HNNvQfJCi74KQXZZCObWaE9jD/Pu+JEs&#10;4uN7yn4KtjqZzdyHdtkWfvPNgRWxcNBQksC2i83zua7as405+OJZ/aQLJPH5IBItgMn1hPz/DijB&#10;DrN4ofcAACAASURBVGLz/0Z9MTIcEg62wFlekB/IrlYxzwhZg/2InhPfyVhWXTFXWSUJDQQsQkQb&#10;sAqfAV1U+ZThXXh/tvisen8xDP2dlSCAZ2pwrbT4/gJ6KFeFfQb/KrKLAGk0fxPV0gHCZHwqfo+k&#10;FSWT8qxnca5W/cj3CqFSAZvA15IvRSheSDIUfWHZv00xcsrZk+tby2z9ercj0JiM4AzXpx3TTiII&#10;RLvB5tu4oVIbQvNo7+m4WD4RCKWNh+y+7W4Xcg5+KqL2SsDVyf/jnekX3E92XADW9B8lMgmhqQpX&#10;9YgZyB4OjKJbtsplYrA79Q4OjApAA1MRw8j9f5hG8lcDycE/lzmo1hDD0QIG0wxQFBBCORYROaVh&#10;AEhA8RRDxbOPyaHU+d4JIqBEhVBxAn9CFqjWEAsKoEGDgfHAtWARsQEqUQnu0OJkd+j5+IvFBtSB&#10;zMVzBEgBMPEfhfv4uUIHFSfojAc3Eh2c4vm84TpoIwAGICyEpSlmNqKlASmmo0Cx88HP0VViS4U2&#10;I3aWYfjg7Dl11zv5YovvT/kSzyoUOtD76GgRcXU2iJcfAxDXFiAl4S4HsPwdnRZHnVA+buCuEHDn&#10;nx0dxODVOaQ5/w/wgvKiwUvgGTRf9FfPEMbzIyQoVD8KjSpzU0d2MZwOHBYaP85XzECmdNMI2zIY&#10;B6dwy8YgVi0tCgeCNsUsQ5tX+/83rDbivZkYfHPGD88A8KP6C4M+94yDOvcWcNhCiuUa/6z4yjI9&#10;v79XSCEa6IysRnA9OmLUQ2JFgw0ngvenrlxfyAE1yi/GUGswI301rKTgfCgbWkCjcU5i+XKftlaA&#10;IDq8U675DbYOzCgmTX5zUMoptd4+A/tr9RKtMMRJAGScAd4niYW2JqzMOJsJhp33JcqMtkI9EuNP&#10;OxMQhK5FoI3TVujHgKBqh7xzROfD5Ef7oV88WZmj1XaMT+Lb6a8C6ILWh7Q2wkAudF1OmoNm6A9g&#10;dBJyVXluf3v1lUctPy/bxpWMFYtn0sTxRqaz3DGjLCd7lDlQlGNFRXmeaYwsZCXjBAxxrlhEEycI&#10;GJo0caJpmzTRJk32zcGhSfrOZ47H/dorBtk39b3FJjhQ2cv+OP3/KnRrf1lPMZsmTiwxwKvxAZiC&#10;WXTvrIHKELL56sH26y7dXMB62u+seMo0y8ovslHZ2ZZfWGSFxcV2/U23eVkSShqAbOrkYGOWvbHl&#10;StUJYyN0YdJoU+7UA+W5t+ki+2nnGHui7kJfGQl99oLzzrBBJw62EwcPtsEnDRFYRCa0iVOnKSNa&#10;3/4DZLCjDfNt83E2bdpEi2mlVa+a3FdoFRDDnjr8a9vvMsZLnMQ17jUvtxcbcuXsk+2O8SEKH0dW&#10;HoYcbaKleZkDwGiI4dgLHApi84AcCgNFsLg64/wDIAEWIGwNUASYRNp0/g8QIbp/AGhebRmbCWcC&#10;KELoGOAJMOGZmnx/56097O2tF3lfZixCqFnp6TsEtwGAYS1qnAqAl4MwnLtaIs0CQnY2Glo60kPT&#10;fVwrAuBCoFK7Z+TiM/cQcAazEtBoIyG2aLVFYf4qMR25r8bJIOwtoKi9h/rStxuGqnwfKc22Iy0e&#10;Vvj+3TcGcKha93DwHGCH7G1o+rjYt4yOkF0QlqoMMHReWBFivqBdhXhzgBDGQQFFjNsbV3ndBDCP&#10;60rvrR3hbJ9/Nre5YYOAtQx3wB1pFFH+DvIJbANku7PRXm4pttTOwMDBgdzW0x5bWeCi1IBKWxsc&#10;NNpSK0FsQEH+73pE9RKu3rVtjQtZb0anqNHu2uwg0rW3OFBUdn5/a1VmyEDZD/Of6NmETWv+95U7&#10;QCI3tKpsQ0u5xmnmCUB9xi3KD9tB8woGIIA+bOaQWQmAm//RX+hXe2vyVJ44NoS/MEajp0L/Yp6P&#10;BidipiwMeZ/iOctM+nJiIS+VuCiCvQBeUY+Fc+n/Gi+Cpg/UfgldsigUnBQtKiBQy7nNJCfAjgmZ&#10;U+W0lFqLxLE9nTsLWqxs6xlrltrDS7I0jiFGCxiRbO1hj5eNkZ3BOWzD84rs0YXDpFH04faxYkzV&#10;Xny8XXzFxVa/Go2KRXpfpScPoROMZ267eegRZUO51lTPFZBHVjr0nBD2p6+sX18pvT9ChJhLY1lI&#10;3DsIHkvLht8xoiUZwLkeuqT3ri9VuC51QyZB7vlN+ykZ5o3bOxWG3iTXR4IgE5oUGMBe7p7tjjJV&#10;3a5ZqXpZ2+Blyzm6lu7tDHYvd69/hUIFrSo5zs1ut7EIQ7ugTJ2ZjkMXBHY1F7tTF+f1A9XHuw4R&#10;7e3+3vZtvWvllJ3X377fMDjDlIKlEMXTsVFiO+M+2AQxGy5tEIaB7lmNDhKhZ2TimyvnkBTW0QEU&#10;swDtorDijv2Pvla8Nvv4Htik3qbiYhS2qIfrCER9aI1A0wO7SuzL+ybYl3smCDgFSH3+wdW2974a&#10;23tfrf15T60dqugm0ByWX8Nt06x19lnWOvtMa509zdZrm2ptt0+xDbOn2qbZU23LnKm2de402zJn&#10;km2cM0n7zbMn2ObbJ9jm2eNt6+wS23Z7se2YXWIfL+tpN00abJtvK7DNN+fb5lvzbO6ZJ1n1laNt&#10;19wiu2teod05J992zSm0XfMK7PYpJ9itkwfaZ8u72dereth9i4vsvqVFdt+iAm2fLutqnyztYq/O&#10;/LXdvyjfHhLr1NmmDy/NtecbiuyZ2gJ7qqbAvmvq42Fqu3rZ01UF9uSqfHuqJt+ervI9n5+qzrOn&#10;q/Kcabqm0F5sLLAXW4rspeZC28fnxgJ7qbHQXlpTaC83F9orLUX2SnOhvdpSZF+t7mZf1jjgCFP0&#10;q9quAj8FggbgEyCUkPzDmbD8yLIkDL+Hs0Ibu9kPLd1/sUW2KMkV9DkwRjnvYIWzQQ/+8QL79sHi&#10;TKpz+RwtQWKD/ttcbo8sz/bw8M9aFc3A2CYHOugoMa/hVBN+KT9E87IvqjDfyG7HX1B2VHeA718w&#10;xo6uJ+tuf0temqIxhv/K/l9XabvnFRosWIVsPz3BUn9zWYtoXzOW0Jfp627/+++EPIrRFEKXsNMZ&#10;c/kf52nDD2kNtnVghGi+gEnPvIO2Vp0DR+uC5puPWyRxclH46P8xDknYmMyZ6BFFzZ3oE0YAhqyC&#10;Dc7QYSxR+BrMoBAqxn+dtOCi0vR3xmj6qrYwBnX4Ch5ihiaa6xIttLqa+fIn8Ck6Ut3fYVXld+g4&#10;fZ1z5f+K1QQzx3Wn5M8H8gFjRgaEkY8fwDO9w5KMj0tZaZ5TSJMvcHFM/o/Ct3wepJ4odz/fmTD8&#10;T/NM0K3z+YDQLB+XmYcyZBON177go2zUiliKRIwV1swCLpFT4fkpL8ZixjotcK8r7/APQwinwCEA&#10;nBA26lEoTiwQEy6w4uRT4ltig0BGWL/KfTzNZ0404Fq0f/w/2SkQDHh//E9C4ERKCD5qADbxqbEl&#10;5auGY/i8Ckldjx/ui4jYNiJsKGlJBJSC3IvYUA4ssYALsKSNdk6IKXv8Yz6ziBZsHexLjzAps1/5&#10;xBAoYwExZALGeMToZEJAJJdjABmcL4pWBIcC0yWCRjJem1a6EKG0dKicDmDJY94cVNJ95DBhDKxU&#10;p4wNiNXYzp1cx0OH1wsEcSkaEg0sOs3R6KXx8Ew8b+ZY0A7SZJuZcJ1qhU6ST4xLhaJC/cPJ1kRc&#10;vVghYXp/aQbFiTPGUDpoJKMhspMAnQLog2PuxmQUR/RMJjFkjOehw6FC7ykK3aCICDXsJQ3MGKyB&#10;IilgI2g8UY5sNDjelfcAXOAcHQ9sLTohIIwaRUBAEcqjjGpXzVNnVvpiMYFqM2mNaYRypGiUUUSa&#10;PQ5RAHmUzYaV6611Yh44oOSdwhsxwn0hzbZWuMm+46v0OG44dBG04b+8Cx3L/+uC0xzXswMihUxp&#10;nQd2ddKgf4QDgeOjdw4xsnzm/XBiHQF2CiHvT1lTbtGBj2AQAz9tTAgtA4HQZBdOjdcWY6jNV/95&#10;rthW9XurD346J5Q5AwXvJzaSKIq0044JIlI/aX9C9YXwu5g1RiAgD22K5wLk4p7qLy0r1V4Z/GP9&#10;MyhyntoLMdwSiXenJzKeZBTjYILcd/r9iYpcQ1cFB+PT0h6ZPhYdHO0Z5HBq2nzy9N9W2v6nbxEw&#10;Q/aw5J5jLXmjvxWPLTQPIyuxyZMm2tixeZad5aFn+Qo9y7ZC0tGHULCS8YFBNGGCTZw4PsMgmjTJ&#10;2USTpky0KZMn29Qpk20K2+TJNmXqZJs6lc+TbOqUKTreciliwr5yeqC8p91z9v+xV2f+l71xWzd7&#10;77+vt03XnqywNZ5NYWjjxtqOa/tL2HXlb4+xh/9wl02Ydo5CznKKxtspp4+ygqIiyysstFtuv8Ou&#10;ueI8W7Foli1b4oyilStussrSW30ru80qV95uK5fdZOXLbtaez2xly2bZ8kUzbfmiG2zZ/Jm2ZP71&#10;tnT+TFu24HpbumCmnThosJ00eIgNHTLMBp80VAyj7Nw8haBljcmxFHpEO3vakbZ+Vn3WADvvnDO8&#10;jpicmEjXlmm1n2xhAEVvLxtiLzeP05jAxEj79M1TuHOt56rzQ1/3bIYCQST6vtrqVs/XJEcfBxAC&#10;9BG7BKCFY4jKS1cB9o4Lggoc4jdAliBST9YswIid2wPQBECzhbGg1vbVF2acp3e2Xyox5MhAeawy&#10;31e7t/S0V9t/76s1rEy2k7nLdc14XkSXHWypFhtGoA59PgAJADDOLnKmEM8WxzFCWgVMbapVFhwA&#10;I9hEGAX0NY2f7eUqB8YmTfpM0hs9HBatCf7Duyrj2KYaOQus7rNS/237MIHij1fkKxyLunm5pcgn&#10;/PWrVIaMpZTP9i0OFknzTSA9kzyAgRtbjPUAQszHjGE+1wVKdkupxlsMcMpk+1bYSl7OLibtjEtC&#10;kPk/Yy3lw/joLKoaZ1kF8E/MIsA+NrG2Guzl5iJfRYdhEEK4Hq8ssHvuJDtak0AitD3E3gosJEBB&#10;B4oaBArdtRVdjga7S+yiNdozH8xdskAZjMrPH6B27OOy0881p0l0tcLFpmnH0L0ZCzcER6EVw6dK&#10;OhsbZRy5geT6JFVasYO+rbJcQ5g6IcOVtr6pIsMogs3C/MK4qMyFWphyariADi0+uVZKXBDzBSiy&#10;lS3xEIFqFyolTToCydQR57A1sWpMOmFl5/HrCICS08585Kl4tYgXMjbx7hxnrnJwMOgZ1pdqcUEh&#10;8gpbxrlYoqxnhJ+yOk/mPYlZl2UHMAH7Zr5Eqx+6/UQBRB9uL7L0g70tq2icXXzFRXJocGqYd2C2&#10;cm+egfegLVIO2F6MJ4w56GTU1y3UOQKFcLSCIRzPQdNGNhxs8GD/rYv2H3XYFpOYlCrDlc8pDpbB&#10;iAGQBMTjGb7deIqz2nb21EIl5QpgQhgGdYKuBWWFLSYx5MAG8ExkPufLPus0/0uvMoRPYP96/QPS&#10;BTs22Fj6n9jfpdYMWBe0BdHRYFU9AjekfqdeY9p6pbyuXWr7Vw90UPLOXpa6v5dprnywl2WNLZZG&#10;Xwo9sy09lWlM7QaBbQluO0jDe/mCT8h2JmfRQ2Kw5wCKalfNtYbqhba6Yr6EsGEOwDagPnEUcdqb&#10;AYs6gZ0CjGDuyanCES7NnM89ATsZMyS6HvQx/7bpXPumpqtYkvuXd1H9kyEyZhaEBfiXtt+JMYo9&#10;gZaf+h4LxnK8S3UuZaj61tjmWQvb1S8RVXVw1wVxg3MlEdsVtmF2oW25/gQ7PTtfbZAMTmg03Xb7&#10;9Tb1vHNtxcqFtpFFQfQoJblQLX0i/gP76fGKAi1YKLPjjib7se3EjFbZY6UFWtDU4oGyM3aI7zO2&#10;vdQ8VSGuqV1eX7440bHoGQF/H8d9UVRAPaAIzl+YM5W5jAWOIPEAyM9nzVXMQyyqRoYv7BvZ0T4e&#10;w8IUs5bz5EiucjZvsM8/WtZDIX9oR2qxL9rGcs6xF7wfu33obIyX1pRIz+iT5d3ERvxDabZ991CJ&#10;Jf+ok5+B3Si/BP9DukTLbefis8RAR7+M331h1heKtcgabF/6BvOnz6c+7yligfE7OMbMSdT1ztkh&#10;6xlMMphVH2E7e9ga4/Prf2w0WImEGytM9oVzMhIK9F13hIMvoIUDd5Cxwbk+fUuAg9pcAIZC5AVj&#10;Gv+nzHQ+dlUAIBgHM+/Pf/E5JTDcwU7luh1+I4xxX6DVmER/ZS5AvyhkrSRkjeQBjBeeZczZQw7c&#10;+JiuSBcxiZyA4N8Xu55PuCYLDhk/QppEsI9ccBoxas++6IAR/kJV+RyND0QZKINcFLxWiNo8a6hz&#10;5pNC6jTO+NjJd56N+Q5/hXEWX8p9z5AqPkjWuN3CPOtaOe53sKDlGWVJHBT9k+iTaNE6kjyUGMKB&#10;cpUzZY5/pnpzm5f65r9cy+0EJ40wpvAdH53FUf4vcKYTjoEtJC3cQAYQSBNYZyIF0F7ktznQw7wm&#10;m0O6RR3+H+0F39P9Uc/oLV+vzUEZjqMzJGAGPTAyv0EsiOQC2WTu/6qdh/9hU1JW2DqMGfjuECx8&#10;vOhgitOv5MfLBuUcF8wHJNIYAygUny+E1MVIGZhGGxlvw2IU5Yud+au2taROYwIMsYdrPOuYBuuI&#10;ogZDVAUvoCKgeWHlSxUQYhK5nibUwEhSRwqK5F75/l/+IyQwVCy/uUFAhXulCp0NsXoyiBVChlO/&#10;TJk3uAb/AXHUYEBGkaCbkplYM9pLHSwe/kdjZhMqKqOLVSFv6DR2kEbQW+h6avxKl+iiUzjhdH6Q&#10;XU+Du8RXAhH7qiMlKZO1X4uGqe/BSMw01AhaYThyv040P57PmUbO7KIM4yClsgloauf3j8h3BIf4&#10;j5enO4QMuiojGrFWmj2Mgs5CfKzQfBzCzavdCQIsEhuIVe4ICDFxoffDJOXOlZwKwCEhrtU+oEoE&#10;uzIDGslZIX00GkaauPyaMWW1O1We3l7vGcAHMZQ2kCY0TjS+cu9gz6qMCDcAEu8mACi0WSYowB2t&#10;PDOhadVypTqNQJVWmDyewa4p6P3QZtRGtZrr4BtgIxODHIzgSEEdFCuIe2hSY4XDDWJNwtFpEcPH&#10;ARiQ4+ioilYoIMyRdgZDJg5WqDWBqD0E2qmyCXh70kAcQECtNIc+I1RaGdQwJJc4o0yAD2Cvvwdt&#10;PYJe6p9Mji2lmQkw0/cov/D+DIRQ20kfe6Csu73UOD7jEPAuanNtfj7ti2vQnlou6JOh+UPvRwD6&#10;84oeNmTISTbkpME2dMhJNmzoSTZ06GDt+Txs6BAbNmyo78PnMaNPtzGjh1vWqOE2Zsxwy84abmOy&#10;2I+wHJhI6BuNGWW52aMsO3uk5eWMshxto8N3tI9GWe35fe2n9u52YHkXO1TZy/7d1sfuvr6/7b6u&#10;v224YoDlKuxtjOXlZ1le7mi/bs4ogSvph/vbv7cMs8Jx4wQOZeXkWNHYIsvLz7HiccU2ffrv7KLp&#10;59j0i86xi6efa5dcfK5desl5nbZz7dLLz7PLLj/fLrv8PLvw/DPtot+fpc0/+/fly263Zctvt6VL&#10;brHFS26yRQtmWVFBto0ZPcqys0ZbTnaW9mOysmwSYNhZZwjAIzzhp439bdVZ/e2EgYPsxlkzOoyV&#10;tWWWbOslnRfCLfZtvcZ+bu1lhx+5UE6NAM0gyPdSQ4FWRPfW5fvKBKFlSqUO42+1DCKcCgAh+r/S&#10;pm+rV6gSgJEDQoBDHYKfCilC7DNmttJ5tXb3rmaBFoA56IcxvgA+AdDsrc2X48d7vbvzMoEMhD1x&#10;rdSuXmJHHGnuZukD91iyd6rAGEKalPmQZw4hp/RPwB0/3iGkz7MwHmHMC0wiw4zGJIAdTxUfWU96&#10;LhntVWrrtG0HVXwcIZ2ywOuwggRwLpBpK/eosa2b4oRdpbTjhKZ8uxGgaLX0FVhVByhi5Th58Uzb&#10;EYEYQDTCvxA53Vrr+moyqt1Qif3ODS9f9YEViGFIdiLmAAwusboiIyiweqg33gONCcY/xjIcEsZx&#10;Z3V6GcTMPwpFU9YyB4koG+ofsG/fmg5Qj/7FWPGn8vwADDX6fpsDRbt2OKioTGg7m+SUEfrXARw1&#10;2t07mgQiXT/zKlu6qtSBogv6q+zF2AzsTdotIAWGHQaZxn8A/LYYkuwGHGOxOyoYcRUC+ZlTWE1m&#10;PG9bw3UAmxibAfTdyBSj6K5ecj5gxHAvgAzNy6TibsCJdmAHZ1kOcwA8WlsAUUo1pzOvRwYHoA32&#10;RKNSjPt4z3mMmRH4wQFnbBbQkRFBdXCCcxSSHMb/GD4qhhL/CwwXMnIBSiEITEarR5aNUZ/5qsqd&#10;eMBlQsIAAVrYGpeJUfTw7MEOFO0YK8d5VGGxXXbldBd5jUkysKWUodN1+GASw65hngAQYN/UuNTq&#10;aucrCx2AkFZOWRXd6EDthlbPfEZZqh4B8SS663XXhj0YWMT0YbLZUXfMN080XypwHLDr6co8zdU/&#10;bjnVRYR39jSACc1BOGsqj8i+8YU4+gihi5Qlv9MGYNpGRq0DeMudQVVLSG5YmAsr1bIpyQQb7D9d&#10;L4Q/0ibod5Sn7L2MhiBagi4E686hZ/nCpvi8boBAL4AvwArCbdmvujzL/s3CRgg7475cW/O2kq24&#10;3cp3MsS1wiIPDhD393a3UJnV6lfNF2BCfyfcROElYifjJHpKcZxSrg9YxPWom7ipbSt8faE1wFKq&#10;WWRNynjs9oPKqLnM3thwtrKkEqpOtkDaBWMldcye673S9jtpzwFckoAB50RANY6JFpti1llnJTuQ&#10;6zqkOPQ44jiZ1BvgEXYKdjJjHaDuXTcNsuE5eQLHqspnS8SbhdcpE8bawjJYLGQ7dF2RGdddbsPz&#10;Cu3B20605IFezmbcHrI0bm20/RV9BOIRUqvQZISmCc0NQtYCu7essXt3Nttf284UOELY2Y9NPTIM&#10;WYB55hnGcOxq5hfNSyFsG2BEY05zuSFGLcdxrbM6PaS6w96NtiNjtFgEmufcRodxygIHGpzMPzyb&#10;5r2Nbm+/tWGqfbq8u711268FFuEwUi8a98huFiQRopOt+lpbZvsaxsn2I+MZoWf83o4m0XN97Oen&#10;Jv0CJKE/YcfiUFcsuMr2NeRbsneKpQ6td3ayZCf8/SkLAeUNS31MxneAOcscFNi5jBe8K+M1z/nS&#10;A9X2XG2+Fi4J10v/5QzNozjOCuVZX2k7Z49R2Ce6UqlnJmosEIMChr8YuG5vU5b4C4CS9Bf2+L/0&#10;Idn/AiQ9Cxd1EoEhgT4a/5dpDo2LqvxHn1mQbvOFBPkbwe/gurE/EV3CZ+6HTc6Y4CAyQveAy27r&#10;M1/AFuJ3solhe0nAXiyjBYpmcT8TnVLYSwEY6qRrm/FtST4l5lEAzXVN10uCaeTjQgCNVs21qtI7&#10;rLL0Do0bHeyjee7T1nsmcJ7Tn999FnxivUvNEo0xgEe8N9gC76vFjqCB43MIY0MAcwBG5PM5QMn5&#10;jONOUunQ+I0izwKBJLdBeyOkjXp18InvqkOYw7DF1gS8gfoPc7iP874wL0Z9E8LYPE/IEMbCU9BK&#10;2iJABZ0r19GN4M7W9U6aQGha7SnDXHNbAjDI+6zr59JG5duGhXiBRZnxj5D6SOpwf5330DmBPUc/&#10;0HgZvsffo81De5YfzTgj4gVJnAJ7SQSFSgeloy8tOYMa29JGhIzrePk+LB5TdsGXZjz4lU9eIQ18&#10;YNnQ6dkAZ2Kj1nc5kO4YxlUuCl1oZ6Akq8Ki0rdElgmVCrpE6qxeITjgqtAQf8h9tEIaHo7QLU2O&#10;oQCZFGh4MYVp7Hx6LiGUTiEX+BSzJITK59o0ZDeumBC9ccfBQYjualKOe+fFuKtf5crzAnEyzCCf&#10;sB3Yce2iiBarrGQk+mpfRID5nWcUiykOSKw8BVAAhNkHgGUe9qT3hIKOwd8xYfOZ8lK4j8CwleqY&#10;AE8Y/jLWBEw4qq1GHxtrZyQxgB0MwurY1YvVobYQA0n4mBoNOj7EaXpoFuglVDocIYCiGILhqyLu&#10;FCnkREAQoM5qTapaAQlhagKYAi0OQWpdZ4OvqAgwQtdEbCBfNaJTMLEykQo95dkAjRRC5ugx7wxo&#10;xHE6pSa6MGDE0IO4oqH3C0gxnQzQBCo9ZUDZavWCQUaDDqsrjlS7IVNmrQ0ecw0rio4YDV86P6iy&#10;7h0RZvYCkaq8XhgcdMwHEdoKz0Cb1nPQHjDwACyZsOqXW131AoGHTvsPccjoySA0H4xstQlN8q7E&#10;z3faQ+a9ZKj5wEkbBFDlHIFMIUTUn8UNOi9DBt0Q2ri2zMVgxSjqLsOBZ3ajrsIZUZS7nCwfWK68&#10;5GwrzM8WqJMzBkBnhH8eHfYcyxqu4/E3AKCcnBGWk41ekW/ZYzgG24jQNN/nBTAoL2ek5eqz7/0z&#10;gBHfRwkw0j53tIAfwB+c8o+XdLWvVve2dRcPFICUnzva8gGJxGbKsoL80ZabNdyKCnKsKC/HkseO&#10;seThPlaYn2UFeVnaFyFKnZ8tEIf9L7aCbAlVjy3039n75xwbW5ir67IfW+Df2etenb6PHZtrbAhc&#10;jyvKs3Fj86w47P17vo5zDEFfxHfJnrbpqmE67/RThtjwU4Za3L+w6wZL1ve0VHsPS6c36Df9fuoQ&#10;G8G5pw2xkacNteF8P22YjTh1qLbh7Pketvh9ZPge95n/xHPj/+Ke4+Hz8NOG2ojTh2kbNXyYjTp9&#10;mI3UNtRGDT/FRp5+spWf5QY673Xn9cNt1OknZ7a/3nejsz129LLkhwod5zn4H+ex53v87PtTbNSI&#10;U2zkaSdrz+dRI061kcPZn2yjhvvxkTwP5w0/2WZec6G2G2ZcZGwzrr5ArLEZV5xn1155vl1/9QU6&#10;zm/XX32RXTfjQptxxe/tuqsvyvxv5owL7Ybr/P8zr5su0PFAaRf7YdMwnY+mh7LetXe31AO97Z/3&#10;z7IbrptuN1x3sc26brrdeO1FdsN1l9gN111qs9jPmK57XXv1RXb9DL8n977mit/r3hyfcdWFdt01&#10;F9oMPdN0u37GdLt55mU2a+ZldhPbDZfbrJmX6h7ca9bMS+zmGy+3W2ZdbrNu5PdLde7NN15hBVvZ&#10;3AAAIABJREFUt954hf7L77fderXdfstV2t9285XGNvvWq63l0v4ZRtFnZV0VzvnBE7dYau8ZdutN&#10;V/j5t15tt4b/sp996wybHa916wybc/s1dsft19qc2dfpfrfccLmd9/tzLDcvV0LxMOiiHcL45Jkn&#10;0VXyTRpLMtoAA33xw0EfDB6cQp/DmCc2KZkBY6WH/movB60qMKqq7F8/HZaDSEjdhw9dbKlnfxvm&#10;lo4FLtgR7kA7iAP44ONiXGEHCHLWB+AQYeeM7aSPx3ZgfCdphUJ6gtHegq5DSFGOTSVRUVabWWDq&#10;tIK7pmGJwoVwHHAssIMETDGXAeQ0leq6MKFhVHz3ymw71HqqsjbixMJQebwcUVrmGl+5HpFfZA/f&#10;AVDU2z7eWSzHOWtsiV121cXhPNgyHWAE7x8Zicwn0loIi3tk56pceYdnwkIrC8OWuXBDdQbwYb5g&#10;/mNuxcAlZTlM4XVrYpiHh25v3ezzp+ybtWX20d5WMRuOtvWwPyzP1jx0ZDuMop7KEIZ9hMPGM8lW&#10;rA+Ln5RxXUi33lymFXuVFZ8JBaEcg76kHKrqha7FoUVG153EWfP68nla9SKw0EMiuZ7XcQjtqHaA&#10;hvqn/gjxqq2OqaaXaqHz87rjlYkODSJYXGgvARRVXDrKjm7oLsD8hzXd3S6Qbb7CACJlJ2Tm71LV&#10;uxwe7GM9xxKri1oohJchUsu9YRFVdISbABo11KBpt0TvG+0RX1DycoQNWxeyXDXWLvQQvTXBPg22&#10;OuDeK2vP9rDAbT0EsNImATFVz6G+9zWfoXPem/sb+3M1Gc881BMgILan9nVxYdNDROnzOGdxIzsX&#10;x/gP9Sx7bV2lwCna8WnZuapPxHp5X9KMXzPjMpty7nm2snyhmCibNqyya2ZeIyYdDBvKfve2NXb3&#10;zibbfWeTGKkHyjsE7wFeyEjGfhfhsQBKAdTm2NcNA5zVtruXWJZiboYQbNnKMH9YYNWeRRHP0ov9&#10;jI2LrYvWSBSolYPY5vaVQlUkEcG5aP45E5TFDQDWTZ1kGrCftQW2Addh+1v7ZPt46W8EomAzoBuI&#10;ba9yjABVYJSyCIHNjD38RVUf1ReZatlk960rt9Y5ZxtheUf/VCIQHdYB/c39OR8n6eMANxIDf+0M&#10;gUWwI3hfFlBwYhvXLLG1Lct9kRkHNyxU855IVwhUgzkU/BiO3zs/R8C3dKlemmKpz9dnwDfO/+6B&#10;idIpI9ujMqu+vyjTXrB/dS0YHFoU6GCVKOMUfUw+2nIBSxk2EIyYps4SJgDCDizRF+lztEUtJOE/&#10;iGkJsM85Lj1CGCzXi6ATDCxn8TlzSOwfgUQOCklHaNX8zHyh+4jNx/88koXxiHGJ+YW2zjmErXHP&#10;OB7F/zH3ZPzfkAwpA1BVLZTgdg1jw6p5ApBXlc2WdlEElmEawUCMYbOukepjn8baAIbBMGK84X/M&#10;P3zWs5C5LDwb5ZSZL1siqzQQRLRYAmhCm4rgSQB/CInifEUTBQA6REKo7fF71DwO7EPEm9mUkboT&#10;wQIQKtYdeAAMLB9PYDbiv1WIueNtFj/Vw79i38kALEEKQJnI4nwW/EiNWYxVof1KGyvaHpAYdJ77&#10;nNwb/EPPsLZc0jX6rDGOMdHJM/j/ev9mZ7ZBUID4wHPSb+UPK6rFgSb6v/r5+orMIqrGEUBrSUz4&#10;2MSziYDBGBLG1/jc+Ju/iiglrJLY2Kj4iLTheEZQA2dTFYXREMAfBKycyuppN2kAdLqI1EZAiUpn&#10;NUAAUVwdYKIJKzJeUO6ggq5xf+7HpCWWUNASiiiknP0IPIUJQ0YHIJHoaG608ZlrxQ7DPiO6FVIF&#10;6hgMoADeKPxLdPDl1hJW5uL/AICINc0AQZQVznsYHOjwZBtD3CwahJSnOi+DSrhHRJPpvHQkfvfz&#10;3PhUIxFoEQZevWNcVXFDi/9BrVbZBtoaz8E7a8VVqc4dJRXVLQhlMaDSOUCtmXC9kVVpsoqTizqC&#10;4iNBHR1EYnISkygO+AzohGoQ0pBZDWC13gElVlIi2weQiVWP7RtdHDZqiDgDgNUQX+Vg4veG7NcW&#10;NRctEMVgemcAlPFV5EqtRLDyz8TGJBQHEXWOoEBPWfBeAnOCEUn50oYisMlvUN75H2XI9eOEGdso&#10;Bq+OdZqcRT0M4BUdlv8xebOaz2+iLMJEYGLCcQmr3LRV7q/428iq47xgkGtADisObpR6e1pH+BgT&#10;DisbyrTnA1zsK21qa2iBhXC6QLn39hTRdgfB1OdA0wOgxPPQv9X/WTluKZOAJxmKEHbeVz9OxzAm&#10;NIi0uxMAWi6gsqXcTj91iCFSXVSYK+Aij2xeYuxkWX5+lo7zu2f+AhBBwDrHCskCFoAWATGAMHlj&#10;9B8yhrFxHd8cAIrfCzLH/ffi4gIbV5xnxcWIZxdY8bh8UeK/qOppZJnaNmOYAzcZ8CZHgE9BHsyd&#10;kZYzeritu6Sfrb/4GGu/coBNLCm0iROKbNL4Qps0odAmjC+0CRP82ITxBTaRzyUFNqGkwMaXFFjJ&#10;uDzfF+fZ+HGFKocIKAEM6XNeBJxyLL8z4BSO+zmdwSkvi/y8UcquBqi1/tJ+bqDu6Gk7bzjdHPhy&#10;FhVsq6aL+tr6S/vaukv6W+tFx9iWa082wLYIrOXlObiWlztK/+X94zUAxvzzKON4gUA1Py8/h2dw&#10;YI1MbV4/Xr+qp3BM55DpTeeG+g/fCwW8jbGi+D3f33XVucf5Su5dveye2WSFy9b9ay/o5+Ky5V1k&#10;KH6+squ3G7Ul2tP/f1NZdwbhinJsbFGuFbGPgFxRjo0b62113Nh8B+WK82zcuHwrDm2Iz+OKC6wk&#10;s+Xr8/iSIisZRxY/9LQKldFvYkmRTRjnbYPyK6AN52Ypk9f37YPt+03DbGxBtiWP9BEImQaMfMzB&#10;SMqE873uswVgcszByVCOAbDknMy5//FZ/+90rKhz+1K/coBzbAA8O4DNHAcxi3KsGLCSfvwfZTW2&#10;KBwryrH2q04Iq+4hA9gfetuXz1xp9y+Z4mXaqRy9P1KuBR3lSj8dF8oyU7aUp5cpZetZEjvKt/Ox&#10;js+FqocJJWPtF9u4In2fGI4DRjoY6GBhB2DoACG/vVt5Yqb9AZy8VzUoAIwnC0QEWBSoKIAxHBP4&#10;COjYAUJmjTjVRg8/xeJ+9IhTOr53+pw18lTTb+EY/+F75n/xGp1/j8fCuQI/+Ry+x/37VYPsy+dv&#10;s/RrhRIcVibKLT2t+txjbPSIUzvu0el54n/j/XknfeZ9Rp5iV19xnoDJGVf9P7re/N/Psrz39U/Y&#10;p0ImFEIAFS1C5jXP80qYFEJEW0Hm0QEIQwhJSNZKsuaVlayQEUIIIHa72+PZPe2ptdZqa1V22932&#10;7I5qHQCtVVHbarNyndf787nu5/uNu+eH7+s7P89zj899ve/PdV03xV23b47q+fbNcXd+9uGbr8/v&#10;PqBnw8wb9ds7PrIpAK7630c2x10f2ezjlecEn/rdbTfpfLfdckPcdsuNceaTVygJwTe3nRe/eGap&#10;jvHDyUWaA1EZ3X0bkJRr8vPtt94UH0m4+5FbfE4gKt9z7Xfcvjn4Dc/6rFzD7ZtD4PXWD+jzOz6y&#10;OXjceZv/e+etH4jbb6H8N8fdd3ww7rnrQxWc5TMdk//cmr+53dDW5zXcXXjt0/H13RcrCPY/7Tgv&#10;Fr5yUfzelnfG/7PlnXHwI+vsYqtYTM1x7z2/XtUT9V+Oy3WwpuDeq7W5duW9E4/agLU9z6iM5wSL&#10;tsZMBrRFKT898UQV9xCAyXpA64Rcl7AOIL4RbipsZAHhFEw+FUwYwpz3F2fejIXPvdtqr2cdP8pr&#10;K9ZY3hzjuN8Ze5eUlSj2/mBfs1Laa33EOow1iNZVuSGa8WJYn2FTSKGEO1BR/6UqUOvaw6PxrRe7&#10;pYxb09KmgMnE65silAPAbGxb3HH3rfH05Gg0rr1S8PjOe28zKJp1XKhK6fjiXHzmM8/Ha3vepiDO&#10;QDxDoTkBJNyaXz61XzHaUFuiinzzmct9H/7ksvjSdFe8dHKmcm3GzRcwxOYiClGvlR3WQSrOzMDL&#10;GhylFOsqAGpRLrD+BSJp01YgyIafjDolaXGsS9amUuBkXDobh6Ox8MdXx9mzvxtkLQP2oGr1Wpr4&#10;ehk8mPrP9TD/48FG6PcnL5SC5weTS+MLY62+tlQJsrb9nd3NsfAXF8bZbx3QmtlrQqs3UWTw/kuf&#10;3hc/P7YkFr6yUddXlEICXYf3qm/Rh7X5igpYbtK4tltdpE1g1teCZVZxvPqZccVsOvPHb4+F762I&#10;hb+8Q/8DNP1oeonisH1j63nKkEnsorN/ukFlKhCN66K+WYsDBWwzWZ1Gn8fWk01XJ2KgTujrfIdN&#10;jI2FDSU7UGE+aoa+7L+08zgO/yn2Xc0eRjlqm1tQfxyY63An/F5Ql/An49ukDMWW5No0phV/1O5q&#10;/JYH9iS/0Wud79zA0xrbKfwoKeZRrvI/YDYQaHqvVUV6PfaEPhsf2RITex8TNCLwNd8VZiDxQ9q/&#10;8orYvz0mxhwsG0iEHY2qtVwjzEDlz4RMUhYp/qDtY8pHHdMeXC/zDfXMa2w42W9SFdr+le0mlTeK&#10;1pK5zDadxw+qOYcNYZ4oIIZxxnwDFyj2H+dmzuJ3qPtOHhqXAkfjr4Kz6dnCmJQyJ21UhTKxbciY&#10;Mvh1/zfYtX3Lpha2tPqfbGsLH4rNXUCvxiAwM+1/2YlpP1JO6kPza8Z8AiLBRWRjarPEcyi2KsfG&#10;JuWYsj+ZYzluquY0ZjWmM6wBtqi+83ViVzNO3lL8IOk0yMmKLAwj0RM0smbH+SmKBA8mJLY195iy&#10;K6EBQVyj4pZGQ9aRPHVYlA+z7hx2e7NEzT7s7iAFVIk8qsKKwslRzzW4kW7XT3C6wbmgJoi/JPED&#10;DGV6QnZY6MgMTh7cKIFlVguRmjwlgPxnqgykJzQYNWjlK+5BqrJWag46n8tMXajDp6KIAUM9U3/z&#10;BCwrA/wg73FRw20In3g68ogBUnZmbpCGGTS0y8V1Q3ZRXkkZUqijdmr2pPrGnUWTf3ZiLSImt6kT&#10;PZep/SpYlKobkX/tYJRBMRGnUu7KDQlfaQANMIibLDc9dkzkila5deRurgaF4wwBhOi8VgwVAISc&#10;liB23j3ApeN0ZkjDTY7ODDnlmhiI6vDZuX2DsazdZXTk92eP7tEAAToJEuXNUJMEu59Iz6mnyiXP&#10;u5vI1zXJ5A3TE5R3WQAi8jUtwCcHnwfTnkBWzw2tthPCAE61DjtEgl21XSSui+spz7Rj6S+aUIGx&#10;KfvXTYSbxtR2DeSj6SeNdJ5JQ7sVdQo05PGAQP0+x5+URBpLLn/V17TA9I6IbmxFaaUYN83y/Wah&#10;8af7Hd+G/s+OCGNQk3cG/Ft5xbvltoXLGO5hAJzWpoZoaQX0GAiRer6rs90Bq7s7oqunI3p6O6K7&#10;pz16eklTz2sendHN993t0QXw6eF/bcpIVkBUeU/sIwJQ66FjdOl4vX1Oe8/xMCjYTWPX9vQ9V+r8&#10;XEdHu6+rPY1pVE6N61caeLU1RXMqoWz0N0d7R3N0YCxnBreu7o7olMHr6y3XYVhFFrWO6OzEIO5S&#10;uV0el5+64PxtQI7Otqjqpps4TaXsLn9nBb1cf8R3OvChS6SwQR7/8gNroqOtOSgHCiqMfJWlcVWs&#10;WLFCMMMKrrXR1dkaLc3rBajaBOMAKGSba40uytWVr/W+9rqzoy06OlqVmQ7FU4F77a0+L8fi/G1t&#10;zdHW2hzXbByMazYMxsYNA3H1xoHYuKE/Ng77MTzUFxuH+2J4oDcGB3tiYKA7hvp7Yu8NyxUbAtez&#10;mQ9dJuDW1pJqsYbVsWrVqrju2g1xw3XDcdP7N8SHbr4hNm+6JjbfeG1svvG6+MCm62Lzpuvipk3X&#10;+rU+vzY23XBNbNp0TQwOdPt8fd0x2N8Vg31d0d/fFQP9+UywdQCQYAXAoit6gT+9XTHQ1x2CDvp9&#10;t/7T29+luFZ8XqAR/+3tNgABLgEsyWxEsNEfH3mPAFxL89oYIPtfX1fQV3p7AI70EUBMS9RDKwMr&#10;wKfBihRmQCwpzdqq36rd6gBYN+q1DqvWULLdfNP1qpebb8q6uenauOnGq4PA6ZvevzHef/2GeN91&#10;w/G+64fjfdcOx3XXDsZ11wzEddcOxTUb+uPajQNxzca+uGZDn55/c8sqqTlQf5267ZI4efe74mtz&#10;HfHYQ/fEE4/eF9sevT+eeOT+eOyRe+LxLffGlofurh4f/9gdgm8uW7vAlOBcZ61cKl++7+40zFP/&#10;FLwi6H1rdKu/tmXfbdFxpMhL2FVffqv6GgXqAJQAO9w7eS5w7eAHlwsUoVIBjlcQrb0pujkvKkH+&#10;01F7rWPVqwh13MbqtzpH9b9zVYY6ln5/rspQbVfOQ58AeNZDz1Qmuo1b1G8oN4CPa6TfTX9ghea9&#10;kY3L4o3d50sdSqysetgnEEhd1dV7pWKsUzTyfX9PW/Ql0OvrSSguMN6WgDyf6f8CqMSk64jePoNT&#10;AfX+TvX/1maUnMBow2fchg2jgdXA6bIx4LmM97/4m11x9rNvd1rs//V4PDm8LH6yf7GC8KPO62hr&#10;DKAoD0C3IXRjVFCaDYcEreXZ3xlSA7T/N6haB1YFnvM+Uf87ro35sLO1MYCvBrC0p9ustD99jM+o&#10;wzeeWydAvPBbF8TCazNx4Ma3afOCOfiFhzqrOFlTN75dfZs5ge/U3+vmZd4zVwBiBbSB2gm5+wS4&#10;mTdq3+m1ALjHGe+tPn2Pn6/61XMUqShJ+Z4HylDUqKtRopbXK98Tz95+pbKenfmvy9Q2C689qvsn&#10;ClIUq2we8frboxdZdXR6aey7/gJ9xnc6Pr/Rua6IVZzjqny+8opYxef8Lo/DMTle7b3P4/Px+tzv&#10;ar/LY6308+p8XrXyiiivX773ilj43Dvih6/uiL979Lz464feGr/1G4ekrEWxWhS2a66y2pb/vr53&#10;meLqEaPo9/d2xt23AxhvMrSsA6h33rZZn91zp6EqylT9rgKnm+L2W26M2z/8/rjjlk3xkV/jOcGs&#10;AC2K1lS3ClwCIjeFoKrgJoDTDwHFWzbF349dHgv/3fV+9rPvjj/Y1+J4bqkcYk3KOlg2zUwtPhQg&#10;6LU9zqxH7B8SMmjzlPXtMW9ysv47eM86B5P/4rCUg6xXy5qX71mTA7EI6i0V0PdP5Drenges7YmB&#10;hoJDMA33a+IVEnOJuIMJj04p3gqueKyfJ+LTx7Y5m+jxpc5S97Xh+MJEdzUf/Gjq/Dj9SEu8sed8&#10;Zc1b+NJQnP36fl2L7QlvkGvtnhvo2Lmsv7HbsM2wPQVhUbGk+5Q39f07fsvvpOInEUGqaqhLxASq&#10;09ywlW3HJm66kBb7F3sU+IJiR3AFIcK0w1BYjGAXMZ2D/0uJhIpph2ISSZBRB6PYVDYAespijSrr&#10;VybrkU1he1NlOeDQKFwDDwAVCVdwRyvqw/ERMqM97ID4+x5VDDB+V2x96k02yPyuGNvziOJrju97&#10;tGbrlutOZS394xwFD/WLElRA+Ol08ycZQt0muBhECadibwzsZEEU2SGGSdhrPByE2YksDJdLTKCE&#10;scS/yjhUhiXF/svfJUykvwFWgTinTjiOLjYsdqj7Ytq4iBkUw7cGk1AfES9MbqHZb2Vnp4eOPGWA&#10;vQqvgt2arvLEUctYREAgxg/jg2cUhoI+KjPCG3uYiAHAQoqSan5EUEq/FU9wYHnsaOof7sKxKRfl&#10;Z0xTH2Iwxa7L8Yt9+hYaG+MQf2vUGDSO3L7Sr1gNOI9E19kUiMtTQAONTWdjsKhR02+wkDsFw6vz&#10;UxQtTGmwSCHnEOW00SlKJnWF3VsAKgxGHkw6xD+SMS23OAMhDXogSlEpEVCs/KcE8U1KXFQ8wBWM&#10;aMAQsYGgniUiPYNTmc6Q7E6RsYLnraajwKRJk1vUHA4YbKkslc8koGtNGTbXT51Wkr/9zkrDgOC7&#10;8nugGBMJQQQLFSxGuEGZA64VZZSuNUkyk5HBkkkqEx/HYIKDKGqiRjWUYEU7TNM7KhURnwOAJFnT&#10;gEDOanUOIMgqIste2dXQ+/ycjDiS0ZLJhjgWJZ20AqA6uG0Jbk22L/7rHRIGhAeYoFMCqUJf6bSC&#10;Jwn+6F+8VyC/HFS0u2EWuww5WNN/G39nAgfq2AmmTGs9IFAOlfqVfPcIkMd9C5dDdgR0kwPu5ITB&#10;e5fB56JuJSWkjrlennMgcy5+T39X/IOS7SwlvUVVxATBf/AzZXIzKKVfZ7BaybdT4iq3M4KhWvZN&#10;nRCEkjFWqLt8ePOcmsRz/DABAJJ4AJiYTNxPTablP6tdQp+L/uodpt3xuyNNMjYIQPmDybdpnGu8&#10;IzVOik0fW3nlu7WQBbI0NqzSore1tTHWr10VLc0ABJQ0ABGMGeBHATuAIgMdDHJAEZnR/Jzf5W+B&#10;RxiHbVIeATBQDnUIKJXnEgjbx+A4XdHd2xmHb7kskJljrJ+4473R1dUh4AH4aG9v0QOQ0rBuVSxa&#10;vCyuuWaDgBFucVK1CMA0CIBYvYKh2lKVg3PUn7Oct6+3uwrOzW+6uzsFjXg2KALOuBzApF6+7wZW&#10;8OhWhri+fp67o59nAYnO6O7tionNmfns9NJ44b5VAmkdrVYoAYu49tYWjMaOMLxbG+3EYUqg09HO&#10;uW18CHbJwOsMAFtfP9npuqO3j+fy6Km+o60I/M13lJX2pD3Urrp2AAvXS4Bwl6NXx6u97iPTXP6/&#10;lHdi04rKUB9938WpOGuSCor2ufTSS9K1cK0Mzq721uxXrQKKADX6jgGP643zUne9gB6gFI9+Mt0B&#10;e3qif4By+TXXKmiZ8M9l9HcGO+U/vQqAXo5XjkV5OJ/PjxKGNm2XCurHs4vif235FSmkUHWtX98g&#10;aFUUXQAqwTrOrXGAoU0duRzVuQa45l5l7OsfzOugPAO9Kod+P9ij6+il/zN+aNs+1z3lcPl9jMGh&#10;vtrxyAA44Dri3P36j9uRLIQK9i742RrjN1r9hULgd/a8PwYHuypjH8O1k/6FUUr/pr/0dWX/6XYd&#10;Zdl8PVxTT9XHee3xlH2RPtXTrbECpO3O+qF89EXVc4/7JJ+5/sv49xyheqAuujqjR8C6rXIJLRAA&#10;SAH4AhTNbV4uaFFAEupHg5VaXyvgtytBbg/gu8xXjIkuZ3E0fDUEfOjj98YnHrwrPvbAHX589E49&#10;P/TRO/X5Jx64Kz52n7978L7b4757b4v77r419P0Dd8THH7wjHrj/tvjYA3z+4bjvTj/uvfPDcffd&#10;H46RHVukmANu0882Xnt17L/5kvjp3CIp244cmoyDMyMxOvJEjI5sjX2jW6M/ASogFWgLvB0a7KnA&#10;qmAuMFX9gXY0AAIEFTUd/VzqurrP9B1Qqb9TUNRzS3cFYvkPKjPgCf2kG2BeQIiUqU1S5DGfAZMA&#10;LQ1NTYKm/IcA3bQVz9pAAKbp/wnPgHv5UNuhdJVrb1GytsTk2PYYH30yxvZsi7HRJ2PP7kdj78jW&#10;2Lvr8Rh5+rEY2fFYjO56LEZ38HpL7N6xJXbt2BJPbf14bH/iY7HtiQfjiccfjK2PPiggChjd+tj9&#10;seWhe+Lhh+6ORz5xTzz88bvjyUcfkHsd5Zi/eXmcuuPSmL/5ovjJl+6KF47PxfMnZuPk0al47r6m&#10;nAOXxdwHL0lA2BwFChpuGlQWwFk9V4pDKxCBX+c+GqMdFWeCOGCd1aOAO0O6lmaykK6P1larU61A&#10;dQxAv/bnjBl+x7x8YPPy+D+3XBkTN14Yz35kRbQ2+zd8X4732sTy+NdDi6WW2r95uc7H9yhW68+n&#10;1+k2/ssqV66R+rPatShgy3ue/fqXVcZFfcwzYE/u5lI6W9Xa28MmSLO+e/7Od8dPZhdp3cOYYXOp&#10;1C//1evWVHS2N8X3Jy+w++NLy+oU0la42r28ye7kRY0JzFWfrEFx4CzAr2l9zS2feuUh1/x8Xd4r&#10;CUjjWn1Xvm9qWu37ZNMa1T9l/Y0HrogzX5+Lhc+9PYhT9h9fvF0GqUIoKHC0FQdsnLImZM2KDfFn&#10;hwbi9T1LFdOIsQUowjBmzcq6m/VugSz//cS2+KOptviPzw/GwrfmvXkoNxwnbOF3/PelJ6+J/3hu&#10;SZx9dYPW/7jl4X6H3YcbFYZycT8rHgTAI5/TG9OstZ2oApeZqXh5S0twX1345sWx8IcXxpmvD2ns&#10;fGGsWdfx1c9Mxt9ufavUYQvfXB4L//NWK4l0fbaPiCtUrdnnyc7tLN9W8juYvWxKKe9LaI9dghte&#10;h3sNLpsuXdKUMWxym+AHduLsmNVB2BfAHimSMj4R0AVXrfHRR2JM7qBbZQ/a5rYYQ14uE0/J9uZ4&#10;xX7E1i6vscVriqMMlK3g/o6TVuxfbULndWI/Fvt3Siq8x2J8L+5ndp0dH300yJaohxRFxDlzfDPE&#10;FmxEC4il4glIxXFwOZNyiTh4is9rdzjAWCm/zg070KazhSmVLZP8odgp2FN6rc8NO7CNsQMrmxlF&#10;XgIg7BfqRvavbN+aYMIwqRZYmnAm8At7ViA+8eY96h/6hcQNeNHIvcuAU3aswrU4mDRw066kVg7S&#10;3+VBgwAiw7ogpBA0OpHfEcoFLxvCuQCk8nxcMw/Z8QltsIlR4xWoJLgDhJWayAophQzZbwGEFIh8&#10;X6APXCXDlDDOxBUQPKQ7v8Yy5xSfsToJe1TzwaFRYhSZTAogZFA70ani6y3iSGclO0emz5y1QVmp&#10;D/Y7uJdgkRQLBdakQqICN9nAdG51VKeqE0BSgZCducPgvkZDC1Txe0isgk7VZGcYvEwyJSi24vcA&#10;bOpIpM4zY9qr682OrYHPcWefNjAiADUDMQcjgKgAMQYyAKmixFn+4vOqayiuYYcc44WOjYKD8xRw&#10;RiMwqD25lFSklhMyyEtDAhKKjyTkb3THx0Wb51NS6MGTdTz3dKpiSAFsv0oNHtWnA3oR8BMFjyjw&#10;zE4NLjqIwE8VzJUBQDBYK17KRE3nVgBbIAwxhjL7grIWnXYgWlREKIt4EEzP6bCnrS6OqJExAAAg&#10;AElEQVRSED9P6hBZBgoBbz/5/GySVlL8OUuQIdSUrkE3lwzgRYcVsJHcz5JRwBbXxSDjdaVyyiw/&#10;ZaACnxgYyP6YEBh8OpYGY8IZFDUJ+Wgz6gZ6y+Ck3gA51CnEmEjzimhPdgrc6FQ++40LXBFAMP08&#10;USbRNwS5jk3q/AxsDfoS3CxVTfSXAvxExAV83F+krisxKACzcztiP/1z+klR+8OzDsamoG4K2g1Y&#10;NPzVsVC7Te+oMvfJdS0nYq5PE60khxm/CNKek5Uynz27VIbuN7YvUn8uQEv9n4xrR0bjmqsH5ZpQ&#10;AyvN0d7eFA3r10RLE0GimwRjBBMw0roS8GDIZpaz7r7u6EkDUa/rvisgiP9jUCg7Ggaf1EeoNtjF&#10;TlgjsGHjvzePN3PziviTO/8PSbDfGFsRXZ2AovboRCHTmgte1EPN67XDCTBiUeZFLi5QzdHQsFoq&#10;HAxG7e6igpIRboMUAxVDSnChDvQUw7W/L43f7q5UGGEUWV0EHBJEAhL1+DWgpQAMDGcb+glaejpj&#10;ElD04lKlKP/6zrdpt5nr5Nq49oaGVXHJJZdot1/QqHGdVBwAolYtknERBLjhomdAJ6CC8Z2AoMAF&#10;wZaBAi3yWSAoQVEnoKhNZac9MdQFunpr/wFI9A3UYAVAo75c1NvYJlRSlGlpfHfsYikTbBysiY7O&#10;VhmYapemtdGJWqarNdpbcVtMIAE4FCiqr7ve6O/rjYH+PgOShCwDg4CSvujv5ztfCzCEvoQKSMqg&#10;ngRDwKY+gFP+Z6Bf/y3H4FmwCIhzDlyx0ozUw6gf/v7xt6aiYl1cfvnl0YHqrnmtjDnOibECOEQ9&#10;BAy0YQ24KWCKjIF9Magy9PkapMrqjYGhvhjUdVCehEa93YY0uGEJxHCd/p5jlmPxv6HyPs9FeSiL&#10;2oi+2J0qP6n7mmOsgKIXl8bn5z4c11w9FLgzYqyhVFA8LpXF8MT1V2DduXCqlG9w0PVagTC1G9dr&#10;SEXb0Ld0XYPZnn0Apt4YyvJTFj3q6qiUg3auQF43gJPxZ4MNJQhGs4JZv7Q0MGZxs7SKCMiDO2JH&#10;9ACkuAaAGtCN66Av0Q510I3rqb7jmkq/A5ABw7MsZYz7Gimr27e+DLRNqZMyZmjPAu+4HgF41IIt&#10;DYptRjtgVN9z922x/+YV8W8vr9M8Tt9i3vHcRVmAcTkuBVJr5/I53Vauc0NElHT9g4xtHswBns/5&#10;jecMVHquH8oB5FR9AKIEahMKal4zDCzzJsBcCsrO9kClyHzLHACkQNm0YeOgXgMyUBIB9n4yuzjn&#10;f+CqwTbtXK5B1672MjQun6suBbb4D/XZrTamrekb5d6kubgHwJXzr+BzKb/rgDag7N7w8BxPWegz&#10;AoaARm2YNKpdGtavitVrVkVHe5tcgjHscXEdu/HihJXLYs+NK3QNzM8FjgJduS6fhzFJe/r+B5gV&#10;KNNnuQkgFSiALCGcQBr34Hwk5NS8U/cb5lsUr9S/1KqtVou2tjVFCxsRjQAJkkoYaEiR1dFSgQ2A&#10;FG1EkgiUpq+PLw/cH2mzgx+6xO7CHc1S1La3N8eRZybjyOGpOHJoKg4dGI9D+/fFQR5ze/3Yvyfm&#10;ZkZibnY09k+PxIG5vTG3f28cmN2r383r/Z6Yy9/NTO6K6SkeO2Nq8umYniD2486YGt8RE/uwPfbG&#10;obm9cXj/njg0M5LQa51gDTEOV65aGWvWrZPKln7HesYQ0vdM5gHG0Jvzb1ciCIBlf1+nNmbYnNH3&#10;PcB/13NV/yh2AcjpLk3ZBTk7ccG3spDvOJc2o8rvaTcectdnXBSXecMrjkMfom2AbYx/koGwSQQk&#10;PfiBi+IP97bEws9PxcL/uF/Axy5iDjmgNXBmQ3310GB8d/eS+MtP/IrighVVQ9kMlesNqgqMZ+Ir&#10;HRqNFz6+Ps7+1fJY+DJJJqy6YO3NWtKbuuOx74nbgsQZZ780HAvfPiTDl/U7NhEQpVorH7WRTqxU&#10;1BuV6x2b1cpal14NJybjq5+ZiNdGz4+zLyyLhddXxMJfXKJsr1wzthS2wMuPNCnz48LfLY+FPx7W&#10;Gl820BHbQbxmDc6aXa/TJQq4go3IZisxdthslb03b9cllD3Y0Nh1QA6v1W3jkdiI77AdASoCNAgE&#10;8DTJmEWOM1RURY8KwiAaAAYV+5P3Ai/yckHcYHuc48m+zHAVABn+UzxjEDUAgfg/iiR+T8bFknkN&#10;UMP5JZjIBE6IKBBGEOhe3jb7nhDkEsjavUVqookxgyTsSY5N2Qow4xzY89jrDrOCwgmRyVYrnDI2&#10;kGGRIRd1qvqrE08UgYrBhe1ofoMggzbFVqK/0hbiBxmOhP5ZbBfZ07Qn4UAUB4y4uwmIUhnnvpWK&#10;mhQmyP1M9jEBoK1iAxgpbq9s0BQh4FUjpRBwyAmeCKUi2xmxghJCZRZc7FWFXUmvGzIYKlkJ8c9s&#10;/xZYqXGIuEAhTBhH9GEfl75ZhAb0VcaOVUJWUVkUQOiRpxXGBPiEDYg9jb1Wyq+YR4z1HJ/8T5+p&#10;X5oR8Bn9hj78FjqLOlQqVOjsMgSRI6ZM7nC6UNU6Op3dvodAGcGPWQfELjFiIFaohWhwNWZd8L0C&#10;adQZlHXNfok0kAkYsGXEAxb1TYIfRa6X4sgkTAM6fRYZ5FQG10IntFSvFhSawckA0YCbLP7bjjU0&#10;L5VUUlr5eTpzRP0AYCAogFemUJdhj2+4gmkV2VymR0y3OzVall91lK5mZVCRdQQVEZDI8MdGOx0d&#10;450OA6GlTRggyOl45tyabAjCDFEUbWUyG5FSSJ0/08SjeuF7otfTHpWLGZSTCTj9LRWoGuIp+ZwD&#10;NotyJlGVjI60zXI1I7X1rPyI+f2LL8wI2pw+OaNJWSRVWc6cYpmsEQAmzu0sED4OrwV6RFVNVwE+&#10;XFMZ7LSxdjA0IEz+mfhRKilooAaZ04hqpyEHp67hOO5szhzhyd+DgX6CaopBop0R/DYzTo/6He5n&#10;TBT63q5y3BBVr5BdpTB1OlLXl4PzOWC2gxMyIHk4XpFvlrRpNYmknBG4RxsymOkvemTgPKU/zsB0&#10;KIccDC53Chivim3FpEB6UsMgUfp0saSfPUM2Fr5HLYj6jBheGfurjFEmY/VnwU4ki1ZJsXvzRxMt&#10;2oVGifOPTy6uxrTqS2NuJHA5a1y3MhrWrdQCpaWlUYtQXJDIWIabAZ9JVaQdYxuOgBEW3iht6pUT&#10;MuTScOFzKQvShUuGmhbeVq/ofaqQWDAXFU4FOGS098TY5kvi9b1LlSnstb1LoxMDVq5fXrA1rl8T&#10;DWtXxfrVVwVuFSyuWABrEd7dIZerpkZi8wAlWNChKjCgMhhJQFQBHYyHYjT1pnFqdQ1QqAJDuKRp&#10;UYlBkcAJVUs3sKWoLGwoY+wUg47vgCrFqH1t30VaVHJtLBIFhlATVWUxjGDBj2FslRe76lY8FOCF&#10;Aei2MJzA+JURnFCF170DvVV7YdwVY8rPGCw2pqry99qQNwzAeAYGGGRg7KqtpAxx+UuZ/nl6hVwq&#10;MBBpi0ve8c7o7+2IljRQUCvQ/lKqddTKITVJXgNwDmjC+Wyw9ttgH0AxkQYwZUyFkQzBVKQISNQZ&#10;mxiVAAkMfoDG4DDHwqgvwCbbK/ucDEeMiTrXx29uP0+gqKVlbVz3/uuitXGNVStdJUaX24dyWZ1h&#10;ZRDXLxABzBnu10PnH/JrPvN1Gf4AxmjHYnzrNWUpEKjP5dd/hvp8vKH+GOR4gCi1dwIDwYCaEd2F&#10;YdnRHKi/zpxeoj740qPDcs3TTn/zOil2bPy0qPzUBf3BsKEGcgqoKud0mVzH5TODLZdFx8ENsKii&#10;EiRVxyl1k9BoYKDn3LKgtMLgV7t0GhS1N8tAx50I4wr4itE3I0XReoEiDDgMPcaJ6lTuh1Z2AVM4&#10;P+cC6FCneqY+8zvVp/qYxzJ9C/dS6kOAUeUBbBjk8fuh4WyXhHilfdUXUhlXxo6AeTcAHQi8XqBT&#10;iqLGNVL8vP7MyiC2D8CS8W/3RoM/l6ceRrr9VYYCeeogItdRQAvXr7qUwhDlUEK8VIfx/VA1ZsrY&#10;yfGYx6nmailJE6wA8LpaZfgyB6PiANq3NKyNxqYmzQeU88xzqL+Wxck7LlWZaR/GjfoZ11CpCD1+&#10;gFS0lyEf458+2au5tj/vRUUlxhzt+QBFnaGc2oc+V1SJ2X4aX4x75rEE5Yxh3I4BMLpnKMnDWo0d&#10;5jTmaFRCK1ev1jzAZ8zH350gODIBupfF6A0rdP+r5tK6+yJ1bcVngqqiBE3AzH1TLtLABcHvGpDz&#10;NRp8lfr3vSXn7mwLq/oMNQ0iXRbAD3HwgNuMGcGihjWxes3aaGtv0fu2tvUqt9V0rfH63gulaiPr&#10;WZkbpTjVhkNPVdesB1zvPb5PVv3C/Zv+q3umymRwXF/v9a/dN7mvuK/TP0q7lPs/btJsnDSsdyIL&#10;1gLc/9tbmqKtqaFaC3RKeQzUQVnoazh6+xXxg4nz7Xr2whK1VXU/rDa6rADmmnXdvX4GRgrCSdlb&#10;W8/w/3qFMhsGtIM/tzq0HEvPCfza29sCWETbsO7q6vCGUVnLAK86+4fj2bsvjze/+ok0EjO+C+vf&#10;jIPCxt//ONQf399nNdXP5hdLNV/iC6FqYLNTa2JtihreHDk4EiefvDH+ZeL8WPjioCAQa/my0WqV&#10;w1g8d2gsXny4Mc78vxfF2T+7xmvi4+MCFKxZtYGNgZ5Bt2XcHmLTdp83aoFT6SnA5rKvZyz+9uHz&#10;pSxc+O6KOPO1YRnqZcOda33+4c749u7z48zXLowz31keZ797UHaGE/cYIBS4YJvKrmVcE4Y3hrls&#10;uoyjw28ERTJe74GScTi/RyBgFc8Oe6TkRn9l/03vlE2JymY6Y/rYo8UJEIAwBfzoGXe2FBrwHSoj&#10;KXSIbzvnREzEPZL4g/imSlVf+w//LfCJZDmktAcSERAbe1K2c4IBH2d7lYiB8xGL2C5qj8k9TSBp&#10;HKjkDIuTe/negbFLGUv5Ba9w00vOwHXY/vWGNvZvOX/tGc+Omv1PuBa+k62MvcQjlXB8hl0nkJlg&#10;iD7KZ/xO9pw2/8fsykUQaAEnvC0ciL1AJuw8fs+jbOyrv6PowQ5EVSdxgu1L+qAFCbUshdio9EuL&#10;GBIs4VHDf+Xxgq1tUYTsYIDT0QkpjAynHNfIIKoc17Yx1yLblGfGYkJOYBivGW+y8fAWm63FfKLv&#10;UibBN+oNqEcYkf279D+BKhhDClzcJtvV75X1TA2TUjS+LIBHBFLxeR6TGkV0tVA/ZEny3UyqmRHd&#10;S0NK/VN8D7MToI7BOC2SJp0r/eqI+M+FKqsVhqoACPFdAE2Z2r0u45VgilQQ2WHmR1Ol5HhHMozp&#10;VOlWRzR2OifgBRKqQaYUfu6oUh6VgUQgwMltTp2acswauXQadOSKgjYJrpgU1HEzYBhR1alHG+Ee&#10;BAdQg+zfITgEMZZbUsZYokNCBlX+DA5MXdHgotSl7orUjAbV61r55cLEYICkAyqOWtGCFJC6p84K&#10;nRSQOewO/0JmISMNNQBGaZlPZpygo8jlpqQOQl4HFPrkS2R9ABRZRaSgfi/OKbMBUrqXAEqkBX0O&#10;f+MZPUuJIxrL4HJKS66BrBEojOS6dtIDh++BFFIFAa+Qn3LDYdfixKQIrI7PdTNI6wIFcu0ajCmR&#10;5Tv1JbWFXa1oS4CkgE/GMIK8cpMAzlFPgkkpBSzltw+qpYIl9SDn4zo5luo8B6p3UCzR5XMetC/P&#10;3HABWLrZAZ7U3xnAgEZfgyZa+iG7CKSkVfwsp782nGVHzJC2AF1uEIplRABLTcjbqmxq9Gc+Uz/X&#10;mMjMZop1xDhxVgYmCaWllf+v/XiRX//L+KL4u63nx1dmiFPEmEc+u1OQiF1FXM5YLLJQYZHDAoZF&#10;LyocZOgAFhaQBjSd0amYROeqTnpRBgz0Rd9gHYhgId7XkwsnFEOACXZXi5ualTBlYcmzQROLZwya&#10;fhlfYzddIuk1u5nf23eBFqDs9HV0tEczxsf61XHpZe/QjjUBZpvWrfaOHUoVFm7IwhvWaIcbSKTd&#10;wfqFarWAx4j439USlKk3DRKMjrKYLAtxFoN8VgwSq3FsqNdUCi4Lhk2BaYIqp5fGG2MXeYe4s1UG&#10;CItDxyaifKtkYNk1pEu/o8wskLVDiUor3XZsLKDA6ZE6AoO1MnYBJBU46oveftrJxlHZxfez4UbN&#10;uMEI7VfbDgkS9ceA4IqBEUYWxrKN3m4b6qeXxo/mL1V8ERQ3TQ2rFCyYPiaDCpcKlCDdHVoY09es&#10;xCEAssGjAYPVHlZG1EGVhCIqH8Zwf1/NuCxAA3VQea3vbcRTBoEZjgEwyocN+Gx/9Yc0ors7FET0&#10;zdlFQXYwxgtlpT0oG+4Vvb12u5FaDTcEgES6i6EUKjBCQAQIousfiMHhwRgaHozBoQFfE9dSB75U&#10;rqxb3NTomwXAqF0BTHXHKPAJKGVFTA0WYXRR31IidLTE2KaLDSpPL43P7Lo+umXYr5dbC9cutwvi&#10;3KgsVlsIMCRUMQwpdTmg/jY0TDkoU9YrZRlA9XWuOoS2dZsmdEJRRNmplw0+hqEXx6nvt4Z5GKoq&#10;SyovcH+yO856lYmsZ7MfuFhQj9142gW4wn8wRK3OMngrQEXXLFBFe5Ry5XO5Bs1JCTByznCd1MY6&#10;MKLWxyjLUAK8hHiqkwKNPf64LrvTWVGEcY66gL62cbg3vn3wyvj61vPipwcWOw6ZVFRpZOd1UJ9l&#10;PDDn0BbuZ6Us7neUlz6ksaH/4m5pdz/GPOUBwAjKKBZYbwVVVa6cC6rxUsa/5r9ugUVgDeMbdZTG&#10;RGez1CmM/zVrDVcP3t5S9b9jt1xSKb2AJwZZXIPHP31d/a2u/5f+U+YJAKIMcs3r7ZoPdD8RADJg&#10;1G9zHJX/C75muT1/Aj3cv8p4YX5CHdXYuFYuRkAvygIAu+KKX43GBrsNAY5em3SQeGAR9znqsnZP&#10;S7AuWO8+wPmLUlNzbrZngQtlQ4P39N3y0D0zgavniZzPy3whdZRdO7k/WOXVahWnoNe6VNi0GOA1&#10;oo5qUrwmIBjzNEBFmyqd7fHdvRco7TzKSm0mpGsy9zzVc0+3AJ7uIQJzhm7APjZOADvAw6Ls02dl&#10;0yXLpZhxWX4fh+t3Gcq9FqWPlby+NtYmzaxRWhuju7NdGVEBLZSBeey9V1yhWIWojLi3UB7WMai4&#10;Tt13VZDsY+GTy4JsfOUcBfQUZXRpC3/frf9LscWGE8eiz+G2mhsL5TjcJ4Ca3X2GReU4qMuKwkzr&#10;mHagU6vWWYwZYBdwElc51i0opAFh69Y3RHvvUNxx/4MxMf50TE7t0pr02BFU5GSJtHH8w9kL4t8O&#10;LZHb3T+PnW9lvEIrjGltbnct1ug2aPV8fFL/PzS3Iz470hgEkl74/nGtczFSWVNjOKMIAs78zrEt&#10;SjJCsGn+z/cEWGctWkAQhm9RffDM/7EFtHlc0nrnZ/8yuST+4fFFAncLf3mRAl2f/YdHK2CFUf3b&#10;zz0Vn9vbKmXlwndWxMKr79PmqRImZSxPki6xFsfuZGOVGDd4GiA+kN2ZyhM28LF3selkQ5dsY3M7&#10;LG7IWDBAGEMbxz1CaWN3LKuLSHwkQMRaHwVQerWU//B77Nei0MEOF+BJ+0Dr+gQ8bB7zW20YJzTi&#10;e/1fYWKcTRvboQp2n3aBAEKCmaJAolxSlczixWA1EsGvEU3gdYO9ATzCniam0f592+LgxPY4MO7H&#10;zD5n+qzKkuUgvAvqJl37LDb4Lp2nMAGDK7xsEGGMSCwhcCERCLF+t8m+9u/tbVTUXGYQjpUlmziF&#10;F/RvQrLUCwR4T980kyBTHeccrdvgp9860ZHiBElAgN3sYNeGO46bJXhE30yvHMaSbHHZsg7Ujq3I&#10;94T7ABjJI0VeKUAlkj1N6vFicUdTAigSRDlTIv2/JBOiL9q2tAdI8fRwsG7KhYDAMYz4jN9j+/Lg&#10;f9Q5nMTJkZ52vFzg01EEDmMSpigI+IFd8RY6H41SUtfh1gLpo8PNYXhObE0j1TFRSqdUA8k9JqO6&#10;VyqeWlwhNexBUgnWVDMFfhwu8XxQBEG60kXHBvWeyl0LI19UMOP+YMgyeI+R/SDdzqggwS3RRacX&#10;d7kYiI4IL4mcVE/b3UEhqRlRvpBXnuWKljSW15RBBnymoAdgaLLgeirVk/0ngTr6PY1Bp1QsnPS9&#10;FHWmrsukUgvURYPSBhjfwKZSXhqU+mZACzpB/RNyAJQAKoJLKF8UjGokmPB5TUdE7cQgBiwIvEgW&#10;lxM7RFRqoXFBINRAwBpBG4BRdkxAzovPA5AMi1ASvfiCAdGLp6bipRem45MvzgYdGwmd4BCd/Dl+&#10;7+PR+YE3qIcAN9Rf5cIGSMpziZQmhWWQKSPas5MKbseg4hxco+ASMIrHSV8X0j8BovTjLBJAOr2A&#10;mdqDSX9Eke3ZHRB9ldzUdU7fw62sACMADoMf1VDxPzUpzoDVme6U35SbGX25EGwyerATwU1GkxS+&#10;2IynSU9G9F8N6oPclJBXeixxI6Bvzo49Kd/gydHH3FfTNZRJHiUaEyOTN7G0FEeL4OZIQSH33KyA&#10;uvS7A5bCcnx9BkVOeEswbG7Mct/MQGiU35Onpbj/MrlI8X3+/vFF8ZXZAop2x1XvvVyxJdavXRmN&#10;jaurXTYWoix8WEyxAGttblRAaxYy2mHFqNHCLnf3JefHWPejvw8Xpd7oH+yrU+V4p7NHihcvnnBT&#10;E1yR4qGod4piBTCBkdkfHG9i86Xxo8lFcebEknhtdJnOz0KPLF0sqsiARJDO5uZ1UkZpkdvRYlUG&#10;5els1w4qu3UswAAs7HS7HFbhCASlaoPF+2BxSanAkV1lvIPr8ggYsLDVwtifAYJskABSUrUCnKiA&#10;hD/DGMLtgsDPP5xFUdRWGVOtraiJOrRAZMGrQK9dbQIUGA5aGLdZJeFFarqLaRfe7TCEC4zOb/WM&#10;jfeaMeld+TQuUGpgvFTuKCg5+mKwP697wM8VYAFsDA5KjdMvN64CnborlcpPj75DxkZLw+pYuXql&#10;1EUFFBHPgfLLgFGbpKIojU0Z8tn+KH44LwBieKgervAZ1wG4AqKcC/mKkVkM6FL/qhOONzQQwxxz&#10;eDA2AGsGBlRfOl663dgo64xvbT9Prmf/PL5IZWLBTjBt+hk78rzGoLEKxy5OVsfR19PIzXPpfBuG&#10;5IIzvGHAz1k2t5GBAv/Tf/P/BWBy/aUsXLfqZYPLsmF4WHXEOcqxdJzso724a8klpTn2vD8DP59e&#10;Gr87+j6VAxULfQ1IUEGvdJOR8Z7AxCBlMLj+4Q2DWRbe1z4r56/BydJGdvGiPIJdOS4Eyzb6GBs2&#10;DvnYtLf6Wq1OuA7BWhmfjlMktz+5nq2v+t/sTcQoWq94IhrzFcADRHgOMlgpIKXUofsDdVvq19Aq&#10;oWUq3AQY1EddLoOMVN0I/Llvcf1uj9ImBeL1VXAVGCeFQleb1BGAL7mhNK2VO8y356+Kf3zyPM3j&#10;xI8CJHV3AopyzkmwI4hIf0llltpgqD+Gh/tjQ34meCTYU4N31ClzGfUitU1xNasDeLX29Lyi8ssQ&#10;Zr6xApPxIrgitUWbQVHGLUJBhJoQwNrQ1Bjzd7VU89/hX78kIR6QuMCqWv833ErFXClHAi+rhKyY&#10;E7SQixlAhWsy9NZ83Jv3qITd/XItNOzW2Mry8x/KQX3QLgRgl9GeKhz6LIAIiAeQODQ/qXtlSyNz&#10;QUO8Pn2ZABjzOveX+vuF5yj3f8E6zVt1MLzf90zaVfA/NyB0nwIA5fyocvZST7/kjguAPUe56nmJ&#10;chC7jX5DWYArDQ1rpMjDXQ4XM+4ztNHatQAi7pcGYWyqnH5gbXznaQdUJ1ZOgVS+/7n/lw2ich8t&#10;11gANdeg+pSqz1DP5UkYlCrSMo9zPwKwqf4qVU4eAziDmha3RkGvNVI84xJPJs/mBquKmJ+XL18u&#10;VZHgC66DbEp0en3z8gMrY+HUUt2DT935Dm+cqC+zyeD+Q38A9FAe2oF2YT0BIGLMciw2wByXriiH&#10;irK3rGs8TjmW+0TZNCuu+DWlVw0UWTEMLGpU/MWVgmHrGxuivX8obrv7/rjzgY/Kfc8Ke4Ll7lOI&#10;hX+ZfrsSMHxvL/GJWmx0HtqdLmS11PXAF6ANMY+UeSqNU0DFkXvXx8JvX6CsY8/NZ/a2VGQISmkz&#10;eyz+cKItFv7x4lj4/gkZsFP7ntD6U2tqFEsFDGWyGynzlVjH4IjfsQZ/A/ezF5fGT/+v3vjSdHv8&#10;4sSSWHhtRZx5dWPlBiT1B65oW5rjJ/OL4+y3VsTCVzfIjmJNDFhApVI28Yv9p3V9FULFMT9Ra7DW&#10;RoAwPfa4QUcKBdi8tQdOCimI/YvNm3GOSjgSziPXq8xYprX7dHFdQ1Fk+5XPebDOdzyjLRI8oAYq&#10;tq7UO7Ln7WZWhB3zHA/vA0JWTBvOUC5d+0S6tU1mcOo6O76IJwoQ4325DtnMk4Rq2SZGQAwmoNHE&#10;vsd1fVxjUSBRN3yHbWIvCYDMTsGzAp+KPYIdDJgq9a/6IeRMukZRr/y22D8GetjoJUyN7WjqXuql&#10;DOkiQKSMYymswO1Krl2ohMhUvUc2O2Uk0zl2EjaZwamFK/QNbFTZprJT2ey3jShwlEo7qYjSJpRg&#10;oNjdGW+rJmRwDGCLCsYrGxNvGMQJiDHw4LH9iSjCYWGsVNrnvpoBvakfqdsAQ7CK7GfYuCiN4Cbw&#10;BN4rnjNqLGLVIhDCrkx2wW+oU9UNoWjw5Dk8atczfii/xexkVWcogagIVIWL2pR9NGmoGhQZ0Yno&#10;lBicGmQMEmU1q3WIEuUc4GFFhAdNcWcTAJnfo4BOFLqcgwvHoMaIt4LGSggTRxNZBl85JrFYcJXT&#10;4EuV1DOZoQwVD2VTWRhg9YG45KZDCnJDMkGbhFTQbRE4QSNSz1txImUMnU9p6IkHZPpMxRr2OMgU&#10;k0KpLw0QGfxWGUGtbcDjJpfwiE4q1zPkce7YACYoKvAHOEQHFVGk44qKemdA8sbvh9QAACAASURB&#10;VLNjYyKwDFAGFhnUBEFE3t3ZPfk6qBadAXDjWEOGPlLzoA46ORMohl4EGAGCEuqo8xK8+hQuYDMV&#10;sOFzOj6BrqVASoUSn5fjcy6Ox3mhq7yXKkfvHbAL0nr65GT1n5JNjWOeTmhUD4l0XoJsp6sZ/p+V&#10;YifTA9ImqrMENLQXg8r1R4wnu4jxnvrSgC0wSIPUaiXaXfQXOPYc1z4hAlt8ZzkHbQnsURA6/Ibx&#10;/SVFLSkjodYCnruDuEJqf3y0x58IUlTqP2PbYhyf4AwmR1tqjCojQmZD003Kx60CyEHqU1EkpZGy&#10;UAAw7ZpYxpZIfZ2KSBNJXhNjkXEHxKI/fWvH+fHT+cXxT9vPS0WR+/O1122IhnVXCUYoQGRxy2In&#10;i8VkSrrZiWtrXm/lRy60vMvouDJaNHWSRp5FT6cMGC1MCYKbcQBYjAJmMOh4+L2f/Trd2aRUOjet&#10;NnED+ro7FPSQMnxv77I4efd7HbtnnX34Ud9sGOqrFoQEl1TMHcEgrskLMQGijCHTR9wXdl3r3S3k&#10;imADxW4PwCoblTagWLwCRbyIREHFwpb3LGgNJwyI/J0Bh1QjgwN2cwJ85K683bSWxZvzKIp+WU3U&#10;GY2Nq2SQ9PV6hxwVAAtN2qSjLWMepOKDha1gnUCCwQcwRBBkMCFLGrBSHGCgp9oFmFAMdxmAGJu4&#10;Zek3/M7HweAF1nBMG79DFVxBxUQ9kJkJt4ufHb9U147BcemllyqmQwsBO5vXKkgyBisGGcYV7gAC&#10;XrjsSaGQxjfAY8NQpboRNADqAFhSiYOiRoZ8XYwbGbUoWYo7kRQuA7VrT0CzYXjIYKXUU6qMBGho&#10;Zwy97q74hyfeGm/udzD1k/e1xLsvv9yxilpphwande/rzphRDmbt/mDXKa6HeuMhQCUgAiwaruAK&#10;sVv4Tn2lKFqq8huGUc5z2kBgBqhSjjUUw5Qp28ntbANZO/PpsoW6hlgqZ19cJqP2T4/dHq24Zras&#10;UyaxoaHeUDDrVH3Vl0V1LWMdQMS5B2NDAiLKUMCR1UWGMAVY8F+uSYBmCPcs9yP1Kf3X4Km+PJzD&#10;deL/0ceLgWkoYehLXBDAUHF9nNl0kfof2cSUcSzLQpt6bAMga+ou9WnaqIJdNZCodisqKQCF3Mr8&#10;zHiRKmmoLzYM1cCjxt5GQzS1c/Y19+GacgwogNJBAfo7MXwbpIRQ1smW9VKwfGf+qvjx7PnKYEm8&#10;Fbme9TBPpktgKshK2wCG1N8KiKRM9J0hAyP3C8qe8ZTSxU79HuCaLpmM/2HmEymUam1F/xocdH/l&#10;N4AiAQqBIgf6J8lAa0uj4UBHi2KvMP4H+jqjvaM9Dt5ZUxSRAZJ7Bu2qY+X10G+GUmGm8iR00/XT&#10;HkMGPYAgG/Y2yNVHmNsFf+j//YL3bDq4Lxb4bLVXcT8tUFXujahfid3W7jhquDcBGYAXzNWtuNQ2&#10;GaZ84uN3GrQ0r4sfzL9TfZBNAAMez4ueV3FxtOJsEPiuPmW4SB9ivtK9pFJ40VcTXAGJBNF6o7/H&#10;c31NIVXqwqpV1eEvQRa55NF32lpSHbXG0ANI2d4oMIRyxUpCxyoCtHDfPnXvGrkyoar89s7zdI2a&#10;p/P+V+4Zvv957kZhLFhX5wYHZOEh4JJB7DXHqt1d/tqxuK/6Xlx+Izeu7i5vWKHA0RqFWIqro72j&#10;Rcel7MV9iw0k1gK42Ull1LRWaxJlMu3tip8dfqfcBMl4duTWywylst7oO9Q3D70uoCiBl8qgstid&#10;zJlfrRwSJNP/3Z5uUx+nvvzAJdZPACdc+3EpJybk+rWrBR85B2MCgEdoANqH8d/Y2iJY1N47KHXR&#10;3IF9MTm2M0HQWHxzx2LFk/r+2Pnx2dGWtL12K50861+t/1mjZ6wV1PaogSb2PWoj/wCpyUfi957f&#10;GV+eaoszfzQQC989ouNjrHptDjwidfdonH5s2ND31aslEmCDG1e2YtTKfgEakcwGOyZDN5Tj/PFM&#10;j9RJjJmvHWyXwv9Tj7Vovjv77RWx8JVhBfUuyif+9zeffyb+GTe5z71NsY3O/u1DCSTSmGb9qxAd&#10;k5XbmYzodO3BfsB+w6aTOmNutzZuWd+z/sfmw8bE/pM9qJAhO+WJg82KjatwItiHJD0iplEmksG+&#10;RXWDlwDH4JjYf4AV7ARADK/5nIeSLCnDGXBpW02BM7NTsUlZ33M9eAFhC8i7p7h7pW3vmEq42TlU&#10;BSok3Om4TsBJCXXBNQmm8Iz4QkmegEYOvI0tMr6XeEaPpqtaLatbZZskU4AZ6NhZZzpXQiTFBFY8&#10;YGxYx/pVuBqFyqDOHJtV7EDqGrtR2p5zOTmeBRsWdmD3ynZ+ZqRSp9EXbBfag0JsgTYVPLHrFv8p&#10;ogPiBfFaAeFTmMAx5ClCvxQwAp4aomIPk9Vb6iG5nTlUij5HTZTfyXY9MS67Ey+fU2RNU7gXBBfT&#10;gkcoizgW/+X4lFXlSTuyAB/qFAiEa9mzEtU4w/ZRwtioL+DdZa8QxDTYlhI0ENMpRRSFYwDS3kIH&#10;QzWEUUuHLxSxNJ4yhGHoZmCsQgTV2eZ3qfPQUWX4Sk2RAyA7owxTBoWCPGOYl3g+JocaSETqri9M&#10;0jGMeDoBx0D+JdqVA0y+i5BHxUiyEoiOozLM7FRHlgQvYRGduQQEI8BXGWR0Bg10BlFGPqdzQcfp&#10;VEyKgkR0GmL8MMn9Z48MCsVvuWYAD0CHyha5g3gWekwQMhqRc6ak8QAR8mWo17IP8J4JBRefUm+Q&#10;Psk+M74OHZT6AVJYITSpSYtgZBxfJJXOlNRfz/yX2D/HJuL4AQe8lhqIbGUFiIjipxsZrmGn9scn&#10;T+2XUogOzyDxQJhw5jPcvzLbGbGDcGE7paxoHiCnc0AwGOj0AKJyToAPAbA5rm5AxycEpF5+fi6I&#10;b4SKSP6cx01d+T/BsFEWvYwSSsolxz0COFEPkrhm+xmqAX8MIAGH9G/qRrJCPVtuWtpbwfrS95S6&#10;Apiwc8F/BNYYyECzHLQcm7ahfk8ctaKM/sTkqkl+mkk/swOWIGzztH/24YQ+M6SpJKvAnsdiZs9W&#10;KYpITzkz+lgFNgU+pwj+56Bz3mF4RJOysviVXQhiYJU4Y4o95rEkSa18UfHxRfWUbmeQ5Lo4Ybig&#10;8f5zoy3x4+nz482ZxfHl2W79fuV73y1IhIsTwRNR4rCTVbKNKH062VUUz8euG3qtTDYOkAlMKp85&#10;5byzgeh1yVaTGUI6SGedBpuCGJOeXdnPOAdydwd2VEaSDErLziCKobY2spU1xI+nFylO0Rv7lsXR&#10;W94VzU0s/lbFFb/qFMDEKGLXkAW9d+MJBosiikCqpGzmc2daKRlizn3v71iUafdbdVIyyDjIZMkA&#10;o4wyfN9Ue5TztDT5fDzzWVPTumhqctYZrpmdaB4swn9+LLP+HL04XrovA3ArNpHVRN7VdRrq8p/q&#10;uWmtjoHBwrF4lO/q3+MeVb6rf11+U77zc+235Xv+U39cXte/r/3OdVEyGf381Dur35HGvrkx3RnU&#10;1qTPXq9gwzzXtw1t15bpt3EnqmX98WvSWDt9txfRxG7gvdx3kP8j65d7Y22nl/d9AMd6140Maixj&#10;mwW5vkOlYRcCQ03vws998FKpOcjQ8tIn2uPDt3wwUEpx7bg28VtgHuOBhbz/y7E6DZEyqDZGDNmo&#10;BBaKOqe4AkkR1RuDKFZQpUklklBFxmUqk4pxX///gd4Y5jHYF8ODvDbkQ7UA4BQYwQiV0Ua6867Y&#10;c31NUfTlI7fJ/YTydHW2xC23bFYGKwJgDxBTKGMFSQGU6hRgzsa6x9Ubh2Pj1UMxXB6pNAKMyLBP&#10;iDQEEJORX1MfGZgNxdXX+Bgch2NzTM5T4JPUVMBNuROhusDQalX7kyqdcV1A0dSm5epXzDvEJwFi&#10;u/0BummcA1RQDuV5NlKGjYZunN/ACmWR4VsBFL5+q50EWwRgDFF9vbXrL3VUYBFASpBTar+aEk9G&#10;Iy5nbU0qH+VhHqL//82WX4mf7F+koM89lKeT7IDu/7Qv7QI0QTVUIKHrrF65lq91foOF4qro8qDa&#10;An7lcehDCWZK+QX08vp5LfAnIJtqS4Eiq4ocbwnoxXV2VNkCO9saY9WqlXHozharv15aGrMfvFRw&#10;DIO6Kk8qCbnGcl61lVz5DPEKdBPgKeqc4VSjpsKwqDpr4NIqPPVLgFeq8gp0EmzP+GBSi3R1SLki&#10;N7pOq1RRfHEvQIXDvenSyy6V6oO58M0j73KMotNLHZhbGw0G8fS7oQoC0wauQ7kJJnAUKNH4TwUU&#10;YDQ3J3RtcuXkeDW1qqB+qj4ZIwZe/J8xbyWSYhRlvCWrcNYmyDL44tq53zD/AvYBE5SPYPAv3L8m&#10;UCb/cOr8+PvHz7Orr+rbLsllU6SoSzk/5agAiSAX0CSVNQKcqK1SfYsyKue/4uZseFcDgToW8xdx&#10;AUlm0UGwdOITNck9C4jHmOAczMNkFsMlnfIsX35REAPIqqKmdBXrjH878W7FyFp4ZZlUy76GstGT&#10;9V4BPIMezsED4MO5CvwqZa3AEmXVf1NBLKDqOuG3OkYGMke9TUxIytLMmqK5UWNcgExKVcf1ali/&#10;Upt46xvsgtbRMyRXtNvuuj9279sbs/v3aE379W2LtF6izX57Z5M9F0q24CoDsJVFrPvtKUD2sqes&#10;RijxPfEMOD4Wn3q0Sa5oZ1692im+FbrD7jCys46Pxe+dfjq+MtcWC18ajjN/NRGzU9tke2HEP5fr&#10;bxnIxFZVjJgJG/vHx+LPn+mVWpy5+4sTrV6vHx2Lv/idGbnPLXx6WSy8cUks/MXNadBbDcJ6/Te3&#10;NsW/H1kcckX7qt3gUB7JrkqjmWtUWJC072yXWnkvOy1j/GiNn3F0ZFtik+ItotAXFhDo9wXc5DMA&#10;6hz7T65kqJUcR0j2N9AoXbcIoQJ0kVcMtkOKIPQ90IUNZez5FElg7xQbHU8Hro3zlWtUoirBG9tG&#10;ReXEcXVd2O1FLVXs7LxGjo0NXWIAY2eXjOHKGs57wr2MW3XEtQPEBMYScmGP8xtthqf9Umz5Yp/j&#10;7SRFkTxrMjO0MqCjlrGtjecMEAfbu6pTCSnMErDTiiBAdiE2m2IZjUhswnVTHurlOAGyAZn5vezu&#10;BEF8JlCTrpqOZ7tX44CxYDFBgUYl5Ivdz7Bzi61LfxZkUpKnadm/fCY7WKKMIsSYcfIk4vMirgDQ&#10;lizfACmAVYY/gUHIU4WYxUf2xsnDY36fLOUELpXUG+2vpGWFRaRHFBwC0HvQ9iB19pbi4iJZWMq+&#10;gEVADTqIOt6UOx2v5Vs4tU2V6Rgp6c4CkJHR65Opc0n+BMRI9QvuP2mcK0CzgIpTg/P78jAIMeVj&#10;QNJwBVipY5fYLBnEq/zPIMZ+eQZeEDPS01vdAZSivAWKCXZlObkuUcsDu4L06fWQiAmDTqfJgmj8&#10;BRRlIDfRyIwzAzmmk5RGK9fmhqkppQS1GGgCWE8KYvEZ5aX8uh6uiYDZAgslJpEHLBCNDq4I6JK5&#10;jSlCe6krKbGAQcTsKSobOjCKHx6HUwp6eMwxhTK1vTKbnZisYgcJ+qAAAuQIjlgBJNexVA8ZGFkJ&#10;pAlcslBo6qSkc6Kh+dsywKgfoBTfMWhQGFVuZSdnDYieNwTSjSiVRy+f8mdyiXvO2dMKKPJ1pEop&#10;/UQ9aaAkqsEbgTdiZR12AD/aWzsWCYTYKRAoUjA9B1hn4JVjSQmFK93zXLej1zM5PP9s3UTw/KQm&#10;mCIDLBBS7SrXLkNA+iCqujLBA3og6UCgGWARAev2bY25saecsWAcqGv56dieR1Lm+UiMjTxiJdLE&#10;tpiffcp+04ojxE3KKRMFWtOtDACEXzY3BJ5L+QuwLTdJ+uPnRpsVoBAD/p8nLgggUYsyajgukRbx&#10;KasHfAA32shy1oZM3f78GCZSDmVAR9QfXfKz73RMI3bG0u+eTE9aTOGXT0adTDne098R3X1pyGd6&#10;7CLZVlwkjD5lqiGbmeMPcf62djKuNVcL1ddHz4/n73qPFn24za1eeUV0dDRJTcTCtqe3PRrWsehd&#10;H81NPABNACcrpRRbAPcb7cznsxRI7NQ7fpG+Q6bPb/iuZKPJ/5VjKOYCWUyUmcZBsjs7yH7lupMy&#10;SwqtFp2/jR3DFlz5MAIb4qf7F8uw/bdnlsRL961UGZzprDOaG1cJ8JAOGlgGRFN6X4L3Sq1llZaC&#10;JitTGOnFDSeIzVA+V6wcqQ+cElvv+zuil2xB/ef+x/9HqUBg8Xal2R4YRFGFu44f7HD6+B0KHI7R&#10;hCoMg52MLm9mmVi8vfKxdXHZu94VGzYOyAjBGCGjVgGCAEnSl9uVhng4qNAANT4mbipAF8Vn6mmP&#10;3vKawOd672eulXTbvT1t+q/dCjkG0KbuQZwa2phrFczMlOlkwkslHfVG+a10MygiMDJBQcnOdPD2&#10;Bu2y42oCmODchqBOo4xbHfF+egEYPHStHXou189ntTK5rkudA6pUnt52XUf5D5/1dnO81uhDldfT&#10;pnJwPqdnplwtAUhQ2fTs10otDuQV/HV68pHrLjJUYXE+f6v6GooijieIi8IwH/Q7tVNHkxRHTvHd&#10;5IxiyvST7djRFN35vvoN7UuGu9J/645bjl97bvA16jcGg0BEw0LSYjco0xzZ5gQRiYHTimqFPtUo&#10;8CiV1EtLY6rO9ezuOz4kg9Fzm0GygGRCZcpX3pfXBZqX93zPZ+dcQ1tjAD44d7lG1XH13tfuz5zK&#10;3L9z3VIn5X+lDvjt0GC36h5w19K0popPBPCnXsf3PK76ZE7WWNF8WhvL/cC9fDBW+1FPoqRizBA7&#10;Kx/0tfo5o/a6FgtHxqpcnvyZx/+53/cp1oxVob1dmSUMFx/AaXd7DA1hvBPQ2kGgMXSP39ciVxOC&#10;We/dhOsZ/TuBbgk2XmKMZaa1QRRCghAGSvWxr5ifrBTLGEvpIjgokNYtFRv/lZqtPBdgmAHgAW4l&#10;LthAxtlxoHFnHJPqqa8zhod6VR6AOfAB+Lt6jVOj/2Ac+L8sFp5fIpAAfAAOAaSkispnVHJSsdWB&#10;qgJCBYQKOEG1U9y6dd12PRXcy2NwLKnuBtIlON3r/L8ERShxCGTfmbFwmtYKIlFnckvrBK6g0F2t&#10;eeWqK6/SnE0ZT96zKlAT/eLkxXHg1y8LA6FyHYNSyPoaHGOMMtdgkdVe5TPF+0uIUlMgAZyK+tYK&#10;Qrk2Dw4oNp6UU1ISor4jTp9jrbE+IIsbsaP4zCqgPrvOdzQpNhGbYcwV3HuAX8AwxwjqijfGLzDU&#10;e8V9EOAl1+NSf/lMWQrk4hyoysp7oI8fuAJaiWuIV4t/p/ZPFTEqKbnukdEyoZfWO8pmChBCvd2s&#10;Mij2U1+3y9OFu+CqWL/2KgHkxsam6Owdjs7eDYJFxC6688GPxZemB+Mftlr9yuYaG6Da8Fa4DXsu&#10;sBbGoPW613FCUUZog5ZgwDLAnWWYdSfr/dPbb5Iy/cyXhyvDFdtQrmOpvsB++CRQiexkXx7Uuphz&#10;EUpDBjWxPRWbiPM73gubtf/2zNsd2P700vj8eLsysfE7jGlsnt98sjn+/eiSOPOdi2OBQNcyrnNz&#10;+8RkvLKlQ4H+z3xjuVzlFr55SNfFJj9rZAxn1sTFsBa8SvuPsmGQY+uV2D6CKlU4CYeB4Fisu3Us&#10;qaXSBpCQotgDuFXV3NVwPQMICQQp8PQ2vRfMIEHNrOFRATGyI/QZ3jFOXoNqqdih2DHYxMWFS5+n&#10;/YEIRJ5BAgjOTM7xOJfOhz2h5E3YpBY58H+JNfIY+6dxj3MMYNzR2PSe3cNzyZTmANwCQlJDWUUF&#10;f0BFNj32uOwfQbBUTIlRTHijnfqtrkfZ41xXKJMKUwAEWVTijfFa+QsQMWuwe9aow4akkMLta0EI&#10;/VLCj3n6bwYyn98lMYCyAKbniUUFqfLBzpX9i2dNupMpxq5FBAUCyQZP+5ffCx4BgdJLBYBZbGR5&#10;+yjUCt40TqIk+1uxhdMdDS8XKYyIeetMf5yLfgqTkDAklVB8Rl9EQUSfpq6wQ7H1sBVpU+J0ncj+&#10;SpwiBbOuoqRL1WB5W6GVkrTN2JWLAwgiZWDlIp9TRxHMSAUMNI5KJEAwLiyie6kISiBDA7gRRtRp&#10;i6wNIMNDvqJZCP8fCRjGfRYqCSfHBx7xoLBVRwJaZTp6qCp0FYJW/DndwckmlvCKClUF0kn2STVC&#10;Q1HJgAM6ijpOBn0TwQO2HBt32jygTaqP+C3/BUBwzVQ+ndiGeS1wMJDIpNjucAqidsC0l8aDaGoA&#10;qD6dicoDIBVPdKbSEY7uNX2e3q6OXGgjHRAY8zLuYQXKEGT6uamoxSVyrB8CMzPpAoX4rVLeZwwg&#10;XqMC4liCRhmHiM9w0fIkbtJP2Tk/Qa0FcTLmkf6bqiWCUMud7eSUlUGKhTQlhVBxd3v5hTkph4ob&#10;G8fCDY7jQFwFi/I177lxMGid8cxuYvQxBo7aVmASKGQAJ2kr/VSk1YTVWfdwLxx13TLJAk4JTn7w&#10;afVL6px65Xw8W+1kOSH1p34j5VeBj6TOtM8r4IgxxLF4AAcP4irG7kDuEOwff1IBrIFExCma3vtY&#10;jI9siYmRR2J8BCj0UD4MiHBRmxp9TGksPaH7WlGhMT7oo9QLrxULSbsLo/JL1YSAikjwk/6EQs1u&#10;lIwNAOcXxpq1W0Mg6G8+RcYS1CrEJVqloM6d3e2SauMHj0QbBYyznNlHvqOzxens8c3P+ESAoLJT&#10;6V2vzMDSgwsWCycWVjwch0NxC7TD6M9rsm67bPFeO2wpSxeIyrS/7LaxQ/itHQ7m+rO5xXH8I++S&#10;Imrx0gvi+uuvCQJYs8CVsdXZFuvJetawLpqaATJOC6wYSx0GGnKJy51BDB8WehgIfb24tZy7y6nd&#10;WRknJch1bfezLIbt+uA07rgKcCwvBh3HSWoX6o46rGIbtMbxWy+VZJvYSy/fv0o7ibQPi1vtVrc1&#10;KPMNbYK6gJ1gFAeOz1BLAV0ZbymTt+tBSSvv8qAuKXEx9FruM6gGUBHYjWZw2EoLKUfSeCrlJ522&#10;F8iZya7Ea8gsMLj64UJ25JYVMgAp0ysPrgvAF4v01uY1AiuAPHbnKQfZqIBpuAZSN/9ZOWS4KVNR&#10;bVd+YKg3+ocI2N0bA5X7UGYyq7KAobJIt6DiylLFxSltmG1aYhJphzgDjWYsClxopjaviL966K2C&#10;RQdvJXh1RwVW+vvJ3ObYV4BG3IJwa5RCSbFwAG212C9S+AzYcC0uWP1qg77gmfpWOwz5GTcnPvdu&#10;txVCHKN3oLsKgltvvGhspUKK+pQbaMZaIZNOR6vVe7uvu0iuZ8j9J26+TOovwASZ9qQuFMQwnMQN&#10;TQHgUbIU9VYGg6dvn/OQ+ygA2YoujFAFes33RfHFMw9ldmKsMy6622SEV/1QKou+ABAMosaS6w3j&#10;FcBhsAA0BfwBXLj+kslt6oblAkeAM+YPIKaAHgG6uwwW1U6Cq3VgNaEqwHBAkKVD17RhuK/2PNwb&#10;wzyG/AyMGB7sjmHadaBb4GBw0G2OIQ7QcKD4Als4X4dcaq0+S8ApgNmq/gUQojzNjevk7vOzA4vj&#10;h5OLBCiGN/QnNHbwYdzuulG26WEQWoAoEJHXBoq/DBd5b3gqwJnwvF+ghj4KfOmM8p5ng1RfP2BJ&#10;0KnetRhYWQcxuSYMddqhNTNs3fyBG2LvZsfyIfD4nhsuVhBlUrIDlOT+RJvx6OL6KFuBoIa8qFAF&#10;pxUgOd1wCVyeABhYqtcFnNL+BDVPcMnmAsco57SKtskAsrUhAaDVrPXq1nZAP8q7rlbNAVZ9Nqke&#10;mLNRHRKf6OdHFiv2D3CMLImU3WpVu3jStlK2Nvu9VKotNXWo5sw6legvKzsBiJ5XrU7ldXn8ZyrT&#10;eiVoec2z/kOQbuZlsrmtW63xgqqo3Iden3xX/OzQkjhzckmg1COZgtYKdc8oePRAmUSw73xualqj&#10;z8t7vkNhy7mscP3/L4d/42tsZdNH6uDcAGq0grWodtkIAhxxD+K5zNGlDBsG++PKK690JtfW9VIv&#10;fn/8bYHbGWBPQanTDaxb81xuFnQyRoD/uRmSm0reODN44zWg0/Og72W65yuBgD9nHvb93/HI9H/m&#10;PF2vVdpsaNG3SnbT6jcZ58sxGVdFw9qVUrk1tjQrE1p7z2Dghsbj1H1XSvX1jR2LlAAE7wFsGm2o&#10;5qa/1pSCLbnmT/tHa/DMRIb9h1sLYUGwB7WBfphMuq2x8E3HJGKtjFGMUcs5WIdic/3ukYd1r1z4&#10;Qq82+vm/NqGJR3R4TO40eA6wFmcj/HtjS7xmeH6Jw2Mcn/JmbxrfGOafeqzDm1AE2f7eijjzDVzt&#10;8IiYDhREf/378/Hl6TYDpzdWxMKff0hrec7BOhnbC7sUW1V1Ube2xs6QfZxqFNbhKGBkZyZc4bWS&#10;Nh0ZUzId2x0GUFprk5DpAMGj7QmAzYCtQNiKEnh6lkxo2kx2VjOFjSHItKAKmcftwQDgGR/dItCm&#10;kDAJALiGcp24jRkU2P1LCp79O6tjUAauBYgjsENomrmnK6AjcUkqg1BN8Z7zci2CPnsfl0fEvh0P&#10;x54dn4jp0QyrQRlmnFiqePbAG0pw7Jl9Tzig98w22euUX/UpFzyDMex5ufsps9xTBlzppVPqstg/&#10;9EMAGfVdHthhzqJOXCqDTMHDBDSIMDhOie9Dv5S3iUQgfm2hxh79RlCSvpn9WKIFbMQUcfC5swam&#10;21l6omC3Kq5vesjIyyZtbl0Prmj8Jm1ybF9i/xbhhmIDZ5gXqZgYE4o97GddY8YrFq9JKIndSfkF&#10;XY/gJWWbnX5sUYOZh1jG4b3xFhoYgKKGgPAp6jqG61MaoEAWCCTuKRizdEzBmHr1UMYdOpJp3DFI&#10;OaEHfT0gSkUNnVYAxW5VQJ5i0PK/8sD9y2CoRlvVwPw3ZXNIzvgMIFOeAUQCKiWwcElBTiUwaA9b&#10;TQIVLJ1DDSyo4ABOVBxp6qh8yqHvFauIiOhjdm+iUUrcnwKVUsqmCocwvwp/tQAAIABJREFUQ2Rx&#10;dUqfTJ6LzO8YMZ0OjmQgYac4x1dV7n0zxIMy3NIExUQsqmllUbkuJmwak+Mi6ZPsTRPvuEAPk+Bp&#10;uYLh2jVVxd1hQjfwsfuU4ApQSTGHpkNBq0/NCMqIXj7n33EMdeZUGRUVEHGKADyKY1SCTuM2dmou&#10;PnX6QPzGiwfjUy/hRjan+EWCPqf2C/a8glsbUOilAxWgeoX/Vm5lxEjKQNYvzKotBJ1e8PUBsQxu&#10;fMOpFE60L+1I9rI6MAmAY8IQzBQVNjiyLNEgqcgNNalStxPu+4wVbmQAJSYRqYtwcUOaepQJyTGl&#10;Thzz8YvLYAFDjDMGoibs+d0xP7U9pvc+IZLOrgDB6mZTMTQz/riUZtNjj8XIUx+LXU89EDufuj9G&#10;dnwsdu/8aOx66sEg0HVxVwM8PodUNt04S5npI2VMuU8ZhFXqoYSSBkn2C2fn48gsKRR3xxcnmuPM&#10;s0uVehTf9XVrrtQC0IvfZu2MtbWSknVVNLLww12rGPLKdFZTE9XDnL6+WrYTxyIwaCmQyEEtAUMG&#10;R+y2AVT0fWZKYQfPv6/J0osPv2FRhxZoLPymNl8cf3LXf4lfHFsSP5heEY1N62L1lb+qsnDtqIcw&#10;Zjkeih6CdWphKRUAhjyKF+IBeOEmQJRSdQAIgKeXgKcZ9FTwJwGRjXQb6woCzU50XXwfyg/Q8A6u&#10;XQYMw3K3kd1DuWVkLCbBotY4+MFLrOo4tTRO3fXeuOTSFdrhJ7g4i+Sebgd9ZgHOgliApRUVAkaQ&#10;QRHGtqEEO+mOXaG6TmBFOUrwY+KKVC4XuD2UuCtDAzEgNwgHhxbASNeG8t9SByWOBsZvyfbGbq7S&#10;FXe0xvyHnE3rzPNL4pVPNMmwBEJSHgxadmIxilBo8F5GfGbXUkrrBHdcN0BEsZMUO8jBswk6rd3z&#10;dItxTBnHxhkiZg677BnvRjF0yu/q4uHwGyBSKSdlwaAXCAMgJvygjoFAY5uWCxShknrp4+02+DI+&#10;Ef3IZakLlN6JugljGleILrvTFFex4tqjuEjELcrYL7puu1oVVyieHQcItyG7Mw0PDdkVaqjEI3Kc&#10;JRQGxYWlAkm40AjqGlAA5ATmultjV52iaM+mS9LtBIWUy1PgF8F8FTi5J4PO9nW6XdIFTjFXVKZa&#10;OeT+VAJsp8tZfTud2z6/9L8qXpQhH/FxinJEbZTlEXxKiAwUoA1aWxsUnBYXhvH3Xyh3JyCDVEAJ&#10;JgHflAe3utI+Gv/API33hIv1/T8DKNtFi/g2js9k1yG/t2sTrkwZeyaBpf7DsbL9GUfMiT5nrX0E&#10;znBzAta0WQkGSGhtXKNse6QlJ3U1QAy1mxRVuHEqOD/x3jrskqeEAZmlTunkDazc1xMES/FRBysJ&#10;nE57EvNnuC8GhnvDMLYOzqbC5Zz5L8eN5vjMgmUACBw0/ANOAkhQ9gFMABwAm0/0XuAYWS8tje0b&#10;L5SKtfQ5Z0pDKZduoAkVafMqI1VuKmhezWDCwFOfvzO6+zpVx1K1alMg1awJOmXI10NOxa7LrIAl&#10;WDL3v0otirKTINaN0drc4OxnLVZI0U6XveOymPzQyvj3Z6wSJdtos9x27cpM/xQcb2tS+2oOFyRA&#10;iZpu3MCOVtR3LVZxCjYCGj2HAJwLdO5XdrhUeaIOBWrKvZbXQHeUiiXIMvcdsnNx/6NvWT0r0MY5&#10;lRihRXMd4Au4Avi48qqrpMr5xx1vV6Yp4s8d/LVLowPgBniTOjNjDaLmTGDo+dN90urQrHvFDKwB&#10;ZGJzlexfnE//BzQDGruBmwVQO4C7srDJHd7wl+vmUeqVuY3NFMa71NEZpJusrtx/3vOey7XBRLDr&#10;+Vt+Nd6ce5synpGhrkn3KMM8IJ4fVlgatBYAC7A0eHU9AqC5TteH6rTUL58JLFmxyljlIVf74nIv&#10;F3xvAGkjqLVREFj3etYuqXZkDPEZ5aB9eEaV2tk/HB29w1IVdfQNxZsH3i719Xd2nRevj5xf2Uiy&#10;dY6RsczrX3lZYFADgWT/jMhWKmtN7CaMVoGmVGyw7iXN+XMfb4yzv/O2WPjaRttQKCJOOLQD/5eB&#10;fXTMUOkbF8fCG0dkuEvZj/Gdm7+oRzj3j2eXeh10cmlmiJqW/ab1ubwLyFY8GX/9+4fiy3MdWs8S&#10;6HrhT4cVI0Z24LGxOHViPP7b1ub412eWxJlvLY+zX92QsMhxark27D+eFZ6E+Das+SUESOiDMkMh&#10;Q5yNS/Ybv0/XH+pPin6yedclRcKTRHZBgTkKq+INZSt7MnsZdvrUDosMJnYowxj2iZRHQJ2ERvxH&#10;j9kdjlkkG9miBdk1UudYkYPtjO3Jeh9b0iIGu4ixYT0x8qgeACDCmoztejj2Pf2wPR4yexmeEAAl&#10;XM8Ih8Fv2OCeGn08xnY9FGO7HnEojdEtMT2xVTGtiGfE9QKZsH98fM7hANjFjc3lR01khRPXL9ih&#10;RFDYyraxlcXrwIjVMvAI7DRltDZoJNRIsfskSkE9U2cLPivvklH1WQQqAMHCRvid29+2uMYDtrbg&#10;DOFJsP8y9IyOafc0lEXmB046Ja8evHvS80bBr1EXVXaz7V2phwCd8syx/SvxBrCoJHJ6zrGLlLlc&#10;go1MtHR8PMcicNMeNTAS2E0RPVAu2cGIIuY95hwzOeuE8qdtKEURsjb7Dz5R+QmWFHsCRekihfql&#10;dEYAE/FPFINlv8lp1cmVFrCktbfhLLqnCN2Oh8JFctFH9j+dRruzTUHx1IkZJArAi3wMCFSDPyhB&#10;+I2McDpMqj2USU0QacQDWQPTIEnKINRIDJak2wxYGtuwxYY+0cslVyy0GtpWgBC/L7TuMIqhDH4s&#10;tzMTc8AWwEFyN2iw0pqbsmoAQ2UTGknmp2xnlMXASJS0zvWvoqPPkDqdsgLJrHKhIwMDdI6ZHfYN&#10;PjHuAGwZIAsaiesWnVOp5DMGEUHoAGFSxZyYFOBBYeTA1Ql8BGBQ71juBkwCBAnSkNWMzvrsVBUv&#10;6JOn0hWMzGSn9senPzkfr7w4F6+8cDB+48UDev1fXzooddPLz84EMIjHp17yd/xH78vn+QxUEnAS&#10;SJqKlwSw+MwqqQKKKJ8yrB11XCmgCYOXOirtbzdIJg8ClznYuFQ26aII0GEi0XdQ57ndQfwoJk5B&#10;v+Lre2i3blbsRHBOtXnJasD/gZyHRjQ+GCtMcEWiKViUE93+sa0xvYdJ8fGYGkeeSbYAT5SKPTTC&#10;hPuQoNCOJ+8zKNr+YOzc/oCAERM4ss65sa0pJ0RSmDfyopRSjC+yvfGdY2Y9e8hB2LmJeXL0+OMG&#10;psnu4IjVTukXzQKPhes/7VgcJ297hwNxNqOMYHe+N+6688MKCImEG+DSQowYFjVtLCidShblUVmU&#10;Y3xWKXIzhkK9ksgxFTCIAEHOXNavgKJ+DcgoIKXEXwAgEJCUzzkPC37HIOmQoglQ9Oq9v6JgyT+c&#10;ebuymeA6hZKoaT1Z2xzMEsAAFGpcb+ilBRdGYiuLtVy8yr0ng1QWkFVlOXPcBYxASewV8wLlCWqO&#10;jO2RQXkxAh1TIdU7GRejP2MuoA6hXE7dnGAFI0QGbkuM3bDcWVdOLY1n71mlhX1Dg+XxBLWlDXBH&#10;IBAn7cJikUUxu5AGRSy6Lcen3gSISrYsBbUmPgLZvAik7WeMXAz5AluK+0MVOwWIggQ/wZHgkoLb&#10;GjhVZVKwzozXkFmbqPdZ4NfzS1SuU/el+oaMOqSV724P0sULejWn4STVAO5huLJh4DqgLQa11TXU&#10;eV9dLJGMGVPipyigMvFkMoMYgXvr4svUu3sIYFTlz/ggVbsD2Qr8tLoJlRQG2L4bLoqfzS2K/zi+&#10;ND6753qrvVrWyfWqgBUW9FJDSMHB/2qqIqlMMl055VcsmQKwBEaG1SbE5NkwPKD4PMNVuYZiQ8YC&#10;UsweIEUJwj0MNPJ/FTxZAIz6KgqkVOwlpGSHGiMPw2f39Repnc6eWhqj77tY7YNaAvefavwzB8jo&#10;aasCSNPP+gv0QvGTQYVVz4MZ6LyULdvBsX4cuNtBnkvsIUOuDQRbV7kcILnWP2n3DPycgEXzhFJu&#10;exwVg5U+xfggixH9b+KGiypQZMBaYq6hPsEYBXwx/zlDEVn+UNoJqNBGGwjUblcelS0BVsn0Vvqb&#10;xo+yv2UGuHQt0uelHhSk3P2NeE/07dr8R9bETMfehbrTRnAPLkKp+Pje3vNlqONKggGL+gfQb1VM&#10;Guy4OGafI0C/IWvGL1J7lbhVDlCt6xuoBabnveYEteeAyk+59VkGt3amQ2cHdAwZgyRAHuNWdYnx&#10;r4C/VmBgGGPUAvEBRQSAxtAeeb+BMlAPtRFtJCNf6jy3kRIkAHN62h1vR3M1QI84VQB5gjc7OyOf&#10;6foy7k8N2NWUhoCwAu7kDpSuRsyxHMvKUt8XaB8FT+4leHKqQHDLbG3WtaLqov6Z13AJAgzv3nSl&#10;jdjTS+P4hy822EcFSur2DjZc2nw/VZlcX7SVN1OcxcyKVG82qIx1blzFVYvxzdxoeJ+Zz7QxQLYu&#10;K9gUnyiBZOlfZfNFLt5dVsMouDWu5kCrdEHnfkMfA6wAJb6x+8L42cHFmv8O3Ey5KJNdra3EaQvW&#10;B2p3wR+7n2udkLG0dB/kdd431F/IsokykmdcnItSUso1x+DiGGXzyOsCH4PzeYOiMzoA4J2GeiiL&#10;UESjeGJ9AKCjDKiOuf+0KlPqqjhy63sEXs++siwWTi6NVsXDA+Tgct7mtYfgWkd04Rav+HeALcM3&#10;X1OHXOvJiiZwna72vBeg5H1ev9zruU9y/+e5HBu1p2Kt+TuCcjPncu9va2+Wa10Jck1weABYU+Pq&#10;aFiDa+DaaGi2C1qbVEVD8aPZt0nN8/nb/ouURWTlm54aURxRbADgizbSywasFAkYmnUbkgd2ya4C&#10;hGj9ndCo2EyssT/78q54db4zzv7JUCy8flTAB4MaGwr48/wxPAQm4oUt/VJtnf3TobT1dmXcmD3p&#10;FrdXSknmgX89tETrX+KvYjxznNr639eInfBbW1vjJwcXxcLfLo+FLwzFmT+354vtg73xt39wKH44&#10;vSjOvnpRLKAu+uZoICxgU561voDBsX2yQbEfsUcxsm1475X9x3vsNYEIJTxiY9mxZDiOvWCcjYpN&#10;WwG4jAtq28S2b7GVFaJCWbyt3MF+xB6Xekc2xFa5qJWkTXyH2xaQBYgDWLE9v0sBri1Y2K4MYoIu&#10;ABY8dLBNEsCgIMLGRwEEI9C5xpzZbBJPB2U3e1zXgbeOYifNwBNIzOOg2wCisZGHY2z3Ftk6xFzF&#10;brGXhO2dEhIGW0aQid+PPKTXuK/xvdzvZgit4Qxu8APgh1zOEq6ZQZgPYGdLhJL2j0BPKuIMj0YU&#10;P6q471FHeI8gBij2n93T8DwybzBk2qv/0R4WkUwqDIw35EeVVRugefKQISaqHjEEvJKSGXAcAJHV&#10;dA7bIuFGJk/CbscWl9dMCjyKvY2djotaUSPJLsfDB9dPMqwdw/XMx6ZP4WaG/WvWkcyCOEXzFgzQ&#10;ZxkjJbA69p9EBPRzQaa98RYTPPsPQgpLGjteGwqZVBKbyB2wyNssHbPLmF1oUMLQKaU4Upq2mm8k&#10;Fa0sTBlXyD6SSTNzMMmgzuDTdDikcSWAFh0AGZzVT/6fJXUGUcioysDjtwYqjptUa3wHwKIR6TQc&#10;S/6n5T3PCarcUaw8USVKergnXeKKisk+kFYzlRhCDhDGNQDbqI8SDZ7X/JbBV19+gyNLCSGrTADU&#10;BQMCtzWulQ6rTk9d1Q0KYtNAXdURqknM14UPIhMaHZIOjdKGzoLyRZ1XmdMsMSsEXwT+iCdXgBqT&#10;Ip0ZH2ENBDrhs+6ETOhIOiGeuoEord9ETvgOTM15gFEi9tBXBaEzJcV9Tynuj9sVDtVQGQxSPxFb&#10;KWMNMTBKrCV2BjQoyqSrMhX3KU/ktCN1JuijycRp4on0Pp8B0A/O2C+Wvj5LYGhBl8fj0Ixpvfoz&#10;oI+4PwSLmyaAnCdc+gR1C6SkXSHjRPlXZrpUDAksKcseroXbdTOBfMuVTf7FT0u558n+UcUZGh99&#10;SJMvwAjp6L5dD8fIjo/G7h0fjR1P3R/bn7g3tj16d+x+6kET+j2PyuWM/lrklZITcn2ZUaLAS67Z&#10;7Wx4Rh3Rvg7o7cmhgkm4QAKICca9f3v8++HF8dP9S+K1kSXx/c8/GKfvuyJ94FmkGnIAXFAU2c0p&#10;F4IYibmwYcGDuxnuWfqPIJAXtF6we7EtoCI4hGvQgECKffYNWqRQ0QLfkIX3/AfAw3HLorlXAR+t&#10;wMGwAxT9eP8ygaIfH3hbfO3PPi9/fdRE7CCyGGcxyrmAQgJFgisoDXAz8A43i1mrLNjVzwW5Ft2O&#10;kyDFSipvMJIMVOrjMPiz6rvhwaqMhkYuJ2Vy+V0mLZClViEYp43cndctj58fXSI3hZmbL4+/+/u/&#10;qGITsatKeagffu92cTlRTOkYmSmIOrPhlIZbxrIQ5BkclFpoSFAh42QUo7cyZFOdgkoF45DyVzEj&#10;yHBUUxpxPUXpg2GIix07yCza2X0fuf6iwM3xF8cWx+yv1eJcYNjyeyAAu9ZemON+BvRqMSiSAsfG&#10;TlESGURgZBPA1gGGCwgqz0WBQ+BgXpdgyBuvGQ6AiyEKUOXc8nNMHZ+2wiArCok6sMIu99gNF1U7&#10;6i/cc7kM3/bW9YqLRPBpAbyWdAPSLjuKovZq918AIhUmykiVCpyNGwaDAMoFBBFIWQGVM5CzAiFT&#10;nhI0On9bMpvxueqAcqWCx/VltVSlXukhHobdHq1AaY6nr7vQMv2TS2PndRely0ODVAkYJIwn7X4L&#10;fOEm5fGPAcpxOQ+PevgmaMU1UecbBkMBruuCUpdg0Vx3+U5tR9vyoP0ycLTaSuPPahwbxgZfGL7q&#10;cyWbYUeLDELcNjD6AEVjN6BSAaq0RgtZG6XUKKovA2PNA4yd4gpYAeBaPJlyHTzTTlJ5lecMgu3P&#10;/Z3KwXVrjKXCLfud54zSNpkKHWNeLirOgKSxTWDenjZdPyCCoLRkriT+F+8JOI4BXBQ4UjSUeY0x&#10;qQyMtYx7hpNAoX4FOucaq7FQxkQ+Mybqv9P8V6Azmc6Akfnec0ECi4zVUrk7KlaXU8tzzcRJIpYT&#10;rliM/+9OX26od2qp3L+AqVaGpEoqFT60M+2kMule5f7HPUebD2QyS/WX5qkElwUK0UcpfwlmzeeD&#10;Un86hkztv8z/vUFaduZTzlfABMGTBURQF7XhQtcgpaP6VgaBpmyHbltTQfIDH7hICjfiywmAkdlR&#10;mwRW1zC3C6zlucq9SLBf9yUAkO+R595XCiAqmxQJijIjmupFEI1yOHg0ZUGNR3kEJQRZiCFFeQxW&#10;eEa5xDxN+3BfBZJftXJlfGv07fGvBxbr3mvFMTEMHZvPChrUQJQrgzwXONSHypg1Q939SUpR36cM&#10;ulznNfCVyuPeOgVybkZxnHpoVAGXrg4DHjLUtTUJ0LGeofy8xyWQB+6Fy1cs12+fve09UlmjJmIT&#10;zRtK9D2AU7tgEccvcRTdF1yWUiavVahn9xmeraR2/2EN4O9waa/9F+UyZdG9M+uMcwG85GoPUCSr&#10;G3EVs33Kuoy2ZJwAv9avvVJjp7G5OVVFg/Gj/Rd6M216UYxtvixuvfu+GBkbi/l5J6JhrV8AjNaa&#10;lVcFa3Bny8X+0YYoqoXKI6OW6Ac76NgRe4x8+olGu6K9ujGOyQ3IYTZOKuPYuIAPga6/ON4YC38y&#10;FP/6Vdsf2CPYFV+d79X6B1CE65gM/YO7nVH5uDMqy3DOTf5Txxw24n/+37PxrZ3nxZnfWhYL/7g8&#10;Fl69RbaOvDUyJs0fjLVoLXLmuxdLXQRIURkBX4CiDKVSbE9t9CvObQofEioJFGR4B8Eirc+tIMI2&#10;po700EatFUfYdAIaxOmVW5U9EbANsTlKRjRsEty1FAdoHGjjQNdzs362h8rOyh4tHi0Hx7dJjVTc&#10;1WgvHrRdsX/tCZEw5pDbC8AgeMR5J7fqfAemt9lWyDhH2O9WCjlItVRJex41+BlBYfRwldHZm91O&#10;4sMmuaDSyCOxb/fDsn/27nrIm+lySUvugF2VrAD7WHZyBtsGfMiOT+gjeIeiC/cz2TuEhDHQEQMg&#10;Ox023L7HFFMJUQC2D8egPgAtiDPIUK32l63lDXegikBLqoroZ1IIHRvPBF1OfqT+l9nT+b0eiiXk&#10;PoyNTPvT9+wRMxbHj+4JkkABi3A3KwojjoWYRbZzfgdkQtCh2EbY6OrrhpLFthd0PQ58dbwv7EEe&#10;9izJjO1cWxHH4I6GvX5sLN4C3QM2OHPSFj1Pjz1pEkkgrVn7R5bORoXSUQ9A9VAFzRqG8BmDRTAo&#10;g3FRGWqwgyMK0AXoMViymgiFBQ2iRlEU7l1VR5VrmjqsAQn/k+EqyV3CK2K77LcB7uxOqDYyBaDA&#10;Co2NK43hCp2DayI4kxoYuphuOgxeBqaCPHHdDHYGL8HH1MEMIkQWJeFLqJTf0QF1rvQBZLD5YR/T&#10;+bkd9v1TZyZV+S5BqiLzY1Dtn2LQUbatcVABianj7f7tQQeZKh0V9RRtxv84N+RPk1bGg+LaRTVL&#10;hxGwsZ8knQk3NtFz3LPoDCcytbwUVgTj3iuyb0CUQesyHR+gRmBK/owOlMykSQfnuPzHnZkJ2e57&#10;QCFuLjWgZBWTXdVwibNbnPw1UTARvDoBE6oddiZofyALbeYOXpMRItss0KPWRo6VJSpctYuh5oHx&#10;bUm1H9Yzqp79+56w2mtqh88F1Jx9WoqiOUXtNzln8rSazW2LuxhtIRVeyvm4vsMzT2scEXOI4zig&#10;uWMhkZUASm7FGbsCjwk0FYqOuxngaWLPIzE2+nDsHXlICqKnn3xA6qI9Oz6W8kzSiO62Ki5v2Jqs&#10;kijTJkw+ItfPTsoNUQqsvIGWyYP2f+6Zferv6vMHHDsMan7mG5fEwvf/P8Le++uO6zrT1B9gUSSF&#10;nOOXc845Z4AIJEiAAAmQoiSKYhBJMCIQgYgfQCQSBEAiEiApyb3ctnvsHtk9Ho09bjl0e7Xbtlq2&#10;ZVmS5SDb3WO73fi4Zz3v3qfuBe1Z80OtqlvxnKpTdWs/9e73XLCZjxfYzDcW2sx3V1gn6hoZmboK&#10;BTDAV0QURf5lnhfBnJqAr++8oLnvDi89vAj5i5xDoFCtABhGciCFaQIPDSnI0G+HD1KuEHQotchf&#10;1B0Y+YuWvxS6z8p3v36//dO5eXq5+/vf+JrN/GqBXmZ5qUXezhc9XgypCy97UkeRrtXa7HUh9aw7&#10;DFejxxL/euuAi7Koy2epMiIg0nReqlOk+6Q6kQbk3bNHHfO3zTPC5CUYE0+96OqLO7Cow/753Dz7&#10;/u5Z9oPds+1/np1nt79dphfazo5GBeq83BOYEWCoFzWZckcaHV9wpYwi/YBglwDUDUZTepYHfBF8&#10;ZyobYFD06DQGhBiz8fExG2d6fMx7gFKw7vBoZAQFy6gCedU7FB68BHuqlvf8wosuQcPMxfnqSvmv&#10;jsyx3//F3fbfpksEVvAb4cUaoKE0jIB7pF2QtoaCjCCTfapNqTtvD1o9VSkC8aiHg4Y7e6mi/BNR&#10;l4nJmKYHrU/Blgyw5MOV9IWewE2KNgd6+Jx88m8W2T/wRf3SPJv52wv2JydK1ZX8YH+Xrj/1QY0j&#10;RRFpdGH+6+lFvUrpARDpeoyhGBrOgz+pzGM2PgHk4npwXZgeNdVjcswmJyc0reuVB1qAS1IaZdeX&#10;ey66/x525YUCX4JEKYro7rvZZj5eaP9wbo5SZV4bX2I/OFMu8ADUSuoOgSJ5w4R/lK5NpC/F9REo&#10;CsiTgJaujVLlaFfRO1qUU/WizVFPtTlUVK4wStfF0+0cHnHOBL+k3vM0NAEe1cdBBKlMqG8AdgKv&#10;F+bagftQFDXJ2yaXSkvKJooq/I1cFZnAV+rRLcEvXSvgah7wSnVJgDL9/vTYt3WVlMCRIKebFwtU&#10;hCJLwTGAJWCrUh2Twg5FEb42rQ0yasVI/W9PzBU84rqk9ibwJ6iCosjVKYAv9WCGQioBSrq6Bwbl&#10;gSFgllIC8+bl7jV/RjjwirTPqIfUiYJqDluoB89tKYsEBnhm5xRFpM7i6YSpOaoigvY/ny7OQKWu&#10;Uy/dnWMKHp0CoOpAZZg+UAiEAOFdTSPAE4onwav/n2l/dsVzHYUiz2c989Mz0wE/gDoBFsb6D+rr&#10;lhIIry6BlZYG9TRHulR71AfV1JmHq23m8jxDpYcBPuAS8EJgTwoez3FX3fQYSiKCfkCClEIYIau3&#10;s1Qe7y2L/zPVNRvnAy6fFkgKOMS6gwORBq37P2BRPNMAHlKzKA3VO1mQj197q9ohAJ/r5elNjVZW&#10;Wmw/OrTYfnBggbwOXXEMSHb1TfpgkdUr2iDPHLWJ7D3B66k2H9cwTbtSKj4YDaHs8h7H8AtMoMXH&#10;fm2S0kv/OfpIQUqtK/EEilpdRSR/uyFgUbPeFfD2oQ3ikXT5sRIjPRpAcW7zigwUAWi8Tv6flN57&#10;evvCh1G9yIXqLD5u8S4kwJj5MOYBIpaxXgAz3qEARRoLHqE6cojXrf9QB0aoijra2wS61Btac4PS&#10;/TgPKMJ4LsguoLlG7z/DE1NKP/v+Xv/wBFQ+eP9qa+vu1/wvPP20nX/H/UsJWvWeibl0BJMp8Lx8&#10;3ntiJltE4AF1EeojBdPuncJHX34TmxGr3Nq/xf7x3Fyb+b9HBGIyVUQogliXD+K3vtbkUOd31xie&#10;qqgqfufcoMP96/PtPxxqV8whaw3sMVROB0Mpe4T3X+IS1iG2+IU97VIk3f6DpepxTaCI9DBUH+cP&#10;2ccvtguyz3x/uc385qjN/Oi8+9LoA7UrNQQe6PDmnTcz2xPFYGFRAfDhY71iF2wqUHhEoC7FR8AH&#10;xZyxD489PRblPOpcRi/GAhzhJwQYkmVM8jhVDOmghvgwpXTJ8/Toq4oxXWm02+FRdKgE9JG9DKlq&#10;0QO4W7u4WEFxVWTl4KXkYo49EbMicHD1EsoiWWgc9Xh2+sjLdvJaxVAuAAAgAElEQVTNV+WjKph1&#10;8CVZZvg0GREvSV10eO/XBJAAQ/nDwb3P2pt7n7PjqJeI0yinOIRnaRD/EP9y7hSDS+wRxtUYkYcp&#10;M+eb6wlEIZ4klmb9FKuLL7Bf7HaU7bRPKWypdzbOP+ed/cg3WTYk+71TqbiWOdWOd1tPG+JawxcE&#10;V1NclmI1vHXpBAn4895hu3SRDqjcx4h9qY28e1jtOAkpPMMHP+GjWVaNsnyuRKdTeBrh3UsqmryH&#10;POPFoc+RrP4YsHsbPGxX8M06m0t9TPEt54hyf2bPy1+xPa94GssBLhBGufSmdOhFBaLKN1TA6r+T&#10;9IxxclpHEpYaZFIkcSElJ4tGCwBhGdtADZkmn5FG7j2peY4i+2E5yxKtVJ4iXechP8vbDyoO9sd8&#10;9qfGcxJTrdekfpJRNIbRx3fZ2yddJcI88hihkeo+8ETOXFpStQA8rjRyM2IADKoMgZizSAWRE8ZY&#10;v4FGDnJQMgHNpBJCkZHIL55DYU4mOsxNntX/ZZs++pKdnH416hzdBJKPCXTDR0qqmH1KHwKGIesD&#10;klEuoI3Az4Uw3IouAIE9ruZxZY6kbuGhpIchaiGpTLwR53IpPc+R7aU8uhjmXRfDuZ2u+KCjmbGd&#10;g6Vkesd+2M7JqKdmOfRxg2umkYUqjQ2Xdwy035+2W9ffUsNXvuV7x7U95RQxxtX+rT2qPwCMB68e&#10;5GEulsi+SK0etH5N/LxByQFze3TNeWAih8T3Z/+up236ACTZzaDVxo6+onWBo7RzwZowkFb7Rl0k&#10;kzfPqeW60W5py1xjyguV1oNw/047efAleRzpawPdVR5/Xe1DDya8wNgfUFYpoDvt5FGklt6VpNrF&#10;0ZfsCMAoejmDuKM24r7gIafrFNeKBxJqK3KtkwJL7QD1VpieodZy6aL3ZHddUA5J8TE9WPiDYr9q&#10;r2f22sE1C+2dzcvs7INL7cK25XZle6G+XPHCyItwgh68dLgXThhAK+0EE0d/WRckSioiqYDii6a+&#10;6PICPqJ9pZd29su8NKQXdQInn5de2h2y8ILrL8SAo6Hcl93BXjuwbrl6Xfn7Uwts5luL7ZNfWmwX&#10;tq3WyyxmpLyI8+VP9Rke9C9u+C210K09oMjl3P6F0FVUfLnlBZtj3aEiCqAlmIIfTNZFtwf0gIjR&#10;sTHBFpYlkEKw63XOwTHOBQPHYaB8fFlkQA1w+7/utNs/t9BmfnmR/eAXN9nFx8oM/wT8DghCCIo4&#10;X3093ZKcp0Cqm7QBer6iJ6N4IU/nTioiBX45D5sxlZlgHBDkYEhAZYI6jTuQYD6/ASyTEcSP4ZFD&#10;ahNwyQNdgmDBMYEVQESYW/d1C0D85f459s94BJyfZzN/tMLVQ60Nqm+qz0Bfbygi2vSCDzRL7ZHg&#10;QtdkZCCCWq5BTkmUwaCJccGTqclJm5yY0PQd47x5U5MTDiZUv1FDaZSua4ISghHhw0JwmlQeXKef&#10;fPspm/nZhfbJLyyymb/baz+7s0flp+c1rj9BezeqtVANSLUWXj4olQQfACsCREOWQIrO9cSoTU4A&#10;gsZsCiA0wXjcJqN+1MnrmOaxfELLtX0G+Vx55ClrrohJdXLll6cEkZ6Ez80/nZtv333p8/a9l2fZ&#10;7e9/xX5x3xoZ/VJ3ej1MiiJ5FKHqiBQZAARpPa5K8fZPfRjGAjYCsyi/yhmAS9eGa6L5k369oh4J&#10;Vjrko01GXQS/PNVO6YcB8/w+6paHjXoZpGdE1ER/uMJ+uHe2PH0Aln88XSYjZK5Pqg8pUKgfHKrw&#10;/BvwVEvdM34sKbvy0v0cBOXuf/9NnccEuRhPTI6r/l4Hh2N+nYGZd6baJXULUA5YoHOr3pzcuB9w&#10;SnogiqiZn+4RIMefiIE6kaql+siQ2c12lXaWpdHhoRZgKO7b8ZEhG49URY2TGopxPOdUr3g+ONBL&#10;9z/tiXMD1HOVlF9/1IqesicvKYEPB63cAyidACukyPD/gZcUoOiTn/6C/dmxIqn0ALB/dpaeK1ut&#10;E/81jLm7SNFKqq9cqplUmjyz8wC+oFxSb1FGPLES+FIaasxTeqBPp+eyf9QYied/DsDwnCLwdxCO&#10;eg3I2iXYI4VHS70rLocHlN5I0E460E9/52SmEN21ZrHqTwoxzxDUOwAIPmjwASCpUVCC8szjmPxH&#10;SBXFBxalCoeaM/2O9Lr8+mua/5dQH6X/gSz9mX0Dv1NPXVyHgCukWQFYWlqapGChHNwbAFdgHu8E&#10;M3/6tv1wn6c+3r44XwBQ4BWFXle71DeAcbXjPEDO7/Qfm/7/GLvSNvefyO+hIeoNEIsPSPz/Dzgk&#10;ArLoowTAJeZx7vwjEpClW9emCxUQ6VptLdbW0qRpzgnPCkBygl+Yw9fVN9jfnS0QqPzk2gI7tAH1&#10;l3d6wX4y+CVvLAc57CddM/ar8yvltANG/vv14Wl40PrViQewiOP7QD0SHKI+UmajKhKAyqWocW16&#10;e0inc1Nu3m3aW+nxrF7nQcBMz2hXfuG/xAeKpuYm+/mdDfZne+fqYxq9dI5MTtrIxKSNTK6xroFR&#10;+8KTT9v+w4fs1JlDsqAQLAKCnD1ol/Xh3T/G6+N8dDHOO7kC0pRWRYCuj/d4YO6VqS6xBAqh/+tE&#10;h8382XKb+cm7eq9lnmc/eNDM+/i/e+cZ+8dz8wR1iG9+dGCOKwuvz48MhKPGO62UHWG1oQ/hBM6A&#10;J30YPyJIxEfv3z7bb7/37Oftxwdn28zvLfXj//C03oUVaL972P7gV8/bj9+crY+ln/xkpc38ly97&#10;z2pZipz3Ip0AFMcgTsH7BXDGOzXdlHt93OPI04/oDMkVRHRbznkUYAo/XQJ14hzFn3ghydZljxQ0&#10;ijOJY6d327njezTgXUQsIQNsxSTeSQ7CA2IUj1MAOrs1rfj05G7Fz8TdnF/ADTGS4mnZpOzyTpUi&#10;hkpghX0gZEAE4WlwrwsQJUWTjpcX/xMPHT2QE6ZwrCMHnjdAEB/aSWVjet+rT9meV5+0Xa88aft2&#10;fdX2vf5VjbHgSClrgDFvQ8mU2tMBFS9GTM55IYMD/6hL50gTjKwLCUBC2JF6olMvdJ52l+pH/JPs&#10;XpJ6CYGGAFNk+ZCBwTGJsVI7B8jQ3rmWwEGuPe1U69Dh1QWHSO8DhTCrvoQ9zDGphwCfCfowjccw&#10;bRTPYPyAUwdQ168elx+x0tNkweIA1717pxX/afuUzaN4MHX0hMl2gKuI/8UBwkspwUrmpbb4GRoF&#10;FwjowgCcIeWLk8xNDEVTw8OfCMOso959Nw0EFQ/5gUmexgVhfWgkgfTbp3ZrHZRE595yeunTpFW5&#10;e7l6fFJajvcsRePE4f3MW74clQbqJfaV5V6eACq9IqUHxyO4997DYhtStyCDQBo5pfuNk6bZRjdX&#10;8go65jmfHBt4RL1Znm4EqaSUTrRXDYfUJWANqV2qPyZgaTp6XpOcjzqqZzM/bwloUfbpow6HAHIA&#10;AAAdAzcMIGA6zLzeIidT55r6ez7qgd3POEyYdhkex0atonH4Q/EQ4bdDq11ZuhUUmGujcywq69dL&#10;eamS27m3FKl8vr8AYKjFUDeFUov6c93ZF9fWbyiADGqb/fLoOX8OWhu/k2Qz5H/yxYnUNx6E3GSo&#10;zxKZZx7bnlZuLKDlVV1v5jFQL9oZZfTffuxzZ/aE2s29oICGnHdUPYx50PAQ2v3Sk/bGq6RvPSfo&#10;Aq0GAp04tNOmD78sas0Dj2uy5+UnbfcrTwqecu2OHXhB6WE85LhepIkxZuABy36OH3gxe7hxXO6b&#10;tw69Joko63AMKfn2Py9SzvEZtD/SyWQa95LURDw8D7zxjB3a+2zeOi/pfqDuPDA5F07IMVsPUswD&#10;S/mxDvr8T8yljvnSYVIR07nnuqIi4l6j/r29Hfa5e2bZXXd/3j53jw933X2v3XXPLPvc3Wn+LK3D&#10;ehpY9+5Zds+9s+P3LLv7Hh+YzzTL0rz/rzHHYxnbzF+wyObMXWAL5i+2+fMXaZg3f6HRa9m8+Yts&#10;3oKFtmDRYpu/YLHNX7hIw4IFi2wBvxnmL7KFC5fYgsXuTbRixXJbsWqFrVq1Ur1qrVq50latXm0r&#10;V66SqejqVausYHWBTxcUWEFBoRUyFBZaQUGBxoVFRVZUVGiFRYU+LuR3kRUxLiyy4pJiDUXFxVZc&#10;XGLFxcVWVFxkJcUlVlpWaiWlJRpKS0tNQ1mp5heXlVhVdY1VVFdbZVW1VVRVWzW/KyqtorLKKiur&#10;rLyi0l4fnG27hnzYPTzbXhmYbYWUlWMXl1h5ebnWraqptuKiYispLbWy8nLNLyuv0L60v6pKpQeQ&#10;IlBZU2M1dXVWXcu43qprma6znt5e6+nHc6Pfuvv6rKev3/r6+/WbZUz3xMDyXhRj/bFOn2/b09dr&#10;o4I3gzY2RioaCqY+9fAEiCBt4dzDq+zSo6vtvccK7O0Hl9jpB5dKTYSCBQNYUtZIf0mmp+qye7An&#10;eooCDLHvEfVIMz45YpNToxomND1mU2vGbHKKgfkTmp6YZNrnr5kat7X3TdpEghQZbHGohCpnfCLA&#10;GDBswo8lhQjAUGqp5H+C0qPb3tlRrNSfHx+Ybf/95Bx9vcQ0GX8SAgqAE54+SgPqwvC0Q71ZEVig&#10;7OCcEcxyzgjEHSqM2QTqIQGVBIeoT5R9zYStmZqyNWumbHJqyiY+BcPYlroAlagrEGZc9UGBBLAA&#10;rjksQjlBMKpARyl1pDQ1CLbO/OIim/klH5iH6gtA1gH4Uu9QeJQB8QBF1MehV0q1crDgqq4Ee1BB&#10;qWwqXw4MqZyTQC+Heum3A6SAStQjVFS+7zDwJvBPyiICeAJt2rO8sdxbBajyk199XCart39ugf3l&#10;t7banjVLBCeoT7o+1IftOB/UScqbBBaAIHmAyIGVK+1SOambwF2qX9RHyzXP21qmmBpLEM3rQnvh&#10;2ghQ0csgUCIC7FQfTJwJ/gSK/mi53f66+6jM/NtF9vWPL0slRQBJYOxpm64mwvcFYCO/noB5CZoA&#10;hwBWgnmUSe0loHBMq8xStXk78nViXSAg4G4clZX7YrFv2rYDSWA4acxcG/dcAmbjtQJIIIjmGtD7&#10;1/eOldoPvvWczVxfYDMfLpBiljQu6sT6pN9wLjJ4jP+OesDLQXjVS9fLjeyTyisHgIFzDsdzy4D8&#10;rqgEegG7fD+xXwAUKqPwowMM0NYoB6CItgP4AgwBNXjuASHovet70yVShf7Ja7Ps+6/PEizXNWxv&#10;Vtqze+ilOpGK5R0PcH9yvAySJLN+ATmHcsBooFaCYvnlBqpTh6Rs1Qcb9hH7dTjjsEjpTkpzTGmo&#10;pGq1yv8O0MG6qI14XqPUpdfK2z+/2vDG+unROUrR+uOT5bpG+enPnB//kJTv1QcUom5DgukCX/Hh&#10;RHArgTCd80h3Di89PxdAIwdHQ+GvR/kGdP/3Wd+gXxf8qwTxlIbKhwcUQ41S3wjIDPbrupECKK+i&#10;hiqb+cE79vsvzrP/fmqu0ZvgS6NLjQ49kj8Ryh5X+fj1B84IWKHU4rzysUtQL/dxa3iQlEYHYazD&#10;QP0FwgYHP9UbLM+wXO+w/jzrkSdW8l4iDY1zzD2Biqu5qVZtRMCJe0kguUk92DbWV+vDxT/959ft&#10;Lw7Ntz9/Y45gzJqpMcsf7ls7YesfWG+oi86ec/9TBcGRwcC7KLED8YisL/J8QgWLQklz+fwRz9bA&#10;MzNleuBnxPvqM002g9H1b44ouCaeAKLIMuOdN/WhFXDyK0fabea/LrOZPxjJOvTACkN+rHRJHgE7&#10;MOsqCqZ3COC94xmtE538/MVB90NE7fv7L9xr/8/peXb7j5fZJ791n9Yn8Od9mXr+3Gut9o/vzLWZ&#10;P19hn/zWeDafZbxfo1ZCbaU0IT7AhhcsdUe9j4KJda+i4AdYhR2IwwVP89F5imV4BeGNJEVSqJwQ&#10;KijeihiMD86yOQk/XLx2BIAi9mXa3+f9YzbxSQJGmg4lUBJhTL/5ktGTMuodWdAQP4VPq+Kts94z&#10;t2CTsnp2Kw4kFuRYeK2yX0QcxBBMM5b448DL9ubu55RWlmKmlEXBb2IiekgDFmGz8epLT8hyY++u&#10;rygGoyMfYjgGYroEi9TeIoZUh1UScxyQKMQVW+7bmsWZkQnE9gAdzvnFM2StePxz9qT3OEfMCy9g&#10;8NjTezFXm5TPrWcrYQTOthIDnHYghR8sH9+TegzhhD7q0x4vHZF6SJke7x8RDFKv4/gRRQ/etA2p&#10;jfiN+fV7h6UUEjy64r/ZHmEAIgAgETAppaihKkIUQJvUPmM//E4iAvy6AF06Ftkn7x22q+8Dkdxq&#10;xjOADtPr2W71BHYhegJL6hmpEFCNkP8HMIru6GiwqqyC/EScQtVy3uknMrB0QpLShXHaN7l3VBDD&#10;X+bJRyb8gQQK5DYOeSM9KkdUWU+EK/bFtqQ5CTSEtJGb0G9GD4ipKGlM6UaWsoUbWJJE1vHuzP1E&#10;+bYQPD9Bnv7Eb81776ioHxdUvYJdRpHh64re5XWZzv5kdBXBOuWmboAW8ikBGg5rXtdNDgRKQb83&#10;QtKASCk7kF1EHgjcSKx78V28g95053SOm7rRi64eUfVQTs6FiOSV6Ww/NAyn2Ye0jHWSRM27eveH&#10;Hg2QbdVrGufk8nG7jsF1nuGWGvrFw96DGqbY79N9X66HMhlRY0YdRFRm2VdP6LcbXZ+yD694D2dK&#10;O6NhX3aDbBp6IsRcYx7WlIeHfLrpqLeUUJeO6IGa2hPnDnkhVJ8/LHyHTh15xd7c/bRkjTyUeHgl&#10;dRsPOeXV0iXjW5iyvSY6fvTwi1of+q0uKqddRUR6IFAp0Xe6sKf7evY7fdA9vwB+AkfQeR6oR314&#10;68jLgkvJzA1DuONHXoxUM/cmOnbYja3xLCLNTEBrP35EEP+dUhzxdYE/DX11iPpCr/VHk2SF/MFx&#10;jmgj0SUjNJl1OEekDOr+C4UcD0T9yYS/1sjajcpR3/r4Eza54X5r7ui1JctW2vJVRbaioNgKisus&#10;sKRcQ1FppRWWVlpxeZU1d3RmQ0tHVzZdWFRiBYXFBmRZXVhkBTFO0+l3QVGxlrHu6oIiKygo8nGh&#10;j+uamq2eobHFahubra6xyWobGq02xkuXr7bFy1ZpYHrp8lW2eOkqq29strKqaisHuFRX28rVhTZn&#10;7nybM3+hzZnHsMDmzlukMdM+j/mLbPZcwBTL/PecuWmbhVrGOnO0fJEAFhCL9X1YmC3z/Sy0WXMW&#10;2Kw582zWnPkaZs+dbwz8nj13gc2eM9/mLQCCLbH5C5bYPEGwxTGP+Ys0f9GSFVZcUmpFxYCnMist&#10;K7eCQgAW56rQVjGsTkOBrSoosBWrC2xlDCsAZKtW23KGlat8vGKlLWdYudKWLWdYYUuXLdf00mUr&#10;bNnSFbZ06XJbsnSFLV66TAPLFy1ZZosWL7Of+ew99jM/c7f9zM/cY5+9i/HdGn/2rnvsc3d/3u75&#10;/Bwf7p1t93yeIX4zvme2zgvbASU/C5jMH3/uXvvsXWn+57UMkPnZz8V6acw2n3NoqeUCmLnflIPh&#10;Lq0T82OaY+aW32t3sU+WJWiq492THdvh5xwBUOpyN/X61EA7YD3K4vtxsAp0vetugKiXhzHnwAHq&#10;bAehwNBoT4zTAEAFlPo4oOn8hXm/fXrBwkW2evVqDYDO1QKKAM+AoIUOPwVE1XYKBTWBm0DGBEAF&#10;OwOQ0sbKy8sEHOmxiX2xXjFDcRpKBEbzoSjTgNLSMtpqbigvKzMGoKggZV19Bitr6+qttrbOGNfU&#10;1mkAYGp+3nrVtb7c128Q5AR8VtXVWlVtjVXX1grCVlVV6/4HugJPqwRgK+zl/lm2Z2SOndm8XBC2&#10;vq7GmhrrrakRw+FGa2vHvwSD2Hbr6Oywzu4u6+rttu7ebsFRoCmQVFAVgNrrsBSQmvyjgGSCWAAV&#10;0utIbRwbscmJEZsEWk6MuCIsTyHm81GN+XLWGZ/Awwl4AwBwA3LAK71ZTYwPC7z293fama2r7cOn&#10;iu1v/sMTdnk7acON1kNPSR0tNtTfY8PArtF+GxsfVEojAexopJmNj7pPlPeY5+ogAb2AiuOZ0i6n&#10;/nL1XSjwWJ4gUlIaquwB8CLdEXAhyBopdShYgEUAItJRUang5QVcBUjuX7tECtG/PjLH/sfpuYKv&#10;Ann05phUeerN0Q2eFZQHZBAsCRDqUGjI4VVK15TCbkzlluIulVvALtSgeQpFB0cBYQJ8KWVawb57&#10;2AFCqAM+bFLgkEo3MiRQRM+NqKQuf7HW/uF3n7fbv7zIPvm3i+x/fOcrtnfNUqXjCaqoMwhP4US5&#10;I+WkVLShpEngRAbjrvKibA4Wc4q0fBCWm875r3F+ABmAI85bGjw90H1x8BsDegG6MUzG/wZ4A9yg&#10;rgATUumARTP/+Gv2w32zPD1o5jfsj46WSu2K4kWm2JlPniuIPJ3MQUmCX/kKqGHStWMYC4XayOio&#10;AyWpklEhj2YdMLCPBI4SgJGqJnyBpCwCGKt3OgdfpM4CUak76WeAbnpMU7pWY41971ix/frNL2ZK&#10;ltt//qz10cFEd6QH0pFGKK5zxwrFl9IVUSF7qroAWIAsga1IgcwUUlyPBLyGh5UWiBoJfy3v7AOI&#10;f2caN3UCfpHehxqa1DM8l9I1AhZhB4Bij+sEALvxhRKb+fmlNvNPV80/asy1jfdvso0PbLKN9z9g&#10;GzY+YPc/sMmARWNTa+wLT3kq2tFjGFd772a5j76uSOcd1T9WxkdLLCrwHlL6j9uC8HGSjAx9rFSG&#10;xH771q199ltnOu2Tb48o1cuVDf6+yvpYprD+9ZeG7O/emqfeD//XhXn+jhvxCeBGsSDxXwJHyroI&#10;75boUepH+1yRRLon8czNF5rtrw7Ptpk/WmYzvz6q92egDvtCEfThzn7725Nzbea7y9Rr2sxfX4rA&#10;+5gUIBgKo1wiBhSsErBySKX4VPXPeblqvwJIDpHYNimplJ0hFZQbabO//HhZ0CjLgnGgIVhxZp/e&#10;490nF5ATRtOh8AHepA/TyRPI7TVe0UdtZUMAig6+ZCcPvyphBtvwEVkwUCKEyLg4xEf2lxU/AZsS&#10;ACJmcmDkKWhSKQGMjrxqJw76B3fW5UM4g9LN9j+n6QN7npEPK7Bo16tfyqDRazufCOuNZ5WmRtnI&#10;EJJfsZRDuXQyiR/UG13OcoYOjtShD75QSdkm25v0e79dEjDyc8l5O3cK5dRu73xLwgfPKFKblT2O&#10;x5mo4ojxiTfVloFQ5w6o523iLZYxBhxxDWEkl949YOff3mfvvP2GpmkfsARXFXksTWdUgj5XvB0T&#10;/7KOYu+If/H2vXnF42rFz1IfOSQiZmZQShvKJVgA94hAph8vrZM4BjE+x6QcDJ8BPgAvCDblOwOc&#10;wZcHA6c4gbhh66RCfHHuTlIr5eq5P45AUIAfgnU9MMK3BzAiR3hOJA+Cd737OR4g8taJi5ZSmeSM&#10;/657AgkqsV50U88DQ0PmSbPfb8i4mQBH3EysQ0DsF8VTqAANIsN0g3jhqKheuqHdowei6+bMAkCc&#10;TAyaASbQOX6/dywuohM8AaXUzV2YTFF3ziljzhfnVQqaIJ4E46QUcVPRCHmYSr1Dw4q8WLbjQUOj&#10;oD5IBwEK7FeSNSgkeYhRJsZX3j/i5DAaBb8hhNcAWsxjfwGOWP/6VQc6UMes/jLJCgCmxnJc3dmr&#10;IXGs6Io+waJEMqGUTLs8bto+ih7LgEH0TvbR9dPZeePYCSbRC5p6Ort+2l3er5308Q2HS/RwduvG&#10;Kfv6rTP28c3TMT6jntI4lvbPTRF1TPu+cdF9jq6r5wTawwERbQymMbGmJzPMybihWSZ49u5+madL&#10;QYYCTqbirrhCLsh10rVSb3avZeljPBi4foAjdVV/6CWbPuypmijdeHBfYNtIn0MlRRkYlLaJN5WM&#10;56DuSD6dvgOjyMdFxYQhelLJcc9SXj1UuJ7xBQPDsw/oue6KSxRJ5fvw5im7eeNU1psdD5NkjPbB&#10;1WnRZh4ImKalPzXOh/6Y3z5or7z6om3c9pht2LLDxtY9YLWNLQYoWFVUYpU1TVbb0mYNre1W39Zh&#10;dS3t1tDWaQ0d3dbY0WWNHZ0+v7Vdv+vbuqye5e2d8bvDGtuZ16F91LW2W21Ti9U0t2rMvmuZbmkz&#10;LWPc0mY1rNPYYjVNrOfLa5t8XZbVNbf68sZWq6xrsqq6JiurrBXMKq+qsw3bHreNWx+zB7Y9bvwu&#10;qai2ZStX28qCEiuvrrOaxmYN1U0tXp6mVqtv6VA57iiLyutly1+udZopZ6tVN7RYZV2jVVNe9tvU&#10;Yuw3v4zVDc1W3dBk1fVNxjR107ih2SobmqyqkeXNVlVLXRqtsqbBKmrqrbisylYWlqgOG7Zut3Vb&#10;HrX1Wx+z8up6KymvtqKSctWptKrGli5fKcC3ZNkqW7pilS1ZDgRabctWrLJlKwpUf2DashW5eUs1&#10;DWRbqfXYDghYXFFlRWUVOn5ReaV+M59p/Y51isv8t69THdtVWlEZMLHSitkH25RUWIKMqwpLbOXq&#10;Imvt7LdNjzxmD25/zLY8/oQVlJTpXC5f7YCyqLTCCksrrIBtyxjYX5X2Q/lKyqustKLKj6Njefk4&#10;Xgnl17jay1vGemyb24/2RdmoA/CTfZdVWGEqs+rP8qhDlKGopNK6UV319mvc0d1rLe0dVt/YZE2t&#10;7fbg1kftwa3b7JHHn9DyodFBq62ttprqaquqrLTqqipN0610dXWVVVVXasxylgEgunp7XdXV32vd&#10;vf6beZ09PdbR3W3zFy2xeQuX2PxFS23eQsAiKjtAo8NFwCOwc66gaEDP+Q5CMwg6j3UX28Ily2zB&#10;4mW2cPEyW7BomS1ctNQWLl5uC5levFzzikpKDNUc46UrVtrsufOk/gN2JgjKsVAECsoyDijrYDUB&#10;2ARhKZOvA1QVgJ230GbPYfuFsR/grO8/g6tzFlhxUYnAT2lpmZWVlklFB4xCTVdaUmplZWWCQqjt&#10;Kiorpa4rr6iw8vIKV/WVlhm/yyoqrbq22srLq6yktMIWLf8d9YUAACAASURBVFlqjQ311thYb/V1&#10;tVZXW21ApJraaqutq7bamiqrqa3KoKZUlwKVwMp77K57HGgCIBPQ9HU+79ug1kSh+TnWc+jpEBMo&#10;eo/ddRfA1YGlthe4ZJ6D13s/P8funRWAcpZD18/PmmuaD3y9d7YVlZUJUCZYCcx0GDlLYBIYCsBM&#10;85L6k3KkeZ8e+zq+n/xt03rME/jUsfLX8+l77pljd98z2+6918sONL0bcHzvbFuwcLEBOBfGGBi6&#10;ENXowsUaMz1r9rxQkKIoRWm6UNuwLtvPX+Cg1CGpK0QLBEdXWxFAFHVoKEQLgJ2oRkMhCggFfEo5&#10;GmpQAGgJStF/MWaeD5lCVG2uRKpSAH4ZvwGkJbRRn9Y82mWoS1GcFqxaLYBKWShrpgStRCHqqlJA&#10;pxSgVTVWVVtrlcDTUIDmjxNUBZw2NDT60Nhk9Q2N1tjUbHUNjXo28XzKTTdYfX2DdXWTvtRtnQyd&#10;3a4qBRD19FhXd5d1dnVaW2ebxq1trVoONAWe8ru9o9Va2prt0Lol9tGzJXZ0wxK78PBSO/HAUql1&#10;AIAD8pRzjzx1PiDFIb5YgM9cD4Yo6PIVgp6SmYONLANmKo07Up0FyAJEMq3tgbRh6O8pw6TzRk92&#10;I/0CXyiKSI3DvJ4yoNwCFAGO8PkbGe2zj5+psp+8OUc9uf39iblSigL8SIEm9QvllavJPO0N1RbQ&#10;Kaf+ilS5gHIAHIdhAbkyGOb+hlqWQGCsOwQ0CuVaUj5lyqLeHqWfdXZ3WEeng6LG+hqliAKdUCOx&#10;LmCLOjXTC1pDtc382gqb+feL7W+OzReI/atba+yv//pPBYqART5ssuGxEWvvHbLHnnzSnnjmGTtz&#10;5ojiDGIM3ktRyHjMuF9+LvqgH3Ejsc37eKKkoD2yUpShQixE1gLvy+8csI9fbJLR9Se/PenBNbFg&#10;qIoAEf/+YJfN3P663b4+z/7u5Bz7X/+Zj/0uEgDYEA9wPMU/6QMzqqUAW5T3b6cdNN1+f57KTQD+&#10;/rPd9qd7ZtnMry6y23+yzGb+8FkF5sS5QLHf/d9O2a+f7JTn4Cc/Xmkzv3u/4BDqH8V91BWxAKIG&#10;9YB80OQJEzFoSkHTWKbBWEV4fEqqGkBBnkbRWxXxuVQtb6Fg8Z7BATZAM0QH6kE8fisbhywUMmNk&#10;t+FZH1IWHSPLxs2vMYsWnNn9nL255zk7tPtZfdgm+4FMGFRExByAHYAR55sB4QgQhuPw8RzlEAIG&#10;4lNUQ+ljsxRKh15xddKbL3l2DbYwZCcdfl37RL0ElDp04GvKmti/1z/kA6/I5nhj11PqyGffnq8q&#10;E4SOfF5+/nHb9fKXpUzCggMYhaIoE5no3LmIRPwgbDk4p7JDQfSgj+YAPTiBe/S+965zA/EFxer7&#10;jVQzsjWICTl/nGsJOlLMnvy3Qq2mdLXIciFWJ55PVimAGfgDx+S6Kx6PMR67iHUoHyo0xdOK644J&#10;2Ny6nhNbEPcS4xG3SxmH1UiAneuILJIo4/pbiotZRvtPMTrxHjG5rF4UK2L7knoRdyjFOjeuejxP&#10;DP4ZqVcwYqKBk2sqo2d399aNTtD4bpz0CKg9z9Od6YE9op6CEEdEX99714mZ6FpQNDV6wImgD/t0&#10;4MRNxI0FYU5u3ClQdYjjF9PzTfHawU08DKpRjKjsTqsvX/Kb08sU3ThyPDUUINCRzEyZi0SdVe+A&#10;MsAS5icVEsFz6hpeEsKALEAJ4Mata6cUpHMRuGhSKwGncBWnXKHaQNKGvO28jLX26YZB0iY4pF7N&#10;/KGo7u5DcuhSM6+D36yvOUEMCRrLyVd0BZDDLcpLY2AZIMfHXifqlfapdYBflxlcLql5AbxSwwLm&#10;eAOMRnXNIQSNTI01qKXUS1fIo3SfIRrYjWveYKGXTOt8c070kH5T/kSCSTdOZVCJ/bIPysL+BZgC&#10;OH1847R9fOOMg6Lrp7XN12+e0Xrkd1I32gYgT408A1qeG4pUlRucB6tudIAb11++S6n9e7vl5gb+&#10;yMiNB0GociDIyehMksf08I4UTaiz+3W9qofX+ayHszfsXckS92Swx1U73sMdyqYz0e0j83nAMrg8&#10;9HV5WWF+TTug7NxfUlEl8MdD4v3j3mNc5LHq+nBuAXUxj4fLzcsnPM81JIm0Zc63FHbIIQVy3ZAc&#10;GPXCi8/Zhi3bbcPDO2xq4xYrKCq1BQuXWllltdXUtwgMtfUMWGv3gHX0D1pbX7+19Q1aa++AtfUP&#10;aLq9f8ja+4astW/AmO4YHNK4rbff2vsGrYPlWqdf+0jb+rJBa+8bsObuvtjnoLVyjN5+a2XoG8g7&#10;FvMGrK2X8vTJhLGls09lBDhV1jVYRXW9bXrkC4JF1Gtoap2CfSAIMKm2sc0a27utpavf2nr647h9&#10;qgdl4LjNvZSFMnBsxoNeV5Wn31p7KEeftfT2W0tPv7V091pTZ7c1d/f4POZ391lTV681AxJiaOzs&#10;sqa83yxL67BtU0evNXf0WENrl8BZVX2jgFBVbaPDr22P24ZtO6ysuk6QqLK6VnWqb2mzpo5ua+Z4&#10;nT3W3MkxvW4qU3eUo8fLojJR7j7WyS2jbE1dPdbQ2W0NHQ77mG7q6lb9GrsAhD1GPRIMZMy6De3d&#10;mpdtl7YHHLZ2CsRV1zVZeU29FRaXCxByne6nTsCvqhpbXVRmBSXlVlZVa/WtHQ4l2X97p47fovpx&#10;rnt1vMYOLxfnXue/q9eaunsEMtM8tgVUCnQC/gQlOwJ0OsQUyGzvFKRMwDJtk7arb2vLgKcDzDar&#10;BVTWNlhJZbUBwOqa2tT2qBPwtby6VvNXFRZbeWWdICIglDJwzYCujW1dWT2zcgSYTb9THdKY7TNw&#10;GnDS6+X10/I4DtASgJngJaA2wdoEbIGdNQ2tVgXIBLpW1emeAehV1zf7Ndq2I9peva4VakPgGgC0&#10;CsgZMBTQXNvs5avTmN8AXwerfkwHwswDqFIeyiCg2gh4bdBxVW7tNyBswNiq+marqG00xgzc2wKi&#10;K1fnppevsqXLVgmeLl6yQiq4BQsdoK0qKLY1Dz5s6x9+1DZu3W4DE/fpmEDKlUUlrqAEVAIRBT2r&#10;VFcAZXGFw0cHkQFVgU2AyUoGnwfITMAygVcHqg4tWZYPNVkmKBmQU8dKcDYgqWBnGarOiihjua0q&#10;KjWVe3WRja9/0LZ+4Uu26ZEdGqjn8pUFtrKg2FYXlwmUSh0K/CwNeJpXR9VVkNjBqcNTV5AyvXnb&#10;FtuybYs9vG2zbd6y2TY//KB72yitqEe9liUTccYy0JcPTfRSmLpnT8vy0uk2bFxvG+9fb5sevN/W&#10;rb/P1m/YIL+0lrZue/b552zrjh1KmUURKQXngpyaM1Pikb6cVHkL8pWZPg2AAo5KqQlk0u9FNhfA&#10;unBx7NdhZlKKpv3xG/iZwKirQoGaCWw61GS9BYuX2oJFSwVggbnp9/xFizUN1AUsobJdVVRsy1ev&#10;lppTatf5ANP5d+xXAHbeQpta42m2qM68N0Q8pvACcxgyNoq5OybVvUbKbn9/GMyjvCJVKnrOI92c&#10;dCx87QAfqIPc88p7/UxKIk8dcwUN6i+gHcM9s4CWc23WbIZ5loBlcVm53X3vrNwQqeoZVLz73juA&#10;ZD54TNASgPivgst7Z0mZesf+84/Fcm2bS3sHyt5z952wlLJwXNal3Nkwe17UyevDfOoHiKW+UsSq&#10;3gBPyuLzgbfsi98J2jKP6XRetE7A3DTtKfMJdrpilBR6wVPS6BctFkAFiAqKLlpiixYvtYWLlmhY&#10;tGipfi9evMxWr14VStLV5jDU4SjAEuAJKF22bJkUoUyvWLFCz57z2wtt5leK7C8/uk+qog2Aogc2&#10;SVl039pRm1o3pfe23uExe+LpZ5SK5jFTKP6JZegkSCbD/r6tOICYkXdq+fjQgZD7j6qDJNlKEJB7&#10;gE6wfeuNh8Loetg/6AqeHLJTR16z//1guxvaX59v33niXvcY+u21Hm9EBz7pozZxmseRrvYhKP+1&#10;oz1Ki8SQHN+jpELi3fedfU/Ytw6120+n59gn/82NrJUtE0IE4uOPX2g1vJxmfrBc6iIAAMIKxaXR&#10;i5ViQQECVxW575HHdootIm2N1DQgG+IEYsn3oqMlxc5n97vSfxqv3de9FzRiCjpvOgMkIV7BjDhs&#10;OQQ0sB4BEu3y1DB8elOa2dHXBGhI88KCw204nldKF8qfkwdfkZIIRRLwB3uaI/u/JrUQgAlgJKCk&#10;eOV1zQcWYanBumxDfCuI9MbXDKNqZVCQyREg6uRhVE073ZbjiB+D/aIyYl9J6cQYIOTj523frqcM&#10;+xUgV1Ii8TGdeE2QhxgGphCdK4lXRM/dxHzMV4yIDy5ZKtFbt+J/OATqLnlcHbF3z9Cpz55QCb3h&#10;5z3Z0IRAgHZAjH/lHeDoQWUM5Sx59gp4SmEUHWSJT0hxhk9WgFWp1bj+pJIdz0QgKc6T2IMYG4UP&#10;cXJe1g7xG/UB/GSxswQXKfbz5QhHUrxHTJhEHGkb9sk0/APYJJBE7HjtuH0GaRQKIlQv3LjcIOlm&#10;ErABIJHepRN8RAUCHpBjR6Wk4AngAkHlJOvCkPoSDwNODERUpPnSMQGplCNHOozABCcnU734ybuO&#10;0iXMmARhogs5vJDo0puysm/Ggk0h9eNm1cPpbdRGR1yOeMkpIo0i7RO44GV241+OQRlUv1BqCABB&#10;+AjEdSJd4nXrql+Uq5c9P9BT1fLg04WDIumc3wTMkmQPIsvDBEiXT0GpB+dUlJAcxAuHJOcDHgj6&#10;XMlBEC445cnKFxeZ+YIzAICrsU5AE2gjDYQ60rASlFG9BHem1UCSSod1SR0D6KRptmP6ow9Oq1EB&#10;t2jsNKab1yCVDh6SydbNG348b/B+fiGrH15/yz6+6WqiD6++pX2qHOzjxslMZZSUSYw/un5K8ymf&#10;QJ1uDM5BwDByOOO86Ia4TPs5orYrRRopjwKiDixZxvUnxVEywjAmY1oPer5EqE1Mq50BflDziBCf&#10;O6gHNCbpyt+VH5Y7/zsE9F7OgDvyxjruua70CEBuL70FQt7ZXxqAUKwr1VMYsnPtE9iSiTqwVfeZ&#10;92CnB4vq73CQegsIIUOEGscDgevFOefaoSi68b4rt4CNWv/qCT2cBBMTrHzvmL3w4rOCRECVdQ89&#10;KjCxfGWRlVZUW3V9i8BFe/eAdfYPW/fgqHX1jVjv8KT1Dk9Yz9C49Y5MWt/opPWPpvGUpntGJqxn&#10;ZNJ6mT8yobGm47dvM+XLR3099sE62ufIhPWPTmX7Zn7PEMOEjs+xMV/s7OfL14A1dnQrECdAu//R&#10;JxTUAr9QSaHAWbpsperW2NptzZ191t49mNWJfXQPjqt+3cOjXq/RKesdGbeeoTH95njdw+PWNTRq&#10;PcPj1js6oelepjVQR5/Psp6RMeseGtWyrqExjbuHfazzNjxunCPOaRq6Bke8Pn1DAj6AgXKC5rom&#10;W7tpq4DK+i3bbXDyPql0KqprrLy6QaAB6AXQ4jp19g9Z5+CIaX/sk+mhUaNulEHT8ZtlDL4s1qGO&#10;I2PWOTBsXUMjqgd10boDw1o3TWsc++0cHtUxOW7HwLC2pywAQUAj1wiIUVpZrQB//cPbHeht2yGl&#10;V0FRmQAlcAK41NYzqK+agEYAYefgcIBHxkO+/yg/5dAxGUf9VbZYzrL2QYeY1EvD4IiDTa3POUtA&#10;k/WGrX1gyNoGAJlDmhYA7Ysy9XKNEqRsk5oKpRjwAVC0fut2K62ssZUF3Es1upeAQpwHAVBBVsCp&#10;103QFbDaP5BB147+4ax8bOOwFfAKTB3QkIBqm+b1W2v/gGAl82kPnDeAZgZiBWD74rfDWGAn4BV4&#10;CnAE4ACAgAqMeTag0ANSFldWW0VNrRRa1XUOklsAkwKmfRoDkoGWgqmAyB4HrzpOAsCCrA5mqRtg&#10;syVAJpCvsbPbWnr6HLL2JBAL1OzJwcz2LoFWwCHAVSBWYLNX9aAuDW3dgo4oD8trGly5VteoOt2P&#10;knLbDhuevM+qahsEMGvqmgUEGzt7HI62dzl85fwIqvp8gCpQ0oEk9Q8I29VjzT2UxZc5RHVY2YCy&#10;MkFVQGonqswuzcsHk9z3DCwTLIztUDVK1dnaoWtUUVtvZcDIohJBqc2PfTGD5FP3PySI7MrQBm3H&#10;vgQmWx3scn4YAMD5gFfHFgxmvkNhlamjM6f8DHUo93N+2esFOXPrSREKnMxTjSaQKSgLTGxss5rG&#10;Vqupb74DvC5autzG1m2yB3d8KYDydiurqhFMBmqhJE2ws665XUCScwRkVpkCDPOb85bKynG1XgBb&#10;laOpVftK6k6Hm0nVCvh04AlwFRSVCjSUr1K4onJ1tagUoyhda5ussqZRHy/4X+L5tnj5Smts61F9&#10;ULyi5B0YW6Oyryos1TWrrG+UspR7j3PCAICtachBXsAqKlkNK1bbilWuGpWKdGVBpiIFoKIkdTXp&#10;KleWMi/gagKbSUmalKOocAUvQ0UqyCnVJQpMVJZVej7QvlyxWqj/qId2PGH3P7rDtn7xy4ZiVRCz&#10;sERw01WmAV/LUIRWq92ijuV4wFNNxzF5bvr8ailIOYcJtnL9E9hMZdeypHYViA3Ay3afgq3Z9qhN&#10;S6scvpaWW2FpueA+IHz5ykJbubrYzrxzxi5fuWCv7X7dHtiyxZ56+hnbuGGNPbBxjT380P0xbNB4&#10;6+YNxrDlwY328BaWMb3eNj+0wTZv3qDxww+tj3UfsKef+Yo9/fSX7elnnozhy/bVp33web5MCs9F&#10;ywQQ5cmYBzyVur5wiVLqSVNWGv5yUswLpSBetGS54OjipStt8bKVUoqWlvPuUGfvPlpgf3Nkjp3Z&#10;VuppaKSg3e8paGumRmzT5gf0nsU7CsqiPQcO2NEjb0g9Q0xJgAwwQCXE+y4qF95n8ahNyhOp5o+7&#10;pw2erUABfD/fmvaUJz6aorL/Pw63Sl008+PzAh/s41sH2tRDIKDnl/Y328dHdthPp+fazLcHZami&#10;Y0dAT6ziZsReHhRMv3Gyy/75vfl2+9o8+/XpVv94Hz1HK4Pg3AG79myz/ejAbPdD+vaQzXx3Og8G&#10;7Lf/8sun7K+PznH10V+ssJk/eiHPQ8jTlFL9KY8yEJRu5z1uKfZIvXARLwZQUIyoNKbwYT25W1DF&#10;7SxetjPTkWVwyr15OZ8oiIgxADx8XCbW4CO0ewVheeEdQAFWgDjybH35K/b6i1+UF+uBXc/ZIXof&#10;2/s1VxGReqYenz2zAYCDx+ve174ioEOPZsqiOLjTVUUHXpAtRtoGtQ/LOQ4wCuUS3kcnD70anq0s&#10;Zx/eczTrpd902IQ1iEMpL28CSQf3Pat2kp/mRqzEuZTgJXobSzE1sV4Sm8AHFANHXM908vVx1c9R&#10;F5QA9wR/PJvEIVz0tIZoQMCIlEk8iRwWycCaaxjwM33cTx1YkSLH8ZV+CStRR1EOq65dwLqFTpwi&#10;7esqdjFuk6N4XVlN3lu4RBTKwolskRBYKOa/Pu1AKMXCV457Bg4CD+K9pDiKseJuCQamlY6WsQwg&#10;1nuHxQk+Q9DLyUzBp0MU0p1cnuepXwAkKBwpLdNK2wK4UCmtLyUO+ZtBagPcKK0HJ3xMuC6k3DxX&#10;b0gBQqAutQaBPjl0QByXSQFrOGFS92AIBnGLNCvW1XZSBTnc8t9O6LjwKEs4BoSbfaK8wT+HaWih&#10;K4WizCp/AKsguslrhwbEtMCDyF2kOQX1VZ7fJd+vusxDjSJfJVcU0e3ce+p23FP7JEULQzf8YQj0&#10;RTKVexrnRo36qDfEs3vjwp6wmzdySh5BlhunHIyE+kYXHCgkFQ8gCCgQ+YiXSRsjhc6BHA1N9PC9&#10;oyKHn248KFFQTAFxPvoAMOOQgfkf3ngrS/kCNjng8dSzG/wG9qRGeG3arl92Eoqahfmog0gl035R&#10;vXxw2j66edpuXsurn47jQIjlbJMAEelq7Ifyc1243rQXXaeoX65tuiJNgOiCpz2iPAJuMY9rJuVQ&#10;yAQh8/xBQImRp7J/7gUewMo3VZeYfm2BfEA/jNZ5SJHOxpiHAvJQUs4EfujVjF7voP96mLvpmwy5&#10;0x/HW/uyXvgARlIQAZGkbDpg775N+9nvMslooxlUpL1zHgIW+rX06ydAFKqidI0BRcpnTalqCbiF&#10;RJE2ovvz/WM2vnGTrduyw9YJFD2iL+el5VVWjqqjucNaOnqto88hUe/QhIOb8TUa941NWv/4Gusd&#10;ndK4b2xKL70DMR4cX6PfrNM/xvSUsY7PZ11fP/1mGUBI0EnrrrljfdZzyOLlAND0DI8JJrR29ys4&#10;KCqvsLWoBVBJbdlukxsfUmDBy1NVTaMABME6cEiAZwggBcyasr6RSZWzP45NmTmml8/Lz0t9/m+m&#10;AVo+71/Wn32qTmPUZVJ1TutSXy0P6AY4oky8lAEhGEhrI8jdtB2V1A7VaXjNemvt6LVlqwqtrqHV&#10;Gtu6A3yNZCANOKd9A9yog44/pfr1jfn1YD5lSNeGuvWPTWoe06murMe0yss6AfS0bV79U30c5gHQ&#10;AHsAtjGdb2AEyqOymlrVaU3AL4Ae52Z1YakChdr6Vod5vUMOJgeBguNqcxl8HJ3UOU91SGXRGMBI&#10;/cfWWG8AR+qoZVEv6pm29TpPCFCm9dhW52mc9jhlPaqLQ0rqwzUCIAE/CEQJuAje1j30iICelF+V&#10;tbaqoETBLcFwK4Cyd8i6+0etZ2DMuvpHrS9BV4FVL7OXgTYJNPX2qbZBO417BNAq2DrOPeUw1tsx&#10;7W1KEBLg6tv5fZXOnWCs4CbXZ8zB34ADQ8pHuihBNYEdQer6zY86pNy6XcesrCH1scrqmtoNlReA&#10;ifupi330D2WBheAjsHTUIWr3EOCVduGQFdArmDo6obG3FdoL8x3A5q+f9qfzLzgJtHUgy34ScO0e&#10;dMgJNAVaAVGBLgAwVEKowNZu2iZICdADvFZW13nbk+LQgR7ngnrx/AM6AjwZA0JTWRIU5TfwEZgn&#10;CMnvBGkTzARQ5gFXwc4EdAUvBwUz03b5x2SfUmb2DVkH7a6zzxrbOqXISumRmwDkWx+zjdt22MSG&#10;TaoP6Zl1ja2qP89I6kQZUUsCPlFv8ltq0ACp1BOoCjgFmAIh+d0ONI15+t0XKtOBUI0OOJjMlKXs&#10;91OqU0AoABMVKYMUogLJ/QJyABygEYH8kuWrpJIilZh6kXoLZAYoCCa3AZMdcgqI9qBgdZUrkFID&#10;6lSUsKhDpXgdFIwVSA246spRX9+VmD0OcwVbXTWK8tLBJzA0KTNdVQoUTRARICsVJ/AUhWN7twGx&#10;UL5xPy1fXajnIuBV8HXrY1YikOxKPuovdaRUoQ5GHQYDKl0B6sf33w5fU9lDHSqlKCDT4WlzV4+u&#10;P/uV+jUUsChFE1xNIBCYn+YJ2OI/CBRFZdrq6kdgI4rICtSUFdW2YnWRlVfW2oPbv2ibtn9J9eL+&#10;AkQAm6m/gGh7KEBRv3b3ZGpWwKqOBeRNZQvlrYPh2A6gmQdQ69vaXcX6KbDqx3I4C/BraG+/E2aG&#10;whSYCEDknPNsYCDtG4AFAAOsDI7fZ5t3fNnuf+QLUokCskgL5wONwCMQMhSgOodS1uaB1yivypSl&#10;5Yf6Nsrt5XClqcBqpONrPvtubZfatT5gp8PR1jsUsJRFCk6N261WCs0WfWSSSrSy2lYXl9rSFQUC&#10;ljwrUffyvjQ2NWWbt2+3Z59/PvMqSmlo69dPGs9T1uf53js8ak985at27sxRva/zzin7CN7XL7ta&#10;QVkQqHKiMxt9AFW6mQff2HHQgQ++oSmVB3jC+++lrza50fV3RvX+/oM9c9zI+so8wZl339lnly4c&#10;tG8d7pCH0Cd/+a7iSuJDWSvoQ/FBpYQRpP/0+Hz3zro+337lcJt6F/OMFrdfANaw3e/+4rT9ya5Z&#10;8qS6/eMVSjXj/R+7FLdPOWA/+3Kz/fPFefbJj1bKiJtYD7iguDBSmaQsCYEA2/MbEYXHHW9IfaKe&#10;rJOQICCXYgf1rE0HQt5LGQCGjnK8Ry5PL8t5EvHbYxOZSGMoTYc66lgHnyA61sEnaKcd2PWMkdK1&#10;66UvqRfonKLneXkP8dtTvF6ykydeNSDNG69jNv2kemNGRaR19r0gIEQnPxhW79/9rMAQPZepl+ld&#10;T2s7dQz0hquXDqM2euN5H/Z/zTCrPrDraY05hn7veUb7SuohlETMB1i98cqTOobUR+xn79cExYi3&#10;NASQBKIB6ZJ/k1LVont7+AdKJOJBXZMz4Vd07kB0mEQKn+9PPrbRm5wEACd2C6ThQYtgwD2Z3McW&#10;qAXo4hyTuodBOOdcmSInXpfv0ZkzLgSgzaX4kDbDNHEo8R+/if/IvjpPSiYxatQFfqPMLwBZKKlo&#10;T2k9xbaaD8+J3tnCQxrxD/t0ux6vv7f9lPlzSB0jcZ9+RqBC6plQZVxyl265rEdaF/JBl8gdFXnD&#10;OImg/OpFB0UCRAFbHPbklDWCUJH6JQmeYNJRqXzIIQUAie4R4L+XVDIBdKTmwLE7ynbxsKCEQ4FY&#10;N5RIzJO6IoJl1DOScIU5MlAhASS6Zdfw/nRmRu1KI8qCgfIRQ82UQEQCMNnv2I6yA604N2xzR7pZ&#10;+DMl4yoaInCCC0GDBFhxDAELgJGkaK6kopw0OFKZqBN1AdBRHwX7wJWbePqEwiaAjsOTyG8MZY/A&#10;HucmjKk9Nctd0DkO2wBgADwAAnIV9WAP9Ykrd4A4uWPhN0Q58AwiHezm1YA9sY5gEtMBgRLU4jeQ&#10;h9+kjbEfQaOYp/VJ6YtjZ2Dj6nG7lVRG1xyO6XwICPq5kVpKeZuurMGDKqnH1D5TDwj4UwWAFAyV&#10;9M+d49V+gE6Xjhr+PdBXrg9fQSDG3LRuNB4u+e/wYGEeHlx+QyM55MZ1ldAb9vZJN3/TAyg8v1gm&#10;1RF/Bnk9F/hDzHurkxcSDwhkjW/zZ+VtRmASoANYFW12+uw+WpGyd+OUriHXjOsLFGTM+XTYC2Bz&#10;uuxthvs4B3l5cLgh35u298ibCgTXPbTV1j60VYEt74IZ6gAAIABJREFUX+iWrSyQN04TEEJKlRHr&#10;HRxX8KogFSURkCEFqncE4jkA5OusiaDXg/MEWtIYMONg4k7gxHK2Z1k+vEkBNMoeVD4EcgRApPIQ&#10;sE9t2mLrtjyiYJBpXu6WLF+t+tQ3enDLS08P9REoShCEY3mdHI7kysULIwHlwNjaDLqkugmoTLAs&#10;gBHTE/dl8Kh/nHPloIk6qd4s1/6Abg6+2B9BNEGvgrmeAatpalZQTioTgdK6h7bZyNoNgg98LQZA&#10;8AJP/QEQgAdBrwBACQL58f3Y/eNrbXBynco4MMG0l93PtddB8ybW+nWJddJ6AhkjCXr5OoOq81rV&#10;TfUAugnYoD5z+IXyi+Cpoq7eKmsbbe2mhwW+7tv8iMpA6llldb0ABKbqrvQaFZzoHUntwM9jrs2s&#10;sYGJKT/f1CPOveoVgGtgwkGXrsnkffYv6k87U3tOdUrXaG12jgTHhr39u7pt3Dr7hqV6An6V4EFU&#10;j/Jrm+EnBaSk/oAiFG0NLZ0CRQKUgw7x/NoEaM1rHxlAVX3WWjq3fo/cWX9f9un6+zqUUxApu7/W&#10;2ODkGt2ztMEeKebGHYQFxOFeR8lFMMgXegJcAT1Byh06TygjSP2iTgTqAJl0L+nZEAA03UN+H3uZ&#10;svZPfRNIzsp3J3ClvXmbzN3/qU7AsHQ+8p8NgsdDcZ30fBgVjABSEngRrBMM3vdg7jpxHFIfURxl&#10;deodsZ6BHOzM4GjAZMrFkGCjg0WgazrnDpBz6/gzhvr7MzNg7ViCeb5d2h9tQ88NYKEg5ZhApoAU&#10;8Ia02c5eBbkoPKSkfAQlJX5z221s3f0K1Em3VdvrDkhJ0DeASnLM+qTQRAXpwDpXJ+oV9aANBayk&#10;TMBG3f8BlFN5s+uu9QNyst8MyHr9/T7yOrkyFZVmQMr+IT0f/DrxH1RoExseEiDHmw0IK4UJadEN&#10;rbqflBKtDxnjel74syYBSerG+XWVKuDUf3MuXRHrIDXUr9wPeerXNM19wnPZlaLsEyUt6wKvAcz5&#10;UNOfdQkocj+hdqNOpKiiUBlcs07XSGm32x5Xm8SbDgUSCi//kOGQEvDKNReEBVCiQNW9GoCUZQF7&#10;WU8DcD5TkDqM9flJUTriitHB4VgvB1tdeerwOMFXgK7Uqf0OgvmvQcUHZEHVhvoGyML7g9Jutz6m&#10;68YyoEpja6cUi2xHfVBKJhjK/1xSgnYOjVjX8EiAVoexrvwcss4hIOuIdbJ8cFjbOMwc8WWa7wpR&#10;7RvwirpUgNMVtumaoBLtGgTkujJVyk0pRL1OKMLoxANFG519APSoFwMppgCwlMLeEQrTBFsdvkYK&#10;PoB1IJeKz3SCrwBUlS0B2EjPd2Vo2j5S+gU5Q1Ha73C1tafP1af87nNlqFSpaTnKVVSa8YygTrwH&#10;kYZa09Bso/dt0DUD9uFxiJfj5kd22Jeffsqe+9pztm7DOimL1q+bsPEp2nTAolBAP/bkU3b82F47&#10;Mb3P30Hjw7G/Z4bXawgAPNuAmPGw3qfpbl1eMOHzitAAWKOP/BeP2a9+dMC+c6bTZv7juM38SqdA&#10;Ef5CBMfqehyVBt6sL/TbzDcW2O3fHNP7LWII4BBlYJrxX7w51w3JMbIO+xWsHa5KBHFUmQXEdp7+&#10;dcA+3tls//T2PJv54Qqb+c1R7YftLp/3zoc+3Nlpf396riuffmPYPvmrizqOx30Oq7webqOi+Ffv&#10;8m5OTDDPuzdlu4bPquJL993VcRARUH55NTlo4twkhUqKR2V/kuJugIA8dSIWoSv4t7Bv8TiFjqqI&#10;N4E2Rw/uFBQC/jAPoORZEA7ugBzqsfvwS4IewBDFqqd2Z4AGBVjq5Ic0udPHHaAAelKnPMAeeo9W&#10;6tlh7xHaIdarmYrIe4Jm/zvVy3cCLxwP/1YgTFIU0ZmQb/+ajqeYiThbWVKh2CGThrg+L/5P8a/i&#10;pBBW4PN6HcbBeilzh4/n4XelWF/Qxa+n4n8608IbSemCWM24MuxC+NKiLCLuIysFaAXQvHB+v73z&#10;9j67dBErEW/fYhSIW0J0AzeAIag9XDnuWUDBA4j/E9dw3pHLOKLjKbefiY6mEImEgIZtaENwDerN&#10;etpPeAen+Fe8I/jKZ9gYyAIgUQCt3sDy8icpMIZLFzjZ3quVAEwCNAI9AWVCveL5fQ6A2M5zND1F&#10;TFQrfI1IPwNcJNCUgIgKyAXiYknFk6BQGEknSRVgCWiT/Hg4EXFCmC/VUAAfr2fs833vvlDbhst4&#10;Wi7lkVRE0aC4OMAnPIg4ViiUaBzcoDxARCPDk4ibGaIn+h2m3p7GFMonTLbjPKb0O84/xwDQAEAg&#10;oZBCjqX82vdcGcW5AOSkxiuIEz2KaXtgErmKkRpGCpdAwDWvA8CA9dhvSktT3UhXAs5cPeHKnWun&#10;7Os3zriCB9hz/bSngkX6F3CIYwv63Dht35TRtPsHOQxy9c9Ht3Lm04JDt3wd1EQOjE4LGCWT6pSC&#10;pp7Soqye0nbSPrhOo57WmPorXSpubM5Lqr+uE+f30rRdjwetG1tPZ5CTm87bPLDFDe/Yv7yVkj/S&#10;tZPuMcU1pBtEvh4wHWo5vhbw2x/ADon0ZQDwc2qfnZ3ebedPkKrGw9l7dIDuKu3wzF7/iqCvBgk0&#10;0eVkzihNBnjnUUCFykx/HsBFb9e6N6L9c75QCaVzcusDB3cJEHFNeKik608bS22I9oIaiXvW23Oq&#10;5wHb+tRT1tTdZ2sf2qYX13UPP2o19U0KOhYtWuaePg0t1tLlQQZBroKnQV6yc+lk6UWcwJgXdV7G&#10;FRCg6sgCDVc5JMiUlBIK0POgAtt5YBJBRqSisW8tS/tGlUDqGV/6+ULeM6AXV/xthteuFyha//AO&#10;1Q3T5eLyCqWWVNQ06mVcL619HuB6wOJlTsdQgCOlhgcXri6JYCcAFvWkvh5gEdj5kL9uFkAm5VWm&#10;zIkgU0om6hbnTvUasa7+Yb3o8fWwsKRCgS31ARZNbHjQKmvrbfHSFZLK1zd1qP6Ai57BsYBFrkRJ&#10;gVwaZ2UNMCHIpfp42T0gApgk5dSUwNgdvxXgp6DeAUBanqAAx+MaKzAjcBkck7qDF9fy2vCSevQJ&#10;XScCQFRSTYC+iip55DR19FhH76Crb4aAGQTenP8Eu/xacNx0bIde6zLw5UE5EMhVVSz3AWACVHIQ&#10;BDxJ+9B0gCVfB4jmy3UOVacpV0qhKiJoQiVVVW3Vdc02df/DGdDrG5vQi3lxebWUXwRXCX6hzvP6&#10;0M69TqndCDgGvEtlAOxRH8pCORiy9RKUFNDL1Z91fJt0rQBKAb/i+qdAPrVl3U950BVQNLXpYQXp&#10;PCcIngWKquulOPSg1u8j2nC6/jr3ocyjzel3gpIJKkYdU/3TNaCMfk2m4joBVdM5ciVZqpeuTQZd&#10;457iGRLQlfuT+wIVDl/+Ud/g+QWkTCpK9oUnG+b9Dc0EtZ5qy3OB55ODkdw5z8495zfq4hAynfu4&#10;RvkAbHKd7vFB2laqf1xDHSOubapXap/8ZnlSber5ChwnLbF3wEFRWYWe1RtRPegZscNG1myQKlR1&#10;EtAbFFDnua1nbvYcSm3Exzp+lDHX9nL3RwbDuaZx3+Tuqdy+9ByN65+26Z+YMtVfwAl1npdFqbzD&#10;E7qXCLy5Tng0oVRBHSrwyrP8wW26n0g5a2xF9eVKNlRn6Xg6X9G2U5vx+4Tznu7/gPTZ/R9gfzLN&#10;92uk+k04XKWdcY+k+yXVSe0vrjPXSP8H+l/gPxIl5ZDKiaKEOmEaP7ZuoxSvG5V6tl3P8Oq6Rmvg&#10;Od7Vr+vUG/+x1Itj6P9v3OEoddR1ytpX7rfP92fDv7j/J9Zm4DWVm/9j6sXv3H7jf06KTP+Pc8jm&#10;cA1oBHgFapXX1EkJyu+UdosCbHTtRqlZ8Dlsbu9RnTxtPSBewMfUFlO5U73SmDqk5wPzOP+M03LK&#10;zb2e7knGul9HJrROmp/W1/9fwFc+Evlzb8LfI3iWd/UohRAlFOobUjgdEj2mFH1AM+mP1Km9x5XJ&#10;vIfoHWLQ/3NpA94eJ+K/w8snIKvyhlJU19MhrdctVy+vd3qe+ge29FEOiJtNB5jW8fhvGvE2KOA3&#10;OCYVIr6FqJ2KKyrV/lDf8YxD/UY6LCmTpLCithxbs8YOHDliTz/3XGZwfd/aMVu/ab3+u7r6AxoO&#10;DNv2L33FvvDkU3bqrUP60EyMwTuqPnIiPriQ+9BOjElAnN6p1Qs0H2HjPVu9bWMzcglrFI8tv/Fy&#10;q33y/eU285+WCd7QaxepMgJPYWT97W8eVXrZzLdH7e++vd+uEr9hOQLcuXjI/ubYPIEmejxLcIFl&#10;xAhpzP4EZuSve8g+3Nljf3tyjs384TKbIdXse7t9f0CJi0ft97/1tv3GiQ4HUCz/vUeUjQBM4h2b&#10;fQEbUgaOykJnTW/jMYSKxP2ZSKEiztQH74jBk/CCj7mKQTKLF/yB4+OxBBbTIe5wIEbv2f5BO+xO&#10;pESh0yr/+M1xyYgAxqSBFDBiUfX6hfcRwylXM6mXaPkcuecQcMg7AfLUN1fR+LLTGGNLyeQQCCUU&#10;KqKkEDp+YKedOUpGxusasy7HpodnoBAqnGl6gT7iCp0TR16yU+p9emcGlQBbJ9901ZR7J9FJlH9g&#10;9+sY2Ub09HXRU82IoYgbyWS5df204qMMIhEjBQdQvBy9fxG7I7pgn1zHlNmE0ENiENntuHgEzyKG&#10;y+9g3J56j98lGIqwwHt/f9MuwkMQzSAYCfEGsRrH5TieyXJE7UDxeljKpBhO4pxLR1SXlNEjUQDr&#10;RUqask3gJten5VubtmW9FAvDfxJvIUZMNjLXrxyzz7CSKi+q6YGzfucRXF/HVQwoFziIvHEuHZPa&#10;xSvlqgTIpkCSGq3fFOlCUXFuck4uN4DgU9A9pYpFV/PcGBRaF5F0N4GhXKqRAl0cwTPVEE73fkOw&#10;HTcgZUD1lMpC42D6OuWXIsrhlk5SKJd8vm/DsbUPeoQCikk9dFhGwpIxJqf6ZFwdQExpdqSf6QGX&#10;GpM/GGhYOl6473M+Es0T0bxy0ripAGse3GMkFQ7lofyR6iY8ej4Ibx8udj4UYB2G1EhuffCWAQ9o&#10;BHgqAdPYrxpF0Ek1DPyIwgcIkMM+Um9jmZH0zdP2jQ/PubG0lEChCrpxRvOAPtTlVngNyUz56gmB&#10;IeATy1W+DDS5woh5qkd08SeoEfsAeJGmxn4BVDpXIWmlDropgqDSDtTg3wcmuSpIAEXpVicNbyl+&#10;c7Pn1x/FEvvxc4aq7JCnoJEyGbCG65eM2vlDk0T0XfKw33AZ7dkD9vZJzLL32bkTu50gx0NfEOnM&#10;PkkYUSYl0MSYP0OUSewP8KQ/S0hzMmJX2+Yrg3eLqAfXe660c4XYtEyqBdgEhDw1UGlnUmi5AkzX&#10;HygcqrtUfz34wqsJ533yqbd99atW195tI+vW2eTGTQ6KtuxQQMJLEnnvfI2uRGLd5Ma7vFy0dPZb&#10;a+eAwAS/CVZ4YQfUaFoeJD5NEH3HIL8a5rHcvV58eaQusD5f6NLXtTSd1scrRmkLOZ8Y9oUJdFNb&#10;r9IRiksrI1h3Vcd9Dz5iBcl7oKhUwTxfA3nJlVdR75CARGcv3j6RZkKqCak0fJGUWslTTvSFciC+&#10;6uZ7C8UX1yTP1pdL0mry1smmYz7Ba5rHiybTKDNUf85p54CCIYJafBOk6sjS6bYY6YH0SoXXAIAi&#10;+d+gBunuH3XAMugeSym49HHOF0lpPaP+ZVxfxfX1PectxUs0YEBf1PUVPad+0At2BBn68s4X9/Bd&#10;yqU8TYZnkiu+2ruHrKGly+X9VTX20ONfcrXAlu36cltRUyfvjNTmAJQEWglQ4lGll/tIq/OXY1cu&#10;cWwPqIFCoYbQS3RSa6WXbQ88/EU+peI5rCEI8Zd5h5Sqo46VgGekaulrdHxd7w5AWU3PRA02uXGL&#10;7qXkJcXXdr5Oo2JB8Ub7TfURiBCMiDKHqkmqFKWNjSlIclBBmXwQgANgKHDyIMSn89NAvZ5s40Fh&#10;AkycG5/W/uT9FR5ag6Pe3rsdQADtSH1ElYeXCmAFVQX1oU1W1zbri7VSs5TKOWlKT011iqCI4+mY&#10;jKVEC8gVQSDlUFsbGhf8ysqbVEMBVAjOGZKaLAV/jFOgJaAy6kE97ZCAifPNc4YUDgI97qk1AkWP&#10;COpxfFKdqJOUKpGaCtxUfRLwVjm9rXgAmkvp9LJ4vVLwmqtTgJYAGF6/BO9y5yLVjzRR1gEOaKzz&#10;5gEl95rXadg6eoeU/oLyCzUUCiPUeXjNDU2t8+dheVUe0HMvNuCAIGVAsKTIyh0zgEQGU1016NfJ&#10;7wXVF+CVQZmkkPRtWdfPif9mPQdPueV+D/JMcWWonn+9gxn8ojdCV4c+ause3KqgnR4UyypqLYPj&#10;/cMGVGFfHIPrn66Ft7lcXTh+Dn6lsrtazeuxxvoDJgEAfV2HS/ymTromaVlWp6TKpJ07HPBn4rin&#10;IwJeO1ztumixq1R4PiSFKG0PA/eGJiAlvSmOuA9eqCiz86jzTX3uVBDm10tqyYCOApJchyhvWi/9&#10;Znl6tjjovC/q5ypG1qfOAu1x71Iv/qsAr6SLkUaMarJ7eEL1IZUTRRtQTmrXpg79z3IPuiI5tYfc&#10;dUIR6u0pzrXaXT7IT9P/Guzz6+TXytWi6VmYAdlP1d/bSQ4Cq07Do4In/OfQiQQwHKXemge3hj/b&#10;4/qosWJ1oe4n3jk6UfEOjkrBOzjq96zfw17OVCad29RmEqj/16B5antRf2+LufuK/6fs+ZftL1d/&#10;/e8OOSDTs2d43NM8efahpqyoNIz9+a+k3Lxnkc5IqnFDS4faIKloqIxQFz33wgsytsaz6L51Y7Z5&#10;62aTgio8ALtD4Ya66OyZo3b0yC69+/Oe6kG4B+O81zo88rjQlRnh36OA2jtO4l3ZY0lXX/yfJ3rt&#10;uwcK7B/fnmu3f3NUgIOPrYpX1VN1fGh//5h9tLPVZr63zG7/zlr/AH/luP3a8V77yZuzBYpIGZOa&#10;56L73QKRpCAR1PHYEnhEXMDH29//1ln1esZ2Uhd9Z9zfz6PX7CsXjtnPvtLqZfuz5fbJb41l2QeC&#10;DFIFReZNKITYP6ICwaIs+2BfwCJi86OaTh90BbZiP1K1hBGzAzgXe7DPZG0CyDh/xs+rVC346kRn&#10;UiwjBgEEedqWd7BDqpWgXV4KHB6qMsg+gbE26WyvqCc1tqOHc/YjT6SDbnhN79F4JQFwAEAOonZm&#10;aiBUQYAmfJOAQifoYW3/TjtxMH4fwVjb1U1sn8yw6Y2N9U+yjXyOSMV7JbMAwYNK8RSpVgHW8jsC&#10;4txcxZIlgBAxPwOxsGJR4urgD2RiEHeiNpJtR3j9Yocj9vA+zOGo0riI3y7jjRuQ830AqOxoiO/2&#10;q1MipZZF6qGENGG87nzARSpiFijK1BOaC3rSNLEbwhLKRHnVKdU170RKdUoCl5RJFWoi9k+MmxgA&#10;djZsz7z8+jOd9g1/+YxoVAAL3WCRSkXqTmpggjbAlQA2OpkYI6NiQOESTtmkxUhBpDQqBzaS+AXd&#10;VSALUQ6qR+paVrhQNGnfkL73Pcjnorj5rj9UAFS+TkotS4ooTy3zB8kxpQ4JaKFYQlqVAZG4CIJF&#10;rqKSwie6GBcsimmpNlQuFBeuPCFId/p3VOliUF/qrBv1/BHPcTzrIADA4Dcq3dTTIJ3YqfxxIVB6&#10;AC44Lt0G8iBiufdg5nUG3rh6J7qS/yClgp0W2EGtw0VlX9+4eU4whbJDtznnatwh/dQ1QHF03dU+&#10;ABr2r/lXT9g3b52Tqujjq+zbexcjPYzpb0T39EkNBDwCRpBGllLIBINCcYSXkW4u1EColTCvDoWS&#10;Q6MzUiOxP/crclgjYHPFyefHAauy5TfcdymBLho8bUQ3SwbecIAPXynUYxeOCR5RFgbdjJDbK552&#10;5zDMy5YeEEBIASX5aLkaLsEdV4xhjE1XhvwZcTMflfxUN70kiN4tIg8q/bnI2M8hEG3GabTvl+V6&#10;kEW3ieQ9v6eHm6uJWK4HhJR/0f4D9qjthkl5KjvG3yLkV044WAugCCDS/c5XFxm5Oww7r68Fng7H&#10;A/71IwfsyJlp2/blL1rn4KA99fSX9SWaFzyk1hXVterhBSPKylo3gSXVBO+IqrpmBYjVtU1WU9ei&#10;l0HSubKeoOjdCGPSRu86np6h6hrb1UNUbUOr/Ao0r9m9Aci7xwvJzUV9jFSddIk7eoVKvWc1dWj9&#10;tJx1kMBjvC1PhGIMeN1UOAW3Dc3t8kpYurLAyiqqFSiS+oR3AseubWiz+qZ2pTxhoszX6rR/XqJS&#10;2VLvXRxTQypjvGhpHh4P/G7rltIE/yDUMTKNxaMBqAWkSvNYnoYwl2U5x6ROwDp61BrbsCkzHcfY&#10;Gh8FujOnBzGuBT1G0duUeh9r6dSxc/ulN7Vea2zvUWDPF0bKmMrFb+9RzMdMs656T8N/o9N7U5Nh&#10;sbyTevVFWQbJmPxGGgzr82UZzxo8VABxpMgwqP5tXYJapI/wEi5QhElymI4XFpfJlwQVBB4kAMoE&#10;wFo7+qy1yyGlg0kMsvsUWPHbp/1LKV9MeaF175EBgcAMaAo6OtzM0ga0PjALAMm2Pg0IxePGYWaa&#10;n4OfOodt3ZLyE8CW19bZ2k1bzJUCOyJYalbQwX2DbwT14fx29Awb4AxTdYIuXtqBYhzL4ViaHrFO&#10;jLtJ+8DrRmblmJMz343LBWpiWqkapF2k9SMFQ9tq/pArbPLX6cf/JuqMoXV7j9QAXCP8sQSK8FTB&#10;S2p0Ur3TUV+8L2in1IeAw2HrsHX3J0+LBEtzvykXHkPyFgrjeH4LMoZh/B2/B8NcXp5KeSlFkTrE&#10;dkojzfM0AoCq/nE++fJP++dZhrqQQGjNA1vc80v+WFNh0Fut5xvXtR3zcAWCE0qrk5KSr/XAUUE8&#10;VwV4+qunMkkdIQjjJvz8BmAIiGRKSVdwABySujK3PHUIwDoOPrUsOgxIMJn2wTXH8woPKXpBK62p&#10;i+vkgToKPZ6zpJuwDs+dfEiZOgVI+1d5UHkELOUcCrRkMC9UDFF/AYRQDBGYAy99XlJTAU3yIGZe&#10;/Tlmqn9Kb6J9cr655/jvKCyrUOoj5sj8L/EsJw2N+nAN8WbjucV15lxIKQWgBCYHRPU0QC8DQTbA&#10;w9MdHTZSbkEFKbYAPFNanoGZUNk4RMoDGwHH8uubAWZURaEskuJV5Rsy/ucIwpcsW6kPGdxL+n96&#10;6BEpjQRe61v0PNM9AoAYvhPoUS6OSXlSGblGSSkFAHJQ4epb7o0EgDJokgf/Ejhie09FXuv1V1py&#10;pBQHdPK27GqVBBlQqZBOt2DxMsFb0r2BySiLUOgBZHnu5TzMRq1/eNKAKoBKndcEiTgO8IMhpnNl&#10;z5WFcqj+qYyhzlMdNO1QKVe3BPxy8xNs4Ti0RUAlzyOeszzLSI1eWVCi/6AH8f0K/8Y1D2yWFxP1&#10;SiopzgV1cnh9J5TkOKkcDo0cKPq8pD6MdpVf/wyUpbLHdnesQ+p4qEMDMKV2qvpxn6Km5NneNyQz&#10;dj4AYjyO2pB7BhDOs4T/Tv6jeX9J6iJ6vpxce5+9cfCgvIuSwbWv7x8Cu+jYgo9h/aO27bEv2O79&#10;e+3kif3xbupxY8rSIOYhzlRsSI9T593KQxkbqGak3mDsAgNiru+c6cv8hf74tVme7vXDM0ovwzpC&#10;Md81FPhusfHvzj1l//P8XJv5zrg6/Pntc/3em9qN+er5LPUsxbu21D4IGy4eERhCwaN35wAviiHe&#10;O2b/5rVO7/Xs+8vtk/84YTN/ek7ggboQQ//hr7wjc+3b/2mJq49+cFQZCtRHxwFM6f3e3/FRL+kj&#10;NB+MyUxRz2luvpysNFzY4elzih0CFnFOlNamc+S2LqwLOCI+8dj8Te2TGAYglfkIx7GAPECMsyf3&#10;GKBFKqHTPs18tsGKQz47x1/J0tLwQSJFjTQ29kmsBCAC5Jw7udvOn35DgASYdOro64JFqIVIHzt5&#10;9GWllgF5tOxg+PqQ1hbm25m/EsehYyBgVXQglFLO2JbjnTn+utHJ0Dtn93nvealzovAhghHIWgM4&#10;o5jKgaKyiSIuvylvXo9/FVsTQyFiSJkb4beb+IfAzXUHMMSkxP20IY7lHSntjwyV8LQSJPLY0FPZ&#10;koINQcAxz6aCUSBSCdGNPuznQ6ywE1GMTY/jQCN6G0f08EHOR5g4PJ9/0Ha93A6DgETKPoqMJtYl&#10;Xie2J5bkuFIUkc6C0kaw4L0Tdu3StF2jcb3rA2TrxnsnNLjvifvVUMCkWgDmKH1NMMTTm1JALmIV&#10;gS0nmwqpB6ZQeagSAZ5SDmEyPtYFoEvvSBfjGDphkX4mmANRI+9O+YhuEM2xuVgcWxc60nMEaUJt&#10;xM1MihdAzJVGDpG0z4uRepbUU2wjHyUHA+ybm12yxFBHqStIJH2kl4X/UrqpGXM86qr6X31LQTwK&#10;GRRL3FQJJKX6sYwBSAOUScCGsaZR5dw6G8tcrQP0+OZH5zLVjmBI7IPjJsUQSh/ADSCGa/hxHAPQ&#10;9E2UQtdOOTDiWNdc9fPND6N7+igLsOfrMpr2VDKmAUGAHwam1QivnbSv3zrtvZndOCUY9Y0Pz9o3&#10;bjoo+vjD0/bhTXyXXC1E/UlD8zqfsY9ldk15vazsV/vmplHvc94mBHfSDQMYlBKMlKo3Pd2OdnLJ&#10;FXE6Tx+ecXXUrdNSOnmq3im7dRVwd9xuotqJrx08pKX+ObdPgJB7Q/dFAE49pPGpUj61PwwElviD&#10;U150mGrHNGSbPwTlTcvUL3UZ6l8NfP8OF/kzgHrTpunR7mZe/T0lL9R20cuZ7uPLDomk6IoUPUHO&#10;yHFGrQTEksnb2TeMrkn5enDqxGu2843X1N17fXunHT7wNXv6+a/Ey/h2fbWlByC+fBYWlVpZRZXV&#10;1jdaA6aQza3WSFfsre3W0t6V9SRSUkZX0PRMUm2k2aBEKCotV88oTPMVnxdKljPGkBTQQa9QDEjy&#10;ASL0coIEmpx5BqbpYtzHdeo2vbyyXl2Nsx1Cunu4AAAgAElEQVS+HDqWei6pFDQhXYFtlU4XXzcb&#10;W9uMr9OopIBfBUXlVlyGrwcpadU6Nt2Xk6ePmqWCoapeKhCUIBU1DYJQeM0AozCBRD2C/wLLmU5j&#10;gJq2qXYfHq3HC/OnBkCV5qlXHLb33nFklFlVp3MhoFJSqZ5L8CVav5lewnZIMUC5UXZguEmgiCEq&#10;55AyquzUoYayNDpIqm2S3wypRIA0jk3ATHlVDnrayQa6Hff1eXEE2jBomp541LtPDgSqS/TGVoEQ&#10;YAiqDFRO2oZt6QGovsnPY2WduurGK2FDGD/T+xlBYEV1nVRSdOvNiyrnGlBBmatqmhTo0ysV6QwJ&#10;UvLVGqCEYS8BMUN1PWVsyQw96+jRiHIxT12yt2us6SZ6SwIU0mW9g0ogYZoG7Gi6sU1QEQNn/cbE&#10;FCha36zzzks47W7zY6ikHte1QtWBmSqAUj29cc5rUOhRtlarrW+x2vo2nS8UEuy7IaAp8JNyeW9O&#10;Xj7mYZzN8TWdytvWKQAlyNnWJcP2DGa2oZxzMJjgJYCQacFQwU7v/Ypt2DeAkvuLr+r0uqce9/Ao&#10;epgemqbU7uihibbFtaE9UC5SZ1BFkL4FgNXx2roFXhsFSemFLCArMBgw2u5g1UEq8DJ/ngNKII+D&#10;TodsBHPUSSBTENONgzHeZyCIc7gJ8PT90x4x3FUvYHWkntGL4HalAOXDLwzvUztRWTh/HT3ar/Yt&#10;qNofYDVBUT8+5QGeyj+IXt8CZMrguBOo6UMCrOk3gTSAxAM2B6DaD6BSZs2+nGmMoFV/YF59s+4R&#10;6sRzww26d6hOBKPcz1xHQf2mVp17HaNrUIpFerMEsrrC071PPj2NagmAg5G2gGaoPDXdG0pQloVJ&#10;Ngbdvm5OGSqVpNSg0auglKWxvJe0Ya8zcLm+uV33yOqiUv0vbN7xRe8ZcesOG73vfiup9Occ0I+2&#10;ynWmzIKpvcDTAKgJqvYNZ8pQAVgFtw4uCXKTmlMB76cUoMCrT8/P1qf3yEh9zl8nB4ccMHNd+fDA&#10;M9bTmVbZ1P1b1CuiDLof2ur/j+WkrjpIFqCOtFv5SQ0mDySAaig38SkKZUhSgwpihgo0BzRJr8oz&#10;tweo5kFK4BnrAmAYtJ2UoTEdy6ij4Gv4AZIix3NCoGjRUn1gAqjIoPvhHUqN5vkNKOK55JDSU1RR&#10;hrpSz5WfqBQF8sZcGeaQ0tWeSR0EEKPcSruSQjGUfUwDHiPlzNf3bRM4YZ5AphSbOXBIyny6nlKz&#10;dQ/qmUi5UYLStvAEVJ22PW5j6x+witq6/5er9/7P6yzy/vkXnu9CigMLSUgnxL3IsorlLsctbrEd&#10;25Ily92Re69x4i6rd8mS3C3LNU4hy5ICz4YAG2AXWMqylZIsW9jCkrU83+f9mbluif3hvO5zn/vc&#10;p1xlrpnPfGZG6zvrQgZ4JdchIKWYlA788Kx+/8ivBkgZTEFkqG8OljnI6uclABDgif0U/kiePR0j&#10;BFchn33X57r6n4CvVPAjcmWNmyygDmYo+sIff+GLOpcxxnzoe/9JEYqWK5YiugG61dSZM2xpSalt&#10;2rLFZs961qbPnObMqwCeNfYBQ+XgmGzLV6+12rojsv/Q4bHP0GtlK4bNlozslLcV/TdzDJJBOPL/&#10;s/6zdvfsADGCvvJKtnWWj7K7b3zWet8bL1sQZzI2D3o9dp/snwt19kFdvvX+4kHr/WiOkdvo7vkB&#10;9meVuZ7HNdKYyL5rc0etQCoAIpUuPxkVwMNJ3HHSfvxOs/3m5D1297XP2h1CzX6wXLZwsj++83qN&#10;feNUnv1P+33W+8uH7O6fT9f7wuTXfcQE6mMtZd41GET+/n1RNtiJKfzOizUFMNFCO7EfoU8RBSPw&#10;KMAG7FVsXgAhATr1L8sprVy6gEVKrn3YkyXXeRU1Zw8BzByIULVXZDeQQ5fE2iQcJ3E2SbUp+kMe&#10;nlR5DMczIE9D5UEHd5RUmmI9nlCbXEMKLzu+y8Ejkj0f3WPHXyZ/ERXQSP68W/8VM6lir+dOonBQ&#10;xT7lgG2o2Ge1x/dYPaFrgEh8P+VAEs+CI5z0IQoNI+QvbHcBRuQAJlewopCIMiEMjYrmTipQpE7a&#10;T3gF6UkSaBRACo537CuNY4poUbVc7e994zhBpBFp8zBLSAWEpp1uPCo7M42vZOthc2qsU1k9Cjdh&#10;q8u+E5Dj2ACYDLYyNjW/X7rAmK9U1BCgkebBBS9Kpf8HEwlcRHgEWMS5PmCJc5ibjg84oeRT3NRD&#10;cyqD2eL5e4Regkz2i+mDsQKIAoijilpxI4xpbqpG7cdcYXJyDGHAi9IBPEA3OW0iB45y48R/YEEw&#10;mfszYEC+OIbhLgBHzCDfp7MyIFMYw3r5yDMDeCVgKEADJfBN1+pyxo3oXQE+6VyeNRgaib3EcZ6b&#10;dmKfwQADiIEhJkmg3HQ4wo320IRN1bVAhQlVA6SAKRMdC1jB+5PsC1YKRr/e/4wb+QkkEvAiUMYZ&#10;RbQd4JE6k2pgAlW8Q691O6ijc2D7KH+QA00JfOEY1wRs4nyApeuXG+xGd7P2/XiD2D7kH9K5F/3c&#10;dD0djz7kfLGKIrk1A4zz0qBMoBSgFse537XLDdq/3l1vAqAu1gkFZbIAnGk8EQoHSBTvcRVQLELX&#10;eP+LMWE1BiIPkyaUAD0QdM+txfVoq8sxQXgG7ksIHc+SEFUBXQHcCSiK/qafJVRgewlUjbDGAP9g&#10;k8lDIEFNaCV5q15xVlAmeV6whCKnlUAnKIpBZRXoyPMS00r4pkIlXfgw5pinF84gvCIx9YXqDArs&#10;cyxKICo0D4aYj1ex1WLOeIIzX0gYi9yTsDe8BsQcU72tbP0aAyAaODLbZi9aaCePbLeS0qVGiBYh&#10;CyhGTw0caqNzci0vf7yNHTfBJk8ptClTp+pz0tRCY+P7lGen9u3Hd45PiuOTCqfa5MKpNmlKoU0q&#10;nGKTC/1z/JTJNqFwiraJhYW+P3myTeT4lCk2YfIkmzh5so2bNMnGxzaBT45NnKjj4yZOsPETJ1rB&#10;RJ5xnOXm59vo3BwbmTXaRo7KVk4f5SBZvExKJF7owYOG2LBhwy1rdI7Oz88vsNyxY7XlFRRY/vhx&#10;VjB+vOWN8/3c/DzLyc/XxvVzCvIttyDf/NwCyx83TueOHT/exo4vsIKJE2zsxPE2bvJEmxDb5MLJ&#10;NmnKFL3/lGcL1WbPTi+0aTOmaZsxc4bNmDXDZs6eabPmzNLnnLmzbTb7s6bbzJnTbPKUCTZ3cbGR&#10;o0jezcXFAunIU/TFRx63x5940r48cIiNGJllg4YMtUFDhtvgoSNsyPARNgQjfsQoGzqczywbNmqU&#10;DR2ZZcNGjtL+sFEcG61jAgIBBLOybPhoPh0YBGhjn+Mjs2H5ZNvI7BwbSUWXtJ+N0ZZno3JyLSs7&#10;z0Zl58Y5Y/wcSlGPGG3DRoy0ZwYNtseeeMoWUSGHPB1FpTJyBw0dJpbUl58ZaIOHDrMRWVk2CmAy&#10;K9uyc3JtTE6e+i0nv8Dy8ml/wjTor3E2lrbnk76YOF5jg7EzYTLjaUr0AeN2ik1O43fqVJs6fapN&#10;nTHNCmc8a9NmTrNpM2fY9JnTbcasmdqmz57p4KdA0IH2JCFKT35Z4ByMGyq1Pfr4U2JCPfzYk7Z0&#10;5Xo3bPux8yhn/IWHHjGMX5gDjz4JUPmMAbB+KQA+QD7yawmwHDxUSWLJ/4GhD4CaAU4HA1T6lgBK&#10;QAIAKIFrg92QEUAJWAmQCdgJmBmApieZHS5QFGCUewqkfWaIAEeeTUbtg1+UEevJrJcL/MLLz2+f&#10;/dxD9ugTT2scAmjynACUXEtga9wXkEJA5JARAgwJsflyv+fiO2AgwKkAxQAuKQ0ucBHglUS/Ajgd&#10;NAQIFAgJ+BdAJN/9XqNs4JBRuqZA2yGAvMP0fLCg8KgLSAYoCvAL5gn9SAJ/wGfehf+o3QTgjlDF&#10;RMAJwu0wkAVWjsgyf06A1RGZfQcrAyjlnADTADNh+QDUOriaJYBT1YoSKBjVlwBMADJhOwK+8un/&#10;dwBUpdeHDLfHnnxGZbCfGjjEw1OXuoyAIfLIE08rebK/x3C1LyAY7aT3GIpc4Jmy9clzCJgMVijP&#10;qGflHI6pPLsDswnE/APAcnQArICGAJBZucGuDHaomJa5ChsTkDgqR78nMBaglLHCvGIuEVIHa4FE&#10;1si9wueel+OAvuL9GS+wj3gGf4cxNnSEM07/gBUKeAoI2g9kTYClsz9zBWbwHNr6gZoJaOwPZAJE&#10;OjMUADZYomKQjnV2qFijYwWE8hz0/1NPD7JHKCX/xcdszgvFLiOQewuLwrECQ4/2dialwFzaL4BW&#10;AFUBlQGEJranP5c/TwJP0298B+xwYJVPT24MCJnFllsgIDI7GJkAkc4OdbATxhqsUD4d1PQE6jwT&#10;YwOHCmzXB/74CzZm/GRVBSOfD0wpAedKOu7gvEA9wNN4Br8mQCjJ8x2whL3p+XPGicmpfTFAHczs&#10;zwAF6PDvgIxRzS8YobAzE0MSkFNMtWCZ+vfEEnVmHkAjfaq+Gj5Kz/7Q448LJJyzuDiAouVi8CBH&#10;6U/GP32Uwtdhh+bB6gSsVNJvr4CY139f4OWUvuTdqeJhVEVUwvLEAOV/EyY7GJmYOymhdCZU3e/l&#10;YI9XnSQcjPt7jkPvO+YGMu3hx5+QM43wSID3xMwl1JF7A/rkUMgAcD07T04O1hrk9QslpfbK8WO2&#10;Zu0KmzN/jjPfAGHHOaMIoI33p31LVq61Xfv32KmKl2RPqRJzFNsRyBF5fKRTB9teTs52r5ItW6nr&#10;lH10xPML3em6TwY1ejI5ib5Vl2t3vjbO7nyfokgeCSLw5bTbqRjO1/dPtl8euieTyPprx3Jkz3Ge&#10;7Dvlxk05aYNh1ObMHoAGrps5lxyfbcfs1t7Rzlj6x4es98+nub0azmrs6Wu78uw/6u+13r9/UKym&#10;3l83Z86Rfo/tqRyk5GAiYqZP/ycaQAWWkv0bDCxYMEqNEiFGgEJKjQL41Ao7icrOHrKHXQIji2MC&#10;ciiSk7FH/JhX0HpZeXHYb6/zUu+ETJH8WtEUse9gU5SHB2RqPCxnut/niKJiYEQpzxHVnqtIeL1H&#10;4BIOajmp65xpJHZQ1X6xgQCRYAVRSayO/RNUCAMU2q//eJjabgFGhL4BCmFDp6Tb1ZVefRqAiI1w&#10;RHIxKSk64IwIJX05ohLAI3yhn/2PDYp9LvurE4JLpEcB/+A8mDjYY1FBHDsUEI+xoLEb9r+YXCSl&#10;JuE57R3suEQuwH4UKAQ+kLEvvf8T/gJu4KSASsdQAswRmUQVwWtlp9/obpJtnbH/Iz2M7F9s4Ejd&#10;wnvJbs6E23mkivCTGGPY7RA8iOYRUCSwKKpUAa6IChWVuZgQTAwMcF0ksXEYxMS7nQHccCaIGi9R&#10;o1LjRTJqJh8gCOwRgATAEgCnS5GbBnoUv/MsYh0FeqcXi/2E4ukcOpHj8R8HuzyUiGNCxUjQHAmd&#10;/dk8ITXoH2iu0L8wyBOYpVg90RU9TEzPJCDLjW+1AcASwgEmUWSoZ3AImBCi6+wRBgWoLROXwcS1&#10;PGFzjVO6TldYc/UhDQ7AscT2oVMz4MjFBkf2+oV3aRBESJYGAIwhMXv6VSbjO8BNhIv57wG6CCRy&#10;xhBAyY2eJrt1rVVhawJxLjVon0F3o6c5A84IVAJQimP04/VL9QEoASw58CJg6XKAUJf9+Qlb49pX&#10;LwZAo3uQCNsBI56TZ1T7Rt4htT3j6GyFs69ol2DTcF7qG/ou7dPffGfywzCijzkXYCgBWAKr9Fy1&#10;PuG7KjLXZVxKMMBqCsEgBDoEDGMeEEehmQCCAaQy6RmDWtASYixqoy88PAfjLsW0CiCCConQaD2q&#10;RH4dzQgxPAdON0RoMG58TvhYTxOdduCdEVbs03ZJGPAOl7pqMu9Pe+B5gL3Efblfe4uXW/S8SORI&#10;ekUg0eCsbFu2bpXNXDjPtuzd5knkDm+3ouJF9sKSBTZ2UqG9vv1p++bRYV6iunCGrd+wxso3rLMN&#10;m9fbxk0bbPPWctuwab2Vb1qnsLXy8nX6vnHTi7ZhU7nxuXnzRttQvt42bnjR/1u+1so3rbfNm160&#10;jeXrbcvWjbZ50wbbumWDbd0W25YNtnnLi7aZY2xbN+o3vm/bWu7HtmywxoZKa26utpaWGmtvqbPW&#10;tlpraa+x5pZKa2mttG3bN9rGTets3fqVtmr1chkJJ46+bIVTZ9q0mTPlJSucMd2mzgAQmG3TZzxn&#10;02Y8Z+Vbdtn6Tdtt/aYdVr51t23ctts2bN1t5Vv26Df21+scP2/tph22tnyrrd201dZs2m5rN22z&#10;VeWbta3esMVWrN9oKzdsspUvbrKytRts5bpNtmLtRlu+ttzK1m3Qtnz1eitZud74ZCtbXa7P4tVr&#10;rGjlSltcVmaLSsts6qx5KnlN2WvYN48/NdDmLlxqzy8utgVFy2zhshIrWb1a+4uWldrColJ7fmmJ&#10;LViyzOYtKrL5i4tsweJl+r4AL+mipTZv0RKbu3CJzVmwyOYueMHmzn/B5sxfYHPnL7SZ8xbYzPkL&#10;bNa8hTZr7vO2ddsO27J9u23ess02bd9mm7ds1f7GbdtETS/fvFGfGzZvNBJh+ta3/+LGjVa+daOt&#10;Ll9nK1avtKWlJQo9my2Akgp1SwWATJ/5nL2weIkVFS+zkrLlVrKyzJavXGllq1bpc/nKMh0rKVth&#10;pSv4rVTnzX1+gT03d57NnjvPZs2dYzPZ5sy2GbPZntPn9FkzbZq2WfZs9P/U6TNs8rRnrXDaNJs6&#10;fZpNmTZNYB5gEoDoZEDPQgf6AD7TfgI7AagADrNzc1VifemqdZ6ge8kyK4zKUyNHZVnW6GzLH1tg&#10;48ZPtILxEwR4FgB0TprkwOfkSVYwYYKNAwydPMk/AUX/YJvg58Qxzh/LfwSYTtS+gFOBZX4u9wA4&#10;0/GJE/SZwFVANQdGx9me3Vvt0Es77cD+nXZw/057ad8O27N7sw0bOdqZKhFSAlOFqogTJ4y37Owx&#10;NnHiRJs8aYpNnjLFps2YatNnPmszZ0632XNm25y5zxmg54KF8+35BfMkX5YWvWBLli604mVLBVCX&#10;rVxmZStLbMXKEluzfpWtf3GVlZevsSHDRtqQEQBCI2zwsOE2dIR/HzKcz1H6Pnj4SBvaD/B0MNSB&#10;Uc7hd64DcDpwMCDcQHv08ScFYJJ7JCVJhlVBxT0AP3J/DR7qQOtQQFaYOKNGCawcOWaMg5/ZOTZi&#10;tO8DjI7o9x225agxuZZFWfExVLrLs9F5eZaVm2uj88ba6FwA7VzLzhubkW/Ivx07N9mOHZts1+6t&#10;tmf3Ntuze7vt37fd++Ol3XbwwB7bt3en7du/Q8f4bd+eHbZzxyYrf3GVDR2RpapTKiWvcLqZCp9Z&#10;VVZiK8pKbM26VbZu/Rpbv26VZG+Suzu2b7bt27bYrp1bBVg4SxNm6DNK/P0ETNEvD3QAbeBgZ4Y+&#10;M8g4LmYoTNH4nlihCdRMn4kl6oxM+oEqS8PExBPblHs9PdAA8h574sticwz43OcFApLHR+9UVGpT&#10;YOgNzxLYB6MNQMn/TwL8AFkB+BIr9H8BkgJYgxEqAziBqMEQFYgJmDp0pIBawFeBmP2BzKEjxFgU&#10;eAmoCQtTLFIHEwFPHMgdJoYqbQKQCrj1xw8+bI8GQC5ApajMps9bpPOo8Mb7E7IF6Cc2ZbwHLDcH&#10;UR0MBYhMAKnunUBWwErYl7E5kzMBljBJ/X/ODHVQCqBNQCQsR8qyAwaOClAQQHQ4TE0HZKmWxX0J&#10;DQaUJuyZ5x7w2c/bc8ynojKBKoSgMWb4DRYf7wLYoGdT6Dph61zLAVeBocEM5d56TuavAFZAVcLX&#10;ATQdJE2h6zBFYXXyH4BVwCjAzgQICqwMlmQCBhXmPsrZm5zPuQlopN1wBMCkvHfAZ8UAIkTQ+2q5&#10;2FbqF7Fbve/7wNx+gOvIMQKdElgKo4qy93pGwNi4b7q3nkMsUViYwbhMLFGYnzhdUqh6gJgJuBRQ&#10;mVib/yuEfXgAqDwzffXgo4/Z4GGjxSjiuf26+QLJAIsSMw6m0ah8Z2wOHz1GuYtwHpDourhspa3f&#10;sNbmz51q06cWxDbWpk0da9OfHWfTpo2z6dPGSY6tWFtuNXVHXVcHUOlXLMgjMo5KZ8W2wpDGKY9+&#10;jQ6OTvtv1fd7xbPO+zN6fMYe2jrS7vz8C9b7vZnS/2UYUzUaYkQQEz7qV/Hszg9qnbXBM/QDC1zH&#10;jmgSigAFIJPCighJU6W1iFro2ZVv/1Z9r9/744es9xewU7x6Fs/8V2832T8d+4z1Xn/AQ9F+sjkD&#10;DiT7mfO1n0AjbA5FFHh6FTGVIgWLg0nRdnGOSAokB285nGHPdHUcd/1fibk9zEmV0bBRBMyRH+kV&#10;tw2aPTxNYWkAQPUAR0cEKnXU+yekiLZ6r/amis5UqBMQ4s5vwCIBJi3HlKtVDB/YR7UJIHIAB1YS&#10;m9hC5DGq2GO1hJUJNPIk2ISkwToCDIKhlBhOhJoBJgEyCRAKUMjZTfsFTDVEgSAKCfF+AF0pPQh9&#10;KLs9cgDJtlNltAhbDDsU+zFtCY9wkIU8QZBgfAPIAT9gjKZrCzRTjlsHj2Bu6f7Rxg7U0WY8i6fu&#10;wd7kGrqWcijR/z72GI+ZMU7eXsgU2IIQJ2ABQdpI5A6ihLC74zvPLtswXeO8s4z83ZzMwz01PwK/&#10;Sff7FMwMDWRYLOdrMqE2GMD9gRQvme4hT6nENsBNAmB4YP4vwzaMeOhM3CgZsexzLz0woEBnpSZA&#10;qmzFdfmNyazGEDDg7BnFDMZvAAD8N5X/FlBFkuLo0ARcJQNb7xeJrXmnvvdC8HgDpeN8JhqZ/qdB&#10;UCGWk4NRkQ8HwCxVXRNFzKmB+r8QRbLzQwX0bOS8DwAK78dGCBQxn+n7lbNeWcwBEzq8JsN40XsF&#10;0MQgAGzif9rXdT1jO4OA+3g+n7592D6cS6hXhn0U4WMMIoAigByBOBcb9JycD+uH6wGwEP7FMQ28&#10;ngYxiBIriHA1BiifCRDS/S47gwim0o3LTWIsAT5x3vXuRt3vWgBgap9L/sxQ53RfkNJIen35bFDn&#10;LnmYmkLVoK4Sk0m/Q8XLgJ0ebsg5eg8YTN19gNUVQuiCeZXAKf7P+Uwa7p/GNUJALLGotJBQWMaG&#10;xlHkKOI784GkYiw0THTAJK6jawXAisCn7KXmV1BDxUiK8EVHl2MxjHBM3k/vH4AgoCr9kISX5hcx&#10;tTDVzsLKg9JLdQlfWCWwA8UW6i/Gk1frw2uAsDpwcLtt3rfDxkyYYEOzc23I6Bw72VhlVSSgk6De&#10;aXWn9tuZNY9b75UBdmbVIzY4a4wtXrbIahQzzALwUlBSoZ8eUmJv6KgNFVR/82pwzcQv11EBgNKc&#10;fj5sprrKPVYlb8Meq4lkeVwP6mhr3SGviIGHo4ESlC9rAQSIpb14h9NRdSAJXlWXaPESkHismNMA&#10;timZvsDiAHfbxeJi8fSqFe0Nx6yrmWqNHg/PJyyvPgD9pP+m/vMFWJ4cgDjmftsx+1HHVPuk40Fr&#10;XfG0Dc3OserjxGbvs7qKA6LH1tcctGWL59rwIUNs2JAh+hw6eLBNHJdvLyx6zhYumGFFS+faitKF&#10;tqLsBVu5YrGtWrnUVq1ZYqtXLbU1q5fa1BlTrXPFI+qPn+/5o4jHPqBk5CQkb47E5M1Nr1hv7//Y&#10;S9sWWevJ9XZi5xyd++L6Ylu7ZonNmTXZBj0Do2qQDR44yHLz8jKeLph15wHVW6m4RwiyA6VauEL+&#10;SZFDecMTIW+Ej3nCedP4h2Xpc4qxXGXLly220pKFtqx4kZUW87nQlhcv0H7JMr4v0NwuK11sK0oX&#10;W9nyJbZ164u2Z99227lnm+3eu03K5q6922z3vu22e88227N/u/F9z96ttgODWvs7Lf//5Yx559Aw&#10;+9MDQ+3AwT329ktDrGDqTB3ftn2zjPDtOzYZ265dm2zH7s22c/dW27Vrq+7Btbbv2mI7d26Wsb5j&#10;52bbFoY7+xjxW7dtEojJJ9937eaZtug5dK29W/XsW7e9KK/r6nWltmZ1qW3csMa28x/9b7Nt3bFJ&#10;QCaAKMa67rV9s4OgmzbaNoGjm+zixdPWfanTei532qVLp+3ixXZ9dl8+bT09Xdbd3Wndlzutu6fL&#10;enrO6BjnLispsWUly6yktNSWl5VaWdlyKytbaWXL2cqsrKzMTlbW2MmqGjtZXW2nquusqq7BKmvr&#10;rbqu0arq6+xUfY2drKuy49WnVIWJ9yWMbsLUWcpvNG7iFFv94hYBogChZRs2WFl5uQGOri7fYivK&#10;NwoELUkg6NpygaMJDPXja61o5VorLlttxSvX2ZLlq21pGQDiSltSssJeKFlhi0tW2gslK23xsjJb&#10;WFRii4pLbWFxiS0qKtW2ECC0aJkDoIsBRJfa3IWLAwQtsnmLi2z+C1R0XGLPLVhg0+fOt2dnzxYb&#10;ZOb8JWLgAFCSc2j2vIU2deZsq6o+ZY0t9dbcUm8tbY12uqPN2k+3WvvpZmtpa7DW083aP93RbC2n&#10;m6y1rdFaO1qsva3Z9/nO1t5oLa0N2tf/2hqt/XSjrnG6o9Ha4zufp9sbra2twTjOxv/Y0jmn2+qt&#10;rbVO3+fMf95mz58vQPTZWTMFbsLAnDF7nsBWZ4YWKxxndE6+FYwbb+PGTxCLbvLUZ/UJ4xMANDHr&#10;YDwCfE4qLLSJwf4UIKr9QmfjTZliE3Weg6YwQvnPxMIpJlao2HsOcooRWlgoNiigpzP7YPf5voOf&#10;AYwG6AngmV9QYGPy8mzkmGwbOmy45RZMcPBrSamSdANSAvwNGzbSRmWNdlbh2GAXFhQ40xNW4TgY&#10;nr4BhAKUwjaEAVpx8pCdqjhsVVVHrKb2uNXUHbe6uuPW1HjKWporrb2txlpba629rd7Onm20c+da&#10;rKur2c6ynW228+db7cL5Nrtwoc0uXog5eanDupmv3T4vL108bVe6O+zyxdM69/zZZus6XW/NDScF&#10;Wi5euTYT9jh19gIx1x559Al7kop8AIjEejMAACAASURBVCpihQ6zQUNhrzgrdOjwkX3MULFAYYbC&#10;Cu1jhzpTNMuGj8zKMEBHJGbo6GwxNMUKBeQcE0xPmKECOrPFEB2VnSNWKAAorFBCzPV7MEkJPQdA&#10;pR+eHjjYHn3ySXv4kccEEHl1ME/6DHD31NPP6H1PHPc2P3H8sNVUH7ea6hNWV3fS6mpP6rO+odIa&#10;6k9ZY5M7gNjXbw0nrbmpWltTY5U1t7pziP5ha27xvur/vamlRg4kjuFIam2tt9aWWmtprbOW1hqf&#10;U22NCoOnAqLYk099WeAQABEhZ1Sm+8y99ylEENbhvKLlej+YpDCoHvziYwJeYIY+9tQzYmE++SUP&#10;YX+KEPoEhEb4tAOHQwWMAp4STk+Yezouxl8/UBNQDXDnD8DMIcME2IgZCgtTYeMAmRH2HiHyanfC&#10;9vUchPsPFqD6xw990e7/7OcUskvBD1iFys1IiHBWrthlYgUltpJyhk0QG41E7IBoYo0OGSqwiFA0&#10;nD/z5i+w+QsX2LwFz2t/3vx5YhzNeu5ZW7h4oZxedbXHxS7CXlMuV+kZnvbBGUZe/QtbSnq1bLgK&#10;+5eT9wgo+vfqe6V3oF9If0924EuLvZT9nz8bxrzbcdiNpM34bZWHnfV23m93/u4Lduf7c52kgA1w&#10;DlvVbUxskXOdJ5XXBv2Ge6D/ZGxFkSawByg7fsJ+9LUGe78m18Pafv2w3f3+vL7k3YBGpyvstf05&#10;9t/kS4J99OE0T+2SKdzkuWk4T/ZHWwIePH8NuphAM6WEcaeyh6L5Myjahf8oV7BHVaCjET3Qedp1&#10;XNqxf0gagIaqcCmnjrOLYBGlPEZK0UJqDXTh2KQfE9LWEiBT6OPSByPyJvWfIigAk/pVim6qR//f&#10;J/AI1hFbBlAS6OP6v0LalBDbASRYRIS4iZWk/+3tVzHa8yhRip6QOAAkUmwo9xLfSbZN8SEBYA5q&#10;8bwpMggbgO/YZ8n+Z1xC5BAYg21FWpIgtDDmyEmk5ND99F/GqoA68k/hnBeb66hsLdoCgDEDGkWx&#10;JO6Lnkz/0ffYk9h+3INoEPZlC5L7N6KORBqR3Vvt9jlAkYggHjGU9t12d/tdGEM/UEn2fSoyFfhB&#10;JmKHudRVZZ+6BBPhorMToF4p5AX0ttXz+zAx/E/B9lGDVWdAD4WhAfgIbSWJcL9YN25Kbhpy1FyO&#10;nDWBvnFzJoFe/pwjdqBzagA9rIdUARR4pziIlEAnJq/uFcAL3xWLF9fiOnS0jJNEzxMoBDBU5YaQ&#10;8g/5hOc8dTqTnqpgZ3ySch0AIp5Vz5xyIyUwICG9KnnvIXFMwIR68350JhvvwrVAcEFrExOEY/x+&#10;/WqjAAA6jvekQ4kxzLx/sIj4HYCFcwBm+K/y/XQ7O0cgS4Ae/QcI+/p+3nMDKfTqkie/vtHdaNcu&#10;1esZuTYgn/832E3kFoqcPjevNhvn8/v1yw4yJWYQABAA0o0eQtkcdOI3B4hgHzloo1xI8Ty8B2Pk&#10;ssKpHLAkDIy257i28w4ekaQL1hDvqL6lD7tO2mUqo5HD6JKHwendAIQueB4iDzPzZ+a//m4e6qjx&#10;2U3b1Ou6XI9FgD7PTNwADDUeAgDl92QcM/7ZmEP0F33NxjlC/VncGBdiIPXlPkIoiPKI0d3pFfY0&#10;bhMFkbBHMfb8egIbmR8AbBGKx/MDEJFLivZFkDF/hepD1wW8YAFoPiIBmWiR0EIBW/gsfXGNDc/J&#10;s8HZuVZ1fI8NGjXGhubk2pLihVZH7qKKPVZdsc+uXe20u1cesJ/u+LQNzsqxJcUvWP2p/dZQc8gT&#10;3VU5KCRgqPqQAKOGSuilLwkYAvQBRKLyG4sQi0DVid0qnwk1FVCKqghVFXut+uTevuR4AEwCigBw&#10;eO5jSh7e1uTfEfC8F/TOFrwefMerAf0TAIjveEVi7nG8pf6wgCf93nzMOhs8MT3n4THxz8MG04t7&#10;sjB2NB71pOVKsOjAkLwBHU5FhlXIfX/UPsX+58yDVlf8JRuSleMx1if3yFMi+m0lgNheK1oy14YN&#10;GWxDAzDKyx1tOdlZVlz0nJUWz7VVZc9bWdnztpLP0udtBZ8l83VswZLnbWDWGAFFP9z8R/ptRdk8&#10;W14y18piW17q3+/c+b11b5toN3YV2leOzLKSZXNsWfFsKyl6zubOnmoDBzpQNGjQQBv8zCArXfq8&#10;FkytAx2nJLOQaQJHUQ6I6Q5lROO67bjGOu2axrvGfsjFMy0nnCLdTmJJxjIOCk/ir2IFePvOQId1&#10;5wHXSaGSjO+0aF8Ihipj3OdahZ0nn5yOByjb5XRsQlNXrCnRmP67fZ+2u1cG2C+uTrHeqwOsZukj&#10;ajsBiG0klqS8LCVIPSQTxUsKBJ/qWxh5XrWShV/nKyEla+URa1dSSk+SyP94notUklB1SRRYlxVn&#10;Y5ycjYTyUtiClXqGdxat/Zg8Xyg1KFZdSZHgfiqZ6/O2K5Lcd7X5HObc1ubDeu5USMGf9Zi1aawH&#10;0NrwirXWRbL9OgeKO2EzxnNcDCUPQO+i1n/WIA+/Zl1k3e2+UOVreziYAKmRqd0UJmDtwWmkfnPl&#10;Xe1xpkI51hgXy1d6v/zN3k/b3asPSO7+ruE+u9MzwL52JNtOLB9thXPm2rDcAlu1drkrbyh0qWTw&#10;6ZMaL8hyjadgmrJunO9wOjj3l77AeANIP4eeUyMnR/e5vvWY9+w+1+fQ8us54I7DRszOjBfO10Mp&#10;bMjlMzg33GGW7qf1+bKvxctLF9vy4sW2vMSBUUDP5cscHOVTW+lisYT27tllu3fBFtpmewE/2d8L&#10;+LnVt93bddwBUN8HGIVl5AApx3banr07BZxyHKARwJNrlW9YbWvWLbcVK4uN54KplF843Q4t/LK9&#10;c2iobX5uoD4nzphtYwtniEW0fccWA0wFAAXQFBAqcBWA1IFNjonduWWDg6k7AVh5D8Da7Xq+9eWr&#10;BMQKWN292XYAwuq87bZ7N+ds0zPv3MX7bLPdu7bazh1b7Kc//tB+FtvPf/o9+5u//p797Gffs7/+&#10;6fds9+5ttnXLi2KHlm9aY2vWLhfAc+TwQXv54D47dvSgHT/xsp06ddSqT52wmpqTVlN53KrYqk7Y&#10;7ddeszfefN1ef+NNe+311+2Nt75ir7/5pm9vpN/887U3b9vtNzj3NfvKW1/R9tZbb9qaTVszDFEB&#10;oRscIIU5CmN0xbqNGZZohim6ttxgU5StK7fSdett2Zo1tnTlSluyYpVRqIGS69PnvWCFcxYoeTOh&#10;YjBABYAuW24Li0ttQXGpLVq23F4oXu4AKaDo4mUCPgFHxRZd6gxRWKXzFi61+YuKbO4CGKL9mKJi&#10;iS4SS3TW8wtt1vyF9sG3v2Hf+tbX7dvf/oZ98K2v2zc/+IZ9oO09++Y337NvfsAxtvfs/ffZ3rZv&#10;6vMd++Y337X333/H/uz9r9l73/gTe+edrwh8IYwYJhGJrMmVBcjx1a++bm+99Zq9+85X7Gtvv2nv&#10;vvuWvfPum/bee2/Zu+/9ifb5/ztv921vv/2GzVmwUJtYogJG5/WxRefNd7bo7Nk2c/YcmzFntpIu&#10;w0SFLcz27Aw+Z5hYw9NnWOG06TYFtuj06R4yTxj91Gf7mKPBGiXUnbBzwMovPPiw5U8uVL4vVXJb&#10;Uiq215Rnp9nonByxQidMnGQTJk4WAOogKMBphNKnsOcEpBJOP2VyBjQltL4/gMq9BapGyD1gqkLr&#10;gzFKqH2GOQqDFDapGKLOJAUEBRQlFJvt+LGX7Mgre8UO3Y2c2F5uAx74rFhRo7Kz7eFHHxdgBeuM&#10;cFMKXxBGRzifFxqYqvcnLI+wQxhMhLB5WPFQmz57jh06esS2bNtm8+Y/L6CIhNfznl8goIjwtCmF&#10;hPhNtOKyVXbo8CtWW+/se0rcs7afaT2ptV2MFxj9wbRgLfl23QT7pMVDz96vyZNTSfI39H8c13yH&#10;mUKpeoCgu7/pzNhx366faP9e40DTf9bfa2/Ur/brfXeG6+5EowAGnOln6wJk4fDCjkxbgAOyRai0&#10;rPQQbrPc3DPG/qvxXuv9hwcViiZbWf9zoOHanoliH939a0LRptndj1vdnkgFm7g2jjo56zwUiXvj&#10;bJau23o0Y6fI5kxJkLuqXNcSS8ttGfQ4Jy5QnQtbhRQqzlCivRU5ROoLkRyOqRqa2l12Q+RTDWYM&#10;18FhC9gC6OK6hhdyam1A/8BZ7vZzsn+kS0VEA9clFxLhYAA5XAdQB/0fgAe7wNf5AFa4T9gL2A+e&#10;EwkWkYM+zfV9YBCMIWxrVRVTviWvJA3opecFIGp4xa9PpedMJT3X/1I1bAA19D7sO/oW/Uc6THzv&#10;W/9d15Aeh+7WcVz2KG2Kvqgws3DSJ3uEvgMs0r0hk2CjAbI1Ax5BLnGnLCGFtB/jmI19dC/20Xuk&#10;2/SLsNGxTEoaL2x1rbvRSRyhj2BLpgJRAowiEoXzsH/TvWT/B/GHd/0UhiWJjDUpwiClQfgRIAOD&#10;vudCvbNMomoV4AU34cHYMF45l32YR5o0bU7z41hqbE2uzihrj8EQoWN993dQhAbRNfop/1yXayWl&#10;kOdjI5SNnEco5BgxvCjZ6/3/3rnJiNfg5TfoYmcjBjAloMJTnqE1/uH/PbzOjZUEAKEws8/AwmhI&#10;HcpzopCiLCYwgmdkH1YLA4SShHznfQDpSEJ145rnBwJQEwMoGC90bLqO2Do9DWIaEf5F517td+3r&#10;V1J8oqOKtAX31L2VF8qpadevBJhDPCPPcQ6Giod18dwOOvnzwyY4B7ghILBCII2eXf/xd1JuowhX&#10;g5UEiHTrWpMBKImpBHB0BXDJ2US8L2FsYjgJrQ9hyGQ864i9+i/2VcEM4E7l/04JxON3Np5ddLkA&#10;j/T8lxs0ifAaMCloA55JgB3MKe6v/ET+/LCl0vt76FpQPBHQKkPIOPKxlHm+ALHoH8YhY9nPBVh1&#10;UIdJnYAkT5DtwJNyEAkwOiHkGOYFBmoySHStfoATAsGTjdfKEyKwKqHLF7xqHe+amGYIGOKZxYyL&#10;hHlUUdMiQA6tdvdqJKpjybrVNiQ7xwZn5wgQqjy+RyyYQf2AoIT4f+P/viFg4s6l+wUUwZZBsDv4&#10;c9Caqg6IAdRU95K1UkGB2OSTe6255qDC26CeUgFBSH/dIeNelcd3K+FdAqNIcFdT6aAR106MIqH9&#10;WmScvslipaTgURVDMciUGA2ACEHNf4itRhhDn8Uz4rHCMJEc/AHZF5Ak8OOEe2LkPXHGUleje2U6&#10;YBplmF+eYBEQjkWWtmWDzsv3H7UV2p0zD9u1Dc/Y0DG5BjOGRHu0I8n5EvhWU7lLnuyx4yfKy51H&#10;4tX8fCk4DRUHBJQ1VnnyP6oi8j8qTvC5uGiRDRw1RgBI7+UBKr2J16ilkQT97n1Dyfirv3hfBQr+&#10;9oMr9u7hafZnR2c624wxxzw6U2Hl5avkoc8fP8Hyxk+w/PETM+CQ5KVkYwAyFBYAoAWgkSLjDDrG&#10;P6U5NXclg70MLuNVoI7mCQtrtQBzLXiEegLqh5eGa5zHi6L4b//Ek3P5XJL/KG/uPABgl6dH65Yr&#10;dQo1PkNCeliXdbZidZmAol++fI/G7X833Gt3rz1g9UVfNMY39znXecJlSzgDAL649lkAH3KfnanQ&#10;ef5sno8ARYKxJacDrEN5lagW4SAKsj2zkONsYI3Vgl8j+SWafQDc7pQI2nGMr47EaGNcASC14m0C&#10;nHPGmo83P342AU2nUQJd2db8jzEpUK/1uAHWdTYdta7m45lxzG/II107rX+A1gKo65TrjPcQWzEA&#10;oG7YjBHWfbkrMWXdGaIQapIpyivbB6RrTASwzjpdtrJY/fLuy4PtTs/9cir8e9U9AvHeO5FjjetG&#10;29gpU2xoTr6tXlcm4Js52gVYpmqTrqNcEJM49IIz1b6mwLxUlZIIF1e+tj59BfkvXUKhwvSvhwco&#10;5CCUMvr/YozJS4D5Af6T+42N9/T+9BB4jV+AwTOeK+4KehNr69lg+56jLUNvYjwg38NreKHTjRIB&#10;pzoWYfXad+cS5wCicg6eRq15zJFz7nV0INKdY5znxoyzAVlXLrTjpfRCDjyjxnLXKbXvb04QCjHA&#10;/v7gPdZ7c4ANGZNvK1Yvt/PIh9MVyrWntSOUasnNevfyI1NRwMlz5xU+ncUJSKs5D2B6plL5I3BK&#10;cL0LIRs4B6+9GOJaz8Ip+Af5Jr3tz/Hu8f7ubfXqufQDY4ucmf67K+5+7yq9A+1+SePZGfHos+iR&#10;9CN6K8+D3pDWePRErekxX7WOJ4VdzOHIo6m+cD3Uk4aSR9CfB/CRMXQ5clgkBZ9nHDImz86ufUxt&#10;3XvpfrtzY4BdXPeY+oJ2dkMuWMVRZfcMhosMOndOOOCM1/qoSi87g/aI92s4c6WTkhPzglfBYa3i&#10;Ojik1P/oCMgVDPIwGnEa0Y84lWS84GRJuTUEWvu6iTxC/rU3HbKlS+bbksVzbcnS+bZ06TwrLlpg&#10;RUsXWHHR87ZkMb/NsaVLnreiovliii4rWmgbN6+3HTudtQlbc9fuzf0Az51iXwKIipm5z0HEBJDq&#10;c/9Ou75jiOVNmSaW5TZAS4WoA2ZuECszhU9u21aucEqSet/aOdLe2J9l+VOetfzJz1r5hjX2Yvlq&#10;D5EnhL58jZ1f54Dpu4eGih26c9dmsUx1/Z0bbdvOjQaAunnTOivfsMrWrltuI3PH2aSZz9mBg7ts&#10;//7dtu/gTtv/0i7bt3+n7du3Q6GhB/fvtgMHd9v+fX7Ogfj+8a9/bv/00d/Yx7/6uf3Tr39uH3/E&#10;d9//6Fc/s49//df20S9/ar/+xU/sV7/4if36Vz+zj379MzvT1Wadna3W1QWrrdW6OpvFbus43Wid&#10;HU3W2dZo77z3tr373jva2H/n3bft619/V8e/9s7X7E/f+6q99fZX7K2337Svvv2WmKGFM2bayNGj&#10;7XMPPqxQO/KsEc5HCBy5i8jxRFXN/EletZJQNOVxyilQdVhCApWLbuhwK1q+2jZs3mzzn18gwAiA&#10;aPa82TZ3/lx7blahTZ8xzbLyvDpp2dr11lwfOknSt0PPR0d2ue9Vjv+8YZIqnt05e5999ZUc6c/I&#10;GeS6wm8oqBPOecKVAGWQbXe+PU26wV+2+v97z91v367Lzzh2v1NXYL3vT7Pef+l0e0G5Yd3+dfvB&#10;nbHo2swhrXPSa9wGQJZp7QhSwE/ea7J/rviM3f3W5633o4et96ebXWcJ2/fH7zTZt+ry7U7n/db7&#10;64et9y9eCJ0inGNae9BRgq0doBEyHf0e/Rd9E/tMTj3ABea/1r+4RrQhDnDACkATdBz0f+wOOf8g&#10;R4gd42sD15PMVyVmwutSIuZwyCof0RHp9Dh7E+CCbStbkXYQqOF5hMXgD1tbrH4cUzhvlUPJE01j&#10;ExBdwDHXzV0Gsd9MXqR6Zwv5Z+Qfqnc7g/A/7o3sIicTgJVAKPRhHGORvJtrywmcHMx8Vxv+of2P&#10;/Pf2OKn3YL1FLqc+1/qPfI9csDoXu4uUNB2RFwubOdKfKPVHtKHuFw5l9HUcgoBHqQ2lr0VVbl03&#10;0qg4YcBBInQLtisidNSadLLzoSNL36zOYDJgPInAAW5zPdm/gUlwDdY/iB3gPcwfX7v67NhPsWAq&#10;VAuGjhZbH5BSFIN5ARuDcB3YGtd7nPUiSlOG+eKgh9gcAiTcW8c5TCRflAK0SSE4bSedMQLDpu2k&#10;L8wyGFy5RDGVkR2sIAYfwExS2GhArkvnsWAltDQZbfwm5TRNsH6CB4UQoSLgIZQCXYt7dIbXXPdz&#10;gISJlCYT2cy1H8DJOZ6BEu0CiCI+ELAlEDxAnxSi1dJ0SBnzAS6U7+eKs2s8oXSjXb3i+X+c/eJh&#10;X2LewNKJ0Ck+ySeka/B/sXcclHHwA2YQyambAkgi5MpZRwwAgCE2BroULioCJKMsvMaAJgxCQpcY&#10;tIBbKCmEZIkhBnvnggMwaQACEHHfTCgbQEyAYen99S5UVQvwSqh/sAoEkkT4GIqwDBNVd/NxqXC6&#10;i15Fjb7SWLsMlc6roV2NHES0JQM+3fPGlSa7dbUpE2rGe3F/tXEks+Y56ac05pi0GGe6z4UajYkE&#10;djKmSGDmn57sTGMc5TfDIEhCHc+DgzIS7BFq5mPZlbM0TnU93v9CAKv0SfLWY6gRcifj0wFZAbOR&#10;FF3HMaa1OLmyLcWP8NGonMA7MU+kiIbAZr94/XrLnzzFpsyYasNy8gRCUG5y1NixMuSKS5cGMLFH&#10;7J8f/OgDg51B+Nmw3HwbOibPEXzYD81HAxx6SYg+C0hdeAiSoG6ARUSFBFhF1S8JOKmrPKBrV1Op&#10;IP7DOVRiY+HgGNRRgTLEWuPZaApvgAxn7y8MEdFhM7HHgLjuHeF4YlAhIwhV4/35T5IZYhxxXv1h&#10;lWdVfrGgjSqkLEJJWWzUh5ofx6OEaZ8M4vk+qJtkdzofsrYVT9uw7FwrKV2s8DMAHsL5aipJxueA&#10;z4rSpbaibKnCq1atLJYyTdw2gBD0WhQdAUTEY9cAoBGrvccWLl4gsK63e4DdvfyA/bA1X6C1nq3L&#10;w74YBz/+4Tet987v7MChYjt0uNQOHi5VKBm/MXaQ+2vWltj6F1fYi+vZVtr6dWU+VkKRYIwzRtn4&#10;nz7l+fKFC+WEY86+OSbZzWLjhi3/RZHCk3ZKjoW+eQHYRDVCH+8AKNyLvhEwkAlZ8+PcA8NPDBeM&#10;PYxpPZtXN+FdZLSJtltjZatLbdDoXPtnaOpXB9jv8fBdfcAurXtUwCj3Uf8nr5q8Xv1yz3UcF11b&#10;lQvFBiJnX9+YSXIC+eCFF1iXYOI4E5Vn43nVXqKypxwJvG9SNGnXoJcLuAEQYTyFURiKIIY+Bm9/&#10;Q1LtJE/rcfWLFviuKq1RODAwDKUUcq2gjJ9tPWbnWh2kFhigJIrep77WubHvILgrC+yT2BBdQWPm&#10;gnumYBsjx5H/chix3sOegnl0wfcdUDyp9TaNo+UARaNz7cbmJ9Uvtw5NtV+89Gn1zXsVubb75f02&#10;EANlDEDRCo0R5W6jLdpoN2daJvkvMD30FZ4VJwTynH3WPylV/UKZr15slHx3mYpsjX4Jh0PPOdaW&#10;BruMMqgKkg6WuRPAEzxezhSVSLIZFq47HbinP5M7RLrPAhRRpKLWr8l1Y33jN5hQtKMXVHBHD8UX&#10;UES7cdqddZ0q8ynHHApinV3mXaWU+1yWPsf41zyptIsCorzMLX2DvkL/7Nm7UeDEPx+/R0DRrw7f&#10;Z703AIryrHzzert42q9Bu2s9IXdeFPA433ZKIAygI/IQoIK5j5zUmBcT28EYxr+SoDbxm+dJkMPv&#10;LIotLDTXN2gP6YyRBwTQlWv5ewT4qHeir2LuA9wx/8+5PigAjT5Um3H/9P4o9TBvHdhE/2Fs0B+a&#10;MwrZ9iowPperNY4BWQQ+8xwALprPfXkDMwwC5F8UXuF55LXFW6t7pDkPg7LShucWWOeqx9TWKtd9&#10;8wG7vfUJB5DQK6UjY2Sgd7p+Sbujr6a1inmPPowsoM272inf7XktmBsw+lyfd+CMfue4kuSGrLnI&#10;9RQenCrzoC/0Yx/G2ij9OuQkerbWXyqxckxrImvsYQ+xiLW3b72EyfuKdQXw5KxgNzBP98t9wnWR&#10;d2dxuoaNgMNLgKMiD/z5Jf/PnrJv1Y21zlWPysHVIqcUrAPXEwi7Zt1Uee/qfQpTYf3FGfYPhx6w&#10;3nNfsEFZ2TZoZJaYzHUVvhbXVOzWmvvn6/6P3b3+gP3tubFq744W2JdUgjooZgN6CEAd8lhy/fQJ&#10;27rjRZs8d54dr3jZbvU02030zmutdqunVZ+3td9it2+0+3atVTq65wdtVt7Pm1f5T7Ohs+J8xfGb&#10;isxwzVvXWnQe18VRzH/TJpb/Nc5ptddvtdvrtzrs9o1Wu3W1xTfuf437+/NgH7Dd6mnRMyofKffk&#10;+JUmVSYjNGxU9hiF0xEKJ7BoFDnWxirBOABRfkqgPcmr3pGMnNxG5LJSwv8hw21pSZkdrjiuHIWw&#10;iwCJAIzmkCdwRqHNWzA3qjeOs5KV6+zAy4espvqwHJ/MX187Xe9AV0Bn/odD92YSUbNmuf3nDh7m&#10;XNL/eR/mM+Phg9uV9u26sXbn61Ptzps5/v9z99t7J/MECmXWiG1j7O7bn7Pe783I2CFJbiGfks4k&#10;2aQ8MGH/UnFKaSJijTzrMvcvv9Zk36gaa79v9apnvd+d6etSrEcA1rf35dt/Ndzr7KPvTPPrJFau&#10;3tnfO70/96Yd0obsSbYE8pY5hFzj3bVlzvcE37CAmNfMZeXWlUPZAQ4lxwaI0pyPQj5iGvWFUaFb&#10;8N/2BubFS54OApkgu9nvKZkVYBr6nztVmTseuQQ7i7VDgFXHKYViAe7gTOY4+h85kQCKxAaq8xAy&#10;6eWR/7eJ8+sOGDmIAFqUYDtYRc4ueskIccPhnFg8AEcwjtrqXvYoA0ArzWmXvYwnOVq0DvVhBYxD&#10;lz+Rbxh76wwkm0q73OnOT60PtDXOmBir9Atrblckuka3Y3M5iiw8JLsJh7WOy445Ir2NfsyM/8A0&#10;6HtfV9DBAmtRWhjAI49CSnpN0s1ECIr8ReyL0NHTZNewxxXx48WskDfMf8kT5EtUUP8UuVowmhV+&#10;dsHz/GiBiQ6WQd3TIDp5YsZookSIlwx4FLSUbDkhXVD/8NhpEntyptRw8lBHrKc3vBsbKP/y5mpQ&#10;+8QQK6Atco0ILXVlxYWDK/kCNOQt8QTUKAtJWVUnMXgZnIGaatFEkYnFn4bHKPe41L7EyAKS4jk1&#10;MSNUjX0U5CQw+GRDObzWE0DI5Tq71tOo77Rbc8NB62w7KgFGJ9AZCPWb113gX+X87ga1GcIIocUi&#10;gMBj4RA1TABUrdBBFgCuIcCIe15rFJjnDLBaDQAGA9+9mlkKCUugkws1F2yeZBvFlvHAvWk3vRPv&#10;FgJPym+UuedcFnH/f43ux6AEdNHgBdQImhvX4ZpsKPBXCfECkZeBCKrtQBz3ZJNiqMngSlr6v0Ia&#10;op94Fsamrsszxzi+cc0TcDMBPeLHmgAAIABJREFUvI2decV5oKYOyvlvDmwFkBaKPQCkT0y8jPSx&#10;K6saI3iRZfy6UchzJcBS4wxmQhiyfGfSo2QLQVfCOBd+EkII8H73QphrjGWqt/n455jPzRAOYiz4&#10;2Evtkj5dKDRYd1eNKLvnWl0BJB7WFUwPp3Fw9Yh1d7daS0ejjSoYZ0NG5yrcq+rELqur3G9LixfZ&#10;wKxshZbB8IENQ4hZcelie337lxR+1rnqERuWk68wMpB8hC+CHhCI7whqCe9GD6ERw6jukDXWHLJ6&#10;8hNVkLdnbyZXEYs5jBt+R7DXKHfRvvjkugc8vrj5sOQKMgDjJC1ACg3DGAatF/PoZT2bQCqqN9T7&#10;dR25P6aSma2wjBQ37dRULUrNryieu63Fk8wlZhKKrC+elNQ85YI+ACuOC1DV4nrMPmyYbHfOPGSn&#10;Vz2tKnJFpYsNRZSY7PqqvYrFrqrYIU+7GFSnyNG0w2rI1XQChtU+gUHkfwIwIhRPjKuTfMIq2mcv&#10;FC8U2PGLg58RcPeTjnwZE4DZjD/YPXxiRN258zvreqPaClaMspl7CtzrFInrJOfwhEfVRcnpMA7d&#10;S4+S7sUHeghtTIYZgKkMEGd06FwtjoAjfYClFI+2Chm8khlnXM6jSCTWG0oDz8p26ewpeYFgK6AI&#10;4AHrajsq+a1FnPNIcH8eGR7AUYcDBzI2Jb/w7lfYirXLbUh2nn18NAFF9wmY6H7xMRucnSdgket3&#10;tpCYPjHDCJ/DOD4hkAiQHKaOWESRoJ4QuLMqW4oB54AIcxWQSiFbXVUy+pF3gBkcx+hkriI7mdOA&#10;vW7gu0KXxlB7M+97zJULhcUFpTnYQrQb7UC7IqsEHNHnyBD6W4oYTIFjbuCz/qHYhQKCgcc6mzmP&#10;to8Qs/MJYFQ4tIds9VyM9Q32BWsl7ymACBnv8p7+xgiXAhPMX4UP0zYh27RWBBiyrnylgOibW55y&#10;oOjws/bLQ5/R/ncb8239tk02DkbRmHyFnvFf7sE7s04jm9kk//uxd2lvrZ+ZfHw1dl3VPJu1lhIa&#10;xzqArPRrOgApRw9hC1Gt09ewvvB31mHYsbCX6UMHF9xhkkLteB4AfQp0qJJn5CQEqEljAgBBofyA&#10;QLRjlztxHDQKMChAf+Yc59Omassu7w+1fTC6vU0diADsom8Io2OdSl5PnlVGg+ZXFPLoPGEr1y0X&#10;UAST6861AZ7z4+YDOkYol4w0QkFDFrgBgTJ9UiHU8vADJAfornmC00xjxNd/np33J1SY8AHeR97u&#10;AGp6LjWqPVU9Bqb6+To9azIyBLqGrqbrsi/Z4gwjdAy9q8AR5mFi/6HTsF57ewvgVI4/l1UAuYQf&#10;AsIhtwTsSqc95QAnbcW4DWcNwAv9zjPwTt1iCzn4pGOp7eOTvhXol4BG5n/MnWG5Y62l9BHrvfmA&#10;/eycMx2aln1RskptK30Vx6jLAJ4jyXStQRFODqiTdBWcn/S/QvDP+WdiYXZfiMo9kc+RNgVAZuwA&#10;fgEYSZ9uZn2D2egMWsAe5T6BWamcLBGqgoMElmMyfJBVnJMYX2ImOIAl/V9VfZwxSViF52f0sCJC&#10;8TGGuBayH7kLaO4OBu8rWFnMW38/ANhqsTCGjBkr5nNKtAuY40bjK9JD8NT790NWUuZA0d8dfMB+&#10;c/IBGzJ6jC0uWiB9oz5yo9RVuUMmAacf1uVapwxpZ1N41SQP1ZWDINITaN3qOGlPDRxk217aHwCR&#10;AzAAMTevtPixa612+1qLvXa91V673ibdHd0ccOgaTl/SNfQ02asAQd2AOP4J2MF5gE0AUOzz6WCU&#10;/1/AEb9d4//NAoRevd6WAYKwNQQMCbACEHK7gHtwPF2Xa/vWZBvK11jhjBk2KifHPv+QV7gkFxEg&#10;ENUAqZoHk4gk1wWTC1XohIpqVJyjCh+JwUmm/sTTg2zajJlWvHKlwKLZ8+bac1RunQu7aK7NnDXV&#10;Fi5dGJXzxqn6XtnacuXskvzQnPd1nrmAbPj1kXvtzrn7xCpKOlkCqeVEDhnvgC1O75MCM1ijru7M&#10;MSql3T1zv8Ai5jW2BHYZ9gHr8/feqrPvtxbYne9Mz0SxIN9dtnkOI/Ylf1n3+smHJCN8fQmmc1eV&#10;3diTb/9ec6/d/fuHdN3ejzsydiTv+dffaLd/OXWP3f2/f+zsoz8ZZic2TLLe3v+2gwc2+L3D/hE4&#10;0Y+ZrXU5Ct/IfkLukAYGMINq4slpEPZLkuW0Hfozug1z0dvSbTJ0MuYl+gXH+8935jC/p7Z3R3QA&#10;Lqc9WihjG8X6T7+xZsB21nXFlvQiO+nazH8YjIA5gMoJMCI0nn2x/5uPStdGh/HCPM7GQf92Hdz1&#10;OJjSgDGAiLJDUvgZYW/1L3ti60jS7SCNO6ESTsFY0xYkE9aC9E7S4cLGpY3Z0Cnoe3QIPl03TkBT&#10;n12J3kX7cy3aRH0AcIduyVoaKRBod4HmwfbkO+8smRlrE2uMyCjY1pc9D6/rREGgEBDk5BB0GBE5&#10;FNlDVA+kkjq7KoeV4wqyiUVMqbMbV5xQwdj+lMAIAAqBMwEOXA5FltJo5Mm54PlqklLGH9nH2O9R&#10;aA8hUA4EEDp19QqVrbzRUOq4thQVDZjKTC4ZjtP4vti5Ycw+x0ThkuLel8BMdPrMwI1cGEHvQvlS&#10;CIMYH67A0REJuUsDXfcibCwUYhay1PkIfHVwhDkBgvFdoAjvcM6VyiQU+OR32kJhYZSaR6G8XC92&#10;ECAO/62t3CODCMCIzpRHQOh/i9267l4ChZJdQVg1igFz82pLoHoO7MA2IoeRgKOeJrt9rV33FTtG&#10;zCT6wCuQJQXavQ7BnlHImg8GKbTJYJEi6soPBg3XVwiTfndjJvUhlcMUmiXq+ilX1EXNdMU7oe0+&#10;idLY8CpnqY1op6QMSkEIxkBiCHi41gn1P32FsMWg4pkTfRvPmAQ0ylcC6Lob7foVBr+zqUBCeX/3&#10;0LAoer+wGNAHnMczYTQwybXYR4Jq0TwJc5OAIC7Ux7CP01AgEQRSjFyxZCxo7KKUnzmlcA7GnntS&#10;nfoIfZLFjHtlFHclKYtxFUwujEj1UXgoMEQQQjJyQJCZf5GwzN/BDRQlHCfc7myt9YQHmvGJsPve&#10;d97W/OAZJaS7TlrRixvk3SQvUQOsHiWII6HcXisqecGogLaguMgaa7wsJeUpAYL+dN9AARMtpR6+&#10;s7ysWIsw7+qK2WHFLeO9FOMuFF3PD/SyUcXg1OEdykekMKqavc4cqt5ntVECk3jlZuij4R3k2RrJ&#10;ZwSrphr20iuZRUqLHMZzq+eYkTAleXWro/VQVUHtoaYSgpeQfPZhFMFu4RhAEp8KZ1MepFd0f4Am&#10;zpM3FQCqkf85UykBS7CVtCAFu5GQgE9OP2Tf2fBZG/b/PJklZcVWW0Vp0H1qZwfUDngiv5r9yldU&#10;V73Hak4BIu1RvDZlQQHOAJeo3gDDCiCJY/z/hWL6KEcGNnmjftw5VkaqZJgAHOZHnf3d33zfThzf&#10;YXfufGLF+6fb9prF9sMPb/p8CsMmec2Zk9C8+Uzyj/HPXGD+sSgx/mAyIKcxihmXhINJMZKc9GR7&#10;PEdSUMQEZaENJiPAJeOQ+ZBhIYVMxgBqrntZQJ4zycgNdEzAD6AdYEYC/VloMfJYfJNh7Mpk3/oA&#10;c+X6xifsTvf9ntyyZ4B9ddeT8uDDIqMPuaeUCoCZ1qMCXPAacx/uwT075bU/JoahzytfO+SYYB2T&#10;seqKGc+CbGIh53nOIUvEIPKQJRlosB2kBGPYA54BXh5V6GBn62EDjAIgIwcReZDEGhCbyRlNUuA6&#10;IhSt3b19AqcBvQCmScYOOET4JYoXXv/mvkoy0KG5Nu+n9oTJdfqYZG9qX/U770AIS4SoIy8xzgE3&#10;kqeV93D5hGFe5ywcQrR4786TbuhK8Tqh8UNbIXdubHpCOYpuvTLNfnnI8xV9tynPlq9ZaUNzxgq0&#10;AOyjDbvlvYMVEroGoA6AieRmrV0+5wwbngm5KDkpBwKOBFjRSYbWKywBGcp76FzJ3ACRCJ/uabJL&#10;MF3kOAlASvpQMgoA8DmOfkTFEcY6xowDE5d51tAZGOeM/zMK/YLJ7OuXwq5On5COoLVGCiHtVan8&#10;XIwZDACBjwAsCvdznePapSaxcfifxpDAW782BrWvVehUnovCP50B4bkpjlnZmlIxtn57yhlFYt1d&#10;d0YRoWfIb95BTjbo75oHFQ6eJuad2ODOAtf8l9FFe0B9935ijWWO19fuU59wTXQEGFusxbSxM6Oi&#10;7QCgFT7hhpjWePUd/6Ff3ZhD9qT1j89LYqT7+gwwJD0DJR6PL+NV+UYcYGQMiw0UDCUAVsYLoAkA&#10;i5R35g/yiTBx5A/6H/Ky08+VHAzmjq7HPSOVAA4mntvf05/X50ulxvQbu54Wo+hfTnzG7gqcK7Dl&#10;q0tkJDhAc1TOCMnGWMvOpDx4ITOTAcfcYD6dkzx2XUXzE91UoTju0OK9kOUCk/RsyQnWLxVD2wmt&#10;f87mxMEbhgtyoeO45JSMTFISpHQNrL3hkXdHQLUMIdqOsFgVQMCwbKFS0ssyhs4SCoshiuET6zZ6&#10;EXKc9+fa9I/ANfpO/eX5KZHF367PVzsS+p7yr7XWEW7iTirWR2Qe6wdAEGsw4NDd85+3Pyn+jA3J&#10;yraly8i/6OHcfFJE4/2KLPttlYdidu8a7ayp5EAAoMuE4DhY77ooc7DC9uzbbFPnzrOKqkP26tU2&#10;MYcSqPP6rU6BQ6/C8IH1c6NdDB+cma6no6u6Jx8nMODS7esAS612qxsgB4DpdAb44TgyCv2W8wGH&#10;sBn4fvtGAFOwh8RuatF1rl9uVAoGgULoxlebdT1AKQAsrvnqtRbTMwbTiGILtTXHbExuvuXk5dmj&#10;T3zJvjxwmCrMkeSa3EQ5CkUrtILCaUZ439hJUy2nYKISYAMoDRrm7KKnhwyzF0pKbf2mDUbV0+fm&#10;ztEGWDSpcKKAouyx42107jgbmTvWytass+aGCquqfFlzU8551p6zVfbbqHj2++b7rCPWtTPtYcux&#10;VkTEg7MnGiTv0SkAQbFBPj5yr/3Hn5XaL1+fJ1tAzgM5deqM1ByS3Wer7I2Xcu0uCad/MN/ncujf&#10;ciREUSG3Rdx5oP8plMfZhMx/QJ3kHPjJey320ZHPOJvpVw/Zne8vyqyrnIeMv71/jP2+9V67+8bn&#10;7L/q77X/rL3X3q/O93Um1l5FP6SkysjKs1VKuM3907OzDjJv2ASmJ5ZzlwMerBFiJbL+h13NHNQ6&#10;pbXIQTnWIXQEX1NI2O1yEdCa+cD64NWc0bm8Ejprkp4j9B+tDdL/0priQLLWxgjrkj6YGPyE1DZ4&#10;ignJYqXM8MTZ3BMdTceDdQ24orQPfJfj4rjYkgDffHfAiRykfQxY6fMwmoJtDUjDuSQL78MFEovI&#10;o0e0RqSw8wCO1P/BlM3IqXh/13/CeRH6n+RckGIkS4PRjSxE/tEO2KCynVhziUpBxieWF8zLjpPu&#10;fMzoP6x/vuYAAifCBusi412fUVwqYRDYwox7t6GdxOEM7VrhAOiursPWARR5+XMGtHsX3ChAKUgD&#10;gw5PN+LC7INGSRETklUfjI4wvGVIJOqrDww6leuA9up6AcJoAGHMBvigPAHyfLnygcHCIPdB4Uqt&#10;QCQp1W70YXSk5FnpmRnEUoqDPiuFH0NEyUUdBGDR51204F/wUunJK5a868mTxHXpQK7DM6fnFtU8&#10;mDgorAAQKKTkHOLaGHgoaQJ4rjXbq9dZEKB/Ngv9F+tIIFCTPApqWxhCkYtIOYsEQHm7I/gBhOgH&#10;hAqeSyGDAX4QCsZvAEuATsp9BLMpfqe/eV8GNGg778WkVghZVAdD+ea96CtACnm/EXjnKj2XD8el&#10;6Pkzec4BgCMX4vLkMWaUSNrbV30uqr5XDFB/Rt/wW1J2aVcmEqgugpN9+p9z5JVn/ISXT20F8Nbj&#10;lFm+k5CLNrlOm/LeEeaHhy+BQ7yP2iAMOXkTQdphQ3R4VT7aRYYfzxMsH4BIPUfqfz2b50mSMS3K&#10;tIMOGJ0ebvWSkprxvmxqb72jU2mZ8AiIhDCzwLEIMdF5Rs23WMCkeEoZ9Qpzqa95b87jfNhaYvfR&#10;hwEmffK739pv//XXOk6/cV7R+nIxKsZPn6kkoChYHg7mFctKy4ps8Khs23lwjxg/zbB8al+SV/i9&#10;V4aKUfTm9icEVCwrWSJmDGOd6mUAGg11B6y91ZF/BDsJ51De6gJsItyMY+S2ADypPrXHGur2S3FL&#10;YIhYSsEyAoBC6XO20ksR7uX0164kQPGGoswFpRbgqrnOS2JCV2VzltMRhYAqmbUorO5d0G8koGui&#10;7w57yBsxz/pO7h9P6sd53rcwpo5Yc13Q7kXnPSKDnP4n9OyTjocUelZUssjE1qLsZzClknLKZ32V&#10;s6nqqvndASLagXYk7IwQPgfJDlo97SvgbL/a/+rGJ8TE+MvWAoH6jNeLJNgF4Dl7yj75/W+9pGj1&#10;dju0f7E1Va60n/3wKwpPYE4g4zJe55hrjBNnT/QpHgJiYi1A5iAbZMSS3F0sBjz4Lk+YswrTCVmT&#10;FBauS+4XgRN4sQBjMkwZZygyT/S7WHd4mT0/B3MPw8nzAx3xuSTQ1RUhjHQWS8kP5UHBUD6pcX5j&#10;61MCN/8No/jqADu3BkZRru3YvtZO13tCQRSgZHyx/nnuOQdRMNhhaCH/eYYMswYDHQMtWELMQ+Sq&#10;5rByyDUZjBwM4W6xivAAJSCDcCaAamRatQxzefSVDNLBY8AEvU/IDNZHknxzHPAhrWucwz7yBW+8&#10;vH3BDCA8hLGPVw2AVUqQYuC9H5CngFIK50mKJuyyAEB8fFRFnjQHqVEirpwPsJ0chpJBDsBfOV8f&#10;MszZmrw7a4PLZ/eAeb/k2k1Cz64MsJuHpwej6AH7fnO+la1fIxCD0LNV61eJfSOAiDXloq9nMIVY&#10;HxVu3IPDhVh8Zw5hWKEIyZNOPj/YuVoL+G+Tno/np/1vXGnR+ufP5+zUm9dbxQi+QZi3mLuwgPkv&#10;9+M966wnQA4B9MopSHx/g105Q/+7kwhQgfVffZhhkALgMq9IlB0MHCmdvgYxzvUfzWPWVB8Lvv7V&#10;ZfJ1sf5zXcaBX99DsARmaP77fX1M8BworM7SRS4ATJADCsOFhOIkdSVXEccAkfgfbCLpRORdUKle&#10;B3ZhfWguYNQrwTkAhK+rODmYB4wfpSwg/8/ZCjtVsUt6BUBPGi/+SfhcrbdprGXMZdpH4X8YZ3Lo&#10;eNujXzGekE+aV2n9O1srhp7GW4A0yCEYSK5HOhDFPgwD2CIK+RTggRcag8nbCIOCcAeti7W+lknv&#10;FIvGK9m6LkCOtWBBSx9wvYo+U7sr/5n3j57lXJXa9+bmJ9TW/9Pm4X5Dc8cqwXv/0DIAw2TAAZQj&#10;E5FJVCdy5k3//g0AMpyZ0qcilQAsUB9T6K0elsZ3gZsYkTIgazMymXX2dPPLHgqmSk6e7J9nAKhH&#10;ZovhqXarsDMwEQBT5HQN0Ehh2UfFNjsbhQHIL9ZOrkTAFoydaEvkO/o6Y57xSTgcYwvjCFCLtmRs&#10;OSjjuuI/do8XkFxSslhAfwv6AWt9PWEwh6ylljUd0MjZRYSdsQEUHZj3hA3JGm3Lli+RzkEFJXQT&#10;wt2/W5dtnzTfZ3dvPODsqtDbaHvlsouxg9EmRmCS/+FMJGn70doTVlN/WEARIA7hXm/e7oit027f&#10;ahcoozA0AJ/LTQ7OyC4gdIywMcLHIkzthgM4XIfjr14HCOoLD3kVQChCyl4N8If7vnYjriWGEs7S&#10;AKVgKwEsEdUg3bnBXk2gFCFtnHcFUMllKYDUtq3r7dnps2x0Tq49/Mjj9jRg0fBsVUQbOWasklzn&#10;TSh0oGiqA0a5E6fY6IIJApOGjcy2gYNH2JNPD1Qy8eOVp2zjlk02e+5sgUUzZkyxabOm2egAirJy&#10;C8RYImxt+dr1Vld/3H55dbLkxvt1E411/O75AfadurwA6ENPiWJKyCD0Y6WhiPypyG3m89eOFXgo&#10;+rn77fct99mdv/q83f2XMx4BIsdAnZHKQjZeV5W9XrncPmm7z+58ON318f6sUwCCc0RSuN2VZCCy&#10;FicZz8Ex6ecR9oou9NqBXPudQs0eUqLr5OTinpx/Y1+B/e2+T9vf35prvZcG2J0P97n9cwEZGyG5&#10;wTxNIdbM6aTfy3EXACt6GLKH+wqwijWe+eUyJdjU0sU8b5FYhbCQY/zD/AYMYv5rP5P4+ogB0KET&#10;8c7Y4cgerTVyErnNhCzn+bifgI9YE5GRHJdzPlIXiMHfRiLrcHalZ0A+B5saW1x5j/Sbp58B8OG5&#10;kSvYU1q/CM0FVAI8it/7gCNnUAqsbj9lZ1v93Xk+Z1fheHamI9eij2hD+khjI2xS6X8A8Fqv3A7j&#10;/WkTnjOt/zy72EAAP/H+OhbPK92ZtVx2pNu/9JtkddLLMm3lwBH3oc8hEjC+sX8Za3LACCRizaTC&#10;uKdXudHT6JFKYVPyHaxAzKSI+kmsOtZmIpLYPuVKTyh0iq8HBPAy97y4Bu2VJh3DMBAbo8cpTvzG&#10;Q4pmHTchgRjHuEZqDBYRDYgwtLmuklDi+YqFravDF0IWLRqGRYdFkXAtQkAYsAxsGp88QlwbpZ5j&#10;UnRDmdJA0iJ1TOggDYnRRMe6R9cNdCYx1DzuhQGe3oXPNFnZZ/MF1Tus/+8oQQJYLqMguiLsSmuz&#10;QBaYAChIEljXmgUgKTRNcYAOYqDMClQit861FJLWLMEvT4PAJfcQ0PZJEKRn5FgKY+P/bAgnOlls&#10;MehjKfeRmEewnlxREzWR51bVNP8PAw4Pn5SxeH+ov9xPwg4FTcLKwSb6lQUztQuKL55VZxL4fxi8&#10;/J9+os8Sa+N/Aydci/50QeLx+AKM8FbzLBimEb7BuGVBgzareEvYW2GMwGYTAAe7CwUTpDXGclJM&#10;NbkSxT/YCExiof8ItRirGl/KmeT9Tz8nurvOjRwdbmC6x0lgBci4vP/HzD2Bx0PxcfYS5TZ5/8Rw&#10;YZ935fqARA7sOTVQ/amQiQB/on/pD35L/Q1A5O8X552ttd7eO/bJf//WfvC9r/t55+sEEm3avd1K&#10;1q+1EbkFnog6EzbmOYHEKBqZbVWtdRFS5p462Dnn1z8h4+7MqkdsyJhcK1leZOQeam3y/EMogwAo&#10;6f0xugFX6HcURD7l3enwMDEMWAAg8u/UV+8TgNQOZbTtqHsIawldc/o3SX4R9Mxz2gwhz7yWYhnC&#10;uRODpuOkAB4URejzAF0wKviPxwofz4QEeqK+Y9auZ/O8RYBN7ZT9JGkfwBPV0lKIGgn4GpyBBEtM&#10;z9bq/2M/hb79eNdn7ZP2B1VNbmROnlWeJEk3eZf2WPUpB4NqqxwoQ0kFJKo9td+qCPVLymvNwUyM&#10;deUpGEnO7nLF9oANHj3GbhG+c2WADGwB4QIuAIkqtXAff2Wr9fb+zn7yvcvW3rLDvvUe8rzCKk/t&#10;t5amg2IFJTCYsSSwElap5j/yuFLyTN+l7DQo1BTZKpaDwjF88UzKM/MdRgEGHQYj7AzNX13TvV8Y&#10;q8h/yfEA4H3eoTx4uAUyQUZSGA4YKQBFmi9dXo5W64KMPA8xJrcHXi5fpCuUo+i17V9SRS0Zw1cH&#10;2Pm1j9qg0TlWXr5CAIoYO5GPCSNIdGzRlhljrlBxT9YeH0M8g1enwGiTXFCokRtjkpGhOGg9vFRr&#10;55FjCUxXEv7E/HAFCiORuYFCIyMKg0yVNxygSsaiHBbyAuLVZl084fIV+Slas8f+YzABsGIIYfwR&#10;q89cw/tPu4oRoAoovo7KiAwgkL5GvtAf7GtMBBgNAE0/8zsKBusJ7yXwROA7ciiBRqwr9c42ysgt&#10;LzcMUJdCz14/9pwRQknVs+83j7Xi9WudMZCTb2vKV4Zjw+WaK0EN1kPiRbFSqNiB/EcpcpmYUYiu&#10;NPn6d63ZrkaoNooPrKcr5NW7iPHU6rIxZKyYUQIj6uzGVYympgyw4SwilEEf2zqXdScYqshf2odP&#10;9BzlgWlPTB7XWzS2peecEmskKfGsmyi4DvT42ECuYUTTN4xz5pXWyFA0tS+FP4DC0HO0lsrhFt7I&#10;WFuTnCQMcuWaUrXxx0fuUbtTZpocRQBFVJrDMNccivvynfHPNaS8wqISy8nXRoV8UAm1p96u9Xgb&#10;EFJzlYoq3XV24vh2/Y/2B3RDv+E3dCK1W/Sd9IkwaujHtL5Jx4o+8rD+Jrt2xXUV9IEUdij2LXMv&#10;ckBJp5HTxItBAOLS/yj+yDDeRxUWkTGEZ5FbiySkKfSC9u0KZ2QmtC2AN7XxSfU17BfllIpQDwDb&#10;JCPpD8YDQALg50eHPy2g6E7b/UqyK3BudYnWJIA5ZAzjQf2oZPouzwUKUjBA+q475wjBdR3Wde++&#10;9nLA7upl5gdgNAxx19Wk/wS723UrQDY3dpwh4OskYFXKyYi8/gPdG/lPYRiB2RFGDJAOiyicbgo1&#10;IwS+1RkErI+8G95/1mhYSoDGMJf6QHCu6SxEhaEx/oK9z/hHH/19430ap4A9hI0A6jkQTnjKy2IQ&#10;IP+orgTjCOZRy7InlZ+oc9VTNnT0aFtS9Lw7bSjRXY9DZr/9sClHJdcJxaQfmHsub9FHI2+InJiu&#10;9yZ9nLlBX23cstpWb1pvC4oW2Y6d6wX6vPFqp71+u9Nee7XDXr/dIaDotZun7c1bHfb6zU5FBxAC&#10;9uatTiNcLOUxevN2p735+hkBQ8o79CrgUae9diud06rzX73ZJlApOaBTGBk5iW71eJ4jdFbZbmE8&#10;Mt9wOIuVFGSB5ETWb6Ss6GlSpAjRIgBLW7e9aPMWLFLVt7z8Anvy6Wds8PAsG56VI/bQ6LETjNCz&#10;gsnTbPyz062g8FklvM4bP9my8goEKpHo+qlnBtuXnhliLxSX2obNGyMMbbbNmFlocxbMUXU1Kqnx&#10;n6ycAhuVP85WrFtvP2oba73fWm0fNk0QcENZe/LZof8xLliPkP96T+wDpaHwnEuypchVeqnO3jmW&#10;6wDR2fvse63jrGffFLvZN6OxAAAgAElEQVRz4X67+/1ZCgGU8Ry5X5lLyA/ky4fNBdb77enW+69d&#10;3m7XWgQo9TkPfM2DxUR7i3V0ntDnRg9D1XrgdhOAzY0DU+xfK++13r/4vPV+/LD1/u0ByR1k6/eb&#10;J9hHR++1fzx4j56t993P2SdfnSZHD4CN1gFsW/K8BZOEdVp2rdJThJOZauMq+ED7OEOE6/N/j8Bx&#10;pzw6tfTWxLCJsDLGP/py0rfFJkIvUTEP13WlqxCeBrkEZmNEgiT7H1BV8zbsSda7jNM9bPD0TGlt&#10;Q0bIjmh+RfNbzCCxWD0PHs+D3ohDDP0+4QHYcDyz/+4Fp/QOSgPipeeR61QyFrtR4JHbEfpv2Bb+&#10;HL4GJLKK1jz02gxLy8Go/seRpV5B1YExfiO9gEg4AGjB0k3vj/zgHJ5fsh48I9YN3iHZv7Qf53EO&#10;Olki9aj/z3vEl2M5pKBxp4uHlzKHmctO7GF+SE4AEOP4ypBSPG0MNi1zhLGCDcp/YSR9SspeYi8A&#10;GFzGw+wLHH8gXpaLJSPc87qgBFX7RCBxWCQ8AunketyEQcsiCVKYFCEWYQaShGskJk7KvIQxVcto&#10;BDxlkXhP1KxABbke1800WKBtiaLFosRAFj209YgPTgwVed7CK8fA5B4JVY1n4ppseh5YJXR4ABN9&#10;8e0OpoDQ8Y4Y5p4/yA2nlBOI/9ZW7tP11OB4IGEISbF2BYp2lkCOKmfemU1STAGPaFN5SEO5FaAk&#10;ryjt6yhh6nCUdQAiKWVBO/P/kxjPlTJ9D5YN70+fqF8C4OLd1XcaZCTSDvAn2ph3IvSMZ+4b0LQp&#10;OQPcs8W7cg0PL/O8VUJbNRGcstjeeliTmImoPghABsoyG8e5PoKCfoStxD1RdBDIeq5A5gG4eG7e&#10;X0kn6cPzzhzSmIz+VMhghNigzGphAXBCcActVChuZK1nnHFdTV4pBT42dJ9gYfGcPhYrM0KUscNz&#10;cy0ZfBH7i7HH2ExIcRJIKDeqEtAvR1N6Hp6fTW0aDCPa1tlCoYTHObSPzo+JjbCibX7w4bv2n//+&#10;sf3Xf/xGiqQb7dV28OQxyyqYIEYFSpQ8b5SdrCYUysvYsz9oZLYNzc43ElonNg6Azqu3ziuM52/2&#10;fFpARUkZv5Oj6ICUNeKEWxoPGcnbW8hP1PqKtZPvh/YglEbeR98XcESIGF5AAcKUGE+0Utg5DsRI&#10;+YwcBrQjyY8RpIwRgCh5F8Q8iUWNBYD7yZNA6U4PKxOIFyAUv+ucdo9lRtHkfpIfETOsxaq1L78R&#10;53Ms005RdYH/sCDR7ylW+h8Ofc4+6XhQeZyG5eSIbQVQVFtF1TMAuf1qM4E+tQdk1Nee8hxGHqK2&#10;X0wjWFf1NbCtPOyMT8IBuQaV6q6WPy6g6D+q7jFACy3QEd5CP3z3O1+z9z9423ratlhN1Ua7dnqL&#10;Hdj9gjW2VdiqtYs03xjLyGfAjMz4l0LhYUfMB5ejAW4A2vPOqhCGHHBPlzzAmmsYvF6VCeMEeZ4A&#10;d8AhD3/xT67D3EHZZm4y/92gDXkc1OfELNK6glEXcofzmUsAIGIF0UdSeDwnGMl5r258TEwiPPiA&#10;ERfXkMw6VwYx41+KT8zXBGb6NaBAR5hju+dJAqwCnEnrEQYi89I9fW7QezugrHn4Lt9pK9a+JI9Q&#10;qAhZkEFJno5IPI9XTMpCgF0oRFIacIygPChRJTLXQbYLUSGD/2j9i9KrjHmAXSV6ZG5FvL5kbMg3&#10;yayowMFcUT+E9xGZAugBcJ1AaGQm8oYwGgdlnF0jFofARWeRCFDpRkl14xzWVDLY8dbyOzmirm16&#10;XP3yxuEC+9ba/2O9PQPsB20FdvDkERuak2cbZwy0teWr1G4u/2hT1k7WYr+3rw/IyhoxWBQuxhpJ&#10;zg/COMgDKCeKM4eu9GPXssY6e6gpo7vwXjCQuM5N/tfjjAzABeQq95PxELqO7g9oBbUbp5G2JKth&#10;ajiowBwB8Ekh7GJXh/JMn/j8A3ztmytisQAakKw5wAHpUYx9KZIOQjEHHGBCP/Jz0/pKTkjkFvR7&#10;5CTgInqY8neNyVfiXqpv/dOxzyhXEaCF1j8VZ/C1j2vDOpRBzPOxbgcrChCY8wGCtf5TZCLpNVec&#10;mcj4AChnXtNeru84eIdBKj3qiq9318SK9fUvgXvoHpkxpz5g/AHyteh6GSCTZOFa1z3sk31YtmLo&#10;sn7G2OXTgZz+LHPXV5P8o99oV0AL3jsVLoE9CbsqyQy1PUo8oIr0Kj5djiZPuWTF2Spbu2GVmDD/&#10;TMjZ9QfU5uQqSsw55i/giTueQpeVF9/DYL1v3WFKX9KeyFMAFX6jHxSOCdAmh56Dq8wV+kaGCbot&#10;rPAEdsph5vogzys5S8XQuC/vD8vH9WwHzZETAvjDiEysIJ4B2U64GUYRYRzIT8ae1vg6mMXIpQMy&#10;TLkO41ggOPuAYDH+BYadd8cx6S/0fsoBV2Mfrv3/bKiKRCy1duSccg0eUcVT5DbrMSHFqnLacMyG&#10;5eRaa+mT9m/Vn7PaoidtyKjRwVA+YHWswzxX/SG7tuFx673g4B1tC3jP+yO/eS72MXwvUAgiQCsx&#10;MaUvO6hOouyDR/faopIltmHjChPgc7vL3rgNUNRpb9zutNs3Yft0RpiXJ5qGSfT6qx322qsO/MAg&#10;eu1mm4ClN1/rFCNJLCOSVXONYBjxKVsA5tGNFmcskTQbhtLVFnvj5mn9LltALNc+uZlyeop5Q56e&#10;K00Ki8NWYc4Q0pZ0UeQ2a3ljQ4VRGW1Mbp498sRTNnAoVdGylbeI/ESUvM+dMFnsIoWjFU5XHiPy&#10;GRGqNnTEGPvy4GH29KAhYhcdPHzIyrcQijbbZs6YYouWLFIYWlbeeLGKRuUWWPbYiWIWka/nNyfv&#10;VQj5ndP3258cydGYZj4zPlIKFMl+hddFoZ8eUn60KKLjn455biMqnn1QV6B3JNH1dxrG250Pplvv&#10;TxwkA1xStIbkfZ0Yqj27cuzun/2x3fn+TIFFyC2McIA0ZJrui3OCfdlCXuQH0EjrF04ERWP4vPyr&#10;t1vs/Zo8+5/2SHT94TTJnP+qH2D/VnWPfXTk0/bfjffaj7b8kfV+8Dn75K2JAm5cLjEeXUYJCMb+&#10;IZw9bDsBGoBHYf8y1/S/sMkTy8ev5foHoCtzFSYNrEtsFdaOdB/0EPQW9DQBqf2jJCJlC79p/cBe&#10;P1edcTJyP/oJx2Gy87xggYNnktvJ/o+wOsJV0cthBUkPCttQNkRiGqUUNaFDJZtCuj02ATl/Mkn/&#10;j8smUG6jSJjt7KmwBQCZ+qU2oG2Qs+n9Yf24DHW5JPsXOcA6Tiii2OSR4BqdWOl50BfcccSazDWT&#10;3NM6GnYrbYY+6P31h3I29ZGv8R6Z5c6BRFDxMev5zJw9zfhlPgsQCoCYOS0mYbAXmf9E3jhgDKjc&#10;qHErVmG35ztDtnwqKW/cABAoKUJ0KIMd4ZCUYBKBcX5SQNTpAhhQ0NwTrUaEYhaNnVBV/UcN4rkc&#10;+B2FB7YQhiT0OKGhAQQBEPEfzpPyH5nS5QUi90lUu8EIx0CTQRge4dSofErBjskkr3kwhAQWBZrJ&#10;gpQGrk8EDy+j0+UdDM+qd6RX5EoDgPfFQ8YgR6CyiNRV7BESSHvS4AAn/z9Xb/6fdX3l/fdf+M59&#10;VxHbqdXbre6oiCwJEBAIm7YqtlYriIKsorgrIojsBAIkIRtJIIDsm4LWdr4z036nnbZatbX7pra2&#10;tZvTbdSE872fr9d5X0nnh+txJdf1uT7LeznL67zOOfwtYQFjB8cfQSwmkseNsRTzKCnygE7F+TcY&#10;tU00UZ0Load8ZFNJtTgFHhn9Kywnzsk5EFAC+PYZnJLRoiixUUMEl55VBnJT7N+7WTRHmFgYhxjM&#10;jJeBKIM2GOUI5jK+coho1b7HhTsZNzk7UJfltOP8uIgZ4yihoI1h0I65LmuHDU6xMQwM7lWRRNE9&#10;t7hAb3eJpHmTsPY0N931lXxMnkf3lkZ6YSJhRLHZxJJi/hURhGWGEHWklN/p3gGzdIzZUFyjRFSL&#10;AVhYAKxR0F/mHwPJ185ODQl+lXPyHYYMgALOI/+zVnl+7hulrULlSak32OhudqwL1g/7EGVeokD8&#10;DsHBsZzn+9/9Wrz/9/fiJz98WedkfDlm+sKFAi4GDRspNhPGm4ERjFKYFM7jhdVAHj+si5n3zMg5&#10;tCP+jW98WUARLdkHDYPSXS0ntAh0GWktLjAHQCSwp8WOKt0WNDaMexbR5H+KdcoQxVjE2CRyjaIS&#10;8OYaH4w19YN0PGBRUtdVHwGDVR0JXWia74iMck+AXBRSJYVM95bspJ0ATB1roy3bPjstDaXkYniw&#10;inCyMSBV50jpa8luwhDNda1UN/5H8WxHscGYWhHfbaHz2TnRNuuSuGbk6GhqcAcWUuxUD6phaaUA&#10;OMe3NZGKlzT4rfneSDHnp2Nb03IBeoBxBQBg7gZX1cTBe88POp9Bmbdc2yh2Bcb1xnWPx/vv/znu&#10;uOfzMWPu7TFz7u1x99zbY96iGVE7eWwsWDRDihzHDicWh4L9flgprluTDbBVbAzWW3/5z34otUBY&#10;l4paoi+yIGRZc5YNBegl+s1adDBC9StweGAi7rK8BwDRc6hrFkWj12t9MP/sO+QO8hplqzWxze3d&#10;uR/pAdXFwKD3eQGEDt1vQOJ3RycImNi74HzVKKL7FmtCLCUxeNYaqESnwBJTa2gXNUcWFSBL67PT&#10;tF9kGfKE+0b+ERlHpzCekpMJfgEW657/b+FTnp81yvkUfVf6hgsDUzfJz2ZQyDLCqTGSOxhRXZtd&#10;+wMjRoafo1VmJDnVDAOIOh3swe3p+PGsFKbFIVN6HZ1Lmt0FhHeMRMaNucOIkw7ZS+AAuW5WAp/x&#10;P+/IGvQLsoX/dfx+GGt0SUUHYCxRTLNEWB1sIZ2NeTn8gOflpbVj4uVt4zQ3224+PdZspXX7yHjo&#10;pkExb9GcPK/rzDn9mr+Rf9Tms5GErgNYgKWC4XMsU7wx3lnPGEUwfwQaYUAdcrqAfoduFPDu+/b6&#10;d/oy9g/rkfVVGJ/sAwFoGhvYcn4ujQmABHsgjTOlEDHn3RTjdvST8dLaSKfdrDsznJUeJpYkjr/B&#10;RIAidATp37AvWJveO9TDc6cqfQ6NHWZlyj/WZGlD3EqNDjEqzc6+Z4FrFPUeOTP+0nC6C74fcTFr&#10;fgfLjnMhj7XGAIZYt6pJ0d+gNgMHwIj1QIBN74B5+2iUAku5KRoalmmvAVIAxjFHpPWhw/ieeWNM&#10;GDt0Os4Pa0s6DQcDHYbjgQ7fSaDSc8D6AjyVgwRrRoWP/a50vXLOfC/lBA6oMUcy31NHsz+QQ1r/&#10;crJwxvx8pFV0i13kdtXYntgMsmWT1cUciRGYLDL2OHuZMWP9zJpvFtd/1bsu1F+2nKai1oBzM2bd&#10;Lh3FPBpItx7CtpCzU2E8woDivGZDwTBANnF+WEOsQdaXnkFpW9hWrFHXo+D5sXuYI+bTe51zke6w&#10;MXZTk6kEWdT9lbVgliNyA1nNM7FG+JtrY48T9dcaRfbld+hmWLmA8eg89Bf6VrKm1bXhynmoZwTg&#10;5Oe3U1vAGGzUMv+si/WfOycGDR2h5hqcvwTm6FDWsd0p7zSqQJ7B/oVR1HTXJfGXxo9H850XxpVD&#10;rlV6eWumv8Moam1artox1PvDtpFPgP1YZKzGl5Qi0lA83owhspzxJljJ/wBNu+dfEA8+9UisXPO4&#10;wB6DRZ3xwnOd8dKLO+PFkzv0eiHTzPT9iZ3x0skdYiEJICrpZ8fa48TxjnjxZFd88cSOLFRdACFY&#10;RWQcZEezTHUrrKSSvuagcqbfJktAAekCmldqJTXFMQEkBm2LT0IpB/Yijix7974HFsRNt3xW7KJP&#10;KhXtqqDQ9TXDRqrGEHWLVOS6dnKMqZ0SYydOjdHjJ8dwahdV1cTVQ/oKXddOnhK333lXLIJddONn&#10;XK+o2owigKVrRowSu2jE6PEx8roJ0b3g4mD/wA7GrheDIn2bClCkYt0GcEjLQ+aTrgeg89by06KX&#10;YtbdA+Pf6kYbZMtxO750ZJx646zo/c5NCtpLn5G6ljqGDsrf/deWeKNjbPS+cr2AJMaF7xljghLI&#10;r4MHbQfJ5yNYopRpj6n8bMk1B9XRP3Q9+2vTgOh985PR+8rU6PnNjWJN/X3bgHi5aVR8eddT8aOH&#10;/1f07BkQvW98Inq+s8ABIwI+GWQQMAJwk8HtktWBXGRfyn4p72oKgf9T9j/2w0ane/2PAs+yjzJ9&#10;lGAWNpfT323nIOPk/2QdS+QQ17MMdQCBcZT+TD2JjmDPFDnFsewdxktyLOsucc/YPwKGMv0ZecEz&#10;W666dAf3hSxCT/P80nNZWwz7nO+4T54F2YPOpMmPgtoE7OnsTemKTG+TjEsbievJ3ktWO/dawDA9&#10;I3Ih7xd/UbIgyQxgDvzP8wsLqQBHfc+vQCO2VJbl4Xr8pjJn6CaVAuhjYvE9YyAWa4JTrCvWYfH/&#10;DQBRh8w6VmCQ9oEBZO1/so0IhsGcVifFFu1/7pdzFYLKR9hkRpOoqO9aLwAfXBTDhr9Z5NxYZVBS&#10;MCqnLh1QTXKCHzisMmRQGIoEWJDy4JrA9rVyKopDjaJF8DJAAhiyJgxOHIvGC7xE5bwIKTDIubRo&#10;AIIEJFm58Bs60qjILc4/UXJF8uplaFUWcRr+LFoMQCJvKByUBs/K8yMEynNDF6ROgj4H7CFiqkkC&#10;iNmmiHBTYRLR+jDBGDn2bBCisxiqCOdsJa8FJEFDXYctAoO45tFE/pk8hD5zxOf8HpS7LAZ+z2dC&#10;qYm0Je0dgVkABhW3yt8x3zw/88UCYjFgCPMsMpy63e2LRUv0BGfeBtsWGeWMFWPJs+EMsREQjMwz&#10;Rh6fl40u5kepwZB0R32XNF3+rix0dRSwMYwDbIbAehku5Zy88+J6AjCzXoQEcxqVGO8SNoBSUBLJ&#10;Jec33CfCioKOcuIcQSupjhjkAoVS8DJG3B9rT5GtvH/Wm5+h3p0Ukkotg0mRNDt+GE672zOPFGND&#10;LACfj3Xbh3qbPQDwyH1rjaTSk4GcnRZ4BtZNOYa1WMZDwj4BLQBX1lFv7/vxt7/8IX6aQBFr9q57&#10;F8SVw6pi8ROPxe33zBbjh3QUnElFDyuCdXWQ4jWkepSMsVlzZ6ruDwpiR9v6+OEPX463lv5vsViu&#10;HjFKRhhOKTnFCGDlFsPIaVobbp8MwLQ+uuiqkuldFsg2LsUETEWEQQ0rRs4IRXkzmsE8YKib5cF5&#10;EsyhyK/ODQuptEnN9EZqI6lrllNu+I0ZQ2vEbEJxCKhupcsZdRlWmQ1UYRytDwxPADTWpJg/m5Yl&#10;KOaIJbUQiFwCMnEMzljL5uWqkQBQ9GHH2VF/28Vx5dARsaXeaWWkpFJ3qP87NZqoQaR6RJuWqvPZ&#10;pnWkoFHvyR3fYHkJYNpC9PMZgV84GB13n6uaUb9e8VHJKuQq0RuetX79o7H/QFfUXl8btTdMjMmf&#10;mRxTbpwan552Q0y6cZKAIhwh1jQyFMMcJwJ5wGessbJHBSRpjyfQQ6pkPweZdcjxYmDKGbHyV9qA&#10;5EWyE2BW7DGQWxQ4dT64nvaRUtpwSrc44KAaRtkBKPdjJepS6gplbSrYPgKh0CcJ0JQuQ9Rhefco&#10;YMSZ8daqTwiowHErTCUi+egcvVjrahX9jNIWBaBk1F7n7y4RH+stnEY5jPrchhT3j5xFZqiwtJwu&#10;O3fIFI4npYW1vTPz46kJI7Cr5LdrP2SwhDSzrH1ALSbuk3uXIdjJXkr6uGjW7nqGHkbW8B3GFhE6&#10;AFiBaMlgYk+JNUUno+yAVvQfwQzXqshgQ6bFKuKsenzojmbVBkJHoXfQR3pHjqGPqNujbmdO0UaP&#10;IYsBio5Qq+XQwHi99br4VsNYzc1X60bEzdNvV1rrY9OuFqNIui/Pzf3QLYvPYKqgv44ecD0NdKP0&#10;AwYTqQbJyuQYDCdYP6QtqX4dNY1wkNJ4wshX96EDGP0GlvhfOhodIkPWDR9kFwnIZ3xS/yo138+m&#10;vH/peZ7faR/8njWuOUwHvtgWAkj2mnFkxtCG6O7C/in6hnVmYJuUfACcsl+Qe4B+nFe6KoFY9hT6&#10;D3BK808BYaUt2C6bPX+mwFLqEr1zpDZOHT8zevefIXYLYIsCKsUBZqyzZiHrWvfIs5CqxZ6X/if4&#10;ZWcUucAzKbUMm+dQsxx40ndJF5NxKrb6NoFFjJfqSB3kO6KcpOobsFaUntbgh80yYv6OHXJHKNYW&#10;ss762joe24rApyKpgE+k7GvN0UwEVjRAletNAWJJxukZ2KuMKwEyyzLG2PLMNTxLh0Oem/3rqHxp&#10;eGEWPWPNmGt+0Km5H7FZKRKu1LPVWUB83WlK94P1KAYu7EaBMZ4rSjKQBouzA+iCk4Me5nlln/Ge&#10;KbzofdmDyZoCVFOKAgG/tH9kU+y1Dcj9EQzUMyZjBtn2LLbLdjtgyCIBJawtriWHCwA72Y3I2U6D&#10;J+jtAiABnCuKnx2H2ptXuDlB1vyDWQyAjbwWCxZgVI7augwSrlANKQWKlEnAPOFIptO16EIFqMQm&#10;akT/Ph2ttNImQCXHj7qIsClXx6zZX1B9ot3zL46/NJwpe2XQtcPUVQmQqYz7toblrhtzeGC8vXds&#10;7j0/W38Wp/ekAwGMF8wswEX+RiYBYsBMqr35ptjUsNLt6gGITu6Ml17sjhdP7NDfgEXUK4JpBABE&#10;WhrADv+LdXTUbCKlnYlF5DpH/AYHDmCiAEKkssEgUpHsg21x4mhnhY303DFAJY41qOS6PQ06nvWA&#10;vOZcgFOAKexV7Q91PTIYj2zHJtCLfZllLBq2ros7pn8hqkePUSra5VdfI3aROqKNHR+jJ0xSCprA&#10;osnXR82EyVE9dkIMGzU2Bv/fQAFspE9ddkVcdOmg+Nzt0+OZNatiwfzZMeWGKWITcQyva4aPimHV&#10;Y2NEzXiltzXecV70/uunovfdvrqplXINGRwv6a1yginrgdw40qqUrlO73fGM9crzI494fsb6RMOc&#10;+BO1DL9t1hC6ALCJWlCMt0C3w63xxZWj3M7+T505HxQVbxU5QOOaRIviwEs3iWXkAK/Hc5vq7OGX&#10;/egrLfF75MGRgXHqt+dE73c+FR92nBHfahjZZ+s/NDx+u/q0OPX9s6L3PycbHMm9izzCDsHewN7H&#10;ByF4JyAp9y+BJvYxL9Yqsg/7gd/IpiKwnw1ZSNuULdKve2oBeKVPsM3Tby92XAW8ARzvMHBsPzoJ&#10;Jgq2WEciq6xb3YgK34b7lTzaZdYR+kt2vUpBFJbjhihBXl+XdFfAbYNF+BbYMSpKjV4Ua9u+GPeH&#10;LYeMwF6n1AVBZGx77H+eSzJMdhesUWMK0nOSlw4W2c61Pcvf6HbesXN4XjKueC/+OOvBzwo4+D+e&#10;vz8zOQE1bG3OZ9aQAzT8X4B91+K1PaXjMmDHGmOvQi4pJWdgEGnP72+UTcRahyktYPNQs+ubHW1R&#10;4Ix1DiaA3cp+otnW8aMt8REpFhl2pldzUV58DnuFv9lIPCiLiYXBABTkTItOEc0+FExRz+6NMkxR&#10;vEwmE8AigykCIGMHHcZGn3PAuR1By+hdUmVltKLIS068orcldckAUtkASnMQfdbR5PIsDDCTXeha&#10;DAYbVSDDngY9FyAR1DsUFtcUlZi0AkX/zAry74rxmJP/7FYhkc2bn9bvGCuuUwZb45ebQAbzLsYW&#10;YMgGC5OI4en/E3VGGPfvkHbI3dGkIA61VuoMcS02PCleOHSmG5fiZV7IGD0Y7sW410LORcg98hs2&#10;p3KwO9yVBmMKQ4PPRWVOQMhgENfZLGWBgSiwKIEaoaJKX8kIqAwtp0iUeeSaGCjcB+sHlBenR2h1&#10;5pJWnM4dpJJZoGlMFQVMA5XWrgla0tGjzCdrS86yismxKW20qpZGrm8MDoBONmQBgnhWr0Gj7Iyp&#10;DUevV4QWBgP7AMOc9QIlEsHC/fKCqimQKAuiKRqoYutOleEZd2GEEZHLFBLGASEptpD2ndlkcoQo&#10;lA7bLBl/KpqX7QwLmMt9e/4tmHp6/hZ//cvvoqfnr97Le7bG/Afvi7mL743hNWPj6uoaGZ7UFCIv&#10;n30Jos7ztCfDAOP2rtlfiCuGumNX1zaYRk5fgIXxxccvFYule/Z5ceWwan3ngnHrohwLMIOiETMI&#10;8KfdDi/dCwuIC1KuVB5Fa9ebyUYtK+rC8NrudeQ6MaQ7kaO83sosDWgMTRxgDGhkDTWKkDfMEwY2&#10;BXw13jvczYbPNS+d6xTdZA3CNkJx8PwFKOA3AqYyKupxcpQScAjFxDvjpq5SsDeaLEPaG1bGDzpq&#10;48POs6N73qUyTokYA/xsa1yhIvfNDc+4CDj1mQCEBAQtj8bNT+s4gKP69U9U6jTBJGpTiiBFxV1Y&#10;fPrML0TXrHPF8HrrqY/qmSVbd2+JulUPR3PD07Ho3llx3aTxcd2kCTF+6oQYP6U2aq+fFLXXT4xF&#10;982yocC6TqYmwBEyYU+XI04CkqAEIwdVjwYmCUCS1xu1XgDDWf9EsZCb0hECjjJilWksGNMKHuym&#10;fpLrWTBnyGkB+gCxqovjvY3hwx5lvjieuVJnIjl29VpHnLNDaXDMfxbdzUg/++2a0TXRNutcARK/&#10;XT1A7zCwACoW3jfHETKBLu7kw/rgOuxtmF4N65cI+NOaSsOogEpiIWps7NDjmBX9V5wHyThYbM2l&#10;e5tZItaNNuwwqlhvPK+j9waFyprW+i0NJqTf8litcwdFWJ/bm51iWajjPD8yiXdeyDCxBvQc6Ejq&#10;qjmytoMIf8oytb1X/TUHNdAzksP9jBz000Fq/SCPKApNuhZBJaU2F4akAyT76FSm2kb83yhKNuN/&#10;4tFLDBS1jY2vN9To7+efvDJqb/5sBShatHh+6kYbWA6CmCVEGppkpzp+GkgoOhEHzs6D6/ZxHPcB&#10;m1d6ONPIVO+GOkToYQEW5dzUuuNvR+q4f/Q06U4UzdY5pMuR0U3SyYwR10dm88K55Z3P0cPoFwBZ&#10;6xnrP/QPehVnAcIsH0IAACAASURBVPtHhi3v/RpnsD84TqxLgATWSjKp+e2uEtFMBhJri99Lr7eQ&#10;gmkDmb3GZ+jNOfNdzBpG0dv7x6tWzl8bTg/AZ+6Vdaxjk0lb9CR6mJbL3BM6nes7janfM5eisMgL&#10;AmQHm7V/N29eqlQwrScZpOU3hUXk8bMTk4DOfppT2FEFeJINxtoTUGf7B1tFY64GGhSQb5INpoLj&#10;Oq4vyARoWOYIe0W2zm6DRNovKqZMkwr0P+PlgJjr5Jh5I9YWKYEab9ur7GHrPHSR7U/kFscAMDFW&#10;1H4CuO45OjB+uX98/HYVjqFZXO3bCEqsrOhG5B37UzIB+ae059yr5dpZ8JmC4sgZ2VhptyDHZBso&#10;Eo5dVy97l8/Y55yvMKL4juvBGJJ8IO21jRb2G2JHc6nT4zqLgEXIP6UwJrsGec9Ycb+sGwIO0sXo&#10;0/YN0ZkRe9nYMJexJRK8Zh2zXgHCOJYAByxgbBLYvdwnReG5Lxwy5r9j1nnSqchUnbN1VWxvK+xo&#10;1zSl1lxX++qYPW+GAmTvrDwzend9QqDRlUOGKmUNIAkmEQAmzuKrC/8fOeoARaUpi2y7vD5BFNmN&#10;WVsVW5b7Ye0xroz/n+o+Gh2zz4tzP3VxLHr8QaeJHd9uBtFzgEJZr+g5gB/qFwEi7RDb6OTzHXpX&#10;8esTO+LF53cKnBATiWOe77LzdtiArNJIDjZHpebR8QSIBGi4A9rJ4x1KdVMR7eMGOpwyZWeR4Cpp&#10;aQJEcBzVUQ3H0SA6qbcOAMAyMMhBoxxkK4zOxQ8siCmf/ow6o51z/qfi0iuujkHXXBtDqkYH6WZi&#10;Fk2crK5oYyZRu2hKjLyuNkhToysax14y6Kq44OLLAnbRbTNmxrz5s+PWz02NKZNrYjKvSbyPiSmT&#10;x8bkSWNi6qQx8fiTD8XOBRfF9zrHmmm4xz5ikf+SuwX0F2PKgJC6ju06QyAMc46tAzjN+OAY6/1w&#10;W3y9YUz0/vSs6H2vO44f8VhoHEhXprbsweZ4of6u+KDt9Oh9/YYcD6egcW3WBrJRQFRmisiB3+tO&#10;0IBtClgQxFfdX4N2J5+qivdbTo/eX54dp14/S7Zs8WM5747Fo1Touvf1T0TPf9RG708hOfR1Dy/g&#10;L/u/yGj2CIALn/GSnEsGIHJD9kW7S38gx6jbCfsP+we7QsfDJBSjyHKOvYdtoXOLcWiZJ/snbSj2&#10;BDK2AgJlaplsPPSGUmCdema/aaNsA36HTCgyrdwv1xN4nbiCGJ4wmrLYP/aNngX9V/y1ir61TELe&#10;IFuw2Xk+1gC4hORI1jHVmCirwZkNyHH8VO6D8aMjIzKPOdbc4N8nk7bYv7YXrN94ftk/iQtU1qgC&#10;aSY32CYx2MTx6EDwCdYn/qoZzL4e19TnqiXEvjS71kES20FkM3mPOgXNthC6uK9kDnveKawGpal3&#10;ZiDUoLK+O749PsKEYXSIaYEh069AKQABC5MHgMFgJUR3FtPduVkZLDiAOIRJN+UzzsNnDC6TQsqI&#10;nFExAAoVzJXUMcAL8FQWBBPFdVRRHQWSdFc5nXIUXQxPDAS1L7Whze9x1gojhUktiw0DDKXNMbRU&#10;5N50jzj8RFp1HqOS3D/XJwqLQ49zy/9lQ0rRkqe8e4s6KFGzBEqqkEWUJlTonZsU7dSkp3OPQY3i&#10;KQsMJcP3PL+YPRnBFGMIAX3ABecQyDaWDCqhIJgboqtHia5mWiDvoLLMF8AQi5njWGQoPjFO0lBm&#10;MyLIUOo8F88vZZf0ORumRmT37dlcWZhaB/u2SLjx/LzkQBKpklFkA5Nr8x3nZCykcBNQ0fy2b1DU&#10;Ry2as0Ugx7ChuH/mmpbIBTDhXDyLrkn9KDmdFkT6TPdiZc1cOPJDbRV3t+NZde8Vp9SsAwBEnp/v&#10;yvPrnlH86mbhulkSHhhY/YQja5f7lAARq83INutKn6nFtVtOC2TKVDjOpfGBSUS0Wx0aSFO00aH5&#10;F4BLF7d01kS19/zLWKaANy2cy5gI0GyIn/7oZXW60nghbPZsjXsfWxyDq6tVFwTwhHQmUqpEuc7a&#10;PNSPQliW1Cva3sNAum32LHcOkGPi1LQvL71MjKLmO/+PwKS775kedFfSnsk2k0WBMEbsF42V0r3S&#10;AM7PYUUAvGGo4sBQsFMMQQxSRQMs4BlPhDxOMCls7F+cXBz6AnYhY/gb45rr8VKkoG2tflOekdpJ&#10;1PhhHHSMDE13NVNRv5RTnJtz0gUNIxg5BvCkZ+P8AFECwJ9WgTzShojEYOj+x6Zx8WHXJ+P4A5eq&#10;Ne/0mbdGS4PrIbiTGfWIlkYzyqoyH04xo47R+jUPx7qVD/k+UWYUHKcwMcdvNVA0467blR5IMWvq&#10;uxh8rI+upjVRt+pxjRVrDZBo7KTxMW7yhBg/qTbGTaqN8ZMmxMhRwySrcTSJIgskUk57gsy0RKdg&#10;YnbFPHRgm/fJTu9rHOGyv7kOQJFkX6ZrKAKftepwJEirkY7RXrNSZ/8j/zgPv+U85MFLPretkQMi&#10;o59WrMn4waFBtmueATvoxgP4oUh/qSdilg1t1nfMOU9g2q/XnCkwomf/GQKK5i2a1dd+PllEyHxF&#10;ndTtbkVQNwrwk/mncCJrHEdfjlUWchUAgK7J5+MZoenzTKwR9Avn5J4ZB2RNSekhOi+GkNhR7BMD&#10;njhIO6mflS3srXMsX3R9OaMcCxDvdF0i9/r9dvQczw9tm9+4BgHfAYRi+ODwAUqx/rta3bmPv6WL&#10;u50ijSx2wWjXp2M/AiLI0RdIsyUOZf49cgYnSvMIC4B1I1ayHXPrIxtF1PsBKHr+4Ys1H290jY+v&#10;JVD0wrLBMXHaZ+Oqqup49JarY+HiOepOhh2CTBOIkLWPDu5xYWqMdu6J7xlb0r44Tp3ZdhGpdL0k&#10;My4djEHvyhnUOQ0Y8BuAg8JAwZBH1h7J1rJ67v1Zj4KUc8BQ0uuyGwrP73QZ0qOyEDhp2loL2BCM&#10;93rZChTEZh4ZLwIvZutm3RnWf/tqd1rS9342rZmkwDNXWlPSO66Nh+2l9aDgXLb+bTKLTDZayln2&#10;yuy5MwXyE8F+68AE1cw5et8FqqGD7mRvsRe5x51ZB4KUg6JDMV6ldzP1kjHWOBdbBPsxxwgwmT2x&#10;9pmHJWNYKzaGU79nq2kVg05QUXYSn2MTqMZO/iZTrwGnFOiDRZascBnU+1ukTzW/dELbYTtW5QJk&#10;2NuBUwrWTjMS9u0iYEY6aJ3THNrXax5lR2SaFroW8Eg1K7KBgoA91jy21V7byLIdd1CnkLleLZ3G&#10;98gm6kIBxJ06dma8teJjAoyOPnChxrww/xhzZA1yBvsXx405tQ7dIPlPl0xqu0nmEjATmOf6QvqM&#10;AMyOtQKHdD50606zw7U/uzYlcO0U7mIbc4+qncY9IM/Uac1yyCCQ5RNOHfJpdwd2HYE05DYBYcsX&#10;xgDnDRmuxhStqwQE8RvWrY4TA9L/78KZkyPKb9a4kG2pTZKyqtiQ326qiZ1z+4AidDTXUWq5us06&#10;gFfGf9acOwUq/Xr1GfGHjR+Pq0dUx50zb009Sm1A11ckPe4PG07TPni1aZTuBzsEcAiZiO/gDncO&#10;HGqfZ50u9KDkzp56pZ7RVXPEddeJVbRx6zMVtgoAkBlCHQIkCovlhec69DmOGeDRF086Pe2FEwaS&#10;VNtIxbCpT0QdI5/n+cOuRfQiNZCOd6qeGqwiFdCmTpFYMD63il4/D/OoVbWRqIkknwLmi8pjGOwH&#10;BAG4wImEReM6pw5esv7JdiAVDQBJ/sPu+rhv0Ty1sR9VUxMja8bGRZdd4dpFQ4ar3lDVdRNi9PiJ&#10;YhSNqQUsmhqjJkxUlzPVLbp2WFx25WCxiz516RXxuS9MF1h0z7z5MXnKlLj+huvjhhs/U+mSduO0&#10;aXHDpyfFhKlTYuMdF0Rb+2YzEJMAUDIu0Aul0zTP+q1ttUpZ69k1QJ3TcLCbti6V7iB7g7nheH6n&#10;VJxlk8T4O/XdG8W8wB8zoOZUP0AlGBqvtY+N3lc/Hb3v7dJvpaPwVwRKOwhMsFdlR/a59h0AEinc&#10;2PfcL7KM6363bVx8/8HT473606PnJ2dF77tnR++vN9mfTH/qq/tWxL+uH6lnOfVz0tVukyzGRmYd&#10;Vuyp9H/ZH3yH3EVHFOADUIP9KPaR2M/2cxUEld3rsgvsMeQRaa4Ca7AbClM5gRfZ5thG1LrMbB3e&#10;kePS3ckWKjoaOVTRkf3YtsgrXvLdE/QuAUj7/w4M62/0GddMsEvsxFICJK9d9CHXYmzQv4DyAoxK&#10;4fttdHl0rVLesZEAmtj/9olcq7KlwXY+hBICq9J/FfvBoBDPVebfOs72j20L+69il/ULdMjOSr0m&#10;sIf1wPc5LoxH37V8Pr4v/h+2A3tYZJB+ZWzU8Gm/y9aw/gwCmTUoZtGBZgHRpK9Sj5rvSXNlbZLi&#10;r2ymA83xkcJ84YJSIGnolYkt4AEPqcnPFBoJ7aTP09WpYnAm8sbiUzqGKF7PCLVrJ8WlxREAGTmp&#10;NLQA+TsZCExQibCq+4xqp6BwqGe0SmkjUkB5bhwngCHRyRpWqigvlFItNuVOm13AxOKQEWnfQqR+&#10;y3IpCyuaNQHNl/xpNhGsBTmmGO0oajYIdFt1VnLtCO6TbkUUlhWjISN8iqDg1LCI280wURQRxLYU&#10;KFXNAjNWCj2QOi2iPRPlKnURKiyqBDEwGlWskWrqLpr1bOem2E8L2Ezt00KlZhTpYxl95jMUm4pi&#10;JlKLQ6R7BPhgc+CoJCDH/LJZ5Lzz22cBBTfIeKWG0e7dZtZIeeLYpeNUumJwLhUuJp8V+l7OKQYC&#10;Bqsc+yxe3H/+d2UEvKt5bexK5waQjk3NfEiICIyyM6gNrbQxCxat0ayF5AhZqWXzj4wEPXcKmOJs&#10;Mv++70KpTKFJpBAHlTXKvTetDO6Pe8JQ72pZk4wWkGozB0pEUWtBxotBCJ7fgrRElQ2MARAxnwgD&#10;0X6hw0oZFwq9AUWAQfZqfyo5v4GZY+ZUQ3z/u1+XAkeQ4OTMXDhPhR8HDR2umjtKo4Kd0uRoQUdb&#10;uTeMNDuRCEeYQ9QgenIViDsATO7dtnXxr08PElD04kMXyNm4a/Z0O/a5pzVW1DtqN5WctcZnWv+K&#10;Srjws/YTY5KUWK1XRb3NIuH7ndvT4U5qKUVGUWTsWwG9TZ4Dzi+QqGKArhPIg7HOdyW9jneOI5rA&#10;/CF3ALn4m89Jx9OxmnMYF5571r+eixSefE4DVfmMWvM+lmjFK9smRk/HOdEx61J1PmM8W7L7FOlk&#10;gMuAdU5be9rfbV0WTVuWR/26x2PTmseC9DOBeqSzZSe0kubG/M28+wsxaGiVUs+oq/C9ttGS41s3&#10;LlHExHK6Pq6bOC6uqx0X4yaOjwlTJkTt1AkxauzoeOjBWdpTSi+rFEB1y+QC2hJt5qU1R5FaKOgJ&#10;VKNQ1JJzd6OBTzmJdpxxHAScUKAUxyOpyMyxQNJuIvF27OnQhqPgTm28bzSIR+HdnX0ADDISBwYA&#10;as8uwBZ3duNvdBmfI+twikgZ4Vo4xDDjSHF6e9XH4u1lTpu8cvhIpYK4zbwdIyJpjZuWypAQ6NiC&#10;QQEoRUDF6w6nXuk3+XzsPeXsI5fk+Duyj+PJPZCGsoc1CyCk+/O9MaZ6fnQu50dfIEcll7L2ALJa&#10;YKkBpj65ZQOpIpe2087bXX5Ic0NWonvYH8is7gRYBYJp7abs55qpB9ib3B/BBuoRCbTeA0ht0EWs&#10;GIHajfpOc69i19viAC2CYR4nmMP8CvAnGqZ6M33sXY7BYB40rDqefwRG0Znxvc5x8fXGGoGdX98w&#10;JG6/5x6lRe1c8Km494G5FQMbdooMKNhC2ckKYwzjysxfwCHu37UEuRZAlgy2jOrpuYji7t2m85LG&#10;LFaRDHUDQwLiiZgf3iaHDgP+sFrFAuonULQ36zrCqioFgXP9A2DJYOf51RSjgE9mHqCruQ8MO0At&#10;9CtsNOafPSPQiHkntWuXGSuA6NQyKmCknNhujFUD61r3sgPqlb6E7lEaUbIFAQsBJDmOc8yaN1N6&#10;gVbgbx+YIGbLofsvVGqUQJRkSMh2yL0le2z7KrGemAcBNcwDAY/uhjiQxaT5WxHQPU1xYCfRUBhY&#10;DbFx1aPS63zH86O7xF5jvWQHUb5jPjF8DfQ5WlqMYK8zX5sAFQYvqWqVdVE6H7FuMeIrMgk2m0Ei&#10;gYHUX0xGkXWqx5ayBdgsNuxJJbD8416ZA+wF2UOZbsr+pwmA9vPuLbIVsItkV6DbYPtkIWQYvQCk&#10;sIjeWT1QLK4y5uxt7E7tcYG5yB3YOw56sRakT5tWBiUOYJeyv9GRxRkq9hCsAhUZz3tmDjmuOJDI&#10;POwWAhsERmQrC+hGhvH8fe3rWUcCnAUMGUgDBAK8172Ssir7mNSz1JViP5pJBEOIQIt0p3S2g0bc&#10;O3pctp0CSZzHz4h9T9o3dgd6XqyiZKy+0jharGiKWWNvFV2uhhVZk6h96zNm+TY+HYNHVAko6t31&#10;z/Hvs06Pq4YOj5l33uomHsnSbW1YHt+oHy7HG+BU9yH718CX7WDPgxmxMMjNzqTzG4FGQMM32mpU&#10;3wgw8KrhI8RY3djWFF96aU8lbenE0XZ1PCM97PmDdCZri+cOt6v72XOH2vU/YA/OG6CQQaQEho4b&#10;9BHjiE5qyRCCeQRYVIAoapiSinaCLmqkqOULYEq1egQg2TEEGGLvsK/IboD1oo5JAoucslZSzQxq&#10;NKZtCiOpRcCKmJj7m+KBxfNiEoWuR46M8y64WGDRFYOHil1EyhnsIgFGE127iFQ06hmRqnb18Kq4&#10;/OohKnINu2hc7cRY8tSSWHDforjh0zeoftGN026OG2+eFjfefFPw94RJ42PE2PFx17x5sWrdumhp&#10;3KDnQH7zLH6OUn+lOb7fNSl6Ogeos903G8fIMWZPiFlEeQfqtMA+OtCs0hzY4t/5cnN8FyDoleuj&#10;543NAnV0fopl8/zH2gWcHX6iOnpf+efofeNGnYfvSg09gCBAO84v3YL+Ufqe2R/lfLx/0H6m1uF7&#10;RyfEH0mB2zEwet85O3q/faN0CnPFXmbPPvvIiPj92tPiFIASqWjFT+0H6Fs+2HZFZxS/VgF0sUMB&#10;QbMUR7KNAI4cIHXgFaa9zsP5+5E2kEcFOGIf8hvbObYlRBwotr1SVN3Ug+shM8pzEIDB/+EzMAKK&#10;52NL6fuuvlpoCkTKj3Z2gZ8Fv9X+X5EnArKzZhGyzzLVjHTOyX1j9yNnZP/TcVaBZxq02FdwoBu/&#10;xWOHf4DvhP0tuasADfJ5g1mU/QGjTEezTiqEm8zUAsw8SO0+A4noUJhqYqAVMkQGW9A5gJnYtjqe&#10;DJMMsjiI50CL9FiykGBMV0AhMpFgFpV0TAgJ6ga4LY7DiqMhBEBSKW5NfTJYeKp75vXNuv2IDXan&#10;vjCgDDBGDJEURYYzKobiEaCSxWipFwK6yIAzoSgSJqMsDI5l4UDpQhF0JUCEk72t/ikJeAEVRMdy&#10;cVYc70JLxaDNyIoMYiIU7WYocR5H7umKtDI6G7PDQVZt51ycX44p9NWO9VYcSYX1wqEgoF8sivLi&#10;O56L//meMSJiojEplLbOuti8YYkEjBZ8ptawkHHOBG6gWEuqXj6jxihRUoFHWXiM38CQOUhnr1JP&#10;B0MNZ2Mvjonp4pyP67HReCb+h/mFUQNYg0HCpmOBCnjA6FcXuYwEdttQ5D7YMHr+dNzL/wBqbH7+&#10;1/1jJCa1meNZtAgDnDEZGLmhUab8r3Mmo6M4LDofY6QotkEprScAqgTYuonWl9zSdoNxNi6ydkZS&#10;IzGYPEdmqsgIIhKWz8/1WVM4lfye6ygqhLGke+0HKmWHMkBINr/SPhKl5t5hEHAOzimBqC5aNoba&#10;MwovCnUBSAE7SdNKYIRz2BgDpXZbW8aSsUJBFdCPaGdxyBTdQWGXqEbS7TG0ZaziSKhQqJFl1g1j&#10;wrqhBkNZP688cnfMWjgvrqkaGdVjRumd/UhOPgXkEeqscb/7mRgD7Z32dQKKrhg6QoYttXwYx/L9&#10;7nkXiKHRPec81TG6mzpGMPRUB8N7jz1bABX2E78t64O1tSdZe8yV6bKu8VCoqxyj/ZJR7bIete6Z&#10;IyIjCeLofF2bBSpwTWRCkR0UmIZxAagD6KJi0OlUu33uM3KmmWeYRgKJcn+0l+J3WgcwVzxOfta1&#10;sZ0x4Xqk7LWtjLYWF+/uaGGNr44Ptn8yXl70sRg8vCruvucOAcuNW4liLnWh7AYX+Vyz/H5F2zet&#10;ejy2rnsittQ5Fa2h7kkB0U2bl0TT5qdFB+Ydw4b36TNvE1BEzShYMj/uGqP7oYh1kX+7ujbEimce&#10;iiVPLoy5c2+PO2fcEkueXBQrVz0WCxbeob2hsaVwPKwMsRINuODksr94V92QktIBWzHljL93S1iU&#10;mNJtkl2CkwWwh1zkc9a7CoHK6LehLeZfgiH8LdBZMtjANYCTGUROsWJdoWe4LjLIRjwFBjfFHjGT&#10;7GwjI3G07pozPS4fOkLA5k+WfSx+vfKj+huHDfDOKQ8GLgXKNZiVIxCYtAi6HyG7KrRnjw0yocg/&#10;7gXnW4xV2tVL5hZ542LtYkMpNSMdQEXODHzxHOwDnoXCidw3L57T17BRhR4AtJKeURFZ9K7XJFGu&#10;XQDzZQ+3rVPqyK629ZXPJBsBtFjfpLsRHCDdJJmgyBfkDAwO5A+ttW1kbI1jh6knY/CE7zHCeTfg&#10;YYOX/yWH9jZWomoATHJEABkFXltfUZfFQNFAGeJfqXfq2dfWDY7h48Yp9Wz3goti8UMLBUCp66UA&#10;rASLShFt3TOATKPT2gAd1AIdQGpLHNjDvZipqbWJbpRRZZq3DPd9RMcdIYdN5BQyA+2kTRGNBqTn&#10;WeVM5GcAQuheXgIbYKAmvd7yKudRQSADh8WpZI2o3TljL1AIGj/s65Ve2wnU9K0xM1cEGPGbDqds&#10;Kt2ebjd5Xdkr2HKsIdUo6gtsof+0b7o3xt1zZxi0oCbL/lpFzg+KUVSdrDHrF8aDvY4tQiqPHPK2&#10;1WJjqX6PIsUGfJhfxpj6IBoX1WzwemJ8AThYp6wx2gbzbAJzdpuxJh1XKfhpuj7sM8ad7wD+NNaA&#10;UnlfMBsArnFWjxwgzZC1COPaICfgGL9D9qh2hOrKeA+jN0llZf0D9FimJfNYAJGbc2hsFRitk5yX&#10;zMH+yX0j/VPqYO5GDnkvA7qIaSTWz8aoGjcudtxzntKbfrtmgApZ78vC+o6W29bw/kf/mamD/IMh&#10;48LNGYRteEb7t9jPFPhmTfl5kEe2c0r9N+aP59j/rEF19Cf2CaCI1oScEX8nx5HxgmmOndgF04hA&#10;puUUz4ssQd6xpjiG+yhrldQ0H5OsojYDRXwPi4G1293mpiE8N+eSrQcwlvJP/2c9Nd+jAxDvHBwv&#10;VtaVw6s0JuhkOqa2wgpIO0M2JY0IKGQ9bITSzXp3nRUrb7kgBg0ZFnerUys2EE0uYE2siO82VzmN&#10;6MhA2/qsC+3LfuzWSpdkPzfPo3Q0Odob42c7x0TPjgECuQnMPfDggphw87RYt+kZMXlwyJ4TeNMe&#10;zx3qA3CeE7CzPU6qtlCHQCXVHKJmDuBQMoj4rbqjPd8VL55wbSOi/tTGAQSCSUSNI34LAMXrmMpW&#10;AHwA6gBEueYODiBFsAWMHG6R74FTyj36OzqGmYXAOw4tx7PHkUEcK1mI40mjADIcDrbE4sUL4uZb&#10;Px/VNTXxyXPOU1rZFddcG1cPrVJtoqoxE2KU2EVTlIZWM3GyuqQNqxmrrmiDBg/Vb86/+NI4/+LL&#10;4pZbb4t5ixYKKPrMzTfFZ24BKLo5+Pv662vj+hunxIgx10XVmHEx74EHorV1c8poA2DYxJLb+5vi&#10;vfozVbCcjmf/tn60PgeQI5jS3LBM9g9jxvjhbFMOAsAJu+jEspHR+7OzoveNm5S+zPcASarrlLb6&#10;G1no+tRrn7H9nkWCOa7Y874fAwOMGfq1XAcg7oPtA4PurKSfvdoyJk4uGxl/bTpdha57vjVJexWQ&#10;QL7Azk3xjaNr4lcr/nf0fP3jcerXZ0fvL9e6blnuf/w/ZKXsoZT/alqDf8p+Tv+NPYn/T4AQWwf7&#10;h66BDsraFmNPs19551jWv2yKzJzALoWB3QEDP+sdIlsEzCQRAf3HdQFGAFvxJbmHit7CJ1PtV8sE&#10;yRTuE78vu82KYVkhc9j+wW6E+cr9cI/6nUgMvl/kiVLUkD2kw+L7NLqBh/zOVstDvuP5d/K/goQ0&#10;D/kfNY4yC4Pn4no8I+PLvMC2o9Om9FXayA6MWJ8dYD4SEGLuNY/UkSNoohqgm2W38LlsCtnU2M9O&#10;QWOcNJeST6WdvXW111ZJQ3PGEZ9hO7E3KcbOeua6Xo9utiWAOGsW275Bj/pZCJB9RDeWkVcJPdGc&#10;M+oEYETUNkEjnDYmlQEGqGFwWVSiXtPVBNYRkwyY02oAh8nhN0RKQOYcXcAQL10UDDLh1LA4ODd/&#10;41Tqfxgb6QzCUMFBa2t5xkVptZDd0aijkVSypOmXOjFa9K6Czm9xiLVgMzVGz9OP3VCeD4eYY3E2&#10;u7LrAwsU40CLekddpq2skLOqgoPqJmPlyT1i7Lu7j5UbRggOPZONM8W4FSBOiwzqeTr/RRCzGHDQ&#10;EFJMrOZHc7LZlHmUE0YPdXtQ6Dk/AsdQvCoCmy2Zs2CtNmeiuYwFz8P12agFWCFVh8+5HtETGSKA&#10;L4naIiT4zmPhyDaCR4YBqX+kGpLGlGmHZR51rdxwzD+fk07DZmXOtUG579zs5RoYM9wj/ytKV4QB&#10;QFCyntismlv+T8SbtYQBwHzyHcYW35Vx4XO+L5EoM0vWSkhwf/ymgHnM1Y4sOMt9i40i0NHAis6r&#10;7jOJwGebdZ0HwIRIG/ORHZzY7IyXDN+MdEtpQEOlXWH/aIMiq2k0ZwQAYesIpgVUWQecA4X+pcGX&#10;xNbzzo7Hlz+hjlt0EMLQZB8AijE3KvwIWERdBJ5XBanZ22bgEDGEUURNo5n3mDEEq4i9+eKL++Rs&#10;//jR/yWg9LYIgwAAIABJREFUAtaGx8y/lbBOB5bPLbzXGmgqTDYcmUzPYZ2JAZJrS8qrH5iJk635&#10;TwC4gEllnlgjEp6sS34nJp1rIhXASHKrZY1YhBShbmtYqY4oKr7dDN3dtRMwclmrnIdoAdfAqPa1&#10;rJTKWuOzAh4BFlHrQLnPFLluXh09O8+OD7vOjqtHVAXFY2EREZFg/RAtBbiDNbT66Qdjy/olQcdE&#10;GIpNdIfJTjEoXkWQiSRvJjXtGdUe4lp3ABQNq4rfrTb48ZMdNbFl/ZPRuHmZnkHgXGddPPXU4li2&#10;/IF4/LG5cf+iu+OJJffHurVL4u5Zn6109TH4gMwHLHKnKv5WGs8+O9p2GsktdyFhKTmAJWqa4Vig&#10;A3BuWJ/8D8iswokGr3HKlXYrw9psCAEi6BhFuxwd0n5OliNOAnuF+UUGsw5IlUYm4OAxv3KekxXL&#10;cQCPTtOpi1nz7tQYkZp3at9ApRf0HBwYg0eOisHVoxStVqFYFTO0/tGcK0jhYAP7H/lEzQ7/vU7G&#10;Jb8DdEHWcw/cJ/dIipbvDxDX3/E569JMKDd20DpXQMBsBhhGer4slstvBBxlAX6CAgIYFGywAQSQ&#10;JsAHBkmC/Mw7bBKYSpJhed8aG+5HqcbJ8sMBJEiRXaBg6mBYi6WjBgzUjyEKBj3eBgbf4YzD+DCb&#10;x84DNoBAFmrfCcCuV1pQccCty0yrVurZIxeJ6fXzfePiqwkUfX3DNXHB5YPU9az1rnPj/gcW2LBS&#10;jSOYJ9Tkczcu5h9nledRpK27wR3WSFnO1CgYYDjJXJtn5B5hzMDOQYYCGgksEgPFIJRr22wVOHr0&#10;sAs8CvCCTZd7gbQqQAnJXDFkDGSIgYLDnunFGImAJ+wHnPky/wBqjLvuJbuaIccwUsUEyiCSQErY&#10;jBmIE6sogUWe3/NmPSCmHfpc3zuAAGgBu01rjzWo7zcFTQoGDa8SaPGL/U49O3Dv+UqDImDFHkcu&#10;IwfZj+xT9gVrC1uOtQ5oWdY5axd7RXoNe0bAju0f9BzjBBCL/NOYizVtuxGWlgqPq+g568+FTQs4&#10;RJQU4AcAUMyj7ApbQD3XlrIzhlPG/8yh5xUWLoa0gSPmh/WivSBHP1PHJPdsn3EM39te6qv1IXkj&#10;XQmTx/uGz9in0hka342xh6YZYgzCDjMjm/8Hjxodu+efrzGnOxa1ikhTIj2WfV+6QAIw8T8sxlKM&#10;HAY8egO7pWObO9jJjky5abnBPTPXrkkkucnaSkBHeyUZ4gJ5is2IXJJjCeuoPG8GjBWosf1bACzd&#10;q+bfAJFkG8+uz/oBPwqgZVAKe5pAM/o/g4OsJa0nBdac8kGKm8ZBqcAO5HJdWK+stQ9bB2i8Zs66&#10;w74IqeDJEsauIVjV3miGMLr9qhHVseHWC1WfqHvOxTFoyNCYPoPUs8KURhc/Ez/aPlJMExh2XIfr&#10;of+YX5hSnQl22RYx6xW7QMwi7m3HRhXBpp053WIBigCR7l88P1Zt3SiwSN2Kcdj0ak3GT3s8f8Tg&#10;BIDP80dhDRnsIbXpxHPbM13NqWQwjJRGdnx7vPSC6xi9cAzGkV+krp040qHC1pzvuSMARmbK+Lpm&#10;DBXwQmlmR2iFDeOFxgTeRwBGdEDj/cA+2BBOMy+AB79DTiAXnarWpkACaaCAEy1N62N87cSoHlUT&#10;F1x8qdhC1IYaOrJGRanFLroOhtHUGDvRha4pVj105Ni4amhVpdD1hZdcFrWTpsRTz6yIhffdFzd/&#10;9pb4zE03ilX0mZunxfU3TIybP3eT6iHBLpp1772xbOXT0dCwTiCY7GrS5fY1x7vrBggoAswD+McJ&#10;FqviQLMYesi3owdcf6nIdZxogrc40P/Ssij+vo2aRJ+Ww20Ays43fwt4O9gc/++aLHT93m6xvADj&#10;8OHcWIjxJehgvYM+0rWSIfu3bQPjw7YB0dN1RrzcVCMZ9tP/r012S+9XPx6nfndO9Pxwkc6HLkJG&#10;odv+ZXW17+1XZ0fP69dbHnU5II0swxaTP5eyALsJGwkMoCIPVfrBJBFsXGRNkf+MDbYca57PLPPQ&#10;Cwak2TMcwx5srH9KfhX6DHvQ+sPgKvcLKCK9IXCemnfpx2jPWVcpYE2gLoEsdDi/Q/ZUzie2bB9o&#10;q/sTGaEvAwgbXvIKGVf8Vs5JoWw622bAHL0LplF5T8AIu68EvMvzMzb4E8YU7HPyPNL9YgFl4EPp&#10;72a2871IANgDaRvbfnaJE+QvxzAW2CXsNzKLOIYXoBGBL4GEpMKqeD6gkQNNwg+0F82Ktu60PmN9&#10;qb5W2imlHi57mXUp/UwB6/1NArDL51qXu7fER0C3WERMOoYIziyLgwGRgZodmxg8nEwQNgaI/1kE&#10;+zOCpgnItt8sQI6B2mqjwo6WCjGmcmWB8htNIM5hsmyYPKF7ADjJyuB8BSySQqDlNqAPTiMMDtKA&#10;kh4mhz6j/jxDYQHxfPwW1JjCsTj7PKcQRhY9LYFV/R1mijcBz6/NkK27da9dZhIBprBY+UxG6t4G&#10;/01RSRBZoi076lMwWKAy6GxsJpCJ1ySwGOgwtGtTRejyHRvfAsBChGuUBcM7/2vhpPGMkmJDsgA1&#10;l+oY5y5yRhCNXHNfbGQ2H8+s7hx6blMFUciMSxEsEiIYo9melN9x7TIWEjYFgAHAEfBmMELAHmAK&#10;8wSbpNAeMw2CNSRwIoFFHF82IPfPdTBYuF/mUfMP0yzBGcZeznpZI0pzshPP8+m4XB8CqCTM7MTx&#10;3GKBNK1UdFMCkHVXir62rVPUkGtybdYUz8uLzzg3wkdGDsWsJQxdvN3r1Aw2j69/iwHF/9y378fo&#10;M5veecxO9UCBOMWhMY6QEpFOiXKZ9/9jwfky/0KnOY863eHAb43Xr7o0Dp9zllKecMhgt8Ak4t6d&#10;QuZ9DnDL8/Oi9g5Ubj6zwbVWlG3Sdu6ac6fGm/3C65svf1nFrHG8YR0NHj5SBhpjwnMSnaC+gZ43&#10;AZ8yZqwHxgPBiJMrAZuOv+ZeXU5cF0pGeDlPpn4xflq/zAcAsyijnheeDWYPzyPDPa/NtZBtAnOa&#10;GAc/f8c2wCEij07FY5yoCyH5J/o9Y5PgAYq1i9oTq4N0W87H+kdOsNYNYDsNluKd21tWxYc7Pmmg&#10;iM4dVSOjlTa8gJOli9qW5bGlbkk01rvmEGlnOAMUtqaTy6Z1MImW+3sBR3RBWxZNW+nktjpamp4R&#10;UEf6AnWKvt82KurXP17ZN5qLzrpoaFgRy55+KB56eE4sXDgzHnl0QaxbvyTumX2rHW2iISrICePH&#10;9cRYV+x/1hVFZEsHKRxb0nWQQxibyAPkBfKOz2BJ4DDaObM8Yr5hOMpJV00XO2FScmIyYTh4j7EG&#10;2Ee6dwEv1kXQkTHY0R2WfyjVzfrfDhBOKuvJqWnSMd31Sj1TusehgVqz7wKqHRwY14weG4OrR+o6&#10;pDawv5lr5J+KklPgkIKNdC/cjl6qc5RJdUwsQ5AZrAl+i34Ty1YpKQBb/Q0YmFUYZi6Qq7XTvka/&#10;Y2x2FZapWFCO8sGEQ2eVNVacNK3/ZGeS9iDZAttStdLq5IQJJKL7HWBDtniWEZTyVGxQUaYJJKRR&#10;kkX/mSdHwFwThmiUdBWFmokiE13euy0OPeso8oHdjdJVABgAdAIWM91q9871AmlYF5yDdeF1RI2i&#10;kXHiUdco+vmz4wJGEZ3pvrHxmhgzqVayq/Wu8+L+hxemgYXBbj1WWJOkPQIWiNkkYKJJKWmHdhOp&#10;y6gttdyyKQfPIsOoH7upAF2Hqfe3H2YKqWgtigzSBUQdb444bUC1OQ60qkOIQIh+3Ul5PgAhxq4Y&#10;8IeoC6C2s3bA9Pzcb1LNGXvuXyw6Fe9HJ66VTkFfPksATgCTU1t4bs7BixRM1zZyR7JK4CBBS4Gn&#10;2gs25Omwh5OrfUVK5jxqFAEUnRm/2XCW2C17k92CTQK4x700wG6sX+77UrML0j4BwrzuWUsYqdgr&#10;+3L+kRsVG4L6UMiSvQ2Sncg21qxkRrfXGC3uAafF0BLbC3aYwT6Oe5ZaHkmfrxjAKhhOwXEYDW1y&#10;VuV0wWBDb1IIlGMYbwAmMb8MNul+9njcpYN1Lnf63dtlFhHPwnHIE8mZtJcAZan7BYDNnuZdabbo&#10;ow6KVzt1kP3P/3IAFODZqELWFDomven91gGqVXT8AdL9RmZ6l8FbnRtABTtHtTRXyfFSswXV6CQg&#10;48g3deVwZmASYqsYcLedgVzS/We3WsmQdCwks4rzpJRe216A3DCZVI8E+wcWDU1nsMv4jlTiXX6n&#10;nhE6nnexmZTy21drTgFi/AIYAshKGNbY6+lDyFkT+LjGNoPsWPsWsg2xGwFqKky4+nh5/j8F3VZh&#10;6OIjqIA/DipZAXJUM8hMMKxpdQyuqo72uy+KP9V/PBqmf0qMIoAh2A8wiPk9jT2ef+jC6N07UMxc&#10;6ROB/digrpG6o9OBanSQ2NCyUQEdLet5fgIQ3B/6ZtY9MwTYPXLv56J6fG0sXbtKzB8xhbJ7Fswd&#10;ddqCZZTpYGLzHKK2jr8DAFJXM/2m2ccfd4cuQCO6pwEOkXYGsMTxsIo474vHu/7hvLDvsDGpcYru&#10;Rp6xr3iJhXS41d0CsyMkABC/UXoafkr6IYAp5Rw4oNIPOKEql9AH2D708L1x482fFVh0zvkXiilE&#10;8erBQ6tj+OjrYtTY2kxHmxSuXTRF/5OKds2wkUHaGoWuAYuumzgxpt3+hVi0eHHcNA1W0TSBRjfd&#10;4npFt824VWloFNCecc/cmLvovmhprtO+L4yJ9zY67Yz0s+dIWd23TYCRZXSLypbs6thgIEf1jmhS&#10;0ORaTeiErOf08rYxYvic+tMusU0FwB0C/GlU4AQ98sLGO+ODtgHR++pUyfsCwOGEA77xsr0PML5V&#10;uuc77ePU1YymAqcOnClCgeRfjvtX6kbFB+0DVOi695WpJh1kEAmZuu+Rke7Y9iZ1i6bEqd9vl32N&#10;PfsP+oE1u8sNC5CTssWxqwCK0p7DrlFAALA6/RfsMva75YqD9zRPQadg7xIIkH+BHd60smIbYXtI&#10;PiTY+z/9f8mcZFDLH0B/7KiXHkS2ySbN3+p75KlAFYgM9q2QT/Yf0iYi2Jvgtb7j/2zWgc+G7SZ/&#10;LcEi7D4yo/D/kUv4MgK58lj8TfAPPT/f42Okz8h4aEzwy7NGEXZAYQ5J3ySTiKCH/Dp8tmSGsW7Q&#10;XdRQ7LNv+2oOsT44l/Rbgkfy//Y2an0zFvJjsbMTWHKnbweotD/5XdYsdtCMGo3Wq+hH5AHnpy6S&#10;bDUxmBw0/AgPoLo1O+uSVWAET4tTBSndQYvIpB42UWWQMxZRiewzEQxcWQDFuebGtAhLBIfJFfJm&#10;sINJ5yXHLKlkWhhy7FFyBiVQCBjNLMgCBJQFSZQCJcF33IMMbGoEEWlF0UKxxZlLI4nJxQDCWWNw&#10;qYEhyl0CZsXw10KoGNYu+rWl7skKmwrqLEaFDLlkCHEPLBieG8NJRorQPAyfBrGv9Pyi+W6Jvc86&#10;2sykK7rI/4oSuop6AYwKaMTi06Yvmyaj2Nwzx5R7511zmFEtBHzFoUtaNM4KY+QIUokM2rnhXj0v&#10;SQlMR4bn86YziMb4EtUqDCk77S4KhqJnnAXmqTiwnfqC0FKQWPOZhYmZC87H88nJYg3IaDF4VeaY&#10;33AsLxsHMNgyNSodPs7DcQJx6IpFwbXWlZobOYLJGOP3OP0cr9+U7kOg6ckk0XkS4GHtcP+6LkCj&#10;8ue9nnR8jg/nQrgixBA6habpZ3PFfDYp64T1w1yxSQvizHrA2C5Fwg8o2u9URG3iNH7NSHJEgfln&#10;v3TdMjn2nnu2IvI1Uyaruw0CvLBZLBBz7AqDL9PEBBCxh1TYba0YF9TAoVg1aRFE62Ak/eCH34y3&#10;l39URtU11TVqVQv4gmFGTR8EMo6OEXo6qLgWAXPGeCrinQCjDNESlUU5ddppZ6wYUwOCOedl7mE2&#10;YkALAOO+TMeHKgszyAAogILBA+ae2kPUOCOijeHKHGodwWCUPHhG4BJzxx4u8y/wINcb0VAZo/nb&#10;MpacR/R3QCjO37haBaXfXP7P8WHXOQIkhlSNjKbNZrAxF8wJIBCd0LZsWiqHDHZRC5/VLc30Mt7p&#10;zPC0Qe4tTwb1jWTkNgE4LRNQdPzBi2RY/EfdMNU6Yv+zT4kss48btj4dq9c8GY8+NjcW3ntnPPDg&#10;3FhftzRuu/2G2LzlKaULobxgBbCGcPpZjzCEMCTEKEnQ8uBeKyyMS1KTMED8MhggdpHSZzmHa6+g&#10;J1jjOCoCTLqc5oYBx3Wc6uMUV+5bShfZlUY4/xdgDtnA9QBES5qFjqMTDZ+zDxSFMoijGkXDqmXE&#10;A6a9dWCcWCww5ehAhAPD8eg4nAKcNNa5QBrJyI1yjkivwCFiXSKjuSfWseRkRs1wsHD+AdNUl0Qp&#10;aaTTGTBh76IPcbZYcwK2FD0yiCI5nSwZ1pQi60TT+6UP+/qOrsGScBTLTKMi/2GuqNCy5MtWGVrl&#10;Owww5IvmF9CPLiyZvoy+Atwg2lqioxizpV4abVX1v5hF1Ftw5Ezztw9wJvU76S1pBKFL0GOsF0Ai&#10;z/XWuGJYdRy6/3zXjjpUG/9eN0YA3jfqh8SiB+fH1VXV0XbXebH4wYXSnQIud3mtYIuYSYPeLPn7&#10;lp9c7xCpRnldr+NkD+3ZKgC+yFDGzzRxRzgZS+6V2hJq445Rf9SUbfYHxpQcq6RyF4OLcWPvsDcE&#10;WmVHL+lXAae+H4w4rg0II1AljT/p6gQWVSQ46x8Axkh/CPDeEHsJLPUrts36Z8xZN4BGAElEjbXv&#10;FEVO+wr7TvaPazOwhtgXsFlgULyz9uNKPXtWQBFdz7x30V9EXHGOWecE3nQ9RTgpVWBAgusxJ5p/&#10;1aWy88jnGutdNj55NtiRxR7hnLwKuFYYtmKs7YWx5t/hZElOAMIJcMx3OsMebZGDeowitIfMyBXD&#10;SLUfoNZ7XQDscS84LAf3AHI3657L+jRTwlR8fUYZAJ4zmeDe85Z1yIJi/+oZBM5Z1wBOeX2WTlh0&#10;UHM9JGrXtN19bvQeHhg/7h4rcG7FtLNV5Fq2gnSigQecFMlxiqpmaofkIDo0u+8gq7C9YJ3tFbBo&#10;e9ksJFK7bINwP3IC06FxHSyzAM2sg4FplkyxuXXufvvMc7u1wpQCqARMYi1x72LG5f5nTEpRbO55&#10;Fx3UkiGH/SRZlAGJAm5xr5LDaQ9xXNHF2D+sJWTrtxf+U7KY71Y3NfQ4snQHwHraM9gizA96nhS1&#10;rdMviD83fDyaZl6kVDTAIXSombtPCzDqpXYNTSH2nKE9Rq0qAtJ0RavogmRh8LyAg+i1soZZ06Q0&#10;Hbj/QqXj3zNvuvwh9N1Dj97bLwWtTcWklW4GEH3EHY2VQkbXrUoR6jalighYOmaW0cnjXWYXJRAE&#10;IPSlF7rjhRM74uRzHapZRGc0uqRxHr3DSjrWHidgHR3dHiePObUNcANQ6kXS1Y5xfLvTUQ6YXeQ6&#10;JdkFjdRObAEBqnYe2YcGOAwmIXsAlgCo+G0Blx5+ZFE0Na6LO6bfEaNqxsanLr1cANC1I0YrFa26&#10;ZrzBIuoX1dIdbWpUj6uNa6tr4poRo+Lqa0fEZVddExddNiguvOTymPb5W2PhonvFLgIk0mvatKid&#10;OCGqx4xXCtqImrFiGM1etCja2jfF5vpV8fWGcfFHipXvHhh/azw95XiTdMsRsUNJ1WlWej/yWCl5&#10;+xwMUcpOgmzov+MHm+P5FVPECBS7CLCaukaAP7KLGgQuoRdeaamJnm9Njt7/2qV6agKJDjmtr5zL&#10;9Yya43ud4+MPG06P3687TesQlhIps5ZRHv/jS2viv7acHr2/+GT0vnx99L7bKV1C8I498o1j6+Lr&#10;m6tVK6v3t2dH748XSN7Kl8In3rFONohkAjKdmovP1sfBA5Zb7P9iw8nXw7fPAB22S9nv8otIzRLB&#10;xEQM9pQYOgS4SH0nIKD0L+sx9rTKbeC34rMKiE/bMFOpOL/SZLEX+wXhOBfXlF2bgAi+A59j/yFn&#10;BGIjj/J3vOuYLNnC/SP/K8+An5bNidjr8imUuu+sJgW+FYBb7/IUlLHheQUi2a9RQDqD1wLlk73F&#10;XiHobwDGeky2Q6YySrep23WfTrM9gc40MEStRQImOlfqr2K78Rk6jbXI79D/lefGbt7jwC3zzLW8&#10;V7dJf5Z7Q6eSJs532t8KphCwyfp+2W1NQBEPXoANboKTCPBJw7u7OwUircozP5UBEdVJx6IknFql&#10;SSPSxc3Rso281sx908JMZBQmkoyByo2aFlw2RDFiuRcMRH5bBgGBzHVKihL3j7Dm3jGcyuJmQTCJ&#10;AqqgXydogtNenHquw295Z8PI+GSBakFtFNDDedlkm+uWyLHkPlDUsHhY9OUcKGxNipC7NN4QnhSH&#10;OkSrOm9EGU9ZOFPRSpDoXASwSErU0BFLF2XjGqDZjJsMWXLw1QrWhjqTLOZQouBEAWTsqd6EkUsB&#10;OjJ6DPrxrDJ+MwLKgma8MZZ5xzlB0NkhNO1USlFGkcEhsQhyQzPuZtc4TYNxxtlBeRcQRs6R2CZO&#10;EWJ+NI/JyumPOjPPrEsMCRQ+v9VcM/9EuZL1xnXl8GNAQdkGGc9oJ8YWwgm0m3Mwb5ynAkBwf+1E&#10;ohy55/wWImYISAgko0XPInBirSIPCEVADNaing8h1i9FSUIqqZr8rWeRQ1qnfSTnAKcti3gynxWD&#10;WWkJ5K32bXbGQ9TRna62z/zCNOJ3rDs9d3d9TF+4MGpvvCmmTb89rq4a5bx9jKhMBaSgu4Wi6+jo&#10;uaBuZ4pe5Tnb1rig9dCquJNi1dnFkGgctV1OPn6JDKuu2ecKKOJ3ONqMh8ZR+9TsDo8LNbXWV5xo&#10;1edgnmBF5HziXGOQSo5keoX2c5fBPhhEKC3XRDPAg1Pve+6bVxUeFtsMpuQ6rTGliHVQ58GtMNWl&#10;LQHFMs+AEBh2sCthQOlZUlGyjkuxbx/v1sUAGF5Pa6O9cXV0NhHRXBsdjWvi+20TlX5GitPgqlGx&#10;tX5JbK57PLY1uLuZQCABRkuifv0T0bDxiWjaBOsR1tCyBIVMjQfo2kYB/kZSz1boHHS/IfXs4L3n&#10;ay6+0zTcwBqR7UoL3y3R2LAiVq5ZEg89PDfmLZwRDyyeHevqlsatn78h2tpWi9VweH+j0nbszNKJ&#10;I9ka+zHSLSskj/cBYtphxylGniGzpNxSnqIbYAHIqUxKLY40889cE81Cdkq20LXx2a02vNOxYc7Z&#10;p+gZ5oDzW/5TG82dirR/5CAnIJWOMZ/zG5wr9jIOMYWrf7Xc6Xlv7btO4MQTN5wdlw+t8lol2qT1&#10;kkWe1YmPCPs6RZuJPDPPe7rRNXYOoP6WaylCJWDHqT2ShclIFcClfWFGFN8BIiO/ZFiw5inK3WmG&#10;iNgEqr9lI0zPr7Gz0eXC2WbkMS6s2cLgKM4gchrZjMzfu8PROZxDye+ig2UMoHdxyEnpsZ5gTnGi&#10;SQfiHaYNES/XZLDz7vk38GMmI8aMdYTYMjKAzBZBN6G/0H9eR2Z6EHU/dN/5cerwmfHm/vHxL+tH&#10;6e9vbBoS9z+4QCkj7Xefp795ToCVAoJ4vSH3SCtjrTn9keuw9uxUQnH3tVhvXp/UcSvMpJbUf0SN&#10;rU+RpdKLRNRpAU1B16NtahWtAu5ZyJ3PYR1pPxTjKhlTMJkKGAZwpDFXjYVkaSs4Y+BMhScPbcuA&#10;ADV70CUGZXbjSJdAWgYyREvXfvNzSidof9ke4/nRA95j7L8SeSU9yixIRUXb10fNxNrYOcfslj9v&#10;O0vslmcXkgY1SoCXghMJ4JPqh7GJzYMe477YW6xlwE6twxK04vkEgMEe89xzX7y43y2blnj/l5bi&#10;qqGRqa3SaRSVdV0oxpnfac6wbZA3O53OJgOc+guAd2IVUYjTjh1rDRYkThnrGV3JuvBaxGZjjTt1&#10;0CliZk0D8vBs2EAAjdg/vFOPhfsojo0A3ozkS0YlMI/+054WeMmesO3KvmQuYA6dfOxijXVPx5kC&#10;ioaMHhNzFs6WPBB7EECvBK6kU2HoUisTtroZPOg7AiJ04TQA43pvJUDLPSBfcOJI6caJ4DPJngwe&#10;ALponTBvae8aQNqqOSWAZmCfbr+WecWG5nmkJ2FyZ4kD2U1arwmky+ZJmZNyHfYBzpfZcpZP2JmA&#10;9DAiCcQh7yTzkO2y2TfGPqXveQ7bZlEXsSq6WtbGTtlymcGQtqbvi2j/upgzd4ZY0bvnXxx/bfyY&#10;QKMrhw5zt1caS2SGAUHjVxb+k9h1v9w/zvJ012bZhTQ4UHZF1icSoJbsBa6l9cJ97tgY/1V/WnRQ&#10;t/Haqpg1Z7r1V9ZXOe9TF8eKjWtVq6ikmrHOSSOjTg6gzYlj1AfKVtX5mT4/yjGwjjoE+pg51CEg&#10;6KUX6ZDWGS/R+UwAUqcKW8NCArTR6zkDTfhixw60BgW1BejQHls1ibaLlaSUt2RRAi4ZPG2JY0da&#10;JSvl1+Hco1cE8JpxU1Kr2F8CQkhbUyFd0rEMosAumnrDjVE1alSce8FFSkUbMnxUDB85NkaMGpfs&#10;okkxevzkqKmdGiPHTxTYo65oQ4crFe3iy6+MCy++LCZMmhxPLnsq7n3ggbh52i0Ci264YVJMvWFK&#10;VI8dH8Nqrovhow0WzVqwINbUbYh/Xzs63ielq3tAvNo8VqnU8pn2NsVx9Jzq8rVoj2PbIzPk/0iu&#10;W3YI2KGuk4oAN8V3/rUlvts21oDNO52V4AognGtDtah+05Gl1dH72iei53s36X9ANMAh5vbYIUpN&#10;uOD2hx0fUyFrSgn8Zctpug66mXGlTh4sM95/8pU2B2p3DIhTvzknet/4ggAF+QGyK+rj6JIRTkV7&#10;55w49fpUrVP0osBNglMpm+3vJCs0dTjXlC+WNg6/wZZDt+ArWe6njIFJnSVc5Ffk9/hEyB9kmfQY&#10;DKHW9UqrxjYRsENdJHXbRrcbtEImsf+l29Jn1++z9ht2YLFz5HdlVoLBJdtFkn80ECgsdWx5gGrZ&#10;iC7h/qKEAAAgAElEQVStI9tN18pUu7T/OA6fEaDLfr5rNxfQiHNYRtmHxa/UszLukvPGQmTrFBZs&#10;soDk02eXOzfQoK4e9YxglG3TmvM9oqP6fG7mVTaNbJs+W1yBOuyf/tlZqf+xY+TH79nirnoZYNF5&#10;MzjJeaXTRRjymkAv8jvY2qxz/v6IjMl09KX4FSHI2iECBPrSCnCOZISozgoRYStwfocBJ6QrO5wA&#10;QEh4AEJkyowv7v8ZGP0+FTaIFk6yO5eAjtnAwXADKPKkliKciU6q+FZGNBJptBNpZa3F3B/xz8gH&#10;k89CwOAR0CEgykaVBo7FRPRCxYFpe7kxGrc8KcNIqWyinPp4Bl3PJRrZVkWOOIZrsKAxYhAuMkpo&#10;n5qtTLUw9jVn0bm+Svjl+cskCzjQxBHlNHIPy8Rj6cWDMYUA596JXGmiZZg7J5bFyRhyLo5B+PF7&#10;7oHPSCU4ksXqdA5aGvMbgVOmqCLY6C6CM0m0DvS6LGiujVDRWippaRIeZqZg1ADYYBAAiqBkFEXK&#10;aBjfYUCUaxcBw5zr+KxPxDorz2lQ0IwDFjrnLM/PfTF3vHMub2Ii/cXAtQMJ+CdnbcemCqPM0XmK&#10;OJrSiLBizcvoYp1nsXKiVwhFzs112FSMKQJVkd2cD57Bc1XmzFEL1rv2QAJ5/t9FWPnbhmqurXR+&#10;uA5GLc/JeeWEy5gqzkh9HD+2M55cszKGjb1OBXxxtgWEZcqZ6uLQ7SsBL0AWQA4KcwtsIfWMGlNi&#10;6a2NO+mqNawq7rp3nphEULRhwiBEX1p6mRhFzXeeK3bA7LkzDMIlGwPjlnFj/BR93U53lQTi0gkq&#10;ApdxZE8CMBVAUL8FEBYwZAYghXtxpEgX434LQGOAz8wz/ub59H0+P2l31FxSxBFQkDWZ3bjYp7yQ&#10;b3yOYnNBzfwcILKkOKo+1lqBSByn33XCYnTnNLofknJLh0fqb/2ALhs7Pxkbv3CRHN8tm56MBl6b&#10;l6rOWcPmJ5UK2wwoRFezzU/F1o1PxvpVj8aWusdiW8NTFfaQUtJUxHqpOqNxPL/DaD60yEDR+82n&#10;6xnK8xNZBnjYsnlZrFj1aKxe83DMmz8jFt13d6zd8GTMvPOz0bJtpQoBk/ohA13507TrhvnglBEc&#10;VJSg1l1+ZoCINYq8tsymfS7jz9rkhTOC/ERxcwxrgb+RvaxxUmu0fylwKvnsFsR2UNYZ7OK62rtW&#10;9GI8paPK/sSZQC5w71pHCfBp33fVZS2WakfpDg2M/24ZIKCo9c7/o1oSrCHWO3PP+sDZYw0WB0iO&#10;B2kgROK4R+SGjBAzh5BfAh3b12n/k3IpY6fUfVOto7WxU2xTr38HNJBD/h9HRGtS6z9rqWX0CtCT&#10;6/KuMQJok5OXVHEZBjiBdUphxtljLQNeQdkuY83YS2ak7ECOSA+ITYQuAECx3KcwNCBRodJznA0I&#10;133x7wgGYVTk/NN0gRRq6lVlBEvgN7ox5VxhMuCoAxQdvM+MIgFFa0dpXr5WZ0bR4KqRAVA0f9Ec&#10;AS9y2ol8cU3Si2ToGiBC3vPal3WHOFb2BboqAzQcz/Pb+G/K1Al0r4t2iwmEPbKPVIvm+Mt7v4g/&#10;/fHH8Yff/zDe/c3345dvfjve/Pk3la6hOnKHm820U7HurElAhxIcjMJG2es1v3c3dWusR5DjgKay&#10;kbIjCYXYWXd25A20M+cChhIE43ekGdnmsG4o+5P1z/fof4xj1SEC0FStLqKqWeNPgQxkbZ3rc81x&#10;vRwK4ZMO9cIjpeuZQV7WiPWf1x5104p8Roc/u7sueDae+Z23X41nsQMSoGasBWLynkw/5AcykL2l&#10;50lGFM8keZB1nAxubI1jMLuyjgLrT3ZUFqYWaAR4BGgHgEcNEGoTaW1QVN3OFWsUWVYARK8jwG3P&#10;Fe+lphn3LOZggikqkE7hdoGmTmVErohZiJORtSh5ZtY2IK51Ucq/ZBDaRtooEO7oAxeKvfXh9oHq&#10;egazcc78u2J3Z70cK3fZXONGCVnr0V2/sH+xacyWYQwJ3ggAREd14LA4TYp1VJ6DTnoa634p3LKV&#10;BPYgU12suswJcp4IveRgnq/YNOztwt6UvMWW7qyTPiTlAkBJMpKxqaQkmpXFGpHcEtM1mTjYbewH&#10;uvFlCQRsKOQiusPXtQ0lMBsHdsEFskmKDSO5jbxuXx0drdgFmerWvlZgDYyit5afERSz5u8rhw6X&#10;Tm1uXJa1ApepGzIpY+yBX+4fK1CacbBcJkWY+81aT0rbMRirwEelMUl9/L3p9Oiee34MGlIVs+bO&#10;0PpnDyC3n1z2YEy8eVpsoLA1YFCmnylYfKzvf2SP6w11iSWkv4+SRuYaRAA9ABEAPTCGSDt76eSO&#10;+PKLySzK9DO+/+JzgEc7/iH9DCCHa4thdLxLgWxkKqCQWaSWfwAZgB0+vk1pbUrXAozdY+BENXfS&#10;qSTwQ6MKpVipG1q76h4BhuADAYjALmpoWBMja2pi5LixYgldee3wuGbEyBg6qiZgF428rjYocA2z&#10;qGaiU9GGjRobgEpXXjM0rriSzmhXxyVXXBW33jEjlIoGs+jmaTFlam1Mu+Umg0Wjrgu6DMIyoh7S&#10;e5sHVjqe/XvdKBEZxOQ5AHgGi5baTX7HjoMZA0As+11+qAsCMyZ0zDxKSlp2l3txxajo/fkno+d7&#10;N4pJxViiS5FRSks73BI/+Pe2+OHO8dH72qfNIjtstiryCwYW7z1dZyq17IOWAfHqtjEBS5Lxl+6V&#10;nmmoMJf47OTTI4OaWL2/Ojt6X71eugFfj/2Ofbb74bHx+/Ufjd6fnqUUuN4/dmqfsdeQuexH9CN2&#10;FM/p3/l/6dMSiEowAvmNzatUNOSgUl1d6BmAhb1r+ecSDSUDg88Ah/GfZMNoj/d1pC7n4fouQ5NE&#10;Auo/6h4SzEZmpd3O/uR3nLvP/8vacAVgIlitFDoyWzI1V3u5j63E96xb25++J+wmbCi+45mRadwb&#10;vn0pbI38w2/l2nq2ghtgC2OLdG9y4F+4hv0/wCB8bsZe+j9ZathZgJbYSSX1D/nHnOj5sxmCGlfJ&#10;//e6LMxZ7p31SoYD+r/MI4E0y3rbelzT9f7AbnxP6DzWCtfiWOwm7o/PWEt8/hE9/B4PhAZDVH9H&#10;e8sPC+LESXS8DE0DExzDibkBTo4ykNLOImc22IyMaXCgehegQ0UzTXMqzBzdmD43iorTzDXJYZTA&#10;LdHcdORZnBgsSk3LItsgfEygFBOTq4gFxplpuTbAjCpybi0QorlZzJCFYeN3s4x3ih1zDaOL7uDD&#10;uTQWWXiqDC4LCcPcIIyFL0K4jA+LAeGqBZPV7hlDXpXIa8kVTBQSo1OVy3OsmYfDmZsoiryMdU8y&#10;947i1eLfQaFLGzeMq+5DCxUBli3xSCuQAbZNYB+Lm3MWpN3CzoAggklMpYzY6r4zAsgaKdfEccKJ&#10;VsoQ0RhAMwRKAkNsNAEutGhtc3QJxeO5AAR0UTHGEAGm+deG9QZgfD1Xdlx5NuZa60tjiaOSkVRF&#10;Bv0/n3Ec91o2PpudNcS48Z1+h4HOGkhlaEcra0WQckkNLrVVT4aTDH8XENX452ZjfEpkmfPyYpNy&#10;n2IBiY3G336VyIGKddLVJVtNyyGnOKZSWhyhA5hlXMpzaI3v3BTT771PxaevGDpcNUAARxAe1H+i&#10;/hCGPuuZdrUldZN6OryUbsMeoj2l6jCss5M9tCqWr1shoEjpmsnI+vLSS5Xu9NIjFwisIIKmawGS&#10;NK6UAHddGdYCdXzWZgc4xs3g3q4u70mEPXROHPVyH9wDRjnGsFO8kjnUujraSDHjnrM4NzXDALi0&#10;5hJAwsHXeRPkIU2tI1lTREv5TsI+oxvIEO6R9ceaYGy1PsTMoH07yiQNYeRBMuPK2mYti92kGlku&#10;kve97bWqU9Qx+xLVA5k563aBRKUWEYygpi0Gg5o3L4tWIpyqU/SUgCO1CG5YkU0APK6MLayw1sbl&#10;0da8MgZX18ih7t0/MH6zZqBlFt0q8jlYG01iFD0Wjz+xIObfe2fc99A9YhTNm39HtDStlJxQEWtF&#10;jZCJGOqW60cPtmnNag2n0kZZ43ziIFn2OQIi4x4gOovh4qDhBAh0SpCT87A3tFcolo1ihTGjSHIW&#10;mU05ZjAV2YViNIgBCAMbjfXv9CLLT7FKAKbQU7BPJNs3xKx5d8WgodXqdkbe//vtZ4q5QpoNIBvr&#10;iJeYjTB/kD96eb2xjgwguf6R1oW6b7gGHvfB2i2FWvnfe5P15e6QvGvM0klSTRP0GgARax8WG8xL&#10;gMrt6DQicXZEcdg4jvvQehXoZoaAnRCnD7NXuDeOw4BSm1nJ10wfzigSv2FNoCdoY34wqe2Wd54P&#10;5D/pZ8hWtxdPNkYCPsgkxlmgAHJVjB/LXD9/XRykNg01dlR/xiwQ3X/OTQGKqEv0qyOTnHp2aGC8&#10;eWRqzFs4J64eUR1ts86NOQvvFgCELMX559paM9xDgv+Sh4ARBGN2A6AhL9OY2luCGuiLTIHbSy0J&#10;GCN+TtY4OhF7owR3vvafJ+PHP3stfvKL16O39y/R2/vX6O39W/T2fpCv3jh16lS898efxu/f/UG8&#10;88vX481ffEuvt958We9vv/lK/OLn34w3f/6teOvn34y3f+F3/n/7F69k5zADqh63UivQsgb9p/2l&#10;9Y9xWeobGcjBTjF7pjGjrMmoVa0gF6IvznYBbiTbthu0gA1KjaKejjOUgnbioQutNzDsARaf3RK/&#10;fPPV+M2vXo/fvfuD+OPvfhT/9cefRm9vr148f2/vh3r19HygmkACgrXHt1YKZ1PQWaDisw1KAaY7&#10;lff/ZgE7sNZ4Tul2GcUAaQSxWh2Rp1uL0h7tgKE/7di2CEjCOYVNpGMOu5in7Bh1mSK1BzDQgBJO&#10;K2zJop/lhCXYKRtWAT2zcArzSGCi7DH2B7rccmbXDjNKcFoAnASk5P5nvWL/woTj2e5dPEdA0W/p&#10;unjkzPigw8WsYXAtXDxHMoPi4A6mOGhR2IXsbXX6SaCPrrrsJckpAVfronWbuzUCEgnMQT4KoPNa&#10;URorqfOwjFTbDP3meeY3FTZTpgcXMAwATOAR8jRZNdi/yEnVagIs6qirrOXiqJCaJtBSDOgM6sFe&#10;UvDN7ATklIKvndjNWdtI10lbT3ZTgqN7GuJbTVOiY9Z5CroYKHJTATGNM/VdwFH6AhS8ppj1OyvP&#10;jD9u/JjqFc286/Oq/0f6GY0nqE/I6y9bB0TP4YHxWkuNAU5SOeVwYtsSkAZ8I0jl+qT4DQqgAIp1&#10;b4x5i2bHqQMDNccUskbOshdsw/oc8xfdHeu2ro8Nm1eIqQhTByAFUId32De8F5YP7e2pPfTCsQ7V&#10;G3pBRa63Z/0ig0RfPLnD3c5O7IiXTsIu4v/OePFkl15femGnziHW0nGzjGALAVA5zW27wAj2kGsW&#10;GVRlf1AMm3S1E0e5VmecfL5Tewy5ACCrPQbQQb2fZMXwO9Y7+4xnMdiUbeez9lFb26aYNPWGqBo9&#10;Os676GKxiwZXVcWQ6lFRVTMuRk1wGppS0Wqnxujxk6KqZrzS0QCMrhoyIi4dNFhg0eRPfyaeXvVM&#10;LHpwcdANber1E+PWO26N6rG1KppdNXqc3n+14rQ4tfMMFbNubHD3Zuq4yK8RsOWAPffNS073jjr5&#10;PPJZkxXr7pfWLTB8NF9H2+LLrffFf28bEL3f+bTmk3OQeoS/B9hDQJ402a9sqjGw8163AvSkc5sh&#10;tj3+2nhGfNh+RvR2nRHfbhmbTCMAcBMOsJ3kI6f/JzBh6fj406bTo/e1f47ed8+J3reWx/IZw+Ln&#10;u8bHf//919G5cXH8Z8Po6IV9xPdvfD5tW3fNZL54Ff+HOjkiaiiF2SxKrlvsGmTvrnaCY67Rw37D&#10;FlYAQYxAd7KULcLn2eSHd2xo+X9i7m/IwJZTzbCjWVe22+xD4lNybcATzsc92P4rZQZsN9p2sy3l&#10;gJhLHnAubBTdX5axKLZ9eR4do3p/fX4j4A+fy+7LjKX+x+9KsolsQe6bwCeNKhKkUQAHoKcCuhjg&#10;A4yUjZGBNwM9TmfH1wYDYB7wBTXmmT1FAIj7AdQXsJO1jdVgJPEU7EtkDjpI+1M6zbYSsgrfBtnP&#10;PRf5zzPJDgJ/UOqi1zV2FOdhH/O9gCIEGQNppeM0LiONpiABcqBkGTwmmnajepgcBDYaD6UbxBnO&#10;yI4oVekUczGUNcoTo5KFWQaNwbFwMcuCY3GoGVA+52E84cnygH6rHG2DCixQJhRjn89LyoiM0lxc&#10;BaXkM01AFu3i3FqMGMu7qf/jSAfXw/Gk8DWfEZnH6NUCUgEoV8aHicMz8cx6bopXUqjskIvCFXAG&#10;YEgCQ8CMC1tyvFhXmmgipQZkeGbuUYBCv3OL1UOnAQliRyQV2TzUrIXB+cpC4/ca7xx3gCaQbc2l&#10;ajAU4eO55beKxCWLyMLQQJeNLIMenHefOlSZNmyQpjh5BotYlHJaujZWaIZsTjnU+S6kmQ0IEKT0&#10;K87n6HehJbP5mAcpZECRjFSyPoTksi4yD5MFzbgwVxIoGEjJKtJYwmYqwi6LFAr9FivErCC+1/MJ&#10;UPLf2rBEOWE8JCWxC/ZNpjuxdgpTifuVoZkRSq1/OcwuWK5Nx3zuc140z8GcS/Bj+B5wRAOHjevq&#10;XEoF9X6pCHKeA+NLDlO9BC9jS8oZztdjTy9RsUf+xpiiPo+6ELa5CDxtZNUWtpH3lWKlwIDRsU2u&#10;+4PRCLBCwUicadqLA0qgFATakH+84AIxikhf4JiZ98yI1m12ugF3MGaJUmL4wriQE5zov/KXKZgp&#10;JQPanznBbS4UDguK+2ZPc1+AWgKhsksd6VfsebOE1goEAwADRAEEIzULUItufBSwhqIvyqzYIgbC&#10;HLk0awggC6ORdzrOFKNcznq2DRXjiYLGbdTngjVoIEs01ayZJDmkYtmrA/Dqe20TVMz6yP2XqAvK&#10;HXd+Xmyh+ronVMR680aYRXQ6WxFNm5ZE48alsWX9E+qEtplC1luoV7REKWjqhgbrqGF5NG5eqnnj&#10;7zvvvi12zjlXqWe/Wv1xAR4ADQK2Uslt3bosVq55PJY8tSgWLJwZCx+cI0bRgkUzomHrMqfuZAoC&#10;yoi1zrpkPxjANnMDeUmxPxSSjGilfrFHDY4A1hSZuncX0RyKkhuENYvG4IkABiKtGe0G8NHf/QwC&#10;OY0C3a2sXPvD8gBjg3sDVIUJJVA1W6cfUGt2igL6WGTC5UOGuR7OgYHxfucnxFw58eD5cfmQ4UEH&#10;vPamFbGjeW12NTO7Tes1CyCKdqwUbeqBmJYMOIReAHhGf+JIENHnXcaQouSWRzhi3IeUPUaI5JEd&#10;MPYI+w1nBHnId5ahpVYXv92o4vAK2gCicW4BxYVVWRhZ1s+MCXuVNc2aZK3jNCJXiPTjlGF8ALww&#10;jwB56AB0GTIJB6BEq5j/wiySzNpjmnTRJURNiw4kRURylGgUde7EBjP4BMuoBIQwNimSXxhFvzo0&#10;Mf6trkZ1pN790ufEIgIo6p5zvtJyCiOJNSH5z9pMO0JAumr9+TP0hNhVaQQhd2nawTlg8iBXWaew&#10;3/hOOvog7Z+tw7lPdMlXv3osvvfjl+MHvH7ycvzop9+OH/3stfjRT1+Nn/zstfjF29+LN3/1g3j7&#10;1z+OX/76RwmYGETq6Xk/Tp3i77/HqVP/nQATIJNfp04V0Inv/juP+Xv09JS/+fzveXw5BkCGc/ZE&#10;T0+Prnfq1IcBQOPPDdicOuXvCoDDu4/pA3T+52d9x5bf8m4wiHeu9+e//Sb+8N7b8fs//iJ++/uf&#10;xTu/+XH88p0fxNvv/CDeeuf7eheIl+AI+589D1DlOjiAA/Uqxg87Eiea/cLesMNNkAuHoM/AZh5I&#10;H+QdWwfnFhBTALJ0flMcUAHdZgFG7lbXKKAasLoUTjdDDqDZAU1kBwWZtTayPpeukzatjWQHPaWL&#10;sQnEgvS64Z6xL9hLCuAkc9j6v+huHA9sVxhX9bFg0Rzp5z9vOU2pZ+9tPE3MIvT07DkzZf+g17Ff&#10;kAkaGwBryfJktaquIzUV+76XzOkutSPRuxTNT8YOjgsgFuCWmIZ9tdEo2osM4ZoAHTyT5FR2XOPz&#10;ZwFdkdMlUIvDQV1GGJbttotl2yno4pp4yD9kGfOv56ejkYJcGXzJNDedN6P9nE8yifQ6ArvJSPXY&#10;bjQjcc/WeK3tBgExVw4bIduBkgIqLk4QirqDBI/URIe/bb/AIurp/kT8292nxdVDh8edM2+L5obl&#10;0p8EW2BIv9o0USk/MIo0TmJfOTPB+iy7vnW73lwB8zxfru30k51jo3fvGbo/AnVe/55/HEjGZdHi&#10;OVF7802xoX65wBVsPsAh6gudfK5TKWiAD4XpAkjz4vNZrPo5F6yGWQSABIgDm4j6RJXi1c93xosn&#10;fBzgE+COgKbnDPIASBgw8jvX5n+uB+ChrIUEfJCL2P6kqwmwOk5qFYAQjS3QEU3SEexN/DX2JSU2&#10;OA+gEWDUCa7HeQ/DjEkQTOBRSzz04L1x07TPiV109vkXxkWDBontNWQktYvGxMjrJkbNBJhF/8gu&#10;ojMaxa7pjHbF1dfGRZcPiolTpsZtM+4Su+jGabcE3dCqx04QQ2lY9ZgYWl0Tv1t3umpIUch6/uIH&#10;o7W13iA7pUEO03XR3dsoFYI+Y26wr9DbLqPSpOfQeGXXMthfPD/jpJpQz3fGq21jo+etT8apP+8R&#10;UwkWVh8ri+YILfFC/XR1Nev97g1icT13pCVebx8fv1l9WvytybWyxHLKbBTG+jhZHegp/D9SlaSz&#10;rM//pfPh+FZDTXywfUCc+vU50btzYPwZ+fLH1ni9ZbSCK0eWVMX7LadHD+yj18w+Ym1Lp6L7yExJ&#10;FonYmgpUA9LaHxUoAquuFLv+/yl7zz+tq2v9P//C+Z6oiCcnmmKNFRSkTKGDqNg1GpXeQUBpgtSh&#10;DtOYxjRghhnK0EFERFDTTKIRu6IUEbsmMZ4Ww7B+eV9r7fsec86T34P7dfdP2WXtta59rWupIqOD&#10;1fgaig3YaA3SAPNYcSAxX4r7sGdi6LsUhm84YkPTnPfsFB0jsYUi/tf5tZnoRYU4NvYBv5Fz8x8I&#10;CvKtgmGsuUtMCOCCjmToIPM5n+n7sH9ivSqt20EmB8ezYC++m9YNfN4WxwKwi4o3Bcq7jcXPwF8i&#10;5vYYzokBIl0oRoeh6swi5hif857f8p7+VT+IeBPkHPlRzg7ie66DtZbX4CQOHjpWkvAP7o3Ymods&#10;fWx8s4nG8fH/WGfYQGCM47clYIuYluuRX9dabd/DYaOT0sLCl5wcJ1D5rDtqPXeTG9HOI4yMYr8Z&#10;BAHTLs02FmBneigQZhEP7RS/KapTVGvHDzoUg0/gRAYkcmeAC2VRTddBcEyQDpvHd1UcuUwVtQgi&#10;fZA6Q4DfpN8xKACRQBv5HeAE3zGgaEQ6HgPuHe2ftcbgqVu9WKKLDDoCwcQUgsmD4yynOoOce44p&#10;96+8efJ0E1MnKlExaLRLu71WRgdnnPZI9yunJgwujrCr8bsRZzfdaZGRoy8QyI0Gx+RaQK8pb8lA&#10;03VoACUQyBlCQsqpdqDvMG70baUGqQcDTtXmXO5AlRsGzAMIp1r6gHYdI+2sid0T5f+kh+EDk4GX&#10;BmlmUsagbW1cnWUX0Q+Jfqzge5WCNa+8FDvfCVVVjr4HSQKQwhlifDFmOY76N+iCYn2FUXNnywEs&#10;sZ/SblywB7jG5DRyrGQccTpYLASONDj44QKRSXAbR9jZTDiU/FcBdDIcAVhhlPhOx9augINBuvZg&#10;0PGdxM9IAQnKq8b/xlI5TswJ3x32cs/8V8agucxGPjLJZi143EZNHq+Ugty+fe267j2VOiaRRzQN&#10;6p11A3hC8NhIlYKo9uWgiwOu6+uXqkIaAAvC8OyOUe4VXSLAHwXQDcV28OA2VZH6aNkFApJGjR+W&#10;YT3Q/zLccj6z5TFFTwd0UxpNlqGjOcwOJQuO0m9cN2pd/bLQJPJqa/QDpYERpFaArQWChaLQmkJL&#10;iM8BlqDcMx7SAsOzdmhjNxYHXjYgDKjA50TTF8jAIuDjmVQIrlnH0rUDmocdiYURcCwxmhhv3MvL&#10;lQ4U1Y/+mcR5YRQVLp1lpStILXvC6ioLrLJ0gdVgb1YvsNoqwGmAoMViHtVWLZNDW716sVWUPOHC&#10;1hWJMu/ssIdH/EJBN2yZU8su1A4Ouz3pfnTNzWW2dNkcKyiYYZOnjhRQhEbRhElDrQIx6wCF2O1N&#10;gAJzAACHcZmAIWeQOADDZwTcLQQG6N4E00PjMhh9jE8tSkHH1Y6LtKcisCFIjF2YBIL4HIlqDZpb&#10;5HADWvkuh4ShtWhXKIDA0YG9IpZhsPCwTQ48eZ8BSuyadqnG61+qLhRQdGjOZWo3scwY63WrrHEN&#10;IDBA0SrboCpUhQKQYOeQXw+IrXZVuhltvNJ3xEOjhP5XsCX751ppzAWumbbgWr3CE8CaOyF+/7H+&#10;CBznNw78qAw8bKLQAaEvsY2JgaVjNJWr0tdWqskJnPLdN+Z0w5plmuf8X+cJxjB9hG0hIKa9CbDd&#10;5tH/OAn+njVc32/KvhfLYhMOjVfw5HuOp/Vf/eV2iXEkQEabMg5OqY+ha68rtqu79rDtj1xsbTsu&#10;sD/tH2zPl/Txfpl/tU2YMlbzpWn8xUrLYS1xEAGAEvtHIQhSWjhv6BDhK1ANDPuvDQQHELkH2Wae&#10;5VzBdGFc+BjcsqnE7z80lHTdzeX2q1/tsrffe1lgESDRidNv2skP37L3T74u0AgA6e2jL9nR4wEk&#10;HTtixz54zcEkAUpHxEiClXT02Cv6nO/fP/6qvXfCv4OtdOyDNwKAOmLvHveH//6IzsXvOcb7J/3Y&#10;R4+/IqCK9wBWfCcA68QRnefosSO6Pp757/EP3rDjH7yu3+i7EwF4nfTfHTvJsV/XcY6det2On3pT&#10;j8+/PGGffnHcPv78ffsQQOjTd+zDT9+1Ux+/Yx9/etQ++RyA7Ki+O/nRW3bqo7dlT//6lxNiWcPw&#10;T7wAACAASURBVH3952P21Zfv2pefv22ff/KmffHpW/b5p2/Z6Q//aCdP/ME++uCPGd/N/QXXhGSc&#10;Mv4J2JnTLevQr3GNJNkGrYMuD+CsFRjg7gOROpI2GBmTWUeeXWt2Wn28+ziIsa3x2451HOApc4v5&#10;wRjDJ/U54xs7AOOMExhA+i4AbcYaelfydbU+OysVUHLcRAeKvlwJo6ijfVN2rjSKqP6HzyCAOdYk&#10;bJd2fze4ZhXzl/m8tnZJJk2W9Ui+jHQYXYeP9Q2bpLVJqRGkhTjYhO3QpnCs4SldQpWLtV67KKyC&#10;NN5LS47rd6CL9gCE8nV3ReYcAk2CcZMAlLT+02bcG/ef7J2AqTgfv+O6uD8vfLJcVYMk9B7+jtYW&#10;AUfl9mrtrdJ56twjR2Mnbe7go+OrUczCK5+5j0Oa2bU39rS2lh/a8vsus2u7drMxbGhR6azaBa3R&#10;C3xn7QA7s9YZRbQp10p/qM3UJx6EAkIL/AoAkI2kRjGMVtqpLX3tTEMHgYGAUwSe3g5ovIZERlOR&#10;TZg4wsGi0sUOCMHg314tgAVgCJAeAAJwQWAL7J9gxiVgiGdnIa2VPpGnn23Igkb7GgXS8P8D+zfo&#10;2PoPgJHYS3UutrylQj4+4I7rF3mVxgRsPLV3nW98k/7UWplJq3IZCo9hxCoCrCUVa2e9GEgJeNJx&#10;dwIceQYD7wFadu9kg93jn6rqVTZg0E0Sur70Z1dZpy7dlYrWPbef5fUZqFQ0Usf6DLrF+t48xHoN&#10;SOlo/Qz9ok5de9iV15GKdr1S0QpWLLWJk0bZzUNu1v9hFCGM/dmyc62tpYOR1gUINXbqVFvbUGEV&#10;lcs1X5H0SOsDIAwPWBa11Ytk1xjLxH98rk332Jj3zRXvP+5Pj6W3am63vXVnxG5V+nzv3nrbvQvm&#10;Y7UdaJpnr6/ta22v3G5tnzXZm2sH2Zcrz7MvV5wrHSXiM8gBrnUEI5K4E9aX6xmx7hG/qR0jtti3&#10;IN++qTzP2p75N4FC6By9XNVLcSZA2Cv7S6Rt1PabH9jZr35sbacXyg/ANyFuV4wRwLnieIEW6Ed6&#10;qiXxsGKO0OflNfYaPxu/SL/DP8Ymye54sQM2VxUPRPor8wJ7hq+UmWMxxwXIAMIjgh0xO+fBJuq3&#10;4RsBCrH5y7n4nP+JeBCxveK/dqlw2ESuUbYCvy1sLT5twj/kM3KcSF3z+41jR+YB1+737f6cg+DE&#10;jx6H0i/E9QLbAmQDlNGGmsgBnmFEv6WNL4F+4YNDFMDHYa3DR2Pccb7sxlj7NcxZP/i7mThUFVXd&#10;7gIKqR+oOhdAl/y1uNZ0DsW0xDeR9SM/lXZUEYZgFAnJjwtzI1WrG1WZ2GC9gJCxaNKAGqBQtsnt&#10;FMrpoAXUbRmEoO6xaHMhPpidDoyWSxrgYq0EgsZkoyybgJYAV7gxOteDLqf/M7gYHHLIobkJ1UxG&#10;2INTBhgDJzGk+A/Gn+PwGQ3PcQnkED/m9wlA4pwIxpIGwmcafNCBGx0cE3oXAyGBWakj0eDBUceJ&#10;d6fcwYFkWFJ7iT4uppCr1AtwYedeKUiOFgPc0HYCd0CrMbZyggLg2cpiwi5AncTwZJDjdwKkpI3E&#10;AuR5xxh+jBuodOoPBirA0t7t9UJA/Xx+XAa60x2937hvR5mdZaB7lqK9l2ZloG3ZEChtTCgmLcfk&#10;t8rtZCASXDMYI19VO+hMTEA7AEGEzXAMZWxcoJEgQbmtKs3r56dfGMRMTu1cMVbCcUoOpkAWPlfp&#10;aE8d5PyeWuTpbaJDki64wScm17t9E4FppSlPuTpYaqJIZw0R16vxIZFUdx79eiLwEtiUfU2ba+wE&#10;LRBqn65vo7eRvo9UCeaHjE0YfwJtN6beTmpP7h+HJtDyqXNnCCCiAhksoEG3DRa4M3TEQ9ZQtUyA&#10;BAwbQC92c2HqwL6BWQRYBOOGimXMKxwugNXGAGGhA1/bracYQ9yzhKTXFdkfjzyv1LO21o4K+jp1&#10;z1WbMMe4Xp9TDpiozZOhD5DOf+M7EczFDWiyRLnJTOoionLBYoJ9pHuQTsYyAcB8Rjl7dAloC/QS&#10;cDgd2EspQ065dKc0AKwQzUQjh4Um5Trr2jc4o4NjYCeUDqBr98XKnT9nInEP2A8+w4kWc0ltt8Lq&#10;6kiPK7C/rb3Q1o+5yjp3z7FhIx90kAidolXzrKLMtYpgLlYUzbPK8gUSzec9fQVoVF3plc8qSp+Q&#10;+Cb9pfS0ck9P+/kv7rGrb+zhFVtaO2qnl3b0McN8cSYHQNGSZbNtMoyiR8daYeETNnLEz23K1JH6&#10;DWAYdgsmCGOsVWlhHiBJSLiF+w9hwgB3XLvBF1ZAJQBRnrV4wlRdv1LHUjBFTnywAllLUv8DHmKf&#10;t2AvxKbznRnmvN5HcA8bRHZHjoCnCrOztkk2lznoWm1axFs8LZN+gRnHrv3eWVfY2daOpp38bR1t&#10;w4RLJMKO4ClzXWtNfaG1NHhqKZ/BhGNnmrQybAeUY/W/KmH4JgRjjl19dnI07pTy5/ntvu4wLlMZ&#10;bU9N5t4BcJkjOEsEvIxjbxPOwVoVYrLBOJJTBFtJTpHvvLGgYzcJUJWuxs4685ay0ZFCqmsXo4kN&#10;D7chW0k5o9wxQLbAlkhTgm4ctHZ2UR0McgfSX5OCViNAm2cHkqoz1RnRCFJwHYARaWAEVthVNppk&#10;f9kprF8pgfHEKAIoerYw30hDAzwiFef6nDxrGgdQNEpFHMR04/5TangIO25DH1GAvIsxEuSpLHps&#10;iGhjZ0ul7d3brGvD1/DA3507rYPsIpMWAZMKgeQt1Rr/AFIIddJPv/nNXjt0eIcdei4eh3YIOIJZ&#10;dOLDt+zEB2/Y0eOvOtjz/h/tzXd+b2+//5JAIQCiYydfNwCVDz56246fesPeO3nE3j32Sub3b733&#10;sr0T7KV3AZ1OvGYnT71pJ04BUAHeOJgDyAT4o3MC6gAEcbxjATS9/0d75/1XggkFeOSAEGASv+V6&#10;OS7gkYNMR+ydYy/bW0df0vn9Hv4othAg0SefvSfGEOyhz746YV/++QP789en7c/fnLbX3/md/f7l&#10;w/biS8/a714+pPnP/X3w8dt26qN37MOPYBodtY8+g3H1rWXZTmf02plRzlzi9dd/OW6ff/aWfXzq&#10;iMYWvhT+AowTGMfyHUNgM1X5we/y9ZU0QhelZWwz5nxnNqtnxWdKmWQMhcYVAf3mFmfcMS7of1JS&#10;kDvwVALXehIIgqi3BPtjp1fSAw6sCpCUn+w+L76Jg0kuATBu8ljrnNNLLCLWzK8ICHd6qhLXCVOT&#10;88u+iC3oPirADKl6vv4t1Vq+vnap2gR7xLqJEDTrJHMDe4X9x55hK1ivBcJIRNr9XdY5bIwYvax/&#10;odGB/WEzSEEamybhY7iQPFV1w16xEy0JAfwp7J+vf7Jn2K3QGuQ4HMPtmmsZsU7rM1WDhZHJGlxk&#10;tZVsABX49Sd9w6YyAVP8n/n/8fa+suVsuADwU/UTMBybx32nNDJ8GV4D2JQM7SR9ooYxV9h1N3a3&#10;oSMf1LoMWITGH0DA2w29xDY5u+sC6SzRNmoTtaFrmHANzoCIlDrA5hbaCltfZLumXWYvT/gXMYoA&#10;smgf3b82o309SEzarnn5NnXuLAFCxFyMRcAhWCkwhfD35bOHsLRYOTBflKYG2IOQtVc5E/CCbw9I&#10;s9dFrQGHJEwNwIT4srIJfFM4A2Yo84H4oNYFsncj/M51eCoMjHhsIxUvASvYNCZ9SuwgWEJom26v&#10;0v8BFfif4j+l0NWrkhrAF8dXXIkY8w7S6rKV3VzjZ63YRUPuuNvy+/SxH118mV3V6Qbr0iPPukvo&#10;up/SyHr1u8n6DB5ifQbfZn2lXzRE+kNdc3rZDf/Qu+M/l111tQ265VZ7cPgom/zIODs46zK7dcgg&#10;2zj5ajHGSD2jotjNN/e2mwf3toKlC2z8lEetZk2Jt9FW7L+TGrgXUnsAEdCzSnpx9LcyXiBJBFCD&#10;TfD79zYjjn39EFXM+lvbq7fb2c+bFGspXt7p/Ug/IFC+d36etb11oZ15+gf2X1Ud7I8T/0Wi6PSZ&#10;t10ChpyYwWccn2OJkQIJIRETtlbbiRfX20eLzrW/1XWwrw49YC9V5suP0rq51X27Z5bmKr2t7bMf&#10;Wdtbtwf4FGwW1vAMs9IZt9qcUSElr55IjIU9BsjnuO7/pjnjtkfp78xLSBoBEG1qlzLrNgHf3VPX&#10;8B0Vb0tbz1mI2H827fDvPZ4gDvdMEzGH0UuOojdcg5h7Qf6QzQjyAOcgtZ9UWexVso1pjib7J/Ao&#10;dP4yemvMY/z/qF4NjkD8hO1Eq4n7xy8lpkOjkWNo3WCDP2LbFP+Bf/CZx+ie2p98XtpSYFJs2uFH&#10;yY8OfU+1c6SecXxIA3y2qQWfG4aT2xvWkkx8qSqlAFgASoBJyEAEPsG1RWotcTi2StceacncP+dn&#10;bH/PqbPOUBAKhghjMIe4eW6Qz9UQkc/JIOVGSaUCvHD2DFo3ARgF+MN/eCQBp8zkStW14nshYewE&#10;R0l5b1wHCxhsdIgvBOQTL7UmBh5Vx9IOP+lwLNihG8QipAUrgCENGFV6iUCbXUcWyhD8xLnXb6BF&#10;V7hALAEz1+FAkQ8EjCif8SxgKyhfzgJxxySxaBJokAGJgkKYKGIYYIAmgUaJpZQMjxxcp6TJECCK&#10;FgglAwlnSIsIomqigLoavgTRguGFs6N+gWmEIBoovmiunkvswJFXFtmNQRSw5Cg6v1OftTrdW450&#10;sKgQ26ZNGHgaXMHA4DPf5Q7wIlgWTF7aWg/t0qOEz2886Gb3C+Mh5yEBSfw3KqbBCJOB0G+8PxhT&#10;GuAEByCuKQBRlQ3XwvCddQeFcJoYR4li586Mi72CMNNXbqAYQ44S858EUOlaI5VHYwKHAWCC86nE&#10;PRVAPDDn2phYjBH6N71mHum70O7y30X6YDtNquzC4/9lcnMMzstE9h27oJUTlDeX2+jJEwzh1+59&#10;+lljQ4GQ+rvuf8Buf+B+Gzb6YauvXiJ6NelaDYBDdUtknD3tbLHVV7K7FiXjM2XjvQw8zD2YRATa&#10;zhjyAJb5cezEETu18PvWtqWjdJEI7HDWfOdzmapzSTdoLQGvO5QYXIw+D6+UAOtvheY4qTwYctpW&#10;FcoEDC3WIqTFpKnIqECytoEUMRhD6DZEPyG2jLGLVCClowYd1hckbzPGIzuanMNBZl8AYA6xAPj3&#10;zsgArOK/fOYPB4X4jAdjSuMqxjjOOClMgFn1sLXQEapZat+u+5GdafyxGBKjxw61slXzrLp4oVUU&#10;zrOq4vl6v7p4vtLNqHxWtmq2gGrKSOPI1lQuVuoZAthrqgGP5gvkQyy7trzA7rn3ToGCZ7Z2VF+8&#10;XZ8vYJsA3XfD0aMptYKls6xg2UybNXucTZ463JavmGNjxz+o1w46OquFMcf8xvkjcEFfhMWF4xGE&#10;s3gA7ijlizTcze5gACQw7qHS8uwpYawh7lChBwNYmpya9mmXzOHEyJO9wY6xYFL0ANF95hSMvWCH&#10;8FsB9RRKCDug48GE0Rx0sFdBYVOJxNa3Uhlu0/kSHCVQaxznIuwTHxmtcZT6mXEEkK15L2A56dMx&#10;hl2XqLmhUDv3Ke+e8cQYkhOCw8L6okCB3S6fuxyPeYxDwO9gMMFaIl/cRb0dEGccYZcY8xJTBSiC&#10;rq3x7EAJNkH9BOOHttlUqbnHBgdjkPHPeOacjFXuCbtHH2rdUQp4pditrYDWPMLWpO89jcePT2oa&#10;wTPjyfvZNxmUkqa0ZU9dxq4lZhnXx3uCIAAXdy4pauDtdF33XKsc+hM723qBfbX/JntqWZ6A5x3T&#10;LlGaDqlnjWNDoyh2+HQvSh9zcJ7xKWAoSsKnc4qRGXYYDa69u1ps/5PNsqWk1CnNjA2pVIEEKjjs&#10;XDlprLGkirMOBqNW66ozehnbOGaMt42AyqT0NJXYL3+12w4ebLWDz7Taswe36pnXhw7vzIBLhw/v&#10;sOde8Pd8t/+pjfb0/k2276lm27e/2Z7ev8X2H9hsB55ptYPP7bAXfrnHH7/aYy/weGGPPff8Hnvx&#10;D8/Yb3//jL34h2f1+M3vD9oLv35S3x16fpc9yzmf36PHL3+zT9/9+rdP28tHfmkvv/qC/fG1X/rr&#10;Iy/YS6++YL9/+ZC9+DJgz2H73UuH7Dd/OGhvvPs7e+vdP9irb/7WtrbW2fbtdbZz53rbtXt9Zkw5&#10;8y3sghiGZc58OplYUK9nGE0Cpk46g4rXAF2ASrCUAJI+/RIQ6kOl1qVUuDNnSJdry+pAnX41fK+Y&#10;/zDi2NRSZT7vP+yM5ob638e2xmXsWGP/Gcf4XrIh4c+lNRnWkft3WUAxOdQ46PgKgOquPQTbO+wb&#10;G51h/3jWPGqlehB+SrnSKTv1zDfAiE92DXLAaCupSr2UAirbGmmnDqZ4gAIIo7kvxq3rpsk2pAAK&#10;HbK1vlueQCEx6YNZxHfsFLPeiW0kAVZf1yj+Atjv8wr7n6pL+loA6I+txW649pAzszTvqD5HdgB2&#10;mbROgTkeNHI8wHPAHbTvsE8cO9k/tbVsu2chEHQCduEL4EPoOrVWe/qiYoONlfZtXQcBMWgPERfg&#10;DxAbwHxWnNCwKvQWVxnM6C45eVY/6gr7uuwCK33ocuvUtZs1VCxWSi5AET4RLK19My7T2tm2raPA&#10;MPwsAdP4rrQzouGR3qJgUql0pe5LsP43FakcecsE12scO2G4jkMb4KPI/xGg5Fqr06ZPtEF332mr&#10;ShdroxfQBeBApesBdySSDDhDBTTSleoFZDMuefBbdIhgB/EgXQ3AiGpmpKpR8Yxnfb9nnSqd6ZgA&#10;UZFqBquHGI7/AuQoJomYzOOBakM/x+1ibFyTera9yrZvrVCamWIOYpAAg7gurhVgK6XD7d8NK8m1&#10;UNnYBjwCCEvXg/7SUzsbjKpoaypXWa++fS2vTx+7/OprxRbq2jNfqWiwihC37jf4NoFF/W653fre&#10;fKtSzKhwdkP3XLvm+i763xVXXWMPDB1u7zUNsM83DrGtU6+xv9WfZ2caO1j96MvtzrvvsTvuvcfu&#10;uPMWy+s/yMaLXbQ69Ijcf4HltTOAMLHU60LLMeIf5jfrHzGe2ghQLdaQrcGAZZ1OQtdtb98l4fAt&#10;W5gz5VpfAM24/3deqLP/rOogIeu/1XYQuIN9Iv7jOtI51I70ieRgfCzI/m2ncqbHDK/X95ce48k5&#10;39fm4dlnf2DfPneTtX3g+kZiq/yjAuOe+f3tv6rPs7Mf/1i6Sm2nkVPxuc6GUopduKeURYPvxnru&#10;9jE0ZEOXF7vIOMd2+YaQ65KmjWfmKTZIm1UR46UNOD7H/3I7BAjljCN8FmyG+2IB8Oh9VEXT6+SP&#10;Azq7nw/wg83mmmSLQiOVc8i/41qxh0nXkbkJgCSyQWIku23Sf3RvHsfiK+s6w6cCNMIe85mvM0m7&#10;Mfw9RPzlL5P678wffkffynbG5mhqb9amdByeuX9+5768f8dnyc/iPtP1pN8DuvGajQriW1+rkGPw&#10;+8dfJRYUCyz0WBX7cr6Qf0j9wbOqnmkRilxxTsiugZC5MGwCciLA5Wa0OIQTllKm+NwddA+IWVh4&#10;eMDsaJduOJxH3wH0i+JzAg8mXvYivTMw0gw6sQSkDbPCHfCokpQBHSJYoxpSWmzWr/EOdLoZuxxO&#10;f1c5bgZEUEq5f4Lb4hUzPc1IOhPkRXunOBrn7BAmDNeZOpVngRXRwDgofA/qyXc+yTyHMHU+Da9O&#10;p6qamDrtgAUNJAfooHH6DpmXree3GcG55LjipIfAJW3tC4nrIQH4YMDc0LgYGgZnD8JofBeq/BgH&#10;dg0Aj3S9HDtVWNM5Sbfz+6evoLNxLwxAJqYHma6Vg7NAgMTvuE8WSdo/BT4psMag0OYZh6ahSLv1&#10;fM+k4jh6xikL1o4EvWAkKKfUNUpwIHxyuzEBOMEQwSJyXaFQsVfAH+Vh+b9QaNLGfDJzP7SfB6KB&#10;khMkAmywYxcMJ4AI2GUasyF+Tv/znmPQ5zzLUYxj+nhxcCsFMuqrcFQZC5yXNtZ4UDohY8Jphzwz&#10;HzF+Pj/9/A+PHWWPL54rfaBuXa+y/IGDJO4MiDNnwVybPHu64VAB1sBCgd2CODLzo6FuuUAMUp94&#10;VJXO953K+G5t/VKVBUcnCJFqcu7RICK9SpVF1q200ROG29ZJF1vb5vNt3eifihKOo0q/iv4tDSEX&#10;1mUs6BEpOmJLANRKpNMNMK9pb8YMD+4DFoWEKhtW2LpgCuHcQlV358u1ggB1eE/7+H89VQ1AivPK&#10;kIpO7oE5/YlhFJuPsdpuRxUblI7N54xvtHb8syw4pL6IMc75YW6p2lnVYtkRdBBqyxfZ39deZN+u&#10;v8iu75FrI0c9ZJWF862yeL6VBxBUWepVzNAkIr2svHi+0tB4BnSqLFtgVEcrLZpr6BSVrpgroeua&#10;1fNt9crZAooA8k5T/r21o73T0NsX1qjIwNhkLi1aMtOWrphlj8+ZZJOmjLCly2ZZUfF8m/boyAzA&#10;psAg5jpjlLHs6Y48+1zRQtvkYxaAgx0RFnIHdVLOtK8HaVzLFqJpwG5dVHoiRYP/cB7Spjzdydkc&#10;gEsCJNqlv20j4NiyRv/hunjov7LJWS2TrS1+btkG+m5dsYDObdMuUTBwdnNHpaC1oK3VI1diyRp7&#10;cnKcKSgwk/FGgBAsN3a9Gd/8VmsK4ucINArcXOW/zehWeWBBaXofT77eqOQ555HemVclo+3kPFFN&#10;BPYEY1ZgaqHGOXNFmmGkUWOLsD+htSc70+xg+frqpQaA5Y6YB5myS7KJDpp7f9Kvbi9x+gCEcFpo&#10;bwULqnjm7/3zCKijnC6fKd+evmANYUccpyccVWwcayv6JtoRi9RZAUWhj8R10fZVQ3+iMfvlkwPt&#10;qSV5dmbL+bZtyiU2ceo4gd+AeWMnjDTSw2B9ENT6/ZdJM1BrNE45YKF2zNiFq7Ca1fPsyV2N9qtf&#10;7bNf//ppO3Rol23dDKhYbju2VGnseFv4/7hm/Z/NoEyasLdL0g/QfODeNvpOnq8VPg88mCZFmO+p&#10;BObXhI0QaIeDqjGbrUJHG2Lv0cYh+JQN0i6eM1Cw+wIB07q0ASDCdQ9cYBxBcXfomV8AVqx/zsKL&#10;+QdgEQArwTzgLffP/SKiDAuC4Pj01gFK++OzUeOGKsgW6K/URRh2ns6Uxj/2DpYP41/+Vl2kuq4r&#10;8nS9oy+J0aSUvVNv2gcfvaMHqXuktpFyBwPqHVLyjh8RI4q0N7GuTr9pn3xx3D774oR98sUJPX/+&#10;pw+ks+SaTH830ts++/St2Ckl3Yv1kvFbK5vA++SHyaGmDWl/KrpGGzLW+Q9tl5x27cxKg9J9MsBA&#10;+oHv8a28DwMcEWvOQSIHGJPgOzYu5ojmDP5iuU2YPEZrJGlnpwr+TelnO6deqn5gbPEbxqSvK9mU&#10;XN47IxH9zdAnEgjk7ELsm/u42BwCHheQTfpp2IoEYqeNOW2aaXPL10d8fqXT4XtJfgEgyasfK9AQ&#10;29QrrnkaFQCQB4Uau1rLHZz2Y1GFzbXXALuxB4oJNniQTD8wLklJUTENAKKotCrfIDbeuAYBbcQH&#10;Lavttan/augTjRj1kLQHST1zwIdnQKMVEvFn7FK8A2ZP5dDL7JuqH1jNqCukgeMpas5Cgk1UW1Vg&#10;Z9aep/HftuF8T1dsLvLUsfBHlIYMkMU4j/uB0bCxOUTfN5bZ1yXn2I6pl4p9TQXY5P8SDNPutIFs&#10;lxgHRXbpldfYnOULbdSwu5ylswtgyIEUwJT9exu9OtleF6Dmuyf3NPhvogIaQJBEppVOttYO7muy&#10;Q/tb7Kndaw3hawFFAcwAMlDVTMeJKluMaW1mK9XNmT9Jm461Ba3Vp/a45mqKJSR4rU2kCukOOfPF&#10;gSrOh04Rn+ncUZlNAJKkMSp0TwKLAK1SVbWd/pr3j02faIOHDLGeeXn2k0svt6s73WDXRTpaXt+B&#10;1mvAzdZn8K3W75Y7rP+td+h1fv+B1j2/n1hInbt0l9A1aWwc57lV+fanog4qFU96YcWwK+yue++x&#10;O++9x267fbDdPGSw5fYbaGMmT7UVqwqtuqIwgJ9KaTCJYbWt2pkxABdKi0123/0XtyEe76W4izGO&#10;PSZV7HDDo6pOdua12xSPqd23etU0bZxtr7XPlp9n/1l5rgoLoDfknycNpDXSGfP4r0ZAETaDPnHb&#10;k800+e81He2rlefYZ4jmt5xvL475F2ebv3Whtb0yMmP/iPXeOFhlR6p7awOtjVS098ZI0JyYhNha&#10;dg/wG/snG8Xr78a/AkFkW9mQRM/VfXjsUor/mNsAE/KnYGVT4Rg9YcVVHvNpbkX6Gv6B4gBAWjaa&#10;ATNgHLExw/HbScgkcIj/YCtT3Jj8Q+w/nyX/XXFrKkalTTz3KfR9khaICtv0NccUe0q6PV7ZulVs&#10;d9/AV5yCDiqyBcxzxaceawpHkSZuig9901N+WTC55esGi9+BJAd4xDACZ2EzEHsZhV+4L9+48Gqi&#10;8rXQAozMnez9+zndz6HIB/67awa6HfL2oh9oe2JuAeSh4at+DZ/qe2LqgPRBQ2UXUuh3BMJyigB7&#10;3CFnwDNYGJykKwnd3A4i3WB7QBrDeUfziImA4+WpCD6ZtLNIQB0id+xi4tRyI0w0nrVIhgCr5zV7&#10;ECcwKwAdXSMsEVhF2sV1Z0wB8JolYh2tr4J5hDZR7FCQIxm5jBp0NEq7gLAG4dv65RnBZJA3GXoc&#10;onUs2n4dTE6cNzqFe5TzGDvayTnkvpx1VaPO5TcCA2LnFnoa96pJHsdj4NAGTifz3SEACQfffCeX&#10;hZbrSv/DESJ443yAdz6BfYdLgBBpgUEdxfgLMEpVz0I8i3J7Op7KCFdotxeHnmOnwSyDx47whizz&#10;Jk3KhMJmwKJIRxNYw655aER5/7EbVpgBh+hr9TdlrVU5AwZHCCyymIZOgYxPBHwe4DvSS/ukY5B+&#10;IYcmWDbcg1Lhgl2G0yTGiFKJnBUg1Fm7wb5bnwIE9b2MkX+O85UAMDlFSfgrACImHf2GV8iA1wAA&#10;IABJREFUQ+k7aJ4ywzhRH6kSjwfrjAU+026FUiB8J5+JT/8ntp7mg/JD3SiwY0WbL1k6y2bMHG/T&#10;po62nn362IOjR9gNefl2Q26ebUCLC2erfrnNnDfbOnXPkxNaV7FQufsCi1T1DMFHDPdiT0nD2apc&#10;YrUVi70qGjtta0IMug5ByGECo8ZMm/ydimT06b5ZV0rAsXbET6T3AmMGLSQCW0AegmoXV3Nnl/4n&#10;PSuBV6oSBvUUtkTsvqW5vq7OgV6AIe6JzxMIhYg1x5aTWUuwQgpadmxxLM6r8QU9NQFBAZogqsqY&#10;4ZkFgvZl94/fJ4eO+e9G2Jkkvqgl6moAWlR1UGqcB1M4qLCzoNBTvp6qZsfn/UCC1l3y8q1rTp5V&#10;lcyT/hlOamXpIhe1Lp4jRlF58VyrLJ0nZmNV2XwBfLCK0C9aXTzHKiR2Pceqyxbo9ZL5U+yBh+6V&#10;DsPphefYmU3n2ztrHSgCYCdAYCGlutwTC6bZgsWzbM7jE23yIyNt1uwJAoomT3pI88/HMePTbbF2&#10;l5u9upsAt6gkmdgvOEHMM0T+ZcdVqQ9AyfXCWglMI6WTdYOgDHvF+OccsDpglzC/eegzMWR8B8sF&#10;aBNDiYDOGUakTWnzoj2gxTGlQYNN9J0zFlrsNuOkc24vqxnugt9fPTlQKU6AnAKKJo7S2GOc+bhd&#10;qVQzguNG0jhYFyPVTMw7lWKOMRsAN2ARmxmMT9YdgmjGD+MOu8QYY2xp8RXzDUAIfSPazx9yrCQS&#10;i8BgkbS5AETTdTH+FXCEZoj6i/EMawhb2OgsN435BI6G3dxQ77vaArVjzWQ8Y1NI06Lt6RecFtoZ&#10;xxBmRhIEZu3me+yXrz84jg4seRAdO9IKqL2iFOsVQaXAnbh37h9wBICQtq8d8VMFaH/ZP9ieWdHb&#10;GUVTL7EJU8ZZ5+65tm7MT5V6hm3Fn/AgtMS2CMQvVdsJGNxcYRUli2xDQ6U999wu+91vn7FDB7fb&#10;/v2bbfu2dVa4fIZt2VhpM2aMUh/c1D/PBg/ItZv6Zx8E6m7DS6ymYr7Nmj7SZkwZbjOmDrfZj460&#10;x6ePsjkzRltp4WwrK55tJcWzrbjQHxKnL51rq0ufsMryeVZVucAqK+dbVcV8W1NJVcN4VC9SGkON&#10;KhZStXCRzZ053ubOHG2PTx9tJStniLnFtWxrdR9DAXZzmcYkv5kzfbzNmTHWHp8+zubwftYYmztz&#10;jD0xa4xf43SONdZmzxij6+U/jz82yh5/dLTNfmy0zeY/M0ZbTn6uHZpxqR2ccak9O+tSe2bGJdaz&#10;V65NmzLUHp0y1B6bPNymT+b+R6oNZk4ZZrOmDteDNtHjkeH26OSH7bFJQ2Wfkw1ZMH+KFSyeYZs3&#10;V1krrKyda62qeqlVVRfY88/vstfeftHeePcPApMAjk598o6d+vioxMH1/uOj9tf/+Fxpd4BHpO6R&#10;gnfiwzddL+mToxmBbiqvffnlUfvko9cUlNGHyTlmbKNVAY1enyl4w/mucN9sYwq20GV05gs+FyAe&#10;QAbzAj8PAAr/l/GvdR0APewdv3f7RhBVI8ZgAqvl3ANwbyw37D96RGe2nm8fLzxX437bFAeKSA9O&#10;1yyfNlKftCGizSpStAGoEdwnFY8NONYrB4YAoLEBVCOSraoDyCMYc2CZtc3TwUindRsFo1HAkti1&#10;pLA5Q5fAQbaITRDtsMeOdWyaYbcQsnbf29cXGJQcFz+ONV3gttZFT8/FNrIZ7PY/7HNzpQJAGJBo&#10;9LF2up6S+97un+ELrxRjib6Yf+ePBf6Qwt2wZolvgLG5tWaJNdW6/0PWwdq6pTZ23HD9dsO4K+zr&#10;8n/T687de+o86Ao11FP5lU20pfa7cf+ifjm1qY/sdgrEPAbwNmYd4b7UJgH2EDfBbMbm/qXkXKsf&#10;fbFd1z3HRo99WPMh85/1HlvRBi4iXixh64F332OFpUtc1yb0bTy9jPL1sILW21NUOovKaIhDC4BB&#10;xJrKZvvQKmrUb/m9l7zn8yY78KTrGAEYPRU6RxwnPQCMHMDJAkgwi9gwTqClNpEFMJGZ4KLXCQBK&#10;QIYDTy6GDbC0L8S4OTbfkSInMAvwK8AhVVMD3Nq7Lq6H+1pvsI9gG82YPslWly21nrl5lte7j/3s&#10;6k7WuWsPiVj36N3P8vsPtt6DbrH+N98msKjXoFtUGa1n7/7SLbq+W44ApsuvutauuPpaqxv+E/sr&#10;4s7PX273/Pxeu/v+e+2Oe+4Ws4gqaXfde6fl9KHa2mAJXddUkYqG3pnHeNgA2oQKtcQCrJu+UeAb&#10;YzBQaQ9JgXD/kl/xjA3aAwFy2vWV2r525tSF1vbnJtkS7pXHkdoBdvKJcwSEUvHsrWn/z759fnBm&#10;4554gfEPcO0b/5EZopSzkAdprZKN+ltdRzGTEMUmzZ71uXVmTweOXv+htf1+iKeuhdYR6/lT83Pt&#10;2/oOdvYzZxdhC7FHWftXbbvYQGIDLyrapTgU++pxq9sC/JG0ec74l/8fmkX4/y34IpIDYV6x0esb&#10;b9gOfCd8d+wP/jnxJRv+2CnAIfzE5EtpboXOoOI/9Bnxt0L7kWvAF2RNSr4OG1f4IPK7VPnVY2vm&#10;Ob/DnnIeju3+v+MT8tuiWivtwnXg/8p+YhdJ9Vf1aE+zSz4Y5Ab8UOJ/sbYz/m+8b8fk1lgLhjjt&#10;vq3F1xWAV4gbrEcAVqxv+GMAYMIW0M+T5IMTbbhHrhEgn+tQH2R8Pf+vMINIsUsAEvEvoDz3jc/B&#10;GNfr5nL7HqALQbQ6bi3ImT/I+1Znx+4aDCBuhAfBrHYUocVRVhBaJBTuYLBwkdwAvwWoIG1AjUtj&#10;8SAATjoYqQG3IDCZReG4uYQkJsRLzjdAVgyutNMrCirlvxXwFrigHe/XLNGiwCIlcKm5JCOMS/BE&#10;I3CMiqInZNQZDGmBIPfQB0e7kncRzHNvTCQ6kw6jneTMgb4F4JPuX5OJTtWk88pqQgh1DCYig9kd&#10;cIER4eAzUbh/Bn0y2lwPx/Pz+0DDCMjBoV9kRGrliMNEglaajIropVvJEa5z2mIYHQaMds0C9HKn&#10;iHP4dQHWcd50Pz4A066TB9lqNwXeDtzQrin4pt0V4Dd4SpJAAMqVr2VnzB0SJhL3ThsySdPxCLA0&#10;4SJFkMCXCSoGgya706cxVFwXA1u71vRjBIiMHRmZ2PXHGHGuZHR0/GDQ6XWz6wLwmgfoMM8cg52r&#10;BCaQykP/azxvqtBYEuId1+ALC2PDdwm5vjTp2BVIc4vP6QO1O0FYhrkHe6wq/u/3s2VrrY2eMsl6&#10;3zzYCu660Dr3zLNOPXPt+tx8N1KUh8XxqVhiLzy/RztbBGMwhkhRArggHYp50lBJGtoSpZ3BvAOI&#10;WVsbVcZqVtraatcsosIbrCSqmi0rBQxZalQaYc4BvP1qeWeVhN0/41KBFeykARB56hgAtM9p2pvf&#10;p/7HmWxYg0aSVznT5+tWOBOp1vUGSIljYa4u5bpdfBKwi/vhXqCMk5blKV4F2mGECaVzI/4rEWBn&#10;JzGfNS4jHUivpavgFHmAJ0CCpqhe5VR2gCd3Drk+nHYejF3u38c5QNEKLW6uT+TANO2E88v1vl0/&#10;yM6sv8i65ve2Lrl5YhlxX7C4SgvnGEFm2ao50i7iPUBRRckcVT/j3rlXUorQJapDtyjapGTlLFuy&#10;YIqtLnpC/bNj6iViZ7xRk5+5V9H9Y+Eur1xoBUsftxmPT7QJk4fZ7NkTBRSNHf+A5pyDNpGuRjom&#10;AEYLYBogn1cnSjsS2CTmmKitaUGRrcCmxVwU9Zfxz/j1Z+YLGwmaa+y8SPvNF1LZtYwgfIWEJNNn&#10;MCEIvtICrXMHwCEWR9huUs04Jt/jNGiury+yLr16W8Oon6qq1icF5/ju8ZbzpZMzGqAogi6emQti&#10;SdTGLlEUQwAEIlVBGxI1y5XzTnBDAIZdERgdGy3YPQ+kAGgchGS8cD3YMV+7PB2W92IQSUTb9VhI&#10;y2QMardKmnysYc6KVdvhSCGsmkC2jV7xkbWRwIp7UFDJGqe0OLeVnpKLI+EbAb52OVuMSh44I6nK&#10;lCp7kKYTGkCARs6wcLYKv6V/ZLvESmId47hoBLlgNAAsNiD1Ca/lOLVUGqlnOPDoEv0ZoGhlb/UL&#10;ouMARTf0zLONE6h6Nkr23Y+JXfbdyE2kBzdTWbHCDh3c5cyhg7vswFOb7eCBVmttXWPlVfNt1Yqp&#10;tnNrqZVXLrH+fbrbwL5ZcAjAaFC/9D4vAxwNHsBr/25Q/+znAEs3D/TPB2ZAJv/+n4EnzpPOlT1H&#10;rg3W8eK8/dL7uIaBPOfZTf/8uc6VriPOl8CuAVxTuodcGxj3k87J9XJMrjd9xn1wveleeO/X21Nt&#10;0P7+dT2Ze/XrS/fK//34udat67X22CNDrXdu10w7JiBuUD8/rs6r+88xPvvtL3fYoYMtNivAqG/+&#10;4yP71Qu7BST95399pbQ19JrQZZK20mn0nVxsWzpNgEwfv9Ou6tsZ++brD+yjU6+I4cZ6io+W7Ai+&#10;UgKBeMYXE4tXQLYXk2Bc+4aoC8dStcgZ1jViYuNL4XfJF0a8WlIMkca/3X1hMcEFmpK6477Y9Tn5&#10;Gs9nd15g365x4WTSYUk9E+iKPRP7qzo2nLDBHpQCTiidNbEPSZUWWOop1Ng73wjLpnRrY0NAj7Ns&#10;sT/pM1XFJO11fUns8gNEwQJyNqPPUa+umvwxX0tKdR2bm2APOMjPOoE/DdCEfcMWCkARsOLHTDvW&#10;mv+hY6ZN0I3l1ljrqenZ4zlTCT9PvlcKctiYm3SpAB+0FdF4Q3+OB/ZOm0iqfObvYUJ36pFjJxac&#10;b2ebL9RrxK3rqpxthO+BLcd/eG/mv8qP+WBLX8UKEu1ev8I2NLYD4zLBZNIqctuGXS5Y9Jid2eRp&#10;cfhK2H+BfNF/ANxKl4/iB+rXxmKxzFZWr7aiymUZMMiBnDpVLxN4EmwhdIn8O9f9YRwCuADGiBUU&#10;1bUAhgCKnn6SamnBKnrSWUnSQZL+UZ1rIe2qV0UzQAwACzb/pZNEOtpOKl9WKP3Mz1vvqW17HaRK&#10;GkgAJPxPchccJwAhlXzft06gyZM7Ghws2V4vIEmVwJRuV2cIZkv3KP6r80sTqd5qa4pt0OCbrXtu&#10;rl16xdV23fU32vU35hiVzHIkdH2T9RrkldF6USFt4E0GWHRjTm/r3K2nUtEAmX52bSdbfOu/2ZlD&#10;l1rb8Sfsm733OKvoPq+QdvPN/e2e+++1nn0HWG7/QRK6rqhcaqsrlslXJ+5ivrPeVhbPc9ZdU4l0&#10;97Ah2pjf5lqyVHcj7qXNAP2UqSFQpkaA8d5FQ1T1UOyiba7z+/nyDvbxonPt8+XnKL0SVtKhwnxr&#10;++O/W9snXmFbYBTHjX5CUgQ75NXRHNTiOr8p7yD9ISqcwRbi/GjTNs/It5NP/Ku1vfpDa/vdLdb2&#10;kbMvidtJsX77cJV9XXae9JLO/vnHdvYrBLR90wd7yD2Rjr0zyqhzzx4vYkNpH9fCdL/QNxHxgbAJ&#10;xLN6yP+JLJRgRsufUVyfwGd+v0ob/fgzHA/b5cC3x/8CkrTp7+lj2tDFX+W3yccPZkzCHOSnBQDk&#10;vphL1vB7+fdJv0j6kaGXCtAVm/RsVOHb4uPIx20qidhqkYPPdSvka8n3lD32LAfes+7wH2wp/i8+&#10;FX4xpARSEfkNaxRjjN/we3wz2oY4kziR82pDQgUTKODhYB7ZMU40cCYSvxUekWEeoWfkMSo+Km0F&#10;yMTvAIZ0T1ojXYOa++RadH5lVJTZ9wjgWDQ2rQ3nWoKBjsQxCJKAMoNA4sZbfRJQlYuBygm5EQYo&#10;KU3pBPyeQSzBagFGazSglVsZVcG00Kb0m2h87wRvAAYZiw6LGc/sZBCg0ancMJ+xQBD4soNPEJVS&#10;aajohBMPGKFdl6iQxfUlhJLjrC6cE0ECAMFyLdCijmHggz7OoGIwsXBxnww8yo3SUaRh6XtYJoFQ&#10;eodXCKjBieCemVy0B/dEB6mzgi7P+QCYJB5FgBOV1xRsaBfGkUIhuQHGMZC4Pg0epSqFiJrO5TRE&#10;DHjSWcBxwfh4fwAg0Vc+WHCmACV0nXL4nWatASeKcAzyEM/i/hNTTPeiAKhMIogKphUYgcrSV5FT&#10;H2wPghf1JYYhaIc4LwnhTUGFJm4EYDIWEfxxPmdZOTjHBOMzd1ZwMDydiAmQWCK0YzJUvPYxkTVA&#10;ODU4HfQjaDbXp+sIZhv/5TMXeYzS0gjoxpilWoLYcy0lehbaK2AwBU5Oo+S8bjRct4MJyjm5fsaM&#10;UutAwzdkQSgMiQxpY7EAm35DblMp9PrRlxh6B11797UBt9+q8Y9IdXWFpzG9+uovrVt+b9+1V+l1&#10;wIbFYtsBJAFgAD4AwPAAGJJ+EZRtKoeEw8Vr2D+IWV/bPVdC2YAxOFi0ZcuES5TGQ4oIYtakpwlZ&#10;z4jOAw65iJzYZQ2UsgfMWW61VYuUCkd6G8y/2irfVYQBhQ4PKVmri0nFmiswV0BXxWJ9zm8R466l&#10;zO1qmFABclEZRmK+XB87og4Sy84Fq4i5nJxf7Y6q/71aFb+nnxSUa3fB7Y3sDgCn9NE83YJ+4Z64&#10;F7SIVF0uQAZoqLQdNunN+gF2Zt2PbPqtl8lZpYKZgCHYCCt4zLSVS2Za0fIZeg9joXjZbP2movgJ&#10;pamJSVQ4X30GkARTaeXiR/Ub3rOLuWOK98WR6lz1jy+MKXe6zMpXL7RFy2bb7DmTbeIjI23GzIm2&#10;qmi+PfTg7SEy7fYA+5gFXANgAzANIWraDlsl+yRbFawjGJwAKOi7sXgFbZc5RVuRJ834TwUEsIGM&#10;f2wox5SuTIDwXq49dvT1mWsOMfcVULSUiu0CUMVxANR5LbA50hWYw/yWY3fOzbfG0c5eOT3/+6q0&#10;RcoNQOrkKeOkk5YAHfqaR0qfZLwyRtcJuGkvzOhBFmLnjCOlNAtgDmdF4vyetsoaxq6PAio5KwQZ&#10;wVgLEUf/3kEVgaqA7GyYhM3i91knqFS2ij4QeIbuEQ4Z7dtQ6EElu3H0lexYBF9UVERUXGC62yva&#10;DOeF9WTnthrbEWsM642YDqTrtKt4g1/A+iObpQqcLnC6RxUynTlGGhoA3qZmLx6xFWcoHBdtsGwp&#10;l65Z3UgH7/789M22f1m+gKKdMIomj7G+gwfZpkmX2JgJozzA1Trju12NjcV28Jkd9pvfPG3PPbfH&#10;DuzfpsfO7Y32xNzxNmfWMKutnmvbWkvs4P4Ge/bpJltV9IT1793DBrYDLRLY48CIgy3twZQEdAC+&#10;DBrgYAufDeiXYwBIA/rlCoDhONljBMAkwCYL7vxfx+VY6fP0zDHTef35n4Gp7H+yv0vnSf/1a/X7&#10;8+94rUdcc/a/7a/9/zq2f5a9P97nZIA0jsNx+ezaqy+3Ltdf6/ckxla6rgDGvgM4fbe90/2n5xcO&#10;7bJ33vy9zXlslP3lq2P2q1/vsfdOvGonTr3uKWtRZQ7giJQ2gCQEtNvaEMr+u33z9XH76NQR2QbW&#10;WA/0HBjKbNbJn6iU75pSYQGlHSjytA78IsY74r7StkrjX/o9zo5TEEVKP5VsVbXUi70IAGr1z27I&#10;72VbJl2ilLO2xg7SKDo45zKlo+EzKDgQS8lTSZmjiCRjO7GnAoLa+Uxa00K7jGCGNYs0JwT4/cHa&#10;hXSDb9Bo3WV9Qt+P6oxsdqDjGdUdfe1z35rgLtlnt4uu5Yh/xboCK0Y2PVUwhVkZbEj3sVhHnaGJ&#10;/WdzRRvSsjtus+W7CdDHLpYIaMKG6XchqE3ASICI3cOWN4y+2Dp1y7GaCtjQC+X/4wc01a5w/VKB&#10;5Ct0Pop6dOqRY58uu8D+UvZvej0CJhKbXWgyalPJASaVJN/V0Q6vzFVMg92iPVgHAOnkM27w9QR7&#10;y/qnzacNrvsGi/fsNhcmp9os9578X8BsYpAEZgGawVbFF35i3mM25P4HxCratQO/3PVEARgEzux1&#10;vR/AoMTk4XOCe549hcs1hgQI7PTfHdi3wcEiAUWNtn/f2oxmEMcSiJFAnWAc8Rm2me+Vpqay9qSR&#10;VUvj9KnEDIrf70dMe886e3pfk46X/gdABIMpy3hyJtFTuxp0vWgXAWQBCHFOfsu96R6DcaR74zi7&#10;G+yxxybarXfebd1zcuzff/QTu/LazgZj6MacXtY9v6/17N1POkOARKSl5Q+8yXL6DrRuub31u+u6&#10;dJPQNZpHpKLVj7zE2tpeEVB0z733GY+777nXbhsy2PoNvtl6wizqP8hGjJ9o46ZMs8rKQmk87tri&#10;MRbxCKxwNrKZs9gV/BLEpdVuqvIW8z/ivxQT+m8r7MiBSnu9vo+1vXyLnflig/1HRUf7a/m59s3q&#10;8+xIDWlnTsJoevwWiVKf+cPNkgph858YdJcErF1ahLZCpgQA6fX6AfZJwbmm8dxyvu3b3eDjhPbd&#10;WWe/3b7Cfl3ay/6z4jxre/9Ca3vtfoFcgI5KS9xZZ78uzTdSMNu++LG1vXm7QCDiSO4fn4D1HwAJ&#10;IEHXwzVBPOD7ABgUw+LXYEfwj0InFv+H9/JVwpY5G4aiHK5B5KxI17LF5yG2y/g9Ss33lDXFaQEw&#10;+XkAmBxI4tqwLwJiMjYHSZLvxn/JBqm6Wjtmk5hCij+z/r8yVmJjn9iNc7Dxhp9PHMIxuC+uReBN&#10;+HXEsmlDgvMxVoQhCNAJsohiSccX5OOm3wAuIfmwoTTGmaeu4cOluJE+8XZ3iR/Oz7WBDXA+rR/4&#10;2oBSPGvzzzEIvsf2slkp2x7FwbDhyhaSj1pm32MXnYvgpBhi6J4MBAaqhLqgDYeAMoshhiyBPclR&#10;5L/pP+Sv+oLsOZy8dmYL1PRwMAGKJH5GTmy1GlYLuRZU1/NhZ4UBpJul4WMXVk585DMTtLnRpYJT&#10;gVJnGiqWeAqA8iFX+CKjcqBOD3WnerXAIQLQ+pqs8CeNA4XNWUHegUxKp7IFqyMNOoAhlMZ5j5hU&#10;MH8YQAKYGEgYkuZyCcnRdjgfDAIemY5V2hroIseCwucOOJ1KAKU231qjc9EWOOyAT5qg0vxw5A+w&#10;B2QZMIpr5tmBPYTHfbcrOT8wWhwNrpK+BMaO/7gBCHaLdsz8WrhWOfexM+doZEp5Y9z4Qk9bMAhx&#10;aJg8Ah+ql6qcK0AAk0i7/IBfGqAMUhd35fgYA9IUoA2zmLM4y6DIuLgol1MLgzkkB8qDTIxPMk5c&#10;B/8l7YE+ZdLjfDBheJ+hQsIyWl/kzDOlX6IDFAYqhIrT/yW0HKkiGC/6C0eOZx4EqYBFrZspM+nt&#10;JeBQ3zuo5Ih0e92JNA58QuuaA5ziGKQTclwFiOuLbOQjEwTYbJ54sb3X1Me6AAR1z1XqGamT7IxV&#10;rUbfZqEq5vQeNFgAwsMjHtTcAESlEgji1oA5MBYAWAS6VBdYQ2WWjQeIhB6RGErVS+2aG260K6+/&#10;0YaNdkcrAXkIsiKi/P7s74vVMnzU0AwQhLYQO5SAKRh7ObqB3mN3qisXqa9hKLEbyA4fYwbAi/7H&#10;GYSZw3sMsT6HBQUjCmdPoJYzn3AW16MpA30V6mqjO3fsusrhFTLuxhDxYPVfRuiX1KBgHmkM+lyH&#10;zk//uxixs+QYQwAD9AkCtnImVQkO9kekxtXgCC61+kq3S2/VD7QzjT+ydWOulL4CLKFyiVbPsVXL&#10;ZtuqZTP1KF4xy4qWzxazqHjFHCstgl20UMCYnksWWEXRAqsuW2SrC+dbwbwpVlGyUO1yXbeeth2x&#10;5q0d7VhTb+3IOJjnlbMINMrLF9miZbNs5uOTbMLkETZz1ngxih64f4itKpzjILYWd99lYD5h+7RQ&#10;ye45ICPbFIsObcu49XniQYbGBgFOi7PJ6AufK9gHdFwAJmAReTtrwdU8AeRNFYpwRkjZYJffS41i&#10;vwjisEfMcQeGmEOUvXYqLqCH97eXJE62e/S44dY87hIBESfnOaPo7LYLlAoyacpYjZmm9UnXCmYb&#10;AYSDj2h7Md5w9B0EdSc/5dm3NpZqN54xgfAszxqHjH/0KeqxPb77LjsVi3e6NjkWWpA9fVZjMVLO&#10;YHLRnoBv2EaCj8zCHxqCDmr6d9g5AhvanLWc3xIQMQdZQ1njFSSntFeYP9EngHNyAHH2YheLNU6g&#10;UpPr5iiVhzbG5m0qz+obwXSlQAMVwwisQ8NCayHl7AHs4n8IoZKCcn1ub6sb9VMxik5sGiCNItgW&#10;u6ZdYhMmjrM+g2+yVoCi8SM0DuvXrrCde9Ad2m8v/OpJO3hwmx14eqvt2dtsixdMsUcn32+ri6bb&#10;5uZC27e70p55qsEOHWi0Qwc22LNPNxs7xABFDnIAUgBitAMwBjrLJjFoBmVS07KgSwJbEjjC+wH9&#10;embAogRyCDgJFo8DPw6YtP+e3zhYk/3uu2BMFoTy36ZrTeBLlhXEcTh2Oj7vAbP4n66F7xKraACf&#10;O9CVvsv+7rv/aX996TW/9df+nM45sG9P69b1Orv6yivspv49nTk1EIAt126C1QTrqV2bZo+RZTv9&#10;8/1vbKpqd648++XhVlu64BH78ot37eChrfbOey+rghtpayc/eseORTU3iWR//K65KHabffbx65oL&#10;pNon+yHb1lwu+yXfBWA5pdcLdGbsZzUv+B/vm2X7fW6l9V8+kmyYb6o5GOoMhG0bfKed8b5h7MUq&#10;m63Ki3susLpRF9vYSaMCNC61llivsGHYXzY7fG3Cd3Fb2z5dm/mutODYnEvsGvwvtARZA7BbpHHD&#10;GJYtEeC9UtVNYdtjnwB/BACFzcCG4WvhO2HbeS/QnaCNYAw7oyAQlpKL//Mb7A7fY6fEykmACXGG&#10;/DUHx7FLyf5hj7DbHBMbJ0ClZqkfKwIW7OdLVfm2adKlBhCDPXbffbk2yfAduGexioJdNHzUQ2If&#10;HZ/T0V4YdY5d3yNHm21rVdyD9nD/55XKHPum7Fxri4pn+PJa1+Q/kkbH/XsQ6LY3mFQZfcsy+2BT&#10;XwXXbKZ16pGTuX/+x9rL/5QxAbNIqX8r43m5TXlsvA28+z5bXrRIlbOIjQj+Yf9R7zmhAAAgAElE&#10;QVQkwIjPngpQBXFrTz/zlDJ+C4tFv5fmj+sDkfJ1cD+A0Xp7ck+dC1Nv9+pkHC8xlABqABk45p4E&#10;EpEpIqaSp1Tx+727PXuE4wEqkF7F/1yU2tlIu5IoNylyKXVOQNB6MYoS20lC2wEUcf0AGqTVCTSK&#10;zyXkLfaMgyBVlavsFw/+wrrn5doll19pV193g117Qzfr2sPFrnv07m95/QYKKMrrd5P16NPfuuX1&#10;VkW0G7r1NLSLruncRSlpy+/5sU157FGbMmOG3X3Pfc4uuvsuGzhooOX0HmA99ehvub0H2egJk622&#10;xucB6UbEeIwzfFI2kYkpGcPErMS/xGyKvyLOol+wD8TOxGi0G6QDfvfkwhw7e/Iia/vDhfbftefZ&#10;/9R0sJcr+9re7XUGGYPY7UDTQvt9VW9re/EW+6+XC8UQIv7jOJyHzX8BOa019teyDvbF8nPtw/nn&#10;SO8PiRgAObGGgvkF4Ld9bq59seJcazt6oZ15+VZnpHF90qqqtz0L+0jouu3jH7nQ9dfNuhZYTazv&#10;xI+JdKBYVOm5Dqgn4Ay/DruKHdP4Zw7Ehr/AH/nPRQIpsB2kcAIoy0ahBZaxSz5/mIf4mtoAZTMf&#10;W6l4wlNOlUEkXVT0drxSIX4G1yB/n5QsbZx5uhusSa4jpbhh6+QzJ03K0FrivO6DuQ8l2ygCh8f/&#10;fk3O7uZYDugHsE4sWo+Nxv65jifPtIf8J2R9hIsENhLC1lwvcbnYsAEEQebw+B6dTgebeK+1R/5a&#10;NrMGPzOB+SpCEL48AJUYTQKgYDZ5/yg2j7RY2lX2nlS+kAz4XnLi6UwCWYICUhAYeMpHFLXWb4IL&#10;53MGKGBFQrK40LQj4sDGmhBKDmp65FUCXLCAUoJWaWoEw6S4CSRxXRcfZC7glHYS+A8IPjcDS0Sd&#10;Ju2hpUrDYMI6K8J1ibhJoX8BRoA8MnC4HwYNCwrBGUE1O8U0RhrANJxSAQLdZJCIPs8AD0CN6/Hg&#10;xgEifuP0NAfZ1B6ABs1ZUWPuUcBBU5kAIzoYg8N9CV1UKpUPaK6RxYrr8AFTqRKAONucG1Bnl0pY&#10;evtq0kIDFD3QjcuebaDbbmDpMwC5NKAIBvQfROcoCxxiZfxGx96O2LW/5jv6meslcAMkwvknOONz&#10;rlVBgAJJZ84w2egTr1BHPjuTGuq0UwuF/kozwLU1+I7JldhHvNbkjPQ0ds4Ieuh/JjoTDVEzJpsH&#10;WU5t5LWOzTiJVDNEYzHm9L+MEwBQvbPRABkZC2LXVCzUNTAWNO6kUVUipoWQVYlYl4qNpskTRo77&#10;ZyxAH2xt9ZKOtDP9lso4+msXEVXKpiiGvhPJnOIYPGhT+pfqQhzDGWsORI6YPN56Dx5snXrm2LZ/&#10;BE+fLjnXuvXtr9QZBEgFlFYvVnoSTJyHhz9gg++8x3oPGWIPjfiFIXxM+pkYd2sWS8waIIhgWOlc&#10;VYs9NY0KaAhcA9IEOwYw5IbcfLuma3fD+eJ/9BW5/S8fOeyVFVo7CsTq3CNXKWH8V0yiDHjC3AQs&#10;9J1IjCuLrdK1GjwAT7o+3AuveUAxh12U9Ho4N9e7jqpisIgAmQjg0TPSIoOGQJEqSWEHZPTaU1xT&#10;7nMAgWKaxfyXMwgwFGOG/3qAz46Ga0BIjFiBvgMSgAuyEXLwnWXDdfj9O2BE6tm3jRfZrmlXy4kc&#10;NvwBsYhgExUunWErF0+3lYtn2qqlM61wyUwrXTbbSlbOFpgEk4jqZ2vKFljtajSNYBXNtxWLH7Xl&#10;i6dL6Lq8eI5d3zNfei/sav531Xm6B+yk+jDKJiOeXbBsli1ZPkupZzOmj7OVRfNs1Mj7rKbKq8ul&#10;RczHpFe4kVaRgDfS+ZirlAV1kAy2i9+/p+MxJwEg19Y584Y2Zf7ieDO+Oa5EQBEETczEAFsZ85wL&#10;u8Kc8gDCU0UI4NAE4Xux93AEBGJhI91ucvw0Z7ySGMAgj2IbNX6ENLRgER2d8f/sY/Sctp4voBUN&#10;LjYgfLySFks6gtsFqtcloEjsMRwRdsgZyxJkdBBUtqURhusKjX9ATLHVAGgi/QObJduxyQUZaZNk&#10;15RaEikcjFvAHx4EXLS3nqWPgbOSHCcHvgk8+I+Xfo20rFjssZmAVvQBgaaCPXSjWr06GRsPOCwA&#10;3LQrfcADuwQoBEVajobAcd9BBRCSfdoc60DsIurYQaGWLxEbKACLrKEEgfQ/7FrWketze1n9yJ8I&#10;vDvW3M/2LszNMIomThpj/W8dbNUVi2072hXPttqe/c22aXONbd+53lo2VduCeZNsyrh7bdWyR6yp&#10;ocD27FhtB/bV2bMZcKjJDh1oscPPNNvhZzbaE/OmCCgCQAGkEMDxT2la+hxAJcPqCRZRgDAJFElg&#10;koMd/wQ4CYD6LpjC7wBBHGRJgE8AUwAoejiYsnVj3f8CsQC32gM0WUClHWgUwJfuQalz3wVy/Fqd&#10;+aPfcI//x/23B88SuMTvuPf/df9KefP7H9C3p/Xs3tmuvuoKAzTSPSVQaWCu3TIowKJ24FwWtONa&#10;s/fir/Nsc/Oa6Kv/+/5nPzbK5s8cbf/9P5/ZsZOv2YcfvytWEc9oGp0kNU0so2/FNPrzl+9Za9pt&#10;xp8Tu85thFe2ApAlpdEd8QR2a3NMu7ilLhou2n+qKsk8wEcK3wx2tjbewodSuka1xvvuxy5T1bPj&#10;G/uLUdSpZ16kVvoxHOjGp/LUd9k2bGYELW5PfQ3FPmCHBfKwrmGTU1ATYJA2etYs8fUeppHE9kkj&#10;LlYlNPeNPV1VAY42RlLFxhKtqdgxKgyL8Rj2X+mfaidKQfv1um/GdfsakYIrnrOMy7ADsWGEXfMg&#10;xYGwtAYDfsm3g0GwbqX8BMp8w6Lu3CNHm11sHNXXup2Gncx7wDD5FfXLBAzx27aWf7fZt11qnW/s&#10;biNGhLZR1SKrW7NYemHv1OfZ3+vPE9MLW5jSQrDPtCeC1bCCSGXfuGGV3jvI5YASr0+39rNXJv+L&#10;XZeTZ+ggSa8u0pLVDqELJX8jAlGx64OZ3a1vPxs+daqLQ0sDtta1fgB+KEBDAC8NHGcaAQIBsOx/&#10;EsFrT28iwwMZEN4nlg6vAXz8Nw5Aqey7NpJJj3L20L499bZv31qBGYABjGWPGSoircw3bgAF5KPK&#10;x3UpDDaYien8P2sy15Cuy4Gvtaru5QyodUp327ezIcSsazMSJrCR+D0ZD2K5tLt/gJZpj46zQbfc&#10;at1yetpFP7nEfnZNJwFGnQCMevYSMATIQyUzqqSRSgbr6MaevVQV7fquOXZt56525dWd7dbb7rCC&#10;pQX26MwZdsc9d9kdd99lt91+k91+1xDL7TNQTCXS20hje2jEGFtcsMRWr16mtZaYB78LX5RxCvDD&#10;mkm8BLOI+S92WJSt5zXtTkymeCukS4ipDtdPk9D12Rf/3RDbpp89zcwBAdZMrcdzcqzttR9a2+t3&#10;Zc6hjJVIC6O9zjReYN+Un2dfrThXxyIeRzdK6XBUtlO/s5lTaS/tXm4fwK5+8QfWdvoia3t/ltqe&#10;tEDivdcPVtgba/tZ21MXWNuffmxnTswQeURFkAIEU7wfeMDOiBnlP0RaOj4Zvgn3wLxiTmGnBCiH&#10;hqNiLjKHIl3L7YbLk+CXMWcAPZiLAMQ+nzzNS7FaxJX47Tp2nINzckyRF/BDAXth94VGpNJwFRtg&#10;/6m6GMB4zE/3a/FfXZifmIX/pOPqniIWFh7A9Uf8gB/trCRkBYhDKKKD/1dmVMTjONhLZeYIFHLd&#10;PIGOAQx5PAgRAQkI32xLc28bvq42/XzMgZvQ7mp7GG6xPmGbEv5B22jjrsUzVmAl6V44fmSGgeOA&#10;/7Tf0OTav8ef+dGOrVVanLhQkFECWl5zgSCHYsEE28UvxqlXgB2Ziw96L4DMjkDGmBSkPPEbqhZk&#10;JtCOGiHc3BADiWAakIbfpyDSjTSixr6rokUS0W12W+tXKoAkiHS1cV8E+Y7BQQMwABMA5CJ5RfoP&#10;ARoBFAus/9YBBg0qBjULLs41zi1VSFgwpF3iwAHXxTUCiHB8rj0FK0wWtY8Mh+cAci3cPwsNx9JO&#10;OvfE+dGZCKBMgzyuObUH18AEEzinFCc3SBgYCVxJN6IqwLsQIQ0GEP3gRqJW1dJoewwAz2lQ8Zvd&#10;5LnuYOdgjco3JuAJI5BYZQ4i4QhBL3S0E+ALBFVtDXKq0qTLXai3cnEEJy72y3e0mQZr7K4TXMHu&#10;IYhh8vMdTBP1f+hy0OcEfQmsYaKpT9tVdMKJ4vPU36kfnUlUrIAOIyLAit12VRRytowzBJbrvJyf&#10;c9PXtDv9TCDHM59x3KSnlHaJEtBDYMQkZD7AgqB/0rxQm9NPm72fQPkTYOQpf7SrO5kOuEaJaaU2&#10;ltlj8+dYUVWRUS76um497JpuPe3rsnPthtzecpxwNoeNflgMHQELqxdZTeV8u/fBh2zo+LHaRfNU&#10;TE/7YnGDMcF9cf+wh9aUL1KKE6+9TRxkgG0Eg2fE6AcVaKNXRHoRBhuw5tjxVxR0E4CjlURlL/4P&#10;AETgjUNJm9K/zNkEBuLMMX/W1S/TtfAfrguWEcwoWFEIOFORhEpfEnimLDw6ZFWLnXpeVaAAn+P4&#10;4pJSTR0cBOjRYtCOWpmcWcaTdksRKgdwaImdY4FLxXKMGU8+/x0U4nhyCjRfveof98T4pWIMdoxd&#10;URzfDWu5Z3YPV9gfygfY3zf8yOpG/syuz8mzh4c9kNEmKllOmtksW7VkZibdrLTwCaXESp+odKGt&#10;KVskuwVrqmb1IqsommOL500RGwktI2jQD498UMK/gB8fLvh+LM4lSp/CzjD+y0rn28KCWTZ77mSb&#10;MHGYTXt0tBUWz7fRYx8wRGZ9J5V0SBZUv2fGNwsW9oj72sQiou9cLE8UW6WQRRoZiyU2ei3gEDbd&#10;wWRfoFzwXZWGBFBUBH273fiX7XJHRusIGwvbYLWyY1etHH/mjpwynFYWWZVfdvaRX68zN5mH+n5j&#10;uY2fNFqMNxhXVOn7lIogkXoGY4Xgxseq2wWlOcJkY5e6lnQOD3YERGtt8QoclJ1Otoc0MWchAYAu&#10;Uf872MOYKJL9l/1jx1rnc8eG14wdvqONsW/SFyJIIcUjQHJ+4+ki/j1jnp10Ah45VMEwEjgqsMl3&#10;9qU9gsBsbJgwrr0/izJ9C8BGZTE+xxbxzGNzaBXCMAI4ArxTX2hckA4YY0PMB78PNj62KQffGRnc&#10;D2MC5hLnSEUfbshDN+pigUPHNw2wvQV5GaBo545Ge+GFfUap99Zd9Va7rshKKhbajOnDbfyIO2zZ&#10;gvG2tm6BbdtcZE/uqrYD+9aJPUSK2cEDG+zg00323MEWe/6ZjfbCwU32wuFNNnrEfTagb3dnqAjg&#10;yII5ACIOisAOcsYNz84WygIYg6XJ4wAPwIfr/KD1k++PAWj2wKLJ0TP6PUnP5zugSOgDZcGT7LVs&#10;21zvzBtpCznAJJAn2DgJsBELqF9uXKNfs19vFlTht1zPzYPyBdwkXSJ9lq5Zz4A4eXHeAK4inSwB&#10;OEmPiP/CDAKsygBHas8c69u7m131s8usX58ewQRyvSUHphygy4BU0ljKtq3ukbYL8Ir727KxLpPy&#10;p/tNzCmxlPy3Cfj73a932+rCmfb3tj8bVdZISXv/xKt2/IPXJZJNalpb2/+IZYTwNXaMlEh8E+ae&#10;5l/sWDNeWRcAxvHZ+C12ECakfD02VaPsMIA3c4Znrf/YKvl/7rhLhmFzpVLM9s26QsyVb+vPk07J&#10;jX36So8rbbpyTlJ03R44k2dLi/tY2BDmrliLsgkELQRRvr42rVthjevcl2HthUmIDiBrqzZUSKEV&#10;E9eDLUT68YUIxATKKHXCfW0FR6zZqjRcqN+xdhIQKy6IksyAR3zOGoMd00OZCXFN7aq0bcCGNjkA&#10;DguddnWbB7iN/+ebwNyPs4sciIFlBUP39JbexqYYFVjx+dmMaKgrkK8BmC+/RgUwqKC2VIDSsnsv&#10;tbaWH9raMT+z67p2s4eG3a/2qKtepN/z/G5Dvp3dcL4APNqTvqYQA8+s/1xX0k9lQzizQ7+pNMT1&#10;i7SWvD/7X+WPjRr9sNpNadiRjs1rfCL6D7+DMYfmqhc9KLIZMydbErZ21kmd7aNg0Hb0rdjYpSqx&#10;g0W7d1QLCEIgWUwcGEG7HWDZu8vTgPmtUsCeXG/7EcTe44yhJ3ejZ+SZHKmkvVKOYDDtXKNY0P1T&#10;v3/1WaQu088e7OODr5JcBax34kf8X65xN/o8O9doIxugiOtyMW5nC3HNMJKUlra3SawjxRvBWOI/&#10;gGI6FgyYALqYXx6X1NrUKRNsdckSpaLd2KOHXXz5lXbltZ3EFoI51DXHGUZoDcEs4hng58bcPtal&#10;R74Ao05de9g1nW+0qzvfYA+PGGtTZzxmd95zt5hFpKDd9/N7BBD16NVfx7uhW45AqNETHrHq6lWa&#10;54ADkA3w/7j/FAuL6UxF6OYSkROSr6JqcVvJpkEzyPV9iLtfq+1nJxecY18UnivA5sxfmtXvrLW0&#10;A6QAyYTQxpWP2J9WnZNhAeHfYF8U4G8stzPrO9rfG863v9V2sNdq+yje03dbVmc2/InzuF7W/I3V&#10;s+3wqlz7nzUd7OwHF1kbVdkAuQR0Vavq29MF+fb3tR2s7bMf29k3bwswwuN/xaHhh2GzsI2s/y2N&#10;RT4u2oMOwWrBX1KcJb/UfQbFd2y2CkTxjXz8G+IEitTotbRPvToi8we7xXGcseMbtrxnjjF39YiC&#10;VVlACZkXUrQ8Syn5Sthy4tEEkPj3fnyRDpTSlthPQUwgLhVw7lgB/Y/98LjRNW2xu7pOpEsU/7uu&#10;L74V8ST2D5vJe16LNAKgFOuNxlQIXvNZFk/xdYixxcPZSZ5VRHzPnHSgyaudcX/eLpEJBcAVWnzq&#10;s5SqFix/rpk+SQDd9zB6/JALAnig4xlA7ig6m0FGYNsaLRAEv9wgF60JwQWRkpTSytqVEgWM4IKZ&#10;5Ikl4ewWaGueX8lAT6lU3DABBawm7TLQCexGyGH2xVyisw0rFTjCPGAA8RuecZZZCHGICRDVCc1l&#10;EUQW6j+ri+YotxjjzwTnPjgXCxeLHYGfUpOS061FiwHCzsYqQ18Do+/BYRaIAoXj+mkbgAGMMffP&#10;QErV4LgeBaqhzQEiSDsDkPFfJjzP/I/rgsHEM+/pHzqe1wnooa1Ahhk8pGfQN3ofgBC/xQFpjzaC&#10;+gucCAqhAIt2ABI7Bru31dquzajch3gZIAcAkVKquF5nS+Ew6DoDSYWhA+uBQB7AB1DAd+pd+Jf7&#10;JxXPAysv5ct/EuAm8eHGxCxaLioiE5n/JceB9sUgaQyGYyJHJfPajYCDE25gfFH2FDTOJ2X9ECCG&#10;HYBT6L93MIPgTkAGhopdoWCouRPnExxkmkmNYWD+pEnpLIgY85F3Sj9geOkntXerVw5Qv9L/kVJI&#10;33MsOaZK0/B0jaGPPGKdeuQaYx/a9bXd2CU73yZMHCXHBIAGAAfQ1AGWhUonmzh9mi0qXCodlvW1&#10;CFQvtXVrnNkDfV0sJGn8FFhVyUKxjaiEhnGDyQOrgvnE74aN/oUC7dt+fp+hUcRnOKDoACCiTBpP&#10;0+ifypFT2k61n4d2TfOT8SBHVZpEy91RW1MgCjmVvSqoBgbzSWlmiyKNzkEi/oeIc9kqLw2PxgJ9&#10;hEMMewPgN6ULcT7mDv2MsSPolrHHKYYZpDTWtIvqhl1jhN0LqPf6j+tS6frTbm0sTClwIAD3a0BH&#10;ptAaxdrwsQQbCnYJ4/+V6pvs28YfWcOYq7TLibOKDtGqFdMlRg1IVLj0MStZPssAiRCthjVUs3qJ&#10;bFZlMf06X4Bd+ap5tmTeFCuYO1msSH4vBtmwBwQgKvVszvczWhViWkXqUlnxfFu4dJbNmz/VJj8y&#10;3B6ZPEJA0ZSpI628Yr7SBLHXgGYKSiQGiN1zW4qNZQfY7ar/Rml+Ajl8UQVsgkLMHOJBezJvfM76&#10;Au5ri8+jBCY54MD49x0SHCMHtQOYgKFHulpLmWyd7CD2aKNXFGJzg9c8Y/NkR0lpUOn4Chs/aZTm&#10;zZntHe1sa0dVqGnbAbjZWwAn18k905+kZgLSoX1FgKLKZ7AbQ1+NdYLxIrujnHnX4BDTTuPAtTka&#10;Zf8AZLNl7v084RxpjQl2ALvVXENKkYxxK3ASBwpAClvIWggoI+aA62sQIDEfGWu0NTvwHMeBP19z&#10;OA6OAuscbajAEJup9QVQqNSrbbX6OsM6QhvKL4g1A6d1j9ipBBquVZj6iABCjIpIh2bN58H/t2ws&#10;kX+g9xw/1hGCvvqR6EZdYCc29rdt83oKKELMet++zda6uc6amittdWWBVcCGmzvG6qvn29bNpJZV&#10;2YF99fbMU2vt4P5GO7i/yZ55qkkpZocPbLTnn3aA6PDBTXb40CZ74blNNm70fda/N0AR4MR3AYoE&#10;TvDsYtPfBSwyzJpgyCRgCLDEXwcglAE6/PjpuAJB0jkBVQBvEjCTRLOD4bN1E4yi7Pl1rQJP/vd1&#10;+3GzIFMCU5KGEu8dgPHrzF4vwJaDSFxLus7M/bf7jP+nNklAU5YthEh1Vq9oYN8e1q1rJxsQQJGO&#10;mwHlsm2ertOfc6Qbpd/GffI577c013hfxef0wz/fc/v36XizHh1hX37+lr119CVDDPvYB2/YydNv&#10;28mP3hLr6OzZM/blF2/b5o0OzjL+Ydlo/rWsFmsQ0AW7xRiW76adVwdMYeDhg/Ddd9Z/+Wrup2l9&#10;T2n9/5BbYLzvfuxSMVf+3tBBKWgwZMZPHSs/0OdbVLRJQG3simNrWHd4cE3yiWA9i/mc3fUW21Hp&#10;3hSnQHzfWbm8BkxRBUUACtkkL1MNWIS/jC8u0GktO/cFApkEWANWa9c+gKAIxOSDCVgJHy125/EL&#10;tQ7Ir3JbiE3inIkhmdYUQC/uBbsLKCFNJtiQbNIlJmZs4J3e0kcM6hEjHpDvgE/A/6Q1hFZpJkUY&#10;gGyZ3ZCTZ43jrrAzLT+08ocvs+tu7G51VQudrVxTIDCJjah9My5Tmk5b6/nyA9O90q/4d7Sxs5Xd&#10;3mpdi/vW9+uLBDRtn3pZpN8/ZOvFRKUcOJsM4Z/URoEB6UIlzdVUDGGlXXbNtbaiarV9cPz3qiq9&#10;Z1ud4iQ2iVVNDOYQIE9UIQNEIV0MQCilo/HM56SAKV2MNLZ21cUAaBzAcebRzu0euwE+YdOVOrXN&#10;iQGsFfgDrBGAIgS02vwUWOpxn2y+UsM96wAbTzZCOjfpY+m1p7qhR4TAtj+eebpZ94B+ESwo7jOx&#10;oqRZlBhGUaELLR7WIdph2qOTbNCQW61rt+520U8vtSuuvs6uuq6zderSw7p0z7MevfoKJIJZxCNX&#10;7KI+AnwAkwB/OnXpZld36mK33nmnFaxYbtNmTre777vXbrt9sP3i4fstt/dACWd36ZlnXXvmW5ee&#10;+TZs9FgrK15iJasWC1jAN2MMy+eIzV1iOua/QJwI9GkbZ/Z47LszWFjfVHS043P+1b5ceY4dndVB&#10;gGXb67dLXkT9rQrVzvaVtuzmSvtNWS9rO36htf1pveIQYsJXa/pKyBpQ59uGDvZSeb76Tn22lWIX&#10;JboepEe4NtmtYEFum5tnfyo6184cu9DOvn7HPxhETRlWGeNiz6LB9tfy86zt1EXGtbV9Xudxafti&#10;AYpRE7PScQLNodiYEsjMhiNzSsxFfBLi7qjWGnpn8k3wfwIAJ/5nnlNNmWqFzvxe4ZtpSvV3gEn+&#10;U7CX5f/ITjkQg/+vNFuYSykThf8GIMLvudZk/xnr2mQO3SJiCXw+xRIBrrtP5biBMIpEaNlQnCEe&#10;4Atr8y9sNqnB+OTEnNhy1g+xkYglQ8OSscSc8/HEZoPjInyOzcW+arMuwGyXYHCshlhfelHEmIEV&#10;JMwGm4x2pIrJsPkh++Ybd8jccE7mu+M/IZUQbfQ9FygtDqAntFYCvOBEOpl2czEUGIwy7RZygxyc&#10;wc8gFbIIBRFAAWAoBhAXxoUqt7EdQ4XdYhoioZdaXJTOQMPGQih2R5TtDK0TgkHShQgmPb2jUCJS&#10;OMl0FgMipRs51b1YgSj6H0xoGgfgSzvhGz1oZLCq1B07whKrdUEskH8GFc43/wNUo7NEXWsq0vXT&#10;cekz2mrLJs8T5L4IiGgnOi9NTgYDxxRgFECQOh9keGuV2oMOg0UhQEVgkqcF8l8/JhWxXGcIw4HI&#10;mMCpMACiPO6o029oYzqeZ/rB80vpLzdizmhxlpEGGYZeiDL0x2pRShMIKINDsLaBihc+sNP9A7AR&#10;GLOgshvFRFOQrj4MGrGECvmc+8cpgbnhJY4J8BB8VUAUukW6VxymaCdNJAFopBZ6v3B+oaVqV147&#10;8CcjE9WpFLDjULBoC1wg4F0lp2lDMJjoQ8adB7VOOQYk8s89+Of+ee/ggeeeY/C4BvqZ58Q4StfO&#10;NYvuGX3jk98dSSYlv2OiExj7fz2IZDJjuIZOniwRaSHqdcsFNFDpjLLSy+/5kZzPLnm9lRJWCQMH&#10;Rg6BY8Vie/rAVkO7RmWoKxZbA05j9XIJLwPm1VYsVDoa8wntIsSstftYExTuenL4C6y2usCGj7pf&#10;TtDUuTOsVpXGnNnD9wfmXKk0npoRPw3B62FhzBOLKNhisUMASMU8cyDKdwIBuGA11URFM15zPaTK&#10;cX0I1leJZTRfTqAfY6XYHt6HK7WQpPQbDD67dbA80kIkto+o7E6txzFV/wbTjUUj7TTo81jMBAgQ&#10;xLPzGnRRifxudGAYu8OYAHx22n2RhLZpS2dRrbS2DT+2P0y+QKywh0c+YGXFc2xZwTQBRTAcS1fM&#10;sfKSeWIawZ6qLFsQwtXzBfpVFj+h++e3c2ePs1XLZ4kBVlm6SO32i2G/sGu75wiwAwBZV8Wi6lVh&#10;ABgZ+yxSBUtm2YJFj9qkycPskSkARQts0sRhVl46LzP+WVCw87A/BKizkx3aY2L8AQTBGsJWChBC&#10;D8d1inT/2o3PzkOChLT5wHzg2GKdbKYyloOsqdIWdgFbABMpvca2MfcIZEi854oAACAASURBVAB+&#10;cL5S+Wkqc+0MUVnWIl8cHeTAtglI2lJp4yaO1DygbdpaO9qp+d9XBbQuvfoqrZL+BvxnztdQaa58&#10;gQIrMeCkhYft8DWGYEqgC6xGQMd6T43gt+hyeNU9Dw4INmkrhE+xi4wTHAQ+Y4xic3iP3YGhKYAO&#10;myYtEHdMFECtK7KWcFS0yxvpjWuZo7VLdE7vi0IjHVIBYwrMGtzJkX2TncMJcE23xGhlcwZbhFMC&#10;cyit674J5JpD2zcDdhNMkA5R5zT0LbF2oE2klOjaAOq8L2TfSGtj3djs2kY6xz/EP2FCNggo6mgf&#10;7hpiu5Z61bOPlna0lpZqmzTxAZs7fahVlc221o2F9uSuSnu6HTh0YN9alYd+9ukNRsBx6OAmey4e&#10;hw8123OHN9rhQy323HOARZtt5LC7PSUqsVIAhdqlaLUHHLJA0j8DPrBo2qWuBXCRPhNDKIEz/wz2&#10;ZN7HMYMVI9AFfaRBwUrKMH0c3EHjB1BHzCQAHNg8wTbiOrPMHo7rx5b4dmgScV8CYXRdMIfy9Z7P&#10;/v/ef2JI+fUkkCw/jpMvXaShD9xmffO7KVXOxb6THtJ3GVrpmhJolMA4gURx7ZthFAkkivvP3Evo&#10;GsX9c78DgxXm99vTBvXPsV8/v80K5k6wF365y9AtOv3pUTtx+m07/fFRO3Pm7/Yffz3lm5OxYcr8&#10;k0+hOVpiLU2FmpsKmvEdmSctrOkBRm+NgAi9ri2xCZc27WLzlPV/ymMTtVZLm2jXBQZQdGa3ix9P&#10;mznZ516wdQC6sX+yefgIG1aH7SP1k81Xd/blj8r/cZ9EthogGdvcsNLqqxersiYFFWq1/i+TDSNg&#10;QtsD+6N1TkxFB4F8U4f0WTTZUmAGU8mLNsjuK13MmUzyuRXU+VqK/eP8+Cv4RgAlYucjBcAmrAIz&#10;ZxAlJgA2F6YwAD3AVgKVsFe8ZgMGm/o/1eepyuvQofcrzQxfB/+DtGz8mfrqRbKFtTWLlFLWJaeX&#10;1Y283L6p+IGtGX65Xdv1xmBUueYcrKT66mVK0dG60NhBm1oexMY4YB0koIogkDZmrRPAGNkGtOFf&#10;is+xhjGXqKAHVRqJUwDmWHe1OYZ4Nhtaa5aJZcxr2XXG20bPWJg791FnFRUv9tSj1hqthWIYAQ6F&#10;/g8ACmAKgAmgz9N71uk7VaDe5SycndtIgVpjuwMw4j+kmQlYCpYOn5HCBngBaMHxiB2w4wSizAPG&#10;dFqrGfOsVbBFiBWIIbDlrBWwnvjPdgk+VwqsgjnDOVQdjbL3u0k/C5AIppE0jFwIG60jT6dLFd08&#10;TY5UNYlgh9g12kaAT/t3r5Mw9uzHp1lF5XK7sUc3++FFP7HLrrxaYtfXXN/VAHduzO1lPXr3s5w+&#10;/S2338AAi/p5OlpuL/2mc9ceqqZ285DbBAKRinbn3XfbnXfdZT3y+lr3PE9dQwupS488u757jv1i&#10;2HAbOmq8lZczvovE6nZWB+k8DgDQdh53xboq1hHttUZAlzZZWqvt24YLVMb+Pyo62ItlefbGoRp7&#10;o6Gftb0yxL59tdj27PCqdvQlfYR2kfpl/s0Clc6+fYdRUOeNhv72+bLz7P9j6zzjs6yyte+38/k9&#10;Z2w45dgGu6KIlJDQQncEBBQdC0hRmmKlE0ogkIQ0UiCNBEIgtFAUBEXHsYzjiIoKotKbgCAo6KiE&#10;9Z7/tfZ+Es/7fnh+T7+f+7n33muvda1rXevH4sutoe5KfYYYgvNS7Kg4xf0owDzkX4g5iV043seb&#10;cwVY4R81nLjWGr4cljhXqoLWLJpqH5ak2oWaK6zh1LV2Yfdgvc/cgXmHr6AYllbuoRTKm1oQlzn4&#10;gR0VEQR7+5v41+M4rXmY+PLd3Y8RuB1kFFhPMPNURRDKOaMQdS2MSOL/UHXiEgd0NKN7sbOTvLw4&#10;268HGrCB+clcF1AidmSjhIn8/dgtPTTGEcuGrrShWRPrH0xA91TFgEUEkAtwibgBXALACP8PhrqA&#10;JSVRXTdJfhJEkCaNkWJ8KNZeaCgCDkGVC9cH+685FuJ7zpWEXVyvju14QgOfmd+Qf4kPyG9jv6TX&#10;mq+xE1AG3hE0lNyf9MqaS1ai98IEQjgUyjmTGYAj1NMxcASygEIcCMMg5zEYCJ0oqCRGI2E8ohFx&#10;Y+OsIUecHUDxgF50OoAQBQ+N9Ys44SppYsBDdoEARSAOEyhoMnDe7kRH/RlnBPlA+caFc56fPVH0&#10;fIJvjL7ALmU6G51jzkG/FRA0JhYXNTrXLDSOpWAwDBATS9ndJTkOjLGJY1yhdIHoBZq+QJw16DMF&#10;gEBAnA8cA6/XQ/aV68n/whgzmXjMOTAJeR6dbCH5AbHGaGscQiZdqHMw4ryH8ceQ07XDA4DYic3H&#10;jNdiG0Sd6+ogfs1/UPBVqPnB+CuAqQgORuhMgfMgZk7oEsE4CUypzBLwENlALk7mYJCDIggYOnLL&#10;cQU+hTFn4TFvoug110HXJnReI5OjjDkbOOweFrrmjaO5AlZCSRLnQwmVt5t2BhHnjFAsi5fNTwsd&#10;gyDWRCOdkcXITYY2dFeLaDgOF485FxnGIMjNeShARZhX2gW+8bLgfZxAkXkMkOibiWdsfC3yXyn5&#10;BCQa9eLz6soE2MX/oGtHi9ZJ6ny2aHhza5nSyVp37GKd7/2LnCccptj574MPtkkTB6AIkXecIlhF&#10;OIG0lae0S2ycUgStHSySZlExGkazRe3GcYPdgjYRbV+zS/IcTCp1QWxAqXcyWop6vfmlGwRMofkC&#10;KOUgibNqEsa63Gnv1aXUGDtjS6BV6F4GYFVa4ML0HJvnnAPnmpMxXgAKr7NhAMTAgOKcKfFifQIA&#10;s25x1GTogoMLWw0mEfOCc3GdJWci8lx1zNImgtkRQMAAdiojgGPNepQh9bKDCOQq6Ie2GkTU+Q0y&#10;D8wPbBXneGHp1fZL5dWiww8e8rA6uc2d9bz+U+H8qVaSPc3ocEY3tAXZk60wC3bVTJVxUo63IGea&#10;auJnTn3GtYlgjxVNt8Lcqbo+aFIxPpSesdF/UpTiv6+MawDsyrMsffZ4S5/1ooAimERZWVNt6LBB&#10;ljN/kq6L7By0YSjlympTd+0MLa6DByPe8YX/ybV2AWfKNZ2dKmAdJmfQyyCLzJzm2NGeAejKfop2&#10;C3XWgSGxLEPJM3ZU2RZK2LSRB503MRldQJLzXI3AdQCYOGfsLrYjcV9XZCNGPyFg4mi6l5wdq+8p&#10;9gqMIkqgtPlWuDZRMZpQlGCGa8e6I6jgHvBxhfTWaCMNyyfHqsuyBWRSash/hWkGKMecBKRzhpWX&#10;njEn3Z5HxwHdJwcZeV32RIC6MyA5BkFF4r6UjkZzPeiQhhiaSV5uQlAlR4TfBAiHNRnWGOCWM8W8&#10;IwZMLjkNYip4iUW0VTiO7EkkVAga2HMkUh0SCCR56uvQIWy67zTu/5SpYZOZK8wZb9LgPgTnk5eV&#10;ZmtXVdk9HbvY4hHe9Wzfyl62f1VP2ZEj6VdawfwXrHZJhm2sL7QtG8tt22YXpUacGgbR1k1Vfv8q&#10;LKIlarG+bavrEb25bbnAoTe31Vl8/MbrtTb8iQesR6qzX/43KORAT2MpVQQn4ucanwOOBKAmMIPi&#10;ZwB8nHETQR0HbSILJyGOHdhEYvSohCuwixLMG4CdWKblx4i/0RTYiawb7nmf4zWeJ681fpdz6B01&#10;ghIgUyOzSSDUb7SDAhMpHDse18vP/Hz5vXhe8Z6OcpSeJSfdnfj9+F3uvazvt+fWsyvn2TEcK5bQ&#10;NZb/rRCryH9L/yGcU4/UFOvehVLBWC6Yoi508Vz4/7GM8O2/r7UF2RPs7Xc32oGju+3rfTvsUKJD&#10;2kU7dGB7oz9RHUBcgUXukMcSW/wwHPEIfMuHjSVnMRAMiVUFzss9ITfu2TGyP98XIJrczM7M93sY&#10;RSPHjEjYKuygssVB5gHfDL+atYl/VB86C+Gnuzi8Z8I5L9mPkMFmnbHXk4CBcUqyJZZoY8NgVuNP&#10;yobDVBR7H1sGM5+y8AA2y56xf7g2m+x/KMt3/9h/V3svvtJvMuj4ZC5STTAdGUL4fDpfMvOBxUXi&#10;B1CJpBQMoaXqQptrS4IPjg7S9jH/R0DMk08NVZKJ/Z9kE8kl+TzFlLwjcj3HRo4Zor12+eib7Hzx&#10;H+2udu3trjZtrazES94p2Y1Mnx1P/6ddqG9mR1d30x6FP6d9RSVVJJaJE8i4+/6HILpKsGo9+OXz&#10;/154uTrAkpgT2CZfeF5C3w7QbXFIUgo8I9Ajsa2SZPZH3zvHPDPcps2baXMzpydKQ2B0AAjBzHl5&#10;fYVAmAj4wACK7/E+ZVt6vt7Fp1XmVO/lXJte9g5YgDL+nXIJTMP0kSB1KIkCkICR5DEdlSZFifiQ&#10;2Il9Gz+Iecn8ZL8AwOA5gAK/CRBBHBLPWYDPBgd3Nq+vkraSXgtA0Cv1lfYKAtkS8g6i1jChgs6q&#10;37tANoCTWFIqUwMAq7TK8gLr3ru3tW6XZNfdcLPYRYhd3906SaVjAEYCiyhD49a1h/SL2nbsovdb&#10;tm5vd97dzm678257ZOgwm5ubbePGjbSevXvaAw/2t/4D77cBA/tZ3373Wa/ePa1nj27Wo1cPGz7s&#10;cSspzLLZsyapi68zSFzsHQYNN2I1/pfHgU4gkMavWD0LxAL6sfgKO198uYAiBfrLC20Tmn0IXe8c&#10;EAA5qj1c54hyQfbmN1Zk2MelnQUq/bSwmX2beZl9Swnb8itFfpA/VFfkZU/Lch0EXEV1kIMDjBvn&#10;AtGD8WLcNqQlu5D1kWusYWc/fQegwVnEC23TjM72S9kV1nDMha6ZJ3H8HXTy/ww5xOMdj3vFrlru&#10;+ILinaAtyTkqlpMv4qyZGP8qThPwzFpyMBk/DHsm2xUSuLInUXc0EBH4DewSnyP+QyqDx/GzrOem&#10;8Z980wCgC0gJoAnjofiA81ClTKxQ8MY5Hvs60xv/S/GH1jpJO2fVR/unWCIAR8QH2Fv8YmITrgP7&#10;ivaWQBTgMdVYgH2Mt0rkdN1cxxhcRuCSwKIiHQt/LR7LYxPHU8TIR4MNTEFMeHxMT6QD9MnXxudf&#10;gh6r4x34lFyzSyL4w2BvQKMGJgyO+TL/sTjwnLAeI0CtDTGqdfufY0LohJWZpFuZf44fl8ERqOHi&#10;mPwmAAkDw6DxZzgZLjKBOo9B4GIGFeea17jxPkEihjUxmCEIiSgeAycHdWmeFeRM1gYZUV6cX/02&#10;otWiYjn1Ugsq1pWzCUcEFHBgmX+W38MBVolUYCrARmLwNDgyoA78kOXWdQxth9nUuX7O4MHwwj7K&#10;t+XL86wOGnMQlOLaYnD5fzjYLGjOxZ/7MdyBL1L9qBZ6E+Rahlt0wsAYWhGzBA5eOSjkLDA3EIGi&#10;FkrYAC6YA5wn14T/rKBOi8ZZFYyTSnXY6Joq1SuLlW6UEeGkwAhBG8fLvaiH92AdthHHwFFRS0HR&#10;mkOJhEosvMwifo5svAJNjbOzPvQ8UJ0VcIZaURZpnEMOVDjTREGeFjGorjtJMhiBqsicAUhSBggw&#10;pSRD4FcMDvksDoHGP5Qs8hq/xVz1TJwflwxgLEEDYfc15uyhuE78tcZAOIIOBLiM+ex5abZqQ51A&#10;IErByLgBfjwx/BG7s3WS1Y7+s+2qcJAISvvjI58S+MN1p2SmoiTdvvxqu6V07+l07WGPWxnBbwnA&#10;D2DSTJNzJi0DDG96KMmDGkk7e8CUOcpECqwpSZdYNaDT4OGPWVnRLIFMOGq1T9+oAK965PXqskbn&#10;M3SNRBGNopoldLHLtMUBvPPxB/T1QJjrzLXneHIAi9JV9lNW5AAWpUB5WZPl+C6CNcWNFrl0e0Pc&#10;Gi0ZbISAIc9+VgTHDHFi3zAoVcuUsKdsCnYFQxiCd+YjjiuflV1ivtA9KgTwbm/Q4gIcXCBnif/h&#10;zEW6unm2AFAhznsAMcqXvpr6B/u16hrR4Vsnp1jevAmWmznZ8jMnqdwsPxtdoqn+H3NmWFF2mhXP&#10;9/+MSCfv58wbbxOeH24LKM8rmWklhTOspIhSvXRpLwAUHZ55qTqfIdBZtXCeA3Zhg+S/CyhKf8Em&#10;Thpl4559wubOm2QjRz1qY8cN0ZiLKYNtlnaaA+msf2wV4AH2iY2N64T9jNfHO8A5Wwan2jfpTGV7&#10;mQfaIAEP6ITG+gnMSuymgqGEnlDsCoiz4cxH9p7oSCfKywIAqyAqlJ1R1inHpNaBWRwTAHsCL7K8&#10;zF3o1ZTn/URN/tqrbGLfq1WSphb3YT4ImAl18dFOxb2H8hQCnqUIFFY46K3a9uicABjSOSnU28MS&#10;Asjyde37Stz/cLrjPhPBNbI8csS5tjV5VlONcLiD35UEcASA0m8DgHVmlwcbLlitfY8ABgZsANGV&#10;fSK4I+iqyXVGFuUhzPdgQxlPL592fSJ3GmIixRkOOLzsNziVkTEcs8rRP0DzhX1OgVTIcPHfS0rS&#10;bc3axbZ1yxq1s399a73d0zHVqugCtbaZvTfnDvuspLXG5nD6FbZlY6nAoNc3ValrGZ3Ltm6u8te2&#10;uA7RVgCiLUvsDQlW10qwOpaaARC9sQ1GUQCN3lxuTwyGURQBGAcrIoghkKcJgBIBGX/fAZcocB2/&#10;E4Ga35ZDRbDJv6PjxBKv/08JV1PgA4AjHhuQo+njCH4kXusR3g9gTeL1AKL872PF7ze957wT34vg&#10;V/g+zKh7A4gVASeBSREMCxpL0ipqAkhxfdu2usPuanGbGEXxOsbfheUjYKergzvxfYFvid/77dhQ&#10;ise11i2wi+L1QTSb3+yp4/kx+a2moJkzlfx3//FOvZ0+scuOndxrew99JqHrE6cOSOiakh8FD0Gz&#10;jnXIeoz2R4DvYtqhu4YgPghrGXCHhBrfFahKQjCwHPGj8alGjhmpMvETdBpa18y+D122WiZ3EmsE&#10;X9FtWyifDT5dTAJiwyKbkuOxzvhtbnXy09wmO3hDKVqmLV4421mpOdO1R2KHacsu+7YIv8WZhgJz&#10;CA6CjiPvU+LBfk0n0SVV86wylHZju7GJAsQVBOHTsW86i5x9E9CdPUN7hCQBPKGq5AmM81DCC8Oo&#10;phwfAN9+nvZlmsvI51oS9uawP7NHZz58nQCfojzKs51FlGBQkyBDoDqUnz351KP67M/lf7CLtX9S&#10;wuyutknO8oHtQydIAWZzbc/E32lMdlWkeowTZB5iEo//IiaZqgroRuzJKEAzHr+xcLhRtgbohzRA&#10;9G00BqVevs9/4vrrmpe5QC9gi+tvRkA9314YP9q69etrc4rwMfD/iRkccFGnsYR+TxSPJtD3blvo&#10;GZEUhjkkICiAPfj52O3YqWwzukW0oV9XLv0ggUlrFhli2CTykSDZsK5UNl6AJCwFACKVqrgfgC+s&#10;+R86NRNM81nABsAqGE8wlTimgz/ltml9pW1BfLue3/VOazyXbtHGKtsECAbQJSALbaNKMaA2v+wA&#10;06Z6ZxcBDAGUqSsaOkgcb0OVTZ70vPUdOMjaJLWzP4pd1MJa3N3G7mmXrDKzVkkpYhIBEnXsQTla&#10;b0vpGsSukzupXI2ytVtbtLTeffvZkKdG2TPjRtqgB+61Xr26Wa+eqdajZxfr0b2zHvfu1c06d+1s&#10;jz4x3KbNmm5zZk/RvCTuYP9TTKl1HNnQXjLE69gVbMZHC1Ntz+Tf2XfzLxNjDh9L/lAAkV4vf1b6&#10;QQ2f9NF11PtB2gT/KPo/66a0lz4RgCUlbNyzNyP1EUu+5BOEahYqaNCbJQ5l7NCp5Tljz3mtntrN&#10;TmVeahe+/JNdPHWtNRybq0ZWKk9cuci+2FZkZ3Ivt4b3/2AXv+P9TPe16Mgt/SVvXIU/RvxPTMm9&#10;WN4hOY6tjAw0kVGwt9Gm8Rg5GPxMSSHkqmSLpDL+P3GO4kriL/zxJlq5xGj4sWIvAhQF9jXxBeCw&#10;knj4egHEkW9KjCmSglfCYAudxOAxa9Ry8/KzEP821XfDBgYAqLqMZF6WYiRYkjAK8R/BChQrEqMG&#10;CYdoc0U4UUUD/9lJIVr/4A91BVa3iqYiXh7M/ME/w4dmj9LaI1kRZBt4H1a+5lnAJEReSCT2uO4O&#10;SHG9IzYBkQb/UHsK+kvYbklx5AIULdAAy0AwacIBnALlDjqOH0YTVooccYCUyM4JJWjxxD2g9uyx&#10;M5Ec3NDkD5OS3wSxAlHX4FU4ncwz/WxSc4X+8R7BGxsXwRcGmKwIgSQXXsgXm1vs9ABaGMpFoIcu&#10;yJ2iTQeHGUSO/8Yf9w3WFzLPudg4s+7gUmIHKOAAFllZLpgmTaULIfOc3+RzDJ70HQL9Ky4MjiXH&#10;QYvCQTUWoa5zEJuitIOBAvgB0SMY4jpjAFR6hOGl5bC0N3ycuI5C7EPd8kYp7NOBzhFHDDWfwZn3&#10;8jQcew+gmBwyHiHY4xzZiAAmGBPuKeVgA+B68B8JELXxofgeW7U2QVYVQIXuWBJOjBRbBeksmEg3&#10;htIWakkTaveNLCKV84XFyaLXQuW6J2hybjS4Rlx/B84cBRVoJLaDzwXOG2dFwT70Z4IrtYimXWwA&#10;HGEDBQYRAAwbOQsaKjNGyOelgxiq08dgafHE33egEyeL8SHIYuEmjDLAFddpcaaureaeOv545z02&#10;VeYkc5H5R0YvsqIYC+kSte8oxwax2gpui9INocQ7WifZ6nHNbd/U3xmOZsvkDt5qmq4fgYWzMH+G&#10;DR3xmPXsd7/d0TbFhgx7VGVmpYBElKAtnCVgRWVd0vhxABa2EXMeJweHTuVLdEermKtuHi3apiTE&#10;sT2jl26bX12ukqevJvyX3akWtDCKAHh8naIXgEbCksXz3fEErOE1GEFk9vQ7DrJRYkbGDaCuelFm&#10;yBRCSee8vRSNe5hQfFedThgv0Hk2DXWCcUPMBsH8gz0khzdQUBkTwF6BioFG74baddCwS1rziFeH&#10;+cYccNF0xt+ZdZw3N62PoGEjwBC6+cLZgQmSadULM2zPtD9I0Lp1x87KYMEiys+cLGFquprlzZ+i&#10;UjIywMXz06TFlDd/shhGlNwVzJ9mc2e+YHNnP6/xw0EGkKW8gDn7+FBnFJ3OuszofPZlRUdtVoBU&#10;VYui2HeWpU17xuZmjLcJE0fauHGDbfacCZY9P82ee36YrhPOLwBQHH/WFtcCWxazGXpMdjVs7BIp&#10;DqARNob5jE1k7fr18bEFgIOdpECh3FlGssUESRKkdnAdu8RvxbWhexiGYaPDOSI4AwiKGXiCKIIz&#10;bsrI17r9k3D2ikJ7cgxAUQf7LscZRT+VXC6AomzYdQKKcDY0nmKuZmj9Mz+blg+QkeLcVUohcWgS&#10;Et6GlX2HxAYOBTbBSyxca2NlNeXGrHP2FLf50d4LqAndzwgc2Ge0OasUzgMo1l5s/VopJh9Z9ww5&#10;PBHwRCQWewfw5MEa9G1nNOEY8TkBRZRNLMnXtZM9FsDuwu78NgEBexjXnPHjOfaNgFXdcmAYKVD1&#10;LCFjgr2SX7CyRGVrPJctrC+1f3z4mr3xxnrb9to62/hKrW3ZvNrW1y9R+SRAEYwigKI9tZ3t8Opu&#10;ApwPz7jMVE62ucq2BPYQrCExh7YsFTgUu5khWM0NgEjsoTeW6R4G0Ztv+Gt/27bC3nqzzoYPfkAa&#10;RWKihC5i3rre2SoADInyJ7p2CTRpysppfNwUHHKwxUGXCGgkAJgE+NP43QiKIB7tTJ7QQj5RxtZY&#10;Esa5AlB5CZeXV/EbOregp9R4zl7iFUGUCMI0nksjMBRfi/f+Xx2gaXzc5HnsWhZAmAge8Vk/Rvj/&#10;qcn27JjBdvutNyZAufh+0+PG3433nKtrPTkb6y89Owns4Vr9eO60fsP/d+wcl6KOba6d5OV0EuMO&#10;5WccN4JwXGPpQXXrkLiO89PH2Vtvr7N9hz5XSVpDw6925vTX6iKGzQcQwYGWX6u1kGNLq3Jk01n/&#10;BIIxuGGta5+o9rLauCYSvlXNAhv1zFMqPWvYcJXmu8T0N1wlcEGfk++A/QsM+5CopSSXtcQa5HMx&#10;AaXAnWAdcXjssPwfOva6bALsbfZukijFeZ4g0l4eSjDwp7F37JnYMOyaSrODlkdFcejaWEUyzLV1&#10;+D5sSbfj2HYHpLBh+Fx+79ID/thLa7Fn2DbZ18BwlB+mJFGm9ns/H44/15ZWZxrl5IxBTPzBVKp/&#10;9gZrmdTBFqDLR8OO4lkqu1YiDZCoaKb0/dgPYUC3bJ9ixzKusu8XXCV2EWxs/Dr8B9g9+BD4GirV&#10;WdfMXs/ooP1E11OJ2jD+2gPnS1QXO0sXNL/uHlTtrUm1i7XeQZNmI9hRB9kcHKpYiH6c/zffP7xs&#10;T36Gkq74yNny/7i2I8cMtV4PDLS5WdO1l8HSUflRfWDp4PuH1ugkItetKRaIQOkZex/AUCwrWrPK&#10;qwEE4ATGESALekB+TylYZdA9cjYSnyX+c9CA/dxjJnVaIk6gsoROv+ixhvgGXwvwA1CI+MSFmwGn&#10;SlV+Rle0V9aUCaAC2IHBhGj2pvVVKmP28jL0kwCAymzTOgCgMoFAfJb/D9AkEKm+Uv+f11+NXd/W&#10;lOrYgEqlpTn210f/am3btxe7yHWL2lnLNu2tVdsUaQ7RzaxVUkd1NoNh1L5zV2uT0tkoL7u7TZLd&#10;cdc9AoweH/GUjX16pD097hn7S597rfd9vcUy4p7bfX/pZj169xRbaeioMTZn9lT5rAAKBPDEZYA7&#10;XC9iKl7DP2JNs09/Ut7Vdo//neE7Mw+JBdk/ibWY/wJtVhbav4o7Suj64tllOiZjxHGxT9z4zi8V&#10;zayh+kqxfT4q6ajjK7blc0raOLjAZ5syxhlP5pPGPGgLAuqsLp9q/yzuZBeqrrCGE9cYJW4xfmWO&#10;Af68PqeD3r944lq78GlfxZ7MmwTgJY1cKlmoYnFAne9RweLNSjyZp+QTZY78f64ZfqQStI1lUtgP&#10;4hP8ZSoMFKPJx2dtOYNfQEyI/+gyRpUQY+G2J7B7IAUEOwhgI1+fsrDArlFcH34bu8V5YPOXV7sA&#10;Nv6TAzwODrF25f8Flo6wgsU5zlgMzXewUZwDcQbHImZwFpXbSOJVuYE/ygAAIABJREFUztX3Au/o&#10;Lbtc5aLgK1bk2QoIJSQINJYLBPLhdwlzCOWiPi4LjXLVKHfj8wR8AAwHwI7xcUIK1zpiEMJ8wH/U&#10;BTeUSy4v1HW5BEPsEw0dHJ9wscsCmx+TyCdWI4OIExPgsNKDAiFaYYJzYXFIdRFCEEwZDYuCgeCi&#10;sqkouxAYAAKIQNwZdDIIge5E8M4F9qDdM/+8phKmKEK1OMc3Oy4ooEftAn0/O2O8vsf5c1G4gdAx&#10;CcjycjFYRBhrBp2Fy/e16S/zMjucATbPxgGGPgtVyzdFgk3ONW6SHM83mcZ7Xlsp2li4ZrH8TOcT&#10;aJzheyCnDBzGQQisBr+x3jNOCAA7iYquclFwjLUvPl+gOCpMCmXTOQZtC4OAqE8sRxQ5NyY914P/&#10;r/GHKcFjkEzYUKGUhzHlprrMKncwAPQIYrg+v6nDDiAR40awwaJQUBIMpAIiSk4kbE09qGds9Drj&#10;GsrBWBDMQQIsXVvGgyxO6AKia6v/kKdzwOnhtxJGgUx8YKBxLgroARUrvQUuhpj3cYAANugoxX25&#10;WCywigBNQIIBBzwA4xicA44Qi1vXMJyDzpG2iPqMUwnZHADBmBfMwQjageQzzsxXrT/+q5Tpgy5R&#10;22QBApr/oSMY6DTOzu2t26nV7pncy6xtanc5m21Te9pjQx+Rjg2ZNQAUKNkPPfqY9f/rwzZ46GNW&#10;VjDLKiOYJKAlPQGgEYgCMnGdFpfN07jy2/x/XcPyuda6AxkzgKIhAimgc0L5/nD7G2ICUPIEUITw&#10;tsA20bv9+iI+jfOEgcaRE4ARSmMUxMJOI0gPXVmcSp6uDA3gCd1JYB/h+FLKpXMC4JL2DkCWl/jg&#10;UDJfsDeMUwSV+Xy0Kz7+bqf4TXQV4tzQHKr0Nc7nsFNyjJus87j++S8CVFgPgFGcOxsDVHhtEFDi&#10;51h54SzbVd7TLiy52sqH3WKtOnQQc4gSs5yMyVaUN931hnIbdYkoQYNBtSBnikoH0C2aPmms5edM&#10;tOKiGWITcS3QXeP6UJ52Z7tkW/PsDQq2v6js7PYtrAH+A/9x+vRxNnPWeJs8ZZSNHfeETZw0xubn&#10;TrexTz8uUI2gABADm8aNTVIAh8qpQhlVmP+ymXJ82MwBReep3IjrvLyG53N1Dq5f5NeY8QHAYGx8&#10;o8Qe43iy4bH/eEDEe742CoLz1OQzZOnldPn68SDKM53UwAtQCs6TbAwZ9yXzNXfX0Z567VX288Ir&#10;FLCtfBpdiQ6JwIG5JQ0urm3+dCucj6j4DIlbly4ILDbYbgQbMMcWZdoS5mEYe2Xjw7yPj5cqwwST&#10;bY6VUSYZtNM0J+XgZFl1CdkuLwkRuCmtPF87BDQAVrEVtIBj9C/K5yjLBoAMEA77iPETgBtKNt0O&#10;zAodghxg5fe9zJoxdvF2D+z4vgeYjL0y5rL/njhg70DEl3IbQDp3BktUmiHHo65IQNg777xqf3/v&#10;FXvzb+ts29vrbNOrdVa3qsyKijPEnpv8wlDLy3pR4PbiJ6/XeBxa1dOOruvtjKKZlwkgem0LjKGl&#10;9jr3rwEQLQ0lZrCHauwNACLut9ZIm+iNrc4qouTsrdfq7I3XagUgScx6W52NGDLQunWGUQRo0wjc&#10;AFIIsICd0/23ZV8RyIggxz/eWWfvvV1vI4Y+qNv5c4ft7Jl9Vr+2zOrXV9q6jVW2fEWJLa8tsbqV&#10;i6xu1SKrXVZsy2uLrLa20GpXFFtd3SKrrfXX+MzyuhL/Tl2J1eq7Rf58RYktW7ZAx6qpLbFly4ts&#10;WW2RLV1aYDU1C6xycY5VVuRYle7n694fZ9uJE7vt+PHd9s03u3Q70eTx8eNf2DfH/XW/32lHjnxq&#10;R458pvtDhz+1w4c/0+3QIR7vsCcevd+GDx5ggG7vvLXG3n+nPgFyxWvj9x3s2VGP2m233NREDyqw&#10;uLo2gkrxOwBBjWPROCbxfd7zz0RBbfSVAitJ7KQAmgXA6n+PVwKUg82VAIy8rG3CiyPs3z+ftP1H&#10;vrA9Bz61hoaf7cjBf6nsX/aJIIEkoxgm6BPOt7LCGVrrCgaUbAhJwyBuTECmgIgSCzEJi9Ttd8yz&#10;zihCl+jYul7W8D/6RBtfuFHgkQPchUEv5H+VzYYyWon0w84XM9/Z/ZR4Rv8cG02jBjEdAa8D0Mz+&#10;xB4pNpHuKb1w3Q69TjJwaQySgm5R6CjrrEh02MjQuwyEMvdLQoJR3XncNwNMwP/BbsPOxF9KvKYk&#10;KL4ux8+2JUtik5OgnReTv2J0un9FyRl7lmxQ8P+qRjUX4FOcT4MLb3pRUgyzyJN7MIzpQoW9prnH&#10;XUnJ9vXkZvbW8Muk7Th46ENqtkKSxffpGbajJMXOFV6u0jP5crWwobzMTL6nGJ6e5FRsE/wLfTbE&#10;DEdWdbOfSy8XYxVGEQGesxUcSFPZXoXrBcrPwP4SBynp4PolJCqWVzpAie398y232ohxYxXAE5wT&#10;yKM5BPACYA9jSMCQtEZdXgJACf8S9hBAgqoNghwGxyBI5DgwiXhfrKM1pQJbXMPIAR4YQcQPsJM4&#10;Hnut78Vu94kNsP9+i2WRngiJ85/z5Hz0uyqX4rl3a0NfSF3ZpLPURHS7ie4Sv61zFfBUKoBo8wbX&#10;OVKZHKCRuqpRRtcIKLkmUqWhXXRfvwESuv7TNdfbTbe3sBat2thdbZLs7nYpSta169jVklO7W6fu&#10;va1DV8Ai2EVdpFuE0HXLe9qphO2+fvfbnKwsG/f8s3Zvn3vtvj597L4+99l9fe+z+/r1sfvu62F9&#10;+/cR2DTkqdE2ccpky86c4ddMJAASyL6u8VWIBZgjxBXni6+0L178LzuWfqmdyLgs+GyRUeKapw4e&#10;5dv6mX9Rx8QLO/oaGlRx/InvPi5JteNzL9U8BCxqePX31vDdEvlu+EPMV3whxs7BRAcMOAdp2Uhv&#10;GC3CQsleEE8yBsQp9VOS7aeFl1vDsWvtwo4+1nCqSvE/4A6x58YZ3UyJtyMIXfe1hn0ef/K72C3m&#10;iYNCgY0slpGTJhS7Rp1Dqi9U7klM5GxJWsnL9oQkGGsDv0tgESW16IAGnwfQ18GeCLrE70L0cFIK&#10;64xjsD7xvxQfVM4Lcb0DuGgQAegIF1jirB3FpJwLJVlKBuYp/mOfiJqQOjYJRxomBeamCAjIeCC5&#10;EeKfRv8vaoc6+YUqBGJH4Seynx7/1ta64LSSgPjF0qwrFFuMdYnvxbjij3GL11QNwwTkut4d44AP&#10;B4CkZGpgTq6VWDbxv7PQ8f+Zc+Afwk1q8+0SZUIw4IF6pcxnwsg7cAEbggEE8NCmSYAbyqgIdgl0&#10;uWCwa5QJloaE17FqwwKpgwoWgSAFn44CMiCq2UWsOjA7QN+5wAoCA1sldhBicBlAJgToIcZb2Vuo&#10;8wFIoKMQg8ZFFAgRAQrKABTY+KamABAkXBubb64cj4vDBuwL1Dte8LuL0UYisw4TCHCDjTK0zAbU&#10;YDGy6eJc8H0WoF8bD7ZEoQuUTV7ndzDIDK6Q41B3zvVmwfL7AnCCPk8EvfguQJ3K2KK+UNAkAh1U&#10;oBSoy5oUCYaRC47G9zX5lf135BsD1lgK4SAabCwtKlgYS30Sx0XGPYF2BPpYtI2LINSCiiXk1FrR&#10;bIOB9EDex8Hrv11xPp4T/5ux4trwf5ng/DeuAQEl7ymrAbob1fJDS0rmMsdhU9b8C93sODcPmB3c&#10;Y44p60b5UqhzVzBYDJDhLCOOoTUSWFDMKY5JAK2xFqjlBolF7vPfjQuPmwKHGjexIQI4FLIzOE+c&#10;L/952NOjbVpGmiV1SZVDilEERQfEofsSThDOyB2t29vFFc3sybFDpX2Q1K27DRn2eACIAFYAEWbY&#10;vOwMGz9tklEORhmU/0/KuzzQ1Fory5SzxXe4Rqw7BZ8wfgQgeVtdsnR0XMMJAxgBuKLL3Z69H9nR&#10;UPKEsHbLpBQHSAIoxbXEIMPIiAF1ZWm6VVU4zVzoPgBwBWLyDrYAQgF04fiVLgB4meljgrNbGbTI&#10;yrkPLLHFdCsM2cygoSDDDKsidKLysjcAQ7II7sThiGJ3BCIxlzVHQgmb5kcQycbIBxCb7zDHoJET&#10;1DsoFq9hYD+VzNFYoLlAedjn5T3sQs21tmDwLXJ2EY8GCMqZN9kKKKnLSZPwKBsg4BDdGaOANV3Q&#10;smdPtIzpL4TuZ+lWUuhMooVFM8UO41ohcr7xpZsVbH9c3NEzvOr85iAR1yo/Z6qlz35JQNHTTwMU&#10;jRWjiPIzB80Dm0o0WOygtzHm/7IWEJ+OII4yjOwJdKkMLCTZOJU8+Wbs8x/2kTOSXKiaDdCBepwX&#10;NjB3KEokTA1whGac2+E8fRcHlLXPTew9WIcCb/lvYSzRoBJjMFv3vkfQgti7lCGeXP/sjQKIfsbx&#10;WdvMtky8SbpaYquVpKtk0sG3NL/+uWkCjMT0KkwL4K0z4djYYfawPmVL0P0I+h8CgcjAc0PrSMLm&#10;sWMH4Ks7KjDddKOsLCRIOAaCjXwP5h1lIPwOpaDcYBUtKqQLns8B2IEESwBwKsUM5Zh8hhKNkjyC&#10;KYTrPesOGE6QAg3bz9c771D+0WgjPZARgKQ1ke3nFNlJYphmaewry2db2aK5tnFTrW3aUmebt660&#10;+jVVtmF9jS2rKbFnxjxuz4192LLmPGelxdOstmqe1dXkCOAGKKIT3eE1Pe1IfS+BnGTnI4Po9a0O&#10;Fm2LoFAUq95amxCu3vZqrb2+pVZi1nQ827a11mAcvY7A9ZZl0vcqmD/VRg57OAFeCIgIWkEOIDjr&#10;JCES3TXFfvjhkJ09s99efmWJvbKpxnbu/oft/voD+2rfR7Z3/w47CJhybJcdOLzTDh7Zpdu+A5+q&#10;y9buvR/bl3s/si/3fhyeb9dzOnB9tTfcwuMv9nxku/duty/3fGzxe3ptD699pM/z/u49fuO4u/d8&#10;qPd2f73dvvjqQ/tKx/rEj71vh+453ld7/TWOw43P6/V9H9tX3OL5fb3d3+PY4fGur7fbrq8+tJ27&#10;P7Adn79r2z95yz78+G/2zw+3CaiqrsoV4HTs2E6bMf05e+LRfjZ8cH+VANJ5yTufNYI/keH0v5lB&#10;EdyJ94BD8TH3a+oqjPKzyL7ifRhWkUlFhzfG87fHbwSGogC3yulC6Ryd2tAvevutVfb9D4ftxLf7&#10;rKHhFzt98ksDgHHQwHW1HMB2EWvZOSXNHGBlL1DgoXKqTFsemJDYNQeAPEAc88yTSu4AEJ3Iusou&#10;brjKGTLJHWX/+Lx8mpA4wu+JryHcL6ZybEgi/5vSAU/A4thzXurWKd0LQGdP5mnvo6wr2BFK0tEn&#10;9HJy9yuk14fdlL0CxAhlFOE/YSM8S87rNIzBZ8b/KfCEgpoXeFIZ/xGbgT/j9hnwIzxXQwRnSXqD&#10;BS9Pd3axdyHjfBEQZ4+uWZJptUs98w6jom5sc4E/JE0KcqdKr5AGHsWFaSpHkX9TjP7iDG/6kZSs&#10;srOJfW+wFq3b2uNPPJxIrFSWuM7bFxUdvPX3umayZWLyxwR3SJJH9hYJD/bBCF4p4VyTbxteuNE+&#10;HPN/BBQ9NfoJP3eVloSEi5JMWY0amQBEsexP3S0DEzUwEohBRo8bbj0HDrDs+TPFshEwFPR/XgaE&#10;CVpEtKJnrpAUxtdnDhEoEuQDIFD6BctA2kUARKsWiZkDCBO1j2AURdCFkjDWLuALbexhHsHiAfyU&#10;YHWQqOA3mN8EnGjRAAgRA7HHEP94l2v32/18SmzD2iBQHTqZRbBo47oysZf4bZ0LjKSV3tiHUjQA&#10;EYAnStF0nhLJrrBNGwGOXDCbe86Vz1FWt2XjEpsw/lkrLcm2dskdrG37ZLvh5lvV4eyu1kliDbVJ&#10;7mzJnV3kWp3RevSyDqk9AljkXdHubNXOWrRsbbfe2dIGDx9p455/3vr26299+91v/Qf0t779+1u/&#10;Af3tvj69bNBDD1hSp24BMBplBQvmKK4jAMeGaA2HuAV/hjWFkPXxOZfaqczL7K15KZ6gl69TIOYJ&#10;MYHiMiWaC+3j1xCt7mIXPvyLXTxeJRFy2COflnezE/MuV5UBpfVr0u61hjd/r3b2MdbkHLBrijul&#10;KeUxFHMG/4XfIaaEWcJn/LM+hp+9tsBOw8Z+4/d28fR11vD1WAecGP81pfbFmyW2o7yzXVx5lTV8&#10;e601fDXa/zOgEL8lcgnC2YHEoLjXHzcFkoiDFd8FwEgApTQq/XyIu2HvEKOQcI7+P+AK3crld4m5&#10;Q4wWymlJeoWyMGdOQlLw+BbbLT8xdEPjWil+lP/rMSl2jNdEDAh2jecxsc/7xA/EOTHZFx/zXIA8&#10;thQ/KiRI+Y4IBaERDudNTEWcxDgo7qYaJXTc5HvEifi/vI9fztrjumqvEKvbiT78t/WrHKiN8T+f&#10;4bOwwXlfwFLYa/j/+j9qYuPgEOPPGkYDCft3CRkHCSIlSgY8iGWwHMSADlYomq0mEZsokxdjiiHV&#10;hHIdj2UgUQp+/eBsKmIQBUfdL4YzULh4BB44pqo1FK01trieq+yrULjIBCAQLIeZ0pjdUGZfzCKn&#10;3+Jo582b6J2QAJJA6bVpgRBS88sF8nMWyyMI7XGOzhrxCeTAhIM3kflEALtsmW/ILHAyskxargXP&#10;qWPmmAwohpKJwMVeC5snAGu68GFT96AHLScH4QCHIt0TFFdgThMaoAYY4VaVX/igC8gKqCCDmZgM&#10;YfIINQwi5QKfAvNIE2uZ/zbHA3TysQ6ZAzF5GvWj+E9kgdjEFXyHjS+yFKJOkYIbBKLZUMP1wWng&#10;WsjxYoInAkS/dlpsAsIcOMMwKBMl2ncAhUJ5A8Ejk3wNqLhEHt250sQngxeMGwuJcWFMEUXjnsCM&#10;hRkBSFfOzxBzJpZJxSDLgRmCv9CCMTCK4rlqzAUW5YohIydKhsTpprwPY43gN2YQfLxd80mgUBPw&#10;kmvDNSpZlG3T5kxXZyxnaDmTgMecd9lC6l3T7e7kFAkXVwy/3mYNvEaZ+aRuPaUdRLYMFgFdThYV&#10;pNvk9Kme6QK8KaYMiWAz0xaDcpfO09qjrAsDhXHjt8oXue4PrBieAyDhWMFmQgdn0JDBCjIpE4OB&#10;AVtp7XM3SEh56UhnaMBcklYSOkJFfC6AcTyPbJvQvZAglt+g9pjz9zpknFnYOX7O/JYYTMXuXAJ4&#10;4fTyWZzOWCKERoHrHfjnNCeVcZirbm8+/g76aj5LuNNLczS3AY2CcD5MDs0J/j+gERpWArC9O5xA&#10;N13nGVYOqJU7TYCWd2ebLqCO/wbQ83l5d/ul+hqrHn2r3d022QYPecjoxJibOcFyMiZZfs40dT4D&#10;PEK/iLb3njVxMdIp45+yrDkvKZO6qIBjzxQLqSCIXuM8t2jb3taOa65ge3dFRx9PtJtgvQRgAqBo&#10;ztxJNmXqWHv6mWH20vgxlj1/mj0+eEAYIy9TcPDLSzCxw9wWA4qEDI425ACeyakHjAutS7HDAiAp&#10;IxD4AV0fKrVnlLEbSixUe6tSbATOMZsVa4Hn3GvD5PWQrdaajoC87mNQEkRBlaHFCXfGKvZ/qfYV&#10;//9oFL0y4RYBE3sn/ZeYLK9NulGd+ph/0rgoTtccZB5yTR00opsgr6fr/zuI6m1O2cfkCNA+NfyW&#10;C6U7EASLCCCUjL72v3COPOZ/ArQLuISlijOjhIl3X2M9CmAKbDVq30mqaP2w9rQ+HYRlrnIeYh+V&#10;ekdC5gjZ97KCsPYoOw21/WTNVKYiABDgFMeFclwvgZUNDXab97gRGNWv8AwzDL7cnKlWv7batm1b&#10;Z2++udFe3rTcltQWWX7xLHvumSfsmacG2byZT1v5ojSrXTLX6lfk29qV+VYvRpJ3PVvypGsUHVnX&#10;246t72UNdc2sYckVTcrMluqxs4dq7W9bve39m1uWi2G0VUDSMntt8zLbummJvbaZW7WtW11kz4x6&#10;zB7se6/NTZtkE54dYffcfUdCzyaKVwMwRFCiKYuFx0e/2W3Hjn9p35z82k6c2mvHT35tx7/dY4eP&#10;fmHHT+3V6998u8eOHv/Kjh7fbYeOfWFf7d1un3/xT/t89wdqzf75lx/YF1/9S493ffkv4wbwEh8D&#10;8tDCfedX/p7eD5/je/E5n9n1pX/PHzd+ns9EwCiCPBy36WsChCIYtOfjRgBKwJGDUYBNDi4FAAmg&#10;6Gs/NscS0ASwFI4dj8/v8393fPaufbTj7/bB9m320oujrFvnpADuNIJF8VrD9OExpWMROIrX3z/T&#10;+B1eR9A6fldd4kL5XXyNY8THEUjiew4Cejc5vhd/18c/WcDhv95/xXbufDuUoP2s8slVdb4nw4qk&#10;3Ig9gbWqBEO17/OsF9YuYv4K/AWke8KH5BLsSDncdYXWpjOt3ZOtob6Znc5tZg0bmon9Sek4n1MQ&#10;Gfwj/Bn8JAUEURqAe3WbbfJeLbIA2Ba3b7IzAM+l3kwB+6F9Xv6D+zrYOUrR6BTGnlVWNMMbQpDk&#10;K/Pv1ZS7v8z35f+Gph01JP0CsBE/U10eBF0rsySYy/WJCTr5yeqG6ewi2ZGQFOOcOXcCPQVZAsLd&#10;/4fV60zmeV6qvGS+fVCUooQY13BB3hRv+pA1Wc0cYBfJVhc685gAEvHqlknJdqHmj1Y05CZrcU9r&#10;e+Txh7RvKvmksu10+6I8xS4suUJMjchcx5cmYIUVS3cz9iLGRHuUKhfct8SvxNdvWHalLRnV3Fq0&#10;aW9Pjhqi1+JciddCNj7oZzJvCFi5trLBzBsYvALvM20p41CWaS3btLYpGTMtt2C2ABHKryjrAhQR&#10;oLKxUeuHYB3GEPfEFPExgAufx192pkGRylJUzgXraOUiPeczaBzxPe+o5uAMvwNwxC0CPYA3Ln/h&#10;3+VYgEXeEIdgNcYWnuglDgFowrf382osSeO3YMfw+xJLRmdJgBh6Swtt43oHl3jfhbobQS2dczgX&#10;zgc2EUBRorQNcGldhQtd9+ptbZKS7Orrm9vNd9xpLVq19VI06RZ1EZuIErQOXXtYUifvitY6GbAo&#10;xe5uk2x33d3Wbr/rbus78AHLnJ9j41583voPBCjqa33732/9H+hvffr2sq697hXQRKe1IU89ZSXF&#10;WZabPUNxMgyvGKN5hUeh/VjSzM7mX6auZ9sykhWrECsw5wjsmXcAObwGeYB4jfc2prW3hn1XW8Pn&#10;AzRXzxc3s1PZl9q3cy+zhtorVar3dn2m7Vzc2Ro+uc9jUI7DXA5VDorxgw4ktobEFPE1QCjxvRh1&#10;AVTAPjGOsdRMXdE+66f/gzZkHP9XZwXgFaHrj/ro/Vh2pjkoQoPHt5yHAx0efwI2yr+I8S9lUCsc&#10;3MLuEP/jIwpsCbIe+Jr45Pi3YvhLQiBLCW5AIO9Qxnpz/0rsSJKM8n9iqT/ruZF9xLVw/8df09oP&#10;MRq/T3wrBqfWf4j/l+QnEn2ch+IpqjNCol0+InYtJJsVayC/gG+F/xvKnZ044+VwcRzkF0dCjHxn&#10;T4jiKwqUDSAkx8HGrqkptJXVBRLDXxtKHiPOoDkFiSXIpPjcWuCsLfzsUG7N5zw54V25LyHTy5s6&#10;QAi0AX+8ZtDBCyY34IkH8S5sGjV0ACvQsdEPBLCJz4qlg+CnQJUgggx4E0p/2CB8gH2Tiw43rAMF&#10;fuUhSyumgOvMCHAAgBA11kEDjg84xcZDZyDAAIwzA89mC/uIiw/Vk8XGuQo0YmLo3DyDzoBxzjG4&#10;JygR9SyUtgFoRZ0IzkPMq4A6ckwtbgFPDozEBanrApq3EkaMAwhimgTQg3P3345ADyCQ33S9AeVU&#10;ksR3XVQujoMozrGEKdCjpYMkcMqphREAwmGJTovGB8PDQg1GKGZSdGwMFXRhdRjzicy4QaFlA+ex&#10;bsqsNaK4jAGTl/fkUMkZCGwZDFSow+f/SO8lLEifW27AmIds1A44hixbnSPR/p6zqfjv3Li+GM7E&#10;/BMQ6KVsnAsbMe/7IvIMj4JmDEwFQReARhDfDmVPbgyaAFyhnpjrBajG+Gs+AKIsStf/dSfDy2V4&#10;3xd3vqFPwuLlHPj/XmZXqIXKazJKYd4MfXqU6uoFVMHm4dzEHPG2sThApUXT7bGhD9sdbZOk71H0&#10;2HUCitp17W5PjqYbCM6fl4QBNLz99maBOwTJvEewy3EcFHOAqBTqtkQXYRk5WORMotmq+wcMIgM5&#10;TJ3P2tv46VMUjAM8AQbxO1sm3SqAouyJ69WmffjwxxXICnwqStcmBDUcAwoI4ZoEZDFhJhHYpgfN&#10;gel+fjEQltbRPKsqnmfVpV66xhyMopwSsEbDJTA20C0iOKfziQLnUg+kBbYlgnanfEbjTbcqsZTk&#10;cDOfs7XWY7veimJYI/ME1CG2rXKyAIQBblEv7YDCTFtUNF0sDjrFFRWkWSGMlII0+0d+qpeeDb9V&#10;gtaPDx5klMfSkZF7hKwBgvKzp0m7CPHqBdlTrXD+DJs/d6LNnjbOinJgh8w02BGFOWlWkAP7yI+/&#10;IC/NWiV3tjXPNBej6OeyK8Qeq5JmmJdQsj7z89JsXuZkmzxljI19eqi9NH6UZeWk2SOP3W+ZcyZo&#10;PKqK50pXSULjZXMCaA+rxQXVfVN2zYVKiY86Uwbn2DfxIBgfAimouQ6gOwsI5gstj2UjFIA5IwjA&#10;nqyQ7DwlDCqnoP6b5ABrJ1e19pSXaU1LXN5puRwLcBrWHeVgaAXR0VN2SmV3mQJMATQpPZOY7Jpm&#10;VjO6uV4fP2GMWDcOjqLhRZfAWVZSDHCJFpSz6+K8WxKCMZx+riu3uJ9F8IfXxFYLQJEcmaos2SQA&#10;bPYI7EbCXkRdNTJPMWioyPTSEIILGGwqYfDjSnuLUjaYuAKimNdhvAB7CQRh43Gv9tgOcHIc2bjQ&#10;LMHtkNt538dy3FYFQUNsJ07D8upstZ2uW1NuW7esFkD02pa1tmZVlRUVZNjTYx+zUcPutzlpo21R&#10;wRR1LVtdS6cVMt6NQTP7G04vIvxLRv5Z4wGb6Oj6ez0jufRKlZrF0jJpEKm8zPWIYBltfbVK4tav&#10;oWP0SpW9+grZ1WKbOmWU9R3Y3f46uK8NHjzQnnjkQXvswf5oJVpAAAAgAElEQVT2av1ia3vPnTZ6&#10;xCDLynjBZs8aZ5mzn7fMjBcte954y82eYDlZ4y173os2e+Y4e3HcEDv53X6BQUePfykw6NDRnXbw&#10;6C47cGSnHTj8me3d/7FdaDhjvzR8Zz//8q398stJ++GHI3bu/FE7d+6I/Xj+mJ07d8x+/PGYnT/v&#10;t59+Om4//viNnf/xqPE43niNW3we7+Nr8Z7X42d/OHdEv/fD+SP6vR/OHzVe47fjOSTum76u8+Pc&#10;+NwRnVv8HOfK6zrOeY5/WM+37/i7GEUwiz7d+V4CCItAkjOaPhazCRbVjOkvWGrHtk3Am5SEPhCC&#10;1o1d3ei85qAQQE9CcygAQQA9MIXqVy6WhlFkG0V2EcBPAmBKgE7+WlMAKn6e7/N7ETDiu+hAlZfP&#10;tgPqgvaLrVkZNBzqioPvAKvYfSKSWNgyEoPuK6F96Y1c5EPjaAcB2/pVi0xB1P+U0TDX68b+WYBE&#10;w+JmRgna6mea63W+J90IAUaN/o98iuCHsQbdl8X/xR46mO4JTvc3sHWe7MBHy5IGIYC9ujcCIrMv&#10;0qij1P0JTwJ5+Sr7G5lldAQBMDzZSeDh5WiwOD3p6n5RBJkFesjfCeB/CDTVHEBZcE+u6r+EhABA&#10;PkkFab0FRjr2G/voDAHX8+DY7PWUyh1Z1dnu6ZQqVpAzccdbzryJYuMuyPEmEIBFAF80vgAkqh55&#10;s11c+t9WNPhGu6tt2yCCm55gVuJb0R0KcBpdP7L42GT+M2BHwi9dgT/pPisl1thr9yv53AL7obCZ&#10;LR7xZ/lZAEUEeMQgnD/32uf0mo+L9j+6tMakgTq20iABfyhLiW7Yni+9OMa6Dxxo83LSVaq1QULV&#10;ARBZ5y3TAUs2Y/82ojW0WAAS4I4AnjWLxK4BRPGSNErBvDV7TBCLWaRulgtdYFoi1GVi56hd/cby&#10;RLAPUAP7h98USFPvpWWUFRHkE0sQD+K/A0pxYz/xMiYHSQAbAJzowBxBIM6b4wlwWu0aqwB1dFuj&#10;XA1W1Csby+3lABoBCHm5mQNn/D8JdYt5VJYoeQP48vMst5deHCuQp7WErq+1G265ze64+x67q007&#10;Je7adkgVEygltbvBLkoWYJQqzSLAonvadbC7WtMVrZX9pW9fGzZytD03/kW7fyAd0QbY/QMH6L57&#10;zx7SK2rXGbCpiw1+8ikb+tRoW1CQId0mwC9KCFcuL7DPK7vb3smX2tm8y1QyFuNsj388PoNtQ7zE&#10;+oetR8Kf2JR5+vqiZyVa3fDRfSph+6XCO6edzb3M2V7SDCy0TbNSvEPZ7ocEGHEOigcDQYDYVBUt&#10;K338FFOFuFNxjKQIsgR2Md/Xp3V1ge3DV1vDd9dZw5lKrQMXRS6yPe+U2ne5l1nDh3+0hoP/bQ0n&#10;mUMeO7H3QzgRvhAqauQPBG1eZ8As1PlEX8TjX7d/sh1i38x12YfFjaAMtg42YaKZEkmxkLzDL1RJ&#10;GB2O0TUOPiE+mvSHRGxo1GqkSkUaRyK7uBYuNgFfifWvmD1UYsl/I1mQYDR5klA+ofRW3cYSb8gf&#10;JZYOgJH7f45B8D7nS3zETf5jwD+Ec2CDSOgJbA9xbQDOGKeYDGZu0AVYzV0A+CCqhLXJOGPXGHNi&#10;We1ZgIFo7MY9RZhQnhKD2uOW5tklGEAGCnCIex80Du5MGA4cF73ocgFYYjJJyyKgjz6B2byC4xtK&#10;sgBsIvU/gjZuPH3DYQEA7vAno6PNhuFBhAcQQuMjABHEoKif5rhsXgS+bB4RxGDzJCAXpQrUDaFg&#10;zldgkNeGMlm4+JwTg8dxaMfsDkGeAg11fqtB38I3TI6poJ8LWuXONNfL0dfGTDjXid/jmsAsccAF&#10;4CWAGiFDwedY9AAQ/C5GVmNRi0ZSfEwmyfWTeI/ry/mweDg+44ZaPYwjZwYhbO30PcbIDUJU0ndn&#10;nYnDb/tv+Gfj+GtSBb0pnzwOoCkg0qYegiKYGGhvhM0Ox0TXn3GKAFLIwOFU4WDp2io48kmJ8n5k&#10;CcT3BBDx+9pwHEGXUaFLXAA0ZXQ0V50i6TW2TtdbtapQGUAWHHNLAWWkQocx55zJEAJOLMieokVJ&#10;YKjXMSQInjMeAJ7hOnHNOV/Gn/kK4KFSRNGuHZhyBy5mnpifbpQiCCngMbQQ5xjMR64Zx37i6dHW&#10;gq4c0CkXZoj9w7x2sGiGAB6JNRak2eND/qo2sSvGNLelo5ob5V6Unj00dLBTymE+wLhBG2fXP6xd&#10;l64qB8NJlJ5NXpo+R1c6soqUj5UWuvi0KOmFs8RkEKCUAJXSVXJ2Z5tkm7+oQCAQrCWCUICif2S2&#10;sgurmtnmCTdIp2j4iCFemgYwxbkUZ4ipAcsJ4ASwhd/S+UhnB8AlTU4eujA4e9CYAaIW5s6wRXkz&#10;POBVx7N0K5eWDCVYaaKg67uFM2whQE1gJskRlnD3bGdSlPsc9XKfjAAuAVhDzZ/lZW+UEYmZMUet&#10;eil5AwwkAGdOiXmCZlLBLCvNd9aWmD8LZnrpGHo2KvdJs4ULYKIgsDnd3stJtV8XX20VT94qWvxj&#10;Qx62/GyYQ65FVJI3zRZkUW7mJWmFOVMTJU/TJ46xnNnjLSdjojKplKoV56dZdsZEy8uaJOFrsqqU&#10;VlUM/7MAu2OzLxOjCEZKApSrzLK83DSbkzHRcvOm2dinh9j4lxwoIqimmxrjItYK95RWBf0xQEEB&#10;R+pghl2GiovddqBY5VEBsOB6YgNwiGVbAyOIkgKEQNHSEcOIQCLohOFcy3EO7YL5fnUVx8lR0OJ2&#10;D1vkt7j3sDcsExDrJcgCq9R+2cElNj9AKdb2XUkdbM2zzri6sNg1imrH/FlA0bPPjRQbzEHUGa4J&#10;FJh1OB8CxNREAeYOG/9crX/+n5itlEMD5mD/xN6aJ9CLfSzuO/os9iJsyLJ5YW/hf2kzF3Dvdsft&#10;ptek+//2zDb2gjJL2Y/yuSrVYO8ELIrj4GVoXpImxiC6YCUOqHIt+C7nxj4i9gM2V8A1gJEHOVxL&#10;PlOUN8OWr1hkmzavcHBo61oJU69evdheen6EDRvcx9ImPGmF88dbTUW6rVnu4FAsjcYZERM2MmTV&#10;OrnEkrt1t+yHr1EJIPpEx9b3NnTOyPAnWt5vqVEJ2etbalyfaMtSAxzaummxbX5lsa1ducAmvvSk&#10;PTLkfhs8fKA9PmygPfxoX+tzb1d7ZtSjtrG+wqpIUKwptdLSTLv++qvthWcH20vPD7O0KaMsPe0Z&#10;y5z9os2fO0GA0ZxZzwqInTtvsv3a8J39cuGU/fzLSfv3zyfUGevIkc9t377tdvbsQTv57VdG2VVp&#10;RbadPXvAvjuz3344d1hgzy8XTgtEamg4Zxcv/tsaGv5tFy/+aogmNzRcsIaGhnDjMa/9os/89ONx&#10;e/9fr9tHn/5dDJ0Ptr9h7/1zqyEK/sGHb9g/3n9Nn+VY3C5c+CVx3AsXLtjFixd13HjP7/B6bt4M&#10;m583w3ILZllu3iw9zgaEzp+px5nzp1kWYHX2VKtbXWauibTIampK7MjhT+3YsV127PhO+3rvB7Z/&#10;/8d25swB+/77Q/bD+cMCmwCvPv70bdvx+Xv22a73beq052zihFH23LPD7NVXqu1f729MlIrF7nEC&#10;aWIXswDeRADHASAHkBpBHmcE8T0vM4slag788LlYOgjgFBlGvE75GTde49j+3D8PoET52r6DH1lu&#10;zoyEvfGMemTDNOrlYMOwR66VSKcz998AV+SbBT9PPhpralm+terY2dBDQ8xa4rAbmtmWCTfZPSl0&#10;PfMSEBKbDjaFzrwCoxrZ0cgckPTEFuBLsIbxpeNaVvBRhb4gHb38HpuAb6OS7lC+iu9Cwgn/B9CI&#10;slb3f5pk5hOs8SByHQAgbFj0QeWXKykIoz8AzSGQkr8duvXiRxL0cY//hM1XCVvQLZTdJPkY2AGu&#10;6ZMZxPg9OfRrxRV2T8fO8n3YM+kWmpsx0QrmTbD8zCkCjPLmTdJei5/UKrmDlY+4yb5f8CcrHnyT&#10;tWzbLsFWjqxrPndh8ZWyP4dWdJGvh02OjAExi+rwRd1XVowjf9DBJC9Fy1X3p5qRzcXoffKpIfKt&#10;2ROw0dyzb8I6k20OyRbGRazdoB9FAgC7jB2nwkJyHJXzbfSY4TavKN+ycmarBCuCNDBlYA/BMnpF&#10;mj+ltnZ1kcAigS7rysUUAiwBgGFeATTB6KlX2Zj71rFsbN3KhUEo2gEbyre46VihbT1ADeAOIBSd&#10;ylyAutI1kWAUhY5dxDz48QT90tFR1zYHbQTcADgFltIrlLatL7ctr1Q7uLW+XFUYsWMaie91a52B&#10;JPArlKEBtnBsRLP5HZhElGCJvbSKMjdv9b6+vkSd1MQ0Wl8uhk+nbt0MwOi6G2602+66225v2cpa&#10;tm4v3aKkTqnWvktXg12kW2p3a5PSRe9FhhGd1OiM9tjgofbci8/bcy++aA8MesgGPviA9e3Ty3r3&#10;7S3QKamLl6GlpPa04aPG2MKibAXtFy6clp34vLKbfTnhd3Zg6u8EvERdIITIFZuFLtyscdaPx0jY&#10;o9BYBL9naZ79q7iTfL5fK6+QkPX2kk4C4wCe+Cyx1NbS5yR03fB5P5WCOVhUZMsRw4c8ASAtIoV/&#10;HvZTjMnYu+PvOz5QZJ9szrdPFnV2oPXUtXbxi78q+UPsGbGDv83vZOeLL7eL+6+2ho/66r+7L+Bz&#10;T4/l7wTsgZgPuRExn7yyifgr4gWwgvzmjZU8YendqkmWEUuhq4pd85gjAOKJxjJeQosNxWay3vDp&#10;OabEpANugJQN4BEYA5/l9/kseAPPid3kg3EPCSUcj7iR1wVEYc9oDMD3KJVjvUuqwBN5xBiS0wmA&#10;kfzlQF7gPWKXaB/AQ2QbFrnmL3E91Vv4zNh8uuKyJ/D7bmO5byxdZo5w/GVLgjC2mio5eKTkq6px&#10;+Lw36YGIw/zjPV7j8SVy4MQ2KbKX6aC10usJMYqUQMVaUUelQtlWQJzYHAjSBUYwyAAXQdVdukEx&#10;UF+cI4EsgSCJwBtHNVfOtLKngX0Cos5AMHgORDg6B/2XjYRNRmJTopJly/gXzJvsoFCTAWfAonOt&#10;blUMerWLG3PRdX6giEHRH0BLCGIQuxKIU+N1iaIdB1o+x+AC8p+5Jmthu4SaToAFvS60zp19Bxry&#10;5VREoIiFgDHlWkHnZxH6AnSgjvPjhlg2k4FjcD58TzfVGxYmWDScB0aBBerdBhxAYTwwtBhN/wyd&#10;01xZ3j/v9fP8vgNFPnnksASQBIqagrhI9dO5hRpybYY5ymJ5wJZjNdVs+M7qAoiLYwDYxWTVQoLJ&#10;pUDF24Pq/2EcCFqCgJauR1D0dxTUz5FrTTkfhp8abN7jOgKSaf4tdzCH33EHKle1oYwhG7uyNqHc&#10;yDNQs8Si4Hp7xp6szlz/Llk8ysigZQLoUBZShlBvrgwr14VsF7/FfGJxiqVG1wtokuH/cx9F0BVI&#10;hhI45jjnOOTpMTYza7qziQTMeOZfpSYRnIAVUJwulsoTQx9R9mrVMzdY1bNt5UDdndJJzKII3lRI&#10;h2COHTj4qfXq20+fj23tcZAWL3S9Ij4H2APzR8AALKmi2F3MS9i85MaFrlu0TlL3KPSKqkrn2OKS&#10;DDGylo29UZ3PqkcSeCfb4KGPWGFeWigp8+MAZgD8SIiyACYX2b10o90tAElhLm1vKami7Mrp8QgK&#10;IzJexk0sHl4H0KDrF4KWzubhu3IAA4C0qHimwDzG0rUXGoFNWEw4xnRig30US8xgM8p5DgABJUYI&#10;B6v0isfcYHgFEA4wrlwi6GlWnDs9AewAHBXnzwgsI2jxMIum2oWl19jHz/1epYWAfXnZE4OTC3so&#10;zQqyptiC7Gn6PMfg/wFkzpg0RgBR3rzJ6ohWPH+6IYQthzl7sq4VgNsjg/9q1U9dL6dh/9TfOXtL&#10;pWJuQ5lPefMdKKLr2dNjn7Bnxw23rKw0Gz3qUStcEHSgQskT2WnWdQTxGxksgeYrIXBvJsDn0IhQ&#10;2ZUcXe8YyLVm3UhHSMGA2wccaNn9Su6des8aYU0BItFRzTdDB4bktGCnavJ8TYpJ6JRdBW0Cor01&#10;s2jEga2HnUE3BBvTMqVTAig6ubG7Nay9ypaPvl5A0bhxI12fBzsXmFE4HnISQukFtkNAFwEAYEoA&#10;WtzGw/bkd0ItPeA+wtzBEVJXt9BNTHtuKO0WmLJmkdGdRp1AaFGrPbhQ5x3ZleiRkAVif1kayqk5&#10;Nkwffl/nE8rY6CyHs+GaRACFPhZeYu0MXI4TM+Y4HmhX8BxbRllZdvZkW7K40Da9XGewhl55pdbW&#10;b6wRiFBQlG6Z6Fy9MERgZ1XZTFtZm2lr6gps3Uo0C7yrCbaafUfOvsAhBFYXeXOFNSU2ZtxIlf2h&#10;FQVQdHR9L7u4spk1wCjastRe3VRlr21eaq8JHFoqBtHWTVX26ssVljZpjPXv01Mlk48PHWAPP9rH&#10;+vbtbh3btbF33lpl9RuX2Oe737fdX263N/623t7/YLN165ps97RqYbfefIM1b36t3XTD9XbzjX+2&#10;G2+8Xrdbbmqu+5Ytb7P5eWlWt7LMKpcW2PFT++z46X128ruD9sOPJ+yfH22zMz9+Y2d/Om7f/3Tc&#10;vjt3xL47d9ROnTts3/5wyE79cFiPT587Yqd5/MNh+/b7Q7qdPHvQTv/A637jeD/+fFq38/8+ZYeO&#10;7rYT3+63s+eP25lzx+zE6QNG+3Zux4/vtz37PrVzP5/Ub58N53D2/DE7c/6YnT5/RL975sdjxmtn&#10;fzxmZ84dsbPnjxrnwvn98PMJv/37hH3/0wn76efv/PbLd3bup2/t63077PsfT9jJ0wftm+N77eix&#10;r+3AwV0Cf14aP9LuaXWHrl3zP19rza+/1lq1usM6tG9tOVkTrLRkttXU5NjBgzvs7ha32LETe6Rp&#10;tO/gp/bLhe/sl19O2bYtNSoBFEjULfk3ukJNywF537WHHCziOaVjAERRi0ivNWEe8TwylZxNRJc4&#10;OsoFxpIAo3gcB4siCMXnYBVlZk31ZJB0J7LVgSsCpoCmrBWBIvhFdCtEkxJbJAZKQQhqKAnIC4kq&#10;T+xheyjLBig6UNdd93MGXWdPjR2WYL8749oddtb9MpWwk4gMQBRrc9Fc+b/OmPfkJ+fF+o+Bk1rZ&#10;q8lDhhoMVFdmeOmwymRhhWbaYu177lMIRJL2n7Ncov+JL4fPJJsMkB/K7BSM8Dr+v1iH8z3QpBlL&#10;YHjjy8kuRtZkKMfnNQHl+H9V8xP+LzacZC3+EO9jg7X3iHGaaR+O+k/5MI8NecjycqeKiZuTMcHy&#10;500Us4i9EXZuQe5kMXwpUVv93B32feEf5Ffd1TZJe7I3+iAxNkv28eOn/9Ma1jWzI6tSXZ8zBEcx&#10;8CIhgS+qayxf3AM09gXmxaixI1Qq26JdirW4p53OneCK7yX+J+W9CvbQK3FWrti5oROvlyUDJjk4&#10;pnJjwPzqHJs4YZz16DfApmRlOGtmHS3nywSqSCwalhHt4WktD3Cy1sWsAYhUHraqRECRPrMOvaEy&#10;xQlrV3jXKeIJgCMYQetXA/ZE3SGeLxLzZz2MIW6Utq0usQ31gFJe5qbuZOvL1BIdwAY/XHueGgJ5&#10;jCT9JHz2UF7Gc5hMnO/LG8ocNArd0ShFk28P82Yd+kQLE8AG4BFlb16CVp4AgPg85yXgCE0j6S8R&#10;x7p8SIx/aNvOMcaOfdJ69L7X2ia1tz9ec53ddGsLu/WOloYeEV3P2qZ0NkrHUrp0l8h1xx69DLDH&#10;O6N1snuSOghYur1la+tzf3+bMy/TXhj/kg0c9KCYRegV9R9wv7Xv3M3ap3bXDQBqyIin7JOiJGv4&#10;5FZraDhr/17YzA5Ou9ROzPWSMdYMMYT8g+VFikeJaSi/irEj8afHEqwTZ2h/WJRqB9IutQPrBijJ&#10;EgEY9l5AbPZ1jy8X2MelnVUSduHsEmlXxfifEks+I7Ag2DhiQpi/xFjs6fgIAI0O9jC2C21Leif7&#10;pfwKu3D0arv4+f0OFqKXtRofoMh2PXepfZt5qV3Y/Sdr2N4nxKFOTlA1EnYCEBnwoxwpAgdh8fcU&#10;ewEyUxlEzAWDpzrb2ThBBgVbBQgjIKY8aKqWe4UCthKwBb9eiX01V3LWEPGaEvhNiQtoDvP7AYT3&#10;uK2xQkaxq+xhrsfm2H+AIs4LoC1U/vA9JC/wwaLkAKQCACPiPweJ6CpJxYtjEvip8jXFGvfzpjwY&#10;Hy5WYShOK5srUEuAfSC/8F3sKq+BjcgfDPgH4wnGwHVi3mCfAeOYR9haH/+QyAsVYXxf/jbMymUF&#10;8jEvEQtFjl2JjASTgIHTJIGlAltFQMSCxGMmIECHPscPByZMNDKO6rrRwCHlmKKbSYHb67HllAY2&#10;kTIxgDhh8EULgwYbjKsPEDpIns3gD3JRCKZgGxC8N0XvopEXqAMwxWTQRQ0IH8ggQXwoSeLziF05&#10;iODMJhfYzhZbSSABANFS10LSBhcyCxyDiSxABMBHi7NIyB7/Xc68mEW+IHAgGAQ2WzkToc7Qz8+d&#10;Cv5vZOd4Vss/G+tEuZ78DqCPG+wABoVF7LQyAg+vHRXCKwfeWxpGo8FxmDgCkVC7D4gi/4cNhPGE&#10;7sj/F6qJ0LHqQV3TRZvlYqc7K5MvIAgD5ouNxchjUVJDEBIXKIuU8eEaqbNCk/LGeN04B/6nz8Ww&#10;6dDiTx0dfAPhs1wHXuO/gIrH+cLxcZ7EhkpkyLzrGVl2Fp6POfXi2X7N9XmfHxyHucZ4xf9PcFuH&#10;Cj1ZQ3SQAE3l/Pjv8n8VHFeyaGPppet76LqEVrJi11Xn2LjnR9q4yeOlXyAGER2MCO6DsBlOg0rJ&#10;il24lnOm1f2dbdsLGDqdfam17drd0Dpo3bmLBK35jHR+YL38jz7OgIcGWdc+94X3Zjai7WL6OJNI&#10;ABM1/qGkCkCEx4AiQrYl7JxhLdsmWYu2KTZkxOMyeAArgBSvblmhkqc9E38nhy6+TykYzKHykgwd&#10;z5lLrnnEbwISoRkAI4juXwJI8tBNcAAKIEnAS0FgVZWki0GEGDSlXf5dfw8Qit+ChYUxZg2JBROy&#10;dMwF0U+bdJ1yY44Q9Sx9R9R8rnnxLOlBVTPnK+apW1Wi6xTXl1Ik5hAMIjFxnBEFgMWNsZSYsP7X&#10;NJ3zr9XX2C+VV4tRNHTEo0YGFAeXkjNAHzKkefMBgKaG+8k2Y9Ioy5g+ThlTGESwjsigInjN5/j/&#10;BYF99MjghyU23rC6mX350n/pP5AxdnvKtcg0StRmzxlvE8aPtLFjn7DRYx4Xw2jUqEfFKKrB5pYD&#10;kDgAKnFj6Q8FsfBQKoYNdBsVO78FXaBYdgqIFDIvONkKAAKg4QBrri1FCyNQe3GqpYEhNiK10l6y&#10;4M6Lax1IHLYOmwSg7AEa65/Njte+PbnfTp08qDV58vh+O3Viv9YuduHUyf1GO/ayYdfbrytut6/W&#10;PKdM8hvT77AuvXtb2rTnQjOFDDt+7Gs7cWyP7B7g8clv9ridqMyyb0/ss5Pf7HNtoYpsHZfXsBHY&#10;Cx7H55zDt8f3K/CUExGSJOx93ATWSyOgRPuT7DCOuhINzujlf5LR5noAFlGOp2RKRZb+JzaOa+iA&#10;NU6N68hVlKVLEJ31gMOEncMxIfvFubAvYY+wsQK3gnj4li3V9vLmWnvtDcChFfbqy8tt/foaq6zO&#10;szGj/2rPjX3EsjOetcryWbZiaabVr6LMwG0z4yDnVODQwsTehJOpDC/Z4QAYrVtTaqPHPWV3tE2W&#10;ZtTR+l52bENvz1AuvdK2vrrEtlBWtrnatggcqrS5s563AX162dAnBln//j3t/v49rU+fbpaa0t6m&#10;Thhln+54Q4DG7t3b7dCh3XbyxAE7feaIbh9uf926pCbZrbc0F1B0/bVX2w3NrzPAoVtvucFuuaW5&#10;brfeeoPdeMP1ll8wy3Z8/o4Eq7/a+6F9/sU/7P1/bhHAs2nrCvti34e2e99227XnX7Zj93v26e73&#10;7JNd79gnu97V/Y5d79qOL95NvMfjjz7/u23ntvMt+3jn27b9s7ds5+5/2p6Dn9q+g5/bgcO77ONP&#10;3xEgdebcN/b9+RN29txxO/PDN7qdPfuNHTiwy46c+MqOnPzKDp/40vYf3Wl7j3xq+45+Zl8f3GF7&#10;uB3eYXsOfarX9xzy13bv325f7ttuX+3fbl8f+MS+Ovix7T38qX3z7X47cXq/fXv6kH175pAdOLrL&#10;Tp05bG+/t8k++fTv9s67r9i2N9da3doya3blFXbzzX79ANt07W5ubreE1/z5DXbbbTfa9LTn7dTZ&#10;w7Zz1z8FdvH49NkjAow+27HVBvTtZn16d7K+vbvYX3p2EvgDy6dHanvduof7CAZ179LeEKD25x0l&#10;RM1zf7299e7mekM9Uv2e13t05Vj+vFe3+H0Hpyg3472eXf11fT61vTU0nEmAu+zrrNNEYgih5pjg&#10;Yr2H/Z+1REC3gvvggwD0yD+Q9kWutUzuYOtfuFHdtfYs6yox61YdO9nIp4eLMc46lE1A10jgsvus&#10;Wv+BGe7Ou5c9xMQh5RDRT6mNTG5Ae7LTi9kDXZuIQKq6IkvMSLLoPIfFInakNIyiLpD7SwnbHhlE&#10;wf+lS6LAd4FTrmnBdXLA2plF+ESN/lFjeS12GHutUj18z6V0sY2MUTLxHuTwfQHf+JYwbRZn2qyB&#10;16qr58OPPmRF+WgUsf/RDGK8dElzM9lLxxtlaEOHwrhub79W/sEuVP9JvhVAEQAaezNM30KSU3nT&#10;bM/k/xJQ9Fl5BwV87m/j0znTH7vKmDaW4nmJHdefc9xV3lE2i9LCO9smBUDJrwM21/1D2F8wEfCj&#10;fUxgfIoFKmYBr7lPrXv87cAuImh97vnR1n3Ag5aVN9vBFUqxKP9SG3rAFMAj1/gRaFKPnXX9oFhq&#10;RpdkGDkCjDZUeJnXqtDRrGaBnr8McwiQBUBAujMlthFR3FWRrQPQjwi2g0SAM75nMXd9bEl48JrY&#10;TnQ9UwxSYvV13oUNkIdzAlRiLnC+2hPCsTh2lM8QmNoQD88AACAASURBVIQod9DR4bgwmjasc2YT&#10;342g0aYNoRxOTKXSRMyA/8D3OAYsGvbW2IEse950S0pJsTbJyfbnG28VWHT7na1UitYmpZOAoQ6p&#10;PQ2gqFPPe61Tj94CjNp1TLW2yZ2tTftOdnfrJLv9rlYCgShFG/DgA/YAzKK+ve3hhweFTmqpRmkb&#10;zKR72neyt6bfbhffu9kuvHeb/ZB/uf2w4HJ7JydF15C1RGyqTq7YhOAzRAKAYpwQvMuvW5xt38y5&#10;3A5Ov8wOpl2qJEvD27+3C18DCkSA2QFcrgXHr5uYbA3v/cEadvaVD0L8zlhwbGyQYi5ir1CaREzF&#10;+6xxYkOPaT1pBci487UFdjb/cmv46I/WcPpaa9g/IcyLQv03NLxOZV0mf+vCof+2i4fSwvg7KAYY&#10;Fc/VY2lshpd5ya/Cj8T+YBfEjHGsQABR7LxN0xoBRo3MvCiZgZajJACwJQAtCQHrEKOhf8RvBPCI&#10;xCX+qK61AG1nq8vvVLznEgjYd64dPpnsva6fd4RURZPAezTu5ttSlQK7LjP2129OCCG2lL0VLuHs&#10;JeISYivFckWzflNOh/9HLMPvikUabIdsKQwyQLYmOp+MOTfmku5jpYywC7/OXH+BRgFclZ1GVoiy&#10;xyW5domC7NAuzUGiPG16WlABkGDi8EXdVvrC47FYKLBqIiCB0OUKr0FkYfI9V7/3FnkCOBD4VfcG&#10;n5hswj4BXEyTiwpLCad2WRCkVg1hKC8AucMxpvwCpoFAo4pAvw1MJIJwJnUEQujWpk1UiJsjeAr4&#10;Q/YAajAXAyrYYlBAypYW56hWWM51aIenoEb14QGM0IQKWj9hEeoCi1nlCJ8WJs5CTZ7T1IIolU9E&#10;p3exOKMDItAq/AaIsQYQ0EblZY7w8hssYgwq11iGUOPgAJIQ9DVe56mgAyOs7G4j4o/R4Pow0cmE&#10;ywmp8gUh2lro7sV46EYGnQx7OfeUJvhNIFqgPzNBOV/PrIdSv4BOa+FHKlsUaAxMqlj+yH/B4VKp&#10;WZhXnCP/N5YxaFOpX6T/DzLK+xgrLYLQylDgjjJTPk4AWiwiwEWVEAnpxaB4aYWCLJWQNGa1+Dzv&#10;C2REqEyMohxbvcwNJeMqw6oMWqxnX6AyR34nfj/OM8aSII3gDFAKg8iYP/HMWDkyKmmi6xiibBVZ&#10;KoNBDwfjR4mYs33mBpHqGXJK6EB2oeIKe3rcSGvVoaO17dJVAE5lAGUQsQWIGTF6lD05bqwAJup3&#10;KZtyEMhZOhEMIqiU5pBYPHRViswi7/KEIPU9KR3EwEDAGgAHthH6Oh9+uE1Mlgt1V8qhu0udz6Iw&#10;sDNxYPzwu4iH016c5zCISvIRDXaghTK4crozIcArEGaGGEY4dwAyxQU4eBFY8t/nHDgOWlMcnwxC&#10;pGsyP8nU+fp3oJOyIQnli72INgKvUxNMtymEmzOMQLsy4VDD0HCxT8q4XMR7jrRwYF/BouH39PrC&#10;jKC5hAg4AtwuLr6oeJZ9PfUP9uvia8QoatU+RR3P0CfKz54UgJ+Jcl7jczQYYE7kZUy0omzErqda&#10;cW6aFWalSaMIFhK6RUVZ3KfZI48/LJDu4uqrVMIDQIDeEue2tCxbguTMqfTZE2zylLFiFEWgaPSo&#10;wZafN032D3AEpiXrCPuMsxvrotX5gexFWP9cVzn1ZEuCNgP2FyeGdcDvCwDSxoVdz9T4A8Sr61YF&#10;mj3OGsL2EWDE9sRktOXEhHVOAMXegY3RhidRey+1pcQG52pVLSB9Y6dEbZ7L3Y627NBRul4wWE7M&#10;vULaOOhTUJL25Jihrv8DEF7pIvbMB843ziExrKp5Hu1fZEx6WS2/hUMTQRsAsVMn9gdQyMF3gg7f&#10;/+Le6I4ZzpjbcUAVnPHAmFRXEafXo9nAnqtAigBLZR6e6efaa47LkcrSHGZN4Ri5zfZkCraHm641&#10;QBHOOkziNTW29bXVtvn1lepctmXbanUtmzJ+lD3x6L2WMXOslRVPt+VLs23Vilxbgyi19pTAol3l&#10;/4PEhUChenfMyfLioCvjqwDDM9X1qxcFRlGyxuHoup52bF1va1hxpV2sbWZbXlksgGjNqnwb9OB9&#10;9vSzQ21A/17Wr28P6/uXbtYtNcUmvjjCtn+0ReLQH374N9u37zM7cWK/gA5AidPfHxE48dPPx+0f&#10;72+2rqnJCUAIJhEAh0COW28QWCTA6ObmYhqNHvW4vfvPLY0dwL78l23evNJOfnfA7u3dxfr362X3&#10;9+th93M+fbqJzdS3X3fr27eb9b+/p167r29Xu69PVxswsLf179/L9H6f7v75Pt30Xp++Xe0v96Za&#10;r96drVevTtahQxs7cWq/nT33jVhFB7/+ux3a+7adOPKBgKP9R3Zat24pfktN0X8a0L+rPTCguw18&#10;sLsNerCnPTSotz3wYA8b0K+rDRzY3Qb272YD+nf3z/TvZoP6d7dBA7rbAw/0sEEDe9rDg3rbIw/e&#10;aw8/2Nv2H9ppx0/uE1CEFtGOz95ROdm2v62zP/7+KoFDum43/b8AUXwdEGnipDECueiAlz77eavf&#10;sMSOnvhaoNF//Md/2ITnn7BOyfdYlw5tdOvcoY11TmljnXjesa11Sm5jHZNbW6cUXm+tz3RKaa3H&#10;aB/xWmpH/y7PUzu1sY4pra1Tcvhs8j3mx/Tv8PmundpJN0nf79BWx+Rx9y7tLLUTx2irMr2JLwzV&#10;WnJw222ZANmE8HtgRsM+DMz2mAnHP1Xn2MCYAfyoqfQOfwBFDeuusl/LLze6n92d0tlGPTNC7El8&#10;mZW1IdMOkMxzAcQe5C1X+X6UN3DWja9/13JDeFmZbbLcTcrEHJzI9C6moTujEn9onbG/wSQO9/i9&#10;JKhI2Lr2HwLemV5aG+w3AYjsXGBSu38EA9QTZjA++f8edOYn/H+32ySV3eZgd2AxRP+f5BuBDz7g&#10;yjrPgLNvy6eE0T3qBsOniIkhkkSIWudmvKj9EeZtwfyJKjsfNmKwNIqOpCMU/Adr0aadwUSqgkFc&#10;PEvl6vnZtDCfII0XOtCtmdpOcQj/T5IB+IywXSV1kZlgB8WsfLTB+5d11ngCBN6VlCRfI5ZsiInG&#10;+CdkGby0TD4oQB0sA5JX0lEJmkWwGTgHKioIAAOTvfnNt9v8RQvs7TeWuD8s4KPU6IDGvuGMoCgS&#10;7a3lo/4QJVm8HwWfVVaGSPWaUlvLnAtCxQBClI8JyFnhrB9AIz/2IoldM448h1mCLhDHIv6LMQhz&#10;lthCQedy/ywaRvp8YBFJrBrGU3gOQyl+n31v3Vq6Mxd5C3iAI/4r2kVKOFC2VipwDKCI/y/QbGO5&#10;9hi9tq5UekYcQyzclYUCt4gVIEZwbshIkKwfPWqode3WU6Vo/31dc7v5thZ22513G53RWnfoZO06&#10;ehlap+69rDNgUffe0jBq37m73msL+JPU0QCY+vQfYHOyMu3Fl16yBx4cZH379bauvXpZ2w6d9Rm0&#10;jlolpdg9zOPHrrOGd2+1H4svN/Qk387tIPaPYqBQNkSMSIzAGsCn4f+wbrTvriySf4WPdTbfgZhv&#10;515qPxVfbiWj2loDpfXv9nZgJ7D7iLPdpuTbu/VZtqsy1Ro+6aMqDt6L4K7ANSo0AhOJGF6xfqiU&#10;obzM45+YIHKg/O2cDmI0XTxxrTV81sc+Ke1i6CaRuPyYcri0ZPuh8HK7sP+/rWFHn4RECjEfYxNv&#10;Dk44e5PX8AFdviXopKnphwMqApKXzPNmS4u9UzX+m14PUimAs5Ryyc7hD4nB7uW7aFmKWUQ3NWLG&#10;0IiK/+fJP7dLIrOEShLWPvYNcofb7VgW6MkB4lmBTAGY8X3EQSX8PCRK5MNCKmD9o0kZEnwqRwsg&#10;ctlC70ytJj/ESSTUC2fovxATOmnDy1v9N8AZvEpL0jrCTLwrOP4ec8V1lnysIfSg4ynSAiLYkISo&#10;/JFgf9BO5j9XzbdLOGE3bBFZckPOpEQMySmKPjGimBaThkmkWlRQRrGGeI7ekQNKutA4/ivyrXYZ&#10;Tq0LYiIWrQmZ2FgCGydsPHK0EZIKKuSReaPzrM3XJpafM9EqFs6RsyuABZonA8wxA+WTzzNYbD4s&#10;An6fz0rPhoW3YoE6YinTGlqCs4ES4AhdDDQxAhqxXwBDErpLUViVaxc370BJVjbEN1MGzy++P/cJ&#10;6UEFix+mzf9l6z3jtKyutu98u7++9/PEJGKeJObOrSYxKqh0ZoAB6U1pgqj0zlAUkN4705jeYBgG&#10;hhlmYOhg7xFFEaUIikgRaWJLMWFY7/0/1t4X+L7Ph+t3zVzlvM5zn3uvvdaxjnUsAARuIkYBEAFw&#10;jEwLxpvAiO8DnGCgZTwFpqwRJRDDqfuUEArN9ddDSVZkG+GoY8y16DSJPdCq3ugtqJkwBFk1oWzC&#10;mQAh8AMVDQsOB4RJ47RbD0w0d9CACOcqA4JIKoCRnBuvo3Vjt0aGi2vjc76h5MiZ0MYiI+5Cp1wX&#10;ZQq6fgGLXL9fg4+pz1fOWeBNMPyweDAEgFmRLcRCZF4pcBW1LwR/iIKFgJjxZ7y5B0J3VQ/r94J7&#10;zO9w3mww2miiEQUg5PrZlLaEtroqO/F6T805ia/7/Oe6mRcAkYNTU61dzx42YvTT3nEKPZ3ipQIr&#10;1HlMGgLLBA7BsClFTyjbO4M93CrZ2SPrb7cl/f9gjdu0s2YpHWzoiMEClgAtImtq8sxnbXHacukU&#10;8X0YQIAq6PIwv6MBRYdG7+U4Q4e/i3JcrwVDC0tmyHAX0p49e5KLOGfPl6bHyU/fN3Rx2BQaJ7eV&#10;U4eQLiVkgBuR7QOQA0OJZzGCMucoCwigxe/RMUy6O5mzxZTJy54rdk1+zlzLz50v5xDx6MhCIhgW&#10;GwrR66AvBBrPOsYhw1GGiag5S9AvVlxE8j374ODcSmUu+R7AB6CAWEklQYASMDroojGX0MUhMGdN&#10;UCLK3OK+8n3mD04uOhFo2wA+MX5nl/zW/r3+TmvSuo1q3hGrBvBGnyg/HQBsjjaCnCz+nm+L5qZa&#10;xvJZLl6dhnA1JXqAZFw/TKbQLQ7wL2+RPT30CekknJ33cwl0Hi1srfPC8V1f6kAR4N/iZTPUznr8&#10;uMFiFC1ZNsPGjR9i6atmOXtQ4I4HQ6whn6+rZTtjhovXWCt6DoLt8foZa65f6+1WoE4tgWG2rBLI&#10;5k7wTbBFtoM1SBmH2I44IgjZu4A9GnLYDPYdslCyGaHsls/UVnmiQrYfWyYQ1+0Mr40ZP8Jil62L&#10;K++w67W3iwXXqGVrGzdplGek0KJi/twKEAUtDeYO4A/Xp3KMsuBkhPIEvRYz7WGdA2DhfEebQTna&#10;lkpYu7434PjheLEfORMUG+6OcrR/XFtNsN+MsRIrdN6Qo+ElC+vXebc+xp15CyuROUG3QjJQ8ZoU&#10;BJWv8m4+1UW2d0+17dtbbdvrNqhca8eeCps5a6yNHv6oLZo7xnIyCL5mW81mhDSxc+4E4dyxj7sN&#10;z5bwKPdqey0sV8/gqtuJAH/ErGEVk9GNmV0vPXugeStlGs/Xdrbz2zrb9crb7Xrlr2zKxMHWp38X&#10;e+KpXvb4wO4CWjq1b2Pznhtvf31juzqL0S7+s1OH7cJXp+zK1bMChWCuXAUk+va8nfvqhB0+9qbt&#10;e2mLvfbyZuvYIdmaNXtQ5WZ//vNdAoQoO4Ml8+c/eQkaYEfzpg+qaxdaO7Shp7sXnb1efWOnStBg&#10;W5298Imdu3DCzl84qXIx/v7q8imxcyhRA+yhbIy/YerwgKlz5dpZu3rtnL/Ge3rE/8+qVOvLi58K&#10;ZDl36l3768YF9lbFPDv7+dv2/T8u67cAcr66csq+uvK5yuL4++KV03blmzN2jev/5rz/3rfn7Jvv&#10;LuhY18KYAJ7xGuOTGKvv/PNcJ6wmzvnDj96UMHXsnvbXA8/bf935W2vY8F6NFePEuPH8pz/dZYyn&#10;v3aXNWp0r02cNFjAFl3wDn38hn187K/SMCoqXG0L5z9jFy8cloh0x/ZBeDo8oyHk2kKx5Mx1hfic&#10;l5OFMrKobRRLy1RexmdhCPkx/Tj8fVOviL+dTZSs0jb+vvV9xM131RUG3zJ2FXNbiK3HoWf9R/tP&#10;EwT2g3JsQfBp8UFl/4KmBUDtg63a2L+L6a7VwIOnHQ0kZJ36zJhE0BWZ3Ph/ZKgpc3XQJfhTJN3w&#10;KfGflEz0IBL/g3MgsImBAAGDgpuwLwE6SP9GnSu9AygdeZRMUEJkpUBl9PuUfVfJsTNgFHSEZCD2&#10;B/mHaOvkG4dOZtoLwu86UOT6p7LNkgZwVn20GTwTuGP71F2MWGFTmm3eHBgDgFbY3PXptoGS9uZJ&#10;nlxaM19NInLXzFUjiGXzpmgf9fL1eSp7f7Blkn0253b7Ou0OJeKGDhuoxLISUwKZ5tq7mc1dQ6Xu&#10;DpWOCPyBXaBAMl06pW430Tbx/R9QJ+6JBKNnKtvZwXH/aQ8nt7GHWrZyVpR8+djJ0/VPfT9c5cxO&#10;gDh8k8Ac4rmi1BPYHBv/W3oowedgvs2YMdk69e1nK9IXCXhnTGHfiFVUXZDQ50GPiPIyQBgBRGII&#10;OVCP/7yjtkDACuwiPqsSNQAj9pgobVGRLVYR70nTKDByEJWO2jaAScxDmExRmwi/nAd7Gg/8f47J&#10;MYgliTOoUhBAFUvciFW093m8JiAnkBFqq7N1vur2luhu5sDQHrSNdtKNDWDJRbZVEhfGhfjB2aue&#10;TFcZdC06Ta5thD9QhRZLRbaljhthK1fMtVbJydaqTWu75y/32V8aPWQPNG5mJPQoG0t+pJOldOlu&#10;7bv1sHZde1hKp+7SMEpqB2DUzpolpah0rXvPXjZs9Fh7dup0laJ17tLJWqa0F/uoaau21iyprdhI&#10;6B0NGjLcikfeI7Co/oPxduXyJ/J1qjetsS0h5ojxlWLBmBjXOIaS87IM+zbrVwKI/pH/K3s7vaWI&#10;FLtL59jbmW3s+mtd7MbZgkSMHkkRAmA3rjG6lN248F9Wf+IJ3Rt8JsX3ip/DfQzEB9Yr4yqfhQR9&#10;qJ7x/3Nk/7bPa2v/yP+l1Z//vd34KwyjXuqG/BqMKXy32Y/YJTqzHfud1R/sbvVnuP9uA7gnHAsb&#10;xmdZj+AMjAevA7II0MLGBMCamB9wvpwEXhngt/v2SrCr0YcD3/LnYfNJu225x7FBHkRrLZAJsFuc&#10;B77VzcSfl70BVkXbBdahpCZyA6HLH+csYC+MnWLC0LhD802AXWAfBRBHjVlC/K94g0RqwRJbX+Rd&#10;bBWbBaCLmEkPyZMsUoyCDcI+xPhWVTyhykuvhZhHoDN7wcYMqwygPOWxzAPF//jLgUXFXANAYgwY&#10;Z+7Bz7gwbohnY7Nta0D3fFHjfAeHPCJ+LEA5e4UCHxIDi4aONBqc4oTBwDnEoWcD48d5VjC90TtB&#10;SSwK4VFuepmX53DiDjb4DautJFhwdgyTBcooTjATPg4+E1uTVrRWztd/SwBWYKnghHMjPcAI2g7l&#10;jp4B1DDYsApUc1jm7dQ16YROelYFlF+Dp9brnhmOxg+klk42BI9cpzZqnkVH82siyMIoSmMJ0Cl0&#10;lWFjYJOtXOvHx3gJxQ2GQZTJBDruiwqnXNeXAJSoZXVRsDgenvF1483fgDmaSOWZDkQRXIXf4D5y&#10;ztScc/6cD+wBOUfKVntgyP1BEV6GRqLbjIMbDwe0QlliYBexEBwwgtbo18UmF0FGGQYhxkH8m/pJ&#10;TVg3GtxXHmQxPLMQmGrcS4Iu1YWyqGEruLYVQBEbune/WixnA0PBomIxcnzmENRFglnmG68xD6Ke&#10;lRhtQew8vsfn9BDl3AXg+J9r4FEJ8MZ4AiLBnGPxBYExjs0cZ/5w/wGJdr+8Q+wSAR3Z3o2M81KQ&#10;R9czEOXC5c5QUYtrGDm0uF5sI0Y+aQ80bSnx4vyhd1uTNu30QERaZWOBYUPp2osvb5OTpc5nlJRB&#10;aVR5VvitW3SR1hUtMYFUdFgj0ESArRh2jHdce3o4YERLe2VOHwcrYAWtmWu0nq2ddJcCb5y6h1om&#10;i3FE1y/AKYAiaN8Sqc7xlu+5WXNtTbq3uEWAuiB7oUqx1Oo2dA1Dgyh3zXwryl9o+XQ0yI3fna/r&#10;XJtPFzIv15PWQuzMJfYYwbOLSsICife/FDaLsnxO96bTi+YHDJiw3vmsaJ0IMjP/g2inGIaAjrxG&#10;NwixlVzwjvUP04a1w/F5TxR/5mL+cjtS0tn+vfZOKxl5rzVJbiP6PGyszFWzpdHkrKm5AoSy0mfZ&#10;7Omj1fksa6UDRHyWbmeZq+cYY0dpG53ZGH/Ao0FDBug+X115m7q4HC9po4wF4AAgOIwxwIOlS5+z&#10;xUum2nMzxgogWrxkuk2cNMImTR4qwU0B5oA5iNWXrLJNOM4BBEtcd8iu81mxigCHGKtY4ikhZGfY&#10;MHbYFtYan8XWUt7mTCLsv+uAsRHDuMGux32Ftc9GpecERdqFMnH+2J8oNxOIHEqf3L5wHBeZjxme&#10;MWNHWAQmvlrxG6uvbSBgk3UxYdIYZc83ho5jgFnoSjB2OO9xn9T5hUw/AVrCJqCRtJH/3RHArvo1&#10;+J5HJj3S8tmDuB5YkoBB2E23cU7PJysKEwen2Z2z2AUktLeldTZdPctd445z0D0Izwr0JKgdAExK&#10;ZirSLXfNYqvYlGd799WIPbRzV6XVbiuTYPGC+ak2cshjtnjeWMvNfM7KSpbYxvXLrWojnewoMYvM&#10;1XzbWgMwlG/b0cPQuZJdRjuCZ9eeSDzLwf/payo/qM218ZPHhtKz2+384jts/dO/9tKzytsN3aHH&#10;B3S3bp3a2YLZqfbuOzutbme5nTr9kZ06hbhyBIe+FOgBAHLl23N24fIplYS9+No2++riMQlFT509&#10;zTr27m3M86ycRZZfuNKKStIM0KKoZLUVFa/Wa7l5yy0nd6ll5S6WcDei0rSEBySCXQM75tK1L6xn&#10;rw7S9IKNN2bsk/4Y/YSNHDXw5v+8zmujn7AxowfZyJEDrVmTB6x5s4bWqkUja5vU2Nq1bmopbZpY&#10;+zZN7ZF2Laxrl2Rrn9JMbdoBci6dP2qHXthiH7ywxS6cP2bf//2ywK8mD99nrZo1sqTmjWzWc+Ns&#10;1syxNmbsEzZj+mhbMH+izZ411ubMHmczZ4y1xYsm67F8ybO2fNlUW7n0WVu5YrqtXDY98ffqVTMs&#10;PW2WTZs60s5fPCnw6v1Drxog0fHPDqo87vW3dttvf/tra3j/n6VRBMAWASJK9e6557+CdtHv7cFG&#10;f7G2Kc11vps2F9jJU4f0+PDjNzXfli2dYt9/e8o6P+KgTQR0EKCO2kKAPR3bOTjEazdLyLxLWef2&#10;ra0LXdIAiDq10SN+9ydAU6fW6qQWwSHe+7/9HcGl+bPGKfgUQ3mDd5lxn84TA9gBOeYChGEWus0H&#10;CHBxY2diYt9IDsA2HTNumEChb+gEVNfALi79uTSKKBcfMXaIEg0AQ9g52Y1Q3kEAwu/pPYHNnljE&#10;P1TABzgUNC59/cPQAWDypBiveQLD9ynf/zgnWLMAyUvEakGjz8FlZ1Nq7xPjyJNI2D+B+kG4dX0J&#10;eylMVe88RFDGb0mXhyAuJFHcVwpsS0AvmP28v5EyWmxbnsEslB+rbrdrPOEWxHMJdDjue9ltbPOE&#10;e8SiRvcQgCg3K5SPZc1XSWpu+myxcWEbP9wySYyi6xt/a6+N+IU1atbCBg97wkGmHBplUOY+144W&#10;tnQx67oG+h32Nl2DRGw9YezAkGvosY8xDgJyJMewXPtH1QTYTkk2csxgH4eQvdc9We8d8/CXCXL5&#10;vvT6COAC6CT9IkR1YTjzuhIVXlGxic7RYiWl2dipz9jCjFUCiwA8FIfV0MUssH42O3BEmZnYOuF1&#10;Z6hGoCbHS9BClzGAJnzrPdudYbRDXcdIQOc70CRwn6Sti117GXGhA/8hDnSwqdDUipugHz8/gE74&#10;/8RI2wGKKp39L2CJ+LAqT+CEgEQSClRNBICA/Sbuf8SMAsWkX4TOUJF3Qtvu3dkSe01gr+p7Ard8&#10;z2KfBXRSF7WtJJP89Zgch7xAqV125hJr37mLNWvZyv5wz5/s3oaNDB0iWECRWZQSytCcXdRF7CI6&#10;pfE+QNBDTZPs3vsftF69+0m7aPTYYTZgYF977NGuKkdD7Lpnj87Wqxfs2C72SMf2VjLyj1b/1r12&#10;tCgliHHnKr5CVJjEdCRNkFzmwfkKkNuUYx8UtLevlv7C/lHwS3VOeysjWfaJGE52YlpLu/HRbyUm&#10;rdg7JM90zArXK9yVPcYF9j/qYTVh/LkPxOWyL7ewa4hfuF9a26Hpkvw1PhO6sR3am2EXlt6mZOX1&#10;K7+3Gyf+GGJTlzopS5tsB/JSEp3Trn8yTPc9AjHy2wJgBDik5KSux306j6nXyG4ApItJqfjKxa5j&#10;8hvfVCSHQAQRUE5JpypKvLGNPkNsGIBx11zzRgH4dzo+EiplAZQPRBCun/HlXPV3aO6l+A9bxjji&#10;yxL/ho7x8p1h/IQyusqqTNtSkyUdPOI8xpp14/bTq3tgPJHIJrYhzqHJDc8k7YktKKPjPIRLhPvE&#10;/sRvMr85Fp9R3LRmruJJ4lkASM5bSQDsOnMLIGmDV3PxPSUsYLdtzrafgRxRs8mPIR7FBPPAl8WE&#10;wfByJVA/LWiVPBX4hA7IpgYCFBojI6p8oQAZQCd+BDEujL7ag4dgmzIuZY5DJysxaqST4M4xi51j&#10;+aLO13Gys+YqQEPklM0zBhScr9C7kLWsCVRK/36ONidQSm6i37QsZxZxvdqgXbNBYmJaKFmaOGIX&#10;ENyIduu0Mn4TQ0hAACDAmGDUhHaG9oUANlw3189k8SDDx9XHignkaB03mGvh3Go2UJ4QjADXBHUz&#10;1OzCCJIODx0YMMRCeX2iRhCM3xUYRsAVxp3z84DF2TzR6LiD4dfCOTFpuP/KCoWMCBMKNobuncrF&#10;HHVMTMpbKI3cY4GDW1zMTmMd3mesGDfNH+4p9zYIs3K+PBivCLjErISCE9Fab5Y08hm6jQiMkyOR&#10;4QyiIIoL2LaBGk4F6SDMLigGSgvLhsWAcUBv2HFuowAAIABJREFUJhoM1Y/j+BTTltWV8WUEtJD8&#10;+vleDAxlBGCqbVzjcwqjCshGtj8gsQS/BMJCZjkOgtal0JrRclltg1MnSci1aE3oUFa41GjXCohz&#10;q1YRwBCaO4A/Kt3KW2xkAkeMfFrskY3j7raS4XdZ8/YdRWXv0qePleR6ly/YBAADHxx61R5q0Uol&#10;Y1yfStkCy0DAFC3Ui1dKgA22j7fTdZHnMgk8h9/OWaRsHZm99L5NrXzWkzpnBKcBKp6fdZ8cp+Kh&#10;/20PNGtlI8cM1W9Bseb4OJy04aX8DRqlnnO9MxgtyPN55NKK3EU2YRDR1Sw/d57eA0ii/W0ev5c9&#10;X78tAxpopdxXHGMxfFQWsFJzl9cpKXWqprOINoRuBtwzviMmENlUHDaADAAPgUvOxlFAQGYzlrnC&#10;JhIYdQtVP+j3JI4Fkwf9NGjkhSvtWGkXq1//e8t86l45lrCCYAg5y8vHozAXR3i+WnSnL5tueele&#10;VpanLnCM8wLLoVSPsdB4eRe5mClt1CLJaifdo/twYm2KMtsEBlw/Qp4wiubNn2JLlj4nnSIErRcu&#10;mmp0eZo8ZZicV86ZDCrX7+CmMyKj467Nd90KAbAESFs2emkv40HGneuXCCqlloG6ynf5LG2FnbG3&#10;2qoD4CynJmSyWN/RRvM6dmILew8Jh8BexU5jG2RPtjhQ9M3Vc75XsEkjKq99xtmM2rA3rRGjqGGL&#10;JDFYzi75jX256DaNE93iFLAF9pj2orBx6vrp2oZDAHOQFrJqROCBHbaV8wRAwh4owNQe6m1tr145&#10;405dYEu6bfN9jfN3zQcyuoG9i72r8gysnOagD8Cmj8MruwSDoBS753MLB4R1rUAnMNyi45O+aqat&#10;Lc206ppS27G3wnbtrbTd+zbbjl0brWz9GhvxVE+bNW2YZaVPtfUlC622Em0oGEcO7s2bOcZoCY2T&#10;XQNTiJbF0ogrsrpaAr1QYpbQIXLBamlkUEJHC2X2MMQtxXRFm8KTHU8NGSRW5I2td9i5pQ3s9SX3&#10;O1C0uYGNHv24hKzLy3OkO3TkyAEJK0tL52vXu3FGzDn76tJndvLzQ/bWwX128fJxlQ99ceaIpU4e&#10;YxMmjTaEyidPGWerV8xQadVXl2HinBYrR0LVMHQuf2ZfXvpMQNMX549JowmGzWefHxZQxN8vv1on&#10;xtBLr9S5wLWO4aweHefqaZVtXbzijB9+A2FqiVFfOW1fXTql7+m1K6fFAopC1bwGK+jDI2/aqTMf&#10;i9Vz8ctjAoqOvrXTrlw6KbFpsYjCMfm8mEuJ3/hcv8Xv63UEsHmP3xbryN/n/8vxvSCUzWuAYhcu&#10;ndJvwwBC2Bqw6OiJA/bam7vt09OHBWLBpuIBqARri7+//OqESsvOXTyh+zXu2Qk6X0oYPzr2tp34&#10;7JB9dvoj27F7o7qy/fjjBekLAQCpZb2EqH/KGnJAB50hQKNW1lmfjYLVzhLiPYE8nQLTSOyhpATg&#10;FIGhju3QKroJOCF6Hd8T6CRmEsdqbdevX7Hs4jQxOGBxdO7b3zr3fTzx3KXv49bh0T7WqU8fAZD6&#10;+9E+eo2/Ozza2x7p1ds6PtZHz41athGj6NuM2+xG3R32Q7YDRtidDo8+Zp16++f4Dn9zDIBNnnmt&#10;A+/37msdHu1nHXv3tUd69dUY0s2ODnr/+vFr+wd6VtfO2D//fsn+9sMFu3r5c7vKPf7yuJWsy7TC&#10;4jTLKVxteYWrLbdwteWXpFluwQorKFltxSUZVrJujVVUl9iBA3vt4MEX7P33X7APDr1kH3z4kh1C&#10;++vwy/bR4VftyJHX7ejRN+zUp2/b2dMH7eyZ9+3why+pq96qlXNtVfoiARkr0xbayozFtjxtka1Y&#10;tciWp8235WkL9R5/r8hcYiszFtoqOvDlLrWMnBXGd1alLbG0zGW2Mm2RjsX3d8xrpo6e6A7NW/ic&#10;zZwz1WbNfdZmzXlGz3PmPmuz5z1j8+ZPs9nzplujFq0EFNVv/J06njVq2tzoMorPgQ9FKQcdRz/O&#10;bylNF+4Jdpw9S6wwBeRenkuiQMnFUtfgY//34MqFaGlFvuPZPypBM2rMUDGt8O21/8XqBvYi2Pgc&#10;n4CWhDLxj0rMvNSN4FYJiZDk9D0yJCmCpsrceVOtc99+GkvsMIBLogyMMq4tiD3T2SxPjCDeoyKE&#10;2C1+lvIygJ09u0ql76MkdChvBsBX/Fadr/3TRa4DW2lLrkS0VeYVBKd3bQ2d1Sj/2lYi8Ia925Pc&#10;sOK8TJykqVhF1V4RwFjf6us7OJSu8bhZuuYxDhpH2yiD2+o6TJS7iQmFgLfEuV2bKJ7X7jrOo1gJ&#10;GPYd9iEHnSiNZr8tcJ2jrcS1ObpexXGbfIxSJ4+2ro/2shatkuy3v/+DQB9K0R5ummQtktsZoBCa&#10;RSldullKl54/YRe1bNvBmrdtL92iP973gHXr1VOsIRJUg57sb716PWaPPvqo9erVy3r1Do+elCT3&#10;tFHjU23jhHvtrcw2CQ0lzkvBPInzUGWjBD3+T6gCeT8IWf+w5peay4w5rBliTh7EXZsXPWlXV99m&#10;9e92V5zMa4ofg8B89Enez2tjN97rZvXXyhSP8TniGu4XcyjGRDGm0ffoRk18Q+yDng0gK/HjhnQ7&#10;N/cXRie2+ou/V6kZMThgkN/7XKubnWzXMn5hN07dqffBA/gt4qsIEvpc8ZKoGLMS/7JO5SuKjega&#10;aZwvxAEAK3xQ/H5ptcHoL16S0GXjdRLCEEHWo1sUyr6UGI4JTsXATpjwxIA3LGIdEzNwvZAoqFRK&#10;+H8wjjT/vQqIBCV+YyJWDzgF8S/gFtdbUZFmlVUZVk7ZHAAWvrfWu/t2StKWugA29xWQKGv5TMUM&#10;+PWA9Ip7pG/kXdyJf4nROcfIsILVSvzjjHLXW5Y/r9I7ko5ZwmcUP6GthlRKkF/h+n/GzSeo52KZ&#10;lAJcBAAFumAoqWFR1dU44itEOBHAO/q5dVOO0wur8+XUcxxuJItUQECcnLegk9CguOFMftX68R5K&#10;3GhPCCTKkd4BCzwrfbYCQAbdB94Rem4ERhNDhAOKUcLRxkgykblYaLJQHvmMBxgOXjEJCUQi1U31&#10;m6FWk3NnUmihBbS0pspb0nvg4YuN3wQkgl0AOKPvbaIjBo6260gIjBKI42LLcazFtBGw4FkYAUMC&#10;5vz8aVnpekM3z1uosDYeD1TEFAKcEQLrk1J0vJBV4vz5PQFRLCTQx4D8MpmYIDEA5Jn/RXcsX+Pv&#10;BV2dLRtyhDY6kOJiXwKVVNrnoB3zh99zg+DzSQZEr7sB0PwSZTHqDuWr5IJ7Fal8XAsgJcEhWQbN&#10;ITadAGRyTKGu0kLx0iDAATZXGQFl0z0bxkICDOHZxc9u6tewIJkfic0/BMeMkRvFmMF3EI15x1xm&#10;nJgbDgoRRLswN4E144cwur93k2HE8TCigAaDJ06WIDTaQCx8wCF0dmjFLkdGQtuhM0cQ3fbPubYQ&#10;zJBhI5+WFlDNxLvt1Mb21qxdezmjiCqSIRSqXrRCWc1Tnx+2Nh07qxvZsNFDHDxTfbxr7wDiMG7K&#10;NCI+rTa6brgExADcFCyS9s/EwV0FUE0Z0smyZw4S+MC5A3q8s7qxGEV7pt2tc6OkDudMgrr5ADUr&#10;pdsTQQ0HfgA8FosxVARrSVpEXu4GkASryd93NoxYMWgdIfotthPHpb39kkSmV0EzGYLADpLwtLK7&#10;XlIkg1nmIszcewwhAAcOnAChkC0G5IhAx4aSFSa2CQwT2Idk/cL8Yb2h4eNzz/WKFLyvg8Wz1Mp4&#10;FC634yWd7V/r77SyUffZg82TbP7sSVa0hq5uzhLjvpXkLzT0jBbMnqAuaIwHZYI8q5SIzmsBSOOz&#10;zBdYV2yEMIwA8XY8+ycBIEdL2zqridICuq2oJGmxpafNtvnzn7UZ08fahNQhNvmZUbZixSybkPq0&#10;MsxlRWygAEXpVlGyWvsCmdbKDWycrp3AsfibayZzyibLWhLDKnTKcbCCjcw/F8envGilaP0wSgWs&#10;YAMB3rW+1sg+AbyQEKipytN72DDWHSCN1n/CiXGbBpAS97KFe/bbsurNAqU4rv9GuoAixuf6ltul&#10;4aQMf00Da5jc1oanjrJl1ZXW48OvbGndDltVXS1wd3MAu7h+Nn4cMQAe2f3KLFtVU21VwaZy/QKo&#10;KEWrzLWrF09rD4pJDWyHMmRVnpjAzsZSVmycnHTZf5xbgJU824r2j7K0sFMzldnCbnmGP03ZZ4G/&#10;xUuCYONyq6pIkxD1rt2VVlu7ziorC9XBi5IphKqfmzbKpk18ytJXPGNlpfNdlLoqSx3LOA/Oa/MG&#10;Z39ROlm1OUP0/l01Jba7tsx2VLsjzr7rQJHrDuGYw5DajmAp2V0Cj6CjRzIj7t1zpo21tknNLaXD&#10;I14+u7WBnV96h22f8ge7sbmBwKKjn7xrhz9+y85/dVIduCjb4iHdoe/O26Urnwsceu2NXbZjZ4X9&#10;/e8X7PSZI/bGa3USX0VbAyFWBU+1RdLSoBSjqjJX2j8//POK3fr4G////ZLKu/iNV17foZKzz744&#10;bMc+fU+Ayfa9G1RONnBAT0tJdg2cNslNrHVSY2vTqrG1SWpiyS0fDo+HLKnlzQdrDcYP7J/UiUMt&#10;ddJQmzR5uKVOHioW0qiRT9iIkQOtT5+uEraGGXXu5EH7cN8mO/baNrty4ROdL+AY+j88Zs1MTfw9&#10;c8YEmzUr1ebMnqTHrNmpNnfeJJsz96eP+XOfsXnzpti8+QTWU4zPTX5mhPTKBj/d14Wtr50xyvpg&#10;b3HtgGSvv7VHYJNK16K49g8XE1pKdGmjk9tXVz9XcFpemmHf/+2SHTj4ojOKPjskAGnb9nJ7vF9X&#10;e27qUJszbYyYQohSJwCfW8rEAHci68jBoihm7eCQAz/+d+eO4bVQduYMIQePnJEUQSgHnRygcnZR&#10;x1jGFp6xNb16d7Vp01P1mD5zkj0zbYJNfS5Vj2enTrApU8fZM1PH63nKM+Nt0tRxakwBM3HipDEB&#10;pBxlqZNG2dgJo5SkUclFXQMXdt1xhz3UqrVReqbH5DE2Zep4e2ZaOObUsTZxymib/OzY8HqqTZwy&#10;ziZNTdX/CBxPeXa8hI4FiE4ZY/1HjLTu/fvZkyOH2RPDBtvIiWPsmVnTbMGKRbY0bal17NnNOj/a&#10;yzr16mGdH+0ZHj30/6MD+tvTY0db4+Q2Ko2mfLwx+ivh0TgpxRq39od3WG0rXURKrvRo1cYeTmpj&#10;D7dqo+tqHP7mNQk9t0wWy5i/efCdxklt9Z34Wnx+EGZGUorF5+yn/lvfASh6KLCFHvz/PrdopeRL&#10;fL90+J/txqbfWf7gP4lRBJNZbKT0ufIpCjMXOChd1cDQVSQOYf/HfgssoixD7FYPuGALq0ORdJyW&#10;e3fbsjQFuqUj7pJPNGL0ECVYxETAJ6QkhM5uCJsrmHbwXf8rqRj8WMrOQpKCRIrK1MQ8ogQNDRKv&#10;uMCvHDNhmC1JX2Kr0hc4ABI6lhHb8CDuERhSW2iAJgAolImxX/GQBhBAUq2zP3m+GZSHBDg+bihL&#10;wS/3z+QYbCOYSgm9OX5Lvxc6q6mrGXFYACIUJPvfxF+RZaS9PMiA+N7o+z+v8wBkYK8gzhTrLJx3&#10;FK6OoNDenetcn2hbiXdIC92QAa34DKLXvif5s8gHoRRar4uB5CAUe6/iQ/1WgWVmLLK2HR6xFklJ&#10;dvef/2L3N2ys0jJErOlm1qYDYFF3a9e1p7Xv2kNi17xGiVqLlPbWNKm13fdgEwFNTw7Fxo+wMRMm&#10;WJ++faxvv/7Wu28f6/14X+vbv7/RJa3fgL7Wrkt3Gzv5GSsqgMGOVlWmqk7wYfA1vRrE5xJgHL4I&#10;+kRn59M57ed2fe2vAqPN926+Q6yq+VyeZa+tTrb6E7+z65eK5Zc4+cPjNcYbv6b6uZZWDwPpyGMO&#10;2vA7sGVIzqsrG7/vTGrdK4Adkmi3dBTHPz6Y11blcGfn3y5dovqTv3Oh6y/xTzIUK5P4Ov5KnrOP&#10;3qVM7Q9245KTLPBD6ALr2rzOABMQlIj/Pa6N5AiPyZBxcZYMz8Sn+JwCgxLxXyxPW65kMD5qBIj4&#10;GwYPyXyS+oA0InSIBUTpaUj0s66J8cAuQkmckwgCIWKTV1HpfGO1TACJmHcw4BxnCeQKaT3CxMsS&#10;MMfaw8claR1jGMAsYhXiR6pEiAkoT3Of2jtEqry4cKkny0tXO+s0zB2+S7KaeaWSZGKcwCTi3PGR&#10;xSoK4FCMcaPt+VkEGLjoCOywaLRIAx2QC5Yji7MXjIAW3WaMk9PnhS4GsMKdaTcQ3Ei0cHCSQdLc&#10;YLnGBMfgf47vA+2ABoi3VPKDKj/dDQQIiYKI0UPzwIGhmJV19DUyV5yV48f38+D8uC5qPyUqDDiF&#10;AWeiC8TJkZYSAR4BAd9l8bA4BFzx2wFoAtSKwEvMbuv6OK9b6nS1gNhsKlnUru3AovdgwuvOZVQB&#10;mBjjML5cmwRBuX6yAUykoDvEOQnASjC/QqcNaGsBXQWtZBE72OGlXwquuOYgish7gBkK7qCc8Qh1&#10;7yoJuYX2CAXN6XDOLHABr6BzxHvRwAtsBFn2AFvodzhP5gRzjfF2LY6b88GNgl+r5hqZADoUMP/i&#10;/AiotcApxMyCBpEyL1EJP2yuAoXUXSLodZTAFPJOH6r5DCisFk3QXeKaQV/Z2AXyBFBKvxdaCRIQ&#10;q5YeppB0h1xcjevkWCw0FjLHckMSkHgh965l9HTqJBsyfpyNGDVYCx4QhMC/MG+B0dId8WNec0Ak&#10;AEnqRgZ4slTgCIKMw4Y9aY2atlQpDQ5oyw6d5UzR+Wzc+GFCjym94zFy9BDr3LeXgjJYPjGAR6zZ&#10;wTW6bjjYwrkAwEQkmvEqppV8oJlvXNBLFPAByU2sakFvbx8fwIuNE5zJgg4MATmgFAAXAtCwmxCx&#10;xmGD+k27eP6PukgwZrw8jXI79JCikLYDRBonRKvFXpon7R/fBBzk4j4xl6GF87q0FopXhtI9ROH8&#10;czFDGIEeZfFwWiQy746db8qhHFTH9CwCxpZj616LZQiN9KZQOg4ewBqd0oT0wzgqhM2zTFmLd9d0&#10;tn+X3WnbJt+vlr0AaYwP95V7Soc42GOIWK9e/pzYQzCsAIgKc2F1OdusuICyAX9oDGGBFS2zorzF&#10;clhrJ94toOhQfmuriN0klSlxHaXc3MW2eMk0mzFzrE0YP8SmPDPSVqycZWPGPymgR2MZ6LFyNhBo&#10;DZklSgd4DWBWtkxlxA7Gs7kAtPF9nGxskO4JJayBmckaqgjlxsoWbXI6smx6sHGygwjryaHw97EL&#10;fB477g68g/LXrpyVAxo7maRtrbX+H5yx0a+8b0++cczaH//GHjl61dq8d9baz0u3Ru07W31dQ6vf&#10;er9dWHWX1dfeaQ916GSNO/WwxVu22Mj979qgN09Yu7c+tYGvH7f2R65auxPfWPtPrlmXd7+w4a8d&#10;thFvH7dWJ7+zjgdO26x9L8vuimWqwCI6xk71j6VlOEWy44FNSeIl8T97i5g5ON7OwJGeD0kWGKQ4&#10;YqI4+9hj/5VpCplvbDtA52uvVNlrr++y/c9Xq0yroiLHiovTBBTNmjnaJo593FYtnWTFeXNtU/kK&#10;21KVYTWIUge9Ae4BSRmJcW9Ks8pN6RJax4HeXbvWdtUW61nBBpla6RERmPAggMj1FsU0UmAv0/n7&#10;fVowa6K1adXMHuvb2QYNfswGDOhpbTu2V+kZ4uJfLr/DLu/vY3RIqa+8/SedsgBHrnx73i5//YUY&#10;QW+/87zt3LnJvv/2nBgVr7y0VcEQ5Q2UEHC+gES0jCbrLPHW7d7xh4z7C89vFujytx+v2N//+bU/&#10;fvzaAIv+/s8rag//0ut1EsmGZXPkxAH75NT7tn1PhYCU19/YIbAJLR9YQxcufya9Itg1aPycOvux&#10;ngF7YC8h4gz7Ro+vTtrn546IXQPDBjAG1hIi1TCZ0AaCyXPm3DH91nd/u/gTQAt9IdhCHOvMl8ft&#10;i/NHDTDr1BcfC5ChTI5OapR7nTrzkTqqwbY69cVHenA9gHB8RmDckbf0fOzku9JHuvz1GXv/w9fE&#10;ouIYMIr4zhtv75Um0nc/XLIf/g6odlmMoR/+cVnnxzheunbatm9bq7GvrS7UOFKud+LUB3by1Ie6&#10;RoCioYP72Dt/rbMl8yeFLmdJFrWKunRywCeyjAQQJfSJeK+1dYmgEEwjsYSSVV7GdwF9IoCkDmqP&#10;tLJOt5S0wR7ifYCkm5/z40aGUVb6THv5+QqJ/+6oK/DEpwIp94MJRKX5GFj28o0BdtVZNgjPy38M&#10;Ac4GGAAFErD+qrajfbn4NnU/g/kQg15AVco31Zlqpwe6saRGn+O18PqenWv1OcqFpEkTwADWIQwK&#10;/GfOcUdNsdVVe5cp1jg+pgeEviajn671j77bJvdfVdYUgm7alfP7fi4AxL7WXf+F9ukOHvB7sD74&#10;3J6drh/D+XI9e3aUisHCcfbtLrP9u8v02r6dZcaD/3lmLGihHseEdctxL27rrCQYjCFpDMYW8+jJ&#10;he5t8uvELF5uw0Y/aT/k/R/7NusOKx7uQBFNMlTSnjVfzTAItP6N0O7WBnauqr38YiWMN8MMxeZ6&#10;spfxqqY9eUho4+vWVOQqMMZXRE+tctzd8ndgDLG/ya9G65A9TwE+QVsI0BAdx4+EbRS6AvMZ/BDp&#10;IYXGG/jj2HX8CGf4emnIpMljrVlKOxs5aZwYVAI3EJemREz+ctAu2l5izBPXISryJERgfcYYjHu1&#10;e7vfW77LNePfEqsQl3DNfv3eaAFfXMBQELOOTCXNDUSoBVQVeuOZ6lzFDOxbHIv9DzBBPoMSEbFj&#10;noMGNdVhf6eLFJ3mgr4Rvyd7vi2UnHHOO0q0zzBPNNeYM3UlmnvMS3SLdE7Mx1tLn7e7vhFJDHwM&#10;AWo6LgmQEttV42Ohebi1UIBs18ceteatkuzOP9ytrmgNH26mUrRWKe0FFiFu3a5LD+vQrVdgF3Wx&#10;pPadpFuEDlGjJs3szw80sq69etq8+fMs9ZnJ1rt/H3usXx/rM6CP9XtioMCjXj0726CnB1m7Lt1s&#10;1PhJtmz1KisqTNd5YlcgHeB3MS+0/4ek1D9LGti1tF/Y5RW/0DP+PAlx5hTzRoz2RHlShq2f0kLl&#10;r+gDkRAiTiEWJH6Oce47OzLsaGmK1X/YQ/GvEv+BSOKApyfG3d92yQ58PQAi5izneKyknQOxNQ3s&#10;nWWN7EBeW6sv/5XVX/691R99VHNC/o+63eXb/iVJ3rHtMkLYj/ocEtkkEE4CmOKalcwVjyXdJ0TK&#10;xGNUwFRAImd90wYenx1/3CsJBL6E+E+vx7Kz0NmX81ei7CexsOsfc734t4obo0bS+nT3/2KpWWBE&#10;yXcV8zzaWnSFvZIGnw4dR3w+92tj52/XuAWDiKwwqhviPXUZi1WKaagK4UEyHZB5vWJc15QjvmOu&#10;4I8DVnOdJCj1uXwqJhxAxJeO95O9wMEhF/lW/BfkIdBs+xnOXKSDCUy5lSkUGEHRcY8Gho3FDYbT&#10;zKk1laMfha7kIBIYOyofUeOYVeR/QA0GDkOEtgMnCnoMVRJ6JKAMNZoYdwwWN57fx5Hmt3bFzjAB&#10;1OI9AAzQcwza1qo8GT7EtTn/uFGyGPgcwQxGjGOTtRWyWLpMRjxupkxCB0UCfSwwedgIfHN1oEtB&#10;AI5+EOvUOAakXmMXRb9UtoYgsjNvBBIJOfXyNepDcUC8HMGReQAozoeFzLE4f8YVAAvwRuyXRBDl&#10;CCXlayq/CALOTDz0kGSoyzN1TXFhE/iKTaEW1r6JsZGJGhsE1TRmAD0BdRSQot92dFs6QYAhsdRQ&#10;53zrAmcTC8yhwFATlRHQEYHoUErCZud6Ha5HFMeHc/XfhMKbIbFBtKTKy7zsR4gwC16L3dupbkgI&#10;lDszhoVHcBuzNW5wXcwuGkwHjm6y21hEXq6EoK8zxMQ4kUp9AJRkGKnn9FIzAjhnMACWgXA7aMex&#10;5q5Yalv3brWHk1KECEvFPnu+5UlrBhAAVoizhtA3iC3qxchBR6DQgS+AAzp70Y6VUpofi36pbCYZ&#10;uWYp7QXQcL0R7IEx1PepAdZvyFM2cuww3W+xhoSyO/NGbCLaxxbSec3H0AEXf43P45Qt7ddMZWx9&#10;O7WwyYM7C8wA9UZP6cWXasUo+nTGz+U4jRjtpWdri4K4bu5iGTTAKBgRACOUmRVkzddzSd5SW4co&#10;tUrmAoOoyAGjKIANkIKQPQYfY4gR5J5ixAFcosGk/p/rBqgBVGG8AIcwuiUwzII+AMdQ1g6QL4Ap&#10;MrKBLaOuJ7yHNgVAEaVkawnM+byLVzMXmYMInAogYmMqI5Ph9wsQbm3xYns/t5O6npWM+Is93LKl&#10;RMwBf4pylogZxDkCGMImAhynwwFsIcr6vNPbAh2njM5qeXzHAUVAJoA0bKVKzybebXQ+O1XRTo6Z&#10;2E1kJNg41q+23NyFhoD1tOljxG54ZvJIW7lqjg0e2s/YmNgsAYRU+x2Abewkzgqvx65esV27/k+w&#10;iJy+r2MIOHK6vTYnicECJHnmFpuNraRUGCHq2ipPAqgUWqAy3S48o8vvIwSNTVAGBG0OwO5QM841&#10;wuxavW2LDdv/rg19/WPr+PFFa330inX6+LK1PHTRmq8qs4b/sz7OLf+j3djayN54eabV191jjTt0&#10;tsade4qt0+/1Y9bv9U8s+eB563r4oj39+kfW44ML1u3IJWt39IoNfel9a3/ksiUdvmyt3ztn3Q6c&#10;SThT6INoz2B/i4HlLQEjCQAcHV3zJme7KlirJNlS5PufwDJ3ILhO7J6zPB10U9Zr/WrbuME7E+3a&#10;WWZvHthjL7y+1XY9X2nVtSW2riLL1uQvtgmpT9qY4Y/ZkvljrSB7tm1Yt9hqNqVZbVU8P/Yd31/Y&#10;W3Cc6WZWuTndqjYjKptmy5dMtZ21xba3bq3tocsNQMBWd8Td0Q5d2rYGcL/GASICD0DqpOaNrVev&#10;jjbwiV428Mle1q9fN+vcpY1NmzrcBo9hbjINAAAgAElEQVQeLPt1vfZ2u7DiN/bjodF2veJX6nyG&#10;IDWaQ4BEZ89/Ygc/eNV2791s1659rtKyAwf22V4FmetDIFucKJUHnEOXQ0GzyiJcy2LfrjJ9luAV&#10;AOTat18K8IENE7uM8Xz1u3NGydThI28JMKEM68Sp9+3g4VftwsXPbM8LVV4adpWStc/Fevr8zMd2&#10;+txRgUCnzx0R6EO5F8LSX397TqDP5a9d4PrLi5+qZAu2FH9TukUJGkLXR44fUOkZIBAg1HeB5YSQ&#10;9fd/uyyR6mvff6lxQSyb79Gp7Mz54wlACsCK7mzf/PCVvi9x7+/CdwRsnbKLl0/ZhVBqxxhf+/6C&#10;hLIvfX3a3np7nx0+9raYRIBJAE1oFFGexjkAEqGXFB8//OOKxvG9w68kRGtf2L9ZItqMHd8HdAJE&#10;GzVykM2YNtreeGOb7HHnDq2tI2BOe9cbAqyJIJGAm1vEpx3YaaWSMbSJ9L+0jG6WmvFdGESUlnnL&#10;e9hKfMdL1fz4PwWG0EaKGkU8jxs90M5+ftB2EnxuL5HfhZ8cgSCxvGEAqt22B+mJEpegf6KgnS5B&#10;wcbtXj1IAdqFtP+SPtGFbZ1sZ12xwYrYEQAjxIIjawLQyMGjsNZu0f4C/NyzY51AFAXLdaXyx7Er&#10;+KCwPvCPJQIcAnj8VXxLriFms0ncSTeN7wlQohV66HalzLcH5/yGszecSch50kGLYBzgiLVGQC5g&#10;R59dq2BdABMdqARI+Od31MYuVWsdJNq53vbtWmf7d6+35/fwd5nAJY7FMbGLdE5K6dbdFi+ZKd04&#10;9r91JcvEwJYfU+Ll8mggsoevLVxs9eW/te+yfy0G0oPNWwadxAVKUCF6XZy90D5I/U91oTtf/Yj8&#10;B+0l2ptIOrm/R7KXSoO4/7HnCMSoyLYjRSlKyKA1hW6jNFdD1h9mAgHWBkpJJGruPjWAkQLR0M2K&#10;v128OkMgmMrTApMZfRP5pgR9dNcL3SrHjR9hg4Y/aY/272PTnxufEG3mXjDW3BfuCQAdQFu0h7t2&#10;FEt3yO9bgWwh95b5DBjDnsWccNDIAR4YoQSzxGzMHeYzfjrzBN+dZ5hGDhL56/j6GjfpjTqjimOy&#10;d+MrxnhQe2WI/xTjxPhBe743l1GcFfTxBFJucwYQ1yYwSHpFADwu4M2exF62a4eX1jloVKyyuJ11&#10;hYmEDMLXUWPP57ODq9JbimstMJJyc5dZctu2ltSmjf3p/obWsHEze7BZS5WZUYqW0rm7teuM0HUv&#10;a9cZoetulty+s8CiZq3a2sPNWtn9DzaxP9/f0J4YPMRSJ0+2fv37Wb8Bj1v/gQOsd7/e1rd/X+vd&#10;p4d16fWotevUzdp26GJjJk2x4hJvFCQ/KFSo4BdELZ1/FDRQKSsC0n/NaB1AEbRrXB8S2QdiEPSv&#10;YCQBDL1QsdA+KEix+re7Wv2Xxe5jUE0USAjEKpAn9i1qZfUXfq9SNPwUJfoT8ho+j7UeeO+WiiHi&#10;n3+VNrD6Km8WQizK5+pmt3FdIsSzD/e0+k9pkEHM6x1Tdy/u6ELYX1Kq1t2uf+FAO59h/ij+VdVO&#10;TkJLifcEuib81CyDBV4FgUHJfHz01baR2DCCQio9CxpFlJ2pWRPVBqxRF3iWnxnAMV5T8pQEHRVK&#10;Auu88oaxYk0LTIvEk8AcZ7wUwwbyiMZ1o4NYcS5js2GrY1/wezeWxLgyVPoEwBg/kJgcAJA4nvjW&#10;4x2P82DyAwYpdtH1B40jJDbC9er+EwPActzoGkaJCqJQeaS1LpkYJ4J4LJBuPwMsgfEioCVo60SD&#10;wXPcHF21/qYgGmCNJg8TBEc/oH86Hs68ygSiSriLFzNoylpW5cq4yNigQVFJ+RiUrGIZHtoncjHo&#10;cTC4AiqYbJs4nrdzFHC00UuUnA4JCykADKHECmBDEwy1e4wEWgkhI+2GzRXXa8JE5vsYZwAbbrIb&#10;R2pkA6sngBzKpgRtBo6j302g7H6N0hQiKAgGMhpHnzjobQThvgCW8TkWAufr2WUXMHXj7JkeWF7c&#10;SIATro1uXwKOQhDH/eI+xs/oJmuipScU/gGWmPgR3SeAQ1wrgZYShIBcr0sX+4rx53hajIHWFw0O&#10;G6bAI0A3zoGMf1zIgXnGdTn449fF9XCNAHkIlWvxIFgu8XOnsvqm5Z/jetBuYo4BxkRKIRs5wA8B&#10;ogLhgKKyYBwgWSGQB6AHJFbAQhDaJeBncwZ0gpmEuDQLBqaZxg5l+NBFTygrBoO616CBw3iRfRMY&#10;J0ZShm/kQddEyHoQghMoGM776dRUa9QiWYE/wsWUHRHs4+DQDr7w1sA/lBcBACB2Tct7tIkwDoAr&#10;OEMNm7Xw0o0Nt4u+DlDUtE07ZysFhFlAYOlKy8hdbdMXzjbo0REAEgi2Dv0eZ1txTMAggUwYVUTU&#10;YDHBTAqtGouWDLcmya2tUfNWNnZQRwEUHIfzOnToVTlOULkbNm+lcjhALsAv3ndxTy//wtBFwU/e&#10;031KlMC50CPlWnwH1gxleqUFMMO4v97mnvPGTjAXCKApaRMYJPaQa+XwecZQm4RoqK45gPFk7nPP&#10;mQvMfwGkgf2iOS4aOCyxlVovfJa1x/3fIKFzzwQ6aOSdzgQ4U8rGOmJ+BY0v32gy7XrZnVY+5i/W&#10;OLm1dKZUUggwls/4LDfa9iI4Sxmij5mPXwklZgBC+ZRRrjK0rZgXzB/vcLdE86JxcooVD/2D7gOt&#10;UsuCgLvYTmRSylZZbs4CaRRNmz7WUlOH2cRJw2zlqrk2eEhfW7XiOQFBMCXlnKz3em9lJwLzCjFS&#10;QKPoPDMmGrswhtgKObwbnQHD32xgOCwCuaXn404CdkM2XaXGXgfP2uI12R2ODQjFZszmDw0aZwXg&#10;SGzGUBMvMNnLmOO903rm+6zrDZk2YuwwlYB8tfQ2lZ+d39JRGeX7m7ZQCQS2bFXNFqvdmOOCg9i1&#10;0AkCpzaCQNgC/l69rcYydmzVnJBjHMQN2ePi/sh1SLy6FmaCB2rsF2TiecbxxrEmIFKZlsaB/dJt&#10;a3V5ptiLsBSxKxXlq6wgf6EYQy+8XGMvvFRj+16tsS07Sq24NM2e+x9B4uFDetm8maMsf81Mqyhb&#10;oo5lWzdn2jYcMpyuandg4t5IiZscl1rKfbOsqjLdNlciPkvmcLWCjT3bSm03JVzbShyAQchaHWS8&#10;uQDsIhI/1NqPHNXXevRqb08M7GUD+/ey3r07WcdOyTY59Wl9t3JzoR368A2bu2i2ymHJ6sMi+tfh&#10;8QlGEWAHAAPMnqtXP7UbN27YgXf2KXCH5UAAT+CzNzIUdq51RsI274KjxEQoWSCoJRgnsCAwgulA&#10;ILF//yaxi55/cbO98kqNvfLqVnvppWo78O4+27w5zz78+C078skBlUx9cvKgxKx37y63RXPG2pK5&#10;42310skq30tf9oytXjLZMldMtZxV0y0nbYYVZsyy3IzZlp8+2/LSZlj26uduvpc524qy5llh5lxb&#10;s2q6vbC/0h/Pb7KqqlzbuaPc9u7dqPN7ft9m27unwl58YYu9+GK1vbB/k9VtK7L9eyvs+ec36/+9&#10;eyts945y27d3g40q2Wkjs9fZvNdP2YpXj1nq0kwbNXeJjVldbOU4zJW50qYqX59tFZtyDNZZ+YZs&#10;W1+eLVHv7Jwl1r1He4FkgEQCek4dstVpc8U4grF07MS7AtBOfPq+wCRK0155c7cYMS7CnmP7922y&#10;I8ffsQ8Ovy5G0vFP3xNTavToJ+2hhvdam+SH7fCh/Ql2T2T48BzBnMj4kT7RLcDPrUBSBHj+fwBT&#10;eweIogh21Cj66eedWcR7t74OCPXjPy/4fNnhAIf8ltrcEIQXiuEt1nNgmbv/6sAK/gv+Xwxy8X/e&#10;KBomoOjr/LsEFH25tZPmIvN3d2AIMS9ZhxEg0d/b0GYpVuAPiBSDY571P0w+mESw6NThyn8b31pl&#10;oCoPcsF8XuOclEiVgH7wfzfnJEo0JStBwjYK7AusQbjeA2lnKsHUADSKpT0FYW05Q0oMIlhEO+Ja&#10;i8ypYq1ZgVu7SgUIOaNovUBf/gbETbBAxFIstANj/tOen/UXmzRrqrVPSVabe5i7pcUBLKIUIw9t&#10;Q9//0eP797rfWP3G3yphBVCUkzHXctVZdK6XcucsssvLb9M9+SA3yUumw15N4Bf9P/d/YXSGsurA&#10;EMKHPrWhnewVfhdJO17DV5DeEL6MBKpdm1GM/PXuL8iPUCMbB4/wYfiefBL8GWKn4OOzJymW2pBl&#10;1UhDAFRVZNkX2/va0DHDre8TA21i6jCxJ7k3jO2+HT6O+xlPALcwV2Bu8T5jzJy69W8AkjiP6rYW&#10;JKpAiEWiT++/7XsH+xvi1LtizBaARY7JvCTOIZnNfsN+SUDve2imXpP/H14jwePxAz5B2GcVpDsz&#10;mWOx1lhTt9rwW9fDru0kCnIT1Qq+N4V5iX4SHd4AhwKbSDFc+J+92NcarFiSDABfef75cP0Tnxlj&#10;nbt3t1ZJre2/7v6T3fdgY2vUpLk1bdXGWqV0DOyibmIXARy1fqSLJbfrpI5pTVq1toebtVQp2h/v&#10;a2ide/SwuYvm2/jJE63fgH4Cifr072d9ene17j27WruO3QU2ATiNSp1kuXmrLCd3ucAIVb9UuoTJ&#10;e3nt7PScn9v3Wb+0fxb90t7MaC0/jPgHf4ukJXOLOUyshEg6vhN+BHOqblYLq//8Trt+pLd8LS9F&#10;w0fwRkn4fzsyR1n9+tsF3OCPcR9VGkV8E/wj5rbmqTp4O8BxdfUvlKysr27goshgDJuy7ePns8V8&#10;urH31yo1q/90jHwd+YDVuXbyjRI7VNhW0gCUotV//qzmEiVoEVAipmReCbhinij+dAY754hfiE/K&#10;dZP819oKlQZxXDRGJJiDVqnipKAbBsjEMWLMrmsLjUsYP/x/jq0kHs/ht3iN++M4h5cGekwesAQx&#10;UAPjHCF/fKYQJ/Nd1pce5S5TwnURq4oZVrJMOqOcp+wKmmmhSsJjJ8rQPMGv+xPuO0QX2STK2IKm&#10;JbEOIBr4wOayTKtaH7qRqyKMpkzeSc5jd2cd/YzBwAiCRsk5DwAJ7B8GXZtdKNvSRIkUteDQ8hoX&#10;KWMQauwYzPg6J8VAMyByTAMDCOBJxiZ0URNFVir9hSpVyc2YL+aLMq6xvpXnyhzRadkY2fhidgMW&#10;EkYLB5Hj8jlAhm01uRLdZFNjI+UaOSbZXWWuydiGG6TgIyKjuoHuxLM4uOE4C/xeNCra0EM3LowY&#10;xkkTXs74TeCHAde5RL0mjh3GN44N5xzHiGPxe2oHvdE3djGbtChCLWFAPvW5yhyftJw7LdphQlFi&#10;ppbvOQp8UG0HZGHyxdIoAk4ebEyORDoVMS48xqUWYElC0V4ji3FgwvGZOG6a5LR0VCadMcvT+HoG&#10;PbLP/H5xzzDCXKuDRh48afxCvTP3FpYW16ZFKGaXl19wjzB0zC/mVgwaed2Dfa6BjhyBFRNpeOpk&#10;hwF15pF3Z/KuIGzwGFQ3fC7ozbH4DIE1Y6PxoQRN4+g14xhbGRoEDvW3dzaDusz1aV2ovC9DXc4a&#10;Nk9SSVlexlwJKqrbmYCUBc4kyvOyKxhDAoMAhAQKRSDFAQXeB0BpnJws0ejq1LssbdB/G9oBTVMe&#10;EWsIVg73SXTmtats9rK5dn/TlnrQyUrXhgAuSLuEnhGahsp9k2FGiRDXHVk6AuBKVtiw0QhpJ9mw&#10;UU+JBgk4g0bQqc8P2YXFdNy6wwAsHm6ZLBCD8xC7R8Liq7wUS2WCKwV4AeSoFEwaU4B6gEEAfTzD&#10;BPLP8cx8pVsLDCiuAXSfa+A+qZtZ6XJnjSlL4Iweslg6nrrc+bFlNMO9lXBzgp3koAboPRkG3Xsy&#10;grBsBP6FeRYcOjHMmG8AlCpvhOnkYuoJEFMCz7CeMuz6hjvtX2V3qjPLmNQRAn4A52BJISIOmygn&#10;a546wAEUleQDwjEPADzRPHKGnETOVYq4wkrQlSpaIUDs6WFP2rrh/62uZ2fn/dw3tArWLIDqKisv&#10;T7Oc3IW2dNlztnr1DEudOFw6RXSEevqpxwQisZY2o7sTBNphXHkZrdep4/CxNpnjMDbZHMmo8BqO&#10;nmjAACtxsw5lgawHnA9sXfwOdo21L5sdBBM5LjYagXye5URyTmxwck5udhvDztNunudLX53SOmYO&#10;C0As5fOZyvTiXI8Y7UDRtbRfCEj7Z4GXHszqdafms9tInHScGgetsAnYmHj/K4Oeku95aCmwT5LM&#10;8D2C/9kzr109K5vvTo3bf40VdGR1RwwMhS0EcT9NROj6QzdHstRkyDJXzLKi4uW2i3KOfWW2paZU&#10;7exLStJtxapZ9vSg7jZz6mABF+uLF1pVedpNQIj7gm1mXFVGThcYB+K1J0P/VtMEHEQ6J62yTWqh&#10;6mWE0vqhhTLnWZtnW6p9n9E8gDlUuNiGD+ttXXukWL8nuhkt7fv172adOra2kcP7iY23dl2mHXj/&#10;JXvznb12/PhB+/z0EVuesVyBHEDR9Y2/sn8cHKHA63rl7fb1N6ck2FtZe2sZTmA4hACUgGff7vUS&#10;vYbxwP8E3rASCFh4kHyKf0dgzIMIDxpcSylf4JFYEwSq24tsS3W+QI6Pj70jwANGzInj7yXKKgg6&#10;2P8ZNwVYlPwQqNWWhIC90EvVN/v77Hu7YWNpHPOMjpjscwINqwu9vbWah3igz/7HPGI+4Tu4/+LB&#10;uoK8nWtVsoM/gs9Dm+pt2zfaPdN2WeN5e61x0efWeNnL9tuO4+2Olk/Y/+n5nOXmzrfDR9629z54&#10;2d59/2UBYFwXpW6APW+9s9/2P19jo0Y/IaCIa+fBZz458Z7tqVtn+3atT5TyUfbBmAN0JII26ZS4&#10;j0S5PMAbxwZ04rmgcKU1bfyA5tD1639PADR0OLsVrIkC04BF8fX4961AUgSNXHOIMjPK2GAoRaAo&#10;/u3/o4cUvxOfY/laBKb4vfr67xQock9haQgAq8m1XaF8RUHn1rhuciXUrrnEOqKbIb6MfEL3ew6s&#10;HSGA6PvSu+369gZ2bktHL4uMZWQI8waRYMYyspaYqwAAmm8K5gt83rF+A1tR81lMInS5Co2uV2Ll&#10;S8w437ZXeZMZAkF8Sv7fqmfe83JN5iHrXAyo4OMzr3UdEq/3sjbOS68D4kQQSSVvHsRznnG9xdKz&#10;vbt9jgBa8EDUns8AKAFeaB0HJhHfFxOQigHKcLcU2IkZ/1vMn+79H7e5i57TPo+/wKMk35NQa4u8&#10;jF2aigVL7PySO+z77F8LwBky9AkxilR6Rul71nwbPOwpZzfU3WE1M5trj/F9j45sLqfgiST3C9lP&#10;IvMHQIe97Wxliv1Y8EuVxZG0Y//jdRizsBiUyZcWZACE1IUOZi/d8jyxhD+KPytWtLSI/Hfko6uM&#10;DT/bgRTsLXZ83KRRhoj2ue09bcK0KermqHkZS/2YUwEQorQMtpZso+zjWtu7a50zvoKNpERN81lM&#10;mkIv3aJ8K85H5r8qJFz31e0RunTeZQ2QCYCRe4WdwhYxZwEG8NNjjMN72GACfq4Fn4H5xd7P5wic&#10;3d553Ml7jCmv8/uw7Pg+zKB4PWKz6fy8uoXvs09pTTB/ldAPDDhiwNgxLa4prhMQNIwFQJG+G+JL&#10;P2cHjaZNnyjABmZRuw4d7C8NH7KHm7vIdYs27W8Ruu5ubcUqogTtEWuenGLNklLs4WZJ1ujhZvbn&#10;+xpZx85d7PGBTwoseqzvY9annzOM+tAdrXcPa98pgkXdJXQ9/plnrKjYfSzOkVK9j0o62MkZt9nB&#10;8f/Lrpf+SmsXXwk/FX9IyXR85ODDyOclqRq64DKnt64cJpBJZWYBrPAY2pmHgHisiw/y29r1g93t&#10;xjfrxTRXPBpif+4d8T+/g3/2QV47zc/6LQ1U7RBjT+6N398ce35Ra++0dolSs55OzAj+JMfav7iN&#10;hLBvXPT3wSdERAjEC80rxeq5+l10heQf6hpcbsVjMI8R47nhx0X/nJiBMYgloBH4ioz3uN7k16qM&#10;jMon15d0/8+73PK3+6zuFxP/6X2x8iMISjdKH0uaMfF5gC5hA8H/42/3i7OdnaiqBReyJhYBNELv&#10;VNUmyH2Q2JcO6wol0gGUuMeUo8G0JGmt5GKIX0UMCOwixbehyzrzhfuGj6zzDglu4nsIOeAfP+OE&#10;WXwycjiS+p/NLjjvlDuFTGS8UVBucTTl9CNyTf1p1FFA2DmUijGZEgMSwBaMCjegassa21KdY9SA&#10;YwS0AW0pcB2T7IUyLkwGOnFx8o4oB4NR6+0fMRZ1YbPymmkvXeK8OD8hw2Rh6op1Q/hdjBKLH/Ft&#10;BJprKpytg5HTzQ7iVAAUbsCyEtfv389OZFJx5BywciNFwCNWUFgQ0egJCQ3Xz29gQBlvTYxQDyyD&#10;GAAlgiMZV1qsg25KTylHGQsvj4q0P1cq180NDJjNlS5MpTpNmFLQ7yKIsc7beLM4CMbVzjqUgTC5&#10;mTAwbAiO+X5kDlUG5oWYSIhdB8CKZ+4R58s1aS6FOn3mDw/GRCAQqL02EgIj3vN7qdpqnJ4qf1/O&#10;c2jJGamGzMm4oHzT8fka51c0jhgB2EEYBYJ0L79yRhELiAdBOdfHAkIsF+PCeBAMRyZC4rMg85Fx&#10;JQqfd4LCKAlICC3Y+a5rJjkzhfsR7xPOwpDU8dZ/8NPWtG2KNGly0uZYUTYC1kG8OneeFeUvsfIi&#10;OlM5OCQgAP2iwCLiWgBIBBoErSI0bqA8bxx3l5WMvNuatGlvTdq2t/Y9ewpFZkMAdQZgOfDufru/&#10;cXNpGjFOck7ChoGzApBCJg4Hhg0Gw+H3n1pn0Gh3fnDO+F00iIZPGGfrCpZaicq6lur12smuj1Mx&#10;5i6JVwJC8QCs8Trh1WLOAFbBjsnOoq3tHGkScQ6APTCGeMYgou8DowlHkHsHeMIDVB1a7TqU/0Mb&#10;etgz6wCjAkgUr0klbkHMGrCF0jOMJmPK/zDO2Dy4fo7FeMQxwqB6adutgswBnaeca91qWxfQephP&#10;PnccYPL5ttodw7XMyyz7ZMav7V9lv7eHW7a2URIWX6brRGMoe/VcW7ZwklhCdD+DUSmjX4jId+h8&#10;R5e8ACBJHDxviW8cQfT8qWHeSaq+poGdmv1z2ywKrmsIYfgBgLLXLLRFi6fZzFnjbNz4ITZhwhB1&#10;Phs8uK9lr5mna9d+EJw8MijRMdBeEbpketkrpcO+wfjm7bZAAs/BaUGEWUKIgZqLnZCNFiAUsyoO&#10;XHAM7CrOqGxKaP8sjYeKmHTwThtXL52W/eGz2OYrlz73bjMBmFLGR8L9MBEzLH3VHDH60PRC0PrH&#10;QgeKCof+t0qg0GjDvvBQm2oxARGVDGwzAGreE9XayxG4Fuw8Tq1sl2yZZ/exfzihX185K0YAwZiX&#10;TnONHoRRxkXm3xMQBQk2KQHblu1ltmTedNtUkWU7KIPZVWJbanOsvCLDMtIX2JjRA23qpCctfcVU&#10;Ky1gz0yzrdVZif0JJ5q9JzJU6UDG+eAsKxhNaI94u2FYt4BAVZRaVGXZ5s2uKbF1a65t21agpIsA&#10;pS25VlG+0iaOecq6dG5rTw7tY4OGPGZ9B3S1Ht3b24jBfZW4yM5brBKuV97aYYePvqXyrS9CWdaZ&#10;C8dsRe4qlUoCFAEu13+2UEARgtZ0QxqWOk5aLnLiuX7OnUBd4IQDQXt2ucZJzJAr+Ny7QYHE83s3&#10;CDSKOhbqwBbKWfAXyJxL+68qR+MfARj8itraInv/8Gsqwfro6F8Fchw/dkBzknnP/VEAH4J6ACDX&#10;A6EEoiRxfxHQ5rcInmKgHNkYfGfnVoKq4qCx4cAWrzMnfP/z8g40ODiWB0xFCv4IsrmP+DoED9u2&#10;VdjvBhfYX+a8an+c96bdN3Wr/aJJX/vPB3rY//NAL9u8KVvaRpSAoYl04cpndvmbM9KD+uryKZWw&#10;vfRqnU0YO8RoZU/pHUARGkVffPGRWB/xGnbDMCOQrCs0MbwIMuvC/eH18ICRdPyzgwLbAIsoQfyP&#10;//gPK6I8qB6giBIySsMAcqJukP8NYMPretbn4vvJRskan4+gUSwz82f/HGAT78fP8DsRRHKWEp9z&#10;IInj3fxcsnzEb699pnXtIJjPN66ZoDwG0cxJrd0AHG7fdpPJ4/4PgWu+nanuZDd23CEGY/32BnZt&#10;XxeNH0E7803Cw2KEOLDJ8bnX+N4J+yA9j1xvhx7YPO73FgY/FIYigLXbI3yqHdVeFoS9UeAOyz4k&#10;a2srvT25wKDwWezTrb4bvy32Y0jicU4xCHdQx5O1fI55rTlBEK77j17RWukTsS7j3BFzKIBGgBjo&#10;FlF+pnFAM0dJXW/5TlLxX0W/Ure4KdMnWGZpQYIhXla6TAkqgGr8Enyj4gJvhHF6fgP7OvPX1rBF&#10;K3tqyABDowhdIrQQ0Uk8mNnC/pH/KzGK2BtIOLGX4/somVi6wjZtcNHaqN3pgSjAPcnINHU7Ozju&#10;P43Ss1Fjhzj4EYItgi78k+j/sP8RiOKX4k+QtOFvL+N2dgZ+qN6T/+2yHTCb8EUUxKr0KMNOlqdI&#10;9J996/Fhg2115iKBbowf3cy4B9wP5tbze8pt354y27s7AOm7ANPXidlFcyI+98Luctu/Z33iGG5j&#10;S2zPLgC+IBS9rcA0t7fla/7Llm4rSIB62ELZp2qPzfg/zjPGD39CdjHIZ/A/YCWfUZnllgLtq0ou&#10;h+oCbCz+K/4/cw7NOa6Nx96dDlhHjS72XuaNM+I8uc7eyjnFeENlZQEU4nuUcDKHI3iE/ff/scMl&#10;IiRggzkG546dZrzQDurcvYclp6TYPffeZw81aSEgiK5ozi7qrM5obTp0FqsoKTCL0CwCWGr4cFO7&#10;v1Fju+feB6z/wEE2LnWCTXx2ivUbOEDlaL0eRdy6j7Xt2M3QQIJZ1L5LDxs3aYqtLWUcWaMF9veC&#10;BnZ82v9ScvZvub/08VZ3WAdVCPCxH4rfQ2yJn6R5hwatyvcd3EBD6PrZ31n9t+UCTSU8DmusNl9d&#10;pomxJHR97HfSGELLCh8OhrgqS6cjK98AACAASURBVEJsjf92fG171xuqaWDv5bZ2hs+GjITuVIwZ&#10;dy7oZH9jDZ65025c+4PVXysOGlmuw/vZWyX2HR0iT/7ObnzYw+ovFQu0EBEilHeJvR4YMuzLzDWB&#10;QiHJKRCEDtSwBSWp4kl+fW6DM3Yo60S7mHhH4HBIDKrqBB+WODFolHHuvhad2c7x/fcoUb2ps+X+&#10;c3zNpXV0PwKrCDCaee2vEUN7tRTH4HjEHcTgdCsjjiDmlN4U8UphYA+VoYnq8S3NhpDn8M8jSwCI&#10;jjary20oHg7SG8S/XD8VMdgxHV9AeACMgt8PbiB/eEOm/YwLx9kVuhUd9LDZcBFifZAx2OIsEBBt&#10;kGCBQdAKQbmho4USIFrG6XiB3cJ7DAiLXqAKGZdtBbYziPPhXBB8wDCCYcEgcE4MtFhKAYzgmGw+&#10;OFzUXmtDktFgcbuDsmfXOh2Lc8MBxOCBRrPYQST9Glho3g2F85FhUUY726hb5bhuWAp0w6IAFaCT&#10;JjhjIpS6MLEhu2Po7CMZwICQR0Rc2VsJd3sHGwVboVaca+Q7BDs49UwOJquDP5khKHFKmoM/a3ST&#10;AWmYTLqRYfFLMFZdepwlxef9eIA/TkdkM1QwKwaEI45MFtBKsScCCgmLiFbzgEN8XosBfSOCJIIj&#10;slMAjDxzj5WpDuCcapYdmRcQFLKujJs7IQ4SyeGQtlMUIQ36VBJ0dXE8DCKbkr5bTX10oCACtGnR&#10;+djx+yw2IaUVXo7m1+MAh/SMYJZok+Y1KL48yO5wnWipAHKmi1UjUCMwQzgmxoGxIEiMCwhKHw+x&#10;sgL6yz1wgMU7WUyYOc2WZS5TRw40ichq5a5xEOBm+3d3YsQwQrMmlqPlLbIylZB59gzgRELTgCeF&#10;S8XseaBpS6uacLd9Vt7e2nbpYk3atLNh48fJqOB4yAisW2knP33fHmyRbA1bJMvoRYTawcHAvBHz&#10;xcumyCJwLRGlho4IU4PfHzpikICiucu8PIrrF5hTuNien3WfgvDCoX8QS2PUuOECqnCA5AQFwA5A&#10;ygE7n1/loOViHAHc+Hs8A/oIzAk0S8CvdcUAZg4aiT1Skf4T4CfOY66dY64FYIrAEGCQwCH/Hb4P&#10;OKRxkkaR33/mO10OEutlrTuSHDuWsel81wG6rnDjXbJStdCAWxwX8Al7KKMfyj3PL/2N/Xv97727&#10;TFJrgWaU93Fv504fZ9l0ZQkAYnGBg4mI1hXnLJBGFQwjB+4ovwv3jfK6/KVWkrfYBg970ssRtzQQ&#10;a6Z6UxCsU12yC/NzPgsXTbdZs8ZLzHrc+KelUZQ6cbBlZc4RYMzmn9gAN7kYJfaPTDXsGYIOlf+G&#10;rE78n/VRgwMSNsG4EVKqhpPCfoEt1poiUypaOpRdT0gIfBZY44C6QGm0kbROg8A4NjO2jg00YBwb&#10;6bbJLjplHduHky07WOZsQOb/tsl/VMBGXf/12gZaPwCfcgCCLhu/q6wuuhDqYuhMRV7nWrHPYh4J&#10;7CLZ4LZtew0ZcQAft3+ANQrECLhillJBl2fLXWzWgQEy6XW7N9mmPVusdss627un2rYr6Cq17VuL&#10;rWJzhk2aMMhSx/S3lUtSrThvvm1av9y2bs6wbVWesMEmSncIwIq9L2RjYzLGA8vAhIC5qb3MWS8w&#10;IXAAcYwqK9Nt/sxxtqkiTUAEwSe+wLxp4yVKDTCEKPXjA3qoVCkpqYmNGzvQ3n9/v735V1psv2pH&#10;j74rkOHk6UP2+dkjCcHmU18ctg8Pv2mTpk9SiapKz2oa2Jtv7nAHs+p2B4ompdruaX+0pUtnK7CJ&#10;Dn0UqGavViCK6O12F81VMArTSPpF5QmhXMow9u9a72UZUdiaTLh8AN+PdilQX6sAoq62xOi6BtDB&#10;Q6LWR/4qAMG1YyJjiXvnwYbOpw6mxDqBc/gZvBYfEcyK/7OX8vsEJZy3NGWU6XYGSZxDBCcENjzj&#10;h1BylyhX2gEbwMG/TYuTrEHX6XbPlG1218Rau3tMmd32cB/7+YO97H83ftze++AVu3jltDSVLl37&#10;wr7+4bxd/eG8Xf72jPSK0EpCfBqBe4A9Ssc+Pv5XO0lr+1Mf2p5QyrIrCIRzHfLJ0PFhnpGt31Hq&#10;ZS1iZpXoGDCJGEOAJ8Douu1lNmduqtXXf2sv7qtIsH8i2AN4o05oj/CM5lArg3HkwBCAzi2aRLcI&#10;W1MyFtlHieeEODaAUeugW8SxnGHEbzrLyHWLHJxKln25+OVHDggiGh2ASq6ZayQod2AD4MhLrNw/&#10;BXQtFrtdwaaSY/m2nU6U2xp4GUfdHXa8rL2+F1lZ3H8FvZHpEIAn10HytYcfS/DrAb6X1fAdAkf3&#10;NfMSIDf+NGwh2R6VnOWHwDB0YhVY5CC9g/IAkrHFeqFYVMw13uN3FfQH1nwEp7g+1mScz4AD+3as&#10;00Njs7PE9u1eF9h6odyJNRbm+370iViXWqsucM33FKwHZhQsp39ip7c1sNrqbOv2+ECbvXC62Lsq&#10;iRezaKlKrNF4xC/atqibys5eHfELa9S0hT01pL/AoaLshdJ9BDA6XpSkLlEcV752KKWGCQRbmcCS&#10;5AQ+CyU8rmPoent0RILlifB+zcR7BHYDFAE4oQUKuBPFh/keyUIBRqHzEr6l2NAKXPG7aWednghy&#10;5f+LsZ8Zylpcb4bPsEed3dxODCtEtDv27m2zVyzWXNy3B60nB84ZR0A4/n9xr9tB5qnKdRNz17Xb&#10;uH+wviKYJPCTtRxYSfjfPv+LE2BEvE8RuMbWMYcBBAFWPdYrkp4R91M2LAAxxD/4Avj/YiIBeiqp&#10;7CxKn8seL7LP813FodW5Kmfk+JpDO9dqn1VsGJhCnAf2mN9nz9JcotyMzthb8gKYX6TvU4GiNYcd&#10;4xr17OASxwcAdjkUQFB/neMDHE2bmmp9+j5urVNS7Pd332P3P9jYmrRsbc2S2lpz2EXtOqkcrU2H&#10;rnpu3b6LtUp5xJolp0gM+8EmLe3+Rk2ledS5W1ebMXuGg0UDIljU1QY9PdBSOnUPgFE36R+NnjDR&#10;VqatspLCTOkAXVx6m32d9gv77H90QbeHEjruSYx5GeeYaMcXk18WAA1iR/wvn/9ZVjmtpdXvvcPq&#10;P+oZqkOcNc74slfhu72zK8OOrXOha9jjfNd9NJcQQFLlx6LbXZ+oukEQhne5E/cbPU6ONuWj/dn2&#10;QZGXcF6/gtD1ADXw4Lhe6ZFh7+a2EeMYIewbx57wDmyVWa4Hum5l4vzx/7zKJca/VHi4aDzP+OIQ&#10;JIiLNoWuZsRq8hNL08XiYY3hu+PTE/9wHtgE94VdekLgE0BUYPqJQRg0Mrl+GEMa50rHRrhWMACN&#10;o8TaXQNUvnGQnuE9pGSIu/CN8VtV6RCYRNgPwHDiH6/w8IoZXiM+ADdB4xT7t5ay3PAcYyrFqoEg&#10;ousPwDhSO9gtrtOlZMAavFRUJWiSaMmyn8VAX9R/hJ9FDfQLE61aSLLr5YhJVOV0QgEG0jdyhXx+&#10;iAHngjUwgSLmdCrPcnA8FmPUCMDZkXOxtVgXyAXgcDN5ccZ3kW0j86DN45YNGceIDgq7vD0iDp5v&#10;Wt7lgQUO5ZIN/eYmtlboN+ewYztU4oLERso1g7q6UQFJBkCKtFt3Ap0G66/xvm+ilE3kCXn2zdop&#10;mJQtYOAwbowHQAobLQ+MlwNDHgihjSMqZlhwyvqHjlpsOkwc3aNQXsZN1QKSeKyXRAjE4GZv8s4K&#10;KjtTaZrTAT0QdjEvNigCe7EuQmDMIiAgBnXkPQT4AI70WyyqsjSdA4FRZBZsDfXF1YERhUECBGJs&#10;vOQsdKcLQnSMMe87q4hMhH9WRp2gSu853dgRfA+4+B6ZDO4bf4tZFDSjNK7h+JRVyLgI4XUWCEaB&#10;a/Ms0S1iZrpuH1tART4jcAdwoILuZzdbJ7JpO63RRch8niNc7YryMJhkWAIA4VkpR635fdhEjVom&#10;WX72fMsGJMqabwW5C1VelJ8zT6BR3pp5AofUAh3NmTzo1Isl2FhC2RGCzPkuBA21WkBH8VIbPvIp&#10;a9ispTVpnWLoriR37mIPtmpt1MxjQPj9CJqMGjdUnbY4l1Fjh8kQyfgxPsGAcFwZqg0AwekSbo4A&#10;SnwGqYZRBOjUqGWyZ+HorBXK9A6kNxVAsXfaPWIv4UDJWAWgB8dJRljUbAeHOE+OD2uIZ4FTYryF&#10;eRqAHAwyv4MjR6mWnLdAJWWMeN2v2YXquI9iYKk7CowpbxHPHMc54+Hi05SmLXfjHAwovyMwS78d&#10;HTuE8fz3YaOh+cG1qHRMLCUv3eO7nKuAsQCICYQsS7MT67uq/Kxxq2R7uFWy7i3aU3SCWzpvolhE&#10;xXkLDFARHSu0ihDwLmFOlqxQ6RnnUKxNY4UAMBzP4sKl+i6MIgStof2iFXVsbUpgv3m7VcoJYbsJ&#10;KJo9wQCJxk8YLI0i2nVnpSN6fFOzifmueSLarJcn85r0uQBN6ApJ2WzIQmjjkS0L5cdknniwqQZt&#10;IhyL2C2O9QfjCBCKDJWyPrGjIE63aPyAiSu0Drl2/wybt2d6yM5qY40aEwKHMgV4Mbe1SSojs0xz&#10;ds9z9woo+mfx7Xp+YcafNFd31ubqN3AE1FVMpQDOOCQwwB7KuaogG8N15xr6dnHPk32D2SFACDYP&#10;9s6187Bzbv/oQBM0isL7tbs2WNmuLVa1pcT27q227XUbrJY29Ls22muvbbEF88dJlHrp/HFWlDvb&#10;NpUvs5pNDg5hA3lgf+VsVEc9h1zZ2Gg/t9fmJUAhwHe9HkpKcNixx9hWjaU62qVLn4xM2uLZk9TO&#10;/rFHO9ugAb2tb9+u9uhjnaxtm+Y2dkx/e/nlanvrnX32ztsv2vFjB+3UqY8kXPz5We/kdfr8MQk9&#10;Hz3xrr38yjarqiq2ixeO2+JVCwVqAtbBgKPEp37D7Zq3MIpGTJ5oDzVvYQOGDNY+zh7Pfo7zLkFf&#10;gvcQeBJs8h4ghgAhOirtKDeCUQWiBKU71tuLeyts/+4NidcIbuIeFANYgodtW0vFpoEFA7sGZs2x&#10;Y+/Kd8H3IOAiuCBoj0waElO8JzaFAo1iBxNiYBZ0lDhP2FusB+4bYy+QIQTdOl4AXRRkhay3B1yU&#10;e7gorfs5+FPr5Ec5UFFsNbVrrbq6OMEeE0i4rcgOffSGffv9V3b1m3N25Zsz9vUPX9o3P1yQePeX&#10;lz6z0+eO2a69ldIs+/iTd0JXtLft6Ml37eSn74Xrwh8qVECo64ChxUPgp1+/7gP3qa5YjCzvxPaO&#10;/l5P2+KqXOvdo719++0Ze2FveQBvbpaIOWDkLCMHcWAVAezEB8BRK+saQCJnJXmJGmAQ//Ne547J&#10;1q1TBI8iSHTzdyJYBAAVdYp4Lf5+ff2PnlTc5kFwAtDYXmp769YZXcf2bC0VKMQ1K1AWS4F5if/i&#10;ACx/n9jwiGxN3dR77cbWO+zF9L4C+zRX0IuJc0PzxkWIxXgIzCGt1yBU7fOOshoHi3xe3GSgCdTZ&#10;jERD8LcAiipJxjo7DckF/Dj5oiHRh/3FLgHMULqGP0tyN+G38rkgXsx7zHv8fIJ2Am6uX/ddAt2h&#10;K9stpWX48D5GXsrHGuM1HpSKegmas14AG1iLXP/Ha3sKkKmvu0M2a878Z236wnkJLcXyMmcq42Pg&#10;88C6njVzkl0v/40Vho5ng57srwRdXtY8o4tofuZ8O1bUym5sul2MIvnP2DyV6HjykD1GTHV8DrSG&#10;SlcG3aBsB3XK0lVeUzaaDq+tDIFpAT5k4dnnlOygWYrLPUStFJjVsJfI6Lt/4LpF/Lb78V56pnMJ&#10;e05kM7AX8vfOZ/9olOc+JF8v2SbPfs7SMhfZXrTX6opViussrTL9/TyMod3rxTYSILSzxPbvBURa&#10;L4AIuyXGV7hHHIO5He+ZAJQAejMf2OvrqvJ0P8W2E0vzZlmsz0ev0PC/AcOL/H7HmE2gUWS3Fut+&#10;c8+ZI9H/J8byee9sIY6RON7WQomf83nmMSxYMZ4Cww+wy6tHvGKl7pb9z4/jZcL8Jv/rOnR8Z64C&#10;TgkEE7vtJrjJ59nf4/zPyVllQ4cNtaQ2Kfan+x6wBx5qYoBAzZNSLCmlg0CilE5dBPhEkeuWbdtb&#10;4xbJ9mDT5gKY0C2CXdR34CAJXfcd8LiYRYhbd+31WEKvCNCIY7TtiND1JPt+ze3S+6EM8Y3VbXz/&#10;D/EmFTMktPHdom8VS54AKIj1iA0YX/wSPoNf92rVUjtCx7NDvaz+UpkDCCE5xjjzecgTryxvLaHr&#10;69fW63cFjLCfbc4WcMV+jv/JPI5zm9J7afMG2QLWCT4HdnLPgjYSrUc8+/rhnnqdGDMCJ3sWpNg/&#10;i3/l4tqHuvs1wdL7f7k67z8rqyT/z9+w6xiY3Z3VWcc0OqMYkAxNziomUEcUyYigDhjJOXfOTUea&#10;0GSajGJmVEQQkSCgYkDUcWZ3dmcdmvp+35+qc7tnf7iv233Dc5/nPOfUqfrUpz6ltRbJQBKDaIyq&#10;CsB1mDI6QjCGUpwi/9/j2lRBQyISMEld0fH/onGLs/kcEEtVIgJ1pTG2VFUpfJZ1qYf0KwHWSIp6&#10;aRoSCowd18vYQ2hgbqakaWJ8YV/9c8iqADiHxifVHOVuh2ApErMowa0qDQe1EiCEDSSZD1DEaxL7&#10;p+qCuL7M/XrFhJAIohICuyPNIvm7HgsT/xPrYQd5X6VnIOdMAIANThRDwCIBxKG0SycfIk36OwYD&#10;BxXAyAMJL9XixjMZGBQmDYE3QRUDJFbIukJrjIwYhgqnJ3vxCxpk0adVluR0WTY6NiUt5o3FOhcM&#10;g1MjfePBqAA+JNorIBSf4YGhEyocmUP+h8mE0cCQOIpN+ZsLifrveYYkOaWpcwTHdzCqJCOMjYPJ&#10;awI/UP9Hs0DZm9hgYcBIhM1V29moCS7klJPpB1ijQ1lkx9EtgI7JRi7wiMVb7bRNggAEWdmw0K3R&#10;QqcsSkyYAIgiYOD7tPDkvqgeNdhDCo4puQrUlIBW7AjpwXipTy3gApo7CrAox2IDRVDPwTs2vhQY&#10;aQFE2SJOA/cXwMaDlwSS0dUoR2Pt2XOn4jvwk0Alr+kXkyvuv4KeAB2Zm8wnNld+32spl3lwKmZD&#10;MBWC9qsNNwAuB3QI8qKGliBWrUpdkJbseV0Emoy10OUIQGWkKMdjg446TgWkwWIQeCL6sCOyLrbt&#10;NbAEtAKJ2nU0OSg50604z5lEOctelqA1jCIErOnAUbp8lsouQYYrS1zzB0o1pWgIOSMIDQgCIOIs&#10;G6ccUnpG5zPE7Np27y6dorZZPW3U+OFWjUMSAsM4JX3uvsvadetho8c9ITFmmGSUdtZVJnScNpDN&#10;darMnxrYViEcXr1iiVgs0IFvadNegNTIsY/J8eEzAluevFZlJFVjcKA62qgxjwlMEQAUgBDOHAy3&#10;yjBUzFEvo5oVwA1gUpQJCmhx4Cdl95JTyAa0omiejg8rRwBoAkJTC0zKy+h+FqwiDCilbQnE0fxX&#10;Fzt/Tfc0fhPHTEyWzPU7CwnAifvrINMidaujsxpGmu/rewI4glVU5aV8AOAnagfahcqrbMpd16sj&#10;C9kAKKNzpk60nCXT1KGtpHC2AR6qAx6liCV+DQlQc0AX+rpnSJgPiGvDshoWQBEtmNmsT9Z0U4ZC&#10;6wZ9INZLXbbNmDlZWf2x44cJKJq/4EV7cuJjlr10qpwDWFwAN55AcHYnx9D+AGOy1kvEyEK785gv&#10;+4Q9Y91on9DGSFvQtAFGbTbnsCrb51po42Ez2DjJ3uBke9aGuQjI5FRkldHJmW/Jpsx1WxjAOc6O&#10;QKl41hxGswggvHKRgKL1T18rIO1Pyy41Om7tefF6vX7yxBv21htr5dhARxagFV3gsM1KALCPQcmO&#10;8lmBLpR6EDyprAvaf3JonYaPXhHOqLQ3FGS5g7x29yZbt6HSduxca5u31NqGjVW2YUOV2tlPmzZB&#10;otSzpo6ywtwXvGPZqqW2bi2AvO8jsotROs7enWFoZsoEcIDdUc6Un/H7BJ8RxLLPJNYn+7U7Zkts&#10;07o8m/DkwzZoUE8JUg+5f5Ddc3dv69a9vY0e9YAhoEzL9Pc+2GcffvimnTx5yE6f+Ujdviht+uzL&#10;T8QiAmR45Y1NtnX7Svv23CcqN9q+tVZdAenA+Lu2HRU4M1fZkwGKEMBcuGy2TX7xDx5cbPHOZuyv&#10;2tejbIW911k6zW3CGwniN1UICFJJBSyixmrbsYVgqdpe2bXS9m6vs11bq40Aimd1kAJkInjlu43V&#10;tmVLtSHADJPo0MdvC2Q5evSPSlgwZuxfnAtlSDCZ8Ul0/0lCoSsTeiF8Jp23n2s6Z/dPWvorXL/A&#10;HgFeAfToNxx0SQCS/BbpFlH24wG3OvisKxI4w2/ywH9TsAWTt6HQPvp4f6a1/Z//yzu90Rnthz9/&#10;ZV+fP6X7tbGx2ubPmyKx6qMn3tN1c/2vv75Rx0zX4wGbz3P9RrDTNM85D4KuTWV2+OO3jdI9wKLD&#10;H79le19tkFD4iy+Mt//661cKVBMA5GVhDuQksCYBRX16ODiUYRv1dCYQrwMG8d2WzKD+wSRKLCPK&#10;yhIw1AcwSCVnfkzAJd7rKwZTMyjV1PRdhr2edK+YU7Bm6P7HXKEbILpNJDTT/EkBb7oPDip6MDp7&#10;3nM2ZvzwCNBIgjl7R5+VcDYBqoM1m9c5Wwgb474jTG5P5ioxiW4MtgjWkhiMztzALiTgjo7EJD0J&#10;HAGLyOoL5K8J5n8djHZPXupYsDCwXwK4XfpASc9gkWLrBUAFi4lr5f6zFgF2EihLR0LACrGGNq/Q&#10;60lkGVDCP1fpjKKtznzR56VZtELzmvWwZnJrG/TAffbgY7+X37xs+QzrPfhemz7zOfkl0g0iuSN2&#10;t+stTnhqtDVM+q2VjLhBHVpzlr9s+Fx0Ds1d/qIV5E538Gl1K7W3pyMS/i4JWPeRCaLxORbIT+A9&#10;fgcfJ/P3iqUqiasdc42SZiQW8E/Zf7SXKangmpUwAAgc8SU4T52ryssoRaNbKomOJcrk44N64IYv&#10;6gEo+5D8/wg8YWD+vfxy7Vkde/Sw2zt3tuETxoatBODx8dYY00musVLMS+ItbN7ubTWye4Bz3IuU&#10;cIedyWcAb/furFNJWupCx3MSGwfkxt5JewpbI8DemXQClzaU6bspdsvYPZoPhJA29oE5r7LZsBcc&#10;3+2frxX2KLczXpLt8ZWDFZm1FaLczvLEHjXrDYldBJhKqRb7HZUsgPskSOLYHFNsKVhPUZYt24X9&#10;CvaQ1kMw95jnijmjSgJbP2XyBOs/6B7r2KWr/ce119tvb73dWt/R1uh41qFrT+sc7CIvJetvnbv1&#10;sXZZPaxNZ0rR2tvNt7ex39zc2q69/ibr1a+/TZ0+1SZSijbkQevbr88/sIoAirr07GvlT1xnx6dc&#10;Yt8t/Ln9Ne8ynVPyoVj/NGAiFoXRzLUDBKkaCL+LZiS0Syf+i2Q63wUA8oqhXNs2o5M1fXWVXThy&#10;j2IuYhtsij5HjLcm3/YUjrWLNVfYxY/v0fxkX3w/v7v9d+Hl8j0vVF7uSSwAnZjDsJsywAhxnewZ&#10;ws6FdvKNUvtL9qXW9N6/2YXvf2VNpya7v6r4eLmdeL3Yvlt4qTXtCyHsszNd4FtSAIi8O3OJOAB/&#10;H0Ak6fES/xEv4F8q3iA+iOtn/Ys4gd9f7o2N8HU5Z5W2VTp4QlxM2WliIblviu6mN1nhWqQDqeRd&#10;aMhxjdG4ivd9HXuFEIx8xhHMBLvqNt7/57Osf2xSugbAG487mqsgRAiIhjUkUx0oCk1bOlWHVhHX&#10;yrjgBwuvqUbMmkY+SzNEiAQocu3EMcRnSpoCFIHy6WRXeYkCjiJdUKjfBywiuId2x0GUQQX8qQT9&#10;dmoYjBiCBsAONhwol4BD3BAy7bTpE5K2KjvKwTwjmEAchHkxjL6xOTiVEWZrDNG1Fgr9fI9FnqjO&#10;Qn03lBideNJrGAY2bZ/YtEr0jAeOkzI4OO1kWzAO0BIFcHjtNwYIw8aDzCUAUQKb0v+MRzIeAtSU&#10;VXHKI2PE72ojb0Ck0ltG6vo4bwUVXqaAg67s/GpnZQG2MDnVbj4yEdw0KGliGiGwTAlMpuTJtVLS&#10;hPeNzKlrMF0Shc0ZAo4gM9F4CJHkOGJIBEpJ6+/IdsBmAkhgooKych4C/2qXu1g1XXzCaZGQbQBG&#10;mkuqMQbcccYV18X147AwR/gfI8b1K8BRNtKdWYwcCvd8l7+Zn3Rg4m/GlmfeU6mJWmY7w00LOkSp&#10;AXu0sYtVRQc+NxKMrcYzBHQxiiDSvihBpZeKKgl1GNSX3+HzTsnz76omtz6p6rvBVfkMxgxkFqpi&#10;9RJ7dPxYW1KwwG7r1DlamwMSOYMIh4USNBgj1MzT+apcj1n6W8AAoBCdzyhFE8PImUQYA927AFro&#10;tgFYRFvpyVMm2B1dsqxNpywbOe4JOR+ci7PFltqUqZPtsfFjBCKxTmUIJbjmQFsKsgH2VteTdUjd&#10;qwjM3bAAmMHkubVdh2AMDdfxMT4c77XXN2uTOP78JSorGT1upBs8bIK6X9F1zEEVF6qeqzbzGCa0&#10;hLg+DLkDlZ5BAwn3UjlndyS0HERcfxfPd4MngMdZR5R/aW6r491CCUUDzMG8aXbWglEUoA9jhYNY&#10;U+HtNP36lwpw42+AIYFBFc7kScAQ3dhUfkbmkWMESAQYVcP3tOY8S3GybqDErMtH/MZat+sgLSZY&#10;Q3NmTRQoiJZCUS4sshiL8oXSaUJ/iTGqANRVSR5leUsyZXls+ABiw0e6ftRXsy7RfThV30MOtq8l&#10;yoB9HQEUTZ8+0Z6fMtbGjH1U4tYPPzJYoFG9Oj7AEuKzbtd9gwOgcPHotA5Zx+kziEoDRDkA7jYr&#10;Ad7pWKlcC70U7NxKauWjHS72ivcBcsnuOEtoWbP9A0CKoOD8N59qnGXzquncuFhrjznM78tpp4w3&#10;E0SwUS4Rg0U6WutbeQZrfSurGXO1Xl+SN8POfXvI3nqjQXMQe8DmzP6E/eXasAnsdWzy2A2y8OtX&#10;IbwPe8ADNWefkpF35lDSb5sofwAAIABJREFU/WAvra3NtU3bVtm2XQ22a9c627C+yupXFxtiz2vX&#10;l9vjvx9gz09+zHKXPmfV5XPEHGpQMOfMpeTQraOsDAdDe2FhlEM7g4HMqlgq0kvxBAZAljvdBKLu&#10;OKushWMgTr0m13Zuq7AJ4x5W+/oh99OxbJANHtzXevXsbCOG3yvncuXKIpUwfXDwdTt+4qB99vlR&#10;b8/+FeDQUaOt+9GT79k77+6ydZsr7fU311tT019t5+56F6GFGVbtjs7IcY8rG9+0/heaq+wLAEUX&#10;17SywtpKW0u2dxOJGVg6HlgQnCtgUTcf2AkO7qRgREH6hlLbgfDyFjLqaHRU6zkFQLu219qebbW2&#10;d7s/+N9LNvhcje3ZUWfbttVI5Pn050fskxPv28HDb9rRo+94sgux4gBlGFMFUSS9SEQhKh3dsQi8&#10;CML4DH4F/+O/4Ecguk07cJjPCnrEri6WP5KCoPRMMJc+o++juRgBPf/zSF3d8G/4rPyX0LkhgYOf&#10;AzvqL3/91v4ikOic/fiXr/X4/s9f2tfnP7XTZ4/Ymg1l9srrm+z05x/p+lUy9tFb9sbrG3XOJPlI&#10;rHG8RsreSNwp6eaNPFy7xK+Xc6B8j5IzCVof/6MdOrhPbK25c6bYjz+etqryxRkAJ4FAADlJOwjw&#10;BzAogTwCdAIkypSX9exkvaRl5CBP356JjdSSZdTJevdsBov4jB+T7/C59F1+r6MBMGGP/vLj6ShB&#10;8fXDvUD7hXlGJ0AAo22bHRABHFF3wGC54TsKRJTfGWwzMRgSk6I5YNUcoesZPinAT2pT36IkB//L&#10;AzX3n7T+Q5sFcVv3q9y/QttHPif2Gd89w/gMP4b9vx5APyoA2Bdkk93/hDEimy2mUZHeS/IR+L8O&#10;SgeLBCmIKCdjzQE28Eyp4i6A2igvcyCoWViZ+e/vOesvfRe9HGdvVdnL0yfbs5OftCkvTHT2y4YS&#10;Gz3iAZu7aJqtrYct4YxoAUYK9EgKLLE3l3YXo6h1mzstb9nLlrv0RcvPmeqs7rypEtkFcDm7ulsE&#10;X67PKICoYl6IxCbNwkiWJZCnYpGNeXKENa1rZbC38b/wiUjiEoiJWaCk41Krg0Fd6pl518f0//ks&#10;Aap8s2h2wfjjQ3r7bWdicCyaH+iZIL96iTpEHhj/TwKK8P8mTBxlve4ZbEuWz9PYs/4BM51JxD3w&#10;0jOBQI3VYlVS8plAoV1Rmsb3AJm4L4BJsC+xk4mhyfGwdYrPGstsy2YHiln/sEEpXduyMZhDlNI2&#10;FDuoKvAdxid2z6tA+C1+B/+fMce3B8RJtpL3sfn8j21jXfC3HmIw+d+KvySgnWI8l6qQPAlrjTK0&#10;SIp4fOhxbSaxkgAf9soNXi4OW4hqFM6HOBIdOcV+gKOUhwcj14/hey3rMjdnrnXt3sO6du9pN/7u&#10;Vru1bQdr37m7BK07de+jTmjOCHKwB+2iOzt1VcnaLXfcaTfecqtYST17o1H0sE185hm75+5+NmBg&#10;/2AS8ewd1WrH3WjHplxin754if214DIrL8tRvE58KV8lklmMF3ZYtiIqWohNiX/5rMgJVGjE+seP&#10;B9igK92O/HEqz7x4xIEgfARib8AnADM/RqEdLsuyi+8NtKbzZXa0vKf9fYUztT8s7upt7ENyQL5j&#10;sGjxJxmzTJwX1Tec5yvzu3jC6KurrOndQd4opEVzke0zOnoJL0LYhwZ43BXkFfw/GD6Kf4kHy72D&#10;t2IzMIvQmnXgKNtZM0i9BIjEOq4rW+zgjIDaJEHgoI3AGiRZoqkRviZrGMxD8SU2NK4Re03FUYqT&#10;k5/MNbPWVdolO5y6pTVXHalcEPAOuy2dTWd8KfGppCeJYq9aIL5Q4ptmNcQGKp2L5LiqLDy+xxdO&#10;7+ucueYobeM6BEqpqxtlty7jwmtokP4Mpg/BL29wUlxUCsiZCJQ9ifGCKjYOPUJuokS6Q86BcOhT&#10;kEkwSKBH4AKYpIXMAmQhrvVaVJxrJilCrfwmjjZgDOiuHMItzSKJbB4YKLQfcHBBr1m8gAkgoGIH&#10;baKbmYtD40CxQSoLQ023wCA3AHJohDCX6Dr1HXVHczoYCz9RgPmeHCx+E6MVzCFeZ1PcuCo0KWRg&#10;vDOFQCDAIdWRezZZgFJkX3AAWAhCEAFEcPIBPla5fhIAXSrtItDJiMQCxNX4JAekI9BFiNcZFnSw&#10;8pb2jDsTgUnPpBUaGMJ4TBIH7kBPF3q7xCi/YdKk+k2OiYPkx3GAhTHVOa8rMgUXUQObQB/Vqoa4&#10;mRaFtK6cRQXriPmkOSXBauaBU6IF1oF6ByssIc0cA9oex8eA8XmyVrzOeRCgiRVEYBlCugRzjI3P&#10;Q8rEgoWQkOy4zxh57jvHErgZwrQsWpXAqISNsg53nFJppgeI3nWCvwGQWAsYA2XhQ9GeMV+WPVut&#10;XHEgVDaW7wAQ2kOFOdNVbsbfMI2KxRyhtescK9HnZgocKqIcLXe2BBhhFq2g+xcoODXvABuwcErn&#10;W5vOndXJrGT41VYy5ia7o1OWnJfRT46QASOQptyIcZr84hSbtXie3sexYsxqKT2rWhz1+KnkiMza&#10;Qr3OXNBcChHzZGwoKYMxRMtxNno+h+E6cvQtMYqgndIZrU2XrAx4xhyDLUMZHUJrlFxVU2Km7mVL&#10;DUE25p2C/+jEx1zXfKbVemhluZHzWmJ+G0BIcz/mP3pEOicdw9dElYQv5+pzfvzF6gDG5wDexLxq&#10;QQeXTWODA+CK3+BZbC7OOTS9OF8HdYJJBL017J8zv6CBOgOQOXayZoBdqLnKNj/7O7u9U2eJYM6a&#10;PtFyl02NksO5AoxgLTmF1A1+lVhXCHW7ED3HJsgi61lRGjXVMAhXLNS4J9bMiepe2ow9AVBoDWsL&#10;BI6+8OJTNn3WM/bsH0YLKJozZ4paYE+a+JjWKmuPjW3DWhilgEVuU8WgwYatKQwhPi9jYH3rO5Gx&#10;XlOTJ9BnLRu8stH5traOvYR15XtKPQBulJ6xnmG3AQDLKZYANgyjhZ5oCNYlQDmi4dg/rpVx4H5y&#10;/+TkSGww1zs9VjsDU8A696R8od3asbOtf/oaaRPRKQSQQkBRu46WWzbPvvnusJ07d9jeeXudWIRk&#10;kQDK2UjJyLNfijUZjKKUEZJ9wz42FNoP5z/XnqZ9bm2hrd2y2qpr82zH9rW2efsqPTZuqbXaugLL&#10;zp9lT41/1CZPetSWzH/GKkpn63rWr/KgkOCPY29c6/sb+x37hoL1DIvAnTcFb+oOgzPs3Vyc3QSA&#10;VGSwTpKTKzu9Ns92NpbZc1NG2oC+3e2B+wfY0CGD7MH7BtrAvj1s9PAH1HCiqj7PPjz8pn148G07&#10;duKAwCEJIp89ImDozJdH7MTpQ/bBR6/Zpm0r7dNT79mFCz+q1TvAHj6C1q4YjgC5lHrOsxFjhtnN&#10;bdrrXiBmjfCuWvGiUVSQY7MWTBPjGMd2S4ODDwQ3OL4SXxVIskIABv9TIiEAg9KKxhp7ZcdKB4h2&#10;OABEkLNrW43tJgDaUWu7t9cJGOJzZNB5TY+dvLfSPj3jJXQARVz/sZPvhy8QAUsAg/gGHmRVCDxB&#10;dwYhWC/v8K5OgAjbYaK0KOlAiDuV4QMocF1KfAH0CByqyJSAADjpu5v8c/hLBC3q1CbWEgGVJ8I4&#10;F/ksqQwuAq6VK3Ptrbe22A9//tJ+/M9v7Ie/fKnHdz9+YYhZAw7VNxTbO/t3qXTw088Pq+Tuw4/e&#10;snf2N/6Db6TzzPhW3i2L/RRWsBgmUU5Fl7WPj/3RTp05LMDtxLH3bPfuNTawf5YVF8wSwwwgCHAG&#10;FhGADSBR+htAh9f68brea/4c36PMDKCnH2LUAfakz/n7CQhysWoAIAAiZyx5KVv6HM8OUDmIBKvz&#10;m68R8XbhXI0pJTgbmF/eepwSncSOEWi0qVI+qnxZAYShISWgsIV4LgCoAl4Hebl36X/WvFhra0OI&#10;OhqzAMrjQzLGbp89mYZ/hI0muUWAoaAwknD4MfhQnuxyAVv5mDXLlQmHNYo/xb2TXyMwHDApV0Ek&#10;gSTHwCbLvxWI5QF9mveMh+Yc4BmsFAAgysnU7r6ZicLrgJr+Oh30vORMz9IPCyYMIOrWatvdWBOs&#10;pErbRanUdgeh5i94yfrefbfNnvucrhufj6SD+8sOHL2T3UOJmNZt26lZBqX/AEZ52YBFLxki1Bc3&#10;/sK+ACiKBBb7hMcznlQloVW9gj3XS89lyyph/mTb8cpu1rTqCnU8u7V9R7Uez9g6tAkBjKI1N363&#10;l8V7mRz2D9a4SxwskC8Oqwg/CL9LCYpgwLK3wb6FteA+a45YFyvHX6fGDLe066B7c1PrW21xYY69&#10;+25jxk5ghxhrldtuqbI92MEdNZq7+15ZlWENEV9h/xhz3Z9GB9hhX766t16AkuZ4Y5U+x2e43wI1&#10;g1nJ/7wO61GJ9Y3EfEV6jdexXdvoVhmfY84IdBWY3iymzfsJ3Mh8Vh3y/HVeg/mT7B/7GnMT8BJb&#10;yHd9/lM1QrKfpL7Hf8R3xI0ARvyNJq0Dnm6zAJQ88ZIvAJz4xL/P5zxWc/+nmenUEpwlNnn6mXHW&#10;7667rWNWll1zw43qcnZH+y4Su+7YtZfYQDCCHPDpYwBI7bp0szYdu0pPi9K1G357s/36ut9Yn/6D&#10;7OmJ42zM2OH28NBBdteAbjZoYA8bNKC7/VT+C/t82iX27byf2w8LL7Unn51sVdWFVli4WPESLED8&#10;N+4R65vrZDzWrfYYE3YztkSJO0SgAYgEtjh7jbgNe0D880FRV2v6+kpr+nNNJMNSSa2LpuPnrHuh&#10;o5hATft/qUQPzULeye3qMVz4MNgs7g3Jefwozov4ieSz9IXosCWAK982Tu9uf1l+mTUd/aU1vTPA&#10;Lp5x/TViFj6/4eWe9tfCy+ziV7+ypg8H2MXvVjjAShwGAYBEf+1yj9GIn+tylUyur1gm8KiuPJhF&#10;aqCDjIX71Vr/5QBBniRUPCl5jqWmahtAIsrAsBUtwCL8Q690iWuJWJXrxX+Tf8j16xEgHXY3GFbC&#10;M7j2IFK4/W9uEgaor1I12EtoSHJOiX0P60hM+5BZUcIbfdn5LvuRNJeCTcW5g8+Q3IZlhF8sgAws&#10;J8A1pBacweQsyp8lahHBmFqhRWcaAgtOjMnPSWOkuMFJqEk3m00mWr2xUXHjXcjNg2hAIDYxABoc&#10;IiatI7UlAokAjuieocUYWTccKv7XIl1H3XelgCEmGUYT9gYZWgaewEKTuT5azQYqKQAC44AWhJBT&#10;z9BQ1uWZFuiIJcrAsOmy4ekGkV0NFgvXrXMPJX0CAkAsxgIjwzn6pp26yriAmGdyMSxhsKDqgmgH&#10;SAT7hnPnGDJoDd4Sj82AxcM4s3gy6COLOCYCATJBvVgXZCTUjQegLtVVu+idZ9OjUwLZ9SjD8glC&#10;++5gGyFizTHjfbIVWogBNLFhMS4CcOJ81ze4HoaYaC3OVwsece26nEz5maOi/n1fIFx3Eq4OoC30&#10;oJIGEeNCIMbcS9/xgNUzZWncODaGjTkmyiFjwSSH/hvzAoBDC70uJyO826A6ewA7Z31xbM4d50kM&#10;I4mJLVH5H/eJeefHA/XN0/UxLhgSrZEaGHOu3cQ5c0/o1oNOTGmOs4UARF2gmBIyZxYVLOfZQSPK&#10;y/R+zkxp1dDtqiRnhkqS0KdBsybRCuW8BLsEUWfvQNbeakZfbQXD/sPaZHWTTlHN+pq4l86q4Fzf&#10;enub/e7ODspECdiBMVbjAA/ACEaDuSHgRQEe8wRgkmDP/66CPr1ioQAOrvGJUcMEQMrBqc22z89+&#10;ZAjsUUpCtg0wCaYLwBDBIvpD5XRzQ7heQt3OamNuEvRzbAcPGF+v1YUeyXuwepivgCXYqyQqLbAA&#10;UCiE2DGC0pYKMXLeB1ABWJBxTOBSGEwBDjL+i7ytJIaTDYlsZdgcnrlGzk/0TmqAS+YJ7FIXAsCp&#10;OD46UhUlAD4zdY8ptauKsT1Y3E9i1qVP3GC3te+oMoQ5U5+20vyZ0h8CDKQMD/0jgDfGn/FzoHeh&#10;1QJEVS6RQDdMJgl9w8YqcoCJz/6ubQfbPPkG3YODhV0VBGBrsL+sZZydwvzZ9vzUifbMs6Ns3Phh&#10;9vQzo23BghcNQWuB+6Ffw/eweWKhwAJs8C6GrB/Whu8NDgpTjgV9dk10kgQQ4nPeOj6AJOkZOQiF&#10;jWWNaQNkrxEA60ARTCPuMSAnGz5zQeDsiqV2/pvTXqcd9dqJZfftN5/KPspJ1+buLEFRdzWfl2pt&#10;FA+/Wnoh327oKZCifpx36Fvy8F22et1y++a7D+3rc+/Zu/s3yDbSOTIxZ90+R4CmVudeUo39FqgD&#10;O0dMI7929sXGrfViDdWtKrTamhwrK19szz0zwp4a/aAtnjdJotSrahepDXI6frL/Pv6UlYX9U3LB&#10;S3a5F4whjm8DDNloYczr2FPtQWjBrSuytQL+8q0e+7w6z154ZrR179LBBt3VU4LU99/X3wb272Fd&#10;O7S1N15dbatXF9sbb2+zt97aYUeO/NFOnT5spz87Yqe/+CiEqQGHDtqBw6/Z9r1r7MSp/dbU9Dc7&#10;8vE7mrM4Lqx3tx9Oe9b6DwF2gifZrvaddC9UerauxJoqL7emNVfYYxMn2uAhQxSUp3bfZHgV/DS6&#10;toZ383EghqADH4NAlc4/BPK7d9YY2XJYQjt5UGq2rUbBziu7623vzlrbtaNW/xMo+YPXAZDqBW7A&#10;kqJrF0DR0eP7vYsQIAFB0brQ02hRsoB/A1tIIJEy9VVektNYo3IMgjGSXw4KATg1B92AYGTdVX4R&#10;QAv+DyU7BGp8T+U9+lyZRNPxQwieuOc8c/0cGz9K2iIBUPAex9243gHeitLF9tqr6+2rr07at9+e&#10;sdOnj0hbCn2jdw+8Yl98dUwMI1hIaBvt379dQBHjLB0mfLlUThnXL+2ONQXyjdBNIulG2dqRT/6o&#10;48EqOnP6Q3vtjY22ak2xvfbaBmtq+inAIQdtEjCUupMB6iQgh/eaAaT0emINwRYCcGrucuYsIQeT&#10;nInUScwjZxI5KJQAIweoOIYfL33m/DcfZwCNVKqjwDdASsA+AZeaE5TyOKBHKZoAFMojg3Gj4DiE&#10;wDOvcV8ikci9TP6NJ888OPXXWM8w1F0yAbu5ho64EXTJbkRpAz4Wvqv8U2ltenIM+4nPTEAjhroy&#10;/Q7WYxN4eFY8aew4+wj7DdjE9/l91zDy+y9ATAleBwEYC+47c9kBIReHTwBpBhwI5hFj6kyiYCKF&#10;GLODSF4Gxd+MOYwk1jzHfnTsSJsz9wXZWjL4SnIHyEUgtT+3p0q7W7dtb7nL6Kw6VYzuvDxK0Kba&#10;+fk/lz7RgfzO8jfY31UyHv4Pf7sfBJDjDEjsF/4HY/7F6u52YcXlKvuHGYw/iI9UVTpP3c7kY4fG&#10;EPuR/DcaasSeRSWF9JVWuIRA5rcUgHrVgAei+CHO/qKxwLiJo1R2Rmn/zfhybdvrnk2e8qT1Gnyf&#10;Lc6ZlwFgBM4ATG91AG7PTuxftewitm/vrjpnVobte5Xn7XVuO7fX2N5dtfbq7nqB5wKKsEFxL2Bn&#10;Asxs21waNtnvkTOV/B5t2eIi0r4+3GZrfsB4CpYZc597y/Fko0LvSkn9dUUCmLY2YM8Aoeii5+xK&#10;/peGFySBtflaY4C2Wze5fpvmPz4MXdokSu1gj/wfNXnAV/F4RKC3dGs9ZnMArMjPh/KzAHR5nfJi&#10;CAqsVewfSRvYfLzHnos/9PQz423J4hliF1159TViF7VWZ7Ru1g6h6+69xS4CMEoPuqW1Jcnblq5o&#10;zi667je/tR69+9iDDz0isOiVabfY/UOG2INDhtpPFa3sx+U/t//MvszwZ/oP6mujJk60RcuWWmnZ&#10;Mp0P4C92AuCe8WJ/hC3FOldsTgdyxVDOLErxFj6HEmKUogX7ZdO0vta061/swpFBEaN60l7jIXC6&#10;0N5tXG5fzXLfn/Lx5CPKl0n6O6n8Sowirw7BdhFPOhMnwJNVeXZ4Z7a9k91ZshpNn11pTQcfEkhC&#10;TEcC78NdBcb6baq/wi589ytrOjZG8R7xmlj9+O6plFPJPsrGHARWvKH17IlY1/hZJBuA30lM7J+B&#10;kLHYwSESxGVIsXhlA34l8R7AFX6OEpwIakcsKT9QPq6z8hVLB3HCS4YLVc2Vrp9x19/MS0qFBawx&#10;p5LvzHg5TgAegS0XSA67PUg++NJgBEl7FwALX4wYiOoLKi2IuyTfUU7XaNhGzkJym+UsI4AzymmT&#10;z/Yz/bC0KJxNhPOfNh1lKOK9hGiD1nlZjutN8DoLleOQFdbEii5nTBBtbhudwSPQZm2+0X1gnUCb&#10;QgXk/CbADQ4Rzzi4nvl0oIfNC4SU4FaBf4sSIihfLHgGVcBOEidT5y02S6fZUQZA4MJnuT4+z8bN&#10;QmJDlWFpcCcKwEsbcgJ7MAar85SRBZll4UlvItVnS8TSWwx7kOVGiMWoc1N2B10LB4dQ32dSMGaM&#10;nTboGGctUCYMTC9KqEA+EZ9W8JqQTM9qwCTKBJDqakYNoiOACo5C0R3gyI+zUJu9L55sZTwyf0d7&#10;QAIixhh2DS38GF/OU+cc48P5YhC5HoIQroGgmtfTZGcMGWeNdXTM8+uPrLaCTB+P5u/l6Xgcw5k/&#10;wepJpR7hCDAHOUeNn87FDZrKQVIXJtEa41pqlmcWm85Z4GFCdV2kkddZbH5fnBpIQC2UGGNTs0zX&#10;wm+AfmMcMCiw5jgXAS8Vi+yJCU8KHBk2/CF18ZPGUOFsy1s21YrzZwg8KMpNgJCLWAOiwLKhsxVr&#10;Iz3Q3VGZme6/lx7JoYj5AMAxcvRjysqvHPdr+7Sul7Xt3sNu65Rl3fpDyfRzRFMIgOPjo/t1bohQ&#10;M2+YUwJAorudmBcCcyjlgn7JZ5oR5wQqovs0cswwHWv0pAlS3OdcoVIjlL1h0jXSgKkZfY3d1rGL&#10;IdKN3g56PIg2A4rx2+UF8wSOiA2Uqa+dL2Fvf43zDt2AcNxczNtp3owFDp3OK1B01w1yxp0DOvOt&#10;tGiO4ZhVIHaJMHjB7KCWL1A5jLNyvKwMA8pYAULVxTE5PiKUXmqGoLQfD4CoqnCBs8YK5jjLqwxB&#10;zblxr2cp08hYYwslercy2/6+4iorH3Wj3da+kz32xCOWvXiqjoGIOYCShKuDHVVeOtfqBNwC5LlG&#10;FbXDDhDNFwDHBsD84fXi/JmaDw0TXYeHbni+FmGkAOa7U12QP9Nemv6sTZ4yRuVmEycOt1kzJ9u4&#10;sb/XOsC+bVgLU9PXBeuR0in0z/ibYATbyfuUs/lm5uUOAogE2iN4yjpjs6OUIU+18/pOJBZk78iG&#10;h9gf72HrtcaCFUk2nI1YQFH1Mvvu29PuxGuDcwCQjZ3X0xxmjq6JunSA9rQWWnfoYmVPXC3W2/+8&#10;/4RAinN51wo8feORTvb91Ads08Zl9u25D+zb8wds//711lCbJ4YSDA5sHfbf9Qw8EymbDyCztkDZ&#10;X2zJptBs4e/SsiW2eNlUe2rCIwKH5s96yioKp9rK2oW2YR02k4e3wmbM2WPQTRAbaH2pMp84pnqw&#10;16RHsFmbtRUiyyuxZGc3OYiEvc61aVPGW5eObVVOdvf9feyewX3Uzr5H10723KSRdvDgHvvj+3vt&#10;zbd32NHj79quV9eJWaKSsq8/sc++QpT6I5UT7dix1upXFdt3509I5HnnjlXyC1anYC0cTOaCsps1&#10;zvDETsIsZE2MgJXYvnNGo4gAVIyiNa1s5KSxtmTpLAGPSQcLXwKwYztAkZgLHpA0ou2CZoYCVECa&#10;atu1oyYDAhEcKUDaXm2v7FwpnaLdAoPS63W2B9BIJWr+vHVrlZ367CNdMwAHJVQfH39H5WowkZR9&#10;V7e1YO/QQYcmGpFtJ+hJJe+ULmxTKRzi2hFEEWRk/BZPXBFEwV6htINjcT1iIoUgtwfUHlD5e65H&#10;wt8EAfrt+H0CcuaFwKPN5QKQVCYGuzsYabyn7waI1L9fNxs38kF7/+A++/zsJy5ALqDoTXvnnW1i&#10;S+m6Nno5g4IlrhkwZENpxmfjdY7L9cAoOv7pAQFF6BSdPXvEXn9tk9XDyF5fak1Nf7fXXqn/B5YP&#10;oI06m0UJmgM+zaVhzf8nRpGzihIYJIaROqA5M0j6RGIfORAkQEnH5pgcw49NZzWVofVA3Nq/S2c2&#10;NK6k67LNGRfpb4JbQEgXCK5QKU0CRKQLs9FFmbfDAotOvQKPNiKOWxEi0Dyz1sn4F2dYDlvXB3N9&#10;DeLlZeFXeXc+xldBx8pc15egfAH/O3xI/CkCQukWqcGIaxzJrwvfGZuKLyOQXv6U61ySUCLZRikv&#10;PiT+D34sdh/AnuTrhtVF8o85D2yh5t6m5g5aaS0KvG1RCsnc0ZwL4MLns4sqA/44IArAVKWxFDgK&#10;ANeic5qYXFsqbPKU8fbS3OnWu3sX715LkpPktmKEZXZm6i8Eogx77CEryPbmEAKLlk+zEaMfs78V&#10;Xa7OYZTg19d6iTsAk9rWVy3MZO0VNNYucV0XtapfIk2hDZOutQMT/slu//+NRNTxjOYfFQs8aRtx&#10;CklhgsfEFhJjCZ+qwsWx8TMAi6QjEkky6RVJW4X9K1usLtgQCqJrl9mp6iyxYFeMuNroeDv2ySe0&#10;X3PPJ0waY7NyFtuS/Hm2a9sKT9BvoMSrWmDP3t3NrEnmLfOX9wQG7XQ25Ss7HRjas6vW+DzviVm0&#10;x19PgHqyp4klxr2klMztW7UA+sSYBKji8zx0/7j/iGujJxeAK0CL7F8wLgVIs+eFDWvJXuNvjoO+&#10;LfPJQSVfJ6w/YjnWDzGcz1G3eQKAwv4lZlCSykh7OJ/HbuLfAASxB7u9jD0/bHMCj9jzAQRU3UK1&#10;QugHct/z8xZY3wEDrUu3bnbtDTdZ69vbillEORrAEICRA0XeGa1Dt57Wtmt3laLd2qad/faW2w2w&#10;6Jrrb7T7hwy1T8q62ttzW1vTOzfbn5ddbnRt/d/Sy634iRtUonb34EHqkDb+mT/Yisp8jW2Kx9I4&#10;ijFFgiliNV332hJvCAVLAAAgAElEQVRVyCTwAl+OuYtNYk8BzEPrbN/a+XakIssuHr7Lfjq4SPGf&#10;qjKIodF+Wltk3y+61BM/dVfYhR8qtcfJhwSQCumQ5PPxO/p+VKwQK3qy3itC+N6HxVl2ZNI/Szi+&#10;6fi/W9O7AxzMDokB4q9mIWxnF7Fmkbzx2GlhaAp5LEQHWwCQFF/gUwOi8CzmX7STJ2aqLkvaRVRy&#10;LHCGjdg3SyIWWNiiRA0wF0ana20SmwJYpfgXggoYBNpRKeaXzxzxP2PC/9wvPVZ7B0AHjNyHloQB&#10;9ree5KATU7iPzD2OmeJffluMKtj5Oo+lVgvYTWlaVcjORHxBTJNJogdDH4ZlDSxLgUVuU39GZkG0&#10;07god/6d5s7fBBliD0XQ79l+F8ICRNCJqjzNhU65WIEpLHLp/DiSy4LjJlE2wMZH4MAkZVMRzXqz&#10;0xl5j98FVMKRwvCLpbI239v2IvpGsBPaGQ4oeBa6oQbRZEAfZyQlR4xzBtxi4iUhM/7GKPA70NqT&#10;UdFkBsljUkeGHCc+Of8yCgRGMel1U7nBEeCwqfI3gJfGYgPlWp4ZwijxGpOCCcT/vAfKzf8EQtxw&#10;AAuQ3kSD5aZJ6ZzJmyY1LAMmeQhRo4aOsG9liQtZsdnzfeivZDvY9FkMBFTUZypbscIBpNU1OUYZ&#10;CJ/jHDRWnE88MtcYbJ907tz7zLXE33zHX3eqLOPMNfkxnHGAkabMjjHlde6lFkmMB/PCA1EHbKAV&#10;M+5CagHQBF7BMvD5x2+kMeNvjsl5EJQAXDoA5OAcQSv3nM2E3+c9jD3AF38TjPA/i437ry5OsO0y&#10;8z+AoRD5VgZOIrDZNuypp2zdtnV2W8fOVohAdcEsgR65S6mRn6oyM9hC0KApOwMwIcAHICjNmWXF&#10;eswQ44Z1IiMm1ss8/Z2ACgASgAxKoR4b+Xv77R1tDVbEqZf+WaU1qptv10nXT4DNcfgsTjosoJvb&#10;drARo4erZBH6IkAEYCJzgzlDW0gHpPgd5p6zfgRMrnCACWcLttCMRXNEcVRZVoA9O1++SYF48eO/&#10;UhnU8JGPeMlZMdc6T+CaNH2Kmb9Og8SJqhaCjdo+r/nv8hqaQdxL5rTQcTIBpf5dAaKcd7CNuIaE&#10;gnPeHIvSMOk+SSjctXz0nlpOLrQVJQtCB2q+QC+uP33XMw1x/QS4MIp0ro7EI4zNZ1mXjIGcP52/&#10;axHQdQ12k7K40sbKt59WXCWdots6drKHhw0RoMj1+/11dB9wKv0vvSXKzMoWCxgqzJkq4A2gipJF&#10;tJfESAMMK5kjcE46PHSeqL9ajj7zNG3COMT5+bNt2kwHisaOG2aIWs+d95yNHP2Q1u+qWmwq7DzE&#10;9L0cGdumdcH6xOaLMYR+RXNttds31iBrKuxeso2RwZPNiFJnbKVYSLI1oZWl7o0uNq/9CWA2dIe4&#10;36rNrgoxdJxuMa+oS3fgHPCTrIqcfDI9AnSdHTZy3HBbMfJqsa3O514tQJOyJwTh9z/S2ZqmdbIz&#10;z91r2zflCCz6JphFXCPZSWyZnKtk00UVdnak7FCyf1GGw2vLFz1ruYufs/KC6baqZoGtW73MNjaQ&#10;RAk2UOpQlPQSQvDaf8c7DPE32TvR5dVtC4aBJy14T9lMHMAA7rGp2LcZL02wzu3b2GA6lg29yx58&#10;YKDdNain9czqZJPGPmqvv77eDh1+y17Zt8k+OvKOnfr8sMrJAId4nPnyY0Onh65fu/eut9WrSu2b&#10;L49Kd2h7Y61Yi1CUmVvYfe5l+pv1CkjEvYOp6mvUxVvZ0xwo6iRWF136sMmp9GzEhNG2cNF0OVeU&#10;pBFYw5oBRCEIl88Ay4DghKBB5QnlzhyKAGi3Ssgoq6i1V3fCFKpXYE/Wm4AHbSKClz07ajI6RjsJ&#10;aLbXWOOWajGKuH6AosQogpXEA/DAg1YvQYJBoj2/wf0KBcUqtaiI7qoAQ837n5gYOODS7vPmGtIu&#10;CqDHQaMKBVzSDNleazukNcK5wZoKloWCrtTxzQMngLQ0PgrM+Tzl/IBXZM6jxF++VwT4CNQyL778&#10;/IAYRF987WLksIG49nfebhQg4tfsvhrHw69L+zj7rvZWNEMiyEPM+tipA3b23HGBj1988bG98cYW&#10;G3xXTxv2yN32t//9VkHsP5Z9wQxyxg9ATmIUpeeWryWxagAegTtRigY4lACg//ucQCCVuHX37ml0&#10;SON/jq0yN8Sue3ZQwPTT387pPjDvELNOATbPYs4QAAcAmBgzvA7Ihz8rsI8AmPIbMSmq1C2N/3kf&#10;ZgRMCAW9KumBuelBrtb9GvddtKaTcH4wC1P3SXwi2Pz4RNh67LYAHgBbdNFWF2ktOsDkzQiSPQeU&#10;90qAKKVHI05dfBI7O1v2PvnTm9BeQ7uUQFoAdnG0VveySIAj7r8DuAEOxfUTsGocQtAaxhzXz7gk&#10;lgnPzigCVHXBZR0TILWRzmiuwdXvgftt3vzntT+l6xcrvnaZfb/4X4z99dFh3vGM5FshjO3cmXa4&#10;uLf9T8FlYhSxx+FfEmNsIuGJiG2UeRB7iJ0aLHPe05jV5qr996onr5U/BVDkCfRoKkPpS21KLOIv&#10;evdO9niOSZkHzCP8AvfrCda8PA1GMZ8jscu+xefrV3himPt/dk0P7Vk303X2zvY2cdJYxRv4rjNm&#10;TrFBDwy1F+bNzjB/ND+D4Qjwg93D/iW2ZbKF+/asMliWAoV4jr/37V1pr+yss9deXW379vpn9rQA&#10;mAQySesNJlKNwD7WBcwk7iOAlLM3/Xcpc6OkEO0qPoeNpkx3+1avJGFOiWW5vtTtKyyhiCNZW1yP&#10;QKmtDphv21jmzLVNFSr3Jv6THV5VIICDdckxU4mujh/H0/xdXywQcE19rr4H+ARIn+Z1JgkDIJXY&#10;nwCe2FPALTGRoolRMEIU66z1rs9PTxpvdw1+0LpkZdmVV19rN91ym912Z0e7rV1Ha9cJhlEP69it&#10;p3XuAWjURwASpWh3tOtst7Vpb7+75Q67/qZbVMbWvVdf2zajnf0l+zI79eIl9p95l9nF6isEIiF8&#10;PWBgH7t/6H3Wre9AG/fM0zZ3wUIrKV4qu6LO4JTNinWbADpKm8uVlMo0YhCQFsQJYtNVufo+dork&#10;F3v0jlmdrensldZ04kHF24wLr79f0F3gFezgY9N/ZX8rvMyaPrrbYy1pOXriXzZI8RRJRnwGQBRn&#10;P3k8mGsNNW63flhymV1YdYX9tL2bfTnrErv4x3/zbmufz5JPLeyiNttOvFZif86+1C5++Etr+tN/&#10;2IVv6eDqjHz8DpVmRYdrcAjiYlUYoAFaNs9W0DWRNShNUxKx7t/jz+vvqCRQcrg4pCcEGi2Sf4OP&#10;o3MJKRKB1vrbCQ28h/3kOuUn1gcxJ+Jfxpl9VDZWSdYgloBB1JNgdd9B+EY058Lf2rg+7Q0cD9/L&#10;sRvi31TRQ/kg5wNeQ/JbsQUJcZpWKd6LpjgARdJOSx0fnS2FHfoZgSSDyJdwwpV1qEnt3lBID70b&#10;Cfw6MADixEnKMQzwQwF2Q+j5sNBoQ89zIMIwXTDWAl3W5vumKKEyp04z0agzZRLhEPK/NroI/AGr&#10;aioXOUIWnQUANTCQAmQISkL/wmtSvVubJt6aPAFSDCQ3hOOCRDJB1d0B0KCh0I17aCalTVHntLZQ&#10;mxk3ifMjU8Nxm6/ftZy8DANH0d/fvNHFmoX2oUNEdwgZlqKMc8VrsHEIwLjJoILQ2ci4MsHJvoq2&#10;miYwwW6hd0pSaVPeLGeu5M+2ivzZammcAicPokOxHWCDzmUAKJRNVftG5mPhG5KYWwSFAVwxoXEi&#10;dJ1yTBz0Eaij6/eFr80zkEtKMBwsylU9MJ/l+vldoe+IJ0awpbmwmmyXB5S8TxBJeaNK29J3QEu5&#10;d2JZOTLMuYGkcv/5PZ45zwQEAcKJ7Za6dCiz5gEdJQP8FufEcfS9Fui2FlwApAIiReGkI5AjtQRA&#10;jB/zD0eDz6NBMnPJQmvdvpMoftLhyZ/VLGCdM9VKC+dInwgx68LlLwtEWlEyR4CARKslYkxXrhBR&#10;ZOFKJBEGDe0Mnd3DvACUEBpMqdHtbe23bdran5Zeare07yh2xO1dstTdrDYYQZQkjRw1zLL69BGQ&#10;QOez5ATVontFkK3uX24cElDEPERnSYKMBOnRPp56XYCiW9p1cqAIbSvKosoX2rtL71Qgvm3KdSqD&#10;osQEIANQA+FmsacKXJx7Rck8K813bSLAFhhDXjqW6JAAMYAwC62sZI6MO7+hmuJSp4JjuwTWcP7Q&#10;vwPIQcdGrCy6nkG7LJqjZ65H+j+Z/2frnlWVOCCn3w/wx8+JrB8bxyIxkRLLi3MV+yjo5ALvtLE4&#10;WMu9A4gDuHAHFFbRMvvf8ivtb+X/nmEUuSD3XHW3Yx5QagfgBTOJTAbjBeBUUjBHJbuwsgqzZ1qe&#10;yhdnqJwRllRR/nSNH53PyoM180Per7Q2HFwFPPVzKcidaTNmPisx6/FPDrORox+xBQtftMcfu9eW&#10;LnlZ9mhl0FZZH7ITAbiz1rBTiZZM5gR7LV0x1qSYRoWyZ6wN7SkCqhyMpYxMNqOWTLW/xvmJwQp1&#10;VvtPbLB1rnXEeNRVLLFvvjzhznUFou7O/hLjq3y+ffvNKd/oE5CnrIlruTGfAY/Q1EI76+KqVnZ2&#10;4ZXqsIXWBCy7d4dnWdOMTnZhamf76onOVrn4aTt37n37+usP7O231oZ9ptTYHcNk15LWHM/fnz8j&#10;ewSTx22MA0KNm/Jt22ZaCrtOnYJrmKu0AI6yMT7PvulJFKey47RyLPQeNq+HJQBAlG+bQw+JfQt7&#10;rSSEspv5tnVDsT05/iGVlQ194C4b8oB3LOveo4ONHH6/wPB9b22xdw/stQ8OvW6ffnbITn+J3hDA&#10;0BEHh84esW27V9nrbzTa2rWl9vnnB1Vatmf3amXKsJsujJ6roJT9i+CUZ+wT88x1v5j/Tst28UYv&#10;SeN+wD5s3aGzAh9R1VcXSQiTTnQjx4+yBYtmab9lz8X5R6cnBZMIrALqIFStcohG10aB3QGIAwgE&#10;80ddl7Y2C7gCGimoRxMFHRQ+p65oBKXN5WGNjdV26rPDzqo57uVXHx9722CHIF5M8E8Qq6BW/0cp&#10;RAuxYlhhMElgYRCsE5DiUGLLuf+sC/Z8fCeBBLBIALzQLsowMZxJRuZd1w/DIkCJxNoROIHI99Yk&#10;FOzn1rjJhWNTdt6z4MUCFZUwo0urwEnvljZ85IN25uR+AYdnvz6u6z/yyX778KM37c03N3upSQTp&#10;Ot8Ag1jj7OkChiPBxz1j7iJkTYni2W+Oq/vZ118fUxnbhk3lduDATvvpwve2c1ull43ReSzEqxO4&#10;k3SH+F8t78UM8s8lwMgBJAd4xAgSWATL6B+P1ww0ueZRBjDS55xBBCupV4vfgO37/fljHlxvRzOn&#10;SqU9gIXMHUr9HMCLbmjBiNA8DLFmQE7AEc1ZAUWAiw4wSreKrL0YFa4xBWjH+Gpe0FFKLHvAI8B3&#10;Z84LiI/gQT4QQQkAD2yW5E/CGhJoRJt22O0erCSWH//jwyioCd9G/ttKB+klh6DGFtji5VqL+EDo&#10;czKnCR4J4gVqAuhs9fJPglHOH/BL3fgAjTa4wHKa1wTkjAnXv2OTl1am8UGImTUKqJAYK4BDzH+S&#10;zxwflsqLLz5tz89+2aUB0PFhfdW6L/PaiEvtljvb2fAnHjLK/Itz2CeRAphpn5RlCZC+sKGV7JUY&#10;j9qziGnwJd1P9j2b+Af/PBKTaAWtzBXDYePT1ynpRhc790MdSCIQ1biqu26KpZa5rmYkbNx3zBZT&#10;XXtTdTCN0DeKxHCyoUkOApbspmevVce21u07i1FEWZonzj3hP/GZcdZr8GBbkjNHZVoANbukTRSs&#10;ol11An72SrTfAfPXAhQSWygErF+hNC2ApQQu6f2dgOqVUaZbJx24V3bUiqm5JxhDrGeBqNuq4hwc&#10;XAWQ5xick4NI1baH40W5ofZCtUt3fVfmDPYWG679b6MnCVhbKWEAsxOwn3nVPFd8bWF/eD1pFTlL&#10;2oF89JLQU3KWESX5oeMjllwzCKo9GTsX4BLrTuycYHBqP6YcjVglSr4TcL6poUjrjrWXn7/Ahj8x&#10;3Lpkdbfrb7rZfnfbnQKMKDe7s0M369Clh/SKYBghcg3j6M6OWQKMbrmtnd1486123Y03qzNawe9/&#10;ZX9acqk17bxeouz3DRkisOiBoUPsnsED7PePPWzd+gy07v0HGeyi0qJlWn/Yf8YOW8Na0r6QqmbW&#10;FNq2KBemPJnPEEuJPb2uSEkq9nxsEXvarsIJ9veKy63pyD1RfVNsPy69zJpWtxKj6I/5WfrugeJu&#10;EqRuOsGxKO2DHeMkDPYMxpfxkhZslKepnI+4rjrXvplzqftoDa1sVcEUe2NpF4G8F7+4ypoODXIy&#10;BN2w8UnrcuzV+R2tqfpyazp/lV08PFCxM3GOKm1qFmfwA+lOVi1X3OAMfcpCqdpoLg+lgQwgEoyb&#10;8qI5kgKhQ/GKgnlGXEUsRAwmwKXSO4ilde3xfI58QbAL/id+VYkdkj0tXuNvmD/CFlLzgowMjgM/&#10;+OA0GBDQFKwkj3tdU4oxxP7J/quSBHKId+4V2YF9QAzHaPZC2RxAUfkSaS9xDcnO4MelOIE9Bfv3&#10;Mwy/Dh6UVEAjXsP5x1AyOXgGXICFwiYDwoSxBO3GyBIksKlJDZ1NTRPMFxsOLMgd7ApthhIYayEu&#10;DauIUjOhle5Es+hU3ladrddZaGLXiMWB0Xb2DcEKv0tWi0yrGEDBShFrJTFVMhPSJynfAwjauMrp&#10;XVyL6py1WQRVXtlzD2Q8qHENDX1WAslOMaOrGWPE68mhZQHwP4EEN5DrSc4UmVT+V0nXKsbeKbNr&#10;VnonLSYfgSjPBL9MRIJANjhEcZmoBJMKHgvnOislf7ZVlXgHKAJXHHMBGbCSxBQJ8SvVa/pEYUxh&#10;kbS8/2yyZEb4be4tE1ggSgNBoHcI84DOJyfsKxxdHYPvylHxY7Cx6rPBxOH6GScH0xygYdIzZhq/&#10;yMSzqBgffpeHqHMxR5mnBKfMR8aPCQxqymvuODliy//OdMrT/JGj1eDzAwo1mXh+Q+Vz6Hes8mwC&#10;94q5xH1zp9f/1+IErFrpLCWND7X+gEnQDetzbdiECcbmTacyWF3Md7GHYBDlTbM8Op4tn6a254V5&#10;sIpgHM0QcMG9LcmDDeIlRAAHiRrJXJAhojW9xMlaMk/oDrZUFGsYEXQMouU0QS//j54wUsE08wiW&#10;DMe576Ghdt8jDytIY26w3gEvxMQJRgbXJ9AH1k4ATQJnooNUYgFR/09mC3aRgBoMZ/Fcqx13nSFm&#10;vWLU1QKTho8eJkcNdk4al4qyeYZ2D3Tw0sK5AjvKiueKHcM85/oBRzhnsW3K59vyJc/rvjMPdL60&#10;e5TwnNfgysgLFQdEWCRghU5qAonUYt43g4oy77omJhdrKdYTn9OmUeLAmLSLQucoAWdoRBHoASYJ&#10;qCubZ4X5MwXQAN4B0jJmDsI5+0wbAfNU83m5nZnxr3ah6ld2W4dO1qZTFy87YyMqWajrkz5RMAfR&#10;HqJkj0wGzm4JQFsBougzLXfpS1ZS4MAbwBfnxpgOe+wRqx71a0NQ8KuF/65560Eq99s7u+XnzBBQ&#10;tGjB8zZu/GM2auRDNnvOFBs27F4rKZ5rDauipSr7QrVrgbEJYjdZQ6wJ1pADyc7io1SVa+SZrmas&#10;f2w1gG5iF/GsY2RspmsdCVwGfBaoHCVtApQ8+82ew33/7tvTAmM0H6uX2HnK0ACGyrwcsampSf8j&#10;FnrhwgVDtwhNp++//cy+O3dG8x6g6G81N9nxedfb51MvUY17t3797MDw7tY0u4tdnN1FgNHXIztb&#10;4dLJ9s25QwqE5eRIn4Baf3cyVeIhZ6uFIxT2Axp6oxgwlCH5fogzqWAPNlCDdwtyZhB7qJeVAfRI&#10;XyZo8N5JqjBAImcPcS7YTTqRsN/s3FJqT44fapQPAQ4NHXqX3XdvPxs4oJuNGnm/rV9fZOvWr7D3&#10;39+nx/FjBwUIAQx99rUDRJSW0RL+vQ9esZ17G+zsWQeHXtu3MRw8nxPYXew59h/nh//Zc5y16/ef&#10;4IW9jQd7Ejof2BWepdmFmPXoYbJVgEQX6i9XdpK2zzibU6ZNtvrVpUoikPjhIZAI7RMCyGBmAJZ4&#10;1tzFbnHoCUDJWu/Z5gFJAoZ2bUvgUQJ4Vggk2rklWEI8kwVvrLHGbbXOKDr7sR055qyaj46+nWER&#10;oUUDUERw28wYAZhJQX8wRCgbYs6v8fvFnguwKR8r2mnjP9GlR9lwaQ75d9VyXQGKAwfqGhTCsPpN&#10;xILF1HDmyjY6cEkDx4GIrTBVCKwJ2tHpyGh1JF/JE3L4UPhmM+c8a/vf3mAffPi6nf3quJ08c8gO&#10;H31bHd8OHdyrYANgUn5cHJdgQ/NWWh5RqiGmmx/TS88cKPrg4D779ttP7f33d9nmLdVWsWKp/ddf&#10;z+p4gDheOga40wK0kcB1Kg9Lz0nPKAFGzc+9pDHUxfr27CKGUQKH+vVykewEHvGcgKKWr7k2UdI/&#10;4rid7fy5o5oXjLWPlYMezEfAQOYggTHj7CBejYMnKqvxrnQC82B2oWGUWGPrS6P0pkLBF36KwJdU&#10;UkMWP/RRBOgJJHZxXvk0kaVH281tbraEmeV3BWtdARQ2OLHYIzGmtasMtLNE8X/5Hv4ffpd8Xo4b&#10;SbLk32K7ma/Yf+aBwKEoYdyRuhSrPCfNf2eIYPc4Z5+PITJM4Brz2cfHASKtc8otgz3i677StsM8&#10;ibHzsa4wWEWz573ovmI0LsE/LBl+g93cpq2RNClWJ1EYRTQImWlnaroIbMFHwXaxt2BLGSvZVCWD&#10;U2k1Pqj7wmmM8D3/tPjnVj7y19a6XSeVnhEAKjHJvhcNZ+jIxh7Jg3hqXYDpnJ9+VyXRnnwjieF7&#10;s5fAkCBij3N/3gM3/oat8b8ll7mPd2d77YnYWPxffOXZc19QAxHY7ccObxeow9wEkAEwSuAPpbaw&#10;hwCJELsWCES52c46Q6sIplFiHuk52HNJ8w2wiL8d+HEgCPBJLKHtNQGmOmDNPeP+wmJKx5W+EbYq&#10;7icgBvc0zX/2RB4CIbWOKjMd1bC7HItrkQ1uxAa7PU5zBHCJ30wAD4BkWp/8RrJhPKvR0gbvlqb/&#10;owyUfVf/s+7EdHL2JD4K+z/HY/7zGWwDyRtsIbGntH+kq+hJMdYP7KL+g+62zlnd7D+uvT7DLmrT&#10;rovd2aGrte8KWNTLOvXobZ179rGO3XuJdYQYdus27e2mW25VKdpVv77OZvX5uX0181IJm/9l8/32&#10;wNChAoseHDLE7h08wIaPfMyy+gywbn0G2NiJz1hVZb7l5s3ROmFcOXf2HNYk1TMkqHgk1qmX81Fy&#10;Vug2KDSYsBuMH53oAGw/LO8hhk/TX2rtx+VXZEAdMSIFcBdbw0ud7MKhf7OmT+5zvSdK+Os9NmO8&#10;ZE+ieyO/x34pMGltof1p8aWeSFrdStINig9f6GzfUeJ2glK0/tZ0wsku8rNrltuWad3sb6WX24Wv&#10;rrSm9/trHanDMiAQWqWZqpwFwjRYZ/gvVEx4UnpJ6J96vICfT2xB/KKkbhmJY2Kj+UpeKl5Suegy&#10;rX1IKIq7g1UoQkPEtIAwrFOPTx13UJwLEYeYF1sdPjbMbOYNNtftSIhhRyUO31MMCvicpFaqIVl4&#10;7EwCMWElDqKnqgKEsJdKbwlMhxiSmEZMq2haRPyPncL+Q+T4GX/ImZeorwfhTh33si8O4idbEIyd&#10;RFt1mlSiQjFpAHt4sHB4IHxMtyGCPm6+Fp26spSpM4QmkwT8fHJgsDlBsiAanJV5upEEs5wj7ycQ&#10;SxpCAFTB3mEgBdAES8SvyV/jdTaAtMFx4fxNVgP9AL8RlD+FQwfVS6hnZG/0ep7QT9Bp3mMQPbsD&#10;6BCAEOfIhhDnAhChmxZjzHlwYwHPMl22tEE7wggbguvnepm8TMqyYjpEzZT4b0W+g0RkRnhQcoLu&#10;DVkvEE+CZ76fHPc0lpxrGlsJIEZHCxaWTzBn5CiTEuOseRFAIWO7mi4ZdcEWiuvg+2yaOBj+QPyQ&#10;6w/wJxBiLYTa7GCTpQ3Yy8M4NgEoz2QNeNb9DjCO+009PeNKEI4jA6iWgCfmpuroUxtv1dOn+/eP&#10;pSIYQq8V9fe57w500sqa++9sAeaGMvlhsPgc9D8+C4NIc5ExjYUESHTfo8Ns5NjHHPgpANCbbXlL&#10;pkqfRxo9OQBH0wWM0Ko1e/ELDhoheI1+DyyXYkABSs6cLQTI4SVdiwK1dv0pAo0EJoKU0/mMzDyi&#10;dtPuvdIoPWuT1V1BMcCHDKHKypbYmInj7fmZ0/Qe4tACvajpXQEgQ+mZl+9UVwRgGaVmYhwFiAlQ&#10;hNEE5ACQAiji/OliAxBEVxtYGscn/7Oo2bRsl7Bz7kxbvuhFoxQvf9lUy1kCqwoAFE2fmWJY4cxJ&#10;bC1AUjqYMR6AbRj4etpRquuYM44AkWgZT5cwrhWWiUrNpEUEwAJ44mML2IKzxe8BtALkleXPFIDH&#10;eVP6RxDLe9KNKpije4K2EeuL7EJpkbOF0DriHlDqBUCT6Kly7ELEkjbzsGdks+SEe4OA43UDpVN0&#10;R6cu1qZjF91zjsF5sylVlBFMO6iWzgXhatd3QhB9hubO0kUvOhiZ66VozC/eQ/cIMASRvxPT/0Xz&#10;NePkKgHgpWcwiqZMHm3jxj9qT4wYKuDo8eEPWH7+TIG+XN+qShc0ra/K0TpEZ4j5DxUWu0fpA8kD&#10;bAEaTFrPCjBCOLU+ROmDWSgbra5nvoYJvLC72hylj5dn9bG2WF8A2oDeAksrl9j5c6dciE/3G8DP&#10;hcNLmHsAfgUzdP98XjkTK2VscajVkh1QtaGVygeUsWpoJWbcmw91tKZpHaxpWnu7+GJ7a5rc2rY9&#10;0M7y86eqNIHsVwL8sSWq9ycZICfLW86n99lv6uuWq0skwJro2QBBehSLPZvKnXHK0p7pgZTvn3LW&#10;YBJtoFTXWbkPDLcAACAASURBVJe+x3mp7p7GCnvhDyOtd88u9sB9AwQOPXjfAHvw3v723B9GK5tV&#10;VZtt77y/2954t9GOHT9gZ858rHb2dC0DGIJFdPL0QXv34Cu2aWuNffEF4NB/26uvbmi+vhb7H3ue&#10;ALMMoMd88IwYzzyw/zpPNRFowViggyAM2aiFHzHWgaIvpl2i+8GYKRvY0Mr+MHWKraRkZm2hggAv&#10;RSF4rBGDQ3omjalLD5omXgZEy3aCBFhCuxqdLSQgKBgKSUxaItGATTCLNnmXJWWnowPQju11LmZ9&#10;9qihrXPw0Bt25JO3HRSKkiJo+/wW4BLBLP+3FFsla0sZGI71pjXOQmPtqBS1Lk/OJPsy+5/GLeY/&#10;zRmY9z4vylyjKoAZHHzmCCAQQBJ+FUGKACLp3vg58Rqf5UEwJn0iiVm7ZqOABiXnmh31pdnTrXtW&#10;O/vw0Jv25dcnBBQB9FB6dvD9XfLZFHjBimbOA2hKxyMShbSODk0dAqt3/rjDKD07fvKAGEXoX53/&#10;9lM7fvyArd9YYYMGdbXK8sWab5R9ic2j8i86nHUwBK0TiAOok9hCvbo1dz5L7ydAyD/jQBHHSO/z&#10;urSJYAsFY8hLzbybGseHSZRe8+/5bzY1/dXHd2uIjW8oydxzH+cAg7j/SZdoQ4W3Bt/CHPDOfElb&#10;i/sBwJQJjik7o3PY/xG+ln0AdMkAxg7EkdGXbQjWvbOG3O/DP3Gwx21y2nvkn+GvRaMPJUaDhe2+&#10;tvuusu3YNJJ6iFiHrqfKH0JXUrYvbB62if81z7bS9c/1wogHkkYXfycmfQIGYITA6NAcpURTDA3E&#10;2L1Tl9ZTBmhz9gNjLfBoa3Np2jMTfm/PzaKkt8X11y6zFaNusFvatPX9uxj9PvbTmSrzl42pv0Jg&#10;EclNxmZNMMOTX0nA6uPicY7kLxSMASblOqunQxfzrmMOsjm7PIC3+uxMInZtHfGLt7YnqYHPpgYz&#10;UR7N97ADvIf/IMAIeQEFqNF8Jj57seYKO/HcP3nHszbtZTsUzCnWcLBrygsTrPfge21Z3hyJ6ovd&#10;s52uZ9HVcUetABZKyAB6KA3jPWwsdpTP8/qebf45/ud1ysnSa2JTNjqzCOYX9wtmEM8JLKK8jPsl&#10;UChKD7n/AnoAkzaWy76nmJH9Htvme5y3Yuf7AhhViubH4jMAqHyOY3FMzp05xDnwzJzUXFPpp9tC&#10;2Ul1k6S7pLONxJjZ4J0HVUkhogGEBa84EOOIEqw1eWLIaP+LKhd8F61NxbuhgwTDVxIWRR4zEUMB&#10;tkacMnHiGMtePs969u5rXbv1sOtvvFnaRbe37WRt2nfxcrTO3a1TVm/r2sPFrilNu6NDF7GQrrvh&#10;t/aLf73SLr3sF9an3wCrGnWNNb15vf1p3T0hdD3Ehgwdan379bNuvQZa974DrVvf/jZ60iQbN/Fp&#10;Ky5YpLFj/eO/KH4Xi8UreTI+h6qCvKSMPbghtIi5R+zTzOcNDflidm2Ze5c17fwXa3rtXzLsYO4Z&#10;sRZ6UpS9Hdieax+VdbOmDwfp3mD/8PvwJbj/jCUP/9sTGR8Wd7f/KbrM9SQLL1MSEZCOpCJC159P&#10;v8QuVF1uTV9dZReOjlDcSMzLWjr+WokdLOwsHbKmH/7Dmk4+Kx+dEjNiBDp/O3so4iN02YirSud7&#10;EjrYQq6JCmA0T/GHl6QFcKTyNCoe5mtN44sCtoCZcM/XQCKQFlSBYn5wFcWOwf6ENJLiZvxmsAGu&#10;DfsNmMRn0XKmUor4VJhESDVQ+sv/7jd4IzHifiVc0TAKwE3gk8gU7p8Tx3EPEx5QH/q0aO6SxHL8&#10;AIAouiwK6M63n3kQ7xfGxfHjOHo6cbFqKCvwkiuceU5YdDEpylNahnYCWU5HJdkAcJz5LM46gSgT&#10;TeVg6wvl9AIIyHERmlvkAsYEEqHrIEdU3aYiKJcz5TWLEtVjkoKCNngdqGe6HYXUuUq42hcn10Op&#10;gA90ZGHlyLogK5/nWvltxoIFzYMBZ5DZOHhW6VOmxMk3Uq4LwwHAwIbMeTA23Dy+jyFLr3sA5dka&#10;nxyur8Mmj6EnW44Al5gcaJxkdFMIftB2mWt0wCrLp2X6NDGMyI4AMhBM8n2cS8bbMxGuzi5HAfBJ&#10;5VIujkfrO2U0ViLkF+AcZW91HgQy0UHEOX+ujwkOm4Z7qrEKPSKMDcAQwSMTL8NkCuCH8eQzGBbY&#10;Oimryv8cJwUc6X2y8ywOroXvAggxqXGsWaCZ48M6CkCIa/b56gEMrDYcruSwyZAjNKvMnDvFBLk6&#10;h2CBcV1Cthu8NhfjBojJ3BEgGdRvHAfKYsSiCPbDoxMm2NY9m1TOhU6UyqsSS4XnHGes5OdMs/Ii&#10;ByD4W+VnOdN177jXyWhhbLh/ZJQctabjhrOBcCRwMOgcBigIoEYAPWr0Y/a7tu2NThiFw68VUHR7&#10;l67qlICGjrNy6KK1TCAOIALsJ14X3VCMQVB5z1zx++m31VlM+jt0AqNlojMDKFOjpAy9o5FjHhfF&#10;E6YO1//hoddjw6Ckp6O1zeou5ktOzsuWvfglZfYSK6ZwOd2+XGAasAZABmCnKHe6/sZQl8Cgyafz&#10;m5fiAaABqlG2RkkdABAPtakvg4kEsENb+vlWVZLKzhhj3xQYa5wxbRiAclGKxvEAhZQ5KPKNgeOI&#10;raNswnzPNFQssbJCACOYR+7Q8ZuUx7GhyBDDdsM5IIgOwXPaxLPuTlQPsAuVV1rJiButTecsAemA&#10;V/y+fk/n43RX2FZiFBbM1pxxAMttQH72VCsumBFAF8DXNNkNgDnuC8wMSqzkiGb0K5xBxrpHo+j5&#10;58YKKJo46QlbsnS6jRn7iGXnTBPrgfXG5okNcXYI9mmx5r+D0d41j1I55iLXC5DHOsmMQT2gsW+C&#10;rB3Z0gQoKPORr++uXpVtdTVoPCzXeuc40k1LDjTzTqWYMCexiVHKyJyBkZYzw859/alAdTGv6KoH&#10;mFcyz8VOxZ5cJoAUxt3F9b8QUPQDFO7/r4+DqPJbQzta08u32YVxbWzG7Ilug2AOStQ/sShdcN8z&#10;hwF246QLMHKAHJYPdozSDWxJAoEU+AVYJMeIfTBKTgi6cVqxO3JAN3qHlS1o3ImZyv7kVO0X/jBa&#10;jIn77+1vDw0ZbEPvG2QPDbnbxjzxiM2f8Qfb++pqW7mmyHbvW28HDr1mR0+8Zyc/+9DFqINB9Omp&#10;g/b+oX22eXutff7FQbt48e92/NP3WzhsnJvbQRfbdWeO88PG6vpVJuddIVlP3HP2Pxwe7D3nq/kf&#10;zDLdW7HuYN4tFMDMvfhy5s91D3AsL9QhMtvK2nbraQumjfUAWvoQHpzvDJaQtC7QFopAgaDAy85c&#10;+2LXVrLblJk5q8iFctHHqFbZDwDPDjGIqlTiInHXHZ4RJ8O+Y8dKO/X5RwLVADoov6LrmQAZlcZ4&#10;y3QClNTpivboqdxB55PYDwBF4SswJqwrAa7s/SRQ9NpS+QFranPU0YUyE8YLXwHGJz4Fc4VyfgXl&#10;AofKBM4qUAqWFaUaBERcr4MYLvaaMusEPswnssrsx/g/+GabN5RZTv5cu6tfF+lR0fWM6z989B2B&#10;PR8c2O3JvmhNzbmkIB+2CPOB+aLyAgKANfm2d+8adT07ceqgffnNCXtz/w47f/6UvfX2dqtckWP1&#10;q/Ltj/u328WLFwLEoWOZgzvoBDk45GwhB306WZ/utLdPoI8zfxxkSqAQJWddrE8P/1wCfNJxE3D0&#10;D6BUgFTOOnLmkZefeQc1fJGf/vec5onfbwd1kp8BcJPGWuCg9Kpci4d7k0A67oG35HaQTeMX+lH8&#10;DQNCIJBah0fGnyCU+Q+wErZCgTU+SYOLVOMDMT/Itifgw8sHgjFc5RoU2Ojm7DcdhN3Pyvh00vH0&#10;YzXUwZD3jpUST40S/hSwOOPDGUIAXpyb5iHgaItr9mt0wDIBQ3wW4Jz3dE0CM720DL2axABkrDNA&#10;AOw5QAaAXZVeVqrU6PkXn7Jed99rs+e+5GNQl21vZfe2osevtx4D+nuSFUZ+wSy1pMdXRp/o4ppW&#10;dnZtDwVl3mbaGZEkPVgfrE+tWaoOItHMOOEPH13RXcA2CTk6nglcCkFw+YZrIuFO8iQ6tCqmUALF&#10;y+NUCoOeYmgbEqDhO+D/4J/wOuXu7Hk8FADXLrP/yrnM1k3y5gu33NlBr3P/8WFbnufVN9xoc5Yv&#10;sOX5cwXyAPQA2OxurFKZmDSENL5VAn9gFu0O+8eYA5rvDQ03GJb8vaexWqVmfBd7qde2OcCkewPD&#10;cpvbU9cicoYma4NjyidHUyjZ7ACzOS9sEPafua1xXlugtYC9Zp1pfcW6oLsZv4c+EetFc0xzyUsS&#10;9Vuh4caxKZVU57T0e6ENpu9imzdEXNrgey3xRJrnDlx4wx5sGucm5izxIoCQGMJeeoudYP8TiB4M&#10;Hey9s6Rd0oPP8H9JwRIbcNc91qVrll1z/U120+9ut9vbdlBXtKzeADyDrFu/Adald19rl9XD7uyU&#10;pW5oiGK3+sUvrdUv/s1+e+ttdlPr261mzLUqhcx//HqBRHRFGzx4gA28e4Bl9R5gXfv016N73wE2&#10;ftIzVliIpqAzwgF08NdgQWFP5JeIMZgak7AOgimlBh0u6aJEg3R4nVzxxroF0k66eOiX1nR2oG1Z&#10;Vyp/kOvXnhO6O28uyzJ1MPtztcZpAyX0Or4zstlLiAuJx/+af1mGofRuflf5FbSRh2ihMWW8p7XX&#10;7+qYhwbpugS4sHeuWGrbpnewCxWX24VzV9nFDwbItyeOwF9Jye/07FItDvTUldENfFnEQYvUyZAY&#10;lLgI2QviH8VJgLtlHo/Bylld4/EqvhCYATY5kUNgWbuf7Ikh3sMPh4CBf43tgKwhWw64HOCRYxJR&#10;pSSgKDSUV3uDGMZCY4KfTdUCTCaYSErI+n3WvA2mEUQW4RKcG769wK1lIcztpBwHjdwf57PSKELM&#10;mMmCo69JQ71bBP78qIwfwb6AAr9JynBGTSbGXlmGmAxMDvQz2JQAErj5OMFseKCY1GCrVExZKSZa&#10;gVBjvicAIEAWXRzGtY7zC6oaLCI5JlHyVZcjRwtnC4PggpEF2jBZyEw6bWqAXWRGV+UZ5WJazEHf&#10;x0DJsRUwlh1URBc043WEl1ngAGAcg9I69I34G+OcDLQMCaBR/TJtKLoeMbVc54fPJWBJ3cLC8CQh&#10;QSYNk49AVaLUBK0Eu9RJSnzKg2LAIYJrAAYmLpMPoAZwRwFazXLXlgq2Ejea80/MnYbVOUZgls59&#10;DZlvkHQ5Bh7ksVDdSV0SLRUDQFQA5Owb7o9EvGD8qD1os/A418lvJtqdFngou/M9aSSEMQWtT4uK&#10;AIuFwlgIUSUzDygifSU3yJoXaKSA2krPyIMoaU7hhJBx3UybYealOzEqiwzxcgAx5rkATLX4dSqm&#10;DFq6x3J8S7x7USjQM//dqDr6vnKll5wRZAIaOKA3yxleBXMEdsBagani+jyUWM2QkHUhQT7smeKF&#10;3rIwOQcq9wKUaRaUxihhzHBoqsu9lIO1xYNAHqAIvSAEravGXGu3depqt3bobJ1694myHObIUqsu&#10;XWgHD+4TXZoADeCJe1xT5b8F0OH0Sy/lETAjemUINkewzvcAkJKgNcAEAEsxIGbeDDt15pCdm/tz&#10;ZQIArG5t18mK8mdabrSopQMa7A8+z/jABimJ8i/Rw9HbQpS9dKGAtGUIARfREcy7fgEAAfrAJOL1&#10;JOCeNIhgZakzmRgmzu4C7BEYh2GvdC0lOWSI2QEKpXUXNFN34DzrAIDD+9wTgDycTTGHaLWpdpte&#10;r8zY1axo7r6C00DXNowucxV7BBD8cXlvu1BzpeUPu8Fat++o+w9Li3vLNfPM9ZcXzFeJGYBQCUwZ&#10;sZ3mChBKwpyMt8oYJYo+T/f48RHDrHWHTvbF9EsEFh2tyJIN170G+NGGlG3Tpj9rz78w3hCzfmri&#10;cFu06GWbPGWs5S6f5hkRBK1XZtv61QWe5SATESAPa5B1KlAgHGkxI2BUJjsuoN2v2QMYB1vQIJNg&#10;aDApPMvta16d4QDZsCmR+dD6Byxd4fe/tGi2SvBIRJRIdwLgbKYEvmGmFcAUA0DKn62uc2z43p1w&#10;mY0Y+7jr4qxvJSfk/PxLDU0cOgXe1qmLNb1wmzVNbmMjnrgnmB5uZygv5Xy4bs82e+kVY8D1Aoax&#10;H7htolyBwAOGInufg0DacwCtI7CWUyawxXWM2PDJ0skurwsNNdib9Tn2wvOjrHePTnbv3X0FCkmU&#10;emAv6zcgy2ZPm2hvvbVFgfj+/XvUzv7EiYPShjl15rDrDp39WAyZA4f2GR3LVtYW2Xffn5TA8J5X&#10;1mjf9H3NM3xeouv7nWznOjovOXOAZ5IjKThRBixYYNxL9hveY54BLCZwUWBj1dJYb4ts+EhnFH05&#10;wxlF2PymuisEFPW9736bM2dKJgiAJq8AMdg7LirtTCICGTGIovU8QQ56GMqkS/8CPSMPYHSMzQ7y&#10;eJkZ2jL+Hv8T4FBSIUbR54fVIh5GEUDRidMHdA4ELeioeJkRwSyZbteh4TwpGxS7CHo/Sao1BBDN&#10;JeqyB3U+RvIZ6nJkX7AxAM/YAvednKnA/p5K1n0OuYYHAB6+A/4X1wo4RNBExp0gigCLzysYj7Iz&#10;5t7GSIiw//HAH8IvKyheaI8Pu0ei5l98fcw+PX1IGkPSKfpgt/w/HFLmp+ZwdN1zZ9+ZdVyrgoiG&#10;Ytv32jp9/+SZD+2rcyft9Tcb7fz3n9p77++1qup820Lwv2OlXbjwd8te/HyUniXAB4Co+W8xflqw&#10;jv5viRj/Awb17ungTr9esIqay836tNA/SsLV6RgcOzGJEujEe85O6iRtvB+/PyEAg/FlTLlO6exs&#10;QMQcIIT7XxnBbY06mqnb2cZSjVUCEPFNkig9x2LecL945n6J5Q5jSSWWsCOcDcFn+C4+qAN8JL2K&#10;rAENt+iKRYmUrzEaVDhbmDbSJLBcf4P5NV8NUNJ+RmBB5jv5WtgvbLxskOx4vrQxNFcQXw+WNfef&#10;efV/H/j2qUvZNhhtmx0AkyYMn5ctDOkJ+WrefjwxirSOxCRKpUKuPQZo9A/rH1Yfc31zqb007Rmb&#10;s2haRqtnf34/qxz9G+s1aIC9+MIE1xYpmSMmMcm6D578J9mYL9f2lO2GLeWBXVqTnkjEzrE+NyIE&#10;riSyAwVn6rvbherLjQ6atKfnPU+kAthEwplgTJpJ3hCCGGa1tKMADIhpgomJlht+u+ItF7eWX1KN&#10;3iK+wALdL/z/UeOHC6AiIXjzne1t1JjHfD+K/Xc9ewcxxco8e2byeGcV5c8xOpnt3VkjgIZx3LsD&#10;naKVzhwCDNpaJRAolZEBviebypjvDW0h9N0oWeNzAE/YSpWtARyFuD+2l/uC/RMYFaBTRn+KRgQb&#10;SwU0wWLS/I8SKNYVPgRzSvMv2RpAI2waAKQAUnx6AKcqB1bXNXdZxCYzx7DPOs6afGerSeurVJ/X&#10;e+u8/FFzKPSHIDAovlsDk8bJEYonV0f8p4SNxzUwzFIs4EAKcSbMpOYYZeM61xQj4Fe8F8QDbAfX&#10;9/Qz4+zBIY9Yxy5dJVrdtmOWtImyeve37v0HWrd+A9UVrX3X7nZ7u072u9Z32K+v+42Aol9e+Svp&#10;F93U+jb7zW9vsQF332XDRo22Z6dMEbNoyNCH1Ant3gcGSyQ7q3c/y+rTX6Vo4yY9bbPnzbXs5XM0&#10;b4l/014AYCdSh5pCscaxX3R/hkDh84u53nIPIfY+WtFTe/c5BKfPXmVNxx7IMLCY78R/Yl43FFrj&#10;okeUwGw6OlhjpiR+2BJnaRfKpv1PkZey0WyEdUVMybhho1hzlHoiQr7u5Z4qRbtwMoSsv/OSeAgP&#10;2L8T+4rsr4WXW9PpK+3Cu33t4nflAljx3bGDahkvdtAC71Iceq2StQjtZkAgYnF8fNaqdETLHVRa&#10;CSuH+LfcdYpUegazU2zFpdq7BS7ChhKr0wF6AVpRmppAI66NzyRWEYk2vst1Jl8TDMN9TgeBmpOv&#10;LoeSbBD3BTyFe+e2KACqOk9ACdvhfIihwXwy1U0OJOGPshfQ8ftn/Dg/BMrE4HMSZLJSZgLnjR+W&#10;Ia13lozT/pyaiTMM2g07Qe2kq5fY0kXPq3043cfkDIdD4Y6l1yrjbAutDfRQCBcslqBWMRCcixaj&#10;HHEGOYmf+kbGhXJMgS8txIn9GD6pHJjx32TQ0vWyWPkux2Chc/3SLlqD4xRZ03CkOIafO+BCkUH7&#10;YmHxGg4gxhm0kPFjInOeBIRMGP5nQjDGCvajNIzzUJZA5XSuKcQmLnZFBNIEvLTHZrOQfgolNIUw&#10;i7wEzamp1FcSiHqmgnFkcgmNVLvUPN0Lzskf2bZ6NQEfNYheKgIoxP0QOFS9VOPJ8QCTOG8t0ign&#10;YwJzbK6V4/n9Xy6mCSyDNAaAP/zNtWthKwgKfQ2x0RDQ9HbTGqMIKlWX2eL4jBFOcwo+9Lu6Rj8u&#10;48iDey4DF8r+mzYi1OnCc2wcbBrKxKEZAagYmXte9+y4dyBibuMEQY10g+nzVMBSoN9OmcyXLhEa&#10;PQIgcMairhzmF/o3dDeTThGiw7SIl7h1lAxGyZmElcv8HrOGuNYqnkPbA3CErBTOnhyHEDkHrMHI&#10;4RhS8katfMNT11jNcx0V9CKqTcaL73NcwEeCkNOfHfLOZ9TWjx+h36G0S44jWSyxiegSBujgTiVs&#10;F9g3Ak/o2AFoUrlEtfn87oQpzygTJrZL4WwbNvwR2zDpGjk1NWOuFtsKbR3GAoCoJGemA0U5s8QW&#10;orzMmTIzHDAqQNx6gbKA6BIxdoAzleVzzfWFWmg5rZivNQLDB6AuAU7Fy2dIj6AUYG7ZNOkgIZqt&#10;ceDYRZSZuVYRTjRjy70ga8BnuFZnCXkZIGsX3SPGKjGRWHdoP3EPGGNlbOnKqBJULwHgPeanB9MA&#10;VPPtYEGWOp9tevYmAUWjRj6aKR/l+Iw350IWNF2T/+/aZIBp6CLl57wc40j56RyxauiCSOnZLW07&#10;2A/Uca9tZccqu8oBW5naxQMs1yy3l6c+ay9PnWjjn3zcJkwYbjNn/UHsIsSscWSxjTB7ZKtCV8EB&#10;3OaNjBJa7CpC+WRGkkORbANjxHFYtxkQSKCLn4PGhvW8GlDBmY76rkCk0KbTGAeIrnHxcRAwWwhj&#10;b46d++qkrl96X8yvnBmylYCrDWi1hV5O6rQlcGJtK/vv6VeJXXRHl252O0DRS7fahaltbMJTD9uZ&#10;gmdlv9M+RPYFGwn4o416jdtB9jjsnewIlF/tDXkC8bEvW6JDStKI0WswjaTXh/1BHwE2USQ1Gpzx&#10;MWv6BOvZo4PddXcve/ihuwUQoT00sF93e/qpYbZ77yrbf2CPvfH6Njv2yQE7feqIffa5dytTWRna&#10;Q198rPbkr7652dauKbVzXx9Tqc++feu99a2o+TjV2LsysW/V0QimSSqHaaGTQxCY7CnXRQAIGyrj&#10;nBBcCUhCzNyBDnfsaK8d7DoFRdkZPbWvZwMqt9J+nwGKHhga2WIPogXOJFYB4E8ARrCGCFh2bq2x&#10;XWIIeekEgQxlajwTHBHIEPQQzItNtLk58ExBUTqmgtLt9eoAd+bsEaPz18HDDhRxHmIVRXYaAEol&#10;F5GdT9pB+ox+j+CGMgnYH+64sZdlQEf8g9XoAnrHRDE8Y89jPfA5Pi8WEuCbxs6Zefgd7BOsIWkQ&#10;kYhr0ZVPe1uUgxHEyBcLn4Z77H5MsW1ZW2LDHupvCxa8aFndOthHR98xgCJEqCkd4/oPHdqrY3Md&#10;OPMkYXD8AcP5X3tmOPvcb9bD629sMErXTp4+JKDo1X3r7fx3p8Q4rVqTa5MmPmojn7jffvrpvJXk&#10;T4+uZR0zJWfOAmoGixzEcfDHQR5/D7ZRnx7BPGoB8AAUcYxmNlH6fNInAljieM3HpNytJZOJY8yb&#10;OdG+P3fMYIwB5iSWMeOb/ITm12DJwMRLUgseePE95gHzj2CXhwNElUqgYgMAGQlcWV8pgOW+8Tsu&#10;aO+l9Nx3/E/mE2wS+eYh5Mw8kr8YgQ8MYBIonohwdi2+ZE3ZYg96UudYsQrwad3fw14rMAw/Pfnq&#10;+L/YQweOuP/u/+Ijw97mXBP4lcp2NE6bQlhY/lYkamXvYFcVqYRFzCQ+p26BzgqHPQIgwHgIKNpU&#10;qVJR/he4tqnMFi6aaj3vvtfmLvp/bL33f1XXsf7vf+HzuYlrPjc3zo3j5MZxx4UiQPRig23ANu7G&#10;YLox2BTTuyRADfUuoQqI3olbXOMSF8C9xz1OuU6zLTHfvJ+ZdUTy+v6gl6Rz9tln77XXmjXzzDPP&#10;LFcC4jdlI+2bmv+0wuvOseXLHlA5MkkFytdppsG+iJD1I3lZmaATPSH2aPd18RthWniVAvcLgM+Y&#10;YPc/6Rxmr8z5v/KvYBTxjPgc5Uo8Rxgpu3Q8cYOzBWAwsE49FiBx7P44e2Pym2F4JTvQ1OANNChF&#10;RziX/eu95mzr3nGONaL9CFA0/S6dU3soXUSV/CxVuQrXPvv+aTZ36QLbWLBGIBEAOGwbOkBSQgZY&#10;RPkZ9g+20MMAP8EQEsNS7/lrj6BfFOLWaBsBFgEcAQYJNFLJ2hZng+2t02s8H4Ak7Kps7m4H93j9&#10;MMfs6ykdZo4QkzGv2Cf4zZxjjmNziWkSC03zHZ8f4KCTpjYAMTSKYC9yli52mDW3dWuRql74TuYP&#10;a5N1nEB1yAvM01QaSYUM9gu7xnfzvHUdAVLwv/wdWKHRoEB2PYL3ZH8hUmhfV+LZ5w7XS/CtwL69&#10;SMlWRKxvu/seu+yK3nZV1kAbMHiEWtwPHnWtQJ2swcNNQFGfLPufCy+x/z7/f+yss/9TGkd0R7uy&#10;X5Zd3Osq++Wll9qFl/ayO6ZMtXkL5tvcBx+0CRNvtrFjR9lNN0+Q9tHAYaPVEQ0gii5r0+bMtary&#10;jdqbuG72GXwvX99efeF2xkFN1gdrgLXOvXHfsJAYn7+WniWWHiX9h0pnudD1q2MzEgXYDY+/Pc7+&#10;1c5CpLrBkAAAIABJREFUexVR+d+Osa5jXr2SYkb3HTfbH5I+0dazg6TRw85KIEYCW449VmUvlmd7&#10;ounLH1v3iRt1P45N5NkLBzfbs6VZmfe7jt/mmq8knWuiqoAqAaoRlGj2OBt/XHG7OjI7k0jxD2LW&#10;+Px17vsrdqvbJI0iXhcTP/yftIezTpMvxHUDwvCDn6S4WoL5AeZQ6YPOb8QOgDg9Mb3PS9a7/7gf&#10;KtuiyqgevMKxC8dvMnuFQCc/d7I//OY6+A4J9+PXKw53POM0Jq0mR9S4MlmYDOkBMGkwfExyDLln&#10;Pb2jTWpRTdDKD9n2vLUPClmjvpnFD60vTQAC9N3bKoXQIyStv1X65WVJLqrlThWoJSVCUNgQ/Uyb&#10;K0E6QQU3RLAj4x0MJAZFxgOEHTSsxbsX4Nzj5PuNOwqn+8oMaggbw5pKP2oB6qCRZ369ftKzybCK&#10;fIH4hHVquDvCBbaV8otW31S4TmVVJfYZLduD9gfDQHQ3WCKUsGiSrovuZbAmHAxgYjaU5+h9RI/5&#10;G1YRkxN0U1QyJmV0C/JyogLdP99P9p5JoPERw8oDG4wr48dicpQ7aLYBbgF+MWZMdOYI58Jg+xiX&#10;CRzT5AqwhmP0PIIKl8ac7+V1GRrm0fYKBQECbLZV+PmDZseEJRgl++ItWj2g5PO6BthSdOeDqqtN&#10;1EseeMZcqzYTdAHI1Kke2buG4OBi0JiT/DhQ5CAR4NCptGiMprOH3AFwKqoDlxhOFufd982yG265&#10;2foMHiLgrpbnI1ZK0sNBaNzLgXBQFNwXr5CzUgabKEoG1Zmr2kuYQLhx7FS/jiiyEG8XcxYIG53F&#10;YBgB+mDAAGwwTEPHjBGTiFKaqwcPlRNzRf9BLjQtmqR/BvbRlQOy1Y0MvRYHTiiZom7XEXaMo5hs&#10;1XnO2JFOUE85Gqh6Y5SewWRaW7jBAYuSldLUAhQ6uuQCAUWVd/9E34VTQxkVIAjdu5yZs07nAbAB&#10;FGG+i95Jt7JoV0kreN6rq/JOcAA8MOwQBAdEBcwBMJA+Ddpd6AzhFBYHc6t4uXSIqkspT1ptddIw&#10;Widgq5FzBosHZp70hrTmvESNayRYE4gGPVPdSPKsFg0qiWPnqW6Z5yawSELyzEd0DwBvgxWT1mVz&#10;ge7/mYLB9l3Tj6z23gusV7/+No2xYUxq86yaEroaOp2le2PMQqdMFHoErZNOUQLWnDXFccwL9LF4&#10;LlDUAYrerMuW/WtvcraHwKvmQmViFy+ZYw88OM1mzJxkK1bOs6VLptvs++/WBsXG1r6FbLM7u2xc&#10;7Besf+mVsYlhV7ENyjhhH5zyqg2wg42nyNoDRMcOcS7AZW1GSlIgfF2U6WDIuXucMa+lZtxxoJkT&#10;MMgAFblXaPoAaARBX376jtWWrNU8cDB9jTVCHwZEb/Hr5LvptAWb7vc5znhTm+TOs6349v+2Xv2z&#10;rXvpFXZycS+bPft2e7ZonvauZPMJBrg/si+6B1iZErB0ZqnbOZyoKNnY5h1WEiDktgd9GdcnETik&#10;QAuWQDB1D7Xb7PlTbMwNQ+ym2661W2++zm4ZP9YmXIvu0BSxCRqbNttzLz5iL774uL319ksZcAhQ&#10;6MOPX5fu0Ik3n7PHn9ln23bV2pdfvKWOZY8/uiPaS3vLaRgpONdcn0pedgCiwzKJQHZH9Sk6Kl4K&#10;4yVGLrZNSTf/sz86OERyxjOrZGax2dhk5gBleGK+BkOZvQtGItpqn63z0jPGDUH+k7vOsZE33qRr&#10;k4MfIIyAnD2e7aazWQKAUpkDvxVMhuC1ulGFdpG3tA+AKTSJpC9E4Mnn9iRhakrYGu3gwWZ778Pj&#10;AtpgFEmU+d0XFegTvHpHsWCChJYKGe8EFHHd/DC++E2MC/sdzrUz+goNsXPPtJKwclCItcTcYp6x&#10;76a9V1nKSMgxjgpot5YKOAfkZqzxjZibSTdDwCOMIT0jf07JwYd1AGtMe3CUFAA2dXRstuOvPWsf&#10;ffq6AB66lp144zmBHAJDtH9G2dCuaq1VACMCLrpccR3snzBhYLnx+bfffVkaRY8+vtu++MM79urr&#10;zxhA0Y7ddfbbFw5bV/efpFv1r2weB34S2JPYQQnE4dgeAMiPBeRJYFL63Kn//ztDyc/pwBTnhXV0&#10;KnCUQCZe6+7+RgAhcxCwZz+MrWhpzzNWkJoEeeN/xoTXPSh1NgSMoVNLZhhzbB7gs+wD4xgMffmd&#10;gESwEmE7KCh2QAIgAH9Gfk+rNxjAvjkLZYPrccivyLEm9qpo6gBIRKLRmUW0do4yhVMai8j/gf0O&#10;aBQlWPLVVaro2mxcN9/PfOK6WbvYMN1D6L+k1wWanQIUUT4J+4XPqNIAFsO/jR3jxvhxDgcU3Kc7&#10;kETUaesdYuBHDzepLfzyNQ9p732/bbR9V/dD2znvIpWfLVg4W4km9OuwOV9vdqAoxTryK9nbgvWr&#10;++/0mETsLdlzHw/K8AiG313yPe0j02ZNchYKWnsAaNHYgOezO3TceB2fwH1Y786GXWSNp3L/9ubI&#10;8sMkr/FSF2IqStRSku6DtgFqEnJZH5hMlPzfKZAJMApfg2el83YUaw0+MH+GDRg12mYsfCA0h7z0&#10;VsygA80CjFL5GGMM6MP/gESytfsbXNeIsjN+DvFeU7CRaBbQZI8ebRNQD+gEYMTnAaMAzwH4xM7E&#10;fqtJgNtnAFJsN6/BOmOee9cxEg4eK2D3sIUCKvA3BJZ7OS72j7me5ht2FL8EP4J5kwBL7BVMtbbm&#10;fF0L18T7AEip7IxnnWH9RrfuzPynmiTiX67D7bgnPLSXqamKVz5oHbHXpVgJpnHEQcRNPHs9I8Vj&#10;xdIc5P15D0wXiDNn3jStB8aCfXn+/Xfa8mWzHMDaUW5HD7fJzx06rL9RdnbBRZcJ7Ok3eKh0Lnv1&#10;yTLYRT+/8CIbc90NtiZ3nc2d/4BNuPkmuw4W8u03W/8hI23Q8NHmQBH6RyPs3lmzrbBwtRUWrNb8&#10;T/fu8Y/vKVwT+xYxIvdBjCUNp3gu+H60scfXpDEF6xqb9nzpAOv+9EfW9adm19pRkqJSDHU09vDz&#10;9q/oL6ZP92vjglTge9LxmsH29eYztNa+qznDkxSsw7gG9kvZkADRGUuqVw6sHmDf0hDj43Ot66Vr&#10;tH8SLybAZ+/y/hKD7/rkXDv54gj5j/iNVVQ2FJFgXKMEM/IFJBth7GNTlbgPsAjfhYQsMSjPnfhL&#10;Jaaxh/Ma8byEotG0VQztMbji2wwI4/PWfSRvfsW89ySt+9yKgeVne+OmNJd0zvDHmffcP+uB54SN&#10;ImZlrOSHQ/qI8nXmID4Cn+dvSUggqq+qh9SMxj/HMci/MBdOYzHyw4e5YP5OInain4eDw0LZTeeo&#10;beWiXSmQrKBN3CY5G1sbC23zxiVuEKWU7egwjghfqAtVpslZPO7s9LBNuFEPEgK4wuhCkSZDSxc1&#10;MmN0bgEMYjAAdDTx6MSSkE53UrgPzqdzxgACyvA6SDEbHJ8Va0qf9fsm48N7lDO5oQ/2E3WRHf5Z&#10;vptjyLZwPkqmGHBK7JgYGAo2b0AsAA+BWvEgAXJSQMXEItsN8kjNI+APASmaGkyy+uq10qlhgrNh&#10;NFast8by9QpSHUDyVuAKSkP7g4XM5tPa6KLPoJCJXaTgS63uHSHEIECHFJU4BMK4H56VDALBUDh9&#10;ok0ynsE8Y/LxQ7DHROZ1PgtAxabL53lPYwPAE8wkAk0ML2ML8MekZiy5Np4h5xRlunGjtUgLyNXs&#10;ofUpsNySlOl7qNSMtzN8ylQi6M5UOCyhD8J3Ml9Q6lcZRSZj586z6v+VIXXRWXewvRaXa+OHz+NI&#10;8PznLl1km8o2qT4dx8vb1rtuDkAI7A7KqRAXJlNaXrxUrJiyopVWUgALZJVqXMVegbUDkFPjZQeA&#10;QNAaAYHS6wJiERujbSGlTsE8YuwxYJNnTrWHVi8U6EDXoBlz7rXL+mTZFVnZoisDYDHfNNcaCuya&#10;8eMse9Q10hYCDGmIDl6afxJU9HbzfK+oz3W5MqiZ9pF63fV6ACRgVVVH0K77L1trzxdeLSN/eMH5&#10;DkpNvVNjkvRlyPBhhB0EWqvSPa8BRnfIxaMRmuY4wACMc325AwHlhc5MAnxjLAHdOK64aKkE3gGR&#10;SouXOTiH4DsAEQBVyWqVEXANdFQDcEJYlzHUZhBAXdIJSN0ReA4cg83iPD5m6wRUiQEmEW2ve2YO&#10;t20psBZ1G9yU0YDqCCAzb90DKg+j9Kx+yi80h6bNmKTrB/CqKfeMRlXpaquvAjDy8rzKkuWaV4BU&#10;HAcYJHCsFPbaWoEnfAYQifd5Lnvn/4+ewauV/WWXuSYAHm1wzUX24MJZtngZQNF0mzbzLlu6bK7N&#10;mHmb3Td3sgAW7lkbG5thfV5mAyNIVQC7xTXEEOzG3m1rPqVsFf0Lgl7VTLtWhuwFwBtjTvaFQFil&#10;Sj6PpRUBY0LCeoU6RputhAXzrKZsrVWWAroGWwyWGQEQOlKlALNe0iggr3yNA3wNBEMwigpE8Z86&#10;6x4JgX4apZH/qDhD7VwXj/2RC4A/dKV1PXSFzZl3t+ya9pm0/lsclBdgBIgeFHKxRZIdo+X99io5&#10;7QqepSnjpULKmKslLwEWre59M9/9+H7bULraHlgw1e64Z7xNvG2M3TjxGpswYbStfGi25l5DY7E9&#10;/9tH7YUXH7M33njRPvjoNQEZiFKn1vavv/WchKs79zTYsROPWnf3n+3hR7fJxhLA7NuBADKCsQ22&#10;e3eVtHXEGpKmCl23QlBS3dig5oeGyC6cedfHUfCmYK1OjrMDRWSDvZwEpxJaukrTO32PwYHDmWfc&#10;+AG8Y69Q17N/MhuToDj7AWKtZPtHjhuvrH4CXAgsjhzYoqBEJWUEM5HxJshRxnpfiFhnwKEGHePs&#10;InQ3Gu0oGke7o30zHcuiNTdZ68Ra0vEHWu19gKLfHbfX33rBXj7+pL3zwcse3IRgsZ5nZoyqHWBS&#10;m3rEd10riPKj/bu9M5jvfa6DiM8gx257qUCAxDDwwN+zuhkfR3slfoYHnKwbAEqSeZQ8U5LJe9vZ&#10;n06h5uP/SNgVQE8MFE9ecR2eDXfWiPbQSAay/x8/8Rv78JPXxSgCIOP+xaRBmwqgiP2T5iXbnamr&#10;4EysszRfqrXXPvP0fqNs7d0PX7XfffqmPfLYDvvij2/boYfbrX5bie3cVW/VNRvt73//TP6VmEG0&#10;pwe0GZLa3TsIpP+HuTbRv4I/PR3Khg3q08MOUsv7UwGkOC/nT5pEpxyTQCTO7WBUD5MJQIn5++03&#10;X2iOSGuFgDQYgVonUb4CsEEgTJJKf6MtRCKq049PAaqDiF6WRtDFsQRgJO9IWqk8bQfMG2cbcg5A&#10;FZVvwA6TthRZ/0r33+k+2+J2ztmvrnuosrMoZ4RZhFwBPov896pcJaaYZ6w9fDCeP76cwCv8wwAT&#10;3f+vcHFrSpwEpDgwoiQuGpDBmuMeGSPuiU5QCQRiXCifY75oHqGNpbnp2pD4ggBQHHdgD4B6leaZ&#10;gAdpgdVq/A/SCj1E5MXw21NruRuXWkFVuR3ZW2V/KPiBdW35ob3VMMKGj7neFi26X40gyoqW28tl&#10;/aRZ0r3rHElaeOzAPTtLC/sFGMXvBPrwDLxspkL+H2VnO+b+XDqAM++bLEYGPiN+IolttKaQQRAQ&#10;BvggQL1CiVyPGTw+4W/FCUh0kCxppUSkQEEbvho6ZcRNAoy2bLTfrfi+gHQSHYhosyezdjmPfHBp&#10;THlckvxWWEXDbrjBCkrXG10gAYOcTdQikAcAiNI0QPYE9lCaxeuwMPl5ODSKVHJ2CkAPcORlbd4l&#10;TaVrhxC+bnQgSGBRvQAkwCfsqsD96KDGGnDAyEt3mf97djljbbtiFQcmeA4ASbCXSXIRiMvOKUHl&#10;/j8xCvNfcUXoqnIMcxA2GJ+jLJK5xzzjPeY97zO3FQcBdAbgp4A7Ysxkh339IUXiLDhnDflzT89A&#10;8RNaq6HxynNQTKhEd2rg0VO9QdxIN7Rp/5SPYM7hY3J97KFzZ91qOWsfzNzTGycek592wcWXSq9o&#10;0MhrpWHUd9BQc8HrfnbJFVfZBZdcYhddfqXdFeyiuyfdarffdr2Nv2mC3TDuOrv+hrE25rpr7Jqx&#10;o230mBE2f8F9ErouL90gn4w1qXFh7BinKBsTe1RsOR+/5P/8ZnO26wltP9u+rT1DWlPJR9y96hrr&#10;PnyOnTx2ncZEoGzEyMx3AIoTj1V5F7OXrtEawv/7puZML0/bfra9VDVINgQJBD6v6qcgM2getG9W&#10;NRPXw3N+64kq+3PRGdb91P+zJGRNbEOJGb7864+W6/2TT/+ndf/xv637o2gSpbhiteIESWAUu34q&#10;iUmVg9Z5l2nY8+AexCT8xpflmvFV8a3l/9d7JzEBwc35uj5YnHxG/o/Yi6z/0JGD8R7latgClfC3&#10;RPzLe3RFVMLZCRQJ+OlhGhVLcJz/hee0RdlZkDjw44mp8cc5P8el9cSYoVOEX8G1tYTINseCHzCH&#10;T4P1wcPiH1885UL/MFieLfZgng0D48eDIjhKbZoZHIwarZqVFdOFRslYCEUTPOHUYMz8Qh155cI8&#10;kCiQ083fHIMIE0COHKvouiAQCbCCtnrt0AIBrrzjGJ8BQGICMZn5GyeM8/kCduPpk57Nl03AKYY4&#10;U8oaJMEuWE84xWgqRabEHd1Sdb7BkGBY+E6uSd8Byhn1fNxnKw+ELDoADAAIYxzoIw4ymzfZcSaf&#10;mEIwN9TtCmbWBoEBHrRHOz5oxApoN4jBQIthlaQRBPFwBVChnVGqUhiugUXDWGiMQw8BlJHr5jUh&#10;jspeOshFDTVzACPshs3ZRe5ghtB4dMYDQNREVcazINMRjYnOdwMI8Qz0bOmygdhikwti8/0cowkd&#10;1E6eET/MN83HoNoTODLBNYYaRxYOLZY3ZhaVaor17CqFvnPPOBYH0GtQ+ZjX8uu5dVbK4cXJZS6Q&#10;SeBvNnY+J+pxCFzv7KiIDABzJxgEwVC7574ZEmlOgENiOXhp2XIZGoL4CoFEy73LF+VnUYIGKATg&#10;AKjCcThuCKKpvEw043zND9hFAgWDsQLYw/xorHbGSws08+o843potY5IddPU82z5decKvLlqEJ3P&#10;Jmu9SjxRYMcmW7NhlU2dd59Nnnq3nw+WTVWuswJrKH9c42Jt6pjmnbgAiQBQAHHoSiYAqTbHLru6&#10;j114VV+7Zxqdzyj9WiVgpnXW+Son2TL1JxordIyY87B2ADL4WwE/ZUKItXNu3o/SIpWQSZfHQR26&#10;+yVwBBCO//VdAAebvfUt50MEGxZSSbF3VAMQAshjHNX9LLqU8Z38AAaplEybgHeVU0eEYGHhjPHZ&#10;ZlreqhMJf3sJGkAKz2RLXW6UfrqhxfgnsUpsK+uJNQcgV5S3SEBf15Zz7bk5P7DL+/W3KVPvEtil&#10;+4MtIzaRO/MAI1w3Y5vGp7ZsvVFGB5AEqNyAYHewq9BTQqfn4t59bcec8wUUvVIxQOtItkCgNtdT&#10;YEWFy23RQ7Pt/nnTVH62eMlsW7N2oc2YfadYDxlmYnTSwfmRbSBjgc5XK3vFZtvRBpDO/uAdP8hs&#10;ytEK+5dhBuL0RukkNkQblsTq86xV5WG+vnWdOBESV2cDdqYdTKEvP383AMd1DqTW5tmXn7/ngFGI&#10;qTMW6E6lbC3Xhn3RPtRWpEzwrrk/UwbsHxVnWlfn2VYz+TwHipZebd1Lr7QlD00TjZ2Ahowte4Fq&#10;6bH/yYGKBg4A49gPbNEfv/owABRaP9cr6MHGJMdLGXi6BD37K1uWu8QeuG+q3X3bjXbTrdfYTTeO&#10;tuuvG2EjRw20zs5Sa2rdbL995df2yktP2dtvv2zvfXDcAIbEHPoE5tDr6kz14kuP28GHt9q77z1n&#10;J0/+3fbvb5KzwP1jzxPrgD0VR1n6PgedSQPzg+yea7g5A0Jt2Xe71g7HS/Ntb5TK7A+dCMrKt3n7&#10;XDQ+KEFhz2Vv7Uk0FMsRwhGRg6dkgyeKKFGcPDXYXXnft65tZ2lvglGEmHVFbaHb51NKTJSVJuBA&#10;g0it7rcoYy2QKAU1h1oU9IghdMCFrSmtgGnkzCP+dpFVZb0RtaYMbZ+35uY7FJgebBNQ9N7vjqvr&#10;2csnnrK33/+tM4ai7EwgmwScPQBJDKIekMjL1BhjxiX5H/xmHSk47awQ8yixf1LQzm+cbeYUc8eP&#10;dTYsAYr8He3lvqZYS8xz9lfGWgFoJG4Akfg+9mGYSbJHCOzDMKQMtbFQQbN0uFo3i0Gk0rN3XxKT&#10;CkYVPhHNJmC3MP9dlNnXAvungvrdDkRyL1zvE0/sVhkbQNGHn75uDwMU/eEdO3Ck1baw9++stpHD&#10;+9nHnxy3rq4/is0DKJOYPg7eeHkYfye2D0AOgA7lZvz2z/hvBKn5/9/ZRg4u8blUZtajS/TvoBTH&#10;pPOkc6MZ99evP3RdIonpejkU6wNgg9+JFcR4HAz2gkAihL+jjFNMpBDnVYIqACJAR51DwJCv03Q+&#10;tx34Nz1AnNYlwJ1KPd1Hwf8l0GS9SQgZoWT2LgIZsR/y9TfM9ZSYUsK21RNpfi5Pou7agaaIJxI9&#10;aVrhoE6wiAjMuS5+dO0IC9NFWAK3sA5IwlXY9u2lum6ulx/mCe/p+iNIZ23s2uqaMMwz3kOYXowt&#10;uqHFZ7GjrDHGl7V75CBdtVzkmtdH3XiTrV632J6493TravqhPV80zBY/NMceWr1CoDf76uu1/dUN&#10;FBvDOsDnZO2wRuTTd/jYu2i8l1fKx1QXJ48d/lxwutXe+1MlYwCKCOqxn1wva4P5rzHj/miKEglt&#10;Et6sUbcDrg+mGCGY+6w/afexJoOVrOYhkhjIt+6tZ9nfys5Qp1m0kWh4wh6JLaWBAuft7PCSKYEN&#10;nRXWv89ldv4FF9q8ZYusoHC1M4vofnYQHTfXG0q/nU3kpbsStg4NIuwmNpbjZEPFOIomAABJUYoG&#10;EASIn4B5B+9hDtVlnlPS3jr1N89OIGLMB+Iq2chI7uu+uL/OiDtCU5XnhZ+R9ndiOvZh9nqSUvyt&#10;OdpZpfiJmEzAa9hi1ib/CzhStYvPfdYBsaXOm4gUQX5IAKr28Z1VivGkeRsVC4o90e6Ne6Bageti&#10;rnE+//5yzTueneb7zmrF1hliRnSOBLC5b+ZtVlS4VPsA56EkrU/2YMsaMtzQHRo04lrLHnmNDRg6&#10;3Poiet1voF3+T90s2EUXX9bLxo4fZ7n5G4xua+NuGGbjJ4y1cTeM6fkZf63K026YcJ1Nv3+eVVXm&#10;y6Zw/4wdACnjyTwlpsSucx+sm3SPx2oHWVf9WfKnXirPVtxOvIXNo7z56Z0b7bU673h28i38PmeK&#10;cS7WBufh3M9uzrbuT8+17j822be13pUWltJT+QP0nPELFZ+2Fsf+5+eS3EEA3eAWPGd88MNr+ll3&#10;41l28osfW/fL18iPV/ytyo8c2/PQlQJeJXT9/AjFYpXEaMXLrWzzciWbSwtJ7DuLvbF6vfukDb7n&#10;cj3E3mgOkuD3GB88Bc2x1DDKfX/sL2vaE7XRvV3lXsxVT5ji5yZ7RHxMPM2P4gz5wl6myt4OIIk8&#10;DLG04uyIMXYGmKZ4+hQ5Gr47AWw6r2yM4y+AXLCc/Xs2KTbnf87LtTF3T9MJMlkod04YeBYPF8MP&#10;ejYKok8J6Hlg3DwDRMtrNidOzIRiIpExA9niS7ghOTACixwUQAyMweB1TUR9Nv3tE0CGOxagHKgo&#10;S8AhlbGFQhXMllPPI0c10d4Dced4ACFdWwwuCJ3Ow3vBOhEa1+E6FBoDMWRY2BhvzwI6yAEYw716&#10;hpTJD4jBOPCaaF0xyGxCACA4apSpEHx63bhrwChjAIAECCAtGg+MVFak7gcerBKo6pgAEER5Q0AX&#10;1XWeB203uc5ADlmAMlyqn/Wx9YkYqueAQ7HwGTPGgmfBb+6dsWCha2wU9DGpnR2mRSsEtFjPWK9D&#10;ZQOpjLprAkSQSsTSGXeBdxGwIaDlC8dLW1SGF2wCNwY+NxhH7ofx14QO4Ij/uT+BiQhoyjFxp5qM&#10;FgaIa4fqrayVHF3PhFIOyTxFRB3jiyPCeciIMV+Za5n530r5ogOcdfWFNmnODDkIddWpJAj2UJSY&#10;FSJQvUKd6QAxMDh0N6sQkLHC0MtxsGOlwCT+FhuJ8ikEnMvXCHSl5ExldQBDdRsU9IJcc/+USjlt&#10;3MHDO6beI1aKdyDrY033nmeFt5xr6BNdOWCQSm2YH8xN1dY2bLJFq5bY+uINdmnv/gKnAEKcbeTH&#10;AASpjK4a5hYgRJ41opOF6n8YWbFqavPsqv4DFXhPmkppGdox3uae9tpQtN9e9B/ST4LyXV8B+4p7&#10;XSm9JsBmAChpBaGhpPmfZ4xttcqtQnOIjiV6H3AVwMrFjKsrAZlSiRkAEaDcErWOL+VZlK5Wt0DW&#10;GuML84jXOTeOPxkGgKkaddHyzaC6wku+0JgCyFMWlhJHSgHj/hmvBF60iG0D9dQzA80I6AGGNBTo&#10;GGwkYnA45BvWzVc5YlPtRvum4UfSKerVN0vd6bguAV8lq6U/VJy/WAAYYKMYU+XcK/cRWk/Fq7zk&#10;ESFwxO2DJeVaT6utV/8B1nnfT7V5o23A97PBsOZ0Tc0FVliwTDpFMIqmTrvT5sybamvWLLRp02/3&#10;zQuhc5U7eokrawMQiN+sfzkNZC5CKwO7h41j/aQNj+NS0kG13mIpMSaFGk/eS5uorlG6LF661ySR&#10;QIIeQFTA9NX2xadvC1iVDgelFbU59sVnbzv4LjYf5Xc+T9xe5tl21X5HzfU/nRQysgBFgBOJUbTt&#10;vp9Ku6t7yVXWvfgKW7L4HgX3cvqDgcp9pqQB9oW/Ybmi0ePgkQNFZOCwd/wQDO6LgI5zLctdZrff&#10;MdZuvn2Mjb9ulE24frSNvWaojRyZbauW32fPPLXHnnjygD355CE7ceI5e//94/b+hyfsg49de+jD&#10;T18TOASARFezzl311tX1V3vrrRfjeZTIcdH8jG452HYP9F0ElOvFXkoTRSDWKeyQPUlgt1blQ4B3&#10;AyIHAAAgAElEQVRIAEXe2rtBgY8YFJ3Vsq84lAqKoJurbM1/Jz9Aezu6TgSNSjREDf6WQtkmSs++&#10;ovPc9rM1XmTrCeI2leQqOAFsU+BNgBjt6AF9yHQTtPBDBpzAQ1nwAJISeHQk07mnSQBT0irKBDFk&#10;vRGCjvI2ytAA0o4cahVj670PjwnsSGLWXl6W2qE36Lv373SmQ2JgKbCNdt8KgnbXepBPCVo0cFC7&#10;8bZSlbD7eHq5H/uOfJLwLVhT8mcisaF9LjT3+JvxJTElx31bufsZgK7YH9jKNEEgG6msZHI63U8Q&#10;65FAMxxVAYpby9UljxLGN95+0V46Tre35z1YV9AOKALw5SWGBNRpPqVAngABG/DEkw4UAWzSRe2J&#10;Z/fb5394y/YfarWmthKrbyqyu24fY888e9C6u7/7F4Dn1Nb2CfRJTCD+F2hEZ7T/nxK0dLzApWAI&#10;Af44wATryAEj72zWAyxxzMg4t5/DmU38nbd2nn315RsZX4KxBxgA+GAsAHFYY/46jJfoOhelZjBf&#10;KPF0wKjWDsDuowRGjMM6Z34BEvFsYTeLoeIADkG0xns7LGcvB2GOENDKTwt9FOwTgRB2r6EmV0kd&#10;9iz+l79OQKNMOOCRJ5zYt3gPX8+ZkR7MOugLs8HLwhQ8S/jc2ZHYO64JQAkmiO5b7DqScBGgcwwd&#10;pSg72+uAGutBzJEdAOkABA5+ATB5MrpE9+9zyQWtExCntbe/PrNWAYmOHGqyQweadP5VaxfavCXz&#10;7bf3n2HdW/7Lmhdm29bmAhtxww224KG5VlKw3N5r6q8GD9gbMucCiVIMAeCt2CIa5uys9PIW6c04&#10;+xzg55uqM61lBkBRXwFEnnhODCRiEwAljvf7BkSSPwqAILCgUskVXtsDIAcw0en7heyl2JceQ22D&#10;CcA6rs2zrroz7Kvc08WIBSgijmCNSxxfyXj3mdVohwBcgEW53f/ADAlbF5Wsl9381aEmAUboDiXm&#10;0COHmu3Ro84MopwMUEhso0Ot6nSWgJ1UUqYStEOhVYR+0eEWOxqC2Ryr8rUA8bDfrAee48G9NXb4&#10;gAPzYisdatE84FnyOY4VqJ5ivJTIZzzVXdsFopn/gETM0xS7MQf5kah3p1eoIMYMkMl+hK/APOaY&#10;Hk1AjwXYm5lzKbZkPWi/VwxLWWIE9E2uo8v7af5TMQEjVPu91kV0KmWNRnkl65a1qnUUYvjsBXyG&#10;OEbzhVg32J/63M4KXdN9c+7Qb56nM4cGqDta1uBhAowGDhsV2kMjrV/2ULsqa4Bd2a+/XXzlVXbB&#10;RZfY6LHX211Tp9r982bYxFvGG13Rbp440W66+WabcPMEG3/zjTZm7AibMPFGmzx9uq3fmGulJRt0&#10;vYyL4p82gCEnbzBfNfbEjm0l9vdyF51mTT2xcYDuSfelZAfzukzzfv+Kftb9ux9Z94lxIl1Q/QIg&#10;wTg7c6XE9m+4Rb7AV3mnqxkOpWxpT8SXxK8h1mQ88WUFstApLHxSERiiggmffdfywfa38jP0vZSi&#10;dX9a5VUZDRtUtdO5ONv+XnGGdX38Izv5mxHW/XGpfOyy4gCMipdntC9JwIo51FTgVQVRDSKBa/xq&#10;JfK9ikCl4sRsTZsyjQX4LLaW+4AxhC0WUA/OEhqgxLqOaXg5KbhLin85huPlR7O/C3yiS5pLSqRx&#10;AecQ3sC+jm0Lkg7+P+OWSBzYDa4n7f/ELe4z51ozrCI6qRP/tm6200CXXG8CunO5nHIeAF+gQF7l&#10;U65ThMo4r4nm3F6i4I1SGj0cEDAy6dTpReaZLwAQ4uIwgDKCwSpSdjeyXwwMCzQdk1BhjMGeyDRg&#10;YHlfbJm4cejAdJfhuhhQFizn0mDEMe7MOztGRgWRskydo6OibFa7o2MabCVlRaK8jQXMpBdyB4KH&#10;Qe5gcntbdoyUWDBk77ZQWuXGy6/VyxNw4gCIUqBOJgBmBkEyQRCbteoeyf40egtwgT/qcLVRgXMS&#10;SmbDEMMhMSCguukHSqbTx3hGMJB4LjwLKKyMC9e0Q5uQo5AYKq5XlGFK6VpLtekwkXmdzwD+8aP7&#10;ZZJ1lIiyxliCUPIcNfZRfsJ367nz7AHP0lyQhol/XvMhsbGE/nvgyfFcL4E152lr9vbbboQRw2Vx&#10;uIA5zgjPBqN/YG9tzwZAXXJkoHhf16kSOgAhKPGe8fHAzjcbjF1awHw/188Y8Nz54W8cjaGjR9mV&#10;ffraZf36O4MDdk10wQKkKN6w2I2KtHIoj4qyKDoyFa8UkAEwQX1rAo1gkgGCoDklhlkISIt1g4h0&#10;DU5ekbNiAmSENg6Fct6yJdbUucWmz7pHreopN2qb8ROrn3a+Ic575YDBAos4Fv0bShIxBk8/e0hg&#10;FwEzc0mlVTGvACq5J0ASgTM1dBdbpzlYXwOwAsiy3vWBqtfZ3ZNvFRNj0tQ71M1NTJ2S1fbSK7+W&#10;we/qOEvf1XfYCM1/mEKch85VgBpo6vA9fF8GiFGpG1o9lIuF7gzfmRF5BihaI0AFFhFi1+oCFsad&#10;kr/N+Uul8wNbS6WA0ZEN0M61bWAqJbaUj4/Av4r1weChu5gLIjPeHCuGSgBCOG8cr2BMG0KRHDoE&#10;o9VustFZYS31dH4ssubafMvPXSSgl2fw1lLo8efaZX2zJEjI/CkvXSntpepyAC0X3iwpcGCrtGiF&#10;rotrAvSq3uy0WOaYg4/OkGJcAewACusn/0RA0beVZ3pXBpxKNipKu5qK1N1s8bK5NveBqaI0Uye/&#10;cs18mzxlouY86x9tLDY77kGsQzb3sHVbo/zW10gAUdpcwqliDUOtZROX5pgHqmmz47fWfADEAN3Y&#10;MOwVdk7lEdW5EqWmTFBrQiKtzH90rHzO1AnY9K52Yl7C+IqOMTiHJCqwv9wDa51Syf0Lf6H5+c7i&#10;/5CY9SNLf655qr0hbB8ZTJx+2YFgFfK320OAdQIKDxBwbsVMJVtJYIEdkqhtma1Zfb8NH5Fl424c&#10;abfdfb3dcvtYGzt2qA0bmGXzZt9lTz65255++og9/sQ+gRLvfXTMgSHYQ5+cUNcyXnv51Sft8NHt&#10;1tpaYZ99+rq9/NKTdvBgq/bvTlGZY4+MvZu9imdIxttBjGoxZwhGsZFJtwfnnf8Rp1Zml8w9GX0x&#10;YQh2yAiTya/XPadSOxhF3DMAkTuPns3Gj6BUgCTE1jZ3YpTlC0cHDTYckntnTNKzQFete8fZmgvd&#10;DWfayd3n2KoNa3RNChIjoCbYFoNgd12mK48YQPtgFgRwBNNIGfDQI1LJWqMCFQFMlJ5J58gBIQKf&#10;g3spfQgm0T4/z9Ej7QKK3mXcjz1pzzx3xF5/xwETdbOKoF9lSGKL1GVKkcQEiYA/dd9UEBPlSZQX&#10;4XzDymOvYfwyWjDbKwUsevBYJWCCIIc55wGFt1YHeMM/wi9hP+Vv3mevYp5rP2sqEkjUQkcWlbqz&#10;tpzG7sC369zhP7HfkwVurN8kgAigCIAIQPLYa89qn2Xv5D4O7oMp56VFGcaMtJicWcMzYwyefHK/&#10;vXLsKXv3w2PSznri6T0Cig4d7bDGdgeKOndU2+Gj7QKK8nMXqLNfD1PIO5gB4CSx6sTwGTE0RKhP&#10;KR9zllEIVicwKMM8ciYROkQOGMXng5HkbCUHhv6VfeTH8b0nT37rgE0CdKLMTM82mDWAPCSmUokZ&#10;v5m3rC+ATv4+uKe+5/3U8Qw2Suj8wGZn7eDz4l+ydnktBa4Em+iuOeiABlWF9KaS38KzJiHDD6C5&#10;MyspWfAkBnsXPgh7v8onGjb4PJR+pIOZzCXOr3kVzElYRPhUgFtal+gv7UOM2wWsCSoZC38PUKBO&#10;5T68z48YN50VDq7tKJeA9YF9DpKlecRvwALNs909HeHE2El2CWYS37m/Ljp3tQhkWLlqoY0aP8HG&#10;3HCDXXjppbZq9QL500uW3G9rN3jH2ZOtZ4tBCnORfU2JTAI/ADX0IcUA9lgFH1G+JOCWnl+NzZ43&#10;U6K9ANyANc4YCSAI9giNe/it8h0AeC+rS8E1rBHG1QEpZ2GyvvGvPXbKt862YrFnWPMpUJs+a4ra&#10;gO+Y+zMlOig94/rxmdBgAQjmHNhdkrX49s7uAoyqsvN+cYFtqNhsmzbnOJPoaIs9+nCbQCCJWQfD&#10;yAGiJu9udtDFqmEaAcgj3O/d07zbJLYXnSLs7SNHWwLAAwRyjSLApEP7ajUPmPfYX57r4QP1YoSR&#10;BPDSMz+e+XJwnzPGEqDDnML/J0ZhjxXQSPJFrF4HXrQOBLaVq2wzzVmeHeCSEjUwgbdXyv9VUljM&#10;vdAHQyc1tFf5PvZMVUEQvIt5iT0tctsJ66OF94v1WiILKLaK5kvEHPgAvveWCaRiPXGMfAJiFxrm&#10;SMDb2aXYbY7hs85Q8oSBJ3nKbdzYoSoRu+Diy+zSK/vYFX3wGwGMBlm/gUOlOwS7aOCI0dIe6p09&#10;2PpkZ9tlvfvZhZddbhddfoXdOXWqzb5/us1dMF9AEfpFAoom3mjjbp5gY68bZRPvmGhZ2S50XVdT&#10;HABWuRMKNHcd7KTDODIcjOXvcz3Rg6/PcwPYEbijWLinoxr260j5HGcfvTJGyQ3XGfLGRj5/S+1Y&#10;7RD73yI/53d1Z7p/EfE//iLHKcYPsIh1ktYQ46gY/ZT4/+0na+3lmkFiEp786sfW9dqtSvwCtLLu&#10;jz9SZs8V9dX7XV/92Lpfm6bX8T9r8LWLYfmTyPeYyPdQB1kAf5SEEZGBztS83hOHu/8LnuKJShFI&#10;UpdJmL6NlAtH2VdzvjU15tl24m0RMpxppHvqcJkHbDvnZ16KPECiJ+JyzdsoKxO+EiCRiDr4B9tp&#10;vkVVGFqjju/w3bzPb+wJoBS+Mr64fP42j4NP0z/N3qWLwUdXRhlRIbkutpgegjaq0OSpr14nPZAE&#10;EvEFDIKclkAaPQDPt61birWx+UTgO9yB5X8BDQKfABygUvmD1mSQrgcLzMEKBkQOFhMEACKEH7lx&#10;BpPv1ufC8GozlTOV3vONjw1Z50wtDtXu3rM3GB2CAe4LJ1h1qRIwdoEnzo8h0gLeVumgGayjELLT&#10;BD5lIstpi4yfRIDF/nFWkW/ULgRO8EgZjLIEsEbQ3UC0NrRcpKcSjCPAEjY1NhZ1C1KpC7WPBQrG&#10;qT0UgJYcRmhnML0CpRfLCKCmpThDbVfAQ1AktJYxQFsoFmSAfEzEDDAEvU/MIWeOCeAJoVKehcCx&#10;CDBxgmnh6hO5UAtZ4xjGU6hmiz8jPdPWzeoIIPFbMRdcn4HnwnOTMVIw5puhkHoEETG8AH073KGV&#10;oxMZHAVCyvrhaNPGEnH2CtWUo9fAD/MVlBsxMZ4x18LCGjt+jF165ZX2y0sutd+t/J5RRlVb7bo6&#10;CtLL1ihbtXnjUisvcE2c8iKYH85yASTiOIAF1g2BPCwkgA91tkJrpWqd9Km89bsLR5MVZI4IqJCh&#10;yrF6tUgHFFhtd8yebVcMzBaYlFrVw4x4v22oWrcCFtDyG+AHBgbzj3n2xpvPq74eZwdDyXcAYjL/&#10;GmpzpeMDSCOxaErFJBwMw8ZFhAGL6isI4NfYpCl02Opjd0++PTSZYEnl2AcfHbMvck5X9q7XgIF2&#10;WZ/+fs9obzVs0DnRDqKMqqnSQVNKumS8a3LEogJUq0SDh+uPzgSUFPG9sGgErmymHfpyZyiVrrGy&#10;wuVWkLfQijcsFRDFWLOGpBWFJhIsLjGkcowyLS8fpMzLf/hO1hogBGBuEiR3ph/Zed8YoKEyllq3&#10;afxqc+WUM56AILwnA9yYb0Ubl1h56XLNawzym02jDJ2iXlkD7Yp+/XV9NWINrXJmFh3PBIah47TS&#10;KoJxBrvI55wzngDbxJgq45pd34gOcMxR2GVkeT5Z9T0T0wl2gTIaDuqUFK2QRtHceQ4UzZ03XaVn&#10;t91+vdYvNp37AKBF1I41ywYGMI5D3akSYQ9gtPm0oSPgmx62WsxCbD02vS0EsdmImryLC/YDm4Ct&#10;1Q/AUZSdemaDDnAOXDpQnmtbyJTXOIDKMalLjOavGF+Isoc+B9pSDS4IqqBAoFeBHO3O+39qJ3ee&#10;Y38tc5CiZcZ5eh2HXjY8khgJJHIQCLtP9hcA2oFq/ibThoPJZ1OQt/voLrGExt842ibeMcYm3jLW&#10;xo0fadmDetusWRNt9946gQ8vvfJktF5/SaAQekPvf3xcukME2MfeeNaOPrzDOjqq7eOPjok9dPhg&#10;qwNsAWa78+QgAc+IfZRxlQ3PNB/guoNRBBskAjJ/LXRnghWhsosAjRBbVgBLxhXmpRgv3sFEDjpM&#10;oVMAw05aSSd6OskbNPNi/8P50HMNcXzZrN5Z9qeC0wXWcb1djc4ounbCBAU6gBcE3pTsEGwAzHA9&#10;BBgKXhCjVgczLyejLA0dIn8PDSIPUAhqEKFWoB6vHdrTqNf0XnTm8cz2Fnv44W323kcuZo1Oz6+f&#10;OqDucR7YNOo6cPo5H+Mi/ScArd3VERQH+JZKc1LpzR5vcc7+wrjJb9hWpb2H/Ye9TcF4sGIBgtiH&#10;PTHinfH0fXsocyGorxBtnyCDuco83BffRWCPP8X6ZS1iiyirxcayXkhUsSdgr9i/YXQ0NeTbW+++&#10;JKDy1deesV890imgyJs/uGCx9GloAy1WUep65XsxXfDIzANuUHr2wkuP2Tsfvmp04Xv8yV322Vdv&#10;2uGjW625tdyaW8vs4Ue22913Xm/ffPt721y0pIfto/IyB3cSk+jUkrJUftbDFHKW0IghWTZyaP/M&#10;eXg/MYj4nVrec1wCpHSOAJYESukzqWNaXMOgvgJqEqDBOAOg8iz48fUfDMMou2Bu7Ot0oXjNO1hx&#10;uxwsYu7wk4BQB1i8uxl/4+cwRzQftqOn6R10ky4K65CgEjAA/we7zA+aJ2IVRVMM9iDsrNu/CG4I&#10;CkIDkTWpPYEE3T/LcllbDghhy1wXCd+R+5OtUCmNsxG5Tu4BfwpAlCBezz9K5AQQZYAjHydAIC8r&#10;8/+5f86DWPepZWl6PcrQHHhC3DqBUAFo76oMbbIeYGLMmKG2cMVDNmv2ZLWIb6p3JjSsovmL7rNv&#10;q9y+fNQxWHu1l/cnse8cAapu/93HT2LzrsdVae82exvwi3v3c6AoxPz37XLbiv1nnFgD6MBxbz43&#10;nHmpRITYW/iyvp/wfeyXKQENSIHNY8/EjvNc32rMtu72s6z6Hjqe9bPJ995uzY0ARd4dDdkPgVF0&#10;AKP8ir0Z3zf0p+Y/ODO0inLtSIhUJ+YQQBClvLCCeI3uZnpPgteAcOi7NdmvYCCJedQm+/vwQRfA&#10;TtpG/H8Y3TcJ+TvLk88eOtDg3dHoVLmnp1SQdYMelLOV6B7JZxo0dgILY/zQ7AIo4n6YkyQ2vEFE&#10;T+kY85ZxZP8TqLTNgRjmDIAfzwEmG+dgPWB3AWw9UV4uv07xKrESel/4JiTZw//BFyLegp3Je/g/&#10;KWYgJuJ7U/zLtXiJmc8Ff5YuuaHnT9BOgp55r9JEZ49pHtAgI+JXj3dKtVfPvf8OGzR8sF146eX2&#10;s19caBdfdqX1urqfXdGnv13Vd6BlZQ+z7OEj1Slt8MgxNmDYSMsaOtx6Z2crEXnJ5c4uAkSdPH2m&#10;zV+0yG6ceEuGUQRQNH7ijTb2umtsxLXX6HxTZs62ktIcKy1dL3ABO4P/yxjqPkK39X+LzrAuhKy3&#10;nKW5x/WnH+Y4e4s/m1KNKfGhOpR9RplZQ+ZYAE2O/7b2LOtqOVO+a/fRH1j3azf686cjXmg/YfvY&#10;FxlzytY4J88V4JvvYt0AgLjtc8btgZX9XOia8raXRuvZsvcBABGj7VrY276rP9NOfv5j635xlOKm&#10;P+0YrMQs8QYlaCT0ewgeXinAvipfWfGvM4aIf5k7fL8Ss9jg5nzJpqjqR0k8jzuJf7HTDthssrZW&#10;4ndnscmmi3nlXRnRT+be+D7utaEqR+cXMARjmzEBHwmSByArczMT/wP67/RqsbResP/4acxr8B/8&#10;R65JCYW6DUpGncaC4WJUTsUA46hHm2K+DAPExsOD0EJo3+xaJGWrdGJdRIfXRvM3TjPBNojr1iaC&#10;7x5WBhfGBStbAXChMjVf3DzslB1jsjAZHRRy5oqcpSg1k/Me4rAMhIAJ2oPiHEfpGwbAJ7OfHyMq&#10;5ky70+DoWsYmzP17cBCgSHwHrCnuhR++TwMZgQz3yZilCemIt1NThSYDMqgjTqm6miizq2AJB961&#10;NyjlYZISNPObAIjfaNAQtG4uXGIlhUv1N2im2EgS3XVdlMQw0jkI9mnNHiyiNCYYM54d4uR6xi1O&#10;edNziECI+5cz3xDIYvMmTTYmulD1CDgYW9VPJ7of80H13T4JtSgDGWUuiV0WAsA8Hya1d/MCuXTh&#10;LyaoDDHHYYj5PxxavS76G7WVzvxhAyaLjXO0jw49icqpzD4bAbRnwB8CORwdsnRO52Zx4AAhaCcD&#10;TRvNEC+HGaVNtiPqmymf0Twtt9vvGG8rcpdb1pBstVWlRvxO9HYEvuQ52CMQZ0103HJBXQwKxgfN&#10;HFgflM1U8XeZl6QBAvBDoK8SKcSgJSwN24xAOFdUWeYCDBIygwBG/A2AdOu0aQpscfoBZqZOu9su&#10;urKPOjd9mfN96z1omDoKXd5vgHc0k87OBgEVn37+pspsYBRNvvdOn4cED3W5AmUEnlRFZyl0h8pX&#10;6doo1wI08i5la1SyNXny7WJi3PfQfAX1sD4AW2Aa7SQY336ObZl2nsrPKKNS2Vd1jtVEt6p0bxLD&#10;lv5RAsZ6WE3Mf0AbDDX6CnymqmyFUT9cXohoNXpFK1wDqmiZFeYuspLCxVZW5DpFJUVLrZTuZ5TF&#10;0UENYWueCfcibSTvVAfzCPCO1wFbqspW6TwqVytbp25kWqP1+WK3CFRio4EdWOeMFpw3wDZAG1gx&#10;zPm6mhzLWTtPLChnuuTYa3Uj7LvGH1vN5AvUlr2sCOHzVVa+eY1Vlnk3M35z3XpdYBigkQNJ3AfX&#10;CZAl+1Cep1I0lZ6Vr7E7/zn+F13VV5vt+0v/Q7ZBoEqjlyGSBUGjaPHSubZyxQM2Y+Zd6sCxZt1C&#10;u+WWMVawcbHsKpsSx7KGkx3kb2yD07F72Hccy2aoNYzwXmuB2IeAz2lPSYAN9kXUY23wCAA62M93&#10;wQISC07rgWfjz9/HHkZlrt7Hyf/9Z++p9JZSCsaW8kWyrDAzASXIwLDh+R7hZRnM+x1zzxeLpavh&#10;TP1un/VTrZfly+Y6GE2XIewLGc0QxSSAx+GUgy8wxEuUFVxJo8h1z3JWP2hTJk+0KVNusYk3jbXR&#10;wwfZzCm32K7OKgXICFLD1HjnvVeMUjKCaJhDH8TflPw8+cxB69xebx988JJ1d39rjzyyXUGc71Wu&#10;CeR7L6wSZ37yv9tAZ4Oyf2ILFdxK66feDsAAIEg9pTMkzjmviVm708VcaS0vhxzdkQj8uH/2TAc4&#10;fI/WficH3ktRtGdq/4P969eVhKx55r4XYLNybfKUu+ySPv0NzY+uzrNkc6V1QOlZ/koxEAiwGV+c&#10;fMqI/f8KMaPIUBOUEHDg9PM/Yq2wg2AKUZLG8QTngEE9ZWz+t46j2xllD2gYIcIanxVQ9Lvj9sFH&#10;JyTqzDOhixfi1wr6A3SCMcIYexcsgmZPWDDmXHcKfvnfdX0oCfFEDOOIf4SvsgvgUXozrtnA+TwB&#10;kjLL3miBewWo0Xkzz6VcTFnOwxpl7yLxk/wfD3J8LTZG+Tq6NZSut0iQM8/aG/IFFDU3Fdqb77yk&#10;UjHa2p944ze6f3w2BxCCcSJgFB/L/TiScmTduWa+n+AeMevHnthr737wqnS1HntqtxhFnbsarK21&#10;0jraq23cdcPs+ecO2rddf5BdPhXYSQBRYvj0CE47wygDAA3tZ6NOYRYBBvGes5D6m4NHDiCNGsbv&#10;HjApAzhJ1yhApSGn6h71MJRIIPzl6w8037ADzjgJxsS+emcS7nRANcMkojvazsQmIhBuUuker3nw&#10;CmslhOFPCWg1Vyi1CT8Z5oLmFs8f34RyjmD94B+JhZ3xp7zsEPungJemI6FPSLkVQH0miJGd9q6E&#10;NBLBhuuZIr+AuHSnd7bzNegMG83T1OEsyiABJ8T2wF5kusr6/Ndng8XI/GW9ZdZtlKIxXzjOA2wP&#10;8hVEd3r57t4QtpZNinJevodxBHhKAOWDC2faiOvGKuFBUCVWeuNGm79gpk2fN9t+O+v/GELWv9s6&#10;yINIxkPdZXNMzDuYOfJ5I05hnquMiWuqsU93jFDXJPYQEmSsa2wy94WdZG/Yz/XtcXadYhVp6bi0&#10;AQAB/jav0xUNm7gjErG8Bljke62D/R7obrIP27Lto+Xfs6yhI8QSoeMZ/qL2OqQDGjZoT3bfnj05&#10;3xCEJuYRW7G9VGyS3NIi21ScK0bmrw43G63uHzncbL/a3yyAnbI0laYd3CIdo0coL0MAG3bR4RYv&#10;MQv2EeVlCWDiPc6l/zOlvKH9hmYoZYawibCvYbcFKCUAHZ2v0KDy3wCJDj4C9mAzsW/scexDDsg5&#10;g415gD1Mc5TfxDsC6Jg/AvFgfXk1CXGs1lCUrSnwbi6yXei7KKaJ2Cb2K/k/+DLRPIa15OC921m+&#10;i/hHcWGUEWnvRcNIiWoHhLju9L093VJdI8lttccdsMKIYzgH9+LrqtLum3275axfbH37Z9m55/3M&#10;fnnJZXbpVX2sV59+dnW/bGkUSbdo1LU2aBTsolGWNXSY9R0yxK7KyrbLr+hrv7z4crvk8ittyoxZ&#10;Nv+hBTZ3wTwbd/N4lZ8BFI27YZQNHzVMndgAn2Ahzbx/nlVXewt7mKgQDWC1cG8vVQ42Osfi59Pu&#10;PtkO4l/WAnG0xjQADMYauwIYt3f1WOs+8gPrPn5dT6zfUWrf1Jwl1h76RB/VZUlnqPuVMXr+0i9u&#10;Y3+p0XUQa7JGID0I9EZQuiE/M1fkT1KV0Vwkn/HNxyrt65Iz7OTLP5TQddf7KyVrgFYwzVJeP1pq&#10;X5eeYd2v/tC6nxtp3UezrGbWldZQtk7d0MQuKl2nplKJ3cO5IWeQdAGAJ45V/AugiLRCVAr80/UA&#10;ACAASURBVGgxFoo1t5YLlCdOlx3G7rZhE5LeEFI/jmdwbgFRVGrFvbLGYR0pJpfP7VVVHOtgpVfz&#10;qHlNiGaDrXAtWj/CQiBVwHoLCZgErHE+StVjrhPPYKNO42EL8JD+hH8BX8ibqWwogUccV6ySjlVO&#10;Zw0QSShWIGSJ9cNndEMRhKfvYSKxIFkYGEwWGI44N8JNkKVigfN3unEWlyagkLVi/Z0cEhfYik5d&#10;QcFKDjKLLIFS6uQmenWV0Nz0ea4rnZ9jJRTZ4cAB52ESpvsg4EnOm1D7RG9Lhh9UO9BgJnDK7LJZ&#10;cx5+U1/IhoTDpuxqA0rqm7wUrTrPmqXFsTb0RyibQXE9V8er7Kxug3fEIhjis1vyNVaU+ImK1sBk&#10;cEQVVFDPLs6fKHGMewK6mFgcRyCHEUCPSs+OBa760QSIUUIA0tmzMNmMmFA4opkxSmgzz1TGk98p&#10;mHTQDlV4vo/P8znGis2a83i5BGJgXv7Gd/J5ZXS0QQQKj8jnNv9bdciZEhDPdimLoGyCOx9s6GJU&#10;RZtZz4yXy5BpzuLwhqgaCxbx7e0tJdLRGDzmWgWRXfVnKqh5qqCvWCeACjyfqhLKygJ4gL1StNIa&#10;Kh2pVikWQBKgBDRGOm/RFQ2Emi5XVWsFuBD0w+4Rk6ditVWHqDOIMUEVQBHPn+9bsGqJte1oMTpa&#10;wCyiyxN6OzguF1/dT47MtNmTVX509aAhYpcQfANAMWfQexkyarRdmT1EQsque5VjDbXBIpJw8nqB&#10;KoBdAFp8FmBE5T+UgFWtF4gJc+Xiq/vahtJNclxwphMYc2TpL1X6VDPpJ7ouwAeVXNZ5ySXXBCBG&#10;K3juvbZivcYRthI6PgABHtB4BpwxpWsLTCR0jhhz7l9AkZ4BYNEyKyug+xk1xitUyuVMHR9TlZsB&#10;NiEeD5OJroJiUoXukIC3PN1zWQnnWKkSN3SRVAoVJXo4ZqxfNiIMawJAyAzwerOyBByTb0X5sImW&#10;SecpZfJfbxhpXU3nWtEdF9hlffoJDEJDoarYGVKMM0AVABg/sIrS37CKUgmad46DeQXTyNlqjMmd&#10;k25zceZtZ0tUnGtkfXOdYi02OlC0dPkDBqMIoGjuvGm2dt1Ddued462qfJ3AW+wwGx9rMwHHssst&#10;7siyxgFiyERwrBwDWAxNPZsXaxw7K/tBdkl2wW0UNlKAAgxF6Zt5uSnXqJ8mBPyT3gYAkeu3MT9Y&#10;D19+/q7AQ0o4E/iqea6AmLJNL7vht+8pBVoXZGYpd/qq+Ef63TbLGUULF80K5847dwEwC0QWGxNq&#10;uwMDZL8cFHFdAe5f9qWj3Ao3LLPrRw63Wffcas1k+Dsq7YUXHrPnnnvEXn/jBfuQjmUfHRdA9OEn&#10;rwkgeuOdF+2ZF4/YkYe326efHVc7+0cf3aFrYU9hX0ogEc+BvYoxBegHkGtvydfewzG+JxKIIBLr&#10;JXDe8azO9ktDoVJlMASoONkAJgBiiTHA/zin6tykshHXMNq/s07nE8BBIidarCdbmsaD78eGklhg&#10;zPmt/9krGvOtBX2Umjy7e9Ltdmmf/vanKD3jXr6r965nGwpXezAZQuDYbwWGBGRklfe7ThAMH11r&#10;lPCgpZQYCB6Me2mgdJaSqGpq3yytI28FDQOJbmjps0ePdth7HxwzxKxh2ND5C4aMBzdePqTv3Z1K&#10;mdGqqhKYgm+TYdtoXD15ocQUpQU7KDnx+U9CjOvkeTJWPL/E3uF/3fNeAlAv2+azBNACzpIILKwr&#10;9rfw5fCfOCffJz9Hz8r3YDmxKj9zqjlMzeriVVpD8gO2FNs7H7xiH338htraA5AB9CR/CcACfwnx&#10;csorTp2bfB/rnwwyQdE7778i0AkgFBH2p57a72Lv+1qstb3K2turraVlszU2Fdhf//qx7KjYPSFW&#10;nQGColzMy86SUHXoDMWx/6o35EBRAoRgGAkgGp5lo4cDEqFFxDEAQ+nHxa1PLUvjb45N10Rp3Bef&#10;HReoyvrnGRxIgvWw8UKfhLUqAGN3vQSeNQ8BE3fWOBC5r1HPC/FnASNR4oSPy/OWjQEQknZJhTqu&#10;eWBK8sv1iwiamTvyR7eWq1MvvpyeLx14VErgCV5PuvU0VXAfDv8rmJzyT2FMhJ1X0IBsBPqM7v/p&#10;NwAV5WUqP3NGEACJJ+SwH/y46D/AMyWKBP0cw1rh3mCK8MN8FRCgroABmgW4yvzlXCTyNB7YICX4&#10;SPSR+HOwletgLThQFDpgu6uMtvA5uUu11ylZ0bTJsOtDxoyyrzacLg20I+v76v4BknwP972RfS7j&#10;80vbzZkfKpEBKH/gfHth5v+RPzhrzr0K6FmvrFtALMBUrX/WXmeF7Cz+K/fjoFCJ1r98cI2tx19o&#10;FPFcKAkhyGaP5Tq4Nvz/3fPOV2kMsgf4W2hSKhmFVEVtjncqYs8lkRsNNGD8Evd0tnjyf8WqhZY9&#10;ZqzdOXtOADqU6VJO1qISNMCgI9JqoyskIBDluejBeTlZpgRtP4B86kC5xUvZpFHUZI8ebjPvrsZn&#10;HXh3oMkZnzz7Iwdcd06A0b56t6khUs48gWWkOSMbDxBYL5svXaEo20rsIPYM5olKPaNigNfwKbBT&#10;HMcaS+8znwD+VDK2rUSABXaL4zTXmIM7K5zdtdWrIJL/g+9EMor/8f88hnJCA3FLWk9qKU5cGWyu&#10;FLyTMGEdA5LAjAFI4W++n/khbaXQh9VrSU+JBDc2X0mfKtu4YZn1zepnWQMH2s8uuNAu7XWVXX5V&#10;3yhFG2wDh8EsGi3dIn4PGD7CsgYNt95Zg6zX1Vl26eVX2UWXXmE3jJ9gG/I32YKHFti4G8ep/Axm&#10;0fXXjbRrxo6SHlLf7GHWd8AQu3fOHKupLbai4rWxz3DfpfaPirOsq+0sJSQf3zhAY57iz8SQc//P&#10;E4vYkR1RGcTnXzhUYsdrBlj3c6Pt62fXqqLlq7zvO5uow3ULGcfnSgdY9+c/tpN/3iKfR0kR6WP6&#10;M2pv8RJ3YmDEpPGR0OnjeSlxGa3r9SybCuzJ/CwxoE5+idD1tS6BER2HidMez+lrXc1nWvehH0iT&#10;jAofwCT5mWL3uxQGCU3FAWIMsf68XExzRPG0M+Y1N0K3GV0m1n+Kf1PszNwgFk7gjXCVNgd/kv3F&#10;3wZs48f96QCQWmAgcazLt/C+x9LgEK5ThH1xYM21RhlXElXMK/YRPgOTSXanucAxh2Dhn5bKtgCF&#10;NIEBYwAOxA5xxoforC2FEoqlzEHvZzajEF+KDUXAgzaeAi0KfXmUD/UsLN98WDgsDhT7oXjidCQH&#10;2OmTDgClTVEOaBzDwAFoYAy4YX5zfl5ns0oIM86vHKi2AKIE5LiDzWJkgKi3VPYizsH5oBVCxWZM&#10;mPiUGuiBhr4R38XDJjgAJeQ+uQa+i795yLp3giwQQwQm63u0ArZR+4o2UVC/CZgTe6ShfJ1qIwn8&#10;vOSMcgqfkLwGqOLaRi6GBdCknwS+kKkQfSzEqiilCh0EMYzaS9WC3ell7kCIfRTopcYzspOAKNwH&#10;E1TopxYkDoVr+TAG3HdCkrl/5g7PgR8AQIGAKOaLaQajytkJPG/mHwaY6yUzJrQZGi4OJxRRxj90&#10;HHBImNT+3Nz55v9kbAkgxDpi4qsrhxv/lNVlA8eZS9fG96mT0c5Kvca1Y7y4f4AiNtq775tlK3JW&#10;SEAQaiXtHwE+nDG0WiwWDEsCjQSqVLqOFM9Tmj5o/lBKRKctwCJYIaU9zBAyQ4BH6AgR5EpMui5X&#10;GxKlVpRYockjVk35Ortz9myVLKXAWKBNTY46n110dV8ZQHSLLu07wPoMHWZTZkwSy4U54yKWeTZp&#10;+hS7bco9Nvneu50VVbHa0HrRfUS5GdfaGOVZAFowi9SdrIrSsLWar9wj2kh875oV88R2EuhVmWMv&#10;Fl8tg3904c/EbpmCcxOAlZd35QlU0vfAqKMsk+ye/nY6eE3pamsK3SYZ6WKYWyutrIAucssk+Fy1&#10;2ceyvMTFw0uLl1lZdD9D6wdGDs+B7nR1VQ56NSCsXZujUkAHqXjPO7KpLlnlag7U8EzSNQGKwAYU&#10;yKvn5R0MAX6dJeigBs9Kx9TnWc7a+626YrUDSA084xx7s3GUfdv4I9sy/QK7vE8/qylbbXRcgK3l&#10;gFDMjwpnDglojHI0B5FWi03EHKAUjY4uzEnmFuLcd91DSWA/jf/JrWfbq1UDBM7iePL93AfrdMny&#10;ebZo0UybMfsum33/FMvJXWyzZ92pMkHsK+u+vZmuSE7HZp9Q4CEGoAckAnlbYSS6iL8HKQ6gYWPk&#10;9MoBJ5BJYoReeoNTjH3JdKtQ5m5TZGLoKBci4szNirV6Zp9//JbsH3MPkJPnX5q/VGWHaY01UnYW&#10;bDuxjdDrQBS7Ntd6Dci2xqk/0dj86eAoAUUds+jO19/QaRILFsq07r/H/rMJsw8IDENAUOCWd5Pg&#10;HtwhKrFDe+usqjbPHn5ylz3y9G57+Y0n7a23XnbNG8pwPn7N3v/dCQEQzzx/xHbtb7KPPnrZurv/&#10;ZocPtGqzx05rw25hf3VdQA9i3CHFGZXz0eEOAzZWIH/YYwJKAT8EqDs8WGOPY2/EKU6ACEEOgBFa&#10;Ggk4OrC73sV5FcBW2f49dbaH0pI4DjuZBFPJSrG3OFjkopwC3JX9hUHM/uF7gUqQyVjR4KCpwCg9&#10;Qy/q83XfVxkg9vjbmjOU8d/a6UwiddqKgFkBJI7+VmespNIfF9quU9aaAMMDUr9nsaci20+Wn+BF&#10;wUgIrKoUYnedSisO721yBtLeWnv44a326mtP28vHnjJAvDff+a099fTeTOkQAY+YVgkgkFA1pQZ+&#10;fQqao6yA61XwGKVCgEjyW6KEHYAN4CUFx8wjACH2x+1txSq54Z54ZtwPP75vhYaKAqRK10YhWI8M&#10;u4CGYFIzp9mzfV6F4xhCuQDg2FbWRntrie71jXdfFJPozbdflHg6GVsFodEdFZ9I/g7AUWjr8L9s&#10;A0mf5iJ7+52XDVYSekcIWj/99CF7/LGdtu9Au+3Y2WQd26pt774t6nz2+eevW1fXl5kyMQlWCyAK&#10;8el/62S2ftXCDMgjMCfzfl8bPby/oUXkDCRnD40cnmUjxCbqL0YRLKOc1QvNz9P3FN2iPpazepHe&#10;AyDi3FwLn0XHqKvrH5pfCjxh5p3KiIi/eY21x/Mi0OZ/CccHYJLmKPNQIAttwVWy5GXxBKr4LJ40&#10;heXsfqUAwDi3StB2MmfQUHNfCfuAfeUZKIkYTFBne7nPpkAG31PBlAcGfIaEo3x3fD0CGTUl8HIe&#10;7D+MNw8ovOSW9c7/yTfH99JYAOwGuLw/hPEBchgvAnrmuI7TOqVk00EBracoD+KeYAgy5wGUFMDj&#10;0yUASePpADjXAADHTzrXshUP2LwlC23N+ofcRkZb9Wmzp6hrGGL5njjZoFIQbLfYRwqKvAMQtgg7&#10;JyBve6U6/rEeu9rOtOYZPxVYMxOgKAIs1oOe6+4qxQR7o7xDoERUIGxFKkIyFcg+EAO5XVAcoWqL&#10;VDKC5irarptte/jB3TvOkW1MTCYlpyh9b/JEF3sdiTdiDfxhkjEIeStGiiQNvvacedNt2A3jbWPB&#10;OtlB7J8YRQe2OHPoULNAIoBzNIbQLwI8+hUdJNGB28dvB5HUOe2ga8IhKo6YNaCTv05nStd7Yw1Q&#10;uqZyYGnB9ZRs8txlj/d5x8S0NhJDTDYvStAUK5LE7/T4jX2HuaFnhGi0dAGr5b9TPg0LKa0ljmP+&#10;aL6whoKtxzoivgBcwn4xP4k9iekAm1RFQQm+tBYLvHSIzstqFOC+jOKFCNwFOsrH8XI0zsP6FXgS&#10;MTLPmzXJ96JFq2cWbCbtG1RBqKtouew/n+e6BRZt867biE1TIta7X5b95Pyf24WX9FIH4l59sqzP&#10;wMHWf/BwlZ8NGjnaKEUbNPJaGzhkhPUdOMSu6DPALu3VW4wkuqNNmjnTHlj0oI2/cbyNu3mcjb9p&#10;vI0dM9JuGH+d9Rs0TEwlzokg9tq8PPvrr+6yrlfuE7MYoAjB6e6Os3zeSb6mSGtAMWGQQIiHibuw&#10;VfiHijEDFOP1vSv6Wfcb/2XdT/xQyfiTO84Rkyg1HGJfPbBhony17mNjFDdq/wnNSK3hAFDwz/An&#10;8Y8ysaXkaqIpEiB6Y77tWT7Q/l51hnV/fK51vTDSTn5WoWQwyXiS4m88eLp9tvZ0O3KoXXFQiiEU&#10;q0fXcoAoxQ/V67Q/Cqgi/g05H74fgIb7BxgSUBVEHOYBcbfmA8nTqDYilk+AkMg62GQ10nJ9KI5n&#10;Psk/PUXmxckXTvJJJccCh6KZGCCQwKWw//o+hMCJywNo0vGRBOZatZ835ttpOPKIobGBYLh0Im4o&#10;kHVtLM1FKucAwVbwAM2YTanBO3xBg6JluTNSHA3nPIAMbD5MBLqj8DAl/IwDrofaM3k4hu9KxySh&#10;LDYinEUMrBzjtigv06TD0LogsyZeILha7NvJbjkVmv+5N74DI8AEJgOQaln1W+KQ5dYZHd8wHHw3&#10;59C5I5PmzhdZg3D2WNTq/FIiphLXD2rH/YFoAjgQlGnAEZWs22Tt9Q7O8GAZw8RCIOipR2ukPIQI&#10;YVQ05dmW0Nqg9IJSFp4ZwZlKuQJo8rIu1/zgYWvSRJ0hGWDKALdTCthSYlubvGZUiwnV87YSXR8T&#10;DxCG34CDCYhjg8SY8XxZFFCUcTp5Hmn+MOEVIAqschYWSC7j58hoiYNvAaRhMHgeet5kwqixjhI/&#10;D8SYN94pQE5UoO4cw7PEMfBSQn9Oe3DQo+sOz9udaoIcDxw4HmMrhzzNDZ5dZ7nmKUZHC68NJpMH&#10;N+tyl9n9SxaqvTugS9uM8wTCtM88zyojaCdYldaNgCB0bRyAEAsM8We0firW6hgMDUYoCQ7D/CCw&#10;5RheA6hxxpGXpSVwCZCGcQdQunWql5xRwoXBYsPiOykbI8tE+Vn7rPNs48RzrVdWtvUdMtwmT5+k&#10;8iiV5sDmqc2x2Qvm2bL1q8U2qit3NkYtIFawngA2+D6Vm+l1F1GGvQTII92gWthAq+yy3n0FBMFi&#10;gamDhgyGtn32TxWMt0z/iUrPYB9R0iUgKbqYecczB1dwbmHcME7cb2JBcZ+uy+OlVl6K5Qwb2DWV&#10;xctD0HqZytE25y82RPbLAYyKnV0kQCWeVQaMQ4uoNseqyteqq03+hgViIQlwKVnpJXkBYDkoESwX&#10;XadrO1EqyvVJBBztHJUI+v2zXmATFRcs1TF6TjXOJPxt1Uj7rulHVnvvL+3yfv1t8uTbBGhJg6hq&#10;nYBBWESMVX3VWmekwTLiWTCHYKPp92p1peNv3kOPibG/M0oCP175PT2Dt5oGa8NSlzGYoFFPvWL1&#10;AntoyX02+757BJLk5i62qVNvsdKSlVqbrDXWKD8JEHfwHJqsgyPa1Mg+R5YE+6fzNxUEiOyMIpxv&#10;3182yz5iQ3HGOkW3h27rGW3PADl9VzZvC93+8jw71LTJfv/Fe7KbX37+nkpnejS8QmuqJsf3I9hd&#10;tS4wyOexT9z/tJmTrXmal0V+meP6OB+sOEulnLD0sHu+6bptxGF3tgyJDA+etLlz/2QlI0OmPQsw&#10;YHeDPf/KI/ba28/ZOx8eU1kZ7cH5ga2BLtG+w63WtrVSZWVvvveiGD3YIN+bIvHBvknJrPY/fwYc&#10;w96lsWxBRy+uieSA2v9WCpiXhkOna+fs7aTbEm3tq+3ALjoJ4ZTX2f5dOOx1dgAnXeVo7sDvxWZC&#10;199bo45FACLobcBQ4of9gGcnUIRyqQ5o8mW2k4YQCpy8HNkdOQfa2HcJPpk7sOxwoCZNvVNj/iVi&#10;mDvOln3+Bsdt1znW1JTvWWR1jfEyH9n1KPkRGBICuVwf4rYeNHjwkAKQ/eqi4xlbghAPSD34RJRa&#10;pWlRoqY9QoyOSjtypF1izjBq0s9TT+/X8XxOWjMhcgvLQUGIxEmZH548Yb/hB5DIgQAH6qQHmBx/&#10;aZx40wWJhEuDz0sU0v64h7IcritEXPmbsdU5CXSaN+t7MqCYyghdEJjggkQYx7jv5g4pvha6N8p8&#10;hg+Cvdq2rdxeOf6UtIXSfX/5h/fkTLLf6xxkxPG/FFg5qIFDn9Y/52SdU1oJGwuQCGD091+9r/K9&#10;/QfarXNng3Vsr7bduxtsyt3jLGftA3by5D9s+BBnCgHKOKOnrxVtWmXHX/mN/ekPn1hzQ4m98JvH&#10;7C//+6UVbVxpX33xkb1+/Hkr2rjcmmo3C+BpqCm09i1lVlWaY5Ul6y1v7UK9XleZb1VllCFUWEHe&#10;cvvisw/stWPPi73HeTcXrrbN+av1Op/569dfWVNtkTOQVM6WZV1dXwjEAZRg/jNnAHUEhGgeOvDB&#10;XNzZWSbwAF8klSYyH1zUOQJbSiejmxylOWL2BcOIz8E6ctC3B2BR2QogCuU2AJSp/C9YDcwNBQXY&#10;0/DH8G34wf7pGfJ3dOZEtoC9F7vr9tkzzhzHufAJebaUfcgnbvHyNNajbEBHWWb+w4ZKLCIF/QR4&#10;gLIHXFBer2U6nnmZGmPFmHD/nuzz1tz6m65pu+J/AU0OjvHdaFFi//R5Svw6HTDi+0dNuMlWrV2c&#10;2buwN2Iu0MZ799nuQ6OJ2LTBkxQw6xV0OQuStec2333EZP//XHSWNd3rQNEDC2bLF6WrUwLx8DdZ&#10;n1wfz4nxE+MIG0liOVgQVCekGMPtqdt84ip85k6SEGKdACoUi0300uz/q2QGzPHW2hCmF2CBVp8z&#10;ogCHHJxgfy4OJnDEBc1FNmvydfaTn//S8qtL7aP3X/CyW0Sq1fI+GgCg57aLPYHSrxo7erDRjlKS&#10;FqLWYhsJUPLuaQ/TIABm5/46lfwieJ1Ao8PqUlfnz/+gdzZDswiWUAKBNCd2Vfrz53foCqX5z28A&#10;HxIcHMt+y5xUAngHXZkD0AsQkvsHCNq/v0briXHn+P3ohanLoM9RZwUCRnqymWelGAHZCkp3if8i&#10;Ue6gg7PN8HfwD4iHSfgKWEU7Br9BLc0BKFzriHMCRikWxmZG4ptj8amYZx5jux4kMY+Ar+gwyLzj&#10;+7gu7oM9gvvns/MemG7Xj59gfbP623/9+Dz7+YUX26W9rrbLr+5nV2UNVGe0/rCLohSN39kjXH+o&#10;d/9su6J3ll102RXSOwIE2lRYYPMWzBe76Prx19u1Y+iENl5AEaLZ/PQdPMxmPjDfuo/9wrpfnmmf&#10;rz/dTrafLfYNPgnXDzMRO8I85r4heIj4EUAR60zzf6tXDnEcIMrespkuYr3FGUqvVmbrnmHg4IcC&#10;NL98tNyO12Rb92+vsZMf1el9xpCyKn1XEBOSLhDdu9jXxKSJhCR+IPE4SZO3Hq8y+R+7zlEpWveJ&#10;SQKL8Cm72862vxSfYc8XZam6gcQy8QLNeBRDSGJifcRD3pSI+IWEN2x3MZqID+rzFDPL/5R0C/6v&#10;V/UwFlwL9y/8g6Qs+EgAa7yP/wCeAGBIbMz7zAXARuaR7JbIPU7wETiF3Zf2kDP1eSa8TmMDYkau&#10;DdyH62Dc3O6HDhL7SCR2uTbG7zQcaTnTwQJKAJGcddCwLfkCiSgD8QntWWHR3RNCJVqXTwzvoOZA&#10;hAKMpFOgrAdAkWdlWYQCYBILh+O00bm+DRODjYkFzo2wAAVMxA0wuRgsIcEBMJBl3coiDuSec/BD&#10;NsSp017WlhxKzu3ZPgebyHjS9UzfKSQfZgwAEO975zQmJQtVKGFrsRYDr/E/gRPjBnLvbf966N5k&#10;tRlDBl514jF52KABfXhPExEB3RKC4FUKOgmaAQGY8DJEmgA9ulEtUlnvYS1BicSIcSzX2dFeYFs7&#10;nELMBBMTSSwnz/Q3N2+yhvocXYOYT6iwo1dE6RXOJYAQItk1eQIyWAgYQZ+EqKe70eJZYATl7OK4&#10;hIYUc0AOiMrgvHW2G8NKGQ8mIT8+Mb1jmo8xAao73ABCPD/mDAac78JB4TlCreVv3mOzlvMcFGYE&#10;EnXMVq/nx9hitDHezCXPfDs6q4UJsrqlOAMi3jV7pl3cu69dmTXALr66j22dfZ7Emd9a9D2bc/80&#10;lY8hQg1oosBd4I2LCteUu1AyBkUlg4AqZegLrVeZmI6Hwkj5WjXgCwCJn0ftzgMMEMBBmVdtjt02&#10;dYrlFGywWXMmB0gAS2aN6wZVrrG7J91ql/buq85nlZN/IqHrfkNH2BX9sz3QDsYS56Ss5aKr+ylQ&#10;o5SrvHClmDoSywbQqqTkkUyzay7xG+YS4A1BtwsKA+bkanw416Spd+kYALD68rX26BN7VHr27uLv&#10;SRNp0mTo0rm6f8aF8wGo6Xwqi3N0vr7aS/AEDtTmiumDXg9jJmCoFL2nVWJzwS6SqHXxSoFDaEKV&#10;FCyWtg/aQjCKygqWebkazBtpEnn79PS9ADl5ax/UZ7h2rbko9xNwW50jsXLAWGcA5qoLGh3bYBp5&#10;Rh5wKMeBsLK11oj4dnWOrVwyUwBOQ3RtA3DiGl4qH27fNZ5r9fc6owhxSvSIKCnzkrdVVlkKkwzd&#10;ohVx39y/jwP2AaFvgY2I8ZWutKqytaqzBqzDgbmkdz/7ZM331Qb+9YbsTJkcG4vWb3ORrVk735Yu&#10;m2OzZk+y++bcazkbltiMmXfa5sIVGSYkx2PTYBWxzgQ6R1ZDtrA5yhpi82V9Or3WNzGcAt8EXcfE&#10;7aWDybB0sBE4xYBGfBf2ketjY5N9xKaJAeVlfc7mYnx9LBmLWphYJaslgu5z1FmYlK3BfmsN4Wsy&#10;sffOnGTzJ1wucOLznDOtu/NsgWlka8k6Y9/YX2DLsEkDcACA4Fjo2sMZZ7/p6PD9JjFrsH97d9Xb&#10;qyeeybS0R5T6lRNP2eEj26XN8uUXb1p391/skUe2eSAmJ9C18nAM2WvYtzwQ865ryvBLwNZ18wgC&#10;CNZVpiQ9Jc9OAyolIEKBLEAQ7JdOZ6PgdBPcuv0EEHJhUDnrO6szorT8TwkazBWAGA92CBQ9OIQx&#10;wZi4vfdr4prZ03kdO8y9MF6MpztDtJBl/6OzRr5NmXGPA0U531cnIvQr0IDr2nm26ae7mQAAIABJ&#10;REFUPXK40TP0Cro8gNReDauAzkLYdpWk9ASm3Nuhfd5RR4FatOkWK0EaFg7o+LiWO0jE+ACciR1S&#10;F0ydClPp2YfH7Z0PXhWj6I13XrBfP77TyyQA2XbWaC/hOtCO8cCQYM99jdRph0BWgIq087x8QJlh&#10;lYs54MO5NL5KXnmQwl6VGGEpgGYv8+CZUhcP2nVvnd51SoEVYt/BHNPnSI60ldn25ujOKuDAs45a&#10;d/K5HLjDb9q+o1LgzrsfHNN9U3LnQBGMc2da85yTI5sSf8mm6DkjXt5SYO++/6pKz9gHAIz+9MeP&#10;7JmnD9r27fUCirZ21qhEF3DqyJGt1t39jVHe1VP+5aVfOasX2W+eftjeefNV+/MfP7d33nzZvv7z&#10;lwJ/ur77mz3zxBH78L0T9vSvD9s7b75in/zuLfvysw91zLf/+FqAD5/r7u6yD997TeAsbKLu7u/s&#10;u2//at9+8xe99re//NH+9NWn9tqx39jm/JX27JNHrLIkVyyndE2UvP75D+86QCSWTI3AHD2bYBjR&#10;EY41xxoSKAuYxLMLkBM/RfOF4OcURhJrktexOfzW8QCKASBxPj9vbUawXAGx2Dm0ci8RqJLAZoIK&#10;bCj2lCBFZQkRQMDqxu+nhJs9BL0q9kP8MOYFz1XBbHStFRtN+wZ+uCcU3adGpNnnItcLIMacFIiF&#10;qDPi7ipv9Vb3BMG8DyuEoD0F56wJ7g+QReMTvpuzRXzes04cSHJxY86bGUskLbYjfO9JXECc/Joy&#10;3f8WsbM32Zt1A7xMBkZRlGGzlxCkwchJ+xD+v9tft3F6JhHA/7HgDKu/9zzvkEmsoFIzf1as2T2A&#10;HDsqbReNUqStUy6QHRDL/VqqEzxJynewf6JVhM3ke/BJVboUPioxBTbl66LTrWXG+WK2AxS1kzCu&#10;z7c2VSm4ODkNNjokdut7ZwddlBpyxYbBtycYJKEPa3b4DRNsU/F6sXzQc4MFxG8AT3WN3O3i/xLv&#10;T6Vnh1t0DO/DHIIlBEPzsYfbBCJJlPpgo4tXU4p2sMmO0BUNZhJAFFpwAo68XBjxasYIYI/EhJ4/&#10;iYH4m+fLD2sHAJX39fxZP8HAlP3TcV5+q/0PtlAnmmplOj/nA3Dl+RzYUau9A7vN+fhhvWBr2a+Y&#10;T7K9HT3du7TnR2MP5koiLZAcJ67Dz2M+4eNg//AxAC6YT3yWPTF15WYvQNKDtQXARJwk5lj7ZoF9&#10;MPpJOgo8JEam/KyzSjEdfhWgC/s+56MMlOstL99oI6+51voNGGA/+8UvVVYGswjdot4DBlv/YSME&#10;Fg29dqwNucbZRQOGjjRKypxddLXRTW30dWNt0rTp9uBD88UuAiwaM2aE3XrnROtLF7WBgwUWZQ0e&#10;Yb9efqE99/LT9kfKxptckoNY0OPBwmCEu1QJr2XuPwgCzHMJxYcGmxIPHSX22brT7U+P3SJ/7Nmi&#10;bDGr2HccVHXfCF/owMr+1v3hj6zrtRszGkDYLkA1xgkblZiU6P/iP3pM6uxLkTnkm+QrOX1gSW/r&#10;qjvTuhDYfmGkEuDdLQ6AAfzgQyaJDiQriJHx/1UZQRWIqg5cW5NYLumdOeMoV74j84E5kjAWWIPO&#10;QHK/ElvAvipfOyPl4MxDxeKJCSrJnoRBeNI12S7Wv+4dUepoYtGSYZp6nK1jFcOD5fT47vwNduD+&#10;msc63Aux52lsELwBEMGJhQbGJAelLspb4to3pwhcJ4MHOCLwJi6IxcICkBMTKBgXxc2z0WAYBeyE&#10;gr1vMGg7OKrF+ziDcjahtLdhNJ0eC0qM856MK0JtHAfKhtHQNcWkSyASBp/NjA1JhkUbtFPDASu0&#10;SE+t9Y6yJiYw16zrkeicZ0p5kCxqGZVTSt0YA8AOBpSNR4g+4to8WJVzuYgq7CGMAAwEuo8QiAMQ&#10;UW6j19SulOBzgyYhE5Nj1HGJTVyU4k2adC01LtDayvNDwAujVbvBARDKv3jgrZustX2TtbQ4gkoA&#10;pcXSyvsbrbFhvTUKJKJ1OovMWVGiqVN61exliAI6UqAllDJEuE55/oxVGm8y64BzPB/uP1HlWMD8&#10;7ZtjBBFMYrSOQIQDWeYamRsYyDRH+Cznc9YQzgnnZ3PFSe/J6PIZORBsFhKWdCoqz58se3Kw2az5&#10;m2eVDLXmEyK9LcUq78oeNcoQDfTOXn1t6+yfGkLRGEfYMQAXMD7EFKK0KbR8hDpXB0tH77sws1gx&#10;aBSVrgl9HQ/0G5LBCaRaJWCUo6lFfZ6ABTSL7rlvhl3eL0v18TB++B7mB+VUZcUr7a57bpEDs33O&#10;+fZW0yC7PCvbrsweZKMnjHeUHBFpaJXV6+yVVx/PCFqX5y+3kk3LrbxomQNeUYLF9fKDbo7K30pX&#10;6F4Rbwbg4fsByWAyoY0EUCRwh65l1bn28iu/FlAENZW6epgcbKpiwgDaCDRxhlGPODsgUa50lzDQ&#10;ACsITnv53SrpBQkkKYmuZ8XLbXM+zKHQJCpebhWlq6ysiNK05QK/yotWWJ3qi9GHcsYXYApsqQQy&#10;iZVS5SLU1B3DdGL9AWZR7pkYRYw398i48BsBuwauE20xdeiCDegdhWA2FW5YJL0qNhWOkTZSnXf9&#10;6tpyrp2Y/wOVDE6ZdrcBbJWXrfSyuZLlYg7BEkK7CAApldGJOSQwGaFzyuP8+aP1BCPMhbhXay50&#10;3n++hAZfqxuoNQ7w0opdIphrKpDo58rV82zhomk2J0rP7rh9nBUVLvWNBtvCvqA2ng4ut4eQtdZ2&#10;szM9U4ZEwQXgcNIbU2mZd+PZBrMx7CobNaAD+wLnIdOhTTREVxMYxBizWWmsa0NjKcpw/Vkw/9cZ&#10;pYR6TjU8t1QamGNN9b55uw4FzM5NNnn6XSqVhM7/ac4PBBjRtQO9nJlzplnHFs/CYA+0R0jrgXtw&#10;rR2SJKeWVGmfIOseYpsd7eVGoH3izefsuRcfsR17G+yTj9Ad+quYKr6POMNViQg6UApkT+wgsnCU&#10;9JCRdufI9xwcYC9TIijU98rJ9cy6giqVo0TJRgApCD8qCFUmv9FLlwhMlMlHOwQqPplcwCFaXvfo&#10;RsCe0fsBPvTY3FRiRWm3dwzdroRKdPPC/tOlpB39OdcYwz8gUMGZZp7MmH2vAp8v/j+23js6y/NK&#10;985f51vfmb/OWYkLzjnrpNopjgsYY0ASAgRCVNGMwTGmmN6rTBcCJCQhIVRRRRK992aMPZlJxo5T&#10;HJckttMmcWYymWSSzEzOZBLE/vK79r5fKbO+P96lV2953ud57vve997Xvva1935MXc8oQZAw5oUH&#10;bF/VtowjTzBAEJUy9WQnBbZEIIGzLwc//ldpVgBKMBxgTBGQEGwQdPN5AiAFCiGgSgDC9SswudBi&#10;t146YT/56bv2o5+9Y5RhUX72la+c13cEUPFb7D2nmu3iSS+/Y//DeedcCVh87HrBM3+9NyCSs3zG&#10;fR6uifHjmOpwFpoUfEdBJCBSAA2UZajtttgpHuwAIPA+88ODn3rfB8WA8/mFL8Ua8z3ZNQ147usb&#10;H6HKzp5tth/+5G2VSXLd7//o2/bLX/9Yzjf+gFgliHBHco49EBuKgD/rESAdP4X9H0YRwthoHPH3&#10;t7/50L7+9ZfswvluAUWnz7VbZ/s+3etzZ9vsxz96Q+C46wYlQelsozysYs+WTElYZekmK9/tpWcA&#10;PhWlW8Qa2l8B4M/zLXq/tXGf1VTSBXO7/eqXP7VvvH7b+ExDzR4JXP/qlz+zv/vbl6wpmEcwkFoa&#10;Kqznzh/EIgKgKsijg1q2ubD2UKspL7J/+vk7Pg/Q0DlL562YS6n0TCwj2BidYmUwHgJo4+81lWdF&#10;d7go2ZKPGuXy8mdO+TiyJiiZFOgQpTF8luM5SOmlN8x/gmMCTB4ElIwr/hagnTLG+OIwyrG30egE&#10;/5+9TYlK9iXaf6vc2OcKnyc+YO5onYt10SzfEKY618+awVYy//HXOD4lk3pNrKNmBfjyywQuu8yE&#10;rwf34VKnWi+LdbBF9kxryQFWt28uKyHGC/ZKNss1bDi+wKQAkMbNeMZ27tmsYJ5Y5qcnR7hI7rl+&#10;tnP3Rgldc4+w5/KNVRZTJZvPdfB73EvWMXZ6yYoFYpSTUHjsqaHhe3L+AQKydmV30LfzbpHnww8F&#10;vMV2ptiJdcrzZP/ZZ/R+MAUuADArCVtnK1YvVremQ4seVMezxcvmCfxjPwIAYsxos03LbF/jzsZl&#10;HQogOsxYBmtBGif7rf+QYbavqVZgEUDNtSsdYvIwl71rZKfAIOYa9xUQCcCH+Zge/M/rN692CATS&#10;61ecIYc9ugloFN9LpWwOPHXpvYy21Plmux6lZ4w/vjoAI6LgzHuBiFER4GChz3/WFeemecV9D6Bd&#10;ccMZB7MBgQAt+QwdKRUHqDuy20c+S2zh4H2U8oqd5sASOqjMY+a0QHHuKcyzSJare2A0LmGfU7BN&#10;PEziK4Ai1iDjkuIg2ffQzwXclM1XNc8BxY9HATEREVayymNmztH9DG8qIEBMa8sT3+s3rLDpM2ZZ&#10;Tm6ufeozn7NH+j+prmh0RMseOdpyRxdIt8jBoik2ctwEGzF2gkSrn8oeYQMGZdlj/QcJZJq7cImt&#10;3bDB1q5bZ1OfnmqFk8fZ6IKxAp0G544QwATQNHLMeDuz5ktiAf3N/tyYz3WKqY4jUZIpuUr2g3ie&#10;fQeGEPYp9HXxBbFbJ+vtw50fk7/ac7Kf/LIeiVgjP+L7KHIgVIVQKvXG+XL7U8d9dvedQq0jACnW&#10;s0ApuvSKSILQv4+dNBUzMal3eWRMsG9U/ZzfVmC/R5j7g/9jPb/5tPX8bLTK3+TPR8yT/H/WHN2T&#10;iWGo7iCxrkoJNeTZq+ZU2ByRIELvh+/wO5KxoBvvEQduiP9JQrNGmScOtrm91ZwJwgTzEMBISdhg&#10;WenzxM3s7fHXwUqv8FFim4qk9iqx78EWkk+tSo1WJxoQl/E/cRDxDwCX8AeILJ0wioImxZe5EG60&#10;kNLOKqss3WjH2p2+z8IQABOUKAZbdCllJiq0cJxF4wF4Moj89QH0C8eZFkX/mDsvTA4BK4Hu4TDz&#10;vzJxsUBlMI8CNLkmkBtYBxykbRQsnzQxWFAARPzPzcXQy4kDzY1yJxxYrgG1cTItZL31WUQl2eTY&#10;lM+508c56zyDRse58bs6BpldjEJ31HZrIeAc73NjEhkctaHNCFF7CYs6njFwgEdJvJVBUnBEAFSm&#10;jA8UR97nL4af6wLYwbHDCUDrSGNHAEiNsq7zgNEalN8A/Uxj6xNgr/QsKPUA3eTaMH5sVr6xuBgY&#10;bCUWCed+VHWTngnRmHLv4h4yGfkuWWQ2Powx6LwmdrAJuIcZ+mHMIZhGAv/i/3SfGSscH8YxBUgA&#10;jLzORkIggGHn/4RKk5ljM+A1mAmedSZjBXXYKf+MKeeuoEnMIheslTMgRwdHvdWeX7HCrty+onIp&#10;lfHMnSWmDi1R0dC403Gv3S4dkin5ag/wA5YLDB+AI2UGYBEhTA2AhHByU5lYYgBKBPd8njHmf1gm&#10;ON2ARAAwLFw0cxyIKrXZi16Q6PGipfMFylD6JjYSwtgqRyoRYPP4IBe0/kXpx2xw3ih1QaPzWQqq&#10;ZczaSu3HP3lLQBGdsZ5/4TmBEAA4vN8ioehia6n1si4ACpg6MFsQqiYDSTkcIJFK3pbO0bFmvTBf&#10;QAhdvjCePyTI2OvCdJTBDcwaJjBF1xsd33TuAG6UukkkG2HrCjGZBO7ICJcK+EF7yIGdEJmuLdZ5&#10;1dVsF1gkMAXgKDqhiSkFG6d2hws9oyUlAAiAy+8vDCWVcsHuanGjiTA4jCmyBFwH48I6AmSB7dRa&#10;D3OHY8Ec8rI5xu0QABeARXTpKt2xRkwg1jM6S4mymsYCoOhPhz4pjaKFy+YJDGIMJFRNl7wYD0S5&#10;dd+b6HwH6yyAR4mpM29cz0i6V3RnU3mfa0edW/2QsjPfbMhR1gtnRsGhyrDqbceOtbZ7T5FtKlpq&#10;q9e8oOeLl3zZVq6ao/LTM0d6WQS+fiIbCogfNgP7B7jM+gb4gc7PBodNSILHbGgCoGEfheOErVe5&#10;2bEDdvRwdCbLsHVqtEFxvtw/gCOeU4rL8fU/wuzYyzYoweVaR4yVj52DqIwZexoghYKC7mpbspw1&#10;lCVw4mdl/9t+VuzledIo2rBCGT+Jih6r8aDrWINsORsw9kOb98naTHLFkyD1CsJ+9U8/sa62Kjt9&#10;od0+/PDtTDt7zl1lH2JieaYR++b7X0qguNPH8dMeg00EhLtAO/IIFBN4gBCrH9OdC5Ib2N1kN7F7&#10;0Pi1/0XAlmyhs07IvjtAAcjAZz2ohUXkzvh5ukzyHsyji+i7kRF3Z42/OL04f1wHthjH13/fhY1P&#10;najX+OBAy4EJHRD+xzHinv+k+KPqekbg8B9N3r46sYNeouXy1S4xfVQmFgLcKcMMCHSdrm3J/us6&#10;XfDXgwMHUhJzg3unB23kCSgFQnl5ifYP6cU0ZxhFgByARB/86Dv26lfO6/OATwRQCIUzp8VCRRTy&#10;dC9gR9kG+6Anxvw3rwlIiC5ymfP13844/uxXUXbAb6R9lHHi/Hz/c9CLfZCAjNeVlVfJhgNK6X6w&#10;/zEvEFtXsBL+j7Kv6oLq4+BZxP128hRA0VsCybhuwCIYRdrTdT2NkaRBSqBOGVXKfMmsMr6e1aVj&#10;bIMDRT9+U8y6D374pv3udx/am2/+tV243G3nLx6xK5eP6bgVe9bYupXP2Q/ff932la3PMHiSzpCA&#10;GolWZ+u9pBvkf11HiOf+QJMoVzpEiGEjZO2i1iFiPTrLxozOke4Q7zlTqK+wdZYdrC/XsVwgm+/l&#10;2LjRARiNzLL/+P2Hdu3SIQ9gL/gY3LzcJfFmL9mhzN1LaWBoENwyd9HduQYbjRIp/g+BZ4JV/Bnu&#10;mcYyGHwAgow330+BrMZfALADjg4CJxDR5xnrj2OlIIJx4jX8xv8KDAqETzFAG8xNGEgetGDXsJus&#10;VXxl7DX2D98a285xeU2+mMr6XdYBn441xnXhxwG4cD8kgB6SDVprKv338qx0n7A/PDgmJUFcB8fS&#10;9QfIy3evXXbGFvNf97EPaMrvYquKd220slq3+0c6KwTyUOL62r4nbEcJQJEHqtiuk8ccTAN8Sf4/&#10;e5dshUpuG+39w2Ptzsn7BW7D3E5Jb79GwHlPRgJwwDIEeJYINkCaWPbeGYtjAhTJ9gewx7FSaa78&#10;WlU2YFvr7EeHR8g+ti/6jKQFFi2dK4YE9lNxWADvVD5wDPxfdO00/upG6OBGigEgA2zctMLGTJtm&#10;q7e8KNAGUIcH9vb2jcMOuEWJIJp7njxwwBNQnfvuIFGXQHeYQpQXYreTPcJuU2YGmwjh6gRAiVkU&#10;4Kr2HEqcKXVmXuPDh3TENf3v7DOSBawDmEH6C5tPGla9zCB9D+asSkL9fT6jRxw72U/2Luawxo6y&#10;tLRGYdGeOqj/L53xYwGOY+cBioiNScrTZVDgEeW7Yht5WY/YRGoY4sQL1ov2xtC8AoBMcQhxcYp/&#10;SKxxPIB8+TtKqDA/3c+i0oXvkVzgOpkvnA8+VwKIN25YYU2N+2x4Xp4NGzFCpWgDnhxig4bmCNzJ&#10;ycuX0PWocRPFLAI0AiwCRIJ5NGjoMHvsiafsi488bpMmT7XS8r22tmiD2OZjxubbs7Nn2DOznrZn&#10;Zk6zmbOm2+j8PBuZN9La5n3C7r72Rbv71orwBThnv24kTDhP7gMYAsAafli6L8SIXrJWZ683DHeG&#10;0pl+dqf7Pnvt0n57s2WE9Xxzgt1539cC64F5zT4DEArm8K2m4RK67vldt+ybKpMiTsY+aZyi6Yfs&#10;SZTSCpAJbR4xjI4fsLdvN9k3GnOt5+j9dueXn7SetycqlpP8R1uZgB4x1qk4oIKgoUTJYJK8SoA3&#10;7gqt0gr5psRxKalOiS//E1Pwl/hXPlFoFVNZ5D6z+5hcm+JyXbOX33HfBAAfdimYBOpA5lC5m1j4&#10;TlpxIkGlx1Uw1YhBiXsUQ+yyjobdYuAr7uI14iPi0oiJqCIh3iB2/YjKoTqrdQPYEFKGYV/pBn0A&#10;4UkQJQ1MXJgcblg0mdbDGKXUScuBIU0MwKTIYkG3Y8EIjOnDFGJQYZRwLG4ei1CAUKjBs6BZTDjE&#10;fA7UjOPg/PCXhYQzRdZNQFUAPtrMQA9DdDk5uCw2HNp0DM5bgxO6NAwME5EARpMZg6KB8gnK77Op&#10;pE2Y46JDpC5ZnFMo6QO4cE0awD4lKwoaI/ARrQtRLAVAVdqkGQ82NR+gUgUjAEJMMsZHG3RkBTH8&#10;LDwoxBgwmDACinDauW8nXWuDMQTJJLhicmocAJPECOLeoqReI+BHtYyMeQfHhtJapXnA+KfFzWeU&#10;Vcf5OFqrLCOLnXupmscoJ3GgyJFgEGDuvYxdADZClxU4McYEOQ7k6HMSaXRKLk6OtIUE+LkjjcFN&#10;48JzxoHfw3n38kevS2ZeCEDsQ/dF6NqDp6hDVkmN37Ou7norrqpQAMPCAlhYsNC1f2DNUI/7rwfu&#10;sTfqsmQA2gNUgKWDAQHMSxTFtqbQ+WkvU3mfysiCgQQIIUHotgpDhLmpyVvQM/4CJxo84EUvZ87i&#10;BdbQdsBWrl5iS1csEFDUgjB2U4m0jQB3AG9g2lAiB6D1h6Z7bVDuCAla0/lswaI5+gxsHYSzYR9l&#10;jR6l8rO5C2cL0EJ/iEDbj4VodGLtALb48TGGgDsCs9qozy0XQwPh5A07NuncQdeZv/MXzrbbOx8X&#10;UNG9+DM2QICVl2211lMq5qwZsXsCAEld1lpq0UsqUakV5VfcSwArQKCW2mI9b64tttqqLVZfvcVq&#10;qzZZw4Gtzr45wPm6phL3r70BMGWP9J8oFUSgG3DBr9UBO8o9KesCiHL6rxt1wDDGFNsE86ujxcEa&#10;7gcGNgF2POez6qrWVmb1NTts/95NMr4wXgCfmBfYBGwA4/+9jQ/YHwUU5Yi1RvkYWlWIWTeJKUTJ&#10;2U4BdB1NZTpfsYW4NxK9TuPlYyaACAAxtIsYk7OrHhSr6wfdwx3E6QBcCGHaYwesqX6XFe/cIEbR&#10;qtXzbeeu9ba79EVbvWqeQB53VDzzeeoYdFYvH9Pmi62M0gTWLGuQvYHPyBYc9UwQm7UybGoB6msd&#10;uwzQTCDi4HW5QCC9DiNJOmwBEHVWqssIc46AVAB7MLsoheVewrrERsLcEh1clFkYkw4wYb9w4rDf&#10;i6PkiaCBFqz/UnmPyvO89GyRB7sncerRV/MyPeysgBiVBLBnVfXS+sPxwXn7za9/ak0Nu9XO3u0x&#10;zkCV22eAtQCHsKWwGrHFZI8J+uneiL1yZ5nWuq7hx72VQ4g4p1gHMISatA/pHCNzx7H4PuCAGAcE&#10;TKkMl3KIM8125TLOPr/l7ZwBFGAs0OHsOtlgAtlLOORtduNqh/ZWPksgB4gOYCCgXbYYxqcDWCR/&#10;CKzI/HlmjCDSHR0cxLT/a+9RAoj9tEb6bxfXf17ZQwLE/2hCo6ifXd//rAIHzkWBI2K//GaU5+Aw&#10;c5+Uxb7q7cUJHqWRAghzoVnvcR/4PiXH6T2CE4ISBZjqWoZgMB3GIli50GyXLh+SVs933v6qWGGv&#10;f+NlCVynoIP7z37jpdlRUpkyfzBcYWyRMAldgTNHKaP2sdUx+I0Q6lXbcwIaxkL3uTdgSuNJKQsg&#10;H4wo7Y8RMEjThqBc2h5emgF4p0x1aCZpDh+jO0oklxgXQB0SSJSvdFSLUcJaOn6iSewfSsW++97X&#10;9fjbr1ywE91ego4Ir647yiyU4Gje7aXrsAjDL8OPglXHceh69v0P3rDf/van9s47f2OXrh+x8xcO&#10;2+VLR23AY59XJ93uPzPMfvWr9+2la50CaZxV5EyeBAg58JMAofQXMCgrgB+Ep128mr8cw/8HGBrW&#10;+5kAldRVTd91PSTvsubH4rsARGNGO7PJxbVdP6mn54+aUylgZX4xlxJ4wesqZ4TJF2MO0JHR0LnY&#10;ofWpudkn+OU4AkwCRNT/gJKAJ7AcCJIDSEnAp69vys5SNz0HcRRIyg9zcIh5ih+E/8gaVDB1DACd&#10;OcH4hwRF+PrYSZKR2HNARNZH8nn5ywM7z+vMR4JzBd8kc8X0rxMwpuuP7rTMG2cFAlBzvsEUPNss&#10;IE3rok93Q+6j1hH+mo7p9o+1l7kPwcjiWLBSaMPOe/x/oGaX5U+daiV7tsrW/CH0z17a8rDta66z&#10;m9cJLD3YlP8rX9SDNO4Re5/WOYHlqQb78fFRRudb9on+Q4fqnJLYLmuba9LnzzojRoLMsldhJ6P7&#10;J/eLdcvaTr/Tl33i4+QJbn73w5MjxbJITKblaxYp+IVdwP1nrfH33GkH7/yYXp7kPn50GYZFfBxt&#10;EnROq4zOuOu2b7Lqur12jWYFwRaS3tBlQE1nvQHssDcA5ANIc38BjwCA1CBA2kPeMdKPQce7BC51&#10;2M3Lh3rBJDGQAFWdKcexZHfZqwBXAwDCPmsclRCmXBHwpnf+w3zVvcaun2dvcxFq1oPmYpQF6v9g&#10;mAkUCm0vju1JEwe9AL6Sdpg6+4l1xB4DE6yX1SP/R+ys/QJAZP+1RtB+ca0o/DwYQUouRklaEgtm&#10;nBl/xuvMKdd5w69paih2RmZUjhDbsf8zflqzRz1RznfFGCQm1bh7HMfxRHw4UmNr1yy3KVOnW+7w&#10;4fbg5x8W+DNg0BB1PRNYNGac5QksKrT8CVNs9MTJNjx/vLSInsrOtQEDh0ocm85oc+Yvtk1Fa+2Z&#10;GRNs2tR8mzAx38ZPGm0TJ421wsljbVJhgRhHrLGjq75grx0YpjnNWsDPxL/T/VMzqD6EiyAHMFe5&#10;Dj7zdlue3em8T/HCuy0j47432cVt2Xb3g09Yz/dmhP/kgFma51z7tfKn7e61jxtC1/gf+JHscYr9&#10;Ij6EZcl7infj3vFdMSgV/9apogrg7xd77jXZi3/8pPV8e7z7/9JNLfeYXpUE5UY3NBrJpAQ2YAtx&#10;GD6pgKGIB9kn0aIFNFLyEqAL7c0QM5c9jq7oVCIxh5xgUGp0vibOcuygUvGI6D2YAAAgAElEQVSI&#10;mteQVG7cYR3tJLWdWELswu8Si/D9JNlBTCfWfYtLfvi5VMjuH1UnYZr0gDsAJnlFBDEcMSG/K6BI&#10;wI90BKpEodpXtsHLWjr85HB0VeeMHk7n/oyeji5a2juAEPtE5QTMAUTgwgUE4Dio7bgvDhg9GGAG&#10;GQCI33aHslo3A6FkLY4+oAHOB8fF4dHEOuxlXUwuFqAmTGyCKQOnCXDUSwV4nwcGlY3RawTJkrg6&#10;OwuPDY2axvRZIYyh/o1xEOIb9FuhwoEMC7FUeVycG8BXtLRMLc3ZhAERAI0wJtx4L7Xx+8skcApj&#10;DJBQSKdxE1gqq0NbYbrFkAUUS8nppIfbKD2r0oLgs7p3AtIOeJ1sOHT8RsquK2gKxhOOIhs7vyHK&#10;o8At76KG2BWbkXREVPtYHe313IFggWtRBnDFveM1gW0Ei3TWiPI7wA9+gznBfFDgg8FE+T1AQEfY&#10;E/jnxplx4X5znjhbZFlxgnwOeYmbgpeo5U2vkwVgfuiB0CuMrwClBB4yB6PEjXPgwb2ds3KNPTY4&#10;R2NFK2460LGYH3tqiMpVji37rNrPdy36jBYiGj0CTaJUTMACCxeBahYnz9tLtZgxILyGtkxLHeVQ&#10;UbbW5CwdKImME2VmCfyhdTFaSf2HZiv4XrpioX1p0BCbv/h5sY/ENOG4Dd7tivp1AC0Q8ZVrlgqc&#10;GZw32kvlABAoU9q/XaDJ5OnTLH9Soc1d+JzK0QQCNXkpE6wWGE8CUzjfEN4GwMD4AIzB4gC4oPTs&#10;8cFZVtVUm2HgAHZwrV8p7a9gvHHOp3ReBO4JiKGkDYAFPScBOWIZuXA3v4txpfyO3+J92DpNsLYA&#10;fxr36h5KtDo6nLHZio0j7Z7dKvETy4YugjLmXkInJhCGVQwdgJ+9akXfWLdd4BuAC4CPdIZYtyp1&#10;ckeaz/L99iYXMuR+JsApAUqs793bVwqZB6HvbETLCcDCS2/EkumotA+2/i/7Y9en7Mlhw+3JnBz9&#10;NiAeItaIUvMXY99Qs82apc+000sBdf27VWIHE0uleBlgycE35g/aVK3zvLvXnfb7M/bPQRPPGjc0&#10;7HJG0WZnFBVtXm67yzbZsqXPxYZKcOGsCbefVXakTwDB+semYnekgSEQPQUL2N1eRxaxZbf/IT4o&#10;EXuAlABxtImTEKgSewhghyAFu4H9zIBBh8jKlGpculqxoeUOtmdK0nxNMp+ZX4wfTht7DfYpaeP0&#10;nKFbRz/77X4XU6b0bOmqBdoDyMoep+MYTgdAh4RFG3QslfWyb8W+gs3BJmGr2Hd+/cufyO5gp5XF&#10;VQfRAwLCCeABxHFO5PRFswYFGTi0lMieb80kPwhA2NNgAPFdRPv9GM4cwvnR/iWmDO2rHUAB3FGG&#10;O/SI+J4yrRGk8ht8Bmcb8IUAwAEkL1/CUYc1wfs6Fu2pKa2g04wAIxidZH9hGXH9ziDQuXPONEUI&#10;Z431cKTLafmAY2nPZ98h+Lm04QvSiQIE+0Mwim7WzHKR7QiaySRfOeOiwASB3EMAEYSeCaQJQB2A&#10;cc0iAhb2Cr1GcADAJoDIg8gUDCjYIIFBJ7X4Lc69pXm3nTrdaCcRYCfhdLxegZQCXWkSeQBBtlR7&#10;XneNxlzHi7IR5kKa/3yGNcJrjKcSHwKHXOw3BTReghNs2RjbTADNdYdeH+fLfqvfiPOnVJGxYF4B&#10;1OIQc6+7uyutrW2PtTSXWGtrYtxh43AEvXwVG3OQ0uK2KvvKq1ekL/fSK2ft1qvn7OL5Dtli7Db2&#10;D19Pti7K6HFSsVU4n/hprFf2hrfe/poEwel6ptKz331o7373a3b+crdduuyMotF5Q+3U6RZrbtxj&#10;733vb+3u3btiDQHauJi1A0J9/we08Y5m3pGsl03EZx3YSa/BHnKGUa6AIweder+fPqfX82Aspd/L&#10;tnF0OstzcKjvb75y+7j9629+5OyNEKfFf8CfUPB+pE7liOgnOiOz3rUUTzfbpVMkp1wAHmmFiyea&#10;7MLJgxIch5F28YyXwjBXAElYs9gVnvNg/H0O+fwX2ByBZ9ItY04yx/BNGX+B7gIHYJY4i5xxwq/X&#10;/2ShJcLqnXdlM8VqB7z3LmokBF2fxee75piAb/fFBHqIZeT6RawhJe+CBcm5+xrwBJ4AcwEb7jfz&#10;fZV6KSgHcAnQIOwLew/7FnOegB87B+CbAFFAJT1UsuR2DaBj4QtP264a17p7a+X/FAj9gyOjrQCx&#10;67ItXprcWa77QDL6NHY9gDDFAgKLPAny4clRhqD0EznDrf/godIW0piH/eeaYbI7CIFOmzPZsQkk&#10;MK9iu2W7sN21GbFrytQY7/PsJ8wJGPAx5ugXXV7/OflzdIjEDz122PVKBcDTyVDARSS3AR8EqsEy&#10;9Tbc3FdsJWPN3OHB/dyyda0Nys21uStXeFlZlBxz/jzQWeMvwtMwN0kcCCxCdyqAdgFHgEcB6PMZ&#10;xsFLmDsEAMImQqvo5vVOu6FkRFum+6TsNKLk7J8nmwSIcr+4j4BQ3DPuhRhllAdfcHvpgNQhMZGY&#10;B/qOQDlnwBIz8FkBSlEaSSzAscR6gsEU7CXKF3kudtPFNrG9+D+VrPGceyYfJ+YGCYDEwmReAwyR&#10;hFfliOI35Dz2aV1hD0ngcwytYWy31oWz6Yh/iRtgpaAxy2d56LPShYu46nCN7AH3AjvP+ua+MQc5&#10;hwTc8nftumVW37DXho/Is5FjCuyRAQOtv9hFuSpFG14w1vLGwywqtPyJU/Q3b+xElaINyRmpsrVH&#10;BjypzmhiF1VW2IqVS2zWzKk2ZWqhTZk+zabNmG5Pz5phT898xqZMHWfjJk+y5RvWWVur74U6t2A3&#10;qpQ+Ynrug9aWqoca7Phh5mW9/Xb/fXb31AOKF75WnauYjHvMfb/RtML+veFeu/udQl0z48tawcZi&#10;E9nv3rhe50LX3xpvPR8e0n1hnrMekq/mdsQ7fem1kLrhnIj/wARY/whZ93x1vP3rgXut5+WP251f&#10;f8p6frBavmCK1dkDSQKzL6oBTi1xmHdlxm8/pMQx4FCFAzew3ZVwBsyplP3lGKmzNFUJ+Kn4usQU&#10;YvbA8qH7eSs6SaUicABOAeJQjeKyDOV+Dk27PVHa7p2CAYyInUjcK/ZUhYLregrICmkb4lcla/Xb&#10;jkloP4ABJfmTcvuIHFnAncPVQjX3lRcp8BXbRXVrLsAMaEAGCjBCDrtEmPeF7gXiTXQQ8DabBP6A&#10;RQAygA846rxHdzQyFcpmhePEJMCACQEjM9Ve4a3aMJq01pM4tZcoiVIpxww6WzKIzmKRcRRlv4+4&#10;cp+J6ZMzkEgmKpsrOkqIyYHuBzUbBhTAFE4+zpg+Q/e0aJmIsWFzwtHjs/75egUVbMjHu7x9tECh&#10;9n3KbjNRVG6ijlMwKnzCqJRCda2uMcRY4IjREp3nAqjivgPQMck5FkEn55ECKL6T7uOJAM64/2zs&#10;ADNMPFhAbBx6XcbOdaP4naPt+wRCUaKGwcFIoYEEu0w0S757lLI0dzoImljo3B8CHIExUDMRGNdG&#10;5Q5sxiCcrNd5Q99jUxNSngDEQMZZ6IjkUoMK+0CLOzrOATYlI89fxsoXvpdo8BrnrfrNrlrdO46H&#10;s8Q56ByDmSYDgzPNd6Isjr8ENXNWrrbnly62p3JHRomYlx8BBg3MHmaPDRoqQes7R+6zUysfcgph&#10;e4UWIgE+ASvrhutkoXPfKR9jvDEcUP0wJJReCb1NpU2Uqom54ihwErNmcT+3eJG0ZhLDghICWtHT&#10;/lwlbq2l0uKB5cNx5y34sj0yKNua5nzGamY/aANzhtug3JECigB5AFJg2wCSHGistBVF62zegtkq&#10;kYKhBILMg3PASMB6EqCVWscHWwVmhwCSKK3rPyRHQR/HauM4ACrNpfZaxUBlCG5ufEitsBcunutI&#10;N/TGBgCR1MXLRbMB2IS+R91valmP88rvcS5QIgGxQPG9uxkMHAeJDopN5GykVkSva3e5EQdIqS02&#10;Xktso5ZgHXU2wvjxe48BFVunEYHvHToXjWtLmWyTjDqi0RpLACs/bzqTIdQNM4kSvbLi1f7bEix3&#10;YXBlGCTgDTup1L7Xlm9/6vqEdKcGZAEU+b1oDDF7Ajf0lrhOBxnjXtXvsoOIXAeYRGlaQ81Wq6nc&#10;EuPoAMn8Bc9Z18LPaOOlBJBNCJsBECPn5XC1NTbstt27N9rGjUts9eoXbGPREiste9EWLpipNSUW&#10;jgAcB4CVfcE5Vcth3zfYzLHTOEoIFfMeNh0GgzLTqa7/qH9G4E9qTiCgyWu3xT7Fbh1ln/FSP+4Z&#10;dpI16CV7FfZP//BD62qv1D7l62avgmH0iAAi+VzKhhzuolua60pRRo2oL+WbABQ/3fFRaVb8/HS+&#10;qP1oevGe2wx3DGX/QqRb5WOATWGf3PnDSXMwDYeNTmw4HAiNYlexr0fULXS/bA52jbIArhX7KbsX&#10;jFX2JB6wXxQQKZPeJFYKgZk/QrNGzj97EYABwYWXmKFdQ1kDgAZgCHsVTphnT3GoHfDx4MVZMex/&#10;0O3paIZ9JJDlHuh/lRA7sEEgJKBCZSHOcMG28vt0PuP8+C0cOJhFSRMA2yzHkD3jdINKotmvAA0Z&#10;BxhFd872ExCDRgBi1rcOPOvBSmSWCVZUXgW4EqwDOfeUOtAJh4AKZ1+Z8c4IAhCVjQBbDJ8mL/0J&#10;YEllIZS/8JlgNySmkoIJldz1ZrEJmiQsDDvrdHT5Ci0KOh8xBmqcQTlA+B5KJAWYxPxg3+F+cZ8S&#10;g8lBOi+V4BhJPy8FeBr36NDJfeT6Gd9MxjmCcb//rrng/kC1rwfWBGuDUmjAIvajZs82YqsbardZ&#10;/YFtptLexh3W0lgshqmSATi2Le7Y4md0tfgeJ2F/JcBcr62NcmT8mra92v+yswdIf2hSYb599703&#10;7J13X7d///0v7Pvv/Z3dvHXOLl87ZlduHLMvfvFBW7vmBcsZ/LjtLF5pPT09fcSsE2gTndD+ArTx&#10;9xzAyVbr+l4QyN8DNMofyXPKzygdAzTqBZLSd/nLw1lM/O0FqZKIdV9AiXn7b7/7idu4YFRSiuL+&#10;n5dYyjZkGDxevsvYk9RKawO7wQMwSQFPdG09cxjGZ6yZYGVq3kSApTUm/Rr3PxWghkYm9g/biw+L&#10;/0eCVzoVaqSS2Jteluu20pufkNR0++q2U//L//d5k/YOrpFYAZCCa8Q+4hcmlir2X/MbnyqY+WfP&#10;eiCrGKGzSjaAc+P9VEoM450562W2bpewI4BpZNiVkGAfOrY/w8SAvc8apvSGuc/6d2aIB/6s112l&#10;my2/cIoVl2wUcxS24ssVuVay60Xb39ZkXe1l1h5JCAImBfrtFVFhQSUF2j9c3351Hju2/CGVLS9f&#10;tTAYtx6HwObBJ/XYgPXv+mzup7rvzNplTWMP9QjQgWQE+6z2TPRS0B8lQdLp5UwkNP7zoDOZHn9q&#10;qB07zOvowbr2Kd9TLNFdGcLlsccfIfm+VyAGn+EeqmIhylR4D38M1tW+/bsFqsDqkZ3rw9Ti/6sC&#10;XTp0/thGsaUAWBCeRuNI3SUPah4DeAIWJTstsAtbCvBEcgJATaLRwSg72aSkMvEl1838Zzy5VwD8&#10;gKnoo/Ee1+G205mV+g0BRACNvSWKAKwALYAqxAv8JmtIQLp0bX2P4zXe5wHYy/Xz4HuMEbYYm5wB&#10;XeXXeIzHuShpRJJdTHHXuDzaHbEwQFH4McTNxztZNx7vMtfZn4lpeTAW2FueC/yNvRLygkrfomsl&#10;90DxD2xBgafefZr7RXxI7CT/KkSKmxorbfykQhs2Itc+/6VHoyvaULGHhucnsGiSjZowWeyikeMm&#10;2vDR6BGNtCcGD7VHBjxhX3ykv40rnGTPz19oy1ctttnPP2PTn55uT8982qbrMd2mTxtvBePHWnb+&#10;GFu6Zo2VV1cavy27BVAThIAUt3GuugdK+ODT1BsdaJnrlHf6+Ls+FM8Bv/nOaw3DJWLd89su2Rkx&#10;bjN7ap0qXK7tzLGeDz9hPe/N1FzR2AY5hd9knOV3hT3FDjGnOD6Pt1qG2++q75G4NSSPazuypFXU&#10;88tP2t1vT3Awpq1KMSLrSXseCV5isPpd1rK/xJqrdyru8GQlfnuJtTTtUjKG51QKNDf2+vZorOLj&#10;S+tICXIHd1x3c68IOl3NFXakbZ/xFwKDEj0HXT+Vc6BKAluP3ZAPTIc29m9JmXh8k3AWqjRIvENM&#10;gLySCCyOVVRkuth3dVVYV2e5fYSJx6bUVFNsDfu3y5BIHDlex6AruIgNgRuHaLL/hebv6tguyOx1&#10;dzgwOJpMCgAKmEApYGeQlAU9W28nTyL65eCTyjKiBIuNTxOJzS6MKd/H0GqhK+hPZW2OOPKeNhpK&#10;wzQJQdo9y00Qw8RIx+CzBDywhtBDYhLyGiVpft61QhUzx0yZwHDIMGBMLI6pY8f1YTRY2AwUqCMC&#10;UiB1AtZC+JdglyCRARKaSH24NgTPzIMcwiyBfUCm3jdiB264RyCSvJ5offwWr7GBs4EABnFdbDzS&#10;sKD2+jgdheo0GajLdrAmFgbgX7TyY0P0Lgo4AQfsrJwUdzzFiADESyyiUFJXVoMFJsffO5y5Mffx&#10;4nUF/mQy28k4EiQ50ETpGI6FmFzaCHwDxdEQCy3KGS4qm+bi2AQyHN+BOy9j4ZySwZdzgfGPDBVB&#10;04VznrEhi8bnYD5g+Al8+C6/N2fVGrv+6lWJ/HFPE6MEsIdxoqMYZV0nVzxoP9j6UfvH3R+zuWr3&#10;DijiYwq7Q+htU4kvTtq60978YJmEz3C+CPph2jDGZGARLxYYIgCG9ubefp55QpezLbu3SlMFAFDO&#10;wZ83mEcHDbUXFs6RYcK48B3QZeaVC29n2/Fln7WmuZ+RTtFTw/NsweK5AhEAWFrqYAjttu1l28We&#10;mr94fjB79ogtg3HC6Ek/SSVu3m1MgEWjs4DEeGqmJMwZNVCxHcB6Xt/l/MvLt9nLuwaqrOfwks/I&#10;wULwGnYQwBad1mAqAboAAAnFPkR3Pe6bA0MYM66L0q3MayDkjcXR2Wyr2DdoKIHqwzgiMwMYxHVy&#10;HWJpAewESwoASGwpveYaRVyHOhgcLDPErwFfqD9mPTL+Saia6wLQURYB4Wg2h9QhDp2ltj22a/tK&#10;gTb8tvSDKHtDV6hxTwAYewSmvdtWYH/s/ITt//LD9mR2rj0xdKjlFxbamMmFls+jsNAK4oEg+ZjJ&#10;Uy1/6hTLnzzFxkyZZvmTp9mYyfyd6n8L+ctjipzjx4dmi8V198wD9mHJx2xU4RQbPXmqjZ48xfIK&#10;p9qISYX29HMzxSjauHGprVz1gq3fAFC0yZYsflaf9e9Mie+m70+zUYUcZ5oe/nyq7W9tsOqmWitv&#10;2G/l9futrKbKist3W+n+CiurqbTdVXutsqHKWroO2r6GKus+0mAdXbXW2lZlB9v2WUvrPmtpr/b/&#10;W/dZQ/M+az1Ua7deOWdf/doloz3561+/Ya/93TX7xjdu2VtvvWLf/vZt+9a3XrHvvvMV+/EPX1eg&#10;SbBZW7vLyiu22I/+/n179/13bXf5dj3e/eC79tzCBRKE/3XlPfafR79kbx9fZQhbPzk8z0aNG2vv&#10;vveuldfssvLqXfbd99+x0sodtrt0q73z3lv6v3zfDttbWaLn3//gu1ZRWWyV1bvse++/a+//4PtW&#10;XllseyuLrXzfTqus3GUVlSVWWbXTKqqK9V5FVYlVVu/Ug9fS88qaXbavapeOxWsVVbv0HV7bt7/E&#10;9pYVWfX+bXagZod3FQoWDaCEAIljaIM4YISjy3OVjanUzEtDPNvbGV2JcK49e81nYRRdOeeaN8qO&#10;o7lDlzNp7zRJS4AgWcFOlJwAHBEUCWCiQUA4bfwv4Wts7GHX5jgT+iQASHL+/qy9RJnspSg9I0sM&#10;UNRz4QGDUSRgKErIFAAiAhwdxrwUq7eUixbaBB98h8CGYIZr8uAhyraisxLvo7kBwERwyYNrYr+H&#10;raBSH47Be3HvUtDDvYa5w33AzwGgwu9gv3JNQwfM+Jz7D71tsP1eUgrtbGqdG1nyzDm4GDb3RsHv&#10;mQhmlJCp99couUPgNTpGOejk4BMOMWCUAio6r8LYE1PYfTi1Co7ARbau2fUK6mq2qqS34cB2lUGr&#10;1BegvsX3NTmksl1OSwcwwpZJ5BPgCAFMZTzLtB8AOGET+R7BT0P9TsvLy7Fnnp1sV2EXvHTWrlw/&#10;btdunbK/+qu/sns++lFrad5rFeWbtH6fGvhYaBElAMeBmzGj+2oUJTDIXysY9ZfsogQCAQ6Ny0ez&#10;KDdTegboMy7fvw8olECgcaP9GPxOeg1gyUvY0uf4m6Pz1Pjjd4ZumUAFElZKflGi52uGcWE+KKiJ&#10;Mgh8MPmp0shwxrt8YwU0kfiK4yqoEXMkgcu9iUvXeMPH86AVH8Gz8D7++JYO3HspGYEroI+DNgCI&#10;3sUW3xJQXn4e4DbBhjQ1PCCRzxL+Oed94khk5aWB47pzCVTHp+JaNBeVMHYQRKVsEejiN3KeAFkA&#10;PiQZsRn496xH6e1IjLZJvih+okAqfDjYf8x/dH5O14tdJOBWpV8tYrFg/wRKnG2yMYWT7dLWJ+z3&#10;DffY3QsPeJnghTYbO+MZK9mz2RmpURKixEj3fiU2OUeuA3+Ta3p96f8wmkNQ0o3OnfxU6Ta5T0pi&#10;BDus8ScwPlKlwN+DUGKaGtdjPVWvBDJAj0qyYTJEEpc4ivvLveA3uaeww9/f+D8lhwBjvKN1txLT&#10;gEOuIevJfJU+odkXWiSUYMuniuYZeh/GCvEG0hLEJ38OMD/10BesrLZS+53YWhHn0DUMZg82jrgI&#10;u4Sd455ja3kdphLvMW5cN748f2UnsY3ROIP/IQ7AxNFvIN4ccZViCMptWr0UhvPme9hVxoNgnMQ9&#10;saYCWQLbSHpxj7FxxGE6R4ESvfPv7PG6jJ4QsWwaMy8LD9JC534/dhvah95sgRhAJXqwhSKZTuIc&#10;YBPAHZ+UeEaVIejHKsG409qaAQRKrF3MTfdZ3f93fRj8R5LJ+KQK7NVUqNzoPk1wL4A2/N/uLpi4&#10;3o0Qe63EMGSK0KYlRiSOgBUqQCH0cDxh7QAvvuuaNctt+sxZ0i369IOft0cHDLIBTw2xwTm50iei&#10;DA12UeqKNnp8oY0YM9aGjsyzgVk59viTT9nDjw+whx/rb1+eM89Wrlhkq9etFZNoxqwZNm3GNIFG&#10;hYUFNmHyeMsZXWC5+WNtZVGRtbTW+P5/jPjTW9VjB7BD7FOMK3bi9QPD1fFULO9j98ec8gS+J7Dc&#10;t5DvsHOS3b36cev53mQHi4JdpHg8ALWvnSixO4fut57vTNRcERiUgHu0MZXMREsYtpeLXQvE66q2&#10;O4f62a/K77Hvtg8XKHPkzxUlF7aOsv978F4Hqb5RYD2/bBWpg/vP2LegE9ro3cqJPeqrt1nDvm1G&#10;QxuS2TB2a6MbM7aUeINkJoARcVYmttH8cFaP5gp7K+SQVo+JiDsAirpbaLjjsYgncLzLNklq4QqZ&#10;8jEvWwMswrZzvsSMJKGZp3yWTtyy/1zLwbJecksQfOic+BEQdDLRBE8AG86ECWHroI4r+wxQ1AnK&#10;XW2UO6Gerfr2rhr/kfa9rt0TwomAAaCELF5AGSaDAysH1I3r6HG6XXlJgQMdXn6AMUkADRswBhSQ&#10;Q6BPAEXJcHk203/DN2sHpPgtGdrQzMEZJtPHcTkfzs2NW9DAg3nCcZlQAAqAXIktg8H2c3fnEBou&#10;mSGBWSFezftMfGWR213Tic2YgWXDTeURsA4YtDQ5tDEf2ifDwXM92KDTwLKxR9kawTCsEf0uY6PW&#10;mF52JjAPmnnXXnU5O3IE9gCaAe7EUqKn78W16PlxR6MxyJw7qK+cTNGSHYDjcxybbjX85bMJ8eY9&#10;nCPuN5sIqD0oPhs0m6NAwC7v6Aa4yFwjM0AWjc0hjTOBBpR76Ll8H2PO/eShY0cJGSCQXg8gkN93&#10;RznRaX1jZxOQsxLMITYuOWvKKPR+lraBmicnmtTljOw2Bpt7L2PbSobJSwUXLp6jTheUdf22+mP2&#10;+8b7bM785zPCXzBhmmtLrBEQIkrMYBnBOAEEEYUP8ANkWQCDZ3YRv25ucMOBQaF7mcCXpt0qORsw&#10;NFuGAqeKEh2cFsSpAWXcyFCS5QwmfnfB4uckwn182YP2fucIG5qXbwNzRxpUUwEclDABmDTsttde&#10;uy6n5/EhOe7UA/pQmsY11BZbY81O2QUMkos+h2gy5U4YGbUnd6BlYE6uQAkYTeq+1bjLZi9ZYugk&#10;AVT8YNNH9VsARfz2wboSa5bWDvfIM9YC5VgDUfIK+q1gQ0ybUoEyMKKauM+1CFrvsAYAosY9uocC&#10;Zhp2Smgae9YKm0jMnz0ZGiff4VowvrCmpMsULec1Tm17dX9kxGt3aCNh/TmzKhhfDbtEOeW+AHTx&#10;PTbxzvYyBVo7t6+w+tptalVfX7NN503pm88BZ1oxVu/CKOr8hB1a+LA9PiTLFi6da4uXzrWlK+bZ&#10;suXzbdnyubZ8xTxbsnyuLVr6vC1d8YItW7nAlq2YbytWL9BnyGzitPJASwsW0cKFc/z/xXO9DPF0&#10;P/vh5o/a8tULbOXqRbZi9SJ1oFuxeqG1Nu8Vo6iicpOtXDXP1m5YYntKN9uSpbNtfOEEW71miWjM&#10;q9YtUVvd1euW2Zr1y2z1uqW2esNy27u/wpauW2PLizbY8qJ1tnJTka3ZusnWbtlk85YtsVETyFqN&#10;tQnTp9q4wok2eeYMm/7cLJu9eL49Ox8R9Cx79M80/seHZKt8EZHpAdk5NiA72/pnZUvAHcecR38+&#10;MzRXj8eGDBMbBTFkKPms3fTon8V7fLb38diQrMz/rB0++5t9HxPbSro45/pZ3exP635RRqljxXH7&#10;0+Wmz28AbvC7fMbPw89J56bzytXn/TzQs0jn+l/PMce+0P9J+2L/J+1LA5+yh58YZA8PHGRfenKw&#10;PYxzNnCQPfLkEHvkycF6PPRof3vw0f720GMD7KFHn7DP8Xh8oH3+sb33deYAACAASURBVIH2+f5P&#10;2uf7P2Vf7D/IHh7wlK/ruG/cO0oW0v1AiJXuiQOyhtmEGU/bhKeftnEznrbRkwutYOo0K5g61cZS&#10;ljp1utoo00r5L55P6fP6lBnxmWdszNRnMp8bVTjZ8qdM/QtwMoGOAJWAjHmTCiUMe379QxIWJzv9&#10;7wRz5x6wWw3PK1sNKCLAiFK4AHYSGwrQ6PrlQ1FKEGVmKplzsIvPqVRM+3t9AELOshKYdInOUd6R&#10;ic+x/7GPAQrxPn+dgcX+xHNnayF2S2CbCf7Por3iArWi2KvdNQGRi1nzvZThZo9kz2HfSr/FeRJw&#10;4W/AyCVA4z0FPsEk4vwoJeSzBNIEW4nNJV8myqd57kGT75WJbSInXQks9mMCGwd7kr1vqN4mcFzM&#10;zMYddrCpWCXG2HnKYNlrVMbL/nDAgXYB7vXYv9KMrZXNhhUKuN9Wpr8AUOx7/Obt26ft1u1zDhTd&#10;PGH/z3/7b/ZX/+9/tzNn2+z1r79kd+78u1290OGsngBxUjlYL3jjmkIuUo32kJeI+ftZGRDI/0+a&#10;RUnUGvCJ15KgdS8YlTl+sIsSm0gMI5W7OYAEKEWJnHxFtWT2oJYxFViH/9JVq0Sb/A4J4fb6MzCK&#10;ABQSkIgf44FLyC4kthB+aJTnElQrGUhQrORpjX6f4/Ab8uHwx/D5jkbQDIAs365avhg+BD4YwTcB&#10;EiAN/6dglMAV4IgyUQAnWD58TvtWtADnfdpNk1x1ZhQ+o/uPJJjxf/kfn+vscZ/TXCfXoXPDd+N6&#10;Q4AZ8FQ+31G02pzZf/Gk65Fp/uPzcfzO/XYS2YvWCmlT8lmYHxybdSAAOUp/+64T1srGTavszdZR&#10;zgq41E8lYazvrTs2WFmNs+aVlBWLBx/L7zu+LffVfc4a+23VPXZo0WftsaeybMmy+fFexDa694BB&#10;1a6deaRGQTBBMdfq9wvWvLNiGG8fx94x57sn0NFLjNzoaPb7unvtzNqHbED2cAMoEnCh7oLV1kn5&#10;CWODLEhi50bMgL8uIOUI/nuFNPVgFgow6q5UApOxxe8ggVReuSNjd8TWCs0l2ZdIEIjFCLjJ+FNK&#10;FexXMWMiqY/tYkxo1a0xDMFlf+6AkhK9+PhRCsc9wkZBQOD6/b570l/XBXgZQBHBLdfAA4CUv6xF&#10;j3XqnO3Zp1RMsVEktontKN2jsoLf49icFwlsjssa4DNisMU6YY1wXgDj+KPYNcAaQPDm+h3OApHv&#10;7EljbCivAwgg04Cv5zHAXoF43PMEFCl4J8aIkiMSo0p6Rgdl7C/+J/4q4Ao+NwlmgQHEkU3O+vcS&#10;4miig91NWqgCtWCWlFnpnm02f/48Gz5ypD38yOP2+MBBNnBotmWNHGUjCsaHblGv0PXwgvGWlTfK&#10;BuXkqtTy0QED7fMPP2pjxo635+e9YOuLimz6zGds+kwvP3t65kybUlig0rRho8ZIOHvJ6rVWX7fX&#10;DlTv0foHgMam6PqDuce1vXVwhDqY3Tl9v73TMsLncpTH8nlsi9s13ze/da3Wvt85UqVof3orgOqw&#10;KUmDCDvzTRhIb4y1O79u9fgXW4IkSsjJKKYNthr4B/+TNPxj630eu0sywm3E9189aN+sy7E7x+6z&#10;u5SivTUrmsxEQhhNoNA5ra2CpbtVbN266q2Ko9gvtb827JDmako4J6BPeqp0YyZWoCFNeh7zknnX&#10;cahU7HnmAbEMwBDxHziDJ2W2W+2BrQKRKFkDRMJmHm4FQK6wrqaKqHQosUbNUW/Kw+eIeYl3nRxR&#10;JoCWvYl4/SN1+7You85CwFiKKaTB9O44MvJQSDGigWBqcoNOgTjR7o2/Xb5Y0+aHuDHPWYRsGsrq&#10;k3nvrjToTEJLD1XIIKTMl1DGYPdgpCmzcTYQdDo3qCxgqK8AOSzy9Bs6TzGHfBI4WMQm4gKsINlk&#10;GDkfACGMv8AnCazWB4PFDZfEqiMr4hnSeu8eg1GMelBtdsF8wnBzvlwn58t9EsCg++Niqr4wAoAQ&#10;Au2aRQBzOACg5gSbbMQyGvpbYYc7KqMO0UEkUG42cBYOGyibPw6YUGZqkk/V2YkT+7VBYDzF3snU&#10;qvt3pSXCIgRYaq/U2GqcZFxdBEyOB8yl47UCTtTJKDSitKFx7zO1sWRcYvEpU+RtATknzg1DAHIs&#10;h6Jzf8ax4TeYJ9xjJiRONOPC/wBNOO7nTrowJw6ynA/ei88wBrCScNJpFct4Uhai4+Js0c431fWj&#10;WRTON3OI7wL2cQ1zVq2SqDPGtesQ7dlhbdHtL4Rxm/faosVzxeQZOGyEKIm/23+P/e2+LO+oRQcw&#10;lSDttKYDbBZeDoYhYEHzUEkSImft5W5cGgAxXAOITaShdocd2LdJf0F4Zy2KkjM6KqB1AvId3RVo&#10;pQ5gRfkAABUbCRsYbCaAGkrkzqx80D7c+VEbVjBWOkUISbdRLiaxZAeL3vvgDQ/Ahw4ToIJAMwBM&#10;Tfkmq60EBd8huiTHFXilLLODMmxgydAB/PC7jw7OVkkc93HL9vVibgB4JDopAeuEmc9Y/pTJVjB1&#10;io2ZOi3zgP78F/9P4f+nrWDajEzwqWB12tOWP2W6jZ40xUZNmqK/PPfgk8B0cuZ1AtOREydZXmGh&#10;f66Q70zu/S4MG75bOFXf4Xh8n2PxvLiy1Hbtq7Rd1f4oqarQ891VFVZcudd2Vpbpb0VDlW0p3WFb&#10;S2GRbLMDdEU7VGOHuuus41CNdXTXW3NblR1o2GMHm/fpOeyZr7dMsHe6J9mlvePs8tVj9q1v3rI3&#10;37xt33nzFfu7r16y11+/bG9/52X77rt/bd9792/s/e//jf3wg9ds917YMTsyLJmSsq1WUrbNindt&#10;sR27N9u2ks1WXLZNrB919zrzgPWc6qdAlzborAMCYJzllqZS27OnyF4sWmorls+1VWsXWGn5Fps9&#10;Z7q1NJf+hc4LzjjMjssXXLuA77MuL5138WQF7klsNVgSScsAvQY+z+NGpmNKZ4YBwusCBXTMgxK1&#10;xB5cOuOaHNintK61DmINJ/vv13RQ4IKynbH34MgSqANe80AjhKB9yfIF9g/nxkhE+Q8H79Pfhjmf&#10;UitizgUtBh4I1HKNfBe9g5dv0F7e9Q3QNkDUE7DCGTyuKZJ+y8VrW+3GxU67cemQWjkTuORk9bfc&#10;7CdseM5AG5HzpI0YNsj/z/b/Z82aaDNnTrBZMyfac18utBfmT7eN6+bZi+vm29o1c2zN6ueteNeL&#10;VrKHx2YrKdtsxcVFeuwoKbKdxS9acfGLtqOER5GV7Nlk24rX26atq23TllW2abP/LXpxpRXxfPNq&#10;21i0wh+b/P2Nm1fZpi2rrWjzSr3P341bVhnfWb9hmW0sWmVFRf69ohdX29oNK/RYt3G5rd2wzNZu&#10;WK739XzdElu1drFe4/VVaxPouET25wIaHOf6afz/QNbuXD87tT1HDBpEtjXnogsbY+NsoYOi7mus&#10;6B7F+wGgAOrA+lF5g7SVDmqfYa7wGuPJI2kbwc7hf+YYJWiMEcdLnYsENgVgA5MJMIhj+X7i+wrr&#10;SmCR9IIAfkiceNcyn8fO3IKpRVZUe9kp2FkATLCyvOyQ7/GZFIDxeypFhJGCYHFco9hiaEZByxc4&#10;BMjl5XDOpnUGGaXnCnqiGwoMBXwH+XkdlEVSOuYMUonps4/1KU8j84idV/KjYbcShAQ6fCd9j7/S&#10;bWukoYOXiOLc43hyTBxanFn8pLfe/aq9/PJ5u3njjN2+fcEWLJxmW7Yusc1Fi62uZof19PxO7eYT&#10;SINOkHcf6yts7SwfiU3n9eoIJeZPX10hB4WcUQS7KOke9WUSARD5d/6SuZQ+4yVpgESAUA443b55&#10;1H79z++5/6pyLA+KVSoSbBCBgfgfAJWAN4An4b/Iv4rAXiAKPnYw3LFX7v/AiK/vFZVWJyRv5eys&#10;e/d/AR7Rd6HkB/ae/KKwf/JzBRB5cEZwzDgQDChoA1TItEOG6eCJMY8FvHOPAKQ22B5ITESFgcqE&#10;vNwf5hT+H9dHnIAvx3OkADg32HHnomsj54aPluIN/k/+X0pU8j/zFt+WoM+Trx6s+f3t1YPT/VRC&#10;mViBeMOBI9YnYAVrAXtP4uzuqX7Wc76fUc4GkFlesU1M3O27Nrm/J/AB/S3XHVGCFh++07s69xy/&#10;X6X8CaxBEJprdT/YYydnoQQYFPcBX9L9X9e7g7UPaEaMgP/P+uQ5SVrFEgBuMU40XqAUp33hZ+TX&#10;LVoy1w63losNRKJY5Vrt1fofeRBAI4ATYgpKCwV+kHjjtwQ07M2AEsQkyCGwfkl6FJVsExOWeZgk&#10;KqSZJmaml8wpvgGMZK5iT0OsHeAOG0ZcxtzmwfhhU3mdro5u2wIoOuGAOdfMceTfRqCP3YCdBVjF&#10;vQXY5B6qSqPDy+s8oe16MoA8fCfFivwmx9QaCwH/BDZxfxIZAjBUjDs1XdivGIp7x3xnPJjvYoxI&#10;m821ZtQIhc8AwMQ8wTfGbybpSIAPe6SpZruY7U2128UqbyG5GMlCkotiZNIcRRqdJItL9LuMF0E7&#10;7/MXGQsathArJOCANczntIbU0ZqqkEodn88I1BfTf5fsLqx3B5vKbc7zs2zq9KfFLvrs578ottAT&#10;Q7JsSO4IA9wBMBqJ0PW4Qj3yxk+ynDEFNnR4ng0kGTdwsH3hkcfsi488as/Onm1rN6zL6BShVTRj&#10;1kwrnDTWnpn5tJhFOaPH2ILly23F+vXW0ODsKOnqBgit2LB7v/3HwfvloxIrvFKRrTnMOUO2YEwE&#10;1gXbSzZMzMlqu7Yzy8vM3pkqzVaV3qYOq10OIF0tnWY9Nz9ud9+ZLIYeNgcGHPOFdYLdwE5is77V&#10;QMcztCvvF2MMcEb3LsSkWTMXNg+1P7bfZz0IXb9RIHYO5ds0JWK/ZCyJ5alK4DUYtglAotoBEKm2&#10;eouRnEkyGIx1Z9NeZ+ciP9NYpr1ZnbIPemMdYmlKZdEZRG+QOFMxJjqc7ZVKmiNuzW9SLoaNw57D&#10;0IPg090Sx22vkm5qIiSgjcT6w+YDbLPWiN35mwDtj/BjLOjDbc4i4saBBLOwYIRgxJiQLDBuEier&#10;ByJMIJ0YUrVDTuwOMiUMgm8WBOtMBq9/364LgL7HRiewJ+PIBA3zuBsZIcRyxrw8KFEaGWAMAGBP&#10;KhUjw4dhwEBgwDB0fN4BBweFeP9s6OckyjCfT0aNDRYAhc+JMcN7KlFKZXO+EfF5bYIxsZhsHI+u&#10;ICcPH7DjgEQwsyjJowNPIKj85T6y8XFvpTreUS6mApsDxutQ6x4ZcwYMcEEDLJaXM7gA6DSg0Ilh&#10;mGjDrzCYMXQ443q4do6HTgbXwn3EsWU8OPeE1st5jLJAbQwg7jDGOqrsdDgb1EozdixMNi5txKd8&#10;UQHwsBErM3CyTgthf8WLosjx+wK/DlUI7KO8j/FmwXO/ZMhDf4qgj82ADffk4RppWvGcB4Zc5WGc&#10;d5oX8R7n4o5BXbQzdYeMzzPumoM4JaK3er2z5keUIabfRCh6xpwvGxoxzGMWD/onGAfofixgyo9Y&#10;cM5+yFKbVQxF67xPewctOpU1Aqbsie5W4XzjdAMWSfQTTZ9dhpaNL3AXI5MIaHOpWqHjVLc0Fduz&#10;ixfaqcsnDbYIazMZUxmzEw22iPbeQ7JDC2mX5hAbF+eAgUJokff/rfZeyxpdoM5ng3LzbM7C58Xm&#10;IYtM6dWc+c/ZE8HEmDN/tpg6ddXbrX7/dn0O5x7QCkCqpdGZTmQ8WMtcE4AQTBk2uzmU5j01xFZv&#10;WqtzeG7pMssvnKyA/J/3fszunumnch/uM+DRkqXzbemy+bZs9XxbuWahLV/9gi1d+YKzZpYvEHNm&#10;Oa+vcvaLM2cWiCmDjgwZPZwomF4AZwB5PBDWXrD0eVu4ZI4/1/9zlTVDAPwFXl/6vC2CqcNxeCyf&#10;b4uXz9N9X7xhnS1YtdzmL19u81cuF1tm6YZ1tmz9Wpu3YpnNX7nU5q9cZotWr7JF61bb0vVr7dn5&#10;82zkuLE2euI4g60BC4xH3+eaO4MYlxwBarA7YM6kzzjrIyvDrBGjJTFRBueIefE4f3kEU6Y/tODB&#10;Wcpwptc4jh5Dsk0smsHZ9vfbPqpN+P3uUWIlsEYQblTpzblmK9lVpK5nK1fMs0VLZtue0hdt1sxC&#10;q92/zYPm6JhFUI4wJSVCPCfoluBjCFvevNKV0YjgfYE0ARjR+YSOJtcuRKtoAJaLh+zGpU6BMATn&#10;AACALsoORxBM0EQwjS3zDd6DLdavMq84gti/oLGz7nkQNOOYav2rXMgFi7FXvIYDiDYRoMQfWu6T&#10;RtHPTuYbba4pVYXFcuVSbxcszk1tfq91mtr7Xu309sBXulTqIFHOC+gw9LbDzjw/36bj0jpboEd0&#10;+aF98Es3ul1I9LKXQ/EbL984Yi/fPGIEo1+5ddzfD4aLgkIBHQdVPsV4AEJxLICtW9e77ZWbR+3V&#10;m8f1/Vs3ul1I9GqXvUzr42uH7fb1I3brKm3nO+0l/e3WMXjNf/+wv4cA6dVDGnPESHX9V/w7fM+/&#10;26XAnutn/HUutEK+6teRfketkvnutS4dm89fk4B2q/3jhQKNA6DIfzTdJ8HZk5uzHWyJ+SNWToCN&#10;fJeSOsZSc1AgjYtVM1d4oG2Bf8Fzn0/OUvC54eCOAKELgEp0NaK0q0lgE4wE9ixvWQ/42CoACaYP&#10;ex7lF8wtPZegeZ3KX/geLCICU5IQMGTlg6gkwwNn12+KOXw6hHlVakaJtJetpWuQzxJl2Pye2EoC&#10;qQCYvFSQQJhMK5/Vvhp+CfOf11yrxjPz7MtKWJGhbE/lvQjml8i+A/7jNLa27BKVvr3VO7Wwryiw&#10;odkCiR8esJIIZCgZVsMNOrhUhkaYl2ck0AHfhoQU/s/33v+63bp9wV66dcZq60q8LLu9wi5f7LCb&#10;Zw7YH//4K3v52pEAbgBneh8O3HgJmEChPAeP8kcOzegLpc8XZESpvVTMBa1zLPN6n85nfCcBUw42&#10;OfjUF1TieYFK02AjZUsr4ne/+ZEHp8pI9wq4Jv9DwXMI6AKmABCiZYUPq7GJxCYBMTYJv1PBNPML&#10;NgeJLGxZAJN8BgaGfCUlVD2hdi46BAP+A7a4f+uspQTYwACRX8ZYyd8kydurTeFdOWl4UiV/Er/j&#10;qDL5Li2BDyR/NCQoACgAgs4e9SQf80JzHR26ADwyoJXKlhzwp1kNgCr+KMcTIz2CevxO1ySq0bFP&#10;i6l0wE51HrDzRxvsTLevIf1uMLKY8+qoeLwXlGJds/+wDpO9vL3tYSWsYDfrHgtgPWDPzpxo64q3&#10;KkFIcITPibiuwITUAOZQtbWtGyZmtFiig4fq/PDvEzAG8IMGDX4yIAb+tRJ83G+YCvL/K/QZPsv7&#10;PPT5+AyxgxLyJO15dFTZjw6P0Hl3L/qsEpWLls7VuWksQ/T4ZFR7cM6sZSWcKSNsK1Owq0A7WEZo&#10;jAmwaKEZR3TqhVW0ZI7YpKs2b1RyBhsEuxEbynwl0ZN8d4F9gEl9QL4UCzAe+OrcY3x7QDZAJ15L&#10;nyG+8TVSL2CT+wCwLKYa0h2AZOpw7fcoE7jyesRXJIWlm0vCO9hCAt5o6HOEueUxCLZKcapsUIU0&#10;1rhPjLNYREpk73VNFmm7VNqhpEcpO1khm4fWC/NV9i90aQQqUd7XViGQqCMqCGjS0lC9XeARNpWg&#10;XrqdjXtcuJiOtXUlLlugBDPs+h1iuAPISyc0ADzGymMLZwsRe/NaSw3NcJyl3tawRzGnmH8ADgE+&#10;4eOoO1bDLuln4vcjq/Dl52ZaZdkOGzm6wEbm59sj/Z+wxwcNtkHZwyw7L99GFEywkWMnWt7YCS50&#10;PW6SwS7KGZlvT2UNt/6D6Io2QIDRuMIJVlK229YXbRBINP2ZZwxmUeHk8fbl52dZzuh8CWTnji6w&#10;5evXW2sLsS1jUi7sQGBGe7khAwCbCDCXeIeH9iqS9QHoUenhmmZBRIj491brOi8z+/Z4xdZ8XlUJ&#10;ac637rVv36SrWq7d/cY4He8opX4qI3RtKGJcbN+bjbn268p7BQR1IXdBEqRhj3UdLBegLvC1da+9&#10;/2qj/WvdPXb3W//bev7l09bzo81KpgAIMoaJVQZYxP/sk4BFgITEecwPMW1DrgQA6WD9zkjEABTS&#10;gMcrPACTeE7ciB3WvaGRkHRjd2neEIPBKCLeZC1hZ9lzea77F8APRB3Wk/ZvAVPoHsE4KhfRgnUl&#10;WZsoi4WMwm9+hBuEgQNtZqGxiDHeLN5k0DBKLDiCQ9BWAUY4DQI3AJpw1HvLhNiccF6oyeUzXCRA&#10;ARudACC1mPc6ZwFSCKOiVRNlao5oOyCDcWGj1DHF2Akh6qAsypkKBFkMGomk9rZtToEDjiCOlp+D&#10;A2EOOrlejW9uoGm93dUweqodjuw1hhEjhHaP2CvHajLIv6ix1Nkq88I95f7VCGQhY8PG6yi4M3kY&#10;PAfg3HiJeQLw1uHt70Cz2SwSSMeAcwzAHO4Z1wH7BWop1w3zJzkR/A5ZG+4nv8N7MItSlgDNKO6x&#10;t82tkRAbhpUaXGWNJMLtSv04lPw2187xYPAkR0i00ehiA72OBeHn6fXkmfE+We+T9VCFHGrGjMmq&#10;7A/IbpSKcV0cm3sMnZpshdOq61xLCgAwOuVx7MQ+4nOMM3Mk6WWcOVqv7ySHTOWGcr6CmXSsTqVd&#10;B1oPCCTCycWA6b5jNKQH5RkFNhbeI5MEM+fE8gcFFh1d9hk50BhjFir3iswNjCutETIDKlMClXYw&#10;iXHmc9Q3w+4BhGHB09UKVhHixYhq98/K1ThDGWaNck80BsfrJLj7yKChAmfINIhVxLyBvdRcqvN8&#10;9KksiS+uXLNElGUErWfP/7JTEgPAwhiNmTTRBo8cbc+/8JwQbjYlKJCwhNi8krGSEdJrxZmySUAj&#10;wC++s0idz7JtT3WZPbd4sY0YO1brn7l5peiLcnY+6Bypdc7aYaxxJJTxxFYow+bC95qbykjRctTn&#10;JDaIB8ace8mYkB33ctl9bsT7dBUE5FImNErZGD/OFWNLAMQxlMWS9oGvSdY7619aHt1VcjLTfEu/&#10;qfXQSceCoEpH5o/xwfhjqGU3w/5pzDKgtZdACqRkLR/ap/vy4Z6Pa2z5rLMq92udyO4hpkiLVjEP&#10;vA0x85z1cwzm4DEv4aUskfUk545g4mi1LV+9yJavWpBp//7BkTwFzgQkCkbPe/lK8c51tulFZxRR&#10;urijeK1NKhxlW7asdKAIxxtGDs53OOEAKoAnAj6ie0h6j8/BxBHzg+4lCGFeBBhC96VVoAYgBcAJ&#10;LW8Bj2Dk8H0F/wTsiBQHe0KBUtj4tM65BwKZCdRP1AkAY68AOMBJpdSWv6LQh+hp2kuUCDhZL6AI&#10;5+SP7f9LdOOfny7wAO1Mkzq93AQUut6VKX0CPAKIAcziGgGCALoALlJ5FPcJ8ObWtcP6y/UCiN0k&#10;EAbgiBImvg9IxH1AL0ddYeK5AJxr/E6HXbvSIQYX94LrIfjhwf3k9wFv+HwCYgCZOEdaHAM08fz2&#10;9aP20hUHdnj/lRvH9J7Anmu8zzG6BPzo/Zf8/Ru0Rb5MhxoHh16+fsReAYC6ethuAxRdAWDq1Lnc&#10;FDjU7eypy50OGgFiXe3UOXIePPw6HVyilTXX+ItL4wQU3WqY413PzvWza3uGaSwItgmAnRHcq0nE&#10;/WCsxQoCGKIsCyZRMIZI8mCLSSi59lKrzw1lt32O6BjRSQfWEP9rXGPuse5g8PA6ZS6pDA3QCpYE&#10;vwfLh99QQB/l1wSnPk8d3BRjI9oeY2Myn+V8AwTAF+F7F0KknGvj99Kc5TdYs0pmhXAve6NsaSSN&#10;sIc6fnRhSvsiAR521hMNrvuQ7CjZemwZ+xU2nv0Pn0P7H3T0NpIm3qkys8eRSKE7p2w/ZbzOTpHW&#10;gTLdrl2JzcXeSj8vsvLvfP81e/nWObt564wdqN/pQUNbuV2/dsSunm2yD//+bfvP3/+j5Uu4+v+n&#10;LKwPcNQL7mQJAHJg5y/FqAF+XHvIy80AeZJ+EQwhnvO+s4b8u32FrQGHEtsogVD83bFxsd25c0f3&#10;m/ua/CKBJZGtlj2OuaD5kBprxHxhrBh/gOkEApL8dN/GE3+ZY0QSEL9cY4wvy/cBkiTOe1A2lPXC&#10;POIz+GskEFWyjlQB+0sk/bRvInkg0A9QoTcpxhxgfvB5+bmATGKIuZ4Re6LOAx2eLmegs5/zGufO&#10;XBaIL31TyrhqM+AB58Xn5MuiTwTrRx253Pdmb8S2w1BiH4V9c6rbgSPp1qBd0+0Cv3yOZKHij9DG&#10;0T097To4nAtxCXvKnW5njf78dJ4nMKKEc8eOjTZ2ylTbtmNdsC4SI8cby2i/b6+w9zpy5fMpgTMk&#10;K1OaJ6ZQgHCUQbEW2Ju555SDscfzXH4ELCwAEPxzxUIeaxB/cc/xIQQUAXZ018j//8mxEfLj+F1K&#10;kEls6TcOuW+ke9kJSOXxBL+JH4jfSDwnn7Sz3EvP1C0UjRyvQOA4Gmvik44q6Viu3LLB0NADpEy2&#10;ifnFc8UdMPEB4SmJhH3Qtc/n2klPTGOnuDb8bsaCe8Fc4H/ty/Fe5vrl03tHPd23kDfRsdEfovxL&#10;Qa7HTwCeim/ECklzya+fWNM/6wwuAUe81uENe5hPAuCCNeG2rkJdl7mPHrv4b8pHB3RpgYG0T0wh&#10;WBmKhQnAiQ8OljnQDWtD7KPobCtd2nL597A7iIsA8JANSaAPVQQIH6ObCUsJv90TuA4stKrU131x&#10;QPr2htAhagbg223V5UVWX7VN/iZ2WU0GFGMARnhnYuljwgZt2iWQAsABtlN1ZZFt27zQFi6ca4Vo&#10;VY4caZ97+BFnFw0eaghZ544eayPzJ9josRMlcp0/YYqNGjdRmkZDh42wgUOy7dEBT9oXHn1cgNGz&#10;c+bY+o0bpVvkzKIZNmXqBJs9d7bl5I2xnLwC6R5RilZVt9/qGsqkqcva/dr+XPu3unsdyD3RT/dC&#10;IJz2Io9/5H93OgOLMcA2AbKyD+ned1TaNxpyrOcXn7SeX7cJz5C1TAAAIABJREFUkAGv8GqIPUqm&#10;Mz/OvTjI7vz8E9bzzjSNBWsB2weown7Vc/h++1XFPfZOS65sJYAi8006fNITjiYr7ZWK/a5uHaTv&#10;9Pzzp6znGwWqwlDCP5rQwKalmzLAkebBQboVo4G6w2ort2g80FtViWIjgBLNjxKjkU5ne2SjUxkZ&#10;54lfwwOZHs6PeYuPwfWx37L+ITlw3uAFbhvowudsIeE4xEWUoqFJ1ObEFq0r+Qlu392OOdPoI2zu&#10;Cl4FEvliZABkyJVVoHNXlOEIeaJGmQ3G0XEdjKAvDB+bE0YAtJZFC0DECTKwekiV3TPATBICQQwQ&#10;yDUXjhYOLCV+P7GIADoAbHD+2FQAffgNDCsbMJsNm6aADLJoYaSgL7pz9F+yM9qM6rXBOrPEDTeZ&#10;GAygb7KphrxGvylwJbFaDrtDRqcLod/K0HhAi1GBKpsJYEGbJcjrdcRkIWRsAN36CF1n7lNGtO+A&#10;t6sn68CGqY5CvjAQR2PDd+DIEXTuBfeE82fyyBAf7r3vbPgYa15XDaeAFhefZqKxMJX5aKc8zQ0i&#10;5+kbCQvTsyBszjgvjDdd7NhsWGj8Po4rrzMWGh/mhALqCmUI/LUaaVP5pPQWsGRH2UQyoBBjKrDR&#10;wSDOO208ziLyLIfYRrpubzt5+Wybg1h0yoj7wZgyB8hokN3wjQtWU73agsLEYEPBYWIBoSElAyQK&#10;PQARQJ63b38yJ1cgzMkVn7WeKw8ow8T4A6YocwEr70hQfqM2FOAQ1hAbBOvMn9NpZrsc83o2Ehnz&#10;YlEFn120VKwRxltzgr8hLK95SWnjnzvyPTooS2La2nCi7SIGBqBi0LDhAppgPO2d9WlnFA3Pszkv&#10;PB8blYsqc07ritaq09ucBbNFb22ppeOZt2VnQ2LuIuqMAeLYfMdrYhFydpCIDBZMHsqcGrsO2uot&#10;RSpXYby5hssbvyAtGMr1XOsqBNSZZzJeZPDIOJN9qtEchiHiAc4BaRNg8AA/AWD1OWXT3BAyBzHy&#10;DuYQ2ERwI1AuWj8GVVjOkerBfXNnjmv8lSUq1cYjkAn6s1hw3rmQceb4PLBZrN3U3ULOXXe1Vexe&#10;q2MBYMjWxbhBo0/2SQBHZFw51p2z9ytI1lpjTYfmhbMKvEuVay4ctHOnGuX0cq0N9dtVxouNxTZh&#10;A/mOgyMeKFCywms/P5vvQF33KLVehykhUCWYKVu2rrQ16xbYlKkFNm3qWNu6bZVNmzHRNm1eLqf6&#10;0jkPygEnUiDNX0AiMW8CQIJ5QVCt1/uASvyPvozADbGGHCBI3UW8VMu7WcFC4thiZQQogmYFARGd&#10;gS6G7guOK9eqaz7rzql0Eo57SSlrhfmngD4YSenzXD8B1YenRwsg+tcD91jP2X72u+tj5QSjlQM4&#10;ArBx7VKrgC7a/ybWDiDMzasdAngAOgQURUmUwJ1L7QKFdF1n2+zGhXYBKPwv4CPo+vzGjWAoAfgA&#10;ouj/6106b/ZBrgOnnfuBzp6zdjrVvYt7LRDneqcJ1ArASKAR4E6ATQBXAHuc2yuAQC8d1XtiEIlF&#10;1O2ATjCKEsgE0ARwBNDkx+h0dlGATgkM49jObOJ3OgUgwVqCFaX3goWkc73SnWEgATxxjr+4CFD0&#10;gN2qnW3/t4HSswfsWukwdVgTKHblkIDKBEw6iOjAYgLoYA0xb5yBdlCshdQRCcDHS7W8FIzx575S&#10;XqaxQyRb5WoupEv2XOAQAFEASYByzB/acgM08r4Edem6pJJm5mCNgvRzJygBI3Hh3VrEGuh2PbxU&#10;oujAAQGt66wQqDDv+G2/BtbuQf1OWv+UxcE6Yo2IJdUnQcL+y56KvWWvZG05yNYk28BrWitRBsL1&#10;s38mAEN+Ensux0HDIQJyniuJlgI2gIZwOJPYsbLD+A90biIhllgnUVaS1iL29NWvXrBbr56zl149&#10;Y11KpPmefP36YYEDr3/jJZWfOXDjbKLEAhKok58Ep738jM8B3KQysV4wJ8rI8v7re4BDcYw+QtYO&#10;TPmxegEoZxrx+d73e8GrP935pUD8NF6MJYAj4wOwn2yTwETY7KcohQ/WkEoUHdDALjA/AQfVNRaB&#10;5rMNLnKOcHkwzfB7lRA8VqPAXTYyNK/cHiI8j6103R98HMY4nQdSDvhxMDBI4uILse/yl7Hz/a3c&#10;WWGdrmlD0oRAn/cVTJPgVCkIrAwPPDxzvU/AIUEbfpyDPXUKVGBSycen6cupOjt5wruX8Vpao2ke&#10;JhBf/l8wzeUHoHt0tDaSisgc1Hk3KPmj3uGNPddtvLNQsf/4f9ybby7/HxLJ/4ez+dqf0nrGL54w&#10;Y5rKdPFv1MREvoTrigpU6ai0nx7PM0qUSeDBnBazpSN8FsANkqmsC/RXwsfnXrCvu26Tg0HcR933&#10;lJjXfQeMcFkIHSOSYgR4F9d/TmyJAXTdfWqIGtPgX+DH4LfgsycAhMQYvwfIgZgybA0SknpIINm1&#10;VNpadslfIsHo4K+DY1s2r7Ynh+UqgTpvzjQlalm7zD/dyyjRcf8ewNsrAQSCKQYkOe3xE5/nXmA7&#10;uCb+5zyxhXoegCcxGjYLPwa2hmJFSiXla5XrXgnoxLah93Q4OkSrfI/PRYwiUAzAulJ+GYwkxTSc&#10;F8cH3Il4BlAFNqRKzPDZYXx1VQsMwP5hxzkf7o23JK/08kd8UOyjyiJd7B0/UKB7JslcJQAJ4Afg&#10;Hd+49SAdhJ2JSeCv9wCK8PvRywSQkih1bzMZNVMhrpAOEVUJZfpsW7A76d7b3oD26V6VEVGGqN+S&#10;BmqJyo/4XenY0EAHhhKSGEpGF1tF6TrbvWuVgMdnnp1jw0aOtE8/9DlDh+jJITmWNQImUIENzx9v&#10;eWMn2ahxkyR2PXLcRMseOVpgEgyk/gMH2yOPPyGwaOykiep2pnI06RY9bdOmF9qwUWMtdzRgkesW&#10;cYzVRUVW14BO1h57sylXmkA9p/sZvpjiDNai2Dy7BYJhY5gfEtyP8tgEeJDwFkDSXGrnd4y3uzc+&#10;bj3fHKs5rphIEh2u+4uNe/VQkd3pvM96vj0uYoXe+KHnzAPSSmL8NZeoAoqkMBqk0g5WF90gzDSX&#10;2ukXc4ySeQFQX8+3Oz9vyNx3xhERawGGzTEuJOPR/aMDdXQ41rUSY0nzlDiEWKPSWbsqHaxUtQpA&#10;kpi6ARYhkwMBRLq6qtihg54LbGO7ZWtijgrobHcSC8kg/Qbzn/hfLEbXgvKYLIgpJJI6q+wj3doQ&#10;0mbhTBDADgEgsFiCyYIDAIDgzBM3gGwcLEIMF8Y8BfOgygrMCaYOxUYTQZMyFEc9cOIzHIPgmuMg&#10;bi32SzB4MFIYev7yvkCoyKIA8ODcYKQ4Dosb4ILP+v8OjBBg4DDhZKcMGxspGyobKewFWDkYL76b&#10;QKaU4eE13iNboCA2SiAwGBgpgTUEjuowkOpo3UCm4E8ZRQaeLiNJfEwMlJgM7am9fdx/Bra7QmKD&#10;Mqogh9wfNqEIVjFOBM44dKe7yeyEAxA0TM4vUdIZ+GSguV9cIw/EDDXBqAOl/rzNQUFQd9/cAA49&#10;6JWuESylAGCYoNw3DKUb+2qJmYtmGuAG5w59j4wJ8wewj+BHjmbUm3IefM4fvV0TLp7yts7JgWXs&#10;uCauBSciZZ6YT4wlzgkBLX8Zc7JaZJJ4zjFwjvgNfo95Om/VCoN1g0gwBgGDDEDg6DLI7F6dMwAS&#10;YEzS/0F09/SKB+2XpR+zf6m6x9vOU59a54ixtIrqStRSGESf62f8MVg41OgEwWihbAuDCEgEq4j/&#10;n1281M5cP6eyKwwfTgoLHfAN4ERrDcDuzzT1R54aqrb2yuLiGKisrW/ns6HWvfSz1jD3szYwd7g9&#10;OWykuZB0CFJTfla/09Zt3ajOVDhAGCnqmWESIXAPqyhlJbh+gWlNpVF6EMCaEOy9MiaUPFEONWJM&#10;gdY158u8vLD6QQEVPV0P2Le/ecvo9MFYZNY/jpHsjGti8R7rLgHC2B1de1CtmQcpg8Y6YMygdALo&#10;JcCPDUEGs61M1GNR6+VMOIiE8ee47hw7Eq/xDyFtHGq/3+6M+O94ho4xwW4y91j/bNKMP+PJeqHs&#10;Uw5SMPtwgslssnZ4cE8EwLZXqBsZ+kE/6Mx1ow4d/8h+S53+xGI441ok0ro4Vqe5eBRG3ql67/qi&#10;MhjKWBwAwlkGhCeoJKD98PQo0Xq/31mQCYBdz8Ud6oJJY21c4TgbWzjWCgrHWcGkcTZsJB0xhgvg&#10;cjbDQQWxiU1DUK7H5T4laGqB2+otxFUyBiOi3oEWAUWARW06DoFuCsYdKKJLFUGN68UkEIl1T9DB&#10;Or582tvWpuy9B8Jcg+u4kJkHAPO9we2/zj11jxKw5OU92IAPTwEU9fN683P97CcnRktvCfDBgSEv&#10;M+M6YdbA7qFNuwAGNIwot7rcaTBjBCJRPqbSvEN2FZCL8z11UEL9V8+2+WtnW4I9BRjVJbaNmD3B&#10;trl187AAKoIb5jRzQWyrYBGJ5QM76WqXgAXOQSVh1zrt2pV2AS8APA50HdY5UspDSRilZypJU7lZ&#10;l70kwIsysW4HevS/l4YBEKXzSoDSS5dhQB3W6+k1/nJ8XudecP2UnQEuAbSpFO0a18l3u/QeQFSm&#10;bO1qVwBF/exW3ZczjKIbZcPFKhO4pLK3bgcpz7UKNGNMOA5jz3OuHWaWOo+dd6CITmgE3IA77P/M&#10;Nz6fgkkHOqOM8jwgTLPmKvPw6sVWn98JtJRukIM4BOiUvnGcZKtSqSNzkrma9ifWOs+xAel19igv&#10;iSFBQrt0L5thrbMuxR6UvooDUgCwXKPOP6Ox5PPIkyyUubmP4wCwl9nRjrpvAA6IwTkz91PZNs/5&#10;DDbVy4AAZL2dO6+lB7baM5jhqwUo5SC7SxBgF/k8Cb7TR50FDGgCS8p/84C9/JXzduuvz9nNV87Y&#10;cRpeBNOa0rPWmh328u3T1tPzn9IDSoCNM4UCNOojKo12kQClKB1Dz6iXLQQY5EwhQJ6+x0ggVDq+&#10;/5+V0UIS6BS/42wiP07fYwNI4RO+8fpFMcucCeai55T1Ms8YL8D6TCtx5l/YyMvnsXf+mTS2CezE&#10;vvAa32W8XGcRrR9ngDKnsWsOaDqozvgznwWiqvSRFuQBsAPcHHWh9jT+jAesS+1f8r89acN4CIDo&#10;wreF9e3+L34j408AhU3CZ5f/j1+CRAUlQ2Te2ysysg/MI8B95j3fYQ6hJXnunIu/n2Vt0llL661N&#10;bHCtI3U+872DawVckv2ndTnrn3kcwuHsDzznPNlrmP/cOx4AHHwW+/nNZQBF/ez9w/n+/vm2DGi3&#10;et0S215eYjtLNqq8iGQu8xif5ER01bq0/nM6BoxyStVZ96xrTwgFSwiWS7CCVDbH864aJbq43+ne&#10;44sCYuATn0WKIdY/4FfqNJxAlZ5T99u/193j5eaDhzrQd6TKjtKsJhr/MDbEP5K1CBBX8h7SGPVu&#10;yIdImh2itJCKhTL5RpwDYBEBN5+nQoGGGWhFllYVZ0Af5hrMXMVLRw5Iw4y5wWuMnVjMJ/8y/jt9&#10;ulaA4KnjdN+rzYwZ90FzSnGaEwQ4PskuJeMBuplztIwHOMI3BGhKek/xHH+MLsP4XATUSKcgmQIQ&#10;5/eDRDv+nesdwbA+SSXFcZ+3ijtjPnNP8JeUgIdddaTa/XMCeuQcJB9RrvPwz1Z53IgfCGMJEJ3z&#10;RC9W7J7oIiX5CjpBeut0AULSiXH9IQJ1ksximpDsReZCSWk0i2AG7XTwJyoAlKQVM9NjEgSzSThT&#10;zQHgQMkczXG4J5Sv8bscm8/RgABgQnFKU4m1te2x4m1LraJsnY5RXb3Hxk+aZLl5eQJ9Bg7Otqzc&#10;UZYzIt/ZRWMQu57gndHGeVe0rBGjbFB2rg2gFG3AQHVFGzNhvD33wgIrerFIndCmTh1nEyYCFBUY&#10;n8/Jy7dh+QUqZVu+boNV7dvp+kQn+ymZ/MreIbrnxEQAXQJQ6LApseUKxatcn4MhDrB1tpRq/NEz&#10;Ys5883qdvd2Sa3e/Nc56/r5FNonkLrZLDDsxJmEgZVvP18daz7+0CVR6rSbbeuiUdvJ+j7MVL/Ri&#10;HU5iKVfJGmsJvSDAQGK1915ptDfqsvTdu//yabv7zhxratghwWjEyQHoKEMkjmLeZhLbrEcBRBAJ&#10;QjcuWL2wghTHpJif9aBqFwcnuSZIIWADYBN0N3cQ2dnBxNput3ubUbGemKswhSk3Yw4KKD0UndXb&#10;YMuR8HGGJzaQ2Pgjoohi6DOAiwekvM6mAZjAybAIFMwBSMTiJYAFLGAAWFy08NYGFEwSjKgQPRaa&#10;tJD8OARpHBtjy0PU1GO9/2P4MQ4YPoIxNhkCt94OaI6iJcYBoA7GRlTbdEyMTQhMsznLaQwxY5w0&#10;0XOTYUY4GYcpHD/Om+tIRg3HR5myBJIE00DU0qg/9sDUEW3AE6cuhhEOYTRQRO4HAyhklIE/UiXq&#10;IwOIwQYw4H4S8PIZOVJszEmgS2i7Gzbuj66DMow4t8z9Fw3YacFcW+Y4gTJqs++CcuaUNeoUU/kZ&#10;EwfmBsYUZwKnMhlqNmI2cwXylLahhxRAH8CGAKUQuwOg4Xucm+ZHfI7jMa4CAtjgpafgpWN0wdB7&#10;AgGDWh/H8DFxWj/3I10/TpI0kzKC5ZSjOEOJTZjfZ84xP/jNOStXWnH5dum7HD/qmzYLhnvBOGox&#10;Afx1VAo86mjxBQVrRpowQ7LtP9vutT+132cv7x3q9cfKPuyxJiHFoU0kRgubMUAEG5rPC0rNBBAd&#10;pCvCLtWSMy8oORuQlav7ySaeoSzH/Uv3mb9P5OQawtoClAC5tOGwSZRIWBrQhtK4w8seskEj8uyp&#10;4Xk2eMT/R9abv9l9Vle+/hfu7Xgk/dwOYJsEYluSZWsuSaVZsiVZsi08z4MsWZYtG9ua56FKNY+q&#10;Uk1SlUrzZA02mEAn6SEXkjQQEm5IAkkgmASSNJ2EgMr73s9a+z1V9P3hPKfqnO/5Du+w373Xu/ba&#10;84Rsm4K6TZXCfvf33lMFNajNJc1Muw4trs6GUeNzM5f2Rj8VykRTd+40RpvFk/u4W5WlqmLb9i9U&#10;7MA3vvH78We91VoE/r7uFs2jYSp+pH6W53lDGi+L2xfbQH9X5j/AEjYo2Tiw4DiO/HN2zmg/MbaU&#10;401O9uguAWNUxlFsIDOJ5Awr7dY7eXKeMnVQx0oAzhRm5/U7R9g7SC6jqnOkrteeresECnqHC8fB&#10;4DvOH/MA+8VckIYaoHmyNX9yEP2mT8Smjes07nRM0qp5fpxLnDGAA+wfAC12inkPEGoHOdMuYc5w&#10;rSMWgtTO9sm2+JsT83WNPzk8J4MLApYOpTThTC9ctigWLF0YC5cujHlL/Hrk6c/H1JnT4uL5Q5Vy&#10;4QAoSveBNXS+R2AEDrl0hQhyz5Jm1at0Mmwu903Qg7MOmFIceAQyScdSUFOC83OdAmMAjXhm5jSB&#10;jgLutNesC7z4TI56ihMLHM424bdyRI81JfPC1+d3XJ824b54wbSiwta1Xgso/6znt3Sv3C9sEQAY&#10;7hGAw885yh4CpBBQVGHx9CtQI71Mz3mOAA5ggU2JDmsXEegAMsDQOtOp48UgujKgVDDS3NAU4nqs&#10;rfR/uQai2Xzu/9FFgtFF2/eKhSTx7WQ3wdL5nS8Nmw30gfWIYP8A1pAuBqBTAWBIkQMgSoDHANOR&#10;+NL7HG+dIaWwpSaRmEWXzSDiWK5Pn/MCFBJwdBUWkoEmXStT0ACHOI57oY1oW8bFR5l69kHTE/Fv&#10;7WYUfVhT7T4oWkoJNPF7WErqS8BIAMdkAElMWilhMDos/sw7/SlRVlUOc7qXgUqzkAiw0euiT9Rf&#10;8hfcR9wj4I0ZSQYq6UMF78lq0zwtwA5BeoJFzFHKM7MWEWSxecE4VHplbm4wzjWuYX4k+6OAOzpu&#10;DJjg+3AlN0ADnonfa/znHOG3ng+ACi4Ogc1hnmtOirHk8a/743h0jlKPUWkmOcfkp+GHVXww+2H4&#10;g9gYfIjCBiBwJADmWOwddqis/9hsjsdmX7x6JD78yrn44lfOxGCmQ4mxcqQhvv7HvxMnTnbEyMgv&#10;on7f2wJ6RtlC1ggaZQzNULoZQE5JUyugTgF0yju/IYVM7wUAmp9pZugczRllJy3M45YsGD2+AEu+&#10;tjWSODcpA9/59lckRs54rLCFGBdKFXZfFS04bDjji75A70q2CJ23sxbb1zgtqY6MuwsGkxjDGpfJ&#10;sJRQu86DbRsd/7I70o5zqqbHhhlvZS3hmvQ7L8YjwARpXqcGvUlnfw2BVzQ7vZnIOsuayHfYXfxX&#10;QApslACgTDlDK4iNEHwu9T9+9HCLmPuMBdgmAEX44qwlAAx8TvpoeXatS5pfAGHeBKDdSCmV7cw2&#10;wE9kg5DUXrH0TnXoXrhH1ijaAoYe58VW/rzD2meX9szS+sB948vi2/O+5KEHY3eKWhf/T0AQAMNw&#10;g0rUn339M/L/AFMKS0rrtUCyOoHRWn+OUYiFdvB85xjWJPqRTT5tYOZG9XndQ6s3P9kUL7+R/9sc&#10;IwM3xT/sv14bcOgcMr+xU4wv+lTrP5ujmR7GhhR9xHg5n1Wnz52y/8/nHI/v7FiOsvKtYvxw3wSV&#10;gDS/eee4aOnvjrrm/WbUFs2nwrAUANoW5861aX33uMsNkFO2f/Sv1gY2XeiLMfpyrFvYMvoHQP4q&#10;AP85g3qw7qSfePaQxgk2UeMVwBFNumRNa+ySdggLm2rK2b5qf+LBBA5hWhNPMd8YW4pfch7SFsWH&#10;ok1pW36nOXqe4jjEv8S7DQqm2dzD36TdzeKmLYmTzJbS+M+sE/V/SbOE9QV7XnqzDtKdpePMHPR0&#10;KHJDfFBYaPJpu/YIWGAzX0yWXtKsCNwtE0NK7yBVpYtoecadjj+dtoRfDDhRqmzD4MFXL6/tG9dk&#10;ld/9se611fHgqkdj1tzquPUzvxXj7p0U91bNjGlzqmP63AViF82738wi3mEGAQBZ6HpG3D1paoy/&#10;e1LcMeGeeOoZV0Vb/9aGWPHAkli+cplAJ8CimXMXxqyFBotWr18ff3/gxoqQNT68gDlpIgO40S5k&#10;C3gzgg1aNtxNcEDqY3/0iDU36u/TR7Tjxc1TLXT97Qdlv1ijAGMEyGTVwPd2Lo9rX/n1GPnW8vh6&#10;+6z4aO/12jhkc590zKPdB5Wa5fg6tYgpIpUMTOyi7GPfQTF+Lm6aKkbSyEefjJGvLxJoJ9CrfZfa&#10;GeBO6WVZAELgYApl07fcW28XsUyRoYH95v/5LXGNr+cYHVDba2tmyxyj8jlEE4NmEDdYo4XZqCCY&#10;q2XKBgw4ZQ3ASWMz5WdgHin+zxiFWOY6Go/dAYI3gvljAywIBhgUCCkHzmLGQ73O1+M3AEikXlhD&#10;hQAYRJdceIvmAdI42AUcMuMIyiIGmgWGa7Jw8Def43wwKXFYuH7JB6WDPDFtAMtOP+ieNHfGBFUY&#10;YZ6BicsOBw6YDCblZs84HckLGGUquc96L2qpE0CDY3TEghKli10Sp6/xXDg0epcIXQpWE/wzUXso&#10;8Z2DOpFNi6jV6pwSlssKWEwGACLaggkgemtPMm2y4gHtySQXEkq7iy6Mo+YFiB1SFiA5YTxvpu/p&#10;/gpTC6olwXBZyI9nWwLO8VtybtEl6q4J+laDBwcwRczpI87HdWgTjqHdaNfTiH+TK368VVRbSpET&#10;ULPISkfpeFMMHmXnw7tSWpBgO4ky2iiGBeMIAE5OxLBZPwoCs4Ia1+VVnF8WDZwQjmeHTCDQkQYt&#10;klp45GRZQBRtCfqcscW1y4Lzytsb4o0t76pqGMYEQI5xXumfdudtQ0sFfBG1E62Fbgv+AcBQceza&#10;8E0Si/6v9dOE/oMscw7EqNuat0fP4aQRdrkqGQaPfmanoLnRucVUGaNkImygx19eE+Mmz9BiTfuz&#10;uDFWtSCy45ugJ/MFwAsBZ6qMIYrOTgNtD72U8z/z4hMSRT65/vbof31KTK6eGxOrqmNi1ewxpeW3&#10;6/hvffP3Xfls+kwj+e2IrhnowsB1tO5QPjRVHfoyf1aAZrKvrFPhnZcn16xR9QwH8o3u66ywAxjy&#10;t/s/Ed8fpvQlmmjWPVMfKMfb45/2ZgeEhUCgEHOyVAHJ+ck4ZVybPeTnhwnV1bw9Wuup1rZVOxEG&#10;j2xYmU/YI50zd4AIXEjhxChL/C61qBjrLPSMfWjk2AUx+QAPWYyzPCvGl9QM8sypYACAxnjm2bg/&#10;+tHj2SAXfcj85XylhPDldz6rqiZUnkLvQY42Tk8GodYqSf0VjWcDr5wL21YCgMJoKL8DTLLT1BJ/&#10;A3Pm9C3x1yfm6TecEwea+bF67TNxx4Q7Y+HSRbHg/oUxZ9H8mLNoXjz02AMxcdLEePKxpdF1qEZj&#10;QsBOOo0CiiRebBYJAM8XL1l7BsdQIFU67HIkYeRc7EnncQxoJFDGjAmdXwKknq+yMzjAAoEMmsnR&#10;Sw0OHL1iI3D4CUoA5jhetv+UA4ZiG/gt7cU79/TnR+Y5Ja93uoC0P2ybpsCL+wDwAZQgZY5jufcP&#10;LvUlyIJoc4/ArrHPxPPjHOPoklIhdguBfgJEZgbBGknBa4E//QJMAFgEPl3ui0sq294l9hJMJrGZ&#10;dD3uxwCdGDIVUex+3SP3SeDIPRRmEqARgA+gDmwkNIYEDInNdERgkgCkKwPxxWQ1lZS1AiaRrgbD&#10;6MMPfB4DTgNKg5NAtxhOpJwNVISyxUhC/+iDkrY2EO9fMlCERhLPS/vy+uE5xKw/Ee/XPxo/3nd9&#10;XDtzS3xYM1t9SJAASCMwR/Y9x8rFbj0nQbiDEjO9YGowtkswVVg69AH9TiDFusH3sII0NgVaocNF&#10;YO7AW22pvud8BkFh6JRgFdHqYucYh4w5GH2MO14IWTuARevD1VI5TvM/U2R4NuYrKUuc133aJYaK&#10;n2GU2VRJh0ugB/aTfp8aNeW6nE/PnmLuXFM2ghLimRpa3rEfAq/EyjDobNZiYYFYWBZaOrYMkd8C&#10;DGgDkTLeyWDW58NZcZTUb2ydNBScno9NZFOgv+dgnDlAtme0AAAgAElEQVTfF2fO9Ud/SUNJTczn&#10;X1gVbR2742c/+1vthAPQoCMEQDPKCMr/xSYqAE95/9/TzEZ//7+DPAX8Mbg0LdlH02Nh6hb5+PJ7&#10;M5JgLJXPAYq2b1wd3/ur/26bmnaMNqXvlEIoDS2DOfQJgJwAyQSrtXGVJcY1xs/3aEwW4JNjGbP8&#10;VlX1CqMoNXjK3GDsyMYlG9P9b9ATsIjv6WfOVbGlBMUwffBv8bGGzHLT+IQ5DlCdbCKzPVqc9qPN&#10;Gvv/+MNjx3RZ6whkSDdiniFOzT0A6rDrDbtPOmIJDHj8j2kz5uXY1M9knhaAn+8ARWAqefxzbvt8&#10;pNlxTcY77YEdZB5/d/jzBqDP36LPAKhKmg73z3ne+sKrsXXv9tiy/Y3KmJZ/muDKPzbcEEdeuV2+&#10;EjpBbKAS/8gHLX7qsLMW8MU5Ly9ikdP4bEP4E6QMljnn1NQL2thIFvwQvqp/hx1a+/rq+FnTDXH2&#10;jd/MwhTTBFDxHaAkfep+ApDO9T41sRgD2DquN3Zj9ySVyFTx2Xqg8hcAlaQTZXb06+tXq+JsXes+&#10;bSZ98So6etbSY0Pi8ntdKvTw/uU+jXOxL891idHJ2OfFGgrTlLWHftAYvdhtLb9zTu3mc15sMOE/&#10;FBvH+ke/MZc0xmHPkdapYgPd9uUTBGO8MqYZX7KZ0rQzwOh78djQd+n3VHwqWLo5Rsr6wneMNR1f&#10;0kex0QLT7YPwXWFKE1/YhqKF1622xYcr6XZsiKqfjhBDJTOKzUMJtTvTgmOJ0cRYYaMa7U2lC9Ua&#10;ICItTWmE+/1d8WUH6zXWiaMBMzkHdpjxD4vLxAP0i5wyRdxZNlDxs/GJeW1/+5Xo7din1Dv83caG&#10;PfHc88/EnPnz47N3jYuJ06bF5FmzY8bc+VG98D5pFc0dAxjNXrA4ps+dJ8Bo0rSqmDBxanzurvGx&#10;dOWK2FOzL97dtCE+//DSeOyR+2P5skV+PbBEANKKlUsCSYpSGflgzQ7HvH0mTmhjFuJEppvhwxMb&#10;gTsQ6/O3yBYiUyRpJYs9seZ8eHhDXBu4OUb++P7U3vPGsONUp1x97WpTfLtndox85T/Gj/ffEN88&#10;NFtsSsX+xMkU86pUfHSfgVXIzxd46HbE/6c9//yrnfG/SKH/zv8VI//06Rj5QU2sWX53fL1xhgA6&#10;4ipiE96RLCHeIDWSrAc+L30tth/4QMaO9B/MMY7hNyKqZNU7bC596/aqFeNwEDZkVjcvcTzxjzAB&#10;AM4E+oX/JHhMbM26jd3i+Yu/cp0GV6bl8Ld3hTLlCBpjf4MZBN3kv1oThOCKC4OAEehxYYwqg5sH&#10;UBA02FIBVnAaOFaIGCk9SUPlZjgPg5oO5yFBslTy8YhTNDCE3CzGVztPTCpVguI8Nr7ctx6KlBaB&#10;ITa27OKxC0/QxETHGAEYAGgR0AEgMKkw6CyKXKs8P/fFhNVxNFpfnb7nPgwoGSFmYAj9y0kn0Afg&#10;gQFUUc/PPFaC36OmclFdBPCA86uTpQRP+VGzH7iG29LgUAlAuSfajWfn3tWpLMwwFsidFWPI98jv&#10;BSAJkDPbi7bneoBEYmj0ZkphMmmgo+l7JuBRC11KMAwabrIn6F+Euv1uEIm/3QeevKCaw8MI7eJM&#10;cm2zHvgbw07bezCaucSCJWpr9g3n02SoLGylil3qKKSDw6KH4S4Oh3ZTk4rMYi7AhaoNqQUBm4jK&#10;UwT7PBcURtFyE5gYIP0u8zZlnMjthp4rRfmdWflsRpx7/XYhz30v3qqJTV9StlCiZAJYtkUprSgw&#10;RfRVnwcnBdQcYAeg6PGXV8fZK2fi1fWrlT7pSU0Ovnea6HuNQ3Z/UsOGyl8AVmgeUUEB0Il8Z/4H&#10;4Bo3CeHt2fFPDTdE1aLFAolgIJkttF3X5Xff//63pC3EudAwgqLa1eJ0OAAbqqB1kValKgyuqoaB&#10;oz3YqQDQ4fmoljFryWIHCGlktBMDaHK4RgsBKVavrX9BYKIMJRpIHQBsB2RDmEdtDVuj8cC7Uv1X&#10;Gc1k7DHHQbYZExwPOAYwhOgfJUkBa5oPbIzm2ncFFMGaUv53soTYdQHI085Er6mZzEHQe1hT3Aes&#10;MqUKSsDdwFKZnxhlbNiJXOD5Xzs7PTWxa+ta9SeUTVJNMLb0IfNTfZkCttbLcklh2b7Bptiy9c3Y&#10;uu1NzSft7CLCnuMXu8RckSPETiyluTO1krkm8LEbFp9tGMcrGGAHWg6PK3/9+ZBTz0aO36Zzeae2&#10;I7ZsezUWLZ8Xd08aF7MXzo7qhbNjxpyqqJo7U6877vpcTL73rpg3Z2o8uupBO4CkRZyDZQGYYh0f&#10;nMgScCNurGD73CExXmAU4YQRzDNPcabY4S0Omj5LgJfvtNualYKYszw7tlnvxVZnu9K+PC8BCg4E&#10;c58XNp7n53yy+WdIY82AmbUgdya/O7Qg/svBe2PxiuXxe/snxqKVy9PxRY+IamIWcy4Ord4BN9LB&#10;Lc+gZypOrzSYDgskYucc59ZOrv8m0OGeeAG4cB2caUAcgTrvH5WANg75+bMdajdAFdoJ0ApghtQu&#10;MXtIe0vwDTCDvw0CWbOogEScq/zNNWELcV2YYDwDv/N9WGyaz/hf+kQfDAnsKVXYYDXx+Viwx/cE&#10;IJUC1+gUCSRyxTbaERaQ2EZXqOZGqtqoVtF3Bsw4HDzWGodf+Ez0Pv7rsfKxR9V/PHd5MW7pb/5n&#10;vHEv3DuMBNqPAIP2pc0JRinJrbZOdoEC7gyKOKaM2YsZqHBeBfhcU78Zk/IFmJKpi2JxnLG2EOOK&#10;OVn8CNYjAm9sdwGWGJN8z/zHfrMmFgazzqkKaR4nCLtzH9wfwQhgFn9z74WF4vYgACKQApxyQAU4&#10;dQHQSYGMmXVl/hCkXyQlj2DrQreYAIATOm9h2WXxCAIdOYzH0CcyXR//Dl9HgI90asw0x58ojqX/&#10;NhiO3cOvo33wScyw9CZhsam0Ew47u7esI6+tfya2bFoT//ZvH8mpp7R9SQtbOB+QZqZSywqABPtn&#10;LIAEeDPKIvrVdLNyHL9xStoouGRGkSunleMAhDiXr2UA6lfBJQNW6BTJtpyir2zfSv9Iw+qMU8QK&#10;wxJbIbCoMC75Tdo/xi62id8zNgmg+Rt7ik3jfPQv/aYAPwEj+pAxKcCR8S/7h0YVDAxSLQEnfH8A&#10;igY4nb6PD6hNKILXQTbgmuUX0peMAX4L00QbuumHs/bwKgx/+poAhHvS2pd+vRihVCmWZEHKSJBG&#10;xpp2pk22jWfTph7zOjW4+J7nFjj0K/PfmmEwqmAUaSMtZQjOH++I88fbZf+ZgwTnzGXWnb8cXh7X&#10;Bm+Kj89/wvbuUo/unzEpACMB1CWrHo5du9+Wz0zwSTAq//lEc/yk5oY4tuZ2bcDhexs4yDhDDCrY&#10;OvZxy+YFc77EKLTzmROOd9yuBuqwCfQRDKWzCXLxO9r0O32zg9SznhdujfGTp8XaV1/0+n/K8/gM&#10;KaKsjUodbVGqouzRMfohRc8BkpUpYa0xjlVKarJdAFhOH2tUe3Mc/c/4QIpge11NHKjfo40K1hDW&#10;BDZBDBYdlg2BAXQ5gR2+ly+gtf5QXM21yevLgK5x6SwbGQnuV9LR++RPXDlHcYieMXY5x3Jq+jH+&#10;GSOeE2Zg2rYyXgyelfWfNVfjH80uMehadV76m3HJGCngeokNWSv4nc5/DqYfc63T6f3JQlLfAE4B&#10;umZMI78tWVzS3BK7NL+XllarAFNiGlXsA+Artg8AIu2pAnjKmCMHA0DApmS/063EeEdaIeM0+6Nk&#10;K5hpg0+uOKN1h+Jw4kFiUVK3AIUQxMbXxYazKUqsohj0sJlHNXs26Dgqz8F2Wr9+dSxf+VDMnjs3&#10;bvvs52L8pMkxqWpWTKue61S0JUtj/n1LY96S5QG7aO6SpQKR0C+aXNLRJtwTd4y/J5584YXYvG1z&#10;fH7Vsnj2mUdjxcqV8dCqh+LhR1bF2TfvcqXTU7coxbK+rTla2iigdFDxN3ZF2AAFZMi6kX5YFu5R&#10;5XXaalQ6x98DrtRI4oNYgQ3hr7XNjI8/+lSM/LQ/Thxt1vxnTvKi3WmXX/bdHP9+6MYKSEL8h40g&#10;HmYe82Ldtr2jyqcZYNL3IW5PkI/jLnVsiD9omiUm4rUffzJGem6Of2m6UfelPktQievC9ioMr7HF&#10;I1x0x2wySYxkATGljeU44DmlMwfhA+1oVYYzQAQgTtykTfcKblDifxhJsKEc59PGvADAsHk8I7EW&#10;z06sch0DSuDHMaikozQlHp7AyMGeNTV0IwTRCWYIHEpHAnSdcwlV6zWzBIeAc4vmmHQmBbykcuXu&#10;OsF8YU6cEMXPNCiMFawg7b5L18NgE+wXgnwegAWMYxSApW6JFj4xijzAOAajwMLCxNYzDiX9SvRZ&#10;32NhahRkVkJQY8rJahJT4UGVlpympNw+wLJe0wHpNAWPygEs4roo4ZMfWZusFahl+6RRApWRiclg&#10;YYCLUte9VxOd58MoCawqrKlTplFyrqEhUGhrOpErDMWS43leHFHlK8oh9eLEc7Ow4wAMZY60hIWV&#10;i45A8MGKsjsDiGdhwaM9mWg4ewJuBghQ96tfC7hGH2sMDdYrYCYPVoht9hFtq0mmChUMTldLANTj&#10;XkA2GZgMSBY67pG/Sf2i/9lV4HMGvRwYDHXu3DJxBUaVz1L4VYuBqo9wTqP6gETjp82I5196Um2u&#10;agKIzh3abaBCGlK7nY7XbSM8QDW0QyC525QzTHl3Ko4dX3e7jMDJV2/X7xn3gCf0vwGJGuced+wU&#10;qME1oBweatuuKmfSMgLsaNulVLgJ06r0zDZIDVpICiihSSsxSbcj/7+85tlAp+iZ558QMCSgqGWn&#10;AB2AIsquA/4AzlCOHjbRlLnzVSmtvWGrAKPGuk3x9HOPigZ615QqfadyjuTUZrWGrrbt0ixiEQJQ&#10;AwgD5FGaGnnQQsd3x5OvrIl7qmbJkDJmjNinKPqRuvho3/Xx8fFPxJxFizT+2xu2CaziXgChBPy0&#10;7FQlAMAz2ZHDtR6TuYOCgdVxbdujpWFzNNVvdIlJmFSN2wQywSbi9+QFHxJVEyNsQAvKPGA2oAJj&#10;WOBfp9NiRe/ULgtlMK35hOFXgMNueF+9QCDZrTSeLGIsxFwT4w0bUYaVnfY0tqT0MnaZmwROjGV2&#10;F5nX2CUBS2IZWfNAARoLklKB0RcwxV9sBRw52BCnOjSHbAO9y4XjohROgBVV0jE9HYf8O0fmKPXv&#10;6+0z4o231sTp1EV49oVHo3pOVfz2Hb8V906bFPfwmnxv3DP5nrhn0sS4647PxMRxn40VS+fE0vtn&#10;y3E36GHQHceQF7o9BDsCZgiwoZ+ncycwBccRUdbTGahSRh7nnHS187A4HBgXB7Ckv8gRO1lAf6pd&#10;Yuf8Lk08RF9zJ7S0Me1GMEzAzT3Q7nxH+yigquzGtsgp5HlwEMv9AH6JBSMgpVe0eFgvABE4wTi9&#10;PBP3Wl78D+jCMQJZUnz5MkFephNxDX5LAAjVnuvpnBct1Mz3AB9i9QhEMWOH+8MOM05wcjlO57pk&#10;8E3pamMAJwEyYgY5PYtzct+0f4VZdMkAEQAO9wDAI8bQVQAcWGF+FvqW3yB+/dUvH4+vfmhmEUBP&#10;SUcD/OHFdQVG8X+muX1ZFdfGpKDBQKN9Ece+aEFuaSdtuyvOvHZbLFv1UEytnhMTZ8yIRQ8sd0pC&#10;BgZll5ndU4GPl9wP7GqXcUhKg4KdFGCVM68AexTwIUh3AEDgTX84XbLsavM9fVQCEqVB0I+pcyWm&#10;XIJGZZwyxso4UwqXKjA5UCggjnb+WZ9TB7HsRFOgAzviec2YKrvpnQkMABIdUso0cxnAgXGHHp/W&#10;wGHrCfF7axKOLaduu8N6wctrJQVDarShxrwQyMU5FFw7eHLw6HWYtRq7C3uT9VLBSDtrpKtQ4gPK&#10;tmltdnUnfLLKNfFHcEbZEKP4BwDDkANtbKFY5AIa6uLtd16JwWMt8c///P34xb//KBbNn1lJK1sw&#10;Z0YAFo2ml8H2GX3xOaLXBnOmB+wfHVsBfAowVESuy7uroRmUKsDUqHi1z+n0NkAkg0cGiTg/vst/&#10;/vKw+z9tjIB4xsw562HRXwZ+su+SISRh9NOkxCQbIlMp6WPZiQt9AoaxP0rrLWmtMDZJ10/gUr+/&#10;gE31+QUGJuAI0AOTqYCN3MuJZCeL4Tpmw80+Ghu8Xp/oM3Re8HPxw7BB+KysbdhZ+pj5pnGYaxM+&#10;GtkJ+lzaNmbyCxw86gCE47knNhwAd7g37gv7zGfYOf7nONlnMVStu+XjOgxSSWtzVONH96HUS+7J&#10;7B6Ov7x5XIyggXL+E7IdAPCsIzA+S0o0f2/a+kbsqqdMNDFLvfw+xvnqdS9Ie2TC9Jkxbso0jWee&#10;H/+3zH0YPSczm4H7YB0nLpE9OlZ8c7OgzqcuGfpHzD/WCOaCfodWjwC6tvjh6fnxvS2/Jpb2uMnT&#10;Ay0lrWUnssqjQEDrsMFaKs/PMdgH3otPzfl5Lub5WbQMjxs8xBfS51ojkX1gQ54NrA1x/6pH4+nX&#10;XteaprXqitmvly9QRAH2LLayS+AR/9OW9OEo2JnjuDBnCwv0rNd/bXxc7Jb9Zk1jA0njPtPV+BsQ&#10;h3s36OlxzLGAXeU3Xhc9XgQEwbQeNjCqNT/T3vSdtOY85uR7wHpmbWZu5dqq8XceYXo/C3aXDQqx&#10;uJQumeM+xz6gD9cjMKe/ef7K+B9sUdrZ6SMtcQqAoqde7D3iSOYUMRj+NC9tXAsIsb4mQA4+KoE+&#10;+plimBBjEP/2WqAbMgK/xdeVRESXGfYluwUfFr1Zx80HBEgQc/b27E5Wju14O/5z81b57fLf+w7G&#10;mxtejeamvTFv4YKYu2BR3DFhYtw7fdao0PX8xQKH5i9dHguXr4wF9z8g8GjW/CVB5bRJM6qUvnbH&#10;hLtj2cqVse9gbaxZvzpeWv1MPPTIw6qQ9m8dN6mqH4yitmc+I+0ihK7b29gQ3udNhr6DAn20qZDl&#10;4dlcKPgE77SlYtXMjHE6M+sOsaxj8fd2PxAjVz8R1765TL46bU/qHgDJf2+sErPpX/7vlx3/ZRog&#10;PjZrluKyZMmW+LQSq6H7y5oHOSaxh2Po8vbXx6Vt1fHvXTeq+BH6R2wmE9cq3u92YTDOAwbAxi9Y&#10;gQGoWjPBcjwIzEJLTLgMGEit0tqUfqh7tRa0N3bAR1xoQLZMumWFYIJ9Nv4BsUT4D/F5sotkv3Mt&#10;V/xDe/bUxXWcmAdHqwVkk0ZjYPIgDECJwEox37Q151Ma7YQxgeAmD8nvCL5EDetBY8e79wBIdBQD&#10;FaCJBYMXg5fGNbvHjXq8pyGO99QrnYOOL8cO9zrgdMnIktbBQxrpw9lQulM/1D6nzRH48aCkhoDi&#10;nhpy5QV2CrhXwJYjvNALYudgOIEUpa81iN3Ec4khlAGmG47SsKQnHYxhyi721TsFBvV5vYzgMhn5&#10;X4MCgTNU8aHPJTAk4In7kHha3g/sB9LWhJRa7wgQhL4p7TvQ74oG2qUT7a5e36uDjzmwPHECQKG+&#10;ktrn/rWukz6X82a9FyYC+bPHexviWG9DGpTRXFnuBfBDYNYhixYzYXEYYD/xHAYCvePIQsSxUNMB&#10;grgvHAruQXpHJ1rd/jCO5HCA0JqSz2IL6j7QeUBK/lQCsPPivsO55n9dU5X0GiQkZxS0MI5M42Vy&#10;KxUxqfFPv/Za1LYeUI45/UjfCLxJIWmAh7bG7UEKXX/b3uhvo7Q9onDWEEL7B0P94uqnRT8+8ert&#10;8Rcbfy1+sOvXgophnAsQA2QY8KC9CYBlR/R2WbgacTnAJtLSAGMAYg537IwnV7+k8xEMstDjNLC7&#10;BN2RsXLsWEMcRROgv06LvHLQRQlvjLsmTYunn3tS9whD6VCzy2kCvEyqqgqEFw8//+nYseI/Sc9o&#10;UlV1PPnM49FUvzkaa9+NlvpNup+Vj3w+lq5aFU89+0R0NO6QkDVgCy+AnK4mM4q6mncK5BGw04rQ&#10;3D5pLD328styZopBVeCQ1Q2FWA/Ux7btb8Y7774m9BtdIwKOjiYEwMnd9bUONVoQ3Mwo0zMx9Ecz&#10;pRObJNAO9lDdJqXEUVGgvWmL2rS7eafagvPQ9twnJUyxS2XhlG1Dvyj7CVATlpXyopU3vFfsIi3c&#10;YiFhdDMo6sdBblbgrl30ow2xZ9t6I/ayowDb3l2FmYjxpS1wMhwY4jw6/UWO5HCrhN61e4KukMY/&#10;2gnWBGNuchzX9KJk6jK7pw7sDKBqF5idg8OI4ps56MCgQykL725cFx8fvyUufuGz6Wh6nI2M/DIm&#10;T707Pn3rp+LTn749PvWp2+JTn7w1Pvkbt8YnP3lr/OZtn4opk+6Kx1ctiYP7NlSCDQKXK+jLpHhq&#10;2W1EgwbnjjEMKMRu7hWcvotOiSJAx4HSMWfN0FBwQ/lzgKXUn7h48lDwjHKylToKKxRdADvmtGcJ&#10;bOVIIuqdwTqBPH/boWb3FCDK1Hq9i4rvMvP8L2cT+ju79WfQSTJjqAI+nAeQ6FOKlJzjS30KYnAy&#10;cVZpA4Fl6QzzzHI8xWayvk0B1wxQ2HkuQMRlAK0s/05Qw7kESCVziXMVZgHtBpCFU4u+w9XLdnC5&#10;h8JO4u8vf2CGEo4898kzAfhwTAGz+Izr8Q449UHqJPG9n8esL8Cfr3x5OL78paH4ypeGBRABEvH5&#10;F68MKJAF/CGlraSuSZfo0oAFqwGHEkCrAEmpdwS4RBU37oHf8Hy8eAYBOGPSAjiGtsVp59lJxeHY&#10;q5foOzMv+F8shGRYAEAyVhhHBE4OAEZBI655lesSnOb35R4Ao2gfWEnMWQV9qQ+iwE47ymMYDAm0&#10;MC7Z+GLXEr8Dm85nAk6kA2TmssbnqTatodg4jlGgp0AGbRt0lizKjUg714exwJgV80LAlfWItKsO&#10;2xR7MZjsXZg8WqddHRWQCJCKDSCAbWwwxyvAOdZq4AFtyOIUi7VdE33de3QenFd+09bkTQbsp3Y2&#10;EeUluMT3UDl0C70OpRgy/kwB5ssOJQAEVbcItmVPk4W1ZfO6OHXqUHzz278fIyP/swL6/AqzaK6Z&#10;PoX5U1hEhflTPieFzKygqrhvYdWvaBSVY8s7TKXF82eJsVSAqPLO+QQ+jQGlCtsIHSM2Tv74D69q&#10;rDAuYDbQR5rr+rsztXJg/JgZhq0DeMTeyP7lWGNsoz0DkCHAUMEzbEA0yXrFuuAajHcABo4VcxQw&#10;Nc9R7IpYb4WVk3pGsrFnD6nP8TdgpJTxiR+OP+51xv6awb1Gb2BJqHd/so0SeFRwjKCx03s4J2MZ&#10;vwthYY/xLLAgxrgZSl4TnY723mmzo2gzPX+y/wvLg+dlk6S0LXMSUAehb85f1tXyHGUeSR/uVEe8&#10;s+m1eOzFZ+PBx1fFY889KTadbJ8Ex5lnnUqHY96/9c7aWPTQ52P7no0a0zwLY/ZPe0ZL1KMTxHjH&#10;/z7NxmtWQLYPW1g8rdqM0dqdbXoSP17i027zMv6xLaSH6flTKoPn4vkR0B4ZvjkAqMZPmlYBkPTc&#10;R5v1GxhmAD+0KX3H81++0CtbwTNhD0Z9CFftOof2YdloFVvMLAMFlYq7CLzrJNq9YMVDUddWYxsN&#10;KH/VxQ6wwWI4n2zRdxWWEWDlha5AxJp3gCSBTMn4lH2l6AOFIdiQIJ378qjtZ81i7sj+UziCMQwz&#10;jgJEqU90QcUJ3P+srVQm1bhg/uFjYMf6nJZVqupJFwvG0MlDcfmMK7ByPuYg76zDrBOVa+RmAOcn&#10;fRJhdsYg9op3QCHssmISfDcJtjtVl00Bxr83KqiAabkMMeuUHs/8apT9NMnAMiMGi/ZHTytV0oi3&#10;qbaMrMQ+xZyyucSkvAQgWCYD1gy2nhiEuALCAfEiAT5xGqAF16HEO363AQnYSrWKg/E/IYS0HNys&#10;63EuyzJ4U7Wz42AsfWBFzK6eG791x50xccoMAUEz5yyM2fMWxZxFS2PBshV+3b8iFixdEbMWLJF4&#10;9bTZ1TFh0mSlsC1euiyeefHl+N7wovjdHeNi1WOPxEd7bjCIe/KWWL58cTz6xCMWun7rrThQfzCa&#10;mvcEItWSfEjAhzlHW2JvwAkU/+dmhNmrRUbF85TfFsDnDz9oiz85XK2qaCN/210BUr/WPjv+evv1&#10;8fOOG3VeaYsiuSJiBIwlkyG8Xtn+AUZxL9gDYxWF2OIiPrQ97f7zqwvj73ZfH98+NNPi0Rk/E9/x&#10;PXaGucv8Y2MaJhMpgGRKEE9WMiHI3ujYmSSTg3GEityZusbzlVQ4kVXAFmg3xN2Pe5NItr1oHee1&#10;uKbWbzSp+Ttjdd7BHoi1ucfrcAy4URqY1C+BFL0gmewiOaDmZgs9GIrb4cNOTSH1gwBYg4pgNgEb&#10;DWRVGzogrRaEutzRFk4GWABMYKDiXMCcMOp5UDcGYMU9ubwbRsx/81AAOjwAE0EPBVOmIGIgtN0H&#10;NTFIoYKhJDqtgq1cBEWnJn3N+iS6d1HG0DzyTooRVS8SNBTBpVgGKJwrz/OAOouJS0fpvWufVPMB&#10;IACRGAQqedi5V8wSlUokzaWdEoiAWNxng9qYd9qbnT4xnk7Ux/DxujhytCbIMxyGqZWpM2obtQMo&#10;YEMFjOHeWRBYRNjp4N2DwIs+SCcgA4wIBhXnVBsnc4y+xhmk/UCr+V9Gpqc+Bjr2R2/bXqHhgEqk&#10;Zh3vaxSoJwqkKJIWzyJNi+oJBXSEEUH/4ChzP/Q3FRa4X/oSQ8u98a7xA/UtqX60PYO47F6p/0XZ&#10;dPoh4whDioHFGLLzUEAprsv4Ypxt3Ls7dtQDEs3QM+Hgmu5ncAegYKBznyZmVzOVvwCK6CuXfz/U&#10;tk2AD3307AuP6zzoA5Fb+7OWG+Kp5x6XODU6PjjTzBcmOfcloAInGw2dliwzD6DUsTueePnF2Nuw&#10;N9a99pLAoZMqS9wo7Sd2HnCw6SP1ec4tgRY4HYMNBopU1t5pbIAjvDrqt8XTTz+uNLmBl26Lxkd/&#10;Q2widIoEFB3cGA0H342DtW9HS/PWeHn9q/HmlvUkttQAACAASURBVHfjqeeeiNaGbdF0cLNS2dhl&#10;aK+nWoKroQk8anY6WnPtFgFJbc3bYt27b4kWzbhnkYFZAwCK4SrPz9gSY1Bpqi5Fyrwh5xawhpQ5&#10;QCm0vlj4ChjLe39XUmeV/uYUMcA2VXxo3GTAi+CndZeYRWIUNe0QEFXAO51T1eH2CMjrJr1OFd7c&#10;ZvyWPmF+KkVWDD8D37JVALqylUbmWaT4vP7A2+ojgTnZRw7WzPSRQz8mfUpOHuMd8HrMO4A2/S8H&#10;J8Xj+Yw5S58b4AVYyspCpAmkvgJOIuOEY/gMhwewCedFjk+m61AeGaeF4PBLl4didnVVLL1/Tjy4&#10;clEsXz4/li6bF0uXzY2nHl8RKx9YEtWzZsTMWdNj6eL5CmhwfEoAgmPGdXEYcf7YDTRzxWlXcsBK&#10;KkYGMRxXfk9QgMOlQL5SmbIzLp1Gg2C0qo0caek4jFLF+Z1+mxovOIYE1np2pT8gUJrOcAq38sy0&#10;C8Fa2fEUQHG5X04m9w6QAkihlLFzHapy9t55gzfo8+DwCggCDMpdT4AKzgOzhXMI0LiYrBSee4ze&#10;BkwNbBRtJ9ACXYf3fH2OIwDEQYadRb9xL9657RM4xLn5DpvIs6jdi2joZbOeyn2JgVO+S6BIIBRp&#10;YNoN7tPvuRc+B8TB2ed3OO9cy2DQEQFAPB9A0IdfHBRohG5RAZ54RxMJoWz+tmC29apISyPI5V65&#10;bgGiBCbpPlxJTu1OW40RDzdglOARAN7lPrW7ApB8NjEDaE8FJdYYou1KUK6xkgGBxl+Kp/PcAERl&#10;F7mAcQQpJXgHjJKmChXFsu8MPHn8Me4KaMk4FTsngwKCbgSCWdPk0OY6Vpw11inAG43ZBJMIDhXo&#10;ZMCiIKewRhIApd+5d+YXc7mkJytQFcjjqkFctx9Ke4LfBAe8etIfYfeZ9RM7JIApwRp+h3/AWifb&#10;3LxVPp78Gew11VvaYMlSPXOndry9RpklrDUelnDqJOLDlXWYtQHfkOOxpUpjG0N137zp1VjzyqPR&#10;2rZdlc8WzJmaYNGMSnl6gTZzR1PCioYRKWUGd/iusIXMOAIoMihEVTSnsAEO8TmvxQBJ+rxKqWwl&#10;Nc0gkc9XPisAUnnftf3V+Mu//K9iNjIWGHu8y27l+OAzvzoTIOoQG0g2sOihoDnF35nuYltltiPj&#10;vjBfLiGSn/aDsc2Y4dyMf42dBMLL+OdYAEbOp/F6epTd4mDIm29UrsWf1AYIFX4FhthHLIEEGy6M&#10;2xJ0Yf8BquSjiYVkUJJxaWmBX5Ud4B5oG84BuIQNIIWZe5RdhmVUsX/WCvMaNppyWtaVEuDz/Bxj&#10;39drCkw/peGd64pNm9fHpq1vxhtvro0vvLXOzCxpzRl8K/pxnId58Norj8WTr75qvwtfZbAu/mq4&#10;WoVLKPgxfso0gzICBzINZbDO4JuyJKigbN+b9V1Brdb53DRiAyRBs1Ni+ACWejNJ7KLTFI9wtUK0&#10;2iiYMn7aTEkJcJzGFX0JWFHWv2St0rbKnEimIOsosQDtXTSMYHJpLZTtSebTKSQNvIEuG3aiVZtr&#10;W7a/qXQjmPg//tGfqNACdh87ji2lP+kvGHAXz3Rq/dN3F23rWUPoV94BgD7Afl8wg6h8po2krCjK&#10;+idWUuoNMZ5l6051CeBh/Goc6/k9jmhL23jSbtMHUP97o0nH52YB4xQfS+cZth0tc0PjqMRNbAZm&#10;MQzOzzw5cdSbgJAVxDI/ghSJ547btzWGU7AaH44YhvhPMR1zKQN0sYgybUjgQup1EmPC2FfsQOUz&#10;WPYJGOFLYzc5J7FSibe1wZgxEusKfjc+KbGx2DJlg1mbBq7eq8yR3gPS1yKm1CYqkjHy3etj39b1&#10;BqZSUoZ1gGM2vLk2Hn7ssZg9d158+vbfjLsm3hv3TJsRk6tmS9B6/n3LY8GyB2LRsgdj0fKHxDCa&#10;u3hpkIo2pQqwaErceffEuGP83fHUc8/HtT9YHf9w+gFVjx45fktcG7o5VqxcIf2iJ55+LKoXL5YW&#10;EuwigCoTI4jbYFa52pni7MQRSqaA7JY0hB1fu42LzUr7NtQQV3bMsND1n67SOvrvXTfFD3deH988&#10;XK05hp/GBgy2TBgFoFDiDAJlc/2m3VnD5f8Xbd/U+KGviKFHhm6Jf22/Mb7WUqX/jQ+YjCHCAuLV&#10;nUhg7FGfH+lym1PBDnLCkX5Eu92v+P9lLDFmwCM0HsFEBpyax5pPBT8BUVm5niqkItOgG5igEONW&#10;c0JpZmZNsdEs/ANfQmnyxh6uU2oZA1zisgycGgEBR7oo5w6qZdoWA0ZBnBgtexSQtjdscVAlavI+&#10;/Q6WjTuHyVFyCl3BCYqYAnIaRkgZ5d7qpCp+7LD1Pxj8DHSoU0JFU7iWxiHPno45ecx5tDhgGD1e&#10;dGhB1bg+wZrYStD2i1BYqoGrcRKYMEXNjg2TmHvkZaCHMpL71FlFYApnq7CFhOpmUFv0bHh+QCDa&#10;EUeKEn9d7TAx9hg4YOKV3yStjHZiFwbmUH/f3hg8XhfDJ+qtXj5YFwMDKZgtGuLeOJaVGADMlCqX&#10;ItssTNBGeT6CRp6fwcCALVRH2kaOmlLJiqL/QekPCWTryTagAhhMso69cahxh14g0gy2ocOo+DsN&#10;j2NAsDFMvMM4w5Ah0sV1+BxDA4VZQBy6RwL6EEI/KAowx4F6ii5XyqQPNVd2KI3aElxbFwkKNE4m&#10;/cS5GPjSpkL7aEwagCb0kXqldt01ZXp0t+2yAVbZyz3SsAGtp5IX4xFQgcp0vCgNDxAK6wfwh+pk&#10;sI2ee/aJgAZ8T1V1XOu9Kf6p7ob43Zqp0dq6LZoaN0dnx3b1N4BNW/2mIMVK5xKLxowX6RN17I5n&#10;1q2Nu6fP0A40faYxj7FXmUTQfoJ/s8Toa8Av9V2KhE6c4cpnMH7aG3cE4Aeizh3NO+PpZx6NCVNn&#10;xPCaW6PnpdujasFC5Z0DFlFRprF2UzTWblQK14X3BpWmhiPUBMuo0ffcodKbCEPDhgJQ2SXNouZa&#10;GEl+tifEJpqhUouDXQaDNP9zLgls1CKZ/Q/CfSJF7wcOKuCQIPeh3RaUFjjmYIXf8mKewe7C+NFP&#10;MI4IdAhYAJk6m7YqgKFMKP8fana6XAWY6xj9belfAUPtu6JTzK9t3mWHgZQAH2NZOy8CiIys2wG0&#10;jhnPWLvnTR3D/GK3kLmBPcUuycEQQOqdVUACHBQvKmYMEZS5rZKFhDi2gj0zLTkP9hDAEIfG88DO&#10;t6mudjIZ52Wey3k/h5aRK3po5zpZCix+2Ekc6XfeXRubN62Nnbtej21b18WWreti0+Z1qr72xluv&#10;KA3k7Y2vxIYvvChHEAeS3/MMOHQEJ9wPDjvOXAnqFWQn0IGTRpVBQBzt6FXYIg52ROVGfDPT6Th3&#10;AYDkzKYTiBNn57pVFaUKg0LU/9SZY/5TalkpGRnAwBJhR5D7AwAou/1yPlVtyKCAwYsBay/AiLpg&#10;XYICCgGgAAIBqHzpKqlc7KxSjr43d1gHVJ6dgE67/6nngDMt8AdQglSQM6P3Q/txTwBFAjDUhmZj&#10;cX9mOFmjSOdIdhC/o635nt9xzfdJw+JeSBtLkWocbo7BISc1jN9wLYAcngMnXMHZqXZpH/G7wgzT&#10;37CoLvtFO3A8v+M7AKQPrw7qnOUYzu/vzCQSSwn2E+ldYpYh1OuAsIhI06Y8g54j75e/uQ7pefzu&#10;6mXS/cwCGh1j3f6eYOVMu9qY+1OqQJZipxKqUgBOmz1GG9IWAEOc/wpB6vnuSpAmZgG6Kew2E9hc&#10;gHGV1XkYz6njwxg9S3EECa0ajNRGxpCZFziMMHdkt3P90zotRxOGoJk0zG3mP++2AbB7XI2KeYa9&#10;YNx7PrQrnbTMJYSsK5WiNKZGtctkZ061eUMGinumU5cNLQFHWXGlD/8jAXCAHfsNZhqzvmL3O1q2&#10;CpBnJ5qND9ZCwH/OC6hOaWI2AQpbSLusCoy82Wc2kXUYsN3Yc3YoYfXKZyIAyuO3bH4tamo3RU3t&#10;u/Hxx9eiZs+bY0CfAv5MM5gjoWsDQaSZufJZqYRmYMmpaWYWFdBnsbSOZimFjN8tWQCbyMdwvIGo&#10;//97+T3fl/SzwjYaGfmJ5jL2jvRf2b0UFcbGKZBOvTLAIGw0L4GEGcS6ilVWS8v0lcIq0vzHlpC6&#10;A5sz5z9jsdhjjtF1zlK9yZXMyvjnfwNHGUgnYCM7StUzgI1hJAa8MUd/4EvLt1TfOGUJ35tNC/qU&#10;caugInfTJSEBWxZAXht2CUDBuFEalm07AA7zpdhC5rtSj4sGU6YsFx097D73yXzzHDegXuwjYAjs&#10;VY6hLUYBEc8hz1vPJa0huf7BxFFBgovWx2HeM+9273kn5j/wYGzfs0njEp3N7w3Pia+t+T9i/LRZ&#10;8cqrzyl1j7iFTVeeRe0ln4wqYl7vSQWDRcQxtBXBV9nALSAicQxtw3Gs39y/1qZkgMEm+sO1/6c0&#10;NQGoTkpLtkUg2Hlp5xg4OX/CzEbGHeemv9Uew0471HjITWT87HIfp2EaqIIolVQZB9xHEUOuj8HB&#10;2li34ZVYuPLBONi8J37nS0Oy8cWWMh6lWZSpkfTpFdalLBLAenKFtelCr9KNP2QdUrqv13+vqWaK&#10;YuuLph/9QPo6QD79XuwgLGOYPRpPpPrl5jM2R9o/w63aZMWfIFZQ8J6AHnONmAwbhL3ltx6X9p3o&#10;R23SM95hjrOxjh+nNnVlOPUjLBM2odE0HXCxEo4jrsUODpPVkv4MG+qdDdsUc1D4h9/rPrOarUCk&#10;jMdEpCAuZINSNnuvN2Ibt2jDurBHiIOJmxQrZcVpnp85aTZK0VR1NovlEFwMid9yfeIz7DUZLmSF&#10;aGM35RXYcN+x+dXo7dodaN+IUJFEEuZ/e1tNzF+8OGZWV8dn7xwXd987NabMnBUz5s2P6sX3B2lo&#10;i5atjEUPrBTDqHrR/dI0ojIaqWh33X1vfO7O8XH/A8tj4MXb46c1N8TIwM3xs6YbY9XnH4kHH3pQ&#10;IteLli8LRLKr5i+K1evfiK5DB6O+brsAE/xOg9UNzkpKYI/PvP6aNMHY5p7Vt2L+kGVjIgWx6Ff6&#10;3g7SwUa+sSx+0XOzQFn6G3tUcAUykSA6AFSxPrJOnixrPPM/5V6ULSMpnFFAieP/uGNW/LL35vj4&#10;2C3Z7mZ3MVYgY7AO8rf+V//XeAx0ABbuMnAIMJZSGYBW2BTWZzbRAZFgXDEWC26iuJs4srdW663i&#10;ErKG8kX/8zxmC3kDnLajrQr+gU0jrqHtiLGvE71UZdAsziTEMdPEBhIo4mEY1LBiSuCsfEjRj7NK&#10;VCKPygfsd/k6xLNwLhQs9tTFUAoFK/jLCkHcHA4DARZAhaqRwaJQUGyxKSaYJm7uhjPYlZqAsUhD&#10;zAMx+ZmkGEsCKwLS4ZMNceRYbQwcZVI4+KZBDUL5HSPOeQSCkM+p4MxgD8YFo8A9ipJ3uDaOHsoU&#10;MgAy0s2y5B7H0n7eOTMgpPx+DNThfUIM1bkIWJF/Cb0bzZSsICdjkXRAwKHCnNIAkIK509CgeWPU&#10;RPdm8UjdAxYBJhEDRd+zM5THQQVlEjEASiqZ0mTI7xT4Y00qDA59iBMJui1ku3lnwLQBNCQ9DUqj&#10;AEEBUmZHAI7hPBLoYoB5104iaKjSzAx4MejEJqLKXuZ/Msg18bPkOf17dqg9Tg+2xXsnunIRMLLP&#10;BAbJpzofExgKqHRLxuyQsBBgFGGqUXL+sRdfjHtnzoxB9IYQdxNDhVQta/qIWYKafMfuaG0gjWmH&#10;9IjQtmHnFEonKZY42bTBhCnTYtzUGTFy9OYAiW5/+lMBswagiSphAIStVDZrs4YPbJkOwKd0tlms&#10;Hn/ZKWcAekx86RFpciIeXxNHey0QbzbJKCJeDCS7Fi+8+IxK26PP09XI88D+2Rbdzbvjuedc+ez0&#10;a7fHn/fOqghaP/T0kwZ76rdE08FNUV/7bvy3P/iSwC+AosbatwPtosbad6KlPllD9Vslct1Wvy14&#10;wVgibeztjRti676d6nfalfvmeRj/9L/A56TK6r4ltO45R0oq7cRxSm/st0AdY4a0UIAX5hO/E3hD&#10;cAN41+TUPUSsYRUhvg0jjL/9/ICaXpy7U7MJhlFX6444DFuIsawd8d3RVu80ClIxAL0BmQQgKeXW&#10;JSlZOPVKwf8SUGGEEd3G6GJzsFE8L7tP2B929+S4FqZBeYd6DKidOkYYb3aiCsDksUtZVi9MOBvM&#10;LYy2HCPEJjmXmACZhgmwjrOZzrsdRV8f55ida+ky4MTLkcxyw4V+j65ABjA41qaV525eiv46HcJM&#10;BoJX9FCY5zwzzhyOHi9+W4CYEnxLgJV0tKIVQCUbdIlyR1zpYTj8VK9Jx0zU7SzZy3PL2S0bAzi9&#10;marDO04gds0OoJ338j1OK1VxcJwl4plMHLNSEOb0fRN8ARAoGEkQCTBI4Ang0JXRvwEapPdztd/C&#10;02K7wHhB08iinwIbMnVKbBUFNIes31QYLilUzDUJmHCQWefYaSf4oR35XGwBGANjdEhguvA/zjbv&#10;3rEFvEoW0uVefW5wx+lsgFgARZxToIkYXr4G5+Ez3gGZCijDM9GvgBRch9QDUs9IVRt9RoLU1Hq4&#10;4MCAijdoEQEeFTYEY4xnMmDnkuDciwMPs5g4Xr9JAXSAKLVBBh+XLvRoPJdrl6Bl7P/cp8Soda0c&#10;Z6dJ8zFYVI7lXtiZx3cgxYzxCrAIq413X9cpaAYaPf4JRARIJnDK+NM4xA4QvGinjs0M+xusqV73&#10;RoUiWYuxHaQZ88IhZU6TYsEc5X/tZEu/yMEfvlIBIgwmod9hjZMSDLKZ4L89ZyqAVUl7P1wjcAdf&#10;Q35CrjnHhxqlecjv5f9gd5L5jZ3GfspuovuGlltXreyx1tP2/aLBYwsIOrSpoZ3yTFlPGQPOwW/l&#10;ILNLnpV3cFpZ51pa98SmjWsFXP/bzz+KlsatCdwgNG2xaTN7AIgM7gDa8HdhFAHeGCAa1S+CNcTn&#10;i8ZULfPvSTfza9E8p58ZcCqglNlEXFugkECm0fMKWJo/Qz7I7//eGYOHyfDBxtOPvLCp2DWxHJNd&#10;RB8xZhS8HW+psAgLU4ZjZUcTdCcg4X8BxGiqXOjR9ZiXaNKRpsj32OnCuuGzsWXUARRUrp71Kccu&#10;gTe7zfi/+MH4Iowz/EjuT2tKaqTxTNhZ7r2y2aPNLEBG+4EcXwJxjmPdElPmDMUYnBbEelGAnjOn&#10;SctuEuDAWgXYxfzVsaTiwR4pKUcAKOeLXcTmuJKc1jiOSx0Z2pwy8wr0E4ijPdGtU5/AykMgnL5Q&#10;xb8Uvk5tshefWxXv7rYoMPELgM3QK1nxbM2zChiL3ifzSD5PburRDp5/biueX/M/g223pxkIsJXs&#10;/6Ht1ar7L0DP+dOt8bPWG+L0utuV1i8mExp9JwAik7WWY4p+4lkBp8paqLTE1ELiGfn8LP0vkCJl&#10;OBK84tqFSUS/EzPQXsge8Pftv31XbNq7I2obd0kQH7so+8/aANDP2n+mOy7nRoiBIphDZh5hdz9A&#10;5+98T3xwwam+bJwYjM8qk7kWKlA/0RHnh52yhW0G2CL9S32XmmwwKRUrlgA+xx22i7iCGBPf0Zkb&#10;VGx01UbGL+ehH8pY4Bq0D32K38bfjivNzmac0B70bUnPlJ/KBl76IowD/HrZRjbUk1VPDNBat0U+&#10;LH4eNh7fXeOH9pXoNEA6+qX2YzkPm6LdzTujA83NZHGy+czGPPGg2ECk9aKzkxkdvBOninGj2NwZ&#10;QQhiE79L2DkrghH7qWhUv8deAfphLpFJUbuXTdDC/qzTHCVuo63eeGttPPD5h6Jq1qz49G2/FRPu&#10;mRL3TKtyOtq8hTFn8X2x4P4VsXD5CgFHcyR0bd0ijhs3cXL89rgJeh1dfXv8Y/318dOzK2P49EA8&#10;vGpVPPjQw7Fw8UIxlWbNXxSz5y+OF19eG2tf3xDtbSYgCDAR4Mc66vVDvrMqyOGTZ7pVrsf0P4Aa&#10;MWOZn2Vj5I86Z8e1H/1GjPx0ufrThTA8DuhfjqfKN+MNwE/j4ETZEGKT15vgXJNXiWsZf//UcGP8&#10;eP/1ca3vZknvCBACDISAolQ6Vz2nb8Qm0+cHJN2j9bZjt/AHZaccNuGC/gdz4DNSn41RpO4ROkYi&#10;UVgvFUBbuASVnCVU74wC3SdxWvap2gdJGuYPmRG8SmZXfw1i1g5wmFik5IBcAgwRVAMUMWAPi+5V&#10;0tG80LPYi01SGDLQmtH9OLxPIANAEgOec3Is4AITRM4TTgoDXGk1GYjxPWyW/FxoIMFm0viY2F64&#10;QOiz8lVWGBKCnAtcEbbWrt7JJgFFQ4PkODpA5ZqikrFrQoW1DGiLTo8MC/cFYif6ndlQ3D/0PNqE&#10;3bnCJhI1j8kLkARIRC5o9wG98zwn+l1ej8mrDpXeSuaZwlpQyW1XOsPIcV7uEccJYwAgwjHFwaID&#10;GeDoK6GKjyEXQHQMJDt3BaUXgJEHRHKKV3HepNEEQwlHEGeNvoESjtMGi0jAWE0c6ULQF5bNLqVp&#10;MSgxIgBhos5l3qf+7jigVC10qHA20G1ikmiMZEWTcv0yiG3IaWdT3hxk08fFQbbjASDI4skEp09x&#10;VhgHNvagwzb6xcHRJAU5PdIUT61bH1e+eiXGT50Z/W010dPmEpC0JYAB7BvvlFJWHrHp3dHRBtCz&#10;O/q69kR3246A/ocWl/J/2617A1BEVYjB1bfFtf6bYvCV25zOJHHqndLPoVqYDbxL1gOyUrqeufTE&#10;y8/H9v1bY1ebWUQYOJ6PuajnAOgSM6XsRjGGTDlkp8QgWEM8+9KTYgLBIIK5RGl4pZ/BAGveoWpm&#10;iFj/tM6Vz7hndIsAsXDCYeCgVfSd735N6XR818J3tVuiJQWvmwFQBM7sjPY6awk1124KUs+eeGVN&#10;TJw+qzI+GDssxKV0MvO0ACD0Gc/HmNPuCDamv04C3zDuxPRJjSctuErThAG2S1TYXvqqbXeQDifg&#10;p2Wn/pZ4NQtp6w4/P8yqZqegcb+kznH/tAe/I+iBHYUR5rc8C3/zndhl2CwW3l7SSz3WeQYFk0mb&#10;J5iq2bdBwCKGlaCPZ1Vgl46xFpfjLZUKG9YYQSjUgvKcg7mClgn9T1tgi5gXzBXakXN7d4nFAofU&#10;Do3GvwRoWzOFAXaPdzIROLWd9K4aaZ7sDOOAlc8JXPxZe0WAESebe8Yp4ljy75UmdtZaBAqaE9Bg&#10;h0+BBg43TB30XQhoUpMDQACRacADgAvSDDgvvysBgnL/CaJOOIUGGy4HjYUcxzDBNj7jvkp78j+b&#10;AATUZaeR7zz/vVOodko7cQE2UjKVlGqEU3vRrKFL73XF1SsAPCW9yawXHGtAJZhGACYWTB7Q7wBe&#10;SK0SC0nsIkCYot1g3QWDTqMVxaSBQwlrnGkxi+wcl8CvBCuaI0fqFbwApAEwERCq7S90KQ1K6VD0&#10;1alWVZvhHHwPu4n+wmnn3gBDxEB4r9fC08kk4v75nt+QxibdoKtHDPpc6qswjqiMVs5xMUVycaJ1&#10;/iv98cX3M93sfVLTrFuB409wgEA151cbCVAaTdUr4tMED7qHi941Fqh4uk36IwSK9Jn6V4LnZkZx&#10;PyoTjiCvwB3awQEE90bwxzlVfvuMGVO0ydULvp8CEJH+QLtRbYnfcW3GZwnCOYerj6FDVfrM/cG4&#10;Z40qQE0JsNi80IYNO9ME3UNmA3p9T4ebUrXJLGJtZv6z8XEhKzjh42gDTEF8hxm0YiOMAqWMEa4t&#10;9pFACYOuPEeZkzwLL1LXCijHnMKhxrbgZ+BfIK6PzwAIwTv/40/g/7F+s84QQMgvTEcWH09BTBsa&#10;dU6l5x3ASLar36XTeU422EZ9RBhI6PexrqZvmD6H/J3Bhujtq4+DB96J+tpN8cuRf9SGFSleRaRa&#10;wMy8At6MrXjmv0s62K+CSE41c9U0g0ijx1FFzWLWRado4VyLYJdUswVUUptrhpGPLZXVONfMWDiv&#10;Sv7Bt77xYaWtZdsySGccCwDBrp6EjdklO0w/0oeshzBw1GdU6mM8phgvto7/+Q19xP/Y7sLYwPZK&#10;1+eMNVNsK4twvxk4zAlsMf2P70RbM85Ycwi+tW4l24GxqDVCwYMrA/G/ACRApGS7CkxAA/NEs/x4&#10;AjDZbzZJSKNSteHC1HDlO9a/8lzMb+Y/cxCdn1Mn8e2abN94PmxTHsNc5X/mqO1lVuwrac1adzpl&#10;N5QmmmmbrA+ap8dc8IDnkH04d1htKgDqlPWTtGYiAA3r61xX7D2wJeaveDC27Xwnutv3xP9svDEI&#10;aMdNmR7r1r+kasAE+KSO0aZqB20+jwpD0yb46axNzK1BgvX0K/icvsKnqMzBBHn4nO9ffvW5+OXh&#10;G2No9W3axFvz6guV9VGsCGkf2v/lWah+yG8dA1iflP8J9vBPeH7bLvxnb7yzWYcAN33HvPe9mnHB&#10;b87L32mJDW+aVbR5/173wVnSo213GINnT9lvoH/F6oV9eaozrlzolY4R6wIv9IHOSCu2SRtKp041&#10;a/1nPLPecb/cp/pGYKaZ1wTnrJEE6soqAGihKjZ+fr/vn9/xrNrULwBHxkqMSY/5EiOZyc05WGN4&#10;fuYm6XOVDSx04U626D55FsaeKw4mOM8chamX/gX+u4SntQm9S/ETvttAF1q1VOXdqXhIekMqFOSK&#10;kthJ7rsIVXvTc6t8UmJBNkTxT4lZFI/khrUzORwrKqDPjVXijAIiiPGJVi8+N0CWNG5cuIf5TxrT&#10;aPVqFxlgPBNDYaeb6zcliaPO/igbvWwEH3VKZmvb/pg9Z07MmjNHoM89U6pi+uz5MaN6fiBoPXvR&#10;fTH/vmVKIQMsmrVgccyYPV/MIqei3ROfu2t8HFjx6/HL/7ImLr9zZzy0yiLXDz5wX9y3zDpH1Yhj&#10;z5wbU6vmxOp1ZhcJaBMpAkAjiR4wZXgm6fMyF9DnSsmTnJ/YP743Wwbfuz7+ueGm+Oabvx4fX/n1&#10;GPnWMgOxMENPUvyKjUdnLZ080iiMYqjHDRYmggAAIABJREFUEg/F76QdxcQpgNVRZ7zgh348eIuA&#10;oj/trdZ6SixBnEwsTdaCsJUeBMtNrhFzCAIKaYvgDT0uftWVad5K5e6zppWwAqRjWHNVhdkgIWs0&#10;8QK/V6yYTCFsPQA6c4H1XbFZBTMgi8E2S1iJcImD2jDg8+t0YQZQivrCtoA1waKugA0mjJBSQB+0&#10;Qwws0NAEM3oYQCMpeZuaDPOigEOit4llA7XVD8I7DohAgwSGhIwKxCHFJoXikpJswANHLGlkcmrQ&#10;tfHDsVvHZOF+5KCpWpl1hWAnKCgDGBIV1OhfRQAL5KzklkqR3J0u0CcHgEA0RKOku4Lauml+dEZ5&#10;Fhq9PBMoHn8T7GvgpiAWIBTpLAwgnDUmq4AqFm9KuSMaDTgE+i1Hy0KROrZQ58ScKhXAWKxd6Uws&#10;naQM6zmpijaEllOtACMCQ5xrtTODtFLaD6pbUuAYlAL4zBJT/1DFC/AIDSWlo+3XPaq0oj6vEe0S&#10;Y1SYQXouAXfWkirtL+SVtDPaJ1lEPBuDl3QyOSQJCCptDoem0meenByDMaOv9T7k5+I4xiT3TJt3&#10;H26IbQf3xbgpVWZ9kUJ5+ED0QZfv2BtdVHBp26kcTzGB2rLSVwdlI61dpIpeWXmAY6haRjoaZSIR&#10;NTy55rYYuXhLXDtxszWPSE9r263ULYAJ2lKoMCXs0ddB3+vQ3nhu3ZoYN3W6c5iT7k2/UMWOhQ5D&#10;j6EQvVnA28Hoa98nILLsaGDwXnjlmbhr8ox46vkndB2u0da0XUyZ1oatcXdWPvtF142xfsNagUST&#10;Zs2Jx59+RIwh2EQARfyvZ5oyQ4LWMI3aGrcISEHgrjWZRO0N26MJbaM9b8Wb27fGvVXVYlHpWcmr&#10;HsOY0viqgK2e6zaCFsWX04RxZDEEYGvfpfuW9kUnQcgeL7ASFKfdd0VHIyyojdFWv0Uglyo1NG2V&#10;9pPEuQ9uiq6mnUrB62zaJuFVBLs5jn7rympuTfXvascEkKi1dkt0q69sXGVAC9MtxxLzH0cEh0OL&#10;8pG62L/rde3c8B2OM/NLThoMgMx1ZyHBCWWccl4tPJUx7VQVwCDmLvbC479Bc/QoTDztOByQg8lC&#10;wD1UUs7EHhoFUZhz7Coq9QQQ6SjipM2yD8xLdpntCDbK6RI1HQfztBlHcvJSy0jpZMlgwUGqAAs4&#10;93yeQTYOPIwTBf3JJlLAD4MJvZUEMRywmtmhIAdnPZkQcrTYxRtqFjjAM/Kd0wmclkb7FSdSbSog&#10;yeXEAan4zI6/0w34//RQSyCUiuNHsFWcUcATnuGCqpp0xOVLZuzwLAJaEJAdo+0DgwaAQQALQIqE&#10;mIvOT+oTKS3N1cVKFbLC0FFbnT4UV8+PVlXhXtgx185/pjTxzAIHc+dZYuCpoQNYIdAn08sEpKSo&#10;M8CL7l3ssE7t+HL/pGsVodAr7/WIpSTx0IsJIiVQA6jFs/FcVD7jGMAepY6RanZ1INBp4prvv98X&#10;H3xgUAhNIo4TmJTn+p33j8WXVTnNYFoJELgGoIzbGEARZgBBbmqPlKBwDCut6CSV83MOjcP3+hRU&#10;Ms7oV1IwSt+rrbPkO+3Lb/g9wQx0ckRe+YzjGLMEhSUlh/HPffHdr75cMhmwkz5R4C+gpmiQMTYN&#10;ZBan1GsWgL7Tr7Se46NIb5CNKqcRe/0nndoVpZj/jH/bmlHWIGnj5XMdkxtlzB2n6LgiFMEUQCQ2&#10;B2bJ+bMOfHl+5gTji3mEvcEB5j7kU6nSkiufsIayfrJW4+eUDSptJHUdiCNZtEOMcgCi9tRD6LJj&#10;W77HLlpLwptq+AesEyX11+wiazzKqYVZPdgWRwZb4ur7x+Nf//WH8fN/+YGYQrB5xOiZO8ocKilg&#10;S8aITOuzBHU4HrFpGEML5hgMKr8BcOJ73s1I8nGARAaMit5RSUEzOEWqWmERcS6/pkfN3jfi+9/7&#10;gwQ2DTqKoUkAmloXsqkCNWCxWSuNPinAkMYhDLdMSYWxJpFojkU/JzdCtY6QmsN8B8RXSlungCD6&#10;XZUhBbK3JiifaZPJnIEpgY6N7O/xDq1NjFvGKgGEfGh8ruJTl7VQ1epaMxBzChrjQ8dlRVaCeLFd&#10;CEaOWlSdczPmeFYzn8waKswnnp+AHGY4bSQbcf6Q7B3PCDDNc2L/+E5VCHl2wN18/tHPzPijfXm+&#10;cycy3TvXboHPxd6iYZfp3Jo3Fw7rPi8ibn2mLRatfDB27tuije2fHrw+jq6+LSZMLZVpqQZXm5t7&#10;rPtm64sZJ5aQP8PPB6ArjDmqnCmdndS9ozCDYamY/SDGS7KSaK+/ODonRs7eEgMv3SotyjXrXlBf&#10;af1XdWqnAAqkY/0DRETb75TTpg1WUxr7QMYidQJXpIOJ70D/5POz8cIa6xjKY6DEJYwH/P8HHns0&#10;3tm1LQ7U7hDgRzthJ7GbjF02HYovIQazqto5lZr1S2vBuV5v8BzrUIxHsI/9of2pfke/6ZzYLo1/&#10;22PGP/eL/1SEpc9oYw6Gj1nSxfYKACcOQhtVKUImGPA7QCr8zgu5aQa7B2aSwPmcZwLvYB2dbAuA&#10;rBMnGjw2xX52tTT6h7HKeMIu4//xt/xABeX46/iv+52F0LlPoDqxIoAhv+F5ZGvHxr9i1e+Pvs49&#10;0d6CHALZDVslUI1vjQ0mvoBZL3CeYknosCYLXwWaiNEAq5BnaNslHx6GkOxyl88NoAXJQJuPik0d&#10;0wtAAUAgxhpskv4mm+aQFRjLKisvaZaDAjgBx9avXx33LXsgpv1/GRu33v7ZGD9xckycNC2mVM2O&#10;quoFYgXNWXRfzL1vmUSvqxculsj15KqZce+0mXH3pGlx14R7484J90T/S5+JoTWfi4cefjhWPfqI&#10;UtCWr1wWM+csiilVc2Ly9NkxbebceOGVtbF7z+5oatyj+yjMXWI/dFB5EU/i/wIiCdhWKq39bMdX&#10;tl18N3LiExKb/smZufGnvXNi5I+Wxsjf9VkORmumM5RY/wEVWRvLOMP+WWfXbEzmi+xpgkUjw7dI&#10;okRxKUA79rRkV/WYBcT9UDSMmA+fn1jAf0PooBp6pmmnTpHX1X0mlZDGDfaSuk3amMoiU3xuXyTl&#10;ZFjXxRQC7ANgsw4R8Ti+AH4Bz6W4X2PVhBXGxXUMLgAApX8cdt754bY9YlVIOCoRSuv21AgAYoEA&#10;CBIYIk0ZxKZTR0dlwgnKLepcGkXCzgBOEl9yZbVRkSYG+wFXIWMAZ4Nwb4gu27EBBHK6FWlpIOCq&#10;apXOGA+HccNB4cEZ7Ari5KCVc5iNo/Oo7Lt3zsgr5Vkqz3X4oDqTXHoxh5Jlw4CkQ7w7kDl+gGBZ&#10;ns9InZ2sQj/nXaCUOskAkgLCI9bbYeAgVgxIIHQZtJNny7QxjB0OJh0peuoJgyogu7oGdDcANDl/&#10;ZhDJaGbOrdvOgAt9BMAAQ4b+EALODiFC3PQzQtSFFsdzosiegBYTDiBLoJH63yUbCfKhNjIAxVLi&#10;OVMomwlAmw4PGD3X50dtZJQaiIPCc4nKnIhm5mqzeGBQ9V3ulBCoM/BZBMY+P2Al1+EeeF52Tp5e&#10;90ZQ8h1wghQyGFFivKlM/W6Nb6WYqazknuiALYSOUCdl4C2YxqQD0eU5aBuAH8RAX3j5KVVPO/Xq&#10;bfGjvdfHP9TeEM+9/LQn9eGavE5qHnFdgA8xsvbHUy89H+OnzpAhlhED4Mo8UMasJq+MNcbZ4CYL&#10;eBnTgIAa/ynoftek6fHkc4+LEdNat01i1AAqMJomTq8S44gUuTcW/4ZYUFOq5wZicbCJxB5qdlrZ&#10;4pUromrhIoldO/3OotWkYnWQgpbpXWgTkZK2p+FgvPTGOjn/PW1+VuYGzymNJbHx3C+Mf80dtcWe&#10;XNjq9G6jbcYWAuPsmgCuqa0B7TLdj8WRijuIR9ft/4KBrHJfjdzrJjGeAJTEHmreLrYQoBIpaTCG&#10;2pq3REfb9mhp2iywixS67sad2v0BiGMxBZAZQn8A1B2bQspZgjL0D//DRIKVpMp+Yrp515Cxx+KP&#10;04UTqKAsKyfo/9yhwBgDkHrxsK1i/Mrg95jRZI0kf+aAkvsx8MwiCIiogK7PNorfY/9wBCnFiiMl&#10;Jybvh/kmB0X0aWu84aCfOtUq9hBOHoGGgm+VbDbjgiAT5w0nTru6JbXsrIN9nHm9LnZJ2+f8Oeup&#10;4EAyD+1IOpDFecfpQ3+AdwXdpKSdA8Qa1ZThc+Y/jrxScJTSY7o+do521bmzrDDn4vclbYjvcAxx&#10;AOWEFqc1U5/EHMm0K54N8ICXAhGqmQF8ZLleAB+AFJ4R0AEGTmHlWLTZ34s9kxo+fC8Q5ZKp+YAW&#10;AodOAzYcslMNKJdth9PJ+Cg7v7Q1L+4HOj+pc9zn1WTqUAWG3XJ9RrpY0TkSu8vHFoBLABmsGtLJ&#10;oP6jYXTFII8AIsSnrwxYgPpyf5Ay9tUPj4tZRHpdeX5S1vgfMIlzk4qndDwJlVpIG7CJF/dD+tz7&#10;FwxK0bYEDzC5SjvDPuP5AWsI9JS+QDpCno93PX9qGKk/LvbpvFRB0ncS9nWAp/GZYsC0C9+Pvmca&#10;WTLiKv2v9rf2C7o/3A99bxCPIMgsIsBGXvQRY5h5pLlUqew0KtIrR5E5pp06+xvHK5qC3o1VIQn8&#10;GgXj3iBhLTDbMHe7CYRY/wROe9dU6wPVL9EezHlNQKPARZUGD3leoeeSgJdZuIVpbPskxxpdg0xZ&#10;xe/ArnEPBFLYNeyJdq0BhjKtWIFPu4sB4P95x7pUe7WOHMxPMYdyvWVNUOXcngPaSCDgAWSiCIoY&#10;592uKoktPHuuP/oHGuPLXzkbP/jht2Jk5F8NzAAQzZ0RBRSqgEZzDegUBtHCeaOAEoCOX6OMIdLK&#10;Rj8vv50RAECwhQwkkaZWQKAiou3r81tf27/1306LGxn5X2Y+U8ntuBlg2CGNlSEqVBnYJIUFOwvr&#10;jXf6roCdBMewYrCZzBf6kN8xRziPmdVo1IwtKW8WEsfLLvJ7Kubp3L4+VbV0H6njg31lU4H1gvVq&#10;+GgGU2Wdy00+xjLjQsGN2G/JQCJ9JlNmCH7xSVjPNJ6ygh/js2KjT1OhrS1IM7twviNgcuoeVeXN&#10;TFZ8O+6Leat1Jucwz8/c13w/b2YiIDNtVOa4WXMGxAwKu2IgaXV6ZUEDgWMAGzCsWJ8TQML/13qU&#10;YAHAxs5dG2PDto2BoPPI0M0B2/ruaTPUHgRz+MUnh5gz6IvmJlFqb+IHcH78cDOJAZJKsZaD2szh&#10;u6JNJF2lZM0SlOET/+2JOUHJ8AnTZgooemntc0o71X2fhHUEwGRAT4CU1kiz8M+WVOxjZB4cUPxw&#10;4viYqoSqaDi6EYWuKKlJCjbR2unmOzO+5df37I9161+IucuWx6bdm6OucYfaq9gdxqkAT4lqWx+R&#10;z1jrWH8r9pS1D9D+hOeC+hkbfKZLxTCkSzfGbgMuqY9hJKuAxagfAVMYwAf7J7Cx2GTYW4r/yCBx&#10;0RziI8aj55DZIfILYHIOe1MKsIs5wxghvuBY1mNICsRfjE1tOh33uguzj9/onMnWYpxqHUpWNvYb&#10;G08FcHw+7B32VfMK7aT8nvWAuAx7yzt2mPbHl2ZDXoz7DvupAEWHKbwivVUXxyHGIVYmvgMAwqeW&#10;39zuCr7EaLzwWfkc/1qkD2w86Wu9tZX4V9kgRVdrqCn2bF0n8ILnkK1IUgVjjnZlDKx7/aWor9ul&#10;VLRZ1dXx23eOj7vuniQQCCFr9ImUQrZgsVhGsxYuiao5C8QQmjxjlgCjCfdOjXF3T4oHH/p81DU3&#10;xFtvvx0Pr/q8KqE9uGqlQKcpM6sljM05p8+aJ8Cora3WTF5tJqIlBevHFd+wb9xneTGWi59N2xJr&#10;AQx+fOwTqnbGmg1m8N7mKRK6/vjPVqlNmY+8yvov6ZPBepE7vPljIWmOUd/yfgx9opnxi56bTCQQ&#10;9mFMRKwiSCMwaiFpEGf3IzliTSHmIf3PSwy01DKmr9BzJT51LDvKHBKgROw+pmI9zyKiCuClYhqn&#10;pRNTM876+/ZLh2zoqMk0xbdG9sEYQrMBJTSKQK4ADDQoD6FBtEsDqdwIg66kj8EOIkBxQOuUKDkT&#10;hTbFsSmgpMna75QKfkMHcS2ACDkIWQmNz2FTYHCZRCw6ZYFiMWKh4n99pqAM4T2XpRRiDMOGB0s6&#10;lVLHCgUtKbQMhqLjw4D3ZHTwbdDGiyF/638mQwp8C3hKGpbYOMr5c9WzEyyw+RvTumAOuPqHBg3A&#10;FsF/5gmSZlUCPHSBGKiAPTJkmd/I/6Kj5s4fyB+gEeg7RsyLD6WivRjR6egLAJwZaDJQ4/Yyqk6b&#10;suuBWLaAwUQLtTCQ4oNBOoTCulPheHYBQgL77DDSDnYGEONyihoLDAEt/5ddyPL8ZZBrAkgI/UAC&#10;HGaFYXQw5PSFnFTAMPQVkjVRdtBM/bOD64mfiLfErxs0ycwOcw4q7UPK2dq3NsSEadDCD8gx7T9c&#10;4xSyZLAw3jGYsIZ6+Exg0m7ljsJqwRGmTQB5yCcFbMLg01YvvvyUFu9xU6viF903SQTt9MbJZoD0&#10;1oqlZD2v3QZIMOT9tfHk6pdi697NMalqph017dwBLNB/NrqMJwAK2oJnoW3QlKIPmQ+0V5kf9Pe4&#10;ydPiyacfldB0V8tu5TQ3i3GzNR5/6hExl46vuy12Lf+PcTdlVqdVCQxCU0lVw+o3C1DZvm9rPP/a&#10;mnji2ccEIFnselO0I8qtCmNbgjQ0QCJSzhB2FEOnebu1fdBzAoQjTTWFzLk/IdRJreU70h9kBIWe&#10;2xhS0pMF0CysvTKO7Dh7gXNgwfeNdWZAtTRu1qIH4NNUvzHam7bEoTb0irYG3wEI8d7csEngEv1M&#10;RbrWps3R0bY1avZuiJaDm6TlxO6LKMIYbexT1z7ltYu2CfJPumyOdwE0R+qjoeYd9TXzib4QgMRO&#10;PGmypLNSmjVZB8wL+pF5Cs2+9KEZec4nvnbtWoyMjFRe//D3fxYf/ehP4qO/+1Z89MNvxo//7lt6&#10;/egH34gf/PUfxd9+/+uV+2KRQfuNa7KDAj1bO2WDZiSgfXVmMNMBhqxnAsiA4yO6+alW7ZiVQLiy&#10;k5eMm+JA4Yzj8GlX74xp2WIzACJlNRKeEw0VOeQqVQvI0SX9Ao65eDKrfp3q0s4iu3l8zvEEQbzj&#10;aOG8seNWbCr/y0HOtDP/hpLJnUrfUPncU4AwXfEeoArpFgBFciYdaPA3bAsHF6Qj9TogYxeTym3s&#10;XJ/qkLBzcXJLmhXgCr8DRBC4cvmowZArruyFjs4HWXVMO99UfblqHSMYOgr4lM7mdAvaWsyvk20Z&#10;ZLC76zQTnlMOKyK4qeHE8xYnheCLXWUcVKX8AWYkowcWTgGfrO3jtCnuHYCG7y+LITaqo8R3Ar8Q&#10;ugbouXJUIBEpb4BD/E6AESlrWRmO9lAFtA+OGuBJzSNSDUg7K0DRB5dgHFmUutyDACHamh1pgoRk&#10;99CuEjoVo6uv8jfBBr8V0EUaXgpM88yklNGPGqOkDpz1LrdSDAk4Ehji9/TLFVIOBaIkcFSC0QwS&#10;YEMAInFPCj6OW7tE/SedCpfppn9wkOV/pF4L9pvxL7BH7N/c2BrDzvD6XO9NITEPDODIgZU4rsEj&#10;bCZruuz/MVfZwTbhHwHWYG+wT2ITkC40ZODq3AnfX5nfBlCTNn8MhkcC2llph7UEHUkCDPlF/aOg&#10;NbYM34zdaMsI7NcmioKQrt3yGTvbtpupSWoEm4zahNkl3QR8PIB/zs/nXW3bo1OFBnYo7VvgkxxZ&#10;lzru6tgdl98/Hof76uO++TPiqSceiJGRX6ZwtIGbAvQA6ADSjKaEGQAC8CGtrABHZgtZewgNIqWT&#10;SWdolGFk4IjfGChaQjoZVdMEThXgCdBpepCG5uM5p4WwzSqaEb+49pHAW9lgtCIHG0YDe8RtlXrr&#10;dAZpBwksSjHiot2VIDzsjDKnYc0w/nhZ66dDQuZ8T0ooICv6WgJiSB3WsbD1OgQ62Z53KmjHjjhg&#10;Lqk4ZqGaMcBG5JjU6EzbgQ0jf4PASGwkp3oyNvH1+M7f25/FVmObCsjJNVkzmO9sRpBmduZMa1y8&#10;0JlribWbZP/ZPDjTJiCd5wNMYm7z7JrDZ20/AY/4nLnK8wuIV/qt2YJcDxCO8c+mBLZWoMUJAw3M&#10;Xa6HzcU/x9crmRLcL+sHxy9Z9XBc3jw+flJ7gzbZxk2eqo1HfDniFWuespm4z8x9Nm+HG8Ugon1I&#10;XzfQ600/AjD5/5KWAORJACPTzTTfk9X13obPCKDCxxw/eZqYLYAW2ozSJrL9Xe4FdpL9RmdWKN6C&#10;ZZLap2xCk6XBZjygAnaEwFKAhI5zaizfF/8Ff4L4REz/BLSffunJ6Oyuj7mLl8Sbb63ROi0dqNzY&#10;wUdgjSmbC1dZb8+4sueXrx6xeDgMzwKAYovHsEmLviF9qvGPrYeNBACTqche322fBfilvhKAIIwh&#10;fB/akWejvbCRxH/40cRQkulIHSnOKcB00OnerLd8xvgVYJd6q4wfzRt0agYtxM5GR2HzFXCI8caY&#10;ZO3gGfmbscpYYbyNBuCO5xinAAq0MWOBmEvjis38TstklGrM2EtsKnb0MJkQAPYqvrJfGR0lzY1x&#10;zBphxpErCBPj4P9if9nwLQA/mT/EFiWFiZhU7aXx6P5n/tfs2iC/VfcJYQCmikCWZrUt6xX33dK6&#10;Lxbdd39MnT4tbvvNz4klBMNoEvpFM6sleD17wWKJXlcvXCKRawAfmEIARvdMmS5G0gMPr4pnV6+N&#10;N95+K1Y8tCKWLl0cD696KKbquOq4d+pMvQCOnnt5ddTWbo362l2aa9hd+gjZF1LF8JVK/MuzFeCE&#10;8cE9/1H7bKWG/XvXjQLCdMyR+vjPgxvFBLr2x/crRiRmAf9gnmk84fdnfGNGV9FeNVsH2/KvHTfH&#10;j/fdILCIjRAykmg3kVqy4jlrLH0tHARwVgDRAW2usNZSCc3sIrOPJHaeesf6HL8gs4PwCxRbiWhT&#10;681oxS4QgYrQOmuTN4UA+QewCX37BYRhxwWOJisKWyP8ZbgpruNmBN4cdgoI4kgGDTyIuLBungtl&#10;tQpAAwxNYWB0d+6WGJd2jqBApW6RwIWi6K3PnNJkp8K5lAKqQNvGpNoIAUy0j44vyKAC6kQIi6is&#10;gBxVKXOFJI4XkCWKlXfI9JmMnQ02QXhpZBwi2EQMAK7DToEDPw8qjC6T+dSJUa0fGlCGSAwDB/mA&#10;OUWAlsaFgSV2CAYqFwQWT4wYi5jotgQHBGpJzZXzCfqNoyGQyzuTgFyiMJ/MRZgdy2HnEvMdA55O&#10;5rm4Vy3c6awODRihLjmU9KVYQ1DduvaZESI2kfsNMKiIXYvxIMDMwsQAQyUH1qjnfpdVVJDqtDba&#10;mvvgeqX/tYOZxqS0HUCinJCszKbJp13YggDbCQHlLO3m9vEizzOWc/D89Bnj49n16+Lyl68o5Qxw&#10;SCUHYaZImNpMInY1+5QHuk8gERXNQGpxaAEn+lOEnTHZnZVeGO8YSJ77xVeeEUAzbsq0uDZ8c/xz&#10;0w3x35qsVdCPc93p63A+jie/tOfQflVfmzB1uhYNjBmBMYFFcVy0QDGmtNsMyOcdCeaDxpv61DTx&#10;YpzRCHrm+aeiA10iCTxvE3ADK+ipZx6L177wRgytuS06nrlVOkQARU8/93i0Nm3VcVQ4Q29o467N&#10;saexNiZMmxVNBzdHzZ4NepHSBahEyllLw+a4evVIbNi2Jda+9pLAHdqS6wpM694jIEtpZ8oJNvhL&#10;21uvaacWQ4+dGu0wc07ysEv/AOCJ6dZNGisBSDKz2ndHZ5O1l6hqJkZUPWLcb4stBDDU2rRF/wMe&#10;ARLBMqIdSHeASQQgheg1z4QItvPHoePuEyW8XLcg/EodTdCZeQOAB0OJBZtxLsdOfYJDAq2VnQEc&#10;6mbNefqVxRUngWPlpIgNZ4NuO3ogvvtX34i/+KtvxHe/9434i+99M/7yr3n9SYyM/FxlokdGfhG8&#10;rl3zOwHUyIjBpX/6yXfjHz760/i7v/kfAo+wY4AkxXnEzjHWVKq7z+wo7otAVNRvzS9SBkoKAKlo&#10;6Auxk93pHW4YP6daU8PBehj8L0ADhsVgagol8KPSxKT6nLMosBz1k4dkw0TzTmdMpb3TueOecfbk&#10;6KW9xGkrAJHs3zGDJ3xOAIDTiEMP8IJjVtgqBBXlc4NIHTrmyjkDDQAIOKI4pAUAG8tkETBEKh0s&#10;ojEVzJTC9SuAiTWMEGvmN4Vhw30UcIkghnujzdVe0oKyAD/pFsX+u/29a6n7y7Qz2ETePc2KRfq9&#10;A0NAE3Y2Yb6QbgYYYiCkK96/2J/OqlM2eD7AGN4vnU+H/rJ1lAoA9EXYQLCh3hsQaMQzjLYLYFMy&#10;fpIppWtlW7Ib/L6AoV6xk/gdgBHtXM5Dv+h+lYLTIV0R+gAdEo7nezGR3vN9ls8YRwKSSCVLvYur&#10;HEO1HQFGDj5KwKigckxqXXkGBK5pZ9r34vluMTlKMMrnBAqMBwUy51yiWs+YjCIBoykky1zWfM5K&#10;rDhYbFhhFxSgJEAkR4s1kWCNNVA6Dy424fQQ6wThzOq3aVewF3LcxLqtV4o7vy1MHNi9XhOc4sbG&#10;C+sHL/wN3rE7sI+wCZwLv+LU8VbdH6xUAn3pFqkyqUvwVpiO+C/9ddoYwWaSAkGQwvrIZonscocD&#10;EPmQXS7WwWaBgH9YQ7CKlI7sTQSYmAi7wg4lmMHvkq91pD5Yq69+8WT0HmmMy1cGo75uk4BzUnwX&#10;znfqV2ESAdYYoCl6QWYPjaaRjaaUwQ5ypTODSIU1ZPFqAB+DQQaADAgV8Kdcg3e+B5jiXAWw4jPu&#10;if/xjb79Pz6U/WKu0968k2LF2HLfjILhACIAJ7CJRueEmTYGOM1qZG5rDF4oFQNt6wwIu3jAuXNt&#10;ceYcejvWiqHfCVZ1XVij6P+ILUEqL/fijQO0i/CtSuok9wgQDdhjfzh97wyq7BcnYxZfFl880yJh&#10;iZRAElarzjHYFOjS4NsJvBETtGzohMr6AAAgAElEQVQO+B4Bu2zDDPIC1vJ/0RHj2ZmjZU4zN7F7&#10;ek/wXuAYthygDZBB4Jmfn3QRAQCpXaS2OU3bZ7poPoPmEnOE9O1MK0K09y9OLVVVJvwmfDcVNNH6&#10;7w0g5iS7+Pi4+EDMc7IzBPbCtFIGgoEl+cYFgMsNUgVmyexizjNmOOfIqVu0CTl+SlUgZC1moOIC&#10;a5ISb7Dpy7FsrortoSqKOdfT/+eeYEDpWKWVWB8WVgLpc2zWFhCJjSPFXlm5FR+ee2bM0G6kw13c&#10;ND4m3HNv3Hn3hFi//gX5sGwqYP9Z95T2fB47fdj2/2y31pOyeXAl7TLHMc5ZU+k3V8/0GnDhbIfO&#10;Q59TjQ77r/WfyqvH3K+y16Rp5vovgPLoqIA8sQDjXkV8kCiRDTYQj31W6pd8bVhzjNcUbic+Y2Oq&#10;ooNq0Fc29EiDrs8GlnyTwsAG4MwNMu5LGxdnOjOOc5oSsSXPoKyOUkjgmDfybS/M8MPPFECQEhnY&#10;SkCgHnRT2xG8hg1ksgXgUZHSUEpaa1Z1TrkGvqdCcJHAkFh223b564datwlwYmzg9xLrSRy8x/p1&#10;bGzie9H/YABUSoYwIp+XOFnrA5vZjUGFUa9/zfHGhrXx4COPxNQZVfGfPnVrfPaO8XHn+HvELpoM&#10;E6h6fpB+RjoaL7SM+Gz67Hkxtao6Jk2bpWPHTZwUz7z4cry78Y14993X4+GHlsXzz62KpUvmx+Il&#10;8+O+++bHfUsWxv1LZsemrV+IF199NZob9sSRvgNe62BF9terGjNjmvnIvWudPVov0gJAz7+03xT/&#10;zxf+Q3yja5bWZ+JTjiHuZMz8YcfMGPnokzHy016RYFjDOQ/to7ao+P+O/0ucxto5cvYT8ZOa6+Nb&#10;XdXWL+7JymPKznE/s244TjSLDyBIEh09sMm8ziougbRBpTRtaCf2kmsxxznbZY9ZSGx4p0SQGGx6&#10;pro4dqwuYBYeP57i7kjTULgrMR7N/cQdIKzYJ2nSXLhOATDAT2+tNUYI0MSk2KMddoIigAXTojCK&#10;IJYglWiS2BlwcOd0Mwa5dqBIO8q0CJwCKFZGzuoUcImdIg0g0r+ySlLq1hCQM3ANBFARyJU4YNrQ&#10;eSDldKjQOaUdZYk/KFzKAzRDiEHO8To206F4eDoR5hENhAFgcdBxVD7L9J/CJGDXjapdGFUAEIJ4&#10;jLLK0ONoZdoYTAEal3tmQXXjH5T4mhZUgp8spykkMllAukeliZlZAqLpDkrHkUUkqeZ8x4L0/1L2&#10;5m9W11e+r//CPd0xMX2fc59zkmhMOs6iTAWIgKBRUBQ1ahwQBQQcQJBBZgpqoEaqipqgZuYZLAGJ&#10;HTsnndYYY5w1GhOTzmAnZuh0OqFY977ea629Nzndz733h/3sqr2/+zt+Puuz1nu913th2HyfkUEI&#10;R5Tj6vqV2XDAReUzaCKBiGpAUNPoDC8xidAkgv4NiwVBLLGIvKyuX9shsO1sMMqy9BuyhaFDxcAW&#10;hY4xRKYFoI4ayRDSwpHA0Mj40TWvdb2PJYBB0XYB4PxcMTpcI88CYE6GHqdLFNDQo8K4C6hzx5u/&#10;ue+8t3fUCIy5ZMRoMeQwrh3R7hygAtYJ3ecYnxq7aAqB1FOzq/HsbDruE8+/pwO6qBtSyjABnToF&#10;qm2URtElI0bZ/scv0ILe+eAXrK1ltSY9mVQZ3xhj3NO7Zs+WGKIyXfua3VGBHRBlSoyDs66fBStY&#10;ZYyXZMRhoHAOuF4M1cOzZ6q8jOvBWPDO3EKvaNfOTluw8FHb8cgF9nbHOGXFoFDfcOut6lxGqRpd&#10;zGAPPf/8IZ0fDhGLQsX6J6TjA4MILZ8WOp/VrrJ75s4VK6mrxVskYwuY/yxUPGeuI8chz5yXgBq6&#10;scWipex4R4WDQzwjiYoHo6htg1hq7PdP//6JnLBujtVcLgYTix/AEoLclJPRpY3uZbCR2tTlzL9r&#10;qlkhUAc2EfeEl8rn6lyriLEhW0ZmjdLTCOKYz8whORL9DQLJCfa4JgKbjWuf8DlPtiko7SyozB3s&#10;itsSt038jSPOPWGfGUC4U1khEBHH4K33XrY33n7JXn/rRXvr3e/aW+++rM/efu9le/uH37N33v++&#10;8fc7779i737win3w49ftg5+8YT/+2Tv205+/q8w7QNKZMwBIQ/bJx+8IPIJ9JHvB8aM0IMscmVsA&#10;FbvC+QT48UDSRUUVxOxv9hIIAusDnsVVty1o5QddTwJHHkDTA1N0KBq1rYIbstvSh/EyNDGGohOQ&#10;gprI4OGEUh5R+j33rpRlk4EvoBPbHdzdKnFowAI5ZxL29XPCcfVMsmcIAZKOHmh3MVMcz2CoADLk&#10;3wJ6glXDZ4hwP/uMizt7uZlrEHmJmXfm4m8HIVyrSYAIwNJgt5g2fMcxBDwQ8ETQKPBrR4PAN+wc&#10;gQn3C6c3GQAEN7z4DGFthLC5dgV8IXirICraSaMjRICEDghBItegTH50Q1LgJVAmWr4favNuZOgC&#10;Heqwk8d6CwAP543TT3YYgCbvkxx6iWZ7hh92EIEZ1812MJB4T2BI4M4R1wniGHkvGDuloA7f6ZiU&#10;xj0T4BT3Vm3sOw1mkgKN6IgGCMa9dx2lOOYzXc5ugq20t6VwDgpAVM7mAt46D8ZlyfnoOQFehX4J&#10;3+Hs4/wqCA09qcP7HfjkGfAMsb/M6cwwpu8gVnLoEWA7WBO1Losd7QknlU/L1gSDNOyPwJuuzXLO&#10;FLjhsJEJ7UY7gKYWUR5OZ9rIQOMriY0d+mhiQ0Xpq/wlAGwYIeH8YgOwSxLtVwbT/T8xDaSL5tnT&#10;ZFLStbOpboUAINZ/EoTqftu8VuucEobNzs6lTAKmkXcLdbYyiRJ8ShIK9ZVLBdD3av3HZvp60dNZ&#10;bSe/sd+6exrt+PEdVr5hof35z78SizSFpQXchK6QC1Inw8cBnlKwJ/9OkCdZRv4/nc5SyNpBIAFB&#10;BcaQg0fJUBJ7qaBr5GVoDhoVj19T8aR98N4/Sf+Hecq44JWADYE+jAMCTAUZAeAIjA+GGnNCLATG&#10;osp4vKysFEzR/Fd5mZdfMccBnXbuxGfypCPrklhLCGEfaBPIABjE+RyIrnoCrmByBuAD84VzJVik&#10;EQigj5dChjg7gAoNE6JcK4EgxhH7FKMjgP5kPLIttpoAhOvR9e9x5t8uaeQ4eH5wn3e42r+7WBbG&#10;9sxV1g/AdNYd/s/PUuQa24oN4nNPbkQHzihh4n7neehecf+jPJA5wdqcIAB+le4L562kR7MdWnSh&#10;ffeR/8Pwm0gMotfYWrdW/iK+jQJtlYogT4B+p4NGzE3mKuwNATVREsQc5sVcI6OPD9y3rUKxzN5e&#10;ZykSD1Hu9t7Sv7HLRjpAxfznnnPuDu55gpgSNIJagdAhv0FcJGZxAEg7ia8i/tlHJ2ium9/0uuSF&#10;i2O7sC/3g3GC3fJGM/xPYrrBDjx+gTrA/Xjv9fbg/Ift1rtmaE3N9SufDzYXwB27Srkx76llyN/Y&#10;eJIafAZgxHzht6wPJCN4pjw37e8wulTtnlQAVAxmGoAmr3ymSjrBRI5EuzOFgv0RpYFF++eAGJpa&#10;+Bn4YF7FEaAQ9yBLz5AzUeMeZ2WJTNDpek9irGVZHOv7vkjmqEzfO7hqTiGnEesysR02HvuHv8xL&#10;pWcxPgAO8I8B6WAHebnYBiUI8O99TK3TuHJ/1tn4lPtikwGD8HWJW6S9SVMelZ15R2T8Yvxk/GIA&#10;TmITxo7835BfYa3yBCcC6U2Ke4lt6IZMXMd8YTxwj9LfZczIrwnGc9OWCrtv5n02YnSZXfj3F9tF&#10;lw1TadmIsnEStC67dpKNmwy76KumUrQJ1xmfUabGNsNGlKk72rTbZlhlbZU9vXqF3XnHTfbwQ/fb&#10;9TdOsetvmGJfvfEGu2nqVLtp6vX2tXvvtIfmP2r1dRsL0jVixW6jq3eKmBNb08TBJU+Y/0O7/85+&#10;vPpv7bvN4zzGQuYkXn49jXZ043Q7c/Tv7PSrN2odl/0ATI+4U5hCJMb5jN8x3wCKmMeyMUhQKKZ0&#10;OQlINZ4wr1B5IeAQ4I7kToiNBBJ57CkyTTSGoFmWmmrBNqIKJqrBWJeJYRkfsj1B2FHSO+Z/T0+l&#10;dfdUWP+OKoFG2LvCuWdjK21LjE0FUmAQvTV2DicGc8JPHLqwl45oAHehxu51b/zPCRMUMigJDMnw&#10;814I0qTITsDozAv2jRPDu5yaAIb4G2ojk4GLZvIx+BigcrYCdWfy6rMoTQOgwenixlNXnSVxvEsL&#10;SW2mHUCQswawg9EEgBhwLaAEqHQ82EIAD5T7ZG1j6JIITNrmk1UTKnSTmFQsfHwv1E7nDbjh2RXO&#10;1x1HBzb4XGir6I6OzGvRjgWXCZaTTMCAFuTQ4AEgEAvJBbQ4T4ydDN6OBgfYQvha9yUCWrbTdWkB&#10;SeGqALAiYEzkmmeKo4eAGs8YNo0YIQBwHQh3k1V0jR85fNIXcB0aMTGCWcZ+GHgOwjkQlYAfzqqA&#10;NLo8cE5BtdQgJZspKmxRKN2d6xoxr7guSv645zhCmnThPOv3cf18f++CBWpbv/jJuaK9Z6vzbE/f&#10;3OhADgu3wE26ElAD3LDa0Giie1h3R5VomhhSACWNdyZjgFzcK0CgK8vG2EVXj7Td8y9wY7DgfGsF&#10;CAngBIaMAKOOTXb37Dm26/AuG3v9FNdzYqGOLJKPT0e8uTauF0PF32hJ4XjL2aCci7kU45CMMP/P&#10;ovPZyDJlewF09vQ32fHje+2Fbx6zkycO2Jy59xidz36+/lM2YsIku3z0GDk96PMAEjVWrxQw9Mr3&#10;ng/G0Vir3PCEbVr3mISjWYwEFDWssSXLFtkNt90hUITMGtkKzf9oR+/Oj4uhsQDp+lvLVf4FqAO4&#10;KIq3WGs4WU6nJEtOFzoYQNw3bA4G709//MRef+VbnklBCLVhvfQy3N6sVjcz6SnVrrZWCVavEeik&#10;76PTGYsl4wCACQadhP1KuvoAauKYOQjMIh66RELWPbPqc67RWupWa67wP4AfTnA69GoxHI4HDh2Z&#10;URYM5j8gEwuqugxEu1wXNtwssOq1N//JfvDmd+y1N79jb7z9or3+zkv2LiyjD18T2yiBIgFK77xk&#10;b7zzkrYBXHrzne8KQHr/wx/Yj37yhv37v39iH/38nQCNYCANGaVtsI4+/OE/uz3ExoS95dxwysS8&#10;oVwBtk6AOwQlAnwo5Qo6tRxzSnPQ38hSt8i+4Tjwm3wl9ZpghSBcTntoJ+m+RfZYXdECGOF4OGCw&#10;aPg9xyOA0nmorMIzypQpJaOE7ZRlpjQOp5P20TiYySqJd4FB0QY+wQ2c1vw8QY6kzvM55VgwbfhO&#10;Tq6AENclYv9ygiV+nRlVF7jOc+D8caS5JgAxrwN3O0ZWGNvPvUxnm3uncot9CGCTTXV2FPef8aR7&#10;uw89pq1iSXEOHlxyv2AUFTt4sW89t9DfoYRM20TZF+cOGKQscAg/c08BifJe4KwXr9tBHL8m16jK&#10;71WehjZRCVAkBtKx7QKwCOyOUlZ2bJs9UyIWnvdQQUFokeSzVYc4SuUOO8gD20jlcZTE8fyPcM9d&#10;fJvjHjvMMZJd1qFsNWAW1+PPaXthTBxLbSVdP915iuVoKh8kcIl9MfZy/PHOPeU57N7RqOeJPYCd&#10;x7qF3Wa9E7OXBhIBnOM4Eoz7+uXrO3MPxxt/CICaNRn9Q1ia2D8CCtYD9zPcr8HessYQTPDCVvbL&#10;b4pMJwBkwWn3LldySLuqlIRRkoHgqIvEoK9RCOxqzcc/k5Yinc6cFSG/L8B+JViUjIChucqaKRlu&#10;WSvGLOCQNOAQX21cqc+RMVBihmBFZWne7hkbLIkAOsBEQqmvp95OnnKgqKbiKSsbcZkNnflEv0sm&#10;URH0KVOre/7nuwSFzmIUFYSq/zPWEaVngEVjCrpHZ/22ABgVmUvFTmmuT6TytJLtAJ5On/6TOtiJ&#10;0Sl770nFBFWYv7wA6AHq82+NqbSbaBPFfFVpywG61zmrhiBZYtWyEYj/esfIBGZgOuT8F/sNm5sA&#10;fICb2AT5UgAOJDzVBKFRzQ8AjXyt8gCa82ZsZ0DI/2wjMWxAoVj/sOtpt2SfxAR1X5d1xtcX74Sl&#10;pEAAsvjJ3IvsVsZvuRcE1870dJYRc5MEBHYHO8E7c5p3vqNblT4PQJfPZRN1/bB5PQFMcldds5if&#10;ChZZ+z0JJPHjYJNoHYuA99jiC63m7s/LN7r/wXtCjN0Ddvxf5qnmF3Mo/EoJVncRL23UPONdIGzM&#10;VyWVkOMgsapqBtcoke8c3dF+33iu7X/iQvlqAFQCgjKI4/zV7MZ9bq5BekeI3PfXSrsHbT89N2l2&#10;+rjjNz7/nY0Em0iyFmhkKvlc7HwmcAibpnjLA+3DT3xRQFHz1z9nN0yfZiOvvdbXBpVxby3YVhip&#10;ubb4Ouv/yw8QAOggEWMVIEkAYnYmDXBQ5eP4InrWntDRGiFAEKH+Zn2ndRVB652uScicYm4Rc2GP&#10;VZ2R8iX9XmHCvSRBw7orX40y/H6PEbkfjBHmSc4rYkZiBr7jecPqIN4ETMFep83X74LRydxSadyu&#10;LfL78POZu5ybQDpVQYS+pJhe3pmbc8MWezlklRhsMOXxw4lJ8KGV5Gyr0P/4v9KF4/Ot5bLFMDcB&#10;gxC0ln/evEaMepj2aHy6r+wgP+WR+LzId/h1eBzL33SFAwAmpuV/WPwkfSF98FlW0LBGebyN7q7H&#10;wjBXn1y0wKbffofYRf/jCxfYVy690i654iqjOxodzEaNn2hjJl4n3aLx198ophE6qaOvnWiwj64e&#10;PdYuv2qEXXz5lTZz7lxbvnKZ3XE7wNBUu/mWaTbt5ptt2rRb7Oabb7Zbpk+3yTfcZA8+8oit3rDW&#10;amuQFCl3MEf6exBUXBaCa+mD4TtQa2cGPmu/azhXMRexqUB8WFISh9/qid6Benv1VKvRuUxC1z/b&#10;LnsEW404YNfuWuvfVWN9vZ5kxud/peUa+2PLZxQbehIarCG6V5NU1vx3QgVrLAxh1n/GFWtikjMy&#10;2Q6QpHUfwEiNtRDG97JBYm9+ix9BlQRrt7ARykzBWkIjlucMyUa6cvy9vVq+g+Lz8F2EXfA3SaWI&#10;1/FdzhHtiSxRq7cEZyLoQFGi5MgnwI9nh0QlLlDayq1D3aPWqWsRgaEYF2Jo+Imno+F1dM7kkaEM&#10;arO3h3Ykl4w9J81JcsJOj3ZgSECMSpOcNkU9JSATQAat6XVz5fCA6PuxcXo0+PvrhJwJJIpSKiZ5&#10;Omqi0UG5QzdIekqcpz8wzkmsolCJ99K0FKV2TQIZcWq5k+1CG9y42aD1oLK7+11AVmUaoir6Qoph&#10;U3mBhFkpRfJ7wUPS4oWhYSKKceIgUYHiLnaT3x+AGLbL7+R4woaiDnEbC5YbIAaOGBRRYpYLHc+E&#10;68eB0z1le+on2xEa9iwi7d1BuGGAKBgHTGleJwYLxo3SRAwiz8KNCMCfi8p5V6+gywZIAigImKT7&#10;h+GkEwDPIM6Ba3FwyCcw18gzdE0iz5LwDHnGgERrK1ab6sjVHcDb97Y2RLeypvUCg5zm57WfOL6t&#10;Teu0COA009VMose0VKfN+hYYRlEWxbaADlDp2zbYA7Pu9s5nC75o7z31N/b+ir+x+x+6V6Aax+C+&#10;4Tg0Na33krPRY+3i4aNcd4Xx0FcvB0oLmjLOnhVO9hTOh4DZNkpAK+RU8CyZtNLKglnWU6POZ60N&#10;G+3Q/u32/POH7cSJfTY4uNsOHeq1XXs6ra212irrq7VA8ewou6qrXmINmynNWilmDiUFPNu2pnWi&#10;trLQsKBUbVwk4ejayiX6HV0YoKyy/aNz77LHHvm6PTbnbnt09l22cMG99sT8r+v9yQX32ePz7rHH&#10;596j7+bPvssWzLlL3/PZ4/PutcWPP2CLH73PHnvkbu3r0bl322NzY5t599h3/tez9pe//EEO4Juv&#10;nrJ33vymvff2t+zdN1+wt994wd587Xl76wf/YHz30reP2Avf2Gnf/uYe+6cX9tt3vnXAvv2tffZP&#10;/3jAXvz2Afv+y4P22ivH7QevPGuvv3rc3nrtlL375jfsvbe/ae++/by98+bz9s7bz9uPfvht++C9&#10;f9Tnb79xyt56/ZS99v0T+u2rLw/aicEuOVoEnwIvcL7DmZadUOdHB7m414wDjDJOBvpWfTzHoPpi&#10;T5l7OHkHKIka7LNv/fNJ+853v2HffeUFAUdvvvtde/f9V+yHH/5Ar/d+9AN7892XzT9/1d7+IQyj&#10;V+3t91/R57COfveHX9mPPnrTPvjJm3r/UH+/YUND/2anT/+H/ebjd+xnH33fM8ZZohKZORybDIJx&#10;6HHYAYNw6GDl8B2fUQ6BE4omgHQBBjxbLjZMOOdiDIW+BM6/wA9KsKLTCMEDYBEOP+84hGyDM1kQ&#10;od7vn/N7DxBg13jLcraHoaMsslqbO0jCPgg4cDShv/M7B0NcP4f/cWITPHCGUIBAR12LSKBQbIfm&#10;DuAEIAWAirZHzPmoM1hOPLNdukbsj+M8w+8AGYJ9IhAsOhnlNbMeYM8VLO7Y4qVz+xD4RqTW2QTc&#10;bzSdeAdcYj0kaNsZTizXKAZWBJiF4DJAtbxO7p2Cxsx2BhsJMAQn3gEUL0vj/Pldgj1cK5/ldnyH&#10;Y88zYvx7QIYT3y4wB7FtlSEgZH0YgKjIpmJ7jqV9xHPhb1hb+TmgEcym43G//RmFxlGCS0d5duwX&#10;ICjETlPTIrLSxWvi+rok1s2x9IzEVNpmzwRgyDXmOcEi45pSR4nrQjhYZT4RpCJCzHzw+Q/LDk0u&#10;5sUWBQY4mLxYu/SusmEXvsSH8WfoySnWP9ZMHD/WWJI1StwIOF+t/+XcEZTkWi6NkRDClwPoABMB&#10;IL4E58Hc5TisjdgZ1jUAeIJVJd4kWk1nFV+j3EYhJ+AsX3wFBbHdXpaPf4SPJYmCYIxj31oaV1tb&#10;c3QLbV4jfUt93rDKdeNUUhx+41bYu+sVaJAYcGcWJnMwOnY2Wm9vs/X2NNmRIz327Mld9qf/+KX9&#10;/g8fCAhykMhBHweOErBxRlCWgyXgI2AnBK2dGeTlaJSxARB56dm40DRyRhJd0vhdAk+lZWmlx+f7&#10;PAf2zXaIYQ+d+VhMFNZ2dKNYnwmcGB9i6IjJkvIDiFqjW+dgDPNZgQf+IGCkStOwBw785rvKVcPG&#10;0a5bv0s7Lr0WB+vZB7/he8YoY4MElManys3o4ul+iM43Epf8DeDkflWOW3ys0NMhEEYHT4ybFju6&#10;t83BpAAnSQhge7l+7BP74/qzBPgQDQbi+nRu+12YmznInOI9z52yvZybbKvPQ0RY9j+un3ulRIQE&#10;w+P+JZjLtcL4xU+MgJHxrqRWMHvwHz1OiHLy9Lf76u10z2ds7xMXCiiiZJ/xnc0sVNLTyJhe4wn1&#10;jo36nvIg1nsvGaH1Nb4cCXefX/yv+RWSCfi/+wDk+r2z6px5s9TxrHfu+ZI4eHjuTK0XsJU0ryNJ&#10;iC8IQ4Jz57nii/B+IBgNeuZIUURJbMYyCkh7g00QTKO8fu4x56Kxudvt2L4dzu4d2vVZG+r5jF02&#10;fKRdc8ON0rR8/sQOO/5Mlz13os9ODHbbYDBOERzHPmOLWU+eResu7Ho+U96fxeZS4h22mzErG3wA&#10;AMnHP+tu/oYkg2zvAVh7XsaI/0BCHRYRcQcBPwARwI5fFyXBXtHBeGTdFXuaSgbK8YNFl9vrecCw&#10;CxYe91ExCveqb7PiH0BCsTuCrYL9xZfjmfAMsMPJJsIOZGyrYyuB72ON31CFgo9PzACpQgw0aeJU&#10;Kz7ieQHIN9Ytd8CIGEQJe+KT1QKOpFlEl+Vm/wxgCVAHoEjdmmEbARg1rLK6iqXW1uByEZ7c9XiZ&#10;cwH0wWYRA+7sqbNd3ZRwQeLwcUZcwBoF+IBP4mMMdhpanh6TaY2jOgf5ly7XLiobN8ZGjxtrX/rK&#10;JXb5sBHSLUK7SMLU4yeKWXTNdTeYtIuuu95GT5hkaBBRinbl8FF28RXD7JbbZljVllp7fNEimz59&#10;ut0y/RabftutNv226TZt2hSb8tUpVjZxso2ZNMVmzZtnjQ2UXG52HEGC+2gsUzbH86gRi+gX5Z+y&#10;39d/WusilUuMF/lbmkPoH0PI8HGE/Xxm9Wg789H/tNOv36rYVNU+jKfd9bZrV52LX2/fLF2iX2z6&#10;lP257TMiSTAu2Y+qpOIcuMfoHHNvSaALI4nKHr7rQqcKcBkNaL0nw8iZaFxLYjUOONdKr5TfAjRp&#10;HYeM0+VVPewffCPJOHyfSSrhBzz/0JNmH8I6AmQ9R22la5arXbb+rl6hzD5/00YaDRH0SRCSRcSV&#10;gUJpCq/NGxbrHSYAaKNnlFY7iBADEwAKtsDW+tUauMlC2NZUZCTgIIGcIXzoCJo7FzhP3CDAJwwt&#10;ArB81t1SoQkAqwHDjaEme8Wx+B7HS06XqH2edWMfTEaxSVo2+I0MMIyHxETWpKH2P24gN00Pl/pj&#10;0Q9d4JGJy012Zow/aDl01NwHoMM79C0GnowTWjRBxcWgg1ZT3sL3GBSMkoLOdDQxJirBOpviDvAE&#10;eCIAhW0CkIImxncykgQUTFzo6qK3+0PHEYSGhzHS/Q4aO2Cerp/BBbJJyWBQZxEgdmq5g4H8jZHC&#10;8UxaLfeU58SgY1/JeqGTAsfnGgtGKAYe9xXniUkiBg3Xsq3WdlDHieFO5lQ61xEsYfCzPA2nF1AK&#10;kKhpW6NdNqpMwTfjAoaQyuTa0LiBAbdGdD7OG8OJrpYLWTsIBgBEYM+1odvT3uD/ZxYVkIjucHK8&#10;28tt5kP3qFTr0hFl9kntufa7hk9L+4f7w3higuNY3zV7rlFn/tBD96lELJ8zdFuyIdwbKN2MJY0Z&#10;Ldw1ej4YAcZzjv8UTWNBa6pbY7sHOu25Uwfs1KlDduL4Pjt5Yr8dOdRlfT1b7KlFM23Nyods1Yo5&#10;1tFZY5Mn0J3FnepSKn9mZHGw3YkuOt44zSkYynb+O/8+s7lyyCc4Hb/UOafVML+ZNGG0TRo/SkKg&#10;nEM62OzX/3aafzr4ON1dHXg/hZQAACAASURBVDX2+9/+yvq2bwmnvVRIFMfcz4F3nTfnObEYOOi8&#10;yfaWZHz9PH2b0m0RKD37WnwbAg/tZwL/c64EF3TBKdP1+LWMjPtacv1xj/PcsuTBWzUXtTO4/tXL&#10;59rsh+4Q+DlpAvvyYxeyCB2bJDi+ce1jtnr5PFu7ar6tWTbXFj8+0/7lo+/Zb3/7kT13aq+9+c7L&#10;YhMNDf2HnR76k8rUXn/nRTGPYCi9/T4lbABO3knozBlnGn388zfsww9eFFCDY6NMaoh8yvEWi8XF&#10;SwFgvCzKHX21p+3xzDOBACAI7wn64PBJPyA0X/gt3zP+VUIVXcoIKgBVCHoIXCgRU8YaR5+sLvoW&#10;ERyI4YFezH7vwkaAkMEF7BUdW23ivdNKlifIIZX2TjBejnbLicWBBTyQIxvAQYIMzlhxmnwyl9g2&#10;HVbeE5yRY8v/+xw84TvYLsmW4fvD+11rhDnP/6JuF2x9ne4Va4K+3+fdq7ged4IdYOB7sUWiQxD3&#10;k2eGYwoYxLnj6LN/9sO6wt96RYt7/ibbzj0HEOEccdS5j2TxC9eHILfuj5eXAYwlkMT98P0US/f4&#10;LO+dQLXQD+IYnJO3agcYdICK49A1jmNzDjwr11oKsdO9Dizxvc6T9tgRMKBrkefpQUOLtF44pzwP&#10;rg/QKrdjXPE32/hz9P91/QXgq9VLzeLZCtCDoSPQlDEV405Bq3fuYYyynZgSMV/odCQHmiw9AQzZ&#10;uSgfh93AcySppPVvO8KlG1RO64kL7/rIeoT9T1+ENUJJNHwCsYnd6ZTvFAwj1kbOg/HAepLsaSWD&#10;tE2lfKNCSVE4z5nME4AT2kdyPFm38XNwPNFxa/OSCJU1APooY+3BiErRpZ9QKfYmAQoZ7Uw8EkRI&#10;cLV9k4OkAkhcsJvzPbS/3fr7Wm1gYKsdOtJjz//DQfvXf33PhoZ+4+LS17qNlV0Nm1xqY7HN/M8L&#10;u83aUmr/0w6zLt1wnZeewSrSdgX20RibHPvIdSU7rfH/FIAk9q9jFG15HpdA/tXvPatgHmCDuZkA&#10;CyLXBGCSH+j3JFEy0BgjzFd+AxifgAjvCZAkAM5nzF8+z/mPv5SAPb4m24jtE6Cm9iNGo/uSPH/s&#10;sNtsf+f4af95d1aFd6L0MYXP6nMhAW+3Vdg1B6zy3Dk3zZnoEMj2CK2z3zwumi5cE79lndB6k2BQ&#10;sIqwddh4jkPwmUGp1iG64ibwpflX1PrkPArXE88hgVOSpPi/jG/iAZJ5Ct6k7+MSFPyfz+Y3Neda&#10;75wLbMr0aXb/A3cp7iBol++41Ut8BLRKKBqtF8pDyei7P0wJJkk/+b89m3X9gDtIWeAfU16KRhAA&#10;wz5YMD019sGOCTa077PW/8gF6pCLJibnw1roc3yLgGMBPvjQlJ/BTtVzcyCSeyNWgEAkfue/5z4o&#10;Gcn/Jd3asEt8tyfiFV0/2qxoIXVV2f6dzWJf/KXzM9JMGn/9FHt40QKrqFolu39ysNtOPtsjrSHZ&#10;a0qbj27TZyeP0z1zu5i5sEOx0dhiXwtYV7xrJuxZ1gHWkQSZjqnbqGtxUf7O7yixJkEkMBXdIvyO&#10;XS6Ojq1lDvj5O9MzwZmCdluUqMH6VAyHrADMRvRcg1yAD0ZsouQ/idwAgrDBxDfYNWw0CWZY/zAn&#10;M9ZSAmiPa8ER2xCT9VJy2FOpZ0TsSAyD/QdMJIaVjW7xrmiMP2JR4qqMWbdvLRcwD9CDmDVxCkAQ&#10;jCIx8pXsXR3NXFZ6I5eGpwsyGzpP2J/Na21z5WLXjmtZ7zEbnSkBJRTHubCyAJUCeYB4Bo1OZFtq&#10;rW7jUo0/Yk9iMMgFKvUDaNA23l1LTD5126q1JxcvsJtuvsVGjB5ln7vgi2IJXTFilA0bVWZXjR5n&#10;o8dPVGc0mETXTKY72vU2ZsJ10i5C7BoW0mXDhtvU6bfYQ/MfsSXLnrJbbrtVYtcIXk+fcZtNu/kG&#10;u3HqDfodZWwz582zqspVVlmxUmthAjVi4HbX2H+0nWdvLXJ9IsXqoctD3M1c0HwgVhfw6GWhJHte&#10;2LHCTm8/z4ZeudHjNzF0N3vMpqT+Zjuz9+/sD43nSuOIGI/njZ0gzuY8ABkBc4iZeQnYUeVVtcAa&#10;tyEeV2t9VmztICIsMGkUMk7onpZ4RIA8PDvWfoFAVHVBDgliCPYPcg7fE28y/vk945vxD0vJgSRv&#10;MOa+Qq2dg8gZB3ZkqkpOC8wgUYXVrcLrGUEjGWSIwEJda4Z1wQuqcYML6EKNS8ZFV2d5QWtEdLlo&#10;q8rf3AQ0RygHEbADcCHUzMEc6jT5n/1S7sRxRW2GUgerIxgtIPtktfId3RLEZgGlsg4ThggsCKjS&#10;nB/q7zAjAK/8t0+rhEVAV83KYFqsMFqM8z3dkQDCAMroEsXERNOlQeDacumjOKi2TJOU75sbV+oY&#10;HNtfqyXiyLkhDNnMOcV36KvoVbeyMMmlTs89ZhvubZw75w9gUXz5Nfg2rmjP8bh+nTvgXd3ThWNz&#10;jTBJQJT524E/AMCluk70AzZXLLbqjU8WXpvWLTReG1c/plaJ659eIJHj6grfBjDR2SmuCcPfnD/o&#10;d2O1f8b1cV84TwkMb/a/AVW4JmpreeeF8cNoyfFsB0l3fRnKsDB26CRxP1SL27reFi6eJ8bOZaPK&#10;jG5fHIM26i2Na62pmu3cmHJcundtoZRKwCZA6Aqr3rhE96KxgWe2Sjo8GGLuW706aCHiuV6t13Xf&#10;cY5b19t9M79ml109yq4cM95Ob/u0/WbzuXaqfLgMMGMPPSR0ifYe26O28w/MvFtZKdqcMjkJLmRA&#10;graJAWJhYqHCyWBesHjwzueUNrQ3b7Le7mY7eeKgPf8PR21wcK8dPTRgRw4N2L497bZm5Tx7ZPZ0&#10;qypfYLv6quz4YKd97c6brHVrlZzn/x0QcafanesERM4GPRK8KAAnApT8dwm++HfupMuhDsAjf6vj&#10;CnhxkCcBonS4fTs/Pn9vb6u1X/38xyFi6sdKcKfw2wI4lecS75Nod+zOfDrw6fTrPBRw5DXGOUfg&#10;Ufze95W/V+ARwBHHnzSe33tmmm20fwUPAXr9F9ev+1zIRjuANrbsKnv4oa9FkFNs0ez3JM+zCIT9&#10;9fVT8oPztOjR+yR4/fvff2Qvff8Fe/3tF6Oc7Z/1N8wjStfQQIJ5hHj2mTP/bkND/26/++QD+8XP&#10;XpPWEDoRmb12h9/L67wcrdUFU2E/DkSHkeiyRme1dNwZqzjrBAsE5rzkuFMakVoVAQRRPoGeUAYf&#10;+n5Hs1G+kd2bfF9ediVAI4AUHEsYN4VXAB0wWbgnOKyUOgFy4HzCjMFRRdtGJUzHvMPXqcF+OzXY&#10;p88AiPitgx6u0SPnlDKz2BcAim/j2znQkeylLmkw8H1eOw4t96/wWYAyBHAEP7zyGg7tovSuWf/j&#10;AAM6uMPigSYLOv/L8Rd47qVGPDO2V6ladP/iGjgm2d0EXPI8/Pr8nL10LZxwAKQAvVJglG3FoCrJ&#10;+qfoM9sCyvj+ittlMKDAFsdeArX+TPQ8CoLYftzBY90FkIuECeNBQCMitQo6OvU9ZTgcM18ED9xn&#10;nTPPH6ZRlOzxGecFMMQ7/wsgK/m9PpP2RZQIxv7pakOpmIIOlY66PgtZf8AhngE2nDlCUJ4ADYEB&#10;z5O5kCxgLznzQIz9EYQT8Hnmtsq7g2ktXK0MsYCjcOJZD2DYku3U+oBDR1dS6UZWqpxWQUbrJmew&#10;KJHi3Wi0lqiriougir1LYEnJfbAmWINYb3Kt8YAgsolRVg9QlKKpve3eZUXU+HbvsANglOUPbAeg&#10;RLJOLCh1ZCEw9+yyzpUgjJIbzlWvWjt6ZJvt2Nlq/QMttnd/h026Zrg9OPM2ifljaxMISluewE/R&#10;RmPLsZ9ndyPje9nMEgCIMjEvPfMOZ7kP3tm//x+2F7ueNj4BqLD1uf7BJmKfNVVL7Z23XlAgwHP2&#10;4Mk7iwEAOHMhyn8UVHkgSkmCgymARCSQnGXj89/BowRHsM/YQ146Bgz0Hj8W27MftmU8SpBXLNAE&#10;UZwRmucBYAm4kMC9j2HsrJe0iTEaDKdMHCRgxbHy/DTWKSML0BpwkbGdgTnnlACRg1gObjOPmD98&#10;n6A4fwNI8a71ROCS6xo5aB7ltGjDBJBWAKYCZAM0z8+4RzDV83yUnIX5oXbUOU6d+SVGDsBu6K9w&#10;Dn9s/rTkBa6bNs2Wr3xCjA3AH5KQYgxL09PbUAMUAlD0030IjVYlXV2DNZkbBGeAA8xfARHR0bho&#10;K2rtp3sn2tDez9rlo8a6zwijKEpKpU8q0WnvYJz6Nsw1bFKC1IBKzC1sFAx89EmI9XbTOY2xiQZo&#10;SFsQxMIg4tz4XvchwDfXsKq1OQtmGZ2h/lD/KXX8vXrMGLtyVJnd+dBMGz9+rLNOKSs+uk3C1lp7&#10;g02EjfWGDw4SofkHk/O5wZ6SddZ17rRtlBXCTqJLJ7abZ8p36OTxnlqJmTziWTEe5T9o/Pu6CmjD&#10;OOLeAPqk34KNTjY/n6uqRFpvlN16khfgnviW58W6m0w0gCLAGZ5hgXkRrDSeP5pblEpmqRnPhmQv&#10;sQkgowB85r/KzCqsgy6SreXaP6Acx+c9wSIBkTCNgtXJsdmeeMlj2BX+3vC0l57VE8sQlxNTFhu6&#10;KOkdcTxxKNuwH45H/M94VRkleADggSpEnGEk0AFCQUe14ndixIHQ5WXNY64DGgG4qbJE9j71fx24&#10;W7RwvtXWrJNu0X//n593dtFVI+2qkWU2jM5oY661MROm2PgpN9i119+kkrRxk6YIRBoldhFg0Ui7&#10;5PJhdt/s2fbEkiW28KnFBqvo1hkz7Nbb7rBpU6+3m2+dZmMmTbbR46+zWXPn2kMLFqgrGgAdQA2M&#10;PpLuZ/b+nwajiEZEwkHinlMqxj1nPgDyARwBigG8wgxiTHHt320aa0O//JyErgVCCWyssZfqx9jQ&#10;js+q7Izfqsw12IzYIUgnbg9CLzgkbni+Iq1sc6aQr/Gug+aYSOgYBSFDhBV0mQF/QkoCkFEgZDa4&#10;kh4Wemgcqyoa3rj9y99k6TrjlPFbAJIFTDsR5hxuCDeQhV8ADgK0Wz1AlXChulYEO0NsEtgZ0TJV&#10;5TEbxd7wAVYltBXxZ9Td/YCuSZPolpAzKFBQm4IO6mr7RRRPtEEeDtRK6kq7ozU7aKUElr22k8EM&#10;4qpSJMT3YKJ01wll44FwTLbBCAsxg/oFshtCcpnR8+5G7kCJpRL3BKSU8y0wOaK9HoG+GDHUYyL4&#10;FAr7eb1yCjDaUSesBbTPqb7UjPuCFIv67hZ3RsVAcqO2t9fL1GTcZMzJ3DeqbIOsOy/tE7pwOKVk&#10;pbS4hsCYGDlyWr3Wlu9ZIIRmMhGY9CDooq9VKdsnqmxnucAYMYaC3phgDYZGIEjDGgF3AnkQH2bM&#10;qG2vTzAmAWOHOkkZN3WVcpaNDBOoKwMXQ4nDy/0W6un/6563YYzLneYZ2/CsYZWB3gMYMeHvW7DA&#10;Lhk+2u67/2syloB4W6ocMFJrdwA4AYDe2r2+epkEkNmuatMi75JVvUxOHpo9gEUAf3XVAEluZAGd&#10;ajY+ZY2VK6Tpg2YP+wERRx/odM959qetn7aOh7+o31ZtXGJrVj5ha6o3GiKImyuesrvvvV2t6u+d&#10;ebcMNMAVxhoATUa9bpVtqXnaasqXWNV6B+sqNyyyzZVLbffeTuk3fPObx+zEyf129NhOO3K43w4d&#10;6LW+nlarrFxsq5Y+aG0tT9vugc127MhWOz64zW677Xr7+y9+3q67dpRdF4yVZAgJ/AjQRM50ACGl&#10;znJxmwBrBICUAjPeCcbBCz73V4JK7AsnO8ENP3YR/Cg9rjvdo23yxNH2649/Zj3bGgXGJPMowajC&#10;MUoAH/af3+exzj53mEB+3L++fgIOAURx/aW/y3vB9xmY+PHzGs6+/ikKIPJYxW3ynEqvH5bVhHEj&#10;bNzoq8RKIsjxkgiCotGmfVHSEMyrPP//6vp7t5NlbNG9BgihtG/L5iX2i3/5gT13clewi14SaPTa&#10;2842AjSinM0ZRn+2T379npxvggFqrwlG0sHnb7QgEElNAAc7JlvW66KGAEQ4qjBZPIgm4KFdbAQq&#10;KrNqlVOhYCeyvQQMOHgwcji2AAK1NfaW9gcppwpdCwU1BR0fB4nosgYjScBMOJIFpzL1g+jMcsjB&#10;IoAesYgOe3t1NBWee6ZPn6nr1tEuF6SOcqUEQbwEy0ulYAwVwIfQQOKYfOadXRxwIfNJCQVi0wRw&#10;OLMChdRVa4sWZq6faz+0u1Vld4BqXCcOrpxZMVOdFs1iznrGgp5Ac9Lck8WFvhPtsdUFCLYMmVhE&#10;QsXeKZZWJYtInccOO4jDuXH/uVfSE8LxByiiZCtK08TUCj0hdITYnmvX9XPPDnZKfJp7xGcC0tAK&#10;KgFoBFxRZkJ5CaLYCJjCBNibouYugF4Qvi60tvfz53fsg98BBCUzSMc64MAVf+czKgQqIdCt50+W&#10;e7BH+/BAGAZHi0A9Ak18CAIz1kwFV4x3yrsyiFLZuDNDCagIzAQgRcCcwR+ZVXwcfAUFh+wPx44m&#10;HZQVRIKEBAbrgTLMaE40l3vmkWxv+yY9b+YY/pqy2dmWnm44UUpAJhyfh7FBQEIAQOJDvh1laGhQ&#10;dvq+KG3nGGSnAXikPSnh/zXOZoJZ3OHJGo4voEm6Qji0vrbzGes1iR1eHI//1Z0l9BLc93KfiTWf&#10;F2s+2/p3m21wsM927W63gZ1brae3wQ4e6rL6uqftzJkhW7l8zlmdxop22UEd7GXax7S1ace1BmFD&#10;zyopw9aOO4uFWgSgimBR7iNtfq4duWbwOXbagSJPgtBUgPuLH8ncxcfFz8QnxDHfi18YAKT8NWm2&#10;YWtdTwjQkTEHiAPIoW0i0BUwEmLYDti470iXMcBH9yvd1jJG2YbfuA12UEbb0EIcgC6aoniQ7eMa&#10;m0NZCf4lZTnYGQVBJKt2OAApQKJ/i+w4TJm0RQKa+J1KcNDkczY5awj749jMcbZz+18U/1WQD6tJ&#10;DBEHillD8KH5PS+6bxGQFueVs4wYx7KVu7yDLMcqXD8NE/Y0y0YJPBMw780XsJs8p9wfv2Md4v5z&#10;T/ibrra7F1xgU6ZNs6fWrQzBYJcfwC9G9zC1iigtgwWysxdGvpeX4ddSDSF2CAH4dmcJ8DmfJXPP&#10;hevdrh9Z+EU7032emoZcNnK06+yI7cAz8Otn3iBkTYDL9fMMYJozvphfzH+ek4OxDgAlKQAGEr/V&#10;7wQYe9zBb3iJZUOlQzC2iDc+6Buvpi2/3ABQNMIuvWqEzZn/gE2YNtXWb1ohOwtoo1Lw6FqnNfJQ&#10;hz0XwJBKwbHNKm+OkjTW2uhg6WtFq5hGzh4CJOqUfc8yc8rQsOnYdnXDgxVbKPN2W6y1NLpTJhCp&#10;8UfHNGInlb832X5K9aTrBNhaJ0Becc/W9YpHAAQhGRCz7OwjeEfPJ8CPAEKZ04ojKc8NMMcTwR6b&#10;MebSxsGqxA4LiGqtVDkv58UYJCbFdkvuY+sGyVvAQCKIJ54iFsauax/obaKvKokNbxKgRDwarGHH&#10;+Y6/0egkZpNOZ4frdHIOSsxvWafjEv9qzkrPN9hYMRaYV6x5jCWuPdc4YkHiFq1pvTUCpTW/0XvC&#10;bmD/VNLn94ffsy0MmK1N1XbD1Jts5Jgy+8KFX7JLrrzKrhS7aIyNHHetjb12skrQ6Io24fobVU4G&#10;42hEmZeiDRtZZhdffpVNm36rPTx/gS1evtRm3HmHzfjanTb9thl209Qpduvt023MxMliKY2fdIPN&#10;mrfAPuwfb2fOPBuaYpvsdN95Aj+5Lp4Zz4B1ibkkcCgAIgAjnj/nD+jj9wIh+Fob3HSbnT72WRt6&#10;bZrbyc5Ke6VprP229lx1S9Sckq8WulmqrvFGXazjrP9KBlESpg7sXhYnTAIJlm2bbbvGBfZks7AI&#10;xoHiZunW1toOQDk6jwv/8E6m2ADALa4DOywsBDsEmzJYwsgK8Zy4DrbVuWIzgk0l+4G+8456O0eI&#10;KNkq0DDq2QKIoSYd9BBxJJwQWDwYRiYSQTrivjgiODzcYBwgaaeEIwASxwGZJEwgmBH8XoiZxKlr&#10;BQJxMpwkDnCqbDNxuBjQP/YLuCPHis/jPFUfWqorRFeyRNF46Nuq9HC1yG2LG8XkguqF7hA3i/1L&#10;l8epWQJPRNXykjMGDGwrlYLg1GAMsnY06aklN3ZHf9A3dxVpsu7suyFmwkGnzcmn+nQW5jDyyhoE&#10;8JPbCflPEUR+SyY/Fl05r2RfyDDt4+UZ6qy/5d6ysHAPGAQqV2PwBP1N90HXlEBhGBKV+ZUre6KO&#10;VCGgyTgArGHgarCSLVR9bVDo6N4ganyj7pUP6ErravPteY4apEJXvdsJ25PlwaBqwjIWo1aUycsi&#10;nudf6mSyr3vmzbOWbbVG9zFYP5SYIUgNE2tbG6rw3mUN55jsD9u0bFljrTjDyhasEoWYMe0Ivet0&#10;ofDf1IT+AvR/7zQjIFQiy0zSStvWukldMOgS1v3w5+30ts9Y1+zP+wTurLR7Zj+kbBDjrSc6GFw2&#10;oswenjdLIqhMPgyPrn8AB4ySQhxLKIzl1kPZzcHtdvBIj504udeODu60I0cG9CLzunzZHHtywd3W&#10;WLvYBno22qF9W2zwSJsdP7ZdbbpPHe+1slFXqkwqnWAc26Ij/dfOcwAp1zmrJbctghteupafn+1E&#10;8x1sGn9nG385wyb/znc/BxxsB50K/08os66OOjtyoE/lZ/l56f44DmVfAlD+k5KzDCI8QIhrKilL&#10;K14/4FkRzPH95jlxHV4mV7z+vKbiPdS+BA6xn//8+v3eO3Mpr3/i+FF6LteMGW5XXn5RIYudZQ6c&#10;+9nXEcfW55QIBkBVcv0H9nRF2UUCVX5vOSb3Gefq3373vh06uN3efO9le+3NF+3td192fSM6qv3w&#10;FRsa+pOdOXPGPnjvO5oX2HnYkeiQQLWH3UmWSuXDMBtDrwH2HWXHiNvSGhsAVOxAumJuRSPF22Oz&#10;D+YR3QN9LaA1KCKMaKh4hozPxRzUu4vDK5CWnthaZeZgq7JPfkuJJw53/k7dIkTZjs4yJAZk/52i&#10;i9OF3dP6wlqiTAwBPBk+miT4wolDhAOokqGwo5mtJZjBhmcAREDD/3t3eyCEM+rBlzNPBOYHqI9N&#10;ZlutVZQaYN/CzuFoEcDppbUzFvEQGWaddXsSGhfoMWRHRPZfolMBaOTBGPod/O1lbDCKip97mRqd&#10;vXDSAV2kyRM6SQB0fA6Qk9/D2MFJV5ld6CFRPkJpF5+znUCm0KdIBhP74Jx0jNCWgskk8EqaQ14S&#10;J/Bnn5eQif1DIBCAkANDrTqfowKdXMi7cG58BssMPSRK39Tprs0AswR0CcTrtGeydO4QZXAOFGXZ&#10;HaCTgosAMQkEcKZYhxTgJtMhnj/BJC/WZJgQCm4l5utjhGetkhGAonC+GWO5ruHAMY+YM421y4yu&#10;NK2pLxGi1vhidBbF98CnYh0kQAcsgr2r+VezwlmoMBxIvJQAOG2Nq7W+af3sjhJ7/J9ussMujipW&#10;csMq29pI1tsbkqBpkGXqAnXEdiWBs06Cpvhn+HPyiQCH2snEhzYCY5Z5FtoM+AIAUrxLr0HrumfV&#10;mY8nj++wgwd7bNeedjGLBo8P2Ib1T6jzWXXlkmKJ7yS3f9hH7LeX9DpglDa8aNf9c7eruRbwGa+x&#10;dv1EmEVuWxP8cc0ht7/Y94L9j+3cnqa9L54Lv8fW/+X0L3SNHlw40Jjz2hk2aNE0CPAQCDKwxXb3&#10;OoMGm8FLAFG03gbkAbTnM8aY5rGYNM0C5BEtdraWA4+whdgW+0Vwg38rGwboJPabB6b4VATJAkMJ&#10;FBDbBezsbZBt5PfoeMgnk2akBzTymwEp1GHPmz1gyzgmz5V399fQginxdaOMDFAcgMYD+GYxTR3Q&#10;8pLiBNH5noQDtpO/sRtiI+Hr7mlS+R1AOOxR7Fl+LxsTotZpF8SYDEF69ung2VYlHwQexXlyTclm&#10;woa/23ejyq1oVX9q1cV23c3T7OmVT2i+Ors89CspPWon+EaXkPIzr4iAuQdghM9ciE2kxZnzv0oA&#10;Mv5/lqOxlg3tPc9envff7NKRY1Tm5YG663vyTFlDsPvMrfQh2b+XoBVLZrgv2BnZMD1jn/MAEByP&#10;OEH7FvOo0Z877KJdLnYPwI0eJ/bvIELWu8+z3fPPF1B0ybCr7IlFc+z8L/+9rd5cbuVVK4t6blH+&#10;zTPRmkATA4FDzhpCv86/83UHO39cjQkiWREsUnVGgwl6pKPAztE8oD39HjpyNar7amE9i/hHoH8k&#10;uhgruf7yTJNRpPV5oNj1j/3y/AFx5EtI72eNbBbVC9g/vk/gl/kCM4T9EJNi9wi8AWiolFG5kgJu&#10;T9Tr+dAcqnVTAXxirIkAAFgU5Wjo68JGk/+0dZ2AQGIdPmf9Z73gGMRlAuRbKrw6R6VwLvOibmck&#10;Gpq8iQvbioWE79W8IcAq7PUmgfvYb2JCzd3QzJH9Yp2KGIV4Bf+He4C/whisKl+k6griUJ4BwBvP&#10;lXsi2wJg1O0l0zwrrX/RPfixx+fY9Dtut5GjR9n/9bkv2N9fepldMXykStGGl42zMeOvs7ETvSsa&#10;ukXjJ3spGmVow0eNc6HrYSPs4iuutllz59mSFcsEFt12+x126+132LRp19sdd80QUEQpG6DRzLmP&#10;2ButZTb02kX28Tdn2ceV50pDCJ+UdRAfFHkR1ijZsADJ8dGwh+krKvGDXxDSMa+cbLIfdIyz0/88&#10;xYY+bLU/d55nv9z4KXuzY5x8TeafiBGsuQHKsBYDArJGSr+UdTSwl/RFE0QCGxFOw3t3pe3IpBNr&#10;q5JPzoiEWarzBATGHoQGWn+uxTrnYtKC5+ast2Ct76y3/TTgwd8FHMxEZR+lZwpiq7Tws9BLLTsy&#10;Qgzq9sb1KpPCee/cGu3YEGJNQbZwunVS1F3KYDlC1Q+NjkBZzkvRaeAEGWgCSDB6gdgBDEhMKdrc&#10;83mifKrtExJWbb0dZypoFQAAIABJREFU7qCQ+WDgYjx9H561E1NGGTsHQDgHJhVOjWh2nZsk8CQx&#10;7PisAABFh7ZE4LRQUu8XgtnpNHK9ZFhktMMBZFLleYgVJbZRtG+XgQedayho8vgCEb+RUXHNIvaR&#10;YA/OgV4RBJApIUDRZAyxQFoiS3xuZ6MGTmYKGOAMZt3r0EvywVitBZEBL4COLCGGrr3CUXGynLRU&#10;RNAZAGbLOqnvI67FfdE9wWCQERXo5nWNOCQ+ofxzQEZpA6kVuWcPfXz4c04gkOulPlIObraihE0G&#10;ep+AYxgtJhEMsvnLFtsTq5bapVePErBC4IizCxiEKDMibwSYdCJjUW9Dc0htfQkw10uEW1nZbM/e&#10;tNY6YSlJ0wiRa0r8nDkHbbSpgRLGNTK4PoYq7YrRo+0rV15tO+edL5ohCvpoNQESrd60ykZNmOC6&#10;WZ3rpTZ/6dUjbe78h3RNZAgKzz9qz1ubN9qug512+PgO23e4y7oHmqyts9q2ba+zlq0VtmTxLHt0&#10;9gyrWL/AujrW2d6dtXbs0FZ79tg2o0acLDnvJ57ptq/fNd2+8uXzC2VSRYDEAQTAAz4TICFgx0Ed&#10;d5zdEU7H298T9HGHW2BNCQCTgESCIXKy9X2ALhNG2nXXFnV4HFjJffk58Rs6x2xrQ1Mpv/Nz0f5K&#10;zpPj8FkeL991PYXyAUCS4u9L95nXz+8yGDh7f/673G/xfP169Lv/T9cf50jWO8530viRNl5somHG&#10;35wzgQZ6Sf63/5+f5zUR8BTP4+zrh01UAJAE2HkA5MfMY482StUWP/aA/f4PP7XX33pRukXv/uhV&#10;6Ry99cPv2Zkzf1S5x7/+8m0F/QQpOF5QqRmvOBPYHl4KgMjC7moRHRftIJgwBM6wYg7ualb3MgIQ&#10;9kFAoKzjXs8kK0Ag0EawNZgkHnhv1e9x8nDqsXmAMyq/QJz5YKucP5VhaJtWHVfOZ0FvxwMLWDMC&#10;NyipggWTnbVgocRnyXTxgAXxWNfrKZSDwViCoRMCznyufR509k0GNx6QBMtpNxpNDtZwTfyWICUd&#10;XO4nzhPrF0CCGJ+h2YaNxCEgwHCGiHcelS6Bspxr5MwCKOPU4uQAmLGGARDgsOLU9HSRpfRSb2Wg&#10;oJfjrJKhQm8NlkhkqfibRA816gQrBDys/+yP/fv6790fAeMA0ykHBxjk7xaAdZgxSia5RhxacOyD&#10;9R9/QYBgHJfzAkRE8w1twtRhIwHFdbMWkKFvb1+vl2sE1sq55VqVcND5IvDo+oVk6wE2BB6SoRXj&#10;2R1sfi9fRNdXqfXf1/gK7xSCriFiolGGBWuajCkvyql5B8ChlFmdviiVblkXaw5dwPx+CNSUboVr&#10;+qlJAO3hpWcR+kMkK6KMnLLs6vKFVrl2oVWsfUJl4fWVT2n9oTwclqmOu2WNjifNRwKAjo3yx9CM&#10;pJR807rHVZKNbMD2dgdeGS9tHIv1LzpyJsC6TTqNroHHWKAsfstmSvcpR4AV5CzhbhIuAqz8PhNw&#10;cI0tdSsVZMjBDjYR630+b/ylfnQS476zP+lMtm3UWo+j7E0ZvDXzqz/4lh063Gt79nXann1ddvzZ&#10;AZs4fridHvqtpAewY9jpUjuJbS+1kdhGtvGEhdu/3Ma16IrrBYBQfuf79bWiuL+z7T+fpy31NSGS&#10;CoVzKFMHtZ6uCqPxAclPRETlgwXYKAFYlYqF4C2AM0xzsWbw65rFKJRvF+wWAjD3lZ0xpEA5svxu&#10;P+ptN2yI6OiDjogAvGDFA/b4XCG4c9YbPhS+GwCVB6gOWBe2JQmqZK0DTfk35+/BRzEIyWQrPr37&#10;f5H86q1T0ME5Eqhj+xyk8RLZ1CZKewxLUczEAx0StEdfzO2qg9UwSgQsC8yOMqSwxzBLtIaghbYP&#10;7aNmJU5ZD6RhpmYKTQLSScaxPWuXgDdKXPfD3mzy5jE7Uny7xX68a4pYNEP7P2s/3TPJrps+3Z5e&#10;u6ww/0mi4Bu3oL+a8gmNazXmCcgRqpWNASjqY7xTnVDhgrf8zzPqqVLMoO+xee2bxET4eNOnxEa/&#10;bMQo+eaKlRQ71NuOfthDJOLj2UbiV0kHni3zjiCRzk4C9dBDTQaqP0Ox3QKwholEAItf7T63nzeJ&#10;cbeHm+xn6z9lp3edZ+33fc4uHj7SLrlquBL4c+bdb+NhFVU8rU6jPM/jMFBpbHC0qBH3bJQAw8rl&#10;WZ841mUngk2ET0JnUTTreOe5Adw7QOiJAcZRxls0CpA+EaCfWEzOgPY12ptA4JMwt4rxkydhVG4J&#10;MLiL2A0QgxI8ABtPDLF2EB+kncOG8j/gDc8StgxzhliSeI8xzT3j+WNHKd8CyKF8mPiX37A9MSps&#10;GtZT9s0Le4j9ZA3me64R+0kM4oBOyk+sF+BIcgB7yjrK7zgG50Hsxm/oRsbz2t7kTCJiN5iinI/W&#10;fzSI1Bwn27C7jyHpmc5Y/4IVRzxGUkJJDol4O9uN+8k9w29hvq9ZPldNERh7PB/5hgKDW2xPr99X&#10;QDPsA/E9vg3Xyvbsq7Fho937wD02akyZXfDlr9ilVw4XYHTVqHHSJ0KnaJw0i74qlhH/jxhzjYSu&#10;h48eZ8NGlNlFlw2z6TNm2Oa6WgFGt91xu0CjW26+0e6+92teujZugthKo66ZYK0PXmhnXvyKnT5+&#10;ob3WNk6Mm9L4Hz9BNi8SRHpu0gMCqENjCC2fyiC2eAkodnFwdZkNffQ/bOgb/11MpZcaxsheOrju&#10;MXHp9TM3057yfBSDd0ZTLO4XNp3YOEoi5atBVMHv6amwbkpdAwDOuJuxSJka8599E//r2jKpIwJN&#10;kBQiQck41nlgD2QLeD48M8cmiFXP4QRx2EDTyNTCrlB5D04oDk84f53tG9Q9q7sz1PzFKmEiZAcO&#10;qJB+QBnAoDvJeRV7x/VXdEJ9m4VagYaJ9sRFgXpx84MGx03B4QXY0HfbHPQB2FKGLRA4jklpGMfU&#10;4M4bG5OSffJ7jks2lgclgEIsKq//ZwAz8Fn08nzZVhRinRcU7Arr31Ylo4DRZrDnwxA4JKaOTwLE&#10;6TgO58NxmWzcbP2tyUebXBeV48FyDbxgDwk0SRpYfzgHZIspY+v18jUCLw8woqQjMkVyHIKay7EA&#10;pVgAWFQ4Vw8a3MA4QOjOs7KA1L8GHRZnElYOyHRnk1PKlS1scUdaiw/XX4JUcg85JoYR8EiAI4GL&#10;UE0oslECGM+a68Xw8fxVehbMMa6fZ5nPVNRmAENlSJ2ZRH35fQvmqewLIy42gsSoCZyo20VjCNG3&#10;9QKHADulVQUzDmbCFoIAmA90MYPBQBtJB5UY77zEdIA9F0w6ggjQZl84PJCa+eA9Yg3teOR8+2jN&#10;39rPyz9loydOtOXrV9kVo8o8M6z5BK1/vV09ZqwWfy3ywZRqqVtn+/Zst1OnDuq1/1i3tW2vsfqW&#10;9bapcpk99ui9NvvBW6x81Rxra15pu/oqCuyhk4Pb7eQgZTTdYhGdeLbHYBKtX/24XXHlRX/F8Ck6&#10;vglYOHCSIEIyUdyZ9qxsOtbuJDsD6OztfB+lTnRxf+hF+MsBjnSw9Q4rJpgzOOGAHINHdtpvf/Nz&#10;Z/rgmFOCVQLGFM+7dH9xviWlaH6ckmxwAExnn2vuo3i+pddc+jf7U6AyEU2L//frd3DK969rKxyf&#10;z8ps4jWjbPyY4TZm5BX634OToq5SIYD5/3H9lOvl9f1X159Zc67l+VM77KmFD9qf/u1De+GFg/b+&#10;j1+3dz/4vvSL0DOCXfS7T963H73/ohy2vRL1LQqfAt4oQ0d5QIiU6rO/CgiU0ctME2UAATDhJCib&#10;C9ATrAy+A2hyQMXBIdgwhSyVgo7i9goOomOas1na1ZlMrJbQpFGZ2ZHIZFI+FXo7Jwe95f2zdOjC&#10;YT3WXRA/zm34Tr/nu+hqRpka28NQ4Tc4tpp/h51KTykTDi/du3wb3479sF9/eUt6zjNfBEXcBwWJ&#10;OMU7t8jhJ8iiJt7BJC+Dws5qvQgatAIxgLRgDcFCwGlWqdgBRL4dvNPzCb2Q3EbgWjCBsjwLx13l&#10;c8oEu7g0ARf3AOo/91q0/2hVXLoPrgfAjc84H66L++PX76wlXbP2E0ymEKzOe5PMJI6ZbZDJKqMv&#10;xXmzb7GWSgS0ObcUr+aYeV/ZLv9OoVQBhHnvD3jpnO5/li9y/wLM5F6zzuEzEPgpOx2MMnei/TOC&#10;edZfveRMe4kCz0n+QTpdrMvKTBNsVAlsodQZwAc9RIJO1jTWKRIenuF0wI51Sqy8zo0KGOhaBpsI&#10;LcCq9YvUwRIgSSBSlG3T2KEdzbyGNb6ms75tWSOtQF8TVwkgqq/wc6hat8ha6lzvUJqKdZRjA5Yt&#10;s+b6lToWjUyqNixSIxPXM1yi81fJdlVRs1CakSr9XqGSbPQA+S1tmim9RiOwsW6Fyr4R3T98rM/2&#10;7ttm+/Z32xOPft0aalfan//ysUrA0wa7bXPGT9pN3t3m+lrgNjdBpNyW70rXivw8164yiV9rm/9k&#10;f27/fc06e22IZEskJGo2L7Hvv/Ks7pmzK9GYhJ2MAPJaJY7QupRmYmiJ8AylZUnpe3VofkZZuvQq&#10;0V0MfUyYZ/xNWUwTWpg1T1tb3Vo9Q3w219R0bUppNZI8i+cvX4dEGg1gojpAYHMzzBh0c2BKl4sB&#10;TsDK9q4pCvDrvh/+ODGDJ16REHD/n/mBT8s8UADOGO92P585w+fJ7lAwGcmGBHhKP1PpMV0g91K2&#10;26xypsMHvIRZa0UI9kufJjTwsBWA8QLlg32UwBLHwGYwpzmH/XuD0RSsQeyVz1FnSsD8Ihl7as2l&#10;9upj/82GDv6d/WzvRAnyVrc22vKVC6NLrM8r9E7b0X7Bb0wAoM11iAjoSR4KxO6qEFAEgFP0fz1G&#10;wM7w2tVXY7+vP9cOL7pQ/i1NUBS/ACYEsIMINUH8jmQXKSHsMYn2EyV/BIC7JUidzyWS8ghj76xX&#10;B1bOg1I5/Q5gSXqYWwRm8Z1Ayp56Oz1wnp3pO0/yCRcNu9ouGQZQ5NcBmLVi03orr1otgIcOZ152&#10;7A0IYIJigykx8/fusN/b9Vlp6Rl6gXQ2YzsYRepwGYxS1hMAPsYT54b9BTAimbV/rwOR2HFedE4l&#10;ZvIue56wkV8R6x/Xzz30a3TAiJiOe80cwNY2oUNbvVQsapLIMKsBYgDOBQB2VAhgAghhHvE7ktWI&#10;+LfUkFhYI3YRv8k4lPmUMTXAEvG0Kho6yhXTsS06vNIBrl0Zeq8r9BuAJZInbM9xsP+q6OgIlmeA&#10;8ow5LymGLepgE8kUvVpdMJskkieE1uvcSc6oHDgIIMxxMVsC7O7vrVY8yT1njQNYA1TgHq5aNvus&#10;8SIiww40WH3c8Xz4TQJGrH+wkwCWADgemTvLbrjpJhs5dox97oIL7SuXXGGXXHGVXTm8zEaNnWCj&#10;AYsmTZFmEdpFyS5CsBpdIzqjXTZshLSLZs1+pMguuuNOCVzf88A9hkg2wNKIMmcj9c75on1z0wj7&#10;fsvYAoaBTZMkTjDQuX7ibMYIMa3iVXwv2N6AdsI4gpUeMfsLfSvsD42ftjMD5xXIKapEyiomCBZa&#10;//0du0OMDAAo7AG8A/JNMK/UFQ0B/o4qAW3CQgRUeldsJb/AP8QU9t95si8JHcEKpbQtgGDsCPvn&#10;unL8U9Gi5wo+oeeGVA3z35/bOWTylNVD+yX+pp06n2sxUQYwhKlBJINKKaQU0IXSMupkuYFxY7mB&#10;XADvDGRRjTmxuJmAF94RzMEFbqSQWtU2ev2+biYt6nl4UYOXN1IK9SobSFR+szIkfK+sCDe6M7ts&#10;MCGqXGdIWZYqR+7Yr9r+ObqpOj4tdpTEFVuQazAwAclihoI7N5CbzsQSbSy6o8nQFChlgSRHOQNG&#10;26lqjsYKnApk1e+HU4Xz4Qk9p5Y8OhkIGSf7pNa3TNRwSiN4koAhE5gsNU4pgzlYKxqM8UzcaHF/&#10;quUQiCrbuVmCmjxzMrpQ1WHP5PP3MYJOQqXQaZ6tdzSriufvugNiF+VzF+jE4Hequ2dSqn2Skb3g&#10;GYl25xnfvkBXBRqhDo/IujIuTt9lvPF8AZDockYZ1+WjygT2YHi3tTg6j4Eni1tgQrWWy2lrx2GW&#10;8+0ZUa5bmWyccpW9wJjzFr4AZeyHMrbMmvNbnAA5W/y9db3Nmn2PXTp8tM7ldw3n2p87Pm0Tpk5T&#10;pwo5cICsAlvXKdvwwKy77ZIRZdbWXG49vVvswNFeGzyxV5pDO3e2Wdf2LWIQVVY9bQ/fN9VWLZlp&#10;TQ1LbaB3kx3aWy/20PFjnWIQEXjBJCJoJeg9dbzfTh3vs+ee7bNbpk62kVdd6o6xHFgHKHCykz2T&#10;TrO/Z6mVd/HyrCxO9Ri7YdLYEg0G12HAEU/2C0BOUV/HgaEpk8YK+JmMuGhkYosMHnfY3fHGyXZH&#10;m///7fcf22/+1QEP1+hxZ/6vgwC62bhDX9SmSEDJWUvJ+qF8LDuTcQ/GGOeW5ysQS9pAqTXBuXCN&#10;xWumjfJ11+b983tSDFoSZOLz0ow02/tnvBeCDJ13ahMNs8su+bK20/0sAF1+bXn9+r32lfvLffu9&#10;Q9OJbmf9XU3aF8c669iF8ygGRhlIedA1WmNn+VMP2x//9AsDJHoTwesffq9QivYvP31VGVsWEnWi&#10;CWdr70BQuSP7LaCC7O0enHt32HDMEWflM36vVwlLkv+1zU5nIbFPbB2BA7YOcAMHTyBHSTcdfb7T&#10;BY8BReh6BtCQdHX+RpeHV2rlSIz6WGoMocGzXWAOTinbJEABTT7BI7q18Df7c9DIgR8+yyzoc4Po&#10;G3VLl+fk8R6xtpiTDnwwR9lH51n7USv2KAPj+Jx/CkSLSh+BFH9rXYkyb5wsnDRsPN8lGAObCweZ&#10;e8X90D0hi3sEEWgHofgdGVV+x/cET3lMgi4CJr8XndI34hmSbVcQpu4zDnSlE08AALuLffEMU6tI&#10;pWKHnILOMXRfD3YoUNNx0UHa36rP/RwI4jxzzL7ZpiBeyn725jUFsARQpfP3fXCfC88/dIn0WVx/&#10;Pn/AJu4H48CBq+0qTyMLzr3TdaJ5dKRT44jry3HL9ancrjQwFRjmwsMKeFMTJvSlHFTyMZ9/wxRm&#10;zMsXgrWxHb0hkhSetFApF/p9dE9SRyaY2JGYikRXJsRw9D1g2aQ1Gz9OCTOSOKzR+Eisq1HyIKYQ&#10;We/IjpJddjAArRXPgotF3LhWmWgEqnFQ8cE4LwcHYCGxFpJc8XbMBCPuJ3l5J6wu+WpygDeLWYTf&#10;kYEK7wQ9nBtOMo73ex+8YkeeGbB9B7psz77t9vw39tjJkzsNcf7Tp3+ldcLtlds/bBhrR4LqWbZb&#10;av9YJwB1fNsQpS6A9lk25u9Fm/6/685p/Ynj5b7yOHl82dSJo23xwvvEygQY4j7xbD3xVWEDBOQR&#10;jHPt+EsE5vhT8oc6vYMQz0f+YjjyzH/dJ5JqZIvpTrN9k0An/JSe1koJiMMccPZXJH4F6DiLQIBF&#10;6KM4KOTlqxovaJSqSxeCva61wufyt4Jhr/IX9DsIbPDL8cfw00JcX8+fpCzPPJ8/20SMIK3RuF6C&#10;rIKfTgAD4KBqAu6H3wNnOXgwS1yS58O+NeaJQ1IUFuYLx6TUi7GqJC/lXx6vIH0gpgbMN7r4hh8n&#10;Pw+mHn6aEoX+N6y6+Y/NEkv811Xn2ukDn7UX60cJlJ1y2x32xJPzrGL9E97kZRVNXh6zDavmF5q8&#10;VJQvEnBaW/2U2H6ArI3Vy6IRDqDqk1ZXwXd0kV5qTYCl+nuJvdI40oZ2nWddD5+vZilfv/9OMRrR&#10;xSS52VSzWiwmQAw+Q5tGjXjqV1pN1ZNWVeHHplM14HOx0Qzg4Uprql8tAIQkaUvj6gJbEgZ+cwMl&#10;5DQmWml1waLcCntwyyob6j3P/tL2aZXCXXzVcLv73hnu225ZZ3Pm3m/jp06zhxc9oXVgl1hzDpBj&#10;63bvqLP96POhXajySdb0LVovtHYgwB4i7b4+tAr8Yf1nrcrfifUj0oHbGeIH9k+CXeDRQK3+Zzv8&#10;B62TYoXUF0rB8twYp8RFmcwXeB+EAWJB5hVjoqnWmaT8TXyLHQRUgdUjG9vhc4L4l2tjvAP2AxIB&#10;FjHvPP71BgQAMLCTmKeMVTEuxZ71+IXxDzOor6NK9pU4Ap0kxizHAxxiXBOnKV5njAPyqnoDoJJO&#10;k8HibS637c10q/TyR4ERUeVD4p7rAODETikxLxazCz1jn5nT0hkLgBLbha0G3FE8SmzaX6drrq50&#10;cWuARZ4F/llq6e4OWQ3WPL7nGj0WJv73+PuRuTPVnWzMuLE2dvx4+9JFlwj4ufyqEUa5GRpFtL0f&#10;f/2Ndu0NN/lryk3SMxo9bqIAJUrW0C669c47rLapwRYtWaIytOk3A0JNMLYru2aSmEUATGXjJ9mj&#10;j80RYJZEBO4xY4E1DzvnuscOtqiUmhJBVbkEMSIAcgHNA/X2q03n2kerPyVGUZIxCpVaQT7h+cG4&#10;hZjBOMSmsh6wnhMvg3dwPgKFtldLILy3vVoEGZ6JCB0q9fY1WZ+pARhl52lDvZwQ7S2+1ytwCo4J&#10;NqDywtAjUnVAaNbxN3POQVlP2J4DLdxp6I58a0HJttyoq1Nmhko/NHiBRL7AcDBHxgKxQhdIYIR/&#10;z8U7MJRlYe7csmAkTUr7gCrbAd0qhJapf+yp181CpEkTGOFrQB1uIMAD9CzVUnqpmxbZ1Jhgu04H&#10;jvymOctJ9CqcJu2DxcwRNpA1kEJlRtQazh8c58/ixKLKAwRs8sXRr5tFisnFwIJiPFAymTAa3Asc&#10;PC2UPdQig656vaoGlRA9p+JhSEBqAYdgI/E9Rk7bS7cCVXkHhxI4opMKE5IOFepUJNG+phAQrzXp&#10;Hw3UeU2kqMaAM65PxP1Jxo9r7/Bsecbe7Q6jKGdQ2RBnmuFU4oiI3sh1B1PIx0GNo5XJIgsWVjqC&#10;uh+ZMQlBMBZ1MbjI1lJrCcMGCly0AcWQafJEu1HvIFFt9y9YYOX1G+zykWOstQH2z3rbQic+mD8q&#10;O3NaPJ3fWskK1K209ta1EvHkfxY9B8A2FMDQthY0jBj/3lmNMY9hBnBqafEMbxpoB5hcY2XmQ/do&#10;MaeWHNHD39ada89tHGUjxo/Xgtuw+Wntg3IAygfunztTINKCJY9Ke2jf4R7r72+xgf4229pabfPm&#10;3GlLHrvLGqsXW9/29bZ/N6VlzdIechE/D4bJnlNedgqAaLBf4NBzsIlO9tuMGV+1Sy/+spg4OLNy&#10;YEPLhv89G+rAhzu7QaEvAAqALEUwIv92B3m0XT+5CBZ59xjvMlN0mIuOuX8WwsyxTweqErTwbdnu&#10;17/6qf36448E7Ph+vRSrGBwUz4nzdmCo9DrOBlIcmCqWuiVQldfP9ej8JgOGedDh18j15at4LYXr&#10;DxZU8by8bTL7ErhTEphMmTjKJk8aVQxUQsdowjUjbSz6URP8O79PdGvzcoi85/l8So+VwFOplsZv&#10;f/OLEnDI71Neb+5L/wNU8ZpUet+Kz//5kzvst7/9sf1l6BND8BrdonffR7voD/arX7zhTlgwIlUy&#10;oZp/71JTAHeiDFYgT3TnwWnje2waNougGq2KglOxm85qgAWUJWDTXNg6S2z5PWuGg0UOKLGIkT0G&#10;WMgAHyHNBCmYI3zOvBGwgR5OgBP8r8/0vQM5gAf5Oe8J8uRngA18JrDoaLdnQoMpw1zkeOgs6Hta&#10;BQ/2qNOLjlOiAYQ4JwAVAAlOLveCUglAjARlACUQpGax5m/WA9YfOVXRgYtacu4LrwRojmUHOMCO&#10;g+1i4HAcnG8BHjC/AImi3A8AR0COMrYhBh6th72cw+8vgImAkAP+v8AntAiiNPDo/rZCGR/XwUu/&#10;ye5ue7wLkYIC2E0BXPE/ABXPyYEW7kWxjEQMAcoS9/lx853PDx8M0CjErMUcCuFyAUIwjOhgB6Mq&#10;Woof4jicE6DXIUTHO+0IpYgHHaTLazyCXlPcE8Ayda3TM4zyxWQjFcaRg2ylDIfMoibAyb0i6KH0&#10;hWemTH3ouaBtAlO1u2WjAzSUE7aXq1xZiZ0Iavw3nmQhMMB3wz/BLwF84W8CetZkfid/pWuzEhyu&#10;U7FB27ENazL+jTTH6JJa58wTMVsavGybgKOPMn+c5gjQ8Q9ZzziWythayq2jeUOUQYRGB9vQtS20&#10;K7OLjIIiBF+jG5QSQZENff+DV+3wsX7bd7jb9uzbZqdODNiTC2fZfffdYkNDvyusY9hh7CL2DztW&#10;sOOT/jP7758BKKFl5AzVXBPD/tMlM+x/2srie+4z14F89+Pmdmm3c434y9CvpCnC9QNa4CfjLxFo&#10;wQJxv83HAP4t/iv3BJ92hzQ96iU9gOYZ4wW9CH6DxIACLfmLDe4z4Sv2NrgmCBoVylZTfuTJTOyu&#10;xqBscOhbYk/RGAr7wr7ZLz6o3gfc1rreVgR9haYpLsbNfj3zXG/79xQDC2yLxjodLzWvo9w4wGvm&#10;mGyqSoBd0wyGH/MRQF2gcjAZ+TuZj9j2/B2fY29l27D5KiH2fQDya1+H2Zfbf0qLjx/drvmebELW&#10;BewY+xiUZo7bP2wF19DUtMb653/ZBh75kh16/Hwr3/i09IQWL3vUalopY6rS+KeEVGLBMIoa0fBz&#10;sIn5AfgrYABGSWEuoDeDELyDvH3o2nQ4W4s5+0HPOPvRyr+1y0eNsUtHjLYFj8/W9vj/zOudAart&#10;2IaeDoElAKQH2+yXBCvbUfZELJHaNiqDCsFk/H86nnl85qA05yc/XWPWNZWICYiPZs29XyV4MJ0u&#10;uXqUXTxsuM2ae6/Oa2fEga98+IEtXr3S1m9c6esSLB/W8hxjwd7yZjxbtP6jF6SgFJFzkkCUA6Jl&#10;E92WBAKhjRP6fvgcDga6ILRiUzHhvIMc8ZjuJSC5/qb8OOK3bdxnWDUOohLzypeXHQvwkBhCAM8q&#10;MR83rF5g61bMt8rVC61y3UKxIgHfaGQjBmh0laZ7NHo9MCWxp4B061fOt9XL59pTCx+w8jWPavua&#10;qiVWvempAhNoqILXAAAgAElEQVQTViaMTNigvLMfAEhnbDprs3z147aJjtMrHhXoSJmxzmHTskJn&#10;6rqqp8Tw3LDyUdu05nGr3uD7pJSZjtUcZ/OmxQUQsbZqiQFi0iyHbavLn9Q2Ahf5rgrW51Jv9FN4&#10;pwnQUp0DACPAojMbkfHYYJvLF+v8YbRS1aH4ETCrk6QAuj9x79s2WOpI8h0MWRL0rCWUctMdeuLk&#10;KTZ89Cj7wgVfsouvGGaXXHm1XV02VmBRMosmfHWqTbrxJptAd7SJN9iY8ZOlawQD6cqrR9nNM263&#10;h+YtsOXLFtkdt0+1m6dNksg1Qtc3Tb3epk67Xv/fOPVGgceMC+JCrW/oO0V3doBBB94qXG8syCZa&#10;y6JMD1Cbpg8Ab+gT/WT1p+zVljHCKbolWh46t7F2ir2lRI6vq9h/1gfGLPq/jqMAAjnuAMYggLKd&#10;kji361Q3ASTxgjgjAF+4gwPmfJ/rP3G2uqYK/wh9TuxEYBbgH+ATYk8F2Qf7zsurl2rQKPLMBgua&#10;QCO9V1k3narIJvE/iGewO3RBZENAvgBbxOxxkS8WRm4gbCFAEhZIgSKckCa/I4mwYagLTfDHmT0A&#10;QVAfHaDB6AlsGnDwgH05IFSr1pb8BlSO8+EiQciEwgmt9GPr90mv6nf9nwQtoGrB5OHl7Bg/d8CJ&#10;ZBQlOMY16fqFyDmwgUgd+8J5zwcmhy2zeiE05+dXV1iE6U5BwMT1Q8Xj+IAkoJTpCOairfOL65Eg&#10;4QB1tVD2cCC22O4QQ9sXukUs+Fwz1F++Z8HgpWfcwfXWOLgVJWI8byYGmgYOlDjlEm0JSg01iZns&#10;GGM5jY6yCoCLelP2yTEwyElXBC3255+oZZ22ITPG4qSFDOGupMjGPeDchXKiOaVyPaf88Rue7dLy&#10;NbZm8yZRctPAAGqhPQSSjgFTtijEcsU0CtAHYV6+4zPVIIcguwNC/h3MIozX9rYNhvGFGt8aiLsy&#10;DFESoH1tXa+2lpePGGWX/j/spsOLvmh/avu0dc76grI8zQ2Uvq21+uqV1tfbLNbQgoXzJbz90II5&#10;tvfgNtuxr92WLnlIukPVGx+1rva1tm9XjR092GTHJUyNCCtsg3bVe0PpJRClNASQiG4SYjAc77Hn&#10;TjhQdM2YESW6NwnIFJ3idGYTnEjgQSyUAvsHFoyDLJmR9e0dQFGXl4I2QzrTZwM5AnMSkJiIUx9s&#10;o/h7ynWwjvzzbR119smvf26Tcfb5jZg3Z+8vgQ/O3x30YsmArgGgqyRwSCc+3x10yXMtZqIBhdi3&#10;g0N+n3D8E6RxYCmZQ34/+a4IOOU+zz5fXb/ANxfFzvOYNH6EXTN2uF0qNlH+Jq/J95X71jMpYST5&#10;OSWQ59fPfUMAvPQ3ee7+ez+Gf5bnWrwe3bsCC2m0vfCNnfbuG6fsG9/Yb2+8/ZK9LZHrP9pvPn5H&#10;DqBo+QNe5iTHjgwhnRgHGj0ruM9pxjh5yggG+4jgmIUH+4dTCCiOrhqOpAKnYA/hqBcAguhcApCA&#10;9oTEosOh1P52uniiwI79BBVOMRezKQIWdWGRRoXrVmSgooAkACGVWWXQTxBy1LtoCeQ55MGMmCh0&#10;TaNU7fB2sYdgEXm3tG6BSCo1G/RSNloAM0/ZhpbBCnIOtevaACEAOrgPfp8c9Mq/BRDBqEqR1QGn&#10;HrP+QedW0LjHnWrug7rGlQIsByPoOeAgC/c0nXauHxaRAzLOKuJeODDSJiYRoJI6tcGegfW0r0kA&#10;i4Kofc4w8jIOF6N14Il9ObsIEWwP5pyp40wz16HSsWDvRElh4bhRXuDAlQNYOh7aVXTcS2ZTAFRs&#10;l8+NvzlP3eMojYMhxP+cm5ye6Lyka4GxlJ3aEOfeX3K80EIpAFbBEmL/nCvAE9tnwMkxOD7nSmkb&#10;f0vsnPbICvA9W8595zoYwyrV3NWsBgb4D4AEXuKzSaLV6FPgTOI7sL6y/pFE0doJoyOo5wSCrOE4&#10;7ay9OOf6DeslyZxghSCu6vvEma3SWu/be9CE1gWOMSAR6xblTgS5MDEkLaDknPuH+AJk01lvAYzY&#10;D5+lky1/Ag2NrRu1ZnOu6USTvU/wpMAYiQD1/Q9fFaOI5g37Dm6344P9Vl211PbsbrXTp/9sy5c9&#10;LJvs65fby1zD+Iy/08b+tf3L7/O3pUyk0u/SFrKv0vWPdaX0WOwftpKzPkvBI/+b5/Kd7xxQaYY0&#10;H6QpU2sD8mWrNS4Yz/ho+DzeltoBP/xf+XiMHcDFvU0CjZiTsDAkWK/W3mTzsaEOHjG/GW8E0wrA&#10;EfxVWbCzMWF1ADQJxAFw6q3TmJVNDo0WAgV8T+0H+y0dHweX3HZnWUJDAPrN7suGZkluA3DF+XDO&#10;zIcE8sVejHkqOxDsPM2rsL9sj0B1zit1i0Tbjq6RJXOc79kH7/o7fpMA8CBg0xEvmxVD9BkvI+Yz&#10;tuecCr8NwDzLavNe3/y1O23Y6DK7fMRIW7V2sezIpo3Lbcqtt9vy1Yu9uQMSDdIbC7Z583oFe4x/&#10;gbyhU0MSsldBs+uKkLh2oMdF3glGmUuUnA3tiI5nI0apOxlzhmchv5pAMaQ0iFvwpRlDDkK6vSho&#10;IQVQqefaX2c9PZW2p6/Wg/f2TXrWPG8StWKLKAitFtjEPojd8OM/6B+vc6KV+KXDR9pFV1yt7dFC&#10;4Xdst3TZY3bl6HF2+6yH7IfvfEtJiuNHu2Uv8V8B77n3gPOsoSRXsuSMd/xaGLokbAaj0ybPg+eP&#10;PtUgwD8lbTz3I85W5X4w5rD1jBnGDmMJ28041/rBGii2rLOcU8tVcynWX/5m7ZXQ+sCWAGxrpOdD&#10;iRfsILR+uI/EodujkRNgKyBsBvbEN9xPAnAqJHj+ACDYUqpuxF6CRSlygSfb+Ztnn8+fOIpYjN8C&#10;NrZLF3WdbWvZaG31axSHwfRUTNbuJcjYecYI9lrAJexUyiEjeU4SgdJR3llXqBBRzBvjA1vO7zge&#10;32GbGRMA/BoXA6GZK0HqerGInFnkpWcAzKxpAEnsA+0s7gPzyNe9LSofZf2DUYuNY/wT6zF+eWfd&#10;4jq6Oits9uyZtmnj0zZ63FgJXX/5kkvt4mFXqcv0yHETbMykyXbt9V+1iTdOteum3mITb5xm1065&#10;saBhNGrcBLt61FgxkmbOfsSeXrnC5s170O64/WabftutduvtM+yWGbfa9Nv5e6qtXD5PZAJALp41&#10;FTXNtSsLJbv6rGGd1kfmelvzmtBmjIoR5E6aVlvd5qUCiqgsgclXX7lMpcQw/ygJphs2IB8vQEH9&#10;TSl25VKVItP1FCCQ+whQR3lylnNTXk5Myvf8ljLuqnLvji2wMfYDyAhoV7lhoVVXPCnQkuMAFLKv&#10;2kov/wbYBLjkODAeVcJO11V0CmtX+ntNvq+yc3AcBAaBTgcKBeIsAKjLA30HREKgOqihDHCVhGFc&#10;ov5NoFDW5Iue5eCHU7Wi3SdZaFqAwiCSMJizXAQC4QBFVxqhXAEcAGIxGXUcHI+gXUG/A0FnMdY5&#10;QrvSdtnVzA2ngJgcjAxMmCtBvfJ6Ya4zlMJTGJtFPVgzHJsX4BK/ZUAz4QBMhMKFQc3r97IxJgTH&#10;r3XaIwwhACLeg+KVjl8akDT6qvGmFWkIfTPp9kQJGrWEYhWp64qXZ7CIYMAwVCwaciw5toA3B80S&#10;ION8dD0hyiXxNYyVhD+9CxGTnWyCXtRXd8Cc2qw2oPwtVhHPnwUG0dQwVNxnrpFz0bUEEMY2/A9A&#10;qHOVnpGzsHQ+LHjalz9/gUw4xoyl0Fdi35ScAcq0Nq9S57KWpjXWva3KhQTVWckdXzmx/C+D6oi2&#10;0+zLbZs6um0UdbMDhDdo9GRA+b+z3bs7NdYtd20BPoeuHOVosI8Alzpk0NfblWVjlGXZMfd8O9N7&#10;nu2cf77V1q20np4tdujIgA0O7rbjx/fakWMD1tO3RWVqX591n82+/xbbsHK2tbestJ0DVXZkf1N0&#10;LeuwE0e32fFnXMeExfI4pRKIVT/bZSeP9xpaRLxOhiYRTCJKz75+z2128UVfEmiQ7JYiWFAEJYrl&#10;Z+5wF0GG4jZn/y62KzB5ioBGOt9F59y39d+zHa9SrSJAGMoAxth1ARoNHtllv/n4ZwUmD0AUJW9Z&#10;Bsa2/rc74s6KARhKHSI/JgEAwQLXw/X7//5ZBhG85zk7c6k0yOC8knETxyoBpggWiqASABPX5SCT&#10;t0gunrOfb563v08aP9quvWaEjRl5pU0YN6IARnGPSoEc/k7mVel55zPx5+X39nef/LIAnOX3xaCG&#10;a/ir6yfomVD6nP1+cU8QKPdXmb304jEJXlOKhtj10NAf7Sc/ellgEfX/zHN1EFH5mZeg4RQI/NnT&#10;7JTxaHuPsCQOFU4d9k+OnIJ/ByHYH99lNpognkDKnb2t6uboIIU7gAAP6jQ20Kjt+B3OYmYvATFw&#10;GpPdQkAgJ5LP1LUrA/tkGxUDDhzTdDgzkMh3nFyyz2INARiF0yudI4JbaSHBJuq15ygDHQQscudX&#10;jjJOcJTHsU/uA+fN+XLNuv4SYM2BBs/2s95K1w4buzMYByVgHPeee6TrVhmbX78o/RGw6TsFWLQx&#10;bvHywEOUWjkLSPsAGAmmlkqyBIJ4Np/z5bngjOvZBIgC+JLBoD8nL3Xjb+0jGETqGgf7YK+zI9Ty&#10;GBCLsbCX7L8Hcdzn1BfRMwyGD+fMcdGj0LXGtXAvnc3Tqms6UBIoEADg0POSZgJA244tOq88NwFF&#10;oX3kYJffS4JwgEaekV4CwHx88FvAQ40NxtTeYnCbgTZjWmMefZZgciXTiPPKMnHWO7Ld8nNISnWQ&#10;3feEisRXWTfRJUz9we5q7Zf10QGXCpXe+O83y0nnd/hnAoik9RjlYHTPgdFA0BDBCEEK6x/rJeXV&#10;6OBQMiU/hwC2zTU2aAMOOCRdwEjOsC6ihwHYBNglZlR0jpFfCZ0+goBkZqewuING3qXtH//XUTv6&#10;zICYtnv2d0pf5OSp3dbWusloOV9TtbSgdyf7V1gT0vanvS+COthD7F/ae/+/aP9zLcBeup0ttYtF&#10;W1i6XTYUkL0s/C7tt58LwN3rr5+0PnxKOtRIU6ZWujDYR+Yv40F+nnRSXOiVhJ/GN2U5+z3A5X/m&#10;Fx1tDx1wEX/GjgJbSk/3ADh6SSl+IkARrz396FjWyEYDJjPu8uWC+n4sARAEuOGbMl7xFRlb7I/f&#10;0lmN7wXyB+DPeGRbB5c4H2eHcGx+IztAOVHMIYJ1fXYAwBRWKbbEgWXsn9h+Yb/4POd/djxkPwKa&#10;AJT53YGwdaF/AyvwLDsNQ0n2xNux8x32RUCEynH999pvnAe2xm1SCm77NpwD5ytbuqvJFi991DbW&#10;Abiul4/YUrPKttY7o2hbU7nr0qhs1Mv3SGpjvxUzdW0uCEsz/mH8MOcIRvFFhw5+VhIGl48eqzIv&#10;+e3BRiJoZ+4iYtu73TVkdvS7mK7HHrTDppIh4iCYRfjp0nklqHefWjIQAdASx5D0lk1AXoPEfwBR&#10;dB/m+IefvNCG9n7Weh/6vDSKYBRlnKEYhw5gHZts7vxZNn7qTbZ249O+Dh3q0BqIuLXf97Dv6P0d&#10;6SoB+trtyOFWO3KkzY4dw//tsQSZeG6MHdYunjn+sErKAxjM9Yjt6HIJQKh1mvFAJ069+K3rVLF2&#10;sc6hUYSd5vnvBdTf40ArPo1iNMDPgVpVGQD2oIvrJbhFpgb2rRCzIRocFSawlbCvAH88cxg2rU2r&#10;nd0kppOXTfKcAAux0byIu7CRAta3VUi/jTI2WE7YZnW3pKlCNNXpas4u1cRoEbvJHm8ogET8lu+I&#10;8zkW9pmXiCFKRlQ5gARpABFtaap6wpzxqIRFV5VsmAgI0cCJ2FRxKfdxt3eAhS22bsUCxX/4e8wZ&#10;nhv3WAlB3pEi2N8q+0U8XVgrQ/ePfXIcYsj6mg1iFwEYXfD3X7GLLh9ml1813IaPucbGTpxs46d8&#10;1SbdNK3wuvaGm2z89V/Vd2XXXmfDy66xSy6/ym6ecZttrKyyBQvm2N333G6IXU+/fYbd9rU7pR+2&#10;eOEDtmnDQu8wh66agG8ngHj5GPeuUrjDDuYSDF/sdmoJE3MP1Nl3m69R6dlQ93la83y9C92j6JiO&#10;XhkEF75LzAPZHap9ZCNUFu6i56ybzGuOp+eQOkfgHNtTHN1ZRSmdA+PO111vJKYuaRHzJ47iNsUr&#10;l0Tgkd6ZYyhgCD7+vYIJJiP2/xzVOnZudKFqsYbQ83GjJi0gLiJKqLTgBw2Kk+F/BrtTl4LKGAAR&#10;D5rJmBkxGDQsShkw+MNwhFagDeVROBTdDtioHpDPABW6UjjKz0tABeJOErymnaC3DeT/VO7nhjFx&#10;McY6Rwzo/03Xe/9bXV3rv/kbvicn7dz7OjcniRoTo2KjI9JtQDTGnthFQYTYgwKKdNjUzQb2hk3Z&#10;m7Lp0gSCxnaCKKBU6b0rgmALOO59P2OMtRYm94f1Wu1T52fOMcd45jOeAfsFRBe2Eqt0U4MSDFIc&#10;aU8YwOwIdFg+c0ycND5zz1Ac+cz1AhYV8slhywRYkw9YEyzlz2EQ1TpYpEm51lMx3IF1hDWpv4hQ&#10;cx2UF2UliHcxiJjMAYxKqJis3nBtybaaHqlbQnxrg6bOM4vcVJXrpNNTlUQ0cAeJlIom5zHyuplA&#10;oMdGNTSeAZ9xKgGXAIc0yWjCcQSZNuXauHbu3we9A2PQqnEgeP7eZ5zNpZRA8ogDYeb5a9KTAxVs&#10;r+pBdt+T3e3Bbl3tysbNBNSUj+otw4qDqvSzoS8JzEEAVEj6GHdaWQkAfWcbCX1Kh6u/VY7tK+YQ&#10;oA8gWRVUQ2iGodOEcUeHCK2B8bCVyj0FjRUGJg72w5CiO1SvUVOb9cSFRhnVrc//h3V95klbsniG&#10;LV1cZwsW1trsumobWtbb7rvrZk3+VzW7zqanKPWiSrGGAIZWoHOiYBImEWku0LEnOEiEcK4YRFPF&#10;Ikpw6G/La2zF8il2842t7Mp6v7PWLUrSrUKEuQjiFJkwOMeevuROMsBKKVhRuopaCjwkGJEOuP+H&#10;yHMza1sAhBwYEWOotQNC17dNseZSNo877aROAcDIWQf8KQF58toBN4qAVtGxz2vmHec9rzWDAn7P&#10;37hmPnMe/U76goCs0KXQf//+2B5I8F/+XzxOBiJ+ngSa/H64Zr8GztnUWjRraFdfcWkEJgkIOQBV&#10;PEcGLLRdAFGtrvX7F6Dj54ZJlCLWqcXEuXgWeU1899/8mNmGfk1x/8HE8u3Y31lL6F19/vle++fZ&#10;k9JBOnfunEAEHC0v0zxewQLMIcAFgn3GN6veCVywKEBgMI8KaAIzxgkYwYHgBbNGTjjgEgGRQABn&#10;BskBYRV91mgPHOZ6oAQALucD0EBpa85CmifWxmgHX1RpzDV0ACJwSOS4BDMExszrSxz0SYAiV5nl&#10;TJLSEHo3rGTiiFJWXcEG7/HSCukiF+d8fdHE8wSsAYlgHLE/LKUUdSYYkeOrYAkQwoExRKczGNE8&#10;if2v9aqVzDUACi7C6QLK3BPtKxBCwdNYaQb59VcoDc9XS4N5RTU3beftovSNEJImGCoEbgEU5Yp9&#10;vidog9Otc4auEWyvxaFFlM4hwApgCn3CASZ3GHVtrBAvrpbzriBsHtcVAMwCD+wUFMYx2cdBmUo9&#10;R9qAc/I718y7QLeS7XMfzk9Ai+/BO3MvwS3trOc6L9LJ5jvLgICcvqXgJPSXEtCTRlEASgQh3CPH&#10;59oXz/GqTaljxDHkBGu+Hl5YXdW4EcA21gAGBOjI9/EFHBaN5FdEEDJz8vAI/N13kA+iANMZ1/gf&#10;ADrSeAnR7VxMwrcA3HGwyAMX5l4cRuZ2VfhhniT9grRtBav+nZVt35b9+vtCCeW/taDicynzXzWF&#10;UGAWSR+nr0o1E5AoOCH4iMBHFXClU+TBCOfmP7bD13v3H0ts0dJptmBRjVVWDbUH7u1oK1fW2fVt&#10;m9hXXx9RgRVfcCjaRsB4149zG/d9+685I+wf/2G7sX+5nQP9bu9yW7fvznT1/4vsUv/PbW/OA7Kj&#10;rfzYPrc0sZd7Pm67dv7Dg+lghNEXeDFusEcCbwT0OgjDfzDFPd3LmYbaFuHlOeXq7wCLc6ahveJF&#10;TbC5AEb4eoU+jp8pUMdZ+3WTYbC7DhzHA6SSH143WimvADuAPvJNpzrbE38S3RfYb+yLjREwJLse&#10;FcPouyH6rIVRibmzAFyma+E/bAH3yvjRvQfLQ8ejLUKIWPeJ/de4c/Yo+2JzNb41rh1Qz3kDYFjH&#10;nw2AFKmvgAVRyVIpaEo/cxan7DWAhdgqsLRhqBSZhNghAGjsBtclOxHlr7levtPGvF7t28Ouv+2P&#10;9lLv5xS0u+5PL2kHUeUXf5JgHF+ZOAnfXP2fNLGQXCA+0jghbUVlyvsqLoFNtKbL/7F6jZvJV1T8&#10;ItYFMQgZAS6MTQojtiDBVsAj4hpEh2GvJBBMUEogCtCh7IdgAEniApZR6DgRaHKdyH4QFBMgM98Q&#10;Rx14+Yd2ri4qnlGS/JoGOjfXwr1iZ7BBL/X8i/3y17+1PmUDrP/gl/X8xL4Mli7zBvPngnhmfBYg&#10;Gpp09EsWahL055nl3PMazCBsfTz3TPMtMF/nO0NsSaQxMvewqMP8LDZosI34zPNl3Kg6Xuj14YeI&#10;sRxFOhifiv9qhhkZBGL8AJoLVO+n58jiNTYyYxiAVPo/AT/ADCCgs3ncziHtkTEosZNiKIljA944&#10;i1Tx2UT/TwyXMbCDXrbxI3qrGAFxSEW5xyC6JjS5AKV4jlXF1GViIJhH2H8q840f+YpNIAYa7feS&#10;Cwh6/poL+itrBpuM7VeGiBYvBuh3+hrAGe0GuCCQSO/DNbZhKzJOsCd9e3aVjaENmWd5yb5F/CtQ&#10;mfkx7F/aLuJfHZ92rYZYMMKe6PqI3XxrR2ty7bX2819dYJfWc7CoYdMW1qzV9XZd2xukV9T65vYC&#10;jFrd3EHpaKSoNW3Vzho1v84uv+oau+TyK+3+Tp2scxfSme+22+68w26/526NCYgTzz39sA0e/Lye&#10;Cfcq4W2AIKqIVXoRI+JIxkYSIRSnUt0yFnVOjfix7ev1Q/t67I8dy4j0MuZo7RPi12LpSscNQAhg&#10;B/aW4x+a/4MMw3gFe1B/qiJ9jX4UC0qAkpNch1AxOsW7NK87KEj7cU5S2YhpGafYIs4l0Iv7kHyP&#10;k0uk3SXgy6u0J86gGL52uLmYdeQSpoCwEOaJQ03oGUCNKlwBuni6GSejMQWGwPqJFQi+AxoBVnAC&#10;vjOIAA/SyMoAh7Omhp7mGkYcD7qbUFmMaTCDBAaxysZgoKHGY1j7i6KthgnqMw1Ym0h4rGDRATx9&#10;y1FArdIFcwWWC/eThhgj7PfjtEEGA0wlgAsmYukH1dAphhZygjEU/p8DODho2i4AI+4VNI7BIwBp&#10;mgNOTL51U0bZrCk4rXn/dArX6qHtBFgF6IODgNHiODpera/e6Di0ZTCvnCnlDCZNCiEmLlAPtpZK&#10;BycwlHTHyMEE+FMpZP8dQ6e8RqGXrukkoUDR0RFb88lEyLTKMTuFkDYGHeV5s5LCNXF93BM58RgH&#10;fadtcGjoJ3G/3L8/A98HCied/c9du9mSNxZbvYbNlM4FLdAZPq7+L/Hqiletusq1E3Bg0QQSYBQr&#10;ngxyrYZK7M1BJCieUC0BffjMSoC0jkT9H6zt+Y+UNJ/4Q5eBNLZYTXqu97PW5ve32OUNm9nJYT+y&#10;L0b+2B7u2slqpo2xqqoy69r5T/Zkpzus/ytPWMXoF+1RBLAbNrPXxRRC5DaCz8UI6BJMQrufZMuW&#10;VquSGewEACI0iKRDJEYRYFGtrVhRYwBFvP50923WqP4V5wMZAQDISQ4tBjmzhd8DOMGJLjBPimBS&#10;rp7iFONIl4IsHPPfvdCCcMDEwQr2cwc/j1tc4WX/b785bceP7nMnXiBHBgIlwBCl4yM9ChAp74Hr&#10;Kghbc31t/ZrOB1yKxwOMKu7Ltgkc4fwXryvZQS7K7UFDUeC6KHT9/3f/ea1cB9vQtm1aNBKLqHnT&#10;+tbquoaeYsd/hRS+BOqK15ugjl+ntyfPxI/f1L44edQmVQ4vPHMH24qBTF5fMagpFfcGDCq2K+fI&#10;dsvzcrw3Vs6w06f325ZtayRuffTQBjn+OOly/mMVHKdAKWi1o2UfCRAUyEc6GNvjMPDOtrzL6Y/V&#10;XIIFAgrApAwGAFRw6rQvLBEcyvljxUgRWCWgKMGlClXIwdHQsVXi3oMJjs21sEotcCAYRjiqfFe6&#10;goCfan32Fcuq0MFxpgiBB1XB0CrKYxRAI/0OsAuYGxXSlCLqK6NsB8iCALZWrfPeAcpgEoV+B0GR&#10;2iaqn9GG2EhsKSA8dlNBWS2pxZ6GLOcsnoEqxMGsmlMuJ5125DP3T9AFfV9Oc4BDovYH0ELaHNvk&#10;M+Ez7ZXsLAF6cyt0/QsjtY1tuHYdO6qLUaWI+1AaFqCKRLbHCWQjVUxtgWZIVIErsHJ0PtcZwcnX&#10;tURgwGeCOlaUmZOZJ2BH5LUm02C+2E65Au1BBcEncyyBrgfIDgSxL9dCIKLjzBkXAYrfM/2L4LEQ&#10;ZMwNUCjBoWQZFd49zQ69Jj3T2ZR3Lpbhpl8KIBCA5AsmAKweXLA45Qxb+RSRLs8zJwhj3ifgx0di&#10;Duf+mZ/5jmOJs4+vI/9n0lAfl4ACKrFbpoUS5mmCwQSK+I5fQMVb6PT4V6RKKwUdTUoq6rD6rdSI&#10;fkpHY5GEeTDTuMUmIiAOsWAFmLDSq4ZoP/lniGySzoATG0GpAhEWZKqo+kMAO8ze+d8ltnT5TIFF&#10;VRPK7Op6v7HhQ1+yYUN62JnTB2RTsFdFQCftJHbbbRdzz/dtXsEGa/5y+39T6OzpeLk4UGL/3P43&#10;txvbNI+U6ThvLBKU2neOkefkPee/s+c+Lfq/iOuSdkhgFAAi3xnrBE08J8Y4oC7BEv8JfAdgmeUA&#10;N7bRfx9tc9GnnO4pp4x/QGWO5WAoacD+7PEPOS7v/I+WECvf+FxipUuLKFLLapx5xzXSJzkvNgbg&#10;yv3YSCdsCGIAACAASURBVDcj+KMiYCxWMv6ZB8QWDDDMj+FVzmAvOaDlIBXH4lq4F8Yd4EwG7tw/&#10;4CvH5DfGni8uFOcOgAVtFwwTH58BEohF4rYDUD/tiN5hmrzmABHjXvZnkdt/jX8ACsY7LwHEY+P5&#10;uMaTqnHOGK1nSpt37NDG7u/ymBYLx5N6QgoaOiuIIOMfjn3FwQWKAUWlKYE5LKzCDIr3ZJ0wVqZW&#10;DbAzo39sM5+4UEDR5Q0bR2yFbQixW3RMSOsMLSLiF5j/HDNBJAJIjsuYEysQQJbMi1ove4+9YMxh&#10;FwGDsD0CnCQI7mlMjH/YSvwOeAVb/rKGje3SqxrYZVfX11wE2EF8JZ9dYNZQ6/TYA3Zd+5ute68e&#10;YZ9TS26c2jXnP/osz5q2VL+VwL+DDjx//hNIpAUl35fnxDOigEICemKjxXyKb6B5Q8xhn0tIa8vf&#10;eP4ck/7JvMA751d/E2DkTFL6tsZTaHfJ7qIlxSJ5ar9kjKr79ziG++CFfUYXhrGMvWaxWbZWDB3X&#10;U4JwgK1Xu4tV5JUFAXs8m4Py54NkIyWVMcZZQkhnjB7xki9cV7gkCMwinjXsUoECFO4pJ13Nqz5n&#10;BTSAI4AigUixr2xy6vDm/tLkde0sAUd8hxxBfKZKZ659KzClpKoeoAo+IPHfoFeeUlu8hgbjDGeU&#10;Y1fcHgEI+UIKsW3Gf0qlDZ0qfB0BlaF7O2Rob4lcN2/Z0n7zu3pW76oGdnXDptItSrCoXftblYrW&#10;tv0t1jrYRQBGjVq0tKsaNrbfXX6Ftb/1Fus3cIB1697devT4i89TkXnT49lHrKysh+6TZ6Oq4Zpf&#10;WVgZqHHM8xcpg/9Fion+XzPMzk39mX068Ee2tvxaYQuMaeJXxhnt7Is6SMG4HAzzJSAPVbzZhn6T&#10;87+ycAJgou8o9gYDCfxDlRRZhGH+TPCH/wQmAVQWX2kLFP9HYQoBwRr/rm8kYgkEFViHoV2EveB3&#10;nsUPMBrqBORVBlsGtgkXJ0dELBpnkAi8iRQnwCDAj1ocWFKMcFr4L0EiOlQgVJpoAhyi4XB+QMrY&#10;B4Pn+j/OehErKFLIxPgJJoycEFhEqrgwxGmAJYJOanyAn3g4AoFKGp5Bq2ue4tQqrpVr4Z55+bX6&#10;d/I3AY7USFCHBQg5IKb7BFTK9DXuN1ZwxDqK+9fqEABZTZEyzgQtYwKVdyqOfgBCGJaCwR3mq4O0&#10;E+KGkTcukGiKA0yATHyn/CPMrDTUPA85gjJmqT3llHNRE9EOIK1sfD8BbajhC6VUfjSAEWCKaw2J&#10;0UWVN618DDaJctHBWZkIMXHaSJ1/srchImV0StIKpW8lTQ0Hrmh/nBPaLYMdd1igeLp+lEQvY+Vc&#10;7VE7zJ7v+6r1HDxA4Apl7wGAcFgxeGgpQPulSgVVzWDHoZ/AdpWj+8oJVhodpV5HQZHvK/QddpFe&#10;FS66xqCDmcT9wxZiFYCByeopk7/Q/8glBoSaOGGILVk2yxa/PsPuefRhq9ewiV3VrIWdq/6pfTbk&#10;P23+X6+yxx64xXr36GSjyp63SVW9bfqUwTZ72jB7/ImHpLFE4EOgBiUXsEjpLIBEiyfa8qxktnyq&#10;V1CiktIywKGptmLFVDGISD37GylnK2rtjj92lIA14sg4sXKmCyBAOtQJMCQg4KwRHF3YQwk+4FgX&#10;HeHctniMBBMSlPj+tnxPxzn/y+8FDaHC+ZoIKMrt/NjF8/s5vn9uB17Yp/h/buPAR4Jaftz8r3jc&#10;PE/eC+8JgiWTSu0SgUFeP++5T7KxHBTzYEX/E3iwXck9sk/rlo2tRbMGdm2Tq7UKXnrPfu5iWzs7&#10;qHh/rJzf1I60tgyEmti0yWPs888OFdIx8nrVLsG+ysp0/l/p/WdahYNFHNfvw++veG1+TS5yvd92&#10;7t1osIoAfOWwk04WTA0cAGwS7zA+cMQIjBnz0iqa5QCQ8tZhzkTaEsyNufkZUKkQIKBLESu+sYqI&#10;wyemB6DP3EpfjYQ5FIAIQALn5NoI1jmHggCcy3murYOjirMJ6CSB6kwHy2pZiBzDIEIfQQLGUNg9&#10;NQsWDNcACILwKgGHgCaAomAb8d3H8mRDUyydVL0HWMVqKGAKDiqvXDWnzXBQEzzSimdoELnjSvqI&#10;6ylAl9dqbAhTcxw5vgBuc8Y4wEMKR4BC0kpKjYeoYMY9+v1UhdaSV3eTg16iGaI21DNwR1wASwA3&#10;WtEtWeklcCMIpM24f/YlUMTx5zPgE/fv53AQLs9X2obsT1uyD+fTdYZINqwznq2XzuZZwlarEBuN&#10;35W2wjVxLfRDpUC6UDrbcUw90xC+5XM+A/7zANWfD/2xCF46GARriJVq0hp8P9hFzkzywNVT1bSS&#10;Kp2YYHRAu581RoE1AUoG66Si44zJz8DXoKAHCymkn2cRi5jnxZSOVG8cP+YmAgJ+Z+7FiRW4RLW8&#10;qcN9fpdPRMqLnwd/B/9H6QhU0GHBJKr8EIiQ2sACiQAo5r3xlEp/RavSuUBTHQUgtF8stOSqOw4y&#10;wJUcVLElXFODoIOqU2IgIXUwJSoGTS6zd/53sb2+cpYtWTbDxlcOsWefe8hqp5fbihV1duKznbZn&#10;56qwvW7PZeeSharFCJ93sGNanJDOkNuvtNtp49KOYpfzc+l/bttdQw/bmzZf75oD0jbHQkMbzuN2&#10;P49DG7/79kwHd2HxCETx8c1YZqzSF3nO+J70M8Zt2k3s085ta9X3+I1tBY4HK3v2tNES/0+7IDCG&#10;NOAZYxzgCM04/E2AIt6dXUhqGcAk/c0BKl1PLOZynfRNxjDnxN7k/1oYUBpJhc2fSRXLcpuJTkzc&#10;C9vzmdVs+rIAp+j/AC0JJnG8DNCx54xZsVARug9dOs6bdoGxr/uXEL6P87TzAnZiflg0p6gdJiZL&#10;sItkO0JbDJuXzE7eV6CLs3CiNNkKNgbbAUiuSoeuh8N1EQT7tZfbX3t0s7YdO9qLvboLXJUYvKrc&#10;9rGJla96Rd1KAnVYCM4oEaBDQKiYJwADxjJBXdUAe7Tzg/bthJ9Y7WMX2OX1G1unzg8I/CHmAAia&#10;GdUMAX8IojlOSmbMUEUqBx4AeBhrHiC6kDZ2wgFmvxaOSfDLu/6rHqLUUeIENGYmVA7wjJApQ1Xx&#10;7NvxP/GKZ1c1sEc6/bkAItVOJtXVF3a5lmlTy7Rd9xeftX4DenqqWBY4OM/++2ICbe620MXUaV/6&#10;DbbxtWCZyl6rDzD/BAM57bzmaE8tY/6nLzEvImSOLeb4mnsAnugPMa/Rn5g3YHXOwcaGZhfn4hgc&#10;S/2f1Est6HsspvhvsouFwwiiTd3vCWA+4lpsMPYXuw5whz3kuQE0EBuJKRxAPnrA9BMHIwa4vpGY&#10;mL7w7cLK/aySuGbky2Jtol1UVdFHYD7xHLGLV2V2gIhqZnpVhFbRqFekOyxWEWwjYjVAqSoA+2IF&#10;NcB72CeAU/QhzxwhhnSZFd2/MkAik2Wy6yYy7okVsWXEdcSRVORTNkzop+EHYody/CfAzbMmduY/&#10;VdINPcG5M5krqfrqc2PX7o/YjR06SLvoV7/+jdW7ur5d1aCxNb6ulTVvc4O1vL69tb6xg7XrCGB0&#10;qzSMqJLWrE1ba9qyjV3TpJlddtU1dvPvO4pdNHZ8me6V/k+8x7z1wrMP28iRvZz5xdgI9q6AF8ZL&#10;EFiSRMHzh0yyatS1drb6p6p2RhsloKjtVeTLU8GUKp6LKedVE3UWGufL1GwyfoRRCAiCJMPYdWag&#10;wCNSCqMwRcoF8bsIMpNJTeOeiN1hOJIejqi4p6JOEeiZBBpnxjFnifQj3MYBZNoe8OoHXBS0J34g&#10;8C84KwlcBMtD4s+Bgiao4qgbrKGRQqW9k4wqoGKOUo0QmMS2GBEaUTRpJisGT1wcq1eADtI9AmFT&#10;qUL0i8qUY8tNq2qX0tBCVymQNhpDgEWU7fSJ0CcrsYg4bohr6x5DGJJ7FooXrBeAFl1nMqQQ4JYw&#10;tE/mAi8CcSMXWPePAyfWVBHwEHATq4ICqGqHC4mFFSRwSJpDzqhhgHAcriWBI/Zx8MSBJH8mKQTt&#10;uj2J9AEMSQy8usxFvqGZTqTqSSilC1xzAI3OgUGBOcMkwuohQtaI0rlxcFFKdcYJVFhAMDyoapXe&#10;QblenrNWQAHbxCLD6fQUP945v4xitQvicQzRYnkOIc6NUeG+2J7OSYdHAI52wIFRX6kps/u6drN6&#10;ja61zl0eFIAjdg8ibzB9RrJy47m9iE0D/sAuYlAINdcAAWUdpPvVauiYV91AAirBPBqN4j76Cu7M&#10;4gjTFk7xY3WUynevanVzzpzJ9triabZwyXSbXldp93Z6xHr272XXXHuttJPO1vzETo34kb03qL5V&#10;jutt06YM1OQOQCmgbOpwe6zLg3ZVk2bW9anHnD20BHFqdE1gI0yy5dI1cRYRTCJ9L9El8pSzqap0&#10;tnL5dOvds6tdd21Da9Wi4fkOLY5rrKLixCZLhM840m2CoaNKMHJ+i4BKAgvs76BBvvsxi0CCAwv/&#10;Chr57zBpcMQTsEgnmv3TeZ8zY0IhAMhUANIJ/PocyNB1FIAvvwa/xmTEOPuoTYt/vYfCtUV75P17&#10;ewSwVAg4So/t9/D9+9+wboVt2/KuABNAk++++04vPp89e1a/b9/6nm3Z+JatWb1Y99b6ukZiETVv&#10;crVdesnFag8FHRHgwJLKe0yNJD+vp/Alm0kr3VoNb2anTx63GTVjiwBX6CUVn92/f/6unRRpbNGm&#10;tJE/D38uGTyVPn/6pgtbf6tVcDnOIRgt4BewXNprozR+3eHzKjwEEwpAIk0MxzCDDgUAAEQEILPL&#10;le9OQESQLQZGpKLh9BGUE0ARHODw48yx+itQZ75TypW6RuCAns2ccqV8sbosNlCwXgRWZFpZ6A65&#10;A+mrkAIsCtueD2awnYNDDrIAHgEa5e8JEiVLid8JeHKlmu8JJijwyzQUArQoH5zBGqBbOlO0Gc4Y&#10;IBysBK3Iz8GpHVdYmc0ghvdsV5xmGDdcg/QdVPGrSvodEgZFKP81D55INUxQRqkbAs38/hO0oa0X&#10;IU7KfeC0zxsbaVUV5wF+DgwFUANTQOLTDpypPSI1jRQujpXtwjsAnrbB0Ud3YmG1nnPpNeTzT4BH&#10;aSMAhpHWkAGkQCNEtiP9hXbhHHxPMMqrnjlAlABS4d4CxFTQERXUAPIEKEX6pM6h9EF/FrAoCIpx&#10;gPVMst/HO8+RZ6x08mArMx/KhwkdAvlIk2HmOlMPYIC5Hn9JcyzBYuiRuGPoLCNWJplX6SPMo4ig&#10;suro/hHparHIxbGqh2j+10o0IqchSg1bFsCIBRTOCQDE/IrgKfMjizHMv1pYIhUN0EiC2VGaOcqj&#10;c50Eni7s6w6wAtgCs8ir4cB0+seq123p8jq9xo4bYM8/19kWL5lhK9+ca3/4fVs7d+5syQJG2vnz&#10;7b/braINw36V2v/S/3Ou4f8b2za3G9rwckDeGUfBiAX4L8yD//o5z8GxS+dFBEbXrVms5zxbwv2u&#10;hSJAHfCcvhEgJouKACNiUIbgNMHqlo3/kC4RABJ9Tv0OxiBAi0AhZyQRTGEffDHOQXr6Oam4cwB0&#10;otqh7zdaga90kiTy76w32QxYSwDTYde5PvREsKOyTcHEAHDC/vB/gSGlbfw+mA9YmV6z5HFdE/ev&#10;eyWVbYanl/Bdc4iOM0Z+n+x9MI2kFcQYxTbMc5upsS67EZo1cf2MxUznTUF57p/fGZv8VgoSwGLk&#10;OzYOlmfab8a4bOTCKl2vQCsYJ7McgCAVmuPmM2zcqpX1HIj/2EdjJwHWqnH4oq9IIFcBmuQPosoZ&#10;8VY1AvYDBPIwhgnYCda3TWph5+b+zKY8eoFdVr+RPfL4/RrjSkUlvRS/W3qpLlSvoD1SzRinbId/&#10;rfiDYFVBpLOIYK7gqwPqEBPha7P/dPYjppL/zr6uT8W+2I9Hujxg31T+xE4N84pnl13TwB56+B7F&#10;KhyPhX4AK46VqVpdnnjI2nZob3c+/JCeAQsePIu01YA4zBvMfzxfFg7od9hF2hbbyGf6AzpTAHqw&#10;fAtpZsmUZVEpUs7EApNwNSCPL0oBKmkxBZCVvgRYBKA/Fy0q17linHFuT630dEhfHHBgVow3wCtA&#10;H6pxE7cGu1cxIJk1xH9TRtjsqb5YBkgk26eCR8NEUACM8LjJ41/iHN0nmRfEaxGbOQNssMSmYaEI&#10;7KsaGLpEfZQ+VlHWU7Y3dZA4NovgMENZRK8Y1VPAPvIZ9E3YRfxPUQM+T6rwdGRsseK/qv4qXCRg&#10;iOrm0nF1AMm18wZqAYI5ylMSEzRy8kSmXgkYEwHDNXwQSwYwAhSjT+rZRuqtxn6A3gBErsHrWTM8&#10;D+yZfB9S1+aM1eIk7d7tqcdsxPC+Yhe1bNPGfnf5lXZlg0YCgZq1amvXtb3J2tzU0drefIu163CL&#10;0tEAkK5t2U7so/pNmttVDZrYby693Nr//hYbPXqwjalg7nSwSNjBpMyOYXz4mAN/oL3p52IUBWbC&#10;9jz/dRXX2dEB/2nfjP+JxgMLNyJUqAiXZ0gJ35gwxEEpUkKJrwUCDS5oYDEnM8eDy2je1hw6WJXN&#10;YB8xTkXugDEIoYFYNZi/kDgAvARORTocLGOxjkI+SMAflcSDcYjIuWdiBcMwdKK9/3r8i3/xAyFm&#10;MjCANh60E9gKYOF3HIvpTo1OMIOG4cHjdPAbHQSjIoCD7RGCht0CuqhJw6l52l6rGQ40uMFyFEsA&#10;AjdHuhKonYyXAx61VOwSkpe6QzxYB0JkLKVN5Dl6NGSicjS4BnYAEBg2ttc1R46v08cAZhIVRxen&#10;RHeI1CgBSXmvVCDxqiLQC9NwcM0y1NkmsIXIX4SpVRCjo228LbRiCMBWAk5xbVwjDz4/s72eB+0c&#10;7KYEqXR/XMMEryxCR5pcQYreIKHHvAP6gFiDKmIoBAiFk6dy8Ig5Qw1nEKDrNJGBMNSmRyemkwkF&#10;1z04WAUlj+v05899+vPPPqHriuc/k2pzMagA6+gnApsAhKJd87nQFvQh0tUAzQCJuv31Obui0bUS&#10;mobC6WllL4tBVDESkTgHiMaOoHKZO7KOrrvTOo6yvyP7hPHz/FuMLy+Jb3L/sIRgWkm4c5BVlfdV&#10;GtvwspdsYvVwmz9/ii1dUmfLXp9tC16barUzK6xnn+etW4/n7MrGVMVobFc2bW7TOl9gZyf+xCY/&#10;eqHVTRuq569qdYjP8txnjLIuT8JAamzdnuliy5dOtteXTAygaFIhtYx0M/RNeFHdLLWJCOQQrda7&#10;BKyn23333u4C1gH84LgCFpQ6raWf8/8ioODb4+gWgJ2WjQsOdoI7bO8pULFiy3kibSq3KXXE+czv&#10;ybzJ77kNx5MTjyPOuQXk+OqtVoT1nd/TAc9tSt+Ln8+/xyYOxrQJx17Ovn/meNxHpivkdz9/BgKN&#10;C9fNPezb/UEBGAIM+u67E3b00Hpb//EKe+fNmXpub66otQ9XLbSD+9faP789WtgeIGn7J+/au3+f&#10;Zc0aXyX9H51b7ePXUrx/P7+3UYI3xfv36/Z9vv7qcwd3dC+hoxGV5SQU3hKtKmeNFdpG7ezP2e/X&#10;25fPpecsfW5tWzUSsPjGctcrOnv2tBwcJnNnTJAWNVwaF5km5QxLX63GCeC7KopEcEGQgSMoEEMO&#10;mzv+qUtDuhKBhF6stKPpE2kBYo9EAIGjqYAg6OhiGwVIhFPKdxxR2B8JgPAdp5XvqrZSQk3nP0AJ&#10;VTV7zcXkqaaSYAP7KZiIYwBm6PiwiBa6ThGgFMeVwPXCidJBYhudN53aqA5GmhLOME4TrwQQ0oGc&#10;Mz1StmtLg0q3JQq0lKbhzBeCtzwOjJf5dc6y4bf5BHYSxPU2BXxZsmCCr7QCHAWrSuBQpNbRBgK7&#10;pOvh7Cnd//wiS0mAV+gDCfQqMB88SBM4E7qEAEdL0B8SU8uvWe1aykaKdEG1VQnrh2fJtaQuEEwe&#10;pY5Q1WgOYJI/Y4E8sL8QMI1KZuyXz0nHiGdH8Jh9Qu+5H8HlXC+/zXVwD6xsoy1Ev+V5Qaen/fXs&#10;Ilj1vuj9kf94ltj8ZHHAmMD5zefMSuvsSG1gzvPtSV0Pf0N+kus0zK4NMWsFgcyfnkqn/UITMM9H&#10;OgBjgvMyzxKQ5iIfzjDzv3ym8H/0WZXXIlVlIiV6+2oxSX4LTAMErGENIbo7GnFUd2yTQYQOIItP&#10;PocGgyJS1vhdoFKuWvMeQr++QFmmudxTz+rEKnrwkbusR8+utmhpjd3Urqk98uDtsqdPdblX80Ha&#10;teJc5kzaog37N/Nf2r6YHwv2XyxN7J8DQze1a6556ca2XpgAQKk4H8XCgo7ROBZf3PZybux4HrfX&#10;c4/rmlMHJfsLY5qAk6AJdhl9gv8AwHluAC8KbueNtz071xUDbAEkzloDMCpltwBKKoUtip7A9EEw&#10;nv6q/5ItFKxP7DEpiwCVGRQL/AAIIkgjBa52ZPQjmE6uSUYfK/T/qOLnfc1Zd7qPAHo47oaVD7sO&#10;EsBo7Ms2gEXSGSMtTUCsjxvEuhlHSgErsERdK87HtjP1GLuAANgjLQwUxmAJgzTsCttgP2SDI6VV&#10;nwMc97FfqXHJtsn2pCoj7cf1iQUbjEUACYBg2unp5zpbt78+Y716PS02CL4pYKtY57CJKvtZdVVf&#10;+ZqklSnA430MDI4BNnXSQENslnHJWNs/04GiK6jYVL+xytLj67OY7cGfp5XiTys+UHYHi7IDBSzw&#10;G1WjiOO0T8ZiApgjVVUZFMRIrmmkWEi6OtgFl3rQ4rn0S4bazpoW9l3dz+xov/+0S69uqLQz4sH0&#10;9bExDlINU0U1roHfHuz0Z+v6wlPWd1BPX9AJMI/+4os5rhFHe+o5in08Qs+B9uY3tkX77rzqljEH&#10;p61nG3yDUhAJP4LvC2CDJkAVTCTfL6qPylfw88AsEpABSFXn+kX0d/k4/BZjBwAfYFfsmahyhl+P&#10;JAjMJNhFtCnPk9gpNdhoF4AfnjWgA9/JGOEc2HEBAKGfKmbNjFEC+tALVnpaAPmwO8UcgimESLZi&#10;IthBDmQgpF8+8iUbO6KXtIyUfhZsUeIdZyelvAh9j2ty2+8paiykD1SpdqUMcx9V/XW92A3unxiR&#10;WFdxXQBnxHDcB78BJtEG3NsrL3XWggR9gu/4NgKAws6l/eM3tT8VdAHOlZoGm8jjy2RSe/xYZmPH&#10;DbHr298swOjiSy6zelc3tKsbN7MmLdqKXdTi+htVDY00tJY3UhHtBgNIomoaYNEV9RvbpfWuEkPp&#10;j3feZRXjAHA8tfCFpx+2l3p0VmzOXKuFmGpP/WQbwCEBSgJbnUV1rvpntrvnD23zBPRnHWcABJo+&#10;sSwE4p30on4j4WoA2kgFVZaOA0uSdAkCjeMXQ0XWoL8USDNiIg2QTaBv8B9jFnBK8T66wkjDBD7B&#10;dYiJnKw2jiUtRAc0BRpF/A+OMXXikEJxjBzbqnpGh5a+TaDMPGRdWDCAHAApomwwazQYAkn2hvHU&#10;tWkBLM2YUaaKDwApyZThHGrgoDMBJGEAEc1W50vRaJwY8vAjHxQDhhgcN8v+SlUDTOFcwcThd6di&#10;O9glLaF4kAKVxFgZFKJyvsLGfXHtADoSkFYKVLKr/PdMCRM7KlhW2T4JDGXHSOOp3EbANtoxAZUA&#10;nOjoDDinJvq5uFdAEwAhBoZAhWmOwnJeXUOAJ/mccLLcgASlDVHIKjob6WFDXctpnCuuK29x/AAB&#10;RtWRM40RyJUMJjet/DF5SRSryCLyNnfml+s2BdADgMVEhf6DhN/QdHLxclaUuKd0ZLlfDAEGgPuW&#10;kaRteP7Z/twfoFL0LSqcLVyxSLpEADlcNxOwRKnHeNrZmOG95MRSMYJVTVUIkCjnKzZ+VAq3DRK7&#10;CCE5VkUlGlc1QDS8KuiVUC1pC/I7caInD7IqJoM5ExwcWjbbXl9aZ3PmTLKxFUOsX/8XrNNDd9jd&#10;nTqpgtm4kS9a/WZeoWJG1ws8n3vRfzl4RjWSGQQLXqVkbgg21qvf2Lo920UaROgRwdZYuQyW0BR/&#10;T3AIfSIEcZfW2MoCeORsI9LQft+hnV1y8UXWpkVjQ7um6Kz65wRwCiyVqNp1PvjibByc4QKgECBN&#10;8XsCCvkOoJHAi4MM+R2mTvFYvn0CHL66m8conk/AxHnpT+6Qu+Pvx8+VYX7L+8p37q9w7JKAoMCi&#10;KgGMtF2wnMTkiePxuXC/0ZawhJw1dM5271wlQM+1YXxlToKfSitgEvT0AoQa0YLg++pVC+zcOYSg&#10;/TgfrV0egY63Adefz4Lr8vPzn6c06HmqneP+4t7Yb9b0yoIwK9tRJe76Vp4u4ZpQ10aJ52J6Gccn&#10;ACKgKZ7r++1ZBI0K7avAqKnSIAG+AH3kRM+iFLgHF0zyCR7xzuoiwBGf5WTFSmH+RkDAah4OIYCD&#10;hJxxzme5ng7OPU47Th9BhzNjxis9g1U+QAYAgEytQixagpfhOGrfCBYUGASzJ9kwAg8QvIzf2QbG&#10;SlGw2qtaOUAR6WdKVSqmaxFkcH3sy2e2BSDimByL7wJGopJaaijIWRbQ4MCBgq/Q3kiQyJ2mon5J&#10;wcYCrk8LLQfo9+FQ08685DgHWycBEne6xxYcYbZLB5i2pepZtif3o3uJUsa6R44X1H89L6WuRTtE&#10;il6eg2fJsQTURbWzFHjmdz9OaE3ECj5ttWzJ1AKgRxvCZMjnr/Z9zVlbAHkEyrCAxBLQMyR9l7Rd&#10;B+sUDCSTK649WUqci//pB/zG/QEkFo5XUpqb9uO+FAAHcEk/zYCYZ1UoOR6pQTxLta8YTA4CMvfJ&#10;OY5nxLNkbiTAIID2YGG05n9WVkvHS37WggNjCOBVwKxrVOk7tP1IbRLbDJHgmTCQEL+NMsxadUTH&#10;0f0FfAcEjAtspKrBCjZwhOU4hvwAiy74BoBAsIlIzS4NNrQAFYtQbEMwJNq9HOvBzu5lYaqyn6qH&#10;MucSmOAHcB/4f5Mqh9i77y+zpX8DKJptjz5+t/V65S9WPWWELX19mv2l2wP29ZdHrM+LXYr2Mmxk&#10;/4KTYwAAIABJREFUgkWup+fzntvNEo27AMKxZ75wgZ6dL0r863wCQMQLwMjfiyLaOXcV57+snMlx&#10;So+FfcXuoxc0dwYgsD8TPfdMs+D5B+CIfQNUYvwS3ALWABTJVkQ6rfo1/X4+wIan12ZfhHWkPhD9&#10;lM+AR7IJoXkGw01FZdAtCnDf7UpRn0j2PMT/CeLEYIzqUKXjALBH4DDbCujydwGr6MjVldvx1Tdo&#10;/PCZ++AesTdsz/VxjxyTcYBt0P0HK8TthwNIjH9VNYuKlZobwv7TJoxRbCvHyAWFtP/al/1VLctB&#10;f36jDTX++UxK0nyvQunt7+CDM18cnKId1b6MsxizfCf9rHfvZ7XQKqAU7S2AVdLPSOupfFXAAOOI&#10;cUH2gzPx+ql6GWOB9B8YPK89dZGdq/2p9IlgFBFfZFrXLPzj0KiTvagdrbGWsZniB4E0HiORpjZj&#10;qqeWADahX8TY1PifRMVmUlQoXDRQPjzjkXGvYDkW2NlmwV8utO/m/swmP/pLu7xBY7v8mkaKUYjJ&#10;iHc4tt4nDdV8T/xCjPLkXx62Kxs3sTsffMgqJwzx5z+f5+lsHxZ8lOI1x1PMmcdl1+dVybfgGfOc&#10;NL+GMDVzqYtaV9iSnLeT5Tl/rKduwjIC8AMYkq6h6xNqfppbYSzOLJ4Tz1zg0VgBVxp/sRhAH+Wl&#10;amgBbgC4qg/UOgCfoBqL69Lq0Zj26q+MMWIbno0Eh2nrbG+J95PO2y+YKcOk0wVpAtaPmF1UrlKR&#10;II+7iJfI+kBaA+CddF8YaxWjexnAEOLWxHLYevqg/hvV28aN8eyKcSF+TbGCKtLXiJFG+39ps2GV&#10;wkaZPAamiuvYCigKcEvgPkADci8AQQI7HLzwuNfBQ1gzGdt6/xhmvV54XIwr6arlHDh9tHwQxj9s&#10;Wf4TaBSxJP6j2zAvQJGfC8eePtL+8kxnG1b2sl3XppX96qKLrd7VDaxRsxbWrEXbELq+yVrdSDoa&#10;1dButmtb32DXtnJmUYMm14pZdNmV9cUuuvu++61iDFktXqTrhWcesl49ung8PTFZdrB5g80X2EPG&#10;sudqf2afDv6RrR7Z1Oc2igiQskgRKDSdJzj5gjEn0HfSMM234CPgD4wZgT0QMwB4IFUAJAEKKevG&#10;8RXma6WUUX2NLClhNVEMKjKjvN9RGMzZSVwj52X8T9WYH1Ton5MnDFSKIv2LPidiiDSbfH9IN1zv&#10;D5zujNEINlGAGw5yOAMmNWT4bUZtaBIF2DOD4D70jUCyWb1SSdCZDpKoIaL8GhfMtgIDAiQSSobC&#10;fgAIIF0MQlG9yMHj4iOFCXRPAzDABK7FDZYjnRwf8AiQgoHpHdjZUQwijgUYI7BKyHpRmBr0jgbO&#10;zs1nrlPsqKmeMpXsHq6D/4Sgcu/BWNJ90R4l96trmooIGILXkVIW6WvaH/RZCLODbwKJAkVlHwFF&#10;WcmM84LohrOnVQNWA2EN6Riwl4bI4BedvSE2ZXzRYaMqGOAI+juaGKj0FVRwJjE6BffhAyIYU6WM&#10;LIE7fv+0qToXqxPRnoAtOLeg7lq5ElDoVTX0jAMMBGDi/vW8eJ4IoUUZ7SFlfQyg6PKGTXWdGNDy&#10;4b2UVobxAyyqoBLA6D4Cj1ipqRT1so9WPEknqyx3AWr6kVLOykHTBxj3X9i//BWpwvOM5s0rt+mz&#10;Kr1aWZS0X7CwxubMm2TlY/rbE53utsce+oO90qOT3f1oJ5u7dK7Vv66Fza4tU1pcvYZe+exAnx+K&#10;gkipUMACGcJcNYQ18P+t/MMouqxhM083gzm0zAGilUtrBBotWwoTYVIhlx56NEEQwfnLPbvaymWT&#10;7a03a+3eu/5g9a+6vOA8A8jgDGeA785rAjkOQAggEODgv3vVmHSAnYHizrdvz+ptVtRKUCNBofxe&#10;AGQKTKY8XhEI0TELAMX5qXClx/PPpf8XgYy8v3TKHewoaizxP9dS+F0ARwkDqvAf18e9+kp08X79&#10;uhPY4X3zhpV6jgKCZo22Ouxf0LNnTQfcJCfb87JZwUJocc4M1w3DoeS3L07uKqSnkbYmoAYAiOcg&#10;ECtBt2zzf71/BSuq8tPETp86bqTs5X0WAxR/9vm739f590/fyN9LAals03/3nppJb62caWfPfit2&#10;lAcgrvvCeOe7VoUCOGJiB1BykJhUM2ez4Bzi6MqJI8Ag0KhzxgxOOo4hTlqmEshxR0Q5nMZcgeR3&#10;Vs0LgYEq2MB2Sd0YF3JmOwUQAp0IRpzungFEKZiCM8mL/8SuAegJbYv8DwcWMIRtCEbYP48h0CF0&#10;iQhCdM2sfJesbpMqBqsknSK1WbQfbZjAgNtQAADKqDtbl3bjRVtyjGTNYGMIxgB/BNQAgix2AW3a&#10;B6dZgE9cr66LexU134VB8/5w5GmzBFt0n8GcYhtWarWiH7oTAC95/6T7CYgjLZDjRIDKNRHYFu4b&#10;1oHSyhxsgh0E48jP6SwtVSeSwHiJ4HSm0In9U2SKFYA5xKnFAPNjLAwGAUEF95GgYJFZ5NpE/Kdz&#10;lzAOFsU+aqN4Zt7OaMO4IDbBuYIdaVp4wMF3tuPF/fLiueRvfPbn6EE8872+l6RcZB8AVOVZ01fw&#10;S9CawX/SOyu2ta5zyFjj+XMs9YPZFfIbWBnGDyIISf8H/UV8G+Y8glTmb7Yh1ZpUM/bBNwAcgmWs&#10;1JmxpJZ5OlqhNDPs5Ip+NrXSBTSlfTHmVYPKrtXLiYMdUMrKZ2IzOaMZP0zOLr6G2BEj7B8frrDl&#10;b862ZW/Mts5d/mz9Bj5vk2tG2VvvzLfu3R60wwc3W8Xwl0oAbmeNYq+wZ2nztFARTNe0cyxcpF0D&#10;kE8gCJtaOleyfW7n2xRZRc4WivPIZsd5S+ZbbDnzqesaNbNz3x7zYGeaAyKsiiv1Khk+6HUEiKLg&#10;lD4TfQmQZ/snq2WPPKAe65pYgKQKjj0VTf0McAnh/9mR3lZHimqm8ABwOHhJ/yCVQsGWFvkcrMNG&#10;a+U+dIsyKHZb42lA2ARYT4A75/X/OmdFyd4XChJ42s5Hyx+1dSu6Kz1I1xk6cR6EOwvJj+vMD1hC&#10;sAVlc+YiXu82PG0F/8mWZFpZahBFappSkee6Nh3n0CKCKqdlKlIARCF0jR0Q2zTHf4LhASBobgnN&#10;mgR6YWcyxmgjQNpnn+1sPfr1Elg0aQxsjz4aV6kbw/gReApgG2wSgCIAGcacB4LO6iDt7JvxPy4I&#10;WQvEmQRYNEKBJmOW8U8cwbOZHho4YilIGyZY/orHXL9IgEatp5TxmUJAHj+4DAVMJwcxXKOU/4qx&#10;01A7N/+/7OzMn1rlA7+0S69pKFaR+gtpSFURz3G+uM7pipXQoR1qj3b6szW/sb31G9xbthcbn2CQ&#10;5i7Z/GAUUYBBoJ+n77Jdzgl6/rEYI3ZR2OlcKKC/eOqZp5hpji4w0iiAEf2I+S+Ypjnfpb2m//M8&#10;007nuOKdsUh70+5zpxUXb4gjicGUUsT9w5qZOlK+ELZbgECkKimuDFCgEKNOGKRn6+NslNtgAMUI&#10;2AnisZVoRmGz6UeAN2IfSVfWWZyIqRMX+X4DBAIBIPFC0xVwCXsOwI9ODX0SsKjwPcB7MU7DrhNT&#10;cm7mDdhKpCPDblLalWROyrTQQLYPoBH3zn0lezXjSHSrYNa90usJzVu0H/Ob9MuCXaT5TtUXyws6&#10;l/R5xe9kYtQMV5tyDj4rpmbeCNyhvHyQ3dChvbVs09p+c1k9u7pRM2vSvLUAI7SLWt3QwVrecLO1&#10;bHeTXdf2RkPgukmL1tagaXO7umETu/yqBnbJ5VfYjR07WO8+r1jVhOFq7+efeche7d1N7ByAHs4r&#10;bWUwCrAB4vOpZbamvLl9PfYndmbMj4Uv6D/pv/n9zKAQBXI6kyj05CnfZCPp+QoY8pgbfIU2d7DQ&#10;JWUynQzQGRCLeyaOZo4tAEsJHgX+kc+AZ+e4RhFQ0j4x//Mf/kDG7m4XfCEp7YA0pKsG2A+4eTZU&#10;4xcYRYBBzmjJVCGlCYUatlgtaYyC6SLGzfThDhLNiNQzQI1Q7gagyfMU0toCfVTaFmBBHl/ULqdX&#10;IhRVBHCikdQgMFMc9MHZwFg6uub3wvXS2UjXomIADpHuVZXO0Mzx+wb0kQibEPhAyScP0UOgo4ol&#10;wzVMygoBXE/oBaFTVOs0QwAuVv0AWXSfoiU6aATDhvunjTA2Qv8FyPn1Y3C4RwYBq3y0udo7tnEj&#10;E8+I6w4wh3MxIGkjzknHQzAPBLJ2UpnSzVjxm1w50BA/k74AKVbKbaSMnqOV6rBQz/L5q3KZI8M5&#10;WLkeOqnahOoJsa3uP0S/crWS5yKjSf4tgFCt0wd9oLtB9vJ7I5TjzP1zzxgMnJj7nnzSrmjUzB58&#10;6F7pEFEakpVIUs/QKIJy6fdCWUm0hnzSAx2vHNNPebrjAY6UYjfIJozp7wJwkWbG9rQ3VeqmTBlj&#10;8xfU2OLFM2ze/Mm2aOE0m1lXaeOqBlu3J++zB/50s7343EM2YsizNmFcbxszboD1KRus69PkMX20&#10;de76oMQHL2/UTMYCQcLHugAU+QTDCppKb0bqTZcnHxEIppQyMYVINZusNDQ0T6h8VhDLXVhlPZ7t&#10;ZB1vaGN/7f6EVVYMsJXLqu2B+2+3S379qwA8MvhPoAFwpfgZJ7oUzBHgIhCluA2ggTvbvhKbn93Z&#10;JhWNY5DO5MdOx1y0/ACe/Jx5zDyeAxUOUHCd5wMXfnz2cSc8Hf/zj+X/O4iUn/M88R4Bg29DAFD8&#10;//v3/++vwdsoQaKzZ0+I3j6Hyi91o8QSkqNdM9TmzxptH6173d5+c7q991adHdi71l5fPLEkXddX&#10;AudLX6dCzzP1izh+6b0VAxMHxLI9/nUbVsC9AtvJzw4XwB7fvwgGZvuxcl5gkuXzj+dU+vz57Meg&#10;zYq6HBlAcT3aHsZTq0Z2+swB27/nQzl8CQRgexm782a6GCvjggCI3xQIhEAzIBC/ySEDFInVaK1M&#10;h0OmgCMYRNIxIPUnQA05d+gT4dCXgDo4kunUsw3/LXptQiEtgeAmnU3YLaxMJruFa0qnsbCNWDFo&#10;WFQLKGIbABGdByr8a0Xx4wQUAGLymHzmGnFYuRYAhUIqCKvp00fbgpkV9lqdVzkDIEqQiP8EEEBv&#10;D7YsLDYWLOh/vOTEBggBAEMQQzvr3gF5VGHNU+f8Xj3VjOvie+Fa9TmEukuEudFzSrq/74Nod6V0&#10;ImhnbJPagxS+RdVqe4JHsXVKBLLlhAfDBscfkITr1GpvgIJaYVYKnTvx2D9eAD4K5MTUCqAnrr3I&#10;HIrS9rCAglkkwCcYXRl0Kg2hANa5XhHPJ7dVoEF/im3mKd3MU+z8+thnrIIF2h5W3WfHt9qxI5vs&#10;0P6PbO+eD6Ulw6o097dgzjhbgLZC6BtxDLEnMvVS7AQHUZn3mB955jxb9f9gXBDg+7gqAk9oFtFH&#10;JACKLwFYzYJEroIHQIAvwuIRcyK+D36OfB78IPwZSm1Lu8hTX3BQCV7xkVg4YnFOjuaEwdK1qBrT&#10;11iRRrQ3wSM0i2DislBDOg1sXf4jEOY4KooimrxXQgMcwl8hdY1z4yxzTTNrR9v7H660FX+fb397&#10;a57NnFku/wdfadDA56xpo3oKoki5SPvo72n3fP4rtaWZ8sx2af/TzqVOGym6zAVuM32+4jO2z+1f&#10;c52P7WEXtcX+fm/+y3NqTgmtuzYtfJ4bPfQlq6kZqueVz5/FA2kSKcXLwRLsA/0KpmTaQtJvPtm0&#10;yrZ/8r6DrowXUjOjyh7bY2O1X7yn5hV9CJ9Tdpg+hN5HHdXJXDSWPjVzSpHt6X3P09cchHA2Etcp&#10;u0QKDmlyArWcuYNt4/zZ5wVQwhgqST9du7yLrVn2hOyf20K3tbB/GCfs49s700Q6YwIPsAWeEgQA&#10;lmMVe6D7L7H9/LZodgDDADzBsNR1kbIc4HYuPGDLlXYaFdKwEb4o4CASYBXbMnadoeoLIAtmu9ZT&#10;qa1OcOH62/5gL/V82tMvld7ji7DjJSj8qn4HkMn+z5hBk0YgEWBuFOU5W/tT2/bcf1i9xtfaFY2a&#10;2MQq1wHDJ5ZmZrWPT415SWXA6i9hHakilS84468rvWyK691oAT4WuAQOTxxYBIzGO1iU4JVSSimf&#10;XVMmhvy5ST/R9fzu6voCf+hbVGFE4Jiy2vj12BpYKRAOmLeIyZ78y6P2i4sutu4vPm99B/TWIpDA&#10;nwR9FkzQ/KrnmwyhAOiV+sw8FLZd24T91/w6x1OM3YaXPH/ZXy904GmJvnjH5xwz9LtcPMoxxLvb&#10;X190kU2NxS338308MbZ48Rv3ie1mQQzGIO0irSMAfWkWjRSrhLFG+jAME7blefoxnKWW459xqWB9&#10;0kDpBmMjidX0W9UAgbn8RrwEkOP9Z7CYQDwzUr7oY9hfMiwQswZEQlNONlo6coheuyarp6V5qhmL&#10;AlTAlP2OcuqZccI1SMeGeD6kSAA8aC8JfU8i/iaW9ZidmE94QpBC6KNjRvey4YNfUJtx75AuaEM+&#10;04bMadgpxhefebEN8TuEArbjfPymmFRkEcA4T9/q1v0xu+32u8QuuuDXv7Ur6zeyqxs2E8MIfaKW&#10;bW+ylje0l+A1mkUt2t0YqWgt7BrG2zUN7Xf1rrTfXnq53XXvfVZZ6TH5s089YH17/8VqqtBFduKE&#10;7jPiecbZF6N+bNuf/w9VvMZ+qv8LzxgucIx7EnsWvWUkapDRAaSBdQuYE4LUjEvaSvM0Or9RmVTz&#10;JcBdyOqoP0if2dPPYBZxPBE9tL8TYhjz4ALE6mAEeibSJ3NMBbyE/7M9M77neH4t/j8A1Q8AB7jx&#10;DPyL4IsPdokqBttHDRANAXrId4EiATZxQtg1efMCMALUyIvBYeEC0fkBedOLGy1l5VA2MGlTbM9D&#10;Capy4TgBWjA49R+OVtBptU1U0hJ4FOwnPmdKWj5M7gMxtmTn6P4BhQRGOWLuHRaqeHQCVXmL+4/q&#10;HgU2Tjw0n6jd6deACnbQjACDuFaugcDx5Of71W6nTx42Xjq3kMOh9sXJQ3rpeqcOt9OnjmgbdEEw&#10;GGdOHdH/7KOUvCm+z6nPD7pqfdUA++LEITt14oCcRgzBqRMH9RsTA4aFlL1Tnx0sHIfnx3nOfHFE&#10;KVTZVtzHmdNHBXjxHNmOjk0bajCHAwsAA5UQZ1ZAI4Yxndua4TKUeqYYWoIfKmfEKtt9XbvawNED&#10;NTFNKHfkGx0i5X+PdcolgtWwiZwK39eV+8d5xbOqyN1lZQfjqJVSRK0jdW1Y2Ys2cfJwm794ii1d&#10;Wmfz5k62+XOnWN3sKptcM9pe6fec3XfPzfb0k3fZkP7drXJMT6up7i/NIaqW3d3pcVVgU14ywfEs&#10;gKKHrR603EbN7Oz0n9rJYT+yD8Zc5ytPOP3BLCJNgeBYQFGDJtar99POKloySUCDB3EeuCFS3bRp&#10;fWv/+9b2h4432Z9uv816PtPdnn2ii/Xp/YRdfMH/KOXMARhPLyoFdxLISYfa3x1kKW7n4AigRJE1&#10;VNQnwvn1bZ19w/fi8fJzEZDhv+KxARb+laGUgFXp9fHZf3cH+3wWE9fw/fvL6yKFoLgKfN65v6fZ&#10;9K/37/ckDZ6okJMgEYHgwnkEhp42CCuIvu+GdrB9++0Ra3/jdXbfnzrYC08/aFB7vzqzz0hvJHUR&#10;4JmJjeCZVeTV/0sKmqefCSgqtJO3Yd5/Bh0AM8X2Kd4/z3rW9HH2zdcnC+3Ms9MKdklKHsdhf96L&#10;zys/lz6jJtKZIqjywKgICvm1eMDEMUhvbNOikZ04scveWlnrQQrBKeXHS1bjFOyEUCV9nf8LQAxO&#10;vMqGI044WtoFtI/2IfAIMWsYRvwvrQ3SdkJjh4A/U6088PCgRcH5PK8eBgih8xWo6w4skV6lIIwK&#10;WdIviFLvJalSDhgACkVaFSuVAfZwTM6TgQrbEqTwQhOn1NmVI5v7hp4N52Z/7JyYKBw3SkvjMAlE&#10;gXGYJa2j8AH/ofNGzn4pHRuWCdeEwysHWDn/HohxLbB88jr4TtDDu9omdCH4DCgE8JOaRNzPsiWT&#10;CyCKjhPOe94j769HeXs/5jj1dz4X2EUhSJ6AHoCWto2UsoKGEikpIdTLudXG81y4nO35TSvHmc6H&#10;hhQaUK+R4ufX7iBRMRUtzwOjiONlO/uzc90htUOAQ0vmB6gHayKCCBdEHed9RQywCBhnVYSo+xd2&#10;7tzpePHZhe0BhE+e2GGfHdtqRw6uF6iaz4djE7DjOOIUJ4sj577SoIXni80BBKT/F5hJVIGZUlZg&#10;pM2HqRXirbk6DmhEX2HedpvljiGf8YEEAuHwy1n1+R/HUNvib6WjnxIACGZGWgor0XwmSCHQkAON&#10;yCbMZKqojvUVb/yCXGnnuAlS4W/gtxBo4LfJd5s22patnG3Hj2+3T0/stMMH1hcKA9CutOnqVUvt&#10;1Ild/wLqCBDXokfaTJ8P0p6l/SvaVoAgZwphN5l3vm//Mo1b/8uOAhgFUK85Lecpt6nYaz9PM2tX&#10;KCrQ2IYMfEbzO8+f8U+fS7AF+4Y/QN/UcyOQjYUFwAy227F1je3e+bFA5txOdkT/u74QAA7i0/QP&#10;+hTzDucTcynYnUoVnunb0PdY1SegFZsx9iHtH1tD0K+gjVX/YKgBMOU44p3tsM15XzB5uC5sTPZB&#10;PnM/n69p5QxR7B/bxfiHeatjsg+2ECYe9x/VprDvOUZJSeMzx8b+M77ZB9A6wXn+l52Y41Wu2Fb7&#10;CzwKsKlkbuA/juMM1NBBwj5K7y4B3wB7Y/wzTjV2s8hA6Kl06/aYDSofZp0fucPlDdC8hLXPO5Vz&#10;qTI1zlPQXGZjcIF5JGBFAXWZnRn1Y5v95IVFRlH451MzXQkt0UleqUxgD5kFgDMxdqez8K5sgEgt&#10;A+yVZtHg0Jn18Z9jXfup5PlwxVh858X4x3Y80e0xOzvlJ0bFs8saNrZLr25gDz9yr/Rj6Rv47oAe&#10;sisZcEbcIq2T6kH26OP3W4sO7e2+Lo/JXjPfAPQX55sqWwRjM1nDPKMoDACAl3pzPCuY9XpfPMnB&#10;wTme4s1vzAH0GT7zDHOO9z6GIPIY+WKMj2R48h99TmlnyQRlTJICH+nCCWZ6n3fmM/fOd46VIGsh&#10;/qkZrvGDhhh2Gt0ibNycmtECipjfAUYoBU9/Yg5gIZLrIPaE5Sk7TBytTI9+SjvjuSj7hywOFXYa&#10;IrBRxQrIqCh/1arH9FdlLJhE6MapUmWkplWVv2ITy19VyhvkAbavLH9ZmlowjmCCol8HKKTiBtKU&#10;AzxCnqOfmC5cl8CKAPnpI/S3TK1CPoY4nt94ERf6u5M4EPhH/kOAdu1wZz1mFdeI/7Bjskthf3QO&#10;bctCynBj0QzCBSwrnQctrUmeVcOcMmp4P2vd7npr1badgJ8rrmkk7aJmLdtai3Y3WasbSEXrYK1v&#10;7CjQ6NrW7VQ17eomzeyKaxpoHzSPbuzQ3l7t/6oAo2e7P2RD+j8fsiyAL5HOHX3+3PSf2ZZn/sM+&#10;GtvcU8bQGeT+0YELnUn6Cf3BAbUgWsT87ECOM7jExq0eIsF7PvOsYQESy6pqGRIyoUEkZmIs1AhU&#10;ioUXxjyLNDpWkIAcgER43sW4fT52Ag3jvViF3sXZC74DOMu0EYhZI35WzIlkAwXu5FQrhWikpwiV&#10;AjOhv6ODRToYnQhGEJ1DHR1whkoesYrEIKilI0GbImeWEvQo8AuUccPEBfsNu9MiY0SJWK2uJsvG&#10;t3XGDUJqZUK3meAEGoHkqSMVmTsch5dS6OI/mDB+vdGpeegg5fyv+6CsoZenAwUUoCaGkXdUASDq&#10;DJ5PSFuwn95h1EzxCReWEM4Zv+v4XKeovsNsypTBEk1WTmL8L0SyRKuH63QwBnDNy9jRlmL40Alg&#10;9kSqHcANxgWjwgohOkYAWBiNQkeLamjp4DnlnEnNyzMycdHJ9DzJNw5njnY+feqoazkFm8xBPj9/&#10;8f4ZECCprJSCqHuuJkZR31Xm11chlDMfYqf8D5Oods4ku5zVlErSydBEIFUOEc5+RkneytF9DE0i&#10;AC+QcV4YN7YFAcfYaXWDVdEYRIP7PW+VlWU2a+4EW/T6NHvt9Wk2d/FUWzB/qi1dXGezZk2y7l3v&#10;s86P3Gb9+jxh40b3sJrqvjajZqDNmTlc/R8jdU+nzjZv2Vxr0rpdwSEjGMZBQ9D6sgZNbWH3C+2r&#10;ih9b5QO/0jaaUMSWYPXAyz126f6IXdawqXV7qrMtW+Ir/6xkzZ8z2nr1fMLuvu/3due9He2e+2+x&#10;O+/pYPfc/nu7pX076/H047Z4wSR7tNNdVjtlmM2qK7dp08psytQymwKjbeZoW/lmnb3197m2Yvk0&#10;m4vTQ7D1+hRbsXKG/W1lnT6vXDnd3ntnnr377lzbuOFN27tvrZWP7mXffHXQvvnqkH3z5SH7+swB&#10;+/pLvh+wr78+bFOVD+tsNwcpec4jrIZVBvoDY0HvjH9nD06dNNSoMFJgJSzyqkc4lYP6PyXn9u03&#10;6mzVuwts1Tu85tuqtxbYe3+fKyR+SN9nvGQoGhkV/Wz8mD6GLlX58J5Oqy1/WeyxkUN72Miyl6x8&#10;WE+teI8s6yEnfciAZ3SeQf2eskF9n7L+r3Szvr27Wt/eT9qrL3fV9wF9n7IBfbrbiy90KqSHnT37&#10;mXQI5swcYa/NHSNHl+fPOMQB/vzTrVYu0UAAov129MhGpQ/KAasZWkg5ZOUUjQEPKD2QJPBB+DpB&#10;N2cOeeAhdpZWrB3kyeAm0x4IaKh0VvhdOh2APF4dLQMcHbvAFEqmUgZSHtSkjlQeq8gsSiCpeA1K&#10;lWvZyNZ+uNS++uqw/e/bdbZgngf1BLQ45YxfD36KQYVWdQusChcFVrAuBolXJUPPSSkDSoPyoFeO&#10;k8qSu5AogS9OHSCEgJtIJ/PAw515BQ04iLHyjsOodCcqnYTWDEEK7D4/VvF3OZehNcRnsWcCHCFt&#10;iaAChg3vCoiCFq9UprkunJxpTeyvc3ONIVZNQJVBDYEGx8AxlEDjzJEOuhF4UX55erlX2gi4w49J&#10;AAAgAElEQVS7S9DGfMF+eTxsCoKquleqwakK1zgBPpw7ASIYUVpxpZS9NEKc4cR9EGDhMAsYQog7&#10;WFAOvkzy77B0FrmOD6XupfMTAZn2I2Uszs/z53g4+bx7O3pamq5TbegOveyBQCDSxzwYYBsxuEgH&#10;iZSSvE7euQ+2JVUEsXAFEaw2v+bgFMF1MWj0gEG6Jjy/CDoVfEbfm00aEFWMANAi5YHnQv/MIFW/&#10;I2RdUtGJdt+09QPb+MlqvW/etsa2bPvQtu1cZzt2f2w7d6+3c+e+tHPnvrHvvvtW74z5BJJOfPqJ&#10;HT+6xY4f3WzHj27S+9Ejm+zYYT7770cP+/cjhzbY0UOb7Bivw5vs0yOb7ejhjXb4AL9v0Ge+68Ux&#10;jmwx9jl84ON4rbejBzfY0YMb9fuhAx/bwf3rxIDcv2etRPr37lpte3d9aPt2fWD8Bjvy4D62WWcH&#10;9n9k+/etFWNqz+4P9L539we2e9dq27Nzte3evsrYf/eO1bab79tWOYgUTGX8EWwifs6UKYN0Pq4B&#10;JtaJ49sKbVJsH9rpWzt79hs7+tkuO3x8h+079IntO7jZPl73hv3z6yMCtLFvbivPT7XN39yWFe1X&#10;guYJHgEA3SgNImcIeZoZNtQZRGyXNhftOmykA/cAQ8V0Zf1e0EriWtwOJ3CEbUejDt8IEHD+XC8R&#10;L3sQ2lf8Rt/18en2D3tKwERf/O7c17Zz25qwWZUBNHk6jfaLVCsx2EIDkUUszgcjzRmHzoBgXKZo&#10;L+K72za/L5YRtgVgicCXoLY0KAaIwv7If4uVfYH8CYDPDmYQRQfC1nNuxizz34Y3nrD1K5/Q9aPR&#10;yO8aZ7wrFS1AGUqbRzAvYDSZIXFPOh5tpYpZ493/Qg9wtp+XthDAT6rwnLR3JUylAOmKc4nb/wRZ&#10;YRkxt3MeFiS0HWmj2aZU7gymA8E+dlpz3rRR1v2px6zdbX+0v75EIPyKACJSdWB1EMzhkxLXuLCt&#10;MwUUkAPATiS9aIAY6N/N/i+b+tiFqngGwIImEUAMfgeMUha0lX7Cd2KBCDwJkPHXE+Bx393jBQW1&#10;xFqqkOixGXEXsYH8NY4ZDAd8fQEVgBTVg+zhTvfb/t7/aaeGUvGskV1+TQN7pNN9AnlhyRBTAHwR&#10;96BlRXzFNXlq7AjpIXEOpBY6PdPd+g/p5bY2WMGaq9CeK1lo8X4TIGEAgfzmv4+NhRufXxaiSYVt&#10;18JHFFkQ29gXB+j7jDXAHvYHPCoci74UFf1yPs45Ne0/fYA+yf9arIr5meeuhW8WdQBNQ4OUzwl0&#10;cF76DvEfsRDjSuLVWjz3MQa7kDGnBeTIpiAeU/qiAn0H7Qj8lfYV1aroT6SSEVsT/yD3IRH18X19&#10;YRydOVhFSHSM6m0wG2F/clxS0aiONrnCK6URS40fxX8cx+MnMZBUFcvLr3N+2XFAx0mDPf0sCCBi&#10;n4SurapbR18kzld/jJiYfkH/evmvj+sY2JuM7zM+9/EVbYo/GaAaoItAycgSIu4k1sfOsS9VBAGr&#10;pqva9lB7sutj1v73f7AWrVrZry+51K6o39AaNWtpTVu0kdA1zKJWNwEWkZLW3lq0uUGpaA2vvc6u&#10;AhC98hr77WVX2PU33mx3/+k+G1813J556kEbNqiHKtRxvozJIUzABDwx9EdBNiGNzMGVxBh4/hkP&#10;0w940R7ch2L6yMhJMEdC1GQKqaiU6yI56cHZu8oSQlNX2UIASQ4eleInAHqMa9qcMQguk7gG85ED&#10;uS7Rk2SfJNUIT4hFJWEIUwbbD9iICxK4E1U1BA7oASfNyzs6gaFuGCHGWPHkgRVQwyllCuhpxARN&#10;XJiJ78OFTLEfDZnnUOpUAB55wWpojouGjTRtvFH1ewBB3JTOE2lLDhI5yKP/YA/RQMHwkVh1IJxc&#10;r8CkAL+0shfgjYxyBL0Cd4L+r84ZrIK89uzo0toJ402HZmKFmikDwbEiDY3/1G6AJSjdR/qWrqeg&#10;Q+QpBiB/ApgArgJ883dP89DDDjS/yOzJ1ULSylxvgA5Gh4K+xmDCwORvpKRhmDxFK5XwfeLAwNEu&#10;gHQYQJw5+gjPCMaEGGg8R01YDgCqXQAwxO4aqftnsAs4Uulsz5HXc4xVRfWnmhHW9dnudtt9f1JK&#10;1rgxviIDYyhBHyZWgUIwh5RShn6CU3wrynu7gCDi1KJN9jNShtD5mTFtvC1cOMMWLZpuc+ZWi0m0&#10;ZNkMm7Nwkj3zlwft4fs6WPeud9mosuetpvpVmzWd1RfSBIfKeeJe6Cvjxw1Rylm9xs3lgOEs4RDN&#10;ne0rFVc1bWaXN2hi0ztfYOem/tSmd/6VglLajomKyWTWNCYIFzGt16iJPfFUZzkkz3d/yO64p4Pd&#10;+8AtAofuurej/eEPN1q7Ns2ty8N32ry6cTZl2mhbuny2rf7wDfvHquV2yW8vsl/+8uf2y//5f+x/&#10;fv7f9ouf/7f9/Of/t/33f/P6v+zn/PaL/7aLLviFXfirX1j//i/Y5u0f2L6Dn9jRT/fYsc/32bHP&#10;9tjxE/vtxKlD9uG6t23X/o22W69NtnPfRtu5N1/rbSe/H9hsu/Zv9vd9m+LzptiHff3znoObbVfs&#10;v333eh1nx+71tm3Xx7Z1x1r7eON79lKvpzzQ2r7GPtm+xtatf8fWfvy2rf34XVu37h1bu/Zd27nz&#10;QztydKsd43WM9+127Nh2O3Z8ux37dLt9dmK3nTy5106d2qfXyS/22unTB+z0l4fs9JeH7QzvZw7Z&#10;l18dsa++OmJffnlY719/fdS++vqovn9x+qB9cWq/rVg2XX3cA7qzEhbnWZHGQ8Wvd/4+U2k7OFzY&#10;CJ4nQAX9bFqI+uO8wT6CGYZTglD5ubOf6riZerZxy/u2YN4EGzaoVzEdsCQQGV8+xPr2ftrGlw9Q&#10;gOJBSwY9Taxm0mgb1Pd5bUOgQtBE4EOww37Xt25sN7RxJhfBTQZHzjzKlW/fLwMojtOv99OFY/I9&#10;98vPnOfaptfYuXNnrKK8p82ucwdfYBBaNBIp9dVsHKtc0fWgwXUjMgh3QMH1CgiQcNYBczJtgH3k&#10;vGXKJqvtEqmMVWjpZZTbtk9WKwDBKWN7wBg5jpGekcCSnMy5zmjRcUP0ueAQButJgqcB9OB84sjy&#10;SqCB6+d6OR/gTIIhHJ/PVMfKz5wboIHtlTISYIWCKVYv54z14AzGIawqVvZrRysAYV6Rc8Q8WzNc&#10;K2yyNZlqAqg0s8jU4hycH6ZNAZgF8JpfKcYQ9+WpYrSfB0MOXDkTCtBnxeIp2p/jCJRZOKEozB0g&#10;kv4Llo/KSsPsWeRaTDjIS+f7ar4AumBtyTGXUK0HvrqmBYA91WrXBbRp6C1xHQKqAIIyNQTQKK5J&#10;aSIwoBai2eary4w1tXmI2iYoyG/So4CtwPEJKkgJE7NrrM0inXR2aRv6/9w75xM7gQAGhkIEp95X&#10;K2zDJ6tt/ab3bdMnH9jmbR/Kfm3evkaf+Y/fAY927Fkv4GjXvk22+8AW23PgEzt79ms7dy5fXwWo&#10;dMaoJljKUPruO76fsrNnT9rZc6fiPwAoXmdKXv7bd9/lb34cvvsxOUeCVgBX/4wXgAzX8U3Ji/+/&#10;te++Yxv/7O9sc/733NfBsNyvuA1aZsV9nBWEbXU7eNZOnjlon58+oDlo/+Gttu/gFtt/aKuAoT0H&#10;NtuemEt27V1vu/ZutA0b31YbwNJxXTdn87j9K37+vt3K7zeKeZoAkAM6ADvJBEob6u+efo3t41Vk&#10;u7rdZJ+0nYhisw+/5fbaJxitgH4I/iqIDI0f/AH6Yf7GZwWiIQpNP8uKZFs2vme7d3wsHTexbuaV&#10;24IFbjOxQ/RztifILbURiAWzgCVmWs0IsSR8u2CBThkmoIhzZ8DK/pxX9ijYTn5tFQrIMqjlvIVU&#10;WlgVM0c4W2MWZa4dcOLcnG/dsm62Znk3H+vBCnJgbKzrMYX9B5zJe2E/gVyM1dBe0mJCpAnzv798&#10;DtJYDzBBY152eqyn/gZ4xfinqlraMN7T/uvYAV4wz2RlzdTO4zkBDmBHeGF7+a6U35ljFNA+cv9t&#10;1m/kUMkiUBIcJgZgEawiX8z0lMypwRIS+y70ZggQd0xpbufmAhRdoIpnLCbmArWAF6WaFYEeACDi&#10;Dp8rWJRG9oKgOdJjyJQgvkDQWhIZ+LRkgFD23heuJ1ezqDrQF7f1G0EpqXADtfi6c8p1do6KZwP+&#10;0y6r39Auu6aBwAn0SwlmKf89a6prrDr45Bqn8pnRZREzkZLmD1uztu3s9kcesjZtW7hANT5SVC+V&#10;uPRsX4hhXsrqdzwLAYEhMg24oOc+r4QtFr4AfVb/lYJBs52ZR7+dP3eMjyH6+8zQGQJQDfHrBAzV&#10;lxY484/FHP7XuKNfhA4jgf706jI9d4Ebs1LbyAXleS4CEQOwxd8p1TbyuNEzVLhmxhPkDN4ZP9Kv&#10;GT9Q4CJBO4CQ2F6RSqTPkALQkQOUrxoQJdnR8/Vy6TxHgCEYPABDY0f0VpzHgquAIhgqLLKrSrZX&#10;xFacCCglCZOohoa2UYCdAFR8hnwAcMRnwC9iOJETuKbQxRGBQWwWyBMexys1rnKQvfhMJ4/dYQVN&#10;yzS8AM0irY94nralHWHh0Jd499gd7eARslXEZgKl0ACqLhNwiZ5Qt+6PW9ngV6xF69b2y4t+Y5df&#10;Xd8aNGshsKhZq+vtunY3WYvrb7Y2N3V0set2N5WkojXV9pfUu9J+fclldsfd99r4cWXW5cnHbETZ&#10;S34N4CPThtnHlS3s5LAf29djf+xyMQLIQvtNsbtjDcT9ykwSJhEAjrAJl49RNpDS0FwzWML3FPoS&#10;8zYINIrf0TBy/SLsA8Auz1/paQEYkZaIfVH1ugDuRKxRASqPXwRCqQq5g1ZgDcKCBDg7cUj9TFrN&#10;ZfYD8l3V2Nx4CbDiQX9ZPKgRNnOy6+fQKQBNBLQE8OKfXUitgEbRYME88ocbdCw9dM9TV45e5Mlz&#10;UX5cKpBFShtpcaDqwdwRABSl4EDJAEscSQ82j9C66ExhDLWvzunG0VOe6Hj+HRogHZnB68f01Dg1&#10;LChcPGz2E9gU7CS257+8N64FAASWDEwsUq9mR2eHfZSACOcivSzRRqWaTXYxKx0jjikEMESxM10O&#10;cIkXnQ4AjGNyPp5VopBCHtEMqBpgEyf0s4kToK31E00RyhqlbxEXA4RJNXzpGOg5hNp6lKhncHIO&#10;ButMpbp57qKeU9yv7j/AMAZyson8/r3KGasi3He+a3ITo2u4LVw4ye66/x679c4/2qX1GyvlzK/t&#10;FU1WXFu1lNk9/Wzi+FeteixK7c6SQkQT4UC+M+Fi1KdOq7AFoTs0f94Um1U3wWbNmmDTplXa8y88&#10;bI/c395efO5BGz7wKRvcv5sAorppg2x2Hf2a/uZsNK6TF6sldz36qNVrdG1BVwWjnhor0LA7d6Hs&#10;fROb+cSFdm72z2zbcz+0Z57tLOOviQltgpnOWKOv12vQxK5p2MDuufdW69ixjd1xb0f74+032Q1t&#10;W1jTBtdoxXzz5ndt0/YP7IMP37AtWz+0vfu22JZta2zq1DFWv/4VdslvLrKLLvqVPfd8F7vggv+x&#10;iy/6lV104S/soot+qd8vuugX9pvfXGiXXXqx9e79lG3e+oFt3fmREbjsO7zV9h7eageObhNohLN+&#10;4vRB+/SLQ/YZr9MH7djnewuvI5/t1nZHT/Be/P3oiT3Gb7wOf+qvoyf22vETe43/jp/cZ5+fPmwn&#10;eZ05YidPH9Xn6kkj7Pjn++z45wfs2Il9dujIDjt4dIcdOLLDDh3aYXv2bLKNG9+3U18ftc/PHNK1&#10;fXb6kH16+oAdP7Xfjp/c79dxcp/OwfdPTx0ofD72Of/z31779OR+O/nlETt55rB9fuawnfjikJ36&#10;8qidOnPUTn15zE6dOWZvvFF3frrDP4/Z22/MVBW6d/8+095+Y4Y+Ax75WPeVAya0eWjg4LzgpMyt&#10;0Has+BMUkcbGiyDp5On9dvyzfRGMfW0VI1nBKbPZMybYlAkjBdQQuL3z5mIbPriXTZ4wXABO+fBX&#10;7YNVK+340X321ZkTdnDfNlv17gobXz7I+vZ+1gCXPlj1po0Y0stGD+9rh/Zvt4njyqx8eF/tv/Hj&#10;9+3cubM2rnyIDe73olhJ7Hf8yD4JYwMwbd38of3j3eX2xcljhgZSVcUQAVKr3l1ue3dtsbffWGin&#10;Pj+q+7jr9hvszTdfi5Vw18jBmUbbxVf3vFKMwB857R7M4ITphdbGXF/RxWEv7IOTiGPPym7Sx1l1&#10;JpUtA4l54wXSEWzt2r7Ot4uUB/Zjf86BTowAuwRG4rdC4ESwIfHnoLrPHlcAVmC8ALgQ0Ag4CEFr&#10;QDHZ/RoAQc4TgUeACwKUAhAC9ErQQukSCLEG0MS+HIt7kDPMezAA1I4EIjVoGvhiAw7q/BkVApHQ&#10;NuIeBCwF4EUwx7mS4cQ1cy5WasW+CaCHdlFwFNdIhbcVS6Z6SsD8CWLrvB7V22D3AMg4+8fTv5Yt&#10;muwgTfzugM3kQql60grynmn7QoU5Pfcsce/pZABMBbAt9IjU7vOiWlyknC2dB3jkwA3C4rCaAL1U&#10;qUwAkgNJChA5T4pkB0uItmD/bA+xr2IlmZVcngPtAoAncDPahu0F8PEe7SZQlP65YIotWDjFFi6q&#10;ETgECA6TCFD8kx1rDdBoE2DSlvdt4+ZV2gbwaNO2D8Q84n8Ac8AkPgOU88I+w1bakt+3+W98Z9tP&#10;dq7T/tpv24falu057uatq7WfGE55zB1rtA/75XnYd+uOdf77jnW6Dp2ba+G1lZcDXeyj/dhu51rb&#10;tvMj4/g651bO+aGfk/vV9w90/3mdbL9j18e2Y88Gtc2hYzvtwOGtDgixmLB3vQEKsaiwZ/9G23tg&#10;izEPHTy8XZ99sWGD7dy3wbZsfU8gGWxSQBpeDvI4iJ7fbwghawdtEmBPECeA88I2/r8YSq2vLUlJ&#10;K27PcWAXJeDE8fO8CVL5NvzuKdR+bt9nxKAXVOKbIBefQYFh9DuBxtFnsRf6P1JdlZYWthBGkdia&#10;oY8yFxB2voPzBLP0T4AmBcuxT57Hgy0Pch1ICuHzmhG2+eN3pYOEf6P+H6AMNuk12U1KwZdrHKgi&#10;GQyNCJ7Zh8/YNtmuOhfdJ7BnH15ihs4qt1NrW9qa17s5m3Oep3em/ePa8x5kU5WS6wAQaWH872BV&#10;gmKxqBBANOem7bj+8+aSsDmaRwjGSxYHHASOilrYhngG2CvNM3N4FgBtwY4lra92pF9/pCjhJ6at&#10;njut3F595a/WuuOt1qPnUyqWgs9NZSkCNi3OwvKgMhWVdRWMlYkJ4gyeMts7s4Wdq/up1WvEgmMj&#10;lbjPamUK3En/meSMjurKAVYXpdkVA8HuYKG5ZkSke8Ja8MX/XMQGIJI/P3Wk5g7ADumSVZHK5gE2&#10;IJZXt3LdlAVPuy9LxbNL6ze0etc09ArV1VTF6idAA2ZCiusDcKg4kZgMZEu4Tw4T6rHHH7QWHToU&#10;hK01v8IEEkDnzzn1ofKZ4RfQj2D1YNf5jA89d265zT4P5C8uTP27RR2AUPXJEFtPEJPzwHoDKCww&#10;06L/cU49XxbAlAofOl3ojgq8cICE8YVPQD+kvzOnJ/CqPkMqaABMvNNWAhjRFlTfdSF6jVcAoyAa&#10;ZEyKlqtiLBj9Sv0aaBMqnUUE6KPYTkUIKCjkAI4/axb1i/pz6kOVLs/BPlqEh0CAXhZx4Zi+hcwT&#10;9VMx3ULQGv06+m5WIYeBhuRKVLgEdACw4jsv+jTXCpkgGXH0sSQSUATh5R6dCxk+8qnQIprhKX2A&#10;1SJXEHsick1GkUgdHm+LuQ8IGjE+AIcYTxR1kiYeBAj/PGp4f7uxQ0dr2aaNkVKGdtE1TZpL6Pq6&#10;FLq+Hu2im63F9TcZqWgIXddvep2YSJdecbX2u/6Gm6x3n95Kxzw8p5UTa2rK7JuxP7Wtz/2Hskg8&#10;/ndSDfdKzMyz033zHtfLdYsRCN4SAFiOG8gjxLHCQxhPk8hscsBIpJqJQ6U5LPBQrCNSFHnuTgKB&#10;XQSQB4ORY+tztVc945iwzzyFEfvgRA8RdCT/U6YxLeAtCSACkAYDFEUwLBDCxZh5cBLfgk0Ruj+k&#10;UgEaSOS61tPRFDAJWfP0HL4jesVFwiTieyFFS6wh7ywYShm4QK80AMiNjdK//AeNio6m7aKB9XvJ&#10;DYhqRYcRDc6vTw9AwJIDSSBzNAwdTaiZaJYO+gC2+EP0qjI6v0APp2txPnVQ9IV0DQ6mYfgSOYUK&#10;qjaZPiIAItBqzz2lwcWuCaCIY31x6kgBueN/rh0dosK9iWXEdbluEw8Xg87DBJjiGvUcArmknRmk&#10;PHRHl0nTGmATKM0JUDS+mN+Y4mRK6Sp/RWgznQwD7x3aAbREG6dVDRXSDeijaw0hcPSLeGbZPgBs&#10;7C/kfs4YGTuuxSmtRQYUICLbgZpjbPm/61Nd7fY/3W0t215vYx+8SMJr0HeryfGu7OtleTFslB0d&#10;55XMuH62qRrTzyaM7mNl/XtY+ZiBqlr2+rJZAonqZldLlBpAomxYH/vzXTfZ893vs7L+3a1i5Is2&#10;uaqP1UymIkVfgUMwQwj6VY4UJ6DOS9cyqdzT6TGbv3Se1W/eUr9DKVWJ12A84KR1eQKgqKl0ij4f&#10;9iM7OeJH9miXh7XaxnNjTD3/1MPW8aa29qe7b7X6zZrblU2bW8eObe3mm1pZ86YN7bm/PGyr/neR&#10;bdi8yjZuWWUbN622nXs22qHDO+zwsd129NO99sHaN41qbFfUu8R+e/GF1rffX23EyD42fswQu/jX&#10;v7KLL77QfvPrC+ziX1+g999cfKFYRc88/Zh99PGbYuIcOvKJ7dm/wTZvfd/Wb3rPdu5bbweObLON&#10;2whUVtum7att4yfv29qN79q6je/ax5veszUb3ra169+2NevfsnWb3rOPeMX/aza+Y2s3vG1rPv67&#10;/v9wvW/L9hyDoGn7ro8VLOzet0mBwOQpIwUmAeJ8ehKwCHBpn96PHd9rR47ssk2bV9vBY9tt/5Ht&#10;duCov+8+uMl2HYDdtNF27SOIcLaT/7bZdh/cbDv3r7cd+9bb9r3rbduej2zb7o9tO6v7+zcUmFFH&#10;Pt1jvPz8B23nng22/qM3CqyiZACdOrnLPvpwicAfJnOAIqqd0ddhD5H68vqiifaPd2bZ7p2rYjW+&#10;qEcEQPT5iZ129txJO3R8p84DaHPuHCv95+yTTWtsz87Ntu7Dt+zVXs/Yl6c/s3feXGQbPlplH617&#10;z2bUVAhA+vyzg/pv/56tdvLEETt79iultvjKvrMDKiuG2JyZE+3g/m0CfDZ+/A/77ruzduL4flUr&#10;Y/Wf/f757Rnr9/IzNrV6tL331utWNvAlq5k0SueEBcD+27asta2b19m335y2z44d0D5ff3lS4Neo&#10;Ya/amytmeTDAyioaKtKgwIlPUAj2hgc/csRx+NEnggkzZ7xtqh2md5w1iRtLlyadJ3fg0LHIffMd&#10;x06U83njbduWVQImBBDFKrMHOJ5WRaDvlW8qFUj459AfgokSmgaq4hWpTQIVSgKPBDuSaTIXQAHH&#10;VYGIg0G5Db9x/75q7QBDrlSyPwCHNJbmjS/ok9BuSXknGAPIIPAgNYRVSAU4qZEzzVPTWKFkDmCu&#10;AzDCCVaQNWe8AeYAuPxtUQlDiEpgSj8rYRMF40bXhaDr/CrXjQigKFO8vCqQM31g9Oj7a9W2YrED&#10;TGIWLYpUNaXtefvC+BHIFOLW3jZehprfvY08TQ7NCrZfvgTtCmcLLZ1f7WlmHCerFM1DVLtKpZHZ&#10;n1Q0BX0l6XYAkNwTgBjb0N60KS/6I//RVgTVCgSVbuJMo2SEFa4V1kGkGSZwhHPP88dvmsiCDA5y&#10;9RB7550FtmJFnf3tjVm2YnmdgB8YlLxgFvEOiLQ1QBWAFTGTZOtXO4gf4FGmsW3f7ft/ssOBngKA&#10;Azj0yWrbuHW1bdgCs8nT4DimAzoOAG0TwLPOQahtH9qWbQFC7VxjW3eyjQNPHB8wCqBIgFaAXFzf&#10;RoFGDhgBGgloCsBKDNFd62wL1x2gEp91b5tLruuTD2zn3vW298AmpZHtP/SJAKKdezeIhUpqGQDR&#10;4eM77fjne9Uua9a/Y+++v9zeW73c5i+ssXr1LhHgMnH8QHv8kTut0/23W+eH77JOD95pnR66w2B0&#10;dHrgDnv0gT/qeye+P+jfH/rzrXbvnR3svns62n13x+uejvbAvb/X99tvvcH+dFdHu+eODnbXrTfY&#10;HbfeYHfexvv1/n7L9fp82+/b2G0d29it7dvYLe1bW8ebWlqHG3m1sFvat7L2N7TQq+ONLe2Wm1va&#10;Le1bGmznBfgJwSxm3sjx+mrfF8JG+rhs07qJLVk0SYDYd999Zf8vX+8dZVW1rfvu9l5r77Rzz3v3&#10;vXvO2W7dyb23klRAciooihxExIBbxUCWnESQXORcVVSEChRVFAVFzog5iwERUESCiEhSFPMOaH/3&#10;9/Ux1iq4p90/ZltzzTDmSHPM0b/x9a9fuQJLDNYX7CxnjP3yS5JR5iyy6ky07y0yy/zeHyxez/+4&#10;T1q+D3OMb9HfjOex+fN+tCtXnKnGrx939ltc/ODbRVCDz07v1/Z5cFHUMY6felfn+f/3S1X2yYE8&#10;O3nsDXt+7xq9fzKM5VLs7mH8j+ARRjf7Am4BkoJQO+8scy/G/3i9FgZgkoZxV8zBANIDAGi8DSCw&#10;xtqqPLEEGQcS4DLfHrFaPV3SJroZ7cQ3Qt8nmETBzQ13aRazNd8liuHqHM3zB/d/wManT3U3H1gY&#10;gYmhFf8QsYo5OPIOzOsBazAKAVu2ja9jv5T/VvNHXLWY/2MvYPTjmgZopH0M+GCMEzyGObUMbRa1&#10;MU6DfcS9gA3ytCCgjzRfY1RjF9AXsLNqqRhPhOJGjkK2WwAcFPFs7Q1WMgigqJXd3rSF8oSEBAAA&#10;4IPAAekauUuNFoMpV7kv/AN0YCeMGTPIGrRMsQV5S23ewukCHxmf+f4znjKXEus1AD8VYfQAACAA&#10;SURBVPXUOd9/2p5r4ka/ENNL17vbt/oSoMuGPJ9/bCiw3ZtL9AzNSzaHaH1ik7qbPN/cyChlTKf9&#10;1bc2uGA80UmjnUK/oy/wDmMXcB3/aX/qnoV7twdyFfQEIAggkfv5TrOYDxONxR7sTdqRMsDE01iw&#10;IS5W5MudCsBEAFRZloAS2UrSm3LBcGwr2ppQ5wB7svsC60jtrWe6Rh02ltpIkbGdLUR/RJdI7o8h&#10;bDr6mqW4ruk5sFFId6G7NYll5ACQjku03MEibGhAGvXjiqUJ+x/ABmbPulWuIaT+IK8ZGPhLJWwN&#10;O1R2ZwjrrrzLg8jBFdVrlbuieT37nAcQiTSwwzkO8CI2DHknUALlK1oUPGkW2tgxQ+2Bhx4RWCR2&#10;UZMWltK2Y5Jd1KW7te9+Z4iOhtB1d0vp0Nlapra3xoqK1lwi17fcVt8e6POYnSjraJ+t7ahn/rzh&#10;d/bpjP+0AwVp6ucJ/IEgToHtFAEt7GQE4mFRyZYHH4GUEZhXvM/SK1LZPEIa+ku8k07CCC5jEixf&#10;IBF8gT5oGYVoaYB51I0wj+B15a5pgWkWQCgBeWKjOcBHP5EMEPhICcAUwtuZirLOO/0r2C8gX7wE&#10;KgBhV9GTYUUzCGvSaWlQCkfYTc4TmtHRMGf8+GDlAAuZQMiaAYVrodWxz8AlpgziVLiVBSQwAkIM&#10;KAJEAouI53EPLxc0ShA7rqHCuZc8iV4JOEWIOK7hntUZivpFBfMScS1pkF/y6S8TLl4utgzzh3zy&#10;LIEfgSklcER6QC6YzctJGmr4oCMU86EBgRd0dbaLlYlBA7qYJTc0opDwcaUM5Jn8AvLwwXCWk7Oj&#10;9BKEehBAhE8oHw3Ev8N9dALKoy2ANIBg3mkC/ZAPCi+M3M4WGUJjDAxspWGQAFXmGnxLKXcU7aZM&#10;AFybKvPsh28uiF4I4Kf2jm0SQ3NGNwmJj3lbc62Q5ZWL5Tq2vjJbedXLjNjv6iyVf87cqda2UxfD&#10;N3T9yFq2ZmhNW0FkswIALiiSHqlteU66lSyf70KBQtEX2KK5k2x54RIrK8uztVVFtnHbKtu0tdS2&#10;7a6wHdvX2Oo1eTZudH8bPewhWzB7pBXmzbCKUiLAzLPVq+gTi6ywIF1lRlgdAKAKECCg2nwEoD9n&#10;Zs228TMmW8OUNgJ+YA9xHACJVT//YBTYCAStW6ZY49R29nPZDXZm5q/tlcxUKyuZZ/fe281Gje1v&#10;99zdzXrc0cHuuKO9pbZrK52i0SMesd1Pr7LtuyrsrXdfsLffft6Onzxo5y58YucvAA59ahe/+kyg&#10;xvkvT9mr+/bYyFH9rFmzhgYIBIuoDgyiWjdbnTo3J0AiQCQAI4FGtWvYH//wOxkMb77znH10AoPg&#10;LRknL768yz489pZYPp06plrHjq21derYxjq0T7H27VtZ+w6trFaNP1vtmn+2OrVv8q0Wv3/Rs+ve&#10;Wsvq3VrT6t1Wy+rDYKpXxxrUv8Ua3X6rNax/izW8/VZr0uA2a9ywrjVuVNeaNq5r48b2t3NffCI2&#10;Ee5vJz58xk4cecHOfPKynT/9qhhDGCLDh9xv9z/Qw3rff6c98Nc77b7e3a137zvEvoKB1ft+9nvq&#10;/729u9t9TPQfvFPHufa+v/bQ1vv+HrpX999/hz304F32UJ9e9nCfu60PRkKfu7Uqf+DA83b8+L4E&#10;YMQ7GxlB7Pv2T7tyhUm2/69+vvpE+vtvTwkQwgUEQAqDETbXl5fO2E8/nrXZ6eMtO2OmlSxfbJ8c&#10;P2Tz0nEpgyG0wObNnGiffXrUXn1xtwCkFbmLdW7J/ClWsmKpM4aWzbMVuXPFKMrLmi1RVlxLykqy&#10;rawYQzbDcjJmy10tb9kC3V9Zlm+rV+bIXYJn/e2nb2z+rAm2YPZTdvzoQfv89DH7+9++s7//9I1A&#10;IhhOP/1wOQBMGCU/26qSDPvw0Oua7DBB0mQHNs+WGJoYIGVFYiWQCT8TPCZ0TOy/Wj7bPlidGVaL&#10;g2AoDJ2gMaSJH+AHwqZM+qVf5FoESiOAAMc+3JdwH2DSGSd+AFKadAYwB8OfySjX7NpepFVE3LE4&#10;TnqACgkwAvcngIwYRUvgR4n+a7Ia0oxuC5rs4noWABEmt36M8jvDCZAGgENuUpuduRSfrXra6K4d&#10;gEJ8h/lGMf7wTZJuEcfRewvsThkBLEKsQew4GJ5yr3J2jUCenWViE+0NoAz1H8sPmydRRkU4cxYP&#10;YA0socgkinWwZ6uXn7T8vhChLAA0sHxiPVDv/JfYNdHRSB+AbGuhM5fC8+L1pIf+EcwnAKPn9pTr&#10;ur07ymx3gl1UKt2i3dtc40xglfJS6kyqHaW6X20itlpSr4gyiE0EELZjlYCfCC6pPhQBL65oB1fD&#10;atGlBDYGfSrSUf8LLkQyHGAPh28F/6MLUWV5lq1dk2uVZVn22ms77bkXttjzL262Z5/fbM88U2XP&#10;Pb/Jnn1+oz37zEZ75rkNGhtOnf5AblanzhyxT8PGPmOGQJzAODp85C0tJhz6aJ8d/PBNsZYicCRg&#10;inQ++zDhOiygKoBOsJ4+OX04cQ73YgApWEWARIBDh4+8qfR9378TgD9sgEonGcc+PSzXY9zCANl5&#10;BmknQCMAphPv2dGg4QSof/bicTv/5Sd2+bsz0ng6eGSfvb3/Jatcm28bNhXZpi2rrHPH1h4KfCVC&#10;nr4ImJkx3VJaNrJ39m2zXj3ayxUMcX2YO84uQmw/sowQp26rrUfXNOvZ3Tc0iXDPveuOdkqj1x3t&#10;TYBOjw52Z7d2du9dne2+Xl3snjs72d13drD7egEKdRFAxLkH7gYschBJQNK93eyvd3e3h3r3sIfv&#10;72GPPtjT+vTuYX3uv9P6P3yPAU4BWr3yvDNVmXPK8OT9XpdjyzJmW9eu7Vy4dV2u3K5TWjSwyopl&#10;AoWuBnVw2WPsje6F/AIKfS/XxF9+QUwdEP+b4K74rfkxXBbZvrNffuHXr4n7/Gc8v3Llss75f45d&#10;vf3yC+fjNZ6mPyu6OSbBqitXeFY87vm8crnIfvnxGaX7/v49iXeEd0nCtVpocHcyxkPGRt5NACP2&#10;GRd5tzU2atE1K+GaxvvGNYwjCabQ1hUBGHd3V95bxh/SYw4tdhS6UAq6AJvE3ZYAJeSGRh6qveto&#10;w8X/Aq0iWyox/3PAIH3WBOvU626bOmOC62sGXRgMNSICugG7QMLBGOEAPhh4uJf8vPYG2z/i3zXP&#10;dKAo6WWA8UkYa2QVAIwow4ao0yLtJL4NPveuLF0q4072VvCawOAT8CQZDfRNndkebba1sAmQHyEE&#10;uNghzgiB4fRz2fXSDK3fBCHrx2RPoZ0keww7D1YJgBUGJmHSse3WOLNJRnMZzKlFMkKHBmHruYvS&#10;9T3VNwC3ZNjCgEH6toZ2CWLogDQsDjGHgO1Fn9my2Zm4fNNpc4FBADFBIw9wP7YZ7UbatD9tSzrY&#10;s/QF5vq0p/pDWDyAiRyZpIA79Dk/v1zXCsTBlY10EpHSsBWcfUZ/hPXEfdgJ0qgtI9iPR0TD/qPN&#10;fc7E/AYtw6LwDfF8ATIJhCpfJqCFtkRsWPYzNmhYcMf+A7hBOB07Fzs70f5rsyXyjM3KBhgJQMWz&#10;AZjok651tEB9i76I/S8WkoC/AASVEr1yvhGeXSASrm0l9OG5br8GQgB2rNv2DjAQ7ADNIAAO7EtA&#10;CCRL6HPYu9ir6JRi711l/2LrYotSTvpyADv17uOVEex7bFSAIsojAkhgMFEPsG3o77i6Jezf4sUG&#10;u2jwkMHWvktnq3t7I2uekmot26QJNErt2EX6RbCK2nXroX2OoW3UrFVba9SkpdVr0Nhq31bPut1x&#10;hx0tamffZl5nCFn/vej6BLuJ9wJsA/xD70XQBoLggf0r+371Elu7FkkayheCdUWwS9eECO4AYiVL&#10;BQjJpRQ9WBFulgg8kk4VmsPB5c9xEe9fwgxEbnF8Ru0fACXqm/ZSm4GbBLKJs84iZgBo7BgFbfcr&#10;JqNQveRyQ6jVAA6xoqkGE6vI/fHihIjOH4EDDwmf1AZSQWCb4P9GpDIBTlDGHBgCZKEiBciIjQSq&#10;FmhZAfQg42IJBVQc1A1QiEoWYBUqFeAiAjwSZwvgEQARnYU0yKvSC/o6PJ80MPQjuLNhjYNfAq94&#10;IenI4QXTcwGggn4TeeG8fkkrMHzWV7hPpQNsIMm+ygATy8EupwIKLAmaJrzwlCFxLESM0wtZDV3k&#10;RVA+RN+j8ZxS6DQzD3crhpMQVaenAkJpIAl1wQuEW5oGh1UL5csq2iIhcVc5+s1zANpWlS5QuX74&#10;7qIGGVhl0cWNNEGRNQgCEjEghc5LHukjlEeaVOWEL/QBzvPvHz/2FyycZhNnTLR+w4ZYk9Q02zOx&#10;jm0YWdP6DXxEgtWFee56hh4R9DloltBp972+zbZA/d9WaZWVy21lSZZVVCy3nXvX2rZdFTZl8lAb&#10;OvAemz19iBXkTLZVRXNCxDKQ/UyrKF2odLKWTtSLumF9plaXY2QQBqQ4yAMePTKEUPatrX7TljZs&#10;5CAN8O5yFqIyIVgn4y7LGrdqLY2ln9fcYN8uu84qh9dKgBP33tfNenTrYJ3bp9roIY/aY4MfUbpz&#10;F8+xN99+1o4eP2Cfnz1uFy5+Yhe/PGUXvzotcOjipVN24dIn0m54/4PX7ZnnN9qkqSME4rDKWgeg&#10;SEyimtoHOIJZpGOcq3WzNWxwm9Wq8Rfbf+AVTehZ/UUr53AAi156fYcAm517Ku3z88e0Mak/K3ew&#10;k3IHO3/xpF1E0wiXrkunlT+xgNA6+vozsYFwq8LljON+7EzYd1c0jn3xld/7ymu77cz5Y0rnq28/&#10;t51TetgL2QNs+7L+dumbs8YxjB1YQd/9dNH+duVr++mfX/lzvzqtdPz5n9vX35yzyz9csMvfnZdL&#10;2aXLsJTOiqmEe5ueG/JFvVIOQDeMFsCqsxeOa8W/cMUiO3jkTTvwwev21lu77ZNT++38hSMJQIhJ&#10;dXVQqPp/AKKffvxcEY+YVPuK7j/sH1cu28WvTtmRY+/Yvv3P2ZTJwyx99pP2L//yLwq33DalsbVN&#10;aWrt2jSz1FZNpQOU2rqZ/2/d1FJTmul825Rmvt+mmaW18fMcYz+tTXNLS21u5SVZYhKRll/D/WxN&#10;PD2lxb0tLK1103CvpzVj8hibOXW8paU207l2qc1t5tRxxvG01p5e4wb1VP6nnnzcHu1znw0q3GAH&#10;Dr1jQ4s32dCVW21Y6TYbUbrVRpVt1//BxVttUNi0X7jJHi/eaicWFtqgok02qHCTDSveasOKt9uw&#10;0u32eNEWG1a60x4v3mKDijbb8OItNrpsu40o3WbjyrbZSJ5RtNGGFm+20gOf6rnDy7Yb24jSHTa0&#10;mOdvt1FlO23U6p2e5spt9njxNhtC+trfakNKt+pZj6/cqvzwf1jpDj17+KpdxjakZLvuG1O200Zz&#10;X+Em++joQRuyfL0NzFmtfD9euEETUBk3W31VOjKIfFLrLnRMVAWwBHAqGkKsVvP9YqLLuKlvMQxf&#10;sdZCNEio1xWu/cEkSxMoxltEZytzwoS7yIGYaqHpcStDBwhwhAm0AJMtuOMB9ji7SXnaUmzP7lkt&#10;oOX5PasVWQZgR0LQwW0roXsUwBnAHybgTPSZgEvwO4B3HCddpUF+whbZXDLqYAhtijpADs6Qh2d2&#10;l9uze1cLZAI0emZnuXk5AktqT4XAJBkYwahQGbYV2dO7AvhVrQ6i3lFkRZEW9aC6qKZBFUFCLw91&#10;6fUZn0NUHthUMjrEjMNgceATYyV+M6QTE0MqE8kGsBNdk4Q2khs6tLUAJ2lVBV2YKlyCHPRjhdtB&#10;Q+8TXM83E+Omai0GToFVsbBVmWOVzK/WoWmz3KrW5dmaihwrJ8hARY6trcizyopsq1idrWOVlblW&#10;xb1rC6yS+V1lvlVU5Nqa8hy/vpLgCLna1q4t8GurCmzduuXaSHtNRV7Yz7O1lQW2dk2B7l2FPsQa&#10;0smzispcK9czyUuOlZdmWVXVClu3boVtWF9kfNsRUUW7hcimfNvRU2AyrDkLQqqEf1Y44gx7uE8v&#10;6941zWZMH2ZHjryYGP/S2jRJjmGpzbXfvm0L05ba3Dqwn9o8bL7frg1jbdPE+McY2jaMtxo3Wzez&#10;1NZNrF0q46Nfy/iZvKa5xtTEGBuey3gar9GY3NrH9JFDHpJ4N7pucSGPhdRdO8qtxx2dNTekrW/+&#10;8x+sfWoTm/nUALvyzy8ECkVWkDOKWJioDhRdvV8dWEpe5+yjZDrJewB0XBMLTSoYS9XBnshMSh7z&#10;85GJlEwnPvdaxtL/8sxzs+znH1+yn698qbGO+b/mWdJoc3YGkYww4un/LFQm36vgykYIcgFFzsTg&#10;PO8E4yKAenTpYfGCMRSQQS5F611bCBYHwuoYrNUDL/CeAhjoegUncfA3HqueD95F5S/ICGj+D3NE&#10;Y3a2pXbtZulLF1shIsFZs6QHQx/H3WZVvmvBoBEjeYXcmWLJ4+pzpfR6uzDvPxNAkUAl3NRYTJYH&#10;A7pB82R8OqOIaGduMOoamASAPTA4BPi42w99TkamgJwAPoU5PEaqL3Q784V+iVYK4MOwkQOltfmP&#10;5ddEPCMgUXhPZYcoCpsvYkebaR1zfjSKeCbeHoxHKxfb5FEPW63b6tnMxQttzsJ01eOOwOCR6Drj&#10;Hy6CgEJE0VOEvCLbSzRMibsTXdPBQ9qKOpcLYGD50E7x+0u/IE2+fQ4gOctYbR3YQdhE2GYciwAQ&#10;bcvGd03AFUBTCNig7zTPDQs5+q0WjAeAiP6hxWYWECoQh0e/x3VhqG/Z1JAkKjL1HH0j9C2BTe1R&#10;C9V3Qz+DVawQ9OF7T/93woIDKaQtxtBK7Br3UJHdW56ld4W2AqgT6QCXQTGQ0K91wesSFuXRegUI&#10;CqLV9AF5okhDy0El9Igc3PR+KPc0wKUoMF092hkgTgD5KT/aQeQ7kiyi/Q+wMXPqMDFqqDvsavUZ&#10;AWuut0Wd8e0DxMLOElYRABDqX0y7MurXCRyy4QUyOYYADlC2HJfPRYrUOWb0ULuv9wOW1qGD1ahz&#10;mzVo0sKatGgtQKh1u06W2qGrtQsMI3SM0jp3s9ZpHa1F6zRr0izFbm/Y3G6t28C6dL9DAYv+tvx6&#10;++fK6+VVBBgoG5r8BTDMyS4B+AkYhDASQKJ1LnXCeyP7WKy/AB7JK4p338WsI4grEo7mfw7i8M6L&#10;lCFtqBCFPJznWmEMwhnoL846pI4ZF+j/7DOnpB/xLDSB6S9OZAFncI+sX1GxGggVlcrdp3hZ6cCA&#10;A5FWx4vHdVAJmaBWSdsHpNRXQHkBAHIAX4RixjCbQrr9BeIlonHpXAAJemlEO0PsKriZBV9GgQ+R&#10;vYPoVWAguZuXr66KqSQWkINQ6mgBLBLiKCEnQJ8kowjAisGBcoF8+4vHwBbcvUKjkU8BSUGEmf+k&#10;T55pfBBCwt/RwNEtj+vjh4zrtc+LEssaADK/1zsBHfy7b87rRWbwIN9CSAM9lcbDbxEgaOHWzTZ/&#10;ywZHS4MbGKhlZB7pgyEWFdHPFimsHr/Q0agDAUOsZID+yn+0WvkR2wL1pONULLMfv//C2xL2T3B9&#10;A2QifwBIibaMoB/1U7ksdOwFQTibD513VrW1XnCiIWTYu/ufs26975MANC5Ym8bWkbZP38GP2crC&#10;uRrQVmTNtFX5c+zll9bbC69us1171tmmrWW2fkOxFRUttbzs+VZYkGHTpo6QKPXUJ/tb1uInbWVh&#10;uiKWrV/jDDJC2ONaBvqM8DAf3rKyRZoYbNvAB6TItq5zY41+z8eI6CAPPz7YClcvt6apqWL/DB8z&#10;2CmmUU9kfY4DhpXQcOcp8hllWTO8lgaPssdrWK+7OluXTmnWpkVze2HPGltVmmX73nrWxk96QlTc&#10;RVkL7TzsoYun7OKXDqIAZFy4dMrOXTwhAeoXX9tpazYU2MUvjtq3339mr766wyZMHCEG0c03/8lq&#10;1PiL1ap1k9WsAcOnhphGaBfVqunH6tatbTVu/rPYQYc+3KfVYwARVqTfO/yavXvwJekDrd1QaMNH&#10;9rVxYwfa+CcG29gxA2zsuEE24YnBNmHiMJs9a7zNm/+kzZw1ztJnjrVp08fYvPkTbcniKbaESGNL&#10;p9jSjCmWmTHFMpZOs8ys6bZk6TTfz5hmy7JmWE72DMvNm2WTJ40QOAMA9dU352zfjgptL21ZaZ9+&#10;elC6RoBWuLdNnjLK5sx90ubNnWiz54y3efMm2oJ5E5V2JmnmzbSc7Fm2LHumtvy8OfbZuY/s9FkE&#10;ZI/Y6bNH7NOzR+302Y8lKMtqPS5w/H527mMd/+TUYcsvWKA8HTqyz1fWP3rLDhzGxe4NA6TDrePU&#10;mcN27sLHdvmbz+zHv523v/3jktzKJDyr1dsf7J8/f2N///lru/z9ObncoWHCivs7B16y9w+9Zq+9&#10;tdf+z//j/7Tf/Po/rXWLRpbSvKFWzFNaNLaU5o0stVVja9OyscX/HGvdKvnfz3NfI2uja5vo2stf&#10;nbOi/CXhWGNr3bKh0m7dorGOcT1ptmnZxFq39OeQbpuUxpbaiv9NdZ2ub8l1jXQdeWGDGfa3v12w&#10;Pn16WY9R0+0/Oo21H3/4UpHkZk8fabOnj7I500fpl+hyc2aMtJlTR1j6lBE2cyr7I23duAF2etRj&#10;Nnv6CEt5ZJSl9n3COj8+2To9Ptm6j5hmHQdNtMnlm2xy6QabunqTZW7dY0s3P22le1+wjK17bfHm&#10;py1j29P2t3/8ZJOK19mCjXssfc02e3Ld0zZ+7R4bt3a3jancaWPW7LSR5TtseNkOG8FW6uDVsNLN&#10;9ngxIFWVDVy+3gbkr7cBeVXWN6/K+uWvt375VfZYbqU9smy19c1ZYwMLq+xxwKnC9bbm/VM2IH+d&#10;Dcqrsicr99if+rMC7bTxCU/0t9zMaZaxcKItmj3WCAXLlrV4kracjEm2bInvL1syWRH3pk4cYlMm&#10;PG5TJw429mdMHqa6mzdzrM2bPdae3bPK9uxyvaRdgbVDWGhCorPQ8dQTA2zKBL932sRhSmPyk4Nt&#10;2lPsD7Opk4YqTf5PmzDEpk4catMm8ztE56ZNHqZrp08cqjZKnzw8XE+ehlk8Tr64Z3pIL33yCJv2&#10;1FCbMWmYTZs4RG4mRL/67PS7HjXrzPv2+Zn37NyZ9xVliyhaROK6cPawom8pCtfnh/T/4tlDOvbF&#10;hSP29aVj9vWXR+2rLz6yS18cta+/OGqXLx1TlMFLFz8K5z8O/4/YVzr2sRFJLF7n93ysiGKHDjzj&#10;kblOEdHLI3ud/uQdReo6eWyfnTz2ptxhjh19xT4+8ood/egVO/LBi3bk8Iv2wcHntR068LQd3L/X&#10;Dry7x1e1A9MAF8do0ESWAQZGZBxhnETjZvt6XNuqgUsb85WWDNEg3hn1XJhnCXDS/MvnZqTrxoxH&#10;lsOIIX0dD2LEnGdexhyNOQnfW6exu0u/JqJhbsE3nDkJ33AmoFpdVljkwAzQ6rPT2TXRRDQTKr8A&#10;HOYAGTL8oh4iruAr0b8gfLdcFvxaVqE9uMQCnSdEONfi9lCyHM1Bd43nGIZISYH/Ahoxb2HBj/lD&#10;33732tChD9vwIQ/ZhQuHrB3AOOB1AGMicB4B7Q5tAYeaWfvUpvrlfwR22rcN4Hrrpqbr+B/SErDU&#10;toXS5/54PHFvqoPq/jzPQzzn4JCfj8f0m9pMYx11Tt3A6GbO9/TuSjE0Hu97j9rtzzf+3lg0YC7z&#10;5RcfXQMKRYFxBMqTYM3/AsZc454WWUgRzEkCSNXTAST6+1XpVr+++jOq71e/pnq6/9W+7gMk+ul5&#10;sYr2v7VdRh/9j83n1BnSdpGNAfsi2AqyTda51iVzagdT89X3Y19PaMKwyB00TTR/X5MlICkCuEpb&#10;+id4E3j/5zkeudbBIWwXArjI/gkLgLxXzO1hqmD/sI/9g5HKe0W6et9Kl9iU6eNsfm6mTZr0hK0A&#10;KAIQzZ1tRdmzrCCDiK0zrHDZLOkX5WRMsbxl6YrU+k3mdbZxdC1r2DzFBsDcEQDji8K8Q7wTvD8l&#10;RUT3dWOdcOgY+SuL5vgiMIFcELRljl/szCV/ZxdKoxRhba7X+7Z8jr/D0ixxcKi4cK6YI6Q/YEg/&#10;I09vPf7/WYPmKXI7e7TfQ/6cfAesVuTPFOhLutgGzK8BE2RwikU1z1kLZUt0HrAMVlGHXnfboHHj&#10;xA4RMEgo+spcAfHUJcewhQCB1I7YWwQQ0fiWq/MACLQhJIM4/nJvBFm4D/kU7sHOI028ARRcR2ln&#10;CHSL+SbvTmxwtzzuB7jkO8sisvoAthBjZ7RhYb8ASmCnwpzB+A7tJuYIBjnj5vL5smdUhhDpDFsS&#10;QIn8q4zBm4Fjsv94DrYlulNE9JJr4CIBMOxj6zGGaxG9aJ4VryDwD/ZWhgNLq3BdytDzYZ5o7GX8&#10;LZilyJTqJ4Xz1S+LkK4AtMTTpGS+M4g0Vs8U4FmUN0f9GGFs9Z88ok7TjwA6fexn/Me+lBdP0Aeq&#10;COAMdSDgIXjRRJdJygkriDmLtHkiwAGAGb5hsq3Ls3yBDPs4kDggK2CzVwfH+FbRPtQzNqvsPQCQ&#10;lbBjALxwTVskllHW0lkCezp17WZ1b29oTVu2tpZt2lurth0ttYOzi9p1cXYRrmip7btYy9R2YiHd&#10;3qSZ3VavodWodavN7faf9vOrdX0Mix5P9ImEi5l/h2XXhzatWptllbCKJDLvTCPyKrAmuHFyPRvl&#10;cFvddX5VRrmcYlc7tpG4NkQr9PIvdc8lMa88AJVf5xiDL8q4J5a+8RB7gtsqmEIk26jOShbZr3i5&#10;hOKud90DvYBrsnwgx8CWke0DJwa0BvUAmOhF5SWmUeV/6CwdqHK8WKD8vKQCUNb46pgYRuVxZRQk&#10;2plHrJDybAZpvTgIQa1xtpEAlLIltkb+d84i8snQMrkO0Xn4v3YN7nDu9ibmC/urFitd0oByJbez&#10;kGcBNtU6pXfODFH4RHnT6oUPNJSbNDWAAPyQ38B48jyzgucgUhX1B8AUyjl/hwWkvwAAIABJREFU&#10;8ybr/fZJ63jkK5uxZ68t2LrZ5jz9jM3dtcfmb95gs3Y/bXM3bjSuW7Bts83YtsPmbNpkC3ftsBnP&#10;vWjdD1+0hdu22CMHP7MBr31onT+8ZHN27rS5W7fa/I0bbe7GTbZox1abv2WTzd680WZv3GDT1q2z&#10;0Tv22NzNGy3t1I8CmfgAUAYGNPJK+SlP/Pg5MEhkMkRUvV/gmgjQxItOOZnwMnj++MMX+kDyofUB&#10;1sOHinm1OtvLL/c7b1cGalzQNPCuz7P+Y8favOy51jQ1zZq2bW8pnbvZ+Tm/tn6DHxOjaPWaLIPp&#10;8szLm2znM5W2fmOJla/Js8KSJbYsb7bNmTvRHn2wm00Y+6gtmjvKCgtmWFkxIe0dkd1URdlgOEUA&#10;a7FYVGvWLNbkVSu9G4m4U2TbNqzQahQrTvqYrMu3ZblzbfLcdGuc0sb27inTx7JRq1TbsC4IzrGa&#10;sTrDRg95xFq0aGxdu7W15m3bSqdo/ajadmXt9XKnmzCyv4SS9737vL3y+h57Y99zdvCDNyVKivh1&#10;Zn6mWDKwTsRy+eKkffzJ+/bWey/aMy9ssC+/Oi5Gy9NPV3ooVXx/y5fagrlPCsA4fHSfdCo+OLpP&#10;4qlyFxBb6G3TOUCPI2/awQ/esNVr8oNg6Tt28APcFt6wfftfkJsBwtZEPoPlc/biSTt30dk2MG7O&#10;f+H75784KQbOOc7DxAm/7ANq8R+tI/b5PXP+uH7X4ZtdFVax1xfYpk1FWuF+98DLYg3BHnp711p7&#10;e0el7Xt6rR3a/6x9/e1ZMaqKi5caTJ8VuB4WLLTC/Hm+FcyzwoJ5lpc3x/JyZxvgUHZuuo17YrCN&#10;e2KQfseMHWRjxg600WMGJH5HjR1oI8P/UaMH2qgx/XVu5Ih+tmDhFIPBhZvHzOljBBbhbgEDC90Q&#10;XDQ+/fwjaWl89c3nrm90+Yx9++MF+/o7/0/ZiXC0qixbK+GpbZvLnQQ9pP3vvyztp33vvmC3161l&#10;DevXsYb1a1u9W2raU6P72qh+d9pD93S07l1Sdf7Dj14VuFb/1ppW6+Y/Wa2af7aaN91ot91aQ+fr&#10;4+pXr5bVr1tT/7+6dM6e21Fu/R7sYq2aNTDON6hXW+f0G1wEa9X4k9W6+UaleWudm6zerTWs3i01&#10;9HtbnZvtwft72WO9u1izxvWs76P3WB25Gd4s3asJTw62MTOmWO9JC+yN15+R6xrirp0RmOVX4aP9&#10;v/Y7Xh0p6J3WzWxJWsuEIGwUoY0CsYS4dncShGeJOORpdu7Qyrp0aq30SRctJ3616dkp1qlDK+us&#10;61tZF861D1tHjqck8xiuI20EaOOzfd8Fb5PHPQ+IjVetWSHXmOHDHrG8vHS7f/w0rTpOmDDIOran&#10;TLjD4PqSmhDbldAtIbSjmwzP68xz/dmJ8nOss4f9RjjXt1h+rxPqg3zhnuPpejqx7rt08Gh3ynvi&#10;Gam6HtecTu1aGdd06dhKz4/pxbz4fUHwt3NSCJjzPI/IUeSdPPPfw4H7uSj2Sxocj+WKIctJI5Yr&#10;mffoLhTKEcKex/anfbz9ry6/8qn6o29Et6PY/tQBZQznlIa3ccxj/L0jRLUiPx5S3evXzyfrOIZI&#10;V/kRLA5CyrEevC7i9VeXvwt9rX1L1bn6sOre89i1c4r6dEy/e5c2dkdX6jlV253d21qPsN3RLdX0&#10;v1twp+qRdKu6844069mjnc73ZF//k7+cx2Xrzm5trVePdnaX/qfZhLEDbMKY/jZhbH97YsRjNmFU&#10;f3tyDNtjNmFMXx2fMLavTRgd9wfo2JNj+iV+x4/ur/NPjOlr40f3VTpLF0wQSAVQhPFRlDtbBuXY&#10;MY/Y2FFsj9qY4Y/a2FGP2XNPV0i35tk95c4o21Nmz+xGr4qIeiX27J4yAcxbNq+w7y+ftp/+fsb6&#10;971HwA9AjMAYAUYAN87iAeABEBJYFH7jdQkQqW0zB4oAlAJ4FNlHaa0jO8nTj4ASv9XZQvF5MW39&#10;tuG5MDybKl3ueXJMXy1UYbSL6V6+1J59tkpgwowZ46RHduutNezeu9KMsf6117bK1aw6GEMUuer/&#10;q0e/A4jhXASG/iuwhmOcr55Gcv9qttK16cTr4m8EjOIvefF9ZzBxXUwj3vPLTy/alR/3CgA7fuQV&#10;2RwwgDavQ++FRTp3yWN+LoN/rQM3LGRzjmOJSGtBHybaJprDInIcGCkRpNWCH8wMjP3gvgtzQdcH&#10;BhD72mAgAciGBXGex5yVeT7zW+7nv+a/UXMm2EyyRYLRDrDZ7f6/2lPTnpA+FeHJWfDE2M7NnK7F&#10;BACizEVPWXZYRCgZ10KuZ8UDa2jhtP+gh6XVWS4tGJ97ly6fb8X5c8VQAtxAU2ZVyTwHYBARLl5o&#10;pcsJ8DJPgG5FyUKxBaLgMaAuaeBGBEhAfgBs6Y+kh+ZnEVqg+XNsRe5MO74qTRHPLi24TuLaRDwr&#10;LvCAMquWM/fykOoF2bMEGhDlTQAV7nSrCJozz1aVLHS2IG5OhfOtMH+28oaW59jpU23m3OkJ+0/t&#10;A8i9xiM3Y6uxH9kntCH/sVGwzbBHmAdHd07sEHeHc+aJPD6kAYVXyTLZYhtWZyuyKEEiuA+QBler&#10;slIWzxe4FlTQxgUEhH3GorLsG2w5IryhLRWkTwREyMZ0JoYzbhbY6pULlRfZosWLbVV+0IotDmB6&#10;dO2qyBBAIsM+eJkgg4HuLdHLigtnezsXAxQustUrFxvBewDUHfwA+HDweXleui3PnSHwHeMeUI62&#10;F6ATxt8VuTMkt1GQPcOj8xXMtRVZM6wgY7plL55ieRnTLDdrmuUvA9CcZoV56VaQnW4Fy+jDMywv&#10;c7oVZE237KVTjD6s9PJmOUM0d4blZE010i4umOtas3lzbCUgU+5stX/J8rnOIgVcKkYPKWjpFs8V&#10;WER/LlvpoBqsJrlUoaErzZwlvsCwYo6IDjBdIiNGkbFXLpZLpwCrwJqCJcVihMDSSJwoXiygiPoZ&#10;MXyw9bz7PmvXsbPVvqWuNWrW0pqlpFnz1u2sdVongUNpErzuaR2697S0zndYq7QOErlGGPsPN/7Z&#10;fv3r661D5642fNgAESzAPeRlFTASbGxwjeiJBFYh8gd9q8xBINpfXkS4ocqdbolcDbHV2cAeuE99&#10;o9z1ikmPvhixF65jDCgvXSgCS7xP9wbmIAtHLFJ4/w1pB1c/4ToiqrgrHH2XjfEPt7VfMZjyEmpQ&#10;XZsEhnjxhLYHVxyBIXJBcjcwBkcGWDLqfnlBjygwjuR6FRDd+KI6YOTAUXRdo0Cgsfhg6nzUwiHT&#10;AaHjOVQ2hREDKOgjSahaK0+80F6BgBoMigyAGkwE8FBop1nSwaBsesUAHPmHgg9UZBs5Cp2tZwlJ&#10;ZlChvGuyBIBxHQAYAxYVuSZBfXMGi0CioK0EKANS2PnIJbvz0AVreOona3fiB+v+4RfW9vj31vrM&#10;P63zwQvW9Oi3lnr679blrU8t7ZOf7KE3jtqwZ98WgNTj468F+EzdvdcGP7/f0j7+xrq8fsK6nvje&#10;7n/zuD3y4iG7960T9sAbx+zRlz+wJkcu293vnrJH3/zY7jz6lT302kc2c/tOlZn6ls6OVksiA8pB&#10;HvoAoNH3355XB+Va1b0G1WWJ8ifBIQeZAAYRvKb9qA8vvwNsGxFkDeCK96k8GzHpSRs9daI1TEm1&#10;R4YMsKZp7QUW/b3weivod7Ptenq9bd9VaTufWW/bn660qm1Ftix/thUULLKhQx6yUcMesLnpw6ww&#10;b5qHtK8ADETYDGAxW0g9qwGbN3hEKsLdl5cvsIrKxZY+Y6jKDzi0lZXeDYWh/zsYKkbRhlx7aPAg&#10;a9AKkGiV7dm50kY9Mcxub9FGqxxTJgyx1i2aWsfOqXYPugUPuyZO6/ZtBBThQnd21q/twvzrbNq8&#10;dHvxpe32/sHX7Njxg3bi5GE7+YmHjL+9eYo1TW0vFyhACDSKdj+7zs6dPyxwiIgxCKMysNB/Be5J&#10;i8r7embGVLk1wVwhktflb8/Z19+eF0PH3bfOGoAGQMy5L07YwUNv2umzR+3YJwcEDhGmHvYMukWf&#10;nDksUVSAEKLPfHbumLNtAuPGmTfOymFf/+Pv2aO6HsbO6cDkOZ04d/W1MV10LnJy5wqAwYXswPOb&#10;7e2da+3dvRvss0/2i42D25gYQdXycHU+jtm1zyF9jlFO36csRxPX+f0hT2er/x6zpVkzVJ9v739B&#10;jKO339ph7x16zZZlzVQ9EcUIHQ5nJyHI+pGhIUIkudLyHAFJL760Vews3Pa4rrIyx55/caPc3557&#10;casd+vANlRngBqCo8Yhc69/nDtuaO8h2LhtsO1dOsz53tbZ6j2dZzdZdLCNjit3059/bDb/5T1tZ&#10;utQe+OsdVla0xOrfVtNurwYSVb2y3/72wxf28uqxtq14iu0pGGmd+w632zrcY43q1bGGdesICMLF&#10;YdCA3vZA7x722xt+bbfU+ovS+umHS/bDzz/b5uJJtnbFJNu+crod2jzNHvtrF6uV1sNuapwiwAlA&#10;aebC2VZWnmM/fPeVVVWsEPiQBARaGwZxNNYJLQ2wwQZY8G6b5iE6EIa8g0sY/jK+BZZEMMR/Oef3&#10;+v0AABvXFStKHPtJ0CCCAX6M9Lp0uPa8X+P3sB/S7OAAjQAcASwpAjWqAygb1lLO1gKfOrVvZaOG&#10;97WW9w8Wo+jJcf0EUsV0AW5i2eI+/wE1YpoOZCTzAwjm5xyM0X5nz6PfmzxPPgA2AHric2JZIvgj&#10;UOaa+nEdF68ThfRW+gGECXkjPZ7t6cT682Nqo0Sb+TnKBPh0dft7vkmH9hcwxLMCMHMVUCZAJ7R/&#10;yEMEkjwvMS3PQwRlKG+i/B0AiwAD/RjXUJ/JPF1djthOyTpzIC9R//9F+ZVmCHmeuC6AaZSf87QJ&#10;aaqfhHpKhlavVv5wLtZ1vMfTiHn1tgXs7Ng+AEuhfmI7xLZWfkJePAx8KH81ICyWmWcASOqXtg4R&#10;vbyueLZvpB2viSBa9XL5dd4mnUL54zNin+eaq8pPvXZuq3bq3J42i0BuigGo+fVe7mT6PCPFBj7S&#10;S9/1Kz9/aaNH9JGLLO6xgEERoOGXYwJzOB724/nIBBKAFBhDOheudZc1ZxQp7QQzKQlI4Zqr58Bq&#10;uhaoIk3cfoNbbwSlhg9+wH7++WvbsqlAc1KMu4OHX7OZsydbt67tbcrkUZaW1spurX2TtWnVwB7s&#10;3e0aRhGuXklB62tBmOqgUQRmIngEQBSPXbsfAaXq18Zjfk9SONvBIFzR3O2seprXAlARQKp+Dfdd&#10;OT0w5OWyAzfSQnV7QMAMbjuBSRQBAGfYEXnKQ4czh5ReJ8ZXEMHVvFJsvhW2bWOMwunME9IFhIjp&#10;xPk+83/OyVMBV5fgNgQ7SW5I2EIsbgZXN+yO7euX29Z1IYJcYPBxHo1T8kJ6GLUTnhypRcalGVMt&#10;L3uG5WXMsIKsmQKMMOgROM9ZMkXGeE7GdDtZnmafTv0Pa5xCxLMUGzpigANAMIlWIA2BXtciZ+AF&#10;9g4uREQV4xeApmjFLDccg+GHcQwzvygflh+RrTyMttj6QZ8GpkdBDkFtZgpAKCyYI0O/aMUc2z6u&#10;thj+pQM94ln9Zi3EAgRIgpWi+3ChyyYK8VwrJJ0Vs2RcAnIIaCFEO4a93JxwdVpgxQWzbMyYoZba&#10;/Q7766AhdvzoqyobdtYmwEGEo9GSKneARxpWwaakT9DW1HO00SKDiGMEgZALYiUMoBBtrDLPiBSq&#10;duIZEBbwchFjyIkI7NN+kUkh41ggk0efimyjqOUEgBGNe+bm6EcBKgF8ACxFZovcqBAFLnFmkdg2&#10;QWyYfXcdXKzyYydSZreHl8oVrKgosnXmCBSErcSzAeFwPxQwECKMwTBycGi+g0n5s61YAYvmCNRb&#10;kZduuJl5hOg5tiJ7hiHrAZCEGzDttyIr3YgqCdizfFm6wEQAIs4X5DjImZc9TYBQTsZUy84AMJpk&#10;mYufMv4DMnEv7CT6CS7G+dyfNUOMJLkYF85XPwZopJ9J+6hkgWUtfspmTh+uvAL2wJASy1Qub27P&#10;039IE8CJ9wGgE7AIcFRsOSJkF89XP4TtxrvG9UQe5HwhAZDQ5Q0yLABYQ4cPskXzplvnrt3t5tq3&#10;WN0Gja1JixRr27Grde7RyzrdeY91uese69ijp7Xp1FkR0Ro1a2V16ta362/4vV33m9/aTTVqO6AT&#10;ooTL/hVm4CQFxprK6HYo3MBdzcRMC8wpMBSRXQTWuFcRbUpeeXfZh0yDDeiazugwA5ahEebMI94z&#10;9KcE8gSgVXZjAH3KywGigk5ScDOjj0aZIIFOIT8ASrI79T/DfoWLTURzRV8O1DjprojK50rvPoCD&#10;7OMvz+DuFExAAioCIWSu8dDw7lO/FnXvdZm2sSpbVE6BLnHghXUSIreoIiN6Flg6URNIiDLh4EXb&#10;cmNZVKwKD+8YUTlVTggfCPpKpdM4DFi86LyA8tUNlUalAPwwSDAArRPbKAn+oG1E/jjOFo11ACte&#10;Vp4H1Y8K1XOUf0fgBDiVZwpw4TqQ6PSdTztjaPNmm7Zzl03b/bRNh0m0e7fYPulPP20LNm+0kbue&#10;tinbd9mgPc/b1K3bdezJPc/Y+D3P29zNG6zH+2ftiT3P2VO799qUnbts0o49+j9u7ws2eu8LNuHp&#10;vfbY08/b1O07xSjqcOSSDXj2LZu+e7eXJfqGV+UaA19kTrEP+PXDdxf8Axkotrj6QYvng0pdUSca&#10;dOk3csHyj6konbjZBeouWk0bK/OcVQWQRIjnjUQcyLPHRo0SCPPXvg95lIeUVIFGm8fVsTXDaggk&#10;2rSl1IpXZdrijOk2ZOiD0h1KnxJ0h0rmWBV+5vStdQBTMMpciBoXM7SF4uSB/bKyBVZRsdgqVi8y&#10;hPi2SPSuWB/+besKdK38g4NI4cNDhtuspenyF1dEo+3FNmjIY9IfapXWxgWTe/eUqPJd93SxtmnN&#10;bdDA+6zPwD4Cihq2amvf5/7G/lFyvc1ZOseOn3rfBT8Jo0z0LYVSft9mzZ9uDVq1tR271snwRvPm&#10;xMkD9uzeSqe3BhZb7O/RtU8fYt6HymVi2nzx1dUh6BWO/gdYLg4gff3dWbv07RlF3fn0cweKPjj6&#10;th08/LohKPrKvl0SuIY1M2XKKJsydYw9NWmETZo0wp6aNFLblKmjbMKTQ7XB2iGKBUydJ8YnGTwc&#10;H//EEBszdrBYOrB5Ro4aYGNGD7Thw/ra4EF9bNDgh2zQgAet/4AHbNHCaQrPDIvpkw9ftQM7S+y9&#10;HcV2+t099vV35wUWfX7huDVpdJs1blzXmgQhbASxGzdEHPtWa3z7rRLNbtTgNgloN6h/q91er7b2&#10;EdJuUL+O1a+LwHZtq1+3toS269et478wbG6rafUQ4K5bWywEIsu98OoOsYAQbsVFD0ANsViiDgGi&#10;oXN06evP7dLXZ+yry2ft0uVzAue++vacXOa+/PaMffnNaUV8453Zvr3MOLf/4Muq77/c+HtrUK+W&#10;1ei71DpPXG6/++ON1rhxfbvvvh7WrGUzWz53lDWZvN5qtL/Lbv7zH+33v/2Nxk8iLJ0/c0jh5HG5&#10;pFwARvWeXGv/+Okba9CovvXq1d06dutki4b3sK7jM63WyBJrWNeZRS88s14rogBxvCcwDGrc/Ecx&#10;j2r2z7A7J+VbnTq1rEVKS2vfpYv1/p+Cr+8/s9waPFVlNdLutAZ1a9sffn+DPfRgT1uSMdO+/vJs&#10;ABTcYHTjzlkgcR/jEaMTYAQm0TttmgVj2tkv0diPIIobwUljWYBKDIUNmNK5jVwl1pYXyJAVIJII&#10;d51kt0QQCSM3phmZJG7QOkAS9zFuyXMMr+1smVQBDl07tQ7MKYCiVtaxXUsZhL173ymRblxiMHpj&#10;mf3Z0ej28nMuGsM8E+NaxwLYk7g3ljUANn5fZGuF32BUk46McgFTSdBI5RXgRZlaexn0/NhO/uv1&#10;4vvUjefh6nMALm7se5tUBzdI+yqwIoAMsfzepvEaZ5nFZ0T2U5dQfgFOMY8h76TDRhn1mwCxknkl&#10;37F9yU+sr/gclT/UqQMYV9dTLA9pxGfEZ3LOn+3p6n+iXTgWyxbzE9s85DuAYF5H3t8i+BLbv3r9&#10;cS4JGIayVCu/2iHBTAvsrtgHIuAWrr+2/MkyJctP2WKd+X7yvfN3JdRttb5BHmI9VS8/eWeL7ejP&#10;9/Qoo8pWrW/T/tWBy64dU/2a+CyBbl6f8Z1r3rSh5mG4XCbAn//SBQ02T2AFBRc0XR8YRwlwSTpE&#10;SRAooWnUFg039I+aCPRJXC+2UBKYAhSKz3HwKAkitYPJFNhMAEbffn3C5s4aKUMSI+fQoVdt+671&#10;dlfPzjZs4P3WuEkDIygEOkUrssbbP/5xIYAqsHMiUBRZRTGoAjpD3ykSJXMH1xGK1yd1hPx+hK+j&#10;FhHnuC4J/FwLFkWwx6Nq8pxketX3rwaDPL2rjyWBqis/vmA//41AEV/Z669s1DwSMAYwANtD9gfG&#10;fFjEZA6n+f/qDNkVmqtiaEn/g/mPR6eVjEQIUY4tk2AQhTksAWY2Bbe0aLRhH2CcxQVkXEF4HmmK&#10;dST9G39WZXie5r/VXDuxBbhHxwOIQfq4k3fvfZ9Nmj4uGN2z5F6GJhdGN+5nsIswygnUQsQzxKwb&#10;prS1Bs1byvjD3UzuRMXzxYiAHVGC8Y97Ji5AsH9wD1o+y4pgEsnN0yNVlQIEoUe6Yp4b7vkzBU6t&#10;Eit7lqKywXSCYYReEsZ00fLZMqxJj7SvbPmts5z632T1mrY0gCIMbXc3cuaRXOJwI82fJyAMIIC0&#10;igvnyQULdgOGLAyTVXKXcyYTIMLAx/ta+7t6WfrsKbIZvK09DDr1CbsfG43jbnO6Jh92hM7jShZc&#10;bWk77CyBTSFaaOxXLIrj1sZ/+g12iq6j3fBAkQeCS6FEYFB9o2SJ2zqVWbqPY9H20X4EmoJXBu0O&#10;eMQv59nkJcMC78pMuT7x3jt4tMRWFy+U7SWwU9Gx3EWKuT7PARgQAADDpGyRFRfjdki9LrbK1Uud&#10;bYO7UmAfSYIEJhGgSHARow8AGAIsOQPNwULpDcFAo88QGZu+tRzWz7wE+xNWGW6Thdm4Tc72fhLa&#10;H5DH2UYz1H8BndjoS2Ig5QQmUgCZAKFgFtH/1W/z50gMm75BpDXATvKwYPZYy102Te5sK/JgJgEy&#10;OlMOTS8HHRcKJAJAiWyh1Wgw0d+JjF04xwCJSI//vCOUn2v5z3tC/yNYEgCnwLMV86zvgMetfoOm&#10;Vr9hM2vVtr217dTVOt3R07rcdbeAIhhFiFu3SG1nDZu0sFq31rXrrv+t/e73f7LbGzXTuEGb02el&#10;VRSZQEQ/I0ogWAJkmBA9Hq8jMBOIDeo7oc8AAgGUgSmAWdCnRDYJ9p6YSaG/CPMoWxL0hlxShv4B&#10;Gwu8gvGJ8U0eRPK0crApgkeMf45ruDyMA0XuzhaBS/ojXl9yPYt0T1BZACJ+HQRw8SiAFF5OKHgC&#10;AuROlp0Y0KkgCssLLWog1DzYHYg1rfUIBe7S49HUQHV5GfQyBW0iVMJJA79LB584z3N5mamwqA/k&#10;ABCFYuOc0OBq9C2hulGrSL53HnGNMpCOEGI0lKC7Bvco0qHiqTyxYvjIRBe1cC7mgeepAgGd5CcY&#10;6GFUKsjhatcdghqmxgiibmog+WW6+JuX35lO6BTRaPhqRlQQKqMaXUBXhtDF2Rs3hpUDF5/C57K8&#10;cKEGIn30iGBA6MriBapfBqdF27ZZxvatziSSC1iOPsBEsKO9ReFdn2Pff3Ne9a2BWNG9XJBTLBut&#10;vmRLo4fODaBEe1F+2om6o5MzwFN+0iD9dcEdkP9sfUePsnY97rBGKW38w9gyRSARoee3jK1tG0bX&#10;sj59+9jIIX1sUN87beqEqDs0U6yhLQBDlVCBPYoIqz8bCFUawh3Td/m4RP2HytWLbDUChpVEYFsQ&#10;BO5W2LYq2EQe1QAfdrGs1ufZoqVTbdSkJ92FrHKZjR/Z39p1bmVpXdrb7S1aW4eune3e+++wrne0&#10;tf797rFyxOIql4k1NGbCWPmY396ytT6ylzOvs5Pb+4QIMyEqzLH99uZbz9qWravtsYGPma79+Yoz&#10;h4I/qlYVQv929DjZxzU4hL6t96Ui05bnzbHL3wMMAa6ct29+uKAoZvzG/wg9w86BZUNYZXR33jv4&#10;mtzS3nh3r1ztcDf79scv7Lufvgyh6j8zBKrPnPvYha0vHLfPAosGjR/crBC2/jIIVJ9F8PrLU3bh&#10;y1MSwI6MG8Ap9j/97EMJR0f9JVgpuHkd/+SgXN5gFokZ9b0LU5N3rlWefrzowth61in7/NzHej4M&#10;oVNnPrQTnx42NIdg8pAvfsk3IJTc4M59bK4VdNiOn3zfYGsBjBEimrIA3hEJDvc/8q//H79j7weN&#10;IoCiAf3vF5MKQe+vvzkv9ha/1D31S/1/8/15RWw7+fkHtmXbSk1GNmxYISBpzzMbxUyKbKLa7e+x&#10;393e1sbOmm3F68ssd3WxjZg2zeo+ONl+33O81atTw26+6Y/2x99db+1Sm1jv3t3t0P7nrWXzBmL3&#10;wCi6uWUXm7ftNbt8+QsrXVdipesKLaMox+7v3d3qjllpv+0+wZlAt9Ww7p1TbMzIR+3C5x/pw/nH&#10;319vdWr/Wed/2/oha917iGVkTrc339hlzz+z3tqltrSazdKs5uO5AqQa1K1l//4//ofd1bOTTZ44&#10;3FYVZxkgSjQSI/BQnUXAMYxHjGyAoqXtWonpwf+k8ZpkDXFvdePZjXu/VkZtZxhFRQlQhmPx+QKF&#10;MOQTIAkGe0wvGK0RjAigBvnAqPXfCDokDeho8P74w9ee7/YpcuGCNYA7G0KX40Y+KqDovyq/55/0&#10;3U2O9GBvxOfGe5y1QV5jfgNQEIzraJzHdPy/p8O+XO3kXhfc7KL7FQCIXNa8/LHOY7kiUOC/yfKT&#10;Pwd63FjnvOc7Cd7oGgEsSRfAeKx6erF9YLLE8nsfcfDEn8XzcA/ExTDhogm3AAAgAElEQVRZrmT7&#10;h/NqL0/HyxCZQ7F88Vyov/9N+5OvWP6Yh9ge8ThsFjbOR9YNv/G66gAbx0hTIIsAjwDkqb09DfIc&#10;2zK2RXw2z0z215B/0lGaMa8cj2V0sCjmK97PM7xsyf7PMzifzHuyXcmHp+ntn8xPvMbPx+fENHRd&#10;ov2975JObLN43vsRdeP55v5Yb7EeE89PtJdfy/noNgnA/2ifHtIBQ6coCc4kNYiqu51xHjcw2EHS&#10;NYqMowAYCTzimEAl2Em+RSYSABEgD6CP2EOcbwsYdLWbW0wnMolc2yjJLuKenKxpYiYz8Wf+eOjQ&#10;awKK+j/e1yZOfsJ63tVNixZtWja09Bmj7YvzHwqciWDOL7/EKJuAMT8nIotFkWkHigCL4nXxF3AJ&#10;kOeKznmktL8LKPJrAXK49iddk4zmSXSzn+yXX0jTI515OjHamh/z5wMkfWsukB2Pxwhs/qvrfthr&#10;P59boPwcPLBXgAxzReZhzMMlRh2iUjGPi6wizkVAJurF8F9bmO+xzz1ikgA6MX9d65o0AAACFQKj&#10;hLm7G0VBKoKALMFDArZSnFdp/h5cgjiG6we/PAvGOqAS818YIxXoyASvCI4NHzHIps5Ltzt7dhGT&#10;CHchMTcAZpY500JMo9yZ9vPW39o/in+jefDtzVuKKYLuEMZu0fKZYkjgwimgRkARbA2YPUQGnuWM&#10;ocDeQUdGwE++6wYB7ODCpOdnzZTxrTRhdIS0YJ4AKmBAu9vRdPu5iohnNyQinvXt10cMDsqK8V6E&#10;G5y0xeYoD2J75M4UqwbDP+rXADiQH1gRXA8bqTAn3SZMHGl16je0ebmZlj53qqHjRvuzQE/4ec3j&#10;N+S5LRH0bukHtGtsA+b+LJYyX8Zmk4dHYG5wDXYJ7V61OtsksI3LGRHfylzo2e9x8gHXRxuGX9oe&#10;O5L3VXNu0gvGv47J1nP5kWj/0q+4z3WiFgmkQDQacAhgA/sDwEaeLrEPor9LOdZlymYGBBL5IIiA&#10;A3piN1FGsUdwfZMNiUuiM0roGw6MeMSq6J4mPR40kqQ95EAJDCKAJOkOBb0qHWM/b44VLvP2WqGA&#10;A+hpBdfJLFhHDgDlLXP3swgW4Y6GK1r+smmWl+2MJMAowBnYP4A4EnDPdm0jmFAODs0X+AVYhU3O&#10;MfQacXEE1MH+je6UlNFZWCEy38rFCaYa9i/PoI4Bk+hjAqSCjhJAJc8XUFU4X+8hYtzRLZP8DB3S&#10;T8LVzVqlSti6XefuAoq69rzHOvfsZfxPadfRmqakKmLaX26qadf95ga78U8324jRg9VH1q1z3WXa&#10;S+OC8ATXUaJvgo3ATKyKYBF9LriogRtE7EDjTND7BQSrjn9EnEJ9KPRNl4ZxrWIH/nDPg90WACDY&#10;QdIKdvBJ41+4l2vEMgp9HnuT/g5RJzKYuOZXMpDDIAsjaIPc0JJuZ1IjDy8cBeXFE1skMIL8JQ3C&#10;YgG0oSMzEEuoK9wr1zUqK4hD68WkcoTWO3LmAtnhhQ+6Q6p0wt0rWoHrDFEAOhZi0rzMAlPKHEUD&#10;aBGQQ+WAvkLLCgrsLvrsGi8MSPisCigSQOVuaLhewayJLCO9tOG8BoyQX/Kt/7zQAkwCdWxNpj7k&#10;DB4aUBSSDnTYGzLREAEV5EPJtTRWRBfVGcRiwqXKO5PQ5aBWHjsAImdlhS4c7YweFzlTnoOoF3Xl&#10;CKJTY6MeEQMsTC+omxroyAfR5QB4gpggbCKxxPgAr8/xcJCBrQNQRPkpI52KdABntm5erjxvQWQT&#10;X/L1LojOoN131CgrW7/KIzukpFqnu3paaqeu+kCiU7RxnAta97r3Dls8b4wVFRDSfo5tlNZQtm0j&#10;4sAagEd/6cgT/Qo2EP0Y0WqALyLRAHRWVWVaeflCq6xcrFCMXAMNVZpEaOVUBYAIkCmwpvoMGSK2&#10;U9tWze2uu7oqdPpDj/RSyHVAnaatWtj4sf3tpRc225vvPmc7d1Ta6288Y4c/fstOfHowEflsK9Td&#10;suttRf+b5Jr0znsv2J496yXCffLku6KS9+33sDVpnWoDhhB2dKG0oBCjU6Q4+lkQRYt9mnfKV8Gc&#10;JSfWXXmm9Rs1wiZMGafoaAJuFOkLAIeIXx6F7OLXp+2Tzz+QVtHhI/vEktl/6FX9vnPwJdu2u1L3&#10;A7Igps3v50Q9u3BcQsy4V+EeRzhlABmFOz5/XFHQpNdz+Yzu++LSp9L5Qcco4eYlNzDc0nD1Oibw&#10;B0Bp06ZSsZwI6Yyr2EWipl3+zC5dDvo/33wutzyO8YwYoezsxROqU4Cfk599YCdOH7KTpwn7/IFA&#10;IYAc7lF0MzSWAH+++ERsIPLOBjh0mv3PP1J+AIcoK2DaxUuf2tGTBxQZDjFrADWixKGphHsdrnwO&#10;aJ23y986QBdBOkCjC1+dsjVVebZnT4XGl107y6VnVLGuwJ6aONQa1cftrLahD/SHRqlWq1FLu7Fj&#10;P/tz9+FWM62n1erwV3ctq1tLmkSsqI/se6f16p5m3bqkyoUMXSK5n9WtZV9ePGNZZWvtDx0G2o2d&#10;BtpN3YcbIJRc03BPw02tbi0JUqNVAiPrT3/4rd1S5y9W77YaYhTd3LyD3D//0L6v/TntQftThwF2&#10;c49hVqvd3Tp/e92aVrfOzTb2iUH2/Itb7Zuvz18F1kQjGd0XATXRzSgYjhivsIncMHTD0w1JdzmJ&#10;BrQbjNEQDwAL4IGAD1xUWlt5SU7CUHcj2o1Q3KmcCdS2GngUjObgGhRBCwEyaO7IgHaDmjywoRmj&#10;/OCSFnSB1lcu17WwgtD6SW3VxHLy5tlj6QtlYLq7XXTZShry0ViOxnj18vPsCJjEfMX8REM6XsP9&#10;bAngKbBB/Ji7XTnQUg1UC+UhD7pO4E8EdaLmUziXYNT4c/S8auX3fCfzy//IHlH6AdCivuLzSIP8&#10;CzgJ/UGMmQRA4+f0rFi+AFCRvuc5qS0lMCwCZ1eVn7xEoMnvc4CHvCTzQ16S/5NtS93HdlD7x7wo&#10;Dw6wxPJT/7Fv8BvbLbZX7C+cY1O+qoEp8X7PL6BKtb4dACndlyh/ZDWFdrnq+dXz4vukH+s95sH7&#10;UMhL9TwFzS/Vc+I+BzK5lzLF9zmWP9bT1e1fvY2S9V0dvEzuJ9vg2r7tQFT1Mnn/4Zm8cw3q32Id&#10;2ze3y18fS7h3ORgUgRx3+wLccRexagARUSVTqrGBiHQWXNMAchxg8ohpRIUU+AOgJJApKYydYBdd&#10;AzYl9IrC9dzveQN8ambpU4fbU0/01wIjRsPBQ6/Y1h1rbeGyTOvUsY3d+9e7rUmDuvbgvR2t/6N3&#10;2Q8/nNM8MgJAMdom0TU5Fn//q/14bfyNaVz76yCQp+dAUgSTks/45RdApSvmABKAEqykfwZ2UhTZ&#10;/kf4/88AOvk1DkRxLcdJ84pd+ZL5Mfvf2DN7VtpmGN3BzcvZQO4+BFAgQz8ICUeB942BnS4DOoBE&#10;AogCsBTZRGIp4XIWoqFFtlJ0Q+OeCEgQUYn5MPYK837sB+ZaAisSjCGMwLAASoQmgUYuvYGN4vN4&#10;17FhXjzqiSHWvff9NmnKOMvPnCGdl4LsmZafjRvaDIEm0oTJnGY/r7vB9o/4d2uU0lYLjTLiEXsv&#10;nitGUNFyZ1YgHFyYO1uMJAAYufpkpYs1wrwRQ7ukeJ6VrpxvRUWzFDYddzABTNmzLDdjmu4VYLN8&#10;jtx0VuTNFmCEyxCsH+wMxLR/Xn2D/b3gNw4UNWthffs9JDe4EtglObMk0IzhDusDfSPpHBXMkgYS&#10;rnXFxXOtbNVCCW276HW6gA6AAwx57hk0+DFrf1dPmzV3ikAYontVlmTIwwV7ArFfQBTZHhvck0Ve&#10;EJLEyEqwvzB815WjG0s7uLYtdhPADvYqNp7OBdcgzgH04ekh1x6BOAA5lN8lS8TcQRe3PEP6MQA+&#10;sh9xMwvRwWhnbKfKEPIeG49Q4gA0lStxH1tglQCIpa7DSx9TXrknEB8AhrBh6XsOEHiEL66TOHTQ&#10;RMI+JH0BT2FRHnIF+XTtHxc0RzhbLmcCZRCYXpBgzQA00UcAE2AnIV5elBeAIdzLopvYMmcAAWwW&#10;yzVxjvfhrBnSMspZMtUyFzxlWQsnWc6iqdI2QuOoMDvd3b3y062QfrfC3csAfcRCyp8ltk9hAe6X&#10;M7TRj2HOwfAhP/TVsSMfFdBIe8CuAfxBW0vuaFGHizqGdYVu0/LZwX3SGW+xTwJQsqG3hGscv/Rz&#10;3rt8NJhycK9zQW7qunX7zgKLSFMuWepLzvihPbC7YQVh8yKV85vrf2c1at8iF0KYW/QHbGf6G0xI&#10;AGXGBjEeA1gdwWSu0aZxx6/nXvXNgDfILo9SIwBjioTu+AXjTWQKkbfIAMLbRO53Re5ySJsDiAo/&#10;EEvNgScRPIJ4NWMdaQivCMARfU2C16vcm+pXFMKjBuTY5qp8FUwDJCLWiPuCwiMEJ4TemUAMwkJq&#10;eQFByMLgSuen8Lq+0o13PgICXSRUna0Bmcojc3RaMhRfNAASuTgFDSDSciTO2SgCjSq80GuCmFlE&#10;2CI4FKlZVJwoaVI79xekbGVg6Kxa7OCIKgjAx9EzNXJ4mUH+eD7n4mDgbnAuIsXxuIpB47poVQC5&#10;gmA0YeYZLKUkj08qoSXDAEGjOHAFeu3iVXoe5QrhJ9V4ElVbZBUVDCiOJgMgUH7uE5VxlQ96COkJ&#10;uKGOGGDWZAUNpiyxewBQxNhiNWaDUzjpcBrwBBAFwXHte8QVgBfAIvzrtwDAxPt0DSAQ/cNZSVzL&#10;xzSCbAyM+GkXly+zyfPmWN/RowUK7X5hpzVu09bOXTxuXXv1MthEjVq1sebtO9kXC6+zAUMesQ1r&#10;Wb2hjr3t6ZPr12WqHHJjC6sOznbKs82hv8rHWS5ky2z16gW2thIwcpGtL2cliNCXOVZVhZskooYI&#10;3xFGdZk99cRge3joUJuzdJby8tBDveRa1r1bO2vdpqlNeHKg/McbtGxjL7+6215+dacdPrjPjp94&#10;X0AKwAkgCsBPgxZtbO3wmgKKKkfUtKpNRXbqk3cUhva9A68En91Z1nfgI9awVWtFmOClFGKOeBua&#10;XaIcOvhJH9dHptwnAwygAgNLl9qIMYNs7JSJ1qxNW8vJnmlr1+ZZVWWeLcxebKMnjLHtsFo2rrAd&#10;O1bZc89W2cb1y6WTAwDy9oGX7MCh1+3wkbdtw5YSW5yZrvefQUSDR0WGTX1yoE2ZMMCIKDdm5MNW&#10;u8aN1qzBLdakwS3WrPFtRvjfOemjBewtmjXa5k8fYQtmjLSF6aNs27Zi27q12LZtKbZtm0ts6ybf&#10;Jy/kixDP23essl27K2zn7jLbtavcdvJ/V7nt3rPGdu2ssB3bVllFOVTkFbZlS4lt27ZS92zfXmrb&#10;dqzUf9LbvbNMZRyxeq/lvnXKFr552ha9dtyezC2y8Zl5NnrOIltbVWjlq3NtdWWelZXnWXlFrq0q&#10;y9Uv+6WrcqSP9e6BlyRgjcsZ4NB7B19xQfAP35COFALXR4/vt6PHDxjuaTCTjp06qIhpR0/st607&#10;yq18dZa9d/AljRG4EnJdUclSa3Cbi1gD3OD29bvrr7Nv/iewN+zxh235igwBOjB3OH9r+542fnGG&#10;Va2YYu9ummpHn8+xuzo2tR4jplmtNl0FACFE/cP3X9kffneD9R/Q2yY9Nc5q1bjR6t5SIyFyfVta&#10;D8udPdC2rkq3vZXzbU/BKOvY53FpDwEiIXoNYHRLnZusT5+etiJ3sf3uN7+2v9z4O7ul9l88T7fV&#10;lgscjKnjJw/Yt5cvusFcjdHjjJFgCAZDHuPPAYXWCX2iCCRcZchyvQCEaBy6SLF0TDo6qwPjH1Hp&#10;DWuLEgAOaWCsXy1MfDVAISM3ABUY8tG4l3h0YH64YRyfHfPiAFTFqhzpunh+U6xjWktrm9LEMrNn&#10;W99pc/Q/aeRWN3STLJxowEeAIFn28MwIAARDnvMYyBHYiPfFuousGz+PeDPXRnDF9yMo4UZ9Ml8R&#10;mInAEvdVLz8sMc8fv9X3yWsEHKo/y0EMT8evj8BCAnS7Kh3q1dNKpCeB8ShCXT3tAGyF8sUyOkvK&#10;n8UxB2i4P17fKuGyFvPCs3w/PjvJoOJcBLmubSsHrGI9eHvFekm4KgZQLOr/xGf6vYEplWjbWD7q&#10;LQJ33tZcH9O+uv1jubyM1duf668FqDgWyxrzEsufbP94jZctphH7jZfF2yrxzoT8OXsv9oWr2199&#10;Uu2ZLGesUy9b8niyfrz8DvDF834MRlHHtFZiUt53bxf7+edLAeQJ4tWBFeQgDgwiB34ieBOZPu3a&#10;NE0IXjuLyIElrhewExhFYiGhNRQ2B3y4BuDp6uMATLo3aBaJeXStTlHbZvbX3l3EzmGuyNz5vQMv&#10;2NYd62xRdqYty11snbt1sfbtW9vQIQ9bXu58++jYu+Ebw3dmv5ivx04kvzcs3PBN8e8Q59/z607u&#10;t6NsJ/bLnZzzMa2PTx5IHGOf+8+eP26nT39kp898ZKc/O2qfnz1mZy+cVFo6/tlHnh55OL7f+PbB&#10;roV9W/33yMfxmB//4ON35Kr90Yl37cjx/XbkmOfjzNGVOv72ey+EqE/uZiTX/6oYsc+DzjDfZy7J&#10;L3XGBqME8EdsoRBtLAI6/DJHh8lORECkDiLTnDTELFpD2PIcgQiai7OiDzNItkeWrVu3zCoVZdkZ&#10;JtgmGPEAFtgqck0LTBYWIrXAWJlpa9cyRyOd4BlRlmHdu3ew/sOHykguyJ1huHsRBROQRKyfgjkC&#10;Wr5bdp2VD6mpuXHDlinOpsBWQZRXUQRdsBhjlDkigIqzeuaIOcFcH/uHX9kVAQwoLULDZaEAC1xs&#10;ygoXKhIygBBaQRjwAkAk/suzFgqc6DvgUfs28zf20bh/N3Q0cTvr2+9BZ2AgfJ09WywpgBAAB4AO&#10;hLeJyCa3pnIPv47bDwv8aOsAWKCho1/YJgVz7Ilh91vtuvVt6rw5NnPeVLVvjE7l88+ltmEDmqPu&#10;+RDtsWiEJ7xemMOvzbWtAXRUf+Ee7J9ATqDvKLASHissiGOUB4CPNhOzIgY+glURdKEgJEjXNhjQ&#10;vL9aqKdfyH70e6k7QCfAG+4l4phYZoFNJJuOeTz3xHuDpwl2Ds8hXYED9CcAAtKD0VaBrkxyW4Oc&#10;SiAeAPoABpQXLw4RzharnWDPKCw8er24pFHnhXOtpGhuEB13Vg8i5AIOAVWkU+SaRAIrI2NMekKz&#10;bHmBaxgJ4MyYpih++UsdeEHoGiCSDYYRgCigD+wgwBkAITSD8vKmW17udOkciX2UN914NwATARAB&#10;g/g/fnw/K8ifIdtZUf0kjr5A/V1C1mgRy6XMmXMASbxX5LEwP91W5M+QOyXvWQRnBRzleuQ2B5Pc&#10;TY37YNeNGj1MItbUles/LVIbyMYOGrHefj423HdvD6vXsLHaCEARO1pjinSAASgZj7KFjzCmqP8J&#10;V+C4R5Cnf2rcCBG6+R/tf4gA4B+kSd8QW43IdkQml+RPBEAzBXpynWMVAD9Rcsc9feLYAMDFNfQv&#10;8IMIMNHPsCnVtyNoFEgu1LfErIW2M8jycilspIMDkf2D7hCAAC8qGy+du6GFjAX6FOc0GIdBncGL&#10;gop1JN89H/QVbaxsiQZCkC5lmkqO6QTWES8U5xioHdBwkEgAE2yWikyT4nnJIvl8xrQoPANqFFHD&#10;sIaKpRc0rB7wctLozohyCin5B0gR5SpqGvF8aGCiCuIa5ogc5WRAYmBWZQu4chYIRj9K+qUr5xqC&#10;ZEKGoWziM4o7WvQjFMIHlTMpWMW+6GZ0DNKuWGjliDVXeiPSmOSdTsnARF3wSwdQZwp0M85HEI56&#10;ElU2iIGrPSlriOjw/bcX1K6kAzgFpRN2kKJIhNC8G9e70Dllpr9s3pBvP37/hTodLofbthQKTKJe&#10;djy3ybbse9G27qiwF1/aKQYCbCLEq0dMfMIatW5nM2eMsO53drY+jz5mDVPSrElqe2vUuq1dKb3e&#10;lve/2UGc0GcAi3wysExsIcKZIm4IUMeEgH3y4CCRU5AB1hCYg00E3ZMJAB/7DRtgzeXo5SwvmW9t&#10;WjWzO3q2twHDHrEn0qdag5atFdK+bbsWNmJoH9uxpdg2bCqydw+9bE3apMlV7NjHB+zEyYN2/MRB&#10;sYgIfc6GC9Ws+TMUuWL9yFr2y/rf2pEJ/2GHPnzdNm0oMiJEIO62fNkM9/3Nn2kNW7Wxx4cNUF/U&#10;xwLgNNBaaU+91CDZAdBjQKIvevsvFJuoYUoby8+F9pmuAW/KjCckpjj+yRHq8/7+seKCqPcyMWT2&#10;H3zFEG1+/8M37Oix/Xbk6FsKdx/fQfU9wi3Sx4oX2KJ5E2zK9FH2L//Xv9i//uu/2r/923+zOnVq&#10;Kmx95frlYZDEzzp+JBeJIaWPHeAXyDR9u2SJo+6VWXpv6KNsDPolywNdNX+ur7rlzdHkgo8WSH5c&#10;7fO+HCjDjBkAawjUr8q0vwwqtXojV1utaW9Y3Rkv2XVN77E/dRlqnR/qZ/vefc5efWOPPf/qdnv5&#10;td0CfWALvX/4Ddt/8DV7fd8z9vwLW23NuhUChwDTAI0AitAqOvrxfquozLFVxUskmkl0FVY6iZh2&#10;4x9/b//Pv/3f9v/+9/9u//av/81y8ufZBx+9kViVBOzKyZoh0KXR7XXE5unepa3t2lZoc6aPtB1b&#10;Cix36RRnAd1W02qmdLN2U8qsY5tG1rxVc2vfqb30iooWjbOUp8rsLwOXiVlU86Y/2pUrP9mo4X3s&#10;u68/tb27Su3B3t2dRVSvltUeusLum7jEbql1szVvnWKpXbvZgJ4t7fz+Kqs/YZ3VaNNVeQIQ2rVj&#10;pU2fNFhj9p5dpfanP9xgREEDSLr9tlr2H//+P+TKOGniMFuzKi9p0AaQIxq4GIUYi0nwxPWJlqYF&#10;4x3NompAEgYshui1hq1AgQ5uhHKOa378/kuBItGNJaYT743GsPIiMCKACeF5nJcRHYELXRON82A4&#10;V2O/8MzK8vyEdgzsLkRvhw1/1Fo9NMzqtu2uqFYxXT0/AC3cG+uE47GMGOSuRRMN4mBwB7AElknS&#10;xSwAA6GOu3duK9ZU186pDtQFYetYP0lWFZovXOPlB3SI+1eVX/UR8+kMH/IZ8xrvifWreg/A3LXn&#10;rv3vIGEsY/iFuQLrKAEMRW2nCFrEflA9v/GY96nqZfnftn8CmGkjF8kI4giQTIBhlD1Z/lhOtWO1&#10;PpM87vUZQRUBHdXcKwXCXMO28vT9OaSj9g9pO1AS2z8AI4nn+rNiXninks9L1qfaM/SPeC3Hqve/&#10;6nXGOd6tmJ7nwes7Wc5Y59XzFOspCQwJ6Lqm/PH9dxDsf23/6uX3MaJ6+Z2d5Pnz8it/7VtZj+5p&#10;RgAHGCmNb7/NHPhBS8gBH3cLC9HOAviTBG4C6ygwfZKi1A70RFDI3c9auLtZEKUWOHSNvlFkI13l&#10;htYG4Crplqb9oGNEGmj7MH/aXJVr77zznG3ausbmLllsS7PmW6euna1xo9tt6LBHxHaFLQswpEWI&#10;4CItV2kBPAE4+uSAIqQy78CdGmYuLtXsc0z7pw75L8fDfvXjBLZI/Ec7EbdsdBSZ08AgDrqKYu8y&#10;xznFnCfMd7R/WC7d8XpP66BrMX56WPfDtOY42/lj5bqeBRgMpLUYzQAsGFrhG8/iHfM9zflC1GU8&#10;AJjv+Yq9n9tQtcxtBuqU+SkReFnoDdIHzO95BnMZ5sxadA42jDwSsD0SrBAM8TBP1j3O3pARLuFg&#10;1/8Ri4M5Nyv8JQsEhKCBCSCDsRWjFjHnHzFyoHXp1csmTR0jYxmmTdbSKZafM0NaLHm5M2zAkL7S&#10;siwbWkOgzOND+klHRW47CFcXunEsozhoAGF0r8AIXzFLxnRRyRwrKSZCFsb/QrnYrCpY4LpFuOSg&#10;85KPxpEDNGKZ5M915ouADEAeBxzQLTpZ3k4RzzaMJE8tjYhn6BthTyGAjOi1WAv5szTHxpWNxXBp&#10;1OSkK7IbRjnGu5grlKMEvaR0hVtXVKz8uWJEDR6KVlFP++uggbIrYf6UkrcinyvCNMFNiPkdc15s&#10;SgA0+gu2BgwySAz0FewZPAZgbbi94DqqAENaxAYspD9FmQoiOwM64koYXdZWI/FB3c2Xjg6udhjm&#10;zD/dCMcuWxyIAX4szs3Jn+zBwD5hXutkABfF5jzg1BrYIJJcWSbmkcDAIDtBn8UGZ5zAuIdFArOK&#10;/so52dTYgBEUCNItnBegFRhGAuUABxExL1ms9vd9rsMFzkka9FvX73EQEoAJG5T7ARpxo3MXsuAK&#10;CaBDNLOC+R7NrcC1s4qy0eGaZgXLpnv/A2yRfhWuYO52CSMOQEhMpuWzA7sIkMZdxejj0toqXiBX&#10;tgVzx6gPyY1MDDuioi1UXciuWLVUNoNc/QTU8U56Xxa4hPYSLDzczmAtASzheifA0p8lNzi5wrme&#10;UXy+A5Yuli2vnCA2DQBDO/KegydgWzPe0CfUPxlD0MIKwKR+5arqrCHAI8cOgndWELdmnIp9NrKO&#10;aOPE+BQlZWA78S7I8yTT1pW67hGRyrHz1McCjiK7P4KSwbUtYgQCoUscWFYZ0Cvmfp6jcTHTVhcv&#10;kVstuMiveIHIIBvMEX5hnrjRXc0YhxkESCS6p7+YCXYJg29A7EHKKCDsFu+8qLt7SEEqg4HcPxAB&#10;sZfRS4U4cMNgLgAjRDRYGwuNfyjGshBZp0oJDNJA6P6KvAiOuvN/sb8k1V42XKnEWGKVogIqaVip&#10;EPqM4LIzaggHxwuuhg/IMy83aCdADwMyFC+MaGeBALA4SMTgsLJknhUzeJeAds7zQa9ooeqBhiJd&#10;oaIBmKEh/n/G3jvOyura/8/rde9Norn3JibRRI2VrsGCiPQqYm+JGisgTUDpCBaatBkGZgYGZoYy&#10;DDMDUxjKgDQbKoJdUECwIHZBLIA1Rsb1+70/a+/nnCHJfX3/OK9zznOestvznL3e+7PWQgYJsOFh&#10;APDiJkO6V7qYiPoe7Z6gZvy+Z89mW7OqUDewylKUoXPS3pxfg2pS4asAACAASURBVIv2Q+kVMoEx&#10;GOQjGTI5AFgYxLiQ8Q5o4YEKpQcCAVPkOhZgDG5qtJ36fxk+2h47CsNfD+iHy+2p7S/ZI49W21tv&#10;vaqYPWvWV9jD65ZYz8FDbc0Ta3zFpG0nGz+6j82eMcqKF0yw/AWz7bzW7QWJmv//IKZm5FlWdXdD&#10;DXoBokrPXIYCaKVWiPzhX13hAdKXIS9elq/yohaifKiIFpfxx51lmVOGWSVUF2VS1Ww9SEbe28tu&#10;uvUqu+m2a+zm26+xG/52hd16111yORvY5xatVi2pmGPPPLfennx2tb22+1l79+OdlpU/TXGKMnIy&#10;NOlCRcLEaddbL9nmF9bb8tUldmf/Hopv1LJTF/tyxvFGnKLud95uBdmegpJsF7NzxrqPcAHqpXba&#10;H3gab2IedlIMAQpJkRp9pXkgMS4BpIuybGLGWJs5b6b1699df95IlJlA9Ozf11q07+jjjFUmCDTA&#10;tjTHsmc8aK9sf8Ze2b7JXtz6pOF+tuvNl+3td7ZZ7syJUq7pz0hjJ6QhBZIuzrX7xwyy//yP/3RQ&#10;dOwxdnaT+paZcZ+tWlcmgMq4ow6MUR6i3K/6vAiQ439u+p1zx5WZAL0WhWwIWt3Ic797fIgJ+sek&#10;gQc3f648Z3TO8GDjXqG9gFkA29+c1dWaDFxsZ4/dZI1GrrWTLh5op142yK7tN0grq3vf3+mrsO9s&#10;lcvaB/vetI8+fds+/ORNTdAJ7v3YUzXqewDRy9ueFizC9QwF0dr1lbakODcJmEl8hQH9e9hpp51i&#10;xx5zrB37S17H2OSp99nmZ9cmATpZ3ax32p/kckZQ6MaNzrAb/3qFDbnnDltRXWibn15hrVqeLxUQ&#10;6p6GXa63JndMsXtHDrAtW9bZpk01Nn36GLmNnTWo2Bq0ucyanl3fPvv0PduwZokNH9xThkjmlBHK&#10;noMiCfe0xsOX2ImNzrXSsln29NMrbdmyQut1543Wf9QDVq9XroASqiLcTO7qd7Oeibgs3PDXy6V4&#10;wuWMF8CIYOVk2COQdMmCmQE8RGMuZdQmhqgMSAzNtvZyuxYJqBAAisqUsE80vDkWYzdRoijoc7jG&#10;xe3s4Bf7dJ50gzYa4unGcIRUXCsao6ljIpQ4+t0N1nhsPO/33x7ylO9d21vXzu6W0v2O6+2Ea8ZZ&#10;o9ZdQ3wid6FLGeepc1Mnv3Zso/geXckCPElTBVEX2u2SoMxIAQA31gFNEejEd3fxAhB1tCu74X7n&#10;+1Af9vHf+ZwqTyxX/I2yxv1T522rdO3xHKmyUI/QN+Hd28y3OzCgHu5iFeEX7+lKGl1TSi+HW4Jd&#10;iQLMz+XXTvv9EgdlsY9UJpXBy5Pqw7T+T9rsn+tPO3ANyqJ3fXa4Q9uQsj5V71S/OdCIiqG0eqEU&#10;upgx4eUnAx/1Sod3XMdd8Tg//ZVWv24dw/UAaV6nfx6/Xr7YBt6H/0f9Qx2P7v/U9zBO4r2ZgCl3&#10;U3Qo5K5yDvq8bro+/SEwGeFkqo0pv2cg5Lf48rKnxp+3fayrPw+AVW2D0rCt3XHLlbb1lQ1WvHCy&#10;9elxfVDypJQ+KIqkKurYUrGFIiRKlEAB9rCd/QSHAgxy9ZEHwMZ1zdVJfm65pQWXMtLeR3AU4ZJ/&#10;d+Ckz1F1RKDt5HMLmzJxqF11RUctxBGncOXqCnsoM8NG3T/CXnz5GevYpaMN6H+bvQtU2fuaXKnJ&#10;qqn4fp+4u3TiOv3xLrlJv//J7pDh8w374BN/vffB64rZBxhS8gyATYA7e6V83uHu2oJB7rYtOBR+&#10;c3W0b4/7+7adWhjb+8HOxN0bl29e7v6NqppX+ra083+www7sLdPvxP7DxohzWjeAU2oLFoeZf5JR&#10;LN3mwGhjvrx8cZ4CXDOPYN4aDSTmF3H+BJxgrhDPzfwHNQ7GGoY/i1fMGbTQhHEv74bsRB0k16dK&#10;tzUIPosSpxSVTlEIqBvckbAVsAc4XuoZQEPBVAGPlh062eDRIwIYGqcsaLjdzJ45zmbl3Gc757Wz&#10;2pUn2ZKBDTUP7Nn7dpVfdoQWzybJwMXYBci4UY+RSwDgyXLxwmgtXeRGvVyLZKRPC3ZGppRELFIv&#10;Ksiw4nyPVYOhSEY1jwFDwOMpMn5pL2U8Kz/RFvWtb+e2amPntWipwNfUHzcnABX1xc5hIZxYNXm5&#10;Y6WcAgoAjBTcGDezgolyMSKrVVbGSLkrKfU68W5mjrM5s8YbKqoBo4ba2En3af4hIz2omwpmjdM5&#10;MF4BKJr7hcXwCIZwJwQQLS/LU+Bq4E9lCcq9fIWZwMWQsebubA4PKT+wiTGBHVgBIArGPnNvYApt&#10;jR2GTcl+0fWH+Tjj1m3RkNq81BMoxXktY08wJthk7rqWaWUlbldqrBRlWuncaQ59yknOlGl4oTCG&#10;oxsS1yFbFfaiFkMx5oEEARzQVpSLMaj4PFKrTTDiCMmVDBc0za3dbRElDaovMn4pblDBJJuX/5Av&#10;XjPGiFOEsggXybwJwWVyvNy0CL5OsGnecaecRyY/XNbyxtuc7LGWnzPO8nPGOBTNG28Fee7qpXhH&#10;c9zdknHMMQpunT9Z18X9i/k/CjTsF2AO6qesKSMEHYmv5Qog4nVNFrwCYugemDc1cX8kLpZncnP1&#10;HJ+ph7uYTZSqKRmbBLwmSxrwiKDXcyfJvgc6qW+C0ETxf7B/yh3aYHcJ3GG7B2Yhm0ShQui3IKZB&#10;1VjlGb+xr7FXsT/xauH5lcAiiRZc4aZsi2R3JAMjrmooH0OGdwlztCjuUF3jtiTXKkpwsZxl1WWz&#10;rboMwOjXcPiZEoMIcga3OcotMY3iFhFXy5VFUfyDvcg+fm7if+XYz1avKPQ4NIG0RnURCpKa5alM&#10;BBTaf3N4pIc3hcK/WLFePL0423UzY8DpwekKiQiCIqhhn6iMAGKg1BEBizGAApmjURVLCP/V4JIj&#10;AsZNXpLrsjqoZ1GGQxngDaod1Dpl010BxINFqwXE5fEsC5Sb+DbE7KHzMKT9IeQNo87l2kuiq1kI&#10;cCYKh1zV96cDUAgBafiz4p3VBFFifH5RU/CQCSsQ3PDQ0PjHJrc9yhbJn+IxucEtZQngZzGDgwdE&#10;tu3csd4++2ynff7lG7Z5c1WiKGJw6wWUkw+v1wuFFA9C6kfE9WUhkDjS3e+/+Uz+wAwQ70dWZLws&#10;DHLamzZCgSSAxwCvyveHGFniKmbbms2P26NP1tijT9TYxqcetj17XlMadtytSpfkW8+hI2ztE2vs&#10;gnad7Mobb7KLOnaxqjLqP91WVs2yxx+tNgARaqNWXbrZimFNrHbtyTZg8F3KXrY6KptWuHJIEHOp&#10;l8NdySK09BUlICR/ljxgaQ/1x4KpNqjfbda1Szu7pfu1dvNt19hNt1xj119/qV3Srb1cztY/tVbp&#10;SYFCr2x92rZvf16rYR/s220ffbpHQZpz5+XauS3bGqDozbe32fMvPGFr11VYUXG2ffTxdvnv9+p7&#10;u/74UEihjvpwwvG2blxLmz2Dh+hYmzVjjM2c/qCyUAB2eve+Q9nUKCeghT6n3IwPPvMHACxl/AK+&#10;dK+E8Ywr3wVtO+gPggcpIHPo/SMsY2aGoAr3n/+huEsoY5pgfqhngCCv7tis9x27XrDdu7dabs54&#10;GzWij8air2i4D3Ace/c/cI/98Q/H23//6lf2P7/6lTVpdKaNHD3Q1m6o9KDlARCpzEzQwovggdyr&#10;jCe2cW7q52o4z87BPcMfmq9oTNeKBnCpdIEHa/fx55LJqALknXPwwOePBWh089AxdmqHXtbg7io7&#10;486FdvKlQ+zXf+5qv/7z5ZLKM5lWnKV9b9onX+y1T7981/Z/+Z59cmCPfbjvTf321Ja1NmXyfbZt&#10;xxbb+tomgaLXdmwRKNq8Zb2tWDpXExKPd1Vo0zPvs9NOOdlypt1rxxzzCzvm57+w4ff2s+dfejSB&#10;z6TtBRBdQBa2PzeUS9ff/nql/eXKLnZR86YCMcAdoMw5TRsqflHzNu3s5I7d7bTOt9npF/e0epf3&#10;s8adrlXGNLmLnd1QLmAXNjvHzj/vbGvf5kJBIimABHgaya3zjC7d7ZROt1mbOx+w07v2sHqX97HT&#10;bp0uJZHv28ianlXfLmp+jrVq1dz+dNIfrd7pf0rKRPDtk078gwdI/2a/Hfri46DqiQAipT5wWBNU&#10;QDI03WB+pX3Lo1yjfHsKGjhoiS4qgklBWeFuNu3ldrZudUWiAAEGRDjkqoiUsYnRjAEbYYU+Y7CG&#10;GDq4uFwut59UWaPBjbGabnSvWLowGOtkaiLjWUs7ruNd9ofrJkh5gLHrGc0ABX5dzkWZ9J4W68ev&#10;UbdsXnZP0Z6UW3DFYVGsP20Sywhk4OXl9M++zWHDpReng414nKtZAAOcx2GKu1zF8yblo/3Yr1vK&#10;7U9KnG5ezvR6Xn7pP/c/56FeqttR9U+HK+rnACZ8fy9bqm4OaVJ1i0DF65weTN33CdnAgsImggjV&#10;KwSFpv6pfduqDakb22L96xyXpjjS2AjjLlHkJAqpAMWCOxlg5V/VP3FXS8AV16bfXC3GO2VRGbql&#10;1z/CLB/n6eM/vex89nER0s6H+vq4jvfI/93/8b5R+dU/dV3f/HdvL6BOHIf+Tl1SY5JtDi69jl5X&#10;xkZw8aTdCeJeJ1ZUAE2MN0E6d/l8ZtMy27xpRRLQWoGjpRLyQNMRFuk9xB4C1kSAk1IChUDV/PZP&#10;cYVSIInj4rER+rhqyLOa6XdiHSXAKQWMkmNDrCOMkN07n7JuXVvb5mc3WM3DlTZh2lQbOmKwTZg8&#10;wa694Vo7/bRTrGH9M6x+/dOtQb0zrGGDM61xw3rWMf+gnTrgRTtz6G770/A99rsL/mb16p1mnXCD&#10;pfyd29hVV3VRVlKURVEZFOP3RXiTgkA77WgI5Ps46EmOC/AoHq/3ZJuDIc4p0BQAUXIe7edQKf26&#10;AKxXXn1SAAh7AeOK+SZz0tXLCxNji89raxbY2uXzNU91WwXXY+Z/IcZQWBxULE3FWPXfYsxJzs8L&#10;A4p3DCiUwLzjfsS8KhpmUiwzT8b9bHF2CEsQlfSejU2Lr8AjzX8x8Ga5uqQ8R/YR9grzb+bMzHXu&#10;f2CwVEXjxoyQyxZGMAYtqh4M5vfLOysNveITtWlvfft2d1CkRWTi42RaOVm9QugJQBR2Ddvj/Fbf&#10;2b4kbF+UpfkvwAxYwbiTPUJA6RgouAT3MBagUa24qgTFB4vSgKsjgKI+9eV2hqKI61EG4BBuZpq7&#10;cVwR8WfcpYnjmb9RN1QiLGIzN5MRPj9DAIFYNShH5uc5MMCQHzCol13Yrr3d3K+vZWWP0zyO8gJo&#10;2BdlkrwdFL7EY0nRbwDAVQTBrsgXAKwqmSWFheK1hoVEFwT4IizzztLiDLUJc23mj/QX9g8v5tay&#10;LVFflM4I1/Y6UBbgES/mmfyOvag5bnmIHSq3Q086RNs7sMwVZFLsIuADyrNS5r6hbwqnSrVRvpB4&#10;SG6v0q+cW8IIsmsXZ0ixxbUx4qM4YUnRdOM4CSZQ5YeYPuwHRIlQhnEGIAGI4AqWQKAA64hDBEyZ&#10;lwekcYgkCDTzoQB/3KWMOES4ThLvZ05uBEPjDLezvGz/Tb/PeFAwqXA2ga3H+b6Aq7xxgolcH6hU&#10;AFyaOS7ErHrI8mePs7y8Bx04hnhGwwZ3tzm5YzSOpA4iGDovgBJBuhd4PXFrYzsQDMUQAbs1xgKg&#10;AmACKAGPgC3GKrGcUPlxrOJmAahQGzHu5uIm6S5owClifXEPAO0EnsMiOPc6z5EoaGGMEYoFVqKX&#10;sjAWJGCI544AkoCRg0+eIXi88BziuaXnEc+tijkOERfnyf738eZeTHI/C+MXFR5ubStClnHF4woB&#10;2zX+QzZyhaYJcFyqoRBfGZtQLnBSJHmcY0ASIhCP15SDomiWVv+hWXqg6mHqD9QapTPnAeluSFTS&#10;H7ZOxTA84zanZW6sY5zKRUYGrcuz4g3ITRAbFRUFN6wATXCtiTeItoWYR6wCiPqG4NcCLcXZgkQe&#10;HM0pKXAI0qZVAhQUS3IFq1ADAWJUhiixCtflQcFNL4K2KNtKcQMDNkX4I+Ic5GXIvqgTL3xYi9y4&#10;V8ayRTP8YYxvMQ85INEil7xiaKvBIXg6DpVEph5UlEkqixDU+puv9qs8ggbhOopHRKeVZdunn263&#10;gwfftMOH37JDh96wF1+s8XqxrzK8zdTDT4CNoNxLZlk55ZCiw/+Q9Zv+0EK7luZ4nKrqfP05xgFJ&#10;/zJY5XaIf7gGfb4V5k+2pdUL7PEnauyxjatsw8aVtuGxlUprv+21Z+z111+0e4f1tocmjbIeg4fK&#10;tQzlC1CjZukcqyydYSs1Qci1Hbs2yx2mebuO1rrrpbZq5Fl2ZNmJNuCeuzxzGQGxcXWr9kx8AEwP&#10;XO3KouUhuHaNJgzIOmdYhSBRlo0d2U+uZVdf1dVu/OuVdvPfrrG/3HiZXXZFJ2vTtrn163eTzZ6X&#10;bWMyp2o1Z+fuF+3d93bZvv3v2qcH3rP9B95VYOMDX76ngMg5hTmSBw8dPcyKFubY3nc87tDqNSVG&#10;pgH+IOn3C1q3tfPbdLDa8hPtcO4JtjmrjT9wZ/rDlYCErLQgwe3dz0ERfwoan9Be/qTmTRXw1B9R&#10;eCBwozNWGd9AortGDA6TgCz5GbPahU98iw6d1FfAP8BfZbnDQsYC0AZF0Y7dLxjww+MUbbHt25+1&#10;ZdXz7KHxQ3VdL4u7Vcb7c8So/tbsvCbW/PyzrGWzpjZvzni7vftfLL9giq1eXaL7gocmkI6HKQ9N&#10;7jv+WIm5xHlE3Mtn+p8ucDP43lJnJhU8pIFmHKP7HBmkHmguJ9afp4LYu+slWT74E6S9eBbQ/hzH&#10;tVmVUYyD8jzLnDjUAGIEtv5o/x77cP9btu+Ld+zAofds/8H3bN/n72hF9scjh+zH2oP2wz8+t9ra&#10;v5unB+ad7DBf21dff+Qxl5aRpWOO2jlz6kj700knWue2za3RGafZ6SeeKPekRzZW2+y88frD6Nvz&#10;eqmJCGR9dvsrbHS/q2wlMYPKp9r6/EHW5dZ+dnbX6wSRgDZNGp9pp516kt16y1VWND/bmjQ6wwNP&#10;N00Fsc6u3mDff/u5PbY003avfsgubtfMrhhwnzVqd6mde47HOQIEndXoTJsxfaydcepJVv/0U6xJ&#10;wzM8ILbiEzW0obNKbHS/y23bigdt0ZRe1r/71dawrcdAOvfshgJcv/n1r5VNb/68LPv68GcCJ+4+&#10;FQxPQQU3HDFwHW5gXLax6Z1aJ/GJ3HD24MsYiokhGgx7jFmOxwh3iBBVGm2sqmJeAn44Lu6bbtwT&#10;zDodYghYBFWSX9uN+XiMziEAA6AIxmlQ4AAUMHLLFuUFRVCMT9TCftvlbjvh2ocUZJfjUmqQjlJP&#10;XH4JipAOdtklDm7c+HdDPxrVMVCwlzFCgFQZADWU2dU3wR0twDM3xClfPH8HlfHf1T9CJq7tdU87&#10;Tga7K0IujcoQ1CHdOqgf/R1DnjrF49PKqeNjXCcHHFEhFvtCCrEwRgRABONi3SI0TPWpgw9vkxT4&#10;cCARy6DxEcZK7DugQrym1zPl5hfbOW7389DG3vfxHNqvzvjyceDH/ev6R/jEPkAU6u8KKh/Lcbzy&#10;e3r/R6ASt/Hd2yfcVxE2hjJ6/6WVIelP74+6/e+QzyGmH5M6dzz/v68/7Utd0ttF2yI44j4P92ky&#10;vgKkQoGluiUwLAI+As57v6bHFYvb/n392ygWWMbkofb69idlBAFuprS+wKa2bm5TWje3jDYX2LR2&#10;F+oz2/g8tU1zm9LqAt/G57A/2zPbNrepbf1Y9vfz+Pn4jXPG/fWu45vrnMm+YRv763zhGhltLtT3&#10;eA2u9+rk4fbFtses/2kn27sbKu2ZubNs3dixNqzZubbmjr/a6Gbn2NAG9WxYw3o2vFH95DWiUQP7&#10;1eXL7FfXrbdjr1lrv7pugx1/4Y3WpHEDa9KovjVu3MAaN64nuHTtdd2UcMHdxxzk4PoV4U0CgNKU&#10;P+kQKAV8AjDCDS0qhhJAlKYSqrPN4RPXSIEh9k1BKT4TX+n5lx5TMGmMKWyP+F8KDJKNUcGKfL6t&#10;WTZfL7Ji8RvKXBaw19TM1/eHV/p27JiVy+fYwyvn6njOu3rFXFtdM9dWBhU94RFQ0nNsPH5NzTzB&#10;KZT0XFfASovm+boO52dfrrs2XJNyaNtKf+e4uG31srkeH2lpgWK8Arsu/+sNNnaau+qwcExID+Zy&#10;2BhrRzbRPJH5IsoatjPHYRGWlXwZoiyukUFai2zYMijEXa3NvmyX60oFi9/utiQQpgVoD5Is47co&#10;Q3Mj9gWscU5sGdqObZy3avEMZeytXfRHO7dFK2va/CK7q38Pq8S2CvMwyg2MYC7JZ2CUFvJKcrUg&#10;WFU608qLgR2zkkVxysOcDDUG6iUWE3UeVFrzMq1X79vlgjY5gwxoc+USBvBRH66Yq37x+s8S6GM7&#10;56M/Y9Y82pU5LyCQbauXzhWwU//LgHf7leMAebJvpOjwIOX0owJnEysLGIjLF8qh6HoWYs/SJ2o3&#10;4h0xp+YV4rp6PYmD5EGNZWsFbxvGs/an/5X+3FUq6j/KHkBnVVWOFFCMKfoJcEC4BebKXIc5NXaB&#10;t0dKZUX4EUQF/E75AHoCblLCuQeM4BtqNBZXgXAoy1iMVRwjh3M6duF0KynItIVBeYTNIsiZT5B1&#10;d9PCBVKgZw4gyoNi43oGCJo7C8UYKqJJHmeIwNm4fyld/RS5QRbhwkb2PpRMIVsfaju5MhZ5+YBf&#10;I4f0NBbVKS+ujAAjBbYG5Mg1DpAzWUASl0jGuuo9f5oUUow3CQZwhSyY5PAyZPxDdRTPiQ2B2yN2&#10;HPdpVAUqY9/cSYo3XBaTZsne9gDQSioVglljNyl8T8y0CADXAr3Hd9Z9Vwm0zk9sNPoUfuKKIsKi&#10;zJTnFeMRgQcQSM8CbHYJP6KtyP06020cxmDIGO9jzmNyMVZxS2ObAyTGhgtPopLI+YcLYVxYQFif&#10;wC7kVkfWs3jDBHUQ3yV7K3OjTgOfi/BgCgarChJvkOC+hZyTY/kNv058XbnB4vkj2a0IQMQLG9xT&#10;glGnwY9bCjGJkpthlmSiehCFGxTpZ+kCD7yGwV08f3KgxN4Agk/hAQoAghxLhRDOqY4hoxckT3Xz&#10;rAUYp8Ad39frj8GrskYfxXCDSvK3MMtIKR/juCCR44bhIVouX8Zcp79yV/MHDkasoBEDDSNZqhF8&#10;nT1LGw/QKCVEfQQtBgygyNq3f6sd+vqtAIlSsGjbtvVa4ZB0LBBygJn8axcRRCsvSG5naXAyYL49&#10;/KkeWnoIkpp0OZI3fHU964P+sEIAaP60Yp8vqyqUcmj9hmpbsbrMKqvmKYZP2ZLZ9vEHb9mn+/bK&#10;wN418GbrOXi4INGl1//FmrUBEs3WnyBjKgap3n/gbbv82uus9cXdpCwioPUX00+wR6Z0kIGtP2/i&#10;ECmrWaEtq8gP2SpcwUZfxsDcS5dk26ghfaxdqxZ22eWdBYduvPFqu/GGK+2KK7pY+w4trW+fG62i&#10;bJaVLJppT2562G7rP9DOb93BPtm/V5mxDnzxnn128H0DDn36xfvKBMbkaev2TfbYxuV2fsv2iqe0&#10;9dWnbcWKBQI0kkpCsQunGn7ngCLiLS0e0FBpTxf2baCHp1zO5pC+dIIHM5w32VAgnde6rfW7u7f6&#10;nQcaUEWxt4pQx2UnmQLjuGT8TMjKspZdukpqCRzhAXhHv77W4bJLtToimWqImM/9zB8o0kSg67oN&#10;S5TFC1hEnKKXtj5tr7z8tC1eUmi5OQ/6/R/id4meKxZYpmVOG229el5rPW+7xu4b1sseHHePtW57&#10;oc0vylKAaVZ5GNO8A+z4I+PPjTHNfc93HkSuNMySKo/tKKUcLLuElhUuV1gRcM0BKMdSf50PP+XS&#10;LHffC382POzlo180NcRJcvjLnzN1H/vAANX1y6/22eeHPjZlZzv4QZJZhiwyMUuMv9fNAHN0xpgf&#10;j3xm333zkSYlkycMtU0by61T2+bWtcNF1vOWa+zqq7vY+kerrGxRjv4oUAs1O7eJNbl7gd3Qq7+d&#10;espJihnU5pLLrPdVre3Aa9V27v1VVq/dpXJLO/mkP9ij60pt/AP99CfCxFeKowCAzr+33D7/7BNr&#10;cObpduqfTrSrL+1gBZPusc73ZFiTwUVyO0O5BGCaMH6EDRzWR5OTfj1vECgCRnG+9qMW2VvPLbEL&#10;zjvbWrU437pf1cq+2r3KWgydb427Xi/1EgGzhwztLVC0pmaJ3M4SA7GLp68G7GBQEngWo/GSNPBD&#10;trOsTq0d/si4BCClxyWJQCQar/5bNMyjugFAlag40s6PGqSOAZx8dyM3cWNJwFQqk1Q0cFPHu5Hv&#10;EKG9LVEsJlc/EFi7S4dWyh53/JWj7A9/mZwWnyiW3Y3gOhAtKFCoT+o6ob2i610AAvG66e/phr5A&#10;Q53z/CsAEK/zz/WPbZoqRwAZae0ZIU+8Fu9XpAGpFBTzOkTY4WWuCxZiPSK8SV23bv0diMU2rPvu&#10;x3g9Y5mS8wCf6rQHxwKHUq5Q1McDoAMvHFg4YEuHF6nfUuqX1LZ0kJGCQl5XtU+3WGYHZuyfjPHE&#10;Dc37JbYX7Ug5AIJR3RXbS+/hnLH+HKf6X4LyyFVI7JdSIlFeL7PXz797fToKWnI8x3DOVDlS8Ipt&#10;6QAn7hP7Lx7Pu0OjqDRK1Z9jvL1ieYJ66J/6KQWi0ut/edcAWeWmRlldJUZ8sI7tL7IP399mB794&#10;W2BHgEdQ54IE4AgOtb5AoAbYM7VNAEb6nAJCgjjpgKiN/6b9W0fwc/SxDpK4RoRLCSRKg07AKX7n&#10;txcvamYvtjzfXmzZzI58uM2eOO43trNre9s3bbK9e/+9tvnss+2tW66yzWc1tmca1rPNjerr/ZmG&#10;/r6pQT079soaO/a6x+zYG5+yX125yn579iV2VpMG1qRJAzvrLN7rW6NG9eyyyzop2yiKIsUXSqCN&#10;g5+oInIgFLYdBYJSkCcCnrhffA/w52gFUdr3FJxyqBRhnN+pgQAAIABJREFUFBDprb3blHgC4MO8&#10;k6Q5zDOkemf+jxs+i01LHYCwj1bnwyo9MAaYsGF1ka1ZMc/4vnblAluzwuERECECHimUyvNsXU2R&#10;rV+90GHPMgdO7BePYZ6Je5Je0etg6Rx7mH0ARYpHmK/9gUocyznZHs9BWQBPBNwmZhLH8X3k6Hss&#10;gzTwk+5zT4di1P/M67PsyLKT7If5f/CMZ63bahv1Z17rYTxcWYIRKXghhck0q1zsbvjYV95unrU4&#10;7qeYolo8zQ9t6y50yxSSgnbNEYDQnE2gyYN29x14p/248I/2fcEflLzl3BYtbfCwfoqLgt3A/j4X&#10;Cwvmi5jPuReD5mqLZthy4vAoqLMHCmd/XHaYG1LnCDCwkzD0AUXEc2r456Y2btoEm5Qx1lYvnyf7&#10;hPkbfcn8n3ZmsZp2WFVd4DBohavD6D/sOQARYwXgx7EOkgp0LBCIfltdU6h+k/1XMUuQT/sFsIir&#10;GjFa41hgsZF2xqUNeBWvFW1bPBsoF9sFmpZ5JmbOwTZBuBC3xvvL+xdARz/TPsAAysY9sXpFgcNL&#10;1SPfHl4+LykPdcN+AooCkhiLbJMdJNCUEm9wXuxo7D9sQw+STJbqMBaWoqjzflQM0JC23e1APGtc&#10;4EBsUdzd9H2RL9Biq0vltih40EgtlSVII1exOZNckYMrV3DNVNiZsCBO2cgIR6BtRAzYJRVF2cp6&#10;p7JiJ0iV5aqyMaP7O1gkHm9YTHdbIyUAiYvb2M0JQJXnkTMAbA/aGSaATS1lmOCni0UcXGYZSq0U&#10;N/CFbmBKhHOUnWOxieMYYBvfaW/uEc/O7eFd2IfxSB8xHrBHNGYI8xIANW0u1hJYCPtG7ysgEt+B&#10;jIw/XM3S4Y/KFbiKwsuEMCNKgAVUXuoQkvJxrAOjmT4m0jgE9ce+ws6ibeEoPIto15/FdJNQLwqv&#10;k5EWjkoTFCyAJK+cE1m28V3v3CB8L5+jAQllJqgsA8v9gZ260pAoiNS5KpxT0aTxyz3mTfKdiod0&#10;cXQKhq/Shst3zg1pqCjQSA8oYhiFh5jedQOGQNqqeFDucFOSwaDUDXLUTfGaaigGddE03xZjImHs&#10;SvLpig434qfbVwc/kf+vCGYJMk5ipUyVISw3IR7qgkTIEFEQ5SSEnZsHgzl1TZdXAgloI2RuBfnj&#10;FaeIKPdPVWfYl9+8ZQcBRV+/YYcOB1B0eLcdPPi61W4ttjfmP6ABTn2oo17lTry5yaWuqJpt331z&#10;QISSFQL5Oqrt+GNy6im3PW5IBZCLg8YHDPUpLp1pRcW5lpk91kaN7G0D77zepo6/WylQR2RNtk87&#10;t7Sy+qfbo5sesWZtOsqtbOiIAa4+40+2plCQgBUeYgzd0rO7Yv9c1KmLUnTXlp5oRX3qqzyo2qQo&#10;Wj5HcYh4kHKzKXsZ6UyXzrRH1xXZoIG3WreuHeyv119hN994jd3w1yvtqqsvts5d2lj3O64TzJu/&#10;YIZtfGaVPfH0Kntp6ya7vf/dtvbJNXI5I5X6519+IMXJ/s/3yv//ldeetrWPVlh5daEgAnFsmnfo&#10;KAiEGggKjstXpO0AoHlzJtmF7dtrdah6cCM7Uv5HqxrcSLLL6GeL9JFUqXPJNFA4UWqmfgN6hVUm&#10;l5ZC+RmHjAX6jT9YH985ivkE3EJOKd/egsk2YGBvG/rgaLvyxr8I0Mb7jJte8aa0QkVE/WxbsWK+&#10;Mp68sWer3M9efOVJe/GlJ23xknybnj3W8McXQATu4Ca2xBWC94/ubfeN7GXj7u1nLz3/sP3nf/6n&#10;nXDC721G9gR7eE2pHuA8UB3AulpQLoBBTURZBErLpofVjAxBMe4ZHqxxlQkpNWNPQEm+wgR492CG&#10;AkWkgWVFJH+yFRV4sHj+VCRTVmYQgO8MqeQY0zMy7tVKBtnUDh5OpR0GCAGIfvzHAdv60noFgnZX&#10;RzIS+ASNNic7HpMHAkW/+vIG++GH/XWg0p63n7OC2WNs6KDbbMTAO+zZTTWKP7T+0Wqrri60G6+7&#10;RKqcBq0utkZDSu2Mho1saXWh4g6VL5llt/7tKruw/3Q7s2e2XNIAP21bnmf3j7rLPtj7smDWtdd0&#10;lUro/KYNrWGHKy1n7XP2zVefW2X5HE26x44ZbK1bNrMLRxbbabdOlTKJWEfXXNFRgSQBXS9sqbHb&#10;b7vOGjc4Xb836Ftgbe7Otp7d/2JlJTnKmHfFZR1tQM8brdn9VXZSuzsEiuR29u2nAkVffv6JYbAR&#10;O+Tod21Tuu9oNGIwdrBX2reSugZjMN3IdiM0Gu7R8E0Zsm48pkDA378/FBQtUQXR3q68NOXi4kZ2&#10;BApuxHMNN6Zjmfx3DFm5uiSAhN/d+L3k4qBiuriNAufKPe5i4gUBilraiY2b23EX3WT1Ol4nl7MI&#10;hbhWAjCkAKn7nfo4mPKyRTjCtggDogsU34+uP+VL2i+qMi51Izoa8PzOOdxtzN3PvF1i/T1GzKUy&#10;wl395MfGdnT1zNF1SWCb1GIO0yI8iHVW/dJUJoKJ4Xvsg6R8MRYQ4CIBC14G9v3n+rtrotcl1f/p&#10;UCv+FtvCv3u9CUie/vvRZU+1gdef77FeHMd1Yn0Al9GFMW5jf+ofx0K8tscp8jKk+tNhqq4RgYvG&#10;YWrs/nP9U79x7lj+/7f6h7hAMUYSarGgRFJ5dY/4+Ne5pcBLd9v0+sc2UdnUHgHwhntI9U/uJy9v&#10;nTZMH7/h/uCcfk2/J1LfOxjAyO+XDmpXQC0JAT47sNu+//YjuYThNhbjCUXXMKW7Dy5j0W0svndo&#10;G1zJ2rnrWYw5xDHEJtI5Yiyj+J64p5E17ULPnCZ3M84Vr9/SM7G1a2FdwnlSv+HedpGRaQ2XnZpl&#10;c6zlRc1sblGBZcycbk3/fJY1anCmNWlcz845p4md3aShwM9ZKIaaNLAWzf9sx16x0o69dq0dc8li&#10;+/mfLrarr+wgUHTWWexLxsoG1qjhmUrEQUyjJD5RHcVPXWgDNEoBIyCQgyCHPO4yFgGPw6OdCnBd&#10;RzHEOQBEH+6Uikifo1op/sb391Iqo91vvWxLqzD4cbfweR1qCP5rmQ8z95BhxoJxFbGK5lh1tSdR&#10;Ye4HiImAZu2q+fqfBxAABjCcATQY0f5yhRG/A3bWAXIqI0CY68BhaaEDiKW5VlHhKhJsmJVLWFyL&#10;cVlxjZuj2Eio7D0cxkypVrB5FCcHgAXgWJZnNTX5tna1K5EAAJffeLNNmPSg5ijYAiwAU8+fKk60&#10;t0b/TnNKFEXUn3ZgAQ0jDZUP+1FvjMU4D+QdwzHG00EB4Fl8Z0tFrizVAX5xvmgPROWCDFYAQ2VY&#10;MA/uVwMG97Uvso63HYM94xluZ7Qri43qG/qJsuEOs2iGjM0Y6DkGGsbQB4JI9SSlDHNINzqZl2Jj&#10;Yv9wPrffsqy6PMfuGtjDulxzrfUZOkjtuG5VkepNP6Lo4t0T18y21UFV9vCquQIlK1BpVKSUXQIo&#10;wKUwFoApGg81fh4MdBKRABgBjnGs8I4CCShF3FbKSrvLvg1gQKqz6EIUsi8z5yXzMqAIkAX8JEyG&#10;IOeKFMihXLhN8s74F/xbQngRV8xzHvoKkAc4UJ00tlML4/Qd16FOMf6SFt+DGyafBXFCzFB5ywBE&#10;EhvZFSqyr8sJL8J3d79DuSKRge5Bh0PaVuLCCa6NikW2vBI85cqDhqDjAMBFc6cqxhFKHRRDLGDr&#10;uvJscPDr6rXgtgcrWJhjSxfNtKqFOVZVnGtVJZ6cBnvBhRPTrGDWWJsyYYhAhsZQyJxOOXS/hLoJ&#10;sAT4lqqTu4KqLwmfEtqVMe38w8FNtFsWFzsUUkyscC7uRXEC4mQpiZW7J/JMYDwAoCiv7g2BV3+2&#10;iY0AEhV7CBWf9xv3FMcqtAv3NrGdBYkCPFQ85RifzeNrAdqoA/VycEVs4zyNEWxE+ln3etxPrpTZ&#10;VlmVbZUhiVd8jtCnQKOl8BqAICIZADZuq8Ued1hx3AI0+pkGAXI1ZQrwh7BuhAANVNGjVEexwfUQ&#10;DQVlP178tmxJeA+EEujEjQCZUoFQyfBCTYOPrAJ+eSEjeXY/XKfueqAUh+DUSMKIvo8/LS5eC4MB&#10;jVwTuZ8eUCGCeOUcKRgwLnnwqhNJdVkZfVF9kHEcv0G39QCnrFL7oI5wGR8PZjqCsiBN++rgPs8m&#10;oBSUmZoAAJ+4FvtI0of0DyBEXCK5qQFdfMBxPuovg17uOcg5obOZdvjgx7aoJMOKFkyUkbey36VW&#10;m3WT1ebdaetX57uq6Os37DCQ6NAuO3hop335xQ47dHi3vbJ1jQY051ddRGZxxZmptiFgNq5s8pVF&#10;rcLgJNVeqcexAcZBXjXoQ1ByBigDDCBH/YoXzrAxo3tZ5oS7bf6csbb1pUdlUB3Zu9tqJw21xxrW&#10;t1V9u+vPj5g+zdu214OeSQFwiBu1Zvk8i5nU7rl3mGAJcYxadOpsK4c3seq7G9oKHpCBmHOMB+rK&#10;M7JdPPHIIqmHiDt03bWX2d9uvNpuuuEqTZQu6drebrnlCgW1XlCUbVuee8Q2PLbMXnj5CXvjzZeV&#10;sezhDStt3LRMa9a6gx04+L4Bhz7a/7Zt3/2cPf70Slu8NN8+/mSH1db+aBs3LtfYQJ551929FFOI&#10;AG0E40N+OR/5ZB6B3fC9HW89et5izVq3s+rBje2jicfbvsnHW/eet2s//IA99eQkm19AILgJdn7L&#10;tp75TCBxRpLpCxBKP3LfxBhfU6aNtxnzZtvd9/RWAGseyASAvv2ufsqgVrUEUoy7YSDmgp0AH8+W&#10;xtisrMz3CeJ7O5Tuljg8L7280V7d/rQVLMjUvUD/K8J/cJfc9/F2mzpliGU+NERudkuqCu3YY45R&#10;Nq38gkylqfeYYw5kOVYrR2H8MxHkPuCelf96CBDIA04qNtxEgWGQdD2Ic5V9wdV0HtxPfwIoFkuy&#10;NeGifWh/oBHPBK7nqyaU3f9omVCOHNpTD9aVyxcIurhi6Ad75aU1ioMVnxuaaIXsA0zmo7sjk4f1&#10;a3wyIQhbkWvPbV6hmFSAJiDMoYN7bPyD/fRn9sorT9ptt1xr2TPG2Zp1JVLuNDunkRHrp3n7LnZa&#10;pzvslPY3W+ue99s5tz6YxAxCAdS0SQOrf8af7OQ/nmDnnN3YWre+0BrVP03nIMYR52ja4WrLyhhn&#10;2VXrrN1dk639gIl27u1j7Yxud9opt8/wGEZNOVd9a3DmKTrHFZd3tpNPPEHnanpWQ2VXIxDz8Rdc&#10;Zc36ZFrXIZnWaVCWnddjjJ16SU875W/TElXScb/5tbKd4XYGnIqqIeL8YAhKWdDFwRHGnIznYFzP&#10;kNvZRYm7icMhVxykqx5cCdEuMWDT9+Pz+ocrFKPIDUk3LtnuBrkb93y//JLobuOKCTeIHTxEo9UN&#10;9vRjHQqoHsHdxt292ikGFHUCinXt1FqZlv7UtKX9psVNdmYHB0WJcXuU8ZsY8XUAksMQQBXlUR26&#10;BQgQgkx7vShfSonBudxojmDIFSvUH/gid6c0tyZXdERlh7dP3CaXt2Cgc7wgSAQVadDGYVMw+FU3&#10;/xyVMipfGhhwNyUvdzyv9086dEnVK/YH+zBm9B7bRN9j+QEw/jtt4y9Xq/j5A1hKi/HjbeuKHdqn&#10;anFBMgajYiYeS/29bRxWRAgTf4/9kLR/0napcaOy00YJdPF2jcfEusbyKyZPgH1+HeqVGsfcD3L5&#10;C2OKMka1kL9HtY73f+zb+B6BldfFzxu3/b+N/6gYCmMTsHRUHCe+x3pRh3jteD/4OAvj56h+BVSm&#10;HxuPSW1LjRN+AwjzvMnNGWcD+t1sP/x9X8hMlgpKrfhDEQBFyBMDSgNwQia0GJOI78p+FmMMJQGu&#10;HQBF8CTIBCASfCKYdYvw2bOtAYEcMDmESkAV540xjkJ5WEzKnzlGUH/Bonk2PS/bGjZsaI0anGGn&#10;n/YnO/fcs+ysJg0TtRAQqNWFTa3eeR2t4QVdrMm5F1mX9i0sa9KIOvtIUdSwnt1+x/X28b63ElCk&#10;bGUohghcnQZ0IhQSwPkXwamj8iiCIgdABMf2wNi+PQa3PgpABVCUKJPqAKkdtnP3C7ZwAQuRnmFH&#10;82qyS5EAJySIkVdARW6d+R9zUIBMYvQDg5YX2prV820tqhMM5KCUSQz06lmGu0hFeY6r5vlfJ/Nt&#10;mNNyzuiuJuO6YrotqchSQGtsGUEhXJxQNWHkL3ODnc+4tcn1DTcn1B8VIQAthmJVrq5DWXmNenCI&#10;5SwosC2bV4T530Nylfl61gm2YlhjzUP79b9T9cfYi4vX0WbBoNQiH7GVmAPJKIyGY3BXk4uSwwfq&#10;xbyR0AyJoiXEP8H+Yf4fFxOlMhKoy7H3y7tY7dITrWJAQ8941qKV6kY5UCKweClDNXhe+EKzG68A&#10;BGwO5phVeG8gDAjGKuE4tD3YP9HeUjkIJVAyXeEY6p/V1PoNHWSTM8YL7ElNE1Q0tHnNClf7UD/m&#10;ZcnCcZW7HWK7AoCY9zEeZD+ExD2CTTVzHeoxdlCWVRcqBpb/VujZnkNIASmSQp+iesGIZlwCGlUW&#10;QA2ukCvcfZIyCciFWDNAHLZRDimNgmoE+8XVRLgYOTxhH87J/nHMEOuGOS9jnnNRHtRzjF3ZbYSL&#10;CXBI4zuAqhjrhnNi37OvXJZC5jYABXNo7E1+I1GR+neJ7ysbutJVTxo72AIEfV+UijHKcbKjQ4Id&#10;2a6KgTVRsYFkSxdnC/pUKBPyDLkzUXbGNrYC9i88gH2xC1AX8YqZ5iQAWYzNOd0Wl023SRMGW37e&#10;OJ2HsYsqj3u2Am8nZWt3IYvuHTKnSz3j2Z51bwaBi4Bv8ICCWWD/AgVpXwW6L3O1DWPYPY7iorGX&#10;nT7j+lxHUC0ILThW/EOeSq7Yi/0pWzf0v8ZDdHPFrtUY8THlY8jVcbSxwC4x2bSfq4y4rmxhBcnG&#10;RdXdzpaW58nOicAqAiVEK3KhRBWVAEEHcpH/AJ5iRjexgxB6x4Futv0M44xKO83yzF9xINKgSP5U&#10;MYJbQ8UgV8gKeZhV5Oo3l9iRFW22pFEJSAqBlDVQA3CRARtoMg8Hrk8waAoqOFOM/IwAXT6QeNhR&#10;PgxGVBZy2wpBfiHYFQHqxIcr14pkUBK28GASEZQfLjcmfp0pJRHn50V5NMgYyJJeOaGjXMQuigMa&#10;CMSNofJLyRACxoX6sGLA73o4AldQ5pSmYjFxbsouaEaqvQCW+A4Q+OrwPgXNAiQszBxqtQ80s9qH&#10;mtuRvOvt8xl9rXLBBDt8+A376vBuO3xolwDRwUOv28Evt9vBL3bYtm1r9UciYz+kuuPhoYeSYhaR&#10;Xs+VHww4udbpwe+Dn7LLeFcQbZe0ovjgoUE7raxG4jnL1tUU2M7XnlL8li8OvG+1n31sSxqcbg83&#10;qCcVUfe7egkArV4xTwNbtD6MI2i7wNGKfHt602ojOwQBrdt2u9yWDmqkAH8DhvazZTH1ZUWubXm6&#10;0h4c1s+6dWlvf7n+Mrv5pmvkXnbD9VfYFd06W+e2rW1Y/x72zOYae+nVJ+3lV560l1552nbuesHe&#10;3kt61h327nuv2573Xktczj7+9B17c+9We37rE8re9eVBXOeO2Jo1ZcpEhyzWg5p57Kre/XrYea3b&#10;WY/ed8iFDOhDfCLS3hfOfMjypo+17nfeqnqz39ez/yBpMZnPCCrHC0URgdTw1wXytOrYWcG+9dAs&#10;9IDOnFcZKYocQjLmUK71HDLMLmjT0dOUzp5opXMzbNyE0TZx+kQbPKy/VZWl0iQi0fQ/6lwFyhNM&#10;WZhlebnj7O13X1PgZlLwkgL+hVeetF1vvGBFIagf95MCUJc44Jk0/h7LmDjYsiYNs/feecH+8Iff&#10;2X/9139Zi+ZNFUDz0SeXuwIIMLQoy4P1hc+ci/EUs2xIDTQ/w8jEIYAKnFziLmmSlUrJ5sTe73+y&#10;KM7QxJL7H7fWeA6l2wypL3E94znBSg0PR+752TkeODy6lQF1drz6mP6QeU7oj5wsfoJxLrfkM88R&#10;7kXGO/sBjfw5luurOSvybdPGSkGi6Ja2Ymmetu3e87L17H6DzSvIsFe2Py01EW5nxPtpWO80O/O0&#10;k628LN8a1D/NmjQ+Q9CGINbnN20kULSupsxG9rncnl0yyp57vNw63NLPGne43GHROR54+tCXn9gZ&#10;p55sJzfvaqe1ujzJdIbi6PxzPOMZAdT73tjJnq7Js543d1N2rvotOqkcZEQ775xGilV0WsvL7JTm&#10;F9spF15qp7e+Sq5vCnLN739uYEOH9REoqq5YYCVFqWxnidFbByJEVxTizrQzQBEvjGD2jwZ5PFbb&#10;0uLKYBBHAz1lNLazJYvmJIalG7wpAzQamf6eCr6cMohdDRL38/MGAzgY4jJ0A5zw/dpbeQlwfI4g&#10;xiVd2lgXAse2bWG/bn6D/ablrVI0SEVVp/4BnEmRUlcFwzXitVNlc6DgBn0IrBzOF+ufDrAoWzxH&#10;VLNEyBLrF99T10gFLo594G3syqP0voifOUeqL1LXjOdOjk+gSVp7BlgSy+/78ruDRb5TNq6lzwoG&#10;7cenrhndkv55PHDeOJ7Sr+Fl93EWr+Hl/ef6x+O9DKEcR/W/wxl+S9U//Rr+OYIrv276eRnrDo7i&#10;mKjb/7HfuE6EbLH+nDs5XoAmBWK0PYzb9PpTzvTrx/KxPTUWUmXw/b1+jLHYJxzHbzHOEJ/9Oqn6&#10;eJ/6fnyOQAy4GI/3fmKf8Hud+9+VhOqnoE7ChS66/bE9upypDQVR21j2jDG25dmHBYqmPjTE1T0h&#10;s1jn9q2k+IvqoQiE+I66J26Pgaf5HuGRAx3fx/dHBVQXCCXQJ7meg6F0SKTPR8GhuI33SePu0aLi&#10;Cb//rRWVzbXbe3a3evXOtHpnnmooiM495ywphBR/qEn9NBgUVEZSENVPuZw1ru+uZ40bWP0zT7d+&#10;fW9R8g0URe8kUKeuC5mriIA76a5krgpK35aAHkBSiFWk7Gkxm5qOTz9H3c/JMewPpArAavvrz9qi&#10;IhQOvujj//luhPuc3efKLG6hlFlaNUtAAKMcBdGq5R6XiJhB6x9emLgTAXGiYbauZr72xehm7stL&#10;hjPwaXkACCvcOGNugm3D8b6InC2Dn0zEOh7DrzxHxj0gQNdY4WoVVENyOQuxjFZXFyYr/EAkjmdb&#10;5rQxdtmNN9v4yQ9o8Rfg0m/gnYIyZf0b2vkt21nf/j0SFXkV9kdIVY2xJkMdQ18xR2L67VyFJRBU&#10;WxKUV1UsgmcrBijzl5plhbJpmAuxnbJXSCnuC+ZRheDzn1xbPbyxYhSV3lXfziPj2UWtNf/BeMSu&#10;YT6kuShxiYKxzLEqX1B1ALTchvT5E7/LvqyaJTjgagbCcnhcFBb4mM/hkdG73+128bVX2S19+0nt&#10;g80g90KAoOJREQPKEy09TPyp5Q7uMPJpa/blne/AlQ2rizU+sGUpB/3MOIpxTimL4kGF9mOMcLy7&#10;k7l724ols60SqLmQhf3cRNUV9xXgCQoflER6BTgk0BKAJ9uBMMAtxlocr6uWF9jymO0qAKO4L/Nf&#10;5p30G9ALpRNwi2syVhmXwDPGJecDUGqsU89lBW7HKYxMnurv4GimxiiwiDahr3inPsx1ORe2Iooj&#10;1E+aJ5cTc8lBCOVhO/sAcZIxUeQZ9bCXlGVvbobJbW3hDM39gYgOpHzhG/sUmEOiJ7wBCOGRZBQE&#10;GiGuEAgiRAvhK2bY/SN728Kiqbom4748Sf6TI4UdZaS/HNg4uEV5x32TxKUK4haC5+PKBYgTeIF3&#10;hORNOk/wmnKhC20WEzu5pwVtltgnuLUJ4Pm1eabQ17SloKAgIv3vL/qKcUa/kmCLNk13P+O7A6RU&#10;XC2dL4wrCXgod4jLpWdY8AhTv6IYCqAWTiF4JHVQjo7BTqRNqAMv2YnKvD09iUG1SEHUEeNMs5/p&#10;BEtc9gbBpOBcVOogVXymu/5w82jQ5EmdwmCk4HQ8naIGRoVEPJzo7hTcurwxc2V4O8l0JZAASoA0&#10;gKIyAknLePTAzQwEZQtDLRDitTAoMURxS1EFeehxMwWJIESZslMHHoJ15GOK2UI6uPBHRPlCPKQ4&#10;gOODkwcjjcd2KSHme9A1yuNKKOIkhcj83Bioh6BwpTP0sOdmYfDTSf7KssUl0zyyPXWGoktBhBpi&#10;qlzUAAWcA5emw19+ZHNnT7CfRjS32qld/TXpIqudfYV9Oe4WK58x0r46/IZA0ccfvWgfffSi1EVf&#10;fLHd9r77gmAHrnFSLZVmG7GUUBPxoKBtCJr91aFP5PrDHxEBudkGQFMbLM6xb78+oO0MqKXlfsyG&#10;NfPticeKbeOji2zd6kIDEH3x2Qf2008/2tpeN9i6emfI3/qCtu0V+Lll5y42cEhf3RSrVs41jOma&#10;ELCwBupfnW+733zJOl9+hTI0XdjhYs98tvwk6z+oj26eUcP6WJeObe3q67vq9ZfrLrMbbrjKrrri&#10;YuvSro2NGtTHNj21wp7ass6efGatPfXUw8q89tae12zPO6/ZnndTwRzJCHLHwP629qn1UjytebTS&#10;Pv/iLbkgkSZeYwvf6QBoXNHiWeEYZ6z6EFPozj53yH1MAd1yxqmvZhPJf9Z469HnNmvWsq2d17qD&#10;/VR1kh3KPsGeymyjfXA/U9pKAsCRJWLeZOvd5w7BJwAdZJ2gzETf17hj/ASw2nPwYLvn3hHKmoGa&#10;Bl9gpJ09BvaXaot7gwcn49ZfOf49gF2NLwDnoix7c++r9g5pdN/dbq+9/qy9sHWjPf/KE1ZUmmMP&#10;PjBQwEV+yaUzLWfKvTYr6z7LnDLEyhZmWEnpTPv5z39uv/nv/zH6YuqU++yxJ1cIfKIcdECVowkx&#10;97BWmVS36bo3qBsPqmQFARAcyo2aSHVgokSsI1R8TDzCM4nVBu4t6s99s5Agd/xBhUkMx+reD5OT&#10;EUN71IE5j6wrthUKgO5/vIxHJqQQ942PLrb9+7bbM09V2vPPLLf8mffZyy+s1v1bGf4QAcmrluM3&#10;P1fnOXLkYKJS2vnao/bci4/Yjl3PWlnZbJtXMN31ZCQwAAAgAElEQVTGjhlkBLBGCQQkmjVjnE2e&#10;MMSGjx5gxWUFNmTgbXIpQ01U76YJ1nlkoS3Jvsc6tm1urS9oYhWTb7eni4dbs+El1rjLNQbAIRj1&#10;j0e+txnT77dR9/a1dRuqbPK4oXInAzg17jHdugzOtqV599g1nc6x2y+7yMpyhlvfGzpZ05FLrH67&#10;brpm0z83sKKiHJs8ebjlzRpv/e68wc48/U+eOY2g2U0b2Z9O/oNczg5/+6ktq1iQGM1ueEajM0IF&#10;N3hdjYOyqJ0HsQ5KBE8B7oqYqHTAIEwZom50p4zfaOC2s79/d0iKCgJEc2zdWDNRXYGChHOkvh+d&#10;ljv1W4RW/p4yyjGG3Sh3YzWUrytuZ62tQ5vm9uuLbrHjWt0shZHHD4r1d5UE15QKSW54UWEVVTFu&#10;XKfXXwodlFmK9xRhStzPlR2CQrGtggJHACkEc44qH4BD8jmAqQiaIpg4us0pi9o8gJtUvVP968e6&#10;KxvldECWCkKN4kdlTHOZ8zqG7YINAIdYL9o1ApR0NyeHEpwrvii/Xz/2hb/HceP1dSCRGjt+fq+X&#10;f47QJr3+KnOsf3QDUz/E4OGkg491CNdPr2Nob68/yrOUyyBjKnVsHCOp+sd+ofypctf9HO8z6kq5&#10;E4AUoVaiSjr63kmrv8aNl93rnqqH2jCt/vF3L0+q/70cQFgvn0Ml/13lF+BN/RbHZqw/x5Edz+tB&#10;zCu/z9L7IoItB2G+rwdBjyo6Dya/cWO1Pf9sjVyKPa19SFkPwIlKorS09FIORXiTBnl8XzKW+XFR&#10;YeTgxyFRPF8ETRd3bGWd2uFm1iqoiPzaEUrhmsa+fo4UoBJ8Una1lvb9dx/Z//7Pf9t5zc61nv16&#10;2amnnCI10dlnN7Szz25sTYA/IfaQu5aRBTPlYhZdzXhHScS+BLQ+88zTbcTwuzxGEZnPgEXvxbnP&#10;P4OhqDCKACfCnPTv0ZUsgUaogwSKHApFpVHimgZQCu5u+g1Yla4w+nCnsokq1suS2QpRwXyEhVjm&#10;LxhzzCEw3jCmlgJ4lqFEn5vEaUFFJGN+2RyP3xJUO9HwwuB11yH+490Iw7BmDsH8l4VtXq46ctUH&#10;+2HURcM+2jWuGCmQ0S1jPLitcA2M+dUrCz1g9jKHCihgUH2gVqGc+ry00NYsm2f3jhosV8NunVoL&#10;trxd0kkZxsrvbmTnt25nA+7prTlNXNHHVtLiIYuVhZnB6MZ1y0MD4LLj4SEcuMgOqiSEBwv/LOq6&#10;G1G05Zi7YN9hx6E2oI4YwRFEYP/VrjrJahefaCX96tm5F7ay81q01jyM9OBli1jcxqPD7RrsH8oq&#10;ozxkTqLvsKkqsCOw6VAusViNsKAyTzAIaISdQV/Q5658wM5yEHVeyzbWb8Qgm5gxVrCPvgT8kWWW&#10;dk/vf84lZRFKs6p8W7tqQXAjc5hC/wFYuAbAg3GAOxrjC1uR+Sm/0y60AxCGvpNSDDe06jmu4lFA&#10;YVd6oVanX4AL0SsCKEPZ2F+fUfrghhZcnSgj2yOEEiAAEhD7KCiTYj0Uf0mAbL7UUWzHfTHGaYpl&#10;pJych+MZm6pD5Uy/BudOezEnjvcH9ZStn8S3Ygy4EEBQg/6p8FAwzI3lHirQ5sCFcUNdOT+/l5VN&#10;N4JI088KGUGGb0APtoaEH9lWNi/LKouzBScYL7LRsUVRagUPgfkFnrlMKetDxjHm/9SNMUW5GeP3&#10;Du7hnjshuznbAHj08fLFecr+xfnjS8fR/3GsJ2oiXMbgBc4M2B/AGI9Te+JmF1yzuIbYBm5hivUV&#10;lF3YLEGQwfhnf9URXqJg5A7xVob+JxQIYDCq4TQWgZ8889SuHq+Iz2xjXPOZemAfRZVRjDXEtehf&#10;3itRUkXFIe2LRwkiFbUPz79Usiu8iCirvLu0OO8eQ9hS9AG26UKCeAOKMMJ4gPDSQazIB/CihwhU&#10;LN7Y6hCPvs5DAJoIQKBgKizuX/G7pGnesbqxKAjuMElmMQcouKQQl0eQCNnZIi+8gBCqnMQADEGr&#10;JAdzIsk+lFXv5TwEoXRzkweP6GhQBmCES20QKGAS/yicw/1FXYLnYMszNXHuipJcpSHkwZtyLXOj&#10;XoG18Tnmz04GvUv6IOQ8VBnEdBYKB6W0FCRy9RSdDt3nJgC8CVIs8nR/SJS/G/cXOzKltdVmtrYj&#10;Ga2tdlpbq81sZ7VT29tPRXdb7db59vVXDou+OvymHUJddOgt++yL1+2zz3d6v+JKs3SOIJBiKy2c&#10;pn6WMY8RH1ybaEcGO2VlHND33MDUmRuMvtvydLk9uXGxbXy01B5bX2Kvb3/G3tz1nIy4xzeUWY/B&#10;g21G/gzF/EEddH6rtspodvfQvno4M9ATSMSf/4pC+SajhLny+uusXbfLXVXU9VI7POsEK7j1DLvs&#10;0o6KO3TVdV3t6uu62hWXX2xdO7WzoQO624YNJVa5rNA2bV5vT25aY1t3bLE39m4V/NjzznZ778Nd&#10;hr/9ux/wvsO2v/68lVUusHHTpkqVgxJkz97t9sijlQJ0+LsiiaTfNP7UfwBHVhEcXvIHeH7r9taz&#10;b3eBItzOSPtIoOoCov0jLc8brxhF7LdqWCP7sfgPVtCznpREMTq/YhvlT5b72Z29bpMCCbUSCiN+&#10;4z6Jf7b8IbG6RKazFh06CzDNnz1R17ytf39JdWNqTUCjxmwIvsZYdmVMrhRJ9Clj/Y13tklRBETb&#10;ses5e/GVjfbytk224bEKm5F1v8Y552K852SMVur3rIxh9tyWh+3E3x9vx/zilzag/632u+OOs/yC&#10;DNvwWLWVL8wxZKbAHKn/Frr01DMJZiq7APUTQC2e7iAorJrxINOKA5OHkNEQIIRiiHuHjG78qfM8&#10;4AHGHxOwSGB5wQz9CfFMAmrSX0xEC2dPsF3bn0jiCR349PWwsphnD690CTPuZvQ38YeIVdShQ0vr&#10;3fMvNnJId6Xr/Mc/PvWJESsaZazIMTHxlcg1NXMFSKOiaN/Hr9p7H+20Dz54w8aPGW6bN28QIGp2&#10;biOlmj/l5D9a39632dMblwsuPbt5tV16aUcphUYN62d3FT1mjz+2wYqLcmzL5nW2YX2FXXFpR+vd&#10;t4edc2+lNWrdzR64d4DcoXZs22QbH63SeajD0EH95CqGmqjJyAq7te9A693rBptbONXu7H6TjRk9&#10;2PLnzrKBix63wcMG2dBBPW3pkkLVzV1Ha3W/97rjRiPQNUDqnKYN7bfHebazzKn3WfG8mTKEo3GJ&#10;4e3qgXSjNBqDbtQSyDoxOoPB+u+M4mikujGZfs52Vl0+PxiZvj0qL+K+fI9gQuULLlEyrJVeu+7v&#10;frwb334ON+SjsiNui4YsrmddOrWy5uc3tePa9rTftPpbWiDr9LJ6/R1uoK5yZczR79GAjm3Bd+0T&#10;YFDSFhjU/8KQdyAWDWhXJcW4M0eDh6gMwQCPxnh6bKdkW6L4iOfl3Y+JLnxJewiQOAiJ5abtqEfs&#10;E96PrjffY50ZP8lnHRfqmv45XCfVL8CltkmMoHito/u/bl0Bhw4EY10jtIjfOQ+Z6iiPg74UHHIQ&#10;FVQxoX/Sx1pSfwG0uvWnvbzstM3Rfen1j2NB+9I+BL+OEC24BKbayc/h4zcofAQ2U/WjLtHNzOsV&#10;ykTgbPrkYq6bUv7F6+s9cSVM1SOpfwhcr/Mn7ZAat6k+qgs32X70OIjjRO1dB8RRP66d3lZxzDgo&#10;WrehzHbtfEr/u64SujDEB3KFj7YJGLWUiojYQ74tDdwI2qT2J66QYhQF0IT7WAQ+nTsCkjzOEDHK&#10;0pVLcZ8IlwSE0mFUgFe4uAlItb/Ivjq0V0brL3/xS+tzVy/7/XG/sVNPOVEwCCDkwak9PhEgSEAo&#10;KoeSANZ1wRFwqd6Zp9kbb79s73+0295659VEUZRAnuB6Bripsy0og9iWgkdRhXQUYAqQKLq0RSgk&#10;uJScPyqI3E0t2TeoilAwazU7uEwwdyldmCF7QsqQEBhYhlRQaMh1BxUGCpIVrpYAIGAsS3ES4gMB&#10;ZlAp4GoiI2tpgAchzgsGN8dhtMvQDgoEjpPqJMxHMHpxSQcssF9cgE4vHzYPbk4y8AlMW+VQwff3&#10;AMcKbB3cWiZPvs8uu/EmGztxtADKB5WdleG3efuOmi9iTzEfZz4CNAHCMN8ByJQToxFXHpQtSlBD&#10;/CQ3jgEuHMP+2BFLq3K18KXwEiXTbQWhNRRKwMNzRFsP1x0WzSLMoE2OLD3RahedaOe3bmvnXtTa&#10;Bgy8U8oRjFOgjOBTsGGoPwvkbmjna4GbcyuuEkqwSp/TsegqCMQiXgUxbbJ8nkZm2wXTgnLdXQ+Z&#10;HxLY+oK2be1vffvY5KljbCUJbKoKbENNsUAO/f3w8rkOhGo82LiMbdl/riwS4Asuayh2KCsAgP3o&#10;/6gWp70ZTxjiGPJAGIGp1UXqW8AJgEX2LW24MMRvCTCT/gcoME6AROzL+bSN44AICgSNoGKmQyiC&#10;UwcXSjw1OIbrp8ZyiKck10qy6/r5mLdzXmK8qv4E7pYaJt01yVVw8X7h3NQfOBgVKowRbB1XwLgH&#10;DtdnvHN+PkdvIcofXeX4rULZwz1kif+Wp3HHwjS/owBiHNPfGn8BAstLRe57npyGMed2FUo1YvhO&#10;Mw/nMV72D+OABDUlC8n+PMNjlJagQHL3xrGj7pKNxHijb4ghxZwfWzUqhyReie5etNvKQsWNov64&#10;n1JPiV+WUkdXHIoh0DdL88UyGDPe9y6g4DNld1jmqexpB9n5iisUPhNEvNJBEqofbDiAJM8K3rk2&#10;1/D29jHr/ey/6bqCQgEAls9UGRmPsY8ou+oQ4h9RdspGGTk+8g/2ASTxnOB32gh3O55x4i5FWVYy&#10;P9OK52dIIOH9QdD5oPQqmgooIlK5p6UWGAhBrHTDh5T1GEhQJ1c8ZCmivT8QQtA1+eQ5sHFFigej&#10;g64JDinKfzgHKcRJP1ecLUIuVYHI43RdQ0SyiFgmLrcExHBdykDwZRnQgYZzLcAUDUdn0Tg0CJJR&#10;PvNiMAJoFiFXC1CJByrnKw9qJDqdm5QBpg5X6kLPSKYHt9xeCKYNNILiE/jJlRLI45BQqtEXuoQS&#10;A5aHIfWnjIAXqaOCj6uuLZqeq9hAtBGdgsHJn8L82RNs8nUdrfahi6w2s03y+mkan9vpdWRKW6td&#10;2M9+2oZ/dq4dPLjDDh96ww4efNO+PLhb9UACSp+iJooqDXeDc5IP/NDAw3e5ihvXwRFEkePoC1Fa&#10;2mXxTHvq8XKpLoBEj68rtdojf7cfvjtoGzcsNtQuE6ZPUXazcVMe0ArJhR06SykzeNhAvzGQXIab&#10;A0UGbQ2RRy7Z5+4B8tPmmBYdu2hVo6hPA8UduubaS6xblw7Wt/sNVlmVa+XV+bbpmfX26CPL7cVt&#10;T9pb72yzPe9tT+TRTHhYTXv73Vdt11sv2aYt62358kVWWJhpgBVcwsj8RZt4e6QCJdMGEFgAC3Ve&#10;XpHvvvNkngvj59yWbYx0pokyCJVQ3kOKvbOg4CHFDrqgTTs7v1U7qxzU0H4qPdGW3N3I5pFact5k&#10;m5c/wXALmjXjfsuZfr9c1c5v08569e2u/vegYh6wnX6gD2jfC9q0V7a0wryJNjd3vM2f+VACjxjT&#10;gEb/I3dXL+4Fxj/tLNBFdgoeJFWz5Womafp7O5QBjexnTOAe2VhpM2eOdTfQ0ixBorzp91vW5KFW&#10;UpRhRQtz7NhfHGOnnXyide3awX51zLE2t2iG1awusTWrS/x+DzHIyktyNNFhMkHgbeApqTBJNykX&#10;Uu7B4FJaVsT97+6l3C/0A88lViu4b6kDf+5SEnGfLUB+mmPxOPWb6urqRh6Wo4b10j3FfUUsocc3&#10;lAr04EbGA9ufG55hZcO6IvvH3/cL8gGnvvvmAzuw/3Vbt6ZIkzcgFJn6iF20amWhLavMtU8+fk3n&#10;jaBo1+7n7K13ttqBA+/ZulWV9s5b2+3Ij9/bZ59+YEeOfG+HvtxvZzepb98c/tw+fO9N2/nq81Zb&#10;+4MNG9jD3n7jVXvjzdft8KHP7OuvvrS///CNffvtYfvHP761Q4e/sG++/cY+/eRd++7bg5afN0XH&#10;f//dYfvkwz126It99sPfv9Y1OPfX3xy2t/e8ad98c8i2vPCkYin98MN31ujW8fb3f/zdXn15kz2+&#10;YbkN7HurzZ45ReDpi88+ssNf7te+w+7pLfc1FEfDR/Sxw9/sl3oGlYyMxMSYjMqbaNilYAzGYXbn&#10;NnI7kyoA4y9ChzQ3FzfogREdLcYtiSqKmGnr0Q3VVlYyO7ilOJxKHecGcgQYvCcQJRizbEs3tP1z&#10;3OYGPIZsuoGqz4laA7VPa+vSsZWdcuHF9puOfe3UCzpINRTPG4FDBBQygFFZhKDZKTWLt1VUSsR6&#10;UGdAgo4LhnI6jKA8sV1SfeBljvWJ5U8gQqgT7kixnKm2iH3n77H8ehecSoc46centtNm6efl+rEd&#10;2a6MXrH+SZ18H6+Ln4vy0R60hY4L+8a2pEx1oWQoQ9pxjC21MdsU4DsFxXT+BJKl6u1lTwGc2H5q&#10;IwGVqHhy2APcAJqQ0c8/p+ovEPKv6s94pPzBLSxeg/pTL+qoMStQVbf+sf/r9E2As3HcxHOkXM7a&#10;JQHeOW+8rl/Hxx71VnmPfg/lV7/+H/X3dgvnCmMlXosyR1AZ+9/r7PvzOZ6fz7EP0sd/etuk153t&#10;3IeNG51u77+31Q5+/pbHC2qX5iKGcijEBgLeAG6kFAIAJbGEUmqhqPzhPcYWAuhwrwOFyHII5OEc&#10;2iZFUQuTsihAIEGoqFgCKIXtHC/AlOb2xm/8/2dnjrLf//Y4KYt++5v/NbJcNm54ptLdxwDV6coh&#10;Vxilw6E097Mm9a1xw3p25hmnGYppFshwKU9XE6VnIYsqoLgtfo/KH1cWBWgU4I7vE1RE729PqYbk&#10;kubb6yiSkmxrUWEU9nl/h+YZMpLkIuJhIEqLM6RAcQPMFUT8P6MkIpmJDF5W5EPMSgxhjPp1q4vk&#10;ShQNfCACwAOjC8AQje+oEOF41BO8o9yQcRZCZsigKnHvCiAHcyqUF8wVcHuizCp3eZ7eOVZucNgO&#10;IWYOZdY+FbNloLuqqMChyZIsu/W2a+yOe+7RXGb1yCZWW/JHLY42a9NOdkrpIjIgs9jndoug0SKP&#10;J4ThW1022wERMYVYxK30jE2UFVuFeZBcThROJFf2Ckb7ogUZ+s3ngr4vmWl1jFTY2YqTSSKZ7wtO&#10;ECg6r0VLu3twb7cllKQEw3S2MtpizwCsmL9hC1J/yoz9QhmwK7B/EAkgJsBGwhZiX+ZzWtCLAZOX&#10;oFDBNSpH8zrmi30JbH3tNTZ12ngPSI0LXVgARBGEcouMctQfVUu0AQXtljq8YUFPCZrCQivzaPUZ&#10;7oGoOsrz5BaoOEiKf+SG/Koqh0WMKeoL+JHiJoA5EqvQL9iXwEHGjVyXFNcygKLq2VKs0Q78rnKW&#10;uRKHMSkwmRZDCeAkGMk4WjY3sV8ZS5QB25RxrfEl+DNP45/fFX+INgwKIpUnuD3xmbHOcYCh+Fnz&#10;6eCCyNyWPmFftuPmRf8KgAAHg8cRwCgeRz/q98VB3cZ8PcQMZnGZuTv9D+gEQNBesnOJUwpEIglV&#10;SJgkgUTJdHlHzM97yIpmT5S3BJAIbwEtCBPjqmi6IAggeP6chyxj4nCNJ/omwhFgkaBRADyCRnLb&#10;c2EC5Uctpf6vdlUg4wcISvvQhpwLmOIAqC544TfgnsaiYgTN1L2tMa22ypbqh+cYSYF03nKPM8XY&#10;BFT7GHX4CDzkOrQ9/e/jyVVNbJc7WnBTkxdDsNWpcwRO2HM8D3lGUi8CXDMe6etleFhRJ+IQh5jR&#10;YiNso+/K6KMstTGxY4vFgvDWyPDM24Q8WZhpPyuhwxTt2hU/VJBKc7PTqAAMIEgEQ05iQ+yesJ9+&#10;C9CFzw5XIOMBDiFRXDAt0KtU0CoGCtAIFxsZ7PisLnQXNKkQijKV1YnPQA8GtBvwri6ifAwE/HB5&#10;iOrhU0pmMaCOZ17jwYvvK7CIwa/68ZDjgVqZp3phmPLQ5UElF5jwe1QPMbAxBoFalcXuq4qLEC/q&#10;QPkBacSQ4abgHaBF/ePDWw9NQIxAhAMK1R3QVJyt4NgoKDCox4/sbUeARFNb2k8ZbRJVEcqin6a1&#10;tSOZUVnU2mqLe9i2CTdb9ozh9uUXu+3gl7u9/Uu4qWbb14c/VR25rurPikkZ6pKp+h6VVNwAaoNS&#10;bnyPdq96FE8XqHh8Q7k9/kiJPfFIqe3asUUGJbF8amv/blMyHpSaCBXRjd1v0R8fKwIoas5r3V7f&#10;IznHH3hldaHaGnXGpscX26hBvezecaOtedj3wg5drGZYY6se1NBatmmmft+yZZVtefExe2RDtT33&#10;4mNG5gxA0N4PXg/+7zvt7fe3SxZ94MBue/6lx231w4tt3tzp9uGHBKX+zm7v398mZ0+UmxZ/aKXz&#10;p8mNCXUVfQxM4Y+P8c44ZPVGD8+yWcrgx41GwLB+A3urbvPJWlZA5jJiDT2kz1IKFUy2nr1dJaR4&#10;S0tP0kpNYf5EwSQyo+XljLUZ00YLTOTPHOeKov49dOPyp6oggUgJi3Psoclj7N4JD9ji9WsVEHt+&#10;wST5897Wf6CR/YwxRt+izKMO/DnznTGpeyaodRhn1I8xW7N8QRKYEpgGKOJVsXyuFRXxZ+8qOFzO&#10;cjLutawpw2zz0yvthN/+VmqiCZNG2H/8x3/oNbcoy2pWLbLVqxeGMY/kOK4UZAoMxcxw+jMho9sC&#10;B8+UZUm4fwRbQ9BDXMEIdL+4xGMSUR7uXWJ7yS2wKEPPDJ4B3GvUVypBxR+bpQdfXvaDAjkxPtGu&#10;7Rv10OSBigvapicrbfNTlbZ21VyrKPNJFg9Vfue8bON5xwoZk4UNa4q075qaQvvs050JhOL8G59e&#10;Ze9/9LrUWfs/fcfWra60rS89Yx+8u0tuoAAeoNAd17VTmX749oC98forAjaZk+63If17KFD055/t&#10;szff3GXffsP+P9r3331j+z7ea99/e8gO7H/PfvrpH7b9hfX22b537fDBT1WGna9vtzd3bbVtLz1j&#10;77+7W+Dn628O2sHP91nv4fdJ9XTgs302aEB3leH5zY/YYxtWCE7V1n5vO197zj7+4G0pA3ftfsmG&#10;D+kjt7NTTvqjHf7ugB3+dr8UCDJokxhCDo2igRgVJ2XFs90IldvZRYkyoI7aIKgkEniSKJNSxmSE&#10;BKhhllcVuaomGL6JoRrAU7oxWSd+0dEgA4M9zbDFgI/HOsQKECGWJ4AIDNpLOreRO8nvuw2133a+&#10;285o0cW6dnblR7rBy2dvk7rgSWX+F0Z+0n5poIoyxToqu1Yw6N3NzV3TIqhwtYdnaUuPAcTvETxR&#10;pmic0w/xWN75DQM8lpnrJgqSAPRUJ9ouDcJ4PVPwz8ubDmf+vdos7itYQR+F8vk50+EXICW2RQQ6&#10;/t3LHtqYskVVSmyro+of2zm2a/zOcRFMpAOl2B6p30L9w/iP4ya+C8R0q9vnnJs6cq7Uddvbk49V&#10;+OvxSntq41LbdNRLdQkwlvo75Klbf/ZJ1SHV7rFtdY46163brirTv+n/1LkdclHHuC0FIVPb+M3v&#10;1wjFUuWJACvez5wr1ie2cWzDeA3eqQfbuf/jZ+5d7oH7Rva1A5/uSjKfRSAkdQ/QSO5fvLtLGUoh&#10;QI8DnPAusONKo0QVJNVPyo0N0AMQAiBd0hlwlMqMhsooBYjCtcI5BZ8iOArqopQL20WWMXGoVMHH&#10;/+44+59f/cqO+/X/2h+P/73Vr3+6NWhwhjVuXF/AiDhFDo2Cqgg3s7MaJK5pCUhq3MAaNapnZ5x+&#10;quIvapFs76u2593X0hRCDmzSgY+rgdKVQzt8/wCHAD8p5ZGDntT3NKVRVCL9K0VRBE3AJWIUvbvd&#10;nnvxcf0P8x+L4oZ5O/MvGWEVswQGpM5YkW/r1y7UwgwLNopRs2yuG8jEoyH9PDGCVuOig5E/11YR&#10;KyjEC8IgwhjCCJe7EfusdLc1DCs32uYmygH2Z97Fu+LMVHuga/77Ob8WVQlUHFbyZfBJJUCsHFcZ&#10;ezn8GnwWiGKhtXKmlZVNswfHDbdLr7vWxk4YabXLT7RX7/mtNWvriiLslIUKOeBzHOZGlcRvDLaV&#10;FgOL4vwnU3MULfCSNUtxVP03DHK+M58nVT2faVvamfkfigGUPdhqfGZOhUF71z297WDO8bZn9O+S&#10;QNYkRuHYimLsqWwPHxJtQ7I8L5wqm6xasCY/2ImAoVR4EADNYjL4aqHdFSXMTel/kvfEsmpRumqW&#10;jNQhw/taw7Ob2tisKfbQ1DEyet3lrEBgEICovseNLMBDAAvQB8ADjBFMVLa0oD5ifBDfpzJfyhSA&#10;Anbjw9F4DxmVoyFNPyvRiVQkof7E6kGAUAKkc2OcccS+cVzEz/Q/qjjGCQCAdlTbK8OZAyUfL14+&#10;VDzxu0MqV/noXgiKtUTBFKAA+wMU6Mt00QR2HeOVY3HdBIAAXGNQZUEI2b+zpC6iLygf44N+YL6N&#10;jUz9+U2QMipRomdNWQj/QkBq+lvqIYCk8wHOQ1tpfk684gDauEZ60GrZ7Zwz8ADAEDaOsjoXZTg8&#10;xD7jfgAWBmUY9hNwI6k/iigEIsCiIEjAZsAuoJ2w5eibuOBP3aKSiPuhCm8loBEwCHs41Du+s02J&#10;n6LIQwvTwR1RycBwkQuxoIKXFsdybykkD88VXB5DjCxdIwSXjmOHforwj99pd/0WgpYDjgRhA6jj&#10;/qf+1I26aOxJTeQKJr67u5zDL6CiPMQ0ZnzcYOOweM9CPgvwMZSHbLjiabKlfqbGoVFwOQpuWSht&#10;AAtSXIj6uoFJcFv82mLlOTZJTxeUM/EYPYCIOcQAElRxmAKU4uEAFCkNUCUCF9xLADwYu1ITIEkL&#10;skXBmKCacOhB3Bw6xf3yGNSCTUH1A8VmUJWVZYmQciMxgNkOKKGuNDBGtc4hgBIMTtKD44oV3JC+&#10;PrRf0s+y+Vm2qCBDcAvIAy2FfmuAAx6KMm0Q9tgAACAASURBVBSAmLoLkumh7Aaofydwt7um5eeM&#10;s+lTR7g7kgIbTxX1p561g1pY7diWVnv/hVb7YAurndrafpraRu98jq+fxrW02vua2ZGJ7a30tk5W&#10;WuZxkvAhpu7cgNyk3MC0GeWUkqPEg+Lx4BZMIDU2afJIgQgUIfVlSFHIzf34I2X22CMlUmQ8tr7M&#10;Dn72oX3/3ZfKzvbjP77SCskl115jF7TpYOe3aS/XnJadO0tVBDzixUOKQYq8E0A0flR/u4S4Q1d3&#10;tZv/do0VLcqzVp276E+zzSWX2fIhjRXQevS4++zZ5x6xpzatt52vvyjl0N73X5dLGYoY98PfaaR6&#10;37Zji23cvMrKKvJt7zsvCmbV1Cy0/JnjbfSY4Tb4wdF2QdsOGpOi1GmujdUVBGubpfZRWnoUVch9&#10;lb5xRiL9BTD17X+nQFH33rfbnNnjDABUOGe8YhApZlHeOOvR6za1x0WdutjnWSfYodwTjP2LCiep&#10;z2fPHCc3NdzVYuazPgN6Wtl8pMbAE4DpNKnu7hx8jzVr217EXYqzwgmWO3OyZebPtKEjBmicRjcx&#10;7jfuL1fipTJbMB4EwIJrWOWS/BC76XVlPntx60aBold3brLFi/P1J7H9lUds1rTRljVlqHxWB/S7&#10;1X71y2OUSatN6+b285//wn7xi19axy5traJqrs3Nn+y0XeofJgce/I9xV1I4VX8m3LN+/7uqiLoi&#10;h0SuSrvLdQ4f+/CghWwzBrmngHGaYMhnmABtHgSb+5SHHw9N/hSXLZ1tE8bcrQnI1pfWJUAH2Asc&#10;Wrd6vm1+aqk9t3mZPfNklT26rlgukEuZcClbB7HNXErLqtSalfisF9ramrm29cW65wMSvb3nBTvw&#10;+bv2wSdv2Ks7Niue1hXdutjM6eNs+KBeNqToEfvppyO27bn1tro0y16oybUfD2y3gsI82/zyazbk&#10;7p4CRT1u/Yttf434YrW2rGqhvf3Gy3IRGzm4t84zonidFVZU2VNlQ+2Jykzb+2ylvbyhwBYWL7CB&#10;2cWWNeU+e2jMUBs5pI/tfgs4Wmvd7/irvffBHntw1D2KYbR92xZ78oVXrWj1etvzUpW98Vy17X1l&#10;lT33yBKrrf3G9u3ba8MH9Zbr2W9+7W5nh77Zr6xfGHByIwkuKKl4LG60YrxXlc+V4c/nl9u1kIFZ&#10;B1KkZ+8KBqEbiBiHMZ6PG9dxu6c2D4ZxNMYxOBMYcBS0SuCHG+qKqSN3nrYBiqQbuUcb0BiyHeTe&#10;FFObK+NZlzbWsX0L+123EfbbiwdJacB2hyxethTUcEiSDgei8Su1C/CA8gOEEnDl9fc6h/pjoJP9&#10;KoEpxM0Jig3Vnfq1sUtCLKQUOIjwJwUq4nlT5Q3tGQBVYozL6Kf+KRWNrh/AhdfJyweISs7XrZ2R&#10;5epoICDIQD1CX9NGwAO+89ulFwd3qK7tknp4HR0gpeJdAeX+Vf05LjVuHHKl6h9hRKy/ypO0XWjn&#10;UDbfx/s/vc7xc1Q9cQ69UEsF2MI+6f2/8dFyxbno2+sme+mFdfbZgf+PsPcM06Jct3Xnz33W2msG&#10;A+h0qgQBc0RAJIpKkqSASgaRjIiSRKKEBpocmtikJmeQpGIGFAWULDlHUaIYJjDOusf71teNa+9z&#10;ftRV9VUOb9VXz13jGc9uzedL9uKJ2vDtR/ps7XJ9vna51q5fpVmzM+xpNn36KPezphNUjtasmaM1&#10;c+boMC6L4THK4vfM0ZpBN2uMsmaM1vTpvOeMTE3zML+pUpQ1wp5y01F3Zo3Q6dM/6NSpXTpydIuO&#10;HPleR45sdf/QoTB89OgWHT2yRYcPb9bhw4zbokOHNuvQAX6H4TBts8cfPvyd5z3IPIe/04EDm1Ld&#10;/v3f6MCBb7XvwLfaf2Cj9u39Vvv3b9S+fd+qcb2X1LThS/YUIW2d83njdUyuf9JOk3v5afXq3lbb&#10;d67V77+eiOXq8QVCJRT9ggxpcgKfbLUQUAjAk0CeoPgJQIlxASqFeRK4YzVRAo2sMopKI7yKcqqF&#10;YvU09sXr9/SwrfA7W+2EejXXrbfo7rvvtBKowD15dW+BvB73wH0FUsAIg+sAjJJUtAJ/8i8CEt1j&#10;yHTXv+5w2hkwZi/eRPYHAujcCHVu+J0COXGeWObeUMdwJwAiG1PnBEJxuZypZ05dSy2TwwCbeeOy&#10;ew9s0RfrVvh/mqDXgUv8es8XeN7LHQguCuAngQGAASqbrXJKUPAv4gs7X9VJrTE0AhpE/yFMr1mG&#10;dzqMi5Mv+bwfMC/TCB7ZloPKGSE9y1/2o18R7xUOTKMXiwPtBAjQjyoPb3vpxFA9bf7oFJQiSGP7&#10;bIdu7vzhmr9ghIqXK6cO3d+x0nzruJJBUVS8RHiPA9xEK4sQR2Sn8TjeiFYcyTQAjZVBWaSJhHQf&#10;B7ZUgCMWwurDGQKDw/s/yo7op8IHMDrevTAKPjTnWV2f/0/NbVvIoOjhIsX83pUohzgXjv9SqTZA&#10;hiQeDPYZgDbHWtOGa/Kk/o7zgIAsy7srfb9n22A3fPxnft4R5yAGmDLcCgYAVJPX66lc9ep6vX07&#10;Xz+ruiIUwsAZI/HVK6ZofvTlISBHOIDiZOXiAA+5BgHWjDdQ4vpa0TNvnOdz+4jKICtuAArRxNhe&#10;QQCnmJ1CDEe8yDqDeif6EeHt63YUgvrkeltNFK892+WjLfFXiLkifInVulANzUGpMicYbgMuAAbs&#10;awLCaOtsm3iV9dFxbMAgB/9RFZQCB1TLisswL+/HwASmo3Di2InhiYeJ//kNtCMjh3fucC2ZJ6jW&#10;mMbxE2sTZwAuUa+xPqBk1sRBjn8dZ04eHFLupiXrDXG92xAgKcangFzUO9mZOvCB4I8zcVwfZSaF&#10;ajIHOI4lhmd7tBmOqWeXlgadQDbODUIEq8Ci3w+giuNyulgEKosWjREd53h2PH6uFRCG8z+f6ukc&#10;k69HAG6cHx9rVABxTmaSeWJoFopyeTopYgAlp52FmBLBBrCGdVBhjnXTxgz2ZqMgQ7mWYX8hQ1PH&#10;MkDKkEqGpxHHyv56WVRu+FI5pXSE5kVfouRYfW5JLfT1hXcE4UByznP2LQ6J15rnAhkameP62wIF&#10;HoNogfb6F2g1igouIA3AnUvS0RgC7Q3jw8V1QDYnQBiXw7Z8jYbCzT7Y9AkyRaDKBugctEbgY2I1&#10;sb8fBpacWQ0xzHAIA6xw4kPaF9vH9ydcTIyegws6DwQaBbItP2SyBvsY7BHEMTjVhmA7BKGsk4sU&#10;bopgssbN4RuFBhBTwwzAAEqxkhrg6dKFk+5I38LB/dK5k7p0/qQu/nxck8f2d3fh5+Oiw7WdRn7x&#10;/EkbR2MQzTqAQxhF06H+QImC78u5s0cNW6ZGYMb8KCg4bvYddUr35i/rWg/URQCiCIv6PaFrfZ/Q&#10;8cZF9Ganxuo54E2NGNlT8yf38XLcdIAf9tkXn4eTSXGgtk6Xi8CK88L+GSRRnpzjjyZXmOJh8Lvm&#10;w6zQrc6yguj69d917qdj+uiDLDVp314DRvQ3ODEU+m8VEQ+2tm82D6CoeGmnkrV6o5ne7dRSz5V+&#10;WpUqltPLNau4pH3tmi/oxRqVtHLVfFWoXkPFny2vwqXLumTovq43q0efHtqz53vt3fe9q5ZZHn2Y&#10;tDJehrZoy871hkPTZ2bo+NGtVkxs2vy5Fs6faEAEhBk95F3Va9HS5eP5M52K8ssPo1B+nuP3eYqq&#10;MOi4wR7tJ8pdURP5ukwbquYtg6KocdP6Ls8eSt4GYMQw0Ig/OQwKnyxbTlen3uZudsciQuUyekR3&#10;AYpGDe+h0SN6aOzoXmrYpI7PYdbEUEIemMK90y2tlzJnjNXLtat4n3l44omEmujxp8v4ulmiOZFq&#10;aX3d/riWliIDB6PjPSo7OlcTzExXxqj3gjz9yHbtObBFG7eEymdbt32p+fMnebkhAzppYP+3lN6/&#10;gz5dM183/f1v+n/+1//SgEFd9Z9//S/953/9l/7jf/+nChd9zHDOwIc2BJDlxcBAeGA05g5pcX4e&#10;TA6w2OongDQGiaSZTUZ2Hf4I+FOlLaIe8jMDSWRmMPhGCknbpOwtqWlzYoUG7lsepNxjg9M6evmZ&#10;WcPtUZSUsQee/PHHKX29bpEB0Qcrpmip4VJ8gPOlcWGGYRJfMUlX+2rtIp37aXcKOCUKJdb5x7/P&#10;6tffz9pAdMfuDdq5e4P+829/Vd677xDeRPnqpqlEp8n65x136J1OLVW82BOqUL6MmlQprtKdJyt/&#10;i9G6v1A+4V9UrXJp32/s47rP51vJ9ehDhUTFtPz1B6lM58m659779cQTD6lcuRIqVbakpvR4JYxv&#10;OdbzUTlt9fIsy37P/XRAX69doNHDu6tA/rv0yIMF9Prweeoza7WKFX5YRZ98VOWeLaNiJUvrzKF1&#10;2r1vs77dulkYYuNP9Gb7pjaynjJ1hPr2bOc0yfQBnTR4QCcNT++iEYO7uj0XeeJhFSkcuqzJo1T4&#10;iYfV+bGHtP7hBzxcpPAjYfoTD/v3k4UfCQDJ6o/gN5ME9EGxkKSwBSVGokpIBeg3KHOAKQEMJKqG&#10;ENiHADOkwWSbJScAhPEpAGCVSDJ/NiABMAEPSLlLKp7d8nxH3VL+bT33zNOGZwk4CetjHWE9AISQ&#10;OgScAmTRJYCFoDd7n8Ixh2lJmlJI4Qn7koATH8uf/GsSNU4FIMqzxeN2QsW5sBz7ERQabD/n8Ydh&#10;zJrDcWbvX6IIyVaIhGnh+JLrwLEnx59Alv95/DfCFNbD8uFY4jFHeMj+hOPOPjcGk8l+//k8RnjF&#10;Og1sDN3iOfa0bKjGehID5bDP4ToxnLQ5ts+6bjwfYb6cx88xAoKouIQvwKZNq3X2x9368cfdWrBo&#10;gjZv/VTbdq7Vjl3rtXvft9p74DsdOIzCI6QD7dm3Sdt3b9D2XV+72/FDMrxBYTj5/bXTgnfu/kY7&#10;d3/rjtLiqe6Hr1PjstcRxu344RvtjPMyjUpTofvqT/31VkHiU7d1RzItjGN+xm/Zts5dmP6Vtmxf&#10;ry3b1xmKA8Y9ffs6j2P4u61fetrmrV9o89Yv9d22tU43+u77L93fvOULf5T4+puPtParVZo+bbgm&#10;TUrXoYPAp01qXK+GXmvwotOK+DAVzn222XvRJx5S86a1dfXfPyqt95uxBH1QEiVqngTyAGhIRQP2&#10;WGH0p3Qxz2cIFOZJ5sOzKCiVYj+moZF+FlRGwdSa5bMVTdkAyulvcbsJTErWze9fLh9Vr57tDIru&#10;yZ9XBQvmj5XMChoE3X57bhXIl0cGSIXyGxYZGEWPopSRtRVGBXRP/jz61x23iyqu+A7yn06FssSP&#10;KDu9bFsqRd8wKFENRQPqAJEiNIqAJ3tcHO95Q2paqrLZnyqg3aA8ivOzHv5jVqycHtJ5MI8mfcrl&#10;qUOKj71DgDmLqZQ70uqRFUsmuS2sXJIZqliRukM62FLSj4KiKKSbhWpmTHOqWfSvocKu1Ug2ng5K&#10;kwCLYoUyjJizoocNgTXpHfjBuHR2SEdJgvUk/iHQC5Aq7AvgKVFuEJuwTQf2BhvBDxFvGRRNHTq3&#10;Vs8BvXVpZC4terOQLQqat2xsb0fAC6pr3n94V5pLf2q6U0IccNpOIGYqJFDGiqLggUNQOBuTX6AE&#10;XjFkU7g6dKi8zPsv614Ug3vewQhwCVCXvVVI12bdrunN79FjVDyLRtYGSTNDKhLvyQ7SUeXMHuHK&#10;VLxvAa5CDBmCb9YJoKLDMoQYkvn8Xhp9NHnPtkqJ6kxRyeJ5o0KF9z+8krr066V+g3qK6891M4hB&#10;YbMwqMoAIGxv1dJJ9qsirsP7luvHvFwLexYtDOob4ATrYjoxJNeS+RL1F9cNsMg1N4xx2fRgzcG6&#10;aRuMZ9lE+cZv1uPUJdot3lVWM42zYon1G/IAFiKsC9sP89LWOV4+pNJ+WTZ4MU2IHlzZKjUfP2bs&#10;MV2Odsf2wjqiL86s7JSmJGWN7Ttunh1UJShv6Ngm15RrxD5wXHwgJ6PCcChyAeIK5mFeAw1iR64b&#10;oJcKhs4ISjcQRAQyi5hjUvTWiiolQ5uoLOLep73aLzdWBWdfiH1pp7zn8+7PB2Le/V212SlrISNn&#10;2tSBvhad32rsdSQpZOwn7T8BagCXVPxvo/dhrqTo44mKI47Jx8F1SEAa8MipjfGcMj5O83iYQlT7&#10;cV5ChbagTOI45s4krZa2kuFKbAwbLiXbAjpFlVLSFsw/iKGiP5GFLFHBBAwzSI+QmuvEsbEsbY8+&#10;fmGwmJBWFryGmQaQZ1vejtVd4dmbxPrEa3ADrjlqLzyLpo1NC9lmgCI3EOclDgmBmCt3BQUKX/d5&#10;WCUklXlpjDQOLjAHBcRhOtIlqnWRisOFJRDngqOQmTo+eCAR0HKxyYPDq4WTa8oa008YJtgLyqag&#10;7uEhlcAj0lG8TeaLJ4+G7fXwIGLeqGYIqWqBfrpUtqubBVXRDFRNBJsGBEF1A0TyjRpBSbJOwx4e&#10;XKTKjBuo6XTjB0Sl1OAwfmK6TyrgyP4rViJl31RJOhsPygljerlEOiAAtY+N3qYFmWYCzjhn0yek&#10;KXNcH82alq7r7R83JMLY2qlofQMoOtmqrNIzuqvvoA7KGPue5mQN0NFxHfxgvnjuZFBY+QGN3DQA&#10;CB7IPFQN+ZyOFs4J556bgHPC9eVccnMCgz7+cIb7u7av08Xzp3Tpwhnt2b1Bbd7paJUO0tmead2d&#10;BsXDla8cbdu3cDoV6WdPlCyjp0uXUq2alVNwiJL2tV+srHc7ttCUyQPV4d239dLLL6tijRf9haV4&#10;uef1y5jcOrKyQfg6doyy9sGHiBdsvkrNWTRBE6emO4DfumOd5swep/Hjelupg3/QqMHdNGJQN/sS&#10;LV4+U0+WKmUqzfXnPCRpjrSlRDppQOT2HVQswBX/AaIOM8RL9/khpa7x643sTTQ+o48mZPTTmKE9&#10;NAGF0Jj3nFL2RPGQfnd11u26MDyXvkgvrrGj3rOiiHQzB9qGRUGBhHdS8lWIP166Ju3eUOGSZeyH&#10;xPozRvZUlz69tHDFAo0b1V1TJqdp0oSgaAJAocAJD73hwVzd98VQ32+GY5PSxPHzB773QEjd48WS&#10;l3pSzzC1nj9/sto0r6sRqInSOmjt5/PVuNGL+s//+A+VLvG4/bcAojzguW/8ZxJlm0BaHkrcS+EF&#10;gnskpLLxrADmAoS4Tw10/UIzVLMogzmDLn6Rim2TPzLSOWm/fKHyS4//BKjCEdR6/nOLf7T8Cffp&#10;1cbb50/x+81rtGHDSu3d/dX/AD0AmWvX/tDvv5/ST2d26dTxrTpzcpsuXjioa9cueH5gUAKGwvzB&#10;7+jqtZ91/fqv+v3qOR07uUdbd4VgrGHjWnru2eLRxPo+FSxdVTXav6e67d7W+NnTNHzqBPUaM0ql&#10;a76qQs1GWuXzwL35dde/blOpEk/qtUY1tXLZNL3WuIZNroFETzx6v+4t95KqvdlXDd/qoOnzp2v8&#10;7Il6b8QQPV29pu5tM0l3VOliUARYKleqiBrWq6EjB7dq3uzRuvtf/3QlMyqvPVDhZdV6q486dmqh&#10;9V+t0tq1yzRubJp++mm/Dh7ZoTdHTXH67R2359bI9Tv10OC1emT4OtUaOFG10ybo1fTJqjtkquoO&#10;n656I7L06pDpqj1wsruX06fo0uWLenXIVO3uPVTvDxynBsOzVH/kDDUeM09Nxy/Q6xMXqUXmUrWe&#10;ulQtJi5Sq0kL1Hb6Ur09e4U6zlmh7gs+VNf5H6nr/A/UbeFH7hqNylLXxR/r3UVr1GX+h+o4b7U6&#10;z/tAHeevUpf5H6jjvA/09pwP9facD9Rh9gdqP3u12s9aoTdnrXC/3Yz31W567Gas0pszV+uNrJVq&#10;N2OF2k5/X62nLNUb05ap3awV6jR3tTrOWq6uc1fp7Rkr9FbWcj3VpKsK139bdzYerZsrdNDNz7WP&#10;Fc9KRfD1sAFMAk0C3ACGhJQwlEmGMkCemBqVAJVsaBFgTs7fVHhLIIiBEMqh54FHrC8xIw7bSX4z&#10;3/9cdwKCAvSw8iVCkQCwkuplUcWRAjAB2IRth2nsT3IM3pfkGH1s8Th9jMnxh3UkwX5yjnLuYwqA&#10;cVxRHRXGsQ62m30e2SbrCOczgKCcw+yr9zfuZ3J8iTLJ60sZn4fz4uVzXJec14BUJ8ARII51lSpe&#10;WMven6ot277Uzh++1q49GwIIOvS9DhJY8x9lNcdWHTm5S8dO7tKREzt15MQuT9t36HvtPrA5BXu2&#10;7QxgBxAE3DHgiVCIcUChXXsCJGIaw/QBTQk8CiApGyaF8TnXlXMa69ioHTngE/MzLru78fcPezfl&#10;mLbR22feZDwGytnL3jh8wzSOcc83qWPn2Dj+BHx9v22dQdK3mz7V+g0fad3XqzV96jBlZg7V4YNB&#10;rdS4fnU1qlddp0/t0LVr5zR8cFeDmhthTVJ1LFtV9ExiaG3PosQ7KKp97EFUzOogQFACmexZZG+j&#10;MD+/E3VR2VIhLS3ZLv0EGiXLp6ZFmBTmYTtF7dXXv2975clzp8va31uI9LKQckYFMzyJAEO335Zb&#10;9+S/y4qhQgXz636qnzFvVBol/Xx57jLMPnF6n1PySctHbW1YlKNKGbDmBogTK5Jlw6DoTQRkOrzN&#10;qWjZ8+dQF92wnjie9k96Wex7nYdjlTT24cg2t98lSzINVfhCjmoh2EeEwBdIQ9oMwXCiAkIdxG8q&#10;Wn24YrrTh4hDUmlnBMzRKBZgAxgwlInV0RhmXgfgVJ9aTBAfVD5OG4qqAzyNCLqdrkPgH0ECgTZB&#10;OdNYB2lEvDMSgPHb0GnRuABg2A+AlP1IxqWAGNtnH3kn4d26cKnSLkM/pXkBF31p1ryRAzTevXmH&#10;I/3DBt9kA0wZJCxCiBVQpDj13h/OBnpdxCq8h/FeZSuRCGKIcWZO5T2S9y0+tKMwH+aPSLz/O3Yi&#10;BqIKdNbQVMUzQBEVzx4r+pTf5Xn/tXoESEVa23SgFKlOsay3A9+gSvG+zAZ2UdkWoBA+9jGed1XH&#10;O4nCCRU5Hwht4RHeSQ2SJge7C9Le2rRtqudqVNcrzVvqw/cnaPXSkIKYut6LqJycVOsOKp0EynCu&#10;DVUi8DH0WRgUaMn1TKaTsrYsqn8Mf9z+so2HaW/2rSHYRqQQ1Smcd0OiuA+M97pRfUT1E0CLZWjv&#10;BgtR3c95J6D38vPGuF2HgkyhbbJv7BPnwaXcAQRWpASPHdoj87iKllUnIb2M93+2R4e6BjjAvtOe&#10;DRWi8XMy3oAkSbcCMkwPUIHrx/6GrKH4Xk48ZEN1PIOxeUkPcXRWEHvwzk9sQYzPMPGkVWhJOhpg&#10;hfXy/j81WGWgTpqClQQFY6JIgTiMDB3WQz9p//6oH0UfrMMx63+33e5dmvuaBBVOFIHwbMFXDK8e&#10;IJ69pIA/2RDH/MO2NiH+d6yXZChEQYrnj4DInCCqrxjP9Q7xVlAMOW72fccH86DqMZyxH1uYxyCK&#10;dXM95gaww3Z9nmKVNYQsbhdcX7KgKKgVz01Imw0qJOBP0rG9AHx4HgC3wvUGMHv9cV7APJCJ5Zjf&#10;1yOqvEIltWEhk8Zm88Ea5y+sEONoKxgwYIbuIseaOdT5p8mXftRCwARv0HSQakFBgkbQSDCHTMyw&#10;iFSqieEBAFRhGvmGPAAJflG0WFkA7SZNywFfgE4mlfHBg68PB+PA09sM0jcujC9wpOY8BCGIsyLh&#10;NAByoBnpLVSeeaOXC/ttIGJDuHAcpvdWEhHgBp8XGiKqHKfzGBANcpnKxFuIiktOQRs7wJItziPE&#10;EK8YAlZAEA8+p6dNS/f5QdrFnwEPbwLPKZn9hY8SD3UI6dTM/gYduL4nN92xPrWz1UQoi/oV0fV+&#10;hXW1czG99notjcjorYmZaZo1K12bMkJFBaAckMt/Dpwbjh95JzfXvJHuJw9tHuI0eP4AqKwQjn+o&#10;1qzGkygrqoqmGxZduXzWwfWHK6fZYBkVUc0GdfXEf+dZk6aDEXTmxDSVLlNaTxQrrkefKul0tHIV&#10;y6tGjQoCELVsVl/vz5+giRPSterD+Vq9er6+WLtCPXp397xPliqrJ0uW1dWs2zS1RQH7DvEi+vWG&#10;j7Ro8XRNmpqu02d+0NWrV7Rs2TQrr8YM76FJ4/przMheGoeqJ6OXxo7urS7d26tLn+7eD/68+PNN&#10;2uFU++Gk2+EfmGhIGcEa7Y4Hmc8FUstpg32doNB0jxUDApVWxqieyhjVQ8Ai4A8wZ9zoPkJZBCiq&#10;26ie9s0qr9/H59aEpgW8r+NH9jJIQu2EuTMKs4ZN6vqYm7ZsElIFp6arUZvWKln++bDOUX28zKih&#10;PdSgdVsVKVXWbYvShSjPSHlDmTR5fP8AMYG0U0IqF1Secoeob3jo8sc8feLAVOUzpOp8Pd6w8WN/&#10;/f3ks8Xq3rW1hgzoICqdoSb6+1//y2qi4Rl9DLOATmybPmA4c3J/TZzQ288Mbxd14aR+Tqd0Kh8v&#10;CpRVBQ7PCC81hmGurIZ0c6CP2+01QiaeE1wzw+p43nlQUy0wRfRjyUqeEXNmBHlzv15v+I8Iqr/2&#10;iyUikHJAtuNLHbNf1bX/oTLiXvw/QaEEDl26eEi/XDqsa9d+if5cf+jildOiwszHH83W/kNbrCa6&#10;du28ijzxoEo+9ZhKPPW4ni72qB5+9kUVr1hNT5WvpiLlq+ixKg30cLWm+uP3S/r3H5dU+LEH9Ngj&#10;9+nhBwvp0Yfu1eOP3a8nH3/A6yla+KGgFHr4XuV5oozufPZ1d3kqtlD+yq11f/mXVfjR+w2TWOaR&#10;+wkk8jk9MO/d/3KQ8eB99xg6bd/xpc5fu6ZiZZ/Tv8o20p1l6ivPs40145NPHVxgCn/9+jVXT/vH&#10;3/6myeu36oE2E/VAm0zd3zZT97WZ7P6jHWfrkbezlL/pOOVrOlp5G49S3iYjNWTFOo36+HvlH3lc&#10;rfrvVqFW41Xg9XHK12SM8jYeqfxNR6tgs7Eq0DJTBdtMVb5mGSrYbLwefjNTD72RqQItRuuJjtOV&#10;p9kE5WG5djOVp8Uk5Wk+QXlbTVa+u2VBRgAAIABJREFUVtOVt8105X9jhgq9PVuF3pqj/O1nK2+r&#10;LN3VfIrytJymu5pn6u5WU5Wn1VTlbT1NedtkKU+b6bqr5RTd3WKq7m4x2f08raYpT+ss5X1jlu5u&#10;Nd3z52s9VfnbTvM2C70xXfnbTPV28785S/laZerWip10S4WO2rXjM2VYFdjd/YxR3TQ+o5eVgqOG&#10;d3V/SHonDRnUQYPT3tbgAW+rW5fX9ckn87RmzRx9+ul8rftqqTZtWqVNmz7Qnj3rdfDQRv3+20n9&#10;8fsp/f7bKf3220n9+utx/f7bCY//7TfGnxZV+KjOd/XaWV29yrP4J12//pOHr18/r6tXf3YATRB9&#10;/To+V+cNPa9eBXxetFcbbRjIyfMTj6rQXfFvxuPnFjraOsO/aA7PQ+4x+rFjmPcHXnzs9wesxUwR&#10;yfScMfqUY/1odlCs8q4QO75i81zlf5VnQPLxCCVyeCnkw1J4ZvGiOHl8MLQEOPMS6udX5qDw1dEB&#10;1AA/33jOANp5Jr3Zup6fqzxb+TjDfny1donLqm9Yv0xfr12i9V8u1jr6a5foq7WL9dW6pfrm62Xa&#10;sG6ZFi3MsILuvZ5t9V731nqvexs1afCiunZuagB0NEIgQNCxE7t0/OQugyJg0dETO3X42HYdPLJV&#10;Bw9v0f5D32nvgU3avW+jFUbnLxzRhQtHdPHiUV26fEyXLoXuMv3Lxw3sKSyw6bvPPPzt5k8CQLGP&#10;XEgR3vhdKD6w6bvPtfm7T0Xq8EbPH6YD/f37O7znPhHzobRluc3fhz4fBZjv282fx+4Tofbxttl+&#10;jo5l+JiAWghlkDuGt34Zxm9bG5REW1EfrQ/zRWWRVUfb1+k71rHlC3+M8HqYd/s6bd0B9AJ+faMd&#10;iXIqPrMDRPraaqdN33/pY1m/4QN9+tkS7d2zzv+zIa2riM2nb4A0sbJZgDtMD6llVhlRwj5WOON3&#10;MJ4G4iRl76MJdkxTC/MkqWlPxfS10L/BsNpm1hE6JZ5HcT/KlCiqMiVQPhURat2MjN72FcKbCDNq&#10;K4bwGyqYXwUL5nOfcaiNCtxzt6FRvnx32Y+I8fgShdS0ewycqr5QTkdP7PYHoGBmvc2VzwBGfGQz&#10;NCIdDQDktP1YAAQodGib37OcrpYMR7gTIFIESDcojwIg8vSc4xlOtpOkwEV1E1Byfo6v4DbrjUFt&#10;CKxDCXFACyoQQ5iozFi5ZJJWLZtsdREBMqohzKyZB3XLvDnB4DVRgwB4HGwvDOti3tXLp0awM15L&#10;qaAW4QDbtrdNVJIAgxzIRYjE+4YB0oIw3nFJVvCUQa0EzPK+xspKCeRiH1e9n6nVK6do9cqpTnkj&#10;0Ds85zmrd/jI+mixEnqtaf3g1zqRFPs+fh8iLvC7OfEY5dj9vA2Btj/OxXiMWIM4g3hpRqw25fgK&#10;WwzeW/koPmOI0+m9XIxPJo3vG1Qak9M1f+awVMWzR6l4VqSYmrVs5BiEWGXmtEHeBgGr/TsdYMb0&#10;JZtqE3yH+IxCH8QZgBFnL7iYUazmNm2QppKSFrNV/D46GZFBeK/kXdbKkViimxgIZX6Hnt3Vu393&#10;Q7oU0IlG0gTUQBGyMQi2k3QtUhODEXW4dgyH6xJgYrieQTVkE/T5BN/B4JiULuY3cInpiUAdAmuu&#10;A+0GoAmIQclCyhLKJiARAIH1ePlZKHaIMcN/HdeD+C8AsXS/x7IutpO0v0Vzg7cR+0cbRJmzEBPz&#10;+F/rkutJe/R2xmrxwjFOwWT7AVwMD6om/JcWZlftMziJFb3mRSAEbEkAiO1lUPW7rQURAXEwx2po&#10;xPu7izeRnRLEEHxk5xgBDsAe3v+5ro4RMgcGGGFlzRjzA4CHlYRzImSJWQC0M8f1ESrxnsD7P22F&#10;//wkK8Kxe4wjmB+QQvwzqN/bIZWVfbVgJMCtBMhwnoG7eEuR/UApeT9/rA4LxxeOg3aNUTntJQCZ&#10;5BolRtn2q43niPWzXkAc55F7DPDFh2zi7iQ9E1hH+2Ec59fLYFDv9YR3KYOqRGmVGVRRBkhWeoXr&#10;xDH7eswO26JNkSVD+zdEJq4F6JJ+FhVRPBuATwZmTmkb7tQ6rj3xFO3RAhHA3syoPHIMHJ49f7HB&#10;bSz5x8kLqpYoV4QoGXQEwgtM4KRwIsLLXgjkuLknudQ3BlR9QvpLZrrVNn4JjDmHlAYHKpGKhlqG&#10;FzhvL5aRZ4fDBQ5SROZzo0QOxUslYGkaaqdgosVF9Q1nhVFIOQOGJGoRG2YR7GMOHOWPNPYkKAXq&#10;hAdpcP1me8AdHs4olzhOLioN3w0Wig8UG5fmNB+M5wBsfkFFZolkNBJ6531G1ZOVQ8i5YioOuZwA&#10;I1RKvPwyzI1gIEVq1MSgxprlfNZB2tO1hq71DWqikIJWzKln13s+pS5dWmps5kBNAjLNHKTPprwX&#10;VFqcp3heHJCjoon5hjzogSCcJ24yCPIi8ij9MBrtGx4VEWlngKI1H07XJ6uz9LFTz/7tdJxG7dqp&#10;dqP6NoZ+/OnS/lNp3qKOnn+uhGpUr2j1UKKoKVyqrKuhvdWusRUMm7d9oe+2fakNGz6279CB/du1&#10;e9/36t6/t54ogfl1GVH97P1O92t+u0JauXqupkwapmOHtzhwWbE8S+MyqC7W15AigZN4EQFrKE+P&#10;sm3sqB6q15IUuFLKzOxvA0n+HDnPhpPTIwCyRDb8qYbgJZgIcm/QzgNwwRA9gEDaISCL9QZQ1NNp&#10;bmNG9rDfEO1nARU3ls3Qhx8u1tFFVXV12m2a0aqAJo7qrcyMPho5pLtGDHpXY0f00ugh3VW/cR2X&#10;SG3WuqkflgOH9lTHXu+qaJkyVi1NyHhP40aTctZSNRs2NJChRDwPyElj+toDKLSvtKByi/JNSskD&#10;aWmjHPPU8QMMO7lfSQs4eHSnvzxu2fGVX+Dpr123Uml9Oyitbztf/1ovVtB//sf/oyoVS2njho+C&#10;YbtN6PnzC18DeMhjOu8/j2jkDkTlN50DuEn9NM0SZe6tkLMc4PMwjwdush7UQ1ZyTYOQhxxbtuOH&#10;KH8AgCQb7YVqEzwDkodbet8OMc0SQh+o+ZoP52ob6R3+Qv+N1T+btn5pv4xjx7bpxIkdOnV6l86c&#10;oWrgAV28eFgXLxzSqZPbRYB9/frlGDDH/vXLOnv+qHbu3ugU0kNHt/uL+tWrv6XUHIligj6pNiGd&#10;JaTdJKkuVi5En5MknScoL8L8zMf4RI0R1pmtGCHdJqcBb7IOtsXwDX4xf6qyVLk8JcND2fBz5w46&#10;ePj119OGGRUrllL7t15Xj7krdUvlbrr1he66tWp33Vq5m26u3EO3vNBTt1TpETrG01Xppp9+Pqei&#10;7RfrjqnXVOWVd5WrSg/dWrVn6BiOv3NV7Sm6W6v1cJerek/dSlctdLmrd1euat1EPwz3Uq5qvZS7&#10;em/lqtZHuar30S01+ijXi/Tf06101Xrr1mq9Uv1c1ZiX5XorF8tVZ3oyD/PlXGcv3XrDPGH+3NV7&#10;Knf1XrqtRk/lqtZdt1bqrKIvN1fJkkX04IOFVKhAPqeGEOjlz5dHefPeZb8Rvu7fQ9pI/mBM+9CD&#10;96pV6wZWgBw6skN89af9/HjuiLufL5xwih/PuR/PHdXZ82E885yN8/z48xGd/fmo6J9JdYd15qdD&#10;ofv5kM6cZfiw+6fPHtKp2J3+6ZBO/3RYp84eFMNnmJfOw4fFvF7upzAc5meZgzp19oDO/Hw4dKn1&#10;MZ71s76DOv3jQZ368aBOnNmvE2f26fjpvfr1ymlduXJGv/12Rr/9/qO73/84qz+unddVuusXfG9d&#10;RbnHsCEWIOtSvNd+tXE7xRICnL2k69cDuGKZf18FgrFc6IBgf1z92dv79bcz6te/i6thEjDvPvB9&#10;GKZ/4Dun5uzev9lwgrQsih0cO7ZVx05s18mTO+3ZY6+eY9vsy8Mz4tjx7d6Pd7u2NRQ6cnyHMK+3&#10;iujwFqeV7dmfDYOuXDmhy0Cgy8ciWP5de/Z9qy1bPzOMBcgm6bB/ViwmcPrP43P+3r7tc23f/oV2&#10;7PjS3c4d67Rr1zrt2v2Vftj9lXbv3qA9e77Wnj0b7AmUeAPt2/uNf+MTtG9/9A7av1H7U95CG3Xg&#10;4CYdOPSdDlnFszleh9+d1o0hP4b69JMu+X31KuOY9n/rwjLM/9PPB6xi5NkDNAvAKsCvkNa2zmlv&#10;gKJEIUXRhTD8rd7r/bZOntiu8z/vjZXFiqZSwJzilUPhYzAU08BS06LJNGlgBkmYU6MmsudQMaer&#10;sRxQB9+iBBQF2BTTzjwvsIjlnowm2tn7kSiKwnqS8VRfQ+lUxHDXiiJAUaISuq+AHnigkEERyiGD&#10;oCTd7N57VOiePPrnbbmVN++dBkX3Fsovurvv/pdq1a6so8d/cHpXqs0f/D6m6W8NHwMObAm/Sd0/&#10;uMXp+3swvT4INAq+QqSTHTToQQ0UvY7+BJNc8j5RLDGv4VKEUcl4K4tywKQj26weI1gi4EqUBgRM&#10;vDPx7k9wxu+ghgjBNooRAnmDnmWZ7hsGzMuwefGKxZNsir1gPj5dg1MVgIBHwBvUPPjZMMy8QQU0&#10;wUG9U8SiugjfG5vJzsnQMsqvzxvnsuy8I1uNkQAtSpLHL/IBCIz1OgFbBhGkmOGBFFOD2B6KleUL&#10;QuW0ZfPG68TC53V1zu1+L378qaf9/k9skSjKgTt+Z8saLD5iAs75TTBOXOJsDVLKUMNPJTCMBX/4&#10;qMlvfIdQDeHvSGwxbVBQccVUGbZDTGVFwfQh9t0MFc9yO93rkSLF1fqN1/3xmPcujLgBP/iLEksl&#10;aUPET1wvrt38WSGoJIgm/nGMEdUjHI8/KrCuKYPDOyTxFO98sWAObcAqf/wox/dxDMZH3Y5d2jo7&#10;4dXmLZ2CxjmmnbDvgBE6p+oAHCanO0bFT8rKIFc+Q00Sqky5Xc2nVPxItxPGszzwafmi0EaAAu8v&#10;nujqY8k1TUCBARI+q1SZiibnKHt8/HOCOijVdqOiiGnEWnz04N2VuJVgnzaUzMs5Axik2r/hVCx3&#10;njXSH9a5ZwAbBP/MC5DCfwuoiSk8y4Z1kAIXx0elHe3U++gS99FXyH6cAL0AuoBd/pAb1fzs49xZ&#10;UUnklK2QguX43x95gmLIvrekmSWexFMDF5g8tp/tWHh3p635wzux15ShvuYGZknGktttMMRm/bRd&#10;vJJCFkcQUiDwcHzvIlFDA4CJvj2wCeA7H945B3QGRNEDaOmCbE8yxnOu6IJaMMCgxLiddaG6WTAr&#10;KrBITaSdzAXoZXtY8ZvnAtyEto1hNcO0Y7flWCDHWRZkXET1Du2W+wb1FPsZ4BBQLpj6W8gC6LE/&#10;bqh6zXxWFuWwyeF6AabMRji/cbvcayG+RXwTVFeJ+ilke4S0M5al7WJwzrWmbbIOUtyY3+NIb502&#10;XH8BVHBzcrF5GKEICQ/wYH4bHgiBFNuBH/jhVCyUQv1dpo4GwQX0dF/MkLIWvgBSBSyoD5KHE4Gd&#10;09BiYJikm0C9fKJRtkAr3YUqVCzDQfCw4iGIQoiG78aDGz8HhjkVAASzNpOxUM2MA+aByrFxI5h6&#10;WvETgQHG1dNQOcQcWldcitAofvlk322+zUMXRcb4Af6d7Bf7ljp+wJdzAke4EXAOKe3HMgTzF87h&#10;ZwRsStNcTKMnc05j4MxXV4CTAVcIxNf2bKKr3YulTKyvpT2lq32L6Np7RXSgzXOaNne4ps4cqgkz&#10;AwxwmtmUAJ+4BlxoS8qQDBK0O4Af7G2TkwitXjB9pPNVaZCJiiiAopkGRMh+qXj24eopVhKlDe9n&#10;Y+hnXqisx4uXVJWqz6v2S1VU95Xq9tN5sUZFlShbyr5AqI5QHH3x5Qp98fkK7cCU+sBWv9BQtWzf&#10;oS06dGyXDh7dpVLPVfKfZ9Gyz2ph+/t0bcE/tXb9B1qyeLImjMKDJ91GW3bFH0tZ+j5Oy8IcfPSQ&#10;bq4mNm50b9EBVfoM7i1Kj9IGJ0/qp8zMfgH+oGSjLdiYLZiSc87dZn1PAPZQy6CS62cYwx91+Loy&#10;2KXsMe5u3KyhwZQ9c6YM0rIl0/TZZ0v1+ecrtOajRVq1cr4WLZyqdf0e04m+t2rciB4aM6KHMoZ1&#10;V8awHho9rJtGDO6i4emd9EqdlzR6SFcNG9RFrdo2UfUXK6tv/Jrdu1trtWvXVO+m9VGxsuU0eUxf&#10;Tc7gQQxcCX5W+BdljOjhr/S01QmjSIl7z7+BXFatZaZZAQVQQwLuqnGHttkbY8Omjw2PqBY3ZEhX&#10;9ev7hrJmjnFlFryJxmcO1i+Xz7r9UG41fDnALb9f+BOcEb62AIYAbKSN8VDk3KMq5F4xLOb8TstO&#10;G+OBacVWJtLp8ALD88TrcQXDof6qwj2MLxEPP6sN+TO1fDNUCuArwIDe7f0M4eUFYzv+iHnAAou2&#10;4gnCF+s9Gx088jK9e39IvyO4JXA/f/mkfv3jrH774yf9dvVnp5ZdunLKlb9+unBMJ3/c7y+2Gzd9&#10;oDlzxujr9e87OAXmJAAIoAME+rPXicFQ+eCDkg2SYqWtxEcmVfEqwJ7E+Dekw7Bs8LpJ1pXAIQOl&#10;FFSKgMlePiG9JswXhhOAxD58uma2A2dMRglQX29UUw2b1Da4mLNske6o1l03l2mjvz1VT/8o0Vj/&#10;KNlMN5Vurn+Uaq6byrbWTeXa6OZn6d7Qz+d/1u31F+ivHU+qZKMBuum5N3Tz8+100/Nv6Oby7XXz&#10;c2/p5gp0HazMuaVSF9HdXJH+O3/qd9YtlTrrb0Vq629FXtbfitTR34rV1d+Khf5fn6RfT38vVl93&#10;la2vPOUaKf/zTZTv2YbKX66Bbnuqpv76aBX918NV9NfHquu/Hq2hvz72kv725Mv6e8mmuunZ9vpH&#10;ubb6R+lmPqZ/lHrd45n291LN9A+OsWSTcNxlWin3c230cO2OKlGvrZ55prgef/RBPRgDuoIF8qlr&#10;l7ahQhFpI6SFEPgVusdB32OPPGDwRtoNX/YPH92po6d26+ipH9w/efaALl35UV+uX6Vffjury3/q&#10;fv33eV3545x+jd2V33/W5V9/1IXLoV1euHRKFy6fDr8Z/oXh0/r5wnH9dP64fr54XOcunXTHMueT&#10;+enH7vzFMMy0MP3G3zcs43Wc9DZS8186pXMXT3ibbI975ScA2OXTYX1xny7+clqYo1/85YwY9v74&#10;OBh/Whd+OeNlLl4+o4tXmIf+j3H+H3XplzO69Ev4TZ/zRv8y/TjM/EuXZ4XjvxCO3+ciDgPgAGOH&#10;joWKmQeP7dCh4zt17NQeHT+11z4vwK8Tp/Y5HTMUTNimI8d/sAoWddCVKycFDEIBdDHCIAAIoOa3&#10;38/owoWjWrR0aur4ObZzl06krsP5iyfDubpwXOcunBC/mc7zh9/nLpz0uJ/iPnMuU8fAdb1wLLU8&#10;4znn7i6czDHMfGFeQ8fzR/XT+WOGlL4+cfjs+RvnYd4bpgMvDTCPRsCYDR1PnN6vk6f3G36eBBSe&#10;2udhziXd4RO7vA/e95+O6dy5E/rpp2PKyEgX3mcYZo8a3k27dq03uAc+kQYbANJhnT9/xCoo1E2o&#10;kEhPwyvpiy+X6uzZPfoNQ2urfgLMyYYzOX+HVLQECCUG1gY4ERgBg4BE2coi0tLCOMbnBEYJQLIP&#10;UY60sgCAQjob83s7idcR1dMwu04BqqL67cpxw+WC9+Qz9HFqGc8Oyt0DhfAmuo/KZ2Fc8CUKKWk8&#10;W+745+3KBzAqmE957rpTDRu+pMMRFO3Zv9n/U3v2A4pClwwDhuzxyHimH6Db4mHmoQvgaFv4b8Dz&#10;6OAWf1AiTR2QFGwAQjER3x9RMcS07CIjpK8FiESflLTvt65zAOfKUw7mgteNAUhU+AN4grooKCuS&#10;oB/QY0XRkkxDAMOiORkiZWz5gmBkHQyESQlLKl1NcDBkNUmseIZyg3UR/Ht8TEcDSAEcCCR5D2a9&#10;i2eHL/68yxgKofZYkOGiHXxM5uMwgSXjMNVGVbJsyUSroQAQbAdQRPDLRz3eH4lDri39p/6YfJtt&#10;FvDhmTQuzUbABLq8JxHo8S7E+6hVl0AV4qj4bkpQjmJ72uQBfj8lPW1hDFKZHwWQ46ToH8S7rWOn&#10;aYMMljjfvPsSmzDcss3rOjc0l/Z0vMlG1qSeObD1Ooc522FWVrrmzQ0BLUE+wINzyflyzIUJMoGp&#10;015GWIFChgIBKSbKWId4e1ODV6rjIldrCx8BKXnuLI0cQS/vfBxH81aNVa56DfVL62koElLFQhl7&#10;zi/X29czZ5oZiqD5wS+K90CuKR3XOGkfXB8AkeFkBAhW9uCDNXecjw8gwPaWzgsgERUG68VPC8hC&#10;W7WaCDUSpexj2XuuvytRzQ8pYY4VDVyGO1blehjeYNUwjXM5VtwXpHYRk9HmaH9ACvaJfec4OM6F&#10;QIx4TFwn3rODSGFY+OiPACALIIAKaqS9Z2bzLs0H2slByeTtsw/2+KSUewAPVg4l6YRuHwCNEb7e&#10;vHsTZ1PFmuP0vYKfjlX+wRDeH4HtiYo/8WDH7YyjzTg+t09TAMOGG4gxbHnD/tFOh4XUtQgkrTKO&#10;7d7+sXhdRcsKtzd7CVHBbIz69mzre42YP9k/zh/7SedxrmYXTKQBP3RL5o3NPhZ8q6LKiJgidCN8&#10;fy9bNCHEyVGNxLOK9QLquP+5/gZ5s0ekbHTMBqICivZMu/dx+j4Z6fRDQxmrfpLK7BG6Jiokzl08&#10;H1zvRKhDHGW4PGWwwY6ZCAIX/MmIp2JVQa4P9yHbxf4jubeZP1GEO5NseoB0xJR09hHLGqa/QJqD&#10;xDGQJwdWkW4CjKBMCWly6g7l6sb2s88OQeqEUe9Z1REOgsZAqbVAEJPAmhvElJBGAAQyDBlkaTjr&#10;pBIZRI6A0cbKTAfamFAG+aVVMQAYqHFC7DhxiaEbF4AT7SpmgeBa9sW8KKOQgOGnhPF1NBMDJgWy&#10;F/N1OcHRI4kTGkjdIJtTm/YbEg0K6WauTIXxdMjJNHQgP5MUGtLILK0Mx8rxe/+jygO1C34yKD1M&#10;+5FmOt0N42s8maLMlH3BM2jaUF3rUtSVz+xThKk1oKhfUR1qW1EzFozSzJmDTK3DPgeieOnCSdNb&#10;zi1pZckXCWipG8KUQX7A8BBaNDsjBNazRtmo8+MPZooO087lyzL14aop+nD1VL3Vs7ua/HcVAuDP&#10;7CWzTPrrNqphc+pXa1bXi5UqqFPbJpqdNUJvvdNOjxcrYY8i0l36D+6nPXu/0+Ej4asXX9d5YTl4&#10;bKe27lrvF/QqL9U0CHmiZDC0PtDtFjVqWs8waGJGPyu5pkwcaB8gfK7GDO+l4UPe0Zhh3TwOldro&#10;YT3UtVsHtevWyaDKii6kdVlDrQxLvmAgw/NDLRrpAdOQI7p9cl2d+pStNHLqVPQpatysvtp3aqus&#10;SfgbjdaHHy7UunUf6KOPFmjl8plWEy1cMEWZk0eob6/2+uO7ts6jRf10Q3Cf01PkuZIuB5xMTwL6&#10;apXLqVqVcqpVo7xq1yyvl2tVUtVKZdX5rdfUqX0TH/+wwV1UqUKADpUrllLlCmFdVSqWUZXKpVW1&#10;UhlVq1zWXfUqz6jGC2VVrcozqla5jKq+UEbV/LtsGGa+F8JwjSrMV041qpYTIOr4sZ3KGNXdD5zG&#10;9aqrYZ1qalSvmho3rKHXGtRQgzovpMatWDwx7GO7Ju4n+/tOh9fVtePrHvdOh9di/3UfS9e3m4rp&#10;73Zo7t8s885br6trB+Zvqk4dmqpzh6b6dsMyffvVEm3c8L42fbtcG79Zro8/ytKKpRO04atl2vBV&#10;SC1Z/8UiffnJPFc3W/vpPG3e9Im2bPnMwAiPDarl/bD/O5tRo4g4fnqfTv540B3GoPgP8eI7Zeow&#10;L4O64Y3WdfXlp/NS6qEAcYLyJxvoJOCopH1lDHISGGR/mKAMSsYDmgBL2bApMQpOFEUYNt84jmVp&#10;Iwl0SvxbQvuJbSHCo6QtMe8LFcI6r1+/4tQPvhpfuXLcXx2BHpUql40B/Gnlrdlbt7/QWX8vXk+l&#10;6zXXTc+1180VuujmCp10a4XOVtncUrGL3pv/qUas+lp3VO6v/6z1mR6t1cdKo1uqdNfNVbp52Eoi&#10;lDw1+ig3Xc1+yl0rTblrpylXrf7ubqs9IIyrlaZcNfunhpknmc/Dtford8005Xop6fdTrurvKVeN&#10;95QLZVLlrrqlclfd+sK7uvWFrrqlSjfljkqmpJ+r0rs+hpvKvambyrbQTWVb6h9lmummss3195JN&#10;9HL7Tvrbk7WUu0Jn5a/VR3mrtlPhms1VpnQxPXB/wfDlv0A+VX/hGQ0f8p4euK+gYdEDDxT0dEAS&#10;4wjq7vzXP7Xp+0904hS+NTt07MROg/KtW9dpVEYfw5PPPn8/h+LniFVAKIiyVURHPQ4Vz7FTe3X0&#10;+G7DC9JNgBjApxCg73P/yIndOnqS7geF4T1OlaQ639GTe3T85B63b5anndMxfOL0vhQwOXnmgOgM&#10;BH48YPWQ74tTe7xutnvoKKlWuwRwOXh0R+gf2aFDx8J4pifrZ9vMy3bYN8Z7PyJYANgCY4EOKJsA&#10;J8AkoBEA7PwvpyNAOq1Lv/7oYfpAot+vXtDv1y7pj2sXtXzVzAirAiwzWAGmXDhu1dP+I1utavnx&#10;p706S/fzAV24eNj7FRRUnPfDPo8EuaQ+4+H169UL2rr1U1357Yw+WLNYi5Zl6cq/z+vXP+jOGegB&#10;8gytvM9nfG3Z9+QYAvw6o5/OHdPZcwC14zp7nv6xAPl+AfydisuFYcO/K+H4L8RzkazPkAmwFCFc&#10;sixwJzkWFGVnfz5iUMR2DKIAdJdPe7vnL4XzzLoMHRNgCMxj3385HY4pnmsfX2r4jK8F49iny1fO&#10;uvvl158MlgBfgLcDB7e5IAUfiVAKbd76ubp1b6dHHr7P4JV0K+4VzPpLlSqqEUO7+sPC7j1Ugvw9&#10;pUI6f/6Qfjy7T4zH0Br/IQOYBM5EGAOsAeoY7JQOyiB8hgIUCiAoBX0831NWEmFWnawPzyL7Fv2p&#10;WhrQyctG1VHO4RQMiiqmG/ZooNWGAAAgAElEQVSjZKIsKur3P0o8O7WsQN6Qfha9iQBFnIvEqwj4&#10;nABo+qSq0ec5dMcdt+mxRx9Uw0Y1hVKOVD4+itjvKuUflZih43EVDNGT/g0+Wbu/lX2l9m22n1Dw&#10;otqoXfs2+3m1h48rcTjV37vJvlt8dCF9mT7TPBzXw/8sH2a+2vCR3x2ACQQrBL+ufuaANVQWIngh&#10;DiFgJAAP3kDjtXJppiufJfDFwRxQCTXIEhRCwWCY36Tb8KUcIMD8TEORtBJws3C8zYzZLqDIqpEl&#10;ASxZheJUoDAegEDATdDOvhLQ0aczEPFwCCyxXrCJdjQjJvUJiLF08TgHjxS74aMgscW1uf/U5rb/&#10;8Ht0+RpVDYeSj9Hh41+ARCFW4mP+YH8Mt1qA+MWq7aAaSoAQ8RIpZMRUqIqCtUT4uEmQ7oCbuCRW&#10;KpuXZE1MHaLDs8rp2vzbNbc1nklP65EiTzmWIuhlH/gQOnPmYM1BdRJT4hi/0GANI+dQMp74z1CK&#10;giYzQjUzriPv2cRFSfy3iHiPNDZ70BJrYXyc7o/as6cNtgeSY0lipsw0denSVgUfeFh9hqar/6Be&#10;BicGKHPHGaQAbqwSwpcnpnIBMwA1yW8DlggLrPJaMt5tguufQIQAoMZr6dxxVvEAkVjOMBC/m1h2&#10;PQGSQCLaKm3UXknRq4hxqFVYb9KmaNdeD0oUKmzNHh6Wi+mMzIvvE22N7S+cMcrbA4jSEbcZ4nDf&#10;xOwbQAXXgbgPiIgSBzEA7RP/mwUYVkdIwrVMjhPlnOEE6YKzhoWCMNyDsWqX27jVMgFCBbAQLV/s&#10;5xs8ulgf+8LxcK+yP963HNef6sdBdRMgVfgIPDhVqc1QAyHIjKH2YGJdtLdEEUecRxobMMxMAo4Q&#10;uQTng+OCC3BN+N3r3ZYWg3AsrCupUMd1NHTG22lR8C3ieqLI4niBaKQXcl8DBxnP+QvzhPg4uf85&#10;bp4tzAdEQ5nGNfczKEIZp7FRkCfyD2dMRRjEOrlnDGkirGHYHswIW4A60VoHaAwTsCdsFNMkqftk&#10;DbFPQCCOPQFILG/gHAUxzozBKmRcP1E8i/gfkY2zN3JkHoVU0EEWSRhKm5EM1V+g1IYyqWB5uG9W&#10;N7q4c8xDR5ALFafUNWlarmqUwJOJA0LKC+kngI94gyMdNERB0oT/0eShmpIRU7cm9NMM0sucFkal&#10;JCpLZaeBsQ22i/QSGm0KlxBQy/fCgxvKyTRL4KKSCHUPgMAyLp8IIFHMqZyE8iZUFfDJZHwklEAx&#10;gAIPLTyHkH+FdLxswj/T0yB26YGAx7LewCF8mjJjVTcegoA451hOS3cZPxQV053DGYBSgEjpNsEG&#10;5PgPwGk2Q51zaGnm1HRdqv/YDT5F1/sVMyi63rWk0vq/oYyx3VOQCUPtWZD8mEccPJ6g+AFI0XA5&#10;X0C1xCWdRsrN98maWfpkTUg5Awx9uHq6q0N9tPEzjcwcLFLOgETla1R3/+VXquilFyupW8eWypo6&#10;RGPHDdSX61frwzUL1bN/TxUuXkIYPz9evLQGDEvTkZM/iJcNVES79m20N9Hi5VkaPSFNIzLS9HK9&#10;+qrdoL5IVyv6zHP6JSO31g15Wvj68LBA3TNuVC/7OOE/gXKIlLMwLvndQ/VbtXJJebcZbs6pQ/0A&#10;oL9w1igrzLh5rKDzeRoRz1d4GIavHYM1fcoAZSEhBDROH2YQMWVSuqZMHKGVy+frs89WaM2apVq1&#10;co4+/mixViyfqYULJqprl+Z6u10djR7WWbVqV1LWzHExqA9KEYL6oELJDvSTAJ8qTmE4O2UpJ4wg&#10;2E/SkpgvAQV/LtWcrKOitxXLUJcrqeep2IRBbA7VS5IaFdYVtpssTx/Q8Osv5zR3xvjUvrH/YZ4y&#10;qly+zA2pToxP1sV8OfeZ/QzgIsCMZP+z+3H+OJ8hSspgN3tdqfV7W6VTpapdDt3zh2pTNx5bAltK&#10;ql3LOhqY1kUDB3TVkME9Qjekhwand9OQwd3U8a3XXcK8RPHCat60loYN76bbc+eKqWABtiT74FLn&#10;yXEa/oUS6Mk5dGUuV9cKFZoSoJRc1+zzxfGx36GSV7LvyXx/PpfJ9lne1z+2nRcqhLQyj+f6lw/n&#10;LTmXpO3gHcKXZ17qr127qteavGT4UfzpJ1LBbYGavXRHje766+Mv6e9lWujmil11a9Veyl21d0gp&#10;q9bTaV0htauX8lTqrv9ddakeLdtAz5R63CldTgkDDL3YX7lf6pcCPECeXB6XptwvpaXGJ8O5a/ZX&#10;rpf6hY75EjDEvC+mKXeNfspdI025avRXrhqAogCgAFHenyT1Laa93VKVlLluAVxV6WaQZDXT8x1d&#10;8v6mZ1rpprJ0rfX3MiiNGuvvT72qO6p11N01eipfxeZ6uFo9PVO2uNVEACECuSSIAwqRNmJABCxy&#10;V8jeI3nv+pcDp6+//dh9TIkJvr5cu1LjJw0xwKjxYiXVb/Bi6Bq+pAYNX1K9+Lte/Rqq3/Cl1HSm&#10;1a/3ohrVr6r6daqoXp0qql+3qurXreLfDIdxL7jv4XpVVL9eFTWoW1UN61VTAwBvgxqGvO43qKGG&#10;DaurUf3qYdk6VVT31RdUtzZFCCrqldqV9cgj9+uRh+7Xow/fr5derCj2med/zVqV9eorVfVqnWqq&#10;UzeoSkmFoatd+wWrTF9+uYpqMfxqFdWM02rWqhSmvVJFL9etoldfqSb+U15+Jaynbr3qPs569Wuq&#10;YcNaatigpho2qKUmjV9Wo8a13W/cpLZea/qKWjSvr1ZtGqpN20ZqUP8lKwSBvqiESJUDmtDffxQ1&#10;60bt3r9Ju/Zu1P6DKAs3Ox16zZqFBicosIBULHP4+C7fI3i4DRz0rgYO6qbBQ3poyLBeGpqjGzK0&#10;txUUqCowrEa5mJg8c4/tc9rP99p7KATUQb3xnRUfKDWYB/VHYgJsNYbTd3Y4FejQsV0B9B3/QcdP&#10;7o0QMIGDe3Tk2K5QhvzQVv+/sk4+xKAGYVvJ+pP0O/bH4w9s1u694TlAMO/9s+qEVL1wblCQAAWt&#10;uLLqal9QD50BrB/QqR8BivsNhAzlAFeXgrqJFMX0QV21Y/t6UVXzuy2f6atvPtAnXy5Vp47N7MXj&#10;e+f+AFaT4QfvL2TzZn4bitxXUEWLPi4qL5Z8qrDeaFPfPlzp/TsZ7CSKHkCN1T4JJIpwhkpmBjyl&#10;g18RACenyojlUiDJXkOsB2hUTGVRAxlEhSpnSTraM6SseTtMzzEct21D7DjMPj1jwBTWNWxwV03M&#10;6Guj6gIF8lpBBCwrVPCemIpGP39KXQQ8stKoYH6fMyuOUC36uVNQzV5/1e2/WfO6atGivlq1bOCU&#10;V9JeGW7RvJ6aNa2j15vWUbNmddS8Wegzf7Nm9dSseR3P06pVQy/XomU9tWheV82b11Pzlg3UslUj&#10;tWndKE6rL0/3NhqqbZvGeqNdE7V74zUPs03mbdGygdfb7PW6at6ivp8FABqn7hBkzxplVXCiICLY&#10;JrAj8H5/yXgHX6T7ML/VH4CeBVQ1G28IwDzMS+CHTxBgh+DeBtiLgqIHDyGCuCTg58s/oADFB+u2&#10;KfbiCR7Helgf23OQiTpkdkZKRZCknKFSTkAXgSVBLIGlIdaC8d4HtuF1Y6S9ZKKwkkDxzbKXR+fS&#10;jFYFlf/eB9S201vBDgOz6clDNGlsmj+iWyUyfVhUEg1w7AQQIF5Czc1Hbj4kW+XuYDLYZfj9P8mY&#10;iAWJmMdKoyw+gA6IgXgIJhnvimdzbteMFvfokaJUPCtmgUCI5YKnzuL54xyozyVjg/hh5lDDAfxS&#10;+M0Hae8TIIr0lbnhN4Euygc8I1FUAI14n56U0Tek12GTEcEXH+Q5r+zTIsyCo18uH/rxTCpXvZpe&#10;af66IQzB9rIF47V6WWaANfOylWSGDWSaAEwiROLaGuw4ZYugPgT3SbvgetG2aD+Jqmj54qA4ov0A&#10;Ht23SXTwtwI8sC2XnY9Qk3HAkgSgsAznIgEH8+aNMgTl/PFhmpiTY6byHlASBcuimWOsLgIaWVkU&#10;YQbrBGiwLtop2yXG4ZrTJji3buvzxjqLJFFKkTnieJBKZjHlifiP+BOPX0MWpxwF6EM8iHKKFCTi&#10;QgswLMQYEtKZMNUG8hp4BKNotks6FJ1hUTyu2VNDipWvP9d5Sog9E7DH+g0MUVuhBPJ6wvniXNB+&#10;8LWCDQBT+c1xu92hYDOgCvsKNCJe7929jcdzbXw+rDQL6iGDu1g1L5wrxgeDepb3OSOdb0GAkAG6&#10;ZQM39hGRAe3GbXBRULMBa7gPgD0+ZzCJaCzPNfL1xxMIP6cZQYmUVCezUit6K7GsBTqof1AgRgFL&#10;4BfBa4jrTAckcozLtYrnhOPHloRUR2dq+JwNsbqI+Jn/HPgOQghiYLYFcGL97D/cxcDJ93ngKH8B&#10;dvDw4eIZtLiEdijHyA4AaKZM7OcvOyZ7+PKMS3MqCMQYis1GucGDJ1CQt1lmFkvpcQK5uFYIAX/G&#10;BQklDwMriGxumRCuqEayJxFgIxhs+8RDGXlAAbUimXNjB9QYWIUDD+ApUQtFN3MgVaISsst+MFfj&#10;JDEe46fkpJPygiqKdbpK07TBQp3j3xPj/rN/9hmKiierhsgNDulMXChTfaAQOYNZ6bp4/oRvCBqP&#10;CR9eTRl9XSmL6+CHLPsYQQ77ZkiVOUg7u9fUtXcK61rXIrr2zpO6+s4Tutb5cV3rXFSdOzZyg0Bm&#10;ZhVM9E5y6t7UUG4TFQ3nMgFiPDR44PAnx7lFRol6iLQzvIgwq/5s63r1HtJTzV57Vc0b13PK2erP&#10;VqpwidJODyv1bFn17fe21q5dJLxtPvlkqTZ//4W2b6cSzFYdPLRThSmzWbykYVHJChX9Ar3+2zX6&#10;8NOFmvzfkldMqX/77bRmzhxtxcrwjKGeH0URsGjxW/cqq2VBf32jlDz+Q0AhoOVkvLHG9HXDR501&#10;LgNfol5qEFPOCpco5baNhDf7Dy8QWLcjrpUrLKDcQrrJOQk3ov/QZg/VtOkDbQI9adxAzZw5Tu8v&#10;m63PPnvfx7pq1XwtX4riapYWLZgsjE+bN62ubl2aaMzILloyf7g++XC6GjeqqUmThuj5cgEAENwH&#10;ABCAj4P/GOB7miFHdmBf6fkAeRJIwLKAAyBAMpwAgxRQKB+nR8ASIFJQrVQwyAB0BJjAepkeYEX2&#10;drP3pZROnzyo3369oJnTMgwx2C6wKmwv5zJhuMKzIUUq+1izFS4JvKCfqFuSY8veZgKhOEf/9+MH&#10;OKWOOSp2ypejpHnYD5b19gyTSipAs5wQKwCfcH4otZ69Xfalb4+3dP36v+27sWH9ag3s21X9er6t&#10;vj3f1tCBPdxn+LM1S/XpmqWaNmmERg97T1ev/qErl8+pX68Onocv4tMzh/t3v54d/IX84P5tGpzW&#10;VSMG98oBnwLAyz4fpVXp+TK+VmEcFaBKep2XL57V558s8z5OmTBMEzPStXj+ZA1PD/s1LXNYhJOl&#10;DLxYnmW371pvSEvpZIJRUs74yoiaiOCsaNHHRDoKyoQ81bvpnzW662+P19BNz7azt1ACZxJwA/C5&#10;8usvVvc8WbKCKlcuazPvx2s2S8GdFBSqmQMI5RyOoCjnOq04eqmf7qg9QP96eWC2eggwVD3CIQOi&#10;vrq1ep/oQfSe1UqGU/YlCr5F+CDdUi2Aoluiygi1kVPeKnRyatxNpKKVQVmUdC319xKN9K8a7+rO&#10;Gj2Vp1JrPVC+tp4vX0pPPvmI1UOAIgeyiY9I/G1FwH0FfD6Z9+677gi+H0e2O2AHIuC3gqotc+ow&#10;Ky8wDLYaJFFzoPjIkSZ2jvGXT8X0pRMOxJ1SFlOXCMxT6UsRdISUJQL2mM7k9SXrjSlrcb1Oe2K5&#10;HF2yPqeYXQaekJoW0thIV8uZJhVSo2KKFGqZ839KaYoeS1ZI2VvpcPBOih5HAAenL53ebyBBGhPK&#10;KVRSQAqAjZVLR3daxXTQ6coBotCWSZfZ8E2o5Ddl6iidOnVQa7Pe0VfzumvDwl76fs1Ar3/vke+t&#10;aPlm86e+FkE1sUlfrl+pNZ8utk9Ucg5IUTt8Yrfn69e3g3p0f0Pd3m2rd7u2Vtd32qhTxxYRmFWI&#10;/fKq8WIFVa9WXtWqP6/q1Z5XtarPxeHyqlbjeVWt/pyqVH/O05ivStVnPb1qtedUpcqz/l3lhWf1&#10;QpVyqlz5Gb3wQuhXrvSM1X4VKz2jihXKqELFsipfobTKoxCsWNZd+edLu32We+5pPftcCZUr97Ty&#10;3X2n8ua5032G8+X5lzC6D8N3uZ8/712iy0cVrrx3erhAvrt1T/677YtTCMULqVCAC4yXC+XTg0DS&#10;+wAV+OoU0IMPFNBD9xe0Mf8jmPM/cp9+vnhSx07scbEEzLN5TwgG1uv19bdr1PaNxl5fgEMF470U&#10;+h53X0HfQ8kwfZ5R73Rto88+X2yD9lGD342wJhhFJ+oe96OqCLBjKESFs1i9LACeYFptiJP4FbkK&#10;WoA+pIuhMAIYMX8CiAyFgEcROiXbNKSKKqMwHAASw4myKNk+BunXr18QBtV4muF1Zr+z/HcrAUek&#10;lXHecxpcA5OcrkafrgA+Rffo3oL3WJ0EQOIa0UetxHiWZ13Mn8zrfiGWialvnj+fvdfwX/M26Xt9&#10;EV6xHYCV20BYL8NsI/QD2LLnUoToyXj+X2q9WN7v2wSJBFrEEATCCexxsA7YmR++2FOx7P2l2WlF&#10;CeAhaHfQTwoQw6mKVcADUssC+EkAE0DBaSM5gvxkGWARXkX4GKEKYjx9fIYwCU5URQSMQB7UBEAG&#10;KlE5Nc0pPsM93sstIGVprFZ6H8aHY1kyzsEuwR0g4uLIXLo0Krc+6vawKtWspR69O/r9n5hoMh/k&#10;sQyIVgczKEpCLDJ2oKZlAFKGaS6BHdCID96eb5B/E3c52HPMEUyuee8ntmD+BAwQp7Atd9PTdX3p&#10;Hbo+43bNiBXPHi1S3BXTUOWwH0EFMkj4q860NQbbAQgNM2SwAsRpQwS5Q8U+o2rwdrEJiYa5xIls&#10;kziEPhYJxElU7gqwKaQoEZMmv1HZEAexjceLl1Crjm+pV7937Vu11CbkY2O6z0irw7h+AAAgAcCC&#10;31xfQJEBYKwWtnJJpgN9TNINGTGGtl9RKE1PO1o6d6xhFH5VrId1Ages1nHVqxE+TmAFx0jcYNCI&#10;obVTziJ0BFbND8H8ggWjNHs25dSDgo72REc7IwVt4YwAh0hDI/0t8SaanxWqCXPubNcyd7jXOXdO&#10;SCkCBlJYhrjR67QKDrULSqVRthpxGwaeRYWcwRTnKKqlOF8cCx3LGf5E4GOAB6CcnB6UTdOGZSuI&#10;YhzJfY1SaiEwDoUUx0Q7mTpMmGejvKF9sP+cSx9zTMEy6DBg4zhJVwyxKfMQqzKOuI3YP4Atzvkw&#10;+wgDeGw1gaF01nBnPY0c0tXw1umA+J5FdRX7YGhoKJyhJYszHP8CngyF4vXgWcN9DGxkPB2QJ6ky&#10;Z9+fGSOsKkraXLKPTrME+FiEEBgE91JQ/3BclLYPcItznii8iMWBSGYSvkfTQwYUw9zHUdSSSuOL&#10;harCegOA5b7hnkeJRyEj3+vOhAmZTggufA0jbKLdoFaysMUcI9iuOPUVMUzmIP3FlHEaDx6oX2iw&#10;qHFczSumVeFBkqSRuYw4FdBs+hxy5Uyro/M+BAs6hSqHdSfAiHmohEZlEz8sIqxxzmEkZ6SK8eAD&#10;9HAgLMuJ80mIDt/JCSHAhzAmHQcPbYResrzlXpz0SHbtEu6LMMwnxQ+haIRFI/TNN3N4yH2MNN6e&#10;LpB40pbsy5SuaWPD/ocLQRUWjHSDORXb5OKgAsL13BW2rNgapEsXT5nk+6EdoRIm4ECP6RMDeAOk&#10;cdwmfLFBsJ/2HPKxDvaXC84t5yFpODyMDcqYB7IMMJo0KFYwY/mY+havDQ/4IDsLQJD1hDSzLH20&#10;aprSRvRX3TrV1KFDC9WpXV21a76gxm++pfc/WWYVUYPWLZ1yxoveJ5+/r/XrPtCWLV9p3/6tIS/+&#10;4BYbmu7cu1FFS5f1vCiKMKmes3Ccjh3f5kCZimWUk584urfBz9iR76nf0DQVLlXG2ylS9lmtfucB&#10;LWxXSA2b1vdXlozRvUUKmtVEo97T6BHdDIiARKjdunXvoO6D+rlSAl9k+FLBg4rzFdRlUN/wVQNV&#10;mds/N3PMjwc8GhrRNvgiMne8zbQ//2KlAdHqD+ZrxcrZWr58tpYsytLMrPFKG9BJnd+qp2GD2itr&#10;cl8tnDtUq1dO0prVU9WwwYt66L4CKp+CRACMpAuQIoEjAA8CeX4n41LDOcYnipOgEknmT9YZ+qwr&#10;G/xkww/Gp6BIjv1I5vf0qHxhONnXn88e17mzJ3IAjRu3yzrD/NkQ7MZjuHH+sN7//+MPx3DjOpNl&#10;mZZ4+AQVVvb+JvuS7H/qPP5/HD/z/vn4+/fuqKOHf9AnHy41+PlhxyZt2bROO7Z+o1MnDurEsX06&#10;fmSvLp4/ox92fKvfrpw3jAIu/fHbJWFwfeTgD9qz63v9/ONx9e/dWZPGDjFU2rD+Y98HVBL8449f&#10;dOLoPl26cEY/nj6iP36/rDOnDunq1V905TKVrP7w8ru2f6uzZ44YOLFP584eU79eHXXs8A/a9v3X&#10;OnvmqM7/fEoXzp3SiaN7Um0gOY8/7P1GR0+EgBt/CgxiAUWvNXjRQVrNmhX1ZOFHHJzjq3J33TTd&#10;Vu0d5Srfyv5Ct1bplVLxGOrUGmg1ULfZnxrkPNJyjh5uNl2P1OySgkTMl6iEDIxIF8upIIpKodS0&#10;OD9qImDRbaSgsUwNVERBQRT6/awkwoj6RqPqYFptE2vURTWCOTWgiDS4AIrejelp0SepfAfd9Oyb&#10;+sczbXRzOVLQWugfz7RwCtptlTvqny/20K3RX+mppx53ygdBHcEPAZiDqUL5fQ5d5ppgiiDsnnx6&#10;7LGHdPdd//KzkeqCKDtCNacNDqCnZo20afTkqcNVDwVNw5fUsHEtvdaktqwO4Kt+M77213WXGteS&#10;L/311Iav923pGukNd3zdb6T2b76mjh2aq3OXVuryTmt17tJa73Zrqx7d31TXd1qra9fW6tad3+3U&#10;vVs79ejZTr16tlPPXm+636tXe/XqTfe2+qd1Ur/+HdWvX0f1699JaQz376T+aV2UNqBLVLJsE+nE&#10;pJ8BdOjw/jHgITUupsihKj0SU92cKndyj0hJAwbRd5qaU9H2pjxvSEk7gXqFVLgfg3IFA+1TZ0gT&#10;RdFy0BAI0MT02XPG6+TJA/oya4DWzRysL2ela9WCIT7P+49ui+XqtxmYAuxcen7fRq35fLGhWpK+&#10;RVoYsCqk1Gy271LwEwqKI+CdYV7iwRTTwhLPJFKxSI27/OtZ/fLrWV26QvdjKlULzyU8lUL/jC6R&#10;ukVKV5JWdyX6L+HNlBoO05MUL9btzus+m1o2WU9qe3Gd7Jv3L3o9OYXt8mnhCwUIdJpbTH3z7z+N&#10;S1LTEqhJn2WSeYGH+CVxbUmpI+2MNr9l+3orrEKFs2/1zbcfWwkGeCCFKoGuD0RlEaXgA0CKSqP7&#10;g1oPVRtm+ytXZWnP7i81YVRvBRCTndYVoMyNnkAJoAH20HmZRPkT4RAwKYFKVhBF36IkHS2lQIrq&#10;o7IpqBRUQgFOAZmKhdS0CKpS0MgV1gKcIqWNSoc8R4Ap9DHCx+A67913Kg9QLy+wLhjjF7gnr58n&#10;BQrkC+clOT/3FfQzCPN8A6akahqAqUA+L4/RPuu8m/V6G3eFYSBi3jsNq5L1k/J2773BJDuBPEAj&#10;1p8/fx6vD7iVL9/d3t98ee+K+5hHhYBWgKNCwWMJCMV6AWH589+tOrUrByXC3AwHQxSUIbCmhDhp&#10;WwlAInBFCeQAPaaHEODhRUpQlnjM2FwYuIPXCF4hqESSVJsIdRhHUErwCyhIwBOBfKJSIiAmECQN&#10;ydXSUBotnmDgxPIpM1ib0gZYxLtjEkASzLPvbIe0N/aRzqol72+oqMW+HZhTWdcW/1P/nnyb+wUf&#10;eFCNWjd3qhgxDN6vvM86m8KVjEJmBSlp9kmNHqPhY2c2JCB2Is4ihvBHeYr/YIUxPUAXg5nMkHoW&#10;jIsxDyZ4TLOx9rUpt4mKZ48VLa5mzRs5Jgq+NcHcF3hDR+CI8om4B0W+lUVRJcO1JJYCguAZM5tU&#10;mZhilcQszlZBCUWcEquf4RvLvKyLeIaPwFS7ZJgYyOOzBqvtm6+r3AuVrSpKH9TNIIOAnuuICohU&#10;IM47KVAAhpB2FNRkjOc6cy2JsUJ6UQSLiyd4XqBjdsoYBtcTwjqjz42PFaAAGOL4OU7gCCqaqCgi&#10;8CfedMrb/NDuEpWMQRVG2JQ9NwjB3iVUneb4iSdDjBvaGLCI4wBy4PdEOwsAJuxDsk2uUyIwoF0Q&#10;S7Me9sUgIjGz5rxwL6BeAeBkYQBOqtqIcA9FVRDLJBCQYc4Z63V2Ucx84fi9DitsRsXrPlSzidWB&#10;YNGw2+dp2lBnKnEcKM8Yxz6kjiUae7MtlgNaAISsaorWNMzPvhPTA5U4dl/PmA2T3MOsf/7sURqe&#10;/o6LbLFNjKmT+xEoCDik3VhBCDBanKElSzL8HGI605ZFlSGwOmkT3O/sQ4CA4f5GcQiIRlFI+2e/&#10;4SBmDFG9BZADMrN8uG+D2s3nNh4Ly3E+ExjNubFtTOQTtFk6lvc94esXlGKwG7MTfFyxwMkcaAYB&#10;j0hAsbObAM6ojaK3LeuCD1hBFP2L2HevI7IPhv/CTW9YE1O2gCYBLAyWFUSkUVFWPJImoMX0SQMC&#10;KCKotoIGc+lAu/gybTLFRrxTAeYkUqip40PaGttgnT4InP1zuJ+HExHpYYQ7SLM4kUwzUIkwh4df&#10;5rj+BlDALGCAVT3cKEi8yPvzAw3JHEZZ8QZnXTzEqJxmkJK9L8mF4Nh80iZHNZDnG+wS5MAujsXb&#10;i342zJsoiXwBpobSvxfPn7TLOw9xtsUyLG84FS8UfzrsC2CDZcnbpM8NhUoIAMS5CuvFbyeUGPc+&#10;cg35gxnXzylZeOnwB4BeI+cAACAASURBVAAQuXjhpK+RIdbk0GhYB9u2/AxCPH2oBg7opGeeK+6v&#10;nfUav6QWrevr5TrVVKNKBXXq21uN2rXX4yXKavK86XrsqVL6Yt0qfb91rfYf2Kq9+5DSb3FggKyd&#10;IAAJPeV4O+MTVLyEzayLlX1WXft000SUQBP6acJYQE8P7zdeVzTerzd8oLLlK9nXqPizz2vxW/fr&#10;6oLbXT5+7HCURP0EUKIEPSlnAKPxo3uLsvGUrK7fspWrkXF8nGduTKumpo8wRKSdQf25MSgpyBct&#10;5jH5Rfa4YIxm8XBdkmlDVExRSaNbtmKWlq+crfeXz9SMWWPV9d2WerP1qxrYt52mTOil+bPStWzJ&#10;GK1aMUEfrsx0ul6/3m+q9NNFDIkqPRfToKLCJxuiZEOcF1KqogTmBPCRAJvQR3HydA7YE1RJCWBK&#10;bSeqhBKokqwjASf8pgueODkhToBUCVihP2XCEH38waIIHRIg9D+VPAAsFD7JNnIeY6JYCtMjCHNK&#10;VPb2svelRDy+/9Pxx/1OqaJuPP4EiHA+AhALx5Y6/qgs+vPxh+WS85C9Txkj04Ry59q1f2vDOsDO&#10;b/pu41rt2Pq1Lpw7bWgExAEUMQ+AiONnmHnPnDqoyxfOaue2DTp5bL8VR6iMUGehOgIIAZd279yo&#10;LZvXaevm9V72/E8ndeLYXv/+97+veH5AEtM//WiJQdHVq7/qwN5tGjO8j0ES62cdbJt92/TNp94X&#10;jg0AvO/gZgdvJ0/v056D3wtvCqovDRnUScCPMiUKOwDDrHnH7g0O/nKVb6vbq7+rvz/1ilO1DF9e&#10;7BtSyF7qr9tqpumPP35X7wVfGgwlUAjoAwxK+jeMT4GgCIBygCQDoRwQKQWPSEFLPIiqoxoKiiLS&#10;z0g5cxWzpHJZ9T7KVe095X4RSBQURixrldGf0tFyoS6yl9E7Ntm++fm3rJyyUTeeRaVe063PNtft&#10;NXroH8XqqmrbzpqcOVjbd2/Q9h++9nlimHMJ/MH3Y+uur7K7nes9/M23nzhIxpQ3AUVAI1LRAEXA&#10;jY1bvgj+PBGEnDQE2a9TEY7gDQQwIe2IfvAf2m0AM3HSQGVmpmtS5iBNnDBQ48anafy4NGWM6avR&#10;o/po1Eietb00km5YL40YStdTw4f0dJrlkPRu4sWbFKGBA7oorT9dJ6GioXuvd3t3vXu1V88eb6hH&#10;97bq2KmVOnZuqY6dWqpDxxbuE8ADrEhjISWM1Lm69WqI1Dn6detWV926YbhOneqqW6eGXnVHqlmc&#10;J+f8darL89WrcUO/Xo55SXV7tU5V1akb0tXqN6ih9EHddfjwLm36cL42rpqjr5fjuZflSm34E9H+&#10;Sb3ctXeTtu/62hW2uBY/HNxkyBFgyWkPA5/2Hdyitzs0V9HCj+jJJx5U0SceUpEnH9bTRR9Tiace&#10;U/Fij+qpoo/q8Ucf0BOPP6BaNSvFtLvKTqWr82pIq2M/Of769WqoUaOaMd2n7v9L2XuHWVVla7/9&#10;z/3Od+99nnu6WzH0+U7uY2gjZgEJImIGcw4ggoCIKCI5VxWVqZxzFZWgKAooiiBmDCjaoI0JBRUw&#10;oWBuWxz3/N4x596F9nPDH/vZae211pxrrrnX+K13vENpPJOUNneXPTh5lE15+F57eMoYe2TqfTb1&#10;kbECfg9PHavP9PnD4+yxaeNt+ozxNv2xCfbY9PsF/2bPioqnSTZ3VgCAcwCAwL8p/gjwb+H8R2zR&#10;Qo7to5ayeJqlLHo0cdw59j4GSM2dbulpMyx9yQzLyJhtGemzNFZIz83Jnms5uXMtO2eO5eTOs6VL&#10;GU+exgtkpFIfEA+fKtLaUG8B5igqwDmTsmS6nXPO6Ybh+8khtcoNnE+wk/DikanzH5W+ibLm9NNO&#10;tgEXnWv3T7jT/uNf/5cqU2alzzgi7UvpXqSBKV3MlUEOfRwkJaASECcYTEeI5KlhVEBz0ENFM/kU&#10;heX0eUxdCz5FDoeCH1JYzsGQq4iAS73BkVRJAkwX6Lq1oSpNPk2kc/Y942Tre8af7OwzT7GzzvyT&#10;ndX3TxpT5/Tl/Sl2zln+fO45p9r555ym8XjBeWcYj/4X9rX+F56l534X8Pps69ePZ8bnWcZnPPfv&#10;x+uzbEC/s+yi/mfbgAHn2EUDzrGBA84x0qz5jPeDBp7n/TD4fBsU+or2K4VvyIX2p5P/0045yR9/&#10;OvE/7E8n/addeskAGzZsgFLbeR42tJ8NHdLPhgy+wLiZc+9dIxT8K2CiiAVqEgLmZle1K3WLKmEr&#10;o/9HobxaCOoVOKnyliuQFMx1lgn8CMi0efoZn/OedfAbAkQAkNQiASrwPUE7SnpeKxgPJtbsG+8V&#10;REZfE1XW8rSaNhWqydfNRfmmBG8TBZAEkcu9Ihb7AfxCuaLgM4AKKp4dXvEH+6nJQdH0WZNt+Mhr&#10;bd78aYnrfPcK8Wt+AACxg2w/ytOtsXJJ4sZ9G0EjN/ZjallIdWklLgMyAY7qvFARN+ljHLGMYFLp&#10;Jxk2Zvwo+6n2OPu+5BjrewGg6EKb/NA4BewE7VJzEC+RNlRNKe4litfkF9NEIaGl1tyYbcspEd+C&#10;wsaL5whY1WYKVBCLAPpoSz2KIgWlVEILFaAACQTELE/17ZoMa8TrtSTdqktSPXugMsVqqlPs0muu&#10;tPFTJ1taxjwBIo7zmlVAvQqloaHYUtBO2hHKtJDCGMEQ29SNYVQtAbwAJiNkokAK7wWaQtlzxhHf&#10;c4zlfRSgI8CCmKG9JU/90NLiptCYfgOQ6BfiNjJWWE7jVGPK903LhBiQNEL1MSlzyzyFjO3GbcfX&#10;8tGRmgmA4xBPKpTQh/QfihXWobEsZVWhx8XByJh+Aaah1sIfinjcj6/3PzEzx55j6wWmvB0x/mcc&#10;8TsdM1KUiKWDQqY52MOg5CFdUaAVaKuS80UJixliUo4F+wgwoW8Fe5rzFf8Sx/O9CldxMz+cd/Ie&#10;jj5bLTGVyxVKHDfWp+22FVvmokcU26nvonG1zkPfFue/4B2AJ6RL6rwPaidEA75fvjyxJOmCLkAJ&#10;qiAAc3uJoHYEyoxv9oM0P+JN+ol9kJ8R4A8D+CBOwLsIlRLbob0s72MBGOvezTFm5RluAWtgG8St&#10;qMUEioKfEJWlgTswAs0dwShcyiKB4XSJeYiBJYDpzT/qKHqUEYQusCGv+P4bBjGNUINQzYQ8wOrK&#10;1EAPgSFJqANY8jQpP4jeMH8NiKksS1HAjnQScKMNccJXLXF1UciphZqTQ0dKluSSNJIUtKAmQk7J&#10;dmmcd4hvg4YxqCHvwJbqslTBA/ZLIKWXGbUAEZMCD0y6RJJdjQMJ9n0PaiD8iJhc6z0fF/BFZzNB&#10;C3hVItOE1MU0N1c0Kd2LfUFFRCnyspSEhIv3tJsTiglWwEcHhbsGS5yal4c0PKqUCSJRDtPNt9Xu&#10;0F5OUPqGCVdSuOZ8q6lKccdzVERVGdo+cjHIIetAecSkTT9ysjUC1yRBy1LFtRXrO40/qSuuHmI3&#10;3X6V3XXv9XbrXSPs2huG29BL+tu48TdbV1eVjZr8iPXtP9jOHThEwIcqGe9/SNnTN1TJYueubUa1&#10;DTyHKBn+zHPrrK6+wCrKs62kKk/qHkrJX3Tp5TZm/D1WXrLAqioWq+JXacFCK1nqkKiyYLG99c7L&#10;dsXI6+38wUPt3EFDbeCVV9n+lD42+r67VPqwggpkpZipOyTizxNVVkUpVc4mWvcTa6RIAsgxrqkq&#10;11yda8uqcqypKkdQin6E3DZh/teA7LLIGuvzrIXymOub9WheUWY1DYVWVplp9U1FVlyyxB6bdp89&#10;OO4mWzxvgpUWzrLmhiXWubzAurtKE3BofXedbeqpt43rGhQQnHbyCTZ8aP9fKIQixABIJM2OUccQ&#10;1PPoDVQcvDi8cJjiv+sNYnitdSVAVIQeSVDiv43pb7/+XusbxucRAvlroAYqF4cpYT/C9uJ2fR97&#10;K6Li+l0NFNvk7Qvt7wVtkuth/cCwuJ/JtrJMsg2+/gQA+v/cft//ZJ8m16P2BdDFelGBDRvST4HC&#10;eWefoYtf3/+kh1Rsj34bUgHVlnAsfZ8H2eXDB/Uytfb2xxL1nh6Hz9MvfIWGDbSq0mx78y8vCwwl&#10;25/sE42T4d4GUuC8P5Lf005Kh7//4Q77WGqLd2Uy7CW4f1Tg9gheTFdcbM9u6bGt2zbbCy9ttOUr&#10;qdj0sU2tbLbjbkyxfzz/Fjv6isfk/eM+Q6l23PVpehz48ks99wZDAkQAoOgr9Hee4/Jx2fis30Tv&#10;IkEkvIhQD+FztFipZQ6AgESLpSri+z4jgEEBDMm/CFAUfIuAS9eRooa30gI75ur5dgzP18yTyXUf&#10;ABKpaJdPt6OGP2xHDXvIjhr6gFc+O/dmO/b6xTZy0qO6MGPOuD+vRr5CpGTJz4Z0LCpX/aJaFcoK&#10;ytAD1PEl2v3RTvnhRCNZ1BU1jXm277N3bdtrz7iChpSr/b3UNB+jpvG0LEEjjmPwg+E9gbiXsqdk&#10;PWXtY1UqL2OPKTSff3Zgj6p9ucGxe/Z8+sVu+/zgBwro3Vz5Q1XF8ipZe+2Lg24ATbWsRHUtVdkK&#10;Fc5UtcvbrfaHtDX6RMoTpar1UpyESmde9cwrnAFlULVgmCwFDqbI37iCRmoYlC98jzonPOs3iQpp&#10;brgcVUA8tzSX2+733xAo2trdYi+vb7c977+ifgIUyXco+Ai9sdNB36uvP2c733vZPj+0N6TYfWxf&#10;HHKfItROu/ZsTypnYsU2HX9Px0uk5H293yt9hUpkycplHwk8/aqq2EHvc6oufh4eHKP4Pj5zrD77&#10;ck/Ca8mP+XuCX6h28GNyqOiqKxRYeAqh7EHNtYwiFgRheEHW51lNbY7VVGdbbXWOVVZmCTSWlyyx&#10;0pJUKy1KteLixVZcnGKFBQutKH+BFRYstkJu0BQstpJC/7wwDwC50PKl7l1oeQFEAiSzcufLrJt9&#10;Ql0MJBUk2vmCvbrjWXv8qVWWkjbDMgGWeYtsacFCW1qcYkuLF1lekb/PyZtvS/MWGs94QmVkzrGM&#10;rLl22y1Xq2rnwYO77Ntv9rh6p1d6VwLUROUPfkQB/kTFEIAnPhJpYYOAO+crpUxACUVRqFjmywKE&#10;HKA4AAoqpgCNok9R/M4hUhJW4WnEd3Ef8jKm2573twomkAJDuguP1cFwmaCXB7BD37W5QfLq9nLr&#10;7qgKwYdXcUL9QPl3AjICB+YpbkAqaCGQXbY0rB8PnXIFMnyvYBmvIFI8pOLP1Z11/HXYJikdq9tD&#10;+lfYD/xGACEEQwAHAQjU9Q34Xha62XBLsd147aV2w8hL7cZrh9l1Iy9xlUFQKLBuKVakQPDqSwT7&#10;Ajukk8V0GF2jOSgCChDIEXBHANARypB7gFgkXyD2TQoCFCbBsJrf8jlKF6mMMCDmoSpVnr6GGoh1&#10;Axp6L4PSBFUIgTnb8eDMU3bobx46PgApFE4rfLusW8qojjL1CcfymbS+9nPzH+xw+x+kKCL+GTj8&#10;cpu6YK7iBACLfISUaYHxrPsLeTyw1G0+qj2g57d8z3U98Q9KAmIOMiu4id6k2CsYWwdfI+IHXf+G&#10;WOSFpYPsYG4f+ySljyqenXnehdZejykxioYwfpo9U4PAFHCEnyyZG4qtZAnipbiJq2izlBLhJq0U&#10;RgTOzZ564/uJT5IfcxUaIuYBVlDpOmai1OXomh9hgMZxXZau8++fdI+dPWCAzctabCnp81z90Vmm&#10;445xuMZxQ45DlKDyIv6jalkcUwCJuJ8845XFsVm7olLphBz/NcvLlfrV1Vas8c+4dkUHKUUePzJ+&#10;OdZaHz5GwQuLMQREqq/Du5eb9t5+FDL0DT5dMbULUCHA0ZCvimXaL4ATqps2V9DxGdCAGNbXURie&#10;8Vb1Smf03bLq7NAu31cfO+kCOQBFxgn7giIGSMWYBjoAbficWFWKHL4LqXPsh3yNgtqH494SPHB5&#10;TXt8HARTZcXcXumOc0LFkgIc0TkfbsxznOkvCTZCupzgHEbfyxw4Oqj0mF39QQodqXOk6gHRML0P&#10;/cR+CH6hVOL4BiXWknlTZFLt63ZfIYd+KBN9PiDFlPmC3/FYGcCy5gcBPuYKP6bLMbkGJKFCDCCP&#10;OUFAVePC988hGiAMdRvzl5ehZ9/1nUCY7zNKSSmlUE0xzpR+FlPXHNop/q/LlecxnIbzG9jD8Y8W&#10;MsA0n/ODiAcxTsjOwiNNwprylDBneOYWtiwYjkssEVRtFSULVc1a46cu036jk1OBM8ZjMU2JnDUq&#10;jDkpdpmie+fwwyTwyNKkJcNfKFRlmsyFi5bOlXwSmRoAAwrmAXu2fH0APPquziuQ0RDgk/6kQkMZ&#10;tFLcNOXKI0ZStOAgzm8BNnVloXx5KalxwaA5DFImIQagQyY3C4uDmclMxFRl5vx3rvRxSCPIEnL6&#10;VDkgmHN/ffDjQOGdxtM2KYuqlshfBzhWVYxBt8szAT+ALbUPuFWeZjWlqXrGY4d0ORRIMrtmUhdt&#10;dzClgxdykOUvFNYjCqkTzSdW1s16GTC0lWPI/mudQbH1zVefaBDzOY+58x61a0ZcKiPQ8ePvstvv&#10;ulYmo1ddPtT6X3COda+psB07nlBaCkqiDU+vs3MGDJEv0dBrRti7wWCTNAPuEGLe+ezzPba8o9qq&#10;qnJtz+7X7Oefv7XOzmoBnrMHDJTfEOln99x3h5UWz/cS7QXzrKok1crz5lt1cZpK26emzbKbMbMe&#10;MNhQIF049FL7a+VxVj72RAEhVEjlxaiJ5lhpyUKVmAcUzZw71eZlpcs0e+z40TpZ1Ce1LtNDXikQ&#10;iWKr1v/M6qtyrLW10jZtWilT6rU9LdbQWmwllZmWV7zI0jJm2IOT7rAJ991g82eNtYKcadZQvcja&#10;W3NsTWex9aypkFIDMISnE49NPY2CRDdce4VMX3t79RC0R9VMQgEU0rwEF4KHDMsBHnyZCJXc8yd+&#10;xvJJSPJLX5sk/OhtYnwkHAkKJ4EhBwtJBU5yP6vLcpT6pO39CiL5Pv59eBXWGdonkNKr/QAOPov9&#10;kWw/UC3sf9ie75ev7++3v3dfsFxo2yWsKwIn1unrTT7HPv777QfwcTd08EXn27CL+yWOR7LfHeih&#10;BGP/lQZ3BORL9mNsH6bXbN/bP9iuuiwCIiBRBG2x/d4X3v4jj7/3nfchd2p771NsH58dOrTHPty/&#10;0z7/co/t/+Qde/8D0j5/srkLpuou/8FvP7blnVUqw0xqCBC4pbXUGpYVCRSNTs2z425Ks9+ed6v9&#10;/pIHbN/fDruy53pSwtJs1rLNduirQ3b8jb08hBKVyI40oE6AIEyswzJRaZSARtcemZaGSTXqIaqk&#10;qaIZVc1kVs37JCRyzyKW83Q0mVtr2QiOwu9HBLXRyAUy5E4Ao6vnOjC6arb1uWK6HT38ETvqYgdF&#10;v73gdjvuhhS75oGpuojgjt6fljxl01Y+lSj93ht0SI1CKg5pSd96mXrABMoVlBWk/PEaBdL2N1+Q&#10;RxHB/MzZk+3RaffbY9MmKlXs4Slj7aEpY6TymvLQfTKLRa3DA2+XCZPcWBaj2nH3exoahrWko2E0&#10;e9qpJ9qpp55gp512op12Ct4uJ/gzn+Enk/gMLyU+O9FOO/UEO+PUk2RWfcZpJ9sZp51kfU8/2c48&#10;HaWDqx3OPAPlw5/sbKkceD7Vzul7qtQep512kqovKX3unhvsnlE3S1mEuojH6HtvtTFjbnFDXRnl&#10;3i6D3WioG/d9wvi7ZaCLKe7EB9xcV6a8GPNOukvtV6odBrqT7+3VN6Pskalj7dabRtj7779u2za0&#10;2strl9mrG9rsw/deVvraWyjr9r8tfy7+vzwNkCpRLxrfAcR0DOUH5UCM9DZAR37BYsvLX6znguIU&#10;yy9abEXFaVaIeqtkiRWVpuu5pDzTSsszrazCn6mYRkoehtN4K6lS3D6v/gaEQh32wb635efDWKD6&#10;YjSOBvjsAw5Sij6k1kUopPQ7ANHnDoz0PsDD+BngEFj4KYbe8oaKkBBwuFtV9fCNAmABpQSmDlKR&#10;zQEW5tT+wHOKKnJeqQ0IKuPqr/ZZovKaYOk+gbam5hKtg32ifRhiA0vV32++pGdVwdu70z76+F1V&#10;PUU1p6p3wa9KQPRABKGeXtizsd1WdVYp9ezdd0mdPeBG0wH8JCAR5tP6LOlPBLjBd8ihz4UJJVJc&#10;Lv4WkMPr6FGkymcXxc8ASXgduf+QoM/gv5/2FhVLAkbsS1QcXeS/nztjgkA+0GdVe3kIVIsFgdZ1&#10;Vtvajkrb0FUvOEFwQ5DBtTDpKlRo0meAisZCk9fK8gr9RqCoKU+/I9hScIoqhpSbULadwJggjs86&#10;VhZZWxspHzkKmAiqBJ5WVBrpL51NDk9iIMU1NEGnFCIVGUojImDBXoKgMgZpyxsL5E9CIIVPCQEm&#10;rxXIkabVVmYrm4oFCLiOZR0K0EMqB6WrdZc+pKuQVUCAy/U7gRVpIQRwDndIFQKslSvwRkVE/5Cm&#10;1kHfJSoYuTcK6SJ4zRCEs1wiWG8tlBoJ/xv2E0NjAlz8iASFGglOkzds2+qWJiqjKQWt0dOeCEKl&#10;6mimSE+6wNPVN15nh9v+YN+XHitV0c/tf9B3U6ZOsCVF2TZ7/mMynVUQqGv7dKkLuM5H8UGcwk1y&#10;Yg/6XqlA5UF1w43pcuw3PBbQsWHZGlcFACyIMVgHwSRqCX7/QcsldrjleGufdIKDovP7WWdbmYyk&#10;6W/a0NaUo77g+BCX0R4Fp3zflmctzcQWmUFdRN947KUKw4rJ3KZk1fIyXX+zD+3ySPHMCLJWtN+1&#10;FN3JlFcPy/AZ6+BmLxBD7a1OSxhbA9fo5/Wr6/QMaGR80U4C9K52Ks65IbNXaAt+QAT6oVKVgENz&#10;oarqCfa1laoyHmNi7YpypRWtWV6hSmTAQ1KyBFpCyhCqFOCgzomGLHlmCfaEsu2CoaFSWRxrnHcC&#10;E20FGs/AHyqdsc8cG2Xl1KbrGCuAD2mOcZw7TC11INecn/TKqvN+Yh0cO44JNiiKfbk5TvzD+dlW&#10;pHPI/XOzfA5AVRPmCoHQAF7IEvI5pFCxPDCK1EM8XRkPrEuqKlLwONZSFzkEVIpY8EDiuDAvaM5S&#10;1bUAXAP00ee8BsgqlTHpCxR9gpj/WA+ghXM3AiMAEaloDov8dxH2suzieZO1LL/VXCi/Kc5voI+n&#10;8dEOzTcBIgIASYmFf/Ad7znuXk3R5x2OlwA0Jvvtnl7KsaWSO+crnALvZkQJ9BX9yhzC7zh/NE+i&#10;LuKYk8ZJ+llon8f0rkbS8WQOhI+g9BJMBd4yD7v3MOMPdZJUR1TCE0T2DCbiX9kJoUhUwTCYyRIt&#10;I7FLOfvIeYagIlNeZNjs1FOJsGGp/UZpZ5yQQekjuljtFJs/I/44yEPlxGtpdLos5Qt0CnpNRbSq&#10;dMNvB0BEKhCQgp3R5KbSfdnudI5JdHWGlnGC6ZMHy0LG2SEOZJyc4onXUJ+u1DYmPv6IKksWSRki&#10;KWUi3cwhD4BJkAllEalnceDKWMrhE58tkyTMO1Mnj+i4Uzj6ADURfRJJPRBmGQdFUCtdHQncAvZg&#10;IEa7SZ+qKFgkI2zAlaBNMJCTUXhQR7GOWLpSbQJ8ISdFIUVubkmqtdTkGtXVtA72hZMehRP7Vufp&#10;fJKOVpBvmOKV6Mr9AEseiLIIwBVUYrFf2G72khk2/v47bdQdN9nIy4bbkAH9bOrEUbb1xXW25aUN&#10;tuMvL9pr27fYqMlTbOWGVfIWal/TZmf3HywoRFrZrg9fN8wpuWgjqNz1zotKpensqLFKVEIFPhao&#10;4HB2v37Wt/9ApYRRMY3jV7R0nvab8vYM1Ir8hVZZmGLleQutor7Mzu4/yKKhdcfDJ1nj+P9SxYji&#10;gnkh5cyNrAFzFYWL7I6JE60vPkgXXqRtSZ6pKgvuP8Vdljo8siqzram5zDpW1yulbMP65dbRUSuj&#10;6praPCsqT7dHHh5l40Zfa7OmjbL87EetrnKRtTZn2eqVhdbdVWY9a0gtq7UN3V4Rbv3aGlWHI7Vh&#10;84ZG27yhwW656Rq78Py+rs6RSsUBQQQGHthHUBEVPL4M37miyCEH7y+7hO8wdeYRQUKESHHdg+yK&#10;YW58zPIR4MRt8Vt/HbeXfI4ePwAIfziEIO2qqbZIn/WupMUyv2pLLzVTcptxG3Ef/Tl+H8FPfE/b&#10;eN0bIPHevz8S9PDb3hCJ/Um2P64jQhTf37ge79+wXtqi9sT1uxn2sIsH2MWDL7SB/c4NcMdNtQVp&#10;Ev3ksEifBfilNoS0Oj73bf6i/QlQRj9jWO37l2w/+xKO8/+v9vt6drz2uO3d/xfb/9m7Uox89gXp&#10;H6/bTz/9pDQ1gkgZFH+9Vx40BP7btj9jb7+7zcbcd6sVFqUqWD51+E12/K1Z9tvzbrGjhk6S6kbw&#10;JqEWSrFZyx4XTFLaWEgjS4CgmH4WPgcIRSgU1UYsq+pnsYLZyFRVNdM6BH4WJtLOHBjF6mYpXkkN&#10;mMR65WEUYNHIxb9QH/GbpAJJaWwjFtgxI+b745p5dkwCFs2xPlc8ZmdcdrP9bsAo++0FtwlO9Rk6&#10;Qf9P/Eedkv6M/dejK2xiUZOCYkCRVC5SxoTX+M8E3xeC/Ve3PyMQR9oNaU87/vK8/fmNLVZVnyvF&#10;B5AOBc23PxywH348KFAXVT6UavcA3gP5aAhN0I6yRMbPKjX/jsrbS2lEWXsC8I/fsQ/3eooagEJl&#10;7Pe4IpSUKqpjyVMIs+h9OwVRBCUUrL/nwIKy9Z/uSqxv3yeont7W71gnJe6lXsFvCA+ifW86/Nj7&#10;pnyKWEZVuKii9d42e3NXKKkdqm2RAqay3KoUtjUABYdpQDXS9F7b8Zz6zMHOi4YaC7ijfgzfbadP&#10;t2+x4uIl9t57r9uOZ9fYlp4m27Gly9559XHBGn7P/vE/hjfR9jeeF7TAYPztPa/KgDn67nBMOU9Q&#10;85BWVVqcIpVNRUW6UvtI58tbiiJmgeXmzLWlpGFlzbbsnLlKxSMtD/j3yKOeogcExCuKVL3JD91r&#10;D04ZbVOmjEkA5jgZSgAAIABJREFUwQcnj0mAQEDYhIkOBiMgBAQCAfX5xHtUYQpoSIWpBx4cJYDG&#10;+4kBJj4waZTWF7+bGKpW8f9/Vkhn4vlspTg5/HMA6J/pNWDwNIeDZ55+kkDi6aedZKefepKdfsoJ&#10;MrA+nWp/J58gPz5Mrk89+Y922fCBglCMRRRNHH9XFLmCi+OG0TVqN8bxwUP77cuDPBw0xcpzeB99&#10;fuhDPV77y7NWWp5uLa3F1rOuyaY8eLf9/PNBWzhnYoA/wX8opkpJZdS7mhnwyP2EAEGDBkSYFEGP&#10;Q6QIjKKaCGAUAZN/F5ZTCtl57nnUy48oKpRY1l87ZIrAiCpqMUUOnyKUDICK7o5KW40v4oqqBLwg&#10;4EHRApxQ0Bg8XwiMPKWpTCBjTVu5EdBu6KrVHXTKwBPgeMDoCgu/+Zojk2bd3W/MFcAg0F++Il8B&#10;Kte6BDnMc4IBDXmq/MUdae6kA0+ADw0N3Bx2CwGub2OQy++BKgI/8j/Nk2qJAEjr5sYxwWdLSK9p&#10;KrTGsgxrqvCYIV67EdARxLNeV5W4qiX61RCwr6TEfUjlUTAnpUZIEwEQKKbIS8CvGGjyTDvYhtJ/&#10;UJ6HGIRgl+/4nICV1zywKcBsGF8XAjxgFb+njLsqVtV78MeNyJZQZYrvuXbnup22Mz9cNnKE1U45&#10;x96sG2r5Rake3C7Ls5tGj7LZ8x612pJUgSBuPJcXLJK5dW2ZK1PoZ66XdXOYGIv3FUv8MxUaSte+&#10;xJvVsg1BVVTu1hT1ZVRPywwZJLm68U3Fs92zj7byUf+pimd9z++voJb4h7gBjyOCz7bGAo+JiF9Q&#10;J0lMkK/y6owFL/ziaS/ACMG8pqWKB0lLk/CgV0qOgmc8ZauzbRkl1BvyvVBSbbbVlLKf7ldLPER8&#10;SLzDPhEjPfDgGDvxtDNs+LXXWtqS2fbo1PGuIMLDqq3YVrU6hARyCiagUgmqFcY1nzFuAC+8Fghs&#10;ddDI7+NvIiDi+6iqE6hsy7X6pgxra/exgkIIMCnYEFQmPi4dNvIayMQzYItzmnXGscX5DdBkGX0G&#10;hApKHZ4j9OT8175H364W9xuiXzzIz1LAD6wFYDL+PcbPUd/p/G9wA2i+i+8BPWw7QhH2AXil+YPs&#10;G1JDmYOwpukVW8ICmF8EhATGgroImBZSqdh+zIIh9gba0n6p85odGnOOCEaFY+O/9cprtJ82c9yA&#10;e/SbjhewDdUh57/Ak9u30EftyxgHJZo/2Bb7mZ89S+sB2NC+eByYl9gvthN9kPiefaBfeM13K1f4&#10;XAMUFHym6hzqI9SGQTHFfAnwYg5jfwH2gCFS/Hwu8rYAccgy8mXytb+033mL2+bwne9XodYnaMo8&#10;ImGPW+Zw/itNlWMSDOCJ/+EbAF4AlM5F5vTAYjivOJeAvQ6a0wSRvNI7NkAOleRjJPCca7+hU5kA&#10;GVgCGDhgh7xKJgNcs8kjBqY4xXK3fTZUW0m6VZomM7xjUBQp1UyfkxaFoihdkwAEXJWqylK9PHwA&#10;SV5dzBvv5De4rrfly1OotmaJ/3k1edk2pYER9FemhQ5zck2H8kfKoOVOAxNc7wHGa75nslabOSjB&#10;80cAjHzBoELSJAgYE5XzPy/aTxsgbLEjPe1tUUiFWihAUlkMKEqXQSyTORO0p9E5cOP3ABxS1fxP&#10;M0zG4eTjYEtdBVSD7IVqZfqcP+dgbsfBpi+qS1JCaht/7m4GzgDzweRk9ZtDH0vm6ZNCji1Nn23X&#10;Xj7cZkwaaxt6Gmzl6nrbtuNpe/rZdbZr13bbt+9de+b5x23UQ1PtrP6DbcpMfIYG2Tt7ttuL2zbb&#10;E891W0Nzoe1+z8tqd3XVWEXeQqvMW2jF2fOtNG++YA77Vpo7386/CCNrr5TWt/8gK8ydZ5XFQLUU&#10;qy5Ns5piANF8qbHwHdq0eaVdgAn2gEF24SXDVflsxUMn2uh77xKQo7wfaWrVxSlKOyTlbN2Tax0u&#10;9Rtg5w4Zas3VHF//oykuWmjL2sttzdpmW7uh2Vb3tMh/CGDU1lJpjQ3F1tBYZGNHjbRpk++wnLQp&#10;VlO+wNqaMq1rhcOh7q4KASKgUM+aGutZW2Pr11ZLRbS5pyGYgS9T5bhbbxlp3HWPapbLAigCbPw9&#10;aODABV8ewFDvRwQXqE0G2VXDXX1y2aXAnGSakqesARv84d9FqBTBEmoVBx2/giuxellQwzhEGWgN&#10;NYX21x++kvky+xihB89XJqqN+T5GNU1cztuUBB2067Jh/eWvdGQbHYYBsa4I7WP/IxTTtgRxBpp7&#10;ODlU+XUbHbpddklsbwQz7IM/6P+4Pp4jiAHSxONC2/14DbBLL+6vO86UA1d7fgF9WNbXk1yXt9uP&#10;TVy/r3uQXanjw29CFTPaGdrG7/y4eJ8l+yi57giTfH1xudg+bz+A6IO9r9uBL0NK0cEP7NMDu+yD&#10;/TulJEJNRBD89fef2nc/fGpPbelWWfUzzzzFtm57wlA+UEXp/vG3K8Xl/xoxxY6/Pdd+2+9OO/rS&#10;Ke79E+CPQA6G06iLbvQ0tAh/Es8s26u0fQRI8VmAJ0CnY6/Dd8gVQ0Cd+J2rg0LJe/kQscxCbZf1&#10;uOooKol6qYykQgpKIr32FDa248qjhUpFw3fp6KvnKg0NWHT0lVRDQ1U02X47cKzSz6RiumSitdbn&#10;2d059XZKxhb794kNNuCeKYI/BLNKpwopVK5I+USf8R2KFFL6KMeOgThQDkCBn9HjmzsEVd7ZvV3H&#10;JqZZkcaWSBND+RFSxz5BGaJy7yhDdgvQoO4kEAf8vLd7h4OfXuXUBW+oHPbRTqlaorE0SicgDqqW&#10;CJV4Zr0oa3pXNfOqaPtk3oyJMwoUllOa1IGgRImKFKVQuUIFNQswS8Bq31uCSgACQBP7xTMPvJf4&#10;XN5Le9/SPsX9jH5M7Bvtj8oXwbMvP3RVTNg2KWAtLeX2/vtv2FtvvybVK1CINpL6t+PNF5Q2jZoI&#10;WLH99S3yywFivLXbDasjKIoGzYC53R+9IYj33V+/sO//dlCvMbL2am+eoofKRil6KG9I0Tu4V/u7&#10;71MHbvs+2eXHlBTBUO0N6Ka+D+2nL6IZON9FJRFpZwAVlD7e7iNf8xkAmOVZtx8b0g5RHHkaIlXc&#10;lKb26XuCZRoP+xzm8ZqxwCNun9dSQ33whozKd+3eYe/t2aHPPviol/H4vrfdtHzfTh1TwCQ3Xj79&#10;4gOpmeg7+hvgR58D+Rj/Mrz+4gOjgh6pilLhBSVePAacVyiX3v3wz1ZTnWu1VUut7r9Vwaef/F/2&#10;tCqffWPZS6bZkIvOFZSJaV88C9QAawIwkpIoKIr4bDBpZINCtTRUQaiQAvDBVyhWNxsaqp7F75Se&#10;llAsRcgUUsyisgmfpAiKtO4joVH0ReJC/43tm627K8AhBZMOfwhWEnfaQyqWpyXkKF2tp6vGUzvk&#10;oeJ32DFXJQgnuCeI4oZrTXWaVVamKHjnulZBWQgEl2EeXJmmoAj4wv4QC7CMUlEIvBpcLVBPLICn&#10;aD12FOlaZ1VlipQPXI9y3U1Qp98qGApFaQhYarMV8CjYDYEY19zcySaI0h3tcM3GenRnPaQ+cf1N&#10;ug+Bj4rekD5DNaegIsAwmeveGNQpCEY9EYrQEGewfUCPK2Q8MKR/iTt0bUzqDlXDCFqBcaRQhfUT&#10;MAI+AEBKj6LaGACFtCu8T4MShmt22kT71V7ijuDbGjM0brn3Hrv4ssvstLPPtUuvuUbBOaqGqY9N&#10;sqySfJu94DFd5+ZmzJQhL8VbiCXqSzN0c5WbysQ/3CAuzVto5bnEHn7jFBBUV+pQiJiMm9dca3Nd&#10;jU0DN7SL8xdYZeEifV5avMB+7vwn+6nuOGu8/492+jkX2L1j7vTtAKBQIeGXGkym6SfGBjf33ZeW&#10;m9GZVlebpmWWNTkQYyxwE5wYi9LmxIWMGZnrokQj/mOMkmoG5CCuqViim8j8lgfbaQJIBQsQbtp7&#10;uo1nUYwdf5fdM36MXXvLjXbFddfYg5NGS+3DGIiwR3Ff8LXSsQxqDb7nvCKwV+W9ACKAklTs4ncc&#10;f8Yyy3FOCToFFYvg7cpigSJgEcsIYATYw3kXA/0IHYBSKF+0XkAFoCr4HjG+BD3xy0LZgyJIKX6M&#10;owBt5UUDVCAtMN9hSStQzFNAtT1SDhnrIUsIYEhfAzeBt4BXYJCPT892AQACLlQ1DCgaACvLEE+z&#10;LWJVRAcx1RElEv5LxLEChjL1Dj47gGABCk9NZL4CwEhZ1QwgRuHl5xjr5jt/FOhYwxQAJkllkQs+&#10;OG+Vdqeso5j65+t1KEm862XnI7jRnBDAXV7WTKssXaQKv2obKWvyHMoNnlbFDlUaPX2WMcL+aR8D&#10;NOa1xhb9JNjsSkVe8zkpZsy7vl0fP0AjzWcNeUrpZN/aqfIXqrhjXs1vURsBsdgGYI11UjXOU0CD&#10;j64gmEMoHyMAbgfoOs71vu/8XjCoCh+wwDYC44FjAIEoUkZfkxHGshxfzu/GGthCptVXuPcxQOk3&#10;3mG+Ik2EoYw8kxxwgo3rRMb4qIpJwtPHWDF/KPjFVLHBSi/FRk5mdXWKVVWnKK1KKWIYLZenWG1F&#10;aoIKx881AZYt0aShSRpztKD4UaCPg36o8qV9UnrWElF6JHH86fA7JmdN+KEaGANbB7ilQOtjwHOC&#10;CAYFYER6GuuGuAGXMOPiz4jJUR2HzBNDbgydqmmf+zbRbibqKnyWaDtKFSoSAIGCObgmupocEX/A&#10;EeupZSIsXqg+k48Q0tHqpFE4Jx8HDiLI4KL/Pc3PARH+SUyaTJgog1Bx1VekG3cbBNyUItcrZzGY&#10;YtFHThV98nl8XYO1dJTbMy/22FPPd9vr72yV19C+j7nAxN9it8yrr7nlVjvnIiqQDbby4nny0vjg&#10;o1ft559/sueeX28rV1Y5uOFPpyBVf1qk1vHnJJVZcYqVZs+3sWPuUuWzsy8abOcNGmr33HuHFefO&#10;M/yJ+IMrypmr/qssSpVL/UtbN9ngKy6XR9GFQ4fZiiknS6Z79z23C0LVlKZbddFigaWZcx6zuZlL&#10;BLKq8lPs3tF32pn9Btr9E8dYc1OhzKeffHq1bX6i01Z3L7OW1nJrIw+5q84qKrNt5mNj7eFJt1pm&#10;6oNWWTrfWjCl7iiwtatILSuz9WsrpB5CRbRudaUgEUqijd11tnl9o23uWeaPDQ32+MYGS1n4sA0Z&#10;1C8YWBPk9w70e0OM5OcRUsRnQZVLPO0o+ZmDgAg6Ytl33juwGNQrjckBRgQZcZneZtm+X8n9YxnB&#10;il4eSaiJqsuy9DlghvVF+MFzBBfJNvpnUSX0ayAV2x9hmMOO2EY999r+lZf7NmObAS0OiAYLimmf&#10;E+0faEnFU1hvL8UR++4pYt6GxDoFvQYEgJQEPKSdDRtyoQ3qf678krz9DuguB/QA7i6L6qtk+hip&#10;ZPHY0H7fju/3FZcBiHzfHIT9nfZrvERw1Rss+vGPv6evYv/y+vDhgwJEKIe+/na/HcB35iDB6Lv2&#10;408HpCT6+eef7atvP7bvf/zCPv3ifVvb02zvvvOsHfr2Y6UN3XrLCPkX9R9wjo0de4vl5C22kxav&#10;tH+6p9D+5c4MVQRDgZOAQAI8XpkMWBThj56DITXLRqXRcTcsSSyTWEdUHPGsFDNgDlAIGBTWqfSz&#10;6EG0IPF9AvigCmIZgSYHRhEEsa64vl9/H+DTiPl29DXzrQ+qomvmWZ8rZ9tRV05XlTcqnx01ZJwd&#10;c+18O3rwGAUvo4varW/hy/bPd2TYsSMX2HnX3WUdreW2pqvOVq+ut65V1QY8X8Wjo8p6epr0aG8r&#10;kQk2gfK2Pz9tf97xnJQsz76wXubAt98xQobPs+dMtk1PrLAnn1puTzzVbk8/3WFPP91pzzyz0p59&#10;tlOP555ZZc8+zesu4/XTT660p57q0PPmje16JohOLPPcatuyZY0999xqPV54vtteeK7beH72mVX2&#10;3LP+/Qsv9NjWrett27ZNtm3bZtv22uP25+1P6nnbtsdt2yuP26uvbrbtrz1lvH/llU1Gyu7anlZb&#10;s67V1vS02Jp1/n5tT5s+X7uu1VZ1N9mKVfXyvmLu5SEYsXdnstJZgEeokwBEAJPEcwBHgKV9gJVP&#10;gsk3aVbAkc922ccooD7z9Kz6ukLbseMl27HjeYEJUp6oXIaaC2C36/3tek2pdqAdKqO/vLPVXn79&#10;acELGYd//I7gFtt774MdUh8JAn21V75UX3y1T55CgLIIYuQH9el79snnni5FlTZgHNt7d/cOwbz3&#10;PnhdVeIAMHj70cYI7ByYebsjxAEyCvwcAP5+6ECFSmPfuDeTIGV4DZhyiOTgTmliwKUvPhRk4rtP&#10;D3wgXysgDdtTqhteRsC6T9zTSN8FbyMtA8ALx0TLffyOwKU8lZhrQppa7/S1lrYKgaK165sFU998&#10;5xWNefqcvgYasR0gEMBNkCi0KwI6te27T+3DT9+y1tYygaL6mnzLy5lr67obbV1Po7328jr5HQr4&#10;DOylEALUBF+ioYOC6idAIwGjXkAHaCQPo16pYQ6X+N2FriYCKIXfCEZJFXSBw6C4Xn4fABFpZvgZ&#10;DQFGhTS2+Ht/7yApN2uG7X5/q3WtDFV4gleGwBFpYsGnaN2aGhn2cnea60+CC/mqrKpUwE0ASvBA&#10;gMEz15Oo6rn+a2zMtkYUQNyglFKDlB+vsJvIGEA9EuwUUHF4sIdRsgcMXJNy/cl7ggcCDK79q0oX&#10;6UYy17KNdV6hS4Fl8MRgWa5ZG0mR4IYv1biqHRZwncz1OwABWwHFEhVL3L6BzASyCFRBOEPgBXgA&#10;6KotS5Wqiet3wA7X+rSVZ7bB9SdKGL+xCoBYqHiEIA5g0VCbocA1Bu0enLl5r8APXjv4nzR7ih3x&#10;gMAHfRT9gGqWJPxAWa+u10uXSAHEfqK6ot0EyAS+7Cf9Mvnh8TbxoXH2wOSxNmnyWF3LE1guTJlh&#10;l99ws82a/6j6opiKvkXcdF2g616U+twgLeVGa8liK146T2r6iqLFVpo310ry5+nGLDdqK0vTBIYo&#10;+sLxQblfmr/ASgvmWUHuTCvOQ5k/z8pKFyjt7HD1cda33wA74/x+KhwDVEL5X1qCTcQ8Ky+ebyVF&#10;C3XcaRMxEvFcRSnrTzO8Qzn+tFnpTIwTUt5U6RqvVuKVxWpPYd48xY6Kl6ozdSyJn6qx4yhN0/5y&#10;fBnjMVuDAJ82s0+Mv4qihYqtPt90iz386IN2xchrbNgVV+rYR1BHnxLPAZcIgF1h4dCF4815oqC9&#10;KV8Vv1CrKIaUz4yPKXnehGpV+BjxO34D4KESVkvrUmtp83RIlCOkIQGRBDli7ElsGny5OP6cV4AR&#10;rautUDCyDePr5lBBDXXLMvceIv7m/AVoROgRARb7KgVLc5G+w4MIoIsyhJvvlUWLra50iTVUpAtw&#10;StWCco4YtxqPqAhSPT7lXAIWEEu64oWUJk+xZL/JAhK0q8pw/xqEC8wFdRmKq3UOURwqwF6BBwEr&#10;B7yMf84Dzh9xh6CY4rzSfEFBLMHALMMjh8ykCKZZnuNFv0fBCiIK9tnBcVTQOKShr3hwzFHd8Fvm&#10;y8zUqRqfjBExA5ZryJPqp6Op0JWP8nZz2OVMwkUo7CdwRfE04LomR/0fj01MLePZ5ymAnO9HR3Ox&#10;KxLlJ1So3zEvCHA3e7phI9kueCWj5Asm2Gyf9sYYXusFFv23/QGfo8ITOIYb1GQlOIzmWwArTIDU&#10;TY5jI95k+To+zMmaw8U2vLI7x4WHvMOA8lIg+Xz/Gw5ua3NeQiYIfeIAa6KDKklB4yoaOoacOO4y&#10;MCkyyetkLgOWpFp1Vapc6aurUmS0zCBn2VjKnsmCSYTfsn5yHRuqsvRMo7nzIW+hAHIAO+yLYBVA&#10;J+RcNjXliMZxl4H1M8iAXHyv15yMobQeJxx5eww0rT98x6DlgACjBJHCwOG9Bn8ERJD7Kn8Ahg5+&#10;8ZEmL/7QqNyFqogJDhrO60Nf7tV7AFh1CRPdYgEdBhgGzJrsSp3kcRcHg2mZZjP5AopI5QuSMP5M&#10;1c9BOsqflRP+HDfOLkmRrJBlmHx0t6POy7szwDSoQnm+7776NCEnbarPU0WYt/f82d7fu1MXh/sP&#10;+B1HLnjvffgh2/js4+5LhBKo3yAppLa/ucW6u5uUYsifDJCshD8v7lQULrIKVEJUNCtbrD6U91BR&#10;qnyKzurnqWfX3Hyz3TPmLv3x1ZdlWBmQqcThGT5F9Nv772+3a26+3voNGy5V0bmDLrZP0/vY3aPv&#10;tPKCxa5gK/BUvzvuH6/9qyz2lL27xtwl0+1HZk6zLVvW23PP9tiGTSttRWeNAFFDc7HNmDnOJo29&#10;0dLmT7DSgpnWXJ9mncuXJnyHNnSjFCK9rMpQEnHBhopow7p629BTZ4A2qYh6Gmzjen9s3rTMHt/Y&#10;pCo+p516UgIQOVyJUCh60Ph7AnyHN1GZ4hDDQUtU2vT6bVCwHAEfBE8cSCS3FUFD8hmYI9VP8DYS&#10;aAAO4YvTK2UsgojPPv7AS70PS+6Hg4nebfD1s798F9cTn1lXfO2qpwg7ku2P6zwSNtEfPAYZsEgP&#10;gaoIioISh/2/9CJX5fQCRvRP3K6eAwSL+0A/8fB+9CpywDmHUByDAfIk4o4v1Xg8LQ9Fl/dz3Ca/&#10;j+vCe8iVXv6ZlEKJvgWQ+cOP7f9z+1l/3FffR2+jtymCJl8HgGj/xzvtsy/es0Pf7LWvv9tvX3/3&#10;sUDRR/t3JlLN/nb4S/v+x8/tx8OHbPfeNyx36QKljn793SdKg1q/qd1uvW2E1Cj3TxxtEybebv92&#10;ymn2z2f3t3+6c6kde9Vj9vtB4x2mAGVCKpkUPdGTKBhQ9wZGvV8nUs6Ufpb0KYrLAJSARa4gCuof&#10;pZ4FtZCMq91zyFPQklAIYHMsECtAJUyuIyDqM2KRK4fid3gbxe+vDdXQUCphaH0lptZz7OirZlif&#10;yx6x3w0aa0cNuc+OGTnHjr1qhi4+Tpm1wi6s3GHHjZintLWjB4+15XX51labZysaCj3wCbngtSVL&#10;VNYWCfLy1lIFxwAi1FsEym+/s8127tyqctT/43/8b/YP//A/5AW0eNGjuphQ7jpzeW2OJM5c/ET5&#10;dfQY4cKRu5OYJXJBxMUD/wVcNHY0FuluKGWmuaPIXU/SXMjN715VJV+TeAcWb5B1XTWqHMOcxwPP&#10;B56RaXNhzDzInEclHx7rVlXb2lWVtrqjTM8sRwWaKLHHR0VVfzordfdfJafDnMrv2AdVrOmqSGyL&#10;Zbq7Kl252UVwjE8EJrO9DGbxDEB5gdx/OX4qFTLy9bm6VvvC9wWkOFcSEBfqxkFLc6E11Ofajjdf&#10;EkB65bVnbNv2pwWKULyglO3A02R5ucySO1b48/LlpZr/uzuT21H/UEJ3RekR218wc5zNnzHW5ky7&#10;1+ZNv8/mzhhrs6bdawtnjTO+45nH4tnjLXvxw1aQNc3aCFK4u9xRah0rSm0FZqjLaVupdeB9QJpC&#10;e4m1cRd8ebGt6aqx7jV18unp7qm3np5GW7euwXo2NNl6fPLWN1l3T4OtXdcYQOUy27Sx1TZvbrPH&#10;N7fa44+32uZNbbZ5c7s98US7bX5yuT355EqbvuoFm1HfZVlbdlvmC7ste90Wm5JTYA+kZtrkrCJ7&#10;qKjOKrlr3VxsDU1FUuKixl3WUqpqoMuaS62hvsgaGorsgfH3SKkFkI5eUPg8Mf5J8yP9EjUXKiUU&#10;cXs+wL/pDVc0BYD24d43VSVw6yubrL29zBpqC6yuOs9mz5okNRFQ9qMPXrXMVBRFwWg6qngwmB7k&#10;kKY3mEmqhjwdLKESCgqkIyBSBEOD3YDa4ZEDHpbDqwgwJE+jmHoWn+N+RIik90nVEdvldzOm3meH&#10;D3+dSDtpJXAJqTEENwRHvMf7gvOAsU5wwvUd5zyfKVhpzFMwpBu7VBQj0KJCcbg+5jqTu9hcg/I5&#10;BVW4phQMIYDjBmkwThYkqluqoLOieIGCBiCSblQCWrj2r06zooK5gho1VakK/v3a1VOjiB0IeLg2&#10;xyuF3xJssR8s59fGXrGY31eWL1Iqm64HSzBczRJA4rqdAJMbolyfE3QTIBJPxCBT1/dc/4ebv7J+&#10;aMhSdgTbAnYAGaRIqc9UcBkNiYkb3GbD90+xRIwpiDvCtoAYbFM3bOkvAlz8eihBX5Mh4MH1K9fo&#10;3PDFGoPKuroprnQxh1dc4xM7aF3c9FWfc62fLniUtjTLXnq+02FOwXwjBY3r7ZKlcxVTAIpQEhXn&#10;znXFUGmalBLAIJRDpYXzrKRgvuApwKe4YL4AUXHeXCstWGC5GTOsYOlsKymcZ/eMvdN+qjnWvis6&#10;1s7sN8Awsr5r1C2G0ogYp6Ik+IEWL9BNYfZZMUwxiqRFVl1G6uF8W5o7w5ZmzdAyQEbGCrYTHDP6&#10;jet2UsbKi+YboAhgxQ1i4JEDQiqyZeqGsWJK+hEhgqojEyOkGECMZ7ZLO0rz5glybVh6tZ1z4YV2&#10;9gUX2JjRt2msMKY17hVw+w3yGMAr+A+pOQgEiP84zziPOM8iPOKc4r+R9TC+WEawBjXcclLF8AjK&#10;UxCukub4zwBp63MdBAEJCOhD7EmszXhRIK5UJy+wBKhlGcENLeNl0hnjMVjnfEMdhCrKx7+DDvZd&#10;5zspeWWLdY6x34x/4Br9zTHTuoIij3OmNmSwIL4gvmb9nP8CRLKhyQi/8fOMdXBMiTUZ41pe8b/H&#10;pIx//20ofCXgk6l9FuQIKhvtbzinBO+C0pBlBKECHOacl0CjypUvfAfsULwe1Fbsk6Ak52qI6+mL&#10;CFXY15gpFdO8+H7GlDFSuQnkoiAkTTTMdcxZwE3Nb+XMn84qNJaATg34snnRLVQ3jCXGFSwhxtwS&#10;d2iuzHZAo/3lONEmZykIbmg/cJt5BM5B9pHHwLTLRSe0UTF/EI2gLlPfiw04f4FPqMATcLfU5zjY&#10;AvMe++oMIUvKNOZ1VFdULmReYs5hG6yD844H/Q5oUj+yvepM+40rbIIULcgK+fOgg4A4/BkxkKBS&#10;DFQGFo1pOeZMAAAgAElEQVSik9mIb2iJTyj4xxTMM/1p8J3+eLyjtZ5Ix0TMnKKx45yYgjjBVyhK&#10;sigxyMCS5JTfQmgDiZWMLVLBIA/TCcmAgSTyHeXukLxpOVdN8Tl/BGp3SDdjOT7Tn1g11BBCvlgK&#10;IE3qZYsdhJUt1sTlKiL+4Dy9jgmNPwadQBhFAc2C31AEQ0g+AUmCcMor9BKRDFz6loPBAEMGHN97&#10;fiFmbkF+WUfZulTdEdEfdiC89CGD1XNSYzk9/uBydQwxsTr05T4dD/3Z12RJqo/nBHdD331/h1ID&#10;Pvr4HRs1ebItysk0UsRaV7UKwnSva1B+JxNReQlV7eZJTcUfD8bSpJKhDirFp4nUu7oMGU8Db+iT&#10;UffdYWcPGGhn9rtIPkVjxt2jCxVN/sWLdMeIvgQcCTgVptgd4+6xvgMGykD7nIEX299qjrOS0X80&#10;7pAIFhUvtjvGj7dV67vsnAGDrLOrUeqhKdMfsrP6DbDpc2bYk0+ttXU9rVbfVGgzpo2ziaOvt4Wz&#10;7rfivBnWVJtiK1qRbxP8VNiGNdVGWtmm7jpb310j9RCpZSiJogfR+gCFNm1oNB4ETJvwJQISrW+y&#10;G6+70s7qe1pCgRNBggf7UfnjKUYJgBEgBsAG6OCqFyAAD9K1onIngg3W0wuYDIvgoNdzouLWkZ8B&#10;bkh78scgrdvhCOuLShg8pLJV5ayqNEfwxLc3+AifpLgO/71DqNjOCDd6t783NEpCJfYvqS6iT1Ap&#10;JdeDosiVUhFg0S9JYMLvk23kd/4+2T+909l8X5PtT/ajb5P3rN/VRP0UeFD5zKGS9080B49t5H3s&#10;Q1RGyVQy3zffV9+v+PrI9vuxZh183/v4x/5z5VZsp7efSmZ7971hn37+rn317V6piABEXx76wD47&#10;sEtglzSzrVvXSQ3x/d++ECh6891XbO6cB+3d91+zb7771Do6q+ylbY/bm++9YveOvkV3/h+bPdlO&#10;Pf1kO/v4PvbAxDvsuFsz7biR8+y3/UerlLxUOjcE0BMhUTSnvj7djr0BY+v0pBfRL3yJpCYKUEnA&#10;KVREEzAKaWGuCAIEebUyPQfFUTSxdqhEGllSjeSpa9HA2mGTV0Obb0dT6UypawvcEJt1o14agQfS&#10;IlPls2vmJBRFRw9/1H5/8YP2+8H327HXzJGiCuBzUupTNqjmDTvm6pl27LULrM/Q8YIx7Q2FnoIQ&#10;bm5wIcHdvfrSdF0ENjcWyKeIAPnFVzYr9YYA+i9/2SrT6P/5P//B/s///f+wqy8fbKiKuCvJnzqA&#10;hrte/E/imaDPWgE/Qboe7rQBg1a1YlibL/PZ7o5KmcV2tTocWtdZo99vWttgPZ01DlYC8AHmrF9b&#10;ZxvW1AnQAHg2ARm6gEGVysmn1LPSbkm97aq1tZ2VifSX9Wv4bY0utiMkYu5EFg+A4m4rPgtUKsJX&#10;hepMgjoAjwClWP/qVWUJYMS2gEbcpQUW8TtBp5XsDwEzQMmBFd/3rKkV+FrXVZ1YJ14CEVRhDOzb&#10;qhCswPMoAS5IO9u1TSCFZdi/9atr1V4BLUpcr6y0tZ0OvrpXuRFwch8qjTQgtsXvCeoJ8AWROitk&#10;gklQQbBBeyixzbL8Zm2nQzK+97ZWqH0cR4Gw4AuDD4RMPlFQKHXBPS5UZSlU2dF1ERVrgGdUraL9&#10;XRUJI04+37Cm3sEfAAog0VGsfSht77ITHuqwvg+12CmLt9ppi7bYv16/wP7X8El2bL/b7PihE2zI&#10;7eNs4+YV8jLc/NQq4+HVEp+yV197Ro+XX3nCnn52rW3avEpeZ2NG3yIQx7h/+bWnDB8ppfm9vU1G&#10;olRn1cVyY7a1h3LTGBS/uLXHdu562d7Y9ZK98NI6a1lWbC1NpVZXm2ezpk/Q9c3JJ/y7ffbxW/bV&#10;wfePVPYEOCOjafkIebUxh0ARECWhTUwzQymklDVgT0Jd5EAHVVJSERTWEVVJserZwF5A6e+AIW1f&#10;qqMj1/XXv+4P6Q9FOjc5Ljq/qZTTuNR9LlqoNIYBM1XIyh0ALw9pJyGFQ4FtvasWuP4qzp6ja3iu&#10;r3XHX6p5V1X0vmnLdSmBC9eVBCYEuABoglcF1vEut25AominkIvf2AS+cJ1McEEgRdBGDKHAU1WU&#10;/Hqb62tdfy9bahVlCy0/d4bl587UNS1eR9WVZCGkKkDhmpaYQVArqPQJxrie5waz3zz2ku0KlMPN&#10;Y9rZKqNpD+oIerg2pxox0EHXz7prniMFB/vb1JTlRt6NOdYSSnsn4g4gVb1XhELFT58RVHHnXfEC&#10;kCgorDyA8wCP9keVDIEYbVFMpcpdi6X2AVyh7CBeAMgQpC1YON0uv+FGmz7rESvMmm1FObMtP3OW&#10;FWTNtPxMVwLlZczSjVaKuLAOYgtUREorEwzy11LfKPsh3fLyZsvjs7RwQQJAAeSeze5vh3KOsU+X&#10;hIpn5/ezcimJFgriVJQs8BvDhfMM5Vtu1jTFeCrCAxCrTrPi4gVSHrnqJ0VgiLGRAI8Eu6WepQHk&#10;oeJxUf5c3WiuqkqRKoljg0qorNBBV2npAvUJbQRUFhfMtbJif62YqmSR3X3PbQJF9ff8q4rx3Dbq&#10;Lrv6uhE6/kplYh4M6WNABsVIIZ2L84RxAgAgTgL0oAQSmOWGS2OB4k7Oh/g55wQgiDHMPIyxMb4+&#10;/C/zOQBHKhXFnAHgBFCFeof5nXMjjh3GngBEmP8Y16QfRRUK62LbpB8Bk4jdIhARdKr11C7WwTkr&#10;CEq8HhQ9fM45CchkrMZtKTYGXnG+I1AQ+MnybB8yckJaKQWt+A3LEYNy0wuDY5bn/BcLCCCCz3go&#10;Lg3ih0RMDGQCEkvh5woksnI0Z8AWqrJ0ncT4V/wb/LzULsYXSrm8+UqFaq5xIMOx5P8xwSAq09Q3&#10;zAuxL4AqzBkcX9oPrAY+My/OmjZOoBslo9ZBTE4fco5Tpa4+V57ExOUcF62n3tcTY/Y4B8EkANnq&#10;b1UqdKN5bu75HBtM5OtRTkZAT3qvQxz6knVp+0GFx5zBdgSq2Dd4iuBbllWXAXMCe6FAlnySU3T+&#10;y9cspJjCINhv3w/3NcY2B08zoG1JnkNE+gfVptSLxfN0/qPoi57MQCt5FHFSSRYZoAU7rQ4jRxUf&#10;nLAzGhwBSghsVHouM53NyQy9BKJICROIpfx8kI6SA6fUqPAnwgBhQEBYoXoiiphnZwkOiZwqlxE5&#10;qZ+gXGx6NQfSxGLeI/TWneM1uUd4FPJMndLm6SRGhiYFFTnEATjxGSeOyBsG1DU4lXv7uePCBCaK&#10;jQcTptFQxvIw8Vd5ahptpM20UXSOPsBwWtUGyBdGWZSi9nMyocBRqlhVpoyrnZL7uul3qrnR50yo&#10;uvNSxrOrmvRnB1Thz7OKuxhLfBBzQvAnHqAT21bfhrKT/FEx0WgwVmfKZBX10LoNbTL13Prqk5ZT&#10;nGGjHnpIcOaOMffKn4jtM1nzYEAW5s40/jxKi+dZSb7foQASIW8tyJmt7wBJ+dmzrao0VeOivibL&#10;zuk3QCbTlLw/q/8g/SlyV4D1A4kIqhi8SisrW2JTZk61s1EzDcDUerDhUdT8wIkipgz89Pw0e3jO&#10;DOvb7yJb37PCejassM6V9bayo87T3PoPtjkzJ9q4UdfanKn3WmH2Y1ZfvdjaW7OCcqjMVUPrMKWu&#10;DX5D+A8FMKQqZnyHkqhOSiKqm23aUO9waCNwCEiEeXWjYNGwoRfZBediYO3B/69Ts/xzV5V44M9r&#10;1CP+m/CZFD4xtSiqcuIyDh3iuoELUZUTQQSwRDBCECX+/tfbjssl4Ysv8+nHe+zLA/tcBSP4EcGL&#10;p1g5LHGw5XAmrDvs999tf6KNUVWUbH9v2JPcl1+2y1U1DmiAZclt/rr9burtnky0H4DjHkiXA4NC&#10;m+JnQBrWxzPKH0ARhqduRv5rCOb7G/o1qIwAZ1IaJcBVch8dhiWP3y+Pf+/2DwdUqR/xrKKN8fhd&#10;pAD066/22J4Pttsnn79jh775yL76dr990xsQ/XxQkOjlrevtp8OH7JsfPjVBor9+JuPfGTMnqALa&#10;oW/3W3rGdNu1+8/2/Y8HLDV9hr2wdZPMrCk5O2HSaDv7/DM0Xx53Y4odc80sGTtTEazPtQvcHyjC&#10;npBmJtATQBGwKEIggaEESEpT+llUEfHsr5PqoAiCqHbmFc56+RYFhZGnnaUZ1c5kYh1T2ABYpJtd&#10;hzeRgyaBomsWWJ9r8CKab31GLJDCiM9ZLqk8WuCpZ1fPtqOvnG5HD5tivxs0zn7b/y7rw/tLH7FT&#10;05+wk5dssfNyn7Hjrl9sx92wyI69dHJCDs2fLv8FXDRIJVud494GTYVWX5Njnur0tIARr9/Y+ZLt&#10;3Pmyjbh6iJ1xygl21ikn2QXnnm4PTxmjC1CpCVo9pYSL2J7OKsnkO1tKJJPmQpLKQcAgoAzLsA9U&#10;30FBRLAJtAAwUVlp/ao6BaK8XwfUkKrIIQiQaMMaV+MIGCUURQ5mACBRYSTAsapS6gYUDnzuZaBL&#10;FcwCchzsVGgbQCWASPeaKuteXeXb7qxS5aa4XoAFIIOqIoCfCE0AWAAZ1qllOypsRQAKwKdN3Y36&#10;DpBDWrDA0KoK61pZLkAiKNVRpfbzGoCCsTjKFlIAeb3jLy9I9fLK1nVSI7Ed1rWpp0HqJgGgDvrQ&#10;YRXfr2ovUft5zUNAid+tqfd+WoUSq8zWdlXINHU1fcTvu+g3Nx7m+BFkyCCT0uAdxWo/FVZkVIyS&#10;q1epXvqAAGXVihI3EKXkdEuBdSz3NBkCGIISAbdV5fLQwxsDeIfhalR76T1BDoadBDrLCi2/dY39&#10;y23ZdsqDy+xPc5+2Ex9db/981Qw76rzb7LenXWZHnX+TDbltjCr2kTZHKtnOd7fp+iFl/lhbsuB+&#10;y8pLVQrbW++9Jt/DiqpsKypeJNN2+jkq6d56d5vtem+77pATyAiAccNOpqnF+nx9zzJ7Ydsm2/Ly&#10;env6uVWCRC1NRVbfkGdzZj9gLzzbaevWNdmBA7vsh+/3BkWRp4IJ8lBZLEKioAhSyliEOzxHv6Kg&#10;AorKIAdCR6aVkZomA+oAoaISKQGfomdRSHeL69Y6tc2wvouSnkbyOhp4vh048Ja9tq3HOjqKBDB0&#10;83JZrqp6of4jIN3Q44CPc22lqhblaGys6ijxgC6YyhJAcR3I9SDXmwqSwrV9c1DdE3SoIlIFVXi9&#10;fDaBKUEqighADcFD9ADi+pG78jxzTU0Qw41PQAfqE4JUrr+Z96TO4Q4725BNwhJd48mygTvX3MWu&#10;TtPv8jJmJO5ic+3LtbT7AHkBHLYH0GB5BbiY6RLI1XlwT/BOkM++oyIhFiCGkM1E61JXQOCVSvoc&#10;CpUylDxpfrOY1I8WD/pbsbHgPevB5xSFfryhHA2YCeix4gipJdw4x58nptOQJuPqAO8nKh7T/wRr&#10;uu6uciNqrncBQ8RMFQULw3d+M5h2XHPVMLtr4ngrzJ4jQIRSKC9jphXnzrHCvDmCQ2VB4SPlULYX&#10;eIk+nwCjisIFgmxsp7KMm7gLVJEa9U5h7lxXHuUttF21g+xw+x+s7cH/sr4X9DeMrAkYtQ5UQ6Xc&#10;GEapNEeAiet+YhOCeryHpERAuRbsOKI/EscSAFZVvkgxFTElVhl8DhAk5iEewaYEoBUhU11ImWP9&#10;LO+xl6fBCarJV8VtTF4pHGQ/NRxnP9cfbyV3/rtdfu3VNmj4MI1PBfbBkoT5D4jDsXZAFKpYdXiq&#10;GfEvN0a4ocFcKDCEuhN/mJA6JBAU1LzEkKynvcVhKv+5Akyt+Mm4SIHzht8rnU3jE+uTWK3PzxPG&#10;GucjwIqb60A3xr8DiAg5cgRtGY/sC886x+r8OoOxqgpb8eZUTZbiKMAv+8yyxM+CmVL9kP4ZxnlI&#10;zeO81liuzvQ2s3wDKUf4A+PB5ZBZIodqNzpWHBwKNhG71VU4YAEUAbPYro9/j38BG/Fz5iPUg0Bc&#10;ASwZv3u1LuaGxvpsiTyWcZ7VZkpxxthWhgriA6AQKXS0uVeFcdZFqpXgT1A4AYuYz9T+Olc9cQ4T&#10;e2YvmS744nOUgxSfJ9yTWUxClfdIJUtmRvF7QfDKDPfZYq4LlcaZe5g3eGb+kyKcTCwxjhylmpER&#10;JYUlx5obifAE+hBgV+dMwWNiL/xFxhLngdrF+VOaZrWlACevdk6bxQ0AXWo/596SINbw+YXjAYeQ&#10;UkksgDY4E4htpu855pyfxPoszzPt/Q2THiuhQwUZBDucDjIhYBwsFQrEK8jpOQn5k/AN4N/DRJGu&#10;HGB+w4p572TPyRd3JTiwPOgQdsIHlQ98DSykWLHiACBnGQSWuxFUX3BI1NqU5/5EMpELEj+lz7l8&#10;lAmfSUEGUDqpMK/z1Dr9SQYZKxBFJ6oGdaxmlqEBAOyJkxTtZ9JkwsScmT745tAngkkcKFLOaM9X&#10;X+7TiSGi2uD0lPazLp6VRxikeyKJEPdgGMXkSH8g2SzTBM+djzTdXeHAcUJpHxgskrN6lQPJ2Pgz&#10;Vt44/YzbebZO7vjnBS2lWgWmcUwYHG9O8je2b7Hde96wtlXV9uUX7yq4BBINuuwKKXTOGjDERo2+&#10;3aqLUpX3TLs5UUupZla6SNJW7k6UFM636sp0K1m6wKpQTZWnWUHWbCvJd7hUWYzsdL6NGnW7AI5M&#10;rQcM0olKnwK7GIylBYusJFRCqy5Jt2eeXW3nDx6sKgwXDB1mrZNPtLYHTrTp82bapqdWSk10Vr+L&#10;bOOTK6xrTZO1rai2iuocKy/LsrMxtB50sWUvedhNqVuyraujyNauKg0VyyIM4o4xaWVV1kOqmaAR&#10;Fcxq9VjfXWcb11HyHkDUYBtlWp1UEG3asMw2b2qSsui2m0famaefGhQyHtw7EOgd7PvrJBhI+uok&#10;AUlcxpUjEYz4s8MZFC4OY4BMUQ3jyhYHKA48gB7Aj1iCPamg6e39E9dxkTx3gEA15blWWZotSJHc&#10;VmhHACERSvn2vL0RbES44RCs9/75OpJgLNl+2hG3FdsUt0Fb+UzrFTjhdbKNvHYohCqn93e8HmhX&#10;XEY/+PpjSlfclh8L+tPVTDyr2tnA8+2cs093Y+sEDAr9rzQz7zfWrf3qBezi++Txj9XmvA1878cv&#10;wqQB8rS6dChm37z272l/95pa++qrPbZv/07b+zFl7t93QPTdfjv0zX47+NWH9umB9wSFDh8+bC+8&#10;sNYOA4i++8R++OmgHfwaz5I9Uk6sXFFkP/z0hTxM5s+fImD05X+XAp8y5T7b8MQKW79pudI8coqX&#10;2JhJY23AoPM1B1MB7LgbF9nRl06wo4ZPtWNGzrNjMLG+IdWO660GUjpauh1/Y6Ydc33wIwoAJxpa&#10;J9LPQuqaYFJUHOFLNBLAk4Q3QJw+fKbPHSZ52hivU49IgROQuo6UMwdE+u0I9zvqM3KB9RkBJAqg&#10;CF8jVESoiWR07dCoz4h51gdV0VWz7KhLp9pvB46z3w24W1XQjrr0ITtxVpedmv2i/ceDjfZvYyvs&#10;X8aU2bGXPRjulrksmf9S5c1zEyTcWOH/r6Yq07bvfNG2v/GC/fmN5wUoqNq1ffsLNnfORLvtpsvt&#10;7luvtlF3jbBRo26UJxEBvYL5UEGEC1Ru6nBRy4UjF6g8c1HIchxjtknaGd8BFtatrnZIssIBBRJ7&#10;4BGwh1QzoBDgYu1KTzNjm3yHSgiVDxAkAiJBF1RGqx3K8Js1qGtWOhiKPiurV5UnwBG/VwoakIg0&#10;3m4USe63snolRQL8tRRHUsCgtEmCF8GloL5hn+I+sE5AjEMpV/ocAW/YnsB/tQANIIf2An2kJAr+&#10;RAAjpQHuetU2bWhKwC9S9NavrbUNIR0PRRLbV7+tqtZ61gHauioFiQA7wDJVrmkvVJvpax4KRILX&#10;DH0toKU2OmQDkNGHtJvlOQZqZ2eV9odjSelegh4CGQXG+KhQrSak4NEuBS+oiTrLHd51Vggq0Uf0&#10;bwRuHFfBPdL6OoB7pda+qtWmLkq1/xxTbX+c0GL/dneZHd3/Drtt2gK7ddo8u3UmfoLT7e33gjH4&#10;h2/IX+qJJ+ptwpSJdsuou+zhidfbh7uflZ8RfVpYvMTyCxaqfwFFUcGFkm7nWy8LchFU8WDMrO7y&#10;yj9cmwHDaBP9jddWa3OpNTcVWV19ntJpHt/YbD0blkn1+OOPn8p/IsKbqPwRKArghu8EipQu5ilp&#10;SiUL4AewcwRIAugEgKQ0M/kMoULyqmkJdZCUQ0GBFCAQ6iNtOyqUQgpc3J6MrAc7qGI5lDXvvr3F&#10;gD6ATM5l2u/nnSvDOEakJHJdLLXYinIpsjB1RmEGZGrF6FYBZfLamPQGgiGBnJC6ICPiuqygkMeI&#10;ONdWrfTtAZG47mxvz7da3XHPUCDiKoZsXbPpZjJKGjINSGUhHkikUXk8wPUp+6L5MFz/cyMZ6FNX&#10;naHryuLsebqjDxBqo2oY/iCkNpZnuieqCr+4F2rcvjIbgvcJYItgXDeWKam9LNcDqpBmx/UvXjpK&#10;w8HiQOlnrhhQPBKMd0lBEmSlIlKTezyh4lDwiceNbmT7TW36MsYzBIMsw3U+N2d9eS/0Q3BMu+gr&#10;9U+4yUwQyP5w87Usf54VZc2VykE3fRtybOash2z4yGttxsyHErEHgS0KftLIyHbgZmxBzlwryJxp&#10;uanTLXfJDPVn2VL3MyoQDHIfIq7FWZ6q1Bhk52VPt8z0R21p5jSj4tnh9uOt8t4/2pnn91fqGfsG&#10;xCrKm2tFRXOtsGCeFebN9MCziJvCWG64NxV9i4oBTxliF1QKSsVrdDWY+oWbwWRjFC+Sujb6tJI6&#10;h6cpvkvENQTEqEfoH40TvFcr0tU3NVUOlEipwdoCaLT8wRPscOPxhr/S6eddYAOHXWY33nOX4lnF&#10;YYKhOYr/iC8lOJCJOvMoEKdIx4tlmU9Vujx8H0umK56q9vLxjJE4zlgXY3V5Y4HUvi2MXVLPpFRy&#10;jyFeuyo4XwoVIA8eMfq8BUUTFcQAhEEZ1Oh+vKRXMcY0ZqoyrDVAEcV0xHphfxmfit3DNQYghu+I&#10;pxjnOudjsaqmnGC+TnpmUA82uFKF9hMXOtjIUfwMPANgca3BetlHtq/PgEBhH/Ek0z4QuwNu+Dyo&#10;h1iW78QDEJUInPCZVzjju4RqCTBLyt4y/gu8Ih3bZps86khlxF6EcUKKnZRTnrKlZYKXMb+BF7Bt&#10;UvDoYz5zJpH0XGZbgFhiU77jHBXYDmlggBdUaJzPgDTiZ0Ed4IoAV/AOqnGlGuOBeVZ9iziDlL6Q&#10;8cPxVL8wZwlox+qP7j1EW5iL6NNowaNtoMAiDUxeya7aZE4B0AKN8KBCvMLxhjHwzNygcykovPgM&#10;wYZYDTwi8hmWJ8WODCqAbPFC9xQLfnLM5eprIFVpiv2GDmJHNPE1UPEgQ38erNApuOclarmgVvGN&#10;uVwKSOTyL0zs0jUBkn4GTOA9v6PTXU3kEyYHPOZHM2j0B4a8jT8zleJzoy+ns24GhdxedzukBopE&#10;dKlOXC23zOWtQCJORC6cWZfuEOjg+N0DnZyCK55CF9ufGARQbpFsn9hE5gEgJalWjzHYf5dP//rQ&#10;fp3gtA/oQ4DGyUQ/AHjoWA4CEx+dDQTiDzX+YdIX0FZglQ6qcsaduHOCxz9T7k4AiSCokuBWkKPt&#10;aYBMMBr8vGfb/KEi/w00l3Xze8Cb/hCrs7XfQCJSCltbi+zw4W+MO3+bNrfZPZMnW0ZRhp0zcLBd&#10;d8edSjljWWSv/MlwQvHnQXoZPkRIeIuWztZYgXDyR4YnU2HuHP0hxD8TSCjG1aPH3W1n9xsogNNv&#10;6DAbPe4uwUT+FICOUiwFGEefbHvtKTvz/AFSHwF9Wh48wX5uPt4mTX3Q7hw/wWpbq+3ciwZaa2uF&#10;FRak2gPjbrcHxt2s1LI7R92kNLcJk8d4almoWCYgRKBC4LSaO8ZULqvRXVeeSTnjAn5Dt/sQPd7T&#10;YJt6kmlmj5Nyton3TQYkwrx608ZGu/qqYXbOWadLiZJMPYqgx4FCND4WoABa9AIXfCaoMDwJEhwy&#10;ODAAbvwamviy/Jbvo39OhCz6POHD46oYhxOunomwgvX2hiiHD//NNvW0+/4EZRK/Y7mo4omQw/fJ&#10;IYtvN+6vl5vX98P9M9ofAQq/l+IpKJB83b4fvl8OZFinbyv5HvAV095QBHmVs2RFOD5zhdAgVWaL&#10;/REBEe/jvsR28ZmOiyDUABs6qJ/KJivtLKjD/t/aH/fTn32/47Hx9fc+Xg6+vLoax7a/KsJF5VH3&#10;mho7dGi37d2/0z4P3kPf/fCJ/fDj50oxQ0EEIMKX6KefDmn+2bZtvf340xf24+Ev7YefvrQvv94r&#10;o1hMY0kPefqJFvvuh89s/2fv2tpVZfoegPTQlDFKgXr6udXW1FpmpKYtLcm20ZPus4cmj9LF8/E3&#10;pxqqoj7DJ9rvL33Yjr5mjsMVVTzzcvd/uClNlc+OvzHN/uXWLAEkeQ5FJVEwtY5KoqgyAjjFh4Md&#10;BzmeQpY0m/bUswCRlJ7m6WZJRVKouiZI5HBI6xAMAgjhXxR+L+hExTMHRXgYuXk28AhQNM+Ovnym&#10;HXXZVPvdkHH2j+feaEcPn2pHX/6o/dfcbvtT9gv2zzenWZ+L7rB/vTXdzrh5WriYcnk3F0D63wn+&#10;cARLpI9UVmbaG2+/pLSbP7++xV58+XHBom3bnraG5lx77KG7bdbU++zioRfa3XdcZ1ue73IQQHDY&#10;mi8oInDU4ulDAAmCf1RHQAr+BxX0Awcot4sSJUAfpV11onapc6VPl6eNRUUL4IhH1/IygQl+q3aQ&#10;Go5PSjvgosIBT4dXgKTyIxfCbJPtAIEElYIH0ZFgghQoAJOn86JkWr8a6OJAiHVFcAE4QkXEfC2w&#10;tNa9kFDqAA1oq7aDsqLdt6sAu9NTtlgPUAj1jCBT8FgCKinwXlVlr+54RulQwIxXVIFui2DGlmc7&#10;XZFEalxnpfWsDtBqRaUBhVAECXJ1VKh/abvDF9Zdrv4VuEFJtLJSNxc2dTcYpcq5LuEz9dWqKlun&#10;1FKzZhAAACAASURBVGba4z5H7B/HlAftYjm2F48N7wFGqCYYX6iPAD4dHBsgFYokwGK7f87vAC3s&#10;I2qzCK3WdlWGfffxw28E6UgNZB86iqXE6uosFbggoOJCGPV1ce4smZBjrq3KdZ+8ba9O+0+74Y5b&#10;7NKRV1na4gfsqeUF9uH+t23bjmdtad5Cmeaj2ALIkX6Gkg410od7/6LrNFQhgLTO5d5++pNxyXmj&#10;vu4slwF7W0u5NTUVWWNDvhUXLLKuzgrrd+7phnn74cMHLDdrZiL9TGlisepYBEFSEDmciYbTgKDB&#10;A0K1s4HnytAacBOVPqiBBIlCKhqvHfK4abWDH/dGinBKAClApQR46pXGxveeEpeESYvnTbL33nlB&#10;0DWOE8Y4x4Pz4amNrRoLGvcrK3QsGdscf80DqMWCzxfHm3UwHyxfjq1Djm7mcm3KZzJ9Dl4nXL9z&#10;/c81OL9hfHGNTJDEnNPWVmBYQKxodxDNWCGQI5DUMqHkvea7Zr/pq6wC0ilQBuh7r6xMoExMwTUt&#10;N1jLFKR5WoyudYMnDSkpLEdQzXVuZfFiXSsSHxBLyKAYJQEBFlV+KI29zNUigFPUWARSTU3uycT1&#10;r1/nuwkzc7FgWlAPAYG4iUx7UUPxHeskNqGvgAa0BRBEX7FdrvfpM9qn+T0U0SEgI6jkGp82MIfy&#10;G8q9cwef4J94AL9T4Aom0WVL53sBGG48h5S18wcNsXsmjpMVQ0wnQVHEtfjSzBlB6TPXSpbOt4KM&#10;2Va8dIGAU0HmbKXp4EOUmzHdlmZ7ulpB3mzLz51jeVmzrTh/juVmTdf58lPHH+zwsuPtwqEX2xnn&#10;XWhj7rtD1+9c+xOLlBQuMNLAUHVVoWIgnhHISZMaSkoGwASViwuoZLxAyhhAo4JZvIWKF8nGg34j&#10;zuLGeHHuAitbulDxDylNtcWpVpHrXkqlxfOtuGh+yDDwm+PEP8QcpCjia8RrQBGKom/zj7G+5/ez&#10;E089zUZPmmCz5z0m6EBwzs1zxrOOd1DjCOjgGRj8iThGBPWkMwkuhPHAecNYk7JMyh1XmWFAzDjh&#10;+OuGTFBm8nvGGmCH84E5M8abrId9iCmdABFec7wZm9pWPE8Z/xEyVOfo/72Vylkoj2ozrLYmVYoV&#10;fsN+sw7WT2woaBB8Z4gHI2gQtCTNkuVrUI14hkqicl8j3kme0aM5oT5b+wvcUZwZ1Cr+3tOgUNAB&#10;fWmjVIT4kDV4RW8UUrSBdaGUqihdLBUdAhLOHYAIr4mZ1QadV66C5LwDMgMZgYssQ1tgCijbMGCv&#10;kh+ye4axDzo3tT23xKFPiM9pf/w9fcO5yLkZv8vKeFTMgn2R8AIohAKw3OEZ8FjQsDnPf8e8EsAO&#10;40v8oiFfljIS2wQwxlzFOulvxlciXkccQgphXbIIF9XjUENKFBNM8X3/6ANP8YPPMJadLbiSj/1Q&#10;OzknVShrkVUUwA+cF3DOKA4nE0qsIrQ7GM5HeMR5W5AxS+ev+oixx3wH25HFEB5FlFajOpcOVEaC&#10;jLtHkd9J4CDpUY3c0NOoGADsJBOFJmEGFJNcMLZmef4QNMjIZw7EyyGI5/oKICFnDeU6ZWRNLrQm&#10;YMAPSh9XOyE1g2oyqOh4vmOCd9rp5E0HDZAE2VNuov9xuSu6O7r75O6gCbkYB1J/QCH/z9uUIfUQ&#10;A9M73TtaObdQbgYVwKU6U/BFB6vCKa4m1JAzXFmA4ZtDI9ovwBbKFSpNjAONZK8C8ygnr/yJcIDZ&#10;NutiYABb+GNVX4f2xwEY2yAgFCCRJo2Q58nk5bLCbFdClZEGmGnpS6b5SVSbqXSzWakLlOZV39Jg&#10;Z/UfKMKIXxCQR3chcmYqN5m7EzXlpKO53JU/FO4i4LJPChpS2KriFI0FBiJ3DeiDUWPuFCjq2899&#10;h8aMvVufUzGBk58/GMqAoiyiOtydo+60y0aOsIGXX6H9wqfos/Q+lnvf6TZ90Vw7a8BAe/jBe23c&#10;qOttzvT7LHfJw1ZaMMcaqtNs4gOkzV1kkx+eIH+GmBJAAK7KZTKqBgi5OTWpZzxQDm2UUXWjX+AD&#10;iYBFqInwI9rYYBsFh/z1po1NSju77ZZr7czTKaH+S2WNwwEBiV4qkt6ApTdYiK+jV06EOTz3Vu5E&#10;mBKX570DEYcyvYFObwjC8r3hhf8mqnUGSkl06MtPEnAmCb2igXUEVg6HEvsXgBTvBVRCypTvn++T&#10;0rJ6m0GrP8J3AcbE9vyy/X8PtCS2nagsloRhaj+QSaDJ9ym29ZftZz2uhMKbaIANG9JPd4xPP5Xj&#10;mQRVEdzFYwd4ivuQUA71Uhol+u6INvv64jrcg8rNwhmbXx9COfQXqYa++uYjla//4a+f2fc/fiZI&#10;9N33n9jnlCP/HAXgVwJEP/98yP764+f215++tJ8Of2OHD39nP//8ne3as92efb7H0pZMtz0fkl72&#10;ufyHXn5xtVRFn3z2nj25aZm9t3u7HTi0x1b3NNmZZ/xJAVxxdaGNnjzerr92mO66HX3JJPvDren2&#10;j+fdaL8b+pAdfeVM63Pt/KAq8qpmgBOVs7/eVUbHXZ8WYFFaskparxQ1ASO9d2XSsTekKJ1NMGfk&#10;4gBxovrH1T7JNDRXFinlLCqT5FPE56SduZF1BEMOgZIqpQid4vc8+2OBHTNyrsOiK2dbn8setd8P&#10;Ga92HzX8YamK/unuPDspc4v98dZU+48HCu0/Hiyxs1K7w/9QjsqfciGqcrpB7QN8IfCoLE+XYuut&#10;d15R+g5pOC+/+oRte+Up6+yssNR5D1rm4qn2L3843saMvklmvQmpOelk3AAJAYyk8FRgITBqCqWc&#10;g0dC27ICl72HsrCuZnEFiWAQYKetWBBBICHCoaA0wn8H+BQhA8GhoIv8iqoFQwheoxJobVCnEMQC&#10;HIAWER45WHFFEa9ZlwBWu6uW+CymeLE+1iGYhPIHSNONaXOVbVhbr+1uXNtgG7sbtG385PAlAigB&#10;SVD7xN/zjDKU30dVFEE3+wcA+vMbz9lOVd563l5+9UmTqbUquW0MEMoVSmoncApw1FHpyqiuKgXn&#10;rIftSNkU+tDNvb39QA5uOrD/gmpthepTjgH/M97eioRHEW1gH1FZ8Zp+pR85FqQx0FfcCQf4MA4A&#10;OqTzsQxpFQS6BMmkneHxA+BRfyhF0NvDuOHBdvie3yaOVwBPQDfgg8BTTAcMv6ssW6JKcAcOeXU1&#10;PA5fmfCvdsb5F9qQy6+wmwacay+vKDGq0736+jOWnjXXHn+y09546yWp6aKqCED37vvbBCEZi4mx&#10;EUzJaSOBFWOQx8svb7C29lJrbi2x1uZypcNw/beuu97WdDfY1hfXSAHhIOcCgRheC+QI8gQ/opge&#10;FlLBHO44DNLyvaqj+briOuKzews5IIrrPDdUNwsKpACFYpqa1hvS4Pz1eTLB5rU/PKXth+/3Kb1s&#10;8//N2XtGeVll2949xvlw3jveMY5tK6jdbSezxyw5iLQJMYGtmFBJgoKgKElypihC5UAlKlBUFRRV&#10;UCAgIobWtmmEVgElSAbJGRERWG//5tq7qvSce+5474dn/NPzf8JOz15zzznXu2XqJ9QxwC6vkoiG&#10;/ke9xH68cP4MjQv0K5UX7bEalt0MzY8VBJNNKPgDkbiGdqJ+WDXDgzzGlpAxTYBhFZmb8IOabnMq&#10;k61qfobYRYxFancyzvexKC7MAhzxmwBFMRyigbBnbMKgGzNXQBSCHmIGYgHFCDNhlTvTqLgkwQqL&#10;EpQMh+BWcgvAJdlgTBIAwAq9ghgCTebO+VNk4F+mRWYWhPGXcbCefUnPzRhJcEqinbIyl4AQzCuI&#10;AwBCMlJGdjiPBygj7olEODIfLiNIr8vCxPEoI0xwWcSmf1I+3Jvm6oqNXG3BPJhgVn6nms+PDfIr&#10;l1xJvRBkWcQIpLjv3beH3d+how0d8rplJg239OQRkspMHTdQzDkZXDMHT2ce7gBShsCg4YYsDVZQ&#10;6rShynCWlgwbaJQAG8yt/b+jBTidL7/CzoWMZ7c3bW4vdnlGkjHiFQAegClXM4zVojeMBfeTcnsM&#10;YhJiAOoPYInj637wHqVOkaBxzxjtEvQT/Ov9WC08c3wkagKmpNwYZzOyuH6ON1ZxFkqO3FT3LCK+&#10;AFxLTxkuJtSFWVfYt2Mu1fhzW5Om1vqB9tbxueft3vvaiMFCHOoxo4NAshUpmKy6dcliyIxW5P4/&#10;ME2IH+lLki+GbFsxblRsqix2vkAf+wT9jTbB8WHWqL0F6aJAA8DYaFhd6unt9QwPfroCngIAVVI0&#10;We1RfnNlfi0s7isWnTHWSoon14I6HJs2THvnPolJYcYopq2Nv/HtwVcIA2PAHQdQMCvXe+69bLoh&#10;iQL8QXLKMQWoBJmh4mIy3UlJ5PJBZwYmWBGSS7IdFkyyvLwJlps73mV0JTFRU6K+T08bYZmZo3RO&#10;yWJlopwgJgvXS3yvfjs7pbad0PbwvUWtQhyMtxWZ+Njy8TQrcHsYGZ8Ho3P6H/F0jN0hbBC7A9Zw&#10;/YyFGnvyEySxGz7iZV0//RRAGMAGQBM2m4gXwb8YjETgUJT5aQyr82yi71LOAtMiySMwMoV/QBgJ&#10;eAm4C4Ai16kYPjCnAIMEKoX9qE/GOvAPYSmQcZBqxr4FW1Jg7BidmzEG/zDGs2hGj9k8ElTVvzzo&#10;AjYTsheqbCGAsEFaCXiNxi36a84E+wWpMrkwbpBGww1FAIjOC9uDE8L88AEgSLDQpEJjkjGzr0pI&#10;pxpcytUApZdzqhjHFboVshkIfYPOFXSkdCI2MZvorDxslMEgWUAH+1EBNCQqkpUEDfLSHodsBVRw&#10;eAg5Hc31mOpEAQXUfyVbcyqe9guUWRoC9wyySIHnZI4R8or/jsoFmRSZD9gn10GweP80PIz4GKCh&#10;hIHSkY6SAY8ypHLz08dZQeZEIeoC5jgO5R2N3wIKysNRgyedOzdBjVsNDTSzaKpYS3qIBsSUwUlo&#10;KIOGqH/+IEWbKSAs0IPRU5OyUoyokIGCB2n0JWr/REeBMkqlmcaDgaxmo/XA0eCcNMzbQNp4AUg0&#10;+uxkXxngIQCbCGYQ//fGO04MJKiCfN+oZWulrr+95V3Wul17NUykbGim6Qx5tKeyLJtXXWjvLptn&#10;Q8e8JV8jjLXxNTpffIUV9LxGhtjDBnS1KeNfFzhUyMO/eLLNKZ1qc2dN10MWQ+t+A3prkr6EYELM&#10;oSArgzm0dKa9s6TI3l2K/5ADRMvfKRUwJFBIbKIAEEXj6nom1iskOyu3p558xO647SZ74J4WtcBC&#10;BBUi0BCBgTppFqBEa211+zrwwL6+f2CgxCxl9YAmjhuPGd9HsKLu+/rHCb5AMGfqybgii0bHuK+1&#10;zZ9baPv2bK13fpdMtZPBM4BKnfF0vLc6ZlAEVX7qQcR9xmuqf/8/BVki6OL7/t/cP/eizGPRJ6mW&#10;JRTYO6H8/Bq8bON1cS9eH7CJmlmbVo3tvnu413jtdXXh910HcP2f7l9lG66p/v2vWFaqIO7EyR22&#10;Z+96sYNcVrbHvj9zQMAQANHpH/bbiVN77Oix7bXgEAzGyCQ6c/aw/XjupJ0//51duPCdHTu5y1au&#10;fs+Sk0ba9u1rlOWMTGdfb/q7bfvmU/vxwnHbtnOtrV61yL7dv1HZ0fYf3mYP3NvG8guSBCatWvOh&#10;PdzhIev30l80+e80YJRd2TXdLm76lP3qvtfskoeGWkN8igB3nphkv3nSwSHeAxDBJGJDlhalZpFJ&#10;FF8dVMKvyAGiyCpyFlA0o0aKVicZQypWm9UsehUhfVM2NDeuBhSK8jIdK8rYonF1YBjVgU71ztUR&#10;k+sx1vAxz3zWoN0g+9U9/eyXzZ6xBu0H2OUPv6VyuC7hY7uhS4K1KlltTTI/tJfSi2tXqlig8Oxj&#10;GU4j5nmlpAmplps9yTZv+9K27lgn42SYFas+/9BWr/7QFr9TYolj+tvaNcvtumv/ZD26P2MffTBP&#10;gA4TSq1GylOAtNeJCvYJzACKkJvxnuccq5RIlKpCpiSAACaxMkWuzFR2MsAD2AcA6GKwBJkTrCOA&#10;cQCK+eWZkrfFwJH/wP6B1bNE7wsdUKl2QINgHmCE/arnASw56OFABP5Eeba4Gm8iZHDOiAAMwJQX&#10;7yT+DyNHQJPMqp2BxPFgF8GCIUAm6xjniRIwjoVE7G08JgLIwHHi/8QiXRRkbAJsCgQefbVplW3a&#10;8k/7auM/bM0Xf7WVa1bYyjXv2+drlsu8m/+zSbYneXIw3cbUGqZRTaHOB4AloIhyrgR8cdaQB/J+&#10;D/xO2RJ4wPaRH0/IohMDfuqPDUDKj1d3/9QTrCOYXQS31LPXS7YCfP5HYMvxWSGOdYoMTowcAUwO&#10;xnCNahOADdXZtRI1gUfzs9UuatlMMLbmwWByKj9tLT9nsu07QIbF/XbsBNLXvbblrQZ278OPWtdX&#10;X7Z/dv+drVyUL0ka2eQmJAyxFR/WqJy/3rRKDDrAUSRom7euEcMlzv24D66ZMvH5X6pALD6vWfO+&#10;jPfnzMm2yjk59sC9Le2uFnfYBx9U2bx5ObZty0rNJ2AIRRCnTjZWX1IWGEJBLhYZP5FBxH9rv/vZ&#10;eyRnAnrq+Q3VydDqZ1xzUKk+G4nj1nkV+e8OGgUA6q6mduLYVvtizVIxzWh7tHcAHDy7aO/uGzZT&#10;IA+AZNwHtk9cDMPPiHKkTKlHGETUGyAK82XaHiBRZCMIQKJ+JcFyds7ihXnOKpubaRVzU62kNNHm&#10;V2eKtSBwUUzFLF0bRvu0RQAjwBLJtgiC2GYmKxiale8r79SpAvDgR8o8l+CWuTNzTcUfxR6Ewhhh&#10;bsx/FBOweo8XKCvsrPgr02+qgBpsHQCiuLYIlqpNVSRLjqfAL8h16CMExbCkymc7y4M+pTKTkXWq&#10;scIPQIQXGGVI+VGOnkzHk+RwHPoFzABAhMog/WU/xSaAWXiUIrOTL5MH6tynYoQgr+Kz7j8ryGpQ&#10;IeD9lJsgoKjfWwNt+mRMpIdaatJwS0oYpPm4mEEpeBZhPjtWAA0AkQxpJVEbpcxm/EcJYDLGimmU&#10;mYqEbYQCxxd7PK8kMafTLrPbmnnGM+wmWKjOC76qBJmKYcRaILNdooNBuW7JwTkhD3hMhETQF7hR&#10;UsAcAihycMI9V2NcoHLImSCTaoJYwABiBHxuYVqxUJ4d5DDyaAnXTyyGsuH5bs/a+TlXSHpW8tJV&#10;dnOjpnZr4yaSoOGvOnLMYH9G1qY89/avRfSwoD5LbI3A/sVfKxiZy5YEgCZkKZOHDyyLoqliHDFW&#10;0i5FRsBcGcN2mLehnTiolKS+Jo8vAHwZZqep/UdJFH0hKj/om2z8l/YHe0iA6MxEZybFLG6lboaN&#10;wTrnJI6k/UcAgz6jviRyh5MZiCUpW+pGMXrBJDFheA+zCECA/gQQQZypWDsQNPgMeEE/jQQEAVJi&#10;miS63QzHKPJMWbR1tZ/g6UuMCPBJ+4BMUBASHAHE0J/pKzqvQBYnncijbOZ0WZiwcJY47k1nu9Ce&#10;ct0PuQDgNfj2Sm4FQEOcG2RkAlzFonEGj5Q99DUBsq6iIvNXBNDeGvSSAFDGQ8Yh4nzicq5dwE30&#10;VA5+YzB4KDcxB+VV7AbfgFOUH0QWZHXEtbR/GJOMB9QP7UkSRElcuX9YVw6Uc19kShSIR9kHZiL/&#10;cxln8H0DqwlAOuBXzDSouhHTa7IkmvQVwGQH9biWRPVnB5QAaP26Ob5icMA2wOBQH8hh6f+/gLGj&#10;gYyGxQ0haZJB1BQNWBSIOj3AEAOeDhyAIV28p69jH/x8AERA9yhEUDwHWLxC9D1IGbrMmMaOVQAG&#10;2nIQ/DSnA4YsZuo0dCCxg1wnSQXwEKAAaRQ0XnWwADRxXG/UzhbSxIqVDLGQnGLKQ1LIHQUK+BJY&#10;OuxTPitZaCwFJZAsMHo0EIYUlxQeYAuFG1FLBsAZGaM1GEP/YgMJp9AByJBuwayhbAtJHxnAJjXG&#10;YArmndgbgBps6GDckyO2nmWCc0Y/IMqBOuH6aHzsq8YYNNx6qIYMdbrm0MCoH8qJLGflVQV1xtEt&#10;3T+IBsaAnT5tmB4qrEiwcd2ktcxJGS9ADNor98lvGamjLC1puB5k6dOGW8rUoWKY6ViZY6xZ2z/L&#10;p+j25ncJkJImFP3prDSrnl9i7y6fb0sXV9jSpXNt0aIyGzxyiPbv1q+39q8ZeKNVvn6dspoV54+3&#10;itIpVlnO5IYJCJRhmGKsqqbaHc3JstZGTKF3lxYbfkMAQsrsI3NqwKE6/yEZUy+bZe+9E1hES2fZ&#10;e0uC9AzTagyrAYeQnL1Tau8vn21jhr9m97RpaU0b3+6gz70OLkQQ5edAQwQZIhBSnyUk1kw9BguM&#10;lLgf/+N3B1ccpBAoUo9pFI8tJksATWQ6jdRKrJafSsycpROZSH5svns4+PlwPPx+6oMbfo54XT8F&#10;Ufxe//f3z7F1D/Xuq/79c+z6II6fvw6Q8XNHQClI135+/+EczhpyhpHuqd79q0wfCOnmI/j2AAbW&#10;rcUmuqdNc7szZK5j3//u/uPxa+tHmc+iPK6uTDk37KiPP6i0nt062ckTu2zx4hL7Zutq27F7ne07&#10;sNkOHd0e0trvU1p7GETIzE4CDh3f+RNwyFlEP9iP5z2D2bnzJ+3Che/t/Pkzdur7/QrCMjPH2YaN&#10;n9qFC2fsh/PH7dt9mywjc4x9tfFTgUlfb/6Hbfnmb7b3wOYAEm1VuunBg3rb/JrSEDyvUjDB5Jkx&#10;+Yn+wwSQAJhcfE9fAUUYWjf4y1hnEeH3gyn149GYuo5F9BNgKAJHSMd4/3N/o8gOiuBRx8AMIlPZ&#10;Y2z4CbEBCmFaPcEwtfbPyMiiSfXoOt8hMYyQnDkg5BnQohdSBInqfr/scX4bZQ06jJKh9SX3vWYX&#10;NXvWGrQfaJc/Osx+3zPb/vhGhTVs291alayx5nmr7IUJmEW6fHuWTA+dHapJQoEHO3EF/5ttX9q2&#10;Xetsy7Yv7XPkZ6vfs8+/+NjeWzHHJo9/w6qqMq3rCx3trUF97cMPqz1YZLU6rGxqcknAFwwyYQ8A&#10;DIhGr9XJmCnL/Ylga8AQQUYEQCBAIJhCS4IU3gsYqcLUOleZsMigBmghdsk8jhWAi/n5BqsHeRDS&#10;sXdqZirIYlIN20XeKXHf+j5DAElhWzh3hlgxy98uFnC0pNo9hBbhkRSyhsU09Ethei7z7GsCbkKW&#10;M11vjcvBxOypciCL/wO08DuMHdhKLvFCalzojNJFM23DN2sMQ+bNWz+X9BLgAobXP//5ngJynWth&#10;ni1ZhFTOWU06p8oIf6YigRr8Rrny28J5ZFirywRHoM+1ANawH5/ZAGgoTwJrWAkKPEqTa43FuXeO&#10;CWjCM4v/qO4CmETwAcME8I/64re4QZNnjsTxI1iF7C2CRwvmxvN5O9E11eQKXKSN0d+RdEnWNi9H&#10;GfcImDku5y0pSbJ9h7bbkWN77PCx3Xqt6nSx3dmihT3/ck9rft1VdvzoZknPVn35oY0c3V8m+ZQz&#10;Mvcv139q/1i9QmW9actqXRfjDP2D8tCrMvcxV5um4J+2uHrNCqusyrGKimyrrMixJzs+YMMGvWR/&#10;/9siu/6aP9rePWtD5rPmko0JwBGg09z+fHfz2mxlEUgSSBMyldWBP4BE9dhFQW4GyMM+cWvbunEd&#10;UymylgLwVH9f3jtY5RnS4nlqAayfydGYJ2366iMHTSsdMCMYJLBkfPE+5v0aFhjlFg3fAUnZaP/U&#10;+9IFM9W2mP/Ke6R0usqSwCxKZCJjhzkwbYb5L75I1H0ET6oJfmEgIUesdFmaQJUgreE7/4y81v2R&#10;CADJ9EgwSBCtWCCwGJi74rERmUSMkYorlA1ooqWnDLPkpCEG+0ABlhgrQe6BokAAUbLM+lkUpc1w&#10;3bRNNlbSkXEA5MgQHMCsygEzJEPMefkewMxBIEB1B1oJ9PFpAkRivl1RkWKVIeOg2uWcIFciuU74&#10;D3Wi92H8o69wPczDCUKjwgIWjqsEPPuxLyy7yXcBniNadHeZDGVEgN2rT1cbMGqYMqABFGnDY2jq&#10;ECWPgb2DLxAMIWI3MQ2ymYuPrj0XTH0WtVm4JuDjFSABc+uvcu6yc4WX2/4JMeNZcwWSMWkPSgS9&#10;D3JBHSPN09SLZaR03M4kgs2UPJVsbCOlDOD+VLdInGCDFbp0CHaCgJ/oT1rgRAJADCRlLDgTS1Ee&#10;AIS0DWJS2pPHkwAbk61X7652HiPr0l/bjBf/ZDc3bma3NW5ivft0sdubtbCOnZ+30ePesiqAIkyp&#10;YdtCPihzY2YUGDxL+U6veNpQh/My9AoYPzsQFvid4zBOsw99CMsRQFHPTOhj6rxy9ygilvVjOogI&#10;gKnYkhg1ePHwqmyGZenyM6S/CYSdP6O2HQMi6X+MAQG4jH1PcS9SNHyxgkxLPkIBKAEQoH+r7JCa&#10;5UwQOwY5WIyPGQfU1iJpAJ+wWQ6AwdKj/AFCiEUByfzVs3MLoArSsTjPUVYzgBb6MkAjwBA+OpmT&#10;vP6yPfsdvrdF+s7VLQKCBQK7tJSxDlwighTMi2DH6XhZzj6DYUXMi/pE6iekkpkTrAzgFhleiIOJ&#10;f2HjaB8IFWrLk624KFHgDeVLXeDRM3ZY3yC1oh+68TXlSHzLmMY9c1zKD+BH96txzQE59nVgzRVO&#10;It/MiNkgmROi2Jpk6u9idzlwBNFD2Ei9TPLed5yt55iMK5LAWehDAKYY80NOAfSh//sG1oK8L9mT&#10;GeQnyqOIPkWf5Jr4P/XOftwP7Ybv+Q7QTUykzHFib9En+e0XXHy8QS440s3QBeeljXUUkINGgAHk&#10;KYBJsF1ogOhR0T9rQAiAEiizgA8uTGDLeG+gtXrhab5SIPkYJlAgqUk+iIeMZNDxqEhJ0maB0GHE&#10;FQ22omO800fp2LCDoP2p4UXpmZhHDkYxEWI/Kplj0Wl0/7lewQBDlAWVRGFSuIA8FJQqjmxkQkp9&#10;IGcAZtADtAEYykodJVYNdMqs5JGWlz3ejd6ggmaM9ZUCkErKUDI9KsdNpajsiOTNzHVNJmXKn0Xi&#10;agAAIABJREFUeY8f22vHj+62XLTCORPsxLFvHagKHZW6OXlsr506vk8UXKR2J4/vq92HYx8/tltS&#10;lXweQhhcF02VL1FBWY5Aog7PPmO3t2ytBwymedw7QE92+ihRQNOTAIQmSkqWPm2ojK0zk/EuGit6&#10;Kt5FWemjZBBGKsPEcQMtIxlK7EjLpjxSRovWiqwNQ+tmbe+1l197xRYvnSv20LJ35tmihbOttGyG&#10;lc/JsQH9u1vV/Jm1Bth3tv6zzXvzBju/9DfW69WuVjWHVSD3sqooJW2qTwyq5qTZ3PIkgUlkWIM1&#10;tGxpkb3zdolemXjjTfTuksJaoAgQ6L1lJZ7FbKnLzpA3SHYWAKP3lmJaXaqMZwQuy5eW2XPPdLSb&#10;brzO2olpAygA4OKgi0AGfQ7ADj5E90fgwwGPWqAh/CcCEAJU6snJHHCIPkQRkHAZWTwfABH7sWGI&#10;7N/fpXPG/9ffB0Aong/Q6b+CWnWgTASo/HrjPcT7/fnnumNFIIhrgfEU7zfKtuL54z3Ez1wv5/T7&#10;qSsrQBv+G/eLr/X9h+K9+n+9jOp/F88V75/PHBfZGSDR3a2b2H33tAgp791LKt5/3fm8nAXA1fOB&#10;WvX3hfa3j6psw/qP7PTpvfb228W2dfvntmvPevt2/walrcdb6NjJ3WIJHT+1x06e3iuAiO9cVkZq&#10;exhC57WtX/9X++jDSvvh7EFlN/vh/DE7d84lZufOfS9Poq82fWbJSaPsy7Xvi1V07tx3tvfgFsvO&#10;Hmf/+McSsZPOnjtmM0uSFKQdO77TDh3bYfsPb7WFNaX2+dqPbEriSFu8ZI5t2PyZsj9pchQCuKf6&#10;D7Pfdk21XzZ/1i5u+7Jd+vBbynzW8InxIWOZgz4R/Iksomh0/XNASKBSbbaznwJGEViqfRUwFIAc&#10;ZTIDyBkrNpPYSIFZJObRIyOtIZnNyHAWmUQYZONNVPvKsVyepuPoN/9O+9RjMCGxu+SB/nZRs87W&#10;oN0bdlnH4fa7run2u5cx+82zxrlfWoui9QoqeE4xpsbVQlhEysxRSIDmshAYnlu2AxStt60710p+&#10;9o817yvz1ooP59mUSf3tla5P2m03X2+paeNtxYpKATKACVHeACCAfwsrmkxYOK+ee4GBq0lxeYqC&#10;ughKAN6IgTLfwR6+J9CEhQCgwHsCTAE9sH2C3IngCGkLGbgEKASJmQyXq7Jd4oKvjZg0GaLsE2yx&#10;Iffy48NacdYRwBPBrDNm3OA5ysdg6fAfBzycASXQKAAv/Af2Ar/H6+ae2EdspcB4AmyCbSFwJwBV&#10;gDqARTwHXKo2U4Ao9YBE88sA2CFB++KL94K0LfgjBdkY8jHYRfJ6CgwowJolNQUqQwXpMrZ2dhT3&#10;CogDoCb5Gb5A1e75AwOktjyrcjWpI5ABgON+ImMKBgkLHBybIIXJH6+wxmhnyHz4jTKhzAnmFdiX&#10;p2ixpCYwxaivWLfsz7kBGPhOdVzt0kiCJIIVAmkCEgVGSIo4JwHSrGmWlDTcFteUCGQ7eHSXHTq6&#10;yxY9e6n98dob7MXeL9sb3R+xTV+/KzPrz9Z+YEOH9xVrjva+ZftaW79xldhEAHPvvz9P10+QxPEX&#10;4FM010FJQDDaJiAFwdiaz9+z6gUzrXJujs2dO8MeeeQe6/xCBzcfX1RiBw9uVOYzDKlrgZh64E3d&#10;dw7aiN0Tjap/BtgI4KkFhpyNFEGf+kCQnysASHc3tz+3aW5/vstBKc4H6BT3F7ik89V5G0XmUgS1&#10;Esa9ads2faoMhdQ77SACj3hMkamQcZm6UZnhW1bpHln8xj5LF+Tb0gWF9nalswLnzfJ6pK3QTgCY&#10;+T/1DPuIQIrFRsYR2oN/T30Hj6MwF9c8vHiaglj2YUOiQ5DKoqt8W5CwwV5SkD3NZiFtCKv+zKHZ&#10;PGbwIIWFYDx+tCofgHbiiWi7QPDEXBnJGudhPwIlZzx44gCCN/0WFpO5JuRB3BcMes7BNeme433D&#10;/plNCnQvB93PXM9iRX+gDdLulB0KSSfeb8g9y9IFvrE/3/GKuTigE/ePn5MWvCtSDRaVAtQc92jl&#10;Pkj/DsDCQis+rsQOBOQEvQr2w8K6GFAKlqdauyeesMHDXtccfEawtIBhRIyhuXfSCC3O4omamTTa&#10;mJNnTB/mlg9p47QPjH38RMlYRgIa5uSpySNsU0ErZTyb2/dau71FK7u1STOxjwCcYPYAOHEeTK3J&#10;fEZ8ovrBTiMbOdg4GVEDBDDHx4eJYJ17ROJXy6DAND1/gmdTk9+Rx1bFig0BiCb4+QCegowG2Zky&#10;tUky5wAXcScBPc+9ea9daz9kXyYja7yVbmnUzG69s4kAjdNnTsmyYuS/FAmApvMB4/HSq6xjYJI1&#10;m+eo6j7UJ+My9U/dshEvCjANsttY/3rGA96UpAosoi3BwOWV4/G/2YU8/x20oM/C2AH4iQs8skkp&#10;dskn32FMjQ8Rba8O5AwZ0EIGM55/OnZMxBSyDAKYqr3TF/EGm+net0hziemJ9yKrhfiXY6As4TtA&#10;gWgoXZiPKsOfMYAtACgcFzID72mjKIH0vcDQqbpuxdRB7sZcRCBK/Xad7aoZybn0foqAIwAjAFHa&#10;O0A18yPAN8pX5VOSrDFDcWjG6ABWTRPRhOsSkKVr8gyJtD3un7kX9x4zyDFGsC/1ICZYmKsJhJRK&#10;KVlAUOLoNy11ylABYmJYIR8D/BEY5AAbYJnulxg64BGqvyI3JnfpGGQY/y/9nvMz9pFNjD5B+VBO&#10;tAcBNbCGYIYFIAvWFJ8d2HGyTcGMOjxF1wQbTFknSUTgkj3ifDAYGGYCAIPaCuAtjj30NQeaJvr/&#10;wTvkPT1Z4xF2M/JEk0H9OFeT5QUzay5KTKE8p2RBGSRtIwORUOTsCVoFcIDIEUwan+hRIYOBkHMB&#10;ShQIRlnORGJAieiyI4Xu8K1OyKAuIAgwyEEhGiqMEHWIWdNE99S+MthzhNUbKoZhjggLPQsrJQRY&#10;gCQ0dDqqgyegazFFncvTvCD9fqlMwCyh+gBiwQyKfbTleyUJoDm2V0imA0YT7NihXXbs8G4xhhiA&#10;YQ4dObBD3zHQApocP7Lbjh3ZY8eP7HFALX+iHTu6W+APZUojOnl0r504usdOcHyBcgnKOEGH5mHL&#10;Ckxs2KC77IMWkXrgMw2Tjuwdz8tSKHDo0Oir9bDmfPmT7ZVBb9gLfftKCjZk9HCBNyCUpN+kMUFh&#10;BRxySdlIy8mAjjreUqcN00NLmufscVrl4D9kY/D9xyq7QvKUof5AROOcPsbKCqZYj1d6OKMI6dkD&#10;7a3PG30VqJZX5FhxabolJg63MaNft749O9mEUa/a2nUfWfM/32uN27S1Fvc9YPMH3GDn5/3aXu7T&#10;QyARD2XaCmknAY2i4SKD9at9e0q29uagfjKkVor7wCCqZRItLRI4BEMIUOjdxTCMAvNI+zpY5Ewk&#10;gCU8jVym1rHDA/af118vgAEABhDBgZg6ICMCGBGc8FdAEN9+zqCJ39eXkf0EbJGEKf4/AjT+Cgjj&#10;AEzd7z9lwzjgwjkiYBMBkPg5yuDqAyu8j/+JbCMHTPx+YS39dP+6+/fj111PvL/4+n97/35N//X+&#10;65+PfeJGvcR7jffCq44TjMI/WF5u7y4pVYAZWWPvLcODChZZufXs8bS93P0Z69n9KevVrZO91K2T&#10;ncJH6PReO/XdbistS7cv1//VNn6zSinnd+/9WoyhA0e22aEj2wQMOSjkwNCJ7/aISXT46A7JzpCO&#10;MXZduHDevv76E1v56WI7e+6onfxunwHynL9wygCGMKDHh+jH88eVyj43b4pt+voj7YNH0ZHjO+3t&#10;xcW2/svlAojOn//BjhzfZf3797Bvtn8u3yMAqW8PbLK/fbLE9u7fLClaeuZkW/buPMlBWP1n8hEn&#10;TE/0HWi/6ZJhv+40XuniL3loiHsUPTGu1qdIwE7McBYMrON3ApCiqXXwKZL0LLCKogwtAk21IJGY&#10;R8jYYBA52FPrJ8R3T8Ammig5Wm1Gs0fxGRonoOiKJyba7/FOkom1s5HqH0cMpJgJrRYg4v/I3Uba&#10;pY8Mt0vbDbRftu5ulz44wC5/fKRd+cJUa/DQUPvtc5OtSf5aa1XwhXUbPtLueaqzJhgqt1n4cUx3&#10;+QXGliW+wsi4RNlu3/2Vbd1B0LzSVgUZzoJFRTYlYYD17v6UPdbhXssvTLIlC2dZVXmmJk9MRBXY&#10;kHI3TFw5HhNgnn9MemWsGtIAs7LN76yyx/00WcZ/BJ+bKs+wxcRUgIvABGcrACRIflRV51Mj4Kfa&#10;PYYi0EMg74G9gzcCtMI4zISbbGBMzj3gzTeYIQ5szNCEXEyncAwYOZGNBJOG69N5YOlUuamvwC72&#10;V6r3kPKdawwyOvYHaBEYUoU5cpZAEY4NWAKgxG/st3HTGtu2e71t3e6AHWwitjVrlokdBBhFOXAd&#10;krdhTL2kWKnukYEhb+N3JEG6J2UUA4RxgEzso5o8ZxKJ7RGzjCG7c/mXvGRCVjSdS0F/rr27qMQ+&#10;WlZhb88FPHNzcerQ683/y6RXDBxMr6sy9eyLGefE/sAD6u0gDwxSPyR6MMy4f11zOLeAR2WIcbY2&#10;gW/s+7QfyjuCCMzPCNSQRWAoPa8ix1b3udhua9bcnu7W1VIGPWXbtn2hjKpkNRs8pI/Mq2Fvbd+5&#10;XkbuSM+QXH7wwXy1Xc23Mif4/YT2TnAPcBUzcX3xxQe2aMEsq6zKlwTt9ltvtAaX/Mp69XjG3llW&#10;bps2/d1+OLPXBr/RNcjD8A2qB9QINHJQR6ARhtV8V8v6cQPrCN5EKRqf5TUU2EUuNasnHYvm1sqY&#10;BqhUB1RFw+zIJIqMpPgqadrddVI3vj/7/T4Ft4CLC+bhV+XsO/q4mELzXXrGvI/5D0AkdQkrD1nn&#10;spoiW/qvBTb6nRZ98ybVBq8EY3GsoE5j4Et7IDiLYAptkXPRBjgOgOO86HsWxhz2VVCJZxogjebf&#10;wSdLmZKwh3ATbQAfn3v6AiyBDgEh16eMQjAAtFo/1cGF4HmiQDZ7vNhUzJORWDB3jXEE7Z9YgOCM&#10;34hjuGYFg4Vku/LFQ40XMOkCUEQQz3gKADmvLGRMC/JKQFKVDWxaJEOw7AAx52bZgjlZAgM4h+4/&#10;+IIBEpXNmi7pkuIYjI+JYwqTBASV5nuw7bYVzrQgLshLHyeGviQ48ihNlOUETJCygiSbXTjd+rz6&#10;kg0ZM8KGjnhTC7V5KYA/4xRXZCfhTzTSF/OzxltGki/K5rJPylhDZkb8Nm3KEO0HAwkQDqUADJ6a&#10;N6+TfCuv+1XKLnxbk+YCedgHOVt21hjLRFmQM8ZyZoyVATfp7gGRAHQkM1PMl2hZLC4HthL/RTpI&#10;PEE8IjAMECx4m7L4rHhTvqse/7AITpxIohz3Zh3nvkQwpiAsAEwpBsH3dZKMrPEn+j69ofyJbr6z&#10;sd3SuInilb79utp1N91ib40fJWNr4kSeTWwC2ItjZkBnE9EP6rd/LbaERWgB8PXGP8bhuSUpMrGm&#10;nTEOsznoGZIrBRkwXliAjfQ54lHAC/qKAyEE955RTDEcY2pgrESQhvpH2ocXT26OS/oUo1KmBTH5&#10;0QT1IcBTATnRt1cWLUlimwDcEfyzD+dHckVZi5yQM0F1LU+jsPDE/TOP4Rzszyt9llhUEjOycQXm&#10;kK5dBtYuXQIkhmlD/I9sUeAFbUSWLU4aIb6kL+BlS5vgGPRpbTORZflzCMIDwAqAIVgDxA6OT1zL&#10;fziHx/EYR09xBQ9gEVI51EaAN5inc+3RNBwT6WBbw7F0H4DYKKX+lQZ+9KBXJG0UGyswtWjDqKAA&#10;fsUoIlNYLUMHw/pkgVzOzJksaSZgT4zHGbsAX8XCU6Kr6A3lXlK6p5B4yhVCkHGI77HrIWMZZBLs&#10;a4jB3TeZcdCxlZDAapZnWeN/1C3ni15TYAcO/o51zEY+VQnCFfz+YSMlqN9RDtyj2KaB5ANh5RdQ&#10;sujIpfk+2FKheekT5MSfl0aF+uBMYWuwp9JFn/KGBo2UygJoAW2mYQBgxJUEKJd8plMIAaSxAtrI&#10;t6FOEhYnJgzMFJwG+dARXcfpOj/QT0y3NCDzGgZlGvd3pw5YRXGKGrnMnfk9pM0DwQMNFA1X773T&#10;lKGlLmBAJ0vBFN2Hl4V7MHH/0SGewZGKoDCpNNLFZ01ncHbkPTMZ5H1EYBUN9xTwWVBNMYgizb2D&#10;NVS8VoMLp2nABbGdlTfNThzbFx6Erk2knEH/HDhyVpdQehoOlRi03bCitCqkCp6iTqHOFLSK6lAC&#10;7HxFh+N169/f7mh1t7TJMHw4Bn5E0J9BJUFxqVN8lkh3TwPlO1YYyHDGvgBE0ycPVCPUCoeoqOMs&#10;PXmUgCOu4aOPK61kdpotWTbH+g963e5o1soa3dXWbm/R2nr3f9WmpY223n2es17dOtqwQd0tZeog&#10;y8kcZaVFCfbyK13s0Sf+Yu2feEJAVtO299qptMtsVebdyrxBMMQDez6r2HOCLwerBHPT7dV+PcUq&#10;6j/oVU9vT4r72s1T3ZPRDFNRQCIkDktCBjTkCsq6s7jQ3pFcoSBI2IokQfvog9nW+dmO1viOW2r9&#10;dyJYFMGJ+q8AKwA+AmSQPUky5QbRDu7E9On85vKt+iCKAzh8H7cI+kST6Tp2j4M+dSBKBJ1+Cs7U&#10;B5XivnUAEueO4FHtdQfWkwCXAIxxj/VZNjKsrpWQ+XHZh2PVHcevne/a3dcyADjxfPzm9+h+SA7w&#10;RAAr3kMd6PN/vn8BeAGY4/914FkAuu5rLTnE2q/+ZmxfbVxp+Jes3/B32/DNZ4Y84uvNn9nGrWvk&#10;K4OvxuZtn9s3Wz8XO2TL9i8U/PAdwRBZxWDqHDi01QCJ2PYf2iIA5/Cx7XaQ7w59Y/sObLLz5wF+&#10;nDm0YcOntmbNcoFAZDU7C3NIoND3hsQMcAiQ6Nv9m7UinwkdtjTJzvx4SJKy46e+teXLyzUekv0M&#10;OdrR47usZFaKzSyYqvN9/8NBO3F6v87/95Xv2KEjO+zoyb265qnTRtr7f62xjd98Jg8dHqyA+Iyr&#10;j/TobZd3mmi/fmqS/bJ1N7uk/WBr0GG0ABylva9nUl0LANUDhrRPfZlZPUApgkm8xvfyOKqVofn3&#10;+g2pGeBQbaa0CBRNqpWgebp79gvZ1CRTC0bWkWUUgCNAIwFMj46yho+OqvM2Qnr2yEi79NFhdumD&#10;g+2XrXpYg/v7W8OOo+zK56dag4ffsjsyVlvjgvXWLOl9++0znoqW56OCmJDhkgAAqTEr3EwymDhs&#10;3OIAxZYd62TwK4DiXxke5y8ssikT+8sb69/+7d9s9pxsW7yoRMEGQdW8EvcpYqIKw0fPSyazyoYG&#10;UyBNQQ2eMox/SIU0UcWEVemdpwtQYPWL/wLexIBIYAhASsjIxeQ4gjKsYgLAAwpFdsPyRSUKJAki&#10;9Z8KZ4EA8GCiLHCjxn2IAGgIRGvmzJB3E8ASwA7HZONZz2QUsILgNIIzABrV5ZmaNArYII07RthV&#10;sF9cssX+bFzHIgCVypwAgoTguaZA10cgzXEdHJkhuRzp2QHsvtn+pa39emWQQ62w1asdKHKwaoZY&#10;TBFYIShHphKBKSRiSxbk1crKkPKJBRXkcdQV56SMMAgHfBIgFq5TgFMopxi0cy8CuypzBawRrAIA&#10;1QRgCvNqro15EvVIgFIzf4aYRMgLtVgSjKgxIOecCpTneMY0fKI4B95QKmN8aFgdn52q+ZlkOUFC&#10;QTugLjmmB9YZCq6pM1Z/+d/s/GlW/PLVdlvjZtZ/+CBLHfyMvbe82qZNHW0rls+xfn06yyCfst6y&#10;c73Yii7zW2EfvV9du3LM3JAyoK0T0AEicn7uX2W8pMwW1ZTavKp8m7+g0K750x/sf/0//8seffjP&#10;1rTRTda71zNa5Hmiwz31WDwO/kRgxl8dPKoFhOoxh37COgpsI8Cc+vtG4EivgEhtYA41t3uQt5Fl&#10;TayinwNUTSyyj+qDUxGM4rri+907VtunH1e55DOwW2BX+TwnUyCjQOES5IXOLqQely10s3faKuXI&#10;b8yxmf/SDilL2gzgTAxuCaDZl/8DbHBc9SU8rSoy9D2/6XiV2QKFYWd420vXfNpX751lEOfwce5O&#10;++BczHUJdJj/MgYSePI/D4i9HRGk8cxR0IS3B8GgAElfAGUBlo2gS/5HBRhjJ0napqAZlguythmT&#10;NP/XdePVFOIDwBz8wygHyrK6zFkgtDV9H4BY3i8MpveMNTD0GFPpYwKHq9w3SuNsZXotUxNwtqzM&#10;GVLINymLCAyUY9JbhLdcWMxFTZDhaaxj/IVkWWVDGnKMx0uSVf4jxwwUq2jo8Dfl5cmKP+x8Yg6A&#10;IVhJRbA0yHoEeDNjrCQlsCvkS5M1XnP49KRRAnIAHvACxReIRdfzJVc4m6hxc5M/Ed5AeKsK7PHs&#10;1E4WGOdxkBhintyHYJXzk/VYkrG0sYqPAIlys8iQDPiDCmOilc9MDgvsxE4sRLOgPFo+RASxXLfi&#10;qyDlcXWKg2p5WXiwODAl8DNnUq0/0a6RbmR9S6Mm8igiLqP8er7Sxdrc/6B17vmSS88CoCMQKDCG&#10;aP+0T9q3nouz8LnyDHoyNS5N1vivvhBkl7R92jXjH/8Vey3Il8SKoZ0xbs0lY2CywEMAD/oE5+H/&#10;sGUY75gvcK3xeA4mJSk+pv65Fn2HX5FADVf/0E9QpKi+uV/6lEBXN1tmDMdjS/Gm6ssVP8SuHJc6&#10;EeAkbyLi6kSBCtSn5GszYTI5UERc6YDHFLHFvI4SNa7QV2G1UH8CckLdwbRxIGeCTKypW7L8cU42&#10;sooL9ENlk+Um72LboPApAYRyc2yOwb1x/ryccQLLMMoGgOI3tohJOJASQMYcMqUlqr3hFwygKmAW&#10;g3U8igJzr4hEUrKPIYt3yASXN8kGv9Fd8X2Ug6m8gwSNMmRTmQR/KGSIAN4ub3N/IwAwgdoAPnmQ&#10;PuifWPOQih755USxI2XrQ7mEa+Ke+E7Mn2B7A/6g3wGOAP1kSD9O/l4QOojTGRe5Lo6LGowkVDAB&#10;05Kxghkm6V5q0lCpfsgqCHYQPar4P32WsmQuhioL4B1gC5UQ5/8FN4SEisJQJapDTlBlqhKD9CrK&#10;yIQQoouL5tZpYy2fi6tNX+hp90ChAI44CeAOjZfAxh2+Xe/IZ4KR2XEwZwUgvKcz0RlBX9WRQGOZ&#10;VLKxD/ui82S1tjjFvju+XyjvqRP71dg5Jg9JbpzONqfImURUMMfQQ1JmUqk2pyhVYFFZAXS1ae4f&#10;FJBO7kONNKDsvGewBVARjTNtlKUmD7O06cMFEAGm4M8DFROjZrGK0n1/GgnILI2KDkDD0ioDXkS5&#10;NMCpYhnxnQbGDJB012fT8NVgA41u9kxc8J2tVZDvIBIDAB1GAUugFgIKYUQt/S9ZBAomy5doYtJ4&#10;ZQYDJLqzdRvVPek3OQc0Ux4OBTmTLXPacGdLJeE/NFKUVu6b+0qe9pYGibTUEZY2dajL9HIm2LLF&#10;JVZSkmWL351ri9+psGpSMi+rsPk1JTK0JvOZsp+1amNDB3ezqZNes8yUYVZeMtlmF0+WrIw6giWU&#10;mJJQuy/Xen7WFVbY6xpbQEA0h9VyVooybD7BEZMeTQQyre8bvfQA7D+gr8EmwqcIJlEdm8g/iy20&#10;2LPjIFfwDX8L395fNtumjB9sr3bvYinTh9t77xRalxeftJuuv6YO1IkgkACJesCLPHDqPgsgYp//&#10;wnABHHGwJwI07Fv3vj4rp1Ut8BKBE9/PmT0AMzrPz64pAjWALr5PBGfqQCY/XrxeXsO+ArcCKwdw&#10;iHPU29q3c4lblLDVXhf3H/7LOZW2XmUUjqXy4Tr+/9y/lwv3U3ue/45NdX8diFW/POoDZ7F8d377&#10;tW3b9bVt3/21bdvtrzv2fG1sfLdn3ya97tj1lVJDA9bg/fPt/k3+2651eo859O59Gww20c49623H&#10;nvW2d/8Gu3Dhgp0//2NgDF2wgwe/sW+2rhLAs2rVUhlTI0kDHHJjakChk4aETODQvk225vMPLTtM&#10;8DCp/u77fQZb6MTpvfbuu2UaW78/s1+eRWQ4m1uda3kzJtrBw9/Yye/2il0ESDR8eF/728qltmf/&#10;Zjt+ep8dP71fwFZ23hT7++rltg1p1M71lpvlElkCtUde7meXPzHRrvjLGLu4TQ+75MGBkp4B2kRQ&#10;R0BOAIOcQYRRdT3PogAORdZQlKfxOQJJel+PjRSPGf+jz+E40Sg7/ke/dYQ9ROYzN9Kuv/9lj0+y&#10;hh3HW/QqugyPJbyV8D96dIQ1eGiIXhs+MlrytYaPjrSGZHe7/w27uGW3ABSNtt88NcEe6z/Gbsld&#10;p+3q7sn2uy7TbMSgnjZh2MsaPyNLlrFWk50ogy5Jsk1b1jijCHbFps8kO0PytHBRiU2dNNBuu+k6&#10;AyiqWVxmcwG9Sz2g8edgkmj0yiw0y5M9MPGF7SHQgIltVZaCa4xaWWhgQQUwCTo7AT/7ETQRSAFg&#10;EFACBogZVBkybAXWgAdRdcEjQAlBFowYwAeBL/LhIUuSB5YcT78hdwPIqch2pkgIOBfBCAp+J1yP&#10;ZBuznYFVOSvNJ+3lqVYT/1uaIckN1yugiGssy/DV/bK69PEEuDHIJTvZ8rdn1TJnuG7uUeBXYP6Q&#10;nl0SQJhdG1bKyBqmy8qVi1UmlEddcO4yKIAYQDgxoWrqygBJGuCNQJzgQ8Q94ofBcQQORVZRYPcQ&#10;cPPb2zUYRmco6QKg3JIlzgYhCKFMCToUeFSmqR4V5MICq3YvGX6j/gEPCWYrK9N0XI4JK4zvqBPk&#10;hRwvBv2AB7wHIADE5HzMp2gf/KZ6lDdVts6LrIJFNdJB0+YIgtXO8TfoeY3d0qipjUgYbxMSR0gy&#10;3qTRrbb07SKbOO41MR8jewsQXoyiNe/b+yuqlXqatkqbURAXZHUsBpJNp7zcGR5Ll84WUFRZlSeg&#10;6Ko/XGk3XHeVNW96uy1aWGBLl5Ta2jUrtMgFGPMTZg9gUGD6RJZPfQBIvwXAiP8KuAliPbPPAAAg&#10;AElEQVRsI9hEPweK7r3bgSEdo23zkOq+qf357mY/yWYWvYxgIcVj1n/v56pjIHEdGJnu3f2F12EA&#10;/GjXlI/qpCLTQb7yLIF3kr+Upauf0UfEPOTzHDeZJtiknSklfBnpuJ0lQN0hZ/V+NUP1z3v1eeZR&#10;AIjBt4X33s68zbIfbSXOzVkEZq6ubE+Y9iJXK6E9ual1ZABoLETmEKwrnEVA8MsiaoIVKmU8DCK3&#10;gmCuDhuDtkZsovmvzHanGPNfZQ0K7AHiGOa/AEzM4WnTMIfUngO7kmuk/9C+mf/zObZ/5puUCYE8&#10;DCIBCMEUnDGU8o8sS9qp2ittlvGgMksyUL4T0E0muuDtxNhLn9T4jDSPvoN/Eawh0pEXTRVowHUA&#10;9hPLUK7q/9RbSbKSswxLGGPTWJQmWczUkZY+ZURt8JsTJGGANZSt5v8wsLImin0k1sZMbDImCmRC&#10;9saCNhnPfiTjWcvWdmvjZtal+7MKSIkrFKwHD1fqTfGHlA6eMptjcu2qF+QumBYrRbfL0kQmCHUm&#10;cCdkydY+gRVBQEwwSiYrmVRnY/3h7AZiT4EAZJ6C2RHMhQGluvd40S7M/bVigVk9r9bYg5F1l25P&#10;K+ClHQwY2MeuufFm6ztkkA0dPsDbfynZ73ysA8xj/BOICksoSgnr1Tl1xziufleVpXEQAIi6pZ/x&#10;bI7HkLQTCTZtLYzZFRUARdOtvNwZMtQpgBR1yv/Uvsn4DUBVnqFrBECifTDW0lbpSzyvS2DtFNJm&#10;AF9TBDxK+ZM5Tm2GvhaPTx9m/CdOpu4kNSIupGwDS4RM5zCMqFfqUUBUyFzGZ4+5ATtd/sY1i2Uk&#10;U2YYPVM0dgN0SWIaMpiprQTFC+fCcBo2FMChiCQRVMxyOSFqk/xMJ1KIBKGsax7PRgYU5UG/hnQC&#10;y42MZ5JwcW/ZAJhuD0O9S3lDW5sJAzFB5tmARCK8CIxx2xjapMAeMXMciKEMILjAmntrQHe/Xix1&#10;AGpy3QdYJtwznSHId7Rhsa3wPgrAE30CVg59hPcw9Lg2VyE5+End8RkcgfsnzqfvwowSKScArABb&#10;9CVwCMAijuOZBT0zuthimNlnelZB4QWFUzSWClBivEgaaTNgFwqcHWkARsTwYDY6dvChpi1A4mFx&#10;EzBP9kNcey1QlBeMp3UxQQsnt/oEIca6yRkOHoE+YXjESaCOcTB+V8rEwCji5GzFM0lTh47RJWOu&#10;w3QKHqbRNEYHbXzSCzhUu38RDzLXgM4tTrPK2RkCkdSJ+C0ARKy0fncCkCjd5gL4lCRJesZgC0Wf&#10;VzolHRAkkf9D0UcPCnrKqm95/vTAKnItIw8hKkxp43SvOPIzSLuhMyniVVmge2ljLReEHwRvKibP&#10;Y7VakDV9tGt4M8fVmlcXZk7UexoP50BDySCowT2fNPEjhcJD7aSBMPAXZTkiL2Q30AHptDxYlG0g&#10;+BjRiGiw3KPMsnkfqHN0WEd+JwgkSkhLMDKJTU1LFFMHdDcjcaTlJI3VfzHIK5iRIMkY98HDCWop&#10;AFJ60lDd+9SEgTK6jkgtHg55BSk2f36JLV0yxxYtLLeFb8+2uVX5tuzDaluwqMSGDXnFmrVtK/nZ&#10;nS3v1rnLSpDPTbTKCgZGN3TTBCVow0dOGC320Z2t7za2xYNvsHn9r3eAKHgsKMNPYBZVslpEAPKv&#10;YAP2EoAUNG4AIl5hC0XAiM8AQ0sW5mmizj2Q8eO9ZbNs1NDedu/draxTh4dt2Bv9LGEUTLGRNmn8&#10;69amZZOQ5SwyfOKrgysAEGyRFSRAQsBK8CkSEycCHRGY4bMfx5k2fK47HsyYdvfCwInnqgN62K8O&#10;AKkPMMVjAy7VsXe0f62MLe5f/1x1x45sngiqAM7o/gLI49dY/178HvFjwsMn7u+gTjxXBKfiPdb/&#10;P35GXGvdvaosfwJ8/TfHrb0eB9Li+eLrT5hP9UA4vIkyMicKICKYIXjctusr27ZjnW3dtc6+2b7W&#10;du4B+HGQSODRrnW2fdd6275rnWRbW7b90zZvWyMQAIbQuXPntAEQHT6yVe//+c/l9vFfq+306f0C&#10;iACZTp7eb2Q2gzn0o9Ldu6wMkAggipX3XEz6Zky07dtXKxsa4NCFC6cNdtCHf63WqivZ0vj+h3NH&#10;bX7NTK3W7d33tX3/wwFlPQM4OnF6n705tJeRiYh7OHR8p506C8Non+0/vN0qawp0Pn7n3ovIVBON&#10;+womC4D5zZMT7OK2veySB1165uyeYEwdgaB6bKGfADw/YxQJ6BFr6Gf//x/Apgj8/OS4yrLmoNRP&#10;QKPISAqvgFEuU8OPaLSkZQ1gET0ywuRF1G6QNXh4qDV8ZKRdhsfRIyOtQfu37NJ7+9kvW3azi5o8&#10;rYxuv2rdwx4fONFuzllrt2SvsyufGmNXdp1qf+nQztZ9XOILAFCkmaQVTdU4rWdN8OZb9/XfbTvt&#10;bOc6W4f0DLnT5x/a20tL7R+f1li/Ps/Y//sf/2ELF5daRWBYwAxgYYQgkmcmk0o2ZTgjqIhSCDJp&#10;yV/DARgFM7AJlL3HvWcAjNhHAVPwoeE4TIbZYCTgrcMrgBDgggw7g8RJ7BWyrM1Nr/UvgkWk/8tX&#10;xr08YLIAzjARF5ABOITXUWDDVMOM4juOC3OC4DMEaQrICFqRhsAwmZtpCwE65jmAwUSc8/E5TuRh&#10;XcDegY3DvcEGiMCR9g1yO87FRJoMXNQD0rO1X/1d9UC2v09XLrTqyixds46hDE+ZAr24HhYmKBPK&#10;nMk2189+PEtgHOj4mHpXOzjF9YhRFEyG5TUj+ZtLyggsBczMn6FjwlaKwB4gLeXMxj4EIwTNgGsE&#10;DhXlSTYnBDNuTD7D2U4LXTbHsQkyCG4w0Fadh7JDSkh5edtxhhbgFZ8JfFVnSI54liLBmRVW0GER&#10;FZPlxxf59Nr7Wrv5zqY2Zuokm5qVahMnDbObb75ek+VxY/oFRpH7cq3f8A9v8198ZB+sqFL50X6o&#10;ewVGStOepMk1nioEW1zDO0vLJT2rYX6xuNzuf7CV9Xr5aRs+qp8tf7fMKioybMe21apzZwbVy0Im&#10;xg4G1HznsrHICBLDJ2RKc2ZPZP+wb52fUASY4j4AUQ42kdoe4CgASkjaOF6tVM0/+3kb1/on8X++&#10;iyCU/97UkqcN1YKC2vV8Z8xRV7FOaH/4EdXgSTQ3y2oqc6ymIlsyxdKZvigKW0fz3yALAziZO9tT&#10;xAO8MK8mSKKu6Qv0f5+L15nvqi6CPxVz9GgCTF3F+idYY66m3+Vhwsr6NLUVAUczYQu6z4j8hrBL&#10;mDGpNpEL82CCR5dTuG8NXp9xlT2u3AMQiZEZ/FZg1RDUcJ/sowVYgihUDVnYZAQzVy0Se1COdI77&#10;1X0ShAf5LmXBcfR9CMIFIhCkh4QBtE3+K9CtMlNlyWekrfRV+v88xRkOHNB3AMlhIzFWqQ9RlqWw&#10;Ql32xPhHjETMw3MWPyWuheuAMaX4Bg+csnQbOPBVe/DJJ23w8DcUH4i9D6No+khLh+2ficfPWM3X&#10;mY/PSCZ+8MBWgWa2M38ITvmeMu/e80VlPDuV2tBubdbSbm3c3Lp0e1aZkqhXYjx8jxRMwngAJJLJ&#10;dqL7ryjeII26M1aph7gwIq9XWCEzHYRQ8Iu3lCRMgWmBLyxMCEmO8B4iszTKlHEubSVgzp4kmRf1&#10;X5zNQnmiFu179HrBzs++ws6VXG5ZMrJuKtlZt+7P6DoBm0i683KvLtb6vnbWofML9tXa91SWxE0q&#10;5+BdRT/TWMdzSIkFAHPSVMcCUeXBl61nEP9jfKff8UyKzDGOSayp51aQqQkgDHJNjk8b4Tu1hbJU&#10;JT7g+UT9xliVuFSy8gBmci61GcBztd8UfQa0r99uOQZyOMArWLXIUJkfQM6g7dI/YT7xGaUNYA6M&#10;Kb5n4732q1XgBJBqDixlb5/E8GK6sbAQ1ECMJQKbglcu4KKOOStJdQizSIsJSMio+8AAAogEGxBO&#10;ACEj38Fr2gfxuADhYKMCOMVnATuSu0GGoN0kWkHeeIEeSYlD5AEcgRsxo2AlwkgEdBNoDFMvZHjP&#10;mWyzpSKaJv+lWXlTdV6AHZh0tNusjNGK9SC6UF60/br279ckv7VgvB7HIfWDfPpyikBuzk9/cIYk&#10;bd+xkVkCzKeIaCEQSCBeHSALJgAoKjApwzMM0icBcMQ2wgsMo/Bgj6P+jxE8bCVJdBP9t2Buz++S&#10;4eVMcrA5eaR+p16Q1fHKOAROQlkDKscs5oyvvxBIEQqBgUGFgZSJwtFNJbg+LmhHYaaQyhDZFbQu&#10;9mfgcV0qkjOnsQEcMbiQhYDGQyPjlYYDFVUIKF4OQb/Jg6V2v+g2X8Jg7Sk36UBxoHeNqOtECcaE&#10;7pYEml7JdAeKMO3jP5hjzfZsYAKGQHB1Tk+tWVHE6keKQKYSIYJQY3EBd61fLXMKRlEwoxNVkkrJ&#10;GCuGDeDQjOQxlj1tlOWmjJWMjTSAoOLIypThjBWPoNOE1sUASwegoo8d2eWeQKStzB5nx49+K3Re&#10;qL2ymoWHYNB00qHi9WkwLmCVBuqbo++is4a0egy+gG+ASPgSkeXszlZ3W6cuz0t6hhGd9MxTRqqR&#10;wRriYQNCWcuaSh2lARwaG9/hRTQtYYCYPLkF02x+VbGMcDHGraoqsjnleVZTM9uKSzJs6LBe1r1r&#10;B3uj7zM2eUw/e/7FTnZ7s5YCi/Aeerlvt2Ce6QHPXJhnxVM0Ma6syLCvvv601tAaA2wZWlf+2nr3&#10;7SkWERMntkpSs2qAJQhiQM+wO1u0ssZt/izZGBlvMLH2zRlE7iORa1D0kaWNfKuP3Xd/G3uiU3t7&#10;rktHe77z4/biU09Y1+eetuee7GDVZanWo2snu+mGazVAjR/zmo0e0cfGjuhjY0b2tQlj+tnEMa9r&#10;gJk4/nWbOOY1bWNH9DPSL77a6xl78blHrPNTD9tzTz9kz3Z6yJ7r9JB1fto3Jo2Ua+K4/jZp7Os2&#10;fkQ/a9zoVmt05y3WqNHN1uiOW7Q1vuNma3znLdpYuW3SiPe3hs+3/AQ0+q9ATn35VQBcakGW+sBN&#10;BJn4LgBY97YMht3+238PTvkx/bwOPjlY06YeA8hBoDrgKwJI7O+gVvv/4ZoieMU5IhgXASFe61/X&#10;/3T/ZHUDKEpKHi252VebV9m588dDpjHkXgA3pJ3/QUDMuXOANDCD2M7W2xwcOnXqW03y/7kaCdn5&#10;cKwfbf/Bb+zUmf125txheQvBGgIYOnXmgJ38/oAdOrpTYA1AFeBQZtZEy89PsG3bVtv3Zw9IRsZ1&#10;nPhun4LbpUuKZKK5b/9Gu3DhrJhIu779ygYOetm2bFtj353ZZz9eOG4ARKdO77fDx3ZYx47trEuf&#10;pwR6HTiyw06c2Wffnzus8x88utMWLi21f677q325/m/KyDW3IltjNg86HnKXdxhlv3sxxRo80N8a&#10;PDLcfX+UnexnzKEnJhkg0OUCcGAcBaPrAOjUB3Mi8MNrfF+fafTz/2qfeoBT/Pxz4Ch+z2t8r324&#10;BnkdBSDo4WHW4GHkZUPs0naDtTV4cKhkaA0fGW4N2g+xBvf2t1+16m6/bPG8XdZxvF3atpe9OKXQ&#10;bsldbzenrLLfP/mWNXmql40f/lqY8E/VJIjMOZo0hVVqJmIsCnyx7hNlPdu6c72t2/AP1Td+LYuW&#10;lOp5mZk1xlo3u8OmTxkq8EQMATK3MBEtc3YPz04mkPhraIUSgAVfGQJ6+WV4al6Z/eNRVJkhRpH8&#10;ElidnJmo4B/wATDBx02XSRHgMEHmO4IWJqsCpoIEQ8FPAI0YNwE2YNosXJAj9grHI4Di/wKtCLCC&#10;hCheR8XsJIFXklSFlXpJZjR+u5yYc+JpxKSYYJbjAsSIIYMUB/AksnvkW5Sl/bh2MXEAqJDEBVNk&#10;3QcgiZhHMySBkhyK7HNrP5H0zBlFi3TPsJAAmABT2LgWgWfzAM/cnFyydXkqkorcg0I/T6YtXQw7&#10;NRhiBykak3iO5abdntVKx6/O0TXzX/5HOnSAAT4TYHDvAuLIXIfMDOlhkB1S75QrMjjKm30lm15U&#10;qHqZvyDTyudgtJss2VxtOcz3eub41DmAFuADwY6fExmhA3FRBja3IrInUsW6EHhUlmrlva+2m+9s&#10;Yh2efsb6DhlgySkTrGmLRtap00M2aeLrtpEMc4ByO/CDWmkrP3tP7R72FnM6tbWQjYjrA7hgsgqz&#10;g7kak9ilS116tqimxJa+XWZkb+NeYUph+n7nLdfbof0bNe46qIP8q5G1vcu9iiIQwysAkICiux2s&#10;+QkIxO931wOT7nZASP8H/IE1FFhHDjY1F3vJgSNnGtUaWgdQqu7cAahq7ccATHL/IweM4nFZaIgg&#10;q8pDfciBVvosBspzkbawsIZ5dNF0qynPtorCMJ8OrHzGHAF5AiKmq6wJZASAwG4Rc6yOTQQwTFtg&#10;kY0gi/GL9xFcEmArz6RMzdsJHhVgFpIhapoHRpLB+CIv5xbwgbGsEsf4ajl+mmUFnsxGMUbIDsYi&#10;J/t5YOiSVNoB4yYAgua8IXMXQSfzYP/dWUoKREPAJQVBgcsZuV/uFdko5cn4RB9mrGCcIU7QWEfS&#10;gcAsoS+xP/eu/waWJe2N32ibCvoZXxmHAJRhPQYfNvZho3z4Pyv1gD8wKhmfGIcE/AbFA7I0lRXs&#10;PlhFMLKK3EuJ/7Z//FHr3KePM3CSR1ra1JGWkjhc5tWAa9npnl6euTmL1wTNeiWQzSY1eYztnPmz&#10;Ib+tnSu43PbVy3hG8E0Zw2jIgblBopqkUe4lg6yFwDQ7QUAW7Yh9BTrkEWxOkSpCbCQySoXgmviG&#10;41KHtFPuUayhrAAcBdYFdcl/YS8I6MlN1P5iWSh2mmA5mWTummpV/a61s/mX2fmZl9utTVvYzY2a&#10;CSgirtR58yYJNCPAva1JC3tlwOs2asxbqlsZlAcZWKxXxlKeryIV8Azi2YMMOrBj5Sknti0LAM7Q&#10;5L+KRwOIqOdd8M6Lv/E7iwt6JpU5C4+FGrUVWKE6hz9/+X88Bt9HxUxsn2pb8dkMyBmer4BVXHcE&#10;wGrIclqR7e2HeYLafJbaYGzbHBs2G7E4CaOUJVDSzDpmVVV4xnMvHJtNZtshMYficRhaYhrF/u+M&#10;PO0bykWLDFGuVxRkpvmT1R8AmWgXAKNiUhU4cQPWjvp1kRvlw0YqLkqwCjGjU8VsYmyhX+Rme5Yu&#10;WInUv9pZYAoylvCdP0OmCjASYCVv3yla6AGYkswOEDrXxxTKhf8CQAHKooICfBIAGkAV5sWMU4xf&#10;AFCAmLX4CQB6YHhp3he8kFTmpdM9iVbhZKmtxCwsdise+gfnoS8Qz3Ot+C1FMEhgldiXHv/TvgGN&#10;+F7YgvojgJz/j+uLWAD9iD7rG55F7uWEugmcAUC/cjbSSMB3l/txXgB+6uIXAAl0LunVAmLFzUs6&#10;NoOOi+7VKwMKG50Z9BcgAV0iiFtM0cZAzcVpHwb2fM9QwCDCjavyKVRol4GO76CNr5j6d5h/+gOO&#10;wsZ4isYY0VsNpmLUpKriGVRBVwUIBc0o/+c7wAMmM0JDQU8phIgy0phgNeFRhEkVQMuMRPk18dmR&#10;zSlC4aKLOIXLBlhCisrUaW9JcpaZOkJsI4AkVkNUGcjLitz0kftH3kel8oBUZQCo5U2SLEVZCKa9&#10;5SkANbBPEpMINhENkIqjIVC2AFA0jKhhxP+Iz/xGwxLCG8y+CPBIxVcA/S97nHXt/5rd0bKN3dHq&#10;LjGKnn6ukwA/pHKs0rBCAUgk2VxYsUhJGGozUvFgYhtp0xKGWmraJCsty7Ily+dYzcLZMqSeM7fA&#10;yufmWG5ekqVnJljXzg9bv16dbOKYvpY8eaDlZyN/G2MPdWhvtzdrLaPpR59+yl5+tbuAnfLZ4YFa&#10;DM2XQIMJa6Zt37HWWt93vzVqdbdAn+o3b7SvB11ifV9/xVd3JbuoQ/OZZAMc8f++r/ey21q0tn79&#10;e8uDiEn4EiRli/Pt7YU5kpGNHtbXHnr4Hnuh+1+sc9fH7fluf7FnOj9mf3m8vbVvd4+98UoXe2dB&#10;ocyFV658T4NHZWW2vdq3i/Xu86L1fLmz9XjpGevarVMwtHbvG1gx993T3B64t6W90rOTNWt0i82B&#10;Qo6hKuymZeW2fHmF/fWjSluz+h1bu/Z9W7G83Pbv32QHDm7WK+/1+YB/d+jwN3b+/DltmB7znkkl&#10;gMa5cyeCXAmgA5DjhF24gHzpmJ0X+BGBD8AP9j9mFy4ct/PnDttHH3DeDbZ/3wY7dPAb4zwHD2y2&#10;A/puo+3fu8EOH9xqW775zH44862d/WGfnT2zXxsGonyOr+fOHbTz54/WbeeO2LlzR+zC+SP24/mD&#10;9uO5A3buPCwavHUOGfv/ePaA/Xh2n/3ww7f2w5k9dpb3Z/bamTN77PR3uxSMJk8bZlMmDbTJEwfZ&#10;xPEDbMLYN2zCqNds/KjXbCyvY/rb5PEDLHHSYO0zeeJA+XaxuuigKoC2g9qMT/QTgjvAvJWfLlKZ&#10;f/vtVwEkOmznzh2yH3/kXo7bjz8csJ07Prf0jIkGMDqrNN06PfGgPfl4O7unbTP7XiwhyvVHpbuH&#10;7XPye9hChwQMnT13XCwgGVIH5tDZ80dtx54Ntnn7FwqaZpWk2syCRNu27bNgQo1/0Xd2PIBD7yyd&#10;JUbGvn1f2Y/nqTuAqu/kPTR0WB/btm2NM4jOHRVAdfqHQ/bd9/utbduWhvF6z17PWb/+3SSN239w&#10;m2RnZ348aqfOHDSAo/c/rrHP130svyYMl2tqZopVyeSd8e+yR0fYH7pn25VPjrEG7QZaQ6RaMG4e&#10;HOSSrUdHOBvnkeF2+aNv2RWPvqXXyx4ZKlNoybuQeAHAKDvZKIPRgzfQpY+MtgaPkq3MvYHIXBbN&#10;qS+V2XQ0mEYqhq+Qf3aPobFWm/JeIND4YF5NZjMMsJGbYYaNJG2Cm3B3HGOXPDLUGjw2XJIzQKJL&#10;HnjTLnlggF3afrBd+vAQZXa75MFB9qv7X7df3tXdLm7dwy5DqtZ+sN0w+WO7JW+D3Tj5E7vquVHW&#10;OylfgYekOaxa4xFQnqzxn4kKK3bIr3lYAwTCWtu+66tg7PuBGBZvL51tPbs+rhWkklyfaLAChL8F&#10;AQaBIAEGE0YmH0wgeMbp+SawIkmTPiTX0K+ZIEoSEQAFBf0BYIiTQ/feyNbxCKaYoDqQ4kFPZJGw&#10;Gg9QQUDkTAfPhCbQphqQyJksAD/y8ahxlgz7EkwxEa2dlCPrEAsmywM3GBKAMnOcfURfRcLCtWjC&#10;W5xSG3xFZo6DGs4YArwRiIQBNt47MKECm4hJNn2cAJfzUyaaOM8JjKI97lEEeIf8b9WaFbZq5eIA&#10;FDmrymVrbpKtib1AG5fqEXRShtVVgR0VpFokWOA3ATzz/JoWzcvVghb3pGusdACI+uQcAIIRFIwB&#10;O8GsVqNlCF6oa2f+oyA2GJVLTheCGMqF1WReOabkZtWZNr8606qqAAVzxHSK5bRwnmc7U3ALi2xu&#10;HSjF9ceAxp+pAIkAWh74qG5KU23j54uspOc1dmvjpta+41+sU7fudvWf/mD//u//bs8/+5hNSRxU&#10;51G07Uv7Yu0ntvKzFZJcAhQpIGKVenYdQ4m2ShvXCvisJDG/315UYosWlBhA0eJFpeoHKv+5GfbJ&#10;x/OtIG+anTlzQM/DWmDmZ3IzZw/VGVrfUw/0cfZQE4FAgDccw4GgZpKtxWPyXXyv19YASXVgEYAR&#10;nkX85r8HRlFgENVdg4NUOq/AqQBa3dVUc8KdWz9Tn/Oyd0YZbVeBF+NLZZqVVyRZUfFklROeUxUl&#10;qQJsKD8CPebMjBliOhDgkY0rAEAKoALLhnGENicpKnOUOQBBrC4neYp7fHMAmwqnCOgkMKUd0L/o&#10;E5yH+uL6OIcWfAtcrqVgOlhFMGbBOtC5A9OBMZFMVsrWg2wKmVOcvwYAguBP1hckzgkMesAH5tkC&#10;FYg7BBIkapWd4IZrYRwR+6E4SbJV7jOOBbTtBfOyfOxhbIvMx3rBPvtwn+oHYpK4BDCOJZRTHJOR&#10;xQJesgnUDccRWDAv0+YB6MICDbIyT+OdbFV4yynxjjM3eB/3I1ZwtlOqjRgxwO7t8LgNGfamFqex&#10;iZiSMMgypg/XnBTPUObuWakjLTfFmQXM6Wcx/wmBJOwEgnBiiS2Fd0m+Nav3NVq4vb1pi6BQIPid&#10;rHgmC/sJ4g5AoQAMxRiQIF2MEgAg2BGaJ7i0iZhRoBOeUUHCTuwHeBXlOCX5CQ4EkaxHbLCJHuOQ&#10;JIk4ifrMwzR4vOJNJDbEqgSvlf2utQtlv7Yfsi6zW5o0s5vvbGR4FOGJRKyK6kUxUXaCvdK7q93e&#10;rJV17PyiDR8z2EERgRgpVj03Tc80+hRtGMBQkmCNyXUAjsZgLRr4s4a4BHYs4w/tjEzLvIqYwNiv&#10;xWvPgEZ7o41Qp2zEoOzLfwEieUbzmQUYjbmAQZIypiouhwnE97VtjXMiGSYmjokjQkIK9qFNV5Wm&#10;K35lkYVj8xyP4AfzXoFKZSlqk1wPAAbzFfou7RUWapwjVEZGa/D2ov1yH7RTxeJITmEOhmRRgCb0&#10;f87HmMAxef7TVmA8AlwQc8fxhHahbGgAIwKQkxzAYR8AGqRoeRNsVulUK62YbqW8YvwcQBXYanwm&#10;xue+xIiRMbz7oqG6KQ3Zxbh2rpvrY3/3lwqMPqR4gUVP/473RnwAk4f25FiJs5S4N/AKQCYW3hR7&#10;C6BxwFfS1ohjUP6zXZILawyGuPqDMqe5LQ9kDoGi9IVc90cWqBVYVHg8gV3wnQO0ntxKHmX0vRkJ&#10;IriAl9T1MZJc4QnNPZK1jveuFKCcZs+EDejHpG4YayDT8B1jLm2FsuL1FwzMABYaAHIn6r06JMhV&#10;MHiKGkdpDJWWLVCeGLRLSPXmLuQ8CPhPzECg1WiQrOg4Hk7M91yAo5SuE+azTL+YIMQtZE+gIVSU&#10;pXgjDukvaxsila8NzbxrQYUMB/0pk41SDLKKEpXOThPrgGzTaHhoiSGUNUENWUpZzHkAACAASURB&#10;VAVUME2VFSuOiikMOj7AsYzkkTYtcZBr/RigGaCySfM4TtpAPYyLw8NVgyirJD7oqWJIFxkMwACX&#10;oIsBvlFuApkAffCOUhY6L1uugXrRdUALFdqHJhNaaRgY86GbhWwEGMbhpYTGsGCSmETLPloqPTJe&#10;P4BFGUmjZUqdk+mG1aweYFwNYJSXOs6SJw3VysXc0um2fOlsKyudYbPLs61sXp4tWFxq1f/yHFq0&#10;uMIqK4uspCTD+vd70V7t2cnGj3zFpia8YTNzxllx/kQrLUGDPsGSpg6yspKp1qhFK7tdYNVd1rt/&#10;TxmvMbGBHk0n1WoM2uB5mdanXw/r+PRT9uQLna3xXW2t+b332an0hrY6+8/mkjNWJJ1VFAfdOID3&#10;fr2n3dHsLnttQG9Jy5YsKhBANHHMAOvY4SHr2fNZe75bAIde6GhPPvmwPfjAn61Vkya2bFGh/f1v&#10;i+yfaz9xqvyaj2z79q+s7d3NrUWLO+3666+26667yq655k927TV/smuu+aNdffUf7Oqr/mBX/fH3&#10;ds1Vf9R3UPBvuekGm5Q4TJ4kpGPetXej7TuE0fEO23d4ux0+vtuOn9pnn/x9qd4fOrbLDh3bbQeP&#10;7bIDR3dq2394hx04sl3fIRXivweO7LQDer/d9h8h3fkOHZff4/H5D5u+0/dbbd/BbUqfvnf/Ftuz&#10;f4vlFyRJjuTH3G67922WJw/BLH41O3ZssM2bv7RV/1hhO7/daNuRYeHfsyd6+nwlpgtSDr7bvnuD&#10;fmcf/H949f3r5Ft4Ae3Qb/z3a51ny461BtMCOcjmbV/apm2fK0vU5MThXh5Hd9mhw7vt4KGdej1w&#10;YKft2bNZGYwmjB9gTz3Z3rq+0NF6dnvSXur6F+v6Ykfr2pntMev6Qgfr8nwH6/zsw/b8s49IWgXY&#10;x4N09LA+dvjARnvqyXb2Utcn7Y2+XWz0sH42Zng/GzWkj/3+97+1P/zhSvvD769U/V579Z/shhuu&#10;sdtuvdGS08YKDEL65bKws8pOhpyM7cKF7+yHc0fkCbRpy+cKlHJzplhm1iSltGeVfvPmlXbs+O6Q&#10;1ew7O3Fqr23duc6WLimxqqpM+3bvugAEwmg6a4BAe/dvtKHD+ipD2vFTe2R2feHC95KawVy6vG0P&#10;u+zePvbgg23tqWcfszcH9bKJCUMEUhw7ude+P3vEvj971I6d2qf2serz9y0xaYTMrDduXmNLls7S&#10;w4zVDcbJ3z6daH/olWcX39XdlPUM0Kd2c2YO7JyGDw+zS0gr/9BQgS0CXh4aYpc+NMQAXi5tP6Te&#10;Njh8N1gADb9f2TVT22+7Ztpvu6aZXl9MCe/T7couqfYbPndJ9e3FJPv180n2G75/Idl+w/vnk+3X&#10;z02z34St9n3n6XZR624y5L6oZVe7qGUXbb9s8YJd1KyzXdTsebuoRWe7qHlnMYhgESE5+487/2KX&#10;tHnJLgdsajfQbkj6TEDR9SOX2rXdE7R6p8lhabrVzJuh1VUmA0xMeIZohShQr5GaufRsvZgWAEdr&#10;PofJ9Yn17Pa4VZan60HPc2g2bE0MnZEikKSBFf7ZaVZdnqGVfiZ1bP68nmCzYO/GZ2eQcfEsnT/f&#10;M2MxtmLYD4DDJJNJHO1fE9UAAMBUEgunMlNBPIEg9wGrhMkxQSgTXyarVeXpkr3UBMo7xtVLFuTL&#10;QFmAAowYmDFB6sZxuR6xozRm+7EoO4EQZT6ZZhUWMANmDGALx+IaOQ4BLffP7wAiZPJi9ZdjAsaI&#10;tVPpbB2Oy3Xqv0zMFQz6BF9Zz3atl7QU8IJ6kXfOqsUKJvEO4p6Z6HvgF5gAwegWJhCG4PxGeVIP&#10;AFScY67S0yfrM8a4XCvlqKAysKO4F10/PlHBGwpJAxPUuAoN0xlGh8qfAALAqzyjVrbAuZfIQNtB&#10;sqV49SwipXq+G4+TLS5I7XgmLqoOxtr1MsNRNpyf8o8r5wAG7F8fsOK9QDmlYc9QQDV16lD76INi&#10;K+4Jo6iptX+8o730ej8bM/INmzJusA0f9JIlp4xyRpHK2oEiypp2jz+bggjaKGVIwIYJOymYQ3Y1&#10;QE8ChvnVBbZoUYm9XVNi1dWFHmgFH5jl75Zafv5kg1UJk3PgGy/Wsn7qgzq1PkURxAlgkMAbfReZ&#10;PoA8ddKytngMtQlm1YGNVAsE3dVUEjR9vrt58EKqYx1FICgCRLyyrwAngCoMsAPzyCVzTdWmjh7Y&#10;rHarxU58VcL8FwYZgeucOalWXpFspWXTraQYv5jpav8EurRB6hXWi9peWbYCR/oDkgj1wTmZVlrs&#10;6ePZl4yAEWCl/pGoKCAMga1A59IU738V+IYB7gaja9o4gTQyysDspu1yHczJGbcUoAW5i4KiAk+W&#10;QMDGnNclFu6zQbzAd76I64u+7Mc4h5yFrEoEbsylsbMgPtCirNj3/j33qGAv+MFw79wD/TmOB7wC&#10;AnHd6lvBmyuyEAW0BWYQ/0VOSr8QwF7LNvHyln8afmDz3BuK89CmAdEB2BkfaOvUjwesng1rQUVg&#10;Z7EgECSAXDt1R5nR/+chcy1OsiZt7rHnX+1nGdNH+MItae9TRsqDhMXeGenjAog0SuAbqg9AIWIN&#10;4oIsvFIzxkrlsKB+xrMmLYyMZwSozsjxYJUAmLjDy9ezL+fnu6+JAL16DAWeV6rXmS5NmwXgx++S&#10;mDlYRazC8Z1h5K/ESvyPGJT3xGksxqNMmVWInC1Baou8fE/rXTgzwc7NuVzSsx3DL7FbA1CERxFe&#10;L9koPSApsDieNkZsqh49XrC7Hmhvr48YoTEG3yCef9QRY44WQKivyiy1Y76n3H9e/xEcoi9q4YWM&#10;m1W5DloDDom5m2IV5SnexuSr5+w16j8CSWKjVaQrbgbgZMyjLTK+qo8GsIYFB66DtimwkuuanSaA&#10;g+8BmmJ7FiNqdpoCfdoobSeadaNeoS/QFwFWvD8mu+Kn2ON3yoF7IZZS2+X5PydF0t+S4inyWeL+&#10;Y8wudh6eaCGTHMfnfLMxQsYUu3i6y56jsTuAlBhE0zQWOdAYfJIAIVnEzZqouJffaE+0FwArwGUx&#10;d8qm2+zZU9X/AWkEBjI/Df3FxxofbyBOuE+wG19zz4BVHlM7uER7U5vLIz6nvdZhFeyL3BV2zuhh&#10;rwjX8LZaTxpHm4cBqbibccfJMOAYAoOwliH+p80XT5YdQZyfUSfcA/VPW+f6OD7lKKAmWBVwTfQH&#10;TKsxoEfRBbMJSSkYgIgpAnsShV9wzFg2tYBPYPMBLgL+69yAWKVJLhMOGAqLhfxH4JN8xxKDXHCy&#10;/QIQiI4lZorQek+frsln+E1GY+qA7OusGiH8oXMzWFO5nIT/1b9RmDnuxYNBltNYeaihi2MCjfSM&#10;hwAFDvhDgeHvQOWDwqlhBuqbOi8DqG7QdZs8jNhHjR8EcxZ+Rqn23ckD3uCr3HCOB58qOjCKqBCu&#10;Q+wpmFFZ431gUxrOyNDxgY17pbJgWQG8pEwfahmpI2TynJs53k2vMPcODCuVgY4TkEGlM3QKmQz7&#10;goyNSlZKyayY9hNU0RkQoIJoIGl8DKIMriDtnJ86Y6DmungQyM9IYBEay/ECrEhNCbqOmzlys8mZ&#10;yWLxZOWlSXIGOJWZ4ikpyYigzGaZ4yx12ggdg4H+4w8rrWZRqVVWzrQ5FQU2uzTH8vOT9N07yytt&#10;wZJSe2twT3ulW0cbPeQlm5LwuhXng/yPszmlU62ClKFkqYNCCIWtMNFgDjVqeZfd1ry1NW57jzyE&#10;mPgw8FSWM7lGVpAhiv2c8jSbX5VrMwoytF+ju+5WxjRM+Ga9cq1Vka4UYCmg8/gTEXhHGUbvvj3s&#10;jpZ3Wd/+vSUt6/BoO+v9Shd75unH7LEO91vHx9vZk50esocevMdaN2tqA/t193To71dLgvPFl5/Y&#10;xq2f2969W23fvu327d4tdneb5nb7bf9pN910nV1//VWWMHmYvffuPLvh+mvsxhuusRuuu9rf3+jv&#10;b/rP6+w/b7jWxo0fZOs2rjLAECQP27/9yoESjI/3brIjx/fapq3/tOOnDyh4Bzg6/t1+O3QcwGi3&#10;XiNopNcjO02A0lFed9r+I9sFOgE87T+8TUDRPmXecoAJUOngkR125PgeO3Zqv4Apjn/iuwNWPb9I&#10;QMzhY3vs8PE9hhRp74EttleA0jbbv3+b7dy9yTZuXGMnzxwSy4X/Hj21zw6f2K3/8L/DAdwC4OK6&#10;AcA435ETHLfuPrhuQKmDx3Y6MHZ8l47BfsdP7tP1cV0nT7MdtPSsBDtx+oD22b3vG9u6fb1t2b7O&#10;tmz90tZ9vUq+OyPH9LcmjW+1W2++wa699iq79to/2TVXA+JdZddd+ye7/joH9q6//hpju/H6a6x1&#10;qyZ2ww1XW3rSMGt3fxt78ME2An9uvuk6u+nG64xX6u5G6jLUr+r4hmvkwdG0ye128S8vCtIwgKIf&#10;laZ+78EtCo5Wrllh2TmTLZUUtdOGKyNUWuYEO3x4i+3Zu8HOnT8h2dj3Px6R/GzDN6tt8WJkZem2&#10;e/fnYoRFAOrM2cO298BGKy1Lt7KydMPQmixqsMPwLAKUwgz77ndO25UP9LPL7u5mz7w5zDp0vN96&#10;9nnOxiQMsCnTR9jWnWvt9Nkj9sP543bs1F47cmyPHTi8w/76yRL74utPbfPW1ZLlrFgxV5NL2JU8&#10;NBve39/+0LvAGrZ7zf6jSSe7uNWLdlHLF+yi5i8EltBwB47EGAogEj4/j7I5e0gMog6jrGGHUXYp&#10;3z/GRrYxf5WxNGwhmDuPjbHLOvim9x3HGAbUDbWNdlPqx509JDlZyGTWsMPYwCgaW2dcjURO2dLG&#10;K1MbGdF8q5PGSaKm/ZDSuSG2expNsssxvL6/j11BJrV2b9pNGV/arfkb7XfPT7XrXpqqCR6Tf5eD&#10;eWYTHspMFvTghnpMwFs4xd5ZOltsInygkOQQMLORba/dA63EHmK1h+cTk0Kt3kfaegCBSIMtD5DA&#10;fNUEvTBRq5VxhR9QgsCGwI1r43oEVIRJMM9XgQFBgsQklrE3AgICgpTtLFsTYAVTYZWcoBKzXFgM&#10;CytmSLr9Nmm6AyBCcCqQIXgWxSCSiSgBF5NhroVrFZADmBOyL/EKKMYrjBeuUdcpDyWAmHRnG8F+&#10;muc+P5xrcVW+LZk/0xk11bzPE4gEaML5OUYMCgmIKXvG4SiHgk0UwQtJ6hblKtDTtSM/QzZWmavz&#10;cN1cG6yaeazaBjBKAWBxMLDGkygEoZQHIBogDiwfrkmgS1WOLQ0eRpyHemRf7h+wCMYz7FjmNrEc&#10;uH+CCuoWUI7jaoJfli7TbLyhAITeqSmq9UbiuijzeE7KSwFOyCxGQMs9wxDjPOxHwECAwuf4jI3X&#10;QCCdkjnaBo1+zb7dvMQKX3KgqGXbe6xH//42f26G5WZP0nXe07aFwP5Y1l+u+5sAuTVffCTjcBby&#10;CLzxWtJzW0Gxr3riYylqfMFk+//Yes/orsus/XfWep61zjmvzlnrPyM61RkdRRFREKlSVRRRZEas&#10;WEBA6UWQTggkgfRKekJCCJAKhI6IigIighTpvTcVUWbUGWf2+X+ufX9D5jnnxW/9+rfcZd97X/e1&#10;r72C+1lToUf9smLNLRx5rm11Q4nl5sbb+YsHxShCRxAAJgJeHJxx0egIqHGg52YKWvRbgTZBs0iM&#10;IsAfATtNWEKqdhaBSlQ9C+wjVT5zVpLSz5poH/n5XFSb9LUeXaPftbOujzxs3Tq3tW6h0hoald9d&#10;O2no2ODz0v/4uIBGsjOIVcO4q83z9LyQ1kpwWLcItoFrEGFH6pfmCszls7rFXlUOex71K5tttCFj&#10;NZonClhD2hTnw4ZovASmhUDF6gLNf0BbroVxy2/4L7YlAowYqwTGkR0imAOAIJhSkBayEMTUR3sI&#10;llAB2jcZKkBTVZohxj92NNpgxv8XcyCkpSluYPOXOECby2QReHou4x67rBTWmgCghXTNlQA7IZ1T&#10;II6Ei4PofRCuJ/gXgBaAMNmDFUXOolxeaOtXltnqZTAOQ2XFkI6LvWROMbeYV7Kf9bma/5qLNZ7C&#10;ynwm/pE9DmxRwDw232EhRRvi9UuybMKkURaXmWKTJo+37KTp0kDNSp3qVc3Y4OWRMVMZD8QBSGNU&#10;Kp3Mi9xQfUmAzoIUVTyjvPyDHTurvPybg19RQAswo/8qDQwhXcAaB4mIf5RhQpZJfpyCa9jGtDVs&#10;B2WQBDCI45BtQr9GDJ8oc4X+B0wAzGFsA/yJcKBKdwBEpKEFcV9KexcC/FC5a54NfusNVTxDn6gS&#10;gLpte7GJBg5+WcdCYwb9GwSOS8mIyZ1r48a9bXe1bGWTZk23mXOmaD1jzGNvsD8R+Ap4xOeMWa1D&#10;SkN09k80Nyigw/cwd7CPrAOsZdoYYaxRyZO0rsq0xo0BrYekR4fKk54xAdM2pKc30f+JACWtf0pz&#10;o1poWJu1EeESK/yO+Ijr1YPYJ2iPRfcAKYJ5x9giJgaI5H8CmQTipmmcSR5moadp6r/BvjB2aZOl&#10;1elWXZNhFbB5tBkFYONC8Qhxc33cf5SOFtkrtSPMPuL3YMeYw9gysXkAjsrSxFjjWaBKiesEgxkA&#10;Mkb6RayN8qmI2UOqKqQJxie+FedkDCrGL0/RM8CTxlEAUhirUVobDBsdDzBW7Zaq8UsMLxmckBbH&#10;8Ym72UzmPA6koqU1W+mZVDPjvAJTA9hDvM74Zz6IEaUMrQRbWJak6m8wJl0jyjOXYOyIyaP0MAet&#10;eM/6xn0D9MIWhFVHvA82wNwukRi16zexmcI1iG1EIavACKKtozlPZhOv6Y+ojzRWl6TbksWwibx4&#10;AKCZ8I4gSQQG8QvPuws3BbUvlGQHkEAdHyojeXro0yDmTNqVs2D8otV4UK9Af0GEyxJFsxcARANI&#10;K4cOd0VvACWMPA0uJxqK2QJHEJ0a5cgfg1wTqTIwjsKuCmDA329c0eBnAoCEQpuTsY1SzhZn2d9v&#10;XNViCCrM5OB7JoEmGGiaxKzJrWVHw/MBAa4YWDSSOhl2VKA7FmXPVuCEYnh6ymQJQsECYhCV5HsV&#10;OIwUbcRnCLHRobQPA4G8XwnDYTwLXLEciiwdK8AndAqdBEL53bcX9B3XIwAK9LCAihCOsvO5i105&#10;ZVPGvUlKIGCSdhGK0uyNMeOUcvb0iy9IQLokf65lJk3zVJyCOMvJmOb3WzjXtn5Sb1u3rTdEqddu&#10;qLLaZWUCh0qLM6y4ON1WNFTatOnDbcjAfjZl/OuWHDfGSopmW3FhrNVIZwCHBgfXSx9XV6YHca15&#10;2lGprckQi6h1RxeafqBjFwXQ9CUMIozLcoTf5HzzPtfmpVP5rKvS5dp172kbprew2rF3W80Sp+bX&#10;QhUM4wCNI87P2MHQte7wiLXu2NVeeflZ69v3cQeI+j1hfXr3tC5d2tu7YwbZe+sW2Zp1S+zTz9+3&#10;z3a8b8dO7rOzF4/YxasnxNK5+s05++raWTt3/ohNnTxKIAEAAuDBnXf80WCYCHy45y4BCy3udYCB&#10;3/Aa5tGtzW6x/Qe22Jnz++z4mb124vRulVyHTfD5zo124eoJaTds/Wy9bd2x0T79/D1dz+Zta+3j&#10;bWts89a19uGW1fbhlpX20dY1tnnL6sbPP9m2zrZsX6/H5m2r7WN9v0bPer1trf7P77bv+sBw1nfv&#10;3yq9CKr/8JtzF48JIALw+epbwCLu+Zxd/eascf+Xr5y2Y8f22sEju+yYmD/O/jl6eq8dOv6FHTy+&#10;yw4e3ynW1MFjO+3gsc9VChzwi+8PndhlB4/651R7ovoND34HQHLwmJefB8g4d/GIWE0wnmBDwbS6&#10;/rcrduHKCTGPPt6yyjZ/stI2fbjM1qxfKn2ddm3vVzs3AjuhLwB81A8APk0+4zVgX8f2bSwlNcZ6&#10;9uhsrVreay3va273t7zH2jx4nz1w/z0G0MdnfZ7oas89+7iNHPGqjR83yCZNGGLdujxsze++w0rL&#10;s5wpVJIqplBa6gxbXp9vWdlxdv36afv2+lmBQj//7GLVP/38rVhl6HVsWL/EltUXGXpcZ87sNi9t&#10;/5P9/POPSl27ePmILQTUrky3kyc+t0tXj9hPP38d9JNIIfxB2kdv5Ky03osOWovkvfabXqM0/rGL&#10;pEVOihlhc1ImWxpi9PMTxCQCiLwGuPfNWdv/5XaVCEdo+fCxz5USRfoZCyh0VBaVfmOn2m9fz7Rb&#10;eo+T/b579nt2f/F+uyd1m932fIo1609p4gRtEsixZJHEdhbNtbJigHBsHbtGPByU5zPsGYsh858A&#10;ABuMPeQZB4QHC3pVhTsk/A6HCztOsCNaOELAOHlBODQKaHmvneAo5QZnjd25sLOM88f/KV2OI0/q&#10;lILmIIpM4EMQy/lenpVst/013n7Ve6K1zNuje//NczF273CvHMS6JiAmMDGia8cpwylSMLMw1Vat&#10;KtcYhqlHiXbYFbv2fmwnTu62F59/yu8jpEFoZy+kTdE27GRyTQAN3D+2krUUO8+azHoaBXacHycR&#10;rRNe69qCvoAc5LC+wuKE9UMwBfigdgjC1gRIOL60I848TiO0dAJDgkW1M/pwi7P1PgoYASJoM11D&#10;uBeOGwWjUTuxHtMfXCfHElgBkKUUEV+r2cUkoKMt6GP9Lmj2oDGH3k8EvAC6rG0oFXjCZzwEzDQU&#10;N5amB6zZsHqh2h7dnGOn9tjeA9vss53eD3u+2NhY8RL9JY5Pm8OyiEAZxgz3w+c8GE8EA9wXGx4R&#10;M0PtRFW4cAzuX+MrMBO4PlhJApHWLBCTi3vi/1UhpZ5StrQTfaPjhIBUwUdtfkgXKvC2qy+w99aU&#10;674Z2/wGYXL6CgBpw6pyvV6zokTH4zf0L0LYup8Q8Eb9Sr+jhcM1i0Wx3NkXCGPHJ0y0d2eMsdjn&#10;77OiQXdaqzbtrFWbh5R6lp2faq8O7K/goXevbnb0xB6x6I6f2qfUVkA50v2wE6zTnIexpbU/gFOc&#10;T6BDRbrlZMao0tmq1TCYKyw3P97tRdBzqShNs66dH7JPGpLs1Mkd8pcaASHSzyIGT6Nm0E2Rasrb&#10;I0rtANFNdg86RaSmuei0p5ZFx+Q/OmZIUYsqqPnnHMsfYiJJEBudJBe45n//AUoFJpMDSwhut7VZ&#10;M0YK8GLsY+98/Lutok9hGQJSAl4C1tZX5ARdCmeAVJXfZNNIXoGN1VBhmDnJ/FSa2fJ8sd/YvGOs&#10;C9iozfVxEoDRpWXptrzSz0cwyJiN5rnmL+DRsiJdD+Of+SBQK9LQospTqGQXBdGUkSewwTcmOIFF&#10;AhDg1YuCcC2BDhvJSnHyVBFsUBSQof3Jg8Avsq0E52xa857fEZxqbjLOlSLkAr+MN66FMYcgvtiS&#10;IZ0oAkuj+c0Y5J6wPxGo5J/55wDU3D9zjM817yKGFeB5EK5nTmmtogLhsmgu+v9Iu6VfaVfsN/aP&#10;62XusfZG90dM1Pu5/jZ62lSPxfLmWErSRInOstGbkzzd5qeHisuSivBqxxSjITbR5nOxl0hHDPqf&#10;Rc3sgfYdjbSzwW8NELBDrAEwAzOHGFCgDWu51nMXKyYVTQG4Kl0laCOJOIZ1nZiEfgUEUrZK0VxV&#10;XGJjWkGs4hcvf76USl6lrqHKGJAkCX2nQN/FsbXpXopm0izFYoMQsq66TRXP8l79k7V8qJ21euhh&#10;c6DLx79i18wZql7FZjsx1ZDBr1qXJ3vbswMGaE0k1sCuReOC1/qsycYEelL0CeM8st285j88WOPo&#10;X+YT85Hf0s/8RmMszLUVVb4+rFTBhcJGxo5+ozQ03/DmmMwxHa8mv9Hn4ZhUdta6WeVaR2TRMJfx&#10;Cfgef4Dzwtpxf8mlPHS9+l0E+BYKNCIe5nys/8x/WE0S0w5sXdkZsVEdiKqpyxJYVF3rKab8NwKA&#10;Wb+5FkBqdBN5z/XwwP+pQ0cJoAgZmFBtkXHOZhhp9aSR4bsw35nPvIb5E81xgAruS+BwKbE0QIZX&#10;EgPU4XvGFuMG0EaYhACkZIHSDpq4PhrpnLRPI9YQJGg8NSukdgFioqMUxJ05XmH2LIuLGR1wAa8k&#10;xzjDVxVYJOJG0FiTrAyyPPHSVlq4wGN23gtEAlgK8xpSDfcPQC7N48yZKmdPKqlwCEnKQLJxNphY&#10;ekjZABblxqv4FFgDYxwQjnulHWhn4mLXunLg3O0iWnLpno4nkDZVLK2FFUlWXubALf3iZJ+Uxj77&#10;BWAHlctAqwA5cnNiLC15kmVnTDNKvSPohBYPLJrs9OlKVcrPirWc1BmqhAUgAXJMOTomu9PEEpVf&#10;ymAkD44B4GhzsgYGN00ngJhBr68MSJcWhnJu0MGdagCegD6yYOIoCiQSNc8FvDzH0qs1yElmUlTC&#10;KLocHFXP0YRuxcBGy4jBwrloDK4DlI3XEUgD8hjRyQTkkHaW5xROALOCnBg553zHgCJAgtUDQCQk&#10;LpRy9OMh8O3UObF88ueIHo0BjNBIQCTR6AL9jXOLfisRP9TNZwuVxziT5xuhfYBvYiXpvJ7LKyHq&#10;bGhqcaLzDhwzzp556WUBRA916SpEHhobGksEagz2Dz+stk92rLfV71XZe5vrbcnSAlu0NN8qlsy3&#10;nLwEy0ifbSNHDLCBA562CWMGWGLcGMvPnmb582dYfRVtnyxwBoNVVZHmu6DQx9HLKJpnyfMmaMcQ&#10;tk9DfZGNHDVUAtUPdekhxs+I0UPd8EZOYsjRXV6Lkc61Q0c+M4AlUubadetpyyfeqx2Rt0cPdmOk&#10;a0g1QCKuYdq7w2z0O4Ns8FsvSdAanaK+zzxuTz3Zw3p07Whjx7xuy1cUWl3DAtu6Y71t3rLWDhz+&#10;XAAF+i2XvzopkARw6Oo12C9n7dJXp/SbhhWLrE2bVgKAIrAIFhGskwiQaPoMUAGg9Pvf/VqiqR9v&#10;WaPdbM4HcEKlnY8/WSvwiPLrTz3V0/o81dOeeqqHXpM69MQT3ezJJ3tYrye6We8nu9uTvH+quz3x&#10;ZHfr1aubPdGrqz2GMPOTXf11r0fssUcfsZ49O9ujPTtbz56d7A+//03jy1vtOgAAIABJREFU43ZS&#10;qf7wW/tjeNzxp9/r3khJAyg6cfhjO3HoAztxcJNdOLnZLp3dIsYR6WKzYt+xO+/4g/35ztvtrjv+&#10;aM1h79z5R7u3+Z12b/M7rAVsmxZ/tvvuu8ta3neX2FcAL/2fe8qef7GP/fW53vZX9H2ef8qef6GP&#10;PffcU9KD0ud/eVK/e/mVZ+2ll/vZKwP62auv/cWee6GPWFLnLx21PQe2aeefQOOLvR8HIdr3bdvn&#10;71nzu+5sBINgDEX9EAFE0fumz4iBT5o8XOcFFFq4IE3gECASj/tbNhdQdezUXrFxjp/ZZ0d5fXq3&#10;zYgZo/udMGGonT79hf3wwyW78fdL9tO/vlEK2D//dV1aRceCNkfDilJbWJ5u+XmzBY4WF82zr64c&#10;sX/8jKaTp67BHLp85agtZGEoT7Njx7bbhctH7O8/XhbY5ALbXiUNBtGMhTX2h7EbrPWiy/bgxGq7&#10;Z9YWe2lCrJxSFvOJE4Zbekqs5WQnWEbuHIFFYm19f8nOnjtke3ZvsU0f1IjtBlBE0EwVKNILcbax&#10;kyw8z46bYre9kGjN+k7VQnNfzueq/HXbS8nWrH+y9X3XK9FgR7VQsxguTLbFKpXqTqOo56GkLsdm&#10;zSBQRGgXG8y6wLnYXMCG88A+w7Bg8dLOcAD7cYCY6wANOOesDdwvr0ljxSnnO9mkJTereuEQ8jlO&#10;DMEADhH/4XOOAWjCLqHYGqs8eGc9enFmot3Wf679sudwu7/kgN2X9bn9/q9T7M3ELK1t7JJGABYB&#10;HAEOO8PVS30Xj3WMtWpFwwIHis7ttyPHv9BYBig6dmKXIY7PYo5ega4tXJfuJew2c44ohYuAjAAQ&#10;1q5KQQfmCO2AY0v7cW/8H6eUNpNDya7nwjR9prYLba32qobJQsqT645ogyVUyuJ7AiwCGwVANVGV&#10;L6fty0EMlWG4BpxHzs0zFHV27WlvUin4nuuRIx4cTWk/wGhZdnMHXgwi2A7V+WLMAKQQtCmwFWhS&#10;aGsiQIf3DUWNzBqBLsvpSwd5HJgpUds6o2i/kQqMHfls1wcCe/fs2aRAjv4XUESguMzFpAUUSQuJ&#10;VJsCB9YIsJcV2urlfl50gDgv5yJ1bu3KUo03KmryO9qbe2dcAmLRl7xG+Jr/ctxG577Si3AQmCko&#10;CfpIa5RuFoAwUobQZmoC8q1ZXqzzAkIxjv7zO79OjsF3nFvXHIS36Vel86mPC3V9XCfXzLVzvQTW&#10;KUnTbcq7Yy17eDcrHniHtXqovb066GUBRcPGj7T+L/YV02zRogzD/gmUO+ltDTgKSL5Y2hapSo/j&#10;+Mw/5nl0/2sI0Ctz7dGu7a2edLnVzigqKpyr9iCgZoynols3B426cXb10gGlkgDGRMBO09cChATW&#10;hBSwptXKItCma6h8xu/QJAoaRAA/DvLALupg3f+jchngUEgpC/+D1QTQ5ILaAEU3gShdG9/xm8bj&#10;+/ekyJFCd+TAZt0n/Uf/M/+YB3UV8211bYkYbitqCsVyW7Zovq2sJh3MdXUIKrFB9CdzjDHCax56&#10;3WS8aN7DKltVZCsZL3UFtrquyFaSwrkEQKrIVtcX63Xj2Kgtkn3D1ilADhpbBLqwDrDr2P/qxW7/&#10;ojQZ2Rt0jNATURnum9ITSEQogFrsuilaR/DLo+AvbJKyjuAvRz4zQVEEIvGaWAHGEs/YD9m/YG84&#10;v+43aMwIIIBVFNaFiF3iNtg1vQQEUdGQjUxV2s1z+1d3E6QWYETbBpuN7VhLRd0Vng7qQb3b48g+&#10;aJwzr1iDYCdiJwPQwPVE98K8UGpdWbKNGj/MEjJSbeqMiR6zAQilz7S8jBhLT5oq8WmyFPLSYqQp&#10;SoCLqDUB5gIK7OTPtcFD35AY9PfZt4hN1LLtwwYjB93Z3MwZVpjr8QNxhhg6jeWzSfUj+PZqnqwN&#10;xHXYJwJmbRCF7AdPC0q0pQtSlAHBhhDxD78XIFjK/3zzqIS+JIYsTlbqUZRCJF+AVBhtkDubo27M&#10;XfYzQtYLb1VM0LJtOyPtrAwGUb6LXSORQml0rp92Y/zMnjZU9zp41EhpFbGGAF5oPWV+CFgPul4h&#10;vRfwR+AMmx4BxOF/MILoO8YD//MNkAL5EPSbjhXsPMwj3jP+ZUNDpTP6+eaGlQOFjMt6UsoAo0Ic&#10;i33jf7B1SJGr17rssSzXr/Ucli3rCH5NSCMCAGocPxSNapRbyRAYBSiE/eT+o3HHOBTbaWm263ct&#10;d1BLGz81zvpkDcc34Pq9LW7qdHE9zH8dM9wvtoRrJI0OX0UxeFj/2WDieuXHhAronvLlotb4NZFv&#10;A/hN3K7KjmWZAj3dBngBJweR8FXD/FdF81T9jviccU+MzjzALoI73GwTT83jc/4P844xznv3fz11&#10;NjlhgvAQGEFiDLHJGVhMCF4zXsVoijKjYE0qfdO1tVQhPZtK6dGcdOYPdo6xqvmXPsPyKR4l9hDj&#10;F0keZ87SZ1yzp/ClWWUJ7eMVEhfzWlpEN+2fyDgixThAx7HE3ArXzPjgIWmeiiQxxkpKE6y0KEHY&#10;jHAaFSlIt18UZcYK8MlKRyx2giUmjLPEhPEK7pPD69R576qBMpKnWFbyVMucN1kgkoCl7JlKXQPE&#10;gBooBBj2UKO+TiSKFASsCAQIIoKIFQGCOoP3JU4hY5FhQEKt851UZw3duHHFZn6w2eI3bLCU9Wv1&#10;m6XaaXW0VM5tKB8M1Q4UFrCJBQN0jQmRtG69zaur0znf/PSoJdTU2OyGVZZYU2PllJWT0fIqYz4Q&#10;50r1n87Nz4mxnMwZFrN4kb3w6RGbXVXZBKhxnSAEqKHMARKpTTCcQQepIDdWaWEYS0A1p5+RN0ma&#10;mZd/FLUMTScJgIf8xGzfGWAweUm+BD2DHjaCSiVJVsLg4vpL5gm0emPMO/beJ+sFsLRq10msHNhP&#10;LAbFBfNs7cZalWHetGWlLYNV80GNVS8rtqLiZCspS7fcgnn2+su9bdzIly0uZqRlpU+yovxZVlUJ&#10;AyveapcizMYiliIjxY4OixqTfcmiVDkMC4rnqA+XsQO2zAU9qVj2YNsO1qJNW10b71cuc2cUcIiy&#10;0MvqSHlwo0t58p5PPqUc7Ye79bT68ffY0am/tLdHDbbaahDuLJs0foj16NFJQARVywAh/trvSeva&#10;vavBWmrfoZO9t7bSqkLawSfb19v+Q9vt7IXDdunyCbt89bRd/fqsmEOAQ1e/OSNwCL2eI8d2KTWn&#10;rDLHRo1+07p1bW8PtWml9CW0apSOFNKZ9P7eu5TSBFgBSNS69f3W/K4/28efrLMTpJyc2C3WBlWP&#10;DhwmdeoT23/sc7GXYDLBqEHH6PzlY2LWcA28vnD5mPSF0BsifQvwKtIuAtT66huu/5x9RVoaTKCv&#10;STc7I6YQ6Wm8F/gV0tD4DSlpsBuKS9J0LrSRjh/80NbPfcE+yB5qKzIH25ljHxi6NucuH1O6BmCS&#10;0sJ+IB3somsloZcUzkWa2bXrF5Q6hwYOD1LQlIr23UWlqPGae1C6Gtd+7Wy4l9N25Ss0lk7ZxSsn&#10;DHCIoAJWErpLtB/AHuWt9x781PYd2m6f7njPXnjpaTG7PEXMmVz/ARDde7dApIhhpO/uvdsebHWf&#10;TZ0+yuLjJittLUo5g0XEa8CjrZ9tUBB5FM2koJvEOXlNf+/Zu1lVzEingyWCMG5NTb5K2+fnz7Hl&#10;dfmWWzjXvvvujP30D0S8b9jP/3Y2EILUiF5fvnrUFi3OtoryZDtzZpedObvPvrl+WgwjWEYIU//w&#10;4xX7+z++ss8/X2+dBk21//vh1+z/6TjYfj2wwu6cuN5ajiq35qNrBa4ScLKQI/69oDjVKsuzLCsv&#10;zhISp6iqWcOyUgWlOMoffrRMoCWlqw8c/kztjaYUTpLvLiTZs6Mm2q3PJdivn0+wF2Zl2v3FB+3+&#10;3L0Snb4VoGhiqKJAPjsgl3aKSZv1jQR2UhYgyMeimOugEr9hLZDzgdMAyzMUAOC1OxCu9cPOOPYb&#10;p4VdNAcy0rU7hgOFgw+DCkCE1wSzcrAQiRSYBDtmvlIGcNy4NwX7gAtUnQpijXzH7jABFZpmlD0n&#10;yH9xOtXc5tivHh8jNlHzeR/Z7S/PtjeT83VPbERgB7lGHCB2uiJHTo4SGx4V6ba8vkQ6XKTiABQB&#10;Uuzau9mOn9pjhQVxvhMUCVA3ET/lmDhyqliyMFX0ehx12ggHitSKiJnDMw+uBUcMQIDfwdJwJ9xB&#10;/Ag8wiGIrpmgj3thzaRfIsYHv8U5XF6fZw3a9XSNoKj6lJxh2EOklDUytryiEs4jbRo5mFwXzqQc&#10;7MDEgSUhp1y7mP4dfUjfqt+rPTgjyCJw5hwR24j7W7uyxNAV4nuCNIAbGBJ8R1ocoMNqdvzrCpQm&#10;Akjv6VBfil3JnN297xPbtWujHHv9PrCVOAZsnMbxAigEQLO8QGOD733cFImdA2MHkEjXQvBYl69q&#10;ZmtXepBOO3Ks1SuL9X+euXYBOlSRC+Aev8F3wJmj36M25r4Ab2BPEaBynrWrS/UZgTFjV/cfBL51&#10;fWg7oTGFDsvyAjGMFACENECuGaaDxn5toZhOgAIRuMAx/D5dj+aRrp1s0IgBNuf1tlY6+E6JWb82&#10;8GWbOTfehowdbvEpk+XkJ86b3AgUAbDvQpto1wda95jHzA2AYAmvUva5IqRwBgkBOatlada9Ryfr&#10;8dgj1vPRLvbcc72tGq0ughdA5soUjeuZ04bb9W9PqsiDtIGaADPOGHIAqPE1ekNiDbnOEClkYvwE&#10;HSGlr/FaQI6DQw40OdMIgMdZQ/4/P66nl/1P1lAEDPEbf0Sg002x6+g//BbW1pUr+z24JBhlvCOj&#10;EOY1/S8AqL5A/c/3bKoxFgAImV+aTwFgZpzwfs0yACavsqcxEtgy+GbMR/o/OoaPhyJbt6JE44yx&#10;IECktlBzKgoypdUVmE5UZmSM4Qdih7Ej+LfywSkXHkTYAcRh2rO+aEO5wrVH8ItJh8B/xLdnfWD8&#10;E7gJTFBZbQcmqMJFpSKOTfBG/KG5IluboYCK77AfuqYlWbZiWWBviCnpgvPYEWwN84O1gnVDc1Tt&#10;4eCaxj+gMOCqtGl8jdB8CXpltA32EKCbY/FbwOW1AMcNzm6kzSJbETGQxFCqKxKo5IVY3OZFaxz3&#10;AOuDe0uYN92eeO55mzZrolg2yIIAFOVmxQgk4nVO6lTFBzAUCrPnSBqDymdleQkqM3+wqJuAoqvz&#10;AIo62QMPt1e8ACs1N3umwWJEjoR+E0OIjeuoipk0j1jrXYMI9lFJ4RwRBFjbfWOd7BHXfEFuAuAG&#10;5pA0j2ARV3hfEQcR+AJGiTRQkqpiPVWkI0Wb5jwXJ/qGU/Fcqxtzt/28+Fb7R8GtErJGxPqBtg/L&#10;tyCGAiwibmPTnvO6VIozP4a+/Zp169XLnn35VUtPm6kxQT/LTwhrlzN6vO/UPwFgFZgHIxmtvhCX&#10;YJ/pS+ypbDP6fYEBrDEE44i1gjTmwGRGywobzXjUeGtyfsCdaLxiG2G+cBzGGOtW4znqfJMhAmqk&#10;saRxFQCn2lz5IswrjsdDoAjsm2gTLmwGRey1iMXEdUobiU0zGNaB4cTc577xaThWtIbzDPjDdRJj&#10;M++j9Z97ZDw7eOUbAPwfJh/P+BcAaOgPs765uLSDF5AMnBnl1c3EjCTVfkFgG4m8EWfFOfEaM1Gx&#10;LJ//HpM6oJJs5XloZXlKK7E5aW2RzQGYBn/w+NsZcwJTSHELQJAYfYH1lDx7gthMwjCkURRsWCC/&#10;cCwYQtICCumyOj6V+3JDdTKylnLjNcZh+TFniPsBNyHNUL0SJv9SmKFBfxlQnU1YYmtAsahtqO6I&#10;lhspxqQXk6oniR+xi8hoIsvLATTuWXZUwK5/5uBWqvuVi6J0YM+sEpYTNn5/UZDhiDTMIQChxLjx&#10;lhw3webGjrW42NECjKA3wgpJThhvSfHvWGbSZM+ZQxwta7bKJkYACwYCA0DKASAQjBt2ADz/EAPv&#10;9DJRzEqDyF1oZDoZYEgDe5ErsTMIGTQ3blyW09rl3D/t9X3n7e1th+yZXeF53yV7Yu8le23LAet5&#10;5Ft75NC31mfvZXvx4s/W7egN67T/a3vs5A+WtKzOnt96xHof+86S6ur0/NYHX9iQjTvswYPXrfup&#10;n6zHnsv2+MFv7LHD163LmR+t155L1uXUj9bl8HUbtO2QPbXzjHU/9YP1//igxS5b5mlVodIZxi0S&#10;pHbdoDlOq6VcYy7lJmPFvmKQESSBwPOfyoBu0ml6H3by6XQxvpSqkaR0NwAr6RJJ/MupnrS9aJ9U&#10;PytNNNLlYBLNTk+x1p27W3JOojR+YOQMfPt1q2UHc0ON1TaU27r36wQWVSzJtYLSZItNmCD20Ohh&#10;z1vcjLcsK3WSFc2faVWVgHjzbEWNI8MsABhKFnSMhJBtviPXsSLFqqvTDZCIgQo9uqG2xJZXeyUb&#10;DB+l61t16CwQZ+S44VYvNBtmgKc6aKeVXR5YSkuy7LUhg3Qvbbt2t/Y9H7O/5zWz3YU9rWO7Ntan&#10;76P2/MvP2Euv9RVb5Zk+j1mvnl1t3MjXbdK7o61Npy6WkD5PrJk9X27VLrKDLqfs6tenA3uINCvK&#10;lJ+2C1eOS0wZMKCuodwuXNivHb7VG5bYmFGvWdu2raxFi7tcvBodnLv+ZHf/+Q6xa+5pfqfAA8Su&#10;YbjwufSM7r7THm77oAAOUq9gbwCAUI5c2hi7PxBrB4Bu9KhBNn7CYJs44S09xk942yZOGCbmy4zp&#10;Y2zuvMmWmDLV4uIn2uzYiRYbO8Hi5ky01LTplpo2U4tgavpMiSWzIGZkxlpG5qzw3Qy9zuJ9+ixL&#10;z4ix1KSZNnTIKxKcBlBCL2n7ygrb3lBhHywvsZMndtu331+Sls3eA5/azJhxNhsbkTDZEuZO0oOA&#10;IDFpqgCd4yf32omz+wVAnTrjz6fPHVQ6H8DcmYtH7Mz5Q3b2/GE9OzB2xE6fP6xKYHx35sIhT0G7&#10;eMQOHdppBYWpAo8OH/9C/QcjYN8hBzVoT9rw9tt/b507txUgRPtHQB3P6g/6BPZXAPBa3nePdX6k&#10;rfXo2dGGDxtg3bp0sDYPtrR7mugS8b/x7ww30iYA+AjuDx/fJW0ThL3va9Hc3ho6wHJy54gxAsCJ&#10;LtGP/7gszSBYPz///L39+98/6f3ffrxsV785aWvWVqoK3jsThlp5WbKdO7Pbvr520q5dP2PffX/O&#10;/v4j+kyX9Hz9bxft+ndnbe+uDQrwYB+8Mb/efv3mIrv1pTz7wzsb7HdDltjt/WIUqEYOPvOTYALH&#10;FYYDjgaMEEADaPTMWxZ69IhI/QPkOnJilx0/uVsAKkEaiz2L1jPDxhvl6v80aqH9ecZqiTnfl/WF&#10;3fJckjXrD+3VQR/t7FLcgNzqwnixVHEEAclJZeY1tGHsFZRZbRKw+wMVlwCBB+sA7BNSUFkog9aP&#10;2DNBJJprX7wIFmGWATLA3iHI5PeATNgNrp37jCqKwDRSpRsCe+0iux4azhxtw3/kyAfnEN2JDWsW&#10;qs1fnJ5ot8IoemyctSw+ZH+eucbueCOpkTHDeWlLgjEWd+jQXBv54JHTw3pYU1MgsXYqnzGGAYoY&#10;u3v3bzN2VmH64ISz60r1EjGpBJD5jqGOBXOyJlfOOOdFVJpzK+gO6YK6lwC6EFy6Y8ZOe8QkcgeZ&#10;vuW/2rFcivistz9jBIeOFPIoTYMAid15t+ewfAAj56t9CIRoQ8AOjkebqk3ov0XpYiXIOQ5C2PyG&#10;/sUxl3MeAijZ/Soc4WIPjEkfBNRT2Wnf4eTYq5azkzv/PxhE2s2lChtsiQAa0U5rlBpCkAv7wQEn&#10;2r4x9Wz/Ntux+yOlQ33xxUbNFfqee+KhQE5iz/kK5mDjcK8AiIxDrlnXRPpJAJcE4NQ7wISAON+7&#10;RlGxz0X+01CkCpyMRb5XwCGtGN+tpb3oU9qP+QRoh/O+cV2Ffg9b4b01FTre2pXFYiWxVhLwR9fO&#10;/YuhhaOPuG6TttG9NabBOYiFnQBIACjjmXFEH2t+hCp2BCgARb2eetym/qWVLXjzDmvVtr3lvX63&#10;TY2fZc++2N+e+ctTGrusCcdOknp2QHZ7175PNN4BpUkNUiATJAMY64AHBCLYBZ6ZM/iUOMgEIbQH&#10;m38ER6QNMUYBMfGbPthUY3+7cV5pWwJmYPZ0aSs9IAd4bqZ9RYBQ965BY0ipZoA47a0HmkMBQOJ/&#10;pJQBIukYMJUEQMEgQuDaWUHR8dEe4nXje7GXmnwWmE4Rkyi6jv/5n8K82Xbtm6NiUfr4oyqdpzdh&#10;owBnmCOMKcYRYLfG/EoHDfXZ8rD5RsBa6/3L+CcoVB+jlRWYRYwFBcO1BRKp3tCwwNPbBCR5ug02&#10;gs1XCV8HYKhuUbaukbRPxojmA8EzQXVI44k0grAHSD5EG8FN7b2YRMH+V5R5GhLf40tqTdEuflTd&#10;zLU2CKzwfTVGQlYALCZpsVRkhaASVkuabKl0vyg9j81UgOqBOK+jayXNj0Be79lgCClhzCM+U3vR&#10;ZlHKEfOVB8w8UjwBW6O5rE2HmwLytA/rA8/8R+uTRO79PJwLWxiBpdFaRJtiv3nGFrCxmpKXZVOm&#10;T5AsCEwi4rfs9KlGIZr5GdPFNpL2LBvVsBpKvEQ98UndmD/bv2pus0Vv36nUswfadXDJjfx4aZSm&#10;U6gndaqCWWINZC0EGJUnexq5NqNJfZmjzAXWdIlI53lBHvqEbAfiHIR6CYRZDwXaFMdbfl6sxHkX&#10;IFCNzIe+9815dGX4v9hFiASHqmvEU3z3r2pPOzvy7v/yimdtHxajiPmvY1FpjQwPxkWF67sg0g2Y&#10;hT+C+PWAtwaHCmje/7S72jqMWQmTS8ctSh30YgHqP2yhbLSPccYD81B9GgB+jR0YgBoTPjex7b5+&#10;BmagjuFVJ5kP0X/o42gtZ5xiH/mMNZyxodeqaugMJdm/CKCRdp6vQZyL8cW4BXB0reBkQ1M3Apv5&#10;DtvOvfNbPuc1NlYbQzB3VUyi6fx3P4PrxY5wPRFgxWviv2hTiY1+AUXIB8BgUjpapmw2tlznZCMo&#10;xI+K+0PBK3xPfBHWBPw/GEVLS9NtYWGSVRSG+V88T+MS0KUwEyH8OKVeAYgA9ggcU0VBT8VlXi1m&#10;07TI/y9R5/BbMe4Y1+AWaPWg7RNYQvhI2BgAJvTT4qaNclkZMnryXKsLwEdpsGTSAH5TZUxV3GAv&#10;AXBlWGVhqi3KS7KFuYlWOp9xniiNYukU584VSMT1wRKK8BH6A5urdgikmGjNpBpttEEpJlNZqi0q&#10;JkUvCGWHOcgmoPt/WUZVXO6NPpawNhIEul6eYXc5q7e8yAsMIGtA5ehfzCegnDfZoFXNE313vJ7j&#10;Zo0Ssyh13gRV+CLVLGXuRBmk/IwYQ7OHDirOgUpF/qtTCYUqS9AM/R9KHLrmTiQk5UyZFDUKzgDI&#10;GANCgwIWURCuBmFkEuD44FAIMKrMsNgPN9vYT/ZYn8/O2PM7T9ugLYfspa2H7ckDX1u38/+0Lqd+&#10;sOcOf23P7jxjvXZftNZn/2kv7T5nbc/9U0DR00eu2ZAt+212TZ3Frlxj/T/Ya8/sumBdTv7dHjj9&#10;D3th2zFrd/on67f3og3+5Et7ZfN+e2v9Nnt+6yHruf8rG7R5n/1152l7/YMvrOuRb10pvSQxoJLz&#10;XHCqcK4V5s0RSKZdkCK0jtDj8N0R0EGBQkGfIxqUgEeisFWkCEH/7tr5RrQxAockaEW6nwxnJPjm&#10;RlagUu4cy81PtUFjJ0i0mpzmBzt1tfbdHxV7B1CmYVWJlZVnWUVlrhXnpVl83FQbPuIlewtR6mlD&#10;LX3eBCvKm2lLypOssjzJGupyrHoxYmcYtPlaeDAwMHlqqwnKcGi9xGNFRZJVV2Uo33HK5CEeBNR6&#10;6d26JfPl1GK42nftbq07PqJrbNO5m4wGO/7sQjUsz7M6jFz9fKusJJUt2xbXVwhUAigi/WzZO/fY&#10;ouF32csD+iqlCXHqRx/rbANf+4t2vT76qE6aP6PGjbYHOz5i8WlzDSFkWCkwa77+5px9LQ0eKoed&#10;lnAzaUUEbRs/WGYXLx9UmVoo4AT1qPlLdKw8zbKzYl3j5/AO2x+0dg4c+cxBoMM7nC0EMwMgg98c&#10;3q50nk+2rBXYsO/ANn0OSEQK1ZbPNtjH29YJCNn62UalWcEaikSpeXZhaQSmj9uFK8f0iJhG5y7B&#10;QDpiiwlQK7OU3lS2IM0WlKZaSWmqFRcnWTEsMYDHwmSj6lZxSYqV8FycbEX5iVZUmKoKQIhYf339&#10;gu1Ys8Q+X7vUtq1ZbJ9vXyOBaZhWVCPLSI8RGJURwKixYwYbjzFjh9iYsYNt9JhB/hg1SKAXLKwR&#10;o96wkaMGGZXGRo0eaCNHDbThfDZyoA0f+bqNHDHQho14Q6+HD3vNRox83YaPeM2GDXvN3h72qiWl&#10;zJRe0Rf7PpYYKqDG3v2fGm1JkAdDbMz4N61VqxYC8ZQ6JkHq5tayRXNrce9dAu4A9ahIpwp1f7pd&#10;IF/3Hh0tIW6CtIgA9kglfOD+Fvbwww9Yhw4P2ZcHP7MdX3wYwL0dAsP2HtyqgH/lmsXaIf/hp6v2&#10;87+vGwyhf/3rR/vxn9/Y19fPGBpDpBtVLs62Se8OE1uuZEGaffPNMfvq65N2/cY5sYVIOfvbj5cC&#10;OHRZKWzf3Thnu3eu14LMwoxx94DZdzbrKpPstZg0e31ijBwVFvXoAeWXAAOnl8ARwAh7inMQCb7L&#10;OanLtQ8/XG6Hj+8Wqwix9eOn9kpwmd0bLVAV6fbMkFEqL3/HuMXWIu0za1l00H4zMN+aPZ9it/Sb&#10;YzApYTfiDFJFkZ3J7LSp2p1ELDw7bYo+g5EJaCQHNHu25afHOAUdsXtormjSLfUdVGwkwQWLnIKM&#10;inTt8sipg8Id0gkIRHiwo8LveCAE2xCCYO4fsEP3K+fHGRk4UwTp7BIq8AzBAI4gDj80bAXO9YVi&#10;bDTrn2C/emKihKx/92qi3T00S4wmHDvaV4CM0pu9Yo0CFoCbijSfUx9+AAAgAElEQVQjoGIhrlqS&#10;K1Yclc+ogidG0Z7NGsellIbXoh10+kK6HfeLNhDXyBhQgIUTo4op2Y1ADnYSJ0K7loF5wH8JTmgT&#10;34jxXSqulb7lcxw27kEgFE4ENiTs6EZtz2+i3VIcD9oU59jtdb6tWuFsGtqUa3AA6KYG0YqQCqjz&#10;wXiif0LaldqNPtMufIEcTcA9fsNuPz6CGFHsboYglHHOWFZAGnbvccZJQ+M7Ur4ihx5nPjoXFdII&#10;6I4cR8x6v9gu2GBSz9Bt27N7k5hIEduHAJrULI4n0drADOD+OQ+7p7qmunw/Z2Ck8T9+Q0APM23l&#10;ikIF9Y2C1gKhPNBfu6rE1q0pU8DBMbknwB2Oy7jiGLQFfc/uoACBkCrGdxwzeijFDUYRwYvO72BA&#10;FMByLzxgpBDsEvSrL4J2CuMdIAz2Fa+ZM/S77lOpcwV63blrJ3u0Vw9b+c491qlnd7u/bTvLf+Nu&#10;mxw7wybEzrDHe/cUDZ+NC+zJybNf/sd4R5tOwQJAIPMPnUF2keX/UT3HfSTXSJmn7xn/BCGMf9qG&#10;94w/jpMYM9o2baq106f3alOnbev7Q+pZ0AZqwi5yEAk2kaeK3dQYisAgB4ci7SJAoug3aBeRGkZK&#10;mfSLusI08uPweQQQcY5Iy8jZTZ4KF51bvwvgk2saRSCWHyN2xkjdx3p0pbDrUZU9pco6CCNWG6yG&#10;MBZpQ41/KvaR8rIMMAKb4fpu2AL+w/hnzgHuCCAKzDitF0sd7NbrxfNdLyfonWEjOAbVBbEpHAeQ&#10;vq4ixzVaQkoOdpm5yTNrjvx7wH6JtqIdFEDoAARF/n+0y09aB4LEkY8MSMprpUiUAXq4tp02GVTp&#10;zLVAPYZwBgUMlYhRwA687Bu2VakasDWiwNVTX7hOXbfAdbeH3GsE3lDNjHum3XjI/gEiwfQKazPt&#10;wvrM2ORYtDt2UPNMgJwDr/i/xDN8R7DNmNc8IwOiMkPMqEbmhzYC5itQJXjGtsbGTbYnn+tvU6dP&#10;0AY0+kRkgWSkThG7CB3VgpxYm585S5WPpZUSRKaJR5aPv1vl5YsHO1D0YLsO2oRGF4UskUgUG4kR&#10;wKbi3Nm2ID/BNVbRPi1KsOKC2arCxFrOxg/V11yrFbaEi+8SROt1IBSglaT1P1RiLi6eo2I7gEr4&#10;AwTHgDoEp4Bb+BIKxCnaUxhvA9EnqnGg6Ot5v7JWD3cQSDRw0Mte0Cd3juKwUtga+fPEKAIsQIc3&#10;qpz11rDXrE3HDtbvlVctNm6K+iryC1aEdETmE/ENdonveC97HH2vCpDez/QfY4TfrCZlOuggRuNf&#10;a4M27Fz8muMxZpir2FVsvcZU0D5izPEbPuO/jDldQ0iRxxboexi+gSHqPkHQJMJGktK97GaVUuwj&#10;c4FNH+ZMFKtzrmjMM5c5F/fCZ9jiKMWOuQOjSYxc5EAArYIwPOfieqI1gvdcD/cfMfR0HoT0sSNB&#10;PJ/5xu/wLzQfwmYX49/tQSCMBM0xQB5SqwBsAGGWUJFMpeQZI/FizoFHCKQEV1h8s3jVwuKkkJaV&#10;LvbNIoCmkhQRWrRBqfQr9H3cjjjZwqsyAjYCPuOXcT7AHVhJMyYMdfBImxmAO6kqPsF1cZ1i9USC&#10;+mxkLszWuWuIu/OTVY0PnSRS6fBvairch62tyLGq8iwX8i/HF3ObSxurvaTFi8/m7Qmww/VyHxHL&#10;CL8OBhbXCmknqsIGMAT4xWakfOwghyCfszRVzF78Mz1IVwz+P2PnF5lJUywtcZKYQgmxY5TnTdUI&#10;HqShkY4GgygzaaoeaOB4pS6nTynvlXQrKYL7ToDQt0AVFbIsDaIUNaY0iRak2eISBq6jWTgDLBLa&#10;adDFOzU+eg8ljdeIYTky5oMgomIJYQt5yQwyFhXtTJWl2dy16wUQzV291uasXWvxK1bY7OUNGlBx&#10;VUut+6FvbUbDCouvrra4ujpLqKmy+HpeV1lcTZXFVi+12VVLbFT9KotdusRGr1pnCctqbPyaddbn&#10;8zNCypXbiKCW9IPiJKYIJZQO1AJXmqxFn07iM8AgOk+dRsctSnVDRhUA7j/QctlZFvsoUD/ZWUPX&#10;CBonKB+7BLQvgwE0HV0iKJcDx4y3V4cPEwMHFtGjz/RRtTBevzV6sBUVzxWLZOSwATZkUF+bPmmw&#10;JcWPsaLcGbaQimUVybaqfr4tqUi2ZQqw5ltlWaoMF9eMFpActWrERd0wsJu7uDLFlixJFhW8pCRB&#10;Aw7DI4dzab7y3LXYVs+3kePQKXLdobZdu9nIcW+7xlANgoNZCn44F/0+feLblpI+S4BP687drNPj&#10;T9r6yfdY3bi77fHHu1i7jg/a6BGvaHyQJrTpwxW26aMV9sXeLXb02G5r3b6ztencRaLMSnX6+qzA&#10;IUAj0q527fnENn5Qb4tqcu3Hf1wRQLRxY5UjytD1qCgUjAn9gfHIypypkvNe0curhSm96tubVcCU&#10;WkWK1bVzEmI+cPAzO3PhiB0//aXtP7xDQMfe/duN3dUv9m8xAB+YBecuHBGjQ6LOpKFdOOzpaOG5&#10;6fekZv3P3/EeRs6Zi4cEIPH+fEhp028vHGn8D8fiGIXFKQqaYP6QWgZQxGPXxjo7e3KXXfv+ktLM&#10;uMb/zzH+x7EBrXS+pueJfhM+g42j41y6mV4H8PX/9+D+s3IT1N70L4LXpKLByEJPZ+/B7UoNG//O&#10;YLUtAeCp84fEToKlRDucuXjYTl/k9WH1AffB5wAkS0nxIdWpKl99Amvo2Im9dvz4Pjt58kvbuesj&#10;+2LflkYWGCAVgNmFS8c0jo4e321fXz+t8sxU5EF8evKkYVZTNd/y8hPt2rWTdvHKUbGDYBSRavbD&#10;T1f0/sYPF+37v5GOd0psIhhF+3ZvVIAoBwRntM4BC5z3davKrCEwF+SAonPSpOKMHAnSesJOZeRk&#10;rGsoE2OBHdO6AIjgELDAl5QkiSkFq4j7OnPuSzGmABph6uBsPTV4uKqR/XFkmd0+vMxa5u+zX/aZ&#10;Ys2eT7Rn3gmbBrlzLC97puGopiZP0tqB86rNhnnvasMBjTfSnCnxi4ObnTTVqPITMY0im6c1AaZp&#10;WZo0c1gr6COlFIs9k6mAESeDymwsjkvZLV4cRBKDLpHAIAJuUqZEES9oFK0WqwgHbwWi1e7wEEit&#10;W1kmyjVtyE49wTjBOXpMv+o9yf40erH9pn+M3TXUq/tgG2gjgSrs1PBa1+EV4wTosFODo7MwW0AR&#10;gTPMNGcTwijaagtUitgZPdGuOMFELSDTEmdUkC6C/ad9CJgjthT97oGeBzLYWYEygY3E9fCedRon&#10;MHII5LzJafXgiPPhCHIPjA8egFQ8E1RKayGIjOMAcl7aUbuI9XmuwxO1cwhg+Q0OJGsG44nXcjTD&#10;cbgGjk/gT3/xOgKicHIpewwFHmYR1yYnlNc419pYKFD/AMYQKAvcoYpXYP1wftqN/gdYQLPo8Aln&#10;FB05uUfi/p/t3CTbu3v3JmfgrXKGBIARx9GxQlpbdM8Ra4PrYQ5G7DOugVQyAnUCAdY/BRQwrhrF&#10;cX3TBOYSn61fU670NNqAPlAQETS4ALpwEqkuBK09Aq4Ahd7fsMg2rFuoFEnAIe6dB8AQaS+wjxi/&#10;G1aV+TgOIBLfkVYpHRVAMKql0UY1Ph/UhoEhIXaVQGhvU37XpWtH6yGgqLk90rOnGEW5g+61vi/0&#10;tyGjhttjTzpQlJMbL1sCo0jjfe9mo+IZRRQEVFZ4gE4/E/jg//BaD+65LE39r/EaQAc0MWkTbBsB&#10;gWxGZZrNnx9nFy4ctGtXj9r8rJkBKIrSwhyA+Z8paREIBBMoSj2LAB/e6xEApei9g0AATR3sUaWf&#10;wUByMIn0seg1vxew1IRhFLGR+J2DRg4QRWlu0TkAoY4c3qw+417pQ2cuFKidmD/oPZKyTztojNPn&#10;a8q8/1c6I48xKjCcuVpfpPmvwA8WhRgFzjjjHOp/wF+qKcFeAAAPdoTfMi+Z8/SF7EQAjgg++Zyx&#10;zrjleggyo0AQ/5xgBEYP8x9tGtigSg2iolUJDEqvqCVh/rw5KvhC6gd9i5addD6LvbALGjpR8Rak&#10;GAgQYQSwGY19EwtJmncuysp3xAXYNDIbpE/CLn+ZV0YjqEIHRAyDMmy3A+4AM7QB96tnyVjcZHmI&#10;2RYCfOySAugQ2NOGCsgAzYPAr+zIsnzZBtiQka8PY4H4hzblXNyzAnrp9iQq1YQ2EjAmjZI0e65f&#10;b5sQM81mzBgbWEXvKobLSJ1qOale/Sw30wsRAdCwwaxHzhxn5ZTeag907CxWzhsDX7HstBmWk45I&#10;9izLTSWNbaa0VGhn2DmFAn9IZeMxS5IbRfleNTk3c7rYwryP+oVKyqS+kUXhwFGMQChpvObHWp50&#10;kJDKcDCImJLNJljGAFtULCOmQbelICtGG+NvDn3V/l31awlZlw+5w1o+9LC1eqidARRxDjIpiMHI&#10;xIB9xGY6ABTPAE8CoMpTbODgV6xLr942YOgQW1Hl4z9izTJmozWV/orWIeIb5gDrE8/8T6CgNmKi&#10;Me8C/NhL5gNzgXVRj8DucbvuTFwBrWEjR/Mm2qiCBR3mG2PCWYBN1g7GCalhAFDL8hrHJlUN+Yxr&#10;FUgTWEXR+R2UydKGHDEjMR0sbdZQzW1ALO6LaqNoDdX5cbT+N1nzmQtcF2Cn4nFVZPRCE3wnkKTJ&#10;JhefKbWc4kPMD2xI0CfSGt5kjkV2BxYR8b3HugkCZSRwTbyrauvoY80zqogDZrrdmG0LShOUxaPU&#10;xyj+ltSNs1OZ/4BJjBfGFrpZi0IVMjZhvBhXupUUe7pkJMAN6435x9jiupgns6eNCGCKM3gE1ATB&#10;bsgfrNfcH3IqkF3wA8V2wgbBjIdpFVhWkcQO/cAYpJiFb+S5lAF2geMBpMnfDCx71j/sGraLY2Jn&#10;AY9gFeFvAqoJOAqbgnwnXwJ7KMYW/4HB5IxDbKLuQ2w2joNsRZr9Ijl2nMXPGG3zYsdZ4uzxlhA7&#10;1hJiIzbRu5aTOk25r9kpU6Sujw5O8fw4IbjQAR2dxKCHsnY0BlXNQo6qULMgVo14ISASv9XNik3k&#10;FRBoxMWkLAXAJwrIyc0V44YS6whMiSrmAqtRw+P4shgpaIgaEpaS0D5P5+I6QZaL8nxQsVjxXmly&#10;gdbI/chwUVY+5LcyEEkRI5DB0IrGCZ1T4I3rK/nua6JE16A3grAzwNlhZ4Bdv3ZRxp//sggIVCuj&#10;PKQDP+T5aoA27qJBnfNUDnbWtMgBHgVhWM85dKV3xKyZOPU4k+uqbNC4Mbb+ow1iDw0ZP9pad+5i&#10;rw9+VWwcmEVUAHtzQB+bNP4N9XNRbowV58+yRWUIRDKo0uSE+WBKsdUrCnR+HBMMDv2D8WT3GoeA&#10;gY1DDIto4cJEPS8ojdf1rxKrodidiCqvwMJxmTgqXd+xiz3YqZt1faJ30BvKlPo+uboAUOPGvW6P&#10;P9lNYsfrNiyzNp26WptHutsTz/7V6sY1t3/V/lq7Kktq8mzTRyvtvY3L7YvdHyv4Rz/m1OkDRuoT&#10;aW7oFJFWBjgEGELlrw3v1duCskz7/sZZ371bt1SLImLf6qfQH+xoYXgYB+ygwPyiT4oKEwWqAKKQ&#10;moUWj8rah2fe67sbF6XHQ3B46txBg7VB6gMAx74D223P/i1W31BuJ88ekJjw6HGDbdz4ITZuHAyd&#10;N8WUGTPuTRs3fqgYOcNHvGEPP9TS2rZpaQ+1bmFtHmyh57Zt7rOHWt9nD/H5gy2t7YP36bvWre61&#10;1g/ea60faGGtH2xhvH/w/hb2QMvm1ur+e+yBlvdYi+Z/lvNOu8Fm2r1use1avdC+WL3Qzn65OdzH&#10;Zd3HjJhx9vaw1wzmj1g/I8Lz8Nd1fc4cGig9JxhEvIdlBONI9zV+iHE/Y8b5+7Hjhto7E96yCRPf&#10;sncmDLcJE9/W+8b7H/umdeveQcLiMJ5Onz8kQekvD3+mABtmEal8VEcDAELjiGptX1GtLlSsu/rt&#10;WeMBeAegd/Xb03bxqxP22a5NYiixmGFEGxoW2LkrR+3KtTP2zTXKx1/UmALMA5hC1wqgCLAPZte2&#10;7e8JBCSN78SJXfbt9dN2XuLTV+zHf35tP//rukSo0RmCdfT9384rxeyrayeVgnb16xP24Yd1tmP7&#10;Ktkv0UIXEUwH56PJM/aN+eOLOjuc7pgAaBDgEYwqkA87ugTFWogDvZdFmvvkgTMk56Q2V6WsAcwO&#10;ARSd2C0m3IlT+6wylFWHAg1w0eyZGfbHUeX2x9GL7b6cnV5qvr/nfvvmQZycSIoeQIUXA3XuZO12&#10;JsSNVVGErPQpAowiYcCs1GlWmus7j+SJsxBHlF2V7kTvqDRJqVGLBQgFUEjijLxOFzWZhVS72wF0&#10;oI2i3V6xiQjmQ1UzOYD1ee4ERqBGAJMIlmTfalzrBdAI54vd4V+/nGK/6j3Fbh9War99boq9Ec/u&#10;tVcjo035Df2jB223iB2hzEZQRmtGeboCZ9KeACtUJnzn+wKMSorm+W9JnWOnHjbVYhedxB6xq4mD&#10;SCDE+sUaikMYXa9AlKAHxH3ofdjtA8igD1lXeI1DQfCBU8fvNP4lJOy7iW6ncaLz5AzK/ouejgBl&#10;pv5DOxK8EmTW1zq4A8CAg8l3XK8DEC5OzfsoqOV7XquPcKgDO4w1hv7iexxe3kObp39XVOepv7nW&#10;xnFdE0Cl5X4+7ttZMwTROM0ODPJ5BIYQdFONkfQ/gFFYXVSDJC05YhSJmSNB2lIF2LQx1wvgBHgo&#10;AFJaP4ViIHHflMrG+ed1dP/81lk6JWIccR3MS34DULNuZak0TDZtqLRNGxbrcxx+gnqcdXc0PYBE&#10;swBfg9RGAVGkTwJ0knYGs2hlmbSUxC6SVg3nWKjz8hkAGefl2GjSwJLStZFuFnS51E7LboJjpCzx&#10;e9Ke+A7AlbZ49LGuAooaxt8dgKJ21rFrF3v82b72wqCB1vPJHmIFFRenNo53wCGAUcTbz106pF1h&#10;zZEwZxp32kNKGRVuGZv1lT4GAMwV2KDbUVuksSBHflGqfKm05Kl28eJh+/HGeQVBTZk6ADBNwRnA&#10;oAjUiVhAKlsfUsUiEEdMom4R2+cmGETaWaMINWXtBSqFNLbAFGpkIQEU8VlgHDWeT597VTadD5aS&#10;QCnApg66p9MnPnNGKQFltbNasG20C3YfJiV2XWMe0XWEzekrKqI1FNjqVUXWsMLZpJGd0DimxDug&#10;pTRUABf5783qWwTDHAsQXccM6VYKgJvouzFXIy2zKBWQPsIfZ9eaa2XuKlgJTACCS+ICKvdgE7VT&#10;T7ygFCk2QUOVrfAZ9p+qaNg8fDM0NpFymJ/pgEi0yaBNa7EKHGByfzvJFpb5e1LYsGsqvV2SohQl&#10;xSMlSQoCiRfw2wmOuF7sDmlrBGJ8hn+A/ytQoTrbU2ga12P3hWFKcP88Kx4RuHSTuQkTAJtE+0Y2&#10;j/lMG8teY/cXUzHYA0CCNNZfbD1txQYB8dPkKWPsieees0mTxyrdLDtlqsXOGqlNGdbezJTplpsF&#10;+BNj8zNm6j2fF2fONiqe/ZTvQFGrdh1s8JDXBADB5gEsilLXInCpOHuO5WXMUnBdlEP857FQfmAO&#10;c3zpGlHNmVLe2bMkTVISsk0gF9BneVkzBCjBMM7JnKk+RFuJeAn/oSQn3spz51pRVpy0DemLkvwQ&#10;i+XOsZXv3ms/L0DI+jbpoiFkjUaRxIrzvJgQcV70IJ7jHtByLaYCVQnlw+fKd/3zvS1tzOQJNjNm&#10;kmws6yprTcQsoz/8Eda/AHDQd/hN2GWAokjwmnHOPMQnY30CBJS/Fo5Lf7OWKq0tCF5H6xj/8c0E&#10;ZzBxLIGQAZiN1gDWPwEt/D4AwNH6j//H3OSYWn/D5g33xL05g8fBB+Ym44qxRPxLLMM5Wds4huxH&#10;0CRaucLXbGJsxic2gmsgLZ5z8YgYi16ZLdfQKeNzNrh4JmVVYOni+bZsaW5IqQeYzRDQz3xhfAN6&#10;KI1+kYtcw85hzItBGPAEbAWxueJ3xdpx6lPiYP+tb6IRWwMi40+SLqb4Pw9WnOtWYT/YoGSMyL6E&#10;glz4Vk0xBkBqvpfmckmK1ZK+FgAYiiikJ0xyUIbCXHweZBSwebWq/uYaTmz0LZaOZZpsCH3Ab9Da&#10;wybRT9y/gCP5QhSG8opw+Gr0F4BO5E/yW3xf3rvWm28iYatc1widJhfnBmDiM20+BsYQdo3rlW3G&#10;LrOJSbW0oD+lz2HDL3YW0i9mTRlhM959yyaNHWjT3n1LKWgZQbw6fd5kQ8CaZ6pk5aTPcJQ5n9zU&#10;2aJ80Rk4nGIRCdkCxXdwBkPLggClkA7mNwoCghiTDDK7DZUZnoccUC4GDRdN2k/UaRhHEFCdR6wO&#10;z1/WAAuLEg3OgOYzjD7i2N9du6DJgMFhkMC4YaAJCAoMHBnEbEfcNQiLvFQdqKOMjjSGMIAg5vGu&#10;rRFK1DE4QdxBrXVsBp4GN0DQXLt+DafFJyT5ughY857JSZvovsKkpWMBkTgnoNj31y+F+09VCh+f&#10;cy5pf+TGuqHNnW3oC61es9QGjhljMxPnCiRat3mtPdipi23ZsszeGjPcHupEmldXa92pqw0aMsAK&#10;c2OsJlQrqyxLtFXLC6wqpHlhDGE+aac47JjAYmCwYfAAcdgRkSOnneJcsW4kLFmRZBPfHWTL5MyR&#10;21so+hwOcy205kBZpHpDm06PiOn0YMcu9taoN62hPk/MoEef6Gx/6f+EvfJaP3vpFU8t6/ZYD3u8&#10;z9PSJ+I+ujz5lF2I/5WNe3e8Un8QJ4XiTvrYidP77fTZg3by9AEJx85LT1D6XezcWHt/0zJbWJ5j&#10;1745KS0DgmNK7lIWFGMDNRbRcspxIsSLkdLiXIbAF6VD49V3SkMjrSt/nkScAYoo4R49vr1xuRE0&#10;igAjgAWYAwTlgA6IWO/Zv02VvD7culLiyIBYf//xG/vhn9ft2+8uShQahs/Va2ck7oxg9IXLx8UU&#10;4rfo/QCeIKQciUCTYkf1tgsSwD4uHSB2dGFPnTq7X22C5g7thWg21cw41o6dH6i8/ekLB+385aMC&#10;VbiPpkDYte8vSsvo6jenxf6BGYTwMf9HaJpnNIoIChDqRhwZUOzIiT0Kyo6d2KP3BGik3qD7Q1ug&#10;fUQaGYwqAoldez5WAIfALMHFh5+stishHQ+giP85K2ubSrvTjwR8AEVXr52zb6972yGq/e13gHjh&#10;PuiXv122q9+esZMXDtiiJTk6P4YR+4ETu2x5iZ04u8+uXb+o/167fincS6QttUMMHNoNRhN98uPP&#10;39i//03a2d8CMPStfXfjvB4whtAZuvrNCVu/dont3rVeWgByOGoRGPaFGsca26WFY6mDstgzOR+B&#10;ZUDQVhcqS/Ca79yRIIhywWLe84CJKZBEIoSuJcG5tPCikQaAL5G8RPUNzCj6Zcu2dXbk5G6rry/U&#10;94x/2qfZM9Ps9qGFdufIcms+pd5++2q6/WZAivWfnmz9Z6baCzEZ1j8mw/pNT7J+05Ks79RE6xce&#10;T0+K0+tnpyTac9NTrf/UJHt2UqL9lf9OT5bQJoKEoo0XJjrIz3qwyB2aaOHS7knIPxcdmRLZ5FaH&#10;HROcGHa6uH9sVNTG7LwRTBEkObMolJsGKMKpCpRpOevsvocKVQIa6hDYz7DfvpJizZ6ean8YmGO/&#10;f36GvTbXwQv+w/UJ1OHcAXghiNO4IlBa5AtxaXGSGHFiWBzdaZ9sW2er1y0RYLQwACI4bRyDB2sk&#10;1dLYHFCAElLboj4m0IsADJxBwDBYBKTTEbjpvSpfuZ4AxyTwkIMHvZgyqgpu3HHhWHI4oZ9X+O4S&#10;45GxhuOsayNNaEm61gLAF5xWOYRLCVg9dYrfNT6kJ+PgEZ8J2MThFPXeWTdygAMzwkGkQM8PjAba&#10;kWpp/hw0lVibaG+cY1LAwk4saxmON8BClHKlgDeAU1wjNhjgHmAU+7J1+3qtI2gUAcJwX8wzfhuN&#10;BdpG6U+hXDKgi8Cv4PgjCM21AzKJiURaY02uRKcBZQBznLnhAXoUqHMONIY4nsZhGEv0VeQYMreV&#10;PhAYBfwH8IdzwRoCEOL/jQLsyxHPLdZDguy6NtZjbxv+j+A2/9uwxjWUuFYFLAhtAxbBVFTauAMP&#10;6hf1WYE99ni3RkZRy7akgLSz9o90smef62cvvjnQOnfvLKezvCy9UZMLgH3Hrk1KFT594YBAjkgb&#10;Szvg2KnAJhITmx3PaGcUPcswrxlDjFHmPIAdpZ0TEyZYfNwEu3TpiJ0/s1c+qIChkHIGaBOBPxFQ&#10;EwFF0edNGUCNDJ+gVRT9pvH5EU89e7Rbx6BJhA7Rw9aj28NKU4tAKaqm8R8dW9XQmjKJbjKO+D3X&#10;BQOJ33O9aLgcP7JF84i+8HmTHwKBDPUVgBDfEeQ5GFgaNKZKlO7YsLJI1cxOHN3ZmKoHUKnAta5Q&#10;QQv/1yNo6jSOefo/jH+eZTvDHMKP0zEIJIOWJMEOD97TR+rLsK5iH4gHYPOIGbOAGMFBD/xaZwCw&#10;UeCapkhaAFDADEF7hHTm7LTpnl4VGCywVfHXYLACPgBQwHjJTZ2ulGZtBAM6icXvqWsEmPjsaJjI&#10;/1apd48HFHgRnIWddjFAS9IUv6AjCsCktZm1ojF1xvU/AIAim8w6zveMVzY7BJwRaMuX9iCauU0b&#10;KUAMOjSMaR41FZla/wCrWEO0GYJWCwzbKEYqz7C7Wtxnr40YoXslTQwgiAdVqgGIqISGZpGAmqwY&#10;Va1+483X7B/Ft9p3GbfYA+07qRKYNrfzHeDJzYxRnJdPpWVAn1yKHQH0ABTFu6YK7CQJZcP2oQL2&#10;VLGaqNaEVkx+ZoyhfUtfFGfH6fxcB8dImzvJ0udNtCJS49DHxd8G9MuY7hXbICJoUz7WYCgRQ8E8&#10;o/9rR99l/ypFyLqZV2t7qL1Sz6jcDIGB88FEWlDo4tVcG9fO92UlCWIq6beF8Tb4rQH2yONPWt+X&#10;X7G+z/QKfePp6fiAjFce6g9tbvvGna9NgV0Hs6g6iKPzm53lnlAAACAASURBVLCp5/3sx2K8sM5F&#10;fhhgLWsyPgj9z7xjXjG3tb4E5hFzFBaKbB3Mv6Dlx2+Ydzxj77VhEeYtIBTrKM+sYQjis5HANYt5&#10;JADC5yj3xjkBPllbiDsZWxxXYFAAinnP+sezAB/8zQASAZJRhID75niMaa3FFKYALApjl9c8oo08&#10;1nDAD2J7zqlrQNA6XAvjH0CG8S9mXeFcze0o9o7iYFULF2kjUemQgIA8PKZOscXSCyJdjQphbm/Q&#10;3lFKY+Fc19fKn6N4HIAIsgbtwLrCWisGEe3CdbLusgYBrmAjlEqbbvHTR6uaYFVpeuM1yxdd5BuE&#10;9Bv3G+ESVVWZLv2AKHi4f4gIvMbuiIkk8X5SL+c0gkDKvgogD8ejzQGuBUypgnywFWJGOkCE3y6f&#10;IaSiMRZJuRXLCDYlBSPUR15AAmCKNqdvpCUXgHHs1y9mTRlus94dZjGTh0mbKGXeRIlapya+q1Sz&#10;nBSMsCP3TG7QZFA4xM0iFM/BG29Y0FuAI4zxohJy8LzcsRYHGBqRcGkkUoUDFBBFGcHQYAxeGdiQ&#10;s+j6MK6WD6OD3QFSgshbVuOKduUiiBF4A5sHYIUAHyCAyjuUWsTwOFAU79Q1lYGMc2SaAYQhzKFa&#10;QABm8uJldMWmgooJlbEwUd/zGWg6v+Xhg4vFbp6VFscp3xgjhcEDmXRGEeyoJJ3PF0ZnD/GaScAD&#10;bSeu//vrFwU8SSQbZLN0njW8V22VNQW2YlWlbXivzj78cKXNnDNVQJHAoJDS9fzzvW30sJdUWrZ9&#10;957WtmtPe7BDF3trxCCBQuzYch2AOhgkQKxVy/LVnjCGEAxlcGFooAreNIBu1ACWMEhLlHKWYlVV&#10;GVZaGi8ktKEa4cXARqqf705KULwn6ILRANMHkIjy9Vx3v7697MXnn7EXXu5rL7z8tPXr96Q9/lgX&#10;GzPyVVtUmmnj3h0r8KvNI92sw6OP248FzezChtfs6Om9dhKQ4sxBO3nmgNgeEWvnsx3v25h3RyvN&#10;7Y2hAwUOAZisWVfZhNHllZmgPyMiycIFc4j+BHGnz8qKE9TvkaEg/xMnBmpr7LxYpW8BRjhA5IDR&#10;tzcACByYuHbjksAcUuJcOJhqZ5uVHkf1rk92rBNIAyCkY3x/KVQ1OykmFOlXBDUAPafOOujDfcD8&#10;IIULBg2AEvpCgEawggAweE06F+AKIM6pc4f0f14jGv31dxfEsIFtFTdnkgIoUrcAmaiARrUzQLBr&#10;310MYAtVzk7ZjR++EpBE9TLew9QCfOI8HDcCjgCPSEXjvtCE+ubb8wK00IWKKrZxfRKwjv6L4PX5&#10;Q2pTBMapznbpygkBUtwPfb1fGkXb1H4ATACFBCKk0pEOCDjkbK7LjWwv3gN00b4AReMmDLWFlVmG&#10;XgYLHVRQ0HftdFTnqv0FMn1/yfZ++anAL+lK7dviws/Hd6siHgBdbV2h/e3HK3bt+7NKJaNi2ZDB&#10;z9vQN/vb3P+tf8TxK0sdsWehj+YS8w7NIDkEwWHAUWHe8R934Auc/cKuYygpTiDHYsHcBMwg6GQx&#10;FzCiQJ6qVV4FDGcCe6ogW7R6BAfd2fGdiQxDJFwpdyf32mc7N2qsrVlT4TubONX/ezf31mem2O+H&#10;5FuLaausxcw11nLe+3b/3E12X8JGuzdug909qdbumVJrLaYtt/tmrbEWsavtvlkr7Z5JNdZ8UrXd&#10;PanO7n6n1u54u9DuHJpnd7yZbXeNXGjNJ9TaPRPr7L6JS6zlhHJrNXGhvVG/196o3W0DV+y3Pgt2&#10;Wd+K3dYpY7O1mbXS2idttI6pm6xd4gbrlvWedc/YYF3SN1r3nI+sa84ma5+6ydokrLdWMSut5dQ6&#10;az52gf15bIXdPaXe7pm23FpMqbYWU2qs5Yzl1mrOart/9jq7Z0aDtUr6yO5LeN9aJGy0FvHc03t6&#10;f//sDdYmbpP9YWiBNes30373UqLd/uo8tXXE8qJttSjDpiVnvNxT5hBhjBwgUsUWFCc7YHvugAGa&#10;Am5iEwBLN39Urz6nX2F4MAbkSC3NUCDFuFAfU1kssHbccZ0vAEIAGOle6PQ0FMnm0vcK9pRWxPjw&#10;ymQch3Eo1hmMs4h1FpxQnL7GAIWxs9grkzBOCQAVBAZQjHWE+8fB46FrwnlcSqU2T/ciaNK5orEe&#10;KPeATIxZHCoc3Mgp1fvg5HKtkSOKE8Zrnxt+D5QU5r6YB9yHwL0m6WI+RzzoVYphXa5AeTGKTu2x&#10;T3e8b1U1xbZzz2bbvXujM2iCELwc+XpYW3nO4qFEtoS4b+peKb0npJUJYAEsWlOi+ycQBGRb27DA&#10;r2s5QtNFWv+iqmw489ExaF8cQNmFyrAruMA33HBU8W1IW2cXl/Qx3ZtAN7//qP2o0iY9mqDZpEA/&#10;sM/ErCMgECPMxwr2g8d6pamV24bVCxuZWfxX94+uUUhRerxXN+v//FP2aWJraYWgUdSuYwfr1rOb&#10;vThooN3dooWcaUDnaL3SGN+yRqDcqbNfukg9ge9CD8AVGFflCJzG4WezivXV5Q1IKaDyi7N78bOi&#10;3zPGR7z9os2cMVpA0bmze+zG9VONwFAjuBOxhZroFUUAkgCdrpFQNVpFDiyJiSTmD0DOTeHqnl07&#10;SKMoSj1DNFvgkgAk1y0C/OH40bEaAaqISdRE2Dq6Rs4XCWnjp/7881e2bsUCTyVcvsBWVRfZ6ppi&#10;MRkYm9gI2KcKNMOc0tyO1oaQlnzy6C6tJaSxRIyjhppCawQ3VxbrGPQv8yfahND6A0uJdJSlfh6N&#10;f0qH1yCqXSKAlvHL+wZ0UwJghM3A5mH/uE7mLusQ8QIbudo8ZhMVv5zKWEgozI/TRoZSQwB+CPSz&#10;ABJmWkayF9xBSzVFFZrH2/mPOlli3FhLSXT91Oyk6arKnJ6AuDOizrHy56LgUOCRfOwolcRTLgiq&#10;BMpjvwOTHMaTWE/FbHAnSZuEcYet03qqjSVnBGi9Dmkj2EYF+WgRLQ0spAgUqIIp4HoyCupDgQn+&#10;H9l2MYgocFOWrjZRupw2yT2WAlTjOmDlP/bsX23qtHcsO2ma5SS7qHVyApkg043Us4x0B3EAZGAZ&#10;fVn4iP1U1Mwux/9KQtat2nX0ILwgzvLnz7TsDH4/w/JyYuULFxHrFcZb0XwqTDkYA/AEGAQww9xU&#10;1bXMmQarCWDGGUWASLO80lMEMOW4dhH/J8aCpcQzMSXnUJ8LkPLYK4q/AHe453/V/Nr+veg2+2dR&#10;s/8QsiaWY2OX/yv1LT8cK3u2FWXHC8TyeM9TGgGiOrRr5ZUahw21qTETteFAME/MyXhVdVA2zgM7&#10;m/UFxmNkO+krNiY010KaGH0oPyxs3vEf4ijWvci/Y25gd52Z6T4Y30XrjPy3UKmVzwHB8fk4Luuj&#10;xkjYbPfxctOX9PdB20+gkf9e639DkeYgm4eM30jzF/+FccbYl9C5fE7+lyfdwWhdWhaErrWhAyCm&#10;TRTfeNDagvZlBK6FjUz+QzUugaIw9sNmHvaD9E4xsAP4ga/KQ3YiFDkAPFH2Dew/xVqkErqoeVQM&#10;xdMVqejn7CGIKayT2BiAaPwwsYQgn5Qhxj7PAaFyT2EjfofkAaZQXoYg+mwHixZniImmOE8VyRKE&#10;ZTDvhHeQFVWWLr94yvg3pQfEd9FmDnMcoArAy33EHNkEmGbYDvndGm8ARlHZeq/GBlDDxiAAN30l&#10;4IYqukGvjPbjITtExVp+E6WlqRiK4yz4oVHMwfXgz4n1FBhGvFffBFbqzWNyfR5/ODspw36RMGus&#10;xc0YZfGzR9vcuHFiFCXGYYgnytiA4sOwYEJLNGr+bC/DLmYOCJ5XMuOC6FQh9uTzsVsgwMjLKNK4&#10;dDysGTpPjRXYRDSaDC2DdlG6mERLF6c7ChdSyfg/SCHABh1O50vwMKByLDoCWKTbE0rOAfQUJcgI&#10;KQda+YxuRPR5cQCMAJLECIrTwoLBATHX4lLg3/Ga4/suRIrT3ACHqAhABZ9QfQERPa4NlB420QKA&#10;hpBGJrFWUUj9+iSMBXiklDTay8EjQDiYWg4OeYnK5asqbPvxg7Zl6wbb/Mla2/ThSnt/43JrWLXI&#10;6peX2xtjxticlDhrA2uoc3cDTMlOf9cGDexvJQsLrFP3HvZwt+5i8AwdMUjOQNUiZzBh8EAzoUYi&#10;IE362QrSCRoFTN3gsMOK8YrS0RQg1OQo5WzpkgyrqHB6MCLX0B/5jEdjoKoFlBLRuTZh1BvWvkt3&#10;a92piyFmDVD0/F9721N9ethjj3W2ESMHKDjevn2dfbp9vX26/T2bMG2SUcGM9LO2XbpL0Hrp6Lvl&#10;9J8ANDm9zw4d2yk9GQSpF1bOt9OndtqCsvnSN4pJiBGIiUOCThSLE2OWCUlZVmiGTCjGJwJojFU5&#10;rAjtAoDmzfX89hJy3XHak23QmHHWoUcPS06YbNVL8m3FigW2vL7UsouzrbiiwNatqbQ1DRW2bt0S&#10;27C+SsLGVOkCcGAnm0CREu879n5ki6oLbMv29yQsvX7dYntv/RLbuHGpbXyvyjasX2Jr1lTa+xuW&#10;6vXS+kKLjZsgZx3m1cBBz0kgekVDhXbGt21dbVu3rbStn66yTz5eYR98tMw2b15uH3/SYFu2rLSP&#10;Ny+3opI0KypNt5KyTJufm2gjhr+ua9qzb6sYPmICHf9C7QtL6BgsIJg8R3bYqdMHVR0OfaOzQScJ&#10;NsrRE3vEVAIwcuFt2E5UUjsvttV3f7+qFL2vr19srDanlMCrJ8UYuvQVoBNC3qfs/OVjAqEAmfiM&#10;tjp/8ajAMYIO2Dw7d28WKwuQCAbTibMHBEpd/fqsUtUAu7665ilnDqSdFwD2/uYG+7/+j//T0jJn&#10;2dFTu303hNSW4NRC06yuzhdDjXRBBG8B+Og3WE7Olvpc7bXpowarrS+y4yd32vqN1da5c2v77//+&#10;b/vv//pv+6//+i9D9NuNdKrmFLv2GGAWa3YfeUiYldSyykx3KnD6FfwWSi+CxRinBQYDQSfHINWE&#10;YHPdGmcWsKhDFWWOajGpzNGOD84HdlUOvFgYIXWHxXupL9AwwOg7+nDP3o8Eim3aWOPjvTxNO0W/&#10;7TvRbuk11m7tPcma9Z5kv+kzxX7z9GT79dNT7dfPTLPbnplmt/aZZrc8PVWPZs/G2G9eSbXfvppj&#10;v3t1vv1uYJ79YVCh/WFwsd0+sMDuGFRodwwutT8NyLE/vJBqv3sxzW7tn2i38aCaWt84a/ZsvN3S&#10;N95ueXqW3fLMLGv21DS75amZ/rpPjN3y1HS7pc8Ma/b0TGv2TIzd2meG3dZ7ut365HQ93/bkNGv2&#10;+GT7X70m2y+fmGa/fGKq/bL3dPtVb44z1W55Zoau9Vdcd5/J1qzPNLu1b4zd+uwsu61frN3Wb7bd&#10;2i/Wbukba79+KVmMot/0Gmp3Dg7pCQtTlSoBA0JrWnCG2OnxxZmNEM8HR4uuKH+uRJRJPXPm3eeN&#10;6YxbPl6hfhOQKFbSTcYPiz4BSOR0ydlb6iXClcIQhH7pY363ZHGa0oBhGtD/MFkUAMIMCNT11aF8&#10;POAKjqunaqEj5EBFBGZyTj6TY7IEnUB3fusDmMmx5TBTPUX0dGfS8H/0DVgPuSbfVQ07sDjHAcTC&#10;KWW84jxq3IbdSca/jguABEsqHJ/x7efL071F18s5VoaSxQTOCAELNELMnRStAJqgvXWczYWz3gek&#10;rX7+xQeud7Z3kzNzVhTbxjUVDtCGY+Lgy5EPbC/mr4ATaSMFNtEKrzSlksiwXdhoCUKUBKP0h9+3&#10;6/2wFtJObHhB8+d4MI9IDYt2HHF8I/+CoFEbauVptnpZk/QhBewFjfevwAIgiPMBRKHZpDRLD26i&#10;dvEx4eLGtD8pAjzQpqG9aetoTGGjYEoQME2a8JbNihlnO9PbK2ij6tmjvR61R7p0EFBUXOrzA5Yq&#10;Gxo8aOdlDeVi0Z05f1CAEGMD3wP/D2fXtSlYjxEbdd8Rvy8CFfALuX98wKZpa4V58TZzxigrKUq0&#10;M6d32T9+vBSAopDaFTF2AIsAarrACHJQxt93CKlh/L5J6XqlkQH2NGEGdW0vbaL/SD2DNYTQdWAu&#10;ATzxH30W/uusoZvHEoMoXAvXgC6RM5E4Pq/b2w8/nNO8gzm0tt6BopVVziJaTipKSGECWNX8qHbt&#10;Gxh/9B1zleD3h799o/ZmriilUVWUfH4x55i3/BZmDHOL9CfWmMbAsJrNBj+mfsv6VZ1lNTUO0kbz&#10;n7HBmMb/4zNsIMwC+oxgFDuJ/xUFXASPMPABBfB3CzNmWX76LCNtieAQPZx89HIyZ1lOynTLSJxi&#10;iXPGGXqqSXHj7cbue2x2zAhLTZrgFZrnTrR5sWMbqzOLuZI+U0AHoAYaODzwtfG/YckgRMv7yKcD&#10;HJJmR6jQLFHXII7tO/83wX9VZApsIey/t7fHM9gj5r9im6AHGH1PfwHGASRFDCbSUGhvGAu15VnK&#10;vmCcK9il7cqcKRB9Rmnsto90tQEjhhmVz2ADkcoFEIMwNbpCUdwG0JabGWsr3mkuQejSoXdaq/Yd&#10;DSHrzJSpin+K8hPE0CJ7hLgPRgPxHXqrkag1sY6qiMFAynUdVvqN73Myp0nQmvPnZE5VmhmbrsRO&#10;AoGIHfPn6HOK/eB70/7Sc+U86AoBSGXPVn8sXhhlYjiQiJD1vytvsytzfyVGUauH29mbQwdo0x8/&#10;XaSAIt+U5/4FcAWGEpplnIf2ADQiTn190MvWpddj9uyAATZj1qQgRuzrNmA8/Ql4JLAv6PQx36Rh&#10;FOw2a5r7aUFgfkWJNmDoc/qeBwAIc5H/ss4yP4i5sMfMEa2zpGexicN8DiL9/7H+haqbml/RnCdN&#10;O4BMrHeATcxNrhv7z2YTGzXY/7WrSxsZq3yv34kxDIsklJ3P/38Ze+/wrq4zazR/fJnku5mJTXFi&#10;YzuJx2nj2AZMF6CCQKIjgZBAEkISEkIdCSHUe0OoUFUQEir0DiZ0MMU0U4zp3RiDS4oBZ2aS2OB1&#10;71p7H0nJN/c+94/znN85v9PPPnvvd+211luub4OSLx6XbTdT1zvfNsssyyevlxPX89hsW7WNvRfe&#10;u+oZh50sUGOp6naBxrYvoefDeoR+jlIFLZJfrywH1lQLvFGsTyXSChpQL9A3yu+VMfLK2lI015Rg&#10;xaIiNC0pQWvdfLTVzRdQRMBIeECD8U2W6omsIUrLVldpTkkqcQuSW1gHdVi7zDe+wcIziDtQ/mbl&#10;q1SWNJg4l+tZjxGQojJLGMXKCpE8eI1stzmpH0gcgxnHyFZ0wCLds5V3UWW1ymT95PasFynB1Tdv&#10;FVQaNLRYCZ8vtzdkGj4/+wwpSaN9D5nozUZZRfCKyxyAcvqkfA8cFBcIZbPOm99UNVQbxpQGcQxw&#10;+r2C7FgU5cQbgKgk2bCJaDxaZhhFRKXlbE8ZFllETEUnSqjRBjLIlsav0dC+hNhJd2ycxYXKM5sL&#10;K1qduFIvgdlttEy6FVFO56PqpG9m51jaZLJvKG/jA2tZICkQ92WjQ/2hKnkG8vXGHZ/0Q3oLkUVE&#10;zSyzh7EgqMKqLRAII4TZalivXd6HZwcrpeeWXra2WHTFhiV0/C9Wo0UkU40MwSdWfBYcEhrZYFhA&#10;vD4i3wQhvn78uTGJaq6UxEP+SraDQyYKR8Z4fxw1a+az49TEdHsEpOYLvdy2rQmHLpzA3ve2Yc/B&#10;LdhzaCsOHdqOPXs3Ys36OrStq8HyxiqEzZ6Nqtoqyat2v7dL8rI1LSXIyU7EyLHjMNF/Mooqi5Bb&#10;ngu/kKkY5D4Mc1JjxMgynV9joMWKi5WaGnnqqMU6MBmETJrDxdi5rdF06lZVY8e2GrS1lWPdumrN&#10;6UNiAlJSLWukyWTFx04LK9f05Ci4DRmIcb7DERA0Fl5jR4jpQ5YTgaJ+LgOxtnkBjr+/Q0yR02cO&#10;ChC7fPk0bt36CJ88vIl3XFx1fy4jvLB9zn9g0+xfo3xRubbfd3AL2tYuw8NPL9qMZf+NLdtWSDL4&#10;ziBX9HZxs5VCmW1ESW0l86tEgBBBPXZYSHFkg8KRES6vspk1WlgJSfZSjQ2ti1BYygwvmeg7xFWU&#10;W747GopnZM9FycJKuAz3FupMk136S/Dj5sd5QUDMSYEMlFmRrXLr9kXU1M1HVlaiPnR+tE5nir/1&#10;4VsDMx4jv2gu3njjV/jRj/4v/PjffoQuz/0YwYHjBTLt3L3WINYWZOW3Qn0sv1WClTSSJHhJaR0r&#10;O6bMpLEbK1ZOvP+VMgU00kh+OwTSpk6ZgKDgidqmdrEZOWIHoKaao0tGl16/uEBsPKWqbGDmiVKs&#10;encffhndgoGV5/Dbkg/xdskpdOszET08I+EeEIodv1+Fd/esVRCxbUcbduxci/0HtuLAoa04cGAr&#10;9u7ZiB3vrsHSZSW6v6PHd8vb6cLlE8pGJhCH4NulE1hIxmPzEhlUr169FJs2LsemDczOVI/Kqjx4&#10;eLggelYg/vcPf4j//S8/RE5+Ek6e3Yu62mITCNtGjOWdlFVW+AygPrx8zPhKXSGL6ZjeIQMfAk3M&#10;NrdjR4u8pvYd3IjBg/sYoOh/GaCopHguapcW6r0qELamvGpQrceBU/8569g5cTr/zogUG2V+k6YT&#10;YDxo2FFhAEywiI07GwnKOBhEasS5zdBU2UHh/2zUjdcHRzXNiNW6NYuwaXuTAEECRZevndS9Eihk&#10;p3XbOnrDLIRvbDImJs7DK77z8IPnX8YPur6KH3R9BT+00w+6vIrn3/TE828Ow/O/4+SG595wRbe3&#10;PfGTd0bip3288WLfUXiprzd69BmJF9/xxou9vfHiOyPxUr8xeNUjGK8OC8KrXjPwc++ZeHXYNLzs&#10;MQ09vGfhBfdQdHePQLeh09F9aAh+4jYdPUZE4hX3IPxi5Ez8fGQkfjYiAj/znI5Xh3EKQQ+3ILw0&#10;NAgvu01DD48Q9PCYjpeHTccrw0L1+yeDp+KFIVPRfZA/uvP30CC8NjUfvwjIx+uBBXh9Kqd8/Nw/&#10;Dy+PTcKrk3PxyiQCYnPxq0jjwyFWK6nDVhKgJAVk0XJkp91/o7R9NI2dCnmVfXpVwCulmfS/Igh5&#10;4sQOlUEG6k6QziCB5Y9BtAI66zmwZQOZnrXt6WhZd0vWZGVgDujTDsZYergAk3eNcbHAR4KFpElb&#10;Lw0yX9mOsSPJ87HTwPM7cjV2KlmPMTUr/2d5pNSLcwIi6jTLx8B0gAl88trZwW3vEFsQgoCIRlc3&#10;1pog146UaRSXQSY7tLZTKqDLppRW55jyKJu61+m0GjDEGJA798973MMMYdsbFfjy/pkR8jYz+1mw&#10;jqAvv2VJYC8eEihFWr8zUkpZGO+Ry/wmH3xyDndvncLtG8fa2VrO9k7nfue7Ddi/r1XgGDvXHAxS&#10;n4U+KesWCXzhu2HAwG+Y/xGQISDG8zCIVAeezLS2hdi+vtbUT5YWzvfNcxrpn7lWjnZTirZD7CAj&#10;MdN1Oeba1pxVMi+b+lj3xNHy9XXy3DBeRSYtNBkkBC0JYPEZ813x2fM6582LEVB0duEA9B40WKPz&#10;W5N7Y9T4kZgcFoa8wnSVG7Z1ZICSVURPLj5nAvzH3t+mkV0CZGRrOB1Y3rMGbprKxQBnn43fEYNR&#10;tYfs6HOAq6VcHXb2HfmtcLu9HFjZuxaPHt3HN9/8oR3cISDTzhyi2TQBmc5ysM7G0q4D4DZkANyH&#10;GKDHAXAcoMiASgbU4XHILHIAH/7ngEGSmjmyNXkYWYBoaMc22r59n87nMybZPMZ/fn0Pn3/6kaQb&#10;/O5o3O/IOIxExARtBGMYTPH9ybdEg341KlcEdCg9u3LxuL7ZrRuN0TSZs/omBVDw+zXp2Z3vWv0/&#10;SlQ21Or717JlzbCf55QFlgd+q0w+skIsesugbymXSTXtJghwEvATIGRNhxncc536NhyUk2lygWKM&#10;lTWlGphjrFG3MF9SptqqPMUp5YVJKM2fjflFyfh4/1AcahtrQKJyqiFSlCShar5RRhC0IMjELFgE&#10;ICiNcjxLnPiC5Y9li9eiPlDtfElVGJgyfnG8VXmPnPit8ht2WBAa6CGLikAqv20rYyYoxG+bz0mD&#10;4bZvwWXnWXLwlWWY9bzqVZoBtxjJL9+DEzTyGRpVRZVh4jFdeMtCxMZHIjl7HjIyk5RltLqCHkM5&#10;koQtX5Kvfi3joNqluYpldsz9Db7b2AMrZvwSPSkZHTAI7MsxzmOf15hWk+ljvFz4jJpX0l6kTFI0&#10;LnNin3klPYSajMcL+5KMndj/1XGWFSjzGrOf0qaE6zitqOdUoPiKfUa+DwKCrVRRiKVfKqYSB+75&#10;Ltg/Zd1JA+pn60zGs9bIX+KtfpSdDcT00ACBXOrH15sB+5Z6AwQSvGKcRwCJWeDYr2VsSJCI98l3&#10;y/ufOiMUWdkpJimGlbqSCcxnT7sTvh8G1nxvbCf5fgXqEJy1LB8BrI7hu2Xz6NsSY9zsw20FFokp&#10;W6/BE9avajNsZlOVKdvu8T/uo3LEb9Qy0dUPJMvV9ulYD7C9IFjEa+TEczvn59y0hyZzFgkWjmSJ&#10;fVwmlmL5V9+/xmQR4yA5gU4ODEjCTrYu22d7bJlRWxDUnMswXBxDZdbj6kPY6+E9qI9EcILPkwNq&#10;6nNweZG+K9UhzIRosyGybTADCdUCTSVVlWm99SkimaK2DCsWU6ZajNbaMr1Tk9XMDOQTvOFE/2M+&#10;W2YwW2VlZoq5rQm+IYDMR5vOSQkY8QVjd8PBV9YNLEeOSolEElM+jVyNmEBRdqKR0Ko+qdQ9Umq7&#10;rtkAMrr/1TSdZnZfU5fwmliXKnET6wd+8wLPluodsfwT56DahyA1nxEVCHy2zvuVBE39gmqjzhIg&#10;ZeoUnpP/E4TmcfkON6yxz9t6HzmgkmmDje8n8Qm2w6yT2P/7Xl52tDKcyVy0zGhcqXOlNxErDyLC&#10;ykqzhIajRIaL2+VnYlvQgE6SrpJ2wIYvhi+VaJ0aCVJNbUeaF96OqlkTala0LBBEbzXCbel/pIMR&#10;SOGD4sTCzRtgR1aSLcsi0guTcXSppF6sHIgmO/MnfSRwMAAAIABJREFUjx6Yj4ABMIEeZQmjBtd4&#10;zvzpz1fx6NENPH50HcePrWs3rpbGlhK0ZWQNGblZGzWOtSwk84UcyqPJYRqRGt1SgSePP9cImLax&#10;/k3s7LCC5bMx12tAIgdoY4Eg+MQKcvP+Hdi6rQUHD23Drt0bsffQVk07d69XMN3YtgjzUiMRHeaL&#10;zJJcsYnIIIpPTRGbSCh2WxX2LByLL/ZNxrbZv0JvlyHoOXCIqKrT4+MQmhiP0HhOcQhLiEMY5/EJ&#10;Wh+eFI8ZyQmITEpCZEoyoubMQdTcOYhKTcGs1FREzZ2L6NRUxKalIi49HbFpaYjNSEdCZiYSsjMQ&#10;n5GB+KwszM7OxuzsLCTa35xrW22fhvgMM83OzkBybjbm5OUgJT8XufOLkV1WiLTCHMSnpSi7Q2pu&#10;JlJyM5CSm46U7DSkZGciNDEJYYlJZj57tqR3M5KTNSfDigBaaFISwpO4XSJS8nOQUpiHeUX5SCsu&#10;ENCTX5aN3KJM5Jdko7AsFwXF2cjJT0NuSZaWS8rzUFyej/xSZ7sc5BVz2xyEJSXCe+Jk5OSnIycv&#10;DdlFGcjOT5du3MvPH/llOcgvz0FxeS5KyvJQWJqL/JJM1Lc1YMXqBtS21qO+rR4r1jahZUMrNvx+&#10;HVKz56GwPBfF5XkoKM3WNfJcnHSc8gJdT3xqAoaPHIGRo73hNdobY33HYLTPWCSmJqKiplLn0v2U&#10;5qJ4fi4Ky7J1j6wsaCgdHROK5KSZSEqaJc0qvyc2GmLI1dNE0DTUszPnonxxGdxHjMAQTy9ERM/C&#10;7RZ3Me/Y8C9dmK0RLDEPF+dj+SJmwjAUcnbeWb7XbFyDV3zz0TPnIH6TeQS/mbcXr4yMR7c+49Dl&#10;LW+cvXBERsoMID66elLBBNkWDC4kmfvsmjyJTp8/iGMndqGyIk9eRgRsztCE9soJY8R99yK272zB&#10;ysYFqjBZ2bNy1Wh00wJMD/XDOG9XvPXGL/HqSy/i5y/1wMzoIEmtWpurFHBoRG/1IgW2DAo1IrCq&#10;GjTOJohyRd5SlAwe0zVcvHwSGzavwPr1y3Dt+lls39mG1rZqfJ+MIjtNmjgSjctpHGyCbJq5s2Fn&#10;o8uOABsNTuwwODICNgKSE7BzQCqypTpzP14XgzZOzuiURqrYsbB+KUx7vcP6HbCDwf1NI286Eeqc&#10;2I6NzrWnDbc+uSB21Z6Dm/U8yQKQnrm12vh0EdxurMCLrtPxvMt0dB0+G908E9F1WBy6DItDV894&#10;O8Whi3scunrEo6sH18egq2csug6LQVePWejmGYtuXDcsRnMud/WIQhf3mf84d52JLq4z0dUtSlMX&#10;twh0GdoxPc/fXOcagRc8o9HdMxrd3CLRjdu7zzRzHcPs8/zQcHTRFIbnh4SjY3mG1ncfOgPdXCPQ&#10;zTUcL7jNQFe3cHRzC0NX11A832skXhgejzcDM/DqpHQE5htwSACALWcc/FBb5WS3YGpV6cSr1LCz&#10;s8HO6d37l1Vuz1w4ImYaAYqrt87g+Il3tR0bZ7aTHHRg++eMwvG9syw4I9XsZPA33yuBGO5Hhgjn&#10;5rcxv+T7N0EHU94a1g/LuQJ/68PAcsNjkw2qcsLMZ/QvErjNTopptzn6x2PxPJzTo4Bzc7xagRxc&#10;1n+OV5NlLDjrCUAwKGWHV3P6NFgGHTtA22051vdhmQksoyrzBKUocbHsGK6j9xTLPyVdTvnnOgKo&#10;BFJk4rylwUixtjWgtYVA0UdiJvKbFlB047TmFy++J3kBwREBOWQ90ZB6Bz17zHf0t7/9AX//5k9i&#10;Pn/33Xd49uwpHn56AffvncXHd0/j9o33FazzebIzzPsg2Mvn6fR/uJ7vxZEvsOPMa923s1X78D2x&#10;P6RvfVO9AFvWH7wG3jMBIMp+yPrgt04GEoE3eRXtbMT+vW04sG8V9vx+pX4f2rfK1Cfavx7bN5pr&#10;Y33CZ8vj8Jx89gTTxC62gQmvk9dBOQ3fE689Iy1WA1F3c1820rO+A7A+sSdGj/OGf/gM5BVn6p4v&#10;3zgDsufufnpF4DOXWd5PHN+l58JjMUg2xzU+FQ59v7mewWmx/Eyc/h77Sew/cWK9zjLF7S9feg9/&#10;/tNtXLt8GHw/3/z9S3WQPYZSEtaR0cywfqyxtfUPcoAegUEOkEMZmtg+A+D4DJntOuRnNKdul56J&#10;sdTBFhJQZMGo9uNYZpFzPscHqWPZ+BRxvTG1HqB+LMuTRoBlhmo68AwYFEjaMrRjQ736x3yOBP8M&#10;CGl8UPg+739yCTevnTZthgJZ4zEkUJKG1ttYlhhsmoGIfe+2thucG58vw0jUd29TcBMY4XcnsNPW&#10;IyxLrJcIkLD88zoV+KymgbWxWFCdYn2AxJax2cj4P5cZXBE0IKDD+pJMIA3O1hTYxDpGYjW/KAn7&#10;26bg/nuuKC1NageL6JlDGRQT8RAkkpyNg9zyFzVyRgVHCkgpTTGj/qy7Wd8ysCNbhzYD9GPZ2LpI&#10;iQX4W+V0tSmnCvItQMRvnMA975nPxWlzTR1iskKq/bdAA+sp7sPyz2emOp7sDdWDNQaY5/8M8shy&#10;t4PMin9s8EtPEfZPxvr5IXbubDF1HI8hxm5kENUtyVG80rjCyLko33rWTCPrwXibQEt4IOqYvp4g&#10;jmUQNVughfYXfCbswzFAVtAqc19mkTPymMaGIvUN2FZxMJxSUbZzPIZAmhUcdM3HykYaCVuwiAPt&#10;dYXGP0lgEQfkrWzM+sLyf8ZZfGfsi55ePBTPWl+UkXVj2OsCinr166/9WA/Qg9a5Bw3qsw+qY803&#10;yoxGsseKFDfS24b9XC7HxYaLVRUeH42s3Hl653r/kuqQIWb8Zfju+JsT35nek2XxqR39J3CGAAtl&#10;Zxz0UDtm61bV32LemDaT9ZeO20mexnfOoN1JjsGy0dF/MynsVc6UOa9KDBm2m2xLWZYcph9jaV4H&#10;J/YTWC4dhi+BPtabjEn5fEkA4XdGGSABPEqyGKvyuGTNSR5lEyuxXWIMr7LpsFq4ztrEsKw62+i3&#10;zYrGeoD3pWu1RuB8Ps5zJaGA7STrD16nGLUyju5IgiVSCHEACxgRHKfS4x/YgmQE8huhDxrJGJYN&#10;xGvRd8TvXDIzCyTWdcrgbv3SpIwiKNpoPYps307tD5k+dnCQoBvBb/p9MhnY/PxkqYn4vei7pYem&#10;Ix8jCYYqm3aGuRls5LfkfP98NixffE6soxzLHZ6Pg/v6Bm19ZeqTDi9J7sP34jwb9tW5DYkF/E9Z&#10;7qxiRvUf2xPLUtSAIN8PQbtVi/R9E29xruN788kiKk/FImY1q8xGTbWdqEFdlofl1I+qki1FA83J&#10;9EGTcUAmBpkwTElp2D58OSbgZDYwYzzNC2Ch4QvSA1pt2A0sFGxEiLTr5XVKF88Cx8qbFRSPrZcu&#10;fyNjhk39KCsHTgRjREOTZ5IBiFjwWUlJr1pbjK8fP7QsoA4ZGT+IxoZi/PGPl/FngkSPb+DJk2ua&#10;Pji12QJiRlbGyo8NFsEvp4PiAET8T8CPZQepIJEdJOYRGydOBNEMjVr7i7pmKl6ju2dAYJ4dg+zD&#10;h3di16712LBxBTZta0LbqiVYt6EOOZmxmBkyAVlzw7GoIhUtKwoFgIiN42qYNswaxQJKk8/7G73w&#10;bEMPjSCsjvm1Mp71HmR8gZQBbYirGDq9XYaKjWQkYDwOGT5m3psm2GTxuJCRw99u6OVCU2x3/eby&#10;//fk7GeOweMwe5k5FmVkRnZGtg/9igxjiPtwGoJeA4eIQfSO5Gn2WLw+XjPPLakdr8H+p+u2xyRT&#10;yblWZnwb4oa3B7igZ38XvN2fRn520rILeg0aip58PoPMeXluGv71HjgENOx8q+9AM+/ngre5b38X&#10;cwzOBxogjuyo3gNddd08zkDP4Rg83BtDvEdjiLc3Bnt5wX3UGLiPHgePseMwbNx4zfnb007evr7w&#10;njgJ3hP9MJKTnx9GTZ6MUf4BGD3ZH2MmB2C0nz9G+vnD2y8A3hP94T0xAASntG6iWec1ict+ArMI&#10;aHn5+mGU32SEx8chPD4WM2bHYUZiAiKS4pUtb0bybMxImg3Ow5MSMNxnAt7u74JZSTGYm5GIuRkJ&#10;yJnwc9xtc1fngowrwyYyjQu/KbLwOIq3rDrHUo4L1Mnw9vHF21l78ds57+KX8Vvw71NL8W+vD8Tz&#10;b44x5qYPrysb3O17l3Dvs6t48Ieb+PxPdyRfo4eRTLfvX8Gps/tRUZmHC5eOy1Pkg3PvmdT1N87g&#10;+s1zYKDXRlM2NloWqefIGwGPEV5uKM6Nw4B33sLg/j1RnJeAMeM8sWf/RmzebOQXGkVnQGjp86y7&#10;WHEfPrxVhtyXr50RSMRsVbwGspk2bFyuDu61a+fkG9a2erFAou9///v4/vf/F95849cKTtmIi1a+&#10;ylDMdS52DNdaDxZLI2YnhB0IBcaUu9BbhJRl28HnCBIZAAwA2HHnetatDlOAyzSfpx8FGymO5vDc&#10;TodFnVSCUlZCwyD/6LGtuPXJRwKL3juxEx9dOi6fKKfuZqPBBjcwtxw/7TsGzw8MQteRqeg+ci66&#10;jUzR1NUrGd29ktHNTt295pjfI7guBd295mq5u/ccdNO6ZOi3V0r7srbzNtuZ45j/umud85vHtb+9&#10;ktDNKwk/GT0XL4xKQTev2ejubdZ1HTG7fbm7tpsNM0/S+Xjuztdolp1rMvfRZQSPlYwX+4xC92Ex&#10;+Pn4RPwsIBtTc8vVQeMAB3Xn8t4jpblxvtoz+u6xHWPbZhrlKpnTsi0jAHrp2ikjZ7xpAudrt87j&#10;zLl97QCLOosMsuxIkTNqyABM+nZ1Ooyc0IAjRrbEMqN33Q7emDLCdQz2edzpYf6IjAhSoG8CHyMf&#10;YeeTnUyWH51XnYxK7cP2hB03ll9mY2PZYRnldjwmJy6rjFugS51q/sfOR9tCE/ww2FpnMquw0+yU&#10;SwZW7DTyOFzHjqITdDlBJ++NBp0EgHbtMNnGBBiRxk95GBl38m4yBuX8PhgI7yJIJJ8gysPq0dZW&#10;rVTtew9skl/OlRsf6H3QHF9ZzxRoG2YSvymxcrYst/K9Oly8dByXLp/AxSvHcfnqSVy9dhp//duX&#10;+CsBiqdfCUBiIg5n+vzhRdwnC+n2KQXf9HshCMxr470q4CTLigalykBmZHbygdB3bIA0LvOeuA9Z&#10;hbu3NrUDbQSNxC7aZjObWTNTMpQO7KFhtQn8ef88rzGrrlfAw2OxDmBZ4Pl5fHpKsb7gxPfCcszA&#10;hWalXJc2L1qMom2B3dUO9howEGvi3tYgRGxqMrLy56kzrQyR9y+LTcTfZBQxc+SRI1v1rtlXYUBO&#10;vwfWsxrpXtkhtWOwykCfsqDrV47izs2TAuSePftWfoPOMzbzJ/j26Vf45MFl/O2vn6mTTe8gmUx3&#10;AmkI4hA8IsvIAWQcJlA7GCSmj8P+MbIzs01n6Rr3N15Fhk1kWEE8hgMOOedqB4MIPlmJma7LzYJY&#10;BKja9zPXxUxpZD48/faPqksEuqw1g6lk/lHKyvpHbRXljasX6Rsn2MigkR5B/GYYfH1y9wKuXTmh&#10;MsbyJi8iGptTsri5Dnt3t1hD+HqBlQQd9+9qM4bne1rEWOU2/N5MO1Lbzmwii4llhH16no/lmOfg&#10;9606R0EzpW00d3ZMnY0hPUerVddQ1mYZjAqwrM8I+8vGn8SoGWiKTACooiRF8rKTm/zw4LCrMmsu&#10;KE1BtZLuZCrYbVhcoMFuAgcEnlj3ElgRw0BSDCdAY/BvMjkSqBIYznqrbZGuifUd6yUyI9U2W1BA&#10;9RK/X/YVbH+BdZYDMPNZMUg3z6tjsIaMXtYr/J9MD36PDrDE5+VIcZ16lcEe4wpeG6+hvf63AWBi&#10;0iykFWUjKytZzHACP3VLcrHCZiEjm8gJcJ+tekkeRb04cNxvEGZGhyjGI8uH23EQnUEy4ypOZPI5&#10;QJEJuE0mZ27D1OJ1dblm4F5sdRvIKqC1A/xtCxSUk3FEc3YG0NqXErblZkCSgTbfM/uNBIYpEauj&#10;kbUG9I2h+ebE38iA+5sGGlm74K0+zHjWzwxKKtMaGUNFUAbpxgrFf5TuEGhaR7CLMkN6KlkZHJko&#10;9KFlez0jIkjG1lNmhKvuo6+M8+zZdqls2ziW7ZIBgTpkX/zWWObZRqrsc9DFgqn8Dkz75QzQGL87&#10;DtRxPwL83MYBcwjoEOBhfcvvggNNVAGwXLF+VDll/UxFzqrK9gEIMoBYTvgsybZUXbqq0gATyhxe&#10;JaCBzCuCFfxWWc/zW+Bzk2n80mIDrNJInnH+sgK9f14L43gCDmobBAgZ8IhlUoCCAOFqSe20vQVh&#10;WWc52bZ4P2To01h6XVM1HANoGcW3kj1kQFsNuFmJmFgwq5ca4JZACBlJTP5E3zCRUarQunyBvm+2&#10;EwKDG2gVUimmFMGR1pVl8vaVuTPPIanZApFKiF/wmUlS6QBGDSViszoEGMnW6IvMcm2BU84JQonZ&#10;yqRHUj+VYl5ymMz1uS+PzffH/h/vnYAQnwclbiTBkNHJdew7CvRhv4lyMQsMm+deZVQgfB7tABxB&#10;NA6Cc2DSlBNtq0RZxhSbywSviJEI1KKdShMHq2nUbfqkfI5abqXXknke3E9gla6lUqAR38v3ltoM&#10;AjR+q1mSC1IF6RYv5lCdkZmRBkrEsbGuRB9mU72RSsn3Rz4vdO02VCc+GL1MmcJWYQN9N+jFwU4z&#10;ASNSqGhwJ8S22oweUB+sQrIAa3jxzaSaMQOC0RHTC0YUrlUWVCIrx9Ea1xkjKxY+6hVVESyj4bSR&#10;iBE0ElOHwFG9YezQP4jrP/vsLP786DoePb4poIhg0ePH1/H48VWcO7MDt/YuN8CQ0jbPl5kdGxxW&#10;MnweBgAyyCU/ZlbGBLYIIi2nkZu8hpx7qDAVmQXeeH4ZXDPrQkOZ2ZajJ0TkVy1D08qFqFqcj/yS&#10;FESF+SI1PhhVpXPQtDwfG9dWYEXjAoTGRmPDthaBLgJ5Bg8VI4HPlx3ET9aNwLPNPZRGfuuc38gI&#10;etCwETKRnhUdoffJ6+UIwIA+b8FlQG8M7NcTA/v21NxvnCuK0mciLioIs+OnY1bkVMREBSE6OhBh&#10;IZNl1hsWNhnjxnkigSnbBw/EUA9XeI4cjhGjR8BzFKfhWufiOhhhEdMwKcAXiamzEZsch7ikOAxw&#10;80Dfwa4ICA6Cr/9keAz3QFVtBZY2LERBWR7SctORXZSNhJREzJgVAd/AAMnVuE/fIW6onPYmFgS9&#10;hZDpgZgSNBmBIVMQFBKAgEA/TA3m70D95pxZ1giCTQsNQmh4CELCgjA9nL+DERQcgNiUZMRwmpMk&#10;dlZ8ajIS01IxO30u+JtzZlmLSYrHxMAAjPPzxXg/H/hP8cO08OnwCwoUMNVnsLtAJwf0olk3M9D1&#10;GjRYwIuz3oBdNPJ2RV9XN/lL9RlKEI7bDxWgpm0tCEaAjcCXADL7u2PZXUbl/ydoZ0A1AWmDzP23&#10;g3QE+wi0tYN9FoAbNBS9XFwNaMZzD3Y1RoIbX8afF/wEd9rcVU5JcRY1fFG+RocaFuXre2E9QQoy&#10;wVrK1lhZsYwX5c1BQf485JGBlT1H4CjT3TY2VuHzP36MTz69ivsPruHhH+7gi6/u4Y9PPsGXjz7B&#10;Z3+8g/uf3cSDL27gzIX3UFySriCbrB5lSLt4FBevnsTNWx9KrkZ2j4J01jlM9yhn/4VobqxEXMwU&#10;BPuPxozgCfjg1G5MGDscew9sxK7dbao0le50sxkV5Ai6Q88/dGizzLqZlY0eRR9ePG7nx7B9R4sa&#10;g2vXzmPL9jasW1eDf/mXf8G//uhH+MEPfoDf/cev0MbGrbVS16KOBQ1ICfZsND4i7GCwk0hQh/Ul&#10;QR6yRAQEbalRx1KdSqbf3tIothD34bFkbL2pVpRSNuQGZDJZajbJpNswVGRILE8i46Nm0m2aAP/w&#10;ka24de+iGEXHz+7H7Y8v4NOHN9TpZceFdQTZM6Gli/Hiq7/Aj9/xwfPuZAhFowsnsoU8Y9HF3TCG&#10;OjOMumg7/sftyDCy7CMxkRLQlawkspGGxaGbZzy6DDcMJf7uOpz/JaDLsAR0G5GIrsMTzKT/+Dse&#10;XTzj0G2EmXPZbONs68wT0MUzXtuZ/wkWJYkV1XW4M5+t5S6es9HVi7+53mz3Sv8x6D4kBD/1isLr&#10;0/LVAZABYlOZQDp2Blj/O+2f6MQC/01KYzbW7Gizs0EDepq8M+sfZWcMnCnzO3fugMwP2ZbyeO1B&#10;lDVw5vtnp5JBCYMLTiZwY3DCVPTLFciwk0upVLvfyEYzksjOKdmEA4a6wWvsWKTnpyMtdx4WLykC&#10;BxjIDCAThzIvJ7ghO5WsIXYoOGIstoACpaXtHUCmL+c3xjnPTe08+wDcR+28GMIm0HK+RXbGWU4V&#10;INlsMQoyacK7uU4SDoKjTuDFznY7y4WpZMluIdBEFpRlNhiKPJlKloXH4G0Ts44Z8ISACI/Z0lwp&#10;fyh6ctHI/vKN0wIw+PvixUOi2uv5MgXxlhrj80NDXxvUXWASAqZ5v3AEH108ho8uHxN4ZECjU7im&#10;d3oKN26exbPvHuPps0d4+t1jfPv0UTt4ZICNpwI7vvuOoNJTEPz47juu+xZ//PwK/vDFFXz52WV8&#10;dv8iPrt/QctfPLyIzx5cxBcPLuHLh5fxxYOL+PzTi/j8wSV88dkl8H9Onz/4CASoHj74EJ99egGf&#10;PfgID+6dx4NPPsTD+xf0/2cPLuDTe+d0bB7/4Sfn8fDeeXxy5wPc//isnc7h4Scf4v7HZ7Qt9//0&#10;3lnjUZQ3B7tCXsCv/uNN/K5Xb9SEv405SRGImzcHM5Pi8fHHZ/Dk60/x5Zc3cPfuWfz5z3c0/emr&#10;u7h94wRuXjuGuzdP4vbNE1rm/M6tE7h357TOYZ6LAdyePn1q5eTMLPk1nj17gvsPLuPOxxdw+855&#10;3Lp9DtdvfYAbN8/g0KGNeHD/I/XFBNoMJVjkgD7Gm4jZxQjYOMwfB6QxgE8Hm0gAjwypLcDTfhxz&#10;PAJNxk/IsoE6eQ0ZcMjI3IwRtjHLdkAk51z8T9fngEj/AGQNxF//+4HqfwKB/PYdFhq/b4EMm00G&#10;HEpIWf/z+yFTjGVfwAYN3rfV4+nTvxqmrGWYGmDQsIn07bFe2U7j8jqx1Qg+8hjvbqPX4koc3LdK&#10;3wPbJx6P7Q5ZSAR+yUTitRCo5XXyP9Ydzvn5nTI4Zb3IYFhZGel5snaZgBlup/aPJrerF8kIlgM8&#10;jAGM3UUBahZmY0FRCpiWujRvNspyk1CUnYAvj/fBrsZJoNxMiXeqTAYtmiwrIxdZNcx8RSNbqzxg&#10;sCjDYmYctW0k21IGxJTPcB2ZT6rPKDtiDMP03Va+zetlQgE+bwJxDtAjYKgTO4T/8xjtwDqlkpa9&#10;yX0IGPH5sr/Od8A2n30CArfch+CagkvGVYyflEXNMAcY1PE+5qXFaSAxPSu5fUBcoIsdMCdDhEwj&#10;9r+Z8eyDWV00GMqBTgI0BFFoPUDmD2MaGn5LSkaAjT4tK8vEkmD7z8xQbMMYGBNEUr9ASXaMaoQB&#10;Mp8x2zpJd8i8aK3SdbFPyJiRdiD0va0jY4hSsIYyI3Wj4kOkhBI01FgvXJqcLy/FpoRf4bvVPfC0&#10;6UVrnt9fGc8YG5LQQHCpnnIgmyXN3BdjwFLDnBEDpRyNNcWmP0oD4wbDWExMjMBv3+oJsopyCtPV&#10;9vGZO0weAncqB9YfxnnXYmVb3zyuYxusd7jZyPzVdvL9k9GzwZg3s1xxUj/NyhL53+rVFR3brV9s&#10;5FkEeAgOyDfTJJPgt0fwhOvZ19i0aTG2bTWsdNMHYZIlygHLBCILQGC8vdZkFiezi/IrLvO8PBbB&#10;MhEaaiwhor5My8QA+H7FdnEGHAkIy5PLDBiwjXdk6Syr7DewD7ueHsMElOSZY2Vo/M6Y8KJlMba0&#10;LcVmTq1LlImLxyH4JQ+6VUaeRbkYB0D57LndllXLBC5xWWCK/I6NQTP7GcZexmYqJ6NMsmWTdIrl&#10;mQmJWDbJpCLAwv6MlEcraLdhwTEaoBNwssojgpVkVxFXIDYhAot8h41vEcFO9ftsEi6+kzkJoQKC&#10;CCLR8sPBRpjci+WS56QclMANGUO6Jvbx1i81Jv/0ZCKQvcb4l3IgkrjJGn3/RqbGYzM24fslA0gZ&#10;d9csUbzD+2P54H98t4YNSFucMm2n6+F74/Y0zF9uLFUEoNlr4j6M3zjAzu/+ezJAW5aD+jqbHcA+&#10;lJUEhZTdrNhQu+Q2bh+gAsAyfZS8EII6RKdUcVnkjaiVoVOZio6Fhv+z4Aid5Ci/WEcV8vOhbo//&#10;88J48UT+lUqTzuXWK4RBH18wjYZJN6PuuKV2Pugdw3lTTSma60hxNBQ6gURWG/v4q0/VWLBCYaE4&#10;eKgJX/3lOh5/fROPn1zFk6/JKLqJJ49v4tGjq3j8+AqenW/EmdPbTGVaN79dA0nDrLYGUt4MS0jB&#10;8MpydQJZgbKiJbJJmRpZSGQjOcAbKyr6GrEA8iNkRaZ7qS+XGRcBsIaaUhTmJyA7dQaqy5KxojYf&#10;61eXY8eWJdizsx41jQuRmJGCXgMGK6DfvHOtQAZS79n47WAAsbUOd9YMF1D03eYe+GvtTw3IIPNo&#10;N4Es61ebDCMslKy4VjbOV8ebBZDB/o4tDSpk+n9TjRoTA+hVqLzs2laD9ORIeAwbpIxlU/3HY/LE&#10;UfDzHSVT6mHugzA91BdLq3NQU1uKPfs2Yveu9Th05F2lNKdsqKyiCG+/0ws9+/RFz77vYJTPeAwe&#10;MUIgRWJWGmbnZiAxy0yUqCVkpiFm3jyEUU42mzKzJIQlJ8tUWr+5zsrNjAzNbEf5WdGiShQtqkLh&#10;wkpklxdLfpaZOw9ZeWlIy54rCVpOUToycuch18rImBEhpzBTkrL0nFT9nh6fIGZOVm66/IjSs1KR&#10;mT0XwdHRWk/JWFZ+uo5HmRpHV3kMytuy89JBU+0Vq1dgSdNS1LbUyvh6Yf1C1DbVIiVzLuJTErQt&#10;9+FUWJKNrNw0HTOfI0d5aUhMjcPsubGIS4o4NVulAAAgAElEQVTBipZl6NWnD/oNHIiJU/1QvqxC&#10;2+SX5EjqlpbN86cjpygT0QmR2icmPgYzYyMQnxxjM4qko/87b2FAnzfRt/cbGNj3bfTt/aYBkYa4&#10;4W52dzzd9BKe7XkZd1rc1PGgCSI7JASWOTrDDgnLh5OWlhWgaOSNxpuAlSrpoJvX1qhC4whfcXYi&#10;1q5dpgxqzGj22Re38dkfbuPLrz7GHx7fwx8e3ROziEDRpw+vi81TVJwuU2lmOyPzhWAR5Wd7D23H&#10;7/dswsJlZcjj8y5Iw8qmar27jOw5WL12GUrLM7BwUQEKMqNx+vR+TPIdiaLiubh0/QS2bTBGvuok&#10;0BfGMjoE3GxbKTkWR8Q/vHwcPDd/E6Da+m6rAuJr1+iTdArr19eiW7cu6N69K374gx/gN796TSwG&#10;di6ZBUKdhdVLxS5gJ5sdZHYM1bEgU8Myi9Th57dsZWbsyDrAEEdx2alkZiN+uxzBUhAv6i6BJsNC&#10;4L7swPOYAuhlnG3YG7wOp44+fmIH7twnUHQRH146hs++NCwuR9rERobvNaFhIyaNc0e3197Gj98e&#10;jR+/5Y1/e9MLP37bGz/uNRZd+ozHC/0noIeLP37mGoiXhwaga/9JeK6PD55/Zzyee2csnus1Fs/x&#10;d+9xeO4dHzzXZwKef2eC9n2+j7PezH/cexw4Pdd7gtn2HR8t/5jLfX3w4z6+aNp7ECv3H0DzoffQ&#10;dvgIVh85htXH3se6949jzREz33D8fdXPRirUwfZgwL7no8vo6jINXVymootLkKauQ4I1f25gIJ7r&#10;PwXP9Z+Knw6ZgndGT8KvY5ZJ885OAQGgNa0muwXLM/0l1BCT0ttYIWatM+rG+p7tJE33KT9rlz1d&#10;O4VrN8/g4OEt2La6RnUuO04sE+wUOZNGrTlyaTuYzsgPgzaWUQUxW43/CEceWT7aRzaZmYyGwevq&#10;cG/TeNzbMh5v9R+It/sNwrDxEzA9JkZMw6ikBAHmBMWTM+chLT8bOcV5KCgvQenCBahYVoWQ2BhM&#10;j41DaHysJMvT4yhfTkB4fLyZkhLFUIxMTkZEUhKikpIRlZKC6NQURM+bp3lsaiqcKSopCRFJiYhK&#10;mo2o5NmISkrUNvEZqZIbU3bM6+A8OTsNs+YkYlZKouQWnEenzEbgzCgERkUhKGqW+T1zZvvvoKio&#10;Tv+b3++fPoqjp4/gyMkjOHBkH3Yd+L3qZMp7i8tyUDI/B0Z2nIvi0myUlRegqDQHpeX5qG1aZqbm&#10;WtXZy1fWYUXbcjQ016O+uRY1jUtR27QU9S21aGitV1KDFavr0bh6BZrXNaF5bZMM+D+8dFx1ybmL&#10;x8SOPH/xOM5STnuB05FOEyW2RzR9cOEIPjh/GGcuHMX5S++D+57X9ke13/mPTuDcxeM4d+F9nP/o&#10;uNad/YjHM//zN0HuDy+dwLNn3wicYmat8+f34fDhLWJOfvPNn/DNt3/GN9/8WRK7b779SiAX2VIE&#10;u7599ghRyfFIzZ2HoZ7D0G+oOyZOnYIl09/EnJQouI8eg5DoSLPPt1/9A8vqf/r++A0SCDLgGb/N&#10;/8azZwSE/gtffHkTDz6/hgcPr+Huxxdw6+553Lx1Fjdvn8XNO+cEDF2/dQbXbp7GtRuncf3mB9i0&#10;sQ6f3r+Arx/faWf2OEBQu4k1jawdM+tOHkIG3DGgkAPecDuCQcM6ydEE/BAUEuDUv8PE2gJJ7WBQ&#10;pwxr/wgcdbCOOgCjDp8induyjP7yl3sC/wi2OHISAsYKPtcvVqDCul/AqW0/GLjSl0vgjZWH3f/4&#10;Eq5efh+7LQDE9oXtCYEhgdBWtrxv10rstvuynaHvFYGd39OrS4AGA2LDRiKYRIYcAxUBWBtrcPfW&#10;hwbQdvz0rFyU16+2SjIt46fC9k+j6a1Wdsg+vjVwZn26QnKzLCyrzlLq94LMWBTnJqIkNxGlOQnI&#10;S4vGzroJONg2Rv9TCk/Z2bKqLMni2Schw4bp1RkXCPjgKLsNxhhwsl4U69bKPhiHEOwWAC4jXis5&#10;WkOGkWWNWCk3614CBgKsCaCzbt641DCqttQLCOJ7YVvLOYM/yYCsRI3Pg2C0UplbNhbbatb5DJw5&#10;Z7tN2YniJ8ZIq0ysJK8Za+XBDGhF1fORnZeq+Ib3X8cBfzJ0lhuW99UGVwFFX8oM2gW9+rsYCRiN&#10;rhdnt/sIMXBke7+SE4NoppunlyezN5MpYeM/xjgMxgnAKQYiq4JZownYUO1B71b5UBl2kgbBVxrv&#10;MV4TB+zJuuA7JohEMI/xKNks8khaxgxUDHRL8WzDS5KdfVH4QnvGs4jIaYqzeFzep/GL5fEKTaxW&#10;Z6SL7IfyfQs8aiAoYsAnxY7ynSlFRGQwXL1Hwyd4Gmpqik05JcjjSIcpOeP7t1Ipvm+1uRyYW7dE&#10;bS2/J/blNq8ykkJ9q9bHh9sSlNHAieRHJokI+1/sb5r4l2VuqRnYtHEwvw3FyzbwJwAgvyo7CMVv&#10;hWWY5YPMF5YJPi8Ccox/GeyzzLPs8DwasLKSXV4r/zN99ArQl4kgztrGKqxrrNIyB3YI5tLGgHOy&#10;37es5gAlfZFMEgsOLP1+u02asK3BDDSxbym2sWET8x7IRtU6MrYsa8sBYzmwpO/OPg/+Ns/MfJ/8&#10;fvj82C/igCvjDN4r6wgzKEzWHYkmFeY/MokaygxIInDIZBZjOVW/jYwbZtVkGZTVRom8bE02PwKP&#10;JXp+LFcEUVmmVM5tJnU+R0OyKBeo57wDp7xmpkaKbWSYQ4Z1xbia4JS8kWwSJQP4GYkZQU/iG867&#10;IquXv8k4IjjrAK+8fy4LhLL2AHo2LEfa3/RBzTWS5Wf84XgcXifLFJ8j6xYBbMsNfsN3wTLCe2gW&#10;eEusxNz/9+pq89GwnKkQO9IL8uEJWa41XiP06qH+k0iYaIKNpe3ULOrglJLO8R6yBkl8kTypgxIK&#10;4aIZk6hPljHUtAB/efKFeeA0jlppXjwfmGhljUwHaVPeC7VmBWYYOg5izLnokUQAnQqs3rxkBqac&#10;SCv7+vFDPHn0AE++eojWynhcqYjFzt+vwKcPz+HJ19cFFj148AHuf3oaj59cwaNHl/Hoq0u4f/80&#10;DuxtMUh9TSEef/UAf3n0Ob5+9LkAHj7Qx48eauL5NTWUCfzidqyMGlmhUv9JloX1bWlWJUz9rtHW&#10;8vnqGdcWYdsmvkzqQ0nlNYZ4+3Y1YO+uRuTkzYW710i4eXrhjZ69hIJTRsbGXJXYhiVq0DesrsK2&#10;jXW4k2UD/L2vqENH9kifIa7oN8RdozuLyrMsSjofNUuy9b4Y/FNySNpe7ZIcLFclXizG2db1izFv&#10;diQ8hgzEmNHDEDB5HHzHe2PSxFEYN2Y43N0GIXS6L9oay1BckiaPpf3vbZPn0ukPDoFZUE5/cBCX&#10;LjNj1TEUleZhS8JvjFHd+h5YFU0/JVdJuchkoeTMyOTItKF8zN3OreyMMjYrKzMytE7bW7ZM+/+D&#10;3TDafzJG+wdgrH8Axkz2x9gpARg7ZSrGBUzBhClTMT5gKnwCgzA2IAAeo8dg6PDhmly9vTHU2wtD&#10;vbzA327eXnAbORLuo0ZpneeYMRg90Vd68VETfTHazw/jp0yWbCssKhxTpk9DQOh0hESEIiAkCP7T&#10;AuEfNh1hMbOQlJGCxLQUzE6bh8R5c+XLRG+m+HkpSNB8DuLTUrVey2kpGEXJmV+ApGaUmEmCZtd1&#10;LHO9H7x8/bU9pWdR9JxKSdF8Jj2okpI1MaBTYJeSBAJswbNikZSbIZ8oekWll+Qjs4S+UXlIyc/u&#10;BN5l6jf9nzLLSpFdXoqc8jLN+TslPw9zC/Ixtyhf/lBcTs7LwZw8GoHnYE5+LpJzc5CczylXPlVp&#10;JYVILcyTx1Vs2jzEzJsrP6zotFR5Y82yHlkEBiNS5sijKjgqAsPHmnfQ12UQBrq6o3ef3hg+cqQB&#10;Id/pjZE+4+AxaqRkffSvIngo/6qkZMzJycC8/GwFptkl+Sikr1Op8awqLs01XlKrG9GwqsH6SjWi&#10;cX0zWja0YFnTUoF5Taub0Li6EQsWlcHFdSj6D3HB2716IbMoC1GzYxRkKhAtz0XR/ByUVxdpKq3I&#10;17yssgD8zWl+RWH7OnpMcdv5VWYd/69YVKKptKIQpVxfUaTjO8coqyjQMXSsqkJw2Ry7AKVVRSgp&#10;L0DJAnMu7tvQXIOm1ctR31yDJY2L0LCqXoyX5fUlGkFiI8wGpLt7GJ5/ZxR69BmO7l4xeDW4FK9M&#10;LcQrU4vwamARfhZUgtdCSvHvoWX499ASvDatBK+HFOP1kCL8+3Sznut+Mb0Ur4eV4fXQMrw2NQev&#10;BeXh9ZACvB6Yj9f5OygHrwfn4LXAHPxiajZem5qF16Zmo3HnNqzdv7tTUPnPQeY/LxuGhpGqfIsH&#10;X9zGgy9u4pMH14wH1oNrmFe1CC8NC8MLbtPwgus0zbtzPnQaug6agq4D/eEVMgthEYFYt7kJ9U2L&#10;sLKZIzsLsHFLI1a2LUFLUxUam2jqb0aFlKGDXllsF5kJ06b1Zifhxp3zygxIoIgAkTyKbp7Be0e3&#10;mU6mBYcYfKlj2WoNpK2nFYNABhgMWjj6LmkXRx2Z0ch62zijfGwTNPJJj4TNdbi3ZgSerXkJz9a+&#10;hLcHukgiSzP+XsyAYyW3zlzSWyv/7bzuH38PNTLbgUayS5lu70FDdSz+5jGcZf226yj7dbY125j9&#10;dR3/x36D26+t56DBeKsvDZQpoXYkwh3/m2vrWNY9UD78T/fmbCdJsZUVEzSjSarmkhkPNGBa/4Ed&#10;EuP+Lvhdn/54U9MAyZHf7DMAnOj5weNxf3OsQRr95oAO73eA2zAM9PDEIM/hGDTME0NGeGHICG+4&#10;eI7AYM8RaleGerGdGSkpBAMXz3HjMWz8OIwYPwFePhPAtmWsvx98pkyFf8g0BEXMQERcNDzH+5pp&#10;gi+GTfCB5wQuT9A0bLxZJiDorPP08ZXsmcsh0dEIjYlGZEIcZiUliD07JysNGYU5KJhfjIpllVjW&#10;WIvmtc3YsH0Dtu/Zirf6m2d1qMpLabopfykMeBNzU6J0zfQpunjJMK0o0yPrikwsyfWunJB0j5K9&#10;6zcJ8pjpxq2zuPfpFXxy/xLu3ruAOx9/KKbQteuncOO2AYNu3DoDbnfn7nmzzb0LAo4IFPF4t26f&#10;UX/l888u42///dDIuWzGM0c61hn4MWCRwzbi3II17anrDQuIgJABdDrAHIFBlpXE47SDTJYh5ABN&#10;ZC4Z4KeDdeRci2Ro1gvpn7dxmEZkTNy89r4ShLBOEHuB4MuWGgUMZG9Q5rVvZ4ukZPzOxXhZX4d3&#10;Ny1vT35w/dIJ3Llx1khethj/LtYXlBuSAURJp7L4Mdgj+45sV64nc4h+WDsa25kzDgNGgBKzK3EQ&#10;xPqI3bh6EndvndcABxmKAqzpuSepdF0HmGIZT2ISCawxfjCsM8lCZoDPif17RymwtDobyyqyTEbm&#10;igwsKk/H0bU+2Nvkj71tfqgoS5GNxsIFxm+VQBH9E9m3ZkAowEDgRYWVppg6mnWoI5VlrEJ2BoNZ&#10;ZTVjdiixOgwL0gF+eN1iOdJHTSCbkZGRISRQjN6CYlhxsKfesIQ2mAEbgknchmAfwSUO6PC4qstt&#10;ECeWAFnNMr81XjS8DmdZgBpjqlXVSEqJ0SAlE6mw784U92IV1TC1vYnftiX/RszwpshfaiDWMIrm&#10;C6DhNhpYJzhjzb3JzmHMwuORAUHQqKmJahJrNUIpjvWoNQPfRlEhgMIqOghaMLEQj8ljGd/KUjTV&#10;W8b5SiZTYeyTL0CP2co4kM+Yk++cx5oRMU3X/aztRTRH/FL1f89+/REREazYTmbZS+iNabKrMd5r&#10;WEJ2lCE5mNTpPL8xIF5ekydyQf3CPIFHdUvyNTDKDHC0YcjMnSuQYqvNVOa0twQuyA7SACLlW2TK&#10;rjFeYWT3sfwT+NRkvdy0jc1s68j4uU7AUDvjxnhUstx1yLSYRMIocbiOZAkG+Hz/BEdYjknGIKnC&#10;gCgmuyqPwfOQiSNwoVPGK5Yb9uO4vwAbJrFwwJemSjGHtxPoYh+mqVqAFf25eF4Byuvr9B/vbwfZ&#10;8PTK3EDWO799A4SyHJNluIODrm1Wjm4tDtRXsRJ1sh95HA52GZzAMLjMMzKSO96r0//hbz1Lln8l&#10;M6Bnj2G3ETgh4CVQUgw2I8klXsGyZJhvFfqmSWxR3cL+WLMBIYkhSHVUZ8qdk5yH/mbKHuhY7tQU&#10;6tmxrFPyy/6fWHYEM0X8MAmzDEOuEEW5CXreBIf4XgwTz4B4vCYOIBpWowG5WhrM/RD0FwuNGRF5&#10;32sXaU7VEnEVSd7k98ZjWh8ju2zOQ0YRn1eH16UAKErVmoinVAprYR1H8IhlgjJNPkMCjsbDuUgg&#10;EVVYlJh+TzSoukKhsQSB+NFJn6iHY7I/Eel1AJCV1PfRJMqehDfPi2LlLmkZ53LnNtQzorAcKWdh&#10;oD6ZL5zbc7+/PP5cD15MIelajXk10WwGJUINVQiMURoLAtFuvlihhdKwFosaRqaQKga7jZg6VvtK&#10;xhMbU+5PFtLTzAF4VuODp/O88ex8PR5/fRtPnlzHEzKLHl8Wm+jRY4JFV/D4zxfx6M8XJUWjYZqO&#10;S9YPnw8BoNoiPPnqgansKCsjsm01n7xW0thYabEyZEVF4IoV54oVRPq5vzkOK2Mil+/tbcGB3U04&#10;sKcRB/Y0Yf/ulVjdXI29u5pw9MhW+IdOg28g0zp6Y6DnCIEq/V3dlY2MHzQbelZYLGwcTbq/yQvf&#10;bX5ZzKJ1cb8C08sP8BiOfkPcEBM/U+ekCR8bnTbqOluZdaRUH+HqZlLnykEWU3ZKDNwHD8KYMZ4I&#10;CBgHP9/RBhwaPxzDhrlgWvA4lZ2dO1qw773tOHzsXWzasgKnzx7CjRvncfrMeyDj4vqt87h0+aQY&#10;Iddvn0dW3jxsT/615HHPNvXAluTfyLdooMdw9HUZAr/JvpjkNx7+UyciYIofJvv7YKCbm4CAfkOG&#10;op+rK2ojeqOvy1BJzCb5+2LylImYPMUPfv4+mBQwCVOC/LWO+/Ud6gb/wMkIDPZHUMgU7ROZkmo8&#10;gfwmwWuS8fGhlw8n9zFj4TZmDDzGjmn3Exo2psNXiN5CHmPHw3XkaOOxRHCqE3BlwC4Lalk/Jfky&#10;WdCrHcSy/3Ff/W8lZs7/jpeT48lk/KTMcTv/7nxubescT6AZ5WyUklnJ2ZBOflP2/OZ8FqijZ5S8&#10;oex5rJ8Uz+dcV+fz/U/retmMds51c/7/6/47Xw99rey5dRyBnR2yOT5jektRLtca8ysDOq57CX+v&#10;fxH387rju/U9lBJW5+b902vLed68niHuGOEzHh4jR2Pw8OECAQd7esLF0xNDho8A/ZUIHvoGBcEn&#10;cBp8g6fBJyhYo0/jAwMxIZDrgzBhaiB8Au1k/58QFIyJwdM0+QYHwzc4COOmTIFPYADG+/thQsBk&#10;yRgnBzPwmwr/0CBMCQtGQNg0BIZNw+RpgQiNChfQFBEfrUAuIjHaLscgJGoGpoSFIjA8DKEzw8Dj&#10;EER0JvlWTZ7SDiqOmmy8rBxgUZ5Wkw3oSOAuiQBebjaSc7NkMO8Y0stwPjsbydk0qc9EYk6WgL6I&#10;OXMELBrQbQ4iU+YgfI6dkuaA/0empJhp7lxEpqYiLHk2UvLM8ZNyzDxZyzS+J2swXUb3ZA/GZ8xD&#10;fGYG5uTlCkwkiEgj+vSSQk1cTi/iZIHIwjzMSEoWAMi5zOxpcG/XkX3IdQRD27dLTkZhVSkKq+Yj&#10;f0Ep8suLkVtejIHhmRgQnong6JkYOdEXnuPGYuKUAAwZNgKuwz0RFx2EQR7D4eLujrF+vhg2dgxm&#10;xUco4xMZfDSuzy5MM2b3ZPQVkmWYLnCxdXMrWja1CHhc0daAxrWNKF9SJjP9gtIcAY/5RZnGOL8k&#10;W2b4DsjIbIuFJWYbGumb3zkoLiH7JRfcjyxEGuLTVLhsAQ3wc1FQko1jpQOwK+1N7Ep/S6AFgYtZ&#10;cRHtHUgyCSlBdhlA+fHbGEw5ct+3MaD3W/D1HYmpU8YhYsZkxEYHIipyKqIjpiAmMghR4YGIjghE&#10;dFQwZoRPw8yI6ZgVHY7g0KkIjwxGRFQIpoVOwcyoUETFzMCMmdMQFR2GqFnTERYeLK+MmRHTEBYa&#10;iKhZYYiKCtd6/s99wyODFBjMCA/G9NAgHScsMgRhEcGIignTNpRWzJg5HVwfERGCiKhQyS0io/h/&#10;KMLCgzSfOStMkrtsMjULs5GSOUfLWYWZKJifjwXL6xCVGGem5AREJydgVpJhMEUnxSE6OR6zkjhx&#10;fTxikxMQk5SAgJBAjPQZj1HjRwsgI0jVsxNI1QGIWXCNEt+B9LkbhNDoGQiPjUJMUhwiE6IRGhWm&#10;bGLMKPaOC0G0wQbMc7HzQQS/Ov92QDMHcOs8HypQzpyf5zTAWWcgzwBqPIYBD7XtP4N8BAAHEvRy&#10;aQcZP8npDvqecMqY+BbmpczCrPgo+EfMUPbES1dPyMfp4qXjBji6fAJcd+ESmU1HBR5RvndBzKgj&#10;uHnnvGEK3T6LW3fPiSF09dpJXL9JeeYZ3LYA0b1PL4lpdObcQRx5fycOHd6KlW2LcGD/RiyuzsEf&#10;/3BDPkVKU+8ANVba5YBDDpAjryJrbE0AR4BQO3hjQB4BQY4EzdWksTfAjgGI+H/7vjLEdoClTuCQ&#10;GEhkJhlDbOe8znF0XstecoAnHpOZrO7eOtEuOTOAsPGsoyyB/Wn2+Rhc7N3ZIgCC/W0GYgboMVn0&#10;aHr+9Nv/wu+3GmNqAhNkJol5tGW5+ovKnEhfL2uUTq8iytg4kTVAMEqgh5WvEUxyfLU20+dqYw2u&#10;XDyGm9dOCfggILLBsioIWktiZk3zec2UXhEwEfi1pc4E4jJZNWxNsicYC7Q2lCtGEaDAJDuLcyUz&#10;I6u5cn4qDrQF4O4+V9CnqLI8VdNimlpThraQbJl8MViaG0vE8udgNNn7DBo58s74RQGr5B0m6Oag&#10;NoN1Pm9OMrhuI3PLSIt43fJEs8AQAXkxeLcvl/xPTKHNtWJhMbDk+yHLhOACkwbw/vl8uA+fjTkP&#10;ZSTGt4nX5CgtTOYl639nB+UZ2PGaGWwyQBzpMxZlyxa2M3MIgDCukFpkSS52JP/WZjx7XXVOrwGD&#10;RAgwsYlRWjjx3yon+G0pV2ZgKiUodyGrQUBSKwG2asU6GvwmIEQgiWQCZkCrZ2xTrPMz5jFxG5UV&#10;hZbpYQJTxoFGPlag96N4tLZE2znXHx4Vgu9WmzpmRTiNrAdIdkY/TLKIKGNjjFWzKMtk311CZhKz&#10;8uZruZ4ZjBfl6V5Zjhhz8Z4FLFlPpIbafLUl7P/5BAaDSoIN6430h6AL3x+fM+eURDHGdWJexrT8&#10;Dgly8H2QCeywgSkXEuPFAgUcMFIGQMXNJlY2Zc/sy+OyfDAmZvkzxzSyR3khWq8anpNxNcErsuH4&#10;/hm/U1bG4xkgw1znGmUcNBKkVmbftEmjCBowZiRYQ9CTk0AnntcCUEb6aMq/w2CmbFwsI/pn2kEr&#10;Mc8tq53rmIGUnnrMjspvnvUCj6/rpr2CsmkZqRrvgeXfmbZtqNV1cFteD//Xt2L98ridviNmMSP7&#10;j9+UfI2NJJL3zjqD5ZKxOMurMAN+6yKjGMBMMW8nsFMA5TKDfxiQtVCJFGSsXlMonIGAELEH4QlN&#10;81XOGcezfjHlv1SWGpRbVpeloap0niknZEq2mvdCJhDLPesdAj38jvQdEPyjxMwaVzvfP2N5lQmB&#10;ZVaZZRlmGsBllt0m1mEOk4jKLKPo4vtdo4zzVGpVKlNia73JMkqGk0Cz9vJRaq/DYCU8P8sV599b&#10;bp3opcmznkSUkTgMmEaCGvr4mQ5xvvT9bXTktlQx50C8QX4QvCFTeXXoK1nY+SKdiphI138++UJo&#10;KBF7UaRsxjC+YL4MHc86dTsPlS+cjCKhgjRqIopG13FVUDTxskATPYXkvWNojkK1qQusLcSzlpl4&#10;VtAXz4r647vCgXi2PBLPzjZix9bFAou+fnINXz+5IlPrRw5o9NUl/OlPl/H0IOVmxk9o+WIi3tQv&#10;0seJJr4FWLGEhclUkO2oOp9dfYmonHwpZGpxP1aeLJhKH8lKizTNujIcPdSK9w604iABoz3N2Ltz&#10;JXbvbMS+nc1IS0uUX4wTbPcZ6qFAnh8l0+qx4eeoDSuObZKrNODBJm/jU7S5B7bM/o1Mn/sMcUP/&#10;oW7qsBNB5HNsbaoU1ZSUT6KP/DiKMuIxbKgLxowaBj+/0aC0zM93LHwnjIT38KEY7NIXYWGTlM6Q&#10;qczfP7kXv9+1Dsds+vJTZw7i6g2CQx/iI3q6XDwun5cTZw7g9Ln3sG//ZtSQBpn4a1AeR0Dr/bw3&#10;FMTT16fvEHfML0pBWeEczTlKFDiVvkC+GOU7QffgMswTt3N+gamBE1FalIKi3HgUZMZhfslcmRUX&#10;5CZiQUkqCrITtE1fV1dMDwvCIpoeVuZiUXkGllbnom5JAdixoMZ9cWW2dPBLKnKwcEGmPvglC3OQ&#10;mpuBto3NCJ8RiLLCuZifn4KFZWkIjY5AzJwEjBg7utMxs7G4Mh3syNDLhx0bauZrF+ZjcWUWDh3Z&#10;jnMXjuDU2YM4cmIX9h7agt17NuLwke2oWJSD1KQI0XB5PRw1q6nMxeLKHGQkRaAgOxbZaZEoyk3E&#10;4kVFePmnP8VPu3dHVnYi+vXpicKiFKzbuBxr2hajrsacl/e4qCwdC8pSZfi4qCILVfPTlW6251u/&#10;Rc83fo0+Pf8Dvd/+D/R667eav9PzDYwdPQK/+d2b+O0bv0Pt1J+javIvUO3/GkZ6eahcjB/nBV+f&#10;MaAvVGhYMCIiQzA9LBDhM0LM79BATA+fhojIUEwN9u/whAqZglFjvREUOhWBIcwQl4eS6hIUVhSi&#10;oqYCxVXFKKooUPDMdfy/qKII8/LSEJ0UgzkZycjIT0NmUSYyCjPkeyXwZ7BbOzB6P/8F/KH0hfby&#10;389tGPq6egjQyynNRUr6HITNDENoZKgkKAEAACAASURBVDgSUuIw2ncMIqIZYIbItyoqPgKjJtIM&#10;fBJGTjKm4jIW9w+A2+ix8BhDM/IJ8BjLieDhBAwb52PnzvoJFlQzwFY7mOYAVe2gorsAKwfAat9O&#10;7DoX/UdPLgd4dP7nN/IPIBqBQQvuOXPnmP8wF4A4rAMwa7+Ojv15DufYzvkcYNC5DgdIlOm9QEDW&#10;Sc5kAEazb8f9GzYIQcjOoOr/y/3bbZx7cc7bAXZ6dICW/7Sts88/3Hen5+7cG/8f6OEBl2HD4ML5&#10;cAMSEiwcMny42I2sjzhdn9cNreE/w9OdPZCVmYimkJ9h5fSfoSbsLYGVIyaMhbfPeIye6KMpOGI6&#10;pkVMR2BYCHymBMB36mRMnDIZvlMMQBgUHiYGBzNWUu5FZmFEfBwi4mMROZtG8wnyeyHbg8v0folO&#10;mo24uXMw3GcSRvj6YvgEHwz38cUIH18M9/HROv7mf5q3/2eWo1NnI2ZuMqLnUuYVJ6kZGYuzM9OU&#10;YTI9PxvZJYXIKy1CUWU5yhZVoGLZQoTExiujI6W30+L4Ox7TExIQouyZ8QhLTFCmybD4RIQlJCrR&#10;AjNDRiTNEVsx8p+BQy7zv6QURCanYKYARbPMjJwhsXEIjo1FcEwspsXGaXlaDOfxmBZjrmVadJzY&#10;jyHczm4bEBkhGTD30broWARritZ8664tWLd5HVa0LBcDcM2mNVjauBQr2laA0uMim2UypzANJQvy&#10;lDEyrzAN+cWZFojLEoBHQC4nLx35hZnIy88QCMjsllyfm58uCdu8rBTMSUuWVG3ZiqWoaayRFG3J&#10;iiWSHFOmFhI9U+BTZMIsjPebhIFuHphfkY8Tp/fg/Pkj8j/64MwB+SFd+OgoTpzYjZMn9uLk6b04&#10;fHQHjp/YjfeP78ahw5tx/MTvcfzELhw6shWnPtiHEyf34MTJ3fjo4lGcObcfp07vkb8S9+V+584d&#10;xIkTe3D85G6c+/CIth87ygMTxg3HSC83jB7ljlGjPDDCczC8R7ghJjYUETOCBDYRwHpU8RMx1J6u&#10;eQnTp09GxrxYSZrJKDp1cpekYfRsItvn6rVTuHTlBC5ePtbu8XTh4hEtyxz88vsGCPr4Aj6+fwmf&#10;f3kDn39xHWfOHsSJU3tw7MROrGJij7U1WN26RME4AwX2Fd8/thXzyzOwf/96NDZW4MsvbyrzGTvM&#10;Yv5QEmZZPwJkyBxyN/5BYgv9D4wgsX4syORpZWedGUcEeBywyTm2wx7q+M9kXWvfjuwmdyt7I7jE&#10;81K+JhZSx/U4QBHnnGjOrYCO/nkEGBhYWa+TpkYzWs3+9eaNywT8nD+zCzevHsWnH5/Bvbtn8OCT&#10;c3h47xyePfsbHn5ySZ5Tn9yjD9UZeVHRv+rhp/Sv+lB+Vpw/uH8enz+8ZDys5HN1wfphfaT/SvJT&#10;kJ9N+VcsFrC/lZ2IPe82C1T69tv/wuWLR02ASOPmTWTUMBBdJPaNA1JJpuVk4mPCBkrq1i42I/RW&#10;JqJYoMUYnHMknmADASD2rRYvSMfC0nnY3xaEw6snoSg/HlUL5qGyPEWJeehRtLQ6Q7/Z35ap8vLS&#10;dsWCk3KbMQYBAcYwTvZKxiYEbficjeeaYRjxPTjXLbDIGhar/72lVoAbB18dzxraQDjvjLIx+sPw&#10;/fF5OEEw/3dAKQIECoY5AM+kBQIbDBhE4Ejvee1S42NiAQpul5GZJIY5bRBogl5js5kp5X1NoRLb&#10;PGt9ScDz2/0HInxGsGwxHECG8ZViE0qWCKI1z5c/kfyI7AC8AkvFYQTwzPY0nG+pLzOJjcgwouKk&#10;oZOsjFK0OuOD43hX8l0wLuO7pfyM5ACCGFzHc5M1RmZHXW0uNiX8Gn+vexHPml40srM+ZHL2k9ly&#10;A+9Rwb3JiEcGCE25Cfwsrc4UIMQMcEvFsMoRYEQQgKboskuo4eB9sZQTBBMInrl7j0Zqfq4kfmS0&#10;sA4x7AuaQ5v3sIrmyy0V7XEt70MABb1jGAevM/EvWSd6fzbg5nYOO5v/kSWiMsegnAARTapb6N3L&#10;FPKORMsYrbPcOd4/DoBE5jCl7mTbkGXE62RZMqbIRr7F8ismHYEkenJZptSOzSZDqgPIqAwSeGJm&#10;U0rgVhmWFCXtBDm3WE8tsuBY/rk9Jx6fxxTgS/DUegPyuASE9F/nOsv6NG3uVP7FgLQArH5vrGsH&#10;sLi/wCYmeaH0b/1igV367WSl43OzrD+BKmTeNNCTbIFAL4dJJDacZVUZzy2CS+UCOPn+DbvN+BWx&#10;LNXTGJ7MooXGaN3gJASYy/T+hV04djsywl9m3q9wigXITosWK8lRS/H7YXkjGYNAFYEiHYN1HWVz&#10;lEhaL0sus37gsyfO4hBnWM5Y/sgsoryTxzRYiGkHHJZSB6vISM0EJEnRZVhFVIPpe7YeYzwfyyKN&#10;uhn/Ewzjb2Ip3xOjRb5EpWgkkrukALV0n6eXDm+IH66VmjVT6ybNJFEme3IHMLJGX7wxUZ5UeA3a&#10;LbTVson0P4+hTERGM8cPRoga0T0h2Db9nD22KJbWvEsfGSuqBks1k86wVBQwIalC15iGs1I3SsCG&#10;99BKV/3YADwtGIBnpQPxXakLnpW64GnJYDxbn4L/rA7H+Q82mexnj6/i6yc0tabR9WU8fnQdf/zT&#10;Zfzhj1dkrMdnRIM9jkiQTcRnJYCoxrius6Jjg8aCp4rX6mCFcMp136b7rDOpX5mmkcjn+4fX4NC+&#10;Vhzc3YJ9u5otQMTsEy3Yv7sNe3e1oJ+bJ/q5emDQ8BEKtPq5eWhEYquMbwkSWQ315hpJDu6uGWG8&#10;ZTb3wOGcN4wMwIVG0K6YGR2uxqCuJh9r2yr0UWxcXQ1PNxdMmOCFST6j4DdxDCb5jsaEsSMwxtsT&#10;HoMHIjY8EDu2rcDimmLs2b0Re/ZsxsHDO3Du/BFrLkzfhKO4fO0DnP/wqNIOn/pgP46f2oN9h7Zi&#10;ZWs1li0vxf37H+Iv//kpBg11a7/GZ3tf0X0xyOs3lFmqEpCTGaUPLi87HnmZ0cjOnSdD1kGubuD0&#10;RcWvURb4Doqy41Gcl4TstCgU5ScgNysGOenRyM+NR2ZqFAKm+mLA0KGYFuwvEKksnyBUkoAkjtqV&#10;Fs8VcFJdnob5BSkyTmQHaH5RMirL0hAUORODXF2RlxkvWmFBboL2DwiZBpehblZHnyFQi0AUQZnK&#10;0lRUl2cJWGK2jrrqPFSUpGHl8kowY9ep0wdw9Phu7N67ATv+H6+pd3etRdvqpcjPTMCyihwsWZCD&#10;JeVZqK3OAWWCRdmxuqec9Fk4+f42/OLVV/CzHj3Qr9eb8PMZg94930RpWQZWr6Vp6yJVcgQxl1bk&#10;oGFxIeoXsuLLFQi1uDoD1RXpqKxI0/0RFON9VpTNxcJKdrZSERQ6RWWlKfJNfLfxVTxb9Qv8sern&#10;uLXSA4vL07CkIgvMfkZwbUk1za3zUF2ShoYlTD9ajJqFuQbZX16KxZWZAstI6aS3FUG8xsYS1C3L&#10;RVnxXLQ2V2PTpgZ8fP8q7n16TdKnzz6/g08eXsfN2wwerkims/fQZlQtLpQvEWU7TLl85Ogu46c0&#10;2E1yS7LTnu55Gc+2vtxettpifi2gZYC7hzyG3j+5G6+8/BLa2pbh3IX3sHBhrph0HA3jKBQbBY6K&#10;sZPBiv2DM4dw+Mi7OH3uoHxB6FN0++OLuHzlJFa1LcSB/etx6vRBGWr7+Xrj3370r/jxv/4r/vcP&#10;f4iNG5frObD+YseFnSP+ZsPE+okVP58jRyY4+kYDPZnuyaehWCM/pAxrdM4C5vRdYKPChoeaamcU&#10;hfRuNhy1i3MEFK6QgWQ+mMq2ubFU6+g/0NLM+6PEdIEae5p0f3TlOK7e/AAbtzXC18cbTbV5qMiL&#10;Q0VRHBbkxaEkcyZKMqNU1iaM88aY0SMw0tsDXiPcMWrkMHh7uWPkKA+MGukJb293BE7zx7SwQEwN&#10;nowp06cgMNyYy0+bPkUZ4rbvXIsDh7ajoXkpFtZWYkldJRYuq0BRZQGKKwpRVl2EjPxM5BfnIr80&#10;Fxn0/irJkdE919Pvi1NmXjpy9DvHbF+aj5zSHBnhF8wvNNsUZSGrOEsG+Wl585BRmInF9RUoX1Qi&#10;pkk4QU7LSiELhgyV7KpqjPDxUZ1EkPFBfncDPG7tgXtrPNvZa7m+rwmE7+lIuNolW4bNQZlUnyHM&#10;GjnkHyYCbIbN4UixyIyz5vfK7EgGnKvW9RrIbV1lWs/silzmcTXRAJ+/7bz9mLwOglzab6gM9Z3t&#10;uA19ijiX2T2vRdub45j15rhcbwA+K/my5+U2nSVkPJfYfe3X+s9sFkeO5uznMGE63T+Paa/FkYzx&#10;PGQMKhsmM0vq/u0xOt03t39rwCDzTMm60Xswcx1z0GAM8RyGge7uGOjmigFubvAYNVpSZMqPx08J&#10;wPiAAIyfMgXj/adiPOXIdho72UiWKVumZHm8Pyf+H4AJ3N7uO9Z/MoaPH4eh3iPg7u1tgEPf8Rg7&#10;eSLG+/vCx38SfKb4i0k4cYq/zcJJKdcgDZqsnP4qrtS7gkb/K2o4qESz2SK0MOtq43x5GDbWsf9T&#10;qd9kArc2VsjXg6b5K1dwew5OVWLlcma1KcHqtsVobawCpaRtLQvR2EDvEQaDZpuWRpplLsbKFZXY&#10;v3stDh3YhF0727Bv92oc2LcOO3a0YPcu/l6LmNhwPV8+6z/Nf0FA0Xdre2BGiB/SU2Mwesxw+IeF&#10;49jJvXjv6A4Nihx4b6v5fXir6kcygA4d3m6m97bj4HvbcOAwB5v2YOP65WoHNm1eLgYD6ze2GWxb&#10;1KdqLMGqFmOsy/4kZRH0WFpQkYUDBzYo62VeVjz+/jfaGlSI6cMMYp1Npx2vIoJBDijjyMAcMMh9&#10;iOMjZLexjCICTdqHcjQrVXM8i9pBKctMoq8Rs5uZ7awEzfE2+gegyTCPBCh1YhURxOK5/uu/7sun&#10;SEETvW5WmSCMbJSk1ATERAZIwrRhw0J5NPlN9EJ58Vx887cvJMH7218f4pu/f4GnT5/ICPzvf/0M&#10;/zdf7xllVZmtbfff7z1jfCe8dgvYQe1utU+fbtsAFBUpgoih1W4jYEAwIjkXVM4BiqqCClBVUBQ5&#10;g+SoSBAQGkFEEDHnhK1Eq5jfe93zWbvKc97x/dhj7732Cs8Ke61nXs8973n+3Mfh9ZEMs8+f/cjO&#10;/fChnfvhAzt/lveffta02PQPwzwf2LmzfG5blu++ne/D+j+0c2c/0Gd+Y73RuqJ3reOct+PcWd4/&#10;1jox8taLaeF14dxH2id95/ez/v3S5/l24cvN9t23p62pPt+ffxVZGsSlzyPlDClPGPpia8EAaR3B&#10;pHuN+sg7mRFeoRkgQ6CrQW6UFwu8ailBNEoiAmMBo2BOzbmQ71OoVEpAi3k+AInpfI4CPw+yPQBm&#10;GyhQSCWWioQUIwV0nkIkJUlQiuBXJKAVedcETxNMgNmfuB69bcCQoTJ4rql0fyYC3tqaXOM/erEW&#10;r9IklYR/evATHqfU0odwf1dMjYlv6qejxsC2g34FqiL3LVIFbBlOU0690Bpn5Ak2Eec0co+iVHlk&#10;B0I6CwqeKipo5an/ObMCxYanldFfITj1SmguENB3YrXyTKuZmqUKUoAiFIs/TPuFUnmBRDd26Wq1&#10;FRnen2SgPhRgElyqytS9k/4PnkfYZ9AXZbCWDI/q8iybNT1ffXGlqZHtgddSbYENG/q03XDjTVIo&#10;p00e42legNj6KbZwdpt/TOT3yPnkPAueYPQMsECdhnE75yqokPy8hcqOUmq4cEKQJqhptC68kDBO&#10;D+mHAi2h6AMpisuWVhr/8UWLyqV44tpyYOJFUIADtAe4QDYPgAG/QtLAaD9x9pIllbp2gbL8Bnjg&#10;Wo+gqNR9S6qVtopyiGtVarj5Xol0ydLKWDuARECc1Yo/owpvrhAEhDId8Ks2kmYJSJIKydVLS1Dr&#10;8fsCKvO6gbzWCTRi28Dwdmoj1kN7EEPwmXlpO3CI7zoewVdsydwK+YwBfDknpIC5QrFMKiOuP/re&#10;PFN4rkb+xvT74QZUbuYac98iT81kXmVccQ0rownFEhlPJbpWBOxC4RJnFWU2atij2gawiGpsbBcV&#10;UvOcEp0fxBqcF/aD/z/9for/EIdwbvj/y4NK6bjFWsa9mFxtSZv4n/H/B2pGAAqozPUFnITXcE0B&#10;vDnmHD+2J1AVsRXM6gFVqkyI8s7jCJ6hP3P1kJcgdJWL55Hyx2nEJTxUxYrUO04vg2N2gD9SDAUZ&#10;nBoW3Pkl0Yvm4WRyIPgTUL0spKdFCiRBnkBlOWgRHOJCh3KxDQ4EZqCcDCRVHBTP15yiA+DwaZrM&#10;uZj3++8+1TKQ8tJJT1trRpy1FieGV4LeL5ckWmthkrXWPmBfjbrNls8vsR/OHLPvvztuZ87wesu+&#10;/faEff31G7Zr7wq/EVZjQF1k333ziWFs3TijQOAIM+0mDLVrgESeYy0FUYBKUcU0SKdGRpA9AuSq&#10;823H5vm2bVOzbd3YbFvWNdnW9U22dkW9bd84Ty9Kk1LidszE4bHUpluTuxsqiRdGPqtKLdysUBIt&#10;X1qpPyPSV44Vah0CZ4yIowpX+BRRaYuOJSMfo0YOtLv/2svuvLeH/fVvve2e+3rbvX/tI9+hHsnx&#10;NvK5x2z3S6usekaBrVu/0DZtXGYff3zMXj+6Rx4DCjBPHLAPPzkppQwVZN5+77Dte22bvbRrrS1Z&#10;VW91jaX22WfH7PLlH61pTrmhaikrHGdPDOynAKyFNi7vpH1ilJ/0uMcG9rOCrBGWNXmIFReME7QZ&#10;nzbKOicmW5fEZAGjec//xeqevNEKskYK0mRPHmoFeSOtIHukZaUNsfysEVLfPPLw36xLYpI9+tjD&#10;VpQ73KYUjRMMKsweodEpAFFZ7mibUjDBJo4aZOljn5VBIqqmh5580p4b9YIgVBaGijmjpOx5cMCj&#10;NnrCCBs4sJ/WMaVwgsq2AlxK80ZZae4YwRcqdVSWYLKYZVMLJ1pZySQpsHbv2ajOMiXaV6yeYytW&#10;NVnzgioryB4toDStKM3KC9KsqmSijR81yDLGPy21UTZtyBtrv/nlVfabTp0sPW2YdbrySvtlhyut&#10;oHiiTa8usFm1hVIRVRZNtPKC8VZeNFHgif0ryB3pJWULRllh3giVmy3NG6njlJ89wgoLRlle1lB7&#10;pN/9Os63JiTapbm/tQsNv7X3c6+1I3W9fX+LJljV1AwdJ44nUIUOKtvATJFjiq8AEITPjORA6fs9&#10;eKdVTE2zmuosKy0Zp3KuNdOoUjJZCqyczJE2vSrPVq5osCNH9trBQ1Qa2m379++wrVtWWWlZhr12&#10;+GVda0eO7bFtL69xhUpiin1dGlREqwFFnezyyqusdYWnNeq6Sulpk7MnqDT2VR06WENjhe17bYtN&#10;V4cqR50GOpX8R7lxRqVmCWJQzu3Zu8n+8fouQdGTpw4JigL+AEX7D+yw5cvn2Pr1zfZv/++/2r//&#10;67/az6/8hQ0a+IAeRpjbAWzI/WVEgGPEjZ4RIGTibI+HH34AjCDwoCBQ0j2xaao6u3zmfgngRWrM&#10;PZq8+7lNGFAWym+O5SiFCgyiYyk5+Ex/8DCqqhGN+VNt1sxcbQd5K+a6x07utxOnD9uOXWtUkWvj&#10;xoWC3Y148Mws1X+2viLPZleHBylG5jNypMyrRo1XmmZTC8e6Gq40XZCzrrpQqktGLt99Z5+qF0Xm&#10;tV98ecre//i4ffTpW7HKU6dOvy7/Mt1T3j5orx3eYUeOvWqkqmLgi4n4cT4fwQNlj66BnbvW2yq8&#10;NtY228rljUaVOgLcjRvm265da2z37hdt967VdvDgRtu9c4XtfXmpzsc/DmywWbW5Or4nj+20t4/v&#10;tlPH9+g+UpY/VtfswX1rY/fczwmMUT+uukrleklrbFnU0eYBIeMTBVW3bZpvu15aYlvXzbGXty+2&#10;PTuX6Zo6cnCjvX5okx149UV74/BWO3Joqx18da0dO7Jdnw/tX2/Hj2zXb4cPrLc3j+6wN/6xzVju&#10;5LGXNf2N17fY2ydesaOHNtuxI9vs7ZO7tfyJYy/bB6f2aZ6333rF3ju9z0eFQsoAHoT45R2afpv9&#10;UHONXZj1G6sf/J92a7d4u+LnHezWW/4oI/vON/v7rTf90W7+yx/szjt7Wd++Pezuu3ra3XffZn3v&#10;6GF33tXL/nbfHXb3Xb3t3ntut3vu7WOPDnhYSk1UhagLURUOePxhe2jAA/bYoH7Wf+DDSvelyiTV&#10;Jvv3f0DqQqpVcj9m+qNPPCKoyGfSgnk9Nqi/9RvwsD3y2AP2xJO+TlLYHn+yn6cPP/GwPTG4vz3y&#10;6ENalnn69X/A+g9oA5Q8Qx597BF7ZMD9etY8PvBh6z/A1/fYwEe0nsypU6z3vfdIkUWqaZ97/263&#10;3fc36/O3+2VymnJ7X0vue4e8g5L63KFpSbeFaeG3GIALgApvJoE0QBavyCepPZDrlqRULn5n3tZF&#10;HXU9nW7uqRQZOpf0JQDydEgJcLlf4OHIO30NVBFUVKHPRkBEqVsCOjq/pMLT/2EAiPkY7VfBjZm5&#10;+p3+FR1BRhYZySagYxSWvhR9F3U+G8ttTvB3WTp/uqBqtG9npv5C7cX3insciqL7H7jHUBQNGTXU&#10;jhzZo/s3FSr3H9yu/gBAmv4cwQdpPCgsSPMgKJHJKZ4cSiWg71eu67hmqgd7eFbSfu6NqvyCf9fC&#10;Sjv2xk6bXpWv//+N/3WdLVtcq8pn7JfgSzCGjil9pChyRVBM7dOuopkv01b9DFgT+RTxm6CTQA+V&#10;01wl5JAoSksD/KAQouJaOwgEmELJFIGk4GfE+qVgameGHa2P7eFT9O6pVxWQEsjxjIhG89MyJ9jT&#10;T/xN/bhly6ptxtRsGz/qadu9c5VdOPdlqKT3QzAvp2LcP+3ixc+luLp06XPjdfHCpwZMunDhczt/&#10;7lM7f+6TGAA6H6ASqiZ8n/iu9wBoHNh8Yud+AO7w/oH9eOkbAakYdBJMisATUOmD8PrQvv/uvQCP&#10;AhQ693Foy6eCWxeAXRc+FfQCdvGZ9gLBePe2f2oX3s+3i19vFDjavmWB+94IJmTqmShripluZE0w&#10;hI8cwTP9cuIInr2eCuLX1oJ5U9SPJvjEX4WgleCXgJYAGPNu4A/pc6uUTjdd36NCElJmKMXMA2TO&#10;F0BIqWXBd25F+9QcAncqOoWKkcQ4BHcymSXYjTxN5nqqSlsQ6Clq/JfJOuh1z99UnKWa/gwVz6oy&#10;beDTj9vFWVfavuf+3dNQu3TT/UJpY/Jx9SJA/OejVBue69xj6EdEFa7rq/IM2IOSh8/EL/STqH7r&#10;ATSmv8XqX6ASkj1HNDhOrENF6poCmzezRPcXAnLua0pNCz4pSuEhu6XCVUKtSztZS3MH+yT7Ct0r&#10;/3TLrXpmVE/JkKqoBvBTmW0zK3KNdDRU+wz8st+ozuiTUupdbQnxFu1gXvZfKWzVDGzm6j5IenNK&#10;3zvsnv6PaeCQ9nF9YPZMEO9gwsEM5zSKfwWMFlUqXZB5CMbpp3FetAzeM8S/ZN2E88/nyJqF9URQ&#10;hf+3jKNREQGNUOJR5VO2IuWyFgH4EE+zTqAQv61YVq32sD1e2p4ARLn2gfurAEljoe67LBNVK+Pa&#10;poIWywDfuVZpAyCI7TMv9x4UQ6tX19iK5TN0vUeABp802hirPrqsTvcpXb/E/2H/Vy+vcTCqoi1U&#10;Z42Kdvh/DE8m1kl72Ha0fTgAMS5tiP5jpLtyrGIpbkF1xL4DdEmhWzg7GDiHY8JvwCDOKxlKut6p&#10;uBesYEhnFP/A6wqIyCtcL5FfM9xEaZIa6HXQzH9FyiGZUnsVQK4Xpo8a8qgPmNflyyia/j/Lo6JD&#10;tRPxD6WDNRR720NKKdcPfX7ay7Ocz1EMQBoh5zNSPHKP4DpiH1mX1gsnAUQFgY7gY1BmoXwDznJ9&#10;M6+UcSEtEtUU6ybD6GcYekGQkQRGB2X2rAKXR2HQFIzNaAgNjlGqeS61o0FqFClkEdQJ05DV6bf5&#10;wb+I8nfaAYc/zC9gFP48eviHRkYAiZKQrEPLhfXJDZzPEDJyFHVA+BM7QKIzQXUNgi8dhKYSa52M&#10;eijOWgsBRQnWUuygyN8TrKUo0S7nJllr+SN2+eBM+/7MMfvm6yOCRaqC9u1xySMh0HNnFapKBwZj&#10;VDQD9Ii8z/Ly9lIbcYMNF6M/gBx+sY8EaYxqkNLHiP7WjfNVenTr5rlSD21dP9eWLaq2reubbeuG&#10;ubZ1o0OiLRuabPyE4Z4+k5Ci9/iet9nwUUP059afGOnuohm2bnWDjhvH7uOVfRXcULVq+cgbFFDH&#10;pfaQv098SqLd3beHOv533dPT+t6Ranf17Wk9UxLsqcf/rhtPZVWOrVw91xYtq7c16xbYnn2b7dDR&#10;nbbvwDbbs3eLHT9xyHbtXqdqKq+/uds2blpqGzctt4UL66ywaKIdPrxdpVlXvdhss2YWW0HeGANG&#10;FBeMsYKs4fbogPtt9ejrFdQDtGqf/L1SXhjBp+R9zqShljb+GQGYguxhtmpFowBRXHKypfTuY03P&#10;32wXGm+wAQPuF/zJzx4lOET6WU76UCvMGWWF2aSlDbG4xGSLS0q2klyHGeSQlhWMtaqp6ZIxlxeM&#10;s2mFEy1r3FArSB+uwDcnd6KNTp9occmplj95mOVMGq7li/NG2kNPDrQuyckKiKunuIEgslk69iiC&#10;UPL450kxE0aASXb6CNt/aJs6zoAH0s/Wb6RM+2Kb1TjVyqakS0E0oyxdIyCkyRVkjjSqfqCqevXl&#10;lfabX3ayX3boYMndbrUr/uM/9Prf//7vVlNbanOapll9TbH/t0klreIhmie5LcofKoMAs6aWTFAa&#10;XmXJJCsvTBPgISVNoAu4VTzZbvk/ZuldEpKsdcFvrGX+r6x18e/sRGNvwQDycLlvVE0lTS/NP5dl&#10;aN8ZyVZVxYrJ+n+gjEJtRMWS0cMGSh4MwJheMVnwSMaT5RlaB35gpN1RUQ0V1pS8CVZRMklwhONX&#10;PjVd1xslqlH2oA6K0qJWjr7B86m1cQAAIABJREFU088Aj/M6Oiha2cnWjbk+5rk0Pm2MPdrvbwI5&#10;pFRs2bbCGqhOqBKt+Qb0YCSBG/+MaZPlRbZixSzbsGmR7dj5os4byqI3jr0qg/Z6je7nGumWS5bW&#10;yyujU6cO9utf/9I6dLjSunT5ixRXlRUTrbIizaZXZWqEfEbZJEEUFEHTyyZrtI177gzk07XZhuk9&#10;CiQ6VKSwcky4nyALpSPU0JAn0IER/cyaHKutybLKiknyJeD+QilaHkakINbOyJCCq3pGlhcvmJlv&#10;VZWTtQyDAg1N0+wAUObNvbZxy2J93rC2Wddv1TRPfSzLH2/VpRka7SsvGicVHee4rGC8A9EiYO5I&#10;gaPywokCsdUVOXbqrd2hBDhVjb6z0x++bqffPWIHX3fYR4n4Vw9sUUoqQSW+IxzLw6/v0rnd/48d&#10;duDwS7Zxy3JbtLjaPvjwiB3Yt0ajI4DuYc/1t9t7J1mf3knWt3ey3XFbd+urz0l2B2qn3sl2ey9+&#10;S9H06HPv1AQb9OQDtuuV5XbzTX+03j3j7fZeidY7Nd769EyMfY7S1L6r+HlMpXZ2+i9cUbS0o+H/&#10;hmIFZQ7L/s9XN+uZGm89u8dLsdmrR4Lee6Z00/ttfOf3ME+v7gmat0f43ef3eVF8ajnW1T3eenVn&#10;Oi8v9813LZ8cttU9wXp39zYtevYGOz/ravtx9q9t7rN/sFvi4q1zYqL1Su1mtIF239bD9793j3jL&#10;mvSCUcFj8vinLWPSEJswerBNHv+Mpac9bxPHPWWTJjxnWelDpNgEoOekv6BppMcC7JFekyLLKz1t&#10;iKB0Tvpwy5g4RCA/e/Jw3aNLCsdZfrbPR6pwftYoLVNWOFbQvDhvjJWXTFS6b3HeWBnWovRkXtSM&#10;lM1G/QmsbqgtlG8L6diYNS5ZwAjadAEUno1Mn1s/xTu1S2dIfYwyYNkS/4w6lz4GHaTVK+qkbvju&#10;zDsaDd3zynLbtXOJgN/OlxbZzu1L7NDBDbZjy3x9PnhgrW3f0mw7tiy0fXtX69m9c/si279ntfH8&#10;Zv7X9q6xzRvn2t6dK2z/7pWWX5QeU4Kpus/ijvbegl52YO8q+8fBDXb86HY7uH+tvXF4m0Ai4PLo&#10;4U12+OAGO7B3jb15dJsdO7LVDu1fa8eP7bAjBzfb6wc32JqltR4oNFcqAKGzSH8JQBN5WQBnqD67&#10;aM4UpRzQYVy2wAMEIBHBLgHDkhCIrFvdaM9KUYQ/UqJ9OzX8BxZ0tMGAoolDbeDAh+3BJwcrTQ+f&#10;CgIPji//R/5f3VO6qnNMP4i2AKkZVKSvQueewIJ+G6OoBOuM+rrCIFP9LY2yziNlw/t3tPHkyX1W&#10;O6PI5s+fYdu3L7GGWSXyKfr+u3eN/1AEfvSuNDRP84qAjUManxYpi5hXsCcJSBTnoKidMTYgp01B&#10;9N+hEylnwadIiqLObfOG9UZt0jrwLWq3viiFLWofgznvnNwttQDKAlXaWkjZ+9n2UP/7bdBj9ykQ&#10;2LVrtX1w+ph99+3ndujADlW1u3zZK8q1tJy1i+e/DJXumIbR/0UVBrh4/nO7fPminT//lfrOXhGv&#10;1VpbAEutduHCt3pvaTkv4ATo//ES01oEnbxi3Vm7cP5zQSRgDr+1tv4gkINCCLjk0OcTQ9HE5/Pn&#10;P7ULF1ztJOgDwBK8+kLrRRV2KUzjd32+CNj6zMHRpc/tR+Znnm832aWvl9nFr9cKQimQq8+3WXiL&#10;zqHse55hGEvww8A3GQEAV70aQmBHDLMgqEEoKy5VkfsGKeVscVvAjAdo9Iq8lpRupiDbq0QRlK1a&#10;GpRHlFBf4pWxlEa4sFoBXgQEUCQp9S5UIyKox/RXKqOmabaAoDcoiEgxcmWRgwj+E252W2p97vu7&#10;PfrCMPUbeDbTPzs+K1lAd/XoP7gPWZc4TWdwijQw4heOB4og4I/HgvlGLEgfjT7E3MYSlRhHPQSE&#10;UgCNJ2u1e7ZWV+ATRL8GM+0Mq69z3yH8goA3ZE6QxiP/FwJtMi9qfJBdiuhQpj1SSKMifOyJR7zi&#10;2byO1vRU8Ce6pYs9/sQjAUyFrAzZpqBWylMbGIykT4Spd3VlpivrMfWe7ibXgCPiM6kUawptVrAS&#10;4ViMGz/Erv/TX1RAZsKk0YIKnsZUovNFNTzAYUzRIvWPp4dxzgjI9VI86qo0wY9gD6JzjLoGBdLC&#10;AH2CZQv3wkUL3XMMIMl9l2tIMGep+/UoHpbJtJs94xnEfZN7OdCE+ycxMfMJFAXPI+7/gjJK3XKP&#10;JaYhyiDOZhtk96CCYtkVqvBXY6tJOVsagBIV/VDIraz1FDPUdII6MwR0WD/7x7WMIb58ikhdW1Ch&#10;+7y2j+fQIp+fZ8vaZTNt3cpZglO0P4JDvMv3a5mnoUkZhepuoVf1xTcNoMU78zogQQFI+pz7IFGF&#10;lhS+FYum63ee6Tzj2G+BItQz9cWqaCblHFlAVEsjiyp4D9VUkKaY7V7DSnP0wRieS8q6oqR8qEJH&#10;353p9NEjGMj9BvuRzAnPBShFWhdV4wFVxXrOzQspXpwLtkvcAejhf671kdKIWAamMWeq+jLsCzxB&#10;z0rSDlEW12N0jmKqTP0aB5WeTib1WEjhpW2cYxmBYz+jwSHW7UbXbMMhU5nulT9TAInrfAV/ZEaZ&#10;KCnno07srBrMyhnhZiQbhdCCaepo0EhupEsWVWgnkNeJSGEmRb5dlMNJji00K6iKWAeNdFWR53Ni&#10;/kRnQTmb7YzlUMQsZf0BMGl7AUTphh5MxaQ0kmzLjZwgeQJIc6dYa05Pa80HEnWzy0UOilpLEs3V&#10;RIk+DYDEK7+rtRbcbV9Pfcy2bqixb745boAiOjUajQtG2srtw1hb7v4FMRWRpJcqS1goWqkLk7zU&#10;0PFhFKy+DqljrqRlPES2bp6nympbN84NaqK5gkTbNjQr5WzbJmBRsxRHk7LGCBChjOjSvYfhU4Qp&#10;Nedk7aoG3aBQFa1cOl2SUf7QHyzp7ekSyztZw+DrPI2C5ZO7W6++fey+u2+zv97T23qmJtnAAffJ&#10;iKy6rsD2HdphL+9aL88hyvMeOb5XFXuOvLHH3nnvDTvyxj6lAp185x+2/7XttnP3elu8uN6mlGfZ&#10;8Td3Szm0Zetya6yfYtNK0wV8ppW6bw9+QmVFE3RT79//flvw/O9jwf3q0Q6zCPxRtORnDbe0cU8p&#10;nawwb5Rt3rzUuvfsLVjUNSnZZj5zk31bdb2MrgkogEMEMiiFSG8iXaswzyFLfEqKdUlMlJ8RQQjQ&#10;oYQgo4hAY4yAUlH2SMGMnEwPbB587HHrGp9oWROGKx9//IhBlpM51O4f0M9Se/aQ109Z/mgFK1Lu&#10;FLhSCTVQcc44KwNKFU5UAE1gg78R2yINj1SmbdtXCq6tXDHbFi+daVMrsoz0saLs0Qq4USCxTVLq&#10;xo96SqlnhQUT7Zrf/Nqu/uUvLb9grF3z26vt2muvtmuu/rVG/KeUZVrfPilWGgJ4vJik4MqfIJVT&#10;cd44KyucoHZo//PGSEWB71JR5kiBMI4Dx5D0xs5JyfZB/q+sddFv7NKc31vrgmukNMH7qE4pbVmC&#10;Kxq5oaPAaE91vk2fkq5OwuzaIsmEK4vSbOBj97mck5vuzHyv0FGVpRs0D+5olIuUOeTPc2eVCcRF&#10;6Z6VpZOlLqNazuGju6Uuee31nTZm0lhd2+vH/9FaVrg67ZspBPad9Ho54wYBSNJj0vMm2b/8r3+x&#10;f/+3f7Pb+/ZUWhnqCR4W5Icz4sTDfsWSKo28A51R1+AtRQrl4WNU8tltb58+LEXd0qWzPC1sTrmt&#10;WtVsBw5stSt+8XP7j3/7dwW17D8jFc3N3HhJH8nVjZ3cfUbw8QhrmlWkESsebHRiqE5AGu+cuiJ1&#10;EBc3V+qY0xlh9F+jcXOK5bswqzZfHUfuwcCuJjoA8yk6UGpLVELZR/n0QJpDZ7lE90ceSjy0uFcu&#10;WzXbjh7fZyfeOWx7920QBNt3cKtNr8hytVV1rv4v+GUxmlg9ZbL7sk3PtcqSiYJYeEcAW5F3nz75&#10;agguWuzy5Uv22Rcn7cNPjts7pOsd32fH3z5krx/dLdDHNg+/sUfH9c0TB+zAoR22a98mW7ay3t55&#10;Z78dObLVyGmnMwP0IegE6ACH/DMeKokCRQ54HBj16Zlgd/YBDvFKtLtud1DE5zt6O9RJTYmzbt1u&#10;UjDZu0c3wRKHLkAYYEy3mFqN0sJSqC3rZBfqrlQ1lstL8X/7fVCPJDmUYbnkOH3uldLNeAnwJMdb&#10;ahJBZ7ylpsRbarJ/5jcBn9R465FMYAv0YR7e29rEPAAclushYBRnpMiwDO2k3b013dfjUInPcdqv&#10;+U//l30z7Vo7V3OtNT/7J7ulW4IgcG9AFctrHQAm3z7wCEUp6wEisU+CUGxD88dbrxSgl8/v22M9&#10;idY7Od56aD8TrEdKgqUms4+JemedqdFyzMO87EMK795ejg/b1PoD6Ir2U/NwHLVdUnq6aVssr2PK&#10;urvHW2nBJAMGqu0pcTEI1jMZMOZAjP3pzeceDt6Y1+cHmkXLtk3rAcRj/zku3RPDPN103GPLdk/0&#10;a4d5UhNi4I7riXl6xI5zvMUlxCvlD5WOQNHSTrZ+9O/9OuG6SG07Bw4ASUcCBvr5pi2aHtYdtYH9&#10;iX0O+xTtD79Fn33/OQZ+TqNlWG/3pC7WPfFWS0kEdLjCJp72kh7YLcG+LPmFigW0zO9gg5582Cal&#10;DbW0CUNsQnam3fvAvYKt/AfvuC1JA0M89xggypgwxO64LcX69uG/nGx3BMDr/+dku7N3st11e3f7&#10;6x097L67e9o9d6baPXek+juf70y1u/umap67+6bY3X27qy+BXwpKvVdeXmzffH1KkE//lQjCBCCj&#10;60X/s64ylxYUkleQp5NFgMZhUQR8IjDkZtTRbwJLUghFKWZt0IjtCEKldGsDRbHKatH6ohS2n65X&#10;bZBHUZyNGva4YAj3P0qyEzwSbK1f12zDRz5vhXkTBC1eeWm17Xppg7X8eM5aWs/bhXPf2oXzqHsA&#10;9Jfswrkv5FNEFUgGU4E5KLwBPPx+6YLP29LyY/itxS5d+Mouajrg54Lmb209bz9e+qedPwuo+cJ8&#10;/ot2/uynMbUS60W9hAro0iUHP4JAkZqJ6REYuhgBH+YN4Cf8zvqZT6Ao/OaKKJb3dUSw6OJ7k+zi&#10;N1sEpbZvnOvFYupzBYooIEPAT1BHbII6D/BCjKMAD2Wvqgq5d4wHWVN1rAV8QpoPwS6QYNmSSqm4&#10;UBcJ3AVTbgLpqPIVQTswFCUEihMFvwu9OpYC+/nTBY9QSLBeAmcBKdQQc6k8VamUN9YHUAKKsg4A&#10;gMdUHlcBgDWYPr/cRo8bapML82xC+mj5o6Aq0kDs8o42++nwnOqaoAEmlBPti/QQAwJ6eKHAoo9B&#10;P66+nnL2/tI0BqWqUBXh/UpaWY4UQFJeKJUr1+Y2onDG0DpLymn6dvUatMwxBv9mVeQI4ACXGDCn&#10;IFH0LvPxmjwpTS/P9wG/usevVWVJKp7h96lsGIoA0d8sB1BhXg2kytTg3vSQdlbJoB/qqoosFTMC&#10;QKGIpp+p/QeMVeRqwJ95EANQaS319jvtvv6P2+FDG11ZQfAfzJ85/qh/BGUWVMVUYEubKww4IcgX&#10;1GDAD7JomM78+k7VtIUurpARcfAW8gELV6AprTFAmsjXSsbNixwCAYiAA6hmFjV52hLXqRRI8yt0&#10;jQueLAzFpgIEJaZWbL7I1UxKW8SsO6Q1CuwDd9i/RRhJu9F6lAKmtKV5Xu6ea1Hwh4EEUsHkXTRd&#10;6jt8yVQtDZP35XUCTPwPWG90rXMsBE3Ddc9vXOtM56X0taWevgmAkqoKjzDSPwFJMg5neo33f5Vq&#10;59UT9T+KmWH7/kRV+sQuFqBycoUXcTrCDwZHpLxtLBYg5JrkmmCwvxZrjVChT4CI6meNVLWdJkWv&#10;lg3VgVH206emjYhs2C7PPrJbqqamyQ/XMwi8Lx5lbKFoVPwjmA3QLrZ5TfgoOZeh3y4uw+AOQC+A&#10;xkiVFP2GAljeXwCxxmCCP58BGVcjSmCzYJrWRUqeYFNIwWX/uUfCaZiP5X9GpS2COxHkmfly7oZ0&#10;ia7hnYGMCuIURqO4yIA8NAjQw4pw83b6FBQ80C1uxFIM+W9S+ASwBL30m7A3hM+iZbwjswopaGyH&#10;m9+CIL2K5qMNbFc+SWFdahf5d/whQ1k42vDgg3day7iu1joxzlrH3mItGV099UxgKEE+RXgV6ZXR&#10;1VomdbbWtJvsm35/tpmD+lp9Q769P2N4zO9IQZjSykoVwHHDgcajLEI+iXcSI//kO7YBN0y4IYhO&#10;KRm95/Pc2UUGHJKSaAPm1Z56RuUJRhy3bGzSb1s3ztNoJKlpjErG9bxNsAi/Ika6Ud6sXT1L1BYC&#10;DRyiYtmqJVV2YM8KW/nc7zz1bHknW4OqgmpW8cmqepOQmmT9+90tSIgnwY5X1tjKNc22Bb+A3Zvs&#10;wKHtgkN7922xY28dsBOnDrty6OgemSS+tHOtLVveaNXVRXZg33q7fPmCHTy03ebOnmblRWlSwaA6&#10;ISWlGBhRMMYqpqVZQfZwedaQlkSKmBQrpMgt72TfTvm5B2byUkrRMsUFrkDCUycnd6zd++D9dn+/&#10;RwSLUnrfZh/mX2MzhyZpnaRt5WePFAhh3YxOo5Ah/YuUBwytBwzsp/xnUnZcnpphtTV5MkmcXp4h&#10;tQbePWMz0mzRigV25/1/12g1nkZ4FI0c84LKB8clJylliFET9oXRGIAMlTYwyJ4xFXPsyfK8IYWJ&#10;FwoVRlwADv84/IoUKbv2bLANW1FiLbWde16U/9OY4YMli82Y+LxS6FATZU54xpYurrZfXdXRrurY&#10;QWaYHX7xc+vY4Uq7Uu8drHPnv1hycpxNm4KhNmbak62qJE2m3LQHc8fK8nQrL0mTDxGwbFq5gySM&#10;IRmV53yhGCnJH29dUlJVgW7+0D9bS/Nv7Ie639qFWddIwcJxxT+JTgDbIpWKnHiUWuT3ogLgIU4H&#10;hJxfRv4nj35WN+HqSi9pynGumjZZIJbjQm49abB85r5E5w4jbkmeq/KsLG+s1EuHDr8iZQ/A5sBr&#10;223Y+JH6P8x55veeHrT8Kjtfd6W1rOgoUPRe5hUx42MMun/R4RfWsWMH69kzSSbi99zRw9O/8AGp&#10;QHKa58qd0HlAXUOKILBo/6Ed2vYbb+6zw0f32FyVSHdDxsy0oQpguB/QQSGXnxEJHjZMk09UeYam&#10;K6e+IkuGhJEElnutf87VqAIPK5bjQRSNhGFih4cJ6SWY+NNWHkjc/1ByMU1QmrQq3U9JOymSQSP3&#10;c6A3aSTAKNZNx2b92vl2+PAuO3HykL24dqFSu6oqgUSZNqPS/ZNIF0RpxX2wqiTdZpVj4p9nFUDf&#10;8nR7//RrUlt6EHLJPvv8pH365Ul77/03BIUwtz/yxqvyM1Np+BMH7MjxfQJEUgp9cNjeenOHOmFr&#10;VswMUCi5HRByMBTBIgLQO/tE4ChJIIigk2n+SrE7buNzir63ze/LEBQz8n/rzX8KgMGVPwJEAhkO&#10;L1xR1N3ez7oiBh7P116pKjIE92tHXecePt2SFJwThAMSFHQTsAMjgloophLqnmC9CM5DEK9AXZAH&#10;0NK2bBTQtw/gtf7YvBEwaFMFMW8vtt/DAVQEpJY9f72dq7naLjX+xha94IqiWxMdmAh+JPm2BUGi&#10;9QsUuUop2gfNm/LT7bWHD2pzBJe6O/wBBrFfBNYAHu1Dd6AYIIp3gmn2uw1YRe3XdnWuHEgBSQBk&#10;7SEay92W6tBK+989waYUZQQoE2fAIa0nbMs/E5zzmwMmPqO+itrSg+MBtEvqpuOZyjZpL6+kLg4F&#10;BY266vNtQKSkOIdbyfGWkuggEGDWPfocoAGAhu3ExXcTKKof9DuBopYlHW3j6Ot0jHz/E9TGNiAB&#10;rIv2JS6mRKPtQCUAG8c5dnwj0BjglPY7AlVckwHyaXqAmH59OVz0cx3OV3K8xcVHldHi7aNs9ygi&#10;9WzwoEekKJo44QXLKCqwcdkZDtRCW1g/+/M/rn+gavhN86Q6DNV2dX0AW9yrJwKD/v/064Z9ZV6d&#10;/x7xlpLU2V54pr+dOXNagKEN+gBy2qWBBXgUKX+UXiZPIQc9UvhEVdC0XFAcBW8hpZxF6wjTXIHU&#10;xSub8ZvMsIGYXNvBoyhKOwtG2e5hRIpaAFKRaukn6+xqFy58Yl9+flyQYgXgYHG1rXuxydImjdYz&#10;jH7jpnULbMzwpzWgNHn8EGtuqrRzZwEvX9mlC8Car0Ja2AW7cB4A81V4AWK+sB9/PKPpqIX4raXl&#10;jP14CVCE4uiSnT+LIum8tbb8YC0t30uhxHKuQDpvLT+y3GeCR62t30s9CuSJQI6nuUVwxwGQYFEE&#10;jSK1UAwmRct+FhRGAUT9N5jkIOkza/l2nV38epPURq8f3GSzSS+ZXSSlBOCCAV6eo7yAipGiSKma&#10;xDtBYaHYZX65zQsZDbHUG9JhUFQEaLQK02rMulU8ps5T0ZZW24vLI/Pu6XqWSZkUAmTUFQT0SjsK&#10;4ICgmGlRgOzBvlebigJnfqdcOe8CUAsjI2NiHje9ZtC+sGSSKvZSCZR+xIxpVDy73loXd7SGp34r&#10;w+abAEU1XukMOMMgFiohWWKoSphDl7oAgEhdFsiZSSn7NpjkKWg51lgV1EL0/6a5CTDxj1TO1dlW&#10;O53UMPyiSA3L9L5cpQfhQCHUzvI5wli6Mkvtpu9EoZtLdR2steHK4E/U1f7cuYvglXtiOmwimK+j&#10;jzI912bOyPPCNNMzlXY2Q15FGRrUYgCQdihNV1Wr84NinP5ejvafPhlx3V+6xNvAF4ZYWvpYKS6o&#10;egcIAt55LDpFptXADcGPRW5IDuBbNLtc54lYVKKIoGRR+mDk37sg8qBCYOFxNeuhHHoEhgAqvJTe&#10;RcppqI7nSjeAiCvcEEagPlmO0XTw7gFUoK5ZMNftWoA0mKkzmChVJjG0Uul827ST6599A/JQJREQ&#10;w/WGhybQSPsZQCUqKQc+DnYAp36dV9jqJe7HxXUJLGF9gB7m1/Uf/gvAHH7nuie10+GQexNFqWcC&#10;SaFqGlkzvFB1AYuYX2CWtE1MnyND8JBppKyjeeU6JrRffeuZuS5kYf+BZtg3sN9zpgbbmqkCxyqS&#10;VV+gPrwKCimOwZoCU/xCt4/AhB0WgnKZtFHEKqpcVq5pgB6OHzAJ4DJ53FM2tXi8rCJmwwgwsQ7m&#10;2oLWyhYA7nhBLoAT9y3+Swyq036do6AMQpEkm4k5xbIKYiCY/zN2CsCpiKewjEBysAUCDPEbCjLa&#10;6MynWExDsQZVIWEaUjwV28+4QTi9dbMmRpghTMrhbYxKAgYTrPZ5b40uFWZjQCPlz9VD4/xGrFxf&#10;lfgrtx/++ZlkX6iCIJxOqZx0oSBiHdAxdriZ0W4gEzfs8B5dvA6H3JRK/iFhJwS1KOneWOJ5vCEn&#10;j53nNa8BlYDTwlOT7rPWnG5uYi1YFC8VUUteZ7s88hZ7+MHbbWz6s5ZdNNKqqrKtsbHAjtRN0oWB&#10;AdV3334c9tdL7pHrSNCFLNPBUPAAwN+JYA3oRmCmtqAyclM4AmGgzxZ8ieRNNE/QaO2aBimMNB2l&#10;0cYm27SuyTYDjTbOFUDCyJrqPwAiFEVduve0F0Y+L6+BtStq7dWdiyw3bajSx+68q4c9+MDdriha&#10;1slOpV0hSISqAkNrKqBp5H55o+14aY3t2b3F9h7YbG+/c8SU1iPV0AH5sBCYv3lin730you2bMVs&#10;a15Ya/v2vqjRqhMnX7P6maVSHJTmTTApbArGCZoAB0h1gqiWFowWzEHhA5AoK5mgFIPEHj3sPUrt&#10;Lutklzf9UvvlPkXJlpc50iZNeEaVy0hZy570guUVZ0gZ1C0lxeKTu9sX035v+Y/cKIhDCkT6hGe1&#10;3izSHCahLkJpNNweeug+i0tMtEf636/0N5REwCReQA8UNUq9Kplg+dnDrN+gJ5WuljMZI+2hhqF2&#10;+qSh9vDjj2o6+6RUKNKhQioO6ykrHC9AVFGCUTTHAWiSpnkBSsCjpjlTbO/+bfIq4tivW7/Y1qyd&#10;b1t2rrDyaTmWMQn5cKalj3vWPP3jOfkilZVm2K9+2cl+1amjVc7gAZ0p7yNGaRhpQc1RUTZRIAxo&#10;haqncorPw/pIX0L5MW2KV0FTe2lnIe1MU6U32uzLTZJXCJ5QC1/4s7Uu/ZVdarraPi36lc1udJgD&#10;JCLPH3igV3WuboZ0KBiVYkRK/5OZxTb06YdtNgaHwSiamyr/ecrWciPnwcVyjNwAOvj/IIsERgBc&#10;Fs6cIhgHjUeNgkcWChR8iiJF0fwXro8ZWJ+tudI+zvV0odY1nWIVwa697nq7O4xK897ntiS/75Eu&#10;yggjefaSo0+LtX/Dxvn2yu71uv75b1C17vjJ1wRWVq9pluEr9zLuB0AbRpx42PAg4H4KLGNfgMlU&#10;F2QkiP0A1nP/m80DobFYHUjuedwHeXhTfUT3kcYypWDwgKHqJPdq5ue+2FRXqHsfDyUqjrA8yyIb&#10;d2jPPZ17pN9bkeFLxs5oRVAvvbhqtsDlW28dtM2bl8uLCaUS8m0AIw9IrmfUaVxrpBECv1CP4Zfj&#10;o9Y/Sjn08acnVLmIY4R66NDR3VofpuGv/eNlXfOvHtxmixfW2P69a5UqixII9QEQiPfbeznM4XOf&#10;ngEI9XQlEPCnb09PJbuzT3e7HeVQb4dDUgv1agNIdwgadbfbe6MuQq2QFFs/oCG+680W3+VmV/Gk&#10;hrStEGwr5Ss1PpbWiHRfCrXlQVG0pKO1Lu1oWyfeIJUFSguCVk93ceikABylTwBCAiORKkWqGFeE&#10;EESzrNQhevd10UYFwgAngR9PFfP1oVbx5VC3EHB7mpqrXpgH5UwEvhY/+5/2/fRr7ULDNbZ06H/Z&#10;LfEJ8nsj1Vjgot32CcDVlqB+UkAuoOIgAqgTgz/R50gRRJuDUoi265gICPk6I8WUH5t225HqyNvO&#10;cfrpMfP9B8YINoT9Zt+9GcmCAAAgAElEQVSYT9BN7ffvbLO0IF37wDwCKeG4+2cHFFFbHNzQlnAO&#10;o7bEjm8ARLo2EtspiBK1r1FbtU+AmGi5sP/6rvPhaqfouHRNpFx9ks18ElDUSfBxT/r1JpUXywJz&#10;AmRExeXnyUER23Ko48dGx0Hb9WuGbTB/dI3wWe2TIik6LxF8A1y1V4y1nRfAGNcey3ZL7BbzW3p/&#10;8hUyswYUPT34YZs4YahNnjTUut95lz0zclTs/LGctst54hyEYxNNZx+i9Wt/ov3VsQOwOHBjHn4n&#10;VfIny8bm9zQzfvvqq9PW0vKV7q2CMEnAmLaUMwczQJ3IH4jj4AojpYP9JEWsTSXEb0pFY7kI5mBs&#10;HUBP2/qAW6yzWwBG7k1EG9pDIV9H2zTtqzyRvD0R6KLz/+lHr7cbja+2jeub1RfLyE63ZwY9YDnZ&#10;Y+2G66+121I72803/kFplq7oARa5Wod0MNLQ2pQ7/lsEcyIFD79H0yLlDkqe9soehzyRAqjtPUoZ&#10;c0VR2DbLCiK1zRetN7bN/waVfgKRgENKRcObyGGTlEWCRr5vP3670X58f6Jd+rxI7WQQl1F0Ygue&#10;xQRdUWDG4C2ASIO8dV4Qh+csz0v67ItQAxD8B+UCAS0vUv+kbOBdaTYOj6KUGxRf+LSo+hP+RSs8&#10;EGbZ1Sgn8IUJhsMoAghwX1xdJ6WYqyZqPLAFDAV4hFqDgJl0INJq6F9EUClSqUTrRQU9YvTzNik3&#10;yzBkZkAOn5/Wpg52c0KSgMugwf3VH0GBw3OdwT36XcAj3oE0QB2KatB/iwoc8RnQAphh4I4Xn8lM&#10;QfGNjQn9QVRExDisn/XV1+TJNkAVgENVbZaN/FxJcVM/iXhKFdJc8YORNf5E5yt/YTd2xfC/i4ys&#10;sSRgeZQdAkw1RR7HohSqLrQ6qYwm+/Zr8wSquBY0sF+bb7JcEfByBTsDcLSBOFbgqiLDnn7qMR2v&#10;ewc8bpMnj3P/NCl2PIalf0WqGOeSz5GvGn1AYk6lDIY0LqWihVQir0ZFaXcXYHCtkU2Doof1ARCX&#10;y7/NrxtBymDizHUXKdj4TBrWEgCOKmO50gjVEeAJIQXKEAHJyCQbNZLAVoVUbrqulnjVMpR1nIOo&#10;fVxvKNjoxwKI6J9zDQNw+I395MU1yrXHtct8vEiZRE0kkBP+P/6bbzeaT2BoIevzdQLWWDewS+8B&#10;HpHCxv4CaNetniWA1R4UAbT0O+mb8klyvy/apv+LzpVXX0ekgZiDgi4Anyg+B6yw/9FxYGBV8zTk&#10;6/9QVZomD1WuaVgA1557d3kfH1hE/MI1BJ9AbQQbkVegClu5fcTw5/trffTHGajlGIp1SI3k8QHw&#10;iX49wBpIRzvZJt+Ji+AI/G+Jr3QfQ4SCgq/R54v5S3NtcT/Dh0jqIq/KhzCH9XPd+v4jXPF4S7Br&#10;TrmUTXg4kQL3M7yJRMhCCoJulOSpBcUQF66oGwQKedY8pEtB9kQwRwUe3LhnFRveQMrVa4RW0ZBp&#10;Gl2GZNGgmFSSAzDHc2tjv0VeROHiYxScGzxBJAcSbyTBo0D82WkOLvNwEAnOznzzqQIq5e4p0ALU&#10;ICst1cNAOYkzC611QmdrLUxQypmqnhXGWWt+F2ud3MUmTnrKcktHW0HJBKuty7Pm5hLb2ZBnC2ZP&#10;te/PfKqAL3IFJ8Di5sKFgOqJEyIC11iitjKNQA6IFD2ARO9mFtrWzc2ecgYMwptoQ5NFkIjfBJE2&#10;zlWlM0ys3cy6yTZvaLLR456PgZRuvfrIZPPZoYMtfdwQ652SoJSjB+6/0/o/fK899MDdql72RTBh&#10;bV3dybqm9LSb4lNUfv7WhGRLz8u0ffu22duRWuiNV+2dd48qCEbx8ubJA7bvwFZbvbbZFi+vt+oZ&#10;RUG2fNFmN0x1uDAl3Ujlwu8HcIFyiCpXNVU58pEATlBVC3ABWJlSlGakkaFCACQ99uhDtmrU9W68&#10;vbyTLRl2ndQhcT17CVSg5MHnAoDBupvmVlnX5O5SFHVLSbWlI2+ymU/92UiXKs7Dj2i43gE5eenR&#10;53H2SL97rUt8ovyM8LiomOol4vMzh6vUPdBkWhkqmCzrN3iQPTignw0ePMBKCseqolpe1kh7fvQw&#10;a14y2wY92U/KFpVpFYxhfzFkTpd6RyAMhQ4qqgBgpKgqAxhNtuqqXNuzf6vt2b3BtuxYZes2LNQx&#10;xtB6/twZUkKRbpY14TmbOHqwTRzzlM1vLrerf/1L+81Vnezppx6SrxLeNsAnTy+jOtoEmVNTeY1U&#10;Pzw9SHmjPRwP2oDqiv0nrY/jRXW5wuxRAma5GcOsOHuE1GCcm4cwtE5Kston/2yXZl9rZ2t/a5+U&#10;/M6Ozrw97D/eOp5mJjVVRbagG9uuCkbXKK64Hp558gHvkIT5ARFSp0xLs1pKmlZkGlJhbsBInGtJ&#10;TwNmB4kx95dZNciZc2QCjnn0wSOvyNh6+LgRIUUoOaag+77qSjsz7Rex4L5Lai/N0yUpVXm8jXVF&#10;6ujwX9YNd2ah7jV0PjDepiPpctNcW7d+rm1/eZVt3b7K9u7fbPv2b1Pa1LG39tuGjYts0aJqgRlG&#10;taJ7BKZ13KcATzKuDiCd48W9cza+ZphVq2yqQ2Q6HIwc8EDg3su9bU59ke6DHCseMHQweZBx/+Nh&#10;2DwTWfQ0PZiZn/svnQDWwb2Xhz33IHVEFk7TPZsRJ0aFuF+y7JJFtbZ77yY7/Ppu27Vrgz035DEd&#10;e5Rh5PzTTkYL6QTOmVWkDuGpt/bEFET/PPuJffz5STt2gvS1Q0rLw7hWlemO71d6H+cKj7Gjh7fa&#10;+jUNSgfz1LFIKeTpKCh/7hLgceBDmkqkELqzT6qnrYT0FE8tc6jUtw/rARhFoChSE3n6mSuLUux2&#10;paIlW2pSN+vW7VYFblEqT3sIEQXzwHjA9apRNxim+5hZn6+50tNulnS0zWk3KNgHFCnoVUDswboD&#10;DFdkEMC6ooaA2VU0BJJsE8VBFNDTrlh7lJJFoIy6JUAhAujkNkgQTZdyKIAF1hm1BeUKsGHRs3+w&#10;H2qulk/RwiF/tJvj4qQWJHCPqWgidQ9qmpDKpdQ5VBGqEsU+uMqFoB/owrIK8FN8H9hPtT8pUofE&#10;xZQktJHgONp/Bc5h/9VOtsk6o3Q9qV+iFD2HGqw/giY6pqpE5TAiWodPDylhKFlIv0N5AqRIijMB&#10;p6RwDgSFOLaogSJFU1epVKQE0TGJt9QEVCkOU3y/aauvg2PC+qPttx2bkFqX5IopAJjW2T1RaioU&#10;RTfGJdiiF65zhdrSjgYoiqUrcp0EpY8fO4CDq1Q4BqyPbUbXFZ+1/jCdz7o+dNz9OKKiEbDUfgE+&#10;OF+hXRHkCxCTa4Bz4ddmN+saDyjCqDveTqddYS0LOlhLfSd79pn+hpoIn6Ked91jDw16StePQ6G2&#10;6z/6T7G+6Hpn/Zyv6HplntjnCHz9N7jkbW5T6vl6HbjEx92k9PLLl8/ovifVTgRyeNf+O7hJGzPE&#10;Jo4ZYihwIlPpyeOGxtRHE8c8b2ljh+glaJPUxTCzFlTimIbvsWnhN/8eF9REAKhuxrp4xQBTBI2S&#10;ulj6hOG+DbWvTZXkkKuLntvvntqrQAiPFFKR9+3fbOvXL5aR+1MD/2547yUndrWH7+1ucZ3/ZD2T&#10;uxg+Tf8d6KD2AQJFwEW/R2ldkS9QO5WPQE6YH9hDKhmQx0GSvzvscWDD+qLfYtsm/Qzz6Ugt1A5E&#10;xdrRTinUHh7Ffo+WDdCr/TzRdlo+mGiXvtmifdu5fYkGfHgO8vzjxfORQIwBIdK6edYTG0QD0yiQ&#10;NFjNsxH1SDAOJxiWWmOxm1mTZrNu1SxDyfXiKjfllXcLAS0eLavqbPXyWvcxWjGzLciWN41XkIpS&#10;0rDXACgBmXiXaiIE3wTnPKcVXON5tCyYay+aYS+urJMPDG1jmwTrqFGy88dLVZSWPlpACK/Gi3VX&#10;SrkIcBn4ZD/1r0gZAwgJDk13pfDMOlck0McC/GCnEZUJp3CPe11my+CXVDIsAqiS1jA9X4pnpc4A&#10;5RpKbE5d5Hfk20DtwMCT1lvr1h1N1fjEFAksadAf76IZBUoTw9yftn+chZG1gyIKGZC2BpxqqAyA&#10;ikHJUI1N5uT1DC66+IF945zjP0Q/jxfpZdiGoDBqnO7wi/4YqqIm+oTllEPPs790jbek2++wsVmZ&#10;SiVC6IACBeUKahlV3yK1DFuVAIJkNxIKLxGnEjcDimKFmAJUkuKnaZpibfafPhvrob8WqXU453zn&#10;uqPvBhDi/AukLMM7jvg8eGlFQCe8s2wEAwQmmQ7Uwr+I/qFSJR1ccs0wL8ryZfOqlIaFMop1AEa5&#10;vnjRLvqefOad+B1Ig2JI0+aVS2VF+6IUNQEmrssFVNqqDN5MXtwKqCU2sKDc/ddQGAF6AD9BaeRw&#10;KvI0qo75HgGSqERIP5dluPbxDJO6b5UDI6azvxHs0v4EA3LgHFWA9V+njx7idK5b3SPwzFLqJQO8&#10;JYoTUBYBQvHUYvAbP6PGOoc18vPiuiKziH7+bPf34XqAURBfEL8wYIynJt8jfkD/XjwhFKGAsQhY&#10;Bc8iDN7hNPAEoDeDx6iR6IcDZL1wTbFUR1zvkXcSoAsQxH1PQEpQiiwwPM6macA5uuai93mzHXJG&#10;2Qa0+WcEHnMC7ABiAIjYSZEkSdY8/YuG64SyIahbADVz60tcTQQsaQyACaA011VCjDL/8M/PFXxx&#10;IaIu4gVwkrpo/jT7/rvP7IcfvhDpjFLQqFjGizaxHBDmn2d8GoSLtrBjpL2J2lHmEiVUmJ8DwfSY&#10;SVtdkf3z20+0X5efusn9iD5/xVo/f8UuF2F03dlac261j04fsa++/dAqqnOtDjXA/BI798+PNVqu&#10;Y9Pg+8v+c2FJ+hXkelBciF/0wBE4UtWZMgdduhhLldcMCFKVs8ifSO/uQyTl0Pq5tnl9k23aMNs2&#10;b5xjWzbOsc3rZ9vG9XNswqSRMZ+i+F63CRolpCbb/X+/0x5+8K/20EN324P332UPqLR9X6lg3qxP&#10;VIBDalf1E7/z6mf4FCUmW2ZehoLefa9tt9eP7La9+zbZoSM7ZSI7f3GtNc+fYQWF4+348VespfVr&#10;q67Kk38OVcaK8gE4w9SJwbw0P3OkUrww7qKiGYAiJ32Y5WeQapZmABlXFo01jExLs8cKSPTvd7+t&#10;GnVdLMDHkFiKoqRU6zfgAcvNGibDVJbNzxpma1Y1GWbWeBQl9expc567yc7MuMEe6fc3mVezblRE&#10;pbmjBT/yMkdYaQFpY8MsDsCUnKS2CeAUT7SiXK8y5jBlrKVnjbF+Tw60romJNqUkTb9TFQzo02/g&#10;QKmJUOdUlaUbqWqMwDBaAhCbVZUtaIMBdW1FjvE+YypmwJ4KRioPAKWiLF1pZ1SG20X1s5dX2/oN&#10;S2zj5qXav9KSDMubPNRy0kdY9uTndSN85KG77NdXdbKrOna0WY1TNNKj0R1GgJT/7aMnjBDVMmIy&#10;I8uqyr2SWAUqotKJNn3KJJ0LoBhwiWml+aOtrAjPJryLqNQ2TiowwN8jAx62WxKSrP6pP9nlxb+y&#10;lnlX25dTr7aTs3uq2gTpdNzkUJ0ACRn5rAoG1cglAWfIgsePGiiA5CNMBVYzNVOjR4zoKT1NhN47&#10;FsDVhnrk0BkCrdxUeYgzXeCoOteWLK6Wqufwkd0GkNiyY4WUH1T0w7ida/2t8f9bkAjPIgL8hUOv&#10;F4CM79nb5ZzVOVY3PUs3e278UW48xoykynEPYXszpmVZU2OpbXtptW3cvNx27V5vr+7baof+sdPe&#10;OLbPtr+80prnliuPf0rJOMm4ZYBHZbKmMqX0AkU5Njw4GMGis6IO2oxMa2os8RGKmjzdX+WZAPBB&#10;OTSLY5InvybP8XcQxbqQdgueUTEtFB6oVYfPATbnn4cG9ynAFylrpPJx7arjJCDnVdgAUP6Q8eOA&#10;6oxzi/oNAAgwEvQEoldlKd0AU9MvvzktpeGho6/o/rFH94/dFhlUo0LcvG2FvX/6gFE5xxVDeAw5&#10;1LldyqC29LEoTYz55GMSzKlRDuE15L+7QbUDoRStC5DkJtb+DlDC84TlmM72mHZXn9RYGwADt92W&#10;pOCfQJUXCqZePVDnJFjvnq5+QLnJ/WhD2n+5OnNlJyt/6BprWdRBiqIlL/zefWbi3OumfdBLwEvQ&#10;L6UK6pcQ8EopFKUAxaa5WkdQKChRACpSYQjCtFOqxJYhaG1TgjAv2/cAPQJLDn2WD7nBLtZfY5ca&#10;r7a1Y/9TZta3Jni6HDBBCqGgyokC+ijQ57sC+2i7vLdTdkTHD9WHz+sG3Q4DQrtZRst72lgEuJjm&#10;23aQEUEMtSFS9gQ4FtuvqB06Tm1Q7KeAIShZAnSiLfzO+nWM2Kd2KYbRPjvs8ePqn32f9DkomASq&#10;wv5Hqi/aRppZpOzCRyraf1/WjwOQyc9/vHWNj5dCB58+BUaAoozrPeUtLK/zH0DK/9j/AAZRkrFP&#10;0byRwsr3KUDL2P77d35zINcGBf1actikZaXGals+Sj3Do0jX/6KOdmlWR3vu6X6WNgGPoqF25713&#10;2UNPPROuA5YNoC92/jme/7drOZyXcAzZH85XdE71HnkvRe/hf+vzAIriLK7LX2zJkmr76osT6hNG&#10;gAfoAlCLFD3AmU8+PGWXLv5gbx7db2d/+Mr27tpo5374xr796hMBHXx89u/dbh9/8LbNqi5VOuOs&#10;6iKrr51ic+qnCfyUFk22mTNKbBL+MOOHWkVZlk0rzbKCbJTFWVZWnC4Q9d23n9lXX3xon318ypcr&#10;mGxZaSMsJ32kffv1J5rGOtj+pQvfB6DlbR4/cqBdvvytK1Xw61hSbXv3brA7mk9YyvQD9mD9Ibsl&#10;Y5t1uivbrv/dNZaccJOecR++dzCmxHGVEKliZ2PwKAZ4pPgJ6h+gUOx7myLopyqk/waaIrAUYE8M&#10;4kRAKgaBfH3/E/7837YTwFOATDw/IiD003dPdwNetZx50S5+vUHPmr2vrNSoO4EWsQF9dgIwgiuP&#10;dUptAcBIlYpdXSBLjRBbMDBHSjTVlVBSyHclABkC7dUra43qwlRAIzgmSPUAvFppaII/KxwYcb6i&#10;19qVtaqWRnAdBf1uUu6QieV4rV05U0EwqgiBoAChUGKQqsPvTMcj6cWVeCVVSykCxBo66hmbkJtu&#10;f334Afsg6wo7Pvo/PD2atLOgFCJlHY8h0tilIqrJtZnAHfUtIiU4YKVA4IUgl0EulAwANsrNA2SY&#10;DnThNyl81JdyMAM40m94t4bAGwhF/4f55euKOppgWmnxxVKoD37qCWtt7mCtczta8+Df2Z86d7Ub&#10;O3cW5KK/iaJIwKiaCmZeiZUgHkXSnJoiaw5m1fRzAFT0hUifa2AgD0V7VY7NnVmq79o/9aFcYc0+&#10;oBwZNvRp+8Of/mITsjJscuZYh0WRSTRQZwEDcg5ziGdVaSqkmXGdEaALwMyr8GWbXSXGvFIKUd6d&#10;wb5mN6SOwBBpTHgDcW0Q5wKEgDwCi0tCufnFXiQgUpahNBIICV5ZAjsCyh5rs00tH6qxAVCYX0Bn&#10;oadnodyhPZwnOADwiljb2+upVSwXXbPRNY+htMyrl7Rdf+0h2vIF02U6jcoIwKP9xF9HYMzV9w7C&#10;3Hsopiaa78oih0VB0YfiKMDbaN9phyoRLq8VvN2wulFxNm2K5uG/oRS4JdU6poATXkpXI7MJNVDI&#10;QiLOiCoKowxyaIKFhKvtuP65hlCOAZW4dgWOULgFGEk/m/hBVUXnuGBE8zZQxTTNJo4Z7HBKGUcO&#10;slkn8YGAqUQmzmJgG/pvzfLMKe5lgkPRtmA2QCsNeFPaPkf2KWQUMC/3P5gIsYgyJhACNU8VWEJJ&#10;pWs32Apx3rn+eVf62UxSz9gQNB03bUnPPN1BICY4sdNwUh1cukROm6eaaadwy26cogPJjZegResK&#10;ZdqUdsbFEBlqKUcOtZFLn2gsfwLoLJCFEXKmSXIVYIwuJi5Y0jkWeF6u5mly92/8MARugDjRw4Bc&#10;Ph4I7LDgDr9x0krtg+z7gzcRBtb4FPHqYpcLu9j7z/a0EaMGWm1jsdU3lVjD/BKrn19i/zzziUu0&#10;NBrBA8dBkVI5aG/k0zTHpWS0D7hGe2gb4IxlSD0h1Wx7UBKhJtq2aZ6tW1lv2zcusG0b50k1tHnD&#10;bNu0brbDobWzbeO62bbhxXrbuKZB7wm39VUaTdfuvaxrj97WOTnV7r//Tnvwb3fawAEPSjHCeaur&#10;L7ZNm5fa6UUh/Wx5Jyl3CHpIXeuclGpF5QUqjU31qNepeLR5qS1b1WhV03Pt9LsHlZO+fOksqWRK&#10;88bJkwafGFQxleWTFPzPIIgM4IHS6LxQGBEckzpGmgpBJ8oggk5VqgHkULWmNF3m0YuHXhcztF4/&#10;/oaYn8wDD98v82gq7OTnjLC8rOG2dftS69m3j5F6FpeYYg3P3mhbn7vGHnjwr64oSh9quenDpFYC&#10;VPEZBQ3pZ3FJSUpbKw4GzrQBBRLV0fjMdCBRco8eMQiWlzHcKEmPsfXgIc9YzqTnpOIBsgBVgDAA&#10;JfyY8ADiWODTA4gpK8A02g2sAVL8NqVwrCq5bX15te3YuUbG1pyn5SsbbMnKRquuLrCyskybOGqQ&#10;jR8z0MaNHGioX66VgXUne+6ZfvIRUorZlEnaDp5Q5UVesWxKyQSbWjreigtGWakqUY2x4myHerSh&#10;KHO4FWSNkMF2cd4I7ScwDrM11EUcAz5njaPK2hC7lcpnickysW5pvsYOjPy1vdXQ2+qqswWiAM7A&#10;B9RiPJipyEVuOPcWHrjkkw8b0l8pb3g3ATUYtfF7SJmmNzQUCAgDPyLz+OlV6frfcLPj5sc9is4J&#10;cAwFz5E3X3Uz5JOHBNu4rnl9mv9zv5ZkZH1VrPJZ+aO/1XXVOaWHbuDcr5RuGx7omC/Ob3YPNgA6&#10;957m5qlS9CDZ3X9gm730yjqZLb/+xl6ZP59676gdOfqKLVtSa4sXV/rNVxC5VPvODZf7G7JuZKTI&#10;igFfSMZZP5JPgBAdAuAyDzZUQksX+igLD0Fg2qJG72zgG8c6uOlzT+ahiuwVBSfLuTmim+xpdI8U&#10;OqrgVeXKk4HqKVRH43g3zSm0WaQbzylWKWrJWwW0izVqwrEBlOFRgLE4x92r2WCOes5Ov/+Gnf7g&#10;qEzFXz+2V8birx/zdEC8mxiRbWn5UsrIyGQa02mMqAFBriYC7LgCyP2E/DOpZ5ECCEAENKKCWdv0&#10;ZLtD87CexJB6hnLIU9AAR317+nYwrmb7d4b1AINI7WFkH9iRmojiIag0osBbAMHBRlxCoq6rhcNC&#10;6tlKDIevc0n/ko625AXge6JgUTLKEgJdqUBc0dIzKF4ARvjcSC0i5QfKGuZ1VYiC/KC4IbgGLqiN&#10;UtkE9ctP1DdM87QXwIUrFbopMAcACLgEtRBQZsGzf7RvK6+x72uutZUj/2S3xHVT+hlgAx8VmSxr&#10;/jZFj9rAvoR5IpjEuh3ouBIFgOHwxaGA9pE2BcAjNYxUNb5fLCvlC+qkFPfroc2Rybf8XVAsBWNv&#10;QQ2WCdDHU3RcwaRjxHEMih7UPRxLqZVkLO1wiBQ7AQqlUgVvJrXbYYQgj1KjXOUVgRIHQb4O7U/Y&#10;J+BfBJxk4M21g2oJ0CgQwrlgm+xrgGOR6kjt7RYzs174/HVSqOF5tSfjOsHLCApFx1zXR/AU8s9t&#10;Sq5o3uhdv7ONKIUwqNHkARWBG7XF2+zHqw3oSRHGfoZ2aj9C6llkZt26uJNSz87XdrTnnxug1DNA&#10;0R133WEPDhxs9bXZDolkyhzgkOAXAJZjEymVuGb47Neujnt7kCQYGCAY0wNAcl+i9mDUr63uiZ1t&#10;btM0++7Mu/b9d6f9OpAZt/sU+f+kq2VNGm6nThxWVVbMl6nq9eaR/Xby+GH7x2s7dc6ANutWL7Kj&#10;h1+1fXu2WUvLBQ0cfvbJu/buO8fszDef2dnvv5bR89dffmiff/qevXvqmB3av9P9fP5PZTBURFOK&#10;JtuOLWsE2L/+4iP77pvPbOPapfbheydUiezEm4csN4NU9kzb/fIGa2m5FPtv015g148/fmFff/WW&#10;Q4Ml1fbqqxss8ZlFdvVja+y6p7fYb5992X7zxDb7ww2/tW5db7TfX/sbW79mdiyFzFPHPrOW1u/k&#10;H6Q0MsrMR6bSAea46sfLz3sZ+jBPu5L0AjX/AygBe8KrXXqYry8AomhbYV3AHbWDbQfTaymPQpUz&#10;b/OnPk+YV7/z+TyV0Nq381O79O1mw9T60jdb7dzZDxX0yl+HVI3gw6p0s5B2Nl8WEcQ0xAhu7CqV&#10;BsF5qDiFwiFKOUM1hEJDgChAojXLg4JhuaemCRbhXbSqTudKPkaraqUwWrW8WukzgkhMW1ljTCOw&#10;J5CPmRgH7yNUEvyOOom0GxRMvm0A1IyYYkkV16J2LK22ceOHSlX0UmFn3VdQLKICvLFLvM3EEgDz&#10;aD3f3auIIBh1keCNUmU8NY8+AIoHH0iLVDkuKiC+EiiiihgpY6SfAX+oBg1cAhIRvJJ1IhuBYqmt&#10;UVKwfaXx1HqpcJaJlBp8Hjj4UWud66Co5vFr7Y833Wp/vvkWV5dXYLOQLhNtlNq0gbQy/BkFrUjJ&#10;qS2S2TbKIVLo6AsBklRpbYYrippqSOHxNCKuEa4BKTcaCgXQ6J8+MbCfJd3e1+4dMEBAZ6Wqnrky&#10;RxBooYMbYj6uG2Jd0sgAjsTEgBde9NFkPt3scWyk4IigCN85/wJCiyvdID2kKdI/lJJnmYNFtqFr&#10;pV2KFusRDOGaW+Xm6MAmFD1KP5P/kcMt+qNsT+lSpCAtnCZDaBQ4AEiO2fTSSTqPgCEyegS0UNgh&#10;GkGBThuwi5gfIBNKJ1LFaNOyGa5ekuLIpwNaATfAIuJ47b/W4b5KqIuANuw/6iD950LqGWlmMnzH&#10;6HqeexPpuLXff1R1ywG37oe0ekWNQ3X2ieO4kAqevl4qn3LulC0lyxv6yF4IC5hDzI7fj2crlcir&#10;2QtVeR+YAXFesC+1EgcAACAASURBVAXuKVL6h8Fe/i/AIqnWsMeBiSj+RwXk1z/XY376MBVemkcq&#10;WSRwCSokZwXAoBL1zYlTuG7xwOUa1uDv7CIBIK5Z2ku8D5sBbJHRwKC3lEyNJUqhY79QF8El2J6g&#10;uZZzaEQGFOoqYCfrWtTkII/1/YwbIxeNiFIgjKJ9oqNuskUAIg8hgpFQAQ16JXfsekCRByUEKIxc&#10;Q6y4AGmQTkbIheNiRe4UgRMBIBFFJ5ZRZTMuShqslC0ZMpXb4uDqzgUaBVWCMQFaieI1FMdgFgea&#10;P7kURaJuVBdyWLQ152lrzUJFlGCXg09RS0FXayUFbXyCjRgzyBrmlVvD/KlWN69Y+8z++42uSLBn&#10;gaif5x/yoCHA4+ASxHGMKDPHH0r7z3dgW1OZABGQCDWRXhvn24qF1apuhg/R5vVzbNO6Rr2jHtq4&#10;rtE2rm2wDRvnWEb6EKWV/f2+vpbY+w4FLgS8tyanWNfUnpbSs4fNqS+xuU0V9vqx3bZ1x2rb++pW&#10;O3nqdTt+/LWYTxGpODcnJttflH6WbJ0TU2TSO39+rU2vKLBTJ/fZufOf2Z4D26ypYapSkigxWpA9&#10;wkoLxxiG0g5hxhslsPH1KcsfK3CRnzFUJtKkllHOfVqRV9aSqXJlutQrgBUMlvPSR1qpgFOa5WUO&#10;tfjUnmojapDTk6/wUuYJ3Q2FSHH22FAaeZSqpQExBjz5uFLPUAjFp/a2D/OvtaUTUjQv6WZ56UOt&#10;LHe84BSwCnhSnDvG+g+43zonJ9vjT/QTsCK9CfUEaU+MqgyfMMbGZ6VZt+QUK8oH8Dj0mpw52sZl&#10;pVvXhCRVcWNeVETs26yaAptelS2lEClTqIxQodROz7Xp5ZmCKEAVYArlwsn5Jh2LEutUeHoVVdHu&#10;DbZh81LbtGmZ7T+w1ebMLrenBz5g6ZOelpyzb59U+2XHK61Th1/YnKZKPWR50AJcuHnwwrgQVdP0&#10;inTBq4qySVah9C/3iAJkAa8AYvgolary2VgrKx4jY2uAVnHeGCvJ93dS+YB+tyalWOf4RDuZ/ksZ&#10;Wl9q/J0dm9VTih/2v6YyU8ohwFVdda6XZg0qJx7oI4Y8Ku8nTLKnUxFtRsht140vx2SSjES4sUjG&#10;1oxozZqZKx8loBPfK8vTbCZmiDp2mTa9KscOHt6p43fk2F57afd6eXcBij4r/LnUaVIWMSoVKp+t&#10;HXu9/jddU3vZwCf7CySjhELxxMMRzx11NFSKPkPyY26ojMBxk8WAfPO25XrnvGH2jk/RPgzcm/AE&#10;KnDjRm7myLSDYTcPVaqL6H7bjOF0ju4nADDS76LylHS8FjRM0UONzpRGO5rLdS/Tva9pqjpe3FfU&#10;yauhOlulzW9weI+hoZvioQAt135xD2RZKpRwT+Q+BoCrJz+7qUSqJKSssxvztU6NjtQVWG11lqcA&#10;ziy0munZ9uG7B5Vyionp51+eUkrqocM77cSpQ3YEyPzGblUuW7Rghh06uNE2rWsOqWWe9gXUiRRB&#10;UhEFg2lXDnUPqWXJdjv+Q0oNQz2UGpvuqWdtUMkVRK5K8upJbSolvqM2ctVSSGsLnkfAKTyPCHwB&#10;CU89cb88RAj4/YUSxoPRSBkSn5yk62b+89eroh6VzzaM+r1hPIxH0TsTr7CbAEVxCZaUzLqj4DsE&#10;2kHpISikgN3VKjJKjgJxpkefg4rIYUA0ve095l8jKNE2XelHIQCPBdu0JSiMVr1wg12YdbVdlKLo&#10;D3ZrtwQBLvYX9UsEQUhtcjjh6W5ROzDIJriPFB46XlEFLQy8Ffg7GGH7zKd9Aj4J3gCvSNfx/Rco&#10;Eghy4AWUYh1SfgQlkUCRjgv7ye++vxEoYpp/9vQr/9xOoaRz4elXDnV8fj4LTAR1kdoVYArt0/6H&#10;tDKpjkI1NrVPAKurUs0EYkidCueOdUaV5zDQBtA5bCNlybedktglwKO4mJn1vOcdPHJN7cm4QctE&#10;xz0CcmxLx07pTaQCOmDRdcR2IjgYrj8/zn7+dWwDBGW+6Nr2efy4tkE5P5aaR+fOf6cdUerZhPv+&#10;oJLb+BOdr+1kL7zwuE0cT+rZMOsW380eHDzIJkwc6ecsdj2Ha1GwK/wHYnAoUhh5uiL7Hu1/+/+F&#10;q5P8OvmJUimooziPgKJ770q17868Z+fPfaSKbQ5UO1t2/C12sOvNdqjzTfb2iGfsTOZYe2/cMPtg&#10;xDP2bd54+zh3vO0Z+aydqimxPRNH2Nkjr1rrp+/aiQUNdvnLj+zzvdv13vLpu3Z8Qb21fHDSPtv3&#10;krV+96W9u32dXf7xnH26bY21/vCt/XDsoLWe+86ahg62A5NG2KevvmStn7xrrf/8ylq/+cze37TS&#10;Ptv/srWc+dxav/jAZg8dbHvHD7PWs2fsn0cPWGFCZ8tM7GzFCbdadnxne7sm274/scsOzyu3N+aW&#10;23vbV9i/9Gqyf/nrKvuXu1bY/3PnUvtfvWbbDdf91u7qE2+3/OU/bfnSWrtwntL0n3iJ+vMo5M8K&#10;RF0497Eqw6l8PSXrQxl7/+6/tU37SL+fP9v2znznz3u5ewGlduCGsvcXWef5T2Lz8F3LnP3IWI9e&#10;59q9n/9EcIdzFtsu8zFP9ArfgUDnfvhA0/nMuvR+7iNree8pu/DVJv2+ce1swQsHI7k+MNTgg9pY&#10;ZgAx8BRRVdKQokEMEnmqEpDyIpgm4FwtqFMlcATUQdED7HEl0QxXEgVzXcyuXVXk3jKx4BXvIlRh&#10;IV0G+KMgncpnVIlaVSdlBGDI02kATm0qI0EhDLSlaCI4dlAVrSdKxbn2hv/UwDDwuWHw7wSJbuzS&#10;TQEr5euV+l+Xb6SbAXgALjOr8kyWJPgLhfQtPCQJOr3iWZ6n3FCRtq5IgAiVjgbl64q8slmNwxf6&#10;MMRi9DNI6VNMN6dEA1VSMVW7cTVWA1L+4ONIGlptvi0ffr39WN/BfpzVwW4i7eyWLkbFM9RIkVob&#10;lbR7JKEOKlbKWj3eRWFfpGSqQvXEyw2rpZIgvS14FjFIhvJidj1BeI7Vk2pXmaO+Et9HjnrebvjT&#10;n+2ZkcMsPWuC0q9IGxP8IT0rpGsp9YyUngVe8h6w4z6QIbV/HgE4HpF4wwSD5cWVAi7My/VFPxGz&#10;Z5YDpAic4PkT0tUAlAKJlKVf5ulfvOt8y5tnhqZH5x9ow/wRvOEzqVpaDwqlRZhnl3u1snZwR5YE&#10;QfhBLE61XlKeaAd9zEWz8ePBimaKp4yRmrZohlGoiv+ItgvECSlrAjULqqSoE1+AOYS0umif3C/J&#10;09uYHxWRYBDqIaqchWqCwChfb9gvUuKAdQuBSV4hTeloMpWfKTil/Q/tAlSxLpgH/ehIcSPxSUjT&#10;gmNE/eDZqHgkNikWcAQACdjI/NyFNgz8Mg/KHdLRpI4LMIZzSZ+7YVaBrn+4B/AUNd/4kYM0qA5U&#10;dI+rModSDSGTir5/faHaCXR0AJunexjtJu0NMKV+vbyRilz4E0Qx8iqaQ7oaEKlEQh4NJs9xmESb&#10;4TSCmmHfI5iEmozfGJz/WeyCjJQ9Cz3HMMrb44JmHoiW4AvBhXyJvNEL8SViZVRGI1gJhtJsBMDE&#10;QSG1TFAo+BBxgrjgdNGFyml8jsARJ0+ETEocJ5mLuCghfuyUqp4BnNzniHmBU6Jpkvu5eSy0jwMI&#10;1NKBpMrBbA5WmV1Oi/P0M6mJUBbF2+WibtaSk2BnZgyypsXTbMH8EiubkRb+3O6MrnYJYrlBNReI&#10;t9WhGkCI4wQoiiARJ4Fp2zbNt+2bAUS8L9AL0+rNmzGp9tSyTetREc1xOLRjpU1Me8763J5s997T&#10;x/o/fJ8N6Pc369/vXkvt414rBMX4+HTr0dsyCjNtz77NMqQ9dny/HX1zn3346Uk7dfqonX7/qH2U&#10;c4WrLNZdZbcm9VD6GWbWtyam2Pvv/8MunPvMDh3daUuW1KqsfG1lpkqpO9jJsIK8kVaKh09pmlK6&#10;SvPGCA4AZEghI38zZ9IwgQpUQ1QZA85Q+YqUMSpbASrc0NrBBYCpWCXthyltjPLTpAy1ru5k8pNJ&#10;SJHhdn7GCJWFT5+AwgV59/M2+JnBUrl0S062+OQU+3LadVb0yI2WM2moZU/GU+A5zZsx+QX5+wCj&#10;ssYPtYceuMfiklLkfeReSiiAxsiHqLxwvD088AmjmllhzjApmbLSh0lx9OCA/lIvcQwKpAxy9RHr&#10;KC9Ls6L80VacM0p+RMyDUfYUTLwLfR/Zd6mOKCWOj1FJmq3dsMD2vLrZXtm13jZvX26r1jbbi2vn&#10;25696616RokNeW6AjRk+0EqKJ9m1V//Kfn3VVTZ65CCpsCDaQBgqmk2fli6lFmolN82epPPENqcW&#10;TtS0otyx8oZCYVSSN0rpgpFnEeBoavFYtZVphZHaqsiVUHGpPWV6u2jYn6118a/s4uxrrHXB1fL5&#10;IbWNhysGcYAwoI6UOrX5+m/wsH1u8IN6kAN0yf3mv4F6hw6JvIiqfHSJ5eqqPVeemykAj8p0dEhq&#10;K7Kd3M9EGllg08ozYkbWJ98+ZKRORl4ya8f/MeZ31TLbq55hlL4z+z8V8FPF6ulnnlCbGFGik9OM&#10;yXSF57UDv6H+3JgXNnolAXyGtm9Zbq/s2Wh79m2xfxx5RYDk1LtHDFC1cOEM3St8NCFf9yvuOxwX&#10;7m3yHWKEaa6XtqfTwINVI1mNeAlV6j7FfY6bOceCeyUPQR5O3Gu5H1OmVuCeEYCGEj0g6aQwP/dR&#10;HniMKHD/pS2qfgBgohpagz/s6bQBhhgBa6CSycxcKYyQxPK/55hUk8I2M99On/Iy96QRf/z5CXv9&#10;zd32xvFXtf+HXt9px0+9ZqiISFlsbf0qlMR2gCMVkVLL3EA68iPq0yPR+vZEEZRkfdupi1D6REoj&#10;PgN6gDoAB+AP01gnZe555+Xr5LMrkVAXRWlt2r4AUbL1SW0zvL4dxUf3btbllj9bcsKtCuCjAF8Q&#10;JIIfwKMe8ZaQ5IqiBS9c79BxRSfbNv46ez/z517SfGUnQaKbuiVaUnIAJTFgQ1AbguLgv6M0IaVo&#10;Be+W8Bl4IbiiKk6ulAA6YN6rdtGe1LZUHJV1j6krfFk3BQ4Gxko1ctWLrzvRztb81i7U/c7WjHYz&#10;61vj3ew6KnMfpch5kJ4QStwT4HuJew/aXU0UlYoHqrivEtMDZAnKJKYDd2LQIlKxBLAiCKLPLOcK&#10;Ic0foI0vG5QnVD6LUtGAHmGeCCgIxAWoJFPv7m3HjXMQnVud65C6xP4wPTruvpzvn1Q0YX0CVGyv&#10;3fdou/otpo4JyirmU/v+//efcvNARqWeCTx2sh3jqXrmsJF3zr+nsPm6Y9sN4Iz90Xxsk5cgmKc5&#10;ar84bpHvD9caqqkIGgV/Jq1T3li+jrZt+Da5fnj99W9/lXF7/ZO/cwXUgo52eMpN9sLQJ2zypGGW&#10;NmGI3XzjH+3BJwfZXffe1e7a5z/QHqD6/0JtD+2P7UOYj+0xDbDl++j/I/8MWIr22/9zfv67WUpi&#10;Z3v2qUfsn9+9L0Xj/8fYe4ZXWa5ru/PPPr5j7T/7W9+cFtA5LYjoWtNOTUJCQATBqWIXsFAUpSMJ&#10;LSQkIYU0khBIAoQSQg3FjliwISqgTEU6dkWx11l0Avfe53U/z8jAtb7v2D/GMcZ4x1uet4z3fe7z&#10;ue7rFiQKvkQFqZ1tTmoXKw3wRRAmtauVpHaxOSlXWUFqV4GZ2amdbXZKZ33OT+liZSmdrTils81O&#10;62wVaZ2tIM3XUZLin1l25ZSx1jx6mOYtSOtmVamdrZhtpXWxtWOH2cPFM62y+5XadnFqZ32mPavG&#10;DLe/r1tiBx8cbnu7X2kvdQdmXWG7u1xuL3W/0vZ0udy2dbvKjk4bZSe2b7RvlpXbTwtm298fa7F/&#10;67/W/u/rH7N/+8vjev8fV+VY9+5XWbeul9mwoX+xF15otY8/ess+O7rPPv98v7+O7ZcqKn4/9sVB&#10;++rLw/bllwft5EnUosft5MnjoUAB3//7l1e39N9IQ07+HpdhevzMe/L3/34Z5v9XSG3+h5SrmJKf&#10;OPGNzMmPH//GTp74Vt9PnPjOeJ08iULq+/D6wY7/9LKd+KxCv/34/Qd6rpJ6xDONwIrnJl42wAWp&#10;bnlOBr9V+iZeKjxUrgoD6DzDpXYg/evhRgEgVB2ofYA4CuAJZoOHDL8RBD8cDa0jVEL1s6lBAAjT&#10;68eonIYKAhAEhCLwR6kEgJIqqdFVRI8s1DaYjvk1ACmqjZ58dKEUF6QA8XtMs5k2bYI9Pvkiqf6W&#10;33eBfH5G3jdUSgiOg1LQ8IBc5D4sUgGFfo8bWReqbySF91IGk0LlZiALiixiqwa8XEoFlZi2tL5U&#10;0xhwUyo7/Y6Q0hOV4suWlGibwCoCa/obgjTAqdoCDdpFI+ufa063S7t2t0u7dLHLu3TVIGTD/HwF&#10;2AwiArgWz/MBRFLzGfBrqEXhhDG2pwvRFqZxrlFa0NeTkkjfZxvtAWYReCu9qBaTa08/ow9338i7&#10;LKPfNXbj4KGWW5Dt6pqWefLIkanyqvn28JoAFIllQ5qYoEiASVIW0T9bUaV+mnxzVteqL8w5B2YA&#10;ixQ3ApPkP1mraw74hGk165XabW1tAghxTaLG4R2Aout0Va2uQ1fE+XUYYYmgzdo6Lc/1GZVBmKBz&#10;3TiEievyDJ81a1wthQE3Ma7ahu8lBsjL3fuSvipKobgvQB5S2UixA87gq8bx4B1ARZU0oBh9VrYp&#10;uAQECqll+h4quMmzKZhcs39q4wb3TUIlxHfW6233dfFf4PXkw4sFneg7sy2OI/PFNEGmIWDhGNNH&#10;B4jxUrX1wD1cqQNXKNU1RGyi+8gyL2IFXGH/4SaohoDP9OPli0wKV1OZ4BAwWpwksAnin7Gj7pTf&#10;EOCN/4fAXPBmVrpYqGgn/hHS5fjf4b3MADFKf5R4xFXwCFRIbK95cajEHkyqaSPXP4PV3OsETGNG&#10;2bK5tkEpgfN1b+CaJ/2R88Vx+h2QQ4ZbQfUTAxQCDAIPHUwaF6qTsTEM4Ag4CEg4ONAqUWOIVZJf&#10;D0EQKVd4FHEyOFH6E6jKmQc0cf5EniApGKtxhHdYpIPT7BcraWmaHlIuWDcXLetgejyQq5tR/zjY&#10;4kTxGZglaVWY/mX5EDs+J6SdlfCe4oqioq72xYwBtnptpTU1Fajd2uaKKnkrEdwhw1QOIa7lK6ok&#10;AUSupxF/oFkAWnH/WYaHRwREW4FFpJ49t9I9iPAhknpoib34xlabXTjRBl7Xy2645RobPPQGu2vw&#10;TXbXkJvsrttvsltuuM5QlszMywqG1r2sx9XXGMqiWXMK7PC7b9knnx2x/Qd22kcfH7BPPz9sBw7v&#10;tk8+P2I/vnJXQmWxenQnGVJ2z7xaaUXZOVlWMmuiIA/gA6NpAA+QCHBQWZ7tipwSvGtypDJBacJn&#10;gBFgiPSyOQWT9RvfS/MfssqSqTKvA0TMr82zmio3s5ZXTnWe/IPwxSktnGh33XtHMLQ+S7Bo9egL&#10;FdQDwyhnX1o4QeCHNqF0ITDvmp5hXXumW2pmpm2ceKktuu8yI+UNZYwMrQsmyZuoIG+CFE4lsybb&#10;YMyZ09Jt6L23O8CaGw22p9nQUaNs3oISG3rPrVJGAUxYz4QZ0yynaJb1SM+0urnTrZJ0MyBY5TSr&#10;qpjmZtWVrp4CGlHNjTKI8RiS9lY9d6ZUV8Cb+TXu/dK4sMRe3/GsYBHV5DY/tdYe3bzWnnpmnUzD&#10;J42/x5oXFdvAazPtvD+erUpn82vzBeXqSP2ryrW5pUA6tj1N0K2mbLrOCceIVEHOyZz8SVY2i2OR&#10;ZXMKJlhJwQSllpXNnmhFBROUekZFOfaVFz5QvJcUBEg2+BbrktbTVo2/UmqEHxs72pG8c+VLVIEp&#10;OB42dbOk9kLRhGKopixHpUpnZo+STxXyzMa6Al1j0HUUWaTsMSJULx+nPI0W1dcg68yXWSLt5TMP&#10;7XkV09XxQFVEihujUIAKKsf9lapaO542DK2BQJsoBwtw3Njefll8hh3f5J5FnxWelkhpvGfYEOXa&#10;o1DS9qj2UZ0vxRJGcXVz85QHj+S0rny6RqS2bFllz27dpHTBHbu22s43tgpWsf216xo1OoPCkA7X&#10;6pWuBKKzxPrYf+6rPIQkvcY7aLkb0NFZ4j6G0ojfmIeHkeShzL+kWHCIhyTr4H7MiALz6gHFaMPS&#10;UnUSeODRMeMmH++D3IuU00wVyBVVqjq3dEkwyF7o6ibmVd4+qXKkqjUUJjr4nxzdp3vJkfffsjfe&#10;ftH2Hdhle/a9brvffsUee2yZnTj+jQAPnkCAHkCN+wsFxU9IM4sQyCua+XwAngHAnb6phtKINDHB&#10;n7AuKYkSFc1iilr0KkJh5IqluO4B/T31zFVGYV0AqQCsaBsBKADjvuG3KqhETUOAHYNhFDuJz5kp&#10;lpIEiriWTobr6pPCP6jsMKoiIBEpOakCRZQqJ8gFfATVh9J9XKkjYBF+ZzsOKbwymn8OVZ2CSidW&#10;e2J9DoI8gI7rkUmzAvkeMmlOtD3AEJRGcdrfGs+xfyw815pHXSyPoqu6B5WHgm7fbgzAgQmkgBGs&#10;s12pd4KiyOGXK2Zc9eMKF0CR/4ZyiNS66AnTXZXJaAtQytOzHA7F/We5uP++Ta8oFmGO/GUCCPHU&#10;NG97JqlNESoEMCXAkO7740obPwakrtFeqWoEJHy673Py/ofpAfKx/+yb2h+Mn6Oix1OZ/Hw7lOjh&#10;peqDaXTv3iH1jGssgI8InAB1mEOvHOUKtZPr29tz2YAiT+FDwUTbHNzEaykJsvC70hQd0Pl++Tmj&#10;LRG0xM++/26uzG9KkQzXP/um+dk/Pofzz2c8j9j/bj17JjyVjq86U0EooGjC+GFKPRtyxw02ePCN&#10;dvuIkfIqot0RcsV91r5wHsP2ElAqpqXpvHDNtSnS/Lrw/6mOieZlHQ6LaDfXOO3kfIwYdrN9/e37&#10;duLEt7Z6ZVVbGleiPH1Xzcc1GlPReHeT6mh4HaqZUbK+F8eMV1CGqe3x2sYQPGmZJMPr+P/XNRfT&#10;Q6NPUmLb/l8hvUzXeMJwO1ZbQ+HVQ9VfASOoTgjqsuc027/1W23/NvAR+7f+6+x/XJ5l/9f/+g/r&#10;npZpI4bdqiIkZeV59jZFBfZt1+udfa/a3gOv2RdfvG97971q+r7vNdurl8+zdz/Tw+d92/3z/ld9&#10;+b2vGL+zPpbdf+A1vVjnvgP+nfd9+18P87+amH/PXl/nvsTyp37fo0qmr9jbe7bZW3vwvPPXnr3b&#10;tA9v73nJ3t7zsr215yW93tn7itK+Sf1mWV5M+3BPvf1t37X217deshdffNgWh5LR9DkARgAilLsr&#10;mzylgwCQZ61G58MIPs9YnrcEcLK9WOW+MQS3UjeEcuXENlHlwDsxlILh1XWJ6QTGBL5xOZRFgksh&#10;EFZwvG6+zileK4JN6+d7bBEUI0yP6W9SHW1slHopBtRx3XgVoVQiOCdQxvfsePMZgtGXdelhVDxj&#10;0IsBLHwfla61aLanopGSpjQy0mk8PUtpesRRzeXqYyxvKlE/zCEQ8zgokmKnzs186f8QJ/IudbiM&#10;eEvVj6GfQv+P6Sh5FHQ3ukcR869odB9YVFAYWX844/cCXJd17WZ3Db1NoEdqJHyV5s/yVBz6lrX+&#10;eQnFTqoLbWldsUV1EYpx+o2k7KBIAkrFAimq6NbgvkxLmkoNGw1g0YK5+W5mXFekgUpUTXePus9y&#10;8rIUF+o8UyKelK9VnrLFNMXMK6sFCIGHSrPC1we/nVjSHbUMMaOURFxXnnLIuXSDZw/SARpcg8Ac&#10;YuSoOooKJKAMIIbpQB+lbAGd1mBC7QCFAUj6f4ApIBNACesCqYvWhzYEWIISh3kAJ7SF1DX6kczb&#10;2lpjq1ZV2sqVFa5EIqZX/F8pNYxgDZ5HzK+UsDpPH2tdkDhecR6MrfnMepk3ptGxrUdILwspZ8xD&#10;G3iX51FQKbGM2h8AG2lpXOtAozjfRnmKNXq6GRBvzXxVmtP/es08KaP4b7MutstxlugE4UmzexQR&#10;+/NfkRex0roq5EsEaKE/T/+dojLAMs0bFUmkWgbPUDKMgDNce9xfWE5ZV6SKIV5ZWmHZ44fpvkHb&#10;GPTlPyLTdFIZpV7zdDAJcMJxZ7lVSyptZVOVD3grI8OzBLifAXtgIohW9J8l1VMqqBLP+FpSldg+&#10;+yhDfxUxc3GQLIakiqqw32lUOxLzllp5DUFokTlxEBm5BghxM+QdggiJIhjiuw4sKWdaoVf/4oDr&#10;oAf6xXyCJszfUpmATlpfgDysh+8sB0yCIPKHI11LJwnplE6gf8fo2rcNEAIGeW6xoBEASW0L6V+A&#10;G8GpucEBvNzeL7jNTgY1UUw/O1HU3UhB2zmqj5UWjT1l/2nTzz8cU96e0srI49OF4yeWdDgPytzA&#10;jM/xJLFth0QrlXr21JNLzZVD7kEEJCqePcFGjxtik6eNsruG32xDh91kQ4YNsjuG3GiDbxlk1/Xt&#10;a3NLpttTT6ywRx5dIRPf7n2uEUhBUcTnzum97OixI/beh/uUDvPpsSO27+Auw0vlxVcet/dW93Wz&#10;6P9v9JsKY1empqsCWpfUnjZk6G1WVjJJaVqkmAkY5E6yyqIpVpQ7xgHDrEk2O2+iVEZAJQBRmV5e&#10;LYvvpbleLQsYgrdN2Rz3ISrOH2elRZOsptLTzCpmAyyyrDBnjKAE4IKUsMfw/diI8XA7e3iyGw+j&#10;LLpz8C2WPwOV0P2GMTW+Q5s2LbfUjF4ytU7p1cuWPHClfTOvk2GMTbswtMZgG9hDW3gVzZwg1RMm&#10;1RhaM19VmQOxYXffYXeOHGZd03paYTDoLi6coJL0Q0YNt+4901W5jQdJTajeNr92pmAa4AJABADD&#10;IJvPAK3aaoyAZ1hl2VSVEZcxcPl0W0B5ceavzrOdb75gr+96Vqqi51581J7ast6e27rJHntslc3I&#10;fsBKSqfbOWedJUg0Y+qDSicibQ2zZVLc9MIou2KGkfqFKgTVF20CcNTgW1QyzSEV8I+0szmoi6g+&#10;N8WqSl35kbwF+wAAIABJREFUVSH1F6onh4MooqhUx3xD77lDyq7FIy+xE61n279WnGff1pxjR5r7&#10;SkUkOXAD6WE5qhJGaXke3NwUR9x9iy2Ym6uULmg76XpMb2ryspNS3TAqVOeycN5ZH/PW1+SqdCvz&#10;1wGj5heo89FYjwF0hf11z3bbRQn2/TuU9jRp6kP6T6xB+bHBr6N/NJ5pH+T9wX2KnjkrAR+H33e3&#10;bqZQdu55dIgomwo04jPvSEz5HyN1pnPx1JMrZTq+9cWHbeebz9uON1/Qtve886pt2rRU5XdR4ZAG&#10;yH5B9hfVF3iFA9RUdJhUgaPQfB9CdbcgwfY0uwLNQ6d2yWJMrItkjg0Y4wFD2iZeQhwT4JxG65Z4&#10;eVjPgW6rkLB0YZE6ZC4bd/PrZYvKpDAj1RLoRGcL2XVTPQbjeWo7x+PEiV81Qnzo/d22483npCB6&#10;6+1X7MXtT9rru56zrS89attf2qROLbDH1T3uBcR3wI2m9SEFzJVAESK5coh5/DfeHfSkKdUsYWLd&#10;372J+J1pGFMnzK/7xWXcl8jX7WBI65KBdboN6NdLKbvAKVcaZSigRMly/4hbFfw6RAkwpQ8KHAdF&#10;lJYHaMTUs3XjLkpU0Pt16Zn2ddlprqpY206QiIC/R0JR5DDHA/UQ9Cs4bgts+Y0gmu0TRHO8rsE/&#10;Kag3EiAo0Z7w22+MfCNI0npC0B8D57iOaHaMkTXpZ6tGX2ydU1JVAljbU3AeUu7kHxQ8YUhpiioV&#10;gasIlnz/pEAKgX0CZghuRBAQoAzrCPsf94939r9fnwCiIpAilas3FeTc6yfOT6Uyff5v9l9KII4j&#10;xy7p97j/8V2/JamLEtPDMY/b4p3fgDRxHley+H5ICaXzF1LABAUBZ8GLCPAWoRmpjJzn0K54btgG&#10;ZuIAxpUPdFQa44l17ezZKReG/W+7FmJ71L6k/YvfYxsFDRPbCSqq4C8lmAZIod2hJD3nTOsQaPPz&#10;H79r/8NxYBrzpvbpE0DRhYJEJ9e0k6Jo/Lh7bcb0MTb4toHWK72bUjUwtWabXs7e/0usR+fot9e4&#10;2hzncZCY2Kf/Mm8AqWqzn4+2efmvdbPrBvTSgA1qEwY421RFEQw55HEFXDcDNgJqWFbVz5KMr7Vs&#10;+M5vXBOaFgEdwAeIFPzFBJ7+u/WEyoH8Hl+JdSe8xrwdTAek0aZead0sA4iU3t1+/fWYRsUZKKAq&#10;6mkX97I/3LTR2nXqau3PucBS+1xvD4wZaxMnDbfXt7XaoSNvCtgk4I8gzav25ZcfCeBEaJOARgI/&#10;O2z/gddt/8HXbf8BPu+wfQdeswMHX7d9B163A4d8GvMcPLRD0wFG+qzfHB7xu+ZNWg/rOHCI1y47&#10;dHiXHTy0S/PwnXn10jw77ODhnVr3gUP+zvoBULQnMW9YZv9B/w1IxW+f7Ztreyhy8UyrBqVQO/Ps&#10;pEIsgIRnu3xt5hNA5Us9qxQontEhFYpgD48ObDWUYkTlpmDwCyAADCh9Z6WnEhHkETcpftKAcRjk&#10;xmOmpUbBKoEpkI93wR3SYMI6pSpCkRQqTTHosyqk9zCNgBpIhBoDaAQcIGaij6JBeGVtEItQuaha&#10;gfrJle3snw1n2BWpPe3Szt3t3uGDZSAN4EFxI+UQ/TFBI6rMug+RAM7iEvURPOVstqosMZ15POid&#10;LUU0cEnwBRWRzKNR6ZDO5X0gqr9yvRKAe1pPmX6j36GgO3gI0ZdhvfInWt/OTq5qby33dZCR9eWd&#10;u9q9w4ZYw7xCDTjSx6KPpMpUjdgdzFJfUX1HFVfBV5E0ISqiFUu5jmKIY6PU/2WuKtKgXUOAVvTN&#10;En0r7//RR0Kpcf+ou61zaqpURRhbuzCgWoG91DKr5gXDavd2EcQJ5wcoybUiOALkCC/OX5wGYOFc&#10;SlRBdTGqda2us7UokgJ89N9cGcP5FUgJ10W8NpIBCoATUMF6uU4BInF7WjakhgGayNQhlUwxeiIW&#10;d2ggGCqIVSdfS2JaKYJiWpy8h+e6simColi1b329PUo6ZVTbBR8j9p32RIiq9vCfaK13dVZUFyUf&#10;r9XzEhXhlLoZqp2xjk0st87T0FgHxxiAhIG1IB3po2QzhepxOpZ4LQHgAufAQ1Q8ITGA6z5b8AXu&#10;CSh5ADRAFfraXN9cPwIzfA7QiOcN8zAv55F0PeIBVGykudJ3B844Q6jUf0dVreUZNNchFtcCVe3I&#10;KgBAkpkUjKelLgNsBU7DPQofUjiEWEzwPRJMCllW+u/x/8JnOZhf8z+OGVeegutV1FivvqNQWlJq&#10;v0OVw0WEWTU3mxWLnYSR1oWjN38q4Auj0EAlFmYlHMzYIC4s5gEqkdvLCdBNK6iQIqThJEk5FJRF&#10;zAP84XegT1wW5REXkNYBkAkKJObhJUgU3Ls5+CuXkdpFWz2vj/UBmJjmJ6JCaiKWJfWMPz6/bZ50&#10;sz03+SZ7YfKt9jzvWTfbi1k326jht2gfUCHRBoEhpcjVeHqb2uwGZTwYIJWQPqonkO7GjZBjyUlD&#10;XeRpZivlQ/TcUyvs6SeW2Ya18+35HVts6OBBNi1njI188E67bch1dvuQv9jtg2+wm28bYINu6m8E&#10;7088scQefqxZ6R5vvrVNhrGffHbY0voNUJWnlKv7GalBnXtmWmX9XNvDA/vIbnvp1c22as0CW7gE&#10;Ce4Je691gKeebWxv/1x4ZvAp6qnUs269euvmi5qIoB6wMLd4qs2vmil1TmXxVJNSRaXVJ1kjlTyA&#10;DWVTVM4cBc/8Cle3oGypqZphtXMdRFDuHNhQWTpNXjYoXIAaNWUzrHw2qpeHBDtmzxxv6ye0VT57&#10;Oc/ThK5IybDuvftI+ZKfO0YqpLLCiXbb7YPsmgEDDEiEQqjpvktt27jz7PY7bhQckhlzDpBrktQz&#10;hbljrKzIq7CRqsYyMpcGnBSTcnaPUvrKiydLucRvpQUT7ebBd9qylUts+IghAmmkdpWVTNFnwAhp&#10;Zhy3uRXTg4rIy9KzTpWsnzNTXk2k5rHPVBLDeBqAkztznL3wyuO2bftmeRM99UyrbXp4uT3yWIs1&#10;LZ1rNdWFrib609l2ztlnW3VlntZZVTJD20JJFP2Eor8QwK6icIqVFaISmyT1UGnBJMEvlFsohzC5&#10;Bs4V5o4TFMRkvDjXVUaYejNdkK0AoDfJBg+51bqmZegYk3L264oO9mnpeXZ4aT+rr86zuso8dbzq&#10;KqfLe4n/QUNdnuXljBEgnFeVI0CERJLjR0W2ZYvLpURCFswNlOtuxRJX0tAJQLWIrw7rB1xEXydu&#10;zvg9LV8yx1557Wl7468v2zsHXlP6U1ZOtoOicW2KIsqYfzf3dAX4Jx89K1QM7CUDeO4fqJUwyOZe&#10;QecRKAQMZxoQiYcI3mNAGkzUUS7hJ4U/ElXP8Cg6dPhNe/SJVfbE48uV8qUbMEUCZJRZ5qB9ZbXa&#10;LPkuJS6XzbF1awDiDrCB6Z7DX6FRHeTQyEi5P/OZ+xEPczpX3JcYeeIB5RCeUQgMqV0izAOLz3QA&#10;GBlgXnKgMc5mfSxPh4h7bbx/oyJqaaR6ZaXuF8eP/ywV0cefHLR3MA0/+JruQdtee8r2vfOibX6s&#10;ydU//VzRMyN7jJUXTxfo4XPutPE2c9q4AIDSLX/mxFCVjHSzdFUByqWcdtYYeRlhcO0m1z0TYEfA&#10;px/wJ90GXuNgKUIoN6gGNAVj7JB6NpAqaQkFEgbYrkJy5ZJXS8NPBlPpm2+8Vu9SNsjMGuVEqlQV&#10;rhZxGNItNUXFA1aPvTDhd/XPxnBdUcJ3bTt1xClz3iMtpjEF9UfCo8ZLryuITO9hV2NULY8ZTxHq&#10;LRWCK076ZnRzOAFYSQ/BvmBMgFkyKG5TyxC4KgAPqiCCZocayWoZX8+PC863nxo62NL7/zNhZt03&#10;09vKMiyrgDe0zYNVXxZlidRDIZVMvjdBXYPi4epMNxMG/sjLh+BaqU1BbYRxdTgeDlpC6XapbNhG&#10;2A9BlwCPQjoa++fKJQc4URGk/ZS3kQMItQMDa51HFDJAhzao5cfJlUG+3/zm8wBCrs4ETnm6E7BK&#10;XkVSUaUlpc+l6rPAWDDc5jPbJsBP3v8IAznXEaphGi4I2SfFOqf1tCu6p1nLqAsMNRHX0tPZnbSO&#10;CJZYH+2OL85RBCM6DjrebSAu/o46RcuE1EZfxtO44roE7wLI8v2PaWk9pM4RXCL1Lfwvevbt62Br&#10;VMdE6tkrhZe4omjqaLvztoE6BvdPGmMPZk3UsYxtTbwrrfRU6OfXXoS0Yf8C8IrLxTbznRdt41jG&#10;4+Tv7F93S+12uW1Y36h0JJ4v/r+LcMjVQaiJBGoEYRz0uMrJlUP6LRhJ+38CxY+DQF82AKMAkaQI&#10;0jV/KnRi3zS/1Gxsx72qfju/tgGwCutg+0CiXj27SvmYmd5FHXfu3717dbfnnt9oa9YvsZr6uZY3&#10;e5Z169HZVrQssMyrM+yeoYPs8IEddjAofo68+4Ydee9N4/3Qu2/aV199bIf07NolIHPk3d126Mgu&#10;O/zemwI4h4/ssiPvvmmHD7+h3w8ediAUAc+Bwzvt4BGHPYcO7zTmPwjQifDn8E6tBxjEepn/8BGe&#10;lf6daYAgfdcycX2+Dn6PvyXPq+3TTtZ5aKdvM0Ants0ytOvTA0ukdKJyGf1YQAJp1fg3JpQoC0qU&#10;KqXqXcCPJSXyElTa1IJCQQtinrXLq+XVocAvDJorHaW5UrCGOAqog3INhYHigJB+soYMh+ZK93Yh&#10;IJViw5/fBH/+zPbUF4J9pRABiih/3hrKn+v57c9zLb+22taGafJHISAFBgTDYnmqNnuZ6x/mnm4H&#10;s37vAxndUpSyRf+bgTCpqYO6hsqzKGlQGKEWotIq/RgUWAzuNZCKvrDQ01qoUBvSzzhWC2rzbSHA&#10;bYGDJqmFBIdIhSlVejvqIaW84weEuoIqTQvdw4j+3ZJ6PrtSY9iou01G+SvbGUbWl3bpapde1VVg&#10;iL4h83MuG2rzrKGG9DP3xcQvk8Gz+nlUI87VoJcAVt1s9SN9UBCvolC9Cn+XJaXaR4GtJYCBQvlh&#10;NszLd/VSQ6H2m75T7/7XWM9+A2zoqBEOCUm1avXKZYDD1hW1UmMTF6L0UVpX8AICJqEKA2BESIMg&#10;wiEH8NCVN/QHAQOsgz5Z4vPyalvHC7gRIJIA0tpaQZsInaICRyol0tkwzw5pRIIiq2oEY2iHDKNb&#10;w7Zlwt2mXFq/1tPiiGMBHSijAC+ofbjW6DtK/baJ9DKvnrYRH6INqHowjm7zTsJzSxX6NrrRtEMw&#10;9xXiWLAM/58IjSIE4jv7yLbZhh87VFeebsf3VtL3+E+umqv/Ytz/WCkNlRHrjylq/K7/GWlwSq2i&#10;WFcbt6AIFpAHryxiAv7zQCH+Z4BGpXUF2ALk5JpiYBkvHwZmUe7Tj1elsSAY4XxxH4nexvzO9eTr&#10;QuhSZnPyqcyd5SBK5u+V4ghiGFR0RwVI9bLlLtxRhtUK2IyLUqQcCyIdWVPghxXEOghXiBWUKihh&#10;DdXa3IeJ9bOvSsVdXCYYzG/R75T73O+4CLh4gDvADSlhor9OqEwmQCNgElPMKnXj4yYnyiW5VblA&#10;Ehc5L78gIavAkkrBnXhx8ZDjM8sSNEm1FEqz6TN/slW1IvMAqLjOlmbyIwFAnlZGkCcYtNyVToCr&#10;eGCANRx8QI3WybZoZ5CR0Qb2F+K6nv0Pfz6AD23mwhMMW0y5ulDJLWyXZZmf9rs/kx8XH3mgvU5x&#10;ObZSEm1ZaZS8f25zs72y+3mrqZ1t0x8aZ/fdO1hl7FXO/o7r7OabrrXrBva1mbljbMvTzdb6cJPt&#10;euN527Fjqx0ipezoQfv8qw/sy68/tK++/djmN81T0Ns1o4+lXztAKTfZM6fY40+tsXUPL7VjykP/&#10;l61trddISmNdnpQVMvh9+mzrktFHaTgyKk7rJZhTUjDJ6uZ69S6ATk3FVClQ8CGqr5xpJbkTBCB4&#10;yAAaPM1ripXle5rT/MqZAjoqtV45TfMACfgD4I1TiXdPqXv7oBABZAA6KkqmSvGT0ru3B2Ib2tuJ&#10;LWcl0oTwUUL9UloA4EDJlC2F0biJo5V+hqF1j8ze9klpB1s7vZf7BRVNlAF3BCbsAwoiFEkytO6Z&#10;4YbWZbk2IzfbxmRNlHdRZTnto1pYltp6x/Bh2gYdDFQ6PIAARJXl01VWlFQrjJZ5QOkhVZunzgYP&#10;4UW1Xrae48XDlwcpqhhGQqj+Nb8u33buftne3P2CkcqEV9HmLetUBW3t+kXWvLzOzmp/prU743TL&#10;nvagq3R4SNblC8SwLrZfU5UjPx/US3XleYJ6wCgenCiGmI5hNOegonSqvJI4nuWzs21ulVdK0zkq&#10;8RRDUgXxbUIhRXW7u4YNtqtS0o00iZNrzrXjK8+1d7LPtsPN/dQmjgmdjPrqoMhZVq423jt0kDoE&#10;NVVTjBTDpgVFNr9ihlK6eIDjYUUaHvvDsVVKWuNspdbRGUAezHXCcUTaTGcGjx6UN40L8uSntXP3&#10;C/bXt7fZm3tetgnTJgoUXd4jPaH8+Cj3NBkQy9B6Y3ulaZLOSMU/JMyL5xfrnLhCJ1/b8w6Fnyvu&#10;M8hGCTZIPcPQ+tnnN9r2HU/b9p1PqyT83v2vyVuqdU29q5FqUCAhw/aS837fKpOsm8/ci5B2A73o&#10;VGoUjA5VY5GuEx4qGuVsKNT9DzjESAD3N9oJ5CF/GX8hABH3OUbtdA9cjh8R4MuNrfFz4qbPA49l&#10;uW+xLo7jihUV6rwxYkjOM8ccqPztj58ICp08+at99NF+o5rP9999bj/98KX9+ssPKvGcM2W8bXvh&#10;SVX5ObD3DTu0f7d9983nljNtnM2rKrQd2581ykGXl86w+dVF9sN3X9i7h97WZ6oAfXnsI/vko0M2&#10;c+p4q60ssLwc7ieA6TyrKMmx6Q+NtspSKunxyreZU8ZZcT4ppdkqQz1n9lTBpoqSmfaPv32vykIY&#10;WP/t529V8vrF5x+3f/36N/v5x6+1rUfWL7fvvjlqX33xsU19aLSlp3SxUSPvEFBR0J4IxNuC8Di9&#10;RzCz5rrByPrEw2fJMP1Y8R/co2h9e7siJV3yfvyMYhBLYKsgl0Bd6gdgQfRW8TQfgvPkAFifQxrN&#10;KZ+V+uXAg+kRQPBZ20i0Pyo4HLT89rdfl5yj9NHVY0k9S5OiRfMkmVkDcQAkTGc7vNSW4Ofz29Q8&#10;BehJKpfk5YA/UUlEEA70ECSivUGR07Y/fiw8WA9Kq5CexDoEpkJ7BF7CNnVMg1JFJekzA0QDqIV9&#10;EPAJqVRaT2Z3pVcJLKkCnqdusa/+u6udImyJ0wWBgGMy5PbUO4G6AGuAWaTW8XsGFe4EBXoo4Jex&#10;dVCjsO/sJyo0FEXrx1+cUKc9nd3RDbGTzulvj3HyeU++hnSMw/7Trnj+mU6VsL6Znial8ymVkM/D&#10;/tH2uF4+6zyGayHuP+0lzbJ1/EVuZr22nW3Lv9QmPTRC/kS3AYoyutvwcWPs3jGjPGUugqzokxT2&#10;CyWZqw39XMe2xrad8s65TrrG+I00M/5XnOO2eVHsuaF1a2u9/fTjx+oPxBSzCGek6ElO9Yoqn54c&#10;H/6bDo40XwA3qI1iKhnb4MVxAujElyCPlECuTIrz+/aSIRFAqItS2RLb+E1KGm1tWz+Koq5WW+mV&#10;Rc847ff29DOttnpdkxXOKbK82Xl25eWXSH197XX9rcN5f5Ty6WrUnFen2sD+GRp0GtA/w6691l8D&#10;B/SyG2/oa7feOsAG3djPbr6xnw26sa8NGnSN3XJTP7v1pgGWnTXqFPUOCqAIbpJBTzLYETQSBNqp&#10;eSPw0fwBAMVlHR45MGI5gZ4AkHyeNpiUvI3kdZ2yPUBRWB6VE0BiQWWeq2Xpg6nvhTK5VGXbl8wv&#10;dgNmlCdMC2XbVQJeZsxlnqqF5w3PYBWuqVSARpzBYAyDLcQixAykocgrJFT7wlsw4TuygsrOpOq4&#10;bQcDPwR8Mc4hWAYurFtXY/KFwRB5lWdisA1Sf1paKvQCwKASUMrIMh+sJ1aSPUhQOxxp7q17ytqx&#10;He2y7il2edcegj7qF9IfL6EITY4sDOpRv5fPUP+/vjZXA370L1Gv19fmSdVMH1bqIlTYmEoHJZH6&#10;vpQOp89bX2gL6ePS11VJ+mL3QQxl6vFkdDVSoS1CyU0ALu/K2er/AaewDji+7Ew73nymKrVFI2vW&#10;H1/0afH65J3KZwzEMgipfnrldA0+M5AKUML0msFMBh0ZwMQCgX0FgtFW9ot+NGqoupo8+SfV187U&#10;dKAS/T9+e+DBe2Vs/VDOVJs5a6rUPsSywA7gh8CNII9DEKAfg3RRvQK0wfuFZYAUgkCq+u0QRKXq&#10;QyojvxGfqsoY9iuIDyjqRDUq/IuCGiexjmBKDRQBoACOAIcxFQuQQGxKXIq4QeldzLe2Tm2MCp+4&#10;XsymATXsl2JwZeagcvLpgDC2IxUcnlpUF0P9s8bXyW+PYtgeUiljqmUsUc/vj61vFGxCYaf2rq1L&#10;ACF+jy+8jmhzrBTMf07CkzAYCvhROt4qrxRMeijtYBlP62wz2GadnC/edX5UZMsHWB2ouFiGPjh9&#10;c6CJjNa5fimyQ7VAKYNcmRNBJKCF/yLzyuezoUhgx+GM3xs0MB08uQA39P+96pmziYKc0YqF2DbK&#10;RM4VcJBzrLYtKU/wEJRGQGbuB9xDOB6wC64twJfP77EBghyudf5nFCGTl1jwleX/h2E3bePFtvE3&#10;Yvlo16PUM10EAaRwEySQYGO81BgurlBNhxuazJhQAOEZJImVu2k7+KlUABOBDVCFZRw2ueET69XN&#10;NqShMW+cT+tQiTam+QWKConP7Dwl61y6CCRCyujUDNWPvqMiEkxC8RQhkxtr6ybKzjdX6qBy0Qn4&#10;LEce6nI+DJ1ogwCUSFuFrVhcruCPQOrH7z/3/VlKdbNqWxOCMf8DVvlJDEqiJzY12ovPrLZX337F&#10;ikuy7c67b7C7SCm7e5DddtN1duuNA+36AX1tYL/eNnP6g/bs06ts3cYmO/jubgGD/Qd32cefHrYv&#10;vvzAvvjmI/vym4/s6+8+sa+++di+/PZDq2uqFewh4L1m0M36PHzMSKWLkBLDhUEAzg2PNBNGVN5v&#10;7pUoQb92rFeAwqeoS1q63TV8qKph1Zbn6CYLVMFMuLIU9Uy2RmWAR5R9x8BYEGlOls2rmGlzAD4F&#10;2brZYhpdhV8PaU0VmCtPE0BB8YKXDTd2oAQAAFDBZ6AGCh6UK5/OdkPrkxvPsvT+AzSST/uG3nW7&#10;5U8fa7OmjbaCnAmWP+1Be2DMA1IGkRbWPT3dGkdeZsW3XyrohKH19KxRlo8Bdu54/5wzxvKmP2C3&#10;3HK9dU9LsyFDbrGinAk2eOQIfSc9DVjG/LxuvXuo9el7tRRDgJWS2aTnTVabUd4AU1ATsYygWfB0&#10;4qHDQ6qqCC8jyte7yTRpYRwPXhwHKo8BHV55dbNSmjY/3WqbNjXbo4+12LZXn7D6RWXWo9tV1q3z&#10;pVZe6ookjpsbVk8TCOKzm4aj4Jpm1aVTrLIoW/5QMtBm2hxAjSufaDf74MCN1MBstZ/vKI+o9FZa&#10;NFGwjPMDaKoumarURs7D4ZkoKP5oJzdeYIeW9fPRmdp85aQjZaajxX+xrGiS5U0fpc4VHQYgxfKF&#10;5fLBUVWKRcUyOMdcEMLOaJWqb5FyVutVyGSSOL9AEnGM35h3aYAcwJLWNY22d9/rghp7D+2yV17d&#10;4tXy0jJk3h6N0QnsBYo2tLfKwR2kxOuSnhE6dw5tuEdxo6QjyXsT+7KwWCMF3NRJ9+JGjC/Py9uf&#10;sjf++qLSsfYf2mUYWu9442nbtGGRUX4e4MIIgODLgkLv7LF+jRS4YR6fuddwP+QBRE4y31E86v64&#10;jPKcxYLufGfkYGNrnd4B7DxYmU5nkwcex5wHBw9GV0HygPGRDO5zPPDpxHI/BXDT6aUDwzSk2CiO&#10;gETHvn7PPvr0gFJWKQX96dFDAkPHj//dfv7hS0GYF5571CjxvHP7VqN89D//8YN9/sm7dvTTI5Yz&#10;bayVFU23PbtftV9//VkQ559//8F2vbbVDr6zy554ZI1Nzxpjhw/81R7duMJefO5x29TarHmBSR+9&#10;f8A+/uCg3r869rF9+/VRe27Lw/bOW68ZQOrZpzYlylFPfWiUANHRjw8bn1Ee/fTDV7ampUGlqA/t&#10;f0OfH9nQbAf27rT3Dr9t//r1Z3to3Ei74rJLZGRNIEYQTKAZlTkEpPEzwWuPtBQHkCkZ7nf1cHv7&#10;vOQMVT47gQqktZ1dlZohUNQj1YNX1hdTtrTuAAai54wHmkENIZiRpP4InjQsBwShPW5onBQQK5Wp&#10;zaiaeQE4HmwHVYiUKKhlXDFDSt1fH/qj/a3xfNsz7RxBoi4pbTDIVT6pXqlL6qRUQQ+1tZcrbdwT&#10;pq0ilUMl97MBfsg7KOl4cmwjhIjG1r6dcMyDmbIfo3g82o4dEIDjGA294/oE3oLSRtOCcbereeL5&#10;5J1j4l5Hic9qn6c5sayOnc5/+BygHNMFS5gnASkcQkWokfg9gKrk9Z0CtmJKGiAqnpdMN7LGzLp1&#10;4sWhil57e2RsR99uph9ngMjV4XPy+tvaFNvtfkD/dX9SVZUt7k/8XR5A4fzEY6jfkqBM3M+4LSr7&#10;AbbWjbtY6idG/jdP/bM9NGmkg6JbXFGUed1AGVpHoKL1R/CVOJbhuCaDnrBt4BfL6D0o1PQ5rkPX&#10;e9u583Zzrh0UYWiNcvXnnz61n3/+0JVDiXSuU8FOVBZJQRTTz+Q55J5B+p3vQV2kNLOENxSeV64g&#10;4l4CIJQyiG318tSxCIIipNJ2tEwXwR/fblvKmUMnIFTw+Epqy6wZo6WSOv33/279+2VYy6qFVlBa&#10;bLOKZlmXzleoKuqVV15qF3Y8zy6+6AK76MLz7aJOHVQJLX6+8MLzrdOFHaxTpw7W6cLzLfn7hRec&#10;b506nqdXh/PPsT+efZbASyI1LECYCHUivIlwJr4LDv1WNRSWPQUcBYURy2nZqCQK79pOWA9Q6ZT1&#10;BwWDpBBeAAAgAElEQVRRXJ/akgSbSEHDG5M0eKXCU8WLEuqh6irGyaoaW81AlKeiUa20rsIhQXz+&#10;E8MolSRmVyj+qRSU0aAz2REoiIkZllJy3dO3ok/JyqWh4I8G1Qne3OOV572DII+T+C4g1FJpa0kF&#10;Qn0kz8FK9Y0EmZQe5J6EqGCInwAHAASe867Kma19/KCll55NGM/3ue4GeyBrguAKKXj0P+kXet90&#10;ugGKAC/8RpEUKXIWFAreRKUQkCZWGmNQiyAZmMR7g2INtwpwGFeoQcGGmlCVFw8VVBGNruImoCaN&#10;jKBb6WcNDpbY7sYJF9rJ5WfaLw1n2GXdUuySzl3s0s5drB4VUV2e1VV7tTPaCfwhxgFuMVjJ8nhf&#10;Vpdmq89Ln5sBRrW92pVPKKRoI9OxBmhc4IO8ixspmOJtIl5atCD0ORnUwwR9aZkNGznYMvpda4OG&#10;3GU33NhPfShBH8CJPKpqFdjT36J/BZBAzcI7wbwAUOiPxbQyIBDrYB7gjACH/InmeYWx5hpBqdZm&#10;0pgCPIoxuuJwrhuPo+P1qG2hMCO2JZYOJtSIOLyd89RXRL3DtqMSR21IqsamLCDFtAxwVikOZx9i&#10;epcUQZi5s3+0ScDCYZggTUg1k3/S+qAyavWKf4I5ocIZbWBZ1EL0bSPM4Z0X6WuPtDZIqRXbG+EW&#10;245Kobgc01g/L9oqgJYAR4A094NStbEVrsjjfwkoiVlH6q8vo3x9SDdrIiYoEjhcrsrvZV6MB0Ba&#10;Vyig3LzQU8wAjNwHXIXkvELsgvgleHIR78gPSSykWoO54x8cot+BVMAafIhIfSV9EdWSKiRHpRDm&#10;2aFiscAxsBp4rFgGM2u26wIb+vsMKuPhTMYEKigGxBfRzgav8gdAIjVORtlkmGm/y+13wBPUM4w2&#10;0wAOFBtBSqkDGCEPC0ml42QMlQ0XpKRZ0cA5QCGmQ6JYt26wy8plBM2fBuDjqRK+XbatGx1QivUF&#10;yBPlUJoWwI1G35Xyxokrd88iqXycpgOAtL0wYg/IUYDEDVc3YJQ/5WpD/APzp+QztFWGdUjcVs3T&#10;H4I2tDRVSJLV2kKOYLWnvcmbyOVeyEqBaPz5JH9Dgtoy157f8YLNLp9h1w7MsFtuHyC/oaHDb7bb&#10;h/7Frr+hr/Xrk2HjRw2VZ9H+fdvsg6MHZA77zv7X7KOjB+zY1x/Ysa8/tC+/+ViQCAXRl99+rGmf&#10;Hjss76EXtj1pKX3xKeplvQf+xXoPvF6qIqkt6mZ5mXKqAjQU2oJ5BOqz7ciyDHkAAWGg9lemZCgA&#10;AgDcM3yIDKgh7YAEfIoAEAk1UGm2VVV4BTOBijkzBAMwVa4oynJ4UZJtFYVZVlU6TWCKNK65ZaQj&#10;zVJ5eySvVDoDutSUo3jJ9e0EwHL3sDvtUYyIg79M/bCOCuoZyR9y92AvdZ87XqlfJfmTbMOGpmBo&#10;3dNSe19tK8deYovvv0xKJsykmQe4VT57qqqhFecDRrJsCKlUPXvaXUPvsDuGj7CZs3Ns8JBbtP8A&#10;FfZ/7Lj7bRwqo/R0gSygWQ3qG6mK/LOAUCVpddmCNqh2UFDNr/Yy9aTr8XDDR0iy2PkF1jAvTw9p&#10;jgkPulXLa6UmenXns7b1xUfs8c2rlHq2bduTtripwtLTuljerElahlETfI44bvqMuqkqxypLJ9sC&#10;Kp/JgwgwhJKIc+VKHld+ZcmEm2NfUZqlUVappkoesrLZWTpWlaWekgYQ03nHgyqYYuOlgZ/Vvil/&#10;sl+Xn28/Nlxg/1zaQSNU88v8YQzEQt3Evg25bYDS40gTY99pNwBlQWWO1c6h8lvwcaqcISACfKQM&#10;Ow9wAFfdXO8EVJdOs8baQnkyVZVn2bzaHFF9HvaLF5XaG399SabSAJxntm4KqWUZ9vns093QOlxL&#10;AkUPn2WPTr5I/xlMr1F0MWIg1RISbKmi8tTJAmwxkiaZ9JJi7Sf0HeXXM88B97bIW+rNt16yg4ff&#10;sF27n7c1LXUCy5x//m/IT4Fb3IAxtBYUo7O4vEyjWqSIISWtpx1SF7nXENSfZV05FB9SjF4iY+ce&#10;XO6f9WCotHVUbFg2RxAJAM5DgHstn3lYIJ3H842Rgyjb5X6ue3wzVdJKVY3mi2/etyMfvGWH33vL&#10;3pSh6Hb7x9+/tFXN86Tsqa8tlbqnak6eLa6vsIqiHFtQW2IfvrfPdu96yT58b7/lTSelMcu+//aY&#10;vX9kr+16/QXBm12vb7WXn99sf//5G6uak2vvH9ljv/7ykz2yYYX9+P2X9smHhwygdPjAW7b9pS32&#10;w7fH7IlHVtnx47/Y/j07BYeY/o+/fSelEuCKtDW299EHbJfUtp529JMj9t03nwk0AbC+//Zze+rx&#10;Vjtx4hcDGAG2sic+aMPvvUXBYwRC/yWITgpISSe7IpV7Za9E6tlHBafblskd1RE/uc4VRQTQGVdn&#10;BlhDENum6BDsAQBltgGhGIQriE5S8Di8Ih3MVSeCIkENwzQCZila9DlUHMsksA4KlxhgU3VL+9EG&#10;N/ZOaW9/X3iuHW85267qkWpX9UjTPACetvZ4ahbtUjoV7QB8kS4XKn8JgqiqV1DghHkAW6yH+Wij&#10;QI9UF6QE+TR+c3NkN5ZmO66cIMiPgbf75TikCrBJQfh/t/+Yh3NMeljvNNZBu0mh83UIXqH0EXQi&#10;7ce3w7mP55/tCMoBfIJahGuiDez1sF49w/5zLNKADd4u1ufwx49F/Kz9l19T2KbOh4MM0h85TkCi&#10;y1PSbO34izz1bH072zT2ArXBt+9pgad8FkQJ08MxZf9pK+1i/7lGAA581vSYEsd5Sux/TFfzedh/&#10;n9/VMnFZHadQeYz2kiq3/P6ODorWtrPKoRdZdtZ9Nn3KaLv1ZkBRD+tz3V/s1mHDdUz9OPv+ul+R&#10;A6J4vbFvvDg/8Vrvk+nXrH4D3LEfzPebioSu+kttUxUJQmH+3N3GP3in/fzzp/bLL8cSip8EhEmk&#10;m7UBIACPPIiUXuaKIFcWBYgD+Emoi8I1FHyK/Fj7NcRxZL4+GW3m1KiRmMdVQr8BVUyPUEjLtUEj&#10;5mdZfo9A65dfPrOzzzrDunW5wla0NFpecb7dPXyoXXLJxTbohr725z9fbBcDhzo5KAIGXXQh39te&#10;p0wTODrfl9G8zH++dexwnp3zx7Ps/Q/ekleQexCFlLAkIHMKLGJ60m+nAKVkcJQ03ymgJ6aPnaIq&#10;OlVpxPoTUOm3EClsm+0CiuoXAD8cFvF8X1zH89grriqYk8qoUGlQDHRhgLyomsGitupFxAmocunb&#10;o2ZA9eOxiw+sM52AjDiKYM5LapfJBJlAjyqqPI8ViCZlO/AcJ8aRwoiqTGuDOokYbKUPIhEUt8qI&#10;2JVHrAOIFI10Vyyd46nxSzG29WwLKQeWzLHPi0+Tj9iy+zrYFd1TbOK0LJs8ZZygyoKaWVZb7lBI&#10;SqJK+pY56gsBizTIjPoq+P+ov6WgkjQvrzqGrQTzoRKSYr6hUJXlgEcCQQsK1f91xb0rdwSdMI+m&#10;XL1S3aI/Ej5CrKdAz9TjLWfahzP+oIpnl3TpanfdfZuRFUHfqrF6lhRiQD62taAyV6lvtBFFEeAo&#10;9kMpONPYwIA56vECh4YsM49pAKIC9b8WYXjOQOQibBACSKrNU9DeWEfAT1ribHtgzL12ebceNnzc&#10;aJtZkK1BOlQ2wB1VDSNlkHiWeBfwEYys17XMUyrZaszRQwqZFDtBYQRIAXIANKh+RyqafI5WuV8R&#10;EIYY1GNYV6RJrbTW4Uzryhpbt6JWXlrEsEAaKXDIcKH/11xtG1ocwCgWx1coqISkWhKk8RQuBkQd&#10;aAUAmVTxj/bRLtYt+IRRNhX+QtojKW/sB/8TlD0olvjOPLSXlDYGNtn3mAKG35au86AoissCfwST&#10;ADzR+DoonSJkijDqt+/abqygtjoonYJPlFLZVrsPsv5/QZGDMp//MYAESORpZ/TdMWYvsmWL3XQd&#10;KKO4QEo4r9yswWHAjOxn3NsHxR0eRij4ZXqNn3OTK+g4j7zgGjAQiV2WeeolsMiBTRC8LPV0RM5/&#10;VDViB8R9h2VdRBNS5Kh6htpQoMnBl4t7nJs4Y6lMpI4SH3C/YHv4FaGqFGBq8oFzoNbvfHTZS903&#10;L44qHVy/K3WBSw0EeBGQ8Zw2pFQcRKZpo2pQcAaHjIXGu4rIgZHgU5hOKph2UKlbrvDRehJQylMz&#10;8ATxg1lh3397VP4eHFSmsW6IG3myTs087YyDJkofPIKk9GkGXHnFNH5zKR0SrXmeIhf8mfhD8wfS&#10;xaI8Rad4LYuTjKlDruaaoEIi+GIZLvyntm22yup8+8t1ve2W2wa4gmj4zXbn0Bts0C397P6Rg23k&#10;fTcbZtZvvvmMHf7gLfmqvPXOK/bhp/vsi28CHPr2Y6mGUA9FOHT0i/fkO/TyK5uttbXJvv7qsJRD&#10;qdf0F0hJ7dvfSEHrnJ6pG3eUUBJoMqrGDbBpUantbUxNBM8v5F4sQ+vLU/ApSrehQ+8Q8JGypNBN&#10;qIFFKIeogqZUsznZVpw7XqWwUYyQOlaW/5BVl0yxYiqL5aMsmqwUL0YqMJ2WEgePHFK/CibqYURV&#10;rYoSV+bk5Yz2FLGCSUoJWzPafYqAWY8pqM9QhbfBd92m9c2c+qAV5U6wgpzx9sSjLdYjI8O6p2dY&#10;j/R0W3T/lfbVvE526203WsmsCVYwbZzlThmjeXOnjbFZM6jiNclyp4w2DK0xrr793nsEg/Knj/E2&#10;FmXb7LzxdsvQIdYtI8OPSQA1ABRVMJNZtauEgGc8jKr1oEUxhCR2hh64PIDnVTsYYgQHIED+dA0j&#10;N3PzVVlrcWOZ7dy1VdXPMLNeu6HJli2vtSe3tNqjjzTb1KxRqmiGnJEREF6AjXkVsxweMXqCDLfa&#10;YYxGiIBXQcXEQ5qHJqlfgCyWpYNQPQfJcY7aDRzzdDOMrKcIiFFljKp2eEuxzrvuHmydU9Jt4+Qr&#10;ZGj967Lz7B8L/yQIwmjN4nmFgqqLagutds40mzpphB7OMhtsKLLG2jz9jk8RD+ilC129Q6cNgk+H&#10;AzhDR4sH/sL53lmTRxGVJ5aUqxPA/597DCaFtXPzbO+BnUr/2nNgh7yeqAAIWHzkoTbj4ePL2ynA&#10;P76pvW3OBhQ5IB016l7dy2i/buj8X+pmSQ4NkGlYwPQ5Sj9lHjqPmFhveXa9vbx9s726a6vtfnub&#10;HXp3t6avXTVf96NFdQWSYHNT13+PCiJNZcaIFdsBOLGPukEvm6NUOo1CAoc08uZpaBwnbvp0XpQe&#10;RpnZJXPUCWN0kbx/Uti4H9IxA3rx0G/S8fJOI+vzETs32WZUTKBqwSx5Mrx/5DUpiVARUS3xr3u2&#10;2e53XrFtr26xH3/4QCqdfn2TStH39lL0GEz3603qiBtIA0X69fHP/XqnqcoYfkHX9kkTwHHD6jS7&#10;DnPpq73UPVXS+mvdbkwt82tMp/tmWH+W7evVzbIm3W9lRTOkHsKTiEpoWk/C5Nq3O7Af5tfuZeTm&#10;1250jQk2v6niWZ+eghIj7r4pgAEqiaXZNVdHdY6bKAM1EgqUXq4o4rqR4nFTezvxeHvbMvlCD+5b&#10;21vN0POVkpPRp5fW1xbgujKC733wzlEVKKa5OkjBMqbZIViOwTPzRcWHt8MrQGlaIqhOUhhheJ2s&#10;1AjrOyWwzkyxg9PwqDvPTqz+oxRFV6WgrGlTzhCMO1AhMA/VtqJyR/5CIWhXihZAIn7/rVdMsgrH&#10;54nbifvIPvt+OigABui3ADra9p/paa6KCeqT5HXEY/f/Z/8T8wa1kL4nw4cw3dfvfj4O7Dwdj/YK&#10;WgRg5teJQ8HE9sN58OUAHt2VSpa8/wIiGSnytgK+rB57kQIkFGobRl+gcxBTq9ietsuxDsc70Y5w&#10;HtSmREpc2/GM21Sqm8BXG3ThPCfvv9oUQKRDm7bzH/eZIhgA0aYRFyTMrKk2mjX5fpuZM8Zuuela&#10;gaL+A/pJUfSXG/u1wR+UUfLPCscwsV8Ruvj1RJt0/JNSH/9P+6+2AZLCseFeBGDBp+envx21kye/&#10;U8UwoE9mOulcXQLwcTDk8Mh9i/hMuphSxlThzFPLVFkvw38TsJGpdfgeABCATJA3gqIEHHLopO0k&#10;DLC7Bt+ittS1BIRinpiGFiASECu28/vv3lXwdWHH8615RYMVlMy2+x8caZ0uutAyM1Psoo7n2X9c&#10;fIErijp1CADI1UNSFQUYBEwSMIoACZh0YZi/Uwe7oMO5dt65f3JQJNPo1+1gUmpXVA3xngA3v1X5&#10;xN/C9GSFEMskQFJcLgF+2oBT8nYihPLldv4XhVFUHB04uFMm3gIHNblSlBC48TwkrYxnr1LMMTyW&#10;Z47HEvy+opHKzu4zQrzDwHgM1OnvSzWxxtU79EvojxCsERMpuAyFLOR1IuDkxYEIQpWKssyzMHwg&#10;PaiLgkJE68f+IliCSKUhX1fP8vDfKfNNFax5GjBSwL90roDUarIcAForq/1+svxMO7minW2Z/me7&#10;+sYbbOq0CaGvBRjxsvL0behrxBf+RAzw0f+pJ/0M1U0YdAaW0Oegv5FIRQP84OmowNlL0BODkKaj&#10;tLQ6BpYKVMADewHvj1BxLQbZs/1ckOIVQBFG1t+Un2aXdelml17V2e4dgdLC09boS9I/pa+JkoM0&#10;f6mb6ma7HQRqIIEfN7meh/JIZteF7nlZV6RjgFdVHVCsvkAQyPepQAOGpLM1MBgZjLYJoBnE5Jqh&#10;clxqn752/eAhlpOf7aru4DfkYM9jQgyfiTeBLrw4T6iCABUIEyLs4ByzHC8ADMBJVe5iipQUP57e&#10;pvLmyqYpl4qH2DOxPIKGkKrE+QdW8ZsMrVExhW0SF6M0AqbEbXJdcd1IxRYybNavqBVcwshdoAbj&#10;7LCM2hvN3CMUYn9JC5MApMJjY65RxBrBcobrFnDE8gx8sr6oDGKarmtd/22eRTpOKt+epDQCAq1z&#10;A2tS05gH02qOM/8z/J+0HJAJc+ugLqIaoCCY/lMuIqFtxP1iGgH28r8WPFH6mffB6YfTd6dPTmwt&#10;WEQaJtc/FYvx7pJNBemKwCR/0ffnFdNEoym2BofhKYppOP7ORoCpM6c+IE4ihhHtgEg1U3XGAKQS&#10;MMutduj/s13aw32I4yA+sqxNwci54UVWAYwltou4hHsf/zH8X9kO62MwW4oiVkZwRrBBGgPeF4Cb&#10;eNNTrp4kSwHgqNx8hSCLoAwHeXk0kHZZJaPVSDC5+CJs+umHYw54dJEzqu4pafwOOCLNje1qfn4L&#10;I91MU8WzpZSdxnyszHeS9YjOh5tvyBGWailI7QSrgsyTi1V/hhUQUP/TxYOG+oj95aToAKOuWlrl&#10;hL6pQm1CssWfnj+yTMhWYzyH3K7aZkwZZYPvvNHuv2+wjX7wXrvn3lvs1tsG2sBr+1h6964yUd7y&#10;dIu9/c5227X7Jb3e/fAd+zwqh1AMffORvIdIM0NNhB8RI/uvvv6MrVvfZJ8f3aeA7uixQ/b0U6tV&#10;peD+B4erGhWAKKVvfwGVkaPulfwSUt7UUKrRAy5qqnUBE45M/71g0aFpv7crU9L16tyzl9ZTVztT&#10;IIWbKmliJbMn2Py6PKlPVO5dgCTLUAqR2wyMqZidLW+a0ryHBAhIRSOPHngBiKhShS0AhKeZLaie&#10;KXURaVIxbYt3FDsl+ROtc2qaw6yN7e3HeadrFB+YdVVaupUUTLai3Ekq915RlG2333GTDbj+Osvo&#10;29e6p/W0Hpl9bM+U8+z22wcJYhXljDMAEKlhpKsV5oyTwqg4f5LAUpe0NBs6cphdf0M/zQPMAoiN&#10;mvCAzaufYxuffUZ53Jg9oyZCZUO6GceiMihz6mqpcuYG1iiMUE1RbYxRCT8WXmkDc++Yeudgh7xp&#10;IE+uvbrrOdu2/Smjmtbmp9fb2nWL7Kln1tljT7RYTR2ePZ6qBmwCPqFU4hijbgLEkR5YhYpojlc3&#10;k2pIbc12Xyg8ovAfwiOqJDt4SoW0uaJJVpo/UabVgD/gIOejrAgja1LUPN1u8F23K0WxZfTldnzV&#10;ufbPpRfY1zXnWVN9keFNVV+FeWChza+aZXcPvl4gBOUTv/OwrS6fLniyqL5I+8DNrKm+1JAmN80v&#10;VjU35OHAX44TBpTNDWUCY8wTYRKwmNEdOjdQfFLOdr/9su09sENG03ffd6/SFamahzIN4PhF6WkJ&#10;z6KXch0U4SnD/4eHKQ8FbtooKVHgRT8gbrrcQ7gnLZGnULE993yrPbN1g63dsFgV13bv2abUs3cO&#10;vm4bNiySTJR7JuvhZksHgwcDD0W2wX6zL0g+9aBYXqGOytKmIt3/mKYHbbOX1NQ9C5PMUPKeBzE3&#10;+dhBoPOBtJbcd/KaGVnBF4F71cNrFujeznTuU4CrNSvdDI/1kWrG6+OjB7QPAK89Kp+8w06coOS9&#10;Qxcvd+8whvQuvgNrvIpYADMCRswDBAIA+Ty+DuYF2vi8zBM/+zriutKtv6qbZRjl7YE7qnR2NZ8z&#10;DQ8ilmuDQA6SmId1OhDyNviyERT5fNf2SVdgjEHs/cNvVZpUVP0oSCaQFtCJ8KMt4EaBBij6Yg6e&#10;V+0MY/SnHnJFEcH9rJvOl9IC6B5hRFSoeFDvSiJXzni6W1QOEcx7yoqrKDxIDG0J6g+ldfXs5r4+&#10;Ug51c3BCsE0Z+KC6IFiNoAclDZ95RyXDPHiL/bigg3yKruqeYrxuvKF/8Fvx/ZZCBnUFx4JAVWob&#10;N7lGHeJpcAT3vk9S3VCpTMfOg34+e+BM+1z1JJWRAl4HJ1G5g3ePPgdFSwy2WYerXOJ2/LgJBNC+&#10;ALDU3gizlLbn4I11YiAd/YAAdfocII9PDxAmePFIlQQQCwoW2sI0zqGCdbySUO4o9ciBB/NcHWAf&#10;xyczw6fTLoAgy0oBFuCgt9shDdWI8PxZOaaTcR0db21nrQ9ckFA6OYhrU0YBRdh/f/f91HWWtP0I&#10;0dj/5M99uEZCSmS8RlmPQ6FwvQEYk4BjhDC6htNT1FbSzzZO6GTHV58pWFQ65BKblv2AUs9uHtRf&#10;+9otpbtA0cRJIxNtUHW7CDB5p9qdthdgWtJ2Yxti+2N7/d2vtTjNoVJcl6efAVVuvvEaayDwPPGD&#10;nutMy+xJuldQ90QII68hV+1IURQqlkV1kVLGBG/c3yl+j7+7wbWnnEk9FTyKtD1tCz+soApSSlrb&#10;Z61L7cKD6FTFUQRHzBMVRbxHn6Lf//v/NMyriypKbNxDY+300/5gnS441/78HxfaJX++yC6+KCiI&#10;okpIKWi/SUW78Pz/oiSKqWodO5xrffqk2Hsf7hGQQaEToRCgxqFM9BdqM6pmepvZtfsURYCD8bXA&#10;T7JyKBhTs34AT9vv//2ybes6Vd2EubVAUlAT7dj5tNKp6GdRJRY1kSBHUMAQTwAHmhodHOCvo/Lw&#10;BFyNGDb7i2nADQaKiDlQFykNaGmVNUh9VCpLixhvxPhHfj71hYpvFLi3uHpXKSmkMil7w5UBMWOD&#10;FHOe/x6ruL9RjLPon/D8R22koJ64SUEuVZ/nhuCw0qtTLylVeXmKLlBm/sTqdnZlt642Omu8TZ0y&#10;RqCEPghKG6AQA3WCLguK3E6gAZNq0rryEgN3zEMwTFCsSrALioLFRaExAKiUs9oCN7UOEIh+Gv0/&#10;+kP0fYgLGayiX0T/TfBOCi8C7VIbNnKIKxUxsr4LI+vuSju7Z9gdSgVj+wyyyVKj2k3KWT8xi85f&#10;qORE/LOg1ivlAqvYNwZZFwOVaGOomsb+LW5gYC9fnjJYdrANfifoZ58Z1KT/59fKbPUHL+va3e4c&#10;eY/lFUx1lZm8htzvVoKEUBGMfhdKHsydI8yI0ELAglQtMm2IS/EEAuaQSrVhgStvWuv0Xald2MBw&#10;nle4OTEqHgAO4IXrRdcNMWqLgym2HadrW8TFQc3Ed16s92G2FYAO/VT5ZHGdcX0trZICSooloBNQ&#10;C6XQam8Xy9HWhzd6KXv2Af8ipusz6qHWOrdZEEQKlccEitzeRm1kna3zxAGkxtL+BFgUIA/HTe3E&#10;gyhUSJN/0doFtmltW5pZVHgxP/1hUv9kZh3WI58opf85wGLf2Fdi/xj/C/IG2ILCCPNpYg9iA8rN&#10;C6w0FOoaYfpyQEv031rIteL/I+4hwEUUSQJNMsd28AR7Qe3D4O9y+Z95uhdtoTo18bX4xxK30cGe&#10;gnuG85BYNc1T0sRxyO5aOtcHlcOgMTCI+xL/O9rBtck5ZD2+jPtEMw//TyAV4FQVCUlhW1pqv4NO&#10;UtFHJK3ZK4+xkrYDxs2REoeu5CHwYYVsQKogvIswxA4bZgf4XfAn/HHUsHhDI41MECiohZY7deSC&#10;Zj7R9mY/KCLiJ06EHcK0jaCrSIEP20f1JKikdDngkR8MVD78AeKNl3k5GbSRfYPUxz8UUIk/ZgKM&#10;ad+cskHaNF2pbNyQuXnPs7/98IVobJTX0c751YU2etTdNvT2QXZ9v76W0b2HTR47zDY/0WyPPb7S&#10;dr35kkypDx952z479p7UQ19+62AoqoaAQ19886G9/9E7Akqbn15rX315KBHMbX1mg25YCeOpJWU2&#10;aswwVW8igMkc+BcZ9d47fKg6EuRSkobGzQ26Pr8qRzLKI8vb0s/o7F0RFEWknw0ecrv8fQjUK0uz&#10;VCELr6FS+fCgBiLdLMswhgaC4OkDTCDXGcDA55rqGW5oXfSQkZY2a8Y4qXLKCtzLB8USwAVVEWlN&#10;s3PHC0agRCrOG293Db3NPsr/gyWbbrN/wCxSqKhmBszx9Y2zadMnWdee6ZbWp7f1yMi0o2UdbP3U&#10;TPkqoXYCDpXMmqzlimdNsMoiN9nGD6nfoEHWrWdPwaeKomlWMGOileZPkmcR6wSsAF2AQ67YwRR6&#10;ZvBoAt5MswbgCEqf2lz/k1Xn6wELecawmgcPDzKNrGAAiNlZLQ8sjBV9VAfYgHH5zp3Pq/T48y89&#10;ai+89Ji1bmqyllULvHS8bjYl1jiPqg0uk9XDbj7bztfohwy0US3V5dmCebN8FKfOq1bwIOWhPRd6&#10;fz4AACAASURBVK/KJcfko8+rnp4wwa7BM6psavCpQi2FOSD77+bmQ+6+wzqnplvTiEvkUXR8xbn2&#10;RcU5dnhpXz2AF1TOVMUMAN6YkXcEOIQ54kx1KgA/UXYs+XDYf6rlsT88kOtDBQvyyuncIXtEUUTe&#10;OSNR5KfTqeGGxr7QYdi7f4fteON5qWB273nZsnK98lnLgxcmgOM/Gs8IJsTt7YPc0xTwX5XWy4aP&#10;ujeR4sXNkZs1N/vG+kJBFSmAmFZfLP8tftvy9Cr5SW17dbORdrZj51ZBKrySHnl0uXLwgV0owGKn&#10;irbSOaLDCUxELk0qnm7IS+YYgJaOFOljjIDy4EFaznWje93SSt38eVDgYRBhEvdp7s/cP7mPM133&#10;Pt3zytVh4PflVG6hYtoi79DyIHr/yKu6t3x4dL/2Y8++1+ydgzvtxZcfsV/+eVTAxoFOBDwAGP8M&#10;hImfI+i5Fjh0tYMcQNF1/RwGeZUyn79/n9QAiPge1wfkcfgzoL+Xsgf4RBgEILoWpVDfXoJNACqA&#10;EdMdPmXatfwmOAUQ8u32v4Z18VsESw6wCCrTenS2+4fdbA4hPJhHVSQjZHnxEOgH+BJUCtyDSD37&#10;ruZ0AUhSGX+ad3rC0Hfl6I5KIboqLV1BvMMhD75RxhDUtgXdrn5gGu1pm+6qIf+eFAxHxYsUGGE9&#10;gitBeRGCby0XPkdPn1OC6cwU+7igvf1z6bl2csXZ1rlHmqEouuH6awQHTlkm+vJElQZqEGBM9PQJ&#10;YEbrTw7wQ8rQKQH+/2b/BS3CftB20sWAKEpvC+AJIAM0YH0AKx2vAPNOOX7h+JLSxfRFC8oTgILv&#10;UflzjRRBnh5HilgmwCdArd4CQg6t4n5RVYu20QYBmXisQ6U55gMOaH4+B0NowaH0bn7egUdpbXAQ&#10;gMT6AE9cLyh0ltzXMaSetbeZf/lTYn2xHfF4xve4nzoegEC2zX6E/XE1WFu7EvsfrjeW07I9ff84&#10;7iwb5/P9oo0RwPj+01Zeh5f1UkB3fHU7m337JTY160GbPm2sDbr+GuvVs7t16NDBbrl3mA28caAr&#10;feJ1xPGjDeF73B+OMccsHsdT3uP1H/4v8ZjwHpc/ZX6q72V0tR5dLrNHNjXZ8eM/qDCDAFGAQlGh&#10;E0FNhDS8RwBEyhc+Q4AgLRvTwvieDJMSqWEOZAF0HEugjtLPYrpaTGljnWEa7YgQ6BQVUVJqHPO6&#10;wsnf6XedOPGj/a//+f9Yz7SuVlxZZg9ljbf2Z5xmHc8/x87909l2yX92CqlnSaqhqBZKSkNLTkHr&#10;1DFCJPctuuD8c+zWm/rbBx+/ozQuTz0D5LSZVCdDm/hZ1ch+A4IiYBIECulhbZ9dGcTygkVUM0sG&#10;SqHKmaYlLdv2facAU9syO23f/ldt6/MbrBED47l5eh7Tx8Bbh5HzZfVtARygACWL+if4iizyMtZS&#10;HOHjISVJqcrJ8xyXZ+vSuUrxBjw01fGc9lQ13lHseuaFezZqVD8MnkuJsIR0lGIFYdh0xPiHYFSV&#10;UpeXecAczKl55qNw9gARDxL3Z5WHrMyuXUFBLEYsR1BIPPRDzRl2aPL/suOrzrSTa9rZ5Clj7OpB&#10;N1r2lPGuHqoOaXn1nn6lCmK1bkotGENaVm2uzccDqDrXaiq8mjH9S/qc9Gvo39JPa2wosAXBj4h+&#10;DsdTsG1BkVLFUP/EKmuk4vNieZlN1+apn0jhjderUu3ECjeyXjriArukSze7rEtXqXw0EFmdq74h&#10;/ck6zuv8Ag0s0s+k38g5xhOzRgp/V/v7vrhiqrFmluKVeVXT1dcCetE3pq+1YG4bWMJbhv4eL/rs&#10;qM4E/hbNlpJ75KihdmX3HjZy0hjLBRZhIrzcM1aS1TpMA+4Ag4g16Z8lwA4wBbuTFtLLgCKu8FHq&#10;1Zpa9+oJ0IhlgCPErPTfopCDuJZ1MnhILIr6RwbIKJwYPKQSbqjqBWRBFCFlE/FsAFQR9mxEMUQa&#10;GSqlNV7USSKO5Z76JJFErKAWwBT7BLCibVqesvcBDrFefcZ3aYO3n3Ur7UxgyoGo9lfT65RmyXfW&#10;x3rVNkAQ+y+jbFdQxW0ySCoPqJV1CdUQyz6+cZEGUDnuERgxL+CI4yUl06p5AnTE9gJFgU1E/gHA&#10;8ZQxlPylRpqnBqrpny8lhcwV/UotC/5FgokMNpNyFlLTiB+4l8T7gHMFT3NL3CeCWon+PgO79Odn&#10;TLlP1ybsI6p/uA6pfgb/YECa32gvjEM8BGXh8iqluGkAPLQhpsOyPfZVsAj+w3WDmqx5riod8j8g&#10;viIeEeNpnmu/k+wI+CMfIIc/XDx+w5kblEZ+odEIAhEuUAAT76wcks3Njt+5iNkBiCAXqA4ILv1L&#10;y+3noCgi9Yz8Ot1Ylzs9p6Es5+XfPKWN1ApRsEWoDQoULOO9gaJI0ihKTkrN5JQNjyK2x0HgYtAf&#10;M1RQW88FJmd0N8VWTiaO4kHSyYH2gKxco/9OvctVzi5eaBwTaCz7wZ+bC1XgCfq/tsZuHNDfciaO&#10;sicfW6IAf9dbL9j2HVvszTdfsqNHj8iU+thXH9qX32JI/ZHSyr4QHPrA3v94n1QRm59eZ1S7+vXX&#10;r5VatvXZ9W5Axc2mxQGegy9kYeVSQmRcO0CBb4+r+0lVREDDg48bJnADk2AUL9wMuYgPL+2Z8ABa&#10;NKKDq4pSM6xLWoYNvYf0M6qTcROdJdWMAtu6PKssn6pAXaqaUvfBYV6lKqFUmT1ZYGXB/FmCRtGX&#10;hvLqQJ2aihwrxPeoLFvpTqSAYZIdTZVrApAAFOEjgxIERUjr+E52RWq6dc/sY3cOvtUKc8ZYwczR&#10;SoEDMo2bMDYYWve0bmnptmT0FTZn6OUCREU54y036wGVuy/k85QHrWDGWMud9qDK3lPyPXfKKM2D&#10;miZv+oN205DBdvPg223YsMGCWRUoa2ZNkIoKcAIok5pI6pwpUhDhyYRSh5QzKoVBgzne0XSaY8j+&#10;szwV02orpyeUQfjxkMb00iub7fnnH7Vnnt9oT25ZY09uWWv4FDUvr7Wasql6MPMgrCqZZvVVszRS&#10;VsN5YlQFmFKVo7agVpL6Sx5QXsWC7eohLwA4VWloTMOrCFUSAI79Kit4SFCPqnWcZ6azLwDAO4fc&#10;6ua3aemqfHZi5Xn2Wem5dmRFf4EgHrLcDEePuF2pbXQUuAYYsaFjVl/jiiNuVEh6uT4Bv3QWljZi&#10;Coe0t1CdC5YFDlEljZvswnl4CTmF50a2YkmlRgcZ1SJV6q/vbLd9h3fY/gO7bNqsafLqWju+UyLN&#10;8pfFZ3i+/sPt7fhj7fV/wXNmxP3DZNxGBwz1EPc1Us2aFpbqPqKbM2rKpVUCz8CbF1/aZK/vet52&#10;7X5Baqa39263I++/JUXO1uc36h7EvY190IMGdRGGjcg8SbGbX2BLFwIR8+VX1dLiptV0BDGp5ibN&#10;vZAHGfdb7meM4PA7D1DythkB4cG5aXWd7ls8CPXQb5mrh6JGf1pq7LHWenVA6Fhy/+Pe4Q+GankS&#10;vffhO2r7W+9sV/rcyy9usL//7WO7VqoeUsCAMulK5wICRXjTpghKN6WXBRUR0wf0A8iEkvWa7p8H&#10;XOPTKV3PuvqpRDbAJ8KnXiplf21fUsv43EvKJEDPNX1SldbmECjNBgT1EmloSk8DYGlahg0EDAlY&#10;8TlD2wFi0TaCSZQdna+8ROWmEyqWng5fHAYAbgjkQtqR1Dvd5VHENfPT/AAdN7a3vzecIRUIHkVU&#10;liGFCC8vBeuqbhV8dmIAH4JhV5d4YB59bgjQXVnj7xE0AU18fe7jAwzgt7b2OdhIBP5BIaLAOSk4&#10;VxpTRop9mP9H+6mxg1H9DEjUJSXNrr2mt+AM6wSMRHVT71D6ne+oZFDWoJ7pDUwLqhzazXKZgJ7w&#10;mfZqv4AsgjBhX0OalNaDLxGeQhwn+QkFn6LwmW2jxtF6OQdRMRWOIeuPYEHnq1cAH0H9NL+6RABH&#10;kEcwx8+xB/B8bgMkzMMrrtPPv6+f6Zm6PnxfAGVS4ATFUdx/rUP770BI4CYApAhhmMfPqwMc2nJl&#10;mlfLW5Lk+RPPZYQfALwIVnjX9pMqmnFO4jK0PVbrY964jgiWWJdPa0s7S8yTBGQinEv8xjHMSBEk&#10;QgH12ew/+Mj/mnZ27z232tSs0TZj+jhdC8CPrt262G3Dhtl1N16ntsfrWe9hXfG69uPi62d77Av7&#10;GLctv6Kghoq/x/bpuIeURZbz31kXlc862/r1jfbD9x8oEHQgE9U5IfVLKh5X+Di8cfWPPkuJ595A&#10;UvUEZU+ENvIdCmlq0T8owucIoqJCiWUcOHF9oNJz9RDAiXYlgFEASMzPOmObBa0S6W497Ndfv7Bz&#10;/9jeLrnkP5V6Ni1nsp15+h/s/PPOtkv+3Mn+8+KO8iS68Ddqok4dO0hp5ICoDQxFo2t5G+FZ1LGD&#10;0s6GDL7B3g0eRQcOvi6QE9O/EqAnqosC0NF0QFES1PHqZj4tAp2DKICSUs74jGl2cmU1pp0y3+Fd&#10;nq7GupPWfzDpO9vau+81W9VcrYqpVE0VlEAdMzdX6hH6GgAgII+rXTxVypUCnkYlUMSgVF2eAxGp&#10;hEMRHQaVyWhYUi6IwbPa++SemuIj9q5UJmBEVcyzfdmSEvVl6CMQxwCBPHAjM8NjGfUFiGeC2TVp&#10;bczjv1Nae476CMQ7bEfLh7QVPuOZuiXnUjuxrp39UOU+RceXnqnlO/7Hf9ptw4dZdXm2wAjAROlX&#10;oRoc/VagCwNZ2CTgQ8TvdZXTZWdAf5O+JoOdwB98hvB+aqgt9GOsSmkOZUj58uNOXwd/IK8CDJBD&#10;/YOaSMCJQcLaXA3Abhp/oZ1Y0c7+tfBM9ye6qqsURSiE6DPRryIepMIu6nX6sTKsnkd/M0d9YQZJ&#10;1b8tyZLdAmDL+90zbG5pdrBfmK5zWl+Xq/3DooFsALd2mKE0uYb6fFWHZaCdvh+p/iixSakjvk3J&#10;7GXp/QbYHSOGK12MWJFjL0ASFDUAIKYL0Cyfq9gRkEHMq5LwQJZV3n+T2mdNAElKLaz2VK5YDS+m&#10;r610wEJKGddE9LeJcTn9P9YpsBNgCzGq2rXaoRQAi37tOiqptbiKCYAjdQ8qKNrfGsCVqqzVCnSx&#10;L0qdAxQF2ETf00EXbfdl1E9d68CHfaUQC5CIfZb/FvFz2K+oINqIiXU09A5giL7txtV1gj4Pr/EU&#10;MuL7xCuklUUI5MfV95V5tDzKolXBp2hlnUBRrNrGPgDS/D/kzILzIOC6uE0oQ1VhMhn4n9M/Jx6h&#10;Xw88VDoaaiNsNJSKBmD0Ssn0+cVMpEgslTIJhsF5A+ToHhKAj4MflEKVDmlWVNnYMXfa4npPayN+&#10;Z1nuJcwjP7Qo5MF0ewlCHvzQvP3aByASqW+LSh0oNXF/KtP1jEJRzAS2IZ81H5BGDUWc5XYXFaaq&#10;ZzqwLZRpjBXKIFIOgGSCpJtRqCYm7x43eeLCJ+hgA8rvCzc5vnNj40Yol35S2cixwyxLeZCejsbB&#10;1gHHdyOYVPNdQEryRDfOVpWCSOMwsYboB3Nq5uUkAaLYLnRTKiH+UCFPV+QRIy1J3aCp0DM3dxUU&#10;Y1+RZ2HYjeM5xrOqTlQmiRl/RhHIQIL5TMoZgRwElz89627d2GQvv7bZtr70sO3e+4q9xyjMkTft&#10;2Bcf2pdfuyk16iGURMe+ft8+/uyAvbX3VXvmhY3Wsma+/fz3TzXC/+zT6/yYRoO8ZZX6Q5IWhweT&#10;ZHCSxrrpVK+B18mbSNXLMjL1GdLJDZ6Lmpva/JrcBCXctzg9obR4HL+WlHSlnXVNz7S77r1DKh/S&#10;jVDToN6pqaDKlnvYODiYJh+iyuJpNrd4unx9gCm+DOqbaW6UXJRtNaUzPAUMJU9ptuXnjJY6B0CE&#10;f1F5MMHGc0gVukqm2dC7b7fHMLTe2F6vR7LaPGWGDL1NAKMAlVJJlsytH310hXVJTxcsSu3Tx1aN&#10;vcyaRl2u7WJizbqLcydaWUG2Fczg8wS7Y9gIW7FuqV07CC+jSfod6DU56wEbOnKEkZIGkMHUmgcn&#10;qV9AjwbKaNbmqDIED6zayhxJmulwkBK2oDpfHROMAqV6mV+gUQ8eikwDJDU2FlsDkt5qf2gy4vXi&#10;K48LKpJy9vy2x+z5lx6355571Ha8udVWr24U2GIbLIO3EZ0clsO8WhCVEaHaWUGS6w9cHrwow4BV&#10;eCLFtDf2gxQ2OgKulpqiVLYalUsltc7hH8e3nApvRVNszqwsAaQuqekKLt/OPluG1v9qucDeabxG&#10;sEqGiOUz7cERt6szhjk1FdPodNB2quWxbToLnOv62gJbUl9sddU+CgQQqp2DksjVRGzfZc/+0Pf9&#10;99GkeLxZz5rVdfb6rq326o5nZSj9UM5kgSCu6+Mb/Bo6VnK6ypmfwFtmY3tVCASodknv5R0ZdTz8&#10;nHGDZLtILiWxJkUseA0BeTY/0aKqZ9tf32I73thq2197Woqcvft22mNPrApyak+vI8+dzoUUXuTC&#10;19K5man0Os4X/0tGKHzEilL3c6T+A1pRwYxraDX//1U1kr0Dizeumaf7lO5vLdXKo+ZhDwTivqUH&#10;H/nHlO7F/FAPlnJ5sumBsWSOHTu6x3498Z3t2fua7T20w/bsfVUPjF9/+UJwxuGNAx2gDZBFwCh8&#10;Jq0M8BP9gPjNIY4DGQc44XNS+tq1AjsAKP/tuv4s50DHU8vaPIYS26Scc1AyMU2+RiH1bYDaEVLc&#10;+tCmpHQ3UuPkVwS8ctUScAqoMWL4rRrRj4F0IsgOAayCT0EWV1jwnfReVGhfV55uXEcnHznL/l5/&#10;evCVaWebJl4oRVHntAwHOwSvSQqJRLAftkEgHINnBcohEP4twIgmxRFeeGAcvFCCcoF9ivsS3wmk&#10;o/pHAXRQAn1WfJb9c/G5dmL52XYliqLuaXZNvz6uLhEwafNZ8W1G6ONACJhCMK4gP6hRCHK9XWEe&#10;BdhAEYcS/AYUom0sz2cBFqkuHBAIUoU0O8GohNIopPQI5PSwPgHaEECzXtqh/ee48grbbKqvkIqH&#10;ttIO1ql2C+B52hrLRcgSP8eA3ffJgWGEYtpOgG/anwCbMoOBNIonBwwOoTQ/xzQYe7P/8bPvf2oC&#10;FG2c1MkVOmvbOYxL7H84/gJuQDzW7SoU9l/XVTj/cf91LtRO4ATHCHNxwEM8h7TTP+tY69hGo+b4&#10;DsjwY+vzpljvnt2VXomi6PvqM1xNt7qd3XP3rTKyxsy6l7bTzTp3ucpGPTTO/gIoCteV9j+cJ/Y/&#10;+frXb7Q5/h7+D1y7msY6wrHnPMZXhEjxu677TDf6pvJZS/Nc++nHj+2nHz5ImEFzjgR5klLP2s57&#10;BDcOcgR4ktQ/WjZ6FWU4dGJdAjparxtp+3+nq/XJ6BJMrbu0bbOnK4NQEAkaJdbv29S1Hdbp60lq&#10;k1RJ3e2H7983AqvT/vAHGzdxrA265RY77ff/buf+6Sy79M+d7D8u6uj+QwkV0fmhAhoG122m1gAi&#10;N77Gn4h5/J3KZyiTJowfZkfefcP2HnjN9h/c4coieQv97yuQJcBOBEjRpyiAnagEOsWfKPzmMOr1&#10;BARKAKYkc+sEaDq80/YfRIW0yw78Zht7923XgEwTfSUZNzNo5qbW9J+kHK7DzBhD5Fl6kX4kRQBK&#10;AZQjpJAE3w7U+fgi8txF2RuL5/Bdg7eKGdwyI4IdqYCC0mhFE/GMZ1LEgWhAEX10gkaN3rd4/ENc&#10;I79VRv7lNeOmtcQ5/EbqEcv45xCDMbDOelbV2KSs0fZWY7o9l/Nn+6HmdDu5pr2929xL2xo9ZrhR&#10;kZB5GIyj/4WHJcCIVC2BoP+XrveMr7LM2r7n8/Pev+d57nvGUbBQrOOMnU4K2B1nRp2iDqAIFmyI&#10;IFJCCyUJSUghQCCUUEPvICIl9NB770WKoKgo41jA9b7/Y53nzsb7fj/s3772ta9ez/U/j3UsLBQK&#10;eqqdy7GhraIPsGeIe2uqQlphz0QVWyrZAo4AOgJLLHdgd6mIgEG0A1kG7StX2eMLNEBtrQiAUN3P&#10;fO92pcldHXeD3degsd3bwBVF+HuiwB45PFMV1ohx6GikExFTawCP2z145yTna1Be52AL0dUAQYOL&#10;u6kDnDYY7VXsEth/9w3trmpq2CiwPbTVlYmBOfaQPq70VqzpQTZx57vt29odd99jbd95SyloxIJ0&#10;4JGWJSVMgB1AFOxKaJsBcEhDkyl0NH1G4UJcScoY02GYPtUNsadPdWURy054+QT/HWJRUtYU7Kvg&#10;lIssGM968BiizQg4YJmohIBBtCfVTpT6pFCV1QR7VGnP16tpADkYrCPoEOxyJZMUSgAx7ZMrlATE&#10;KopcLTXZU8+kdgoKIwquOIQi3axQy1V2D/5GwZuIOBoFEp+oIJo3dbg5IPJjNm/GCE/jQ8EUPhEI&#10;cVwZloopADIAEh+AUfyf4VhZjmXADCQ6mejQVfxDgMUzmWhDA13gBHAN7llSzcpHZ3vq2Ug3uZbC&#10;SJ7ApJnlSFXEOCANLAW4o3Y6ZtOBf7AuPUMCNBpXNlAl7KUcwxZjbJ69/85L6kRGhajMg+ARjcBF&#10;aXBj3C9JFdbGDNTy8D1yD+dcbTdps/xWRTNlZOUZndRUTaMTm2cL+wbUZv+knCpzD7FfcTFwEUgt&#10;k1AFOV2CZvNA438eiuys0zHABWocVx6xk+yUZJEoekIOnCRr4SJm2kgdmRfq5Q9cHrKuHEJqJaLG&#10;Bo/zByInqBrcuEs4y9JBVppYNd1XpTbgEHRzkl+wuhmDmzwX3rQpg3WBcvGzHD4AIgIsgkHAl4Mm&#10;XwZwRjddkP3h4cSDmPkAUCiSoin2xYunbcHiCjt5dr+dOX/Yjh7fHUrZn7KoHDp19pCqm5FaNGla&#10;qX196bjgEH5Fk8YUiPhJpYX0jJPJBapjGgzA2VblSeepIhsArmPn9tbokcflTwQsIqBp/dpLUi4Q&#10;aPKQ5uGMqTUX2Yih/e1nIMzMmnYkw32KogfQQ01TrSCoS1DIELSjCOJFQoWsvj3a29D8npbd5z0p&#10;TQZlfyj1UG4/qp4BkzytDECA3xDl1QeQWgaMyXT/G1LUAEsog/AcIgWtV5c3LTvT/Y769ehg09+9&#10;w1PPZtW0xd3uCpXPmtnzL/5d6qCMzu1cWdTjHVu0sMLSSTtLTbemzZvbiDcftAtFd9oL/3jOBvTo&#10;aH26vGM9u75l2b06WGZGe6W6vdimjTVOSTM8jEhN69PNv//RsoWlPZzuMKpne+vXq4PAV26/TsoX&#10;RZkV09G88psrq3hpAkKK8nr6y0ovXoytPX0LMMN8KHUc8GRYUTaVvVAC9bHy0fm2uupjmz6j3JZW&#10;zrZllbNsySczbWnlHBs7ZrBlyweKkqV9bOig3lZagEG2lzgtLcjUOFK1KBvKi94rzTE907hHEpXX&#10;4jA9PUMHZ0hNpP1g2weSStddJoFsK+bcTC+Al9XFONf1U9NV+eyz3Bvt6oyb7cfxdezq9FquBiru&#10;Z13ff9Xlv1S9GNHflUNSDOW46qiot/L+aajxQOL+oSFGSUnKPyrdDMXQyFzBMKg8167USiMxeMbX&#10;CJk3rv1ZkkRPn14qdU9+Xi/bum2VKpGpQlXTNDvZ+ze6zn/+5KaEmTVKtSnt7xRMavTIo2oURGNt&#10;Gl4ongB7DPsDM0vKQpkZDu5nS5ZM0/qqNn5iO3ats7XrP7YhQ7Nsz/4NVrlyns2YViayr7x4yk6W&#10;50nhh/ST/QL2USIW0DhiWD9JWHnO8tLhePDA5lnEc5TeCRokPAsY5lnAS5VeTD2DJ5boOFJVhecf&#10;LyeeqzzHxo8aaFN42aHCHJWj5yIvCpb3888/K70VEInHE6rDy5dOePrWo6h3UjWMpwhqHBQ8TzRv&#10;GsYlK4ZQ9KSYq4RIK0sJIMfNr6UcSphfs4wmQSUUlD4CRj7sUCddyiCUQK46csWQp6858NG2BXDF&#10;+vAdikoj1EcMe4pbTH1zRRPTCiykNbb+mZ0V2MWg1L89IHUlA2oWBxgEoAS0D6Y01zUz78PfJfyu&#10;SGm8Or2GUobmdrpD/i0PpabLF4egVsqhUFbeFR3VKglS3VgvAfMjGFGH4Fel3GN618OYX/t24LXj&#10;iglMq31fMLm+Zpjfmhd1jfvXRCNsD6Cb2pnsm+27srp2ZWwteY6hKmqS6usHUsXg3YFEgDjBcwfI&#10;ATSIIMJTxPz4aPqwrZomqllCWppvu4MA9jUG/exf3HfUQ3H9BMiaRpDFjxNeR5o2OdUteTgJIMT1&#10;Mb1gQ1gPw77OsM86/mGftP9BLRVgF/uY2Kagoor7H6+RxP9h/7XuuF1BCRXPY5wn7n+9lGYCjDPf&#10;vzNxLSVP4wqVsP/RSBulVtJ5YPp4DOP3L/ffz78fi/hfnM9BjAMoXx8Aw+Ff8v7//a9PB4+iFLsI&#10;MJ3q3icvtXxOoCijW/tqNVpaY3utw1v2esd3db38/+1/9XiHa4ljqfNfDWqZzv8DOPq0Ok7h/MX9&#10;5jum3TVLqW9tWj1jly9/KgWOp5kByQIMCyll0QMIaJOAN1QbC6lijIsgKIKi+M14V//gMZR0DKXM&#10;ww8JmMR/1VCIeaQkSg1eSSiVwvqYjmX7tgalUaqnwLEebVOzhnr3kcb0X//5f+2G66+33/3uTvv1&#10;f/4fu/nGG2RkHX2GolKI36iIroVCDoZi+lni/zvq2h231bHatW+2ffvXS8GzZ2+V7d2Poij4AkUw&#10;E5RDyfAm+gTFcVINCQRdqyCKwIhvPkpZA/qgKoqpZxE2JSmGkpVEUYWU7H3EvLv3rFXxEIGiwX3c&#10;yzGvR+j1R52MX6CbIyvNCPBQNkAqHxWJCGWwaQMkp4corlG6F4ofBzaxKBDBpOIfVD3ECfiuohii&#10;uA7eMlExREe42vWFepfz/gcueYaDx0YshziDeIP5AEfELdOnMQ5whKcs34N8HaQYVZDGVqyMjUee&#10;fkreRNPfvdNmvXOb9e7zgVQE7EujZg/LPwx4AgShI4sMAqwUaOuTajaEwid4/IRqsFJgD6g2HgAA&#10;IABJREFUkTo/uJfbKAj4uDn4qBK3UVBbbnSuYg8gFKlmo4f0N2wJADlRXcSyaNehGEeNpN94GJXl&#10;6F16qMuv7fOs39h9DRvbvfUbWOtXsDLoKzUW8/FxUOQKDhRjw7BVQO1UhMUBZtyeQUGHpQzNh/Sx&#10;IcG6APiFZxUxC9CI1DTaa3xjbeAdlD1tdOjE805hB0e0w1Bo077lvL3x/1WvRlX0bMtW1n9AUhW0&#10;YL5MnEibTCIJPKZQ16AADylciksnDfYUKLyviF/DteOxdaHNCjEs4gQ6CgEftAO5XgAeinljTE48&#10;TjqYqqyRBePrlmAipLElK4K4LulQjHEziqiESbriWwdNxMKsT/sRrGT4rX0bT9odFdIcRjGN4mQq&#10;oqGQQkxBrD2hMGx3tQeXwBU+TVNiho/7cEXoNndqqbw2Z1c4BMKTKIIfAR+U9QAjgSAHQqiFlEEU&#10;YnWpj4I/kYaTlEaCb8EQnG1g/3UfhQwiPJoqxnJPun8xbXDuPdr1o8uyBFQwfOY5QbsdeKk4hRTW&#10;Mtr5xN2YtcNPcr2SehTGKIUU8QuCl5i66s8LN6Xn2BcqlfLD91s79yinorHzAW1bOQyF+MHhDsM8&#10;d3S8AyMZP8q91YBQxA7EBtpeqrehkgsVkIkbJsfKb+M8fRURz690UYT0Kw6ELsyK6tL1+FoAUnio&#10;ciMRoHER6qKK3j5sdAIO+TJ0oceLPUKiihL79tJ5f2gGtQ/ri2ogYBS0DdNrDUtS5/AIkKOHJdBK&#10;XkZM6weMablhefBCTjlA8SJL/lZgRepGyKWcxs2ZlM7FuqG6fMinBDKxrKhEUm4l6WuTB9u/vr2g&#10;fEzc1LnRp04abJcuXxAQQjXk5exPyJT6zGeH1duBWXHFpOF26esTCW+QysoZfiy5sZDAUbEAZ3yG&#10;UQXgBRVkYZxE70UokIu9gsOxhdatewdr0PxR+WegLqqf/oi1bvuSLlaUK3jhDMeorjTTSXlRT/si&#10;9zqBmJ/n32gNqBIVVEX0hgOWUOCQqoSfTe6AzsrdxuAYgDC8JFPpZlQtQ+oJHCLVCQCV0+99hw+D&#10;epqqomW6MgnQglKlKMc9cPAuwpMogiUqieXlfKhUuQF93rMmDz+sAB/1x7Gev/ZUoWBonZfV0XL6&#10;ddLyC7I7y7j6z889Y3985i/WKK2ZqhHs617bXnjhr25Q3aOD9cl4W+lTQKoXXm5tb3fsIOUSgIu0&#10;KtRNr7zRxt7q/J41SkvVfrJtgB1X4ACIuuhlCoThOFBClGPEywa1EMbNfHixkgom9U8xqh+Ooyt6&#10;JJEF0qhHo7uONS/Q0iH9bP3mZYIOpJ6tWDnfllXOkRfOwgUTrKTIe2QAQcq3LvGKZ0hlWTc9OEOL&#10;euiD1xAv/KElvVQVrCDf/YaYl22VIfagDMvP+VBpcoPwYcruIniXRRW7AZ5+hqKKimdAPdRgfL/U&#10;+nmr17ipTXv/QbsysbZdLrvdviu7VRUv2BbSzqQMCr0ypJgBf3hYIlXmvNOYECyBbtOooFKFvAMw&#10;sXbFES9j5mM8PUYAK2SfXP/0GsU0Na6/MWMGyYB549ZK27WvSobWD6U2V/rZl/nXSUFEtTM8ZeJn&#10;difSGdOtXtrDMtvmAY5KiQc9w5wTHqhIOdk+xrHdpLpxP+Lns37jUtu+C3P6Fap4pspnm5fZzGkj&#10;tZ0o+Whw0pAbNWKAnlcAH5ZBI0NmdyNdrcR6SXnjuck+0pjj2ciwnrfkoCMTrihW2VR6AHgG8+yZ&#10;OMbBPc8MXmI0HGZUDDbK8upFOnWYXuIM84y/evWyXb36ne3dt8l279ugl/+/vzstLx8HLgCW8Emk&#10;eKUKGEnRE3yIADkJ1U9U7jzucAZgkzwtICn+RqEkmCNVULr9+Sm8hNJUxSx6H/n0LKNaJUTam7yK&#10;QlpcXPefnnQVEilwLJdlRCNtN7+m6pqntxH8YmTd7rXnFYgp8AQuxKA+DBNIE8jzf/yP5yoqtDkd&#10;vZoeHmrfl92QMCBelnGXPdA4Vak5MdAHFBG4Ap8IABn2ZVcrbaICxr1zwvTRF4egNwTsLBP1x6Pp&#10;7q8j5VGAGAJSaWHZ+N8ENZP8cgQvPIBl/Yd73mTfDK1r3424xaueNWpiTdMAY67CYH8JePno+KC6&#10;SfVlegDbKKGKIW0MABbnfTQqVwJQitslY+jgOSQQwTaGfQMq6RgJfiTvvw/7/l87rGMYyrVrOBXT&#10;at9/D9bjsXDYFNeVfF6ACY+QWqdUMryKCNCj6ql6/xnHNMyr4aCiYt9IwSOlLzEcU/V0PMP49JgS&#10;x36GYR2zplL7kMZFuXldV9NrCBZxjOI6dQwDCOJYJJ9/jr0fi6TUs6CoiuPj9evHMaY3xuPsQJRp&#10;/By6IksQJFz/8Xiy/01Tmth9jZrqGv+q4Doj5RKT3FYtnrWMru9Yr57vuXIpGJa3efcta/XGq76N&#10;CRAa/Yn8Gojb5xAoXAvyUYqwyqEQ59A/fv0zzD7yuWY43MuPP8x129DatPmbfa0215fWvfPrDnxI&#10;6cIDKCqzonpHnkRB7SOYw3XAtICiJIAT08aCMinhQySFmd9r3J8RQDl8Y3yy15GrkVi+PskwKmk4&#10;LiP5G2DUr9c79vPP39pv/us/7frf/sb+93/8P/Zf//l/rOYNv7WaNX5rdwZlUARErhZKUgxFaISK&#10;KJpcJymNbr+Nimc3e8WzAxuUyrVv/0bbd2BDwtD6GiCktLNgaJ3sTxRTxSJYSlYVxbSzpGkAP8lK&#10;owiMrvkOy2D9KI70X1LaG7/xKKIjjvbvqJBmxjue9okAxTACOkxnXV0EdNN7GUPaUVlS4vMO58O7&#10;Wn4jsSLQOLfAwKeEdy6qH75pM9C5qw6mcvcZ5P2vjm2CQ4JBVU0aqGFBHs3nnka09xlHLMD7mvc9&#10;wIj0MuIfBbCTi2yq1CZ00HtFZxQak4nbJrMd7lE0rDTHnnvxH3Z//QaqGvbn554LWQX97e32r1nP&#10;nH7WuXsHBaGl8iLyCl9K8SJ9bEgfKyPILfUKcXQ603FHOtYIjJ/LUEl4Nse40QN17MZRXlsZGa6S&#10;ArzpmA/tbyiOxg3PDuqGHMUUeBjR1uNDOs1r7V52WD6pho0N/kT31qtvL7V5XjEMHWujhlMBd6Da&#10;lCg8xo0YqHVQjY02r1J+gkcM5xYVU4x/OMcok/hN+xI7BOAV7T2Mvdl32mIRLPGt5ZX1U0BNZ/s4&#10;/KXwoxlN2lF/69ipnWFs3eadt61Xv24CIZw7nb9Qeczhg4NDwIjDIRdbCOBgjTJ5iE0LJtSzJ2Od&#10;QpxdpPbf3BmlijdRyrBcYAftP9p8LIs4l7hVKUeAwwko1LyqGjEs4EDLA05VlPhvsmFkxxLTzRxQ&#10;KTtmarGUR5o3zk9sPLHEpk8a7B465e77y/4oRh3vghFBUTyNpOhx02kAVwSlWmZM9xJrAHC6gop5&#10;uP6pUu4KKI/l2eeEGXhQbRGf85k3Z7jS/jgOAkikmFX4MWJfOS6zJvk4xuuTBI2YRiqkcGwU87M9&#10;kVugNgqxOPc4/IF2eRTGcG8LAKMWAsKowBZZUjlGuhr3DemsgkhlOa5K0nMgVJFXOXtX9QjeoBYa&#10;O0idw65EcvN34u1+fdrruSFwDdzhmI8tUtEt4BQxBB5GbA/XXNwu1Ewx/SwKfoBG3K+jRgI8XYUE&#10;jBbsBhaJq7g451fKDSSdCeUK5JsLKhhL6yE2zmWV3PCiTiLjRQ4ylEYWZFOYr/E7EEYCEpF30dEi&#10;nSxkape/8cpn/MfBRhEj0+mxbsz07aVznl5FybigYGK9nCACp0mSa/mDUDuC4igYSwGOopkYOYac&#10;aKAQFxDr1s0aTJykAmJ7w8U9WSlrbgLF/idc26HBTKfjUixKyY393b8ueA6nqK5L+VaunGOUtEct&#10;hLLh6PFdMiaeOoNy9oflCXL85F5btnSGQA8XqD4BWPGQEPwpx8jKqSIvDLYVJ3PfVkCc54PyoEAJ&#10;9nb7NyztiScVxAB9YkCjF6LyqzMVyCNzle9LaX87XF6dflb6ym0KcOjZpALOS6+0MFK7qCoAEBEo&#10;kMlxZ8vP6aJUpoLcrlIS4YdDyhlQBa8bPIhySScb2M3wBMru+76qbvXu2k7KpJy++P18YAAa5sGU&#10;MT/LVUUyqB7QybL6vGcvtvyHfZ7rQf7VeTWlkiJIw9AaBUx2X1825tSZ3d6x/gN6Kv2sYWq6NWnW&#10;3M7n32bZLR9U2hkQCFAExMro0cHad+lsjdLTpUzK7NFB24JvESojDKyp4gaMkkIKiEIOdGFPffPi&#10;oMcCQEEPjPKbZeLcX70ZwCN6UCjfKcPqUlLP6NHoo+pevLTUqxJexICQYUMyLTe7myrhbaD62fpF&#10;hlEy19HKtQtt2bIZNqGiJCjDkP6iRMn0ZZb0liqFFz3LGk4udgHrQ07tPSOArmHFfW3MUK9wwTYA&#10;jUrJQS9y2S7wRTLcQjcVHJzXw4YMAnIh0aV3yWXDr7zeyuo3SbMp7e+VofWP4+rYqX43KZ+7a+c2&#10;AmvchyMovR4klzQUaAhA2lmfjLiHumEi09IIowQrD0leysiLKcs6ohQ5uOfkegMOdU2eIBs9SKiq&#10;pOIq6m27921UBbIdu9faps3LE/fAnJDCSFBPuVUHRTfawg9dUdSw+aP2RrtXBKFoLGDCSCMSGAcY&#10;oiGjRgReSkMwAu+l5xIpoyiJqGC4YRMpbytsH9XXdqyyiolDBdYxwqbKCj1f3HdlJf0077BBvQWL&#10;gGdeacP9i+h1AMTzvCMnmWNDLwT3Mc8/jg37T08Nx0qAfQKKLJabq2cHz2nAPs9f5uWbZwxKIoA6&#10;y7l69Yr8iPB2unr1ewGcx4OHz1OPV3sHAW+k2El4CkVlDilpDLt65wlBIYc6MaUsgiLBoQCNHNZ4&#10;9TEZVD+WZn9+EtPqmNrGf83lRfRkqHL2lCql+TwsS2bXgk6sz1VHvh3p9vRTzbUsT2EDGAGkPG2N&#10;5ZEqB5RpWP8Ba9LoIQX9CjAfTVH6DvskhQ4B6SMEn3wY5+NdUdTMFnX/Q8IYfW/PW9SwRVW0rPtd&#10;7t/SyJVCCmBjOlmENfoGQIUgWbAkKiU8SAdQSdXANNEEmvmioiIoY9yzx4PoqE4RPIrriOsGVCWV&#10;uT+TDeCqbVcn3GQPBk+lJqluMOyBuAfkgIH4m+VqGEVL9MYJqUA6TknqqzgP4MYBRFQPOYRhuYAz&#10;vl3JUr3/UYkUvWuAMIJMSfsfwYIrasL+R3UN8ChCv1943ACFOGasWxCG8ywFUzw+1ft7DZxJOldA&#10;E9bvEObacxj3Oyqu2P+o+tE4YFsAMlEZBZyhghiAcTaKohk19UlcH/E4hf1XKmM4rw5wfP8jbGMb&#10;uBa0LUn7z/mP12MEK/E48pv/E9daSBNM7A/wA6iW3sSapLCtKdreL/OrFUWtW/zVUBP1yGjvqWdp&#10;jawZgO1Pf5IfSlx28jrj8vm+ZpuSTcPjPiTgTzW4jcvyfa0+d4nxD5MC1tCe/+uTdvLTnfbzz99Y&#10;vz7vOfiJcCZ8CxoFryJXEQUfo2Q4pGkdFkXAJIgU0td8PoetnFfOj0MmVwMl1hGWw/RSKcm0ujrd&#10;z+fxCmhx+XzrE2FmAE4//nRBqWY3XH+d/cf/+l/2f//3fwga1axxg912ay0jfQyvoYRSCCCUDIUC&#10;GJKiKDHejaxvrVvLbrnpRjt8ZJvt3RdB0XqlniWDnF8qeaQe+qXZdVQFRTAUQc8v4FFUCiWnrlWr&#10;kRwKJZYf5w2KJsZHmMTwnn1Vgha8x3n3olzhfTxqcF+1bdQOK/WCH6RC0e4YMYz2VB8bxjcG13h9&#10;jiDdyc2ZaTth6sy7ndQ0gYTR/b1XXoGhl3fH00jpbJo3U0oYBY2xlLbKxmfaSArNDMNgO8AYqWX6&#10;WhkG0bSfxgzUN+ujPTRm1AABGdoUGOiqJLcUAQOVvs46CBRpS7z5Tlt93mj3sr3+xkv21tuvJtqk&#10;rzz/iD3117/Z6x07WHFBhhVKKe9ZAbT1vM3aU21a2viuuMFHKJhbl3g7WP5CdEYD34Zn2fBCpkGt&#10;Q3vRPYnUsVkU2r8FvVUlLnYc0naRmmioF2hp+/rLUkFdGX+Dyci6XiMZWdP+Y7l0SDvEcajFsZPX&#10;kToiKW5CZzhpYt45ybS0h1HKDy/ppXNXkt9d09C+1/lU25yO3qCgp7IwynosEUo95U6pchShGdpH&#10;7TACcgJ/T4XLkqoo9YnH7dkWraxnn66CJAAKQRH8foj1Jg12SCOfSa8QRrwMxPmlwmf6hMFKQ5O6&#10;aGIQL0wPBsxSv3i6FxARuCLwhNgA8QagSEoSVOdudM26AVHEl2yTBBQzh0kQgfIG0Ml4OhhZnv6f&#10;ESqMSaFGSlbICqJCOFYtdFwCNNkeYlG8NIOHkszeg4ouijWkrpM9Qo7aocxDrI33ExY1QFGgE/E1&#10;2xOFGXwDcoBAqIsEg6j0hjn2jGE2d5YDo7mzS9WJqulm+DhBtQCZ5k0frspoLIvxAKOEOimmrFUM&#10;1jaxreyPtjHE2fGYAmIdyLmSR8o+VYdzfkCcLqXh+EGKgVD6cB+TMcA1g8JLQIl0NDKZRpMpESog&#10;Y5atqmoof0KqmnzQGC60jE6vSXigzKsIm+SB5AW4KFrj5tvuFy0LnVClEQsLZWiNInbwbCXiBsHW&#10;MRS7ISvBVVMOmPKDX2x/+xUnlOABYs3OA0U4YRA9DoBmkBO/p5Qpn04GawEEkZ4GVR7vJ1oySSl+&#10;MFUijcuppi4g4BEHMeli0QHnoqbkPfKrYCqNVEr5deT9jnVIJIoX8gMJmJSOgXwU/yJOxmgnbKxX&#10;Xh6Uz9MFM9zzQWeUav9YB1BGCp6gjnKwxcXuIEZmsAEYTZ86RJJPaC7HRnSWm59cTyAPsImLfNZI&#10;lbhft2mpzVk40S59fVIpHmfOHLLKZTNsbHmoOESp6glFuvhFkQXcvGyhzMykDAgX3QQgnvdScOHq&#10;BiRtDwPxUOaQizn9j08LFNVPo9fbyzgTgJOeQ1UBBe9ITIt6KzDfNTwlYRaNcTSKoobNHlEFlpfa&#10;tFBAjGSTFwYP0AL8d4ozg5IGSAGQyJCUkzQmJJ+oWJhWD/OCXqo0JgNnvI5IN+vfWTBiYN/OVpTj&#10;nj85WShYQil2/HAwTx7YzV5u80+bS5AfyptPeTekCjV/1Fq+/Ly8k3p0flPV13p1e8c+6NZJHkUN&#10;UlKsYWqajXnzARvY8h7r26ODZfV433p0aScw9PdWLxnTAKh6d39bPYykxv29VUvrNzBTy0Z1RLn4&#10;orwult2/o4yr2S/AFuNQtwCP2H83gu7iw6qQ1s2ALpSvp/pXcXEv40XLPgFc8GySqkfHlZcYKqAM&#10;Gzywm61c85FVrppvi5fOsk+WzbKFH0/Rp3xisY0ZXxRSw7wCmdRZIa3NVUKohoKP1ECOIUDPjbc5&#10;vqyfym1xPAoiDQc1UR6wj+lIHRzwoeAZqWZ8SEVkP1meVz5LtZGv3mtXJ9exH8beahcG1bVD45+w&#10;1q2e0QOPNCZ6dniBU8UCwALM5R71qmbcry7dFdFWWmRf3fsoF3l5C4xQdQLzyLF53vgJPVuAOhRF&#10;9GhxPdPg23tos23dtUbVx/ju1re7FEOLuv7er/NZNe0i6qKgKlrV+275zTzYNN3eeOsV3dfIR7lP&#10;uMfpteJhygOZRk2k9ABAlH37Dm6yTVtXGCbQ+PzswtD66A7bu3+jTZviKh9AN/s/YWS+fKvKS8kP&#10;HqQ8fhoe9FCOHVG9Tnog9OIHDEsx5JCHUvc8P9keeg4phyrQHqTp+CDgWcAL3rffe514PjIfDQFS&#10;fXlhX736k/3w0xeC2AcObbEL5/cKFEm5kwAwqebeQV7FzFU6eAN5xTKlhD3m0Mj9goL6CCD0qPsa&#10;AXW0zITCKACix4Oa6DGWnWZ/ejLCHMBOavAuCmbWUil5WhvLwyDbQRTzpig1DeNqASRN68PAIU0r&#10;+MUyHWoBvVD1jC/Pt7SUBvYw6RxS0biaIgarQJH/NvxwE2uamqJn7KJuv08Ax6IXaycqVZEuSxBN&#10;4B/nTwT8QT0TVRMoHQAu/I9SQaBHKVZeccmDRVdUyGMmgJAIMIAQcZh5rxlmn1gfxt0okIJPUtzX&#10;me/ebd8Ou9V+LK+t1LN6TZpa41Q3DyYAZn0OUzD1dVVRrPwluBMUNWw/v7VPEU4BuUIpef/PpwFk&#10;SJEhxU1Q2hBIBwVS/J/9YJggm+Hmaa66UXWytFhiHtPsFP2vY8MyUzlWQCX34mE8Kihfp6uBNKzt&#10;8OXrHAGrgqLJFV0OHOJ5AkLE/WNYxzBR4j7sP2oxjkVQjsXKbEwv4BWAWnUKl28r8IRlP9AkTdeN&#10;QBGKoqk1Akh01Y+AUDi+7Kdv0y/Oedh/XQtcK/H8B5NnnbewHRoGOv4CwrAt2sew3Qz7uhxwMZyS&#10;5tc3HkVf5P1WaiL8T1q3/pt179beMnq8p3MhSISC7pln7cXX2liN66+vvlZ0HFl/NSDU9c/2hY9A&#10;YpxOcDIJBOmcVE/r8/rxZ7/jdvu5amhPPtrUPujUxq5e/VrvvGg6HVPBqmFMEqyJip4AcZgmPaWB&#10;kcoWlT1+j3qqWvUy/JkS7+tfAiUBYKmRHB798v/qbUPFFJ8FDqccKsVnFtdeQ/v20jGbO3OY3Vjz&#10;Bqt1y41Wq9ZNVrf2zVa31k32m1//lzyGbru1tt1+Wx274/a616iMoml1BEeJ33cAlm612rVutpo1&#10;rrejx7YbSqK9+6sEiRLl6wP8uQYaRSAUQNA1/8nXyNPWqhVAyQqkTdWgJy4naZ5rQFDi/6TlRQgV&#10;Kqdt3VYpYEIQRoePOk5pQ1AgY0iWqp7FUtB0vJWVUi22j+AQqUYEUePKsm2iDG29YiltDcAGgIM2&#10;AW0bFCZj8DNSVawIfjzdhM5Z/AeVZj44U511o6mSFqqCCUSVssy+amtMGJ2vdoE6kYBXqpjbN1RP&#10;7a9UFwASgEJKqOFelQvfHqAT6iegFmCFABWYpQ4r/ov/s8wR/e21dq9Yr5z+1r7T22rb0caljYe9&#10;ghTwhbT5Uc13l18PsQCdtEAUUrOwQUCxRZsOeCblRDi+eDOi2MH0GmiEh9BwPDkZPzBDVgK089w7&#10;1dP/SH/DyPr74dfbldE32P0NGtk9DzWw+xo0FNih45ptYN3MSzsb71DOAUojOt3ky1mYYUMxqC7M&#10;8A7Vol7ar0HZ3eS/Svu9OL+b+zMNytA37WP2kzY6FZyLiXkG0tanOE1XtQFVsW2w+4Kyr5yj0WXZ&#10;VlrSR+fj/gaN7fX33rWOPXuqwizqL1ISFbeFymSJeC9k4MjDN2TyKPYkHqcU+phCGU1PLS+y6Xjq&#10;lnsbUDEo/kWhwprahHjoTsGLKMCj4E9J25U2IPEp8SKKInnzjisQuBIYktDBY/4ErJK6x32SWK48&#10;igRyXJUkA2wyd0I2jpYvqOKwCWYgkBS+xQzC+hFrxPifNqyYg8Qbnm42JfhxxW2T19DUIYJHtF9d&#10;WeQQaE6AQQAjhmkXKxMojGcc1dASYCioiFiGYFLwLUKBL6AEQIqG1/gPB4jHNhJj05ZmG2ijc07Z&#10;Rux5+B8VFvtJihrHnZideIf7n5iGtj2/URaRRcF5ARYR/9AxHDvVSfNiWqkOMZ8e7ceSTl+dz9H5&#10;9mqr59SJLVaCpzJVjcuy9b+rGVEg5Us0w3pQ6jGe+RkvyEz6JBkTjAsKKGc+Dr+IuXgWEacx/68i&#10;ORM9C/47urCVg+j5cVBPJEkQKe+tdllSYjodLKdRBHgxKATWcIFCKTmoHGxOyuVvzhtSRS4UJ1e5&#10;HpjJFTw8nMNO8LBW3pzKvfkJUIAVSr7xAIbGcwA42Nx4LBeAo8pAXARJLuq6ocoLPJ0jkEIUO1BM&#10;vrmo+BB0sc3abqDQtKGilZpO5mCupIrgiJuM9LdvLn+utLIrV64YCiMCNDfYdgWVpudYTOaYQGJd&#10;fkjqGibb8m4KFx/Hl/3igoD0caE6YQ5GZMG4m2PcvuPbCmLwJ2oA8EltZu3eflUvPvKvudDw0UFu&#10;NmJwP/WwkNZFSg4lnmmsAosof47BL6bClK4HhmDozINUsASok+0PUlLR8DECEGF6DeTJz3ZYkZfl&#10;VbOAKwOzPrDcAe8LCFFqHd8f/s8d0Nn69nzHSDWT0XX3tzQOX6OXW1cbWmNITKqQFEVpjwjmkB5F&#10;BTOUSaTJzZ8/0RqmNbNGqemW8sgjNuGd+23MG/cbFdQGZXeVuumt9962sgmjrHF6uvXt6dszIKOD&#10;Zff90Fq0aW0NU1KsJD+oqKhgRm8EL5lBmONlWklhLysu6KmXL5LcUgEOTKq998j9hnoLCqDGIb2M&#10;hgcvW469jP7UI9VbPUEog2JPDd/rNi6RQmXdxk9UAW3lmgUyud66pdIqpg23zh1fU48G24JCBQlt&#10;aYlXBwOeyL+I8fSQlPAfvT4ZhoJlaAFgr4de0HgVDRnUw8ETDQP8iPjkYT7tUIsGAT0xajwM6ibD&#10;P+YHIlIlqX7TVPtpQh37vryOnc6pbVtL0i2z51s6ZtyT2mdyxWV8SO+ON3YwCKS3C3URx8cbav2U&#10;Osd9PJJ5S3qrqgcNG3qHAJ4cH3LKmYZUPkAXOem83KmWt3XHGuO4bdpaaVWbl1nHjM66Bya8eXsi&#10;hfHfZTfoegcWfZrp6YyAotZtW+qZRUNLZH9MrtR0KML4yFcqlNWlIcU+fbJoss4NPkXrNy2zqk1L&#10;lP6GomjCxMFS8NF4UqrdsAGqUgfU4hqgocL+ALg5TqOGoxTKVWOD5x3PCz3cAzRH4YR/Gy8aXiDA&#10;fMngy1Ai5UluyjOX5x7bD4yiZ4kGLs9jnvE0aoH5PJe2716jtLOrV6+GcvaobhzUuGm0Qx6Ai6dz&#10;oRwivSuaSqPkYRr/7f5BUd3j4z0tDUCTrgpqfEdTbACSzx9NrX3eBJB6FFDVXOAIfySW5ctzEMT8&#10;AlGPp9qflGrmRtUCRgJUDqtQEDHO500TvCHIa9fW086kvgneQB5shkpLCUWKB7PFQGSCAAAgAElE&#10;QVQxeG2SnqZnENfUz3NuFCz66P3b7UrwKJr+LspMLx0uBU5U9ATVCqAiBsTAFB92aMD0UqAoUA4p&#10;XzEVLCn4BW7EQJ+AmN8RSqGkYFhgIQKeJE+fqMCZ/95d9u8Rtezq2JvtIdJ5ST1L8eUSoFcrcqJy&#10;xoNvrRu1SoQPKG2C6igCMfZJ+xlK2gNH4nYyre9zY5kiR9Dkx9dTvXxeYBVBe1QkcYwcBPi++XkB&#10;yPj2hrS+sP++LQFwxRS3YKLNclhHBEv6DtsIWHgsaZ3xeGp8ONZsc9yfOMzvuF1x/xnH/6yLYbaJ&#10;dx/PaRr0y5dW2OaNi2zpx1P03gUuArVRpl2ZWsO2bPrYNq5fZDt3LLON6xfYpk2LbNeOStuwfr5t&#10;3bzEdu6otPXr5tn2bUts585K27BugW3fvsR2bl9uGzcstG1bltr2bctt4dwx9snHE23RwrE2f/Yo&#10;++Sjidbi+T9bi+f/ZK1efEbfLV/8s7Vu8VwYfsZat2T80/bSi8/YSy2fsX8+/7S1evHP9tI/n7Wc&#10;vN6ummvc1M72D9WUKm6wl176W/AoekcBFM91AqnJ00ba823b2huvt1TbhvYjbRyl0dMhprT6Isn5&#10;eX6pTan2j6vTZ04ZGuBRgHIBmPl15KApcd8ExZ3/5vy7oqdJg/tt6pShdunSCb1bHLjUT6h5+B3V&#10;PQl/oKjgCWohnwZgE9PFuJd/oQiKfkdaniuLfF3uT8QwQEnrAkAxf1JVswibpDwKoMphlPsXxfm1&#10;LaTIpTfUO56AFgVRndo32a11UBG5IgiVEIqiGtf/1mrdXFP/3X5rbQGjO0IlNCmJkgysBY3uvFXT&#10;AJ1uuflGO3Fqt4OiUPFMHkX/gyIowp9rgE5U+SRNn/g/Cfb8ct5qA2tXCen/JJUSyiPGCUTFZfMd&#10;PiigNm5arHdsTBvDp493qPwBUQ4rHa2f0qhon/j739Or6GCdiJ+IlLoFCu4mjMoTbOIdjqk1KmlB&#10;I1UIAtxQKYhvYBGdZO5fAsThvax14NdYmqX2AbAHOFJa2seGD0Mh4/PSXgcgAYS4h4BFQCECPHXK&#10;K9bJERBSCW6V4XYzW9ZDm3N4SW+Z7apsd3mO3v/Mi3qDY0BnXkavjvbIs89ahwzaf128XZXvFXFR&#10;5ET/omF0Chf1VJuS9lCpquy6UofOZNprUsyrchkK9d5WVtxPbR2sFmgzYUsQ1wGMwXMSpTY2DQTS&#10;KKNQwAOKrky+wX4eW0NG1vfUb2D312tgQ4p7y8Raxtp0do/ob2yXUsdI5R/u6TP4C1FsBtilQiFq&#10;Y3lnYsnADBV/Af4IOKHmLwY69VYnqgrWSG1EkRqmdXjE9vO7bKgrpIiN8BWV4nx4ls41565N2xb2&#10;QOPG1qN/b+vZu4tNxzw6pC0pbiYWjAqfydieeDVxnnlR0UN8OJVsGLx+yov8M86NsGdM9Dia9p97&#10;7AbhBXE5UAbBB6IO0pYQX4xygQGwARhAnMiysTdRqph8LR16sA3EosSXTKfncPDEigIJ4mliUN5f&#10;TEf8ChwhiwdYFONc/leqFulOIwEU+UZn5zSUSGrTMs5TFqV4Cf5cHA/ibtqrpFByLIi3Gcc2EMej&#10;KALqzJ85wubPGmHzZgYRSFBHKf1sZqnNmgwMGq7pooE1cT3D82cCkKqhkCDRdFLbHEBFsMSyXKnl&#10;2zJ98uBq5VbStrG9sbCVYnggDb5GQYCj1FE8noFAVEob7l5otOGJg3jWYKvB80JZVKGdz33K8RLs&#10;KRsocD0RAc2ILGvX5h+aF2VbYj6qNo/1VDGOr2CTPJOybTzpoKOcrXDM6QhnOeO1XDqs/dlIjKDt&#10;xpta5wov2Gz7FSCEi1QUcHxw0ediIwcPn4xAzwAWIlBAC7n+O+TxCxSQ4SCEFen/YNTGjQEE4Ru1&#10;jKefnQ+AyEvS6wEeykcSKHlPvBtnVwdMTrY4uKNKB4gec3MCh1gfF5Tyd2OKWLigRQEhiDOC+Vdw&#10;bveULgdBs6biUD9YEIuLhlLUHBcuEkEmQFOU90mSRspXoZEmx/K1bzR4xhfaRwvHV5PdCUH5Q8MH&#10;A25VaMsN0MwppVNgJ8bcbMoR5PiS18wxjw+BQIZZHzc5N7WgkkzBi1TBoH76wwqOmzz2uDVIf8Ta&#10;tHtFgIObFVgwcsgAXTAjiuktybHzOZ7a9fOim+yhpunuU9Q01R5KTdNLyysWuDkyShPgBEFuVt/3&#10;RfHzsj5QDwON3/z+pJ9RUaCXTK8xvuZBDkziIR+VLJTkBDrhT0TDOaqLABWYWqNm4UGc3aujzXzv&#10;joQaZAUKkNRm2sbnW/5DaW+knFHRDIPtxYunWbPHH7GGqSnWNL2ZjXnzQfu85C57/u/PaprMHu3t&#10;H61aWaOUVOvf6115EpEy16vzW/aP1q2s5RttLLdvZyloqPSVM6CzehIAWAAtFD9Ar0E5XRMG0Sin&#10;6DUBXAyS2gjVDh9X8+D9A3BhGYANXpCkSvE/L1heQAxzXAFyo0blKd1s2co59tGiKbZwUYUtWDRZ&#10;KU6FgCr1eFDek96O7tomls+xA8AMzvPeDrYHMFQ0kB4ieoB6CnahDioaSA9Jd3krse787C4yvma7&#10;2Ab2j09BNqCoh8y4pSZSL4xXDamXkiYlwpWpt9jVqbVsW8ebbNPA+oIXvOxRbPBAxFCQa5j7lbKx&#10;PGN4IAp2TCzUixYFDC8IqPokwOi4fI33h5WrFXlhMN2YEdlanue999N9D0gC3OAVtG3XWtu9d4Pt&#10;3FslRRFgcfK7rkoDiv6r9Ho73f86D/I/uUlBP9O0fb21UkuRlNLYmzzOtwepOvcJjRAoP8+EcWU5&#10;2s/Vq+aoIt32HWts5551SnvDo+jA4S02e255eOCjmsrRS3P8CFdI8tKkkck2c2y8gePVB5THPDrH&#10;Zmh/vcoEL2R6IHjGTApeBzyveeYpJXdiSMOl6mOF92bwgOclzn3PcWNaGpmkmV29+o1t27na9u3f&#10;bP+6fFLKG4AKMEUqnEdTZYLMMGXuXUWEwifNnpCKB1WRm0U7IGK+JjK5Frx5tKl7GT3i5tdPPZJu&#10;jz+CsTXzxLS2lMQw6/Gy9iiHXPnDOKYXJHrYjbV9OKiY8EZiPqBQWCbDbA9VzQBJvgxfHkoi/iNg&#10;b5bSwDq83cYVK/IX8WBTwCCh2qC3P6gdolIjvbE1SWsqU/14TV2ZXcOWdb3Drs5wX5kzubckQFFq&#10;VGdQkQvIkVD9OMAQEAnrE2SI64swSWodvFJi2k+AR0pL86A5BssCLYnUK1fUxP8cvAT1BdXCHk6x&#10;Oe3/YJeH3Wo/lNfRfdygaao1VuqZK2bYXocbAUoBrBgXU95isK59q4ZfbEdMMWL9Dktc2aPt0Tb+&#10;T/vvAAlFC3BI0yoIdzUUoAaVkZQ9Ul35/mv5UYWS2Cbfh7j/2qYA2qiWloA/MZ1MqWDsp58jT0Xz&#10;YalaWH5Q6ADQpNRJrOu/nwfaJ7wDWrd8Tg3Z1Stn2sjh2WoXzJ412ipXzLKly6bb4k+m2NqqhbZw&#10;YYU92NQVRaf7XudpjFNr2LLKmUo5Xrt6vi1ZMsMqK2fZurWLNLxixWxbu/YjmerTGbV2zQINr141&#10;z/hgtr965TxbuWqOD6+Zp/mXfDLNVq+db8uXzbRPlsxI/L906UxbsWKOLVo8xZhm+YqZ9tGiibZ0&#10;2WzNt2hRhS2rnGGVK2fbux+8m6h6dqr3r7060eQa1uLFv9iHndtZ187tbOHCifbRwon67tD5bftH&#10;m7a2fKVv26pV82zV6vk6DpUrZ5k+lb6e5Su8iAOFHJZXzlJBh7FjCm3U8Bzbt3e17dm9wtq0+qt6&#10;a6cBkBLnwc8L10P86FyF65bKZ+PHFdo3356yr788LAjpwAejaVfoJNLC5FvUIFQnqy5Pz3QR2vg3&#10;80Vo5MAIcKP/VMKea4P7JnghAZwSw0G5FEBThFPJ6qJkA+wIiPg/bkNcF54VdGQBdGrXuslurXuL&#10;4FBUCUUQ9Lu7brPrf3ud/fa6X9utdW4x/IfuIC3tzltlbi2oJCWRwyUpim65ydJS6tvxk7tkaL1n&#10;3/qEmTWQhk+1sXUwqY7QRuoeH6c0sgB2NN9hzKqTTLHDPNeoj+Jy4neSb1EiLe0aBRHL9G0CRGHA&#10;vXLVLL3/eAcq4ArBNDHFWFKlSt0bJ9mniM5e1ADcx7RTCLIJcPUupdOaHv4x+fqeOqZQxrSAH9oJ&#10;rIe0DwIx2j+CTVQnHo3iyMuq04OPd6AUBbST5K2KYrq/jUFtwG/18AevIwVwXlAI5QLp5vJoDR3j&#10;gj5KUaMQj8dvtFWiwon2FDEF5ssojIjP1LmEF2N5rr321iuWU5xn73V8K3QWfmiFuR9KmUNbzjvy&#10;XKlDByS/abuwv0rnA2SRFjc8U8ALSEWbDF9Hnzd2GvZSexeohNpIqVzAOXlGeTuLTkBA+dUJNex8&#10;/+sEiu6r38Beea2FjS3PsnFjB9qYMf2tfAwqdU8JU5BNJ5jaUgMcJsV0MYErbBZ6qvNWKW5YNJT0&#10;VXwDDBNwKumldingh065smKAUB+lKqIiYj72nY499kkdfHhfAbeCryWm36NGZNlfW7xoqU88Zc+2&#10;aB18c4aq/YciiJgNQE6cx7miXSbVEYbUgA4sUoLCZ0p5kToHda2MdpURw4I9IcYFGLFMZQWVezVs&#10;rgdd7/jmcH0F+xbakExHVbWpgjbFNi2YTyv+H+MwCR9MIA/bIZA1yZU+tMElUggZOHE67is+uq6D&#10;PYqYQAAcfq9wLedpfcznHCHYyYwjYwZ/HDfMRsWjlLOpDog8BscH2C1kYkzumUKliuujsohv4nUB&#10;pemuJiK1bNaUkGoWKp3Nn1lms4FJwZZGYGiSL38ey5BhuKuOEr5IMAQAE//DCALQwvQ7AbOCuIT/&#10;BNGI/7H10T1IRlZQG42iqlm4z/Xt9zrPJQrm+LOE8xGUWQI27lvKfxPKBqrTvNM7L3s8FLzDpFwq&#10;y1G8wHOCzCpiBC0TZVA4V17hzFPVWN64EdmunCQGE6Pw7eE8xWvoV1wMnBweJgxHmsQDU/l0gKJQ&#10;Nh55ExeBpguGq8kESg85vIZCpTTJz0IKBYHOZEyXuFB4yI1yszMeyPRyQ/kTBw9JVll2YgfZYHZI&#10;5Jk0kOC2r5Ss8kFS53AhI50CvHCAvOcKt/JBCvBiOXuBGZzlucmSFUOccCAMJf9CjmbMeYQSMp8A&#10;jeYBShXJHZxjI1o8scguX/pMLxn1lkEVg+SPhzUXzNRJvk6lvEFgwzZwY0p9RcoeJxj6GORgHJO4&#10;n9zoHEdRX3JROda8zMYU2NvvvGaNH3tCwS8V0Bo2f8waNH9Y0/BCRKY5YUSe0nTKS73kJ+Uyr9Iz&#10;PrOmTXr7djVYGz78mDVIS7c2r72kBq9UMoP7WG7/zjZsWD+BjdwBXrYckIDqhJ4BYAWpTVB3Urfo&#10;gUDRAlwBNACQACakbpXk91aaE6obAIrDEwcxGCiXFvW1gZkdrHHz5na4+69lRnygy69D5bN0A1Tk&#10;9f3QcjI7q5Ia6iTW+dcX/m5/f/EFzde0+SN2sHcda/HPv6q8+wuvvGxdenxgrdu+KIVUdl/UUF2s&#10;w3tv2gc9M6x+Wrp6PXwbvVoZyh3AAb0hpUGFhfSYFxo9QSX5PdTY4CUiYzx6XvIdrjBOlcVU6cHV&#10;RbyAmK4EkEMFBnkdIY8FxvW27Jyu9udnHreWLf9mz7/wF3uhxbP2zxbP2gsvPiNFB8eL6hEcP+AP&#10;PSZAJtRBeP+UqcS7K2+GME1ed0mI6UkZlEUDoLsURkhwpcoJUEtAS4oxN90m0PFqbS4zFiAszAjz&#10;97QGac2kKjrRt5ZdmYSq6HbbUtJMMALlFJQcas61wLGi5w5DSR6Eno6WpeuSNC5ezlzjHFfub54H&#10;yJVZBi+34cWZqtjFy1kpbIBi5NXDMnVfIKvm5T13drlVVS2zDRuX24ZNy61jtw90vTzQ1L248Ci6&#10;POR6+7r4t542NKtmqGLVzBqkNlejid43PAAiWGF9mMCpATE8Sy9ul5dnWeXSGbZq7UJbu36xVExr&#10;131sm3essC27V9vfnntCjT2eC9x7NGag/oCuinFF6qVUFbJxRTZW8nY3kuNa496fOX2YFEY8HwDr&#10;jOOZS2NPyqHgIUfKGemvajiOzlUOOs9WPrxQeejzjOC5hmLp44/G2bGTu22bvIl+dNAiBU4sKY+q&#10;yNVEscx8/CYtrHo4TKPS9q7aAc74NFEllBrAT4Q1eAShQIqqIF8GgMeXW60qEqCKhtnRO0nQyreT&#10;bQQ6JRtks1yAV9x+lkuaWpwGgARoIPB5/ZXnQwUioMW1KSwJOBABBKqVME2j1CZ6vlIxTymxc2+0&#10;H8pusBO9fuPVn+bUkHcLaTmpaa5OivMCKAQjpKpxpYMCSVVGCoqZ4D8iOKQglPGsP6nCFcAkABeA&#10;TlRPAIQEUoLh9WMPA5gILMP8AVgRSM9+9277Zlhd+2FULRnTP9SosRRFAKuYKhWVDjEgVbCqVDCC&#10;YYcnHrj6tvE/kEfpWwGuMRxT1jQPMCbsIwGvD7tRMMfG027YJ4Zd8RGniYod9jMui22Nw9r/UJnN&#10;FRdsF9PG5SXtm7aBYxtS3FSNyoev3X8//qQool7ieLKeoRQWKOpt/Xu/ZxXji61q7WxbsqTCSgZn&#10;2rx546yiYrAtWjzRPlk81ebNHusVLJfMsAULJgjOLF5cYQsWThR8mTt3vHsUNUoxzKFJO8MgesWK&#10;ubZy1TxbV/WxVa6ca6tXz7d16z8WuAEwrd/4sa1YCTBaaOuqPtKymLZqnU9TtX6RANKKlXONYQCN&#10;D39slSvmCNAwvrJytiARw3jhAXEYXrJ0hq1ey/o/suWVs23tukXalo7d3hcMva9REzvW4zcCRT+N&#10;rmkvtXrOPuz8hnX78E1bs2aBrV23QNtGafXn275qw8uHqArVrt1rbOcuPqttx65VtnPXKtuxk+81&#10;4fdq/2/nKv1Goblte6Vt2rxM+7927QLtB9s3ZlSe7du31nbvXCFFFO0k2mlcM65W82sfOPz35x6t&#10;rnwm6IPKB1WPwyCu80eaRSWbq3V0TSv1rFo5pPsgqIwiuBG8SRrn17EbYmM6Hedhu+JwnCeCH/92&#10;0MQ9G9PbIsCK/2t+bXMDY9kd333J8CmqdctNqlB2W91aAkCAIlLN7riNT233K5IH0W1KTQMa1al1&#10;s90WgRFpaXxCZTQg0i031bQnn0y3YydIqV5vu/dUSVl04OBGpaAdOMT3ZjsA+DkUQU01BDqAmuga&#10;0ONpZipj/z9UTgMiAXmiWihZeZQ8Lg5HNdG+AwCrjcb6NL/8idbbrBkj5P3C+w9FvtJcCNL1jnR4&#10;RPtd70kF1QRvedVQiWBXsUSx4hZ8TNUxjNoDVcUkr5jMO5bYhzgKJQTxjwOfPA+2Q2oN/9G2iG14&#10;3u+AApW6xx8Wk1x69McOUrDOOogNPPOg2tw6qhfYH3xFyE5gWYxXABsqObM84hmWKVUDHf+qiuaG&#10;11SWdlXRM/ZBFzxJMwVRMKqmLUJbDCUTqibabbSz1JEvZRYd93kCLcRytEswdyYND1CGWoH/3ULE&#10;fRbHDM/W/LT1BItU7t4rnnG8XnuztfzZfp5Uw8a/eqvdU7+h3VevgbV9vaUUNAAwth81DbEpsY9/&#10;HKQJgI1EaeUCAtqTgoLYFNCeDIowoB/7RrUnAJ72i3hrZI4gisy4Kd5EqtywbBs91NuoqDAAMayT&#10;Nh1CBeI1/+ToGGFsfdd9D1iHHt2sV2Y3ZacI5pRjOuzXEdcA54R9rqjAF7jAZs4okVl19OVRpg/K&#10;HxRAZJpQGRyoMNrjb9qFpHERCzIN0AeQRNtP0xFHTgjijtBJO3W8x8eyLwHqCOwEyxNZwrgZM+BH&#10;sSbXZ/Du1bUNoArxJ8A0AZzGuvppMkBr1CCbNLpAqXMo27mWtf9YpWAhEyqwcd8xzPLkj6ysGY+D&#10;2SfEGhwLTz3z2BxAI+EGIGfaUKmJFs4eZfNmjZByCHWRgBspaEHkcU2KWfAmSiiHAihiWVIVBQPs&#10;WYJLQ23+7BEJzyMJTiYPCVY2Dou431gPH4y3/dockvAz5vzInkZcotAmT/Kq5hxfvEg5/wI1ASwz&#10;zAeVEBlXnOtYpYxrTFA5gGyOP5XFczM7Kf7nWieNLbb/WY6eQ9jWlKMw8xQ5jrfOvyqb5YrDAEeJ&#10;1wTwgFUoF7nWEub7eXgUBTWRVCxOpP3B5xSQm0o7FgylAUoiUyoR5w9Z5copVcxz4fSAYnmBcE/g&#10;og2pbFx4KGHif1Q4A6TEA8GNKCKvh63PpwM6JjfhIM5BIADlYQQlZ+ejWRh0T/BrUpFOIBccNFIn&#10;LHgBIZFT6hdlAIE15GGGEoYAIKbVBTBzmP4H2qj3ngt9vJuPcbPrpkReV55vly+dD0AnXxI8h0cc&#10;nwLd5EwPDCIlLt4kvAQ41tF426fx8yHYJmNbl4Sxfo6dbjqtmwvAZWk8SDgG0aeo0cOPSX1DGtqE&#10;0XmCCEjLuBjIzYbiI7k8PDZdAQ9BdPQpkhl20zR7pU0rKWyGFLl01JUnXS03u5MNzHLPm6Eysv5A&#10;8KMgF2UKstVu8vWJqho8fvKzOwmKkGImoDSAClsdpd4pxhS7R3tBG6qPoTACXACYWrV+XgoQgjLS&#10;hQBfSo9LSbdWrV+0zG5v2YCe7VWlCzVSzqC+8ilq0qyZNU5vbp8Nut0yn7/XunZ5x1q0bWONU1Is&#10;CxVRt7fd3Dqzk1RG9KijvImm3KQM8Vs9KEP6aZsZBnwAdDh2UurkucIGIENJUeS0QBZkqiXAs5Bi&#10;RO8EKUikHg0mDUxGf1Qx621DyW8eglFyH43n3DCeNCsABelpeoEP7mfDCt0Im20AvPFNVTu9eIdW&#10;l6JHCQNgkQkz5UyZviBDoCVuPylPJUU9BJwwri7BtHpgT5W2d8NC70Uh75t1sf9U7ho1MssapDcX&#10;KJr23j12ZeZN9sPY2nZ1Um1d/2wr9y8vQl6mAF9UfwxzvcaHIc+A0aFUO/cIQCX2hrBPTMcyIjDl&#10;3tALnYdrOc7+/fVg5gEJRMrCQH1QD3lpceyzsz5UUI9J7PGevxFsPNTt17qOSLdEDUKKJoqi+unN&#10;fdvIIw7rZZtpIPEb/wBAD9tDzj8V5ooLetufn3nCnv7TI1Y6rJ8V5mfY4OLeVkKvGw2KkKPMeeA8&#10;QvVpWLA8rh32Vw3WkGJLQwAwxrOWl5bu/+D7Fo8LsnHMFeO2sI0sg+1iHM9dGlA8G2n8MswLh+cO&#10;/7/68l/l4bSu6hM7eWyzIIpK3qv6GOAGVU8EOSlKO0Oxw3gATKxEBtiREiikdaE64r84PqZ6MQ3+&#10;IK72aaplAG+iEknTKYUtrtNBUPQhiiohh1Conlwt5OMdQPny2Pbk1DdXSKU1qWcfzRtt48sLbf7s&#10;Mrt69Sur9+C9dvbMNptMOt6oHF3P48cVKI101MgcW/TReFswf4wtWTbZFi2aYOMn5Nv+vSvt2JEq&#10;GzCwp66Xye/e4bBxTk37aewNdq7fbxTcX5l+Q1BbNLXhIwvsu8uf2pdfHLIvLx6yby+dtC8+P2hf&#10;fXHILn9z0s6f22NffnHQvrl0ws6f3WVfXTxs33x9TOO/vnjILn11xC6c22OXvjoqKAGcH5TL89cV&#10;jlQyzEcRiFqxIMOHc7tacVGGFeR3sfH4HEwsVm8291o0QOc9/NOuTvbdCMysa9mDTZrYQ02aWGqz&#10;dMse0FlVNbL6dlIRgsxe79mAvh3kL9e721vWP/M9+bzh90aBgF7d3rLund+wfj3bW8+u7azbB6/J&#10;+617lzcso3M7y+z1jv7P+PB1Tfthp1ete+fXrHuX161zhzbWpXNby/jwDevU/mXr2olxr9r777xs&#10;XTq+pk+Devdbw3oPWP2H7pMBeSN+17/PGtdn/P3W4KH7rBHD9R+whvXvN/4HhMVUPBQnBPOuUAJu&#10;JXk3JfkoRTVRNJ4GvglMSdVVPSzQ2KSezV8w3iorZ9rCheOlfFm37iNbumyqrd/wsVWtX2yffDLN&#10;NmxcrM/y5bNs6/ZlVrXxY8GcjZs+UUo6BS1WrJpj8+YBijCHTrGvCoM59NQagkQrBW0WCy4BXgBB&#10;VMIEFLF81ETr1n+kdVYyXPWxbVi/2FaunmvrgUZVi2zFqrmalnlQGzEf36vWzLMNm3zZgB3Gs4y1&#10;6z6yDRuXaNnsy4aNn0iFxP+bNi+xzj0+sPsbNbEHGjcVJCJN5MdRNeyV1n+zzh+8IUXRilXzbQ0Q&#10;fe0C69W7s0DRsNFDHAoJDjks2rFrte3cvdZ27VpzzQeA5BBptW0HFO1YlfhmGMjE+K3bVtjmTUsT&#10;+7di1TxBuTFj8m3f3jW2b89Ka/nCX/R+2LOr0i59fdx+/OG8denY1iueAWQAPJSlD6lcACMADL+T&#10;YQ7DXEs+fQQ6DpQcpjrccaDjRtSCT+k+HAFRhEhxvVpmavW64vLj9MnbEOGRtiWhcGpo3/3rlHq7&#10;URQBimLq2V13AIvqyJ8oKogASFIP3XmrlEUojGrdfKMURrffjo8R5td19fvmm2rY3//6lB0+skXG&#10;0Hv3AYpQFfm3D2+QymjfgY0yvHYvow0CSvv2b7D9BzaYgyVXH+FvFFVIgCFXEW3ylLEAehwYXTsu&#10;AY0iDJIqCUD13+ESIGn33nVq09P+F0SpKLE5oYoYMAUVhXcse/qPAFBMy1FbvVA+JvI4mTnCZk8f&#10;YYvmjbH5cwke3VA3eqPMmjFUQTvLFKghdSYsY8400mTK5J8SFQmq1oR/yoxSBbsKhqd78Mt24HtC&#10;YD5/eqmn2MwY4WqGWUEFESoyz8e8Nxj5Kq0GY18Mf6eX2rxpoQLU1CFaBuvEf0UBdIVnTRDoEiTf&#10;+ft7rH23TmqvkmZC+4E2FjEZQSMKJwARgWSMOWinoBYhhplGitJkz0xRPBX2Xya/AX5NCXBO4ElW&#10;IaTBeBvPQd0ge+OttjKyvjrxBhvdpq7dU6+BKrZpmcGTh2HiJzr6tS3jULrDhKUAACAASURBVHyR&#10;uTHIO9US6g2vHsf2uUJrkNpepBISZJOaQ+xFu8zbYW7wS4A8JZj+kq6DWox52F+gE/FwbJtJDY5i&#10;Q23GQlMhkfJ8e/W1lyztqT/asy1eti0bF+h8cF5j7Eisxn6wbYKXEwoVc3LtKAbEVJj4WSqkoBqS&#10;J62DBt7rxLtStlS4ZQll6aPajfOmAlEhQ4htV0djUKHxn+BMULY5OK1umwMWmIfjHCEPbUxtaywR&#10;H9QpQKpZE4fatLHFBiiStxLfQCgAVjDJjiIHlqf9l+1L2H+dI66tXN0/xLlMzzkmnscsm2ND1o+A&#10;zvRhOl4Mzwv3ht9bXqmca5xpmXdOMMGWakhgyO+7OdwrM4fr+kc1pPmnVXsaYZFDm1H3f6impmUE&#10;DyPxgWlDBbK4V7n+47OGdU8Piqi4/0zDeYtQmuMreDO+MMQ9Dqhpq3ENEifwAWjyzTVMpzVwTXFU&#10;ANq9urSThQfnTOlrTB9TzMaEVDPGqRPFxSnECbr2wrqBwiwfc3LWpY5xngFSR3Jf5NmvuAAkFQsl&#10;5tkBkaQgidIOhWBk0oQC7RwzQm+Vc4eZUsit8xuSwAWY5EQqBjksU9CEPMnxhfbNpXPy8tGyWF6A&#10;Ssqxg7Yqv8+pqKr1BAUTvUYsm8DTTauDMmcigMclZpwUTiTyNMrX6+EdbixONiAo0koe9gxzUSIR&#10;8xu1yKZNG2xzZg7zVLBAZqF7KKIg/Nw07P+lr84EouwBmxRNonVUdPP8TS4QATkdRwyvvMdAwIiH&#10;Hv/T0zDBL7g4Xtsi5ZADJ44bx4X958MN7pJGX36HTu5TRGlwKp/xoYoAAS/HS/nUquKEdJSy5P0U&#10;QJOWs7L33fZAk1RPP0tJt5av/NNKijFaxkDOwUR+Tlfl9irVqcQrZwGGgAgoXFADoRDCCA8VEYoM&#10;FDr45AAomBYAhBKJ8SWDqc7VS+lpBM+obVC9uIIn01q3aSFD659nuepp6Mu3SfWErwymygP6tDeM&#10;rAmYgDwTxpckDK2pfDbuzXut+JX77PmXX7In//K0ysnm9O0kPyVS0d7t3MnGVYy2Rilp2qb87K6W&#10;S+qbqh6QzgUg8dLsDJMrPrgww0oSOdeY33nqF2ldcTg/h5eumz/7/nuamdK7inop7at4kKt7OE4c&#10;D4Ac/6MSKs736TlmglC53QWO2IbifM+v5liiDCIHnPV6frUPk3LGNjINqiY8pPDZkVII0z4piTgX&#10;XV3xJWNrluegj1xyVFqkoGk9eR+60d8gqkJk2CuvtrIGKak24e377MqkuvavstvsSO9aeqiR7y2I&#10;G0ypucZ4PgBGuL5pbOh6LBuo6RnmGQDEBJKNKfUqY1TRABJBu6XEmZAf/IOoHoCXUWZ4/viDjecL&#10;PVuYTJarxyjLHkxJ0/XyBdV5gI3zAI43Jvxl8l+s66AoDVCUZxMBLUFCzgPd83hdsslzR/ClnEoX&#10;ffT8oxHFh/uUxgLLIGUUIEQDhOcqDSNS2njAS/rM/goOeUWK2VNKPb+b6mShMgUNyynlLjPG342e&#10;gooJ3hjjxcGLhGcc+0mDgxcizwJ80iQ3Lc+xmdPdeJ9nBi9UXryvt/mHqp39/PNXUvY4ZHEIFBU4&#10;ACGZSssnyBVAfwwgyZU/DnUAQ0zn01cPO1hytZBS0qQMSjMqo/n8DpyefDzVvKoa8/r0rKdaFcQ4&#10;VwVhrA0s8kprMU0uQqMIrXy7gFOL5pfb1avf2tWrP9hPVy+pytvajVSoWyHflb8995j3nt9e1+66&#10;/Va7rW5t73mvW9vq1qllt9etrYDrtlvr6Ji9+vJz6rn//T336HrBWD96FP0w6gY39Z3qJsQe9Kda&#10;76xeCpZ2hIB2z/71tnnLctu6fYVt377c1q6Zbxs3L7bDhzbant2r7dChjXbs6Bbbv6/Kjh/baidP&#10;7bBDB9fbiRM77NNPd9qhQ+vt09M77eTJ7Xb06GY7e26vnT69yz49ucu++PyInf/sgH1+4bBd+vqU&#10;nT9/0C5ePGLfXjptF84ftK++Om6Xvz1tX3x+yL69fNrOffyKfTO0rv17RG3r+cxdhqJobdVi+/GH&#10;L+zy5TP2/fcX7MefvrTvvvtM43786Sv77l/nNe7HH7+wy/86Z1eufG0//PC5piedkeF///szHfcf&#10;fvjCvv8er75/6fvHHxj+VsphfLF+/vnnxHD8zTfK4p9//k6G699dPm0XPz9k3//rnH1+/oCdObXN&#10;vr541M6d3mlnTu0QcDt1fJudObXdvvr8oB0/tNGWLZ5gBw9W2Y5ty23//io7cmS97dy+zI4c2ahj&#10;xvijRzba4cMbbMe2ZRrHdDt2LLOjRzbZrh3L7F+XP7WrV7+0b789YWwDcPHbS8cF8Xbv+ER+QaSB&#10;VVUttEWLJhopqAwv/GiigAqwZd78sYIxlZUzbO6ccqtcOdMWLa6wWbNGCiht2fyxVa2dZ9u2LjFS&#10;04DZXDdf5ody89NqarvxJNq/f418h3bvXmUHD1TJh2jv3lV2YP867cP+vWvs4P4q+RfxP+OZ7/DB&#10;9bZ3LwBmpa6jvbtX2e5dq7Tve3avtD27V+ma2rVjhe3dvcYOH95ou3Ys17K4FncyfKBK1+WuXSvs&#10;8KENduhAlQ0dPkiQ6H5AEdf85Br2Y1lNa/Py3xOpZ58smarUOtLrCgp7W7e+va1XXo7USYJPmxYH&#10;qOZgrWrDYqmFBLo2LBbgWlu1yKpQMa3/yIBrfLZsXWZbt1cKHFXDJAdHESxxv23bscI2b60U5AKW&#10;kYJHyt+5c/vtypUvLLPHu9cAH4cyqMeqwQ9pZQCjBNBJUvk4qPH/HBK54qga6lT/l/x/Qh0EcEqt&#10;TluTgih4FyWrlLQ8IFJCiYRCzsGWtiuomEj3AQDXIaUM4+pbgT117K476trdd92mYfcmquMVz5Kq&#10;m9111216/l1/3W+s1k01EylpVEy76cYa1q5dS6WYUUFs1+7VtmfvOlMK2gGA0fpEShrQKPEJ/+3Z&#10;u952762GSrsDYEKJFFVAUgIFhZKg0qGNduAgqiQ+Gx00JamVBJ0EmwBO1dApKpFcUbTJdu1ZoxR4&#10;oAnvP96XCvpC+1/AISp4KCVN9aaKoQpiY4AbFTozpg2zebNH2ZwZIwy1gYJEypMDc2YDkbyUOe12&#10;BbLB45S4gyB04ewRRnbC/DkjFHwuUDlvrzjF/PNmDzegz7xZbryrdsT4Qa6SmIEXS5nSWIlVWI4U&#10;FLNKtW7mXzi3zBbO9WUDshbMGmmL5o6yhXNHKQBm3EKtG4jkQbFUFECs2aXWrVcHe+S5Zy2j5/ve&#10;+U4bY0yuqqQqFsRcd2xs/9BpTvw3UO0hIBHx1AzKu5OOEyw6pFqoKHRFyDTvcHdok6dlocqh3QRA&#10;odgGRsQz37tdCt2r5TfYfQ0by8j63noNPMtjWokCe+I02kQce6mjUHIA5QLYYFjgDuuQGaUO7KRe&#10;KXA1C6n8pEFVeJtJqVFjPB2MmIrOtRkVQz3ta+wgtUvZbtQ6QBHiKKALMdyMiqJE5x5xLuueODrH&#10;unVtb/c1aGKvdXjPevftJlA0S8AjKX1q8hDtO/uv+A+oMsG9briedCzZ13g8Q/tPCrIpRdVWKoBF&#10;gBCeOKFyOG1BYnBid9p/DmaAL0AGgIxbywhahPhfYDNkDwFzyJ5RQSfAToA9fOu4czzHemElpbQF&#10;dRBpbVPG+LECWhGbKkYlbh3tFckBXGyTjqlgk/MAtg0QQqxPp5batQEQxfuQ9q0EIUmV2YjdY6wP&#10;7MG7iGvbr0mqxLm3Efel7s1w/cMGALWRD7AM/+3TxfuYbwdJDpX4zTKlXpoRFU4Osjhn8Xw5c/Dz&#10;xzAfABjnBXYwKYAemEmMlzhWYh1jHWpy/uh0F/OAx0ioEpgCWUicz9H51vmd1op74vlXp3zMSOJe&#10;FXjCmyxX1xr8woU6npqmmAJ1npiPe5gBPQGjOr8TCuxX0emaiwZSpZWRrxjkUQJF9E4LTjj18//y&#10;bRzl3gLt4uJjGRFycEDYaablocB04yWNyhUU+ubrc/bN12fsm6/PesA3Jk+eP/j+aFvG+UHj96Wv&#10;TrtBtnY+bFswbeLgQ/MANNxopHVBxnCXn6A0twKpeLjAAEnfXjpvl7/5TDe7Lqjpw2SuzXq4OAEx&#10;3377mV2+fEHjleM7rsBQPn379TkjvYxgjAfopa/PCnbxcGH/WT/LUGoZ1HfqEB0PfuvmDSdaxFQO&#10;9NxIToklRQuGY/wfb3xucm4qvjmmgnNAouSLhpu2vNDe7fiGG1mnpItoN370CWvzxisyoyLw5sQr&#10;J3gE5lUemJ/CFwFT68U3Wv205gqsH2qaKu+KoUU9jIpgQAwAT05fKoFlyLOHHm5gAtXM8BManJNh&#10;AzLesdwBHY3e7pwBnSwvxytrMS1eRTkD3rcsVEWojvp2UBpbfk5nDWdnvi8I4cbWDiheavm8TX37&#10;DkPxxDbOpzpbSrpR0rxV6xe0zL6921thflfLHtDR5s6bYA3T0q1RWpo99vTTNrLd/Tby9fusZduX&#10;NC6rHz3lHTUfPeIt2r6q6VFL4aMEFHMQ44Z9pGwhP0XdEwEIUAygBQAZNohym6h8UO1QhSHThuLl&#10;U+DlN6mGAKgh13twqHKGOgWAxvIwM0TZwzCpWSpVjxE1ii/K1sdUMsyykemS+02utMq9kmvdX9Nq&#10;usG9NMz26QPI0zyox9xUW9UZME/EpBkjRSpXkL42uJcNo3IFyy/BfDvCsR6aljQLrXso6qdMmT9j&#10;aF3W5g92dXJteZ1cyKttR8b/UUCIa4uHz6ihKHFyXPI7rJ+eLTwPKB07knzwkE7GvQQwQhnFuOFh&#10;fyeMHajxMnKUiTVpib2CIq6XZMPjRuco/c7hU5bve6imERVoqp43q6b7XU28IaEGYfxDqelWL+0R&#10;e79DWzUS2H8IO5AqKoBUZWSwp7qxXxwDwNbwkurcdc/nz9R8XBMcY6AXaYYyyB6dq+1k/4C03IcV&#10;+A0IJgHLgnpKecIFapDwAuG5hpJK0tDyfC2XfeWZSoUPHu5SOuGjFF4qTMvLmP8AVpODkguZ7vqN&#10;C5QWCoQB0GAq7UbVDmZQ5gB0UBHFaVzRgxl19TQMO/jx8f473f2JlM6GwofpgU3N5B30x1CunrQx&#10;H58eqphVL6NaGUTamJtUu0KJ5fj6n36iuYAS02ZnfWA5/TpreU0aPGg//eiA4vCx7XbizG777vvP&#10;7LsfP7dPzx20kyf3W+eOb1haWkOrV+8+u/ee39l999xld//uDrv7rtvt3t//zu6++3b7w+/u0Idx&#10;Gr77TmvapJ7d88D9ev6gakThyHPp32U17cvC37qiaGoNgXbUIYWlg+yLrz61zy4ctbPnD9vnF0/Z&#10;2fNH7Oxnh+yLr07ZmXOH7NyFIxo+ffaAnf/8mH3+5Uk7dXq/5vn8yxP26dn9duHzo3b+i2N2+sx+&#10;u3DxuH124Yim+fziCc1/5uwBu/jlSTv32SH79OwB++LLk3b63AGt84uLJ+zUmb129rPDPp5lnz9s&#10;F1e/Y9+Prm1Xxt9iXf9ym9LP8ouz7NSp3Xb4yFY7cnSbnTq1V738x45tsxMndtvBg1vs2PEdqpaH&#10;UuDYiV126Oh227d3ox0/udsOHt4mZcHJk3tVTptA79Sn++zgkS124PBWO3Fqn9JQUCdgjksQePjY&#10;Vjt6YpcB0Q4f22ZHju8wUpMOHd2m+VCbMG7vgQ22fdcaO3p8h6bdtXedHT2xW6kwBK+ca1KXRpYN&#10;1DBqE+ahqt/Wbctt794Ntn//ZoGGXbvX2eaty6We2bh1mQEpgDtbtq40jOnXrV9kTFO1/mOpYjZv&#10;XiboQ+rV0mUzPR1r7QLbvHWJLVk63Vavnmdr1y20jxZNUAoXEAlQBLzZs2elbaiab19c2GdnP91h&#10;J49tsSVLpghI5QzsboVFmdav74cJRdFFgPYMN7MeOmyADRuRY6NGF9jOnSvs4MH1duzIZi1TUPHY&#10;Vtu3Z7XAzzGG966x48e32LFjW7TuEye22xF8ZA6usxMntgkWHTy0wU4c92FAEsP7960VVAJS4gME&#10;MDuq4TUaPnZss4AT30cObzRSz1AUdfvbfXZl6g2CRTsLHrDXXv2nde38pi1bUmGVldOtctl0W7Fi&#10;uq2snGnv9+phHTIyBLm2b1smkLdjR6Vg2I5tS/Ubc26N0/dywa4rP31uP3x/zn784TM7eXKbnT61&#10;086d2avUOM7bhk1LbNOmpbZta6XURVIb7SZ1bY3S3CJMihCpZ/e37cqVz9V+SUCdZN+fZq4mihAH&#10;UBSn+6XCJwKkqERKThdjHn2kZgvL1LgIepLAUjCz9umDsihApGRQlVg/PkgCWnFZDSyn3/t6h+NP&#10;RCoZH1RDqIOARXfc5uCItDJURvoEWKRKZ0FlhOqIimmYX9epc7NA0fYdK+zgoU0BEFUZ8CcCoagw&#10;iuOSlUaM438Akz574/e6XyiSqhLAKbHc/SiSNhgqJSmU9kWFEuv2cUClxH9hugiaePZs37lawEAB&#10;YVDXxIBTbfQKz2pwpUSh0rdpY2OWO2OCq/6BEnTyTgMg0aFTMdQqKkoSgGbeLE87IUDlQzxBBTrg&#10;i8YFdQ8dP1IPAYTmlmm7SFUB/Dg8cpAkEETHNiqRiYVKWyLwRTUBEOIj4DS71GZNH2JzZw8XNFow&#10;r8yVTlIXDTfe84vmjbKP5oy0hbNHat3My/LZxtkx5QZFRoBUDzVNsRfbtrHnnntS8QJtMo6NgyJP&#10;eSczhPR80sxQVo+j1HcANMSNxC0qCDR9iOKVGAeRKkbavHeIF3tHl+If7/SmjUPwiifp1Uk17HLx&#10;b+VPdG+DBoZHEZWwohcM5w4PR9RbLJf/Zk71jIppEwoEDTh2wKdpU4psxjSvUk18NlUpeK5oiTHZ&#10;zMlUqKUd5p2EABPiT8WCgireKc+1wfaj8iE2I86lY4/Yj3GyEqAjNBy3N9q9bPWapttzrVpbnwEZ&#10;UsXMBoiFlKgIFDgfcVjnRSXfARDEq55KGKcBRJAdw7XDfwAL9jEaP3Pd+DF3+ELMyfbwTZVvtp99&#10;kzBEHri5gnZ0bmo8Zd9DpW/2HzDD+nTNhIpiEYbABThmUg4ByFB0AfC4X0KVNqW6BWEI4JBrxKGW&#10;d5yiogcosX0cT5YplTzAiopxdJ5GL6DgGaz9ryi2ebPcxJpt41xzvwF0pPrBiyjpOMt/eOpQ/y9c&#10;//F+FfAJJtfMwzXF9Donk114AszjN8ebaTg2XI8oiOLx0PUkCxmv/MY0gj7jAakOlXVuoj+VKpeH&#10;tD8gHyquoBai3a52vVJa84OAxe2BOJ8cK65/7k+ADvHFe2+11DmczLkYB8j1dDPnL1wHqMzcwgcW&#10;w7GmcwFhDvd1FMkQV4wuGyBG4zCX51+R/UoXSEgTi9Iyp5FOA4FBrARgokAkUEqBDx4kwZMIGsh8&#10;LI//UA8xzIPW6ZUrbhhmZ1kmN7RgkvLhHDRJUaQL3E3bXDLnaXDsNMsmV1gnS3IuVxRxMgm28Ovg&#10;YtUFxI2kE+YPh1hCjm2AjvLQ5QJgO0g5Uz7vRFcVcRKAMsi5JEEkwBvuvfnxwPLN/secPo6f0vKQ&#10;FEYZaqhs5gbU/kBjHwgWdcKD/xHD3HjczBBdHj7uDO+V5rjIAFRQb84Jx5qeD/knMW95gaEoavzo&#10;Ywpmmj72lHyK2rz2ilKmFPgOz5apGxcKMILjJZ+iWTWluJjW/k4FOvgb1UtxnyIUMUAFKmKhmgEi&#10;EKCiNhk7KsuKc3tJ0UJaFEAICIQSBqNrUsgIaoFMSpsY0EmQpgCPngCfSop7SYUEgBo8CKURJdpR&#10;8/S2rN7vW8OU1ITq6Zvi38p35v7GqfIpGti/YzClfl/reOH5Z+3hJx+3JunNrHFqipW//aB9VXKn&#10;DK6BQdmZHaxfr/aWM6Cj/aPlyzZ6/HB79bVWAlZKFyvoEcyle1pRNobbHzoMGtxL+0UJTkpukhtK&#10;mhkgCWNoQJKUP/mkclE1rIv2tyCvu1Lq2DcZRGNirSoQPo2qiuFpJDPq3lac292KczOUpkYqGL8L&#10;8r1kKeU8ObZ4B5WQKlbQUyouQATzoxgCcpH+F9P+igs8bZBjz7x5pKmQGlfgy3EvIk+VQ3XEvvDN&#10;souyu+j8FQ/qoeWiGENdhbrs5TYtrF7TVCt/8x77eVotuzKxjn1ZVMdOTPqjAAcUmucBMmYM2cif&#10;5t6jd497U2ogzBRV7cI9gXhwkSal+04lYvEEyhNoGjkEFU6+4WlErjnPFYBbXL7ACc+U8YNs+DAv&#10;W4vsGSkzYPHjbn9wGDqzhv005vpE+tmSDAePTNPurbZ6Fsm4Gonn+GJtH88TGow8s1w2OzjRsODZ&#10;NG5UtsZTlQwQyzQ8N5TyNaFI4IveJnwIkHLyrOGZNHZMlqqX8cKn4SWF49TBqtrIMMeBfH8adzwb&#10;UBjRmyE1ISCfl8TIHP3HM0zKTeCQ1kOvWImMC3lmykuhPN9WLZ9m69ctcKVOUPpUQ6BmCTWPAyFP&#10;7YrQiHFSGj3mqWQxvexPT6bLL4jfVCDDC4jUMn67sTRwJ9Uel8m0wynS3SL08eUENdCjPl7zP0ba&#10;WlQRObQCXpHmpmU/jEF1UxmwP/1Uc7v3nrsVBJ78dKedvXDI/v3j53bxy+N26dtP7eLXJ+TNdPzk&#10;HuvU4Q2r9+A9ds8f7hIoWvrJFAVOv7/rdrv/nt/bvX/4nT733/M7u/eeuwSSGL7n93faPfff74rG&#10;lLRQPe9Gu5BX0y7kXOeVz6bVtPubeNWz/OIcQRkAz8lTe+3c+SP26en9dvL0fjv32WHBFYY/O39E&#10;kAQIAnAhODp81IeBHcdO7rTjgJVDm/V96PA2ARKmP3hoi4IlDR/eZgcPb3Foc2SLlGMnTu3RfEeO&#10;b9e8Wt6JHXZu2Tt2aeit9v3oW21km99b/SZNrXf/HoIrW3essO27Vkg1sHnbctu2c5Xtwqx96zLb&#10;uHWpbd60XN4zmzYtt02bltmadYuMeTZuWmrrNy02IA4pQRu3LLVdu6uk4uI36+Z7+65Vtu/gRtu8&#10;rdJ27l5j+w9stK1bVygAPXBgk23fuVI+I/v3b5Q3DRCIwG/nrnWCRvv3oxZYa8dO7vKUl/0Oqvbs&#10;r7JRI/MFo1jPnr1V2neWzbo5fhuqFmsbSKda/MlUq9q82FavX6B0pW3bVskHh/8AVxs2L1G62KYt&#10;S23Zslm2shIghMJlkS1dMl2ePwvmj7e9e1bagf1r7MTRTXbh3D678Nl+mz93tJ09s9eOH99mxUWZ&#10;dvLUbjt0dKsC5lOn9wqSERQDBQmmY+rZ1wVBUTS1hl8fn+6x8xcO27Hju+z02YO6ngBnZ88esAsX&#10;jtjxE7sECAGOXCPnLxyxM+cO2MlTu+yzC4ft9Dmuvd0CjZ+e2WuntLyjGnfi070CjQC/U2cO2Lnz&#10;fk2eFsA8qvWf+eyQgCPXEevgd05hlhRQZW1utavTagqQ7ih4wNq90cK6ffiWFFQs8+iJnYKAnKdu&#10;Wf2tzbvtBTovfHHc9Ll4XL8BnlOnjbAvL52yCxdP2BcXSdE8pc+F88ft3NlDVlLUz4aWZklBBzTf&#10;sX25/fjjBfvhh/N26uR2O3Nmj509s1speKT/cQ43b10q9RHXwo6dq6Uwyc/tbhe/PKJqTlHdk6zM&#10;kV9RhDwJhY+njiWAkdLEqtPMgDmohrQ8KYWS/IykBgp+R8leR4l1NEhSC4VlhOUp9S2omiJ4cjgF&#10;KKqumMZ0H3ZqYz/+eN7q1rlFlc2kkFQKWbWyCIURXkX4FsVhwBG/b7+tjpRIACXA0p2332p169xk&#10;1/36v5S6iAoMvypSFrn+NwVAh2/Upi1L5Je1Zt0CW7N2vq1eM8/WMi3faxbonHA+UISh8qJkPedk&#10;69ZKA8Ju2bJE4DaeJ4dK6/TMIcWw+rPm/+Xqvf+zqtKo7/kb3meazIyiqIAKCEhvMlixIAhIh9BC&#10;h9Bb6DVAIAkkgSSQEEIgjUBCIDSRKiKIVOkoIoJjm3FGx9G53ue7rn1C5vnh/tznPvcp++yz9z77&#10;WmetdQlEFhglkOi4wCuYQ/K3kjzxXfvw1H7tQ1nFJhADwNNrKwDMTZY5tRgTzLU1h3a/lKJNKWId&#10;wSwiPmGeUbglSUEoQTzPWdg6BIsAP0hTooAUlk/ZtrUO/JSmOxiEsgHwSOyFIAuTvMUDWZ7zBKoR&#10;CBTJYcSugQmBbKxkrYNOsCWC7I1zab6QnyzgCfCJDFAEzMQ9/AYg2r0jS6yi7YWe/Yn5A9fA/36u&#10;AG5tTbWxcUOtwxuv25SpY10hgtQFkAFzWzG+52u+4QqRBFNmtvT5YjsT8zD/AQggqOQc2wLbgusH&#10;2MjWS/AH8Y/iQsWSWJE4UKDsoZsekpQbRtEzzzWx2OEDJCEkqOU4sHjw9GEORdmYJ7GeZeZpxF3M&#10;lygDAMiW/ETLynLvx02UIRdJIQbTIcMXsR9m5ZkP5knMmdiO+RXBNeAFv1nP/E7zvOARq5gvc6kY&#10;OKRG9zjUQZRnm7a0gaNH2YCRIx1sgSkEAwb2VD4MKWenufIlgHiREqZojdoe7Sv6eL2mqm2xP8wp&#10;mOMlgXnD3Jp2rTlmkHgJKNrg7HX9F9m+bPT7yjWK6JDt82fmzWRrEwi30T2yOH8ErESeQcT3eBDh&#10;O0SdUP/CDzY6biBvpdC3uL/EtpA1WCb+FaYQ7j/MGOb/ksvBtAnKHubMlIM6k5SLzGf0JQBa6kdg&#10;moNZLEtyiaQsZEaj/3udralKVCXQq2iNAFbi/9Ig3YwkZmzP9WrsINN5NfCJffmfdgZAp7IFMI+x&#10;Jbp+6p+4Qb5gIZkMdc/94b+qD4DPBr924hvF+4BDwkPoUwlqy8JjAvOLehZAJ+lekCjmJkrtMmXi&#10;IMVduTnLhNfIziKwlGBpEZPRHqhrtwdapT7ueAxJhbztAAZTRlQMUR/7jS4mgEC+0jsEyxwAVImb&#10;CuIE8grgwFt1rQtUPZ08XAjrudEEUVwQy3RmoWuilzlI5IiXg0+ASC3YpgAAIABJREFUMTRYmdTq&#10;zbg78lNYAiIGJxoRYAkDBGAKgyINSDePhoTfUDCkBtWOKGOg+dwgbnD0XSy00ZFBrdegA5ULzaS/&#10;RWCQZICgnApe0fvBjAJBlg42XB+NXjfW2VPOLlqqQcpN6kLmM1H1fJ8NWUuMj984B9XobAA3nFcN&#10;iboLyDWAEGitI9oBcEMDyo0N6WVVN7kr7eUuna1x63YGm6hJm/aGTxHsBeoXlgNllTRGWRgS7HJW&#10;66ogmhT0mP82bNnWnmvZ2voP7GXLl0yTjAyAYum8iZaO9w7pyZdMFqsG2ZMMmpfNrPLP4DwL58A+&#10;QsY1SyyihIXOLsJ0etUyMofFG0AP2bsAUQCVADocDJkqHyDYSX37d7dP5/xWb+//W/lnyekat35e&#10;QBbgxbKFk1Q+JGuwhQbEDrDm7dpZi3btrM0LL9j1+Y/Z2jHtBODglbR0wTibO2+y9R48RDI1gC+Y&#10;RO4ls0DMIIAHZEIpCdMFdPEbw+mM9EViEK1JmCmDu7TEWZa6fKbYHkobSuYDMXXmiEkEGAcbB4AF&#10;fyM8itaumuMp7pPJIOHMIsAXMtLBEIoMnsm2wH4weZLwLIJlkzxXDCdtF5hJpCGVKfbKeEuFqUQG&#10;tZXTxSJKwVx7BdKz6cpAR6p7/oM1A8MJsE7fSfHy3VG6UWSE+BUJlJpuq1fxe7qnM012pgzX+lwr&#10;byO/bKxp/9n4qF2Ir2VXczqqf8CaYdzICEwY2jPsItoe4wopTpUuNm2BUtNmpnn/T1893zLJaBiY&#10;UIwrHIt1AESSAq6cpYmM7lHqfJ0DZhQZw2D6AErCjMK7LGZwb2vU+nnbNv5B5rN/Z/zB/lvqqc3f&#10;m1XXDa9btrVBQ3vrPDCgGN94awQzB0NGys8YxYORMQQZHZMR/MYwPtQ4lUXqXDKxkboe42pPeY8J&#10;JH5Km+RvxDofG8lwwjL70g548GBiDSBPNov8TYzDniGRcYmJDA8w1ik7So5TSnWM7JVVGeEiLxrG&#10;Xk1agsErQPiJY6VWsHVdYOM4qydiBb3Z8XkD9CGFvTN2nrc3Xm2vD4yj11953t7s2EH/8T//vfX6&#10;C9b59Re03PmNF/S702sdrNNrL1jnNzrY66/81TqxDf+91sHefvNl6/Lmi9b5tRft7U6+/PabL1jX&#10;t15WOu63O71k3bu8bHxzbL47v/GSdXnzJeve+VX97vbWK/bO2x2N83R+/UW9UXz7zZfsv//9XoyQ&#10;r765aT/98o39+PPf7OatMxpnTpyssDtfXrWvv//cZs4YbU2bPmvPPFVbYBGMIeRndWs/7uuequNg&#10;Ub069szTta0BgNEzde2purWtQcOGzihq3c6TAJTUsDuL/2TfH+otE06kOADsDZu3tuHjR9io0f1s&#10;zMgBNmpkP4sbN8jGjI2xMaMHWNz4ITZ23CAbN3qgxcUNrtpm1KgYGzG8j40aOcDGjB5oo4b3M8yA&#10;x40eYCOH99Ey/40Y0ddGjeyv448c2c9GjR5go0f19/OMH2SH3isz/FqOn6i0w4d2COA4+eFew/OG&#10;oO3Tsj72z7Sa9vP6mpY5qK41bt7KpsycaKdO7Zffy7ETu+3ECbx0totVc/hIme3dW6hAkOU9ACdH&#10;yFxFVi1Mj3fagUOltudAoR3BIPngNtu3r8gOH8VkuVhAi/vrFGofzJJh5+x/d5sdPLzddu/aIk+e&#10;949X6huA6oMTe7X8wakDduJ4pbxzPjp7yE6c2GvH3t+j4PDkyf2SIcFaOv3RQUtft1TA2YmTe7Ue&#10;sIjg9Pz543bu3DFl7SopzbS9e7ZYybZMycFKy9bblq2plp+/RvKnkyf32PnLx+3Eh/vt/ZOVAo92&#10;S0q11Sp3F4it8/mnp8SYyd2YZNevnbSMzGX28fnDAviu3jhjZ88eFbPpwqX3FQQDjAFWwGDCU+X0&#10;R++qvGRIhN30bPNWAou+x2ifrD9bHjIAQUAhWGWXr38oIEjL107brdvntf4qzK87F+2zO5fs+o2P&#10;9Q0oee0G+31i12+dUTk+/fyCjkE9AShhSgywdvXaacMniPIB7LAOYIft8YlhW4BK9rt154K2ef2t&#10;19W+80c86dKzLQ8ZQNGI4b3FKMKkG9YcZaVsAKXtX+9k7wwZat99f8e++/5z+/7vd+yHf923v//z&#10;nv3jn/etfFeeffv9HbHeYJsB1CFZgpUCUHDi9D47cqLCJowfYk2bNLB6T9eRdBQ2YPOmz+oZlpY6&#10;V4yk//x8Xz5Et2+ftTt3ztndLy6KHUa7nzljpICir+9dDMbpDuIIBPofKRigTfivGuMokoU937qZ&#10;PS8JWJPA7nngMUTK+yp/o2rH/B9AKbCL3LC9icvQqvkURRK4iEXkABGAlbOIdKwIUApyuX/98Jlk&#10;UUhnH3vsEasVPoBDAoKqAUcR28gBIweTnqj1iMAi/Iki2VrERgJ4erTmX+Rp9NijfzH/PCz2UfXf&#10;YjQ99oikbI/XYh/f5tFH/mw1H/mLG24/wv4P6z88lfg8wucvf7aaD/85bOO/ZdD98J/sET5kdav6&#10;/y9abtu6kbVt1djatmxkbVo0ttbNG1qrFg2tZfOGep4QA8AwYI7PB+YJz0TUBsr4RFywMUnAEWoA&#10;pR/PXWXb8kNmIwLRghQ9o4kzkG2RWluSLqRkxXgHeYAvsIZ1EeundK2kZFFgCpuEYBSQh6B753ak&#10;bG6P4VIyXw9oACPJgSiXk3EMnT8wl7DEUJDLtkFSBkgVxTIAEQKuiteprDCMdpZm2u7SDe5XhPdR&#10;KAfAC5Ih2DFN27QTq4gX49lpS/RiPI95hrxOSMjhyhBZCayerzmpfGKVdW2RWEOAMwAvRZtX29aN&#10;zsyAAcQLsap4JbBMXMqUrO1iRw60/xbWEKNo49DHrd5zzcQmGhzbzwpJM5+PnYjfi825yxVfAWog&#10;6dL8a0OCzKmJPwUikZmOOI1APNiaUDbFj/KmdUPvSAUCeME8ixiM4xFz8q35H8yX8MItCvZ5kQ8b&#10;XOeW1IttnGmUS/lyEm3E6MH21LPP2dQFs232vOm6/5IxBaYZ9xSAA58plz2tcc8dwBBYcKRrZ1uB&#10;I0HyWLRGlihin1XL8kX9cm1463h7T1JbJw6njAB4zpBzpo6ylAcPI2JW4muP+b3+nB22Ssx09qec&#10;BVs8GzhAEkCK6gxQDvA1xOb0L7YX4UF9yv8j/lf8TXIWwJANzuIi7uUegEOwDwAUwBH3IjIuV7tm&#10;frzFj13V/kM/oR4BXKPrp99HHwAmgES2+X/ZRsyntb5gtdq/xguAuQAIcc0lW1IcgCpO1zkA5nT9&#10;MNZgszFGBMBK5YZ5BtAG822rE1VUH5sCSBRePMvTa6MDlNRjxCASABcIMRGOIoIMABF9Ky9R3mqq&#10;X8aqrWtU34A82J0sXTBeTCHwGm//GJQHo30RYjy7nN9/t7ShfNH2URvhflCfwkNyEu03Ajk2eKYt&#10;ABGBF7jjCzTBnT3IztC5ZZLyel6QvxC8eVpIsWiEuAbKlEAjB3miixUgFZBE3rh7owzIIpq89XiX&#10;zBUoI1lVQLRAkjmG6yWdRkjQw83HgNoHIJzwHTQCJNq8wc3OSmAwBCQN0IXKpWF44wA1dGof6wn8&#10;QOBUTlG+nHrJ9TPA4LgvwArAjAFInwfZyqg7grio/thHgyadhs4j4MdBHsAgjkUDEFoIbVOMIXfD&#10;34w7fc4qsYS4Hj6S11UZX1FvPkghMRHjAGZS9kqbMnW0jKyRkQES4Vc0aGh/sU9w+CcoB7wgIEYu&#10;dTGjdVUK+gMz61q9pi2tfrNWMvgdOKifQCGAFIADGCgpie7LwzEAarhnMFoAh6oYLytmSIJGunWY&#10;SIBKS+bjVTRLYI6zbqbaotkuP0PitijI2jgHoM8KWEgLJlrfPt0f+BQV17CicbUVrDVv38H69ush&#10;RtG8+DhbOm+yMp8NHTnYmrVpZy3bPi9m0b1lbmi9aO4EWzhnosVPH2Hv9OtrHbu8KXmcmEQBoKI+&#10;kpZPsxVkB0uaZTByViur2xyBJ6mktOf/kN4egIxrB+iJQC4tK608zCpAmpkO1iQ4M8g9n6YrpS3M&#10;LOoIjyLfFhPsGZaG5AwpWZLLxNgn8ksCMFqDb5QMsQFuYDt5tjKAnqQVfj7kZKvEDIIxxPG9jIBO&#10;yQKvMM/GEHumpUlSNtsyUuZaWjLAWZDXrQaYQm7mGS9g26StIrXofPn/NP6/YOLNWTXs1y1/tl83&#10;PWY3Nr+qQR9AWX2W7BvS/yeLdQeLjocFbd8zWIByL3EdOQAMoBBSNWRY65conWTESNxWlKYBUaBy&#10;mnsRCZDKcPDW33rNs9VI91bPkSwNfy7YQrnDn6xipf0z9Q9ubr2thl2e+lv9D/AI+4iy0T+YCNGX&#10;oRPTz5j8aRLAA1Pg0ELLXw8Q49k3eMAwwDKW8vDgIQjYxEPaH8IJGlcEIkN/3rRSdUDdONK/RPvz&#10;wCGTWUHIjqI6irK0ZCXowc8DHdCXSRfnAFznbQR1wbgK7RSWExMk1TVmjWFC89W9i5afn2Y9u75i&#10;Q/p3tgmj+tr40X1t0rj+NnPyEL2ZHj92QDAWjtHvaROH2MTRMTIXZtmNhzElHmKT4mJs+uRYw5x4&#10;yvgYmzF5iMyKJ40fbNNIlT1+kE2KG2SYGU+MizHeeMycOtQmjh1QdbwJY/rblElDbdbUWJs0bpBM&#10;kKdPGmYTxnCOoYZxMsefO3OExU+NtRmThsrEfsZEP+ffv7tuC+JH6/ovXvlAge6t2x9L7nnnzlm7&#10;dv1Dy9ucYpevn7Z7X920Ht3flCFy/fp1rQGfek8JDGrwTF17tv5TVq9eHXuW9Q2esurbPPPUk1b/&#10;aQfSaVO35/zWJYyVf7bvDj4AivB5w3OmXYd2tmrlLFuxfKYtxRMscaYtWzJdZufrkUTzfM1frbTp&#10;20uz5HeDTGdneY7trdwsIKJ8+3pl08LrZtfOjbZvT77BgCrfscH27Mqz3RW5VlaaYTEx3WxATDfr&#10;36+rlgf272YD+MR0s779uli/fl2sf8zb1rfP29a/Xxe7sqWz/SvtMftPdk1bP6SO2IH1GjSwnj06&#10;WY/ur9s773Synj3etHe6vWE9u79h73R/zd7u/Kp17/6ade3a0d7u8op16/qqderY3mBzvcm3AMa2&#10;1vGVdtbxZfynWsuD6mUxw1rZix34hPTyfCuLWEsjyxyBL9nRkNRgIv1C+1YKthWskwFNchuYG2RD&#10;c28XspA991w9a/JcA2vcqL517vSS9e/TReyjo+/vtg9O7JNBMuDTmXOHBN5U7ikwmA+AV7t254sZ&#10;Bai1c/dm262U8mUCdGDEwIz6+PxRmb8L7Hq32NLTlqguBw3sYbGxfWxQTDcbEdvHYof3scGD3hFQ&#10;Byg4dEhvAYIjhvezoQN72KhR/W348D42Ykgfixsz2EYO7ycQcNL4WBs1vL/aC3LF7zCzLnSWDqDI&#10;lKkjbOaMsTZl4nCbPGm4TYgbYgIGAQtH9rODGFV/sEcAFKwPpFcfnNonphdgEOwNwK4PTx0QgMc2&#10;gHBkaIQNArh26GiZjgErjP8/PH3APjp3yI4frxSgBZAFkwp/LY7VMIBam2Iflz8RoNaRefVsxPC+&#10;KmfOxiQZVMMcA9gjq9nLnTtb94GD7eaN9wU+AQbd+eKKfYms8qsbtn1Hjn339zuSNk6ZPET+hQsX&#10;jLP4mSNt5tRYmxA3yMoqNiq9O6wXUr3XrfOEPshD69Z9QpJRfbNc90lr1eI5Pcd4jp8+vVdsQ8zZ&#10;v/v2pv37x7suDVO2u2bKfFbF2mnzwJuoap1AoQdMIYAigTeBGVTdh4hl2nN1kMeBqCBHq/IYauJZ&#10;18i8FgCg6HwOBDlYpX2rHZP2LwYT51Z/IVNbM83DmIcDytR69GEHYx75i4AYAJta+K7VqhkAJDzY&#10;ot/+XfX70UfCdr4eOZo+wfsI7yL9xiS7lnu5CSDif7at9YiYS/oPGVzVeQKA9JiXoep/WE7ROcL3&#10;A5YTRtwck218Weev8mEKxtyRYXcoA9u+0+UVKwkAEcEUIA2BJs9nmTrnrbYiABLm1jkOIJXwgnlT&#10;CAy3OkMnCgQJ5DkGsQPAC0wEgUIwfViG1aMsSamGBxHLERuIb9gfyGbYtxxJWOk67SPAJ8rWFFKk&#10;I6vhvJwLUClinFBWAQiYafMRcBR5HaUqMAVA2L7NZTnI1vAqiiRo5UVrtexlcz8kzkH8w7HJnDx4&#10;7HCbOi3OX5qlukWF5kLr3BcW30a3QfCXnKSXJ8gtCJ5BzG2iIJb5j+q3ymvHPaB4iRXNp5g3EYwO&#10;GznQx5NND1nGoMetXpPmVr9J06p6kHwn3xkzxHRI2fguku2Ix3u8TNOcKsdfuisAzlwsdgfrAb1g&#10;QilwZ24qNoz7DRFvMW/dQubpHNhkgdAQpD6w36kHMkwDXETxF3Mwf8nvvkcbYYdvSdG2RXmrLSa2&#10;jxtb9+5jNy+/K9Ahao8AQdwvADDaAe0D8AIAkXtHO3FD81SBQ5yX+8UHEAJWEUAm62nbAlQgUmxJ&#10;0u9IFlW8NUn7+LYO3lHvintJdBHaP4wf7g2/AVJ1H8We8ReX1BuMLWJvwEjqX+BPIDHotwAdB634&#10;byux7AZnGbFMe1A5Af+4fwUpOg8sFz60GQAdAC/ADLbx60sRKIhPsvoF7R+/rpI0ATsAuKzXMZHl&#10;cdxwrqjOqKMIQNI5AlDE/aLeHwBHLjmL1gEc0f/pc6p7jhs+1DGgGvXJOoFNwSuZ+mRf7w+RCsoz&#10;yQkIU6b5YCkTPIXAAyJZmYAe6oU4geyFyCJhKgXgT/d/s+MD0f0npsZihOPQRmmbsP3YB4yC8Y86&#10;0v3n/qn/udE2+/A/WINwl2rsp99QCFg7gBcaEORF5Po13myDNPGGnCCRAFHsCvw6CNBC9jF8QghS&#10;SOvGOgIZHU8+QoAnfmwM0RwgCd8BxaQMyC/UEYWEweyJNMSJTqfLBlH2wV4DPgwhGlrQCkaILDcN&#10;iRaNNELF0FqCqHLjuGlFIfuB0/Q8zTwVSmXy8brwOuDGUMECibJcGqM6A1wD+ELjB+1SNz1R4BDZ&#10;iRjI+E83IngOUc9sF6HeAEA83EH8vF78WyyBIC2LjL8caXQqGnUTMYm4TtHaSJeYu8rGxQ21lh1e&#10;EkjUvMOLWh4Y208ePDQcvFR0j/CCSZ5r61IX2k3SOxfVsOuzfic20bMtXdrVpDVMHAd6AESSV8xW&#10;qvlMMmmtcJADoAh5msCKZTCNMEmepIfJChlZzwymyA5mACYtWwC7yL2OkGzh68M+AC8AIQlzJ0je&#10;BZNlQP+eAopkRlxcw7YFnyIZWsf0kmxtwcwxRuYuGE/5W9OsaZu2YguR+Qx5VPKA+rZs/iTDpLlf&#10;7EAbOXGc/keSBeDFtaxMmCzPHlhEsKdg5wAiUV5AMCRjsHNYZj0ATWrSPIE8sJKQayHdAoTBTHoZ&#10;8rmVnskMxhTXEplWA+JwDDF6liMhmyo0mDpk2f2SZgicS10511KWs4z5dXyo92lh+8kCs8gcR5kd&#10;bHJAj+NzX5YtmKhycR0AXGzjgJ4DcmynciW4DxPZ2bjnoNP8tzIBkAlvpFmWumK2zg8gRdto1KyF&#10;5Qyrbz/nPGb/SHvCfs5+QmMFbCzaGGAk4wUPcNg5ZGNjbNB4Altv/TKxaWDosB4JH/tmi/XmGcd4&#10;mEtuFvoJx+CBjuwMrybAF4HXKfMsM3WxQDs8oxhL+g+EUdROcqGo/fy0toZ9vfz3Lj/bUUNAKqyj&#10;wcNjJD+NAGHAV4Ct9WlLrAhACOAnxwfYiGnEYMs4yBsBBllYRFwT15u+Zrb035RjXRpMIweQ+J+J&#10;kQD6rKViCrKOcYIHEf2c/szbT8YE+jQPHx4sRUyUND65dJZxiOsX3Zo3MIwZG1fI5Jr/eMAytvhD&#10;LMn+9tUnNjd+jI0Z/o4tWzDGNmYttOKtiVZSsMoqd2ZZ+Q6nuVfu3CCDTCaZlbtyrbwky3aWrrc9&#10;FRvli1BRvsH27N6oie7ePRtt795cqyjPsn17Ntu+3Tm2c/s627srzyorsq18R5btrcy13eUbbGf5&#10;etu3N9d2lgOMbLB9e3Jtx7Z1trsix/ZXcp51tqs8V+fcUZJhu8uzdJ7ysnW2v3KD7S7PsFKYpAX4&#10;NsXbnNlD7cd/3rbt+Wvs5VfaiWnxVse/2t17l+yrr66JkYHE59PbSLA+tK//ftemzxhjbVs3kU+R&#10;fImeqS1ZGcHlM08/aU/zDSj0TB17+mn3KkJ21qRxfWv07DNiqNGm7i3xNvTf7X+ybw72lLcMb0ST&#10;+j4udsjyNcvFqkBedu36R4YP0WefX5S3D/Ie2Bo3Pz1rd778xD799Jx9+vk5l//cOmu3b1+0e/eQ&#10;Fp2zO3evSp7GMkwNyYxunpX86M6dT+wmy3cv6/gwTb64d1WSJpglLPP96ecXtQxbBKbH14dG299X&#10;17Qf1z1im4Y9LY8iGKSUSamrA5sEyResF7yJYHlcuX5SDBXYOWQW4vPxuUPaBr8QlvEaunDhmJ3G&#10;OPnaRwJczp47It8hMVkuHJUPEj5CGOPiI4QPinyEgiTtwsX37fzFE3bi1H5J0z7++JAkb5cuf2jn&#10;zx8Ty+Ty1VN25sxhSdlIwQ2QsSZ1oX185ojlJIy17BndbcuiGFs3p4+VbZgggGRbRY7SzhcUrbMd&#10;5bm2d3+R7d6Vb0UF66ykOFPMFlhKFz75wOUwp2AsvStQie140TBlSqzFTx9tc+PHKcPXrBlj9HvS&#10;+CE2a8ZImzF5pI2PG2gzpo6wKZNibdzoGJs2aZg80OLG9LdJE4fY2FH9BSQBBg0f2kvtBfnZt4m/&#10;l4Txly0P2YjYnjYKdtmI/jZkYHcbPrSHder0gr0BY++NF+yN1/9qb7zG5wV7vePz9lrHv9qbb3Sw&#10;17Tc3t54PSy/2t46vtreXn6pjb2CJ9nLbe3FF1vLXP6lF9pYh/Yt5SUGkPfX9i2tQ4fW1qFDS/tr&#10;uxb63b59S6tDkP7Yo1b78ZpuZN28teUNe1KB3X/za9ihOfVszMh+NnXKcB0PsAKvGwcs/mLNWzUT&#10;UJSweLw9/HANe+QvNewxMnQ9/ojVrf2Y9e7Vyf72zS31VyRIyBgBmSSD/PiQIf87dLjM/viH38uc&#10;WeBQbQeLqpZrPy6fMZiBEYgULbNNy+aNbM7sOPvumxv284/3jGwxEegYATkR+CNgMhhFS1IWlgF0&#10;HoBAzu5hHcbXDvL4OgBOB4o8e1r7dsG4usqUOjKybmrOKgrgZwQi6XgR2OQytwiMisCk/y17U1uy&#10;ME4SIUCbuk8+Zk/XfVzfdWAS4VOEwfXjNTXWMbYhvX0GP7anntS6hg2esugjkJzxr+4TLr0NwDkA&#10;ukD0IMX1uq9lT0qu5ueJZGwCggQkOeCEXxJ+SIB8GGzz7X5JMJgeE5D1WE2YRg5uOXvoT844+gtt&#10;5k/yTYIxhQcT54H5xDcAGOejvYmh9PCfLaZPZwdVCjzrGMwTgk8PCj3YLtiEp4oHxMUh8IsCXwWU&#10;UUBOMB5UCzx/iTUiEAgmjwLXolQrK/Xnp8AogTyerluMIUymt6XJ2Jp9I6NpntEO3KQr+ObY8qep&#10;AgBSJLWhPAJd8FHCjwXJTGGq4h9AKPYjOKYskjbBVAnZnMjuBIMIkGpHwVqBFWzHPEPHID7KXWlx&#10;yM9ef836DosNdhuLxdhmHqf4Du/JdLLAzhMrnLldluZ3S8WCRorDvIM5iF6Mo8YgniSTWPANYh7E&#10;nMblRgBJHrjiT/Rzxh/sl6w/WP2mzQ0T62cBimBiFaYrfoPFw74e/8B4IF5zu5GIkUFcxLyJTxRo&#10;R+oVXtzje0lcy3zLASuMzN3Gg4xmlI85VV62Z3wjdmUeyByP6yV22ySmd7LsQYgNFf/iUxsMipnD&#10;kZqe/yZMHGG16zWw2LixNjewimAJAToCAkVZuwAGaQtRuwOkACzSNhiib1vnoBLAUmCxcR0wXACW&#10;kESqXWAcDnDE8WDEBPBJYAvZ/sjOBbgBMwUghiRQm5ODkXuQR8HwgSlEnyDBCkQHPIM2B1aSsrQB&#10;xDjYpDgaogUvQfOcjEG8zdydGHlzlrcHAFnOByDrRA/3mOJeOIvI568cj/uMRQXHjPoT/YR6kcSs&#10;+IFvV3FhYPUVrVX9cX2UXe0wd5X2YV0V8BN8l/AYUr0EkI0+EX2oN5YxaWc/lsuCDJR7VLJ5jZUA&#10;NsPkCuALy6qzPM/ORr8jxud61HdhsslWxuVlwhvAFyQHdN9j2o7KzVweO5wg69N6kU48BonOCVmG&#10;+T/lAxehTU8cPUA2QcJChFG4JJTzcTwBeFUyxQByiZnnGIjaR2CIcV5e3P8mQvLwHyKoUWMH0MhZ&#10;Ll8NwA0YNJGkjICJ7F9QDt30NTBtgi8HAZ/SqgVwSJ02wzMc+XpP2azjZJDBKPzOWqJAC+NYATHr&#10;3SWdxuiyqlWBEuaooa8L6BfAUACNQBEFCgUDKSpPNzMypkPDGgYrNabA5NFNA7GTN5EzrNAZQpnj&#10;GkDO+TCIMHhQRq9EZ/foN+BRrrMEkOjR+LlxNHr+j1A66RdB/GBSBVmdQCSxktDr+s2Mjo9Olnpx&#10;jyjukwemDMZoHDmP1q1fZsNGD7U2r7zqQFH7FyTV6hfTW/vD1kAORd0rBd6aBfq+mftX+7WghlgX&#10;hWNr23Ot2wdpURtbnTzX5s4YKeYLYAfAA35EAEcrlRXLZWjIvlYtj5cHkGc2I938WFu2aIItnTfe&#10;FsyOs6VzJ2r/uTNH24oFk23xvPGSCi2ZP0FG2Wy3dMFkmzdjuPsaLfasXIWjHzBCdkyqLTALFkjv&#10;Pl0tYcEkWxQ/VuATZeDtJIyi5m3bWbsOL1jG0Ib2Y2Zd69mnq/yCuvXuY83btPX09SEzGMAIGcQA&#10;akhzD5ACMwVmE+APUqgIYHGgCNnWTD0wk1aQzW2m6O9svxJwRVnFAIIAXdzHCODJgRwHwzC5XpMc&#10;L2kZ6dZhFq1d7TI4zoHkbE3iLLH3MEfGswkABMPnZBhGko8TC63dAAAgAElEQVTBeAKwcnkbrCFS&#10;w4vFBJtJXlCzhTCvTvJzpKXMstVI1DCuRvomuZpfC0yaVEytk2brDSXsIh6OmSFNI+2fNyiYTXfq&#10;8rrBKCoc39B+3fIX+ynrUfshvWYYCHk74A/f9Wv9AQowAuuFfoDHGGMBDy3GnIy0eRp3OBfeQ7RP&#10;ltXP6H/BfI02jgwNYCl3Q8g0Jo8w356+yXE9pWuCDMEJ6hu3audZz4pr2BdL/+xMkG2eSY/MgGzT&#10;pE07PQw35ZDNMUEPQSYaG0hjj2dS+kKNeQAvtAfKxORB0jPAIa5jjQNklBO5Gf2VN1iAs1wnZQNw&#10;35ydaJkpC21jOrLepbY2GZALWVqCrp911BMZ3xh3eWhTd4DPTNgwkgSEZvxF0sh5+B8Ai0kNwJRA&#10;q2w3CYe1RVl3lGbYuNH9bMiAzjZzymBbs2qq5a7HuG6JbSuEUusPHR7IjLs8jMq2ZygLSMkW3ppm&#10;aJzlwcxEl/+ZnAAGMSkp27bOKsoz9GCtCP4ITGIBhvBX4A1QeXmWFaMxL3H6PftxPPwUeMuzowTA&#10;ys/DBJvjlBSlWHkpE2g01QttQ+Z8W7FkvI0b/Y4yUm3fmm5TJo4UGHD24kG7fvO03f/qqqRn8le5&#10;d1mgw/1vPrWFi6dYowZP29NP1XZvoroODgEQIWlBzgKTiM9TIYh6mm8FTk+qrTRs1c6+W/X74FNU&#10;w7490FMynF+2/tFmdq5pDVu2tuatWwp4IhiDiUTQBeDUollDyWVee629vU7Q//oL1pHg/tUOHui/&#10;1t46vfmSdX4ryO86vyQGD4yZt7u8at26v2bdu75mfft2FjuoH98DutjggT1sUEx369unq/Xp85bS&#10;lccMCAyjmG42JPw/aGB32xf/nMys/7PhYdsyqq41at5CYyKyN5gxQ4f0tFEj+8p3ZtiI3pK4SRI3&#10;ur/FjYsRq2Xc2BgbFzfQxoyOUbarSROH2ljYaJOH24SJQyQTmjZ1pE2aPNQmTIq1WfFjbcrkWMmA&#10;znx0SOyVD07vl+/I0fd32UcfvSdJFLI3vIvOnjtqR0/schnSebyODsi7CLNrfIc+uXLKTp85ZKfl&#10;afShfXT6XctIX2aXL31oO7KXWtGKGbYjfa6tWzLedmxZKXnV3oNFdhog4kSl7d1XKDnbgYPbXT73&#10;3nbbf6REfkaffnZJ25+7+L4Muw++t90OHtou3ycy5507d0T+UJQJ2RbgGkwdACuWATiu3zhjAFsA&#10;ZtdvfixJHPK0G5+69AsPptu3z9v5c0clPYNR9C0AdqFLz/AX+vLeFUNKefuLi/Ikwtvns9sXxMTB&#10;zwezcDx+MCi/feeSffW3m3b3/hW7c+ei/e3rm/IUcvP02/b5F5fs7t0r2gajcryx2B6ZGQbpHJtl&#10;jNNh+eg8968LqLz12QW79xUm6hcCo6iVbRlT2wC0YBRVTHpawNfUSSOsqCTT6HOAoHgo8UlYuci6&#10;Dx5k5y6ftr9985nKjHE7ZuucN39zms555+5lSfgAi5Cd0Qbwx4L9hKQREAC2iYMNT0guCsBbBQzV&#10;eaIKLBKIEX4/Vfdxa968kSUnzbF7967Yzz99KWl8+zYR2PMA2Hnh+ZYB9KnmO1TlKfS/ZtMRiBQx&#10;fKqDNwKfAvADmFSdYQQ4JMBHwBHSswe/o/30HXyNtG0EXFWVBQAJVpEfG/YmsjuBMbUfs6cEypD1&#10;rJY9U/dxe7qOfwDm6tappfVsA6Ck/+o+bvWfftIa1Ktt9Z+pbc/CrKxXxxo/+7Q1evZpa9zwaXuu&#10;4TPW7Ll61rTxM9ascfhuUk/LzZrU1398t2jSwFo2a6hP86YNrBVjXrMGYnL6+NfA2rRqrE/rlo2M&#10;z1Mq82NWt/ajVvdJ/9TGM+mJmv/zebJWTav9+CMCvVhmW7ap/URNe+Ix1j+i6x0a0yWYQOPf42AO&#10;QbeCSALoYBpMQM1bfwItgCTepsv3BYlP4RrJTTzg9uBWQAGmyYUAN+5fpKBf2cgwq05XwKaAtvBB&#10;JrOIxcP39qrsZ2tVxshDSIEssjK8awKjSKwBAvbcZEnikMcRxCq1NwAR2wefFa6JeCcKGgGBAKXc&#10;BwnGivvaeFncYDsy3tb1F6yx0eNibeTkcTY1Pk5Gubz813wqGDszx8LslhfEzD8UB4asyswziKOi&#10;QJSgmHlRQTAl1gt+AufgI4TZMdsQDxWPfdIAnX9MdiPrBs0Ai5pYUQEMGUAUB3eIL5kf8QKdOQ33&#10;C3YS94X1mi9lrxBpIT9YoPAyj/kUZYcpBOsnihNJKML8imPpxX9WgsA3xb/Zy+QTqflYznKxt5n/&#10;8mISAIB92Jf6Ya6IDyfXk5uFV6XL1wAgY4f3t3Yvv2Rv9eprcxdMs+h+lxakCTACsHCja2ezAejx&#10;EYhUZYj+AEjUfUaGl4eSBlmegyG04wjUoA1xT5nHAbbRhmlLSPi0XqbN+HVFrCCXdeneQNJY71ne&#10;InAHORXnIc5m3ufAFtnnVgXpmfsZUS+UT9nZIlmZVC8OPtE2CjCL51sSwFW6/4B/+g1AEexfmDuz&#10;rBh+qwOqMPHowzsC+LlzW4bATq6beL5KXhbUQuAEUfzPNXDtautVGdIdONO6gjW2vcDZeFH9VR1P&#10;jCPkp0GWmufgWgTggjlQd7r+PAd1i5GwBo+jEthjwiTw0UoSviIMIwCW3CfwAGIHb8eQRkKsv95l&#10;e+AWnIc6Z/4PkMS1UXbWcf8B9dhmyrgYJ74IZ3D7DLYBPKKtSmIpdpJL4nRcEmflABy5DxP9kjLS&#10;d34jwyMxfzCT8gNQUAISNnD01pk2ABesoxMJMJFjNhfjGXsYVPiP/WEFEPiA9NJ5GTDw7OF4dDDJ&#10;1kB+lTFsuQAjQCNAKQYcKolCeuWskqSlAG1xSN1HhVBBNBoAGNciOihUvNnN62g8+IjoGAH145gR&#10;uidWTtDLEoTBBELCInBLKLhTGBkIYEFQJzAOfFDycvpASAdKts3qEC4Fo66qOl1w0oedBCAkpFus&#10;IKeR4VQOs4i6inSuQuQDfUwgkG6aI346dmAVgUZyfUhYxFbakGCdevYSUEQQ3LjN8zKoZhDD8wZv&#10;GOqewZM3AwSYV7PbCyhi4pc64Alr1LKdfI5gjQwY0s+WzY8TQAGrRSDKyngF8gAj0FAxXIatshbj&#10;aoyZBZDMsBULJ8vgGpADEMcBjBnyFIJ5BHuGbGgwWgBqEhdPcr+dFZyHzGIYYcdZi3Yd7Jciz1r1&#10;+cI/GGbWTKyfbdo8MJgmCmDimL16v20vdnzVWrV/3pq2bmWZsfXt6Oia1rNXZ+sRE2PLUhKsf78e&#10;8t5JXAwQNFWZv9g3MuBesWRiSDs/1ZKXTVc9wYBKmD8hMKwiM2pnGiE7A7xJXOagEHWk9PJI6EIq&#10;emfnTLLlSybLL2ilzLwnCZBCbsb/KZKnuKm0+z55unv5BS2eZqsDiAVTSMDVcjfLTloyzVYtcTYX&#10;x+fcAHqcG6bRikWTbcnCCcZ1rQisr0SMqxNhQc205GCgDXOJ+0j5/V655A0GkQCyhBnKzDZpXIz1&#10;7tXdmrZ93lJj6tl/82vav7Nr2ddJj2ssoP9Dd0QuyrJAozw3tI4ebDAIeeDwoOUtFf06Y80CZUOj&#10;HdOvZITNGx7owzBqNqcoixfjCuCr3iJlJ4r1E7F58BHKSF2g4wLGIAUiS9Wdeb8VEAoDhIxV+BSR&#10;tSp/VF31keYdXpB5IA9VJjvR2MLxGC948JM9bPvW1Ko3R5RBb5dyV+ntTwSy83Cjj5OZhPFJoDGD&#10;smRpy91Ac/0KjWk8eBg/YSHxBhD5qEAa3sjoAeFpfbn+yGyO8ZFtANIA7ygvUjPAODTVDPCM0zzM&#10;KQd1vGtbppUUpRqshlGx3WzuzGG2bs0sK8hD6rbMykvXWNl290mA/UO6XR6Wu8s3Whlsi5J0q9yZ&#10;Y6VQ6kud6bO9aK1V7Mh0plFRuu0qY322AKFdO3Oscheso3W2e3euVZRlyU+hcvdGp1SXpluFjpdh&#10;SK927cjR9ZeXZNpOgKf8VZrkwiICICrflmrbi5JsfSbyyJm2eO4oix3cWRmW9u7IsQnjYq28fINd&#10;uHjEbn9+zj6/e8HI2HXtxod25+4lO3PuPbv71XUr3pFlqSnzlO0Kw+XDR8oViAJQvHd4h31wco+C&#10;Urxz3mfdkR3yyuH/PXsLnaHWup39Pfn39t8ANv6Q4tmfYBRtGvakgKLGLVu5oe/NswIT8Jshm9fF&#10;K/jBnBGggIcNRtSADRcvH7crV0+JgQM758q1D2XASwpoPGLOnD0so2uACAymz186ITNn2DjydLmI&#10;1Ohdu3DxuMATlpFPLQKEXzDJli2eZgvnTrSFCyba0RV/te/X1LIfUh+zvBFPW8OmzaxFu7Y2Y9Io&#10;sWAmxQ02gB/YMHFjYsSQGTPc/ZbGjexnI2J7S2Y1dkR/ix3aw8aM6C8J1rDYnjZmeH8bOrinDRnc&#10;3UaO6GP4RwF6de38snV660Xr3Pll69rlZa3r8tbL1q3La9a50yv29luvWteur9rbXV62d7q/LlDs&#10;7c4dJXHr1uVV64r0rVtHe/utl61L51esW/eOxv7I4ADQ+Eam9cH7+6w0O8kKVi+2kvRllpYwQ14P&#10;yLJ27s7V/d6xI9d27txke/YX2u7dW62wKMtKduRaxd58O/3xIcP7B4AHk1zMxQ8c2CbfJYJeAl6C&#10;3RbNntV3y6YNrU2Lhta6Gf4ojeSR0qxxA2vSuJ41adzA3nr9RevWtaN1wZ/rrZetZ7c37O3OXPer&#10;kkF2eutVf5a1bG1fL/ud+/5srWGDBnQ36hOALnZwTxsuv6r+Njy2l40eAWA3yIYP7a17BJsHedv4&#10;sYNs7JhB8quCrcQ2+GBNmgizaaBNGDdYrJ/xYwfa1CnDbNrUEWI4TZ82Ut5dEycNVR3i4zVl8giB&#10;ezCmpk0dLTbOjOmjrUHzltagRSvbPKq2jKx/3fyQlU16RufiODCmAMpOkb2MDGTnDtuEibHWfeAg&#10;y9qcUWVyTX+g7WPUTR/ETLt8V678lQDc8EsCJDp7DvnfcZkhI6EiYyHgK0bMMGVI716nTi2rUxuG&#10;CkBDLf0nxgoso7qPa5+WLRvZqpUzjcyn//7prljOEdATgS3+u4VAnQjYccbQA9nZg/UBpAneQhHw&#10;EwE9HAt5pW8fmEMCfhzgYf0DoIpzOnMoOn71b9/2gfF1VO6q7wAe/fzTPbv3xTkPWHgmSQrlnhvb&#10;8cOBxaAxO0vMEs+mtVbrdu/YIFYCAar2Y9vStVXsBQUjQfpCIAjoLzZNYZBHAZQECRVgya6d6/Wp&#10;2JEh4L98e8i+VeTgCC8aIn8d5unOpPH5PL+7d3G/uq76fsW6d37Z3nn7FXnYdev8or3T5WXr2plt&#10;XrHuXV+xbl1etu5dX7J3ur1q/E8ZqzKGFaXr2aJAKpKfiH3j0h2CLUAVgCGCUoJqMXTEyIDR4jIv&#10;vsWE2ELdPpBuUV4+nkFsrepGIBMSMPapZnmhbcSGcFaQWCOhTnj+C5QKjBGOCROKOQSgFIEm/kkR&#10;UygqowNZMEk8+I4YDAADlCMCwjgO8xtALgAmXsTwjOc+CvjakmRTZ4y1Dm91smETx3qMp9jNwRnN&#10;yapJsvCFhNmdk7FI8xCCV8lXxFZY8SC9evCI5YUQqhDiLgEMBNRk48pLljfbL7l/tC/m/tYwsq7X&#10;pKkNHtLH5zZ4C8nDMUUv4pn/EIPhoyT/FeKf3ESpUmAMkQkKQEdxZ5DdM1fKz/G5EPMkQAnmXMzr&#10;BHDhn0sylWrmzMyrmP8hgWIuCvtJ89kQ/zL/Y26KVI0Xgwr0gwHxxkyyrK00WErYgTRo2tz6Dh1k&#10;s+cBFMHu8jZJ/UcMI/XHonT9pg/xwgwQkL7Hh3undhrMnCVnLPKMWuqTAJNFabrnHJN5K/NGzV83&#10;ubE6x6CdCGAoXC2giZid+SLnALASoJDngB9zxwic8HI4M0dtCTYNbU4qnQcm0Kxjbh/Nf2n/Osam&#10;lQL4kLUBoAlw4uVkADD4TRzA3JYyc24BMSHzmUDR0E+pN9q/g57ejikT10+cINYPLLxN7tXEN9fF&#10;ufw6XV4GjqDtqwNI0XI14M2vPXgaBSBI/TMweVimTjV3DyoAWEceO7gqgDLQ1tWf1a8dMFObAwAK&#10;aqgIpPT7EqRmm5KqwNHq+IHqWswjj1m4fkzw6Rfz4kd6jBWwAl1/AH4gwKAW494wrlBfAFjUuWMu&#10;Xv9cD+3/NwJFxP7xzGYANQJzoEBxAmQSymLGegdOKKg6CKCKUFwHOcROCtnOyIjlSDSAj8vIKDxv&#10;5vkAcEQ0KJY5DuejYABJVDBIK8bTNAqh0aKKutwsQk8Z4Lj5ymggNM0RSCqFCqBj8c3NobEKSQ4B&#10;qs6buVgg1Yb1SwII5KwqgBoGBcrFoIORNd4fEYil4IxOpIbtOkU6G3UF4KZr3ugAm5aDX4kQw9Ax&#10;aQjqJKpnr2t5DoW6p54dZXRTcX6D1Ho9B21tkLxBV8OlnDJPmDxaAQ0eRXx4wx0zuK8GdYJyQCMY&#10;G8inYCF8nNrS9cGbH5LxL7IuPk3atbfe/XoIYID1A3sFYAF5FjKhxXPHi0FDRrHlwcMIoGHZ4kmS&#10;aQEOIfdCsrV00XhbkTBZkqaFc8d49rOlU2zejJFi8sDCWTp3vIMby5GvTdRkbvGc8dY/pofdX/J7&#10;Bfa/bv+T/HEaNG+tzGf4BiFlA8QCeKIsw8YMU+DTsm07a9n+Bbs1v5blT+lgvQYPsuat28izB0YV&#10;RtSwbnhDEPnyYDidjM+NjKTnWfpKT12fsjzeVi+Lt/SVbuKXstKNrp3N46npBZAlThdTB3lZasos&#10;S0+dL1AHQE2soqR4MUwAXlKTAdzmCmwTaKd74r+5P8jwUuVX5CwfJG74CGWkLBSrxeVvsJLmylsJ&#10;82qYSG5gjVSQ9PazxB7ie03STC3DYNL5YRWlzBEQlpEy31IS0Z3P1psTmWfjTZQyTyDpWthFaQsk&#10;Hxs5tLtkXRhapw+qZ79sfMR+yqppd5Y+apdzXhWLBoYMfQPmDe0f1hv9iPGE3wAcDJCAJNwL2jTf&#10;gI30uYxUpJFzwpgTwOaspSof4wfpPsWKS3MQNy2Za6e8cwRq0hdhA2HMzufuwt9VsYoAiACL+OB5&#10;hdQSVpHkomQk5M1Y9krLRTIXjKs3MTnJShDlFFCXsQ0gBwYP9xBAGhNITT42rrQNGQtEPwYQ438f&#10;Z535lJux1DJT5qkuAdGoI/olYx+TLdojExOuX2/D1q8QQygyx6dt0M8Zi7jflAvvJiZyjHvUT3pq&#10;qLtgtH/owFbLyV5mb3dqb6NHdLc5M4ZaesoMy88lUcFiKy1KET2dcRIWD1R1lvHDQQbGhLNy53or&#10;LWJ5naRkpVCjSwGKsjV5JSiorNggqnjFjhyrrMi10iKkZbm2u2KDGEl7KnL8+MjaKgCSsmxHyTrb&#10;U55jOl5RhuHNA8iFV0PlzmyVrVypgJMtax39I94WzR1lvDXeX5FrRw8Wyfz57KVjtjE32T79/Lzd&#10;vXdFkrM7X16yf/10T1Kir779zCoPFFhK4mylOSalPHIrJFowJsgE9eVX17QvPip4qNy+e1lMC9gO&#10;ZOhCpsjYeH/p79zQuqiG/ZhWQ5IhjIg3j3hCDJFGrdoIGELuBaiDfItl5FxI4QiQAYZgcWA+jGSL&#10;LFhk+bp+/Yx9/vklZcq69el5+/zOJzIevvnZeWW/woSY/ZCRAWrAFiGjFcG3jISDxI3rQnrGeclY&#10;RSr6Tz87b98eHmk/rq1pP2+oaQVjnrKGzVtYuxc7KHAnbf0nMjf2siLZY/+LF0/YNcp246xdunTM&#10;rlw77SDXpeP6Fgh26bgYJFeueja2W7fOqdyXr/l1Xr7mae+R41EPZHeDfSIz5VA/Fz45bteue33A&#10;3Llxw82Uka3B0mFb2CY3AdguHrMLF46qbs+eO2KpKYvs1Mn9Vpa72orSl9r2rETblpdsRw4UCWir&#10;qMxTNrO9+wutoiLP9u1zoKhk+3orK88TUPTRmcO6BwKKzh0Wc+jIsXJ778hOSezwADpz7rDAC5gu&#10;Z88ds7MXj9rxDyolpSMVu5hQAHZn3hNz6uz5Y4bB9vsn9ggAAYA8cXKfnbt4zBISZun5jAH6lwtD&#10;1rOCh8RAon0oE96lE0Yd0k7YB+CQz8dnjwhwJFPU8oQZlpQ4R55Yy0k2sXyWJSyZaosWTJE31rzZ&#10;E2zR/Em2eNFUmz1zTBVoOGfGaJs3N87mzR1n8dNH2rzZY21O/FibMX2kvpHTzZw60mbPHGUzpo2y&#10;+k2ay2g2O/YJ+3XrQ5o3pA+tL0bRlImxYrXhlYVHFn5YfEaM7C+gqO9A/Jt66gOzbWBMNxs8pKcM&#10;1pFUHj6yQ/JF6g2QEwNwPoeOVkiK9uc/PWR1ateS7w3eNTJefhLWDOwil0DJ0yZk8cLPBo8cQKX6&#10;yKXqPm55eavtg2NlepklAKaK9eOeQFUATZV8LJhTIweTsfUDoCcChfQdeWeFbGmSqFUDkaLjClCK&#10;WEHI+/DgkkdRxG4KTKGoXJKhuY9RBAzpGMGfKDou/92/e8HufPqR3ioz74V1wnOX5wrPQ57HZASC&#10;+Ukgybwavx5ACAImARBbU62CMRkwQ1mZAksh+HhoH9g0gZUTBWraPqRwd6nVWgMcEiCEJIugDh8f&#10;nhlF/g1AIW+WwtUCXmC/EGzx3PFAcI2ngccHKIAp2h/D6GoZo8SaKU6vFjjiF5QqqUh0Pl7wcFzF&#10;AjA4goSH6wCEoI4UcwSJCkEosYWCagFHbiKMebWuXZ5DIb7I/18PE/alfNF1lGxJ1vWzjs8OUtJj&#10;dg0rQteWbuXUi6QtBPrh3igITRHQEwVzimlgNcAQCQl9+OY35+ND4K5AOWTQ0nkVYFc7LtsTY3Hf&#10;o/KGY7zT/Q0bMWmsWEUOjGCvsURzE8AXxUTrFwscWZ/Gy/6liqF4uc88R3GKrD9cGeEv/ImV3HNG&#10;4AMB6mb3kZE/EUzKTQ9Z7tAnqoyshwztK7mTJGPrl+gaibuUlYk4iIzbyMVIWU96e3xk+WQtUnvn&#10;pTjtn/NzHQS8+ZIyJSlOoxzEmjlrnQlFuQmcmY95/Of+MLxMj17UMV/l5WDEJuLFPnGcUooTL+JZ&#10;tBFWUYJeLG5c5/YBw4YPsCat2wRW0UyfAxV51jz6WzlyaHyJStZ6P4RxXZZpO7d7WwaIoN1FbDcB&#10;Q4E1xDLxL8AR8yaBQTCJ8OAKH+aFxL/6D9AoZGBjPVnkuAbAENqPx9ruReTAQaLAB/ZROZApoZQJ&#10;Ej7m9FXgXwBA2K6qPHiDBQCI+o3aJ5K36BiUg2X6P7Esv3nhGY0HAnCDDI6xSz5jpK9H4ik2X7rq&#10;h/as/wF5AgCi37KbcUIFfYU+AYag68fqIWII5T1gZdH3XbqXapBPOB7gD30r6l+qrwLvdw4mOTjF&#10;tlF/5Ngci1if84msonoOwFJYT9m5XgFmun6XnlG/0T1xTAY8hXbt/Yk65f47oOd1yrFIWgRJgHvI&#10;bz6Ui3rlmJSFOCoCoSmv6gOwKLLwCWX7DSwe2DKgw3R4Hig0Gm0IOwijZbFZoNKFjFyBIUNhSXvo&#10;hQ7pCquBG2LCZGPA5BnT8BrRMRiUQa/oUDJrIhWbu3SDZqlzS/PoQAw3gIbGxdHIuGAYPFCvKBsN&#10;LKKxRY1MFRpSNVLJRVuC0dVmKHauGQT9VgC3Hk8lN5zlHDCDQKAJbBkgBdisd6aUgB50l2JXuX8S&#10;ZeGmyW8IBgVlD6AR23MMfQKoRn1xTAY3AU767TrOqGOiB0Xvyf9qADLvhoZJR1rpAxUBOOZTND5M&#10;3YT+rbDpMyd4drA27Q2mhDxYYgdUecYQhMMayUifaylJyKhmydCaAPrq9N8asi6YGM+1bmvPtX1e&#10;gAUADEwkgBkACkybYcEsXzxBoBPMG2RXAipW4msDwwVGDGbPpHOfZovmx0l3yrEAK2CtLFvg3kEA&#10;PQtmj3YmS5L7/bAdcrD+A3q4T1Gxs4oIxgjsm7Z/wfoP6GVL58bZ/PhxSmm/ZO5Yw9C6TfvnrUWb&#10;ttaiTTu7n/ikzX+nvg0YPMCGDuljKxY5Y2ZVSCuPtAuJWeS1xHLioikCHEhXn7hwiuRksHRWLnLf&#10;Imf1eDp6QC2YSQBkEUNq2ZLJYk7BDFpF6vkVzhqi3p2xM02Z3rQcMscB5ni9TbXVyfEh25yXFXYQ&#10;QBRADiwh9lsGQwiZ3EoAPJfMkWUOvyXKSiY5vIY821m8AV6tXuUG27CJkLtxDyVtk3cRHkszJVWD&#10;3aSsa6uQwM2WqTWg0YL4sWKJ4aNEdr3GrdrYzxsetp/XP2KfzXvEbm1+1cePbEzpVqv9IjUDtafN&#10;YwLNwBbRdOk70oDTX/S2iqxfwQg/d3mYrHnKefoSzCHGEMYAZFyg4oxXa9Nd3kUf5GHNA3LL+pU2&#10;aHBfa9CslZVNesoZRcV/sl83RkDRn2zHuCf0BqtR67bKUsGDAbCW8YnjMhlhmQGWcYOHC+dmnGFg&#10;xdwQkItrAiTyjB+kq+cNVqIYktmZiyRhhbHIeMP4xv5cNw8cBmcmHnpQ563WNoxnYlsyeclbKUCX&#10;MYW+zls8ZURUCld8kRI0ieO6qY9IKsx+1DnXcepEueWsX2nd3n7Bxo/ubQtmD7P01fG2NQ/j8SVW&#10;WpRkZdvQgK9WRhbe9gKqM1HBDwE2EgASwE9JQbrt3J6pN9QASEjP+B+/IfyLmCQgUwNkKiIDy/ZM&#10;21meaYWFfgyCByi55dsyrbQQKrHvix6cD+s2U9f4S5Sk21ZlN2EcXK4yJyVMtPipg2zponG2s3id&#10;HT1UZFPGDxeTJSllnrIkARZdu0lWqAv23d9vW0V5jn3x5TXbXp5rq5PmqO2UFKULCAB0+fzuZbsG&#10;6HLnkkCa6wGAAai5duO0fXrnotKaR8Bj6fg6AhoZM3/K+ItnPSt4yErGPClzYlhsZCYbO3agDR/W&#10;20aOcEPjoYMxQu5tQwb3sJgB3W0Q3zHdZUQNiwT/EK0GsCMAACAASURBVLKsIVOr/zTLeCY9YfWe&#10;8t+sZxk/JfmLkL2NdU/jq+SeSqxvIA+SJ32/enUkq+PYeIxk9X3U/pH2qP2UWcsqJj1jjVu0siat&#10;20pi0vS5+tb0uQZiu7zTtaO9887r1uOdN43gAbPr3j06aZl1PXt1sh7dXre+fTrr07MHy12sT+/O&#10;1rvHWxaDgXa/zoY8DkkboAFyuKGxvW3AgK4GWBAb20vXT32wjPkz5tDDYvsKUBCjZmgvo95GjY7R&#10;+tjhvQQMDo/tI5NoMsPBsune5TX74MR+256TbMXpS600a4Vtz1tjxw6VyAeprCLXPvzogMyZy3fm&#10;KQva7sqttrMiz/YeLLHd+7fK8wgza7KBAcpcvfGxffDhfplEA2AcfK9Mab2jZYyiYdCQBQ7WF8uH&#10;j5WLCQOrCzNtjgPARIpwGGKARMjWLl1+36bOnqIsYngUfQHrkYCp4CExw65ewx/qrJhjgICARpev&#10;nJR3FZ5VgEXIyPCpAmAk+1nE1KE9X795VkColm+cqQI8AS3Z9ou7Dh7imQWoyDEBT/G8unX7nMvB&#10;vmD5gt3/6ob6hRhFzVpaZkwtgUS/5P3RUmPqKyPf+LjBSnUPqPr53U/Up/gu3r7RYsePtbiZU0Pm&#10;s5D97Icvle0M2d4XX14VYAQYBohInSnt+dnDqlckh1wv13nzM7+u6BuwEX8u+X59ds4+vY3n1wX9&#10;5jrIMndgX4FNGj/ItmxZY+fOHLBvv7osM2kHWv5fIAawpomRwUxsI9hBwaC6OjDDcnXwxqVgbmYd&#10;eQpVbQO7KIBP0Tq2kal7uxZV7CP9JyDJgSPfNpLGIX3z4/i+zdzone3bNddLsisX3tNziTEYNoJA&#10;AIAJmAoRe0GslNQH8haCJtgqjMkwigIoo2MIlAhMAwKn8JYdcIXjibHCi1wCLQKoPGQhbuzMsaqY&#10;SttcSoNMi/W7tq93ZmkAlyhnBD7xHAREEWBVlO7PxRDcAaawbQQYSZ4jVswDPyC87vhfDA2eXSHA&#10;VXCooNoDu5K8B0FfFIjxLCaY5hwE4HqZne8BZlQ+Xtby/CYoF6sjmE5TboJSrh9gjFiCOQKefYBi&#10;1C91RB0Apm0HoOETspDxrNM9Cuws1S/bVttO9yk/BKEAO2I9OZuD7TWHCEAbyypTAKgUUBc5y0mM&#10;qMDk0jnZNwANM+LHWodOnQQUeezisnnAlg0oKmT27BIZ5jbEjbxcQ9bFNYv5TFynTFfOao7iSOqX&#10;Zzz1B9jAnGrw8AH+ojrnj7au/2NWr0kza9C0WVUyIOI85k1Ih1BkuKrDzbWz8apMmS8ZP+sBbDz2&#10;cmm+S9XcSoD5EWXjniBLI5Zkvsg8jXkeTKyIzLCJ+VvwRGKuyktB5miUn+OwzEt2gm7qRS8/16I6&#10;WayXe8wH2U7faxfpXCgg2rz0qvUZOkRtU+0zgHQ7t2VqnVh/JcyvMgQmCmBlXgYwibQwyMi4l/wX&#10;3V/m11wXv9lWbUH90c2UxeCBSRQYQ2wLe4jtiTHJwk2c7l5EzgiK4mq19cgsO0jDAMO4d8TBXCP9&#10;R+cOnki+7F5JvvwAOKH90xfUHwI4xTaUifqVpE7xbKIAFv6L/o/GKQHcyDEZs0oznM1X6mBxMTIv&#10;+UDR32AW+njBfJJ5NecR6AaAFXlkRUzDap5EAuWCPxHn1fjG/+rD/tvlZg5ycVz6crQtYxDrYOrQ&#10;1gCAaMtco5bpA2AYxPECb7xO+V+AkeJ/to8+xP9efuqedq7jVGMFPagnB6+XzZ+gF+rEYpQ/wk+I&#10;YVQmsBSx+lZ5XZZkyLOK9i0cAzA1e4X9Rr4jGUsk41CgUQ0MEogSwCOCEXUU0FlMqgLzyDvJKrlx&#10;OxsGUytnx3ACD1ScBeMn99SBEVjCYOKdLUHp32QeDTgiTaSjo2qwVC4NnTcAgCObPJDiXDRaKpcb&#10;yEOB4FPAETdGx3JKGvtR6awD1aM8BJ/QsFjnAI/rXUHNuTaCNTfadsaVBiG8hbJ8cOBconFJaocW&#10;NhhxAxBxfJgNWe7RxPFEzxSDCEAMJBdQyimbDGJcP4OOyhOMtEEiI2kdnZJGtWWTI5TSgoYG6IN0&#10;og0dOdCa//XFIKl5SYa9A2MHyJ8I1gEMFFKUw1wgs1dW+gK7kdPeM0Ntr2HN8G1p2dYat8YUup3A&#10;GphCnuodc+pJtkpA0GRbtCDO0pJnG1nFAFjYBuAEryHSfi+dHyeGC0AHwAaACVnOXOI0XQbUCfOn&#10;KGsYnkVkHcPTZSmgTAIgR7wNiOlh2yfUqfJRKhlfW9dGOfvF9LKE+dOUQY207rCLtuSvsxfeeN2z&#10;n3XoYJtGNbC0gc9a01ZtDCNuWESAI/IekjcQWcZmqUyAV6krZgkQoz+wXcqSmQJKZHwdgJQItMHk&#10;WWbQAC/KcuZG15QdEAdWEevZXiBaMibg0wS2qRxJSGlgAc12EEfyM69ryb9W+PEAosh0hkeRwKdl&#10;gG+AfPGSkLFtUpCfgSLLQDsR8I56d4YX4A+sK8oi6VrCNEtOcGBIIFXSDFudMlusIzGdkjCXxkzb&#10;vZLWJM2x8SP7aF8AK4LLJi1b27kpD9u/Nzxm/9n4hF3a0FGThtxgaI+nUBasHKRS+HEhT12fKKYS&#10;YApjSQYp5NPni7EHM4g3Rnh90fd4m0QGNOouIw0m1Txp4zlOeupc9S1AXeqGNz888GEaZaUtUtbA&#10;wWQ+a9nOtsXVcUZaUQ27v/SPLhsqqWFH5z2ltvRsy7Y2NLafBk3YPYA49OV1KbB3nCFIeRlnGOeY&#10;UNBPHbxaZFuZMGQlVE0OAI8YQxizNmQt0hjC8QC6NDHJTtQ1cYxNWQm2IYNJzCpJ9jg/44zqB78k&#10;JkiSxDpQD+AuSnROokBaxmnGFu4ZqVl5iOC1JKlbNuPWUvvXD59b3qY11qP7SzZtYn9bumCsrUuZ&#10;6ZK63OVWWrjagaDwDShUmO8gkCjQkqHBBsrQpHd3eY4yqjC5rdyVrbfH+BNhTF1aulbm1rt35Vqp&#10;wKNs27NnozOHdmaLgQSQVBnYRdsK02x3RbZPpgvdl4jylMmjKMNKizDwJHNHomWm4cE12WbNHKL6&#10;4w1ceVmmnTz1rtgJBJKwiO797aq8Xb786or9459fKjj/8v4t25CdZHmAiDx88VgqybK799yj5TYe&#10;LfeuVwXF9+5fl38L4NH9r28quIadWb9pCyse96Qziopr2M/ZtcQoQnpWMu4JsS4aNGtp7P/td7ft&#10;LobUeMeI1fNxSB3uQT1BPEEu5b59+5KkObCLZCz9yfti99wITBqCaNZj/Hzl+imxkPC9IeU6AAQG&#10;0Uilzp47KkCEb7JPnTlzyD65csJgu8DU+KRooP2wpqb9mF7TdkzAzLqlNW7e0k599J4yWyGz41hk&#10;vjpyrEJsGFg1pBiPgJBjxysl08O/59j7u+3w0Z2290CJsmiRSayiIl+SvT17t9quPVu0XLEr33ZV&#10;bLGDh3ZYWUWe8XtLXrKlpS6yrHVLLSsrQWyv1JSFAvMYw1anzNU4txRmatIsSZsXzJ1gy5dNExNm&#10;/pw4W7RwgsGMwaz45Pv7bHvOKtuxaZVVbE21nVtW25E9eXbig31WtC1TpthHjlTYzorNtndvse3e&#10;na/lfXuLrXLfFl0f9c/1wxyCvQWQAcBEtjNAsYEx+Dj1sv59u4lBw+8+vd60ATHvyC+qd4/OFtMf&#10;8K+L9en1lg2Oecf69upsvbVvN2vaqJ41aVTPnmtUzxo911hANlLqOwt+58y0whrWqF5da4TBcP2n&#10;rHGDum40XK+uNaxXV94x/EfWPpkLP1PHyNoHOIivjJb1XTusry3vrXoYtz/1pO9Tv64y3CGL693z&#10;LYF+PXu8Yb17veVl7dVZ5Qfo4zoGDuom76tGLVsLCE0f+Lj9mu+Monndn5ZZ95RJwy2mX1cbOqi3&#10;e2bJF6uHDR7U02LjRtmwuDE2elSMjRoVI/NrMsTFjY+ROTl9kCxs1299bJevfuiMImVNO2znLx7X&#10;h7ZPH6Jf3f/bLbv/1U197t2/Ia8j+iifr765Zfe+vm5f3L9qtz4/r8CcrIFb81db6pp5dvniEfvq&#10;7sX/8QYCkPkfhhAgULSuetaxaiBO1fYCgQLYBKMIgEkgkh9DWcxCGnvPaIYBtoNEL8AoQpKmrH+A&#10;QBzngdSN5egTgUhsA8BUtT6wmfAp+uHvnyk4UbBSuFoJAcq3Z0gGBrgvgD/4nkRSF4ANgjeCS4Ib&#10;gByxHABcAOp50w0QFEkyBLx44EpQSpYl5qR6qRJACubh0fYcl2MS0Gm8Dh4sO8n8hYdOcZqSJAhM&#10;KVxTFQxFTCckVAIzgtQEkIVtBRZRdiRN1VhJrC8rXmt41ylghp26LU1ACAAQMYQCrtwkvVCKgmzf&#10;drWetwTiBJOah+c66EEsAxBAzBJ983zn+gmyOSbXrLIGRhFzSBI9CAQSwAVrCjDNgSwykVF+AWD4&#10;IimbmrOZKCvHEmAH2MPvEGQTSO7bnWf79mxRJsz39hbKgwaWxr7d+XZ4f5Ht3ZUv4I4y6X7ILDnU&#10;ZfB44fiAchxbzJTAFKtVp651HxhjyxKmS+7PvAXvQ17OMZ9hvpFHFjEUClmL9IKK+UvEHCHxRmH+&#10;StUh9aIM0Cg68IAKLIVt3B8C67gn7Zf1f7T/Zj8kI+t6zzW1Bk2aak5F7AcTCSYQ4A5zJ+K9jVmL&#10;3KsxWIVQHuRfWVkLdC7Nfzau0Mtx/iPugnXtcyWPNXOyAb38ZSCxIMcGIGLeCWub+82+tAFnEq3Q&#10;/tx/HTMrQXJ/2j1l0rxQMeMSPxbH5EWdslon2oiRA6xu/WctbupEmzN3mvoc9wVTdfogfjtRW6C9&#10;8LIuakt8R22LdiE2XgT8BjNnYkO1FXljOTNN/Y5+XLxWrJP8Tc5CiZgrbM9y9Xie6xOYAQNJoJqz&#10;EgWwBCYMy+yr+XCQVgI86CVoTqL2E4gZQCtnPTljhu0i0IX772BzxFbyjG3syzkAtpj/Vu9b1IO8&#10;hMI4BlikLITKPJgmuWYV8ycvsH+qAT1ckwCzQLLg+nWuABZxXZyjqt9UYydRbspcHRBirBUmQf/H&#10;MF+sJAfDHLRykIy6KtjsY6nqN0gACzYnKZaAHMJxiAn0fygffUBspICJwB5C1uiYhVvZsEz7dfDH&#10;gabiTT4WzZk6PIzNnv0OkIgyc820meh+cN16URtki/Rl/qet/wYzsuxMz1YmoAhwIyvB5OSe4RnM&#10;YNY4cOIBE9sDgihQCm+sORieIRwY6ZX/v1JACIARARXrPNgK6d4BZ6JPzjIHggIqSsOgsrgYgSeb&#10;V1ah92qQMH+ESAeEjY4aABZkIEUFaxSc0ijEAoBuirnXFhBLmEhUNJRc3N9X6AZTgSor3kowipCa&#10;MciI/eM0RG6GzhtMqkVRlHTPr48bBsuA4zBwUia95Q/Xz+DjDWaVbmzUsfJygtm12FwBLNKACgUw&#10;SRTMqMxqEPwXWEccz0End1PnfM3bvyjZWZX8rFVb3XCYU0ig0PHCMIFNBlB1A0Pr4hryAkob8Li/&#10;FW/VVia/Awb3E2iTnjrb+CQsjLPVa0gfP81WJJI1a7qtBJxYNNGQbi2cPdaWzB8rkGfhnDG2bPEU&#10;AVKL5o8NsrSZMrKGLbR0QZzehLkBNNnQpgoIQZImRtFy9wbKH/6EoWGGnnpw5lNiFDVs1dZ69esh&#10;YAo2ElnPYBTtKNtoHTu/ZW1e7GCtO3SwdYOetb8l1bbe/bpLYuZ+SFMEBsEuSlw6SQEIZVm+aJKt&#10;WursInx/KNfyBROVVY3U8wBAyNAAeQDGYOawjg/+TJR5ecIUS5g/yVbIA2m6LccniOvSts4GAgCj&#10;3mAQKevakumGnA3wR1nXkmaL3ZOUON3WrJopgA1PKFg+q1bEC9RKJNsZGcrI1LbEs55xnkVz4hxo&#10;Wz7dVpFdLSlerDBAIAAiUgY7YwhJ2xxJnJCgAbzAMMzKWiKZGeBFJpODIEEDvFs6d5xMmwEBW/y1&#10;gzVp2dauxv9JhtY/5zxqv255RAwc+ggDMJMi6LlMhJhwYgzNIMuEAZCTwZg+oolERCvmbV0BDy+Q&#10;dmckZqQvcNCZhzc6cPrZRgdjWGbsAkyhD/MGKDewdUaMHCrmU+7wJ6uAxh/TaecPqb3fT3zEaEcw&#10;1IYOH6iBmuPLYyl3lcBOxi7KKeAqCzNuMouRBc0Zj5KehbGH/qQJZTDx5tp4y8UYysALUAnItGnD&#10;coGFjIc8mCXLQ4K7bqnARbE8MxdrcsbxmIytz1yoemLShryMcVbyUeR6gJpJs21D5kJ5rUkzD0iE&#10;j1HaQvvm60/s/peXrWf3l23axL62aM5IS10+1fLWk0xggTKIQKvP37jMSgrSdL2A2Fx3UeEaY4KB&#10;NEyTg01JevvFGAvwXlqyVkbYhYXJ8jDiYcd+20vX2hYenvhjlKwVgOWT33TDb47jlRby1naV9sOX&#10;SG9ht7Iu0QrDBCR/I3W0xDZlLTTYRDCJpozvb2uTHdD99z/v2J0vztmw2D4COq5d/1Dys6s3YCCc&#10;MsCiMx+/Z0ieMpD6BRCOZ8+c+NF29NguZ2NcOy0T3y++vGzXr58SoEMGMoAaspYhwaKdNGzRxmAU&#10;yaNoWw37eeMT7i1T8JDtm1JH0jMYIne+uCRWBgEuRsAR+ANLBPYGzImbN8+58fGVk/bpZyyfFoME&#10;idWpU/uVzevsuaMKogF5Ll8+aR99fEjSpE8+CeBQlV+Rr4eNQbYusooBJMHGuHL1pJEBjuMiq/vH&#10;6oftn2sesR0TnrJGzVsankrIzjgX3jL4xJw9e0xl4LwwYD4+c1hlPn36gI6JHE3GwxePy0+GbFWw&#10;QGDgHD5cpjLj+UT9ksXq/Q8qZSR99vxhpXA/EVLYA0ydPLVPoBamxadO7xcD6OiRXUprf44sah8d&#10;tE+unJTs7PRH74kJJg+cs0jFzqg8qSmL7dTJd23v3iLbf6BYzCFS21PGDz7cZ6U7cnTcI0fLrHzn&#10;JjtwoNj2HSy2ysoCAVkHj5TahUvH7LM7F2Vqffnyh3br9kXJzKgD5ICYUN+4/pHSu1MeGDxXr51S&#10;KnoYL/KQOn3Qrlw9LVYMbJbr1z8SAEVmNrx3lMr+9EGxgybHT3Q5V5PmdnsOjKIa9mvuH8P9O662&#10;8MEH+2WgLZbNmcMCD/Gx4jdtEpbR+Quwnz5yv6oLLk/jXnLPaWdcv9rP1ZN2+uxhHffSpZOqD45z&#10;/hyG4fu1zenTB+34+7vkdXX8RKUMyKnDI0cr3E+pRSsrGPWEzGfxKJra+Rn5IOFltG9fsby88PPa&#10;v69Ev+fNHWujp060ASNjbclC5G+TbcniKbZ4wURbtGCSynz3y2tiDuFbBPCJP5EYRecO26VP3rcL&#10;F48JUL3/1XX7+pvPZIr9t68/tW++/cy+/va2ff3dbfvm+8/tm+8+1/Ldr6/Z519esh0FzkhhPMrN&#10;XWmxg962K5eP2i+//GLPNXza/YgC0CKABqCmOvATWEARgwcQCKBG7KFqJtXaNwA8ZEETkBPAHLGG&#10;ng+sIUCe9i2UPa2D1jUTc0nHjYCpIFmrDgw9KFM14Oh/QCVfT/bIw+9u1TOWYJNMlQD9gDEOWKzV&#10;MxKWrAKeolSDzRCxdwDnMdklixLBBEEYz1TmngpEBWa4rKQ6sKAgIzdJkhD2BYRiHeeIjs867oPA&#10;iYI0l6VVychcnsV8nRcbMFTEVEEGtHGFwIwooCyFIYUpdGGa7i+gi55TADBIzorXBWYUMjckXR6M&#10;8g0ApJfQ8kNZpfJuy1+ja+M/ZCkAPwSqCibz3ZeGObWDQj7vFvsGRkZgelTVBc+9IIMDgOGlFeUm&#10;gyfAGHVB2QGykJtJ5l3iXlACggDrgndQBA44ozlkNAtBK3X7yy8/2Q9//8p+/fUXO/pemR07tMM+&#10;OFppP/7zG7tz+4rtKc+1d/dstU/Ov2//+c+/7MTRMjuwZ4vtr9xq24tT7ddf/22//vqz/fzvf9jx&#10;o2X27r6t+o/jzJs/3eYuWWB5ebDMsqx8OxlMN9ivv/5qv/zysyEtByiK0sjzYox5mL43OkHgQZYs&#10;j4XEjACo4EV9MFHGgwkja8aRH9P+4P5EASgqkjSI4JnA2F80AmgwL2GeRIwmwEbesksFYAHgEdsw&#10;n2Rb5oQCgMS0djCJ9sW+AvtyEyw7a7FiMuZK+OcAKtH2PCHJYu1PbMtxaJfM/8RwErvI11MmYlUs&#10;Azg2L/N48c88jvZLeZn/xQzube1e7Wide/e11NTFVWCRACHAuuosL4GCbp4s4DeAFMyladf0TQza&#10;2Zd5FfvSD/io7+EzFvoXfSVqX5TTpUoeYxdvdR8f+jfzdsqt/rTZwRrNwyOP3yo1ENlyff5HvdBv&#10;BTzIg8f7D7E2fUh9aQvsn1Sjr4nQgYwrsFyIEaL9o2sAmKY9OWBE/Ms88gEIy7hCvwL0pd/uEMDq&#10;TEb6H/9H7EfqhzFB9QJgVI2hJIxhk2cpE06AdBPWkQzGfVvWe526nI3+CCAEa8nX+zjn9ZpsxZuC&#10;R5KuEfAFs/JUZwahrghgG3NdxhTmvyyDM3DNIoJEWIZUUUkqE/EO5a2qr814HPnLavqWwDRYZOH+&#10;U27qgRfHs6cP0zhOOyKe4ByUibEdJh2AFvUEOI+iimt00AmcZCWMIjLlkAVroeVkOKVOb8aD4zbA&#10;Ah2Ht/zqmKDIISgTOAGIsn6ZzKtpMJyYwEcXLLkYpqwOEAlwCkEYAAmDrwJEgkF1aneed5DFETMF&#10;DMHwikpSpWavEOjk7B0GcmfkcE62IZ0ilQkgVFyYqgqEkQOrgf8dhALd9CCFSmM95RelK2Qf80Fp&#10;eRUAxcOSyuO8usnS8WGCtjQAQ47qRcwqbrwGKzSsmGEzsAmEcnkM5r0MJBFzy7ePGspKB9FAvHOX&#10;Wy5GbMG0jUBMg25ocEIcRRHjfLCxkuXjQ1AjeRC+Gq2ft2EjBzvrgMA0c6FQc5ByBswrG9rbf4tr&#10;yMcF9g6MIhg7zVo/bwNjAYrw8pkj1osyZqXPtXVr5ykd/LqkObZmFZm5Zsh7BhAEpg0MHPYDQAGh&#10;B0SBzYRsDWAFFgzrWSYbGyDT6hWwXmbpPIAmtEt8jlq2b2+Xp/4fBffnJ/x/Ctgo43Nt2kn2JYYS&#10;mcuWTDeyoXXt0d3e7NrZmrVpa8+//Kp9EFfT+vfrrjcM6cnzBUalr57vTKHlnGe+WE2UlzICuHAs&#10;mDzJy6aZPHyWz9Qy2ccE6CDbSpkjNgvMHdhZq5a7J9OKRdNUbqRdyLmcPQT4E28APDB4xAKSNG+W&#10;ysP1I+1bA6spGWYPTCSXjK0ADAoyM76Rl7E/YBUyN44LaCSgaslUS0b2J4NswCg/Biww5IH8VrnE&#10;Vpqt+wFgBdDAPYa9A3PHs705uASINHJ4L7//lDNptmR/TVq3tq3jGtkvuTXtn2sft39nPy7UnDYl&#10;mmX+Kmf6MImQOXuCAE7AF4AX3hYAICPLgnJKP6GfMcmC4qx+G/y96Hccg/HHx4ullpXB2y3X0PO2&#10;ywFp+tlyK8xdaUOHx1ijVs9bdkjnTJaen9bWsJszf+t0ZzyvWrUTqBo7fGAVys5YwkBL/2AMKi9d&#10;qz7OQ4QHHmXXuJGLFGyhBlbe5jGe0h8pK2XhOOr3wT8o6v9MGpQlLWupHvhcD2MQH8AjPWSZeKxf&#10;rochx4FlpQcoTE2ymBWlC+QVA4vMaGlubE25xFLUeOgTn79/f8NmTh1u/fu8bvPih1rS8omWmTrX&#10;SrZAxU600pIUTWa3Fa7WBJ6ggrcL5aVZVlmxXm8bd5Wtt8qdMIMIQHL0dlrLuzZY2fZMUaX37N5o&#10;ZZKdZdieXbCLMGXM0vZQgJGmRabYHI9sZ8jQKsrWy0Cbh9d2UsFi3FiAVM3NrAvzecuVYKkrMXAf&#10;Y5Pj+lpeNmD+Evv11x/0DRvi/Nl37dZnZ42sUTdvwcA5Y/e/vm4FRRl28vR7tnzlLNustyTL9Ixg&#10;4hc/dYQV5POcWGMH3i22Q4fKDEnSwYNku9phe/cVSFq0791iGz5uuMaeimnPVHlencrpbL9s+aPM&#10;fQGKGrZqo5Tns+JH28rls2xOfJxlZq6wfXu22o7SDVa5a7Pt27vVysuybc/uPNu9E7PvXDuwr9By&#10;81MtZ2OKbd6cahlZKyxrfaJtzEu2rKwVtiF7pW3MWy2A4+jxXQIfjn2wW2bcACkANYABZ88+YBTB&#10;ABLIcvmk/sPf5+r1j+z75EfthzW1rHjsM9a4eQvJzwCRzinT1CEBHhgRRywlvk+fPSQABdAAphIA&#10;DgASQBReMsirTp15TyCQAJ8zZBjbawBBlOP9k5Xy6WFbJFlKg37msB09WilAjH0BIzAZ51iwlWDy&#10;nDy1X+AK5Tl56oC2BXDBj+jDk/vs4sXj2j45aZ4dO1ppFWWbbe++IrGbACxgPGFKvmVruo5ZuafA&#10;SkozbefuPHkT7diebbv3bLWyPZuVUQ1GC6AJZQb8URlO7rErVz9SXQLSXL12RttQnzC1YFQBbFBP&#10;x47tFuBGufEjYpsjR8pkin3ieKVVVm5R2/rww/0WN3Wc2grA4q1ZLj375mAvsbUA5s6dPy5GF8fl&#10;+k999K7uAcAQGdNuferg4uWrpwQAwoDCL+rTzy8qSxtA1o1bHyuj3GX8pjBX/wS/KTeS5lrwrpL/&#10;Ez5U18+IvYO0jvbANX187oiWAR8BSSWTm/87pbKGCdC9+2s2eQJG2GPk1yTg6cJxgZqUB1+r9h1f&#10;k08R7B+Mq/H/ImPbV1/fFOiH9I16+v8Ze+//rK5r6zd/wb333MSxjVMcl7hRDAhElRAyYDDYYNNM&#10;76JjgQRCSEhCDfXeUEMVARICTDfGTnHKccpJ7ByfOIl7TpKT2LHPm+oY5n2/Y64tyHl/uT88n2c/&#10;+9ll7bVXmXOsMccEaKMNk82O+v/J698eyhhHuBzZ0gQM/fF9fQMMCSD6xAEifv/h4/fs3f983QhB&#10;GgIs+uttX8pGq605JOYaDu+enauHmD9D7ByBKZ8r6wAAIABJREFUNaSrD5nIAoNIQA66QEMC1a5p&#10;NAQQBdDGr+OMoQjoYd8QWDQt1hIT+D+wigQ8BfBpCCgCrHJm0c2MaZTpn5lKgFf8H92T/69f/4cE&#10;rcUIOt2s8fP8WQ9jgdHDeC1HaChErElOFCFizvpx/SKyCzEXMQZHH+pS7JMIcJHWiesV4QxxHCEu&#10;zINiKAVGTMQmYr7CLpf26JDz5ULWOLrcD/AeexiWO9EOMI2xoXVtFpXC4jFOL9cbYhah7yNnsVFA&#10;izOXcKY9bTwOKPM5jiVzi0JscMY6yNoUmEWEokhLhNTULh+BL8MHOwWnFUFdHEJ+E37HvMxnCDAK&#10;4Bj3RbAYm53/0egDFOK94LSq7AHQol6jUD7eDyCO6jmwifCpIgc6YgLAFvr73z62Gzc+s/fefs2u&#10;f/YXe+/tf7ePP/qt2sB777xhf/nTR/a3v3xsv/ngl/bxh78WoPSH/3rHPnjnDflp9IEfvXpVx//1&#10;z3+wj37/noCgP/3p9/bHP7yv7U8++b396ZP/ko31qzd/bN/+xlntByhiEV2+yVGSlzjDGr+oX+E9&#10;bssIXKOuCNfrKRdwwMIRGpD4kyyQE2rLIvB7GUHIOmacJSWtVnvAliKcX76ZfMTAoECTCCa1BLQ9&#10;7T32EX5NSwt2oLN+sJOUZClEgWCX9uJPkVW7p9Ta2yADFMpHxbfjeM7lnWHjYVv2dXhCEy1Akm2W&#10;jLZtng0O31YgEr4gzCFFiEC8cBkXfgusUgr0Etu1c6N9/ZGRNnnGTCsoPGDZOSkaowRuBGcdVtnz&#10;CKGHkEHaStT++SYUMQqvVJinwkodCALAwLakn9EGXTsMAKVp6HoCeMIx1C/AAvdS35RP6exBFnZF&#10;dpAMjKepj8YO+iptnm/qDIDJgYWbrKaIpUaf4x4RG4dvyhYBLpQRABW2XPSc6q+h/XMu16DfAcjq&#10;Wsf9GkixABRxvICaoLUW9Rd/tpt1yfVvvQfPLF86ADAcD2BGHXI9gC4WvKPrDbGPYOMcc3kEzhFo&#10;BTAEgHQLe4m+Sx1xLfUNfnf7tRkztb+zXPu8rbgkDfUMXoEfQFtkvMGfwhfRQmyQaaBcPAPvMXoO&#10;rsn7pJ6jsYO2iWYwZYkWuCknz8rxfPP+OB6ZHr4pL++fa38OMTJCHUjVTIMHVXUnDoYQ1DlHl7yj&#10;BucnEgGDadTixjpK8jQYPkKVAV10XJmyGbU3HraOZk/5hqNHwbmXvumchLOBIDIIB4dJjTG8OB5C&#10;LzFUvNTDAxqmF8ukBZ0q6ImoQqBOIYAd1LxVNsWUOmOoGzrikXx/5gDg8OzRhxV7QDTicKk0Bjfu&#10;xcvi5TGBUGcaIILOkINIgSnVAcsIobcCiWEzYDCAcE3qnJV+2Ah8MzG2wu5RvCuOptMeKYMAq/ab&#10;FDOejQZEOmsam8Ch8IzowVB/CECT8YxUzuMTpltsQqKt3bRa4sUM7kcaso3nhynGB92iz045y+KP&#10;5V9UuA4iv2MFGE33UCmAkSpPrQ7TBZAHFhGMGMKZAB8AbAAwAHcEEhWkGELYhJwBvvBRiFghxzlo&#10;gZ5ONULRVVlWUpBqyshVCtABe8fPW7X6pk4RIsSx0z2tORo5ADGEw3Hv0tx9YhbtSU+xSdOm28T4&#10;BJuamGjv5t9nJw/MEPhRXXbQyov3K7U4z6MwsuosK83fp7IDggDs8BwK8ypCMDrXaioI+zqo5ybU&#10;CWAIxg2gDqwd6lTgGMyiPM8eBlOnrtoBNsL9SFMPQ6hJItaeuh4Hv6k221pqc625Ks8AsI7Uo6MC&#10;3ddFsJsac62xDvHpHGlKcS2uDaMJ0IkwQv6rK81SZrL6imwJYTfWHXLwpz5HTKJGgKB6B+tIrd7c&#10;kCuWGO9SLEL6dCO6ZUV2tMn7Bys0sJ8OZe4Q8wXAFwBvzfplNnbSVOvZNlKMor+3f80+qf2KBiP6&#10;Bu0U44rrsrrEoMZqEkYh7ZfJmoGYvgQFmO2Iqci5jBO0ZwALYuXRMWPAbIkEspWxwsO72poKrb01&#10;X+xDrUYeKdQAjzECEIS2zPUTw2SUvJfzRfvg0Bfsxsm7tA9ANSZuusVMneaGXUeFgHEmAl99KtYE&#10;xTYfBmaB5R3FohzTlxG+7m0rs5b6bO+vGCqsUBEGxipTs9ORMW7QGMIYAWDlXIxJ2oNWsNoKXeQ6&#10;gMzUPf2/s9nfBSws+itjRdfRYmcrheyRtFuMGcZd2g5AG0KFtNHz59otJXm9rVs2z7IPbLbyohRr&#10;qj0oMWtNRL0V9vwgtPxK1xs65dlJGHMRP8VoOE22jrPNAlQAf3A8+B8wBwMXUF46RqcaXdPoXLv2&#10;DQ6QBeeogHmyoJEpDQCQ88+fcUCKmPzT/c46Q+zz1Ek3Lp4/w4QH9ZkJtMhqy/ZbXs5227Nzhf3+&#10;t/8uBtT1638z3v+GtUvtRz++Zu8GoOidd38ifaFf//Y/pF/z+f/nX6ygYL91Ab60klq3Su8R8BED&#10;hHEaY5Y5iLH6OGHOGEKtxfrmXRLWGzNlmrVtvF/sj89O3Gm/u7xETEdWRS/te8BGT4gT8+LZhbNk&#10;qJEZq7oSUA4D2TN58OxcG4eACR0DBGOOlR36Ak6PVlR7q2QIsaghWnB/vcqIs4PTwdzGe8HQZNzH&#10;CeGbNiKHqLtMQKTmxmPVml9ov39r/ap92nK3dW99SCBRzOTJ6qeajxrz7WRPrR1tctF8+lAzLLYg&#10;FspCAWMWoCjjD2w32hvjEfcF7EXEn236CYAoq5StjBsNhdbTWSEHkP8P7t9ke3etVjrX/bvXK7R1&#10;33PrFR6ZsmO1nTlzxE6darQuWGcDR6z/GA5ltZ051Won0LrorbVz5zrs+LE6Zco82ddgzfWF1oHY&#10;Y2+1dWrhBAez1hobCgQewTJCwPryC/0CBC9cOmYvvXTK2rsr9BtQB+CIrGgAV+cv9tqFcz127Bis&#10;whI7caLRTg0csa6OShsYaLE+rdpV22kyC548Yj1dlcrkxz17OqtskGN6a6yvq1rnPZe8wQjTIkvb&#10;uIkTBLwAwLyd+QUx0z7+xnKBJDCBEAYHiCN08Gc//55AFDSGYA8BqrzzzusSEAfsQVuI0C00e379&#10;25/bW+++pv9hSAHYiNn26zcEzKB3RMgjQBh6Phz7H7/wbe7rANJPdA+YUzCXCG9kcYYwuXcBtXrv&#10;tM9677Blz85zRtHezToG1hXXAJiCWUWY5PR5cwUUHczdb7/9r1+JaQdYRJkBp377X7+01tZyMa4A&#10;mgTU/egliVtTFsBOWH2AQgBFAohgE33k2xGjiG9A4hOwWkIGIIUm9Nfbz372LauqyratSc+KUcSc&#10;64AQoEzITBbAmFt/K9QLgCf+lnC0IdDmZshZpEEkYGiaAzjaF1hKDhjdDDlLjIdZ5EwjvqfHIWzt&#10;4E8EMkWhaF6eABSFY7ie2E3hm98ssn74+58rO+c5dIEGXbcDx+HC6Ra7eLZN4waODc4ZDidADuM2&#10;wP0FwKXwod5w6KJ03gAajPNROAvjyDlAfcYmHLRjfjyOGHM998QJ5DzCajgP55Hr8r+AmxD2wbti&#10;H2Mvzgm2AXYydg2AEfM/iymsxsMMihxfD9Xy8Q+HcXDA78u8hD2BM3sr24I5Xf5Fd4VLTuDfdLm2&#10;CL4Dc6eYwyx2d5cNRRPIx2B1P4ThMXazz1fm3VllNZ7/+eCv8Pw8D0606iPMa7JjTrjek/yaMP5T&#10;nxxP5lKxPwh/g90UQkUGA6OEY77zzdP2t79+bO+89VMxgj77x1/sk49+bf/5/psCcj7+6Df2u//8&#10;pX30hw/skz/+1t596zX78//6g0AhQtZevNhnN278w9584wfG/Ang9IPvv6BzYSi9+t3L6iOfXf+7&#10;XbzYrwXtN177ns7/zjfPye+TvSKwh0gGF4BmfsNe4VlwdCkrdYR/B8iHreNEAHyoSi38ARTd6CFj&#10;6P2uTzRuvCVtWeNzbm+V7CjqCdtRC3RiJOF/+WKjs6jdb2OuIjSOxc7W5jy3aSlbpBt7lEyxzrru&#10;7nBdTPwhokf6xPyBXcT8X+KMdTLuElYJExlftyU/2F6RLpMz3FU2iWCXG1E6tFlsap5dGkf4u83O&#10;Kl+/YbmtWL/Knlw432Y/Nde279gg8IJ+RH9DhF46Q/SVAcISXeicdqw+dUt4KPO+wMWTjbITBFgE&#10;H5k2J1AyMNSi49zOQK8npLcPQCQLtLQ12jV9hLLzvmCcUH/6D0Aluj72TAg5Vf8ITCTKSN/j/vRD&#10;gagAGlHWNphQAFfHiSxwbTP1D7GEAIBd44s+xvlcjzph+1QQjta1g6i0+n1gVEVMIPWfwPjRWBA0&#10;lMTWg0lzjBA3srZ51jWAGQE4YkQ5w4nzaL86X7Yg0T0O2uLXUEdcJ3pOxjWOxZ47FULe0FJiIZQM&#10;cKrTEM0U9XveOc8pQC7SfiZSIWAgQxpIlC+EAvKf7i0her8ndiD7eruJ5HB2puY/xnDazal6+b5o&#10;AYsJxZgTdK24nrc9H8ejNuA6VERcVdjnOpsOK84UwKirudg6GoukJE9mnp7WkMr5KGgp6aHL7Hh7&#10;pURi6ThykKTl45o9HcRswhiC2sTqfzjGwREf+Bn82Y9jRXgI/9EpAZfokBFIwyq8EGvQXVL8dTr6&#10;BoLY2+2po3kgGjcGPEieXnZgBhHuwgTAi4JOeLzDn0GDVrgfII+AHsWSeow1gwEDmQYWwBn+Q9m+&#10;1VNY40AQSiJHbCg+FkFYj2MG4eb5AaCchXXY0zailM8xAqKK/ZmDADaDH8Y1IX2qCwZbkOk2F1zT&#10;iwudmBfq4lj+bIBXfPT83WHy6qm0nclbxZIg9AxB69iEx2zdxlV6Xox8mEwY8WIzNRaqEf2++Iti&#10;7Fw/N8xipiTY2MnTpFM0dmq8mBuII7c2FlpNKRnGXOxYWcLKMhUKg6A1oBG0S0CiKKxKzJYKZ9Ag&#10;9ixWEWyi2hyrK8+2KmkAHZQDDZAE8AEw00DGLrSEqg6JvXJ69wNDotu1a1zQGid/JeFnOWlWmL3L&#10;SgrSpFe0ddd2sZAmxsXZhKlx1rp5lF3ISXRxbQAtBLUFBDm4pRCzwr0CuOrKD4o5hJB1TfFBhXVV&#10;lxywutKDhgA2jB70h2DvADKhOVRU4KyeyqJ9djh7l1UcduAKxg9i4c4CgkUFM8hBMs5jG4ZPTakL&#10;Y6OPRL1VlmVYYx36RgcEntXVZEhviOtJIwrx8OL0IUFsmEKEpgG6ORvKgSqv+3SVNxLU9jLwHOlW&#10;U05omouQ4yTCIiLjW3NtrtVXwmriXWTbru0rFb4GoNFQCevokK1ct8LGTYm3tk2j7Hrf3faPo/fa&#10;f5V+zd4+Nld91xlBjogzyDFgsbKkkCUJExYrJt8HUA9zcoPMjSwGZSYXUoW6Q+wrbYwTXINVBvpr&#10;tGrV2V7sxpuYgeViuHAMbYTPezm3ecjZ5S8NZT377NQw69v+gP4fH5cgA43BnoGbVLZcm8/zZ5oE&#10;erEaxWQcTaZMCkpj3+GZE4gdJkMC+zmGSY/+q3FEIa71GlswqADkGFMBvVnpakE0Max2nRaqX6Wx&#10;UhNWD9slqg9AN4A4DG2MTjnmQcOJ8ZVxz8PUfMIh1T3O9qIF0y1p3QJlDKuvOiC9H9hEg1rxCdnO&#10;oN+frLfzp5tVx7wznAgmQxerblUoGfvQFSJ87NK5doU1EF6GXtHzrA4NNLruEDTpU34MEyYZzmAp&#10;EWamLDiDR7SCwf4I7CAcTVT+YxV27lSdDfQQZsjqXr5Vl+2zrPRNtnPLYgFFhApcv/5XrfAteGqW&#10;nb/YY2+9jVP8U/vlWz8UE+LdD35q6K/c9vnPW17+PmttARh3DQKAU5wSVmtYvQYIZI4gvI86JvSx&#10;pf5QWAwosw1JawTAd24l3GyYHPsPry51oKj7Tju27X57NLAuktYuElg3YdwoKynO0AoUrFHATtol&#10;gBDGCb+1SIIx0lWpuQVjlbmNeQjwKJq0eQ+0fxYreP9i7THR99dbN9cL4Xu0AwBArsMcSxvskU4D&#10;emHl9peGe+zPDfdYZ9LD0icaO2mS6qSi1McmHDOAZEJU6f+MBfR55nzGRxiYjBeMawCUMCthWbY2&#10;FlhDZZbGVrIOktmRuYL50jMpZsnY1xhPNkA08xh3uF7DIWmmae48kq97A4hy/7ryDB0DKE9yhJZG&#10;9OPI5Hhw6BrOLizSmMw5GOs4DLxf5rv6yky7dLHPzqON1H/EELQ+93yvnb3QY9deGtRiBuc1NmQL&#10;+G+ozdL4wnjpCzoFziityxZYXVa8V4AZ/zEf4Dg1NxZYeWmaGJmwYxmveR4WEHh+yuJ1hhZbga1c&#10;s8xGT4wTWIQwNODLW12Jco60MNXhTjPvH9uAdgtbkPfPb2wK3jWgNGCc7BIAasT+ac/artTzoxWn&#10;dtTm7QK7CRvjWCvCslzfs/8wpsAkx54iFJn73Lus2h5ZWxsYRZPtQ7L+9bpGEQLnqSlJlr5vi019&#10;aolV1R2yjs4qazhSaE3NRZZ5IMn2pe+2xevW+TxJqPrhNC0MHanLss6OaulLfes75xUqCVuNjHIw&#10;1wid/Nkb37MLF3vs3NkOu3ih286cabOLl7rs0uUeu3Sxx65cdq2WF6/2SbS+tbXIHYwQliEw5Gyz&#10;fe97ZxX6lvG/M7l9dv1jOQFDQIsYRM7aicLKIvYQoE2kM+Ri0hHb5yZwBEjDx48j9Mx/R4wgAT9T&#10;HWyCnTTEMIJZFMAi9gn8GQKhbgJDiGsLRIpH02iCTZ8W6Rz5NXX/+AkK5Ycpgj6PAB2xiQDuPTwC&#10;YEdgxAkPUWD8hLEAg4gxn22AHc5l7sLRxOmCuSOgKIRxyHnVec2aG3A2cFCwT32+8tCR55XFyUNg&#10;OF9OZAhTYRsn0oEfAC0HeXCWsWcBXvApGH9bGoLN3V5sOE+6j1bVb2YUg+2j54TxBNB+whkIOEkK&#10;91BqcHeGZVML+KlS28dPiNJZy3dpBzxwcIoxlb6FDYOtAmBDHQKIyQ6QNgzaJNXSDonS0zNWUx7m&#10;es7FuewnPPtsg765Fr4Jx1HHA70eKkLZKC91I7ArOJ8Civrqxci6dqnPrl05bi9dO2mvfPt5++bL&#10;g/byS/0KH3vlm2fspReO2/e/c8Fe+ebz9s1rJ+3V71yyv/3lj/bav33Trl45ZteuHrfvv3LRXnnp&#10;jM4hRO3H/3rVXrjQY9+4dtJ+/Oo1AdulVWWWc7jQ2utz7V+/e9le/d4VAUr4Z8hQYHtg55EYB98P&#10;uwlgjOf1BShfYKdOseGoL/bzAThi4QWWN5ISDQhZx0yQPhF2EPMf4xxMIeZJxiscbNLY44dxTEsL&#10;yTwAiYrtKItxgcGtBYpGFis8ExrjP2AVx2tuDLIB7g/6gh6+G9fC7+SZeOecr4U6MuF245PxXaYF&#10;U+wDxlvmaMZZxK+5BvNzS5Oz2wnPo0zYY4zVXD9x+hRLy0yx9APJFkPYd+xkW79umY9ZkRZVYA7J&#10;fjxWLb1GxjHvh3Xqn5FQPH2RviR2XdimDdGHYHHTtmhPAAcRcyli6NAm1ZY5BuBEAKizoyBA8B7Z&#10;p/aPqDvvDnAo6EXJT27zRWH1f8AhsiIG1l3Utvmt+1AexmVYUaebBRqrH9GvjtepDzEG8UxcRyAR&#10;fYPtUEbAIO7FHEeboH6JuGG+0nNpUdMZh4Q2Un5sLP4XmBvKQnlok/oWWye0zWBfOZ7gz69zA0gE&#10;2Mw5PNut37Rn6hD7n4U2vYPeW8CXSDM5gEACP0MIrOZi2gcMxii6AJwj6GHRdnhO8I++XgeFuD4f&#10;xlv6FX1P43AAtwCEovGQb8pbUuDi1tRx5FdE14jGbux0tjmf989xn6PT4BSiHk+qwSjFs9hEbc4K&#10;OtZerk5wvKPSelpLrLulzHoDw4VOIQAEEIROTYYzVt4D24aYTRwcWAh0Ehof1KejTYelXQKtMKKg&#10;UXE0PKUcbCu3/u4aO9YWwI+grE5FUHCPpfT/aDS6d5fH3jEgUCY/hmdAaKzSeltdoR3Qh+fgW+Vr&#10;RXeIBuf3BzziGTWoyQGs9UEA0elANYQhQMiJp6UGGHJjDcNLg03EUBJLizrwEBSMPMrHYMd9YGZ4&#10;CBrnu1YJ1+A+1LFePpQwlMkDNYxtDD4EvaVYrnhfOg37o9jCajk04+ISLCbOQ2tgTPC+KQNGJM4Q&#10;Az6sGt7HL9vjBRSh3xI5zxMSHrPYuGm2chXZxXYrHKs0L9VIW48DIHAid4/VVWRbQWayVRXuF2Oo&#10;KG+3BK45piDrucAmQuQa9lC66wAVpFrNYc8qhmA0+6HHlRQQmgXDZ6/VlmSIIQOocXzH1x3I6h9m&#10;ZyVoHW+xCTNs5eplEnIuyNpjCGOX5e21Y8db7Kkli2xSXLzFz5hhx3eNte9WPK6QuMba/ADwwGI6&#10;ZPVlmQI/YCZRBg+NI1wsQwZ/Y0WW1ZeSmj5XTCPCzBpqnc1TV+3OCsdSj6yww2xqrILdc9Bqip15&#10;BSgGCMQ3zkNNOSwl0tFnKquYws7KMqUHBAOE/3C6JF4N6Fbmotk4HwpbKz6gUD+Fu4XsZWSYKw0C&#10;4J6VjmPdaavkuUoBpA4qxI4yIsLtgF+W1VVSliwJibfUYZQh6OfhiWhRHUhJktMF64sy8Ryr1y23&#10;mIlTjfCzTzvutr+13WMf5N9tb3bMkWOCccegxyQNwHiS1O2EihHbzmRaf0iOE32VY8TMExvmkFaj&#10;eruhCPvAiYOE00h7xfHq0WBeIdDRnaYisbAAZOibtHO2cVYBSwm9/KjsNm8/Z+4SUKRQy8FhVr78&#10;PjHvxsXFSzdJZSMEjuxrOJnN+WGVyRmBgAcYBPTf3qMlrjsU+qw0iFocNFZoGYxDMmTUO3ORsY/y&#10;dTYVCwDF8eaZMDiacezaSsSO4b69HZ5mNcpwFtHwJfTd4oypjrZivUeAQsIF2+oKZLDBRJOT11Fs&#10;Vy+1W3NzmS2cn2BbNi6ywpztBlDUXJ8t4O7UCVZTCK9rttOnSMNaK6DHV0+Y0J31AygEk4j/z7P6&#10;fLbNBvrq7MJZWEJkRKvXqrRfp0nbiFbjCAAmcf7zg756zRgOu4jrRQASjgosyXODjXb2bLMNDtQo&#10;5O9sP6s+aA0cttqK/ZZ9IMl2bFpkH//xFxLGvnHjhiUlrbDZs6ZZdvYee/8DGBWkjCc9+6tG5rMN&#10;G5fYF2/7gpVVZYsJEq0as0IIA81Xj4tlCKIJR5vEQaA8GKFMpjhPGLaAjj07QtazU3faJy8vsTfT&#10;Py+D9+3sO8Reg3Wxd9caW7tsnk2ZFGOERVEPYtahKTBQp+tjaLDqj4EDowqjCQMZoHEQoUuMnuPE&#10;mWMkVIrRpQkeptcZB/MwAKhH2iu0fgxCGREhNn7wmIvJYhTRHzFo/t5Gf/2aGEWIWY+eNEn/MTfA&#10;eON+sg3qaZPFQ0xC2jL/A8rSDpvr82QEA9j6CipzV5FsCmwI5n2cCBhcPg44AMdiC+2TOhao2Qb4&#10;Va1wSK4lJ6DxkOZ13hULBlyfaxxpyFHY+lFE4Fsx1Jk3PeMMcfywL1ua3DBn9birCweg1BoqD4ox&#10;dPnScTtxqsUuXjhmV64ct0uXjotpBGjVfCTH2o+iDZZjzYQYcO8qvzf1wcIALAcYwADyCPEzXgMU&#10;MaeyDbCkBRUlD0hX/VF+xk2cKQB7sn7y3MtXLTOYu4Rz3SAb49E77K2eGbJFBnAgT9WL1YChK6M8&#10;sBRxZjTOtR3WNaln3llbU76Meox5FoEAsdtbiqy+Nst1OWAzk+qaRS40KKmfI0U+brQVycY42oQ2&#10;Zb6ux5gEoHXfokKb+vSaoQxt/111uzOKeu6wZUuftP17t1j63m0W99RiQxj829+5ZC9/64w0oAjh&#10;PH/puG1J3m7rd25WmBssI7LEodd09cUB25q0ynalbLP0zFQrKs6y7796WeGMsItgJp0mG4t065Ax&#10;8LBf2j0fNGuoJznbrDqH8ATYJoxJOB3Pn26yV145Y488eK/AquvX/1uMigjgceaOA0A3waMI7HFA&#10;CIAnAnIAdRz8cb0igTgKMbvJGIquE50XgTkKF1Po2a0gkbOLdP0QxvY/gaOhsirzmWsp+T4HjaLy&#10;MB6+9eZ37eJgixF2duVCu74ZZ3A2YSLiZPJhnGHMOT94RGM0jinOJMfJAT3hISnUI2HC7APIYWwC&#10;+Dkz4Gm7GcdwRhljNFbhDIUQC94R5zr41CBnikQLjGOMeziBXBeWAd/K8sUYKQayA+cA0+jy8eH6&#10;sn+1yu6r61wHFgbXYpzEmTt2DDDC2f2AMjjFsFwAdBgfsa0Zz3DwtRDdUW2ne+q1jePGf/gbPDvX&#10;p//xEWAhp7Paekm53gmLpkzXcZAkrNCHrFSUl37I+A+YpfIR8h0yuQGQRe9B4z7ivITM9dXoWO5N&#10;eeVYdgTZiQCWeR+ocYcQ9hRhS2QqDc4196RvACy9QMjzpR4xTaO+w3V5vgik0z06K9SXODc5Zavt&#10;z8uyfWnPuQ3DuCPbpFQgOmxSmL6MnYwpvBf8JtXxMd++WW/o2sA0qVGijWNdJfZOX6J91n67XW+/&#10;w/WJxo63kTHj3bnH8RcgAPOoVHMh7wTbSHZe+2Frbc3VnE04GHM5qesjgAc2PcCOs4AA2F3TSO99&#10;6HouB8L1ulpJKMJz+VjKHMT8hFYn8wDPB4sb/6w7ZH7j+Vn85L49SCCEc7mv5sQGsvE6kEW5GbOT&#10;tqy1z9put99fedauHYqxl/JibGLcVL1Dxq5o3EKwWRpEIVMg/Ra2H32TPnr5+TYHggI7j/FP7BGY&#10;NAIzPVsvYAnvmHPUz0JIF+1Q/ZYsfwOu3SXwMoBytH3+P3HCARiOx8bAx2dRivlfpApCpwhlCwAM&#10;52GTqy2wiAVgKz2jEJYG05M2DtMlaA0p7CyASIwLlJn2z3mAGlybtkB5aLMClQKwxTXYRxk4l99R&#10;PyIEFRCYcFi0g9SP+nysYh99y6/r7CpsI8YOAWTheWC/q55CW2QbhhDHYM+pvNLTciBK45rOCaFl&#10;XeVD7ZhnEvgnNpeDUBHwRt0zVkR4CkmChh5KAAAgAElEQVSyBMwFMEzbgZXH2Mq1eB49W8iezH7q&#10;LCoTzzYkqN3r5UlP3egLzbe8E9jqygoHy30ggEhREoET9c4ogkkEkAFAI6AIls8ROpxn4QFMYSBl&#10;QOWDWDONnsGBzgQoxLY6k0AiNywBngA/oO5jILF6jpgt9/GwDIAOV4sHpDne45MMgwIdV0yggCJT&#10;mTRKDF3YNk5xJF6vyjOCoRZOhw3MHk0moGzEtx6tGIpDBmQB+OLa7OdZAJGIVQb1xmnjefl9guw4&#10;YeBjApCol7SAbjKfWHmV88sgEML2eGYGBwFegFYhhTYDB8ZmR5OH97TU5FtLTZ7qHOBK9RPANO5H&#10;eagHB4sCoAZDSmV1AAyQTQCS4qxr9ZysjNBZJ80g49k0ZT0j/GZ8fKIMQMrM6jBlbKjMkVHPqvNP&#10;66e6Iz0wzAbRKULjaGq8WCMN6xMEkgBYADgA+GCEA3Sw2iy2TeEBqxFgkqMU9BjSjdWIX5N1ywEY&#10;9kF/a6nKUzr7RkKkyCxW4mFerLxWl6DTk2Wleft03ZZadIrSbPzkKc4EGRhm3zjogtYY2ROmJ1pp&#10;7h4BWQVZyVaWl2ZLli2xmXPnWMKsmTZtxgxr2fqofVjzoBEyR1Y1MrMBljRVsxK+X6LPrE4DSAH6&#10;IHINO6em+IDAMQAswtEoR3H+HrF+OA/9IolRo48k0eq9BmsKphDXLylMscpSrsF5qQ6uFaSK2SSt&#10;IESxC9OsSppIXn9cj1V7QBzAH4AlxKoJjYMJRRlVvoLdQyF3eh5pNO3Vf+grVRenG0woxLtLclNV&#10;BhhXhdnPWXFOqlUUwE7aI6BB76cSdhFOUY5AC4XA1R2y1J1rHVBCDLsqK4hfo2OUYzFx02z81Hj7&#10;Wdod9lnfV+zVXXfZ+33zNMFBW2VFAwYckywOsAAcrUZUiJWgCaYXEcAiDegM6owVg4P1dmqgVk4b&#10;ziugDB8N9EwKYRKjv8sIlJAgIUKsNtZofBKw3V4a2n+cDe55SLoyNwbukmAsIYyEW57Z85CNmZJg&#10;4+KnW37xQSsszbGcvAOWW5yt7dyCDDtUmGmFxTmWW3DACopyLP9wpm8XZ1tOXrq284uyLCdvv+UU&#10;ZFj+4Sw7mLPPonPZX1WZY5VVh6yk+ICVlWZbaXGGjBKAM9iHOGc8F8+PsULdONPTxwbAfDdU0TEK&#10;K11HS9Secd4BMnFGIwcQ45rJ5psv9dmxYw22+OlE25m0yPKzt1tdZZodqc+03s4i60cUP4QEnup3&#10;/QYMFsZTDHrSyLvRzwpPo1aUmIgwOqj7MyEdMgDLaa1oNeg5MDSZtE72VsgJEN2XeO6BeoEVJ06w&#10;GlyrSYvVIQxnMW4wYDDMO0tsQKu5xdbWkmvNddlWUvCc7U9ZaxvXLpDDc+75I6LLx4wdaV+66047&#10;mJNsv3rrh/bWu4gMv2qvvf5Ne/NXP7Dt21bY3V+5y8rKs+3ylX6tUDOHQQtnPGROAVwD1GBOow/w&#10;Tmhf9FPNRz3VRvZIwnl7tz8wBDb+relO6ct8xsromWFiXYyeMMUWLZ5vM2dMscdnTrXKimzPQgd7&#10;SRpzzihigoYdR/+gTqkH2jvjOu+f9ywDAnZRZ5nqlxhy3hcOADp/nM+5tCPqTUYZYU4nXIMPw16G&#10;T9DXQxjy3/bcZX9tvse6tjxsMZOnWsykKboXgCZjusDLxnyB2BEAQpgqdgFACaANxjnHNqH1hlZb&#10;5UEBntgQhL62kcmsMdcA06lLzoM5hB4Z58LAYYEHJhChrvRvtO2oC+qdVVkYU8yvXB8j3IEn9nsI&#10;JoBTL9pmTQW6B04b7R97hPaLIc89sB1YFEB7Cv2iUwNHHTS63GdoFl17+Yy1EVrQWiiDXXZAR7EM&#10;TuY5FlIYz+hTlJP6Z2EBFg7lA7wHpGJOJSwYG4KFJOoJG4LzBMAdLRezCGCL8q1ct1xi+gCLWlnv&#10;u9Pe7Zsh4Banl/eKPcQ3xi9OmFb61DZgzgSdRYW3YDC7oXxKOmqEyXoYy/EuX4WkHcOKpD9T1ubq&#10;PK0enj7RKHuFlUTY1zxfZE8BUhU3NNh9YxNs9MTJEmv/qPyLAopuHLvTViyfb/v3brX9adttQvw0&#10;+96rV1xP6d9ekr7Tv/7wRatrLLLEObNt5pNzrKgyL4S7/VRC1i9eO2VPzZ/rWlkTptiGbZts7daN&#10;tidjt8bf8qoCS9271XanbhaL7lQY/88e91VnAIbIudLKM45QEPQENJVDMlBvV6/0Wn1dnuVk7rRP&#10;PyUM57pnGYuYPEFE+iYbyEO7IvBGYFAkZh1YPwJqbgGNONfDyACSYAh5JjNpHAXRbIFSsIq41tDx&#10;zhTyc24JKQthZkMhbBHb6H9kRhPLKISu3bhxXWxLhKylA3eu3UNQTgS20GCzfgPuKxPa2RYB0MpC&#10;ea5VocT8d2u93qqLQtuJUk7jlHmIg4MN1Hs0H9OG+ruqteALSBQ5ID7O+SIv24xTDlY42Kf7wtqV&#10;rke5mD0AsMpahfBwyJoEYBWdL9BForaE4DTo/VMO6dHgE3S6Hqp0QCP/At+is8r68AeCLgkhIziC&#10;/Kbf8aw4jxKSDQvJ2ObMHYAWLG5pgQvN1SB4LLAllBEnjgVqxkSupexsZ+rtxPFKOeAwnxRqFNgJ&#10;soeCkwlIoX7I+EW/bSuzC4X77IX1i+zHubvs9dI0+8GeDXZm5ZNDoJODbi6OzRwetX/ZRWGeEJAa&#10;xhbqD+Z0VP9ymgN4xL5DuWmWOH+BrUvepTGMOpFvIkajg0Ps6xJo4JnD5NAGQA1QCDKBwKLOMq9b&#10;zX+eyal/59eV7ezvDbd7xrOxMZ7xLMyR2EM+/zkjSQsdQWOQOQQ9olayrrUB8vAOPCsdTCdJebDw&#10;wWJQW6GH9iODIC0iB5soG2yRjigJCT6cxNQBhkrDAocDRczF+LpIKfBeGPu5J8wzfncq7N9BIdqQ&#10;2kgX1zgskDvS4Rw5foIYVL/Pv03Z3q633WFvdjzmWc5oD6fIWOZhYwpFE7vIdXxYhAM4YT+gketd&#10;wfZzUBwQib4GqEQfZfyPQBPOQ1CdNgHIC0gCOw/wEluCPsT7pw9HwAztg/oHgOIZmQtkmwVWDHXJ&#10;PWi3tAveF4D+rW03CgfD/lPfCmwc2hdj802AuNHOijXk4WgCvYbAJEJgPVyVMYfnFBgWpGYopwAj&#10;ha4625q5jGxvAraDYL0YfNRJ0DjiW+VXqJ0z3XjOqN3JZg0MHcrOwiHnsM24RX0BTLKPOo3mHf7n&#10;Q/ugjjkO+419gFwObLnEDMdQr/RRbAzqW/OzsiwG7a+QpVflCom+2OaakuE55lEQYAbqL1xTIJ3f&#10;i/KJJRRYWSR/4vzjvVVqDzwLZdM5ev/hvas91tvnMLxw3sQmOlIkajlGkRhDCM4iytVaqvArQrAE&#10;/gRxaxwbDCoGSFgyQlwDeoqhhrFHJWGQUPmi0ot6GAwRgUNOr2cAoGPpGgy+ZDxSrJ43Zg3kDBrq&#10;5D7w0Eh5OIVpBbQYhxN0n0bLN4M5K5vazzbq84BEbRViFXEP7i2gK4ijdbYUWy8sKmVduqnYT/kk&#10;wC062E19H1bxWKVjYGKVlDphUOEDHZLnH9pHmFl9ntD51oY8GY8C4gIiyjZhfpyjT2uRh6RBbYxA&#10;M8pPKB0UclhEUQY47XdBKozT7Ts2iU2BYyNmUHyibdiyRswLjFiMflguHQ1FYiO01BQMhXa9nPWI&#10;9AgAYmAiNaY8Ya9dKlD2L9gptYA7paRZPygWERpDgEhkDWMfWkMAJzCOAEkI0yK9OkwjxKpZpeWc&#10;hgpi0AutJC9VrKRoP4CThK0Pp8uZqy1Lt7Xrlit8CAf/+uUvCcgSmDUpToBPRUGazkndu92SdiXZ&#10;xLh4mxCXYJMTEmxSQqK9nn6PAB6YLHVVMJWytBKNkU/IFfXAczWUZ1pzdb5C4hqqDlljZY6elWMA&#10;cBDtBkSR6HTZQTtSic4Ros+EZ5DqPsOqKzysS+whhd0Rdgbd3tPbU3cw+WD4AIwpjKIiw+rLsq2x&#10;Okf1w/XQA5HGUQjdA3zi3LKQkY26BRQilTQr2dwboAvGEnXo/3nWNQFXaEbl7BJIBJBEGAS6SQL8&#10;ajK18lxHaEXjIWculWdY6nPrrao8zWprDlpNTYYRkgFghPNG6BlO5vsFd9tn3V+zvzbfZ7/omCsQ&#10;ln535iRpOau1qsOgdisgAmMKJh6GBtcCSGWwx/Fqbcu3rp5ia24JK0H0qSOuD6SJnElazmKhdR4N&#10;dF9owDLQ6kPmCzcA129aq7YC+Elmv+v9w+yTyi8OhZ9d2g8oCuso3lZtwUnZbJt377BNu7bahl1b&#10;bP32rbZsw1p7fOFifWYvWmKzFy7x7eh7aN9S/Td74bP6f86ipZZbWWp5VaWWW15ihypKLae8xHLK&#10;iyy77LBlFeXboYpiyynNtwP5ObY3J9N2HthnO9L32nOZabbjwF7blb7PnstM177dmQdsR0aabdm7&#10;25JSUmzL3r2WtDfFtu7bZ9vS02xb2l7blpZmm1P3aP+WtL2WlLrHtuxNMW3vTbGklD36rE9+ztYn&#10;77YNyckyBNclJ9v63btt7XM79b1q1y5btWOHrd39nK3ZscM/ybts9c6dtnrXTluTvMvWsn/XLh2z&#10;asdOW8W+5Odsb84BS8s9aPsOHbSUjDTbm3XAiisLrLD0kJXWFFh+cZYdrsi10soCgWmFpdlWVJ6r&#10;7cNlh6y0Ks/yizOsuOKQFZRkWk4BANx+S8tMtu3JmxQClpaWbOV1BfZff3zPRo4ebROmTLTimmLr&#10;Hui0vsFu6zvdbUePtWibFbsJUyZbZm6mdR4/ahmAeIcPWu5hrp2p8vg9MiyvyME/HVOUaQeyUy23&#10;MFOf6U8+ZWOnJNhxgKJTw9SGPm293X6Te5tdP36nXe+/0zNDTZhii5fOt6lTx9nypfNsX0qSVqpw&#10;OpgLMdJgpRH6gRGBxh8hlhhZvYzzIQaeuY1JnlVLMbyCRhH6DP1B6BCwCcOC+UaTvwDGwAoSWy3P&#10;YKUxBwJQMK/8KPku+1PDPfa9bXcGB32igA1W7Juqc7TyqfGuknCyfIVYwVhjkQPwgw8GOONGXc1B&#10;11wjFAGGTU2+1ZVmKwQZB4/xBZCJMFfGRcopMLohT9sARoRD0/8ZHzG821sKFdrAdxshaWUZsjOk&#10;7VbnWkiMtQodPFpszQ2Eg8E4KtQ+ACTGiZbGHM29XW0OXp2/0GMXLhyzkyeP2KVLx+zs2S47e67D&#10;rl07o2QAAFs4hYx/lJmy1lZmCgDDziEUj2enHmGWMm7x/CyAACjxmzEVwE1hvNU5epZ65jzGuCNF&#10;mgeY51qbD9vyNUuH2gtaHbShd7of0zvCKOV9sgAlAx3tDDI+IgWAFlRjrgx03is6aNgrbGOnYHeJ&#10;edlWpNVZmEMs5AFY8UyyiQijr8m3ziNua/B8JzoqpV2o+5CxseGQbDva7IZNq4b0lD4q/aIDW713&#10;2ooV8y0tdYul79tmFYdTpK9Exj3Er3/62relc/TNb5+xxJmPW+KsOVbbUK4sgO+9/+/SXbp89YQd&#10;zEq2PSlbbdfuJEtJ3WLDx8ToM3/Zclu0ZpUtXrvWFq9ZbYvXrVHablJ33/pZstb3L92w3pZtWm/P&#10;btpgyzYl2YotSbZi82ZbsWXL0GfVli22alv02Wa70hlj0yw5I812Z+635Iz9lpp9wJIz0i0lK932&#10;ZR+wzSm77OlVq+3pVSvsmdUr7elVfFboe4H28R+fVeG/lTZ3yRJ7ZvUa7V+4Zu3Q8X7u6vAfx6+2&#10;b333ml184bwNnBuw7hPd1tDWYKX15TZn7mybPffx8D3b5sybbbOfnK3f2p47R9uz5j5uj8/1/afO&#10;dWlhg0UNxjcWOXzbx7v84kw7pP8yLIfvQo7z74LDLIpkWF5hhsa7Q/n7LbfgoB9fcMCycw9YTl6G&#10;xumDufvsYN5+yy/MtALG0oIMy87db1l5aZZbkKljD+Vn+IJJ3gHLzt+v7YycVIk7v3i501642GVX&#10;L3XbtStd9uLlHjsNU4nU7Sw44LwCFoVFYMBhnG6cIRwtbAWBgCETm0AY6RcFzaLgZGIL+4I2zEIH&#10;COhDOTmptnTtSluzZb0WFceOn2iT4qZZSXmmjY4ZZyPHxNj0x2bY08sX2oJlCy0jc5c1I4ZeH7KO&#10;4tcAIoXFKuwYtumzOKdoQOHwU9buI77wTZkpJ470rc4ZPgiOL86zwtyD08ZYzWLG98cPt58M/7o1&#10;PXC3ddzzZTsz4gH7RsxIe+Ghr1vrl4dpYYH78BErC1ZAYF+w6MD1KR9zCPdm3qF+5awPOODG/XEm&#10;0S5R+vEBZ6js2J1kWaWFlp6xR2MH18FPk98X/DwP23KAP/ID8fdOhEUoRWso0zSi1s6kYBHrnYzP&#10;CzR5ByHr8RNtJPpESav1vjiH+U+ONgtHON34j7qOs1bkt7X5gg7PiD/HO1Ymb9jgjHVozUZEBnxM&#10;ZUlzhissd9oC5zAuRqFjne34ba6xB9h4pP6QxtOWpkPm/0XPCnPdM9fq/Qcf1v3dMkMHCZCK+R6m&#10;CosWfVvvs+udd9qfYWW23yEWKXO/PqeaXMg6tGPaizKWwbxRFjMPB3UwyNlFAEAAGrx3ACJE1AGQ&#10;AFN4v/pPgtcejkWfEQgTbAn6GOWjXdImabNkSaQtCWAI4WRsE34ngAQWErpA2Cb0T/zo4OffCqYo&#10;6iUs6rr94qnsuaffy4Eirq32H8SmKbcYipFOUWAJ0T6jfoLdxHV4/ihEFhCU/kebiY4TQI2eIXgC&#10;jDyIIzD0BKTU+nOrnnwfLCHAI409AUhU3xoK6XKASItvejbXKVJfOunsJs5VvRD1Ez1/SPTFtVjI&#10;ie7B2ET9cw7PREZg2jL9iHaEPYLd6FFTN8MBo+fn+tyLRUbCDfW71/sYLCEALPVthfN6qC7AMxFC&#10;OjaAWrwf+hfgaV93pc4Ra7S/wT6H0YPjiWGA8QAYBGsIg4aBAAMEvSJ+A2JwHB1IHbANmrorxvNA&#10;dGqcQQxdjBsfUFyvSKCHQqmibAIuKOogh+sHsZIKoEIlAfTA9KFSAUiE3KMV1F4uVhK/eVh9t5SI&#10;OUQnF/BFiFhIM0+5PeyjeOh4yunXdxFdOjKdH0OK1VcNOEEBn22u5S+J46EfMtj4/qFv6oSUnoBJ&#10;Sq/ItcLvwL46qpSfh1VGNAAQT9W9AdRIF35LDKNErIPmBI1IjYqG0FunsgPMMWBq4JSCvauzU5+8&#10;IwC13SnbQ9hNvE2Z9bgYE+gUwQSh7pqrc2SYowEEaIG2kFL04kxf/pKNm5ogsChmSpz17Z9rL5Us&#10;sQrYL8UZOg92C4K8RTmuiwOYAwOmKG+vNCVgvQBkwGg5nJOiNPPs4wMYUlm43xorYCgdtPzs56xU&#10;v7ON0Db+qy05IPYMdP/KkgOGFhEZ2QiNgxXSvxttmWkCK9atXWGFh3YbjKKl61Yr5Iy436kJM2xy&#10;fLxNmDbd3iu8zwYyZkobAcAHvSFCqRxg2R9YPK5LBIhEGB0ADqwn2ESwbjgHwEfhXwGsYfUc50C6&#10;RwBJla45RMY0nh/9oYpi16vgGmIE6TrOVqoo3C9WD8Ld3JdrkwVOjKNywDjPgsY9yG5GedEpclDO&#10;hbepn8qSTC+ngCeAImdHUXbqvLTAhb4rDmfoWQnBQy+KTGdNjTla+ceZwdnBkaMMB/Zu0T1ra7Ks&#10;vj5LDqHCpBrQ48i3tZtWCiga2D3arh//sv29/W67cexuUdnpNwxEUB8BfmnDDM44M6y00cYZS5jI&#10;6PuIxnN8e1u+9fSW2Yn+KvU12rSE19ARCDoDWhU/XmlH2xxUghaLEYnTw/FQfDEoAVM3bFitdtK7&#10;/et24/RdAov+2nh7SG9+l30j80EbO2Wah4BMmjIEQI6ZPFXZAxEvVvhmyB7omQRd9whw6Z8+6HpN&#10;TbDRk6f9836x827d50LznAuQ68LzcUPnaJ/u59fnf46lnPz36MTJNhoQNy7shzl46/FsT761bP47&#10;us4/XV/3p8wc74CZnmno/H8u9z897/94/scXPGNTHnvMJicm2JTE6TY5MdGmPvaYTZ0xw+LCJ37W&#10;DOMTN3Omxc+aaRMTEmzGU0/a7AXzbc7CBTZ38TM2b8lCe2LRQkuc+4TFPz7Hps8O30/MtQXLV9j6&#10;ndttc0qybdubotTbz+3fZ7sP7Lfdme7s4fDtkaN3wJKSd1nS7udsc2qybd+XquNxDnem+bmbkncY&#10;4N/jCxcOgX+3AoFsz14MOLhIGc1UR5Pih4DGvzffYR+WfNFTm58AKCKUaLIVlx2y+772ZYsd96gV&#10;FqTa5UvdmvCZKzGSmCNPYyD11Gm8HiTd89kmgUSDg7R11/SS4U842THCINDNqtKchKHmtON6O3ui&#10;QfMlBgErdBhuMlbobxK2duMQ45z55Of777S/tXzNrvd+2cZOmmKIWcN4wSAGrGHOZIwEjGFu8DGB&#10;MLTDAjwYA9AW0v+EXB3JdWYboU3NBVZTnaF5DvAEpiYAhbJh1rhGkYAmibrjCB22nnY3UJivMdwF&#10;KrMK31Wt1XiOxxBCZ4mQVlbxAELkOMregBXmouPck/EEB5PQKeZk5nyArstX+5U17uzznfbCtVN2&#10;8dIxaRW98FK/xMJbGgo0/wPkMP45u8xD0DDcCLll/ALUkqg3IFcjoczp0lNprCOz5QH9LyZWIyFw&#10;sJk8lJjxSFlDCfdvKbQ165aprdBmEEaHVfTRudl6/kifBMcO53kg0MxZkeT9in3QWy2AiPkep4J3&#10;jUF8tr9BtoyMcYzS3mC4ssAUwEdWMhkr0W3gfGwi2g/2FtfAKcA+YczGiNy8bV0AtSbZb/K/4MBo&#10;3522csUC25O80VJTNlpNaZr97N+/q8xrCFqTwYx0998+PN4al33ZGp79kv33dzbY+//5hiGo/fob&#10;37ULF4/Zi+kjhrKodW68z0bExMpxHDF2vL4fjZ1ko8axb4KN5L/YSWIgjBo3cWj/qNgJvj2O73Cc&#10;tjlmoo1E/2Q81wnbOhfnlP2+T9vaH50fq2vp3uG6IygHx8RyXe7lZRg+Zpw9MjbGRsSM1/dDo8fY&#10;8LExNnzseH0IqUGDZcTYWJWFZ3t4dIw+j4weZ4+MHusA2VjOH2fDY/w8jqPsQ+eFuhk3NV6yABPi&#10;423itOmycSbEJ9iEaXym24SEBJuQkOif6XxP1zia+MQTNvPJeTbn6QU2f+kSW7Jqha1N2mTbk3fY&#10;pm1bbE/aXqXwjn98tr6nzZ7jv2fPMbYT5szRmBw3a47NXPCMzV/2rD29YrktXL1SYN7yjets5ab1&#10;tm7bVtuWvNP2pO+1jNxMKygrsOKqUluzbYutSNpkS9auc7Bv7Vpbsn6dLRLYt94A+/hv6foNtnTD&#10;Rn2Wb9w09L1swwbj97JNG215Et9J+l66kePX29KN6235RoDC9bYiaaMlJW+3bSnP2dbUXbYtNdm3&#10;9+ywpOe22tLVy23Rqmft6WcXWhuREp1VtmnbBpueONVKSjOttr7AauqLbP7iBTZ/8UJ7YvEim7t4&#10;ic1ZvETbcxYvsujDf3M4Zslim7PIj43+W7Fpo61M2qTnZjFq1ZattmbrFks7kGz70p+ztAN79J2e&#10;tcfSs1ItVfuSFfJ1YOpkG/zaV635y3fZ8a9+2c7f81W7cO/ddv5rX7ELd3/VTnz1S3ZAmjd7LP3A&#10;HoVvZmanWnrG7nD9XbZ3/w5LTdtpmdl7LSMr1TIOplhmTqpvZ+3RYsj+jN0qw74DeywjM9UoC6De&#10;k4sX2/xVK63xeK+l6Dq7dC00drzsybbvwC7be8D3px3YZfsynrOf/viivf5vl+0nP7pgr/3bJXvj&#10;tRfszX9/UQkzFMbUWWbXT3rGs55N9PnxYhMhZM34j3M8xLII+jPSjUErh6xQsMTw82BztTq7xxfQ&#10;kTcp1fzAmC12EYLoR4plF+LDMffyHyGB2InMJ8wr+H+M7czR+L9ijQWdGPw5yACMsYBKjIv4UYyV&#10;HSHbbQQ2AShpAYjxGJZrS6HmfO7Zt/V+hRn/vfF2gUSE3kl7aKBBgDmg+cixY2zU2HEWO2mS5Rek&#10;DmVBI4T2+cFGu0go56ADQQA8sILOn26SBIAYOoCtCiF1YWjCnZg3YNjASgI84Vr9/TV2/HilDaIF&#10;GbHMAAwFKlQJCOU5sSV4H2xjP2CnowEGwKP5IQo3g9EfMdf4FnBRIQYw9j9gCvaMWINo4cDEIevZ&#10;GcrkADH/C6CS0LMDPpr/gg4x/gJzHccwrznA4mFqbHP/6N24TpNnjeP5T59wAIxtjovKKv86gDWR&#10;3cT1AYJ7I4YREUqaCx384f2qHgLQwm+ui69C2F30P9fT85yod/ZPFC4GsygASrRJsRa5fmBnMT+D&#10;L7CIRvvGFonYwIBJXBM2EcAr7VfPEJ4fzUreJ+86YoeK8XSCpAEemseiGP6oAL/wzrgmz4StRbQW&#10;74+6/hwrZBg6ADSALENgjZBZZ+IIkQ0aQ0eDyDTHY0BWFu1XZ5HxpCxFKKWD6rowmDNp0PnwGE+M&#10;ETo2yLs6Ib8RihP101Nly9gJFCoKLQQ5iDtzvs6DihnOVaMIdNCoowuYCqg3q6SAJzCnhDSjbaDn&#10;cYYQq4MwHTRwBDYTA4iAKELtxE5yVhSMoghMkg7TUReUZIUXUOloEKaOQCM1gIAOcn0GDFgUfp1i&#10;AW4ATwBR1JtQypCdBoOO5+dlEfOr/wOYxDbAkuqHutN+F3yLBi/qZXxCopxJdFrGxSdKoFo0eK14&#10;HpKRjlGMUYuA9Fvd04fCz/qfe0DZz2ITplvalqfsQslCO1a+TdoqMFWc3QKYQ8pqQKNDag+wgwjv&#10;ihg+DQJl0vWbUK7irFRn5pQcFNCkUC9ErMsypNFTAfsIsWzAGrFeAGwyhwStxQoZGBaAongJb69Y&#10;tcRKclPsmWXPWtdAp01OmGZr1i6z6XOesAliFsVZ2+aRdiUv0cGYUkSq06w8aCoR+lZbAhiUKSCH&#10;tk0Z2I+GFAAYZUFIFcCG1WQcgpRJDkAAACAASURBVGIAmyBsXZSXrOevDWLZhHl59jfC0zz8DJAH&#10;p8KztDmIRn2xj1C2ksJUhTRwHNpAaM9wv8qSvdLB0L11vxSFwJWVkklur0TKWNUmBI0sczybfuem&#10;WFl+mpXkpOgdFefusbICMrohYO3sJgFRhJVVHLD6GtdOEkhVmmbPbVtpNZXpVl2FsHaGwKQatqsy&#10;FWKxdu1yGz85zrq2Pmqfdd9jf26+197OuVsTglgCIZU94SDq492EYeRLAwynqaPBaby0P8ApVg2b&#10;G3Ksg1WfjmKVkYxWmowBhgnv6CiWKGFnp4e/ko2J1RqAbiZ3HE/uQb+HQZiU5IyiEzsfcDHrgWH2&#10;l4bbPVwIVsgLgZ02Kd6Stq/T4E3foY+xqgWACiODAZMwUjloJyulfXL8eIUmWsask8c96wDjjIwE&#10;Vvnp07AqcVxxygjDU4bIMoGwI8ZPtM3bNig+mL7sqw0echI3eazFTRpjUyeMsbiJY23pwrm2ePFc&#10;W7TwCX0WPjNH30sWzrPFS560xYuftIULn7RNm9fqmpt3brDNOzZZXXO5wjlmz51lC59dYGs2LrdN&#10;29bY1uQNtnPPZkveu9WS926zPXt3WMq+HZa8d4clp2yzXSm+f3fqdu3jf7b3pO20PXt3ymjcvW+n&#10;/07bpW//vctS9vM7+uzUdTl/T+pOS97L9fya+oZJkLJVBjhG+Nylz9rcJc9a4rwnLXH+kzb9yXna&#10;fmz+PJs+d54lzH3SEubOs+lPzLPEufMcXItALjLc/Q+AKwLHHJS7Ccb571vBNP6LQLHo+9brxQmg&#10;E1A2KU5AI6GLvy28zX6Tf5un+e27Q2MmoUT5BZn2xIzJNm7sKCs+nGb9/Y0yBrQQQThSY77aEu/c&#10;V+Mqb2lLkYYGQCq6G9Vq+9C+mStIBsFKOfMcGVcIDe88Qh9jcvesLcxhtFUy5kWgbWd7kXQv/iPt&#10;S/anhnvt0/av2NgJkwUW0UYdFHKmJYwYwH+0thrrAa4PiqkXCdxjNDdUH7QjDYc8VLUmW+FlzCeM&#10;JYQ3wzhirIMdyRiKvUH4mdiVNTmaC7kP/ZWFKMLT2upZZCkRiI+GF4xdAG0BWWRtrHERbI4lnIz+&#10;RlIEQC7m5gaYT4BDXaVGdkoPbSMJw0E7d7FboWb9p1vsHMwiMpKdbLTnz/XYib56qy9zIIvnZgGN&#10;cYnQOZwNUiJXlu7Xc3FPxmsEuBlHMbgY7xgrmRuwd8iESV0IVCrLtCM1HrbG2NtQc1BOx/JVS52l&#10;M2HKEND4h7MzBdBQfgxFaTh1uT1CvTCOwhACWGdcou2gsQioxhjY2+Yrptgb2BOR7cPqeV9nlTSH&#10;MFBZ7It05HgeQi0AjKhzLbih2QTDipX6nnJbuxFGEaFnU+z9g18wws7+u+I2W73qaYFECFrDfgUg&#10;eufd15Up7RdvkfXsR/YRiTK63Sn8y/c32nvv/0zZ2X76xiv2/MUuu7J/uJwmVti7N98nYIQwt10p&#10;2y01fbftTdtlK9cstbUbltvKtUtt5drFtn7TctuwYYWtXbdM25s2rbLlqxbr94YNq2zF6sVaXFqz&#10;drmtXL1UjOR9Gbtt+ZKnBNBdujxgmQdTLHbieH0mTIy1CbGxQ9uxseOMfbETxtv4CeO0f/yE8RYb&#10;tidMnGDjxo+3pxY6iLBo2RJbvnaFLV6xTBmN5syfa4mzHrPEx2fYY7P9k/h4oj32eKLpe/YMAVQO&#10;QgVAajzfAEk3Aapoe6T2T7AR4ybqI+DrFlBL/w+d6+ezD3DNAS2uizMeAWqxNjLcz/dFxzmw5gDY&#10;xCAwHK43PtZ0Te4zboIAMZUD0Iz/dH2ODUBaLABceJbYm+Db0L4IdIueKQBvN5/tJqjH/f55P88S&#10;yhXj5fI6Yh9gYgDyxFTxZ771+QHgACQB/o5uuNf+0XKHfdp0h3Wuv8eGx4y1EeO8rh55dIwAvLvv&#10;f9DufuBBu+eBh+3eBx+2ex9+xO598BG776FH7L5HhtvXHx5h9z883L4+fIR9fcRIe2D4SHtg5KP2&#10;4MhR9tCoMfbwqNH20MjR9vCjfMbYw6PHmq79aAAIx8Q40AjYOHacjZk42cZobJ5kMZN8jF73wAOW&#10;9OCDtuWhh2zzgw9a0kMP2bgpUxU+PG5qnMDBWMDCABhOTEi0SYCE0xJsXFycxU6bJsAQEHFS4gyb&#10;OP0xfbP9f34esw07ttr21GRLy0qzzLwsKywvtPK6Sqs5UmMNrQ3W2FqvT0NLg1UfqbGKukqBhk8t&#10;W2ZzlzKXLxGzbh5zurYXD+3TPK/9z9qTy/gst/nLlumb32wDQs5fvswWrFhu81cs0yLRwlWrBUjC&#10;NFy4ZrXKuGHHFjHDFq1abkvWrLCl61aKLbZkDd+rtA1oN/ufALwlAvQiMA+gz8G+m9/898SixQIG&#10;ddyihTZn8WLZKk8AGOo//x+Q8tkN62zZho0OgK5ZHYC6nQZ4Bht68mMz7dKBUXbhwCg7v3+UXdg/&#10;ys7tH2EH8/bZ0Z4mW7D0GbH0CEmeOi3eSMaTl5vqDj9hoc+TbRZAiIyxR5yFdLpJYWsALOw7xwcR&#10;+/4msYoEKknbCI1Ikol4lloYZeiWKanI2SYtUjnIFLTdCA0L2kawkABVCCMDTGD+YCED9pGDIA56&#10;YN8C/mArS3dIGcaqh7S2ACUUCgZoFUSruTYMKQFIlAcdNEKeArvoTBBXxg/mvoA/2Dj4v9yD63Bd&#10;yqHvwKpxoKZCwA3PwbyJ7jGSFNhcUTm4LtfkeD56Nukeu7g0+IMTVpg/Ab0qBJapPgJTjHPAMSKf&#10;PLpOBLjBhKIMlE9AG2AnLHH8jMAWkq8Q/HwxEyUV4LqD0tEUk7JK53ENMiJyPr4KPgZlYL4HSNMz&#10;kPVRob1eR15PDo7JzzhZL1sFu4VyUj7Vk0A/BwedCVhmn+MggTrEZSrDBWJdnvkL4xJUC+ABBgsA&#10;B84X1HAcsrZGB5YwVjmHY24CHr5ChQMFW4fVM87hWFhBVAqVASNGbCExgDB8uf9hqXuDavGSKAf7&#10;IwAEAIUHwAiWQwdiC9Cj44IQdKCBwmS4FeiifBJ5bXdaF4YY147C1aKKEf1KdDovZ6+0ifxYZ/NE&#10;ekkutqs6g3kUACPugyiuro+wd1iFBFDj/KjOqN9oZQ8Ej8bHM4EQqpERgtAXGkNAdumgNAQ+IIpq&#10;fIE2pnA5kE+E/o65TpHYA1MTLEashgRj1RSHABAv0lHA2MVo/GXHNIXmwNoZTH5QTg+O0fpnZ1p3&#10;1lPWVbLZyAaGXg7ASOlhBzAKcvdYdWWmHcrcGfR/YBHtkc4PoFH+wV1i1qDFU3QoJWTn2m+F2SlW&#10;HZg5MHjQPsrP3GXFAk8yLC9rl1Ue3huAj712amcQtB4YZmdTnVFE+RDbRlNoyYqVNik+QYAPwE7i&#10;E3MsdupUmxifYI2bHrXO7WMtMyM5/A/bhxC3LIFYAF4AYIAxdeU52l9ZAnvqkHSI0FYCvCKcrKp0&#10;v9LNA+YQToHxT5gdDgPaQgLRAhtIQtLlGXJaJJhdARgFiIQgdabCyBQyVp5hlWWZVluVI5CosjRd&#10;q/G1tTlWTWahKs+IBkAFuIOeE44Y1yqRiLWzlfhPGYsqDhqgFZpS1EVVJHodQDgAQ5wrkGUcIXcA&#10;PQSkuSHPDh3YaWUlaUG7JU/fjY051gCToOGQWAQbklaJ0dWyfoSYRJ8evcd+X363vdUzR04UY0RX&#10;c4kcymjwE4DTWCJmINv0b62+iymAo+JMAfoIme8E+pD9qCHLWlvyrbPjsIRmGbsAZBGupd9FDhGO&#10;U3tDgbXV5VlnY5GtXrs8sGvi1LYJPftTze32MeFn/cPs+pm7LAb23OR4hWYyETCeIADL2ABbgjGs&#10;p7tEjlNzY576s7JAESajcJcsHYO4LuwHHFXCX6TJ0lwsZxsWBseKWVGVZes3OdNp7/5dN1c2TtRo&#10;AoZ+zkSOThN0WgZwBn0mCPq/g1g+djAOMG4wGfn+SgmBcvyVc+126XKXPZe82rZvXGR5OVvtSF2m&#10;9XUdtrOnauzCWbKTtdiVC612+Xy7XbvUaZcvttvF51vs0oU2iUW/eLnLrl7uthcudtjVK5324pUo&#10;ZKDDrl7qtGtXeuzFy8fs2pVuu3a111662qcwAs578UqPXbvSay9c7rIXLpGdiE+3zuN66GhcvnBU&#10;GdJ0T7KpnW21yxe5d6tdPseKSIOdPkG2EwCGVEvft876T1Za0hZnOND/C/NSLT8vzWrrCuznv3zV&#10;fvWrH9qv3v6R/fLtH9l//u4/9PmX//v/sukJk+3lbw36+Ad7JSxqiEXRWWan+urF8Ok76hk+CO9i&#10;bGc8PnmsYijrGSG5hMDeGLzLPsj9gr2V8Xm7cdKzoI2eFGePTppiqzettMy0LXbXnXdYTV2e9Svr&#10;H9k3XFyS/sACAMYZ34zjZ043WF9fpWt0IWzdU6F3jyh4/y26UIBNMt6UmtoNM8BU0dP7G8WwpV1g&#10;dEWGDm2I52Sl6YOcYfb3lrvteseXLGbiFAFFlIe+AzDKNvMwbZmFEsSbGR9g7ShklNCuNjSI8tRX&#10;YJ74tguzw0xknmHsRDQfLTzC0gCDmfMBJugPJ1i5bS5Q/2fhh77Pc7AqB5AGawgAA2F97IGuwHY+&#10;jpZZCHNnxVai8ABlPdUKCxOjqNMZRdgePA/s0GvfGLRvv3LeLl7ps6vXBu3suS7rP9Vq5y4eE0W7&#10;uSZfq9kN1TCAuLdrXMAGZpUbkAqhasJBGGcBoQhRAxyiXtC4YkymbshyRj0odIE034DiHSVG5jbC&#10;7VggWrGa0LM4S3rsbjGKaEN/PD87iJ67UDBlcAOOMPNyieJ6P/fVW55fRnUfDDTGAoRLnYGGQciz&#10;o5fIMW5Tlcswx9bhP+wNgddhG62uaL/G507PKLN+00oxigBw3tr/eWkU/aNlmK1fu8j2pWxW6Flj&#10;Tb7Ep9957zUxht5+5zUBRp+QSKDbsxv9+XsbFXr29nuvGWLVg+fa7aPi2+yz9jvsxtE7bHDH/YH5&#10;M0GC2P/6w6uqL0RpAayiRT7sG+oG8ExtW4kQcjUXYLBHWlqw4mnTvJNXvj1oTaVp9uOfvGj/+PRD&#10;2bTSILolxfyQHlDQLIpEotkvYep4z2rG/mlBeDo65qZmEdpEN3WK4ieTtcwFsCVmHYSvp01BQHuC&#10;TZ8Wa/FTxvn2P5VlnO4xbcrNDGt+zs3fUQY19lMOynDjxsf2qzdfUb3wLmkHOGPMmbQXdGkIEcHu&#10;jeYWAEnaCI4T9XWqt0ZzClIJ9FmYB7Exw21i7CibMmm0TYodpe0li+fZM0/PtsXPzLVnF8+zxSxo&#10;LHzCli6ea88ufcqWLJlny5bNV8pzWOEAd9gNbG/YuMI2Ja3Soh4g4KakNbZm/XJbtda3SSXOgh/H&#10;AwoCEq5Zv8zWrlthy1cstDVrnxV4CEDo2ysEFq5a+6zRXmHsrVizxDZtWikAkXuyf9365TaC8LJx&#10;sTY6drL9o/l2F1U+eoed3Xm/gBrAMwCaEejmjI+1R0aPsfjE6ZYQwL/pj8+wGbNnCgScOWeWzXji&#10;cZv5xAybOYfPLFuw5BmdO3LMOBs+OsZGjPEPYNXwMePNgSoXb4ZNAzjEf2wDpOl/scnGqayUQ5+Y&#10;cf49NsZGDm37eZzDtW/u93MeGQNzbfQt1+R4v87QseHe0X20//84hjLeev+bz3KzzKGcobwcP3ws&#10;5/gzR8/4/+/5ecYA6IXzva5uuVbYD6Nv+Jixus/Nsni9RveOvm8tg7bHjg8A4CP6vufBRwT63ffQ&#10;CLvv4RH2wCMj7f6HRwgEfGDEKHvgkVH2wPBR9uDIR+2hUaPtwVGjBfoBBjoQONoeenSMPSIQcKza&#10;DuxC6tbrb5yNnjBJYCBsXtoZvyk/H44ZP2mSPTB8uD04YoSAH8AfAUAAQ/o4yIPdcOFc69AxF841&#10;y35z/SLAoxaxjwCIyG6oDIdcKwBOnHtJIFSzrnPxbItrH0lc3vWPsC25z5Awdcj8BdMnGj+wQdlW&#10;aNtxQubqZI9oTIE5DYAE8BTO4XqAWSQxYWyCIYX4vgNYDQK0Ig0mzW+EdQVbN7oPthPncT77sH8o&#10;BwwtzhUQA9AT/GXNh21lYiIBnKDtpGdDoB82EMcpC7CH4QmECfdEIwyfGX8FMAZbXHY3wFmI+uE3&#10;z6n7BYYS1yej4RDQFex5zsG2x7/X+Bq0jMADwBu0cAwg1+shcfwG7KJMXJ/7uD6RM5vYj13AcbCL&#10;YAFzXKR3JTCOBAQnndGl0NOBesvN3iksBQbaKfQv0RTrLhvSLmP/53BooKMzmbjRDJBxM5bXKXpF&#10;MiSYaPkwUQMaYciJnSIDCE2hQMUD/JDgNKJvfi0He0JWMgmCFehaAkxYeQcQCmwhjGMqkfJgEEO7&#10;4r6iIzJhBZaRDMVQVmkZtHDNYgFGAmkCLZDrYDgKSAK04TmUhg4gx59foV5BF4iXxDkY1RivlME/&#10;gS3Fb4XaOZCmMuo5XbdIZSD8LIpdlTPi4JDYSaG++Z/7cA/oj9IYUBlcZJXr8qw8CwaSx2pjHJXY&#10;0SCch0ENzUxlvQVUw9EFqYStgCMFowga8vhpibZ63Up/dw1oT+TJwCf8CKDwZ81xCuuCtfNS5kMK&#10;b+H8NUtnWcXOxXZh3zwPPWvIE0AB8wQjmRVktlkxJsyKTGGAEwAgONQwXLSSWn5I4VuEWbEfQEUr&#10;wzVki/FzWW2OGC/sqyzZp7ABAJFJ06YPAVlvZ35BITtjJsXZ2ClxtmTNGjEntm7b4NlnitMs8YnZ&#10;NiEuzqZMn26tm0fZRzVft2fXLJfjAUiEMQ+oUl60TyEBgC+EcZHBjO3Sgv0KGyCMi2cghEAgj9JC&#10;Zw6xfsg+BmgGu4j/ea66SkAomFdpxv9kxpG4ddl+iW8TDlZF1jf0hcodbNK1S/0aCGITpgYAxfW8&#10;LtIFppUK1EqzcoSuKVsAqqL7qAwFexUGyP3LS/ZZyWEPEaRuAbTqq3g36ItkayWYkAgcG7EKqrJs&#10;95ZVEhOXFkgNQrQwBFjRz5LBiXjymvUrbNyUOIFFN45/1T7ruts+rLzb3h94Sv0MVgPOJw4nQDGD&#10;W09zuWcg7CCEpkTtmj6v9n7MhZoBcxnUOQfNMK7Byj4sBmX9ai0UY4ABkX5EP1Esfnu5MgSyzaCq&#10;VPGN+R6WNSnO3sr8gtrPz9M+76FD/cPU3mPipqufQOfHiGYSYGyAqYTwZFdXkXUc9XvS15gM0Y0R&#10;yEu4XKuL04rZBPAM+NVEJkPPmMVKPY4xTg0OKKynTVs8gxaMl2jgp36gEuPMnz5db6cH620gUHZF&#10;uQ0TMccBLvD8xCFTXvaxSsGEwSTM7+9/57SdOtVoixZMt+e2PGtFedsFFB3vKbbTA3V2/kyjXb54&#10;xC6fb1F2NHQjAH8uXWjVR+DRlW574RJAD8CQf1xbwo8VSHS1z65d7baXXuixl6/22csARi906Rvw&#10;CB0KAUeXuwQosY0uxZULHXbxfLtdOg9o1C5gixUwQKMIKHp+EApzpR1tybXKklTbl7La/vqXD2zX&#10;7q3e/wGKClIsL3efwKKfvv5Ne+1n37I333zVfvnWq8qABlj0+X/5F5sWN9Fe+sYZAb7MKcwFRwEq&#10;mlwvh3fE/Mc3n46mwxrLxAJtcS03xkM+7+V8wa4P3iVm2h+uLLYbx4fJ2ScccPT/Ztnde/8DFjN6&#10;uMXGjLRmWBokM0C7joyZLehzuV4Qcx/7mfNos2w7Q7Rc8yyZdXDwmaOYV+kTOHW0PVGScQSPVcu5&#10;AzBR22vI09yC4cN8jSGCUQH4wzz61sGv2J+a7rW/t97tYtYTJ1tqcpJCyQEycCiPNORqDAPEpd+7&#10;1pADIUoKUJ+rMV9jQr2HXDGW19cAdDO+ZyuLJGMRc0Md4Hb5QetqLXeWkoSrSxSmzDjMogVgDiFi&#10;ADEwjaiL1vo8Q+MHZk57c57Kgl0C2wVwhrFBdkhLgUBUwKnmGgcGGM+wDag3WKkvv3zWXvnuZbty&#10;5aQErM+d77GBwXYxjRBt594s5PjCCYC1awEpOx56RRUuQE97QEMPu4L3SEgw4A9gGs9K+B3jP+Oe&#10;h695yAKLW/W1mRpLGV9WrvWsZ0fW3ytGGjpFH56bpTkfIISxBpAaow7WEH379EkH/3j/GKbYAwPH&#10;oqQBpWG11NNyS+dBST38WNoANghGNbYHi29cQxpHXeUaM7AHNZ7CbEYbsadcGSs3bPKsZ6MmTBJI&#10;dL33Tvu0aZitX7fY9qW4RlFL02H7+Zs/Ejj0q3d+qu+33v2p/bXhdgeKuu6w//WdjfbO+69L0JrQ&#10;tP7BFvuw6DbX6+i8007vvD+ElcVKT+rFl08pzLFBLCyy0JF5LlvtmvYP+MjcAbjBO4YhDkjJnAmj&#10;i3cAo5cMkVeu9Ip1dfVan/35T7+2P/+vd206YtQCdQBrYm16/ESBLWy7SHSsTZvi6ekRq06Ic6AI&#10;0OhWcAbQyLOnASBF5/q1AG8E6Eg42wWuBTQB7ui8m/dgP6CRwCe2J8cMZViTOLauFWVoQzCbMnMc&#10;QJMDRfSd3/3mZwLdYZqdPdWssbW/11fdcTR5x99/5Xm7cePv9pc/fWhvvvED++UbP7C//eUT++OH&#10;v7b//vh3Sp/+7ZcH7RtXTtqr379o5063K736K98alG7WRx9+YNevf2ZvvvEjd9AGfPWa+Y7Vbdor&#10;98HRwzEjYQ2OE07kq9+9bJ/88bdy6GSTtxVJgDdql2cQqz7mGY4R5kVXB9uasY65kFV2AHzGTMYr&#10;MgnjVMH8k/1wzLcZ53HImBux+wcHEOutdOYWDKbxk+w3h77g7a/9Ditd+jWFQMEompgQPwRwPBJA&#10;iAhsEGAhgCcCdwIoETNeTCNnHg23+x4abvcDODwUGEePDHfmEQDEcECIEfZgYCA9NOJRe3DEKHuE&#10;kMRHx4p5BEAFyAPwIGYSAMRoNLwcQAKAGEOa9YmThhITEE6skGK+p0yxGFhHstPiLGYy9lqcs47i&#10;ExS2GBs/Tb//5fO32f/7hS8a39FnxIhHLHHGVJs1a5o9PjvBZs+Zbk/MfczmPTXT5i943BY87Qzn&#10;ooI027xji6WkpVhW3kErKs238ppSq22otJbWOmtuq9enqbXOapuqrbK+3AiDJMRx6syZNnnGTJs6&#10;Y6ZYNzBv+M1n0mMzbPKMx23qY7MsbhbHPq7j42aF37Met/hZc4b2xRMi+fhsS5g9RwvFiXOesMQn&#10;5lri3Lm2cPliW7SccMtl+syeP8+Wrlxmi1cus+Gjx9qCxc/YU4sW2JMLF9jCZYsUQrkmaYOtSVpv&#10;a7est3VbNtmGbUm2accW27xr6xDYJtAxAtAAIG/ZvgnuefsAmCLMNALk+CZk1UEuwCSOQ9QbZtx4&#10;Gx07IYAmjUNADOFnziq6yQ56XgyjiG3kAvXSLBKDqEn9T0ANDB4YR+giDTRK8J5zo30AOWIFsXCl&#10;8LVm2bti/IR+KGAkaOpgr9LPYdEAtjgrqcEFtmEFKdysSXYt56kMhJmhmxSEuunrWuQiLO20M4p0&#10;P+kt+bFi/gBYBRF7nUtZT9SKWYTNz7Ud+KkTm2po/gtzJXMd44cAobA4F41HnKt7hGOwn/lwfb7F&#10;zpaUTa7mZS3aKquYs5EAfHg+r4uIzXNTU4lyUz/+/J71jbGOa2OvUy4WyfCFdL8ACPWGKKIIO2Cu&#10;AzPA/lcoZgCIWBzhHSg8LkQb8bzcj/Gf+gYsAihiH/4V73+wv8HyDu7QPnStqA8WJXkW/BBC1z4H&#10;4waGDsaGRCShWMMsQgAahweWUAjz4jfGCYYt30zAGIFQwqGNC/DoqpAhwgNjcOAYURnch0Gdh2Qi&#10;Zx/GLwYs+zCIKAcvsLsbAMf1BqgIVhQZ7LmeA0rOcKKcVB6GL/8zCWiSUUiaP5fYR+F/GT0hxAtn&#10;QOdKwwHdIdhNnAMw5cAQK25MeOxXBjMxhpxh5KCTA19cF6SRb55FAFZgYVG2qH5xGp1h5GwmgBwa&#10;F8gfjY5t7gm9D/FKnoUXHX0QmFJjCXXJRKwGRUM66hQ7GhsNmt8Yx7c6U5NnzrbYhMdszboVAkcw&#10;6sWcIPSsIVcCxYB/v2C1cGCY/WzP542sZ2MmxdvYyVNtXNw069g1S+nrYckQ5gTjpzg/WYwcQp5w&#10;GhCyVjhZIVm10gRK0E7I+oXhVkkIVwWiy+lWdGi3VR3eL+AGplFNCYBJxMxJl94PBh/ABiEMa9cs&#10;td8V3uZg1plhQQ8G7ZZ425+X48yhKoRUXYR0+/Z1Fjs1wSbGxxuUXOjhM5+YpbaLBgWrvzhSOAZk&#10;q8H5wGnBSSQUr7aSsLz8ofTxtHmcHbFC6nOsCqZQZYbV12dbFRpDEobGWUD02fWE5ChVHbS6ag9r&#10;ow549rriDOlEReBLQ61rfnA9zgfQiQA4wLeG6hyrqsxQCBgsLd27PN1XrqsyVFe1VekuPF2V4dnM&#10;StJVPpw8jq/muIp0rWrz/AovwYnTfmcq4SzxXnm/jdW5YvTgeKHVxHPjfNGWBRQ3HLKxk6bauElx&#10;9mnH3faPzq/ZD5O/bL/omq14cBwqxg1CJTDqZdTVe0gYbZ2VevoufYGQMj4uJstgXG5kZOxodN0N&#10;HHr6PGML7wmHmf5FeQlhU5nqcx10bXN2AqvrjEuuGxRvytYz4EyQz4IYMc5+99b7BSZNTpyh+3Nv&#10;mEzEAmNo47jSjxkLuC8DssaKthINqAJ9ocKerFMZtfIACzNkKmNQRiCfazGe8sybtyE2P93GxSeI&#10;JcBqCgb8ULp0GEX9zhTSGMDKRDR5BVE/gCk+DOoM+IwjgFhMsgBer//kRWs5WqGMZyk7litrWEtD&#10;lp3oLbEzA7V26Rzpk1vs8oVWu3rpqL0EKCSmT7sER2H/wBQaAobC/wA/V690iSkkoOgFgKEee+lq&#10;j730wjFd5+WrgEPOKAJgevFyr9hFXM+Bom4xla5wv0t8Op1h9LyziQCKrpxvsXOnEQQtt6PNh6y0&#10;MNlSdi23Tz/9rfQbYIHB2W5+sgAAIABJREFUmKyuyrbysmxllXv1Ry/az9/8vlhEv/ndz+0Pf3zb&#10;Pv7kA7v99tstMXGqkYWJ8T+i6NKOccr7YJIRPh3mD9if1Du6OSykMBfSxiLtJ4Wb9Q+zzy4MM4Ci&#10;z/rukMbMmClxNnrSFLvn3vvtqfkzLHbcaOs5VmcLn5qhtgtr6dypFk3U/x9Z7xmnZXm1e+fb/vD+&#10;9n72u58UwURNNEZTFKbPMDADxCTGPMUUCyJdEAQEBKQzMwzT+zC9N5jCDMMAQxVRscVojLH3qFGx&#10;EzuC683/WOd1Q/b7YX5zl+u+6nmucpzHOhb+bWSo0W19b40CQpJ2xgtBC2OOgIj3dPDkM0qIAIMY&#10;oyRYjDWeP/OL82fRgXmCbyU5YhsXw3bRTn73xpbv2qf1F9lXrRdYQuoEi09JszV33iZmjvxCqy8E&#10;AaKTkCFqDBCC/h6vAYMAT2oqsiQe3dbsJVow6ABOKGFtqs2VXQVQwb/UbXN7K3tAMh+68gFAM4fx&#10;V979zMvW1bqdcjixdGDsuT4R+4IxCxjgttrZOgCw+FJK4bDnAgjK1+s9HdjqKjbZsaMwikbV+Yy2&#10;7MPDHda/s8lG9/fY7qEm+UD8OH5B7KFaQLLNMRAOEAgBbUB1FkFgM2KvsdWwMGuD3QawYPFBpf3a&#10;xyajeQXPE19WXb5O5wdzAnZaL/ppfWNVfvbeyC/9mQYKOIEn4xD/j72Ddk9cAsgDoIg9YkzwGWNW&#10;YwfQuMNBY4GOCHiibaX4hNLYamdWtxYKQFTM10apogOSjBH+ALwYRxwXfUO0lAQUIdzeO8a+qB8j&#10;oAh9IljF5SUb7Nix3fbkUw/aSy/9xV565S/2xPYbBRR93TNWYNFHx/+VUUTp3ztbvyXdDkRedy2+&#10;JKb7c9fdQ3b8gVErLVhpdVUbNQ9hvwIOAbThi9DS4h7AfuJZcS0s6CCLwHN0AGmTgLbhnY26R8QS&#10;77/3kp05c9LBnnQHZDLTEyxjQpKAIUAgwB/+T0yL99cTkywjPd6mTAKoSbJJafECdQCSJqbF6XeA&#10;PJkwiACfJibbpAkJlpnm7zMnJNsk9ss26UkCd7R9eqJlpCbEPpuU6vvi+JPC5wBKk9LjtS+OnZGW&#10;6H/sh99zHK4jPdFW3j7bvv76K6ObHQL0bk9qFNcQ72B3AMdfffkpe+j4AXv/3TfsrTdeshefe8ye&#10;/esj9t47r9mLzz1uzzz5sJ384C079eXH9s5br9iLzz9uT//1Ifvg3dcNVt+nH79n77z9sj14/KC9&#10;+tLT9tWpT+yzTz6wl59/wp78ywP26ktP2ht/e97OnP7CPnrv7/bg8f32j4/elv+7+9CgnT71qcYZ&#10;8x/QlfiAUn9sMn6+rRY7QYkuGoRuezSG24rEcMY245tZ9AMkJw+hc2JzM4B/iWI6lVfizxtyxQ4G&#10;+OxqKzinjC3FTpZ9W923zrSPsXEpKTZOJXlJljZlihg+sH2m3fRbg6k0e940mzXzOps54zqbOw92&#10;0w3Obpp1vV077Q/2++k32u+nXS/wgVKoabNvtmlzZtr0ubNsxrzZNmPBPLt53mz7+TW/tquuudp+&#10;9d+/ETBxw8wbBDxEzBMYSIAKP4WRo9fJBjMIECFiwXBeEeAQAyfO2QZx6HO3+f9tC8vl/2YNRcwl&#10;MZzOspnYv4McnA/7jfZ99hyi/fs5Rp/7/9j5RSBKjF0TXdNZ4Cvaj36j7c8BX8Sy8uMDmPHHuZy9&#10;J/6d3gvI4/jRuZ7zXcRyAriJS1C5oYM1zkyKmD3nsr38GIn2A0oPL4vYRz8WGHjxZYCCgIE/s0t/&#10;coX96GfjxDoSGPjTK7zs8Mpx9tPxMI3G20/HjxfTKGIh6TlIlywxgESw3VJs3frbJVLtLBkvzULT&#10;Rx3OYOHsblYyr89g5+wGPKpV/AdoA9hDXigmSQBn9obOhwCwEXiAj8FOoK8D+EMsyjEFbARwgVgE&#10;UIP4VyDMjrOgBiwU4ijiT7GC0NULGjdi70hn0fNczo8YVdpMAFd0cONYQ7W2a7BGcS+AEZ9F57hv&#10;V5PvL7CGiIW5Jl1fELdn2whg4lz5g1nE9XPeXAsgWKT/J5ApsCjRf+R88XWA24q5Q/6N79Q1owkY&#10;tIHZRrH3Di/H43w4Dn/4Tnwsn7Ef/Rf721lI6nao0j+Yv95pDptMTuTla7A9nckbge2QQjg3j+3O&#10;sqTw75wLItz859j8B6MgX6FSiWNE5yfAaFdT7H5wz8FftmYt1f2JBPj5nPvE/28QtJG0AN4AcMAA&#10;iJIhkm2cLyt5AmKCxg6r+gRHBGMNrD5SPkL5WRCR5sJY8YR5QKLI7wlm+R3/FZS0eptFfkdwS3Cs&#10;gETBrwNBCD4T5IppRAlZCIojIEbBcgC6CMAU3MC+idpYAqAIqGF/EcMHUKxE5wRDh33wQKLfc+38&#10;MRi4uQRfYvsITCtyfQjOKwKE2kp0TThfrt/r+30lUsmiNIxKHUQiuOecesq0n+gBc7/EFgpsKQAg&#10;zkEDJDxgHjygG+fJawZ8VILGKqGETxGkDGLkAurQsGgvtsSMn2vlPWIUsRoOEAIrSdoPlBNSKgMd&#10;vqPIXmjL8JKcnWNj5WcAMQj6Fq68QVo3BGGAGYhQV5Vuklgy4BH7I5iGJcP4gO2CmGkNIEWpgxp8&#10;Lv0h9HdgGhV4eZQYNkUbBF6U5K8USEIiorIplVBtEA15eMWPYjpKg+gopWdY6pSpljQpQ23gi3PX&#10;SCMJPYnrp11v10+/zn5z7X/Zb6691j794l2xgATElG0QywctCUrOALi4liqBVd7RDTYOJWlsz2sS&#10;Alg7xfl3quRMjJ6wcsn1A2rxX13I0DUqYdtV+s/1AxpVVrqwtWt3+H2BIcR94345QOQ6HxHTKGJZ&#10;ETBzP7jP7I9z4l7yW0rgYDShncE1RXpKMJm8XG6D7gtJjBIpyseCNhBzlSSP5ApwaPXyORojiLeK&#10;JUCXutINYgUAoFHOQcLWULtFACIrVG/knW9ner9nZ7p/YC/3XK15QdLIeG5tKFAQR0mPEpwO197C&#10;/jDPlcRg2Fi9RmOlrSSsPNYL+ASNBwAlYGT8iznRWuKGXQCO1x1jI4Z2eEcUDzw9OYZJxziJdT4b&#10;HGunu86LCRLzOd8nZUyVfWBuYv+0D5Wi+aokThAbKWOqFRVvLcqc9qS/XvokAAucJ7YO+0HyqSSO&#10;+uHQ/WDRkvkx8WicHUBRtKqD0KDoxaFmG+fHPaAcVc4MOxXuFY4ocnxySDu9KwMrLKe+fNu6erbZ&#10;Tdf/wtYuv1mMnLbGbBvoK7E9u2vtCGDMaJNAoiMHO+zoIWcJwSSCVQS7CFDnyAEYQJ2BVUTpWYde&#10;3xWAJJWdnfNaQNDhsyyiCBji/7mvKWVT+RmMIphMlMrtbbNDKnujHI6gx9kRAFzFebfbiiU32qkv&#10;T9im7DV6Zjw3yjULizZYVXWuPfTIQXvy6eP2/EuP2mt/f8reeuc5e+/9l+3b3/qWxcddYb+4KsOa&#10;a7OVYGDv8H34AfyKfBk2HcYsrc0jMKbRu2YBrHI8wClAR4mj7z7f3j/ijKIzA2MleI2Wy6WXX2Z/&#10;uO4a+8nlP7LJGSlKyFXj3lmu7j4sPjRhc9VCly5mvvrD5/hCVoxIgBn3MOP4nECI+cH58vxx8Mwh&#10;xgA+Wszg4KtYYSeQ4XMaTES/g+Hyyqax9nnTRXa6/YLYyvOqlbfqmrEnJFfYA+wKwBCJeW1ttjWr&#10;Y9kWlZIyt0neSca5bwDj/KeUFTBdtqRyk+yZwCUA8jJn5HBv+Yzr6GgpsoYqTxSxR/g5MYAQvgYA&#10;aMVPZcmX4VMb0TLrqlA8QUka1w9AgP+SAHOINdqbKZfbIDYK4vbs495799hDDx60o4d32X337bN9&#10;e3ts50CzjR7YIeYd3RzZH2AQWmn4W3W+FEspW9pKsAcRK2VRoJtSvEbErDfIZnHNJLYsNgEa0eiA&#10;0h20+QSMtZcHYest0mlj0QZQsfe2H9oZAUVj7P2RXwqUpFU3dgiNKp4ddgT7F9kB/D62ALuyc7sH&#10;+cQ72AhiBwBP7MFOtc4liPS4guuDgcT3gICAy4wJjjHcW6uYh9ccB1vHMXg/b8Gs0PUsPQaKPl4y&#10;zubNvd7uWHGL5eeucAC/tcBoBV1bu8V29tXaQ/X/YRJuDRpFfz80WxpGgEgASpT+idHROUbdgLYv&#10;AChyvRzYf488erd8EeOCBTSeM6wRxj9gJQCmQF5iGMaU5A1KBAwyHogLKRf266+SmPmCOdfZOyee&#10;FxsmKtearNKviKlztrRLpWiweGhpnwFjB0ZRKD/L8O2dyZPkpWkqHUvUts5A8nb3U2hfHytH4zUs&#10;ImcAsb+ojI3fRK8BhwB+InbRuQwmjhmde8Q0Yp98Pm/mtXb69Gl13mJBliQSu8p8449EjcTuk3+8&#10;Yyc/ets++uAt++yT9+zdE6/YC88+ZqdOfWKvvPiEvfbqMwKKTp/+VN+//97r9vILj9uJN1+0kaFm&#10;O/nhW/b2Wy/aM08+ZC+/8IR9/OHb9uXnJ+2tv79gn/7jXXv2yYfsnbdftU9PvmPvnnjV/vr4cXv8&#10;0bs1r+4/tsdOffGxbGxrQ67GHXaMLofRohLl43SjpeTStdAcIGSeEZsQu9M1l5gNe8QYEcDbuNXQ&#10;U0UzDJvE/lgso2si4x8bclbvKNneRmOukw5UY1QOROkSYBH6lhHQwjjDz3OO2CvOi+YyjDdAbRYS&#10;mJ/4E+wwcw//Tw6EHWaOwYrb3uolx1wbc1eltYDbldkCx5766z0OeqgEDWDDgZC5824WQx27gw3C&#10;5hFPyma20GRgs9rDa/53VFh1yVoB1ToGzMe6rZ7s9lTpXmErSH49ntqqRkawCbgO8jfmPHEF19DT&#10;XqgEHHYSukG/nDrBli34nS2/9Xe2YuHvbe2K6ZZ15yz937BqjuVuWGgF2Ustd+NCy9t8mxVtvd0K&#10;sxdb7uaFVrBlqeVnL7bm2T+y6RN/YO3zLvF7HBdvV8Yn2cw50wTI3QQYN2eazZtPOeENKimcc8t0&#10;fXb9Db+1m6a7BtmN035v0292bTI6I+v9dC9FnDkLEO867W/mnBtsxuzr7PobrrWZs6fZ7Nk36jvK&#10;FnnGgHFe9gew5OAS29847bd2PR1Mp2baxKmTLeOqKXbVb662a2/4g900e0YMCJzG6wAI3jRvtsDA&#10;GfNhIt1is2+9JQbI6XnGwLIAjo0HqIoALdhESdLIGp+SqvsuUGi4UYCQBIpVRuYsEQdGXKR6/16X&#10;CyCWBHAZCfGjyr3UBRBBZ2fvALLAODow3BL7DGCJMcBiBOP33BiU3/EZwBL/+WMuCHzpR0fRha55&#10;r+92wi5y/SAxjfgc4e0A2LAN20ZgFqVwgBK+0OkAVXQcXeNgveIfMXnwVQHk4nz27mxwMG2wUbaN&#10;e0SMjs3nvAGZKLmLjsfY1jn2uqA218F7/CaxF98zL6LPAZf0Gj2j/hp1BuN7wCDmEDE9QBPgGe+V&#10;5wfAJroG5fOhGxv3WGV1Q/XaH/kPx3XpHpiYzkziPKigELYhRiQyOf6e2FTnEDokuvazVz0pbm0u&#10;kO0BCwBk4hw5LveD+4leFWwhcg7+WICBmMC9w14BFup5DNbaN1iFiwwsgYOcMScJgh/Km0R/bi7Q&#10;6hIraASNBF2uOUDA5yATv+U3gBNt0D+lY1CiAIrVHwylLhJwJ3QtAyCS9hBJYKBaQZ2iZl4GKrB4&#10;PNEC1CoSqCRmTTgewRznzs3BQBN4CtiSzoKvTpIEcLP1vUrCQjkZCUJzoX7Pd/yxP4FWajdfppIw&#10;aRZBAw/ld1FQLscbQCMBYrCxeK/yMthEOGYPVvgPs4rrFHoYkEBWQTk30FhWhj0Acl0FDRhpCfi+&#10;GGwMQgJI0FCxhzpczErf6T4EIapAtc24+holNymTHTCCwcDKCw6M7mNytrR9RLOoeau93JHpjJ2d&#10;Y6157g9dnHXCJHXYmD3nZnUWY8WOVRza3VMuUF6wVl24WEFF2Do/e5lRXobmEMkGZVwAGAI5yrN8&#10;tbXEWUV04yrNW6uuYYAnOMC87DuUYABKSMOoCLbOZps1+3rbteyHMVHiIQFFmRY/IcPSMicLeKL7&#10;mBKbyk22fOUSCfoS5CKYe+e6xQKucKqNddm2rQqR0RytTJdsXaVxzfkivsq4JgGAgYNmha5DukOb&#10;HNBBU6jYxUvRD4L1Ux7OnwlHuRe/AczhDzaOwLASgJs7xZACFOKP7x28ciBKrym7K11n2ypdMFz7&#10;KKZUDY0kB65g/fB5QfZyK8xboTLAUgCpSAQ7dFnjGmBxAdhREuHAECyqbCU0aAFxH+oqs2xr1nJ1&#10;kGOln3nOCp06slVttOaaXIE0JD3Q/2kVi3ZAYnq6dS660k61/cA+rvuhnWr/oeY/SSPJOBomBHcE&#10;VQJ6EXfuLJXOGcwAjUGxEZwxxP6VIPdUKfHqhuHIimLtVmutK9C5krRjmxDK7mwosp0925QoYCOY&#10;UwRGBGFsc+tCL8Hcu/rHDoICFKGJset8gUWjd16u5D9p8s9t0cI5orDzeyUd7WViBqEts2ug3hMz&#10;idjBiIySdbdXAMx0jcR+9PVWyvCLCgptvsOZhDgO2BERUASjYPHtt2o+01I3cuTQQqMgACCJ4H54&#10;qE7Ols5X0i4adNZRZDewIWIpBso/zJvOriqbOe1qW796tlWXrLKO1i021F9ue3fXirEDc+fw/jY7&#10;fLBDfw7etNvB0TYvE4M5RBtjaRNFukTnAD5iFsEYOvuZs4acTXQug0ivD7EvB5HYp5edUXrWYQQ6&#10;oyMARegUtdihvQ0CirDvTbUbLT97kS259Q/24AO77ZXnHwxAW6bNX7JAbKL6xiJ74sn7xCh6/Y2n&#10;7J33X7T3PoBR9JqATXwSwYPsNwE7pYuh1Aubiv3HjmKffYHEFzIoQeMz/BtAEX8nK74dGz9fNn0n&#10;VjpUftPF0nJJTErU+OMYHE/2GdZqa6nbfxYxBCiW244uLx+jAxXjnO0JEliAoJxioKdaHfyGYKZ1&#10;0lUUph5i7ggPE9RXum8MfpDvGL+IYPM9iTU+hgQeX/zypvPtk20X2anWCwUUwShaecetAsiapMND&#10;+Q7zf7NKt5pqHPihnDICl4kboligQwtD6BK5dhm/a6Cr5jZfOECfh8+w4dzXFgCVGi8b47eAziQ0&#10;/J75C0NP5dDSHnT2QE9XkeZ6Q1WWVsm4LvwQ9wv7TBfGHvSKaE4RNJBga7JvhKSxb3fdNSSNIkrP&#10;jt2z2/aMdFhvX6ON7OlW0kXpGOCJg+mbdT9YyKgr2yy7B2APmxFxb+x2Q613zaRMGFvJ99huYhAW&#10;UzgnwObqog1WG5o30OAAuwnbMBKzhlEEQ4fSs7cGfx5bYOOZETfgm0mAVd6vmMk78vA99g9bSkBI&#10;DMb2MIXdfjkAynvGGuAhfh82JN+jscR4YDEAcAswSiB86C7bqsYD3pmOMmOErBvnXOLn2jvGAIoW&#10;LLjJ1q5eaIX5qxQ/8Ox4hohtt7Xk2dH8CfbZtlB61j3Gnun5vT30wCF78P4DYnQVF623D+ka2H6e&#10;nek4z7rnXxzKgpLtwKE+u+f4iFiyJPzEVXU1WdZckyOQCM0/xiD3p6MlT9eBTQboVYzKQmdrvhZR&#10;uG6A2pG9HXb9739tjz52t226c779/r9/ofKvDLGDHPjJhLEj4CjZJott5PpBDsSE0jNAI8rGAmDD&#10;9g4kJVsm5WITk+znmZSGRdpBqbFtKW9TyZlAp5QA+FCGBiDFdv4a0AfQiG0BmqLXAE5ndYt8X1PS&#10;Q3mbjplsZ86csWeePKZ5ha8gGaDZCs+HhIl5iAYbCQH3CBvCSje2Al9177FBe/j+Ubv7yIA9dHyP&#10;HT82bAdHe+zeo4OepA0325FDvXb82KBs9uGDO+xPfzxoe2W/e+y+u4bswEiX3XtkyO45OmCjwx0G&#10;o4vfU12wf0+n3Xd00HYNbNMYHOqrkhAvzxgfOTJY6752uydxiqXbXB+EcU7VwTBlL72+MB0tnMj/&#10;k0v0VWkuE28P76zRNQKOsd9bF85w1kZSinXOv9hOd5ynP8TU1T2P7nqJyRKTJrGHXUIs56BJseY+&#10;8RGlvMRHNQj91+UJYCcexkaSo2BHsBfcc8ZpadFqBz1bCmRvsEnsE5uBfSTmOXCg+ywDJgYWJUqf&#10;iYXISCYCyYfSopVWX7tZn2nfNQCldOEqtLryLNd8ay235moA7BwluLCwiAc5LoA8dpz5z9wAIGDu&#10;UF1Cl03uHbautSFPOeHiJZRhzbFVa5bomMS5zEHyBvZXXeZMSWxyUy0M0vUqtWfucf+I/1mAmHXL&#10;dPtk2wX2ed0F1jIXoCjJxsXHCwzkngLkwRaFYQpYBcAmX9RSoBiWnIHmCtx7bzyw1rpC4xS6DXOv&#10;6eDNc2Ahg2vCVhL7YrfxNYx/wEb8gwNDAagJ9xyQyisusqyiZI1yORYQ9KxqXccN/T1if/bF4ooI&#10;FLU0RCjQYjmLLvxxnuhrodP20ppv2cfV37PTTWPsk4pv69zuWL0s9szFAktM0vhL+WdXW4AUsYbU&#10;wapJHYV5j64QST1ACaADSf/oSLO2B3RRaZl0hgBY6gXAANg4aEMZUqMWBlgI2LUjfD7oZUl7hrxb&#10;mkCpkRZ1WoPdA8ijUqyg5cOzYYxE5VLMW2wLn1MZQ7wqDSJpI50tkwO4Yl86dpBJINZFrFvgVCiL&#10;Y18AM1GHN84HgANtIV5HoJJAl531tk9AkYNm7C8Cd0bDtrsBzyinA0jq8xb1jPkIOOI/QE8EikWf&#10;I/+gfYVSND73bR2AAYThWvgDmGfb3m5nIUW/E4AUcA5iwqgMjfsgEAdgbdDZWsp9Qqc5chjiNuwb&#10;GAqviVUZz/xFC0b4f8cvHGdhzmF7iIXIucBZwDHYN+eE3Rdji1I/RMYHapwBXb/FF54HXB+V7b4h&#10;dg2BA7T6IPDMgycYJcEZYEVKCuCgzPkyCCR8AExMQjqS4KQx4hhoBC0BSghKCEYiBgAnBwVKCVSs&#10;3MyDIIwVaBiGilVTXrM/XXQEwoSLddTemQUSmBYLyoN5Jj/fA8YQOImJFDSJCIJwQPpDm6LFRRA5&#10;Z7GW2kqUvOncuakt3lqb8+EedSGWK72kSMOpRA+AxAGwS/dRQtUe5HP9PEQ5t/Aa50YQw/3V5FJZ&#10;m5e28b5/e6WcG7/j2kiOGHR+D4NglUSqq5QIk7jAINKgDbQ3BiArkAwkzoHrXbp8kZJgdIqSM6Za&#10;8uSptmDRHFG2uxpdp4PVkvamAj3TFzoyY0DMyMofWdwE7xSEDtDNs24UiEDAj9GH+QP4gCYRABGl&#10;CoBDgBcANnyGc6PjTO6GJVaR793DcjbeJvFpjHxJ/mqVrgHUwL5hlaSk8E6VqpEI5GUvl3HHQAMk&#10;0T6X0rivB2ltfnkscUPvgZUljl8tIdGN0gQiYMSBITxNS2fAFRg2iHYCCNVUekkEgX1l6QYBYLyG&#10;QQMzivPn2A6+eCt79lEshhHnxDbrrBiNovy1Eu3mGtiGfeheRBpDdDZDADzoFqFtgZ4HrB+AtPKS&#10;tc5yqtio1zg13esAqiF+TVCyrQQm0nqdK6BR4RY/FtfDucJE4n9VuD5W+EnamLM4XK181+XqMwAX&#10;ABjXJsqyFQunK3BgpbyB0pJtXn7ByjjBUGd9gZIJT8ZybPa8my0xPdN2LL7Cvu67wE61fd8+a7hQ&#10;8585ydhmFQAKvBBt9DHaaeFc73W2XRU22LPNtjMHQ+kEDADGPwYUIFf2o4MOPuhn8L9QpW18jhGk&#10;uxkOTHYJ0dPuiKKJvsY2W3DrXHW06l7kbDTGzhck9wEoujf7couf6DpFCGrSRUpzQyt+lL/lK/DA&#10;JlGOwQoliQvAGfeE5Jr7iv1x4NxZmBhq7AYrkQTjrHwzv0nOmJu0WqetPaARArQ4D1Z5cFSAQyol&#10;E0DktNk9u+psCGdNXbMcS71Qfxw0yYAcN4DzDlqbltlnn75md668xebM+A/LWj/faivXWk97ng3v&#10;rHSgaG+THRyl/KxdItWweigpO6jys/YY+wdGESyiiA0UMYgicCgqUYuAIN/uX0vNvHwNIeugd3So&#10;Wyyig6Owijrs8P5O2787AEX72+3gPkQWoR7DKCq2+tr1tjVrkd224Hd235F+e+fEUxY3wbuT0VK3&#10;pCTL6moL7ZFH75JG0cuvPmZvvPW0vfn2s/bu+y/Z1pyVGv9KmNucFYo9ZqUaVhulXQoolZg7u0gL&#10;Eh2IKftzJKCmjJHuaO8WftvODI2VraSLHq1+ESPevuiHSqjj0yaJLYR95tlHHfsAcZgTGtstxbaz&#10;y237IF1ESI5URu0sO8bKUJ+vsuEHSLA0fgCe1CLYV5AG+wjWACjLtT3+T/Ouv0JjDX9A0IY/Akx8&#10;afs1YhSd6fyexaWlS9ti5aqFOjYsHRiD3AsSGZJGrh/NIgJnwAXmWQvlaXU5sqMufJ0t5gYJQxPC&#10;7QBA9c4sjgLpWlgAgBSNzjBmQQpxaOyPkouaLAFpXIcWmtodXFXSjw4JPqo2R7p8xCs8jx0kQgK1&#10;N6skzbcFcCoU45Fjcz1cw/F7R+3hR4/YPfeiVbTf9h/os+HBdjt8aECMKM4ZYJlypRaSi85yMaSw&#10;McQTJGkcF7vNYgPX6uxpSvQKrWEbDQJgLRSqaxsLHXRxqy/fZE3VOdbTUiJtI5IznsWs2dNVzqWW&#10;yQNjpXH1Rv9Vuhce/3gwyBhi3FK2yLjhHGERESC7Bo0H+Mx/Bavd6F4FcLLTtYgIumFiMS5Y/WRs&#10;k2QDDhAHMf58mzLpvQ3Tpa+5OACVVYZGEUy5viWXOvtp+xj7c/GVdtttM2zd2tussGC17o1sm9jf&#10;+WL7HM5Nsy/qviMG59fdY2x+2v+xFUtm2dQpqTr+wQPt9uqGb6r0B/C+9uYfSDdm2R1L7L7799iT&#10;T92n+cMcIr4R87kVkKPa51R7kYJezWvKm2Ffk7jVuo4X/oKyI4JjfM6RowO2a7hNNuLtN/9qG9cs&#10;kIi0gzHO0rnv7n0ktxuCAAAgAElEQVR2/7377U8PH9V3gDKPPnzUHrr/sB2/Z68AIBhGkycm2h8f&#10;OGKP/vFuO3Zkt3+OjlEAmbRNegCTBPYAHDmgAzsIEAkwCbAJkCliIEWAkICitASBVbymvCzGMJqY&#10;GAOzKEMD3HJmUZJNnpAohjRzVzEq8XhXico4+3aU6fkzBplzJBAwkBFdx990sahTl6P7hT4miz38&#10;lvJVAAP8DuOMWAKbhm3R664SPc/acsCAHGfXsBANY715q5jixBgkNCTnAJ9KgtoABnJUcoHfBvhQ&#10;G+gdsO82y/8TLxCndCEq31UmgJhYkzkC8485L9tUv1XvFf93FYtBRHxPObvmK4B5T5nNmXtjrBtb&#10;59yLNfa+bh8jsFLaMKFT3PgUOq05w4T4ByAfmwUzifMAjAI84PqZW3SY5L5yvoxD/9zZegDixAPc&#10;S8ayQHPymjbv7ioWVXe5NTWXhzKqiGHirCLEu4n5WOAEDC8r9FgZuwbLiHhTLCs0IdGKq9ykWAX7&#10;BKhEExR+x/NwwJ7y5DKrr9msEj3OgzlE3IidY5EM+w7YBXjMOFm4cIZN/uUv1NkMMIZjlhWtUvzD&#10;PjknYlaeL/lBecFK+ZDm6lwtJNOYhjiJDoYnCi+0f1RcaPWzfmRXxCfY+KQE5ST1tTlWkrtSsX59&#10;YLkTg7N/rg9QnpyAhVgYo8V5K1SayhioKqYD80otpAJIARKVcA51OboXxbkrfEGg0scM286cdZ3u&#10;twtgO3sL8W0xZetytRgOe7+xbqsWAjgu95JnW5y3XMk176kGIG9hPBL/E+NXhQqJnPVLbHxSsp1u&#10;/Z69uum79l7xRfZl3Xft8bpfWX3VZsV/0fHRmwKs5H1qRqZsMoAIQG+U2PNapWa7nCUDW0Zs7H3t&#10;snECIQZqTcx02OosQAbQBRs4srNOvmPvUINia+JNWsfrv7pzOVMIAEH7CC3rFWfGWESuYUOsiW3F&#10;dsBcZtwzN/ivxUwxfxp1PEAjzoOF3Og7fJGAErTLwuKoM6IclAKoAPTid1zzvgh0GnTgCkCI6/fr&#10;otOb6/AABomtRFfTXTCNnKUULb7CbuK8uUadf9AC5Ti7B9A+qtGiLOep1yr7d401MBHhIwKMKpXH&#10;cA3ELfhf5eQ9zjTic95z71gs5L7wGa89HyLud6BG3d6QnAgMJxhGxH3YLP7QKxRG0VUiG6kFogAY&#10;qXtaqJDCLgIUURGm6qGGPNld9sv1CagK18258dnIIIuyjZpb2P0eKhZC85xvENx0UzImQAYjR+CT&#10;r25CPGw6ekgbRDoFGHd0TaCeZ8kgunGm0wQlXU59x/izsqeyLVY/m4utF5FZgR7lAoTYnv3zByjD&#10;KjxIOCtaHigD+JT6ijy6R4F5FN1AbrJW2poLrKuJpMw1kjBmCoAAVHgooQxNDKHAKELrSIEfx1NS&#10;4KwjvwZnPPA5hhKDjwHF4fpKmXeGAXjiXgmZbsrXtpw3OgUE0QKfeGis9HWW+r1Q2Zi30ON8WFmW&#10;lhAshA7+mFxojriyOcEgK4hsC4hGUqx7pnI69J/QWSqWcwZQEkDERA01lJw/94COEZFYL4yJib+6&#10;Wsk9rA2o3O3N3sWO56qAvjYnVtr14rp/F1vHBaNdCwgHAYCCc6erFuAFgAgACA4Jgw54sa3Cxa0F&#10;WlQAJNGifZUAoNJ8QKRVAjrQLuL3BCsILuNoIsMroAUAp2SN0ZY9P3eZTZg82V5Y900BRc+s+j9K&#10;2sYHHSVYMxhpHDnnCQDDf86Rc8OpI1bNMXDWBCuUaDHOcYicNw4WI+/Gfq2vDKBJEfYNwweHAHCE&#10;04MppNbPJRtcFFtlXxustPBOfV60ZZUV5QbQSCAY17tRDo9jlAEOce+Cc5GD0blQDudMJAStvTSO&#10;8jLfvqqc+7I+nKuLXXOOgGIEFDh8Sh9Y0SCownESAPCaecxqO/eGFXqtKlVvsbzNt9vG1YtUJkGQ&#10;xjP27ela5Cv//NcKfh33eIu0KxLTM6xx7pV2uuci+7L1Enu/9PsyZMwRgjQSElaysAF0ACBJwqDu&#10;6qvXfGWc8hnzl20ITknCmL+UoYHOCxRqybfBPu/uBdiL8YVxAahDwKqANFDXNZ+6vExzwQIXju5d&#10;+iP7euh8jW8l97s80f/bpm/GysDm/5N9RDcGwCsACowq56EEjNIHgsJuB7F6KHXrh+Iarq+7Ugg/&#10;85jfyZAjMtcPq6RY8wsHBdMD5wdQhPDxkuWLxB7aP9xsB0ba5LBxaFA/CQ5YCYkcG8abz9Eg4jOM&#10;PM4MJ8P9kDPvxdnU2rFjO23dmgW2aO5vLXfzrdZYvc56OwtteKBC3cQOARTta/aSMsrA9reZNING&#10;2yUu7UAQYtQOIPHey9G89Ezi1qFcLQKNzjKItkujCICIz/idStbYB93TDnbpWPv3tQZ9onatirFS&#10;xraH9gMUEbxUWndLvtVVrrGcjbeqnODI3g47efIlGy+gKFNlMaVlm21bXYE9+vhd9tTTD9jLrzwm&#10;Ieu333ne3vvoVesKOhXUgCNwzIo0q+eNtd5aHf+DTWQMkjh3tGx1v6iyZU8wmCeJGVP1zIZXXR7r&#10;fCax3v4xSvRJpGFeIBqKL2IMUPqCr+Q1ACidPzkOvpESQew6wCw+ZIf8E63RXUi5lzKzzlJn20Sl&#10;2y2FvhrcQAc+B1Pw5fp9N6WOaH9xHb4PEi8SFOzf9u5Se6rtGjtZ9QP7ouH7LoSalmazb5kuOwjo&#10;0tFEor1Fq9Le8Wyz7LMneC5+j82MgGy2xfbQHp1kqJoyD5WtZllZ0VotIJEAUoYMq4FtsEf4rzrY&#10;SiGB4vzqKfnqKlFCxHMg2IHRyL0HJGAbQFYALVadsRu81uo8WkSVWdIDIslg5ZzFAewc53r48KDd&#10;/8B+O3Ro0I7ds8f27O2ygYEmiSZT1os9h/0kRil6Zz3lVlOBULVrKpH8yL9V0JFziZIuyhix3fjO&#10;ugpWkDcaiRGi4DRskHaRSvSdJczCCjYUzTe6dQK+bF90qfSJYBS91v9za2tyHUfAOuIJ7hN/UNux&#10;f9wX4qvdfXUBPK+wPvQLKHPpLndGXEu+gnfupZLQUL7e3Qbj0pticO9os8tzZQxiexmXjE8CSGyw&#10;tBG6yuw3//0bjeveRZd66dn2MXb/1its8eKZErPOy10pcI9jkZwybpobtthzrRn2VcN5MTFr7D8B&#10;MnYKv37f3QP2PqArjCIYHWr5nmqLli+yI0cH7bE/H5W/8e6WZfJhjBfiTPyZSoIE+GaJ/QBtnpgV&#10;38Q1cf2+gOksgv37u62qMscefeyovffO00pIAWqisi5eA/oAzIgtNNHBHYE5QSxabCBKxELpmAAd&#10;SsQCiygCkACa7rlr2KYElg+MoQfvO2B/fuQeu/+e/c4koowtM9mOH9tnjz1yjz3y4F2xY7Pfe+/e&#10;IzDqsT/e4+cYysuOH9sT25fYRROd6cT+H7j3kPb1zF+PKonZu6vB/vHRW3bi7Zfs809OSAgXn/Xx&#10;h2/Zpx+fsDffeNY++uANsTe7Yf9TnjZMwwYYqjADvOSV91qNH6wXWKmEdaTJ+neUKZGlPTfPn3lD&#10;MtrZmG8D3dU2urtFz6Kvq1IJIz4bfw6rAeYBSQ77ArTkeUUAJjYTQJxtiCV8jFYKuGAO4IdhrWkc&#10;o8HV5fNkN8loKP1mxR39Dn5P50r85Nx502PjrGfBxS5k3T7Gts+/2MapE1qqknXYRCTss2bfoLnF&#10;/ADoZk7jh5lH2Bbs7CDzC33TjiLbpQX2aj/nznLbPeRgLMkePptrJP7kera3ux4i8TpzYsLkzAAU&#10;ndXeQbeIuUTsQW7BtWOHiMN4TfyDLcRGMv+1YC6Re09OOUcAbFgv/d1eEs/8JnZp5/61exzD9XmX&#10;uzKPd3RNBRpDfR3lAo5vXTjLVmWtsXUb0CT1RUcHlfJ1PlpIgzVan6vzwedpEQBWUx3MpUrbsegy&#10;e3PrWPu8bkwQrk+0uMTEEOMVKl7HJuGTAamwqyzIafFCINhmxYiUAEcLwFwbcW15/hpJovBMlEuU&#10;rtOYxJbB+KFcWn6EBjpFa9QtzzWMzpb5UYIGqMYzYgGX+y7fV+usWIBnwDn8C/eW45Lf4MtYNNHC&#10;dPFaXX9TTZbi/9Z5l9nplrH2WtZY+6jsQvuyYayef3tDriWlpwdWk4tYj09OVfnZqtVLFP9RRqbu&#10;XjCIdgEKeacyFgp4hsSK++j+NdJko3uaja65ADeKBftr1GlsbwB7hgBEQvkX81rNUuicNgKbpz6U&#10;HHk3MwCM3f11AlkAYvgdsaZasweAgffkkRxLxwtaPBGpg9wVe8/vYQJxzs6ucR8jcEjglcevinsD&#10;mMRr4l/sCtdN6T3HAPQBEIpYOQJ3EGbmfAWM+fdso+PurJOtARRSPB8E9oUncD8CM5/7EbGU2Cds&#10;I7bn9XAQ1+c3slkhHxfg0+/gEIwdbFEU//OfxSb2IU0nyr87vbTMwWTXeGLe8T3Hls0FTAqVRhBp&#10;ZP9YvGvxGAKQaju2g7mFtis4TiCk8B+Mg7kikB6GdVOesAyAbkBD9s3fzv4qAfSyZaH5D3Y5Z+Ni&#10;jR/uy0B/pX1D6FRAobhADtLZ6S3tAY+g0GFg+WPCEpQyIaldJ3niPRMScILXEc1JxqHVWTecME6d&#10;7ZisKg2DEUDiBOMgiEb3dcI4ci0iDKhfOOwBgnY3qmIkgVhCswpADmwCQB7QN8CT2M0EiApADTef&#10;P66JcydAB5RiPxhaWEjsg8Cea+FeCEwK9wSQiHPjc9G7w/WQxLId5wqghHHhnsKMIJjlOhgQAs0C&#10;OijQClDoHGVyHCcDikGnB0jtMN+zcij00VcR+R4AiYGizmtiK6A94KAY16B7A4W8pcDvYXepup5R&#10;LkH5GXotMIMIbHk2CuygaKMn1UjJQq690j3FwaLd51tSxhSLS4u6JmSqU5aXUG0SMIKBFMiRv8YK&#10;syk122B52UvEJuI7wJpClUittqz1txnUUD5H/BrWkTOQVku/AkEtgCXQeUSyKakCLAEggsHDfm6e&#10;cZ2N3HGZlxDtGmuAX3SOQkepqtK1elQCAPDEigelWpSFwdop9zIvQCMSRAJ/tvEObOvU5QzR07KY&#10;TtFGCXJTkiD2TzF137z2Lma1CEyXOAuJMj7otTgNhKKh5bIqETkrAChe49i4RwLTJFi9UQwnnZ9A&#10;J+9KVl60XqV07IP7wfesiiEY6jpE7M+Pjeg21wIABSXXQSAvtyCBoo5fc7g5KstwYUecH+UROE62&#10;Wbl8js6d5ISggyCstZXfwg6AkgyLIFeJGeOHMT9v/gwJWnfd9jM7s/1CCVq/mX+Bvdp7jcY/CS9z&#10;B80fDBrjmQBgcIc7Dz7zMetzE+OK8WP1ksBKwHOYSySNBJWiYQbDSLtfdT/qgvmH+K0LXTOuWU1l&#10;P2iBMD6YA7DRTu8cY5/Xf8feLfyWfT041s7sOd+BogkZNnveTCVHMJmwediQDl2/G1xYDBwHu8Vx&#10;sWsEiFp5FTjLXC72OYpdQCgf3Tb2UbdFQBKfoZ8RlTFRIimxwSFfJWGe4xDPdVq8llNihSU4NAXw&#10;UZvOsEKCncOG3Huk1/bu6bDf/meGLV14neVl32bNtRutr4vOL1U2OlJvh6VR1Bq6mXUa2kQH0Qva&#10;3y6BaQAegB4vPYuErV3LiK5lMdBoP5/593wOCOTv+c+fg0QAS4cOtOt3Yi0dQAsJUIpjdyhY2S+g&#10;qN0O7m+y0RFWcxDpzRMbClYUwsl7++vtyOEdsfs3b8Ecq6rNtQbK/vrq7ZnnHrS/vf6Evf3eC3bi&#10;vRfs5Mdv2NBgvZ4VYwf7zIII44sxjp0mmMEGKlFuwdFGjIxSbYvtB4COmGe7V13uGkW7xtpntd8R&#10;m+hM3xgbWhaAovRJ2r8S1aDVxbNhPLNyJ3tbny/6N/MDH0IARUKMT+L5c16y84ztUL4mPxaSAF7j&#10;s6Byyy90lSmpI2HCJ5CU4A89MODYnhC82PNr+7zhIjvd9j11w4lPS9eCAveE+d2JTkV9vtHZkHlO&#10;mRKMRO6Va4WQqDt1HzvKHBO4QkCNdpFsDgwkhKE9eMb+EFRzrQTglJxyzgThegbdAGro/3i5Kmxl&#10;5gk+FRvIXCYIB+TjvjCf+APMVSkb7KfGYq1u8zk2TGLXDbmKS6D/Hz26244/OGoIWR+9Z5eN7O1y&#10;MevRPqsoZrXbywhqaWJQC22bVWQaBGzQanZxvnezhEEIW7aWpKM2R6xabAXgOvaXOAdBb3wBcx6m&#10;K/eJZw5LVgLfNVl24/TrVKbYA/jSP0Zg0as7puj5k9RynYwFjQPGB5R+NNwor4WJ1u4sOIJJ7BXn&#10;jLA1Y4dxTmBMHIHNVDBI4i/74OAk8RDvteAlIL9SrO4oXtGxFUOVS9h3fOoE617ww1jXs+NbrrAF&#10;86fZyuXzbGvOMoF6ivGkS1kgv/JCW6Z91RyAou4xSmyiJGbT+gW2YO4f7KOSb3vpT/sYuwJ9ouRU&#10;W7x8oYCiR/98NAB4jCcvS+E+AkYxtsTg7CiSBg33XL6jbqvmamNdrpgoPBfiMBLa0b0dVly43ooL&#10;1toTTxy1v734R4lLIxotts7ERNu/Z0dMcPqsYHWShKnF3kGQGjHpwOrhdy4mDXsIoel4MXwQrZ4k&#10;kWsvZeMYgD/8sV/EsyVMnZ4gFhDlY+wrc4KXm9F5zbdx0AphbAAr/72LV/M+ErLmc/12UqLNn/0H&#10;O/HmEwJQtYgIw+Wf5Zrn5X1g38/+u12/dcR+V3KX/a7kiMb4W288J1+HfADMPeJamBTMW2wTsT1+&#10;Wgs2QdsUu4OgNXMVcIexxBzHvrIt45/5yrzlNTYD/69cghK4PjS2kLXwro+RbSDxZNxy7P4uVua9&#10;s1k0F1isA6jGtrKYBcuR1zAYmbPYTOY/LCTOnXHO8dmGeXFlQrKPs8RUO83YbHN9IjrujUtARDjN&#10;4lJSY0LW6N7AmifhwqZUFQMM52uFn7gMAIR4A81NJBkc1HBRfGwR542APbaAHIVFUWwN9wYbSxxc&#10;V0Env612ZVLyOXo2oY19AgwxFhu9tIs4sLTIF1XZDwuDzrpBJ26LWO2wb9ye54QF3E1ia7FwSCkX&#10;58/zwLZyL3XvAbs5L8o8pdm3RfGgSv1ailUFsGDhDJv6m/+0afNmKv53G5ejc+BecM+Jf4tz0dNc&#10;42C6mEB8RzlvobXP/4l9UHqhfVF3vgGKjEuIt5mzrld+Rf6xrXST9oHf4fyoPCB+JHfDvjLGOH/A&#10;LxYleM99btrmep38jnvOPSNeU3wb9gWA7CxQZ9+7QLWLetN9jDI0WGTkhNxLnrdiPoFzG6VPRxk0&#10;58ViiNu7fMXwjHPuaX0Nz2Sd9sHxyAu6F1wqDbYPy75rX9adrzGHLX/umQfMRcf9HACtuCcAlAA3&#10;ALMCgCg1AwhCV2YYzbEWo6RKJWRBd0gAykiTHdjXJjAY+w8wir0FRAF4iRg3WnAEAIkEoIcbBMbg&#10;O/AzxJtagKT72UC9oZnHGAGI53u2AzRhuwiA0Xsxcrw0DOY7MQq2YKDLOxFHrCUWXjk258NngDLE&#10;WIA/XAf75Lh8x/WODjvAxPH4De9h32s7hKiJl0N3RbaJ9Bz5HrCIa+eYxHnYFu4H74m5eA6cO9v6&#10;9qFLXBC6Zlv2rW0Dy4brAsR2MKhU1QLYP2wPOQP2kP0CJrNvzo/XUa4OaIP2JOfD95yT9h+qiGBq&#10;ASDhiwUyUYoWGMHEA/rrOafcLCwGkmsIj1C1lGMRHke4LBD74B7r/nNdLDQDvlG6t7tZfzTxgbXH&#10;c+C8JWZNoMkqJ3WpJMAksiDFBIwYL5wyAQjvo4BC4ILEqQscZGHFS8APmgn5CurkDAjuwkonE9dB&#10;lAIJibJPAhzYMJRQ4cQx6Kx+qtQrlJVx0xmgfEfQymACVFFpFoyhLgdY2C4qN+PGgLbxnxvjIJCz&#10;hZjIfiNdP0hJG8Ju26GD+WBlG8AhRKs5LvvlPsl4ol0i4ToCOafZMTjc8FJy5g+KYzOYAJ74D3oX&#10;G1wBJNJqSay20cEsBgZJKIOEgYaTZyD5+0rR65nkrKZwL7h/nFeM8cT9AfSi/GAHdMAyS7vql0qq&#10;UqZeZYmTJgtYwenxDPR89Wy9xIBE5oW2SQJiSKhrZ16i3wLIwByZOecmKy1cpXrfiAVE9xGnt25Q&#10;oo5wIMwYABh9XkoNdracGU4N4wuoxGsF4iUbXF9IHc7WS1TaHQ2/yxFIwwoxDnnOPzvFIGjNuZH0&#10;V4XzAwTTuRWvtbzcZWICQWEtRTeodKOorzhTxjjsHFhGAF6AUTCkCnNWW2kuFNdAHZUYtZeFcY6U&#10;halsDI0hWtwXQP11AAdHX1mCTpFTTmE24SgE5JStk8P097S753e0tV9jJbnOBCqRjlFgBVGCpv24&#10;ODZAG1pFYlWVbbCy4lVWsGW57iugG9vyV7zlDoFFFcV+L1mF5zy0sr0N5hR6R6yIbNL9r6XLm0pK&#10;slQ+wjXlbLxd5RqswisAaMjRijyBSS0Cr4hdV+eILttYDWDkLEPGBYLWZ7ZfZGe6v2+vb73QXt5+&#10;jVb4mEPMCQIEANqdlEzSopk62d4aJTgy1DtrxKLY2e+GlXGPwQdQYf6zDfW5MroD3p3Ax3+FWh9j&#10;aJlfAKTMFY4hkBa9mcZ8jWGYZxFQ9LfNtDcf6+VDQ2NVAgZwkzRpshwkK3d0VGEuEYSwiqTjqUMj&#10;gta1HjwHo802CEnC5MG+4DSwAYBIOFwMOCutrNBgE3A8EdNv8fJFOg4OnevjTwYc8b9BN+a8j5wz&#10;94Lja1vKTkVzrYw5Prb900N7rKO10v5w7RS7Y+k0K85bas31m62vp8RGdtH2skFC1of3oVHk2kOU&#10;oAHa0Kr+cNAc8lIxLz2TTpFEr89qDB0+AEh0Ljjk3wEURSwjytkAlQhuWO3leDrWAWcueakbQtaI&#10;awMkAVQ12ehe2pmWWVdLrlWXrLaNq2Zbb0+JLb1tun3+6d8kPs4zQ4OsvCLLausKrLe/3p586n57&#10;9oU/2ht/f8refOsZe/+DV2x4sF7MEJIFbDU+jqQSYIZnhJ/AjvbAIIXtwwJIt+sZSacBLYnKzRY3&#10;0csFh1dd5uNncKxKa2CDoDOz+45LvZwrPUO+A1+FP1Gw1FMltgNjk1VgSilx2IxxWpJCs1b3UUqg&#10;JNabr/Nj/JNE8Du0skig5O8EIAEgAE56uSX+g+PB3KFcBBCGsYfPaNOCS7k933GNfVp/sZ1qvUjz&#10;FqAIoVDYGSpRFfvQtdtIbrh+EkgC8m3oQqDtptLdjfoOO4Ct4/vmumzZGNkW/c4FZbnf+An0uWCC&#10;NFZn6zX7BnziuZCw4FMAe9me6yTuwFa31gP65ti2qs2yE/gCWDno7XFc9omNoVSWhJjVZnUXq/eS&#10;W2z40SO7BBQdOjhgdx8btt0jHdY30Gh793Qr0Oec0ffg2CrJrQMAo6OZA2b4NCUsbWWy/x4bbZXO&#10;m3fX2iifwG/xCfwOW8D+VKoKW6kUgfBclaTNmAmjKF1dF6Px82r3FG2r+IEuZEHcW3ELAej2Kv99&#10;XZ7iBHSEGFsI/gJaYaO4l9hK9iE2meIsBHU9jiJ2YCFL+gZ9NRr/LMhhP/nPmCQAZl4QixADpU/9&#10;uUAtgKKvd4wVWLRv1U9s0cLpErPO2bxEdhZgUotQAADNW+25lgw73XoWKIKhgs4ito6E47+uybD3&#10;ChETHqPkKRKyvmPN7fbAg/tVIsac0PzprlSyTskT+8BPEW8yN2CaaUGvx4WDKV1kzMOOIsHEXg72&#10;VNkjjxyw6upcK8xbbW+89oR99slrYgJFAtKx8i21uPeuZ84scv0iB2pSYnpE+g6wRqVkXj4G2KOy&#10;Mz6fGLWtT7XMScn288w0m5qBxlCSTclwYIlSNe1HYtmuPxSVobEvzgkQCKaSzm+iA0r6LLChotK1&#10;SBMJgeyPPnhRNhWGLNe/KWuLXfLf1XblTS2WNL3RrpzVZ1fe3CYmGPaPZKqpKttgj5BMRILLgEMw&#10;H4g1sVFi2eOLd9bY+++i/7bV7Q/PHuZOj6+aq5Szu1TPWozJdkpmqxXHMU57AXfQEKMDL2WclKyG&#10;5jg+t5g/zqBhjqPNxu9g5SF6jf0mYSehBxQBmKhFVL8RQf21in9YwGEb4ie2wwaRhANGwl57e+s3&#10;Xa+wc4yV3vgDdZr6WWKSJU2cFBM1ZnES8IcxyHm6ho/LQrDox/xg9R27xTE8FyqQrcAuA3whQI0W&#10;HewCylCJvQHayHuwreyX+xwDLoKItbOaEhUfA8AQtwMOEfMRU2NjWDgEoAIMJy7lPnBPuf8NtXSr&#10;dakFngHf1VQ7E5OcTJqVYmnSyRaRcDR2fMGE+0zVAF1lsW8sRmLb5t0ywxYvX2ywi8Rcr/SKAY6D&#10;rcPusuirZjXoaRLP5q3Q53VVm+39igvtRMGF9szKMWJwXRE33m6e/luxTInVi4mLeZaVGxTrAtBz&#10;v1jEVadkOidXeNlZQfYyVSJwDwvzlun6OYfKsrWWt3mp9EB5/sX5K21r9lKdL9eMvmpp3sp/7Ron&#10;faJECWKTo5Tk36H7rJi5apNt3bxUvo2YGhCKfRAnk1MUbLldWkYwYhHy5vnwO3ILBLE/b7jQPq27&#10;yN7Ou8hOVlxoH1dfoDh6ZLg1Ns541uOTUmxccqqAShYEYdJQ/jW6F62gRkM/CACF18RKgCgCSCjb&#10;ogvYUJ0ApX17mh3sEePI5z/bAa54iVeD4kfZRWkL1UkfiGMp1jw39gx6QsS3xOTYbX5H3IE9AABh&#10;nOM//M91cAAfiFk5R0AH3sNQJY4hZmX8R9vwO1/gclkKPgegIQaTztGIi2iTM8NK4vhiDA25BtOe&#10;QcS5YR01CEzj/gA+RbE058F1YeP4bfQ5r/ETvOd62IY/7B+6PVQW4A/54/qJy5jDxOACtAG1d1R4&#10;9VDI+Ynz+Y798se1KR8I8gDEBMz73g6aZYVKorDA63gF1UBVvsDDNcDSAnSSfA95jnc7BozCxxOv&#10;cv95HQFf3hE3P3gAACAASURBVD3NgSlspo4JAaYdPUwvF9Q9HkDsmxLGOp0nEgU8L+IObAr34hsE&#10;H9EfEx5nTxKqlRpW1Gg52VSki+IBcXERIETdP78V9R2QRiybYmmNcEHcHBwKgTLAEkALfwQeBL4E&#10;4jh7LoLAjvcEkRh8tuePwEZBu6j25Rpc/B6DzblEAT1AEMCQSumg9gOgCH3zANrBm1KVsXADFECJ&#10;TeTijxhozpfz43ow2hhRaKbsm+M4Y4jVEU98/cF4yQwlZgReOAxoX/5Q+C2gVpkmFgOee8GxPYn0&#10;94BOnB8DgxpHkkhKbXCoXKe+0/swCdXK2ZHL/h1VsQHQCr0s3FcCQB0H+lpnqS1ZPl/lEslTpopV&#10;hF7RnFtmyTHDFOGZ4uz5j0N4sj5dCTWJ9O7QESo5c6ookrCRCrOXS5sH4ASWT3nRKoEolI6VFa/X&#10;GKILSt02DOpyK0G/p3CtWERiFxU7QEPwTvCNwcXw4uSK8+40OpaV5K6So6EcgP1Ds2WM5m1e7joJ&#10;MEEGxwo0QucFVtGsOdNUk5yfvdyq6SBWAJPIqaMVJQjvrZcDBbTZVuqrv3Q8Q/dHrCP0lMq8BA0Q&#10;CEdM4kIJHKsHArWC/k8lncoomVMZ2VqtIFOOprbIVZR2sf/1QTx7o8AZurjhtKpKvQyD5IrEjP0w&#10;KanhR89JHdFK14t9xTWzygOoxjlF5WjclygA2gb4RulNrD0ziY4HIyQlzC9WtGFEkODRcpoAgs8p&#10;24AxdefKuQqsuM8EbwQN/LFaRwIFlViJIG1m6XJU4aVrnH/iRICiifb0mu/ZV+0X2+muS+z5jv/Q&#10;HCbAwvjBCCD4A1AheONz5omYOKG0gvOCbQDIqWBUXam8HJb3SgABagNziASBpITzU11tR7GSTpId&#10;bBfHY04TfDrrLNPeISlB42rEhawFFu0aa72LvYNewsQMX+lTfXy2z3uxKX21iACCOTPYB03bbSTX&#10;xrPTalmLrzoSNNIVjnkFWKuVLdhIrcUhGc+12fNnCqBKmfoLOQIcJywQtQjtr9GqRLT6vntXndgi&#10;oseq3twdlxw21Nbt1QoYcIiUtj315F3W399sN/x2qt25YrqVFS63tvosG+gpVsv5g/sINJrsyGib&#10;3XWwQ+VgrETt3+fgDcAO2kP6z2u977TDB3tcZyiUkEXC1BEwdPRwjwCiIwd6YqLVfOdlZwBEbUGb&#10;CPYSwtUBLBp1JhPC2gf3N9uh/c22dwSAvMw6m7daVekqW7typg0P1ShBOHPmK2cUTciweQtnW3XN&#10;VmtqLbfO7mp77oVH7KVXHjfKzt5570Uxig4f7NazZEXM7X+JnL4WCkLZDSxTxovuIa1eVZ/uYtTS&#10;zanfKsYZ4NTomp84ULTrfDGK1LWqd4zdte5yG5c6wRLSM/Q8COoAbwg6eFYcO1qZwv/JQePT2svV&#10;RQcfQakEwQg+CB+AT2D8E6wQHOE/CLQIXDobCrRwoRLyjmIFR/hX/AbBD/6UY0Jflk/tLLYXuq62&#10;z+svsq9avesZYtbzFkyXD9Y4rc3TnKEc2ed/tmv4oFtEeVg1LKLA1pAgaJ7VVlPekCU7UVOFKLQn&#10;VADLHBe/ArgDiMHc5Dj40rYmGD9eXqXFCxhNLQWyNTBIAIJITgDVAGmwQfhabBPsHNh7LU35zkDs&#10;KNcxsE8cH4Abe8M9JDm4++5haRMdOjIgnaKRkS7b2ddse/f1iLUCYEUpNrYYm++LG2v1HexBfAWJ&#10;JuerxKyaLmkkrmikOGsC+wnATKJQUeiisdhuuhBxLxC2ZoGC/zfe9AeLmzDRuik96x9jX/eNtec6&#10;plhrMzazPMRUztjuFnvZwR+uC900YhxsD/aO+IfrJt7QuAlBq2IRNA0Ah9DmanUKO/eYABfRWuId&#10;YhfGvwTfaRIgHbYt+g37zbzqKi89W/wjAaKne86zkVU/UenZypXzLGvjYj0f9svioJ5/S55Kzygr&#10;U5fJrvN8VTWU4BBE3/iHX9kJuk51nCetGJJ4kuVlq26zo8d22fBIi8Yc10i8ydhTbNZVJh/LcTgm&#10;MQOJMQxWAE8AJOIvfID7gWJ7oLXQPt9eaa9mr7Bnpv2Xnb6rz868+Vd7NmmcHU8cZ/tS4+2lhCvt&#10;xJ5euyc53l5MHG+DKfH2RFKcPZMSb0MpcfZk4jh7ICXejiTH218TxtvBtGR7LHG8PZwUZwfTEu3Z&#10;lDgbTY6zoynx9mzKeOtPjbeHk+PsL0lx1puaYH9Ojrf70hKsPzneHkkab6PpyXYkJd4eTIm30fQk&#10;+2PSeDuQGmcH0pPsseQ4G0hLtAdT4uzxlHjrTY23vybH2QOp8daXGm+PJ8fZwQmJdiA5zh5LGm/7&#10;0xMtJyXOtqQn2Mb0RHuiaLU9faDbnuiusMdbCm3rvEX2P3/Vbf/vr3vsm79stf/5mwH7t4nulz/6&#10;4HWVp0XPf6S/3vrUMccXLDVeerBjiE8DsOcqGaLd/eN/vEsxPc+H0kYlVf01YtyQ1JB8Alzi22BJ&#10;sK/hwW1KWGFhYJ8AtRmfjMX9u5u1Ws9zBowidiauxi4PDQRGXdBA4fmTMLFvAVPIXvR69zHGAMdX&#10;3NCQo8+7OottXGKqjUtOk6D1P8q+7R3P2s6z+LQ0S5o4UR2nUjIyJTDMWCR+aKt3sBIhdWwPyRbM&#10;aOwR7ACScAAqzUWaL8BsbipwXwKjWMBlhUr62uiM2Fhou9S1EI0iB7+fe/YBgQY/jUsMzCLKoZJs&#10;7rybBOABnDNPBejXblZ+AuirRT/saWOh7BKsIeIo2FNiz9RuVqyFX0HXh5JrxRowutDP6yrWvOQ3&#10;iNDz/LgeMYtaipQskv8pR+gsttuXz7fMX11tS5bfKjH97mYEste71lRnibU30whmnXwH+yRGrKnJ&#10;0rnMnjfDvmi+wL6o+541z/6BOhyOS0xULtIPw7QhR/MdPRaxr9AHqskx2b/mQvmCeoFZDuhXl3hp&#10;GWOqEh1SAGNAajFRsf/eJRHgiAUOzkffVW202XNuCCLSMIn8j+5nsyVkXRBi+I3yH8S/xP/4CGK4&#10;yhIHxSgTFqBWvjH4vzzlANhMxgYA1s0zr7OvmsbaS2vPsw+KL7Av679rz7b+Ur5q/cY7Yp3txien&#10;WMKEdNm/tMwpAm5gEdG9bN9uNGS81b0Aj531Ao9ggTgQfLbLWAR28Aw1Z8SW8QVIABA+J74Q8waJ&#10;A4ATZAwGa203ndIQk4a1HrqScVw6h/HfQabAVILd2lHkQEusy5mzZwTEBEYOQAclV8yTiJ1DLBTZ&#10;CQAL7Tswg/BljDd+R17MXKNkkvPkN2JODTcpvlGp2TAi383ONIoJejcpPuL6ye0BTjinaGwLpAJk&#10;CtfPvrl+tvf74vebc2Ab/qv8DMaVyk4dDGIRDvvEXANEOnchpB/ZCkAjOpJ3emyJrQPXAO8AMFNp&#10;GdcYwCrIHcxTrp99si0+PAJ+hKuExjjsi3iVeJDvBSYJH/Bz8e9dgoDt2C9YBTaV/RNDaqycIw4O&#10;wKbr31mvfJIx/A2tckuwLleJOsm6Vmnq8xSIUEvPAQiG6JjhIJEzT3C+ABK6WBgDBBtBKwgGjsrA&#10;ApiEA+GkQeIx7Fy8aFixVfcgiE29XSgpwSjyu+i3ADYKjFqKFRzhONiPriGs6kcIHeCIkDluMMcC&#10;gAkAlR5UVC7WGoE6PBBH29indFHCPjkfPoMZwWv2R+Kn7Vh5JpgN56JgS8wmHk6RBhDXyWoxgTvn&#10;FGNAhX0QyHOPBX6JIRTYRAHs4TgIS/Wyn0BR43oQXwW55Nlwv7kuBikDiYEroCkwqhYtmafyMwCi&#10;X137OyMxnTt/puj0PFOuF+fHvcbJAA6STJ/pH2sfln3b4iZk2LjUiSrfmTF3uuvyAHKgV1WRLdQe&#10;ej4IvZdd0bELXSDv6hWxg7QaEBg5edm3i74PSFNElzNKp+giVuTgEQaWzwAy+AwwpbZ0kxVtWW7T&#10;5s2NdWa7d9OPPWFMn2TTZt6oAL047w6rKvYuC4BQrEwQ5EvoGlCohPK3VSqXYOWiqpD9b7K87GU6&#10;FjpGTuXdpGsoVcmZrxbzOd3O+A/IhX5QSQFC1N5tzNveO7Djx9gkWryzmQC9/PpwOqyckFAALnEe&#10;Djqts8IsaLuAR75PACUdr2iVmEQwhdCA4v5wLvwWAAmRbrpu1JTRDQK9DBexJrgGRCKgAAQm0UDE&#10;kOSOBKqseK3duXKBU5Mr0TTKciZR6BoEjbuplrpsNCG8DIWkENo0K0TJmVMsIW2S9S29wk73fk/d&#10;z77uu0jjEBaiHILaNDvY6UBuuRwh4xVHAADC3Orq8sCEgL9fIr3O9IB+ieEkCcGgY/S6ulz/iG0x&#10;3oApzEHGP46QOY9z6O+rkrYMIsSw0TS2d46VmPXpobHqXlVx88UaRykZU2VEI2YGxnTvUIvsHPtm&#10;nnQ2FcqhMMeZ/2xLEowNBLiCUYdNwMADumnFgbLVpgKdE3aSoC7qxgaIhcGWIwsrHwS+cl7oQwRd&#10;Ir7n2mLznyYACrId6Ca5xFlh/+h41j/QbDffcLUAlvKiFdbZkmOD6EkM1dj+vQ125ECrHd7XJpDo&#10;yCEHbBCWPrjfy8MoFQPgiQE9B9AX2u4AUtArgnkUA4nUAY1tAIm2B6YS4tXOKBLwdKjLDiFkvb9D&#10;ZWcHRgGMWu3Q3jYxie46yLFbJLK9dzjSf9pipQUr7M4VN9vnn/9dq+Rff33GHnniPmmU3bpknlWU&#10;51hNfaE1NZfaY0/cbc88/5C98trj9vobTwosOnSgy2u1YX/SFSqUBBBI45d4JtLhgnZPGXELXWy2&#10;KrjFWRJAY6vo/sQ4GljhQNHpoTH2ePdvY13PDq+9TAn1+NRJvjBAF5pa2Ga1EiDmOL4wUKYxgt3G&#10;h/I5ZRmMIcYVTp/XWlnCBzPuafU62OigEolYY6EYMJQhMU4jnwCw1L/dW5zKb0J/7nNtMPb3Qtev&#10;7bOm79vp9ovU9SxhwkSbs2B6LLhuQbCeea7SqSjgXWutdYXWBEBdTgBOoJ6lVV4SCrYFRHHm4gaV&#10;fuDDxSLiPCm72oaeR7EDRZUE3IA/WwXydKERpdIRYoUKCcXzG0qq6iu97Tll6wAxDjC7PcKW4EPZ&#10;dkh6O+wP1q+LxMIQYiUfRup99+61h/942I4d263uZ/sP7LChXe128Ei/QF+eP8emYxsgMPaDZ44O&#10;IgtIAikQCBaTYZNiADriscLcLIHaTQZIxjMVcCZg2MENxhCAtkrW6P7Wmm/TZl5n49LSrYtyLrqe&#10;9Y2xZ1oyxPxC51H3ivigtVTABwLbLIZh/wGGsQss0JHocUzFIqErSu9212fDNmEvKN8h/vB4BJHz&#10;Yl/lHWwUoKKAeGe9mG4E5dgVH38eY1yZMkHjum/xjwRondk+xqpm/syWLJ5pq1YtsI3rblOZiY9f&#10;Su896X+uZZKX9nSPMcSsOb5WW0NXl7YVGfbapn9Xa3IAJYkJJ6bY7auX2v0PHrTR0S63oWKGwzrL&#10;ERgEUwrhWM6TayfZ7kZzKcwbLbqxSk2nrJ4Kb628vcoefeSglZZvsmVLZtjf/vZn+/zTN2z54pud&#10;4XOOBlHE1qHUjNdi/6QnWn5qgm2ekGBr0uJta2q8rZuQZNmp8bYpJc7WpidabkqcrUqLt/XpSZab&#10;Em9LU+Jtc1qCbUlLsNvTEiw7LcHWpyfb0pQ425gab6smJNrK5PG2lt+lJ9qapPG2Ki3BVk9ItHUp&#10;cbaUfaUl2vqUOFucEm+bUuN17CWp8bZZx0q0ZewrJc5WpyfZyqTxtjot3lalJ1ndopvtb/cM2ANN&#10;eXa0eK1deUWc/duvOuzff9Fk3/5Vk/3vq5rtf136G3v95SetqXqrnfj7C/Jviq1bvfzWJRpKNO+4&#10;zyQlLFBxv4m97zrYb8eODHkZaR1lp3Qj9c7G2FjianwSc5sxyXtKcXz81Wruiv3eVaGyUeY7dg4A&#10;lLIy4gPmN7/vpylEi3dQZHwxr1lcwv9zzLptWf66s1RzkvJZxjxMG+YeYwV7D5OIrmaw12AUfQ2b&#10;rX2MWBzxaRPsyqQULXxF4AHni0A081HyAlXZWhSiBBWWi4PYeVpUZP/MRy8vy1I8wjWxcAj4wfXX&#10;V26U3etpKbaakk3aB9d15EBvAC7oeuUgEUARwAXxL8cDNBEIXeoaOPgpytCI71rqHMAuQdiaRSot&#10;sMDapzzOS3z5LfMGQBmGKcA//o77KTanyoMdpCZ+xIbzzPF//I7zpynHjy6/3ObdNt+W3bFQIBbd&#10;HLnPlBSjP6dYNIDqlUU0hFknn0Br+g/KLrRPtyFkfamu88qEBGurpbSxQuwcmEliJTbnK14m1nR5&#10;hC3qJsl7FhW4FnwK23J9xMRamGj3xUNibPJQ4jZEsHkG2Cf8OgvYc+ZOC6VmocQv3u+5NM2w8aGb&#10;HTakoQpJB+9oJ1CqZI1YYg01OQLJ8Hsd0tOjkcw66cxxLI47LilVGm3vF33XPq26wM60jrHe9Zm6&#10;55lXTXVGUUKSxaU6k4hxecdKdCtrBQbBJiJOUkmWSrPqpUOkz/e6thBgxv49rWKDsDg10t8Qys28&#10;fIj4GLYIMSWxQMS2gYkDaKLYcgdAZoPiaOJRgSqUboXOa4pHiVPRmBPr1AEQ7gfxhz5j8Sv8hvd8&#10;LnAoiChTEsYfJXTRMVzHyMFJtvff1OhaAG64D5wfC2zEv3yG4DUC3pwv5XcHRlps/+6Wf9Ei4vhi&#10;MgVAiN9E1wBQBWCi/zD4AzDGcfSHjmik6xRKxwQinROnw0BCrwnQxf2qg1rK8cn1QzWRYnLl4jQn&#10;8QohcnfiC66V6ye/4bj4LwFRfB8YWsQ7ei3AyfN+bDTbMjfZl2wzDU7whwBXygUq/J5JT4nPwF1g&#10;KpW5jnQoU+f82Q/3i99jD3jPvUKL8RsYPgIYdGGY2AxsAg9WxgEQCGDV+YuykUYv/QKlZ8LxWyVr&#10;CGaGoBuggUmlk8dZCFhx1pCAFgXJ5ULX2JbVSv2GbVn9YSUqrAARmLEv6M9aVQ0lH9w0tsXRgMrx&#10;nnPxAIXkDGZRgZeOUfoW6uWhJfM7zolAXPvhpoSEDkPJPnl47Jft2CZ2PACVQIOV8yPAl5aRbyvA&#10;JjhSrp8HKwparz8s1W2zsot+AMheAKQ4DswlfhMlDDhnHJzuY7dTVwkKNVEkjuWaRaCVJIU6loAi&#10;1yfQ79Q1zQfrkmXzLTFjirqe/fw//8tgFtGtCqPa0Vok585kxwmxisqqyYnCb3l5196xWh1H0Dpx&#10;4iRLnJQpp1SQfUeMZYPBpiwDsATwhPHB/9IC7xLGa5g9hbkwj7yrWb7KwgBINqgMrSLUdwPm4OgA&#10;jQBS6IYGIEJ5Fvu9fs4cW735Tnt9yze9PO4A+jKuP5OQPkkOnZVm/khk6EpGIgPw5EH6Bu0bcAaH&#10;wcoxekAOSG2wZjrXVNLqmFbyXqYFtZQkAccDYIMWguYMlF+xeGiLvFHnx8oKSQbnCigEE4nAiutn&#10;rlWXb5KANmANgtR8RzIFSFRdxN8G/bFqgu5HtHLB8XCgnBPPSNdYTZABYONaSZwDwB2JnDttOhM6&#10;E4iAgKDKV/3pDsKzpvXnOlu9fJZ+o9UyargbqP/O0bhgTLCCxb1iNQWgBLozXZBgKG2r2Wiz5k23&#10;xAmTbMfSeDvT+X37tOES+6zhB7IhdNNj3mFHmNu0Le2ONGB6nUlHMsuYhXXAPMUgA8bsDCw/wCnK&#10;DQQ+t+Yr0WAu8tnAjmoFjwRjzBmYjjKIPV6i4/O3zGbPv1njZHTtTwQUqXSRABFB63+Wnu1ZdZkD&#10;RZOv0vwnuWpvwAFWaqUC+8K8ZCx5Eun6aQqG6b4SOnRgZLlfrLriMGBJiuHX6b8d7KHUwzvHLVx8&#10;i44JgIuTYHVQzjM4E3dk7sRwaHyHc8BGibIKAP4vrTIrtA9WVL/44u+2cd1Cm3XTNbZpzRyrLFlp&#10;Xa15NthXZqPDNXZwT70AmSOj7Xb4IKBNq2rbD0gviNKzjtgfQNAR3u8H8DnLKLoriFLzvbaJmEcH&#10;YCL1OFB0sDvGLIq6pwFEoVV0+EC7HZBOUpsd2ttusImOHuI/JWi0eq2RfWtrRBNmmd2xbJp9+eVb&#10;dvxYv3156l175Il71dFx3sJZVltXbC0t5dbVXWdPP/OgvfjSn+ytE8+JVXTyH6/b/fftVmAmu0uy&#10;T3IhurP7GEqPxc7A/wWfxvPgM5IUglGAGcrcsDfbSZiHnZX2/pHrXYy4d4wdWXe5SnTGp6RbZ713&#10;52MFWeNQwOFW62x2AULGhj9HElq6TTl7CRCBZ4ifwicAEsEQZFzz/PkcYImSbZpBwLrhPeMKf8lY&#10;lC8PoBg+juCBxAB/+0zr1XZy2/fti6aLLD51gsEoovSM3yDOzPxnXAP+M//ZH4kI30evsQ9NAMq0&#10;B5b+EGUdmwVGI1zNghMdekjeuH8AqTCDiC1IuniNj1cC00iHqpLAguT+eDtpmEewc7BvnSr5gLlE&#10;iVGBbBD2S3aMc2aho4VSiqBh0VioRAK9JK4b+4848r3377Ejhwbt7nt22zCMop3Ntnd/t6ExVydA&#10;qkQaS+yb+8t955xJfrDBKi+py9b5t8CSqiVxWy1gDaYqYDwgG2xbbD3XT4lwxMQi8IK1uq16o6Vm&#10;Ztj4tHQbWHq5OomhU/RU0yQ9I2yZgEvZXAfc8B/EUdxP7B1jSvFRKDdU0iQ2T4GeFeOY+8P9a61x&#10;MVieIeW5AG7EHsRWnBsJJ9dLOV9no3fDgo3KMbgeSuT4a59/iYNavWOsbMbPbOmSWbZq5QLbtPY2&#10;jVPA8Eirg7H2QvtklZWJUdQ9RuCWgmuC3O4Kq5p9pb207psSsz7d9h0BRegULVmxxI4/MGq7Bhvl&#10;67D1nLeLmROrFYoJS4Lt84Px5Lp0+F7GEEE4cRf+BZ8CCPjQwwdsC8LbLUUSvP/8szds87pFlqlS&#10;s2R1MKPE6+H7D6skzUu/zpaUxQAkSsIyvGMZYtJnha29TCzajm2mqEOal65RdsZnXnoW/T6Utakz&#10;motS0w1N+9BnlJ25NlHsv0rR+JzyONcwirafmpmq0rgFc/5gn336uso7AE8v+tlk+39+1W3/+5cd&#10;9m8Ti+x/XHiVyuEe+NMzHmt2lolZfPr0h3b69Hsqyzt9+l07c+ZD+/Tjv9mpU+/o9ccnX7EvPnvL&#10;vj7zgX32ydv21akPtP3JD1+ynb0V9ujDe3XvsVWI0VKqgp8iGYO5AOhAMkRiS2ICcxNwiJyDWJZn&#10;xVxmTPI77B3PG39IvEsZF4kZ8S/+PgIe8bt8TyyBfQK04b0YeGE7F7L2rlKd8y/2sdkGm+08sXgi&#10;fRjYRRFQhM/3RA1NNReaZ2zBMmSc4Y/Ji4iN+imdH6rRnCGGANAlH2Ec0pmVe8I45fdD22uM0lHG&#10;L+c8MNgeA4p+Oj4+lKEl2uzZ06yd8r7QAhsgAnsMgMY1SrNJ7GbYLZsM0AabjAYSIBGgNc+f+0MM&#10;CwuGztYR+MK5kf/ANsJWcs95FsSWdHbluAD6ApVgebfm200zfm9Trr7Gbl9+qxiSyDYIzMJXhPIx&#10;Ss7Qz0RjNMoR2m+5zF7L+a59VPZdL/OLizc0imDFN1GyGxraEKtWlK+3vC3LdX34D2JvSrwAKfE7&#10;xVuWO1OTsubyDdKZq6mg1JmFJSodVoecZrM6NHMO2HHsdEHWcrsyaBJFukQStU5IDL8hd0C/FB+3&#10;2cvo0KOq5x6usdKi1WLl831h7jLF/3xH/sLCODYIW7U153ZrmfdjsYhey77APii+yD6vHavxQZML&#10;yhw5/s8SXBtpXHKKjUtKtttXLBAI4iy8BrWOpyQIRhCxIq9pJ0+JGYCR3o+0qCyLbma7EXbuc/Fo&#10;gBYtPEZizSpFdXkD7XPAdYEo6WJf+/cQe0Vt012fJ3ofgRmMY8Y285fXxCbYV+ax/lS+5aBSFNPy&#10;H/CBDt/sj33xn/nDIhmxTlTqxdwAkCIGA0QRSBMYUuTBMPppdc/n7AcwinFKcxD2JYC73buQYTdg&#10;HnGt5NEjQ3Vi7XM+fMY+ov/si/fEZdxrri36jM85Fz7Taxajxcr13DwCe8QYJ06HTRRAGH4jEIfc&#10;PgBIEauHz1kEZ95FdoYFHmwCn3F87AWfkY/wuXx3Dywi1zIiruVz7B0AvvKjsGhOhQHHj/APxZG9&#10;leoey76je+OC4dxTfy58znV+gy4klH5EOxV7CCE6un2JFu6idgShrLpiJGEXYFgkUifBawSk0Q/I&#10;VYCDcQQgIUghEMTIE5zwHjBFukRqa81qvK+ERUE0Fyl0O4A6CpJboZbn6XgEHoA5MHoIfgUy6b93&#10;JWM/DFY/VrGMOMacQIdzYN8RYCUB6wBQibUjUMhL40jw9PDC4Oeh8FsCVJBszpPvoc4r8YiBaqFW&#10;sBMqrdPB9OAFHDn65+ijC1JzvtxnH9Te9Q1WlCZOGIxCKoOIJZ9zfxkwPGBWh9kfrzln3jNJQQZ3&#10;9m7TINPKWleFTfjF1dJEyfz1NZb+y18r2QEQ43pI/LlndBcAEODvxY5MZ+0MjrX+xZda/IRJlowY&#10;9qRMaQEBugAsAIxgwB3AQGSP1YtcAUXVJZRZOXhUEhg8MHxwVrSyLMmjtXzUYWy1KJx0QaPdvLOH&#10;7rDiXKfwoyXEtrCJ0MR5ucsFt2l1viuUx3GOgCRi4hStkfB0rO09+j6Fkf4PDJzV0tugZSdMKAE4&#10;JeutRp3PsuTYvObaBalZNQYIK1L7zXWqi0aQm+tDh6ms6E6rqqR2HMFr1y4CpMJ5ct44F4E/aCMV&#10;OW21vMQFr5mHaH/g5FnNFvunmjprRK8Bm7JcG4Rzq94UgCAvb5MGEU5JHQnR/mB13wEdngMdOqLv&#10;AK34jKCGhI/PKYNbeftsJUN1VV6uRntrvlcpSGhvS1ILtZtgnfnf1Jgt/ZSGxi02e8EMdcdrvuWn&#10;dqb3u3a66yI7ue1CG9xeLeNEV0MMHSB0v+pyXfw+MnKMfwyZ5kOb67YoEVYts5d3Mg9I7Emit/eU&#10;WO8OtQoi6QAAIABJREFUZwGiCUSnKIAoGePQUZG5wpwHzAVBByiCuTMUMYoGx9o/qr4tNhFg0T1Z&#10;PxboAAgwf8Es6TRg6zgPzp0EiBVAAtimEDwJOFL3Q29J21ydo7lM8IjT2t5SGmMmMG+lqVJfpJp/&#10;QLa5t850Ee30SZqz2F/alHIdrFZQroQzk0PBYfXRKc6dL9fHMZjfzrZ0ppEC0L5tdt/xIVu75hab&#10;P/taQwS6pmKN9XTk2S46ng3Xqezs4GiLARQdOtAWAoRWtaqHVXS25MwFqb30DKBou919FMZQl3SM&#10;HCRyjSL0ilzbKIBJ0j7iN0EQWwBSpx2kzOxAu+3fh5h1iyFgfXBvm90loIhj09WDunp3ri31BGNL&#10;bdlt19upL0/Y8XsH7MyZM/boE/epdC8pY7Jtq8wRm2j7jnp7+pn77bnnH1bXszffftbe+/AVO37f&#10;LvkRxhiJLPYOR64FgtZC3fN2UejpZoKuwkoXV652UXj5shaAojkaJwBFZ4bGipV28u7rXIy4f4z1&#10;L73kbFIN0NhVpbmFhgyOHD8igL+jIowjD2YUmOyo8ZUgEoz+kOS2FmvFj7GPL2FstDTmxlbjdrSV&#10;2XB/ve2hnXlrqTQI8G0cC30rVvGZO2LhCVgss6darhZIdLrjAlt/7aViFS1YOEd+vIvkQx0z6GSG&#10;BlG2EgpskOyG9M7QI9oi+w9o2tVaqo5ngD5oPkmoNeh6AWrD6iHRQD8IphMgFL9jvOObmwGQKTuQ&#10;KKyX2zVXb7XOBsBWupptsR1BwxDfxHinKx3nwyo94I0WmJqdbcA2fId907xlFb86S+VmDz58UCVN&#10;9x7fY5Se0SodAIlzkoC+tH62CKRhoQrWrJKupjxvFR26ejmrwsvQEFgl/sFWU14MqIH2EuU5xEx8&#10;TntlxLq3VaxXArFtW7YlZ2RorPQvvSzGSNu5LlV2lsARO0N8wBwn1sGOjQw3elAeGNacI4EwCTj+&#10;nDHiK5iuU6SSWFhVraViCjP+2TcAi+zMdphrvtgle1WdI5FsbAuBJcEv5zA+daIBfrbMu8ROw37q&#10;HWMbfnu5LV82V0ARgJ6eQRCaZvGQErp3C4L+UPcYraqzen0W9K60A8VXOeMIQWG6nqk1eardumyR&#10;wLz+HdtcNJyx1Ui3vM0OtLdsVdxBQqmFIBJnWHAhqWN8EZ/UViA4juh5qTo8HT7YZ39+/G7L2rjE&#10;Zk2/1j56/wXL3bzUJqUlWMaERBe2TkMoGvDGBawRpQbcmZQaZ2gZoUek7RGeTkeYOs4yJsTb5EmJ&#10;BgMJcAnNId8fOkSuYYTQ9JSMVJs8MUXC2IA8gDsubO1gkP8mWeCSC2fDZgJY4li+L0AtPz/AIwed&#10;pHEUPpdeUabrGJ38CJ2iNgGb115/k/104hy76LIEu+wnVwhMypiYbA89+hclHm++/qxtWr/Qnn/m&#10;PgNAO/nBC3bqi7ftyy/espMfvmBffP6mfXXqhH303vP6/tSpE/b+u8/Z55+9Z6dOvavXT//1qD31&#10;xFGNhU5KKBlrCA/XZQkMZpEU+0IyMwAIJMZxle1odWF2xjOfYXeIMxjPxCHsg/FKrkIM4uPSuwKS&#10;mMGqZ7/4ReJ1xgRjfbC/Wsk9c4M4efa8aWISwSrqnHuJs4liYy85pg8TnzLBgZqEJIHZ+GDmAbaI&#10;BS2OUSeGiQM9dI8FvFBpMwwqSs7p+NRfpXFL3MJ5Ej9Q/gmghr0WYK4F9DLL/PlUCSkLoEoAQPBy&#10;KH4DWyW6NkAIzgObQIzCe66d+Yfvwt4wv7lnML6ZNzAUO+t9MZh5DWjF9/gjQDvyGewV/0nmue8k&#10;lOh6EYOIoUDThwDWYevHp6XZdXNm251rlkiLh9JgYh9KsVikRVMKcIr4mHPA1+647cf2ed337KOS&#10;87zjWVyCjUtM0qIKcxQ2D/kk+Qvnw/WoM5uYaJT+blReyfMFACQv5f4ADJKDRMmwwCTZ/zzFjMTk&#10;ADOMCe4dfwBDrgmVZD8eF+eATXyCdSAPUI1WXrYvQtKUoWKjxhT3CxY+4xN70wGjq8ABKZ4550AO&#10;QH7MoizP5kzbWPuy/jw7WfY9+6L+u3a6aYxs2P337/mX0jcAIuwfrDYAG+kMBQYLzwQwA2BFLJmd&#10;DnzQ4SwSuRaTKHzOtrynZGx0pCnGnIliygi0oZSdbWHlsP1eys5UelavklEdD0Bll5diUUYKgMD5&#10;RWwcSsf4LfMTcIXXMJYAbYhH8SU8W2ISlXyhpzTUoO+jci5yVuWt26sDs8WJE+yTeQswxLbqzraz&#10;QfMf4Jnr579io3PyX65PYM72ao11zpVj81lUVsc9Rf9IxxjwUljdC5hHYkD5sTkugLfumfbhsbj2&#10;31/tDCAkDQLYw/40f9St3OM2Yj7mk/L/8BoQiG1VLg52QSVQb6U+417xPfm8qiOwlyrD805sgOPE&#10;hM4Y9gV3cAnGP3bq/+Pqvd+sLK/27/wJ73vEqGCLMRaMjTJ0ZkA0Pd98TVEjHWFQeu/D9N5739ML&#10;MDMMSBlAERVLYnksMSoWRMCOvSAB1/t8znXdo8f7wxx7z973vut1rWutc53rXOAu+GLd7c7iBCAj&#10;+UTMxXlwLU4+8fvNvWBs8Lx7g9C3X2+V/QREmh1iRHFoQJMxwrBMBPxI2DPXJ2ypL8RsT7t6d568&#10;1AK0GseMSSTQBSBHjh2aP57RwbDiGHIhMlASDHV2ECeOEWEbDBzb8Rk3m4nNOcEqAOTBkPE9IA3A&#10;E/v3975/BU7KtHnWFgecGwRCzm85BoOWz/R/QOm5LoJCPlcQRmZC2zhLwdF7v1/oGGh7MZS8UxqT&#10;oTNoCnHuvv+oPZ4bYu4bC1yEQoqaJuQwQgtpk+cADywEDaLQ7paBg3aRJp0QSR94DA7uke6bBLJA&#10;dl3gW9cRyu4Wr7jPRsUn2KTf/NbGTf21QKPE++eK5cLvcbAwniw8jIUXq8YPAkUE1zCK0FMYM3Gy&#10;TZ/5DxlHyp5wwAskrJesEiZEPDGOoPcAJDjO+Rkr9X95yRZlWlk4AHO85buXaYlRI20ISqk2WUX+&#10;ZstJJmPggszs6x/z5tqWjA0qmzvWNmWQGVJ37y8FfFEiN3vONB0L8TpaFQM6AQoBBDlg46VaCEnD&#10;+CH7AuADGwd2E8AS7zl/SrLEBuJ81Xp+swAiwCzK1NBhisrr0F4SmCQm1RqxfzgejChe0W+inb2X&#10;iTlVGPAIwT+6lcGgku4FLCj0LSh3K/bSPTQuCvPXW17mKmUycAT4nc65YIM+A7DivtGxh0Wa7DKL&#10;pUrNCrcoOGFh1QJamWJVJYh2b7QNK+dbHtdPqRrblXmJBFl/gcNiD6EvAovIASjKK1hE9VeXavcm&#10;zpAoblPiLXau/Rf2XeyX9n7BVfZmx5+svjLL6f8Is9JtkDnS4o4UYxfniSA8CoZw6qXJgnNUlytQ&#10;lmBQTkZ78eDi3RWAIow1cxunifead80uOAfzDzuEc4MeECBQNwF+z1CN7W9rLxoUtO5d4RpFtFy/&#10;7/651hkrtiaV4OY64IPWSh3nWSTb6LajQA4ax5fuQA3AgBtvgWNtnplTO+BYsdWXZzjYFMTnt28t&#10;CUDRZFuxZokN7GoKYoPOHuJ6+GNR1WKpDI6zBJmz2D+OzSLEXOe+sRg+NNBm+w902sb18+3+eX+1&#10;zJSFVleeZF1tOdbfV257dlbZg/uaDaDowIB3O2PhH6DsbG+rDextMwSmHSwKIND+lsFuZg8/1DWo&#10;X4RgdSSGHekYRSCTgCP2g0bRIFjUNghGoYmk7h2IWKONtI8yuJg9tM+Bol09gIeAmpstK2WxLUr8&#10;mx15dJs99vg2AUVFVUUCbeImTbEKwNGGQtve1yiQ6NXX/2nvnPq3nUTM+tPjdvTNZwT0u011ei3r&#10;C2OE9Q8GD4mAwlzvxJiVskylud79K83a6wAMS+2+RfOk98Y4+n6HM4o+f+Que2vzBep89k7qhTZ8&#10;wiQxRQAHcZaUXAjsHoARB/Ud9GQcYdsZ4wQTgCCspyRCcLxZZ3EuBIqQxGFdjOy/gjDPcAN8tTRk&#10;+rbo/NUDuAAweEkbx+Q9v3++5nf2ZeVVAotW//FaaXMAjvI99p9zZP3HlsBiQcgWO8K6TQlXecja&#10;yuEOgs1sh5MPmIztgaFJ8EKXSL7jPfaD62OOK0BqoNzPnXay7AQFfMdxAPyd2Zwrm8SapHOCLQLD&#10;Sp2tAKYcCNcxatHG2BQEtv0YZJCjcq0HDzujaODgVnvo4T7r6W0Qo+jAwe1irQj0QgsttJKmmxpr&#10;AqwinoWD/ZTbbtG5kmRrKE3TWoZ/gv1n7eMeArIR1FRVsu0mBY6wewgqlMmvTlfZ2fBxE237imHe&#10;NW/bEAHwZKIbGz04JhjBr+JeR2L+ESgD+5XkAnpv3HeSCGzL/jkP7DPPTYwsOprCXsA3UmmGJ/bc&#10;FvM+T7aJAAzbBQOJ54m/BIDG+g+jqHfZNXau+2IBRXfd9WdbsWKeoVHEswKUY7wCxML6ACx6Ny2U&#10;9rQPUWczD3RcFwPn/eGS2xSsf98cxKzHwPYYawcf3G7PPvewPXJou9VXwDhDh9IBM4JxfD4SL2Sc&#10;sZFtaN1QcqnGCV4uw7Uxf3s6KhS8EBA/emSnlZWn2bLFMySK//4Hr9ipE895eVm8g0MCZABxYP/E&#10;eweyKQkAOXFqde8snsACEggUlaeNtSkTnfkTMYokcj3ZmUOAQM72Gefi1YEl5ELavs0UwCBa3U92&#10;cMgZRAEMAmgKx4uYTmz74/fsC6AIRhLX8f6pF+yfT+zS+q0S1S7E0NMUXGMLYEEw3nhmjLFX/vO0&#10;HXm037756qR98dmbAua//fqEffbJ63bmm5N25ttT9snHr9o3X5+0s9++b6c/esW+/fp9O/vdaTv9&#10;0VF7/9S/7cy372v+MseZnyQF8VlIWgHq4oNIN6iaRGOS7CNzBl3JBoD5Ev9cgXgM8CPJbUgADihv&#10;AzAi2cJ77DcdtQjSBRpQBluc5N1K69K9hXolzMZ0mzb9by5mPXq8dS74pZhs55suss77rlbpjzqe&#10;jRs3WJJExzPKy2T76GZVvEEsPewxiUT83+babCtDBgCWunQf/ZgABzB+CtVRMVlMFTp4YefEUMzb&#10;YFmpS31u1+fYLXE/aOXQoj0Cirh/+MfYD35LR2D8U/nZBeuly8l5cC+y05bJxmCD8QnxS7l/+G/4&#10;jPwBdKG5xD4EyOG/1GGznDFJjCamOmVdxFcRe0/J/jw9R1hNifNn2pTf/94WLJptWSkrVPqFj4lf&#10;TAOWyqCviS/L+QEifVl5pZ0uutLe3DzUbgEUHjHCZsy40wEvWPYIb/OskJwgwZq3IcQkqdLupAIA&#10;35SSYKoQmmvz5FfiV2ML8cPQ+SzMXqsxyBjCh2f88cx0H9AXLUlykGZUnN9n3e84mz7rTgee0SIt&#10;S/K1sDpDzXBkZwX8k3Beq259JGWlNVqearDnKVfz8eoM1Bmz77LvW4faG+svss9LLrOztUPtrc7f&#10;ajx1ba1VZz3AKgAiStQoO4u/7Tax2AFvxPJACBqWkACWoBMUGDJoCgHuAHBEwA3vB7uj7WoM7xEs&#10;dkYP+/QyNTqH1YuZ4+BTle3Z6R3V0D4CHMFei3ECwyjoG2Fv8an5DYlLARqUlPXWCswAfBKrCE2h&#10;wPjhFV8IPxXgBWCCOBwbJDY3gB8JCyWVXfNLvi1gSVQaRzk9DBgBUfjFrukJW4r9QCyRXlPoUgaw&#10;AvjEueD3efc4v08DD8QEGAEakVDDB2Pf0X3jmhEG555FAMrO0HlYjKBA1mC/gC+Kz0XWQCKmXHEN&#10;x+ac+I7tALsgsnCu/KEXpFJOVRd5d1N8Uq1jCFWHrmasaewDncHoeNxPxTqtxcJDuFaJXatxhW/P&#10;3AX/EJAOyBs0mhyAqta9gbXFeOA6Sbpz/3iNnjXP6ic4XKD37oR6lhVHQqh+zFsIU+7BZMOB4MCA&#10;KWIcNeZ7RhHHsj5HjiAGGyMjphAADULQUKFpNd3oonXcIBZ9FnECHdhH7a107XLxwcF9aF8eWBIU&#10;Sash/FZaDAFIwpEBoBFDqMn3i0FiUjPoIjCGc0FQipsbgTgebHmQSbDKYoADwrm5M18m4Eufh3I2&#10;3nM9ONURQIXzq0GvgV8iR1bfBwFGDYigP6T9EtRJvBowrDhQ0aIaxQo5O0JiBWyxjQNNEZAlVBJE&#10;ke/VqcfFuxlMGmgdXt7HeTFQuTcLFs4Ro2JU/GSb8oc/2sTf/M5mzZvhdH+YYhUIHuMQQ6dPlyEm&#10;oD6/4xJ7OOl6GzEh3oaPj7exU6barNnTtBip8xfASO46gQ6wfmTcs2EJrbXstOVarFI2LrL0lKWi&#10;oEK9R2waPay0pKWhxCto8GSt1e+hfAIiQR+FyglIs3RFok1PnC9Aoqwkyf5TP8G1ZnqH2gNrr7MR&#10;4xNszK23S9Aaww1AU5a/RfvJSl4mLZ+i7A1yWiryk/Q5AAmLJSVuLMYAJzCfWNi4Dt4DugD06DOJ&#10;SXNOsJscYCot9LJN/geMEvgkxtAWLUYuigpzJ8mqilO0DQAbWWhe2TelCByPbXCuKF8ga4HjxvG5&#10;fs6TPxb/kvykEFSFgKDCSyFqyqDkQhdOc6eswjtF8BmOGAAPi6baUKtT0UZbvXSOFmWAIwlgU6qg&#10;QClTTj/OFfOfQIjMP45QTTWlCpnW0JiuwKa2PtVGTowXM+F8+xV2ruUKey/7CjvW+ScBOABElNZQ&#10;IoPxxDgxP6CIApoyDwUSk40O4te84sRgjwgwCTQ7Ogr0GRkmZRYpSSNDLhFbp2bL3oSWvgQ/ALwY&#10;Y7Rlhk+It+3LrnUAdMdQ+67+Ii9h3DHUvj94qYAkOqMlLphr7QSxgA8VmWIAVRXSMttLPvgcm4kd&#10;wAGiRKahKkPb06Lb51CmtdYQdKZbQ3mGtVTlWl1pmsWqsgTE4izjnI+YOEXntXBJogw5CzMLIwsB&#10;cxlD7dmeKr3nnlGywf3jT+yRkIVhwSVT+NSRHbZjR53d8efJtuT+v4uNAyunqz3X+ntKxdY5sLfR&#10;9j/Q4OLS0I33xGxgd4sN7KEMzTWEAIEisWo6nsEeekgdzoIGUdAnAhhysWrYR/6e7SKgCZbRAbGJ&#10;XK+IzmqAUoBE/EF1RuSabmcH9zfaIdhGu+mSAbUZkeCNlpG0wO6ff4cdfrDT/vX0TgFFAN3cP7rH&#10;VZVnWGNLmTXGSu3osaft1aNP2fGTL9kpMYqO27sfvCq7TKaShbyjGRaRZ29YvHf0VIplBFibS4eW&#10;0OaYoJlnuK0F5k6VzVswR+MErZZICP272ovtRMoFzgrZOdRuGT9JQfWixfdKUDFKfLDwM16x0w5Q&#10;5Vl/EC+nMQELerQ+inUUHAocpmjdYEFnvONoEfgCEAFywShhv8quIWjYWixHDjAW54I5h+Ah1/BG&#10;+x/tTO0V9t+myyyWeJ3Kz+5feK+OzTxrRHevGd0H1n0XUBWAIyYxZauuNcSajU1ALwYHHDvBmIS1&#10;yNzobnJtEtZMtgHMYC3zYC7Tg/ogoMp9iQAlfAhsWEeja/fBRmK/HA+gqhMWXSiJ4hWAQnMzCEpz&#10;3vgUZLMJcrAJgDgPP7bTnvjngB16uM8OH9lpux5otb5dTXboUK/E6Pkd/ggi9BJBxeZVZAokwpYQ&#10;mLEN6yQBHwE351xTkaQgSP8T6AZAiO8oKydIAdTwtcQDGEqMAYkAX7qXXGvntw9R+SLMH66ntdqT&#10;UQDgMLbEUvzfrkg4e201UYcyfDfvwoq/gN/G+AGsAdzhlXuPj4CzCdBGMpAMJc+Z79je752X4/MZ&#10;miscD+AJX43POFcYRR9m/0wdz9Ao+sfdd9iq1QukUcSzZzvOx/2jXIFWJ7ZcYOfbLpY+0fnWi8Vs&#10;I8CQbeupstdbbhOAhD4Rnc9oD37z6HESGH/q6f0qYSUo1HXFsgU0wBKF9QoQx7jAH2L8MW6Yy5QZ&#10;AkpwzXSY4vqxjQBshw71WG1Nrs2f83dbuWy2ffD+K/bBqRfF8oGV8/gjewJzx4GbqIuYdx4DhOHz&#10;ANwI6BkrlpEYPfp8jAlUkq5RVD7mzB9AHmf7jHNgahBAcnCH7ydPihPIw3YRg8gZSc5SYhsYSXym&#10;9+E4/r8DVRyfrmd8TxLs1Zcf1Zzbub1awRFjWYELAtB1mfbR+28qk806TPfWvbub7bszp1R6dv78&#10;Z2IRARZRgnZeJWnH7fz503b+/Cf29VfH7fvvv7Tz589J74nPYSA9+UifWBM8NwAcgHAJVlNpEMtT&#10;UwL8bABGSl4Yvwi000YbX53xSdYcnULWcMZLXw+suRzZkv7t2GuvVGA9FKBfkSqQk895/oxdYhy3&#10;GQW2tbPYRoybMMgoOld/kbPZmofYzmXXWNz4idIuovzMQZrR0rFhHqHvgs3GhrE2Y2sZ84w39GCY&#10;L/wpEUyZb0O21hnstXwQymK6KK/PlLYj6zQ2mf95LtjlCByKWC4qSRo5SuWtnANBNs8LkIPxzjGw&#10;Sdi2NnyslgKBPdgful4CFjEXsFkA8XTCxY+RnWj2ktOOZhhFnqjQHGr19cljAQdosUHYMtkirQsO&#10;9gFijpo40f5819/UPVi+a2myoT8KoAVQjc9KnEDzlDnzptsnJZfbZyU/t+oZ19rNlFvdMtzumXaH&#10;/F6VnQXdIdhaxTD98zZbZamzpNz/BTjKUFdJYghdW32O/HHK17yJzXrLS14hXxhQic5oJIAB+CmL&#10;Jok8bfpfBhlEPGtE9HkFSCRpzjUwd7hufHuVkxWjy5oifSMln+m0lrHcgVAqGAo2qjMa8Qfnmpu2&#10;XGypr6svtzc3Xiaf+Muyy2xv2m1WVbrJ7pp2p8CqGyg9GznaRo2foPG3dt2iUEIG0wfGT53+YAbx&#10;v4SlYQ7xXV/9IKCjYD/o7tAQBWAEkWeBQT212ie2l+3wM3fvrJO/4GCQ6xdRzgVYAgtxL8LQCE0H&#10;llL0OxKaOvaOOtkTsW16AYq8FT2AyiDzPYAkrDkcR76IdIC8ZAw/h7icdZz55QCIx8XMJeIF+UKw&#10;dbAH2AGJXAdCh5hv7g+AJ3Cu/EZAR4+DWNgO/A8v46sWyCUGjdrEuxaRmsUg5r29ypOX/Q0C0Fhv&#10;Ad6U7BUjx9lC+GoAP5rHoVyN88RmOasQyRn8V2JyJ27I5gbbgV3EDuNn4Zfxv3ARYvoghwMbU/4N&#10;WIgSw7la0yJ2H+saNlTkmEBOIV6SvymdIhfC9hjBK5wUPwScAGCR+ILz0jOEdbWdkkD/TN/T9YxA&#10;lICHHbPIy6CFcjKAE78Yb3EPy8iBEcqVcmSo2AbjKIeEQK7JBVw5eS6W7bl4TpQFHaplZ4tn2bWv&#10;ptCVItTbizXQipCaaw4RnCJgyfnphgDIDGZTvR6PG8hAE3sGdhABVAMlIs4cYmDxG8AtHhrXxILI&#10;K0CKHk6rP5CICsa+cLSVhW1xnSKuH6ec6wBocpDJa/nJ3LLQ9XVXKevl+46Esl0XSceWyKifDwMV&#10;B0cDSaik1z9yXAeJfHBxfugaMdg1QKhLDIPNQaDCQdSS40JfY1v9hTI1MuELl91ncQlTFORM+i1l&#10;aFNt9vyZCgRc7yZFGQ+eFeUCOJrv0Y2kd6idG7jE4uKn2Ijxk6RXBNgk8Wl0dSRq7ewUWqsWZW6Q&#10;sQYEkWEv9vIqwCFKqWDpUJKlBSTbBaFB5QXKFAOQuBZQcR6dZ2AErbXy8i12z7w5NvFWOsJ45hQQ&#10;4RxAVs9QO5b0UwFFAFkjJ0xSxopyskK6qGWstoxkr2umDAwGEaVeGPrMFK8tRm+Jz6GM0pGmLH+z&#10;FWVuEpgFoINAdX4qrCgXxM7LWG3FORu04BTk+bVwnrrmAoStHfThHglggCarkrjNKi0j86GMSP4G&#10;HaM4a70VA64JNGKRgR200QEcWo9mr1HrTbItnCM6T5T4ce8LslwM2xlFMJA2aIHkeBxD4BEis8p0&#10;uKhjpDuSsu5+BcVkFHG6ayoR66N0JNWqea/W2MlWWb5ZnxPwcBwyLfyGjB5tSslEjZyYIBDvtU20&#10;Tv65vbD6cnur+/cCa7Ex2AMCSDLeUB4pzxDgqRIxWpE7W47yH807aNX/q43B4hQh7zv6KkWnhLWo&#10;0pxQasHiQlkb8zaa/4x/zUOJ1LswJmAimXEBoNuH2qnUn9m7jHHG0c6hAlJhHd23KFFzqr3B7Y4Y&#10;TmTMYe9AbYc5Ke0YmJdZmmssTgTAlG9gv3B2cXoBjiSoGyuy5uoc7wrZVaxgEnuHPhHHXLpioZxF&#10;MhnYBq6JRYrrjwy2asKVVQckciaomFSi13odM7978bkD1tMXs7/+3ym2auk90vdpqE62rR0Ftquv&#10;3IWs9zpIQ9exiNWz7wFAIsrCWgOjiPdR2RgAEGwgwJ52lZiJKRTAJISvAZIAhQCI9F6sJPSK2gRC&#10;7d+DzhEMJgek9qOLpPNokqg2INND+5vsoYEm27fLgaKOlhyrLFtvaZsSrbYqyR7a12ZPP7dLQNG8&#10;+wBtHGirKk+3Wkr9GovstTf/af9++TF789hzdvzEiwKJTp56SY4r94tkBKVL2FacCwW2lBKUp2gO&#10;SmsBsIMW9nW5gzoNjK05c2cOjhMYRehbnY1drAD6++1DpeuGHYJVlJg4Uws7elXK7rQXD1Lrxeyg&#10;8xSlFTB1KrfomUZJE4RaAXeZj1pjyeyyfShDwqmi4xfBSmfoHgqrlM9Yy/kdndT4Dfo+rJNapxtz&#10;7YWa39lX1VfZmYarrDHxBjGK5sydpkAau0rWn+w1wDEJIuyFQJLadGeplBGoeMkDTjHHpdSqitJW&#10;WtgTJACQRiWsdJppdKFbutfQdps1h/kCiwsGDM8Ep5xngL0QaF2VKZFTstvcv7Ym16jpaHNNDc6L&#10;Z8QcBOxg3tWWAOIiKJtnNeqsxhqdazXFW+zRww/YE0/ud62iIw/YA7vbrK+/yQ49vEMgLvtr0/rn&#10;1899ZCxE5bpcK/e1uTHH2TvQu6vRl9vsottl6DJ5+QbBG2sVQbHunRhRmUajBDGiylO8nGt8vHXg&#10;wbemAAAgAElEQVQuvs5LF7cP1bEIelvq/PlLb7E2R6wgngUAOkA19lQ+G0zrBtjQBTo3/BJ+T8c6&#10;xg1jiDGDfeK+4BehXcFYaKoHRILdmSZbCajIs3RHFU05FxZm3Eeg1snUC+z7Lmz8EJsx7a+2elWi&#10;Ss8IoNGUIUjl+THuOL9dd/8/Kjk7D6Oo6SLb2VutDDXOKYD4252/dp2Ylout875fOtsjbpye0XMv&#10;HLbDD25TZz9KePB/GCc43m2Ak7RsRyOis1TzOAosyExH9r+lPlvaS5RCoBt1YKDLSoso5U4Wq+jj&#10;06/b55++odIuGENHDu8Ri+ipxw/4ZxOd4QPokjB+pDOGKEMbPzLoGv2oPC1+rE3ic8rWKC+L3ocW&#10;9jB/BDRN8vK0qGxMZWwwmCaOCb93UCh+gpfAwRrS+0mcC6VqP3yeEErmOD+OS7kaoJHeTxxlC+f/&#10;wz7/9C2BDYDe2AEvDXV2PImjU++8quePX1JWvMX6+hrtow9eEYuI0rMvPnvLPj39mgCgr744bp98&#10;dFQaRWe+OWUff/iKoVF09uwn9vnpt+3bb04p0HjikR7NcYDmyJdhbDaiAVmNSDWMXVh/6Sp1RAun&#10;pjhZ6y6+OkAFoBDjX0w59NraClTuhQ3Hr68ud6YPfjD2BJ+HMU8wz5xj/mHLSLopsdSYbbcgYg0Y&#10;GTfOjqGNhU5h08VWPO0qGzMpXhpZiArT/YrgHeAAxlAEDAF+AMzjWwD+MpcpL47smRikddkCRhib&#10;BHvYQrYngKREjflGkKn1pzFXLOI3X386AEUOGjh4EWeJC2YGBhhBYrEAdFiCzGXmF6xzABD8AWyk&#10;7Cdgb4t3U0OgWutdAwwoGFtpSnxpXUPgO3QgxAZzvzzwLReozFhBPwq7wHWjTUQgTKIO+8w9IQE9&#10;f8ViW7F6oey5s542WGO920HYlPiN2EGY59/UXG5nay6x2lm/cBZNXJzWCdZg/NvqIn+m2Kd6GE0k&#10;Iugix9rA/ZZweb4YY5S4cQ+IQ/mepCYkBZiTjCU0BZEloOwMkF73rDFbWnNz5k/3Mj8xiiL2VpwE&#10;+bF/5UWwQAGf87X+kSziPrY1ZotVBhiJbYVlypqATwqTiP9ZhwD7iXFaE6+TUPoHmZfYl2WX2vdN&#10;Q70CpCFb1+9g4GitwQKKRo3RvQTcccCmMbCK6HxWL7BnD8ARgNHOBm1DpyqVTPUDGkUMo1r5kXwO&#10;+OMJSAeIIrAGIWgBRwA8/V4+BtCC3wmLRr+lrEyt5xttT3+D/NHdO+ptH2DSLsrP3EfFZ8VXVdcs&#10;mEsBbGBf2GJeAWoAT0jQCTzp9oYLnA9jTD4NoEmUUOt2YCjyhUnwUULP9sTIjAvWNieAeFkk2/Id&#10;xwdg45VjMf8Yu3093mGM9zxncAVIHpw/8T/bCQTqpGMZ27icDH4/tgUNJb8G5CHQKPJ4m/nMfACM&#10;Zt/YCM6TOc5+lBQfLC3zBCX74TvsBOet9z/SHOW37JO4g/OCZS7sIjCxWJexlfiM2Eq2jbAOcArG&#10;q65R27u9xXZG94Pr5LlwvwD2xBwL3eRYU3XfeyrtJwjBMRkw3BgUASGhDasOFFg0ZHCY6AA2gCsY&#10;R06cyS0HGHCnpUgOAr/jOwFBIevN77jJfIfxEZLGhQAQoe/zI7YNjjsXx7nQ8pcbwf86pphDXsvH&#10;TQWwkV4Rx2wtFgURR4ggDScZECYCYxhUDAoGFoOSc9TgbC4UuKObTDcxwCR+D+MJMW3OgxIznUOe&#10;rpNjcS38MYAAYtiefXB97FsPVCAZQJaDThEziEyXBpFqGD1LKOQ0lIxx/gKxAH1YbMIiowG31Qc6&#10;7x3oCqCQAKIgqqUSlej6g27R1sqgTRRv4277jcVNuU26Ml7e5KLTLLDQ7XnFQL/VequC6O/7LrEd&#10;K66VY4tg9KgJCQIHaFWP8wz7JztlhQAWuotlJEON3SCQR4BGkQMigCkwjdApgikEAOPATJILXWc4&#10;TTYzZal+W1KQJOrsvEX32bwVy2x0fLxVVaEVRMeyzfZR3oX2Pd3Z9lxiIydMFlgkse2SZAFP0FG9&#10;rbyLskYMHhYugCEAK8AUmEYYeTkYZQhFE+ykqL0xThUMHrqK0eKYfRRlc3y6p1GLnSTKa1nxJjmf&#10;/jksIf+OBQqGCfXrKqeo8QVQTKGSLQJ7qsooEUBbCaHqZGWM6MJWX0UHiVTReNlfGYJ9KkfbpOOz&#10;D44P3ZVgBlYLzpfYYeVpcl5YbHFiyPawsOGAEUBxnJXLcEI8KAL0IWBtrM9R0Edg11jvAoZkcJiX&#10;gEdQi7EXLND8lgCB/8dOnmpxEybYaxsvtXPtV9iZxqvs9bY/ai6QyWY+sFBzPQQRflxKG6hLz1LW&#10;n4Wd+butzQWbY/UeCOAIEBQwrwiMI/uDY0CwSa2u2xLv0Mj+6DyCUZRgPk5TZZq69wEWnUy7YBAA&#10;dTHrIRpHcQlTBQIAikZ2hGfXiT5ZnbeOxQ5QGsT585kzg3LlKOAwcEwF6EGnqKEqO5SHeFtq2VhA&#10;M11HtrqxoZ0EOwY2QX+3L7LYlQg0ZgHubnYAmf1z/QRjHC8qa8KeYNgx/v89+6Ht3tdld/7tdlu3&#10;fKYV56y0WG2K9XQX2K7+Stv3QL3BKIqYPNTCAxapdb2EpqOys1bXHDoI2AN4BFDkQI86ogVwiDb3&#10;g+DQgJeqwUY6JPaRA03oEgEY8QcQdWCgxfZRYgazibKzvU1GxzPErGEUDeyqtR3d2FnKidZZ8vp7&#10;rSWWqezYybefdqBIwtKTxXRsqM2xpuZy69xWYy8ffcqOvvm0ys7e+/B1lZ6d/uwdLaY4dG73EUIv&#10;FShJ1x1nxWTKwdvRhe5ViYN9HaVan7DBrCFo+QyfAOCY4Iyi3qH2bc1F9knBhc602DbEbhnrjKKF&#10;i+Za//YaOQ8APz1dMMEYKzBpnXmKHd/ZA8MOhpM7GIwxHHY1PaCjn7p90LTAM2w446yhOCO8wizi&#10;+dPquAfmUACT+oLDxjZas7SeZ9tLdb+1b2qvtDONV1jz/GE2Yux4mzd/pjqZYQdUGgVgHDTNcHrR&#10;6kGEFhtCgMb4JWChFCMGswhwKZSYMScicAXbA/jA9gQbXCcsHQIWAA4AJoIKAjnZJoSraaxQniaN&#10;HnwMtI1itc54xn7gczD+AbQBbVXiUpmlRBTnHIEUZG2xHYAubHP4EN3O9hqlZg8e2mH9O5utp6/B&#10;Dh7sEdBUB2OwpUCC2WIj1ZOFp4MbLMB0gfURmAWoDxAmTZzs9bov2HfOGxFvhK+1jsZyQ1bfS19Y&#10;e8QULd5it4yboPKzWOI1zijaNkT2GyYiQX1jlZd+4VdEzBiCEEpYsfN0ChJAhrMY/Cl8AtZwRLZl&#10;n8q4596BlWfH/Wccc+7YZOykxlPEqIZNJikCnicgU6nmBEARnc8+LbjQznVerLE+a+ZfbN3q+231&#10;6kSxtwAZpc0Ugk7G0TP3/b8WCVm/1TZV41TjWa3WK+2Nttvs+7YhCtgBiii9uHn0eAFFz/zPIXv4&#10;wa1io/Z2lapBAOtO5NA7O8pZeFyrnHUc+gDAMi9YH7h/O3urJOp7+HCvZaSussZYro24aZid/uQN&#10;+/T0UZs356/O0gkC1QAvADkAM7dNHmtTfyRI7aVnPzB8otIvB2v8cxhBUyhbEwPIX/me/9kf72H9&#10;iAkUjqn3lK6p5A2No1H+vfbh5W1sQwmbnx8MpMAsQow7sIz4/eD7+LF29rv31XKesgICIoJt7A5B&#10;HuvYp6dPyMbAfP3ow+M2MNAhnSF+B4vouzPvquQMgWt0ir7+8h07f+601hlK0GAWnT9/xr79+gM7&#10;d44StNcENClQjxVafUmqdccKbde2Gu/UWJ+tAI6kitb8+oLQZTlNthH7B8CD38A6yJxDz4gAknGL&#10;/eb8sTOw37RNKA/leVOmxdzD34j8H8Y644KuejcFoOjzQvSzLhajbfytt9rv/+//UfA+YuwPpWck&#10;/eSfxPJUWkZJG/vivmH/YgJv0dJJcsCgOV+fA7pxbYxL/EbmFHafki1AB2wi8w59UGKUw4e2D5ZA&#10;OaNolN0wIs5m0fFMpWOUvjvoRjKQtR+blK8Sqy3WXJ2l42KX0JODqSQmfO4GrxAowU9fKX8XW4j/&#10;jH8sP6TZ29vj27EOcq7Eg/ItQlfswjz8ZZdUyMn0ygHKcRcvmmuTf327/WX6PbJrHB9mEMLY9bB3&#10;slZbMedbnW6dC2+yk+mX2+elV0gL6qaRo2x43Cg9X2yits3z8wd853g8b8BeKgS4d/h/1ZWw/BHP&#10;5hy9ZBJQhu7G2HvJWOSt17NhPFQVb1L5IEQGxgw2+GaJSDsYeOOoMUEbarTsOOOG/TXVZ6gMrhIG&#10;Vw2aevmSaOD3+L3YOgFFrMdtBTonfifbGssVQNp+37V2rnGIfZx7mX1TeZk6nmGPn312wDhuxGYa&#10;Gx8fxNTHGkAMIE0EAO3tb9R7wKPdfTXONgJI4v/wCmgkAIlW8TsdZHLghq5g6PCUeuIxJCEBjuh4&#10;5vpFDgppXzsbBfgAIADkw8zZt7NBxwHkZ18ACmIaif3uiUzf3kvKBHq0Fw+ye0gME8dijwGkdve7&#10;rhCfsy1yCerEFvxX5gP+jwNBDrKwnWJrASs0gyqQzcK24/uIzdTvbCgxjkJyhHup8rLt+EUOyCjW&#10;BvBkLWkulm+NeDbYgIATJTFCdzdIGe3OXgKPIHYHLOKY/HFdvPI7B478M9ao6Du9D2Vp2C3AWWIZ&#10;fR5AtD7dC4/f2RffwzRie64xWvOwddHvwBywlWzrNpFuz65hhD+AjeFe4hPo/im55F2oOWfGs3xK&#10;SgpJSG91PSTek3TRM+2tsp/gbDBBQZqjrBcOXkut05JxmpTJCwCPQJ4AnjDYAY8QuUW0EIMDIwkj&#10;wwnKWWPBbi8eBIKY8AR0ZBlA8Rw08k5lOOIwjpjYUMUZJABMdBZxUAaKvYu8cpE8MJzfjlikN+Qo&#10;vx/fMw66eQBDLX7DBQIJDHJRKbbl/LlOkEOuiWNybAAq/tdDgOque8CxIqDJARwehICgoHUkkIkH&#10;N8hWcvAJ1E6oYtAMih52BBoxGByAckPNuUODR4w0YkJF18/gAcQCGWS/XBefcV/4Yz/6LPzPxODz&#10;tRuWib0wZsrtNnry7WIzzJk/0x3XUl/oJNBH2U95ir3elODlXT1DrW+56xSNnDhZQNHsudNl2BFI&#10;LsndpPbzLECAF5nJSxVkCAwKYA0LDf8DIKUlLbL89FWhpAtWzLqAxiPWnCq2DCAMYnB0J5t+/wIx&#10;VshYqwRKwqipdqzDdYoQtO5dxvklmJfG3ePdBygdC9pElIuxL0AsdJSg7+amrlaGF0YPzCPavUNd&#10;LcqiG5uXlMFsYvHj9yqHy10zqGnEvGGfaC+xKLOA6C+0uidrKcZVSar2W5azUQEL+2ZB4TtKGPRa&#10;mqRsWU1pqlUVACAxJ12/CWcFsWtAKmq/Cb7QEvLjoeHk7ZwBuHgG/hz82AQuPEs+g45NAEGAlZuy&#10;XM+PLI20iwCK1BIbMChF9x4HjT8WPvZRVeWd08iI4agQGPD8a6rTbN6CmWIU9a4abue7L7ezzb8Q&#10;swiwA+cD46PsVEeRjBDjGzBGpT2VXu6ITeAcaOEIBRLWxY7eai0wjG8MMfOERYJ5B4jL/MSgdagN&#10;aqHmA/uWWCZK/2oD7WJ3YybfrjECi4gxA1vOdWb8fSs6BRMTbNzU2/U75qaDwa6NgZNC8E7wSqDK&#10;uVCXjsFlvhPEYCd6Ed2ux0nMlQOHs8r3bE9AzLUAruG0zF0wU8dctnKRFmVsBIuxOjp0Vdi2kNkQ&#10;YC4Q3wEwFgiun2NiOzHszHH2DfV/z94um373b23T6llWmrfaWhrSrXdbse3aUWkIRR+AzYOI9N6Y&#10;hAkBbMQu2kO7+hbpCEXt7B8US8jZRYA80iSixf3eVntwvwNHCGA7OBR1QANccoYR7CIBRHsDKyno&#10;IgEOoY20f2+Tjg2bSF3P9jZKR6m3C0p8hpUWrrFNq+fYtu5ia4pl2fnzZ+37779XeSDPC5tUT9Dc&#10;UGhtHZX24suP239eecLePPa8vXPyJXvvw6P20cdvKRPKM8F5J2hGKJn7yD5x9Bh7AIPbW0vlkAI6&#10;wEwh04pjSKAyd/5MAY6UKAIy0vnsg5wL7X2Yad0u8gtrjcA68f7ZWv9YMzRmuykV83Ifxjhjy213&#10;sbXUo7HC+uLsW7Jv2Hfq0slQwbJj/DCPWB9htWjcMf67K1XixlooJygwjHwfJEfcuelAt6i50I62&#10;/9G+rb3SzjZfaVuX/MpGTZhkZFjJ3mMv6BRWU5WmrC1BDeMem0NggC4PpSRQ+MkWV5S4Zgf+A5/j&#10;U/C+kXLM0G0SoBkb4gEPAs8IhKdoHrEt95znUBfsAM8IZmmLSs5czJo5R3t45gw+iUBvWjvDFpKu&#10;GoBIodYf5hbP0p34IGxdusUeObLbHn9ynz10qFfC1jt3t1kvjKLDOyxG8CZNtCJdP/MKP4WAimPD&#10;0oHpyXHxkUgIYAOwqTAWeE+Gm/tENp/yNa6TYLco3ztscu/Ibuu+FGwWwMk46Vl+jbec3zZE943n&#10;S+mr5jbPMjCsYSZiMzkXSnkZLzwflZJEbOqwLfeTbCdjnd9wn5rrs2QzGGP4Z5wnZfvyx2B2hq6z&#10;JPlU7tdIa/kygVBR17PTeRf6OO8cYrNn/d02rlskVhEBL8+f50mQj29IsuE9NIo6hopV9FZ7AIqw&#10;UzjyWyvs9Zapdr7lYukUoRkjoChujO3e065nRYMNxhSOLyXZrEdci4/DzZqXMFzp3sn9YpwRpHPv&#10;eU50Q0IImLlByXpHV4VlZ623dSvnWU1Ntr19/AV759gztnzRDDF6YAEB/AC0HDqww6QZJIBntBhG&#10;EXgkYepQ9gWLiO1/YPs4GBQ/EYFs1zqaPN6Fr9lGJWWTYBfx3kWnB/crEW325dpD6pI2qIPkABP7&#10;iraHQcT7H4NU/BZ2EvpIlMmdPP6s7K9KIWg005gjP5Z1E1ABPxdmGfeWEt6udspWmoxyM8SrYVx9&#10;9fnb0iv68vO3xTAiGcH3X33xttEZ7dy5z+3Lz0/a2e8+VFAJWIQvH6vOUft0NN5IgrRUw9L0EnSY&#10;XzBbNNaxF5XOUqEcirWtDZ1QxFhj+Sq/RgCac2eNw27ClMS2URbCuWOfWO9JqvE/9pH5AZjK2khC&#10;mo56sIkob8Rmfw+jqHWIys5+/cff200SOI4C+NECzbH7/B5wu63eQVfmF3+wfCXKHcsWU5oAV0BQ&#10;vfsHMFxgUUcCuoxRzp+xr+unHH9rhe0b2DoIFN0QRKxhNM29d4biKY7PddaV4utlGk0MmBPEb8xl&#10;gkHGPsBVa60LPMPOkZ2FoVmaZmX5mwY7l1Xjt1Ulywb0bCvRXMWXYs3oai/SvFJJM0kMys3kGyZL&#10;w4+yLHTPYDEikD1nzjRbm5xkGzautNKcjd79rMZlEQB7KsuSNDfb7htmX1ZcbqdzhkjI+sYRw+2W&#10;uDglGrAb+MRRoiJqCMM611SXbrlZK1RhAPhEcrQwe42eM2sTshH439gsbCN2n47BaB2xXqAPyivr&#10;EN2T8edvEpOITmOjA5PLX/FtYffjfzugj8bq6rBeZQu84jw1V0qTrSBjZWCJpSsJTqUCxyJBPWPW&#10;3+1MzSX2TeXl9m76ZfZFyeX2ZclQrYPb/7fsiedLtzM67I2fPFlsSsoe8f8AcWDEkMTjfwBeNHnk&#10;G/bUqFRo3y5nFAEAA/IAIul1Z50AoIhJxGdi/GyrFngBiwj9HT6PQCWAI/6nDJS/iIHE8aSV1Ofg&#10;EywnQCn8EPwOdIk4V/5nHDNOsSvySbqdmSTAIYhysw36RjCDmAfRe85HQD9l9IEMocqB7vLBfQOC&#10;qINwh8fvYtrT5r67Uv4v58z58Tm+EvND/jtAS6jIwafiO9ZMvsPH39riQtGwjzgvzlHn2V0ZSt+8&#10;dTy+FdsonkYCgpgEhlRnqQNdIc6G/apzhXkYWtXLTqE7zO9CeRrnxHbsj1cwAWIc7iHveRVINXj+&#10;VED5tXBPWUPZrzCTWJ6fV/htxJQnbuCYsh8wmIIfyT2LiDQ8O+4d4N+eHf78GS96Nn2IWYPWwgoK&#10;JVUYNYwyCwefAQBxM8lgc2BnCUFxzFaGH4AlYg7hHJC9x+kDfMFgR46snBJYP2IjQdeGFeDCsD+g&#10;Yc4i4DdauKLXpgKVnmCscYwATwQSUUomRo470fyuna5mIXjEGeJGdLId7CId29k+Dv44qkcwiuPB&#10;+UZi2ZGzThmMPm+k9baLaLNPPuNcuH6AJfbHA9M2MKRw4sL5sT0GnofFOQglBdxpCewlIYtQp51t&#10;xf5YgDgvXhmMHCs6JgOdRUHXEBBH9s1gQ+E8+l6ToaVAqCSsDc5vqQSt0fSYYuNv/62NnDRFwtDK&#10;+tIGOgAAGEgYMDjBKj3rGWKHN1+v0jMCM0rYps++S0ADhhfAAhAIhzgnfY3lZdLZjBKqtaJ7Iyid&#10;lbpK5V7UCqdtWmLZKSsl+JmZukLAC8Y4N2uNFWSuE3DJ/shM3D1rlq3ZvNp++5c7nAFUmiI9CcCW&#10;SNCa0iGALLGKJGh9jxVmr7bcVBaTDZabvsKyU5dLWBUjT8ACCIPjj3PL+fM5wUlhnusGUQ7HYgWo&#10;BOOIDAbsKJWFFbCt6/3wO/ZVUuisLKi/Ep9GyDuwiMg0e+lXstoSI/JXkuuAD9cBs6lOLe45l00G&#10;m4hz4jxVqpfj2RIHhlzEkPvrjCYXqEZwkcwHxxSoU0zL0GR1smPhAgxSiYYW8CRbvWSOztuZT/4b&#10;HGsWQAJkMuKVZZRdeLAj3SR1+aD7DDolOB50oQCASrd586db3IRJ1rzgJvtv8y/sq9pf2rGUKzQH&#10;oUUK9KSun+6IzQ7Q4vSQdaO0hI5g6BLg5DMXmO/YFMoZKFPDIcDo8luCQOwW95qgi7mP3aGdvUpv&#10;JKbqtgsWFL8hKJozb4aAor0bbhgEQNHPiLRm+hFtn5ig+YGuEnOVQIsFp0mtvOm4BKCQraCWeYjj&#10;pz8E96syBQwx/+vo+lGXK4FYHEe6XrEvgXV1mQLYCExdHDlBpZ0YarUo7W/Uws68ZkHgVYsCrEkx&#10;itCEc+o59oVFQIsVxr+1yL755oSlJi21e6f/H9u8bq6VF6y3tpYs691eYrt3VZsDRV56RovVvaEM&#10;TTpFA83OHtrbFESqvZMZoNGB/XQzC1pFocQMphCi1dS0CxjaB5Oo3bui7XMGkUrUBvxzla/tQzQ7&#10;KjuD2US3NWcUARYd2EumDPCD0qkMK85baetWzBArgCwUehjnz/9XDjHPi7/la5ZaW3uldfc22Gtv&#10;PGOvv/WMnTj1b1PXs0+O2WdfnBBFFzvKAo3Nx1ayv7a2PNuKToPWuXwJkvM9XVvYFmovtp4xTPDL&#10;8RA9fzv5Ao2d97Ivso8P3ClBYjpCwTgisL43cdbgusBxcbxl39vo3EkSJkd2nXNQhozMW7tTsHmm&#10;GmsBQNL5sLZRJh2CBBwi1hQF3aH0kc84Z+YNukdKuDTAfC0TKwXQ4JXG39vX1VfamfqfW/uCX9nI&#10;seMVKLH+aR0HDCFzi6ZDebLEQwE7KXtqor096wPlqoBD0sBIVwaaMldAGjptuZg1gFCqaxhWB1Fa&#10;2JWUqZUlOegfAnpACgResQ/4ICQJADAIshjrXD8JLAU+9WyLUG6afBHsHfYIEJfggPNzkCdJQtzY&#10;Cs718GM77ciTe+3BB7cLHOrbEbO+3pjeA9ZjhzgOdpf9o2nD5+hcwKrC/jYQ0FbTInmDSrc4H5Ig&#10;9WiHlCWLbQUDgTWPchrOhbUNX4tEBIkFArSysk0OFI0FKLrWwZdtQ6Ujgk1jzdb4IFlXx/V6x0qu&#10;RSLaMBrFrHJbyH2DmUWZTsQGwI+qr0IvysuMBMjFXDeSBIoSDthQ2EUEnZWh6yUi2cV04PT/N61d&#10;KDYxY/qzIgeKznVcbHNm3Wkb1i5U6RnJB8rtWBexcWJa1GXa6dwLXZ+ofYgd7/6NlypQpkBpQF+9&#10;M5ToOtV8sfUvvTqUno3Vs3rxP084yBArVLYTO4+/iWPLGGe+Mm+wiYw7L8113UYFMT018jOZHxyP&#10;8Q04VFWVbc+/eMi6uirt/sR7xIAh+AVgOXJ4n0AXB36c8QOgAwsoYeIYMYv4P2L1sJ26ogUGkthF&#10;CWMFAk2h1GyyM5Mi1lHERpo8yVlKDhT9SBg7sIV8v3zurCaOwW/1eWAa8b93XwvA0gS2cbYRotYO&#10;SI02dCEff7RHIvjMLUA0st34kMxjxhT2ifGxYe0CO37sZfn/X3x2TEyiD99/ScLW3359SiVoAEeU&#10;mNEV7bNPKEM7aV99ccI+/+S4dIq+/uIdg3H61GN9AjVg4UhIvS5X45v3AAywRuqK06y50jsKsmZG&#10;pat0neI80YZE0Jg5EKtNl14N6z/n7b6CA//YIZJWlI/CWMcHY0zC/kboGrCxUkwSFwxuvfcqO7rm&#10;pwIpAYqGjx0XSs9G23CJWbuwNH6TwJ5YgcAD1n7ulWtIpmpuMX/wm/D/YWuVl2zSfGW95xxg5via&#10;UyD/j6QDMQwAJvaGoPC23/3GgaKgVwPT5IZRcQKB8Mth/nU2F0sgGhF75ivMZuwrx4Edgf8n+0hT&#10;IjosIihdQkc0Zz4KpAYQj6FF5X4rvlFLAIJYe5hbzCkSGoBGAFysg/hPzD98egS4sY0E2C3V2bZm&#10;xX029c9/tjmLF1pJ9garKfH7QiMD/Gf0aQn6z8Yut29rLrOTW35mt4wZL42iWXPu1v3l/pEMZU6T&#10;DJawdlWq1sl2sU3dtuILwvakEoJ7TSyKT87870TKBLA4dOzF/rGG4Z/LTjTmakzxTATSCJCj1M+Z&#10;RZRfMyeagi4nayddQHnWlLARRzKWAKvwM5vqvcOnZAjUCAJwOs06Wyg3TrLExBkCyN9Lv9i+KrvM&#10;zsWG2CuxqXrmq9ctGwSo0EcSmy3ORa1hEAHOePlZvYsNByYQnwP0AAoR1LMNJWECeHbW2vRWvqwA&#10;ACAASURBVC5Kz3bX28DeZoEmO7e7QDPPFd8AIFMlZ2L21GjfEZBEclagFIDJdkq8vI09rCLAKAdi&#10;6qV9BKtINry/znYJxOJ719aEeYT/QkwagUSwVbgu9Lj4jrUacITzApTxZJizbDzG9jiYhC9+GuOR&#10;Z42cA8lU4mvmDSXFkR8nDbYAWnFugEqRhAy/iUSw+9A9EsMHSRpvhsA5wLDk2MTOnK8kbUTAKFXM&#10;Ha0jlJrC8I/ifV1nt/vqApjw2UPiFt+d/TH/eWWfxDYQQAT2ABqH+6R7FiQneM/2rGN8z//gHfh/&#10;+pxEIvE/hJlAbgFU4nuOxbk5YcfJLtznSEycuEV+MKQXdZZ2Zhffc75sy/PnWvj7CUZPQBDOR32m&#10;ghq1UFR2zZ00nBFYQEwgds57dIMAMvgMQ0c2ggUIY87/kTgT++YP5xjDpYnXmKf3Om7YBygZDi/G&#10;LxKyw1li0vMbsqkOjlBKVh4+4waFsjSxmKhnJrvuzBx+A0MJp5rzY9843mjwYPBw/Nkex5jFhZvP&#10;b8g6+PHIGPywf4yOX4+DRly7/kKZGr+BxsWN7uRhgfzxIMKrPgcEAvhSaVyhzknXEH0W2E4KBsWQ&#10;COBUOA+OzwBTsBHunRBRtI8QswwsKJ4Rg4XBFd1bzmXR0gUSsR456VaL/93vVfYyey6C1g7uYaxx&#10;iMlYQKknU3ts8wUqP3tpFTpA8XbL+HhT+Vl8ggw7SD6GF8AkP2+tmDg4w94NDDDG29RTupWftUrd&#10;CHIz1si4w8TBiRGlNQA0sGYAO+gUsXDRbJuWmCimCk4tmQCcUTLP7PeFqkkqGUKr6PAWgCyCRrqy&#10;3aUMA84f51KSv1aCegQLADNo/kQZDAd+nD1EIMD2ZAUQoea8KK8DDENjKTeVLmxsC4izUSLTAEgw&#10;ixxEchAnD00jhPiKKRfbqHuBs8T+cWDYNwu1ujNIDHyNwCGE+yhzwwFin5wriztZbTIk/A8TqppW&#10;rAH88aCNgC7dqsqdBVBZsFkBDveR72F54cBTwsF7rik7daXvo5QFOM0z5QSAQRCbYIlj8mxVBkIg&#10;AJMJoG5QZJsSFHRLMm3OgpkStI7dd6Od67rUzrVeaadLrrDj2/6g+cZcYeEh8GNuMDYZ5xgip0dC&#10;IXfjC9sCNJuADOeesczcZR8E2zgTkb0ATaf0k/mL7eGV8Y89wmhST89nzPm5lCqNTxCoCADK3+cl&#10;F0pnBmbR3nXDVHo2dspttnDRPNvWWSYgKrJ/2IsIFBoMXpWxz1V2ECeNrCMUVUA6lX805nqg2whL&#10;gufozD2B5bF8lZyJpRc/RZTWXdRUB20x7hP3h1eAetmfpoJg/4q0mLEgci+VkQiZ1kce6ZXDv2D2&#10;HZaeskDU647WbOvrKRUAs+eBOtcl2lUvRs/ePd7pQmVgA14GBrsI4AcmEODOYNnYPkrIHAiCaQTD&#10;yNlC6A+xHa9eZkanM/0egOlAx6B+EaDQwN4m2xe6nlHrzvEO0vVsIGb790IXLrftHXQAS7HCrOW2&#10;aul0O3PmXTuwr9nOnfuvff3VicAomiyGD8+rHtHfripnFL32pDqdnXj33/beB6/ZR6ePqfQscswd&#10;vCySWGpLc7Z1d3sygbIdHG/sPQKslLcwTvnf7WuudNoAi6RvtWOonT94qZ3s/5OLWW8fYiMR/odR&#10;lDhbTgFjD0eV8R+N46idOeATWSmNV9h2jG8AoZAMYKxD2eb58hkOuwASStVCQwS1MFYtvjOOcPBZ&#10;q2lzKhYBGbO2UuugTKO52F5r+YOdafi5nW36uW1fGoCiiZM0f1RmVU3r5QIvYRIQ64Bpa40HZWJr&#10;NDiYBOjBWs149vW/UM65+xbOqmPt5b5jR0ga8XsAjYYGF8wHVGJNbKjG53CmLP4C450kCYEh2Wvu&#10;UW1FunXSdVVNMrKtTV0IEdt3UA+AjCCGbD32j4QU95w1/sgTA/bU0wft0MP9dvjRXbZrb5v1wyg6&#10;tMMaq7whAOs/SRIAIdZCBbNBEJnkAfcVm8P1AqaxHSXBfA5gxR9lcths5j/nTMDEmkrJGPZf2fnK&#10;ZBseRM/puHh++1CNHzGWKr3Ul/vFvcO3EGgUBCvrqyg9zJUPxriEOdTa4l3zOjsQeuZ7t390bpRD&#10;q+6xWRoz2DOYq7oGNIxaSw3qPecaAXPYeq6TZ07Aw3hGzPp0/s/s/NYhKj27d87dtnHtIgFFnCsB&#10;GddfGxiuPM/PAZYA49uH2Fsdtw0C3zjiBDenc39m6ngWgKKbx4yXoOvBQz329HMPWXneJmdQxIoG&#10;1x6cf84VWwwbkPlAWSNzjFeaNrBW8D2gJfeOcQTLqaOjwsrL0qwpVmRNsXxbtXyOvfTSI5aetFSg&#10;zKED/aFsC8FpZ+ogHh2VegHU0JGMV/6cyePvBeIEQEelavEO2vzAInLgRwBOELb2LmnhOAFsYnuJ&#10;aE90AMj36yAVgBVgEGAVf1FXNj8PB5woaROwFMrcViyeYZ99+kbwcYsEKkQtpT947w0F3HruNZlq&#10;OnLsjeets4MS5g/s/PnP7euv3lGZGe+/+eqEnQ2fAxChYcTnsFg//eCEvTPrL/bCn6bas1Mn2qNr&#10;56mcFntGgApTE/tKcLejo0JJla7GYtuK6H15upde91RqrvLMWPcFfCAm3VHhHUOb8rQmYgux055I&#10;KdV7GKKMWZJfbo+yraIkWXaTYHLuvdO89GzUGGudd5XrE7V6Nz66nY0cO8GG04krboyYHrBOVC6L&#10;vlsMrSRvQ8+c0/yWnWQuJQv8JbnO3GadB+yA4SRNTLqmNWar/AnBZWwbY1PnWZUppgst4r0MiVdn&#10;mvCKBiR+OXYNAARWEKLUzDf5ojnrB5kzAGQAa4Aj+Jo56SusJH+dzq8gZ7WV5MB2Cd3RUpfLZ5Uf&#10;XLTeCvMp80oVUxXflmvFbtJNUAytUFoMs56kK2AfTDDsI9d/1z132frkjbZgwWwro3NwITqgKywj&#10;aZF+j7/6ceEV9knRlVYza5jdMnK03TxyhM2Y/jddPwCUkq5IP5RvkXYmTHqAl4riDZadutQB+apU&#10;+ej43dgbuvXmpC8b7ECHn01XYgfW0wxf3DupJSsBil8+fdrfBoXDb+BeS8w6zu1LRaqErNmOZAM+&#10;N+eF3wv4TQKVe4YPzDnwTHg+XF9hzhp/zpUp+k3aX66x/8Yutbe3XGqfFl1hZ2uGKu5k/RuXEB8A&#10;qlE2ZlKCjZ9yq90UN9qWrbxf+j8Rc2jPzjr5Sg7u1A62eCeYByyinDMCeCJgCf9u724YQA0Svgag&#10;iUSqAZooaWN/6gKG4DVaR4BTgE476gf9Sp0DXc+2B0FrmO6BecQr7Bv8T4AX7LlYKIALsID6/P8I&#10;CMJXwZelnE3slf4aAVe8p/QsAieIBfBnIxAFux35/ZRs4c9g/9lfBIiwveL3EIvTXZy4mm0ATxQj&#10;h2SB4nK0giB8gAnEvIss58X1R8eXVlN3pftrEDUo3wL8CZVB0f75X9cImKOmU8XCP37M8BfeAA4i&#10;iQPHTFi/lYAEP4GZKHFsb2RF3MKajU8BOMT1STJB6z9dzvAnXdwbPKETnIPGYCE+ErEEgk9IKsuX&#10;DfgH2/A9/p3WSOlaelUW9wN8heeo59FTLabWT1p/1OadSYFjQz0thgwBNwUmOCShPAvQhoxOJOYI&#10;uES5Gc4fv4nVentfLpDaUYwh+8CBZIEQg4mOHBI7BHhxATYcO3csPRhyUMdZOWzDg8dJdzDGARge&#10;uAJMMW8CaBNYRAJoVOrhLCUeMoaa86LETI4/OiG1nvHD6eTG8T2sJIE7EpWCPVQo5zU6Vx4SdG2B&#10;NSFoA4zxkrQfWEJcPxkAkEwNWEpIQotiroXBIcCIErXAjBKoE0rb6OzCg2Q7jqlgmXNRuYmDVbCS&#10;oFTrfAG6uEcBcNP9AmDSZPASHzRQEn73BzGJ0Cnij4CH68fwsW9YJ/xPdpXF6PWm+MEyHVg7OLej&#10;JiVY3KQEMYjys2EAOdUyY/MSqyoFNHJhZ8AJjCnsIAw6mQhYQvyxoBUGMWcMOxlOjDMsGZgiMGnu&#10;mXevzV2yUNRWDHKsKiNQQBEsTFfZzxsIEvYOtdfWu6D1CLpvTYxXaQDHZX9kVjD2OB0g/TL8sGbQ&#10;HEJwupTzd0CntAg9pbVWnL3OOytkeBc09kV7eq4J54PFE5osrewF/gDkAOqwLwFESboOQCH+pzzM&#10;9aAA1ijbAIjhb4s6MgCCqba6gPK0NG2vhbB4i1XCMirerGxSsUAgzjlJx+Xc+eN7AhlliXHYAXWg&#10;Fyt48VfmN53Xlt5/j44FIOULPTXrXrtdXebZN66vgvI/svVqd00r5pAxRsQaEfMKb/nK2GF+U8IS&#10;NzHezrVfaf9tvco+yL/S3ur8PxrHCgAV8FB644CQbETMxQhx+mTQGccY8s4SDwTqvMuI5kxbvjKh&#10;bIshZTGhTEOLSptrVWAXsC8sABhfggdlKzpKbF6iA0WdC6/RmD7XM8TO1EaMokvskaTr1YEMMGnh&#10;knkK0HE4sY3MKwIwtABoPU72Ffo3NlGGvrNcGmkEhNgvAQ61/jvGLg4s9hBqtOwBHUwacywxtFtH&#10;H8mNs4vqQUFlEWXBkVhtY74cM1hK2BGuTZ0KQj0xiwmZh8cP9diBfR0C7xbPv9MykhdaTekma2vO&#10;st6tJdIoGgjAELRmqLp7d3ubeoCifXsaAmjzY7AnlJHta3OR6/3tARRqD6LXP3wvVtGAg0loGglU&#10;gn10oFMAEtpEgERkvPRH17OdHNNBogMDMIxwHrCXCPQmW176Elu+5B8KRh4+0CF9om++ekfARyQG&#10;nrhorjW1lVrn9jp75ejT9trRf9pbb/2PvXPq3/b+R0ft08+PWwVtlVk8g14FC7eAx5YcAUXYWBgY&#10;rFlka+nuBdhbX5OhYFNCmbXZAhNHTEiQLhFi1t/vvMTe3v4bFyTeOlSA+vBxkyTeiU0HTIX27gG/&#10;r3+MGY1/GGui1zs4xfnB7NOaqywaiRcHahzAoqMn7a1Dtz9KjwAFWOOqmVvOFCADx9jXGs76CbgS&#10;BJ9fqvuDfVH5C/uq5he2dfGN6no2ZuIkaRShE0TyhLHK3AcQba3PchtA6WplmoAAMYrUnXGLMuYk&#10;FbBbjGndM5IODbli0TAnyKpjkwikYCBiO7h+5ka1dHS8TIT5wdrK/ph7rLuAPPgHaLBJ46PWuzCK&#10;LSMhbTK56cq644RjXzkmtk7ztzFbgc/hR4JG0f6ttv/ANmtpLrHWljLbO7DVtUzK09RuGXYo7FJs&#10;M11tYD9hHwnQmPcAIdwb5jTnBigMqORAMGwCmBAbZf8B2kuV4PDrIcPOuXKedBKFpdO3/BqBRIih&#10;c2/EbEL0W+BbtrKQVYVbQvCba5VFjOMC+WEAdbDcBFrVpVtNTbLYUKzhjD2dZyxXpSQct4ZsOawu&#10;bHoQnt7aUiYfTs+e7o08E0DvqkxDY23BgllBzHq8vZ95gZfJdQ6xuffe5YyiNQsEyHAv+C1/sJ4Y&#10;Q9+UXyQdmO/bh9hrLV56RkINm02Wmi5q51oulqDw9kVX281jxolV9PDhfnv62YecMdroWpAK/huw&#10;n8W691FSD4aBOvE1w0ZwthtzmXvEubAmYHP56+mrs4ryDKuoSLdxo262NSvvtaOvPWHvv/uCgJ+D&#10;+3oGmTiHDvQ6WyhhrFFqBosIFs+tCVFLelhGcfoOXSDKwFyAOmIRubA1QI/rDXlJm8So4yPQaJSA&#10;H4FBEq/2Y9D9zMvKnL00yByK59ijHLiSYDbC1g5Uuci1v588cZRNDmAW7989+YISmfjp2BfsHhUD&#10;7xx7SesXwDmB+ZKl023W9D9ZQ0O+Pff0gH135gOJV3/79Uk7e/Z9OzXQbO/3VdvLCWMt/+brbWfh&#10;Bjvz6mP2yNI59vGpt+x48iabeckltuP6YfZOhevHELTjH+N3MzfxUwnsxFKsodNphkqWmOuA4oAj&#10;xBRsR0fa2pJUAROlORssVp6pwKihPNNq6fYl3z1PYvWsuwTtJOF4xRfFp8Q/wbefM/tulZ3dNHqs&#10;dd13tZ2LOZNt56rrLG7ipAAiRaVIcTZ77t36HRpySkA1emKLDkmMbYJWmBWcN/Ya5gV+CeOUVwBc&#10;AZjNhSr14fqj9R97jf1jnBJAAwp5ORTABSVRznSB3YKPQUAOo4V9KxGGFlmNxy+KJQJQjV1hDeGa&#10;AaU4HusDcgb4gsQUMHHwH2H+CaCvSZcvqxK77lLZJmI5pAI4P5IHBOkEtjDXAZ93wHzodlAPO5iU&#10;tMKm/PFPtmz5fbJbXBtMeRLJ2MO586fbF2WX25nay6x8xi/FJhoxCiFrSudIrNG8ZpOSAiSCSdji&#10;/2L35YsWb5Rdi54vvnNjDTbVARv8X56JJ2Q9YevP3xO5YqGpY9lqmzHzLt1flfhReqb7PVr+NbY9&#10;K3W5FeetEQBGrEJTHcqsse8ku3mmxBUF2TS42SBbSikcMQNrJ99R0VA7a5h9U32ZvbPlMjtdcIV9&#10;VXapNVSl2j+f3CtQKHrGaFHdMnqcUXamzmaIU++ANUQJWaPRwQxfcPdO1yRivHiZUL18xt093v1M&#10;2+9uFAAEEKR9BR0jQB9K2QCTaIfO/w/Q9QzASWVraB4BLHnZmXSIOGYf5+J6SHRQ43O0LdEEolwM&#10;8WxsOWAPHcN4D0M6eiX+BUTCnxfzJ2hpclx8WLSJJIjNbylJC8wn5hY+LfNE8THlWh0uISN8IFYg&#10;EIjxjH3H9xU+0OJl9vxOPlEovWYb/GbtkxL/liJPKAmDoDzbO4kq/o8qf8JvOHfmM/OQYxN3C2xp&#10;8mZWzD/pIgMoBQAGm8A2MKIAdQTEU32gzq0u4UHigrkKnsIr+8Ge4Xt6iTt+QqbWfxqiICbP78Fc&#10;OB/9js/BXtSd1kE19gXeQbMK7gGYB/8zV/iOxLr0l2HkkoAPMjncH+41MUfEYuJ+/YQfucaQK8GD&#10;QuMAgoYz6XA+mGBReZkuJJR2cSOaYRs158khFcqlzKHTFsXYAWRSnXKGHFsAIy5cQFHI+mP0uAgc&#10;UiiwkeGHsQRCjxFBBwShXRYzGWXomqHzGA9BA4eBIVHtkHHnfwng+UP1a+CcAUJ+AMHYN0AV54FT&#10;7fsIZW1iGRGweiY1qmv0gZov5gBG2M/FUUceIHQutuVmE/x2t5bqlf1zD3GERQNj/62AXF7O5ufo&#10;D49r1z1lEAaUFcePYIHj8RvOmWNBQWOg6kEHIW225TgKytGJEVWuxDYlrRE4NDphqsVNmmKIP+Pg&#10;AzKQAVT5UUW6kPSG0jR7rXGSGEWAMY3zrhZdHnApbmKCTZ/9D2n3AFQAvmSlrrAymEXpa8TGIeOR&#10;nbLaMrcsc4ZPMjo/6BStt6wU/wy2DmASCwoaQDB80ClavGSeLdu41kZNnKwaZIIMsoM4Gg5+JGus&#10;vtU2WZ2GYISMTrjNRkyYLJFutHwod2O/OA4O6Di4wvE4B/4ohWMBoIWnC29vlHPCNXAuMKGYFxh/&#10;wC2ulf3xW2i9vn+YP5vFHBITSKwjtuV43gmB8xdoVLjRqml5LwDLu58BTGVsWmKleZusNG+zAg+A&#10;M4IVFvwqgCl1Lduk43IuAogoM6CjWRFsoQDaVLg2Axk5Pmex5ZnyB1U2N2OtpWxaEp452d90icZG&#10;Tj7jCwNDQMg505XEx0d0/wHbAKIoo3NtJL6HlSam2fiJ9p91F9v3XT+351ddasc6/yCgl7mPQDDz&#10;W5TJrmKxI9pao3JXxHy9lhbjisOoTHksRw4ZBhI2BWO/RW1pfbwrOCbgl2ZRvuYdJWial11owziS&#10;j9Gefe90lSduXXrtYOkZQNFbW36qEqJ3Ui9wweuJk20e+jKU8MAaUHelbDmf2C/sJg6Z2AqACjUu&#10;sCrjHPQ0AIowzIBJlD/yO1+4fM7irGFnE+/3duu3jE+wxSvucxFjbAh0VUqSAJQl2AnjpUTBG2wJ&#10;jDlUYhZhmCosrNzXp5/aZf07mu2vf55iy+6/y3LTF1td+WZrb8XxK5X2z8DeenWsIKNE2VckZg1Q&#10;tHeP6wWp3b0An8AoCu3upVEkplAEFgXW0CDrKPrc2UgCjvbBQOo0la8NtNrAHthElJ4FgEqMIkSt&#10;G+3BAUrioDGXW5dapidZdtpiW3r/35XJPnJomwNFX5+QfYxLuFWlXvMXzrWW9nLrxGl6oF0aRS+/&#10;8oS9c+pl++Dj1+2zL0/Ynt1NAixwenk2tHbnvomhJh0Kt68EBVDyBWiU+ryidfM2qPZ12bKf2MBP&#10;i382WLb46eF/DLY4pzskQNG8++cqwKAsQKyGoD+E3Y5owDg/OEeASTgijG/WOJwmxj/Pn8BEooty&#10;XDzoZTtljGjL3JhrO2k53lVme3Y2KmBhrPVudQo06yBjRdfVRGvqKvuu/gr7rukK27P6Bi89mxiv&#10;9Q92BsE28022g4A/vMd5wXEX4IO+IaXKkaB9KPlScF4NQzFLQRb2i4CE64elIsCnOk1ZbxwY5haA&#10;BA4fASNOj4KXKu/wxfWzLwnt1xD8bJavADiCzeI5EVgIiGulO493V9O8pQQqlGU0VKbYkSf22hNP&#10;DEgo+cHDvdK0amwssYMHe2XjOFeejUp2AdoRfRVA453cBgMZys1y1uu6sMOsnfgvZOEp++K8CHS4&#10;TwAmRZnrrL7Unb6yUO5Mt8xRE71EkUYR57e5vhXdevjDplK6Jp9DgtxoNDp9XX6KMoNFuv7tWwHe&#10;nZ4Po8hLZVxLJZIXiEnjKTOUPAJGUr6Cw0wTEC8798x4ivTVpBcZkkxobQFoDR83wU6kXqAyubMN&#10;Q+3eeXfbhohRpAYJaQ4MVjtzjGfzTeVFg2LWL9bcqm6V+EUqZ+irsfdpLCCdmIutbT4aRV4aNDCw&#10;1Z597iGB9GSFo6ABsIdASeBoK6w5QC73E6P5wv8EQthDrpPtlXXvb7Lu7iqrrcu13Kz1KqXduO4+&#10;O3Hiefv2zCkBRQA/Eq/+X8bOY+qA5tpDzvxxBhGgDgwegUYBjHHWkGsO6fsfCUqPXbzKxicu9rK1&#10;ya5JFP125MLVNnZ2ot28OsXG3jUjMJcAkehw5oykCdPn2Phps238zLnax6hNeTZ6XZqNnzbHRs9O&#10;tPEzZkkA28vbvOxtLNsiqJ0wxsZOm2H/OfGK1gb8ceYagSfgyccfvGU7tleIHZCVscJyslZbUspS&#10;e/fkUXv8yA47f/4zA5RHvPrFm2+2p64dZs9fO8z+c+319uy1v7K2K6+08x+9Zse7y2136kb75sSb&#10;9tivbrInbrzZnr1puD31RL+eD34x4CXzH5+VgAQWEX4BNhV/iDGHLWQesi1zl+61BO+wVyh1xw7z&#10;Hm0jfocvDhgKE1oAaBnMa4Ai10HDp0R8n+Brxqy7DcYaY0wgEdpYzUNs98prpBMDWHPL6LGuW6OO&#10;Z3dq/cePZhwBXrMuc9+Y67Sgp4QPPw/mC4ymaA5JQ6ytSNsxHrG9NYAzEYAeAGau4egrT/5QCgWz&#10;KIBE986bpt8AzHTFinXtAEckzVgjCvPWSjSa/RPXALCRvMcPAVCnZA9WEyXDReh1llJGB6MTvbiN&#10;uib+B5imBT0xl8AtGgYozmD9Qbjbm4r09JTr/AF++rsrpc3EPlkf+N2wG260pKxUW7NxuUAwfH3+&#10;6qpT7NXGqXa64DL7rvpS6RMhZC19IhJxPP/izdoO34r1x4EfZ/IC1FMKzPoDsysqS5M8ihhcW3T9&#10;+FRRwoL7w/jBT8ceYwuwxYyTGwGHIgbXaNejglWEli33qiI/SZ0yfWx5yTVzRuC6OtgV+zkXbdI4&#10;Y61l/LJGqUt3LN9mzvqHd3tsHmqfFV5qZ2svsfOxizWeHpZwOUCgg4F0O2PsUf4olhCaMQA4oZsZ&#10;CUH+H9jd7KCOgJ1a+X5iCPU6mMP2e/pdbBrwZweMH1qe9zorqD8AOpQTYhP5w/8h5hUwIFDHwRpA&#10;Hz6DLcQr+1H5WQCWmKcwl/ElBMIHcAHwB59GpWXq7BfassOIhvhAjB3mP2ASrCSqYYhd8WckMUPs&#10;LkkWTyhDzGDOEdMq+RU6uLJu8cdzUtlxc6HmGf/LTig2dwYOsTUayfgT+M6M2TpASiocwAmCzATz&#10;mDnBes5+3GcnLnZRdf5njDI/IFXg+5O81TEBrbVWO/AEsNMUy7FYY2Zg/DpDHYylvGSjGjNxHpwT&#10;+2eekQBk346TABhRsZERKjcAevL1PsJlOC7nISAKDdWAi2A/SYgKH1HJNt3qaSiCLwb+4ecse1Cb&#10;4eQZYQ6OXWCLAerxM3/CTXbHLV2UuFZo7eiCNGSr05eolKi9SwyR2lAmKmVoxXoPowJnCmcE5w72&#10;DQ8Uuj43nxPSRQdaujKU1VC6XTyPm8yNZYDwikPIe44PasZ+9HuOSwlAE+VlXk/N8TCQOKYETtxs&#10;7SeUqMDIwfCxQPGdbg4DDMr6IIDlbWRxVBlYsBAYoAwGHDTYOiCEBJ5olvCQuGcaLCx6DDyhjEGY&#10;F6YQg4tSt8ZC2wryqBtebG0N/JbvCp05IXCoSKVuumYAOQmDc4+zBx8yE6MDMCkEwwQTPMDulhJv&#10;xa3SukIdU+dIWSDXx/mHyeVobok0NjanrBSjiEz82Km/tlHxCdJuIePL4OT+4NDDLOH11cYEATHo&#10;AO1ec53dMn6SjZky1UZPjFfgzUIAkOLgi7d2RwA6J32VFlDopyzWUDgp5ZKDXZGqOnKVUhUmqaRM&#10;5VwlSdqOTmj/mDfH4uIT5ARg7JVlasqxutoMAUQg9wQqb3fe5kF/71DrXnytAv0xU26z6bPuHOyu&#10;RmaFTC7nWpS7QefmzCaE7Rw0Ksj2bmwcC00JzhWHAxDHsxubtQ/OmWtwmq+/z8+GVUQXCWclke0o&#10;yltvpZSPqcMaukibpXVUALuqJEn7UClduH7Oj9bJ3l1ts4AnQCeycZRQkLmg7A4WFPuExYWeEa+0&#10;tuf4HtgkBSG+VB2f/XKvMCws8Evuu0fXBdCDDgW/4XPq3sm+EqiRiSco4vkraCpCbpSxHQAAIABJ&#10;REFUXJttXQMA54BrFWOJsjaAqtIUCYnHTZxoJzOvsHMdP7ezrVfbmx1/1MIB2KrSG8ZkS5EWGBl9&#10;GHzBSDujyIWjcTwAQ/mdHDWMIQKt6BSBvjcVDLZFZr71BPE69sEcZvzTRYr5jx4M8xI7RetyxrBK&#10;z3qG2teVF9knRRe6qPUDlwyCAPcvni+nld9jZ3AIsSERu4/3fEcAw2dk13jPnOP4fCZwjFa/lR4g&#10;azGpo82ti9gxzzk32Cm0eac0lHuBTeH6ATR8wUKku1RzHlsMgBUBQwSP/r+DbC+/cEgdne766222&#10;euk0y89aZo01Kba1A0FNgIQq20cN+y6vNSdjhaj1wG4Xtwa8QZj6oErKnBmkkjLpEwEaOdPIS9Ha&#10;jfKywdI0MYeCFlF4r++lZxRKz0K5mjOKEM6O2b7dAESUusXsIJ3Q6Hi2FdtJi99NlrZ5gd0/7w77&#10;11M77V+P7xRQ9NS/9llXe6H0pABtAGVaWsutfVuVDezfai+99KgNHOiwqPTsk8+P2+7dTSrbJAnC&#10;HK2phF5PQoLFOrQYpwSCbI26qaQqOdHckKOxEzkNHI8/ui5K36pnqH1RcqEH+9uGWOm0q+yWsRNs&#10;4bJEORA8dwUItezHS7oj0L+TQJ01jzbAdEMLrZ5l7+mS1kx3Nhc3JPgAYAIcpdsPY6yt3tdDgCWu&#10;i4AEx47veaWUTfMmgF+AVmT8vqn+hX1b+wvbtepGGzl+gujv2H+ypdgLHAiBPDXe8p1SMdb/hlov&#10;X2Vb7ACsGwIBdbyqJGjIVXCkMd/gndEAg1jrYWM2IIhfgX5GktZ29CzqxfTKE8MAH4F5A0iOPYLu&#10;j/2rLkmTvQGQJ2hDMw0AFrAW3QjsFIFBTWm6bCbrGefHecL2wT4defwBe+yxPXZg/3Y7fGSX7d3X&#10;Zbt2t0mjCMYnGkIIRvM72nhjM8vy14t57GzMZNkjWKOsAfgMNBBQkoUyBTpd0oGSrDIlCpTlVWfK&#10;lgMElpdhx9eqfA5b6uDLJNu15jqVnn2/dahYU9hjGD3YaH6HmHpB3hqxFElqsU+eKSVW+GDy08pd&#10;cJzrBWQCqMZfaWnEiSR5l2MVpZtdPwhNldB6mnusdUPrPULhzrxG+Jp5gY2bM29aONeJ9vbmnzpQ&#10;VDvEEhdMCxpFiboPzkhythQ282DuH+xM9UV2nq5m7UPsn1WTPXCB0q6AosQ+K77IdWKah1jNzF+o&#10;7GzG3GkCe194/hExDQQmSkA8STpKsTp0pAKAW5+r9ZDAnXmkcUg3rKY8jR/uM+8JHA8c6LJYY5EV&#10;F6XY4gXTrL8/ZsNvGmavvPyoffzhq3bvrDt+YAQl0N4+sHUQlo7eB00iyse83CtqdR8xeaJyMwd7&#10;bn7gGRueUWMjVmXYjQ++bL868qbd0vGw3bTzabux90m7Yde/7Lqdz9iNDx+1G7sP24j2B+3mHY/b&#10;yJWbbOyqTQKvbjz4kg3PabBhj70lcGpEbK/dUtJt17zwsd1c0283VW63cfettLGJi23csrU2ceZc&#10;u67nCbtx/0t2U8t+u/6p45ba1WLPPzug+4dP3d9To7WF8cI6jL5oYf5G29ZTZWXlyfa3P99uu/ob&#10;7fz50/bl58fsX3PusGeuud7+dd2N9tq48fba5AR77re3267hN9t7sRJ7t6HEnqgvs/OfnrIvdnda&#10;9t//ZOefPGDPPLlbz2Xb1hIlZFnPSJ7gV1O+1N0UgMqaTAV7BJn1iBKL2Y7GT4qCSPxe/A1e6UqJ&#10;D9HZWKS1FBshIF4SF86EVKKmKl3+nXzhWH5gDI2VoPWxjT8V0w2QsnjaVWJDAyCMGEPHM9g9Y3Rs&#10;9ouUBnOQORSt8dhzxhSBLaVSvMcv4XxJZireEDvUu2WxXTnATV2mklqIQWO3OLfHH9sxWOoWARgA&#10;FzQYQLcJe49AdU1xqkCdDmk8OgMMPw0fEbAK3xWbjc2A4UJCk/kNyyY/dbW6gqFl5gnQtQJfeP78&#10;joQm9g4bz76Y/9gPrhNbTsKto6PAyks9SYk/RdykY9S6PUpMnG4Jv/mtrVq7RIEwPjJglmz2/GF2&#10;Mu0y+zD7Uhs+ZqzdPGKE3TJylFhh+Lb45gBC3DvOh/16UpjOaSukNaUuZNUpEqdm/eZaVJmQt1al&#10;fxXlaCKtlm/KeXPd/M89YX3FZ6VihucbgXF6P3KU3TPj7/J96doMAxS2WgMJgay1SkQQ9xEXsBYJ&#10;NCyHreb3sK7cqyGi+08yY9bMu+xc7FI7un6IfZx/hZ2pvsz+U3ebrisvf8ugPtHIceNt0m236f9R&#10;EybIPjLG8JUlejzYpKjUdvfVDgI8MMzExAl6QgA3lJfRUQy2EaAO5Z74A/iKAMP4ifjP7F8AD8nY&#10;UIlCjCiGT09lKHUvlx+EnxJp1wAauH+a76z4Dhpy5IpIwneAPXoVAcI7E+qYgQnE3AXwIx7nvNiW&#10;8c8++Z9kBwAF+/FyKi9Zx64zBhkfrIvMIdZ3JDh4ZZzye2ds5wkPAE8gKQ2jCfvPMRW/gx+E0i7i&#10;JtaLKF5mrXMcI3Ri53oDzoBfIh8uEGUY/8IuIL8gcl+X64BRgye+Aa3le/A58Ti2oDZDPo9YnWI+&#10;p2iecT34MfxF91ckjwCY8Xt8XSedcI8DozYQUrguzge/iXNyfMBxDM4fW8n1E5ug5YWfiF3jnCI8&#10;hWvX8+UeoKcZkjOMiZ/gDPIjMn7sEAcEZ0uCS6r95yG4uj87JTgjW8XDAcjhr63FbyqGEkAlMsrQ&#10;JEHwIoRM3ZEqUvXwIhSQBYuHyf+8x1DpZsZydNNETYdqiRH+EToGs4Dz4Qb6AyMjlqlFEKPAxet7&#10;uodIrNqZPHymvyCKSEkJnQFA1FlscOgJ0hjQoPbKqmnAeaDJ9fNddxPZT0R0C4VCb2svV7YfcAgA&#10;h+wvbWVZEGEBiDEEcCPwCUSVCZHvxwN8QnOF4JbW2w1ZPqhbEPt28V4eIs+HP7Ip7FMTspUB44wm&#10;BLa8lNCFgDs6nGIKkqoH3+0UuMRFswX0wLwZP/U3Ao1mzZ2hBY57g9Ao9FImBgAA9/P19V7eRZkX&#10;pWdocFDeNW3631RWlp22Uo5zTsoKASwYfYCi3CzKzNZb2qZF+jwzxbejyxk6OVnJq6y0cL2lblyi&#10;xQGAiPK1u+fMssKqIhs9KUGZD/ZHbTTZWpBYZW3FpNlsrzTGDwJFfYgRj0eMeKpNm3m3jikwptg7&#10;l+m92E+AVt7qHhCrKG+djo/oNYsoYBLHLM5z4KYg24EergVha8AZficWUR6f0bXNy9EAc5j4BDos&#10;VCwagER87uwi2EeRgLaXqgH+qNxNx/Z94RSxGAqskT5QslUU/gDKEPhUE6QE3SCOQW16WaF3nsFp&#10;B0giUwRTjOdYkLXG1i2/V+eDPhRd5DBotdI24nde3sZ1CeCS8Heyzl0OEGKR1WkKTjD4Mt7FScr4&#10;YUQJKCg/61o+3P7b8nP7uvYqdT9jjiP0LBpmc5HmO8aOoJk5z1xg8WUu45QRaDHmsSVcHwYXpwQD&#10;C8uE9/wxtvm9nDLKJ8X8cVYizwBbgo1iLLMPOn+4jlWCHd/yU+lbvb7hp3aub8hgwI8+EWLEcfFT&#10;NC85pjJZjWSrKL3zzBb2RkwtfU+5EoY+1+n00ifIcqdN2TuENr1UhefEfeP3BITcV7VbnzhFwAKL&#10;Mg4C14+dxZYhGtkPc4jyiUE9IhcqZiFWxmdrlfV2lkszYuDAdrvnzl/b+hUzrSBnhTXUJdu27gJ7&#10;oBdhwyqDUbTvAWrY6w0xa6jEAovU+azJKBkTWAQopI5lrdIYkii1AKBWCVj/ABD9SOBazKFIjwhW&#10;Eb+FdYSWkesZ7d/bFsrPnFHE8QUUHYjZ/n3oJeHk0JkCrZcNtmV9otqwP354mz3/z30CirCXMGUQ&#10;Awe0WbJioXV119q2vpiAsjeOPWMn3n3ZPvz4Df19/tVJe/DgVo2XaG1gXcGBj+wvizSLLU7a1g4v&#10;Vxa7rdOZcDQlwIEZPXmqjtm/+jqNGzroATie2zZEgtab77hSgfWS5Qv0zNAQgo0UgZhiEfVWyS7j&#10;mEDjZ45wTWT5GNvu4Hn2GieQZ99Fh5wutGQoyUtXJlDrAt3Q+qq0NpGlI5DiWmBtcCzsP6Ajayh/&#10;gErf1lxh3zX83HatdI2ikWMnChhgXQOA5x6RXRMYVIYdIhCnfDJXQAffU55AIB6BatgffIpIH4Lt&#10;+R4nHSfI9WI8+QOYQYKHa62vDP6H3nvHMhiS2AzmiWyAyrUcBMHJwcEDvGLecS8AbMgGa64jwB/E&#10;uPFn8C3YB0LWTzy5T4yiRx97QOVne/d02cOP7XRQpjxDCR18AgIs5jdgPfM/Frr44OMQhLI/joWY&#10;LNdF5hCgCLsNExv76XYjW0xTB968LDsGm6B0i/T+0P05nnGJs9G6hyj7zbHdnqA75CxsBTvoCSHs&#10;CSsDhoZo7O7o8pv6Mkp0XMyVbQAFeYYAATx/AD2cShxbfB78M+xPJQ43z0is6lz5f/Kj6OLYVqCE&#10;EOcJo+hc9xCVnn1dPcQWJN5jaBRlp63WPUD8GvYrtpz7fzB7ip2ltLd9iDqfPV4yWeC7OjpupVSg&#10;yN7efIGXnjVfbPNuvVwB+upNK+yZZw/Z28df0poQObDYYtYNdc/CT20uVMZbc0fzCE0JT+ipq04X&#10;YvU+N5hDTz+937Ztr7Oq6lzLz9tgO/rqpVn05pvP2LffnLRN6xe4tk8QjabU7Kkj+6VV5MAQ+kCj&#10;DaFoWEN6Lx0hhKn//9+5ftD1R47Zr7oO2Y31D9jVr31pI5oH7MbqnXbtix/brx56zW6u7LXrth2x&#10;YU+/azfnNNmwJ9626/7nAxu27yWLW5dtU+JH23VPv2dxa7LsmiPHVOp2/RPHbXhhi1395Am7ft8L&#10;NjKnyW7oOmzDDh+1uLRKG/bAM3b1wIs27LFjdlNOzK7f96ItLCu2Lz87rjVJ46cV4CXZTrz9H1+3&#10;KNkq2mJ9fXVWWZlit08db11dFYaA9ScfHbVtI26yQ1dfYw9fO8zO9sTsvwf77Ms9nXastdw+7Y7Z&#10;Ow2l9mxVrn305CFbPXqE9U+Nt/JfXW9vHX1CAT+sGMBJAamVrq9TWeB+ptjVBZtlA1kbCcgF5Fek&#10;au5EMQRaM4CGTVWZKov//7g67/+6qmvb5w94n/dycwNYNi5UExKKe2+UJDxCQnJDM+644N6bbFnF&#10;6r1LtqzeJXdsWZILhtiAIRjTwbSYTkJNIDSL+e53zLVl3v3hfCQdnbP32nuvNctYY44JMxtWkpJ5&#10;1mJJkoCBvNR12gTLT1tvlKsB/mJnbhwxKjDWRtkXOaHjWXUfxZljp9wskHLo6LG9TA8xFqsyBewg&#10;QA2Qvw8GBP6gJkOAO+wE7B9+goYSgOy+KeZsYNgx+PM9O0ucLVmVK3Yn9hO7zNw+uK8mMIpG2i+H&#10;DBNoQDeuWbPvF6tVgraNxQKmidfwDXTp5F5Fie0FQMc3u1X+W+YaZ1y7moWwoU/8VO5ANDEGOQ72&#10;ntiLzTAAIZg5MPVgpGCHyEP2799m+/aWWV1dmrW1FSjmQJ6EYwFEUKaG/Sf+u3fuA3bq8X0OuFN2&#10;vWOrvbCmj31TPtDObb7IboC1NWyYTZ8GY8tzMEAcrgHwh/ieF/EP8R3t7WFjsc6xV9hkzottizZ6&#10;sTkABwXMEY5TliapiKw0ALIt2gQgtqfKIQKHotIvQLnps6cKxADsIZ4HoEMgnbmoxB5NorQNYmlh&#10;/wsiTSVYpPmbBFhRnYDP4js3Dh9p3+/oZ+8k9rVPsgfYt+X97EDCZAFFv/3d/+193kNHj7NhY8fr&#10;76Ur5hvi0wA9JOjMM+wvST62Et+O/ef5E/fBEoY5REzof3uJmuJExYoFvfkv34UBxOeIeVpb8wyG&#10;GE08yJE1Fxvz/H/NedYWGP3MEYAG8kvmYSs5Z9SsKjBuPK/NFphJzu7nL1C+qnkVZGKIf+RnAtgi&#10;Hxb5HQAccuLQCRkWPR0GPb5P1/Vj23n+EWEFlmAt/p+cHzyijNzZN2ph0pAX4CMhnggoqvHmB5Rx&#10;wbYBR0AcnaZVjIU1KZCFa0RrmTyeKoiKTPnMiKXEfVAers9laeOf/EISOhUAMK6fx31hE5suj2AG&#10;4AHYMtawmH7kMIj0l3mcz/f0LMJ95X6BQ3AP+B+2gg1jYQrSViqQrinPDvY79oq5yn2ENBLhKhEz&#10;iJLvKF/CRhGfsfFH/MvaEtC0I8tL8pDhCQCcxKx5cCw6AgMCIwWDVekOCqks7ALYwhcxHFwMwRCJ&#10;HIGcLgJBZS5MSLMPGIfEgPzlquVRBwFdDANUXZ4DPyp1C+AV34V6HdXNa5czAD1em+7oHzeDHUMm&#10;CqAWEwcAh+Py8Pks41OQrN8duePBKgDluqGcVwJOASQ5+giSChAVTWweBschSFVAxcSuznawB/aA&#10;SgDoYpPrLCJQPNhEdTkaWy9CGISkMPC81wSCp5ePl98ZtyYMnyXIhxoXaQ8B/AS2E5OQQJj77hPI&#10;KakkUNH1Y+QxJBgJDAwLZtRNJDpTJGY9ahK/TzbaZWJ4C/OcHguFk51SdmrPVgUwZl9fGzX5Ztcp&#10;Go+oNYYv1tIT18hp5Wd5pzOcFLsSJMWATZSkUdrl4AM1va4JREeK4jwPDCin4nspCStt2sIFNmzC&#10;JO1Ac33sRBfmbZL4Kd1lolIE5gQLWq3Od/a1R4Og9ZBxE2za7KlWXJCg0jK0dihxw4CT8GgXInWN&#10;KKwAQrChMPbUHxOgcA/QJMKxsCMBwMK14ERgPgkgSvffKRXjc1wn38XhkUBAk6bzDcAC161ysbwt&#10;2hkBVOKzaF5QRw2YBBCWFL80gGtrtPuLkDW6Rrp+6Szh6LxjWkHmFj9H6lp1UOP4HJM2wZTSsdNE&#10;mYMzw9DX2Gxrl822/CwEwWEguSA3a4Dd/dJ8ZyLx3EjufHyb1QaV73LfQOD9p//NZ7SGyij32GKz&#10;5t2v8rOmJddZT8sA+676CvtX6UABp6xnDB2CcMxlnElTpYuqtaElFJwVDjIKwpi3fA9x6J0AodTX&#10;BoF27AefxelFa1WGWaJzxe4EJBJXpACLBB9DzbynO96n2Rc7wIgY8Z5+rlm0u681L/XOZyMnTlFN&#10;sNr3sssBLXm7a50I4YeCGtY/tgfEn/GQwJLcwfThOgB6CGKwrTh9wCsSSAwzCTI7AKOm3CrgYcnK&#10;Re6Mw84NiRCOHfCInRGJzIU68N07Eb1GpNgd+J7mEgkbIvicsHmpzbz/dtu8brYVZq216h2J1t6c&#10;ax17y6zjwDbrPrRDmkDOJHJG0aEDVRKXjsSpVTImJpC3tJcYNSVn3bS8h1UE6NNgR/WZWjva1Ri6&#10;nTWKYaTOZ7CN+GxXYCJ11wUQqkH6RCo/O1Bp3Qcq7WhXjR3ugllUJTALPaW6Hex2rrENq+fYjvJE&#10;O3qo3p5/utt++OEHzSGCGICi4RMn26Kl862uvtjqm0vtwKFme+XVU/bGW6ftvfdesLfOnbEP/37W&#10;Dh9pEWMG+yHwEaarmDOJKl3iGTnTIkN2WSCDRJPRlqAUiqA13ih3A5zat/oXDjDu6mv/LLxYIFFP&#10;e4w1LblKmi6A6RJsVsLOblKGlznT8ROh1jLfEcMXqNSoNEUMIfwRO9gEM/rJZgVaHqXJ1lqVJ39H&#10;QKXdMvxBYNrhw6BxAzZxTOZGW0tBbxAoX1ObbbvaiuzrbZcFRtGvbPiYscZuJvYf28wcxrYCxGAP&#10;sEMkeIDDSjIKtqj8k0CeklPmP+sf28D/+Z60c4LtJkZgHRPkAbR4txgHqblWEhkYtxyHtUEwI0Hp&#10;EgKqDLUfhjmF38UnEbihSaNzVKUZm1AkjfUVrnMEmM1xGQ/PGjYTNvuxJzrtsVOddri7TWVonYfb&#10;raOj2f7y2AHXRKKUrSpbNq+63MXCvfQsNYBNSepeyDg4PgF0WR4bAgC/zmDCHlLmhb8C5N8O2JQX&#10;K9tBssnuuejkpYl24xgvUVQ5Vyg947jcJwFkMBHZEKOkojheY1AsIx1F31giCCbgZe4SJPoc4z3i&#10;CW+dKxvSXOg2Ed2qanQNfJOOdYCYOBtcrkvp1Hw+QxzCMSJG0Y2jx0rEuqcpxj7J7mOLlkwXoyg5&#10;caXmDjEk14y9I246nDzJvim9xEsw6vvY3oQJrl+xs0RgJTHJp7DyKD2r7iPGxw0jRtvKdcvsiVNd&#10;dva1p3QsNNpY6wBczBWSCH4HMMWPaOMS8Azdl6DBo88TvFd6xynis6ee6rS2nRVWVpxiWemxVl62&#10;1draSu3BeffYt1+/b99994VNlpB0pDHk7CBa1Ed6P7CIog5miF3TCS0CjfifStJ+9POa0x/a1c99&#10;bNecfMuueO4Tu2HXY3ZDTqNd+fI/bfBfP7QbKvbblc/83QY/9b7dmF1rV7/wuV3x3Md27fGzNjIu&#10;V8e+tvt5++Vj5+yXVR36+5dPvGM3FDTbYN47dtZuqD9qv6rosF+c+diGVh2y67bvs8FdL9pVL35h&#10;11UesGue/shmTL1D4tQt9dlKOGEY8Jw+++RtgXcw8BvrcuzIkTbLyYm1Z55+xA4cqLWnT3Xav798&#10;19oHX2V7+g+0v1w12F4YfK2duvoaO/qLq63m0n52aNDVtvuKwZYVc6mdKcyy6Zf0sQOXX2kPX3GF&#10;ff7J6/b8mUe0bhoqM+zZ0w8bJTDMP/xfGyWT6iQICEqjCmcy8rxgPzTARG4qsJbGbOUcgBnsdpME&#10;8oyZo1HZKXawKMu7F4oZmLNZACZ+ktwlKmsEqPgo5SKfdzUxNnTMOBs10duT3zBqdC+7h7gP5g92&#10;sTSUalFaVKYmIYmyu+QsrG+3XVvFoCH+w47ACGQTkLUMwEUcKv2xKu+KxcYW83U9HbAkqgyTKYhZ&#10;Dxsu9gSxIyA7cQIbneV5DsYDqqC9iU9i/hPHOoBCSW6ymsawFivLUgWmcC0wkvgebPniAvSAHFQm&#10;/gPI4x5hZ1jH+A9iK9eEo0uel7li37FH2AU2PzkHMTgAD3E03W9Xxm4wRJkB7LhemEFflQ20r4oH&#10;Wv28q401fuPwERKVBlghpua7XAu2EV04cgGAAOJftI4YF7kgG7QAhlwHtpLKAK6nvIT42/MKbDF2&#10;AhCJWJ/nQXLOOe6fdrfA6AgsUhna8JHa/OA5U3bGfQWMhEWPv+d91ookF2CL7aCkbZ3GgA+HzUhu&#10;QPyJ7+I5NTw4WPPr44y+9nXxpbJv2H/iP66f86KRxPMeOoZy21H24OI5iiGZrwDikkGhYoXYGB/f&#10;6CVilFmxVvD/+HoBiQhAhzbxkiJoKlSJlfR0gl4WG0S8AC0Bzv3vIsUirH9ia5U3N+cLRAJsBwhl&#10;LIwJmQP0kB5q325724ovdPOmwiUQQ3gu3B/mKzEzjRKootnV6CAVa5prUW6uXJiKIm8UAqDB+icX&#10;wMeS0zIneY/YmrXP94j3BaABooV7Q54d2QOBWUF7SGQLAKDwf84toAv2dmOu9P2QtAGU4/rxIVwr&#10;sT2bbcTpjAG/qrx/e4YRaxNb8bzJBSBXcM2cnzXF7/68gnZSDcL7DsaAf7BBw9/b2KApp0Ohr0Nd&#10;i5owBKKL8Bau39nuETYglle96y8L2IKJBT4Ryt40ztD8RvgHZJwA+vBd1jrj5AWQDfCmai42iioy&#10;xI6Cvc5z5/n/hIWpoArHHgIHDDSTXcFQpCcUABQMAkmbmEKhPpAby0UzcRksDxLAhVaFBNoELDI6&#10;QcAWIMUv3NEzkio+AyDCDab8iqASlI1JxyLEKbjg0wWNH7R9OK5uUACQuNG+MChb8dKVSKNH4wwi&#10;TwSOjur5dYq6qk43Qeg6CFH1jglQKFCyfNEGMEcleQBRDjAxGYVoMilxcmESk4xwXwhsfIyBHQRq&#10;Fz7DhFNNoUr4fBwqvQtj5p7pGBjwOjce3Deel19r0GpigmusHuQx+VWLKtTZSxhWrlki0d6RU1yn&#10;iDI0ElruN7sUODiMKwAGxvFs7QXWTsmMyyXCSXnX8HGT7P5p91pq3HI5BcCglPhlAkVg5WSn01Z+&#10;o6UmrLTk+OUCHwBEKLHCsPKCpQNNFgYSf987c4bVNFeptTQGl9IGEhfEraHyUxoBGwbjHYGb7yQ4&#10;46mns5/0iejMRpLGLgoOEqQfgw+gA3UR4APngzPKS9toWeqgQDlB1GUsTmNxgMfLx3CIgEB8D+fD&#10;zgRBAMmIgzRbrKTAtSv4W9eYDigG9TfecuhYFoAk2CUcD0CH+4uj4/4AVPE7opIkC2g18UxI2uh2&#10;QSlcaQ7g22Yry8OJxakrDMkTgBtJCgKv/M3z0/MsRYcoweiotmb5bJXwsaa4h5yjLNfvB2PkO7wH&#10;UBQFQ7wHYKuEQoAyjCJ3mgBdfJZgiWPOnDPVRowdb9se+JX1NF5mX1dcbn/PvUzGF1uD8QTswKCx&#10;HpsC4IwxZ/7zTNm1wymzE8BnYAER9AGGEhhgGzC2CNsCfGJrsBusaZXkVLgonQPYvmZA+qnxx+DP&#10;nDVdrKK9q65x7a2dfT2RoQvanr4mVhoaXBMm6Zoxlg07vLQTOwdox/NgjOxEyPACmuPIm50NxZic&#10;rp5mNdWRrlqWAmQYUTgqDDDXzPofe+utKj9btHSBug/hVHnh+KEP81mVmhEM7HSxQK3pJhedkxMG&#10;hGstttOnu23jhgU2b/adtmXTXCvK22A1lSkBKCq1QwfL1X6eki+AIsq+KDfrUMlZdSgtQ2cINlH9&#10;BeaQmEIAPxE7qF4gkQNCAEeNATRqFlB09HDQKoKR1O2AEp/t7qy3LnSKglZR1wHXRDraVS2gqLsT&#10;gW1aqLIjRHC3ytavmm1N9Zl2cOd2O/vSo3b+/HkPpGpzbcHiBwTaIAbeWF9g7bsr7dgj++zcu8/Z&#10;+x++LDbRk3/tEmh0ijIImDv4oB2+ucAzcPvvJcX4Bew0AQ1zDb9GK1ycKUl5Qe4mG/+b3+qcmkMC&#10;Gr2EsaclRswQxInRKMIGMZ9JzvARO1ucRYHfUlIUfChzG38n9mdlrubyjm3tnovQAAAgAElEQVRe&#10;EqJ1EMonCTQpfyBQhynH3GNuy89WstuGBoWzb/HhgAp0VZOWBowifEwoo/yyFMbfZVYz7xc2dPQY&#10;GzZmjASPZXcAfEiOBAx7UwMHlmEtYrucNQkTmd1b7gugDfYMm0wNPhsPtTtSvItiKHNSuUXoEkPZ&#10;BeAYNotkSeu/xEumWFvYOJISghmuCwCJNc04sOGAUdhTjTOI97M+CYJg6nFsbBLHQuMEX3b8L/us&#10;tXmbpaSuta7DO1V6duBgvSFy7T4vSTt8aAThV4k78AEci7I0joF9JQmhsyRdzIqzvOQYO8hnOScx&#10;VXbG2sC+9BbftH7Gj/EZmIn4PUpgKT9Ty/m2GLF1aJTAMxCwpu46AM/p8nvVIdjEJnv8AwOZeYJO&#10;GmyrBLUdV7mKOtCi35Lk3VVqM/WceP7MA3wC88OfNwAgmlTx2mHElvEM+Ry2dfqcqWITDRk9zs43&#10;oj8XY2dyhtjCRTNs/bqFlhy/Us+KZ8G8UxxXmWndyeN6GUWwigj20Z4jGYk06D7NusDsuH74aLEN&#10;NmxabaeePGyvARQFsXZAOfknSqZhfAEYVmaKVSTfwlwHNOD5BP/Bs+A6mhq8c96pU51WlJ9sxUVJ&#10;lpmxyZ577mGrrcuzu/70W3VU7Dn/LwlISxx6wqhQeubi0i5SjW7QyFCe9uP3HVCaNDaIV8M4olxt&#10;PO+Pljh2JEwNQwhha87B/yeOHeoMpQmjbALfRyx7Iuceoc/w/YnjRvhneH/ccBuWWGrX7jul9zgG&#10;QBWMJ50PUGs8f/uYfnnidRuyIUPH/OzT1+zQvipt5uIrWHsfvndWYBtrrfa/2ZIdBxutu6PK1scu&#10;tIrtGba3vdw+++SsNVx/rVUMuNz2XXW1PXLFYOu6crDtvupq2zlwkFUOuMwar7zKCvv3t0Nb1tn+&#10;awbb0Wt+YUeuutoejV9p//riPXvxuZN2/Mgue/LkIXvumeN2+tRRe/yRgwKRnjv9qH380Tv22stP&#10;CfRlHsK6x/8Td0SJG+ufBBH/z+45dpTfWVPogbAxQ6zHnGcjCaYRMRtzHuYRQBElZXUPXGGvrf+Z&#10;l57V9pGQMOW3JOs3olkTNIJqS9MEYHMu7APSFG0NBQIzYEPuoosrTEkE00P+w3oCDCf/IUaEYSgG&#10;aKnbukgmg9gMm8caGzpmdACKHDiIQAwAC4BqcjNYLMStPDNsPrIBADyATcR7WamrdK10heS8ApVU&#10;3pZgMP2zEleKMU6MnRy/zHIz1squomPEfYriv6ytq6UJSsyHvRJog55KAXIJa9TAhvgHX6RYNd3L&#10;2wDLUuOXqlPxpF/fYnfc82dL3rDUcpLX2f33/9k+yhhgn2UPtKx7rpaQ9Y1Dh1pmiPmTNi1T92PY&#10;P2lJK2zjmgfUeYzzJccts4QNC7whTl6suqgRK6cnrrSs5FUWv2GhNqLRF02KX2wpCcs8ds/crLwk&#10;YdNCSUewSZywYaHOzf1FQBomUaQTVJAeKyAvPX65rp85lRq/XMdWnpK5ztKSV8jH0UmOjsqUxxUX&#10;xel+piSusAKJXa+xxPilVvXAtfZlYX97L3WQfZ47yL4qHqBxHTvcGsBAP/+wsWNl8xCzhiFEExPF&#10;HOrw5QL8zH9iZN5HM4iNQ+9ERol+iQAclaK1upg0MTbrGxBdQEJdnr4H0MP7/JRGXHu5CAS8x1py&#10;YWk/Bu8BJkffAZTibzqaUdYWvS+docB2F7gFyIVmLvlvlUsy8F1ALnw51wLQRUyr3LSZc3sZPes0&#10;uk5AGvwF8a9yb5E8MrwLbdDcAeABTMQvyDcA0ALeBEkdzqV7SXOcADIBvrHmIoFsGEXYFM/Pg0Yx&#10;hBOkb4Ivc6DImcnEjbCMIGkQ/xC7sOaxn1wjuRDXgc8hhgA80vVR/UCOos0w/x6xJnkMa5vfyQXQ&#10;I+Z6iQUhrRCD8JOcQZtESOxU+iYWLHVtgPeyobwkTfGg2MGe/3CtXDPXIcJKwGC4T7wYUwRsMQZi&#10;XX5y/5hDPwHJA8ElKPGDhFIOsXOytHOJoSZIi5y/DgxqFpA2JX2B+cLxGBAonKhMDELUMm9dz3eg&#10;Q0cGUp+tzVYAQzDEg2EyKVivzVL9Ht8BsGG3g5vuZXFhArCjAA1TN9JFoplgOBguFFolQTg3mBtB&#10;gK2bD5IWhDn5SaChmybgx9tZA+hol6U2qn8EyfwxAOXopoNVrivCOYQKin0ESupMJgFjQvwA2pzS&#10;xRgBzbgm7j3jYoIADlF+xr1Bv4KHzCQGRGJHmOtnYuua+F6YEGI3cGwBT379LFgZHpDisIBJrpet&#10;XGTDJk6WvsfYW29T+dnc+TPFfuEZsJtLnThaOji0F7e5oDXMnb0q75roydn4iTZj9n0B5PFdAWft&#10;ONBCMMwiAlzJSgcYihVoBKBEMEBpWkaSdyaDwbN8zSKbvnihACieexkidpTpCMHfqJ0TnDDf5fqZ&#10;WwQPb9be1NvFyjuzTbTh4ybKseakrXOnWRx1KHPmUnbaGkPwmrEAXgHu4BCiEjB2Hwg6xCTS2B38&#10;cQYSGkVeVsdYBBoFIIhj4dBJKjie78hv0hgAdmAYRYwrnFFO1jrLSF1paeF4HF9d4NSJzQE1dvM5&#10;Byylosw4K9JPaqnZ6ffgwcuitiiI5r4DaAj0C53PYtfO8zpwSuTE+CIhQdsDJtFmK8mjbaqXmgBe&#10;wR7g2fN/WimTmJWEGnKumcRIBlJMxCR9XmLRoetcT0t/62kYaP/IGmB/a77NmoOIHMJ6rFHKpXBM&#10;7LxhzHEcrBecA8aROc7OYU1JqpwduwRKKAFtg/gb3yMgZB6QSERri2NgY1gLouvW56tcgWPMmTdD&#10;CdqeldeIUcScPl/tnc/oYIUOF2yRYROmiLnQjk4SXc+q8uTgopbXnNMdgTMPSdZIgGSkSbBI7iT0&#10;612cWM/OdnRAnDXNe2jj0LGLc6IZhnEWk6g+30EjAgN2OhCjp8ysvViCsFw7ABGviFV0+GCtnXx8&#10;n4AVNH3iN88Tbbu2KkWlXOgTdXdUWJdKzGrUUaNL3ceqJTDddbA6lImhUeT6RDCJVH7WVWtHu+su&#10;AEXddWIKHeM9hKzRMIJtJNYR5WYN+r/ApkOuW8R7XV311nmIzmeUn9Va5/5a6+6otCPdVS5k3bHN&#10;9u1htyTbasqTLD1xua1ZPt3a27106/z5r1R6xj3hHsAk4t7BdKytzLHG1m12+Ngee/2Nv9pbb5+x&#10;dz942V4+e8o+/vRNO3lyn+YQ9pb5gm+DKo39l58iAZHAqpf2MN94Rtz3iu0ufMjcRQ+Jc3Zs/KXK&#10;F3t297Uviy/xblBtMbZ3FUDReKMDI/O4ZkeqqPTMVWwyz57xY8MIogjmAENJ9vGnlIKiM0HQwFpg&#10;56u5AQaJt0JnbjEufB9+me84IyRVVGrGC8BE+QD2n3XF3OTc+CuCwDMr+tq3Oy6zxsW/sKFjx0rM&#10;dce2VK1p7AJC3zAPS0MQhO0WQK7uNIA4oSys2EElbAHlAthjEnSAcLRksH9o6ZBMqUwrBEfs1qok&#10;thhNIS+1Igki4EKfBBtTAXimcgM/B746O4POMokCANQ+mS5qbCCIhZXmpVsCnrIU1Ed+Hjt24rGD&#10;ziQ61GqPPLrfDnW32sGOFnvs8Q63ZZRgBHo7Y+e+YsfZ0WSOwM4kpmCucD6eAYkgCQ7rvhCWisD6&#10;rdpxLi2Jt/KyRJUyYEO4JsqcAVS4x0PHTtQ8Ucv59r4CGbGr+DjmCjohXD/zheSX8Sj+0ntoQGYo&#10;QIblwFyFvQRYBoBWX5eh8gKSOhJoSs8UJEr3zcfC3NM6EOMxiINTyq7uSt7NlnHQsQg20Zrf/6KX&#10;UfRs7hBbsnSWbVi/0JITl2u3n1gSSj1zknn7avVk+77igpg1Np65pwSBnfCdJfZxOowi7z5Fos5u&#10;+/rNa+zp04/Y0aM7lRRz/W7/vdyMIJr7wTkIZOvFpKMUo0SxlOxka7HuHQF2O5pdVdl25vRRq6zM&#10;sVIEawu32oH9tTZq+A22YukM++cXb9sXn71uiFaLITQRcGa0AJZeFtEkLzmL9Il629MjGg1YE5Wk&#10;/YhR9D/ZRrSu9+P7d26aEH4G7SMxkgJYdMvksTYlYjOJ6TRandci1hLjAHhC+BpACXAKUW0/RiS2&#10;PVrXxHuw6p4+dUD3DFYP84mddJI+ntmBh2rsyJFdiscfXDrNUpJWWUtzoX391Ts256rLrKj/QCu+&#10;dIA9NGCg7R10he297Eor6tPXMvtcatWXXWY5Mf1s4+CrrfXKK23noMttw0WX2MOxi+wfrxXZmc4H&#10;7LXOm+zkrgftrx0L7VjzbHt090Jt9rBm5PMBLgEC870UEqYgQIjso9Zcop6ps+6cYcc8gCVduT3Z&#10;EOKnVXpp1haronNWylorzooV2Dh92l0CiZhfAEU/SEA9RmLWmncjR/1/TJOZM+71Mkq6JxZ450J2&#10;3ZmLxEXkKfyOfQHU5nfiEgBzch/8uLPLk9S1lPWJbYNFjf/hGMoPqjIDSBSACzGKHMCA5Q07iBif&#10;jQM26GQPAE0D8KTzwl5CY60EdmeGbBAbfQBKVFtowzXHNdyw59npMOu5BrTi4o0SQDbZ+C7xrsDZ&#10;mhzZuMKCjWIdAEjnZq0XOIJPw55g82HgYpO0WYj9V4OOWTZr4Vxbsny+NvqmTZ9qn+f3t+/K+rmQ&#10;9YiRhpA1sSssICoOiJUVjxbQ3n61NgTyc+IEJpFTlJewMQwbyln/xKewnYjTmTOl0uzcKPYr44dh&#10;CQhGOS6gcl7qBm0Ki0EUOswBFjmDa7iuvyzbtTfxYQAP+RlogbI54CXDVB3AVnI9UsobNyt/Tk9Z&#10;Gdi3VApstvum/sm+r+onJtHHGQPsq+J+9nLFrfIl7buqekHBG0eN6e22B6sNf42fhhGEXdvXVqY4&#10;mfiOOI+S232tZba7sdgekg5RucsOoFPU5uLTgBXEv9hZ/D15H8fa3VTifwepAjYeyQVZ/3w2+vzu&#10;Nv8uoBDHJH7meIrREb6uz9N7zDvWJceA+UOlQHQuclvOqRg1OjZ5+vYM29Xg5VJ8nv/zfZ/DDvST&#10;D4ud31oo5jOdafFf2Hz+F2l3Yq+Yv8p/Ff/kylaAHajqJ2yKKWfAl1dk6B4S/xDDY/sAcPmJb8d/&#10;s7bw7cRV+Ki2liLl46xb1hv+mM/5WvburcQ3rA2uoYWy8ABYK0cXDoDQvPtD/DU5idaLfK5rwrLR&#10;5tiHb6aT8wNKAzbzWRhZ2AyYtADjzEfOR/zIi/vNs3ICiesqc784l+6nBLg9duD6AfTAC8AaxJwK&#10;jCSdo7d0j+86k+wnHAiDx0+MHGAFjJ4IrFEwWJKknXMOiCHhRfDAQMT+Ea3JWUHcEI6ByHNUL8cN&#10;gIHE5yNUTA+I1nKwiChzY5egmpKwC0E74wE48UkSSssAesJY+b/GUJnuyBfIZJWLSas0S6VfDtSA&#10;kPE9ABsCNhJfAj3ooBh1DCrXyvd4ODwEJijnYOeOBJQbTvLJ5NYLqi7ngOGDbhGipJp8TgEDENND&#10;DA6EhwgNTA+D1n4cBy2MIL6r7wZBbhyIjqudZ9gEXpvKuDi3rj0EjQKOqlzwVFpIWlCeVHIcB84Y&#10;s7MRAKeWrlpkMIJIdibedrsNn3STTZ89TRNQzhkxTQAagtsA9Cih3tnXPsm6WAEuu6F0bUELKClu&#10;uZD85IQVlpG4SmBL9tb1lhy3PAhCr1EwnZm8yjWNEleJbpq4ebEDM+nrLH79gzb1gQfs7hnTtWvA&#10;8yFoZiHyO2AGBpzf2UlR+UhJsjqPvVF7U69O0fY5V6nzGQLBs+dOVxcxd0Iu0IxzgcaaB0jDjkDB&#10;JstMW61yMxIhdloKsre4TlHyOmdHpW20nAzKvrZ4aVgm4A5MJVp4JshhUOqFthNOBC0ilaIhMC1B&#10;aC8/Q3Ee8IBAHtoupXdQWAGn2F0RqIWQH6CTRK5j5eBw6pGuUeScCQzY9SljB1ri0pw31grQRKLs&#10;jHKyPLpZbFGgsGzB/ZafBYAHswkAiq4YAE1Oj2ZMvM89YHdI5Wt5sfocASbjBXzi/ABXCDgSJERI&#10;Piwp/j9i/ESj1fa31egTXWFnVg+0s3W/k8HzoJ06WRemZ01ghEm4mMdq5ygtlSAUT2llaZrsB7aC&#10;4EDOocqFb1lLIPwkgRh42SsSuGoAcE9kZePUccw7A86eN0NsuoYlg51RtKuvfVN+iWvN7Olnjyb+&#10;UuVpQ8ZNtLnzZmj9EICxPhkv5yGoRYMDyjdrjPd0bU0FEo/FjgFKY3dI8lmvMCcpg3AgyRN7t7u5&#10;Nn/hXI0JZh9JGqAQSRzOlhflRLyH82InngTLd3VKFADsbvFdolMn9tqxY232xz9MsmUL7rbkxEVW&#10;XhRnjbXptrc939D+ASiivOtIZ3Uvm4gSsO4O1xCCCXSkszYwiigzC3pDEUjUFYlV14ZSM4CiRjvS&#10;1WKH1d3MQSJnHlGq5uVqlKgdhVEESNRZY10dDV7qth9GUbXBKDrWXWOdB+l4VmittXSQibf0xGW2&#10;csk0++ab99R+tafnG/vmq/cE2nE/EB3HjsEoqqfUavcOO3p8r737/ktGx7MPPjpr737wkn3y2Tl7&#10;8olDHgjIN+TInpBY43yxndh4fAHPlHkV7QDV1TlowPMiOJoPUDRukrWtvra3fPH0mn52vqWP9bTG&#10;2JHYayRmjX2kHh7/xnMnKBPdGUFTWESwhgCPGgutsoRdJt+wwdYpwYddx2cDIERAIj/GBk9FstEx&#10;EMq/NmZogUzCVeXnwQ9HTFPWDGMAlCQoqa3IsDMr+9lXZZdZ3fxrDV2OoWPHab7uQJgacIimAYFh&#10;yjmwb9hRGhWQeBCIAwxEoBLgDeufOQ94ApODQISgBhsLOAKzR7pk5YiJe5ci2DlKFLelq0xkeymd&#10;ylwom2PiQ/EBnI9gjUAcO4EtRa8OUInkTPTvSi9vY4eO6+c+bg9ddbCRfzlxwB498ZB1d7eJRYQ+&#10;0cGORnv0LwcdmCLpCcLXVdvoDkQpyRoFoJRIYAdJQgTc526x6spUjacgd7NVFG71Egl8VlGimhng&#10;O3mhvce9wbZq86QYllGs5giA4scZF9n55j4CGkl82UBA94h7R7yFPcGO8z+CVCVneo9kZr18IoEz&#10;n4ddwHmw5Tt2bBXAWVmZonmEYDHzEf9XmEeXKd/lBMgrV4tsZ6QBWtKSnLXBcSk9Q5+oZOYVErKm&#10;9OzJ9Bts+bLZtn7NQkvdulLPg6ReSVrYIT1bOVndpX5oiLGe+j5BrLhQiQ4JCJsGH269yHpq+tj5&#10;qksEEl0/YpQtX7PEHnu80zoO1GrTimv2ObHFO75UUK6yUezYbSUOUPJ/7DLzsZryhfpsK8ncrCSR&#10;GAuW1YkTe620KNnyczar9Ky+rsBamott8YPT7B//eM0+/+S13k5jdBwDiKHzmbSIAktIgNBY2ERe&#10;nkbred67adJoCV4DyPBC3whmD78DIE0aP1Ld1PR9CWEHTaMgit17jtBFDfDn5sljdFyBSQKURtvk&#10;sc4UumnSGDGI+N5NE8f0MogAjPw1yrueCYByMGrz+gft889el2/hnuC3Wklw6EBWnmKHu1vs6NE2&#10;gcSpaWvtsROHrLYmx/75+VtWnbDAEvr3t3Ux/eyPP/2Z3dknxtIuHWjzfvqfNu+iPrapX3+b9dOf&#10;2YxBg2zrgEEWP3mE3fOzn1v76vnW0/OxfCc+kvnMuZnTvpFZqHnLOoZBi+3Rxm0oQeO5ApADFDAX&#10;iYGZvwJt6nLEICNOFGhblCjWC/aHnIP14vMi02bOuVfMDUCh1kVXe9lZbR9revDK8P5on3/DvQvW&#10;3ff8QaVLaDxmpqwU04WYkU00wImIPYnGJnaR+Cc/e4OElhkfpbiIOWOvWJfEeYX5MLCRPkA8eqOA&#10;rVdffUzAwa+GDrMbQicumC5Tp92lWFP2NdievFy0eWAspIuFL2H80G0SiQTsP/GxNjjR8ZG+2xbL&#10;SFxhWclrBfzDgmFc2Biujd/R5IFxhZ3NTlkr+0bCTUyYl+tdw7D12aloR3kzAex7YW9ZV6qun4Yz&#10;1ZUZtm7DYpv461/bn6bROCXW6h+81j5KG2Cf510q9tYNw4fZ0JEjxAzFx7M5mp+9UdqXRQWwoWJt&#10;B10iS+nSu0ZdiHmOXnq2Tr6jujxZ1wCriXuCD+Gz7h98o0GMLu5JEfnDBsvJWOcgTWCMRcytabPu&#10;EuhO2RnAEutiGx2N6dgGQ4zy4YyNGi9sRWxJnrSv2Fhxe035I2zT/JyNNm3mXXa+PsY+2Bpj/yzs&#10;bz9UxdiZ8ptVIjl3/qygQRUYRWOcybZg0Uz5eRpNCEBho7DF4z9sJQwgba62OdMcoJe/YfgIgIeh&#10;E+JFQCDYxp6rOrBDrISuFfY/An4AlVhPxN4cg/fbmtBndL0txaDqZlag2EX5L5uudDxrLu4FEgAe&#10;OGckkYDvVf4bAFOOS+xMfs350OlB75HPe/6bb01UCCHlANGDmJl4pR6Wfr5ASQEw2hzLFZiGLSEW&#10;op09AAzPDD+hWAhpFmLuUAZGGSEl+8hXUA5HPMXnpA1UnqaYz7/rsjTYEkAjwFDyf/wKa06VFWil&#10;QmZhg0osTAd/APhgETFmGLls6GK3uN/8hOiiMUtX2QEqlYurBMznNvmE8nXka9A0+hGega8GMGLc&#10;jAWmOmwocArHULzDWWRbAY+419hMYihiWjaFHCNwxpRjAxH5xu9/SwO4RL61NuX55mJjnv0E+joA&#10;jQARgA80EcINx1hHyRYn46azIHmY7GDpu+EB9VLDglZP9BAJVDk2OzwMWg89OCgmDhOsIYAjXIyA&#10;nF6VcG6Cd6ThwfF9HYdJFEq2uBncGLFlYN4ENhE78jpfUFLnQUMH5xqEOOqni+iCmhGgg0xqPCHx&#10;IylgF4px8WJycBySCd5XkkqCIbQO1XEvJ+MYLFImPBPZWUh+7XyH+wdYg44Q94fPRpND4BCIaqCK&#10;afcgCGuz08n/ffFTDsGkCcruoQTFx+xIIqgoz4Vdad0P3Z881ZIyASf89rcS0WUnPhJnxdEIiACk&#10;CSUBOEWcI63D6RT1w8F+Nnz8lCBqTXnFJAW/OCMCaMqjcFSUfLFTkJXktdM4A+qLcUwAI/yemuzs&#10;Gb6zYPkSW7h2tcAnnBjjgOEC+wWHz26s9HXE4NksTQqBSQVoKNGZra+SfRghQ8ZMtFGTbrHZc6ap&#10;BIyytkhLCBFrda3J3KBOMmhJELzjYDgXWkY4SN4TO0raRAAmHhCISZS1zvKyN8rBkoyw68zYKJMj&#10;kSKIBSgCjAGIIUnR8QtIFnwXBKfKPdi6ZZmlb+W+INhNxwY6sdHZjLI4H5uXtrH7gqhfkidrdEGj&#10;3Ax6faEHJiQTPDfXS2J3GwHseNu4cq7Ewz3BoTNPnO6pxp7vu/Ekk9pJKXMmEaUSXAfBA+K0PAMc&#10;twwmQCIlWCExwBHzfHiNmDDFRk6YYH9L6Gc9TQPsh/Yr7G9Nt2udVFWluJEnea5DbLdYxhPHwI4G&#10;BpXfmdskKewis2ZY/1BHoZrCdONvQF4AZ1FAgyg365t5U0ONOroAaJ/QFanESzmwG4CHCFq3LRus&#10;bn4AoF8juEoJ0c6+9l7SzwUUAYTOmD1VAA9JKAk2tow5RwKs8p9tLraI8ebczdJnC1ohiGiXJgXj&#10;7IJ07A5ENg77wHcqi1Ns/vzZAjtGTrxJ65vrxzbgSCPnj52LwCOcdEQ9RuSaAJu/nz/dbY+e7LA/&#10;/WGSrVh8n2UkL7OKUspUMmzvrkLrOlChrmK0oD8MUHSw0roP1VhnR511wyBCSyjSJUJbSGVjjXa0&#10;G/0hb29P+RgvgB/vgOZlZ0c6m1R+Jk0i6Rj9qDRNx/Fjo4HkZWf11nmg1roO1ggkOtpdI6AIIGv/&#10;LoCxDCsr2mzJ8YttxcL7VBrSfaDGenq+s6+/fE9zg/uxaPFcGzZ+soCbqh051tK63Vr3VNm7771s&#10;b557xt774BV7+53nVYJ27t0XZf8JZPBpzItKxAcDrRkQiGBAz5LnQzMGATn5otrDCGM+wUoDKGpa&#10;fLXPmz197dOHp7ogcVuMHY39hUqKYBS1NRUqeGB9QRPWDk99ruY+z7ap2ptIcE52jNQGmblW762/&#10;CZAAkpj/sv+BQl1HpzaCBW3AZFtrHcdJ0jzFbzD/CXR2thUomGB9ESwKnKzKslc3xNg3lYOsefG1&#10;Nhz209hxvq7QaWJXHKBTpaaJCoqwQQDRANSA0NwndrsFZkhQ2plEnJc1gnYDYxd4EUpGud91FV7a&#10;DvAtkC4IRcrHolsiYcoMrR1K1xgvDCXWHMAMa5H1T8KJtg4dgNT0YluSAifOB8jHZwQasAsoenqS&#10;mEMnnzhkx47tccDocLt1de8UKMH3tpd6TMCzIn7AV2NPYXrx8uOlS7cEcAgGA6A6JXp8hx3yorwt&#10;tg2AKXuDkfQA6AGscXyApqxkdsATBPxHXc/+nnGRABi6nimAlS12IWquH58v0LLc4yDAGOwH59T1&#10;0i11mwev2A026Uho6usz1ZYX4VLZmyrmFOwagFAPhkm4tZEWymBke6rztcPO9XMf5i6YYYhZtyy5&#10;2llzTTF2Ivl6W7FyjoCilMSVzjoIHdcAuYizXqXRRI13PKP0jGSHIF0JDjvem26yd+Iukn6HNIpG&#10;kqyPsrWxq+y5F0/a0WPtmntcPwA561ZAeXuhGBZcO/e+pDhe84Qki3vCtSLuToJQX44AfKHVlKba&#10;yZMPWVVlvpWWpllxQZLV1+XZwYN1tmzR/fbF5+esp+d7m3rv7d6a/n8whCIWESCMmDwTRprYQaHE&#10;S4AQAFIEGo2nG1oEJo0UaBQxkPz7QetoEseJ2EVedgYIRenYlAmjdTzK0GA6cQ7vxOZAlZfDwXzy&#10;sjVKzwCnVMIWfqfMjbI3gKppU++wj95/XnE09u+Ns09rjrPbzpwCmDvwUK3iIzZlnn3mL1ZRlmYr&#10;7vmd9f8/P7U5I6+3u666zHIGDLSZMX3tD5f0sdsuudjuHnCpLbzicskUregAACAASURBVPuvKwbZ&#10;7/v2tdWDLrfl/S61Jf37K3n7/NM37Ghno8BObArJN2tBmybV3uYd4JKuxsQbgKoqyc9cqy5bsCuJ&#10;v9g8w6cTt+SlbdCGL+uP5JzvEDuhl0lJPPEWiT4ADuvhnql/1tyi9Ox8VR/NufO1fWzf8qvVhYtu&#10;Yyo7o2X58BHSsmEeE9/DeGRtE/8zfsYIw5/Sc94HUCYnIvbARmCnWbf8rVyoNlNsS0Br5nBkH1lb&#10;z5w+GkqgorIz2ETDbfqse8WOIZnFJhBHUrpLDINvgMXEXOcFMAZ7BlYQ4y3KRWcyQWuXeI37BcNI&#10;9y5zoxjp/F5RlGQ5KesUI9KBjnI2bQKEKhPYWNxHxVvS3nFdHnIhgDI2OnmWHIv4F7vGdWOPp037&#10;sy1dt8xWrl1slXOvsc9yB9orqy/2ez10iN13752yld7pF73QzdIJTYpbrIY2AFp0ekyOX6o4HMDJ&#10;2fyuKUqOQJkZ5WGAOOQb8RvYeF6juUXuQa6RnxZreWnrdZx77r0zlJpdKDtD0BpQjuuk7Cw3db3t&#10;YGM2M9Zo0kOJMfePucQcBATMSlqljV1iYHSQfFzr9OwT4hZbxZxr7dvyS+1vW/rbJ9mD7JuSfnrm&#10;jJmOb17yNlygGX8Djs9fOEMVLPj5iHUscCBi37e57cSHE6fwPwAYaQ31ClV7TommFzaTeBoAA5vP&#10;C9sZsXUESDXneWk84taBReOs42x9XmSGIGkA+18xaBMblz7GaJzKtQGmBE5FVSwuJ0H+C9DFuDkn&#10;Y5b9ry+25h05Vr+NLl152iCFFc38FakERkyoVGJs5L/MO86l81HeFn53jWLf1MDvRc04iNdZf1HO&#10;z31rBZwKZA/iJK1P8mhV5mQpRuP68KNejePsIh9DaEgFCBX8J/EOY46AOe5zdL2MU2MI1UJ+XV5O&#10;hv8l5qNUnp/YY8U+gXjjz6NA48BfYwPId7jHjA38QAAceAR6gnXcbweEiH90jwL+wf/AJbhGAHni&#10;Sf4mvwI7EY6g7wbmUigFJC7G3kjMmkFyAowgRgwACEAImhgGlkACxwsShcGQACd1dmqf6olPNHHr&#10;tmc5KCHwhBp/EDqvg2Nia+IHVgwXwk4uNwDghYfJzdPgtPvpg4TJxLiih8pYuHF8Xw8i6CLxsHgo&#10;GKntonVBTaaMLHoAgETeKhdjpmBTyKALSxFwM/E0Jm5aoG7xEEBSOZazkvw6eF9Gm7GTBOge5fVe&#10;v8YWbrgbdweAeF+TTueCoRQYAwA5keBWKI3QmEABg+OJACiAJcAm7l1kTPgsD51rYFHSsQDDwLn4&#10;fnOtMxVgPjFJJt72f5Wcjr75FhsxyYWtcTrqOpBDi186t9CtCepmsr1WPVmJ9PmdMda27GqBTKPR&#10;OBo/2WbOvl8GWw5cukMwcQBENggsAoDBcIP+835kWGk7z24rn5s6d7YNRxeml0mEiKA7Qd5jfqgV&#10;qMAJ30XnXrLjzhxWu/Ndfe1fRZcICCDRnz77foE/1GAD2jAOGEOANPl5my0j3QWtfafIRZzRHYIV&#10;FAFDBCeAR9H301NcS0lBaoHrBAEQEaQApuDAC3Jc/BVQiHsIAIfj49j8rfK2bNc7Sk1cIUCGzmrs&#10;7BAQQJNlx53dCsAhgCg6mFEKGGkscT7uC2ARyQnnxokBcvE3gZOSk7wttmTBfQJx1MkBOrP0i7Yq&#10;8ZMGFOygMtdD4vhy2uwmwWygNCR0miCQoC6Xv8vpbqNzOrUX0UKCO3afR4wfb01LbrCepkH2dcUV&#10;dr7pcq1VhH2ZkwKWaxwcatZaz5UTETsigKEYf+Ys9E/sQ3tLgUBlxsf6J8nELqDBwjxhDrA+GC+/&#10;sy5YHyTjgEnMbdZ8TUW6DRk7yYaMDbpbe/ra1+WX2AeIW+7pa+e7+wkoAkyaOfd+2SPsBbYFoLtq&#10;R7LsAA6YRJj3Se5ryrxcROf9UUeTppo8UfuxkfzOemRcERDEtSxeNlfAAyLsHXsrRSNlhwbBakAg&#10;ABE6mlGKBwVZ4FGg7nJc2ZT6fPvuuw8l2Hv3n262NcunWU7qCqsqS7Sdjdm2f3eRwSg6cogW9NXW&#10;3cmrzkWtD1arDKw7ADxHKB/rDCVlkWC1SsmcXeTsoCY73NkoQWv0icQq4mekYfRjJhHvCYSizIxz&#10;+evQwVrpJMEkglHEizHubcu35moEP2Nta9wiW7bwHvv2mw/sWFeDnT//hYAi7gH3AqAIRhFlPNVV&#10;udbStt3adu0QOPTmudNiFZ17+1mJWX/w0Sua5+zkEFAAbMJGAcAg2MVhYmdYVzwjPsc85L1SbGJp&#10;koKQmXPuV2liE6y0Pf00bz47fp/1BJ2ZIxsHCyiCLRIFBJwPthLPioCArmpshBD8MIeYswCv8mGa&#10;q5Rk0vkuXWKP+D8YacxF5p3sHv5agqSuIcb6L4S9w+7rNvd/+B4FWACw8jnp8jMvrhtgX5ZdYc9t&#10;GWzDRlN6Nk5rBDviO2Xpui9lobQMkIgdWjpbEbTDDiIxcCDZu+hQekbMINC4yBlF2CGOCdDK2uU+&#10;wFTCnsLUczvqZSTswsMOYLwcg/+xWaVzAOppF/kCs5TPcP3sbgN+47OwfyRJGget6qW/6Mc4ceIh&#10;O/nYIevuardjj+yxzs5WiVmfePyggnwAb+4zAJRiDnV4A2T2rknYPzGNSpPEDiBY5FpIMrB/svGZ&#10;tNzdKp05ElhKdvF3fCbS9KC8Eft94+hxKj37Iv/i3rkjYV+VRKYqQeH5Y/+YG8QcxCFcE/OFUj6A&#10;M+Ia7gX3DSAaO4ytJcFGQwPAiF1H7lVLUwDf6V4bgHWPb6C/B7tJ7FeQoM4pxF+33fk7jbNhwVXO&#10;mmuJsRNbb7AVyx0oogkDoBlgGgA+TGSCUmKG89VBzLouRoEpga7WLrvhm8bbG3RUrSFxv6S3NGjl&#10;uhV2+tnjdvxYm5isrEvmvUSLQ+kmAAH3FBARfRJKJbH/JPJsNpCUcA34qObKXAF0jz6yxxrqS6RR&#10;hE5RJRt9jcX2wKw/23vvvWz//uptW7H4fgEygDJi60wabadOHhYAAwgk5g+gzaTRNmUS4I0DPYA9&#10;Du442MPv0TEiHaEpk7xETO9Hx584RswhSsx+v22K3XoTf4+ymyaPtpsnjXGNo4mueSTWUtAk4hgC&#10;nAID6cdAls4XytcigCk65+efnrXTTx6QLfj7B2940kTiUZtrjz66V+Dc/v3V1tZcaCkZa62seKst&#10;++Ov7a7//R824j9+atN+9p+2vW8/W96vrz1Tttme25aqzmj4njPHm+zk7lL7695t9tWHz9jX/3hR&#10;drvzQLU9fapDMQn+b2ezl8xSYkOpC3kCu+OUleCnfVcegXa6n+bZgd0VSnBg5JOIYf/w5YxZcQ/P&#10;GCFzuiQWb7WmHTAtWRMuMguQQ8kZCfmNI0fbmxv/08HJmhjLuucyG6JOZy4qHOnWSMS5LNnqK7IF&#10;FqAXRJwBOEAMB6hFruSi9dgFbM9mgRSyz2KOb7IqNpGqsvQ/NqthGGCnWCswuY50t/QyiX6JZo7Y&#10;LiNs+vS7Ff/BAiAXK8uNt/ryTCXZMEH4PjE/DGTWPz6L2J8kF5CPxBN7D+DvzEzipSw1LQHkgTUo&#10;O4tNky5floAo4lfFJ1W5sj+VxfiqoBdVlKTOVsQcaCFhZ0heiXmw8/hQ8iBs0/wF0+ymP/zeZi1a&#10;YN9WXmrfbOtv9QuutOt4BiMciMNmEn/CrpIPLksW8wqwDR+EP8GG4i+JO4l/GbvsWzmNAZB28M1R&#10;NDiJm9nI4Llja4mbmUP4kYzUVUaX5gudzkb2alGJMV+Abhx5C6A+wCSs+i2yOcwx5B6wJzBl+JwY&#10;9EEnlOeuGCHPbX3D/MHWUx1jH6dfal8VX2rnK2M0pidPHTIAyUgXCVF15iUvQBdsHHGl1ggMHXJD&#10;mEUwitpLnJFcl6M1QD6OXpF0g8ImEMABc4Dvs5aItSPggmMQvzY1ZKuMnd+1zlSl401ixBQCTAox&#10;OAC7AyB50tdU3EnpWHOxl6xRnhVAF4E/ik0LXCSb5kmh3J15qFddjuQm8AF0gqUMsxEMIGwKA1yo&#10;yxhsnlC+BtEBX8y8whZwj5hv+GRiJeIbzwcgclDN5JtEEdjkubfrJNPRXBrGdXkC2CKghXyYHAE/&#10;I82fQEDhGJyTfNrBI2ffYHtcCxnSiG86sv55nzI8rk+5uzqv+brz2MsxBL7DuJhLrFvWC+cSxsH/&#10;arMF4EVEE/7mf4C+ks/hmnXdQbcolJ+pUovKB+UalKA5zhEBQeAUrCfmu/4HPiN9aWeWMa4ob3Is&#10;wGPin7AgMQocAKSJgRDQEdxiiNgR5yIYKCAGLWApoWARo0fExXNg7TxV5eqkULiYaAAZoO5MNB5k&#10;ZMRAO/1B+3EZMOfjPT7DzeZ3bgw3E2DIJ8QF9XcQe1AyJgZBFJ9tENOJIG+rlPLVphWDXJZqNQiX&#10;Vjl9jAeuG/+jCcb4AIh0nTKu4QYHHQifDJ6YEhzyeR+Tl50BbsF2YhJzDxkTn+G8YhCguaJda8Qn&#10;PdhnHFwvCSMTmO/q/IyvJidMGmhtrrnUHhahvifgyN/n/jbV5Yk5xD3h/0xsGQZ1bvPyBAFLYVyc&#10;Z+ESZzFQsjH2lt+qdGPOgllyTiRI6hQj2qwnVC+UT+gFY/asHqxEm2Sb1o5Tp99rAB4ExOgOIfoG&#10;a4dyKlrnsksBOyctcYWAGnYNQOgBcDISV9rUObOtpKrURoyfpOcHmITDEsCS6UAJTggHTRDqyRut&#10;ELMdGMndbJ9kXiyGSM/BfjZi4k02bMJksZO085GxVsadJALhahwTIFUkYo3DkTB1IdRlGD3OMMJZ&#10;4GwAjiIRa8T9AL0IzHFygGOAOjgLHAq/A2jB5oHZAyuHoEPHzInTeTK2rhRIky3HBIDl7CM0iAB+&#10;YD9RUqZrDteP8wegoZMb4BWLfUeRA2n8DqDH+UiqGItK88pTLGnzUktNWK7vkkyxPivLvZMcf5MU&#10;4UxVfoAmgFobs5uNc96qoKaiIFEBEokoXY5IdFhnnqwkeceg0q0S80bPghapDYuus/ONA+zbqsvt&#10;m4qBtndnuZ4XIneilqojWUnv/Oc9SgawPwT5rGnsC3MZoUp+J/gh6OO58/8oMSJ4qyxLlo3i/9gQ&#10;ynwYX2t9gTVUUm+f6McvT3NQZswEe2uzs+TOJfzc0Cf6IST9wyZ4V6vZ82foWNQ8w9bAsZKEYzNh&#10;NxHIYF+giaqmuAp6resWsP5lUysojfXubZGtIuDk/23h/YbtOQI7YMagubO/vVyBAY4bwBcHTctz&#10;72yYLydKkAmApJbtrP+GfJVndXW32/33/sZi186yvMy1Vrt9q+1qzbUDe0usu4NuZ3QWqxFYFLWs&#10;B7gBtOnuCKwgSskoPxNg9CPQqLtFpWQSsIZhJICI//M7jKGgZ/QjBlHEQELLiPNJRFtAUY11HuDl&#10;Hc8e7qq1Y+glHdhmu5rzrQHh6OwNlhC7wBbNu8tOnthnJ461S5/omaePqfNEdP1Dxk2SiH1DXYHt&#10;3F1re/fX2xtvPmvn3n3B3v/orL3z/ov28Wdv2aefndP8IZhAN4g5DJuCeVW3I033EieL/6Ekg/dl&#10;68NGBraWeThnwQw9rxaAojBv/vnovUr2YYW0L71KQBFAAL6RwEF+tDpXz5XyK8oHCaQUXMASUoeN&#10;TH2W9+qUOAFMOruFwA4f5iyhIiUp8mXUsW9Lt5ZqSp8zrLoq1ZqbfTdRu3etxfIt7AjubCvR9/EN&#10;b8b1tW8qBtl3Vf0DUDRWvgqbA8iCWGlxwWY1EGCdYeewF4DX2EXsG+xGD6Y9KVO5GaVb2JHSFAVC&#10;3GOBtLW+k07Aj20RC6ciVcAdwT4ghnfRQY8oRWA+gA/gkoAiCfR7F07AI7e1cSolZwxF+V6exnG5&#10;BvwwoDvrFgAae013sxOPddjhIzvtyMO77WBno8CiEyc7dH3YN+Kb8pJ42SGeGQAh16/z5cS50DiJ&#10;CyL+tJku8G47XCcdzWB3YsPxhVG7eEA2zp+WvEr6G9FmCUAirKLPci/uZRQROBL34NNJKJmDsKm4&#10;F4zNy/k4vzPf8DdcP4mLb6J5u2BiEuIWusFhc5lTsJKYi8QdlNMTe/k5XNxTO5PEbTu8exwJB2NB&#10;P4O53PDg1V561hJjHeuvs5Ur59n6NQ9aYtwSgVKARNDn8TFsPML0lRYMpWd1MR7wi0nqAHhH0uRe&#10;NpF3PXNGEeLip599xE6c2C3mmsdFuVoLxFnVlZlqxkCMQSxKV74d5claE9h5gl+xwfJgl6ZpfeDX&#10;jx/fq/LU/ByaOVCWlyVfXl2TYy+9fNK++PwN27hunsrKAHoisAcQhlIyQCHei4Sm9f744b2lXhN7&#10;xahHi/mj70zy3ydLR4iStGEuOg3QM46yNXSGRtv6DTPtxPFme/nlY/bcc5325JN77NWXj9pLLx6y&#10;00/tsrMvd9krL3dZSvwiZzwFUe1eMGqci2vzN6wjQKWbJo8yBLYnjYvAq5HapHr26S6BtG+/9bye&#10;E/YofetKdQPsOFBvra1lVrE9zRYtnWEvPPeYVSYssYmXxNjkiy+2ZTF9LOfSfhY3cKDdfUkfeyw/&#10;TiV7X3/9vkrM/vXFW9I06jn/iX31r7/Zv798294994y0kVhfzDvWf+THsa+sd1gyaHASK2HnamDR&#10;FMAU8+oA1iRrgdgfMJA4HPvGegNEbarK9vgnZ4taVwNwADqzhokPbgz6VyTl/8y/xAHMmhhpxIyZ&#10;MkWgwdAxY3vZHsSr2DxirqzENaEkK04MEkq+yssTxSbkvlFaS8wl9ksS5WZxWv+UrAEksf6JfYk7&#10;idXQUeJ37FNa+pbec0Z6OYBVxM6MAbuzoyBJY2A83DfmONcEsM3GGLo9xJwkq9glWC7YUtY2Om6u&#10;oeMda6ONSeI9zo+dQmuHe4j0AfE73+FcCEazKQAYXpAba/npvhnK+mZsxO/YJZ4Bv+uzNA4I0gbX&#10;XHeDzVk03z7JHWRf5A+ynPuCkPWwYZaWSAy8ybKT10iHkE0IbBnjU2lfYYLic+6pxiQR7qX6H/MI&#10;BhWMIeZIftpGS9uywjer0+lUvNEyklZpjOhdsTmMdqhK+4ajS+SssQgU5Fp5LpkA+gWxBltU9xAQ&#10;Cq0itEzT1qpbJzkJ48P/kSMRqxOPM8/IT6ZNv8t+qOtr56v62Wc5l9p323jFaA7s31tpv4KxNmy4&#10;wKEho8aoFI5mEhEYIeZOIzldjt4DPAEU4v8wMokF8d8CWVtKtKnI+whE62dgi7DRyPpAIFu6lq2F&#10;ylE9V81TaREbtoBJHFuMo7YiNZvhd168z4vNStjt+kn33TbvuItvECBDGRjVADWuCUxM6qBTsTdh&#10;AUyi8qcx3/a1l+kcXAPj43pY1/wEHBLIElUMsbFFhz297xsc/K44DB2fIE8j8Ehlra71w7gAeOQ3&#10;6py8EQEj/MT/4RPxbzw3zg9og10h/yBmAGAl5lIsBtYRGDwO0OBLaRDjJXX4PNaliC4ix7h8DxuD&#10;2txRoyzHKrB/nI/7RYyCLWQMfBefxfmIMSUpgy/Gb2uM5BwOjuHXHVtxoAobKT2jUOHkWAo6Ry4S&#10;zjk5huMSDqaBd3Be7ifn4/qIR/XMIZiIIcYxsuwnkcYIgVXk3PlJ5wgCaII6gmrfxaIzSZaSLYAl&#10;LohggOROwM4OupU55T1i3+hB1uSqzISHx98gcXxHpWuqBeQGer2hGD9BCwRKFhcGwAHip6BY5Veh&#10;zhFGT52DUXyGSa+Ajh3NgPCqE9L2Cx3TGCfjEGgE1VqU7QBsRZpIgEbV6XJIeljs9iJGBdUssHYA&#10;ZNgxEyAW0Fc+68BPuPFhl4aHwHmd2ubigdwHHm70QPWgeFiNTqfjfyS6KqkLTC7tLAigcnCJhSD9&#10;JKGLDtpFHde4HxiS6LgYDaHMYTeOBYAOwNhbvNvSlN/93sbc/BubPXeGkgH0GEgKACswxBhLQBFK&#10;cyjVeTjuGrth5Fi7YdRYGzl5inSK6PKSI70dSsyolwbhX6faaAwxdcf8n+5loPvZqevljObPm2HT&#10;Fiyw4RMnaYeAgJvdhdJQK0xigrNkXpYXbdXk5xmqXLCG+eYdvt5qCjpFO/vazmWDxXii6xA6Mzhl&#10;wCAC6ggIwqllp61TCQD/w+mwy8v/cQqFWVssNwV2kQtRAw7lpTvgpFI2lWJs7m2D7MBW6BaHDlJg&#10;4dB1Yd3KubZpwwI5rsKsOMtPj9X1w1TyHSkHnQCucEIIbEPJLS1A9PRCVzISNIKOaBcGx8Rn+Y6/&#10;53+TiJBg8XPF4ukBrIKV5LpEfE+OGS2lfICuOIEenIv7X5qfKHYSHY6kN6KyMtc70rwIJYrsUm8r&#10;R4MkCGcXJKi0azhtweddJ0bRd9WX2ReFg+zA3orenUICQoweRgnGkOYpTJuAku9qLZGhR5uHDg5y&#10;QHKAngAzl1kfHAMAG3vDnMA54TQ4HjsQiOViW5j/OkdDjrqYDBs/RayzT7MBF/taz0P9ekEiWEXD&#10;JwIUTRbDTQ4Q5lqZl8HwNwkbwBbOob7SWzTLkUIBZscTdmZNhmwWgTD2qxEQiU5vJHChWw/vs2PP&#10;rspQxjR+ki1eNl8OH6fM9eBA+RxChruCcDXvERjwk+snkABw/ve/37FNsYtt9rTfWdyG2VaUvc7q&#10;q1Jtd1uBWs4fPkjJmZedHe5CuNq7m3V31Di7SAwhSs28vEzsIP1eJ9DocFezHemus6MChACTnFEE&#10;s0iC1oBHEVgUSteiMjW+x+twJ+eqkT6ROq4drBFw9TDH7ay2zv0OFNVVIBq53uI2zLMFc/5oxzub&#10;7NSjewUUIb7K/Yl2scQoGj/JVm9YYc2t22zn3ip75exT9vpbp+2d916wv517VqVo77//ijRPeJbY&#10;DewC64SEAl8on4Y+QXGighF2CXHm+DW3/97FQuWL4ycZQFEELn5dfrG9FfdzgUXvZQzoZRTxXew8&#10;ZVQ8J55/XWAGMVfp5snc5Nz4YcrdAE0IPvAn+KpmhNLpGqKSNN8x5HvtAGp0DgR4pL08en91LnKN&#10;f2VNsFbwc7L/zQ4YMFfeSuhvX++40s7XD7ThY8fbiHHjFDgAAmN72YWGeVka2iVjvwvSN7loKBR8&#10;2SYvQ2NDqUS+wsVM5TNKoxb13F8HW3ifUj9sDAE818m9loaRmEMOuiDcipA2G1kEVfgSiZKiwVMM&#10;48gDNTQ2qsrSlbAJHN+eIhvP8RtUega7JUXlX5z74Uf22bHju2z/wXrrPtxue3bX2p72Gjtx/CFn&#10;JJHAbk9TCQTHqChJVTLF84FVi0ZdPaVywefgg0gSsH8kWoWZsba9LFG+ivJhAUR5W1QW4f4ARqt3&#10;yszOXBPmyATvekbHvJYYJSCU9FWXO+AGYAdDmuvG3sBWgkWDRhN+kQQHv8BGhAJOdY9MkSA2cw/W&#10;l4PmGRojO6fMF/4HqM0c5x6xnggKHUjy7ikS1fzvTpU3jhqrsfaWnjHOB6631avm2fq1C2xL3GIx&#10;LfHRxHDcO9h3/5BQtesTARQRozH/AUmxk0fTb3MgCUZRTR+VBpHInzx5yF585Ql74rH9msOIvO7b&#10;XabyS8oBWBOsD+YGm1qczwFd33REj6K9pkD3g1IO7D+x4V//etjaWsslZl2xPcca6gvtySe7rKm5&#10;2O6/9w6VnhEL3CTmDyweB4dOPXZYJWDR35SGqcTsx6LVEwCRXKja2T5BSwi9oh+zgMT0cX0i3heg&#10;M3GU3bf5Djt1ssX+9tYTdvbscXvppaN27tzj9sbrD9vLL3bZO+dO2huvH7dnn3nIz40mksrTnNWE&#10;VpKDRj9iNonlNNLZT2EccRsW2vnz/1BiUlfBbniWwFbinOPHd1l3Z7Md3F9nLS2Flpy21v5y/IDB&#10;MJr5Hz+38f/xH7Y1JsZyY/rYlkv72z0/v8geyY6zf3/5jn3//d+tp+cL++pf5+z77/z3r7962775&#10;+n079fhe+/zT131+VqZrYwm7SwdQzZVy2q97UsbcdqAoVTYIu4sdw1bD/iR2ptmKQM26XG0oAuYw&#10;F1gDAlPQjcncKCYQc5KOsVHHM0obP0r5uQDKH2pixCbC/l0/YqTdOJrEnRKwESqvlTh0eZo6xsJM&#10;a9iRJftXlrtFNps5BYiNryfRwsaQ+KEF4/pkfi3YCwAI7DNxe2mxg9pc2+iJE3oZJmjmRIwXhJMB&#10;csgb6sqzrDwnQQAoeRDnBSwi/sf/+3l9QwGwFokByu9ZEwBvPFvYhawV4l7dL9iExV4Ou0NMSjTd&#10;XCpBnXOloblez4pn5JupG2TbOA73GvumHLI0Qd0wAbm5fuJozvMgGyqjxtqHaf3tn/n9vQ388BE2&#10;ZPgwS01crXiUTWXyhej4aQkrFNPCHkpJXGapicssL3udJBvo1kasy7kBmJLjlup583fypqWWHrdS&#10;rCI+Fx+7UJ9lLIBaqfHLegE5B4h+dK9zYi0jaYWOURA2kdkQBmAqzNtoWzbRWW25bC2d1pI3L1WZ&#10;GudN2LhY10o1APqs99x7p/27bIC9sLqffZAyUNf9VMGtGkPsppV6vjxjmG2jJkyy60eOsiFjxqi7&#10;FzaR50tcjM0CTOE9GF28TzzIi/hn304XugYc2r/Tu5PBMEKCQMk+gtiBMODAEqBP0B8CGGovFruU&#10;UjRYfXwGkIouY7tbijz2bChQDgqziHEQbwEC7QN8avYOrsrL6wM7JjQzYI0St2PniWuIX9mAY3zE&#10;rcQ1jI1jqrwrVL3gf6LrJ87WRpoaUEFG8QoafBzzmnUEuCLwhPw/5A78zWdYc9gEAUsBDGEjjfdY&#10;r7xgK3EMQD/Ox5jIJSgXBzRSCVskhxH0ipTjk3ME0JrnQWzFZ9kQU5wlORnvBo8EjGJ0GpaQF0Bu&#10;UZWSdzYXsQQNo2hjEh1lNi7R2fuR9A33lPxemAjXzzVV5SgnYBOZOaDnTE4AGyvIVgigC53UYK0p&#10;ZwBrADsBuxHYl6nnEIGUmguAkYir1+fbTwguo90XBcIExLzCjNp5zAAAIABJREFUbr0ADgW5adqx&#10;5mEwYNB+AlVQLT24ygyVRbDTzoVwcl6RNhHfEYLFDRAqRlDrWgXavQTMYeeMQGOb76IRvAAYsGOE&#10;YSKJ5DtMPGoXAVXqAY6EHnq3MIIxkl5YPHyOF+dmYvm1OIVZ7wVxXFgTvlPsNZU+PkS/ghB02GEG&#10;seM4PASAHGc1+W4HE5xzAtBwLIFAYhd5aQBgG+fnBdhEwsCEImBnEpHM4mgISLmnnJsx8lBBGYU2&#10;RqV7JJv6zoXyOx4mC4xjMi4HrJzJxd/cByYGz0P0cyUgGfbrO/+o5FQ6RVNutpFTbtauDAE6zke7&#10;GdBtAT2y4uyjtIvEKjrf2U/JNCU8gDEwgQCK0Cpg1zQrZbU0cTDQiZsWy0hmpa4Xqo/wpdcP+47E&#10;XTOm2bxlD9rMWffJYQBiAPQR/CJsqo4TagsaH3ZvNwvAxKmJoirqf7y9XOGlcZSg0dEqSh7pxKVA&#10;OhOtpQQ5JBhCACuUvRFYwPphrHwOAEuieNmbrSB9s4AjATJpDshkpW5QVzLaGAOy8D/ALBhsOEcc&#10;OIAUL47LtW5ev9DiYhfpHNmU2qUCCEGb9WPk0MVMQthoIZFIuCg2TCPmM87OATOSLtcgooyO5IiX&#10;6LZ0M5PYorOE2NFPiltqCZuW6FqLCvgsO6lbBArxPY7BuSg74ycJHzvQ7KJzHSQZBGW8R6kZ94/g&#10;BQCRRBKByfIynyswenges2bfZ0PGjhdQdL7uMvu64nL7KPtKe7X+dkfrJcjrtHLmJTsGaI9gcwik&#10;ara5I6iF5QgNXcmMdwFkbbK7ha3guwSVOgYC/JVpCjZh+lAWSzDFsyUYwkYocYYRVJYkjS3mx+5V&#10;gzWfAT8BQVV6truvZd13hebPmJtvUVKF/WHHnnMRNPFssVWRMyKRUeAqymm2EUiy1hHPwz6iPcPf&#10;2FjWobM4cVi5Yh1h62DAMSY6EuJkI0QfewPohWPe0+w7SrAy5agpI4WZCBhQlWknTu61tWsesAWz&#10;77SEuPlWUrDRGmtTbU9rvh3a7x3PDh9yRhEMn6Ndrk10+FCdRKYBhnhFLCABRYhQS4i6yY7RAa2T&#10;77lANeCQA0SNdvQwGkYwipp0jEiriM9yPP3dVW9doeyMErTuDjSKELGus2MwigCQ9pV7yRXimelr&#10;bPP6uVaSH2uH99ba048f8I5ndQW2h25wQbxRwN/4SbZ85YPWtrvS9nU02rlzz6v87J33X7Jz7z5v&#10;jz/eYTffNEbPjLlBAs7cxrnTzQLGHvNLwAul16I3s9OTJSaXgPmw4/XA/Jl6XjCZpG1FyWJNjL2L&#10;jlt7Xzu/v28vUMT38Q0NJBNh04M5wXMjMOF87Kzxk3PizP2ZevkMtpymB7vbixVARAEWgQ4ClMwP&#10;n3uUGWQpSSH4goXHeQBbmf+RzhFJGL7i7US0uQbZ99UDbNiYsWIV8XkBB7AFpeuXoJ1k3gMQKc+j&#10;lIcuP9gHAP0k7UZzL2vKXdiZ+4m/YG2wFrFXrEGCHxhH/CRpwZ6xHihlFyBEgIbeBiLYfLbUS4+J&#10;J4gDSNQAIbBJdAXDNmA/YT5vK03Q57l/8l2FXsrG81UiKgbTFvvtrRPtN7+ebHfc8Wu7/bab7Lbf&#10;TLbbbrvJ7rzjt9LnYKxo/ZD8MQbmA+AQMRLXRwLGPaK1PDv27Bh6+Z13/6GRAGAOMYw2G2gogPht&#10;2obeDQnYCCRvJDywiWDqfAZg3RajuYOtgbW5o9RZRHW1vqkGe4Z7KvtTCMgWWFxiXMVrBxwwi/hN&#10;5bcS3CcZ3CoQkftNQEwsQUIHyMW8wMcz/9GJ4HfsFHEI91WfLUuxG0eOtSFjJggYBcxCtL1w1nW2&#10;bOksW7tmvqHLIQAce0455DYvQfso9WLrqe1jiFmjB8NxAQSikojXam/R+4BI/P86yoOGjwrlgB3W&#10;sb9KATslmiqnJB4U0zVZiTflZ7AOYUJE8Qodr6ppa16ZIX+Ob2GtlJYk2M6d5VZbk2f5OQlWiM8u&#10;Ja7Mtdj1D9qqpbOsp+cre/O1x3uZQw7woO9zga0DGBMxhShDmzJxhDSGblZb+khjKLSqj8rCfiSE&#10;zbEQqZaoNdpDKl8bZVNX3G7VlYn24stH7PTpA/bM6YP2yqvH7IXnDtmZ03vt7KtH7cXnD9mZp/f1&#10;ahddAKbQTQqi2ghbR2VnAEUaowNbfH7erD/bN19/KHDwow9e0xxgvhDHHDvWbgceqrf9+2utubHQ&#10;UlLX2h2/v8X27NphqdP+ZPNjLrHsmD6W3TfGEgcMtOWXxNiE//W/7ZuvP7Affvjcenq+tG+//dDO&#10;n/9Mv3/z7/fs/Pf/sB9++Mref+eMPfn4AT1/1j/PhERRsX1lljZHsGUwdNuDP8NWUHZG0tMYEs7I&#10;ZvIT+6+OpJUu/BoBICRAxDeAlbB9eZ+yM0DI6gcut9fXReWOfZSwY/8AkGDHC0QYPsJod068QzdY&#10;9G8Qq2d9FaRv0Ppngwc7F3VeZJ2yrqm6IIaHlbKt1MX4o5gQ28s1MW+xL6wx5jvlZr9S2RllSa5R&#10;5MBJrOIMxo/twR6xhrCH+Kso6RMTku6YANpINxR7pQhrWWxM6b45GxsGJDaMl2JoQDf8U1WWg2yI&#10;hld6SQzxE7pHTTtyBJBhHwCa1UAkdCTmerg+ykI9D0I/iZLfZOUhTUt+Ya+s62tf5vexG0aOseuH&#10;DrMbR4wMsWq8WM+sXZWWBckH2Wz5/7WKWbF7bHJyT8gNiP+w1TwfgDTmL5UJlAZz/TDz+Sw2D/ap&#10;24lYiUhHzze6z/fP+LPGDoOI+J3YjhgXoIh7jJ3FlhMjA4KxUUo1AgAZpdLE5pwTBj9jhCV0vjbG&#10;/p4WY/8qGmA9VTFWs3qCGGATbp7S+3xvHDlGTSR4/ktXzOtlkGPrYK5HAtVi3QRdHZ43cQ/gEPqe&#10;sqeNXprGJqKAnFB+xv9YIxFIRL4c/d6rvRPYRLwvIEhMokKdm5I2vg/IA6uJ+EdAUhSzwGBqd+0h&#10;/C4MHeaNyA11eWIysTnMcTk+5AqO5wCTM7MZI/kvMY7HP4A1BYqTPEd3KRpVFxAHV3kVDX6X+Yu9&#10;IFbSZitVT+gKhXI9zfGAKeDniLuJqZmv0jsMgBH/Q6dZuUZdYEiRj9MdDTYygBCi0Rw/lO9zrdwP&#10;4nKugXMhacH6Zty6l5TnCTCi3M2JG6ocUjmYx3o+Lr9+jklcxn3gfY4TAYQRwMP943xs4ESxL+eC&#10;4QVgRSUCx9AzCCw0AEeARa5fz7/RmWF8h/e5JxXlSSqR5/pUstjmTDI9r9Zi+wkLkmAP5s32giTX&#10;DCjwTkaUTVByQfCGUdNP0fRdc4iHi2GoDYkdQbCSvSB8zcPTRFBLXgdZdGND6ReTixdGnYfHg9Lv&#10;QaiS8wMSMfmkdVQNs8nFpB0kot2931C+S/2vnA7GlNKtgDAC3hDwYAyFyIkh5PV+MJuYhDwYEi2B&#10;PQKWPGGIJh03k4kTIXx6WEzyqBZQpXZZva3secBMJAWbQYSKe8X1Mx6CXx2Thx4EwACKXFicsWTI&#10;GHJOXtxrHj7XgeFj8hIIcTz+p/uMOHiDs4iYbFDXAYk0GcMkBLVUwsMOdnWm3frHO1WyMWrKLUbH&#10;JZJVDCBBA/NCASW0e2r9S7fa2aoJnlDvBIwZrMR2xIRJBoMEw526le5hgeWSslbt23PTNoYdg1hL&#10;iF0qOilJB2j86jVLbcWmTQKaot1lnA7Ps6TQW6RinKUZIfYXnYhSZLxI9njePEOSg+e2h7Ht6msd&#10;66+xG8dMECtk1pyp2gmIgkl2agjSJcqaFStdIIIKdINwCAJ34lcb4wZIykhaIyfNrgcAD84VkAcA&#10;hyRA5Qbswof6dO4DO93s4gBGsbORmrBCFFXEq71rUHB6BfHBqTkDCbZVUvwyD1Ak6EhHMs4XKyAK&#10;ij2dJgQgyal6dxuJECJSmOslIQQD+dmbbMmCexS8AGhxXS4YGKc6cPSToAhDKeZ5YwvKqO+mC5pK&#10;31zU2sEhStoAhACPtvj5GTulKegblSeKDQFLgP8j4oveVE/LQDvfONA+yb/KzrXdri5NJLPsNNCB&#10;iaSB3wmAMFDsfDNnZQRxGGEngGctWioaBpWpMtiU4NDOG5CE9QbgtJ8yrWYvtSG4ZM1zDAWa9dna&#10;kSahmbtgjgSQO9b/yssVd3mif353jDRn9q5yRhprQg5JbMWUAMYWah16aVJgGSqwzdCOI2OvKk0V&#10;cE6HBcqCaG9Koo5TlGOTLYqcnIPXIyZ5ueTSlQ8KKGLMaDThWMUukmF3vaLISbTQHY3Wpa2F9jDd&#10;yQ4327LF023x3P+y5C0LrbRokzXWp9u+9kIxdbo7veMZmkDHAWe6vRRMoM3/0CRyNpF/5mh3BB7B&#10;GIrApDr//VDU/czf9xI0OpzBIPqxoHWddanjWa2LZyOgDVjUiT5RrR09XG1Hu6vswF52aHK1Q5OT&#10;vsY2rplt1ZXJtr+tzJ7/a5f98MMPmh84Opwk10+pIKDNyLGjLSF+uTW2lttLrz5pL73wuBgkd/7+&#10;FgWzgBgllCrAFkEnJ32DtGUA6rAB6E/xvAEksK3MO/wecxYQM/KFM+dODUD0RJUsAhZ9WxFjH2c4&#10;o6hnZ4wSawDThYtmC6zBF6AbRIKEXxNTrZFdnUzpTDRpl8j9AgLN+CXmigcf3umDdaLnzXyjNFMb&#10;Bq5vRCDGiyCztTmUbiqQKpS/oHUrc5D5v7O12N6MAyi6TEARQtZoFLH+sWsE2QRJgBPUtMNAIQkS&#10;MCNdG8oaAHtclJb7h53G/mC7HdDw9svYBGwIn5GgatAoYsedMuJSOqQVxWsDxTvHJArkEtiE/xcz&#10;yLWKAJYAPvAVHI+ECf8JcxCAqa4qR4AR7zuIwzjTdP18D7YQAT3nAyih+yk6GQJXEHctTdb945yK&#10;C0K77trtzmDl88QslOoAEHHN7icduGbMCN+ywYG9hXWFjyJxIcmCdapkh85HObESiAaA+TTrIi9b&#10;bO+rOcccZGON7wP40UmIpLMq+H8YRg7IARw5oE4pCkk2cQasAhf0hg3t8RrXS8IJ8M5nuG8EjsQU&#10;2EiB15TvBvsLGMdniL1cdHu81cy/0uh4BlgU/1+/sCWLp0mniNiJeS39BDGaXNvy/a0XORCk0rM+&#10;mq/EI8xhAtu3mn7tjCK6T8270H0K8O72391sf/zDzRoXn1fcs80DceKfyu0eG0bzEHq99FpK0wTs&#10;oenGuFhDxEX1tbnW0VFvLS3lVl6WYTXVuZaRvsEa6vJsxeIZtn7NAjt//juJ5T996pjAIUChp544&#10;Yj09PfbosYPO2BnvDKGnnjhqj5/oskeO7ZOmEMAPAJJ0jIL+kH6HaRRKv1zHyJk/HFslYrS1nzjK&#10;EqqXWEryUnvu+S576vR+O/PMAXv11aN2ht+ffshefeWYPXtmvz3z9B5LjV8s9tKEsS5eDfiEgDWC&#10;1YhZ8/ckdW3zczgTykvgALc++/RV27+zzN4997LiTMAEYhWEvXe2lduu1u22f1+VZaSvs7Xr5tl7&#10;7561+XfcanP6xtiI//NTG/efP7P5lw6whP4Dreiu31h3daZ9++1H9t03H9rnn75m3/z7A/v+u3/o&#10;d7GNvvu7PX5irz1+co+dfuqIHelut6dPHbGnHu+0I9077WhXuz1x4pAdO7RTm1TMf9YlwCbzkbmO&#10;zVaSRzv6ANiyqcSaBMzg+QNQsJYB5ynHwl5hJ6ZO/aNAIvRx6udeqTJI2ERisY0cbZT+DP1vVodK&#10;v4aOsLvu/YPitkI1FnH2ikByyrxS18p+MP+02ZYbq7mIP4ElGLFVc4LQc0NlhrMOczZr/ADg2AZ8&#10;yeuvnuptzw5wIdBo2HADvGBDFf8nnR46pmVhh53pADOfZ6brL3Y/xtoGoCVehGVIuS0xu3wcjM7Q&#10;oZFGM9gi9JxyktdZUeYmgW18lo5nxOb8DiOrIJ0OwbADt7r+TzGacH7/kY4g/sXu0siGmBr7E52T&#10;jVOe444HrrVPcwfZ6aWXCJS7fugQu+fuPygGzUheqxIxwF7GnJa8UpupHBcpCLH8s31DlfsJk5+Y&#10;FQCQcyIHwdyA0Uk5H/aV2DVr6xrLzVijDQoAHkoAp8+8S2VeEWNLP4ePcNZsQZxK3tITOH68pSav&#10;0MYuDDZvduOMfZ5xxH7SdWaifbrWNxa2pymXqJl3jfVU97OP0gfYvwoH2vcVMZqDz545duFZq/Rt&#10;pMDJIaPGKp4BDCD+hSWMzSKHI3HfTckY+Z/+V6hut2wkapMogCzEQQAsERBDPMx7fI/v8z/yR/4v&#10;UCgwltqIHWGZ8DfAa1OBYlzOC2BFbM0xiDcZk4MLXpbG+5yD0rbo/2IsNXuzAhhPAEUP7SnX9zhH&#10;9CKvZhzkwNFxYK+Qk/IeoCX+T3kt4GeQm8D/w7iW/AP5umRgnEgBeEg8hH/hPG11gMuOO/C5iHjR&#10;VpuveHw3mp8wvNFJkj5RlmJ1voMfARzDf5BnwArC74shhSQAoBtlfa3OrJKf4f6i7xQa87Q1Fela&#10;iCM5D0wtXT/VAGzeCdjKVV4DsYTnANtK/qqRrpDeXV7XEioo+AzXD+6AD+d6nSCSF8AjrtkrGACT&#10;GKNiPnAHiC5oPwH8cTwAtZZ84STEQx4TJymfJi8j/2Cc+OmfENBxkQR8GD2SRFGcScBVspWqhwIV&#10;HMND8AA9nhdoOIYABw4NGAMizSCoUwSxobUboAefixg5YtcIMHHtHCX821NkOAkAMLQckwCawJjv&#10;oifhNfeAOg6u6G90iQJKz+e5Fs7HhMOp8HD5yTEiZg0AFOeIkEICds6jz6KRIvHQiIIdmD8wmMKL&#10;ichDZhy9VDBAsaAPRHAlcCYAODwUX3D+gCJgjM80MTmafceXBcNnAcM0QQPayueYNFwvASyJQFMA&#10;rRx1dNSXicmEZKEhestk4prEYOL3MDExBixAzrNs5VwBRJGYNYnxrAdmKKBk4myTsHSCAk8M9zOl&#10;YwMDo6+hU4SA7PCJk9USfeacqdqFoSMOjByAF6ipsHT4uyQ/ztAmAqDAKVD/fN8Ds+zuaVP1GQJe&#10;OQi1b3cAhc44BOV0saDsjK40GA2unwCAhIsEDKCDcok3Kf3Y1dfejL+kN7ilWwtghmrCATlyvc0z&#10;QT2gD+Nj/hPAF9K5LCfOsraulzYRHcNwgBw/N3OD6sZ1Lu0U++Li84y9pIBSFhhFlAa4RgV12HRl&#10;YBdCOyYSv3PxXPQ/SFpJwHDuOH52oQChcM5i/+Q6KAPow9/sKsnJk+wEdo+v3S1i/OjcsJDyqfVe&#10;ZrFrFmgsOFLEGLm/XD/nc9YTjKJ4fYbj4Ai1/iVISjJN9ztncuGECcS0M13Mdy68+A7P1Et4ttqI&#10;iZMkaP3Khkvt+7rL7NnYq+31htutuipFhoi1xLrFGTEX6arm69e10TDWrAcchrN4XCsNo8nnMXas&#10;A86LYeY91i2Gj/fFsAjzH+cCkk/LamwB50FwG7HzugVXab7AJpKgLF399vSzro3OSKME7cHFc7SG&#10;SDwZN1ph7GApuWJ8tdnuXLEPtQ7own5A2B9DyzVgCym5JYhljUa7BuwicH2s8YXL5gt8WL1u6f/j&#10;6s3/s6qu9+/+C8/z2BYQp1at1ol5yEiItlrbWltLVVBmkFmQGQIkhMzzPM9zQgghQBIQh2qttdh+&#10;Wq2tbe3kxzrUGRUQXN/v+1r7BPv8kFfu3Lnvc/Y5Z++117rWta4l40wmgOslo3OwrXSs1GrwSwLX&#10;0IDJznP9L/xi0A4NNNq9P0ywjavvt4z0tVZbmqKOZ7Sbp6Rr9Dhdz+rs8eMIRzcLuKHsbPiot6g/&#10;OdwmcWpnCbWpVEzlYkGI2kvOYBN5GVkkej0mfB06owEQRZ+JGEWwiuisNnLMy85GxCZqsJMIWXO8&#10;k+gm1Qso6pHgM07ZRtu2caHajq5f9ZCdPNGtoA3QiA1MmZSeCpXtAXKvXLtEtn3zpiW2dMn9ds8P&#10;blfwiq0HzEQHg7bv7FUEtex/OJrMEWW5cQyaPUPEPSXZwV7R2ZIrDS8xJQSapOhZodGGmDVz5u3c&#10;8dKa+aJ3grqfARLxs3rVEtlkMs7MeX6T1GDedncVyw5rrxRzzrNkrWSlG719NGNVKXIozWCPAOyJ&#10;nCc2f8bImmDfYK9z8OSAddIVsIl55/sf149GHud+dfdE+7jyGjtbfbX0OybPmG2LFs9TOS62GbtE&#10;QIN95D7Ril5MOpUsIAIOwOOlZ6xDZb0RVK7PkG3An+DeRr4F9k92riQI8iMAXRHAaICbWpg8e6ws&#10;b4/2f0S0sSlkdWmdTIIA2wNrh+yd70+AUV6Kxee5fmyYGjBU7lcm2VvaesdGnjN+DExKgi6B3BXo&#10;LXqHIt3TRmcw0cIXW8H1Y8/ZL7D9gENk7ClJaKz3Tm9cP8+JoEI6BwQvlB/LRrP37BQjgYCoKNvL&#10;gmEi3IaYdUycvXngq6Z50zFe96geFkwjfhksT4LkNGmPwNxin5DAOEBdSehGCdOqBPDLS8oQGsdH&#10;Q8NE4tKVMATQnNxvbfhVYjZ6gMA1E+DxP54X/glAHMAS8x8/b9KsGLt1VozVLf2mgCJ0uLbefZ2t&#10;XjXfNqxffCnBR2IRBng41tCD/4+3IW8bb180jpedivwf7NpfWpP9/y3jrfOR60Lp2Uz5nth/mGzM&#10;Xewlz5V7j60sUhImRXMNJxemB0kBrp+EpxicdR4A8F2tifYiOzbUbp1dlSo9Q5coN5NnmK1OX5s3&#10;LLaLF8/Zxx/+3VYuuU9AjASrVbLlYtLOIPJOZgA9Yz9zKCWL/r4kfs3/AYeePnXEfv3LU/biC09J&#10;zwj2EeDQU48PGmVtp59/wvLrNllZ6Q576U8n7BfPHbRfnz5iv3/5pL388qi9/NJJ+9vffmmnXxi0&#10;55/rty+++Cyce5Z+I7b9zFPH7DcvPOVAVeiWxnGfOjVov3rucZs7Z7ZApF/94qTGceHCZ/bBe/+S&#10;/8n67uwsk5j18aFWGz7abqdO9VlLc44Vle6z+Q/+wLq7q+2zT//XmtM22YUL/7Hz596yixfP2sWL&#10;H+vvixc/FYvo4oV3/PfFT0MJ2kf63Bv/+1uVvP3hpWfs18+fsJd/96yY8S88N2Iv/+7n9srvn5Ot&#10;ItDBrjP/WVMEoaxDfF0CU/ZYwF4CHeYI9o9kCgEgQtbMV+wD850AkOe/cNE8AUWwhrrXXCeWGwy2&#10;1qXX2LSYWAE0AOUwewAQHlhwn0CKaH1h20jKtNXlK2nKXGPfZr7xGs1M1hnsJvZkfHCSq/jfjJ81&#10;xrzHdksEuzJdSbI/vPS0t2sXSHSJTbRo+QNWRnladZriL0qAAYwIkPHbAdTrxRb1MjRsrEpRmgtk&#10;bzkXrCzupWK8UAaP/cCWsP4B07gu1ip/s25UjQEzgvLbfGeqA8C1VGYJuCN24pjYXuw71wVglp+7&#10;TbYRYoHWIKWAgfGBiPWHRVfYW+lf931m6hRb8PBP9fmc/cg5OOgFEI52p/SfQgIV3xn7i98JQAPr&#10;vywf/zbFNU4zEZ52NmVeJtpQlOvtNsrX2MPkU+ftlHbUg/N/LDbPzVOmjrF6AOeIC9iXKFfj+BX5&#10;+M7r7EA6GkopVpizWaVw2H72AErQ5Isjfo3GajrdnlMUSzDGlzePs09KKDvjuq+0z8ouF+sMEPbL&#10;pYWTZ822m6dNV+wUASbMD/m3dCsN/p+DMc7K4TV+z5FD1QJa+IyC+gD8wBTiM4BKlIshGk8CFj+S&#10;tcJcBEBnvUQ/EcuE7/GazwkI6SxReRtddfkeIBCgECAV61NlSqETL2AF5wDQJ6nJa4CRwYFqOzaI&#10;T1drRw5W2+BAlQ30VQZGFIyW8jExbq4LltRASP5pXKFhC36yxsA4WgGUPDmmdagqJmJ+SrPwdxwf&#10;4De2guuM7il7B74UfwOEcEzmKfOfZ0BMyd6On881ch8Bibge7AgaoYBDjI3jMubIH2c/4/oZA/eG&#10;/3FfOCfn41lF95jr1vWEWJzPKHYPVUF8T4nxwC7X97rKZT+YI8T3unZJCjgYxPEZF3gK/+f4PIsI&#10;CGQ8vAeAxDPkecKUojQbv5QYjPWLLXM8JGcMT/gKzgA3it8YDBxONmM5zjga0igKXdB4IIBAgckh&#10;Z42NHCCmPlsBLEE9/29TqUW+DCdOCMGSNmwJPefqwTgY5OK1GD8ukN84cIwDpwXDOEbpanUGEg+R&#10;Y3FzyfRSAsf5AW1AIXEWPcD0TL0yasGw4xByXAwmABGLguMAdOGocu2RrhEbkI4XGEZMAP8Jwk8d&#10;RbrpmghsSHWXENC20BGNzU5gV507OwKRyN4FkW9H9/xBCxkElRTN0GloTAomAEwgAWCRthGlBEFs&#10;qkPlDA5o0VWJ4JRJy+RUlhlGkphF/jeTJ8qQP7JmmcXecafKyGYn32GwGtApYuPBOSYzywbF3xj0&#10;svxdY4H1k3u+bZNjYO04o2j+gvsFcpDBAOmnBhl9CzqKwaKhaxf/i4CX+xcvtkd37bCpcYkCK9hw&#10;WKhkRhV0IJxK55XqHGVWcRqo/VZ3lRDskc1FMJzvMX//2prk45POTJLAIthOOJkAQYwDIw8YA7uG&#10;TQIQixp2xpW9f7M2MDGH6JJGVoMysRx+0DHy8jSuCQ0h72LmAQH3iA2H4+ZkPqbNSWVj6AEV7tS9&#10;JDvP/WTjI8tMQCMtJ2kTuT4Sx6TNPdl8NmOYSZTAIThIlxuxdspdtJoSJ7Q7uCYyKQRyADsc89H1&#10;D2k8epYlKQKZCLTYPLmvbPb8UG6GHgibImwg/heBtwgeAhYCJmlzDAKJ3HfKPQjkFNwBgIXSNZyH&#10;pcsesukxcda94Ra72HWFXWi+2v7W+T3r6fESqWhTAWThNT/aoFqLvDNUU76j7tgNhPICYDTYj4Er&#10;0eaHscMJAvikxhrk/NDBKuMzrH/WDp0VcBaVGVcpiddAq91zTIJ1rr1+THfrXJ13r4Id8tQeB4om&#10;xybY6rVLtZYIurAT2AVsHMAPWQyMLFkgNmbWHXXYOLY/fyK3AAAgAElEQVSwUnBeI6eMDapVDhzM&#10;Im8h29PhQBHXx1pkLQF4sDH4+i5SluFgoBVj6NmsnXrsjBq6wQGQvfzSKTs20mU/vXeubVo333Kz&#10;Nlht+V7rbM+zoUMVhkj0yPFaO3ms3h4fbrKTEo6uVykY4M3osajLGeLUrTZ6jLKy5qBdFAFDAEl8&#10;rtlOjvjnIyBIHdCCPtGJ4012YrhZYBH/j37oqqaOZ0cb7SSMIpW8NUo4G8Bo9FitHeotk3YFAWBW&#10;6gZ7bP0C6+8rkW32wOTTsetXrXx3mYT4uXdLH1msbC/AEHYfx449hMBC2hdiInh2mn2CxAh7DXsB&#10;awEbwx6EvcAhFqs1lGHJKQ5tg2HG8JxgMf1tz2UqP3u74Ep7E+0LSnM6xwWgOt5WrFok+11Ht7zW&#10;HGtvx4Y5O415iV1H7BwHiE402GztbyFjRzIBhhXljc62c+YQe7TWDSyihhx1yIv2PeYP85S/WQOI&#10;pvMeGS85Mn3l9sft4+1swzV2oWWixIoRLF667H61dafFtFPsdwgswr5iA7AF7J8wFLlH+AdiHwnE&#10;ofsi4FC27BDgdHtjjhg32AaCfs/wu94f9qS+iv3fwSSSTDj92BaujefBs2F/h5EEQE7wh40D7OH8&#10;SiSEzLmeXyhZw+b58/dua+gdEkDgW/A5bGAzCTKxmfYJZGZsgFI8Dz7LGidBRSJAflK9i20zPyiX&#10;w3Y3N2Vrvul8ddliZ6IhVF2epr2O41O+QUKCcl0AI+w0QSUMAbocwtZ5Y7+XLL7WMdeqyl3YG8Cb&#10;+wAjUZ3QEPylyxP6SACcDdkCePCvAKDRlsIeym+qSNPz1//w2+RYe3Ao/yCwhvAFOAd+HfZXgW1n&#10;idhBJcV7LevANstM32y3zJxtt82cbd3rrhsTs75t8i12y60326Qpt1pq+sbgF/o+jF4TWf/Ta/5f&#10;BeUX28bbX5vmKsOrsns0J1uL7K8tt7uYdct4G9gAUOSlZ8z/PrphidmVpWBx19allp6yXnO6odz1&#10;mfDnygtSBAIDfpJQY52rtFHzh0RormdqKVXtrrH21jKrYO+rz7VM7e3braur3KZOutFeeeVZ+/jD&#10;12zTuoWXxKgD8+fJk4cF8sACgrGjDmSxXpYGIEQJmt4Xs8hb0s+Nd3YP3wFk4nMJsI7ieD1bDCQY&#10;QIBGmTnrrKU5w55/sd9++et++81Lx+2VV0/Zr3592F48PWR/fPmUnX7hkP361wNWmLNRotqcj+NS&#10;UqYyNL32sdA5LfrfJcDLdZPmz7vTfvlMv2wB+yT7f39frYD4vt4qaRKNjnZqnqWmPmoLF//E2ltL&#10;7Jkn++zixXcN7aFPz7yuEjMAo88+fV36RJSZ8frChQ/swoX31A3t4sX37OLFDwQKffbpG/aXV39t&#10;zz971F556Tk799mHduoE7KIR+93pp+zZJ4/YH1/+pf3h98/q9bNPHdH+rzVXsU97oscfafLb2VvR&#10;UWSvZI1U56UqOGTvxba7Pcy2hxfPFwhJ+dnFhnFj4OTB1deKTYROzMyEOWMAwk/u+74YJvhi+IIw&#10;a7A99TTKkZ/F+vfOWviq2CLYP9g/7C7aRpQkkVBiT8FGomFCAgy7CgBMWe7xo21j5wQ0AEi4afI0&#10;AVVFhTusSqLfac60yUA0G01JZ9tE+xk+OqVV2rfK04yW9tgxbJZ3FdspYAm7BnscO8cY+b/scSm2&#10;Ikf+XWUhXcxcT5XEohhatdnWUEHJrwPR2Bf2v+qSvRKX51xoa3LtvOb6KgtSPFFfn2OfVF5pn1Ve&#10;YdULv6n1Tccz+bBlqdJrU1mf9hW6icEscl8ZNhfADWW+7L35WVtkP7FxAu2V4KW02LUGpXNHVUnV&#10;JY0k7H1x/naVinFvL5Wdhc5j06ZL/w3graxwRxg/rKTtsins/9xzAP7IL9A9q05TB1JkHGC3cW/x&#10;mxc+fL9h6/6y7TI7UzLRLtZNsNdab1dTiLr6Ai8xnDLNAInikpPtthkzbVZionxVQA0vN3PGDoE9&#10;5eaUd/EagALwAt/vyMEaG+qvsiMHYf/R+azadYoAcfrcL/zyb9g9/D14EKCG45TZUH+1DQ3WOpBz&#10;qFZMpajcjGNyLoSn+Rxgz/BgvR0dqBawM3SoxsGSNged+B6AydBAjf5/qMsBIIFCAVzyY9Xa8LF6&#10;jXuwr9qOHqoViER5qcAnAKygyQTogi/P9cOKYk+I9g7YPvKP291XItb1+B/ZHJrHOCmDz+Ezi6lD&#10;VVA7WsbIyjjTlPXId/H/iL9Zq0o8VNLpzwXFI8AqAm/w83kG7Kn81njp4qb3A4jUVap7wfVHPqru&#10;Kc9UQuTehCYC+hgT73N9+H8afyB9AOwwN6iSYkzd7TDHimX/wF60VwaGFrEB4+RcXDfAFj4i+n48&#10;d8ar+yoAr9YG+l1fqYNSxw4XFcc2CFuhsxsNc7pK7CtkvtlIqcvHgcIBETqOLo3KjdKUXYoAIgwv&#10;Dh03lAWJ0cbRwOiwqHBY5NwAzFDXX5nh9eIK9PIcNAkq3jjqgCjUtPNb349ECqmvR6sosGvaA8UK&#10;x5qHTWBEPSI3SfWGKhdwHRNuqhg4oQUd10epl96vo2V2xDxy4In/Y2wxgGIc1Gb5JqSxeU2wZ2ud&#10;ws2x5NyD/vLwYBA1BvaD2EneBY7jMT4cc01kdb+hw1nQixCdLwBCTA4AouBAgcYKCQxZE90n0L7Q&#10;ac4njiO/vmBAPX1y6H9BEZ5rg02Bc8gY0LrgHpJxACzi57s/vEcBT1R6tmT5wyot4v7jAJNphKEC&#10;CELJ0z/Q4eibYH/YeplNiYlX97NpcYk2K2muwCQh/5nePSEvx407NFWACCihGdBLMzbZg8uX24z4&#10;RDfsBZ6tBsjAgYY5g3Ot9pYVmVZJWaTKNfI0Js3VwEBijgjYKE+3v7W6oPWFvvHWveFbAqFmJd9u&#10;XBObNQAWzCOBL2gbZG2XQ1CYuU2OPRkMqLnoCFGGxjVzPXnZ2wR4oZniLe9dY4IsAwATABrBE9kP&#10;sj9F+egcuVA2ekg4EaKw5m0PHSX2SPjUr3GnZaU+ZnkHHlMZm5esUQpHmdp2BWpspg7UeUczMids&#10;zIyPjYtx8FmeFz8H9m6wnZuW630+R2aMe+kAFeVqKQLjcHKq6JoTBFH5P84NARoBCxl3jlcuYdl9&#10;VlHuLCqCABwxvsezwoFyqvg+q6rcZwAxM+PirevRKfZ5yzfsTPW1drbhWmXucTpwRhT0lO/Tbwy6&#10;MlehoyLPFMqmsoKw9ZoAVPLUtcm/63RTsmD8YIdwGrFPzH+CUgU+ocMA9FHsBOWoZF2WrVpkt82K&#10;s9tmxAlYZL5caLva/pl2mdghb+Zfrc5ogA8r1iyxLthL6DFR867SGheOpO4XmyFBbolqZ8oYQ/Mk&#10;swZwS4kdax4DDoLPOsSIs24x4hHDaOXapTon65D3uX4+099RLsG6/vZyZQigv+qnt8z6g2PAJkD7&#10;+MGhdntg3h22deMCy8/aZA1VqdYLUDRQ7kDR0XobPdZgo8MNNjJEK/rQpv5InQAcSsMEBNHB7Hiz&#10;/6jzWZuAHwFEAEWAQGOlakHQmk5po22uXzTsHc70eTqgCTRqs9ERys5a9QOTaeQ4IFGTM5xONNrx&#10;oVob6CvXM6ws3S1W3Ia1D6qbG/fpiy/O2ycf/cM32y+1fn1knYNsPFcFipR4wS5BWFR23MvGeFYw&#10;XlROFvSmsNPsF3yWJERfR7n2PJVUN2XLefQMdZpADOnuFO8TqMf8eH2/z5l/519t/+r6rgJpGBcw&#10;RQABVqxcpMAb7Qp0ilpbc8cSFa3UxCMoWOdlyy2hw6jGDE1YZdqeFWf+sDcz/5nbzHn2FwVOFQc0&#10;9/01rBFaiTsQzJ4MiM794Pq4fsrQ/th8t52p/Iadr71K2hxk1Jcumy/nHVuCQw5gDciD+LZsC/tk&#10;PcyUfcokYyewj2MgDWBFdZoSBDhc3G/AbUCe5lp3phkLIA5gjUrBBDztEdOL80W6HrI9FTCNMgTS&#10;83n+B3juTFJsFC3OD6hFPM48943nD8BdGzSM0DpjfOhPANCgLUTWEB+GcptonHwPEWlAXuwqPgHM&#10;GoIGlasVO6MI/wd76w4l2hmwWffqumVXCdbUTYjmCdhjuiPRhfKA9hXKmRnP6jUPBzAxzl6n62LP&#10;eHutfY4CE5Xych/R7iihs5prw/FMKYdgrASRlYWU53izB64PWw+oRjDJ+bjXXCfPXuMtd7aNv+8t&#10;7AEBsZ08EwA4bF1O6kabN+9ue+D+79ucxFk2eXasmlf0rL/WLnaPF6soKXmOzQk/W7assAXzf6yy&#10;14UP36uumviH/7vvsjFG0WstyfJv8EnkDzXn2af131L5D+yOQ+uvHdORwYbT7REHHie6oSFb+/OB&#10;fY9qHtLZib0L7SjmN88dEJT5BriEQCvOL+Vw2FrWzgsvDEt/p6unyuphu7eXq235isU/sdzMLTYw&#10;0GCvvvpLsWDSUzcI9FHp2JfLyL7Ukl7gECyixJl2uxhFkT7RJcZRBA5xnLkJtLufZbSrp8uZgCIB&#10;Rs46ys3bbFWVgF47rbYSnc391tWeY/VVMGFhDOZZfRUaX6mWm75aQJEfd6Yf80sC235eZy2pe5vG&#10;PdMoVWMcP7grwT784DVly0myMNdPjnbaE08ctCODTTZ6vFN6RQLcm/Lt7Tdfszf//Wex8BGn/vD9&#10;1+zMR/+QgPUnH/9Lnc0Ahs6efVOv0Sv6/PxbApMAiT4//6Z99MFvlOR4+lSXnuGLL5wSs0gslrps&#10;AUlv/fuvsk2vvvK8ni/JGUotWMP47TDFGgAVgr4W85b1xfMndgGchlFEshHAQu8X77PbplHm4yDk&#10;P1Iu83LHlnE2Iy7WgaJpBOyuHwOjiAQFfhx2i+QmDBYJ9qvDIaVZDsjCCgQkQvyWsjPWGDYDgBhQ&#10;WGWpgBwZW71KQppnbjsIaGvrHDxwvZzpdtOUaXbzlOmuqVOwXZ3VsHkZ+zfIzpJ4Bbgg4YhNYUz4&#10;n/xgn0lIwsjheeLH4Xdjn/FPsZ+5GY/Jn8T+AGDnpm+RXawp2mdZlHId2CJmIv8T2ydjixKUdBXD&#10;B+V9rgtWDecE1OH4B/atDZpsOy199xqxsQCaSCS+ceAqey/vKitbcIPdOnWaTZo6Vb4qvvK+nauM&#10;NU2ZG/42HeSKcrfp/0g2pO1aZ0Vq7rLdDqSstdxM5B+265wwebD5NFlIT1kj1g92EdsNm4h4A/vO&#10;XsZYmQPcZ+5v1F3ugQU/VtzHuflcTanriuam0+1th+wJ8YpAu1L0lEgwMxccHGS83EtsLfsEINj5&#10;2ivsn3uvsHfzrrazlRNt5MB39Jkf/fRHY6DglFkxzmSbPtM2blo9lvwj/gNwOTZAwsxBhYGe8jGA&#10;RyBDKAcCRAGgEfDDayVJ/e8jh2rs2KCDMPpMf6VAl8FDVXZ0EFDIgSd+83+AH1g/gDKwlXgP+3ts&#10;sE6+KCDOUH/N2Dj0nYFqfU8iyqGxCOM+frhB/hnHRjAbXxUmEecF4OLz0Q/C2xH4BZsIIAMACf8X&#10;JpSDWg5w4P+xj+ETCwcIFTtRfA0uoJi2wRmGAB+AN9h//HHiDfwfWELsB44LeCyuOJ0Kn1CixZ6J&#10;bVHMHJV9CXy6RODAD3NQx7uoQ/AgSUzcDj4BeAfrCBCM+wLgwt9cGz88S/52vSgvFeR9xkb8z/MH&#10;OOR72sOIBbpccJx4npgChjixDQCSjhvmBs+R7+l9gDJ0q9rpuAsDqtKBo4MORLK/Ajxx/7D3gKZc&#10;OyCr34NC+wpOEc6lHMzQrUJoM+watdGmGxqijg4qQDcHwWVBAiREGXaYNzhQCD5hnKMfiU5RAhZY&#10;AWPAiQShAysIujzBPpRHlYuF0jGBUJSKOMLFd9Em4jeThpvAAxGVE5Cn1s/DsTDWTKDofE43c5YN&#10;N5gb0lSXLRFHgkscb96PJg+Tih8mJOdhglFqxsOFBsd7UVAKRR3HnBtOSYBK0gK9jdIaTd5w/Vwf&#10;7CBNwHAcJgaLxVFPR0q5XzAkGJO0lqDMCfDygMLH5UKmtMVmwnKc6L5wvYBbvM/k4rfOqWyhl6Nx&#10;Xxlv8g/vCUyGJIn8Avqw+VVXeeaVgBfHU051War9sS5ejuKFjnHWve56lZ9NjY1XK3qnhPrGhQON&#10;ASbQ8FaVGHgEoTfbg0uWW31Hvd3+wx843Q/AogT6Pplk70DEJsjG5JM2Ekj1jmg44hhoHOnKEgcs&#10;eO+VhsQxxtOhx5wVMiMx2RYumS+gxzdUF32mlEzglbSHYBshMr1ZYoW56VvVwSA/d4ezpBDRK4b+&#10;ulVlEGScAZc4JxsV3RFweDgex9EPTCrAqJydVhCouXkCfryOGg0kPgeAw+YHQCXAJ8/HBYjFJswm&#10;zf8LMrZpDDCzRLENLB8y3ugkAWDhoHBPEOZkLNw/ZXiKEGX083JOMvHlBXuN0joyIio5DTpUOGcE&#10;YmTGFbDwGsdDfyPU6ow/OWNiL/EMnMkkjZHK/bZ45QJRaiuX3mwX2660803fsL+nXqG6X9YpLB+M&#10;E6CyOpsFqjmGD4YOLALmOww/KNLMXdaOaKUthQKfySAiWuptcNFB2Wt068OAE+SyhghkAQIIHLAF&#10;sEswiACvsOFghUjE+uAEe7fkKvug6GsuTnz48gAEzLElKxcpc0atO04C9o/jNkvDwwN2kHfsH9fP&#10;mlXAUk/JkndHYCys+4ZKtDscvHDbiJC3g+4rVy/VOacnJvvaDYASxxao1OIdK9AyY3Pp6y2xgf5K&#10;bexsAOfOvWGpu9bawge/Z7u2LraS3C3WUrff+rsK7fChMhs+WmujxwCK6m3keL2NHG0Wo4eyM1rU&#10;w/QZFcADo8iZQ4BBkeaQyskiNtEwIBKf61DnsxPHKVNDv4i/W6VdxOdd5wh9oy47NdphIyOARLCK&#10;WiVifZLOaABFw0126mSzwCwxZ+oJbFPkAK55ZJ6dPfuGnIxzZ9+xTz/5lwuckkXpKBfN1oGiObZq&#10;7XLZKRx05gLAp4AJAIvw3Hh2/J95jBPO3z5nPPGBM+JgRpYcEyVB6G5T6owQWBp8Z0psojTQ3i/4&#10;mknb6vjl9s+OO6Q1c7FnvN0yM8ZumTFLoCn2mr2FOUjwyx7bETqSwQYiMCa71Nngewu2m3nEPoPj&#10;Ab2cToDsq/xNpor/y+a3sRdlS7SVPYv5Ls2uUGKk66lM17kPdgcGU2eh/aX9e3YORlEj3WjiBBYt&#10;W77ASoq9jTJJCdY8Jb/sp1wzIEVTvbe0r4K9UkvG1YVICXzIssPmYN3qswTuMJZrvSunfAa1Ts9W&#10;MMP6r2/we4s+H+fQ86C0DnYvCSBYPYENhAM3BoIgLFq8V4AAQSLOOns++4f0iuqzDAF/niV7Hbpx&#10;SmrV4NTvsOqifQoAAaS4R1CvPejMlR3le+x9ZIpZz7oXZXsFJPFeJeWl9VlGIkDAFDpXRbusFjYD&#10;AtZZW3UOvldWkiIgBrtLOR+C4Os3LBkDiv655zIDXHytK/kSiCi2UhDuJhEHexvbVp0moIuSa4D0&#10;lirvygegxHiZy8xRujFyvXKu2woV3Mi5VWml6xvizzAnfX56F9v1axbaT+75nsXHzrBbb7rBbrnp&#10;Bo1zSkyc/S+aQ53jtP8nJCVY4txE/dx80w0WHzfDkr87R7pFBNj8qLsUZWdk2ZuTJcaP0y5nv6XQ&#10;zlRfL6AIMeveNZdKz6LSAp57Q51LHJBMSd+7xrvLZdOdabeut4IgvtyBS9+j0HLKtPxsymF2isWB&#10;rX322cPW01tjlJxVlKdbQ1OB/fTeO236lJvs9OlR6+xkfZXJvrDvuq6Ql3bRYv6Jk2gRzVK7eQFI&#10;sHci0Wj99u5iAEcCZwCEgpD0nPhZApSS4hGd9hK1JIlfA9zMFtNo/771VlaaYvPvv8MKundY1ZE0&#10;63yiwI7/ssWe+J9u++Wfjlhy+iy7MyfOfpSZ5KVxAFCJs8eYTIBAc3Ve3r9UDpcY6+LajMvHPt3e&#10;eesV++KLc7IV+PqU9Z462WuDA4D3vO6zQ/21Ai1YT+gZ7d6xxk6c6LKhoWY7drRV5WlDg8129EiL&#10;Xh8/3qb/IYo9fKzdhg432alTB+3EcJcNDNTb1s0r7Denn7IXfjGs/f/3L/rr355+wn73m6clIyBB&#10;2p5SSQ4QOPe2FEuwmLIvWJcw7Aj28JlZ78wV6ZuQpG3OUkBEvAKoDhOT+Y/2j4tZz7SP2OMbx0k7&#10;a5ZkE+IEIk2NifHuY9OmG34fQGdnY5F8I7EcQ8ktOm6sI2yKg9o51lSfKZ+MhAIMzjHAvilfr2F9&#10;o1dIhh+7gv9DOXks4sZiEqFPdKn0DD8CbTLsPjFEFaLK+BP4ENV0os7QawJAmD0A4KwrmnjwLElI&#10;sabFdipNlQ/NmEjqkagjMQfrCZtBkoL1iP2Tr0RDHel+por1BAuWpCFjIF6sBcAupSzOO4Jyn/Al&#10;2ScbKw8owct52ateqb/D3sycaGdKLxcj8a4f/cBi5s5VYpfrYJ3hn7JuSZBWFFLmvN+qy9BW2iqQ&#10;rrJgr1UV4nujOeXac3wnN2uz1dZ4mbGOg/8HS4oyMDWVYT/PtqJcZynBKLp5iguFAxjB3Fq0dL6e&#10;DzEJtgbQvaJwl+IV9gJ8NY7N/AdoA/BDyJrkOX40LCfGzvzA3tcuutHOVk+0v+2eaP/Jvso+Kbtc&#10;JYiwlSh7vMRomuki6jGx9siqRQI0sMXs97BBIrAGgICgH1DoMGwg2OQwbACP+iuC/1ep7wBM8D1K&#10;iQCNBBQdqhIAxHcBd/QzUKX/A9IcP1In5svQQLWOAXtodKhR34Ft4kwlZyhFjCaYQWL6HPT/MxbG&#10;BKhDDAsIxGcBijgvANTxoQb5l0cP1wkIAjzh/BFgFDGKItbN0cO1NsDxBzhWKNNqdyIFfxPTRqAK&#10;ZVb488TwdDFTnNvuej9RkkBASEi88v/ONm8QoxKtAM7oexGLR+xaB5ek3RQAJ9bbwQ7GUaQ1hN+G&#10;feH6/Rq4N/6cuB/E3YwBW0U5GuMg3mHsxAbcJ47f011kPT3FAn5IbnAfuRf8cGx+8/nIH1RZWtCP&#10;IrZgD2dsYo6h3RmEtHXufgfseK1xM3Z8yiDIDdmFe0dcxD0QFqMqLfzfPCWpv0IWicANJ4QJT1DO&#10;SQFRMGjaeLUQ6DaR6plCgUWRyLR3BnGHBHaQg0Q4VtxAwBOBTKETWlRChVMIgMLnMLiRYyDmEpn/&#10;UCpG8IXBiVBD1+Zx8IVjOxDj3VIYHwtaSL6yllyoZ1w5hx/TnXICTgExrXkK4AB/0IngpvEQvasS&#10;wBHX40AQN1DXRIs6dUDza9U1h1I47l1Ej8OJx3H3e+Jd33iP4wnh1BioHy1WkKBJEE1UxsP3AxOK&#10;B8yDhrmk1ypzKRJAxcbKcbkeUE3R15pcK4WOAHyeLmkdzbAyPIPtWkeOwG7ftdEmx84JYtZJClbp&#10;6iPDWeGdvAAncLqYD6/UxrqeQu8EK1v4TbGKyKzT+Wzxkvnq8uUdti6BJmopuXedsiFrN6ywhWvX&#10;6vM41AQPGHjYGkxMNjrYZfwGwIAtxH2nRIENjOeAYVZQUOl6I8wbyqZoZ4xGET+Uxk2JSdTPgsUP&#10;WFEuht5FqAXkANJIxHqzmEYAK87cobXnLm0QlJgB2OSQaVGg6Iye6jLPXLB5EDRwHEr1yEIx/8qL&#10;9+l7Dkw5iAErCWCJzC/gThk6QYV71DkBkIn7K7CpcIfAKDIuJbkAPftUekbJAkEQgF1p8R45Mmyi&#10;sLxYq4wBKiwb7KPrHtamynuMpzQPyrLrIZFNF5MojJtsUyn0/bL9eh+QRZ2IKhBrdR0o6N1s4Dx/&#10;HAKuP7puzs+94X98FzCZ9uHT4xKsZtmtKjs7W/dNez3zavtrx/dlY5j/GFbsDQZrsK9WASYMCsrR&#10;eM6snWj9dzYXaUOXg9hXJRAJ9J4MAM4ACDtBJIwAvkeQwpzA8LGGvTyrWEySqI57WmhH/3bW11zQ&#10;emSiXeyf4J3P+sbbrKTbHbhJSFJ2A3vD/ec3wT7rDoMcoe6sX+yg1j/i2rQ9D5RRDDHGnjkLEKa5&#10;W7HfNzValjfmWcSKQQgcwIPjCfgNdeCsY65f56ZdameRsj5sxGzqzzwzYFu3LLPlC39k+3atsLL8&#10;HdbacMD6ewrtyKEKGzlaF4CiBhs97ppEdB0blmYQ/4Ph4wCQg0CAOIE5RJez8FrgkVhCvNceACNY&#10;Re1jwJADRIBHdDsDKOow6RsNt9pwKGfjeJSknRhpVLezx0ea7NhgtfUDZtdRKrTT0natttUrf2rn&#10;z79lJ481G0LWgEbYQoIGnAYc80fWO6No8YqFCvZxepnPsgmwKuq8ax2BNPtdHd2OsCOhIxfCv1Dr&#10;PYuSadV02CL5ENg47I+a7/kpTsMvSZW9xO5J2+rQBLt4eIL9jdLXXhf7paxo8uw4W7gMZ9TLEXA+&#10;AT8YG5lxSrUrERqtdV2YaH25/QNQdF0633cKJLbMfCYRgH30/aZQrwFOCaoBeQGR+D/rF1CKEjHA&#10;V+YdbCoA2T82/8A+Lv+Gnav7hk2dHWvTY+Nt5apFCrrJBGvt48DD4AllYwAzMPMA9VkL/F1cAPsI&#10;YMi7PQIUlZXuFqhK4IFNANBgrG4jMpXcESuG7j2VXg6LFg+CsbWlZPMCSKXgxUsBvQwdANG1xrC3&#10;eTnbBP5yPxkD+zbAFefj+rF/POOWugxp5BHUMG5sLa/JwmNfCVok2ooIdEO22JFiMzZky95y/RwH&#10;+8w1iUEU2GqweGh9zf2KjgvLkdLiulAOBsDMM2WOYf9pGPGzBfeJpXPrjFn2d7T1esbbX9uSNG5K&#10;3gCCmHMcl/mD3cVu8nw5J6XajIsyG0A6xsf8Zb/093LUPY1r5NwASswF9/fYU3Nlv7BR+D/MDfSc&#10;AJkenPcTu+f737VpU26xa6+9Rp3Z0Pr7oOBrrlHUOcESEuMtMTHe4hLj7eabb7R4mCo/+q66LsK4&#10;YE/6IO9rdrF1nJdjNMEoQkPRy86Yx+8VXa2A/avyjp8AACAASURBVIuW8dbxyLUK2GF+9KAfgR1o&#10;zpEGG/MfYVsSUZThun+Z6yBC0G0kqMbP417g9MKcgyUIY4a59+JvHrdjw+3W1VNhjQ351tVdZT/5&#10;0Xds6m03Sjh496419vyzI/b+u3+xt996+b8YO+pyBigzB6DnUrt5lXup7AzwBx2jmRK2piQsAoS8&#10;HG2GJSfCOKJLGgwkB4fGSsfiZ1rKrlVWVrHXvlM82xLfnGVzP4y15M/ibM7bMXo990ysJb0Ta3M/&#10;iLXvF8yxhNhplhg7VePkNSAQgFD0mvNT8sYYeT8pFlHt8HfcNHvl5VP229PD9va//2KV5fsk9D14&#10;qMG6O8sF8AAAdXWWWWNTrr39xh8sfe9G25+2WWVpHR0l1t9fY3ymnS46vf66s73M+rqrbOhws/V0&#10;VVgPTITDzRLIbmkpFliE8Dzrh+fPPKVMETuCXcSfommAAxX7tIezDlX6VXpAjCLZaRiK9XQkdNYP&#10;dhJfEsCQ74v9WOZMI45967RZCsyZW//JcqAIcHLSTESsXaOI/zmzZ5qEsDkG4Ar+FOA09oU1DRCB&#10;b8Fx0SHDl66r8/Iy/FLWE34da5zvU6ZFOZgSQ6HTGN9nLUya4eCBCyzPcNBoGqVZ7t/ha3hp7l7Z&#10;dNaDmOGFe+Q74HuQAGSt6Vx8D/ZoAH+5J9hB1ndTVZbGjh2hrTYaSgBH2JS2+nyB4zwD1ifAN2wd&#10;bC7PiYQn9pp1yP7BOuR+UMID0M55PJ7DXjrTCQbcy7V3SND5bNUEPQPKrb4/76fBj3Wmvfu9XmYO&#10;C6mxitLdfQJluNdIgVTl+9/cU0A6vsN4aurSxHLPz2WsnhCoLfVEMPthW122FWZstcWLHxjrLhcB&#10;c7dMnW6dNDhpL7LKItfqJDnJc4cdxHVjS9mzsJ/YS8bDfOxqprLBfV5sEfstf3esvN4utoyzd3Mn&#10;2rmqiQLBiUl/+YvBMRCSOYaAddRlDzbP0YFaB34AW2CRdHh7eoAa/DsBNv3OMALMAQjicwJRABq6&#10;HGA6HAAbAKXBAcSkQ8v0jmI7fKhSABOAArbVwaYqAQz4ppxn6BAAU43ACQEe/ZSTVQvwARyKviMg&#10;q6/Chgcb7ehAndhGACNirMBQUgkaY3fWEaVrgFL85rgkxRgD4+TcJL54zXVwHBhR+LS8FiAWtIAA&#10;QvD7xcQhBg46Q/jX+MsAxpQsy3cmfg76QOwLnFOgDLGypFlczxdAVRhEg2MV7BXyq9A4+v+TOkJ8&#10;zvORD0qlTsAMAMaOHqxRJ1+ujfvMmuQZ+T0v1vmJ0/HjGaOO35Kv+8qeRWyCX99BhzbJzriYtCqC&#10;0D/tKBo7Bn4y947PqaKGxFpdpoNokhvw6+Me8jmVuQVWEveP+8g1MP/BDbChYlJhl6vThT9E1/8V&#10;nCIuBoODAeE1hgVkXA5teZqyNjhVOKE4LTgjONoMjhsq0CeISAPG6KaLWQOg4npBEn2WKLNrElFK&#10;xvf5PwuSRcj5GCgPl0Hr2NTo1+doTDhLzgwi+KPjGQKkzhBobqLriVOyyRwTjAmEIqPW6AEjjhc/&#10;oHx8n/fd4XBWFbRWjJCuP3RiI/ATqAPAom5qXgZAOdcYCMRxaM0tEMjRPSauGEDh+vifriccF/CM&#10;z/T3VGrB9EikN9QmEiDq84huFY6J1DG5VZ4W/u/X4WJ5oI08VM7Db54jrQQZA+OX0yVGEqWBmQrG&#10;df0NmSqtmZ54uwKfWcnfMX4o1eJ+CkkHYMjfo5bfGNHfVcSNsTDoDjU1PtFmJibb9JgEe3jxg4Y+&#10;D2VW1BcjMEd7+AN7N7pmT9Feu3/JYntoxVJbsnSBsgja1NHeQRciiJnjkAuwCO0tJQBb4ZldEFf/&#10;v7dIxPEHbJKjXLXfXk9zQesLw5c7UBSbILYTbB1qqX1j2qXMLgERm0I2zJ181ymiw5iYUVnODCLT&#10;IRZOEcLSlHttV3ZWjJ0CwBsXGOU6cB6k21MC02jHmFAeTKQ0gDL0hvIQlIahtVc6Rzg+gD+My++F&#10;Zy8EupSmifUjjY4KSp8Q3XbmEGCInJV8OtR5i2n+3rpxqUAunA20igicAOFYFwrUyCSVpirYYyx8&#10;h3WN88a9JBCqrUrXxosz5lkqZxXxOXfsnGGELeA72AetNwKWyn1iIk2l81lsvH3eeJWdb7ja3sm9&#10;yv7WcbfmJwwIjB8OIYaTecuxWWOsf+YsxoySM31GbByng7JGCfgBiQBCee68BvwVEEDmD20rQCjp&#10;VmQpM0cnKBwv6LB0e5gxJ1nzA+YZrKIvDl7SKPpi4HLrWPtt76SVMFdBFGsMG8VaZ6zRGiNz6SBy&#10;tnTONK4ggiwAXLb1QGB5ePafdckcxrZx7SqFasoNLJVEW7N+hTYzui/0tZYoOMIWMAbmv4DhTqer&#10;shE8fhzx0W577NHFtmrZTyxt7yNqKe9AUZEEotEoithEgEL8HIdJFH7428WpYQS1CQCKStEAh3g9&#10;+l9AUpuNiFUE+6jVTkQlagKV2pxVxHH0PqVsfKbFhiVi7QCUd0ZrcqDoeKMcFbVGriXo3m77dq60&#10;R5b/2J481WE/P+lC1qdPnzTK8A510iLWBfpWrglsrIQktwMABZQKosUlgVNAIW/7y7xAK0o2Nth7&#10;ngfZQ54pjFCBfNjTtkLfFwM7h8CGz/K5KQlJel4Ajeha8fOPjttVQgQ7BKH/qbGJtnjFw6qf1/qo&#10;zdL81xgQbG8s1B5GcEMZo/Y/lWU6GwRmEM6Bb9guhi6HgjI02EVyetD18mwza4f3cQAYJ0AU2Sf2&#10;WPZE7Q0Nmbr2V9vutk+qrrbPm64UqDttdqwtXrZAjjD6O9gL2ZUyB4d47cB+uvYF7i1BEPom8g8I&#10;AItTtP6xc5RA0EWsGFFndGMqD4hxBMADKwa7hG3hXsJexKdQaVjeHonSSsgZZphYSynajwjECFpY&#10;L+xNBCWcm/c5B0CI9oEKLyPnPZhGnIOx43NwHXQcq6/10mpsL/cdNial+Hy2FmYUrebrMtVtkuCA&#10;ayUwJRPPPgCw1NaQL9C/iFK1ijTtKV6O64BQfQW6TGGcBJr5O8RsZS+aN/8+mzQz1m6bGWN/2+1A&#10;0WvtSbpPGnOdaxDV12YJMNHzg6FIqVW90+QZH4EkDiKd0PCjeA+/CCayAvEg8CuB/aps+QX4ehF4&#10;TfDH9wRih6DnZz/5vt2RnGRTbrvBrv/mlQI8KaP8T/ZXDSYxnc9iEmbb7PhZ+v2tb33Tpk291e68&#10;O9k2bViiUmTAoo+Lvy6QCN2OP9XfrrlMslDZzPYiezvrci9NaxpvlQ9dY7dMm2mLlywIzOhC+QAw&#10;xgEH2YPxx7RXsFajduABjOR9lc8JOHN9MkpESD7g9z3//DFr76yw9u5yq28otJ6+antw3t22YulP&#10;xTCaOe0W27JxqcTyPz3zT0sMjCBYOq7/M9PUDS10NqP0TCBQorOO0CiiBA1AKGpJH2kDqUxN7B/K&#10;wbwELRmwKHG2gKM77ptpO7avtE3rFlhi/XQBQ0lnYy3pfKwlAxidj7ek83E298MYS/o0xhK2uB5S&#10;UoKDTwKcVN4WxhTK5bgGQKlknSeMM4huUy70t788ZwP9VUpy/fzpAbGK6AzHa1hBQ0eaxW7duX2V&#10;/f2vL6k87/FTvTY4iP5cz6VStdEue/JJytYabeR4hz35ZL+YRf76oINQAw32xBN92hd4jsy/xioX&#10;pY8ARHwefFWeGf4yrIP+rlJrJdYQ8yXYwAbmEOwcOuA6O1nARWDhMP85B8fCJyAo56dp6bX2523/&#10;n+Yc4CQso0kzZ/n/Z1wCimBSu7+eLb9I4EoLpfBpSqpjX7ETjJfglrIObEgnLa3bCuUTYXNhLAg0&#10;rULzpFAAE5/jM7AiHCCC5YI+kbNdFi97UN8n3qKCAvaQwHESTC34DSRsU+ULAKKQTMUmuY1zvxk7&#10;z/hrKmBA+p6DLXC/KDdoJXmTEgAVbANi+NgO9hCYkZ4ASBPgpYRnuZfregMYL7kjRoBhQzlcZENz&#10;Djwm/UqO9VHpVfYf/L7d46xm8XUWNyfe5i95yNauW2GZ6Y/agX2UsG2WD56yfZWl717nCdaMrWIP&#10;FquxS6plp2603NSNKnXDL8hOo+xsp5UUU2q33bIyN0p/icYG2RlIW2y1hnKvSMhN22TzF9w3dn8j&#10;Vg/3nr2A/YPrQ/IC/zo/A0CaUj00OHdafvZWJUHwdbPTNyqJgK0niSt2K93kilPsoQX32fnqK+yz&#10;ion2VtbV9knZlfZ+3gQlETZsWq3zc07AQTSKACanzo5xBkpgfRDQR4CMQJeDFWKJALhEoApaQccG&#10;6hX8C2QRo4dytRov1eoF3Kn1JCJlZgBLY2wiB5nwGQGcADF4zbFhIPEbwAMgiLWHBhKvOT/gFJpJ&#10;gDgAQfq+Pl89dgzKxpy95OMFnIIZpPMN1NjRw653xLF5D40iWENcMx2LKY1jrEp+HnTgCXCKn+j6&#10;WXusHVhxXD9/A3Sw1inZ0j1B2+hgheYyZfb4TCTH+M06xN4QY6i7GeAPekSBNML8l8/V5PGz2N1R&#10;dRIsb0gcoQs5DMGoigdfFCCMa0MTiMQF342eKfcBW8H18Wy5fq6Lc/ObeEfHbg4+fyeleBUCeNz/&#10;c41h/FOxktqL9Z1Im5lx8znhBNJMKtM949jcG0oHo5I2zt3TUSJ/KyP1Uflq7LOAvQDdAGHEOtgQ&#10;vv8VskeReDMOCDoCOFuclE0XJwJwBqMHIOSBmIsfalOWsUSBHxYIZR6uWeSOMHpALs4pdoD0IdxZ&#10;heGiYwfwgowuQRNBIAZewVegTWNwQLgYOM6Ms5LcIe5oLRQ9sh56cuhYRjAI0wikkM9zsRFLgcmF&#10;U8R73FScKZwIjKxQxkYvN2OjoSSErJQAotYCMXK4Dm6kwCNorypj805OYjcFDSHOA7OA+6jzhzZ9&#10;urcI7bZ5G0JNWvRIgqaQlNpbCjV2BSShtS3BJwsi6qjAGLhPBKK85lq4ViY42Qo+zyYFEwNQiv/x&#10;OcbCfeS6JRQZSgpjkr8j9gTBMxopDy2Zb7USME2VDg0OMiU+YsMU7rZ/pX5VrB0cXGXOYz0oemjJ&#10;gzLgtLEUAJP+qBUWRN1zttuiNats5cZNNi0+XmAFpSEYZzKjOOpcE2OEetraEMC4MBcJMORAU6oA&#10;EADA2Ei5D8/egU6owK+1JYkhQuA/K+kOmxwD2ylBx3eQaKdKpaCUssmM6RTlbLXczK3e+UClA+gR&#10;eSt6KKe8psyAAIggH9CJWubyPBem5loYF8ektAEAhg0oZ/9jlpayXh3fAHn4P8EOTB8+R9DBZgvw&#10;RNBCoFGQzfcdFOIzaF0Q6Lg+UmAJFfA7xfKytsthItMEqLV+NSLWu/SaYIzNDEeD1vYEUQTMYiLl&#10;efcdZfbJshdsF5VaYFLQIGusz5IzxDOqAzyiFCPUZ+tztIdG2FUlPBkComD28d7MxCTd97/svtwu&#10;dl5jv3tsor3WdbfAGp4XziDAB+tZpVtag9TaFltrLRk3F3HDlvR2OojKHMYAs15lYxCLr3XWXGT8&#10;cR4Bs5j/vCdwublAhpm5RZcwjPeylYs0N4a23TRWrkiWUYy0Q3T189LF6fGJEqsGkWcdsebZHFhz&#10;GHLqoDHcbLoaX7sfXwERgXxnoTYhzis2EI5tR7GuAccPI15Hxqo5R6LyCCSvWb9yzOBjS7g/AorU&#10;7hyBe88KMSZAr+efGbDh4Ta75+5EW7/6Z5a+b5VVlaRYe3OGHeoFKPqSRlFUdnas0Y6R5QlA0cgx&#10;Sg5CqVkAd/gbnSEBRCMtQdi6WcLXlKnxfgQmuX5RAI0EIMEkcoDIS9lagyZSsx0/2iAx6xMjsIpa&#10;1IHt1HCTDQ5UWHdLvrVUZWid7di82B5e8D1lo371zGExiujCMdDl9Fo2NACfiI01I2GuU8/zdqgL&#10;II5muZh4+xXQS2QXgeTqLO1VOPoeYFCT7VoDAhuCGCgJBZxr5j8ZYV4z9wCfKBGEUTSw+QbpWl3o&#10;m2AflY4XMwS9mdq1QaNozWI5+2LXVDiggwC/kiGqBT8gGj9zS2CpGLboAPpeiY4R64V5TMDCnqJs&#10;FcGW7Lp3yiTw4oeSI2eQemcQ1hh7I/stZYsAjWjVvdr6ffuo4ho7V3uV1unUmDhbsnyB7DLBADR8&#10;MrjoBnk5GcC0A8TYaglPV+y38pLd3uIeZgCsy+LdctphIvG3A9YARV4qxm+AHbLAFWqWsEcZ7EjD&#10;CK2z+jIv38KGwjiSCKvs/34vdavAxiBi6l3GWPPYOPY+ng37iWf9U4KOjbOgKFvBfmF/xZBGgw3x&#10;fgm7hjLFGvSTvBwNf4a9DxaEGg8A7tZQmrZfARpANv8nMUIggW3nu+wFaJswLq6fceJTEFAgPAu7&#10;88EF82xSTJwARebLxd4J9ufmOWKYUU7NnJO/1QDrDK1A190SewC/AD2mopSgB+VJCunyUEaHvgC2&#10;GwBOyb5MsbXQjKSEB78PxjIOK/5VawPJJff3WE/z7rvb7rpjrhhF13/z6lAiF/9fjKJp06eYfqZN&#10;tuuv+4ZNmXKLfeeuJHt03SLZX/aHT0q+Zhdax6n07MWKOUoKYDfxlTjPh/lfVwb+QsPXrfiBa+zb&#10;k6baA/Pvc98ltEXGZgMK4U+wRnCsKWusq9tvba05LjrLumiAcefld4hdw9rl2fJ92FcvnB611rZi&#10;a24qtjrEu7ur7M7vJGq8MIz6eisEtF+8eNE++fjv9tN77xArCBDGxagdaBFLJxKmRtg61nV/KE+L&#10;GEPO9HH2UELc1DHgCEbP8Ei9Pf1Mlx0+VmFdB/OstinVfnhPom1Y+6Bt3rDQ5v49xpL/E2tzP42z&#10;5DNxlvTvGJv7cZzNPRNnc9+OtaT3Yyw1Y6U1txywE6NN9uSTnbZt8+KxLmgwiih5A7TifFE3NsCr&#10;xDgfE2NetWSenTv7pr35+qtaUyeGu+3oYLP199c7YDTUKoFrSszu+/Gd9udXf2MfffhvO3as3fr6&#10;qm14qN1GRzqtt7vSjh8jadAp5tDQUKuNjHT768FGGx3p1nFgbCGQjR2EofH84DKtjRPt9+tvJahg&#10;2eKjI4lRh0/ugDjl5/jDWt+AJKFUAm3EHgI/Ek0VByTaj20EOME35v3FSx5UUH7r9FnWvPQbPt+a&#10;x9mzmWjVOIAEswgAAf2aRYvv11oF/GFPBrAmIYXEAwk21hSxihJkNfuts6NAJW+AtZxbY6GLXCgd&#10;b652EXp8DuIb4g+C6T//6bkx8OJmQKJQgrZ8xUNK1GOn+3uKtDfgF3d3OyDFeTkOa5f1oEQa7IP2&#10;EgG07CuUqxzqK1eTA4JPwAI+yz2EgQuDSIwbtdIuGiMJsH+wLgG3eB7sGQBAMI+aKHej27A0efZ7&#10;sA0YVU5JmnfodGZjmrWFxDUdz87VTrR3s75qn9dOsLZHbrLE795pDz2yQvs79pIyLhjr+Mr4x9jR&#10;iiJYQZSWZlpTZZbWfnkeHdrYF+j+6+V2tbWRHh7aeZlWX5upJAD+JwxKGEDom94ybcZYad+Xy89a&#10;lPRzNj77OrGEkh0kSUp535PEYv6W4J8DJtEshuS5J0AA9NBVYp5daLjc/r57nL2Xf4Wdr55gv6v9&#10;ruLidZtWSqg8AgQnzwKcnGWr1ywJwEG5M2hCiRnBOfMfvcajh2qcYRM0iwT6UNal0q1qlTUB7uhH&#10;otZe8kX5lgCjSOsoMHUcqPDzMTeYrwAIHA8Ahu8AeAAmMG+QAoCZBGDEewI++mAroXXkYtqUVgF0&#10;UCWAQDbzT+P8kv6RPh9Er5n/fEdgWL8fg/8DBvGeSqgCmALgc1hlblWKf9sb8sdYM2IJBQ0f1gTz&#10;l3sHg475j8/NNcIyQiuJfQd/W6VozZSfOWiEneHczH3wAz7De/wNYwifJWJkc7+i8wi8isq8AkuL&#10;73KPOHcUa0T3jTHw+vBBB7/4HD/cL8ateCJ0nxNwBOADayiAU2AaHF/7IF3Wgv+LT8h7jAtsgvif&#10;/+n8vbCJnEE2Bq6FseEbsp6L83dabs5mq6/Hb3LiDmsfm8L5v8KbgDKUmvEaQwJow4lZ/GyygEQ4&#10;TASJCs5olxjAFowJCxQjyf8x5BhCjsXC47Uy7IHWhZYRF8QiYPPXb7SFNI7A8GGgGqwDAboJrQXS&#10;RuA70LL5Hpk0jCmAh+iqgFlN2QJ+GBffw/HmITN+DB7fF0IYNIkkpA17qpK2jwWqf2YTiIAxgRG6&#10;Bx4cci0OemVLO4FzSyRX9GdnOnFerpsx8lugjISo/V54fWGhB8qBHcSk7OsoHwsOMcjaVNjshHgG&#10;uhpCXi3F0m3x87jDyKbEWP2cztYAdOIYTHRtrEE9nfsPcKb72pCrTWlG4lwvPYtNNDo9EQDBMCGL&#10;KuMtmr6XFmCk/1Qf5+U6hyeITYSoNd3FAGQATw7sXS9xOdhEZBgAOBDA+9nihSo5Q9QaYIOMMA4d&#10;mx8lUTh2TFxRPEOpEwARTrMEmdmwFLA5wMTzFfWWOmm6QRTstD/WJ3gWs2O8Fc6nNA6h7dvVEh1w&#10;BhAGoIfrAvihexnAFn/nZm7Ta+kGZbqmEpsCoFBRLiDRLmkOUZJGOVq62nciEu2izgRWgGmcBweD&#10;zEZB5jaBUXlZWyR4DbjDubiPCjIoLyumZBK20W511SDzTJtoQCw+o42pyL9He3s2WFheXHs59Ovi&#10;NDGZdmxeJgYXQZODYtRdO8VYwqoEvVGXNAmyct84rgNbZOnp2EOGH4aFWBm6/3u1vgnwtFHTLjoE&#10;eTjtzDsCIcpPoPvzPGckAtDF2Ss7JtrnLdfY2fpr7Q8Nd1kHAQAdQAS6eHDCOiHAa67MVGBHyQZr&#10;EMPHM2Yek1kjcKIsheyY7E1gFBFIE+gA2vGbkk3mEe9zbF9DhQoqcAZwptCtYm4c2niDz+WDE+y9&#10;/K/660MT7OjWG8QYATjlOGwgODHYEtgfBO6At+31udZQkaFz0J6X80FpxiYCKrE54UBhMwG8OT8i&#10;rNgogb2h1TnlR3QdZO2t2/SIgioBUk0ufo3hp9yqr81/c+6DAqrK7Henh+3Y8S778Q8TbdOaByw7&#10;fb2yiZ2tWTZwsMSODVbY8NFqOzlcr3b0dByDSQRIBGgDLZgyNECfETqRRewgAT7O/olAo+i3A0Te&#10;FS0SuQYQihhEY93QAuto9HirHT/abCPHWtRpjfPR6ezUaJudGm2xk8ebbKC3zLqbEQJHo2Cz7dy0&#10;yKoqUuSUvPTiCWX7cQIAESlBISPEnrVi1RI9K+4fQCgsPWwG2UeAWAROyZoyfwCX2QR5TvzGAVYw&#10;GiU5CLBpZxw085jL/PDd2lLEgB1sR9+KZ3V4y41jjKIzlZd7V6jeCbb73quNch20pzgP+yH7jJyR&#10;Fte0Y45rnQV9HdYRtprP8L/IccFWexLAgXScBf7PZ2HkcXxl1tqLxRxi3bBXc05lsrVH+hxmfyMI&#10;+mPz9+yj0qvtXE0Qs54dq9Iz7ChOMNcM8wf7w/3g75ryvTomXdvQqGAM2BqCBdY+dpX1H7F8WKME&#10;AQRYPCfWPUwe1gZ2hPVBkkni1BVeEkj5me41WhWwRYMoNYLSrBlAFhiSfIfny/85D89d54BNxBql&#10;HIBzSLTcGafcJwCfsQx4aarOgcYgotuUXmFfGIMHq156xvEAIQBs8BOwg2i0YVcE7outRKkbQqfM&#10;NcZGSYgL6xJwcM2UJnPdNRXp9gBA0aw4sXUAib7onWB/akgYY0nBVEVnCx9HdjWUvRJkY/8I9PRs&#10;QlIL2808xg7LNoYOr5FPIEZdhTPMlBSUD0Y7e0AlmFguOo5/9aN537Pv3p1k02fcZjdef53mMWWU&#10;7+Z+VWwiGEXfvvFGu+nGb9u3b/y2Xf+tb9jUKbfa9+5Kss0blsj2snd8Vvl1AUUwip7NT5DNBMwC&#10;7Mdp/vvuy+yLpvFieLhGywxbtORB3VfmNokKPguoVVayVz5TV0eh2FMtrTnW010iEBOfDJuAfVay&#10;LZQfc51KLDRk2u9//5T19ddaV1eVdbRX2OBQq91zd7Lt3Lba6uqyVFI16ZZv2Ycf/l3t3lcv/5lA&#10;Fmn6RLpCUVcxhKP12ruI8Zk5CTOkYZScGMrQ9HumgCTvQOavf/GrQ/bib4fsxFMtNvJEk/UOFNrG&#10;RxfYuvX326YNC+2utxIt+eM4S/o8zpLPxQskSjoXZ3PFKIq1xDMzLTtzrY2carAXTg/ayy+ftMz0&#10;TT5WxiSWkQtkj2kSReynwGqKSuY+P/+2nT/3vtVVZohBNHy83WjjDSPoxGiXysbQLtq2Ge23fQJ9&#10;hofbbeBQnfX2VtrTTx204aFme/qJXnvm6X47NtRsT57q0euhww3S1Hr8RKf191WJITJytNVOdj1s&#10;JzqX2S8Gltto+3wbbX9IwF+01uVfA2yTTBIw4aLsBED479ga5gY2EcYYyRY+C5Mbhl93U4H8R+wC&#10;a+ehh2GTUNY107pWXxeErMfbU3tuUbA+aYaXpQEgoFsz74F7BXCTJMYW4mux9rF/JP2UIMzcbFn7&#10;Nwj05X8k2QCAsRn4HSU5O8f8/9KCHVZX4fYP/wQfobu12IaHWjUusYq+BGTAflF5XUhckNCkoxeB&#10;qspOi3bL5kXXT+kX/gnl0QD8rHONIwDzsLdhVuOPYhe4j9hXAA/sWltjnmwZdpz7BwsSUFZgDMxP&#10;5BnSN6vpCfsf+p0kYKpLvBwXf5dSO47NvoHfyT3h/r+Td7V9VHKVvZ93udEq/tn8ZLv+2zfZolXL&#10;DT08Mflzd6iz4v59a/VdfGESswBH2E32cW9bT7e4VEP3NE8NFFK19okluBbsH2XcnJ+xcP6yvN0a&#10;25c7nvn9nm4LF92vWI79iTnF3gDZAZCe7xP/sr8AkrHv4JNzr/kfnyeu4TrZ67jvgI2fV4+3t7Mn&#10;2CelV9iF+nEK6ltacm1yACKjsjNYRbfNnGWPrFkSAJcgXB3YNwBEaNpQikQJFoweXgO+HD5YKWYP&#10;IA3MIi/9cqFoATCwfELJGqAEYAYgTATKE3gloAAAIABJREFUqGwssIwEoHSVC7gEuKFD15GDrrOj&#10;YxzyLmaRMDagTcRKIdkJiODMJBhK3jkNPwS/Bb9Dx9TxKEGrMmkUhdI5xuZgUrVAEoAt2EWAGwKN&#10;vtQhjHNyLK7ZNTsd4OFvL3OrcgAIlk03FQMOsOj6D1aMATZcL/+TXyX2DG3oL3VOA6QW4SMkg9lT&#10;FENLszhPLCZKw7g2CXX3UjZXodhbYwzXBOgDO4r/cZ80nt7AdupzTSmIJPhxfFZATtBd4jj8rf91&#10;XWLNCzcg8V0PycYxBnVah8hT4yxy4RPEH4y3yUGxCHzivlB6p7EB+HX62Emo4zew3rAdjtdkKxkO&#10;pgAw9hUWA5lLgjGBBxhjHAiAGOjLUU07Tm6o08QI8R0cNxaJWEgCmHIljsxJYemIyhTaz2HYMUg4&#10;clwkregx8lrQdEvD0CF6SUlJoE3i4LFwGSNgDNTryLFkLFHJWxPBIOCMAgDPPGCsMfKV0OYppRPV&#10;FYYPgArUS4S0HdjhvCx4PkewxuYigAjgCWCLe4LAbh1i266XxNgYF8YF461AkqAQhF/AWghI0EkJ&#10;tY49HegHcU5HPnmQPATQTQldUevdWabgmPNyr0D8QBFhLDA5mTxk0x2wQjg8R+ipjotgrrSSvFsS&#10;WRg2XYJNnonYR+HeEvRyDa5XcMDmL5gnIWsFP/G06E60Rcse9hKp/F0CG2CpYLRhpvy5IcEoz4F9&#10;USQwJkElazMS5thDix5UNpWW8wBE2RmbZMjnL19ij+3ebNMSEpSpjkrFFHwJ1HMdEAJpWoli6Nvb&#10;vEsP18lz4zkRwPH8caQBG3Daed6UKOBQv1yboOwsmg/OCplj0+Ln2rLlD1kRm17mZgm24gDQPQK9&#10;HxZJfu5O/e2dIBCY3irQCH2J/BzvfKZNTCVpiNrBlIKyulOC1nnpW6y6JNXysnaoBTLd1WAhcR42&#10;XQApNjEHpxCuhl0UupUVp1lhpjOWyNbTlpVAgx+CD85LltoZXQA7LnhNkEngRMBQlL3NVi3/mYNI&#10;hTstP2erdEIocYvK4bjn6mRUuFebKMfmHBqjxAARqt4vKjoZdwIjQDu0XipLvPQNQEuMqCI27v0K&#10;9LAfbNQlRSl+ruJ9tmi5C1of3DTZLnYhaP1NO994lTY9soDQWHH0QcsxqMpuCDClJI0guFCGmawS&#10;AZmYEWRZemCdeNYRg99W70aSbAiBgYwnmkah7Aajy3oh0AYwYC2wGdEhC0HippXXjQU/H5d6WQWB&#10;0FN7vPRsStwcW71umdYZmUXOSYeGrmbvQtDdzHEzBeJ00P0wrGvsUcQqAlxyjTCYb+6saf1RPiF2&#10;pQMAj6xZZlPj5tjajSvdNgTmIdcsYCR0QeP6YRdyzQc7ytTx7PGTAzbvx8m2ecN8y8961OoqCaxy&#10;bbC/1I4eRqOoxoaP1doJ9InU8QwB61B+FoSsKQ0bjYSqv8QGAvxBa+jx0dDhTEAS7KPoxzukPT5C&#10;ZhkACP2ioFE0VnrWJjBqGJAKPaShRjs56oylJ0622MhRsliwsvK0/gGKYBTRcUtU484yAUXQm7ua&#10;Cq2nuUgCziQ2YIfJdsUkSLMLIJY5jVPJGoWlwlqUmGcANEk0YGucMeOdsQgGBDAVeGcaNk6AXVgi&#10;tDdHVBMBdQCAxcsfdqDosRvHGGmf1Vzhc6lrvIT+Ca7R62K/gc3C+mMuEIRQKgRrkzXGOX3fyBT7&#10;jLXA/EDIlf0HcAInRvY9lDdgz+WQdfhnRZduL9BehTPD/tFclWXMTy8Hd81A9jAC79NVd9ln1dfY&#10;+forJWRNmSjdClnLxbAVKbOFDZq1Xd260DEDFOGecT/I+nIfJHhf6Y55tXTK0pXEIfBj7QJq8Lu+&#10;MkPXjwYRa4AORfgPDhpRuuBaRNgr7DvMHxxyZe+rXNuJsdP5B3FVxoHwNvs/Y1a7ejSlKknQeIc3&#10;9gv8E5ILtWUHXAwaW4X+CN+r8JJE7ivXglael7NSguZdTgU4w2qG9YpIaz3aP8624jzYdt4H/Kmk&#10;DK86Td3cpOMhMXAH1/GHuJ+AVNjtBxb8TADMpFmxrmvVM97e6ElSSTJzmiAOsI9nDLsZHwTQQz5b&#10;ZYb2QeYmbETmMiK7/OZzXBvzxX0iL4dhvhBQYx/l/La6JoLmQytziIykZ5jvnXeXPbJqvq1f87BN&#10;mTZFgBbj/Pf+y6S7gS7XFZdPtCuvmGhXX3mF3XTjdXbzLTfavJ/eZff88A75C8P777BzVZdKz4b3&#10;JwjMwVfRvO0ssf9kftUuNH5dx3R2xyyx2gDUuX4CP7oMArTTVZS9qbrCm1ew35Poy83eLF8BBgGt&#10;y+XLNuTo8+7XZaqE5OfPDFpra5nV1eRabX2u9fRW2e13xNqWrcstH8Z0TbbV1+fZa6/92j764DXb&#10;tG6hwCBYQolxMHNcCPrLZWUALlFZGcwjLz1DzNoZPfwPsGbuHO+Mlhgz3dJS19ovnj9og0er7dBQ&#10;uXUeLLDHti60xYt+YBsffcjm/O9sS4JR9BmlZnE29904Sz4b76/fibOkD2bbji0PWVd/vv38uW77&#10;1a+O2LPP9rt4dcKsMWFrOqx9WWxbndAS6bjm42Ns77z1kv38VLfY24hXHx1qMRhBCFAfG2q1ocMt&#10;ErUe6K2z8pJUMYKOH2s3/V223/r7aqyVPYmyht4aayMD3lujv5vq0dPKtFMnKFVrtK6OcnVT47ni&#10;l+LLwlRkvxQAVIlkRI4CGfZr7BfBDPOSNaekDD47PjUsWxJNDTkKDDkW8Qg+Pf42zx1/mQANliQA&#10;EGyOiw3j7GLzOLvYNN56Vl+rYP2W6XREm2k3T55iN06aYnTCAnwiQMduEqtwblj/2IJGAd0HrLIs&#10;RXMTUJ51hx07TNBY57aEkjl8j2g+4v9j/wF41YSht2aMUTQGZEydrutj/Ss2aCuWr8x1wihCvJm9&#10;g2AWNgV7I/p7rGfuC6VX2C0xf2ASBhYQ2i2NVYjhB+A0MGnwn7lPAC3Ee/KnS9OU+MRXIg7E/wUI&#10;wydn/eEX47tyv0mIsq9i//hfSe42JZf5bu+GSfaP1Cvs3dwr7KOiifZO9lV2dF+SrV71sCUk32FL&#10;ly3QsdijEamnAxrHxp9O3b1GSdicAxvlm2fs26hOZgBG+3Y9Ynt3rlZilfgifc866UjRDIYSNTqe&#10;4c9jLw6krFeylmcvgEjlfS4a/sCDPxZoT+eyqEqAmAVgzhO/u43zY2M5Xvq+dSo9Y39iHDToUQKX&#10;bs4Zm61m8Y32UeGV9sqWifbGfjq9Xak96tlnBsRoYgyAkTCJbps+wybNmC02OgG8Cx1fAkhgmPD8&#10;5Rv3O/snAnr6e1zomIDfu4whSF1rziCiTMzBHY5LhysAH0rIxBaiA9egfz4CaSgp4/v8eJmZg0r4&#10;yM4MqhRL6OjhGoFOg5ShBZ0hxqDvBgFnmECcV4kAysUCUMVvQCLKn/g8Yxrs9fMCbvUHlj+fo2yL&#10;Y8Bq4ppZQ6xj1jjAEPNeHcZg04sV62LP0i9C9Jl9DUZQO9qc1eq2xvHwj7SmugFLnPnH9yFSYGe4&#10;Fp2nHYb/gbH1R/wNYARLm2PLF4XgQfVOQ47vZYiQS5eoVP4852E8XAPXS1Lk8CFvRa9jqNTMx0D8&#10;z3WrtC8cg/HoPoYSVZg9ngiMuiR7syp8Q5JcJExVQQTTEhuohhUu7cN1Ue3AuJlnAIe8J6AosLoY&#10;E6As5BDOI73j0HmZ732F7BNgDIaawBzDgCPiqD4MH++EgQFhUDgaGHocPYwBjgwGnf9h3Pi/nNLQ&#10;mh4KIjcTpxeABCPK9/mb7A/GRscL2VydHxAmMHUwXoyL34wRg4xzKYAqMJKk76ESucDkqcUxQDvG&#10;Ke5+vhzPsIbxtVHmRimWwBiCTgeqOL+McihbU1a2IUtsAhwtHEo+o7FozO5AkvmCOcQN92t2IAaA&#10;SuhexGBq8iwwTjHGntI5bXqBYsZD4m/fPP05cK84rspPAlWOicNxCTL5rQxyBJjR/QGwjuAUtBF0&#10;NBLRbvZuDRwfB5xNjGt8aPH9CnrIkBMYz0pKlk4R2Xg2RzIkVSWIw7ro4P9Uxio4oq14/6Zv2RRK&#10;z+Ln2Iy4BFvw8AOWse9RsWFg6mSmbtKm8OCypTY9PkGbJQg8wAfPX1lRCbtSQ+1iomSeyR7wDBmD&#10;nk91hl4zF9xZ9zIQDDc/Xp5Fu+DUMYbImeKv+XXFJNiiZQ/JSafzGKwcNrj8nO0qe0Czgs2Pc7Ep&#10;FGbQdpOsBuCNB50FuTs0Hgd4tmqTYJ5FmhQwhwByAF7IPuAUcG2UJbCRkpkR+JO/2zLSH1UHONhN&#10;fAdwiC4ubDxkfhDDJqvNcWAV8X4EHvEaAVayJWTWtVkVptiuLY/Y7u0rHZzKQwtjuxXlpYh55N9H&#10;F8mvhesHAFKZRNEeBXtQgMUoCppDWnMCjH1NkNFS5obAFocp1OizjgmwyUQr21LpZRDonUyLibPm&#10;1bfahbZr7JPab9pf9lypucyapBMZhplAEjCTtdUK3Rwh6DHH54D+j+FirhPMYYRxHnFMtBZxPBuc&#10;bsk8YW4w7wmWMO6Mk7mErhjrlvdZo+hwwShqW3V9ABYn2CeVX7e/771Mf/9r/6W5Q+aHIArHlo1F&#10;LA4Aqs5iGdbmqmzroStZK4LWrv/R3uTgD+wNfS9ocyiIw07A5qunBMTLRglQV/xfKjLgFTphrHE2&#10;PDZIjLrqsFt9wxAltJ36bAeXEXg+drTL5s+703ZuWWSFOZutribVutocKBoewkGosNFjteo2FgkL&#10;0uns+JEG6RXR8l5lZqH8DKbPyREXqZZ2EX+PRuLVLWIC8XlnE7mmkbSKAoNI4FL0mvI1dTpDPJuf&#10;Rjt+tFGaRSPHmu3UaIOhoTTQizggHbH2Wm7GJtvy6EPW2Z6neXvieKeAIkAzNR5QuYwnNHiWlOwh&#10;BA6AwLpjzpPNhVaLHQE8gjXB/kTnukbKG2irXJ6mEgP2GewhjrjbHhcjBQiAEdNIeRP2r9yZLYuX&#10;+TkHt92kjlV0g/q48ooxBgXZa4LrKbHx2vfQlcGuMQeZuzAlSUxgJ1g3rQQYlZRe5CpQYRzYfuwz&#10;8xr775kkT1Ywr2HQsl+xB2LTSdAAQpBoIMsUaVfIZsLQkxYY3bqy7RcF37GPSq6xz6qulpj11Fkx&#10;akYAkEHJWHVVqjvpe2kVTIto7KyLxwIYeXDgZWEkSwB1+C4JGr4PKFJdlCY7RiZdYLd002DUOOMG&#10;u8E9qZDIN2BdqvZu/BKOIT2j8FrCzWIXpahUhmeF/eXaedacF7sihlZ1uvZsWI+6twJ3AOm82xps&#10;IMArAB9+PEDa56BWOB7gBOdgLnBcGI8VeXuMsqYqwKHQgUdgfskuATXYV2wo1wFQWRUYmGo4QLc1&#10;gH90nCr228/m/9Qmz44XCHOxe4KYaABFzF2YZxyD+Qrwo/tEt6MG119jPmOL2csA6pgrBEa8z35N&#10;iSVrhOsfCxxhetElLTAbYeaggYKv4P4BPpCD2Fs2Lbc770iyRzcutemzZ4j1NHl2rL2eepmA0Bcr&#10;EywWsWTAiKQYmzF7qk259Qbbtn2N3f+zu2Vzh9Pi7dOyr41pFA2kxMpeKQBSNrVYJSl0oLrYNM5u&#10;m4Fux2xbsephlTvgzKK/gMOMX8Sc5bv4Ozw7yuXwE+l+xLPCPvKs8eso92XOY/+x1eyhL774hPUP&#10;1FtrW6m1tpXZkaEWu+vORNu3d4OVAQgX7pYw80Bfs50/95YdSH1UoIqDPS5g/fyzJ8aAGN6XNlC8&#10;g0AASTCHYBRFjB2xjij/SvD3E2KmWmb6Rnvh9JAdO1plhwaKrLs7x/alrLCf/CjJNm5cbPGvz7C5&#10;78UIHEp6P1av534Sa3Pei7GkdyhLi7Et6++39s4MO/lEiz39dI+derJDgtWcVyLXEtOeYfExiF3P&#10;UAndmLB1XHg/YYaC8Z8/0W0tzQXSEepGs6S/Xq/7+tAkqZHWEMLUu3estnff/Zd1d1daWuoWq6jM&#10;tDra01Pm2VxkTQgiM7/QFWwosLLiNKury1EXtfbWYkP7sbe3agys53m6KDI2MUs2nrXBWnMx6P2y&#10;e/hklANhB7GVrPU6BI5VErxHSWSeNaAi78PqZu2xz7K/TlJgTnA+Uww2gMkLDePs1qmuF0PJ15eF&#10;rPG5sCmsCdYyezdAjLSCivd6HNGQpXVM2RH+Nf6bABuYxNJwPSB2LH4I+xF7OHMXhj5s4qG+GktI&#10;TrKbp063m6ZMs5snTxWIAJDAnOZa+2HMhjGwD7AOYGuSDPXA2UvwsV2sFfwj9hbWB4kk2ae6DDFA&#10;+Iz2FsrhuinNc3atmLmdZUanW+4766y1FgAd7Sd8jSLZGewPMR7Hx85iY9iT8H352wNWyvT2KSHy&#10;2OY1dmjLbfZEeqx9kPd1sWs+KrpCjE3OccMtt9ld995rOQj+l7u2G3sMMSXPOC+dLmS7tIaxnWrk&#10;Is3BPZadvtlKCnfoepSczPdyMMBl9nr08Six5XryDmyxhYvvV1kf9zkC5LjP7L34ajXlvl8111Gd&#10;4JqdzWIPe9JI4GBgFOn61OAA2Qh8f9e3I5b405bL7Gz5eHsvd6KdrZxon9eON5orjA532A23TbYb&#10;b5kkwFJljgKKZjlLRh3JXNOHeQI4EpVB8fx7u4tsaLDaDh9yjSCSaQI4JH1QLnIBZWeAOhKA7q/8&#10;EnuoRtpDABbMHwAeQIPD3eV2RKwjhKtdMJrELTo6gBoRmAPDm/Pxtxg/XyolE/hzqM4kxn2Y//u5&#10;KBNjPnK8qMRsqB/2k3c64zXHO3KwxoaP1Asg4VgCkUI3NK6fMfMjbZ9uyqRdpwj/j+vHJ9bYA/NI&#10;DJ/AxmEtiJBBy/oeB4G4l/jTlNLhSwkAQusRoWs0gtsLdI+4fv7mHABTIm8EYIgEG8cmEReRO4gH&#10;mP8dAaARKIP2UGeRwCGeCa+599FexhqIwBsSwFwTz57kONfLZ3nvv/x/Yo1gR5CU8aZVHv8Td4hp&#10;FcridP3E+o0kBemo63EE9wCtVlhpCIgzHn4cKNqt2Ka/p0Ln5plE5/sKi4DFyaLBQOFcAOaAUkUt&#10;GkHKyUzhUIj1Q6CO4VF5l7NXeCg4rnJsEeaEOROENXlPIBHOKwBNqKHjXDjPvMdxWbS0a+fYGCQC&#10;RwxmPTTrLwFYUN4VJAJY6SeUcEgHyLOLGEtlcWEIRWBQCD5xJEDdODYGlIcjlgodRChRqMCRhh3l&#10;jrkCvzChuEdsIjijjJn7xzFgIfHg+CzXhwHmvATREXsHR57PAsQRVHN9jBGQB2cG9Jjv6ieUhvEd&#10;MYHUwg4BLt8EmGjcYxgLXI/uMW2XEfiudpos44vK6CiVIVDmb34c8PIARPe5Psumxiep/Gx6UrLN&#10;SJpri5Yu0KZOIFVViAPvwQEsEtD7qK34h0Vfl87CZMRb4xIlaE0rWwCQ3IwtlpG62R5csdT2HEix&#10;RYsf1MbJMbnXXD/OLeMn6G6qBcADZKOzwW4ZewQPBWiJ1uvAFmACAAPBNQ4B/+e+IUDKRvMe3VYO&#10;TrAvjl4+piVCWRyaPbQ+hSZMuZXrFHlWJC/TW2QWZmwRxbgsd5eYQoWZ260oa4c6oxG4AC7RgQXA&#10;CAcULQq9BlxSJ7UULy0TuOPADN8jS48uR07mFmVEBOTA/Mndoey6goiiXQ4aFe/VMdROOR92EdRm&#10;dIfQt/ByQA+GnfHDeVevfED3DKBJpXNZsJcAhPZYZTEZb6+5ZpMl4GOT93KDfaptj0AnxkEAJkHb&#10;Yhe0ZY0S0HHPmfMqE1S5SZpAWxwY1gVOFUEL63Pxyodtamy81a+42S52XWEXmq+ydwuulBGCndcb&#10;DGRUd8vzB4zxAMG737HeODfPm3VCUIyjgwEDxMbwsQ74P4Zdf7dceo1DxdwiAGKda26pGxqimJlj&#10;IKKErPsmqFTiPdqd9423L0Ym+v9jE23l6iVanzonYm+06SVz11Sg6+F1e73bFQeanf0hRxJQPGRO&#10;sUutjVnWXO3lvTi4fl0OnFOmBFBLuRvXwnWq5Cx0MUDEGScQ+4IN4AeD/smZf1hqynpbvOD7lrJ9&#10;qQDGxrpU6+vKs8GBcjs+WGWARSeHG2x0qMkQRPxvIWtn9qisLDCKBBQJGAosouN0NeN1i7qZUVp2&#10;UsLVLWPlZv9Vsia2UGtgFzUbZQejKjtrseNH62z4WL2NDiOg3WSPj9Tb0cNsjqXWKV2IFMtMX2+P&#10;rnvAPv3kn3pWX3zxqYAiWDawIviRvSZxULlf9w2gmzkKsI0dIBvIOmFNMK8BX5mnONFkjSLQBmaC&#10;yqnIyAbwqJ525AQtBd7BBoCAMk+caPbLhcse0vxoXn2jXeyZIHDx48rL7YvO8Qqm+9dfLxBgakyC&#10;UVfP/Gb+EaB3tDmAD3BDAOL7GzqAnpRgz2BusOFDjSbYJ4PF59m3og0cx4U9gHkWZRpZMzgGZJnQ&#10;K/I1wX7sQBHXSinCbyu+a5/VXi2x+Z0/uk6sIolZ16E7hG5QipUB+KDno7KzNAVOgC2whTyIck0H&#10;7C92vKx4t+w7DjV2shb7UbrfagrJOGcoyCNrFYFKBPbspQDW7OscQ62XxTiCnbhHwR4OfH1tukqR&#10;sH9iI1NaEMSsCSaxSax1mD1o0rQ2FciWMnbWP+A6ex+AD4AOHRI1DwIzFRup+aQWz1xHhp41gqYt&#10;tTlipZUXhuSE9G8IEnJla7leSnDZB6RfhA1mbOXpYhzxPtcsXSY1DUhT6RmMM8AiGIwX2sfZm73J&#10;BujMvoidxX+Apcz+TckWzw7bzN7eIPbUfmtt9X2/PgCL7K0k8thDubccC3shf0NJJWdWQ42Xnyat&#10;P86RL5+OzyJIfed34i05OdZmx8dJh3DSrBj75x4Hin6RPcMSkmIEEs2ZEyPAKD52mk2bPtW++4Pb&#10;Nb7jabPtE4AidN8ax8l+CvzuKpVTi6P9+p7L7HzVODtX+XV1RQKMenjx/fKZmP+1pema/yTPKMMj&#10;IYB/yhpnbQI+IsbJ/EFPhn3WbS5dUJ39xfVz/xHBPzzYLAZMe3u5DRxusR/ck2xp6ZutvOqAnX5x&#10;xFpbS+xXzz1u/37j9/bXPz8ngEdMnARazbu+DwARzKH/KkkLQtKARP6/6QKMvgwa6XXCDCvI3Wb/&#10;8z8jKrt9YrjKRgeKLS91tc174A773r2JFvf2DEv+JN7mfh6nsjNeS9T6TLwlfxhncz6YabU1e21o&#10;qNaefqrLnnm2x373u1ExPxgTOkSMUcwhSuQkbB2YTWNjpwvbTNu2abF98vE/7MyZd+zppw4JFDo5&#10;0m1PPXHIjh5tE4Po6ScO2fGhVkvZuc7Onn3fjg61WmnZAWtvLzO6nLU2F4pB1NVZYa2thXaov9a6&#10;u6usvi7X+g822KmTvRLBTtm9xv7ypxftg3detz+89IydP/ehffj+m3bmo3fs0zPv2QfvvmGffPSO&#10;Xbx41s589B+9/9dXT3vs0ZCrtto8c+wbwR5rncQx9g0/mTUfvcZHZb6zZgCI0Cfi9/s5X7UvmsZp&#10;Pt46w4WsnVGEkLULSpPEhD1DSTJMExifrCf2EewQoBb2D5+LfYd5SikUSQRYkLmZm+T74hMAgmB/&#10;WGckhkjOYUtgON48ebLdeOsku/G2SfbtSZMFntw4abJVFdNZa7+00FjLAB/8hkEHiIXfKNZgAx0e&#10;2du8yUtF2Ou4R4wXv1S+dR3d4fDFN8lXY52wHtjXlICFmZm7wxMm9dlaN5UFe6ydRApd33I8KcoY&#10;+B6sn7J8gPI9lrF3g+XDpqHRCpqatIgv22+79z5m3/k/VL33f13Vte6dv+B9P58bcsEmCT0FSMBN&#10;klUsV8BAEiBgcLdcce+yrGL13nvv1XKR5CoXbCDt5OaQwElOC8lJPQFS7ntOSCjGZrz3+4y5ZN8f&#10;9Nlbe6+91lxrzTXmGM94xjOeftI6Nzxsvz1yh4CT94q/qPHgp69PWW5zkxcYIs8keXMytsvnrivP&#10;UqITBhHH4txg6tONGIY+NlydiaUF50x4fHi2BSBE6oLzVlKHNagkzb42c4aDcQBys2H1OLMHe8y9&#10;43piJ/mffXFPezq8sxvrBEQKrqPfb2fDIvzN2Fj32Gb1mmV2o2e6/SLtDvuv2rvsWvt0+9XQUvmo&#10;VbUF9vCsWc5qmx2jLnuMg/kIEEDHM4ARsXfo6gUThzIrgIXhBjFTAEFg2sDEAXxhLVeHL7RmCPwj&#10;ceQA9gDEAADgB+Af8nuVj4XysDPHW6RJJEAiYpjAbEJDR5pAkYg1gA6d0PDPOuzsOGAQ79vtvES1&#10;21Vy5gLb7aEUzo8tEOIYrCYXqAYYYvz81gWxfXsAJMAjMYtGOPdG/YbPYNmQyORc8eW5NsTJPE9c&#10;G/64Vrzi/wBOsS3f8xfFkorLg1CzxK1p+BTK/HWdRuu1XwAd+VYweQLrBttC9RKgH6AQ10jjUEm0&#10;j0WEE3z7Dlrbe2KX/Y6PNdm5cw7S6X6NeOmXQK8gKM74KQ8DOIIVxD1j/xHLTH5dOE++Yzz4g5EQ&#10;N+sbPqHrpnryh1gIH9KFvAGHQiwBOyvETJwn5wKQBGiE34vPQEzB2PE3saH4BZ8hCCM7DxrroE0o&#10;PesqtR4ov0HbwB3ZEjkSBJw8YAxYgAxgDxoMMG26MORkakuc9kzQDzghRB7QplQBFkYUY8bDFi36&#10;ctphKkHzZkFQtpXgtEg3gBvPcZVJDYAH45ajfYu+BGUg1PNpHzB6grA02+mG9jtlDOCEi6vxdbi4&#10;KRNLAJI63zigwsKEM65z7HQ6ODcHhxVDyw3hj33rf1oah/GzqOD8E6TeGhByXTmWAr6AXrLIsV/G&#10;y9gixBtnkf2p/EbZsjoFG6OjNRIn5VwZH/eDRYCFCZCP33BtlV2G1SWBwJCd1oPkbbnFrOost8TH&#10;n1CAGrdosV4JVlmwMJBisKgEwwEM7gHlZxL+nZiu7cmcAxQByFBSVVacqtKA3Xu22qrNW4yyNIw4&#10;mU8WFafs042LrC8LO5RhdCK8Q5cFPqdOAAAgAElEQVRADko+pDlyRMZa84UyhtAto6u1RAsvwVtX&#10;a7GcSUrSfj202IGs49NtZMeXxByZnThf8w1mAYALGcSKkkNWU55mtVXO3GFRrkCnKPfAFJunXNRU&#10;tIxoX58pjaLyIlhJmcpusLj47w6Lkkp2gQVdlFWJZadafa0LTdPpgetJEAVzSQsvJWKIZFe4yDXB&#10;kUrMQgtSAtzyqd84u4iyD36P8wJVNytti+Vm7hQwxDVm4Qek43vOh/0ToDFnyc6RldMxuKdoHQEC&#10;SqCP++sirNwfzhcngBp7sZ7I4imT5/sS84J2pmIjHVHGi2eU4JDjMRfmJCbZtd577eOu++29ivvs&#10;XzqXyrHXMxLE651e7h0HmceA0BwPQ4WBxjDyjIlJ2FWs+Q+LAWYQgXc/HZ3IIoQyUQVVGNRQhqHA&#10;SaWvpSoTA6RmzkQ6M/8ZOuX9Iv02u35yujRnAI94BgAfKAnDeAMG88zye4ADxoWhp4QTO4GRHe13&#10;8AhDS8kszzm2iDEN95JtdRYmzyPZR+watoFnavP2jWLGoLUD5VNg0IAzlU6ONNgpyu44BhmF3hox&#10;p1iYXn3tuKUe2GCbU56xnIwt1lSTYX1d+XbiaJWdHmuwi2fa7eK5DpWdTUZlZ2e67cK5HpWBwQpy&#10;YChqZ+8t7cUgEjgE4DMkRhHg0JWLg3b10qBducxn/h1dzaaYR5OUqVGW5iVoYiqd61Pp2fkzMIoc&#10;JLoAq+h8t125SOtUMlE4/cXWVJ9udOXZtXWZffTRf+o6EEB8/PF7fr0ozSLoFys1X6AQTCzK9hCI&#10;bKAESG3Z0ZJxjRzms8AAyqXUtjxftpk51SOmWWBuhBIjstvYEkCI+ooj1l6LILYzanAm16as1Nzo&#10;evkB+/TEdEPM+mppskXskFczv2ozECtOcG0W7rEW41Ae3E8b6C50NgjsaVlcZb2UGDFn+gnyPUGC&#10;/ed4LOJ8B5gxOuKgk7QF0XQKHSqYYzw7JHYQAUWEE0ANQIZ1SEzT0Pjhxy1L7YOWe+2jjrtt/1MA&#10;RQm2ecsaa2rOtqambJU5tFDaWutMFWwGGhSALoBw9RUZ2i/XqUkZdZh7eQrYAOPoItlWm69uOs3V&#10;fo7sA9COcfE7nguAHRhFnAP2HUAd4Jl7qG2kZ+T2n22wSdx3nHdsMIwaAAMCOuYEDCGtf7Q6piwZ&#10;FhegQujq4wCilzER1OjadJTI/lEKSMCgIIXv6p0FxDqIlp4CPVgUMJiqXK+Cc+JecRxAeM4Fu+gN&#10;CbKtptgTCK101yk7oHbOMGclZh3ngudo+PD3zugCqy3zjjsEY2St2S/soagEGbsdzXvsOfeV+YF+&#10;BjaTwEUlacyb+jwFOvhpntwCQHLNSYIN/AXOn/nPK2V66JRwvoCMzLmU9asFeD4yN0GMjBsj0+y7&#10;JXP8memiiy0sHhKJOJpoNiIlUGj/3jXf/l7/P8Xe+KTz9ikHFfuFXeveH29/yLlNQbsYRXPm2iOx&#10;c23t+pcUCHG/WGvo3kpSgXso5x/HOCr7byzQmke5IccngMfmK5HZ6OWD+KXMjx//5IqNT3RZd1e1&#10;QI7xk13e6UkJNbLKDRYz42GJW9+48Yn94XdvCXCBNaTysVCydeXimMAXBKFh64hxJKFoL02jVE2f&#10;w7ZKRJdodgBv+N9L2N5445Rdvtxj373SYRfO1Ftb5X57cd0ie+ybCZb4mxhb+P8l2qIPE23+n+Jt&#10;wV8SbOHfeZ9gC/+UaAk9j1hF6W4bGam2CxfQfOuwf/jhuFWUHbT5SQEQSo6zBYkAW3NC+VysC2on&#10;ObNpYaIDRXREe+f3b9l3XjthFy+6APW50/12cfKoBKspQwM4ouV95uGthj7Re+/80upqC6yrs8o6&#10;28qtE1mHwQZrAQiGUdRbY+0tpVZTkyPha0Cm48fabPeO1TbYXyPwl3nCusicdQC7Ss88DDIy/Pit&#10;rJ8EUK4fWq51lpbu/JbyE9nHzmIFkNxz7CT2DxvJcy1/oKtUACTziu6C7+bdZtfb77DrHXcoUH8E&#10;rZg5oS39LBc8BtzFFvua7F0u8d8F+PR6gMoYWLsFwrN2UwbZUyqB/OKifYoVSPBwjthiZzvUa2zo&#10;E50YbBCL6KEZM+2hmbCJ5uh/dHui/VK6QjwAO4brwPqvc2tGxN1jDq7NcUpq+mnx7mwYfCY91whq&#10;B5YE9gi/FNumfQSWJAkvwFcYRpzL8RHuj2v6kZQWawj9ISVHSmX/8CmxD2j7UIIFGANIw72B5Y6v&#10;xX2MS0q0ns0PWc3yB6zxxbutadVXdGz8nw3rX7JZsXH21PPPW0dTjhXm7NK+akvSrSL/oAAofFgA&#10;4LJ8LyXzmMHLwPC3AZjQiaosPqhkKNINJHDR9mQ86lhWkmoPPTrzJiAHswdgbsYMxR1cE8ZPYwT8&#10;4sriVDWYYY1AogKQrKvNYyB8egBIxkSntvoKqgayrSB7l82YE2Mftdxpv8q80/5Udpd92HinjR9Z&#10;pIYPsQkJU1pUMNe+znybE2Mvb10ncCBijwAM8D5i+HgpmYMqKhcSQNEgMGRMekXNAlcoLwMM4nfo&#10;BQEInT9Fq/s2O3WMzmLelh6AB9CHYwDeMKdO05UsYiNRJgYYFTqP8TlsHAE+0g0K7e5DmRrA0eSp&#10;brGDpJU00ab9Avz4b117BxACwMfFtls0LoAs/d3SQU3XQULPMI7a7OJZNCubxKRiWwAx7VdMpWYB&#10;Ks7KqRdQJOADkI2OZ8e93Eqgz7CDPoAmxBbM814li3nGPanMObK2sE4CRNGFjWOxrfz9sB3/s0+u&#10;H1qZAC0OUnn5G+uaqn1CiRrnjK0ikS2piNCSnt8IsIHxCouIax3uP2PhGcb+cTxsB58Rf7Adx+e7&#10;6Pecg8YNbtAdmm1JAgd94ir9lu85Pr+lpBDA6db9jAzU6nP2CY7B8diGa4J9/gwGEOaPNIWCXhHO&#10;AaAIn1P/D9ihAL65UIga3wGmENz1SNPHO3uBupH54vc4MtwUDB2UehB0BUZBZAznHKcPhw6jg3HB&#10;WGHgcQj4Q6eAz9lOgWRgBgjUCqVmGGIMH84A+6f8DYcnUu3nuwG0i1Ry5sgbN0FjizqHqQzOtZB8&#10;AXMkkm2gjnIMOd+AXIHhALPA2TklKhNgUQIp5zc4WnTVQexWTkuXl8AAoOHc4tQRQDImssVMBgwr&#10;x4JdoXNhgeig9AB9Cq5jhdce9lXqJkJ9YxHQ5A4gEbX8BALsi8+5hvyW86f2GwCKzzhHxsv4cdq4&#10;X1yTLTs22OwkD4wJjmEYkTXHYCOcjEgnLBwcZgzpL/vme0vx0enWv/VL0jVCNJq26OgZwSrCQYNN&#10;tOSppfbCc08qEBANn4xxdaYcPg/aQfFLtOBiiLnvGGKys5wDpR8EF4yfeeIsojwFfF1ohoS2xtK2&#10;qM+1t1qSHMQ6Md1O7v2KA0VJ8yVojSNNGRcOPqARC0VDbbpVFKSKQQSIBPhDN7GS/IN6j3Mu3ZMK&#10;dIyygvZJppXmIWpI204Am4yQ7UAw+5DAIAFBaBZVuP4Q7TUBxgBjoMw31tFBgYCIdqQIe7MA0iWH&#10;4BRAJ1fvPWtC6Rpj97IxAjiYE5Ssbd34ksYO00tjLzpopQWp1lSZac10xql17SCOwXkz3gaJc6dL&#10;14FMGc+eyt+kuUG3uyPSXFIw1ZyvbFpzVY6CEfaDPgiaHATSzXWUrxU4KwN2QSOtrgukRzUnPtF+&#10;fni63Ri4236W9gX7t+4lsicEdDyz0Xzn2cH543lQSVqrC/9i5LA5fC7wV/pFLohNQMBcVxYZkBRQ&#10;tbNYRpCAheeNoAIb44Cp6weQlSY4n5O0UHPjncLP+VwObc7V7vz49Ckgac68ZAU3PNuDnU4vb6/N&#10;tZ4WB591LnQgpDwIxxlwWvRXSumgt95kXOp8Yf91ler6sr3meHOemEsq/4yfZ6PoE1GiMRjagQba&#10;60BHmdhLAACARd+7ctzOnO21XdtX29aNz1lB9svWUptug70lNn68xi5MtNjlc5124Xy7XbrQbRfP&#10;dav8DJ2gybP+P+DPKxcHLBKgvnLZASMHf24CRK8ADrHdpUF7/cqIvXb1qF2+FJhGF0P52QXXM6Kj&#10;mUrRgr6RuqRRdiagqMfZRBdgFKFV1GWnx6C81tqAuhpmWH7mVtux5Xm79tG7dmq82T669p6YUxKz&#10;Dswa7AHrA04q1w0hfkpXmJ9ybluKpS3UUZ9vZEnZrqvJgQ7mGosgbC/sOcxFROGZKwTmaBc1Q4tH&#10;WL46XQ4iYsQE4+iqrduwRvOjb9sDAhc/HbvTftG/yLuejdxhVzO+4kBR4jwJGrLwcs+nsk+UglHn&#10;roYMJdqGoAJbjE2ktbwcgEAnZmEnk05QD7OI54WyxpPHm/QeoXPKb5jXrM84Q6wxZKmYX6zBiJ9r&#10;zeirNjqyfNh6lxhFbRu+YrP/T2kRGkU8PwQWZEvJIgN8sP4BaAFMYJuxX5QAoGNGmSyONs8ZgQjX&#10;E3CXbR1QOmL1ZZ4l5zlhP9w37JCezVDeRRaf51U6SG2hlA1x7CC8qt91FAuA0fgYW3WW9ICiUi3W&#10;TGkmqUOYi78OdQdgl3IEusyFxgdoj3COEQiHj0NHM8ZGEEIQS+kWAQo+BSAWpSOsybKDCGV3Vqih&#10;gMCp9iKfd1y3ZhcB5zcEVlyLzrZirQmsNeg0LV/1UmDqJKrs7PrIHfbnsSWatwDQrGXYGt6jE6Ik&#10;Cesf4DKgYgcllDCnSMQ501l2JkgCwPzitzCjcbK5/54Ec8ARG3v0aJ2STGQ7xTQOwv/MG7KnPGsb&#10;KeuMS7RH4uI1zk+PTrf/VTZTgBDzFdsrkKjXbTlzBR/t37uS7ZP2OwSA0fkMJxSwH8eY9/0H4+03&#10;WZ9zoIhW5bPjVH62dv0K2XvNJbRmuqqls8V9odRWZcUSK6e8oErA6bF+7yLLOfJscF7cM54ftVfv&#10;KrdLl47auXPD6nZ2YqzD+miU0FSgtYJna4xOPme6JdxM57MP/vYbmzXjYQFBEUOHDmLff31yCnxZ&#10;CCAjxo6XpvF99H/UbWxBogtfC1AKJWgXL/fZm29O2ts/O2f/8k8TNjleaw3FeyyperYl/3muLfow&#10;yRZ8nGAL/jvBFn2Q5ELW7yeo89mcpoctK22dwPTxk7V2/Fi1TZ7vtMKCPVPjYgwcjz+0ingF2OJz&#10;F9aO9JTi7Pe/+Yn9279+zz7++L/sjNreH/X29hO99sqlUfvud0+pfCwjfbu6oU2Md1p7R6XV1OZZ&#10;VXmWdXVU2fBAo3W0V1tHR60NDjZbR2uF1VYViJF05kyvjZ3osLNnem2wv1p+hBK+HWhR5mpO4IPC&#10;KATowR7y/SjdikbqlHTqDzaN5w4fH5/cQQ80RcuMNu089zz/gNli/gTg+dGYeAGQ3Rvus3/d/z80&#10;J6+13+4AkfSJ0CiKMRhGBPD15emyoawV+FOsBySf8avwm7BZJB/wi70SwTsbUuaGzagsS7XWOmf5&#10;8MzyRywgJmu9C3H/y89eD+3SY+1RgINZc4zOZwBFbE8zDOy74oX6fM1/OiyKGQ5jkDUP21SfLdvO&#10;s1qHjEKNAzXYNewryVeeYXztqtKD8tV431iRpeQWz6JYlHSMkw5MjUp+ef5ZpzphRFZ6qRngHcwk&#10;mqEAZuGbs098Uvw/GE34jGyHrMaOnevt6Wee1vl96cEHbc7cOMvM2K31hwQAXcK27NltO3ZuFkiE&#10;dAOMImmEFqVZa413F4PBhJ1nv76eZMhGQzaAwQRjHtvAtWpERxX2qiQZPNGANlEkVK4yv5mzLbIx&#10;+NDMNdbc7hYYr17FMDpYpQSJ4lZ06OqzPQbsQcesSCAUTE7mQm1JpvVv+bJ9OuhC1h82fN6uw6Ac&#10;xHauEEhEiSGd11T6pjkX5yADDGq1bPekH/MacARAQOVBKgOig5gzjACDYONIJ2jMy7kAWCZozY6w&#10;9USHAwpB0JokprqVhW5q7Fvbh65jtKQXi0j7BQhCosA1hDhWxHzh+IA3AE0woDSGk6124WyPNI/o&#10;zAawxW8ApGAHATZwLJWcoYMEiDXuTCTO78zJdjs75oARvzk/0eHaRfzmFGVqDoywDzqpMXb8n6ND&#10;DqzAfGK8gDERWHNshFIzWDJuOxRL0P07yD7ArJE/LvzCOysD0PB76SsFrSLGBrjFs8MaIsxgqjLJ&#10;Nf/wzTmWgJxbmE0AcJw795/rr7UldDUT0BOqAHgPmKyxw44aqp1iR2H3TsC8DXpLCJlTMsZ+Ecfm&#10;HNivSCqMC9LLoM8hfAOIJsRMnDf+H0CyStNUsdEgdjtjZ6x0EWa/nD+xBvtme+wP5bTs9zM4hQ4S&#10;eccsJioXBScEp5YMvRulPKFVOJwq3ZI+jtOuMOyAFGQaeegcaHJmDo6JO+yUo7gDgUMSUf0I/CLG&#10;DNthCHjFEMlhx7EnW9RJdxjPtvJwMk6Oo+yDSsHIugb9ImrxaQ8LsNOJEGKxjB7GhKCM8jYuggAv&#10;lcwxrqIAcnngiWHnIhOIcjMAYKCAsy+uATeQfcjpDmwjiUgFrRW+90CR61imrEJ0rhg0EG/pF4Xt&#10;MNicEzec8+L6cxwCaQUWAYjSDWeCBrZBVIbCfeL8tY+wTwT59H+vl9kpYyhRXWc8wfqAhcOiAPiS&#10;snGlxcz3ls+wigCK1qSwcEGpd0aKAAvYOJWH7a2mxCkwRqLR8fNsdmAUrV77khXl77UVGzfZlr37&#10;LDYpWfODcgUWMNqastgyZs4PR5tsJtcIoIh5Q9aWMXOd+R6GFdeG3wJe9ndVCpDgMzI6LCS85/py&#10;/SiNI9N/7pADRbHzlxilFdTF04GMcQB8sbAD5PAZGQYAIe+ClibAh3OmTIsMMQESQSMZBT6Hdgu7&#10;iMAFSiyfsV+EsdlWwE5Zuo4JTbi89KACTwS+Swr3yinA+YhETrnOLOT6rILg1MsZqst8vApYAZcC&#10;24cghG5y6XvoSuIZJY5JQKuxUiIhZyVkpNFKqskIIuXeYY1ACC0R9iV9pgrOx0vVCDphX/BcttSQ&#10;uSeAylLgAgOKBZTxEmTBJhDjB5vSXqQgE+Bwzrwk+8+Su+zG0N12feR+e7vvKT2XBKEA1Tx7MCsw&#10;jl4i5kKXzH/mOc8GcwAQFduErpcz/NAaAuSESeR6M3rWoKYfazTaipNZ45lhPqnEjaAbcLbftYU2&#10;b00RUHQm9SHvXHWCEqJpdiOwisqW3ycAImHx4zZxvFWtZftayu1Yf40y/e3NhTKuiA1jL1kYGCM2&#10;gzEwNgwyWQVsBQaZ4J6MAAEPgDbPMAaaZ53FBcDj0fgk27ZzswSy+Y7FhPGzaEFdl7hxV5XYIv/4&#10;wzPq5PPs0/PEwCnK3WFt9Zl2tL/MTh2vtclTzXbpXKfKzgBlyNSo7Oxct00ibD3ZI6FqysquXByy&#10;qxeHBAS9ApNIukQjdunSsL1yeUgMIoAimEQCjfjs0pBdhlkU6RlJyLrPAIrQKRKr6AJC1v0CqC6e&#10;63FNpPNoFDmj6NIFRP+a7cQwoAaOd7rlZWyxbZuek1D3hfPd9umnn9r7//0fAld0LYKd497i5M0M&#10;IDfd7Miu41R3NBRaPV1ZKijHzBJDg3kM8EvZJcGJ7Axlx01oz+QITKqv8efXhexdFBuWhmj4yrDm&#10;e9e8xGQb2Palqa5n/zG0SPOHDlYXDn9ZTAzKiwChAAgBDEgocK+Z/zCMmP98RyIB0ML/nMqvNaqD&#10;bQD4ywSQU4LA/MfGAZg7+wjWLeuFA6EkKgBqceqx7wTESrgoweENLH7S/IT9teFe+7D1XmtOedBm&#10;xccLKMIeYEOwAeoQBhgDiNNSoOcfWyA7UZyma8d2USKJ0l6+Z33nXJnfXF+uHZ/zGbR9bHljI8kH&#10;L23F3mG3AdGx/wRBBADVJd6CGOCP7/EvxBYTmMc4vQxLY6OLD12R0DmS8DHBTK4CIa29gaFFckr7&#10;o5Ongi2COrq3ARIWWl9LqfTueptd40RBQmuB2CoA7jBosPcETbwnuMDucX6wflizGCtriz6js2Zl&#10;hkS2sZkESWgarlj5os2MT7TNi+4WuAgA86fxJRovayLnquRPR6lYtfhD8okQrZamFRohOQE893uq&#10;ex38H/wd+UwkhmAoExB1eTIK3wh7xHkzdoQ4scEAS2zDe+wYbOV161dJa+vRuQne0W9kmv2ofJbt&#10;2rle19uBfi9/g0nOcbD/dHAjYIIp9engdHdAB6oFfuNkj6TG2S/SPuti1r0wPOaqREhrD3pXlBPW&#10;Z2tdJwCFOatrC2uqMl1jJSHBes06xdpBkodrz3zNy92p+cr/NKw4farXRo91WCclwoON1kTH1NCt&#10;lOtA2Rq6PF//6pfslz//gf3lT/9uO7Yst/kJ3lYeUAgmDiwhAS9iGt0Uh4Z5FIEziEhT2gUwE7GL&#10;eA9Ys3h+nD22JMG+8c159vhAvH3j+/Ps8Ytzben3kyzxR7NtwbvxLlz9t0Rb+G6CLfqvJAFEC9/j&#10;faLFTH7dnjqbaN86M9+eOp5kC7Ln2OL98bZgnjOYOM6CJErlfJx8zmeMjVeOr++CnhKMiLd//g/2&#10;t/f/KEDo8mXAfxegfuVyAIomuqyiPEOsoz//6dc2OTlkr1w4ppKzc+f67fLlURsfBwzi/VGbGO+2&#10;M6d71EmNz06f7nMh7NNdmpPD3bAnXXOUklwCO+wbgZz8bdbw4QZl53kWeD9KuXeLr7FTvkJInALY&#10;EIeQQMXOqSPpcJ1t3LBqal71bbxPZZCf9k2zoU33SpcIAfVZcQnSKyKIX71qmaFD5nFLvjXVuGYS&#10;gAFSBMxH5hNzEcaKxyiUmWYLMOVZwt5h44lNsBGUxJH157eU9OKTX7k8GkrdHCSiGxZd/2gqQ7LO&#10;E9J0XMzQ2jXSUym7iY4PaxI2BJ1L7LSe86ZCKy3Yo7Iw/Dh1Z8vfL/uPDaIkC7YN/mlx3m4ryd0t&#10;H5I4qbLAO/Pii1O+636ds4hg2FQWwJ5xeYa8rF1KrOJ/Um7H3CH5SbI1L2unl36p0UqG1mBsOdeL&#10;9vGsGQDoiNHDAtq6bZ0lLVpsTzzzjGWnbRNYRJlZ1oEtVoIuXkm6PivI2qnELAwflbrRga0SH/iI&#10;hKth0DdVekOX0twDWtsBzAqyttuqVS9M6RKhRcU9BjgiucF9QW4CXSPWG64b/j/3lP+Rp2Bd4w9f&#10;uq4mQxpxXB+SvB1Bi5N70rPxQfuo9U77Y8ld9n7dXXat9fNicr525ZgAIkBIwEgYZNxnWEUADMeP&#10;1dmpiRYbHg4VK+pSii5RnRgm+L8AJLCDmPOACwAylHBFZVYAKfidlJPBdMGuA/AA2qiMK2jjCJwJ&#10;gtV8B0CkV1hDxxoEBLGNgJnQ7Qzflb9Ih8j/BwDyMdG5FoY63XMBkgBYAHkE9AgcatOYJ0932bmT&#10;bSp347uo/AyQB8YTZWmASDp20FEaG3atHLSLGOepk826JvjSjHP8GCyeOi9LC+wbsY4AuI76uQGw&#10;4DNjQ4gD8KUVByCkj5ajJE+82Q2xCKAIVQNcDwATgByuJ+WH+JjaxzD7uGWfMJ3QzYQZBLAnFpFr&#10;qhK7oHF0eqLVTp1yUXGVDwbBbuIBnVsQGwf84X7DauL4bMs++N8bWnkSnWQI2/J7thtlnGrO5Ywp&#10;/31IyCBg3+/AGb+BRRb9LnqNrhf3l3vAmLC5xFVc088QWCNSy+Iu5pBYPbkKegBZcDwwRAA3LKYR&#10;OIKjygXkJpDlgfEiZ5cytG5KLbyGHKPNIs5v/RjFcs4xGABUfOYAUBDJxrkJ4rg4BwAEOHnRWMTw&#10;uQXIwuHEwHEcd3SKVVusgJGxyzF2ChbGGwcC5w4AiAnDODl/Fi3OH3CHSUCAh+Pe3+sOE0CRn19p&#10;CAS93EvOe9BP4nqwOESaQVwTri/bcBzQfa5lb6tTqDURoaoNQfHyCcpExDhEkxt0kJssnQrKDloL&#10;HDiC6QRyGKhmGrO0Wmq0KJG94E/3t9WdSMpjHCEPIBnnzf3hGrYUqrwmZsFildtQ+hK7cImcRBw2&#10;DCcOGah/5MCxSKn07Ph0e/3Ig0GnKEklZqtTVqjb0IotW4ySLxYrjkFWlQCOBxQgQE6lsrXu0BNA&#10;Rcaa+4rjTgAEsIYB5x6wLwIM7jlGnAAdx5kSBu4jwQ3Zjt8ivHliuv0y47NTbIO4BQuVbeJcvHtX&#10;ulXQhrPSmUWI3+Hss/BRaobjyULEYkBmg5aYgCVkPSjt4rOKokOq2abcDrAIIIoAht86aJRm5cUH&#10;tfCUq4MQv/VyBBZmRLIBgHCQOXZrA5miXKutugn8wGLiejiQdEQdvTxoyLc9W1dZXXmmGBCMs6mO&#10;rjouvEsQQ7cyykUpD1MA1phtLZRrNJCxcYYEzg3nXFG83ypLoeN6Fod7RjaNoJZAiqw/jhQOQBQg&#10;cj/cOff7g9PGfeK5R/B3TkKSje551G4M3WUfdd1n13rv0pzm/imzHNqVM+c5HnOA+8j5cm95rlRK&#10;0unzF3uAHeI7gcaUqtF5UEL0ZNlz9QzikPFZlIEm+49Tqjnf4lpiMChmJsy3sb1f1lxBm+haxx1e&#10;ejZ2p43t/7LmDs8DGb2RvloxUgi8dDxqhWFlBmYUoA/PE2PGmDO/HTTGEXaNGIJ+fksgBltLTm5g&#10;G2IronK4HTu3yFi7ka/3zPcAjJvKKXFkQPefvnnZLkweteefWWC7dr5oFQW7rbsl1471V9jZ4412&#10;fqLJLk0CFPW4WDUdzkLJ2SRgzkWEqYfs1YtD9tqFYXv94ohdvTis/1+9zPujdvXSUbt6eciuvjJo&#10;r14Zsqv6G7FXr4zY1SvDAo6uXh6xVy4M25XJEZWmXSGYmBw0vV4YNvSLJid7JGJ9EXHroE/kr112&#10;5hT1+TU20F1kDbWHLSttk21I+aZ0kL7//RPSJ/rB98/q2gKoERRo/qi2usK4R4Bsm7akSM+L7jKA&#10;x1DyeVbaa2EVebYRhiJgBuLAvBIgwxRprUGvC1uS41lEHP8mL5cCwMEBJdNMIEFJDsdzoOhOzZnf&#10;HV1kv8q6TYH/0R2IWXv7cxjxEPIAACAASURBVBwVFmnWU+YIizBznTlCFp0Msr6Hrdt+E9xkjcAh&#10;JLlBAHUUbaOg0cF3YtQNupM5TGtodPU6K6ShxbXhuAj6eqm3l2cy71gXfta+1D5ovtuuddxtbRu/&#10;KkFrkgWcP/YRkAlgBIdZz39TzlR5Axl7OsBxXVmneea6aBMsQMebEAg0gV0IaCQ9NPQ2nMEYZYcB&#10;lrAdvq2XbMGqJINMcIIdIsDyhgCABgXKigtMa/GADfuDHa2vdSChsc4bFRAIYKcokeCZp8kBoBzA&#10;D8GWbCTiuJQpSicp21pJWLS4mC4d0AATWefwV2AC1SP8T+efkgNWXURzg0gLxIXQ1U5ZWhowTF0/&#10;pI4ghqCS8cIUrXFbvXLNSxKJblt/v4vpH5tmvxlaKHvA2ig7FfworX/N+VMBLN8xZ7Ef2GfWP62X&#10;Lfmyldgd+UC6/57Qwx6OoeEg0cwqPTv8huuAA42/wrwGxGbe0JkJO4bWHPP4wDe+Kh0l9JT+V/ks&#10;O0FwA1M7gI+yxz2Aa27/3+6e7/pElNX1e6tonM6jKqWttrHMBHWf+rRnmrZTedCcuZaWuccycw/Z&#10;wbRddjBtp2VmH7S0jL22P3WXZRw5YAfT9+i7IwWHLCuX73ZbdkGatjuYsduycg5o+5d3rrdDWXvt&#10;8JF99vLOjZaasd/yinMsPfuQ5RZl2QHtc6elHt5r6Vn7DQHeXft3WFVDqTV11NrYqUF78unH7bGl&#10;i+3xJx+3pU8vtSVPLLYnnlxiS59YZE89vcSWLl1sS59cYt/4xuN23z1fdEYPIM28GGfuBKAoAm0A&#10;jSKto7lxj9rCtjmW/O5sm/fLOTb/nThL/nOsdzx7P9EWfpCg0rOF71OGluRlaP+VYEl/jLWkn8+2&#10;Jb9LsMfeS7RF/zrXKHeDuYRg9cLkIF6dMFslc8kJMfqcY6NfRBmdwCsBSDECwz78++/s5MlOQ8z6&#10;/LkBaRUBmjkIdNSGB+tteLjRJia6bGS4wU6Nd2kbSs7Gx5wtNExCQ8yhPuM9HdFgKLENvx0f75Y/&#10;RIko6x/PrYBXmL/Y2fps+aytzW53mFfy6yg3IxHUVipWqOZ5YMwwd5l3lHzi28BmIxHmn5fZ6lXP&#10;O1Ntzlzrf/kBBy6777CTOx+YYhTFzkt2tsfsGFu15kUlF9D/IMmArY8STfjw2A9sJ/o8PIP4+pwH&#10;fiogF4krtNSOhbUJ0J31n3IeAWOdhQrCLl46IdBCpUgwTWZ75zXOF5+GgI1gjf85zqnRVrEIKXfH&#10;7sNCwQ/vbAv/91bJr8UnI6AFyMLWkhjHZgKquI8GsIrsQZrrnfbXyM4zfuIhmKDcC64p/hiVBPh7&#10;xGHYUvxjfFrGRLUAPi7XHfsPCIV/yntAF77Dx8M3wpZzf4kb8X9gXnE96Fa6acc2e3nreqsFUC9P&#10;t8IjDnjVljhrFW0lOgazDhXl7PZkTS0l4ABOqVPrUEWR++gwLkkQsHasXPO8mFpi8ojR42CR/O0G&#10;fN4DVlV+UMlPxl9Vdmjqt4BbnAPnQ2c21gGYU4Bu+M2sB3y/csVz9mHLF+z9ui/aO4VftPdrv2hv&#10;tSzRmtXf3xiYRK5JJNH02TE2Oz5egAJgzelTrSYZERKII4g214tBPSVqTPnYhHfOwn472yawjk42&#10;q9QKQIRyRoCa8VEvJ8PWYusBA/AhAB2YUxKTPtmq4wMKnD7Z7OLMzDkJKcMscsFpvldJFK3eA8OI&#10;/yeO+f+TZ5zFFIFD7J+xOjOpU2wfwBM+F1B1vE2aQ+gbORuIDmreRY1j8Z5GK3yHj8T5wJYSEIYY&#10;dmAqcV6cH88Jz52AoxN+DIFZAVSjzOrEUReBVnKix30vysPw9+RfSVICH8rjA34P6MU1ZR1WXB/i&#10;ENg8HIvf6TkMIBS+lj4TC7JeYAvbMU669KoM8FSryrt0LQJQh22AocUx2Z7XiWOuU4WPyzVgbWZN&#10;5roTvwAiSu8olOJxXPbDdrArxcrsrdD14TtiJV4Zo0B5sYpcEJ3xAWJT1goQCSOdY1FpxDUH5OK3&#10;n6E0CsOAIcDpczHHAKaoDtfLnzDaGGsyXBwYp4OLyMUnEJPDoIznLeyddqe+k92MAJnIwcOg48zg&#10;gPJK8MefFhCC0rpcOes8pDz4fEe2VHWzoVU625JR5fgEbgBBIH8YOcS4CahknAlc2Te1y3QIASgi&#10;yOwuVWkYJSoq2SLDD6CjkpEIZPJaanSTyJIJ9IFqLXDJmU38lsUjCloFpg3CEHIgravDM8a6Zox1&#10;quSNEjgfI7/HOQNAYXuOwyQBRBro9FahPiG8jEAZP5WkOasK9gRUejGxBJx5dxOCEQJX7h9gFJNC&#10;jAdpv5Q46BQmO4BMwpIn1HVpTvIii6WMLGm+QJcGKLWl3gEMMET6OyWp9qcyF/69cR7h33kmQesE&#10;dIqSbeWm9VZYlmuzE5KVuW0WMAGVP1sAHg8gwJ2cYjKbKgMoUo0wWWccA9hDLF5cU+qDuS5a8BoL&#10;dA95DxVZTkU7gCIZ9TwtkL8aXKTg/9OJO8WOIqiD8cQCW1mWajUVzvgh04JgNcAPGQ0Wu/KCVLXV&#10;JMABKGLR4fwLc+hWdkDZmbyMXaIm15Yd1jZkWdiOYIluaSzGZB9osVlatFcAGMfg97B/+J7AIvqj&#10;XTQZDhYlMXdqKUHzkjQWKRYlXwDTpI/D4l+YtdsO79+sYA3ngPE2qjORa3agqcK+GBPgE/Of4Ixg&#10;qb4uO1CRs5z9FFqKk41SSUcTwUdg9gEGodkB2ERgVperDnXtPKeNOaKH86xG2WCeV7anhThttwe2&#10;fd0+Hb7HPuq61/7aeLeMGs8jwCwAKtsz/3EixB6k3BVdlu4yzX9KgrAxUSkGvwPBZ+5AqWScDq5W&#10;yoGZmlM4ki2l1kPLbASBR0J3NWxET7lt2LhWIsg9Wx5w0PPEdPug6XZ/Pzbdzh/6suY0IMTOPVtk&#10;bClzwejSlYTMKNkbZSoGvWYZNJ+5LRYRQPpArRZZMqJQPTHqlPXyPPMc88qCJudsoNq7dyUk247d&#10;25w5OODsJ7bjuDwDApoCCP3xh+/YxUvHbPkLS2zf7uVWWbLPelvy7dhglZ072WQXz7TaKxe67Upo&#10;ZU/pmcrPzndNMYpgD12dHBZAdPUCrzCL0CECMBrx16sRMDRkr+v9kL0KeHTJwSNApSuTg3b1/LBd&#10;PT9or04OaZ9Xzg/bK5PD6nCmDBQg1RkfwyVK32A5nW+3MxNQYAHbC62u+pBlpG2wivL9dvZ0h/3z&#10;Ty8LKOLaqWQmZFwAiwBCuOaIgNP5LGXzGg/umacw72AioHNWnS0HGvvD84fTx7oESMH8oiQNh1ZO&#10;7lR3QLTM/PkAUECTAZCkoyFfYv9oInFMShUpPfuo9Xb7Pboro9Ps6PYHptqfc79wmLFTURkxtlms&#10;T3Q1grAi9ht2J2sJ9lDZryEvGQYo4vwpW+Z8eW6YC9CjsZWsjZRUAgox/4d6/HfYf75nDYQhwprJ&#10;31ttS+2D1nvt4457bWjbQ0HMeo1EnmkzTpBDUMf1gW3RLCZHlj7HpsA0BGTjevHscxwCP9Z0xg6D&#10;C3CE/yk3xlaj9dREcCGds1xrganUnKsgAN+AfZGMkH2pzlEL4ta6AmciSXuvUHYTm4OtwTY31mQb&#10;DDCBTa0FEnitAwAPWWGSBpw758MY6RqEk0/Qx/H4HR0zAdmxbWiCMEewSfgTnCvvW5u8qxtrFmV3&#10;lD20NuRbWT4aGQRLhVZZxHhyrLkaloGXxSGAzvnDBBNzlDKy2iMGUAQA0/fy/S6GPjrNftU/X0xb&#10;MWSaPYnDOB2MozW3awkxTyKAiDWP8XGezB2SKFxL5hT7ccAcIBTWZqOcV+YHvgfl5Nh0tuUayXcK&#10;Pgn+BzaSYI5xtgBoBaH2V/NnqfSUfWO3seWA1vwelhx+TAQUUXYGq8hLW+rkgBN8n89L9FbliF33&#10;TXPmx+w4i0lKtriFCy1uwQKLX7jI5i5YaMmPLbXkpU/agqVP2pKnv2lPPPMte/r5b9vzK1bY8nVr&#10;LOXlTbb7wH5LfmKpJT/xZPjz38xfyv833z+3arXx9+zqVbZszVp7aUOKLV+fYqs2b7L127fa5r2A&#10;UxmWmpVmRwqPWMr2bbZq8wZ7adN6W7Z2taVs3WTLUlLs+TWr7cWUdfZiylpbtma1feulFfb8uhR7&#10;bs0a/S1LWWfLUlbbtznOuhRtu2zdWlu2PkX/L0tZay+u32Avbdxg2w/ssp2p+2xn2gHbfWi/7cs4&#10;bAcy02xfxiHbn5luB7PT7UBWmj3L2NestGdWLLdnVq3U+28tX2HPrFxl31672p5ZscKeWbXKnluz&#10;1p5ZscqeWbXavr2W93y+0t+v4rfLdf5s++yqFfbcmlW2cv0Ge2bFSvvuD161sxdPWWd/u7X3tVtJ&#10;ZYllV5RbSWWB/nLyM6yxpdzKqgsstyDTiivyray6yLIL0q2oItdKqwrtSP5hKyrP0TZH8tPsW88/&#10;bSXVBQL4AP0ycw/aobTddih9n+UWHLbMrP12KH2PHck9ZBmZ+wT05eYftqysg3bg4C7LzD4gMC89&#10;Y7+EktMz9+j3bJ+Zk2r7U3dYWtZ+O5y5z/Yf2Gbp2QctPXOfJSxapLIzxKxvdN1hESg5uu1+6QJR&#10;aiagSELWMfbCsmcEhuNrwOzB70IYGZ+qpvSQAR73NhfLl8OeCAQpOyx2DjabpAJAMM8j9o5EIrEV&#10;vgosfMUX/RUSehZ4EY7r72N0PJLBxFWwrPD3iGXwd7ClgN34AKwb2C4lyCmfbi4QMAFjCf8XMKOq&#10;6NCUr4bPjk3Dny4vSrXygr0eKzTlyWfF7vEcI8ZN9zhsBc8yNlG2kAYRlbSO3+egd4OXH9MJE3vI&#10;72vQ+iGxD5iPv0oJX5sn97iOXA/8IsV9IcF7KHWbJSxaYs+toBELsgppAoPwjbGZMI/KCg86A742&#10;W/43QBf2ivNnO8kcoA9Xnq71CnIAx2LteiToTn19jpcVwuZBRFrj6qCLcrrWWvwA9guY5aAYcg1H&#10;rCfow2JPaUICAAnIFcWCxCmUsWG/3smfZu/XfcFudN5hP21ZpG2efPrJKebYjNg4e1TMojjjvAEG&#10;IlYRujqwiwAAAHbEnlHHMdchAlzAR+Q3+l1ocx4xdwQGjTSKmTNx1JlFgDkwdgAfOA7lamcp4VLZ&#10;V8uUXpHEkpVA8KQUYIy2odPZWIcfUwCSA1BiO4l50mqTZ3tU7gbIA6uI17GjADywixwAYh0B9HAA&#10;pl2+n74fbxfzB98ZEMqZU4ha+zkyV+jMxhimxgFz6mS7zpPtYVBF1wygI4oL8JX5nFdEwLk+AEuA&#10;IFxHPkeXRzFE0POBmY1frvM7TjWAVwWxxikxyW9pEkJZ22i93uNPsf4qDglEDYFDoUSP95TQcV3O&#10;n+mwU+Mtug58fnI0utcuWq5rF5g8XCvAYI7DGqztERoPbCXOR9cMMIrzUdMbb4jFdSPGH5aP6NVP&#10;XBfFD0NR8x/Ov1rXhfOD7MMzBbCsTsqjDYpVwFawRZ+hNAODABCCwxC1qwfkEDtGbe8xGq6dgP4N&#10;rJQpyrwyWw7wdDYViInjKDJItrNncCAAoGC44FBgCDEWZJ4wnDg3/M9DiPOMk6kHNrSW5TsMN0AG&#10;BhiDqQBS1GjvLsb3HBcHmOCLk8MRYtw4hxgCHGyAMZwYAC+oqlClccCZIGICydkpU9DJRcL4u9Gk&#10;tAWny402N04XP6iJc3O48CBxvOcPJkA0Bm4CgSwOktcK1njtYED8CB6YdBGDiYeLBx2kj3MZDW3x&#10;2H90wzHslDRwHvzOz98FyAVGBf0OZyx4CRzXhuvrDAgPGHAQPbiosq3qupRsc+YtEEg0e95COZ0Y&#10;ZIEX1V6GxkJApv7tziBofXy6DW5/QGDRbASM4+fZis2bBBIAxEGVdZHPPNURY8iZawRdzAdABQIR&#10;wAwxlmqzZegBX/iOzArOtWei89QBQc47HXSaPKMRLUYEJlCBf9HrY0OUeGAbY0s2SqEoTYHZA8uH&#10;zLkDNq5BhLYQQSSMHwAbXxwDUMQCW3RAdFfotgWZO9VelqABAKixCiaRAzoECaKoFnupWSVlWmLt&#10;pFpFKe090TrK0CJdXXFYpWo4EhE9mIyHs5I8kGGc/B9lg0T9LUmzHS+vNDIv0HQBqdAsYjtYWZTX&#10;AC7BcGLR438Ao7pajk12nODKAavKkoP6Xp3eYBNU51hrHZphAEIudI1jxHEJWqoJfiqcVURZDzpF&#10;NRUZOn8yWWSiON7qdcvFKGpK+Zp90nePfdB+n71XfreCEsRKeS55/rk2LL7MC7JbGDocED3rtLRW&#10;RyKcNO/KAeuCuUz2TN2vCHhC6QglH8oGkgWrpNQlX4EbDo9KjRq985UHQes1L4Z2OKOIufJB8+0K&#10;/K+fnGavHvmqmHKAoJu3rrN+2sNSh99EyWSlAnCYRjzvril285mCCooDB4DNMwsDkJazBH6cJywR&#10;7C42EWYI5TPYOgS0AVy37d4sp1BIP8+9WIduW7BLjJ99fPjB7y0vd4+tfOlxO7hvlZUX7bH2hiy1&#10;mT85Wm1nJ6jlplaczEaLFqszvJ9oER2W1qvn0A0602sXTvfZ5Kleu4jQ9ekuu3geAWrAHDSF+vQn&#10;YerJXrsAK4jOZpO9dvE8ukc9duEMv/U/3l843atOZwBDZ884JZn6djJGZI5wdM6fpQa90U6P1dvo&#10;MGxUsoH7LPXAWmtpyrIzx1vtt7/5kYCiqJ6foJPkwAhdIAEMO8tt89b1KiOEicV8ImCGOYQzR1kZ&#10;Dj+AEI4+a12kawPgINFjlUtlyNlvaoLRh1Cyd8ZiTrMm8Tx5UqXQ1q5bOTU3KHNlvnzcfru9k/85&#10;lej8PO2zgVGUpPkByMO95r4xX1jDyIYNDzh7lQVb4BFZLMD7HhdwF7Ao+jDnSjdPZ30ACrEP1iJA&#10;UAUUXVXWp4Df69N5fgQUATpQxhuYKtj8n7Y8YR+03m0ft99lA1seFKOITpfMTYAP6eqok5kzhgBY&#10;sD+ANNho7L8AH4E+OZr/AoQo6RNDByFm1wwCQOLcsGsAO7zn2hLUiKVYnyvQBftCAIANIPjAjhIs&#10;cTwAJfwF2XkxEPIE1HOftb6gGdRVLtYPZcSMhXvG+QDQYb8EfNNiuoEAByFkDwY7lCHPss7QVhn7&#10;x9qN7gglw2Jbi+mADcmzhnoYT54VBxxiDWqtyxVwxTrMsTgPgG/WIsaB/4FtFiupKd9WrV6u+dG7&#10;6T4xiihX/EXvfJ27dPeaC3TP8A0oE8eJ4zzwpbqD/cPn4jP8HtZ1xkkziF4xrT1YZZ3lujh46Ek1&#10;gEP8IAA+rrPAJUD1bsSteT5IhlHuXyDglfJJAVoj08QqupIz07p7YJKjQemyBdg/OZuhRPLt3vl2&#10;vfcO+xRGUZ8DRZHOAsHuz3sWCShim6GXH7BH0JKZM9eZFrFzAxOEblX+92jMXOPvkVi0jPjzrlUE&#10;fr6NvxIUaj/63dywX/bh+/QOWF7mxmf6fOoYfqxFjz9ulCVxnK+F/UWMp4WPPaZgU9/rO4LQWIkS&#10;P6LxuSg34/Jt/NguqHzLeYVzkDYT4wjnPzWm2WHMYYw+Ts7Nx6XzZB8ag78+OHN26PDkmjd0V6Lk&#10;5uFZMfrzzl4x9nBgVzw4Y5Y9OGO2PfjobOO38xcv9jbts+fYQ7PmqEyG3z44c5aX8MyJcSBvXrLF&#10;Ji+wuOT5FqfXBRY7L7xfsMDiFizSHyAfQN2CJ58SwPfkM8/aN779vC1btdJSNm20bbt32qH0Q1ZY&#10;UqDtAAMF9N0C7umz6PMnnhSY9dyqFQK4lq1dYy+uX2srNqbYmi2bbNPOHbbtwG5LyzpsR4pz7ZvL&#10;XrBHY5lXcfbbrNs0H2/03mEE7ZT/8HnCggV+brNijMQXsQT2F18JdjrrBUkGgCM1o1CZqpersiZH&#10;fukAzBm07EIJLOACvgK+NtuxJhFDoLGCLhFzYwosohxp9hz5TPyO54rnD3+AZ4WECCW1aDHhS2DL&#10;0UvDt2ctEUO8Hj03T9yR0FBJFskRGrTQbh69yqoclXUBYAloD1pz+G8cs7EGjUwAHvSjvG0922HP&#10;8X3pMFhV5p1+C+h4BvO81v1S2EasjfhZpbl7lHQV6KIE6gG/Ll3FVlOBzildyjzp+NUHH7Lt+/bY&#10;9h2bLC9ru2WkbpJfjfzDkbQtlpe1wyUeCvZadtp2lX011GVYUfZOKyvYJ9+W9QHwi/WZdYuSPYB8&#10;mFqAQ7cyipa99KzWlMiXxtZRUo7vjeYm6wVMI3W77CxRiR2MNV/TnB0KoEYcXJq7y2bExNonnZ+3&#10;/8j4vP2l/G6VnUWJiVuPL9F05lxMnB0frbOJqARowDV3ADSkFxTAINhDlI7B7ADkwLYCUnD/ARIE&#10;oEy0OsCCgPRJBM/xE2GINIphxHZoz0Sgghg5KjNzdhH7xn8QODJaZ2MnvDW8BKERjUa3BhAiMHQc&#10;pKoTEBSBNwAc0i+a8PIxOtuSMETo+sLpbmcVUdIGQzGAT2gSoU90nm0muqYALc4NX9WP36QErDOP&#10;Qgc4MaKcgQN4xvk5sObgFueDX3iSzmPHXAAacIhzYN+wuQFgifX1WShHAzDiORJzZ7RRCTn8dGJy&#10;fa5r3uAx/EC1/xYgRmxwtqmWpig+P9eKcXHNSejJfw/XUGysMQeLxPyS7pKPk9/wx7i4zuALyFQA&#10;FjF2P4dqAV0kocVMGm2WD4l9AADDVrAdr8wVGOtinausLiqxo9ohSOMgdyNcAh3AautuLvI1vQv2&#10;sc89sIjPsBOCDpwFBNh4aCLRYGWYQscyUNoIceI3gEuUmAl0oXV2S6GClkhAU91YELcm6yknhrKg&#10;UjmtcmTobEbGS6VpDg4R4GNYnGbtQSKBJMfy4zilGQaJsrNkRhkH4nd0aOtwx2aAbh0AS8qaOYCC&#10;0eX4KjPoKNaE4DMBRip9QQcCloqfm/arfXAOlHnRQcnLYNiGyUM5GI63bg4lZOiQIHwV6P58z/mz&#10;rR7wPn+AAXu4ltDAuJEECDCCGA/nSi1iNDnl4El8G1Ftn5AAUoBHTGRYVgQeBBME13RA6RLzyRcZ&#10;xsc+ovNn7Fwn7h0TEceSQJZ7zf6ggEYlHPFLHlPQunr9Ci1gLHo4vCwE/LGI/rg2XjpAlHiNIRqd&#10;ME+BNyyi2UnJlrJxtRYdWk9jwFnYAHg4fwFd6DBojpUq8yynVyKjLnjaC7gYtiUbwm9hEDBvcOQF&#10;PGofZLM9Y+zzOc/+rXuB2pwztpP7vuyC1vMWSKeIci+YPrAFECwEiKmvyrKaklS9dwCJbmSHpVd0&#10;kynkYBELcWHWHi1W/Ib/KRlj++pAUYWx48FmrtXWoDt0RGVmBDGwhyhjofOaQKUygKlDOjYgD0EO&#10;QQyLWUN1TtAUggF0xOpKXVC8vHC/7dq6MgBDCHAflMAiWkoEU9yjqOQDp4dzIsABtOL8yT5xzTge&#10;wU5VMYyxDDk7ZNBwbLTgSmspU9kl9oFuCGNTiV8948zywLEhSw4AABHXFHFvhP5mz5tnCJxfH/mi&#10;3Ri4x94r/6L9ov9xbx1bTyCLflme5qNKPjtLnEYZmDNkHCjXhA2HEewAqA5lotidE/0NYg0RmME4&#10;ArADNAI8aK2hm6MH0QSDAOO8trfkaf4RhMGaA5ih7AxNqw+bb7d3iz8nsOjt9Ns0nwEZN29PkcFu&#10;q8213qZiG2wpt56mIrGKcAQJsmCA8BwCQgDiMJ/727w9dVeji9NiyxD8BSAQkE1b6x7Aerd1WwR4&#10;JNneAzu1L/bHXOf8I5vG+fNM893rr52wwoJ9tmn9Ny03Y6M1lB+y7p5cGz1WbqcmGu3q5T67grC0&#10;Ssz67Cq6QRd6bOvLK2zblpW2Y9tK27F1pRXk7LTC3F1WEP5wDNEF0GvJPist3mulvJagdbDPKop5&#10;RZ/goBxGhC3Zls5+Rfk7rbhwt5h0bMt2aHLpN+ynYI/lZm+3otxdEt3u7cq3jlZKIdOttGi3HU5L&#10;sS2bnrO25mzbt3Wdffj33xgaRQArai1POS+LWmdo/d1ZYS9vpWPcPIHdosxXu14OoDasjib+pG2Q&#10;Y001HiAzx730M1PPA885WU0cRwGv1a5nxnt3LClTdbYN83tmfJJsnhhF43faR8232/8u/5+GMDGB&#10;/6PxXnqGzVVZAqUFojNXux3G9gfAkPvJ+otWG2sOcxWqPufMnOH+4wQSkE8lcgQ6eekjDBPKzgAP&#10;KOtmDWFNY92DlQnAwPokwKGlxL5b/bg6nl3ruMdGdzxkM+MSbF3KCiUGeP4BOwTQ000LRhEMHrKu&#10;TTCAvIsjZcTOLgSQ8XJXmICAzAAnnDfbA47AHqqiRAQAGDZxswcg2Gv2z+deIput9xHYx7m0NB6x&#10;zhYvM8ZuIdSM/6DgSxlkB5MAxcj8Y6Nw+NVQgS446hwGU4vnv1C2CxCLwIK5wPrH+kTwwjOGkLl8&#10;nM4KaT3xnu1hDLBf5gCvPLeIuJIEw2+Bicnn2HrsIutVXeURZdhhKlFagS0GiFq56kWVnvVsvt/F&#10;rEen2X8IKLrJgOIecL8A57yEv9iFcoP9E1Osg/LJSGsSxm2R7AK2hex+5GscDZ1PKKsZAmClTFZJ&#10;ONelJDMKg1kJrsB0ZL5s3rxWgFY3gNbINKP07MTBR8X6YN8chznGfRRQJTHzUvtj0efEJIJNRHBO&#10;MCKAt69KftEvexd66RmaMVvuD6BK7BRrHdvepm5/aDGhMZbhviDdpQCyYOepQ2a+fCjuK2U/o0O1&#10;cuApPRwcKLeOjnzpYV25csLOnxm248c67ML5ERsIzT14rhC7/eqjMy05cbaVF+ywJ5JnWHtTpRUX&#10;pdrDD37Fvvbwg/bww1+1Rx55yGbN+Jq9+up5mzXrEZs96xGLS4i1uPhYi5sbo/exc+MsNs4/i42L&#10;sdi5sfo/VtvEWWx8jOnz+BiLm8vvYvVZQudcix+Jt/ijCXqdOxJvcbf8zR1O8P8H4yyuzffDcdmX&#10;9hFeY+LmWOzc6Ljha6q4GQAAIABJREFUWIwjPtaSFy+25EULbP7ihfat579pj3/jSVvy1FP29DPf&#10;tG+/8G1b9tLz9sKKF+zFNcvthRXLbNnKZQLBEFp20AtgDVAqAuvibIY6ioX/AfEAYWbH2qO3gFiA&#10;WvMWP2Zx8xZKrzImMfnma+J8i9X/8wXa3QTuOJYDYzp22J+zQvwYgG8R8DcFoMU4a+Rrc2h576Ah&#10;YBx2GX2iG30ARfEaI4BR3PxkAQkIDgNUY7OG+8qtQSwY78KLb8EcxE5gE4mX8JuH0MSkOyvM5t5q&#10;+VIA2gSINPphO54h7DnPYsRO+L8BogBkzJqtBAasQWy3krkIuMNKONFk3e0FsjcEcDxzPaqe8KRD&#10;e1uudXcVqgNsXx+ani71wBpJibBAa8rYWmDipFtrXbbWI54j7BVxCnEFvhjPNAkZbB7fsV7xnGEf&#10;sdOMi1d8PHxYKlIAl3g+kcrA36op9U5oxJKU77L+sl86T/Fb4jol4ltKbdvWFEt6bKm9vHevFeTu&#10;tuJc7wxMArYge6fY//VlaJTRLCZN9g8wrroMZr534WQNYs0G+GbNa6hIk48aAaNoQHHNmTtrU16y&#10;nvYCrfMkMCAsAOAju0B8yJhJvrKe8r90CWGVdlCSDvB2WCU+lGjDuOrZ/BW73nWnvVfyBft7/Rfs&#10;Wut03evvf++UxNH9XsdIBwtwMiZpnoL6iLkCkADYEf3B8BEIIL0gZ9pgq/G3mRcQDQASJkI5F6+w&#10;dwAmAHbQ1RkP2jVintAF7Fijl6XBJqKE63izyswAJnjvwIwDFRyDeJVjnB5vNUrgKF1jX8xFWErs&#10;QyVmY65BJMHq4w508R3JQIS1SRYCClF6RVkbx+PcAJcQxuY7fsv7KIFI+RnAE68ck20Rlj5/2tvM&#10;cy5oJIn5hCZQ0C/ilRh8iPUliEDrGoeSLfYDkMQ+aXBA/EsJGp/hv58YcvFoSvMAR5jzxNmsh5w3&#10;z7QAJYAV6QJRJujnRIzCddf2gzViSiEirvEfd2Fvxss5cT11vY/evCeAWpyXn2+r2DyMTeBWIKMA&#10;YvF9VP7GewfuvGwMoIi1bCgAWVwDznGYygX5iTUe60uv1ZvtgBtwzThfnkeebc6F8XBNlOTur0aj&#10;qFRZdhZlORVQ1AlCAvUQJw2jhBPg4AxdLmDmIIJYKKcLpBVHVoBEyHrhcMH+wLnBsIrejCMMs0id&#10;zLwkCsPrDCLXORH7iEwawAUlWN1lei8wAZ0gAJ9QRoYgpDQm2vLl5BNs8h3BHwwhurDxKkcGZwt9&#10;ogA0cAO4kJwfQIvYRsHxQJuIzwhaAWKUrYWCNeS1gJEjxQLAe6F3oRSAB4wLzoJABySOwc3gNQKA&#10;AIf4XwARjC4YQZSiwByCNUA5DhpKA9W68ZSMOaDnrCeAJiaxg1pckxIZfcbMfYmOp/PX/348v0dl&#10;Chq4V3LuOkqtpzXco+YC1fInhvKzxMeXWvyixwy9IYJvHP+o1CACGGAEAcTQGvq1SKeI0jMAo/hE&#10;OfLKHDThRBO45WvxAXACNFLmQuLUwemnVW9zkRYXAqduss7UtLfTvQggM9/6+yuUXRZTTHOrUOh+&#10;W6O3TAashEFDJpqx8fdaFhpKyfpLSVkpRkxpUaqYMDjutKsnOGBBo2SCz2AVUTdNUFBRuF8LBIsX&#10;mQ5YSBGTiOAJFgvgDwANTCQy3DCK+D2BkncTy1JgAkWXAIdSFhYqxgoAQ9BCcEG3NbF/KrKsrNC7&#10;OtSVpFtN8WExZNiWhW3vrrVWlLtfwQdMKIFKlV7ygDPA+eMgkD0n68P5wdiqrkIQ0cs/yIqrdK4M&#10;QW2AK9o7U5rmpR1kaqQXUnPE68Qrs5TJIuvF/ln0xTJSFidTDDEEVrnnMI3Ias1JnKeyFhhF13ru&#10;td8X3m3/2v24mE4K1LTou8grTgfUbV4JiHHCWPwB0wCRmS+UzrU05cuI0WZ6uLNCcwa2EY5KR22+&#10;mCOD7RW6TpQJ8ZxSioKtglUEUINoK07BjDAvfp/nmla/zr7N3it1oAgAQAyfhHm2ftM6OX3YSUQ1&#10;JRxMSVwbjqV3D8EhFBMqCKrL/qFf0FOtMVE+Ke2U+mw5KNgdxkJtcXen20YJbKvr4Hy3u6GVMM83&#10;zy22Qc9/b5lovJcvj1jukd22deOzVpS7zdrrs2y4v8ROnay3yTOtdvlcl72CaPSFXnUsuxJEq2lr&#10;j1ZQ1OnMX/u9q9mFftckuuzlZVcoL3tlWN9RjvbalZGbZWfoGF0a9u0vUa42qO8Qu0bXiPI0CV5f&#10;HJIWEnpIVyY5NtpIfXb1Yr+9Mtlp58402/hIo/V2QHM/aOkHU2xirN46avPs009v2PXr14NuHGsC&#10;gEooKW6hBXyZbd7swuSwIatLYJU5Ow1wCCZRey1dsrJDxhGAFjCUZw+nknlPx5o0q6l2ZhzlqTii&#10;zFGeL55NlXfCpEOfoTxzCkT8LeVmY9ON7nl/KLhNIBFB9QyAovhE27Zzve4b84/1CPsP8M16SGCC&#10;Y4+DzWd631Zufa0lNhScEoIH1hXWCH7jIIaXILLmERDwOwIBxqY51e3dWnieYe7w/HPd0LmQkHdz&#10;of21+W77W9PdNrH3YZsVF290KKSEiaCIa8OxomsGiIzdI2CoLIMVmWGN1V5KzPbYZn4DoES3RgC3&#10;JvSdQkkqNg+7KPaPABeYRySJ8iUoyjNPYEJ5Fr/hOLBMWacAiXh+2Yb7gc/gZbTetYYyQs6P/QF6&#10;sz5hN7DhfOYC1DkOMCFg3pSttZ8xs67wnAKqo8PG/cFuMi72gc3EZrD+Ya8JeLCnjLW3h/KMdOnu&#10;YQsVUGILaW0fyi0Yr97Xu54RYBEg/orVyzQ3Bl5+wAGYY9Ptl30LpuwcnYlUvodwd122xum2kLEV&#10;Wk9oTU+yS6BbmzOy2QbmAr4TY8QfYr452FijZ4XAVrayGT8NMB0GJ+W7lPPeLIWEfr9+0xp7JC7B&#10;Brc+YAhuAxQd3feISoHwXWBlc03014Y/USTb/A72lMB8YJq0YW7NeuJ/vd23yG703KGuZ+O70Yxx&#10;AEIi7Oo4dchgnZIMcgAX8DJb7A5eNVekfcL9ydP8IBGCfWV9g3WgssZKb1gRO+dRmzt3psXHzbC5&#10;c2fb2lXf0vrF88exATMOZeyx/fs22KEDG8RgvHHjLy4CneRdzRai65Mca2++8botRBR6qrNY6HYW&#10;dUDTqwtIz5dOEULXMVNi1y56HTclML0wOdYWbouxJR/F26JPEmzh9URb8EmCLbqRpPcLbyTagusJ&#10;tvBagi2c78fSWCKR6qSYqbFEotX/1/e3jAeNJB0/OU4d0RDdfuHZRXb9xp/t2rX37fXXx+3118bs&#10;u69N2D/84Jy99eYVa6zLtatXj6sb2tWrJ+zjj//brl37q509utaOdzxmXaV32KWBz9uxxmn22mtj&#10;U/s4mLHHW7/PnG3jx9vtRz+4IH8ZIAJQ4s03rsj3xS7iT1NWQgKR+SFAhDbWAeCkxIj1Et0MJYI7&#10;KxRQMV9ZG+clzrTEuTNsbuwjev/ii98IwJOzrf5M8qdvmlhFj8bONf4oPZsRFy/WFWAC/go+B2wd&#10;WDesEbCu8zN3WmVhquy/J0dS5ePAJqqmvCyULpfnH7DaqjR1BMSO4atFdlHl/C359rN/enUKtBDL&#10;JIAYq9cuU6IP3xOb5eBolgALYi/sKXYR+ySgphyNNLeZaozSnC0/gmvp9sk7V3IeAvgDQ1N6O7DG&#10;612wGduE/cNviY4RabLx3GH/SOKTUETXEvCb/cG6wd6zRtJQhSQRTROwpzR5wS7COOWa8j92Sfa5&#10;JFW2m3OifBmw5csPPWxpuVm2fsNKJZQ8QbtbpWaMgWQU+qCcS20Z98S1RXnOGR+2G3Ftt4/ZSpqu&#10;W7v8FiaRA0UwfLAVrAckO2CCEv9g1wGEmFdcU/Y33O8aqqxX6NyNDFEKiJaWJxG4zmvXvWQ3+qbb&#10;9c5p9teazwskut5+u/W2F6qsMmIycZ/5ezQ2zuYtWqS288dHXFtHgsyBBSIghTKpoK0D2BABHMxx&#10;sVMI5OmyFYSnBX6EChSBKgJy0B5qVdDPb/x5AqCBSeSsIcAWAAsADMAdgSHIIARWEoDByVEvWZsY&#10;axHwE5V9EefeCuQAAgFckNQ6O+EgD+DOJEBQ0CNivNEf4BDnynH1d7Jdzz6d2xC2ZjvGyTawrCjF&#10;A7yQ7ADsngCS8FvOQcemJAwR8KA55KAQWmmNSlJwfsTqXDuuh/76qwXqCCgChEEPCFbOYK1iBvws&#10;tiMWH+qumLo2rKeRHwfbS0wldIKkC+XdywCRONat58n94X/ts79aLCvOQeMe4Txdz4ixIzDtyUFE&#10;tZGtcF2hSDdI58J1APyS+LbrdnL/sK901BXTKbCMiE2wpSSE8Kk4V+KiCG+I7h/JSeR3+C3j5Hif&#10;AfTBkAHEYKBxIECRCNK5EDgbvCf4jjI4BCs4pi4WWuQoMsa6o1yZ9t4W2lFHTguGrEBlRhgijJPX&#10;wTq1HeeWP5xLvuNBJ6tIPT8PIu+dLn5zfzzEGCjo0hh0HFmMO44d2zpAhQOaJ+eF88DZUNkZgBfZ&#10;3S5Hz3CeuGgwEfiMAMyvhV9UCXPD3CHrS0vWoDuE045TJecd4IcbwLXjYZY4Ndlf1xNikiEMqcnU&#10;U+kP5HC1HR2udiCrxzs2RUCPgkCxnPx+RKwgAUbdrgnAPeCP8ZNdBsTid5wLoBPbDoOsir7GhEHb&#10;5KbQJO8JPggyAPIA77jP7AOACN2N2AVLLHb+IjGMcMw6oOByn4J2BeAH5QdiX5yYbj8/9FkvxUiA&#10;QZKsUh2cR2U4ERKnZXpzobIXoP5MRr5n8aC9Lt8xF/v5rM6zNMxHBUIEQ03FElqlPpuMhOjzEjx0&#10;/Q+MPJoSnAP77GortT+W0vZ8urmGUrKy/7BboAizsFWzmEs0FW0itIbotOBdIKjlrin3EgM+Y8ED&#10;HCrMgRlB1jpNAFJtxRGVcrHI4lhUlqaGjDulXYhJE1RmSAcJgIdFliAIaiuLKRmf6mLXOUIQW2V+&#10;dDaj45l0g/jusJXnujYUoFRJ7l7btWWld20rgvmUoQUUgAjKrTvWrsFEgKsSnHpv9e3fudA2Y8GZ&#10;AXxprPOytOYmnk3KPgiSYUgdVlDI7zy49rJAHIz6qsPWAFODkkTV6h+xphoYZzkqg+M3sfMXWkxC&#10;kv2+cLrdGPmC3Th2jxhFzF3uOc8mdfERexDwVkBrb5WeZcoi+WMe4FyodKg+T5/1NZfYcGeVSpDY&#10;ZqAD4d5y2SaeG4kXM6ci4fT2EgFEfMczy2ts8mIJWv/vys8JVETT6nroekYpWsSwS1j8mJ5pfgeY&#10;ydyMgiyedUqBmHutLeiq5SuA4vywf2QbAbpko9oKFdSQoeJ7QFPZ4TD/N29Zb2jfAFARxEQAkZ55&#10;sTQrxTQBJP/e1WM2carTXnh2oe3a8oIV5W63jvosdTwbP1FnZydaBBRdVNczgJkBu3KxX93IKCW7&#10;cK47fBZa20/6NhF4xPbRe14vT/ZOAUTsx78DQKILjoNM/EadzmAuXezT5whmXzjbKzFt9kFJ2gVK&#10;3M5126VzlK2126lxX0C7mnOtpmS/pe5arbK6seHGELRdlwOuIFj6eW6PeNb728ts46Z1rq+WtECl&#10;mI0VXibJ89RSmSPAF80D5nx5SaqVFu3Rs89zLtC3+KCo9TWVzsgrLTog51hOsRxfL1Pimawvy5DT&#10;CoMJAPoPhZ8zOuX9Lvc2+1PJ56RRBFCEtgtBNrR67iP3m2QFthaWCBox2GwCDdZPysdYV1mDBQbB&#10;Yg3MBxZ21haeA9l6ngsYa7A5WsqcjdRaonUR0JGkAeAXgArPGGsrdl46hLSoby+1j9rvtmtdd9vZ&#10;gwBFCTYnMVHAMM479kfBeJXr//C8A34L/KG5QUWaHGrshJfm5ei6A8xhJ2Cn4WRXVBxWmW1Ts/8G&#10;MA52kYD0kLWnDJgSL0AtBSsNubo3BGmA1twDjsN4sJsAQZRLeFDlZcv8FsBE9kyd2ly4FdAagBbA&#10;HyCOsjrssO/LWZ3tlHLAZm7ytZDvO5q8MQLH0LbVXnIH2MZnjA3bTvACq6i5Ns+DyzpnWAJuc7/r&#10;qzIEeODjUCKMthxdJpeveVGMswFpFE3TnPlpS7ICQ5IosI4E+jUXhNIwZ1/SsQf2DM8BTF2YZ5TI&#10;MSdgKXLfvZzehWxhOeLM4sSKMaSuj85Klv+j+ej+HY4hvgT6ViSccFTReVHp2SZnPgEU7U1PF1DE&#10;PHbNR281rLkYANzxZf+vg0RoFHVN82zoUZxYT4b9e9dCgUSAReO77hdQAytE7IYgEoz/xxwnoMP3&#10;IIsvoD6wNLHD+HeMmevR1VmoxBtzvqM1XywAAAmCSc5fjFI6VYaggW1wqgUUzY6znXu32XdeH7fU&#10;vRvtow/ftRvX/2Q7t65wseh53l4ekAXQ+s03vmNv/uPrDrrMd/CIz9768XemQBvvQBZjb/34dXvz&#10;H18TwMRni5IRtb75G/bD50t2xNmSv8fbG5++Zj+58Zq9ceNVB4yux9uijxIN8OfGjRvaD2BVJJKt&#10;jmzzYjUePmccfBd9r7HeMrYI4Iq2/Ze3vmfXPn7Xrn383zp/wJ5Prv/Nbtz4wK5f/1Cl8VeuHLNX&#10;Xz0hgOjaNYCi/7Zzx9bbjy89ba8evdd+OHGP/cPYPTbYXSSg6fVXx2x/2h6xOCi36e2q1DPNMwGY&#10;ABDC+ss6ynuSNgCWPB/Mf9a7lnrvuIhPj03h/rPOA9CwluI3YqdIKDL38KuIC3hP5YKzoOKsZ/19&#10;9su0z05pFDHPYEIBFBG8U/YFUETcQrKWOYcvih3Gh5Z9E9AOQzBT/grPG8ks4heBVeq4m6vkDnMK&#10;m4F/KwZ8S5H8XzQK33hjMujWuLByxC4CdMAXYM0n7pIvHBoXcJ1Y5xTEDnt3WM6f4A9fSWyT/zOP&#10;x0406DnARgFAMHaV2QosLxbgDCiiUtOmfHX6jZK2SADg50esIuwtyUzWKc5Ftp+kQws2zaUOXOYh&#10;0zuulaXq9zCN6KrGNSNGKDyyW2VobrdJwB7wphCsIUGAetPGlZa0eImtXrPMcjK2W3HeHsvJ2GqU&#10;oaG3ROezrLQtrlGEbETBXpWpsS/AovysHVaUvVdAfWn+Xml3Ln/pWV1nlZ7p/jqjqLYiVUlROg+z&#10;1nA9KG8DiGKOFec4o4lrgS8LO9oTmkfEluZ4WgvLUu2l5c/ah8132T8f+Ly9W3y3/bXmi/ZW45Ma&#10;x+59W52pNpMSTv5cJ2nvgZcFggC2EJxji2DcqFQJIAOgKHT24j0laLCG2A5hZIAUsV7QAgrdyQCU&#10;JFId/gdoOX+m2+VLQkkTgAL2X2BSEI4GYKD1POAC79HNYRvsOj4trCFAIMAMxkIrdb0PIsvHjtUJ&#10;qHFGUgQENfpnx5sEEsEUgg0Ea4j5z+8BgcSaghU12iTGEFIrfKeyNMkheBe0aDtAK4Ai1izWKa6H&#10;Srtg3IWOaPyvcQI0HUU7tFbsoQigYp3gd1zPCDTCr2KtQ0tUQBHsIt2DOrcFxNS9FQ76HG2QXcKX&#10;YwzSxwxVQcT/0e951TGPNokBdOFsl02e7fbOcLqWddIZoxxPoBBlaoBvt7K1BJ616do4w6plasxq&#10;ay9xcWc0MV8EiAXxcpIy7A+dIs6Nc43WdhLksrvdFQ4UwTIHkO+r1NzgGnF+AEaU3pH4+QxGAiMQ&#10;ObCAIaD2fAbtl8WZxRpQAeCF7wUE1RdKBwSnFqPe11qm8o+upiKhxBEKzQKPcwoSTnZHWcM2OsmE&#10;DKGAoTwFANCGCZ7YhowoqDbjYF8ao8bpImXSK1Cbec+IMX4cBphPGEleCb5YbDDWOFKUVgkM6iSb&#10;W+jATa/TqwguRfsPwAW/AzXEiSdwhWUk4AWKZigvYxHBuRfIJIPtGiSMQ4ASpVG3gEvcHG4IN45F&#10;hgnPtoyNV9p+6wapw02VHgJuFmPB2ZMWioLbShtQi2UXRqUshW10/mgvdZV62QsMhF5nGUkPRefv&#10;jATflvE4ZVxBCV2iukpt83bXbSFAJlidlbRASDqLC4YffQQBHKETGVlQAmuC6tFdXxJYhE6R2g2H&#10;7hQsLgAyZFO5lxhk7hnBCzXLMJW8W9hhLfwEBixC3Ec0HsRyodMATkRXubQTWEi5ZzjdgAfcKzkN&#10;0rsqEPiI5gP6IYyNjm4zKYmToHWWFiyAjKrSdCstOBgyH+gEeX03ZQtFuQeUaSjN2ycmEdsV5u3R&#10;9vyW7meAKQBH/A/QUyohbH6XNsX4Kc3dq4XMdY884GKRorQH8dY6gU4HJYzK4se+YPhUFvmCzILK&#10;eLjuLFJ7d6y1wuzdArYQ+6PsjIWZ3/FH+RljYoEjoCIzy++0sKIhRA13GaVmgUGlUhLXWOIac38Y&#10;P/eMwIsSvUpYUwKPaDOepkwa20E5BiTi3jI+AqSobA6Aa03KCjEV+rY9Yp/03Wcfdtxv/9z5lO6/&#10;mEJNebr/ULUJaMXoqjgixypycrjX0ilqKlZQ3VpDFzy0A3Ksq57W5kViW6FDwzPZ0+IUahhsBJU9&#10;7UVyeKLnEWABoJHnRgBDYrKN7f+K5krEQoMhwvs+6VvNtzlJyQFsLZNziE2QUwfITvtpldAFQLsl&#10;30sjVRbijCEvjQB09vIXgB4yec3oItBxqL1MwoyIx1LqxvOHvRB4H5XEUkLU6vpu7W359saPzti5&#10;C8O27LlFtm/7cisv2m0dTdl2fKhSTiMaQJcAic57xzMHe1xrCOAG7SGAHW9jj95QBPb0TzGQ0CCK&#10;AJ8poAiWECDSxcEAEvHqoNLlSQeKLl24uQ9+h5C1dI7O9QkkunAmCGwjqn2mVeyhoT4c4hwrL9il&#10;8/n44z/Y1YsjCo7+9v6vBYJTwsX9JYjWuiDB9TyJ7gKwwSiirTHsDs3jklSrKfVuW9VFh6yebobl&#10;6XoeAYYriw/LkQUwoi0vADDz2J9D9BhSJaoMCAuAQOkn2/A994nSRRhoiFn/KvM2+/XAQrtxbJpY&#10;IoBIM+Ym2cat6zRXNF6tb6655ow5NNpoeY4of5mAIgXHdCDFxgXWpEAhwE8El1ucdam1jqAGPS60&#10;cKTnk27NdE5Up64sBR/o1ADGYlN5lrrFXMqzD1rvsQ9b77XxfV+z2XMjoMjBGs41Aqub0OSpzbSa&#10;6nQDSK6pRlcNe3DEGuuyrL4uiFWLgegAN8xLlcpiD6oPK0FUV5shmwSQCgOooTZXbOCaarK2CMHC&#10;XEwX0FotMCZL7MEGSp6b0Bgqtsb6TGttKpBfgF0iOYSfwVjxNbBbAOecK5+xbhFIAXgrWaVyWxc+&#10;xXbTUYdAFEDJ1yTXQeIzGIvYT5IpjFcgVl2u7BtziKC2OG+f6w7V5Wrt8GsWtI8QgS3HlnItczR3&#10;IgBouUrPkqx3y31ioFGq+JOmJN1z/K7a4jTdU/aHILsn1cj6p3siDcC5yXXXYLPiN6EHiO+ET0Hm&#10;nDnhibMSOXz4IBEQGQWfSrJxPUM3P3yDaF7hHyQtWeJA0bYvi0306fB0yy4rtgNZGfKtWKPxsfra&#10;A9sbH7Gt2MaW/T8CitAo+tXQEtdSGAndVwbr7C88Mz3O8JiAURTj5URca37P88u5YyMBe/mfNaAi&#10;/6Bh/xkb4r6cJ3acxCJ+REdHoeZoS3OO7LXmRii1ARjC98R24x/iW27cslpA0Yy5CXZ0uMEuXhyx&#10;LRtftPf++LZdv/5HBajqKiagCDZOnIAYACPYOIA0sHRoO6//p1g+N5k/bOvgjLOIYBDpf7Wqv8nw&#10;YT+P744XWJR8Lc4WfpJg8z+Jt8UfxWt7fsM2i5LDfsLvI+AnYhHx/YIkZzEtmDdHY+N3EXCk7ZJi&#10;1ZmNcfP7jz74vf30n65MsYG++50J++EPJ+3NN69aRXm6RUDRd14dF7Pok0/+KkAIYA1giVeYSM5I&#10;GrfXr46ZNJuCxtLxo01GFQDBEa2vmX8wFEYHagXIEOx4Fr1GQTPZeJK2+OEErSRahru8ExDrIsEY&#10;wRFzD/Y/mXrWYLZnX5s2c19jBUD2b77frnffLmBy6OX7VB7npXE3QaKVq15QApr5j90lGa3SzjbE&#10;q2GuHJENIhEIuEBMhF/aWJctYAnbg60gqY6WqTSEKGPrRmPMgW1KXs6d63OmC7pRM2aJcQWQ0FKT&#10;q7Kqk0hP9FTJXvMscJ48AzwTBLkE9Pgz+Oxo0ZCA7m0u1DUiyJcv31kSAn8Hjgj+2M5Bn1zFIFw3&#10;ni+eX46B/p38o8CMgIWKP0asQmkt9o/3xD88h+11rqXEugV7HN+L32PfsMHYZdYs/DnsKN9xXQVG&#10;AU7ruwyBe5wn5YBLn3nG+nprZGdhbtE8hrUYML4oe5f8XUBGl4vwUjPiRI6H/eI6cQwSszfLzijt&#10;A5TzP7+/udZUn6lkHmxV7IuTFNiXd9rkOrJP7imsTSXJqYSg0YrK7TIkTv1p/532XuE0dTu73jVN&#10;oCF+J8LVgI/cW8BI6avFxNm27evFiCGQFxg/UC2AhDmLHAnz2AEiBwH4/1YQgOdiAm0aOmRTyqUS&#10;phYxPwROUIJ2AhFsL/Fi+6gMSiAKwEzogMb2CFxHTBdKtXg+eS4ZHwkGdUwbd00jfk+p2gmSVkGE&#10;eux4vbr60b0LsAtQBaAUEOvsOLpFsIraBYKcOt6sfXPcqLELRAqAKjSLAMEYG8LYZ0632cR4s8aG&#10;piZjFPvqqMu8cO7E2RNH/XoxVsYtuzBC9zAHYRDOjsAYxg9gwm8BlQBQKBkTs0Yd3HkOYBR5OaDY&#10;QqGJDNdD5W1DzrRCO4j/2RcgE/dyat8hGRKdI0Aa4wcE4/w4/8hOSQupv0rd6k4M1+q6MmbuG9eF&#10;3wlMA1Q6Sslhi40hJk5Z4HEAxNop5pK0qQLQKKBM2kxc33olkbAdx/odAPNSOm9wxVgiEJpzEAiH&#10;HhagmRhFlPqg+RFEEqPgnE5jWnRbyXjnhCwOehul0h8YaCtXFleCmmT7W0olGNpR79RD0GMcyggQ&#10;4hVHkwwnzo30aij9AAAgAElEQVQcWYRGA1CFwQIhxyB1STTau6rh5GBwePgZG45/q+jgrr8isKDZ&#10;u8dguNnetYbKlOlifzgOXR0FykRAt2bsAFtcMLITYgd1UR7mmS4MAYANF45XlbEFhI0bJxSxv9ZG&#10;e2tUUsI+YRfRnpiFBX2m3lbX/iFDIjAJ9g/fNcOUQiiuQI4NIBTAHMZLZXJoVoRjc/Mw5hHAhGHV&#10;cbpdB0kAEWhnOIYcPInjekaRDBv7joAznCkWMTl1gX7Ge4lQdnk5If9v2Zai4Ie29vGLHxdYhNYQ&#10;mWCMKVlUnLYayjvqC+ztzmQv8To+3ZrW3mcz4pMkGr1l2wYFwGg7kPXASSfjwzhxZMmsczzuLZ9p&#10;Ian3LInOpa1Q9DceJOkTtcJUY1s0qMoVVCtzFOYI901zNWjYMKfQfCDYR3+mdvV9AooQtKYNdKUE&#10;oNOkTUTgByCCSHNpHm0+AXFSrSAbDZY0oxMYASPAC2AP5WGcP9kOSh1YyKAdsw++J0iSZkvBAbUU&#10;Lc0BKNpv1WV0joCpdMjqgsgf+wTcAaDiFdCHsjgWyIqCQ1aFIHa5Az8ewKbZlpQXxICChsv4InCJ&#10;3yqYJTiRsLZrE3HdWUxhUpC5JyMesQYkQh11OaqFeUEXIGfq4VhwHXU9dP6ZKsNhX4A8OFM4TYxL&#10;gFTYluefNrVsg8YV5WdDO75m14e+aB933WMftt2t+09QI+C014Xqe7vKNE+YGzglAqYJQjpL5ETp&#10;Wet2h2akp1osM/SCeMb6qe3vqbYTA42aS4hH8zwyZ3E4mWv8z3ODLZET1FVuGzbT+SzZzh16SCWU&#10;gIofd96uwB+WyIk9X54CGDVHGwlSj8gp4Zmk9JP5iCMb2Uqymc7GLJFQsp5BdFUCE8mff+/22I7m&#10;EY5TizNLorbr6CZhX4dgOgaWJ880TguMEezcxx+9a1e+O2Ernn/MDu1ZbdUle6yrNcdOjuB8NNpk&#10;AIoune2S6LRAofO9dkHdxgBueg1A53JgC10632+vIFAd2EHOEup3JtBFB5EoLaOszIEhB4oiRhFM&#10;IvZx/nSXslEATIhfXxZ7yQWwL5/rtctn++zyuT57ZbLXrkzSBY3a7Tob7q2wtv+frff+0/Oqsnz9&#10;N0zTtmVhTDBu03jAlhVKWbIsywnbMpKsnKVSqZKqVDnn9FbOpQqqqFJWKQfLEdNg0sBM34FhwGBg&#10;iN00NGBsIXnf+a59nrdk7v2hPvWG533iOfvsvfbaa3cVSyTyQNJL9sH7v7JvvX1e+kR/+jNAUYP0&#10;6LifZEAJerl3PM8IYMP+MGYZo62NzKsMdU6BzcFfV0OJGEGAQo1VeQo868qzBBYBxgLc8gc4rHlV&#10;k2ctdCIUKOpduZhjzBNAdMbOH9vvVOkZ4OJPJpbbzeMzVKYD4+jhhIU6N7E30H8YiqnsEKF1scxU&#10;PuAMEdlorQnoWHlpN2sz49fHGiwhSsm8RFeJmkMxlZMBdLDGwLhgTjCe2A5AUSLulFuxvvbA4CtT&#10;4gY20QeD99mV3M+LUUSHQkA2dIAQvMcOYJOistSmpmyBIjjZ2B1Kz2DqdDcV2aEWylCLTEyuxhKB&#10;1bSGFxBOxx+VNvC7HOtqLdbvVSIbmJPYD4AnnhtrJK+xKzxnmJ19rQ4MUtZFyQLXie1h/YBl46BR&#10;tUrXyPpqjFDu0M0a4wALzKHurlKV3zpTibLCfLEZCXAkvt1JO2Rvk8x85hhR9zPsPIxmlRojtN1R&#10;JhFUtiGowLbDjgDMaawloPTWyqwvfC8mKrazqdg2bl4nxtkYjKIALH63Z4nOhYAHEIpkC+sfQBe2&#10;w+9LsdZLgdPRGhlYmJSCAZw4o8gBH5zpIyqDb5ETip+CtgpOoK//dWrnTWCEL3R83DvZRv7P0lVP&#10;6DyH9z1gt47NkP4WIsHJWQcESnGf+S22VYmnID/wneT/EmcUvXt0lYIHMpxySo+0CihSadroDDu6&#10;7/54mRCJIPwU2VIl/WK6X2hoqpSF0sKmIrHvsO1cAyxjSs5IdI2Px2xwsMpGh+skAoxfSTDPvSEg&#10;JRnpDGZAo1LbtXdTXBuHQIltL14ctQ8/vGE3/vY72QAHWAB0Qnv7xfP+v8BQAI4ckIlK1RzYiYAi&#10;vhPAtMyBnmmAJwKSnAW06sACW/5egi1+P8GW/tn3Ff3Wfx8BRv67CACKgCS2if6iz6JjRe/1vYAu&#10;gKd5spnf++51+9vf/izg5623ztk3v3FVQFFTY1EAik4bpWcAQmz3EWAIkOiNM/ptBBxJbwhtoXnz&#10;1ZkHrTHWcJKrrPEEIdK1kl/nGqAwiwm+xNhlfI82KfGJLcLe0Wl0oKPSjgx6Jx98CMYM4xVABlYm&#10;idVdOzeGcsZ5Npb4mcBem2FTaZ+VfhLB+6MLFkqfioB+0+Y1mrskvjsaC5VM4FwYh9h/fE/iFZgn&#10;+E/ER4AKEjoOQAp+EmsRfhM+GyAs77EbaFNSTlxQnOEMpsByQWwcECNKUGDnAcJ4j63B9gB89LSW&#10;au4wt6WFRqnokPsd3BvmOT4Tr5kXzDPmI7aJ8c48ARhHLgLGCHaT88WfZw2F2Y7twtfA1qC9qTmI&#10;rlEzyULK6LxTNWsnCUIl6FpKxQyC5cU+EbXmfvEaUIg1tb2hSMkMuq9h00d762QP8Z9JWnK+MKrW&#10;rF+rSgTW3ZLCRLGG0BKtLk6z4uy90gJFuqGqMM1qKtMVDxIT1lVyPqWKR0hacr8jphbP9qFZzt7a&#10;vG2t7CvVA6zhsCEpW1aiFZCvD1DQkwzEk/j53APWbtZd/FnWHcYF9n10z4MqPftV7b32ZzqeDc2Q&#10;X/a977ziItp6trPt4Tne8Qxwcupop50/5WVhjP8ImABUOB0xQia8LI3yLRg9gDMAAgTwgAOMdeJQ&#10;AYeBdSQwIejroFkEU4g/gTKnvIsW8+rC2X6jlIzPYfDA+KEMDTCK4wlUCm3gxXSixC2UpwFysL2X&#10;h/XEtYQonRLzBwBk3LvQAsDAtANEYf+wYi4GxhP6RTRqApCBRSNmjbqYTR+LBiiXzg3Y5bNDduGM&#10;H1fXTsle0F2KwCPOj2sDCOIPEIvytAg4cnZR6Lg54YSMCBBB84fzwC7xPKL1j3kAgORt6R0c4r5H&#10;rCVYTIBH2CkAJY4rgCWwmiB+sH10/VxLdD8B8njWbA+mwLlwDwSiH3MRae4LY4L7KnCOMjY0m046&#10;QCTQazIqX+yUtA3nz/E4LqCS7smk3xOOIdkb5HGGXMaAz8A4WDdZw1lHAZXxAwCd+I4StDswvAT7&#10;mtQwRKK29RHVN7BzhGgT1PdWeVlF6N7CzgnmMIYYTgAhnHQxQLq8fIbJxWKNoYGKjgYJWR6QYSah&#10;DKsyoq7nAjDEgs5CQoaMfWFIDvWUq6wDsAnQiYDXt4MujrYDAtguFirQSIKZdEQpFLgE5Z6AjoWA&#10;DAQZAAYy5w+gxOKCU46TgsPOAAAdJeCDrcJNc80IAhpAHO+OwL4wvHzGpKcUDMPLvSFDyQCkY5v2&#10;N4gInZe/8Xu2BQhi8KmjGeJZ6B1J5DSIVIuJhMBps1hb3B+dJ/dHLIwGGXd/4F5i506Td3jj/AnG&#10;OR8YRkeCUjvBRyRuzaIigdShetuXvNvZN4uW2vJnn7N5j620nYlbPWuKZpAyrWWi9vKMcIojIeDz&#10;2S5oPXfpCtu1e4vuA5k+DLKc9Hj7ZJhhaM64PgcLE/vCmSYA5rmC2jvA5C2KdT/RwxqIiRnGmIKF&#10;oSwCWhYDCOfh7LvOBCDGvx5aIjYRYNG5g0HQetFy27J9o5x6Oh3g9LMoszgB9BDI8J9FFNBIYs8B&#10;wKGMi+sFZMJZIKghwEHDBKDHQR8vUfPtqOUGhCJAgm0D6IJ4NuVnaCMVCIDzbZ0NxPkQvHBOrQS3&#10;Ciyowc6z1lieFeckWllBks6TxREmERl09skijKPgjCG/DkppuAbOIWIQsW8WU7LdLKzsg224ZgI/&#10;9kVJGfcEUMvLcfLETMJZYnFGsBW7wVzGwSAoUhlKCKD4HM2I7QEo6t75BYlZ/3Xw0/ZOySdUK8t8&#10;ZfyPDEAzL1OAA4Ajlt1Yg+Y1Y4cMHc+bcSw9oENeYkgGkUCFccJ+cJRwLJnPGD/GBOfI98xh/pjT&#10;sCSZ7xjUSNtmaO9n44yiaY2imXY575/jzBEAK2wD+3SHzrsxIjAoIWGCJsThCV7G3Mjq/AQ0cw4N&#10;WkixswQsGGrGK+Mf+8FYZr+wVAAg9qfsVRZVAEIAiXBa2IbrhXHz6utnbNuGpyw/a5u1NWTZyEB5&#10;HCi6eqHfrl8ZsutXhlU29tq18cDqgeHjncwEFKlcbBrUEXAUgCEAoYhRxGuAolevT5eavXJ1Il52&#10;dl37GZf20ZVLhw0dJECia1emO6e9TAnapRF7RQDSsL1y+bBdPo8oIXa1wQ51FVhtWYqlJa6zt79+&#10;wb7z7UtiFP3lz+/6+ADURtsOJlpg3GD/AbO5ZwBFaLowhilpgvEB+6ODOY0Qe63/ryk+YAJwi9Ot&#10;ojDVasszraI41WrKDsghrShMFg0+ho2QyLULdjqLsEBg+axFDhSpxPXMTIHSPzu6Ml56RgkuGkXb&#10;d2/W2sR451mzVtG+mLnmTBV0eUpV1oW2RU+nd8qCIYRzzprK/GB9xVZgJ2ERORukWoLSZHUHOqpV&#10;bkn3HoJqggLKSvk9wAvrKPtmLUZj6L2+T9tfej9tQ3sfEqPo0QWLZMNkSxop8QLQgXmYL+2N5qZc&#10;a++gXKvAYpXZEv1shFVZW6juggKN6FzWUCT75TYEgfACXT8BTmN9rpz0xlqAcdf3mT6el6f1tlZq&#10;H5SxcZ3YNa6He4GDj50f6qGczIMMfAw+Z15yLK6ZdZ17K7+ks1IirqwpXd3F1tKYo3vdKqF+NDoI&#10;xvy+0jwAcJH9AT5x7dw3giXsMswgzjfqXiYgrbFQfgq2nmfGb1WqAXjEehLOCXvaWA+YX2DrNq2x&#10;RxIW2Wji/QIWKVWczE2Q/e7r9FI5ZeMFVlHOC3hfrBJmnivrG+dFMKZxAiB4yK8f+0cSijEjoWvW&#10;0+5yib+zZkI/p8QGeyPbg4ZRSJBhK7EvCjSHGsSIo/SsZ8dnXKPo6Ax7YeNLtm3vnrifI1sYSvyj&#10;0pXfVH9MQBEaRe8eeULOOA78eAhwflsbNIxG7raJPQ4Ubdu6XolLJX1gOAHwH6rXmORa+tvQNMnX&#10;c1VwG9iY7ie4nzE52WyDlOKNeVth9qUEE1qUJB1Cp0ABFMFuRJ3G0Nh4551v26XLYzZ1cthu3fqz&#10;/eLn3xboIqBGuj4OwgDOALDwt3xpYAUt4ztn6AiQidhFtwM3YgTdBiCpRGxaY4jjwPKhDO1L/31J&#10;YCJ9FEjSMbXPwCwKxwT8cdBo+hw4H30eP4dpbaXp7efJ1t248RuxhQB8AIq+/c1r9r3vvW5Tpwft&#10;lVdP2BtvnL4NHHJgKAKHxCR6c2qaWfTGmTgAl5GTqvUYJhf+rQT1B+qVKWcdi8YgPjK+NIERr9Gm&#10;pFSR9Y/gHH9dOoDdlOo2id3CWI98WsYI6yN+wrbtG+NC17eG7na9rNEZdiz5s/bIXESw51rCkmXO&#10;NJk9V+AMPjQ+PCxE9qW5MIiPWS3/n/HIPFSSiZI0MRYdnMLOyNdAZqEnMJJCoha/CD+YBOisBES2&#10;0cwJujnhNfOT/XIO+PUcn+vX+XQAFDuARoCIbcN3oCsW+6Qag889LqHxR7Pea1+DNeqcxHzGzyP+&#10;IUCVvy12nc91bCtzSiwlNB3RzaOsc8I7tuFXqiQOTbm6PNlg7QOAqbFQc4x4EnvI9XKO2CZsNzYc&#10;WwMznsQB8xF9zJjKv5zduT95qy1cvsyeWbPGnntmpZUU7rXqshSx8ilHK85JMtZi/OHSvCQxjPBz&#10;OZ6YR42+RsQqM6T15ECRM3ocjJttm7auUSleS5376sSW2GbK0LCt2GWOodI89O6kWeUJFnxjkr+s&#10;3fi/aCIN7XrQ/tw+0/5P1b32x+ZP2HtdM7VeXDh3OP6MKWuFXQQwScJUwTwMrtEW2USCduYAnwMO&#10;wJohwAdckZh0YK0o0A9sLwJ6njdBPeBNBJIApAjEoZvZsXabOoUYNOLQ/a6DcxKgydvFi+VD+/mz&#10;AwJeIqAIpgrjQwAO36scrN8unD0kEEnf0ekM0IfuuYhjB6FmgBvGC+cGyEHMxn7oZHblgjOLItFq&#10;mDFsz34ActgOsEvncxyBbtcxoosumkbn2B42YugUhig0ABJg2JnT3i1M94+yYlhBkw5ewbLD1+f+&#10;nZpsl81gLghMkl6Qa/HwPmJ58VvNJZo9hYYj2CWqAeTbh65pnC/XCmhHJzES3cwRgDOJgJ/sEtOL&#10;Z/sRYI7rCIAQcb+uiecfRL6xf9H2fKbxoPuF0DUsMgeRYGgJZOM8AIlgEIWud/wOAA02Edem70Jp&#10;OVgC90j4A7HJSKOem3SJdK+cmYgd4XneQckVqDOGic4gGDicMAwAAI6o2IGuDlWXoIfvGNgYT2h/&#10;GE+2A2mlXE1lYYFeD6gDuk5GTM5qW5GLUgYhXIyjWuRKeJSuVu7QMFExNC48S2t7LyXjQfCgWBww&#10;vELGEWTs85IPdyxcd4kuVBg3zoHzFtW4q1S/5VpRu2cBYl8EpgAUGEqui/+AMXxPlzVuKINLfwKJ&#10;nAVEVi8KHglQ+Q33J2LEkOlQ5q+3RsAU942FDmcK0IrsCMDH0ZFWOz3RJVbSxOEAHqFgPuzsIR0/&#10;lJjBKmD/Cjpgz4RMII7P0GCNnCQ+47y4Js4LFgL3TeDUGK2XYzZ+uEGAmbY97F2UuF4myKJVTytY&#10;XbzqaVvy5FM2b/kKPWPGBplrjD/3CLAEPQC0OSjx+knJx1R6BhuCEi8cSEQIB3u51wToUFC95I4x&#10;MwY7CtaWNJka9L0WZZXS1UutnfvZ3V6uMadrFuDn1w8bDqeDYBvHgvdsg4Fi0eb6OS8y/X9qv1N6&#10;IrMWLLFNWzcoM0RdM4KnsIBqymj3GYlU5yj7S8DQWO1lZRIqpAxLoAtlB17ORZt7BU4CmgCGnB3E&#10;ggaziGwHGhYuBovWkQevLEocV8FDbbbqqtm+qRbQKttqqjL0e7pIQbVtrHPwKDN5u86TVqVRgAXD&#10;y6+DOmsPmqgvR2vIu6sVa1uVmzXkWTNlZ7HwWWOBNdRmWxudZVSCRvkcot3cmyxrqD2ooEflDQRn&#10;YUFlkWX/BFIRcMT58AdgRpDZ1lpim7e+pA54g7v/q9068gn728gn7beN99mPRlYp0GUcyQFB0HLU&#10;Rd6xA4xXNEcIjvn+EKKrKstsFPALgESmjHbhIOARy4axjg0aH3PhduwPYwKAi30gvsr8p3yTsbdl&#10;xyZpFI0lPeDMODqf9d0V1yn6l/LPCYAAhNibtF22BCcKm4IQIoAzdoFxTfAGCMQ5Y5+Ybz1dXvrG&#10;doDbh/qgPXvwDtBBUEnZJdvDjOCziKmSlLLHAeYgzI9B13xBcHaw1v70p3etqjzDdm5+xorydlpH&#10;Y7aNDVXZqclmu3S2266eP2QvXx6065eGxSiCIUT7UsrOrl4eFqADCASY44CRAztiBsEyQs9I/yOt&#10;ojGBRIhbAwpF3zlzyLWPtD+BS/5bGEUc68qlYWkiSRfpyri9Rhe2K8MqjbtyEXpwh02iOdGZb1Wl&#10;SRLnfvXyhP2v778pRtHX3r6s+yzAvb/BgZAguswzZr5LM2jRUjnzoqc35llHQ74DK21VAovaAVNh&#10;9pVlCXxlrJOxrIH1B0OwKkvlabTfRWsBxxZgVSA0TmKsSALbBK2UB1Ludjb7c9IoApB+v+8utTuH&#10;JfLwgsX28PyFBrsSZ4UFWmuAsuIVctphweG8Y3cJcjSeyFShgYEw8JAH8XTGxO5znTB4aWeqgB7m&#10;XB8l4bU23teo/yR/KAVg/WONdkDBQXSCG5I12Mx/zb7HPhj6pE0kwyhaoAw7YA8sSUq1AMyxDdhF&#10;GKWxuiyBxtiF6rI0ZzvW5ilwgEmEzaOcjwBBtqmhyDrQOIvlC8xCG44sLU45++RzQA9nWNJx0UtZ&#10;KVUgqCCzD0AEM8m1CdH5AcwmGeWADXMJW0pmH58FAAxbBfMYUB7HHmBN7KWeMmvvKLSm5hxr6yyw&#10;mPZVYoOd1dZcnSvwDzvhzCAYTm6j8V24F1wTgDj2GdCec2hC6LwlEvn2DDTgEDawt8u1mADHANlY&#10;T2AhkBV/aeMae2ThYhvec7+Lnx+7R8+kT8wFyubQsXNhW8AegmmYVDCNsBGMR5JtrKMwGFknEdxG&#10;cBXfSTazq0rjDRuLTZWPcggWcb3EOeXnDNbKeYa5hS/IH7aMccr3MOIAik6mPeCi28fusbLKfHtx&#10;4yYxpBm72k8QtMaHxDb+vv5OuzV2t90cu9t+PPq4HE4Xz/SSi19Xfsy7UI3cbd2bPyNQgfIfQF6e&#10;Gc+L7nnce+Yoc5DngTAuASKAnYLOcP2MKTQTXcwa9rOD+UpiRB0QESzvpnykXj5pT0uJOv19UV2w&#10;EjTn3nz9pJUVp1lZabr98Q/v2p/++JM40HI7KweQBcAmKjmLQCM+j/4AbSKASaBMBOSEMrWo7CvS&#10;GPL9O5DD/h6LACiAoFAqFm2j/QUR6zjbKGyvbUJJnANHf8c8CuVr0fUAJiXtXWd/u/Fb6RQB+nzl&#10;K2ft29++bt/4xlW7dm0yXnoWiV3zP2IOiVkUGEV6HcrQEAin41hmdmrcTyawIlvPGCPQguEGeEkw&#10;g/1j3LIN4298oE6CulGHZQIwgBMYNwR9sCywkwRBBDT4ewQ3vPdSRkrLEuxnxYCSd6v73qz58+2R&#10;hAT7wtx5Nn+pdzxDx4a5pnF8qDYkDWFBoqdUKnuFn85YJKEGqIJP0UjnrfZSrfnYBuwXYx97w3vm&#10;JexhEomAI+wPACPSRLr9P/4ktlC2GpsGON6F/hG6Td7Bk/NjfgEMs/6TNGO/Q310SnOWCXEAAR/B&#10;pZikXWVibeFPMac4P+wA8RHny36Yw8ydqDMm27ht8RhLx0f7KaxPnCd+OjYJMBsbLaZNd5XmKZqY&#10;nDfld9hwnhfbk6zBV+UauT9N9fkCpPq7y+Q3o1G0J22/7UveaVWlyfKP2a62Is1qStOlw8l9ge3L&#10;f2wWotSA8jwP3rP20NlM2kQRIBeYPdhF7k9PK117sZ2V3mChpVA2geeGHcEGjg7WKqHIuZ2c9NJH&#10;/Dm6R5IE3blro90cudt+lHOn/bn943azf4a9M/a42+HBpjhQhFj67IULxW5LS9+tsUkJImOU//iO&#10;3B+BoIGFckbMkW6xdwAMAHuYEzBXKHfiPUAA45/3fCeQ5COdsDrU5EidvwLbBvDi5PF2O3asRaAP&#10;ZWWwc8RYoRvYSRev5jNpFqGPdMrb1Uedz6YkLu16RBz//FnvuAbYwTlxvnRuA3jivNAjQuuIc1aX&#10;s3MDcfCKz/mMfTBeL04NCCBiP/yWP13/SQdIEFYGJImuX+eGftOxdiURORY2BVAIgARQmvPS9cD4&#10;CfaD84bxpDI1wKOxFpXqcTz9lnsEC3eYzrFUxMRUOi3fm2606oSOblG7wDoSDOw7Ar8Eup3ulg4x&#10;+wR8BexCbgEgD1vlDCLvcIaGKcANvwcg4/q5zrMnemT/APc4V+6Frh9W0XEvQ9O9Csw0thd4BTNK&#10;ekywpbyckfHGnxhMaBeNtnhFVCjVxZYwv/FDsbEwk2hmAQh2B0AGXzKBAC9wTpjcGB90DRAgdnDA&#10;KZTqNKPA3A2lgn6AInQUhKiXKzAikAJAENMH9BhKemivSF04+2chlyHtcKeHBV3fydEIbBiYAAoY&#10;XZiac0Qclsw8jhFijkx2gBR0eDDEGD6BTDpGueqKAYPIpHZ3EciReYN55EDE2FjM34dae47HQuY6&#10;JpSzONvGb6SLezNg6GKGMWRh0mRHIwnxb0pmQrc4EEi25RzZr+4X9xyG0WCzKGAqp6Fl7WCTMn5O&#10;zcVJg3HkoqYAOxyD9+MRE4gygxBQi2oO8ylQyHim3AcyaDKOErKuEYuB+6Z7J7FvQBYX+wVY4loB&#10;smjRDavh8eeeVxnZ7CWPOYinjjh0hyl1A9vmLdffis1VkC0toKWPqW006DlBD89aGXCMOFmSIJqt&#10;Frcaf95GFDV2xpCfT52eLQChnj9lJgLxarQYABjwrLk2rpWaYGncHKKznjvKLHbcw5/TkejUPfbh&#10;1Y+7MLFArCVy/AXMAA5VZklATwBNeYZekz0mIMJBBVSJVR4UwwfqMUK3sHMICJpiZIydkYR+CW3m&#10;oRnj0CLKR0cIBVyVaB6ly+n1/eYICCLgqipNt9K8fQpYCVIIWGkVWl1+QN+hy1BTnG7ZaTss7+A+&#10;BWlVpWkKWAi4YDwI7Cp3jRV9RmBTR0eKg8qSQJWl9EGLdUP4vIZzyrCayoPWrs4PDppRdodzQ1DH&#10;uQNkMH/JtuNQaX530M2Nz1yTiMDJWUkurM3veI+Tz1iYu3CJ3Rz/tP1t9NP229in7IdDq7TwQyNH&#10;YwpAVlledRtyOrkA0R4XWkfXBEbj6OF6BQOMeWqhef68BuxlbJGBZMwcnXQQkjlCCeZgb5WMPk6U&#10;5oc6HjYpsJaWzMIlDhSdvsduDNxtv6rxciLGD3MBpkpiyo54KSzzCw0xtTMP9f2IH5Ixd7vqjQEo&#10;9WEcCqjuLvOsxJCD3WSGKA1CA4Yuj4xd5tacpStU7rYvea/AAGXsQwlSBGjjzLz22gkrLki2xB0v&#10;WHnRbutuy7exoRo7dazVLk312MsXBu3lKwBFhx0MujiiTmnoBQHYAOJ4qZl3RINJ5KVi6AwFzaGP&#10;lKFFgBHfjwbGUHjN9gE8ovxM37PN1RG7dvmwxPwQr4bJ9MqVMXv9OkLXh+36pUG7cq7PTsGkHKqz&#10;zrZ8qyjeZ90dBXb93GH72U+/KfFY7Cj2D1AQW8DYYyyytshJ7K6KA3oAFow7QA/GO84mYzhWQ+eU&#10;PGuqytN8qmOelaZbfs4eq1T2MkNC8Yz/8sIUiWgyZ2El4Qyjy0D3QQm4N9H1DEbRMjt78HMCo7F/&#10;/x4LYkBTRZYAACAASURBVNYn7rHWzZ9R2c623Zt8TWJtC+VysIHoQMa1EBgL9EaEFSAILS4YRAQE&#10;QyFpcyiIGQPyIOqLbY3bRW/PjuA/wtj8ARxhdzVX6RzYGgmTevcu1sD/mftxaRSNJn7eKDt7dMEC&#10;sQMBMqDgc39hIlJGCqDJfVE3n0YHxAGDFbTTUKKDjmSuOYEWDOxhgihAG+wjgJUyuGSYYRirtM1Z&#10;QNirrlaYTp7VxTcA/HHQqcIZiwAkvVVGqSwBG9eFncVnEVu51UvBYBBLGJsyWjrbCCiqEBtIuk1d&#10;pdJY6u4p9UCvhRLAKjGKGFP4PzA5SU5w/ZyHNN4AwGNF1tdaJTYmY4t9S6uojbbJ3h0PO0kwhP1j&#10;HyQO6KAHOKeyY3ThWkq89GzBIhvf/6AYaJQrSvuCZFqbC27r+YdSQViQ0fXzOfawRyyrKgU3+FuU&#10;qnFf5AcF3R5sD/NDYDTlax0+5vic33uiBQYEjURoClIl9q/A+55qjV90tgCK6Hp2c+Juq64BKNqg&#10;MQbrgbHGeuuMcxKMFfbH5jsNfSIYRT8Yeix0kvHGGtjrPzTfqcAdMWuVKM1OsC3b1uueMr65h8wF&#10;roUEh5e2oGnoIBDzhueDfZ+gFL3b2c7YdpKDJATwmQTwdrvgPUAi3+PYqwRtKGZ7E7fHmSfYmNde&#10;PWbpKduspDBFTMabN38XdIicLRQXsL4dKFo2rfcjoeo4WDTN7BFgA/gT9IpWSF9o+n0E9kTgjYCn&#10;oB/Ed7eDP9E+BERFx0K36Lb9s020nV5HwNFtn0f79WMm2Pvv/9K++52rKiv76lvn7FvfuGpf/ep5&#10;dTxzjaLT9sZrZz7SHe124CjSK4rAokijaH/6PvkP2Cx8Zj1XdPwQrEZ2QqBenZpuyP4NOhsOQAHt&#10;nCgOcfDTy0F5jtgUko/sE90e5g3zgDHhXfTma2z9vvFOgZIE9rMS5gsQR8h67sJFcb0gWqwLtEI7&#10;J1YsHVPGWFdLkUBuXmOfYEIyJplT2AaAXfxp/B/KFgFnVKrVUCBAF5sC+4R5+YP/56tBK2e2umCJ&#10;VTR7jkScGcvYUweqXWgZUJPjt9TmxjstAugwP7hmYhjAd47PveH6sXljQwBHzSoFZvzjq5CshxXD&#10;M+A9thOfkWMw12j0IHCqg7K5XPluXIeAmrIDApnoeoYUAjaNhAvbk2RxH9k785JgZP3ludZXHNB6&#10;yv4pO0OUmm3ZJwLSZQXJeo+vXF6w37ZsXmOLV66wJ59/3vKzdgc/N91yMnZaWV6iynwrC/ZbSW6S&#10;1ZdnySevKk3181FXzhxDD3TTxjXxTnbO3HJB6Z4OiAMOPHNtxJz40awXjDXOA8YiazP3i3vU2+UV&#10;LS11Xk4HeNdWl2Pbd6y3G/332rul99q/N37SPuj5uF0pX6l9Lly+1OiwBlgFew19IsSs09N3C4hQ&#10;0B9YICpBopQsdKXiuUWlTCozCqLFAEKUO9FVzLVunF1D8A9YcO6UC1qLmQN4IoZMq3xkQBh+C/ij&#10;DlswiyhpO+WC02K/hC5klLrRZez8Gd8egEh6PPHPIyaRg1Uwijg+/wF+AEIAZwAk6LzGeVN2xuc6&#10;T5hDlLqhrzQJc6pX5wTQQpe0165NOFhCuRvlc1OHnLGk0iwYUIcEvAiIUrcvX1MAewRSTXZq7AMq&#10;8V7nN+VAFCLWEbsneq33Ot8OOzUBENUlAA/wTF09ieUpxzzkTD18ccAkYhMAFQEvY94RHXAGzSWe&#10;iQA4ytMmHQAHtFI5XNByAuy6cN67tnGPifEBkDgfZ0Y5G4z7F7GIAJwAw/gtxxAr6ZTfS76L2EUR&#10;qMQ23FfG03GAMYAyhK4nveQMTINr4D2JTLbHJgNacS28RgrnDoCEuPOtNrRoXzi4IECBEjAcAVTQ&#10;R1oV8Ehrp5csEq1Q6+IOME4OzB6cPF7DBmBS4jDi2AhI6sRRdl0k9qNSi746aStQugFIwslhlEcP&#10;uxYHIpa9dBICiFKWvlaspHGy64EWpsBPXUCqbPhwnXSJaKerzD5ARadnUdkX4AWGkgcdgS88fD6D&#10;kcSE5dykewKoAfNApWiNQtsQxKZVHpngoyFDrEAulJApEIW+rdo/7p2j2Cp7gRlAh7XBJjsxRgu+&#10;dh3vxESnnRxrV5ZYmiQ8oEG/PhA+gkLAMO4L5xWxkPgMoIp9C4iScHfEHvLrAQXnWr1O2bud8Sy0&#10;XwFL6F94aRyfcf2U48xZulz6RAtWrlIAtn3X5jiLhmwtbdZZpAuqy+yrTQsUZN88eY81bUILaIkl&#10;rFgpEVfKy1jAQCfJXAD2cZ9ZzHlurkGFOCVjihroMmmRRMw07h9GnHE4QPAjR7jGBnFoO7yTD4sx&#10;C6K0JFiscSAoZ2wrl04Rnc8ojzua4nozcxC0bipWIAITB0FoFh6EqAGPCB5ZzOh2xvfsn9cEn5Sz&#10;kGWvr8u2msoMtYpmoQE4YoFkUeQ3BEcEQA4KIY6L+HWWAgtAGEApFtyqsnSVvFQUp1l9uQta87q6&#10;JM1qy2H15Ci4jVVkWeK2tcbCWFWUatVlmVrYOAbsIgJaQB+yNCzKjTUwocI5VGRZY22+gJnWWBDc&#10;ruJ6swRG1VVnWxvAV02edJmg7/Ka83PwpyiUqXmpnGrmW1xUEGeBoAgHACCK95SE4NxH1z8HkeEF&#10;i+x/F99rN8c/Zd/Lvte+3/+knlnkyGAXeE1JIvcboBrgiOfNGIAJoZISdQurMM3/sUbv6oHjFgTw&#10;oaEzFxgDjHMCSeZ8BLAA7DCPOJ7GH0KKC5aKCffz8n8Uk+gXZR+zP7QG3ZnzM+MABCWYOKdko9jH&#10;8ECd66JJmB06dVFgFXpGjushoCTLr3NpR3AX1qUzDWAkqO23gkBKjByIg+UEOLU3abeyg9gpn6+h&#10;C2BPjb35ylG7dGXUivKTLWnPl62idJ/1dBTYxEidTZ2iY0W3mETqeAajCPHqANRIWPoSTCIHdATs&#10;UCYW9IlgCtHS/vVXjwowgllE2ZnrEvGds4lgKPFbCV7DShJAxD6jLmouYA2biFK0q5S7XaDcbMRe&#10;u4p2Eec1aJemuu30ERbfGmtrzrHivN02PFhlF4732rvvvq2ADRvGOICCz32FySbAADCFpIEYRUvF&#10;8Nmxc5OceMRucY5x+Foafb6JLVOXZ7VlmVZWmmwVZSlWSEeVcoBXZ9LV12RYcWGilRUna47FyrNU&#10;tkZJFaVWgEUwYbft2KyxMZX5oIAiRP01bk7co3KigtWfFBuDcl5lKbF/vdVKChCw4/CzdkDNn+j3&#10;luX9IZAH+CZoIADntwTkXCO2FAZRlKUVoxf2ULCBlMeioYUtZN1lH9hrgAoHWx3EoTvf/yqYYe/3&#10;fdJGEz9nsxIWKvPZEYRXVYbaUmJRuS3lpyrVbcwRqwjbQEcvApymUFqlgL67zPq6ofTnWWuL20Fs&#10;CGs3gEtzDOYPGXdYh6V6HWvIUklYe1uB7KuAv85ya485Q4djU7bLHCI4A8xB/BrbyNrOfgBfuEb2&#10;D/sJtiMitARffK+uNm0F1hTLs+qqNJXFKuBp8tIH9JWizD33mDHGOeoY2r/vB7uibpgcr7FQDFGV&#10;hcEiqM3TPea+C2Bqo4wtsIsCsMV1AIpt2LzWS8+S/kkaRYhZi43YAzsOYVueXaWevZ55vydFGHdk&#10;7yW+LQFrZ3S7zatRGQoOrspOaKZByfogJZ1usw53M3bcr+Ea+Y7f8trtpOtY4Ysxr2YtQmdrkf2a&#10;zn5HZugvPS3R1mzdYsM9dTba410pGaeyuWhN9lbaX9DtCkDRt3sekwNMFheHFDD99wCqtCs/fJeX&#10;KM2bb1u2rlegBSjZWJ0ZZ6sy7hiHZPtJ6vB9X3tlAIMLtdY7Aw0QrjgkZ7wMkBJrgE80rlij5EsM&#10;uhAxa8vuxK1inQBW4ahfPD9kr756zNKSN8vuUI51IHlTnCVEpzCJRQO4LHV9H7F/AIBCKZoAmgjc&#10;iYAcbU8ZmItfOxDkjKMIqIl+x3+OsQIAKoA/AnsCyCRQKRK0vq20jOP7/qdL2/z3fswIhNK+gk7S&#10;7cf89a/+h/2P774iIOitt87aN7951a5fPx7XJ4qYQ5E+EYyi6LNXr5+IvwY8yi444M91znzLyEkX&#10;mEEAQsabpBBrml4TW6iMqlvjMl6SI40Q1+DA/4aRTucj1mxsG1oirAd8TnAFW414hJgAAAUmkUoK&#10;5863f6u7U+wPxtus+Qvs4XkASK5RRECPRhD7IsYh/mAucMxjQy1G+StA6NhQs+IJ1muCQcBu7J/8&#10;61HYRsUCiTg/4h7mKGs2c4h1nVjre//NtWseetQ1cyIdHRgwkT9CQqmpMUc6riRE2Rd+LnEV5wib&#10;hXlGYEiQx1wD4IS5wFrCfgj4uCdaO4ZiCsrFtu+u9JKbyXbNA/ZH/MD+mBfYV67Hfezq4HO4Xpjv&#10;C3AO++5SD+iG4fOSmMBmY5fResNX53jYQNZp2UN80doctzE9VQLPWmpyxDglIQCTF9/x6dXP287E&#10;3bZ71xYB8vjlJXnJAo1Yn2H6wi4Ssx8QXlpwlCV7eTGfR/eVkrN/fvhRMbi45yMD1Tof7Dr3zf3T&#10;TIFgPPOmOm9CAxBImTrrw+F+b5DAa+4RiSl0k0pWf9b+2jvTfpw/0/6tnrKzjytxgw9IWaOLZ8+1&#10;LwIYzZmr9RWWi1q8H6HcyUue0G1j/GMXeY7YbQEQRzrsQhAwVqAfdIvENDnlWkJT+E0nuwSIACig&#10;AQTAQckR4wEQAxACUEYlbScAH3rs5DF0fry8CdCBbcXcOd0nUEbvA0NIwNPp7lA6NiiB6ovnB+zq&#10;pZGgV0RZGXpCgyojQ4jZy9EcEAII4ntAoEtnXczZwS4HmLxsjTK0PmfdnCeZSGfcIYlaI2zNObB/&#10;ytcAjgBIADJOn+4Se4lzB+wACKEcC7KDgBnmyKSDOQAsxOZRyRn3hnnCe/bHPaeqB1YP95I/QLUI&#10;vGE7bBYgDOsYx8AO0M1NYBNlgyec8cTc1LlQNkb5Gc/ouD8HALszp5xthT07FrSn2IZuZefO9ApQ&#10;QrBcz+Skl/NxD9ieZ8MfzzT645y4Fq5D7LCgS6TvYYWd7rGzsK3o9na0Xcdh3nNvuD4YVmJScU8m&#10;2mwyjE1AIuzpHbA4MLgADhgoJrucUjE1GqUjwiAFPMDJlAOnrIy3a8RZoWyNTBSOSOSUAuwgGgkN&#10;nNIXdS6jhA0doa6gQUTwhhK+ys7cYVZXMtC7vhohuTiboNiIZyKwyTlIf4dzRbwQ1sxgnUAQ1Q/S&#10;9h2h5NA9jSwTgATMI3dk3InBGDJooIXiKOGwY9Ch+WPc+WPgcN0sHgjn8p7P+YxFhNcsUix+3GQG&#10;JvWGEcOISS+AJpSuKSAQA6hegNjkSKsyGNRQsm+uXUjgce8IAVjFOXEMvovOgXNkMUPYWucSStXk&#10;gIXua5SQsU8f0F4Ly37ImAB8sRhzzv57ALBWLbTRNe5P3atys0cWLrWlzzwrJg4aIDxf7llvT7nA&#10;O5ha29LSbHz/AwJiYO7QPYryrjmLl9u+lB1yCsk2U4KHQ0omj4ziYKDREuiQfRAgwCLVWS7K5KGI&#10;MdTfIAOME8BEjRYzgErAID0/dT5iDNECtNyGQsaFrMD3ehd7+dmpe+ykhImX2aMLl9m2HRutuiTV&#10;u9bE0NzIcH0SyipC9yPKzgBMoOxGoAuZCDLEAKAIUhMEAUbAJKK+mTIJQCYPQgrFzAEsIIgi+KKE&#10;ggWJ/ZENotSMLAjAUV35QQMkAqgC+NFChiB2XZ46MmUf2KXAQ4AVdHzpKzlIQ0YbR5jAhvIM/uj2&#10;ROcxzocgiECXrh1tDc4QQC9DgRUgTx1gmQNOAqdizlKKMv+0labGnYWQ+4HTTjYdwM3BIhcRdN0k&#10;z6jjJAAebdq2XoyFybQv2M0j99nN0fvthyNPaXxTRsF8AjDUPOytVbAQZX81HmDl9fm4Gx2p0/yG&#10;TYTBFDOxD4Zgg9g5Y2ONNgHTaKRBLEPGiAIiOt30VDtVlE4hlF8MI5TZ7EDQgqX2H413Oqvo6sft&#10;1pmZ8THNPKD0DMFkAGAxmQbrtRCrCyIL/GhMzvDRUDaE3cFGKNONdlpoJY2dJdtN8Iqzif3Crirz&#10;L/2vckPQmrKlhBWPy55gvF28NpTG9tTat752wU6cGLC1q1dYWtJLVluVIiHooxMNdu50h10616du&#10;Z1cvDYo9RPkZ1Nerl0btikAj2tW7ePV0qdmo0faesjLXIZouMYs6pul/AJUi1hBAEfvSb6OuZwKh&#10;xu3qRS87u3zRF/qr573b2avXELPGKRgQ++nEBGW4ME2ypbd0bKLZDiRttT/84QcK2KDL48ARNLOO&#10;CGRQS3MaHbij6CV7y2zLjo0CeGDR4VwCrsLIw8mEto6jWZaXbKUF+628eL+V5O21itJkAUPoFFWX&#10;pllJ/l4rRQusJkfALCBvrDxT85D5B4sR8BxA71L+5+Oliv/ZRukZ7c7vsYl9n7UvBjFrSnAFTFIm&#10;JLFiAI4SdQ/FPojp0VOveaqSMURRu8tkr1k7oNWrDKuhQILUGlvSKXJmCfvoUQt3F1ZmzQWQxlln&#10;DgBQKHkCiNFaZHQS+2Hhx+39gc/Y94s+begTzV6wUAEPJT7Me4ROcaqZw5EtUileTZ66LsKmpPRW&#10;jJnGEjEbxTJq84C+UUzHg3oGlLayr7pq2IsO8sCkw/mmi1p7V4n0j+rrMiW2HWk3sf6TlOhqLxKQ&#10;wnUAJEvsuhFRWW9XL/Ft2EVNDlB3c/2UtlH+EIly04ShPl/NCQAbuD8wp9DPw09h39wrt93FAsEA&#10;qbq7yNT7GkDZLmOCzD3rFmMMm0imn+vrba900Lwmz9CKYg3RfrtcrwhGFmvH8qdWCoAZ2/eglyoe&#10;nyF7oIRYl+tYMd4P93rgNozdwN8haB1wVgalH4eH6hwEjFjSKj1xFjQsCwISlbtTmggLob9O/z2w&#10;rjFK3VlXCWzx/fAdxMykFPL/6sVQdkb52S8oLz8yQ4yitS8+I6Ao40CidxztBsCF0QNz00Hx9zrv&#10;EqOI0rOvty+Tf4R/wzzG3yR4v3X4bnU+I6D/wpwE27Zzo9YA1gKAT+w1HWrJ8iM0jk8k0Cz4Rtx3&#10;AkSVwKgzXIWkBChHwT5w/WzDWkLiE3YGkgMEY/isw1zfvAUCDSiTIog7fbrXrl8/ZrMf+bz95jf/&#10;2268/xsrLkia1gq6DQCidOyxUEYWsXP4DHAmAn8E6gDw/F2Z2DQIFDSEKFOL2D5hW/bD/sQcCkLY&#10;AnZuB4y072n2UHR89h9//RGmUShjE6g1LbrNsUg40UAAoOetN8/Z21+/bKNDzdInev31U/occOjG&#10;jT/Zm29M6X3U7SwSuY7eR0ARgM3J492y0fjErLn4cPhtsIUANhgPBDqAoAhdM+54/vi/+NcAGTxj&#10;t3mwbp1FFD1/xrL79yR/GgSuOEi0QJ3Xfpz7DwZzjfH2yDzvrgfL49H5C8T62LJjneY6xxPgEPMy&#10;NOwuPhX+Az5lUwMgZb7sEPaxsS5L/ge+K+ABY84BCBeCBtwHTML3wv5fujAWBxAemvVoKEObq2SS&#10;7HS3d7pEqBkdVvxlbFGsNktd0LCV2DcYlBHTlPMgpuJ+dgVmDOsM14L/yzUAnEW+G/da71sQyq4S&#10;Ewmb3cFaBEu1p1qsPZLsxGH4V6xHxGrcY66fdYv5xL0SUKMkhYt24w/yTHmWJAy5fuIG2Ev4n+6z&#10;18uGRklF1lbKvFljdu7aYAtXrLDV69fKH6ZdfX7WHisvStVaRol4jBLeOhpL5Gs9dwYtdgImU7ED&#10;RWL0RIDcHAHC3M/2plzFGtg81hS6ntJYAp8CZr4AuUO1SiKT0GM8YdtJJPAaO4wfP77vn8RS+4/G&#10;e+2DnpkCvPFjv/71C3GWGowigCKx1xYv9hiLLl+wPI53BCZHs+IhbBJ+JfEjZT+M6YghAvMGMEKA&#10;xHEYJgA+3Xb2DKVkXmIlMGjSBZwFMEz1xUvKIoYPcwxtosuAL5SuHW3zErTj02LUMGH4Y/+AK5RC&#10;qaxsyrVyXPza9YVgPF0+P6iEI+AP+6RMiv8AOoAbgFeAPGgPXb0w4mDSVBDahtVEa/vTDpw4qDTo&#10;xz17SMAGx+D4sJ8AoDgf/vP8xKiBNaRjc76dsuFcP/cDDS/AEX6v+xO6tul6uH5Eu9Fz0rrk3ddg&#10;/bDvaHsEoBXbh/ifZ0PcQfyMPSLG5vcATHwG4KN7FolJ07oe4Gi8TWVj/Jbz0zM63auuczCnInCP&#10;z9kX2wEKsi/eq8yOfR5l/7C6/LPo/gBk8XypdIqErAEm2Q9/AHHsj+sCxOIaKSujEkvXMuHi27wG&#10;BwBAYq1muzu4QAYkbwicCNpV2kTN5LCLbIm1Q71w0NuhnhgjxKTDWIDuYxwxLGgUUeYBGwSntA+N&#10;kSBq7caMrixeiuGlQgAhLh6NIcLwsH8Mi5D0XgegMMDRZ5RXQS/FoSLQ4rg4UDKOoZ29wIxu11qC&#10;XsUCxeKkxaTbOxnwO4wChnSIbgpk3mh5fxik0IWtYQ2xUAHUcP0scscDsCPUEpBotMUFshCmDuAQ&#10;91OlatxPQJtw0zEksHfI1lGXyHc8ED7nNcYeCin6E2gYcX89YEbbiNr+Vhl5qNYu7OdlNBEiyHFx&#10;9Ohkxv0QlW6yS/vjmM7Y8mthkAM68fwFEIVacbI9OJOLn3hS5S90PktY8YRt2rrRF6vA7CLg3ZyU&#10;ZFfeuGLzlq2wn5a6TtF/tt8loIhAd/6yx1UOpwxFnzO5CH7IrqBbBPWdsaQyCtVAN7h+EwyukUYZ&#10;dBYznGNl3wmqKWFoK9Xzx+nuJdgApISC24ujj1ZBkYudqvSgxIN/BK0R216w1OYufdy2bCOYpO2m&#10;dy4DnCFzSWlDQzXC0lBk8xVYkEUgsBDg0u5lBiyeOKSNoR0z+wLsYUHWb0P5BsEDTBgPRAoMXQQW&#10;fzJVHc1kMSiTyXaQJ7B8+MyDldChrK7AEnevM1hFLTXZKgchC4OALR1gCH46GsusI0ZHpyIBLfxn&#10;Ie6hpJOORGiT0PGJoKYF1k6xtTU5DRhgiHOHVu3BU2Al1aHFQUcz/x2/JeghawuTAKedc2AbCWPX&#10;ectsgCS2hcLb0VJmW7ZutNkLFtmxjFl2c/yTEtF9f+BTevYEWz4v3LnhueMQAS7icLBYAywyrrEz&#10;lGsBApFtY7zj3CiIot0rmTwCJpV7OvgrunELTpCzMQg+GHPR/tl+x+6tGhdnDz4YhNlnOrh4+h51&#10;PzsCE23BEnv8hecFjO5ITbOtqam2NT3dtqYm67O88mLLKy+w5JxM25eRZvuz0q37yLgVledaQfFB&#10;KyrPs4LibCsozbXyykIrLMuyotIsK9b32VZWWWwl5blWWJxtq15co+MBTpXVFlt1Q6lV1pZaeU2R&#10;VdQUW2VNsf31vV/YlcvHbN2LKywzdZPF6g7YQG+pHZtosDOncAj6VNYFQCMm0YXDdo3MzqWRUAZG&#10;57GRwAYK+kJBq+iVq+P2Mh3Mrnp3M2kRqd19KCkT82hEpWeIWTtg5CwiNJCuSZdoxNgP2SFnE3Hs&#10;Qbt2edAAiQCVXnkZltOAXTgHJRhmZJW1xg5abvoWOSo8/5s3P3CgaLjZWYVdDihSshh/lrSCbyny&#10;kr1FS23z9g1yKvksAglwRgmEAHkYnxXFyWIR4ZRXFCdZTdUBQw+M97XVmQKXKBmgC5j0ESQsny/H&#10;mGwj6x/jBhDxcsFDbmOCFtqt4zOk53Im/Z8EBsxatEhgN9eD/g4dyQaDqDV6QzjPlF+SucbRJjCR&#10;0671CTHeagUq2EHXh6hVuQ1MFoKm/nb0l7x9OJ+hq4HNZV47SOzdxFSi1YYtyxNY8aOie+0vfZ+y&#10;v/bdJ40isu2AQrAP+Z3KsGrzrKUGNmKeWIrt9UXSDwJ4w0YRAHBv0W5iOwfFC3TPAEnQ5amvOhAv&#10;z0XrTXazNtta6KbTVCCQrr4hyxoasqyZsoeWPGXVKe0F1Gps9JI31msCKmwqx8ZOMq8b67Ms1pCj&#10;+Y8dQ1etu60odI+kFLbA2SeNRQIL6gObk2OzP+4V9h27Q/kImkIqX6MMAw26NsqM8/y+0a2yhte+&#10;HlC2iz3kj/Phf40Cn4PW1VwsHSzGIfZfY09C1GX22FNRNzEvPQNY5FoAvgBEYBEQnNKhFT8Av4ck&#10;GOOOdZt7gf8zOFRrba0FNjhUaaNjziZW0MF8gYEMs1kAk5do+ZxxLQLGE8ei/Ex2c7DOBrudraR1&#10;eaBWYtYwimhnf/PIDPtw8h5LTdtla7Zutn512fOupPhuBIf8v1jxuL3fc6d9OHGPWEUXKhYHJ5Yy&#10;AS8J/o8GB4pgeURAEbpNlMhxv9Bywp6r+QPBegtrfKkSIJRYAqwLNBqk0yxlQeglOojQWp8rMJEA&#10;kt/zjGEjE+xx/wiGWf+4h2pbPWee7U3aKt8L/4/nf+7CiN26ddNufPBrAZ2AOA76TAM702ycacFo&#10;ABqYPYA7cebR34E57CsCcW4HfniNXlEEGPGeUrbH2GcEIoX//rs5Xl52G3il7SKmU2AkOatoGkxS&#10;GVwol2N7/tgmI2WLvf/+r+y1107bW2+ctbffvmytLaXT+kRvnHGx66BBBJsIgOj1108LNBKY9Lqz&#10;jA7mHVB3MVrUT53s1fjC1xVwOeKBGPEH/jUBDEEw/m+kl8JcwEclyME/wD8XaNRVJc0Q9sVYxrcn&#10;kGOs4zvga+/aETrZzZtvI3s+7ULWw3fbkb33K2gHFAQUd+bJXJV+UX7qmqF1YqtLO4552OmdeDk+&#10;9hBGvHxTJcbLNJ7wS/CvNDflt5aqezOVB0ps9LgYdnNLRfyYlCLp+LPnCJxXUmAIkKxOtpd4Bx++&#10;rTlf6xTvsU8CQzrKFTdht5grdFPjHjGmsQn48Ixxxjfzn+8AQdgWP4r7BjhEQh0/PloXsD19XRFb&#10;1/VlxdxpyNNvAHBJNHIu+OGAaJRvt9Z6KZqXgWEDnV1PmRqgEvNODVhqcrTWAfQDALHGkGysKEwy&#10;qaI/XAAAIABJREFUBKqRWkCu4cHPP2Qbd2yyvYlbLf/gbjuQvE1gUW35ASvO2aNEDscul8h1orVS&#10;mtdSYtWlKbZp44s2zdhCMNzBIp4P9waQye0BoFuBwCiSoKwRsJpI7FHiSzKXpDBECGwRCSdiWJiN&#10;dMi70f9x+2vPvfab2vvsLx2fsH9vuEfP+uy5kfCM52j8o/3HHFi8YoUH3xPNAoSOH22TJqfiP8Zw&#10;CNTFOAot3AExzlBCddTnByAB7+nYTcAvRkgoI8JHBgRE9BnARKwYNG1gkgRgAiCKzxGQFjhBi/VT&#10;QW8INg6MojO9dvasdzSTYPXJPjs14QCTfhe0hvQdQMeZQ5ITiMrh1HGNMrQzA/rjc/7YHp2eS+gQ&#10;nfMytXMcG2BqqlvnASiibSnP+khXNoApP09sBewknSvMH9hElHWd6BSAxH8YOwhoAyg5SBKAraB9&#10;JEDlqItb832EgwDSwRICYGEb7pcDRo6TEKND7NAxQ8cz4nx9JgDP9ZG4xxKShhUGqAPbiOc24d3R&#10;IsCGbaLrjM5fjLCTDsrxnYC5k7129livQC1+e+54r50712fnzrKdl8v5cZwNJQAt3BuwAQA4SvEA&#10;HrmuqNQwukb+s1/GIuCR9J0AzwLx5A4AAjaivg92EVlrnAaMLa+dFeMCqhhHgjM+A0SSwQngDoG+&#10;Oy4VMqQg0aDoPjldFJsJByjkaDPBHYFhEKLtrZFxI6MlQyeB7Rq9xuABKrF/DBmAFv/FRqIkKbTP&#10;BmDhnCKwRXo9g66/xGdC1qFZ0xqyCxFu10TBQZJY3qC3zoYVBKACAISBZXFiweK/tIuG/f44c8gB&#10;HW2HGN8AHRccAGLScj4Re4nf8xvurVD9QdeHArUTG4h2nwKlYhKa4jMWCuhfoH56jdDfZKcDU4BW&#10;1ErCjKAETccjI0inNm/tR0kbRoWyNlgJsMe4Fp4t23MMUejElGpxAFDMqpilZewXi2LRyidtzpLl&#10;+uO+9wbdABY9gmV0OtCF+emRxxVcf3hhpj0KA+M2QevDQSMJbSk5c9JY8G57LK4824hBwvNg/Iwe&#10;RvzaNRQQ++a5cf+0fW+V7gu/Y/ujI3TIYvEk41ppA52lNtIHMFCsfaik6OQ99rPyfxQgAIi1edt6&#10;1ZUTBDbVU0YWSrco9SIoEAMIxo+3qmdBo4aZMc1CQ6CC/gbbEgwRlLFowligzMHZRWSdQk13U7Hr&#10;o9B5KVagWm8CnobKDJXBsNixL7oMNdYeFGhF0ENwkZu52xJ3rtXrBlqKUtpFN6KYB03oKUnglVIR&#10;QJtQ+gVoRWDZ3YSYK995MNMV2nsry9Tg5SUK+ARCsSgGrSK0mOiGptIyZw+xuMOEag9ldizYBE5O&#10;BaZDUhDTDvOfxRaGx9zFS20y5Qt26+h9dmP40/ZO2UzNLxZfQFPvHFYv4JIWtwDGjE1AXMY3AQa2&#10;A8NMeRnMNMYwn/N7jDXBNTaKz8maMdf4w+4cm/TfsaCCqLOP02GRSUzZpfKzS7mfj4OKHwze5boz&#10;Z2ZabIOXU85dtlzjZ/nTT9vK55+zx5/7kq149llbvOpJW/DYClv8+OM2/7HHbN7y5bZo5Sp7dt1L&#10;9uy6Dfbs+g32/IaN9tz6Tfbcxk32/MZN9tyGjfbCxk32wsaNtnrLJnt+02bbmZpiiRnp9gUJyC62&#10;1LwsS8/LspTcg7Y1cZet27bZ1m7dqP849FevnbCN61ZZbuZWa607aIcPldvxo412fqrbLp/tFVBE&#10;6dm1S0NqWS8Ba0rALqINdLuINSDPiL2scrAxu3ZlTILX169QHkbXM2cZXUNz6MqYupzBOoJd5CVp&#10;/h9W0bXLUQmaaxgBGqnrGeLZ6rQ2LKDolasj9urLw3b1Ik5Dt50cb9L5x2oOWFbqJnv/r79UxvnW&#10;rRv24Yc3Lau8xA6WF1t6UYGlFebb9owM25WZaTvD/x2ZmSqTQUj/qRfX2Ob9ybJPO9LTBeRtTU8N&#10;IF+6bddnKbYtNc3aB3utpbfDGrtarbWv0xo6mi01Y7+lZaVYesZ+y8vPsIM5qZaTd9DyCg/qdW5B&#10;ppVXFdqKF543jje057NioN06fY/9qeMu72J1bIadTntAQNGjC5ZIr8LZs5XKmqNPRCCLkw+rjjIe&#10;1kMcXjUAiMrMDtWKVUEAzvhHZJTyoeEe2JOUOCBG2iDBfAAmgayUevdUyWEXmNRJK+c8Q0OL/QBa&#10;9HSX288rP27vD37KPhy/T4wiNIoEwsBilK0rkz3pbCoRAI6Nw/bJqQ5aE9hB7J9A4+Yi6XtgXwCP&#10;OCZsSDTdKDtjW4IB7BMdZBRw9FVYY1OutTRnW1NLvtU3ZKpMEMCIErLWtiJrbsoWsEVAxj4BE7Ar&#10;7IeyDrLsMDthGdWKgZmtLDjHA9AhKIKtScmsggP05mCRqsNlvvQLuS7YRwBEnC9lbJ2UqiG+LQYU&#10;unTe9YzPAIRgPNMxBzFr9uvtskvFmiKwkI5dpbNHsdHo0QE4oQEikeiERda3437X/kGjSF0kKwV8&#10;sH+xarp5/q6DQjcvEnOs76yXrMeUq/X0ltnwSJ2NjjmoBEvo2HCL1nqY09IR6kO02td4fD3WUvwi&#10;sZUDewhHGIBIANKAd5FEn4jubGgKoVEEq4gAjtKz3Ly0uD9HYE/wSJB1uWqp3ei7O156drZ4kZic&#10;+Ctujxvtt7X/KJbHzcN32xfnwuxIsA0b12h8sRY11qLT4vefUk/GNsmV5upsaYURMPN8CUR7ugH0&#10;8pWQwe9kzWYMEgCyfvIsGC8kQfietZ11mvWPgB3h4117tyhojnzZC+e989mND35jv/zZd28rPftK&#10;vBzs78EbABgAoIhFdDsItGxxgi1b5GDNY0vmahvAGW0b9IMillEESEUgThxUivat7QGJprWLou5m&#10;ApsCqyk6vv7DSArlato/24Ttov1zPh988BvD5sIaevtrV6y1qVhi1hEYBDgkRlEAi/gcgIj/EWgE&#10;60iMnjkJBigzNdWrsUaGH9ASO3hinAR1q3xmAmACNOyfMwC6fP0PpR6UoeMbsx1jDB+buAV7yHii&#10;DAVNUXxbttm9Z1O89Gx83/324fDdYnycTX9Ado5nDigelZ1t3rJOfqUzbUpky5gLtIxnzJG0BZwF&#10;xCc+wQeFYQhIz3fYVJJiaBPCWOvtojMa8Y4zoxhTxE9zFjo45ULLEdtltpg//d0VCiQ5LjaeuU4M&#10;A1haW5Wp/9h2EnQkyifQQuyHmVwiViD7x37w/+RRTygTT5EIxs8nKct9RJgXcAhbSqemyfFmZx6p&#10;BNCZ1vKrpbNar67R0X6JmfR6OKZW2wKG0ZjsrbX+tnJD8gBgnbUHm0kSkJhILCXKjzvKBUwr4SGt&#10;JZI9VQKNGquzZUOZq+tfesGWrHrKticlqhtfeVGK5jFyC+UFyUajFiVCwtzmuWAjWTu379gYhKy5&#10;v36Pud9uNxu0JpI8xCfEZmNX+C3Jo0NtJYqnsIE9bTR88PsJ8CVgrR8JhGIxH28Nz7SfFt1tf2i+&#10;1/7Wd4/9a/9KxSIvvvSiH3c25WauT/TFufMsJzc5AEUhDpx0AoPiv+D/Rv4qvrCzQbx1OnEb3+Hj&#10;EvgrxgxlQXq+/D5UwVBSxfMm3hPIEbR6IlaNdzXz7wBS8IulR6R28ogpHxIrhjIqMXwAeULnLcrV&#10;iD/ZBkDo0pSXmQkAOjcoHSKADo4VAUQXpxwgOn+mz66c82QlgBAMI8rKrtD19sKAwB2YVgBHDm65&#10;fhHnIPAksJUApsSiCSwZgB6+j5hMnAssKz4Xu0caSn2G9tJFhLdPduseRuAO9wlWENclYGQ4puvm&#10;92zLvogxWLuI4bE7EWjFbyJGkr6bcABPxwbI03NwEAb9JsAttuf69VvYQ6d6XdvpzCE9r8j+cTz2&#10;w3aU00VsKp4/x+Jzru/cOQeQ2C+gEf/5QxOK58/++M8z4T5FY4L/ek33POyFdJBbBI5xvRH+AVZx&#10;BwMSkIMgnBMTcBBKrwRMKFsTWqWOxGTMMaaARRgN2B4K8AfrpVcDk4WFgHIROaxoFXU5AwSjDgAg&#10;hXwyZDBJeqb1kPy9A04YsqguF6ODccLYALoou8b37Bdkm7raIJDMQhOxC6iTZf/S+lFbTajUDTJw&#10;gC9kCNiWh4nxxMAKZIHJEwRHOSe2oZ0s20VlJ0xaKGkKaAOwduJYp+4Pi18EIrFPDIF0jka8dTcP&#10;gc+439QC6j3nIFZRkxY7Jr9ANbSaAM3ocBAWRx4c534KytskbeyctcTAUZe1UBbHsckcOGjkdDKu&#10;n+Ny/hwXrQCOC4NJYBgMM14fbrb9ybttwYonVFoBowjNoV37tul5jgzGbEvSfssgaMvYrwX/3aMr&#10;vFTnxD02sf+BABQtsV27t2khpVSDAIiFDTYOiytMFZx7nq8LmQedFjl5ZG5x8EKXBDK/lADQgQaj&#10;jqictDGKxXRSIKQue4w37yIFE4ig4scjywQA3JyaYbMXLVOw/+giBK0RrM7UQoxDiWhtpM0DAIIz&#10;gH4PgQH7x9Ek8KHUgu3JPDZUemkFTitCfu6Y5kjrp0kaF97ZjAAsRgcldQbzjD2/YXv+9HkAndA+&#10;IntCUAXldtNLz1p5YarVFKVaVXGazqdBZXGe6QCgIrBDlwiQivOlQ1GsJsMo/+BaCO6i7D/H5bob&#10;aHEdHG6CmMqyNKsVAyDLaAOOLhMLeF15lkp3GsuzBXwRMHKv0Fcio87izl/UKY3vo+uCoYBIKRpF&#10;XTseshuHP2Xv9X/GflH7SdkCOfsIEnejPeNd8fgP4wfgB8FBWEw4iBo3gUnYCgWajklN+XKsAAwZ&#10;D4wXgkNEdtHQcgF8d+4QjMbJIpOGXtlAX4UCre2Jzig6k/FgHCii5Tnd8tCdmcp8wL6YsEgdrPYm&#10;7bC9yTtFZd6zb4fpfdJ2zZc9+7bZPl6n7LRdO7fYvqSdtmfvNtu5Z6s6pu3dt0Pla7v2brMdu7ba&#10;7r3bJaZKqdnOxO1q8b5l5ybbsXebvbjV/1Zv3arXy5/9kvG34tnnbMWzX7L33vs/9uobZ23bxqdV&#10;qtXWkGUjA5V2YrLZzk112ZVz/eZlZ0Oq7aZO/PLFIXUfg+ED00fC1XQ9U5cyACEHgq5d8Rb36mwm&#10;3SEAo9At7ZILX0d6RWIbBfAoeu2AEoyjcYFS1664RtHli4clbC2QSKwkytEQReyyE2MI1CM0mWYH&#10;kjfY++//WgvyzZs37FvffcPLA0MJIEyrqMMZr2dFny/kcy8TdKHp5bJfbPPki1+2J7+8xp5as9ae&#10;jv7WrhOYx/tn1q21Z9autVUvrLYlq1bZwpUrbdHKlbbw8cdt8aon9NniJ1ba4ieesKVPPan3D89f&#10;rGOP7gMoYqzMsK80LY13Pbtw0BlFCEWzbrlORLXYo6wtsIhISvh647p4sEgAkcYQIRajyMWIfW44&#10;s5LPcbAJZNjPaI83BMB5Zo5gt1h/AVG0DiPUSYaUMvDOcgeQuivs3bKZ9l7fp+zG8H326Pz5Nnv+&#10;QtHwcbxxnNHIoVS2DXZinbc25nPsCaBJR3N+XNyaoIkyA+aeSolhMSL+Kq0yAnovP0A8FEYTTjrb&#10;ItLce6jc+gfLrbOjKDCDAGxc54igixJ2WD3YABhLgFI97c6SYu1AvBjwGs0vbBx2gM/5jPIL1hbW&#10;EmwGABG21llEgAswS9CucGFargPQCfvAOsIaQcBA1p3rZQ2KgKKu9jJrbMjW/WRdk02SGCzrigNM&#10;JAIA0Tlv9O+ww801uaGky9vO3zrqDDTOiedMcIX/w3WiWcW949ojX4hnTlkgQQ5l/m2tedbdV2oD&#10;g67x5yVgzpxk/XcmtZdosU/GolhEPXRfJbnEWEMQ3UXSo/HIPQTQEqOo8U67efRuAUX4Gml5GZZb&#10;kKagmfPB18AnYz9XKxbb+z13CSii9AyHFJ+D8lx8luPlq+2XlLId9nIgBxXm26at68Qu9jFcqLHL&#10;a0pDhmA6UUaMHkooh8F34Nq6e8rETqMcR4Fp0PyCLdXd6torJBbZl/zHIIaPPxode/eezV4G3F1p&#10;3//+v9i5qSExpn7w/a/Yf/4+dD5bPNekUbQs0gIC8AlMnQj0+Tvmz+2g0dJFDuxEvxFQdBtDiPcO&#10;6kSAUsRictZP9DsBSIvn2PIlcx0sipe1RcBTAKzYdwCHtO/buqL5Pvi9C3HznzK6f/vd9+2/f+8V&#10;6Q29/fYVi9XnCyiiHC0qLwMoioSrI3AIsMhfe4laHCiaPc9GR5r1zABBGHfEBPibPB/8ejLt8ldD&#10;23f8eNZ/fG5+A7CEb0vswVxgvKLtAtDM88dHZlzD1of1zziKjj+29367NTxDrKJjSfdbwpKlYhXN&#10;SlgQBxIAfLGTMPawDYC0jDFe4/8QszAGG6thCcLiLBMQTkdH5iBscuwjumIObmLvnGWIT4TNAWyI&#10;gAv9lzYSWjazBTDrmD3V1kmL9posXT/Xiu4koDv7jfwszouxDEsIW6zXAuWzVaIPwESSlPOkwQ4+&#10;D7+BLU+8xLnwh94QEh58R3zG3MU2y/5hW9ooqYMxWaDKDZUdB9tJwpf7AXMc8JVzqy5L1++5d5yz&#10;APdmLwfmfU9gQGGj8aF5flwXPi3fU8qHLmBxXqJ97qH/as+uW2vbtq+zksL9YgAX5iRaYdYe+a6w&#10;lcoKkyXb0EJZWxDMjjrJCQSc44LSvMaGkyAhkcr58b65IU9yBbCTSXyy7nl1g98j2U2YUw3eLY5x&#10;y/micfXh6Ez7XT3dlO+1W0MzFE+xvn9RXe14rl5y9vDcefbIvPkSFI4qP2DAoEcDIwi7yF/ENqGr&#10;GHpCDmgEHZ2jzkTBdiIFw7aUTRHDCVCgLC1o7Zwab/PyrFCyBPsGYAKw5+wp170BjAFQga3CcQAh&#10;SBwC/sA6wV6rPA6micrPvHyM14AX0go63W+Xzw6JOQOYw+/UdUt6QtPMIC/z6tP+/LW3bee47OvC&#10;hX47fdJ1cyS2faJd++ScKJMDSOG1jimQaPpYXBfHha3EPWP/rE3sOyo7Axzh91OceyTMHRg+lPCx&#10;LdcLiMN/wBb+c27ca/4Dtuj5HEHLx6VcdN8Bq0716jnwbLTtSWfmUMLGfgCi/DwdFNK9gkkUurPx&#10;7DlnzpF9sR9KzQC8OZcIK+C40i862aVtYAryW85f9+i0azf58+K+uJA4gCP3iOMeH28LuAMxQq/Y&#10;Y4BNkQaW8IqA/4A3YH8Zq3cApHiNeotOyNvPU4LmLcs5WU6QjD4lH2hrwNwByBGTRy3WveQK1o8b&#10;G5+ELMIsAqC1ciBCyQdgBWCSQIx+ZwAREDIJ3al1dB4jBQoegU6cK44LC71EH3F4aBsLaARlO4gj&#10;C+BSO2kHuGAuCSmknAmQZrJVrAMcJBYhFiyBJsNNumECWwQWuaPFNmTi2AdZArIXoG2whUB2+S33&#10;CJBtDMCJLmkC0m7rVBaErdlWYNyYU2qpJ8SR0zkA2kVgFV3XVOpHmY2X2OjBgSqrXNBbLd++uDJw&#10;AdLEqqKduILuWjE1uAY9dNhOiHWLfUXLce/CwyTgmjgffT9Qb/tSdtuSVU87q2jV09Ip2r5ns7IS&#10;+zLSLa+yxGYvXqZBy+D+0fjKeJB9+sA/qUsUAVpi4nYBagTyGGfGD4uVHLpuyhZd7JvnD/jI+NA4&#10;EI28TJpDAGUsepQL8pwJCDS2Qk21vg+dYBiXfXTGg6qPw9FTYT+ZWOHndvIeG9//WYltz1myzHbs&#10;3aKuZWTEATRY7GAAaSFTi2Mc/mwv7WouCdngQg+OGnKsqd4znoA03iXNNYLIrNRVUiLmnb8QywYQ&#10;IVgDuMHBJeBqjeUoiOA7OpuxWPK6OVZoaHUg8lpenGKJe14S8MKCSiYUIIZ9RY4DJXO15ZnuOHDM&#10;+kKLVWZL74jrwhFw8CgnXB8sKPZDaZlrergYdpq6pFEHznH0m5psqy2hFCddgt9cp4NHbEM5D52j&#10;Uq26gtKdTJVd8BkOEowA7ifXDzDH34fH7rNb45+0f2+9z348+kR8TpPxIfhUFgpdKkowQocUAj2y&#10;eIwbBTnDMY0HsmJ0fuI3bK8xIlHWGrEDsAuAyARZ2AX2AWtgsL9KgR9BH3No285NYhQp4D/pwufv&#10;9dyt4B8A4M3SzwsQoBvZ7sQdmmc4VQLLe6lZ98Acm4UTgqOr9rIdVRKyRryW4+N4AFziWKmMr6lU&#10;bBEy31wHeizovnR1EqSWySnlOGyvrFZLmbXXuebMm2+dsbLiFNu19UsSf+5souNZpZ0+3mIXz/fa&#10;5Qv9Bpvo6sUB1aSr5OySdx9DVBrgxzucjZq6nV111hBgjwM+lIe5aPX1qw4SUVaGxpFEq28TuNb7&#10;q0cccLoy4fsLItewiK4KoDqsDBLHlj4RHc+uAWLhnHTYMTrAdRdbTVmKpe9bb2TyX740Yh9++KH9&#10;t3/9ioC2HTs32u49W/W3Zft6wx6hnbZlx3rbvmuj8dnmHett665NtmnrS7Zpx0bbvH2TPt++c7Nt&#10;2bnRNm1db+s3r7W169eoRTnMwrXrX7R1L33ZNm1eZ2vXvWDrXlpt69a/qO8JOjZuWaf9bd+50TZv&#10;e0nHpFvSzl2bBSCOJt5vH07N1Hh558jKeBer6/kPqnSHNugKboZi8dJa7B+MDuw2CQrs7+mjHVrT&#10;+BwmaKTLQTKAMcX6oddDtVpjGP8E6axlrIUEYcwPSr9ZX5kPAArYS2wA71k7YfdgR39SMsPeH/qU&#10;/e3wvep4RjlGV1uZ2pKLoYi4uuwJpa1oq0VsRRep7gyZXewcHb4Yp5QZANAqwFe74VJncsDW6Sh1&#10;R723UsdBo4g5pM47HXSkKRbA3anSuXKBVLBmYDTJ5gMKUXZMmXs3ZRfFmjfYBZiMzG+CD0rPuS8A&#10;ySQU+MMWKUnRVqSsN9sBJLGvgUO11qaEBL5LlbU1FoqtQ7BK4ATYxBwHlEbIFXCd+Yg/wrWzf7bB&#10;XpK8IkFBUKUgkiCmmXsSxJQ7/T4BvqD/cwpwOoifE6jyfOVLBP+EscCzwqdgTeM1+oSspwitjgzX&#10;W/9gpRhFExONer5o87Dmk+k/Mhg0DQObmXskJiZCuwOeIGRcYWthTQBAcv9g8eLPPZywQGNYwPmx&#10;GfbTIyvt1Hin7U6HbZeuwIqxdri3RtsTaF2pWGwf9DpQROczqPD4CDi2+E/natfYT4toWT5DOh8E&#10;9TCK6KqHAD1MMdY2WECsTwTECtbFmEXnxFt78x2vAft4Nupo211pnbFSaY5Qco2OCSVD2FM9K3Rg&#10;OgkEYYdUx4GixOTtSppx/S9fHrd5jzxkg4P1Knv9n997ReVkAlM+0j1suuQMVo5AnlDKBUAEGAPT&#10;h/KxaVBoejv/TXgvDSJ//RFw57b96vgCh6JSNIAqZxZFx+b/R0vepsGs/79ziH4XAVqx2gz71jcu&#10;CQgCKKKr5htv3M4WOu2Mote9DC0CiNgmYhfBOorEpPMKM2xyvMkmxmLSztDYHmqIg0NkxwmkCNr4&#10;joCJDD/rMuPm5BESuY0K1giukFxQIHiqW3OFcUXg69ujrdJvBOdoXlHy87OSf3BAcvhuS1i8xOYv&#10;XeriwvPnK5gHWMAmEt8QvNOxURITaCMF/zJi4rG2c77YajSu8GVJrCInEDGa8HGxfySVmaOI7RML&#10;/fxn3w3Hm2sPz0twIGH2XNu+Y0Poehr0ldpKxZjBpvN7AHMB73SPxOeMuf+IPSLZh13GZmDHsG+K&#10;MY60SvKDhBj3HgBVdjOwoTgn7CNrUORP0yCB68Vvw79zhg7sO7d/gHQCU9Q9E9Aam+vJOmIN/Mxq&#10;WtjDOG0s0H4AxUnY1ZSluwh9g68fNeW0u08VwAbzvqIwWSA69rMgd68V5e5VedfiFY/b5s1rraww&#10;SaBQZto2yz6wTaARnxVk7xbDCG3NsvxklTgDvMXL+gBrHp1jGza+KOCO4+Lzck74z3WlaboGgDAA&#10;/aYq15urK0tXRQCMQ3x7/FdsONdbWZxmPdsetPd6PmHvFH/Cflf/SYFFfe2l9tabU/5cddzZlrBo&#10;kcbaIwkJihEj+8czmhwNLBWRDpoVkDO2iO+wkRHw4yAGTB8vM4LhwpjnD9+B/bA/fosGLbHcxTNe&#10;cnVqotNOjXbY+ROHJIxNeRGgBPtnvwASlwLYQqkY8wqwAgDp4jn8x1EHco52yIeEJUQre4AJgAfe&#10;A+BcPjdoV8/TqATR6sN6D2NIAA1t3E95u3d+E7GDorKr08dpcODkCYlvn3RBZt+/A1m8diHrfp03&#10;7wFv2D8gEXbB75P/BxADNAIEoQwPAIffUN7lYI63kef6+S33RNsfRXuoRdvgiwHa+ecO+Ai8Odql&#10;6+H4gDAAQtE2irEBbwCWKOWb8v1jxzg+58v989d+beyDc+AenQ/d2TiOwJ1TDhjpNQAeotiAfBL4&#10;Dud+LNI7cg0i9iU2WtC0ApzkmgGdFOePtej5RyBYJHgejSdhGWAB2DnG1FiL3YGxoKyJujScEP5w&#10;3Aho+C4CRGDgCByKQJrA5IFuGdWls/gS7BHYCDAStZ7vCajc0cUZwajBPCKTitYOgRxGCEeYY2KA&#10;0FXBMcAJoGYWB5fMJsYOOjbINDXnR8ZaPHik/GzUWUGABi6Y7Jo8MGZwtgB5EH7EgANU4TCBynH9&#10;quPlc7XCQ5/J28Rz/ThlMHwwqpwfbB7dVGoYofuFUjIAHQwy/1lAmMCwf3DwmAhsB4MIJlJE8+Lc&#10;JFwmAVwv9dN56T45sAWoA/LMOUKX00IgoKpBneHY78ljnVrcVBon0V53lMlKRsCZC/w2KhPDcTkO&#10;TtHRwy16/pyn9j3mLDMczceefU5AUcLyx23u8seNrk88n+3JSZawfLm1x3I1+GTcJlqNrmcIWr9e&#10;8s82a8FisYp2pqdYErotWZm2LzvTUvKybN/BDEvOydLn+7MzLJkSm6I8y0LnpbpMIFRedaUV1lRb&#10;WazGqloarbI5pv81rY1W3Ryzuu5mi3W3WUN3s+1IT7XtKam2NRntmDSVnWxHQyY11TYnJ9nj5s7Z&#10;AAAgAElEQVSrtQk6L7qfSdB6Ad2RltsTL6y2DYl7bcPuHbYnI912Z6TZrgOpticjzXamJlt5a4tK&#10;TTIyUiw374AdzEmz7Jw0Ue4PZqVaRlaqHcxJsfSs/ZaVm2oHsvZbeqaXq7DdwZx0y847YBlZyZae&#10;kaJts3LTLSc33Q5m8T5VWdmMHF6zfZrxGiFIvuP19t1btP/M7BTLyqUMJs2ysn3fmdnJ2o4SmZSM&#10;RJ1DXl6qHcxOsYys/frLKz4oKvaOnRts757NVlGeYd0dFfbUykWBGUAZCAsnrKkCAUSexfLMPJ9H&#10;naIIFAGpcOIBtOjoA4Ck2vKqTC32LNpoHZExIjjj9zjycxYvtdkLF9kPiz9hN0Y+Zd/Nvs++P7hK&#10;IDKOBsEV+6RUBtAQR8yz1LR/dhYagQHOEOAvzhNUag/WcowOHNgawEQP9hDRJxNf7WCjgORGMQIG&#10;B+n8VKTXzFUCPUolH16wxGhxzhj+a89d9ouKjyn4P572gDNaFiyxHbs3K8CSDRFrsVr3g+AGpw0W&#10;BUE716TAGbC7jWvx+cZniNwCFsLUAAzgfKXR1lMpEBIWBaAT1zpCZ8nArBroJFAus4unBuz69aNW&#10;lL/PEneutrLivdbVXGBjIzUCis6e6rRLF/qkCcQCqz91HhuWPtGVK8PSEQIoeuVqVCoW6RTR7p5u&#10;Zi5QTdkZekWUkPE5ZWkChqKOaUG02judIX7tgBG/h1nk7KXAKOJcLg0bjKLrVwZVGkfZGdmgyWFE&#10;ewutqjTJkvZ+WV3X3nh50m7evGl//OM76mKF8DvOpzMBswxAQcG4nLmD1tiUbWjdoGlTRRdAAE+Y&#10;gmUHNBYJDhm7iFVXlKZqm4bqTCstSrIKGHul6VaUuVdZS7Ka5UXJchgBUesrD2h84mzquRyqt+27&#10;tmpcDO97QFpWsM9+cXKl0cEKnaJruQ+qbIcukIxlbC5OOplnxi0BCtlwt/mI/dPu2JkzlFwCLqgh&#10;Q0ikqPS3o1SZYMY5jivOLOAMHbhIqgC64KjzmZdDeXcxrpvtAT6YZ2i6/LDoXvtz12fsvV7XKKL0&#10;jKyq2Ic1ZKrR1cnUvYKhyDxnPzXlByX4z2cIvBKw0E0RgJ22yZTGukPuejP8hqw9mnIAOh3NMHXy&#10;1FkGQInv2Z7P+I9TDhCjIKW9MuiulSrA5/z5Hl8A0JX7iH2AYYk/wvySf9ATytSUPS+VPXKtuLK4&#10;JkdbM0FQmR3qqRJLlVLiCPBhnYPBgk3EjlCmpiy4Orq5mD/nQFKA7/VabaxhUvEMiuSb8CywVWig&#10;tNXkyUbx/B9ZsEhj4+SBBzRWYBVxLfhZYkggoHuIDrF18cYdNPJgvOMLsC2+2ogaAVDKT+l9o47J&#10;94wpJY0COCmAfahRv8d3GkEQu6dK3SPxxwQuAjLKfnr3o/yc/faIGEUL7FfYwiMz7J2RFVrzk7IO&#10;GCAA41oZ+lA+DgvtB/1L7Ua/A0V0PlNAE4IBfKGLNc/ZD3P+QUARLcs9qJ8v+znQXRVASRcEZgx2&#10;oh9FQqC9XAAQ5ZqUX9L5zoHRaj1DGgPg/3U1l8WZAYwNJSsDyMh9wXbzfMnWUnYGqLEvead8NEAB&#10;QPVLlyfUlvvmrf+UVlFy4oaPAEEO2gTA5jaGkX/ugtHRNpR4OYPHgaMIRJouNQuMIUCmwEzS9ryP&#10;s4Vg/0T7cW0iB5QApLyULTqeQJ+InRTAqr8/r/j53AZ88Vl6Ct3evPTsa/9yUcLeX//apVBedkpM&#10;o7gW0etT9iaaRG9OCVgCIIpeU3IGAJiRk6pELved+63Eb5eLUTOWeZYqMQdsDIwixjy+NoENLA29&#10;nmzT+OY1WW58axI+6Ijgt+LLHsfP/r+aR1+knHAOnc3m2+9jdwqMBJScs3CxrXjySTGKKAcCRABU&#10;gGkp312iz4WKRfB/Wc9Zh11HrkwxCdUFxCrMceIcWFERS4WOxKwx2AKuFxuNHaNxy3e+fTUcb649&#10;NIuSKPRzZtuGjavFvIHBiK+OvQAgxW8B+ERImTkJeylWS1nuNLO+gZJfOrQNxwTMc28118ZpPlQu&#10;bUeCS7GKsBdDdbIvnB8JVeI6SkWlA6mYoN4aajNlz0boLtrlDE4SEJwbawoNhcZGXfMV0ByQHUkJ&#10;/B7OnedDLIhvw2ecOyAuaw4JO+wWZcUkBXj+rBmAU/h9nBcSELHqgzbri3TinG9PrX7R9qduF1hT&#10;lJtoxXlJWsNYlyqL9ss35TlVFSULAIrKCXV/A2uLhM5IL4nIQvl8nCNrOOuIkn2SSikwrpnEPesQ&#10;dmi4zwE2fC7iXOJivhtP/Kzd6JuhsrMP+mbarYEZKuV7+fKkyhkpdZuzaJElLFvm7LX5Cz3+Qzx4&#10;zHWoGLPEbnSjBqTkNX+MeQkfT3ZLY/Z4aKsu9gtlS1OHnBlDmVNgnQAEULqJ/We/ABcwggRcjCCK&#10;TZnYoIAgvgMQZbwDCjhg5GLZABwC8tHyoZPgZItRqiZw5RQgLGBHrwMgQTOIz2D+sP/LZwPYROt3&#10;SqkQdhYziG5lDl7B9OH6+B1/gCicE2CIAODQvc33O2h0WCNhCHvp4hQgy7RAdgSi8Vuun+PxGeAI&#10;18979iNA52SXHT3qDJnTxx1oA6wCuPJSN1hWgE6ANC4YznX7OVKu5p0E+Y7PAGQ4X2k9iYmF3MOQ&#10;PgdA45qQuQCgEaPodK/KwWByAWQJZLt0WAARTCfuvfaLwHe41wB7Yn0di8rxAqgVtJ04d8YM58F2&#10;PAM65QE6sT/OkfPW9R/tUvOdaGwwTqLvYKdF7DbIL8x17A9+CK/vAKQBRFFGqB/NHhZQBxkw2hgY&#10;ABaAF3UXg00kUWIHkzAkOGVMfsqKmICg6ThGBEM4WjgRclIOuz4R2xDQ8V/HlnNSqX2wLfvE+OEc&#10;UDaCY817gkIWA5xrHGZAJy36lIaNucAtQBeOFu1h2TcTR5lbhLpHQ7cidH8E5ADMOJjDNg6QuZOG&#10;4RVjSK3paR/LDWtQJo5sA1kNHhB6KSx+DAheY3hx0sgGAECxAPJAOE9ALd9vgz7jtZhKlJQFFJlj&#10;wuaKjAgPTfsOOizHaF2HGGTQYOHYMIBwKDH4GH+OhVETOCYxbMSjXUia3/rvaSFO/XKr2uUB1Ang&#10;GvHzBwxju8eeeVaBEMyh2UuW62/Lvj1WXFdus5cs1UBj0rMt/39e5oLWty67ThFaQGRNCcIj3SJe&#10;03IXttGji13LiPePUkKyYImyl9qG7RYu81ISgB1eq405pSZePsb76LNHFy7R7yOAiuCMv0cArBYt&#10;jXeweq3kn31fC5fao2jBzJtvjyTMV1euWXT+SVgQ9DoWybHg+4fnJtis+Qv1x7azuKb57ujjSHvH&#10;oEW28IknbPHjlKY8rXu37MmnbMUzX7IVTz9jK555ViVDKh16+ku26oUv28rnXxBYteqF1bZq9Qv6&#10;7Inn+b/aVr3IZ6vtqTVrbNWaL9uq1S/ak6vXqIRm1Wo+W2NPrv6yPfHCCxJZZlvKa55Yvca2Ju+x&#10;XWn7bWfqfoF6gHXbU5Jsd3qaJeVk2Z7MVIF1iQBiaa6Lk5h5wHi//2CG7cvItOScHEvLzxWgl5qb&#10;bZnFhXYgP9cyivLsQGGepRfm2v4stk235KwDlpKdYfuyDlh6QY7llBdabnm+5ZUVWV5pvuUU59qW&#10;PTtVfvZO6Uy7deReu3XiM/aj0SdtKOiyIBpMeQYBAUALjjxsM5wxHAiCK4JKxjeZRwHUACy0AYeC&#10;3ussC+aCwKFQ/sr2lLdAS2fOkTVDLw2bBhOBeU0JkMbLgiXxcfJez132Hy13eknRlZk2a9Eyb72+&#10;e0t8bsECog03ThABjQJ2BFMRTm1yLQxso9hArU5nxzZy7gQwBLp02wBUQm+G7yhvZHuAJDSluP5D&#10;HbQKzxfDCCbaq1eO2JXLY7bmueWWvHetwJXe9kIbG66xU8eaVcoFU+fKhX67dH5Ai9Ll87B3EJT2&#10;NvVXA5DjzCJvae8AEa+91Ez6RPFW9wBIUdv7CEyaBo1evgyTaEIC2NI0CqVqDhQdtpcvDysTAsOI&#10;LmkCii4P2YUpFj/03+qssy3fygsS5UQCbr395pQy+q+/MSX7xrUDYqBBArhAMgFHmvvfTIe9xhyV&#10;LtFemNJInEmcUOjs6rYVwMiINVirslMXsAZQojypNGefMpiIXVcWpzglHsAzRtlSrtVVux4PSY4d&#10;uzfJPlWs/YzKzmCf/fL0SvtZyccEFh1NuT9eYnQ4lPkowCfpMFhr/y9b7/me13Vd++pfuDeWJVFy&#10;7MQtiS1ZhQQ7wQ6SKixmBStIFIIECAJE7x1EIRpRiQ6wggDYq0psxYmT48Qn5eT6OIljO3JiO1aU&#10;4xxbkmVS897fmGu/oM5zP7zP23ZZe+2115pzzDHHHApVqTDKtEDj8Cg9ssb6ACqC5gTzNPM7c7bW&#10;v4F6BVcYNzwvPEMAHO7kV6viKJ+JnAo06ii1tpZ8pVNpPHaWWPfpcvv7gdX2Yf/nxCiau3Cp5jEM&#10;YQHF9bkGY4j0ASKqpAXAGmxGvJrPFVkO8DRQsniWkYl2moCmWvYpEhhEGiuC+4DG3BPSJfw311ir&#10;LPPqkxwXcE8gEfo0QVMGoLpHIt8uoHqq0QEv0oBPt3raWQuC2i0hvQuGXxflj/MFUOmaSPsK0W4q&#10;nXH9gD9dHSVKXWNbT4crUmQafSE0jYji41AAhgGAAy4RjSYKDRBOX3FdRNSj83H96Or4fg6q97VX&#10;WAcVik6jnVcukAj9HwIXVMlD/0cBuhA8g0HV3VUmZ5N7OT4GA9hFtxk3XafL5fSc6a22vu5qG8Wm&#10;YfwAiI82ao5j7gBoxq7C6GP+A4Bk/sSOwQikMABOg0peYz/1U70Me6HRso6nhPG7yND5Q8j6nydW&#10;Keq9Jy3FDqSnhOCg223M2bCUvz+0TOkYDydcpwgmd8z+GWuxO7UJMTbRw7En3amPW6j+R4hdwQju&#10;J7p+zbBnCQTAwoyKJNQoYIjWEOMfp6+rEyYZKewBKO0EvPP0dIIOXrnIU9VgP/WerlZ/ic00b4Ed&#10;zjgkBwon4/rVIbt995wtjvuaNK8Aq3FSVy5baH/9l28LMAJ4IRVMZezjF84COgJmgig1/0dC1LFy&#10;9hEbyLeJsXwe1Q/i2J8AeFxfiPNFv0dATwQkRSwk/f7IvtH/0bsAowAOxYClR7ePjxNQ9PDhb1X5&#10;7M/+7Kb96Z/eCGwhZxa9DUBE1bOYmPW0ffOPr3xC9DoC4AATWYPFkrjQJX8CjVMi8djcclanurWm&#10;ItuAk8M4ZSzfuDIQY/zzGduaICd6JPzPd5w5tvdjwbRvjo0n7u27aGGNP2kAki8tWmzxa9YYINFz&#10;Aori5NjzXPFMIEHBM8v6TRBYgXB8jUFAkjLXISItVKBjmeukEuRivukkbb5Bcx/2Cqw+5h0Acp6L&#10;a9eGYiyir77oIBFsJtYx1ho0ucTAVqqXB7mo2sicyJgGfCdwwdwDkxRmNCAL/hLPvPS3OsrsAiDO&#10;GWyOErGFWDN03KY8AeScD5kBrlNMzDYCXJSLdzYm7HDmSWwO7BOuQetMV43mP2wwmNoehHDwh+tD&#10;goH9ANaw41pqSQcjaFBspBsjUg3QzvH4TiovID1VRnlh//GcF+Ula/7luhN3bbatO7crzb+8NMOO&#10;Hd1tpJ/BQqoqSbeS/BSdl+BCZdFhCVm7QDmsonkxDSoAqeGQNkagYainSn3HOkQfaL1qyNV9B8wi&#10;QIHWKX4i7ScwxRwMOLhn3zZDn+j7+U/au42/a7/pe9r+cSRBgcq6kyUxRhHnX7xqhSoqHjl60BCv&#10;BqBRlbILkAZaXTMWn0x6sW3KaAHwwB9U6hJAEK8LXQIXSGPCVhBIEQSTBSQE/RmABp4HtqGaGKAh&#10;wABMGrYTeHKp0y6ebxPYirasWESkJUlA2zWQABkAdq4AtAAUAWRwPASgH6naBVuH4wMUcXz20b6A&#10;R9ccLOH4YiJd6Ve7SPESADPVZ3euDYnVhH3DNbE/oAXth0GFrhH7w1S6daVfbCeu8cZMv6F9dPOK&#10;s58AeNAAkij2FQAXB7xc7whNoDOhHzrVBxyXed5BHG+PwJTJLrXHQZbuUBHOq4Spn6jAdsnvCe29&#10;dhmAxgEu5i0AK1hKADACaahuJ5FwvxauDzCH6sPY4jC/vK/71UecQ8cJ7CO0ieg7GEQwtHRv1f+9&#10;zrC65ulmYBFRX6lCHrpNM70CCNWWUPlNgFVILYTx5EBaJGjeq7aCKTD+8IvQQOP9MSZbwAkWcl4C&#10;dBB+DmkalJwG/MCgIO0sKk8fGRMYpyDoTCREbTBImFxlvMrZc0BIUVPokd21DtwEcWnOx+Sq47Gv&#10;xByrQ7oZNHAHjdiOh50HFQMKuqSMIEXNvFLYILoj3ZWKKHFxo1TvAkwCtEERHjAJEAbwh3S0kD7G&#10;whNVA4O+Onmx0x8iqqANwxLyCiFQtQBQGNQCi0ab9RCTroUANgshN4wFh4gHfcuLNiiVD+ZUJBjO&#10;TUBsN9C72J79pi50GVEJHlquAaFJbhrb8TsLKW2gzRE1jM9QybW4jruWEtfI9Qs0G3MQzQGsJoFc&#10;9DnX4G13cW0iKGJABSHsSxOdlp1zxCg5HYFEaBUBXKADwvY8XLoGUco77ccXPf3swdRTdj7jS2Jo&#10;ABbxcHEdgFq8aJ/6cKzFozKDTbZq/gt2POVVK8veaTi9pKGc6UaMmggNk7Xr6hDdh7VD22DN8Dkr&#10;B8YOArR8PmyZOWmWnnHIjmQmK1KYdiTJRJ2fnmPfL/yUNIoAkOYucYbIgaSdtj8pUeWuoQKnpu61&#10;5OR9Si05lLzXkpISLengHuMzYnlJSbslaLdv/w59379vp+3Zu02f0ePZs2+H7U/abVRHSM3KsMPZ&#10;mZZ+3EGY5KPplnz0iKVmHrXUo4ct7dgRO5x91NIyDtvR7Aybt2SZACreqRSm70viw+d4/x79rvel&#10;NndxAKsWh+0XL7W5S5da3JJl/lrGfkts/pKlsf3jFs9+nreE/8Oxlyy3uYt833mxz7P/c0w0V3Ts&#10;pfz+6OdlNp99Fsdb3JKo7b491wKj6FLOi/Zg/Pft1wOftw+HP69cfBn8XTWqzgZjUCKNaHT0VsvI&#10;xFDCIALkgXnDs9HXVSMAlM/MPTzTjHHmCo+cnZQBRTqFQFMJzbdrvsFw1TMZKhIyL8AwoyLez+sf&#10;lyj7PxX/TkygGACAZwDAMTntgJ5v5kQi2jgjGIY4pj7/uR4SnwG4aZO0aTA4oZMrTcPZRRhjAssB&#10;wLsArgCFKuXk+WeneMMo8vK1VHmstO98+7rduj1hWzetkp5PY22Wqv2dHW2wmSno+91255ann7GI&#10;342BRKOBXTRis0CRM4VgDT0KDDmYEwFD/DfLOPJUMwSsYQ/xovLZWaWq8Z1qaWIf3fEKa4hnwyQi&#10;OoRu0ht3R+31O84ounm116aJhg3VW2dbgZXlH7KBvkrly3/3L24KKGJ94f7jvAt06yB9z1NHpC8g&#10;DYhiMVba27z8uNIja06okhlimBjIswLGbsAjRIzxilHK/7zQPYAWL+OTz2hEwJ4L/+PE4swy/xGp&#10;ZEwAbH98xVPPHo7PsZ8AmE8+ZRePfEH6Lui8MB7EDlGkhqo0tXIAWHPGx91hJyiAk45RylpIEEbO&#10;/GCjHAMi1Kx/pGJqDQwliwmcYJSj1aModkeZdXeWy0khctvdiRHuQvwcG4OcSll/27vGft37efto&#10;+HMB7F6qPkCXjesnQk2fUJWRPoClxfeWRtdd62wvUrQYECWi86simHSJCgUIod2BQ8P9Ig1IVc/Q&#10;J2pCfBqHCKPdxaVxaPif54kXTgVVFTHoVdWtzdO3MOyxO7gngDQ9bUTcvdojFdZgHsLEwhnqRMes&#10;uUT3uLMD4AGNOdf14FpYV2BXcS6OCTjBtQuoPVWmc/OM8z/jhPemBtfmIKUUBpWAocYiXQvzEv3E&#10;cXGcENHuaPIS2QBuXEtDVa4CGARRrmR/OYifz1GaCU4ejiD9ieiqAm89sMiqrVPV1egzT51Sqisp&#10;t11VmuvcXqpSII2UQ1KuGHc4ZGgviZHWUSGwSExG2N9nXBeSuYrPHIvnjXGIaDUpcrwAP2EU/WBs&#10;lV0cbbPVr2203YcOyNHSXAe7PFRE/R5AEfpDZ5/SC/sG+4kINdHztxpWGQARJct/2frpWJoS95z5&#10;UZpObSUx7RVYXUrNjVIbAc5hvrUEUB52WUex+ojUP/YHGOKZ4H51In7e5mlstFWAflORoUsk5sn8&#10;hWJ74whBxSfAd/XqsN26OWaVpZmag3juAWH+5q/+JAYKReBMxNaJAS9LPdUsAoHE8HmEHcR2kd6Q&#10;f3atID6zTyyNTWwi1yJasSxUOIuAKIFJpKot1GsFbKOglyTmEftG3wGGPrFf0DKKAVIRAOXaSB/8&#10;8h370Q//0u7fv2jf/vZtAUUwh2ASoU8EKARIhE6Rg0bhM9/fvmqI/atfxSg6ogAHdjhMYOZx1mwc&#10;EsYL8x9OC/MZ8x+RbeY+tsHJYTxg2+I8EoDFX4E1QAAbEEQM/WH/HNn0X0NEey5C2gvsB4WfckbR&#10;2JMSsMa2ISXt2QAkYNvRNjRMsEsZH2QQkPrLGowoPLYr8yoBVxhx6JYCziAyTJvYBzZ/tD/tos0A&#10;mDx3rBWjYx0xjSIXs/aKXJ3NhdbKXHjK2ZfdbaUCbbh+pDc4D/YKzza6R/quYLuzC+W7jbRoLuWZ&#10;5jnzNp5Un9FX+GkEp7SunEavqFgpydg9BKx0ncrO8GqAMKw5J+djXsBfIA0XTVF8QjIiYCz1dpXJ&#10;x6EPAPLxybBnYEQxN4kl3VMtLSOAJZhbBBxYL5jbuP+sS1QmRIeSZ7Wy+KhAJT6jT7R01QrpCCas&#10;ibfjxxwoYo0GuK0syXQJBaWvpdvWra8E1tY8czDOmVsC/HrrnN3e5sQD9JVoE2n/VDtjDqfN+JgR&#10;S5R+ATQ6c7pCFRfrK47Z8/Pi7KOBp+1H5U/bL5o+Zx/2Pm0Dx5Zpvzgq6YnFNE9aWASQYdalpe+X&#10;T8f8J/IAcidnWx04oggSIH6o2Ocsn9Ma44x5xh7PAe/cW4AFwBIAF393kEcsGJhEbBP0fwByACoQ&#10;cWZbgAH+4xiwaPAzOS6/sR1BA8aLAzmcp1+l52HNTE2dFuDEMaiMxvGuwahhm4g1JGZNv8CS+zfH&#10;BHIA6MC0YTvOCYuH4zrANCTg5BopprQjVA6DAcX1KGVuxvWREGcG6OBckZaSQKsZbyftuXntjEAi&#10;9r12mdQ6Z09xTfzPdfIf18//SrsKWkT0MfO/90mH+oV7wjmi6mfqqyAUzb2ZOntarC/SBAV0hfbh&#10;7zqow5rXrvltZsb7DUYY14DeEP3KKwayhbbRPwBJXA/bE2wVWBf0n7Q//R72vxUBdCENj+tU5bdr&#10;nt4WgVr0Q3R/IxZVxOS6BPNo8rTGCOs1WIZjDG32GIwdIpRMCoAScsJw3of4vUbAEOAQFHgiTm5M&#10;uFYQhgQOGr+BKGOUwPiRsXHay9prYupyfREmG/ZhosMRFDsIeiMCjoEWzLEwHDFUPK8czQN3Epmo&#10;MHQGiXj112rBAMThfERhR4Y8ksYEGwFQ3HQmbBYgZ/uciqWECSAj7WwQATzX7iFdDOAD0IbJPlqY&#10;SJ1jISCywGJA3h4DhYHE5yi6celsh59v2NPZAJoAcRhgYiERtRhFp8iZSDFWkuhezboHtJlz0z+c&#10;i/NGVFyOB8BCSpzAo5DKxwJJm3FK2Yfj8hIb6Zx/F1tp0Gm+bBNdP21nYIjJhE5T0E1isTySedgA&#10;hxCOXbg6wRatXW/JmYdt3rJ4tRGgiX6QKPe5Nvve8ErXApqeYx/2fdp+fHF1TFQLAI5FjYfu4vl2&#10;5U5zbq6V8Ue/AJ6xDYMWgzJqI+AS95UXTrfuQ4wd5fmtXBPXzyIJoMZ911iA8jzRaj88t9LZIlNz&#10;bH78aoECccuWq3x5QWmujBtKmFPZqKSy0MprSpRuRnnzkvJ8lS2PSpyzDb/zXliWq5LnJwqP6Z0S&#10;6HW1hdbcXGJ1tflWU51vjdBwVd6UKm3R81MvAwPnDmcQ44hnA4OJ54nPR9J2aBsWEhZ1BNq5Royt&#10;EdIc0axQJTDvH/ZhnAEsAChqLA25tgnPNykG3C85n/T1mDumev6VruAOK+xBnlVASD2zvfWqQiID&#10;QkBNo+Vn7rDNaxbYmhULLWHVItu65WXbumm9bd/6su3audESd7xiu3dutN27N1tq6j5Fhaj+NH7k&#10;Wfv4wufsg6Hft//V/lkZQDiMg6rkVC9WDe3DMXKQt1Xb8JyLSTcUSj4DMgegGMMNwxGDjKp8fu8d&#10;NOL5hCpOn9J3zEM81xKMH2qRUP350WbpbQEUXTnxB55+dmWOaxRNu2ZR3PJVAgWWrFmr/iMKz9yE&#10;EC5AVp+E1DE0cM7qPL2oq0aGU2SkcQ3Md+gZwHBiWzllgOyn62yUNLQu3wbHCMdVjhufO8o0BxPR&#10;+82HP7VvfOua7dq6xvKO7bGmuiwb6COa2GhXpzrs9vVeu3srMIpuDqicqMSsb7heEULW926PqUIZ&#10;7CGAn+j1aOqYM4tCCprYRAhUAxChYxSlmTmApP3ROQqAE98lii1dIweKiIzcvz3iGkV3Ruz125RN&#10;RSiw1cYkqplrxblJNjZaJ+Po4oVOaRT1t1da12lnF8Dc0hogQWcEeIkIFtmZjhqV0B7oqFFZcQBH&#10;QAScdTROYHHgPGOAwgYh0tuk8r3+m1KjWiijnmNEctkP5xAgqb4uS2AHhjv3iXkJw2Kop05jgpRF&#10;wESqnv12ZI69h/Dv5JP206bfi5UXZ35mLAJowq5gzmYsYjCxPjB/8RupM8xXHJ/5S/PZuD/f+nyW&#10;NeyUKk2yHdtQlEDzh+YE1wDUnNJHKhqgkjMtSDEY7K9T+kJPd6X9PwNrA6PoGQFFGLaIqG/fv9+2&#10;H9hv25P228Bor3X2tFtHT5vVNNVYWU2ZVXecsmPZhy0776jAej6TgpuRlS7A/kT+cctiXhMAACAA&#10;SURBVDuena6U29y8LDuefURpuNm5GZadfcTyC7ItJzfD8pR6e9xO5B5RSu+JwgwB/1TTKsjPsOyc&#10;dCss8P2V0luQZUczU3S8vMIsy84+bHmk8uYds7zcLCvIPxYLIhSTvpt7VOfIzieQcNgKCo5ZdA7a&#10;S4WiCdiz3IvBRkX6Xk5YZpRXZ/wwL7WdLHbWWmORxgzPOkAbwBRjj/HEb0T4SY/n2afyGhF+WI6q&#10;milh8AoXXlX1uTIBRQAw6PkBKpJ6hjPI/A8YKPsjlOPlMw6aAKH+Ws1j3G+tm8z3vW4PKTB2xgNQ&#10;zIUXxtwOYJzBOsN24Fjnhk7J7hGzGhaSWOIOtOMcUUWPYyUlO1D03PxFYhMBFP18ao10WSqrimxn&#10;0gGtNYBZrEmsP9iL/zAcLwYH+kS8FL3ESMUov9Rp3x9dpf8Bk86nfSEGKlABE0eTORGWlEAdKpf2&#10;Vmr945qVikRaD89iL3pN7R5opJz6eKucTwAn5ndsRo6FPUjbmDvpB9miPdV2+EiSQAPSj3imcNJw&#10;HjCQm0/m2c2bY/bbj/63vfcfPxBDEeDlrwGKompjUSpYAH5iwAzf4+ME+AD6RCBNjO3zaLpXjCUU&#10;GEqhEtnssf6PKmoCgBxYWhG/wFYvh820wFbq/RER7AAM+blJT5snPSPXNIqAoSiVzVPXonPC/nv4&#10;8IFdvTpkpJ396beux1LLVPGMFLMIKAqflXYWPmMXRRpF12YGPFWXtMCgIca4w97EP1DAFG2gvpB2&#10;OXxScy/rP3ObwMN+ABpYxH7/GdvuN1RKTqK328EOnp8D+7frngIWnUXIetyFrKcyviRwCMcdMWLX&#10;somzXXu2KvUcG0LAMmySgZMaX4DTKi7QW2+n0Bpj7aHyIkB7EywcgJVygdgA/7QJIBgfhipmzBMK&#10;pPdUW9xixLNdvHoWKJprlcVpSnkGYEcPB2Yr/hBMSdYfMioI+HJMUocJqqN/yHloQ89pZ1pTeASh&#10;bQ+qw1ImyNAiW4d2MEcRwNd6GPTq8N9UMKal3P0/VSsr84prgw3SEALsIq2ftC0YnJ6y1qigTH9P&#10;hWwtni2Oyz3j/Ky7rNMjun8ebDh1qkBrOKnbrLsAubTRQZlKsZSYSxvR2oR51OLAPBpFBzPTVfSj&#10;IOeQleUdtpLCFCvKT1NKNELizY150sd8jv4FAHxprtXEz7esvWv0mXUS+4/rvxzGGqAX45B1kn5j&#10;/mJewI5kXDJPYq/19FTY5YtUGmvX9Z1N/bLA739vmGMfdD8jQBxf639+/09jQCBg0ZKVK8Um+tr8&#10;BdLfQovncqhkBakARgsgAv6Q+z/NAtKx2TmeQBAAnIsu0iyQI4AtsEtw/iPwh23ZLjbPokcTBLHR&#10;ybmplC1n32BXCGy5ekZpV9geSv8KgIjAE6plTfcIrCDQSIDvxkyvl1UP6VwAGLQJxgvnF7snCE9L&#10;KJvPqozmwtaAHwJzKLJya1RpamoH4IbSpJydBHDBizbdnJpNaeNY0j+6Nuwi2oF1QxsArjgWthTX&#10;ClMIkAhgifbpXSlfzrhiG9ocgSZ8Bjhhf1hIMJboJ2wyB5V6PUWNCmShahnX79XXegwWz7VLgE+e&#10;skebpi+eFvAC+DJ12XXUBNRddrAmOhfAmd+PAB5FoBvC3bCnrvar/2kXrC4YR+yrvgRwCowvjh1d&#10;P/+pT2d6nJkW6RUFthYMNf5HymY66FZx/YxHB5NOay1kHOJHPlZelGYFuYckegsdsbriqGj3JQWp&#10;VpyfIvX58qLD+lxSmGZQ/coLDktErCj3kL4X5R2SABn/lRb4Q8xn1OmLePE5P8Xys5OsIC9Zx+L3&#10;vONJVpDjr+NH91hh9kHLzdxnOZn7LS9jv2Uf5fNebcP+HAeRM0TMoGpCg4cmia4E1Hfe29uKrL7W&#10;hXTZDkFeGCjNodw4EcjGKsqRH9f2TMqkITCREoUCPUbYWOr+REIR+1XE0sVnifCSAsfkL4S8tVTI&#10;uFc4KFXkjmOo2hbR0keE6JgUMRyZSHEcBWIINGsSeAB4hhEk459KBaQADlFxzQETBq1S0QIYNIRg&#10;c3DacVy0H+l2sKaCEwIQgEOLmF4U8cBJpqoZyLYQQ9hQgEojLQJrOFaMbTHeZstD+tmCVatV+YwU&#10;LwdjnBWkSWrytNBxJkD0XR5OzbHf9D9h70yu8QdONOFTAiYcLCKlzp0cKMOAeCqPKlAD0MsdKa7p&#10;0RegGznhlxBvO+vAGIMZA4/tmMxhd4mtFIFL9Nf4KfvR+VkQq33P55WylnKc1KwUSzl2xNZt224J&#10;W7fZ+q07bN3Xt/v7Vq+SRKWkdVu329qt2y1h2w79x3Z17aespv2U1Xe0WG1Hi1W3tVhVK69mq2iq&#10;s7KTdVZWX2NlDXVW0dJg1aearLqtyUrqaiy/qsxyyorseEmUzlVkWcWFdryiWOXQjxScsPTCXKWD&#10;kS6GjlN6Ae/5Sh87UlBgh/NOBG2lbEvJzrFDOcf0/WB2lh3MyrKUnBzbc/So9JuSjh+zfUczpNu0&#10;PwMtp0zbn5ll+45m2v6jx2z/8eO27+hRS8rMtL38r22z9B+/1bS3WHmja0bR5uTMI1bb3WlllYUG&#10;OCbgTKBZnpXXFBnaSKUVBVZVW2QFxcf1W0VtsV0tX2ZvnVxq9+ribeLEUuO34tJcHae8qtDKKwqs&#10;tqHcKmuKdcyq+hIrrchTOfL6k+VWXlNgNSfLrFafi6zmZIVV15SE/yv1f3VDmdU0lFlFVaE1NFVZ&#10;XWOFVdSWWt3JCqupL7Ga+lKra6qwiqoivReXZdui1WsEHt4s+Eos/ezB5FPOFJmeY6NpXxSTLm7Z&#10;Sj0vgKSMRUBLDAqebTk5ioa6MKwLEFPR8JQMYhkBKmPqVS9wKh1IbpdW2PS5LrsEYDpwMoBajXr+&#10;GdsA+koTGWywDz/8N3vzGzO2Z+c6K8jZa6dO5thgX4VNnmu261Oddudan92/jRjhsN295Xned/ks&#10;jSAqno3aPVUzC2LVVD275+lksIMkZi0ha9hG/vubErmerXgWMYf43aumjdubqp42ITFrMYpuTwgY&#10;Ahyi4tndm6P21t1xe/Me76Nq362rPXbpXKuN9lUL8MrN2mtTkx1K8fmH731D0XyirBKsbXZhdiK7&#10;RAlJPYuAIAAcaTi1lBvAEmwCtCNw+DFAFR3tcCcf5wOnIBLDxQDHsWc7sUZaikSNhwlDuhlgkQxh&#10;AhmdzthgngXMi6qsMe8haP1u6xx7r/lxOf78RmlxAAEcbwxTHA2ft0nFbpBYKyKUAg/FiKsTA5ag&#10;A0AphiypGgJKNUd7yjSpzR6x9cIArC8AV8zvYvTCTOoigFMpHSxFVQHX+hoUvQZc+Pv+Dfbr3t+3&#10;j4Z/z+JIxV20xL42L06pGUrJJeV23gJpRbwQt9BeUAruIkXmn1fUfr70QF6Yv8D4zjvbPR+30F6c&#10;T4ruYntxwWJbuGKVLV612patXmPxa9bqtXQVnxNseUKC0kGWr0uw5WvX2upXNljC5tds7Wsv27pN&#10;r9mGTRtt3aaN9srWzbZ5907bdWCvrdiwwda8+pqtfuVVW/Oav+vzxteU5svnVa+9aqvY5rVXtd3O&#10;pCRLTEu2PcmHbF/6YUvOyrS04xmWXVhoJbUVVt1Qa00dLZaYfMh2HDhgiSkp+px4KNn2pKda4sFD&#10;tjs5RdU+96Qk2760dNt7ON12JR+0PWlp2nYvv6enWeLBJO2TdDTd9pGilXnU+JyZgwZdjmXmHg9p&#10;1ksETAMUkXq24+BB23nwkO1KSbYdSQdsZ/IhvXYc5D3Fdh5KttnPqbbjYLLtTEuzHQdT/P+UVNt5&#10;MMW+8zffsT/59tt25607NnVzxgbGB6xrYkxzcXHZCauqLrLyqgLNq5U1RQqClFXm6zfmwpLyXCur&#10;KrD4desFdH5twWKxiR6cf9J+cWWdmNQ1tYW2OTFR7AqBVmJMo6fUYN8fXu4OOoyi8acU+ImcGIzo&#10;f55Y7f+PPmUXDn9RQNHzcYvksAP+9Pe4CDtpuTjEPejJBT0TACLOx/Oq4GRfg+wtAjFy8BETD5Wp&#10;sNN4brHbcHSVUgJrqrNCziHC+K6ls0BSAYBY2DNUA/7bv/2GXb02bD/50d/aT//1f9j7v3rHhaOV&#10;IhaAGkAeiVAHgOYTotWfBG18uyBc/Qi7J9Id8hQ2T2UTuBQdF82iaPtI64jv8Yhks/1CT39bDrPo&#10;EeBH+8x+h60k9lL0u9Li/BhUO0NHKfofO/zhw4f2y//1b/bnf37bvvWt6w4MffOK/fa3vxJrCOYQ&#10;4NA3gy5RpE3EbycKj7uTPG+BHDUBeqr+C5BXJ0cY5gNOOTYj69v4iK95M5c7dX+xYXF+mK9wVnBo&#10;YawAABLsYo3kMw4dQAUON5kDycl7pDsEo+nc4S/JkX8w8oTdPvFlsZ8Ba15cGCqezY2zvfu2K20N&#10;m5OxxTxKNWPOxefJsXY5jAT0hglSTbTI9mcePy/AigqtMIObNYcTkJBNgPjzKfTNADQbYvpEDhYF&#10;QGNunIqVUMQE/4PqtfgfXBtgEIxHAWUStS5TAAMAg0BgCym8rGtoHRLUqEUnzlOk0DMC4MHH4Pxs&#10;x7NAOwGGSAPjWcDvOVmVpXWStQIwiWMRUCDgRjoZzw2MSli2VOCVzk8Xmm2k4ZbqmYX9qLaqCEGF&#10;1VYgLJ2jNZfnl1QzUrabTuZZeUma1UpUOtcaqxGhPqJ90TEitY40NHzR2spM+Xy7E7fY0jVrbe1r&#10;r9iJjL1WhB+Zk2QZhxOtKPugGMD4k6WFKQYAN7Y9zs7nJFhfynKbPLHO8vas1VoP0xRgDbCRvqa9&#10;9Ak2BGA+qW/cb37HNmCOgRlFavLAGQ/wwmAcTv6Kfdj3Gftp3WftP0991t7veUbbohnpAGCc1ksY&#10;/ICVrKkOELlWDOOescwLUOYi+rQTzXYWLVplorjYMEASY5s5idQx3sngYB4FWLg+3W83LvcJCGB/&#10;gqMwYuQvjZ/SPIa9CRARm3vFvnER6ojZw3vENAFg4AUYIbADAEjpUgNqi3w9iTw7QIQOEaAVYBIp&#10;VXdvjCooKXAmAjyu9it1Ct2dO5Fe5k1Y5ROqvEZVNkALjgM45EARQA6l5r0qGWloHPPOjSEFOAFN&#10;KJBCsJP2AQrhB8Kcos8Q5ua4Sr9ChyiwmGgj1wcDh/MJvEJzaabf7t8a1TUI5ArV4CR2PdWjYwG4&#10;AcSgC8Q2tOfWlTMCh5TSxXGvwXZCK2hQxwLcon1KgZvukcYS+3Es+ozzYpMTQL1zY1CAEP+TRuYs&#10;o8DWujmkY3Bu+oqxw72Gocax0Y3SdV9zHSilTwfWGW0GBIpSGJk7NY7OdWj8KThyflbvSuDl2VM2&#10;NemZVTA2H8NRwWDEcBWAoRxvX4iZCJVq1gdFHkV9hGGhhHoqhaOvDdIRAsTgO8wethPjAfYPlcyI&#10;kgXRWRB/TUIS3az0HHtojiG3lwcZnYFOBHSDZgB5sqDTemjbQK2p4lIhpF3noawrEXkd20vlso+3&#10;GepnlbQWSNlgEkTrhHdH4ytE0Sc6yHd+B+RhcuPFpIGzwEQuJ4L0g5O5msQAoIRmh5QEJvjacp/k&#10;In2LWsqZV2RqMpSAalmmtqkuywjlHlOs+ESy8m6Z7ADjAMRQ/i/IThLQBjBXlucCq+TnQs2sLDli&#10;xXmpVlF4WJNqZWG6leWnSpCV/wH3SgvTrCD7kIHCcwwqCyAEx/nK8hGFS9NvtJk20mYonfzO8XXM&#10;wnSLf/llRc0BiuYuXWHz4ldYRXG6jkV7qMpFP7EYcKxfNH1aQNH/zP+UIuwVEoWlvKULyFaVHhHI&#10;R/9x3rryLJVkp3/4jX4E4OOYjAH6nxKduif1hYrkksYAm4MUEMYCTiBRARZHoobcY8ahp6mQ311m&#10;f9OzWGLbOHNXc6jKhh4SJc9ddDumi0Rq1bLlNhcNJT4jwoymEppJ4YW2hD6TdrJkuaefxEp2+/eX&#10;li5XpSwcSX1mW5XvXhb24XhLjYpISl/RsaLS3n4M2vj8wsWu2xSV/Q7vLy1Bvyk61iNlwR89Xzjm&#10;o+dH6+nR832izHjY/pXtO0T35X3jrkR7beeu2IuSpcvWrbfFq3D+VtmyNWtsacIai6eEOKXDcfzW&#10;rbXl6/2d35avX2/rNm2yvamHLOlIiqUdP2LJmem2JznJtu1NtJ1Je237vt164cjllBRJ/Pxofo4d&#10;LTghPaUjeegm5Zi/59r6bbOAHqCdQDyBeVttQwz0A/jbZuu3+Ttg34myIgmnHy8rtJyyQssuLZCu&#10;0vZ9ewUUKcIP2Dk9x34z8IRXs5qeY9PHv6x+W7VpoxXUlFpZQ5WV1FdYRVOtNLsKayrtRHmxwL/c&#10;imI7hoZTXp7lVZZbUW2VFVZVSKi9oKbSv9fVWGFVpRXWVVtRfZUV1vr/hTVVVlBVYfk15ZZbVW55&#10;VWW27xii7A7iHcjKtF/96sdWU33cDux+2YoLDlpHU64N91fapXNNdm260+7fGhRQBGOHymd3Q9Ux&#10;wJp7d1xY2pk/QbRaLKDABooBPzCFELv2lDKxiKQtNGECjahuRsoZ4BD73xt7BGACPDovMOoezCGB&#10;QqN27+aYvXkHsAlBa74j7Ncl4Hegh1LAxywnc7d98P47NjhYYw8ffmhUPSspzRXQWA7oWJprFfUl&#10;AhaLynOtpLJAaajVVXnW3FRutTUF1tRcZo0nS6X/hBApRjAOh1h1aAUN4ghAp0dkvFYVYkRD7yhV&#10;pJQ5BYcGB1WCnaqoV6E0ZID78UG0NQAAm/1ZXhRvP617XDpFv2j9Xftp3afk+MMSIe2M+SLjWLLo&#10;w6KZj7RoYQfUvna53/PZJzyKCBsSA4+IHmmTOFIYaGeHQ6oyrFVSpCfaXWxQWnzNSusGOIKpRloA&#10;7cdBY22EEYuBTNSb6qQ4D4CY3xtZb7/u+5x9NPzZAOq4Xhui98lpe5R6dPDQbongk4qblLTTqDyX&#10;lLTL9h/wz6TqknqbdHC3Um5JzUxLTTL2S0tPsrTU/Zactter1iXvtkOpe+1gWqolH021w1kZlpZ1&#10;1Lbs3GYrmENWrbCVCWtsw8ZXbPWGBHtl02u2adtme3HBAnsJ7biFgFWUG15gcwVCLdI7v+v/BUts&#10;7qJFSo19aeFi/aaUVz4vWhir7Ibx/tKCJcY2L2g7/+y/s7+n8nJM0mw5ho7PO6+FQceO8z2yLcfT&#10;97Cftg3t0TG072Kby/5L4j2lq/J3HFTUWAm6d6xLoSoaYycqUR+Bjqxb0e8wN559iVSa+fbsvIX2&#10;LCk3cYtiLB2lAMUtsj96ca595SV0OxDxpXQz25OiAzDowr/Rb1+bv9AWrFil3zkPfQSbiNcvrifI&#10;8KysKbAtibsFXivlRIVQSK9vsp83PO7pPhNowzwhR0RRzmmnxP+ACqnjTyr97MqxLxjn44XRisFL&#10;8AiHGOAcbS4F0EZhzcFU99LqPNMwMAlwnTldI1HkiGkSBdlwfHmh6UR6IbYBDhnpQDwDAoq4/nnz&#10;3cE61yZWKvbsH78xac/+4RctKyMxaPb8h5hEAlNUmn4WCIoAlggMErATgBz9FtMfioClAOCIifTJ&#10;tDPAn+h4vAMarYz3NLJI/Hol4tliHsFaCqlnSzlmYB9F5wvgEKCS2ExKifPPK6PzBLHs6Jxq+/IF&#10;9vDh+3Z1us/+4s/vxICiiDUkcCiwh771toNIEWhEOprGEyLh8+bb5Utd0rqZOOPAOk44cy9zE/cA&#10;ljMgOHa6HN6JFqVe4vDiawDMnx9qVqAFIAcQhnkXNgzzMEFL7rGzixtt/77tEihn3I8HRtHHo0/Z&#10;VMYX9ew+F+fOeyR2DMsU/4NjOhvYx5fmy9PV0hEFfOfcOgc6Ru0UofB90GLFj2LssZYwLvlMUABw&#10;SWzwkaYY2+SrEtCG9eJsJsSb0cEBsGiuyZYI9MRQi4JQMF91nUPN8pUQsr58gerE7QJsxIIZaNT4&#10;x4cB6IChNSSGYaOeJWei1ysDgQAqNjNgFn1PKjcsSJiusAy4ZvTNokCwMkwUfG4UsIQNLsZhaI+C&#10;GGMtWmP6qPQ2eNLGBhrFCOrpLFM/AHhRdELr0WCd0nbb2wCfShWIR9uN55p76OnRZUqxFcMX5lNX&#10;he5nama6nld8qsqiNFU/ww9prM6VL1Jfk60+PXlwif3NdJ6NFrxsFys3WX7KqwKQ0ejrPU1aX30s&#10;g2UEsfBu9xsIysPkgg0FU4qx5+t/peu3DjcKVPzt8NP2Qc/T9m7jZ+z97mfse8MJav/QcJt9VRXX&#10;4hQokZD1S/MsIyvVS7WTDoSTf95LlGM/CJQOaT4KoCvjwlN++A8AR+LPF6PKVZ66BfiAsz99nopZ&#10;3bIHlC50wWVPpI8bRN4BfAAVYFJxzMnzLiTN74AyCCuLXXKhUyAKQAUgCyANANeVyW6NHaWFomM0&#10;1W2Xzrc5WBVYPewjsOfKoN2/OSrRZkATQCgAECrdAoaQSoVWJowegUvX0d3x8vEOnDhABaATgS2A&#10;IwJNggZSlLIF04bUOrF0phC4HlQb6AfYW/QdDCQYN1emTscAMLZDwwhWvYMyLs4NEEda2p3rI3b/&#10;5rj+A/S5Md0rQAdARmuYzgUYBNATRK1D5TTS2Wg7APbNKwOGplRUWY1tabuYUqTPIQkRtIdoBwBi&#10;lEpGX8BY4j5TfU6MKaWheZ9yDsCpWDoerC8BdkMCxbh2zicAixS+a/2xvuF+O7kCIK5HNilAJPvw&#10;O+sv8wtgFHMwhIzHQCF5sFkYiYbDMmGB5rMohgi9Kg3Kc0/HBhpkLDOxM0kwIJk8lQ404gLXUYoH&#10;xoMm25BOQ64xEy4ThoCd7loZ8mhMKDrc7QAVkx8gFZMetGE34AEDPKeVakWAWpyXc3FTSEmhPWiT&#10;gKIzwWFMs6gwUXMtulY+A2gBjpFGNkEVslabpOqOqP+nRONH+f4yKVVBS4dz0HkcG4aO60OgORJS&#10;ucZPaXKFHq7oCOluIeeU76TyMBGwGDEJ0w++sHmqGDeJKBYIM+cSq4f2jfpxdcyQ9sbNZH+ul0gL&#10;6TSci9QtnAcGHPtF+kr8j0MCxYyJgYWDftFiFlK9OB4pS0pp0LV4mgRtzchMtnnxK6XRQvrNkaw0&#10;nY82RdTNs6HiHP3zw/MhxQtn++Ic++ex5Rpj3H/uO2NHiwYgIs5LSDtEUwMHjfQmLRzdAILlotuz&#10;HQu1R3zI1UYQuE4TOyk/Pe1R+XCvOAHYB5tAAGAQMIUdJrbT9Bz747I/EOU/cd9ORT4AyADvWIRg&#10;psE4qy0BPMtQlKOyFPAtzUrzUlUJpTQvxcry0wXAFWUfspLcZMs7tt9OUL4za7+2gakHIy4na78D&#10;f7mHrKwkzUqL0gSaAehxLkDI6DyAeZw3J2O/5WYdkBDv88/+gX3tq1+25/7oS/a1r3zZ1ifE28vr&#10;V9r6dcstIWG5kbu9LmGFrV+/0jasX2WJe7bbrj07/D1xm5cJ37fTdiVus117tvvvu7fZjj1b9dq5&#10;Z7vKgO9IDO+7t9nOvRzDt1WZ8X07jDLivHbt2+7v/L9/h8qN7z2wy/bsT7TEPTv9+8FE25eUaLuT&#10;dnqJ8v2UF9+pY3KMzITP2kzOl5XmsnFPom1MTLTXdiXaqo2v2YoNrxqC3ythBbyy0Va9utFWbdr8&#10;CXDrUaCLzzEgTEAX4Fl4LY6AuOg3B+KcBRL95gCgnK9FS2087Yuxymcf9j4hsJO0otsFfyhQQALt&#10;EmSfPa/AQLSZIrAvAvWi74+AiS+ihcTrE4BdEG1n+7BvxFR5FIiMrpvoVVnhUUtJ2mRlhYes61SB&#10;jQzW2OS5FukTAcDcvz1or98asnu3vOrZvdsuZO1sogDqRKLV950VBJMoYhNJkPr+uL1+D7CIdLNx&#10;F7MWkHTe3rh7Tgwi7QM7SWyis0pNi45x/y6Vz8ZUZvXuzTEjbx3xbAFFd0ZUme3q1Gm7MNYiI66u&#10;MkOaSzCmLl1qk4P24598Twy+hK3O8itrqlF1RMC46AWYVtXSaPVtLWL3nTx9ShUS+Q12X1VLi1W1&#10;8N5oFU0NetfnlgarbGmyipZGB+vqKi2/stxyKkssszhfLD7eo8+AfzD7qNjIOwLw3BPu1b8DkF+Z&#10;Yz9r/qz9ZGqdPbzE/AdQ5GXQYYIkwjwR+yTdElMPW2JyiiWmpdvudJgpqVZRX2WldZVW33LSOvt7&#10;rKG9xQYvnRUDrrQs16rqS00Mu6o8q6wpcVZIVYFVVBdbcckJK6sosPIqZ/DB8oOpV1Sao9+KS08Y&#10;bJKyqjxPs63Is9drF9nN8iV2v3qR2DcrN2wwWH1llXlim8A6KSg9LmYgxy4sOmHFpTn6j2OVVOZZ&#10;cUWeFRXDQClSKm5pTYmVVhaoLTX1ZVZVU2KFJVmWV0ylRlLMMq0gP8s2rFkqbUDWPNYvyjhrbRx3&#10;DRLWFFhYrGmsT6w3rJM4Mhh1fGdNvzzRYVPn3ZiFjs+azW/6fNZL3bJmsj3vSsced0BCLK2Qqk3l&#10;HtY/nCnYDUTepL/HtqSOj7WofRhSWtsB9GC1DnsqOGvh+oQlSsNdt3qxqkru3vmq7dr+qu3dvdn2&#10;JG5SKi6fScllXPD6lwoHFR9cfEqpdseyUy0zJ8V4P56N3l6KZeWk6TvvWdmp+i5NvqzDlqHv6ZaR&#10;fdiycmAtpck5yTqebhlZh6XTl5mdqu14Z5tj2fyXqnQ8tP44VubxVDtyNFnbHz2WYkcyD9rho8n2&#10;tQWLrDfp8/bwkrOefjK1VtFm/t+2/4Dt2v6ybBmBOwJ4GuxndY/H9IlIL4sMV4xtPv/jWNAoGn/K&#10;rmZ9USARgBfrO+ln6D5FAUzWcQBd7EGcOFKBEJKHKQjYMNxTa13N6JU1qDpVzylPaeknRYjKetLu&#10;cgYEjja2BYxx2AF79+0MzJf5bnuFFHzKs//xG5ctI323Hc/cYx/8+l17+PCX9l/v/WtM9ycCgyIA&#10;BjZPDGwJbCCBPgGQ4bP2iZg9j6Scab9H9pEAdgBwAIJW8QrgDwCPf5+vtG/9tFVufQAAIABJREFU&#10;LiCI8wMazZ6HVLKI8fTJc5OKNrsd+3gbwvbxC+y/3vuh/dV37tqDB7+yb/3JtVg1M4FFgU0kjaLA&#10;KtLn8DupfLApAOCoyicm0GibnvfLpEMCcqMfSgUzUnJHnJ2O88rzhf2r1BxV4KVyEM83OnZN0hLC&#10;xuXZx/EFXJQdriIvLWJERlX00NVCxBpWW9zSZTZX5coBiqI0sDhpp6mIT1+dgpHYnzzL0nxrIzhe&#10;K+aaQBI0VJVe5hX5AIVIF+tuKRWbk/LxjLcz3bViqzD+CLbTjwKmlBrl6WdUXNu2c5OCswREsVW9&#10;THy2bGIANbTSPL3ddeVgvuJ/YA+jl0NwGx8JRgxMIdrTp4qLDrAMo21H1cC2UvkL2NoEtzk214FW&#10;EFkVBFHIfnA2TbnAXxjM2On4Y7waqrzqJwF5ArO6NirTEuTnGeukwrIHJNoaCnQ8nk/6DT0x7H/0&#10;8lqa8q2vlwBvudWWwTxy0XqIAGL9kKbbU2XNFA4IzytaaUtXrTKCeWgGYnuX5KZpXzTtyouO2I6d&#10;m6QP1H9stT389yk7X7TBRgpfEYEA+0JVbnvKxGLjXFw/Y4hrUf8QTOmtFQg40FelfpY/0lsdUlrr&#10;pGn2cOIp+7eqp+y/2j9jD4fn2LfaVsvHTHg5IaS9xdkLC2DdLlbFs4ysZAENsGJw3uXjBYec9Qi/&#10;kvQkxjLjG38N0euIUcQzwXhnW54DABlACp4TqmIBPgEa8Tv/sy/PRPTMIFPCMfh/muOQdQEThTQr&#10;fn/kBbATVVfj+KRZwdbhd9pNW69PO/DE/oA4AjSouHWNilswagj+BdYSTKDAqJmZ7hYQAmDEOWm3&#10;wAz+R+so6OlwLtZuABWAFMASAJSIgcN5AX+ifcXguTZk1y/RL0PaLro2jgWbCnuBIGUEnjhb54xd&#10;veQC2hIOn/TULSq33YVdBPMH0Wyu7bqzj2bbHfShpl2PydlPp50NNdMngAgGDzYEL+4F5xbYFBhK&#10;0fVzrWyrSnCAd9J/cuHvm4Bt4VoZH5yfceD9Q7XgLgd5I10paURxD/2+cg5YX/QhLKZo/VX6Giln&#10;VHXj/rMuT1EtzsXMnXHkdg720GNM1BdGPT8fcAQQQSlIpDKhgzB+SvR3oo+AC2wPzRNDyYWSAShc&#10;C0R6QUOum8IEIZCI95C7Kyon5X57EbuuVVQBiiWTlMAh2EzQimEbqRyhU/TZnyiVog7dlVoUQM0B&#10;p3iwWFQwJKHqq/y8IhH+P20jmsS+tF3pIZEmzghpWaQ9sa/T/aBZTYJGhgXo7JALLwOqAORw3UqT&#10;UmqURzx48Dg/wI/SqagsgnYK4M2E96PQYlhXiOgOnFRf0iYtcOdcj4LjEEG7OEak2nWQUKWnbQBh&#10;MoDPdqh8o8Cfsx3+0LPQSp+HHHv0lRw0YxvAMGljjLVqUABUAZRx80l5IXqtKN5Zz8EVpS1oafA7&#10;9/9IFjpFq+UMLUnYIKNSxzznIBtUNR4Utuf8ErSeckbGe62fth+dWyWATFXVhpvt/Jgfl7Z4uluz&#10;wMcJ6JOqXtdiEwhwS1vK9YeYoDTBncUpcDCNQc7varOonPQHQn5BByog9TykPIgYGj8s+5TAogd3&#10;n1ZKEdePwcLYlm4SxgbPQfjNx5iPfQxXgYyMIyoEqkS76ySw6GBgEBVjEafyC2AiURL0H1h00R6R&#10;ThZOEc8WjsZ511LSvcIZQqh8pNWOpOzwMQ2qO47ouLMXoERrUgkPNOPVFxDoiC7Apuunn8edoo2j&#10;xfhg/LOQ4yihacIxAUkZk7pOQF9t4880zx2/8xvjH50oxj/fGbcy9HAMmBOCQRE9txJgFQuREqS+&#10;8APuyaBoL7P3Tj2u+/DxvWfsn8biFd0ShZqKVqEMdWTkE73Tb1S2aigQACj2X1ORjBAMH4wRgED2&#10;IVUUgwemGiAcr1O1+dZWXygjiWM1158IxlW+Uk8RPk7cu1Msswno6iF98v2+J1x75soc+2bZH8TA&#10;KoDEquKjMuww7ngB/MHKg1nnzDiMsGwZNoMdeTbcUWBn2vKspzFbpVwxkurKMqyyhJRemH9Jdix9&#10;tx04tNsOHEzUa29Sou3lc9Juw6nZf2CX8qKvXxu0/NxkO5Ky1SrLUq2rrcjGh+vs8qVWu3W9V9o/&#10;98Qqgqo77Klmt8ckKA1wQ+l6ZwI5EBQBO/8n2ONpZc4s0j4StIZFFASrEbIWiOQso7dC6ll0vPt3&#10;xlw0Gz2km2Mqcwoz6c17I0o9Q0fpyqVOsWUQo60uS7eMtO320Yc/s5vX++03H/3CvvPdt2LAH+w7&#10;2H5US6SKIsAc1RcFoMXAucDGE9tuhYuUxwC7R4HCwKwTyw/2YMS0++TvETg3C9zNbgvjD5Yl2/yy&#10;3YEiKj46UOS6M4jmwwT52sLFDhotXmorN6y3FQkJYuMtWLHCFsTH6wVdPW5ZvMUnrPMKhps2q7Lh&#10;+i1e7XDD1q326o6dzvbbtl3vMbbfjl22Lz3FDh51tl5q1lEJ6Selp9qWPTttU+I225K43bYkbrPN&#10;iTtsw5ZNtmHrZqV0vbrt6/bqti12ID1Z4vpHsjNs9abNtnrjJluzabNe0Wd+X7N5s/73/75uazZ9&#10;3VZv2qL33Ioyy60oNd7zK8rtRHmp5VeVW2FtlRVXlVt5Q63VtDRYWm6OHc49offk7Cy9p2VnW1pO&#10;TvicE0ujTTp2xJIyMww2XdKxDDuQmRnSuTLsYGam/juYnan/96SlGqXbM/JOiIF4rChPwN7h3CwB&#10;eynZxywxOdV2p6VbYlqKA3aph2132mEBdvo9Oc0SDwcwj+1SeaXq/8T0dNudkqbfbty/btM3Z+z8&#10;zEUbGO237sFeO9nbE0uVJQW3qDRXKV9RqldVbakVl+faC4ucFfQfzZ+OMYowKpmXWbNkVOJcUAo3&#10;iI2y5mHQ8U6kUtsFoxCxS4xRjFsZtND4w3d+w2jG6MSQxwhnHeF15/qwIrboMrhB69sQrUwPxSD+&#10;aWK1AWQBfP54cq30Kg7t22Jb9+1XWhmONutI5HD/W/WnPbXs7FP2y/bHY8Yy7Z6e7Lb/aKQS1VNi&#10;HU0e+YKYJ7ChYGlgH+Hssq6w5uMII+6NTQlrGF2Y8eFTcvRGerw8OduzPrNOSeQe8XuqF7UUWg/V&#10;0OR45inoyPrc2oBYeZkxvwIqAFKxFrOWEmDjPty9NWFXrgwr0LPgpefswYMP7IP33w1gz6xwdAS4&#10;RPo+jwI1nhrmlc9ivwd9IoEzMaaPgzYrgpB1VClNx14KqwigaKG5JhG6gCHtLOgZRUwjB4NgDMFA&#10;QgQbAGgWwIraEDGf9D0GJvl2UfoaaVAPHnxox47u+USKGZpNEUAUpZ9FTKPou6fzLbTs/GNirAB2&#10;YHsD7lEAAnuf32D+AzSQYojtgH4b95d7xFjC10CgGVt1YsjtFO4T9hI2NuMVewYgUTbUmQZ7AYBq&#10;/kKDOUQK8MdBowhwaP4yL1dOFdvn5nnFM4BJxiXnYJxgP2P/c96z0jJsd2bm6WqNR8YYbcSexIbF&#10;z8GH4TvFKdB2pS0cC21XPr/9jakgcjyroQOjKJLGgNUD2IQd09UMiOHarzCK6CsCzTBsOJbLMrTK&#10;1iHlSzpqiPMD/vRQzp6gqaePAc4oVayjQsFjgB8AKVIxSb+M7CZsVwBZ7Cd00AhCY9/2KnhbKWF/&#10;nhlsOAL2UdVRrh3bF7uOFOeRHtc1wv7Cv+H6KWAACMU9ZTuljLZXigxApUoHrtzuw14CuOE82FEw&#10;jAB3AY2ee+F5y6Ai75GDRnC2KDdZ4BXbkTXx9a0v286XF9nZ0pft3beL7VzFRuslBa3Lq5XRJo4N&#10;k4pKqKSy0x/N9dmx66ZaG32K3U6fkM3AfWTuaWnKs+fnL7DfDDxjPyj+jL3b+Fn7sPcZ+b/DfTU+&#10;h0nIGiAQluICMYtwygE8YLEwH1+TU+/C1Ixf5hyBMjM9Ohbpk4A9pFLivzKu3H9xX5CKf8xPXmIe&#10;QAEmTJ/8BI4TpZ9F1dN4XmDYABqwLjDWGUfY8oA/t29QecyZS1pPZnrVnmiNEcigCmRnnPEC0yWs&#10;J4ApADVso+NTjv2cp+9ybI5xg+uHoTTlQBGMdoAaAArOR9/cvTUigIcUKtLCYBzRVoE1IW1Ma9c1&#10;r252+/oZHYP/BUQJ0IJB40wf9qV/YGUDwnmK14jaDWAnMOjmqH6njXxX1TR0nxDSBuzBxzrr7Cuu&#10;jz4Xk+fqGWkYsS5zT/ldfTQd2hsqz3HPAN0A/NSvgGESrnbwCbDn9jXWYgdznNHkLCCOyRwE4BXd&#10;N9okAeoAoun6CIxNtAo4kti1tJ7QTOqx89K19IJTDk4CHrq4NkBhBPxF/n9EMvEx4OcFe6AfHrsw&#10;dMouDbcJoMDJZlAKEAkDCSBlaAhAxllGkUEAQ0cU+jEXimbSdqZOg50fcXFFFoaxPhzKRk106OTg&#10;fDIBwWJiEmOSYQLh4eUzEzDbdLeWCRwCCAJdHu5vEGVeE1hweNUW8uIDA4oHA8OCCJ+YP1FFNejJ&#10;OP6wemJOequXpj/X5iAFYNOwiznS4XLYATIChRSnHvYU23Ct3BzpAA01egpAYAqB9p8da1ZVALYR&#10;WDTebOfRzwmCmQwCFiMWAIwr2srDxYC5SGRl2KOaDlj4OXmwaT/3B6dfr0cAIq4LMI3zR8dE34J7&#10;gkOvyYiUhRE3gqCZut6RV0nj3DCSaDMDjHcMVvYDeKBc+9xlKw2gaOHqtfqdNjG4JycdKGIycu2g&#10;tpjGy/t9T9mPzq10gIF7Jb2NVn3nvgGCMDFOTHh1OSK5iFgDZNA+2kBbGLBE+aBCcu38Tp+BtOuh&#10;uthtkxFwhiBlqBTAoOdB4D7S/z86v1ppcQABlPrl2N6XXvUPI2B8kGpznpoycaZReef0JSkbGuP9&#10;XilG4xm2XEix9LHL93rrDew4AKXB/hqJw9NfvBhDAm8QTgegBARCR0nssXZFqKqKjyiqxX31cXlK&#10;z5UWDkUhvBIC16/FARrrRRDtM5qcuW5+Z8KkagdlX88OIYzrixL/gxpz/7jHTJaaGMMkz3efXDzi&#10;QT/R//QjEQr6ngWQ43MsH9MY2a41RV/72AEUbNXiRaUM7i3HQuQcHSuq43184SntL6FfRC5HGzUG&#10;aSt9AwVWmlliPEalRBkXDh7Sbq4FSi3XQwSBfovGh/6/0GnnYSxQFvRCYBFOdnju92Xfh33VD+c7&#10;YmPkw/4n7GcnHQD4UcXj9m8zCWorx2bs0h88U4wXGHm6t2c9GkS/TF48HcDrdi06UXnTaHxyPraL&#10;0Hz6mDEByDd5/rTulwDS8TbdfwD773z7pl2cPGPbNq2wY2nbrbYiXVUCz454xbNb16DVekUxqouR&#10;+uUaQeR0j9q9W7B8AjuIlDHYRGIJOdgjkEdC1VEVsyi1zN8RqYZNFFU2A1xyxtF5e/PeOXvzddc9&#10;4hz3STm744yiezdG7fVbY/bmfWcUUfXs1o0+m7kI0N4gTaKqksOWnvx1++D9f1W6GjoZP//X/6FU&#10;WdJn0b0jJbayiIhiihXlHJJOQXlemlJq9T33kBXnYki6Rh7aeHwmVdePkRo7Hr/D/MvNSlKqL9sW&#10;Zh20PZvi7bk/+rI994dfsmf/4Au2ctkiW718ia1asdgS1sZbQkK83tclAFZ5imnEKCK19W975sdK&#10;njujyNN3du2B1bdVrL7d+7bb3gM7BQwqnetgotK1SOFKSg6AYVKiqjHy/WDKfkuiAmPyPlVnFIB4&#10;MFHVFwES9x3YZQcO7rH9BxLlAFPFccuevbZpd6K9lrjLlq1db8vXb5DuTPz6DbZ8/csWv26DrXh5&#10;gzR/nl+wyJ6Nm680pxcBMQRkLFFqLJ8B5ki3fT76L3pfTGqUs6aia/V0O1J72d5ZfaTQsu+j20bb&#10;z6ZU+bHQxFHKE+cIzBulWumcy5Ry+8KCZbP/LV4qIE6AHFpKpGaF9kXtVQovbX203dE2tJ+28VKq&#10;11JPTSY9efEyW/3KRlsDaPbaRlu9aaPWw7UbN9m6TZtt/ebNek/YtEn9uXDlSlu4YoUtWrXSFq1e&#10;qfTcJaTprlxpi1evssVr1tiiVatiffEeTLQAwmguBUyJ0g4QsAwlc6GM8zsGYzTnQh1nHlZqwcUO&#10;gUvaN0QzWecVVcRAvXZGFHSBRBiiF7vljETG7/UZXzuic4i2zrkudts/jK2OpVL+3dBKtaG5sUBA&#10;0dAYwRYYzi4Mi51yY9f/JUYRQtY/PLfarwGhz3Bt7zU9rrQz2B4XUl2jaP/B3QKJsA+7W8oUBGRt&#10;BlDAVqLcuKcGeUUsACQFMQY9PWm0p14i2+6w+hqNvggOHwz11uYCIx0GRgQsdRzApORQ9WzeQrcz&#10;SD0b9UqzV6cGbGy41b7739+05cvm2scf/8Y+/OC9WYZOpCEUSx9zwWgxh8J/pI2JVRRSwsTwidg7&#10;sf0eAXIiECk+ThpEApPCdquXL3Itovj5tnYlwJEDUI8e35lIUUrcrI6SA0J8//+vhAZANQt4Oduo&#10;4Pghpf7+8z9+9xPC1ZGYNeln33rbmUYRy+hb37xmf/L2tZhGEKLWML6xjQhynelAoBygr0lVPLmv&#10;2K0ChkjlIo2wG021WtnbABH4Eaz/3H98BgV/AQ77arTeM/YAAxh3gBMCqeYvUBrmuyd9nD0cfUos&#10;j7ilS9U2xKxVPv2lOLFyWLfJTqAyHmLR2NAAjrKfAWkQqO6sUCAdYAlQKxLjBmCJRNgBJhlfHAPQ&#10;pauzzGD1TE4OBkaRp5y54HKcdH+o3qXKmmgHVR4X0627pcQQFEcyAd+IlMmG6iyxkwioApxyLqof&#10;woxDc+h0K5WCXTia4Bj7EZwHGOIzdj19BJuIZwpNHkS5Ec4HCAEAos0cBz+C/pWwfmeFUtQody8m&#10;f2+1gm+AKHzn3vHMiQ0z2GydzSUCg9if8yE/wn3F3qct3NOJAffbALcEAvdBEiiXWLcClL310lsC&#10;sNE1tJZa2uH9tjRhvR3Nz1dgDvYRIFJ9zQmrqzxuX31xniUsj7PJylfsnbs5drl2i21JWCS7Go0l&#10;xLNhitEXtPs8fhSFYU5Xx8aV37tqmxhvlhA+9xlbnXFAFc2zh79kD8aesncbn7EPep6xh8NPCYj4&#10;y/92JwYEwqZ7iepnaPYtXCRGB+lDOPmA9ZqfAwMEsF9AB8AGIE9IP8eXlX0e0n+wCR146BELJpr/&#10;maM5HnYy9xebWwF+rg2yAa/wO8CCjn+5R5UCuX6yTCIfgIC/gKxpF7JWehhMlCkPHFCeHlbP7VvO&#10;cuF6AEh4RXo/pHPduNLrmjjBLgcoioITXD/bRwAQaxd9I8DpGmtUv12ZZk0j3cz1ebxNfariBSuG&#10;72hdchwCk6xvtPHGNJXS+pSORf+wHS8FUK72+/p3pV8FK+hzUsMibR/68P7NERejJp0PdtbFbuEe&#10;AHNi3QDsXCXdy/0e/AwAPda9R9PJaDd9g2/GMbhmT/3rEKjHuQCu5EMh2B1VcqO62S1P2+P6/Rpc&#10;mJt9OC7tYJwo8AM7TawyD/jg/+FHcD5sBl78z3iQn4h/NHla40FZVCEwgj/G8TmufNBAsMD/ow28&#10;Hrs03C5HEsE2OSQBfGBSZhHmICycPPA4uYhqIkCnFK8AJjEp4hAj7EoFMQE3qqzB5OCOMYs/YBPR&#10;IpwdJn8eUB5E3skTZsJhcuFBBlHXPiDbMkKcNYQzxgTNREabOBdOoVgtgB8jzvIBxELYk+MzeRKZ&#10;YDFwY4Y2OUOC6BEOLNVPMEpgVOGACkRROpdvS8od+bcsUpyPBxPQBkHb80MuCh2BAJyb87E4jo02&#10;2vios57oS/YFkNFiOdgoQIPfYfjo/MHYEqOF1DJAEjnEDoLx4Iv9IWDKBZz9mN5OqPA8/KLPDzQp&#10;0qF0wZC2xoTNsR1AIuWwXY4/Tjnn0WABuBhxDQycdx6IFa++YohYL1q11uYtW2FHj6XKyGRimjzP&#10;pNbuD4GAm077Sc3j9vH0HHun+tO2aec2pRyIbaUqcQ7KeD56q10APT97Suyuc+dgYfE/rJvZ6m0M&#10;dk2C3BtVfHMGGAOcAU2aIC8eTK5BwBLCbyHfknvF/t8bWRUDAT4aeMLeubha23K/NTYEiLrOAmMU&#10;pgzjkMUKYIgxRIqCAKDeOkW9WED4zrjF2BCoQR8zZqLxO0o1sRa//4AKVLNDTDyANLSX+88zl35w&#10;u47LZ403QCTArrFmH3d6kF3wO7p+gBomnJlJzz/l/hNJ4HfGKNdO/2jcAr6owgHHoExnmxYQxhFt&#10;YPJjX/qV43MM/mMyZHJz1qFPLkzEADQCvhjDYtohtst4JJXDxyj7cQyOy/2NgCIxd87OiY1/tvHn&#10;3Sm49BHHwkCkbbyYjwBmNGYDg47oCy8HgtqNtBXOpWeOa7zgKScaV3xXZb12o2SlJvyoLCaT+2S3&#10;/bT+02IV/bD0U/Zzot9XnrYH1+fYOxdX6TlhG/qUcdFPxJrys6rS4mAzxxfbS+KEzvDD6Bof8ZK/&#10;9A3XFd0P7r9AacCwEKlkzPKsak4aBpTyhf/9X79jd1+/bDu+vtpyju6yxtoMO3OaMrVNduPKabt7&#10;vd/uUXr+DkyiEaV63Q9gESXq78Luue1VzhCqdqYQIBAvUsMm7E2YQjF2EKXu2c6rm2k7MYkiZpGn&#10;nQESvfU6YJEDT/epdnbLQSoMCBbit24DEo27kPUdDIRegb+jMqzzrbwo1dIPft2++xe37e0/vihB&#10;1b/40zsO/gN899VJPJd+Yc7meetT6XDKxldYL2XAeyqk58C8zzOJE8F2OBERmMtnnAHmQQndNhOZ&#10;JZJZpnVoqKvGxhToIE25XoEN9FBYb1TF4mIQmQQMFBuzzf6p6HfEPnswM0esyo8ve+pZ2+7ft8Pp&#10;B1VueSakSF3SeuuANs8QhgVjCoOCcTXJoj3eajAQmQe0dsGyhNrfD1uixgb6arXOEG0mckugRYKc&#10;PVUyinEyKAPedapEBjrGMdFSnAGET2Hg/XnzAntw3lOKZioTrKH2uKEVh5horLhFcbrSI9CWc3Au&#10;xYqOH7Jcik2k77W8rANWkJNsFLfgJe27Mlh2nspbW3bM6kuy9GquzLX6siyrLTlmlYVsc8yqCo9K&#10;JLW6CIbdMU/pLUyPAX1lJelWpjakq03o8v3Rlz5vX/3DL9gffun3baUc6MW2Mn6xrV65xFatWmoJ&#10;q+Nt3ZpltmPnFkvcvdV2Jfprx+4tSvcg5YPX1m0bbduOTbZj1xbbvnOztmfbnaTm7t6qlNztO7fq&#10;9+27vh5SdB3oY7sdiVu0Lem0pNYC/u3et832Ju20fUm7dF5+23/QwTsAPQA8/o8As3cbHzdE8wGL&#10;YMgopRqHOgAhjHXmAtYMxgION/YF9g/jgjlT7yrm4PMtYD7zH2s6czPOAEYkY4w5nfk/ilTirGBo&#10;819kYMooDVVqCCKhKfTg3JNq4/XqpTJU0XyEUURqI21w+5CAVqP9Teb/HdMo+vHFtTGjnSgqdP9f&#10;4MCjUTT+lHXv/T0xeg5QpjyMdZx0PvO8Ucqb8c0zS8S/v9MdO8Y66wLbdVOdqq9OdgvOqIKOA+6s&#10;i1ERKtUx/nGIPcWm2OYtXqxzvzB/kdZCnj09f6xTY61WW5Vtf/XdN+yNu9P24MF70nwEbBHgove5&#10;AThy3Z/ln2DykMbl5e6d2ePsnujzo+9ReljE+IkAnxh4E8AlTzmLE2DkLCOveuZC2Au9AloEQAW2&#10;UnTM5TqGg1kOHEXpZnHSO+K32Ct+gRUcT7KPPvi5vf2Ny0o7i+kSvX31E4yib35jZvZ7SEMj5QyN&#10;IFh0zL2whli70dsBlOCz7CXZVw0CQriPjKPodzId2BaWEeNfY4Ng1zi/UwG5XowBQCcdE0HsoZM6&#10;ryquxS20HxR/ysfhyJOqdIaINW2TRtdLcbZ7z3ax1PBLYCUBurDGcGzAFJhCrBOwXgAaHEDyUunj&#10;Z7zqKRo7znjzKmeAOmjdMMci9oxfs3TFcp0zEjuOgCLkDMqK06y2IktFesryvAIaBXeqitNVmIex&#10;ypwNWxmGDRqvvDtQA9u6UHMubJym2jzXOc09JKCFdjOnCrRqK7Z22NTSW6USaKG0fjgOawXPFr9p&#10;nWgvEYsbBhAvQJmK4iNiSJPihgZqdUWmtjlZAzs7T88cIBCi17C2STfj2ALZOsrVn6wptIU5DnYZ&#10;7QMggrnENfOd5xOWlJ7RNhefht3Gf1997nl7+etbDXY1x+Ka6cPKkszQv/MsL2mdfX8q3RJXz9f9&#10;xTZrrs3WdXCfmE9oAyAl/iai3gIqh06qb5g7xoccqAKYppolx+huLbLv5z1hH/U/Y++1/K590PUZ&#10;+03vHPljb74xE0stfGHBAlsYv0KMIlLQYMwwh8I+YU7GJ8Fxx/9RMDaQM7AFeREMx15+1Ofhu+bO&#10;UJqddLCZi6ft1syg3Zxy/RkYqNfENgoixBQsClWzmdOwSWWT8072AmvEBALQgw5KTaKR42wajiNG&#10;qxg+g/ItYB1dv9xnk1PtduM6THAHIyjDDtCjgATMm8se6BCIpLQt1zxSWtg1dHucAYV+EDIIt6+e&#10;kb5QBJg5KONpYAA/N3nNwEDqs7tXh2JaPNJACozZW4AsErsejoFDj65nMHm4nju3/X8BU6oq1q/2&#10;XpniGgZUhp7z6PqnnDxBe/GT0JZi7bx+NYA4pHJN9cjnoB8lLH6ZdXWW2cv2UXobx0dXSWtsSCEE&#10;8CF1z1PhEAQHmPPjAvgAjDmA52wl9r1544xdvwo45swy+b+BGEG7ZU9eciIAvhs257VLfWqHzn25&#10;RxVz8Xv4znjEb5bvHETW6Tte3GNej1GNB0NEjmUorw4IxKKPw8KirwU7aPMoch70gASMjKBhFBxa&#10;NG4YmPq/yQ0bNIIGqMTVJLFBmBkARVRlEfU0IOY8qIiGevQHummdnG8GNm3gXecGmQ6AD4Y8v3Ez&#10;eAgAqQA4aJc0cHoAoso1sWJksC0gEI4o7RQ1KwA/7MNgiIAnUFiuG1DPdri6AAAgAElEQVRGfUHl&#10;A/pD4I0/dJyT88mII2UogCBQWAET5OAO1gnFllOLM0gpWo476NXNYNAARNAvLHICJT4BarnDzIMd&#10;XT/toY/F6oLh1F/r54YRhCNN+iD3Asd9FGCJ0rlNAoR8sqA/AfHc0ES/CHqcO63OcMHQZHKJ8mSz&#10;c9JswYrVMa2iw5mpmsgiZ5zzzgDYCGRrtfulz8bSdxAf9XSn2XQy+p7fcOzl4EOz5B7COAmfuR9y&#10;thHvC8gog5e2cR95CJicmJj4fepSl46B0821AK5wLL7r3ob7HukU/brnCekpRUYu90jaTmNNduGs&#10;O/ca/3Io3WDh/gwg8h7oqAhtYqRElHvGHZMG91/OHYDGGOdvFyA5AWgIY0YaUo1aOLgODHm26Wgp&#10;kjPGGCHSBvIbpYnFQK9wfdwfpUEGhg/PgUCh8D/bM2aj6+edfmI7JhdRU2EksSgFsChySHT/qS4S&#10;kGb6kwlDLBo0QB5hbPnz1y7QU45JqBIC8MH5/fpbY88f4+17w16B7uPpp+2j4Tkqj60+ChpmzCmM&#10;Ue6bUt6Cs6TvHBfQSJojfn30BRMqYwjGkK6T/GBSSKFZUpr0skcAGBOxCPxVz81lu6hvmDARJhbj&#10;6aqXPI/GzL9cXGMzMLVC5QHmNd3/Mw1qq64/Aq9CiXNYQjCI9NyGeRVwjTbDUuSd6+FYft08nwHU&#10;JmedeQ1wvNerqn344b/anfuXLHHrWsvN2q1KYVQ8u3Suxa5fPW13bvTZ/buwh4YMgMjTzMaVAnZX&#10;OkXOKBJz6C7aQ7OVz968B1DE93NiGQH+OHMIEOmcwCIJV6syGhpFnnoGK+mtN87rFaWvwShCF+n+&#10;Haqbjdu9G2P2xm30jngBYLHoAxS12khfjZ1qzrOS3EOKlH77m9P2nT+/LqBotP+kQDT6JjLICVbg&#10;LGCUS4MBnQFR1susT6WSnRLP/E8gAgOWKLVrnZDK4sAv967jZLG11hUoZbGb6kpEH1vKbbCDajY4&#10;pZ4mjTaKA0UOEkVjJhp7VHhEo4gx/WH/k2IU4fz/995VGltKDZ1gjuy0qbOez46wo2jpwThAtFA5&#10;6VedNRKBjRiWzHMyLIOYqc6L+G9gBRKAUFQ3ANA4Wsz/jB89L2edKcr6F0X4/25ghZx/QIC3OnfZ&#10;8GCdosj0NdvxToSXec3TQOiLOoEYiK8OtFfps34LmoQe8HFGB88ozz8BjvPDzkRk7jgPCDZEWrS3&#10;kWvh2SbqGT3bXAvrK/1MBQ6tE2xzzvWHNG+d65DjyLGYbyZJPWZ9YA3WNTT43MZaxhyrtcWDPQhy&#10;MhezDjFHsEYyn2odDFE1jGnmH2wk+pL1QYAuga/ANmaudnbzSTke2DHYG7zQ4QC8xCHBAdELUK+n&#10;Wqml+5J223+2ftrHyqU5LkhOEK2jMjhvZap+1NlWLCYAYCZACIwYHDjYAawZOD5Rei7OGam2TVUn&#10;VEWpDs29quNy2ijEUQ8YWEVVoSyrrjgmEJAiGnL+KGhRliHntVJptF7p6DvN82Ni1vzOfrVVWVZU&#10;WyEdIzRDYEYU5aaJuScgiIpnZ5+yv+9dLCePdF+cQdJylXocUs9SV35Gzv3mLeitwRpMs/ysJKss&#10;IS33qPT+pCFYmikNwPzsg1oj8zOTrCw3zSryDyv1BM02UoD5XxqChekCdtAPRAOQyrlRmjAgSFFe&#10;si1Ytkzn3rZjs/qIFJdTzV6am1Sfc2dP23f+2z176/4Vjf8f/tO3A0gEA2eerYwnvWveLMAisOWT&#10;FcRgFTkwExg+EZDDto+AOYhTrxCTyCufxVLGYCctd9CJ4ziTCEYRbKXwChpGgEcrls4ylAQ0BXYT&#10;YJSArNBetovAqlWcV+2aBY/472fv/J2EiSMWUcQcilLNYiloUeWzb161/KLsoE+00ApKT0iMPLLf&#10;ffxXy/6FLYLNix0LQK/A6mCjxjVgEf/xO88x+8M+YR7HBlcKUU+lmB99veUKDjBf7d2/LcZmOpvy&#10;BYGRsNYuH/miGB+eDoTw+zxDVBrAAZFt7B/Oz1qB7cxaPdhTKzsNO4p1A9sP+4jPUarZeN9JgR7M&#10;X/gLXBP2JO0F7GCNYo1XmhtC8mgUvRRnX33xJb031XrRFsSsAUZa6k5ojuBYnSeLJeRMIMODHuV6&#10;xwYjGMJ8zPyELUl/dJ2uEDgEqMJzztrH+kbqP+1hHkfjCCCG+ZrgPCATcxP/cf2AIr62OuhF39MX&#10;On4bFc6oQpivohOnmgqtv6vKGUsdnipKcBWGFRIMzH8wtAhUROdorDpuVDCN/L/O5jIBvPzP/EVq&#10;KYAvIBLglQL0/c7oYt47nHbAlq5aq4IKAGeIf5fkpQpEo19hif1Z6SbLT0pQ/3acLLTe1nKrrzxu&#10;bQ0wsNBhyrOWk17ZjHmT6my0Z6CzQscDpMau4D/m2G6ApZOFRvW197s+Y39/Yo79rOF37X+3P2N/&#10;2Z2gfobl++zcOIlZo000D4brvPnSlVNKU9DkEXP8EuXu8VcISnowm/VK/qOC4M7wZz3kd+4vdiXA&#10;EeCQAP4gnozvwAtwgXWStYv1Dx+Escqahc0if+isS0d4Vka7XbncKxv6Zihvz7FJ6YJJBKuHtK3p&#10;y52eshxK1kuYmSpbtwcM/Zyrkw5MiCEUKnxhRyOwDbAF0AF4AUjEvmov7JjpfrtN6forXi1NrNYZ&#10;ZyYBXiBkfX0GJk+/Ss9zfTcue1oZ10lQXGlZl7qkISRWzgzi0KNKI5MOEmlbl3ochEEc+hoAy6y2&#10;EaLWYhah96RKcv26ZtrPfOB2ncuk0P8ci77EhsDX4PzcW0A75gjaCDhGpTXsNgAbZyad1nm4dq6N&#10;9nP/+UzfRBXduFYxs7AFL1NpDU3RUQlZYyNiS8O+ovLb7ZvOwiJ4T1vpa9ob+TB8l78GW+jsaYFA&#10;nFdgY0hBxP6JgkfYXQBK0xciwIhsC0+Jo92PMZgYVDh0GlSjMHhCBDMYlEwy0B0nxoLzi7aPDMgw&#10;sUa6JYBCCF8P1ik9C4MKI5/0HcAhGVRB3wU6ItUMKGPMxMCEho4Li8BIX71+wyF3kAhn25lCGMMA&#10;MDiVckRhQAQ2DOwlLSqUB+6p0YOnNJbA4hGCqvxmf/B4CN3Ya/FjTWAUOjOH9uCsyXgNZbAxXBW5&#10;I3qGeDMPYQAfiEwzidKfHEMgBU5yYBQwkHjQOR5aULQFIACWiqfzuVGu9o+0aIEZG24yqndwvb74&#10;eBlutU1tcTBK/2lxck0iocXBmad85/kRgDq0qLzfODcOxwUM+NFTrvmjSJoDBtFY8P5t0WRyJDPV&#10;Vr78mgStF65cY0eyUvW7+jSg1ZcRDpUAaKvdLvqKhKwfXHzSVqxfJ4McdhWsGpwD+kgTYQDPiJ7r&#10;vAAWgRInJ+m850heC7oMREI5B/viPPFdFE2xijqV2uTAF8Jrnh6kdJ5wfYAAP6l2naJ3ap6wh9fn&#10;eDtCJJGHzsG0wGCjHHUAJnBaREENRj9GAAYNCyJjmMWG8cE9dJCqPQBCPla4RpwS7j/jhLZwLQJ0&#10;uP5zbZaevN1z+E9Xx9gTtCcC5DR5hcgDoAj/cf08D34c0qpmgcxozLMf/7MtE4ZQ6EfS1jQ+uS8w&#10;6oZhsTmDje2YfPif54y+oC1Ru+kvOVaAHgIm28RQ1P5yCGefNYBO2smroalMjDNSz/66b5mEVqfP&#10;dTkjceCknEjOhZN2iXNLywkA1kvlcv+ZvHEW0azSBMnYYzHVGESIr0+L07VJIgAOGmlsidbLPv4b&#10;yDwRCybWCBj9MU4/6YnTTzvgCQBw5Wl7OP50bDLWWGRxVkWJkLaGQx/GKH3ERH71oucM8517Hk3m&#10;fKb/MBjU/9w3lRB2wN2NBJhGONutIbLabh+8/xObnBqw/YkbrCh3v7U359nImSq7fK7FbkyT891v&#10;9++SejZqr98ZsTfvjdsb9wFtxuz+nXG7iz4RqWfSCnKgKPrsKWQwimALPSJQrapoLlQNECTwSGBR&#10;2Ob1CXuTl4AlF8RGC+neLQeJpIt0e8LekpD1uL35+oi9cX/YboSKZ6wHzSdzVPp2qK/a3rw7Yd/9&#10;zh178OCBmD0YoBjPBAcGe6oVmXawFmZNjaKgGKWARowRPYfMyacrZcxGQIcADWmN+fwOW8idbxe+&#10;xxnpa3OHnqjnYKeLg8LugO0Bq49yttynCISOxv+/XFrtelYzc+y9U084ADMJULTOpknpPNelsaDn&#10;PizaGAZRNE7jJpaKSG69z8c8u9x/jZGockk0XwUhTMYUzxfrrOYr1nNEmkcRgPU5jDmXtUJrKiDM&#10;cLP9XV+8pxSdf8q+0bNPQRXEV0cGHfzGWYMJx3oKKI7O2shAvQ2c9kIUABoAa8yFAGo4cqyDACQc&#10;g3RP1lg9y4PNBpOK6+daCHZEIEz0jv1AdJ/5VKxXNEK4/ogdGIBWnnldH2wZadb5XCDwKLCiGQes&#10;z8x5/ny1KWjD9TN/8Bt9AsuPeZT7CSjPvMqayxgaH3AmNGsT6wjH517oWSZABcNaLBjXItT8zBrC&#10;GJlotdEhZ0lo/mWuglkZgl3MgwDy6Pg9DIwi5k2Mb8YKdtPZwSalU2nbKA2Bex7ShpmDuPe8dG5F&#10;q1kjezTWOM7MxRD5vYzR3B9LGcZQlTE71au5j/lP81XQQ3KNJI+A/sPIbOoZ55KzMtNjhRWlVlqW&#10;p/Vd44v06uFme7fBxawfTDxpPzq/NkSknbl0fbLf/vOUa8c8GHlSDhXpQjjtCtSQHtLhmjZoWWqN&#10;JYUbULep2IN/PTWqFCVtm84aZy2gf9OKQG++KkfhJFL6u/2U67hUlWRaS0O+NdXlKXUVB9HTlBYp&#10;VRPHED08mFIufFtlb701aV3/n77Ll7/4e9I6evjwgZegj4EvgERBGDqIT7uAdEjlosoYIA8gTMTY&#10;UXpZYBfFjhMAoEij6JGKZABDgE3R/v4OGOW6RYBDkdi1hK2XLZzddqmDUQKBImAqnBMgKpa2FtoH&#10;YMRv0bnqy44rMHLhXGdgDTmbKMYuigFEVyz67UThcek+wSi6cqlXYF9jba5Ay8qCdDFcassyVVm3&#10;tipTLEaq56I1A1hSVZqh+8z9qK/MEoCArg0AI0yaU0352geQAy0eSqxzfIC9XXu2xEAq0oQejj1p&#10;H088Zdezvyi9mOdIrY1bEEsT2rhpg6pm6VxVWdKuARyAvUI6GKwYQByqcbY3Foh1Q5pTR5OXoQeo&#10;oM2M19amArWD+Y8xi/4OLCTWHAeI5gY9rHn2lZfm2o6dW62i8IincYWxCsjT21mlOQXmTkd7qar1&#10;cf2MfeZE7MvONtLMyMBo0PoHMDN4pkF9Uy/Raa8YDPCCJhRzGc8nZeGpQoYvA4MIVmlfl7O8SGUD&#10;IKEiIBUCuS58FNYMQK/+rhrNuaTEUa0Y5hHbA6wAsBFUh0nljD6X1SCNDXAGkI11AqCK1DTWZdZd&#10;2sf8CUGA87OGAL5xrRyX9YA1jbQ/1uPiwix7ccEi27Blq1081yl2UE1ZhpidUR//9fkUO7B5ie4x&#10;gZ7xPkC7cgFrZD8gUj7AWj5BmmOFMk+wJWnj6KCnNiKhgV2P78ucT3thHcKA/I+Tc+xXnc8YIv3o&#10;1LCWOEstAgLn+bwSt0ApVDBJmGdJc+Iz4ALzp3yws6fkw7AWsV5wjwAWWV/4TkCd92h+R48IOwEQ&#10;RWnFF3okOC2gKPzH77RZdgk+aLAFqHrGZ9mcFJAYdv8XTV5sbM3/IZ1MVbCmumXraB0glUn6PawZ&#10;/WK18HuUVsb1IfoMUAITJqrGRbqzNIhujog5w76AI2xLdbQ7KmM/Yremz6iPEJy+f8srjmEXYR9x&#10;zLvXXIsIQEl21GSP3URmg0wKUsjQ17vcZXeuuz0FAMT+d6gqBhiFMHUQyeac96mGFvwDgUUzZ+zW&#10;zBmBTBIdD4E7aTGFym7RPdD6F/SJAL+wZ2AN0a8cC70j7i/MKAFCAbSRllPQAeQeAm6xnVL8rsPa&#10;wgfpVnv5jz6FaQSYc+eGp/hpvQagutpvd9WnZJEEJjAAEJpM+BOBgcZ5AOXoJ170Pb8JsAz+n64H&#10;3wfbBl3bSIZE/qIz2R7jT9gZROnkfE85zYrJATHAKDomMCPo3bDdsEpaEuF1sIgcXR5oKJsYmmLH&#10;yLhHVPqkJhweeiYTJk4mDSaUKFqJMUr+qJhEAo5qhWxjdPDwMLHJcCT9SyhrW0hrc7AFIyKaRDFk&#10;AbtoJ4Y9DxrgCQYrxhRUVkAlIp1853gYbFBYmRgQE6ZPMCgx6gRyqdykiy6zHW1icmEiZRKWYDEi&#10;iwNN7tBQHY79g6C0EF1VZ4Aq7kgxwBjgmc4ZABTuB9fhaU4e4TyH8SpQq8lGYWRhAOPQB3FtUuck&#10;nh0EmIm6yzj/f9k67/+6jiPL638Yz4wkK0dKYiZBglSkopUzJYqUKGZRzDmTAJFIZBA550AQBDMY&#10;FC1ZHmu06xzlOJ4Zh9mP7V2P7bVlUbX+nqp+wMxnf3gfPLx33723+3ZXV50+dSpADu5TYIYMn/cB&#10;Dilpatw739Me7pFzywlvgwHi6Uv0H4ERQqrT7pxjM++5z6bffa+DbG0OevB7juOc9B1aGItXLpf2&#10;hfox6PGelgXA5c64/86dfTnDAVCobWKMuIAbAT6GFcOpMRssGgEeoS3DdblPHHmMvp5rLAC0UcFC&#10;d6X9tM/Tzz476SBAbu5mfUf7CWi4Fv3HvTJG9F47yOhq5WcWSIIiDzwLrKOR5+jjVLvbgJNi1Pgu&#10;uUCWWAj0/AkIYEMFCwqUGv2EzesWKi1TgGFo3ig1rC+0ghAXCwYQwQj3DLiRAhOOBYhKaW1DsWiI&#10;aROVENQPADwEUJwrAhYFcLAdUhDWUyHDQkChawDaBMiChg42ghdzSM+LvuupVGBDQEg7mb/MLZ5t&#10;6lP6Z3/+Drs4eLkCpB80zPSgr71SQBGMC67Dzh7t4L0/k2LPw47njOEDhecvi5yj6JGvS1Cuhc13&#10;MbyfRgEZb4cHkPpdVIygLwjCYIdIP0mMp8uMdCLYIv9RcmlmVwADy3nZXeA5ph0CFg3OyYtFB+PP&#10;fbKYa0dGZUm9CoUCLuk8Veu6CaDDHg8DLgj0CjC/zXcHPvxoxHZsXW5LXnncdm9bbFXFm62zJc+O&#10;9Jfb6WN1DhSRenauw9680KGy9WgFpapnsIrOAxad7wltImcUwSwa+4Jx9JY+Q/Da086UVpYYR+c8&#10;9Qx9I7GTOBZWESlr0ifqUglSXWuky94Y6ba3znZ66tkbaBfhVNTY4U7K6+ZaceEG27puofV2F9uu&#10;zcttsLdGjCIcSeww9hxAAbBIaWDSDzuYeQ/jh3Woo73QWlryrLWt0FpbSE1DZN7T0di9ZhxiHwAk&#10;AJ0AmkjnotIJYqR8ztwVaMGOsVhFhdbV5GAA94F4P8+bnTOePQ7cvw09ZOgTMU7+s/bzqhIFAHDh&#10;wF0K2qH/8vxxAnCe5AilXa3hZgXxpA1rHEnA0e0D85Xxz/yE/p0cDK7LGIRphIPg89C13bSZItYd&#10;LMlgmmKfAG2w1TBjWkvt2w13C9Ci7Pnp/bNjbTmgv75pwfpWYh3aAArBYhixpOMRpNTkif1CX2nO&#10;a7105hc709DreWZUNepHe6/V7Tf3TrtYYxxocdYxazP2ATvLuoj9SO2n31lvZa96yPf3+S8WUluZ&#10;7CbHM+/oC9YB1iTeA+bKD+gs8Q0pNi3wNxgPMEgl/OiAEdcBbNcaIlvKhpenHWt9YS1BD49rCFQi&#10;NT8YgAE6wcrG5uKHsKnEccxtHDH6kzVe4FlbmRhFpCl+dvhyjbHD+CXoGTZ4Kj+/wyZja1KBAuyX&#10;AHTZnyrZoAxwSXpDr9PJcaodLPJNCfoGO4RNYjzRh3yW7BK/EwgVQQe7owQE3269LzNOhnGA0bEY&#10;qlOlwA27d0pXrrezWEEO7fo/pf+QqXr2o+4HNGZZ73CcGb+/RcC7/VK9vDpWtq1cvUTONRtAjD3G&#10;NraV94x/1hCxp1lXQ++RccXYI1DtavCNyuaaAuusPyhGemJ1ABTL34wqqzCxAD6VIjVzli19baFY&#10;D2zOtaPJCQO7p8K++tULtn/fOrvl5uvtz3+i8tlFFRz476li+p+S9akyWYBCAC7+nQM96Xf6PBg8&#10;AEmANoBBYggFO4gKZv57B4r+CytJZe79czGMYBbBJrrbU9Ec6BllFmWAogCEJLw9hs2k/xOQdQ+V&#10;02AmzbBNqxfaxYv/WwAqLCIxi9477qAQFc6iyplAokhJAyhCTJoXQR6MDpgh+EuwW5xdt18gTwuF&#10;PhryrBIWisrMkwrklbwI5gFwABEokV5Zsl0pSmiWwpqD/UJacdL3gXU374WnbNJMTy/rWg6j6DK9&#10;Bl6/0SaTcpblpcupQAb7JGfXSgNYARSBbVYQzDtSYqmAW1aw1Q7s22CUYQeoAsiBrUaqGL+jAMU2&#10;qt5uXeZVb1cvFNsNrbzNqxfavq2r7CsfnMnoIVHpzF8z7OFHHrDFC54yCpesXjHPli981lYunWfr&#10;11A191Vbu2JeJp2X72HBkf5Feu/6VQsMPb2d25bb+jXzbcvmRbZ710pbs/Ile33ZXD/fomds+aJn&#10;bf3K+bZ7K1p8FMuYZ5vXLJQu34bVCzSWt6xfpAq7FNLgGrzWr5pvG9e8oiq/sATXLH/RNq95Rdfm&#10;HEtfecrWr3pZ96j73LBYgOC29Uv1+91bVqgfSE/esWGx0sR2bFhmG1YtUJ+Rnsx97NvuwOHebSuU&#10;vgyASOozFX/3bqPPN6gyMNqCsJGK8zbZs888avOXLjK0/LgO9zlx2nSlfgHAIWLO8x0/fYYYjPs5&#10;Z+5aAVGwoPgfhhBMJ55pRfFWq6/ea5UlWwVKtjbkysdnjOELsM5RRKVlyS3219Yr7Oe5V9nvyq5S&#10;ChrV1LyiXZaAKVILEbyGQTYlxr82gxCzhl2jilaw2GsEbGBjsHPYYmx88sfxt0Xg6HCJB+yf2/8y&#10;rYd8n6lO1sN79zdZVzlPWpu0mYJ/rsqeLl+h9V9xEpvBsO3R6PTNY9YGNHmSXwETH/t/AnZRZHDg&#10;u5wK5jMMFweJHNBhI0KgzFCjUsH4DiYPnwGiJF1T1g7uFVYPmyesCVRNQ6IAAITjBIQA4MRmmkCm&#10;pIt0rMnOHPeUOM5B+hbXwJ8GiBPIQprXsDNraBfno1/oK4AsNnBpE20F8MJH5z540decV4wfCXXj&#10;ezVkgCvWP4lrR/U590UAdhp1Dc7J/XIffAfgJJALkE+pdKSY+cYMMezx4Xpdi3tjDHAtjmfNBIwk&#10;ZS2t29hUznn+dAiAn2gSI0psqWMN0nniuh4bOQDIGk9/81sAtRT/aLyw1vfW2JA0qj3+4f4ZY/gC&#10;bEZdgkNC0C5nKnbMEmiEo4MQMoumnGaln+EQ+QsgJO0iakJpB5e8TxekxukTKCTtlv0+6VpZ1HMM&#10;o46mBAECFEocMc4HIAR4guZLonSjfYSTzgDnRUoKqGs7ws3aPS7JCF2LykpZx3rOSWpVsZ9XgT+A&#10;le8mAvaofeGY4nyiy8TvuK4Hto7CO7IcjmC3pw7RH5wbR5N7QC8DJ5XPFSB3uVMuFlIIbjP45Kyy&#10;U9nm1aL4HqddDnA4njhGOJY4pRyfAIfUfia96PzoFtAf6CBJ6JpgPHaPYW+wsxnURZ6ZdjJbHRBy&#10;dohrvfAdxzEoMBwOQAWDSyWKPSXm3sefUHWf6XfNsay77xPl3MeHM4UYQwxy7pcxhEOcgDR2dsWk&#10;CvDAHWxPkQMMUDAR7ee9wJRov84LI4t7CwacdncjZQtnUkh5GET6DPYODBcMsJgu0T7Anx/3zMkw&#10;RT6qu8dmz5mj9utZxc4L/cl9eWUvBwNxdtjFYfw6k8hZDoxx2kbAk17+7BIF1IEUxhRBD21gvFHR&#10;LqVCAJhtWr9QFF8cfgS+YcfQFtrH7/SSI++BI/2S+oaFhGPVrwqOHBnWmItdco2pAHp41twHY5Z7&#10;5jyDPQ4c8fwRScWI8MLYQs0UKMdzIMWL9BaCL9K4+it1vzx7xjK6V5yXAFX3Fdoa9FPSMdu2dY2N&#10;7J5gHx66XZWX2DmX8B5gSDDGAL8IGnlxXs6va8T4Zzxg4GCQcR12iNIc43iCMhYh2sCYpP30M3OE&#10;Z63z9XvAxzkQkKPPOT6jZTV0uf3HQRezhlH0adfVlpu3Tc+C/uB4pxA7YICh107PYc/vha3Eoqh8&#10;Y3RAok9ZRPicF4ab/GcB9kpN8sp+KchTYKw0ogp751yvvfulIdu8cbGtWPS05ezyimfd7YV29HCl&#10;jRyvt3MjjXZ+pNneONMmoAidoHOkoY102NkzXgHN9YiSThHi1F1iHgkQIv0M1tC5qI52rsveSIwi&#10;/UWDKOkToV8UGkViFDlD6fx50tuCwQQwhVaSwKJ2AVdvvgnTiLKo1dbTcdBqpVGw3rasfll056Hu&#10;Srt48S8KzP6L/WNcsRMWgDy7jF4uu1Rji2DENYr2WVNjjjUC/tTvF+MFQIhAE+Af54/fsfsLGwYb&#10;T3VMNipY05jr2EXStjiWcQuwAiDEuGEB59kloA+H4t+Hv+CMoqOX25+arxEICgDw4+6H7MxRd2rk&#10;EB1vUQU4qsCxcCtH/SiVRLxMrBwSiS02ae5pnCDwiNOA4wVFW0KM7hCxO0SOPfMUh4PxKJuBdhg2&#10;ImjU2ELWBD4TQ6n7kP2g7b5MStGRdbcqLY6UNa0VMIA6KvwzAJ3Y+IHtAwACSMxaRd+xnmBDNP+x&#10;P2PF7KFqq0Km2wvmrZye3job7vV5A5jia3mxp5gJAHEnOtk+5qXsp3QXPP01sQKT/aNtOobrkXKs&#10;iqJVMV+r7chAlT5LwBF9k84JcORrR5lsndtXZwHz/FkjdS/Sj3Dnm/YyP3Gy0rqjfmBDQ6wpbI0X&#10;bdCzUOECL7ahcd1Zbr8p+XuDeUuallhEwbzEDid2LH/TuqHnGP3NtbgO7U/AEf+rr6Cc99bakS6v&#10;jsozOtrnjnFyHLG1vBjTrAmyr7EBkc6N0/he2V0Z5hnPjvGP/QOv5T4AACAASURBVHvsuedszdbN&#10;AtuSL0Ka7B8OOVD0We9l9tW6e+1kjG/GLjun/4sCAR2XGiLDk2YgLDxDwtK0jTUXfUnuBR+L8UXf&#10;Mh/xz+hH/D82G3kujMuGStKBXN+prmyv0nRh+JKOqk28evSNdomhjc/JewBkgkqYL8tXvSofysE9&#10;0hHdJ/7Od963vNwNdtstN9qnF/9kn376HwqiHYgZTQdTpbAxTBxAFh0TwFFiBY0FbHif/k8AUgJ7&#10;AGqcHTTKRhrL9EkpawKZYB9REU3VzQCbAHkCoAqgKgFH6Tq63wRiJYAogKMEGvEbAIk//P5n9pc/&#10;/1aMIiqepbSzBBLx/9gUNK84Bigzy94+16fxj93E5jDmjx/xFBm09ySu2luujVHiENZo/BH5or0V&#10;ApHSPMS3Zlwz7vC3NRcDVNQGVW+lLV6COPlMMTr+Zc/faXyRejZtNmL7s5VyNnVWErKebiUFWwRg&#10;MUdrD3k6F+mnsGVIDyUWaK5iAyFHmpOMxaY6rwqG/UvgI/aymlQzWOWKcfYLQGed+tJ7xwUOMcbH&#10;B6BBmlJF6AdR3h22kmv0bNd1SfWqKN6h+Am7yLnpF+YqIDNpWVQIxGegypr8xf5KpWYDfACuwa4l&#10;5RKWHHMHXxx9I36PD+Spab4ewkyqKdmljRPmH2wffFxesKrEZmKDH62vYthW63QMjCqYYGwYsHYC&#10;BFYc8NLz/JbqaLCzYA5VHthhJflblM4lYG7PWlV9K4VFtvN127N9pRhZsJwod4/WEccV7ltnubtW&#10;iXmF1tDSJfPsnocetidefMl6Wws0Rl37CfCP1D5Aoxn2xJOPCNRbtxJwapnl7XnddmxaqjRVzs/1&#10;NgJkbV5mMNrWvb5AG7VoLwGeAaxRyXb3tuUqdNG1fJx90ny5/ebglfaHmivsL42XC3Qa7K/LAIEw&#10;FCdnwVjLsqnZs6QZiA2qKt9plSXbxIgjLZA+5AWrkTZShY3nj+4SbC3EyfkLaIY+VGEewOQ69TVp&#10;dAV7vbIuANj+fausYP86y89dK0DMK++SMvy6AcCl6rwAb7nbXze0AHN2vS6WnFJtVQV4s9he2lCr&#10;3iuCCOOjrS5fzC6t882FGg+kLvIiBRNdToBb5iPP29l0SMgwdyBOuLyJ/O52l2lQ7IxkQ4NrleEP&#10;4KuzlrPWSE4jYhitpeE/sAawxrCmE0vJLojkEqLRUeQBf4kS89pAC0Dq+FCtwBYH6hplX/DVtUFC&#10;1TE26o4CFPlmHmsl6w/zTf7XcJ0AONZNAC+ujd/FhiF2CP+P82GfAIA4L+cCtFIqH5kFkS5Ie5Fp&#10;YR3lL7aR+8JvEzCXKpcddu0nAC5npfkGmGs4+fW4F3xC+o1rc08CjILVRRztG9UOALJRg1aW2sTG&#10;DcyoSCvEpzzW79XBYaxxPvxIznkJ6Tne6ZGTF0wNgUMSVnXNIWd+eHoMLB2cKjc+Dr4ACvCAMUYS&#10;tx4TPLNjoPLgpA1Q0SwqTzDICLwxXDgAfMd7QCP+x1BjgHGeHJCgapOnS2ngQaNHpLnDGU4Cf4Ja&#10;rwHGwJKD4TuTOFpy5nBoSQOKSmF0JgsC7YGRIUBmjIYRv8GR7e72qmIJAMFZxkAL4AKQwmluLvRj&#10;o4/SpGCB1M5lT7kDOAGCwMhiYRHLCTCnrcTZRABOASAJ7BIwhQaDs7/4biyYAgCGI8uLSadJ1Vmq&#10;NECBUkGpJHWAhYdAnj6if9UPXJu2dBRZe1uBgi00jJjsPBPatmn7GjGKAImogPbamqVqE+l9XI+J&#10;xVgC6OHc3CvX4T7FIKK/A7DjHrSb2+7l2gG7fIxFClM4akN9lcYkT8FOar8CdKWbsbNaGQGQs2PU&#10;/jGaUYA+KYDhXr7Xeo9T/Y9ebpt3bLDXVy1W8Eg76Uf++vj3NDKeD5+zUGtcRjoLY0YpMQE2aqcY&#10;MES7y1S687Q9iVhH2odAWAA8drA7SlQNkGthlNeumu/PRmPDmUM4TjyX1H6lYEQQosAjgBuuyViX&#10;llPS1xDQ68AorDSN/Ui5UOChgIs0Jw/w2MkeIFUlAhVPJSuPwNN3HjAenAdHHSBHwYXye5s9YGF8&#10;9lRpLAA2KYiJwIqqijj2A+2+Y64FIsYsLKIutGhaHeDTXAQoQ4srmIxcVwBhd5UNtFWIwUBAyjUI&#10;CgGFMJg8fwVvAS7yzBm/zGsWJ84nIAtAkfkSY5e2gaJzvh923pep3PdJx9UZRtHFgett3YblAUyO&#10;MrqkIRPpRFpcBusi59cXjmTMOfexQd+d4HqkMQksRIwbDZlO3yHXfArqJ59Jp6itxD5877hdeKPX&#10;nnlijq1e9rzl7lthtRU7rae1wI4PVtrp4/V29kyzqp5R+ezC2VaxV6DgImztNOBWL1kflc8AiVzQ&#10;OoAjUs5CvNrFrfmezxKw5NpEpJl5GloARZGqBtjkFc883Y08a3aKAIoArd4632FvnOe+oM1Wa67h&#10;GOMYsvtJah3lPQGKPvvsT6MAn4ohFGvTAL0m5h7Uct4DNHY3HNTzbajPsYamXGtsAiTKUeoUdgyH&#10;miqezOO2WtcdImgUoyg0ZfjcmYK+Dnkg6qwlbLMAmBA85/kx3lh8+fs90nMAE4cvsz933WwSsx68&#10;zH4SqTc4IwKBjuGUNBk0aw+cvXIJ40bni0oYjBmAHwFBQWUmkOY4rq3dssiPB2h0oKhOejtyZKCv&#10;Z4L+CgkaMk75jrmHvf64/QFnfnRfZt9pvdf6ACQ7HRxiHnEMc4m5mQAz+o+NHOYUtlXMG6WrOuuT&#10;+5P9D2aLUohDPwzAGYeMfsCx0i6WSpLDyvU0CtkyGLuI6g/4OZmX9A0vbCj3pXtLYAqaX4DvzOke&#10;X384VusEOhBRDTG1n/7DVhJ0Yke1UaHfuo4gn3OM2sI6BmgWunj81TrUUWVDnYdki450+v2k33Fv&#10;g+wQszGg3VzKFocWHKAONppNj75D9lvYN4yT7vt0rOxu2OnR+wvGbtwD5+UaR3FAGQM97P4FO7y/&#10;yp3QYCPyOSASzyS1X85qsIn8ewea6GeCT/qEMaWx0nvIvtF0TwZQZFyePOoCqnMXzrdFr6/UHGYc&#10;pHXzj4f+wah4Bvj14aF75STjkJ5mJ/hUi/2GAgHtl9pnAEWUM8+aqUp/3B9+AGMLwJLx5aC+a1fB&#10;AqJyJr4Xc5djmdvorXBtfE3SYVrq/XtYJ/hYVN6CncJvAAFUMaohL5OmtHz5q/K9tMGTqqr2VdlP&#10;f/o/VFnp1ltusEcfusMuXvydGBEJqBHgktLHBLhkZ6qi8R3gDmCQWD+koFGpTKlnASSNKV0PiOMi&#10;1sE+EsgUrKCULhZpawmoEngEQKXfwgTi/X9PU3NAK/3Gj/H7yugnBdPobnSM7pipl97fNdN+/tOP&#10;BLYBEr3/xROqdPal907G+/T3RKYymoSk/5Z2BgDYVJevYgzMGfwoQHpsGM9XoF8fLHb3ubRpHXIV&#10;zD3mMs+f8Zn8/zSn8VH0Phh6ms9/A/AJ0qk6xXj638yrGGOICmfNvsMZRVREE5iQZaR3MWYAOUg5&#10;A2ABDEKHp7rU06YI5kspG1+Vk9ECQ5uHYLlo/0alofEdwsowo2Cr8RtAEj4/cbzTrycQIytAhSwB&#10;IDk7Xrf8PWsNJg0sWt4DPgGIAAwk3THYTaTAAciU5G1SQQClfNWSarnZWhrzxYhljB8o2OQb8VV7&#10;bM/2ZYaYO7EVqXmk6rEx0lSfb4X71msu4BMBBFHVjFQ50uiKcjeo+hni3vRRRdG20PfL0X2XH9yi&#10;tqFHBMvKNYmKJOBdXrRF8xMWGPOP8/OMuX8Ao+Z6dI12GiLYhyrQFtwnMKS0iBS+/SouQf8DPDB3&#10;DxVvF2jGeWg/4tNUCV21cb0tWfyyWGFUPJNA+BigCKHy+oocK9m/WQyi7qjkxvxn4xpdRAAx7Abx&#10;oFLfGl07ls/b6tGr8o1Urnex63L7tPVy+33llfbXls/bzwcfs6GBWqs4VDiaWjg9yxCzhrm2Zv0y&#10;Q2RZm0GIKYtBUiM2JgwdWMAwNn1N8/UG26r1XSx59wdglogBOlSbYb+OXf+YJ9J8DY1cxSrEopF6&#10;zVqFjRSoGdk89QA9dWitkr5I7E0snqv4g5Rx5gDZK9qUI/7mvfR1nQGo36XiII1oGOYpk0jnrM1X&#10;qqLSBetJW4+iIhKL3ynwjNRNniOAJ2MWhhdgGqmJpcVbNKZJM2V8MQekb5e/UVUBc3evchAtQDXG&#10;X/7eNZpzsPxIVz1YuFEv5tB+imnwF0AtwDT+37t9hc5XkrtZrEHmIKAk85hr+jk36P4SkAeoC/BJ&#10;uivzDsANdhyAHr8B4Mvdu0aAHu85prJkh0BBAEL+53Our3PmbxRAiMA8n3Hf/rmntCYgEdvEuKWK&#10;or8nRTRXc4XnCuMNe4C9YQ7DpOV45p/+SmB/v94DeidAD7yCZy38hQyn0KPETne0BJmlrcQu0Y4a&#10;qTshCEwASQU0tEqgkrsT5XmTBFw4MXIY2WkNcIWBJeS9Lk8LAaAHaLfo6aoA5qlUgCY0hBcGAIMF&#10;pZ3PyUtlIeE83KQYSuzodpVlAnc5IgJVSjwwYBJT+SyTlubMAyY+DA8WEwJOgBCcn47E1KGClKjm&#10;XqGD60PpVlAu7RwPlv08TktnwWLiMSGZePyG++f8gB4AEdwH58CJkRMN2EPqXFuJAhaAERwvfqPj&#10;Wovk4ACIOZspnc/bxHkBa3iIgA3aYZROTJmegwA7jFzoEcnJUYl1dJBcvwjxZNrf3logp0rggoIE&#10;B5McnCmXuCBAFiARAtvqN1XuKpSR6WgttHUbV9oM0s7ummPZ9z1gWXfPsZ271okZw72RKkS7AOTU&#10;p1RqEgpM37ijCz29HxHrQId5vhggMaSg3APmMe4CMaaiEE6xzpuCArFrqtzRH6weNbQKUFwHQjvM&#10;POd4nrSb/uE8O3evt0+jHPG8RQuV/tDTWqbKRow/niO/YwJ5lY58jUcABuVkp11KynwGSJSCJkA5&#10;jDIvxoHEUsk7jnbiCHNunpkYJP1VGh87Ny7VIk5ZTp6Xg2te0p5xTD+KChgOFPOWY2gXf3W+AAhx&#10;rABUvaqcC4YrWAs9KAAqPXcEZgEctdD4+QRkDHnlND0XgB/AjaMu+kzwwDW5F5w/BSyxg811Nb7i&#10;/wRucUwKjLAv/E7BU/eohpN0pASCOtjI82MMMu5c2wog1vVKtPMYgrWMk3RNrsM90399jCOEawO8&#10;xlEhnVMgAEFI/N6DMmcRIeanYGqg2qjWkjSKvt+QZf+e71XQ/rlqtm3ZtkpjyYMo39lgcccBTrsG&#10;IPMJySeXmvc6Jqod4DSwg9AFAE1qykCV7lVB95iUPgAw9Ve7i9R/83+es7e/eMzmPn2vrV85z4py&#10;V1tzzR7r7zxgR49U2ukTdXZupMUunA0x63Ptdu5Mm0TxYBMh8pdJPRNjiJSyxBwaTUUTS0jsIQeJ&#10;3iJNTeAROkV99sbZXnsbHSMqnF0YTT3jO9hGF852OxgFlRhG0Zm4xogDRegTjZwkbRDmYZHVHdpl&#10;+XtWicr+5z//QpU8Ll78k/2vX37XnykCo61eAa6r7qC1Vhcq1QRwiBefddX7wtbamm+NzfutpnaX&#10;1dXtsdZmtHUKlF7G/MSesiDCQCAwwHFlp5U1CZaRz3l3oPiMdYxgFRAc8X12fQhMxCQj7YvUzMOH&#10;7PudLmZN6tkvCz7nYPSRy+w7bffp+QOOkBeP43dyoMHOH29Xjj4MC9GgI02IMQRtmPOyLisIkg4W&#10;YImDF3zG9ziZShXFDvR4AA2wzH1ie3wOu60H+NHc7T2knSPA2W833Wsnt91m7xROt+27Nhhg7kBn&#10;pTSV+J7Unj4KXjQXS6MJlgbVHLF3pPHxl3mqDQHYrNoUcFsvRhw2ud+BEYFWlOBNTDqAUthL6B+2&#10;e2o5grSsQ1rvYCv2uf33OR7AFSBRgNHM/2RLE/jLsQBMzE+B56QtY4P6YRP5Z8lWaE1VStcoi0js&#10;1H6vFKa+Zd1Q33nqMxtSOM6HAavbKqynCX/EQV5tumkzK9JuWXeSIy+dR2x5qdrHvOa8vyr6e4GK&#10;pER7wDvKkJXoPYAZNpd0t0wRB9JZGzLgOO1JAQZ2iBdAHGmwtIFxojEL0JY00caAToBrrI3JjhGI&#10;wIxUGkNPhX251MWsET1vbjroYF33IcvJ3WXPvLJQfhvrpTSsWgrsz/X/YBe7nSV1Nv9unTex8E6e&#10;bLT/KPx7MYpge8DomTxzthhFhw+znqHj59Uhu1pcS4u1BRATX5P+I90e0JfnLP8G1lGPbwgQtPB7&#10;1nLmOO8JYHComc/4W7xn7DqoMEuOc3p2rD0pEPvoo3NWV7vfxt96kz38wO3STCMgAJhJgAp/EwsH&#10;EIb/747PAGf0Sgyj+P+eO+O420eZRzpOwNKsSGFz0InzObjz/xHDJm0NsWzAokwqGb9POkWARtlG&#10;xbME/PCe++d6aBKl+wPYUpvUtiwJX6O/RADDxhDaPL/4tx8qsK+rzVFGAJo0zSE/QUBSV50rkAbw&#10;78mnn1Ss4D7VQbFVYBUzH5yd6ELz+EpIVuhzCja0FWtDSPFAY77WcQ9m8jP+M74885u5T7DDvNDz&#10;VLW1bJs0I/u/gJFTZs0Sq4iUoMkzqHrmqUoAKMwT5hbXpTIs9hebxjl5TxDd016sOaVYoxn/wTXq&#10;FAO0HpSNrKnwUu74awAhlIxnzXrwkUdGmUQSs/a0NzS0Sgu26Viqhh3IBbjZKxYROj5U3EpBH9pC&#10;2F7GM9pMFF8gUORVVrLD6gjGaxFq3myVZTvUJwAtBM5U+iNYB8DiGfE8CBQBgVj38JFgHxGU4x8B&#10;xhAscywbAjB8ENkGPKHCW1FoNBFwIgxNcE3Qzz0ezN2ogBkx6opU8ax6nzUeypFQNCL8+l3+ZjGE&#10;ygEMSrdbQc5qF+Cu9sqcaDIpwC3fJZ0x5hy+NxXLCKpXrVpidz7woD3w6CP29NOPZoAaPdfpgHGM&#10;2w06FjBu/651+j0FMwAguAf+FhdsEqhcXb7DYNe4FtM+fQewhS9A2xa8/Lz9qf5q+3jb5+3XB661&#10;Pxy60k7vf8ja6vNs1l13BRCYpXQzpbNmzbQVqxZndGTQrYE5LHaIWMSeFuXFKxqkS8d6jo2EbY69&#10;Zp08dbQ+w17GfrP+Y+tVgQwfknidzZSw6fILkEQInVe0EdMaia/LOgKxAn+cucP4dB85slKU1eFx&#10;E/eQUuvPn/Jy9Jyf+9N1hp3hzH2SHsX9K91qqEH36McihdCuzYFzZ2HGeMo94BnHnz/VJoYpbBaq&#10;4vI9n8OQJlNB/tZhLwef9IpoK/2m/kL4Gv0hALZIwYdYIN2iqEoGq5/v+X0m5R9ha9LSjvg66Uwb&#10;72s2v6mSRvvpL5jcpJTh9504Uu+Mbv3embX4N6mt+Hboa+LTpfWY50V/cww2xWMM19f1Nd31DxVz&#10;R9q71kDhH+EvhNwNa196XsT/xNz4poxnZBfAXcBlWO8Av7FPrHn8z5xPoB0C+cx1xUSQcmpzvJhY&#10;XZ60+MBoqDxPwTHOewkXI6hiIaZj1BB2cqiUQqAfjh+BP6AHg0y09Mizx6FDDBIgQABPS4l2emEB&#10;IaLJTWOMO0KMkJvDgIJick6BTVT7SelmaBPE/4A5OPV90olxZxT6KpRVDXAqnKFNQL4/gp2UjQ0R&#10;ahwJ7k0OLOAWbKEESHSVa4I5mOTpbhxLfjoPCHTZQZkxqUMEoNF+nGaCB/5ncaE/0F6gghxt8p0T&#10;hDT9fPQNfUSALgc4qqgI1W4q8okcOg7oWKCRpOeAbhL9SAWzqJbGewYvgwUHiJ0WgBkMA89KznKn&#10;V2qBqSCwAjArQL3EyOIc3QKE/DxqN+wrnDSAjAAVcB51320Hbe++TarWMG7iZNu5b7M9/MyztnjV&#10;cunSKOBm51RAj7PQBBKJtUXaT4A2MCeCzaWgOFKB2NGVo0ZgrNLRDiL4ris7m6Q1OfuDe6fCGeOV&#10;ycdCD3sFxxaNDz2nrjLtxCewgknLhGVs7d63ySrrimz7jjUhFOwgSea5tcBuKpPjgWPg1X8cGGQh&#10;BzTEuWEMcz7GtkTJQ8iaPm9tLXCmSDfC564bwvVltBl/2jn1CjowI6B4i4ZNhS6lNHlwxX0QLHA8&#10;Dj5t5nuNZfoagC7EriVip4CI3WEHPvmNB0yuJXQU4ToAtLZSsYGY/xhGxhXjx20ALC2CSw8sFdh0&#10;HNSuNG0QLbynyueKGDkVaiOpdAl4ZLee58QLp4rAhWfAveOEy8mLtA3GGMaWoIRj6CPGN+fSC9AT&#10;oxggKHOD+1BA1+tMSMY/Cx/BMSmpEpsnoEA/DPBZu5Y4pF5SXAZW+kpoMo2Cjdwv/XOwdI/9bO/n&#10;FMB9uWymC84eudz+qWKWL8KhFcVCze9J6SAoEzg0SH6w5wizcAAQQE1lrNK/KV2JZ0ORgNS/zD3u&#10;V4sBbLSecj1zWGRqf3eJffKXX9n7Xz5tLz33kG1Zu8BKCtdaS90eG+gutuNDlTZyEqCo2c6fgUHU&#10;KgaPWESqdtau1LNzlKzPsIk87QxWkb+cNQSDSOlm0hviPSlmvZGC1hdi1oBGPdIxco2iBBjBKBrD&#10;KjpLhTPOD6sINpELWZ85AeOMHeVCqyrfbvt3vW5rls+1Tz75lZwLhKx//7ufKJjG+ZZtRVwYYEgA&#10;EZXgDlhnXZFegDxiGpEeUJ9jdXWuS0QAwZwk2GDusqZgD1lAtRNGBUNYrw2uOaZdFZhF2g3Li40A&#10;T0VJLBdV0gtmUbJDP+y+X5XyAIreO5jtqTpHLrePyqYp4EjsIdLQAIqo4gGICEh06nCDPgNcAUxS&#10;oBpzXvMtcus5B2OL+SNnsLtC9g9nEcZrS4hQw7phbCqgAWTuPmTdURVUNrqt3Pqby+1wa4UNtqMr&#10;5i92EFlTSTnjBVCEPWVtJ80PLRhS9NSfrQADBbJ/7D7h6DB+saP8RvMfwAZbNFBhg4crrS+Thgbz&#10;x51V7pt5y7NhzIthx3rbhZB9pbnNAuDx9FFVdgwtMeaqrkv1UDZsAuyg/cxxB49GmVHakMhspnha&#10;mNYmOWh+ba6JfeEZYItkb4KGzhqEzWcs0le9zSXqv4HWco1JQDXWbO4xOej4Cgiqcm9+795uNpeK&#10;ivfar6mwOHiZfaPxHl1X9p01ngqg3BdsyQCC0jm1lgRjibGADeVYX/+9Mhz3jT3leXMMDjZjifWX&#10;+8Amc8wgVRljzfG/znjVGAtb/W7+dBvZPdGOrh8XfeJ9WlC4256d/7KzyNkgaSmws/lz7JPGf8ww&#10;inq336nrSiB1sNY6t95p/7bvc2J7oCEDUDQxK1tpM8xV7Uqzu91SJFCnVUCtAw0EqxJXr/cquYwb&#10;mIL1Nfv0/FmfXZfId0/layrYQ6CYHepdCvwIEhcvme+MohnZ6j/1URTFSKy1b37jXZv/4uNKPXvn&#10;zRPSaPn2N96yVctfspVL5tmKJfPs9SXzbPniF23l4hdtxeK5tnzRXFu28HlbvugFW77weVv2ynP2&#10;2qIX9N2KRc/bslefsyULn7XFC56xJa88p2OWvPKMLV34rI5d8vKztuSV5/XdwpeesgUvPGHzn3vU&#10;Frz4pM1/4XF7ee7j9tJzj9q85x/zv889Yi88/QWb98yj9txTD9pzT33BnnvqIXv68QftqccesCcf&#10;vdeefHiOXk89ep898Yj//zifPTrHHnvoHnv0obuN/x9/aI7ef+H+O+2h++6wL9x/hy148TG7ePH/&#10;2K/+/Yf2x9//2u1OVKIVi3GgzgaV3uhzxgPlWfbaysXayMXPY/OR58ocZzxiI/jLOMaHZp1n7GE/&#10;WMcJ4tL6z/xnjmNzOIbjWQ+wu/IlAHSG6uWPMJY0nqZn2093Msb+UZXPJs+cJTFrAKSJgDXTZ9gr&#10;C19Q2gx2lA1nAiPmA3OYwAtGG/ONoIn5zvhILBeOIe5obwKU9Cpp1cW7ra22UHahusQrtHEMWki8&#10;HMSI1KjpWWIqqJpY2R6BIQcLvRIXTJyS/I0CkAj8GLOwGNK1SS0jRQgQB3YBwBGsIeYGQFFF6U6l&#10;wHEM7AQYG1Vl262kcKM11uTIdwVg4jfYTOyZa/b4PcM2ARyhD/B/q8qchUSQybUAtQBtAP0AU2Az&#10;wOgDfAX0QdOP9bWhYp9YSDxHfGQEpVlD+I73FI5gjqMzJYZfDUyfEv1PW/kdazD3ybNhDBA/8jx4&#10;TuMnT7HXN6yz2++7L8PSSgAgfzmOezqwb5NAN35be2iXbBTxTsOhPdZct09jU0BkA2u9V7kmXZ3r&#10;YVdhakyZMUuMol/mXW5/rL7SPm29VIDBayteMQTSU0rhtOzZYhNNmZmdYW8nFjHl2wE1YFWKZaS/&#10;DQIl+AxQEv8RAIRxjZ+IzwhIwWfYchhIaAox704NUzE22PPy6x2EYJwS97D+ktbEK20wsdZxbtau&#10;tJawJnAs1dA0p9hw7SobA1qhseOpVPgebDyeOdHk9328UesImkVaM1X9y+8fX4XzoTd06li9xLzP&#10;jbBB2KINS7SL3nmzT0xzpBkQrIZpnYAfNqdJuTp/tkPpXoAvZwJgov9I64KVBbjGcepTgXCuhYSt&#10;QMeJdY/+AyzSuU4iZt1p5052yJfCN2cDlRQxACL6XfdxvEX2ht8J5Es6SwBP3C+gFilpqkRXq3jz&#10;9DGObdb5eJ6MH0AoroFN4xoSAA/Ra84tcC2EtnneAt7QNg3WGc+f42jnqZONkpFI1eQk0B3i1rRB&#10;xxGHBHDH2KPfOCdxsoStY5ORe6JfeEb0FX/5H2BMMUqw2Bl3l8i56EBTxjVg2OEjBUW57XymVCzX&#10;9gAQwehj/OScabf+gDQgZMhbvewuwBA7BMoZjwozaSeHvEaQcRxOqpsxeUVzajwgw8N5YBkR2AFQ&#10;MKG5rge3JTLiOLIsOtwLKBnAEYuOdv0QU1bwDKsAoWXYUTBEXEuAwFsgCyBPlLuE6UNwJqeM3wKO&#10;ZUSafacQBoVErtld1SLnQbEAJqqTtJXJMQfIwlnro7KZftKTpgAAIABJREFUqqLh7KHhkgAXXxS5&#10;FqwpBbcRBOHMs6NL+9VuAKUA3Fi0aKPvgDoIwPnpA85F/9B+peaQt912QPn5LBakArLQ0a5RQMdz&#10;/vkcg8w56HsMBH2RHE9ALhgcXHfu/Bft7gcfsKkzs+z2++bYo88+7QZGDJ8abz/30lPhjI7QhHGQ&#10;KrQn2F3VMyjLaBbRBwnQSUaOv9xTcrhpuxyLXkAjLwfIwMewuiaMv6f90o1QAO+7omozgQc7WWN2&#10;ogBCeG4s+vQjLwGeYokR+LhuBg4K6XWIhBOAAhAxPtlV9uDe9ajUToIIPpcIalTFU9+66LcAuUg7&#10;ABij8gC50gjn0V69+D7thmt3HB0XF3VNxpiJPfZY+gTWEkaJ94A2GH8mP4GG92XlaGplgJ5KyeOZ&#10;K9UjzXcPyPxa7LR5SiZAlgAdwKgQe8eR4LN07zhsPEuCEH3WVa7nw30koAtjiL3pSxT/YCBp11/K&#10;+55mwDH0F30MGyG1nd8LVJOjSaqE95vYfqRLRKBHWhdOZUeLs+JwBpn/bquY8y4USH/R35yfc3O+&#10;PblbJMR+/5OP28PPPWX3PPKw3f3QQ/bEiy9oQcegYhNoJ/eJMT0ZTBAtjEcbwzA36RnQ/hQo8Yww&#10;+uyaqLKV7jfSPGSvPC2Ue0mGnPe8SMs698Zhe/nFh23bhpettGi9tTTss/7eYjt2pNLOnmIhj9Sz&#10;cx1i85DqISYRFSBOtegzgByAIAFCZwF1OscwiwB1ejLfwS46r2P8s8Q28nQ0F8IWsyh0jBxkCiHr&#10;YBQpvQ2g6FyHvXW+XSlxZ07UaxzhbFeVbrWc7Sts5dJn7YP3j0kQG+HY//zdT7QJwBrhqU/F1tcC&#10;w6XEehpKVE48pUQB8PQ2J60i30WRLlaAGLxn/idACCe0CRq+dIpgGRVESlpBZsebog2MFzYeZBMF&#10;dHgAziKsYBtdq/4a+3HfgwIWPx28zD4ozc6k6nyzcqocPJwaHK0Thyn72mAjx1rt3HCrnR5sshP9&#10;tQKI5Awda9H32DecDV5sIOi3kbLF3MZ+adwNeWlcWCFUGcNWMyY5BnYO80LrI2OLDYk239EnCBEY&#10;1FGh1Cpsoew9tgEGG2xYbYA4SEf/aedKqeR5o2nNoVmoAI7NCzZLWP+Yl+gJsDOITdJft//0KRsd&#10;Du6GzcTOoM8W7EttWJBuOljt7MBuFxNnntI2pVMh3h8AvVgxAeByXgpL0Na+Ll8f+Yw2Ybuw7fSJ&#10;2hjMY3/OXoBCTnSHr6n4Q+z88azpI8YbQJjSX9sr7dThJjvaWSPQSAysDrd/PD9ft5why3rNtTkX&#10;m3AD7eW2c/sa+0Xe58Rw/WbzHPkMrFdaB/X8sH/Oak42iueu9sWGBjuvsmFoMuH/hJ4bvoh8D545&#10;gFOszZwH1q7uLfwK+lTXZK0I4Enfx1q0a/d6yzuw07ZtX6M20I6BriqDZfz0Swts3kMzNa9YIy8c&#10;eMT+XOtsIlhF2L60CaD5sut++9nuzyntLAMUTc/Wc+Qe8FcYS1yfv7QD26e5W79fQFc7gG9TnkBI&#10;QHSkDWC7OhCcr3vU+4YC+RvMbXQxGb8EoQS9SwnyQs+G8cDz4fnSNkBWbPS3vvWeVVbttdnZk+3Z&#10;px+w9989Jd20b371A2kB3X/PbPvmV79k/P/Nr31gDz9wh33hvtvtwXvv0Gff+vqX7dtf/7IDNY/c&#10;a08/fp9991tfse996yv23W99qP+fffx+e+ax+42/2Lzvf+sj+8F3/4fNe+5Rm/vMI/bskw/ad7/1&#10;z/bx975qH3/vf2YAI75/ae5jmc9/+P2v2cvznrIFLz5hi1562n708dftJz/8pv3oB1+3JYBSAVr9&#10;9EffsvRatfRFW8lr2TxbtfQl+9mPv20//8l39Fq7YoGtWT7ffv3LH4tJ9dlnn/mY0dyr1HrO3MTW&#10;4LvyggmZKovRv6mkPawfWCbYXqQlSLUHoOD5olUqP77toKrNpTRCjpH9bj0g0AT2EnpT6PUALuBv&#10;IULMMfhHgBeTZ8wWm6hn+fX2GULWHZdZ77LrxDiZBJuItKAAiua/Mlc77thLMcDJOCCVjU2lhgK1&#10;i/9bIsURm8C1iX8Yp9L7acjTeGTnnipiaROZlBriC+wLoNQoUJRl46dOt5dfmauUFNKuAF8k6qxq&#10;ZVuVksVaiPYPaVeARmgBwVICwAEMAhSiEAMMn7LC7epbdI5gfQEOcU5+B6MIdg7MnyIJOlPxK0/n&#10;4DzMBV75u1YphQxQSek3+zfqnDwLBKBVDbBmn0S80cDhOKoHFuzx9Br9Lne90mqoPFhXmStgtqp4&#10;t65HGhKgVnO1r7ewgugj4j9YQvi/pLwxPw/krVOqDkxfUtNISROQVL3P0DMC/AHYWbHyFbt9zr02&#10;KVhagDWMvQQWoUN2MHez5e1dq+eGdlJJwSavwtZaaDVVO62hFuCMFLSd1lQHMAZQXSA2E/YHRmMd&#10;+lDLxtlnbZ+3XxddaX+qvco+bb7cjhyuCP0pB/8Ah6bffrtS4KbNmu1izipKQbWzVq3flDyHXQ3I&#10;cO5UmzOOVAnNq1vhI5446inW2B/Xk6kVIOLgkjNnsKms/ScOJ//TfVAYL9jKZHP5C/uIY7FraeOI&#10;9YBNOsUK+Ae9yBY0ue8uraBq+a/8lnUsiVA7sIEwtPuS3JP8lHSv0uE55KLPVO1Cmw5Qh8plIwAZ&#10;fi4+AzySRMHpdlX3wr9B8ycxfwBDBFwM19uZky0CQQSyBfDB98qEgkGkSnJUB2uRPhHaPWzS4ju9&#10;cbZLv2X9IwYBrIG9ROq/NnHRKAKAApgjswq9R/n3pMk36T3VxwB0kk4k/UCfOLvqkJ6PGFAChurc&#10;z0Zc+3Ct8cy5F0AotUcgU3uGNa7PVP3M9YaID7gfgYqMDX4XgBjaSydPNAgwGjndrLbyeyrqcT/o&#10;rCawkXYQUzkLytsBAKS2BnstxVSKR0KzibYxbvjM29gAUATTwx0o9EHYDYOdkxZLEEiMOYaYoM3Z&#10;FS5kiSNHEC2nD7p4h2u6QElvrqNqmYsPglorEEeXhqpnsIug+SsFoFAGX6lm6B1wPpWPDdHZAFEw&#10;zjxoqOMEjl51zUsc4zQRnMox7nDnU2DE34w0EwShOxYVJr47gF49h0Cd3xIks1gI9BH13eld9AH3&#10;ilPIb3GucCgw/pyHz7XTECkzAh5gokBFBVyJAJbfaKckgmsNWFBbnGcBcSU21BdsLgAfHDr1u6fP&#10;ZZx3MXZcV4gAnXvHuRHjCDEwlR2uUTua6/Odylmf46BFsBV4lrqvAIR6YYqkFKAomSx2RjiWLJgs&#10;7hgUAWQBYMh5DfCGQSXGD453sKVw9nHg+qHbK4XOd3sxVOr36BueG/1GBS45/+kZQfWPfj2MYx0C&#10;0Ax8Jj9OYRrkXJ8J4OBB6EdEagL3zS4yY1fvxQxzEW89+wD+cBAB0hQssLOt8piuweFpK563y6LK&#10;Ak0/4rgyrnm+9E0bYq/638E3tT9ACG+nA648X8YO44jgduXSudqlS88ms+sbu5v8lqAIcAiDzg4w&#10;4I/GrZ6T61YNDThrCnZBSlmhzfQPfcMz4tq0Lc0XLR5hQOl/+lRMHaU7uEgqc47PMYQEcn6Mg0O8&#10;5/wEJCxQGDQ+w9iB5HN95iCf8T/PycdL6KSknfuoagOjQukO2CVolTANxDqLQJ3AcWC0/YA99AsL&#10;DG3kGpw/Mam4vhiPbQd0LuY4zxhwmDQkQFH6lP7gvLznr+6XFD7uS46x9+NwUHwz/ch33ZUCw0Dt&#10;Ma4SrKZaQGjJcC4t3kN+X9wn94hToGfLMw3mAmOCwAiwiwWA9vBb/vL/H/7wM8vds9penf+o7dq6&#10;yCqKN1t7U64d7imxk8PVNnKy3i6MtDijSGlnwSI67aVCAYzQKlIlsnOkkyXtIUCcYP3oL5979TIH&#10;ihCn7tLLha05NjGMXMCa4xw86rbzZxykOi+gqNXeOJNAIq96dmGERRGheXYNc62yZIvt2LjIXl3w&#10;mL33zoC998UBBU3/9MGIFzpoKBJoDmsUZ1x6VgH2w1yl3zSfYbYiPh2p0axnlLVnM0HsTIBcUpvR&#10;3GlmR9iZRszDBDixFrkmFIC5g4isdWl+8DzRVuIv44W/2CTSFS/kTLIPD822J+fNtVPbbrORHbfZ&#10;/Y894js07Nak6hpDiFc3qbLGyPEWVfxIO47nTneoogeO0+mhUeYR/3MddtJY/NkldMfNS54zphgj&#10;Csb7HVhl/DOeGXOMI9qggJj1vLtU9449YCdXoGzHaOWqTgK5COZoP8xHHHuCKnSdtFZ3sAHhQHkK&#10;jLCF2nyAPSqwyB1UzTXYRdqIcfuH3eV+9FkAOWwM8TzFchS71dM8sGvMRdrTJ8YrADIs2GKxb3zd&#10;ZH30jQ3mOeso601i8gAwpmpiXAfb7dpVo2Xseeb4OfSHrxsODKpf8RmoBsp8BWRpQ8+pxo60HbK+&#10;pjKBmATMQz3VYjjLbwCsop2dLr5Pan8/aWvdFbZn9zr715zPiX325ZJsBdvYP4Jv2u/rEWuMMy2w&#10;Ndwf9p9nwhoAA0usLVJt6Y+2Yt8QgjUWgBRrG89EfRSpe8nmJKBb9k8Mo9iZ1nvGuGstYWc5ljGv&#10;Nbyj3BYueMbmLlpo777Zo6CbtfHtsuftzw2jVc+wh4mhwxg8c/BZ+3jr36l0eUo9Q8+G4I97JJAF&#10;OKBdgLlsPDKO2PSCLcT3laU7nOkAc6Em1xkOrUU6hpQVUpMQHYZVwBgmLYhAlcpa0p+p3G2vilHk&#10;ejb4JdrcicqdpCAxn773/X+ysrK91t9fa/feM0vj7eLFT+z2mVNs9swplp01yWZlTbZZWbyfYrNn&#10;xOfT/bP0/+wZk232rCkCnO6cNdXu4D3H8vnMKcZnOueMKXb7rGl2R/ZUu3PWNJs9c2rmmNt5PzM+&#10;z+Y6U3WcPp/BOf17/uf3/tupdnv2NEvH3D7Tz8n3Om62/y5dj3Pcefs0mx3fcw9zn/mCbPHPf/KR&#10;27tYa3mWWjuxgYyLjgp7feViF5OePsOWr3zV5RlaD8rO4AeiQ8Q4w5ZgmxgX+FEwjuhvrcsIVUf1&#10;37R2koYlP7ez3NAHaqsv1DmxRcxjUmyWLkPI2hlF3Sui4ln7pXZi3Y02fRYB/AzLuuPOSFPKspcX&#10;ztW4IlUFfTTmOms48xP/7GRUo8JGEDASFLJe4IvyHnsHy5H7JsZhrB7phsmIzmi+2vDzn309A1yk&#10;8u2ARstXvKK+EfO5o0SizuizCHCq2CUgBjCIDfXa0t0qWU8MAxOI1DDANq4DmEZ5e+IQxn1VGfMj&#10;VwwfwCLGPCxqWEqIY8PGw0etKt0hsIlYheNJEwO4gemDthJgDPOMlwDW+hyxR5POCvfGuUlLZD5x&#10;bcAoNFwAe5oP5QrUIsZjk4fUFnxnYhk2CBCcp21oDAIy1R3ytD3YSABDZaXbra56j9LYAJHoF6XZ&#10;ca1KiiDlS1dp3K3jRwWsM6ytLHvu+SeM1D70aw7u36i0OlLoSoo2Wg0VUOtzVOWM+6baqYCqQ7l6&#10;vgBudVW7xTJrrsGG7LG/NHze/m/t5+2XRVcq7ez77Q/reQ/8bZMgMcWmZs9WeiP6RBs3rIxUKg/4&#10;xcAZpnR6m0AiQICzmfLvTWKcYF/5HNYQfjJjESaPwItI+SLIZ/4w9/AFToQQM//jH8hHUJENAB73&#10;uznuOLEhYxPSRaQ8sxbIh+l3LVlYOfgPXJ9rM8adBd3ofnsAKPgc3Ae6k2epPDbkLKDjR2p9k564&#10;ra9C53IWTbNYVPqdqpU1u76iqp4BJDXZCKLPFDo44Uwh2EakvdGexMBJaXv4lmL8wM6CkXMc/8eL&#10;K8gXG661o0fdN+Lcp0406n6xKcxVQCRVOYv20Wb6m3bzHgYP7eN+0n0Rw7D+Syj6eIPAJPnkIdkD&#10;cAZYI5tI/4JH4MNHPKD7GqpTvK9UOFU+a3IgTZXdnDUG6MZ1xVga6RC4BDjE/XBtGEwAR6cSoysx&#10;qYKlJp8wnn+ynaldnJNnSp/KD43z8Rvar3FymHHnQtnOWnM20yVHYWCE4yaqOgyLYN/g3OCI8GL3&#10;H0MKW0L0cqU9QSl1EAkDxPcYHgI8DJeo/fX7NeEwogKISA2DcaFdSM+v4zdo8eCcsQsk5wh2R7NT&#10;TDHO0qfo8PQtMTxCn0jl2BGrbUWE2UErnCKMOfdNEIFBpY1MEDk9SmNy3QXaitOjthE4ku7CjmYI&#10;4OK8yNnE+eyMdCjpGVXIucbZEihF/7SXepl0OdcEFjhWXv3LxadLtXjwAFPg4eCIaxWw6DKQcYoA&#10;XFKQwn3zP3/5jr8Ye+7RmSvOCJNTLuCoWDtsrW2ez89CjDOv/ggKL45RV6cLkR/GmQ+dG7VfQuUo&#10;1O/XeVgMYWcRZDMRoDsO8P5IBPUB6tCHDgTFTjLn1e6wO7x8j3Og+wyGjwIXiRbC+vI+1nPSOX2X&#10;Sv/HTrE7qk6NhH0Fg0jBEeBABOT0o3ZzxcaplEA3QUrS1KAvCNAxlLBN+MsYwaFkYeMzxhz9xm9I&#10;XYIhB7ipPHGo8KGBwBhlrKtKUquLpnMe2iinXJV3fPcfAI575P54fox1hNbIv2YeCtQMwEBATjqe&#10;z1SdB8eMwNXbL7ZV5CIzbpJDr/4NBo7GF4HtUK12irk23/Mc+U7jv7dc33MMZTKVFywAx8E4juX8&#10;LGQ8T4A7Xa/fwRPATr5jh4BjsSP6CxMgKo/JYAZKzfOiH7g+Y4Ixh2Gl/Rgrnjd9CuUaB0GBj1hP&#10;gLo+D5iT/BYQkDYRVBA00ja1Md5zDPYCsK8ZmrgCQBdAJcDkPjHMaQzxW1gZAJIwhjif7m+MNo3u&#10;vc9T+ARqBYOKhYTz0QY9ywCgaCe/EViX0loC+NPzieegMaiddE/X0fEExtxLX5We0Qf/dMK2bV1m&#10;y1590vbuWmo1ZdusvSXPBvtLBbyk1LM3ELKGUUQZdnSJ4uVAUWeIWQdDKNLLEuuHNDJK3CfQR8yj&#10;BBKdRWuIqmfpe2cUvY02UUYAu0dOxAWJV1PuFHBqLFDEfbEwsvaUCigqL9pkuzYvsea6HKWoffjl&#10;Y8YONoGnKpvBTJWGUL6AHoAd2JawUtVvMC+Zh+RoA9hGrjZzkf85Fkeb+U2Qwvhi/qW5jp3vbKa6&#10;5kGlEWMPBXYEsMpYUaCssrS+48ezZh4wTviO9wJCYxyk/+Vc4FxRqWwYgMgdOjkixykb22pnY3cR&#10;Zw1nkdKsI3G8FvYjzkLS7+XoQCf2qhoCmNixwtHCkWS+k68fVdB8bDtQm3SCABYAXqgC5gCMp11l&#10;GD0JtGHthAXaXaH+JwCnX7TuhJ4aoA5rHwwZGMmsiYA/shGqZpL0cRxcAwzGdpPuBgOHtZq+TDYB&#10;0Df1LfMR1p3+x1HFoRmukz3kvpNNpY18xzn4TbIBugfZmRLZh3QdWDes+6yr7i/4JhTfi5XFc4ed&#10;BfDSfdC6OotlrwTs4gT2+W/pB63/qf1tFWIxETQDaPIdYwl7hX1g/eKV7ENuzgY7seVW+2LhdLEV&#10;HSSvVEDNGiMwiBR6sX59B5i2AYSLqdXnqceyU6zREnqmeAMgUbn1k1bYFizpYA5jX3X9vigCEAAQ&#10;6wnMZTGz6UNpArrPRHux63zna6eDf8sXPmXPvfKKtbb6+GBeftx8j33S7KlnnwajSPaPNe5wjb1b&#10;96pKlsMmgvWRUoWSI8/mAAE0ID0gHrab/6WF2eIaNx5k5mncEVwCYDJ3G3hfnSegEWAJYIh1XO+l&#10;u5AjBgZ6La8uWWBJeJk+kR+A/9cehR96yuwHP/jQDhZusbPn+pSCRkrKp5/+zmZMm2RZUyfajGkT&#10;LGvqBJs5fZJlT59kM6ZN1Pus+Ov/T7TsrIk2a8Yk/eU9L36j17SJlj19Quaz9H06fuZ0rsNvR1/8&#10;PxMwasZkfT4zy/8m4CodyzG89+tMspn6nZ9H3013oMvvZXJ8P1HgVzrHc0/dL1s84dYb9Ox5hqQt&#10;JIYwtoQ1D7B32fKFns6XNVM2AoBAm8LoZtTk6rkwfvW85OujH5Wr58sYhpEGMMN4B+DQJlxbsfR1&#10;8PHxxQAxeKbMK0ADPuf90qUvZYCinmXXa4wxvgZev8Gmzb5dKUGkKTlgk6UqXGIFtZLe5Ewb/IPa&#10;8j3WVLXPetAhJdWpOkd+BmtJdekOgUpoNsGWAkhBSBrB2rpDe+T/o+tBCmR36wF7/51jAqi4plfk&#10;gn0yQ2AKYAsgBecvyFknPR30hNAHKinYoJQrgCDYNwhrcy+cF4AG3RD6FXCppnSn1jb8SNg/rU15&#10;AjFg0xShe1SxW2BM/r510jFiHgGMoEmEdhAgKqmY3A+sJSpqkVLGHOO3YjBVus4RLCLEhusq91ht&#10;OTo/W3Ru2l+wZ7XYUJyntmK3ACdiCHxpietSVS7EjXmGtIc1PekPsY7zP+2jCiragjC4SM/DrnA8&#10;gsfEizx/ntnSZfMzDDFnEnn/zp37lK5ZemCj0uqwCQBngFIAVwCMdTX7pE3LGIPVxvPi+TcGaMUY&#10;pI8XLXrJPuu93P513z/aHw59Xmln32t7UHpWc198LlPRbsrM2TZZVRSzbfW65QKEnB2TtHlY24MZ&#10;E0AEazdrNkwQQBXWfnwAAnnWrgS08L/AAqUvNXtq0WCdnY5KXWKsqKIkqUZoP0YKE4CPQAn/jHWJ&#10;ftaGJDFKECyYe2h08ruk/5PS4XTuYw7uAMgAQMHc0SbgSU8Xw/cAkFHcIsbuQQFa2AhvV7OAGPwX&#10;/EHWavwi2ku7EovG29iQAS5OUSaeIiDRfsA1+kdp+wnICfYN58Q28T0b1sQz9IVvwLmPTzt1jaMN&#10;YjnBmGLTT/5DVEgjrhUgA4soUraQB+AYviOti3RYxb+xAad7OuZ9rDhA/d+oeCmBM2QQ4OuwFtLP&#10;2EwYmPL3TrQYDCnujb6kvWwIct7UP8nHGR7ye+D/lD4mPx8wic1EfKFIPWMM8T99wV/fWKQYRbQf&#10;EIr+SpXQVF23Xvcm8Eg+ZJ1dQuCFYCyTQno3ULYDxOEzARxtzjTCEReqH2lULKxKs4mKUK6X4wwX&#10;AmGAIZxzgjUBQTjsAomoasGuPrR+D645BqcIBz7j9LCLBkOnoUhienzHNfkeRwjHAkCAzhdlVEwk&#10;PyY5gOwsy3HsrxBli+ALp4frJQeOYFPXxWkM9g/UZu1uBCDDBFBAIi0XdmMdXBhAqyUcMO8vdkIB&#10;z9CWcccYh5QdAPoOhwTHlL6i7wRaKOiNIFdpSaNOCw4mjrdSqpSK5QwGtUkOsQfYqb26T0Cf/nJr&#10;byvUdTCEXIsgn3sj6OnudPYWBpP2y6Ed49QSRAHc4SiLSRIUdO5F96zUpnAcA9xIoNAAaXxdACWR&#10;zhcpaHrGcX30FwDkaEcK8HmmqmJF2phSIT0dkmCa9vO8caR5/nIqqQxAcHAYocsyibByD9qRVZCP&#10;6CW7PsXW0zWaVsd9ABzhkHJ9xoOeP8BoPH/0pRiPLEi0l796IeQqEMm1rZIyPJ9pV14ApldRwNFn&#10;bPDcGRsJFOD+ORYHY/WyeZlUAdpEO7gntZ8cYwAdDG+AdEx87Y5HMJTAIR2HTg9i63zXTwDoFWQw&#10;SnyvYwKMJPjiPmCuwOZK35N2gDYIgS+fcU+MWcAh9RXsmcGaTMCGQcMAJeObDA6/TcDJcBhgGawA&#10;nDCWBNicE/CLdjGXudfuzhI5UOxkAfIw1zRnow9pXwoIGUd6H8Eb7/meII9nTKogFOY2sRkL9F2a&#10;/1yb+2SR5m8mhQ7gJxgjjC3Zm64yHcN9+r37GB3LbEu75goIuY8A+nS/6EzBeApmFuflmg5IeR/L&#10;QVZgHtpOsePD7znXB+8O2bvvDdmGtQtt5bJnbf+e16wWx6ktz44cLjc0f86c4HlU2xtUOxtpFY2X&#10;xQYggsWdBeWNAH3QDAIEQqj6jfO9EqgWS0gC1QhWh05RpipaYh2lzxNYFILWURkNwAgn4sLZLjsH&#10;o+g0WkmddmGkQ6lnbyNkfYqdMipCFVtTvTuq2zYslEYN1OCPPjypXezE9AEQ0rxDowhHDzBI5dp9&#10;PnrFvFJnbpA2hR5PsIh4LwZRI4wYB4o4F3o+pKx0kCbdWKDfcF4CTli1zFmePfMfO8L4YF7gPOCU&#10;aCxEZSjGhMb8oAOlzJuxJethALGIpxeUZ+2KyTHwHbnkMMhZjEWf43Ao3KnACQxnQDuOfg529aBG&#10;A0RhDwFQtMjHTpmYa/2uO6axhAAwoojYZ0D/vgpn7WGr5Ac4m0ZpqbSfFwAEKeexCYJd4/ew/QAk&#10;YNEAMgicENPV1z90++gzwGQB58x3MUWr7GhPtdLcdR3AFOZtpJ1pDmN30FqKNZt20Oc4Pd7XtRnd&#10;NGwJYBbzSswYgLAAVGBj6rya17UKaFn7Zf/QZ2SzjOsqRc21gWibQPnDh9TO7i5nRXAv2D/ulXWE&#10;dV3nIq27rcwAwUgnPtxdpTnLdzCc8BO4H37ndrFWfZKzb4Pt3LnOiov32rbta7WxxDH0EbaY++I6&#10;qjIJ2ET7Q5tPxynN2DdkeI6u8YQzivC1szxgL7Gu4COwrqS11K/j7c+s/9KwcGFfxgbHwOLiPpJt&#10;ZSdVr4FDVlq6y557ZaFt277Oi5c0FdnHrffYXwGKei9X1TOuSbrdUK8/vw/bX8+wifpeu0H6RIBF&#10;2gToqRA4xMYjzwc2EeLpbJqx2ah1uS3EO+vyNEdbqvOdYdFeKmYRDCMCIWQOaitdk4XAEwHP5kN5&#10;Et0lMFy4eL4qc5GuxPECPNEUZGzjI3SV2Mc/+sjefXvI3n//hASmh4aa7SsfnrMbr7/Obr7xervp&#10;hmvt5ht5f53ddOP1dvONN9i4m2+wcTddb7fo7w1268032C03X2+3jrtRWke33XKj3arXDXaLPrvJ&#10;Jtxyk42/7SaJZk+47SabcNvNNnH8OJsw/mabOGGcTbhtnE0cf4tNnHCLTYrX5Im32JQJ/po0YZxN&#10;mXirTZ4wzqZNvs2mTrrVpk261aZMulXvOXayPhuZ4eZWAAAgAElEQVRv0yaPt2mTxtvUSbfZ9Mm3&#10;6X/eT5083qZPAfganwHAAMEemDPLPr34O1u44HGNPdZxrV2DzhzWOEJL7EidvbYKRpFrTuG3kE4k&#10;AF7MFdd7Yx7AGDvSD4DpmzYwkvEDscP4nYCDlN1m3uGzwjjB/gAkAI4A0PBb2Cv4bozfxQB/VNCb&#10;Mcv+de/fORjZeall33mXTb/9DgE2s+9Fz8Y1igCouHfW1ubafM1//I8MS6m/xsdEMIqYk4zFZOu5&#10;H6XJ9pYLlADEolALLDYAEvz80yc7db3x06jK5SAGf0mZI1UOkAswDaBGAEm5AzOAJ4CbCE5XHthu&#10;pG6RGkU6FUAM9wiIgbaf0qca86UdRGWzdjT/SndKWBpBZ8Cl0gLEstcJfGqs80ppApzq8wQaFedt&#10;cnCncKvKqSPsXHFgi0Cq/F1rxEaqqdqt8u3SQSreaRU6drWAnoP5my1n5wrL2b5SWkgwjUiDAyBC&#10;5BogTGBa1R5lOhTnbVDaHMANRSzE8ivdKVCKdDkHvbYaFa68ghzpc5v1HmCLPs7fs9bmvwRQQ78m&#10;HSgXsj6Qu8lKCrfaLqXwrbPKom2Ws3OlcZ8AepyLazRV71OfcB8AdjCMSg9skS4R9gbQbnLWDPtz&#10;w1X289yr7DfF19r/rb9SerSMy7Hg34SpWUZ6I6w1AvGzp1o97UjMIdf0Ye0SUwdmzYkWsVvwj3gR&#10;3KsaWujG4G8gEo0veuaEM0GYe/jYjEHWAcAc0qHwE04DVMDSQQdHhTP8c3wOxjXHsfYoniAeJKU6&#10;46dW6VroGUnXJ3wIfkPq1Kivktg2nlL2xpkuATH4JfgcrI2KHQBUhmt1r4A1+CcweQSMBbPKWXqu&#10;ocPntJ9+O67Ut1oBGOojMWy8beq7485ycQDLmdmsd4AmiIaT5sbvOBYmF/4Uvq9YSokxNOwl7ml/&#10;Ymhx/9gD/nr841k/9Dn9C8jC56x9HOcbWFXKIOCzsf4fx5NayG/xF4kT9Ox4fkN12ghUn9AX0j5y&#10;8Iz7pi/l56FTFIAaIBzMcweWmtU3SU+J+yLdDGDpDH7gsFfRZZwAZnFfvPz5wNJqdCAIaQPGTmzw&#10;8z2/ScLkqc2c/5Lk8GmnHSo26Uc4Uexy85cXQFHLARlNgB4Ms4JmWDzoPkSlsgQCaWeXhSEU9XU8&#10;zrcAi2C2RGUTrk8alRZnACjpIEHjdA0inH0Q4N4u1+Mh+BboEeCKL+rOsnFH1HfPNJFCrJGdN5zn&#10;IVgX/V65BIc40afVxtgJVVAsJxAQrFiBMgsbyGtyIACQYJpQ4UOpLHKwHeACfCD4YAEACKHN9A+G&#10;nd/IIZUoc4V+jzFAV8CBHhxC38lOTlO6HxxglQ9tJ12gSouq2kuAHClKtIcAhc8JOvUclU7lgtvc&#10;E8+Z6iEET9wXx+nYcI6YCDhJvoBWZ1g+DHT6ju+4V3eyA9DorpCTTFsBtvgt3ytYF9hYIqeLZ81u&#10;gJhfpAsEONgjp4wdXgcEdA4c1gAnOJ8Ai0ivS8BHcpjljGdo9Q6swYICEGPh7tW1SNWDvUKFO5xm&#10;KPteAYd+4t4dBAsh7hDg8z4qVsokfcf/OJRc0/vOGTHp+bFjIkpyW7kHEYBCgI1RkQxAE0CMa7FT&#10;xAvj7YCgC6AydpnYgH4KGBIKLQYDTpqDFYxLqvXxzPS8AnRRQEI56niOCg5IhQKkiTLRGnfBLMJB&#10;SwaTZ6BUqwDnoJXyO/qMwEnG7qgbVD5Pz0DzTTsgTr8ksGWXIIFKGCE3Vs4KwDhzLn53YrBeCxHt&#10;SCCLp5wdDKYQTqSnaSoIDHaZ2hnBHwaP83ENzkObOhBrp+qfNLfcLqSxw3U5Xgg8yL4WgWoFobSJ&#10;7/jLbgjBIYwvXSNysEmnSO0ngOW6CgDZKQgQQe0fwuYASPkzZe6qryP9DNq72txdJYYFrIw0/jmn&#10;xn2Hp6x89Z9H7MRItz3zxBxbu/J5K9i/2mord1p3Z6EdPcxOSa2NnGoUW+eNc612XsKBwSgiFUwV&#10;z1rtDbGCHPQBKII99CYVzM4N2JvnYAZR9r5XItVUNEOwGpaRC1aPAYeSJhEpZ4BLoXvE3wybSEBR&#10;u50faVfK2xtnqXrGrhA03yrr7yi2xrq9VpK3zrasf9kG+yrsYNEWGzndKV0M1hfAHbEb2Z2kCAJp&#10;YxE0EKjD5tM8HcPoYz7Tl/xN6WqsTwheS1yY9LM2KiN5aq3mLGtPsI9Y8whOsWNu89hwcNsGoIlw&#10;Oc+fscbz1PMHRAzGCAAgz5/xw3f85mQSO1eZcM+hx9mh4gcMIsBWnIvzp9vFPNJCHcLovFfuOXTz&#10;I+74abzFOGTMaZxGiiLXhHI8PBQpmYw3xhrpjn2xlgkoAgjyTRrsJemY2qFPa7HWjGIBZdg/jmF9&#10;Y356Gmex1pIEEgmgEzOU9NaojAjYGn3n61+F0jvoY54Pen6MefoygavYM+yf+jhSWJk7CQRiPUT3&#10;iHUp2Sv+prnFnONY7J3WflKbpcngFV0Bp7AfWqfClmv9SexE1qKBqszv6TOuiUi/bFFsWPnmD3Ya&#10;3SEXFj/cWaVxgJ3m/KwTtE92qMs3dmgn18NOcZ/cN2sCrzT/ab//3lncbHrxG60Luk+KCPimFf1F&#10;/3m703h04B2AhvMyJrWWCqD3dZJnymdcB0aIzo8fEQEE36mfehwo4hyyS3Euvlu3dbPt2L4+wxT/&#10;Yfsc+7TtUoNNdLHnMo19xr+/au377fe7fkzXZQZQxC481cdgbJOCz1xvro80tAZnBAHaEFCzgQWr&#10;lyAaxjp+KaK5gEUwBdFwUaWWEMEllQbAobJihzQbSSmhLDeMopcXvihQw0GqAIfkLziICov6RwKK&#10;Bu2rX3vb7psz2z786IKNnO23q6640q660l9XX3WlXX3llaa/vE+vK6/w91eP+Z73V19p11xzlV0T&#10;x11z9VX67Fo+45WOufpKu/Zq/h99XXvNNXbN1VfrMx1/9RV27TVX27XXXmXXXZs+v9r47tprr9bv&#10;+dyPudquuzauEd9fd43/7tprrzFe1415XX+d/z8za4r9+Cdfs4UvPa51UQFH7FBrzMWGCxtC9GV6&#10;Ab7ASsHfIegmEJcPLbaQb9rgE1LxF9va3nZALCI2qmG9AIAwZ/EXqyv2CkRqrStwdhHpas0HrL5y&#10;XyadZnJWdgZ0/F3JP2TGWNYdd9n0O24X02naHXcIVABcSEARYx/9I8Y/vhLMFewSAXry/whqmSuw&#10;Y5gbzAvs5PCgz5UGtJJCTB9gBhCHLIjHnnkigIwAiQCMEFquIeUpT/MOtjp9A8CjKlukSFbvk9/I&#10;PZJ2R590tpQIwGDzBOFhWJwAbimdCBYQdg2tRO61phKx5lzNaeYE4JoA1PpCPQ/sN23hc67BX9ZX&#10;rg3DllgL7R7+J5bjWVYV7xSji3UUTSZYSbB++BywBfCJDT5AGiqpsebCikJjSJswLQetuoIy6HvU&#10;t/Q1zHHmNvcKCIgYN9cEJC45sDXuwQW2EZZmzYdpfOjADlsw/4VRsEapZw4C0h7OK6CsYo9VHtwp&#10;kIlng+4SukgATlRAlI2gza2F3hdVe/RsaT9gUsfSW+yvrZfbL/ZfYb+vvMr+0nC5QJaPPhwZBf+m&#10;zbDpwVrLnjNHoIhYwmLMsInTpFQ0RJ/xNS/IH2vXZ4ADZ0+3y1c4P9KRYX1Ic6+33IP3Y54eBfgB&#10;wCD7zLyjCnHEfQIksNuAPOGPapMJNkxsNuH/egxCbOo6umldkH+AD96PTmelAAQXsW6Uf4Ld14bw&#10;MTSK0NhxBgy+B99pMwvGkzRuDgmYgTWkY0OrSUAIDKATgGiwqUnHc4FvAB3AHtLFOAftpK/wkWiv&#10;rg/bhopnCFhHChk+At+xFqX74Hvuh/vlBYjCRiXgChpQDqg06rz8XscPkc5fKz+ZuIX3rKeAJ2yI&#10;K0bQ+l8ucIgYQXHCkRpnV5KRIaDNsyKkRTmIJiUvF/hm7eYZSKCcuAPtyUEErl3MnH5h/WetxM+D&#10;yQQLC/DmLD7icLPi4pMwrY636lz4gYpjgvEkkCl8TD7ne9rCi/7BL+Uvtlv9FRufAEiZeEgyB/Xy&#10;c2njJRgZjDcvjItSxGBPSHPFF2vAI1JsNNFhmrSQikP1IKj8ToFE1R6jSu4wx+J4Y5RA4MViQaS6&#10;+YDvCMXOJYuEQAoYJwGqcCxAkIMaLmStHc1wzHDECbrlUOFMKgB3rSEMvoQicbZ4oIiRITwNYyFE&#10;nEDYOI5An+84DzoJR7pcQFdOWqSCJHCCY6WhEGld7KKKcZNYJmjwtB7IBBRK06K0HSBJe7mXjG31&#10;XTEeDoMJoIr7YMGhfaoAE21kd4RBD4DB/XEs/ws0ALhD54edSYJQmE4BCPA9wt26bypQAcwFqEcO&#10;t9osAe9KGXDysgWWaTfVK8PxTLgn7p0FnnthjKRrsLjwnfe/g1fqn3avBjPAvcHWUpvc8VRaEA4z&#10;4CCV4Dg3leXQVKDqk/53Jg0MGXZfaQPMoAR2CTALg8hEoz9YLOlLgUHcd+Tecv/ajY2yxFxLYy1S&#10;wviecSd9KFXG83RL2qH7logdO1nOxMJ5pv0sevSF+kSgE/MmhEI7XWCU7zRWAiDknMwl7o00yUy/&#10;9VbY2hXzNVExSgJ/Qv+BMaq0MgRp+ypllGgvhpSJLOQ3UrSY6PSVnnmIrmpMpYphwbhJhoH+5Xu9&#10;2HXH0SEQg3FAf4aYM4tUcuwxIIMwuWI8cq4ESsI+8kWo3oGSw24E+S3PCSOVDGqiSdJe2qBjlHtN&#10;m2rVTowc7AvQehY82E4EewTB/BWDKnSIMOKMfz4XICUGhQfnPEeM/7Gjng7EOGGR1T2xqKn0qOsO&#10;sIvhC8EoNZPfqbJAKsPJQhv6L2n3gvOnBeT4YMpvZgfDFyfOe4o84KB8slhxD/xP+zPCeDzTw7Vi&#10;IzBOpD8z4PeIOHiqhPWff/iZjZzrt7lP32cbV79kB/PXWlPtHuvtPqCKZ6eP10nMGv0fKp6dOxPi&#10;1afbndkz0iHAxsEfB3cAid6CTXS+X+CQqpvpf8Ci0WPefbMvAKUEFPW4GLbYR90OKv231DOJNo4g&#10;at0hkOjC2Q6lw711rtVOn8C5oLodaSF7rDB3ja1fNc9+//ufyBG4ePGPSndABJWiCDjhrE2sMdg0&#10;6VexTjTGZkVitZLCLOaLV+0kFQo7mBhGKh8arCHOg2PMGsb3ABf8hZ6dAamDCSMAI2ySxlAsuowr&#10;HKv0/Kl+lwAcVZ4QWINQdZ0cAjkvOEFHvFQuTpQYVyfaPNd/uFU6BlrsB1m4YwcvctTl+MSuEedi&#10;3ODoEVAxD44e9rRQOX1Ha31HKYBMD+o8JZtxBgOO4Bx2I3aLOZOYk0r1DpFoUhk6WN+0XhfLUZdP&#10;QPpeaLKxwYGdRIMCZg/nSultrFXs/vM5doy5iu2XxlFo79DfCXwF/OE47hfnJjk72gFFNDcquiEy&#10;zbOgLbJdkaLJe84v+6BNFdhUkdYdgBW/YQ5yHdYzXvxO9pRAMBi0gF3cB33NtViT8BcGOis1L/Eb&#10;sL1KgeWzvhobigpznAM7KR+HwJPd3FjHGTdcjxfrP8finCddM54pPgW6IQSR6Rysh2n8j2Uc8Z42&#10;ShtQbCjGAvfs2hTanGDdE8PW1znazHqMr0S72RTAJnNP2LjUH7SfNDD+53kwrmXLg827dM3rtmv3&#10;Bm0ycs4fdt3rFc26L1XlM+wdL/1msM5+2veAGEUXOy+142tvDE2bmepfnHH8MtZb7D/aNQLTBqvF&#10;NAJsIxgmkOU9m14ErazNjFmAAw/uSyTGS6okDBUYRLCUAB0IZgmKp82+w0GNGdnyqRgTjFvGOQBc&#10;XV2Ofec7H1hvd4399rf/Yg89dJd9+Ssj9uLcxwzWz7JFz9uE8TfZpInjbMb0CTZjOkyc8ZY9Y6LN&#10;zJpgM7I8JW2WdIwmWvaMSTaTF2lnek2wmdM4ZqJNnzbeX1PH21RYPlPG29Qpt9m0afF3ym1iB8EQ&#10;4gVDaBKvCeNs4sRbxD6CeTT+VphIt9iE8f4expKYTeNutHHjnOl0803X2Y03Xmc33nCt3XTDdXb9&#10;dVfb9dcCIgE0XWlXXPF5va684gr9ff75R+xr33hX1c94/owN/rL+MSfoM1hqPGOl8s1wsKiFcsw1&#10;DroAAtSS0kMwXp8rYIB+dgBpn545x/Di+aOL2QijqB0JBMSGfR4IkDiwPQL6fa4tU+1VK2F+wPCY&#10;lJVtvzn49xnW2uQZs2xq9iyVLp9CVapp0/WCYYbNwv7XlpMq5vaMtCnGDZIMgB2sEfhtzEPYaujq&#10;kRYFmKE51FlstYf26J6xf2jcSDuoer9NyXLgwlPPZgaoMd2qy72SGDYQ1g26PACajEvEqJUKV5Or&#10;cwG6ePvRAdqsvsP+kpIFMNpczWZKnpXkb7B6VSMrEjOGVCtAkabafDF2AHYARmDvcE36ubu7VOeg&#10;chnnoPoZgtFKGZTQ9HZdm3iPvi/L32xVxTvEzGOTs6Joh0AXdIBg6wDAwthBiJv3xH+VZVRm2ypW&#10;FNpFB3M3iLXjwJMzqBJQRGU27oW+xfaVFm11gBchawlg71Tc2VCRo/uBSZSYWoiEi7k1bYYYWjCo&#10;YErVl+9Vu4pyNwvU4txUkYPVhY3FHnB9gWtVuyWoznoIKAjrq/+1cfZpy2X2u/Ir7ZPGK+yvzZdq&#10;83nb7k0Z0BEh6+x77pZoefY998p3RAcSNg6bZoAigEME9wJHEFMe6dT/+ADOuGl1keVTbfp7crje&#10;Tg03al1kwwn7m3xH6dXgV0aKGr652EAUs2EdibgAu846xxqlFKvYUNUaTIYJMRFrpTZlfJOT3+gl&#10;IWRPgVPlLW1aAVQB4uCXNOncybZrbQj/XxujwQBm/cZvSdo/2Hjum7/YENpPChjHIDINKYNzAXy5&#10;z8yxDurwGb8FvBkerhXAovMNe9U1tIdYqzmO+9O6FoCTbNZR1wDiGeC7yyfq99R3ru/340x8NJcA&#10;pbg2ukCSDOD9KRjcjTrWGVcOcHFPR464oD92ET9F9zJYp/S500ebbbjPNxOP9de6RiUg0GCD8T+/&#10;wdc/daTRTg/5RiIg0rH+AL3or/BD6HO9jyq5/E9b8Z1op8dRHldpYzGAIdrHsfSPwCliEWKPAPpS&#10;3Ka4JuISrnMJg0pADOlhKmG/30EQUm+C6SPwhlQxnOoQ/1SVAtghgD/hLJJOlnZ3WayZaAq2KVkd&#10;CzaOCoswgAPXdUPrQAS/gZHBThEOK7u9+l6/KdNvAH+0W4y+QTinLFQ4qoA8aB74NcusT7tznrbE&#10;Q6Bj6EQWBxx/2i7nB8RtgM99pxVnTsAAVVlwoMn1j5QgJhWpD6QnaGGh3Ce7IexwYHgBSdgpRdS5&#10;s1R9gNHRvUU1GoCuBD6wINEOdrdZOGkLwIqcFqj80glwLQGOI+iRmGZPtR8r58YFm7lHnhXnQEeI&#10;42mHaOuAIAFi8Lk0Jvg+RLcBtHje3CvtB6hgp5P+5nzcB/dHux0kiFQkOZAcU2oDlPPtpFoJ98+L&#10;9D6ccCrYuSixn8vZQ7wHINTzwEnH6Y8AQeBHlJDnc1BwUdhD/0bPT8c6IAaAQ/v0N9rv7XBqMdfS&#10;OEWzhFzk9mLRm1kc1E8Ih0b7OYeerYDNAIyUEkkfuOYE/cE5AYXkxNOPSauJandRHVBtVDqRV1gj&#10;2CF4hYa7f99q72+lc8VkjdxSBzYcwADI0USWuJ1rk/BMx/YV45ff4NCkYIP2E3DwHFk4BJjG+Ges&#10;y+mOHXTGnIJhzhHBiwLecASZh8w7ggqCUAXIoO4AQQn0ScAQYuMhHIdRAgTiGC1qsQjx+TDsiGTY&#10;EVlTCU4Hb5RmEkg9ARBpFcxd2kBATNDB57DpODdAEgviWCBGi0owhWQcZfQd0IFuycLAgsFfXpyT&#10;ICj9D4WVe+K6YnPADgmRU9FkQ1iOZ8NC7qBRowvepbKXqToC+cexYPnfxsx5E5LPuTHUx4c9FS4Z&#10;bRYKFpI//ennNjLSby/Nfci2rH/FSgrXWkvdPjvcW2wnh6rs7Ik6CVkDEsHcoRSpQAgAGgSsz7RL&#10;jPrNC10CdgCJnE3kZe5hEzlg1CcW0dtv9glE4u977xy2N9/oNVU3G6NflNhGApVIPQu9I6WeCSTq&#10;jLSzdt3Tm+fa7a2z7Xb6OLs3ANs4tXusIGe1gKI//PFfdM8XL/5FqWcAQcxRUr+S/WMcArryN+nh&#10;MWdx+PnL5xIPhp3VWSn2Cjot6TPZ51a3zYC4HM+6AQOJY1QqPtgdjPOkkYNNJsXKx7Sz0Xh2PCfG&#10;O8+PscPf40cYEw4K4gSyK6S8ekSsRcN2baIzUQ72wunOOMbTy8Q0GiN2rXMwThF9ZIfsmI/NNH5x&#10;XLATCVwBbBZYBIso2ESMU8ayGIY91WqL1sDOSlU5xYlh4wUwhM+xJcx7QDr+YsuwdQLU4i+Ayega&#10;MWrXmacE+tgozqn1j2pc7Lgd9fQ47A/PFfvPPdFvsmEBoPBefToMgFGrZ3S0u8Ydp746OVX8jnMT&#10;qHKs2wiv7jjW/nMt2s89YSuwdTxHrkG7Mv0WDpXGFuxdql+FPaNPcOQ0PjoqMg4c51W7xKB0YJzf&#10;cU7frAKEcoCL3xNoK31Y+obBpAoAn7GEXaTf6GvEXkmvkf2NjST8JrHdWKcHHBTj/9R3Ylb1VmWc&#10;Up4RvhWsnFQ0gn7SRlOGWenOKWOUXUyNE1ifwY5MbeSvbGk46wDZy9ettp271rv/01ZsP2y/x4Gg&#10;nsuU/uPMutjgOFxnP+5+wC52XKqKVMfW3hCaNtnyRWhDe7MXKWGDjNRh5r+Am6p9zmZrO2j1NXsC&#10;OD5oDRV7vcpufaGzidCNqc9Xyg7MDoJcTy3hOILhrVZTssey77pLQBHCwjDDGO9swuEzaWy2l9rX&#10;v/6ODQ+12C9+9bGAorffPWavLnzWnnzifnvhxUdt3dpFtnPnKssr3Gz5RVusqHi7HarOsZra/VYP&#10;G7KpzNqo0oiQbG+1DRxusCNHmuzY8XY7cbLTTp7qsLMjvXb2XL+dA6x/+4i99faQvfn2UXv7naP2&#10;zheP2XtfOmHvf+mkXnzGMecvDNrIuV47M9JtJ0932jF2oo802cBgg/X111lvT7V1dMLGKbeW1lJr&#10;aCiyutpCq6spsMqKfXagZIcVHdhq+3M3Wc6eDbZ7xxrbsnGFrVy5wJ5+5iF79NE59uADd9ht4663&#10;gf46+9IHZ2zhgic1xhgbGgcEawKOfPMT+5PYRCtWvep+cFuJNmHr0Ieqz5EPybMhQGd+4jPzHhuA&#10;z4+PyTkVJ3SU6DryO+MYgA7AJYBZNq5JLyTu4Bm73lS2xtNPdvxdhlEEODRpZrbxV9XHpmfZ4mXz&#10;BV7jF+EzAzzK343gmXtgbMPkYS5iW8Q2bTuo8U+KJ+OS32Dr5Ef2uO8M4CI//W/Be0qLGvt3yfKX&#10;xdzE58JOE+8AEDHfOQ+gpjZFEGSv3a/UMdLOYCDBsuIY5jvXAcRiTUKLVZpJNf6ZBKWVnlequUGq&#10;lgDm9lJrqM6z1voCtYu+Jd2Kc6EhRRU1Ut3YqE+VyphDsPwAVFxbqEDAGilhAFiwdBCNLs7dpLVc&#10;ukZ5m8Uaol8ritEx2mr1VXulgQTLh2vAcirN22Ql+VutqQrRaD8PqWpNVTkCdwDNYCxVlm6X3hJg&#10;FW2pLNohNv6EYBF5CpinnT0/9ykxifbueM2o0AZwdzB3vdLYKsu2GS8KggCWARoV5KwVkwmR9MJ9&#10;azKpjYBb8xc8Y580Xmnf3nSZ/aroKglZf7v5C9ZSm6N025R6Bhg5JTtbYOSmzWuCQe0s7vPBEobF&#10;wnqdxJlZx0mVenOkS2AJ32njCFDpdLsKWsBK0oalNIwcnMEnJRWNDUl8DPxcxqv839iUPBYgDf4/&#10;0grYbK3JAfYjFO1rDGPYfX7GMvOa//meczLuOQd2mcIarE+kkqUy8AJypK3TIAYMm9nyO/B/kviy&#10;0sDC/g/FfQ77/Qt0ibL0rDWAO/yeNtI+FwEHmHJwCMFo+uPUqUY7fnzU/qj9pK7Jr6TSl/sYgDc6&#10;lk01QJKBWrWDVLTMhi7Xx9cf8o1k1nueBX1Luzk32AGAF/0hfyDWTRhAZ0/CrnL/n74hPpGWpMSy&#10;Hazh/FyfPk9+mnxGfLK+Wp0TdpHOP4C/74wiNtu4B6rPsi7jP+iZkLYfUgg8M+4RVjr3pr6gL9Fe&#10;JcYarM8AR8RrvIh1OI5xgX+rjfjQENQx8fx53pzjEoysFkcZqWLtvuCUOEhEBS931GFOYJQwLAiA&#10;Aghh2BKjCKONM6IAWYbFFwPYHATlLMQYeYJ0dngAUdAiwXmRgQTZ7PBS5QBWXEf3oWpqvvOFcLYD&#10;RR6Iy3nKCD0CjtRoN7gHACSqLdFIzgXQgLPGzpp2i8eybxKAE46YtGYAWLTLGlTwnkgV63W9IYlw&#10;QqmNUq44b52ANFGalgUQSqmQalVXSQLHnkZFn9APMt60mypnOOM9FUqZYbdUwAcgVTBp5MiIuRJM&#10;qgB12MXgWBYQnqd2N1U1xVO9uIa3xYEm6SXxGU6R+tkrzyhokJPuO7/spjJIBXYEY4eBfgwav1hb&#10;oQXT646VGEMRUPBsQIZ5/jgBpH9xHoETwdBhl1k7t+w0B+CkQCWo+IxLgUPdhzwoiGCA+/Rn6GCY&#10;dmMTgENaX18EJgKrPJDxylnOmOPZAHgq5TGYPzgpOAypOtL/o+q+4iy7rvPA883yix/GNglIlBwk&#10;jzQ2PZRIIkgaWYG27FGwRYqkKAAkiEwAJECAiI1udM7VXV0dqqq7QueAzjmzwYBAEAADCFm2ovWT&#10;ZmzZkoNsmkMJ1B7/v7VPdevh/urWveees+MK3/7WWjm57WF5YST0/WGMa90B3uR+qFPjwVliWHAy&#10;hMfs4byKYwdM9nE1Ftb7J+/5SNhSqqvY+DYtQc4hyvue9Lh+V04NoUyRWNP6bBMP+ZgiLOKwEPQl&#10;8APq5L49R0ROseu0XHszP1hdPXzB/Jhf7QmzJjwAACAASURBVKAsknOnn3xnLnLCXzl9BiE6CCkC&#10;LAKqt1+fjh0qMEcWff0YQBd91kbXc5opiFMqLWD2HBqS+BWwQtATvISZUBrPw57gfAwCNwqgI+VD&#10;e9xzcHL01VonFCmanIiKoT6kAkI57rm+n3wPQI6/BLxXsX8Kjcc2ygmDpHoBf4qJFGXjpOR4xUZT&#10;8nP3yn22zSlPfacojHHm/0CBUfrP6TdW+S2gzYnCgfH2rW/9u3bw0LZ2+y2/0J5+7PYmUePMZK94&#10;dmRjO39yol3AJjo3W4yiIYl1r3ImufXFCzsTJva5i3IT7e1sosoxdFlC6ov7e4gZkKg+z3VAosv7&#10;2uXLFYZWFdF6lbO5ZNjXVj2T9BqDaWcMIayiC2dnkqNIWNyZExPt0H4A+fK2ZWxeW7rogfbgvR9u&#10;3/rWHwS8Ulnore/+SfTQXvIlicuvJt0nzwZj3Nq0dhml5HvkX3KtGN96HZD/DOMOI2VggXQAg8wx&#10;B9g1QBCMIuvV+iL/rKlhLqJ4nX4ljnxbgYPDugkbzulZVSFLcvdDm8MqOy9htdPFMIi2t/OhXm8P&#10;eyifn9mVCiKU/dx3J2eb3zG+rK2hegcjxnXnfK9CWsLWtgUMto7D3OjrX3uBrtas9e/7nF7t3ZzS&#10;ut7nBaDIKZgcBVuy3vw1XnQEeTPIooO7KkwyRsueTSUrAGod2LFfA4YcKP3BEGJ8uBe5YjzTRsZr&#10;N4QYafaY8SYb/M2+7ido2uY+J/ajalduJqBG9tGesdxT/9x7kH95HxbihoTbDd8P8sL3Xp41yIqc&#10;xHbA3bqwflDH86wDRSlnS5w+OBUGziC7/W4YP+NiHx/W54S+VUVPz4qxt79yRcQA3zsWOW583OvM&#10;kemMlffaBRwd9DKQh3wuw134+aCn2TZlUHqGMfH7tC2Mq8pR5Hf6yTkdnA/Xp+RuP9kMY9X897Gc&#10;WzMdMHISLQG6zxNye2hze/CJR9ud998bxjCGxG9t/5mmmllyFO28Lgb4AKj63e/s/vk5J/74Q3IU&#10;3RRHXlvk6LDXrSGn0mwK748e3pRcmuwHthbH1bMYuNHdgGQ5bqaxi1Q2lL+mQlXpYA43lgrdi3WB&#10;hVTsk5vavffe3kFn8qUYiA7Dntu/ub366oV28vTu9ru//9X2qYduby+9fL7dd+8t7dc++kvtU5/+&#10;eHv6qQfa8mVPtHUjz7aNY0va5k1L2uTk6rZt65q2Y7tCGqNt377NAXDI7qOSzp/d2y5dPtguXTnU&#10;rjx/rH3xCyfaCy+cbS+/fK69+OK59uUvX2xffvlCe/Url9rrr19p3/j6F9obb3ypfe1rn2+vv/65&#10;9uqrn2uvvHIh17/00tn2pRdPtc9/4Vi78vkj7eKl59q5i/va6XO72/GT29vRozPt4HOTbf++LW33&#10;7s0BrLbvWN+mpte2ifEVbfOmZW10/cK2ds38tnrNvPbsgofb/fff0j70oV9ov/xLP9fe+78YTvp/&#10;/sJzc/s8IPTAKOoOqbVKLydH0A0/3u6592NtRw8RFmEgqbKqWA6P5boBjniP1QMUYQ9jbwCRMPI3&#10;jy0oUGTnmjBtsG34BXL2ADZUFQNcSFbOBxGa9m7r6Iab2t57f6gYbduva19ajj1U5el/9KYfn2MT&#10;3Xrbh1I5i2wLU2hsUXwdgAl20XAAAUhIdMSOtQm1sobYf6mW1XNkYVy6h3VrrQ3Jl3/r37zUn41V&#10;VCFn/t5x9y1tYvPCtlPxHMy1sflhKul7VeOSg6kquwntAvrww7ZulkNnQcZNG8Ja2rw4FT6LnfNU&#10;QrKwuICnwKf9s2vbZgDN+mfiH8xuW51x5q8N9p8D+d3dLi0waF72kD2jiho9a48J+5JzSrgnUGnd&#10;isfCWOLTYSJhMO1QpVDVQrmjplbF/g8bavPigLwAIdcCobRPtTXAj/thoAF0VSkFykmsjVXE73RP&#10;oWR0fIWYPp2cSgNAhCUmP5C5/uAH/kXbODq/Sd4N7AE0jax+MrmRJMeX12n1mifaFNBx07K+7rCW&#10;l7fNo0+3LWM1dptGnm233/HRhM/+x5XXt29t+v723dnr2t6nfjZy2VoLOy1za+3dHJYiFhFw6HMX&#10;dgUwAkjE/qH7T9aLLU+nC8UawCEh54AjzOtUmj1dbCRMFnr8/JnZiioIULQtRUoAE/QZ3Tknq3sO&#10;P3syumA4nKVL59hCDiW3ZE3Q7aIzAmLM6d1+OIpJ30PL2PwJDzvkkBW4ArCqXED6wiaK/9JzxwJj&#10;2PSJhACaBOTZGr1x/tTMnI2bw8yzO6offICEn021s6cqbYLfG0P2D38gdvaxyQAlJ47KzcMW2h49&#10;cfxY5dyh3zJubP6TU6XzOoOJbhaap2gFHcO200c292AvsnWAwUAr48ieMQfeJ+KhH1APOYECbAkF&#10;y0HKltiFKtzpv3EL2yh6rML/c1jFx0uy75pfYJS2ec4ASpm/zEuPLgEmDTZs9HtAe+zk0dh/BexM&#10;zPXHvYY5D4EA0KSNfU7z3ZA6g0/ChpPMu+v/gHaH5SgKk2hN8gBxcsV/ywkR9ByDZHtR+SWkI1BQ&#10;0Al2m3cuHGCqQtDCIpqsygQR/hxvoNC0EoxVrSaOuCSjTiSxXHYy8IccE+Vkh7ED/HByhr4dkKdO&#10;N+vUp9glc85BP5F0cgbQyqBlgK86YYyNnLR1R3O4huE6nMbpP6CGMNJXoEuBMz1vCyNW4kugTGcU&#10;iaWW+HpIjAoIACAUrb767xrMmSTs6yAHQc9oieEnR42N2imDjMYDPRTumCpou9ZFUGsfJlCFO1XY&#10;lckvWnnlJkK/dsIK6NB+oMjAsnkO+JVxr9CwGP7DyXlONAtEoPAtoJSI7W1LCBgHak8BZ8YyIQW7&#10;zeWqymGhUkn63xlRTujCWBrJiSBDznrTd30Z+myMKWzfGYOctnbqfxJvckyARR1QsWnNGwBguAfD&#10;Tn+Mjfv7PgBSZyzV/QtgrHkoBpXEo4wU35sPAI+/1i2AjdHpGfqftdxLN1t7eakiIJEpNtOOdQGf&#10;tAtYFOBpuG8AtDolRq19+rF76iReONcgpLFwODoSTQPxdq9v5v9IjykldLBcAByDY0GwEQ4EixMw&#10;Y2Oc0v84YRXGkc86G4vwsYbtF8827uY7/el7bU5g9tCJOcHRDUT3kJMgY6M8Lepkd1IIGzlcIlg5&#10;6onbLedjUFwRoIRRR+jT/sEpPFiCNor0WMXkRqCFucOh7Jn9KccuCLVP1QaKyr19ToGGXslZ9tse&#10;8hUQRknO7oBHaXOUhAQdqWRwORGg/Dpzg7A3zpSY64YXZwkDKM/syrruXycioavOhbnV77RR27J2&#10;OX59XqLocyIkZlkM8lROA3L9c+Pt8pX97akn7213fvyX2/wn7myjax5r27ctbof2j7TTRzcVUHRG&#10;bqJKZE3Rnjuj4piQL2yiHal2lupmvbJZGECAnkvCzyS0FoK2u12+pLLZkL+oM4UuVIjZkI+ochIJ&#10;UROOVomxAUgXz8lRJHm1sLOdDVuG0YDpdPnsjnbpjJh0SsmeWt7Gx55ui565rz1wz6+2//ntP2wv&#10;XDmY/ER//p0/riIGwkrIyiFHmTClDjgwcCJjenhwdEX2X+W9ObKnQoGARBJUA4EwQqzvgTmDFUj5&#10;CjvD9oszH4OqQAvKMsbJoapE4dQL4ycnNmEAbsma9Ln9yfBh2AAMh7Vw4cRsuxigaGeMSAmoQ0s/&#10;vTOfx4A8vj3AkPdVRpfBuSOJyBk+4tSTqFFFtONVSa7i/IudZP9jtWUPZL1Wu6xdv7dOEw6XkLU6&#10;caqQuB4GyojYUwADgwRAEpaRU8gDJWdOHdlap1qd8mxP2NN55tz670arxIhDIs0OPtW+rPXPWLHm&#10;je2F02j6BYhpL7lg/JyGkneutWdQsgGw1t6wf30XWdEBOrIiY39kssDkHrbqWZE73WA0ryXH6v5Y&#10;gp7l2YO8cYDhmgEYFGLo+wBXMdIKmAH4lhzemnHTb/JG2wKoxICs8SC//qq8KGMuY5Fk5dUOayfy&#10;P4n2C2BjYDIutSknih3MxCzySru7815yY0vWOfk3zH9k1/Ft0RfuA4DXXu2SV8EcDe2eS8g+GI79&#10;uX7HTtCG9//yv2y333tX6dCda9ofr3xHJRLec31yFbm3tkS+HRxv35r54WIcqUj1yWIUSSxdenk0&#10;LBFMa/pWmFLyMHWHHvuETZNExzlwLEdfWJnDx4TMTCxrOydXh8HA+cZ6l7NE2BBHfnNKcy+aYzJ9&#10;8lN3dcZbHfzQ3eyQ40e3tddevdzOX3yuAWQ+/6Vj7cDBqXbrLb/SHnn0roAqK1c81TYIg9mwOKDL&#10;1snVbXp6bds+O9p2YXpIbr5/S3vu0ERAohOnd7az5/YF0MEM+jyQ6KWz7csvnwv4AwB69dXL7bXX&#10;Pte+BiD65gvtm998ob35Gy+3N775YvvGN77YvvrVK7nm1Vcv5TeSa7/w8tk5xtF5YNH5/e30md3t&#10;yLHZJgE3kOrAwcm0BWC0fcdom5kZadq7ZfPStk54zvpn27Llj7d5Tz0YEOwDv/Lz7Vd++f3tyhdO&#10;tA9/8BeytgYQ2vybT+vNezrei7PMgf7Uw3fHBqLj2BVjG+an3Dmgb3rrkoB67EGMTjaj+5hDh6dH&#10;D26snJA717RjBzcFFMIwUtFvw9on26YNzyZkastohYs5ELvzLhXPKtfVnvt+KGw1oY0vLHt3Exak&#10;TT8WoEio0g1ty5jQq1Xt8MENyQtkXbDbrBdgkDbLjQrQCLtwJybOwtiKbNcBsHEd0Mi6Y0MCwIRS&#10;Y6S/+MWTc8DUu94DKKqkywAxzBgRGnwmDBrrk9+R8K4VjwUkwyACcKj0BYgaWz8/THRA59SmChMD&#10;3EyOLUmuIOFfwqkALGsXP1rsn4klqUwGMBkfW5xwMMmiXVNMpsXJlwRA8QwhcELKAEbasmH108m3&#10;JA8YJtD61U8GSBHypqqacLON654Jo8jvsIQAgkLkvAcCeQ+oMk7asWLRw2mbZ/g9dj3QS1ib8DKA&#10;1MSGRZW4Wv6iTUvapjXz29jKpwIoAfLWLnu03XrLB/uYvi/hZ2GLvfd97b4H724rlz3aFsy7r61a&#10;/njus+AJSbYrNG71ss+kL567Yc1TYRxhbJnfVak2VxXZtHXxr/5w+4vZ729/uPj7239b/3fan297&#10;Z2yR118930Pe3heW2o/deHOq6r3nx3+ynTs+084fr0Mh9k+AkDMO7yoUzcHOmdgQVeGUnTeEpOV9&#10;Lz7i+kvndtVBkGqpnYk8sIsjx1NBtVg+0ZsB/oEeHSBI9a3KNcNnGIAIe9W+pdfpODZU+RIFEsz5&#10;FJ2hQicAoxxiYisBPuhYeoIedt9Th8su0v/B/pebhy3Nj48t1Cu6DdXfyJBB7yc8L7mPPKtsLuAQ&#10;4MK46D89rP9l98jZI8lzhfPVIUyF2tHt2hQ7Qvh+cu7UmLAVBuaS6+ZYUd3+F8JnX9NbObQ9PNku&#10;nt6Vvg6HuPS/MZFg2jiSX7FH2C6J3qjDfZ9pO/0XexHz6FhVJasDkJKjadPRSvY93M/9HXqVHi9f&#10;if3jYC/z8dxkHSLBDTpTiP1mHjHC2Ev671p9MdYOSf1fYH8dYA0H8D6LbzkARl2262sYRYQagIHQ&#10;UhViZmJFEOwdqVCm/HflasHoCVgh99D0yja9tcLEILwELQbNrOSivdIZFHwAgaDcBG+YSnGinRJX&#10;TgMONXrjruk1bffU6oRWmSgObDnoHYDoiYA58j4H8AAFUs60J8YclLycKgAHVVcAJ8AM98ymSCnU&#10;AicC2HQmT7Gn1rSD+yrvgETBTpmBSkM+G4BAEp/OVpWUgQkEoADIQNuHtjNoCPuDcnHsRmPfnBA5&#10;BpC+cVA4QJwUgBknxymk31Na2m/zB+QKLRprqQAWDr7FIdxJTh+Gjd9lbDroQvGkvLiKPZRxEmc6&#10;eaywPb8xNpR5FHansnMmGJZYOwO1P2FV+7qxmpw2VynvAWHCHOq5PTr4hJGUvvQQOGPttGgYHwbC&#10;wHTyGVAS+DQkPi16fg+DSN6Eq+EJ2pWTZ5XCdhXYMiQZDXjRq9oRgObPGrM2sIgy/rNCT1RRKdaV&#10;UynrNiyjHhdvLRtPoIr5tXYZEjEcAvJ1NlFAvtGAePoDtPIyZoOhZL0Cfxgnn7n/tpwYBcAbKtGh&#10;Mfc4fwCR8YggJ8z7aS4HgRCKoxIh352azs7xXZ02l/AfAKgwi8JYGU+7Ep/MWSYQMzZrs//91m+s&#10;f0LFesyYGYNUQquTfsohQsf1PXdF2gTg7PHFOZHtYF+c8jianc46CKAIpLESYpzXA+XUEFiUi5MW&#10;AlS/jAXnioCncDyfwCNEU1q0G62hxWJfhJK7tSigWEOhlhbQA7wpZVHKh6IZqKWEeRgalISwoKP1&#10;3aBgT3B4ev85ljGcUylgMlWu4tQG7KEQrpZB1y73cH2U8NHxgNBONPRNfwYh7booVdRRdNP9m5vy&#10;82fPbW+feeT2dt+dH2iLnrm3bVz3ZCqeHTmwLomsz5/eGjAIICORNQNF5bNKJF3hZ2ECJUG1pNVX&#10;cxBhDw2haJ+7tKcl7OzS3rm/AYcuy2eEidQTV18TagYocm+V0gog2pFQt7Qh7ZgNaHX5gmTNFLW1&#10;MNp2zixtG0efbgueuqfde8evtDe/drF9+QtHEnb2ne/8v5Fr1qD1ZB0MDol1OoD2kSGYF73qVtiY&#10;2yu/W0CkgW2YEKNNueewN5IrDZOuM2Z8nip4HSwwNwPgiBVRxlqdBlqPlKy5857BwYg524EiVTac&#10;ZgGNMH+cGA5JLK3tiz47szMGhjUoWWH+AopibFbVFNcOwId7lfGhklyxiQpUAlzVurEvrH9/a53b&#10;M3ViFkNHroGDkzHmwgraW6G99mnYP/tKrthbdIwxNz7GwlrEcCsgqfIuDSBD9mNP4O15Wc89h5D7&#10;ZK8enkh1E4AHYCvgT04jr1K0s8eHUrEx6sqQLkOxAF7jqaoeNsyRA5syPgCZjBODr58+aod9CtS2&#10;pwZDz5ylGmNAlaux/foYo6ufvFoP+q8vAzWdTPeyHof97xrvBzkShhTA2nMGkMjp4pECD2Nk9/4z&#10;ul0HhMta6vKJ7vf/IP9UlaIDPEs754AhedzMESq6w6xBpnTAh7zKveiRTuvP87szQR+YG/Oo3XIk&#10;eMYhedL6+AEg/VZbPEe76BVt+Nlf/MX2gVtuCfsH2/zfL317TuEls/6zDW/POrQ2Ao4dnGj/beLv&#10;B0hSunz3PT8YB//e+z6R/eyAIwUhEl7TWYKdiYxFhHXN3sBGYI9iZExhdXfGMjuSPSsUBwsB+Osl&#10;RCm5zqZWxSGemVyZ6ljYTA88eHcxlHduqMOTPQUknzox277xxhfD1nn++WNt69TqdvTEjrZxy7Kw&#10;b1aseLKtWTu/rRtZFJBoYnxlm5xY1aa2rW0zs+vb7I6xsHiANIePTrWjx2bbGcUCLgkvO9Ke//zx&#10;MIheeeVyWEKvvXYlrKGvf/0Lzeubb77Q3vzXL7ff/M2vtN/8N6+23/iNL7c3v/li2EXf+MaXOmj0&#10;fPvKa5fbSx0s+uILJ5vwOOFrFy4eaKfP7W0nT+5sJ5y4H51uRzrDCGgkpGz3ns1tlzCumXVtatvq&#10;tnVyZduCvSH0Z/2C9msf/sV2/sKhrP/a37Uezb+9ax0O7x/81F1zOYLuvu/jYQuxscwXhtC2iSVt&#10;ZmpFGEXAGLaQUCrXsL23rH+mg0Xy1gmxKhZ62CkzCg+sbKp6sanZU0q0s8d2TK9pd9z5651RdHPb&#10;de8PzTHWTj/+D9uPhml0c/IUDWCC9cPOss5z/+lV2Tty4llX1jpb3noiIx3Aaa/r7QEH4exKez6+&#10;S5JfbwmIiSnEPnXokhw67wUmAIkKVJAnz9oMG3zPWN5L6XBwz1jbPr4ywIi28RmAK2x+/1v/ngtQ&#10;pQ/5VDnw2zXaJjctDjPJWE5uWpLqaIAgY48hE5aTw/2pVQm5ip+1c31YPGx/NhegDuizdbPQzeVh&#10;3rF5AQRsQaDZEB4oATTAZufkqrR/ZMXj2ZMAM6wgrCGMpMnxhQGc5CriO6raBiCa3ry0ja9bkGs3&#10;rpkXcsKmkaroJlE1sgIALaGFAXefCcjFHkdSwLT6xO2/ljF913veG5Cmck/d0P7vD36gqbi26JmH&#10;8mwV0JYveCghp+4pRxJQa2SZSnCPtHXLnmibRha0sRVPtbVLHmtbNy5qm0fmt+XPfqZNf+JH2rcn&#10;3tn+cNE7239d/3fa/9j4fU1o3dnT2+fmEwgpSfq7b1Rx7+YCLrodeVloaM/Rgy10DpMo4M5kwI5B&#10;X9D750/MBlQo8KVsjDkGssppYRFXhTR2FXvDHnRf9qXnkP90Hv1Hx2LOsDft3QIQyp6k16zjyPNO&#10;XuCDkr+njjhw3tgO7ynbHHBC79Mh0RPHSxcAe7Qh9gnd1pMyO7xzSMJmYE8DdeiV9F8onbCy2Egz&#10;14A+ZTuxV6w37SJXFHth87CVPA8w4+ARcGPvncs41KFbDneN9eFtZf/0VBE+N77aoh3GAnjj/kOF&#10;r+QkTeqLsv99B6zyO22RIkCIIB2m/V7Ggn3ufp7BtqgIgwoHLLZVt8n6YbHE3SePV6oMBxv0OT/c&#10;mFVuUoBS5W4abJGsn+jlSl/AJ9GXgEZyVO7b1PMcOUjric6BfzvXZ+4z/92PYNtor3vrl3mOPHEI&#10;2w/O+H/sG1EYIRzsHW1vkyMgjIpeISaOMYd2dk0YKTblkJvI5gUK7ZS4Wvn4iWUBhghdwgYoxKgP&#10;WNFBEKwWgl1Fg+R96eXmdWKgNCYMSzUBwE4vk4uSTsjFQVcta7Zy+QhhCzMln62OYxuQRTIvrIiE&#10;i3UWUsATyr9yIXEKYuQJierPCVAkNK4nYCYIc7oQynflEsppRg+porwwYBJCN6Nkbg2qDRo2ze4N&#10;RX92vz2VUHPXTomuKwYbMGGTej7n2xhgdgxJhk1kQB/9AHKgBfYJdQ0FZIwBCRyksHAS6y1ReFVe&#10;AzKhhzPoDjxXJ43PpWoVAKJAP6CIezilF6qxV2WwntBzcJqASIAy85JXpxeHNofRA0gDJgDgCJYh&#10;zwSaXPI/AYoqrCxACeXXQ9GyQMOyWt/2GCvJrfVpSITas8MDqyK0GKgqtwzPYMgOSU2xm7AI3G9v&#10;3QdIZ72VkympebHYgETeZ43uqNDJgEdyF20r5kKo7DFMisaeawFK1n7PQxUQ05h2MMQ1Q9iaOS3m&#10;V2fF7avErPrBKHnyM3fECPBbYw5gtc59by9oY8Z2d4XEZKN3YIQAi7MmUWnCvMrJsPEpDdf6HrBp&#10;PM0bo8I6dX9KKL/ruYd8TtDU2i3WVByADiJmHjG+BvZbd1K0o9ZmrY0I3e7YeIbQrAj7hJVtjcNq&#10;79X8l/Ple9n7B4XndxGOKqok3rjimqOkKIBeNpIyidPXaZ3+J6TDpuixud77PCc0HPhO66TAhhMZ&#10;36OOev7glGmPaz3rzPGqMpDnRWnVWOvr3Hh3x3j4jFOoX8KOzAfQJwpqcPog/BQUdD8sBLnTgEhd&#10;Ofak2X5LQei71ysvHo9j+6v/6mfag/f8aluy4L62af1Tbffssnb00IZ29oRE1lNhE108jUk0PQcU&#10;oTLLTwQwUuUMmJMwsw76DADRlUsVbjZUNwt4JIn1JSFpOxN2duXy1bxG7pN7pfpZZx+d313AVH/m&#10;2dNT7dzp2QBWOVnDdupAkUptO2eXBvB65ok7wpB646sX0tfvfve77ZWXz9U+6PnhMBjIzshwDvze&#10;saxtcgHo6rQkwDeguocNYQ/5LmBS32ORmwlhEeqrjDvWSIVrkh/2ydG9BYowLEpRV9LBYQ1aL9ZY&#10;DD2GQ4+zt1bkEbL+qzSriiYdtEM9P1PJq50WAonkjpIvK0ZQyrhWfoKBUZS/pxkXW4tqbk2fnqny&#10;qNeGRmKFHOtAatghEzmAMDbZwwGtK1w1a0qYtkOCnldNAmYOUT6TID6hp8W6qhxZJVfCpAHo9rDJ&#10;qwBDgaJlRNljEwVqdF1Ar5FF2RPa2gEIoFDAm75f7UVj6L7Zd+Lukw/HGDP0qtoH1pW156/9FBmS&#10;U7sChctgKyNN2eDsJ/cJM6nYkIAln0efdUDI3Gf+uyFlHIY97S89bw1m/wekLjmjDcOLDB76ZDwY&#10;ZtZLwDUgsDWFbdbb415kxmBs5npVUI6guo/NGabupT2AIO/Tdu3riaLJfA6fe+XVmU8Mams1z+vg&#10;kHu4v+uAPXlmZGzR3+VJ8p0+ub9xC2gkLw2DsoNGrlm64pn2wVvkfFE9b00789G/kSTW3919XfuD&#10;Az9f/dV/+doOTbY/HXlnMY62X9c23fr34lzddffHsq/tRbYJu4z+AgT46yU0JLbT3vWpihXbLVX4&#10;lgYoYv8ETBIePrM2zibGsNxj01uW1aFQz/vCHuHgqbb2yQfuqPW8m9Fe82+cMSPffPOF9sqrlwO2&#10;bBhb1JYsfLitH13UFi9+rC1Z/HhbsvTJtnzFU/VaNa+tXDWvrV7zbBtZt6itW7+wbRxb1raMr2zj&#10;46vb5LZ1bXp6fduxc2PbJQxs15a2e+9E23dgsu3fv7UdPDTdDh2eaQcPT7fDR2bb0eM7A0wdP7m7&#10;nTi9u506LSfR/nb27HPt9Nn97fSpffnM90eObs9v3OPAc9vanj0Tecb22bE2PbO+TW5d08YnVrXx&#10;8RVt08ZladeGsSVt3cjCNrJ2Ydq/aPFn27MLH2mLFn62rVu7KN/NzEqJUIUhBgfDerUuspc7GGpf&#10;PPDQ3TWmN9yUQ7yaO7JkUx3UKQazY3WSVIdxnxxUkldXgRzhVuyfgd0yMOIBTOYfmBRWD59FCOGY&#10;ZMRlt3789l/PXAp9+6Nn/1ZCH7+76/p20z/5Jw3LA4vox24eQs9uqOphIhmmMXqeCVMFyIK9A+Bg&#10;D0lqDahhq7vOs61xzwyA06sYY/UAi/zG59gpdM7y5c/MgQn/OGFRlUS7ElMvSnik0CfhVYoAJUxs&#10;3TNp27aJZWHTBVRx4Lttedg4w3MBLrnMzAAAIABJREFUOckX1IHRlJ7f9GzWv2vGRip8bXrT8rB0&#10;5B4CGGHuSPAsP48xxAyS38mc6iPWjXEFEFWI2OLkJcXq2TwyL6AeHwjbZnTlk70S2vwwfDCIACyr&#10;lj4clk6YU6qgrXu6bOfplUli7X++JFZTmE39kDZt2bw0z5sYW9TGVs1rs1uWBThWpcw4axd/FFPp&#10;aiLrAuAART/8D9/VPnH/3Ql9BAilTWsXpM9yOO2cWJkE6D7XJ3mVNm+oCooYVNojksD3H/v4R9p3&#10;Z69v35393vZnGySx/t72Ozvf37ZPLWs7dm7O3BY49b6w1TDaHn7k3sjxs2yAE9O9gmm3IbBhyGEH&#10;Tin5XuFR0Xk9fxFZTf/YW2Rr9CA2UYCBypPjPfuBXRG9Qq72QwcHj2xe8j4VdeWuOcFWqbAp96RT&#10;joblX6Hf5p68Y1exDdj1pd+rCjHgYtAFYRIljKzsm+Rb6rlw6mDSoVYdmgJBwpwSZp8wuu2phBbm&#10;DTtJJTj9OFGHsXS5w6+AOse2ZezYxWwEvxkON9gOAcNipztM2VKgG19CAuv9m6sgyAAGHdzaLpwy&#10;XttznwGcC7CkDWd2lD7uNomxZ78lfM09hLsdngxLTDvIPuAV3wG7x/PMic/pOO2Nzr2G0YS55bfG&#10;wSEX/UkGkimqq3omu4EvBpgLIMX+5yN1AMs8xY6SL6rnuiKTj7NL9lXKAPZb7LvnxuJbsrlcY6yt&#10;Jd/xqYFD7p2CI/vKRiZjrT3PDw7RQ9sVynibKgQUM3CEEwwAAR5RygQ3xQuFJjwTO7ptdfLyDM40&#10;YW7zco5tsDjTW1fNgRkxHuQhEkPewQ2NJ3wHp12uGgAQEMUiZbgMBpkTJKdFnF0MH/lnGPf7O+0Z&#10;eOLZOmihMyQSUsCh6BQyg8dY3jtTzngqeDCShdV0gAhooz364n3yGQGa9qyLIWlAtR8DQxiZ/gAn&#10;nCp4JtRf+JlxCetESN20qmJFrzXGhHtCwXr54AAze6rkePonV9FQtncnRklPCtzL25lYCylOj7Z0&#10;sEu7gEKcef30zCCV2iwxdmcf6a9rGWODIRbDy712rUs1Gkbzc8ADC0YogtPmDrQZK+FV5sh9tEX/&#10;sYDivPVqZb7P/0k0WgkiXR/gT8LrzmJyTY11hbH5nbHVJt8NIAVDQ5+wVbR9AD3y+1StqxLBACvj&#10;SElbi17Ay/RZ35O8uxxDz9WenQAi6zaVkqz/NaE6M0psJmMtxn5IXu600z5RrW2Yf0Yn5prn7VY1&#10;yfj0cdfuq+OxoT31yN05eaFs7bkAWnJL2XeqMyUsT/6qVXOMKXvIfax/oX/mhFDBULOXhnWuPza4&#10;8TMWBEPWUA/ZM6f2SeYNIGevREFcZYqZ/wgQoGQ/PXNPAoag8p3TdWPv/5xi9zAg39X3JTDjXPQQ&#10;MO9LgBXwMdzbvQjYCNkjk0WJ7I7IoATjdGH4HFKmszN+OrOI40qQDi9t8jsnD8VAKMdzzhE6PpnQ&#10;FUqc4I4CCtpfji6B7+RmoMNSuAAY99LGci4rxpcy0F+KxN/acyWAh8+0hxKQ3NjpjjGIA4xxAVDq&#10;IWbu7TrP85uMh9OPrgTe+NqF9ty+ifbhD/xce/j+X2vLFt7fJjc9k4pnAYpOjrfzqXY2gBIz7eyp&#10;6QA0wIgKP9sRoOhzF/a0S3IOXbwK7gyMomIFYQftCsNoAIsuXdhZ/1/a2z7Xw9Iuu0/YRVUBbWAa&#10;qfZRz9weUEPYGWYTQ0LYGebTyeMVerZjemlbt+axNu+xO9q2LQvby1841l55+XgYReSOPetvKicK&#10;Q8ZgE1KJWdETAJPvdIDKjket21TG6uzDnpeOLCl5WcC4nGVObO2VKEfjnPDk2q8DtZihwrALy0up&#10;0wFIBNgkkWGFS5lT/cQgsrbOny02nPUl8SNwx2fnAhRtD5vrc+d3t3PyDoRRI/xqe3v+wt5+YiaP&#10;UdHXGZJ+7/4xKk9g212N3/ds8f95lveHnVqWYWCMyAp9yFp0unhgIuFRACB721/XkSv+D3jcDwWA&#10;cVhG/mK+upc1GnnQ5YK9lc+FhDJ4hOMNbJV+TXQJ0HOgrUsSb08AhLN/t+a9e9u/2a/AhZPb2zGs&#10;WvsDa+vYVJhXQFyGZYCibkwWoNfB4ePTAfGyjzoD0XMin3olxPqu791+AEEeMqSMFWDSOhN+5Xc+&#10;M06+H2Sbe8ZIJN8ObckaIo+xdHxXY1PJObVPOB82l7lyj9rvdSrJgPUc/fcsr9wrLKAqoUsWlhzF&#10;5vJyslnj75nD7yKPep6jYXwDZgLNTxRwBvhyvepoAzju2dpk/gaZpP9Z/z08LQbn3G83t8Ur5rUP&#10;3nZrZ1Osbqd+7W+EUfTdPde3Pzjwz3O/akMVZ/hvG66v0KBd18e552Ddec9tsQXoZbqQTmVvYETH&#10;hpxd06YmlkXn0pkc54QxTQpdfTapArBUhK2wQafHq5IVB55TyrH0Oedwy4YF0b2AIs++9/47a14j&#10;P0pGs//efPOL7dXXLrTXXr/SXnjxVPvSC6fylwNM5rBL2D9ZM3TrnrF2752/2o1toc61lpMDqidh&#10;DcsUSHi8QhT8P6xjY6z/xt28+Du8979T7zmd09lhvjfXXrGZDrD/gCer265ZFSGXttmJpQmn2rZp&#10;YdsyOi9MHFW3sHOWL3603fXxD7ZxSZPHl7bJ8eVtdnpNO350qglRUhl3WMP+Ds+yL7TFGua0YT3f&#10;9+Bdc+CbtrCF2fLsH7Y1Oat/UjGQ5xwlIJB9Zo75GLl255rYSGXHjCTdhfsIQZT6ouyp0bkQMc8q&#10;1lDN538deXtVPNv+jiYv0Y/erApbJbkeWD1sLe2hF7RzYH/HXuxzYO2wx4w9ENLhuf47adefYf4B&#10;TGxass16ZQeyOd8LmBpyEyXsrIAizqEDeAfByfG6aWl7ji2/azQHidar1BbyLwGDAGnYPiOrsXbK&#10;J/Mc7z3H85SflzBc+zePPhOmzsCSdw9hlwCkdUKt1j6ZUDnXrlv1WNhb5kUSbQmqrQ0MJd9VFbPF&#10;uZ9S9dsmlmbOVi97pG1Qyl4I2rLPJIRM/ih5ihY8dV/C0kZXzWsrFjzUls3/dIFuo/PbmuWfTcUx&#10;DKcVCx9pa5YDcxaEXbRi4cNJUi2P0cjiCoGT1BoLafmCT6Ua2taNCxv2ktcQyjeANf4KM/wn/+yf&#10;t1/4lV/Kc4FPnrPomQfbOoyhpY+15fMfaiq3AeEwjbaMCAV8ui155sG2Yc0T6bPqa79+ywfbtzZ/&#10;X/utp97Z/njl32nf3vLOdmLBT2cefv4X/kUlRn/vjXOhjT96401hgwyy0lqhm4tZUoeDPiu5UCBR&#10;rh30k7Dxa+xhFXP9nswHNEQv0ac9Bx69U/Lb/ldko3RGZId9GVuyAw0Jgy9d6xCHXTPIF9W92J7A&#10;i8gTerqHL9EFg8xJKLXw91PT0TnaRfdoI3BBX9g/mNSD/icbHXYlF6gDoCNYv/VsOhDYMjCOtDe2&#10;U/R6hWxFpx8rG97BmkO1OhCr1AwYV/bxuYR4YWAX24b9nxyh0c/bKtejuZAegA4VOt+ZXtofYKYn&#10;0NZnn+VA7sS2OuhTCOb0zoTIX0gY4fbYYpF/PXxu+J0+kJXsOvaUcTFOruVbRPc7KN4vxHZZ275j&#10;RSq4WRvXzr/5DOh2fDzVqY0VRjJwamCPk51+F3BauBxb6eCmAquuSZ49YCrx1/eMBuOhP2NXI1cE&#10;04DDVEGrwbZGvhAF9DYsCgKRAxyq4MbFAUEANAQggcSJJlQkp1M1wmeUsu851O4hcZnrvDjWnPUA&#10;QSqW9QSE5fCW8805B2zkOo53KMXrwsTwbIBEToycLPX8PhpPYBcgUOV33VNibdTIfSpfJXyrYgyB&#10;Bl5YRpIOD4oUAJC2dMAj/3veTIW4uc6zONJ7DaKKUB3U8DvPBwxxPAhq7TOYURh7R9Mnhg6gCPCh&#10;Ipvx8zsv7BGGSI1HOUMZN0DDdlXDOC+FJntGcgV1I5WBEucJGLSn8s/Y4Iz7A3tUkajJ1i5ARtot&#10;HCphdPUsNLeDeyX4lSeqqmdxtCjiABv62plZnqc9Pg97qINTxiifdSCEM+e6ATiTwFkbAu51lpDr&#10;LUyKFuCmbcLLbBj389nwfM/Vvxrfzo6J4VvgSBy/If+Q+yYErxhO7rtndnXymwSACWhU4KX717or&#10;JR1gswOl8iLU6RajoCju1qU2SG5I8QISax4LvGHIm09rPtftQt+s2M/hJLoAtY3ZGw/dd2s7ImP9&#10;7mL6ZH4yPpWA2zgaD/cCjBkXhpE16gRomAPKgLFGEB/mUAREG8tfn2njAYArEEfVOMw0jKJOOzTu&#10;DH7PAdoQYgROgMIAdZLYdnZFd0CGvWX8tKfWXd0fOMsZoHDi6A2sGaWue4WhAXVH6fQsQjSKrof5&#10;+L3/jZv3Q5zyoDxy4h6GToVkEMAUG6FOSCd/ShyYQSEWBVQ/vdyTkCbA5Xo5daLC2CgM93KP+h6A&#10;NJ37XuuAF0thyFFUxrxn67M5T1+Eo4QxUWVN0UkHoMu4xBETLjNnMFwNNzEHwnGME2ZT2tydy29/&#10;+w/b6dO720c/+E/bow/+elu55KG2bcuz7cDeNe344bF25tR4u3RuOkCM0LMKOcPk6WyihIYV2COn&#10;kFC2Yg5dDSMrdtCe5CYavruS8LOqijaARhhGQtPcAxtpAJm8d4+L5+UmqvxEmE2DYgVuhO10ggMF&#10;iBxp22eWtLWrPtOefOT2tnvHyvbKC8fb66+eDFAUQLzn/7JOyeEkGLRGDteajwzq1xxWyUui6s6G&#10;s+8AR4wYZUPtpew311OSTs4Apz1xbu2hUry1Zsq4S6hVXyPWbNacOUpVi6kYLk6g9I8R470TJ+sN&#10;uANorJMkJ1qVY+dqVbirFU/k6cm4yenUE2JKZh3AEwDUQSiJJBmRDLYhtI3DCQCIsdLp14yKa507&#10;74eXfhxxegUcIleBaykFXwmTyXHjFWCkA/4cGWtc/4ESOXUEHu2vk66AFsP+PzqRfWwc0bMD6A5s&#10;uSO1F93HK/mTgEv5bYXyBXhisKnopFqpGHtJPAPibs8eCbjRTw2LGThdleWOVqhaKsP1/DjaQa7M&#10;PbMDIpE3wJKub1NxrB8A2aNkprU2OPYYthXOXqHf5niQee6V6/v6PBrWJ3bh1jjDxt4YCV8lbwY5&#10;ORjV+uwe2f9ArZ5UcgDTAAr6PLTZPeraCglgZEau9DwJrsv4MvYBcNYMQ15i0OP1G/Oiz5G3vRSw&#10;+UDJB+Tl1edJ/iLtx4zSl2rH5vbAw3e3D972sfbhD/1i2NSvP/i/FaNoz/Xt9/f/0wIUcgpc8u+/&#10;rP3blWx41/Xdgb+pffLBO9N2+zOgAibsrtGwgoGU9j+H3vgycBm09qtDRCE2O7ZWlV5V4varYDpd&#10;jjbnniMt92b0vmqH48vbJx+4cw6kit2iuEOv+GcMvX7rt15pr3/1cnv19cvtpZfPthdfOpN8Qglb&#10;mi2b0D5wLR3HLnvowVsDcGWdOQw4UjrO+JpvY5Z91/WfzwDITtYxEelf+shaGOS/9eV+noMFxjkY&#10;8koMc2ws6Bp24NAfzgH56HfsMGPHHojePbClbZtY0b7nr/21tmjhw+1FibS/dKa99OXz7fWvfq69&#10;/OKJ/M7+tzfMd/ZQPyyaW+fCFrveModJTH7DzTn4dTDK1mNT8RfYu95zjsgXNjHwgo3FVgb4Jbpg&#10;ZmWSU/st3wSYZL6Bg8UYWxN/Qz4eIVwAFcywH72xchT9yZq3Z30JbQQc1Oc3BMQC3Hzijo82CajJ&#10;f/6LNuSATqqI8cU5BHQAhn0TEGnv+jzHAbDxtD613QEpm0ybfE5eCplzsM5OBGS8q4ebBcx43w3t&#10;7vtua1OdIcU3ET4GvFTJ2DpNcu5eGAggKXfR7NblGQdsH58ZS2twOJD2rImNi5qqXT4DvGwandeE&#10;0Rk/YI+Kc9XXBQkHE3qZ+yc59vL4fFs2zm+bNy5oG0fntXVrnggIBNTSJwyiTRvkNVoa38eYyRNm&#10;vOQkmty8MP6P3E8jqx5vm8ckq17c1iz6bBhNmPTaLPRLiJnwsrUrnggIlDkcW9Q2rZmXfFFscpUJ&#10;t2yYH0DNngZguQfmVZhOmxd3RpFKZ5Uo3F85Rn/4Xf+43Xb3x9qDn7onzCAMJ3lBgUZCztYufixz&#10;7v7GFCjGp8XCGt+4oG0bX5yQNevmrdnr228/dX370zXvbP/f+HXxNW+/4yMV6pbnSpR+U/s/b7ix&#10;veemHy+GMQCVznC4MYQnR/eWnoxdGwCDfUomXmX7sP9ij4aVejVvJjlNBtrL9rd8nPGPeo5T+z4h&#10;Q2RY9HWFRZIP9meqoJEf19gAw34e7pv/e4qKY/t7XqCjdUBK/oQ9FJC77O7YPz1ULLqsM1f0IYwc&#10;VYEdyJ4oljRQJzpISH5yNBWwwx73OnVosl08sys2+KXz8loCmIptVNfU4a97sKOi0zpTX9sAUqki&#10;m5xFwtoKaNN/Yf1zwFC3wyNfzcPxqXbp7O4O6G2NzcOeIJOjC+cAu6vFbQIiaXcOAisqwX20I8BX&#10;z53EXjHHZxP2VvmcjAn5PuiDo0e3tIOHNrQjh4rBTeYO/hg5u3//+nb4qDDCksEOAoX5DfNlrZGp&#10;7AR9Ned+Fx0tQmn/aNJgsH/IqejYnWsq91+wGZgG/39dOyDNTnz9qogOi/H/22x8AorgSwhO2A0r&#10;s8lRJHdMr8pmDQg0WwmtZ6acOmAhFbvC7wA/qaaVPC5CdophRJAGBOrJeT2UMhAHLIcNQIACofBd&#10;Z5CALMCXhBN1xk9dV04+kMB1vtcRIMdhGwgYxEnYP5qTOI50HO2e7AnwQ6H6jPIbns0ApuSxmnzn&#10;Xhw/Sg2dWxiR31IQTkEOHtzQnlPNRO6huTxKVcLVOFGQ+bwnMhYC5VnaxtAU6sW4UfrZ2BP0wLZy&#10;wGsiTbT+FVBUYIoJxr4a+n9wX+WMgSYPCp1CpfT8PoZVTt0rl4w+B2iQtymJnytnD4fM77wyVx3A&#10;039zNDyPwwVpPthzQ+XanXUqH6ApQFuxgcyz77XZswrs6+CRKlRyFQm982zj20E019Zvij3EqPGZ&#10;/gVUyrwXKGV8GBzDvYfxAyYC7QI09vcBMmdqjbrOuKOh7pxckXGq9V/hkdZs5mRKZbgCr8xD9aOD&#10;hnuuAjp7t+tXVdZKjiUAXWfjxMDjiO3dmBMLlNbByDZHVQGsnx4HaOthe/3EUv/9FrA4gHGD8TcI&#10;BMqj7lVOb8ZECM2hYgpxBKwV13Eu/HWK7DfF0Op5clKWeWOMH59bw88BejpDKf3vubiMud9ztGOs&#10;QstPVGI3a12bCbvByeLsxljmcCchdHduOJLXKC/C3P9xpI6UoAcQ+S1wh8KggF1XlN1y1IxzGeOT&#10;/cSh54vpvyHQ/SZKs4fneR9lkrahA1dVh4BFPQSmwKNy+vVnEMT+eh6nS5JYBnw57lvzmTKd+Z4j&#10;2wV8xkOpTacilJVQIcCCfCrdGXMNheOEI+MSY2O8KRt/6vTudttH/kV7/DMfyyleKp7tX9NOHkFF&#10;HW8Xz061y2dnErcNKAp7ZY5NhCFU+YVUPLsscXWqmhW4U2Xt94TpMheKJicRoCiAkLA0bCL/d3Ao&#10;uYwqFA1YVIyiXe0iRhGw6NzOAFVAEmFvA1B04cy2duIoUHNtm966sK1Z+XB79KFb23P71zcGwh/9&#10;0WsBinY7cBBqvKNkyaDEDvekvQMzbs+s/GGrU7GMfCLnvMi1GFWMpc5SiyNFnvRcLzkVHlisYcbV&#10;7wvc6+VSD5SDL/5bcsYYSH09Z64ARkOo2ZCfCFjU4/B9N9CevUevBuCZn+SPOrMrrALrDqsIIJBk&#10;191Q8gy/i1HC0e//nwNGZf1ULqR8HsOt8g/FEJKQev/ma2R4sRGHMcIW8p5xeXTfVZaW/W/fBzzq&#10;DC1gkmsDMnWZVkZrnXJ6nnXMCLTvI2fMB1AaRXtvse84ufZyALBjQs8qFI0BqA+MYM85dWKqnfA/&#10;R/TYtrxnOM69TmBzVahUfVby4YxcBk4rjxTryL43n5GTPc/bsJe1xR4cDN30Dwgm74/w6r42JNjN&#10;76OHKrdfZJx924EWQA1Z6Lrs/R4yYEwYnpkfIQTHKmeVuSND/abkaD/lTIhC0de1y/0iF3ro7dwz&#10;5C04sq07J50F1POlAZ+0Rzs8P+tZlZoOLp7EyOwyJu3tp6sJ7+u5nPKcgFU9D1cHS2Ok9oMF13zk&#10;136pffC229oTj38yBU7+w/K/Ncco+u3d7w8QS16GpXR0vP3nNW9vf7njuvbW9nfM5fW4487bYgOw&#10;WaYmF0d3C8lWDYndxbGU58Z77ArOawCIiSVtXOWs8aWpZDY5Ws6kMBWhJtgZnNqNaxekwhFnU4jJ&#10;XXffVqDGjTeHyWEds3P8Na/69bu/93p78aVz7Rvf/GJ75dWL7ZVXL7SXXjlX111TETb7RK7EHeva&#10;gsfuS5UlutJLYQpzbF1lLqKLHeBs6jqu1uawp81zGIwdjLN28zvAXQf+gEkB8Ppas+/cnyNhLcbW&#10;7DKO7LS20rfOhjPfrpcc+a9/z/ekQtuXXz7fvvyV8+nj177+fHQ0ewtYE2CJDO16Uzv0Ka8e2qDd&#10;V8vT3xTbgU/gHuzAgcHDxmS3WddsS/OtbYPtqW1sLXlRPZf8N+dsGn6Dg836XMqGkdhP7Lx334A1&#10;VNXzfu/JvxmgKOsrrLEbs86Sy+a972tCimbHl8RvmFGhKyXn14R1AxhhO1pbwrl8x7/BnLHmtBcQ&#10;4712WWfYMVm3E8vaxnVVpezf/uuqeAaYqmpcxSa69baPVPLmXuVLjhwJozFnrEtAhlA04V9y6AyJ&#10;rgEnyrivXVXJn5ctfqgnlp4f1hEgB0Nm4zrVvj5dwM76+SlLL7HzutVPZv+sWPxwmGSbx+a1FUsf&#10;DqgDMAL6YNEEIBp5qi199qE8b3Tk6eQtwhJaseyRMJc2YiyNPJVcU/q7fPFDqUa3ZeSZVEILcJTw&#10;t3mxeSW9npAsvQM1G1c/3TZiGy38dBtd83TbsPaZJJdet+KJ7OOpscVt1dLPBvgCNo12JpBxkRvJ&#10;GN16y4fmAKJrGUXkwF133tJ+8v3vb0u3jIbhtGTBQ23dyifyu2XzPh1mESBt7cpKxh3W1NjCtmHV&#10;Uwn3M//rVz/ddt37f7S3Zq5v/3HV97dvbfz+9tbU9fF5X3pJkvICp370ppsDRgotfPeNN0U3YbfY&#10;s16Dripmctmt0RedpRyw/5iwpdpTJYvHy85IPruyQVwXe7Af2kZPXRPOHXnfgSDyyyv62CGmMDP3&#10;50ekwpnveth1dH7Z+PahNh87UBVGMVaL4dL1c/J26tdEWENkFj3rf4x5II3fYLuwV+r7+nvu5HQY&#10;OT5LeJkE2EcmY++EDSQsS54mB7mY51jrcweOZTvmu27Ps8WEjPnt4FsYO+PN1nKt+zvojf7rOQul&#10;A9AG9jpgPoB7P5ABPgGzAlodm4j+P+FQq7OxHVT6neuwpgB8scl6m4xV+txD5QIm5dBKKgLV4cq2&#10;xyIHpAF22Hv8GPMXFnJ8m63RDXQE3cLfMd+Y8mTj0aQIqIgOfdYmMtaBpxe5zJ+2Zob3sXOxj7pt&#10;zF8lN/l4g/88sIsS4SX/Xy88Re6+LaE02C7bRyoEBwA0vTx5hQq1XhK2EaQ6FdBmV+bEBA24TnJ6&#10;8mrO9VSVF+dk75ut/DvYPhrEgQYKUB4ceUIWayiIFRBptvJIUCzADB01SJQeJeIeFG867kTYadOQ&#10;Uwe7RWnjzsYIzergpjzT5sB2wFaJspEgTwgP8CJso0LO9snT06txCUtIqfu96zOw2uIzyiPt3s2B&#10;Hs3pD4AkYXuzxUZJwkSgGyRODpqAIMIdNgQNp1CAFMAKoJKTrzrJLUMj7eo0MM/V5pxWhFVSrBOT&#10;LW/RAD4ZlwEpHMYNo2cwerIYgE6SvcqH1PuPMRInrCeLBZB4nvlhjOmr8dNHRhDFXG1aX6DgzjVZ&#10;K2EfQbb39NC2AZATKtJP98Ps6mAhoyH32a06nLCrCtEL06rn0/F92o3ava8E3O7da1L5Qn+zyDsQ&#10;F+BHkuoONgJ9VKLT/wBRM04Yy1gJgOSZWERyawE79TVgXc1NQKQeiuk5xsWYBLgLWDeS0or+x+Ay&#10;PpkD843J09le1ipnwxhaB5+++5YAPgwu13sBimx212G0DU4YYAjAEwHRWUHDJgc8YEiEUdQNNsab&#10;l3tZ/8BMQoOwGD5nrFMauSaAaDdirwkjyP7q1OtqYwGrFIy2GdPcb6is00+xCeNU6EvC4GInBEzh&#10;/J0YKJiV9C0OSgdAjMVwMhBQ5nRVUNBXitH3hLHvvOcYUWZOT/0lmP3VJm2I4Axzob5nwDrh8PnA&#10;QCiaaeXMGH5fzmrl8SgFUwrOvQlin0lynGoO2t6dwsEZc/Jw6lSFFBD6YsI5ggxi7dY+90h7kn/J&#10;tV2h9rC2lDAfftsdvPz2wJb2X7/179uSxQ+1T9zyC+3px+5oI8s/23ZOL26HnxtJYuizJyfaxdPC&#10;lyrEK8msz3YgQqWx8wXkhPUjcbVS9xf35vPL5wsMChAUwGdv+/zlfe35y/sCDAGAgEpXLldy64GN&#10;5C/gqMCj3e0K4EgFtfO7qgpaQtB2RRmmPKyKbMCTU5xGzJWRNjWhmsqD7aEHP9r++//8f9rli7va&#10;W299J0ARGVT7rlNj7VthAp1BSP7Z+2So/QssAhrZS1GMkSWVU8YezH4c9gtGUliMBQC73vfDi4Pm&#10;BMb/5gALBGMtIKX1h8HW82JZI+aSE86IGAwJwGkYHMeFiu2o74WQMYrQq5PQWmWzSs6Yal5nd1XF&#10;s145RYhV7nFCnH4HVwZm0ZwxVnMeo6WXOY9ReaAAV+/TfzKlM2fK6Cz5Mqwxf12Xw5RrnObombAt&#10;sB1qLR/cpfLcluiSgHNAoAMTAYis/yFXThhdvgP+9rxDvouxJryJ8QR0O751roR9QIXsW/fxvArr&#10;wipSpj6AnRK91wAx9pl7qrwnjwqsAAAgAElEQVRSoXdTeeYgD/TN+yS17uFt2dsdwBjo9a7xIifJ&#10;k+zXDhDb/9bEIE8z/z3cbpB/ZfDVKS7Zy8h0Dwas9aCNPve/99qlv+4ZWTKAMb1KCVkFGBjaRYbl&#10;WRiSHVTGKgK8GUN9wjA1HoPsoj+1izyKYd+B8YAQnhOQv4z+MCnJox56dm3/B4aW30Uedrl61723&#10;tY984o62Zm2V4P5Pq97e3tp+XZz135x9f417103uJ4fMn299R15DnqC777kt/Wf/0Lmu854uBhyW&#10;HpZ010FGpT8Iw3D3+jY1sbTtnxnpIWfCdta2yc3FuqCbvcfaAD5gE8l/cvc9Hy9g4YabssfZZ5Je&#10;Jyy+M+d+7/e/2r78yrn29Te+EJbNa1+9EiDFHgn7qJ/qkxHWBRnCicV+iEMGoBEytaPCl8wzvWY/&#10;Rb/1wwZjyYnACjTutW4qRDHv6ZAekpK1wumj/9kXgM+uK6MDrSU5xIYE5+zHfsjlerIzOQoPbGm3&#10;3/Kv2l//nr/edu0Yba+9hjl1Kf386tefzxojH607/fV3sE2sPwCSZ3AyPF//MTDMpwpkAR82ySG0&#10;KmMP8MtcjD0bhpB2sMHYYyIVsDqcirP5lEnn8Ds8BezlMHumqts5nPZb0Q9AQDa/g9khtGzPPT/Y&#10;vrvjuvaXO65vu+78e2F6SCStXQOr5/ZP3JLfWcdsfi9jZ125v3FKOyaWxh7Wd5XaOEzGRFsV+gGm&#10;84uwXPxGRIP20kXffOMLV/MTvRfrpJJZA4qAQmX7r001r20blmTNbpXTas38tmNiRezV8XWAThX8&#10;ViYxuLxCmEHWuzC08S0LYzsDt8Y31/vkMlr7eBvfCPCqpOCA0kR9CFFbNb+FdbdzfcIxtWW/QkAz&#10;I2mXFAv6I8G0MDLjIeG4vEZJLj2+OGDYpvVPZ26ntiwLMGoOALtYO8m5tHVF5r0SRc8PU8h3cgAV&#10;WPtUD0Fb1LaqcLb40TB6rAcAr7C3zeuq2puws5Hlj6e9wDS5h9793gLeMqfJNVbV7IzFJ++7rb3n&#10;xhvaL3zwV9u99368LXnmgYTGYQ8JQQs4t3ZeW7LgwXwu/9Ga5Y82oW/C9IZwuuk7f6T96ep3tj9c&#10;8gPtv6z7gfYfln1fvjt8eFt713sqLxI2UXJf3XBj+/RD90S+ku3Y5ynvLiQ9YEpn+zogCZtmqp2J&#10;/poMwEKGA3YcSEQepLAAxqi8RHUgIE8OfcEGFZVg30Wvd9ar3wKA6Fp71Zr2fYHEJYfY7/y/w/Gt&#10;B8KEdC3lu9U9x3Kog0nt/0FH0Xf2fvIbHXHg2eUSmdPlw1mJlg9vTX7Gwc7WX/bOhZ7IOv+zU2MH&#10;KcpRB4qfkzsTs4cddXpq7rDRoSNQhb5kKwByJMZ2T3s4ABLAKIBNpY04n0Ok8g3OdBYUf8kBVhi6&#10;Qyge9iz27sHKBUi+AvWwVukXzNrKo4oZTn9fZTMBeE4dq2gE96AftYHuNYfyUfrfPEffs+H0W9Xf&#10;ngNpsOmMa3yanpfUPNF/7B362zzoK90Rv3xf5f+Nj7Z/Q4gX+kY2OvQj89ll5FIwhaRCKQZ90gl0&#10;kJFMtv/ju++oXM5SD/HJQ5jouaDfxhgH+hCWvlDpiQAGfqTqU5guIxFshA1wKNelLPzyxBtjFyW/&#10;UWcVuY6Dvi85bSp5ctHhKlEhg3777IrkYQEUOCl2PQAhpwadjRL2CwbSDtXWVhVQNQPUqrhcwla8&#10;uoEwkJR3Tor7qXKUGeCph3uhIXsvFAxDCHhhE6Fc+dxLBTEbjHLw/AAcO8sYETNP8bsONTWnINg3&#10;gB0hcNMr87vkY5K0GfgkpGtGpv5hjCpUz3gAxUyI51kA+u95hKX5oIQZrBaDz3OC3o2YhFNkIdRp&#10;MIDnUA8vcr0FYjw8I4tJmMVuibArNEofMHn03xjWwliT/vtsCP0ztlloQDngXR8nCywIpLHA0uqg&#10;29x7VO4eUqUdYdp0AMnY6782ZCEDgoJwFotMewF7+p++WPg2wz4JwqscfdqfKmZVXpVDGTCvU+WM&#10;BwONIREHcmZt27+9aMPWmM92JxfCSNvRc2sZmz3TxWIIoJlrMK3qVCsgUE+WzaAEbjIuhTWapxiZ&#10;PUE14cqQAvgwzJQupeT0N33uAJJ1m/mXcytJZCuEiYDPiUA/rXaNVymTUgCeeYyj4nQOELpnrAy7&#10;DgYVmFFCT96pPAdwemBTGUedZUFwMjgHA9B11p8xELpXvyuaNSfcaaa+Doajsddea8C+YeTrN0Ea&#10;IXyoQtoosCiPzhryf0InQr+t+GTC2G/yuy4cOafa5n6D81UGdA+pONqr9Oy/2v9SbgUeGW/tIsDd&#10;h4KjbOJcDSf23QFOqIBY7bCNnD5wuDpA0J23oY/GRXw3B4yBbwyFbx4+VMkIPcfpirZ67qDo4rRF&#10;eRWwJAzEPTnQwod8r/2UjTESKvq5Lx5vSxc91O75+C+3Z5++u42NPJFE1hJCqyB29vTWdu7Utnbh&#10;VJ3IYO8I+apTmZ1N3qCBKfS5hJ71kvdhB1W+IqwiYBEA6PlLe9vzl/ZXiFlPaA08SsjZAA71z+Us&#10;qlC0AqMunt/ZhFYFMJKs8JTSsDvCKEr7TpqHTW3/7jUpJbx80QPtU/d/uP3PP/9PTbLs7373LwIU&#10;ObAYQnytregGMo2x0w0deyb/YxeSQ5GP5ewDtwPU2nPCqhwYALST56jkGoPAd9mX/QTdbxho5sQc&#10;BxyK4Van/cP6HJxx85+5BVTMMY06HbmfPpkPRsK5Ux0k6vl10JtV8HCydOnMznb53J7OKOpV0BhA&#10;HRDCPAsLZzA2exjbADphrTB04sgDNzpbr/7vYUp9nTPsItt7DhH7XUhLdEYH94cDBTqPvvO99YhV&#10;5eV9nN4OBJFlaPXGJw7tkJ9oLi/X5NxJZMZOed2eHBnQ5jc5XesATY1lJbDWR0ycAewdQKJr5YHv&#10;8j1GTM/3kD16DbDrf/tSGwHI9iVQN+0ImDuROU9feq4CbR3WAr2VvTrIkz7OxtKaJHOH72vtDAnP&#10;OzvS+ujyb1gzYVdJ6i3h/mHPr/0v55F2kiuRu9ougWeff3+BTxyJYb16drVDv4DlFQLrc8xH99N/&#10;/c7YqJCXPBHb853fAJOMh+e7zsvvtDvyWpjuEDp3dLzdd/8n2oc+fnt78pnPNOHbf7L6bxdQtOP6&#10;9uWNP1Njl+dVHrc/Xv6348xz6IsJcnO74+6PJazUHmeL6AOQKLlcgAGTcmYujU0AOChGR1UhVSzF&#10;YRWnlRPM5uJgY4P4vfxEE+sXtp1Tq9u2sSVtfMPChsE0gAvWPPkS/T+zLvKEPPjd332tvfLKxZSp&#10;F471+lefTxhadF1C56+uhYzTofE4xwueuK8OcaL/y76yPpwY21ORQWwgSUsjV4qRyimRgyPj3cG4&#10;+r70h7WRfQUo4gD0/BTWhvnFlvS93+f/hJJujGNJxsWOG+Tf3g3t3rs+0v7+3/2BtmfPpvbq6/p3&#10;pX31a1faV16/HP03HGDm/oMu7nsha6TvU8/0/xzod9/HA/Y4HNMO9i8Zrc1sZPbxwYMbY/8nT8Zu&#10;aQCWB0g6fnAitlnkyv7NcYrIJm0Q0sXudC+2v3Ek4+697+Nhh3Had9zzg+0vpq5rb029oz13/w9W&#10;jqAbenhQD1FSbcvvOVOiJopRtDoJnjeMPF0hcZskhJ6XA1OhXlVtbXH8H6ye8U3PtpmZlWHsYKTw&#10;f7BdgAyAkJMnZufAoUq6XAyU0ZWPBxwChCUP0Ionkp9HUuvRFU9Wjp5NSyvp9PLPJnTK/YRbbVyn&#10;ctyihHklkbXws61L2rq1TyTPn5A2YWqja55I4uqp8WVhLwFCgKTAIOFduyZWZX8lXGxyZQ6BOYtA&#10;o33T69rembUJFxOuxf4DNMmBhD3Fj5EfSD9zuDq9MuPEF+LAyvWjvcZXlTTtBAT5XzsmsP8mlqcP&#10;klo7WAeEja16KuAiYBHYA1ACHBpXAJPqZ/aycEOMrr+Sn6jP620f/3D8VuF6WEW33n1He+BTd7fV&#10;PWRPnibtFl7mGWzy8XULE642uuKJNjm6sE1tXJY18bFPfLSp2vjv5r2j/fcN358QtDcmfy6+2cc+&#10;cesc6FhrHhB5Y3vg03e2M6e6fO5slaQAOLMzOpxMJa/ZAULMo9NUBUuuQ8ySqooG+CDbyeUACv3Q&#10;0P63h5Q+J+/Jb3vePuDrsD0H4JaMyp5PFEul5nAdORdQIFXDe/RKr5rtEGmQE7Gv9hdJgZ9HBwEi&#10;MJ/Yxg5P9ccrsqjrP/vdb33Pli12zrZ28eTOhF9h+cr1wx7yAkb5K9Ted2dOzbbTnZEFQGKLvvj5&#10;w6moyzZIOFrSRxRrWLhZVUSr77CD3S+69IjDpPJBEprP5iZvD5aMZdfQjwHhw/bpVcu6P0KuhTV0&#10;vCq3JRStH8A4/NZ3jKUATzm0Fv5WzCEHfGw9vzevfCU61PiwJ9nD0anxdYpBxOaQLsDn8V8Ah50B&#10;hHxAXgF5vI/v3FmsZCP/z9xrs/uYE3oNVpK5lJdIQTERScnzWyHIdMK+mXVZQ9ZHCCH9/u4H17C3&#10;3xaQR/6hiWIGEQziZlWJsDF3TVZuF0qbIAqSP7E0AhN6LQFawKMZYA6waSTsCcId4wcy7z32zkGs&#10;nx2VH2L/vtHk/7G4E2rWw6woCEBUBkYFjFm5fWoTVKMrNxAlpOMACINiY5h4gEoor/s2ZTPZGLnn&#10;QLOSm6cDKiZNtS1MFLkvMG4YghaX+xm4JFWcWZ1QOyCFDek75R4h9pWIu8K2tNWgJqyqxzJbIJxm&#10;1wFOsHiwXbKx9RNT43A5mfpiUi0C/TAG5kf8dsICc2JeCKB8HNrK6R/6z3CnRI1fnKEuJPTfK0Zu&#10;B9Q4+kP/ASBzAE8ESCXnllB5aLPfW0TJF5DkssCkAmIKxCqwx5j5P46dNdBzOhljwKH+WfDuZVws&#10;5mHRx5joIJ/7ALKGvhmnAZjy3LQrYX8WMgbY6lRMM2buGzBoYA5NrIjRmXtOOzFZFoNDGwCUjFCK&#10;DDMhVOftI9eATBWOFyaY8JYOXll/DNKcxszKV1Thddpo7Dli2mFujd1D9986B5yZMyBA+iaPCqCQ&#10;cE2ySNczIOUz6IwAZZH3jWVdEiB+5zf2FueXAWpNuu/BbjSWM1zXAU8j3A/Xb3dtr2TcPk8ejM4A&#10;kG9pMNyGZ+iX94MAIoSyRrvSyb7r6Lf3BC+F5hrt0p4oGU4kAU3J9HwHnI3B8SEc7TsKcHifeyUP&#10;x7ZyevqJCmGPAWQMXOP6CNk4WWVE13dlYAtF9VzX+gsMCgMI4+eYE/iNEfbaSfi7rpTE1bCAKB55&#10;g7Q/9yr2xNAGStSexuQ6drTyoQCZKC1K32k/hUHxK11u/u2/4aS4njtRBgUDvIfjueaLXzjcLn/p&#10;eHt2wYPt/js/0BY9dW8b3/B027tzRfITDUDRxXOzxWiheCXcOydp8q6c2AjpGkLG5BEaQsX8HT4X&#10;kkYxhyl0YX/7/OUDHQDaW2FnQ+jZX8lRVHmKhnv4WzmKekLs87vn8vNcPDPbLiU0jsNDzq1qWzbM&#10;a4sWfLLdd/evtm+/9SftyhVA0Vvtz//8P2R922+RhxikElbnRL6D5p3dlvW4W/L/qt4BvPO+1nCt&#10;8dofBU6TJb6z/p0acdiGdU1+2EfmO86feeihg5ySUMi7cs86jdNeYWbWUtYYQLQ71RyoOj0y/7Ue&#10;GIkMHOBQwtD6yZprJWEM8ANISjWQYisVaFL5fFyX8CqlYT2/7xvVvbSZjOBwZQ/m5Ggs/ZuT/wH2&#10;K58bAMiej/zvVeWSvHp35ToZ9EuFcwspHWsnJbCUMPtwgR5klXCkATxg0JF/Gb9OmzZWYe1hXtkD&#10;HVALi66DqABT1/mde8ptELZRkkD2yi+9v55hrBOvP5y+9pwE2dsn+r2GUKweuhMAtrOR7MGcGHpu&#10;WB01f9aOfZc5BCqR4Q5sOhCZdWVch7CxA3VqC6wYTnL1gfxzkuhlP8dYtC6OyWu2pfJQndgxBzIO&#10;81jGbLVFu4rRWPJuAMj03/Xum9+RMQfNg99VJTkhe8bo2r4Z3wKQSvZa59Xf6jP2UgC0OAKToeYf&#10;PcyA7SyiPk6Zoz5X2nDfo59uT877TBzL/zH2jqpqtuf69sK6nymHIoBcMTv/4wpA0jvCOCq2h5w2&#10;kgPX/qTftYmdwO6kR5Uqd4BmTdPV2ydXxDYDGnHkk+NlstIk7N852rZPqsqrSm8xiOacV6DRhmfb&#10;HXfe2nOL3BTbtGykDUmZ4LkM79/5vdfbV75ysX3jjS8FJPrq16+0V75yKbpW+3KK3g9wjAfdwO55&#10;5IGPZQ3rBx2tzUCofdurCumQWoFcc4pM/rDB3NOaIouMqT1A5sRpOLSlH7a5rthLZJXfRHdkz0zM&#10;Hd7Yt547hL6Rf9oY/QcAPDTe3v+zP9F+5B/8/fYqgOjrzzchZ99444vta9+4kvXv93S5vaBNw1/t&#10;ybrq4GGt9S1NxTHg2/2fuqvAAvYS9g/gYKYY2UACaScUidk2sTiHe54jL0xSP+yW0HlJxk3/vPcb&#10;uhVQaJ045OOjSG/BZrzjzluKHXbjzW32zh9qb81el2pVO+76wfYuIML7bmwSDQ+JpTFmzDenGHuJ&#10;HU++aYO1VGDFswETJM+eHF/UxjbMDygDiAGaCI/cPrs8ABLAQz4gOW82jy4Me2ZqenQOTBhADTl0&#10;sFowbjCRJkafbRtXP5OQyelNS9rosqfaxMizbdekqlsLEi41ualXKlv+2QAmDvE3r5ufe1jbxiQg&#10;zpADaN0zAZnsD3l3PG/ThvltdmJlQJFNq+a3GZXEgEgrMXzmZzwn1i/KWE8BqUYXtmXzH85zPENI&#10;2Nqln22bRp5OviPMm42jC5KeJAyfZY8lbA/gtnrRZ5rQMtXPwq5b/GgDwmBHYQW5HjMJQ0nbsIcw&#10;h5YtfKhXdau8QetWPJb7D3mEPFuy7oTOrXqqvft9NZ+Vn6jYWrfc+uGMx+plj7X7H/hY+6l/9s/a&#10;//0rv9Luu/eWAE+eh000sfHZPGvhvAcKOFo3v61a+EjGYvPaZwMg3Xrbh9pfzL6z/cHCd7Y/Hfm7&#10;7c+3fm9kEaZcgUMF/Jlb+Yms++QBOrqlhc3dK5MKMQcwYI7Q9XSTamWXzkmMjGWzI/oeeAJUId+L&#10;IeMQYGquSuoQMjXYHL6z73LYeXhyzv4XBmafApPsWfLBX4eNEmLbawgUiioMZIMccvR0EQGSeoEg&#10;coU+8Jvo/15Vs+zkbv8eLfDIc+h/beKHs4fl3XGPJF5WrfTYVDt7dLqdPzbT5LuT4NrhVnRk+l1V&#10;yY4GgNH3HTk8M3ZXFPkIuCbf0c52PmH5qr/tapfPAp4AbVs7AFNpIOht9w77aKgUe3Rb4zuXHVC6&#10;lX0Wfd/D1DCi2B0YWvpFv7IT2Cyx4dlbx7emj2S3Z2QeHCwlzcDsnG6my2teFcmp+T17rIAsMpn8&#10;F5LvffmuFWpG9tMByCpsNH6ya8wFmYrsYt6G39B/qnuyMaIveug/m4/N5nd0EYxjyJHHnoF/5ACh&#10;+7XuV7qj8uLSVfTY2zjGBDHHl6AmXJzWQLy9AEPCxyKcN/Ukahxr7KGZVTlBorjdDPhAsXOg5TaC&#10;/mscwMh3wsU468PCA4xwaC1kC1SnEg6WRheauX12ZcAUg8Ng8D0hH7RLJTUhUTskSa4TzwxKmA2d&#10;Rg9Vy4mEal4WfBkjwyZKuNLekYSGAbJMhu8SkgX02DWa/lMgYfpsl7R6ZXtud1HvB0dmyGFU7dzQ&#10;9myvyggm3D3z6qc6jALj54TEGDIOtMuEmZiEM4XB009y0Yx7CJhx0kdttLgp0IAugIr+nZLQThBc&#10;i2Xi88rnUUmqB+e/QJ0hYfGWAjvkoFHGVLLuLlQoY/dyH/M5sMcsVkCLeda+GFs9CSpnzLhbeMbI&#10;+4Gt47k+YxhCtwcjLZ97VsCjArYs+oBteX5nB/VE58bafTCJMOMAdXOAl36Elrxsjlo7XA8Y0r+s&#10;W/3pYYPWuXnR/4wBYI4x0jen3xs7hppxTW6la8IEM/f9pA8YCeC06SgoL2NiHIGJAVVTzayAMnvG&#10;d4TDiUPbYsgBmayNY0IeJM0cQBrCY449VoAfgUaAWxtYZOajHJ0eqsXg61RVz7feoNUEu31lXvXT&#10;e/fhPPpr/bs30Kr+ljGb5+xDPa/ne1aeGSd6MuvN3A1rrQRzOTvVR+FiV9k9gwIEqsSBO1qUUr8j&#10;nOM8dTApTgsWj9CLsCgqz5F7OGGx5qIsE8blOWVY+74AIIYuh6qYIHHEsAsSez3QRwFX5Rxpk3Gq&#10;l1OKcjCd/gbo4YRKXnhSdavKJ8MZQ7EdFAgDwakGwMi12jGMp1MHClWJ9vquhP2g7F977Vw7sH+y&#10;fehf/mx76L6PtMXz7msTm+YFaAG4nDq2OYwiSaxTkr2f1lw8vyMGCUOlElgXQHT5fIFDxQK6Nhl1&#10;hZIVWLS/PX/5QGcYHcj7q8BRMY8+NyTEvhZsurA7hhGjKCDU+T0VM56KZxhOwKwCivbuXNXGNz7T&#10;FjxzT7v3zg+0F1+/2F544WB766232ne+8++zHq1/MsLaiiOeExasvLFa7yj/9nqvYuNz4+h3xhIQ&#10;av4ztr10OOfJd+bTHJRhpTRpP5npTEfGFYCW/LF3ytEf5h/VeKCTV+hUradaU+ZfQkjzj4IccEf1&#10;tw4KyUF0mZFzDpuIITmT9jBKJF5MjqIenhTjJGBjMdf0KWvpaIViVhhmsdc4lvaxPtGz0RV7q1pm&#10;9ME1TEDyvPb8hhh3OZliMKZMeMl8IdbXMorogmMHiq00JFQMuAugANhcs/+1gUM5gKv2SsAdfUm1&#10;Myd4AJ3OtrPPel4E92SA+at/5sq+K6MN6FRyDdChGuIQbjYH1g3hnQHvCvB1D+Ojnbm35wUYru+1&#10;LWshjAxr4xogt4fvJYy1n/KR7dXHAqrJIy9ryvx7P/Q/c9HzvWmHdmOSDSeIZEz61kPPyD3/+9z8&#10;Wx/GIuMjJ81zm+NgBLy89uSUsXq0mJf6VpXYNleOLlXmtLHLMvLXnKPWxzDtQILvh3n0++yVHorm&#10;OuPnPmG4dCDjvkc+1Z6c/0h06bc2vj2n8aqenV7yU1fn/7ktbfvjP5XQs+9uFx50XeUouuGmsIjY&#10;RdGNARgkGl6VQzJ6k+016GuOvnyY2LzbNi1LompVorZt6gl+ZyQfrpCd2YlVTd4iYTF0u7Azdm2F&#10;nt3c3n3Tzdkn5jJ6PkU86nDkt3/n1fbaV660b775QvvGG19ob7zxpXbgQB3qzfU/67iYn+ZMLq77&#10;7/hIO0ZmXBuudU1OJ2uBU0WeDLKFvOLYsCHCEgACOYXOWJesAmwH1O7hkYMdbV9FjvV1mfkdcpP4&#10;K5+mghLmEADY7Yq/9wPvbP/oH/6D9vWvf6F94xsAoi+2N775pbCmyAoyddD/5K+X59BhcQoPlk2h&#10;nxJZY4dJZq2KXKIR/F6IU2eYsKXknOFLmAsMjxy47ZAQusLI9AmwxD7yfO93TK2K/ei9dTC7bXXb&#10;1JkrQqMABAM77Pfn/81iq22/riqe9XC4H/+Znyng5r3vCwDEHrWeUqq9V9bTHv4PRttm1eHGFrbZ&#10;6RVhv0yOs/9XtvHNC9qG0XlJuaBIDxBGaBYbEqPIunN4+L6f/Mm/EnomREpi6/HRRQVGyZ05tbrN&#10;jNehpQT5qn1h8/ChJjdVlekw1rePJKn19MTK3Bv7aEq42rTIDWO6pGzymdVtYoP1vTz30D9jxndh&#10;h2HuKDdPvmtjfLzJAt/4IgCyHJxuWt5ULAMS8eOwroyF/mMJeS+Bt4NfFdI2jT6b55tDwBNmUkLS&#10;kjNJbrAlbWJ0Uduy5pmEfloDI0s/2zavWxjAD+MPgAQc8916rKvRSmQNvJvYsDCHue6PEXT7Jz46&#10;lyMo4/qe9wYEzNrYCkhbEJBYOGtYRZ++u01uWJz8SdhJ2i+sTnibnKHaBjQLu2xsUQCu2bt+pL01&#10;+33tDxZ9b/uzDT8QoMh4fvnLpzubqULP/pEQuABFN0VGk5sqvp5SsOM4dsuOAoTO7kzoVUAgeXoU&#10;rji9I3l2YhMkN07lNqqk0T3UXEqDY/3AUfVTekC+vrCYi9lJl0R3hIlSdkpyKUaXFMOE3I4O6n5m&#10;gCO5C4X69n0a/yv+X/kig/0TuUg2z1SlP7YQ+UcWJCTs5FRkDH03VFPDLI5dfXwi7T1ztKqQSup8&#10;7uhMQqroYIdB7ue9sDN/j2FSqQ47sNDPzAaYGQ5dAT8XUkkNE2m2g20VymZsYq/3vEN8Cfc8f2pH&#10;Hdj1/7XDmA3gmRxO7H+2Va6PPbalIgSS+qOK9ZztuUvjd/QwNn2u8e968/jWdujAWMLgFfKIjg4L&#10;dyL6GzCUIiKD/Ger8St77iEANl0CYCJbk6Sc3dVTWAD4zJl0KvwvNmrsuNke0txt2mG+Y7se3JJD&#10;Ub8zz/SNZwZo6qFrfD7yJH5yr8xO/rv32wgbAmDH1mLITCvXNlVxxdB8pzIE18z48jl0n6PtMxtH&#10;mBmhy2n2EIo+OXtk/pdbKOXQiyoFiCKIgEZltBZIwPh0PwY/ZUSoaSxAwl/GTBKWJgQI3VgS7Uqg&#10;7XMGr9MdihQYBJhKEr6EdA3PoOggd4xm7AvhXiUw0xYOsXv05M36BITAVAFkYLAAjyByDJhQaFVx&#10;6PmW9ukTgGO2rqEADyYJaDFB3I8zHgqo93MMp4op9FvKl6Ne/S+GinwDNqQ2GL+cunSFHefJcwcm&#10;kuf3CQY2lRFSxod7Boww8fuAFQC8Gl8Lx/O1yRxg43gfMKIDZ0PiWCdt+mFejJuFaj6DQnYKt3Gz&#10;ALMIgSMBWkbb7ikl6/tC7IhoKHP9+QV4VShJ2tSrElkfwz2tKSBP7t0BnPpMqFRR1vUz4X5TTiFX&#10;1qaaWp2SoylHv31NVYRQ6nPuFGl1aLCM0ABA5jsMsgLChjBKfc2mTEheOZZxSjsN1Fxhp7nG3Bkf&#10;bKII4QBkxe4CwhlDv3JfgCoAACAASURBVAVyJnwrAmJwYDcHMDF2UH2CyXwORp77EyKERwzDTmsc&#10;hMOBXWONkIoDylgMGr0xVaGw04wpYYX6OYy1tsQBx1JzvRMEYNKh8ZQlj/MgZ0ZnLXFazF8MSPtp&#10;jySVVZmI0Ts4FMYEK8PvINhAKs/SB0qOM0Wge+V/iD7HqefuCdPAybpT6R4+4TelmCo/ESQf7dSY&#10;uM5fz9V+42y9cHjICJTYcswo2A6kJW9IOVhO/DE77Me574eT1SE3U05VOyPJPbEbJMrLiUJVVvM+&#10;uYo4z4mFrmuMUeZscFx7XqLMZxhXnaban/Xfv/PH7eKFQ+3XPvj+9pkHbmkrFj7YpsYXBCg6cmhD&#10;Dz2bmksYjdqMwpvTrPMqaWH3VP6gqmw2sIaEn9Ur+XGS7Hp/ZxTtbV+4sr994dL+9vyVfe2Lzx9I&#10;ONq1DCSAU3IX5R672qULAKliMDnpuXJ+T06EKHivK+d3tAtnMawoTzJoWU5D5z95d7vr4/+qvfzS&#10;ifb1r55vf/mXf9m+/e0/yqnz3NrqjFNzah4rbwuZ3uVLZwG43tqS4N91eRnH/j7A0TWfWwfWKkDF&#10;3jEHwym6+9hfAIpy0IVWlfPvdwwKa9R4DwacufVZHOqjwgGLam4tGAOGzbmef2got2qsVMew/n2P&#10;SYRVxBjym9y7J2G07vWFs+ae+Q6zxJo/dDWp/UAhNx72eZ0sOQQpZy9yaqAw930f2ZEQvSH/wVhC&#10;gLNXe/jZIQckDB00aaDO/i1zVbDkIAL6xIjsyaCNhdO3rHfsl+PdkOssooyVvZOk1gOQi7JepXMZ&#10;YH4LHPaZ/htj7/Xd+LjGy+mk77wASZlbczcwa2JIV+gZI8znwmiNJYM3Y9jHp1g8QL+SEZElCe8p&#10;prETvMFpN8b0n3sM15HV5BsdMtDHSx93ppJ1B0TLmF1NSk3mpOy9ZP3HhsqL8lzU+8x/PzwZDMms&#10;uQ4OkbleqVBGRh7Fhqq8cgCDQS46hBhko35be/4CHRKaFubleOTl8Bt7IfqmM+bq+hq3ex79dLv7&#10;4Qfb6UU/2QBFf7nn+iS0Hn5rDUX+P/3T7d/N+5vFONpx3VyVLGGm7MfZbUujm9kfCR1LrsQ1bbLn&#10;pOHMytWC+cDR5WAKJ+Mce6/UNUcaA2FqY+UmSpWkUVWXXKOy0eL2nh//yWKh3HBT7BjtLNlRIdo7&#10;d6xr/+a3vtze+PqX2pvffLF9882X2pu/8WI7fGRb+pH+9ATnxiEs0R7q+fTDd4byP8yv74eXveG3&#10;GZcOQJMt/jcf/hqn7NsArTUvub7n4bP/3c99FFXJ/z3Xlet8lxDqfj2dB+wd1qs1ygYGEv3cT98c&#10;cOiNN74YIOybv/FSO3FiJnYkm5y9Ti4ErI9zUYmotQ+ooYCM9/c/dNdcFbndu4T+yTG0NnOa/EOT&#10;WGAVBui+bLh8vmVZHcRuWRabjQ2n8henlFNjnivEaXXyprL1+AXAD/fgaxRIpPLUTW2oqPfWzutq&#10;jjtQVMBNsUBGVlbSZFXWJIkGZE1uwTKpqmJYOpgno2sAFvPayIrHmgTOSsOvGxHm9Xibnl7eJicX&#10;ttGRJ8I4mplakbyBcgxh5yQnUQ+JwmgCaHzs9o8meTQwRehTJaB+ai6UbM3yxwO0AC/kuRpd+WT6&#10;LzxqZNnjYQQZm1ULP9s2r52XdQ5kcR994Kth+1jvKottWPVEElSPj80PICNf0NjKp9vumZGEsQmt&#10;Cylgcnlbu+KzYUdh8GxY/WRbJen1yqfbltFn2+pljyShNUBM2NnwvIzT0kcCwADZhKqpZLZlfZW0&#10;Xyvv0Jqnsi+1f6M2b1kS8Gpk2WMVipb2P5XnjY08k/asXfZoG5ePadOigG+AHb6m9SPB+K0f/8gc&#10;O8y4DomlgVfWD7CJnf/Ap+5oP/X+97df+siH2z/9mZub+wKaAEIb1s5LyJx5IE/G1s/rDKZn24a1&#10;T7Y9n/zf21tT17X/vPad7Ttbv6+9tVUi65Xt/Lm9c89+708UMIph9Mij9yXcmS0R4GZgvqZKZ4EY&#10;Q4g5JlGxhitf4aDr6kCgDhexaPwfXddtSnrU59F5vVhGyf5ivZLN/mfPH9hRqSHIghxEhqFeB5TC&#10;x6KL+mGSEFZ2P3+ODJojb+waTc4jcgbLmA8q7w2/Ygg9rwMfB8KjsT/ovMjG+NjF1KeDoqMPV3l6&#10;egsbWfJqOltbjJl8P/46XFPhlE7SV3ZsUhmc3TVna/ncOApZq1A272uc2QXuO2ejOXTqNgIbXdiX&#10;NsgdxP+pA+GS0c89V7mH2f3aoiBQwssOb2l7946006cqOoANd/Hk9uhvvs3507NVkXWo0nZypl05&#10;u7sqxfUDH8/EYEcg8Hfw4cj/PEvqEP5KB3K8Zzvw3Y19ZPjhOkwmwwd7lfw9tnc8dp7fDJ+7PvMv&#10;36aqzP0gge83zJO5ii+/v/z/+Mc71wQb4I8HkJpdq+pZnbRwrqHz4r0J+cmxigklpNFmbRKCWdgU&#10;lFlsKXAJa4NQr7LsI5VUNCFoBQh4sIaU813O6eEO2ECr0rHOWNEBneZEB5hJqNa6nB5x0IEFcfqG&#10;PBW9wzHSOMMSWO+TIFny6yHfzcYYtjoMhAkoxICTN6cn6PTMOL8yi/eTaAPMuQSKGGCDBvWHWjNW&#10;jIX2CK0yZsYEaEYIB0DprBTP8H/ozB0QE7Zmc1qUJtX32qAylf5V+A8goVdvCyuos0ies/mKQeF3&#10;AK8DyblRAJP2Ah7SvwAsdUrHCDMGw8IQ0pZyeAHAsG+K+QVYcaISYEM+o31VhU4ephgMYRkVu2sw&#10;ajBYhupghIx2uVZfGMpOCrXRvJoXIFW+y3wWowZdHLCWzwFPGYsCvqyt/FaY4u4CsLTLmJkjaysb&#10;SX4np09C0SRN374mp47ao++DgcIIpVSEUlLw1r2wFq9Q7XYWeGcMMi5Q2Gv674Qz67bnPcnaYeBB&#10;2OOEDkDF5iToQ5e1NgO+ASR7OOIAsgE69dsa0aeMqzK5kjTH+ZNobVsSX2cNA2T6yS4hQ2hwpBj/&#10;hEoMz05fZ5hay4BA9zY21pX1HLRYSfEeMqZPh3vlIr/hXMaoZCB2EIjAzwl/PyGlGD3P+rLuONmu&#10;4az4y/FwX30muAn/OLfQ8p73IAJdXLIcDD3pLGfFOPjOddZt5YLZFoWUXD5RglsD/LiWYe53fmM8&#10;vPfXGkk7nDJQWgGVhLMVyOTe+klh2//aTpHHGe0xzp7tt3Eqe+4QytU4ecXREo/cHbrqU/UfSJS2&#10;eHZ3nDns+U0/mclc95MAz3c9A1+//vQ7f9wuXznWbvnQz7fHPn1rW7P0021mclHbv3dNO3l0Uzt3&#10;aqKdPVMGxPkzGDsSRktk3RlF53fNhZoFGDq/NwDPhle+krCzVD/LNfITHQhQJB/R568cSPjZF68c&#10;CGgkuTUWUhJYX9zdAjpJXn1xTweJ9rRLF3cFmAJOfQ6QdKbYMpTzlYBIwA0n0Rvazhm0+SeSnHv6&#10;ufH2/OcPtt/85pXkJ3rt1Yvpv/Uf2nMMkLECB1NevRILD6Gemf++Fq1nDjhGlrm1P/3vmsx1P5HP&#10;/PVTcevT2hvW+zCv7mE+rMEyxMz1lrnE0gNgg8nFeAG4mW8VMQdjL8CdNcf4O4ZJtKcbSdOhTA/7&#10;QUy7k8ZLTht7RQ+U6iFvV60deYg2BzDNPJ+sMrD6RsbkEMR+lUOlG36H+l99CDjSnVL7n57NtYAg&#10;9PRunAxyRVGE6Kr9Fa5nnFCXjUWN8XgBR/uqrHdAtm6QDIwchqrP7R9rvhJ8lyywT7yyh1INscuH&#10;Y5VbgMHmN/YiYyqJJY8pudtBsp7YEp2fvBlyfAHNhv1fz+1hNz0ZqLYPoAgwyDwaG2NABmgPeeK5&#10;7mt8M8b0dDforB8y17W+85fessaswbzkTTOmfR1lzNwbA7PnVKtn2fMlN5WfD1h9ba6KlN4t0KoY&#10;VvINVXikJOsZm+iEYvwILTDm5F/006Ee1mSdxIaoNtPL2quPqr1qi/EK+HBUGMHGOvDYw2noYcMD&#10;vb0DcH7zwOOfbXc8eG87+exPtT/b8Pa5qmcZF4mp5Xbcu74dW/jT7bef+FsBiq5Wpbo5eSiNEbsK&#10;O8PBGx3uoM5hI6c0dsCO9SkFHrt0BiCxPLlXHOBNb5bvZFXbPzsa5pB8Kvtm14Y1gOHgXg4/2Wnv&#10;+4n/K8DGfffdHtsgNou9MNhiB7a0f/tvX25vvPFCe/Nfv9je+I0XAxQdtRZ6uD+5ZM8ZL2vJnAr5&#10;XLHg4eRFMi6AP+OW9R8Ap+xUY+7UPXtyAN6Gv12O5XS+58Aa1l/sgX1jdTAnJAGIc6By87EJ2MLG&#10;0f3LLhRa2lMLANUjG2rO3/Pef9TmPf1ge/M3XmpvvvliALHf/M1X2smjM3V4tHNDHER2kAPZ2HSc&#10;UDbd7LqE8NcB5PqEmwWwufHmsF84+nwE4x1AYuPihCN5b87Y0fLVTI4tSagTkM9hdFgjq55qk0C+&#10;8SW5lxyqAA25gFS/83fjumeyJoR6/diNN8+BVH+66u0FQm6/Lmwx4NGP/a+y5e/9iZ8IWHP7HR8t&#10;IGGHqIeVbev40ozV/t0jPfyt/BXAB3BC/1JVb+vy2OXbZ1aELQV8lfR16+SiYlzuG02/dk+NBPCq&#10;cLP3VYjUe4t9guECRLJ2rXNhTFMTQu7WBMTcjDnjEHx6ZcKzJseeTRtUDNsyMj+5dPZsW/v/c3Wf&#10;4Z6exZng+bYz33aunbEFxmHGZpZZg01QxAzYg7E9Y2wcRJSQ1JKQrIASrZw6qHPOp8Pp031O5251&#10;UueWGmSCJJJBgBICdq71rEkOGIEEI/Hs/O563tPt/fC//vl9n1xVd91V1ZbOu7utXzq9bbf+V85q&#10;a5dPz384pxPW1hlFEloDajj2OUCN8YZllcNLjiVV75ITbN28JKjWz9Ur7g0QJHwLsLNy0d1J+AxI&#10;A8AAiebPvDlAjvYDbpJfaHGFbC2ac2vmyu9m339DW7H4voBfc6YJLZuaHEOAGmFpCzGHFt7TZk+/&#10;qc2be0sD4MmvBKRbvuDu3GvGvde0hXNub0A9zyq6/VbGs8C3N7zlnF797JzkUFq66M4AZUL2jMWb&#10;3np2u/qma9vV105p997x0SSwnj395nb3HVcnvE77JbWe88BNbYHKctNvah/44HvbT9b8avvh4l9t&#10;fzf719oPl/5q+/LqP0hFuFmz72ruCaASzmjNv/m889vUW6/N/idz7PtBNgf84VTqzp/kazxU4VLC&#10;zznbhkpbWC/FLsIMJ9/OZJRWhVOgRcK1DspzVMmS3XNg8niteu9wrgyfO5/ihGBT9IpnySeI+SpH&#10;aVgzBUxIVk3OY9sE1OkODQzp/RLlS6S9dWXC1zg19Nf1nTvF/hY+VQ6PMIu6PCFT9j1YjpnBOeNM&#10;oRcd5DzcU2cpXdh5SS6TvxhExpOM80y2JyyPE60zbuPUVSFVqBhGj/N1T/XZb1yDLjGMWTmm1gX0&#10;Kmfw2nIa9SiD6nflMaWfcAI5g48d29gOHCi2j/YAYLSRTkRnEl5nbNzfe7pL6T/l/B2YWPpIfrgm&#10;PSGs9zgOyv5gR7uG76I/yAu7BXFlTnvwwZof454xZ1sj4CBfdCwF8SDX6I4E1/BwvZJx8nKezsds&#10;btigviubt6qeuZ7rvmojpH89RtHssC/kJoLkrsUmGnGgzwlQxMgeUF3PDjsXBhLFwGZky5rdDW4N&#10;dXAxggu0ESZUgjhGccCEAgb8hzHHCI4XTgweZsxGrKL5ESo6oMHi8HSW8PUZZdf7AZ3jSfU7zJp4&#10;URkKBnzbsrZjS8/fE0q+SSi2QUCHnvgvxvt40X9NIuNefqEhhEtepAA5PUu8700oZpb7AizS7g3z&#10;cn9t0H8TumV0UYQ2xpOQt4TCmbgOfGlzQB6gAaYOoELOp42VzI9wodhT9PTZ2DLgbTbjZ1wHMC3X&#10;MumYUVuXpkoDgIs3BhjCCJ2YqPw+3hdoVHNE6ZKg2fhCS80vIMC1hvtMLuRulJh7vxeSl7myNnoO&#10;oa0BeCpMLW1kfACUwoQqAEzVEeNokarMRhnXLoLaf8xvACfjm7XSK9cBm7Stj1OBQcU6s0ZrrS7I&#10;+kZhNu6UFEqIZ3m2CGo5EAISjVfeojMTnJv/sJ3CIipQLwyqnkRdu82JzWZcrTfGFxDv4zdcmrGj&#10;cJsrdH+VzvQ/oM2mynsFJNIv64TxwSPuIHCAG6cK/SqDw+cORr/NAdAV/CjivNqdss7QiWEYqmgd&#10;4vYro8D6GA4N/bc/rDfMigAUnZ1AqOiPhNzu65oOTqCmfg9zOBig2jW0z+9iZA8hKKoeBdmvA1rb&#10;/Y8w5UUQsxzgKV6ZitGNwdr753qDIB4o9Axv1wAY2K8RTBTtDsB41n7KLRCPgEofOqtnAGgG4evw&#10;d81481Wl0If9Pcld9+gQRNqh//rqHq7jdwSQdUCgD0wKINMrr7zSfvLC99qLP/5+tW3HqvaTH3+/&#10;/eSF77cfv/DdGP6u53uPH7/wvRggrv+Dl77TXnrxh+35Z7/Qbr/lsrZo9i1tw9rp7YV//rv2kxe+&#10;m98fO1JA0Ys/+UF76cUftBdf/IdiFB0Zaz976R/aT1/8h/azn/5TgCHsop++9I/tW6+80n720j9O&#10;5ij62Uv/1H7q8dN/TCJrQJHws5/99IfNd/IPDQ/Xcg3/BzTJgeQ+L730D5NVzzCKhFcdTfLGTe2R&#10;o2PtxBHKD482ZubMtmT+1HbbzZe0zVgiRze355/9dMbqwR0VWjaEkQ3nDkdAzj9jjy0BtJ1kj8ml&#10;1ddpTxhsTK1z6yI5sjqwqjqIz51vDCyCXn6XAAhZR6fDqKzZrNW+/ms9VMgUJcDcU2COHRlLmB2l&#10;Z/vOxQWI8PxJMJ7KfRVidfLI5ig61hZlMOCJELVUQdscCrYKIb4HPvmvve5e1p3+67N2VDhjZ6j1&#10;RMqDLPQ87FHrH4hhfwXs6eHe9m9+x/hUXauDsuSP12TUvwCKOsPVb13b/n7InrcHgMPKxiY5++nw&#10;voDVlKYeBma8hHDpz8DcwRRkBNs7HozxvHa/M/b/0QOV80eySNcJiNQBFW3I/FNeAeQBdmse3Tvh&#10;YPZr37PG1cM4R6FLmHglNo/i2auqGQdVZqwV8+A8iUOgtyv96YC83/qNsSH7oyz2MKO6ZjGZfO43&#10;5jFz2auj+dw4AoO06///qDwHPq+zSbvr/GEgCNPrzKueeF/brBfOJW3ehcnZGaG+29vZSe7nXAQs&#10;eVDGAxgNe0tfe24abUw7dxZ7iS72rvf8Sbv46ivaQ9N/p/1k1S9OAkWZg87W0tajs/5LchOpSrXt&#10;qt8IC+SNZ58XFhG9CFNEbsTkhpF3Je8lCi62wab1sxMWlJQI6+ZVotw1xWxndEpmDSCS0JbDkw4r&#10;p8v6VTOis6aS0rLp7YJ3vjNG3lXXXBadxv4oJZvewzu+pj355KPtqa8/FoDoya9/Ks9Hj23JuiT/&#10;zZ/xnJx/gNDukRjkC2ZOzT4zTgM4OJxN5tv/fZf9tmVZhf71NZSQwA682qv0gtKPOQYrZwid0r6N&#10;/rfd58WkBKrR68pzvbBt3jSvjW6Y1TaNzonOYS8POsXvvO0t7Z47rmtfe/qx9tWvfrp97WufbU8/&#10;83g7dWp75XHcUCkF6Cnja+cmJxBWeKIIRnuORoViNi5oV119WeVuOee8JkwLE0XycPoXm4J+lkI5&#10;8kl1Byx91hhyJgOJYjuMzg/gYj7oKkAlegkdhS1Cb+LIBAQEYFkzYzIhOmbHt+/sbLWxs2LA++wt&#10;51+QsC/5bD704QsDHAJjJKhevuSuBvzhNAQOCXljjC1bWImWtdHvkpt13axJgIoT0ucSJdMhMdOB&#10;YPTPJ798KkBCciKFTVQVuS665H0BZLDnOCiBIlhKFep2f4VwGa/VM9viWbcWwGn9LlH2/q78Dhsc&#10;A2bVMgm05wQ0W7bQ67kBmSR75ti3huPwV4UN82rtA5XXaF2BdJg18iwZf+Mob5dnbPhVy6YFxDL2&#10;2DwAJuPjfoAY90/OVMSB7mSlT8pLtGqx68wLGxAIgwXEFgQOyUfkHuxLIJS9CfgDGK1ZPT0sK0wf&#10;Sa+1F8AlRAx4xrnsf6uW3z8Z+jXknALaXP7RixNJEjBxpCrjqbR39dWXtHf84X9r//XPL2xzZtyY&#10;sEHgIrBIP1xz1rTrC7STtHz+He0jl72/vTzx6va3089q/7z0l5Pv6sj030t15LdcAHAscEoCa+tL&#10;1TNnoHObrCNjB5AjYE+KBfRcOZjC5PzhTcmtQxcg648dxHIpYARIUYzYrqt2JxN9UoESTji6At2A&#10;g0r1S/d21pYcw5LhVCATSg91/pN/AYGG0KQeiVP2L3tlYGNzivWk1b1fk3Jl79rIvzD7O3tVmDyG&#10;jXPQ2Ra7JKXqi61NJ5CSAdhCN9j74Krk8qQnRX86sLryenLA0Q9TOn5V2O7Gz0NffX786Macv8bX&#10;+UlPz3d08+5MiRyjfwfgUqVNxeMqljOMU4UFjk7aNMaNTkP2iUzIOA4A164qUkNvoI8a59KVKrec&#10;PRR9ozu56VSRo90hFJ2gR1wY/8h7thk95MGSDznLO2nE6z3b2L9lb9NTo0vEEb22HTq0tsC9nrB6&#10;OE/Z3e7Ffi7iQwHSkR/k25bKlaeo08AE5bDmxJFigL4FPyBbnMmcCrFRAUWSqjmQ0RYlpbZx4r1J&#10;+Nm0HO42u0PaYZlwtLWV+JphnVwrEvvG61CMjLpRNTIVxoRNYRaF5aMTxcYhmMM0ipFcDBoMFAMv&#10;Q39QMkyeMYCJww8atizeDAMHYDE47g3gMaAGyiE5MC+UkTfwwBJAg0Gzmf3PQhv+F+N9opBQ94do&#10;es4kS6y4tULagCWEM0aOQ49wq7CszoZKjqFC8yi+ElvnPx0UCcDSWSOEP2+QNpWRXnk4vM/C2V7e&#10;XuCJviVkJ+F1Fa7k3n4bYGYIOxP61svOAzswcBJK5h49e72F6j82NKaQ8dNPBwavWwGCszP+YZ5M&#10;LGljo6jhQBkJGKtMX4w3uYa2VXUv35nT+k+BdSq/qWBm4QJn9GUYw8Ebpu8BvXrmdu8BRMAWD95F&#10;Ck5yXfV8R0E6zwAe3dN1CTMMIa+Nj9eEGoAMJXp80/woAvozPja3QgcDdtacWSPuA5Dzfw+AZylq&#10;6HmL+mYq8M5YxMhh4PS4WGNpbdkrs6bdEODFoZB1HaVnXg4LQBIPJAXc7wmbGFU9LGN/T3isr+Zf&#10;clLfmz/rw7NrMlyAO8P9YzgQWhT0gBgF7gz7I2u6x8faK/m8G0Gul/XXUWqoM+WUEKkDrjzhw3Xt&#10;Bd9bS0OuC4csD4r+FDBWgEoJ09MhY/qs/xW3PVpCtodAELZltJ/2xrrngOwbT+3JYZuxrfKW3kdx&#10;D5hWY+5QD91WmAnjkkIeWj4GU89ZQhgd3jRpOModQtgSRBH2jLZe3Ur/aowrJCae+wjkdQEHyiA2&#10;5pLfrW0v/vgHDYBT74spYR4Jfp4RxmD1Z3m8Jl77bJjrU48daffde0ObcvF72t1TpwRcGRt9oO3c&#10;siCMokMH17Tjh3uJ9EP6ocKWRMlVfSwJ/zCAjlWYWTGItrQVTzzeTh7fGq/Ww8erCtqpE1sb5tAn&#10;T26rsLOTklpvy0NFNKFn/u91MYkq35HXP+2AVKp3HRsPePTTF/+xvfTiP8STc/LoWDt22Hh8r/34&#10;h99p//xPf9sWz/t4u/XGj7Tnn/5C++Y3v9peeeWlAEXW049/9N08Xvjn73awYmntpQ4CUpIGBc1a&#10;qNc1/xQk40doW59R4qL09HXTkwsP888LNOxBa2TIHZOSqPvWNmXerZtih8khZi2Zf0CnHAJAsIqr&#10;l5/gwF6gZK/80RUd18UUiRLXy7wOYZAUqLCHeuy9/AWlBAGfVAIpVsuwJigrXnu2XobPay9XX4bz&#10;wflhHOzt4QxggDrTOAAiQ/o4Df8pRm85HjAT4sAYX1Qgsn3XjX/3DVuigzOUtDPXf/WvQFT9D9Cb&#10;cQPgAFwLENGPAaDWnzzco4dzUWJq/AZlenSy2iDG1sC6GuY5e0goGg9sALnRf9Fm9wYSHT00FvDa&#10;2SXPkfHxQK9Xmtb6MH7C7TLeQoe6DHauOI/0yXq1v2vfAiuHCjW1Hh/cXuc7rzEPZNZST/w/nP9k&#10;HUMNsEN5y/mX6ot1fg/rxnMAru5MMC7OJLII2IlNBNwsZbeYpn7jwXNpTPXfvjDfqYwqd9XAaEyo&#10;ZXmak6Oog4Ou/2AHQ+y12i/Fbn7Xe/60/dmHP9wOTXtbe2n16dAzY+Me5tf9T8353QBFr4z9Ytv2&#10;V69rv9VDg6KDqBoZ5jfw8owKWduWl0G6aV50r8ojMzf6HwcdXYYuyOiMYbqhmEZhfAtfkgsnjszK&#10;kUPnxQSQfPnaj12Z/9sb5ZQqx9vhA6Pta1/9VHvmmc+1rz/12fY1j6c/244dmUgb/N4cWQtZ/z2U&#10;z5isXT6j3XP71dHDirFXumY5jypXJj2XTE0KhKGQBUByCAfpeYysRU4kehMQYmA20z2BHdIH2NuT&#10;DkJ65vbSd3mgJ8bntfXrprcN62bmt3Rv368fmdP+9b/6V231mgcCFAmr08+nn32iffKTe5J/Boso&#10;KR/GFia/jdLpeaydm2fJpOnP9sdvn3dBhfKdd37Ai0rYPCs5bYRHBTBaPSPMmeiC3c4Q0o+pwubQ&#10;H3MD4HA2sUWwasbXVyUshXNENgBlAA9+C8jIXJ59Xtvy0V8vNtHms9q2q/5DWEZvOveC9ubzik0E&#10;ULjokgsTxghY8V/MGsDkyJppbe3q6TkLjdHaldPSHsmrhZ2NqrAMNJp/R5hQwB4MGWDR6OgDbeWy&#10;ewso2ji/HT+6JQmO3e8Nb35rgUZvPTv/BZ4AYIRVLlpwaxsdUdmrKoIBZNhYqxfe0+ZMuyWgS343&#10;59YCtDbMauvWzMg9gVoqnsl9CfBQoEUYlfZpG3sr1cnm3pZ+GuOAd+vmZdwwfiSCt9+EAC6be1fs&#10;P05XLCT9dz3hgodgdAAAIABJREFUZGEJLfN+WsLQJM8G3ugLkMf+KlCnWEjaLHwrYNTq6W3d6ml5&#10;DRgTweLzJXPuyP+sk3kP3Bwwd9WSe9pcoWxC6VYCju5L8mqvVT3zuTDAsLWGsL5zilkEhLTGAMHs&#10;DP0XZmf9vP4339g+NvWmdvXVU7K2Fs6+vc2bdnOqzUkePuv+GzN3Y4CiuXe0N513fvv5pte2b971&#10;2rCJXt7wS7H1vvylR06DVELezq5qevJfOTs5n5yrnI6ey7GjiqSky/IUrk8SZkAPNpHQKyAReUAH&#10;FjrFaeq1/4clCrjfU9egA5Ru11MbTIZXl/yn87jnbtUQ4/AppmH08ziXCghyDmnvYEM4s4TqJ/9e&#10;dwg40wYdyvceA6MHiHUkJd6rQIvE0lhR1e416X/0WuFbPb8SGS1X45DQO7kEO/ClX4fk9jy8vu3f&#10;t7qpFEcf8psjB+UnLRvBuAGdyBJjSYaSc2Edyf/oHiIBOqsfOFS6fskeY5MxolcA1faWjPOaTFSI&#10;ZnBC5kzfvbJt3VKkjhA7tnKeLQ+zxzk92L/sa/YpmUCvwviOI2x/5aETpr5zs7C9lWFoll1R/Tgd&#10;GYFhtLRt3VIRRcEsxhfFYUOG0Efc232jH5yReiTyr+Mm2lFOgioYlTZJSC6CiY5Hd+l5KrU/BKBR&#10;WEbhBM4+r9m8zmOAEdnzqs1rC4nmybGhHdJFVZyTZ69t/DAvUCZHK8Hv+HpAUCWEo2wCfAgVmzWf&#10;b5iTQzcsowBEBRwAcCxiOYQChlCOOoOG4jWExQjhAjxAx7ZtXJQHFCxKb0KusBlKiLrOgHwR9jq2&#10;e9uKCHAeH0JUAlPKLsPW4GUjAV/OKCmuHSa6Nn0lw3Yt4InKY7wcEcrdC5v2d0CB4A5Y0bOEx9PT&#10;w69iTEtUK4yCUkCp2K0i1GljH63a9aKodo+T3+YxviT0a94hY2SysXUIae0zJv5nrEx+FkCvMpH2&#10;6r9KYMZl+7IAdQOwEsWss3YoFFhHQEFjEQBHf8Yr8/k2eZe6Iu1ZqFVAuR6CNQB35s3rAn/k31kQ&#10;zyBBb5y0yfxjZgG/rJfhPaAmYUyYQz3/SMZShvaUpC1AMUDh1gqdCHNJv5MMHEtK6OG8tmOHsLeF&#10;bcNaXo258RwRouaTYNHPjWtPJ7DWZ6EWDgXjov3agxGlT9s2VgUT7R/AkTqQC2Tz2qY1F17fectH&#10;0zd9BMJZ2645rPdhLCndDmGHsbXJIHF9YETWikO/JzjzGwq3z90HSJcDrxtXxTwqkGVQYF3PgUr4&#10;eJ3130Em7XT4hPrYc+JQYPXXPTy0z294JNxb/xlfe3fUf7GNsmd6e/1mMMAZQXl9Brqv3YPnvwym&#10;8qDnfh0M0/YYIwNg1Cu1+M3Q/2o3AxKoU2CLdgCZfEdY5feAne4dSGhQv6Z5yP1DFTY+BdDEi99z&#10;F/FSHGYAplJT5YVx/0ERcJ8SDKvi3fE7Qky8tXt7DyhyzdMMhsrJ5HehJvOgdCZMwLDB+N69uj18&#10;alv75BdOtttuvap99LL3tvvuvLKtXHJb8vvs3r64PbRPGNSaJpE1QRllRLl1pdaPj4fdM+QVGiqT&#10;DWDPb/73n7WTR7e2R04IOetJrYWXndgWRtFfP1yhZ0LNPvHw9nbqZOUveji/r2pnACbXk5vIs4pn&#10;6NS5J7CIx+wwEIUnjCAXGoPhJQH9tLZg9g3tlhsvalv3rc35949//1SSWWd/9fMSYBQQwTo9Iwk1&#10;pk6FYHbvTGf81PhXqfGBaWa+rA3GbthEPWzQ+kepzj7obBCKB8DBI4a/9S8x9RDWKJSQIpMHT1Xl&#10;KTo6JGA8MtYOP7Qh35v/KH+HyuOm/dZqfTbW2UZKu1YOGt7Gk4cnolANa4bBD5DAUpNwMftEX30O&#10;oO5sI+veeLi+9WQPBURm1ObMKufK0NecRxiZzs0OGDmn7H/vyRayZFAyODXcy17Sf+0wlsM+dLZk&#10;LybUsphFwFAKn99nX4WhN3jsMPD6GD9YeacCwPr9ZAn7kpXkpfuUt7bAVQqhPV5rvthB7q9dlNlh&#10;TLH87D3fuYb2G5/MgzxA9nqYUetyTk+e4RS7rRWS6DcJDetnr3kcxt21rNcClYuhFI9wz4vgbCej&#10;nTc5E4YwsjPA4PTNOUZpPrAu66fAaODiuhgWaafzvwNBxjsgVSrbFbtLnwIW7e6FA8xRV4ytnZqj&#10;SqyvLe7rPA6AFM90rZ+sf8ASliwdauuSjFnyHGQeKsTN7+yp2XPvaX/+4Q+358Z+t/1s/S9WMuvx&#10;V0/KGvcy7k+P/n6AopfHzgpQhE3EK4/RjjXAiKacUr4ZqmEUbZgTj3+lP5jfVi67P6wVxnGqX3WW&#10;Swz/5VXCG7MB64MusGz+3dFrGbTKbjN4lVJ/4znntauvuayApi7rE2q5dWk7dnSiPfX1z7Rnnn0i&#10;TCJAytPPfK4dOjQW/QF4I8WB8du5vZKJCkWyXzinrrvqg9FHsG820zHWF/vCf4A7G0fnBGAIC7jL&#10;V+vJXnOdOBS70wZAQV/hqCuWfjk86SX0NfuUnk0Htv+jR8i12dMA0J8xP7SN8k9+L553Z4Cigwc2&#10;taeeLtaUEDSvXSdznmSn5bCjDwwsd9ewnukv9D9jMIA1StWvXyOp+Ozoj6VjFSvI/7x37TCUNlZV&#10;W07qTWvn5nqAP2FSO+ht2DbrKmGzVAED+xtIwS4xLpdfcVHubS63/NVvNEw1jwev/4322+eeF6P/&#10;zee/LXllhAytWHpX8gsBZ7CJ5N2hI2LX5PVmxWoGpnkx3JYsvqPmfMuSgFph0YxZh3c3xXZ27l6a&#10;YipAnAl66M4NHRwSolRABjaTZNcjyblkPucGHNu4cU6uvUIYmkpuGystgpAv48KewpJhg9mDY0Ct&#10;1dMz5/R/azrRHZsXp92A0tgR25akYjV7LcbgCKNvbvRI848h5JlsMbd+x5A1r3IkOf99H7twxYzS&#10;f8cWJqRSFIp1CKzDogq4tezeyq/Uk8VXuNi9xRoKoAfYw56aV8BVGEpy4U5LnkLzj3UWkGrptFQt&#10;ZI9iUmEJChOU4Np8nwaKADXF7rFOrAltKv1/QcLXjMf1113efuf33tUuvPjDqUynzda/88VrYXbu&#10;i5E4Z8ZNbeOVr09eor+d/stNIusX17wm4OTJ49sm8xNhEwlpdHad/Ttvj2wpXbbCvpz5HD+R4V22&#10;D+FMcuo8cnQiOW6ERDnnMToDePRQq6NnhJ4F8OihT2QYPdW15Aki4535WLfsSWeI+adzsw2cBewn&#10;e99/y9Fa0Q2D7HZ/exLARPZHxnddPgVVuhPuwI41k3oRICSMpYH91HWayF9yqVfHjMzvwJnxyBj0&#10;cDG6Adnm85KX5byhL0ZPj8NidTv+0FjkHxYxB1oBa2OxmeJ42VsyN8wi49NTQRRYVWkoyjFceoE2&#10;PfjgyrZ3byXjliZgz+7lbfv2ymN6Zv8j/3ruYzqdPUF/QgBRFY2Nwlb0n4yhitXyRG2pKCKy1fnL&#10;lpaYPvIzuuSGyXkyn9IZuIbzP3gFJ05nzdujD25RuKqu40yAZ5AdQCQ6G50lrCM6H7a3BNc96sn/&#10;2Mh0Ye1yDzl8ncfabq+HvDOkhQmGsShnQvIxb5zXXmUjiQFOEmsH5JoZk0Y0xHkoz+4gIZB0VqPc&#10;gPAKArW5mBe8DUOi50EgasQQ1kSgWKg6QvEzMAY6SpS8MD1HD8UVfXargeghOe7jd4x4Va5MGMUr&#10;LBshMANY0ssoB0gIW2Jlk4AzQBJgZYLy2xMSQ+rE4RvQ8UW1qXYuabt3r+z9AmRgw1RYmfZaYCYo&#10;XkWgU8/7oj/aYoyC+G1f2jasnZlJoPjYxA56E75nW+XLoMRbdBKFARB4l2KU92z0+pgNvmck90TH&#10;1gbhF/puYWrbgBAXO6S+Mx4F2hWTC6hGsFqwlLCAQJ0CHEYQIIaSs7YqHWgP0A1oM9xnSM6dse7h&#10;D15nLiQ9pAz38Lt83sPEgEA8GhS95CwakmF3IEwfLeIkBB+AQ21Tbrz/RtuS56iHG7qne1C6KEwo&#10;fV5bl5WgHYV9Vj4DDPkOpdh10H6NTeLB5ZsyHh248pzyrX2cjFnW+GiFtzl0jYfNFwDLvDE0e4lD&#10;a9SakITxthsvjwKeyjOUKomfe+U7RprfZf47u8eh79raaJ4r/8Xp8rS+p5jH09yNV3uKwRgAieEY&#10;Zb/CDwagxcE1eKC9PtCNZmw7Bztjw3oeUPGEffA8B6zp4W3yCfWk08Y+BnfP1VPGTy8nPgA5qV50&#10;hteZwRIBwihbk//HqOlti4ARntLDGfK+e60JMv2zT9P+GHmotcXOYVz73DgQ0BmTHiJHgBpjY21s&#10;9dH9I0BRRPcWnTeGfffMD4nwKN0JScMm6kYfwUbQ6It1PQBqGfde0cyZkrZ1YVlgEEOWYVvx1l4T&#10;moxc19MORn+Mw8EY3bmyPf65o+1TX3q0rV4zs117xV+0Gff+VUrKb9k0q+3dKZH16nb0kLKgxY5g&#10;HFNEsIhOHJVcukCbR/pzVT+rvEJ/8a0fVTW0k9t6dbN6BhwJOVPlLCBRfw9AwiQansNM6smwK0n2&#10;eK4XkEjeIvcPUFRJmY9jfqgGsgcDcX4bWX1vmz39+nbz9R9sP3jpu2F5vfLKz8IoIgh5uex/5601&#10;Nwg+QrDmuNO9JUrvbJkCKOtzvzH3gD5jbY78jlFPIfK9eVKi9rD8Nz0RZTyCAYrWdmCpwMlB6fEs&#10;nM5cBhhMsu6igldi6/Xt4MFKXJ5wtMPVf2uHAmUvWrMFHPY1EECpQoooTvHQ5TdCH4uRg1kEnAow&#10;GVYIxiDmUpVltf7ty6yhgDhdAexrn+JhH5A38g94bXw5QAZmkd+ospHzlnzlHEm10FIis86tT5Tp&#10;HuqWseeRDGsEgFbsleG3AOZh7CiEQObhO58HdOvr3z72mWsl7LU7Rihs9Abnoj1eY4c5NzpZ4t58&#10;BKyxr3rFuNzX/B8sxqLrBoRKGGnPcbCvVwkD1I8vq7CvPesyTvu2cobUmc6J5Jwk360d/c/Z1AEX&#10;bbfOeDW9jixPwYBVkwnA/Uf/zdNwpgREcfY534e5BHg5/6KQdxbVgcqXlLC0DmS7v7GkgLqmsQnI&#10;s+t0Yn9t0V76ifFznwEk8p78J5fyXa7RQSBz0hms+swJ4f0gaxKu1kPcps28s/3FxRe12e/+36s8&#10;uWTWm8+KM89+LU/r6vb8xO+3n4/Xd/tufF2xUM45P3rDHmFF64ohRPdQ5YlsJn/pD/QD6xJjgF7q&#10;t1i7DGFVz4BD3idkZkkl92XUYlKQ9SpUKfWNIQLYAC5MueLitmVsYZx81jH571x/8slPtme/8fn2&#10;zHOfa1/r4WcBUbaUso7tbs/QUYyNIg1JKdCZPldN+cvoCGWoF5hDl6C77lAQZBxQPrMckGGW17lk&#10;nnKdzQsr1NGa0y4s6+hWlW7Beei+no3JoHfRQ8y/uZRCQO5H+i+diCOXM9F8X/SB97R//b/9q3bg&#10;4OaEm331658JSORZ/92TXmb/W8f2QOk2PbWAohRb5AMtnUouIOMpBEg+mUHfE/Ynlw3WCsDDA8Mb&#10;y8g80cuFAm1YIQcVcFBEw/TYEauX3RvWywbVxpapiAVImd+WLrw7pdKBTqmAlXuf38au+A9N3isV&#10;9bZc9RsNm4ghf87b397e8BZJj88OKCCZuXvKhaN9o2tmp1y7qluq4i1MKfq7wmpZOH9qm/XATW35&#10;kjsDWijrrn2Am9nTbkxfxzZUNS5AJWDlgne8fRJQAGrk3mefE/aPkDbMJcCEECvgCcZMmEGL7s77&#10;RfnujmJULcekmRpwBRtHGBqQI/9bNq0SVy+5r21crVLZHRlfui27DghSDHuMpdv+xXcAlfENlWN2&#10;7fJpAWqtJaDmisUFoph/c8fBa527rj0mKTw2FzaRPhTgck9eL190b1g8ytsnDGz1zLZ83t2paGb9&#10;A4RHVt7fi9osDYBrLgBkyAb26sBAM85+q6/20ejqmW3K5R9ub1DlLEmsa069to7CNls1I2uXHea9&#10;dt9988XtN9/42+09739/+/jUj7WVS+8O2OZcAURhTQGdzZ3wuG/d+W8TbvajZa9tL69/TXt+87sC&#10;Uu7YtS73rbV0bnvz+ednfd089do6FwcmuAIY0e16bp3JghcbAohg3iT8jFMIS6aHGCtiIYyL7M/j&#10;SOV3jI6IQcNJFPlV4ApGkqTQYc1wHHe5ZO8G4PFMNnUmSuwE6Sx2rYgdHSAiOk/ZGFj3kWvJgdsr&#10;BXeGf858MqVHS5AzJYfIawBPOcv0BfBB5ugb8OahHo5O5wUAleyusTEW9VDentzeEOConJ7Kzhd4&#10;lPf7ijEk/C7JrY9N5FqYvHReDpbB8eSaZHFkaBxYZRtl/A6uzRhITk2voJ8Yux3bFwcsSg7gvava&#10;QwfXxt7P+YfgsVcEUgEosbW39bNw4+LYfwe3r267N1fxEOvVfpGGJrpVzz9LvzCWkdm76vwG9Bgz&#10;Z3bOegzmpA85I41IT6XgvxwJAZS6jWzOyP/Yl2TFxopIAoDpY87orRwbc9rYqPx/KpfPjUPDM1Yn&#10;4og2s585BOynROKQrZsWtFcpCR6EnhdgZGZonjqYRwSbRNVyvWASLWpbNrignC71OeDG+0Ko5iW2&#10;XEcmNs2Pwe2wsVkBD0qGA0sq5KgABoJNIyPogDyb5xeosg3ytbwM646WGQiKUcCDIeRlz6q204Ql&#10;sTHGD29oVUIL4ybVx6pcPAPBNf2GkuxgHA/7pGKxLRqADlABC4UAJgwJp0yCMDE5GzrlmDJDgOYZ&#10;EqgsN5pXnyBKjk1pge1QeYTQnyiPrQ2sHTZeCfDF2aSUsTBN0qdChqPMUwYCZpyu3rRrx4oAU8kn&#10;AVHeUkCNvkHuM+kUAyDRBt4uzCuV5YAUmE2rykMFDDJuQC6AFiZXr2ZWwFaNlzweUVDkzQG2Jc9O&#10;MXgscI+ATl2h831CFrQd0NPBKDRzfRoMePfKXKBWU5o6GGQeMZP8nrcBOKOd5tEhR7Hciv3Tq7dt&#10;6dnad7rfxqJqA9WAg2L3U7msh6NZ34RTlCGK28YKweMpIUCE5FmTcjWNrS9AVB4jAE/mm+G6pdhh&#10;5jKgzu7VTQ4N43D7TVPa2pXTM//e6982Slu8cLUWhFJaD5R0n4eZ4yC2NnrC1BwClPkdy4O+O4Ct&#10;EUYBIAO46Df2xWAADB5yRrPfSh4rHCTe552ATmNaAGAAGWyFQ+szFn7jWvaJ5KblmajrJ49LV0KF&#10;aqCcOvQZrwxmRo7/V+I4jCPsHh6QMhwlXaXEOuxKgAGfenWfngeGN9z/oOiEThk+a/NZjJSBtaBE&#10;aPKcVP4g4ydciPLsmgEGethIQOMtSyKIgt4zpnsbCFRCzr0IoxNHxyO43JchNzwb07RJPzszASXe&#10;2acv7mncHPYEsn4ai5d+8oO0ReiZcYlQDEWWIKv7Mp79X/+AFRkb9NXdq9uXvvxIO7B/rP3le3+3&#10;XXfV+9oD069v61fe27aPz2n79ywLm+jo4XXt5JHRKrWaahAFFBGmxfAB2ggx2xK2zwDqXPzsP3Rg&#10;B/hTANAnsYkexiiqEDTPklnn/cmt7dTJYhIlDK0nssZGGlhEjxzfEm+ZRNbuDbACfOj3ycOUA/1b&#10;0XZMMAruag/ce2372HUfaH//wnci5F955X+2n//85aw7/ecBEXpm/ecMFhbUPUZZz4Dzfq5UIsU6&#10;q6wHxpyzJONpj0yuu35WATc6M8dzvE7JEVMsOOdTAU8VRhivV2eGhSk0gH39MwodoA7DyPcSiw8K&#10;j30yeMm8rsobBWBNMlESjlaKE2q63w3ApPVJ0bLHKIzW4pmKo99m73bQIrHwPZx4WP/OzZwzCa2q&#10;sFXnMCOXjDZW9h7FyO9ybm2vahsZ+23LIsuG8cx503M+TZ5B+zqdO6yetTl7jItHgDVKcQdHh1Ct&#10;YVz11T7I+R4Qu9g0+p7HGZVMktdBqOih0YyFtaL/2ccHezhZ8hKczjGW8wIQI9wzbTpN4Td+xSSr&#10;MyrlhXcWKL9nopS/nKd9jwcw6oCjPZ/1EyAcuIwuX+ez84yO4xFgpQNhzpB/cU4HeKpzJKBxB6GG&#10;c16/XHcAlwIK9cSpA2CVcEn37edb2tsZeOaHPA5w3vNImF9tp4fQY8y9h3blrJ1kI9Wc5vwLQFUA&#10;vfvZU8746z92VfuLSy5r//zoB8tY3/LqVD4b1gqdBkD5/ObfT3gQ1sfe6wsowu4hizHGMdpLvxRu&#10;1EGgjQvjeIlzZmJpwIONG+YlPcGGlTPbpjWzExoljCWpETBOAA/r5qUcd4zizuCQ82TVsvsCFAER&#10;Lr/i4iTNJvPJdU5Er59JIutHCyh6CuPms+3rX/tsMUY4xDCMe+EQOl7AIozkXgn3po99JIAAnUrf&#10;6DXRP5KfcmF0EnuOnkw3oR+YD+OVORmY72GXl/w3h/amMXc2+R29Y2C6R/eKHuG72sP29M7NVVVY&#10;CgchEM7Fiz/4J+3XfuWX20OHJtrXnxZW91iAoq989a/TVrpmdLbxJanCF11tS1WGNE7RgzZXSgIF&#10;bowloOiaa6+Isxnrht1g7CUld55gjdBJ6V4jKln1qAP5cYBGmETAFikw2BPyTEl4jQkzshpg8EDm&#10;xjWxWBQuueji9/dE1ue1l0bOmkxk/ZYLLghA9Nvnnt/Oeft/br/55kooDXzAEgegCNniDKfLeo2R&#10;Yo1ag9pCb8QSkvDaWATkSHtUdq6wOnopHbJArMohOlThkkMH4wWwAEATzgX0YITpP1DM2ti0ActG&#10;SXe5nABndwfUBHTIrbV80Z1hPG3AqsGIWzk9Y4mBZM0LdcQ+Wr6g8gcV42pmQB5jJ2xu/iyg2N1h&#10;+AB29Dc23vo5yXdkvrZvXthGllZOIt8B4oSJuZ/3QC73x2ISJiY8DiBkPgCwQueAMEvm39nmAdcW&#10;AfTubwseUEHujrZlbH7bsGJGW7HgrlS6c03/U6EQswgIZX8O8wvcGsLXfObeQCFj+sY+n8b4wxdd&#10;mPa5n/A06woryn/Nr/Zeesn72jve/Yc5p6bffV2AOW2bce/1CdEz/nOm39I+8KE/by+u/dX21Md/&#10;qf3drF9rLyz/lfbovHcHdPuT9/5x5hIzzXpXORGryNlM3yRD5JBjX5FjA9s1squf3yePSF5d4JDC&#10;Ff5H/gGGMIlTDe3Qpqp4Gp2pwKICYyovn30fXfLwpnIw7u6Ei54AmWMt9lWPTPF7ORqFeQ/nMTbM&#10;pC0nFI1MUH3Mb+ihD450m6SqMEa+ckSnCmyFz+tr9Hk61P5ygJHBqYTW83iGNUTenyH/6YTGJP0/&#10;Qy+iHwgv8z1nHZ2RTuDZ+ADRjuz1m/GE7D18dDxjbiyAUgMLi2xmcwPQztSJ6BVsfOMzMTG/TWxd&#10;mHCzhLd3RxT8YSCC7Jc+4ECB7s4IgA/QxNg6z6RV8dqYsuPI+D3jy0OmCbA/trjtnViZPU2+kv/O&#10;UfoYfdaZYg7ijOOMYnP1EGi/M7ZYX1jNkoirOOe+5jOhy4p3Ia1sK/uR7HLNVFYH9PScxmSQtgOI&#10;3A9g5Gwj5zgrNm6clXZpc+QVbKfLrOSuHp3bXmWz8s44JCHj5RWpRHXyAhGIDlXUJTdy8eQl2ihh&#10;8MwwUBzgDq31YsQ7nSng0YYFoV1FWAEiOvBiEAKwbOrVrcYrXIrgzMCFVbIkA+o9oZTnLrwYuToE&#10;fGJQU0IoUJQnHhTAgs9zj57HJpPbDXZC0MBRnGwAhrpBiudaLpzNctpUDiL3NXkmZ/BoYRllsgIk&#10;YBV0mllPwFq5gRaWFw+g1WMEJY7U9yysziaivAZ0Cf2fcC4qL8Vcm028caGIUBQY+cLp9D9AWk9s&#10;bZNLAAcg8nrn+ND/eo6xkATYlbAYuJQ5EvYVAKbu5X4B93rS54A13aMaYAjo19lDhJpxTJgX4CgM&#10;q1r42r4TEwDQZvP1TWGBG2vjIC9U5pGh0j0Aw/pyDwAdlJMw9RCeZz4YdHs606iAPLmG5kbhUr1i&#10;T5KhV2zpptECeVw/FFwgKO+aan5DvqSAYsa5lwMEOEk2jpXFc9nbYB1r+7Cxs/kh7vJo7FnVkfP1&#10;YdDddM1HglJj0GXtdVCw+t2BtxhyZbyF4dArK1HSs05ihPEUVMhiefDLmDDHudZWSWiLtui9w8Uh&#10;rI3WKCG0f3+1T/+sPW0avLwpA9+BDf91WDFUrHnXsT/8h8FL+bQWJbwOoCGEo+cRUR44IThJ2tuB&#10;mBzU65JUmVEYMKTnBCIQ9NPhXcZQgUnuGcBkr8pjFa4TwyeekWKI6Jc2uV762dlOxoew9l2umXxE&#10;QjBqzw3fAX8IpTCG9lcZTNdyP8JrMMYGai1hrl2T+WS6l8X87z4jmXKFoJWAiiG4f10SWHud8LMO&#10;PA1GqTaozMATkjCmsEA6Q6yP+9//+DvtxPGd7cI/+71243UfavMeuKFtGLm/7doKoFrRDh8YaSeO&#10;bWwPH6l49xKqFXp2LGyeTZWDSKl6OYp6WNjSxx5vyz73uVahY1uTg+gUcOhkvR7yEj16akcbQtB8&#10;ViFqBSphKyWRtdAz1z/qeTwV0PwOo4lBjy4cEE4c+oECirZPzA0zaua917Ybrnlf+/uffDc5jV76&#10;2ffaSy/9j0kvmXVoTb7wwncmAVVrL+OV+a0QP3vMmWZOnA/O9MwPNsOu0yVHrR3Xy/rvHrQY/Z1G&#10;PBhiUYB6mOewHkJlTl6pAoKsibDPujJjPs0tsCgx+QOlOkpkJaum+ABNgGfJU/BQeRF5B0OpRj3n&#10;eds/gAKSNNbr7GXrIh672pcUuihjws3sxR4SNTB2B3Zgzn+yJczHZUnObO8NcjXncE9wLx9TQLUe&#10;0mQcPVT4MC7k0LAHJbK217y3/zwDFIb1nzFJ5bACTwcwyLnidSqgAdbiiawqj9ruHu6VRwd+B2+k&#10;+TiCbo7l18Ejr7G1XMcc1H19VsBPfhtmUf3HWA4eTK8nFf0kyT7NqHH/KGcd9B6AFmeM12RYeWrL&#10;K+v3AB1v076sAAAgAElEQVTfD+Cyscy6kiNLG8NOLOB58rt+ng1nZH7vsz7ePi/QvM5J45vfduBq&#10;OPNcz7kGJPLZ7h2VnFsCa2Nu32C4Gt8C5AbvZskcMkT7rMXsFQyq/x8Tqc7WMhLcx3l90Yfe2/7y&#10;I5e157b90SRQ9Mr4WQl1T4hSDyP/RgeKsD62XS086Px26WUfTtESwE6SUK95oMCEFfdXePi6WQk3&#10;Y7xPbFjQ1q2YHmCB0SnHyPjIvLZx5ay2dPadbfWie9rIkmlt2fw727plM9qqhfe2JbPvauuWCTu7&#10;J9WWrrj8opQvd++wioFOnYIfY2Dj/Pb8859vX/ziqfbsc58PgPK1px5LDh96DP3RvolXVx7JnUtj&#10;cOzcUXqq8H65CTE6yKfSheq75IRM8Y3Su6JT0IPpB9hAOyWHXxfZ7jtrz3llrRnr7IeUO+7nGMOC&#10;Ych5ub0MhsF55L+pUCTBaXR57KIyZM4/903tP/76r7Unv4pJ9Hj6+PSz2FOfinMvulHY/OXcGtaA&#10;cwBgN4wXJ5+E4MZSSfjLrry4qTAHQKHLYXEBjIyrsQ77K+FH0yZ1cKBLjJTky5kWAyfpCuQtEskw&#10;/Le/DihDD/tfuuCbErqI2XF++8cF/66Aok1nNeFmb01lu3OTzHpIfIzZhOHPVgE+0O/ov0CDYrMt&#10;aeuXTQ/waMywowBHxgOjB6DBAHMdld2AXwEmlt8fQIvdAMyoylgVdub1lCsvyj309fQ6nxHGHPtL&#10;WwZAMaFmayqfp1A1IVfC7oyh9gBwjJd2AVcK1MEgumcSaFuztHLNYof5PQBl9bJ7AgonZHP1jHZ4&#10;/5oAd6IIzKu9b44AddFzJ4SoFYvLupdPCdBm/tmLcikJoUt/lmN8PRA9H7hV/UEmKBDMGFnD0ev/&#10;1xg5fzw4Ya2JYf7DHsr+WpIxts7YoAGSlt6XsDPAW43v2QEAVZPTfmOxddP8nFsxcAM4zg+76uNT&#10;r2lvedvb23ve/6F2zXWXp3LiSNhaEpUXuw3LSyWzV8Z/qf2/M1/ThJ29vP7V6ZP5/q1zz5tkpr2p&#10;h51ZY84/eQrJJ/qXfWpPxiHSw9LJfOdxASDFOI3s6pV55ccDEtGLgUlhHMtdlHCtdTlryHdn/pCQ&#10;2utDGNrCuyNjKu2C80abimVaZdSdDxja5CPwIbK656jzfjhXou/vKua1z6RLYdt4YLzTvVxbX/Zj&#10;ZEeObohuzBlNz5OjMtcT5r9vdZg5bKQjcg+l5P1YgCUyusC00pv0h26z/8FykkaHSM69YkaT0/Rz&#10;oFF0aGwl14tjCPu18uXFltpdRXjyWXeWkKnCzeh79ENyjiwjV8k669GZye7UX+NIL3DO+AwQM8h/&#10;+2FvQtLY66UvbRtdlDMcGG49Ov+sQ/KY48la1n/7zDXdr6JZqvCWsWfnO+/T1p430++SwqM7j8yr&#10;PmKT6YsoCfej/3rNfte/raNSulRIsvPYdeVjs9/ty0pFU+kIBhvd/vR//Rue4SmvcrAlNEcuniRo&#10;rphWRjkgwWfjm+Yld0tAAUY7RlEvEe+wchA5YKDSYqUjGIE7m5eEEaITBsa1CMR4bnpVFQ0CQBEG&#10;Gm8yCm0bGCcVa2dxih/Pd6ixYQ4VcBBgiLCV7DresWJ9OGB01v0H1gqlhQA2iZQ83hbt1OaAGFEA&#10;lsejgQppMkxUGebQyGJEDeFf+7ZXeeAAKh28qHuW0TLcl9JIkNtgNpwFbDPpB+XOJPKeA2P00cK1&#10;kC0qY+KZsBoYUN7rn4drGMccEDtXR5BZlJSCQdl4cHtVz/A+CRR571QC6cihRWOejZWcHQxgHnog&#10;FlYP9o72A7C0A11OmweQy+sy6qqKjvZ4WDPmHkiof8YGhZqhVsJIyGHlyLDm9DUMIutxdE4pFgkN&#10;EzI35MwodNeaMTeAM/OZcTePHWQilLeOzc8GRbMlUG2Y7ZKvD4irtg1reggz21QCjoIT5aZfG8BE&#10;SYhQ29yBQEDirp713gG7c3mURAJd/82T+fHsYf0DBxlw3lsPDkRJQq0/a8FnDoNhXRzYV0aINZgD&#10;LQdNeQSsIb/P/wFwAZWW5DMHT3IJ7SUsKKrW1XC/ClXI4ZyDv8LBcq2AeMuCxvt+MG4IQNdwTwd1&#10;GAEDO4CHvudhsW4ddMN/89wZM/okoW/RViuky0FqfwzGWxmZZfBF4PVwE/3XPp4Cv4/h08O0Cogq&#10;mmqMLPfpIV2pQNYNSv83JjHoGfY9Hw1QaPDYuz4BIhyNgE/OEOEiqjZ5qDbVw0RyNnQho2/DvdPn&#10;/VhCNccYRYPxqv8xYCW721Ol1vXFmZDrDhUR9q5u33/hO+3wkS3tgxe+u91600fagtk3tQ1r7k/o&#10;1sG9y5Pz5+ETG5tE0VgqYe8cRvnd3ABFQ86ghIkdl3i6Stxf9uzfVx6hziBS4axyEXU2kSTWj2xr&#10;jz5cbCIg0SeSzLpAItcZrpmk1h2EevjY5oBJws5OHJOfiIeowrKOP8SzJOxvWdsyRjm+s027+6p2&#10;7Uf/op167Gh7/DP72s9//vP2059+J2vf2MhPxKD90Q+/k3PC/rEmjK+x94jyEsZQedas1xi5DKwO&#10;BhHeWIh+OygFNXd1jjk7CXNzKPyR8mCOss57jD0g1PwXS6jCxAJM7B+NR6vAhvUBRo+nz2O1d6zD&#10;PSM9Z45rFvOIUhkP4kGMq7F2VAUPZXQ7aOTa2iEBpPVde04VNfmMTq9/69H6sbaNC6UMYOTcJUs8&#10;O59z/nSZwCitM6FkYVizzvqAQksSgjWwQ5MbcHPJY0ql+xjD3LPf11j6fDjThr1ZoAJwpFgq9rY1&#10;TsEL4AV460BsWFI9LCr96Eop5opxOBJqOuVwXYxpY+p3xkn+AudO5gPTq1czy2cdZPHZ8NAe+334&#10;nWfAXZTQ/ULYCkjSD2MnBExfIue6fE7f0oYaf2e29phL/6NkW4tR5DGZOmPMeTcAWNab9/qSMyfJ&#10;zruntjNHC6Cs9ujfAM577X+DTMi8dJDNa23AOtMm7XDW1XiUR3iYM9+7BlAjMrnLK+ettQMY8Vr7&#10;gBhkyHDWRaHdtaotmHtnu/CSKe3EvW+p0DKhZ2NnRaaR43Egji9qP5j7C/n+5Y2/2LZc9esx8C+Z&#10;8qHIb/J1zUrgUFUiZTTSTVU6U8p7dKSq7aqixTjdvGZOwCBJlb1e3cPNNqyZ3XOpzGoYR2Gv+O2K&#10;KsXOsMQIwGQSokMvoJPQVThK6RXf/taX2le+8tcBijBunnrmsfYktg39p4eGGw8FJpwxMag6CG3P&#10;YVdI0supaM0M40hHMZaUentQklIP4xggaNfadmhXlVj2fSnu3du8Y0XpqQq30Bfpf13PAlpxSNp/&#10;dAHz6TfuZY3kc9cbXZzHq8/6hfYfX/fvCyB6+on29DNPtGee/Vz7ypOfCHiApZVCJCoZd+PBNch/&#10;a8T1nanaMFQ8A9bQudgEm9fMC3sFOAdUMMYMebaCMV+ztIAZjkDAD7BAKgsl3aN3jZAPEk3PC0CB&#10;BcbmSHjQ0vsy35gx5jH5kc45r31/7i/0ROkqnl0QgMjzW9/2OwFvLrrk/bnX5vVz08YVi4VmVYgI&#10;AMQ6156wZlY9EH2zgMsZKXwij5B2CNdQyh6rxrqWM2iF6mnrZrUnnzwVxstvJtTt3PabAY3Obhdd&#10;fGFzvzjk189ui5WRXz094wFUwaQBWGApL5g7NcmbgTQL50xti+fd3gGcmVUtbM0DGS/JqjFysLGA&#10;SZhHWDiSQM+ZflOAylHMpxVyAU4NkGT9Yc9Ibo7BvnNzgTDmwBzZK3ReTuehwiAADWsMgDX0f2T5&#10;/W3lsnsmw1ewd8wtewLLSdtcT2RGrrluZsY3IYQj0xPe6FwYWQYgqzAx6wPhwPz7b1hea7Rjbluy&#10;8K6cDRJIY4cVGAcwOjuEAfcF9sWe2bQoYxvbdX0lLdenv7ru8nbJ1Ve2a6+/MjmHhJlpt3NmZOXM&#10;tmDmx9umq17fXh57TfsfM17bfrLiV9vLG18TYsRnP70/1c7ct/ITvS0Jy8/9z++I/k6mkyHlqMP0&#10;GYmD9kAHd3xPvtERknqh5/v03n/s0YBIvdhBXafrTymysmEyOiXATmfpR8YAiryPg6B0Iuc/XWeQ&#10;yc76nPecyvTozhoqeS8ctfQD16H/+i0bt3SHKlizU34bUT25tgTb1W5yKLKo5/jUJ4m5sX+Ey6t4&#10;FsfZ0apchmkth+cwXmQSvZX+b2wiL4eogN2rE7ng7AF2DXp6Ujd0pjK5O+Qv0n76Qfq9c3l0tegZ&#10;CfkX5bC87dlTFSv3bV+VfH7HD26OPNPnhNmLGonNuyL2LX2Qzet8cKZqhzQocRQoENXTJPiNeSQb&#10;J89lRIlNlc85eXs3yysqR+magE7O0WGOgDshY3Tb1zkL1B3scL/1qDQ3SyMzciaz2aVfSK6inkag&#10;g/w+cx1yhB1Kz3UGaB+Hf7CRjsEArH2uABZZOOh/fvcqiK4S9JuCMGFuAId65SsH87pZAXgIRxvY&#10;QWoz+hxy7OBzyPpfLs4DBcTZWKXsNURMdoW79JKaqVy1aBL0sfgI1xpcXhQJlxcUoAD4AVBg0WCL&#10;9LjsoUysmO+Ue9tcVaqS06jnO6L4DEa6ATIJFgNQIVRLYUWrS/lgpA9gg34Y3Br4YjRh+gxKt77I&#10;o7QNE2VjIXZRtHuya/dy3yHxIEOHceP/NpQ2BKSKx2hZTbJF0HNqWJCDwenZAjKOABRjlE2zbUVA&#10;oChve9emPcbNIeDeWaxh/lT5eQCZEvQBfhKCVhnPszB7aFbGFyC09XSOCtcSysXIskhzcHTUE9hz&#10;+qDp/ztjIQJ9/DeLNTmIsMAsWoiruPqFbWfaWK+HhIwUE0oIajGBESZRwL0FWQPC/9CtjfODPedV&#10;rju+KGvG3KloJnH1Fgw4HkPsIQ+JqW2GruQMoWnWkbxYAzOJ8LA3rG9r0doApulvaIYUMrkdOm3f&#10;eJsL977p2o+EEh6PfY/tt7mF4aGKWwvmMMo2Q6TnYsm1ezwxQ5C33QEKQDDufu9QsRb39QNmnzAD&#10;uY1CS8SekOhuNMaYQ41ACNiyoxIVOjCssxxQjLxJpb+ASZ9TWN3HIwKoG+WD0ukz34U50MPOHPph&#10;xuSAr+RyAJHcJ6BNVYIgFAhEe8A14n3vxuZwv3haMH0OVAl6AGUJom4Y9upJPiNc9MFr//N6GFvv&#10;tTUGWhfkxiSfda9+jDS5OIbqZ6lIVEyGApQoAPUI+4Ggl1Q483h6nOo9L0uNm/Yw0vQ/xlpnEhCi&#10;AaRynbVpm1AYQj3t8j9GdA8l/N4L32l333Ntu/SD/63deculbcn8W9rGddPbrh2L2qG9q9rxh9a1&#10;U8c2tYdPbGrHO1gU+u5R7zeHpXPyuFxF48UGEj52Ylu78rnvJ9+QULOAQI/4fEv75KkCik6dlKOo&#10;h6Ed75XQvA+wtD05jB45OVQ8q+fKTVSvT+V+lUy7ACxGutAg6wswrJrMne3euz7ath3Y1B46srl9&#10;8YmDyU/005f+Lv1ngJmvAqidL/UwvyjSzlNKEzYbAZ312JkWwAj/jfB3Lgcgl3C41oT58r35sS+x&#10;QDMHu0rRsE6tDaCQfR2l5simeAnNf6jUAxNl/2jGNL+j+AHsjoy1E0cBPECMApWOYVYdUcWsklwC&#10;FHjIBi9ZQKNUQunlbymI+9e3U0e39pxGpYzm3g9tyFoP+BgApNZ/wtHsTfnF7H1J6Dvjx95wtqMw&#10;28vOFGd0FAdKoDGibAws3IHRADgYzowOhg5jaxxd1zj6jbnJnu9tiOK0Z00UR/3LnpXoM3l8av1n&#10;PO2Hfq5ot9cBTXtONsAOr6vxcL4dfrCU01Dqez4yCmIpnVhdBSgVIFR5ewAuBdb25JfAOQnRAb/7&#10;RgISnTg0nt+4TvWrFOxhPVgHZHLat3tNDGdj4bfDuamPWY+U3r1rk8+Kouy/9iYl12+8H84/v3eP&#10;YXyG/rtXzsrdKr3UNSi+nAfG3tw6Z4f1TxbYN8P85zodOC2HROkZ5IR2+53XnDiRi8KTEvZUlTWt&#10;kTC6e/i/fppjD/K/nEPL2/y5dyT07DuzOqtjy6vbyxvOisyUE1B1KbL1u74fOyuPZR/69wFrhA8B&#10;AJRVX7bozjay6r4kFl65tBLgMqArBAXoMy2so1FVnjpziP7JSMTgwRJg3AuBEZ7EgPe5nIGqNK2Y&#10;e3e7dMqHAy4AGch0659hQHYPeuy3v/2l9pUnP30aKHr6ifaVr/11hQgFyJoXJkr0oehbXW5mbVTi&#10;fEa/Cj7Hj2xqgGNsSw+szUcf3h6m5qMnd7ZHT2xvn/7knrz/9Cd3tU+f2t0+88k97YnPHmiPfXp/&#10;APTPP3awfenzR9uXP3+sffmLx9pX/+Zk+8oXj7cvf+l4e+orj7Qnv3yiffXLJ/L66SdPtae++on2&#10;1JOnJs9Pa8W+xLTHuv/3v/badt65v92eee6JVDp76pnH09cdOyr/Ypy6PY/ZoDPS6+kZdCHrMikj&#10;JhYXo0gVOSGEgBfJjunvY4sT+hf9XCXekWLCBBRaMyfnDX2kmDzlsKNvBbCh//Uy51grYR1NLA4w&#10;o230v7H1c9pvnX1+2Ezm8lt3/h9JZG19qXT2pnPPb2+RyDoVqs5pl0z5QIVUdDYOhg2P/tiIoibF&#10;hqEjcqBqP8e09tBH7RUhaPpuztkPcruKbsjrkempWPgZgEIqcp3T3vDWCjsTKsVeok/6L1aZRM3R&#10;J7csCTBj/dt/rj+yakbZXJsXJj+QvLFhVaUq9Yz8Tv+FhMWQ7PlIrXdgmrLz9o5xprtywCetyOj8&#10;7G06Nd3Z2cAY5LjnuDO3W7G/Ni7KmRN9OQ6WYkAAgvTX3tfOTRvmhsHAbtC32E0TiwMMLV90TxJS&#10;u6/cQubZ9RJi1xOaG/c13aFq3w3hcNs2YQ3OSB8AcfR4e/iyKe+fZBRVSJ9k4WcnBNW6W7PivjYx&#10;Jj3E4oTqcepKI6IynXbccft17YJ3/l77oz97b/RwLCsgnFC/ZQvvbrOnVyLrF5a/pv3drF9uP1r2&#10;K+1HS1+T0LwjR7ZPzqs1VWy189qNt1w9WQRlYNTHAYT1Qq9LSXPOxtO566ylVN/aX7IBqOLsLyfF&#10;+oSVRYfrIVpDyLpzP7IlKR7q/Kf/kvk5y4e8d3vWJQ0BOer3g1yy/31m/rCuyUZO+tir8t7G5i3H&#10;AHky2L8Bh0Js+Jc2wdGkEuggEdaMFBZkWOyW0Ti4jAW5FQdmcjmWU20IwSP/Dgsn6+kJ0t7dK8Oi&#10;PrJvfZxm8kcaL/0fHH8cLc40/QceWctkOxmXtmM/YzEl5K3bAfSEfetyDYyvAGndcU53yH6gU+6u&#10;yAlywdoe1nX2DCBob2f+bAOaVQLqvUB6jLnNi6OjGOshF6r/GUMAE2Da+ea31ga70POALdiD5K/v&#10;M1/s//Fiinof2btzeaXx6dEtcAZ2hzQpE+uLGBEchG3t3l22hTSyswqV6Fv0CvqvtEA9WiuRNEMq&#10;h67/afurGOSThvBYB4lGin1hoxEGDvL6zYIcPgSgcLMAR2OM63lRtLdtW9h2SuzXmSQaAnWzWTVE&#10;4yJYO11Kpx1UEmQDXHYkFG2I8Vsa1oXF6nByqEpuzVvKQK9BXFUHYRIgFq0WqJLB3ro8AkC73cPB&#10;b8NoU5gqo/OyQYBiAQ0mlgRBr3KrxXqKcS+EZ+sQZ1jAk0kgcLUBMqgfJhc1cxB8DnADbOE45LET&#10;4onrBooxkgOGos4oTCJhdLFOqXVtwsCzg53XTHl3i4xSQ6mXW8L3DgmL2RgBr7I4gh5W7gGIpDA9&#10;fTc22msshv9WyJ0kphV7X0ZVsYXMWw4SRloPf8uihrj2PD0UiR28TmIhMW7EQ2KIdYQSKJSFmHj9&#10;+l7/d6rYJlQwaxBLrSdMRwMX1jbaK+P10Af93L5dCeFSaq0raC7QDnOLsMk1hEimAsnCNr5uTmKj&#10;Ue58R8kg5EqIzo93cGICALU4+bV4sCgHhL8YcdRiGwm4Atwzfnu2lVLI2DJm2pW1vGNFj3e+L/vB&#10;Wtgdz/3yJkGa8c7mTLjAaWPIZ74LQMCj3kteJydQTzztXoPRkN93I9qaElpjPs3Lji2VLE17XNNh&#10;OrDXGBXmymFeB+PaGBoOSOWbGQ1pXz88XdN+YhwMBkLWTc+L5FCP4SVU5sDGYj50r7nrM4jd3/X1&#10;ze9LYPTk0z2OmweUwZHcLp2N5ICXBE+lHoKHALCuXVd/CIwCprCRykhmQPpOWxmf/uOeEHz31Vbe&#10;kgiYnuOJ0cZ4twcZkoCBhJx1Dw9BFk98B4gImlRw6m1zbfsibUp+ovLke/+TF75X4G8qxo20F3/8&#10;/Qg8Appxqm1DZaZh/tPmztJyjce+/Gi7fepH2xUX/2m7+7Ypbdn829qmDTPa3l1L2uF9q9uJQ+vb&#10;w8dGi1F0rMAhSsaZhglA58QJIWETYQ2denhbu/TZ758OI+usoeNHNhbLSIhZPlPpbGv75IkdlbdI&#10;UuvjQtOwjLa3Uw9vKfbQcSFowKiqnAYweuT45kpmfawYRcdTvpRAt46xWGa3JQtva/fcfmXbcWBz&#10;23twffvql4+HUUS5MDYP7lhWY7irPCH2nvj/rNEOuJob6wtDxdjVHuogUCjHVdnC+Dqjc+6E9jsA&#10;370KZmckASKsJ8qGPZREzHsLMMraUJGqs8y0M8rJgyNR7oAO5emqzw8f7CFIYQZ1sKkDBtajRN8n&#10;Do9X8vFDvWTugdF2HAXdepWTZv/6+t2RisdX6Q2oYX9MAqDWbMK3VDVZlVA0Y6IP9kJy4wDSdpas&#10;wlR4kPdKProuk+0tcsJ3zn9geGQFWduZfM6fAXQawq+Nj8+AeQllCqMBiF7l5AO+7RlJwvCHj1T+&#10;rwJMqj/2nL0nfI7SZw4HhdD61/+cIc6RHuaWs6vvz2GPZ6xCJS9PZ4ClgMGdvdcZO8PnrgEUosC7&#10;X0C6nnPNWnGWYuFog3E01wC93Luvs6y3XWuKDdmrVpoT1xpkZdour5Tqbr09cpOZf+Mgp136v5eB&#10;IHRhU67nngPr0pp0nfxu37rMcbyuPQTWXLuv9miv9pNJkduporkq56v1X7qBkNnuVOpsF3qa0Hr6&#10;El2hFNfyrHIy0WPOZGu7FmUbGzz6w5Yl7c7p97e/mwEoOitVz7418a7KhTA+L+XHx0Znte/M/LdJ&#10;cv3KplcXG+Tc89tHpny4TWyWq2VODE5rkiyXtDrG6maJn+WMXBKZLLTJGiXLMSGEm9N/AEYcniql&#10;YZtgfvh+7ZrpSeK5JiEmMwIUATUwUeh/6RsdhiNtU+kj3/7237Qnv/qp9tSzn2tPPVtgyle++mh7&#10;4+tf137ngje1P/qDt7UP/MUftikX/Wn76GV/3q658sJ24/Ufbjdc96F203UXtakfu6Tdct3px83X&#10;XZK8hXIX3nbjlLyeesOl7dabLmu33nxpu/2WKe22my+rz28883299v3tN09pd069on431e+n5H93&#10;3jKl3Xnz5e3OW65ot914Wfv4TZe2Wz52cbvl+o+0Gz76oXbVZRe2C9/7rvZHv/+29vbz39ze8J9+&#10;o/3SWb/Q7rn3uvbsc58LUPT0s08ENBrrxkWdC1V8I46xicqz5UxkcMhdKZ8PNtTV11xeeYLOPT8h&#10;QoA6+q/E0OuWTAv7Z83i+wPm0auK2TUtoFKVYa/XchVJKL1xzZwwaiRZBib4TM4ZICHAQIJl62HV&#10;snsmAb/NV/x6ws4w1bZd9evtzedfEFbRYNDLG/SXF74ngCNAQsJqQAGGTADGFfc3aQp8JwSJDijc&#10;SfUuDCnvlyjbvuK+ODCXzL+1LV10Z1u84M42+/4b2+Lkw3mg7T8wXmyXJFuu0DNghvw+YbyMVghe&#10;Qt0w5tfP7226L+sfowqjydrdtGF2W7TgzqxhURxY6toqV6b9gbUGAGV8YvtIzAxUde0CVmdljFct&#10;lrtreq5vvRf4tSB7nI7LHjrIBtm2tK0TZschv2t5FTbaMDu/s0fsR/aHPYkkgAmE5Q/EW7dmWv4v&#10;ZBAIljQY2Fb24bo57cFtbJuFGVP2UPa4BNUjlZdJf1YtBdwtTOJ1/Vq7fHrWmvbpkxBVY/mbb5bM&#10;uo/t/wLlOD7YsdZEHL4bS893hjkHrTH3Jl8uuvzSduXHrm0fv/36sLOMNXtAG1VUe2XLq9u37/h3&#10;7ccrXtteHn11+9qGd2Wsb7z52gIc33p21lVAyAve1m6+5epUI3XtsGeiAxQ7FVBBftEb6Hk588MW&#10;rhx2PpeYmVyILgE0cdZ3QAhAJGwfI9t1nPPsX9fyG3oQuRkZgzHT7+N6Qtd97n90FDLB3vUf1ym5&#10;VlVAy7apimkVodLzOrJ3ukNemJWxpD/TBwZ9HmDDqU3/GggRrm886D9DlAH5HBnbnWP663FQoYv0&#10;v/Tz9D8RA3Kdboyzbgi1Irs4utiSPhtkMV0I0zuMyoxJMWYPdecLp5JQdfqPUHn3o//EXti5snSp&#10;jNP6MEONrfWPVKAf5CiihPv7DPEl8i/hWUtK1nd5Gt2q29f0Ivew1uVcs4e8FqoW0oBIlF1rmqgk&#10;bTIn2E6pwrZjefCPyPLOBLJvYBJJtq2aXS/KRf4CsxF+3Ado6jvz5H7YT3CFEE6E0QGO185IFfCQ&#10;KDYuKlynR4mxvZ0/7NcBa3jVICjDqOklcUPHBP4EVS/lOvTTzfLazMvDxnITiZHQ+iRFYpxTMiiY&#10;YuJ5aTO48dqoNlQGowklbHbIo7NpSZAw9yJ4vM8DG6UPkM6OAwX21mJ3oBkE30vcpB3AK9dwb0qE&#10;9vqckV9KToWjJZQIso7FtGdFPAw2UFC3xF4Xa8SBGDqx+whpA+KMFRPF9RN332nF/h+FJuyYiheU&#10;JNzEAB5CTZPUGkvgwZECJ4Byo3OSfwaCqd1h3sgjE7p7VZTgxdEv7dFem9WGJHCj9GmDhTdRoVAm&#10;2bUsGIvFYQltTH/lSkpS5YpXNFeJBZfEXHlMnoLRyifkmrXIKu7RxnBfmwZbzPxrl7FwTyCg3xsH&#10;6+cQBVIAACAASURBVMd1qipej9dMkugqyec7AFnCG8Wfr32gwuXGToc/DoCOxW8e9TsMrc0Lkytj&#10;L3BISBh2kkoiEwuT0I/QsCZ5V7TRfyKYukeDIgzg1HbK6SSTSFW0nqsLlZdXKVUTUA57TiWGlLH1&#10;CAobpQp7jjeep21Bu/WGSzOOxgOoEiZa99zqgz0h9C8Hd8Anh28lMmaAHjlcRrLx9vtS9h3wBYA4&#10;/K1/zwNwVAbE+sy3OcgDtb2XzDRH5nbwCJYh0WN4+3UdUq7HsCQ4rB39HA4q/3eoeR/B1EtbDkKs&#10;GAJ1CLuGg88hS4gQVkAo7azPSjBiA/hMXxPDHM8KD8G6dkyp8eRFWnUaaOoC1bUGoIWAcg/emwAw&#10;nZIbEKmDU+4/GPBeE8DywNTrSqCHaSL5c7z2DPsASSONV0NfCCJefKDVIIBVWABIYTkCrvQlwjw5&#10;ZNYE5PCZ8QAo/eSF78frwqDDgimDvxL2EQApfU656CDApz+zv33ua4+1W26e0q667M8TprVy4R1t&#10;Ymx2gKIj+5UOXddOHh1tD2MVAWuOVfJoJUYxipJQ+kSvgHZsPMmoVz3xRFv+xOfPAIq2tYBJRyts&#10;DJD0yMntPV+RHEXb2idOCUXbUYyiE8U2AgjJU1SPyoGEleSBwSRWHWCFUXTiqMTOwACKxtI2PvpA&#10;W7Jwartz6qVt14GNbefu5e2prz0SRpE5GMYWuGZMo+D00s8DcGH+zIv5T3iWcMSE8hSg4T/WaylC&#10;lctjOD89+64Aj2LdVMW902FA3mNrmP+sj1DAeceq2hbjPCCmRI7dW5a5G0IbH6IEFssFA1a/hOJF&#10;STq8KTmd5CKgEAWwBBwEJCrQiJIR5aqDnFmbcoB18NR7+ymgai8nzzulDeQMRcp42Meo2eSvHChx&#10;HHSDcGAFkC9khLH1e/vdeZDx60rmwV2VvBgwDWQKaNzzG0Qec3p0JiK5Q65lT+ypJP9eU1qHfgxt&#10;T+6FlHBfU+fFAIINrJv9AN6RKNFRtnv1L+MjB5YcTvaX65qrqgRTYVKTYV07C6gDupgLY+O1fD2D&#10;Yhvwbf/6yTwBPjf/+kTRVR3PZ/k84F+vMNbDz3yuTdal/9jTOZt4Nft5k/tSkg9vqrnrfRuUygqh&#10;63nThPgmXGxdxlpfKLFhKALUunfYPOm/Z4A79nXC6MerMIS1Tg6RYznTzbHzHDu1g6fy4PkdBbZy&#10;H9b7XUOJ5fFaG2TJoP9YM8lpqZz7jqXttvvvaX878xdisP98y6vbNyfeFd2E/pP0AlsXt39a9O8S&#10;eiaZdYE15yV/C2cjgEc4D6dNgUBV/WrdmkrMKzEtkAH4Q88gpyU7RpkHEjHyGYsrl1USZPIb68J3&#10;9D7PwIbLplzUVOn67fPOjx6wdXRRnJTbVQXbuDhhbd/85hfal598tD3zjc8XkPLM4+2hI+Ptzb/1&#10;+vZ7bz+7vfe//m675P1/3K645M/bNR99X7vpmovaLR/7SLv1JuBPB3puvCzgDpDnjlsuD8hz59TL&#10;2123XtnuuuXKdgdw5+YrCuS5+Yp8DgjKo4NCd3nff3PXLVcEDMr/J39X17jrlssDQLn31I9d2m6+&#10;7uJ2wzUfan/10QvblIv/pF34Z7/f/vgP397e/rY3tf/rP/2H9prX/EK75+7rkqwbSPT0M48nqfXj&#10;jx1qcmkyyGKICDmV12x8WfTzvTu6s8wZ0XMq/fY5qoth9pwXXZBeK58ZB7AkyyqthekC7BtfFKbQ&#10;2OpZcUKbQ3k86G30wg3y3AAbVpT+Rv9xjY1ri/kvwTn2CmDh0ikfnFxDW695XTHVNr267b/hde2t&#10;bxMadF47+4IKOwMwLJVEudsEACKMJXqg0CyOb+ufgcTG8Vo+LGuGfuucBFy4L8ckhoqwKutqxt0f&#10;aysX3Ze98Pv/9Q8DKCTh8luL8YJhhAEHkACosw0AYGHKTiwJeAJsocMCVgBC2kXHV6FvcxKDz0sF&#10;sNUr7o2t4zsgh3Zrg7AzOZPk0lEZbf6sj0cHLkDpjrZh9Yz0Dfg1uvqBWvebFwRY0l9sBHqz/nq2&#10;/zhy1nN+qzQIgFpeYaGAJuFyQkC1A7AWkGr1tIBQi+ZPbWtX3x+Gj4ptfkvnNs5+a9z1Xx4xVc7k&#10;HgN0Sba9agmg676EyiVkbWRm5RabfWslsR6SWYe1dXb7yGXvz5z6L3AMoAQAXDjr1ujwAEYJt13X&#10;OF555YfbO9797vaeCy9sM+69LpXbli28o82efnP7yCUXtp+O/Gp7/q7Xtu/N+7X24spfybrFgpK7&#10;KHN69jlNfiIhjWf/ztsjc4oRW9U+yR9yxQOoQhaTKycOb4rcH+QOuezMpwsAfshKDkryjfygb5Bn&#10;g0OBrlHM5PXRdekg7kvOkzt0YikW3Mt/yGYPNqW1vFtoavKYld5Dvst15Df0AmvRb9jlg73AyRP5&#10;R6faV+HJZEZyfiqSIxR/YMIP6SbIwj3F5BFehgmkXxJN03WOH9jYHj483o6o8EbvIbsT5l/yuOTr&#10;6gBPxlJ7sKKjS7hXrk9HK91i0CGqIuzplAP65bonDm5uh+Q56gARGSmUPcUqej5B9zTeZDXdnC6n&#10;b5wnsVuGkPpda7IX2ND0G/olkCY2PtxhU5FVnIvBMnp6Hb+nc7kPWwcQu2vX0rZPvk7El57nkA4F&#10;kDJfsYlUqOts7kGXNf6pjtzbFNyi293S39jvru+cRZ4gJ9m/5KvX9jLgSEX2ia3z28R4YTbwFfgN&#10;1q/zxP4nD3dtLvzkVRDEgCmp+ACQUaawwILcRCMgwAkXWxCWi/cOPY/EpVIUkvBpQQAXF8dQkGRX&#10;w6BZPD5lbJYQQm8E9BhwAATQAiVWW5Tn3ZVEUUojV34jwAIAIgiXZF29ZCcgwEQAFCDeUWK21IJ3&#10;TSFEA8tGG/XDRPodwWRAXIMCJX8NgMnizOCOzk//hEQRmthGBIb3A5ASxWwr0GNuJtiCtrgIF9eX&#10;IJzyYuL1hVGZSUwyrJUJd6KM+z1gQ7sY7RhGGEMO4syRRIm8fgGjqtSd31DQ9N8CmaTIDf3fWIrh&#10;+jWdrrq1EjFanObWfyllQfE3zg/4BTAyH/pnMSsZiMmlzeYEyydj15loUQKG0C4lNNFdOzPNPWqd&#10;lMcvAkg1NuunryG/iVeyA068FMaSspG5kTwZYLKlA1JhU5mPegyhhkFrO1Dn/gnT63GaACljaD4I&#10;YMCT8U77tEPyciGXPJA8JWOYUQClorHGaOqVwCQHZXjmkIDaYuL0KjM8aWLyCQHr01rOmrepkzuo&#10;AJ54qilj8oX0Eu0D8k5I8NKbU2vRM8NnqGjjegAp6xGbyP9jMO9dmzVsrKw/+8rec18eqOGgiWCQ&#10;G2eIjWVMYwzIr7RjeQRPDBGHZjfMzZV1bb9qk73i4eCTHDnVtdBkIyxWTYZCpF2d2eP+3jN8HeDG&#10;xzgO/XcAlhAooydG2wF5vSqxm/77v70R45MACvtDst9evWhvCVdGWTzuEVIlBCKA9lTCwRiq3Qj1&#10;mpAhXD0ioA8oy0lwdcOz5wVxDYJZuxnkBPXg2UE99ZpAldiw2thjx9FhHxxpP/nx92OcReiJXe+s&#10;In313/w/AFIBcp//0vF29MTO9t73vKNd/9EL2wP3/lVbtfiONqFKwU4U19XtxJENYRSdOrGpPXKy&#10;QhtOHq1qY6pDJKF0zxcENJKH6L88/6PM26ljW9ojJyYaYCgAzykAUSWzxhjCHAp7CJNIousT29up&#10;49vz7H0BRVsqV1Eqnw0sok3txDGMGe0ooOhkgD9ziOK+OOFzC+be1G6felnbvX+03XXH1e3bz382&#10;QBHFydgYp8zbXmysH2R9iCuPsGeUnwmanAHuYWlYG9ZUjGkhosKDOgspyQcDaBTzYgBDsm+3116w&#10;p63/AXigqLkflpvnKIAdHKJUUNzc0/rw/eAxy2+74ocldOrYRCW97Ost667/3vfG7NTxLaVAHhxt&#10;Dx+ZyHUxb1x/AFpLORXWVuBB1k/PhyAsj8ITRQ8zDwOpt8/+NxbOy3JMyD9XzpV45EKFBurK/VSg&#10;2XDe2Z85R844/yL/hvC1nkvPeDqnPKcN8dadTlitSglgzNzaY4MCXGdA7X99LeVt6Hft8zC4eun5&#10;UsorCbhxPnqQ4llht5m3zgxz3gSw6+GpXpvrUmgpheWtDYDbqelDzhltci33HeY3a7ID4L7PWgFQ&#10;9eu7nnXnO+0KA21Q/I+MJcfUMB/OQ23ONTsDLPmLeh9dw1iSyV47/+gB5sHYZ+12QLRkw7xU14pe&#10;1ZXOhIhHue1J3oVA7ygjgvynW8nz5z/kfuR/L49OfrtuQhaxSdDghypwWyt8kW7AMXL37Jnt8If+&#10;zWSOov972x9E39m1a3nY0BTY/+e+f9te3nxWWEUBGM47v112xcWRVRTu1SumFwN4dM5keeuAPCPA&#10;AWyMMoy1iY6gVDf5xMAV3iZURYiQhLz0RewG+o9+qH6EtXLpZRcFJAJuADPQ9ZNCYBSL2bVmtqef&#10;/kx76muPteee/UJ79tnPJ3/PoaMTberNl7f1a2a13QwOMtKcPzTa5jwwtc24/8Y27Z6Pten33tDu&#10;vuOadtcdV7Xbp14RRmj23FahDIvjlaaUS7wb/Sv6x9w2pnzxxtkJmx/bOCvVaEY3zGwbNswK20Ve&#10;GWE4QAUPuiEdJXr46Ox8lpQQI9MTeqNS2Mpld7WFC29t82bf0mZMu77dNnVKe//7/6C9+c2vbw8d&#10;Gk+4WcLPnnuiPfm1T8VgLNC3qtTRlTkat2+qnErON2cHPY9hQg8I6HbO+e3KKy8OOCBlAH0LKwQw&#10;ARjhuIsuOLqgrVh8X3LqjMl9MzIroUl0X6GE3mPSm08AET2NDj86UgCOPDau6TN5fwJQnXNeG7/y&#10;1yeZatuveV07/x3vzHdvOf+C9oZeSl3pdtXypI5g/GPz0GXl1ImevXlx9D/tN1/aAlik7zO03BPD&#10;gk7mNf3Ka1W+5NbR1t8agIyEuxXr5aprLgk7h01hvypBDxwZ9J9EZmycX/cMi312rs2JC5DyP3sU&#10;iMSpyoAzXkA2tgoQGCAqRM0ewdLRP+1TuYn+qz/2dxj3mxbkTDPPdGxtcnYBEraNL4jTyxmzdvX0&#10;7F/f0dnp7zl/gHcSarNhttMvi5VHPrBzwhKKfo8FBSSam/PDumGncM4w/rV/Yv28hD8Bn8x5kqCv&#10;BypNTwic9WWtC1+bZBH1+QT+XXn1xRlHrK/YP1sXt9VL720jy6a3iXXzsoasmY0jUlgooHFfe/0b&#10;3tguv+7a9lfXTkkerPWr5XC6rb35vPPb/xx9Tfvv9762/XDpL7efrf2lrIvPP3FkMj+RtWRNWfPn&#10;vP3tdW7vG/LtFSBxZF8vTNFDwul3ZF5Ak+5gxU490mVGdIUjmwrk6eHIgyyhVwQUAgRhCqXyZekg&#10;7D8yy2/rucKnov90Zi69gM0SXZWOra2JaChn9eTrHRWOhtwwEBasC+OPmUPGmTNM4UEfSBt7Qui8&#10;7jL7THlqTegf/SnPcbqV7B90A/ch2zyASkN1Nrqe8yfrrOsSgBT6n/ZEbsZu6CF2HZgrW6kctEf3&#10;Vwh67h37oWyx6N7GXzVjjuewjyoXorA8fT3Y8/sN/SVzPSoCpyJs7H+fGX9nCeBGyBngm0wkpzKO&#10;Xf+0X+wRoBw8IHZDj9jIHk0OzoqYMvYJbUuhqIpcAeg5D8hp9050k2fVz+IQWhwiAdveuPntzm3y&#10;JC2IzLdXAVrIHmwveAT71/lHPgOM2MUJFR1TPXxx5H0PPfODSuI3CDI3cCOlO21uh8TEZkJpbg6G&#10;gCyEFFBJEuaebRvaOCgVFE+Nt/gMGO9UPFsbK8E05WSo6FTKSHnCHnxwZbFnwpRZEqCnDNShtNzK&#10;0MAdciaHIgR4wviBogll8bnDXSKpwUvmMwcrEMtr1E7eKGwovzXwPi8wpl4bWIOuH1gDuRZgaGxu&#10;gBUKJ7YRpY2CRahQxqPI7VnR9uyuJNWZtE49c2BnAW1fWaBJ8j7Ny394IS2GAu9q0h3ONoh5iGGt&#10;9PYQt5lwpgKfxFTL55TE2klKvSrgG+DD/dJ/CHO8N/PaLvHqgMKtxdgCCFFGKCaUlomJ+VkX7hlv&#10;M+BPHxJm1nMzjQn3AroAGAFDEmFVVTnvKWve+3x8EkCq//pOvLZFDIQz1hQQn2fNCROTwFqM5Tim&#10;VM3fVl6dJDSvinRRhMcr14ZNmM2hzT1Ez2bKWnC/JLLuFMBtxbCy5iMIk5urmHSUVkonb5e5MP9Y&#10;IDY9AzaH6WYe22IEOeRuv+mK7JkBVBkOCPOZpJcJCShgxsHk0KhDprwCDm3/pYxNzj923GiBrIAh&#10;CDM2mz3mwLT+cngB8qxtITQBdarygXZRCLJ+IdeM38HjzfhAOQ4LcNmkceMQ8j/Gi+tZ85712ecB&#10;eXJwj8QzMLAEhlxJ9oN+CNFiEFmr1l+xM1A5ofHijavtDnH3guibP+s9gu8g5WVFxiPrfb9kdL6r&#10;ikm8Nv7H2+97bRtYHgy99HkXamnlmTFWwBP/iWF5uEqQ5zWwKHlTsAiqXKnrJ6TFfXriae0C+ngm&#10;wBmBjHf31lZj6z9hcBDiAw1Xst19Q5Lvzn7ozIlByOZ6B4rG63oqnj366SPtz/70ne2maz7QZk+/&#10;oa1feX/bPjG/Hdi9tB05uKqdOLI+jKJPSFT9MNCm8hIlkXRnFIXdc3TIHbStfeD5f26nTggPOx2K&#10;lnxDwKCwiTz3cLMARgOAtGMyJK1ApMpvBFwaWERyE1XY2emcHOjVx49gUVh7KhbKy3B/AxRNvfkj&#10;7QcvfCfJJV955Wft5ZdfznhmnPcX6IZ5JYyPwmIO5aoJkwjluFchM//WNnBhWE/2kfG3D8PuOChn&#10;1ooCESUaf7Cf0/08tkY9nN9CKgC0WXdR6Cpnlnkx/8CNYf6x1/Ka0XhwfcPmCoPN+wHcwZKTqDKg&#10;UHkNh2sN88+7RqH0cH2/HUrBDowUnw0gmv9l7T6kesi67gkDaHQwazIf05q02djx9JNzZECMfqzB&#10;HkoacEQy5F7pxD4v4GB5UbJ7omlngf+QY9iN5CX5lnNEDrDOtLP/9THzsH9d8hS5JoXXHnQG8jKa&#10;o7zvCe/9Xr/0j9IZcMy85relFE/+poM4A6iUdQDk66Cue+QsMRaUQQyxfm4oKGDMrZuAPUBt66ID&#10;lPppPZwA5iTMsINBqPa9b5g8wxrJmtWHB+scdx7qq2t7yFml8ovHoZ7gs8LNCiwyb+4ZeYEJt7vy&#10;b+kr48q8Of8jgzm8eig0+UgeBPAbZ4RV6CWdDtPV534b+dHnP33rr8n3vO+KsDM4a5PhlxDz8p7m&#10;/E94W8k/a6Dkz6rIsj9+34XtS9f9mzLYt7y6PTf27rR5O0V1fEHbMjG//WBez2E0LvTs/FQSkmSY&#10;fjkwh4QtAXUwEBh3gAXG3obVc+rzZVUxKwDS6pkJqWEkA4eUEC+GyMwYwVhGjFXGprwpkvBWjiIM&#10;gXOjl9A1Bh0FmDG+aVF7Tu6erz/ennnmc5NAEUbR6OjiduLkzvbEF0+0r3z9U+2rT306VcOe7gmh&#10;K4Trc+2557/Qvvmtv2nPf+tL7blvfrE9/80v5f03+rPPv/H8F9pz3/hC+8a3vtC+8c0v5D/e57Pn&#10;v1jvv/n5sH7qsy+0bzz/xfaN57/UnvvGl9qzz38+j2ee+1x75rnH2zOdGSRU7qmnJd/+VPubJx9t&#10;X/ibh9sTXzjePv3YoXb8xI42MbGyfeD9f9wOHR5vTz8vifUT7ennHm9f/NInIjOtlYO7qtCK+TfP&#10;kfmdCR39caxAFt+FGXbe+e3qa6YU4JL1uDz5iVTewfrHaKHLBUAKw0u+nwL+4iDdtCQhZ5KUW8/A&#10;OvqgcEhhTPQzwM3qXpGM7v+RSz44uYZeXPOLlSR981nt/He+s/23P/vTqmyXpOXF7AG0AFzom9gq&#10;HGjOrXotJcLitkolrzUPZI8BiQCL+gCgWz8yvXRlgObK+2NgMbJWLJXIWhjZ3DPAjHMnGTBTLv9Q&#10;wuQAKNaX9QjYEDKJuY4Fw6FsjSZh9FKJu4uBgxFDB9XfpQvvCHgjhNN+GMK6jA9WDGBHnh6vsWvs&#10;Kfp8wJqElC5OGB9QxvUw/iWkZtNt26jymwpq83L+AWExczyzf7LXVk6PMamdI+n/wqRrUNluuwI3&#10;O1YEkME+8huArSTdcjmZa0wwzvwh6bXxBfw610aW3Rd2kTnXX/sUGGW+9PXSyz7YJLJO/qfOJgIU&#10;mT+hSPZ8cmCNL2gjq3q42/blPTfT3NgvWVPr57Ybb7yyvfPdf9T+8L1/mnZKZC0J+Jar/s/2ysZX&#10;t+/NeW17cc1rU/EMY/HhYzsmWWISWf+XP/qDrLuP3fTRMDnpvwCZpCQgsxSgiKwqXfto9J/NvRgD&#10;cIJeWDKarki20FkCKJHlXYfxvuQO3bEcLXTSISzdd8ASrFptoNskBD0OUjpSOSPZrV6H+b5rRap1&#10;Od/3paBOOasx6OnL5ADbig0VWZSQKvJDmFTJ/DANVZcNSEP+dfkdx1pPA5Cw6Ap1V9DFtcjKnC0c&#10;0GyohLLVfZ0vsX9SRbNHLQi1E+bGnhYu33PvkjlxePfQMvKXfHUWkZXuQZePjhBdoyoy0wmSw29X&#10;VXKTDgbry9j7f+YkTOHKV+j3nJbC+4b5Ah7Rj5Ab6GFJ+N3BYwARG3Ww/xNlA8BhT6l+3XMk00er&#10;LQCvsrNiq/RxGuR/dDTV6tgyHDg9wiRzB+zrehpgnU1OH9MPY2kMwgLdhSVc0SmuN+gCwP/YWbtH&#10;ym7cXQCYs5EuoT05k7AmR2a2V2FeADdsOAycLZ2epLpW0Of+njDl3QAIBLlVDQHKLuRMXhqoV5Ib&#10;n845A7lHGYXQOwwoOA5dggCw5GDxeWJuVd0am1+f71VdTBWyUkAz4Ix9uYhQvDBokhupSty7NxDE&#10;QFgsGZBdK+I5AFZ5EAJ+M6CUDPGUNd1e+WfSJ4b/lqWTzB4K8K7OrjE+AdGgbhJSJbn3kBTbtQFa&#10;i+NpoBxaDAmVU6Zvx/IczFHwhPQAaJLkeUWYK+6jj4Siz/XRXAg3ymLp4XQOd4uA5yJAAnCge8sd&#10;Ah6M+mEceB4KHJK9fahKVpRhhpDfpR0SXG1d0HbsXNq2bVsUYQA8QktPfGOvqBbwEANIDOSmBW3L&#10;RkkLq3yp68hLNACMA1sHQmlT8aARqlBLB7v1BGyzdggG760TXgbJ+DwIDdfZtVXuhLm515D3KPmQ&#10;Okpq7K2JhNgld1PlNtImSrANKpN71qAQC5XVzkhSZjwBYWlbX+/ua57No/WVsK3uwWW4RLHuCakd&#10;cATVwjm3hnWFam8z+9ymqzDF8v7ul5wVK6YDC2j+ibntySYdIAwZG5XBov1YVvpCGPnMfwdQKEYw&#10;w62HEjBWtM14erb27DPX8z8HSA6VTmn0fwaE3/p+SJLqOgx0//WdNa1dnr2v/VYAcNoMmd9d4WUE&#10;mM8Gows4N1zD5w527XLvgXo6vOdl0A5CknD0miGXZ8ZfNwKBdg5k65MB6Pu0DwgWZkWNA0HK2HTQ&#10;AxoGUKuM/CEMpgQygeF7fdQH7Yww1pbO+tH+oUwpQUSI+Mxh7pF+710bZozX+U08FzV2rj1UfJCs&#10;m3E4hKDJcaNdBID//vCl77ZHHt3X3vfn72q3XHdRW/CAimfT2k5Cau+KduShVe3hY/IKbWp//fCW&#10;9okhZ9DRiQo5G4AizKFe8Wzl40+05Y8/MZlPKGyih7f03EVb2qmHt4ZhVHmI6rU8RadOAY46w+jk&#10;9qqGdnx7k2T1Ew9vT+4iIJX7fCLsovEk0n7k6ESFxR0bbceOoGRjNTAc7m/zH7ix3XTdh9oPfvyd&#10;yIaf//x/1rhRAPr8h7kVxarm0Pxbw6X8lCAvhek05fv/Y+s+oy6trjvB6+PM6vnQa820LbktT69p&#10;2ZIQJUBEJSMJJUABJUBQgYKCUhFFzlQRq6gqKuf4Vs4RqECoKpIkhIUQIMu2bLenu1e73XaPpx0k&#10;YUs6499/n+ctZs18uOu+773PfZ4T9jl77//+733MW8CBzvpgoJBFip0RNPwdBb63F/XdtizOkfQq&#10;R82aJ0YcowRNOe3ptG6pi55JVtwTgIFV53P1rhSzxhxSK2oAGhl4ZNG7/cP7cJ+nn9yQejmHHl9d&#10;BS2HFKq3GYeel3bv6tTvnUvbk/sLvBrk3nv63dkr9h/t1//UFkhQoVLKrBfGV9bOUAA+oE4/xalf&#10;OxokGaJ+fa+wnhk09iWvGI/qmTF89i9vBw7UflGgy/IavzB8uoGSQpTLU48phmZOhVs9uo71t+ax&#10;9kN9M87u52+ppjlZL+y5Oo7XnMWI7HukthhnEcMyAt9mEO5fnT2R8eU39n9jYv/L/p29FiOqjP1h&#10;j7Euzd+wtv0mhpnx2Lowazfsrg60k1f7XEAqhv+B1e3xx1e0Q4dGGgci65+hLfizZ3nAcwC6KKag&#10;j/uPvgQAuo1A/1c6chnjrtGmnVt78GHnYJQvCw0+a6bPneDc2/UG3aCd6Qu7pY8JPaW+Y+yJBDl6&#10;oEDgKqBSMcfc2+uL3/h6+8sH/reknqn18ZPVn0rgThkCUVg2hWLW6sj8ClDkSPXTz2xjL7so+ooj&#10;jVXAzqFPw0bJ6Uf3JvKvfgqHMtcsq1PMpNE4YYsxy6kVGZXS4hqsDw7zgsfuzr3mzrgjTucpZ2AE&#10;nNWuuGpcZJdxPMgx+5cN9dM/faX9+MdV4Bmj6Kc//YM2a+Y9be3I3PbM0R3t5R8cbq++fjRAzJtv&#10;fKf9+MffaW+8+WJ788ffCUgDqPnDn7zcfuzo+T96uQVIAib95OWmcLT3P/qj+v7Hf/i9qoP0Jy/n&#10;vX773aSCDX8P9/vJT+q3Tinzd9hAPut1lNx3eOaPteEPv9t+/OZ32huvv9R++MOj7fnn9rVtW5a2&#10;r335823/4+vaT3oxa++vvPLM6HxnTSg38Lb5LxnqrDT2c68HmhPkTj+zTb56Ylu59P7YeWwt85sh&#10;XwAAIABJREFUjKDBtpVKBuiR5gRIUHPTqWquUZsq9hYmEh8hqWfTEvxl/6ReRi/0vHBunSYLQDhZ&#10;+uAZlfL2t7Mr5ZFcSTv7zPnntg+eekY75cMfHgVs2ER7dlXdVM+z5uNLSAnrTuj6ZdUGdUmd/FZB&#10;NNkGJSPWGNCWzLAD/J68kp+/+PM/qDo2vZj1wICZdMXYBEDZ+K4HnLCf+Cp+J9BqPfJT1q6uexV7&#10;W5bBo6kFyjZ1CpoaKXwjDBu28L6di+PbYOCwpfVx8bxpqT+ijdbF4gVT81w609HYfB3PEzy1Zqx7&#10;+yNfcOvGYqhjHCxdMC1AEPsX0GNu+BjrO9uff2aNWZfaa7/A4Ms8r5nZpMmxiev/RwPIlV0/o051&#10;W1BrnZ0NLAuQhgXUa4yx/8kLIE+aIWBoeFVq32n5jX0CaAYIsv5XLHZy3oz0b9Fj9zTF9Pkl0vMA&#10;P0DLE8aMaReN/2a78Zarm3T+2Y/c0t5a/tvtHxe+u/2Xh3+n/cPCd7c3Vnw2v5k3/6ECqU49rZ3+&#10;sY+3j57zqdRXu/aGSVUjKKUG2LXLi/2/e0kCZ2xZ9h+7ku4C8NBHgCB6ugJoVYswNsyeAoFyLXsi&#10;KelsgkpbS5r6/jo445kDG2NzHOq2CPuEreQ+B7GQwlAq8Cmp6klLK/2HLe/5xZpZFtmInhIk6wcW&#10;VZparzvYA0PWCPnFyKbzAtZsX5ZTsv2PeEAvRF/Fpqg0qlFdw6aga/rhCk8mXVz6d51cGzstsjgc&#10;FlOs38GnJ6OxWbZ3UCj2Dd2OXbQyOlO/7FP8CW0CbtH/8Sf2y0ioTIDH9y+v53ZWv3vTwYJ07uVv&#10;fTF3sTf66cjREx1ISz+AcFhb6VfVeLVWvbDyrJH162bEd7P+6HXjbr7Y//aTwY70f63FmhPj6382&#10;pnd+QdrffcctW+bkHu5ljPm/sX+2LS5/rTOnpaoN/t8AYukfnex3vosOVOto3cxOelmQuoLLlxV7&#10;8x0MDowLQjBs6nG8u0EiAikFCvptk+Jw22QNWFJ81s+KM0uAOOQ2OxNl84N0aQRQaMeOyruz8aNU&#10;DgNuI7OoswGur/o8BoYDnY0VoLRDYSlgimLLahpVupwNz+aIhQKBR4nWl42iHRg+yfWr4tYcBJud&#10;ySIAACG/58QTJAwHANYwIdptUhnK0HEbjUE2+fpogPXXxOmTZ3GqtRFizvn3P2PV2GTjV1i7O94+&#10;w34y7htWF9WrWF2PZUO2OafoXECMGrvhtxtXz4wCE+1Ra0B/AghIF9u8sO2hgDB/1gFvHouSw0ox&#10;5trnmerkZBwUQN46rynovHHjrLZ1a0X/9DNz2tlEClTvUEjasXnAqMwPpo97lrMAvMM0s0gw0Ta+&#10;DSCSC7mug0VRUI6rj2FXx6WKKonkeKfsvIeG2ple5s9464OxHYAc7COfRfFHlgE8Rd3doFggWmwH&#10;9ciludIvhoYoIuVI/jCIcvIfthLZHgrurVGzquTCXMcRSp4s1s/cGNg2sm9fMy4GknQ9i5/S3LfL&#10;RlBgh/Hye86MdwpX5JYceZmLgAo2vNROKVppQCrXbpvXHu8pDTltxrHXG+fmWdpEjm1oNttEmDsN&#10;Mc/o97aRjCLK28vBsLEOzhD5jmyrl5OaIZzSAqf0yfhxfrNx9vpBnO30IXm2y6PUrCHOCHm1JhlF&#10;QJ8wA3Z3EGyb+joKHdf9GG02TP/bnJ8+uCFKjyOlfxzuKJKwTArM4UgazzjRiWYUqyTFeztLoZzy&#10;7nT2o6TdT840he23gKS8c8w7HRUjKEo9rA0pBsU0kgduM/YKZRV7ojPNRBTcx/iorRMF0KM72ooV&#10;kzSbzrgIK2ZQVE6v6Ed4Gj9K7u9/8Vdt/xMb2iUXfq7deeOENm/WrXXi2cZZYeYcfrIKWR89vK49&#10;77SyZza2Y72g9FOHRkYLWKshBLB59tCG9tirr6U+0bNPbWxPA4B62pkUtAKTgEYbkmpWIFKxiTCN&#10;UsA6qWnqFm1vx57aXtc9tTnAyL59S5vnDqyiZw+vb88eUvdIPR71eaRKcXZntVULp7YZU69p10+5&#10;sP38n/8moMAvf/lP7a23/jLjabx//rO/LscbOw1ol3pBVcycM55TNjJ+NW+UH1nm3JBVMmtMI7vo&#10;wUnTWlrFJ/cBQksJB7ADdG5bmnlVNHkwHMhDAItB7jqTiHLOiVmd/aIOE8ff/AOLRPm8GH1eCrsD&#10;hmr+S+58T1YUVQY0DdFFn5H7ksVi15Al7DXrErCoL0PfFGT2m/R399JRIMO6tKZ9nvcBdOjp0T7z&#10;jDIuepHEDnAH+OwGl72JTHofjC/3tr7t//bU7AGMlX4yyROPO84dxbyMV5FOYJWI3hBF833GyxpU&#10;pDl1FQoYHq2pZC6MRxhBS8tA3bE4vxv2CGNn3qttZEWaWgGHxpQuIw/paweUFRH3PHu3fcVvh37a&#10;q72G6yulrdIKjaWx0Cbrn4FdAKB6Ufb75bEbaj+v02jYBq6z78eIP7i2HTq4toloeobf1PeLs8/s&#10;doqNwI901j2Vkmo+GHz0AbuKvk+dIftzT5eMDOxcHoN92KP0MdHYDub4nbaZrwBGorCdeu9zdkH6&#10;350Cc2vs4iRgTvf93hjYN92fThGouP+hu9pfPliMoV9ueGd7c9knq72CHSN14MnbjzAfc9qZbczp&#10;Z7Xbbr+u3TX15nbzHde3m2+7tt11743txluubddec3m7/sZJ7eop49uUa8a3226fkvpDnz/nI9F3&#10;GBE5MSun1z5cB6JsmNuWL54Wh5FtoMguNgQwQmr46mXT28lnfKR98Iyz2hWTLm0JiK51fLH21YEg&#10;27ctan/6Z5VyNqSd/emfvtrmzpnaNmxa0I48v7t9/9Wn2mtvHAtYBCD60evPtx/+6Fj74WvH2muv&#10;Pdd+9KPn2xtvvNhef/2F9uabL7U33nipvfHjl9qbQJs3XmpvvvFSe/3159uPXn+hvf56Xed/nw/X&#10;+K17/fC1o+0Hrz7bfvjDY+3V155rr/7gSPvha8/13z9Xz+v38tzXfnis/UgbXJvrj7ZX/+BYe/m7&#10;h9szT+1qq1Y91j764VPboae3FCPppy8nBe2NN58fDbSSAXaSuR3WA3vVZ4PjZp+9asplYVeYR0AR&#10;dv42UfSNDoepFDRsE/VsYq8rEbHwgTDIY5OvfjS2LJtQ2r/gM2dfDSH2KzAEaJhr11Z5Cfafa05K&#10;QfIzAzZGrta/K6yiU844K2lBJ+cktmITjb3sGwET2InuB5RwT/6H1DOMdqd4ARjZftgs2GhsUe1W&#10;/wdrTcAZG8h17oURs2Th1Pz9wvO7RwGFD7wtBQ0IIuXJfbDeFKTmUwBIBoCDLer/nIa2Rq3OR1P3&#10;RyohYMj/y5dMCyjFXnXPgY3jXkASdjefTFFo/wNmPZfc6yvH0G+3bJiVNe95xpEda461b690493L&#10;AuABgRyQ4/7Wx2Bv+o3//c68uSe/ij7wHbvevpDi4FhKqytbYPGCe1Jqw36UNbl8egXfFblWE3S5&#10;lL/j9az4FUpAeNYHTz19FPD7wIdOHT2BjF8GbNQGfRA4FIDmu9njgHi7u++pP+bMPjf5ynHt45/+&#10;XLtw/KUpSP7NsV9PAf7/NPU32z8s+O3Uu3p6+ifCgjr70+eMAlQYRWf9/u9H5lMXUZ0eKUo5jGF5&#10;2KfsEHanEgQOLogdyf7ttsKg/97OEqLvAEPsXyzip733E1H9PiejPlmnqLp3ruk2suCi5w8MpASs&#10;pJoLtuXQlaE2YAUr6Sv1Rst+qLqD9F/2cn5F9+8UsM7+35m1xtfYSYcytknRcsR8L1FBHugXY58U&#10;to1FBHE/4Oqg02JbYBgZj9R71M5lObWXDtNfOoeOYR/QObt2LGh79i5pu3eVTSNwH91GN/UMCHY9&#10;Gxy7GnhEt6YOam9/GOnuKZis/wIh7gPs2dvrYPYaRfH1Alp1Ztb+OrTGGLBx9ImOdbjIk0+sTAbU&#10;vn4Ikf7bo+h3KfyuVXNzz54lAY2sQziKzKndu9lny1MTlc+ov9rH/nR/dqDPDj++ttsXQzZRpTMG&#10;fNqxqGzDnIxa5TliV/TMI34f+wJwCfjWHr50reflWbf8X3YFMkzspV4qhQ3iu9QoskllMfdFydkH&#10;5hSKXs65IrxhgACJRup4t0GIvGeyDFQvsDh8p1EiNNCwIVJHyPJ5r21g8KWhEQwd97/vt22dn4Uf&#10;wKYbLHLmKBAsKAwVTj1HFCAQRYRt0/P1Mhi9fpHNRocBPxxpSLXfMbwInMXN8Moghs1UUQP0TZvL&#10;yiUPRaDQuDBtBmNruD4FIMPQqSLNAwOF4OsvBaPdNlHf+R2mhaJuxrlS9ooahoWibSil6j35TcYz&#10;TIPluX7burltp5NpNizIqWxhKUkBwIrq8xFDPrVsGIULKv1qnXSyR5NWpro6gQXg1G/q2MswpzbO&#10;isBoh7bucRRuIkxYWVKfFMckCyINs8Mm8reN2zxQWpQIxcEYq5PFZmcOKF/zAaTJXHa5Mw7AJko6&#10;BfYwzwh0jm2ueXN96lkN4FBnqlGE6hb5nb5oh/Ed5IWcaFeUj+/WVd728Ln7+t6zzDfQjpLRd4Y+&#10;cEZbpPdZL8AjgKB3FNqpd0wZXWDHZaPS4Mg/OSunYGXaZ77Jhe88w6v+n5tnk2ERY0a82lBorTYS&#10;cmqjYrjHKQHqdCcuKVGdXUNpBAByBKZoWY7K7sXRkoJWDljWq41d3QmOAkWwe0kMi2pT1RYCPlIE&#10;5Nl1NjDKKZt/8obLIbXBBRDjSAXxF+muE8v0b3DmKSuOVTk3RT8VcYnj1tPIKMSBdeF66zSRgSF6&#10;8LZoP4eQsqU0bazua7xDARbF2b0qlGBjNTjwFHGu6xGeUeApbe9gQQeccrrTLrnMpVApVv0KywOr&#10;qBfO1j7tznf9s2HOfv6zvykGEnCj04rz/NRxKqWo7dnUty9pz3/vyXbv3Ve3CZec1+65/fI2f/Zt&#10;bcPqR9ruLeah6hMNbKLnnlVH6DibR2HrZzGF1CACHh0CFm1q87//SgChFKB2vH2vNSRtrdLPsIqA&#10;QpWGNgBJrnvuaNUtAhgdfWpbnYaW2kWbw+6g9LE8nj24rgNWQKL1BRQdkkZlTha37Rs4C/e26dOu&#10;bddO/nr7xS//JkW4f/WrX7V/euu/FpNs+5L2j//w33IqhvEzl+bY+2AQGWOy6p1sDEBBnOQOSgwM&#10;tch/9s+K8jGGBzZYDLaeIjTIZ8nCANZU3TDRJs93fclZAYzmbJBTn+dvjCGpY08APgssYtwNshmD&#10;8OD6kj9gEYC0n4TFgCIXZM4aybNSYLHq5BjngWlV/SiZG4wb4zHsQel/Z5IMMmofST/C8CkQydoc&#10;1q1nu9aYDfuU32S99nEy1n7DoEsKbQcT7HMxQPZWuluMVQZrwK9eCL6fcvLMwX6SW2daaat22Tdq&#10;f2Bs1zr2e+sqtP0+XhnLTuH33dCmAQzJb7v+NR7WFdkY1rm2+zxAoBpv0uY6EGQsfBdjbUhvk2Ig&#10;wjc6NlUvbZCJ6uOKRCqH8YwsApY71d6eybCUenboyTW1TwTALjlOPaN9KzK2akuIfLqWwcbYptsY&#10;ztqZZ0izd1pXork1fsN+by/llMUW6XXl/IYuy3sPJhgHY1YBwUrhNhZDwMSaYETucgjJdkzsqmU0&#10;yFlssI1z24OP3NH+dta/SQ0ixaxfmnt26ffOEsFS+K8P/5vmxLOBUST97MLLJrSLL5/YLhw/rl04&#10;YVz+58B9Y9zYdvEVl7ULLxvXLpw4oV00cWK7+PIJbezkSW38lMmj7xOvubqN+9aV7bJrprTLr7u2&#10;+f/y66a062+/uV13203thjtubzfedVu74Y5b2k1339HrjZzRPnne+e2r4ye0r4wfn/evjh/bvjp+&#10;3P/P3xPaV8aNb1+bML59Zey49oWLvtm+On58+/qECe3r4yf03wy/HV/3m+Dz4bMJ7fCRA23H/u1t&#10;ZNOaNn/Zwnb/zIfbw0vmtYeWLGjzls5u85Y+1uYte6zNXza3zVs8u81ZMrs9tvjR9tiiR9vshTPa&#10;7Pkz26x5j7bZ82e0mfP9//bXzDZrwaNt5rz6zvcz5z/SZs1/pM2c219zpreHZz/Ypj5yb7v25mvb&#10;eRec31ZtWt6WjyxuS0YWtaVr5rf1W1a2++6/s93/0J3tvvtvb/c/6L3+vvu+29q9025r995/a7vv&#10;wdvboRx8sLnddc/NcZqln33mnA+3b5579ihDgD1FtjgnZePWfoEhbV8R1GWPZZ3trLqZZJbdJVC4&#10;b1cFY/2WMy4wwHZMAPhfsgPUuBqDVXT6We3P7/xfq5j1+nfVaWdnfSRsIwyUEz90ept4+SUJRpP7&#10;YjABRdReKjvP3sOW4wcN+gR4ZB34zUon8K2enb6sWfxQ/A1rEYjCxmV/3jP11lFAQVrjwH4BJGFa&#10;sZP1SzpZAqHrZicVLCBPr7MlpYt/xQYdUs3Y/4ApaWXYVVLPhsLt7GgFr5cuvi/jBvjCnANmFSh1&#10;R1sw467Yl+oiLXrsrtQhklYC/PIOIHUq8BpA2KbyHxbOuStpaQWk3dWcnFZZHDM60DU97Kf5rpt7&#10;b+ou6aOaWOoomWNMH+1Mn+ffl1S2AFxLHkxRa+llvnOdFDXPAnQpeL1i4YM5cXjBrLtzj5OG8Rxl&#10;a53Wxk24OJkHi2ZpX/VfXa5lvSC3e7k3f9Y8AR+Nn3GYOPHCdvpZZ7UvfP0bKab/oTPPam+t/J32&#10;F/e8u/332f8uqWfk8NVXnmpjTj+jnfihUwNUnf7RjxZT7ayPRDcMjJMhXQxAQRc5mISeKDZRZ9jv&#10;ltK0LvIVHZvg5nEWETvBYSQOvPC9ew76TyDK53SeF1uZPeE674IudJY6lD5jM0SXJIDEtiy7xXcO&#10;ZeDnkH/t+3/pw/gGxZAZ/PDo9376KT0hWIVVNOiXBCJ63V+6ANPY2hDA8BxrnM7i/5Ov0mXl71hr&#10;pc960G5/t6W7DcP/AVxkPPcta7v3Dn5G2QWxDY0VwK4HBTNGgLLOYKaDscK1U5sBRJhNw5ofArZO&#10;qSv7b8loqnfYSvtXtz17Fkf/KfbM52F/Gb/4YQKQDmnph1fYpzwz9mgPzgkw5zc5UQ3RpE5bw77m&#10;QziVjc0zzKW/n9y1KmzgyFCfp9h+QMFeP3XYO+Mbshtja9U9+f/shNrPKsin//Zl/q+58nsknPSl&#10;B8ikMALz8n0PsL2DU576Q2tmB5iw6Yki2Phs0JxjE2+yh/QtBYyxWRiFjBkgCQBmAEsohghGB3xc&#10;g+myi/GukDJwYX3VseGMmlg0zjitW6qmiJQv94Duc8xrw646KUkTGpmVui86SpAxZdw3/wOl+pHl&#10;UVTd2SekA3vKc4Ou9bQ1f6fOEQBK3SUMpk3zQr2E5lNQfmNj9nlopwAqdW82zMlkeBYQg5AYZIPP&#10;kdEmNFvoOIfcuAKrUpW8K1OGntQ6Bb2Nc/oDrANeYPKgiamRtGF227FhfoTeRiZv02LU/i3r6nQG&#10;C8tC1R4vc+f/YZGKUOhHPkt9iXlt/cqqzeN5ogiUB5aKdqSPCn138JAS82x9DFOpAz4E0GfyNhPd&#10;UMxaJXW1rFRf74w0z87v1BnaUvO2bf2cpLNhAUln2wqEGoCoADgVzfLsYQOjUIFDAcdyqkvJVb4P&#10;wDU3udeR50779Xv9D0tIyoHT1ABIjBZzMhR5VZthq80NcFmGdYxzObxDLaAANIvbrd+eGMVonvWN&#10;YUFWGB3GY8fWAoWg+1Kt9m5bFsTdxm5j0gZ/R8Z7nQhKWVvClstpGZVamMXfHRXXW1NAVuuPEhAl&#10;sEGRf2ttf5zakTzH9wM44ztySub1x2ZE2bjGBqsv1qXr6++V2SD1i1x7Dsd2YDVEMQByOH3WMyAF&#10;vREQ253MIQLg/sDWtB9IhdWXU41WJRphnCk59/EMjjmn2+98Njhqw35Rm/vyUC+1Z0Dh1YkJayFR&#10;isoDp3gHhxylNzRcCvOJkShMyjr97mwl/cfgGDZSoHUpgQLU9M0aFwUIwMNQkMfMgd6KxVDsMspR&#10;rnbGvZ/+pF/53x5BySiq21OCXjy2sx377hPt1hsntisv+3KbdteVbcn8u9umdTPartQnWhKWzrOH&#10;17bnj2xsLxzbUqyiw1VkGsCjdlDAn34SmbSzud//g9QnAiQN4BDQyN/AoWNHNrdjR+u3x56pGkRV&#10;2HoAjyr97Lmnt40WtT761Ob2zKGNKWqdWkVDkeynejrc08UqwijaL614w8y2fOE97ZGp17TJk77S&#10;nj+2q710dEfSzn7x87+M3BhjESBzy5ABAv7iZ3+TccbOYQhRviI15mb/9ipIaA4GQIC8VfSuaosF&#10;iNhT+fFkJOuhgzJky+9SOJ4B1+sEYA0NhlSYRjut4Vor2oA+HjnNsa8FCFlLPksx737M/cHHq3ZR&#10;2h020ppREBNIBGAzzsMpgmEP9cBLGTLV3qpdJFJV0absG50VSzazp3Rw099e9jGyaEwzrn0d6T/5&#10;j55iTPWxiHHawU609ejmTq8n617uG9nedbwQpXXsZc0wfoypF4BP9DUMrH70L2P66QMbsu/UHC+L&#10;/DOEhn0qax2gJ0L4tnVr/bvGPmGe/ObwgZFa/8CgpGgV27eMx4qSB/RKjTMyMgCMtXYZU/akXNP3&#10;txjFfVyMkX0w6x9Y3PfrpNt2htHQLv0v47fXQtu3JoB/9BJG8rYFxQoLG7HAq8heUgLqNxXkmVOM&#10;OkbormKhClRohzlgmKaegHpTsdMK7Lf32o+TWrNhfgJKgzGPMUR3l81W82WO2A8VKBvuJe3AaWU9&#10;KNaZZnluZ2X7exgT12L//P2832hAIqlnz836/ehBIJP773zowvYf76vUtF+u/c025lSMIg61ei7S&#10;0M5KSodUpqQUnfnhdpI0sdOKNeKUstQ1CjhQn9XJaR9uHzzjIwEO3Mc1QAT3q/+dytVfZwx/F8BQ&#10;hZj7352hctKZxTjymxNPPbV94JQCGz7wIe+ntfefcmrDGDnx1DPaiTnZ6sz2/pNObSec/KF2gu9O&#10;Ob2dEIDCNae1YkDoJ3bLmXmd9vGz2xkfP7uddfYn8zqzv5919jnN68Of+lQ765Pn5PXxz362ffyz&#10;n29nn3te+9T5X2if/sIX23lf/Ur7ysUXtW9eNqFNvu7q9olzz8v3Z3/+3Hb259/+97nHvzv3vPbl&#10;Sy9tF1zidUn76tgC5QLSTRjXJl49pV1zy7fbLffe2b5143Vt4jXfauMmT2oXTQLQTWwXXj6hXXj5&#10;xHbxpCvaJVd5Xdk+/5ULMg7qx4y96sp2yaQr2vgpV7fxU65sYycXeDfh6m+1idcC764JgOcZ194K&#10;xLslrxvuvq1dfeMNbdxVV7TLpkxq46+a2L586cXtgrHaeVG9xo5tX7rkm+0rl17SLrj0kvali7+R&#10;ecZKU8j61+vfFaBo57V14pnCxFLTBqBo3IQLY5Oyk4AumEtkNmyZ1Y+GHYF9D7jAmOAMsvn3BUCe&#10;H4AhNuO2JWH6q+ljPSuUzs5jY59/wRfzvEqL6vV0Tj2tWELrZgdAt/YUVmZTWp9q9gCCgOsYL4Ab&#10;a8r654uxn61VzKIUr2bHr3cYRAUxXSvzgL3IP3D/HGPPLl4/N/0TMOV3CKKuX/lI9Nf+vUtywpE2&#10;2D/VD1Kv1T2k9QN7pB+xZQWs2aL2e/af5/GPrH/faZv90b3U9bQXcYo3rauAsHFVv2np/Gmxh9nE&#10;qQOFcJCTlhUKr1Pncn/sqN7mFUvuD9gzpPGNjq36RD1gm5SzZU5pqtPZBL8FWtc4vW2FwHwF2wV2&#10;2WFsdEyuqyaPbROnTG5XTR7f1kx6f3tr2W+1/3T/u9vfzf+d9vOlv5UA8NOHNhfgd9rpKWL90XPO&#10;aUArJ55harD/2AP0R+yEMNA5/AChAmh8bhwHBm30Llu7p6CzF7C5wxoSWJI6xq7op6vmsBj2wTOb&#10;c4Ks3x19ZlPAH7o5RbH31EnCxZKvUgnRKWzMMFNKXwKM2EHe2RieVcGs1dGzu7cDULr9KpDNr5Id&#10;k1O7y1Z3P0AL+Rd0sF4C/vRaOOafHNJBxp//5z5k3Boy//6mu6RhkR36NPq8B6+G9P+9TmNO0KaY&#10;PAMjWUBa//I7+roXno7P2xlG0f27gHMj7dDetbEnd/ZSFWw5/Yifwt+I78RnGWoJLcj4V13Rqs20&#10;fz9fbV4ypNKXLfOqPtNeKeNVB3NglpnT1FRKir2Ad4FZB56og2uASebVHJMTQcinE1Qs2WH7VKpi&#10;+Tv6qr3kzPxrt1N52bj5vJfnsB+4H1COT8F2NL5OuLOG+bn0vd8LILELfB7Qr9cxNv/uy/f38vc7&#10;IMmcZxMIeZUiZbHGaOggimMigUMEA8iByeLhhIOxsktkcUdFDtyHgDCGXG8xMxLUZmHAWTA2YKAF&#10;gEVDRE59vrunw+RvVOtddXKU+9ng/Z5TD5DYubnob2l7P+I1gIlTpEToti5O2hXDT/qP9IJszgS1&#10;V/zWPg619Bp/61NSlQJ8dKHeNKc5gQLQkYib4+U7VXNoJ2Bp155FbfvOqudiAiB7qN3lMC4J8g0A&#10;ch9AEwDMGBgbAIXUOWCSAlQ+c20AmsxNobIovetGplfe4+qZ2fgV8LYRy7sNIp+xVcPJKQrzCzlM&#10;DaS51bf1jxXgZI43VSqW5xXFs6i9FJSFnrzk/h1hwjITZSFslKOogWvMITDP5m5+zJej5wFDlEcY&#10;RQOIJA1sTZ1qZh4BX1IFgUIbVlah9BSrHgF69TTHgEZVB4Ns6u/mftpdxmo9BV8MJW1zXH2iCEsf&#10;KeW46tG2elkpQv0KAJqT+Qo1DZA11H0akbfZQZuwEmoDs0A59UNR6jgU2+VkP9juv+faKPeADHsV&#10;lVsch9NGaOEmR9gGLW0pRXIrn9ZidW3Ahp53GiMBM21Exfxywgb5Jy/k1OZozZBX39m0/C7yuHVx&#10;5iC5xlvmZ/MFjHBerKeAtfldFcQGEtnEbdL66D4D2OMz97TuKBXtt97VB7HGOMKU3h4uqg2gAAAg&#10;AElEQVSofz8twbXuw2EsZVDMJ23wmyFCMtAbGTiK6trsfBelunNxNtBBsRYVs04SGpxDrA3P9sop&#10;WQEVbPTFUvJbnzNmPPsp7A0OJ8XZFcvAEFFk2LHknuNaLxt1GEpx+is9pJzOOoo06zopgxVxtPEP&#10;m+3P/+GvA15nE+8y5JkZR+mDKWZX/+/ZvTgUVBFTpz1EcW5f0l599an21Av72w3Xj2vXTr6wPXr/&#10;9SkAvWXTzLZ/z+L29MFVYeocO7K+PffshvbckY0Bil5UhPqpTe3Y05tTNyhsIsyhZza2mX/wWrvo&#10;T/62HZEq9pQj7+uEswFUAgwdPbK1HTuytR3x+7CKtrbnj9Srvtvejh2tota5Hpj07OYYOscARqmF&#10;tDEsJr+vdm1sR59a3545LMpFZh2DPDVA0cadS9pzh7e2139wuP36179ur776bCm+FOUrWnPmP/Tr&#10;tWHnKBYd1k43pIxzyUilUVpX8t8H4AMoIIWabJFvspbTNVLLqAqyA3Ap0LwPaUsKHQMj5K93o+LA&#10;7ip+PKwX7+TWaSRSyAbwYzAGY+QxVBIBJFslt+RrkDMMN/8/c/h4NJEBUQCNVLnjjBxGABkma4wS&#10;fSGL1Z7K1fe3/SHyB+DY0gtJdn1kHVqjxoVcDql6ZXDUZ8P9vFtDodcDqPvx7H4X48j+ltTtitZ5&#10;FqbWML4AXvtJwLOwoqoAecanjzm2orGXupd0rL7X6Kd2HlIIXUS1F7NmNOlf7iGC9viKdvTI5qw5&#10;hc49b9/23v/tSwIyO46XPrR3ajvDEIClz9LQzDvHMQdhpA5DjalnWLcZZ7ITcH955HAw5LXZXKWt&#10;ff/InIly2vMZ5j0VAJso8zYAL4CoHUtzP3Kkb/bc2GCYpPuXt717l7S9TgtEwcfmlMawr5jKAjK7&#10;OmV96Bf5z/6f1HT2XEV/yYOXvVkQyN+CbHRDfXY8zcxzvAY7Lnpm09z8Hz2j/b0PSVfbOL9dfe0V&#10;AYqARF77pn0s9xWoIRd7H/lG+w939RpGa98ZEOXE005vS+dNbWtXKjZ9d1s47744yAvn3tPOOHVM&#10;O/O0Me3Uk05oXzz/0+1rF3yuXTv5ojbj/uvaknl3twWP3dYWPHZ7u/KqCW3C5Ze0q64cn4LKEyeN&#10;bZO/NaFdMWlcCldPumpsu+yKS1MQd+Lll4ZdMn7iN9vESZe0cRMvaWMnXNTGXXZxu2ziJXm/5/7b&#10;w6S5/Z5b2j3339numnpru3vare2isV9vUlQu+uZXcl/XT7j80tzb78dOuDj/u6dCy7fedVO78bbr&#10;242339A++6UvJM1l/JWXt/GTJ7WxmFGTJjT/j73isjb+ykl5XTpxYge6FNsuAKuAL+CX/+vzk9Xm&#10;CSAGDKvP83/AtDOb70dBtBxd/5GAZmNGgbThezV+zspcBKgLkFbPCojWwTogXf4/48x+YtzQtgL1&#10;hmeNGQC5AajroN3/F6irk6O0GfsmbR9tc39++jgAe0P/AYeKoFf/tXnD5Pe0X61/Z1hqT9783jqV&#10;6rQaA8AesEhGACa9oLi6VauXPRhHFbtn9aIHI59YOEAPa4KdCLixDtm0rsOQ9/+yBffHrmTLO4p+&#10;+SJF12e1UwJ6ntbTos4IwIjJNHvGrWGfuw/GkJo7/uZEY9io0ckGXTTv3qRgAZ0AWE7x4ytZe0sc&#10;R7+k7HIpcEsXqUMkSD07BbClcvF/gGDuuVn9J+mW8xWFrvQyjKQBYOJvSPfC6ucrSIfDxlHmA4Nd&#10;YWsO/YZ1impPzcl1Uryk7Tk9Lna+ItdLHgwIxNZbt/KRqlnreO4NcwLwSB3UB6z7xXPvi4/gf2PL&#10;N9RXKYfWP3BMABnww/5lU+rPpCsvHU3pG1haACOgBt9DKqPrzVsyNDbMyUEVSRUUWN+0IG0EeNjT&#10;+IwbVs9o377xqvahD3+0nf+Vr7bNk3+vvbX0Xe3/mlOnnf3punPS792719U+9SEgr7SzswMU3XjT&#10;1dFxdGn2zx5MtvcOeoC/IJhF1wScwf55sk4Hph/oVt/Rf0ldd2T841imnZ2SE1aPB0yBOtEjgiwH&#10;pfhv7L9juzjEo+wjfRTAYgMDrASDHKTAbqI7ch+BV/oVO4XdLTVJvaEEeMtmkDVC3tnqQEO+nGLN&#10;5snnADg+SWrgJCW56tnxf80/X4VfaY7Ji5RHdhi9YTzoBLqk/B/1Ruf2wHOlgmsTu841dDP9py3A&#10;MPrf+BnH2HmxGZbH16KjfW8c8hy+0dbFyShgA9LlAUs6HsF+OQ7EFCDDz4muT9p+ZwixA3ravmfr&#10;l3E3p8polJ2zNjaSefJ8gNxT+9a2g7uLVeaE5WHuY1fGDlNnaWV75uDGsNHIgjliF7IpPcvc+h1w&#10;UrH0vZsFR5e1p/avy/972IDblwWbMfabN84uX8rhYthTTtJO0e3KCok+zwltxwEzthPgKD6qkgs7&#10;VgQrgem8w03VvMFcAAY4Oo3jKArkfxPtXac5xybZxPqfwJi8FF/MaTHlYDOaAE2QRY78+uUzgl4B&#10;WhRohPbayDRWJwgBYTAJacOmTn/uBXcxaoBSnjsAE66DZkLbS5gX5BkG33WE1aDaPAmp/kDgIOsR&#10;+I6e6YeXBW+yMKUANowo7XISGGOJkxmWDGaRTXHF9CibbMYLp9aCIUgdZdYvoIXJ2zpSxbb1HzgC&#10;nJPG5xQF47+zo3o2O5NkgtLufgx6jb36SNLhpAXOCFq5cVUdqYkGuBmIk3mcHgQ4DJ5+fKVT3swx&#10;AEVOZLF8ihZs7IyjBQ9pD0DkePjVszJ3YZwAztZXGpVnAIWSmgjAoUx66pjUvrCFRmble320mKRx&#10;UQ4Urc0a4LW5/9bvyYH5BNJlLjeVbEivI6TS6lS/l/cOUNpuE+o1tQAdWCva5Fna7xn+FkExT9pH&#10;GVN+FMvo9eowOa0vSHfVbjK3HKfNnVHEsRBFBhKQ/QEMsLEwkB+ael0MW4sZIGneAVnkyH0sbpTR&#10;/aLrajpIq3hidTYygFSMeCApo1vUOAymAi2zoari30Egcs2hzOe9RglAMs/epT2M/+O5xvlc8Wy0&#10;y36sMsUfmU+aZQeFN1eVe233XRyWXnDO/+4jF1cb9cfasOHG2eqF8cyjMdEfDtm+HkWxrrEHhrb5&#10;nfvJx2akkHPHmJrPyD8lAgWnLPu4v73/nu9lHJ4OFbf+dioUZ5SjTkFS1p5j07W2OWMD/dNvA0L1&#10;e/ku4FgorHLFBxZJofeeN7AF9Ic8Git/h4K7swC9OKF9/I0RZL6uOZ4eqE6RzwBLAxXXmjSn9j9K&#10;zG/ffP1Im3zb1e3rF5zTbrru0tQnWj8icrewHXpieYpYHz26rj1/bGNeB59Y1l48srm9oOj04U0N&#10;aIPpAyA68nQVsxaRWvz97xcA1OsT+UxaWWoQAYqwigA/vRbR0SNbAhwN70Cko89uafn/6NZcn1Q1&#10;zzvs9DMnqVWNo4Hl9NzRTWE9Pfs0VglHeG4bWfZAe2TqtW3DlgXt6KGt7Y/ePDZaAJyMqPHEkDDu&#10;DAORnQFQMaejc0j+t/Ui59uXJcWQHPrevDMeyYE9jtGQ+ehMS/+bW7IYA6lHacz/kOYWYypryHyW&#10;gYHmnFozYbIcZxGJCFLo2gmEtI60gz70DjQCKvj76SfXtyMHhihiGQGMA/WNyDIDwxrAmCKr7mUd&#10;FbW4UrjIrTbpX37Tjc+3g6i+y56QkwQrT924Kqg+gB/k2WdeZC+G08DaQedGm+5rkpwyzMwLnUz/&#10;a6fPB/kPILNtcRhEwLCseeDUrqoZZY8P0NPXqHZYf/o2GMI+G+5pzJ4+tD79H+bAdwAi+3dOEXt8&#10;ZXTnni1AwkoZzDWdTWg+GZ312fF6aWQkjKf9Rfcf5i0Ge+oeVZFIY6NNrjcPnhEHoKeqkSv9s2dx&#10;cIyR4JR9yHiY80NPrm379y1LKpnv6L1hzdf+U2BlxnEAYhTMdZy0KF9PPR5qQtgXBdv0ie5wP59p&#10;q+eyRXw3zCtZoL8SBBRckC6YwEPZXq41/67Js6R0dv3nOr8zBuSu2giM6zpx06L2xfM+3f5hwW+k&#10;1ocaRbs3lw2FqaVt+x/6YtLSpJ393ezfGAVEFPDVjzoR6eGkpy+ZP62tXFKFd516xnnEQlg0t5xn&#10;zt6KpQ+EgYHFoBbLEJBSsNb37L6wHzbMyQm3nOm1q+sEKU4y2wGDA4jAblm1YnqK3f70p99vL730&#10;ZPvBK0dST+gHP3i2/eAPjoT5ATBQ5JeTq6Aw5zk2kNNdOwNcO9ky9P8Dd17XZj54c2xHzxT8c73j&#10;1NkmglacYakA1gXHOyyXXgyYzYTdrSCvGpJOo2U3YkcoigwIGGwu4MdQHDpBw27/uCf7D0gw77G7&#10;2lmnn9zuvO3q9r1XDrVXfvBs++73D7XnX9yXEy21cfmi+5Oe5X5Sd7RREWTtZMedddqYdvmFZ7fb&#10;r/5amzvjpjZ/5q1t0WO3tbkzbmmPzbipLZ59Z5s7/ZY2e/pN7eprLw9gN+nKse3qa4a/x7cpV1/R&#10;xk28OKDdt6Zc1iZeeUkD8GF3OAXv8ivHpv4RwA0IOGnyhBQ9Dwg45bKkHX3g1NPDZhq54t/XSXsj&#10;72pbr/7ddoq0s9PPah866yNheJ1w8ikZQ3Y8cBtIYU1aD8aOvYYtQ17IubXJ/ovMOnFwUwVS7T3A&#10;CbZx2UVLY0vnYJ5/AXEBCQMwFSbTqafn+PZVyx+InePeZMN4AnLJAXtVqof9w7yTW8xjNiumkd94&#10;VoL4OdG36gxJP3PstfIR5gXDydp0P6l12k5GwjYacZLZ8fvrNzuX/IcVum1x5IYtJuDvdMI1qx4a&#10;tV0yXpvmtl1AsoXk/74cFKQMxyCr+gSY0WYFfLUDoLZu5fTYwgseuytAkbQv7V08796MgzUgHS5r&#10;YeSxApTmFFjsXlLggG2AIcw+4xpW0WmnZ07dKzWs+FUrpydtDRtKAWFtJa/G2f4wjO+Shb3e1IY5&#10;beLlF7fPfem8FLL+w5vf1f5y+u+0ny9+d3tp7jlt3mN3tm9c/LViFJ16WkDa0z4i9ez0zmQuMAKj&#10;puzS0jvRv9HbVW+H/c82pQt9R88/fViQtZ9+K0CZgAp7oaeISc9mDzxRbKMCIwAHBUiYwwQ6E9ws&#10;0Id+8znigf2/ri17mQ0RYGJnBU78lrzYv+my7O89eOB4eTJHhuzzAXnUuOJPYhklG6bSRn1GZr2T&#10;W+/sCXoEjqDOLNnki/Exs25yUm0F1KNXY8MsCUiZ4BPSBv0PtJIhEUBnYeyg+ATdDiPTAybhOraD&#10;DBX1jtgkdG5S9J5YG/tPX/nX2uC3nsHnl4pWdkU9a7B/9B9WgNkOF+GjuG90Yw8MCbbFdunsbPdj&#10;/5XdVvo/9lKKfhduQlaAi7E9966Ob1Rt6TVT+TJOR+0nRvu9cY/91+2ZAztXt10bFwZfELyEbQB6&#10;wjLqtXjJgvbQ6+b42QMb8kyfA+GG/j++Y2kBREMtI4Sdfm/pgzCTnHoGBIijrtBZr3PDQfcZoEdE&#10;CHWdAVSGhol0fGYvFC1VKhtr5SGih/k9p3Frp2oxiAw0hzFOG0CHURKap0K+KyJkNnMTwQhN+kx3&#10;oPzNKLRhOm5T5I9w66xBNKkEIBGwXoSLoIQF0r8vQS/WgSPk3SuAynpURaylir753L0MsI0GI4SA&#10;mDBAA+G2OIBUZeBMizGnb8M4Wlyuy4a/omiRQB79En0QuQBuuMY4ABacBCH1wVhuxeBSf0hh6n4q&#10;nY1Ojq1xJ7gxTKRKbVoQpB4dUOoW59XmlcWbCHodSb1jC9BrbgAuys+9jZv5H4AlQJbFHYDGfdfM&#10;zmlkFvrGVbOSp41VpF/AIuly65aiF3bkGGMq4JHT0OoENWOUmlIdzBqOJfUsipox5IQJ7TV+Pg9T&#10;aN3cingAmIy37wF16wutNkfAyLRdXSGnpEGuFS4XNWBkeaYT8gBlYemYO4BlnRBXc15FpWtjMHbl&#10;XAUARR1ELQyAMz9OFGeBbDC8pt0xJSybLOacuFe594OCd53FanHu7dH5yFaXJ/Pv/8ERI7/+B8J6&#10;pt+7l7/JPMDJppjfdDaDzbA2vONHXAKhKAZOM6fWpmQ9eJ41EwWR4+cLOM2zdi9tu0cLrK0ooKYX&#10;gJZLmwKsPdr/zIENkVmOcfrQNydzaC1ZLxTDEFHXB2NAgWXj3CntDWMMCOkFQKxaBv5mZDNcrCl9&#10;9Z1TFLVTn7Q//XOiUTbpGmN9lJrkOWFspGZRV8C9SF7asE1+dh1LTWm61hhyailt93bf3LuDcZSC&#10;dtnHABDZf/r+FOXRIyXG136n3ebPK872qENdedYBJeU7c7x7Gsowlv/5L37QHlg8o4279Nz20L1T&#10;2splU9uObXPagf3Lk3J29On17fnnNrbvvLitvXhsc4CYl45tby8e2d4BG0BRTz3rp6E57Sxsog4I&#10;HZFm5m/MIkyiASga3o9sr8+PFssIOPQ8cKizjlKraACaAE8Bpip17YVjW5uXtr2Yvzc37KenDqxq&#10;+3ah9T/cZjx4fbt4yiXtkbtvbn/2xy8VUNRPnnjrZ/+9xj8sn5qHn//j32RecxR8p01TuMB4SvLg&#10;3jWhYRcwgV00GBmdOtxTsoAuxjnGAdkRWQsjrejjh4AWKULZCwvuXBljwX0BVmSs5KyMPwAR40D6&#10;IqNBFMj35KvWfRktw+8YbfnNk1WwEuvGZzkxLew/VOUqUFn0cGCUZ9azGSFhAyWFsT6LodnbBUCt&#10;63uaZk85q/VX+pJck1NrgZxaV6J9kcUO4ASEZtR1AxRodpwdWbUERD9HjSfgRORdhKyYWNaUMdEe&#10;12X9DiluOXq2DOMYg9Iv91faq33dXljreHVO6TNmWY89FU3tHvYDg4rNkTUbWrU6WJUKr2+er13D&#10;eh7a5N72F/0yN77Xf9+bf/Pnlet7BNa8DIATAEdE1rgORtxo/+0dfa/MWKfvBeCk2Ob+ioSSO20k&#10;W9rpVXtJ6ZzYQYnWFpjj+kE30wf0hHGlo+xHgDL2hL5pl2voeePuf/vo9s1l57AbfIdlmvlPel2B&#10;1a7VF+OTZ/Q6V65zT995zrBfcQ6Ozflq+/ni3xxNPROQ8RJgo5efmPaJsD5+ue6dbeNV72kfxE45&#10;/ay2LIVsq8gvp0+R6nmz7o4DiEWB7bBi4f3Rt3Eqpe8EKLk/TAyBs2WL6gQlbGinPqnP4pplWBmK&#10;Vee48QJVfOc5bLvVK+pYcnrLfYBJP/3py+3F5x7PKWBv/uF32qs/PNJe+cGR2CXAIcBLwBNO/2qH&#10;nCyJ/YN1b01hVnOUjc2sh25p0+6+JvbGhjXlwHPG2SZsPnPGriubbUkCgeqBGnM2IpvENRs2zIwO&#10;MZbsJZ+xr/VLtJ/8s5t8DpjTBs8nK/pvrzP3C+be084645S2csWj7UdvPp9T1l5744X2nZcPtVe+&#10;fzD2v3FhS7q/PpF/9i6QC6iRoOIG9y9719gBXnznGWRP/7F3/B+Wh/l3nzWzUzSabbhy8UOxea39&#10;AAzKLoSJ8kDbjXm9d2WVLVjVT58dmRMb3Xq96qrxxbA648PtF0t/czT17Izf//324U9+MnKFfTUA&#10;CysXTQ0LHiCxZEHJAeY6do/P2LfzZt2ZE9nYmpFD9UPXVR1RwJvxXbtsRljksfMV4A549mj7wx+/&#10;EGaU49srParSFAFdavhIN2O/Ai8ELY0hYMXv2TXGFiiHqc8uWLlkWgBBtrS143fGRjbE4jn3VEFw&#10;NUBXPpKi11vWls2ee/TTgvUB8EeGrFdrwz3ISmzzdbOzl9l/MPLD9thVKWmCyZxy693vd26Zl/Uu&#10;hcx39uYKXKvrKUC5OLJoXABI1pFxjXO9fUnYUMaYTafQL/mP37NhXtpIbrXREffsQs/VVgBxALik&#10;cJ7WUztPa1dMGhtZF4zmE+mTZ3mG4IVDeawr4AU2LJn2DPe1hj2fj3T1NROSoogB+VePvKsKWY+8&#10;K74m+f3YJz+R+kRqFAWAPOOsdvIZH+46r9t2YfBW/cywPJ4YyfcJ9myr1GZs2EH/l60ANKqgkcMS&#10;YoOGNbI8uoRdEzt0rwNL1JncfFwfRV8VCBV9nJNXR7K/A5/oMM8CGoSVE7ug2CgFiKjZiZVcZUvY&#10;09KkjI0xGmzuyIo0JgXtcwjS/CZ1y9wjewRs5Etlj6pU5bLZK7PG/hN/rJf9QBCgz7btmNv27q9y&#10;C55p73vy8ZW5rwLa5LFsEz5T2ff0or44jXCPV7f/BSPoMP2ls9gD5FLwlf7FpqKv7SX2q70pByEl&#10;vg4+MUf6r93aQg/rf+n+1bV2ZIgkQF7MJDp4sP9jK+7G8HL4Ttk69jljf3j/2gK7dhYzKv4IW2/P&#10;qsi28Rv2aO9DG9kSwOqqWzmStsI/YmvxJQTtlBXYUrrd8wSPzKk1ZC6t2bRZ8DmHVVRA0TixKYe1&#10;kILk0te2FohmLIx9mEWwFXWdNi9u77AobSAUi2MrbfBDoaMwI7B6utNmQ9CQTOKOZVEiYU4oqryp&#10;quZbgLUZFTXdhpi0lBTDrQiaa1GfI5RJRQMy9JM8GE059ayAnzA7+gkgrk+u/ZYycLUjwsoY6eAA&#10;lJ2wxHiSbtZT4KJwt1UqXAZii+KWFREgIH5DQL38rY0cWouC4WYDYvQARvwe06iEcn7omdq2V/Rh&#10;pAplr1vteMg6mcA4Sn1auxK75dHO6HE0PBBjZhQqFpOilASG8qfg1y97tG1e/Vhbs+ThbG7YPQQa&#10;UMMQDu3TyQVrprc1q+roUZtwckaN2c75bePIo23XFqAQxozi047EfCTPsRlZyO7pfiIlFJUInY2V&#10;wSaaIA+bYQSgc410N3JDEWCibWYIOloP+2ykCgLavPV1YBHFeFpZp5CJqqCperbPh3dKkXFnTMiQ&#10;zx3Fmb+BPQGMamPC1rJBBRRa82hbs7yYQ4ystWsqaggswmaqSEedwAEhzkaovsP2hVGYmeuePhGn&#10;okezsXAGhz8ATTaX2oQ5JffdOSW034CHYa9VChcFS74BTYwgchSHdm85ZWWYl5KBXktns3hdDwy1&#10;sPWNDGNC+NyasIgtdLRIxpiNwGdkzzNGnYxsHIVC+5xMu1ZeLuWc/vb0Dd/ZYNWYYcCiHpNrY84w&#10;qjl4NJ/ZeN3Hi5zaMEODjMPZ+2qj6WmpAEL3t/Ghp1pn2n9w/6psTGSK3LkXx9D8kycyoV8+P+6A&#10;9Sh2B8Dcxwbpe04o51m7RGw839/yvKWzALgq33dV7ut3Nuun+9Ha7kUpU9aUiv9t+jZkLCRjyCGk&#10;nNLWtLkUKgPZHJITbfYqJVTjb/4HRoj+/+wf/jpzYA/RTr/llEYOuqI2t3/1n99o8xY/0G647qK2&#10;bP7dbefWue3gE8vbkUOr29Fn1gcYevH5je27L2xt331xa3vh6Ob24pGt7bmnt4RN9OxTBdzIfR/q&#10;FI394/9+/GSzw5vCDMImSsHqXtNIjaKjz1QdooFFhEF0DADVU9COHQMWAX42FwMJsCTlDTPp6U1h&#10;Nb0ItAIQPbe5vfDclvai1xHMJkDe8rZz0+y2cPZt7fIpl7bHNy1r//kvvh+gqAAairzX5OknY5mT&#10;AoqqYJ/1QG7Nf9452n0OB6CP8oy8dwOxris5UTDavOzvx61jf1VkqdaYe/nee2SwgweD/Ps8EcK3&#10;tQ8zqQpYVxojOSBnw/ybV6BGyVXJ2VNPFjtKDrv0KrIMmBkMy6ENnsdBiiHYdXDJezHpyKj/Xe/d&#10;9dpCd43+7m2nn7megWVMGD1kU4DC78gm+Se71m+ujUFXtXFqfRVtHVuK8Uf+rcGsmxiuPX0TKAYQ&#10;O1j9tIdgJ8aoEvE7sL7G7OD6fqTvqux1Rdt3hOyKAGih5nfWoDbaL7MfoedL00vNJODL0gRO7E1A&#10;vazPDoToa0BB9SRyCk2BK/pjf9bPRDGTmteZRk/00+hSPLIixuYxtgtDe8v8sL20JSBTr32V/+mL&#10;XcuyBzH86J30a9+KFB3VD8+1H2cuGHt7V8XIs8/QAXSQAqWAA3NhbgZ9jRHg+fTEgZ5mm0ggwM5J&#10;gTnN7fgpMX7vJYhgXUQ29q5MQE46/QDWxx6yF22cH7YeGTae2jT02/2Nm3G3zvTh2RnFKBpSz3zm&#10;enOg/U9PP7tShDpQNNQiKptzdlvkJKcVdQpuareEHYEZMC3BHvpo5cIHk7YfXcE26JFujJdBZ8We&#10;FYRSzHbxtOgx9oj7SIcvNs4DbWMOzni4ju9eOzMMHTbV668dbc88s6e9/PLh9vrrz7Xvfe9Q+853&#10;DsRe44ivXHR/GBgr5wOqjtti6qyweaTCAAc4zQoL33DN2NhIAKrYx5vm5h5sK20EArB/lVfQb6xf&#10;dVbUZ3ESFxAFo4jjCrBw7HgABCwoBYjZSunXw20ztruCvUk3mhdQwtiwf+nyaXdd1/6Xf/Wv2rZd&#10;y9v3v/9U++Hrz7WXX3mqHT26O7YdYM5x5hwT8+J/9uuqhfdXKtaWeQEwjGXsNX122q0j7cPSKrss&#10;c9BBLalFTkAju2Fgdca3e+s3OVfYOMFXh4QAVXoJjJFVj2TMyA/7z3PYSGoQVdrame1vZ/1GMdVG&#10;3pk0utM++vGASKec+ZFRNgj7nf3D/hOQDbC1VYZCsZmtP2wXY2mfICMCqBgKAC1zwCZn8xofRbDZ&#10;6fqsD6+8fCg1qtSjOuGkUwJoABfMDxnEoGdTF5DDVp3dlsy/N8wyAU6nsElLk6FAJhbOvivjHZlf&#10;8mDkyd/67ztsHWwh95v1yC2xf7Vt/pxeFHrNoznNbeGce1LCgUwsnFvMHe1fOPPOtnzB/Rl7Mr9k&#10;3r2jbDfpdPNn3pXxcM/lCxSEdiLbA+2xR24JuEV2Vy27vy1bXOw98w2UDUC0enpbMOvOpPjxSzB8&#10;gHBhwq2anvb7W+DcWpJmqs+ChopjY7KZB8/ABBrAPu9V5+u0dvkVl8ZXWTj7zowB32jZwvuTxha5&#10;BCQvqfW5avnDAQTJHvsSu8lcb984ty2Zf0974Gvva/+0/Hfan9/z7va3c/5de/gA8g8AACAASURB&#10;VGvpb2dsn3tuT9IYP3DKqZG1U8NUO7N96MMfid0Q+80ppIgEXVdy1oFFABmBH/sjQCjs4gRc6uTL&#10;siOKUcSOcMw9XaiuJr1APz59aF1PRav0djYBlpDfAr+8D/aPtDJ2z6D/3VPdxid3OG1tRdUxGsgZ&#10;GKMYP2GVzUrNnYBBMjc6Ox5LTttTWiZ1Wa3rArb1mx7bmVIrdJdTZgssjH7pAGP0lxq5ya4o+x7I&#10;uGrVg/3I+GLdx07CoB5sjB70GYJplR5Xh9nYQ9jhAYf6ATfIFfR6wCRp+WomAZ8OVPkJ9o/vYg8h&#10;ZbDfBeM3L6xSA7EH6rRonwN/6ECAnr0G/qHPTx2usVcTCgikHAH/h51hLoz9YSfeDsGlveoUFcP3&#10;yX6NgLG22usHoCcA2OaF5Qt1/MF17llB7KqBlTbLbur1pciYuSV7B7GV+Zf9cKP4eOpLOtk3Qejl&#10;0SkFnPJJK8jEv7HXG0/z5Hd0fWRbOmI/De4dFC2HTvTCYg26PaLey+ykYNksw77Ihj6ciDE/C9mA&#10;e0GjdvaTM1JnqBfVzITtVJR6Ue4xGBoMU0JkQQN6whbqxX9jpOwow5WgMq440gZpYLTEee5OFeH1&#10;nUiLoxFt/DF+RW3Qj+WoDmyGncsTxdGOcqqLraF9ACXKyAaVBbK1qGlDahtHDpNn94ZFYQL5XApZ&#10;lPRadXGq+DMnd/NIL1Qt9WznyorMDJ8BVTbUkZOUEYDLPQBQjDybeI58XTO3bV71WNJyMHaAK1vW&#10;PJZ0NhEJQAS03cJjQMgdVZfDBKPHOk4d6uveW6IM57S90vdGCy5Xn41NlKLULSesoYwurmhbCtzl&#10;KMxSihl/NZFCJSylRXGtXTMjES/Rjq1rq7ZSKfVibGkDEIlCZDytUkwwtYJmpqggJbR+BcqsEySg&#10;/Q+3LevkMT8QEFP/bPAUtfujUVPSg9HlnRKmjI0tOvmG9VVYu5hMjyYSY260g+wNGw5ZyCsFx0XP&#10;6tQu8sGgDhDTj1AcIq8MbPN98/UTSv47hZGskhOGtSiBuVAYMIb8frTIAo9qo4eWF/pv8yeznAKg&#10;k/ZFCSRNS70PtVUKyGSUO/7ZYo6j6jndaHfkYxykoN8VJc5m3YEibeMMmQ/9o5SGtREHff/qRLq0&#10;3/i4PmtrZFaUIaeHUrRm05etx2s8DesZbdUzrCfKRv/1RRTavShBfbUhAYnch0xgzaHSM2iyWYnS&#10;DPTIvVVbxn2sUWAQYEtf9UFdHPekjI2JPUl/4ngfWN2eOrgux5YeklLEsZcr/sTaHEHqXhSPZ3HQ&#10;PcNG7m81g7SZUuSYYnHYUAewzb6l/eY5myvAbFeBE8aqIgCl0JP2BrTrp0RpL6c/TnxndXDM7H8U&#10;wMqFD7fJU77Rtm6Y0Q7uXxYW0dOHVqcu0ZGn14Wd8/yR9QGI1AFyupgaNxWF6OlQDJADTsdY2x76&#10;3itt/ssvJ6VsSDOTXhZwZ2AQBfCpz44Bizp7KADR0a3tOYyinnpWDKStx0GlgEub2wtHt7UXjm5p&#10;Lz23vb30/Pb2nee3te/6+7mteUmVO/bM+nZo/9IU5r7+hkvbG99/pv3qV79sv/zlL7uRVDJCwYUZ&#10;00/8GgCCKi5ewQBzQ/6Np7kk1xR9AXZVS8uYk2cKPZ93ujZjrE4YM1fLCqDoNYDIjrpWMbj2AqSc&#10;YlIAivUxUMAZDa7xCugRo3BVAAL38Iz0AdCDCSNn/W2nn5l/8sNYCiDVqcUiWgVcWqe9noBr9hXI&#10;QU7JiTaRrcitE8J6+hbwhHzlt2HEMVh7Sl2X8wAbQFzRLLWzOjuP/mOIAoDIP2OBM6St1r/1rV9p&#10;gxo8vdD10IYYbUCdHkVlwGbuUnOh2EWu9dkQSSW36ioAYTyv1vOqjJWUPcZ2xvigE14KFPRcY6qv&#10;df8qnm3/8Btj6D7D2kz/s/6LuQOUKTkpY6sib52tlTV9vECpvdC6tz7t/+YswSd7emd+ercHAafd&#10;1//Ga5AP462dfotaTg6MqTYaZ0af39grtZm9kb1l77LYHPqb7xmVgiQb5mZvsve6R+o4jv62bChj&#10;MbwYxp6TPa3rNn8PzoD+W0v6ab3UXtdrSWAexcarQr/alVen8+/ZtKQ9Pf0z7eeL35nUs19teFdY&#10;IQPV3z755opP1clUI+9qu6//3VFHX+oZO8bJTRxO9kiCYKlRyF6oo8zpeQ71kGYuoMVeZb9y5Mko&#10;3RZ2CiZNgqB1jZqJ7Bm6C2AyXMNOYVtg0q9dWYyil17a1154cX+Oo//xT77XfvCDo+2V7x+J/aFd&#10;CditA8gADyrI5m8Mre0b5yWwxi41fmyOyZMuzLjmWQon9/Qn/UzdxzUzs4bsa2w2c0K3AAbM92CT&#10;C7oKyqlnMwT2ABX6qd/sd/Vl/FZ/zHs+F2BTD3PzvHbLjZe3//l/+p/b7v1r26uvPtfe/Ml32quv&#10;Hm3HntuX9W9s+ASeu2Glk6uq/ot+DLoOOOaZ9h+2G9CDLCTNSW3MzdgcUqowORfmb2UJBJVdP2rv&#10;639npwO2AFKxDx1jLhC5qkAZ11Rgsh/JvnpmZCf1mk4/s/236f8mTLVfj7wrQNHJZw71jxQQPy21&#10;qfLczQtzT/fV9gR+pYH1IN8QoLVOyUoA1R1LAn6QLfPimswLn6PLl33y+ef2tDEfKjaRAucKn2MX&#10;DeCI3+r/mmUPx74zlssAjdhSvcD8iqXTsobNFTt4mAftlb7G+cXaCnCzrACuVYsfSH1SY2p+yRSH&#10;2zoG8phP/SMLm9bOjG1j7/UdObb/ZM5HBJir7oux1ibBa+CK79mdZGro/85tnlXAJzsHW4rtRv7N&#10;oxPGsPX4YOxxfShZr1RL611fyIn7YJUYo/giynEo4L30gbD8FJRPofiTT2lAm/ef9KECSkeAk3yV&#10;suntDeTdKwFn2QfSOYFY6kLlcBgsw2npk7GfP/uOtuaK97V/XPBv23958Hfa/5j37vZ3834rwNyz&#10;R/eGzUSG1PFSfB44ee11k7IXWseDHouOSQCn9ATnP0GffSurHMLeChi5nk1Gx9EFTz+5IbbEQaDH&#10;rsWp+5lafB14GGwHduvTB9a1F49uL/Aour2CmamnI6UMQ1eZCAGIHMxRepQsAFPs/3S7PYvOt5+z&#10;00PmcKhQPyjINWrgPLGrZy9sWdCe4DsLsm9Y0PZtU1OwmCfWfXz0FMEu/UQ/mkvf2QM8n7yn5lF/&#10;TumsspUHBg79Z3z2Ohn3X8Bg9jZ7IIzrPauSYVP+j2BsBQrpqqG+pP7HJogNVKn7irZb69oiKBff&#10;JmykCkZay7E1BCa7r8JH1m7X2wsC/Owpv4DvAGR2P79jB6bMDfuS3+XAKQDc+ioQTf+NrkHjiBBg&#10;rATottcJZGTHnCXI3Zm7/Fi6Kv1h3+1zkt6S3F8/9+9V17BKZNBf1jfbg1y5b8A0+++OBWFvaW9s&#10;mIB/dTASUEmAwfwD+gRL3YefnfXfMR829js0yALHxADsoLhCtQ2gyYSo7cQwcGJYjvAu4bIpualC&#10;tN6BOSJcNglCEUNmY9XEQQPjABsQ7wAi6JUF7bd7tlWOHGVEeE1+wCk1jrpBRIjloLu3a9DLdmx3&#10;ckBd43OGRAZXMeK3HeGqhkWiXjnJoNgRBp0QilzY6E1+DCGFqPetyKJwbzmQcWRTJLmO9cQa2rmx&#10;UlD01wbo+cAyyoBgaKuNLsouG2ZnyTidoEfrTLAJ9GxKy7gwOGxgNswUbAYcoOSumxdGElaXdnqu&#10;Tdt1lWbFWCgKK0MCkr9y8bS2FjpP+a9D+Z0eNpJxDnNopXzhB9u8WXeMPlPOu7lPu8MsKkOAYsGS&#10;silrn7YF/Fn/6Cgoo9aM35kHNO4YFKHBAtJmZ64oXGwgi7FOLFMk/LG2KeCkMXJf95jetm48nsZW&#10;cyA1CdPIiXmPpag4JWPcYhAZ95FH28ha/Z+eGgYAJAodNTcKtrOxyKp7mjdzgPVGFjGHOEIMff/b&#10;VM1XsYQKxLGRTp/27eRcY6W5dlDG/g7dfxQdr82SHNtI3CugQxgAVVjNfGoDOSRznp/Nsxes9p2X&#10;3zLgszHuUUSt6Kb5Pg5CRQ/IOgPAq1LQUDAxBEqx5fou/9pk87Kxk3XKNIqiMy2G59rYssl15p31&#10;X/I2o5RPCpjPzn3qXrUJGt+MYdIfCihiPFY0o+piidiJLkoPzJivn5v+ioijPhof42ee7VGcVIrT&#10;xmic0oewGAoIcurYgcdX5hQu0XhOqHQgjI/BUdMfoMLAIIiS6mlOCtMBmmozd3JZ5ZDHedoO5J4b&#10;o0xbbbYADcdvYgtRLIPRkDnozAd7jXbarP1tjt3fCyuj9ppSwBztX7z1f7fDT+1sN9w0od18yxV5&#10;3XrLle3Wmya3W2+5qt1621Xtttu/1W697cp2661XtptvurJdf8OkvG74tr8vz+uGb1+R969s3NG+&#10;tmL96Gc+z+uGK9p1376iXXvd5Xldd/0V7frrLh993XCD665sN9wwKe8L5k9tC+bf1xYumNrmz7mv&#10;zZ/nfVpbMPe+vBbOm9aWLEGpf7itWPpQW7n04bZ6tZdClw+3kdWPtNUrH04NBIbx9Ie+3bZsWxqg&#10;6Ne//mXmJMwhDK5dJa+Un7Ez76ImctD371nSHt+3NPIwjK3rsnb6SX2DY89QMNdD9C2GQ1fsg/yr&#10;gyOVyf3JFgMNwBYGkKPeY9gVuCHSZe1VxGskUSTXAgQo+wLrVifKwygkc14xHDtQBBTxe4bHIHth&#10;QjEQd60K2BXGW0ConhaFRZVC0dXPfZ05m/U8pFalflLlyEf+YniVrtP/oS21ZmrtkOuAb4AXoG4/&#10;nY9jUobKytgB1n/WDeAuaWNVD3AAQKwThhhDV19Cse/Mq2Lq1fhJ0TPGYY0pYi1tT5oXyv7AUgn7&#10;Z2UM5xQI7+MwzIkImt8ZD3JhzLU9c4yZs6dAIHNiPcbAtGfmVJleE8ppMweK1m8OyIhosD1c24yV&#10;Pru/v8mZvciLIWUsnOjq0IoY48C7zuyKTL6tVlLAQTUH9i9vBw+saYcPKmpZ6W2xd3oquHsPABGn&#10;y95pD6WrMjZbihbOzti+bt4oG4x+sh/TY0kt2zB31PEGwtP5bIaylwo8ok/YP97t2f72DGsohv5o&#10;AEK9uAKO0h6/CWDe6xVtWRyq/X/Y+Nn21rLfTCFrdYjUN8j+2o3in677dOPMe+265j3tpKSenRmb&#10;h12RwFfYwY7uvi8FaOnvMIqkiWHTzK2CvBjEFVhQs+fBHInN7sJecB1ggv1VB3xUipDaQmwTz/Fa&#10;vuTBsHmwf7CB5j92T+qlYE4/c3hb++5LhwMSPf/8E23rlgJCimnxcIJSK5ZMS+0jhvWapWyWmRlj&#10;TCA2GPtIEd+rr7yoaiMBSbaWQ6bt7ChBQe1kvyRlp6c46QsWuntqs34AkYBjAnnsrNVLHwr7BlAD&#10;gMDAGBgpvmfHsY+wPNwHqPTlcz/Z/vW//tdt+85l7fuvPNNee+259p3vHmqHD2+PnHkOu017tH3V&#10;EmDN9Pxt7oFynHD6n52jvpN+ktsETjcWo4htGucjdYBmtQ0binWE5YG9QP+vUBtq9aM5Bt3z2Crk&#10;nG1Hno0hu1MfYn+uBD5VcEpB65M7q+gvFEgfeWdASEW1MYkU3g775LTTUwtJ/7Hhl82/LywWzyMn&#10;g/2YsVoFbKwUO/UsBSitF3Wp2JAcQiwgdrv+m39sKU7hzt1rRtkuUqWARACGuTNuC0jhOfquYLtg&#10;sGDv7EduHc0KcN8cM5+g6PQAGHQl32zu7DvaooX3Vmrksoc72+ehtnndnPxGvSuH41gnYS9xMjfN&#10;bYpXe5Z5W7dyRtZL1r+i15h5b5Mt2QMAHzYWubQXyFwAsCg0bf2z/wOOdvuHXMlgsFcYEz6FvYtd&#10;hPXGFuc3kimv+EWrZ2TtYcr5nc/JLICTj2ecdkgd2rYooLCaVUPtpyGlz7h6DmDU78mMlCVgI1+K&#10;3QiUBUzYz6wF/YrP6UAhwOzOxbE3ydWv1v9W++eV72r/Y8672z+v+q3255s+k7mdPf+RYqSddnpk&#10;7RSF3U8/s02eclkFawUz99SprPZ/dkXto/PC4En6TspFVEpUsYGlFI20wwcrPZzOYu8JXNKZbAQM&#10;3MHGpX9ii/RAVPSqU1KfXFf2r/IRyrT0I9vZovrv2fZfdrPvrDkyDpBjQ9PVQIz4rZixAPQNfNOq&#10;O8jHBS4NrJdB51kH9GMdFrGo7dpa4JP+uy+/2xi4j3cvoI8ghv2A7Y+BRG5yAlj0fdl52hTQpAM+&#10;7B/jEztdEBabKNlE2MIVGPY9u8F7dPWTK9vhA2vCWtYWn+uje7D/2QPPP7U1QKSxNO6eSf/77pn4&#10;CasSgIndGduiSgpoH3tBDeHa/2ofy3M60JT5z8nnVSKDjVA2oPYJ8lUAruwkMrA288++oFPtb9rJ&#10;rjl4cFXGKHYvlk8vIcBuOPz42vgSSDfSAcn5aPZD6hnSzWX3GRdgnmwr88QW0e+hULZ5K1B60SgW&#10;Yv/YD0BfVxk472AUDkwM6UOExYIOQq3S+bZK5TIYNhkbSECangYmf40QmJAISISkolBbts1re/Yu&#10;TvqMzYqwMcA0ymZi4/UZI85ip3D9z1kNUpxK6XVSmIa7v8kKMjzyaE4DiVGblJ25AU047DacLJy9&#10;y2NMWTQZiJ5SI5WHER2GysbK4R5y9QyozTCbST9Rxu8tMnRgQrVvx/JQsn1uIRKaOLgbAVcFPFHu&#10;jB9G2Pq1j8aYYagx2rwnN1pNKHm4NlEFwTZWcbswLTZKG6toAIMQ+k8peU4MPEWeNywoY4NCFRkD&#10;5igON79yom2iaMw2fmAWkI4xSYljBWm/1LblKQh3fwwJY2uusIP8nULUQDqA0AYKf2ZOXhMRyL0p&#10;GzUAgEOJLnkW6nQVOFu3UrHAKnhmM4oxi6Wm/kwvYGwTS0FL6KZ6TENqW0Cnare5Mh4DwFORxAKZ&#10;AhRtnNO2bpGCOKciGYwk87gWQ0U9pxqfoSCn8TBXYaf1Gg5kz3wyboe5JXPDRmKRxVjftrjdNGV8&#10;UsKSFqZOivoPNuuccqOIceXRmqug2JHRKqAYIKY7dkCfbAD9qGHyoG4S52EAoMi832iL+fe/jUVb&#10;tvUTw8hznKJedHtwnBxLbc2FfqjW0o46pcj17kHRMdC032apvf72TgGpd8BZzNHRO4oJSBnbC6So&#10;qg3jRCHrTpu1KcqgG3Rk2akOPtd+Y0iJUzjmjRIn+wzGbYwMqLvNXUFYYJ06XalLVMVrnzqEJdPT&#10;WDimvc1hawRMgLYXi8t1ivzqv7xdzqjn1yZfe5E2Q9I5sp5HoXhpQwCdOI1DPZGKzGnbMBcMDuCP&#10;nGSFqoexM2bG132MsXt5FjApDjyAq0dFRPK0L3thf95b//z37Rf/9Pft+uUL24y509onzz6znffZ&#10;s9sXz/1k++L557QvnvfJdv65n2yf/+zZ7fzPfSLfnf+Zs9t5nzm7eT/3c2e3cz/zyfaFz38y35/4&#10;wp+18z9Tf38h13+snf+5j7XzPv2R9vnPfLR9+pyPtXPO+Wj79Kc+1j5zzsfauZ/5aF6f+/RH2rmf&#10;+/12/nmfaF88/1N59he+cE778pc+3b58wWfbN75xfhs37ivt/C98qn396+e1cWO/2r41eVwbN/6r&#10;7eopY9tlE77Wrph0YU5vm/Kti9uUyd9st9wyqd1605XthusntMlTLm2/eOt/JO3srV/8ZcbvFz/7&#10;mzj8A2CZsespnAN4YZ15FeCG+VF0WY46WSNH3smOOSfbNQcMuor6MezMzVA8+sB+a6IbHP19APQy&#10;ZzFaqvj1AUBCau8o0F1gggLR5tyLcedeAYdy+ojr6sQLIMkznfFCPhgs1vTAriGnQBYRRGva/bBo&#10;Cugq5T+6F/WijKMARU+TdF8GAqORTIoK6T8jI5En49TH1BiJctGljIbhZfyMD1n2Xe4JjAmjp0Aj&#10;93Q/7dS/Z57aEHCnGFfS4jp4xiDqtcAYwmqcGT97q/3PvasPld4lDRDjx/7oOqDaAAzl2h6RDaNI&#10;NO6JKvSZPcb9OoCc3wC57Y8dGEpkUVvC2lrTQgs3/r1OmfunbSjpnQXmPtpgLAO499RIY2SMfad/&#10;BYyoL1R7Nd22PZT+t7GfgGy9WLk2sH8EmZxyaX+vtPxFccClcjMgd2zoBcc3LWoHdq+OwWxvHOwn&#10;a4Xtwmmlt8k/m4rOdw1dZ79lRzmEwWfGSl/0v2ouVMBC28hA9a0XUHeCW9cLmM8x2DsAh6lnHv9i&#10;y2fbP695Z9UoAhQNtYxSdHRx++M1xSj65dp3tt3XFqNIoeK777253TP11nbzbde2u6be3O6eeku7&#10;9Y7r21333JITx+6484Z2+x1Xt9mz724bRtRpU79LisGSds7ZZ5Zzu6bXsVmP0VxMAnplZO3MgJx0&#10;juCV/o8AcXogVFq9tCgBKjbnornq18xqzz+/r/3wtaPtjR+/1L738qF24OCGtmVNpR6x38wTAIV+&#10;I78OCkHrN/9Ssezn+s+OvP+ua8O2wc4nW+aGQxw7iwO7Tp8KoKX/jTt2MRuFvtYPf1uDWzbNSz9i&#10;x4Vp81jsqLf3L7ZkLzxrLNzTM4EOHPoTT/i99vxz+wKC/ehHLya17uXvHsrYADPC6gjz+8E2snRG&#10;dPPyedPaqoBhsxJw4yOQKSDF+pXqPyp4XbV39HkIeJI/YJIgMzBuxUKnh6n1I1VpakoVuAemlui2&#10;VCopesaY4+80X8HLhbPvafNn3hmQge1cp6id2dZe8X90kOg32+ZvvSf1Y7A+sIrGnOaEuNNjc+q/&#10;PcG8q39kr2Wzclhj62wpW9rYs22AHv62/6tlxM6q+ZxVKZm7l6WP1pTfX3DhVwpUSLHlYjIpwqxv&#10;QBHXBbhcWkAI+wdYY9zIkLSpZA1smJOAMFDPOJk7/V+2dFqKRBfgVKeC+Y7MmlfAiWCbel+D7W0e&#10;BofWWLLp/cbpUp5lzRoPdYfIjP1XQBno6Dr7h/XhPvwnaaEBivopu+QES0n7zRvAx+8AcJVaVj6C&#10;4teAWX6I61bMn5Z7eyawLXWG1BlbPDUnvflcu6SyXTVp7GjNpyHtDAhnjQ6paeTF2JInoKWx9jdQ&#10;U/+dHsfO1H9ArxpF/J9VCx9I//5p1bvbn97xb9tfPfq/t58v/e224OqPBxA8+zPnHAeKcspe1VRj&#10;/9n/rHv6z/5Nl8b+VTduc9WTsV8Ch6JDwhCqvTRM6QNrexCiUs1dFz9hl1N6R9qzqXkjDa2AEEen&#10;C2DGVuhMYfdnc5C/ECR2Yrt2pmsH/RNs6Clj8bfD9KnrzBX5TvAyfq2ASvk4g162Dtm4BSTNis8X&#10;/10AvQdMKvhZwYXSG0uz35RuqmACjMDvjJPP/Tb75sis3F8/1VJVCiD6DsizZ0Ur5hlfqMaXzjuu&#10;/8sut0712zgIIh7shaD9L8tGnaLDMi+2Lm7PHt4UoGTwrcJi3lWnmPIlEkjajx1eZQDYXGw4utLY&#10;P8MO2bOqdNveJW3f3qXtyRxaUf6N8bMejJ89JwGqzgYSXGNLwVK0meyYAxhKbLyOSdinnn1yQ3tC&#10;OYKDJR+eb9yG33kOHcQX47PyjwG9GQdgXMqfzGtOdI7/k7q3airPSntjJ3Wf0vzlvvwUPiLd30Gp&#10;ZDlsXdyLWadw9fHiyDbPrRuBCpX7jO4KsbaxWsAYLBrnb467xRlqqhPFQv89DpzscDIao4Wy6gNE&#10;+dl0NVBKjUZhEBEixg4H1cI2ECjDQ90h6VSKW1Eoodj2QreMMh33DACXd0qV8+fehMLEZUH1QdVO&#10;z7KpUgw2Relb+iUvWq0D13AAGUKYVfoBsAFkBESxkSvkFTS3npVUCLTWEawZINGMtn1HncCW2jy9&#10;WBvAgkFhDC0Mbfayybm3/hAeYzCyvFB4UStCSGC018ZXFMsCaWzwjJcAQ6srl9uciTIyLPwmfR2h&#10;YJxQMCMOu02XoYOpkzYBkhSSzvw/FsUCmBEdAGYNABHWEoDK89C2KRQGC/nAHmCUiJxUG8uw0DcU&#10;VhGK7Z2VpU/G0TNsZkPBYO11vejTsKkkytTraDH8jL1x2+ikhQ7O6QdgQ1+Nn0iCcSAb5EC7tIGh&#10;ZoEMRoTvLFIRffMvUmzh7d9e6V/mw4b52EO3pfYAo9OiCoqvhtD+pTnVphZzr6DvZKJ+vKHnMJgC&#10;3OyWV1sniOmbOZUu534cr7Sr54uWY1IGpqhi2tSLjQbcEL0/KAqxOn00Jhy8pGT0Y7bLsS6n0UYr&#10;NQ47TZ+tu2xg1iAjqtdV0W5OtHWDMege2C/SyXymP4p5ihSoW2U9WdfGXB/JP9BIu2xADJH8zro2&#10;V2vVzCpD172iQHphuvymM26sBW3xMj/uYy6tG1ETckkZ64f7u96YaW8Bdosj+36vbV6cUH234WY+&#10;KMgAgUsTLeL8xanuJ1D5rftGIUvLED3pYETAhO1VVNk12uZeFJ0IQtLO4mCWcTHU2gnA3PuxY92C&#10;1Dcz/uT/j//k5fbWP/1de2DfjnbGpz7WPvD+32snnvDeNuYD76v3E9/XTv7g+9pJY97bTvL+gd9t&#10;J33gPaOvMSf8Xjvx/e9tY97/3rz/uxf+Qzvlg+/NK9edcPza/HbMCe2kMSe0kz/4gXbSmPe3kz/4&#10;/nbSmLr/6HPe9v/oZx98XzvxxPe2MWPe18ac+L72wRPf10495f3tlJPe3z508gl5ffDE97eTPnhC&#10;//6EXHPiB97bzvjU77d7t29KP//P//iTBiiyZwfI6PNt3PftKqf1Z//415Gj1LhhVAAEpZ69jQVh&#10;/oe5Mhf5jqM61Oly315PKvMflk6x5cgL5l3Ao86YIWtkgSFj3QCcgKN+e7hHqIA4jAnfkxmOdiJF&#10;ctZT5LrYRpg2lDmj79lDm2LEqNcFLEi/966KoSLlTQFLYIUXqrH14L55RpiCNSb66ruAFIlqMk6B&#10;QVWryPcFMFUfq432ncHQrb0ne2XkuU7Xsv+lzwGoai2QaX2VThXQKTWT58g2FAAAIABJREFUnOYI&#10;hBmJIZUaTQekFh4Hd9Rt8Nyh/oK0sPSrny7nXgGajAOQbf9IQDJg0lMdaPK3a3IfNY4AcT3ljHF3&#10;+HHPr1Qz847p6Xr3C0Owg+va5TNt8feRQ5tGwSif2184kYAh/c2eFRZjT5lL4fNK/WXY64f9OIwh&#10;89CZiH47tGPQ1+6FtbZ3z5IEstg/5j+GcQcWyOvjgBcntK5b0HZtWNQe37E80V22yN5NS9qzBzaF&#10;+eTvAdzeh5UNEIoNVgeGDHPsGv16+9qwNxk38mH/G8YuzNM9jiqudDZrLSmYjlYmf2Gqlvzrv3sc&#10;3LMmdstfbP5M++XqzijaCChi4C+NbUe+AhSNvCvMj41X/fukc3z0059tU266vk2+8fp22TVT2tjJ&#10;k9o3r7w8R8lfOHFcu3D8uPaNcZe0CydOaBddPqFdfMXENvaqK9rYyVfm2vFTJrfxkye3cd+6Mr+/&#10;bMqUvE+89pp2+XVT2uXXXduuvfXmds1tN7Xrbrul3Xj37e2GO25pN951W7vl3jvb5BuubeOuuqJd&#10;MPbS9qWLL2pfufSS9mWvb17cLrjkknbBpWPz/wVjv9m+dMkl7byvfy3/f2XsuHbBpZc0n3v/8qUX&#10;t3w2dmy74JJvtgu8X3pJ7pe/L7mofenCb7TDR55sW3dtbPc9NLXd/cB97dpbbmiXX3NVu3f29HbP&#10;PTe3O+6+sU194LZ21703tjvuvqHd99Dt7fa7vt1uv+OGgGk+9/8999+a7/P31Fvb7bdf326/+9u5&#10;5vY7rmt333NTu+/+29ut/r7vpnb/Q3e2u+6+ud1z761t4lWXtUdnP9wWLpvTlq5a2GbPeaStHFnc&#10;HnjQNTe0e6fd0u6ddlu7HVg39ZZ2/0N3tZtvu7rdfo/735Ln3j315nbPtFtz8IdCrlLB2RBq1537&#10;uY+1OyZ/MTa4/U/6EvnjJ1QQthjrWFW7dlTpAzYotgMgBFBgHXgHqDg1GVgCCNmw8tGcggUM8to4&#10;+T0BioCPe6//3TA/xpx+RjvlrLNGgZul86YV8z4ML8Wrq8YQoGY4FQ8IgiHD/l695KG2YNbdseHZ&#10;7Oro8AXY/uxm4AjbdIVC6atnBdT6xOc+N8oiGgCNceMvyn0AGuydxXPuCyAUUG3Z9LZk3tTYzuzm&#10;RXOdxPVggN0qtl41m/g/gBbB3y1bFHdWK+qBPB/YhvmEZcZhBLbpD2YRnyHgCL9r4/xR8IfNoi1q&#10;9LC162+Ms0rBEfTFZGK3savdwz7ld8YHSYB/xk9i98e/6oWskzaZk68q3Qvrd9f2+VXzFEutpx4q&#10;s5FA8dby8wJsYaQLIIbVgulYzLuTTj+jSeWrMS2m1uQp4yMfguJD3VwnA2JAsef8ll+VoNLOnt6z&#10;u2xG42MusUJkQJgLNdX+433vbP+46N3t12ve1dYsf6i98aOj7dSPVI0rYKMC1phNJ/9LMeuk6Ha/&#10;klyz/+ybdJM9F/Ml+6oSBkkTKkZ09lxsos4+ToAhf2Mv114MUHFcfemp4wxn+6z705X0iuf6Pzoq&#10;Powga9+z1bzsJ/nGN45eqGwI6yq+gAAQpnXsls6m7UEbwAVQxXP42thB/F92NpaYQuHxm2X1sNs7&#10;g0jgkw7Sdwx7ftTj7AjB8Lcxhcv/rwN74st0VrDP7SGAF/0jY3u3S8nmyzgRtZ9aKl0/waAC6ID8&#10;MAvzTUdVXU6AUDGzDj7pNNmyz2IP7F8bvam9wQg6AYDsCHor7eEVO+7JtdF/Qzqg9rKLYu+xBTDf&#10;u98A7HOde9b3vRxCDzryF41D0gMxxzCik1lQfhm7iI4mF9qS/vcgnefwI/SbjNW89WCdtEN1BLdV&#10;WRHgWsDMbuNhaA6+LjvY/BtTz9IeINxg35IvvhP7Lz4cUM+pZ4lq9PxsdGYAhg2Cg84pIhycW4sY&#10;QAAE8D2n3ucACOi7RaoYcyJWPRdSQ0w4YTKJFoFNRuO84hjmxIhHY5gw0D2Hw2+hx4HuHduzb0ly&#10;7dwjm1Uv7ig6xmjfDkVLNLQG2CCHwrVTfZMCoLBjdvWjKG2sFvyAlgeAsaFSIgCRXpw5IMra2dmE&#10;bUxovlBNzqZj7UVVpNZt2jS7rQ2zZ3qOF4WuAzL0RZTPmMlftMCwJ+RASwWzqUFat2+f30Z64Wb3&#10;3rp+fthQNjV1dhQzpEjWr50Zlg+EPjnDa6DyD7YNK2e21QoRpo0zw1LSX8+loAEsngPQg+am+PW6&#10;UniewUE1/zb/QcHYFGykmwNi2bj7kYgKlPdcU9dS5tnk+4llaaOi16vVNpoVlk9kam2dokfmKGRo&#10;tVSytEsUIbWHHFNbx+JSWn5nPBIZ2bKoijquml6KzLhRKJhOxqUzq3zmZQFz2s2/tg+gHNmzkIYN&#10;33WcE/JiEZLLbDo9dSARg76p+vuWa8Zn3nY78YczIdLqdIDd0spWtSOHNo8a8DHOdy3Lxk92a4Nb&#10;GcDP/G9ZNzcGNfkbHDqbmbUnH7iclwKVdu9clHXCWd1ujW1bXEWotyn6rD5VgVL6Zy0Eoe9sgu3b&#10;5wXkiRMO7V5fJxgOjo7f67cXB2t0I+yAlPvZrGxQNhpK6u1gSa2HAooBHZwTxpRrOPOUifoq+g/g&#10;5Byh3Pqd/vjcnACejSlHl/L1LHNh7Rjn4Tq1qrC+RG/MGWPGJueaKGr/95ogNjzyoG8iLPYkzw6j&#10;B1jUN00Kn5Ode3DAe9FdqYLWKcMqoGaXycxtb9M//v1/q7bpT099Gt3nABZOJlLnJhEowNzSGNL2&#10;DcCevZWxQ94968/+7Aftn379D+2h/bvaRz77iYBDwJVRoOgDbwdx3tdOHvPedvLbwKIPfmAAit7X&#10;3vPte9vv3jqtnTzm99qHTn5vO+nE320nnfDvc/3JwKUT3jMKEAGLCjDqINSYDkh9sN4LIPLdcaAK&#10;QPT2tg0gUt4BSe9/bztlzAfamBPel1cArBPe107+6Bntvl2b2lu//Pv2J3/2w/aLn/3XUQOIsiLP&#10;lBh5MKaAInMBOPEeBkxnDJl/1zOMMu7/D1d3/rVpVd6J3n/hdDoR1zmr0+kkGkVEkBlFCaiAaQ2K&#10;KDIWFFVMBRaiQQQBmQtqouZ656q35rmoiTH23Oec1atXdwZNIk5Jp6O2ylBVaEKxz/p8r32/RZ8f&#10;nvVM973vPVz7Gr7XsDtgGJpRpH2zHO4hXbHX+en1wypcGzBsv4lI66BK6sdUsUr7EP3b/+gIzTGu&#10;A0bkGNvyQqU2jiLqHSCirNR+ElmjNtZkwpcpgvpfIMd4lBH32I8UnUQX7QEUjQZc4vka9iUhbz4o&#10;nmoJUSqMvzyZHTjqEXIZfwfThnBtYJUx2INeeE1qcGzr9Wt6GDm+mP2byKyaV/uIPLcmpbjW8wrs&#10;qhpI0j3xUmMzHvvPtWoEeffye8Ad4M+uOuXNPfld/bD968OTjT9tm4uknI5E+QZeWE/e14o2KgDI&#10;3qYPeE+UUZ9/+85zzJPnuxe48+3nNqev1iMgIKBvSDvrUZrmIEpjB56q/xXViS5CAz3CMzJn47Jq&#10;qyvz+At6wXsPUFhF7Kg909PUGX7kl4M78Ex8TdQO/q8uofFQ3ukdBeSPhw6B5JwYvNsMOzIV73C9&#10;vaAv9oLfPI8zbutmddDsJ+BmD9nv8+K30D+jqtfEQ7/WU58zbvsgAHuPBHPSShx9S9r3AUUTdeqZ&#10;99qH5QREMz9f8K52DFA0eUJbftXvNGlClaZzZjv5jHNyalQBAGe2D/Dgn3nOTHpa0oykqp1xVu7L&#10;++k8/NJBzs79J5/RP/ffpCfN/H/62S3fz6ij0z17ABvyubf7AQBEb6fuH647OwWK1Ud536mn5Vj2&#10;95/GiD3+Oum0M9ofnHxq6qi874N1QpNr1atxnf/dY8za9n76eR9N7ZOzP/aH7czzPtbO+uj5eZ3p&#10;/WN/2M46//x21vkXtLP/8IL2kY9/op33yYvbRz5xcfvYxZe08y+5pH38M59ul33pinbNjde3m798&#10;W/voxZfk5f+PXnRxfb/oklzv+8cu/lR++/QVBWJ99qor2yWXX9Yuv/bqdsXsWe2am29ss+fd3OZ9&#10;7cvtK/d+rd00//Y26+ab2pdm39C+eP2sAHaXX3d1+9LsWe2Ls2e1L1w/q31p7o35/0s3zm5XzZnb&#10;rp47p10558Z2zc0399fcDt7d0mbdekvAu5vv+nK75Svz27y772qz593arr5xdgC7a+Ze366/+cZ2&#10;3S03ts98sYN1V13dPnPFl9off+nKdulVV7bzPvGJooPTz2yTs383wKN0xvVzAEXqE53RFLSWogRg&#10;uOSzn2ufuuyygHwXf+6z7eLLPpfPn/zMH7WLP3tpPl929ZfaF667pl01+4aAk1+cdW27+qa57a77&#10;v9nm33lrAXdfn9fm33VzADkg2rw7b2xAuWee29HpuACNIUXqyqsuazfdfF2bf9ct7St33dLmzr22&#10;zfvyjfk+7/Yb2823zMrvX55/S5t7y7Xt9vlz21e+Nq/dcuv1+W/+V29tt90xO9/vuPPm3HfTLbPa&#10;7fNmN//NvfW6dtNts/K7//03b/6Nbd6dc8NP2B7SftaNVmHnaz99brvownNzhPyix74a0Em6mzo9&#10;7BF6uEic6PRTi5K65juexPZRBNqBPHQUtasAbWwLNpJIscFJvXzJfW2VOkBJG70/pxYCtMaWP9Se&#10;/NadBYqtfKiAs6X3J7pJmmUV4n4k+r9IKel4H7BvEqVlbu2b01Nzij2wbNE9ZdeIIHr6/tg8+iaT&#10;AthG3x8LAAiAq6g86ZrsFWMVWfQX45e0X4/8X+1/PPTb7dUlv91+tfr/bCsX39sOHFg/k0qITzhN&#10;D13devsN0Q85R/E9cjBGdgD3fuKYWog9spf8HWoIKlgNRKjfKsWd/AAYkA1vB4DoP2xlughbFP/G&#10;T8m1wQHrer/pS+n1q9KnuraipunOeC/bPPJCfVMO020VkOF+cqIO8yhHqjFpg36ydUvZ7E4904bU&#10;WfJEn+isubbrQyKPZG+QsfT/nRzdW5285lTZkn/kcMYj+mnLithFnE/0uUQqS/k/OFHpd3tKd8gc&#10;pX5h1ZEE/JD/ADf6FFuF88oBJz6zUV56bjptAG8ATKKMntXuwXJoiR6ia2T+pOa9LVWOTZLx0wej&#10;21XNTOs96P9ALW07adfY6ACikBKxdFBqfU9d76DRgH8Yv/mT7ZDx0mk4bQ5ORiazE2IriPhmEyW4&#10;oepPSbsn15PC54CxDYtDD9bAfpApxLYmn/crbN2jtuge9rCoQ3qeMUfW57TY0gUP7FLXqnSf6Gud&#10;zlxrLt6RvM0cS1nGNUVwUCxsurycpDDeT0NTyNbE9pxS0SqYSICGeMUqfFrjBpn3LZUXSeFCfAbG&#10;iPVfncS0sm3t10IwPb8GVUqplJ6du1dULZzpMj4hyfruWowqaU+AEUdNdoCkNlWFsgFoFHbauK7A&#10;Cv33MpkmF5Cgjg7id4oYQEyOtgnOcfZOBlh6f8JuR/uxnpjRWnnwa76VlKyRVQ+1VSsfaGOjD7WR&#10;tfWS/rRqyTeT58xbQikUYZMTMhw5z8sy/lgKvuVZUqKmpJUt7Ytbp08oDOe68RSurvzhzVK6ML3x&#10;RTlePpE0G9QpKKTX80TPIO5E+aysMFhgkgJzgCd52wGunMgxtiAhorwXlM4hR1t0js0DFIPcSu8y&#10;X0AzzFiIbIDE1C+q09woudbImITUB0Sc6scBdqM96UbSDXsdGgBW2rJ+04tSVd8aUaj1B214XjxN&#10;kxVppH19UbMAcObawYOaTT25OLWMACWiloI8d9o0HuAEBTrRRrvXhGGgU6AOxRh9hWmnOPPTbdET&#10;f5JTJiIkUniskHf32Be73lajAkNmXDJKGJjGxxi0kTFne8sm9mLgut7vnksIBFRg8HXAgxLv9+yb&#10;RFr0VJfdFVGAWTFKUjOjMxyCZhcjWsFBY9kBWF0Tmie0ChwpI0C/Ymh1cEh/MAoAbowENTbCACvC&#10;Icx5D7Cnp4z1KCJ7ytznfqGWm54uBu4UJqeuSZnoEXODJ9tz0LL1tR8xWr8BJAHDDFrr6r6ZedvU&#10;c5sZn4zN7inwjKHvmCmjOoZiIkLqcwr47qyaTsZm3N6H6wgBtGddBz5jD4Rf9tQD4AO+Y/zHjh3L&#10;HtnhpKA+b/pPiOhbjvlM8eS1lX4mpSVGcwFT1gYNGr/xffev/nP7p2NH2qaX9rZzL7mgnfi+97QT&#10;3/fuep347nbiie9uJ5/k9Z72wQ+8J++nnvq+dtoZH2innXFSO/usU9q1V/5Re/Brc9st//H/bX/8&#10;yFPtK3fNand+5Zr2FXWP5tfL95vmXd5umXdFu/aqf91O/9AH2iknn9jbfPfM+/Hn9Od+YHjuu9v7&#10;31/90b/3ve/32wfeP9xX17zvve9u5552WqKifBYd5f09v/+77a51o+0fjx1p/3jscPtv//Wlmb1r&#10;rWOQonMGb9KTClCodSrwMUJ9swiSXu8phRMrNdD8E+g8Yl4lgNek/o/1Bg4UbVfEEABF2+g369bB&#10;0MgshYR7fa54uBIhU3WPyDLKYgEZokwAIeVVouQkIojnrtfWUnPn4ExKVYFN5f0q0EE0UdX54Z0a&#10;yx7VV/sb+KFNwhyYVJ8L+DAHgGr8Rl/QMlk7EwGUVLQy7HmW8p/Ck90LaH6K5/Tw4w6CB7TDT7av&#10;bBunpdig66q7EP7R01jNXYE31e+hbwAYn/Wfh5XypcaC3yh7gzIGuAHUyp8H/hi7Ngcehf+JXtJP&#10;ef94aYAMYNOetbnHXrP/9bWeqRB4gTqeH09ZV9bN88CPi9bWBBTRpud6hmOJE63Z14+C5Rnoh5IK&#10;3ArA1ddElI17w0c7PzW/6BdfMHfhxaJk8QeAOsUxKWhVHwnw456AeBR0p8ZsqPUiK7UdXjS5KKlO&#10;2nYNHsLpk/F3byI6ASJRhKPvbF6W+82t+TGe7JOZ+geVskhuoY9aU57TSkHctnl5ojE90+EXnjXI&#10;pB9s+Hh7c/yEqlE0eULxwV4v0vN/+vgJdTrVxAntqS/8y3bS6We1m269vu7vqW7mJ4aNU8AYJNEf&#10;Cug975xT2/zr/6jdd+cX29KnvtaWLbq7rV72jbZy6TfaiiX3tLUr72+rl93bbpk3u90xf0674/Y5&#10;+cwov+V2ddhmxwBniN8yr15zb5k18/mmW2e1m272uq7Nufm6dtOt1+U/92nTfbn+1uvbTTdf3+74&#10;8tx267zZ7bb59Zxq/4Zce6tnzpsdYGDW9Ve2Sz/7r3OPa7yuBMrMBY7c2K66flZ/XduuvP7adtX1&#10;9Q78ScHmDmqpu3Mc4PL5jDoi/vQBPDsztXnqmgFEOw58nRSwzD0ANP9Xe+8HqOQ3QNvwX78P8NJr&#10;SZ185ln5rB91fz337YDc2z8PIN3bfxs+v30cQ188u9r2zOMg33AtEM9ngFv1/Yz2xvJ39oiid7bT&#10;P/zhdsZHzguY8MGzpJ4BF05r7z7xpPbeD3ywvffkD7Y/+MDJ7X0nf7BeHzylvfeDp7T3n/Kh9v5T&#10;HGd/el4ACUDTh875cDv9nA8nsuT0c85tXmd+5MN5nXXeR9rpH/5I+9DZ57YzP/rRAoo+pA3g1Gnp&#10;wxnnfbSAv/PPb+dc8PG8zr7gwnbOBRe2evdbfff//Y/e3xatWNQWrVzURtataRu3T7dd+7a1vQd3&#10;tmcO7cn77v0727a9m9sXrrs20Wqf/pJIuCvap79wRbvk8s/n/dNXXNH+6PLPt3/9xS8kCu5zV1/Z&#10;AIIAvs9fd01Awcuvu7aAvlnXtS+hv0TozWl3fv2r7a77/qTd/eA32j0Pfr3d/+h97ZGnHmoLlj7e&#10;Fq18vD298ql2yeWXt4s/+7l2MfDt85e3iy67LN8vuezz7eLPf65d9Nk/bhdfdmm75HLXXNouuvTS&#10;GaDuoks/0y76LKCu7rnoUp8/3y72+uzn2kUdxLvw059qn/zMp2fmdVhLc3v5NVe2O+69p90+f06A&#10;urvvm5/6iqLn/uTeO9rt82cHPJOy6hog2l1339Fuu2NOu23+je2urwH8bgkIt/3OU9q2O09pY3NO&#10;blvuOLXd/fV52f9f+8ZXZsA/0WkfOufc7I2bb7shOjb+F51/29N1oAT5n1Oqqr5M+GcOH6gUqtIJ&#10;OCMqghM4EB68e22iZyMjBtCmR+TEkaOERXf04Iv4rcwXNYScxuU3ssDvolnpu9K2w9OljDm9bOeK&#10;BDPg07Iz8GJ9x993bFoaXYe+Q/arH0S+sDEAEnGOqQkZ+V8HOeir53JS7dhYKdHpx5anox+QQ0Ai&#10;0YPaCrCxWZZBnUJO/mVMXacTYZOXOexyljx3r8NCBp3i0P7KnCDHAUKVRlay2qlvdB76BEfbS89v&#10;jHzmuHshjo41cdLQZVxH3nJk0U3IZX123XN71+W55oO8jM72jLUi752AujbrX/PBdqusk5L5HPqi&#10;bEv/0YaSNlW+Q4TzWABK+r212O7QKXO1bXmeTR5bS/oAHeOFA+uiZ9EvopdJS3S6Wbcr2CJSnXdu&#10;rvXQZuyd0NhI1gA4aE0TIRZHOUdRrT/9xjwn2p79o25V1wP0O33raY3v0GlRJgiKoYvA8sCNdVwn&#10;Y4jhKU0EAKHDFE/GG7RRDjLDzgAhiQGGkv5VJ38hILnkCJRBbFHcX4Z5GaI8oe5LAevu/YKQ6fRe&#10;0QYWTXrL+icD9jDi101W4dvk8/cTluLt7LU+kr7UUV9glgk0cGAKZcTzAA7ABYazfvodAs9Y25xj&#10;7iviRkSQ42OTgztVQJNwLtE2ivSNjRd6PbL64bZu/eMBidauerAp1iqkVbio6BHRSiKBADLAGqAI&#10;AERx1xR1c4zj8gdzzYQChAnXBIQ81evuVIRPtdFTvlY+1MZXfCs538a/exuAbknbOLGgTeekMPnp&#10;S+Ml0B5vgWgi6YTWPmljvRAig5diFma0CfpY4Z/G7wQEABwgjfcTExD5A4AC1AG86ghQR6rXKW5O&#10;STPnUSon1SWqAuZABJFEikZuXV9RGsZI2TUGKW8KlW/fXqip60WvWX/rpD2RJ4Ae/3m2fusvOnSN&#10;9fc816BVtK3PgETrXKG1FN2K7shGt2l6KhlAJfTnWODkdy7L+s+94fOZC3O0F9Cwq9JM4jVG/zEm&#10;C/zZw6BQi2L7moSC6hsGpdgoYFQ0ns2J/uwrm5bw8FnkG7rPRu7Hyts7+hmmwSvQi7QxPDGZ7BPg&#10;hvBFebP9+ZijNczY+n2u0Ramn7FrtxdYNj8M6ME4ZbSqdSTyQnixtAS0YN9HmPX8WbW0MHFt5hXG&#10;tST7nbFNkJkD9+ivNJUCiirU1Dzb22hg747iJdZL//Q3UYtOmelgtmeo5+Q+hp718pt34xcRpI/W&#10;CuMlIDzXOK0/BpvvEZJVxyRzMVMPRvoNcKuO0rQ/khqZ40CNsegvPLOnTHp2aL7nVA+Gmj4O0UqA&#10;q+rLkB4k0qoMdmPDc//yz/9j+6djR9tf/9X/k/Ggk/St1wkpo16hPKdzKdbdiyFKp3luuh2euK39&#10;x33L2tGjP2rL/+fhdvTo37Y33vjbvB8+/KN2+MiP29GjP25HjvyoHf2nH7djx460P7/7j9uvdz0Y&#10;BSIpU1J0+lHt1j8C22976oh3go8nCF3dcM1n202zvtDmzrq83Xz95W3u9Ze3Odddls9zrv18m33N&#10;Ze3Gay7L/zfdcHmbM+vz7cbrLmuPrXysff+H/7X9+s3XIrTVecq+21En+CXCAciqzhXDta8hIM9+&#10;sOcBSZQQ6+Aa/SE/0DxhH6AjNXqknVV0hzGYz0QP9Ui5AQBAH8AJERfDOu3ZJRe9gJl4s3gHY2iv&#10;CqDg1DCnXflNuyJhogz2/gJYXeO/5/ZXMcGAQUOUSgeRPBNgkuNyU+iw0pvwhVKQeK6qyKO9kz4M&#10;hRgPAJimomwBp4yHUmH89i4lzJyFhyYCDxDQT13rYGvmZBdAw2kiA81RgCrE2j7UNwCD9O9E6Eit&#10;TY2iqr2TOUtRzkpXAm6pS1RpaVPxvOmHtXUffoaODx2s+mPSWERQZR5TN6oXlebd67UdBl6I/sI3&#10;e3i33/UxqXM9RS1A0zP4Zs1B+JvTyJIq1oGdruQDjyhjxsdDac5eeH59PJGZT5FKz1T0UZTNg6XM&#10;SWUdah2hQbIBvSgIau9SIAF5aJT317t+iO7RX/SNd4Wf9u8cC+4h4/CxrI1onq3DQQsFoJNh+GrA&#10;rs4HyT/toxvjt+Zeomv9bs49Nzy381P8zRxFlvW6QvpJ/xOx7YRWEdjhcT2dO/1VO2/T003qmSLW&#10;Ujn+aeSdoaFygtRz/uGRd9bpVOveFaeJe/QhIFYvopo93L2YPpPf+lqfy3GIP+Kx6Ze+O3Clyz2/&#10;81jj73S+nLgrDV3qRHd8+p2coVP6nUxTWkGUAT3D/3RAEeH6Zr6MPx55+i+v7nTVuLOWaDhru7U8&#10;+lknqcpkUdc1583+0ky6c6IBe91B+1fkrPFZJzSHt2df9T05RH4NvCXtdyCveGU5jIbnWkP0P8hz&#10;dKj+lvRN8khfRaKFNgKwrwltJbJXGsPe0dB/Inp7XbMhgjGGU4/mRDtfu+kz7b4vX94evOuqtubp&#10;+9ryhV9vK566p61dem8OUwHejSwXVXJ3gLY5N1/TAtzNu775DGy75bYb8t+Nc65OhIwCxqJtAHUM&#10;fVEzwLvZc69ps2+8ql0364oZoOuVp36rHZs6IXQF3Dnro3Uylc+J5DrlQwUOAgZvve5thzbMynfg&#10;n+fd5DCH+bPbF2dd3a68fla7cvb17aobr0+k1nVzbmizbpnTLrzkknbhpy5uf/S5z/RopQKETnob&#10;OHTv/QCGAotOPOXU5j+AXqVPvT06pkAsAEgikBJp5nOlV1VUUl1T//frtd0BsAGQqued/rbftXFm&#10;OzHROJ7p3nr20Le3t5ln9j5X22/r50wE3FAcXFTP8Tbrs+9+7xGCHzqj/cvf/4P227/3nvY7735v&#10;+1d/cGL7V+95X/vd976//d57399+/8STAt69+/3HAbz3nnxK+4PnTHMkAAAgAElEQVQP1Klm7z+l&#10;R+WdfMoM6Pb2MZ92boF2p59zTjv93HPbad4/fG6AO2Chlwi9s8+/oJ1z/gXt3PMvbOdecGH7yAWf&#10;SFTeRy64sJ338bcDdwXYDeDduRde2D75mUv6upwe8FKBdGln5Km9YK8CC57ZywlbZQ4qIrgcRqLo&#10;gSHhp07u2jOe/Y9XkP9kh/IPZBD54Ds9hm0c3W7HmgRf2MMidWJHcOQEfFjZRPjg+QHSe+1SwRql&#10;B1dtHjp3nAPb6gAqehGeK4VRm2xddpE28ZbIo9gvpVPjofhS9CH6gnS13SW/6NTlhCtQii6Ml2sT&#10;/8Vn4vRNqY1+yATZgjfldK3S2zxXBgBelCjqA040XtdykIcaoz3yhxzOK4DNZKXvP7uhIocSaVNO&#10;De2bY6fv0otf5HR7poqH14Ej9LNyXGmPPgHwMucKRFsPdsMQta5/7KscXsK5tXssn//02Q3txefW&#10;J01QzUBp4Qf3FJhEL/YMNpT7zWOczb38C50FdqKUDtAGzzd3DuigcyW4QEq6dX+Gg6ZsoYyN/sOJ&#10;tXss8oXdLIrL/dYKT3ZfFRuvE+7IIf3btbns0gLulrWddIItyqFUDTu0ob3Y8mRhMssqGOQdw+lR&#10;iRQhLKUaJb2sUiIY2RHKCKF7wxDfpkHwJrLEsZWVThTikD6STq1oe/euaXtV3e5GsiPGhwHtDpJX&#10;qSeIMcZUTh4qpYqSYdLj0d29ssLlti8LIQI/alNYZJtpdduxcXmiXCgvCDmT1pGxGGBbhZhVIS9j&#10;GsZlvICsOtHhkZw2YROaYO0g/ilpWICKXktgAJ4oFpQB0UiZ2OkqoqxAnLkwbsJc1A9Pofn2vQin&#10;0mHkE7vWQikY7TkWS04wcEnxOdE/kElePJE68mhFK02seriNy01WJHDNw22TkwlWP9Q2Om1MfSKg&#10;TI/CAaoBBQE0dUJZRTSpR+T50MlBsXOfQprAGwqWvonISord+GMpQpec8bEqfq6AtSJ2USbHnDIm&#10;DL7qQA0EmDpJwCC0Ag3tSpR53tKLdYoqCaDUC5+5d3qiTtIDVLrXfZUusSh1jgIGORXLiS8diLBu&#10;xmAT2DgUPqCCDaUuFiVRO5gjIxDjR5downyHQXYPMFBHPxY+fnd74Bu3tr3bqx6Ojau91O9JGktn&#10;powBSp7aHQcmQ0eMO/QYBtsVdHOtHzHkenFZbQbMImR2155wsgBaN2ZKsvUwZ+jN8zEjzANjqn6v&#10;SRF696NdbQpZxBgHxZdw0KZ2dm9dFWaKCZoTeyRz4YjKHYW2hwZSi6sbmh1Uta/sCe8AUHSrT5hj&#10;FPbuycaIRRIVwl370/PdS0HNelHye5TVEC2hPwr2GUOtea2/e4yZ0LZmhK17gG7mKB4Lz0QPPTqr&#10;+lWA8CBgGX8EVwn+EjLarHuEzVZki7WquepF5HqtIwDPUIDPvtaO5w88yLs+mM+B3t448rPQqu/G&#10;ULS6uB15/SeJNgJM/ef/sL/9p/9woB19/WftyGs/bds2LI/hSai8cfR/NW386o1fRKAChn79xi/y&#10;+sdfv5r6Nv+48WvtwO6V7R/+4c/bA//jtQBEwKKf/OTP29///Z+1//k//qwBjI7+6u/aT375F+0f&#10;3/xZ+9vHr2nHFn+m/Wpqfn/G/8o7+vI6+vpP25HDP00fKQnWlBCzZsZnbw7RP+gfUALAmTlKVUrh&#10;rtF2aE8pBQG39k20l//mv6SgtVo2OTlOZIz6L/258tzRyp4dK9uv3/h5HZdqrXeuSSitvWnOqjD9&#10;ssw/Wkm0pZpowP3N9kEJZH1ET+beHhXlAhio3yoMOgDZAQBpea/sHd6qAAmJhKmaAoR+FAPvFJsU&#10;SS7jr8ZQ4KTrtIFGn5PmKhpmn6LOVQQZHRrvC4em2vOH1ifiBuhTaVUVOQO8e+HAdBQX/TW3DFXj&#10;0PdK16oUuWHPoEl8fegn+tHH0CMes0MefY0/87F7bdI80T8gayZqp9dSOD5v9cxByQ3Q009sSSFI&#10;BeffVksoIeLA4T2j7aUXNuaZ6gZQ6ihIxSsrusg8qXvyb17Ykv8DWvZoJM/B1wJkJcJxiPzjeS2+&#10;hS61STGkYKOP559bV/REiduzNoCA8TGa7XfP0xevrFVO2FudmnPHU68GGnGKZNEnmsIX8E7zV3yk&#10;gH/GOYVOmzlhJGmu2hhOZysatB5kHn5ARugv+vXZfCdFW83DgDeuKfAPyDQo89Yzhkp3GIiU1U72&#10;EL4eQKpAKbyRDpfniMCeWBCZaB97Hp7l3bi8hmhXv+We7pwhXz237lnZfvr4OytiaPpdAY1ieJCP&#10;WysK9rUldTLVW+velecNuoZxDi/tD/NgHf1u3J7zdtkpTZfuBRAedDk6zAC0U4DpBXivfkYedScD&#10;QMzvw/jpf0n760CSa+lMIqqje+Yo9UqBN4/67YUn+X4A2No9sfqYfWSNeasdfbx7rN15y9V5nv2G&#10;N9q/A/9HM+6baRdNcpB2PhXQt6fcxpBw6lA/ICHr36PVtGOePA/vCY/u+5/+AcCt/le5hjJWC+AM&#10;3+r0fzxFdG3oOQZLj6BET4NeUvyiop89l3wFtqEf+gb9z/4w/9bFOon4xv8BWcanP9bYWqA/L9f5&#10;zbtr6OYi1q0vQ0YB9Fmzr2zX3XBV+9njv1Xg5MQJqUsEIHI61c233pA1ZnThJ8aOVznmO+Drpg68&#10;Wg9pP72Qv2vjZOu6SebRabBdP7cf9NX7sOacDxNrn2hjax9LZPvo6sfa2OrH4kgyF+SPfkf/nVwY&#10;WURWiQ5kJyWqvRccBj5kLzDu8YHotXUKmN8zz93wZ3Ohf/trhvfEgbKmPXL31W3B/bPbUw/ObYsf&#10;/3JbufhP2tqlX2+jy+9ra5fd0yZW39/WrX0oUTVAOZFyougAZ8C7RNHden0LeHfzdTnpa+7c6wLY&#10;JbIuEXcVWed7Xrfd0G7un6XB+U3kHZAvUXpzr2k3zLmqXX/jVe2GOVe32bOvyjM9Q/TdnLnXBbQD&#10;IM656ercI9rtRBFfHYxTs+j8iz7e/vCiT7QLPvXJ9vFPXdQu/NQn2yc+fUmiwk469fSW1wCOzQBd&#10;lfp5HBQ7DrwBzRJV18Gy///3UxVGP/2MpIha94A1O+huayIrHMFee4Fsxd9Lz8D/fMYfExmzc7TA&#10;Zqdy7lBTplLJtvUsiPCTbuzjB54FcAnffxsfpL/Qd0SJSElGM/qkLhH9174WuRR66ZHQAcY3l2Nz&#10;sOntNTRG/jm90/Vpa0fpv54TOdRTy4wDTyY78Co8lD3hPjqv1wA8ZF+zGfvhO7E36FxxXlUdHO1F&#10;/jso4sBUIoQAN14cS4AYwI36O4kyPjjVXjpU+g8AyXwBcOxtbeGT9ofxR/fcPRIgCdBT61D6qnGF&#10;H3AO7ZtoLz43nTqYGZ+53b6idDq1Hp8pZ9a/e2FL+jg4z1w78D/PA8IbM37hdzw+ZQgA9IcA9JUS&#10;j6/T/5LZgW7w9f1VLFuNNv03nylD0Uvg7N+/NpHT1hSIBoTEww7tnkhABDoB/uCP1gOvERSR8ZD7&#10;aAWf3bA8z9YHPFkdKXNh/fE/4JV0VU4meAXaQMOufYcvGrfAWzF2QEqEbDFtjAgBaAjIwLMy3IMB&#10;UnBCkNtXJkUrjcuJ68eK791TRcQQpQ4hNIKHEMME1VoxaBNJ0GCcEQhAjg3qtlSUBiRzx/bqp8lU&#10;m8h9EbwWx8lO21eFoDwLEQ2GIeNVHwEtwCBCR64esEn0DYO7QI0yVEsxq2gYglhki6J7rmMYisIh&#10;AAZlS24fpWSdGiOKPvfiUevHgDJPtPGVTm94qE3KA87z61SOCNDpJS0niE0+0TZuXNxGxh5sk2NP&#10;5NSA4TjpifHHE8mTKCAFp8erxhFQb3Llw4koWid1TESTo2HVMsqJBKJ9eoFpBZxTTE4+sZoIdVxu&#10;oqKcdLD2keQpm3PjRyhqDFnzquNECasUMLWLgFRSDkdXfKstW3JvIpVETfHMKVbnJQpLBJNjU0dH&#10;K7VN9JGCcuZFOqB1QEO5Z2RBTqRI7SbpcmpfTTyVNSuBKd+6IllyX59rJxiY16QPpoh4pZyEdrtC&#10;6H/rT8lBP2gRQh4lGMNXcC2RSoqu9yibnSPZNH4XlXbLrC/kRBV0FxoMGFmApE0pagBolMiBKHbj&#10;2WhSGfK/AmkYBlBJOOnelW3HrmUxfIeoINehVQqZDY7+BsGjwNoQYYe2eeRtekoeBDv7p29+ChYF&#10;SD9tdm0ykIyf8gQciVI71PRwVLMICsWvE55Z4IA2PJ9ii+YxwOz3nRV9h2/YR35zX/5LSGtFG/hf&#10;H/SHUMPUHHk/KPDWKEKn8yHKv35hvkkJ7JFVALUU2J9cmDmMV6afRuB686XCP6NYHzwXX4ti24Em&#10;ChlmHKNu10hPfylDO/PVDW73DkIbP7L+nuEdD6AMB7DsEUxRHnKcdwkvQhxIIeSTUYLf6ZP6SOgN&#10;yGOdE8q6pwogpo3tRR9R+GOAiD6ZzHP1h9CylhFEvBcHpwKI5fq+3jFKD061Y6PXt18d+Zs2/svX&#10;2n/55U8TOSR6yOvw4R+2I0e8fpQoozfe/Lt27Ng/tbce+GQ7tvLS9uayT7ZfrLktwtT6oytCyvr7&#10;7HlOGMTL8bstm5bGc6/oNMEH7FGw24tioL9v/21QGgBevzr68/xnXxzYNZK5EVXkP2M5tH+8OQUt&#10;177x87SJhinzZA1FBv2Z8wLRK8LQfyLckrc9vTjyBtBk3vXH/q/9UEb93vwn0mtI4+wRPPvlwBeY&#10;wdgC1BTIsy7en+TXp1ZO1RpI9F0vuizyqE7jKi+QqCx07XWQZwqAIGe+F7f0OUfn7q/TTdCp2mmU&#10;I4ASmtc+fpKw5J2rAySVkVeeLm1Rguxja0VxHPZ98Ymi9xiDHRyL0rSnlBu8IYZ56raNtRcOrqsI&#10;pq4AA6esP3rMi6HVQb30o6eYeT7FbQCLAGAHU2fImApUqXkdz/hdrx9+G/L7K7pnMnXY0p46TUKv&#10;FR3fM5LPrtUf8mHgd/gikMgx9O7Dz0UrZfx9bnhuh/nA3158vk5Dsf5Apszjgap9gKYZ5uiGAYzn&#10;ote8dqmBWPza7/oPdBr26HBt+ImIE1Giu0fKS7kPKKjWwlQOd/Bsjg7jcQ2dItHWm1fkWYzrPAso&#10;JUx8cHQ4rXHvWOot4Slo32EaeJT1582OwdGND1E2lGH7lly0r/Hgqn9Qzozqb/E++p99xtgf9L8A&#10;Mt2BEr66aXn7+4cZ7ZV69oONHw/96e+gJ/34vt+sE6rWvWsGxKH/RRY4QlkUoAM9+kEU5F/0LGB/&#10;jxLDJ9XRJBfpbMZq/0c/6E6xAXTTHgeeYsjmo5xelf5ubvBxOg5dhxFPwU6R1pzOWjU4zBP+LcXY&#10;PdYj8v9twFD0UOnkHezhvRVJFtm5q/Tf+752c46zNxf4pvUNjewdzTqG/2+tGn7qU5l/+9/6kUHW&#10;W8Ra1fuw9wrwkI5Pj0GjeKI5owvgcwPvtgb2DD7gmWl7z3AMd0Ui00eAyLXPao9x8gJNB/kP7Ayt&#10;MIA7HWtb3/V14Buej87Df/qpiWjVmkmroPdmzTvQNxid5Ku+cfjhQ8ZAT/FM99AFc1gK/X1qUXt1&#10;0Qnt+/f+xkw6o6iPU886O6li+kX+hm4AUt3o9VwOK7rpAAK6Bh3FLtlaB1ZEnxx7Mvof+ld+4rjM&#10;L3p0X9Hj0nKydv1n0A/13f/spOzHDmrScTzPf6k9Zr/2iHinT5pHdDLofzHAU/uw9v+gFw1toP9h&#10;rgZdS9toxNrZu+aY88C8mOdD6sVxTvRIjfDUFMx1wm7J8UFPpMtE/+m6UGR6r1nmczktChjVPl4T&#10;2t1RNGpNPV+UvHFx3kYfzwm/BQoWXa4KXWjD2Ky5dTbvoivRT37ftCRrpc+Dbmt9jWvQ/7L+HJYc&#10;+2gPuNGdr8aFpn64oSIg31j2zpk6V/iI+RqArTPP+2g75/w/TLTUvNvnZP+b28wzR9lM5FCB91kH&#10;9oG+9ICFYfz7to3kNMR9W9e2PZt6/RmH5vTTK/Grotf6LTw+e6IizhnwHEfGaC5E6Btb5IVU9Mi2&#10;0s/NN3vYvA7zOcwDmw9w5HcAluc4pdEhHfodEKaXT0DDfquUucp+iE4740zupU5iZy3NPrNG5kFW&#10;wKA323eR//ge+ydR4KujsxtTdKH99Kt10csBL2RaFfYuIOb5g5OR00MUVvjcrtUVicPJdrAfogF0&#10;SmTwZFLJgU50JnrbS6KA4ujjrCs9gcymV0QP6qe/xWZTg2gf/aQce+5LdGfSBruDsNM/hxCHFv1s&#10;sCXxH/gEfs++C/7B6TC+KHQT3WTr0vb8s+ujrzzLucb+6nI68k8mxfiCBozE/wFgHPBktefQvdAr&#10;mkQT6DJYzfonI099T+paDwoIaLZVJH5PUe88115iL2kbkEh+Re7sAq6vbu8gGEM4aoEkt1DR1l4X&#10;ZNuAMPbCtFE8bYJikDonxIlnCzEhcgYdBkVxh3IVQl7pP/63WRXSUjMG0/ebe7UV4a3ezOgjGXQB&#10;FAWMCBEWqqW/wIa8+tGfgzGHQfFYatPLczZMF4DgSMzhGYN3w4JQFBDx9u1LKhxsvIp2USL87loC&#10;tkAxQk69gCWNMFdo0uJ4FkbEMyelCnOiIJrXAEWrHo2SItWFwAHYYFSeEQN4w5IcfynUeZ3Uru45&#10;yXfH0Ocod2tSoWHrUwT5qbZp3Iui81SbWv1wcvQdA6820fqxxwP4SG9LEW6paLwZOa70oZxEoT4R&#10;IeC0NGOlmEYZBHo5mUAdIMWwedcAQzn2ngL1VGoiiShShG71svsD/khJU7yacabAOXoaQLAoWt2j&#10;pD8KT69e8UDGhlFS5pycBfXMemwEzJUHilDBeDAgn71HkEaBeDpjoMACpYBc8TRurqgl62X+MEaK&#10;JZoyRoI787F5SQnkHpYfAdDDLXluKe7oZuXib7av3n5tmKu1E4GnLzE4hY5CwQ9MhinY7BGeHXjA&#10;0AhzwpMS4RUP/MEhnHKsjsPsdSNcD5CxcTF3Y8ekMIYI1EQyFXIeYdJri+wgfHr6AJpEgxgVBUjU&#10;VIRnikKXN8Bc2Xva1L53z6RcuA/T83lAyTHUALIq4+8omif8Cd4Yp92brR17yzzEQNm2MtEO9qnf&#10;M44eek8BCFALeOjKpfkxrrQzU7Oi1o/yYD78Z1wBnuN5qesxSfeGB0m56V7WMOkewcaYwjCFpBo3&#10;QV73VLsMc3xkOK0BPaKBhGriFYBzz1REf+OSgBv6QzHXDvpSq0gEYaH25Z23/4f1N9akJg1pB/pK&#10;sYvnnCJS4abWbHf4cIHiaIhgDXDQU5Cydk5wYOTuk7Kzpr21dlY7eviv2pqfvNr+yyv/0I4e+V57&#10;4+iP2htHf9wOH/1hO3r05Xbk6Pfb0SN/3Y4e+dt27Nib7djqy9uxhRe3t5Zf1P5u1a2Z40TL9FMm&#10;0EoUgJ5rjrczThgpxo8G0ILnR7HovzHc0bFrRGiFDuOQqMiFGCJCjHcWUJQTM4QYOyEkArxSpo4e&#10;/kloRDvmD93I17cu6N2eDgA9Xp4VBmwi3Dr9p+/xOBVdlle+j6kryfpSa9nDkzOnBZqaX0oKwIjS&#10;kfHsqhQmeyP/d5ColJINtSb2Vj9mlRK2f+doIk2sY4FEjLYCNbKGniEFrUcUZd9lLik2gJvjBbLz&#10;XKHISVmbqgKOFMaEkpcBZF3QJsVSn2uMlV7nu5frh7X1v33DexZQq48p+87e64UOS94W39CGudEf&#10;vA2oiS7CF0QaHaw+F18sUDvAUgCi4ye7AYfQi/7k3mdGE8mVeUILByqiAZ298Nx0eAwegL+7J8aP&#10;+VNQ++B4e/75qfRDWiBgFU9KLYJDU+HRw3wam76rSZT1Vehx98ocUgDsOnSoop2ME63hY8bvs5ff&#10;zTG6zPwNp8r06LPw0J0jOYEt675vMnuCjLSvwot7iv2wP6rN0fAav+FD+CUe4D/PwYeEvnsd3D0R&#10;T7X2ABraVMtCqhojIx7HIfpThMa6hZHTkamijXsEdBmmBSJFVtKFkvpfJ8Tm/+4coP/EEJ5a1PZ9&#10;8f+YST17ef0F0VdieEnlWvdk+1+P/1aKXUsVAsoMtSQ9g3LqnT5ETvuc36cr2lkf/c4BGdCn/+93&#10;L7pS9C2603qn8nIslBNqiuNqxBHi5eGO7jW+KPUZp1aLvHaoxpPRVdxLfzDf2pVqn75tKRAr60UZ&#10;D/9X466fdik6RHoGAHXz6rZrunRkCrjXU49+NcWA41gBAnAeiJTqtb+cHHdo50SUc0bezvW1zkAn&#10;+hHFXTTuJhHlk4tDB9F7O1+15+wXRoN9h29nr0kR3eQU1OMHXdgnaLAMzKLZyD96BOPIHutpJg5q&#10;CS+wt3aORP/1Ht0iJyqW0R0aTPHZ4gM81ZHn5DFnU3fW6FP0N1G/6jQC6dShUry9R9/TD1NTLmmP&#10;PcJM/cqUUijHknv+cbRO0FMg/d8/clpOpvrgGWemnoxIV6clD46qcto45eupABBoiE4WcKjXfWQs&#10;s23QNz7CmAU0qhcax0/Al9VZo3I6LY/8R6f2HD6Afq2pufWOXjiOySFt0PlTBiA2VEW8BbiarGh5&#10;baBz+8p8WE96P3r0Mqf6VXZWydI8s0dm6bf1cR3Ap/hOAW70SnxjeA1Aeb6jnR5lhY8zrkO7HAP0&#10;sQ4wkgfa127otNuEaAr/w0fxJ/QB0NDXGMk9Mtt4UsoCWLRuYdmc5HNSudZkj7pn0H/os+xI+w3d&#10;ZI77ScfFawuUwQv1B02Zc/xvqOEzrI12AZ/Wxd7ee+cftH9ac0J7c+SEANi/XvXO6L9kybZNi9vt&#10;d8xup54tpe3DKZKuILk1qGcVAA68rzVTV4beWWnw5iy15tYXsKz/6AsNo4W9dOFNFW2egs9bSo+Q&#10;EmbvABDNo/H4bmzaLF4/Gv5J//Q868VeMD6yil6mT6GZ4SQxBbbj4Ebflarrf9cBJMwHW0kamPny&#10;H3rw/6D/4m0crfhnMmJEu61fnCLm9mNotoOeccp1gNC6kZfo1J4zHqeZoiH0RM95UUQvsCcnlY22&#10;f//C1tI9krLnVE76gChytlDpJSLp9+2t4BORguS3+fp3L2yNc4kOr34kXpjSCZ3+3ZcDQ/aPt5cA&#10;Sl3XwDeN/YV963KirZNpAVf09Oy7HuDiOvra84em2ksv0PFqTyUSseuRAWe6Iy/7SlmRHs088NOy&#10;MaomINBKCpx9tm394kT++Ox3PExgDT5qn5kDPCN29vhjbeWy+yLf8LTxNY+E/tnXbG4yH48LCMQp&#10;tGFFAYIdOM+a9uhIdGkdrS9aib6xeUXo9R3SbAhHGwPzQywRkMOJU/1Y+MGoBCbwiiN8XhgbUoOI&#10;AXEhAsSL4QpnU5+IEc/oxmAgViJlbEaMIsSsLYy7M0ZCYvgdoUZh2OSUNSkECioXijkAKOrciPiw&#10;yNoIwLR+0Uw9I4AIBYsiYeJMiE1mrFDfRCvtWN5EpvhtSF/CsM1N+rJRTZMVVbhb5ImC05SRHipr&#10;zhSqXrv0gYAswBRgwsQIMOWRmdNLMClRJwxM4IvoIMCRIy6BH+bEvSKfeOspVOZ40/TCKENOAli3&#10;5tEmXHGDGkbqBo0ASIBnC7Iu+lSRUwUSiWbyrIx/3cKcMgDQctznBqljIq42PB3FacsGYM3TOUXN&#10;+gpF00frDwhSyDqgkTDbVY+2iZWPZE6ANIAXL89JWGxSwcoroD8UMPSDVggV82oDEhwRolP1PP1X&#10;hBuNiT4CbqFNa48Wtm1aVsAb70+KmT+VMUl/0z/zF3pk3PfaD6ENSuhGjKq84TY8z7J+uD7Catfq&#10;PAPTS9RPPyHojpuuzGa0ya2T630Oo8Wg1f8QQo7+O7OIopYIoooasfExJe8KTO/atTrgVoyOwcMo&#10;Oij3rG67e80gQoBQZ/yo3+EzQU6Q2GuEn9/iqdv0dNof9miUmK4AYjAJeUxEQA8dhXrzNkrBStHs&#10;YorPdNTfGuivsUQZ2FXhnZifaEHz53/MzDqigyjThM1GntHyajGqKLb+8xn9D8rWMP/5r0cuEXpS&#10;BM0vGhloZWBiSZ/YVqGunuF/PGVXB4rMod8oW/pn7CXoinf5HKbLY9vBKOtQBmABTe4hRK311uml&#10;ia6zVxWbB2iaG33DxAlnc+h+fCF0N4yfAdHBL8a3F+AqdGhtegQBgYN+tJm+9fWnPPAGojFG7PMH&#10;p5oc6QFIqHX536MZjm24vR09/Nft6z9/sx194+X/HSg6/IN2+MjLeRVY9KP25ptvtje3zWnHll7c&#10;ji2/qO3b0ZW+HtabVAEGcjx3QLMyXCPcAhABcutkPUCRvoqwsxcoVtLPvPMcRZFMDa0S+saPjs2L&#10;ObU21ky0iHfjC2324+KtK4Uze9y69+Nwk/pIMFJeFUzsBX21zYtlPStapacNJTKl1t+4PIOC65no&#10;P56hvhYUDdFdQpXNu1dAmh4FA1T1H2DLGP1nzxiz/vseUKLfC6yolCopbT2CCCjVj7V3D2NOW/a/&#10;3ylVACEg1JCO5bpcm7S09TPhzn4zXnxvmEP0lT51emM4uG4wbBgWDDq/GX8VmSwlCKiGZtUvCX/K&#10;yRqDAlfje57Xjgeug0UpfN891sNv7rX+9r9xoJMUAw9tF9Blngp4L3AmY94/0V56aWNdv398BojC&#10;w7NenVbsQW3mdXAsqe/GB2AyLuH5HD/hK0mzXZb7s/a71mb+CigaD/93nL1nGIvotsEQU4NoAIrC&#10;WwBo6L0fPKCNzHXAX3NZBlzx7DLcPJMxFTru+8lnfcML8Zrt8RSWoo2nMCDwGPe6xguP85v77A3v&#10;ABVymKGba5LevTgKPt7FkcNooZswzEXbbJyk0yzPdzqV/xPVO/pE7rNm9ZuC+wCcqmNAd1u78lvt&#10;4FX/rOrFTL+rfWfsggA1dCmnpkrj+ukjvzmTJpRoYxHD409UlEgHeOz/QadiIHs+XYKBQX8YDtCg&#10;7w0yzvjpeJTcGNk5zhnwBQAq/Sb6xfjCjJHhzkGohuLY8pfXRPMAACAASURBVEfa9GgZ8uSR+adH&#10;iWQQrSPVfoNjoSeeiC6m/cjZHNaxtAzSvnbF+yu6RHmAXRsLdKCkL1t8b3vkvtvT/vGIECevkomL&#10;Y1QOYBD+NxiGAfnWP12RRFsLpFA/k5HpP/NF/tufgPXw5yFiaQa47/JPhM62ciClXlHf//gKo00b&#10;cbRob/eq6AX2jjnB/8lZsm3gz5wB9hS+TZZ5oT/7gQxIynxPzwnQqw5Z50t4Sfh4N6R3baiooUQr&#10;iKDrOgUjR1vGZZ3tgUS87FpbhdMnGPnvav/+4ZPbKYptn35mUs/cx9agM6L/wTbgqDV35Be5ba/o&#10;L9DOXFpDa6IOo3Uh/+kH5H+e3b399u2w1yJnenRffhPdqpajDAa6vBN349yuE4/Rot/pSmg29DjZ&#10;AbMuz8wzW0T/AFfG7/lknTWqZ9e7NvQdXeozHmtv6Lex5L9+GmLmLgeSFIjvKHJriBfjKdols0TO&#10;BuCLE7D4pjn0/8DDEzmXiBTrvTbyb+CPrkX/aAZ9lCw5XmuMfm1M9EgOfToog95vnq/vxhJa607F&#10;/N4BMPLf2NBJ+H8/OVf//I5mw0ul/vucFKjScX2/7PI/Dq9yWt6x8RMCYP/31efn2hjLW1e0sz96&#10;XmphiVI79axzshYDQBp9RgpvHKvlxPZsc4334mHsP2tW9lgB2Na+6LHzcHp0j/RCh6E/JQy2rE4d&#10;nshaDoF+civ5IW0Nv7bGtdcKuPUs8w809jtHp992KsoceV6Ht4SWOt1nnToIxfa0h62XaCRzFjpE&#10;cxuVelmV9vU/By5x2Pc03eyhnqrkc4Ipuv5bUUulC5FJ1tb+z1rTI/rpop7LrqErhF56xHP0N9cA&#10;KWVD7FqZ60oHG2sHDkjfGq10MSeIyYxIbc3Sq9AVfQCd0JvYdSKOOY4O0es6aC4FzH/AMtFV9KVE&#10;FgUQ7xGiiTyv1DXtclbRD4zJOopMSsp7ahkCojZGZ8P/ct3ushXpk/Yc/Y5OVWBTncyKfpVhQAP0&#10;WPw99N6dCtmnfb+jt/CELU7QnciesabWaKeAnM2lBwQI7Gms5D+6ipO1A4H4boGYMJAlGb+20ZvX&#10;OxjhfiCEFSwOEQzpRzw1YxX143cbzLW8UzqDiAAIMeITkaIIbQmTApSOF7cibPc9s7btcJR8B18g&#10;jMXUKmeaMOK9seHUScm7k8k6ukloIUx9wKg3dgZJmaC4BByZWJCaRbxlUTQmFGda2JW2Yiy7MZNM&#10;0NJE32BU68akPZWQMFYMVRhovA5y9ntI2iDIHAVp8m0ufY4HZPPyHAFpM2iDAuYIyQ1jC9v02icD&#10;RKndg5EAucyfRU4kFcbidLmMpQoGS5WqSJ7HUruIUiVSyIJqf0MvWD21GuBU/YmAFAU09mRbvvTe&#10;FMcGulhHR2Aqou0ZUsqWLbg3ihSP2/KF9yU0Wpqce9VN4k0zPn3EPIFGgDZRRGtWPtg8d3zFwznB&#10;bWrs8bZhqqKJKI5RUqeqZoBwY1FS7tVWhBeBSCl2qlTQ7CpA7XlAs4nVj2acUfBSlLqUYv0O4+8K&#10;tetTK0l9rQ1VdLzAtwL9CGkCxzommghKThhuX5OT1dAUhlW1O0rAoq+E6++rmhOeeeet1xYT2VXg&#10;iPsYwQAaCpbvGBH6D9PonhUKib3gNxs8yD+B2zd6zUfV2UFzwupdG2W/F+EMkEtJCt0yeotpelY8&#10;dVD1HSuzPlDtGlPR7GbCdjgJDYDbc3gHQY0RDWk3Kcw91LjYWHUc9Nle92I4mxf7RL/xDB6MAXG3&#10;H3gYMv6enkdoYPz2MCHmua6jXA1KEDCZwmD/E1R4gpBXzDGKYjcGtRUFk5IHlN5VR0ATJJ6JLrRp&#10;jBRiwsbz/D4YUhl/BysS0dOL+EUgD6mBUdQr0hFtAGrRNmWPccE7bT48y/+8JzFYAXw7umdrU82Z&#10;Pe5aTN/Y3jj8s3zP+IEiBEH3xKElc8SDJgIivIcysLsAFcIm0U5DZMt+x5Az3EtRQ3/act2bk1e2&#10;I69/t734ys/bkaMvt6NHf9B+9caP2xtv/LgdOfz99vrR77XDh/+mHT4KMPpRe+utN9tbO25px56+&#10;uB17+qIYJqnNsqtq9pi3AIp7jp88Rvkw/nhGpEqKYtulAHgJ2YBEQNOhiCHDIke+V3Fic0aA67O+&#10;/+qNnweoIeStc+WHl4HvN2vkd+1Zf3LI2uKFaAqvYMxG+RTR1YEi7+hv8NhQjAnfAFTZtxXBl/2k&#10;7khqkFQ6ozWjEHgpxhzA5hnKhdQzfRfFSuBXilrSy3qUjHlAv4wjeyCKwYF1yZvn0XI/z5qUMkqd&#10;CDfXDDTx4sGKSKIAqFskvNn8acu9Ui3RcBQg4Ewvbm2uypM8pAAMAFmBQuYRHzL+YWzmxF7RdvZZ&#10;PzkDTQKns6a9xpI+aMNzzMezzwjtrkgnnjZtAI3CD5NiWaeYuc5zPWsAqdAYA9dvWdsOSJtHbaEh&#10;YeSUuucOTSVqMwpeUtSqxoBr3O9lXT0/EUwHCmQD4KClwdAIWG+vdr5tHvQrdOj+XiPBPLgmYHiP&#10;0goP75GD1sB+NdfaRv8DDaEV4zdP9o5rB96W63pov2vyXT25aSk5S3MYRA6PiJzvyrpUefoC+k7a&#10;/NOpJcnYpCNwvnmPM0ck89iTcbbwLJJ/6D9G6TjPMd2hnCtJzeQcU29o66pKOR9fmAgPsouuQW+g&#10;r3iRt4Ab99MbOIuS+j21qP33O/5ZU39IMes/W/2x8EwyAkikfz955J/X/5MnzLQHyEkkcq+NSW+j&#10;OwCSPGuQ/0npjz66ILUbs9en+4EVKfa9OOMb0k/ppCJvAD7GoI/4OF7MG+s6Bvr6ERHZC3PvkBpN&#10;l6TX4inmjazD/8Nrep3EOBPpqNvqVCIGY6Kcu95KHnGMWDN9Xb3sgTb/5qsq/XrD8hmwAl3ok+eQ&#10;/9FtZwyp+g68w8PooFL19NsaSkXAfyN7pCLHG98L9Kc+YtG//ZA9QI524N8zgboAo9rza5KOiFbT&#10;3jNrG5B0166VjQ4x0CyZZKwDXTOc9Tvyoae7ZX/1Z2m70jicxlr6Lj0NLaEvc2tdGC/4qD1ibNET&#10;GNoADzoKLzr6Tx28ilo5Nv6umULW27/83uZUtpPPOCvRH+aTHigyxRpNrnk094aGOZE5X2Nslwyn&#10;00SeiB6OblFALFlsrsILuiGvb0Arv9MrXA/MMQf0FteyPXxn40QfnVwUmkKPiYoDnjpcpaecucb+&#10;p/OYH/OtXTQ32EtpL073Agik9gzXRMfluJ6qkxD1Sz/01Zxap4HW0OngIMUvAwh1/uUZDF1z5nPo&#10;q0fweoa2pAOJTECPTu/0Gx3MOuPh5K/U6swboxuvVe5hW8lZY7M/0p8OyhkH3TX6JpreVY4+1wxO&#10;OXORVKgOgHkW3k0fEKBg7+CP2tJ/74MTES/Jc7evbN968KspfH1s4p3t6at+r41d+y/a9OzfaQ8+&#10;cFftxX66s1PtFLB2Gh+wSJ+NAZ0M/N562RPmalgf+ggeTT/CQ8I3+um96D203CPPfEej9HfR+eY7&#10;eguAqwc/aDdtvC1V09wP46evsAlcV7rk/15Ie9B/CiwqXcvx6ebM2rjXPDuwgg6hf8oIhL6HPdqj&#10;WshDOr5TrQEq6MwLr8s6s0nINiDadqcdT0QHGnRH9EjmicaR2ko/SiTmztXtxefLCW6erTPdin5C&#10;90Bbf3poQ3vp4HRFGCe1XW2jiegH9I3nXljXXnxpfXSPP312U+kDibaeiI4SvtQdtXSF0LayGnHI&#10;rkn0ziCzgXzbRdgNwFMHm1xr3jlv6WmALTqS70As5QZE0BXPo6sCXafaS89v6CBY6ZLGZX49j9Nw&#10;Xy+nMDgq0S0bRp+H9Y/Nwy4KbckwqDUMP518IvMfDEPpHzV+d5adZpz4GB5lbaInbgfu94jJXkeK&#10;TMyezV4toNDedv07ELXCaqVsV6oQQc1zg8jXr3uibd68NA9BrBF8U4vCeHzG4LZvLC8wgswEY/zd&#10;ECQcIkwBAlsWN0fdIyzpahHEm5bnnrSjfZEJCWmrDabjYWrbRB0tDJIZBb97qilpJiDj2LQ0tYAo&#10;BmOrH85x9oQ04YC4c41aQ4oVbysUGPMwfsQJGKqCToCZBRH8IgEiRKCr6wulJrgwIQCA9gkdzEoR&#10;avV1tvIgjD7ZNk8sapvHF6cmEMVv9bIHo7RRhgLCDLV51jwepYsXQqoWQEZdIgqWU9Umxx5P3aJx&#10;x9rz/gGQ1gKNFrSNYwujtAHJ9Akgs3TRPQFyRONIKwvC3UE1CpBaScAVL/0fWflwQC3ztNapbAwu&#10;ymA3jilyhDfgqxRT3sjHu5fkySiShFkM6Z42Fy/JRJ0qx/NIYQXooRmKBaTTc/Q7Qm175fKjA2OM&#10;UturxJeyVwBZhS8ieIVs64Q63pnMZy96aJNg5trSb3QGeORB8p9w8dRW6SfsTY8tCCMOLfRi5bt5&#10;NeKxWNvu/epNbfGCu6NAWXuCVmSOzb6XwdUjiGz6jEXkxMGp0I0i3Yw5NGSTWiPCECOI4Esx1Tod&#10;bfg/ymI3zIFpGJNQT21n/BuWhsFgusL3MVt90DamYb8Zv2vRtbnCePUvylhXMIzPMyvyoeouuQYT&#10;xaAoaYSI9NII7I4wW8NEjq0f6njVvhjW3zwGVHKU9zMVDWIM+hNBCMRhICVqaHlCxPXF/szYt6h3&#10;9ngAQ2unvSjR3WOjjXpGAXnu1TYvCyXF+CNE+3wTYIMC4d4w+oTsr0k/eAvNUzHJ1QEEAj71PqU2&#10;UgcipGTae+aasFaHJ3RCAQcwDUpzavpUHY1ntq1JhI72X3/1H6IAZM2ARNISeWsc+T0ADPF+rOkA&#10;0VgiyRi6lb5TR6w+t3cqRUH9zki3PgFsEq463t4a+UJ77dXvJmoISJTXkR+2o0d+0F4//P326ut/&#10;3V595S/aa69+p712+AepUXRs840BiY4t/WSEAwGHDmouKQAV6WS8xim9uIT4ZF9PBbdLuAMCgEYx&#10;pPc4sr0UFOHDQ3RUjbcKKQMdoqyoldUNfm0z2t3reWoXoVdt4vnoH5hehlydymld7CtGL0OEgEQr&#10;XtbYvcaD/gYDBP0PipZr0KD9ah8YB69r9sVw8pgaQz3yB4gDNEqU0QERMYAS87E2CjUlIp73GHJV&#10;Y4hyYc1EIYkaIsMoVMbvN89Csz5TOCjmnoePuM4edq3nat/+zj7uHn5gU9UDqDpI5llNIuPxH68a&#10;ZcacD/tfuz77rYC9zv8UyT5YQE7NR/UtCk1XMPXFS7/NZQFWowG1jC1AkvoBxtZz+vXZ/DNSjMG9&#10;nj+chAg8olx5Zk5BOzhVBaeBOFLIEqbudLSiUfMEfPMMv0khE2Ke+evjrzla217stQzQlucEnAsY&#10;W0qpdqyP69GDPcZ4TlsdACoeXlGK9gOaocCVLKPAVY2Y3btKaUdz+kzRRsvGT47or8gDc4H/aUO0&#10;MnoVtaQPaHFbQNHl4XPhPd2ww4eTTuPeXtuHATy6+uE24nCJnpqVqG66luvHFgQ8wcvWc2AFeKjn&#10;0gfUAWQI4vPAlnUjC8q4BTJN1nWiWvJZ6tDEohgK//DQP29vrj+hvTX9rvZ/Lz4v8jlydnpxe2rh&#10;A+1/PvSbMezfnHhn6QycO90ZKV0+0Rccj1LERAV1AFhtRnol2c3xo2QBuZ76LtNLY7QwJodxkAO1&#10;/+mYFQFECbZG1mWoi5TxTQ0p6qXbusb8DvqPz0mz7unG+T/ATcnz8BC66O5y9mQtu4EdZ9S6qh/B&#10;8XXDVZc2/RTVphQCfVl/qghtHdjgtziEROoCmvEtOvA2dUtE/BeYiP+hC/QWY0sacE+Xwv84Ggad&#10;AK2Vzrsy/JJDJjyyO43QP9rMfow+szrHaecgmm7ADDxmuC+ReYzTLWXw4394aHQUBkmPtvYegMgp&#10;xt0pR94NOntATOAXfRMtTS7MOvkfbTiMQ50oe2Y48ASY+m9XXdXeWH1C6hOJCmHUO8b85NPPbHNv&#10;nhX+Z+5SIHanNOXSA5Vi2LqxOxG6cY+2rKvrQxMMYUdIby2wie5gj/vP+L04XjlEjZ/+H0ArukUZ&#10;7PQQ7ZkPaej0MWmD2kCnBdqWM1O0hggNa6sf7C/0l76wMXp2gnmk57gmQFWPtEYH2UfqkKrFlUNP&#10;av/oK70ELXrn1OJg46ARaSL1Jjy7R1y8eGB9eDB+bL3wPKA9+vAir9BjpcpUlDP5Ql7lpM9nRisa&#10;rUeg0reGaFT3ZQ67PYn/0dWyt3tmhrGbU2PC+wb+l/Xn9AwY6dCSilAe5J/1sZfMTUXb1P32E9rd&#10;ubECDMwNmfTN++YnquiDp5/Rfvt3fqeddOqH2lfunBv+a84efOCrARylMgKLFEhnm2l/QqmObjPH&#10;YWUvCipQf6nrI+jaGBjj2aND5FrX//1nftmM5kD/vYzP+K1XeAGgRj0hNX2dkmUvRPes68mhAUzw&#10;O3l14JnRmRNYB9msvQNO4tyxNmlVdCvzT0cK/wEqbnm6PSu6UI2xfhKYMgA7pYUa47bloRt8hU4j&#10;tU5frSt92foXLwPgVU3hRFmLnCFze0orEAotAYvU/pV5oJ/+B/yQy8ATdBX5vG88OkIirPc64GMi&#10;B2JwmkbWH5qO/pCDR55VT7LqNdJf42RSokGtne7Y+vbzm0PH9iygnIMOrzV+8093G8aP/p3A5n/8&#10;cNBJ0T8wjN3LSZj/dyuoXVFEnHzRecn7HfbLSPv2CxtTeiH6L902KYOj0Rmtvb1tDkPz6rmm3hzw&#10;bixrZvwB8oaIcA71bVVDCi2hBXzAO4A/+6vvf87I2MLrFpfuincLAAhPrqi7rKPxc4rR53pk6/4d&#10;a9o7bExMC+hB4XBqFSZYXp4nAlRQxkWDENIYLrBAFAimpMBcAJxed6eIpk4oircAMTLc9q1p23dU&#10;aB4GirHYQDa8dhnyNpqOOxnNou5RY4WiJMeOkSncFoPoSl02ldBYaLTK7f24QB4YCpfwaUJl7YoH&#10;MmkWFhBkUSyCTeWzftrw8rEBY6NrHmgb1ys4XeGgGA8hTcFyPWajz2HY0wCkKqaqHYvhBSDaNFaR&#10;PcAajL+M66dSn0lE0rq1TyYEmnJGGIhMkjYFIFIsWr4h4Gdk9YMzBaBL4FXk0fiqRwK2SHlzn4LU&#10;ombiYVz1UPprbSiOwBdAE7BGKhqlyxwVUPRQCGyqAyZRyHgcVz+WiKMINqeMqGc1tiAFrD0HUY6s&#10;fLAAGSeypVbAggg6NMRbSFGjHBFs5sv8AcS8W3/K4HYAHcVgnTbMXw/z7eGn5hVdWF+ePGsnJN/z&#10;zY+UJ2uTeRwvTw1G7b4af3ngsvG68jWEmdtMmKC+WQOGDKY8ACv2xJ23XhPlQN8wXAJJf9Boinv2&#10;aJlsPGF/66VVjAZEsq9Cpz2FJX2Ih6XCTO2DUsIIhgJQKFeYJCHrXsYb+qeI8dBSQswfgVb7pYqT&#10;Ylr6GIOsG3EMuhKmBYxiAMYbQydMsRiosXi5PoZdP8LTb56TMMihlg9GtXck8z8AMMZl/TOXPZ9e&#10;pJB+2mdRJLqRZbzpv6L5OZWtFO1EJlKQeg66uhYRuFIxuuIUBZ4y0edT/8yX9V8/+kSePyjIUTYo&#10;qtNL2/Kn7ongNZakWvRThdI/tEjodcWbcLf+w5jwvoSOe4aT3UbrNEOCXISQ67w8D28bAC9zgWbD&#10;szDlDoyhS+uqL7X+Fco6RD0AU8wvGpKWJOoCPbzw7PoYv+q4iEQhQAiu0ImixanrU8WHj629vP3i&#10;1e+2I0d+kNfRw0CiHzbvr7/2cnvlle+0V37xZ+3VX/5le/3wD9uxY4fbsY03NiDRm0s/mcLSERY9&#10;ha+eUakGPkdR3VIK4wAAiMpgYA90lDXqR7L7jQDOeknHAooFvCi6A64A3RKmnKiSkRjoFAdj1JZT&#10;4Sgk5s1+8O4FHEUX5tecZ68Q9j1yz/oDPwLeDHTewaFh/8VD1NuOYjejqNZ+P7C3AJABtKDAUCIU&#10;UKT02GPWyFxkTXYUqOYaY7aHgaeAJddE+HfBT/hHaUjOfkXouYcSlPUXSp3aSAUwRakCFAHyAi6O&#10;liLWU760X8+qiLMCYrqnr0e32OParHWpyK6sTU+/Cy/rctj9x+sGSRUbaK8AKPMasKsbE+Y098z0&#10;sepaeF5oqnuo0VHCtHttAEqWuQCIoaN/89KWmeeG5u2FA5WWZv+YM4BXPHgHpeVWocr8l9NGpgMq&#10;Pfts1YKihJVB22sFWb9D6wNEGXvAoV2rM+8DsBljz8EDvdi5ecle6OkRDEB0RybwsqaGTNLS0ZyI&#10;str35JZ+4RMxXOgg0mTJkERnLsphGNGr1NKbWpBajakxOCJiuA7AKD2BwVCygQ6GN+XZInmlTKlL&#10;KG2MjAYCSanqaQR0I/oemT616ok2PbYwQA8nGB7rpFPRSNpzT/FdKVkFnigQT2/YvaFOUREFweFz&#10;0acvab9Y8FuJJhJR9G8XfLgA3G4APvToPe1H9/5GisYeE1EUQ7vqT4pwJmdLxyx90j6OnrXuycwF&#10;/cZYzRWdtcbTD0WYLA+336VjGR9dkf5HJyLbvYY5wKd9B3TRTbZ0A95YPZMMDP/v4IH1Ds/ZXAch&#10;FEhawKYUcrSB3vVNG3gVPcLaembJlpVt7jWXBRA4sLNHEfU+xWgEBvV6eu61V3xHVz5HXohi6bor&#10;Hue59Bd6QUUllvcZzdr/6Ay9aY+eoA3v2oju3aOek6rhGYkyqPR5zll6tt+Amww/fE3ktfbING3b&#10;D/po//t/4NXD+PPMrmf7nO9ddptr82resgekWg76XUCZOiRj0BdLp1+SqLeFV5/Ufvnk8VRGaWei&#10;PkR/KERs/Ma5abocZ/R7+iJAyjOi5+ybyhjQmmvx5tAKfdXpQal15STPqg8Y3YOeLtKZI2FnOUDM&#10;g5cxmHM6Dd3FNXQBNOCZ+o8+hnRI+zY0N5zGl3RK99R19rBr0HNoK5FtjsOuCCzPJFcyhyncXnoJ&#10;43+YV+tsrHFyi0rnsO/ORNegregpZOrWij7Keu7tET29XtFMerQIHzTVa0jup6twZOzv0Zv0sX1r&#10;UpYAHQb0lLo3RP31ovGeLbUT/eJ5XvQ+1ykfkD3aHYPmTn1H4zYP3jMH4aW1NsBE/UKP5SAqWyN0&#10;2OmVvuZ/MujL829qd86/Jae7zb7hytCM097wS9GH8++8OTWvTj377BSyvmH2lbGxRNdZ/wDZCvCr&#10;feoE8H7AibUyNmMZ6CopjiJnBn2+O2HxFXRnfKHVdXVQi/Wi50TOOHwnqVCVjpr+76z070En51x5&#10;RlZBP0XLno3etK+iWLVT6yVy6Lijp+QxMLqifPSXLm2/D5kJomQcv64NtOP7sLfjHNs/mQgeJ5PR&#10;4Yb28a6ArdtX5H86yXMHJ9q+fVXT0ni1o017xnjxUL/TtchiwE8cR3GYdX1LtE7S/gFNFbmjFAM9&#10;TFSRNDRp5tHDEiU8mjINACF6QpydIpr208vgC6WnFW8SifNk+oGe/Ce1jJNOe/bNs4cqirv0Lk5U&#10;RaUrpVFk1AsvTLeXntsQQM78Ar2GtLfovF3/DD8W0dxL8hg3+5/MkIqGvzrFVqSROX/pwIbweb9H&#10;z+383zMSTeVQFNFbAEllNQDBO1e0fXt6OiPdttvgaAE4jNcZo/nPeuTkaKDc2vbtP92cvqBNGMo7&#10;No0vTo42xYESQrkQVkyQU1IoEomcYZD3U8MIbKlaDC5eAMzQi8JuMnmHeN0xZSGYNvCwyWNEdVCI&#10;sMMYRH4Mm2aIRMqEUIa2r85zMwHQZDVS+jF0DIBcB9XXZtIQqk3KEq9XIlTGHs2mzYYW8rlWIUfA&#10;Rw/x7H3cBSiaWpB5ANYgmh1ORgNAjSvouDQGnO8UF4qGeYpipthzr88iJcvJYssX35cw6RVLvpno&#10;CEa8EOTJkcejyLhvMLSh1SKpEpU0/ng2kL5v4CEIcy0FUFqYos+8fqOrymtYYeeP5/kKRDumHlg0&#10;IPX6YczCxJ9eeE/AG4wNyAMdt86isICD1gSzI8C0H7pIVJYoojrpbApANVKnqVlvaxpBnELSlaJG&#10;MGmHUe0VWmDsA/y2r0itALRj/ISFKKrQUQ8XN8cRqpNPhjYo2n6z5iKMIkxTt4qnqASrFMMIA3Vj&#10;tq8IMKdNkQc2QhivQryAD4p9VwbMr03jOkwWrbnedd+4e07WkKLsGrTH08uQiKK2tfKrMZooFB18&#10;KaFQKWGppwOtpnSJnJquGlwxJHi95MZ3oywGY0e3/Y5xQJIxBAySZwU4hckCHtGwOgqJVktElRot&#10;/UhsKRGYxp4eBtyRaAZmnqdmWI9E42kyJoze2DEw14hewMSNz7MBGBis3F77GpNBt54ThaSHZFsf&#10;/2FehIb1MK8EKO+md/Nhzmutj9cDSFh4QrS7p70XOvWMrNvmZXkW70j41WA4BJGnZPdIiT1rU6dM&#10;vQGGCIauD2gifeqRJmqk4CtAQEqG8YeeFXGVwtD5mz1iz4amNj7djrwKuCiF2fUJ78TAec5EsgAb&#10;Mi8l7AGi6ALNY9SeJVok69yVeXNqrfUTLViP9C+RXmWA+53HIhFEfaxoifAL/eweaYCiX776naSZ&#10;iSLyknJ2+MgP2uHXX26v/PI77dVfiCj66/bq699v3/ubf9feElG0/KL21tMXFZ33mhM8j4ww62/N&#10;Duyron9oMOBIP7XLd8q2vgyKOiCA4mFMA0jAo238fqMIeDf/R4/8LMJwSE8agBCCq9akwGT0gTbN&#10;FeUGDXv3G7qKkcModwRxB+PiJUlUSIFu+jooKO4zNnOO/2nfmqC1GFSUmp0FoCZKhWJySK2o9fFI&#10;UUDQeeoXdaDMHgko1IEP62htACEiegblw288ZAf3FkhS81RRfT673h707jvwyH42X4ks6gASwAOd&#10;ZM56RKD/8Y+Ms6cJmkd72X+ZZ4rLrjpRL2kI2d/dwM1JeuWsQbfmSH8BLvoQQFMh/4BjdaT9AIRZ&#10;15xgol89Auolytq+9e25nmIHbMNHFI00Hm0/n0Lt160CYgAAIABJREFU02nTWLxS9yj1mepEsUP7&#10;xqPQuocCGMVR/YIeUTEDyvRIZwqcebAm1tjackqYC78zdoBUQEBzw5uYeduzOnpCjOtOb+5Bb/iZ&#10;dsgoMsc+x8fwBy+Ay2Ds4DWuY+S41/5Hp2QiB1ciXafL6UEWoT88hkzk3KFn0ZOcVqZWIblF9tBH&#10;BrlI1pLjZGEibXoxZ9+3SrOZWhKdQ+2c6vOKgEFRBNcvbdvWkatLApzQ/2Lw0HvWVc1K/Mx48Sz6&#10;37BH3D9//pz26csva0uv/r02ed1vt803/W676I//qM3nocc7pxe3e74xr33v7t9ob06c0N6aeNeM&#10;XiGNl/5STi7zVk6fpOX0WosMyoBeZIJo7OieTySdyGf9Wq9gNT2yR3g42IGzKnw43vxKkzX/+mT+&#10;8QxzYc7x+Rn9t+s/9F6RvOYCGGa+AXHaHAxfPJ3+gv8Pz0Ijg1E66Cze/+T2WW3pgnsSXeJ5fkOP&#10;icQRCdABIfRqT9XerQhKe9g48Y3Qs5THHulm39gD+E/otzto8C590i7+Nxg32Qud/xUwi5dU3Tay&#10;K/uCXJGSmYjFApjoMdkL3vuJXoOM81zAv+fUviqgbJD/NZZyZmgTL9EW+W890LNr9DH8avea6CCR&#10;5b2Gnb4akz4+eum/aD99rJ+iN3FC+/Tln+9pQmfmiHXrEW97nAfLOtDSo0+d4tUjre1jtLBjmiwe&#10;gLbqU/a3aL9eR2yQEX5XPPfgbnzZKUXHT9tS0iI6IpAtkTzlqKLrBgwRUTRVoCi6slftUbqcPuOz&#10;7keXDoYZ6LPobUnKQiQ7YkZn5YgqB4m9ERrsABX933dznP2cz2WPhVd2wI4czXpsXxX+RA+yhuQ2&#10;2Wtd8Cjrb770MYWbU6C81jQ01sFRKYsH9tc6uhb/Y5AOvFeEYCJkAIS9sLI1GPgs+e355lm91EHP&#10;RGP2I9qzN43XnIan9lq6AWW7g2gH/t/TIfWvdMfSFxjl5g39stvSVuyKJW1q5LEURBdNJJVRSuPo&#10;sm9V6QzPAWj1FHcRb+xKoKI28HR2sN/wBvMfXtPTLqMjig4VxW6f9igr9xpv9akOSHKvOSHX6VTo&#10;yfitD4A7tbZyImaVJgDm1j6fDC3ZZxxk6Nr9sSNEigQQKGBXPSNzkbRw+r+afEnlHimHOd0db9si&#10;StFpiECo0jPxh9AJB/L2tZlfEWn2RPEhJ2tWDSb6Uh0+od7f209cLpAo/EdEdS+WLs2e7kj+4yv4&#10;AjoUTawdtYDokHhFrp2JtB6tiO4cHEH/qdptdI0BPAOs0EnwE2NF48AmesZAp3Q6PMLvALhvf3tj&#10;e/55wJR2RCxPpwA3HUcfjTcR/2oRBewZay8d2hAQJ3WR8LqtVS+VzE/f2T9owUmngg9EbyVqqyLp&#10;rZO2Bl2VbqU2qfVEK9H3gWjP9WitDuajaUBR9hSaGNrhPO2Oq4DdW1ekj8Zpbe0r47BXnFJLL9Uv&#10;/PkdaucIQR5f9VgiSJLPPYATKRBYNXREbgASDIryACBJAUGKDwWIkTr1VIT+xileqSfa+qmKlBHx&#10;4RopVxD+FPPrhn+8YXJ+Mese8qtzmPz21AyiZJURIKzPNZjngCwbhP5gOEJKbSAvk+M6GxhTsuEU&#10;1x55+sEoBpiWdDChdVu68mCDOzVMYWjtAo1cF4VvEwZftXd4vrRNuOibxdSHiTHpYuoBPd5G13yr&#10;jax9sI2NP9pG1jzUxsYeTW2gcWASEGWin4YgdWjzigBJFB0CwQY01joOdEHALvM0nNwRxWVsQaKE&#10;RlY+NBPttWrFAwGiUmS6Rw8BiQJUiSha83CBLL2eE4HDAKSoUYQoaaNrH2rrevqbMVrvrOvqR2YA&#10;RGNQR4jn0VisBcLDtM3b9ER5XaIwT9SpaQiU4DI2jJ3ChS4IEfdFOIoCWr8kSqSC5eY+ba9fUl7O&#10;jQQ4Jbq8ENoxF1n/5BX35yumHaW8e/ii2Hg+pbnyTrUdkILw7HWB0BbjR2FDG0b/b5n7hUTpCFOM&#10;gt+PL55RgChU0r4G72OiLMYTbistjdBTH8DGjYI0RMX1YrnAFRtzeAFrCGh94SVEW5RATIEx4zta&#10;ZnRbG89WY4sAl1InXdC9YTDCgRnjXYEUQu87xuBdjmv2Tz/lJcw93nGCuPJVXWcvEWBqIrjGmllP&#10;IZS5p3soFYAzD/qhEHX66X5HBIuukcvdlU399tn40b81pVQAwQhNob0YahTPFNRcmhS4zPP2ogvj&#10;10+IN7rxXHOFQYZ2tjC2qkaHXGE8Bc1H2XRs5DMljEo5rbBlfYjS1L09vM0MJ3uhoiyfjGDd3Qv6&#10;mwfP0iajSf/kFlMECnSqI3IpR6+9+vcJ2XWN+bQOeB3Bb73MZcbco9oIBJFDhBKAQAjsIDytyUsv&#10;bExExIsKWx+YrKPMnZR1YKoDRVLPvt8OA4jUJXrt5by/+ur32iu/+Iv26it/1V595bvttcPfby+/&#10;/O12bNPcdmz5J9ubyz7Z/tuTt9W6SPHYvCJ7wTulQb89vzxfVVNqqJUDEEHnA41QKF3nesqAl3Gi&#10;K/30ncCOUt3H7zdtVLjyZGgNTe95W92GKKx97uPhA+4Aent6Q61LT4nuawmgAkyU4K0UxIF+rXtk&#10;G/A1aZ490jSgcQnQQ0Ko9dnx6T3FCb0lyuiZ+s24PMd6uYZnLCDQvsmEOAM3XnxufaLEKG4UlkHZ&#10;iPes10Gy1wu4rTTQmrva/2UYdu8dpST9qpPGPDOAUY/6Qfd4LvmKrhMpmWgqCkhFGdlj8XZRxvaU&#10;t8l82KP+K6Cpwqq1P6zn8fWvkxGjeAHRcyLOiiiPeBiDCm94/pnJAEUBi/ati4GsjQKsgIYT7YX9&#10;63JNFLkeYRTa2TXenu9RjoMxQDk9tHuiPbsLjahXVoYxWrH+XtY3SlivA4Pn238UevyckUYhd48I&#10;Cu/bNlehW4rd1q7gu8Y+1+agwHseXYPssifsfzJUqum26VIAgTTDQR6eS8ZLB8MPyXTGF563fduK&#10;Rsdat/rxtnF0YcLxPY98E3EjqhlvMJ4h0oNMQrP6gP/FiNh6/LSSRNgAsnsfhfivH6sTS8ObUmMC&#10;3Vd0DVnOITIADBlPDNY6zdR8Gb8Ipeh/KRb9ZAyrK676Qjvt3HPa77z73e3k005vH/vEhe1PvnZr&#10;xmZc8++6tW24+ffbX4x/vJ3+4fMC3NM1x1c93CZGHo9ji14F1Gc0SwfHqwPmdP0i8jcnn9aBI3iG&#10;cegvHu0efJo+oO/Gb53jwKPLSMfuNevipEzBYjSwJGshgsO1+qHPdA/zDxQzz1mPXjvJ9/D4tzlA&#10;XI9+rBOeRD8Z7gXoPXjPLe2ph74S+itdqTz1aBcNhXcoItv3atY7KTYlc6WAA5Uik8mLnvIW2t1e&#10;4Lu9MhgW6EOf7X90U3yCp75SGKQUxcuewwOGaE8Au1pl5axwvxdZDlDVDpolr+yr0FE/URjv1zde&#10;drqG+3zXv/p9bfqGf+mncUYn6AZKxq0I9fSilFtA04Mh7VnRPzoge8HHz28/uOc3clqVVMYLLr64&#10;feC00xNR9MD983Of/TbsV+utH9pEH/qtf/ltC0d3Rf7a2w488Y6+PD86KOdSB8foG9qm/6vNgj/a&#10;/9Fj0CxHYE4jLIdKntHrvgIl4wDumRgBaLsDtaKny4mItqJ3JIKv6Mr657nRH7rTkeOV7rF1WRxw&#10;5GJ4UfStilTRLv7P/on+0+Vh6T89naUf8JJo6kS0V3SCiAi1/cgHBYOBQGQzXm/t0EPokdG+u2ry&#10;oFu0Zu4AYRlXTvmrKEFzSz+33hzR1iR63JYqs2Dv0P+szwAaJmUux6331MykO1W5CkCHPUT+JzK4&#10;pz1mDTlu9U1qWgqyV+1La2s98Qj2L75N3wdYX/b5z7QTP3hK0s1EqHlxqAP47Gntuta6plwJ/sSZ&#10;uZVNxxGAfuh/BdK53roA+d2Dfxub33Od1GL8pDsZycRBVqNfe49ObP3Zq9GV6IzJRiDflDBQT2xF&#10;nQrax+9edO9/49eu6KFEB0ZvqJplw761pwGzAOhKv+7Hy6c49so4+OkDIt2teXQ5jmg6X6+BFb6w&#10;S61RTtIqGzPoi/SCgF77KoWLvqNPeDJAK6lVqbs42l48OF2nk3ImAV8C5tTx8XjTc4dE0FREPXrR&#10;B/3xfDwtwFSPQE7kOvvrmdHUMMT//lRq+qFySIV+40QE8ihNUCn+5lc7cWg9N9mefa50UX0B2tB5&#10;zTF+lj4AyeNwr1pbgCJF4el/noHe9z1T4I/vypOgTc9hz6l/lVpPcdxVLVD77N8+t7m9uF+KHCCr&#10;anK9dGB6xkn27MGJjAvPNX77Dc8KPYkgBfBuVTx9VXSeRDJHTlRf0ua+kWRbGb9xcdjRbdO3PWPt&#10;HUmlEDHSI4QKhKjvIlcQMMHt9K7JUVErlVJEuFN0eHocC6+OTkXUVP4u8EHB43i5eqcdr87YoigJ&#10;JXQqRRBh4XwbhfPVkeiYIUa+Z9vamXBNDDbCdOdYBHl53qqYoUnQpvtE64SZylkXaSJXOGFkZfhj&#10;vp7L4LFpeQC8OzJwZ1KQytiThlLFvyrkzzNcZz5sVKHZFNUIknVLAw4BiURTma+AThsWJJXNZ7n6&#10;ABfADsbk1A3MsQzo5QHd1BSyDlLVRACtXPbNNrLqodQsGF31SEWN5DSSqtejqPSKxd9MlJD59myK&#10;pqil8TWPpk6T53lhcJ5nfdeufCCAFqCGFw0TKm/akwGAoshuXBYGTqhhnqKURlZ+K0LOmg8FLilA&#10;QC0KXoAb4A1AEMMkANYtzhjWrnywlHPgHSVM+lQHDXhksuaUEsxtS4FTaEfUljkHZO3cBNQrgW9O&#10;PdPmszYRRozY7vGgzAifzFo57lT+/NsKDNscnpn5F4VAWVHp3kli3Qvx2MNfbgsXfC2KPtCS8Oap&#10;rGsK4c/+WNcjw3pUUAwIns0e5VDhhcVU0D96tKG9tMUok2Y5/GaDh3EERCrmbQMPAFEh6ceFDSUB&#10;baJpYGa1V/9HcRaK32sfYFDmPUago3MTOltAq/763zxLKSCkGcbawxApkGgIE6o5L8OBgaJOBbr2&#10;P+EfJsX7PimctpQJgkPUQvrAiBNWKbXJyS17RtMmZcta5XmJWKrIkWHvDcq47zH0eLc7Iq9dSkqi&#10;86YXRnCPrnpoxhuB7ob9rp8UaIYvQWYfa0cf/UehslfQcQBc41JvYgi7Jqjt/wA+lao49NF40IW+&#10;EgQ+i1AcG3sooOPwn8gMERHeAxglNB/IVgqeOTR3BGKEYqcZIIx+A5Lcq+9RBty/o6IhXl9zU3vl&#10;1e+0w6//TTt8+Hv1/vrL7fXD0s7+Kmlnr/zyL9urv/xuAxx997vPt2NPX1E1ipZf1P5u9V0RgISF&#10;ExiAWQSIvWHMAXc7IPlMV8CGMVhL84ie5bJbY/sQTce71Q2KGpfaPN3D3MOQ/e5eSoVx7k59op9F&#10;GbDGxm9u4nnstGlOzTsjBb1ai4C0PaIG/esD4OZA30sA2fD1bUVLxsQATlTR5uJ/TobQHllAQdKf&#10;ADW9xpDPzx6cjEJBIdBvioh94z+Ah895AY72D2BfpVBRwLVJsTZutXX+9IXNAZKA1rw6WetE8vS8&#10;9u79p+j7T60ioJt8fMZf5s41ewbPXqU/RSHogKS5oKRRsKKs7CpelLVK5G4HiHqeetHY8dP70MOw&#10;xhRAAJwossGzGC87utxS6x8Dt3szh2foJ1pCu3im9tCIeXNN+tcNzfAsfERK7o7i9wG9+mli5ABZ&#10;ryBo+J+i+Luq7kB4CZ2iR0Cah+ytXT2VN44vfLn2PrBdHQ98NbKop3/E0Oh7dKA9egr55ztj07gZ&#10;bt6NIU6qHpG2d+dI1l9/zD8dZuCjA7CKB3HeicjFl1wjoigRzetFKQ4e+jryPiDU9jpVE/0P4D/6&#10;x0vzvhHQWx5r0c5VvLmiaF2jv5VSVo4hfVPjhzyQso6H0kvwv+KNJdtF8DKgRlZ8q8378o1tzpxr&#10;2uzZV7W5N12blI7wT7rAhiXt3m/MazfNvaZdN+uKdscd1/d26SzafyTRQYlQx3M5sMw5/aTrLcZR&#10;z8aHS74Y6zBO95B1PLTmLEWxnTiVwt6P5939gwKtbxyWeZ9Wh+nx9IW+Q4/h7PPSD7zFupB//sMn&#10;EskFTKBHbK4IAGvtu7W0FtbW3gr9bVneVi++v33rG7eFDgeatK8G48RvdINB3g4Ajz2hXbRmj+Tw&#10;jK78G7/+GKdnTvcTX4EZ2kbn1lG/jS19kgLcIwzwG/uM3LS37Em6FlCIvuG5IqjtBXrHoLNJQWPE&#10;eEbSL9ElsKGPH98yFjSsD0Nb6C1yICe21gmz/h+cWPqXvk7VacPmwv/pB2AwoOyK9vW757Vjoyfk&#10;5LMd897TzvroR9tJp5+RCJAli78ZmtaWObXm2tSHzPG2iv7SrrnjaGMrWOPI5k1LAgq4f6j7gk6s&#10;/0Bv7st+wx/DuypV3W95baj9l7IVQ9pZTx0TLaf0hNIR3tErwEA/02egU695lpTQ1C8qfSR9jB56&#10;/DCHgF8dwHB/nk8/4nQjv+hhbKxNDiCpOj/0P7LDelu34qWMzCUFLmyv/e9/dEFvM04RD3RGuqG5&#10;0HaNH3CxNrRLroZeHW6BJvDCbogCKvIMkXjbSs/RzjD+yJSdlT4auomu2qO2Z5z2NccBUrs+oo3h&#10;mXi2vQiA8BnNoSNt66/52WWdMkcFErMLyX5r89xzG9rHPv7xAEQnfeiMnKRnvfEduqXgg4B4fa7s&#10;f1HymzaVjQU0Kl5VthC+hK7YWNrRh9BkP9U61/bITRkaQ1/tS7zYizxxnfUlbyNP+3HpSZkGPm1Z&#10;XgXuezaA+TF+z3O9/Zp9S+eYKebcgR81FDs4QMfisHG9z3RQ/MJe8Fl//G4f2/+R/0ld9XsBiYqZ&#10;SwN+VlTz9rWpd7Nvq3TxyYqA6ZHQnolXGGtoLZGPEykALWK7dJ+R9vyz0sY8WwHp8UQUeQdcoU1O&#10;Jv154dl1Abmiq8oQ6OndaNhhGPoNBIue9dLmgECidIBGnu95wEa2o+8cjzIR6Gb7D462nTtE1QNO&#10;pfCx/61H1aMUvWSPWX8nAOO7eLgxJi3OScAKePd983YnnDnkMBQdNVwL0Mtc7x5pIrX03ZqQ13Qt&#10;+l1opWfJiCyy5n4zX3QS/TA/aAcPC4+R2tnTOiP/e93WZAfpt1PJdylYXzo12ksxa394uIYqvaKi&#10;NDBXkULQMiAHL4saRhqM90v0TaJs6oQIQp0Bv2788Ta29pHU1cEMFU92vyijykeX6iRS5skATKJT&#10;RB8BIABRQz98t7kSQhxvXQeWEuK3KKHYBJf+zTx7bEGUDnnAxTBLcdMO4YkZuNbmYeC6ZjAyPE9E&#10;UYzJIVqhn8JG6FXUjSMPl0eR811UkoLXvFJSy/wGRDFHmzctCjPcBu1fv6ipJQQM8nzMlUI6hF5a&#10;SOl8AB5CH+g2tvahNjEipa0YmFpL1cfKW1ZDyH8ihVYvuz8KpbBJCtzKZfdnXAxd0R365vhb/bN2&#10;GM746MNRHpKmxjuoj6NVVJJxTLHQD58pcatXPtCWLbo39ZMwPwIOyq49tGKOvSc1LLnYTwaQIrBE&#10;EBGaIdjOdAkx80fJ06/y9iyMUa0vAZrUD5D+MzBb0R2bar21xUCIB7GffmSdCB3rGwVkSyHpmEgU&#10;4q4MAEEBGpRFDAGj4v2I0QSVXbe43XD9pRGipbAvidHjs+uLcdYxqmjes8yp5xOinsejRxglSkjh&#10;sR5NheExOlxD2bX5/abPAYFSC6gUTG0BveI9TAi2yJhufPdUTLSEGWEQ2ohxuq+OyLT/XO9Zua9H&#10;JEmviOCnmHZhPwghzAnjMrfm0rz5TR/NjxxgSlcU6I28AR0w7QpZBDTQtdcKw3RiNAFkewFXBaSt&#10;6d6tVeRVHyijnmcu9RVTi6ASkWX9VOmfeCr90Vf0A4gyx76jB/sjBeW7gQ8UGAp7Dmurff3B4O1/&#10;96UNqWK8MVIS1lW0He+y3/QvSldn3lE2gA9bu7HCsyzipqcn6rvnVLsKq1eUXRRWhjFATLTYwXWZ&#10;W5FChNGMsdHBK+MehKj+DrTqWnMDiDFnrvOdcOI5eWPyjvbKL/+8vf76d9trr323vX74e+2117/X&#10;XlOfCDj08z9vv/zFdyqq6LWX23e/+2/aW09/oR1beGHSz346/pW0x0sz0JtniE4z1/gCQItANUYC&#10;HI38f1zd96/n6XUf9v2HAuSH2DJgS4YTl8BBYghyU5TAogiLUiRTlCGLEk3u7uzu9N5u773M3Gk7&#10;dWcbRUFJDAMBUiRaCRAktkWREsmdXZIKzOUneb3Pee4s8sPFvff7/ZSnnOeU92lDcFMYrHF5KAqE&#10;iIITsGshxg5lRct540bfaDJRaikO35F2qcFwNYWs5W67J3vUaXyEqfHFiGJMpfD5jZcGVxcYNbax&#10;juOsDSOeYgDctnacH5TZFIwU4aReSZ954wTeoAXADwVDlJdceYqHM+gailv2NjWE5OYDhzbiEUqB&#10;xafbAYZ4q9Am5cQPRUEIeACf9oapHwJ487xqo1qRif73Lms66CJr0wo8vuFc2hvzJGf8DRiKwnxQ&#10;fDF7lKKIc9XFpAvFO2vWydlPLYSDueJ/gxd0GmjOdit36EMBRMpjWncnsrfSvcLHAriVgoX+Q7P3&#10;lnP+3GMsMUYD2FTqqvEaN37jt7bdtzkYPlPzy+ecTJubFUk69tXn4wx6V9YReCPCpmsimKO9TGRP&#10;n1lnN/duFj2EJrYrKmKsS4zO2zPZUzLE89CePaGMR18QeUxR6y5p6DRn5Eib4nJiJCJhXxRQRSek&#10;9THZKnVt5+Z0tHkjaWGuk8Kt7o7fIrQocOFD0pGHkUtOSu+liw3nUHcqw9PoVnQCvzNHkTJt3Oa7&#10;jYruja60Uunt9Bbyv+RtRXR7L71g/sbrk3R3gArQiBynB6h3SCfiwAFeWFPy1pjwDnpOdMGuLUgv&#10;o+tYa3IBXzcHeqOz6X6/XZMIgK5JZg7kf3h4gzNDXwVw0aVWlk4e3x8dpWsdiVpAH+71bDxatLR3&#10;cfoN8IWec7xu5ELArHKiknWui+PKmksn6lp1/iaTKe/O6/r8memLX/iF0ksZsR1BkHPToKn5oBF7&#10;i57clzlKeQNYdVos+kJ3g76ttfvQIbnufLjej/VQmiG/e76+99xx/t1D/uKtzioa8n2ihxrsMpYA&#10;X12fUQSAueY5+Er4NvBXBGYXb+/OWzWuoleec9G93l01ruia58N/h/yne+5sXoqDYvBt7x58RA2Z&#10;v/wzPzP9zb/7d6ef+umfnv763/lb00//rf9s+kt/7a9OX/7Kr2ftwucPZ5I+urp8MvM3Dnty1N3D&#10;GEyRGQ28WU/7b63sqd/OvGuGDhpa7NSvAVbQ9Tw78r1Tx6yxM49Hki32q3Tqs9PazKmkli3eKCeu&#10;MxgQSCRK19vxntzXBZKdN//jx0fbVfQ656WL2Nv/nHsdjxJNWXtsL8dzrAnjmawFOJpvxrlf/JhM&#10;5xTB99Gg39advpF6Ka2DFO1UNDh+gs7QBxpIHSs1LEcdVzoi+ZV0tBoTYEUNlVFbyBnMPnQ0v3eb&#10;y/He0Ou7lg8aNR9z8Tfazd/q+TT9o2W2oXEOEN7frsO7MrYGfumka7Onps3FinD8zre/Of2nf/Nv&#10;BCD6j/6TvzT9lz/798pu0j1aoASbp+tHOf/23Dom/Wy7ogiLRrpsiOCElQuhhay3cQWsrLIY5s4W&#10;lJGCD4WXkdX0J3rq7Yo0IRueHFUXOB3H7In5S53K36lnA/grnZ7uZc/Mn8yvOkIAlcUAEs4g3iM6&#10;RrSKPQLaOGN15qr2jlpB2dvW/8ffzpGmGfiAKOE4naJ3LGbsD28tpivekzvLeV+eqfbOU+noS/ns&#10;yeiC2/fFGfeouqam5pEItgcLFUGU9ChpjwuTlLnnzzYqPfJhRToOXhbgpqOk73dX3oA1T9en955v&#10;BYgBDBlH1SjcmN59Zzspax++sxvwKBFMjzZT4kGEkjb37z6j76l3uBwbSP2fw4NqhOP59C8AEl0v&#10;f0dnqwYi3pcutqKvRO102vAH7+zk2nH9cDJWUe9y+tEJ2Yj2RhbBk6cKfle6cXTQh5USBwjDO957&#10;vB1dLo74+2V3OkdZty5LkDPfkab4xlgz/Ar+ge/fVatXivv+tekVoIJwZIDDMRAgbUnNGMj6puLK&#10;ooAuJHKIAF1ePBUvEqBCHRuFl6OUBLA5P62snIyCwItFORgAgoMuV1cXDTV2RKkEiOo8zigwlBqF&#10;2ZI+xLMjuqkjnqQ8pfNWtWwdApsyIezPPQ6yg5Z8v3jLKPvzYYZpbdipLTnI613McLUQ33iiFHlc&#10;Op2oI3Oy8BGy2yKlzkRYWGTgRQn0SjkR0ePdfhiXFCtRBOtrp7N2wJSlpTdTmHpj/UwYhbXd368W&#10;4PuUKO3npa4B1pbPRmBtLam0L+3lzHT3kOCvME3GDDAFwwPMYKrG7d1Lc2/GC0hxi8KlpXyAHdde&#10;SKcs1xhTClyvVnqbMScUvPffNfbIWPzwus1dfT30MqJGMF9M2/fercaS0HTM2B5A4bNeFJRWuMJc&#10;U7ja/paSgIEqSu4+3ys6rvYOxcE681p5VwS9avNqREmL8f6dEoTuJdjQWe6JoX4zkSfx9h4bQaVI&#10;hU7a6Li/XyH60ga8460TX5xe/9qvFVjVAAiwzYHzg6FHOLYShVZ0IDNGB9KPOe11gUIGBKWZgZHo&#10;JVEh9ysHNAyuhTFlgmJh7aDgCeEl/ABQ7V3AkI2B0EPzqegvlLsBFt9jXFHidgvAIBBEPECXMUHM&#10;3pgIkyh1gIe3l5Meo9gmgz8CoTujmFeM4ScbeQbmYYxqcVBwzMFexfOfzj4VHQCMRRvWinD0XHV5&#10;7BMgEM2gYd5jPMe68mZ7tj2mzJgnGoqAt87aHQMktZHt/aegRGHpaDSCMQr4PVFTBRxm3t121dyM&#10;uej3etYiSsRx0cvy0m6snEv0GwUqXrcY2vPeCA/dAAAgAElEQVTTDz/+djxlYazy79ONovbIM+2F&#10;fHReSPTkM3Mt5U/RyAoXJjDNK3nYj1bDoAkR1xs/Bm7fRY+UEFfcroURoc5AZXS354dSax8/nv/l&#10;6SMdzT7+o+mTT745ffzxH08vPvrfEz30fQDRd//XAEaiiz568X9MT96enz69+nPTj7/20wGKPlr6&#10;UkUzdc64tdKO3ZjshfMfr0QXnrS/FBRKgzGbkz3M/LVOvbWQ0NrsCxpQyJqHpaOUFLI2L+tSncMK&#10;PI0S2OCDNXV//a56CsbzIB0Qy5vnO+vNEwQ8QKeMAp9TPin2MaTae2+d7QlegH7iPLD2DX4I6fa8&#10;OqMV7h3DX/hxOsKsJvrH34AI+yASCqiTPO+Ha1HEoozx2D3aSIog/iClkGLkXkoLsIgy5cx7jrkB&#10;fce7jTVnIYCwCMgaF8MsikCvX8bbgBB6AEqT5flbagtjJJF75U0eZ+uYf7YxaU1cN4AEwAWQBb91&#10;fo0lc2ZEdASQfQYyqJ+QAqrd4te1pYRUOoJ3ebbP/O0n/O323HGItfkPIwDfovg8ebI66SSGZ3mm&#10;dbIfFK1hOFuLnAeK2j1d3uxBhXm7dkQ5ob8C6QZYqYhngWvmDuyqhhjF68hZzzaWgFEiLkadhk7J&#10;iXEiou2wDLkdhW8TmVApXuYsemfQqXlbp9ubN6Y721V4Fig0CiDf3rqZv1OseuVSrhURBKAWXUEG&#10;2o/wUB3J1rT1LQABeMC4FGXtOvJXOjvjEs27H0ClNpGzQYaN9vT+5kACntC51Eo0D+siktN1Pges&#10;6Mwa/rZcRf/Jf/wcsC7dRedOQMB4b/H9BmY4xvo7kct4ZMCXFY6r0lXIODoeHrOrJqZILFECXU8n&#10;NCrit4v4mj/nkzmQJ7pWGrdIb5Gi6N96WLMyoivKwXuUUyCHAnitXIpjYuiZcWTxynYL7gFeFv8o&#10;/cW+csyNCGfrYt2cD+P//H/7s62PdA2rTo9CR641HjTqDJuXz9CyZ6AVPNVz0H+iJaITVeqaPcwZ&#10;A4YEaCq5Ey9zmsR0WlzXtrI+RYcVDYNHxKjsDkj0Q+MoXiQarlIvRAVYV2duvC/nWy06vKD1H/fi&#10;b6PIPP4jErH4TQET+IjrzHPsl/HaC/J/6H9D9pI5DFTriV+Yp/XK+gQU7zpK5IQIv8Ny5tGVrS3H&#10;hne6fqRu4p/RB/DPjgaLXqwURNfQoT/af/f5rZyDd4t6p2ejVWO1ntYG/0OD5B/+if7QBEdWUi11&#10;MJ47mVqmAWHRJT7QLd5zzgZglbpmBUhER+ri7a5xdqxTgKBRt+hYBhZN0SfQSkAF0Rddaya6GJ3v&#10;0Vo6YqEf/NZeOGPOiP3Ch8ka+2Kd0EMZ/cXrrYe1IMt9Z80LCCmdzzjtFVrxPOcnqVrS+TjZu9uz&#10;d3q39/gtdWuAC86C56AVPJa+ZS9SUyYlSl46NnzuOmO218cpe595tjOLxtAc56M9wJ/oljIzjv4/&#10;g/k//qm/PH3t1GvT7PLl2FZskPCGVQENBZwbcwC+pO1WPUvyz7PC19Ax/rZUkYnoKfNXO244KNH+&#10;9kv7TfSme8zf+tDHwwvUxgp4VOlavs+6RxaWPKR7ucY+OGcciXRMNoG1jHMqKd2lX6gJJCI5hdmP&#10;lqZ3H27FLrHnZGbAn9gCFaFLj5FOBVhyjWfaW88BhHB4Ov9sDfc/PJyfHt1anh6ILrq7Uk1YpKA/&#10;ltq0FvnsOWkWQm96W5HqjdhJeMk9sv7+fCJxFKqm5weMebaWz+kEdDXzfXhrIfoJZ5x3m7+5v/d4&#10;p1KpHq9P3/jGYYpkSyf7uogi45Be9qSKTivxgV/pyEYv+/rzg+n9JzsFrtHl6HyPViYNMkTwDD0W&#10;L6QL+R54Yy3Yd86EFDR1GDkZo288XMu+mJ+z6J76rhyxyYS5O5e9Yv/gUyLRvcO1xvzgrmYDzuN8&#10;UtOs4fvPthNppbua+ScAQTHrOxVAENq4U5kBg3/iV3RS/Nv5p3uGrx7SoRanh+qRHs1MrxRDPFc1&#10;hlYupCOWgxPi3jgfoCgKAQ8QIMQBSGhuFat27QB43CMqhgDeXr6UZzlQPFKuo5SIanEopUdJAROh&#10;pI0rBuqAh9HyhB23GSwFBzPCEBWhFn1EUaEEOWy7O5cTCQPYWJk/HeDEmAh4DB7DE+Jp/O7FwNMC&#10;thVfDJqC5YBi6uoKUG4oSpgWBZTXyuF3nbEAQNS2AR547tL8WznMmIA5SNWjQG3rMNDXCU30TGlX&#10;GDfBfPv2jWkdkmzNV3VU0vq15g/8wYisIaDIGh3u8GhVS0WGKEUunrrty6nH4trFdCLT9v5EeQJF&#10;FVmnpBieDhoO4Et4dTNGa2lfrJN1sOf2TXSU/UwRbbUDrAGFdeNq3qdbWWhFpxXh2phoFC3Frs8E&#10;jCI4jR2jt45hzs2kMVV7aB2T7mPfNi9NM7OvTZcuf3m6dvkrMTCteRS7UVyYx6f3AtiJLksZrS4u&#10;DglGYS+iUN2q9MQcrqOFMCh7G+9KajW8VDwJs1/+3M+FBimtDhHB5YcQdCgHGk8geQd6Ne6Rgkdw&#10;2z/3+I4yby+tBTq2Fv43/xSfTjrP5YyHohuFTZQFoRtlcjYgS8ItOwIAyBMvRsL7ed+qSG2EhJoZ&#10;vCp3gTmXwkgxVeMl7HUWpHx5djGJUmatGSDHMyg+9iT33Ku0I4LX/SIZ3Gee5h2FL2GoQAzF3ebL&#10;ODHP3ct5nvs807P9nTXofG/PGVEPxmCd0YX5U3CiYFrr0RkkXrSqYUG5yR50keoY+ZiqqCpti3ev&#10;xANhvBgkfkDAUTCdIe8RmQJJd7bwjfCVrYtJn1W3i5JZY6loBvtqnDw7/s73Iwy/19i6jf375MWf&#10;JmzZ/pt3Uspa4bJvYcrtBbE29p9Q8R1hH8NYvZFOwYiAbs+atTf/RELuX5v+Yv03pz+/8PMBij7+&#10;6I+m/LwAFP3x9NFHfzx9//t/XMWsP/o3+dtnRwuvTZ/e+PvTp//ir0w/ufGfTz9a+mcVNny7ADVr&#10;LEXMvpsXmnaOEynVCq09FCFHeam1afB1f34Sdvxgv7xb9t/cCMpSNGamv/jBn4XX2iPf85JRAqWd&#10;xRhX7yBtwqtANUCJ4u1azzAW8iOKoZofiYihPNX+1HcNrCTViZdYaP7L9NvwF157tQ464mYonccK&#10;tHz4Tn8ipIuW5z5Tt6jy6O1hcttTZLEUNZ8NEMjfFHWKEUHtx7PQRsZ6PP6K4rP/aDJ0l3oL5U11&#10;LnxGyBuzqJFhYDKAPM9aOFt+M57Qip+hfLrPulGsrb9rawyljJesKt7kXGZNAYRHapdU/SbKIRDp&#10;eP/Rfkc1jDGbs73K3APU1hxchz+ay7Fi2gqvcbp/eKkZPcZIgfYsa1a8smrfMVCGouWeKJGdUhP+&#10;l2YEBXBJr7GXnhEe09GWQrbNH68id/BIP5F97a0fQBEeK62DkwOvSeozZ8Dd2eLNDC7tsaUhA063&#10;rqfLljkl4mtXpELVLKz0r9JXyFeAEd1kZ+XytL18YdpduTJtLZV+Za3JPHLT3tFzyBHn09g9vxxc&#10;NX7GTMbfEUVkj2gOkUvonvwn98lp8snv0pcARSeP+bbrfM/BI2qZDiEdg95BZyAv6EvGRcEkX60j&#10;/Y+cTpoyvayjr0exbmPwXOM2fnoCeke//nYm3bOnfqZUnI4GD52Khu95ZN6AszbE8AV7F94RZ9WV&#10;kn/tkMo56GgbdO98RNcQmdVtzfE7z7Vmef7oGtrn376ix9BxN86wd4P/52x1hN+v/co/7jNY4IHv&#10;6BPOtygLsgo9OmfjHLtmgMHebz5xqvU11mc0gYne3DQ7DEbnLaD5SOHqSIzIv/0boVMeZOuPhjgw&#10;OX8zf/VD6AucGXeXcuakS9eYao7GG3DoqGryWFNzZ1Tmnjg7CmQIsNxOGuuWc9fRR3iAe+259xVf&#10;wrMK2LYe7vds6+P8oxGy1xlEb3SNsde+c63nOX/kRcZGdjSA6z30Lc+zXv5mw8TxmWYzWncv5npr&#10;7zo6181LX8258Q76L4c3Whz6EueEM+ecolVzo58CIvyma4tK8X+yDNrhi8YCdLb9EzBDRB3neRfB&#10;NmY/rqVjloP2Uu7LvJwVeo2yAn2GrIM1spfW3Tzof0B364Z+6czmUEBG1WBVl48Okv3mxOmIE/KQ&#10;Maqo9xijZwfQS127Tl0T0UBmdLt3vNp1ZIix2cOAPvTz9QuRUcaqruWQ3eFpOzeja6HJ0CN+207e&#10;6H/hfyX/zcFe+e0deED2okHZ8OGUacDnKstl6eZb2U9Rjmye3/ji56Z/8ov/cPrFf/KPpl/+wi9U&#10;fSFRlPZP59tuoBKdp6OUsv9JE6y6vniaPeJ8Zw+rAzxSYvEy40LbZBR5cetWpc2iezadveUU4ECQ&#10;ZjT4gf2wDtY1Z2S3UyQ5k60bMFZH0bdFq8+kZs+jWxXd7ayqPyMlTDSP/QRAAEjwoRSGfig9X4rW&#10;djmWAy6Sux2FHP209AVnJudi/+b07P769OzBRtKkfB4Aph1o3vX4aCX833PsMYeNaCnXoj0AtLGo&#10;SUTOixiSsvh77++XLvVoLaDHE/WJHq9OT7pgunG+/3g7UU1P761P33jnYHp6f336+pO91DCsBhmb&#10;mWtqG4nef1glA6ShiU569nR1evZsrTumrcQpHieeiPfYO+X4L710PuMDYNEfnj2t+rEBchpM+vrz&#10;vekbQKZn29MffHg7+p2UMmNVjNuZYyfR/+x/0XwV8wfmhU8mQqm7A6cgeRXBdp/5v/depaMlGkx5&#10;CGlysi/YEdLwHhXgJsWTfpmggGSrlP5EJjsLrkVL5gnoQz/kIMc6fUbQxisInufHAeF5chD2txmI&#10;l1KMuWrfVBcvygOlIai2/EqtyEXOOFw6fc28Mc1df3VauH5iWrjyRmrbOPyJRtG6eqdAhQIkpDgx&#10;NAqdXVs+G4YhhNoY3JdDGXADQ8VkC6SKQS5lSYcMYMzupWlHjuhQ+gEbIpK6wDIFCWOl1KTg88yJ&#10;FJfGqBluFBzMfmf1Qhg7YeKQ86hsqj8DBRbOvX05TN38CXTClKKl3hAvwfXLX52kh4l0AAitrpye&#10;NtbPTXvaJ1qvdBPhWStPhUJojBXtB3XoyTN1IWtvg4gkm7QsHWzj/HS4f2U6OpRnf2E60DmqI7QA&#10;M5g7xQ6TA7xR3KzB5vKZFOfelEK2eCqfEUz2izJlbY4F12cii4TEUuJqL2qfB1gTYLA9DtYoHkNz&#10;4zFpACjgUHuF7Jf3mD/G7W/0lfcCyTDFAEhdQ2D/WoqAX7zw28cKpXvQjb1RLyiKIyWBME5UyfXQ&#10;w/5qdW6x3yOah/B0nxoUQ4CkmN7utUTEhWmvX5oedLHmq+d+d3rjX/5aPJTDkwTU5F3WJdA7MesI&#10;vI54KeNkIZ6UvIchJXSvvf3VrrcEdwyTjpJwKAlpOfqYBWPDWJNfKhpipEY2UJX3Umj2FJxczdoT&#10;tJiaA++HAFco7uHDpSDxlAKeuCFAoxhIPaPgtkccai3ywPoMD4R52hvPNFeMpBj6avaRMeB6e4o2&#10;CEUKSjw5XSdm7BMBhikah3Qwz2KAEnQK9BF86H8oAamvErCk8qmFa1q3MNTPRFRZK8AET7nx4jEE&#10;jxxe8/B3lPhODaHwEO7e+1LhKhCSx8iZQ2tDyRiGUfKzu+i0fRVhREm0tgxXz4sh2p0HKM7WARj5&#10;w0++HUXL2FLvY+VsDIMhIOVXEwxZ4xHldUtBwBKoBBAPjfdQylwnSsJemDP6pZhWutT89MnKl6b/&#10;Z+e3phcf/W/Txy/+aHrx0R8GIAIIffe735xevPg304sX35w+AhR99L9M3//+/zxtr781/eT83wtQ&#10;9OnVv5OoIl4QabWMGGsVUEx77QDtFKwz4fHOJQXZGWG8otl7Qtdzz2w8YhQCtG4PAxIljasiUWL4&#10;BwwrEJPykuKMUTBnph988u2cCXttTXNObvMM1/XoE50lBbK/jyJ8WAb/oP/7Cr42vXtGeNFGeRU9&#10;Gw8dyhulzNxzb0fvWXf3EdTPn27GI/X++3vxLKXwdrp/VTcRgNBzRasfVttSNYQKEKqCieM5QpIJ&#10;9rH/6CjRCN7ZY7VmI43MmN0bJb/pQw2I0F/zFGfZuaRAk11o3tmyRs5ZDKiAQwUQeZ69TToUWqaA&#10;6zxj/UdhzPGuUbekW2dTJoS9A5edM4aRs0MBztnsqA/jYexGSew0j7y3DYhEngXEYVBKuxX5VKkz&#10;6C3ATMZVaSAjwjTdKM01joCKLCarXe+dwDhKJ1ArPHUH8F+dLX3vB0+yrs4qo3Pf2Y5cLnC/eFs5&#10;ZbL+ATBnorswAqy39GrfuX8Aa6JwSsc5H7lr/ckGNGaNdDHDQyMPN8qB5iwPXYX8pZtw+Ejv8iNN&#10;XxrDiAzyLHxECQDrVAZxOasUb7bGaMtvMjcOLnUF14vWQxv4POCm5T/6My76RByDK1LKyxCm14SH&#10;rZ2dpPPQuTi+nH/XuNez7H9kcDfOiD7m8wbcpKbRuRhddIzUdVyvd6C70CpZn+igAnvwOsCZBgO3&#10;FMltJ4a5oQf8wDnwv7/tLVr3O7Jh73rqLLkme9oAtzWkw3in8XtudJ04cgr0srf4t/0hP42R3A1d&#10;ottWruv+2kNjGNFB5u3+3/2tzycq2/6HblqGVo2eqgsW+m/w1nXO/5Az5lJ7WkAznuScjPPg2ugI&#10;uqJ15DAQCI/1LIZ5amWJIkjdmdINPMf35uX804/87b3WAv8hh9Aafity1D084Z5tnmS0OeccdKHj&#10;Mf8B6rgnBku3ZHYWvSdnNDK0/rdH+Il6ifYuvKUjKt0z+B9aw9vwuezLUTm/nCk1tayVNXMW8Xc8&#10;EU/wuX323NAV/r9VnQHJ/GHk+858vYOuTh8HjA4dwbxCP6LMOqItzsg7tRbWbjw/AFai4sopTf91&#10;vp1r0eie472uR7d0aP/7HF8l+30H9Biyio0hdTr7z8mdqKcCkcL/h3OhUxmz/11jxl6U4VtR22SW&#10;vaCn+S77ohaKyGbpshyX7QTL9+0k09gj9Hx4I+tkvBz69CR6sWvNJTK1nV32N7Kio+ZuHxbfRLve&#10;a48LRAR8MGzrzIX/otMu7O0MGdNYW+NwfXhP239knu5p2f/umuesy34AeKuRRocJQCirY4099zJD&#10;BL/1XjZp7MIuy5H/la/oyFt7Ex7cjuNBF+zFlZtvlc3FRu3IcrzMXtKTRJ7gJ2zH7HEK7VfRdfqt&#10;8+c9InbN9+G9Oic56ymjUJ2ypGsBaOm/Q0cEtAGAokfGTlgMSGRPtWAfKW7kv6gfzSei66t/+HR9&#10;ehsgkmLPXUAa0Gc/OrDD/pP/eILIIg0mpLkBUUTCi/DJGO6tZl/oAGhCxK4f4wBcZe/bWTVSB+/f&#10;n61Ur/tLObeAI3V+nj5emZ6/U3WLgBtff+dgev/R7vT+o53pwye7kzS99x5uBbx69/Fm0s0UhZba&#10;pXRGAKPHVSQ7/z/bmB4+XJiO7gAZr01PHq1k/HTR4ouVmpuIqU7Rs0aJBHqyNj28X/tBv6T/4jnh&#10;mfd0P9ssgCid3zYTEXT3qDoIj5pEgDrX2aP3n+7GyZ211PntnY2cBc9L1BB7oGta4vfZb1kohwpr&#10;r2Y/8WFBBfaAjoY3ioh2/ulraMgZYRsrF5A9A+alC2+BhvYTfyQLXglDGrWJ1sqgR6ipsSNKokPo&#10;SmFQo6iEKoYUw2DxTGoCJRKF4Jfn2eisnEsKQJSCgAYAnItRUtbmTwWIEIERUCURLGrmlFLl4DrA&#10;Up+EaIqAkQJHIQFkRZirSbJ1flpfO5tOXbqUAa2AJFHCKAIt9DF2B1Tdn80uMg2kolhRxBbUD5ot&#10;gMUYzB/6y3Acz7VWnre5dq4iR7qVe8CUbptNYLmPZybRJV2zKfVUKGqYBFCLgbJxfpq7UbWFeCnk&#10;0pu39ZMGuL9/Zbp3fzaROQuzr0cxy/OFSEfInAwwRTmlAGJoC1dfL4BNK/tl3782rS+eSmv7zG9B&#10;aOXpAvF4QtYv5bnWzF5nX7qY9sbSmTC+MH5gGyMR4LWpKJuoLIrkmay9z/wIEUd8lMcx1kFjlCye&#10;0gp1rxQxdORz816f1wq4uukZS+oEaDuJPnV+ibJWyhwCprRQZKzF1vLFAHbF8M/HW+MZiToCqG1U&#10;vQhED7gi+B0ezJ4CTXnxPMDJFz73DwKIotWjQ4r9lSgyDtcQXvaXghSvvcPWtQSiqPMMdn0djIRQ&#10;NEfzACAIhR0e0QAiXZNgeFtSF6AjDvJO3shO0fEsfzvQmUvmVR2NhtCIMtCKIdqI8JRr2nnkYdJC&#10;Grumg//H/O0dQ9haYHae6Trv9G7pmz4rw+BSG/QVjeT53sX4EG0RYd8dHihPfggMBXe9x/pRsCMg&#10;KAfGdKvSUaxfFOAUIq998UyKhz0PI+YdS2RJdc8wPmeaYkC5wcgx1zDF9sS6huD17MxfKkifa/tD&#10;ScAn0IYaFt5jLJiqe/3/wx98u9a097+MrYoSzPxHznw6Mc1MiSbqFMsdXvUAl1cjIHnkjHUIcXtB&#10;qcL0RTsZe+Zxp4BJZwrjJyB85xwQCsYARPEs+//+s+Xp4xd/2GDRHyZy6Hvf/+Ppz7/7zUQYFYj0&#10;h9NHL/6n6aOP/vX0rdUvTb/+q39/+vEXf6oKWl/72x3JVAbG7fDcUnrVCFmdOxV+iXfizZwBCtbj&#10;10P4WC9jG8YFemC0MsgZWPLnH3Y9F7QQoyvdOUpxNX/08cmLbxW9jPB30SbJvy+6YNjEAAgdL0ZJ&#10;GbVy7Jt1SbpRFyu0xtbIGtqv8CepMmquUfwS3VjRgMbl+nhquiYARYcCxEP0wXt7aYtq3VOEULpY&#10;hDiv1Vp5sR5tBBwLgNupUMKAKXP23Tj8DIM+im0rG8Znn5Mz3vNH88YQg0mNhk4Z8H+upQx3XSUK&#10;tjV0j8/Q/LiGEY5f1Zl1XXU0isEVr72zXIaf+/F0vwEhDDVngUI3wBFrpag9A81ZwtvRp3fkvKXz&#10;RqURW2d7M4xvzgc8EU8TgULmDHAiPDWtyS9UHZU7BWbl3LYTQMqYs2GM0rkDQjvDwGgRQrerE6S5&#10;JkWpeZVn4/+iMpxzkQHmYV7OlEgVDjFjMyZAAOME6IRXMC6M95hfjWgeYJPo4ryn1jApZYxvnu4U&#10;PBUdXAB3mjT03khdihOFTFyU/qXbbEXwKrpLF/NcPzFqFdxfPhc6tqfkCH3DfWRY1i9pL6IZ1A4q&#10;TzcQi4GFHgafAw7hf8blmZGhon041Jal059NPcTUGFH76uB69B3r7p3Zz66ZUntb9S3JXPwAbwAO&#10;0TOiN3EwWf+1S5H//rae6IWMRg/G6L6s5V7tSe79TJ0lTiFGl3NoLomwSeRN0Ti9xR45237snd/G&#10;6PnuybrorDt4vXT38Xd3jqP/2f8BZMVAHemVjNzmyWOs6N/ZRlO+u3D6X0yXzn456Wnm6IxYFwp+&#10;ZCwAo6M1EyUGsO66Y86u96JLZ9nnzqO1Jas833vwwvq++Cj+5V2DF7suaQgNDuX8h09UvTvnH6AZ&#10;nnpUzRisAz4eQ0PkyU7xBmPH73znPdYf//KOwVd8539OYOMl/xnG1jyRUg2woHHvHuO3hru6fvnZ&#10;uBqegu+gafdmXToiGu8M/+voGPcaGzoY8j38htzvyCD7bf3xqgB8Sm0oAeFcJPvhYngiHo1e2AT0&#10;SBHGHLKeB1BVIxQt1f8cjrXn4TUdoWb9nSnPQf8AZqmWnNej2Uzm32UtPAu9Grt30JudV8+g03oe&#10;mTtz/avTwuyJ43E730M3Ri/odfBf5zpnrcEo+2Vf/ET2NjCIhsgCUfPZI+voHHT6YvZZNLb6m10D&#10;xT3GG/0tHe+KR5a+XCnbeU9qBunepfbdTHhk+IIW8xvFdziNc1Yz94oGciY8u/glflv8wH7Za44G&#10;61Q0V7Tp79h90su0n29d7rP7b73sq+dZGwBX2TeXprWlU5Pi/yszJ6OT4YWeZ93xdmvL+Lan0sA8&#10;nywZvCVyZZN9dSr2hCALcgQgj395lmsARgAgYBYZoZveSLEd/ClA28HNauEOjFBnKpFXpQtxxOEh&#10;opiBIcBQgADQ58m91URzv3MfGKEWT6XGAwdSI+hIx60CC57eHsWnS4+i0wBH0vpdQec7CwFf3BfA&#10;t7sthr8BKu5V3cQUvRYpqOhzjwVvcD8HbmwdjShuFWCU1LeONvadMUr/wjvNKfxK51wt7Pt8BQRp&#10;XRAoAjBVXwuPQqM6Blc63EbeqfYjMCYlAR6tJrLHezxfKlyAp3tzSWmrdVzplLEqAZAaklkP61i1&#10;jkQHAbmTDvfE+ndXyTQuWauOZ50KWDqexgGz0eGfv6NcQc+fM75TN+2fukiiMUWFPXu+MT19ujqJ&#10;Csu631moSLAGgdhroopSDDsNVJYCFplb5IAUtea3eCn7Bx+2Z+jPmaIf2wOp+u8/38m6H+vUR4vT&#10;KwgQwUstomiFAS2eC6E6wATTccTHeimBCgGrHQSlBzAAZyhaGNnSjIiYs2Xkt7eWcgExBwJs+k5t&#10;oy7iRqhQxjBPz8EgNjfPTcuLb+V5FIBEDvE8LUtvKkBD+1kC8rhw9kK1iadcAkwwYKABBr63Wt1s&#10;NtbO5tnrGzU+1zqwBDLmBJCioDnIDvW1i19JKhVlbGf95XPVLbFuGwsFSHiHdwHGROtEwCkY2UCT&#10;gsLW1zomkqcZ4NLMmxXCun0pIXUYkFDDuesnpsW5EwGkDm8Lqy1P6e5OARz7QCyod6K7zsTTcbRf&#10;oeU6moki2gPcqNC/Joz2zLS/jvFVWpk5BngTRdbFs1MQ+8aJdGIwf2srlc+c1CFIQXId7oBy2Yuz&#10;8aysr5zMO4BexrO9Lnxd/i5Dq6I9IkBTHLiMMCmIGCBmWIZZeXOso/kHWFy/kPfbR/sf5D0pRuVZ&#10;8UyCAGBDmEaZ37qcg0HJx8gdBCAPwC6h14c3IhR4QTEb+w/UQ/OYE0Xj4pnfnr78z38pQoNiHIWw&#10;Q599j16r48nVUqjtaec3EzrGEoGaSKXPoj0AACAASURBVKBSmBzWKH/eyyDujhjmgCkQylqqOsAj&#10;hDweM0qTlofd2YcCQDhQ+AYzxISTlgGhx2AfVbcRZxci7NmEmT03hijehwqAXmyGUR5LAA6D0tj8&#10;xtQ925zdx2PlmVFIj2YTistToisfujWXzL2NjsyzvfXGS4jySmDgCrFRXvzNAI5CJJpDSmN3fLO3&#10;nskAxPAIAMogJd2zjcn9MfRiFJ3NO9yvGDUwguD3DMzYmXTGo9Dag1ZOKd3uoXzaP14m7/YOiom/&#10;XeN5ugCY/6effpoooR/+4DsVRQQ0vD3Tn317+uEn34kHzH6Ihnnx/T+ZXnz/34dHUEKNS5SR69Q6&#10;sr+KAv7Fj747/eDjPw2w5L32Gsjkuh/94Du5x56Yd+71+SffCe+0Bx9/9K3c79nfeH9z+s7BV6b/&#10;/l/fm37ykx9Pn3764+nHP/4PydH+gz84yN8++x/+x4PpX/2rw2lr4/T0G//dP5w+ff2vTT+58ren&#10;j+d+JQBVInuk/hxKH1uY7u3PFhiQ2nbljcPvKb74RdJoNy9l/qNLhgiiKAeEUwDDOmvmgi6sZ+i9&#10;62HUXldq4ih6bp9vp15ZAWfo3x6hKTQa4KSLV6LfKCDOC6BKW3EpfAFbK2IlZ6kj2fCc8GdyYul8&#10;Gc/tgc2zFYzsjmei7ozPfAho+eLmF49ZCgVW0UHnEJgUIf72+qTda4V5C7FebTrsFENenEQedRpU&#10;16QCcDHIh1GYbkddRJ4QN3/jG7SCp4Vuwxc7OuAz0UbjjDKanX+GAwDePTHO2tC0FwxF9JfInuZ/&#10;OWs7eEilRnteDHAgQXtvwwNaCYnh03XMXGuvx9nyLOfAOfY5PhvjoNMppDD737hEKTqbCiAngqBT&#10;TD0r3nUAQAPLwIXUzLml5XyBDeSB+QCNGBMZcwNM3m8cwC183ViA0QE99su4I7e3pIZ3atQA3sY7&#10;rWMMLXWxRmpfRyvhO36kn5F7xhweZY+6iDr+KGUPjdoLfNZ15OHWagE7UjzJ3jL2LhdYcDATfYOM&#10;pjsZg/Hbg3Q8YqS0MWqO5PjiwpsVNdkNM6TM+y4G0vqFGK/lmKtmJCNy6UC0Jb0C0AO4EjnVUQAM&#10;KzoSevFuz/Njnn4bs+f735rRG0ftI3oHGVL73dHBwDvyQPRx02mMtwYgk7Kja2wb+WjJc9E0mU75&#10;Ja/otd5PF+DAip7a6SBoE02mnhI9gANvr2gDLSbKjFLdrd9523WcY5DaY+ucvYpnvVI+fW5MZCg5&#10;Thm3995Dv7DPNy5/dfryb30+e2zMZFLkedd/Od6/GKJXJvzPZ+gBgJhzpBZjF6xFQ8btWd6HV9CJ&#10;1C0MQCXyWV2+7Rvxsges7LF5rh/3vHxHyX9z88NQIf+ABviWKAUydPH6G6FXegK6ZYgUH+6IoO5W&#10;Zh09G78OnXfESHhLR02Nd4vIJRPo77V/V6atBit9FgDRem7fOHYGebf9tw7o3zvy7D1yoqJ0w1s6&#10;cguwh0as1dGtqmlp7dgWdFLrGzCmo8l8htadf3p/zmAXWGeoDoPdfaG7pg1zGoAB/ZXekLOQFuwv&#10;o1cG/+F4C811rSLnDS05b+6nN9A9fUbvMibjNtZkEMRBrhxI1czBo0TEZt/VvGqQ1h45FyLc6REj&#10;ogi4hcboruQluQn88Hz7bz/Yd2SQaItEa9M5u5yB+bo2tKikRqfjjz31v/kbB8dXxndQKVTWbrzb&#10;NXiW99lb8zdnfKXA9bJRrZuzBeizR9Yi74z+V2UkPNc11nZ9pQpFez9+5Pz7jvyj87nXGNg97J+s&#10;LRtqXcrYW1V0vVPO2CT2FnDkGdmb7UovHnItvA84layFqr3GUR8a6I7QuT/RTpyQs5M6qfbGGX2k&#10;AUzqOmp2U5kCdJacyziMFnJWnHGpU65JRA+AQirVYylT2rivByh65+769OHj3aRjiUp5+mB1Ahw9&#10;vbM2PQQQ3FmZntxZTcrWk3tr01Mg0t3V6dn9jYAoH7y7Oz1/spV9F4EknQsfCA+8dTNBDfYVOBNA&#10;SJTQSGdLeYC543vou67xfHTo/ebrmQG71EF63DV5HuooW8WkgRixBTpKGP3iF+roiDRSLyiR229v&#10;RPcCDBWNF4Ateso6+bE/dDOZGOwRdoZUuefvbEyPH3XDkrcBQjsBbehv/h56WtWULDDLmN5/p1LK&#10;1HEVCQToAT4Z3/vPdmO7pBh8OyuBOnTXANy68T7cmH7vvYN0ZAtI9ajm+vzxVpxe9tg5NCfroQkK&#10;/kOfdr3of1FJ3msP0iSn9eMnusNx0qvX9GQrPM7840C9XQAv4JbObF/wyHS6i7N/Nvv4SgzpDisW&#10;fhsjeNMh6oJcQdsJohKCPF8Eb3l0RGN0cUP1hlYuViqWoqBCknn49iqtDbOOgrCoFs7ZafH6m2U4&#10;OcTL5wJcYDTbW5VOBhBamT8ZpFdKmLz0KrxYtVgwEZE+icJZOp1aIuaSukfCTpOzfmVamz2T3FAA&#10;DoVkbflUARwBO84VGKJ4tHDu7rxG6Qkj2Dw/7WxXi1WMwyGPkqIYt2gVSlAzlpuXXp3mrr6Wefgc&#10;YwtaR8FbOhvFR9t761VG1clEVGEyBFsh1bquUd7PTJfP/XZ52KRzLGvdejIpa5gig5VhaL0AdatL&#10;J1NoenOlUkEANRjfrb3ykBgzICXjXVWHSorgiQBjvBlAOoLYvmDK0PVEGCU0kxJaxc0xWEKK0pUi&#10;5Cl4eSaMlcJjjbbWFC6+NB0J1aVwUfoo4V1Q0nylEELRA5wFXGphpCBct3U1VvsgrxeoNZhyaKQL&#10;WaslZaxAEPTFm5p0QfsnZbCVR+mTwCHjo4C6x3fxJkXQlGChYP36F34+UVr2v/axvOGUKfsUweMZ&#10;u6WE+oxQcz3GyajhzY7nPlFHvH4FNGRPpK0FlKq8b2NyMAkBBg3Ph7ENQeM3JRVTofg4yJjfEK6U&#10;I9cQcj5noBLyDFdj81zrg2GZQ4pi3y0k2Tk2R+8VAkowmYN7jNU7/I95E2D+9owHwrt5k6WzHFwP&#10;yu16gkLdD+PwnfdTTMw/IeiiIO7OJyqRsUFZy/sZjV0jzHOST3u0mP1n+FVaXYEK5gnA82wM0DPs&#10;ubNGybEWfigSaJnxQFnBG7KfO1ciTKwxpcF+MozRJRDNNeY29sjcMVTzHkov0Eakhj0WlivFDxMu&#10;UKK8GWgR/XsPZcQZdv6dNWtZkRPS5ETGdcTHiFhDZ+2h8l7eEutGwFlPwIT5i0azV/YtzL3DxY1T&#10;1NEnNz8/bR9em+aXzvbP6Wlp+dS0uPTm9OKjP5levPjT6cWLb02bO5enzc0z00ff+7fTp3/ye9On&#10;3/r69H+e/XzeZ2wAMYDWD1786XRvd26S3vnie/9+evG9fzf9+Xf+r2n+xonj5gbf/+7/PX30vX+X&#10;KCC8yjit11/84M8Dbhm/+gM/+uGfHYNlvge0BSCKh6jAsEGDByK7el/tGYMse5J0qQKM0KF3MRTQ&#10;rXBua+JvssJ97gH4xZjoujhohOMjIOXmtUQl8q7EkEz4cClDUcg6MiDF4xWf70gg+0NxRivlgeOF&#10;W0uxaooabw/Bne8oMR1JFHCpWxQL94+SkbpUlaKX+TOyKO6fSXdhFOEbeJ5rkv6TlsUNFFHSFawW&#10;wdMRZ9YgvKvrrKDLteUzHR1SntjI7Fa4Pdc7pNvmHK2Upx0fpjw7Vz537ijiAH/fOceME+td3nry&#10;7lT4v2ei4xhpDRz5zDjRe/heK9yifsYZBM4Ze3jeToFDeOyYf+7N+a6uo8Zt/gEQNrouSfNuPM9z&#10;ht4yeIJ51JpKWyvD2dkz3hgCUayqe+Q4d5wPR7zsakscVo0U48xY4wyoKAq6SNUYqlQ0c0ar3lMy&#10;9UKtSWpqVFtzvCQ6zNrFdBYlg4215F+NVSo3GSkdTV0ZKe70EaDK9tbF1o/oB+R3pe0H+ImTSd3D&#10;c9EdrEmAGJ1at+1tR1Bx0Oxdi54AXKM/iaYwBgALHuZ7nU8BbdaP/uI3WvCdH7QS51NS8RqMkurR&#10;KRx0s4Wbb2SdXavuYYzmgFLn83y147I/O5WuYd3QDVlu/+0fnmuNMo7IhJKjg5atjcYGjGm0iz+R&#10;C9EdpCPfqghjNMzzby4iZ1yLZkIHbZxyjHofXpQ0mJ0ySsf+e5YzICJGhAD5d7Q/M83dODH901/6&#10;ufquU4ucE2ei+Fc5J8x/yGH6hfeXgdVGP7C0I1bxBnMgd6MDvF0tlJ35yId2NDFE375d8j1yvtPi&#10;rSNe6f3ut16AHXuOp7mWQZhUiNQjWpxExvrcj+YbgHT1EIf896zwejqBKIIHDLR+Vus/NbYac7zp&#10;DB8OPDqxSMauQ4X/sT84Hj3TWM1NZPoxX+DcYdjcYmyX3us3PSA2wdDnWv9DL55rXtbRPoZ/dbSZ&#10;6JYB0Ay6ZujTtZ2XONbuzqeJjvuVjsi7lZFo4AM/8x76T2hVcXmgbncxRv/W2tlDx9bMvcUHGxDD&#10;F/cqYhFfdfboTuEF0u3pOsdpowVwGC95aW844QMu4GP08nSLrXNt3K7FvzlafIdma/+rI5r3+Qzt&#10;eSdg7KlUmzjt6vrov4BbfDeF1suhyfbzzHThSkr1S13XMxOdroPbXqVEllPqZmyd6Ot9njXRYe/Q&#10;m3Jm16+0/SMSkcOjwGDrYD0CGnYk/QCEfO4n6YXtBDJve443DQeX+doX9h0byP65Bg3FDlKjSC3Z&#10;2ELAogtJ+x32QuRiR4JFp+x6vslKWZFKXKCRdSHfrLX9dhasgygr9h2d7uldEcnlZIoe6prW8+kj&#10;KUzdbd/pzM+T+gUsWM/5BQqg0wAXb29OT49Wpuf3Wg9RF/H+Wur6AIiANrqUPX97M/siQulxgCLf&#10;VR0dkUXsj6SZAW3aFgEe3+PQvjtfzmk6rXSmAFyLFZmudmVHxxuT7+0/0MmPyCdFsoFBzrh0KnOX&#10;hvXBO7vVSMf78Z9OHb13i5N7aZLGBSwC+Jg74GaUbQCe4GnGbR1SFBqYpoPYk5129umgtpUSAh98&#10;sDPdfzA3PVUD6b60sa3o2x8+281v54DdocaRZiTsMnrb++/sJhLnnafV/ezZ3dV8/vUP9qYP392f&#10;vvH+Qd5lbOoUWQu0SRdFe4P/owd87IP3dqZHDysq7N2nW9lrEVb2HEAkguno1vXwy/t3qwNewKeu&#10;M4V/A5dSbFsDmls3s1/mr9i28177sxyZgL6MibymnxtPnJ1As1HMOqBHp18MhY/w4mWX0hSGm4ih&#10;6pgRpUO4c+daMvx5Ze9ua19dYdwOE0aLAYaRyfPsaB/PJIS9g+HkeQ4aoEqqzz7DpYGYgD8pmF2K&#10;KMZvEpQUjAnTrTDr85OIGaCEcasbtHTjZAwArXhF/CTaZ/fqNLegRtGbKYCNKUg7o0xhTjwGGIIo&#10;EQW340EIeFNh5pglZkiQHe5ej6Fs/YAvQBdKNGAoytdaodGYj/pGOoYhCoajKKPlY5CmmJJ1UnDa&#10;/ZhM1i/hsQXceC/hechTlsgEkUFvTEspWn1yWpl/o9Laum6AsRAqooasLyBI0TZRTX6k9i1cfyOf&#10;Ca8UGWD/rX08cDqmRMk8mwgSc/Ac87EOWkraQ+NSdykKKqVRPZ8GhszF2vN6lMJ6LntkblmX9jxS&#10;7AmPYeh5pvFePvU7iUBTCyrgUgo3AsHKq3d7t8L0CdEI6ISRV1oboeK9vGGe++hoOSHMQBHPzz3t&#10;aaN4qjH1W7/xi2Esnu8eyrp9iQAPkFU1EhiWvITSGtBy6L89wZQdgEyEeFIVShFDr55LcXIwKXcM&#10;FoxMtANaxyh4bXwWcKKVOO8Pk+xuagxj1/K4Ypz+zr23tb0vJhBhJF+7DUoHHoDgekou5ukdUnco&#10;kYSV/TVuTMP8zdG7h1LnHb7L91rq8qisVQcUAIaUDPeMekfGQlGhNED9CXEhvQw9Xg9MkUJD8URT&#10;gMjxrjD4RBNVW15M2tgAQ74TzeH5zj/eEkDu3nyYp2cSvNaMEDMG/4+w+DE/Y3d+7Y1reOpELZUx&#10;roZBpSVoE8kLhm5E87jW+zyHwOctIOAIgncebxa4czSXKB/PDhjrXFCmui0zRS170FFY9st+yO+O&#10;cgb4oxAQSBRtob+pZdRRVvEIurZCrY3HeK2JZ318/XPTV3/7n04rq2em5bXz09r6uWlVCol1ZlTu&#10;X5l2969M+4f25uZ0dPvK9B+++FemT9/6mUp3O6r2qJmroqtHChIuxePlTIjwqNSzN8LPRIouM/pm&#10;34hCbN5j/61N6Ez6YINBFHX7+KMffud4z5yLkcqA/uxZ1gxw1lFgaDBRHbtFn8Zn3XhFrYF3Wj+e&#10;uaRrJJqjjDrPAM7ZN3uJbsILGpgjX9AgBbFqbtQeD/7kXtfj/8apYDp6HSAuEAEwFEVaep1w4hQJ&#10;XEtdI/QIVPIZwCmGz8GN3GMtKOKAygHsBiBS22cYV2kHXPtr3q4txbiiDMa5Cy01OOb8h5dI4WmD&#10;fhjV5J8zb6/wwACszafI7rHmPsfrnZeAroDVUXC4I0XwtoA3UmS2roe/MvBEEcf4kw6Xuih9phK5&#10;xIgq3mWvrK31zLnqVJ7sv3PZqREMWPzEb/ti3dCK8QC/QnO35uL08pyErafuUUV5+Cw/Se+sdw/+&#10;6be1GJ3N0BNaxzec1dCkujFSPDuKwh64xzjJHJ4/XcnIF39zrqFjhqR9of/cB6Z31EAZwS8Bs/Co&#10;g5noAXQWtOgaAAenCX7lM0ZgutauVzqM53KE4I/RZdrBJIW8dIoCcuxFwD76SdcyxHvtP0PHb3sd&#10;h87W1TjH0MjyAufWyUpBA1x5H95Gtwjocy4OK9cWvzuf7xhaopCjVyyfmxY77Yb8B97Qt/ASYyqe&#10;UWfOXhhr5ppooQYoU0NJxPJMItlDj1JQgFeh72r44T5nQ1SCZ5FVAC7jWLx+Imf/4WF1aLSvzoj7&#10;7Zsuc7zde/SO1BG5WelWu8UH7aW9jc7S0TPO9jjfce6EXiote0TyOO//9T/6L0ITI2rCM4BJ6D/n&#10;rVO3nG9nCl1Za+MAoEr5QE/mhP6NxZlxRp2/nJ/UaqrOiMUTCmA3ZrLRT+agEO5u0Sb56t7wN2nc&#10;0QUqDdB9mVtHDOScaqYg3a+7+ZDljH3yX4Ss9XQWx7rgkd45+P8At8xzpMvgD763JmMcIqJr7jrC&#10;STGrdHK6P1rDyzzDe51XPDf8rEEV5yIOTpFwuxVJ5nlo3hrWGa2ul+myvHYu6UJ0DbosXcV78Azn&#10;KjK7daPiQ9UsJPyP83Lrcuk/6qKunM2Zdy9Zk8hA2RMcvIunphtXv5ZapinC3YB5aLj1auOk6x3v&#10;vxRwAOVBRWACLM1t2DEbq2eyVrXH8yX/RIN3fTf74UxYM3zT/P3425oZu3VBpz63Hs5G0VY5Zulx&#10;QAPr7T3mlbktnw3fQMNozrp5BgcNPjGAt0QJtYN06OLkEt4oCtn88YTsYRwRde4TCbZ/M3xJSi4+&#10;lYwIDYrYqg2qA/k8yw/evbOsjlA5h11jTX1n3QrYbsDIOqZEQMmrpZm3MhbXz16XqdHdzjp99bbG&#10;KiLUumMvXua5aIz9Z/zoJvbkolIr5ShMSi966rT3AIUcz0D63gN75PzYh2QM3KtsAV2yFDImn+xZ&#10;olZE22u5fq9Sh9TnqbSyAnnoG9q+f/Bsb3qwPz/d3y1byHnPmVbQOsBM7am/x49nAlUAD842Oirb&#10;oc/p0WyXAWALzaQbFxrj3DU+DjCfV+R3gUfOOtqgw9EpI0tv15kGkDnDA2QCgEXvjQNaG/elRGZz&#10;Kvr8WJe6p1HI0vRuHHIih3Rnq25egCxp/taSbpYUtGdb0/vPd7MuKSsgPe7RarrPvvfBzuSHHq++&#10;kcLUgCARVfiMSCRt6t99R5e3tRTb9j3gSFSSPXl0Z3kCLn343u709Q8O8gwAkWt8b30DnrfTVzQV&#10;p2LO4+GNjEXtJAW9P3i+l8g/Z47OmftFjb2zkUwkddPu39MZeSXnTuR6Si/cmo3tYF3QkiYEBc5V&#10;JJL9we9d/6h5f2RHQH624uL04N5c7LZXwhzaaKbcpDNZp0cAGURtOCgD8HF9asekdWUp2g4joe83&#10;IUsxctgJeQqKz/3W5t5BxfgJd8+FqjnwA3xwcIFNvJA+c5gxKcqGaCfPUsxYCHApN10dvkPfKZ0E&#10;K2VkAFUOpnBqY8CcMekaz7mAEb4zrgq5fnOav/F6DjVQB5gz7pUqBtkGfERpTr2kKwGgkk4382ae&#10;u7sulc+zi5kdHF6bNnfPTxtr5wJOQZevXf3KNHfztUREEcg8DXMBfM6mfe7C1TeyXpXWcSod5Kyf&#10;HEPeyT1pbRQs4YxQ8Hlpc2oKXYrxJqSbBwQD5/ETtVXpNdXZLnVF1JPS2lNbW4XCpV40wu45FEPg&#10;l/co4Cf0ttINz05zl1+LAukdQeXXy8sRxdU+b0DiC/FHDwN8yBhWK5Ir0WB5dgFTQBMMn7F59cJX&#10;phTUnjk53bzw6rS9zMiuME8K5e020kVL6b6i292xp6WNGLSSvdYeWPFO3pVW4OV8H23z4FQrYgf0&#10;1d/9lWnm6mvTxuK50DFlRbh56H+tummIbEPjFD9Mw3nI3yNtoIERzM73lCORSsOzEU9ke++cKXTn&#10;umE0WifCBmMjhAYTdU0Ag7eXYyQxTjBb1zvwxi+9IiAQxXa/wmgJH6AtgRAmf+t6jNHRpYNAIuzN&#10;CSP1Hh5CDNu7B4O3BoniCBMpz3oEfwzHUsi9O0wSok9RaAXOOjLW0BQlgjHl2ZilcXp2ztN6FU33&#10;vflEQd68HCFl/MZHmfa8KFOJAOoCrqktMh8U37WUTWvjORgyweI9A2DDU6xzPJcdRZF6U2nl+rL+&#10;ijSUGOtdgHcYtcZi7z3f+lfNmMqt9syx/4An/A0/ww8pfOZFcXTvUMAJTUp3hPe95eSrR9h3i00A&#10;BcGYqC2FA0erznSWWa7ige1R9mxK3A9nPz99PPtLAYjW8ABdLPcuT5uK7W9dnPYOrky3Dq9MR0dX&#10;prcf3Jzu3b06fevEfzX95PW/UUYtOhUqzrjfL49EaOJuRavZzyi8CycTmTJz9dUARkDUg42rKZAc&#10;2u60yKKtisTxd5SULqDpHZQD81d0mnKK3oByFC8edtdnrRX6TgrYyxpUMUjMv2sKoTPPKHqrtEnX&#10;WBtrGGOE8t4OB4o6w9KZCtiRaKICMY2LguI3Q8eZTocPHrz2TqFla6N2mHGO/R/zl+NPSeAxo3C5&#10;JvPpHHteOs92/Shkj1bRcIyIjrxBs2jF/NGi9Qgtdc0C96MjtDV+AJL2MfSfKIoykMb5ilJOxpLh&#10;XVvOe0OnDM6+N9e3blBOiPKI4yGlIFdnQHslZSZnleMnivXl7Kc9YFyJODQe8j57pLtkGgSMboSA&#10;k5eOg3qGiL9KIzI3e2ePrTu+6hpnzHgH/xuGmjXzHnMwt+LDBT66L98piBvgt6LOju7Opkag4tjO&#10;see6DkDhuvBf9OKMk5vdxYhBc7BVbbHJM/P0TvNDywyOzL+93J7NsIj8Q4N717MuFeV7OsZQohHJ&#10;3wZdyth4WfiWcWRu5LeooNu6WG1WTRTP9ayhW+Hb0cM2r8RZxIHDoHE/YwfYZszG6V4gVeqH6Ia1&#10;pF5kpZjSBcID4lirtH3OHXpPnHUAqfa8A7f8zfCMDpYo5QImPSOpZgHELreR1bVVtstYpyM5n8Zl&#10;rTjw0AIaMEb0MGiQwW6dfQdMtJ4+s3euoVMy/ET3cJB4JkeF/c0ZvF0gH/nrJ3TVtcvISRGHeYdz&#10;1uC155ZhVyDnKM5O//L81EiTSnJ7YfrSF34hupF7h/yjQxTdVk238JPmd3i5c43m/CSCZThsPhOJ&#10;ZP/wBNeMsw9gHtG8zh65ZZye6Xxl/K0vkH90gbEOnoMnoG/gC/7HSArgk/ojpVPEEHx71IaqWjbF&#10;n2pN7IPxZOzdHMGzrA268Lw4DboJhe5Hzos19W7GuzW0F56RsxyQTFmGMs4554zDfXii+fk7AMHO&#10;9dIvALRHFUXje+slCsLa2pesTddWMl7/m79xODucx+McWyNzGDLGNc4mQyt6Tne/M0f/u986AETR&#10;vwg5n9OBFbMW3WJ+nodejRu9j7VDg/is/72LfLEmzqZ50Gfov9IrZ65+LfRvrJ431s2cyBb7L+LI&#10;Wnqec4QOov/sijQ9dfwe91oD76pzdS16pKiGQWODhsynHAnltPN877JWu1uViuqeMQ9rZd2tjflb&#10;X88SKem8ixzHwwQkjHkbh1Iiw/7Dc+mOZXd21Phe0RvaiTyj+68XaMP2tJbePWw4MsMY8FSykC0W&#10;m7SbBsSBsVkAc3jBAK84uztSzTjH/A/xJPqluWwW38MT8x587DPAp/UwRinmIlStl0yQgK993gBD&#10;UqJEzFj3d56sTY8faprR53E4n/yflvbLSTO1JqKXn6flfUXbSCVTi4ZDkdwEAuE1wBuFsO3ZcOAd&#10;6yjS++8UX3IPEAafcM6e6pIVIKgifRS/BmgMB5azFT2nHdRAGe8BgtD5AD2KWeNpniOd2bkzfyCR&#10;+T7VQr4jgEQxiYpJKmyah7ROrHZS62DvPdqJvvb+872MT/qWs5qIorc3kro1UsWMFc9kn9DLrPG7&#10;z0TwVBpc1vjJRiKMRhc3ewbA0axE1zRr/v6znenD5/sBlgBR5iXSaKSKiYwC1Pgc8JTC1em8VhFI&#10;xmdNRVaJFOLQB0wBrxTIhjtwShoP3d9zRBcZrz0TBUSvwgNd5/tEdUnjc13X1xy2HrkTfkfP7lIc&#10;5L3gEfYienZO8Qtn75UI9JUKr3NAKBEBeVJ4uZScGP+rVfSXQhGlpEM4Fa+E7GNSDkAAGF0yOg8z&#10;SLGQyZVqK49xYgYYHCaE6YWR8jhJkVquNDPX5CBHGcEIK+JkMCUHG+MCgkBhMcswBoy0i7hRCJK/&#10;n3Spc2E+GFCULYx/7vS0o84SQIcSBKxZODFdv/LVRP8sXH89NZdE3SzPnIxiIcJGZ7PFubcqEmn5&#10;VIpp8wwAVaSVAUiASsLB19dOnGhq9wAAIABJREFUT2trpyYdvJYVNVs7ndbvJ099MV3l1AzY3Dw/&#10;rXWhSEwSYGQMy3NvNaBVABtGwzDbVhsGwg2hXjyTlLd9IY6YURDsMtyEiUPe3ZNUteT1F0PG0HVq&#10;CyC3eD5eXwLBui7efCNMm4AO8+v0Asqm/aV865AnXByo4x6GQ5hwA4SXz/1O9k9rX3uj7lTav9r3&#10;/RvlaUwoOGEnJJe3p2pRYNaArBH1ZC3Xls7E82JPCzysfG3jCBMGSjFiMO/OA0djQ7h5B2+ctVBL&#10;xRzQl5B5dGjvfv1Xfz4CMUweQLRReczmt6fLnlDnRCdIa7ieOaBfKK0QdcwudCmVq4tJAwY8H90S&#10;mBEEaedaCo77g5h31yvKm3t5BdxH0FNeGbau085UW0ZKXxSiDh92j2cTpAl336/uTFEitq9EGKAz&#10;gisKxGG1wU30UiuHAeKAV8sXA35hJkPYUzZHtAfkmmHrOdbQGefhYNhC4f1tHBgvBiwSzPpT8NAT&#10;4YrZ5tnJWV9OlE2Ul1bWw8g6godwIhhiFDcQB3iLYa+GWoqRV7qOdQAEWAvP884o/6ITRAGmuC1P&#10;dAE2eJ01irHbXhypTvaFsMs71Yoa9Yo6wki6AWXOnt4R1UGp3bsepl7GVaU02Cd0GZC5C7eiBWOq&#10;e64lqoowSJRJQKdu/X1vOXUGrLuwe2MBIBIWivoN0IjATSG/BoqsAa/zi6ufm7539XPTxvblacMZ&#10;o3weXpv2KMN3ZqY7R9en27cBRVcTUXTv7vXp35742enHv/VXAzgSVsNgGcoDBZtXy//2MDyOobhY&#10;0UTo/2i76V3ElEJ/FI0o+NVKfdAqQWVO1iPAT2oXFP3bf+sj5c3+etfL+6omBqFXtV3qHnvuGvxf&#10;6hlFyRmi3FHM0atr0B1PGfqUMhDZ0cBIaLoLw1ImjY8Q1yaYAOaRolRRPh6nHsBGPhOiTAF4+qAE&#10;vzl7PmDIfgkbln6mw91YU78pTZ5PsIdOgaEMgt3LlSbaYDQ6dabIT3R8zE+6+wtQlhy0Ts6afTBv&#10;59N9xz8d/UNxd35EJKrzp4YDgCF1ffZqTRjb1sOP6Adr6dx4N7lrLMBp7/Sdd1lzv4HyzoZzmmK0&#10;a7pr6IyymhQc++RcGIPfMaybp1kH76i9K4cTYCMOmJ4XXu77kZZj/lmfRAp05MxQ6Nsx5T3GbD70&#10;HvKqnltjAJKEb3Qas0i7vX0dT69MBwdXk9plrs4AfoiX3LpVEWzAbYoWh0t44srlyIT1+TPhf9Yl&#10;Y7U/9qRBq0QGAM10Pe1UFREDxkX+JfU68q9SzyL/lquxBLplYLmPsZeUKrqQtF+139Lq+0y+16Es&#10;AE9HVvNuozPRFsMgo2h61s7WxURilzOt6s/pqlbp+28EVKJMkqGM3jidgFirlVZOHuP59gcQ4N2a&#10;gqhD5Du80G86I/7hfJs/WTfkFcM3qSFtJFp3+wb4oQz7P+c2RnXtvc9043H+0Zfrzcnn5mXd7T+9&#10;gB5rDuguDsg2wO2/CHT3BzxAiw1CeZ8zMf7P+0ba8NFs5B7awLeKF80HkCQPAOCK2zOAXv/tX53m&#10;rr6a8+Fa+hB+Z/74Db5GbnJweI5ryH9j8k7z8ts6PFWLpFNi0bfrGVciE13vO8aQaB+fj2vxLvxJ&#10;7TlRHZHFDRzcbgeBMdkbhuyIYDCORFI+3kgUqM/HepAJ5m8OY/7kX1JXUqy1Iv/MzzXow0+A+645&#10;ZywMPutMH808m8eYHxoP/2sgh8y1Hsafejnd4c3cgUg+Dy9hEzgXvZ7mlv3E6xN9RXYUaASE8V3m&#10;1esd8EKdpK2r0YGdZQWAOTXICXpm+F/bLeMsD/7CtpH2yVaSfhT7KMCuSLuK5HeP9fAbnzX/nA38&#10;u2scjf2IId46B/op4L5KQ9BlOXZda254z9CBrAu6cb7CnxWB36uILHTm/KwsvpX9ibGpYUz0lar7&#10;Z92AhiLGkn5PR20A0pqQW9Yucmqv3uO5OYs7BdDQBeiAzr8xmC8+RG9nT9pn64Y/R5+XkdEpxHSu&#10;rN/GxThE8IikjbeMo9/ihd7nHdnjjh5z/q0JMN380Y73el8yUBStZqd23SDrZkzGV0D+pQJ2G8RM&#10;xGGnOQ77x7gH7Xi+9/gf/ws/26hi2PjfaFTg+aHzpk26g/3V2UwkEAfT06frx+dXjRp7YB2ji3fd&#10;HSAuG8HvihKptK7U/ulmG3RJTi42C6c5Hldnp8tbJAK/9DTgAyDVeFL+AEi9fzM6Dvk3wBURK86O&#10;8QJs3YP/JBJK3URg7P1ygKG/gCJpLc/BOhunNEecdZChEV33ThV9dv39u7MBxgAtNa+lPntAyIrK&#10;B9YAZaSrmePvv3cYvqeeFn7y9ecH4X3l2FuvyKHnW/ktRQs/ot/JUpBG6x5O7/eeb+Uz8xdFxL5R&#10;68i6+x4IAyyi/wF2RA0BuNQMUt/NNZ797rPt0vPogilUzVm4WClvuug+3Ajg9N6jArWsaZ7XtY/Y&#10;ZOwgNZg8jw4a3v54Lbp69OujuaTeJa0suqkopaqF5Hvynl2AHqQWArLMB326Bx3Qoe7d0eGtOseq&#10;fewsvUKhVKiZh00InYPk7yh7PpMXSuFQL2bhZJTJEtSF+EfB0WmEITKYYCOmwncx9RgOW1Wvo4z3&#10;KiJIWfM+9+VAUuJinI+Ccp5bSqtUpqEcj4OophCBHxS7w65NitIG5KAAGTdGLMJG/RdCe2PuTGok&#10;UVjcq1CzmjZAnbnZEwETRLMIveYhC2Bxc6SWXaiooqWzXSD5WoddV7c1ESl+eAnmZ16frlz+nenm&#10;3Nem69e+Os3PvTZdvPzl6dLVLwc42tg4O62unJwW50+koxsQY24WCHWiwrzTfez0tHhDNyGRUK2Y&#10;UbRS7+T0tD775rS1cno63Lo4ba+eyd8bywAmHr6XubQb8wUKJbpqsTotJFpo4fS0PHsqAFeYl45o&#10;s28FAJq5/mrWzvztke/RhXVX90edo7X5M2G0QwlDaBiv3wH9EgF2bdraUnugPLYMEh7BGO2Uk9Sp&#10;KvqidKIFNayiUC6dzVjm504E5ABmJrKqDSD7Z38JkmOlgYESRbw9xrtX8v7BtIX8Y0CYGYWa0fjW&#10;a/9sunruK3l3jN08ozwSaDtK01oxffdSwtHhofzxXSBIhaJDp0swVMixdaFAOycOqrPjoFMuKEPA&#10;TQqi9SIsgLAElCgsQjSCuesAYIKUPfdTPMtQnquCcDE051MjDGjFQM05aY+nd2X+2mULPT4oQZp1&#10;oJxsXc1ZGnOlsOAHzlOYR9c68W4MCrMXuUBx4lnGZAgv32M6SccSmZT/qwi4NSLEowB2gU/AWJS/&#10;RHosHdclcK2x5DzvXQtjNlbvMbYC0MpgEMlkD8f+qw1EofVu61yAylLWF+1RXKyN5wOTPM/6HNPj&#10;Fk/nmQjrGIPCZD/j1TU/RaftDwArglAkSBu6FC+C3niMtwxICuG50B2AwP4A6YzliXBitWnaEBAV&#10;Y0yejxYY0zzuQ8l1jzn5DcwZioVuCkJ9gQ9VpHJ+2t29Nq1SrrYuTus7l6cddcv2rkx7t65NB/uX&#10;pv39C9PtW1cDGO0fXpre/cW/HmFfz6nOFtaRMjiU/xgbol/aiAJSjbGjf0LJuXr8oGjF/YAw1/sJ&#10;TcTYpmDMTVXQWx55pxgGMGrPfBuEQFjrYk3c4wf9l5JaKQfWQ+i63xTtKIZJOzgf/u9a31HYcnY6&#10;vbLoqWiKkqJVr+vGnhPQyavvUG3tXiljKSL4dDvzee/ZdpQEc7M+QsGlocmZF/JNIFMg3DdCidFs&#10;6jK5Ni2nVyPAjS3nyTpIb01k482cbbLNeMlCRpWaBvYF70i4eyum+T/0XZFFZLqzxCGClswPKIS+&#10;t9bPTbpqcizgZeoEhne0kUT+e54zF+C9ASvrG76GbylY3FEXxoenD8NpyP+x//gJAAlv8zedIPKj&#10;FWZz8x5yBNAgXYMRgk9sLlfNDGe37imPPd5GWfdeRl3x8CoAbN6hhy1pOvM5l2SMs+X9nACup0u4&#10;1jwyz8Mb0/b2hWlTncKt6pqZ+jmdKgdYcs7HWKyxOSaia/PGdLRT53d//VpSmMjPzFcXp83LFWVI&#10;3+qoE+ubcaYAa0XkGov5xyDarg46nkFv8t447ow7HXcqskAhawYbfiMN1LVpGtCdwWauvZaUbHLT&#10;vsbZJrWpo9LUTkJndB9yP8Brp/imC600ffub91eqmrkBBxlcDLdEKMewr5pJ5L0I7egYy5XykTSP&#10;1uHKKL6cyAPjDX9m2DUtDt6e9Ve4GFDAAGlgwP94BLoSGYHvh38qAC2FjUGofMLqhWPeGrpYuxiQ&#10;Gv3437lzvfMReSbC8e58vgPE+hw4OkAIcsY95Dhe7O9EdHUk66Bl1zHi8IezJ/75dObEb0bmSMnx&#10;XvwscvVh1YrwHJ9lLA2Ius6+mJfnuEZKsuvsL73G3gFv8Lrsu0jQTh1x3hh01mk8H+8A8OBvWbNu&#10;lOEdohES4Wmdu1C++8jbIYsYLEOGW0M0ScfBtzyX/u/Mhdc1X3du6/sCv/yNpq2VMXq391hj++ac&#10;AfUG/wko3Gs25JJ1oteQOwxUzgw1uzzbmUwEThv4+KTne1/AhAAY9r32H81ZJ7ql57oWXQ3QgtM1&#10;n9MRo/+U48v+lB3TEYrqoXXKIz6JP3GCAjrYJb5DT8AP9I8nGFPoX2qtMw7QUSR+q1K36NCJXgHq&#10;t27mvc7S6EDKAex/52080zg9G92IktZB2vlXe8f5x/+GvoeneU/+bwDGvtg354cOFzmeepbSG4tO&#10;8QrPpOcCIlxrfe2n9TcPP+HbXUAevRjX0V7tBacjvu/8W0t7YG3waNeSLcUrKjIIDwfuAGjICOME&#10;yA3Ayv3Wx/dkiWejpaxt64DS9UQUrsycSvmNlFJhw2wWeO0dtS8V5UXHCejYpQzMJ6Uo6PFq+DY4&#10;XXuLZ1yPnYAvGHv45tL58FZ8wzrTKY3TOcMnhuEOrEGLolyAGHgEXaEAn9IbGf9APTWH2AjABiBO&#10;6g7dWUrHM6BmOSNF5KyFZ9yXPrlfGQTRo+7Oxb6gOz5+VN3F7kqD6tphfrM/RLlEz6FfNxA0rjFu&#10;/GGcf9ehB+Uf7t6dTU1P13J00onwLnyHzoPXJDVK1FCKPVeXNOv48I4GOwWiA3GA336ALsAT/EUB&#10;bECQlDMpYyKARrc2/NfaZvyajEjPuj+fe+/dYQMupCA1XomHAKxSGDtg0U7p1Y+qcPioJQnIUVQa&#10;kPfeO0AXUeM7+fnw6e705MFa9D220ntPt6dvvHdwLAPsk/pJwCfRWt6LHwTIur8emWOsimYDo54/&#10;3SpeLJJRnaNn9Mn1jFFUEXDrA4W0OzLs3Yeb0TOBWJ4tKisAv4iqx1sBpaTGcVz63P6HpwEf316d&#10;bolqelDBB9bqlXFgXESBHB4+yhvlBCH7bBRWHEqDzbeBFCoA0r4C2CIHCLPuFoJZOUQYPEXG5/tq&#10;0bQiEmakQ87BbA4lJoCpGAumQIlVLNLfDnmUgG4f+ODWQlKE5q+9EeHpkMVw3dRGs7yonhWmK9oI&#10;qt1Mz6GnsKgZhJHFo9YhgZgrz1lCEEXrXH99unHxq4myWZh9M+AIhriizg+QxbUdZUOx0vXN/6KC&#10;lubfSATR0srJhJiKOrp84Xems6d+c7p542vTsjab0uAwro3Lx4W1gTCeoRMP0AkCvnTzjdQj0sFs&#10;bf6taWXmjWl7+cw0f+2rAYgARusLb04rnjk3fp/MGNVqAtoAfDxLK3k1kkaEUMLFjaNT9AKO6ZAy&#10;91YV4E0kkULZdf/c9VcT4ioljxJLyBBImDAFkkC1B6lxIIRdl7mNs9Mt+yoXV3pDF58lOKQ6UQg8&#10;ixBHT5l/5/cC0KI08DIKE106P1V3t3PTbQDketGY/cZsMGLMlKISuji4Hs8lOvIj7QptUUD8r47R&#10;l37tv2lDowwQNELh5pkpGi7jBw05VKHxLgQdem3PBo9n3pFiidVa1hgIX0wzh7GVM2fIteZs/52n&#10;CNWOGDAG9wiPF5I4lF+/dbSI0nebB24twprw0EFAa1fCm6Hmtx8hhOP9QBFKsLPrbGLWxqEuFVCD&#10;0DNn538YcTqujPMz5ui5AcGcq82riUIyZp97F28FxQFt+Ns7hPzb2+xVM35GAEFn/hQCz7BOUcI7&#10;rJUSR5llBIw1dJ96ZhR573P/CNk2pyiqjaRTnn2G9wQ065x1YxtC2vPQMAXM7xQpFTVwMICnMgTs&#10;vwLMARtEgOgi17XY0BVaZaT9+Mc/Dv0dG4jHhvC1RGQZLy8orzBBR8G2T8ZJIbAmzof/vdOPz3lt&#10;CZEoZAGKKg+cgBYKTDC4zvwpNfgiWvCstKTX4U6HvAB+ri8DhgIxwIw8Kx5w31VBcus+xjLGZe2N&#10;ZXimCFnXZE+EG6Pfblnsc/OUaiAijeBnSPzokz/L3hZQBNx7CX7o4IYWnR+fMzrQvzGPtTAW+2rM&#10;8qqBL2iIPDF/PB1tZ19b+UYnoRce6o5qi/yJZ7rWjdfM+K1TPOVHCxHOwB9evShF6gQ8KWFMSTAm&#10;9G8uCe++vxzvkpQ09xHklAEFEQFNaEjHD+vnHEtBzTnPflctCfzD2Rte1qH0A4TN0/h9j+9ROv12&#10;D6fIkH91luvzGMXSnQ6aVteFHOs8dSaRnyJodA5TRBWfs072fugKzow98eNdxoBHi8wIr2MAfSat&#10;xr3hMw2mu1+RbOs09AwyxJmJV1pXtk6PEgmGb3guIyIFbHX/aaPdecsY0ryh3u/simC2nwHd1FtZ&#10;vhDDIzrIfoH7tU5lCAI5nH+KvGeLgjBvc46Os3wqjgq0Fn2mjU56Rf5PA5BrUf73Vzrd6PClAWzO&#10;nBcxmJLGOpNIq9Bpr699tE8iuLPGOr5a591r4ZnqESrsSlZaj8iP49pRCjUD3ZquE6VbjSjMA13a&#10;L+uirodnSb0KfXQ0mhqEWZOAd2UUMtbMX5RtnHJxJHYK8UFF7DI2AVrGbz/tXekZFdVGx0KXZIHU&#10;M99H5tmngAAVaTHOaeodLZ0NnzY+9+Gv+HbJyotZE7Lg2ABtENj7zTfnoeuEoIdE9ZARaoB1LSBz&#10;zdgC1nVTB97wyBHNDmYb6JiZDvdKJvkOjxPFgZ+hh9CmFDfFzTsl3Od4xjgPzoA9oJTTKV/98q9k&#10;XQcdk8f1fTUowM/IXPPxN95v3ICie7ertbyIIPN3X4wz8vRup1ANHQNwD+j5DDjkntDPZ+jOXMpY&#10;qxRYqeciDuge9IwYWqnDNxfjxDudXx5rOpfxOTvkmWd7nnuM2d8+cw/e5vqk2neqLTnlfu8HOjEW&#10;rVeM/USZ66p8KTzSmfZcMsT1+zsVEWONyGnAITkqtWWAKj5P5CvHadcANR6yzvjQh30AMHFy1J50&#10;1GS87fOJPFHPi11AF0GXfsx56L9oI7S6dimp48aJvpwF+h26ZzsszLyRQvPFfyqV0nzRDPp2jWvx&#10;+UGLvicDkx7WgJzvOEgBMuhdpDzaSsmG2ZPhFd5vjJ7rfNozUTRDTzLX8IW1qutjTCISyTb8sCIV&#10;pOLWmbJW+J2x5nkdFWw9fUYOeKfxGFv4V/Nv12RfgfnAn17DgEDdrTAgT3igVLCXtVrDezj6OQ/w&#10;kF5770ATQx55L33HvArUKnmY6KR2JMQu7Tp3Q1/LOi1fiO5L/8X32BVsMHYtO8O8PTfRWg36DNqx&#10;ntbD+7W5t4YDODVW3wOXdresfUX60gvpF6Kps7dq/Nyjyy5Ep6AraWdfHbREsSxNTx9VWhF9QhrZ&#10;03s6Wi1OzxQ6ltp0dyWdzaRZqZPjzBmXsxI+Qd/UHevpZgomm5P77Dfail55dDP8hOMxoK+I+uYz&#10;vrdm9C/6CxmkmDKeSO9y/n3nzEfP0FFa+jln5dLpY8cm3QpfQY+J0u6UuXR7w08CWNODqxC1Nvf0&#10;YfMHehiHv0XwfP29g+n3P7iVqB5rhycBUQAsQBxpYoCpdDV7ullRRElnW0ukt7QxwMsH7+/l2idP&#10;1pK1AQRC09YXEGNu1vDR/dJrfR7eqlvjvYrUM29jxlvodBn/20pySFFbzfwBO2M8ACZj5Cx+9mwt&#10;AB1n51iXGtt2dMboiA+rCyXQ0DsCCHbdOM+PjUBnBaY1IGit7JUf589eVkMVkZuVqUA3tSf0VnwF&#10;zZpz5vJkbXrFYXUxIexLqVl+xzsoJJq3kJK1WsyUMocAKmRa7nqlp+2tyo8/F8NNipHOW1Ee5YdS&#10;KLv2QTwihGvn/WOyuyuXowTev1VF7CglDqAfCqXD57AyKkRaQHh5UzF5yLzxZuwJ4SwjV4cJxBmm&#10;Mgp4tvfSAQXoiJyRMmGuahp5T+bftWOEi0qvcg2mWV3Lyssxd+1EGL6oG4pN8lpXLkyAqxvXvhZG&#10;k6KuK+dSQ0e9H6lkgCXIv9xkgkdOYCJ7lsoj4O/F2TcmqVtAItdj/moCSYEbaVm+A1aZg+ibCKjU&#10;FwBWvRmvBcBFqlyAoNQOOFvPWCiQa0QOBZiR7rVwsn4AW2snp+WVAszS+W1dfYLTiXSyr1B5Bn+8&#10;dOvVdcyhUvwxUUddryHFLnkv1s9POy0M0EME3+6NzC1MfuPytDIjRe78dPPKqwG4KLK8I1Ewuz6D&#10;A+S9QKUwaV5SyhsPlOenuF8JKvQROqMIt0Hova4tpl1jPfXab0yXTn859IRBRZihcR51htL2zQgd&#10;jAEAxXOY2jWUMd1BnBtnRAoFg+Xgeq6LNwuQoMPSvpC+8uRFmLS33rgog0IBjRdTJ8iHEI6iAPA5&#10;APiUIHLIFYHD/N3jd4TF20JKy0h2RszFehDyJSQWj88KAxpTcR6Ncwi1l2OrtBPzsc7o33soEhRg&#10;ebJyi80fc0x3mPVq92sdCF7nKoqH0Nvl0/GKoU37LQSfwByMynu822ee75mUe/MvpbxAP4IpiL+1&#10;2K3iljwcw2g3V/tbTLk8HoQwBd6zrElooT2KaNU65P1d04CRRkGwtpRV+0mZtYaUSeMbAs2z0bio&#10;xIBsIucOKmIAsE2JoXgkHeJ21bwxN2tu/BRcz00EkFaXT0oQoPPQQCt3xp6Q3g7jJsD9ZG66H1D0&#10;O+cbLQA3Bi3bI3NBPwFSUly5vDDezdPCI23NCBj3FxhT3gbCowT73HF6hfXwTuPO+LVjjtJTHf4i&#10;VNWGihe5FMv7t2ePgbCMKV7ka5OuagFHPpN2CNRBO9YeXTBW7aufMjYK+DMva+u37whBfw86TqTo&#10;SgHNnhfgt+vjxFvN+6gQentMzaUMs4qSGvPzOaFZ3qrteK98xsCzDpQ4/1Nm1NhgDFH0gD8+j+Ly&#10;WBhwr0lo/CXdGTelwxx4n8lLhjtZCng0f2cDH0E7+b/5KNpAS2jYT9aJc0Z0jEiKLkpt/sbqPDn/&#10;vvcZGUp5Hp5qPG+0Jfc5g4uhQY6gcYBVlHDNKtoDDOBQe49C71q0h6cwCNKWvGvveJ/zb3+iZ3SL&#10;YSCKz/GawTfoJp5lnHECpU5ap6XhA87wZ2oz4U8i/Dw78n9TMfr5eE1DJ4AjhvTduSi4nhtllUHb&#10;He6MW7Fciik6GHTpLFq3ANVornkJB1p0k4PZAPQKR6s3YwyiNPHXyKk43rrOCPpr8A8v8vegX3RP&#10;//Hb/Jw777Vu+AjnDLol8+ylcVtHho3ncALdCsDAKeLZlZqDn1jfGLXrisWKsq6uPpxw9pQeE4Mm&#10;gF9FUMSBkxbcJ6JT7EQ3PJ9z6d14p+eKSuB4MnZ7XjK7DL1EBqxITS+jtozHSqM0duvj/TGg2pgq&#10;+i+68yxArzW9hU5SdwggVBEo1mGsp+e4znray/AZ+ybKRZ26FFEt54nv8GeG+dULv5tx1P5XBIr9&#10;95z76Eq0UvakwCn3cdbgG/jPllo28ZyXMWFtnFOyH+3YSxGGxmDtf+2X/3Fo0XW+H/uPX+IFrkc7&#10;3uNvn3u/tXt8fyX0N/bf7/w0/wu4u38jacr4EWNiyBkG5jj/JWcLpPFO5wdIE951u6KJAlboxtSO&#10;JvQPAJEWZ+x4nLNgffAkxpW/jZcxlHUaRelF2KrteFDrBmC03uZvLN7vWfbFZ9bK++wdHqQ7kr01&#10;f88f83dW/K3dfaJ0O3Ib35RJ4LfvIzMPZyoNPOBldW7Db9g/WcMAZlVQl17MfsjeAVobfMUT6UP2&#10;wxrYf/xQ5Aj+Z84BejoCzJycEbxz1L9Bw6H97tqHV3qPd3gm0J3+81n+h748y/fWms7j/PkMXSRS&#10;abmc1bEVUivs/LGNZE3zzi7y7p0cLwVKV3c0/JEziZMj/A8N93uTHdLF0u1xzkrXhhqp+VWD6UzV&#10;a2NzzFXKrD1iM8R5ER4vClKpCTyiis2bu5+AQuu6W8/HlhCxPniKvbR29DZ8JaAaW7HBndzbPEWk&#10;Efp1PX3U+ptr+DEZtFH82T6ykzxvffZ0ooq2lqoeHFBdOpy6SMYZft4ZN2OsnBmJ+EoKdadMm4s0&#10;PJ3fbt0sed5RmN5XOmdF9Y99yzm/DzgqB5H/deYil9E7AIau6156BMewswLoKR1YJ7HSMRNFIr00&#10;AHR1S64uZWTdteiZSRnDW+7Q51cmaUb0Q8BCaiDld+k9QCP6j1QxuuK9u+XQLAAFwDXb4NJcolHQ&#10;ZnRTemtHSIv0J9O9B3iEjv1Ev+zITHYNnuUzc+RQVC8oKV5POooGUBQwhuNNBFHVCXI93qRIOB4n&#10;Iig1hAKqrKYLGIAlTsa3K3odjdHhzMN7FKh+/nQ9RZyfv7OZDmGAJ+8H8KgTm8ich6K37EUB4b/3&#10;4X6ig1KLMmloGtpU1Dmgim6ufIF9jEMz+wJoUhybnr2UTmYffLgXHmaMIpZEnycK/dnO9PXn+9P7&#10;z/bSCQ5IZA2M3fpKJ9NoBuhG9y89kw66UOCc5z3bisyxNuzYpCSmU+9m7qP/o82iT7UwyaXSEV9h&#10;pGJKmA2mRPGjlOR/HvZxsNpb6HAMsMjfNoWQi2LU+akOXIS76IRW/GKYr13MBlLeeSwdgJ3lSwGh&#10;EjZOGUqXL78r6iMGy30igdJGAAAgAElEQVQbUtEWPhcuh1F5L4YZYrtXBS2NzdgHA6Vw7AiB7KgX&#10;yDJixegxL3MYygo0e2n+rTL4GLuKancuvfl5BkUrym9q3ZyclhffCuCz2aGE8k4VBAemQPgBT/k7&#10;HUNOT+oeSUsTwu15QKFEJYnmaeCowKQ304VLBIbxYXhJh1upFDCeRRFRI0VrADeAJhFRVV/pzXT3&#10;MC+gknGoKYAxzVz72jQ3dyLvtGZSbTwDgDW/cGK6MfO1aXnl1KSGklS4eFNWCkzSMQRYg4FjnASK&#10;faGkAUwSWdYRFj7nIZU7TPAK28Xck5+btuGKaJeSyaure5y1yTxmK7LIuNVwwuh5ZxCyKCR7Zy/t&#10;P0FFaWNQWFcHyNjQckLxWwCjjVu8gx3RhD6//KXPRRgAJT3LNX4oKoQMRcCzR8inzzFoZ4fgk6v8&#10;6GgpDJRQsF8JTcWEpcd0/YFESggxlU7Z9TwYNkMZlGdL+A7litBG457nugiSuxXCzvNO+R8KU8Yr&#10;lam76zy+s5LOLZQyylyQ73tz04P781kzSjv6xzQoELUujHKh+1Urwr4wIs3fOhiL8ZXRJnLvUgAi&#10;iqXv/EQZ6VoJUfZulWHn3KAZkQvowTO80zpaT+cYHTlnxmpe9pkCaU/GvkTha+VozD9RMp0znTXq&#10;lCR7YY6UV88cvMSePHuwFmFkzN5PsAElCDd0g4ac82GI4idRarvGjT3NOvEAOpOpXfZG0g6izIjG&#10;PDZYbiYkWLhpBEWUK8WIb1aETTwwFZkTZQCYcKsUdq0seU/xv0SgoAnRVvdcX54DgicRUwlbLmDC&#10;NaGNWzrQdBe1gBqVc25NQjPtAYli0W3e0TlBbZ1iWPP8Nng3wvOth72IMG/wYxgeAC33je90jDOe&#10;Qf/OJqX/flL3OtUgxlJHuDUI+OKjbxWASRZ0hxF76Fm8/QQZGsseJtKozk7Oa9dNMEc/aCmKSyu9&#10;ZB361SxATTlGrsYFrkOLtTYFhtlnbZ+tkZ/kdssRb0AuHpsnFS0Uz01HdMlbfz8paZvxEFIcohRR&#10;hBLFNZ8x3YsHbz7tpQGalEs05Mc64yUMcDwjwHWDnsZl/pRf40WTaDl/dwqGa3jTM3+8DZhPWRPC&#10;nwLDwzNOLpbMHfOPUgwUWqlUYoX8OXUo5TGuNK3oNGNnd4CqDFV7ZBzOICOMkRaauSXUvQx0+2Re&#10;g2d5hr10H94anmOvfd41ksb+xzAF4rfh5BmM3NDDdrX3DjDKyA+tFB+yHuEbtxfLaE30l+gI3s3i&#10;60/uLadNMPoXoRkeKgoPMNM8TuqoMwogxxfwQOtPlrqPvKPjWPc0DjicSbo154O1Q3t+1MgDNJMj&#10;1sz1/tbhzf+JouzoMjoS2elz+kt4NwdJ2thfj8yzHnl20uyrNhpdIU0YyJLVcr4BdqKzNXAXudkG&#10;HHDDGqE3+xD9o9MW6XVJl2ojD3AUeddpaDEEfdZz5JRjbCeqoj+jY6Ix9+2lC5loZxHOJds9n2xP&#10;S+rWiZJyzlmUOntFq4w/BviQw5xW1j/zijHHED0fECdz6NQic1PbLHJNw4vlSsXPOnWEQmRj1xrC&#10;R9GdZ1h7NOR/+4/e0B1dKKkNDSgP/odm8MXw006HRkNf+Pw/CD0xbNCdZ/rcfUX/wMSSe57hupwl&#10;DQ86fYis8Lfi6iJ0SpZWMWpyPEZQ6gSWroS2RCFFLnS7at33GAjmkWhGY03r7c38znwT1V+6MsMm&#10;Y+3OjIBMPNF1ZBR9K2eso0qzVtJnm56HcWsMvotuwlgjDxr4RBvO1Pj/0d2F1i3L0PesAcxHrwES&#10;DT7QTkPjMRYpVr5jjPkMn3A+6D/0c/Rj7q4Z4E/kSgN1gAfjwLvosqHL9QvFy+IoqShxe2cu5uQH&#10;78JnY1+0M92ZoP96pmukIsUpgNa7HpHrjdvvAeAYN4dfdMbmEcYbg+/+cow5+zCAec44TuDSl89V&#10;Pbl2ynm2e/F6AIezUP9fqqYfrSNYE7Ti3cYqbSmNInSc66wPn7vXXNFW0h/bKRg+oVj3XBXKH/Ox&#10;9tbKPrgXQBN7bPtap31Vx1H7knMM6GFDiIxqXuMcpqsy8E1wAgcxIEddI5HwZGdqnBUtitgxPj+R&#10;aQIQpF+3zor3WVufsWHiBOEcBfJ31+PsRaJoa1+PU9qax4cP4WujWUTkmBTgKzHUyb8xhoDVdN6D&#10;awmsCJgEULlfHeTQv3VXj/Jwt2jOHAADgAz0n5pBwG82wFHzjK479YQTOcWQFTEuEMJeDVABDQAt&#10;wgdFe9+vpg1JWRUteXSzwKLwl4qQ8TxgVMAJqadqpXb9ouiI4XP0JFFF8wGczNk7opdIaUqB5XIu&#10;23vAFZ4RnbcbtbwL9EmKvhpqSxmz9LcAQHgkvZa+G2ClU+HoW7qeBUhbS4QOXjj42DuP11J42vf4&#10;sPOtXqS1ERkOQKHT+Uz9oUT4dP1I46EP1/MK2HHf739wGJ4FyGY7qEEEQErNJTWJpIxJF+wocgCV&#10;VDPvkxZnznTFp49XA9rhh6KLgFNsNM903p4+WA0giLdYF5E/zsVjEVkd4eReaW7Grv6U8Q3gHYjm&#10;XvsmTTkAkzW4PVL5ip8nu+DBSs4mGrZG9CC8z88rDrT8TJ4o0ToInoeJcjhShxzswYQwOoWFRwFA&#10;iD0izCEEvLSHLYCTAo0MJgZ7K0KMMQowTykQR00WodUWvJD9Uv4otHelR6jd0d6wKC5tYBtThIlO&#10;bRu8X12TIpEjxRjcZ5Ndi8BK6Smmg3Fhvj53b+rhdGvEGIdHWqNfjNcqYEczIfMU8eEwA7oiSNRe&#10;WRFVUgajlLSV+ZPT/I0qSi2CCBAj5JRwAuL4zPWijmZuvpYwcKBUCkOun0s00c2rr6ZNJ+DHeClT&#10;on78nr/yetLRRNx4BgM8753lBZEmBmQ5nVQ5f4uYAizxGvJoec7szdcn6XRL8yfTjQ1wNDf7Wopt&#10;A4hWVk6ngLROJyJCMOVEPM1UlJWIK5EXGE+U0+4sRpDE67mje0sVMScMrOMQghRsBG+N0dn28qVp&#10;6fpb+Z/xQWkUFYOhWGfglv23594F6S8F8VJ5JoCPqaN1etpcLOHhGa7lCfcee0SpTppXOn/MJnLr&#10;6rnfDY1EOCUMv3LU74sW6ugYihcFlheT8k64eB8GkmKtvuvaCWoZAEMJwwAKXWNkCAiM3RoR1J5r&#10;HpQ0zzXnAFYtxMzfO50xioxDizFgBJSXUqraEAZ6UGBvV9FIgJ0zgJFjyBg4OpK655yi45yLnINq&#10;e8nIi3GSMNqKKsJwzYMyx8C1ltnzNQBWeWcxNevn2XKjnTngFiUiSkGKNJYi7zvzisLh7Ad8mQ3N&#10;GE+iE1aqhlXe0wqXex6IJOy20wDjuwzE2wsJ7QyvoERicCOqqMPxY5y2F34YrAHfAAoUWUBRKxP/&#10;fzDE+PAz8wjfObyZ1LN83jVhVldE270ZWvQckXW3Nq4nJU8RX8amtbKP2ZM7osEqOkSe8APtPh+K&#10;ULGe8/EKPO7OD+Zi7xLF1kXn4g1qpd3f9pjwSVrTA6mI5XX6f6m6sybLkuNO7P0Z9SKTRiPacGwk&#10;USBAEAIw7Gaju7q71qwlKysr933Pysqt9qULjUXUg76IjEPRpDEQIPXEI/v93SOr+HAtb957zzkR&#10;Hh6+/H2JKJzLOuaegvUb88dDZ0/mqt68oxu+87lsL2tdhkUZiOjnXviP0vY7iorCzvvmS9cYK6eJ&#10;gsr/iQx7pusKBDRHdEB7NFViJuXWe3xBziYi1wajtQeOhnfSd6uayua3+3oJlJON/4fzjpfQ218R&#10;UvdguFlf88DTMQAZg51lMZxBgEv2Lj2k70doVMeKmhfFKiWccRBArEvhrJnvfvPmIFl3w8AIPSld&#10;wGki8eUYWQsZchfnC9NTPYOeVqnjGLe/9r+9Rf6hi3ngpUT/T9cmoDCZEnqGnzletV74Gvg09j8e&#10;CA/LNnRseII8lU0cZ7r3AP1LNpEh5HRksV4NmjLvV2bAhRMjG5z3bGONTFJiLpNxNH4/LVDUvNHV&#10;X3vJPmFXkBH0fxyD3dkEgThB0SFOsBKkkk1yOF/BiUTyPwaDgIj0Aic0/HNcoG7KZ06VWG61Q1ql&#10;YH5vXuf7CxV0eqLPW4Fu5kH+MWLfPdvJPnj3fCfvR6BA1C5rztA9aqDzvI6ADhiJz/Zn4ziN9SKn&#10;0Td0JR8O6wjo9M0gTxtwNmdAjfnTF+TfkPn2v3uwHXwXeRJdWzQku2WPKSGk++khmcx0Plsn6yj7&#10;pQEZTuqwE+gyWQl0tPWxr2ptKurtvWfTwwEtE2ArW8ozAgS5PtnblaHumYAtjleyKfR1BAC2U+Z+&#10;Ac0ARin/UZ4BqB1Hf9+PTTNsD4GssuFcdzf3ZlcAouxj8wMeBfCMfi79L8ilR5Ln2ct4Fr8YHzqx&#10;uXKqnCyr5RvhIc5bzV/2azkKruesmn/No3r0Jctd0DK2Q4G2wFH8f7A7ApMFfqCrMfznn/15Z4fN&#10;5v8XXXLqmfa5fTvWgXxNWVt605XxHoApZb6csnKK8Ll7DxA9++0T/c8xxkui3uQD/ed/mT9+i7/t&#10;YbIu/TdeVoCFnAcC+A4tzmQGKZG+rExktHAfct/6e88+Ubpqb1tP1+LN6Apy/2QlPEZekCnoAox3&#10;XcrkcnJo6Sny1Pfhi846zO8Sja+m2tbevrGuKRnsoNMAA9DLb+xHMgKfOJnYZ2RV/oZ/qsTNeNHE&#10;52jK3gQosp/Y1/Yz54su8Fv3ZSvm9207Jctkt0oaCwjqSgmll33yo/0+aETfBWyRRUs2tr3svmQ+&#10;/vc+cvOoxuzZ9piXsZELWkjE1tcaY/VG5hqZ1/vj4qLGC3w3x/Ei+8gdMix2+lFlOaFpNe4uG8/6&#10;R5518LVs+xpXgmYO5uEnysZJv7cq6fee3PecKouvXoL2FfknqF5+YwXvQ5cEDAo48xtzJOfsL7T2&#10;bHvG+5JfH09QHPa/a+z1rE/3K/IdO3bo/+ztZEIqdZ6d1h9/FxmDN/FK/dZhDfy/Avn5EvY4n5ZM&#10;8130T/cWJePRMu0E9OeJc1+tCgIOCaIIdgj89KEI9gPQT+lYMufOKzv8w8s6QANYw07TDydtBtgh&#10;skkGYKis86zKR/0WMBG96KSubnJtLWWfqGJ48UTZ1Op0eVlZT3wtNtLewUzsr0v9+I4eBSjEa/EP&#10;8Pz5UsaNd8aedsoW+9P/QKHvVR1cVO8k9g/7HFCjOTpd7n7sv5RR6SckA6p7DRl3egQpx082FcCk&#10;+jMBdQAx7NTKftq6em5o83Y31+S651tpci1D6vJyMVlBApb8lWTbXK4GrAHSAMzJQDac8Q6bEv9b&#10;19xvZP9oOdAgEJnoO/RNz7jLlWQT/e43RymNq3HX/D3D/9bY+8zj1UbAKffTW+3799vT27dbkdOy&#10;kfzOC/DkpDXPk/Fs/gFz9UkESLKtHZoQwMfJ0p6h1UEFMcll9GKzo5O/ZJs1JMvJb2vCr+Kv2MvB&#10;Ho4eTp8BF1KLuV5RH2mVUuxsgjjiO1BbpT6VzXF6KK2SYVIbk+IU6XJ6VrJttqqHDCTZxqxIUilX&#10;EwEOMdRtkAjDRtD9TwAaKKE4jPQXZ1LHlxJdIkQIS0LPvSnoCAhjTdPkasobYyWRJgZkGXIRgmna&#10;y+GTpVEAllRYmUMEgj4rGMLzEY8QcVS6Z3kRvoSVzW/D2FRBuX1PEKnDXNMY+laV0+1VzwLGCOUS&#10;QbbxYNpfuR30HDgFsNEjZ9X7xe9yLLzFkcLpu5wU0seDin4reVt68FVK56yLiB3D0TVOZhNJYPgA&#10;R/xdePRVl7t9F/Cpfv9dMoeM9fHsrzJHBiPQSKkdMIvjCyByVC5l40Q4QNfjh9Vn6dH9L/Jsay4D&#10;CMi1PP91BDfe8RxAmPeEMqVsfouzv5qWHl6bVueuTZuLN6b5mS8zF2miq/MFnqH19tLNaX3+RrLB&#10;Mp8GDghUx2Wie/itQQRAXBmNVQ5nva09XikjtMpY3EuTw5cv65SuX/z8P8SwtO54ye9tehsoCqYb&#10;v0aoPV0O/8UY6abUsj04vTF4gBwdXSn+rP4dfs+4HLxNyVFMnolvq/llNcLjsPhsOOPfv9nNe/Oh&#10;EDla+a4jcO4ZgKQzCTiPHBspnN5TZJSztGEGnXHK5ChHEnJdBpuxGJNn2AuEvrWzF9Ajv2slFkPi&#10;CD3LQDSG3NcJJ10va7wEU2hFGDkRIxGZUtoDYGKYuD40t/f7f7XcyhVljgUI0aDzaCEo97sX25mT&#10;9XKtZzHajDFrTo50hkrSWBmaAdpEasr5sic5p547+gKhiX3vt9affBrGqftlLp3t4Nj2yImjxym5&#10;WV2pprGjVOpPf6hm1+g6eLHAggIErY09Yr4UB0FNsQ86ACC8Z1BRnt5TqlG0TxaiADj9GklTHIkY&#10;pAdGgTP5/UUZ7H5j35C/1uk8dckVhTJX86CkvRjgriXf/GWAuLf3MreMJ4CPZ+sF0dlQAC7jqJTY&#10;jtw0eOR6GUyUUxRU5jPqvAs4Qk/8knWKwTUX8Cjy1pq0QjPWquFuMKn7kbnO+uMrfMGQRXtGUXiD&#10;o6J8erecFYbCOWMlEeilzBdf54U+p6sBDwagFRqnaWTRpKJFFZWyrgNISsS+m15bKzyFdvZsxtiN&#10;VWM0MTC6bDRzDxBXDhkZgW/QG08PUKZkTek0pZ8BNDiIHRXHv+HhNBCtko6MKUbDdu5V/Og5VS7C&#10;sSbrcmJMHJcCpNDPfYEqDqbwPyOUIUG+AITtCYEggJjnWgO87D2eYwRn7bovirWJYd9HNw+5NGwB&#10;fwMOBzCpMkY8OfZj9pxy+GQo3sq4jcvnaOM9Pc7QIS/I83GoRgJNcRgeVk81zab3Hk+X3XTaXMzD&#10;nN9cbmWe3rMRlB8HXDoEmNdvsnZ6uXhuAztKwtAxwa/urxin1CmLyu/ZP2jRGTkpq9jUF6lsGX/J&#10;SUCIOeF/ziS6AF99hn6ew4axbuQ2uUP3AEQ0JteviKEniPTw7ue5Jz0Q2ttfnZVE99T6F5DBIUJD&#10;tGB8ysZ1f7o1GaHL1+vaPqHUGDjBxmss5GXWGBg0srX3ZhNcZA9Yt20l6wJHyU6vkhC6Jvqn7cEB&#10;bF0kG9DR1HXYhWeNQF147GQhpf3Gl+y2LjXxP1ngZRzWAEjnGs/hWPsN20uwTQuA4XCzWf0ez3Fo&#10;hjwJb1oPGd69XqGjvkGtL8iajOu0eBIdXScjAL/Y52T7zW/+alqc/Sq0Nj57knwIsJuM+AJSzZ/8&#10;t4/cx16m04c+Bo7IKHLt2BvWz/3MndzJb9279TRZJlqfvcqecBw10BP/NyBOPnm9edm6p7NEZfIZ&#10;B7nv5Rp8VQEC4FCBfJ5Ra1zA46B7ALDYPXVqLV63x9gcA8iK7CZLWv6Zf9kSehh2g+fO0DBGepBt&#10;gzZ+S8dZW3KTXc7O9Ry/QZvItM5oRhPyy/jC86MhdwdTNAi3bmSHa/E3Xh9rBdzwHk2KX/oZaeJd&#10;pV78BDyLp7JXuscO/nedcflOoMmeE5Bk/5zrAYb/HESS3p8aNpeNSrbab+aFF1P2yb4y/qOH0/q8&#10;aoJv0yfVNSkb68xa/ho9N/gie7YBNDQbICU5BpzmZ6FZBeYqg87/bPDwP6CE3eg0Y2CL/mJ7lZXN&#10;xgmw0+C8dUbH6Nn2AfGPknAnI7OH0MP97Hn+h6CrOQGa6HD/l81cvWwlHgBeyL8hKyN7BPc12Jdt&#10;lF5n93JffibZKPvI7wYABSCKT6EnrB6uvV5seb8DmMQeZOPjn9OF/EbJYQF+FcxBB3JOKbZx+5/9&#10;i5/tUb/1nMgQQYM+bVQmT4KCThCzD51u9WL7qgk1+4ytGFvqdWWOa4bsIA086lh4dmX6z1yy53bq&#10;FFaHanSTa/cwDr2M3j7bmmQfyRyJTmsbK3aLjH7BCJU7AYILhAiINTLjZam0bSjjzP7Jvui9Y6z2&#10;hGw+gBGZEJDkYjW2Jv7NvokvVXanZ8uCqdI389/MnjZugLZ5juCb+9r7T48e5r6Ra4J4XZqGhux/&#10;NikaOd3stWCsvlqfZMPrF/nhXR11P06tjd2mJ6XTyDSXPlkODWUnkXuAG8/LabaaZ7+rU81eaR+h&#10;vO119Y0ru7l7FL3drX2kn1N6yZWP9Orl2vQbp9vJNkqG0+70+g35uja9eFFAXuzFFxvT7384TjZZ&#10;yu2cgPa8+u5pFK4BebVKWI9/QA7iPTwXWz2npRXNZITlVLpLQekqozs/e1ygYfuH9mns/edrdepZ&#10;ZQ8VIGJTjcidzKEAIbsEgj4tXUtu88lCykaqTBqRMWVHajuTOm1DiI5A2vvkK5ufUWLwlyk3scHK&#10;0GAwHXa6IOOjTq0qBRrhLp0zvSQoRM7hypWCYnghhsWNcophU/fFiK6z0S+dSOIYW43KOiIG9LKp&#10;42C2g4E4BKu0aHNxD5s7UbE0VnwYgSYbCnAVIyblUTen7fWb097ynSDSDA/gCANJnyNZHHvLM9PC&#10;LHCEgVJNJYF1frOxeDO/c3QqUAq4hP6+1ydK/ez6/LfT8uxX1Zh6YyYAzdpinRQmVTvAnF4Ga7cT&#10;/TM2GTvGDlCSEZT7pXHxnWp+t/jNtPToWgAb5W0bytOAROsVRdH4WomcaznYXu4VwyrZO3pVPYiS&#10;AAjJsKEQfS9rhjJTTnfzm7+evvr8f53uXv955qfUIymyyWC7O60sfJvoY4zlTsenaEIfKeXWstNy&#10;8UBKo9aBUHoiyIK7O+2t3ql65a1KZ1cjTSjvKO1bvZUyjNPz+en8ciEnz3373U8CyFHkBChDBB8y&#10;ACgkytSG06vLWjOk/Q5/4KsYSV2iECfqaTlfMUb256fzoy6noAQulqez0/kYfRQbgIIjQ+D4vUwI&#10;AgkfK2X78Lq600fBOGHBpk/ZSTnFeh4QwMZ52gqYIGX0yWIZaYgE+HDsKEXCPOMGkjzpTKANRkwd&#10;p5qIeUfL3c/+s3e9T/poO8LWQ8qnz9GIEqUQo3wTeWtlSNHovdQnUwwAiqI1f3uWIehYZoI1RkGX&#10;x8SYibLZTZSFQW5+gOs40U+dCFJONbniPsbFCR4GnM+MCe88Y2BxgNo4jyxKKUH3hTiZvzqqPdGi&#10;dqpyapceF8lmeDz96Y//kPfKejSpZ+gEJDrW62Bl+uc//MMV6GJOnE0yBo8oZ7E+9iRjHrhGsTw9&#10;qeaVTswCqLgP5ZYoUgCb9ShY/BKlmObNVV9NYVgn6azGWODTShRJogVtWFP8lHG+76h1DIduXJf7&#10;tmE+nAZOgPeUoHVGz9wzWUOdIRQQaalOwUiTQrSyLvV799XXQso04yL/i2o0CPYv//yPV3SP03Xw&#10;aPrjH/5L1ulS/wx80SBsre9Hx4gTljEBmhLNrfUPqPJECr3GrMsxXu0ZURb8z1AbPHNxVkAamgtO&#10;4DEGCd6Ow/RiM/tRei8DTPPIGCQxstbyDH27Bs3qPquhs7XxP6AP/dFb7yJjxRO+M784kw1SW0vj&#10;j6zB4/gVYNKRfXuHEW9tXBcnkRPUoKv/zzmzaSZZmUxoPkAhz2bA2wscGTKkgkEzAbVdx1k3NvID&#10;ndwzjsQov0z2QjlJms2m/PdiIanr5Nswnu1vjltOsBo9h05KTnCI4hhxOgRgunS3ZEL1BUMbzzYm&#10;Og5tOG5ktWeMDBd6g7MJVLO+Xuh3dlQlye4pWzNzb6cxso3BKkuKM62htKyYPUc5L/Ua1TqRj4BG&#10;9HDfC9HYk7U4uWkirnRh1+k6M1XG2jTjEDq1U2YPeUEOWc8EFQScNutkINeOwyHobfIEuGHcnGf6&#10;QzBKhhn6kuV0sZM3OWiOYB4l/fSvHn9rS1XCTo+aK5ti7B8OVq2/PpXzdfKQ7AXlOZxOvSbT3Lsi&#10;+GjDwbLXhmylhyuS35k03VzY/GQbo6Pxc7bYeuwp+hiv0d/DMaNv2TGyIQI6sdnabkQLgSpz9T7r&#10;3DagPcxexR8cu+F8hf874JcgpKBGp+pbO/dmM9RY6lTcZC6lj8xM7oXnjR/d6Knwfxvf9H8BMQzt&#10;Akw5UZFFl8pKKluDU8r5tY/ItRjel2vTw7t/M925/rPoVfTzDNfaJ9YkoEM3qM/7blRu/e1b9Dce&#10;MkGGR9539px7Df0XOfu8+nhEpiWT1V4uu2TIc7weu3rIv8jrzThFZEwyJ5+R4eXwKamQiWDO2Qs9&#10;N3sxsi66ci5RavMfmXRjnHgJn41MDetm3+GLyHlBoO7vdJUdm/KnyvKO7iRLydSzj7reNblXl37b&#10;q+xQ64hv0H/YA2S73+Ip48AP6Ervf/rXfmH/2G/kX8Ch7sHiM/xtXxR/VPmd7FtZrNYfX9q/+DrN&#10;mgGqn2TDuN5vtjdudtlx96Xr9gjG6N7G4b2X/R97Q/DvuJ6Z+yhhk0mYk5HLVg+w1YEu+sez6A90&#10;QOu97ZmS78elc9hx7jX2f565X+0SyD/yy5oaD/nAxxOAM0Z7JvJcGSubsrMX6TIAvj3PbiYHMn4n&#10;/47y1uO5mr9nd887usm+jx+aqgAnZdNZlYVk/PvxwWaqXNu1ZGv623b5Wvt/xmuM5m6fWffaK4uZ&#10;qznncy0u0iJDf9TKMKJn8Kv1x1P2f91Pdl1lxjgeXpam+dgDki7w89BfeAj92ffuxRdlLxiTPU+O&#10;e37ka9u5SvTtfzJGBnOAUWDEawegVClagopKrI+Wp4uDxQS5Przan/7u/cn0/cu9vASUnHJFHrD9&#10;Xup56sQzwJK+QGeVRWudtGUwhpxo1geRDMDFX0GUZNOk908BVtmH59W/LPbs862AVO6T4KBg4Ytq&#10;5m8OAT4u6xAjmXqyWfT7ie/Sh4awfVPKz9bKSWl1nWv1itSsWVYN201vz7fKuN7vprm2RtfjGbKv&#10;fvvhsMChi7U0CB8Hj4zfjPmxjSPrXjrAZCn3cD1Zz2ZXCkaPAOiqlKueI6Aqkyfy/3wlzwP+JMuo&#10;T3H7Pr2PyiYHXul7RJ6am3VBb3ahxtfmEuDwud+v5DcyrPxWwFeJm/5V5v9CRql7vK6Md79xf3wn&#10;M8taee8ZXmRT+NaXsmkAACAASURBVLL9B5/hQ2vAJw0wnwoIvFqg5WcEpE0bUKI79GtQnb45HXUh&#10;WGSMUPYRUjsl6DRDTLNoUaXu8xCDAJp/qj7z3nQE/e0jAYeg4wAT6K/OqtQmKG0j8jnisiM/hAVF&#10;RjC7ltBlgGhaZ7EANU5u2du7m01nE4uulBFXZSIUxMriNxHSQaRHw2PZLo5V3Lwf4Z3N2ug8xYiw&#10;0O8g+EkpLlSakCHgjAPtzB9oohZaRGB96Ztp7t4vI6jzvE0o+L1k6cze/uW0Ovft5BQyTZsJQH2J&#10;9AsgzKU9q5OX3k3xJKMoKdZ30xTONQdrdfwsw08WV8AbYIrT16zH+t1kKui15N4+d9qZ34oIprzN&#10;dxrdbd5NxJERi0b1/Y2UouUEkjQ5dSLOjQBbyttkGzFAZTABBwOG6SW0URE6AlYPppFl5nQVoJVe&#10;So6f//zn/zFA0eL9L6eFB18l+0qT75Q7diNU95CSbo7SV9GCEK+yudtpMq0nlPEz+Kw3AUeJoTmQ&#10;kWEnEgKoiYBn4KkzP3owHR3PJg3xJz/+d9Py0rWspz0QsEmNch/JmkbuwwDfvFM9CY4/id7lOZ1W&#10;2xErfMqZYfDiX6AnY8LGxbOcIY3gRnST0jE+kYDR88B8Rj+bAcxQfvifEqakXEd4cYDtOancySDq&#10;70TTCWlC4KWslLM6/tZnMYSgxkkDrZIe731njHHeTwt4oLgoUzKAYh33JFBF+jl6rkl20elyjI4o&#10;0s5osG72t/2CNvazPcQQ4zjI+GDo+zxGRpoYVjYYhQoIE/38/YfjAByUsLGgB0c9Bp1Mh4vqacRw&#10;MEYNAROd4iiLinS2CCFJYWeunEipsxcrGZ+xGqPvKX+ov7XxW/RxP78RQSIDONeMgRj2AJHn1WfI&#10;PWOQ9pHCZAujVEYOhRpDOpkl/Qzfyzg5r7RjwMIwSGIEdL8fSs04vGrcIyunmk0X6FLgRiI4wKak&#10;wW5nrZKJ02UBURpRhsuhHTrWPKsJcykkWU59lGqcrOYRwIYxamp4gTZFn3IQKvsj8092UjkTnpd7&#10;ApcoLQqvS96SMRZFhffqGYMfOHkZ1/nalfwfkVjGm/sGjBrZJA0AmL+suBge6d/heNiKZIka0WND&#10;vzBgCrxqACtHzUr9LsUqehTl+3IrzQQp6KzVi/XsDfeyJtlrXeroWvMDUtWcVnINxY6n6D97XEYi&#10;WuE7L7wKCOBUinqhg8/TaDLZOlW/znj0uXXzcp3f4q9kNciW6gif+6dUo/t9jf2PtvYFp0NU057C&#10;V56NZ8ku9x48Zx38by9zfACBfm89XIsm9gdnFlBhffxP/smkiTEsSpmylWosDKzQLy5zURZ0WicH&#10;0e2hR/fGirOZ3hqlh0dkOvZAR7I9jzNiPYzL9aMRsf/rxUGuaDwelH4tO8d+Nn5APPnvvmg8eDpB&#10;qO7PGP1/UqdnjswXMpshyd4QTSePjPHiYGE6P1xMAEMGLR1LpnJ2quz4YU6btRbGyw6jm72nj9gX&#10;ofFONbKmdwsskXWkf9S9lJ2vrV2PPZTg1fadaXPjRjJnd3dmppXFa1V61WtMvtEl7oNmh8qrrVeX&#10;WUf/7dyLrWCsHGzrmOf26Yn0Lp7CS8ZqPmiGD8hga+6vF3DSd/jJnouz2PrA/0p02D/kunG4Bx3u&#10;mbED+rSpBIICJPRz9LfiZHUpW0CHXvs0cVdqJmMEwAlgTSS3nBPr5dkBirZmyn7KISffJqua/RNe&#10;dsrT0WK1Fuh+ffauPUzGmD/HC8+N/U8fAnHtxeiwPj3R/rGWABkHlHzz5Y+ixwHTyQoSbGlwgPxH&#10;A3uaHooj8LIyYz0Hb1o79Bp7I87MZWUuAn7sW/I/oBCwyqEVneGgKTg9TUahoTnFjnra+l/0uTMH&#10;zKf2QkXAo8/YDmfVY6icu5J/6B050frf2AeY4jvzybNatsWGs/6bVQbvt/iJzYH+6JC5pmyzsmfJ&#10;texlPc7aZsePQ1biB4FNOhd92NQOh7He7mXNAijHVlqIDRk7kv3TgabYKEr7un8SupFz2QdOdyOL&#10;Abd9ipX9NGwFMqR8mnoeH4LdAsiNLduVFuaA1wOYtk3jPX2mDC3yubNpA+qTSegq69xYdu/HDk8g&#10;dWsmezxgqpYQ2/fjT7DDs6cE5FumDnA+/HEhC4zs1ibgYXiC7ShzxxoA1iPTWj/lRMydmch/ckRP&#10;U6CNMeMLvOg6tPDX+mb+fRiDOeEDa1wy7k74w/7Bj9bBdYLqaM3+d/9Ub+wAnqrf7ACg/O93ZAx6&#10;DPAb6BJfNP2oKgttPNO40YQ8o8PwXMm5yjy0RvHBumzW/L3QPbaG7P3OzhxrSHewLc3fPJKJpb/Q&#10;UbWkQGvjtEezR9r2rL3SjfIvqwQ9a6yFwmUdD0+GyGYS4HKfyJm2v/QVIhvIIKVkgJ9nR5UZO/bl&#10;22fbKZ1WaeCeb1IOtjW9eLIav2D05AMmeRY7CX/rDSQb3T7K3M+XA3wAggBYbFOZP+zS2EgyymX+&#10;dGkVeo/+obGf3tZ3gA5jQwv0Oz2sIBhaxRbr0jU2JnCFnW8/opWxmL9XTg5z4nP8HPLocbJwACbK&#10;a0MX7RhebU7v3lWpnsyk71/sZJxkgawjAE8AGqVfxt4NoskufhvaGq9gu0we9wVMOTnOcwRyAVHj&#10;twlMdr/DX7+ubC98IwPKNe/fAriqQkAmU8b3cif9LPVJyiluvzsr4OdCuW9l+HsO4CyBXvPQ85Jf&#10;IeMRiN02ofV49WI1ABMasrdSnszOdUJxZ/9bE7+TNYqe1s76x68k34B8ofXa9NlQ7rubdawhpClK&#10;u5tNp8wnKHCd4EPYUsiUvs2ZTdy1nVUrXsc77m1z6JUd1ZGUsgiimHNtl6Q5CUMDsG5KbaIXSRUu&#10;4RSBImLUjpbNz6ik3FLmtSmtsRD+GBmpT5cmWEKIEUygeDaFQpAhgkaUjDg9a3xOQDJoCBZKVbqi&#10;htQMPkLTIoQmXUd/lQWzdS/lWoQKoSMiRRnoTyTzR78WmUPbK05Z+zZH0rs3wGdj40Y9t1MsjVlZ&#10;FBqKSBIqqS+GaG89nA427qbx98bSjQhPRqSX09uccLBwr8rRAuIo8Zr7KgaP74zFONwv9fobtwMo&#10;KWUDcgGCnDQGBHKaGgBHSjbgy+eiN8vzX6XfEQNn5dG1akydngHVjBOYxwhW8hYDJg5DpdECFOfv&#10;fTndv/3LGEcyMBi87rW9cjvPFJnQKykld4s38j1eFBEFJFk7Cg6oRtADkdDc5/gKQGQdlaBZRwqK&#10;oUXAALOsNYP39Omj6dmzpWlp7tr07a9+XBGMNlopY4qVAexexkSReAbhGWUhktAN9gAcNlbAFA5T&#10;py37S/H5PYWSzApZLU8eTmdnNSYbkEJhCOV3B8pLKmLheTY//s/mvShwgIEjFRUPey5gSfmHv0Ai&#10;gixlEpQ0I6QBD895flxZBTY/I8Y9GFzn+JxAf8ZgrMinOlnZSMbhPhzNGP+Mk5xUUqVKjFrCnTGK&#10;dnEcek72o8/Qxvz9z+D0Hq8ofzKus9357EVzjXEsw8ha7T2srKiXOzGOCETfo7k9FCHWSDzDQrpt&#10;MqgavacEOGLoTLkCPDirDBWoPxni8xggjLTucVFKurJL/N6czD/0ZJS2c20+/6TZsugvZ53sOqvT&#10;dUJ3n+WIWY3nNqOAGJCMa7LHc1yj0bMU84BATl8ajYpzZHsfzS4L6HkpPKDDiOq6Bzp4DeUpAkCp&#10;BeTo/kFJs20gkNKh4ClM711nHGhImZlLgJsGpPC9rLFEGdIQvMoTKD2n+OX5MaarD5L/XYN/PReN&#10;XWs8HJGRUm2cnhtApzNGrC++tPbGMfiP0x3+6MxRPATMMPY4N13maM+5Bl0AMGhLGXoOhWls5qm5&#10;sWcx6szZGK1vjJk+fpYjQSEbe45kFZWROXi5Pn3/YrtKLJ9V/7s4E8rL0l9DyQeQxxGpOxmj/YT3&#10;vQBr9luNsXm6y3iMwfr7zvVjPYajTf+ZX3goDmdl+eR+TQ/XkjmZcxs8WaMuTUXfYcRnf3ZWCX2K&#10;fq4XCWf00p1O7hpAlnUhB4zTM8mRMtILHDJ2+4G8FThIb5xuLOp3vsv8GNXq4TujLU5Wg6Xow6Yg&#10;e8kXzwKCfbr+eMg6GsPgEeMnVzhk5uA6jrHfWd/sRWCM74/rIAy8M5zoMrKKnvZ89oVGxWcORZjP&#10;X/tFnwlyOHweuVjPizwefVD0net+beSx/c4WSC+bph1ghb5kVzgsgq4zH8EO+ta4zMN4T9rRBEpv&#10;Ld+MjmR/5fcHD6OLq8mzwwduJ1NJ6fje7p2UkK+vfjcBjJRCWAeZsZ5rjByzOMD6NAo2sQ0C2FQ2&#10;wMgCQk+60fUyBejXrEv3yVNqV45alb8Ym2vYl35Ln7pWwMpzzcvauL/PAZUcWbLTmvosY8t4nZx3&#10;+6pBb429MqsGjdwPTdlzw6Z1rwFiBthsZ3R7udokGEfAMWXvKblnk3wzOUBEsAoPcrytvznUfSvz&#10;he4i/2JTdB8ta4en8E/4la3QJZuAoOLZ6vvHTvrZj/+sPusMBPTCW/j1ak+cr0X+cExEjsnm6O6W&#10;2eZvr+NHzySLOHIBeYDvLRuzB3pfKGezN/ze5165Z0CeKnVmN1mHgN3Ae71EHMccYLt0ZyLvcTB2&#10;Y4+Qy+bgFVuiM7jIUJ9Z0+hGdOn1N1/jSBZGTgIdbSUqK9135M/Y5/oYuZc5+85LVYD1wJ/WKDZX&#10;1nohdixbkV0raIovNbJmG5Cxfhv7v0FxcsIYyUbBL3KB/KX3Ax49rVNp0QwYAHxE8+xFWdcpDaxs&#10;Tfp+2IZkwJiz545+mcle7AzDgEPd3F1AUMZh5pr+TMZCty3FTvS5TKDF+a+n1UX2uKybOiBIZQda&#10;x+7deZC1MUY0NA9ZXwKz0X+thwc/kFd6vvI36EA8HfCm9z9giJ8DkJEdSeYaq/mzi80x/mGDzvaY&#10;4HXZ6JVV6LdkkSxspbLob/09a3dlJnvGs60NOcf/MjeBOUBa7p+A8EcQy/5kk9n/6Ib2g+f4CdZh&#10;yD8+5JBJ7mvM/g9/dtnvzubtAhlXbl/1PDVGe9h9U4bWPRPx3Fh/8/UbfKkkyv3ZA67BU+xse5X9&#10;Gzm4W9nwaEyvCebZ0zJ+BNTYLWw+foBM/9/++jgZJ7HvWq+dP61SULwXIKNBGLYVcIkdkgwcfY8u&#10;nYy1HZt02MbpB/RmJw2d6b1xnXHau+S8XkbGILsm5U3s7VfbZdfmNFHjrEx4Mop9OErDSp+ywRvA&#10;SUa7k4rd36FA5ZuzDdI3p0/0NX+/oXfREw21okCHMX92iozzZN13M2slW8q/3M+6WI9h67qOPc5W&#10;M1cvdHjT/YnYpXS+56InMPjNi7IDrYusLNeaC1nEHuBbfP92r0CngGSVJeR6QUXAXMD+y7Xpd0rM&#10;PuxXRhIQSxZUA0CAH4kB1urvfnsSMOqH93o1bQYgAigpOySTBjhHrpDx7mudtVIg//FN+l0CZs+q&#10;RQR/Bp3evakSNXIoPC1YLisp9Db/og15/7t3R2ny/RmwIQzraFXpl06gytGR5VgzbgAbIyUaoMGQ&#10;o4Bl8zD+cqrVhpRCxgIAqWpGIzQ2qpmxTQj91c9GSZP/KWlo89hcGCEG0lCq+93UrR1wysDCU6Ke&#10;UYKzmhsTUhQ6IARabFPmFLPl7+LcOrbWwmE4AlMGBoEp1V3qJAO4FHw5P+WwFODkpBLzB2oAZozB&#10;2I2bQbHw4Mv0+nk8/6tp/uEXiQqKDC7OfjltLn2blFKADNDMuJ10MgA2hh16E2ZeSSnt/gUYHZM/&#10;0ax7k5F1o7KFuh+Ro3m3Fm9NO4u3ps2FmxGyu0u38xv03VsqgISg3l2fSYTBaWMyjJZnv5lWHlU/&#10;IllJyt3UNOtzlBK3NMguMCdZQnPXYkD5rbnIVmK85S+Q0fG4O3cnKfjeA7vMK+mXGzPT4/tfTF/8&#10;/D+mTAfQpkeRMjEZUjkZYfNu5qcRdcC9jiYAl2QoWTO8Zp0CIC1XszljYFgzXtPEM30Qqk8WR8YJ&#10;Z4frVatcyl9fksXpFz/5sxiHUQ6Mbc0/gXadCRQ+Gqns0pNX707PjqoU4Uxk4WQ5J8opmVSWGQQ+&#10;yqEcqBhwyfpZiqLN/33Ma9DuBjDwY4y5Pr0gwuuyGlZKY/U/Zw2vBe3VaOx4OfXFUUj6ZxxW7wkC&#10;EN9SDsACBpb7AwQL3KqIlM8oN2ViaG0/EYwca+gz1NlpW4wmQoaBdHpaGTSJJgAYLjfKuOveSepj&#10;X7/dmNS5Kn/g5AXNPqveIei8tXEr+58jkr3e5SHuZW7kBToZk//9hiDk1BeNqk6egHNNHNrOJtPH&#10;jIJDA8rDfMw/kT+Rb6VFkHnjajlAKMcYakVPQLq3a1Mm2EbvGBd6czgYIebzxz/8fQxighvd8BdD&#10;TGNmNPYqmVbAn+eSG9aCLDOWRHz7OWX8VnRpGBeaCZZi6ChKSrVWUl88nAr3pURq/nW06Jg/haIp&#10;4mhcih5+//Zl1b5zQDLOZHu1cxAAqXtTjFOhKNBkD5VjUYq33jMyQ+dOwa71KZBLSquxGYc181x0&#10;58jY09UjSHZNGQ4UNXoDTUdkZ6w/Iwo98YhSRhE04KhMDsp9ACC+i/LvcjprWZlPgLFSjnEmDvWk&#10;K33ivuQ/owx90D+R9JSk4Qmp0cXLANbwCCM7ZYsD2CmQjFHuZWx4SpQM71nrF89XwotqxH0mkhtd&#10;BTztppae7/700+Ahf/EHXrAX0A5d4mB1jxx09X0idh3VQytZs/QfOW7fM5gZ+dF/fZrVAcAopd8F&#10;+pDjsQsSLCnwCd+GbvZp61HOOQeHrDUmdPTeaVjkhmd4Fn0XR+u8svvsUXySl/0YY9qeKVAI7Sst&#10;v/Y/J9C8Oa5Z/16PvO9sMvxvDUM/5cENmrnGvkTT8Z2xMlJ95n1APKCwmv3XmkxWJJAc8lxAdUBO&#10;YNGIapLTIsMM0YuKOuLDHINuTE5feyr6rEy5ZJsx4aMhS+iyOCsdYUc7ehMAEZkdoEW/kiqtYl9t&#10;bdyYNjZuXgWv9CNiK2geHEdQae2Th9Px8cPp4ODedLB/d9rd1QPkXsAPNp+y923ZkOy5LhMHwLDP&#10;Vhe/iR4n48wvAZnw+XIcsbJ9ygaL/kyEvnpVKkG3Vuyc2IYCXAGYCpTZWbszHW7cj3M/QB373X0A&#10;ZzJxyx66m6PN6VcAlDH73vzxJbsx/K9JuHJxAYyn1ZMGjw8HE8+hCV3KbhvgEznOSXetF0DI/PWk&#10;5NRanwBoHUC0z6zH+H30Zjcof3IwF1sTnVznGQlWttPsf3M0Ls/Fo+T/T//y31fGOgeU7RvwQ2nw&#10;Rg6l8Dz7DDBMJ5MXDHqfjflH/nV2b+bfQBu+HQALmwDIhPfxLh6kr/zefTmKDlRAT/sveyRljhqk&#10;VkNU8i/ZrR3A+vReua6DFsmYJNe78TXH7wWZSu4eP8ppt9WvsE6+Mx6ARe3/x9k74SmB6JZ/7J+x&#10;R9PiYufev7H/fWct97fuZY08O34CmZQS47nYoQK61gIA5Deuof/zvD7VFSgR4KiBZ2A3QMbaWQ/X&#10;409ywz34K5xM2Q2uQ2trY0zJLunghuf4PdqTEdbbvpOd7HcZg33bpZqe4bAJgBv+x/N4egTsjIcd&#10;RRbwNeYfftn2rwBqAbkAMTSnEzxzOOQ+c70xmId7D/9H3746kGgu/e+yD7QkaFuGHwQkIl/co+RZ&#10;2YjmSG/a++Zmr6CxOXm2/9k81tV8yT1jsVa+t0fYsuRmqj3Iib2H0V++zx7tFhOj7Nj1nuc5/D9g&#10;pc+umuKjWzL865TmKtmr+fMZzMVY3VuQ3r2MTc9W/BIAafNB9Kx1iBxoUNrcrQ/QMWveB9B4Hztr&#10;9CvDC13yFnl0PBd+x/tlK1QQ13PZP2yXZ90vL3uxHXfZQHRZlWTtVv8hWSEvK/MmQIJSJs2O3+5N&#10;v//+OL6AkiUnrlYZVJXSAyP8PkDJy400VQZCyFiRBYQ37MmUuwGDyQc9Qr3vhtpAKfcMsPRKv0aA&#10;i/5ndQqv8ny+TnyKkfn0trLbATahSZ9+5nn4wG/5HeQFmcXfEAQfz1WBIFPc/+wd9EEPcwEgAbYi&#10;Jz0PwKYE65mG1ZVF5Kj7v/vhpOxftNTfUXBUvyGnhiVjpw6FYRN4KRHL3Bxi0XIYKGMMsa/T0L5w&#10;A/LPumZcgDnH1b/YDp1ia58vdblZZWVZf893f3vReAFy1u/Xb5yaexhfrLKJdv7NyW6/+V5fpOpP&#10;6SQ1/WzpCvczTtnZ+A3PFLZR2Acb2OdoLkitEsJaByASCGv8Jfx5Xrb0Z+nJ0ieGVXZNIXA2nf/P&#10;9ufTe2iUKqVEiHLdL0PABqYUKdc467JhDvQ6WZieUPJJFdTUuIQdNNpm9aKYKXHCnJBhlEhxy3P1&#10;FTicz8aklDnu2cSQ6s17UcjQ7yfbc9NxH9kbA2NvZjp68nA6OqrSMNlEojo2NYOcMex3xv14/stp&#10;/0DZV43N4ioJ8p0oAiPuyWEpqWxwYNqmUrrKjhrp0cb15ODBtPToq+nkgNAB6NwI+AIc2ttQEqZe&#10;GBp/MxE9GTsp3Usz6BslOLeriRpjSTTARiJwGEsWjxAFGOkjtLl4K+NYmv0q5WzAgCebVQLoWjQ7&#10;DF2c6CMjqVI2g8Zv3J92l2UjXU+JXJrezd9IXyUnj+nrs7t8e9JXyZxEY5zUNnfvi6Tw+l9kIcJ0&#10;o/oVUU56WiXyB3QBVG3eSVYSsOfaF38xPZr9IiV6jLGDtXsBi6xdKceH/dw7E2NSFAgdqqyv7kcx&#10;+VxkyLMr4lfGI6Mu4FsM1CpPEoEwDgqKAYAn1le+zbr85C/+XQxZToxMJUqLEsTnAC+/ZwSEXtJw&#10;9x4nVZMSowgoBwqWoB3K7uywgATAKaWHn/3FT1H2DMUT9eXzGTteDP+3InGvKIY+GQh6bv3xr742&#10;by82pmcHi9P7y53UF+PDZCEdlXKlXMo5gQ7r/1IGib1lj9lbgJSAPY5cV5pyXA1vCQ97kpCNoMnR&#10;iE7aWo3zBI3myDI63GsY0+6N/58/X0621Mnpw+nkaaXbXs2NIRRj/072eQQY+eBkoCcLEdLJMDld&#10;zN70fNeKZHgWOjLA7AfjlQXFEOaQOR3CPRg0aq6lz8YAIksS7avTzHKvdhqiAJR56V2jLC0Cs2rG&#10;U67T0fxhTPk71pFDxtgxdrxlrF7WmCGJF4Br5A3hmzF3tlQyRGJclEEOLPDbAeiZA7pmrbrnk/uR&#10;W4AVCtizBhCGjsZuTXI6wts6fjMAS8CjnSgcCo08poiMMZEDCvfZ2vTifClKxD3x31CAcQoo/O5J&#10;gT/wJqWTI0A5Hv1ZjJ30qOgIdjLeumFgQKmK2BhHDBPKkzEEYEr5wtr0L3/6x9CMEeB+f/h//356&#10;fQEQrB4YDNDQNMCqjCGGQPURYjykHCFN2OuYctlMgC1zBtBYf8/GK9EJnXVKzgM6Yth1SZzf+b3r&#10;AIz5Tipu8+Hgi9w7AK9xrge4YoBpMh1jQaPjfr569uwtx8R3+TIAy7MTmd2ZmU5EfwJy6s3DwSqg&#10;0/pbnxFhy73bEUQXc/Ic/Gb9RLqsl/nTA5GlawUU2Yc721XyzJF3Mgv5F4PifCW6+/ioMnroDQCs&#10;PedFXgQISfYUOhfYgyfxofXE7/ZF6a4GawB8o9Qljb0rum3ccWI6Y2DMYfAZ0C73jgPSaecNzvht&#10;ADilfZ05QSZ4bnhUI9w+Ipfx9fbVduhvjO6PVonKMYw7uzC8+XIrkdUP7/bDo5xp+xHvjXH5XRpr&#10;Nm+O9WCkGm+lrFeZwADtsyf7OHVH07qG7GYXsXPG/d07Ub5P7B/ZSJFvMvc6+w69U97WmVVoHqd2&#10;524BHik/uxWHDjDIGcILnCH8LxOAnUaH0mVsHVk9yYreqHJ4gA+AZawp2SRDOZkZBx9PynMtm0OP&#10;JfrfWDiw9D8d6Z7kJ92Ep44dkLLmmso0iPOdHpf1v/lXwLF6mbiHjAntEFJq7/SpztaN3Zn+MspI&#10;Rg/Dks1D58ae6wwHn6Elp7v2RY1DNtVw0t2bk21PxHlMJnllDShLEYDMsxK4qsyXZIdtVB/L3L+f&#10;h1ZsI+uF/hzfBDBOV6a//eV/uspYsj7uaX3pbvtC5hdZg1ezNyLDyiYgizgg9KJ7j72TnqC796s8&#10;vbOTfOeZnIeAFAHBKlvF2kZPNuhdWSb9++fVu8J42ELRuX2qY3g9fVRqvJGNn0Tp7YOMu0/SIevI&#10;NnyAb8lUc0QrMhhdOObWyl6oz6tJLV2ROXQWIpqw98zJfOxfv7duxuq9eaBLAFf9gHKq1p3W25WB&#10;FF1r/sCNzmrwfHwbIL0zoNCIDDZ29KafErzrUksnxLEpyAp0yBw7S7XWrWQ0O97czFdmjHvR/+wJ&#10;z/DsITvxArmDJzWH1s7Ae3O0L8PTnf3Cj5KlD+xwvf8HwMrXyfj7hDN2C/rYi3wGNqT37N8ha/kY&#10;ZJTn2//oLZhoz5BXytKM3RrIvGGjeA56D341Dq/IlIBt5I2TwR7H53BIj8qLrHODtYP27Mnys/qU&#10;5My7EhDQxfMy/8Mq7WIrJmDRa3i1NzUB7+bgaB5+ENTgB3YVCWB+2HLGns97/3sOmYbu8Wf7GnRx&#10;jd9mnmj45HF+i9bW3zoVDR5e8aJxCZays/FQxiM7PicAsmELNLM36PUEHBzKED0rOFzBiNNTAUb7&#10;fyMng719s5HDedgXwAjAyK/fHgQ0YScBITRs9pfOLaCny6AaSAG2kA8ACX/1WySLAp68rH43eDvB&#10;OafnvqpMnOjQl7vTb/K8tgmNI/2F9N7cTj9HJVfu/eGH/ek3vzmYADbuLYhpH7P/Y9O1D2RP0v9o&#10;wcaPfRXZuBYbn1798GY3R83/+vuD6PZhu7J/3r/dCn3pU3xdTfk7ox1I9ZT+XA6NAy71YR/5fZ/A&#10;GLDlbGFKed9V64TV7NfKwKnG2LEP295m/wHdySFj9j/QR9+hD+zz9/uZF1vOGgPB3r8ADtWx9uxW&#10;tAPu/fB2RlddhgAAIABJREFUf/rteyVtyuZ28t4aAq7cS58kmVOCWvoQGS95Y2x+V+VnVZp4RYcE&#10;0pdDLzIZLz154hRPmZh1EIE9yf7F//wd5YefEaSjNAuDB7w5IBwARuV4Uug29aHu8R0dcoMY2Ynw&#10;VGSGwWPz2AjSF3MM3t5HcMXmtzmqh0GBNVJyOS82H6FPkEIoGVK1+QcqXp27Id+cgiiIc0eTVynX&#10;UPJAor29mTp9IXWlegT0tUApAhnKffxw2tquUjEK3PMJbZFUINiIOjAMABDocqjX0NJ3EQSaNseQ&#10;6nTbAA1bMyEqogMYnjbYdAT5X/4uUQ20di/9h6SNekm/ZGBBxUNf6ecNFKGZLCB9FZxGx2jcXe6o&#10;3Ob96WBDL587ObnOPGQduYdyNQCDbBqgzO4qA3E2WTz1Wd1H9pCMpC1/87oTBQIsoridmuI0NFk9&#10;C49+lfEuL36Tz51IAHjxG4pCpECGkRI3hqPSslvXfzo9mvsixqXPAmg5TW75znS0cT/glgwjRtvx&#10;OmCxjtRVDre1eCO/r2yum1dRRfPUNF3KLSO0lEEdNywS4feMLGAcIy1Gcq8hAf6Tv/jvp8f3f5Xv&#10;rIcXvvAXEBpnyn1bMYgGW0/8j6bPT9fS6FwmAweA0sSHSenuxsl4Gh+PCARh4jN0QgdrZC9QWgN8&#10;iOM8Uh9lDnUdfwyn/cfTswOCej2Aj0i1RtRvzreifPE4Qe54cEArI9f19jfD3LjrtCINqev0gBxj&#10;n5KbrRLWjfrbW0lh7bIkCui5LvndS8XYKRzjqmbYyj7upAm68sXDg3sxPinwMm5K4esbYUwEWjlX&#10;VeInChQFezhXjrLMFYCVEqIYpluhMXoRYuap/IwCJZApAvRlzHDSvJcZ4DkiS/6nWPEJusicCv07&#10;AsSgjfLfm63n9DP0hTHePJcjrNTqcrFOLnpSte3GTiaRndafMWwurikHvtB6c2HQGnMycNrolTZM&#10;YLsGj/kbA7rBK/PxWdYsqfzljDJKPcN8/KVcKIfXAb/qfpSDF6WEbnm2Ey+cHsHJTVO8coApBkpf&#10;ZMKz0NUauKdoC2UqYpPrZJ89q8bMMZw7upr5O4VtKEGOenpd1AkR+KrGNE7S0ehwK8/7lz/938l6&#10;8r35OwUtTtPzOlUwRrV1bmfEeDgQflO/G+89A7hUER5gINrjGSd9+Dt4l+HmZf31CfHXsylaRqPv&#10;rH+yf56tBuDxrBgeTvFIc9c6mt5YAuxersSwIBcS8To1PsBR9bRwT//jEy9rByyiswA2ANmMYWS/&#10;XNZaBrDoVGqAox5cxublnnjEmDlzxoj/zVUQhPwD9Ec3iNDqS6gkTDQ10eFH4e2Mhd4XTQRu6nUg&#10;G4EzelBp38BYz69TXFamNxcy+GoM+MYzyTw0tFbGFYdRJlsieNZplLmWEZyMzAZ2yAXgJF7NvlYi&#10;k3K4AniUvhQI1tlAvVcZ3q7NmjXYaCyexZFDa+/xVwFMjNCK5PqbTLLQrhr3Zi+83Ys8YKThmWFQ&#10;uodsJ9dYl8ionBhYPGfcfuvlt8YsUwP/s3f875nmaMx6ZmVcjPkuffQ5EN6+Haf1+b214QRz4Oin&#10;EWBDIzLIi8zlfMY+6VMec63eTJyubipdwZWywwAjyURINnn1aDJGz8dTsgycjitABewRQIzMbPuP&#10;/jveEpSqo+PZLfScABWdzDGWGc3hJZONHfhDDss69pdThlc/OmG1B+lzJWuCOLEL9FdMlntd51rg&#10;DZ7O/BPoK2eabOZ4GsvczN/k1NX5B1+mzB7o5H4cbOXt2gOw99KjZPlGgJ36vkAoTiXnj55J43El&#10;fD3P0E42fjIeKrOFU812A0hYE3YSMI8uJbe//frHCZ6xN+xdmeYFklWgyXPI3gDWT2VUA9Cq2a0A&#10;jvWx1/F5QOT0Pel9I1LdWT72IMcITwOSyJfoqT6VkJy/0OMMP5JVDZxyNjk4xuAa/OyZXrHRcyIp&#10;nVABAvwgCOU5vs+LHg/Q9REYwk9XY88+qMzIkUGEx80LTfL+fC08EXlAV9J56NGOPR5NFkf3diSf&#10;6Pwhe+w9c0M7NB3y0hhi/zWwbW2jy5PR7/CTG+F9dsxrJX8nS9mvZD15UOCDcVQZqJJ2Y7KGxjSA&#10;KHMwF+sc8GDXATVO1aq+TPjdfnVPY6YHrHVdI+Bae8K4vYatjdftcTx17+4vEoR1f/zuc3Nl87gP&#10;+2/IB2MTbGPjV+8mGXrzCc4dHFQ20uXx4wq+kEEdjLK+7vFv9r9gZ/fKo//tRc/TmxTYO3wnYDW/&#10;xz5k69sv7gWU03LDdYDzIVPMkS2ZvWOdc5ohGpYPGl8J0L03ExvanD3XWPG9TC26lI6zb33Ozh72&#10;EifYuN0fPazlWH/rEdqmbUmdVud6a1Myt3XkyWJkqd+S19Y/PCrgol/ewccMXPqJfU8Weib7KvzH&#10;D6C/TxemJ09n08AYv1k35Wexr071GOX8V48fGSdsix++35vevtUvp4GJke3zersyYwE+AkfpCVR2&#10;iOzB2scrARyUTOld9MM7gMTW9C6lSQCN3WTuCHqxKT2P/ScQy9ako+k/fx3xnubWLzYzf3tXoJGd&#10;SVezIQFYsnr05Hn/bic2hPn4ThNrgbCsXYJORV/0KZsWYKX0vzKK6Urlc/bhD28P2v4rO7CC4Bsd&#10;OK3TvIw3z9W3SHCzT3YMmDOygmQLRVePHp3VF8laFBizN/36/X4dYgLIeVP9jIwZH7lWKZ61Ae6g&#10;leDukIfG+q5PYxOglfVNTuGbgHHPycwu6c1JbRVoktGlp7P7Zd6vKwOK/RHA77XA1l5K3IBS/Bzy&#10;3G/xVMrwBMNal9sbNf/K8tTPSXbgxUXZD+R8sJVxYBO85Wxx+mwoJgaEzSuNUYQoim+zGl0PR7uE&#10;UCGlhKOHYnqE8l2h2LXJ9PjxPQFAOGiKNlBuyDTBGAGW7v8PSwG1YYlBLMAQrEAYiH8AqCeFKA8H&#10;hSHsGf4CXDY3lUTJMql05MwvWSZ66ZQxxChaW/pm2t25HQMmJ34tARVmEmEl1AgEz68MkzI6PMf/&#10;hdyX80sQEuqMFCeFBThZ/GZijMiGMVdGDSDI96kllvqd07wKLNrauBmkXonA6X4dI27+5uEawtSz&#10;AQAME0ogSjL1v0rW6tQvDfyko9Z3QKWZGJkAJmVqjBW1x7KF1ue+ndYefVelXws3ozREvxxLv7dW&#10;UWjgoDkYn3FAwxlXxqMXk6hh+h90s2mfOybcOlMGD2c/D0iEJsrdlO1tLlxPKeP87S8DEuX0t+Vb&#10;aUKaxuJrsoi+S+Rybf56MqjwInoZv8id8jA8RZFYoxiXB907a7uQfkoJMFH8XCVwlInT5P7yf/rv&#10;Qk/GBbpynNwfMDkcK/RnUOMfzzWGzH2jaqg5Tq4FlKDtMEBkvqED5cORDFAzDMAGh+wVCoXiwdsX&#10;50sp2eKQBkU/qUabhEEUj/93Hk3newsBYKOw9qpPD4Ec5JfAokxbcXOQOXM51nrvcTIDHIepZE5k&#10;Yig0cwLqUnY+G8Jq7EF8TZhFABOkal+T4VRd8l++rKbWfs/4xOvjWlE5dORMoaNn2Lf4k+JEB4o8&#10;SnJvNgIKGOVzMsV8CHMprMam0RunyngGuMc5ta7kkWfFgO0+ASMbxHgox5rzcAoLiPIZsMfz4pi1&#10;oWGs7oe2DHXKzzjNkeFLeEa+mcNuATw+jzHQx8YCX8b8XW/csrwoq2Goez6jJr+TXSVqlEydKr0x&#10;dgqFoknkJcqkGs1RNq5jFFMMMkgIeePipKNFQLI2xtHcfTTvc9+k+cqGkuKfiPFKDALRHgYC/jNu&#10;93bd4IM4Ex3tiUHcALf5W2vXWGdNwr33GWfGb0VR3AcPi9Jd0eWym+gBbEbqbJxwEeICQuwN9e8y&#10;mjzLuAKqcJa6STdjO0BGjvYsYCDfJctpNGjvBvjAi5TUVQaQ55ozgBFd8UXmD9h82Zl2oUON1fND&#10;9+7J5LlK3DwvGUFKH9PzCfDWZVbJyKqyBc+r9a/eTIyS0CWOTmfEKY3iOPUpodYqv0mkp4At/6NR&#10;aN8yA138T8cyutcWvo3Tis81D3ZKDR2Mv/FsxiKSr++aNev0Y3wBNPaZyJa/aE++mLu5epa/obN7&#10;ZW3KkPQ8QJD7u3aANGPuY/65/kx/rM3sRTIi5YLdW8ocpZLj7xjd1rNLbhiTwBelqDK3GKD2JyPW&#10;+Blvwzj2nRNPkunTQON4jn0n/X7MS7q+Z7jGZyKiZdzW/z7zQr+ROXQFsnYTc3Qkx9wH3+OrMedB&#10;AzL1Oec5ZZpOeingyH3tGy/r5KhunynfRGPX537KX55vTc/Oii+tN14CwLCb2CfGcCSTR7aEXoxd&#10;Ipj1T5ZEyWUliuQpu8Ue5rgN2U13xElM/8a5OJt+Z1+js7nafwBGn8Xp0w9mdz46A4iEf62tcjl2&#10;jHJIZXDJyJEJsVX9VWLD5LflGFfwR4P0cUpu9VBJ2YcSMM56sj66x43TkLpnJVm+uXJ9unvz59ON&#10;r38yPbr/eQCilNmvAZ00Ba+eTPYMOY+GxsomYrvl/ysACtBVQT2n/7IfzN+Y0TxjFyTsE3FTftP7&#10;EAgV5/Vkfrp7++fTtV/9RdkonieAlgBktSLgHFv7WivrXyDykOmhectB+4e8txcHX5iL3/i/+KbA&#10;f3qE/gEmm6t9Euci5dxLxfPKV94cVOlGg1FsHPxC/uMN96Wfo2eaTyM/r4Climb7TLNYvw2Y3IGF&#10;8+MChGILCKwezF1lcpLBAziRue+5wAz87j7pwcQ5b7lu/tbf92xVcqeAx/JLyPKyE+q0QDYG+eez&#10;2htlT6kgMC9rGL0ugJzSkNr79nBsejbpxq3Q7cmTjz23rL9nF+9V9cL2+q3oYVl8GsW7d/wZwIZS&#10;xQY4hmyOXdQ2BLnHNzs/Lt3gN/yU8Jiy1PQ4+25anP+qeK/tP/pAiSe6JdvWgSQbnV2/X5kzbEO2&#10;tPkbh6AlH0rFhj2D/sZ2xW/0krJqgYPe33g5pccnlfksAy+0kwG1/7Cy6EbG/vZMQC17hiyy/uSR&#10;Pf90T4b+xwxCfo5x4V9jQYcAVWk7Mvyge+nDFoC4ZdyQL4CW7Y3q25TsSafWdcYRuyy2XIJJXVKe&#10;QIKGyB9tPM8n+wbf4DH0zP0akCPz+AnGZ23sM7KZfABQsZvsf3xjLvwG732OjwW6M38VCH0qslOu&#10;OPx0VsrFlDKduqbK9keWCt3z9OzR9OZt2XN4HxgBlJHxk0bQbJfLlS6r2i099mIzWS7J4LGXnmnm&#10;XBkt9N9okA2cIvPtXfY/HWaewxcImESnvyo96Hv+g/umlEt2UzKby1ewp6OfXxeI4fd+G/2nYX4O&#10;R1mKfDQXe9Y15B8ejP33qrKUontdC1R5uTv9+vVewCT2wfcvd1IyB9yK7r7cSAPrork2DdUQ2j1k&#10;Gw/5ZzwBw2RBdS+mAGOyn15rNn0YAGqATkP+6UEkwMM+QD+le1opKP0LgNaNtT+83yvwTGbn85WA&#10;XMYK5E+T7Xd7ZX/IGnq3071Cy9a35u9f7VYZ2suN0Mi6pqQOCKcRN7s+9gHZDRAsX4P/5Luso2CB&#10;apnQVGBL4/XKBOPnoLvP2K3kHx/XPD8L8KD/zWqVPwFjbChZRJQ4J9xmxvgWzsU2BCc70SkbKema&#10;deyhG3Os06+ou/vLjpHamwwkRoJr+5jFp5Dsdsos1GWnNNYGrTpc2QqEPoOQ0vASvU2DRg2VU4da&#10;R7nKIuF8j+wmmUFPniqHKYcvWSPrt5OZA/DRQJHAX174Oo2T9QzKiW85AcPpZAWaOTHLEbLGTZBX&#10;xlWluw4hUKca3J6kVWomGYXQRzkyRES9nNblhLGFR19Ncw++mOYefD7J0EH/ZMA4+UvDOZFeJ6sA&#10;wNbvpoF1KZAyzBiNQCrrRSgSXnr0ALmifPbLKJRaDjyKYoTgO/ls6WZFz6zLwvWcSCbinGidTCKn&#10;pCnBanBE9AOfpNH0yvUAZQUm1ukAaESYAm/MgbEj82px8etpzUlw3QBvY+n6tLqoOfV3k1PZGF9L&#10;i9cCRjkRRqnb6tI30/2ZX05rj7+Z9pbv5LlAJ1lH7g2kAC45SlfmEiMTf4qqON0iZWvrd6Ztnydz&#10;p5ur68Vz8Gj62Y/+h2nmu/+tI4l1ChwQKFEOEdCd6qNFaeFlygk9gVho5BQGR1BmA4lSdQPNGL3W&#10;Lvzdze0optNSIGhJcRjTC6VlXTKQ4xR7g+pXAkHWdyAC7BlQZi7KRQnI69MykCgb4+IAxWlg2ACO&#10;TpaSPWcf+d5m95cxJcXxw8u9lLAx7Hzm5V4BvTrbxx4jlDn0lALnDPBHgIjIMB5khVF6+M4RjgTW&#10;yFohVCDr/uJ/ytD+pnAIqBi+3Rzc+jN0lPqhB8MlfVoarCFj4uBpgn04V05ayqiqDLOcqIqckklS&#10;8Y3de+U9FIH/Yzz3fNDGcbKimuZURnsZmHG+uq/JmD/6mQslzghIpkRO+VqZ/vTHfwhA6PtErUT7&#10;NjV5nI2i9/xc24axrBUGQNa/IxEiIzGCEvGto0YJccDA25eiMhsp65PBQ0Gbs3taF0owPSVkTpyK&#10;BBeoY905AwOcsGbGYm0ppLH+DAF0Z7ANpYpefkvhW2P3pGBd47MAUXFOyvHlPOB58w+dZYSKmDRw&#10;wPnOOgXIEZEtgAEt41h2lM9cxtoxyIyBXBX9sC7qpymypNgGFKteHlH+cfgr8wRt6APy333ck/K0&#10;1uhM/gMU6DMGrs+NX1TLc/L7PnbZ9UnZlo79AkhRqctjDfy1TujEgDbWanK4ViV/OUVirfrddJQt&#10;0fST2v8cLs5ceipdVlTQ91nL9AKpk8yMUY8pxjXe1hchPCM7zgliTevxGYMf/3MG6T97jOyKLODM&#10;H7ZM0JMHyHVaDpfSVb/xv7nYt0o28I0+HAwP62be9rW95GWt8FpAnI7kG5Pvwk/SsN3j1WboraTO&#10;nPzG/r4CX8+rPxf+tyaMKfvOnM3fM8NLSgBzOlxlr+GT+ryc3Ny3nV/zCS/32uIztf9oz3gyT+O3&#10;z8wzGT2M66RvbwXs16PQ/JXomH8BRtsV9e2SXfLP/I1RgGAY00r28BxaBATWpyv8W/SNQ+kEx5Zr&#10;AKNP6UpGm8/hFUDYjn/P374jh4FL9h19Q6aRtYPn/WUfJEJvTXc7uKcMJdHcAiXtR8Eousw1ghyn&#10;XbJMTsgiSqlzTpatjDX7DY2VJtFV5ivziH5UwjKAJe/tSTJf8Ibt5Z4jM3sEgPzVs1DgBtBCr/sM&#10;gJWyuATYbkXXx4EGOHeZUwUfK0PeXqi9UmUinqdR9f2bv5xuX/tpsuvo8hxMssEOuBF9FVl2+Cg2&#10;lzkozWEHCyBxQoFCnpt1zUm/1b/E/vc8dlFof8QJlqleji5daExZEzbBk0exdT7/xZ935kM14o7d&#10;0dkRfk92u+/Itnnee85al6wqR8Jv8IL1wi/2bU5S6wbWnDC8ba8lgEKHOcBCeXYHZkue9X0b/OTw&#10;4a3qc1c60Bwim3vfeY8H8H/pqJWAE9YlYyQLkjm3nTWn/yL36ATA+kkBDxwZIERAq5TLbEfvoF3A&#10;nA7YRd7SpZ056Ht7ILKwwdOsf/eFQhv0ZrOzmdlcPrOe+S5BrGrEzZ4OeJSst6JpZJ0M0Rea4K5e&#10;gRtsav096KXYQ91jcfCeecT/6LXXQ4xsxqfDj6p9VnYRwCDASQOc+IhONTd7Fj3JZLakQ12Mk72/&#10;tvhN8e5hZRLGhtLrbDRg7wNz2L/2uACq5vd4mV0fv2KU0ndpPLnkc3vZM8OHmlV3UE0POnRHT76K&#10;sbiX/WPcnh1gWH+uTiQYrTP4C/aT3weM6e/5jdo2RH+TPYdllxkHfvG5e5X+q4A6WvL3Rmmea4w3&#10;/h+ADdB2VKfPWaOyJVZajslMqwx1/DHW5vi4y9QAeiO4q2S1s8RjqwKM4hd7xvxH/de6KTwrI7ll&#10;k7UDSBQAVPpWY2l67azL4OkhLRzGcegAFHYZPmd/0V30hD2m7Or3H6rh8YcPu7E72IT2G/30/Zsq&#10;JVPqpNHxb94f5Xp7WT+fAAkCgQF2NuJ3sNnwP5qRDXQ2WwCIxG4EoqABvwMY5XsneOF/+o8up7uM&#10;UWmUZ9Gp9s94LtDCmIBLviua1Cm6yYIWiD2tXkiAMSeesakEsFJy9W4v15kDesTGjUz8aBO8csjP&#10;M/Zj2Sll/xXYaCwVAF3NHAEsfC0AlrUxdrKcPQAIG70HY/uiF7tACZ2Mqw4g698UG+RiOZ/Twe4V&#10;P+550+D1RtYEHcy/QDz9l9jEa9PvPhxPf/ebk9ybzYy2/qIpvkB7AbvQ1j3e1PNDMz2GLuvkW/RA&#10;1+8bpCPvgYexbWR7PkfLueAK5N/Q/9Y1dtzoMyXILEjR2XifQY8h5DapTR6FuPcojY9lG3DoKb8I&#10;DRuHEIiDdz8CgdCJcBvNBpPhwzmXmQRsmqkskC47Sz+jpPVX0z8b2sazuSkbqbEikASQ5ouE5Mlh&#10;ReRscuMwKRP0G9cdbhdwQ4hAxCNA8+zqqr+xeSPC2feeRWC4DohCyOlds7F2M5kz5gKIYNxFMB1W&#10;/bDfR9FIoTb+g7nUlqYxo9RqDanzqpNGRLA8L1ElpWWAjPU6kQs9RZYAJhvLomlOEagO+ea0s32n&#10;kHI0ANhljQrwWJ3/LkAPQR5kG3B3PJd5KGcTOdZ8nMFhnNbTvQlvghvwRIgDRqSeWp/NJX/vJeIM&#10;IMp3wyADfqTPAFCofs+QNB9zE0FQ0pB7LhWww7AyDqetEbRpQLhZnymT29q8MS2vfJ15AXRcL9so&#10;WUf6ECzUCXHuycA0RsBbwKfZrwvoWrme8j0ZPKGFUxTQuMFNxqV1BLJ5pnH47Jd/9efh52rCfTtg&#10;HDoBmQKQSUVfvhO6S7PfX5mZjja6cTlFuCP1thq/412KMwahpoMiJRSdPgxtjDPeRDszhm7E6XnK&#10;GymPszYe8UqEPGBFJsN5ZxOlL0oZNniXEGc8MNj9Rj0uw4cR4Hubn7DHG5QUYPNCX5+AI9UXwz0o&#10;W/S1/41nbfl6TsxxHeHiXgQFwyjOQ+63HANZv6YCi5YidAFNjD19lAB57qthPeAQXY2Xw8MoiFMh&#10;2+NplVShIfmDNxnfBXLUKW4UQZRzp5lz7spIHCm5lYrKiDFWQtK+RFf1wf7n3ElB5lgSyDmpQCp7&#10;95ewFxlWsp9iVHSmZIznTruOgdEZYIAZ9x/lYn/6p/8S+qHnH//r34cHnRaoPxZ5RWkAJcyfsUMY&#10;R5HkiMq1ZPf4zPpTWCMCY+5KZkQnnNJXzmM5l9YEj7j/OzXeT5eiAPT3KceS4u4SpGRgoFM59Kn3&#10;Pt8IOAGgQHOyzRjCj4nYAnrK6RUBRrcYy0CBZDxpqliKOevTZUIUc4CO9KGRpeN4eM8tA4mTTfnF&#10;QMhJEGtRaP7///7l/ym6ni9OytDQw3Pdn7Ks/0uR+58B5f6pcU9GT2UiWX/7j/xzsgg+DmiV9S+D&#10;y1xETfDFmPPoB4SmWd+kPW+F/0URh0HCQROtRWfvzckYjdXauW9AgWQ+FXhVxlgBbco9GRDFs9U7&#10;yfXWICcQOiVpv0qO8AnedEoLY5juA8x5Nh5I5CeZM2XUcVrwO8OVoYKHOSQcbHIo8wJ2AoK64aJ1&#10;9zvAIvnj3vgdbX0eYCQ193UN/h9yQR8L4/jUgI1x1kCI/ZoSwDN8+TG1PPIFzRo88xxjK7lEvgGf&#10;K8plPRjTGS+ZmMwV5aPNC3o55YjvBlA0k1VW0Mcwo7N7JxtPc9HOxOIUeB55E+O9jTORRIagsTGG&#10;GegMYQYeWnmZrzUFxsXQ7fGjWfgnDWvrGvvLGMhI89B3IKfMvJJ+Xw2CY5ALkn2S/ZRnNCiQLCen&#10;93WjSnMj5z0L7wARzJkct/7KCfGKl7IO+pj+p7MT6cZrJ5XZhK5ZZ3LteDHOWwHVfcw6YLD7cxnf&#10;cMTIdPR71v1h7DM8PP4akz2b38sWAFCNZumczLyvXkCxEx1JrZ8P0GapbAKZPAAcNhJbjF3CBgHu&#10;5NjslMmVU2f+5sv5TRBHj7eW3+Ya/b96a5qb+Xy6883PUiLvWfSyknzOdvZYZwoF5GLvOiEKsLVx&#10;K3yEBqGzvjY7s5NsEesx6J22Cnv3EthkQ9J3aBWAbL2CmujG4QAM/OIn/yF08mx2K5lkDuhoPcY9&#10;zAHveTaexFPozQkSRDEuPEs21vuPgHzkXZdmhp+B2+fVz0xZhvsGeJIt0gCve+FB+2w4n/mudYGM&#10;HsDnkMOeAYSwB8i3Z8eA3fXImsi67o/HTrEf8a372kOZK5C6M0zjvHDanCb0ei/ywDX43b6VVeae&#10;nsWBda/YN8mEBJSVHJMhLEia9d+rUnXy0L3wXMlF8rSOZXcPc8T/bJLwU06yq+xhYCh55nprKmMG&#10;0EVG43XzKBqMxvcbAa/IVLQogG4la4xnsn/cLxkoArszqSKwN9wnthLbZL+C854RPsPjfRR8SiVV&#10;gSjZFDAPCFQNp83RictsOjxsfF78PPeyn1QYuCf9IMsPT3nhMy8Z4sZJfhmf36EnvvO5sfod/naf&#10;ATwFUN0um27cM2DfZmU10c9kA171PZrHVlIl0VlZgrZow//LmOj0k4XY+5m//rPxF2tOWS8939Ij&#10;qLL8o1vJoZPSf/SVZ5pPZB+wMe0aZnNgAV2Ax1xnj5iHDGaf4Q28Zf6hIyBv9MfE0w5eYZdfrgQA&#10;N2ZZ01f2z8XidNztD6y/MVljtLD/zQ1I4rvo7wYi0Dz6QHNmOklZs6BUTrfdTIYMG8qeBSgAdmSY&#10;ApRiv12uXfW6USYGePkU5GFjAmHYZsqizNW9yAUN1ZVSBWjowKTT3OxRdon97zmx/U6rtQIwQk8i&#10;mTeADGCP59Jj7oOOgm7oT+7gH+tYtC3Z6Df2mbEAvfxvTpnbyBDuU3TrlDWtF6p8iyxi58rCMX/j&#10;ASL7/s3z9dCZ3g/gpam3U8feuF6JluxHtreeQq4HmFRPzB/eana9G1uA/E4D7VcyjY5Cg4BhgopK&#10;eXNGVcrjAAAgAElEQVRgxaPIQjLXZ4BmY/vh/f70/Nlyguzmz2/yjCFz3bvK0zTq3pp+eLc//e8f&#10;TgLuGRfbW7ZnnYgmi0lPJsDhcXij7vMxW8o6kltaAfF/Bg/7nPwvn2Op+O9pBZWsh/vYL3TrZ2Hm&#10;OAvVnNfGoACBFxxwwIUXQcPxAzQQGJxyaDlBRUDpg5K0Q9lEmnat3Ux2hs1zflQAD6CFAPQSpSMI&#10;bLgg3Yyep318I0e6y08ARwAjmT+1kRYjVChVCt54ZC8Zg/t6njllHgGbZOgQwk7lqtRlm9P/wIJE&#10;3wjg/fsxpByNqtlyBN5uGSHGyNG0oRlrFttn+ul4HloAfYAWslzUojN6AlTkRDPATUXZGGqMCc+V&#10;ieVIeFEBqHdK5lJ3W6e2GUNAhyiA6sUUQEdKeRuCFJqMKGsk80qdPQVAmWbO7WCkz8FOpWyan6wp&#10;WTwyXABLeh8xwoApW2sMtFtX9frWfXvtdoAafEEpxei01qNxm55ISp88Y71SyAEuAWykby/fmc73&#10;RCn1MboR5ZUyOCefbTxI4+3jjQfTzpJm1gyzO7mP08YI0dWFa9PibB1xWgbjjWQnGU8MzNETYft+&#10;QE6GpPuU4Vl9m6797Y+m29/9dcbPmTfHTetk7Zauhx5K7xLZWL+bJun6NgF/ZIP5e3GwEDAE3VP3&#10;vedEuurfcLha/aLwBHCFoItBbE0Ba5tOg7sTfsST5uWUGHxN8YXPnn7MHLGGBCSFim74hePtM0KW&#10;APQeX+N5yk022t7ezLS7CyiqKCdlO4wghh+nyeZP0+3eO57PsFhbuB4DFq/H6VY6CVDaepD9xUDk&#10;KHpRuPq+5ESgZ1I6q0TMPGLkdDaT/WK85mmMxpz9gIeBaMu3krElYm0/M2QYDcMJo6jtD/PxnWdz&#10;dikogJP7Ryk24ILujDMpqZ7rGZxnn3PwzH8oaHRjnEvzJ3Osl3kFKAb2jWzHlFEBXzi/bbR2vwfj&#10;wTN/+K//V/jNHKxZnLeRCaCfUo+PYqScOaBxuIBJR05dLPlHqfmttUIHmWbGbfzG5i9hb11FRAj0&#10;ctBHqRgAY6H61EjpBX70PSlo9zCHsY4MH/fHo9anQLWKoIbX4tCLFvX8RVADSHxi5HOIGrCLMUa5&#10;dj24e5gPsCWZQUCYTvuNcn8u9XYnAJHm1v/6r/965aSYa/imDYmsIZBDM+CmaejBUCOTZb/Jkmse&#10;RGvr6jfmjS+AZu7JwM/ecLJcIuuVMSKSx6BhJOT3Ggy+qaNgQ4NRiokunfkUAEV0nHHX6deZG6Wf&#10;Erfa1+4n4mV8mQPnJxHm2chPcpVsz7iBvqLJdPCuY4jrlFDX0pnZgw1sJQI1TldjiHUTensa/c0n&#10;gAQDszP+jA/vxDBMechOeM76o8twxqzVy7OVzNX48XV4Rw+FJ7W2ATmbR5N51XXy+Dt7v4EhRjO6&#10;D75i8FoLNMPvxUOV5eA74wuwpn9FyhXLoPL8fNfgTcYzGlV3DyeGH9lgjIOPAKwaeHOKUk6oiTvj&#10;9aJoJPrGeMOvWcc0Bq/+UxzK0DkZbFU+aj5kz+Atf0vGrcR44zjgR1liskvQPGvR4x77n3HIuAR8&#10;AogZiORf+DR7qaK1ZMMwqq0ROnpx1HLi2N7dlNXLwLZO9J89QW7SE+Qbhxc9OCTuhUeMWYk63jJ/&#10;n/us+F3D8LXqR6ekomUiOzBygD3nFLKARx/LIckoOiRzaEdQSwDZDPhbQIFuodcEkzilbA0ACgCH&#10;bpdFPHoeskHZJuwUOpttQba73h53L/LaCx9Fbzq1T+bvjsMy7ky3v/nr6fHs36aPnt+Ze3phdg8U&#10;/OH5sT8PykGVrfDwzuexq9wLoEvn01vVc/FhXaP3peyVPpWXjmOHVq/Nsv/wA4AXbQVc/tP/+N8k&#10;Azv/C/QcCNo+yv2VtLMxZNrad+hoTmPfGouSS8DYOZCm94u9MMo9OeAjS23QJfpPCcmIyJ+XQ4CP&#10;7MFkxOG/ZAgU+MnJw29se/tOtpLn4FfXGRuaG8twxu1b7/3eK+vRJeLFt5Ux6Dt8CXTDH+SvQI5S&#10;fPIUH9lneJaspKcizyOjWiemVLb0kT0KlBH8OVVJ0OMrnbGQAOfy42+u7HC2uOdbN3M2F+vB/8ke&#10;kY3Up6GhOXnstwIRaG4s9ow1QhPfkQM+d18y3DPsR9/h/fPTOunM/e1LdMIr7C57Ff9FzieDpk7z&#10;89zoBplVDq/p5tL2Uexl/J9TLKvfV/lpTgvUDoHPNpMAlrl4RvlzFQRNXyTPZQdu9YnFCShXI217&#10;b/gE+Nqzo6Oyn4dvVUFotDNXNpZekkBXL/+bU+zJPm2brcQWif0ri7H7upoPwAg93YtsIXfCQ5IH&#10;VFIEzPrY9sHcx/73nLEGec+OkIELtGudPYB9fOHz3I8d1qXtbAL70X3xBFkIIFEGKFjk9zmJ1bNO&#10;l650obX0ezQufda6CtjvAJPLOtWLHqAr2Y6usQbxC9krDq/o7JVhJ7wSCLqsYCMQxPjtf8EjcwKa&#10;0tV0HlucXgJe2F/eB1jq0jRZLfaJDJ+ha374/jAAdumYh9O7F+wDvXBksOxHb8mEcZ2xkx8pMXu5&#10;M71/vl2nsD3fSpkbsMxvlEY5Dr6eU6VR9BGfE9+63v5GR4AKOpzKajqtvpzGHfnBtgJ2x+6vrFzP&#10;Z//a32xNWUF6fqKd+0VGNCiNX8gS/UllXvkOzYzR5ynTUkZ7tp65Dv0f/SdopHH228pm8iw8wa4L&#10;zV9u5eCR7wWZ0gjcqdOViQXEKlrVmEPPNzsBZ5xWp0QQPdkfbDb0CrjWvaIAQMCc//P/uJx++wFg&#10;pw9SneCWLC9ro1m2cruX1cfJ+MjxlKvJIFMG9+E4ZYxsWnPzCpYRfqleU+iMbuRD5sdW7LX+DCp+&#10;8aQdN5kxXas9gBXCRbTF5qZUT6GmNjxF1yniEZx9hKWHEHIBLjbV6xbaLqIzhF8E4UE1dbaxR5aR&#10;zWXzuS/gidBgOG+u34zi8DnDIFlMSs40TuSQpXztcYAISpVyTfPFFmiUC4Ft/IAR2StO7wBsQWsp&#10;e98pi1p0eoDO9DlGWAlbl9gFeKnypbMrgXc/DZcZM8ZI4CeDaKOzkpShEJSpva0IRQzV4Qjs3p+W&#10;F68F6AGeyNZiRFPGysg0liM4at4AuBLOjMB8TxFSnFszcbDRT3lfRcn8ZibgkaPq9Q4CZEWpAEi6&#10;ISQACHgB/AmY0VE22TU7qZe/F2MzSqVLDNX0K1Nj3BFyaCWDJopMHwIpoql/vpsj6NH8eKtOPKC0&#10;GH6ykihG31EijGlr5691lYkCcPK99WAUxujart4DmZv65qTgzpaCSwmcHgZKmuo0mYx788G09PDa&#10;9KP/+b/NGqdB5eatRCWBZlVyV42zE2FxStzWg45w9slrq7fCU5qE6yOV3gSb96P8To+rP5CyI7zI&#10;OMfHjlUdYGv6MGwU+KqkMMaDevWcylCGB1qW8mF4V6adPUOJ4guKi6Cx/tJ4s9m77IlCohgvzheC&#10;VI//Kcko9s5wYuyVElqPYyorgFAo47KcBWtn/onMJsunStcI7Qh1gG4br1I8x7X4QEmkZ+a59vL+&#10;4zTLYyQQzng5Al9vkyhi+7xez48X00DP/aKsRdDbYY1coJBFchnkGqom62klTSYTYUlpVh2v7jlo&#10;SJES2sqNolC6iSCnj0wwf/cxdrJIFJJhby3M3/5PZkr3RhhgB6DHM0R9zzlO+3VCY+TpUYHh1oMB&#10;QgC/uKi6eHsYHSh0DeSsRYzhy5XsXWvhxVg3Xs9xKoFnMZZ8x6F8l2NMq76b4e9z91X2J0LAACVP&#10;KAP3l3VxBSoBG9spJy/M21jR3fwYJhSEcVdGUJWiVbbMSvWOySkvBeKM9Rc9M88ods+gmDUmT4lR&#10;OQtZ/wZOEv0amRrAPs0SKSa13hRZR5BDM3zQ87deiWx2VFpJH35nUH406OvUTHQxPgaI6xj66DTo&#10;KLX2KjrqxB1Gawy1pdDR/14MrxhWGjl2hlMcKbS63JrePavmihyGAuEK0BjOA3AKjRm/+IqM8h5f&#10;e170oLIfzkkbpuaPXgD4Gu/H/ZBssAGiySBSFpd+AJXGzYFJ+Zk9dF4AmCgVWmT+Tx4FCMt40yS9&#10;+wx09kiAqKxTAdL2y9j/Z52OXEbwSgwmPImn3S9rDExuxxM/AJ+SqZIeTaOnVmWd4Te/LdrVfhkZ&#10;cK7V7NG4Pc/6ycwhQ8g/AJWMyuEk4wv3wit4KI6BDIcudURTtHz5YjWvNKhPOVllVjA+A3p1RkVO&#10;NEoEtBpRG4+95D7urdGk1HNjyn4/BeQ8DgiF/9FFzx4n24RPgOnKBWO0VoP9tWW9DJXsP4qzwaim&#10;18l89k7oebk8vdEMU7p++q0tXR048GkJHbkJOBnrX3ulgBO0G/wWx0x51EbZDiNrlA1BB/sfD5CL&#10;HA/PdK01rijrcppT23N0wtEnPUCsp7Gjs+dbu4CP9p3elb2n0Abf2w9ex3SOoIzgVds0nIo4rw4T&#10;kQ2tJ8vStwnMsdlie+xXr5attTq5zDo82asj6+PQdi/HuZkvpvl7XwRoCjCQHigVADRXaxq9nPHU&#10;UfZDJ7MjZHezUY5zmu+DaXfldvWA3BRIdbR2lW1kf/XcEzxTnhugoeiRMr3WGT//8Z+lb2LK/LoN&#10;A5qghWcWv1dgiO3o/2QF9bHK9Cqetz6R2UDwyLmF0Dx2UPchw0fWAw+TF/6/PFm6WiP3Nnb7ZzgT&#10;o7RdY1qfkyVVuiFrppyOYROMfa4nTuQM0NT69/0ybwdXtC0QZzYR+MpmHQAV/YX/NVp1T79zD86c&#10;7+hNfJ7xnDgd7l5kw/lBAWmAb/rv7NSJPg8zZv9z+tm/eC0gkOPujys7Ysw7QaCWqzLawqt09Mgc&#10;jS2xFL4FguKPrPdh9VMMGNJ0xoehcWcW+x2+s8eMETBgn+R6tscnp8nif7wbXui+m/YYOaH3aJrE&#10;d4miQ3bCn23/sj/9rxdpAowNOvHh+BP2kCB7fBH2OvC3ewzxAVJO7hQ6PsBynaQWH6FbK6AdXqG/&#10;0I8N7n3AKD6DrPQOYJh/5rDzIFnnZKa9JtjrPvYUenjuyclcgchs4sPKmLT+7hEbsUvIyI3IKXbA&#10;oVOE59Krh11Nznge2uERcxMkNNexFviGfDQWv7e2nmMtABSRX8m6L5vV79kgvo/d1ifx0jF433Nz&#10;GtilE5DnU3bpGvKP3vFc97Xm9X6+QCsnAaZKpux+tohrvOhCDn/AkGSiVLagw1QEENIoum00+s/4&#10;xp4F7CjRB24oO5PBohm0YJyXPQTUkPXzrkvUAlYki4/dWUG+er6j3XcLeIpu3A4Ii14BQTpoYp5o&#10;IaCAfr4njwAzv36/F9skZfnPKkPFHMlPfGTPkRPsWHRDZxne5iCjkG1vfNbsTfc5A/awK8knx8KX&#10;fQZ42Uwvoazv6VKuNS7rL0tr2LXK/tgTnimjyOfWArhNdqUPZmcSGRN6W3t6O1nJTxdDU7pRBlLk&#10;b5pcV+NovwXM4Qv3tZ5owg5F19//cBxQCE2U78XmfQGQ2gmoxr43Lr2KrNNvfzjMX2AV/ZvAZBIG&#10;KivZ8wXGAXYArIynwUPr6f9a/63QFL1y6pym4wFO257qoBf7ir1XNtb29NlTWR6dDWTzcv4tInR/&#10;nMxFIRMEhCzh52VDADTKySsAI9klej8ESZXeWemQ2RwNrriWsIqA2bybzep7IEP+Qon3Hk4bizcz&#10;Dtk2hCPgCaHV5sbY2a5sHooY0ANsyIlg63cyH44sw8u9lF49OZzNtQyLQtcL0eQUGlPVwN9Oqirh&#10;wjjRm8X1gAq9RChAtbnJsFq7PS3PfpWTve7P/DKADAHpdDD9mFKO1adgKDMCJrknISyiZl7oa24+&#10;pyTQHV0IlScns8k82XL8ZHoWFbgw+jzJHmLU5CSNdSdrlJOxzXhJyVqd1uYZnrW5cbM6+6cpdmVj&#10;iczJqvpU0FMmeGB16VoyfyhV8yfUsw45ZhcifK8yoByhKyo5mmhbf6ezafa3Bmy6HRCraHI9tAEW&#10;cWIz956/SOGoT/bMlOkxVjulPI58l/K511CiBAz+NH/8QxFnnE1jvGKeX//N/zLd+uqnkwwlyg/w&#10;lGwj79ecIlf9FEQ4ZBdFiSULqBuJd3aJyKT7UzDAPZlB52cM+gIaKCkg2KCVE+XSpPyTKKx9Q8Hh&#10;O7TzLP8DFIcRFSPa7xK9+HjiAv7HH4TeMDzcA80IpLOzx1EE9orNbjzZc/uzEb7+d0/RCFFudPNs&#10;gt41aMhR2F6/k2tj6HWNNKFIMPudxmoEOSEaYZ8T1spgN3/Psc/swxE1IpgBEWU8VqmQ9z5n+Hgu&#10;Z8paB2AAWozoYssd9IkhfFROBmXPEaOcrPUwYvGf+5gPRQQoolDRov5fzl40//DWYTW7REvrJZsr&#10;2SkBvSjvKn+lUCgS8o/jm/kovetjcc1nrCtjBs0oB++tKUM7iP/5UngHkFMNmutocmuKvlJmx3tr&#10;7XrrzuEgwCmPGM3KdLpPius8w18yg7Htef6PcdFADOHvuWhGphmvGnB/KSHpudJqXWeslHSMs9Qx&#10;VyYFI8z8XWMN0M0zKegYHQ1QeT5DLDSPMfExAyUK1rHyqb93QoUoWDkHoVXKgirtO7w+Smg7kojH&#10;yP9EBrskxDqRi8ZiXSNjuoQEDY03f2W62COdTp7yDc9j2DUoC8T1vd+VIVTvKd4B/Jmffed31joR&#10;9oAaBdBEfjlF83Q+ESO/x5PWcRjUZJY96HPjC02bV40Vbf0NSNkNwmVeWUd0wnv5Pllota5+a5xe&#10;5yePYtzhAWsTnjhfDf/jHdfW/OrEC6BQ+LjnZU3wcNGr9m14qw28Yezl+26MnTVv0AlPeAZgOMYW&#10;4CWZAgUmlfG0kRIAc8meOq6m2ow8ETQGHB6IIW6PkF/nZayig2f7zP4fPOQzKejfv9zL5wDF8Lzr&#10;lQkaQ5+OaA/6PV500hMQ89fvDxKtc40xMtrJv0RgO+vI2NJXzumLfRqr9UsKPwCvAS73GI61ZwcU&#10;S2nB6rS5cSsHGtBp5JvvRRfRzFpZM3s/QaPOjJR5gb/xDrmHTtmnXWo7HNCyyZyoVYETYwNo4DVj&#10;8r1nyuYhr+NgkaldUmFO6ILP8GHm1j1psv8aYJFhQh6EhznEaeZaIFLt/+pDw/4JbwVQK55XHp1e&#10;KHRF9zdKUCj9LsuGM2Z7Wf83wUP2D7slv2NDpLT8VhxkmVuyyFwzAp9rS9enB3f+c7J4OarGjm6R&#10;qehx6HCVR8m+MHbzL5uK/XMnTo0gUvVfmk2gJjpO6c72bAJvxjfmj1Y15g58tp1jnJ5rv9Nb1/7m&#10;R9Pcrc8DOLifa/w1L/oQ+GENrC8Zw4HCF8Zo/cnekj1VHswhsEb4bsgav/c5QNF39pE1CA0SEKly&#10;NuXj9ioHGP/hczziFfnQe8X/gjD4gszzfL2TjFMwImvceiW6VeCjdYjsf8+2j7PfLukadoSDD+q0&#10;yfDb2ULAVtcZhzI0n5tL3atkLnlvHplXn9iDL4b9pX0GesswGkER/O4adsqQAdbbvQEi9pZ9ZS3N&#10;jS7B/8W3lRXoefjdffxOcNb/aJfnjVK6ZL7WPib/jI2DW2tYPX5cL2MnY2qfyX5N5tRx99xrfqU3&#10;0Nf6yzAd9i7/ib3CTwvA0/02jSX+Ct5ND6PSi/Y5PsCP4dNuOC1z1fzZpILp2Vcb1SNW4JPcR9sB&#10;kKHN0VFVM9CXfBl+ZPiS/ZnA/VyCrgJ85u/ZEgeMzXPMHz3c5+CgspPQw/4zRnyVPQt4cWw3wKUB&#10;NusWXr9cmk7Oyh5AR/vP2I3VHteD0Kl17leBysoMz5qyYc6WMzf3HeXs9Jrv8QAgJrxApgNMA0aT&#10;u5WZ6bMExNgyz7fyfPzqefYU/sZD6WvjMJNTWeOVuZo2BgGoKjvN/oqu6D6A9pjgRXhOJqD98G5j&#10;evt+M/vUfqAz6SJ7ybHpnu2a6EZlT28209dmBEHs02SrvK29p2eR/3Nk/PPRi7LGS45Er+ZQh7YH&#10;jTeHrgjSVRCJPaepdA6/6F575o+eQIw6Ir4yoex/9g8/mW4V+FICGDnQB4zQt+ZlX5V8qFYN5iaA&#10;yhYPWPVaALvkgcNuZOA4EQxgYv7WQ6YMnR5AqAPW6Fx024696zt6A7hTa1Xgjnug65gvmQGEMz68&#10;J2MHOOd31etwK3ZkGmGreojt4B51qInfGWPGcrFYgFH6ClUw0nM+9X9GdpY5fXi3n8M4ZFhqrm2c&#10;wCPrivYak1eJnDFtT06uzPp1JQnaeW5s7c5A0xvOPjKfyP8+4dX/OVnt5db0WSIZNqk6yU+aqXFI&#10;OVsUFgFLEKXfTZdnEAqUgC7+cd5Eoo4WE3FhdBAErq803krJjXLryMqTbtiMYaKQd+6GuEPQMrDr&#10;vWfXMYvn0NfU4D6oPkJpiM3Bpowr2qgfC0FkLMAAY4jQYVQFpKmyqWS/dMbRSG0mSAkvvXBEKRg/&#10;lDXBYpO619oSwGe2+/LUvWTjEN5RTlv3kqkitTXA29btaXnp2rThRLRNWUOOEq/TD5K1tUVxlALc&#10;263P1bFSAsAaBtEx1P5A3XFl00RQH0vXrtIu8xfRolgyBvfZcyJA903q8jOASkUb6hQ24BWja/wl&#10;xI0ZELOdhpNFPxllspIIdZEKdEUjgjinfOV0j5mATiKUnLcBfKAjugFrFue+mr771V9Oy/NfVxaT&#10;UiwprXoTiHZ0KWEprwLQCCG8hL7KFVMu1catiI5G24ApAl0/ItFc4JgXJTpSe3/6V/9+Wpj9alqf&#10;B+Jdn/TmydiSGq40TONJ+6BOyTD/qu1WClLR1fWFb6OM8SDlFkPsaRk9+MYYRBxtXnxNcSvjBGAy&#10;kERTy0G8n41J+eFtz7QHhoJzX3uL0sKDaOl76xunMf25ykgGujF4xlwpUftMOREjyrjMy34FDuBj&#10;z3E/WU7WxnvC6/BQZG4xoOvKo69zDQOTEh8KL2BUZ/bEyXrRZTxHj3MSXgzDBik8U/q3MVOkXhwk&#10;92BIRCHq5fJ8pbKw9BHo6BvD0LPdg5N9el4NA+u6TmfvhrvmRAkwNM07Avy8IjmZP5ClnZjUl1u7&#10;djrRCm+hCeMnRsuTxwGVjZvgdH9rxYFmDBhDaHy8MP3zP/1DsgUc5452af4mQ6nTN4dRau3cGxBs&#10;/vjSOhdIVOAJh+oqchsDYzlHKTOOsgadVcNwMEfGjXn4zr3N3/oHWOpad5/HkOiTvCgJNLZOZbzg&#10;iU7Z7/4reEGUxl/gQpzaGDqM5I3wZaJvAAY0UcrXqdm5JkeDc8TLsYkR1aDMq2dSkqt2noLS54Ii&#10;p8D+5Y//GKVqrTInWQlPH03PLruRMaPsQFPzMozMY4CExjEAmzF/c/dSn41mmjXjB9eZOyMhSl7t&#10;PSejP0NTkTZzZNyjv8/UlQfkO1MjvpfP7DvGM2PUmtIrjPUybETPqtmwEgj7GcBm3cPn6Nf3lpmG&#10;B30ex/C0yhLtWZlC6OpVAEydRGJ/xNB5vZN1KGO1ABPzda/IC714AorUHnQP9MYD+gcYu2uN1XX2&#10;ZcbV/DaAl0Qj9QHDuw20mVOyf2LUlkHMqMQz1gT/M6bGM0TwjNm+YhD5nWeOuVmvOAYMcqfAZP2q&#10;ca0xm5M1YAThf9f5HLB6RaMY7QXuVK+GMsqyP0/0CkKH4gElX+5n/hWl1AdiJ+vPIJfFE5nVxiUb&#10;guGXU98aWPrhbZ2iFrroX9JOJ9pfRUnTQ2Z1eiGrqxsJo7OMDgZz7Id20Dh2Xu4HHLIWvlcCFZlk&#10;L/UBCAGEGNmi092YeMgBGQvunewcjXdHNlk3oMer7mdPsP/oYn/R37jQyQtd7cf8NjJ6IQa1+1kP&#10;c8zadEYK/efeRe925Dq7xFx8jgfdE+AAzFGKEP13UKeWxW5Mr56FyOXoxwQm6cvuydQ9/wQO6Dqf&#10;53ec9+7Xx74h19kJCcxxrjnZgmkyMdhQGwUw0cX0KXqU/r4fm2f58ddXvYyM3Smh7EJOMFtT9m3s&#10;l87w4BBzBP2W7rBXouOBO/TCQQWH7L873/5suv63P85nGfPeXGSajGFOS2h4XNnD4fM0Od0oW6XL&#10;1ckmjmWVcVRJrrWxd6xZyWb7rBqUWjPZPQGnlegePU4Juaw312RfPl8P2Jm+GsluXZlev6qGr3gi&#10;a9g98YBXw4bgsJReqhM/0XHc0/zIObR79rQaX5P/+C37+NlaTg0OP2zOhLfsFftPxos9CsgACJMZ&#10;9iaaoLE96ahvY6fvYls8Ww/dvfd746D/jd81sYs6sG1N0EPwz55h8xmnV2w2dkwDjJxGe43c995J&#10;jr5j742xXO05TbcHsHBQ5fNoR0YYl7UZ+9K46BP89/83dae9eWbHmYD7bw4mwAwmGBiBESdBDMeO&#10;3d2SurWrJVGUuPPlvoikKIra1XJ7Qea/xG1ngIm72/4SPIPrrjqUPhAk3/d5zlKnTlWdu5bDTmBn&#10;2v8VXVTtc7qxk/E0gHU4s71nftYh0UXs6U6n8yz7Q7vmH5vn8MF0KvpbJH9HsbD/7RP2tz5jb3am&#10;CGeD8ZA3AefUWOqUeWNV8qDaf5Tb1vSJJuxfe4Qj32/7Pf+LDkw2wP0LwM3aigDTDlmU8+ZmnS/x&#10;eOTPQaWCRR+3fkDz6N7julxFv+jAtvWO265jq/f6o5MxRzd31JbPhi1+2qmG0stGqr7zFF0xbAI0&#10;1C89NnSYvowLLwIpPCtiVbFqPBCb8Wi+AFjRcRxQT+vmqdhtfVMtgOGbV7tJJWKf0L/0nT1Sulv9&#10;rvXp/a93phcvCgxJVGnXFeSk8Kw0pthKZIbIFbV4Uph+7aI+D/1P/3F2JBoFwPSmLkawz/D3SMUP&#10;mJRi2BXZiqbROw1Ms+v0ayyx7fpvdoPb22Jrva4aP897D6pRSy7Yn+yzol2B0xUBT04USMzpY/5n&#10;HVGm7pE5SW2TMk7voZVInNg7qQNatmLS7jr6x8UU1oeMJjfRSD0l0UhsE3OwpqWnK7shFwE8wSY5&#10;X1gAACAASURBVPv3E4lMFgJw8I0ofiCdm4LNG8jDlkh00PPN1CAyTuN6K3ro7UZ4ST/qL+kfyPZ/&#10;fnuci0/cyipS2QUq1iZFvEWFub2sI0fJWamBGfsbkWFbFYH0bjuFshON+bycW6KigXdAo6pFVZGg&#10;9A+exJvniQAUXVq3JJLL6Fn2//L0SQ6YIzJIaGbf8lC3nlWYpg2QzZXCs7WRdeLWMQfzx9tCMB9E&#10;gRIIUnnckEXgYILarFVgN7nnPDQ8QgCMFtTxePXVgwrQDUPVxkvkUh/6I0CFT+ZdVf8Lgc6V7HLY&#10;HfBntyZXIzIEgB4lBOo6zOr3djxsAA+GgqgaN4+tuIELeLJyM5FChI0DYmrZrFzPTVqEG6UPvKho&#10;ifY4iXzarfpNgBAACnAkwAxjhWBKHQAo972kz4xDJMHGowUcUryRoJfC4pCceYqS0bYi11sV2mmO&#10;8axt3ApoZv7WhPLSV9KTuji4NfZdgCBAj9Sz5WsBvdT+ccU9z0tAoNWKHEObrRTXq9pUwsHdvMKo&#10;sr4AIbQFnDkYMbz0Y77CSRXRZIAwAhbnLmWMCyKw5kQqXU+qXor+As0YwEnZuhWaaW9/ixJ0bf3V&#10;aW2x0gStw9bqh/Q5wE2U4PqdGJvGQKnjCemJI2rp2hf/MF299JOMEdjldrq15StRSFvL12MYlKL/&#10;Kt4YtDUvShzdChi7mpvY8IR1dRD0fdaOsbXzcHqyXVEZ8fxSPBQzb1HXJyplUfuHoeB7Cs4641Ht&#10;AaccvswDnzFA0VVxZHvFGqqtYVyMhoC7HWVn3n7su+21W6WUA5CWovTO8MAxds3F3owRq8ieA7Rr&#10;66XGKHDYBWFjWPDiOLydLaeyf+bfXoVR8H62fjVzkoN9sF97lOFNBuB1BhIjAB3c4sZQYnD5zOHC&#10;+Bh5lA8AhSCljAhlNxcyuCkU0SlRshnvYtKjyAnvp3iuUNP9uaSV6YM3KeMF3ilmOYCqTkkyf8Zp&#10;KfLyLFpXBlQOlJ224mA+Dmj6ki9dANGj6a/f/+nigDgMQeup7dny1cgl/WqzFFEdqkWG8I6UAqDA&#10;FASsMUSA55aaikLBIwB0hiVFN54zlhzuktKxGDqEnlLP2qPlt3e1gd54Ci0T1uugHvCpDt3m6JDs&#10;sxzqXYWefPNS2MY1jFxzzWGyD+sUWM2vFLB+h+GEltZNuz7zm7cpkSBPVqa//vCn6S/f/yntOXyO&#10;PSF82VxDv1zPXAa2Aw89YSx+yuAuUG2AtXjFc2O/mrfn0j+QgbevD9Cj/dC4iyl6j8IMuPNkoby4&#10;iTSqyBrvjL5irHZ6sM/M3f7Hz9phePjMz/je2NA2ayklQ5jy07UGPuvQ44YQvGccaadrDlXk12bV&#10;tGnARP0h9JcKhYZZ64NKLaBfjIVxYf6cRPaZPrOmMbTKS+b/MdYBLAW4TRTGh4gA71p/cmPMhdHj&#10;sFh8Wt5R6+4QV+svfavAKvS3zm7isF/wgjUyduM0jnGAQl9j8lnWBdjUt/KFBzoCzncxAJ/Xtb5A&#10;pKJbhaDb2+g/+DQGYRuIPmMUMqhjnDt0dth4IhLbc6nGA8PYfBjTIo2Mz5ztCfSl/+gCdDE3PORw&#10;hQ5lxG8EDCAfycMAjp0S66CUAyuvezvsyHty1PNogy7+RxPjzs8zRudmPM0cTPozrgLqSmaUPQf4&#10;eZhx5rBJz82u51BFnuAb+iljVo9MOgBAWISlw+V+ARBoaRwBRho8jAzrtDLtoEUOc5w9cfgUaIpW&#10;I+IJuGIuDtuck8PBSBeR2RxE+mV3OMBGtnaEgrGYk4gghz/7F/+nvY7kqUNp2Wp0LHuK/VQ/1zP3&#10;rU0R9TcmUdxsj9gyszuxBdWb3O0bdo2D/RfdvHe/Util8CUKpMaHh83dGrI5ht0YXaumZ1+pPX/3&#10;V9OnP/1RnmFresd6SeGwztY2F1KEX0VzLkZe+JzMcLgdeyK824cq+49szIGpgWG8GnC569/Zd9YO&#10;v5LF/s4+7b1qnzkkOkTi9a/ful2pIuvtJ585mEUvni5mncl/B00Ae/EcwAoQvRxdGD7YKbDVni25&#10;1umcHZ0ZeyG3VRX/vXq+1h52crjq95XN0gWB2U3SeNGVk0wtmhy62WidaioKKnUZK20K/a0jviHD&#10;cug/XYk9if/tufCeFHd6l/NLWlEXDY+dzQZImmulvKUe10dlOThwzbHWqdpBZ7o6uo0DL9FrHyJ6&#10;rb8zCgdb7JKkJc/FxgawGJtaYsZm7HFipoZlOe7Zw76rwvGVasfej9N6diOyNTyp7MFFDS21Iuuy&#10;F/vL3rIGoWduHJMFci/lLsIfHAlni3HgsV3JUuM1J+MLKGVvNg1HGRDzCSgFcGv70zv6sl+NOzbp&#10;9lw5WEWFp/2FgF5jnTiGrUNkLKCto5uNO5HOh49y/rE30DP81HKSLNanw3z6jjO2ooboVzadMXjP&#10;mrN/PIc+AFHzj/7pwu9DlwBZ6Bx8Tv6VXVX6Lrqd/KcH+nINY7d32Pr0D361d7Stv3MRxbFvlyb8&#10;z/niO/3bd6kxxC54UXYyfZCxJWWoIm20gf9iW76pW9B+8/Zg+t37xwFzvnm3F91lv3LWAWLYlVUX&#10;p6J5jEmaGhsFAKRvf4+SBP4mNxKl1cDMiGwyv6SOBdwoMCUXOZxvJGoHeLM0/1nkD9qhfWzDvmGw&#10;5NnG5Pp5PKYfpS60q07Uy3PlFDYrEirrgvYikDmZV1JXUn/mb0y+G/ZuHEtdy4muR78zTq8Az5VG&#10;73PyE18AbHL+6fV59WK1bjw8XUptJsCOcQJkMocnVdvJ3+oeqeOKdtp3fnv7tsp4sK3oQesr6src&#10;hqPNmPywL4BisgjYGehiXeom2tWkFloHbYsmwxvRIeq6STtrvsSb45yhTc/jtaxpp6kpXC4iKU5V&#10;2RaH9wN4fWLzQn0dzhOZooDZ8o2q/5ODVSHVivTFyxUPRXlqKQARDzYLYRABJgVMcUS1ZhItcX/a&#10;7JuohDQCIyjj3OyVAmvQe7do3YoyXckBvQ5EBOEQQIQ/4czYFZVj4/osgoAgF0my6OYmBQ5LaDI6&#10;Inz27sWbNIpNM8JOWhEBIvzvu4BEywWiMALWF76YHt3/LAKPoaBosrkRUsCL1B9iDOTmtLsBNQA5&#10;DC6/c5DvtL2AAnsPMsbUf5HewgjqmzEIOUI+dJwp/FZ0Jbgp8gBB0Pi9+3VNvZSyGDqMnEozE90F&#10;lU9aGoViXC24Yxz5vsEEII012N66MW1uXMu40AIoAkTSJtpnLn1DROamcPb67Wll7sq0+OBSABX1&#10;NjBcDE5FI7vgtfWW5rX+6Mua63YZfYxA6xS+YZAGEAHuXbsADqWsGV+AQd8DoFyXuy6sdTG1DNBv&#10;af5SgCv8E5DNgV9xYiHsXTTtxz/6b4liOji4FyBFJE2KGTIihbN3jjva4jlpbwBT46K0KQ59WR9G&#10;bDyJcrw/8ixSpDEm2pvJc4ZXKEugDUXNYFQ0Gd/GKwqg7YiZwdc2uHHY1BQcI9j6o1U8S51G4zu0&#10;cBucH4CitWeseJaR7Hd+UrBUSHUBTQEt+3rPgIpd5NQ85Q0zosyF0kVThiiFQ4j9+uudC2XGY0UQ&#10;WX+KD+2M+/y8IgiKJ0Ql3k0BUAozcxJ+vvOwbpnoYt3C3tUlg8Lzeg3j1xXZp6cAtFup22McqUmi&#10;sOBH9RbsSf2lz9ziUaCIdigYStd3aPvMbVLtyWM8AuWszahF5BZB88+eVROoPeUxoLoNdMWH4zBM&#10;sBqDn9AhhvxCQMVHDz4rA2/b7WcFiBVAVGk1BHbAL+BIe1fMkwERw6ONE4di4yL4K6+4jJYxPvOk&#10;CMzTvIwjQIWDdQ5ldagICN9RJBSZtFrrF2UTJb2Ww6z5WjOfA46Mk0GDpj73jnaLLg/CHzmsOnTn&#10;gF1esxgBOYj3dfCdduJdP4xL4+WFEVXEe6kPYw898fNRFdm1d4CA9o1nzFEdKvRCu8ED4cMRxeYa&#10;ep7yp0vZ7znwJgqr+hGSTjmbn7FWilIZPxT5UKTaNOexxukvN/6hR4Fg4atOLYh3Rt0wh7yActpu&#10;gCy1swqg8525FDjyodix/cYg8xtdea4Zi3V7SHnvfD7mH9Bt5PM38JE1A2YF0CvAAp3JB14kBpDD&#10;mvkzFoVdm7920ZRh7V39Zm4XAE8ZN8WjS4mwGYYsQzn864Da6WHkBFAILRj28QyOtL2ut4Iv8XCB&#10;kwUsASC0Z51Twy9pBAUoDeAp/QEqx20oXRPFO+avHoG1Gvw6IoSHIcYAjkdWxFKHXee95mEptv7P&#10;Zw1gM57RzJzxhx9/W8vwgnl3oV/yahxYHQxOTuYDPuF99GEgei/7ssEW/EBWsXnoZOPHd8UHFT3l&#10;XXKNIRteeVZ1F0TZ0V10iehke4We04Z3cuDtCCn19SJPnwEORYjfrvog5KbC2R35aDzWUBv0n9/k&#10;X3SjaAEednu2I8jMzTNsAjUN6U+8xFFhTgM8Q6sAPSI64xypqCAygYylh+lK7wNnYq/2rVApKdBl&#10;DvRtrPY/mpAnGWtfoAKQYo9xAh0dzufCB3aSi0AO1TjavT25HZcNxSkTeyPXeHN61a2sopDpf87Q&#10;pCcDm/oyjdh6ubikSiMYP7qzu9xaZc5sHrfhxt7pKDL0ufQvfxebIDeAOST2bUccpJ41D2vvJ0Cd&#10;tC/RAy4VSCpzHRZL/tfNOtYZr+DJHDi7bhceBib7XrvoRP6Fbh0h4BB9KkoJz0tB6wNOZE1HMeqL&#10;HPaePqyntvGxA5Zn7T9jtqfYNyLc7f9hmwz+L1m9nGi72D9qPQVE4fS7Fb4svV2RdfaxtgEefuew&#10;1TVh8n8fqLMPHfw6HYyOt/7sKPwU2nQZjfBlp0UCWbSjTqYzjL/pHTxm3ubnswEGaid0iD6rtD/0&#10;9Uy9U84b9EYL8zU2tnjo3hEZ5mxOCrWnjiebjiPcuNcrMs5+Cw+OW5k7yo5s1p8fPIVXlbjwt+h/&#10;PLww/6uJ3a++ac5gXbOUU9b82ZPATreM6cfa4WtjpX/Hvh1zs2ekiwF/ZmtXs07OEM5Op+p25rbD&#10;ujkwtT+Vb1AXqs85AY0S8VN9iTYaNqv18WNe1n6Aw2jt4I3/0dbaDhpKDyNf0QDo6nfkXq61L4dR&#10;0rCH/dfOkET9NB/jLTV4rTGQlM4a87Xfwp+ROWWHGA8ZhUb4OYDJAJMaoB1rjpbODAPYHuOng5Ne&#10;RMd3HRx90U/2kSLTfo9o89QXEgH0QkrVQlK6ODVEB7H/RI6MyJi8B1h4s5Viz/4XVeJ5+tPfX78U&#10;nbKV1CUAChtI2/ofRZ5H7Z7MhXx6VpedAHvY7ug25lBpTSJ7qpC18epHRA2dCYgyVutvXYduFdFT&#10;kboFBrFHjEEEEUBWDUs8qQ3zQDfrpD9yxxgAQXRhyZa6GU6/InrGd2qhoY9n/EYzdq1xiNLhWB42&#10;l3ci1xqIGc+J9sk4OFNPywYLzTtdkMzMDXNdUxAPZXzsR/YvENL69rmqIn0ANwVOiqCMbZYUQk6r&#10;jYCCv31/GMBIdJG5+5wjK/z6bKWiibTbP+/f7ZQtDtDqVD52Rsnpjewh9gC5BkgDJL4X9ZUC5cCo&#10;WWz/T7Z5aBLVUeGWlDGwImj7jlzpe9PBRhWWJkBFxZxBU4/bm5WaDwtpw2GZMTdS1Ch+B1HtU3AM&#10;UBuXElW/hiKFGJcAF2UkRenqhXJ0KLLxLRSFRogxDiI8ciXsfIoJOogLKzYXQiX58qrrb36VFCr9&#10;EYIEJABkgEnGQnEMgaIYceoaAWOSKvV5h3FWnSTzH+9UJM2N3Mgmiqk8UyJh6maRMZ4IvK7kv7b0&#10;ZQvsz+vWsQ7zVPDXcxSJq9cpKLd2mQulwGswgAYbyzyTaqaIXKeE+Vzffg8aM3pEmAD48nwXmvN9&#10;bh5zOxbQbqaWUEUFAXEoFZ9Jl1MDSYpc6JZooZvTzmpFXEnPUvwb0CZKiIJw2Gc8Aani3VCgclNh&#10;6OsBIIAnaM4AMr/c1hAFXt49awvIkXaH1ygwYzJ/6x+j52g5tyloX9+pp7VYaX2n7fFlzAIlH371&#10;6XTl05+Etzw7It7SXkeMMQaMhdF10h5bygedGANujEMTSm4YNxSaDWa8jKBKDVSQc9wWdj8RbW6X&#10;0xfFi/+jyNsAmC1WdFRFi9XNd/YDg4FAxoPWn5DxYzPjkfG9DU95q79lL43QWfNBY17Y1FTYuBt6&#10;ASh5szxLSQGxYpBtusHlZg4AimjiIYrf/NFQ/SB9E3SRFTt30kaK5bYBiy7GZv9T2No3HkDnoC8j&#10;EV1LyFdNEkJW236jNQFL4GYvdARU5i+vuwvzqm/CMKWU/TiweF4UHh7EI/oHxozbzqIMeFgZdSK2&#10;HhcoSK5kfDt1m5o0LKCCcXrWmD2jTTeJhUf268Y4Sotw/a//+q/0hyes8TBcI/tmt+KNxyfaYuD4&#10;23uUPNk2FB+jxNwpyAAynfrjeT9lINUhX+iutYsh/oTxuVRFHdtYBDzhtQGKaA+/lPHB89URI0cL&#10;AQf0y4ClGKyPsdgTxlbvVBSIdsnTMh6rf7S2RtJ8hOzGayNq5VmnGfWhxvy1ie8YctbMD14HCqG7&#10;eRoH+oc+H6X+OYzWulTxRoCfvkUP4j/pMsaXuTVwmLSzeL15mChAAEvVo6FcKWN55fYFGvBqpY2A&#10;HL3+DdbisxzQRM90mqF5mDvFyzB66xAmDcg4krJcqQXWGQ/6PX6ME63R2Pyz/kn/27zgCe+M/WL/&#10;GS8jgAGH1vZLfV6A33g2z52vxdhFT+sfPuqDNLo7gODtYQxnn52gQRlcxhc+tL4jb17/bQhrL/s1&#10;Hq6NrCWeZGhajwAfAI9OpSYvrX+lkdQae876o4l94zcjbdAqB1CASPZzpf6N+Zi/MZu/dRkeT+Me&#10;n8fgSxreB3CYlzP9MT7jSeNRLA9faJoijmtlhIoWEvbfBh8PpQMEMNzeSlj3m93Qx37DgzGmtY0X&#10;rHenBABkBm9an9gpUoQVVcbHXefPAV0beJ1MpOOt08eH8cEr5gnow8vSRYFEboK0R+MwOqo0du1Y&#10;G3YGeUtuZCxNV3INOAAcit7rdA36VxQH2atuTc2xDmjRP4ftlOioczyhfanWQz4N+TrkdArnHlVK&#10;EgDHXPFF7LKO1saf3mMvxI6IU80NYp12syt9rKKeUl+so7YGMD74yRqhkT6MzfjNb0vk0Nr1jFFf&#10;7BVOs+jTjtals60NHQasSx0nl2/07bHqJS3NfR796CAffblRKfr+pv+GM9P/7DP9GwebbOipf/jx&#10;32T+Dg+ed5AUEW5/GjcZg5YORHQMucLpY6yeJz/M93UXq68Usz6Y9A0/niGbyIfwegq2AunZ1XUr&#10;5PPUxqqUmezFFMcfh7LybHvf/sPTeAjf+kndlOyRirDzHFtg8BneOj6aD3hRsvqDnDY2z0sfSXvA&#10;JTUIw1MFLLHN2SI+YzvmzLBxK+Pf3y67gT2Cp/ESeuQAmflWNAR+0bc2LsbeaUtxSnQatzPGcLiy&#10;OYE16M4W865DvL0Z+XZU+lCfxjxSBvEcZ6+1Gvt/pF35zg+ewGP60L79zT41v9za26UzAm61nc+W&#10;5HydLV4LcGpvPNnv2zt7fxujqHf6Ui1RDm7lFtaXvowtap/53pkodmLXH12dv3wxV/vBnGL/dhmR&#10;zbWqf4o/fbervMXWrfAnuYJf2ep5R22gQ3W/6uwIFMj+70h7/Wb+bDx1Bt0E6jbBdsi6HMT+Rxv7&#10;JXVJyST7/LCcVD6nq+ko6z70jbXRr3eN1d8jgg9/sf/IOzyQNhLxWzrbGuGROF2Gzst6VeQrxwid&#10;oQ/vGq+ftDtujGWzKDof/byZ9vCj8yO7gRPZ+ke+c1x2PUfrr53c8ptnyzaif/Bc0qRzU9l2UpTc&#10;REYXizT55uvdpEurVyMyyB5nj9BBpU9nib55/277oqYOEIFtJ72O/SKFGr8W6FK6dtQ1pFOeH9eN&#10;m9qzDsoIZH9zYPSFFNaA7JC+R0+STyLJFdQmf7wbe1LdPRc3ucn5eTkpRU77XkQQWxGwwc7hKDYf&#10;qW/W2TPDno3ceL45vTpdCcCBzkkPYxe4Eflp1WpyW9vbV1V3M46VFxsVidMFpq2Xd91uSzez4djh&#10;ioBbK/1cgEajZMHLigBymQX+TfkDNmhsxyqsba5AHYCa8hjmpD1rzCkuesc48Zx1MD88TRe8ee3m&#10;06IN+8N6vg9A1MW7R7Hzl7MARtF1PmunLn7Bg6KEYiOm0DinXkUavXu3Ob1+1ZGkeFxEl4itvnHN&#10;WNhhirV/IpKGECE0hNsqZOxgnIigrbq9ak8BYGlUQm+TX11huZ7J5k5x6vlpd/1WFVIDKASgqBDf&#10;HMb6mkFeEgBQBNGxiKFC7JMy0xEelKNBMpASrTKKxfYV1oTOiNBR/2Ug8FJgxsYFEhnr8A5gWMT3&#10;njkz2igyqHsMhQA15Z1DGBEaABKGCWbmeRLxsupa9bUSssCUx3LjW5mkrk9f68gQIAiPW2ihLQVE&#10;weW7CLIydghEV65SFjFOEoLcxViNK9ex3g0gArAxFvN0KAaumVMKh/OE9E0lhJBnYnDs3Mk7Dv/m&#10;5R1RXiKJhFsDZQA2gAk/wDpjD0AE9BGhcfQga6uekCgrbTvwKZ6NN4A7mf/sZoFLIqpmX6VuEH7K&#10;bSauwA0YWMWkGYGunRUVpE9gDCAC8m5NIuxTpNtaFqhkfGjEcNBvgIxRkI83BPjIwOvQ1p//0/+K&#10;UlRnSai9MeN3UUMMB/3gFfyHnpSruTGgzD/GpIJ2R2VcEygxbHm9GlCQVx3+csWuFEy/O6IJWEOx&#10;XUTeHYiGK5CC4YH/XWvMOLC2vjN/fCcdkFCxpvrVrroFQFdtMggoPcqagjGuCO6T5aQ7ZR6innYU&#10;xazreD1nDWqvXg0o/HT30fTqZDVF4e0n+5XnyftSUClENGdoGF8MjXW8VFfhao9CZihZJ3uCIeB7&#10;tLWOUawndfgxBkKZQSFKxhoYt/mYL6FGoQ6DknCNN+f4QQ5kSQdTRO58K3vD/tAe5VKK9kPaEv7X&#10;DuOWTDEXckDRb8g+had/HjC01VYM89Rl6sNa0m2q7pT27Vf8Z66UO6DoaP9BjBHfp+3TOiC7oSWe&#10;KfWTOtSf0qHgoxhOXDsOnKki0eYvpQi9jCOGJO9h01AedObfEWeMYXPnzSkwoLzEMZIeA4qqbpP+&#10;HCA8K93IodqhEJ3RG414bSjRABwOABdgy4e1OG/+93zk1bab46oWkYKh2h8KVcSKMZkTYzn7Jbcg&#10;Fc2L7sXH1uX7//zD9P2fv80ejDEXo0lNi45geFJGvmejUzosnT6Ict2dS471WGPG4MXhPDxXXkge&#10;oxyu5Kn3GL1jPIkCurjtovjIPM2LIg4viTJiLLYH2vytKc9ZPD8XgBDARXHLyve2xkJ+PYsXHfbf&#10;uNKeYZm5tlerjTx9Fq8UWJcUD/Vt+spo7epbW8ZVQGQDSbmWFeC42PxRbekHz9KLA8SNoQ3YwQtq&#10;h3QqIprUGOpdIGLWt8Er9A3IlPF/AEgKuFmNM6mAhg+pUcOIYgPYh+pbZf+3TNC+Z/C1PTt4kC4P&#10;n3aUmMMbviLzGJEAG+lc8aQB3wIeFYiSg3GHkKOT7xTWZESh3QCYaq4VncZIRPtELV2AcwXyjbSa&#10;fCcCLwbtah1AOiVirHHGDDDsQ0DWuiOD0B1P4S+ytpw8ZOJKPiPj7X8p8XQwmUBGoom50wlAGfJ1&#10;rIv5OYhId2VjHR9XBCv9RIawp7yjLXJJe/jB+wA9nyc6devOhdw2F4cV9LKHM/+uW+dd6YxkifR5&#10;Uek+G3JSX2S39TPPRLx2JK31F7VsDIm4it1TkUS5UZUuiT7p37tzsVF9Zv9nLA0ymh9e0D+6+duc&#10;8L9oiIAbSd0sGbK9WelrZPl4D/3N39ijY1sm+BuN3egZm2ut0pLoazaMeemTrvE9njc+a25P+lu7&#10;kX8jYqwLL1vLX/7sf8f+8Yw1QBc00SfZph3rTZbYK9aYfYIO5HxkyccFcHtfAA9FH/renLSfiFS3&#10;Nkr17FRXelibUiL8oFX20Yv1lH244OWuRSXqgOyhU/Cqa6nfvKjCusZpP3lHfyVny8mlFmEOu5GH&#10;dVC27uZkrcY47U36IjyeVK/ST9pDC3Qf609WjL2qr6xdbt+sCEk3NKLlAHvCT7v3slYc2SI4IqPa&#10;sTL2qbEeqcvDCbjFoUbWFWBtHHjaepq/NSjApiJiRJuJoDEvAIU1tg/GnsAvIrWlFPouoF9HvtV5&#10;owDS1NHktFsph2LstnErtVRH1853lBx6xP5p8MOYyAzRfCM6Dm+SM3E+d3S5uVh/vOZ5P/S/6OqA&#10;phyXAUQ496/FHh5R62jDybm2zLlf9VNzXuuIZrTWPjvbfIHYZIM9ytHOocx5MGw99hcaAaXtATRN&#10;lNNmXY5in+aZgNzLF/IP76CjdYz8AzSqIeW8p3aTdTC3vSqn4Du0GmdCYzJH42D/o6V24vzpg732&#10;yUu1gfA7Gyzzc5HNAaBoMW3qi53OdsPPdDZ9+vJ0Lf2xa0JjDktyj6xKZO96nJfsGPYJPrSHjAtA&#10;wDY77pvNzMt3QAMywT5U1waow5FRQEsVXU//HfEKmAhQJII2zoWK8gHQiDACaOjXGNAUfaLjhnOL&#10;E6nljP0PBNH+0HH2n3GNPc/eoePQDS386Hf8DQSiN16dV71CMgfds1fM/2w9qVzAOREu3jVX6V34&#10;Fa/Yf/a/H6lfxu0nOihOULeNVlqW8Yy0+HL6sbXLVjBu8/YMe6GerbpKxqFfEd3mHdr1xSvAH/b7&#10;798dxuFqTLF/G1xKNNW77YBI2vUueRTAqNPjOH3fnVdklPmTafaNtVJrCKCGNtoyT/WefvvuMOMU&#10;AfT794cZn37R1lq+fb2RtcMfil5/82a3otXa/sH/6iWpu6kMgPkDuxTE9uyF3QMUPFmYPiE4MLzw&#10;OYc6//OeRJg47M7qFihIsYM2xUiA2cSUrElj/AAhDV4AWhz4KT3RBdqPYehqTBEYoo5GHwsnGAAA&#10;IABJREFUoeX1m1l0hgTiUMbGwuNTh9LbhdIf1y0WIwIm3oW9h9P2yu2gzQq8UQbZ7Dv36mrzjl4h&#10;kIA7iYZQeFoUQecCG4/NAZTSpkiDnb2qcaPQlncAUIQkQcSAgW4/fPBpPHZQdAd1gEJqE6nbs1Ch&#10;nvpdeXQlIEyuge88fOPcXLvWqP7NRBdRjISMukoM+BgIqazPE7hQAM66kNEaZ7wF1iK5zBVJkZS2&#10;URAa8ADcE2q7KULk+rSmoPZSpdpRtsnJN/YAPTemqldUETAikDZXb1Q6V4r7UTpVpV4a3tbStekA&#10;8LN2O0qRIthYvxoa7B92fvXsq/BRgB3ghLB2vKII9uKXqVt078bPKwpp5XoELCOXx25vHRBVedjW&#10;iNdL5Jb0QEAFXs38crtDzTXejI4GM6e5Wz+fPvuXH4U/804ryq3VGxU15Ya8cTOKIuSL19ImvqZg&#10;eRfwLeFOaQLYAJ1J3WqPqA0VxL8FIaECuLM+1nMYA4AiQtNcoLa8ADa1TYgf7KHw/26lufk/e6iv&#10;UzUmhg2BRYnahz5zWMuBIJ62AXy5uU4kz/0cGp7uVRqcd2LwBowa0UK3J98/3rgfoMiY8TTjgRK3&#10;N+zh9aUCSPUlggo9jD/7CCgEAA3QBkhSiLDCwo2VoTLaNF80EAXCMMefkSUBXdzO0tEDJ2UA5trl&#10;w7msgUgi71L0jC2CTfSjv0PLHKBWyrPXtQIAWFG+7aGnmLVjnycUuA20AXQxZrRnr/OOWBMybhgV&#10;QmPJD8+jDfr/8N230/d//kN+4xfKT62d7/7879P33/2hjB/P/fnbSS2jv/7wH1GwlAKlpjbPD9//&#10;cfrh+28rIuW0Pvvz//v3aXtWfBhj4tn69BfPffft9Ncf/m9oT/nUZ3+c/vrDHzNeYwYmq5/ku++/&#10;+zaHIbzj/7/+5T/SJ4VkDMAZn//lu2+jnMlQxo7xZl5//jZpCAw1/+fZ7/8YOuEX/4++zMdBQxs+&#10;S7Hv9l7HoLBGHQVmXRikeMLz5mt98RZgOp+jsSgN6STqr/XhyDo8D7hVqVzW33fmHlq1wWDOfjJX&#10;NYLc4CFlYxQUT/j6o8wvhSv7QMXYcbNZ5gMI6siNtNMABmBUv+brN2VrHgxtQIeUJYo6vMkDF/Bm&#10;PV4rinqkbcVIcaNRCmNWHYQ6iKmP08Uyz0Xp1C1dDuaiooZxYw3xKHr5jMeIHAo41ymW8RrmtpUP&#10;tarsTWNDM21bH/Ks5lF70fwTvXQBADJGlitSTX2F5mH01JY+jSNzblBq/M+o8649bq7mL7LO/kc3&#10;hk68YgHIPhzKRiQGL5y9Z67kKxoZO4OVMS1vv4CiAnuy9p22Z93MTZqXufqbkesw7Ufuv/8ZiMDS&#10;X7/di4fW/FPQuqMryAZ9DPnn+99/cxR+MmfzYExrw7PGh6fRh/z3fB0cq0A62uDb6H8HoZPF0MMz&#10;1jCHuP3ia+M2f3vOGmv/3357kvFrP7LRtdUrZVOJGuaNzWUBmyJeqogzGehd+4SDpHhncTp30G59&#10;ghesBdqgHfmHfx3izJ8O1Cc6+i7Rnta9QXnf6UM7xutvMjX7+3A+B3X2IccOWqITmZMo9L4xk25x&#10;4FUbwvtkLhsHTay/PjyDhvo3L32xJdEPTfFb+K+vovb34CF90pHoIkpbOQE2Z8bSY9XecITU8+Xc&#10;s07W2o85qe8XPb4ppWk5KRT6MlbfW3fvo685ahO/GP/1K/84Pbr3q4x9RCl7R99krv1Czkc3JpW1&#10;oiKsmza1fbHvREPwGAfsrhQE39fhpfdfgzLaz54VxfeKF78APrwL7PFjvOSNw17k10tpHNvhjUQG&#10;pEBs3X7qWfyQgq19eULRsoB2/FX7U0RA3Zppr9CX1u9JF6k1duuHNqPuj77QxHfsGNkLkV8BzhtQ&#10;bwDKwZMMA9pn/Tt1vxzhN4qPOCQ5BVMDqHS2+aOHMfuxxuakHzIKf3rGfhUti//IMPae5zkTB5+i&#10;bdrpqFl/42Xj1y77P/zdTk5/s2lFdKcvaZecmitXY4c7m4iIx2NsZxFFAZalmTl3tY1urGzl2P0N&#10;qOXswV520y9bTYQ+Zzcn8Dj/iQT6qKZPQClpf5wxj6sshsh9e4XT0V5DuwP7V7ZHl/nQJv1Ojpqr&#10;cyRaBITN71vh/+HANu/wulup3PTaUWqRKZ22mL7amTr0lOjlsafwEHmANtYErWOjPy6AME5W9Ny8&#10;HVlF/1s3z+nf73EJCUCGM47eVtCXDH4m/T5RyXVrKJ6yhnhFOyen89PZ09Z55PD+sAs6JbNBJ/Lf&#10;+Sfy7vhh2ZTt2E8R78f3cjbQvvkHlHm2Nokciu3U9RjpqaRoJbKn0uRSiqDT1YYuBEZYA7KD7gUU&#10;2ed+pDhJ/0oa2Kv16fWr2XT+fGl6985tXsCecqDYz4ovZ/+n5MGsHElP6yIQNrh1AGYAT/VF7yYd&#10;nu58UUC1z/ARnU2vvHzSAA5adoqzyCrANoAkbZ1V+io5ZLzGwF4AFmqfrrHe+jfXAowqfW+Myfyl&#10;rlljn1lHMsgcB7BijYFrsU/OlmNLJPpHcWtyL2DUZtLzxvzev9yu/R/najlh9a8t60eGDp4RoSP1&#10;LzeyvdhM8euvR3Sn717U7WSil6TXDUcdWr15vT69PF+b3r0mdxW+LrCJbfm7rw8CDAIJgeu5kRWg&#10;9LYi5YGa795UvUU88Zv3Bxlf7OE4KpdiG9B5I4o5gNzZrGw+Fw31xSufYGoHc6GODuaECKFEgRKI&#10;dZiDRNdGJJQICwJkbDQCjXAjCL1HGPltg2sjV8pv3y2FwBCPMi8Bk5zwBlt2dm4HCFCkeG3hatJm&#10;ZkvX69r0FFcsVBjwIcVJ+xl38ngrHJWwoECl0CkUSKn4MUafRcns3E/7BCNgxqGKhymAz3rdUqbA&#10;84hyIoRFvMgbBk6IgFnx8+hSimA/mPvXi3G7UlKoJxoAl0Q7DcFvvLxTTw4epeDz0vzljAfSj076&#10;ILiANKl5kxsjFDOcK0UQ1L+ABHnFSUEj/Drig1Cu9amwZ+sYQEgtm/XrAbAoGSDK+vrVqm2TVKM7&#10;Vfdo6YvyMh9UDSjzHcCMjboFDFq6PG0tXp5W5n45bT66NM3mL09rc59OawuXptni59PW7ItpZ3Zt&#10;2gMObEg5q8LXaDiUFw/J7Ws/TYFpCm9lodLbRGsxbnlk8AjDEP8BFSgga8vDIPJIep720Qp9RToF&#10;3Ogbwnz207//n9PS3Gepv4VGPBvW3LNb67fSB2CKcuL50VfWuKOojtTE4uE7fjC5tSie1p07Ud7G&#10;I+UrgkgYa988wsuUzxwAtu4HJNGH+RgD4cHw9nsYYYQdxRDleFjKlcIHqFJGX7/ciZLDn9Lxoryf&#10;VIi6OfNmnJ4wRCosX9qj6C7RTIBefVPqnmP0GV+l2CzFMKH4HdzMv4xontvb08tXa/Ew6s93xmcM&#10;/geMBuwVOSZFTaHE3EJY+9J+A7T5LpGIfVPNi45EMaaLA24XvjSuYTSYt/pEJ6dVk4ch7DufE8j2&#10;Ev5gvGVep0vxbplX8U7l3TLko2RzTXillTEcyDwgkzGGN7q4JXn4VITTR7UzcsgJGFVAlT06DAxg&#10;R8Z9cUixZqW8YvTzLJ8sxpAxZs8S2uaR+fC4tFLxWQ6ZDGrGfl/BClQwD98DouIZOxQi3Yf7p5Vv&#10;LfRVqpU2HEZGxAs5ra30F5ChvC7aU6/Gd4CEoUif7NVteWRS6kXFo93pKq5QTsHtKsDpWtPwrat2&#10;hYmPkGx6oG8D0o4x4K3v//PbaQBQ+rUX/B+w7btvM0ayJs93iLs19r+9D4S/d+fn09Ok7zE+Rrpa&#10;GWUMPvIfyBOjuQFbwJP5Az0+5rOsfQpVlmJPUcK+Kt1zaJKbs1J7Yzv/l7HA0OjihX1A4Zmzr+Wb&#10;x7PXodap9QHYSlTLcvbgMKzM3/6X8hjapQZPGbsOhgxRRluMIkb0WYGTjK0YrCkkWYAmAFVfxpB6&#10;Rh1txECz1trjrTMnUUn6BVqbpz0SI84Y2zNVbZU3kAHEwGA4GVMZEPi52h5GrX2BptpkTOvLOB2w&#10;ig51YK4xlPFIJksVTh8dVs7QMl794f/wQ9awDreZvyg6Bq1IpxxkK42QIRhPZSIdHLDLEznGUcCI&#10;K30LtGNQkX/olv33vIxf4yVrzPebhOlXHaIBLknFyp5lGCdcvYAWB0eGrvmbk34GeDdobQy8zg7C&#10;agwYG9qRNTmwhyfqtqx4ytsRkWcOHuSWN+0yPtEbfeiC845AvfiMndapFqIe7VEe/UTT9k0/ng1w&#10;qY+TiqIzTn8zHI1d+54jf/ANXTje8ayfPJOU3boF62S/0obIaWvsfbLCc+H5fsffFSFTICDnAL1B&#10;htFD5u+Z1D3paGv7n+w1n3EoJPcjM0X/xB4tO3UAVGhsvzGMjTd8cFQAj0PwVzd+FqddHEJdOzH9&#10;tyMCPdDOXtQXnim5WoeQMX9t4296LzK/o2XRAQ04rTyL3+zHtYUrsYesvfZF5AKePIu/HDDN3+FG&#10;2/gxaV2pa7aS9BJzQQtzpLtE2CWNuL3++Dr7W5FV1x6/qOgBUTL6MRd8Lc2QHMH32a8jGqCvozYe&#10;B07ya/B/ZBNQOCk0SzmImX9ow+Y9qrFftDcA0waS0cB+QQ9t+R99y24ogMZ3QEU2kz2wung56w5I&#10;N358SW4FwG07gq1DLpB/aMvZhfaRs6fAvbqW3uE9NO6oEXrD+lhvc/A/PrBnOHD9T8YMJ8Dhwd0A&#10;strQNr5Eb7rYHseL9jQ6iLiJPFYzUL0h9tkOUOhu6sLmMw57N5uxUT6qSbSzIu2xHPv7u3diq4ro&#10;YWf4nL2Xv1PHtUpAoBXQJ/tJqYY4524WuOTvLtDuXEC3iqIXjcjeQxd8NX7ob/s3Np0zWEqRlD3C&#10;eViy5W70vH6ti/Gbf8ogtFN2PMcuILPYk9Yfb3sP7Z1/tjduZd3of0CU56M37ImjKmqO5rFhOtKZ&#10;rUXm4gMOzqxlR4yTJ/b/kNl4iYzWrz79HvZv9ECnlIv4wJen5EA7QfBb3lGu4nR+eno2Uq7rPGEv&#10;JQ2d/otjbKlsbmcFF5hEj5Ze1L55iZSxR9EH8EP/+Z/9/7t3DvkACaAGB1RF/YkyAZ7oL2BQ6g9t&#10;JFJZtMlv3u2Ft+lRhZ9TEPkVOVK1J79+U84VKU5v3s2m128KJBiArj6Nl8wxRmAocOjV6dr0/Hg5&#10;19rbI2jHoZLaRiKhOBbUzgmA044cfbE9Yt9WbR+gj31In0hXK3kH3HmYW8isAwAJ2IJHAHmeSdpd&#10;sg+WLm6rtR85gtRosq4lj6TIlQMMkCKih75Hf0CyG8v0YU9W+txintcH2nvuTafEkYn5LPYvh2TZ&#10;OZ4hn/SPRuS0sUp1k3KntAGZCejJ7W9dMwmN0QLoY03zE+ci+2MlfI02ZJwxZ9wB9dVbWk3RalHU&#10;ildLIzTPyFAOK0BjnyOk7Bm7FDQOsOw1Z1HOxJb/Iqy8i5e8Zw544fxFAWefjOLJ20s3p+2lDmfM&#10;VYYlVOr2Mgq7clAZlBRzlFluG1C8r9IucpAPat0FkQFOFBj0/1Cuexk+FAGlT4jU4b3y6B08lx5e&#10;ztXzrktdvn85gI4DggiJRMbMFJuWYlbCl1EmwoUAtMnlK2uXYKqImtvT/kZV4Feol7fNeBW+VicJ&#10;6KAYNYFCkCRaRl8polchqpgY4EJgalfED/Rf/Zn19S+npcUCjdaXrk2P5j7LNfDGKEWLwGUkWQhG&#10;g9QWNHeQphzqMF1REd4Riu2qSVFZ6HFyooC3gtl3EuIIORfhZG7aJbSl+Ji/UFR5xDtbld42Ush2&#10;N+pWsIri+TJRReYPuBERpC1pdMsLl6aF+c8DIkk9Wpj/bJqtX6v1lrKmDtTKF9PjjVsBibaWLk/b&#10;S1em3ZWr076IpQefTmuPXCV7NalfIjaAFkAF64I/0GNh7rPp/le/yDhWlwBXV6NAZ2tfBpzjRTG2&#10;1BSiGEctoYP702x2vfK3193kUHV1fK8v4M+4bU8fP/nRf48BQeEA44bCNAbCGCjkM+8PzyBa5jDO&#10;W7J9N2CQ9Q9Y4qa+vtmEkqAI8Qy+IGiiGOWFU7KAh52HCbclDBN9AAHvGy9sylGgl3JkBB3uuu3h&#10;bhSQsOeRfsO4wI+El3FL8bHZGVPGHiOjQ2bDl+hv3ynYeFJGpVv9Hj++lz1kPorXlyKvsHPKwFxy&#10;MKIUY4TfjfCjoM0JOGYf4NGE7p+KDtTm7dxiF4Mo4f93A+AYKwWCRyl7+9N47QEAAwUjDco8HBTR&#10;DI8wyggqKVyRNV0HRvguOlNQ5maO2qO8GADmE+EtnLtvCCmDvqI0GCXWWb/6OumirNphSJ7szl+k&#10;9hGY3tWfPvLM4zrE6cd3ZWD2Ib2LdBKygBz84We8G6NKweaEwXaqF8X7pA/sUpta0HvGj5ugHC4Y&#10;J2UkrYQnHI7LWCgwCS3xGIV3tD0XMJqMHSAo4xHvaD8GSqJX6lAoMiUh4Y+tRd1AxhjWH/6zbv7G&#10;o2gAmLGm4ffUCuj0rKxvef4943s09U7WINFLANP6bEQM4bkYXaIv9gscxi/hmb4JC7juABSDYvt2&#10;APqx1xji9lGUYkd9mKsf4/TdieLkvUetScbU+9f/AWwBKQHc6pCnv/GcPUHBM8akBeJNXiZGD8+y&#10;gz5vO/CiAJeNeHgAgva553PLRKcwFdBSh5jQnDHm4Ho4F2Ak7wQwASwPoKZSuR6LWHtaY8zho6ND&#10;GMXGnPS/1HgqL35ocFjeSXtt0CbGUwCjAjvICYYdWjDy/G9PJaqggZ9XUnc6zYjxhkcZXoBDYAxw&#10;yvwZSwx449Of+YyDWNYlnvjlyQUZ+gxvdXF4gMswUscYvRMjVfi9tBwXAuAJBuQo3Cgd4Gw564Bm&#10;PLT6tScKKJIqWB5kPGHcIiO8b09oX+SuZ7TjR4qBd9FVWw7r5sQLyyjmmfV9RWCslfe0D6f22pi/&#10;8bv4Y4AheK74937xXPNr+L+jOPG1tBmHS3shB7EubEyW2Fui1qwv+iWKpoEDvG5M3tX30eHcpHYf&#10;L75nyVfRweyR8Z75Wwtj8761xeMB0NCmwR32h3lYz9As0TIr+T9ykdzr9Au/x8F27DP8ZQ09a2yj&#10;kCyekw5FVhkjmWO8fps/vRB7RwRpUrw5JitlJv01kA9kio7p6AW6KToht0fWIZf8p//wiTVNvZY1&#10;t9rWTXND/qlTwxlkrOgcmSS6tIE57aBt7NuDuaoRuN3pLdEbFU1vrazZeM/8tefHgWZ14fJ06Zc/&#10;jsx00EUr8x0HEf3gYzxIrvrc9/anz9BuRFTYf/rBG8XfG9nD+JxOSEqnQ0zXAyL/rQM6PFfzq/df&#10;9oUIRzKj90NuMDpfCwhbfF+pfcZLTigSnkPl6dL0m98cZB7aJkfLe1+6wnqx/8f8PaPf2DUjTZPz&#10;4rjAA3yGDzxnT17olk5Fpz9CU7x1OJeIhHdva2+wY8hoDlu23sri5cg2hy92kDVNumCKqYts6yiU&#10;Ltweu/30UXS6/vEg+YT/yYXIRwD9y7XYKsZm72SduvYeWWrN2D9KPOAHPDqcafQvm8j+56gXAWS+&#10;7BGOq3q26nTG8S16O/VJ1RqqMhH2gr2Gz8YedyEMUFRxavNEd98BIz3PfjEfbXB+37/9iwAyzlv6&#10;9J09qF3vR6+L7AX8pkaYYtPzoT3ACnjJ9nGW8F72v/S4ROzdzvkEDcd+NRbRotlXHX1p3vr1W6mP&#10;rLu9criQ9C08PPZFQJ9EmZetRbYUeCnVb6FS9wFWrSPxKfvPXspNmA36ZEyxSZf7KvuyEe0ll4+o&#10;nynKw7gDBnT6VbVT+8q4HLrzu8sgBMSkS8+WSi830DOi/+ghNoO9Fx7pywY8b2/Q13iJvrEH7HU2&#10;hXEVT5UdALygKwMO52YyqVYVrVtyvdopmwUg7AbDnegvAIZ2q+1ZeBugwf4lG4adQ1baU6IVz4+W&#10;M09jA9j4TCQQIAooMuwB68OpJtqHvh03hfrMmNmwagj5m4yx/zl48IP/E130ajtONP37MU8/3tGv&#10;Mfjcen/Q9YAfNmMBcva/Z+Jwa3uEU0/kEkCu2lrPjWpoQxbFrjD/gDRVa5AdiIfY24nQZuccqfu5&#10;kbECLCObks79KPZJ5GlHY5IbbEi0rsgu67YcMI99+fVzQFKBaWzL0v9lA3o+wNKzpchka2QN8UYK&#10;kosiEk3Ut5kF2DOP8/Xp3373JP3S5XWD5XrSG9FO9BwwDwBHb6BT5Kxo7eOH07OOMvvEwQ8IpBZJ&#10;UGxCJILkq9TjcZCPsk8+rciFMkxsYBEshKz31WTRhiiZgC2rlb42hJOUMhvCrU/AoRTeTQRSXbnu&#10;hivGECEhimjtkdSkq+kbkEHIu/rS7UeJJun6QYwGi6c97xLCFL+DoP8pYe2ZG0ReNImitwCj3GKW&#10;ENTKCxeBI62OAJOqRcBpN0CM/rfKCEEfYJFCz9s7ojzqUJ5c4i23n10PDQhjY3Aj2xBWoi70Kxpm&#10;VeTU4heJKvIcwa1foMTe7t2ALInC2bwZb/r+nsLUd4K064Mwdxg33oBXUu1E3XwUheNz6yfsdBhE&#10;6Od/0UcBvvK8a+NvTuvr19IvYS+6R8G6PUWv1TxwK5lIFcDO7Nq0eP/n+Xt74YvpeAvodHVauie6&#10;qHgAfZYeXUrxPeMwV59ZE8pGNBAgKbWlus6TG7zkL1OImV/XybH+DCJjWn7Y7c9fSQiuZwFuDBL0&#10;wo+3vvjnae7Ov4Ze5mIcaCP6C3CE3smnbmMWHRkbPBGUHSAEYAegsf54TB87KyKjCpSUhsjoznfC&#10;3TssOUoWkNk51UDPgIS8Hg0oMP5ihLsaWz71E96auoaUcqeI8ZX+8RXDlhDVdw7XFDSB9LQKyfuM&#10;8nD7W/Zch+fjqWGcSw3MQVAqn/SxeCEZsFJKv8o8gD0MmMFX9qr3UgurFTh+i5G1q4h3FUYHuuFd&#10;Bgyjo9a3Us4IIAqRQTRS8XhZKLwIXleV7j0M8EpJmCMhtTG7GuFlrdBStBC6+TEvwEHebyFnXDnk&#10;pPbGXOjDOKN0Cb/85sFow8G+0G6ACrQ8qBpPZAjg0VjQw3NknXloA6jnb2sU4I8nu71SAJC812uo&#10;Lc9aHyBJrX9FA+nbuBgfUf4NThHg/jcf75qj9XCIPj+rIolRkKelyNGOkQKAdoB+c1b52jxVOWQk&#10;qqMMWzzqQJhDbMABir9qKPiMMtSvuWU/JSS9UoiH963AlwJ8gFiec12pccYItg5qJgCL+mDlqtaP&#10;DebnATM+gDbmgIYMLfybttSWiNOiiloCDcvwrSKpjD7PoiF+yt/CvIU3ox/ZK+pMKstmRW3ay9bC&#10;ZxlPe/fsRYcEitKPsGxjQKsR2vvbt/vlEQMstNHCEKP846VvzxDDQWSS8GUKOIbI8wrBDmCSQ+Ji&#10;DEHvAl/IHgcP72bufZisekSMUN6iGpvfuSnLPJ/29dbP1usQ2KCKgxwjD00z1+b/MZZxQBzjSaQh&#10;ORRPbHlejSOGLA+5Q2MXAWfEaMdng+/RIcUcx17jnfd9g0XDIMYTeHLsH0Zl1rujQfxfbfUhWETC&#10;caUTok8Ai67xYw0CWIUOlU7m2toYbs9nAeuGERwe6RRBazpAPMY8mYhe3tMHA/PJuO1Nmpr987Tq&#10;CbF7POfH/PF3DD9exCFjzpZzaHTIBtgwiAHCvOLslezvpGdWpKA1oN8KSL+X57StPf2hIf7A/0P+&#10;iRwiZ9QdtA/C0x+lH5IX1s/6mB95SmYarzXOvsw+6xSnjlok77MvABLSpTvFwnikgKW9rhFCXtBZ&#10;xhc+61vm8BvbYsgQMjlyDIDUIBFAJAe+2ISVpj1knXF7N/Kcc6GjZchhbce5JtqCoyDAkLTsApgi&#10;u4Dau3MfUm12KiUFHTLWpDWVfkUHOjz63zhF9jbI7zt8O8aFxmQ/fgiwhZYiWfxPp7bTznvWGK/j&#10;bQdvtQiNjfPPs5k/nXa6Et3yjz/+m6y/8Zk/fjBf640PtIPP9OU3EDDyr8ca/Tpu3jxeyEGYDCTP&#10;673iczWIHGjsf3t47EdRV8ZtHT0PkDlNAfMCTa0/UC/f9w1AIh20YXze0Vf0TYq1LifazXzCx32T&#10;KF4P6PWsPPAiZ42TDoyt0vO33xx2Bp2Nzd7UP51sr6C959ABTaMT3RL1bi9eeHRkp5ATdAG9P9Zf&#10;lLh38LB1YV+NZ/wPcEyfgCt6iWwUrcrOaxpZk8EreIszF4hqHPRO5Fqil+9m/7ML68x0J4DQqlRH&#10;Z5btuqnWu+H9dsp43lyf7Mwl8khhaoWsw4exwdQolTXAPvyQ/m/O+CypZn3Bz5gb27jOXlV7Cd+z&#10;9+bu/HxanPtsAi4BjjzPMchxiR4BXsb8gdddFN/8rQPHNnA+0VVHBXSai7WJw+pQbcf70xMgfzsu&#10;xt5NJHrras+z/zg+0q6ghL22/xSATvS7tK+FC/vP+MgteoL8zx7qdNcATR/VcivbXV2kD4WwrR1Z&#10;xNnGjsCv+EI7Mk7YR24DRXff4V/RP57x99BZvks0WcsHdj0asAntT3uXngH+oYm9ALgFogzQV3S5&#10;5wAuATq6SLS22ALZOwFZFFLeyB7TLycNkOOb97ud5jRLvRl2Av1DD5kH3nzzfLNTlaqA/Mnjsu88&#10;E92W6JjSP2SFPR792LXHIvNyCcjsImIo9sBpvV+yoGyTup1rMylVACP73BjevdzOvD1LT6rzV2B2&#10;yQu2A3ssMqXrufk+P+ebsX9en21Mb58qEC1la/NibwdkOX4YGkaWdbpZnD/S1JL2Van7Q0YGADwD&#10;tlWE1QC8ov84oABUfTFCrflq5BbamleBa0sBFOlPsoXMIHtEQ7GdjCWOtbPlSj/rFLE4C1NL9FGi&#10;izzHCYZOeIGton9js8YAN06AWnd2CwBRWlpFs5N/HAHmIKKJbermN+36+/3b3fzP9pTumbIKT1dS&#10;LFy7nmOH4/9nZ4tJT/uE4UxwpI5IUntuThsBEqQr3QgS7+BeESi3+2riQvABGrwX/7tZAAAP0ElE&#10;QVSCAAaCg8Cx6SlyhxaCIWALb0ArCEKWgh+K0Hsb69emjVnl3DoYHO3O5xYmh1dtQtgd8tUVgchH&#10;kGh/614Kbx/vPQwIok1Cg2doa/X65ICuDVEWBCRBK6ooQlD61YLr4EvIamMI8hwOc9tYC1PAUdfU&#10;kSqVg3QfJAlltZsAFNoieB3uExV0WJFAAB4CPVEpUnV2q/AbwIlyIDgDzjnEiIoyr45oMV9gihvb&#10;rNUwoNAV7YSKUl5uaxvAxa7Ina2Kior3kDII4FOpW4AH4zV/IJq29ecz6XS5qcu1r6sVgmpes0dX&#10;ptn8lWlz/stptnA1KV0r859P20vXo8j2RFnJo167mXQmoBCFA5wCEgHmjGGkdsWY3FRLp/KuCXTz&#10;25jdmPb3K4VOW6KkFIgeAA7lC5yUUmX9heemrVmBOeax8ODz6Z9/8j/CM4qVywcXpfRw/tPpzp2f&#10;Zf3Rm3LRHqNW3ycn80lfEjEjek0qHH4ybh5h/KEIdgzLrgFFaIw8ehvXLYHWk8LjFbZGfhLxBSmP&#10;d7kOtzakGhIvFZDsa+AZRpQW45pRvSTVL1E8FQ20tnwlBdh9R2AbM76yrwhMhhpAcxj8UdZPPhzY&#10;KbchyEJztRKE1KsH1TfFMXJS1PJsOSmL9hv+TVvHeNVhpjxG8XTv3o1B5zl7kFcsUWF4vUP47X/p&#10;q2gYBZvCoh9S7srIvpN1TsjoyVIAshivFMVTIHXRhvBlFEjDkR7HWLFntRvjzeGy016N6cnjuu7e&#10;Qcsz1jRrs1EHJ+8mrD2gR13fajxkSMZFrnXBzxxu2iseoxO4B0TqlIpK/7yT9Y/h2+HMAS4a+Mk4&#10;O/UA/+TgkMNzRc5QytZzjJW8iiF0+ijAoPnjHQJeOC1l4nlz9zt5znL4FbztgqrjGW3zNumTYqFU&#10;HZwHTyTNo4t8Gz/eHWPRFgAeTfygox/8z3C3VniEQTX4P7Kpn/G9/syLUaJddGOA50AkisVn4za3&#10;ri2hjeiUBrCSPoz/8nkBPqkPsTMXQ5LH64UosyORfAuTG1SESvMMUoCvzxRj3QjfowuvWAySHAgU&#10;Aywl7GCCzhSv8F1zs44OMPZfPDwdSs0gE0KcQ08OYpUmcpbokarBUnPsYoddWFf/qZnQtzXm/2dV&#10;owCdGDc+s0b5rg9GjFOy5GUKWzcg6DNGDaOkvZeeyeGsD5gOfAE5Ah7W/ACQ1oI8cGCKcczoFVXT&#10;0W3Zk2fVljZjeIqQHGH7ANyLQudVowpP2JueoRfxSlKvAXBq7PThL/KnQYzy1pVBTGYElExR9roK&#10;fMzF/I1NOosC62gjmiFetdfbAeoYr4whhpgxZ70agAnvx7NX9Rd47Fw961l7KrQFyLU314H0Yv1d&#10;NZsIs/Y+JuR+O/vNM26ayf7sQ7RDQQHPDXAmDa9qLNiH9pnn0cN19aIC9J/1B4Kn+HodYNJ+RzeR&#10;bXS2vZv917S2n/w/9imQiBzWl/2dw9tHtzWNQ4x3HNA8J0rGbz/Ggq+9B1C1ntn3Wb+iSz7r/V9O&#10;u5KxY/8bt/lpj/3n/xz2gOg9tkSmi1zoWjUVqVP1JEWu0h1knDbR0xhEW7MHyHPt0omeJS/Zaf53&#10;aNaffiLf2qEzgAn0ii7kOEjkR924FGCu58qGzJz364Y6f6t545CJN9COjal99MSb1n3oI3O3HklL&#10;dKPOy5LP3gP6/OKnfxvnjTElikUdv1kVREZ/soM32DzwurUgKzmPov8iiwtwCw93gVfPJypI2rK6&#10;gkljLRuAfrgYXyKyqnZY+P/Z0nSqbZFecXDUAQ596J94rFumAOHrgFkH1xwa+ztylSyyl8kT9CKD&#10;6BLzQHf2Brlgjn70YT9krOcVhUT+kS/Hu3UrFcAgayDSrB0T9KS+zB8dHdDxREUq1QEfH5uzPZP1&#10;xQv7dauwtSGn8ANHWqIb28MOWEAHgAE+pEfMc/Ck/nwfQE3KGUC0ywmYo/c9G97d/ir2kXH7zp5w&#10;DsCvtZdFElYdNuATG5Zz2/dscfveXP1v/+tX/+NMxX5ll7FphpNdX8Yj8gcf2jPp2w2wh/e7xMSN&#10;7JVRKoDzn0049hu6mUdujAXS9YEYzfRnXIDr2Oro33WBIlfiyC87FU+iL7vauNlfaBNZ35Gl+CG3&#10;hwJx2NLWJJkZ7UjqyE9yB/9zUJZOxEPl0DNuYwIaJ3UtmQMFzsY2wm+JpCt9G4fZYyBUOZ3IELSK&#10;XjsoIAn/6M8cshf79jJz1SaZHVvFfKT/iHhKGlCBqWinjQEu4XN8ZI/bDwAHQEZAAdE++cxlDQUS&#10;AACsQ94/Af6UfZD993IjOi72X6eX2n/Aieh8EXCAlXPAxnbd+vVqfXrqVrGOvqVfa/9WxLT+zavO&#10;7+XUNJ+AWEmzqtRuEUgBTTjHnpZ9Sj4BNji2AD/Vx/LFeIAW+W7IivyvaPNm5u32MjxmjexR/B7Z&#10;IJLZxSzs36dtB+dmU+CKaLGqQ0R3o2/mj8YiKZMCVmlgkTUHDwNakdfWnZ0jIKUcGlWWIuDf09bD&#10;Hc2lHIG+0BdQJBLI34k0elYAj/Vkc5gj+vneD1o4qwXEeaOgeNnwxlq3w9WlIeSfdXOTXd3GVoAd&#10;OzMF/zvyyTPqHI0Io1+/203EEp6Rhicyy1np/Gwxz3zz9V7S2KxjIq/chowPpZuxf87Rv2xIc+Ds&#10;/IQgtVltdorJYshRFarpsD9//1ddc6fAmlL0de094cAoiHFJ8KT49d1pf3YvB3kGPwGF6Jg7isCi&#10;8wzHw1KAkSLLUHFRPxTAk+35pIUQUgFtdgvdBpqkoNvs7rS7cntambsyrc5/Me2uuea90tbm7/wq&#10;QtjYF3Ob1vXMD7oOWBDNI+IJgLG6IGrpSoARQFgBU3XzG0E6gB+CDjCx9OByngVguO5dxBOjmsDg&#10;NRrRPIwtQIN5qm0j5YdgDHiDxrlKEkBWwBIjjkBieIi4shYFXtxOG2r0UAJAuaL5h8LjhOH+OpoL&#10;Ea36Rsbnc4fbnY5AEu2hv9x0Jn2vr9ikSKTgOdhLEQPuKOpoPtLy0MU80Wnh3ufT6sMvpvlbv5oW&#10;vvp8WvjqswB16LY0d6lynPv2NO0CiOQ9A9koNmsJpEJ/YIv6R25MsP6J3tm8meLfxg8Aw48BmdRa&#10;EmnFOAOCSTFbrEg3/OrwGgUqHHft5nTl07+fbn75TxdKlSGif6lqNabLMeoUrPY5YMwajjUP2CHd&#10;LAfTAg7wr2viXYfLMLIP8LNDDuGF3uHV3J4HdKxoBiBfUiUZia6Lba99DEyg0ZOHAYsAVfZJDIpO&#10;9/EZHlI/gVfF2uBFAg2PxOh6sRovlffePBNSSFjyFnaYZHK/F/O8TW/c9pp3hWlbBylY6Xez0tBi&#10;8OT2k6XwkHd8Vh6VCs8dQEy80w1aMVrwMb7zvP0gasu8KGzeKZ9H0SgC2KlcMVw2b0be2LOztWsB&#10;C9DUegtjJmgZFmic8fAIKtR6VqH6abfrBFkra5d8/I7Eyvcd2eM7AMj+etVwIv8C5O3VYSRgD2+9&#10;1ET81cAIPkJ/a0iZWH8eBwcx9DQu7Zo/hcFrHGEsl7mVHYPAcxQ9I8d6hc9S+P9++EFqGSQf3ay/&#10;+Rg/WnjXj/XSZg5xTx3iSr7qN4cI6Y5t3KqVQDlRRAxuBpm+37pWNICFg33xcGin6P4RQ0gEVD2b&#10;w0rn8+NF68848tvhKIZ+Rx8MI2oYwf43fmCf9h2gYgB0YVZj8b2DIb5m2AEb7SHGgHfy3gm6VxqO&#10;9WJccgYAgoz/NKme5cUHHsQrIhqmb5aL/olXrcJrHXrR2L7IQaaNNcpyGG48OYwqyjlXh6aIJpCm&#10;QJY3L6voK4OoDKxqC4+kTg6Qpw9GaB/DqyNy9MGTFoOiwT/8wFizVtZXG+QL45LBEcP4o1udtCFl&#10;AX0YuowLfftcW3m+PefppwGn+p4XvsAlBpI9OnSe9b9oo+t0ODgNWpkrGpjTAA/MTX8OSyIW7Bdt&#10;mI+55LAXoBoQVOHz6M7wtv7Wwpppz/xrj7iSV3pPpfTYT+H/vhVGfzn87TUQkPUsEM38Ga+iu0QO&#10;MdpEso10K/vMgde8Us8lxlIZvtbTnn71smrJedd+Nmf9BWjqotbawaeMNePWLyDN2vk8t0ECe9s7&#10;b/zo4jeQ1Rz8n3eeFL3snRhrDqP79yqai8F+shxv9qvna5F/DpiABX1qz0Ew8q1vZKRDzC+8oJAy&#10;55UIcI6SBqTO29M95EkO8h01Ye3MmUxh6zGoC6RwAyDgqPRf1j1FZftK7db3+JI8tbbG51IHz1Yb&#10;fcOLyAxy8EAkR8lPcta7DojmLw2Mrif//SaXx8GbvGA30UXmGXnatVnwq32fG4ZadtI7+Ildpc/I&#10;sL0C0Miqob/SjsjevQeJknWA9nddJ+82NVEJJTuts78dRoYjEAAUudY3UJmL9sd6e5/cMs9Lv/y7&#10;6JvItdxCVQd08/V9ZBlnQjtBImPRDQ9JLRpFs+2dMynaFVVkHwNTOQjwMF7A2+jy/EmtK/qEZ4Gv&#10;HT1gHmxX+wYwpD97Rw2j7FMFqHv9fcc2zWHr4lYd0an0S4HzeFsKiGfJU/aJOm7+t47Ga9zm6bMA&#10;wOdLSXP3f/jHoS7F6JfikKZDgDvmj47WwPv0Rpx7ff22vTQOamwY8/Us+8e+Y2uy2a2VNdcfHvHb&#10;j3k6r1jf4hV2wHzaIHPVEKX/yDvt4mH8RVZph/wSKUKnASzwqc99P/os+78uAMF/Aa127k77+/em&#10;g/27GZ+xmRc7gJ40pvwN/Nmtm3oDFjUIgyfYtDII2MXo7PzEtneWSlpZ9On9OAIBUjmvHNyLXcjZ&#10;H73adlXk+cly1oIcAaT4zHjZPcbCnsTDftAZWGXtyCG0i14jw3ttPIdm9A69lb236/aySjWX2sam&#10;sQ5oROZoZ6SwWz/rT46OvWL98dO4+bjWbC7BEKJ50F173oseamAo622vReaR6SuV0q/GkGijo4ou&#10;jM5qWUL+hTfV5InzpW5p9Yy9phYQ+9B87dXoNdeQcxK3XWNOACT7TN/mG9nSDr3I/66taN/SPaJV&#10;vGcP0JfAiuxpuqhr6omSQR/PAyY8mxqW2sgV6LMUSR5AhjEFyOibyfzPQQa80o79HxvHWDqq1DPs&#10;JbdlmT8bINFHiRDajDxkQ1nb968rhc56a8860DXGkvG8kia7FnsH8JRr5c83Qw8RbfiL/M2cj+tW&#10;RM4/t539+vVe9JQ1NF8yDqjmb/oLyI4+5hobjF7eny+A20UWT9eShsUesF7WYtwqJ+3Q5ykzoC6S&#10;NMOuX4Ue6J9InXYwsveMg5zTH6CeLU32oBd58rv3j3MbWW7KfeMyDWtU80dPNCevgUgpLP5iffrt&#10;N/v5zDxSdwhA9GY77etTf2iNlvpFy/CLPkU3vWDnrGVuimunFIVaSCkGXilxaBu+aYAOL/r+/wOM&#10;nOC/s6iW2wAAAABJRU5ErkJgglBLAwQUAAYACAAAACEAy87/Jt0AAAAGAQAADwAAAGRycy9kb3du&#10;cmV2LnhtbEyPQUvDQBCF74L/YRnBm93EVm1jNqUU9VQKtkLxNk2mSWh2NmS3SfrvHU96e483vPdN&#10;uhxto3rqfO3YQDyJQBHnrqi5NPC1f3+Yg/IBucDGMRm4kodldnuTYlK4gT+p34VSSQn7BA1UIbSJ&#10;1j6vyKKfuJZYspPrLAaxXamLDgcpt41+jKJnbbFmWaiwpXVF+Xl3sQY+BhxW0/it35xP6+v3/ml7&#10;2MRkzP3duHoFFWgMf8fwiy/okAnT0V248KoxII8EA7MZKAkX0fQF1FH8QoTOUv0fP/sBAAD//wMA&#10;UEsDBBQABgAIAAAAIQCxxqiL8gAAANMBAAAZAAAAZHJzL19yZWxzL2Uyb0RvYy54bWwucmVsc7SR&#10;TUvEMBCG74L/Icy9TVva2l023YsKe/Ai6w8Yk2kbbD5Iouz+eyMiuLDgyeMwvM/7DLPbn8zKPihE&#10;7ayAuqyAkZVOaTsLeDk+FgOwmNAqXJ0lAWeKsB9vb3bPtGLKobhoH1mm2ChgSclvOY9yIYOxdJ5s&#10;3kwuGEx5DDP3KN9wJt5UVc/DbwaMF0x2UALCQTXAjmefm/9mu2nSku6dfDdk05UKrk3uzkAMMyUB&#10;Uqtt33dV01FXSNq8Fu1wNxRDL9uiRdW1m0phI+VP4smpLPJwShQsrsCvG9f/aGxIafw+oy69nb8c&#10;+MUrxk8AAAD//wMAUEsBAi0AFAAGAAgAAAAhALGCZ7YKAQAAEwIAABMAAAAAAAAAAAAAAAAAAAAA&#10;AFtDb250ZW50X1R5cGVzXS54bWxQSwECLQAUAAYACAAAACEAOP0h/9YAAACUAQAACwAAAAAAAAAA&#10;AAAAAAA7AQAAX3JlbHMvLnJlbHNQSwECLQAUAAYACAAAACEAjIq3RPwDAADDCQAADgAAAAAAAAAA&#10;AAAAAAA6AgAAZHJzL2Uyb0RvYy54bWxQSwECLQAKAAAAAAAAACEALTGX2okXFACJFxQAFAAAAAAA&#10;AAAAAAAAAABiBgAAZHJzL21lZGlhL2ltYWdlMS5wbmdQSwECLQAUAAYACAAAACEAy87/Jt0AAAAG&#10;AQAADwAAAAAAAAAAAAAAAAAdHhQAZHJzL2Rvd25yZXYueG1sUEsBAi0AFAAGAAgAAAAhALHGqIvy&#10;AAAA0wEAABkAAAAAAAAAAAAAAAAAJx8UAGRycy9fcmVscy9lMm9Eb2MueG1sLnJlbHNQSwUGAAAA&#10;AAYABgB8AQAAUCAUAAAA&#10;">
                <v:shape id="Picture 8" o:spid="_x0000_s1027" type="#_x0000_t75" style="position:absolute;left:16;top:57;width:57315;height:309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mayvwAAANoAAAAPAAAAZHJzL2Rvd25yZXYueG1sRE/LisIw&#10;FN0L8w/hCu40VUSkYyoiDLiYxfhY2N2ludOUNjexidr5+8lCcHk47812sJ14UB8axwrmswwEceV0&#10;w7WCy/lrugYRIrLGzjEp+KMA2+JjtMFcuycf6XGKtUghHHJUYGL0uZShMmQxzJwnTtyv6y3GBPta&#10;6h6fKdx2cpFlK2mx4dRg0NPeUNWe7laB12Vz5NZUt+ve775vP+VCL0ulJuNh9wki0hDf4pf7oBWk&#10;relKugGy+AcAAP//AwBQSwECLQAUAAYACAAAACEA2+H2y+4AAACFAQAAEwAAAAAAAAAAAAAAAAAA&#10;AAAAW0NvbnRlbnRfVHlwZXNdLnhtbFBLAQItABQABgAIAAAAIQBa9CxbvwAAABUBAAALAAAAAAAA&#10;AAAAAAAAAB8BAABfcmVscy8ucmVsc1BLAQItABQABgAIAAAAIQBgzmayvwAAANoAAAAPAAAAAAAA&#10;AAAAAAAAAAcCAABkcnMvZG93bnJldi54bWxQSwUGAAAAAAMAAwC3AAAA8wIAAAAA&#10;">
                  <v:imagedata r:id="rId85" r:href="rId86"/>
                </v:shape>
                <v:rect id="Rectangle 11" o:spid="_x0000_s1028" style="position:absolute;width:57387;height:31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GGvwAAANsAAAAPAAAAZHJzL2Rvd25yZXYueG1sRE9Li8Iw&#10;EL4v+B/CCHtbUxUWqUZRQfBgD77uQzO2pc0kNOnDf79ZWNjbfHzP2exG04ieWl9ZVjCfJSCIc6sr&#10;LhQ87qevFQgfkDU2lknBmzzstpOPDabaDnyl/hYKEUPYp6igDMGlUvq8JIN+Zh1x5F62NRgibAup&#10;WxxiuGnkIkm+pcGKY0OJjo4l5fWtMwp6Nzyzw2t5rRuX2XdWdxcfOqU+p+N+DSLQGP7Ff+6zjvPn&#10;8PtLPEBufwAAAP//AwBQSwECLQAUAAYACAAAACEA2+H2y+4AAACFAQAAEwAAAAAAAAAAAAAAAAAA&#10;AAAAW0NvbnRlbnRfVHlwZXNdLnhtbFBLAQItABQABgAIAAAAIQBa9CxbvwAAABUBAAALAAAAAAAA&#10;AAAAAAAAAB8BAABfcmVscy8ucmVsc1BLAQItABQABgAIAAAAIQAwF/GGvwAAANsAAAAPAAAAAAAA&#10;AAAAAAAAAAcCAABkcnMvZG93bnJldi54bWxQSwUGAAAAAAMAAwC3AAAA8wIAAAAA&#10;" filled="f" strokecolor="#ed7d31 [3205]" strokeweight="2.25pt">
                  <v:stroke joinstyle="round"/>
                </v:rect>
                <w10:wrap type="topAndBottom" anchorx="margin"/>
              </v:group>
            </w:pict>
          </mc:Fallback>
        </mc:AlternateContent>
      </w:r>
    </w:p>
    <w:p w14:paraId="0F04283A" w14:textId="3B0232E6" w:rsidR="002D65E1" w:rsidRPr="00AD03F0" w:rsidRDefault="00560473" w:rsidP="00AD03F0">
      <w:pPr>
        <w:spacing w:line="360" w:lineRule="auto"/>
        <w:jc w:val="both"/>
        <w:rPr>
          <w:sz w:val="24"/>
          <w:szCs w:val="24"/>
        </w:rPr>
      </w:pPr>
      <w:r>
        <w:rPr>
          <w:sz w:val="24"/>
          <w:szCs w:val="24"/>
        </w:rPr>
        <w:t xml:space="preserve">As can be seen from </w:t>
      </w:r>
      <w:r w:rsidR="00CD1C70">
        <w:rPr>
          <w:sz w:val="24"/>
          <w:szCs w:val="24"/>
        </w:rPr>
        <w:t>F</w:t>
      </w:r>
      <w:r w:rsidR="00627314">
        <w:rPr>
          <w:sz w:val="24"/>
          <w:szCs w:val="24"/>
        </w:rPr>
        <w:t>igure 7</w:t>
      </w:r>
      <w:r>
        <w:rPr>
          <w:sz w:val="24"/>
          <w:szCs w:val="24"/>
        </w:rPr>
        <w:t xml:space="preserve">, there are two pushers </w:t>
      </w:r>
      <w:r w:rsidR="00D02F9F">
        <w:rPr>
          <w:sz w:val="24"/>
          <w:szCs w:val="24"/>
        </w:rPr>
        <w:t xml:space="preserve">which each push a different sized box down the conveyor belt. The first is a large box, </w:t>
      </w:r>
      <w:r w:rsidR="008F0ECF">
        <w:rPr>
          <w:sz w:val="24"/>
          <w:szCs w:val="24"/>
        </w:rPr>
        <w:t xml:space="preserve">and </w:t>
      </w:r>
      <w:r w:rsidR="00D02F9F">
        <w:rPr>
          <w:sz w:val="24"/>
          <w:szCs w:val="24"/>
        </w:rPr>
        <w:t xml:space="preserve">the second </w:t>
      </w:r>
      <w:r w:rsidR="0018020B">
        <w:rPr>
          <w:sz w:val="24"/>
          <w:szCs w:val="24"/>
        </w:rPr>
        <w:t>is the medium sized box</w:t>
      </w:r>
      <w:r w:rsidR="00080C2A">
        <w:rPr>
          <w:sz w:val="24"/>
          <w:szCs w:val="24"/>
        </w:rPr>
        <w:t>(</w:t>
      </w:r>
      <w:r w:rsidR="0018020B">
        <w:rPr>
          <w:sz w:val="24"/>
          <w:szCs w:val="24"/>
        </w:rPr>
        <w:t>es</w:t>
      </w:r>
      <w:r w:rsidR="00080C2A">
        <w:rPr>
          <w:sz w:val="24"/>
          <w:szCs w:val="24"/>
        </w:rPr>
        <w:t>)</w:t>
      </w:r>
      <w:r w:rsidR="0018020B">
        <w:rPr>
          <w:sz w:val="24"/>
          <w:szCs w:val="24"/>
        </w:rPr>
        <w:t xml:space="preserve">. The medium boxes come in two different </w:t>
      </w:r>
      <w:r w:rsidR="00D87891">
        <w:rPr>
          <w:sz w:val="24"/>
          <w:szCs w:val="24"/>
        </w:rPr>
        <w:t>weights,</w:t>
      </w:r>
      <w:r w:rsidR="00F656A4">
        <w:rPr>
          <w:sz w:val="24"/>
          <w:szCs w:val="24"/>
        </w:rPr>
        <w:t xml:space="preserve"> </w:t>
      </w:r>
      <w:r w:rsidR="006B1EAF">
        <w:rPr>
          <w:sz w:val="24"/>
          <w:szCs w:val="24"/>
        </w:rPr>
        <w:t>which are</w:t>
      </w:r>
      <w:r w:rsidR="00F656A4">
        <w:rPr>
          <w:sz w:val="24"/>
          <w:szCs w:val="24"/>
        </w:rPr>
        <w:t xml:space="preserve"> then sent down different conveyors. </w:t>
      </w:r>
      <w:r w:rsidR="00641A23">
        <w:rPr>
          <w:sz w:val="24"/>
          <w:szCs w:val="24"/>
        </w:rPr>
        <w:t xml:space="preserve">The small boxes have no pusher and carries down the conveyor. </w:t>
      </w:r>
      <w:r w:rsidR="00BB7F07">
        <w:rPr>
          <w:sz w:val="24"/>
          <w:szCs w:val="24"/>
        </w:rPr>
        <w:t>Within the compound there</w:t>
      </w:r>
      <w:r w:rsidR="002C0788">
        <w:rPr>
          <w:sz w:val="24"/>
          <w:szCs w:val="24"/>
        </w:rPr>
        <w:t xml:space="preserve"> are three safety doors, each having access to different parts of the compound</w:t>
      </w:r>
      <w:r w:rsidR="00D349A7">
        <w:rPr>
          <w:sz w:val="24"/>
          <w:szCs w:val="24"/>
        </w:rPr>
        <w:t xml:space="preserve">. There is also </w:t>
      </w:r>
      <w:r w:rsidR="004348E8">
        <w:rPr>
          <w:sz w:val="24"/>
          <w:szCs w:val="24"/>
        </w:rPr>
        <w:t xml:space="preserve">a walkway </w:t>
      </w:r>
      <w:r w:rsidR="00BB7F07">
        <w:rPr>
          <w:sz w:val="24"/>
          <w:szCs w:val="24"/>
        </w:rPr>
        <w:t xml:space="preserve">going over the compound </w:t>
      </w:r>
      <w:r w:rsidR="004443E3">
        <w:rPr>
          <w:sz w:val="24"/>
          <w:szCs w:val="24"/>
        </w:rPr>
        <w:t>to help with visual fault finding instead of going into the compound</w:t>
      </w:r>
      <w:r w:rsidR="00FA1748">
        <w:rPr>
          <w:sz w:val="24"/>
          <w:szCs w:val="24"/>
        </w:rPr>
        <w:t>.</w:t>
      </w:r>
    </w:p>
    <w:p w14:paraId="400A67B0" w14:textId="77777777" w:rsidR="009B3964" w:rsidRDefault="009B3964" w:rsidP="00E26B32"/>
    <w:p w14:paraId="0E522062" w14:textId="77777777" w:rsidR="00E16411" w:rsidRDefault="00E16411">
      <w:pPr>
        <w:rPr>
          <w:rStyle w:val="Strong"/>
          <w:rFonts w:eastAsiaTheme="majorEastAsia" w:cstheme="majorBidi"/>
          <w:sz w:val="28"/>
          <w:szCs w:val="28"/>
        </w:rPr>
      </w:pPr>
      <w:r>
        <w:rPr>
          <w:rStyle w:val="Strong"/>
          <w:sz w:val="28"/>
          <w:szCs w:val="28"/>
        </w:rPr>
        <w:br w:type="page"/>
      </w:r>
    </w:p>
    <w:p w14:paraId="13D18992" w14:textId="75851A62" w:rsidR="00AC42F4" w:rsidRPr="003716DE" w:rsidRDefault="00AC42F4" w:rsidP="00AC42F4">
      <w:pPr>
        <w:pStyle w:val="Heading2"/>
        <w:spacing w:line="360" w:lineRule="auto"/>
        <w:jc w:val="both"/>
        <w:rPr>
          <w:rStyle w:val="Strong"/>
          <w:sz w:val="28"/>
          <w:szCs w:val="28"/>
        </w:rPr>
      </w:pPr>
      <w:bookmarkStart w:id="91" w:name="_Toc164941448"/>
      <w:r w:rsidRPr="003716DE">
        <w:rPr>
          <w:rStyle w:val="Strong"/>
          <w:sz w:val="28"/>
          <w:szCs w:val="28"/>
        </w:rPr>
        <w:lastRenderedPageBreak/>
        <w:t>I/O addresses</w:t>
      </w:r>
      <w:bookmarkEnd w:id="91"/>
      <w:r w:rsidRPr="003716DE">
        <w:rPr>
          <w:rStyle w:val="Strong"/>
          <w:sz w:val="28"/>
          <w:szCs w:val="28"/>
        </w:rPr>
        <w:t xml:space="preserve"> </w:t>
      </w:r>
    </w:p>
    <w:p w14:paraId="7EE915BD" w14:textId="137045FE" w:rsidR="009B3964" w:rsidRPr="00AD03F0" w:rsidRDefault="000D7599" w:rsidP="00AD03F0">
      <w:pPr>
        <w:spacing w:line="360" w:lineRule="auto"/>
        <w:jc w:val="both"/>
        <w:rPr>
          <w:sz w:val="24"/>
          <w:szCs w:val="24"/>
        </w:rPr>
      </w:pPr>
      <w:r>
        <w:rPr>
          <w:noProof/>
        </w:rPr>
        <mc:AlternateContent>
          <mc:Choice Requires="wpg">
            <w:drawing>
              <wp:anchor distT="0" distB="0" distL="114300" distR="114300" simplePos="0" relativeHeight="251870208" behindDoc="0" locked="0" layoutInCell="1" allowOverlap="1" wp14:anchorId="12B53BD4" wp14:editId="5BD7837D">
                <wp:simplePos x="0" y="0"/>
                <wp:positionH relativeFrom="margin">
                  <wp:align>center</wp:align>
                </wp:positionH>
                <wp:positionV relativeFrom="paragraph">
                  <wp:posOffset>1131156</wp:posOffset>
                </wp:positionV>
                <wp:extent cx="4635500" cy="7061200"/>
                <wp:effectExtent l="19050" t="19050" r="12700" b="25400"/>
                <wp:wrapTopAndBottom/>
                <wp:docPr id="44" name="Group 44"/>
                <wp:cNvGraphicFramePr/>
                <a:graphic xmlns:a="http://schemas.openxmlformats.org/drawingml/2006/main">
                  <a:graphicData uri="http://schemas.microsoft.com/office/word/2010/wordprocessingGroup">
                    <wpg:wgp>
                      <wpg:cNvGrpSpPr/>
                      <wpg:grpSpPr>
                        <a:xfrm>
                          <a:off x="0" y="0"/>
                          <a:ext cx="4635500" cy="7061200"/>
                          <a:chOff x="0" y="0"/>
                          <a:chExt cx="4635500" cy="7061200"/>
                        </a:xfrm>
                      </wpg:grpSpPr>
                      <pic:pic xmlns:pic="http://schemas.openxmlformats.org/drawingml/2006/picture">
                        <pic:nvPicPr>
                          <pic:cNvPr id="42" name="Picture 42"/>
                          <pic:cNvPicPr>
                            <a:picLocks noChangeAspect="1"/>
                          </pic:cNvPicPr>
                        </pic:nvPicPr>
                        <pic:blipFill>
                          <a:blip r:embed="rId87" r:link="rId88">
                            <a:extLst>
                              <a:ext uri="{28A0092B-C50C-407E-A947-70E740481C1C}">
                                <a14:useLocalDpi xmlns:a14="http://schemas.microsoft.com/office/drawing/2010/main" val="0"/>
                              </a:ext>
                            </a:extLst>
                          </a:blip>
                          <a:srcRect/>
                          <a:stretch>
                            <a:fillRect/>
                          </a:stretch>
                        </pic:blipFill>
                        <pic:spPr bwMode="auto">
                          <a:xfrm>
                            <a:off x="9525" y="9525"/>
                            <a:ext cx="4625975" cy="7051675"/>
                          </a:xfrm>
                          <a:prstGeom prst="rect">
                            <a:avLst/>
                          </a:prstGeom>
                          <a:noFill/>
                          <a:ln>
                            <a:noFill/>
                          </a:ln>
                        </pic:spPr>
                      </pic:pic>
                      <wps:wsp>
                        <wps:cNvPr id="41" name="Rectangle 41"/>
                        <wps:cNvSpPr/>
                        <wps:spPr>
                          <a:xfrm>
                            <a:off x="0" y="0"/>
                            <a:ext cx="4635500" cy="70612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2CD2E94" id="Group 44" o:spid="_x0000_s1026" style="position:absolute;margin-left:0;margin-top:89.05pt;width:365pt;height:556pt;z-index:251870208;mso-position-horizontal:center;mso-position-horizontal-relative:margin" coordsize="46355,706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o7NV9gMAAMUJAAAOAAAAZHJzL2Uyb0RvYy54bWysVk1vGzcQvRfofyD2&#10;Huujlh0LlgPBjo0AbiLEKXKmuFwtYS7JkpRk9df3zexKluQUsYMetBqSM+TMmzdDXn54aqxY6ZiM&#10;d5NicNIvhHbKl8YtJsVf327fvS9EytKV0nqnJ8VGp+LD1e+/Xa7DWA997W2po8AmLo3XYVLUOYdx&#10;r5dUrRuZTnzQDouVj43MGMZFr4xyjd0b2xv2+2e9tY9liF7plDB70y4WV7x/VWmVv1RV0lnYSQHf&#10;Mn8jf+f07V1dyvEiylAb1bkhf8GLRhqHQ3db3cgsxTKaF1s1RkWffJVPlG96vqqM0hwDohn0j6K5&#10;i34ZOJbFeL0IO5gA7RFOv7yt+ry6i+EhzCKQWIcFsOARxfJUxYb+4aV4Ysg2O8j0UxYKk6dnf4xG&#10;fSCrsHbePxsgKS2oqgbyL+xU/fEnlr3twb0Dd4JRY/w6DCC9wODnXIFVXkZddJs0r9qjkfFxGd4h&#10;XUFmMzfW5A1TD4khp9xqZtQstgPAOYvClABmWAgnG1Aey3SqwAwwJhPSam0kxXTv1WMSzl/X0i30&#10;NAWwFrVE2r1DdR4eHDi3JtwaaylPJHehgeFHDPkBOi37brxaNtrltpyitojSu1SbkAoRx7qZa4QT&#10;P5UDGlrjHnnEwchxiuor3OUySjnqrGpypYJL3TzyuVtg/59dpuASqCfm6z99CajkMnsuoyPqXYyG&#10;o0KAYSzwYc8EHI4uzrHaEnA0OMOAkNvSCBDHlO+0bwQJcB7+8iFydZ/Ic6huVch35wlQPsS6gwko&#10;0gxHQX53IsKg2kEDS1v8MXqRgTfV6EMtg4aXtO0eqZCDllQELthiQSsmSqe3K+TEwJL3R1CiVF9f&#10;xf8TiGI9KYbvR5wliSZfgWNIWBNArOQWhZB2gdtD5ch5Sd6acktqvgn0tY1iJdHDpVLgKpMPzh1o&#10;Ug5vZKpbRV5qOxG6qCs5n7WW5UdXirwJYJvDjVSQb40uC2E1XCCJNbM09jWaW0oQ/i0lWMobqwl8&#10;677qCv2A2ydNJBUXc4qmvYPQyZGQ7U3Em8GAFNsKepNtZ0LWmq++N569M+Lzvcs7+8Y43+WGLub/&#10;SkfV2qAs9kAgce7LDco8epQf4k1B3Rpk616mPJMRFy4m8YjIX/CprEdKfCcVovbxnx/Nkz5qDKvI&#10;IS5wUOnvpaTubj85VN/F4PQU22YenI7OhxjE/ZX5/opbNtce/EKBwTsWST/brVhF33zHW2NKp2JJ&#10;OoWzW9J2g+vcJhWvFaWnU1Zrr4179xBw2QyY3sTTb0/fZQxdQ8roZZ/9tuLl+KgvtbqUE+enaJCV&#10;4ab1jGuHN7oPS/xWgHTwGNkfs9bz6+vqXwAAAP//AwBQSwMECgAAAAAAAAAhANlcIcRpBgYAaQYG&#10;ABQAAABkcnMvbWVkaWEvaW1hZ2UxLnBuZ4lQTkcNChoKAAAADUlIRFIAAAJdAAADmggGAAAAohjn&#10;kwAAIABJREFUeAHsvfnXH0WZ9//8G88/8P1pJMm9fO41d3ZCEkIICVtYwr4qKLIl7GRjDZAERAIo&#10;O8goiwrzICgiIMgWEjaFUdBRweWM48xR8His57yvq95VV1VX96c/d+5AZr7P55w+VV29VdenuurV&#10;7+uq6v81PDTsdncZ8edAyHibc9p9eeynESJv9trM61Rdm+frOewMu+HOkBsOIeLpMmTWEW9cBofc&#10;kFk6gx3XGRxyGiKeLQMd1/HL4EDHydLfcYP9HTfQPxiXvkE30Dfo+vsGdJkx4Pobl37XP6PbUn+O&#10;gRkDrrr0u4EZugzO6Hf50pnR77j84hfvx+19/W6wb6CwDLrB/rYLyqTtvul+nXDcQO05Ov0dJ4v5&#10;P/i/SIj/Ddvy/69xveZ/z65R/d/x32f/f7Ku9QN1hMdW84Zr68L6iHXGNey4IZ//oYGOS5dBN9TP&#10;ZcDHEQ64YSwDWAbjMthxw3Yxz0x8vvCsNbR98gz6fXx8qDPssOA4xicTdjrDDguOrYvH8464oaER&#10;N2yX4VE3PDzqRpJlLFnH9uEhLHr8UGdErzU47AYHh9zgwJD/XzuuX57lQdc3A8uAmzEdS7+bPo1L&#10;n5u2T7Z8bobbp7DgWSul707atM/NcLLsMyPJx/R9+tz0abrMmNbnsPRhmd4vS//0ahvR6et3WIa4&#10;9PdrHSrVpcHBtB5JnYrtsba9u18f8F/b/3dkeCT5L0dHRt3oyJguo2NurLKMu7Gx6jI+Nu7iMtPE&#10;kY71bBnP1rEdaTad6zbNn2dsbKYbGx2XZXR0POR5ZFjrZqiPnZHw/HQGh50uWidRL3XR9kTbHrZB&#10;ach6y1Drr9bhWI8H3IxQj1Gfs3qMes361S1sqH94VnAdPDdcpB7OGJBnCvnBgn7yf/UMBi0hjVBD&#10;kMF1bJzr+fW5z+6EPDfPYa+BNLvOuE3ncb2EPM+kQ2nMS8CFhzo+6DZOAKuAFzo0Almlc2MHWOi0&#10;TQfMDlQ6UwGvEnR58MqAi5UrBbFu0IXtVfACbCF9d6Drt7/9MEAXGtwidAUYSiFpsnDF4wBZBK1O&#10;/4DEEQ7K0v1aCWyZ/6cKNoX/swhhBfjy5w3/uQHucqOHuhAbQAtcPEcKhClwpbBF+FLoAngBuHjf&#10;Cl8ELoYGuDx0DVnoQrwWugxIJW0BwYYdoG8nPGTpi1AZtixACUgNRqAiPBGuYifjgSt0OimA8TjA&#10;UuyQFbZS4EKH5peRMTeCxcAY4QvgZsEL0JuCl8IXO4fJgheetd0BrLpjk47RAGAJvAS+pgO++lwF&#10;vDx0JfDlgQsQLyBv65KtR4NDbti3rWiHCV3xvyrXj7rtsa+I/7ECV4QuBa4m6FLIEdgpgFcOY4Cw&#10;PA2wlACYBSoDWTPHJ9z4+IRDyAXrCZQBvAS+FMAUvhTAcviSFwIPYPJ8hGdB2wu8HLCedoOx/r78&#10;5cG+QAyYF4h+Ny0Hr88BvCJ8sQ4mdQ5AlkEXXkRs/QPQCXjl8JWB15RDl4WXWKnKoJNv57El2MG+&#10;pfSmtPz8vaw3nRfbbH7sebnNpnWNJ8BVhqxawAoPPxuBQpiBF1WHtGOMHR07POlAvdKVqF3+zVjf&#10;MLqpXW1gi/tUocuCWApe1bdYq3ZR5UJooWuwDrqofk0hfClsRdBS6MI6oate7SK0EWIQ8n8JYRGq&#10;CF8FuKrbvwG64v8eISuqnpqWQ5fkL7mWNp6sd1XoMsDloSsqXYMOQBWVLsRz6NJ9gtqVdJSd7KXF&#10;Q1cRuGLnF0FH38rr1K0AU0a1SsAqdCTxjZ7lUAnNOWJHbfOUKVyELB9SDVHwIox5UBsaFcWsGbzw&#10;EtWD4uU7KnZSCPcUdOHcSSdoOkDp+PZRpStVvABdBfCCCm7gi/Uphr7Ood5BdfX1SV4I7AutvAwb&#10;iM8AnaCehKHe2f9V42WFqwm4oHqVoasMVyXgStMCfBG8PHTNHJ8ZQIvAVReGc3RRvvByQPVrGC8X&#10;AmBGBcPzEJ6ftA2JEBYVW7wI9mMpKrep4lVVbhW6bF228aTuFQCMiquGVdUL6hdfaCYNXRYubLwr&#10;YIRKF0EsPx7rvS6TuW6bY/K88RibbuPc3jrEg4oySR7YsrIV3650e1CzegQvwBY6PoUuhuystXO3&#10;nb10qolJieZFbaTFzFhQqSIwEaq6hfXQlQIXla925kULXap07Xm1iwqXhgpZFroEvAB6jYqXN915&#10;5SnAFiApgZq6ddtQ1e2Twlz43xPYtsBVjYdjbD6T/LGOUdUqhQa8EvNiDl0KXIAwMS2K0mVMi11U&#10;Lj6rMRxxI9Z0V4rXmBPTt3PbQTCO+0bc/g9N8ZLaZTpno2AJWGWwRehiaOGLileiLvi8ieI1oP8r&#10;O63WpsYMvPYkdLETDB2ggJeaHAleqjZYUyPBq88N5OZGA158NqvgZeqlbzf5Apy02aFfM/9XqS5l&#10;aTloAURGsbQxKXrgiiZENSfmSlYFwHBcUfHKzI6JylWArpkTbqYss4pAVoIvQCLr56g3O1KZDQBm&#10;yggvCfEFJCrIfK5oKieEUYGn8pXW4wbwKihdrG82DHVPwCs1VbZRvQBfPUEXGypAgo1bwMjTsW7T&#10;7LpNt+fkPm1DXt+ez8a5fXdDe04b363zdlG54gOuCpYFr9bQlSldEbhqOuKS8mGhCz5d8PEKilc9&#10;LCl4dYMtbsd5EK+erwpdU610dTf1BfWpQQ1LYUtNi2zQbQgTp4BXG9XLwkyueBXhBv+r7dy53vx/&#10;A+pygFKlCx2yNSnaeA0YhnzZfJRgC2mxY5MXAn+Pamasgy7vzyWmoe7QNdIZciOd/GVOgQvQ1Qhe&#10;ddBV8xaeln16/622JdcznXgGXaHzgr/PaGHxfkA0PxbBq2N8vAhe3lSTdlj69q5+XmlnA9MMO6bW&#10;0PVPZZ8wnqdbWOr8asFrWgQvKF8VX1CBrwHX8c+kPqdUu7x/YaijbIfNi3INcLFehTDx1YomREKH&#10;wFZX4DLK1qj12YrxOqAK6VTHasFLoSxAU1C7olmRsDUxc5ab6RfEdd3sl5kfqcyJ2RF1FnWU5nEL&#10;YeKPqD6JVnW2Lw2AsfTFx5vMG+uxMTUaM7UoXwUfxVI9TOte6mcoJkfvZ5ioXsbkqNBFtSVUnqhC&#10;WaAogYZNs3F7XK/x/DxYtwvPl+/H9N0N8/NynaE9fynNbq+NV5QtPMTdFS4LWl0BzErhGXiljX/W&#10;GZuOPXTCXvmIpiWFrpJDfdWni1DVJiwDF0AsglcELjSg1qyYx3syLwKm+iYPX2pO1OMjfClcWeBi&#10;PPEta1K8MhjqTfFCp8//lwDAdR+W/m9e0/hu8S3ShrlpEfVlKsyLvEcxLSbmRSpdBrqsD06D0oVn&#10;NS4RuNCQN0KX+EOl/jra2LM824f0U0mfv/T49M2+BXQlwDUeAYzO1zRD+k6NioL6eUVVrrviZTqs&#10;ol/MnjUv5h1gqfNrAi/18VIAI3iF9sO4HRC65Bmm6kqVy7epQeWSPlP/owBXqE8JYOWDHtL1qGwZ&#10;U6IH6aLTfA1sdVO8BLoIXKXQQJiey/t61UAXIasuFDCz/l/Gd4zwJcoX4Yv11cKXedHQlwbzPHg/&#10;RQtfQfnqV7NjUfEyjvWJmbEldLEehvpnTN32fEWT47QelS4CRA4adets4OqOQ7rdJz8Pt9vju+3D&#10;fXc3LF2H58y35evcrzYMwDVkTIsAru7gVQKtUpqFsxAnhLUBMHae7HwRWof6MIKxPIoxBa82sFVW&#10;uKh6ReAifEXwykGL6/TrqpoXS6MXW/hXNShcVgWLwAWlqwa66ENmw9rzRwWKMJKEAaoymApqF9PZ&#10;uXPdhP7/DpDN/z2BLqtwabwZunA9XqNO5VKlSxQurybYe6v6c5V9uoI/l4WuTurPhec0LhG6Qmc5&#10;nDbofMNOIcibOELZskzT0MKVmD78/ja9FryM0sU8SGg6oKByJcAFtQvQZRevgBG8EPrRjwG+7MhG&#10;P3rM+sekipc10VQVr9ZKV97BTVL5Ch1f8LOZoc7NJR8vGdkYVa8qePl2IQx4GUz8KOmLqC/HXumS&#10;OuXrUgZagKmKimXNh0HVmlrYqoWvEmiV0jx8VcHLKFgzJ0TVqgMum259v1Kn+1S1KwJYooTF8pQ6&#10;7Efn4tlIfRWH/QjIevDiyFwLSVaxJVi1CUMdzJWziqO9jgbuybxYCxFdFLLJHlcHM3XpXa/TUtGz&#10;55n0terKhHmw4BXiZegCNOmDHsMAUsafqyt8ZbClZkbtDGMHwE4y+vqEjjhXu3LwKpgFezcvVpWu&#10;VOXqHbp+85vfRjVM3mj3nE9XClw9Qlejj1cDeAWwMf9dJc0CUGG/EnSF/7vqx0W1qxm6eJ0IJOy4&#10;UN9o5oZ5McCZgX2FLzXRRkf6qHTB/0anjGhnXsRLTYQuxCN4JXBjfEq0QY8qV5PClQDVwJDr+IX+&#10;JqoCxrKIz5xJ8yYTgl7IV9Khe7OMV0PUtJh2YCl4efXLKwlhFJk4MrebUqJPHOw5nYQFr/5kGgc8&#10;a+iE2nRWU7VP7PQ4wgzg1QBf4lwP+OpPRjfixS6oz/4FKHkBYPtpHehZh8z/E5Ur8z9RxeF/lq1X&#10;Fa3oJJ9DVP06lKloZmS8YlasgLqCuVWfJC7nqlG7eoAuAphVvlL40nyXlLhgNrflJS8OcZQuXx7o&#10;iE/ne1Fu/UsjFK/k5cGrXVMBXajHoQ4WfL1wDevv1TN0sdEqgUlpm91vd+JTDj91UFRIt9fe7XtM&#10;AMs60VPpiuCVwxbXCVwWsmyc2xtDNiAmTDsB3xEWOuM2JkYqVDFso3aVgWsy0EWVC2EOXfDdCI1r&#10;Hq9Vm2h2hOLHeDQlIq0KXDXQBd+R/Lp2PTu/Xi/1nQpmPEKKBReJd4GsfH8qW3mYKF1V+OoFughc&#10;aWiAC3ny5pzY2UXoQvlGR+doXhT4siZGO3rRvLBYny60RYSuADYWtvxzSvgJJgwZUWUgqaB4EbJy&#10;6OJ6+pxl5zIqF64Z8mZUEzjIi9KVdJ4pdOUdaOJDQ9UrNzdaxasypYQZ1ci5vApmGoWu5pFgUwVb&#10;9jxJp+dVr0bwCqpXbJdE+eobcAN8FnPw8m1lblpM1CzrAG/+pzJU5XNuxf+QwNQUYkRh4ncVICkF&#10;rxRmCr5/ST2KsBfBC+fTa1nVaiIDr1kTs5wsM304MctNYPG+XgjV/8soZnTWN6ZH3HOa51guAmEs&#10;VwNfBC863gO8aGoU1Tb4KfLFgXPQmZcG45to61bbeFIHC6qXwNe0vt4c6XNosjBS2ta0Pd///5fr&#10;AcCqwJUrW3ad8GXTeoYuKmQGulR5YCdgOsNKRwzTkl+CM315zq4IXQAqmhBjQ5dOmlqFLrx98hx1&#10;JkaaE0thCbomD1wpbFn4KgPXJKELjX4dePn/IkJJyYfK/Hc5XNWtF+BaFM420AVFzNQRyVtyHdap&#10;1MSoalfMqyhehMgQRphVtUvNtUHlKqldNdAlnaV5qQJ0AWoYBsCRdDUfVaCrBFlZGqCLYDUoIKmq&#10;V6KEZcdoWQy5jjyXUVmzeWLnjrAKXVlnWTAbRfUrKjBB9eJEqt3Aq1bxUlOjQBc7nM9K8aLyIGpX&#10;VL1mGJOjTqIa5/JiOyRtDMGrBroEhj0QC7h7IA4m35F6mCIMC1j4/6gJrAR2xhWidNoGwg9GE1YX&#10;wpE9ZwowNdAFkKmDr6CecbJUhaYcugBYAbwmZkucaRa8GLcAp3EDkQbC0vwrgFn4aqzDfhJgOyp3&#10;hn9pKJsYp0albQKwSSldFpD+H1iVBx3YMkri8rBahcvGCV/RjJiCVVTBmJ4DGNcZWhizcWxPFgNf&#10;7DByk0/oWK1vlx/FWHKoJyzFsAm2uC1CVjyOJsU8rJ8yAgBGtYs+Xasu//9c01IGnRy0qkoXjmsN&#10;XV7lalS6sjftmK9U7QLcJIpXAjoRZsL/2LS9Drr8SCCaE/OwpHRJnorXUhiJSlc6arECksiTKVtC&#10;l1W7Qryl0pU8iwJgJT8uBS5AWgJdBVCKz4oBLflf4nqqcOF/MduyuL2eQqLPnzFfjeRqiu8s2aE3&#10;hY3glZgbMwf7/o6bffT/blzgOIxnLTXZTE0nNim1wStemNSyUfXiDPbhpVDVLrRp+uzR1cK/NPBl&#10;WYBd/YzUpBgVSFW2okIz3tL53cJSCaq6pSmkAV6i2mWhJYCVUYssLIZ4XqeCn5eCF4GpBF4ErQhg&#10;CmO56qXKl592wjjc4x7jfRDE9H5s3Za67O8D4GVH53JUI1502GblJsYydMWRuG3rXN1+deDVE3R1&#10;A6xu26sNXo/AYt5S/0eciwAmDzGBiw1+HXg1padQZsErB658PQBYAl+m4847ZVFAotqVTB+BzwMZ&#10;hSqNE67ysP4Yql2TVbqmDrp2E7joVN/NvCjQxQY/DwuqElUhUVV2Q/kyapUAdlufrpLShTwl4JWD&#10;hm5P/Lls/uWecpiNgxIIW/Dp0rjx67JKF2YRNybGXO2K7QjgJm2PLADh+SjCUvhsCdQsQjCGruv9&#10;idIl5VBzvIEufQYj6CXQhQ6eJkYLXUadsB1St3iAL3ZaBQd723FBvesOXToRcXnG708PvpLOrkfw&#10;6vPgBRMj2jQo+nyxEHhG++hhXFRSqlzDFrgMbBn4sSBUH/fq1VhVxSoDF1SndF/xlxJw8aACYBJV&#10;zatZFeCiI/+ofNEggBf2k08O+ePDvaTgBV8tqld1wEUAK4FXgK8MvAJ81ahetg6r2jUWJlsVx3qY&#10;GO3AkMyvqwxdU19PY31UNbgVdOUwla+jsSql5Y3Y/1tPG3UpD741BQDL4SsFqbQDyTuU7usEsQBZ&#10;ueKF9QS82FloZy6dMTqXSatdhKs66EK67lMPW1S8PgulyzfCxvxn1Zg0HiGhMoqRalYh1Aa/zsTI&#10;60f4KipEFejJIcisC+Bk/y8BrI15kfsG6LDgh/rDa2ldimZspvvQ5CPck1G6WIYErjTkvErZJ4AA&#10;YAl0+RHDGWCFtilTt7SDVbNfBbqkQfegJT5Q2X8SYIv3yWepECbPoYKX5qm90sVOqBtw2e16jAID&#10;J1OlYhA+HeQnUe0GXfgECl5woHglahfMjdkkqnXqwFSmx84ufrvRKl7IJ2ewR975zUaOvBboEvCK&#10;MI06gDpBICYIE1SswpWCFRWbCEjRFGjSMoDKgUrWMSHp+ISbGJ9wxx5zrHv4kUfM5KR6rnhu6x9l&#10;TIgCXoCsdERgfj9yX+Fbj+n8XZq3CffAN77hvvCFM1qDFwAsQJrx94JqZp3taXJM4Qt5qH7jsWhi&#10;LPh1WWf6Twu6WKdZH1tBV2iQTENFyGLIffJ1pv9PC3mfDKf0/vxDvW7dOvfCCy+6t995x73y6qvu&#10;pptuqnYgeYcyiXUC2MTEhPvZu++G5fWdO903vvGg+L1Ix5l1rgAv69ulalebzwIRvKohQcuCFxWu&#10;tWvWuhd/8hP35ltvue//4Afu8MMOl4kOS75ce868SOWp45YuWeref/9997e//c09/fTTiSkswteA&#10;++tf/+o2rF8v00esOX+Ne/J7T7qPPvzIbdmypeLQf9ttt7kPf/uh+/jjj8Whl+UbTYyD7tprrnW/&#10;//3v3SeffOJ+/vOfuxNPPDEZ2h6AxUJMAJ8GwMn/X6y3ga5WShdMiQQwQofmJahdNr+IJ8CV+sel&#10;wAW1S6FLp47IP3idgxc7TR+yE/UhlYxG4MK9SH69qpXlfen+Wd0wipaFt8MOPczt2rXLffLxJ1JP&#10;XnrpZbf/kqWhY0edf/LJJ91HH33ktm7dWlG7br/9dvfhhx9KXQBAWaBi/LrN17nf//4PUk9RX045&#10;+ZRkv+7gpabGrtA1fcBDl/+wcBG+ZsjnXtDOHH306sooxxNOOKmSxk7LhmgTVx1+RNd92dFJuM8M&#10;t+uNN9yXvnRWmFYiAS9vZqTahS9toE074IBl0iYCAvDfnXzyKRG6hrx50atHLHOY9BS6qrBVBKkK&#10;bFHBgorEmd9jiLQ5s+e4Z597zl100UUCXfvvv1QADPfINvK00043Tum50lUGLoIXQkxcSvCyqhfv&#10;DfeCa6BdXrJk/xSmvI/XRRddnLTb+N/L0AUYK4NXhEh82zHWc6m7waFelS77sgClq868CNAGeCUv&#10;CG38EHdzepOeoGuPAIYBuSkFF5yXjSmvgXXGW4T5/ebrvZyr131XH71aHpwNGze6BfMXuLPPPtvt&#10;2LnTrV+/Qe7rR88+666++up4j7xXCamW2TCqYPFYzq6s2whdRx11tPh7nXDCCe7ll192m6+7zptW&#10;vILBztmoXTjnVVdd7WepH3BcJzy1CQlX3JfrCMdHxuX+N2/eLLDzyCOPuu8+9tinDF1U+DS88847&#10;3Y4dO9zxxx7n/vjHP7qVK1Y6dJLPPPOMAYYUuv7whz+4p556yv3pT3+STtQ69d96663uz3/+s9t+&#10;y3Z34LIDFbq8iUPNHINu9sRs91//9V/unnvucYccfIh77bXX3BtvvJH4dolpK4OAIohl+wQVk/9v&#10;W+iy+9tz5qBnwCMCmPp1EeqTfE4CujiZKj54DZgLH76uvIyY9sE8OylwQXEiIFZDlleSZ3//oW4c&#10;d7zWjZUHu7VrL9C6Ycrhl7/8pUAXnrUzvnCGe++999xbb73lO/VhZ+vLtm3bEui67bbbpb6g3qxY&#10;sdI4QsdOCW0H6su9997rDj9sldSXN998M34GxoNaCbzQ6WJUGCdRbQtd7MxUSaiqXjhnCbr2W7jY&#10;4UVv33336wpTTdCFtufKK68K57DgRehSP684lF8Vr34n38jz38mTdgjQtTRCF2AaeQQY6yCHMnQR&#10;SuibZEEL+bvmmmuMOqXKFf2k1FyXAhZgJF+2bN3qHv+Xf/Gf4pkQ4HrmRz9yp5xyqlu27EB31913&#10;y8v63LnzBLJTf64qcA1jnjq/WPAS+PKmxhJ4wZyJ9vhrX/+65MUC1fz5C6S8rr/+Bqmjj3772+6x&#10;xx+vhS5RurySx/KI5lIFWEKX1tnqx7R1BOOIfIIrhS4zAnd6nOjXQpcF+z0VbwVdOWzk6wSKunRu&#10;/0zCHkGrlMf8vvJ1HlOXzu29hJddfrk8MPaYzZuvc1deeWUKXQKXFq5MZ8JtEnrg7AwLEEVgizCW&#10;Qxc6nEceecTdd9/9EbrQkdpO1qtdhCyqXVwnQNWHqTkRgIV9bQhz21lfOsu9+tprYVb6k086xe16&#10;481PCboAWVHhUtNqx91xxx3SiUHiB3StOuxw94tf/MKdecYZHrrUvGiVLjGR9Q243/3udxXoQtqW&#10;G27wsBWdeal2IVy/br37j//4j+Dge96554kq1gQAJSgopfEcIRSork4TwTdHhFIWtj74uJy/Frqg&#10;cFH1alDeGqAL5ZiqXf6j2PKR4hYmRoEw86wkZsV0kIlVpmI8Pgd8Hiw4hrpxrK8bh6/ydeNMf+9D&#10;7opNV4i6tf+S/cOglmOPPc79/e9/d6eddpp5QRyR+pJA1/Co+93vfu+2btmqSoTpFNm5QnXZsGGD&#10;1BdRYMbG3Zo1a6S+SMeVDc23nRjUDeucDPDqBl0wy8G8CHDBQvNNbm6M0HWMqgyTGKrfC3Sh8yR4&#10;BegSXy8PXZhHKZgaCV4D8oFifDx5KaFrbEJ8hFAH1MSopt+gCBn/p3rompD295prri1CF0yGFrpy&#10;0LLraGM3bNgo+x+0YoV756c/FRVOzHHeGf2hhx52xx1/fAW6LFQJaNnpUkzc7of6QNUrVfRmugsu&#10;vNC9/Mor8Z5EsZrlzjnnXPfqjh0Bsk4//fPujTffDOsENH5KqGpenHCc00vMiiXTIutqaQQuRy+G&#10;KSMG3YzpmDYi1s8AXd1M4JNUuHJ4awVdtuPPwYLrDO2+n2p8CuCK+eW9MGQ6wjyN6wztvrsTX7Zs&#10;mdvx+uvun7/5Tbd69erYAHeGRSKnGfDuu+8RCLvyqqvcCy++6N5++22RcmHGgtInCtmOHe6p739f&#10;0tHoxGPv1jdq/6Y/y5sXj/ZK1+mnn+5e27HDXX755fJg4zjkC53MUUce5X76s59Jp2vPiberfB0Q&#10;dcEFF0r+3nr7bffc88/Lw0iwQgN67333iZK1c9cud8OWLQG8sA+WDes3iJTO9UULF8l9zJ87L058&#10;mn0SaOpHL6ZKlzUvQt166KGH3OOPPWZULjWJVaCrvwpdRx95lHS2UDlgNgSAXXbZZerMa9SuW756&#10;i/vNb34TIHD5suUOvyWLlgS1C9BUgqqmtABaOUB1My/m+9tr10JXBlzczx47kDvRp+bFKnQNOKpc&#10;GsaRkap2xZcL6+NF03pdGCHLKl0pcLFcQ7kPdtzSpdG8GOvG4wG4cF680MDcl15b1S2YmWP7YaFL&#10;HeqPWX1Mpb7AHYHAxXD79u1SXwhdK1ceLPUFz3Fv4NUGugY9dFXnQgLUEL4q0OWnmFiwYKE80xMT&#10;s0WluvSyy6UjRyf90MMPC1QsmL9QtqHN+MaDD4qKgjbj+hu2SHrS9tx1d1C7CF7YDvMiICy0O6/v&#10;dNLu3LDFQaVDh3z55evCtaGoo+0bH5twixYt0XZn/gIBr9tuv13aaZjzvvvdx9x+ixYJ4Fx19dXu&#10;xRd/IteA6Q0qJ5Qbm7977rlX0i6++BJtu995xz3/4x8LGAM+zj33XLdjx+uh7bbAtXjxYimPA5Ye&#10;IG0z4Ab3gGukypCqnuecc46o8uwHAFM3f/WrkneUL+5x8aIlot7dfHOWvniJKKwor/vuvz+UOczd&#10;hC/A05tvv+1Wrz4mgtf4hNu06Qpp7xUkZ4kCh7LMTZHV+btwHxG4oBgWfbkIXF6VhfoYnOjNXHP5&#10;yMUIXUaJ7RX+JwlhPUMXG4I6yKhL53H/HUPcU5sF91Z3/3XpTeVx5JFHukcefVTMjJCNL7300tAQ&#10;4y1H1CpvJv3KV252X/ziFx2kZPgKAcBwbkAX3oCgkKGhRVpyrDGtELoIZQjhOwUFDA8N1gW6Bg10&#10;odPt7wRzIp1PrdK14qAVcg/XXrvZ7bdwkbvu+uulgQAwAMj4MC+Yv6/DPmg8qHYRsmCI98ZrAAAg&#10;AElEQVS6xDllvW/AzZs9T/JzwP4HfGbQBfWLfkcnnnCig6loYnxmSNNtqXmRzuC50gXAwg8dMUyL&#10;TzzxhKhnMMNJmfqpOb7+9a+7f/u3f/OjqgYd4BO/Qw85TFUn+lcxNFBEOMhDwkIFvNoqXdm1wvkJ&#10;UxJm0JJsK0FiLFuWMcuOYap0Rb+uCF8RvNTUOOSG/WjGFHRSZQvbyrBlYLFbuZp7PvHEk7RuzJwV&#10;zov/Fb5aMA2neRl2v/rVr9z9998fnnV0JKgvqnQpdK27fJ38748++qjD8/W9731P6gs6XQIXwjvu&#10;uFPqCztHwCB+RxxxRApduZ8MPiWEDk06NTUzdlO6oApB6YLipWpCqijQ3AhHfbQlRx/tla4MumZN&#10;zHGLF+0vighewGBu3LJlqxxjoeve++53c+bMd1CN0GZQUUA7Yc2LTEdYha773dy58RwAw/2XHCDX&#10;vvqaa9yi/Ra7G2+8Sa6t0LVY4vPnLRBXD7gXnHHGme4g/AdPPunuufdeAZGv3HyzwN2+CxY6mAHR&#10;HquJMVW6DjvscGkb0SYuO+BAabt3vvGGO+SQQwW60HYD4FasWCFtMMHr85//gtwLYAdt87r1691L&#10;L78coOvHL7wg+UQ5b9y0yZ19zjnaD1x1lTtw2XJ36aWXuWeffc7BlQS+YDD74YUZfcyzzz7rjjzq&#10;qCQddRDtNOrlokWLxeUEZY46xroFuMTxNKkCmvDf4P9AHrEsWqzlt3LlypAm28zIxQBbXq1ThUvh&#10;0aqx+cCPAFz2I+79HWfn6GLdpAobVC4/2MPWlT0V7wpdhAVCRw4J3J6n/3ddz++H67z/biHv2x7H&#10;NIRMt2nd4vvtt0geXLyRXOLBCxXZQhcqO96S8GDgQYPfAc4L6IJZzl4jP1a2dYZlMjtpDI86Whz2&#10;D155sHvyqafk7Yamx3bQZXy6+gbc1VdfI287FqSee+55t3HjRoEo5PnII44U0EIHgjyMDo0GUyLM&#10;i1C6cAwhjErXnFlzPiXoosplRg8a6IJCtWnjRrdz505xWEZnihnQAQhtlK7169aJfw58vHC/ME/A&#10;zHTyyScnaheVLpocqXQtXLAwqF80f4bQg3EFqjw4AJKK29pCV+H4OGLRmw8DZBFcGJrtidLV7EiP&#10;cu0VugBegB1ZktGCGXQZnyuFL+aRzvPV8gqgyXsw96t1Y1NSN0ZHRh2Aqap0DYkf1+233W6e2Sp0&#10;4XmA/x/NP3PmzFGz5KmnJdCVKF2j427lClW6oDQkSlfR1OhHNfqZ67tDV8dDF3xnBhwnoYSqYP28&#10;hofH5BmHKiLql3e4p9IF6IIyhMFD7BSRhnbBQhcd6Q888CDZBv8ddJS9QBfOgWss9+fANBni+P3i&#10;T0Txwn0s3f8AOb9A134RumCFgPKDzh7/wxFHHCUKPkDksssud8//+IWkPS5BF14yofxb8MD6FVde&#10;KdClprnU5Ih9oYKhXZfjZk6IOgagDEqXn2bhJy+9FKAL+xOiv/XQQ3JPKFMuaOvr0gldcILHvQIK&#10;cdysWbODyRFO/cg36hUd3wF8uB+AFPIGsMRxePnGul0Etsz0EEHd8iZFAa4R+zKQzs0lCpd8MUKn&#10;ihgwpkUdtdhgWhToajFdxCTVLQtwXaHLdtZN8cnARNP5Pstt3cCqzfZS/nspIwAVHNjteWCfx4OO&#10;NAtOGIILeXvTFVe4hfsuFNDqGbqGcuhSJ2K8aUJlg2SNh2X5gctlCoBgXvQdOvJDR3ooM1zHCKCN&#10;GzeJaRDQxQUPImAMEEXoQpzQNTYyHgAL6Wee+UWRwgW6+gbcKSefKm96WP/0Ri8SvBiqGgMQeuGF&#10;F9wlF18sigZ8vN7DG+aGDWXoKvh0YeAEIGvh/H0T6Dru2OOiQ33foLxJ/ud//mcYNXreeecL1EWf&#10;M/qeEQ4Z+jz7/6sIWQV4ArhZH648noCdOT5ASIAPgktNSFhhaIC2jdKlEJb6dQ35TwopbFnVy4AX&#10;IcyHZYXL55l5M/fJciS45vd9yy2oGy+6Sy6+ROvGsagb77mNGza6K66o+nQdc8yxUg/gVG+ffSpd&#10;2sGPuGOP1f2gOqATxEg21J8TTjgx8fGCawDqCzosKBIY6IGXgCJwGbUL+2onF8GrG3ShbkDpguLF&#10;oflUFuhHAwCDbxDaEoUu+tb0OahC0pFPzHHnr1nrXn6lDF2YfgJtRg5d6HTbQhf24zngVE/ogukT&#10;0AVlSmBxeoSusdGZonwhj/PmLXAPPPANgS5cF8ch/4CRObPnSnsMAMH/A9Mf2mOa/dA20qcLihxg&#10;xcIH2sZrN28O0CXbOKrPh/CNQpvP4wAzuJ+zzvpyAB78xxXo8vOKAa7uf+ABAUY7eORb39J0m8Y4&#10;zg/oQh08+OBD5L+aPWuO/J9QRXEtKGhUvhAiP3CTofqFfAMOWRYhNLBlla1QD6m8yguAha1RMSdW&#10;gKu/+rFrvgQElcuOru3VtNhmlGPNPpOGLgIEQ9tA/HeOtwGqNvuwDFg+DPN0ruchRilCvkUDsGDB&#10;Anfqqae6l19+xW3dtk0a4x8+84y7Zft2UaeghEGGxtshhqADznAszllSuuyx9rqANzQo8OmCP9hh&#10;hx3mfvD00wJ6MIHgnAAl+BFgdJb4dPlOHOf86i3b3fjoTFFmdP0Wh5mYAVJ40NDQoGFCiAYD6YAm&#10;PMxQuhAndGG0ogAWfLr6BhxmfMabGvwIMILo0Ue/7b79ne/IPnXQxWkj0BEg3jQbPbaVwSWHGMAL&#10;QQbQ1XEYDbbioINk6DZMjMccvVoUDChfmMqgSenCzPScnf6D9993zz33nFt50Er3xP95QkxKuHcs&#10;69evl3JF4wVH+gcffFAaPpg3Xn99ZzA3Nt8DYbGq1BAeJKS5cHeULgBKAlwFZctuN0Cj4NLdvGjV&#10;LsQDeHln+o6EFrYYT+eig/LVDbZQLgQqxpMyM9tlP39vWjdWyHMsdWP1Mb5ubJI6DVMiVNGTTjzJ&#10;wYfy3Xffde+8/U6YMoLPp4UuOD6PDI+4Dz74QOoLOnqYo7GPzLs0MioqMjrCOXPmSn3553/+Z3fY&#10;YavErwdqrHSMVLfysDSicXisqyN9hK6OAS9VvSx8jQyPB+gSHyo/dH/fBfv5jnyuW7hwsbQZMLtB&#10;AduydZtsQxzKlALTkeKbRWAidP3wh8+4r371FumMrcKAOM2LCXR9LoUujEzEIB34ye6332IH1w20&#10;i4AujLAkdAEw4PMKUx9GC2JUHvzM4BuF9hh+rIcfvkr80dB2Uv1B27j91lvdvHnzpI1FnvCCvXTp&#10;ARKibYTZUdWsHQGsCFgIoRThGoAtrANecG34kQF0YDJcv2GDtLPnr1kj5kVRujx04UUY10WfATDc&#10;tGmTO//8NfKCjPQ1a9c69CtQqpAOBRBlriPbhzPoGpX6BEsMXhrU2V6hHVCG62678Ua3fPkKMWN+&#10;57vfVf8s+mklYRx5WzIl4gUjn0dOgMvOyUWFC6ZF/wJA4LKKK1VUCfcG6CIk2NDG2Rgw5La6dabb&#10;MD/GbkPcbrfxfL/dXce5J7swn22Pt3ntdk/XX3+9OL/j4cLDDZs7zBI4ByoxnNLvvOsuWcccXniw&#10;seAtBsdQ9UKlt9fNj+U2QhcaFSx4+OBgCT8QQBcaBryx7XrzTYcHJ0DXQMdt26b5uePOOwUO0vUB&#10;t2bN2mD+xFvkhRdeJMAE5asEXaJ0ATg8dAE8MFIPx6JRgq/ZoQcf6sGsv6h2wZEesDU10GWAxcMI&#10;AQeduyz9g27n62pehElpfGSsrHQVHOlhVjzl5JNlhBvm/fr1r3/tMBgC973q8FXuL3/5i1PVa1D8&#10;89DBcp4uSfffwmSemsPCvVj1htDlgTpXt/L1WviwUNUtnkMLlK6KM3022SyAlbP8hzCqXfq/dJwo&#10;Xn4KiVT1qoMtpgMco0kRMNUEXNxGOMuhk6ZnqRtj42LmxH8L6MI8Xfg///GPf8iIQxkd5/018Xwm&#10;0IXRZcMj8iKG0bKsL2vXrhXVCyo06gtVL6jmOq/b3wT44H8Y1AiqWxa8EuhScw460m5KF8x7eNZQ&#10;P1I/mghegK/REYUutjMMzz77HGl3Zs+aKyMfL7n0suDMjvYG+yXQterIxDQ47JWurVu3SdsIf7bJ&#10;QBc64cuMIz2c+HHt0RFAlw7gmTd3voxkxHQdaJvRFuNFEL5eAIObbvpKpT0G3EB9uvGmm0LbDRBD&#10;WwgfLLSDgKaLL7lEAC1Cl5/wVObyig7msEDAukGYg8J29z33iLKE9h/KEywV+O/g0yX9gP/UE9Sq&#10;7dtvlTRcFyCI+cdQ3/Eyj33T9Ay6VqrSNWtitihfGJwAczDuHSZMAS8/ohaqpW23V606IkK/r2us&#10;jxG0UjOiHUmLvKuyNSIwmHzcugBcEfipqva75KsJ3UYt1ihWed1quz5ppYsddR42gUTTNpxnd7fn&#10;eWmzjmu2XZjHbvt3269Nvj7TfYxzfeLkmygCcQSXmpjSj2CrQ71OlEq1BqH16wpKlh+hWLvu1Z6w&#10;neseygBWpWXqRy9S4SK0lNSYPK0EBqpuWZXLztdFvy5bbhofjP5dHNGIkHHzEXL6fDGsQhjvoRBm&#10;AJZDll3PgYvrVu2J8FGjduXAJet5OWLdlyW/X8n1JPTHEYT9uS14xfx4qMrrtQVEfzzvq1towSy9&#10;TulahLvoU/bwww+LMnr2l88WtSuFLz87PYf0N8yrJJ2fdID8xIvvCPNv6rHTK0BXNO3osb1Al4CX&#10;H6YvagMUh8zsiM6QS1AiZDi/OuCjQ6cyAbMWXvJGR2eGUZCJUuGd8VW1iFNE5B0hRi0yjdNISGiP&#10;91NIwAwlSpxMgcG8Dop6wmcAoClgLlOO8P/hHFgpfBAsQhgmUI0+UASoNuH1N9zgHnvs8QBdwWRM&#10;0zD+azMYIqpEI2HuNdQv/dxTrItUffHdwuJH2v0xanZUAMKs9Ld/7WuqQnk1DaCUApg3WYf8FdaZ&#10;XxnAkU5bAhMuYCsAl6hb6ad+bL2jiZuDOopmxba+XKbesP60CWMdi6MkK9BFoOgGDtxvKsO215wK&#10;IOmW77Z56Xaeuu35PWC/PO0zXRfw0mH2ZfAy0BUUEfstRjWL6azOPu59ugI8dYMtbqfiZddNWgm4&#10;bNrUKF0WuDSuioZXZCqqDKFhT0AXyjMDsHzdfIic4GXDCGEF6PJ+XF39uSycmXhZ6bHmxgy+WkFX&#10;BlxFlYtlrbPTiy+YwFc0DVZByObLxE2euoFW3fb6a1U7OJo48azBzKgdWvwO41BoH9ix+9CAl5od&#10;2eGb0H6r0cznFTp/glchDMrDaHelC521PGtebSCYYLg+wCtfIoSlPmCiTMwYcE//8IeiAsFch1Hc&#10;8IVix6lhnIaiHsDiJ4hiBxihTNNih2jPw2speBG6BgQecS+8vwBeg/i/FArU947/gYEvKX+FjTbl&#10;H0DKQrGPz5o1S/zBzj33vKBc2v+rGbi8SiSO52l9xP1onUYY44SxEHr4Oumkk8WKsWDBvgJzuHdZ&#10;vClQ4MsDmDjyW7Cyce+vFVStMA0EJ+hFnnXS05K61Qa4OG1J+J/3gFmxqU7huhXosh19HTB8munI&#10;T349m8fJxEvny9P29DrzjeswvteERuninEYBvIIq0A26AAVR6QJ80Yk+V7vydVF1CFgIqWwxLVnv&#10;/v3F1tCF7yCGSVABVlwAJha64ro1LUaHbwKXUWcSNWaySlcJtpjGUMu9FsqohgVzpH7KKTjEB9Np&#10;swN97HCq/mHdocvADVQlAzghXudIT5XLhnnZ2mNz6OK1rJpl49zuwzqg6iVd7sleQ+JpRxc7sqh6&#10;EbzgX4l4bB8y8AqdXP2M4qp8mc7fKF7oqOsAwHbi3ZQudISELnTWrCMMxeQofjZlCAuK2Aw1R8In&#10;CuY2mO4AYMcff6J3bk9HQ7YGsEzNku9BitJRB12Aunq1CzAp9yYvHFSFCMrxPwqqY678GADWaT5S&#10;5Qf/Sbf/BgogfHj1f0o/86MjFaEW6ZQfYpbzpjnUJ6twiarlPw7dXLc9iIV+YEgc8k899TQ5n9ZZ&#10;BU9MqKsA5v2wDIRhBCthDHHx0/LboWiJqhW+huBhSwBxWNQ3qV+mjinYdxI1lQoX1dIScAGQ2ihW&#10;Tfvod0U93Od1rLA+JdCFxqBXSJnMMbwGj2UjlINLvl7an+eaipDnb3Mu5nmvDjPoCsDlP4atHUR7&#10;6MqBi/BFxasCXYQrhoQshgQxbu8yghEdAUyNU+dI79Uh6ZgVzKr+RwQvqi9ZaKAhNy3WmxcJVgxz&#10;wEI6t9m4UcWK0FUGrG5KFzqcuga6DBoZbBFEMtCRYy04hXhB7SoqXix7o0KWroE05KGwDfeF9Lr7&#10;a5vOc8v5eL8hLIBXMpUFO/AYxnaDHVpNCAUMnV4w9VB1KZsbCVc5fDEdUNAVujoeuvyklNoxlusW&#10;QQxhgLECkEU1LCpNoTP1M9/HiS6jz46diiKoGoUOsGkbzpGrXbi2mkSp3MX7E1VIYESBhgCi4IH/&#10;I/4HhGCCR/CBAohNcomQpaAlsCXApXWBn3MS2DIKVwQure8DAx0Xlnz0st+m9Z9KGOuxfqOT56fq&#10;J9e1AOahinBlw6EKaFm/LTMVROK7FR3m60yK+B8r//VuqFxBzRJ/sDK0h+v5iYFZlxLosrBSAohe&#10;4KJ0/FSmxcanuy9Yvu9k8zEV98+8IA+M87x2/TON863af6+uFXThYWSHHkxd2vHTxGjhi8CFMIcw&#10;poV9ctiy6wJeZZ8umBgBW7/5zW9Tny8oWqUlKFtUuGwY1S36sGHkYjRhmY4+QII6dQdfpFyR2S3w&#10;InDlkEXYysN68NL/LXYetkPsFpeyKMCJwEaAC8ANG2aCF9YZL4CPKcOgIJryoj9cEobyzf6LOrWr&#10;AFsELYa1cGUUwdp9DLgRvpJ7lvtnuWShwFeELe3Ah12tmTF0agUIk9GOtsNXlSF07l71ioCVTURJ&#10;HxwPA9q56/lUkaCfzbA8a/yvBUKCeqIddOjMpb3wnXvesXsQEyAzpslmAFM/sDoAmxSE5dAls9Xr&#10;xK8CXsFkGp8d3rOWQR18KYAJbBSgOFHGwvaoDBHUqqH/TxLFiP5b8T+iwhVhiybEeB/dnnvZHp77&#10;CF9yToLnoFfTvL9bgDCYYKG4cfHrMB0Gfy2valkzokC8nwoi1g0LXHZuuPhtxTJwTU7hSmCrDuJN&#10;vSFo2TBAVw4BBIHJAgrP1+vxvVy3G5gwD9yP673mabL75/fCfDBkfri+14SidMXvObaCLmk4rU8X&#10;3gTVvBhCA1i5usV1hgJcgCuqWgQtGwalqx66AF5V6OovQ5eAmAWtUtyrXL7TBRDA9FivdAEAMpWL&#10;6wYiShAYzKr2niVOgMrBqrpO4I0KGI81Ax8ElntscOn3FRreqAoFwAB0WLBqilcAKAMngbDULJsA&#10;V0Xxyo5vAC9RoQwgNUFU2Gahi4ofw0KZhOP8NimjUB4ZcBFQg+pl4GuI4IWOGy9u6Lw0jIpKAby8&#10;6pUoX1ZRCeAFE1Vq5tL1aLqKigqH73tzUofQpYoHO2CCSC+hwFkGYzoiMpomOeFl2Rk///6jVcEY&#10;9z5hdr4mdKSZMsEOk75dUe2C6lVSvPAsKIhU4Qv/pS+vJlAOapABNKQRqGwY9oVZjvtrHVB1C9ej&#10;OdGrUUaNRN0slXcr8OJ/JOdogC8DYFTCxD9L8mX9y1h3YEY0TvLWlOgV0Qjhao6OCmgDcHllqslc&#10;WLctmBFLsNVUZ/ynpTjvm0BX3vlPFjI+i+MIKvYeSvFuecN5uu2zu9uZV17Lru918QBemTM9OwSE&#10;tnMpQBc6+gBcXXy6EthqAi0CSAAugFk9dJWVrip0Ia8KPiXQsmnRtBgUL+mws07eKzWYp6sbdOG6&#10;AIj24EWVi2EZtpKyT2CtDryic3DbBrekdAXoClBRgi+jdFWAyytfvgxV6aoxLRJcCbJJmP0n2XXQ&#10;2TCvORQV13OoysEr326fjyzOZ4fXVzjN4KsEXfwwtwEuQhfDWhDzTvdRSVFlJChegLAEviyANUFX&#10;dHTGC44qKbFzB3gQwKiCQcGI8fS+uS/BBWEOBTmAiT+Y9wULEBZGQkYVLPr3ELzahwpdgDmaGDXs&#10;L4AXnp+Q/9Bm+jIhAPG/DCHhNQvph0VlyIf6PxvFyG4n2MHxnNeTMo8+UZq/euAKZZyYfVNzcLGd&#10;yNRNuY7UAQ9SPh9aB2KaQFY+35bAlp/oNOTD+m4Nmi8fqApJSEY4LTcrikmxryc/ribYsiZoXlfh&#10;SqHfgiBG6KJuBqXLdvqElraQQYhou/9k9mtzDd4Dz9/mGO6bh70c23Zf7oew54Umv8kcO5ljvGkR&#10;jvSTVbqo1ITOv0bpqgBXAlQeKEogFvarhy4oXXSkDyMa+6rQFYFHAQsmt+hI3z1ep3TVQhdhwYQx&#10;DxHAokJlwao32ArlHyDYQJeMwiqpXhbAbLyqiNWCVyN0ZSBmAEhBJAMmwpQpr8koXRa0CD5FwLKQ&#10;VIIrkyYdrFlXGI/KX7fzy/2GjjkFkE7BzIi2I5gb2WF7BSxJ92BWUsBy8IJ6FeAL4FUEME2vKl2q&#10;sEDBEf9JdvIIsw5W1u32prg5tgpiaT1UQKDqxNGQqoAECEu+CZmCWBOMCWxlakUOXlBddHSmQkmA&#10;kVCPvAqU/M+F8mkqD79NTXBV011UjuK2HIClHAMUlYErL0u9L96fDaE6+sWYhMO940VcgBnQrEsA&#10;0ZAHo45l+/I8Af76PGyFCU97BC4oVJPw4xLoytWtzIQYgVyhXGDLTInCOoh6kkBXDh5164SHuu3/&#10;09N35/57hq3JANPuHiMq17B8f7EbdIWOy3c64h9kfLoqHb4BL/psAbq4ME1gg1BFdYshAcyEAagK&#10;qlcFurCPUZYIh5rmgaQIXfTrihAW/LqgysCElagzXK8xLwIkDETYPNk488e5z+J6BDGWM7YxzjKV&#10;0Kb7DiIZ4Uh/vBCmnRobwFJYggoFiQyspMPJ06LaJMdY+ErKsovSxXIknJljxfzL/xOdIOqqv04p&#10;75W0DKhKZYA0nJdhAC8eGzrfMozJcySQWoWuEngRriyASdtCCMtCBa/UDJmDV4AuAlhF9apCF84h&#10;Ji9vKsOzRvNZUFgykGDeuV9zqIAZziUgpmUUO/BqXbXTVEQzVKpQoSNMlAhRxqhQlMJ0/9CRSudq&#10;YWRQBgdU6kkJNIwKCCCqqn8FMDMwmkJVed8qsBKCCuUW1KTsfgJU6nxrVRCrAhhgKS0DKFZ+sYCF&#10;NKxzmz9OYMvnp4/AJWomYCsFrunTU8WyonAF4OpR5cphy8zhBmUrwpavGwlo+bnpTNmh3CYFXXsj&#10;VFmY2RvzhzzZPO7VcQ9dicJFxStpGEwHIg+KUUwEvAwAZObFBAgIV6WQoFUX+mPqoKtoXiSYefCq&#10;Qky8j3q1y3fepnMvAxfASz/ObM2M+FizBS7GLWzZuObRKlQRuJj/AFt1ZZ2AF/6btGENwBzAiwoX&#10;yyNvRHWdEGNhpQxdBeACaFjQYrxSruXyYrmFMEAXII3Qq5CMdf0/I3jZPEvcQhLjWZh2JNUy6RW4&#10;cN3o+5Z1vJ0h1wRdEWAK6lcFvNgGGZ+vipN9NrqRAEblK5lXyThui1/RiPhPWogiLGla6s+EtKjC&#10;cVoDG8bt0TdJTW88L82UFQUn6/CDIuPrfO4PRoCSSVqTj3Ub0CKkJR0rQa4EI5nqxTzRh0pAPFV6&#10;Ikg2pGegplBlzXTRnJuWi56TH4K29TgCTtomoI0I0Mp4Q6htigEwKGFeBWsKkZdku1fQFLZyc2IO&#10;XJkPV25SJDj1YFoMDvM8FqFRt3LYYv2RepW1q7gvW9b/i4ACCGD8v1tIgCHYtM3/p3nPzONeFdaZ&#10;LH16Cbrim5h2FKHTstBVUrqMmpUDF9ehciGeqF0WtrDNrjMux0C9KpsZK470hC5MNcFzJCEhQ8Nu&#10;4JWoXaajj51+qnQJcBEOqND40IKWjcf7bgFeTWXdDbyK5kaWBxoPxNNGJNSBTM2JIGGhohAnaNmw&#10;Uo4toQvlyLL156j+fwRm89KQ5T0BsB6hC+VTAS+kla5h0mJ5GfDy0DVV4EVIi7CD7zgqPIXQglYh&#10;LubFMGO4By8LXfRBMn5FAcSMP1KYKsCrZeH6eX6CmpYCWQSxgpM4wMQrS7k/WOjgs84xwIVXU2JH&#10;SrAqhcaUmZ1PAMTDRP7MFNftiM5QL+J98H4mG9LEV18ehCUFLykPb8qLkGruN5STT6vAGGCJ58xC&#10;r2AJDNu4KFp6XACuRN0aTNTJ6dMLwFWCrgBc3ZUuAS4LW0XgUhhP6kjy/6dtpLQJ8p8OpUrXpwkh&#10;bcGobj/m1YYEmrpjPqt05quUV7ttr4kb8yLAy5oYI3TFb9KFzsQqJB68cvWFYGVBi2kBtgheCQjV&#10;ABf2aZinCwpYLXS1ULoUMqxCksf9tBEVSIgqS4QAVbwS6PKKFwALao0FrTTuwccAbQSxWDahvOvA&#10;iyqYwFf1rdaqX7z3GNZAVwEo6pUuAEUGXha2bLxSpi3By0BXBbjQ8BXyGyArdHYekixA8Vib1hTP&#10;98/Pna1rmRngoqpc8OsiPO1OaMGrMpt9AbbEyT5RujiNAU2Mo6p0lRy6a2Arglb2yZjC9a0vGY8L&#10;4JaBXmp288qPMe81g0f1uQCAiOpD0CCMJB1tflxUb4qQlb28dN3HKGSSf2ui6yWeXTcoTAGQ/L1a&#10;iOJ99xLa4yWu4BVgqqJmEbaMutYDcAXH+d2ArpLTvHWWV4VLp6YIwGXrgC3b8Hx7cPbPczAvAkhs&#10;p28BhbBg0z7NeN31md9S3puO6Zb3/Nh8vXR83T5MRzjppU6R2p1z1h1L4ML2DLhE+WJHwI6TFUs6&#10;HyoiUY0JEMDOPlezCFg29CAVoALbGgBM4KQBvOjTdc3zs1zTkl7D3IuHybQDj2pGs9IF0FITYw5f&#10;Yd2oXSlopRCW+GAJfFXLRcq7DrjydNtY1MX7fUcSgLr6Bidvcfj/WRcsOCHOuiQv9CoAACAASURB&#10;VFIX5vvLuoVWU36mrIJJ0aYF4FLzIv4zKo7h/0M+s/zavCdxQhWP4XoWhjLols7zmLJKrheerxS+&#10;eoUrQEe3Y7Q9iia8buDV9OxgG3y78KxZmIMaZdcJSYQmmWvKApb4kZWmrGCacfgnAMrs5hH8cI2o&#10;ghlzpPGFKvo52Q7TxwVIMhiJJrQcsrAOsNAQdSI3LXUFq0IeGo/xUzVEFYv+WjVh4fwBuoLipPnv&#10;RemCj1UrNQz7EcZ4TL6egxbNusloVChcdSpXYSLUfaBw2QXzdOWqFz8ZlU52GkYl5vO0+Xvhi6r9&#10;n6waqUJFHNzQCrpKkLE3pJUgZm/IV54H5BNppfzulWkEr0bo8oqF7TzkgU4VmTrosmZEG0/UrgbQ&#10;SgBJgGsgnQA1mBDj6MVunUZyTipKATaocJVDdux1YUXdsnBgoaFW7Yogq/nE+m5CFyCsheLFRgVh&#10;nepVgph6tSsDsRJ0GVjSMvVmw6ysKuBly9Wcg/Al4NUNfFinAVCM85gMqopmxG778Fz23D6eKMke&#10;wNTM3x2iLGTR5wlpME02mScTKMp9vAwQdXt+InTRDEjg4nqcZypM7Mnze9hKZsQvfG9QvkVoPlsU&#10;5hDz57FqmDr489qaF5o5WT5xdGVVDUPHWVLEbOe6d8QLzundlK8MvgJ4BcD0flQAIsKRCdWRnQ7t&#10;3cPSOUppxfPmsAWTopgVe4MuzBCfgpeFrvJnfKhyWR8uVbiMD58pywBb4eVJYYv1Di8DAbps509A&#10;yOFhb1u3ebbxvS2fLE+bx70+3gq81Ak6dEwV6FIoCOCVKy1W3bLxAkyUAINpU690GcAx0AXgULUE&#10;SgnjGtbBVkyPvkZFADMwUVW7BtXsiLwQBmuULpRJT2oX/5M6pStPT8ojVb16Bi+qYHsEuqLCxf8g&#10;/HcN0BPqcg5E3UCql+35uQlcUh6pwtUNmCxopXEFLR6fhlWAs+AVVSj4a0WzX2voKvlgMU38tfSc&#10;ACSdmsJ8Y1BAa6YbH5vpxsd9iLhdN+nhg9AexOLErk0jLQFiKYQpnEY1ohuMaedqplyg6c90wLVA&#10;1su+Xc535JFHuYcefjhMydBe8QKopc9vAK/+jnxP8ZRTT6uqUhUVyju129GEErfp3aGsClsw4aX+&#10;WxhpKrBVAK7UtAilq6x20Xxo4Ytppakhgsoln5yiWZHAZZRMeYYV3K2ypc+kzqWmdW7UiSM9ACAH&#10;g27gwmO67bcntufAwrzbsPfrjuzxgQR5vtusr1u3zr3w4ovu7Xfeca+8+qq76aab9phiNmtilvvZ&#10;u++G5fWdO903HnzQjQ5Doo/zdWml8mpF1oEEJSTAgUKAwAA7eB8mqhbTGoBr7dq17sWf/MS9+dZb&#10;7vs/+IE7/LDDg9oTQMUoXBzROGnzIu8hAY0IW0uXLHXvv/+++9vf/uaefvrp2ikj/vrXv7oN69eL&#10;g/ea89e4J7/3pPvow4/c1i1b1OnbANdtt93mPvzth+7jjz92g/3evGgAD9Blz7Fly5ZQBoTQUlnT&#10;h44h/RG4DhWrr43qRXMjyiZrtEvAEkYmwrRIyLJmxhJwIc2oVBpvULqgbqEME5UL6xG8IiQbX62s&#10;7pbyn6QBrHAMAcseb7cNdNzS/dO6EY6zxwx03KGHHuZ27dol/zfqyUsvveSWLNlfpw7oDLk1a9a4&#10;J5980n300Udu69atFZPh7bfd7j788EP3ycefhG0BsPzbdnKOLVv9ZJl4niN8EUIkLKhdAKRu0AVA&#10;E/OiASxRm8w6gG72rLnSxhx//Alh9ntRuMbG3WmnnhYAa+b4hKtb0B4ee8yxbnx8ogJnY2MznVXE&#10;rBq264033NnnnOM/tmwHASiIlcySy5Ytl/zOnDlL5h07+eRT/NQOfqLRfDSh8R0Lysck08oQpfNf&#10;4UPRzz73nFu79gJ37rnnhXb7pz/7mXttxw531113hcEEqtoVTI7mszpLD1gm5xgbm3AnnXSytLXz&#10;5i2IoxcNcJ1yymnu63fc6Z5/4QV30cWXeOf2KiSFKTkIUAHICiAGRYv7ZepWFbhSlWsy0JXAVuEb&#10;igG4ErMigcu0f/6/DaAuz5Wf4DaY11XlRf2vKF0El88SquqAyUIK92Ea8810G+5t95Lnmet5uHr1&#10;agGMDRs3ugULFrizzz7b7di5061fv0HA60fPPuuuvvrqKYMwQtfRRx/thjvD7oQTTnAvv/yy23zd&#10;dQl0DQXpNCpdyMtVV10dzE9hncqLDy0Q5NAV1gvgNT46Lve+efNm6dAeeeRR993HHgvAoWpXefTi&#10;noKuO++80+3YscMdd+xx7o9//KNbuWKlW7tmrXvmmWeSDt9C1x/+8Af31FNPuT/96U/SiQooeOi6&#10;7dZb3Z///Ge3/ZbtbvmyA6NTPeDLgFd+DgtbjAeYykCXsFUXKnyVfFWqaQGwDXxZSAnARbCysEUI&#10;47Y8NMBUgakiYOXQFYErgS9CUwY/Nt9TEQ9147jjtW6sXOnw0oC6Yc//y1/+0u3aucudcPwJ7gtf&#10;+IJ777333FtvvRXma7L/9bat2yIoDQ07ALrUl+3b3fLlB4VtajqLipk9x9at28K5qe4QvlLwMiMa&#10;R0ZdK+gaUehCx5LDFtZFQRsZc7Nnp9BF4Fp+4HKHFz1AToCtmRMOsDORLQJdxx7nZsr2FM7Q9lxz&#10;zTUKbwQwhKPjTqHr3DjzfuYXFvIePq0z4g48UKFrYmK2W7p0meRx/yVL40zvdh4y4zcWOuEwt5jO&#10;oyVt49VXh/8BL7HBx8yMuuwGbNffcIN77PHHBawAXSg7HAP4/fznvyAv6Zs3X5eAlz1nAnT9HXeA&#10;gS6oXg8/8oi77fbbZQSiNQUCjF78yUvuzjvvkmtcHKDLTK9RgKYAYJPcFk2KDf5c4kTfoHRhJCIB&#10;y4bZaEWaFQFe/HwPzYrqbuFVQmlHqHBFpTROhxJhi6qxQBeBJe/0Lbh8FnHkJ79unke7nu/beh1v&#10;doVrSVqyrWG/uuNbpNt7YBzXvuzyy6VS2zQ8RFdeeWVr6MJ5eDzDUhq25dAF8ALc3Hf//fXQNahv&#10;/4QsqADojLkukJWBF4EgQJY1LdY4zZ911lnu1ddeC5CFt81db74p600qF9SuyUEXTKPenFejdN1x&#10;xx3utddekzduQNeqww53v/jFL9yZZ5xRC10EiN/97ncV6ELalhtuiLBF/65M8WK+eA6Clg1ZxnlY&#10;B1tpOvw4BuQNVxuYKnBJelIu2giVTIyAjAqAdUtLoAsAlUNVde6zdJ8MurJvL1rwQd7s+lTE87px&#10;+OGrpG6cccaZ4VqbNl3hAORLFi8JKuCxxx7r/v73v4vig86Y/lz4rxPo6gw7qS9btgTYIjzlSpcq&#10;00Oyv4Uu3S+qXfYzQolTfc/QxVGNCL2JUpzd1aw4x0BX8OEKJkQPUB6mEtiamOUm/ELoSrbPnCWA&#10;ptB1bQC3oIaNzxToOuecc52oYa18w8YEaGEBmDVrjuNAgBj6z/CUpsfwaRzUwDBAF2GtFtTiZKeA&#10;MkCchTOcZ9269ZJ27nnnK3TJPjpn1ze/9ZBYKuLndbK5vIz6BgA74IADRekaH5uQAQBr1qx1L738&#10;sgwOkBGHBZ8uWGH2FHQFU2IwJxK2GMYJUWUyVABXAl0N8NUAXPD9KqtcmDJE20Kq/IRYArb13WId&#10;Cc+AN6dXlC50vuyUEe5tC8GB4Z7JK+GKYVYOw9n6FJRTfj9YX7Zsmdvx+uvum9/8poPqxX0Q4o2N&#10;psC7775Htl100UVqinz7bff88z925513vqRDJXvnpz8V2/8bb74pIAf1zJ4P8QS6hobd6ad/XmTq&#10;yy+/3E1MTMj1Dlx2oHQERx11tIOMjQ7L5uWuu++urAMGLrjgQsnbW2+/7Z57/nmHho/QhQb0vvvu&#10;EyVr565d7oaCyWzDhg0ipRMsFi1cJPmZP29+Cim7Y16sAJ/xoTKAQdXJmhehYDz00EPu8cceS4AL&#10;KotVuggGBCauH33kUdLZQuX45JNPpIO87LLLgi+XmBqRB1EBNV88B8vEhjlsYT0Fq6Z1D11sZP3o&#10;oiKASbmkviE5tPQMXMWZ/cvQZf3jGNfRoga6BLjwxYAq/OV5xTohjGFpn25p1rzIuvHYY1AlIuA9&#10;8sgj7uc//7kZ3anqFJSp2269zTu/qxkwh67VR6+u1Bc8pwpe3p8rKNJ6Xq0vUekSGMumowhqlzUx&#10;juiEqV3Ni1S6EvXIA5hPgw/XnNnz5NmFuqc+WeqzxU5/0eLFomyt37DBvfzKKw5tFsoKbRhUp1mz&#10;Zou7xT9/85sCGmgztm3b5mZNzE7annvuuTcoZFDLoJ6hrTrn3HPFLIl25/777w/nAJASAu21oaij&#10;rQUsQuFCfN8F+4midPvtX5M2Gi4P3/nud93ChYsEzK686mrfFr8jZjqYeFG2tq1Eu41O+sIL03Yb&#10;AIX/8ctnny3t71Pf/76cQxRMAFpn2M2fp236fvstFhgjdKHzR2cPuMdL6rWbr5PtN9/8VcknyhL3&#10;g+MAY4A2ljHvE9AFqMB23NcRq45Utcs41dMHS6HrUjdjeoNp0StbCUQZ/yxrOrTxqrJFkyLDFLrK&#10;JsYa3y4qW4Avxn1I4BKVy5sWte2kaTG2dwJdHogVqtWsSOBShTf6RWLalQBdhBfbEe9twGXzw3za&#10;tHZxgpQPCVDSyHiYQhoXAJXEMYkgFr8u6TwXjrPxqYOyI4880j3y6KNS+Z/50Y/cpZdeGqAYbzo0&#10;Lx588CGyD5SwJUuWOEjPaIxWHrRCTJNoKLZs3SqmOYR4+NCAsRwtdBHmEMJ3atbEhCxYr0CXNxPx&#10;7Y0mJ1mHubFv0K04aIXk7dprN7v9Fi5y119/veRt+bLlAl4CXfff7xbM39dhH+TbAgTiMF3inEyf&#10;N0cb7mVLD1C1C7BVMzlqa6WLilswbxroEh8mO3ov+nYBwk484UQHU9HE+Myu0AU4IDAJdPUNuMsv&#10;u8zhh84FpsUnnnhCzFLDMDeIeTE1MaJceQ6WiQ1L0MW09vClb3ZiWsgd6rkeYNQ0RPRvMoBRAp7G&#10;tAalC+WXLyjHInQF4CpDF8GKebFQZOPdttt98/iJJ2rdQKePbbwmfLXeeOMND13RHPirX/1KYIDK&#10;FUILXXhWAVj4PfrIo6LEfO+J70l9AdSIgpUBFwCrDrqwf7iWKON+1CFNgghb+HShQ8Gzhn1LCz8z&#10;NMc/uwpd0Ul+mVdaFi1e4lasWClt1LYbb5T7u/HGmwR2FLrmCHTd/8ADYhJDewKYAYxheRbmxWuv&#10;FQgDiIk65s2T2A+mOChkAl0PPCAgdd1117udb7whJskVB+m1r9282S1bdqC76StfkWvPnTPPLV16&#10;gMQBVxs2bBT3gjPP/KLDMd978kl3z733yr1/5eab3Re/+CUHn6gtW7YKgKniMSrt2NVXXyMm2IMP&#10;PtS020tDu33QQSvd2WefI6B55ZVXiQoVVJTOiDv11NPlnpGGby4Cumy7jfjXvv512XbJpZfKNeF0&#10;v2TJUvfot7/t8HIMMy76AZQV0m+8ScsYyqB+kqcjsHfRRRdX1K4UuujTlZoX6yArwFStgkUlqxQC&#10;tOqhK4CXONI3KF0ZaFnwmr5PhDnOy0XoSk2LOv+WKsmAYQIXnh+aFfWlQweM6AfkA3ThQQa02E7Y&#10;Qgy327Q9EW9zHe7DcNL5CDBF2DJQRbgiaAX4shBmAMyXX8gLjs/TsvVS/ktpOM+i/RYJNOEhwUOE&#10;NAtd11xzrShIOJ4LFKVNmzYF6AKMcdtPXnrJXXjRRWEd6bnSdfDKQ9yTTz0l5sVapSuDrqp5cdCh&#10;gUFeCAUYXffcc8+7jRs3Bug68ogjZTsADQ3G6PBo2B/HQemy56DSNWfWHIUuMcWVwWuy0IV80pQX&#10;wgAZKXRBocL97Ny5Uxzr0ZmOwHzQTeny/lzr160T/xyaSmeOj4uSccrJJ1ehqw+jGZuhCyoiIcuG&#10;vQFXpoYRtLJQQfuzha4IYYNuaEAX+RZmgK6qykWQahMSltrsm++DurFp46a0bgyNuEcffdQoXRG6&#10;oHTBQT6AEKFr27bwvMKvE/5c3AdwAbPkqaecKmkl8GoFXTInYAm6Rrs60hO6ZBJVfjQ7jFCMIxXL&#10;0DUhgINnf/HiJe7iSy4RpYYghcEF2Lb8wIPc7NkKXccdd7zEV606QrZB0Z89a4579tnn3LWALg9h&#10;IfRKmEDXhELXscceJwB2+GGr5Bxz5853UJgxYId+ZQBAXHve3HnugKXqbA6l6Jvf/Ja7//4HgjoG&#10;qDnn3PNkcMCll13unv/xCwJ2OBb+VoROabevuUaUMgAP2jXx9xkeExDTdvsKgS6oVUE1CX5mo2Gb&#10;OP4PjYhVA9cAhOFcMAteedVVsv6thx6S/CMfXNCuX3LJpaqgeZMkBwwIdGHKif4hsS5s3HSFV7r8&#10;5KXGGb7JvBjgCpBEwGIo4FSCqrq0MmxZVSqJTxK6psO06KGLwAX1rQ+LNy1iLjZRAjMHekJxBC5v&#10;WsczYKZESaCLHTI6dMS7QcNnsZ15ZNg9D5kCBYjCvQlMUb0qhU375NsIbQiz6+1GOULFuu6665L/&#10;4aGHHhZzI+6B0IX4FVdcIQ8I4vzv8PACxtAY4WEDdHE7Hkq8wbAcEebQBZ8ujI6DwjZzfKacY/ny&#10;5Q6O9MG82AK6AH4YZROga8aANDSAMaThjVOga8aAqGLIKxznuT9CvE3C1Mq0U045Vd70uK6wsvvQ&#10;BUDBOTnNRYCtgn8XzYy3fPUW98ILL7iLL75Y1C6Mqnrv3Xfdxg0bWkPXMd5ctHD+vmJSnDmm0AUn&#10;fYIYQEvjvUJXfwJgkwavvrKfF9XN4OdQGt1XMO3lcJKsV5Su6NcVAauqeMG0SOhiqPDVBbpQj/fA&#10;csstWjcuufgSrRvHom685zZu2OiuoE8XRysODrljjjlG4OmML5wRgCooXQa6UMcAWVCOsZ3QhRGB&#10;6qsVIa7Wp4tqmMzjFX27yibG7qMXMUoQLzhhtKB0NL7DkY5Hp4YI0HXCiWGkIjp6qEp49gFdaJsw&#10;WpvARLMeBgzUQde++y6UbYQu7CfLrDkCYwAyUbrOO0/Oi3YHzxfKDj53uPb8+QvcZZddLsoU/cVW&#10;rjxYts2bN98FNW7RYvfANx4URVKmsxib6Rbtt9gdduhhAmcwy11x5ZVu0aIl4koBIKLpktCFcsI+&#10;aBulU/aAKu32tdfKKEtAF4GMIUxWp556mihkHLAAVxJcg4C27cab3I9feMENDY06QBdUQQIa4QDQ&#10;BWiCQgOzJKELplhxsu8fcng5h88WQCPMJG9GMUbzYlS5gsLVM1g1AVdUnxK4mlZIBzTtDnT5cybQ&#10;Je4Z9G1thi6UOf6H3JcL/zfqQBG62Gmjg95bFuYpD/P8cXueLuuNoJWDFEGsLt1vtwAn8akrM7zN&#10;wtSGBgjgdOqpp7qXX35F/BdwPz985hl3y/btbvbELHfIwYdIgwJJfMmixQ4hHnyYHQldMCsCvG64&#10;YYtsqzMvyujFoWGZkuEHTz/t4DsBAENerr7mGpH0MXJFfLo8dElebtnuZoo/wKDk7au3bHfjozNF&#10;ekdjh7e6hfsulBB5g6oFwGkDXVC+0ABh2Dz8ZR599Nvu29/5ToCwACa74dMVFCEDXRW1yyhdhI03&#10;33zTHbT8IAefOpgYAVDw1dm0cWNr6EL+P3j/fffcc8+5lQetdE/8nyfEHMT7Wr9+vahbAl4YydgX&#10;TZQEzySccqXLT5KYqVwlh/rilAo5dPl6k4BWsg/MgeqXxRn9c9ga7h9wWCR9YKACW4SuoeS8k4Gr&#10;KsAQZLqBGuoG6nmoG6uP8XVjkzTKMCVCFT3xxJPc6aed7t5991339ttvBwd6KlliXhTo8irU0Ij7&#10;4IMPpL5AkYY5GvuI309nyG1Yv6EyOq6odBnw4rXQhgp4SXupnQdUmm4+XSl0cQb5aggzHQDnhABd&#10;6jxvoQtwhTYDbRbULUyVg2OQPscrXccfd7ybM2euW3WEKl0LF+4n29AW3XrrrdLWYF8sBDCcE4Bi&#10;wQ0O8oevUuhasGBfh/Kk2Q0vmV+95RYFsnkLEjC8fN068bk648wz3UEHrXCPP/4v7sEHHxRzJfzP&#10;4KsFFQ7zaKHtJJwhf9u33ypwJlOGvPGGjBAHWMI9BG0j0s8+51xp8wRiCa0ezJBPXAPHAMbOO99D&#10;l4wcHXNz580XH1n4bG3ctEnKElNLAAIxgOP8NWvFvQSDka66+hoxL8LvC2UM6BocUHMZyuGoo1br&#10;x6gJXjM6rm9GR6Z3yKFr94CrAFAlqGpK88AVoavqs2VNiTauKlemdGU+XYl5sZ/mRT/gwU8VQfCt&#10;+nNl0IVOvBFY9jIA6ymvXdWtLmBVB2tQtZJt/jyhrKzqZePtwQz+CpC68YDJ3Ct33+3GMJpoaNjd&#10;eOONDo7pd951l6xfcMEF7vkf/1ggBg8DYA377euVLgwvxkOEN0goY/zPWZZUuvDgYUEDBefKA5Ye&#10;IJ8EwtQReJvCgwqnUYUudEgdt22b5uWOO++U6Q3sOtQiDJe3eUODREgQ6DrySDE10ryYK13Y97zz&#10;zpM3MzRK8DU79JBDwzkIJ+LXlfl2tTUvBugCsCTgZXy7CtBFxQvhztfVvAiT0jj8a1qaF5F/mBIx&#10;+hHzfv3617+W+biQfsSqVe4vf/mLvJXzPlEe2oluDWXA8pQwQBdVLoT9rk+WzGzY2sm+DF6ETypd&#10;Kr1Hh3Ga5hjWg5ZVozx0eVOhKFgELB8KdA0MuGEPXMMDg46LAlfHAbiGBk1o1CykR2hqAqup2UbT&#10;s9SNsXGBolWHrxLowjxbGEDxj3/8Q0zpACC86Mgy5H26MujCS1hSX9asFdULqjHqC6CEcIiyZ33R&#10;e87uyczZZUcx0g+pnU+XVbqqsCXwMDru5s5V6GI7wxAwhDiULqhP69avd6+88qq0WRiEgG0JdB1/&#10;QhW65swVHyy0i3fdfbdsB5jBCR4hoQvronRlJkpRy2bNEVcBXht+lrg2fE7xoor4ksX7Sx4xpQLa&#10;ZVwPvlJQu6CQfeUrNwtoAbagNKH9xjEwWcJ3SvJ3113i0A83D6hSyM+LL/5ElCUAGgYbvfraDj/S&#10;Uqe8gFLCcoQFAgAFID7fQ1fwpRseE58uqGqAsu233ioAh2v88JkfOVgKoMisWx8HKzz0sN6nQNfg&#10;sDvzi1+SvgJmxn4shC6EFeiKjvTqc1WnWiF9CuAqP4eBLTEPhnVAVHfwisBVA100L4qJ0bhSiIkx&#10;jjKlikjwojqpPl363wWly3bA7ISR9mkse/Z6ACPAkAUrG8/Bifvn6fYYG8/2C2VWA1ktfL2muswJ&#10;Xft78yLPj3LngjTGK6E0/umHrzGUnQ26NOJ0mhbTknE4p1kuOKer+S4HBIJCkt50TLZtEJ8Col9X&#10;pnZNBXThDScxNRr4stDFeJwbqjrqjiMW6URPkGobsoywP+OVUKBLQQuwZZepAC994/NyuykLghc6&#10;+dLSDrgAXxl0Ab5gOiRwedgCcBG00tDDFoCruAyJmRymcrvEOq3pdn2q47wuzsvJhx9++GEZ7Xr2&#10;l88OwBWfR6hcXoXijOpD0SxIparkz4VrKPT6kAqXDQ14RRMjzSRtfLq6Q5dOXIrJS/2M8zK5Kebi&#10;mggjDeH4DuhavHixTNMAVQpKIF7y9ttvvwhSgCmzzPVxhIzb7YjXpct+ADOjilEdk9CYKNXkOSeY&#10;PmV9YrbkGfnmwuktQghnfkx5YeYck1GVfi4ymXPMTAirU11MOIwmpEqGkGWIwVLffezxAGGEsdGR&#10;8XQgA6fr8CEmVZVFvlGJ71SOuqHOqJoZOyMyahEjFx/4xjfcbbd/TXy7EugySpdOZgrgagNdgK3d&#10;hC7AlAWuAFdqUiwBVwpUZQDL98E1xLxIpUugC36yfsoI+nVV1C460/vPT3HKFFEoM+iKD/anA1rs&#10;+PdcaKCnAl11YJUBVKJiNW0rQBjgKwCWyUuAsk+vnEvQZf/vrnG+cZtZ6WuhC52tn6tLFJAAKykg&#10;qNkuTauAQxNUZNsisFQnSO0ZuhKVC6pXPXBR5SFs2VDBqwa6vAM9vx0Y8094LITerCjX4BxePqyU&#10;nR+JaWGLcYGu6VC9JqN4cdg0/Rt8IxTAy74FVsErgS6aGBkmZkCFrmgijL5aKVxFdSukDw664cFO&#10;sqTglYIW4acUChARiloCWvpsRHgL58dzxHNmzxSULUzVIkpX8iIUzYoBiGrAqwRdg34+PQvCFYg0&#10;oxjDNaQNbDd6ESoMnjWrxgQQ4JxYBhrkMz+EDE6CKvNwKbjADHfppZfJSEaoSPB9EnNhHWjNBVTN&#10;02WuD7mehQpg8xJoywFN1DEBMa+UlYDMwBh8xrDAXElftCQ0QAYww2SrCZBVYAzzjqnpFQAGlSyC&#10;2Ey5BsoEAwOKZV6ArwBcMEMa6OoY6OoMjsiM9LBMYPRlk9KVQxegakatL1cGTBae8riFq0awag9b&#10;Aaz8HF3TP9fnZBHneVXEdB89Z4Cuad6RnmqXuFiwnVMTo5hj/XxridpF6BrGQJICdFHtKIEQOuZS&#10;+p5OK123lFbJBxoLybMPWwNUHVwVwCo5p93uy4rq2mdUdiwTC10WsLDdrtfGjdI1bDuJ8JasZqHQ&#10;oFvoQmcs0DJ1gFUBDAsgmcrV0+SowSTnR/4l8MX7MGEADVX2LHAh3lXt8uDVCrjMPeL+S8ck5SLQ&#10;1S8mW8IWQlW5+l0foQsNiX+LawdhCl19uW+XlAUbIv+pHKN2VWArMe1Zs2KMi2mQ5kUTBrgy5sRh&#10;AS3AVhW4IoABdqB8RWWJCtNnH6piZU2K8XmsBy6Fo6h20afLAhWAC+Ufnk8fF/UrPMPpR7EjdLVX&#10;ughdCWiNaUeDbZyTS1QuUboUImSUIIHDQBdGMMK1AqY4ANhpp52m0AU/rQy8YLLUZa4Pua4hRh5i&#10;iftlcUBZAmqpimavJ3FvrlQwiz5jiTpGSDNgpkBWgDIDZCUYU0VMISyAFAcl8gAAIABJREFU1/iE&#10;W736GIfBVVS/SvAVTI6YyoMqlw9F5QpKl1e7BkfCtxcHBoYNdA352elpXlS/LlW5VO1qNi22gK5W&#10;gOVNgAksAZQsONXECVqlMDneKF2J2jXo1S7b1uW+XUbt8j52KPcEuvLOl5311IcEoU8Z4BI4qoOq&#10;qUz3KhcVtgBdvH+Ge74c0HA3/Y/cHhv4AojVKF3ovLRxV9+Y0KgXTYxdoMuPGkzAIVOzmrZFCJkC&#10;pcvCVwAvA1uAyC7AFaGru9IV816GqTbbK2XjocsCF+MBvKB0EbgYdlW/CkpXBlwlny7UDQGvHLay&#10;9aBIwRcrLF1UrjbA1VHzuH1pYJzhZwdeEZqqz2E34FKTI02LCItKVw10WThDPJyHZkxpO6F0dTcv&#10;AqpE6ZKPVhOybBhNY2Iuo2kRKo6fTR7KD81zVIksyORKF2FITIoZVJUgy8IXt+dhALNMHYOKxus1&#10;hkYdwyePbP6TeC2MGSjzMGYVMZYVVLAAYH5G/1r4sqqXBa+hMTUvDgG4InQNDo6IM30RuoJPVxW6&#10;ZHLTotJVA1ytIKslUCXQ5KELcIV0A1n8DFCeVlW9LHhlalfi20W1C/2h+nelapfCLuAX4BV8uviw&#10;N3XQe/M2wkOSRypNewy6rLploA2gw2sL9OSQla83g1FyTzUQVbz/mn15Pv7nrcJCpxUb7OxN2kJX&#10;YprrAl49QFYJMhROqtD1m9/81kHx4jIwAwpQdWlypKcPU+LXZeArV7kIXZjYNPHh4roxL7aBKt2H&#10;U0ZU4axUHrhHgpYNA3RR7eoKWsYMWZqdPgCoefsznXxQuTLAik7sdX5XBK+CCXFg0I0M6hJVrtSk&#10;KApXpyODQABWbRaClwWxujj3tWFpX5vGfZGmS3SWrz6HbYBr8tAlIBxenPwLlDcxRqUL7VocwRjm&#10;4KK5MChYCld41lTRwrp3/jYmRUIBTYs0mwEkxNdJlC4PXn6eLTHbUTUSlStVughAYlqsAS/CVq9h&#10;ADB7Xg9jmPpCQSzCWCswS6CsqpJFNawlfGVmR5ZxrnqNELx6hq5h70gPpSuqXTPgTD8dC326mtSu&#10;DLpoPixCF0BpN0CL8GVAKwcsghfDsJ3HSmihC99g5EuqV7tm4EWcbZ5XuzDqU74aoGoXp4+AWVec&#10;6gFd6ID5sLMznppw6sGit3yhsfAwk0BXDSgl+xiAmky6HdUo83ahLCZbHpM9rgxy+K/z/9z+/4wn&#10;oTEvstOQMDTYfhQYO1o/T1NQg/YweKXQ4uHKjGBER9Ax0AX4KkFXMqFoULjUp6sIXQE2yuZFBbEM&#10;ugBbAK9JQVcVtuy9B/Ciaujv0wKXxgFRk/TpmgR09axyZY7vAk8FUyKha2Sw45Kl03EjAlu9AVcw&#10;7YX6HkcQor5ze4wTnMohn5UIWGrW5HmS0LTD8dlju+FD0xYFKKIiZRzq6+bpCko0n1Ooj+EZVugK&#10;ShfKAD5jck0DXTJ1gc6sLSbDRuiiyhUVLgCBqlxwpK8zL3aBLj8NBGELIZ3nFZKqJsYEtuapqVHS&#10;EOe6jXtzZHKcMVEivQJkRWUMQBahzOZZ4sZMmahggMySjxh9wTykBtWrBrysqbcRukTlUrVLVK7B&#10;EScq1wCAK4Ou4EgPpSuDrmmD4ixf9evy0FWELPWhmhLQylStAFM1AFbcbsBrxj4peIllQKwCxsyY&#10;gRcGIZTAiyMZg9JVBzRoAOq2VdMNIOBhTY7lOkOc18Z7uU7Lfak2hcZqTwJXw7kDeOX37O8/KatS&#10;Go+bmvKKjXoE7q5pviNiRyJhaLCjH05o2K1fV1voEpNY72qYBQ+Np5Ok5kpXGboGvP9T2Z9rstDV&#10;TeUifFXvoQBYdKSnTxc/hO3XA3RRMfTlWYWuSQIXJkXMfbmwHuCTb30l/yE7PUMaVwfzerUr+mRB&#10;yYo+WwloEbw8cAG6RjpDsljoqcYBVhGoEhCSOh/Bq7yNx+Zh6Tju47cVQUufSW0b8byXXwABQxG8&#10;UrWrrXmxrHR53zLvpI9rJEpXHXR5+IpKF0CrAboqPl1qYqTaJSbGMKO8BxCvdomJMfPrIsyUzIyE&#10;owpAEbZKgGW35TBmt3UDMQtnBWWM+U5Cr4QFCAvO+V75Inj5kZACXha6xiPkjo7ODKMbFbrGE7+u&#10;IZoXA3Rh9KIualqM0KUq15CfLoLAlULXdA9dRd+uqQAuC0+7BVgz3PTP2SU1QVr/sBS8ymZGzlKP&#10;QQf4HiPNjJh4FqZGmULCq10CXSkctQSaBKh4TAkKCmkJZPDYatgb8GXHC2j5tABd5QYsnWtrivZB&#10;+RD68rJqef+T/V+ays3CFc7PfW16JS5vvdo5JdBVN20E3qRDR5z5QhEIpjCsAksKXfAzyZWu1NSo&#10;wMUPcBNe4lxdeg9hFKO9NxOvMzG2Aa/qPWTQVfn+Yra9BF6Nfl3GZNjKvFieo0vKJJSBQlcA70RR&#10;IWh5M5YHdgUuOriXwSuFLjUhVoArga0IXAQvhBG4tC5LPWfdbgCgyvPQZl8CG/adxDUCdDW0XU3Q&#10;hec0V7FgzrX/TXV79Omy524FXQJYMxt8uiIIqGkxU7q8X1eYTkF8u2aFUYBUfQginNphzpwaU6OF&#10;HRNPwIvwZKHKphHGZPt8VcTsvtjO/bmvCQF7RUUM+WkCMK9+8V4lDOCl35fU0Y9qkq2oXcacW1G6&#10;rGlxGP5c6tOl/lyjBrhU6VKVS5WuCF1DqnAF82IEL4UuVbsq4NUIXQXHdwtYk44DrABUFrDq4g3g&#10;ZaaQCGpXrniJ0DAks/ljNKMqXvptTGtmDNCFhmWynXx6XAGywrmbtk3R9YNJkdDToEA1NGjdQcye&#10;18b9PQpw+Ty0vv+8fLjOcPfKiP/xbnUidvQi4tJ5+g7VO0uHGclDZ2wcz6cQtgBH9bASfbg4ZQRB&#10;y4bRzFgFL4Uuzsvi4bF0Tz6tFXTRvFgwMUL1Su6HShYULoEuG5p4fhzLmMphxbdL1bx2oxUNnNWY&#10;FlXpiipX7kgffbcAAqgrCgQciBHBK4WvEmwxLUBXC9iK4KXPz6TqfxvQ2s19AmjVqFt5m5SrXdY0&#10;WIYuglj8D/hfSOj9uXAeLaMW5sWgZqmqVXakj8CVmhcVvPiNQ5keodG3a7aa3Cr+XXXg5aeQqIMu&#10;A0gJjOXpBK08xH7z5gtYheMJYQyzc1F1CyHga26DCdLcaz4dRRjl6Ach2Ckl6NdVga4RP0dXAbgA&#10;XupAD+BKoSsFLg9d4s8F4Oq46dMBWnYpTI7aK3RNWsmqgypNn/a5Ga5uUTgz8BVMjamZEeZTHYSk&#10;L6P9MzoyeazOU5iBl/8ouY4UHVNH+hSaunXsFgDq4jgHttnt+Xnrtjcdk56DEFGbfypNCVxZQLLx&#10;OoXL7mPjdfsj3e6X5jnmtdv9N5QDwTLAXN01qunscJAPxlmOdr0Slzd3VQsStSszMYY36dyvC2AS&#10;zIy9mxCpPuVhAikJfKja1enrd/TpQtwCF+NB4QKkEFgkBHAhzeS9BrrqgSt+M7CN4oV9wj0FdWvA&#10;QJf50Dbu1+6f3H8KkfJNyTBh6mSgC41L6t8mJtdQHhG6Qh3wSlcctchOX2E9hS2bFhUvQpYN1XQI&#10;NStf1JwYIWvIjQzZpfo88DnIw1bPRPYMVZ6Zhu1sB3id0F4mbVWpjeEUDlXzIs5lwatkZkwgKzy7&#10;6muG/Xm83ksOXaP+w736PcXuPl1lE2P06YoTpOq0EamJUUcy5v5ds2tHAyYmujBRKlQlA19zoj8X&#10;lSgBJkKSDZvi2MZF4CueN5zPH8/rBNDyIGbXJR7Ur2y6Cgtes2FitGZGq3aloxkFvIx5USZNNUpX&#10;ncoF8FLoGvH+XMPegR6mRQBXSenqZNBVULv2GfAO8taHi3GjdLVWtSYPV3XQpel9Dg72wd8rgFdf&#10;nDA1m0ZCPobtwavfKl7+Y+IwMwJqAV7iSM8GoD60AGDj5UYsPQ/3Z1g6pmlbaf9uadn5ujZkpcZt&#10;d9IAXcwj88KQ6Z9NyI4B/1EpzrRi6MHLQldsxEt+XQoIwaE+gFcON5NfD4BigCP6SSl4CXT19bta&#10;6EpAy+bFwBbAKwBGNV6CLqQ1TpDKkYwenGK+CVkewETpMrBVWTegZspBADKoXZnPmp0Wo5t50Stc&#10;RX+uUC4N0GXUrVhfDGRV1FOFrgBacIrnZKfeQb434JraZ80+G2lb1/46OIcei3bBL7XtFEGLIdom&#10;xLWNiqZAfaYJTqJ2Fc2MEX7xf8Tnmf5cOI9CnV5Dr6ufMiFwjYUPOEffrXF5wbHrGi8oXeLTFaFL&#10;RjHKBKktwYvTLRgg6errRfjy6hKhJ6hUVKUIW6X1fBv3YdiwnderDRsc7q2pMUDXrDjBqpoY7QSq&#10;vszNZ4PoSM8JUqvQpUpXDlwwMXZVuqaVoCsDL4GuOvCqTu0QoMcCkDcVNkNTvZLV23Eevgx0ibO/&#10;MTViRKOMavQfAYdvlywZeGHCWYJXS+hCA1GCBqYx9ApPaFDyhoXnMfuHfUtpPH6SoTRKVnVqA1L5&#10;/t3WzTlxL7imhHV5xvYu98pzSNl02TeUX931qum20+gp7v1iYiPtG2y+MdO8SF8eO3WEBRZRjizc&#10;TC5eAi6kEV409EqXh64EvKB8eUhJFS7mx0CXzX+IAzQAYOrDloNXnBy1B7XLg5iaEwlfXYCL5kcD&#10;XMl9GfBKpsVoDV5xQtQSeKmkHqGr2bwYTYtB6cqgC75XqGPqg4URiOnSFbiCulWt+/WQZJ9Lxvns&#10;Na233Wb3M3EPTgSoakjQqgur4BWhCxClZVmregHKZJ+okmmbkEHXyKh8449TRoyN9gJddKhH6Ecv&#10;MhxX8EpNjACv/LNAULyijxfm8JotS3XKBQBK3XxeUMOC8pXBF2CoAmBMszDFuA3nqZkw9/GqBSxj&#10;8synnUgUu3yeL6pcGGQgDvX6aSFCF0eEhs8FGaWrO3TRgV6VLvpz9fVF6FKVq2BerIUuA16N0OWn&#10;iDCAxekc0nCqgKqX83jVK8CXjsQMM9Zn4NVXA15QEAFewaervjHKGy40GHlaad3u5+MJTOAYuw/P&#10;EdPi2yC39RiKmS+HJgNJ0uCVtpfS8uPsPXGbz5+oXPE+wn32dP/2+B7vu9X/U1a68N/WgliNiTGq&#10;F6X5uqJTPaBEIMWa62pVJoJPfUiwsGEKXACwfnHuRXjN87MalxS8PHAxzyEkaOm95KDFdQAX4hG8&#10;sqkjjMolZkfr65WAVwpcPC+vE8PdV7sAZEU/r5Ivlx3F6MHTwpc1MdaaFzPYiqBF4MrDsoN81ZzY&#10;7XnBs1WzyDPK57lLiHPk+zOtLt1uxz61i1eXhkfdqF+gbiFOx/YY6nmoTsnza76jSPCqD3PgUqVL&#10;8+bzMTLqZh/9vxsXqFplny5CF82NdtqIGJ85PlM+dRNNjSl4lcyNCXxB/SopXw0jHRXCvGO7Byxx&#10;cids5SFBK0+3EMXzmLAJvhLIMjPtEx7tPVmVy0IXBiCkoxipdMXRi2JeTHy6Rl0nTIqaOdHLNBE6&#10;cpHQFYFryPtxwZfLLwJdULtKipfx76oBr2n79DtZ/Cd6UtBSxSma/noBpqnYl9c3JlD4p/lPF8G/&#10;K1e8IngNyYz+A/gwtjc1tlS6cgDgOhsuNnI2HWncznTAjF9agkE7wOP1s5DXkobNb6tt5AoNYNJA&#10;mrzzfOFc3IZz8L5tmOVrKu5drtPbeesgNoesWvAS6CqMYqTSJWEJvFJwiOBVD1QpAFX3s6Bl41Xo&#10;GugZugaDyaxqRkzAwvut6cAB3GNUvCJsEby6QFcOYWE9h7d0nWBX59sVyrGl2iVKmJ+jrK9vwGHh&#10;dBm1YRfoAoBZB3pCuihdPYNXk9+WPg+jQ8MOS2g7kue08JyH7Z/dNoUpvT4hKwlFaYLaFJcIXQAj&#10;PTYBL7xA+WdW1S+oXhGw8ngcZenbbTnnVEIX4UsVL0Ca+HclpkaAl4evYG5M4UsUL/PZnDBzPdUv&#10;A14ElybTI6GHIwoDIBWUsLAtgyykQyVr2p5vm4P9xaTIMPPl8gBmoUud6f0IRjEvWqUr/UxQxZne&#10;T45ab14ccQNFfy5Vuix0TZ8+5HQpQVc9eE2bNuCm7cPFg5Z3sFfwioBTD15TAVK9nsPkK1O89OPY&#10;EbzwPUr4eFXBS0c0toQu04DZxizEDVSFNBzjGzHCl4UgSet23nQ74SA0psm1SjDn82WvK3HkC/v7&#10;/FVCC1HmHLgejmNoz8u0PE9hva6M0ntsf2/Nx9UBVu35mxQubgsNuDcrssMM0BVHMQalowImGYAF&#10;1asKVgEYCmqYBS3GS8CFNJkyooXSxfNIGJStqGgBFuPITACWXbiNkFUXKnwNBahqgrHyOQhaFuyC&#10;4lVnYmQZeviqNTMmk8IqcHUFr1BW0cQoZUMzc2kSzsSXKKtPwbSYK126XlW24CyvoGWBa9S3MaPD&#10;Iy5f8OynaQouaZruw30Z6j5QnXiO6rHpvtjP7p+vRzUrgJaBKwtaNl6CLlxXwYt+WRG8AFVF0MJz&#10;zWdcQtsu7lnoov9XgC9vdlTwivA1IeZGA18Y5chpJfjpIJjcPHhJCPgy6lcALzE/+o9YG2WJ8KWh&#10;jiisgFiPYJWDVrLeAriQ5yp0pTPVoxzCtBH200DJfF36DUwxMXpnevXpGvOf//H+XBl09Yk/17Cb&#10;0UcH+iE3fQaBC6FC17RpHZcug27atHwZcCl0Ab4ieIV4V7WrV2Aq7P9PhbSGUY3RF6zPTdsnLvTx&#10;UtWrGbz6+3VUY0voMsAAQAkgkXf82Na05Ptjvel86f5sGOqvn+6f7EdAEjiyjYq/PsEr3JvNl4mb&#10;+589Mcv97N13K8v119+QlZE5PpyfebXbfDxcA+t2e+kYpk1dyHKuhGycpfEecpevW+deeOFF9/Y7&#10;77hXXn3V3XjTTapoFH27ogoUAIEO4X36eZsmyMK2tWvXygdw33zrLff9H/zAHX7Y4cnovSmDLuar&#10;Evp5jjxsLV2y1L3//vvub3/7m3v66aeD0mVhCPG//vWvbsP69TIT/Zrz17gnv/ek++jDj9zWLVsq&#10;nwi67bbb3Icffug+/vhjY5qM8IWyu+/ee92///u/y3U/+OAD96Uvfkn2DX5gGXgl5Qro8gAW5iGT&#10;UYkArHzR6TJqFS6aGEvQZYArKl3pVAW50hXn0SrDFrcLdBX8tghco8PDBogIRnlYAB1jygvwk6cB&#10;hvK0wvqByw4MdeOHT/+w9phVq1a5Xbt2uU8++UTqycsvv+wOWHpAULRQ55988kn30UcfuW1bt4V0&#10;wtftt98u9QXHK4Rp2xYVrxF33333JfXlrC+dFecO4zMdoMu3OWwPcW8CgGONpkWYHse7mRez2esx&#10;+vFHzz7rP9gM1UuXww49TNpUzOeVw5f6egG+IoCp8uV9vqCAefiyYT7PV66Abdi40b3wYmzLvnLz&#10;zeE7i5///Bf8rPJUpDjFQxpStdIZ6NNtcVZ6pEdF6+KLL3EvvvSSQ5v2g6efdsccc2yyPQEuO3KR&#10;90i/LpoXoQ6GiVLjAAZOHZH4dRXm6KLS1T+gIxfVtDjsRywqeOUqVwpbLeErqF29gtdkYckfV4Kt&#10;f5rh9vmcLhGu6q7jFS8DXoBFmhoxNxlNjVbxEtWrvyOfU2oJXezQLQCUgIBpHmpqAcyrTBUA0eug&#10;s0+Aya8TArCtbp/ScVFxyxQsglhoYHh/DPN82PQRN3titjQOq48+uprfBJx4HpZP8/2X74HnQGjz&#10;YdOnLs6yroRe7Vp99GppKNBYLZi/wH35y2e7HTt3uvWAi8GONKZXXX21fORYVK+gCqVKVwCwLs71&#10;46Pjcv7Nmze7pfsvdY888qh77LHHxG8KsBH8oqxvlHeqh9I11DfQ6M8Ff6+gdFVgy6tYGUjceeed&#10;bseOHe644453f/zjH93KlSsFDJ955hn9uLP36YrQNej+8Ic/uKeeesr96U9/clu3bk2g67Zbb3V/&#10;/vOf3fZbtrvly5YXoevSSy6RzvmKTZtkH1z/X//1X1PoyqaRIGTlYRmyaE5k2AK8+quz0gel05dZ&#10;9OtS8GpyoidclUKdAqJazyNw5XDF9QyWWihJBJvJhHfddZfUjRNOOEHqxqGHHOouvOBCh7phz/fL&#10;X/5SoOukE09yZ555pnvvvffcW2+9FUAH9eX7T31f6su2bTdGZ/aRMQdAR3259dZb3YqDViTQBcUL&#10;7cSll16q9eWKK9xByw+SPKG+VJ5raWN9+xTaw6hyYeRiN58uC12IU8VKQgNeeG527tolC+a74n6H&#10;ErpofgzO9oQwOtpH8OKkqk0AljjeGwXs+ONPkLbsiiuudPvvv9Sdd/757vWdO92mTZvcypUHu507&#10;d7oVK1Z6GCrBVLc0QlYKXAsX7ifXuf6GG9zBBx/iHv32t93jj/9LqmxZpSufIBXg5aErKl1qYiR4&#10;RRNj9O0CeEUTIz90DaVrNJgXUyf6CF2pyjWUqVs5cHE9V7ywThMjw09H8QJcAawEsgBbBrgIXqUw&#10;hbHdA68EunoDGdPwBcBAmgGLJG72r4Gq7rCRy+Bd4IumwMbrdQGYhnNQ6SpCV+M1S2XRJR89n690&#10;jZhW+q+ZxgaZcMt1CQW6htxll10u6lZwzh0cctdu3uyuuPLKMnSh8xXwqoEugE4DeJ111pfdq6+9&#10;Jvtgv5NPPsXtevNNP39Vg4nu/7L33t96FFe6//w195ev0dEJ73uiJMAIIQkkRBAglEhGJEdsoggS&#10;SGCQAAkwce6AmWsx2BYiXpIHMMJgsIkCYzAGZnD2Gtuzxml5ub732bueql3V1f32e3SE8dyrtVpV&#10;3V0dT71Vn372rl3evNgauirA5e87Ay5AxR133OFeeukld8LaE6RjXXHcCvfjH//YfebTn1FgGlGF&#10;ykIXY3X94he/cNdn0IVt2667zoNYVLescnbN1mvcfffdF4Bsy9Vb3G/+4zdhHWVz/64ctvL1Mny1&#10;gC2jdPU3FZAZwUgTtU9LoCXbRNlC/R2tfuDAtBhMfYQspAAtn04LsiYVcorHcl85JZCfdJIC+crj&#10;V0rd+OxnPxuA6sorrhQgWnLYUo1/NT7pAAB/+ctf3BlnnOl0hKCGaJD6Auia0HWkv/zFL932bdvj&#10;PXrFzZodr732WqkvbJe3btkqAKe/aW2roYpxv8CaQJeHVD77RHvoqgAXQQupWe6886vu3nvvdU9/&#10;+9vSbnAfoQsQRvWLsb2i8uVNj1NUvZjGibObAEzNkGp+xIci2hZrisR7u+qqqxW0OD+iUaiiWlUH&#10;XApa+x9woMPC8jb/pXPOcd9/+eWw76yzPu1e37OnHrpE6UqVPJgWZQlKV9mvC/Bl1a4IXWXz4vCw&#10;V7qGYVqsQtfA7FEni5gV28DXTINXnRKVqlYVqCJoMQWAMd8CwCJ89QKvYTfbj2oU5Uv8vLri55VA&#10;Vxvo0TI5IHDd/HjtD7kWGHhchAF7D0lnH+RvLWv32WPq8/m18nWct7StfG+4Ti/oeuPNN903d+6U&#10;LzkoEtdff70oNNj+0ssvuyuuuCJ0IDfddLN7+ZVX5Ef34EMPucULF7uzzz5bvkyf+Na3xKyGa27c&#10;uNG9+L3vSbl7d+1yP3jrLXfo4sVynuo5Fsl2mP++tmOHfFXhy3Lb9u3hujBP4LqQtx988EF3yMEL&#10;3I4dO9xDDz8cvobRyWNbhK4xt3TJUjnu69/4hoPqBfiig/Rrr78eTK533XWXqD4XXHihyvdvvul2&#10;P/us+9KXzhGVCs6neIad994rEAUz5eWXX54GJB0akW3P7N6tatRwxy08ZKFcY/4n5wtkKJiU4UuU&#10;ruEWSpcEI82hMJ06RUxlHsCguNG8CAVj586d7uGHHlaVC8BVhC7A1IjLoWv1qlXS2ULlgKkI+zdc&#10;emkCUwG+/HmxDlMlwI/7oBzi/NMHrz5gi9CFtGBirISOyBzq26tdzR9X9cBF01ieenAZn3STWCT8&#10;Qe8Uak/bsssOX5bUDcDFww8/HI4HNOF39e6774ZtPDfUrX+8/R+T7agPN1x/Q9gG0Aec2fqCtkFU&#10;tAp8RXcKmCpffunl6M+KNi8oW8xXgQv321bpIihRuZLUwJbC1aR74cUX3aUbNrhbb73VPfLoo+HZ&#10;AnT5Y6CYP+9Nf89/97vu/PMvEAf8L37xS0n7CNMj2la0JWjnXn75FXfDDTe4XffdJ9vR5l755S+L&#10;OmRNj1Cz0AZ+45vfFOi18LVs2RHSzogCds65Uk7a4xdecPvvf6C7+ZZbZRtgCW3m4YcvE8hCm7vj&#10;7rtDmwuVEuUJYchDWUNbeICEhTjQ8VqHHbakAl7zSqZFo3Sl4GVNjHMlTEcOXZh8GeBlY3UlSpcx&#10;LxK6ROXy/lwKXICtKnDNGug6LGWzYw5fVLpsmqletT5eKXiVFKpkm4WrpjyVsB5pcPTPTI0DflSj&#10;TINE8BrsOJobpwldbQCFAON/yAJe2MbtzeewUFXKA0Cw3abIl9a5XdIG5SopVwuKeg2UJXRZvy74&#10;BfA8aAD+6Y47xBy2des18uO9+ZZb3MHz57ubb75ZGh2UhQngmWeecatWrZKykJm/etddAl0Akiuv&#10;vNIdvnSpLPhxwyyFDh8Qh2sDuuw50EDwHDi/NAA7dgio4D7QIGH7ZZddLo3Wpz/9GTE9PPb44+6f&#10;/9f/cmeecaZA2EGfPEi+NCG14wvdQheccvH1jgYNwIav1YsvucSDV2pePOrIo6QMlLBFCxc5fEXi&#10;HtAxAbrwDNu2bXOLFy2WFM8IqKNDO5StL3/5KjFZ0hzJ41CuCbjgsN7avFiCLqNwwURGs5mYy4zv&#10;2imnnOJgKpo7NddDF0ZxKnilSlcKXXSoB2Dh365du9yypYe7Rx99VNSz8e5YACqCFVMc85//+Z9u&#10;3anrkjI0twZzKZ3oG1PCVh9mxQy6Inhh8IE61fN9Mc1HMeZ+XYD3RO3KPrb425J2pFbdspClYNUP&#10;MBF+ZirF3wd1A/Gh7DkBQK+//nqyDfv/7d/+zd19993J9hy6AFg/G79GAAAgAElEQVT4B3CD6eux&#10;xx6T+gIlKJgvE/gadxs3bJT6ctpppxVBiwqZKIRUuPwE17ivttBFhaoeuibdF7/4RflwhAK0Zs1a&#10;aaOOOOIIUfKWH3OMtAl8V/Cv+tznPu/mH3SwfDCijQXYAbrQPqJtOOKII8X/C23uHf/H7A/4ueba&#10;a+U8t9x6q1u0aLG75ZZbpc2NCpia5wBga9eulTYTbRn8zDZs2CiR35cdnkIXrgcF7Kijl7sNGy9z&#10;+BA84YST3BFHHOXuf+ABd9c//y+BK4Wuf3FLlhzu4OOLD1GBLg9YyG/ZstU988xuv/0AMW2iLVy+&#10;fHkFusS3y8boyn26/OTXIXSEdaj3czFOeLXL+nUl0NU15sWRcRed6FXpInRFlUuhi5DVJlUQm1nw&#10;SsCqDpSsilUCrpLiZY+pO+9+Q24WoDABryEXwUsVr6B6DXbaRqSPoBEbPW6zEDV9XyUCFM9fAq1e&#10;23jsR5HiXghddeZFNACf+tSnBHAASfhBQUnC/WE74AJ5qGHYZ5fHn3hCoAuyN59n/fr1YtLjOuAN&#10;xwC66s6BsmgAeI/Lj14ux8AR9Rvf+IYoWDzf8ccfL40h1tGwbdq02Z177rnSUCXv3psY0Tmikzxk&#10;wSFu27bt8jwXX6zghYaLPl1XX321fNFZUMEXHs5PeIJyRaD67gsvuAsuuDCsA7qgfuEYlqHSdeD+&#10;BxahizAToKtPpUvAxkCVvXfCl90GxWHzps3i/wHHenSmeI8ArxS6VI2j0sX7vGzjRvHPUfNjx82d&#10;miNKRgJURuE64/TT3W9/+1vvF5abIvUaudoFCMtNi3Ed0DVN4PLwpYFiGWbDQxdMygZWkbfgVQ9d&#10;1YmiWU/1w82aEX0+gAKgqz8Vix08TVzTTcW0lqk6qBtQteEbhLqxZ88eh87x/vvu90oXzG4x2Kgo&#10;Xf/4PxNTXIQuNdHh9wB/Lt434AXK1+mnn+7NjTB7Rvg888wzpb7gQ61xIEA4JppNeY220FVRupL3&#10;oWoh2p4HHnwwmEvx277xK19JoIum1EsvvdQ9+53npB1De4ePQPx9AF1oH3k9ON6jzV237jQBMAxm&#10;QPnFiw+VYKuATbS59P+COhQBTKcbWrJkiXzMohxUuMM9dC1efJj70jnnijlQY2UdIIqabbORhwo2&#10;b/8D5V5PPPFkB4VqxYrj5T7mz58v63SOR53Ac3OdShcAkduY4ppQ4KxCJ3k60rc0M5ZNjOrXJdP/&#10;+NGLcKRvhC5RuEbdrAG7QOHCuipdTWllZCMc65v8vPYblql5qC4BdNIlmhV7QlgJuvJttZBVd52C&#10;uXFg2MDXSDA37oXSReiqSzMYa6EcoVFNOveW6/a42DDX3dfMbe8HugBG+FEClHCPOXThyza/d5gX&#10;LXRdcMEFjdBVOgfOWYIu3Pvd//IvYnbkdXFvgDKsw+yIRhESOVS35O/SHXNXXXWV23rNNaJK0K8L&#10;5jWYG9GRBujqdN3mzVfIF6GFFDQ2V119dRG6YHa48ML1AbAAWp/5zGdFxid0nbbuNPl6xDqVH/pL&#10;IQXMEGjamhfjedTEaO+3KX/LLbe45557zl180cWiaMD0887b77hNl19egK6y0rV29RrpNBfMP1ie&#10;h9B10gkn6vN51QwQh7/RL3/5SxnFaO855qOZ1apdzEfQshBmou9bBauPfApdZbVL3qNMCxRHMrL+&#10;MFWlK20LWEepcMEkFs2KES4IGgSF+jT1LyJkSQc+MeUwcEMW+BUhn/gXtV+H6QymMSjRULvgWA9n&#10;eThpQ8EGkC9dujQ4kZ904klSDz77mc8m1xTouuGGSjmow7h3qGiArlNOPkVATIAFKtX4pDv22OO0&#10;vnzta9H8GOCq+u70HdrpfhSUekPXHFGV+a7KStek3CuU7hxY0GbgfpcvV6ULeZjeoD7BV/SQhQvl&#10;o1ChS9WyBLompzx0rRPzI1RwXGPhwkUyom+dh644AlL9v67eskXUqAhh+7t7790l5kYoZjhHEbp2&#10;3ittKCHMpmhzMVAA244L0LXAz5uo8yd+Ae4jr7wSAAs+XaqI1YWJKEGXgqOYF73apU71OtiAEeqj&#10;Q/2UU6Wr6kyfQBdCRYRwEWMaJmLQ+3F5f64UuAhfvYErwljHzcrDSiSjGmFyTE2NKWhNE7yoYNk0&#10;hy6u9wVfBfDC/Vv4mj2iEenRoaJRY8fKfGzooinPbivnc9jK15uhh/cwnbR03+V7bL6H0nn4juz5&#10;Zgq6oPjgxwZfhcULF0mDfN5551WULqhlKHfdddtE3YKfABoEAF3dOXC/ddCFL0j4OZx15lliuoRP&#10;wr/cc4/UhZUrV8q14D+GL8Tk79FV0yQaTqhvGL2Ir0sMd99+/fUCXU89/bSDrI8GDqP6cN9btmxx&#10;hyxYKCkaUpgdD/pkNC9CvcJIHuwT86JxaofvDRpYmlbvu+9+kfMjaBC+FDgIXUinA11yXq90VYAr&#10;QIOqNlAuMHoM7wId69o1a0XB2LxpUxG6cE+50gVQfP+999zu3bvlvTz6yKNSRu+joyEnRjrukwcc&#10;6N5/7333yP/+38F8WX0H8V0QtGy6z6CrElS2qnaFd5nNx0jgQloPXfQ50jRAVwYQ9aAV1SRCFsGA&#10;oMCUJjKuTzdF3YC56OKLFcgBVfDjgsoBlQWmRKii69atc2eddZZ7++233Q9+8IMEuHBtQpe9D4QL&#10;2b37WQcfqEcffUzK8Nk3bdok8LXg4AUO5R555JGiAkZIBeCExTvr81xMe0LXVBW6cL/yjoPaNSmq&#10;NcAJ6hyvCRMjTHeA0ghdE+KOgO1QvhEihv5auCeYKNEm6P0pCKvSBeiaktAbAl2HALrmSBsFBSuf&#10;cgjvCm0ZVHqoTGeceab4zd5ww41uqYeuRYsOrShdAEG0axeuX++WLD3cXXHll935F1zo5s47QNrc&#10;E3pA10EHzRflDNeBXxnMk/jQhbolylbw49L1isqV+3TVQlcpdIT36RqbDFHpS9Cl/lwF6EoUrlG3&#10;30C+dN1+oni1Ub4UvgBguoy4WbPsMuxmzcqWitJFAKtTosx2AlXblKbHVgBWMjem4CXTACUdaktF&#10;ysLH3uTza8/Uej/3hGv2U55lCV34YdvlK1+5Sc5nzYtNShfOd+utt0kDAkACsKARDkqX8UPbsGFD&#10;cKSHwz2hq+4c2F4HXdh32223C3jhXuEfMv+TB4V38eRTT4mZsfI38WEj4JsFx1Y0ioA3KGJQIKB0&#10;XX/DDfLViVFcMCcBKJ/9znfkXmC6BKCgA4bfGJ4B4R/QIMKRHioAFS2bnnPOOXI/gDLE6cIw/Cpw&#10;ROii4jWj0JUBl5rK/GTfna579RU1IcGkBIWkal4sK12413Wnnioj3GCC+vDDDx1ieuH5jl9xvPv9&#10;73/vTjrxRHfTTTeJL0/+3y0335K9i/K0QICvNtA14oPW9orRhXIoI+WDMz1NjKp2VQKlBhNjWe1q&#10;D12Zw3ejo7sqWxZa+s9jyppc5bLbbD4vNxXMi6gbCHqJc61auUqgC4MnsPz1r3+VD6j0OnOK0HXG&#10;6Wck9QVKOGBy9arVUl+gesF3tPQPChzNdwAfglU51WfpF7rwDITaALkTk+JwjoE9BC6CH3xKEWoj&#10;QJf3Sbvxxq8IFAGM4EaB9uaQQxa6sxPo0mdAO4aRzbg24p2hbcHHHNbxYajQZUJPTKnTOT5kbVt2&#10;1z//s5jzlnoTpUDXl3S04Vwx6R3g5s49QNpPgB/aWPi1nn7GmbId6/D1Qpk6pQtgdf4FF4TYg4jT&#10;tWrV6qB80bSoEJaOWrQAFlSuBLrmmXhdJWf6fqDLB0Q1SpdVucrARQhT+AKAKYTVKWEELqYWupDP&#10;oAvrewNeBKi24IVyPKZVWvbzguol5kV2quiEpwsgOLZuqTsnt/P6M5X2+xy8Lo/rdV+2nC3b7/PX&#10;lW/abqHohBNOcG/98IfuwP0PkHfPe2k6vp99MD/+z3/6p1TloiLqwUs7yGpEcVEuEHWcUwNZWDEK&#10;EqFr0SELAzRY0GqTj+AVgWuvlS4x53mY4v3aZyjlWS5JqTrZNJo/cZ8ArnSxZX0+mBejg7446ifm&#10;VXucntMqXDav4JWaFAlaeZqDF0GL25PyBfDSv2H07WqndkXlXes1FPOodIVQEOiYRelSpSaFBmNC&#10;rMBSDkUAproFZev26YTNyX7ElbJT2zQdm+3DQAqYHL/0xS81X1OOy58hrgNyBHqMwpS+m16gxf3x&#10;nK2hS54/HpcrXRb2FLwm3LhXK+nMn6fBDy1TNeX4mtGneP6qaTj+HUvhJ+K8jzbKO/P7uzlz9ndz&#10;5ubpAW7O3PIC6EJ5pFDAsFgzpM1byCrlLWiFvEyH5MNGeOgqOdNb8yL8usbH4+hFzr8oShdGLXLk&#10;og8XUXGgn01TIsGqV0rwQrl+4CsHrwJ8fdTgRfhi2ghgXn1LnOyHo3kRDZtd+umcp1PWXquYR6ee&#10;3dN01u294Xi7jjy3TefcpWPy88/0+lNPPeUuuugit/SwJaJMYdRj22vwWduUB9BBvVq7Zk393yGA&#10;V2E+RsZf8uA16iGFKTveAF0LpwddEbgIHCl4AWampXTNJHThXAkcxXtMYcvCV3ZMgC4fiiJfT86P&#10;Y9tAF1WvBvgCRFHJapNm0BWhOcY7498+qISsI6wzYmJMf/8WuNSfi7DFlJBg06i0CIBUwAsdMOAg&#10;dsSVvAWovJzdl+exzm04ri7Pc5r98O0J0Mb9NmVZppXnisDD545KE0HUvqc8X1YF+4IuuTe9j1Tt&#10;inHGCFxUunLQKq2nIyvj3x7nqodKPnP6XvRvP6V/G9yvLHMd/KAYXDQNOqrwNQXw8gvypYX7QwpQ&#10;E/gCgCmEWeAKeZgUjXlRVC4/nVEALY5cZArYMku8Z30WPI+EjODoxRy6usaRXqCr2Z+LKldF4Zo1&#10;6vYrLcH0SPhK0+jjRRWMapdPE1PjDINXP0qXLdsIW1YVq5oba82LFijQSXO9TYfdVIbn+Vum9nlm&#10;8j743Dwn12cyhVkOMjhkdAAYR0fO5DVg3oMJDz5ZeBacm89USQN4qS+O9c0JeXaqna4DdHGx5sVF&#10;gK4MTmKHncfO8o7uNaAB4PibKF0Ay0TlMqpUcq8RuvpXugrQlZzbwlo1XhfVrmhiLEBVv6BFGKsF&#10;Lv/386MYwzsKaqEqoqwvwbxoPrw4YpExpdLOt+r0HSCjFkhqQIudbwlysK1pf2lf3Xm4HcfY8/Ic&#10;2XaoMkk5HpOcpwYqCu8gVZ9KilB+rjk9Q0bgHvGBEwGzBF0AoBgnzYJXCbJK28qqV+qTVgYwD1+F&#10;9xFg277/MJ0O4GWeLnN8yvUpD115msFYgC+vlCl4wWRYUL5sFHoPXI0mRj8KM4BXCJRK6Ep9usYn&#10;Ck703TjZ9fCIQpf4cw2paXGgYFpMoKsEW3ZbAC+qYjMMXrXmRgtANXkPU/sZqLJ5Bk+VbYAtlmsN&#10;XrhuhK8idFU61kKn228nz3M2duCF6/C4v7e03/ezL8rjnc3EeXu++wy8aHJEyo5UQgMY4KLiNZpA&#10;igWGmK+Dr1Q9YvkINISvfad0ISAsQyD4NHmeeugqwxaVLj5Lloq6Zc5JtWva0OWBi5CVQVMyGpFg&#10;ZVMel28zAyDyv10ALr6n8P5y8MpDRkTTYlXpKkEXlI+ocAS1JelwATIAA6YWNDzkEGpmOiVE2fPa&#10;bUnnnwGX3ycgVioXzmmfZ7p5BU1cq5fSlUAX78u/7xTyVJWyIyxF7RrTaYdKoKWw7acl8r5eVMjS&#10;1ChpNWbHUC+Mz1msB+bvDuiaJLgY8Jqa5yZ7LvtLGYE1gJqHMMIXoQupKlhV+GKQVgUzliukRuUq&#10;mRZRv9PgqGpa1OCoRuXqwLQ45jAFEEYu2qCojM1VVLksXPXKJ/DVJ3gN5ObGzM9rb02NhKlCCuCq&#10;gBihC+WZb0wVvHpCVw5JvdZ7dtBtwCp04r7h5TqONV+/cq18vc35P+IyFnxmCoR4zumeLz8uX+f5&#10;G//e9t3L34gjz2IaoAsAJopXVLqoeEkqnbBRcQxI5B13vp7CVwwVQbXrJz/5aaJ81QOPgZwAOF69&#10;CnCQQVZpO4HCPlN4HoJVU2rug8cRsOpSlgtpPD/VLZsWfbqaoIuAxdSCFvLm2Pzvk6wX32tpWqD0&#10;t56aF6sO9PQTShUOA10AMNPJSsfbtG73MZ+fg9tNSnNeUE4CAGlnjnuo21fZDnCxxxNkbDqpTuGJ&#10;AsfjWE7Oweu2hS+9NkCquqj5LYwC9OY4rOO3Fu6F91EBLwNdUL1k5GQTcEXYApAlSlfw6aOpcUIH&#10;COCctdBFU2Rd/YjK0OQkTHNmgamOwDWZwtfE5DzHZTLbF+ELJko1TxK8imoX54Y0Slg5TlcaMsKa&#10;FmkiRR1CvYsxuujPNeFHLo479ecaE+iKoSLqHeiDymUg6xOzRl3dkpgdE/CKfl5lf6/M1NgLvKap&#10;eFWAyoAXgSsvE9YbQasKZD2hC51x24UdNNO2xyXl2JHTryNJ0ZmzMR5tfV/J+ft4nukeV3p+bPt7&#10;XfgeSs/FfSENQ/6juZHKlwBYHXiNdJ2qXh68AjwogCQdt1FSUuBCWYUNghXSEnRxP8tXzpOAUwvQ&#10;InzlxxGSwvNEGIrXzrcVoAvH81ylNJzfHqvntbBl8wl4GWiyANU2X/f34fbwfvP349+bArkqo6wv&#10;6QeWVbp8Jxycqn3HXQx1kHWsVv3aF3kDYAnktdheVFssdCFvQYp5wo1d5zYen69zeyElZOFazGvq&#10;YWuOxoBCOJh8wW+Nx8i9hvMb6JX3bhSpEK4iglNZ7TLAVYItD28KcfH8KYgTuJgW6of8rSx4MR/h&#10;a2JyrotLhC1CF1PClzVPVqErNTMWneiDXxcUsUztalS6eO927kUDXeLPZaAric/lTYuMy1VyoPfQ&#10;VQdb+fYyfKWKVxW+eoFXWz+vKgDlCpUFKeaR1i3TMTVOC7pKnW9pGzriuu2hkwYEEbQkb8HK7CNs&#10;oVNnuY8AoJL7nMb17PMjX1r4nkr7+t02k+ey1279HjLoih1oVL9kW2ZqBHAl0EWwyGACnTg6cKah&#10;Mw/lIsAArOqgqwo8FlYIOF7lAigQqiQtmBW5P4GKEkDG+6veg91Xuh97X8yXrsFj66ALk4vDid6Y&#10;F/uALoJUOYUfWcPfR/6u1fdqoQtwnrQJo+NOJmUOcwTm0IXOmopJ7GypfmmKL33si1/8080H89RM&#10;Q1sNmKnaZZUqr4D1AVIJAPE4nwKS5BoesppgCzNZYMlhi9sUugBnEdiiWlcDXvZvF0A6A6xc4bLl&#10;knwK4L3VLsBXAby4zZvmwui/BLYseGl+vLCf4AWFDPClahQd6jW1alcJurgtmiINeIljvjrTW6VL&#10;A6MSurTeY9RiHLnoTYvBn8uaFkfdIOZZbPLl6hO4CGAV8JpVhq40xEQOXp0sltfMgVcAqQa1y0KY&#10;lPdql4BaD+VrWtDVugPuB1LY0ApcZR10sSOnAvfxVbzy92Qhpk1+XwFUm2uXyuTPU7ve5m9ooGuM&#10;+Ry8AkgRIrxDtunUq/CloEHgQkqfLrutDDzxOqoqVeEgha8cxkx5ga8SEFmwasqbe+F7IIiWUpZJ&#10;0gy6MLfkUFxExRoCgKXmwZK6RZAqpxa0+ExN92/eE//2khofQLYHoQ1JQ0ZYJST69PQCLw9k7OSD&#10;acscx329Uh5r0wB1GfjhXMV9KQA2dv6AgAzKVBkjjGWmSCpMBCqs53msc5uBpAhMxoyYgRbhi7BF&#10;CMNvTfJicjSmT94Pn4FQI+/F/F34PhOQigpY/Fvn2/iO07RZ5aLaVQWvFMihEtUv4xNz3PjE3Moy&#10;MRGhTEyU4phfAK+gXKlfFwGrlBb9uypKl41Gr9DF5yFwjY1NuNFRQJdXuWT6n48Gumrhy4eToNLF&#10;NI5u/AjBC+DkocsCVp5HGbuNx+QKml3/20IX1Ss0rMwXActCGMryS7hP4MI1QiPekG9brsW5AC+l&#10;a5agZl9vw320uUZTudKzlLfZv1kp33WALS706xod6TgsiSktAYkqeKVqFzt9TdtAF8oohBlQyBWZ&#10;itrVC7gAFh8z6DLApfClShdBysIWt7VJ4/vne0SKd8nUv1e+D/kbe/DKoQvmZz8Ao1ntgrkx9+3K&#10;FK8MnNDhUBHjF//42KSrLlDSSttrtnn1IJzTX8dej9ctpgQNCyAhr2BWC2SEGJO2MlMGCIpgFGEL&#10;2wxwIe8VLgtbYQ5Dsy9AFyDNn0PAjnAn1/UAWQKv8Nzxb5W8M74r/i1t+SyfA1cv1SuCcQrDBJYc&#10;vBS2AFz1i4CXhy8LXlSkol8Xlas24MWyPm0NXVHlGhvNocv6c426QT9qsVbpmqbKReBiWlG9asCr&#10;UfWaVkiJelNjolYZqMoBy8KWzQt4NahdfxvoCoBFgCp1yk37WJ5A0yd81YBQGR54jb1LCV9Mea02&#10;EMQyOIb5jzrl/fIe7HolT2jtBdA5dKEDFrUrA68MumInbyApdPKx46eyVfLp6g7FcqnqZQHBKDJt&#10;oAsmRmteLN53dl3eB9MSANrzGHApQ131nQR1K1O6BKigdBkfuX7y5b+DPh/fvab69yRQa+rNyTXQ&#10;BeAaZTsRfq/1apdVvpiHKsJ8XYov/rCMZnms1y32uB75umvH7QbmPMABNIrQJuZRqDn9wVgjiBGI&#10;gtoVgUnAyahcEbR03sJ8XcyLpryCVwQ7VdbUmV+UOwNegCQFn5oUoJWVycGq7XoOYPG8dcDF7ap4&#10;VUBrXMFrbHyOwzLu11EuwBoc8hmGIoR1gFmQJkZAVD10yT6J4VUDXXP0b0KlUcyLDU70idJlRi0O&#10;DUXoYqgIHbUIM6AP+TBD0FWBrwbo+ijByypTVK8ExgyEWdCq21cCsI8xdBGseqVUySx4IW/X9w6Y&#10;KlAROoG9Oy/AiRCztxDV9jx8Fl6b6zblPqalfdxWKsN9kjaCV1S6UsUrdtICFhY6avPo7AEcKdSg&#10;00dHgO0EAQAX8nnZBCJmROnqZkFRq/dXvQfeVw5Pfr0EXdhWfC96rk4OW6J4qVmxH8hC2fJ1OuF9&#10;8h2HdGTEjYYl/l0DeJWgK6hd/rcdfm+5b5eqXRFeypClUDWucOX9w+AjZpfR0XGXLF2/jtQuKJev&#10;+3Mlx2fnt9eKeQN1Btyqz+OhjOqOTRMIIRjU+CglaljBHOnNjap4lcGLIQly2OI6fmu5yZHgFRQv&#10;Qp65n6jkVcEqAlHc1xau2pSrnj++R8KtTRHnSpbxOHk0JpEeM4tMKi3lFMYEvASAGIKCvl0KXfOy&#10;0BEl06JsEyirgS4oXgJz+rej6TiOXEyVLpgWg3kxQNeoE+hq4c/1iVnd2tGKhKl+0qh61ft41YJX&#10;L7Vrlo8OXwkrUa94lcArV7vy9RzELIzxfB89dPHrVdJeQNViP+AqdOwWgghdTO2+LE9lJjTu2f59&#10;vB3gsq8WgE+vc7cpY8/B8gJVPd+N/fvk+a4b6xbAq6R2ZWBRDwCElpgWla4idOEYAxZWtWqjdOXl&#10;s3uuB6x4r2kZcy+8rxJ0cV+S6jkFuHLogrI1TYUreT/DgC0uCrJjwyNOlpERN5YsHTfmTcdR8SqE&#10;DzGx3YIbQfL7jLDEQKl5OjbmyzA1ABTASMBJ1bSuV9WQ7u0CdS4/B7YpqDEtgxvuLQIZ8h7KaoGs&#10;PYxFqDFAZqAnOrubEZKifHn4suqVV1QIWjZVpQtAYZztjamyBF5Q4YK/WqZ8tYGmvS2jqhdAi1DX&#10;H3RZ2LJ5AS+AmaiSqnjBxKgO7ng/Cl6tla66EYzGvKjnjNClAwD4PBG6qHIpdI25kWlAFyCpH6hq&#10;UzYBrwYHe4WvzMdrX4OX8fOqg61e27H/o4EuC1ropMO67YSr5kQdxWTLNOQDfO0DYEoa/X1wfg9G&#10;FmIAOVy3eQKPhaB9nc+vyfvidrvOfHLPAYrzv18VukLsLg9ewYRWAZgCkAh0VAEGfiZQt1Zs+B+N&#10;iwKPOa8AjjEZcoRiXdovdNGkmKcChOY+CFMl4OI2lklSA14Ff65+VC6BrcLfIAJUDlmldQUvwNdY&#10;p+NGZcnBK/p0qW9Xrnbhd5HDiZodS9u5TcEnQlYAo86Y64ZF44V1Zb7QUdcxaZ7HOheWZ6pl8/Pa&#10;9SyfgVqENIUzPEMKZCmMpcqYdqxl02SEigqEefDJ4QuqFyABalWv4KiAL/XpMooL4asEXsGvzJgb&#10;CWABvqz/l3V8z/OASW5jvi5lOaZaTqGLgGJTvDddDyBlVC4BrTFEeY+R3glfobwHL4UgghehC7G2&#10;rHp1gEwFVFG7QswuW3Z/N68BuvD3rCpd0Z+rf6XLmxibgGu/6cJYVM4Uvrpuv48ZeFG5qoMrKl1N&#10;+z9a6ArAhc63CllRsUrj9VThq+5Y30Cjkw/mRat02XyEGoLC30tKoNnXsFU6f9074j1hv81LeQ9d&#10;40X4Kihd4tsFUxSAxzjVG6DIla64XgNdw31CV7iuga5ealcOXeZ+VSHy9wbIqlsSBS4Dr3BP5p1w&#10;W+VaPLZ+KqC20JWoW7ge1K1EtQJgAagUtMZHRlx58dDVUegCeIWRq9bMaNSuMngBusrwRchiWoEt&#10;AawIVwJOI6OuU1y6bmSkeen4qY1wPMqWz1N3/ghuCmq4r2YgAywG82YdjHnftAhjNYqYKDsKEwHC&#10;auAL4NULuqBuAbqCiYvAZVPv06QwZ0ZP+gCqHJEZlC9CWJ4CsPJtXAew2XwAOEJWNY0qVwTT0rYA&#10;USb0AiK7Ny08RsFNRxNW1a4CeCFAajAnqq9XJUYXRj4a6AqmXXnPakKugy7Uo1TpGnVDw968yOl/&#10;GKNrQCe5Fp+uOn8uwFbd0gRpsi8ClypiHrgAXXYp+HzNGjCK16x9GErCOsdn4SSaIIsgxvSjgy4B&#10;rt6wZcGrdT6oXB6qEiWNcGX2UUUK5Upf0zzuo08JLUwJOlxHyjwhh+tMeYxNuY+p3ddvnudgWne8&#10;7h914/ZvlMBXVe0KHXEDdCUg4IEDprTUPKfrM6Z0NUFXDla0HTYAACAASURBVFxYr4CQuT8LXbhv&#10;rifPQHDyKQGrlFauhWP0ehWfrj7Ni+E5zHUJXQpbClwl0JoggHVG3HinExYFLoWuxJ9P4CtXu7Be&#10;9zusql6jo6poEbhE1fKqVVCjAmR5qBruupGWy3DLcm3PNyLAVgNmFUXNQJlXyBJlrARi3jyZQ1hl&#10;VGDunJ9Fz+8NXVS6ommxCGBB9UpNmfRBUrVN1S9CWGKCJFAV0mK5AF1UvlLoqsIVwcunxofOjlDl&#10;CNcm4MI+KTcelTPG/KKCCJMg501MFa9M0QqhJcx2O+9ixZG+DromQ7iIFLow/Y860TfG6BIIqlGz&#10;mqCL+3oCGM4NCMuAi+sfF/Caprlx30NXDjZJh5ubm+J6Vd1K1a8ykFHpsqmBLbm23WfyBLF+09rO&#10;IHYS+BL54dtvy/KDt95yzz3/vNuyZUswHwJY1q1bF9ZPPvlk9+x3viOTWi85bInL1+sAh9tzEMrX&#10;Wc6mKLNx40a5tzd/8AP3ve9/3914440B7rCf52GaH19e5/uPf9v0b1eFrhg+AiPcoqpz/vnny2Tf&#10;mIz7W//6r+6441YI2ESVK4IGgQMws6+g67DDDnPvvfee+/Of/+yefPLJdOSihy7c2x/+8Ad3+WWX&#10;CQSdd+557vHHHnc//9nP3fZt2yJsAbqGR9ztt9/ufvazn7k//vGPBWjTd3H3jrvdb3/zG/enP/3J&#10;vf322+6EtSeoIlgBrwy64NsVlnajFrvDmdpoFK6obnXc+AgWVbgAWrJ0RtxEtlTBKyqdwbQssxak&#10;4FUezRh/Y6x7BC2m3W5J1SqD1vBQ1w0PdWZkWbw4rRvpeXGdrgO8LV9+rHvttdfk74168sILL7hF&#10;CxcrAI503Xnnnecef/xx9/Of/9xt27Y9VdI6o+722//R15c/qUpWALG7777b/fa3vw315cQTTpJB&#10;BQmEGbCgmc2qXwCh3tClSlfiz2VVLuQ9cO1+9tnQJqK9QZu4afNmM+0R449V4YsgFtQsD184z5q1&#10;a6PKhe0BuFLQiqZIBSus5/B1wYUXJu3NypWrJORIAK+iwsURsKn6peCFa3hlEaZVmm7lHU0HvNIp&#10;gBLAlfdcB11qnq4qXQpdPR3pE6UrU6gIVj79/7L0E/t1VQ0jeGGd+ZAqcLVWvGZ13H5W7UK+jX9X&#10;0bm+pWM9VS8oXjbfMLpx3ypdBJEKcAFy6jpf3Z7DVr6eHl84X6KoGajivch+s53r/cJWH+UJXatX&#10;r3bz5893l27Y4F5+5RW39ZprBLQAVq+8+qo79NDDZH3Xrvvcvbt2uQUHLyiuo4OxEMR1m7ITyrfl&#10;wMT1NWvWOMDM5Zs2yT2effbZ7uVXX3WXXXZ5gEF7zro8z1fd35/aRfCieRHmCNzP1q3XuCWHHuZ2&#10;3Xefe+ihhwqR6b1qZBSjaUMXIKakYHmfrjvvvNO9/PLL7qQTT3K//vWv3VFHHeUAhk8//bQe5yEo&#10;QlfH/epXv3JPPPGE+81vfuO2b9+eQNftt93mfve737lbb7nVLVt6eBW6Rjpyfpxv44YNbtnhy+T6&#10;L730Uh/QpdHo25gWw8hRA75VhSsDLkAWoCuDLV3vuAmjdgHAqHIxVfBKJ79WEyPah6hgVetX3FcE&#10;LlG2YP6rKloEoqGhjpNlsOOGwjLihgb7X+68Q+vGCWtPlLpxxBFHufPOO9899dTTem5/rfff/8C9&#10;+upr7qQTT3ZnnnmWe+edd9wbb7zhwa9bqS9WPbvtttu1vtx6q9QFmDah5FmfsvPPv0CgHx9Uy5Yd&#10;EepL9BEjJHDkpwlV4c2PBJee0DXloQsdfg5bdn1qrgN0of0DhB188AJ35Ze/7Pa8+aY76aSTY8BW&#10;H9OLkFVKCV7YV4GuAFxlhYvglcMW1g844EBpk6+59lp3+OHLtL15+OEG6PLvkYMfvIlXR84qgKmf&#10;XYQuKF4ALwFRiXXmw3CIemXUrJLCJduq0NXWvChxuirmxV7QFf25Gp3oDWgBurjA9EgIS8yQAbai&#10;wkWly6aJmRGqV0Xx8mZGmBj3Crww0tHAVNu8BzDCVV2675QuC14Emz6BywJWI3wF0xVhyqsr3I60&#10;D0iSsrz/fo8rlLfQxfu48sor3Yvf+17xvv71yScFLlg2X+d2piXQKW1j+VIKEIS6ZfcBcHCf3Nbr&#10;nPl+rmvaBNvNahfA5/Of/4L7PuDCx5Q69dR17rU9eyoxpoLCReiaptIV1LMSdPltd9xxhwPwQGkC&#10;dK04boX78Y9/7D7z6c8kwBShK5oXf/GLX0To8veKbduuuy6YBYNZjwrWSMedddZZ7vrrrw++bjfd&#10;dJP76U9/2hu6gsIVo8f3Ai+5vjyrKmwELqR0hheFS0AqBa3JzojLlzJ4lZQuONenSpeCVwpWYUBO&#10;Zk5kWZoSBUS875WFFsIWUoWsFK4GB0ecLLNH3GCbBeV9uTv+SevGmjVrpW4cc8xx7t13f+zOOuvT&#10;AeI2b9osQLTwkEVh25o1J7i//OUvbt260wQAeY+sL7quKhm2XXfdttQsmvmV4XrXX3+DwBj8xW66&#10;6WatLwFgrZO+KiBFBWxisqfSBYDABw7VLAGvYEqMKhe2W+jS8nNE7briyisjdEloiXqlixBG8CpD&#10;V73CVVK3CGBnn/1FaW9ogj399NPd63v2SOw0mhWRhhhvMOEa4MLowLAezLseaK3aJeDl3w3By/to&#10;od+I5sZ5Zs5FhS3dHxWyROmaA2f9qHQBnPFsAD+5ZwmOmvl0yQjGFiEjEqUrMzPWABfBK4Uur3rh&#10;GICXqF5UucppBbxocpS04/YTn6520DUwa8gVlxBWYhrgRUBriGa/b6CLqpKk+oVqASrNF9SqEJG6&#10;jUnRduYGuvqBpn7KFqCKUFKXlqBr0cJFIq8vX36MW7x4seShgj351FNBdn/8iScq6zwXvr5wPahn&#10;b/3wh5JHI3TPPfe4115/XRbkJ8fx49fGFuoaGo4HH3rI4fr2fpcuXSrq29e/8Q0H1cvuazoeDd3X&#10;duwQFerV115z27Zvr72XCQzh7466Cy9cr2bMN990zz77rDvnnHMkdMTZXzhbvsSf+Na3RNaH6kGl&#10;6fLLN7lndu8OMLPwkIX6zj45PwEvgS5vqmO+P6VLoSQATwN0HXZoNCFB3dq5c6d7+KGHwz0TEBuh&#10;ywPX6lWrpLOFygGzITrUDZdeGp433k80tx6/4nj35ptvuqeeeqpajqBmYQsjGGW9t2lRFcb4/rFO&#10;6Ap+XEa1orKVg1a+DqWLi5oaI3RR7RormBepdlHFakqtSZHKT65wEWYUuCJsVSFr2IMU0vbLokWL&#10;g+kZ6tbOb+4UZVbPoXC2a9cu9+677wZQ47Whht52220BxKC0CXRt2x5UslUrV1fqy6WXbkgBzPue&#10;0bn/+BUrY30RHzfvH2YBDKE0ZHSoKjcKYOqX1EvpggkSvzU1m0HF0VF6AcIMgFnomn/QwaKov/Hm&#10;mwKbn/zkJ+W3feQRRzm0aWvXniBtHPLz5s1z93z966aN+7qoagAvtEVov2A1QFsEJZlq1k033yzt&#10;G9o/KOSLFx/qzv7iF5P2hsCFdNOmze6Z3c+GGQxghYCLyCGHLPSzFagyGKBLIEv9C/H+7GLhC6Am&#10;IEcVTtQ8fVeJ4mWc4wlXpZS+YACuBLroSD+loxctdAkslqBr2E8DZIKjzi450iNAaqJOGfBqAV1l&#10;ALMql81X4asMXgpcAbpqHOoHZg276lIPXwN7A2A1psaPAXT1C1aErBKs+W0AIwKfQNI0lK5pwFUO&#10;KlwnKAGQuA0pOkz4clnownaA15atW0NZu85zlaBr/fqL5Ots1apVAmMvvPiiNB6XXHKJe+aZZxy2&#10;o/G47/773Vfvuiucn/e0cuVKkdFhZnz62992OA77mo5HQ7djxw5pjKCMobHDMeV72eSOPupoMWNu&#10;3brVLV602F173XVyzJFHHOEAXfB5g7oGk6uFri9fdZX79jPPCFxAoTnoQG2Yly5ZGrapcuPVJDqm&#10;96104XjjuI58A3hx3ymnnOI++OADN3dqri/vz5H5dFGJo3JBMARg4R86YpgWH330UVFIxuGjI/cQ&#10;YQsAhM4a//7jP/7DrTjuuHjPvPeQWtCy+QbwEnOiBa50poCgcgXoiipXDlnV9QhdamrsunEzMwHA&#10;K5gYK6MY0Vakald1XduTZpUr+m1Z0yFVKgtXsweG3eDAsEM63QUmM5gRx8emknM89thj4s+F89tr&#10;fvDBv7mvfW1HhLHZCl3w6eL9XnpJrC9LlywL9QVqVgRKVcTgO2brC3whCWIyejMDsDBCMoTmUADr&#10;BV0AH4GuABLRbymY0Tx4WZ8u/Oa/+8IL0uahXBW61gbouuiii6WNw4ch/LfQxm3efIXAlbZFd0u7&#10;cs012hYBui699FL5YFu9eo1bsmSptH933fXPAl3S3nz5y2JCpKqF9Kqrr5b2htsWHHyIQBdMtKp0&#10;RbNsgCr/vixwKcD6wR5j3oRL/7kAXt5/zZgaoQYKSBXgC6CFfiAAF/OZCbdO6QJIAxZxbyFkRMfE&#10;6rLQ5Se81oj0Phr9tKCrG8yMCl1cRwrFK1u8I701L9p8E3ipaRF+XVXfripwEcJqwItq2H5DTgGs&#10;T/WroHj1B129FCHuDylVLgNBxsSYmwy5zq9aKmJ2O7eVU+9YK8DFa/p0BiGKkNI2JShZ6OKXU650&#10;4ZwWsvJ1nqsEXUcfvVwaITil4msQJjkc/82dO6XBoDM/UqhodfePrzkoVvgqvPiSSxqPR0PH58L1&#10;cW40GMV76Y66q6++WkwL9u+HBnjz5s0CXTAhaqernS+hBkoXyhGIqHQduP+Bso2mMkJNGA04DejC&#10;uXAdSQsAwnuyKRQqmIteffVVcax//fXXHYEpKl3R0T+BruERd9nGjeKfw/ufOzWlZqZT1+kzG78q&#10;VaE6bvnRy93zzz/vfvjWD2vMi3q96DyvKh7fVTXt+mdOgUtVLh3UQODC6EM6xVO5soA11R1x+TLZ&#10;7TgsE2YBcCXQ5YPlSh0oQlcv8Bp1FaUrMS3q5N4KJkbhCuZDhawyaA252QO6DEgKEBtymq9P39jz&#10;hkP9tXUDjvRUunKYU6XrdoE9AbKBYVG6AF1UyjZs0PoioDg4Ig7jMEue+qlTPZipyTQCWMcdfZTW&#10;l7fe+mFUxCQkhh85mfmDKXwBchUaekEXnMQBXWruY2gENXFZ9QuKDpUubrchJCJ0HemVrghdxxxz&#10;rLRxqPdo477whbODmoW2COZcgNYxxxwjbRFCLECBtm0f8k888S2BLrQ3BCubQunCPXIb22tYI6L5&#10;1YNXgNOy0hXBS8vL8Rl4qalUp0uKihfAy8CXGeVYBS4oXVqeZt166JoU0ycDpHYw2XUv6JptQkY0&#10;Qdes6LdlFa1yXoErhS5vZuxhamyCrqLaNTDiBsJC0CqlDfDlwWta8AWzo1e++oOuXuBSgR1CF9Wp&#10;3ikBi51yvs7t5RSABVWrQdkiEPZ6lhncT1AinAB2rr56S/Dp6kfpwg8KjcYRy44QaMI5aV5Eg4Bz&#10;Xbh+vbvzq18VBemCCy4QaNpx9921kIX7ueqqq4JjP2Fs5857Ra4HtNUdX4IuPK/cy6LqvWy+4gr5&#10;6rR/PzRugDEoXXXQ9dnPflbMAwI6wx132rrTxMRQBYe9U7pofiPcKeDkEJKu33LLLe65555zF190&#10;sahd8PF65+133OWXXy7AFKEr3lsOXWtXrxHIWjD/YPHpmjs1R9ZPOuHEBLrOPedcd+211wafLvx9&#10;/+u//iush/uuKF0ELqb1SpeFSeZ1TkyYAmOMLUAXgQspoWuqUwUuAlgVvLpuvKtLmJ2g2w2TXvMD&#10;LE2b1K4cutR5PpoXm1SukqrlIYtfvH2mN998s9SN9Reud++//76D2oIRpxiggo4ddWPBgoUB3Fat&#10;UrPhGWecmahiqC+ALgIayx30yfkCYhPjCulr156oCpl3/ofp/pprrg0DA+BYj/qiMKZKmPVzS2KN&#10;UQHzIyJ7Qtf4pEAX4IvO9wQwDQPhAWxyTgW6CF8od8D+B0obh4Epal5U6MI5D1mw0GHUMJT0r/o2&#10;7sILLwxKF6AL5sHlHrpwLrRfd9/9Lw5zcdoF5kWFrnQ7ynzuc5+X9oblTz/jDGlvLHCpYuRVLGtS&#10;rKixNNmmipcAHQcrhDhldK6fkwxGCPBVAi9vWgxO9FC8/DyaeJ/yNzA+XfRFq4euscqE13uvdEWH&#10;ekBWVLtivqJ2Uf2qUb2q4JWZGOlMH2ArA6+BYTdQuzTAF9sAMT32r3ztY+jyEGTULdvZMt8fWNWA&#10;GyBJgIvDyBvAawaBioDSlFrogi8VGlv4HaDzxHH9QBfKw4QH+Rt+WIArQhecZAEwcOg+7tjjxESI&#10;sA+4Hvy80ODi+lCVMBTd3jM6AZwXjRmA6bTTTnMvvvg9t/366xuPr4Ou9F6ODfcC8yLuZcuWrW7R&#10;woWSwpyJ7RgxWYEu79c1NTEl+7Zvv94tOXSJu++++939DzyQ+HMpgEWwEbVruN+QEWpexLkCwPQw&#10;L+7Zs8cdecSRbv369QJda9esFXPO5k2bMuiqUbq8D9r7773ndu/e7Y468ij36COPirrBe5CQEyMd&#10;gVN0mhdfdJGDafXZ3bvdj975UYPSBbhqaVaEuld4VgIXIsir31VJ5VLoIlzVpYSuqHhl0AWlSxY1&#10;E6awlW/L4Svurzcv1kGXN/ElZkRVr4rOtmx4e6Svv77Hwfx34QUXCnTBF+tHP3pXlC8478OUiJAR&#10;GL0I53kAGdwO8mtG6AIEqqkT4UqeeWa3W7bsSPfII49IfaGZcuPGywS+rrrqaoEs/K4PO3SJ1C+M&#10;kOToTKuEVeKPMZaZV8B6QRc6cyhdVIdCeARCmIR2UPAKShdNkUk6JW3R1Vu2yIhLtnFQsOCbhWOP&#10;P36lW7HieG1XvvKVKnQtV6XrgP0PkPYObQ4+UNDW4sMPI0kT6BpLwQu+Y2iLMGgFVgW4ZDzwwIOJ&#10;yoXpp8KUU4SuCnCZOkpFjGZGuab6eAmk+tAXAqgemqh6iXrllSwqWvTjYsoyqnTRtJtCF/42EbrU&#10;vNiF0jVizIvD+xq6CGBR6VIQ0/W28FUHXWpWNAFTi9AFAFPo4u+pKYWanf8mw3qf8FUPXf0oQgJV&#10;BnpE8SIclcGrCbRK+9JtpXMStj5+KaELClWI02V8tvqFLgy1BrTB/PfAgw8G6MJ1ILljO0AGDvMM&#10;O3HrrbdJIwJIeurpp5O4YIQvQODz3/2u3ONLL78sfl/40sP+uuProKt4L/MPFjBG44c4ZDgWplDA&#10;CoC5Fro8eJ1zzrlSHs+GOF3HLD+mHrrgoO79utARIN9uGqAqdAmAFWCEKpBNX31FzYswN06NT2bQ&#10;5YFw2DtGI2QER1kOj7h1p54qox8R9+vDDz90iOkF6ILD/O9//3t30oknClzdf9/9YopEOfjqnHH6&#10;6Q1KV1S0cK6qMmi3pQqefS4Br+B7VQNdBZPinMo2NTFa6JrwShcULwUupBGgquCFjgz7bcp8b6Vr&#10;ZJjgZc2LOXRFM2JoXHsAVqUczBE4xpslXnnlFTE979nzhuuMjMl2G6cLAyj++te/OgBTfi5Cl91+&#10;yimmvvz7hw6/D3Qcxx67QuoLHNABYffdd1+oLwC+0047XUZl0j+MAIZwGUEBG0pDa8AHrBd0wbcJ&#10;vzVVg6qhJ4ICNjkVlC6oMDStaarR5BGqIW/jAF0HHnBgpY2DOwTaKbQn8PVCHm4baG8BXVi/9bbY&#10;/j399LdFKecIRapXE4AgA0Tnnnte0t7AF45lc+CSqZqagMvv40wJSHkuKl54PlUG/TuROF4+pAQg&#10;zPtsReii+dGYFenX5Y+FgmiVrhS6JsSnC9AlJkbOvzi0r6CLqhagqwxc3F4LXpnZMYJXVLnEvGji&#10;dkWzolW6RtzsAbu099msBTCOXOyR1kNXP2oQzYpUmxLoInzVpwQqNq7tFTAPWAKIHx9lixDz/1L8&#10;fWjubfn3l5Fr3p/Lx8OynT/yUGNkKUCEgkWqdvULXYmJEb5UEiC0Hkjy+5N1HGPVspCP4GWBq5o3&#10;ShuOldGDuAc61Ov9qArFbdkx/pp8nmbgwjnKz5gCl5oYK6bFbsdNyaKmRcCWBS7Na5modnUdgKsK&#10;XVpX2B7Up0ZFMJBW8enq5PG5CBfwe1LwUif63Lw4DdOi8fsY2G/Q5YuN/4N9XGc5+B/B5AjzlgWs&#10;1nnjY1b35U41LA4c0NAYfBcCYRbA/CjIXtAF3yX81sSxPMCLhS8TlZ3qV2NaE+5B/KFSZQpgVVk8&#10;REWYGheoUrDSfJwsnXHK2qQApmhWVJCydVHzMhNCEqxWtxO8CF1Ic/AigAKaaCokdDG18IVtuXmx&#10;5NNVhK4uoMsoXR66bFT6WQWfruIIRj96kTG5ohmR6pYFLptPIWxvoEuUrgboCrA1e8TN9kvyWwj+&#10;nQwBk7cLCmhF+GqhevWArjqQMduD6ZDqE9NyJ0vA4pcsAauU2rKl/TFOj7mffmCxoSxjTP0/cJoJ&#10;5dCDV6gr9XVDOlg/gq1L6PJKl4WCOuhSs+CI60xn9CInhTZhFQScRspmN3s/lXyALAtCGXB5s2IV&#10;uFDOHBdAS8EIEMTrKXRZGDPHmXPoe7GqViHvYZbnZsprxJAOcH7P/LkMcMG0SOiyqUIZwavrnepT&#10;6FK1q1/osqqXKmTWvIh6RFBX/6UqdAE4AowEE2NL6MpAiyA13XTdqacFGMM5CGRUzFoDGFS2HhCW&#10;jpz0nUwIBps64/eCLkAGoEvmhhRTmnEcx3Q4dB5HaiLAi8Ij8AXIMoFMxz10IW0CrQyuEJomLoAo&#10;haT2KcErqlF6bHouwhP7iHwkrcA/ZkQIqmwEMx5L8FJgjNHxc8UrgFcWeDYBLapcjNFViNMVoEtC&#10;RnilqwJd1amASj5dTdBVdpyvhywqXHlaC1+VaYKi0mWha2Cg4+wiwNULthifz8Tdi1BWBbB+4asl&#10;dFmoMXmaFaepcJVAqjdooUEG2BHurNo1E4Cg5/i/ArpEIZy5d8bGJ6TJ36kMWqwDAltonBijKYQO&#10;6LoAXwY2AASdYR1tRwVHVS5AxzSVLg9BUIbiuTzEZNcmkBRTAzsRnjLg4j3WpgaeDHQRuAhCTKPD&#10;vznO3AffUSmFkod3WXyWEYZwiPG0dMRhhC5VrqrO8xa4NE81jCbGqHSlaldaV0LdMGpW3MaOLDVH&#10;pmpXhC48J8yLZROjB68AXTo6UUYo9jItChzBlBjVq+lCV5vjFMAAZNF82RrG/AjMkhKm4Mkv/Gh+&#10;hfrVC7oQfkJUZUzaLeY0OpD7QKEl9SsHMbueg1YjXFnQ6heySuVTwMqBjdCkKeugpha2knpozI/a&#10;RqpPWBN4BcULPm8NqhfVL0klLIf36fJ+YoBZAV3x6UpDRlTmXywoXQN9Kl1V6EqVrByu6tb7gy7M&#10;1Wh9uTLgmt1xs/0yOLvjB5x03GCYfYJBkpna+p8HSs7hq+DzVaN6ZdBlgKpWBTJlCF21nSvBKG1E&#10;0dHmcJWvszNOU8IWz+vXa++1f6AowRa3McUPxuYDZMzgffy3OWeoI9U6YP+2/PtLZ+rBK8BWQfGi&#10;clFScBR0Ini1NS+KOpY5neu5IpDgunVwEra3MS16wBsdHnFYAij6/CiByQOXBiZlvCy9hxzA9Pre&#10;1MjjTVp6VwHCalQunJMhPKh0laELQJWaFlPo6rg53Y6bM2rBC2pXBC8dxVitJ1InisCVgpYtl3R2&#10;XillnelP7aKvR6FRzUHMA1AbaNpXZVQV8yCW319pPShhfM6YJgA2ONITujDyEb+1MA1RMK0RvmCS&#10;s+oXFSVNxcQGM2EFrrgtBauoZun2HIz26Tqd4n2bn6pc3q/QzPspyqvU4QhoBC/epzw3nh++XVzo&#10;8zY1Fc2MhC+jbCXQhe306WqELuvT1WxerEBXU9iIoomxZF6kj1c9kNVCl/ftij5dClwWuhKFKweu&#10;wQJseZN69G3004KFGSuMO4JVwZKPNIShyNqKDL7+IXR8qDxBPfJgZdcDWBnQSbZVG8twbm9Wsh1r&#10;vo/rLMP1NOU9epjC9fcCdCw42TzOma/n17H7bT4v999ivc17riuDv31et3x9SP+2WQcaFC/MJ9eg&#10;dnkICvAQICNC109+8tPgVN8dGjb56GxPp3vAD+DLnk9gpQ1ssUy4h1x1KsGVQpcFLwBXL+iiwmXT&#10;NtAlz1LyheO9F1K5RnCi17ha1rxIH61a6BqFudFAF8BrtOsmsRC6RjGKcTQstm5YmCrn0ZGl9Sc1&#10;L2odyqGrpHYNiT9H7lRPEMka07xxxfrHALxSoIv3JJ0B7q9039wW4o/xmTXNAUz9v7RTovM9YBa/&#10;tbqwEwomFsDG3fhoCl4AEIWuZsAKwDXqgQtt9hgXnBf5goKVb4dDuzi1F8qWjk98uWL/Y6ErBf44&#10;4TrqpNZTBS/tG9Q3TO/VwyUUPkIXzK0BvIx/l3GsrwUuMS/q8TqSVE28MnrRmBfhRF9ypLc+XYQu&#10;mBn341KKSl8BLoIVTYt5Wg9cUL9qoatiXgR0dXXORe/PReiiuoUUqhaXoaGu0wXuBn4SeqbDPrAw&#10;1yXN52aNijB+H1E5LvzGDHj9QwJaNZ2hNICcx7CpzDT2sbG0jSzy2J5uI3D57XsBWzkIyQ/Ug9be&#10;5PPz2vX/9mBW+nsEKCd45X9TXeffmnVBUgNdMDk2glcRciLgpNBVAC3j/yXQZXy6CCkAmlYqF6Cl&#10;jdLlFS4qXTl0QWET+DLT71jAKuVFlRJoqqpdfA6kxaUAWyWVC2pXonT5gKcArzpfrjmArlFVuUTp&#10;stA12nUTYSlDF9uDpH5kkJXvq3Z8qg5G8LImRjS6mSnBTPkTG1M2rO19vVIA+mhMj/XX5ES+LZWw&#10;AoD1gi/81kLoCfnNaOBVhWCaHQEduSO6hx9CkEknAFajY8Wlv/baw1ho6wvXtKCVw5i/p2hajB//&#10;Ebq076pCv4cvo3bF/oHAR+iqV7sSE2Pm32VNi1Hp+GlLVQAAIABJREFU0tGLKXSpudfG6Zox6JI5&#10;FBHgVJeqmZHQ1QxbNDc2QVeqcukE2LMGAF5dN8BldtfNlgWw1ZVlaJCwZUDLDxZJYtZl21CvZSGA&#10;BbNkS/iSD7JBF5WuBHIAOOUOcm+2o2G0x+frPfdRMbFpqbPvY1t/P1pVwJqOwQ/p/0rAKr1z+XsT&#10;lnvXqbzjlHUBrnroCiDkYSL6UEFlUvDqF7oseMXztTArBuBqP3KxDrpy4OLoxRJscZsqXbhPnScx&#10;3nuquLWGLuNXBxNjxbzoI8s3KV1zBbhy6OpGpcsrXhOjow7LOJasnUC7UKwbPbanHV8OXblvVzQd&#10;iFN9MB/UqV4KYHRUr1WPzBduPQz9LWGsBYCV4EumLvKdjXG8F+gSM40JvFqCr44xs4WPM4WYpvZ1&#10;3+4zqlcNcIkqJqbFVOWCeKHg1Qa6UKZB7eJITKN2Bd8umhZtas2M3p8rQldJ6SJ0xWmAktGLPk7X&#10;tJQuql8CXTqhdRW82gFXrdJVq3IZ4JrddQMELg9bgK6obnmA8iA1MjzqRkZ0CVNkMU6d3w4Fl1DW&#10;C77sh1reNtRAVwpHFobSfN6R5utVJSM9Pr1OFcJ4PqRccIzPlzr6hm2EIZtO90dMuGpzPMvGL5v4&#10;g8238d76OSY/x0eyjr9Bw7uWffw7oRNF2UJnarfx7590sMG/izJ9E/woXFDVIXTRpyuYEK2ylecz&#10;n65wrholKIKOua+9ULpoWkyhK/pyiX+V8bOiv1XYXqN05QBG8MJ2ecaSkufNurxGhC6N08XpfCJ0&#10;FdSuBugKJkZRukbdBMyLHrpy8ErqRC/Y8vsr0GVGMapDvQevEB4hVbt0RCO/Yj18JWYEKl9IGwKp&#10;fuxMjnWQ1wPACvCFziWM7BrUQMR1ISfQYanSyN+ypjJ4xv/NrOXFmpsreQK6pL0/hnu301TBCuqX&#10;Ud0AXZV2LwAXQMp/IISPxfRZocBqGQtdaEub1a4AXb0c6unL5U2LOA7mSY4WxQjSaF600KUBUoeH&#10;x9xQDl0N8y8WRzDWql00NbaDrlqVq+TP5RWuoHI1ANfw8KhXYwugJYGAxySEBuYxBYxq6qfK8iCW&#10;wxf8wDTeHduLkWTOVgteewldKTTZDrRXHhWvV5l0P6FresCV/1B6/whn4occz8Hrl6CqtI3l/+5T&#10;C14EtR5/+9BwsYEqgZd3jk6gp2JmVKVLoAuqVw5YpfUa6CKYJNerA7HKfVBpSp3mrcoV8yWzIpSr&#10;6NBOCKqkKGMWGdFYuBcCF9M48tGAI56tD6WL4SCs8/xcMSmOOE2teVGVrgp02Y60UEcq9YL1w6ex&#10;Q9NRsBG68Czo/FK1qzqSUUNJqL9SBLDBoHqxQVUAs1+zzBeHj3tfr4+n0pUDGEyQcbGdRZIvRPOG&#10;6RG/NUBY1ecL5tyoFODdB5V6JMLXWGfUhcXXgQpwGd8/2WfrTTAdpm1v+/ae8IXjLYBxvfCxmUFX&#10;1bQdwSutw+zLSn5dqYkxQtdUOorR+nZZ9UugywZGVfACdGGyawxoSM2LxpG+DrryEYxNzvSJ4mWd&#10;6K150ebLIFYEr1nqv2XNi4lZkSpXonCNuqEhwJYuVLZE1TJwBcCy8dVC3sNXDmCs0+oTRp8vO9Ix&#10;+zCbNZSaF/sHoXbglJ+313oZtqiWFCp9L8Ul29/+Bxh/uH+LY3LgsnCW7/u7WpfGtJ3yFRqpBLzq&#10;HetzRQdqV7/mRTttTjifB6zYUWSAYgGsADo4D8EK98R8NS1Bl4epDIKaoEvhsOrbxechcDXCZHa9&#10;qHT5OF0V8yKc5U2MrqBylc2LjdCV+ZCGelAHWkn9iJ1cCl7xbyaKi4GA6FRvY3jFr1eCWFsAK8JX&#10;gJkcdKa/vt8+D1GhAJYAF53ukYrCFzsW/NaC8hXgCxAW3+vIkAKYgFcWroQfF6xrSNWHME4XxVGu&#10;FRgL8LX37TbaU23zCV4KXaV2lqZC1lGBrnzkole+WIbHiLIn/ROVLqQM9FoYxTipoxgT3y6aFyum&#10;RUy5pPNghnARBaVLI9IXoGto1M0e1AWO9HXO9L3VrtzMWAYs+nHZtAJdJdOiVbly4BpS2EqAS8yF&#10;qmJRyVK4GtcYc12fhqmd4vYcwmiKtPBVVb3i7wMfZ/+ASpBCTpv13h1m23M2X5/X8V8EVEoyiCr9&#10;EOq25fAUf1z8kX28Ut5f3fP83W7PFTBZ17rHOhEbqJJkXwdeVJWYeujqQ+kCmAiMmHR6Uel5D5qq&#10;6bAJuLAvhy6jXmUQVIEu7PdKl6pX6fUJXHw+gleT0mXVLnaEwZHeQBeVrsSZ3kNXb6VL/bkSv66W&#10;0CV1xAOXDrigymXULY5+NeCsZq6ovGijmTvX1w8ZF9NjQQGj4oVU5nazgBIULzq09w9bbSGrbbn+&#10;1LcGAPPPC+jiOwhO98Hna8QND474qYY6TuELvzUfJ87HimMdHhtRP8IAXQSwMG1UHHhRVbxgqu7d&#10;lrN9TctS7WIaz1Nsb31blrdXEfjjR0AsQx8wiggF6Ao+XTo9UFC7MkUrjl6Moxtro9FbpatrzYsp&#10;dAFSBvuArt7gZdWudtBVAS4zBVBQuYrABVCE03wJuPQ5Fbb83JMBslT9k7AmCG1SWXTkLWZewEAQ&#10;ATBRydT0SJ+voHqJo71RvXxoCTEvoiIQkmye2/Y2tee0+d7nNbA1TeDCj4k/lPSHFX9IH/ftvH+m&#10;+TNxe5vUHtum/D4vE+CLgN0bvJpHM+agkUFXD/jScBFpyAiBFatktcrn9+FhqlHlmknogqrTTumq&#10;VbuMTxeBKyoPHTcdn64pP3IRKlej0mXaJLQTaDfyBZ0aQavawRkoz6ALKiChix0+v1TTwKlRneHE&#10;0PErNjrep+pX+lUr8JWD16xovusPeiKkAaoIVsyXUnt+lrfbppf39194LkAXYDOAl/h8qd8XwnEA&#10;VgW8BkcUuqB6DcWPHH4YIC7dGJcO5/r0qleALsR4awKvmW/jS+0hVCsoVnn9lHXj25XuN31bpnQ1&#10;xuvySleIUO9jcoV1D2QKXerPlQRGrYWu1KdrKA+Q6v26impXLzOjhH7IRzMCvJrNixXoaqVyqTIH&#10;4AI0qsI15uCrhkm9AVsYqYmAsFwAUQGwYHr1C3zf7MLtaprN1C+clw73YZRjdFeIbcRwal7sDUER&#10;znqXTTvRUnlUwtL2uI3niOBUqvRtts08WFW/gpJrIGZMjy8t3HdeprQNZbidz8ptXM/32+1N+0rn&#10;yY/dp+vSYKEesBFK60TaUEXFqx/wok9X2wmv87kKqQy18udKgCyCV1CwjJmx1rSIMiFURDQtAniK&#10;6pbdHpQumtLiPbBD4/MENU/gjOVNas+bjV6cwDRARunSkBEFR3qYG024CA0ZkQIX4nUlKpd3qI/t&#10;QBW48PcvA1cBtpqgCwDmlZYIXlEBs6OUCF5McwCLDSt8vyJ41Kle0XcqwlQbCCrBVa9tOG+pTJvr&#10;sUyviPQwQeK3JqZIA154fjvdUBW+fGw8+FjKiOOo9hK8xkfqwatibgxmRj8wo9DO5u1uP+uV9tC3&#10;YcW2Ch8LqKuVj4Y6R3ofp6wuSCpiduVKV2G9FrrGjE8XwUPidOVKl056nY9grIWuXuBlnOut+bAp&#10;3xO6KipXNIcqcOmgAAWucTfi45EF2OoaZUtmS/CQBRNsaQkQ5sFM/OL6VL1mj1TNiwQhprbhm6l8&#10;+3NPH7YIE/38mEJZxGoJP1Sb98H3sM8G4ksAKysfzlMFrHiN6e0jTNnzsEHANu5nynJ5Ga4z5bE8&#10;jtv3eRrAi7CtAFZtsNjhmg42hx2AhPetag1dptEPpjf6Z5VG9yXXNLAStsd7wL1E8KozMcbOpgRd&#10;PYGLkJSDF5/Bp/bZJN83dDWNXiyBVzUwaqpyGejyykXe1lTqgFEQkhhuRp1Ltoe/Sfp3qle8IngR&#10;xtI4PYjx479k7cilxOQYwUtMjfB/surQNHy8EnD6RBmkkjKArbxcvp4BGQGNsMW0F3QBIgN0mefE&#10;yM4AXl75Gpo97LAMDw67Eaheg+l8qfR7HBseEcVLoCuAF+qfql52+qjExyuA1/TaVraVpbTSDgaV&#10;q0btqgAXIMx/ZHqVK45enC50aRT6ECrCBEZNlC4LXaNe7cmgS0YwevNiycRYC16zRl07M2Nv82Id&#10;cH3COtEH6FJ/M9wXfNDUrBiBa3hkzAAXovBb2AKERtjSicfjxOwa38yv+ymqOAIUvndxUIKFL5ob&#10;R2XwSG5uDD5d7UEoVSLyxrFpvd01rOJhK2Z7AMuhofTD6b0tgycJmlcDWwJgWfkZhi0CUK/77qdc&#10;pfHwoMZz2P32ndrt+yTPBsl/QaJOse6Ezjfx41EFKCpRKez0C10lpSueO+20e243wBOhiwCm8DWW&#10;AFlZ5QJw7Quli9DVqQMvAJyHOZoYg0+Xn/Q6hoyI8y+mDvUKXWpa1Gj0JegKfjkFBTz83dmBZX//&#10;BLCobCGtgS1sD8BVyNM/g8BVSq0KZlWvOsVrb3y8KiCVgVLY3wOoQrm642u2A7x6Q9egQBfgSyLz&#10;W/CapQFlBweGRPUaGvDQFcBr2HUGh11HZozQWSOgBCt0AbxGHNUuqKyogxNYvKlR0zpT48yCV9Lm&#10;mbaqUkdZVytp3q+h74g+XUXz4sSkOMXDrys3Jc5hkFSjeE0htERxCqAeSteImuIQNqLRxOhHMiYR&#10;6nupXSFaPR3rm+GrDrxSf65Rh3sgcAl0Dem94xmGR2A21Yj7nW4ErtFRhS0BLq9qJYAlc1UqbOkk&#10;7FUQI3yVwQtmTA9fxtyIdkKgix1aEzA170Mlmj6M6bGELZ7LQxYqtYGBNnkCggUUHGfXq3lCk0+p&#10;XhGomIrKFX8gxakmbFTjsTG3/7x57odvvy3LD956yz33/PNuy5YtqpbJ+cbcunXr9P7Gxt3JJ5/s&#10;nv3Od9wbb77plh62pLJevfdezxZVr6ZjN27cKPf25g9+4L73/e+7G2+8MXn3OJbvsc3fYUbK+EYN&#10;dfT0089wd9x5p/vOc8+5iy++JJkcWzrdpION4NUausS0AX+u6NNFtazUeR926GHuvffec3/+85/d&#10;k08+We7ghzvuD3/4g7v8sstE6Trv3PPc44897n7+s5+77du2mVGMCmL/ePvt7mc/+5n70x//GJzi&#10;CT15uuHSDe6vf/2r+8pXvhLAiE7I8X7Lfl1Uu5jG8hmoUD3LzIthGiATkd6aGOlQzxTTAEVne0x4&#10;baYA8lMBWaUib09Ch2bMinwfCXAldSB7lpp9gK8yhGWxeeizYYIkEsbC16xXvRYvOjSpG/RxysHr&#10;qKOWu9dee8398Y9/lHrywgsvuIMPPsRRXTrnnHPdY489JnXiuuu2VUyEt912u/vpT38qxydABfji&#10;ApD6xKD8ZlBfbrjhxrgvKxOOwfYMwNpDF8ylzeD1zO5nQ5uI9gZt4uWXXS7gpVN1DbvR4WGFrmEA&#10;Fxevsgrwp/N24jxrVq0OU0lJzDdRvGK71dT+5fvOOOMMd6dvby655JKk/6i0bQG+SqZEu830c6Ff&#10;i/1JAK7MvBid6NW8mJoYoXJFpUvUrjbQ5ZWuZBqgCnSpmTGMYiz4drUGrwBdzb5cMDm2AS5MR0Tg&#10;InQNDuJ+qXIpcI10Jlyno8DVFZNgDlwpUAlkTSLcRr7oSFBVDqP6VYGvkpO9HymNdiIoXbaR23sI&#10;awIwQlWpDPeVKmZv+CIUEAzyH1HzOqHLAwwhS9JsWz/gNRqha83q1e7g+Qe7DRs2uJdfecVdc801&#10;Al4Aq1defdWhE8c97tp1n7t31y53yMELiuvNz9EbwErHr12zxu154w23adMmN3/+fHf22WfLPV12&#10;2eUJeFUam9Bw9P779H2sNGSxnjz/wgvuzq9+VYAQjaD69XiVy8NBhAeFLqhL04Uu+j5JWuiw0SC/&#10;/PLL7qQTT3K//vWv3VFHHeXOP/989/TTT0cAy6DrV7/6lXviiSfcb37zG3f99u0JdN1+223ud7/7&#10;nbv11lvdssOXRegyahNBA3PP/eQnP3F/+tOfKtCVvANjZiVAArT4bD2hy1ybStdYcGzuOPp2ldQu&#10;AFdcInRp2RS61C9HwwLYtgj5HLj4d09gq4eqFd9JM4hxCLjG7xnVr1X/xZrsY5BEgBgbVHzRArqG&#10;Ou7OO7RurF17otSNI5Yd6c499zz31FNPJ6Ma33//fffqq6+6E0440Z1x+pnunXfecXv2vBGgC/Xl&#10;8ce1vmzblkLXrbdqfbn55lvcoYuXKCQRorJ0cGDEffih1pcidGXlE/jy+/qDLvVTCxNwe9VrNhSv&#10;WUMO0HX11Vvc0MCQmzc5123evFnan7Wr17juIJSuYTc6BOhS8Bo34CV1zqusonh5taseutqNZMzb&#10;xe++8IL7qmlv7P5KW2agi/U31FtTh4PvatZu2o/3iUpE+qhyCXwZRUtVrxS6xJ8rMS/qXI4wnUlg&#10;VMbpSny61JEezuYMkKpBUlPfLsAXAAfLrAa1q2hmBHQlvl318FUHXcG8OIBpfwrQJQMAPHQFlWvC&#10;RZVr0o2KiRV+W1OyRIUrhSxVC6EY6hIhzA5QUPgieInJUUY9enMjg6uadiIoXQQtpqw4H01KyPKx&#10;uLIKWangZj9+CNxvfxTTygOw+gGqRNGKXyv6A4oTru4/b3/5qluzek2YhPXKK690L37ve2HdHvOv&#10;Tz7ptm4FkCkIhnXc2z5aAIJQt+z5cQ+4T7utlOf7Z4oyzO9VGhoy9ZVgB4yv4ghd8O+KJrDYuUaF&#10;p1/oqgAJIKUAXXfccYd76aWX3AlrT5COdcVxK9yPf/xj95lPfyYpb5Uumhh/8YtfeOiiqbHjsG3b&#10;dduqTvQGfPis3/jGN9yePXtEAQlKV+Ueo9qXPxNhK0lr/NZ4TaQELyhdQe0KZsYRN5mAloUu5KFw&#10;6aJO+KlSQYdo2+aEjsuYEwldvK8AX9nzU/VjWvobJtsSPzEd5g8TgR0ZKSYDiVodVTCZPiQBr65j&#10;3VizZq3UjWOOOc69++6P3Vlnflr8m6B4bdq0WdStBQcvDL5eq1etcX/5y1/cpz61LoAXVC+pG9u2&#10;hW1QobDt2muvq6pWBYD6+te/7l5//XWpLx8ldOHeFbwG3cCsQQGuHLqGB4bc8OwhUbs2b9rsuoND&#10;Al4CXR686qDLmhgr0OUHZKjilbadaJdKbVlpG9ubfF+lbTPtldZh9mtsv/x61j4WTYsNSldiXpwT&#10;w0RwezN0qR8SAqNi1B6dyjGqD8BF6ArgJb5dDWpXA3gJYDFIKtOgdqmapY70Vfiqg64606IqXV7l&#10;EqVrXE2Lico16VKzolW4CsDlA8yG98l1q4AZMyShlhH/4aeXhJbwSnkFumyDNzN5VLSoVqT5WCnD&#10;FwAqrq2U+brdZ/L5D6LdujElBmUrhyeuR4iyXyVt8iXoWrxosYDYMccc4w5dfKjkoYI9+dRTQXZ/&#10;/IknKuv7z1VTJZQQPCPUs7d++EPJz5mccvfcc4977fXXZUF+cnxC9t10082irr2+Z4978KGH3OKF&#10;i5JG5/ClS2U/OnOoXvn7qzseDd3XduxwL7/6qnv1tdfctu3b5e+HL7L8XvAFh7/thevXqxnzzTfd&#10;s89+x8GEgu1Q16AcPfGtb7nnv/tdrQdZQ4ZOmI2gdMihM079utDRImTC3ihdVIQUWKoKyWGHRfMi&#10;1K2dO3e6hx96OAEudOptoAtmEXS2b7zxhqhX6FBhPiQwSOrhctXKVe63v/2t+9QppyTQlQAEnt/4&#10;k+0NdOG8vL5CV8dV1K7OiJs0S1S4FLwAYwQupBa6UpWrm7QXClh+BFgwLabqJuFL/+b6d0rem4wE&#10;1Wfgs1TeVQZXEbR0GhCJVJ1FpUaZ4LchDao638PXa/HiWDegbu385k730EMPudlmVOO99+5y7777&#10;bgAuOtlD3YKKRRNjDl0ArhUrVkp9gSoGtRP1BSb3kkJ13LErpL6ceMJJ+xS6cF/4wLH3zXwAr/0A&#10;XoPumd273dVXXy1K19TElLv00g3iTnHKSSe7OeMT0gYeftgSNzY07FavXKlt3PCImzM2VmlXJgFQ&#10;3a5DW3TP178uCr20Rdu267RSo6PupptuqrR/eXuTt3lcZ3vDdZsmfRX6o6S9KqybPgvHhqj3/gPe&#10;mhcnTZyu3LxIwAqpDx2RAgLNYVbpSp2/i9Bl1S6vHMGhniMZrdplFS8oT8lC0MrTInhF/64KcBXj&#10;c6nKFcyLg2NutjEtDg0b6BJfLgUuhS5VuMYDMGXANTXXTfVaEvXLwBtHPdoBC5m5MZgX917haoKr&#10;JujCPh6bAVdWQW0FtxV/+nlCl0mpXolj4/RBy8JYCbow+vHNN99069adlkAXjgN4bdm6NahgcX3M&#10;NUHX+vUXue+/9JJbtWqVwNgLL74oX9NQhZ555hnZDhPmffff7756110VsFq5cqXbdd99IvM//e1v&#10;i5qEd9t0PBq6HTt2uIWHLBR1Do0d/k72XlavXu14L0cfvVzODxVt8eLF7trrrhNYO/KIIwW64PMG&#10;dW3p0qUZdMU6xEawBF3SAXvFAyMAARuqdHVcz5ARfvSi9ekK4OXPSf+fvNM+5ZRT3AcffODmTs2d&#10;FnRtuPRSh3+7du1yy5Yuc489+qgoJBP4WgrPo7ABdQ0dOJ4V/l9QuvL7kRhdBroSRcsHfS1uC2pX&#10;qu5FiFHgqkIXTI0peFkIk3yicgG8TJRxqGhdLplJEeaZANepsmmBK94jAMsOSPDTKBEeTSrvTRzv&#10;U0VLoatmSpCu307TQQJfEbxoajz5pFPc++9/4CbGpyRaO8ELvlrw5yJsMf3gg39zX/vaDj8dj5rp&#10;cqULgIV/ADeYFh95ROsLzIg5eH3/+993Dz74oGxHfdlXSheui98aUsIW0xJ00c/1zbfecjDlAcI6&#10;s4cidB16WAZdw279+vXaxh2/0q1Ztcq3K5sCdElbtOAQt3XrVmlX8JEf2q+Vq8SFg+0foIvtDT46&#10;6/oRtjd1+7Hd9k2Sz+GrVIbQxT5nzIxcHJ9whK4AXD5cBMAqwFYhL+CFsj4aPc6DiPRqAmuALq92&#10;YbRfULpkSiBVkOArpb5dY24gNzN6xasVdAHCTOwu5Bk6oghcraALIxe90iXzR1ahqztK0yLNinPc&#10;xMQcN0HlCkpWAbbUX05NuOn+zOwYIG7SUfUKTvY+ACs+3gJ0UYEqwxehyAJS7AR5bP+p+RJApURF&#10;ramc2G4rd/4D4P58e6t1U+mlvF2fgXwJuqCSoNHJla5m6BoPTvmidI2NJ0rX8qOXSyOERgJffF/4&#10;/BfknX1z586gnrGhg4pW924AUFCsoIqhwWo6XiT91avlXAAqnB8RkpEHaPFePv/5L8jfFn4cu599&#10;Nvk7Yx0+HWgEAY2VOhAaMK1zbAT3BXQVg6OKalRVuizoQKGCaQT+OXCshykHX7EoQ6XLKk/oRNWn&#10;S9W4yzZeJv5cLDNvao4oGetOXReAClBx5RVXul/+8pdu//33j9B1Yw5d0bTaSuHKIaw4kjGFGEBX&#10;Cl4jAl1N4IV9uT8Oh/7TbIlUQSoHLbvOMiY1IKXwld6vQphX7GxZ+gJmShenaUlTYy4geCFlVGrv&#10;+2V9vODfhbqx6fJNSd2AQy18N0XpyqLXQ+mCg7yN45VDF1RQ+P+Js/snBt1od0LqyyknfyqBLpgw&#10;UV8mxud8tNAF8Mrgi+A1e7+odA3OGnRDA4NueGDQjQwMKnSNeaVLoGvIKF3DbvmRR8Z25Z573Bc+&#10;/3kxc6MeSVu0apUA2PKjjpa2aO7UnNr2i+2NtoP0+2IazY9sb+raS2yvtFk9tum5aEXRFH6awZ9r&#10;vDAF0FQ2crFgWgSMEbow0XUSLkJ8uox5kT5dXYzuQ1gFb17MoEtHMSrQzPbgNTA4lvp2laCr12hG&#10;gS8LYAUHejrV54FRvT9XULokXASha9zVKV0YrTg2ZpWuqHKlQEU/ubluzpx50qdp5P95ftCCUcMS&#10;1QsgZ5zsJRwF57rU9uNvNuF1VLcIb+0rblPlr90n/lpe0aKKBZCbAajqdY4SdF29ZUvw6bLmxV7Q&#10;NdebF49YdoQ44Qfz4ti4O3j+fFHN8DUIB1CoThdccIE0OnfffbeXsilps1HRd3LVVVepY7+HW7zH&#10;nTvvdTA3Arr0+Ai+fM+ELjQ6hK55c+eJMz6ULJgS4fzOe9l8xRViWrCNFKALMMZG0O6TfFBCm6Ar&#10;KiAAHXS8VHtaK12F0YtRDYohBixsIX/LLbe45zCi8qKLRe2Cj9c7b78jHW0TdG3fvl2CQcIECgdi&#10;mBcXzF8g6hw6C6zDSd9eDx146d+jjz4ay01H4crBC+sCXx7gfJ4KUhK0EiPLBKgieClgReWL6wQv&#10;+oQhrQIXYMpCVp43sEVIsyDlI5nzXpHifuO6gS85Pjt/MoEx/HG0sQyp99XgOqcDCfBlnGbh5I66&#10;AeUXahd8vN5++22HASrBp2vBwuBcv2qlmpnPOONMUcAIXjl0rVy5SurHAfsfJDBF6Fqzem0CXXX1&#10;5ZFHHknK5epYab2XI71VukTtmhZ0DbrJ7pgA07IlMC+m0HXwgQe6QxcudOsvvDC2ceefLyEkStA1&#10;b+5c981v7nQ77r47mq39FFNsb+wox5iP8NUGutgeVtquAnyxrPXlQrtvTYtQpuqUrkTlKoCXQhdg&#10;wkCXV7oYVZ2TXSfmxdbQpaY8AS+Br7HgVJ8oXb2gS8yMDaBF4GKaxejCtQJ0yRyRHrpyny6YF6Fy&#10;UekKDvSqdNFBvghdMq8loMssIURHpn5RMSN0IfWDF+hgDz+6ZBqgsspFKOonpYLFY+y6yaNC9lC3&#10;WIljRSUsTDfFVwVgi0vBtDgDIIavFsKYhS74cm3avFn8DuAEizL9QBfKA2AgxR++9HABGvHpGhtz&#10;N918s6hIK1ascMcde5yDiRBhH3A9+Hmdf/4FbvHCxaIqnXfeeYnShU4A50XnAHg77bTT3Isvfs9d&#10;f/310jnE4xclx6Ohg/kQfycobVC6AF3wAQPsS/z5AAAgAElEQVRMwbnc3gvADOeC+XTRwkWSYtQk&#10;trMR5N88pEbpQh1lI1indEVI0Y62LXQFlWsohoxQ6PJRy4PpLVW94NAO8yhgFybGtWvWioIhTsEN&#10;SpdCV3R2f/+9993u3bvdUUce5R595FHx0+FUPhhOH58rXl/Mi0HpiueKsKhTrMi6eS5Od8O0WN6D&#10;GO8BaQQXTtPCofyaToyMOFlqIAzQlQJXhC4oXO2UrgjYwbxIJ3/M18fpY7JU4SsHLgKcB68CcMEh&#10;Nl9k/jUDX3Yi3ODnNdyVwQ7Llh3p1l+4XqALjvI/+tG77vLLN7mR4VEHUyJMjCeddLI7bd3pAmRw&#10;O6CpESnAK4cumO0QrgRuA4cffoQDRKEMYWnDho0hz21IPyrzYoAuA15tlK6R2VC7BqUtwofg0sWH&#10;StgGaeOGh8U3S9qVY491xx1zTGjjUKekLVq1SurQ0Ucd5duiuTIiW9uv892ihQu1/Tr3vNDe2FAl&#10;IVZcCK4a25umPghtVb4/tF/GShPLxP5BgSuFLgIX0mBenMqi0QO4MugS4BKHbzvCzpu7apSuDpUu&#10;OtL3VLpqoGs6alfm3zUT5kUNGVE2L0LlotIlpsUJKl1z3dRkVK9i7DMqXQa6AoBpeZQNwEbwQkr4&#10;yvy8Zlbpki8IA1XiQI/1DL4IW+xMuV74Ksgrbqy01Ureah8d5k0wOsJRU2ohyubjDwY/mrjY7YQu&#10;AEmI02V8tvqFLoSaQIgJmP8eePBBdTL9P75guA7MitgOkIHD/CELFghg3nrbbWK6Q8P01NNPa1ww&#10;gKFpLK699lpxYMc9vvTyy+L3RUd8OPbC9JccPzqmDV0BugBe+b0sOHiBwBnUN8Qhw7kAUAA9wHcF&#10;ulg/TD3qF7r68ekS6AKYGDiJMBLBqwQ/3PbqK2pehMIAB2FsrzMvptA14mBKxOhHmCc//PBDh5he&#10;uP/jVxzvfv/731dUL5w7QFcvdUvmuMN8d5zzbsQRuGwan9fAGs7t/eMseCncMHBlhK8AXgQwk0IR&#10;I3TRRBlBiwDUS+miMhVHU1q1rA66dDugTK8Tr0vggi8ZlC22YRa2zAS4fsi9ztfmJ8Glz4Y1N3rF&#10;i0FUXzF1A0rD4OwRh1GNjNMFh3jE0dq48bIEugBeCl3bE1+pU075VKgv//7vH7pzvnSugNYxy4+T&#10;+pKrXn8z6PLgVQtds6J5UU2Mg+KThTbutdf3uAceeEDbuKFht//kpDjSJ23cQfPF1I32ZHUButD/&#10;IAxL0n6dui60NxXoSkY9WuiK6pdtN/vPo91NoUv6C4aKMP5cOXQlKlcvfy6rdHnFJfgYhZF1467r&#10;p8cJoxcz6ALEcFHzYgm6pql2Bf+uHopXwbyYKF3GvFiBLonRNalqlzEvErrUp2uumzTQBYgK4BUg&#10;qwBeLNcTvGDS1JAdAbqmp3J5k6DpFAWSwjobL5sCwMx6A2ihMpe+IKZXyY2yZVSoCFrtTY2ELkKW&#10;Bax8H8twe7xe9UfXbl/7+9Tzsbx9fuanCa7Zl5sF4xnJs34QxmXdOFebuDdR7YodNgGICk1fSlcL&#10;6LKRzHGtOuf6cB/D1ZGE9N3iXHMxjWpVLJNt84714fweiOqACRCpsGWAK8CXTjiMSYeb4Cu/Fwl9&#10;MaLAhWjhGjG8GbzyAJc5dFUgqMHEONYZdbqk4KU+Yh2NXo5pY/wSQSwtr7Cm0KUfhwa6gsLlnY85&#10;7UeeogMLqpfx8fJDxOHjRfCykesx+TPAKy7DMgIWkP65z30+mBypeqmpseqkLn5dPgCqVbVmOj8t&#10;8yKAK4MuwBf8ugaxwKerAF3d2YNudBDLkJgYYWbEMj407MaHsYzoInWPqmtUTRMIDx/9/Pgvp0X4&#10;ygCs/77HtrH8yE3bfu0jJow/V3Siz6ELSlYCXpnSJT5dSWDUdOSiNXNF06L36aLShUju4oyu8a4I&#10;XEgJXcG0GMyLzdBVjNsloxq7PnZXA3R54EKMrlKcLsQLsyEjEugamXASHLVbha5xONH7RU2MRrHy&#10;EBX8uFqAF0GN5l3E95LzUvGaUPAK0JWqUeVKKWW8PTyYBZMO0gBV6DB5LgNaOKYBtmYGtHxlF8Ai&#10;ZOSmRAJJ+iMg/BCUCE7Yznw/advjWI7X753a+7f5/Hny5/dljcrVpjHh36XX366yv8XfO4B4qDes&#10;L1p/BK6KsKUdJmI1wdQkMZsClCis9AVdiEZfVLqg/ES/LgtejdAlkyln0GRUKYUtTvSLFGWZxuMA&#10;VAF8xLE/VaJqgWsYUGWhK8+XoQsAVjpnuAczcTehC1O2RLBSM6Nd17wHIe+IbzvHigN99veObZRv&#10;UwS8FKLokB9TjSNGVY1TyAh80RQZUrZRSH29C8CF39KEWfw8bX6+NvrIQPUieEUfL87BZkc0xgCq&#10;Q4MdJ+CVwNewmBljBPtsvkZvbuSoQKYCWPsYvPYKuj5h4nW1hC6C11gCXgyYqkFTZZogPz8j/rbB&#10;hOzbA4K81DPAF+pMA4TVgpefEzT6fFmY6idfVbm0LzHQZfy5JidT82ICXDmAGSf6OHIRTt2F0XRJ&#10;jC6dDFpidGUql3WibwddY2nYCIaRaJqXMYOqionR7A9xuuDfJXMvapBWhS47gnHcDQ8j4CuhK/p1&#10;iYmx6NdVhS4BqeDX1WBqLCleALcCeBWgK6+UtvOjsoVtbKBYnuVsyjL2OL9/n0IXvygIXk1AkgNK&#10;db0JsAhKTWVK+0rH9Yas6r31PobAlaWQt/uArgpI9fj7NZZnx8ZUQCvWI6quBC3tCAtKl1FCygEy&#10;FVT6gi5RujquM1SCjmhizKGrcb0GYDQ0hQJXYtrMoA+gUwKgntsaYYvwZaArU7tK4BWhK07aHTo+&#10;qg8ZfKXgpdCl8BOViejPZU19+jfn3z/vLGMH6UNPcBJkzstnIucH+PLz9gHOIvDFuifX8sClJqAM&#10;uOifwZSjkxjlO5htcsWrCbw8fAXVK06UHeDLzGOIeQ1LqhdHMs60wsXz9QtdOE5UrjZK1ywdvSjm&#10;xYFBB+BKoKsHeGGexuhvWOe3F83KeV0qrcf6ZeZ0NL5e/bSfsWzahgfgsiMXZwC6Eif6UFfrwkUA&#10;usojF63K1Ru6oHaNiXN7xaHeO9U3K16qZImiRed5pL2gy8+9iDAW/YaNCGoX4Whyrpu0pkI6zQfw&#10;KpgYqYL1Ai/v59UAXYQnA07hC6FGqcL+rAMNX45t1A7fkccK2vYLogAQRRNiWuGbgIWglMNRvs5y&#10;+yJtur/mfRYymTcAuq9gi39jwlSPVOEq1jMLWczXph64EE8JI93K0KVmvelAF81tVbCpV7uK4OWV&#10;rup5AHZeVcvTRrWtN4DJvQMaW0FXb/hK7z2qctLRcVJinwpgEb7CfHlWAfPQlY1aVAAi/BC2bNvD&#10;eoJAmFhiRzjRHZWYX4j7JUuALkyK7KcqSgCsK6PdInjxuvaDkG0FocvHORpX1UBGJYXODOpX2qEl&#10;kagZSsLP2UhTI+J4MZZXnepF6EJKM6OkAl4FU2MhGj2haW/T3tA1O8TpSoDLw5f16aqYFy10eeAi&#10;dMHMKGpXAbxYBzX1szuEAR8t4CuB7xgnLocwW98k30cbGvsz1qmYxn4jKl3Wib6t0hUd6GsmukZd&#10;9XU0KrJ+ImgPXIxGL5Nde/Oiha6iaTExLyp0FYErU7xS+ErBykJWni8qXYQu8esaDf5nSdgIRKan&#10;iVEmu55yY1C7xPSXjmLMfbui2XCumxL4ouLF1IOYANq86FRv4S1A3RwdvVj3JalffbGxC+t7o3L0&#10;ODZWUAU7u94uHyt0AJOC02LYVwNn8ccwPZNiv8fjfvJjSveIMqXtuo2AZcsQtrDNq109GoxGlcr+&#10;/RK1k/XEdpTszNiJ6nQYBCnUJ+ZbpQAsHygzRgw3wFWaf2+4437yk58G0xwAQtWaGuAJoBJ9nCJ0&#10;eKWrwcyYgJcAF44pgJKHolrwIoiVju2xTaGLMNWcDsvz0gRZVr3s/fPd0SzKTq+idjUAl6pOCj5R&#10;bUoj0WubxDoVP/JsG6CwBeDiEqcVkulhDHCl8JVBl/2Y9B8K0dFZoQuQJYs31YT1Inipj1cyopFz&#10;NfrpgqyfVw5eqckxql75ZNmqeO0L8JpdHPlYhbZqOfzWYrnZUen6xGw/HdBs8edqhC6rdHnfLkCX&#10;9e/CFEFhgcrlw71EJZahTnSkr8RuY3iRLE3qICHMBOolgCXgFRSvNsKAFwXQdqPt9W142t7XQJcd&#10;vTiZxenKzIsyRyBGOMKBXpzorT8X4lOl8aLg04X4XJwCqDEoqsTnyhzoAVyDXt2CwiULwjjUmBgL&#10;4KXwVQNdmcoFAOsPusZ0KiDMwSjQ1WxihH8Xw0cgBWzlC0cqwtcrNT0CvABhMb5Xeqw/32SArtg5&#10;pmDV/1yIrTts23n3gIDY0BpFSypwWolZmfcmTX8IVRDa1/tx73XX2JvnEuCSH3ybRkLLJH/LimpF&#10;uLJ1R/MEKDRWzO9N2uV5sgCWCl7ej6sEXN73idAV4QEhIRqgC35Q2aLHGujqBV4BuOqgq/76CYgB&#10;sDJzY3yOMszVQZcC1ohDmi9xVKMHL/EF0/eQXy8HLnR4hK5kjjwzahEjGulXZaFL1KYAPaxLUXGK&#10;v/1YbydGx1xcRt3EqELXZFcn0Q5pp+Mm/VIHXap28bpIeR1+uKAzjOqW+Mf4CN8hT/AyaoLMuyZ+&#10;M4xeb6cMUlOjDaKKYKk5fA0GX68IXrniVTIzws8rgs9Hm7fQpaZFgJcuA/sBvABdugzuN9sNzpqt&#10;jvRW6SpAF9UugJcsQ0MCXZwYu+tnkyj5Q8YBJ/UAVgQvAJjAV6wfAbwEulhX2qSsT2ka2vqakYsI&#10;O1AbMsL7cInzvISJUJUr+nNZ6EqV2OhEnwZFrVW5/DQ7iQN9EbpaqF3B1AiIGvUghcmwa+DLb8+B&#10;S326ujFWV0XpwoAA+HUZ6OqaeF1JkFT4vpno9F6ZsmEkUohKAUtGOtK8SPDyYJYcNzmXSpc1C8YG&#10;L+l0M0iayX2lhrWyjV8JBDT/tVAPIvyiYJpW9rrjwo+gAX7+VmXq7rm8nc+N1Cx8fw3pGAZLhAET&#10;scHhF59NAVMzBVcEswBZ3dLULHZbPXBBcZKRhV7pysEhARuv9mAbTXOSZuClIJaBF+HLpj2By/uM&#10;Uc1qk/ZQt8LzJaEhqipXgK3BFLzwvAplmdol5yPcafyyHLoIXEjrocua+bzSFKYBiqZCMR0mdRMf&#10;Vv63OzpuYEvBa3J01CXLNMELnanWa3aguGamcgG+BLjMXGsEMIJXMDPGEY1R8Yrg1TFzNabwVTA5&#10;0tdrIMKXNTWWwGvfQFdV2YrX0X0RuiJslaELoxcJXbPd8KzZEpE+9+kSE2MYyaijGQleMjH20LAD&#10;eOky4gS+5CNFB6PgdyHqlwT3jfHt0DZY9QvQRb/CCoDVghfrSpu02v/EfiSqXIhIn5gXM6UrmBGN&#10;yhVGyyXxuSJw4aOBpsU4CTNDRaQTXRO6WpkVKyoXgEsDljaaGKl4BfgieKVKloWwBLioeIkjPaCr&#10;G6LjY5oizBGJ++ezDAt0jbuOzMFo1S64DHBKIP6mq+BVMjdakArqVw5dfh1lWQb5f1Bli9D1cQQu&#10;o27R+TsAF8GiWqHLIJKWY6VHWeY/jinvr80zVcu0B65eoLW3gCXKVINqpb5ZFqpKeYAWthvgqlO5&#10;EM7Bz70YoCSHlwApGWwUgQvKj6oUMpIxgasCjMl+AgtByytX3oyZw1/9uj9P0cHf7AvPUwUuqFnD&#10;BrZk3aheCXB62Mqd6UvmRUKXdZhPYnVl0/+I6a8EXE2wVfmNjjlMdKxLBK+pbtdxkQm2a9UujG40&#10;ZsYa6NIo4dG0yICHSJnXaT+0k0vnt8vAS+ZqTMGrJ3xxhKMHr358vCIQ9VK7mmCq6Vgcx0XLwX9S&#10;r9sLumYXoEvBqwOlq0btYhgJAa7BIdcdHA5LZ2g49ZOEmu1/7yWzo04XVfX7qkCXKF4K5YRzUbxa&#10;q11ZHxb6r6zf8WpXDl2J2mXmXySAaZiIqIhVTYv68ZCOsE2hKzEt9orL1aBwCXQFM2OclLoMYRiB&#10;iEmyU9gqAhZBy6Y10CXgVYKuiokRJlcPXiasQ25mjCbHqrnRwtfUlPpzRdUrrtty/9BTsYJZaR+o&#10;XFCycN6KolW7LQWmKly03w+wIsh8HCGL95TfI5+Z98/93K6Kln0PbYErKg1WxbL5nsBFfytCFVQq&#10;5I1JkFO7pP5YJbBqs81AF1UtHzMrqFwCXV1x7mXjW0oJG9iXmxXT9dQs1Bu8FIZ4Drm28eUC9NRD&#10;Vr7PwFsOjlxv4TyvalaqclH94nsIqTcx2ncWO6/q6EVCVwpcUeFSE5/xuwq+WDARRpOhKFte3eJv&#10;waaTY+NOlwhdU6OjThYDXVOYYNtAF/I0M1ZMnCGUANsk/o6MeVFGlSlsEbqYJqbGZERjBl4+eGqY&#10;Msg72Rfhi472BK+CuTFVvGbSv4sgxhRQlQIW4cpuV+jSY1ThwgjGevPikJgXqXQBuma7zsDsKnRB&#10;7fKKVwQuQNeQ6wwOp0v+u+Lvg6oXUj+tVQz2G+Hr/2fvzb/tKK6z//w1708B6d577nw1MGlASEJC&#10;TBoRsyAxZjIgMQoNyCAhBhNmx+AVBjFJtiFhFgYBNoPMbMOysb3sADH5spy8tnG8XN88e9dTtau6&#10;uk+fK8lO1nq1Vq/q7tOnu+9RddWnn/3UrqLqVVK7evJ1lQWCWK8b1C4/ebWEGX1WevVvxXkWGYLk&#10;qEWAm9RJr3KJ0mXyyUF9TfxcITfXsOvvh1KkS5zgWv1bNryoHi56uUqlpnPAVD2lJQAXoKtX8DLA&#10;lStd3aEL6V04+XWN2gUIGy+pXvB9dYMvb7CfwDyNca5GrqfQdYAAK4e2AwlaJSBhxSac8Bju/99W&#10;8u9oLv1DXgux7FzaAReBqa7cPyDVDbYMaHmli4BlfRs0s2t4cUiM9BYc8nVCUXOZAhcUrwBdHu7C&#10;dqZw8bwKXTlMtdw2HUd+/5XtLmoXFS6U1cUofoVrErokOSq9XJlpPkCX8VMJ/PjQn44y9OZ3+LEC&#10;cGVv/qJujemcdCNaRuACeCl0BeAS8IpKF6BrYlAXwleALiRN9ekjgrLh1S4NcfLFrAa6glmZpmWT&#10;Dynp6GBeLoBXgK9Y5wFeOXzpSMdBp0lVOy74vHyoccoUk8erkEqivdpFqGLZHbAsbOl6nzxr3E/Y&#10;YlnydPUKXUwlMTTVA9dUQJeCV6dvwMUlrdvycmPqM+sx4auSboKGelsGNdSrXq2VLt/W4mWfofLK&#10;i38DdOUhRgth2bq+BDAMDqDwKpeY6DlhO1SuaKDXUYvDrn8gBS6E6ZCCAakYLGxNCab5HLQAWT7E&#10;iDAjlxroUhDT8CDAScCrLXw1QJeGF/H3aIhRwosdP1IzhBjH3LBkpzdq1yhDjKYEeBW8Xqp+VbPY&#10;W0XLritwqfKVQtckFa1ctcohy263A65q5YyAUX5jiJ/zDTWWhCoew+3/jSX+Btw3/xaW6T6jcMHP&#10;VQteEbhoELXqFtY1YWXM9s7tSnjPKFrtAIxhQnY6Fqiwz24PuUFCltlP4LIlgSuUA4QuDTVWAMU3&#10;xAAjfkZIqpYpeAXIKkJXzfWM0tVe5fJg5u8RHQbvtVi2ULwaYQvQ5lW//PzsrAJ0+fkNKypXpjAF&#10;c7uAVwwHBuCqhA8jbI2PjLm4UOUadRMjI3Gh0jU85KYFtSuHLkzIPejGTKZ6gFeArlztkueMnaF2&#10;ZFS2RFEgeMlIMTbUGopMw4wpeGGaISgNLMXzVQg9dpIUExG8Qib74PHKwWtfFS8CF0sNHRKmIsjx&#10;c5b10DVFRi9WjfRl6EJ4MVW7ImzFHF6DAC6/dPr6DXARvjqu05fDV3x2WJelDGkmkGA1+r1i3agx&#10;1de2raV2t9pusz2XMDZeLGiot7m6vMJKNauuJHAVVa6RavJejlrsdIbdAIArgy5VuQBcfvGZ36PC&#10;RcgiaLE0wEXwYlkBsAhdAK9W8JUDV9HTZaELvrUUukTpktQRhK6oeGkaCT7PLCcPXwQulj1BF+GK&#10;YUGW9Z16qeK12eehCxW6ABh1+whRsSLHN+fSPh5/wMvReB8H8lrxd/HQJb9f3e/dBFyaOJKAlZc5&#10;EJW3q+Ckx9XtTyGrck4fQswVLVGzTFgxwJbZB3NvAKRMhcqhgtuEDi2NqpUrXAQulvbzOjjKwx8N&#10;2zCtaxJV7SySjsKHS3jPoTTnq8JV2gnp50bdMsCFvz2c04ZmkI3eTCbNqXYAM7JY4ILa5CEI4DUx&#10;PGSM7z48CMUqhAwBVQa4YCzmIvCl0DUxUoauacNUunBdC10dN85JuC104e8IagZ9O3xm0EmyIxz3&#10;BmevbFng4rr4QkxYJ1G84jyOzJOEXF6c6zGa7ZFU1fq+IujH0Y3Nihez1NsyghIBqqkkRLG0x2Jf&#10;vh2PUyM9wokxrIj1CF2YAiiOXixDF0OMU0OS1By6MCm2Lv2uM9UuA25g6oAb6OPiwcvAVzvVK75o&#10;hvqRKV14KW3V94UX3yYxAX0E65ovC+AF2M+hy4YULXAB4DgYpKK2BqVr2BWhS1QuKF0l6LJQRdBi&#10;aT/T6XmQLb5uIWiVSo5ODAqYV8PyY6dMhZF+SO5VQotipFfownRG8Kvl0DUkM0gocImvS7xdBrxC&#10;Di9CF8o4bVBV/apXvQBb8HsJdE2b4VpDlwUuKletKlwvbwI9AFYOUfn2gYSbxnP/BQHL3kcELnQU&#10;I14NM/AV/h/QUPjFJJhUg6h/mwudUGx4AF4JCOUQlH9OZQrHmc+oWMk+nmPQz1+I47jPfK8EUnX7&#10;ShAGnwmOX7r+/zQuETAKkGUgru7aYX8TeAGIGtJVWPUrDoOvBy5CWLx3A0oevprBq0fgMooA5zMM&#10;0OU9Uwzlwcgu4BOUJ4UuDQeqSiUhwgBcXtEiZJVKf2wCXVbl8krXNF5bwosKXOMmhYUqc8yOb7LT&#10;S8fqocsqXaEDbICuoHgZ8PL+Ljt6DB0glwhgUL4UwhLlS0KONeAl5vryiMZSDq8Uliw4cZ1AZcsI&#10;VN2To/b55Kj6HYYVUUboSlNG1EGXKl2ArjJ4Ebo6U/sCdA1M7Xe6ePAqwZcdwOKN9nyGUsUrql1o&#10;+wS8Ml+XRAVCu0pQb1PWKV7+ZYNqF8pQ7wz0+0EcEbbgM9TPU28hQ4ta32z9Ej+XwIiqXKJ09Zvw&#10;Yg5dQeVKoSqEEKlkmfBiHWil+4fcFChVfsmBqtu2fC+HLv93ILxYha5RN4QQYwZdTeBVVr4MhJnE&#10;p/B7lTxfOnpR4asCXRau9jtU1VbQciVMQaKsFv2Pga1KeKR8vxaU9sd66e9X6AJ4RXMywjj6/1mC&#10;Lp1GJbzRZckDIbcnMFSzHaCjF0Dx5yp9Nwcouw1o43e4nyX3s2wPXfGcooz1+HfweqFsVNWilwtw&#10;ZWGL60zNkHQKmeKUf5bAlzlvGbzaAJefrDv8nxdULmNQJ3ApbEWVS9QuqFAEJBMaTFSuEmjZfd2g&#10;SwDPqlwdNzGYQhdDoQSvZD5GqhnyvKRKl3aAKXRRdQjhxkztkuH6VvEKKSU05Ej4skpECDsy5FgA&#10;L1G9DpixnqBF+FIo25/QJekiDkKOLjXRa8oIa6RHeNEvGXgRuDDKESkmOlP63QCXSYGXmes0MdjH&#10;l8566GqpdoX2l+1wVfXS/iBTu3yaEkJVUxmBS8+hKpcBfIa0vcql/sEW0GWUqipklSEsBas6pUsV&#10;KipVBC+U3WALn4fjDXQFPxfAy0OX5unS8KIA1xBCrboAtuwyGhSvTPXyqSUkxUQY6ZgqX3aUo4BX&#10;jeE+QJeFrZKStX9DiahwPnQoaSAMdHF/QfXaH5Dy1z8HQyejGr8/ILCmShehC7+1emfqgStOieJD&#10;i/Q1+FINp2X4CpDRAlIARoQjlvx+vs39tqw7BvsT9czfC/YDulB2Vbpa3D/vpek+eAzAbagAXgAl&#10;zrsYAAvJHT0khbKUZbsLdOm526pdBrrMyM0Ibqr4yW/r/9/od1FAVzM6zeko1TAfFS74qxDy02XY&#10;TRsedtNGhqMXS+DL+7QsXJXWgyJWH1qU6w0NOlG6BhW4BLo6HZcoXX5+SKp1Ix2qXTZfl7ZL6rMx&#10;nq5CiAfwVQQvjCIDdBnwCqpXALDYMUb4Mp6vMMIxU7w4qrFO8dqnqYJy8JrqeoGuqHJpmJEm+jw5&#10;ap3SpSMYLXRFjxdgKwJXnxuYgiWCV/+Uftc/FctAWCrhRjOIhOH78ALjwUvqunkBVfBi/fAlcxpW&#10;oIpwVSpN/1fs53LFi3WPale1zIELoUqtZ7FuWZgfDFNT7V/oKsIWQpQEN4YrkchU9mXgBYAyQFUH&#10;X+EYApcPL5ahCwlg6emySldqprfwxXVC2Ig8w5rTi+AFBcxOI5SGHMuKF8z1f0PYEgjqqeKUKlPb&#10;fZ7ys5EcubJlVRy7/tcHp95UrENmzHQ/+fBDWT748Y/dK6++6rZu3ZrkBltz5pqwfdqpp7k9L7/s&#10;3nv/fbdwwUKXb3f/+6sqF6FLsnf7DN5qno+5iq6++mr3yiuvuPc/+MC9/sYb7hu33BImkeUon1hG&#10;AAuQ0QO0NH2HQCOdvQlTXr99u3vt9dfld9m9e7c75ZRTk9ClDWMGABvsHbp4fd6jhY5w3s6Qm3/U&#10;fPfxxx+7P/7xj+75558PaiC+Z7/z+9//3m3YsEH8UZdcfIl7+qmn3aeffOpuvPFGUbgkjOih6667&#10;7nKffPKJ+8Mf/uCK2bUHBt3Oxx5z+b+Z02cmUx1FcGJ+sNzL5YHLp4Wgh02/58Or2d+RAlesNzrl&#10;TswGb0OKEbgAXoSuETctKF0AKF3ELF+CLewzwIX1YKKncubBDopaDC12gS6MvuxgGXQRujgdEdoy&#10;vgxCOWDHF+GKKpctGfJZdPSiUDd2P7+7CF7oFJeeuNS9/fbb7ssvv3SoJ6/98DWpVwJfQ6PukkvW&#10;uqefftp9+inqy02i7mLkLEc1or7gpRe7WSMAACAASURBVAL1pa/GWP/oo9X6MjY6LfNmMcTI0kKX&#10;rk8OutJ0EYSubkpXBbq86kXgqkJXnxPYAnDZpQheMNqnz0MCXlbtstBVDC/GWVvYh/YmULCOxTKY&#10;6nOPV93MCGG/wpoqXICuFLjaQdeQpovog0dKFzHSE5pCGLGqcAWwMsfKPoKWCVnSpD8VsOTBKShe&#10;dtsAWAAt7jPH8XwV6JIQaoQuzcTP8KKmjiBgtS4z1SuGH6PyVVG9zJRCAl2sLAe8BNWHhixWMsIW&#10;YILrfxXIau3HQuVuA156HKFr1apVbvasWW79+vVu749+5K6//npRuxYuXOh+9NZbbsH8BXLenbt2&#10;ucd27nRzZs8pbttr29+JXi79vARefsoUD12Ys27UJ6k8aeVK9+5777mNGze5Iw47zF1w/vlu71tv&#10;CSwE0DIqi3TOHa+o7ANsWcCxQJMD1DnnnOPefucd97Wvfc0dOfdIt+s733HPPPushy47ApLrLD10&#10;DXZXuvJrdtu+55573N69e90pJ5/iPv/8c7dkyRK3du1a98ILL1Sga+OGDQJFv/nNb9wzzzzjvvji&#10;C3fTTTd5sFKV664773S//e1v3R233+EWLTy6FroAnM8991yArPCGnv3/JKoXk53asqJuRdjKwRH/&#10;T8Hb4j0uTC6KFBAcnUjTvMBPULi80jWiKheAqwRdE3XAVYAueMEEvAx0EbhylWtCVK4BN94ZcGOd&#10;Ac2a77PnS2JXDgoI3h2oGD6PoLRJmbHZq1oWtrhOtevee++VunHqqadJ3Tj+uOPdpesulbphla9f&#10;/OIXAl2nnXa6O+cr57iPPvrIvffee8HzldaXm50qFKp43XnnXVJfbr/9DrdwwdGuD4pXIZUE64s1&#10;1sPc3s7jFeGrF+jCSEdrps+Vrm7QFUKLDDGGsqRyqdrVP6UX8CpBF2dciHm8KmoXw8+2zEb95/1o&#10;M4Q1CRC54uXh33q+zHqELQUu9A0avlbVNEKXpiZJw4tDkp+rvx/QNeT6LHQFuImKVSnMWIEuA1sA&#10;N4JRtVTwagVg4V6iQqZwyEz06ktjaJEmeipdlfCiGcHYGroYkrTwFYz3EbyQ58vCF1NI/GWhy4YO&#10;7bqBLQKFhQnu++uUbQGrHsICdK1cFYYEb/n610W1GQPomQcHbznPPf+82wYgk1Fco2a7/hrpb+OB&#10;K/N0BZUrQJd6udB5rr/qKlG3ZAi974S2bdvmtmzZ4pAeoK5jV/gyXqgWAEbQCqUx2qegE8Hp0ksv&#10;c7fddrvPRj/s1q5dJ/fbPT0FoWu4a3gxvTYHAOAe7Hrc/ta3vuXefPNNt3r1aulYoVr87Gc/k84T&#10;fxsXKBiELv6On332WQpdAx2HfTfecEMEsZrfHaD30EMPxQSPheMSpcuPQkTS00Eu2cjEZHSnuXf+&#10;7RzBSt+fBa4SdKVhRatyAbxMqgcfXoTaNT6KxapaTBUR00So8T7Pz8URiyjp5/IqV6fjJjoeuAYG&#10;3NgAoEvBi5n0oXRpniaC5eSgi8CF8p57FLqgxgLIly9fLnXjq189N8zluOWaLaJuzZ+/MIQfAfB/&#10;+tOf3Flnne0nKNYcX1pfbtaRjd7jhX033HCjztnY13FMJcGs9UycivqyY8dDLoGuSczP2B26pgYj&#10;fQwvpkqXHbkI8KrzdCVKVwAuHdVYVrkAXFz6Xd+UdLGhxn47srEQZsSzwxdN1vtQWtjiegZdzZCV&#10;RoPisd0ECQ/+tq/guvQTGk5EvxlhC9Cls8xY4JLRscwJNzAss2xAOQVwWejqFbwq0AXFy4NXFbQI&#10;YVFRE3jyyldXAPPwJccJIDZD16APL+bQBW9Xz7BF6GJp4Uv8XiXwiuHG/QNd+I9uCk3K3H+pisXK&#10;YcsUHNoCxoE4Lgcts42KnqtcYZ/5TGAKQDXqDpmp4UUoXQSsefPmSbjx+ONPcEcdNV/WZ8+a7Z7f&#10;vTuEIqGI5NsEuMWLFsl9rFq5yv34Jz+R9ekTE27Hjh2iCEEVwjrUA4QWb731NlHX3nn3Xfe9xx93&#10;8+bOdZqkcsghPHT0/AXy+cMPP+xWrVwpIRfpiJAeYGDQ3Xrrrcn3ocKhcUIo8r777hdV7K2339aQ&#10;WWdI/AQPmnvBOtQDdOKXXnqphFjff/99t2fPHve1iy6S/eeff4F7c+9eUbBe/cEPAmCVwOpb99zj&#10;oAiWPsv3iadrsC10EfS6l/PnLwghJKhbjz76qHvi8ScU0gy4NEMXgLbjVq5YIZ0tVA6EmtChAoQJ&#10;abb86U9/6v793//d/dd//ZeDErJt6zYFvAy+SuBV3mdGa5r7jsClMwuM+DxWDEuz/rRSubyXC36u&#10;OqUrDyFWt5FaoikLvQLXNOPlSlSuBLoGwiTdgK+QHFPULvp1mLKmi9LFyYbN3HeLFsXwIurGY489&#10;5p544gk/d6P6vHbt2uXwfymhSx8igvcL/6cIG6onRw33qA8333Sz5PdC/V65YlWlvlx15VWqdk1N&#10;RzTiGp9/HuvLdddtDQDWXe2Kilh36IqjF/cVuuqULsBYLXQdrNDVN6WvAl2AsABeAboG/HyjqnqJ&#10;v9JOHSRhxmimF6WXoGVLga5oqBfQqQGx/LNqv1nXT6p6xdAj+k2sq7qF70R1C9EkKlxocwFcbaAL&#10;k64H8OprUrugMkXVq3a9K3ABlNLrMKRJ6GJZCj1WgCukioBPTUcuIvErVa7BoczPVWOmVwhTGGMC&#10;1TyvVwpqE26Ek2cHxas0ulHBax+hqw62fMURkzwbrrrKpPsrIJODzYHYDuFEwhLLHOSw3y78vOZ4&#10;q16NALoOEZACIBG6UAI61qxZk0AX9gO0oDLJsSNmG+fy/rASdF1++eXujTffdCtXrBRw+uFrr7nN&#10;mza7K6+80r344ovSsS846igJzX37299OoAsK1/JlywRkEGZ84fvfd1decaUAF8rvv/iiW75suZt3&#10;5Dy3a9d33L33fluAQKDr/vvdrFmz3dZt2xzAC6Gpyy67TO5l2bLlbsWKFQ73smnTJrdkybESxsSx&#10;R86d57Zvv0G+s3jRYgfoguftmi1b3IL5C2uB6txzzxUAXL58Re0xFrwAXcik381IH7Lt51MZmW1M&#10;h2Qn5MZ3cK3TTzvdIVQ0fdr0oIyhkYbapdC1MQEoVS5ieBGAhX87d+6U0OKTTz4pCskYQDWDKXTI&#10;27dvF+/Pd77zHfd///P/urlz5urbuTm2DFjGZG9TW1jYwrr/u/ib2KS5TKSL8DSWBLrykOLwkJtO&#10;L1cALxtehOpllSxdr7YHHAwC6IrJVZNrh7xcVZVLQotN0CW5x9jBGugSO0QX6IKx3gMXwoxW8ULC&#10;yjPPOFPqxiGHHBqh67+zjMOr9c477yTQBQD75S9/6e6//wHfkQK6xgTCAV3SeQ6OuPVXrQ/15eiF&#10;ixzrC0JGEmY04IUw5LZt17u5c/TZ/c///E93+GGzFLxahRkVvLpDl1W6TJ6ug/ocw4ttla5m6IqT&#10;Y4uJHrDll76D+5wsJfCy5voAXibMaHPiBV+XqtxW6eKUaPaZyGFqMtsRwJpCjs39aAJcRuVS6Iov&#10;kqgnDC92BgAp6hMM0OVDjGW1i6E9glcNhDVAl3ivZHJqhS7Cl71eADAoWZkCFoEL389VLg9dmZ+r&#10;HXQBtnThCMe0HNcphIphydRor3OyRvhiFvvu0BUSu1EWzUGrbjurHF28XGhkld4JNH+F0qhTGvbL&#10;Q3/cVgVLOoagcmX3a84VoAtKF+BxdEz8WzDX50pXBboSCGuGruOOO07gBkb9HQ895M4//3xJGwEF&#10;hkZ+llDRqFRA6dIpUTRv0dxZs0Sxgip2xeVXuEcK33/6mWcCdK1YvkJAa8kxS+Q66GiwDtCSe9mx&#10;w5173nnSkV933XXupT17QqeOzh3bmzZvFugCNLLDL5UrV64SmLviyiuT49AQ2gXfFWAYGtbRi22g&#10;KzuHPV+3dShUANy33npLjPXSmY5gug0DXWjIPRTl0LXh6qvFn8M0EVAtEWZCh83vSMgD3/dv4Bq+&#10;HHT/8R//IZ2wbBvoCt+rhBIJXmlYWL4voVRtnPn74W9nB1MBLg9AmgpC83Cl5vls5KIBr2CGl+So&#10;MUGqAhdH4OK5isDFASECXomXLCZCxWhFWUxocdwDF8OLIwNQulTtGobS5RO+aufaDroAVxOYC288&#10;nQMvhy7UjWuuuSbUjXfffddNmzZdXl5E6TLz5AG6oHTdfffdTkZOeTVDlK6bAV2aywsDM+D/wwsO&#10;jPXwi6C+nHH6mSHM2BfAK81Yj/qCF6kQbmwJXr1Bl4YVqXgRuhqN9AfHlBFN4UXMz6ipIvrcQAm4&#10;AnilIca+qf0Ov4koXgG6MrWLSlev0LUfp9DrCb5E2FBIC+oWVTbck6hcsW1km0roYv0hdJXUrgBC&#10;taZ3wldWtoIuD0xe8bLwFa5r/GUJiIXv6DyRmDMSS1HlGvQql0kXoaHFCFmELZQpaJW2AV9qxKca&#10;FtWvHL7ScGOErq5w5UfzSBjRkLj5TxeTPLeNT8uGEPN1bWAzYDkQqlblnJlKBXii8iXr/nPu87AU&#10;YEy2PXyFY/w5eC4PZAl0+XNft3Wr93SNdVG6RqPyNTLqZkyfIWBzzOLFlfDi7CNmuaPmHSUqE4y8&#10;UJ3WrVsn0PTAAw+44OkShcJMPDw46K699lox9jPRJUZ1AdYeevhh98gjj7j7H3ggdv6mY4fSlUMX&#10;EsEdftjhYnhHKPEefy/wYW3efI178aWXEmACdAHGoHQButDJCzR5VQnKEpYFCxY6hB2h8nSDIPu5&#10;KF1DLZQuA12ADHsOrJf2Yf/tt9/uXn3lVXfFFVeIogGP10cffuQ2bdxUhS7fmEfo0vDiSSs1XIT/&#10;Q8DS9Ilp0omesvrk5HefOWOmg0qpwKVKWgJdolhFuCN4VVWvajoINshUtwhdEbhGHKCLChfqE1Un&#10;5t8qA5dRu7yZfsKkjQg+LQ9f0iaENCcWuPxAkExhU7WL0BVHLNLLBZUrhy74uhLoMr6umBogjmAU&#10;pTskqlQ1S8zzyQTEabZwwNcdd9zhXn31VVGboYSeesqpYpbfvHmz+CWhgqJec8j/ySefLP/vGDgi&#10;hnufXJXQxVGNJ520Wo6bjTB/J0LX6tUnC3TR3zVtfLqo0vR3oaxA10FQpWIYsRpyhJm+r0XKCFW6&#10;rIE+h65uSpeGD02OroqfS8EM0KWpIgoqF6Hr4Ay64POi2tU34IK3y/i6Oga6Bvly4z2dfwm1q1kh&#10;K/e7xe+YsCLbMT7fKBW69KUL0B5HxA65AF4BatIQYCnUF/cZ8NoP0GUhDMBFEIv7U+DCVEYxIWoM&#10;LYZRi7XQhXxdBsB86LEdfKn6ZaGrGm6M4BWhq9aTxf9on928mz+rxiBvYQuNqlW17PpfBsIy4CKQ&#10;UZ3KAStAFCGLcMVtVa8itHG/hiUsdMHLhQYXoxW333CDqF7W09WodPn7BEwBUo5eeLQADT1dt952&#10;m6hGy5Yuc0tPPFFChLfccosoMPB4rVu7VrxcuP4lF19slK5BMXrjvAgLzjrsMLfmzDPda6+9JmZv&#10;hAXx/UsuuURGVG7atNldfPHFAgOELkAAlS68xcMDBpg68cQT3QnHnyD3ghQUCC/iXFu3bnNz5syV&#10;EuHMY5cc6y64IEIXGwqWgA2EXe/+5jcrMMRj6speoItgRdCoK+21oFwcc8wx7vLLLhfoOmnVSeLV&#10;gfKFhjqEFz1wwT+UQxcUrp9//LF76aWX5Hd88l+elGMITWLE99+HMfuRhx9xC46aL4Z6hIs0vBjN&#10;+yXVi+CF3GEW2mTdzJ1J2EJIQkbx+VIngiYEKQDl0IVpfix4TU+2mTICebqGfaJUerS0VCWL18hK&#10;C3xG5ULme+QH08mtqXINBAM9gCuHrlqli6M0BbIJXfoca3LU8RA+5IhFCS0ivCiqVwQvQBfqxnHH&#10;HheAHFAFdQvKF54ThBKhip5xxpnu7/7u792HH37oPvjggyTkCMXLQhfB6+c//7nWlyXHSngRxyBp&#10;KpYNV2/wYcaOhKnh1UR4EYb6JLwI4PJLFbZSEOuudPXo6Tq4aqRvD11TFboalK6pB/e5qZmhPkAX&#10;FC+qXf2d6O0idEEdzqALqrWAl3khi+0DnpWokBZBiAoUS/t8cd++lkHdopfLvzya51vgy4cXqXTl&#10;4MUwoxjrDXwFpakwirACXjXQFcKBDAvK+aO/KwJVNfSon/FYBa6+kIEewKXQJV6uDib1ZlLUqp8r&#10;gawMuBDS7w5c9phxmUA7Vb3KilcNdAG0GE70pcCW2WeVrBagZaHrLwNZBCuWUNPsOrfNPq9CiZeK&#10;6/gO11EGQDP7uY8llS//PfqwENpjnq7g2RrtonTZ8KI/P1JNANoQ/vvu974XjPS4DsKK2A+QgWF+&#10;zuzZYqTHGzdUJEASjL1rzjhDvDgSYvQZxaEgQUnCPcLQfi98X2hoBjryxs7v737hBXfG6Wc0Qhc6&#10;FDTw9l5mQcUZGnZr162TPGS4F4QfAXqAmCboQjiFoVFbbty0qSuEtYWu0GjaxtB3vhE+YqiNx1sA&#10;Y3gRISV0yha6MPwcocEcunR0aMedecYZMsINeb9+9atfOeT0AnQtX7rM/e53v3OnnHyywBJCvr/+&#10;9a/FSI+O9tqvX1uFKHq0JEErlC9N1BpKfo4y828BtirA5dsDC0UELpTdlC4LYjwWpT2HPTfWCXky&#10;bZWfskpVtqjSErg0Ez6BK45YpMq1b9DlX6qM0lUFLh9iNOAVwox+2hZbN/ASAYjDqEZAFwZPYPnz&#10;n/8s3kdRvoy5PkAXOodhHdGI3H4YLWvrCzrPpSdqfVl90skCXpdddrn71a9ifdmy5euuNE0Q4KsJ&#10;vPY3dCWJUVuGFgFlGl5sD10JeDWFGAc6DkpXmHOU0CXPCEcwp+CFNgDPP9sCLQlgmnZkxCRQje2I&#10;eaEBaLHN4botu4EYv5uVtl2ies1nvU7tsopXV/DyYb8IW/R6mVLAK86LyFGMVfCKviz9rA64sN8c&#10;S+CSsGJZ5VIv16if+kdBSYGL2eiNwkX4qoEuTB+kUwhZ4OL6uBupeL0m3AhHN/pkqjXQRdAy8FVS&#10;uBp8Wjlk2e0ALoSUv1pJiPIl4Qr3w3WClt3mejjOK1v8O0QxM1DG4/e1JADyOrWlSRkR/DCpMkED&#10;MkqbUXys03F2mhQOq1ffi5kugyFG2zAljVP0BeEBTxoA86ao+9HJ1x2Tf8Y3uHw/vs/P0nO1hy7f&#10;SKLxShq6mAAx7JcGLm1sk79BPGU0Zus8blCUwig5/G7+NxQ/kWSfj/v4mZTyG8PLFRUqBbh4XvtZ&#10;cZ3QZc4hx5k3YFW49DeUTsD/BnwBy6GIwGQhysIV1lOlS1UwezzPEULfSeLe6qTsyCtnvYghC75k&#10;w9fpfhBWDKFFr3KND/S7MVk0ZQSVLtbr4OkqKl2Tgy6AWQ5e8DtyKheGFLHNdQykgDJ64YUX6j4D&#10;XszDJB0GwItzNcq0Lt4YbRKn9tuM9SFx6oALocZSxvqGMGNv0EUjfZqR3oYX9xm6ZAqhcnhRVC4o&#10;XQf3p2pXBl2idmVKV1OIUdWutH3Bc59CF7Y9eBGeEiAynyf7DXzV7c/Pl29nHi5pk7y/1QKXrPvU&#10;I1C7rOIV/F0mjYQoXgVzPZWvKnghzFiFrSJ09acQBeUqLEFlKx9DH1cIKw5gcmtdKiqXDy1CxUqh&#10;KwstyouNDmBRtQsvOQSrMZ270c/fWIWwPNSIcxvFa3RCM9KzUdXSgJYoWGb04SQULQtbVLhY5mHG&#10;ycEYwangCwPkCJig9BBk1S753H/G/RaM8N3a7cL1eI4iDBkIy89rr9G0Hv6W0rXzfQa8hhG6SVWF&#10;eugadAG8kLHbL7ZzCkBQC1xGPamFKUJSXsZOXyFGGyICDRozhSv9Ht80uc9+rutqpMd6t9GLAag8&#10;bLTaZuPqG17ep75ZptDFjO4Er/A7CnwVgJZQFqArglfP0JXDlgByBGOGFPE7hcX/DurV1BcxC17j&#10;vl4RojTjfBpezCEM2whBYmGdFOAyoUOa9atlzCunWfAH5YWBKte4n2OR0CXglUBXzNM10p95umik&#10;z6ALqhJgR9qBNkqXmSKoDFwYzZRNTmygC58hzEgIk5LgJf6ucbkf6Tg8eHGC7DC1S1fwSo31DC+y&#10;rFO7eoOuaKRvNdn1ZJSug6ORPoxa9H6uyUDXALxdVumqCTF2Ay+0AVUIa7vPPH9yHrtdt64QF9qe&#10;vM3loCLzghUAzOZV9N6uPNQYPF4GuhgCJHSxDPDVN+Sm+EU/Y16uWAbFKlOuEuCyAObXA2hR5ZKQ&#10;Yh5W1NBiyctVBa4ydFnQwsT0Q+F5Q6gyGvPjBNoRzKopJqLi5ZWuDLTEDG9gy4YSsf4/VeECsBTB&#10;J4OvAC883pdNwGM/E2jykCPXxDqvYeEn22fP0ct6gLRMUZO/w17PrkfoYufITm4cHZ71xJgJiwFc&#10;AbowRUoFvLwaE0Agqi9ojEKD1KhuWbBKG5KoVhGuUJbAjPt4HN8e9fgo84/I6EUA1H6HLgBKeNPE&#10;/WSLVbtE5SorXQpfFrrsOn/v+DvXARehrqh0ZdDFcEMo85CiAJd/1qU9GPXzd2qpdUp9WIQulCXI&#10;CvtkMmoPXKb+BWO+DyFa2ML/I2dNYEJWlBa6VO2Kk1oTumxoMVG6AFw9QVdV6QJQSYhRvFx29OI0&#10;3e8/F/Dy4UUqXCwTsMrAK/nMQ5c11gMEAYT0d6Xg5Y3R/TBFD+poRj85dp44FarXwQXFqwRe3aHL&#10;poyohy6bjZ7JUTv7EboicEWlK4QYqXR5I71Vuix02RAjVCBVhWOIUdu67Hk3z//koasOztBO5m0c&#10;9+l96MtSzT3VqV0AMQtefjRsAl4Nihfgi8BlSwIXyrg/AhcUr67QlQFXBbYAXQG4hoPC1RHll2Ck&#10;JQFKVS6GFfOSCpiqXNHXpeF8UZYBXwJcLI3ylZj0S6klNJ/X38S32LSBDaoXgWuSoEWla3IqloWI&#10;uvUMbBpBhOcofCfAE4/pVhbO0XRtQlYAKKN88bNupXwX99Xm2ga6TELJAF6m01OlQFWDsUEDXRXg&#10;8kPrvSqQpi7IgKsCXRGOAFZUU2Q9gEvcL59n+/UNUkEnnGOYkJV9l9cYPoDQJWASGz42tAG+LHT5&#10;nF30dEHtotKlnq64zf2hFB9YCl1hJBXNvVmJhpRwlkCYHOfTafiGWFUu/f/h/4uqfGmbUFW5VEFt&#10;hC6ZCxHzIdqs8RH6Q6hQpqOy4UTMgegXSWkS53pU+GJ9RamTWWNCa100A32Ern5H6NJs9JOALjxz&#10;bZQuk6+rGl6MExUnUNUEXPazRPHyHYSEPTSNhIJXDDOKPwfQRfBqmBg793hNDrrUSM8Riyw1XYTm&#10;6kJ48a8KXTKCMaaNAHRZ8OrkahemOvNQUgIvKsThmTfgxX1sF1BqGxbBKt+2x+br9lh7bq4XS7bD&#10;9lnPFS+BStSbmEKG0CV1KCinMXlqrcE+gax64KoNM2agRdWrG3DpdD8MK1qVK4YG87CipmRRlQvr&#10;qoDZ54rKlYeuitJF8ELp4SvxfJXBy0NX2riG1A8BuIzq1TLEyNDhgYeuEhxlUBKAKtsfIMnut+sW&#10;cBieLF2v5b5uUNX283DfTdfNoas+vNgEXaN14JUrXUHlQkit5m2LIOTLAFyEFwtZdevZOVJIyL1Y&#10;uv3rX/9r5tFKj8MLBkOJaahdQ2r4jPt5XFLKPWlDmjR80tD5EKN/W1Y1Ss30AaoAsfTI5eUkgEvV&#10;q3hdAJoqkCjbAhd+E7YL+PuhcFHt0lGFBPgIXT60CNDCqMUAXIN+EuoIXlRaU+jy4UPAFudBzMqo&#10;dhnoCrAF6DJ+Lp8qQkcvwtPFKYDaQxdV/SS8SJULpVe6puWKlzfUpyHGGFa0Pq7WAEboGtUQo6hd&#10;ieKFGR+wFMDL+rtC/q4u/q4uxvoSmOFZU9iip2uqy8OLRejyBvm60Yvcnxjpa0YuNipdHrokXxeB&#10;q09HL4rSZaArV7sIJVT0YxlzAibPfwZgTRBFIMP3eZxd5z57nL2W3W/X7THaLui9hvCiATCbuwt/&#10;awm8rLk+93nVqV51Sldb8KoDrqhyWR9XClxQpYLKJSZ5VbcIXGlplK7E1xWhK1W5LHRxPYUv9Xx5&#10;+PLTBtUrXQSuSZaErgOncDUBx374LIDafjhXAkke6toCVn6cqF05GJbuMYcu6+uKSoN2fjrkHvBF&#10;pYshxlJ4kaZjq3TFjr2+AQqARHAysBOULbuP6zie65Mo66CLIFUsK3nrIoBV7oV/T9bIJmpUgC7O&#10;81dVtirg5Uc6UrUS5SpRtAoAVYEq4yurfGbh2CiF8hvrvG32t7FKF9YJXSgFvLyalcOWTEDNORGR&#10;3sGorIQugSmoXRlkVeFrUI5BMt8wAMSHxCsqV4CuTOkKocVCctTM0zUp6GoArknDFhSv2jCjH9Fo&#10;jPVdwSsY65v9Xc35uzjaUfN4YZLrCF0mvHjQ1CQjfRG6uoQXc+gaaGWiL4QXC9Blla4IXoMyirEE&#10;XkE59i8zDDXKC03eBphtglMJpvJ9dru0zn0oe1p8GyD3aoCLEBbBS5WvjoGvOoN97/BVNdgnocaC&#10;2pWA10AaVqyqXCMhBBiAy5jnU9DCCwyXKnTByxWWJKxIyCqVacgxAa/hcfc3VKKSkmoWS4BXD+HF&#10;/7WglcBRCWT2175JhBZz+GJaitp7boKuOHVLI3QNdFw3pSuEsIKaUoauRuCaBEhVwKfhHDl0WZCY&#10;zHrx2l7tShpAaeCi4qSNdRW6BGJLapdXuVQds/CE9TJwYX7Eus+K+6XRNsBFgPS/p/19GqErCx8C&#10;tPKFk1FLmgeOQvT+LCpYVcjKVS9Al186OuiDPsQKdCUm+kzpypOj1hjp2e51U7qoeNnpgEJ40YxY&#10;nBR0FUKM6u/i3Hv0oDSMaAz+Lu/xQqjRg9eUKc3gVVK0yvsK0GWmAEqy0fscXcHTZZSu0hRAhK6Y&#10;LmJqbTb6XpUugS6jdpXAK8KX5pGf2AAAIABJREFUhuCawKsbfBGYCGG9lkkb45Ux7qtVuSycmTaC&#10;sJWUIYeXKqYAsZLqZQ32+wpek4euqsoVUkRYlctMbB0gC4qxqMb7G7oAYjl4jbuhYV2i0jVJRYuw&#10;Vqds4fP/B2Gl38CEKytA1RLKuv62foJgTrOSjGC0ale90tUNutj4RFWn9OZV8gvtm3pVBJ8a8ELK&#10;CHu8BYmwXqNshc9NiBH7wvmsCmcbNqwb6OLvVPJ0IcxYAq8AW159SX5jNpy8jg1L8DNf1oKYud86&#10;KM7//ghenHdRAX4iga4IXAQtlgxlq6qqahWBq6vK1Rl0IwQulN2gKyhdSI5aThkBJVdG5npVUX5z&#10;P7E3fpOu0OWnAKqEFxMj/SS8XFC1LGxx3apdJsxYa6znHHvw5QTw6rg+MdabibENeHEUY1I2pJKw&#10;AIZnjV4ulk1TAJWgC4BVB14pdCG5qqaMsKMX66ArmukHkumA1NcVQ4yArjbgFcKNULGD6pWNCMYz&#10;aJ4zrhO08m27n+sscSzXUXKb56greWzx84LaZQHMKl+dAF8YKahzNe4beKXG+oq53ihe9UpXFboY&#10;AlTju38h8aHFeuBS8Mp9XWqmV7WL520qAXyc43FwaMxhyQEsVbpKalZpXw2gEa7+H2iVIKsw8nDS&#10;sGWhrOZaMonwXw662OgENSVpaDx0WVj5C65b6CIw5TCRbOeJgD1wAbT4/QBd/DtMgxgaN4EeVagi&#10;dOkIRg3NxhAjoSv4vKzKFUKKBLm08bUNcbIOeMgALPz/cL/8P+n/TxicQLXLA2Xy2wyNxGmAzGTX&#10;UEwjeA06QlYofcb4MnQxZJirWvrbBfWrM+RGDHhJeNGHFqF2VZSuAF0ML5qUEXVKl4Q3/e8r/9+F&#10;lBEFT1ez0lUDXQagJHTIECIBq67MvqcdCdUumH+bjPVDLsnftZ/9XXjWEGYkcKEkdNkcXQgxErgQ&#10;KgRMUc0qQRc/S6GrW46uNLwYoKsYYuzIKE8Cly2hcuXLICaLN8ZzrLMNTMKNNdCFNiJ5Vv12vj/f&#10;JkA1fTe0P0kbXIa/cGwDfFnwEtVL4EvVL8KX9Xr1IbWESS8RPV3WWF8NMVY8Xga6YKgP4BVGLI7I&#10;lD8xL1fq5wqhRQEuhA6NskWVq07pgjLGQSpNBnqf8Z45wSqlBy8CGMoUuixMocGx24V1qls8jtD1&#10;P6n8Hw+AkwWv8L0CzAlwjbp8Trs0dYRVuoZkGpWgPjBtRBZeDKpAkj+qOpxaOvbKA+9DWISUA1xa&#10;OEJ4MQEHD0+1+1DXG46pABf+FgGVrGErQhfCix68+DtapcsqLn4EYq5wxQaX181LNOjYp9DVDrxw&#10;7/l50m2byiGmeUjrUYAseriS6Xmsoho9WRourAJXgC0BoUEFLkBXR1WurkpXCC9S6YrQVTf3ol4z&#10;hy5NGaGpHuI0PwAtKFx2UfiKx8SUEdFELwpWBk7WrxU+bwtdRvGSN3X6UIb2s7G+hdqVerrqE6OW&#10;oMuCV650VaCrxtOVqlxV6ArgNVXVLmuox3yVWAa4eMVLAWzQdfpz+NL5Swlf4cWqpHpV2sOoVPF5&#10;LgEWP+u91OffnjMAVs29hM9rAMzCl6heHr506h1VvirwFZKb5sDF7cmrXckci4Upf4rQRfAqQJdV&#10;ufhdyc/V4OWqQFYRwsbc4KBfAnQRsFgWAItg1a38awGXhSu7fqDup3SNtvuSewrwZNWrHtYRYqzx&#10;d43n8JWEF62vy3aGmjKCRvq68KIoMrUjGDP4CA+578QPIHCVYKkWujjLQgNglc5Xhq7sb6aS5FWq&#10;0CATpPxvJ4lSCV01wAVokiV5O06BqBIeJHTxDTrcT1TLEtUr/B/x79BGO2/sI3iZzPA0xgfAyuZB&#10;HIyTUFPpCiZ4Ey60kBVAE+oWoMvDFktOzE4/V1HpSqBLgSsZwShqVxZexLX4O/v2kImVu0FXSe2a&#10;FHTlQJYrYPnn4W1dPV42fxdAGiMaNXFqHJGm+bt693c1G+sLnq4elC5CVw5c2K5CV0yMihAjw4vt&#10;oCsCF6ArBS+kkFD4EgBLwAthR53bMgWwAnwF8NIRw3U+r1DXWOeKZflZbPfdqKiVAAznCLCVrdsw&#10;I9eZgDcoXvsMXlXoouIVwo1G8Ypql6pcAK+odNl5FnXUok0TUQktEry8kT5AV1C5qBpnZnkBK1XV&#10;UujSCbY7g6OuvIy5zmCT0tUjeCUg0dVrVB8Sa3OeEty0+d6BOqbN/XQ9Zl/hS6YeSn9Xha6WIUaZ&#10;RgXw9ReCLkDBfoIvgBHOVQIk7KuFLulU6783WvB5Fe85KETawIVGrKh0af4sydNlwasWuAAdseGM&#10;Da2BrqC0mX0GuhK46gZf+Nw3vvFa8foJdIUkpVEpBVQlE08b4JrwGeODoupHINIYD7/WiIQQ+RvF&#10;krDFUqEr1tVm6EJ4sQRdMfmvzhLgAU86Pl8vpC3DS5APEWahRatycV3gq+DpCh4tgab4YjVaefbT&#10;kYpBBaPyhe8TxAyAMcyo/i6ER9RYnyZO9WGh4O+K4FVKnJrn7xKfV4PilSpdGmY8MOHFHqDLTwUE&#10;lYsLBhEQuGyp/q4UvAhhMeSo4AUAs2FHG3KUl6wAXt7nlUENnzOUpWeted++gxiva++jtE7gsmWz&#10;6oVQYMzpZUON9Wkl6uFLTPY5eA10gy7m2OKIRJrlfYiRwBVeWEyeLjPlD3xhiYcrKFmALl0E+gYj&#10;/CkEjrpOJ1s8jNWHF1tAFyCmK0xMEsBK5y3tmyxItTlXfozdtuv5PTR9lh8r25VGNzbIyTREXY9L&#10;Va+K0iVJUnV4vw73t6Ehql2xI4PKVVK6huw8gQIOeYgxdtx8iBMlZj/BFgGoDra4Hz4TrHfLSM/j&#10;85JAx+tVykbogrLkRx4GlUthAg0zQ400zQM6wrqE1XLoMmBlYDP5fbP76RZeRGPaDcxUbVMoofFd&#10;s8Lr3J1UsBS6orIF0LILp+opKl3i11JVixDE34ewxbIVdAVPF8KLTdDlQ5f8vVtCFyErLyVTfVfo&#10;Aljpcw7oAihhsfsCbBGyLHQZ2LIA1hW86oz1kji140rgRUN994z0NjmqDy3WKV1+9KKmfpiEp6tF&#10;jq4pB/fJPJOcf5HAxbIOvATC+gZcn+TxiqoX4as/qF/NqlcOXmXbRQ5cFqb4rOOYpv08jmV+zvbb&#10;bK9LZQJdyAXn88FVVS+EGgvg1dXnVQavOujq9+BVVrpaQldQuSJ0MbSIaX8scBGybMlrl0pNZTHq&#10;Bjq6AMKwvk/QBbjoGTC6QFh+vny7BC32GLuOY7tt5+fLj88/5zaO62Xh94plV5iKjfHYmFmvfE+V&#10;rvFR+LnsYtSuJMRYha48T1c76IpzAtJEGjrx5O2ODce+q1w5GHGbgMRtlPsDuiqgZcHRQE7SWAWY&#10;UZOtwJeBKsJVsSQA2HBXuE6NOmc+D410uAcFK/z/6P9NDHvYxtSuh/9DD402/BfBK3qzFLz8pNMZ&#10;bEWVSz8P0OX9WYQplhG6NMUG97PcH9AV6nYIXfamdOWwhe0QYkwmu879XPEZtsBF8EqVr0z1osJF&#10;AGPpISyEUDzEidrVaKyvy1hfTSPRHrpiYtQ6Iz1M9DTST3YKoG4jFxW6FLww3RFhKy0HJHWGVbtK&#10;6xzhGMArSzGRql7RZN8GvMqKlgUorvt2s/Sch30ELH6ntM3PWOIYu159aWa7NjSkqh3bCQEvJuMN&#10;BnuMbtQRjv1mCqF9MdjXgZf1dTHUp6BUhS4x0ltPVwJcCl0ErtzLpefO1C0/sbYFLoBWWACF3A7r&#10;+wBdgAdCRxEkusCV/U5b0Mm/03T9Nue0x9h1e53SOo9F2ctSOlfYVwGo2DDz7bepHB8dc7qMukbo&#10;8mpXndJlR4S1UrpgBveJP9s1MP7httAyiXULVd3We4euqpG+Ebpw/77RYuMUygA9mdoFkMkATEJr&#10;FcBhoxkbxlFJZQDwSjPGYz/vI0AXVJtwD2gw43RCyf8b/w9DSCSOxgpKnQFBhS7Nl0WAooqF0qpb&#10;XLef8zv0ZhGmYhl/n7gvmun5vUZPF5Quo3bBz2U9XRXo4t8n8z363xftGJ5NTgHE8KLJRG/hy0JX&#10;zNNVhq4icBnFK8JXBl5UuQhcLLlfQibe3yWZtZm/a7THjPUpePUGXc1Kl4WufPRiO09XzNNV8nPl&#10;wAXoknxkJsQY4QupM/pbwVdJ/aLRvjt4mXQSycuofcb9OtuU4eHEhrFy5Ur36GOPJftC28Tnn9/F&#10;dt26P/b+Bx5wZ599tlHSbBvCNieFMAGvEnxRRU18XkhkmoUauype5ZGNFrzE28UQI+HHh/6oThGg&#10;1KtlwosetvCCAhDThaMVFdZ4DimDhwuerTyMmIEV78mUUOS4ABL3WekCNBBCAkD0AFxtv2Phhte0&#10;+0rrbc9dOs7+TXa97bV5Pzh+5oyZ7icffijLBz/+sXvl1Vfd1q1bY/6y0TG3Zs2aEFo47bTT3J6X&#10;X3bvvf++W7hwobPbRy9c6MbHCFh1pQevRPEqqV2p0rXh6qvdK6+84t7/4AP3+htvuFtuuaUhvJhN&#10;ysxO2wydLsnp+laHBzttTELDgUYiWwBV2HfjjTfKfb373nvu6aefdiccf0Ktj8uCWO/QpdfjdfP7&#10;4fbCBQvdxx9/7P74xz+6559/Poz+C8DlG9bf//73buOGjRJmvOSSS+TeP/30U3fTjTcF8CJw3X3X&#10;Xe6TTz5xX/7hDwUvlzaIuK+7775bj/vySw9fqn5VoMsAF+CpCFr2/65m3QKi+q7iCEIA0BiW4Nmq&#10;gS6kdfDHiKLqc20RoAhXqnJxlCfCjQCwCFw4Tr8TQ+FFT1cjdPnQOSZ157k9dKlvTaFL2ga80Hjo&#10;sqFDC1tUuVguWrQo1I3du3fL96Ona8wJcI2OuaUnLnVvv/22+/LLLx3qyWuvvebmz18Qwo1r164N&#10;9eXmm25OstIj/GjrgQ1HatJHGuvHwnF/+MOXFfCSYf8yP2PB32Xyd/UGXfRz6ZyLNjEqXg7YHqL8&#10;0VtvuQcffNAN9/UHw3wOXksWLZLvaMqIZj/XxPg098CDO9xbb7/t3nn3Xffkk0+5ZctWSKiR8BWB&#10;q6SAxfxlTSHIsuplfV4lxavs74pql28bCUxsC4dGZCL1F196ya1bty60kddcs0X6CvydbJd6Kc88&#10;80z36g9+4GbPmq3f53U9lOFa+Bxt7rPPPeeWLl0mns9ewQt1jD6v9opXOsJRoAsTZXt/F6YBSkKM&#10;9FuJD2vMIRM8wIvQRcCiGsxtQhchDSWhyypcFrgSBSsAFtQ9ApbeG2HLlvsEXSVYifvaTFWTGr9z&#10;uOG5LMBwnSWO4TpKu22/z/3cty9l0/X4Ga+HbULXqpWr3OwjZrn169e7vT/6kbv++u1yv+i80fAs&#10;mL9AwGvnrl3usZ073Zw5c5PtuXPnejXLwFYRwLpA14jOw4ipWzgly+qVK+XB2rRxo5t92GHugvPP&#10;l3vasGGD41RAkkQSfq5+ABcXn2uq4u2KMjQhJDYs7YGLDcjfnf137u133nHnn3e+O2rePLfrO99x&#10;+J0sXPG3l32oF95cL9A10s7Txeu1Ke+95163d+9ed+opp7rPP//cHXfscW7d2nXuhRdeEKjk3x2h&#10;a9j95je/cc8884z74osv3M033RT8Xgjd3XXnXe63v/2tu+OOO9ziRYsy6BpxonANjbi77tLj7rzj&#10;TnfMomPC3yl/r28sqXTZEGEdcNkh75JvqBG80nCfhR/NkxXBigqXLSvQ5cErgA8BKBlYkAJXT9Bl&#10;RjBS6VK1q+NGBbgIXTG0KNDV48hFAhiVrnvv1bqBFybUjeOPP95deumlUjegnFHl+sUvfiHQddpp&#10;p7tzvnKO++ijj9x7770XoEvry7NaX27+RgJdd911t9SXO++80x1zzJKYTJWhRq94sb7cccedbtGi&#10;Y1xqrNcRjUni1Bp/VzfowshGPGsodYk5ughdyNVF6Fq2dJmDynXySavdD197zW3buk2gKwcubFvo&#10;Gpgy1X3/xRfdli1fl+SoudKFtnP3Cy+4k08+1c2Zc6SDmrPn5VcidEH1alS+LIhlAJYZ8Kvg5X1e&#10;PrdXYq4PKnIZvNBehJcmwpYpb7jhRvf4E08EuNp8zTXuzb173aZNm928efPC/jZtlz0Gv9fd3/xm&#10;5fszps9we996y227/nqHPgrt7eOPP+EH2iC3nypgDDWirPi8Qk4tDTnuT/Cqql06epHJSZGUlCCV&#10;AhbVLZb1KhehKwkhBsiCmd//XX5qIgVBnaYojLRkjjEPiQcQulKg6hVyQgeaQVUv+3u9ZtPxuK79&#10;vJf7sNDFc6DBeO311/WcWWjxueefl4qOxhkhQ2xff/31qnABsvIlhBYNjEHl4hL8XQW1yw/3X3/V&#10;Ve6NN96QfF0M2aAR3HLNFoGu4YEBzdwdYKsbdKlnqKx2GdnbNCq2IcA6oQnl6tWr3VVXXRX2bdiw&#10;0b20Z0/Ytscm6yPtPV359avbOh+h7h9199xzj3vzzTfdyatPlo4VncjPfvYzd8455wTVC42oQNdG&#10;KF3qq0K477PPPgvQRa8U9kHN0+08TUSU/Xmc/p3+nhLYGgnX0mtWFS7pDJDgsW5B4scB+z2FLapQ&#10;hCSACxbWmQBenaraReBCSe8gVS6MYOQ5UfI6LO1nWLewl17bhxSpctkyMdPrfeM8cu4ktDis9Uqe&#10;eQ3z5+kiCFl5GaCLQH6qAvny5culbnz1q+fKixSgCyoF6oZVtk45+RT3pz/9yZ191tkBvOD1kvpy&#10;c6p0/dtn/+ZuuummCFsIM5oQI9c/++zf3I033iTJHtMRjX6alwGCF5SuqHbB22SN9b1DV1S5CF3I&#10;z5VDFzxd6Pjvu+++InQhXURb6FqwYKFDNGHVqtWOIUakDYBao/tMyDSDL4YfUZaVsPh7pL6v1Gwf&#10;0kr0AF7xhTQ+53n7A9C8Gi/Bvs1ExOTyK64I29zfa7l27Tr32muvV85z/vkXuDfefDPsRzQGihrS&#10;kMTFg5cJN5bAqxPgJFO8mvJ4TaXSFcONzSFGTdUQpwFqD12EMypcKIvABY+WAckAWQSrmjKoc/3D&#10;3cKLzQlSCRAocyixn/WynsMMz91mP4/t5Xr7cmx+T3XbJeiad+Q8kcvxBnzUUUfJOiTe53fvDtI7&#10;FJF8+9BDDpHPFy9eLPC1atUq9+Of/ETgbMb06W7Hjh2iCEEVwvq08XEx1d96222iruGhefzxx91R&#10;UM3EVK8hxkULFsjnDz/8sDtp5UrpRK2n69Zbbw3f/97jj7s5s2eL2oVQJBpLvBFBzgc0QFEBMD5o&#10;7gXr+H3QuFx62WUSYn3//ffdnj0vu4suulge7AsuuECUo2eefVYayQSeDIQtWXyM++d/+Rf3T/fd&#10;l0FXVLfsd9uGF7s3VgCcuNjwItStRx991D2BN9EMgAJ04c3Q59xS6LrZA9aQW7VypXS2UDkQasLn&#10;669anw0lH3FQS9EpJ8etx3FsrNUTQsCT0ipXACkBrUE3OICF4MVtltgfM+YzU75kzieoCPw0QJcF&#10;r0poUUGN0JVDFWFLw5qputYGuiYsbHGd0OVBUYFRAY7gi/opimJJ6Qp+rgkxzOfAxe2JiQlnw4uo&#10;G4899pjUDfGH+dGKu3btcj/96U89XGkbOjIyKmoo1KlgrE+gCxA47k46aXWlHlx99dURwDx8lY5b&#10;v/5q6TSRv0vUCfHgdAOvfjc56IrgBZWrBF1nnblGFJurrrxKoOvWf/iHtK05/IgEutC2MTx5773f&#10;TnJ0ASAQRZhyEAz0domwhWMALLBv4MXtggu/FlQwtGdoV9iebb/hRvGC3Xf//W7HQw95GBsQX9U9&#10;994raSf+4R/StnHWEbMdjkc7yZQSUImwD20jFE9cX9u/Pe6iiy4S1QjtH5Qrtn+2PTriiCMEJo+c&#10;e6S0lccee5xsP/HP/ywRCpzvvHPPC4CEv+2RRx+VNhlq/E033+x27twlfzOuAZUM50c7iRd7hA9X&#10;rFgRvo/PNm7a5BDO5H1ATcPvPvuI2dLeRPBS1cua7EvgFWGlDF71metT+ErAi6qT+Lo8dA3GuQ8J&#10;U2WlS7PUa+b51Msl0/nAv2U8XPH+vZIlIzRNpnwPXASsunLSSlcrwIGCkylEddvokO1nJYDhNUuf&#10;cZ89x4Fe5zVtae+R6yXowmd46NacuSaBLjTKAK1t27ZpKHGM21C6xl0tdI2Nucsvv1zeTGC2BIxB&#10;st+8ebNDY/biiy+5lStWuIXz50to7tvf/nYCXQgzrli2TCRkPIAvfP/77sorrhBPF8oXX3zRLV+2&#10;zM2be6Tbtes7Do0dQowCXfffL2HTrdu2yUOOhuWyyy6Te1m+fIVbsWKl3MumTZvcsUuOlQd827br&#10;RRLffsMN8p1jFh/j0OjgLXXLli0O3jULTrI+MiK+Ajz4UAkXL1pcPUYaEmsw71Xp8sqRgSuCFv6f&#10;uZ6Xp59+hkOoaOaMQ0IjJY2VUbri2yyVLkAXFK0hASznnNu1c6eEFp968ilRz9Ag6vcUqhCa1uN2&#10;yd8fjxtPAK2ocFWAi4DVXBK4WAK8BJKQUqSb0gXw8ouoYFS5fD64OujC+SN4pSqYha6qyjbgAFxF&#10;6OoMuDFZCHy4fx0MQOgKocVhTBiPNima6Jv8XAQulKJ2mZQRZ55xptSNQw45VKHIQxd8ie+88468&#10;jNg25Je//KW7//4H/H71ZVHporkegCX1YNcuCS0+9ZTWl2nTpifglRy3+BjH48ZGJ9qDl58Yuyt0&#10;HZSFFwE+smiYMYcughPKZ5991k0bGXFXXH65hA6Xn7jUzZs9xwFMEaptq3RdffUGeWGrg65FRy+W&#10;9ue667a6I46YLRYPvCwuWHC0gJdC1/3u0EMPdzgGnyEUeeqppwuIdZBHbmRM9q9cucpdfvkVcr/w&#10;OiGUybbxrDVnyXVmzjhU2gzYR6CALzlmiexHW3nk3Hlu+3Zt//ASbds/vNDJi5RXtc466yx5mSYA&#10;nXvueQJAt912m9gt/vFb35I2Fu0F2kpAF/bNP2q+Q1uL3/i22293s444wuE76Bts+wol8Aq09x7E&#10;cJ1rr71W/jZeE+CH8xx99CJp41LoovoVbSUE+pBSYgA54tIwI8KN7fJ41atddgQjkpKKQpX5uoaH&#10;GUq0pfq9CGapymVycMkIRL1vgFe9ugWYhOfM/03JetwXoIuAYB/+buvaKKWwlO4jdLFsOrb6Wbfr&#10;83Peu702PrPbXddrsrp3/Z6/Du+lVJaga8H8+VKBc6UrgS4fRgwQJtB1qHxPla5xgStRusbGxDeC&#10;h+nVV1+Vt7Lzzz9fQoxQYGwDh3WoaOLpGjZmep8g9chZs9xNN94oUvKVl18hb0z5959+5pkAXSuW&#10;rxBVBA0KjpsYm3BLliyRBxtvYDt2POTOO+88eZu77rrr5O2SDzJKvG0CDtHoQM7mg19XAsigyD35&#10;1FN6bE0SU36/N6VLoQsjA3OwCtte2eU2joXyhL/hrbfeEmM9OtPxsQlpnKh0NUEXvHPwczG0OHPa&#10;DFEyAOXxeyMuHOeVrZnTZ6bH1RnnaxUta/yN66qCRRgjcKGEt48+P5QWvGJ4EeCD+RBZcm5EH1rM&#10;oGv/hRf1mjJqkQqXKS10ISxJ6JLRmENDLkKXbz986B8vPAG6JiaSqX+mTaufCgjfQ9245pprQt14&#10;95135ftR6YoqF+oUfFx33313AmMBujC6cXTMbdy4UeqLhBDHxh2ADgooOueQt2tsPBxHY/0hMw/R&#10;+rJmjdPEj9WM9QyPwa9kJ8ZuDV0H9Tnk9lLgYjnV5dBFT9cxRy+SwQJQzB955JFKW4W2JoWuvlpP&#10;14UXXtiodH392mulvRFPlw8vvvjSHrdx46YAXUuXLpd1ABraMyiCOB7hvcsuu9xdeeVVYvlACPLh&#10;R6ptK+4Xv93Lr7wi54WShXYZqte1vv0Tf6V4vIYr7V9Uralej4S2ke0mQn9QrNjGTZ82XV6AoVZh&#10;H6Dr9NNPl3WAF/6OOd4sj/2IePC7KKFooY5iHddAiZdktM28JpWuww87POzjvVoAqyheWUqJqBhF&#10;xUvgqynU2Ee1a9glShfUJat25dDV6OuK4UeAF6GLebiocg10InAF6AphxAy0zN+ARLClJUBXCRba&#10;7KuHkhy08u0IRbhOfp5u18bxpe/l52ncZhb3urJwX/Z8vH63ey1B13VbtwZP11HzYnixG3TxXAAc&#10;NOirVp2k4cWxMQn5zZ8/X1QmvB3iLQ1SNmTmBx54wOfuGtE5GSW0CEO9QhfeasQ3JlnCVQkArAFu&#10;0BDCjDrcP+CGYaI3C94MAV3ojAld0yamOzyYkMIvvfQyBxke97J23TqRta1kTejCW2UTdKEzQYPH&#10;huLv/+7v5ZzcjmU1xNgeulLQiikZtK7V/T/D+A7QvfKKK0XROHn1KWKIhsEVnWiELjaiVaVr9aqT&#10;pDOcO3u2qF8zp02X7VNPPsVA17BbfRKPmytvwoSuU085Rb4Xw4rGj5WEEz1IIZt20yKhxxy61McH&#10;6LLgVVKbCFslE33wdAl40Z+VqllNKpdVuujnQpkCX1S8rOplj8eIS877qNCF0KL6ucJzno9cnMhC&#10;iwCuBugKdeNKrRunnKJ1Y/OmzcbTNd8hrIi6stqHDb/ylXN0n2/nEugaGRMfISALagnAi9B16qmn&#10;RaVrbNydfPLJUo/CcR66MPgD10vAC2HGjgkzyojGjusTY/1A9/Aila4CdE09qK8CXcu9kR6erhu2&#10;3yCDDB5GW4Mw3JSpYal6uuqhC54uaZNWrAzhRfydGA2+cuVJbuOmzaL6W+gCWADGsA/fzaEL4Sd8&#10;Bl8cwoQYxLN16zYJO+r9PiDetzjSUT1eGOjw3e9+T8KKiAwAujZvvkYAJwxYGRwSsMHLKNs/NdT7&#10;1BF4uRoekdHtiEAQgI4/7ni51yMOO1zaRELXiSecKNsWujDwCNAFlQvtZAm6fvDDH7orr7wytK84&#10;7txzzxWAZduaq228l/1liB50AAAgAElEQVQFXm0VLwEZjmAU6AIUaeqGeqXLhxJHVOkallQqEbps&#10;ItQAXT4VBSExKlwRFoOqVQNYRehC41LXmdTt53dCw1SBEwBWPWTVfy+Fr/z6vC73c5vnw36uN5YJ&#10;ZMEj4XPxyFstDOjcl2Z4bzon74n3YLcJSvDjwMsFRQRyM6RlnPMo/yYCT1c9dGl4EaAFgAGkwDcC&#10;oKHSBd8WGpBly5a5pUuXSogQaR9wPfggMPz3qCOPdNds3uyQusB6ujZu2CDnvfy//VZzDjvMnXXm&#10;mTJ8HSPs8MaD76+95BI3d9Zs2b74oosFvuqgCx4w3MuJJ57oTjjhBLmXb9xyi4QXcS6V14+UEo0J&#10;PApsdPiQh3JkxMGHQYkevyGGmMP7EI7xb2dxO8JXr9Al/3fIgVX7bGjIh56bd999V/4uhBoQYly9&#10;+mTx6uB3B7jl0AXPkHSiN92sQOV9Xj//+c/dSy+95I5bssQ9+eSTcoyEH4eGRbGg4hWPOzYcF2Fr&#10;WNJQyJs0vFwSUozwJApWBbY6RQAb7E+/xxGrFegasEZ6GNmpcA0k+bpKRnrk6yqFGBW6NFUEAUxC&#10;mt5Ppt9RlY0g1Qa6cAyPl2vL3I9QuLzKNTTsxkJoUdsFPHNYqHTZUKIA17TpqfKFEKMPL6JuYFQr&#10;QjeoGxh0AR8XOl8cg1AiVFGEpzFC98MPP3QfvP9BorKiHubQhbrHeoAOmPWFaSnwzHK9dJwMo/dq&#10;LlQKHdGoxvo68NoXpSuBrv+eHQIQQKXr+CXHuueee8499NBDUs/RPlxy8cVuzuFHuE0bN7mLL7qo&#10;onTt3v2Cu+222+X5ykcv4iUTg49gbQBswksF1QngBPUK57/2uq3u8MNmSYn2B/u7QRfCkVCXoMYf&#10;MvMwOX7Dxo1yvosvvsQdfvhsr2xdLKB6ItKBvPOOvFyfccaZ8oxhlKm0f1u3ujmz50rqIFx/yZJj&#10;3QXeuM5RgYQZwA1eYmG9gNqENg77EAF54MEH3cL5C9w//uO3xCfG9q8X6EJ/B+XrpFWrkvYUIIe/&#10;9eabbxa7B2Dzu9/9brh+gC5/P7jfqHgNO6t42ZGNMlm2hBl1kmybTqIp3JgATAJdfkog7+tKwotG&#10;6YohxjSsaFUuNdBbL1dUuQS6zPRGuTqX3F8DhP0NOv36zqX6mT2+CiEELUIXS8AQP6sHI9xH9ZzV&#10;fW2PC+cCVOHcHrYIVSjTRYGL+3g8QCisd7nH0m9J6EJDwzxd8Gzx/topXRG6rt++XQAED8p3v/c9&#10;D13wex0qYUXsx4MMw/zcOUgzMeruuPNOeYAASTD2rjnzTA9dMW3E9u3bxQ+Be0TjIr4vjOoaGJA0&#10;BngA8X0Mxz7j9DNqw4tQuuAtgZGf9wJT6awjZok6A/jDmyfOhfAjFCw8wE3QhXkQb7/9drkvNCjP&#10;PvtcpZFgg8OSjQKgC+vdpwHyXrDKM5FCFmGrVDK8iJASGi1CFzqP0IgWoWtI/k8w+hF5v371q18J&#10;5CLcuHzZcve73/3OYWQb4AohR3scAJoeLhjPa4ErgS2AVtOiSthgf8cb7jlaNapdDDFiwEUAGQ9c&#10;qnRl0IXPkjxd+J43shtzPiGrzkQflS7kB4vXJnTR05WX/FyUNnwvzP1ooGvYQhee+yxHV650TaSh&#10;RQIZzPSAKp3wWqEtrRszxCiPFyRAFwZPYPnzn/8sHTfUGbuUoAu+IVsP8GIC0IKHEvWFqhcUivw4&#10;1F0FL7zte8UrTIyt8zN2BoZkgmeOaNxv0JXl6QKEoH3A4B4oXHjOk7bmtNNS6Dp4qoAA2oFvfeue&#10;xEiPCa/hx8JoSLQ9OPe/PPmkW74cypea6S++ZG3S/qxbd2n4DG0Sla6jfXiRShe+D6ULyUl5LpS3&#10;3X5Hcr9I/6GjGzvuued3C/AxZAt1GbnX0vbvMhnQwNGCFejyahd8tqqeK3QhlAi4RFsPzy2SnLLt&#10;6wW6oGghLyO/a8uL/xt+0UbjGsjTRSUN7SmOYxsbygS8APPR41WfvV7hCxDDJVe9KkATwnte5eLE&#10;10l4UQ319GyhZM4uu89CV6pyReCSsKK5v3CfDXBVuWd/bAW6AAIlcCjtIzSUS22wKrAFgOkCLvv1&#10;86BqWcBK4YqQVV9GYBP46nL//K3wd3AdZe3fJVDnfy+zHlNDaKPNN+76MksnEaDSp4+Q1BE+vOhz&#10;dYna5dNGjA/p/Isczo8OTbN2D7gRCS0ivDjghmRJ83WFkW620+eUMyb7soBH9rDy4bUPe3U9Klfy&#10;mfFxlRoAnhOftYau7P+rBFWyj3mWbOkziVe/40FOOlGGF1EyfOBTQzBlgS9tFnhdx8hHn9Wev2vw&#10;b2n29gBbNQqXhhObQKv6mUAXwMvkZisqXQa86KdSA30ELwKXQI8PLZagC1AVwas6cnFy0BXDj0zM&#10;SujCHJJUukTlCkqXbzOs0tUCunIjPZ/X4LXyRnqtK9pGELAwyhHK6AUXXJhAl4S6pX6mLwD6QmhS&#10;RTA7vS0xkpHbnOg3TBPUdmLsTtfwIjxceNaqfi6EFnXpO6hPRjByCiBmo0fSU4QRbViR69iPJSRG&#10;ndKcHDUdtcgRjHH0ogWm0vrBB/U7XdSbhr9H/6Z+hwnAS9/BPk0zoWklGGqELQM5sODxYuZ6jmiU&#10;kcNIzYLn1fu75OUpaS997q7hEYeXYsAp27tqG5mm2Wn7OaIGuMe2x9vjAmyZNj2qXap8CXjl8CWh&#10;bDXWq7m+B/AS+PGjBkP6Bp8pPoEu+LRiCFFAayRux1GLcY7FCF0ItUfjf67GEbr6K9A16Pr6uMDT&#10;xXUtcbxAVw4HFhSa1ssQQaiiysVtQke+zf3V0oKKXS9ft/p9ABJASt5WA4B4MOH22Jib6CHvlVyb&#10;ylkTSJnPWt27gS1pSP0ciwpe/wOgC3m6PHgl0CVKiKohYrbOoAuysm1IFDYKb0iV8KAeYx/wuvX8&#10;wcdxcd+oh67R7kpXgK7YseH/gqAl6/L/ZDq5Ql6kFLy6QJcfvcjRcygFruwUQdyH0u63v7Vdz0OK&#10;CBM2qlpV2KIKVoIuhBkTT5c301N1InQFtQtmepOtPkAXwEvCexxBWO/rAoRVw4stlK5B7+2qXJ9z&#10;Rg65sSFd4OfS0KIfuSgqlypdE+OF8CL9XCVPlxm9mENXXj8IXCwRZtR11OOoeMW2ONZPnEvaC1sP&#10;CVil0h9HYz2+z1Bj9Hf5/F3G3wWlppvSRehKDfRqpI/QNdX1mXkXBboOTie8JmyxrEBXl8muU+iq&#10;h6Q6eCoBF8GLZR18xfxeAw6jG9/Yu1fCnEyiGsALqjNTtmTgJW1mAl76sgblFIoWBguwfatrE8N+&#10;83Ia9pm29owzzhDVjX6vyjFoE83xpXXeS1Imilcaaiylk6gDL8KNqEZ+VKDuy6CrOBVQBCwqW6p0&#10;5fsJXXZuRQtdVSDkfSl0pWCVg5bdhmpcNNJ3gzB+bkuBEYJGDhAtQov2+02Q0vRZPIcHO4KVLQ1g&#10;Abaalup0O14xonrGv3dfy/z38tu9K12AM6N2hb+bShdVLpSalZ5Ges1MX1K6BiS8iBAjoUvVLlW6&#10;ogJSn5l+stBVesBL+/iw4zOsqwGe4KXQhX1dw4uZWhUhCx2bAS10ZnY7X8/OI51lndLl/VwJdGVg&#10;RdBKlCwLWXY9By407CXg6uu4Dt6+UZY+N/tK4JVDF4ELZQW6/FyMFaWrBF0+SaoqXQqZnHaoPXQh&#10;TYUx0gO8AF1JeDOHrmE3FqDLv8Al0KXhQnR8DCGqn8sb6WvAy4YXVelSSIrglSpdEbZYfzPwCl7D&#10;CF4KXaaOlmDL7iN4yRx0hC50RNZY7/1dJnFqd+jqlxecHLoIXCiRp6sCXV7Faqd06ZyLAx686OdC&#10;idAilwhevUMXYIxw1VSGv5NJVn0J8MJoSITk4DtjqLECXlnyVHm+B2M4LoYZvdo1NCK5tOBZs21e&#10;qU1suw8DrBB+jsfzJTG2o/Ezr6TVgBzvKZQJeKWhRuvxkpQSJp2ETEtlpg0KgJOE9zR1g5rc43yI&#10;mtCUEJXDldZ1AJhVufRlA9+pQhfvRcrk+giFMplwb2UlvBjfptLQWGl/hJxMZQI0AEQIEwIlVuGy&#10;69l39xVg5LoaDqyEC7tAVjsAawdeFg7tevE3E4jjG2ss9Q1Z37T5ttxcloALIZJRP3IRJcGL0BU9&#10;XQwvihLhvTKaIDUFr1zpUoN1NF0HODDTXrABQRkeykSRIjAZibzm4U4bASgBtoNiJ6UlYEuN9L1B&#10;V0U9QEdlO67SuoGv2Kkib442ZHKfWRJT5ukS6KqBrcSnZQGL6x60oDQmqR68wlWBLg9chC6Al11y&#10;CCN00UhfUroidKUZ4QV+CD1GbbIhPh1BOOhGAFwGunTOxWimr0JX9HMp7KlnTEZMenXNjp6Mapt/&#10;uRgaDCqXAheVLm2TpP3IQosBuODlgoE+LKm3C3CWe7rqoMuqWdW6zLqtile1HY7tRXgRQN3sVl8z&#10;8BLFy0OXGOsLiVO7QtfBZegCnChwAbr6nJ3sGiMXGVqkokWFCyX3oWwbXgR4KXT1DlyALKhYTbBl&#10;P1Pwql7HKl4MNWIUqIQZG0KNCl7l2TyCJ9S0d2lbaNrOoE7lShW3WfI7+Tb3s8TnzcfU1V0bbrQe&#10;LwteDOWJjxBeQi4V0BkKebI4qjBM0SOexFFXykgvoEVVNxm5yBcNC10cUKLexvK9DO4f6AIQVB/q&#10;8r4iPARgsg2BWa/AVxW4ckDJtxuv6xWoXmBr2tiYwwLgsusVABsdcxOJcqQw08bj1XjP/M0IqCyt&#10;YuUb/mbgYgjSg1e4Vw9dAbw8dPmUEXb+xa7Qlfi6TOqIAZqtqXZ5M3cBurqFF/ng1jUmpc/jvhiK&#10;YUeGhuLXv/7Xmnod1QJ0OuI/5O9PgCJcdevE2NGFzsycm9AVgMt7urzKxXBihAzv0WJGeMIVSgGs&#10;tCRoJdBVCikWYMuCF9Zz4MI2oQslwStXuqKZvgRdOiVQRenyZvYEukIYMcJWHlqs9XR5qMtBy27r&#10;PSh0cd5RDS8CuCJ06RRa+sIzUTtysQG6/AjGROmq1I02Khehiy8TvvMLbbXWs8pLAuttXcn67edn&#10;VOiK/i6Cl4aCfBqJYKxXeJBUEj5xKiADChGeNQEegZc8tNgnpvfJQ1ef68DPZTxdzUpXFYbqQoqV&#10;/T2Al4IaQC+9XgJeUwfqFS8JNeaTY5cUL+8JNdCFtq+urUz3G2DiyyxKqUf+HFyX/fgs/9zvM9GE&#10;9Bq2rpp13+4Rvpo9XlrXKvBFCJMyNbgTutSPRZULZVS6GFYMpVW7JJFqO+jCHKWicEHlsotMn2UU&#10;r1wFM8ceAKXLd170GiSg9VdQuGrULQWs8QBaBK5SmQCYwExUuzi/YSuwImDlJTp6/l6h06dqRZhq&#10;U/I7OXj5+02M9COV0YsRuoxXBn6dgZLSBUN9NNMPevBKfF0WuuDtsj6FrOEgOOUlH+p8f9y2SpdX&#10;A0IIRju1FLrQSWF/hKKgyLIjquuoZP+EJD0dG5vwyhdLE3L0YRu5BoEL4cUAXTTPe3N8onBVp96R&#10;39QDWBiwkKtadluAC6MPPUQZ2MohyypcdaHGOugieKkaGlWnUnjRhvZESZXQYvR0BZXLKF0Mq9ZD&#10;V7ymKF37Al0CXApd45yrVMKL464euqbJCFVVu6LSpfMvpkpXUEnpEZT6l0OX6ahqn49c8aqpx411&#10;2Ki2FWO9nl+gC6kkoB508ObP/F0Mq8T8XVBydI5GQhfgIwWuoHRJWHCqqF29+LmodFng6j9YIY7g&#10;xdCilikA5UDUddub562q1W1dVK8m8DKTZZdDjTl4ecXLtpucFNvUD7aRaUnIykq0fYAmaQO1/gXw&#10;SvaVjvHHJ6DH80f4i21zrM8ELi1Tj5dVvGL2+ib4itAlClknhgWZ4NQCV0XlouI17EPqwwS1eJ78&#10;PhheDBPDG4hK4KthP0ewThq6CBn4D+N6LD1cESCoIhAsEhArfT/u4/lZxmvEY2QffVbePK+hgdSz&#10;VQIq7JvuVS6UXC8dG+ArqF4pfNXeW/E3MvfP3ykroz+rDXDhmAboYkcSwovtoKsUXrSeLgEvo3QJ&#10;FFhlhiPtkoYjPoz5A4oGId9Xv40HPnZCQd1KGg+rdMUOKlW2DDCZzgrKIuAKmeVLSwQv34kFJWM8&#10;Ql2ALv+WikYzU7gIF4ArTLFjIStfp6pVLEvqVgG8ctDKtwOs+e+2hi7MbWiyvxO+YlivkDLC5+mS&#10;0GEWXtTfJY5krIYX48uBVdGsslVaH8fMCxip60ftitJF6JLnA891HLnYBF3B15WljmgXXvTQFaaX&#10;alv3Y53XDjOr13x5QGnqc3E9q7M01eNZEvAqhBnReaifJQcvha6p9DYd7EctAo7g5/KQBFiCJ6sX&#10;6NLQIkKMqnThHAcUuvA39Kh2tVK8PHgRuiTc2D8oqTl0VGMNePmX1vjiFutKCluAH4KVV6YEtAhY&#10;JZgyx2VtZ1S7+H2UPEcErXBND2TFNjvxeHnwKoxqVMinkT3CF8z2YeHoR7wQSFhRgSlAF+qvQBXT&#10;RBTKBLqYqw7nScOLUN2C8tavaVQIUJMpA3QBGPQB7q2sgkZZtYlqwgFQu0JY0TSWAKNM5bIgpYA1&#10;LpAl6+Nm3cNXCcDCOQW8UuiC6lX9PVrsy2CLv5WGEwFSBxi6hofcBNNG+KmA0rQRqdKl0JUrXeon&#10;AiSEbMuAr5qh0GjQS+kjSg8rwSr9TIFLH3a/XqzDY+rp8spWqiiWvS/x9y7DFgEsgS7T0VkVjSDI&#10;xlLzaUWFK/jf9gW28JvX+bcy6MoBq7SdQ5cNMdrwYlnpiuHFrikjuhjpGW5Vv1uL0YstlC4BQAGu&#10;CF0CXyG0iPC7aUcQWvThxWmV6X+awoup0qUAj/qmdgvb1oY6UnrhwHNS2m9eNnLwCt4u1kmAVx2A&#10;8RgJM+rLAsFLjfWqdokaIUPoqXgxlBLBC2oX/JOArriouZ3AhZLAlKeLgJpl/VzW00U/l0CXOYc9&#10;b1S69Ppd1axMlaocj/QQk1W8stQSpVAjwUueQebQE3O9TyNR036yLbH1IgUvQpftywlKdh/Xmz7j&#10;MV3KRP2KMGbvUdYDeGnkI/d4FVUvA1iqbCmQCZx54JLJ2yXJL2CrBXB5X5e8XHgvoyYI9tAVwMtC&#10;n/WaKSi3hq6BeHyALtsIRJK1P3T5P6YWMggSVLewDcWHZTf1p5fPRd0yDWUDcE0f83AFyBofczPC&#10;Mu5mjI3JokCmqhfXLbBNjI4q0KEM1/YA1st9iwLooYy/lymjctUWujK1i2/rvEejdk3gjd5OBRTm&#10;YITfxc+PF8z0Brr8KMbETC9KV/R1JWqXCTHigYohRio/7eErPsAZcNXAFuEHHUGErTpVC4CF38+U&#10;SG5Zo3Jhfwm6Rk1oMXSm9DQwfQZKH1IU6CoCV+qlsmqTAlYKWvw8AaYsrCieLTHNDyTG+TbgxfP3&#10;Al0hZQRHLyajB01y0jDpdGqk529UH15EYtUYYqTaVVK34r5U5YrAxdCiga5gotd0Ec3QlWalLyVH&#10;JQxh7kTWTbS7Wk+qcMWQTKmTZd2Sl45Q//W8BDterxa4qIJ58KpLI0HFKygAfPOH4iVeFg9ehK4p&#10;KXRZMIrA5ZUuM3KRpnkLXtxH6JLw4pQIbvbc+x26RO1Kc3V1CzHy85LBXsHL5/HyHq868GIOr7Kx&#10;3rSdBshT8PLgE+pG9748MkCpr7f77DrPG0HL3kdss039DuCFPF5VxSsHLypflRJgJKM9vUo1pKZ4&#10;QhdGKAYPV7CTYBogs18ATUFNoEtC6npevd5QmBrLKl6qfA26AT8CFSUX5mFDyc/1u0gTMlROGRF/&#10;/CYFQX/sMnQZwCJEELj2N3TJ+VPgAqwERcqHDhlGJEShjMDl1z10Eb5Y2u8k8IXrlMCrF8WLv0+h&#10;7B26GsKLAby8kX5kxE2MDMuk1xMBuDAPozcZA7wCdEVf1zCgayBNkCodsgkx1qldKXQBwNoClw+n&#10;8O0+82wl9TU8XLFjg6cr6YD4dp8oiM2AVYKvEK5hp9UEXGhoCF02/GpGHoZQYmZeJ/CUygSyqGqx&#10;zKBL4QrAxSUdtUj4Kp2T154UdHVqjPRW6QoGelW0NGVEDC3m4MWpg5BclfW0FXQFlcsoXXz5YOhd&#10;nhU+SwCucTdNUkWYdBET1s8FxSt6ujDCsSm8qNDFzorQhTJ2THw2CF6ybT7XY+NzEZ+BfQQvqcNe&#10;8WL4RTozOzG2H9XlQy0EB6RGwLOmHq9+1/ffGdx1SUOLAC8NL8IYn45QtMBVUrp6gS6GOSsKVjeF&#10;y35uBgQQqHop83xejeDVjwSqfk5U8WhaxUuN9frSqklH80iBhZ0UxmNdi/WkBE6l49rs47kIXl5p&#10;M+qXrdtYj/Va+wGBL5MuA31FgC+vOgXo8rCVAhfOGaGrDFyxTwjgRehiHffQJdf2XkbxM3pPI8Er&#10;LRWmuu9T1ayYpyv+x5gfHD9gRs0ALuwrg5dJGZEDRdN3ev2MDaSYXtWHUQtcPoQYYWs8Aa+ZUL1a&#10;g9eojnrsFmZsArD8d8m2JSThzbwx5NWkerGjyEoCF0qBLQBXCl0ALw0xlqELebq4VMKLhARr5gZM&#10;EC58iLF36GJHZDoXgldWF6NyYDodUVnHpSPI3/ajqmVgi8oWp29hWVC7gspVBC4dBSZqBN/q2KDw&#10;N0FZAa6Y+4yQUyoZ7ivBUbIvQNeA5ORSEz2Bq17tSs6R+bosdNlpgGpHL0LlAnQZlSsoqYSu2qmA&#10;4ghG6+eKoxfjiwGBC2VUteL6NOwfGgwL/VySpy6BLq9Y+/ZEQ4tlpQvTPOUmegGuOuiSuhIbfran&#10;FaXL1xl0qrFzMupGEnI0z0Z4JvyIcV//wwsHla26sqYuhzAjVYAszAhQEPCa2gnQ1Tel34VF4Isj&#10;F1WlEuiaoqMRLXi1gq6W4UWGOAN0+RGWYdvCVdP6JEKMBLOeFS+CF8OMmKyebYZvQ2Lew+pLawCv&#10;UBfQR1f7bta9/VfyGgSvtMyhS7YZATB+31K4kQDGUmHLj+6UkGIOXKNBzYr9Al4kjNeWapfvT5I6&#10;XgNeHEySwlUafsw/43dQcjHQxR/NgxYpFf9hss79vjT/qWXoMqkiABNUuiSkth98XQIoCnbB9JqF&#10;Fa0qRbVKoMqHFAFZYRkbczOzZcbYaAXCpo+NJmZ7pJFQtYupGVhqrrD0t+HfbX6PDLQQGhCFi6WY&#10;45tAy36G72LbQBfOk0DXqAcuC13I2ZVDV1QQrJlelK6Qmb6cNkJM3mwoUDaEGOUNPulE4tu+Pqj1&#10;9U4bDNuJ4XdlvYthRFG6fEcT4dXAFqGKkJWX/NyUonL5TgqdWny4I3CFDjMA13AEURNSlN+L4Nql&#10;LAFRcV8ALk2C2gnqVgvownepluXQ5dNGwM+VeLpCmC96umikt3MeEo40T5cfvZipXIAqq3Rx24JX&#10;VLqq4FWCLtk3FMEL0CUvGVB5JwldSY4uo3Q1TwOkddR2dhXoSpSAFLxYp9JOTMEL5yk+E9LGxOch&#10;fwHJ67LWZ692iffF+2R8B0cVgB0MfS0AL1G6EDqDYTwBrz7X78OCKXD1Jbm49h26bGgzG8EI6OIC&#10;yGoLYV7tIkhNpsxHNlLxijm8BhRcJYdXjbG+8PLaqHahjy6IJbbuHbB18oMvUV9xL2m9tXXbWk9i&#10;ugyCVrEMwOWhywOUPE+ViEfaRrO9HvHhfUIXni9O/s5rEpb2V2mgCw+sB6xAxgAxD2MN/3kpWBjl&#10;y8KWhQsBLxxHCDHfaaN0BeO8KlsBukxYkcBF2JJwIlUswlYGWYfI9qg7ZGzUAxhKXVcAUwhT8ILS&#10;pWrXNB9iVH+XhRz+fb709x09FwSEapmAUxIGs5CVrxvYagAvVbk8dJkQY1C6fIgxNdN3otIlvi4D&#10;XACFGl8XKurkoCvvSNih2DIDrlDHUuMwPF2ArW4Z6SWnkgeukNiSAJYDFyAuKAP+PsxDz86RD66U&#10;BFGjcP2lgAvQ1RN4GeiyaptVughdULxE6ZL5F0sjGPNs8N4zyCmAMqXLApddr0AXJqwOsBdHRraB&#10;rjBwpAJdI/qS4p8fmuhRH5o9XTG8mKSMkHqjz6nWl7TOotNT6EKpnRLrTreSx8dSzxU70ngtbXNi&#10;nW0HXvp9Guu7JUcFdOFZ60cS0Ay8+qf0K3Qxz1ZQuQBdXJqM9NUcXXb0Yu7nosoVQozwmfklAa8m&#10;hct+tg9qFyGtLtQYwUvzn+F3JMjaEY3q7/JhRvHHKrTUg5dtKye/jv6ddcquc1+lJCtwFKUHrhJ0&#10;Sd0VxSuFrjqvl7Sj4gOzwDbihuXZ8c+SV7EIVhLOl9QoYy71U3pvF9UuoyxXFbeoVPUKX/h/43ew&#10;bqCLcFWNx6rSZRQv/qiNgORBggoXO0RuTxa45PteRQoKjsJGbViRsOVLq2gBtABZdYtCl8IXwYvQ&#10;BZATuDPQVTHWV0CrIezqfyOmu1DwysGqzXYGX1kItBa6KmpXVBHyXF152ogSdNmKxlGMeGjUl8DS&#10;NxzJW1DsiCoPdOUNBvXMdCZG0cIbPGBLoWuiK3RVQAvA1QRbRuFix4QOlJ2ljKgJKpeGW8Uga8Ow&#10;XZQtCzy5+lS7XVC5qqFFKl7tfF28D+Zms0pXT9AFSOJAjcGOGOGhWlmgsqBl1+0xqnTp9wleVNFK&#10;0DVNVK6odNVDVym8qCMRk2z03tNVCjEm0CV1qA661DOr0OVVANPwp88Jnxdb1j878blRcIovetVn&#10;JXgTGXbky4St38OjXedeBCgIdPUBuhS8+qcMOAUuQJeCF31ZGImIRaGrOuE1TfQoEyN9Y3gxVboI&#10;XRa4sN4zeO0H6AJ8dVO85HeTwS5t/V1xQuwI3+ir2Y9HYIp1YvL7WkGXgbSUHapKV7hnqfe2bsf1&#10;kEzVmu4lJMn6H/sLVbnw98UXjgS67H6/Hl96Yttd9ZhF8SDp1zKgCpaaRGyI30U/qNAlEEWoalHa&#10;H9WDF/5DE8WLkNq710kAACAASURBVGVLAhf2yfEss+/m58q35Zz15vlc5bI+LQJXN9jKIYzwRfBC&#10;CfgStStAl2atLyleACnJXh9+jxr4sgqVrLeBLHtMBlw8X7hHjLikp8uGGIdc776uqHZJp2zM9KLg&#10;JH4EVDzG4flA8aGxDyPfVhCXt42DeYgKIUT75q4hxAhMAl3j3aHLKl0WtnSkYpaLK+mQqiHFRKL2&#10;ClcVuHReRAJNXnK0IffXQpZRpeSYInQRsvJyEtDlQ4s9KV2VKYAU6AWefEJUQpUFLbvOz1Hua3ix&#10;Cl0cYOKhK6jmZT+X5ueipysfuTjN1Y9eZD3Wus3wBjoffVvXZ0LBnc9JXRmPTdUOfYa0k+X1tExe&#10;UABXBC2j3Npj6IPBS0U3pavjoYsDMqB2yWLAa2BKv2aULyhdeWgxNdI3K10YxcikqFblknWjcCXA&#10;Rfiyilbd+n6CLgWvNOypiWV9SBa/GaC1Al5DDu3HiuUr3KOPPRbaUgVz4/czL68KPAr2dcCFuRfP&#10;PvvsoGTVHVfp35O22bbThXVRugiByhcBtsz94m9RHyPqO+p293qP4/Rcsd9IgAtghdHCdknAywJb&#10;fJ54/dBnse+SMoWoGMmx+9HXlbaHAV2k4vRHyQk12c5+8AS2LCARMEInWQ2j1X7XnseuB+XIvJHW&#10;eLkYWiR0ReBKla1Dx0adLiPu0LG4HDI64nRhyBHhxbiI4jU66hBe1KXk7xpzh86c6X7y4YeyfPDj&#10;H7tXX33Vbd26LeTswVvomjVrZBtwdtppp8nM7++9/747euHR7rTTTnd7Xn7FcTv6kixs2fUqeKnv&#10;TFNcyHow1A/7UYxDbsPVV7tXXnnFvf/BB+71N95wt9xySwjfIHxEIz0nv6bqgVKhK5v7z0MX3gys&#10;NI43FzYWWrmzBwdyL8IuoZ7FjgO/1Xnnne9+/JOfuKs3bEg6jfR3mSR0GWVLwct0TEZRw4O9cOHR&#10;7uOPP3Z//OMf3fPPP+9GCiNg8Hf//ve/dxs2bJRG85KLL3FPP/W0+/STT92NN94Yp9jp09/wrrvu&#10;cp/86yfuD3/4g4QDJSxooGrPnj2u9G/9+vXRh5VAl4YVewktotPMAY/gx2S4vSld8Hn5EKM31FOd&#10;QsqHtkoXAIzgRaWL50FZp3SJiT4z0gO6ZNRuCC+m0AXVHEozw4uV0KKfe7FO6Vq0aFGoG7t379Z6&#10;KvVH20DtGEbdiScudW+//bb78ssvpZ788IevuaPmzQ8dziWXXOKefvpp9+mnn7qbbrop7GeHdPdd&#10;d7tPPvnEffmHL6Wjip2ZdiZ19WUDnh3WZ4IXt01J6ML9doWugSFRuiQ0Rmjw4DUwFbCly/jIWGgP&#10;0S7+6K233IMPPuhG+gaSPF1W6Tpm0WL5TveM9P1uYny6e/DBHe6tt99277z7rnvyqafcsmUrquHF&#10;XqCr5STYDCU2lU3meoYaA3gZYz1G5L340ktu7dp1If8hoODcc8/V9vDqq0OImvUggFdoS1MoOvPM&#10;Ne7VH/zAzZk9JwEv9MsArXXrLpXPMXn3s88955YvW56KK7ZvrrlGVN2ioMP7C6U31UfoYh+RlykY&#10;6fcNOIV7iH0GgItKr8BXBl34O6PaZc+v166GGtt4zozIkABbgK74YyRwZWKxxf3hDywpVfEP5R9c&#10;KUOIkYoXy9L5jDHdhhXFKB5TRFDlQpn4uIx/y6pYAbZGR9yhhSWC14ibOYpl1M0wi6hdHroUbCx4&#10;qefs0JmHSIOxatUqN2fWbIcOcu+PfuSuv367VIaFCxdKw7NwwQJp6Hfu2uUe27nTzZ07V8Jj+XYK&#10;Fxa27HoELw27GuCC6pVB1+pVKx0erE2bNrk5hx/mLjz/fLmnjWic0TEKdEXwsuFFdsicCkhVLgBY&#10;Gsu2bw0WusKD52Pr8W0rPjisOxPj09yLL+2ReyV05cpWUKm8H6u10pUAl/6WQQlgR2Qe2Hvvudft&#10;3bvXnXrKqe7zzz93xy45zq1bu8698MIL+ibqpecIXYPuN7/5jXvmmWfcF198IZ0ofjuqU3feeaf7&#10;7W9/6+64/XZ39IKFRegS9Yvf6e84QNwX/98X4o8MoJRAF4z0dX4uqF6TU7rg7cqVLvF1dUqerhS6&#10;LCjl0GWVrdJ6N+gqhhY5otGMXhToQkLgAF3DfjL4qHRZ6KrzdCl0RT+Xjl6ccPfeq3XjtFNPk7px&#10;/PHHu0svvVTqBoEL9fwXv/iFQBeO+8pXvuI++ugj99577wW4SuvLzUHhwLMEQJf6cscdDpAnb/3s&#10;vIzHJaYPGHNr166Vujd92owIXazbNSXzd3WDLjzveNageOXgNTB1wBG8Jjx0LV+6TEKLp6xe7X74&#10;2mtu29ZtbmhKXwG8+lwOXd9/8UW3ZcvXQ5Z7q3Sh7dz9wvfdKaec6ubOPdLd/8AD8tLKEGNF7apT&#10;t+z+HpSug/62XW4v6/FSRa4mh5f/PbffcIN7/Iknoj8IM1sMjwqIoe1eD+gKyg9fZI2oYvrr2MaO&#10;Sl9z9ze/mUAXPj9kxkzpA66//np5+Uc/hOvnQgmOtfvsuZP1EPJU3ojtfrxXuX+pw1C9FHpYJn1G&#10;8ndGaNLrxX4Dzxr7Dpb6/PEYhcsydBXUtgygMJIUz2KpjKNMDTgOArq6gVXd59l/oP3Rdd3/sYU/&#10;mn98KAN84T+vAbxE5bLmeTSQfCNNwStXuaB2qdJlVa4IWoeNjrjSAhCrgtdIAK/po6MOC9WuCF4a&#10;asT9WeiS+x0dc1//+tfda6+/HqcbMaMVn3v+eYeKTrjKt7m/uaz+LgJfIcyYhhgBgm+88UaSNuL6&#10;bdvcli1bFLo6BC4thznvoil7g674RpG8rYR6xYeCD416Ub5xyy3y4EP5A3QVgYvm93H14qAjQKfZ&#10;1UgfoKsEXPF+5KEdHnX33HOPe/PNvW716pOlY126dJn72c9+5s75yjluiDleBqh0bXBiipU8PB33&#10;2WefCXQRuABT2HfjDTe4QQ9JhKVYVhWo119/3T3+vcc1JQRhrAa6elG7AsD5cxKsqXQdKOgCVJVg&#10;i/sIXShtYlQqXSXoCvsaoStVuuinpNJVgq6SysWUEYQuAvny5culbnz1q18NfpNrrrlG1K35R80X&#10;hQLQhLr0pz/9yZ111lnOvmFrfUmhS+rLjTcGEKP6FdRj6ZhshzQmz/jjjz8e7iGoXQSuhjBjV+jq&#10;eOhC8lRfzxXqAVy6dKb2O0LXimUKXfB07dy50913331uaCqgK4KXql0ZdE3pczl0MbS4YMHRDtGE&#10;k1atDsoWQqNQc046Ke4Lnq62aleP0BXA62/7XFjPzpErXgqFMcyICcWt4vXC919066/ekLzMfuMb&#10;bA9fFugK4G3CdqnalWUpGBl1a9etk76I8MTyggsucG+8+WYAqrPWnCXKYbWvT6ELnyewxcF4ElVL&#10;BZ5m8ELYNAJLADL+bQG8tI7Ha8a2Oo5m134kBS4c5+81DILyACjgV4Aucz/xeYv32Gbf5KErDE/W&#10;m67+RwCe2GF2KZtACxSd+aE0BYKHr+C9UOii0pVDFz1ZVLkkjOiVLYWtYXfY6LA7bCRdDh0ZdoeO&#10;jLhDsHgAg+I1QxYFLgtdcSSjKl510DVv3jxRv044/gQ3f/58WZ8ze7Z7fvduWYfs/swzz1a2Dz3k&#10;UPl88eLFAhyrVp0k0jLgY8b0GW7Hjofc2++8I8uOHTtkxBVg67bbbhN1DXI7Gt358+YlatfihQvl&#10;84cfftitXrkyJEnlCMZbb701fP97jz/u5s6e7QBeCEWisdz71lsi50vIbGBQjJwP7tgR7gXreJvA&#10;W8Gll17mXnn1Vff++++7PXtedhdddLF8dsEFF4py9Myzz0ojyQeEHcOxxx4njcDy5SvkzRUhkqBq&#10;EZg8aKGT5NIeukqwBdiLDzHuiW9FCxcsDCEkqFuPPvqoe+LxJxLgwtu/Kl0bfEekE1En0NXfEa8G&#10;OluoHAg14fOrrrwqqFT0d1mlC1L/7373O3f8ccen4cAEumJ4cb9A10DH2RGM1Vxd+6Z0tYWuYnjR&#10;hxgDZFHhYtkaumzbop4uha5U0UpSRpi5F2Gkt+FF1I3HHnvMPQGVINSlUbdr1y7305/+1Nen+BIC&#10;dQsqllWGI3SpT2TlypUCZ7a+rL9qvb51S8cQz8eXmpUrVkp9WXri0gBdqM98vkJZA17doAsvGnjW&#10;UOftC4bW3QHXmYolg66pfe7sNWvcm3v3uquuukqg69Z/SNuaOYcfkShdaN9o17j33m8HtQvghdAb&#10;ogjBy4UpiczIRazjGLQ/sGu8tGePu+DCrznm7kJ79k9oz36k7dn2G26Uz+67/36346GHHMOG8FXd&#10;c8+9sn2Lvd/vPe4OO/QI90/33e/QTgpw/W2fg0qEffh+3fXPPfc8+R2efuYZaf+QbJbgdejMwwQm&#10;Z82aI1nNka5j8eJjpD3Ey96el1Powt/2yKOPSpsMNf7mm292O3fukr8ZvzWAn8CBvgNK2YoVK2Uf&#10;+3JEPRDOlP53ZNQdNe8o7afmzPXiCAUSlil88fyhzJQuwGARurDfQw+gK65X85LF71vQS9tryyHs&#10;U2Kp32ObHs9nnp9Gf1k74LLweGChy8RSFZy6wBeOJ6gJiJWPp1rEUsNnVeiilws+rAS6TBixBFoW&#10;vBS6ht0hI7rMHNEwI6ELocYmtasOurD//fc/EC+XhS68YQO8tm2LSpfdboKuyy+/XB7ClStXOcAY&#10;JPvNmzdLY4aHZ9XKlW7h/8/emXjrVVRpv/+gTyV3eN87ZZ4TkpABEjKQQCCBoCgSIHNCyAS5GSDI&#10;EOZBCAQZJSiDIgZkDBAmEZfa2m2rratt7aWty2V9PrvqqdpVp855z3vvDQ39fXets6rOfN5z61T9&#10;6tm7ds2aZZ548klz3333RdA10Gyac5YukYYAH+CL3/++uWrbNhlptm3rVnP8+HGDnunpM2aYJ554&#10;0qCyg3lJoOvIETN18hTxU4MfBcyLACv0kpYsWSpAgWfBR7xgwZnygeP3zZgx00Ayxznz5y0wgC70&#10;UmE2OGPO3Lgx6OuXiuv22+8Q0ILSJdDl4IpO8GgckbfAZSODtwNdYk5kr983kO4j9r0h9KxsBUBV&#10;AX53MBXBbMPRLWJeLUCXVasi6BrVJYAFXy30+OfOnmOeeeYZUc8wFY5Vuhhvy6UdXebZZ581ULpS&#10;VSoCNAGwkTMvQvEqhy4LXLlJr7VP10iYF3vEFyyMrhWlqwS6gk9XPHqxyqcrVbqqI9LHMEbYl7LY&#10;128uXH2hlI3x4ydE0AVfrffee883PLYsNc0vfvELc+TIkQx0HfJx3gBYvrzMnWueeeZZKS9oTMTc&#10;kQEvlBeo2dLAKDO5NEBSV1s12cOX/w7s9pbQ1e2gC2b1MvAa1emVLoIT0u9857tmdE+v2bplq6hY&#10;S89ebGZOnSb1EVRDbV5EqIhU6bLmxQ5z9dU7BFg8dCXANXfuPKl/BvftM5MnTxUXD9Q/UMgAXha6&#10;jpgJEyaZwcF9Ujdh+/nnrxIQg9kUkc9xDiBls3veRYsWmymTp0kddc+995rVF14k9xnoHytTJcFv&#10;7YtfusSccYa7/+A+M3nSVLP/wEG5Fu4P6Prwo4/M7t17zIwZp9tYZ+IT12VWr75IOrBitoWK2NmQ&#10;e93m4DxAl4UAQNddd99tTj99lrQleMe3HD5spkyeIh1w1Mcehnp65Z1t3bo1gq69ewflPbNNnjp5&#10;qu3wz51nQSxt38XMGAOYvofPJ9YzDTrZvACYgq8CrKVKF0AqBq/8ugI1X7crEKw5klgDVZq30GhN&#10;pcxnoQs/nBRabn50jvdOniMdhzQPTLXhSwCMKld8LcIW0zLosj5d1vFdoKu316tV4r+VqFoTexqm&#10;uEDpsksEXj09ZiyWSuiy5s+ceXHOrNlSgFOlazjQBb8RfExw1EevbO1ll8l0SFBgdAWHPPyKUr8u&#10;Gb3YbJiZU6eYQ9dfL1IygCt3PnpjMDWhklq2dKk0xAvmL5D79Pf2G+TxLOhRQnFDhYLGYHBwUHqX&#10;0sDIx9Mr66hoAF0ANev4qBqAvn6zbt06qRgmjJ9ooeuVGLp0Q5fm60JXaGxcefMfrh0BpHtDhC3I&#10;yfhdUBx279ptTp48KY710pg2eqXHHytdCXQ5KLp6+9Xin0PT4kDfgCgZq1etVmpXpwes8ePGmz/+&#10;8Y9m86bNfptXwSKlK/h05ZWuvF9XCnLevFipdHWavs4ypSv4dVVBV12lqx3ogvJlI9K3B122XtFK&#10;VzwNkISQUEFRaVpkcFTpCPT1S9mAshDKxvvSKQhKV+hVo1xZpesOB11W2SKkY2AGoH7H1TukvMgA&#10;la6GGTMwRsoLHKO9QuZNIT1m4sRJUl7QMfPl2Jdv10C1AK+W0NXoEaULipc8J3w6ZTJ221HoxmCR&#10;UZ1mdG+/1BPLliw1jdM6zIK582SwABTzRx4p1lWoa+pB1yhz+eVXxEpXAl3X7t0r9Y336/p8h/iI&#10;7ty5y0PX4sVLJT/3DOu8j9AvMAUC9DZv3mK2bbvKwOUDqtU3Sp4XCtcPpI7aKc/02utvmM//n1Hm&#10;2mvt/amYIUWHGPdHHYn6D5CXjmjE4CHsI3RdccWVUh+O7h8j5cFDlwvJA+hatWqVqEQAL9T5U6dM&#10;FQvEqlWrpW73ENRj/cJQRkP73Wt27dot74ptNq8zefLkPHRJmx2gC9fH9fR9yngiC1sarqh86W1R&#10;3tbR0b1U+QY4FsFLPZuHLteh1tfmvUV1i5UtQhaBqjq15tIsdPHF8EVwvZCqF6r/WTYfgxL/cS1T&#10;Kl0RRcfwRdhimocuG9KBow3hAA+zIE2EBKmgajngajbMxHQpQFfTQPES6OrpKShd2sSIZ8xB1759&#10;+7xPVztK17ixdiQkoAaysDYvYgQKroWKAb1D9MbgvAuZ+cGHHjIDfeXO9IN794ofmXcwbnQLbMHc&#10;+MgjjxgMLQ7O9NaJmkpXCl2j+0ebiRMmiRPrxk2bDHp+eBbI6oArVDIpdKHnSejy8ONGVeF3fuvb&#10;3y6AIyoS9OZSyNLraPgAXUhb+XTZ+9pyaz9Q91H6DzLY+wldaOAOHz5sXnnlVemlQ+06d8W55uOP&#10;fywVKcwspdB1/SE3PU+nWb7MmoumTJoskEXoOm/FuQq6gtp1/9fvNz//558H4KI/F9MIvNpTujy8&#10;8VocnUr/PQde+P/XNy9a6CoCV5cfkVgfuBgyIonTVaF0BbWLUwG1iEifjF5EmSqMYEyAK0AXldYB&#10;c+utt0onaNu2baJ2rVy5UpzlAeg5n64VK1YIPH3pS5d4eAJkEbqoouK7hzkaDSm2jXbQtfK8lf48&#10;whc6Bvfff7/cH+XW1utWHYC/U9QYJeqW/xZ7+1uOXsS18a3JfT14uRHNLEMZ6IIf13XXXSeDDFDX&#10;iMrnfLsYOLUedHWIYoWOINR+mhXxGwEleGcAiePHX5J99OuCiREwRqUrhS6MGgR0XX/9IVGXYCkY&#10;3LffQdcjBqZHQhRgiwtUqCe/+U3ZjzoQ2wFXuD+PR8r7a+hKwQugBAuEhJL4h9r29Le+la0P77zr&#10;LnHqJnThf0JXFsAS/vc56Hrt9dcNymhox/tkVCRMtWyz11x8sahtXEfbxnwhVc71MQihTo39usgV&#10;5I32U6d0JS5P9r66fOPeWFewxXxax2voQt6DF/NU3mIVK0AX2wru53k9eUf69Efrl8K8pHxgl4Z/&#10;mLPtVv1TqvZlwSv8gwlbTO1UPIl5ESMMEd7BjTSMoEt8tKx6JdCVQlayPqHZMFjGN2liTKCrp1ek&#10;8diZ3gJOCl2nz5wpJj/IzTCtYX8euvZ7R3ptXgSAAGAgfcNvBB8zwidgO/y28AHDpLd48WIxEd54&#10;001yP/hBbNy4UXy5UNlv+MdQdK107dy5Q667ZfNmM33SJLPmwgvNG2+8YW44dMjs3rVLPjacM2Pq&#10;VFmH8lQFXTfdfLM8y6JFZxuoeTBXwgl+wYKz5FoImTFj+kyzb/9+qUzOOmthDF0KuMRvSznHA6Be&#10;dkqXBiydxzFY99DV1xq6osaHZVt9jAQtm4Zhw++//76ZP2++2bx5szRsy89ZIb46MKfG0BUc4aUR&#10;VdAFFQrhJ146/pJZMG++eebb35aG1poWO0XZ0GZDhJW4844789CVAS5eJ0x2reN1FUcwlipdCrxi&#10;6Oo0CKBLpavMxJiDLh0ygg7zZSnAzC4xcIl5kb5bknZadcupXICu0ZU+XcnoRT+wBUpXC7Ur8edi&#10;OUTZQ9k468yzDEw3APLzzj1PygY6HzgOpkSooqsuWGUuvviL5uOPPxZfRwITla0IukRBaph//tk/&#10;m5deesksWLDAPPPtZ6S8EMoQosRfo7spYSXuvPNOF/+IMcHaA69WShcaJkBXsxuTY7spr/TsCw68&#10;IqVrVIdZdOZZ5rvf/a55+OGHza6dO6V+wKhc+HLt2rnLrLvyyoLS9b3vvWhuueWwKDcwLdK8CLMi&#10;lHkoUUuXniNmOkARVCdAGMyLqAv3Du4zkyZNkRQwA1WrHLp6BbpgDoQ/FBSncWMnCDjhPeN6V65b&#10;byZOnGx27NxlLr/iSgGshQvPln0YMAX3A0DXnDm8/6Acv3dwUOo/mB1T6NLgNXbMOHG9mDp1ugcv&#10;qF7iO9fZsD5d26/2//MIumZY/+ECdDlIQdsBX98Vy1dE0DV27Fj5rfAHO+OMueKW8s2nnooHf6Ed&#10;7wtts4cvBV3ggjzoxPCVcke763KPLHjx/uXAhRG+te4n8EXgssqVnEffsyZGlAK4mLKTE9KC0pW7&#10;cQRaiT2WLzMGLuWbVQVXQ9xH2GLqoavXRYhH4FJn9gvQ5UI+KOCC2lVQtRLg4n4LXQ3x7RrXA+hq&#10;BqULaldPj4DXQE+sJsHpn0oXlBn4LMHktn+/jdMFc2K70HXg4EEZyosPBR8BoQv+XjArYjsqEjjM&#10;z5g+XUyMt952m3xA6AXCsXfNRRepIKk2VtfBgwdFssYzonKB39foZkNGL6LHjsoG53/vxRfNhatW&#10;J9DVLSZF/EZI3uh5w6zIZ4FT6eTJU2ReK4yWQc8T18K72Lxli/RA1l5uzYs+TAOd45HWhK7oOHe+&#10;KF01pgGKekEKtuxHpU1AYYiwbdhctPmuhjn5jjUvwtwIlaAd6IIpEaMfEffrX//1X836detE5YLj&#10;Mxzmz1txnihjg3sHxbSERjuFI1mPoKuOebFoYkzVLm9eLIUuhBVpBV0wPQY/LBsuAkpXULvKYMtv&#10;h7om4JWBLkysHYFXWM+aF7MhI9w0QBq6+jR0xf5bYmLU0NVv/QgF+KX8hcEZNC+ibGDkI8x8SxYv&#10;EehCnC0MoPj73/9udipgIkQRujjfIdLVqy9Myst6Ub1wTSkv562UdZj0EVoC/oYor+w8eDMjynqi&#10;eGmFi36OLaGr2WuhC74wHFqPGH0EL1d2Rv/jW0Q9wQXQgvph1vQZ4kgP5VjXNasvWFWArkM33CBO&#10;4XfffY8DLgRHtdHoobIjbATqnnffe998+5lnBMCofK1fvyGqfxCLCoBTDl1W6YIqBYd4ONFrpQq+&#10;Uvp54f9FtQvwB+DjOtJ169ZH99+wcZNcLw9dwdSIMBhQysKIRs7RGKAL5QX/Y0AXQA8qJ3xn8a4n&#10;T6LStUreDUOJIM4X4jKiLfftuGub161fL3U02hPE6YLTPiAtXuzAk1bwRVawaQxcZIwcf0TbvFIb&#10;ICbsz5kYCVwVqUBSTehKFbAhrGehCy8g/BCb50sJafFH+H9YiVIFSCIJ6zy3tUoJWTrVwMUAoFCc&#10;GLiU0AXHd5gE6ZeFFCBFqAppt93WQNptJjSsyuWhq9kw45oALi4ELgtdcAbV4BUmm9ahLpI8o8YX&#10;0rRwt7euza4+70NGFGN1wZk+G5Ue07Y4x+WcidE6Vnebhp/E2QVDlaCoQRFClPZCha8re5o2vMoV&#10;ApxGMBU5ywdTTmEko2v06kOXK9O61+NkZapbMiSYDYqkAbjYQHon4k7XE5Xh83bUYgRJAkfx6EIq&#10;UvnUmReV2a9wPexrG7pipQvntx8gNVa6wmTXMCtyCcDly5MAF0HKhYvo7DZNV5aQCnAxrVK6AF0Z&#10;8BKVCzCmJrwuRqSn0oXQES4UjYBXvw+QSgUL0eYLsDWAKPQBuCx0BeCy4BKbOgg9/CaQYpQjzNGX&#10;XbZWgCkuU25UIMtVScoBHP5c1xDbDkJTOj68J58Baaz0Iop3vywEsLrQBcVLrg/AkzoA4OXqB0J7&#10;R6dpIBjqqA5ZmqM6THPUKBsyAqZFt9C8yCmDEBwVjvR63kUdo4vgRcCqSmleJHBVpkm4Bw1dkkds&#10;LmVaJGQdOfKgueOOOyPo4j6kheu4+0QxvMQvrdPsP3BA4JQjGmlqtIoXyoaKi6jqKKmzaB5Tbbtt&#10;y3slMC3idEXtd9qGS9tU0f64Tkq2DVcwF4FXKuCoZ0v5o+46fxOBMrpfTnFDudf1/VCfoRIGY56K&#10;oCv9YQGw8lTKHxT+WSTlotKlQUnns/8kBWd6vz5P5zV4jYba5eJmWbUr+F7JyEM3CnG8Mxl68Go0&#10;zESAVmFpCHjheCzjCF0OvKBwWZUL0IXYVw66pOJ2gRYlmGsCWiikeikAl42zFfcoKgp9ofdhGws7&#10;CivEMCOYSpoESKUjvW2Quk1/t10YNkKUCeXHA/OSXRLgQs+Wla36+AN0ObOG7mG3AC5pxPyoRAVa&#10;yowYQ1d4V4AuNBytfLpCA6Q+EjYgdErWvwfTPLjf6Rs4Z/qxsn8d6IqVqDxsEcwUUJWBVwG6eO7I&#10;+3XF5kWldJU609eELsbqcvAVVC4LY1YZs0qXjtWFEZI56PLql4Kufkzqnihdfc2qWF1B7RL4SsCL&#10;0/4QzKST4L5JKkWoy7SayvJGAELjCDC6eM3FEnHclymMYJXRgBno8iYmmpqQugbYlUVex0OXlOHQ&#10;AWpKo5MzNarBLDV8utB44VuT3yXfjVWEAV4CXwJenDqs0zQEvABbXEaZpgIugNepgi4PXIjTpYOg&#10;luVbQRf2acYUuAAAIABJREFUJ9AF8+aJt9828BHToJXmc+AlMbzUswAeu7qa4sz/1cvW+lASwwUv&#10;qKWwOmBUI9pz25Zn2u9M+5Jvm2y75tttwJu/blGoyTFGyiHtrAtsOZASPikxN0ong8cNFbSGeF4E&#10;XXgBuR9YfDFFGS+82Mw/TMOFy+OfQujw/6AS2OJ+Hp9LLXhZ014EXcrhHeqUmAbhm+UgCtAFNasI&#10;WxbAJjSgdnWb8Y2GLBa6GmYsoKvZFOAqha4K8JLfD9Die0jzEYQFgMgX9LL9BDebitqVVbriORil&#10;MUKD5KGrO1K6qHZloYuwxZSQ4uEF/iSZCj6CLqVwKdMiGzSdRgqYMufwPaHBaw+6gsOj7bGH0Spx&#10;o2VHleWhSzeAULi4BJ+uWI2KwagcvBygEazKwKtE6cr7cxVNi6Jy4RrJ9VMTYwxdSukqha42zYsa&#10;uphPzIt56Oo0A91YEvOiqF3Bkd6X82bT9MuSQBe+TfkOM2oXOwADA36eRZZLC1wow3oKKavyF6Er&#10;wI8Ohop52whLhKg8yLNsuTRSv2L1A9eLyrD6JgmAduotwqFVu+oqXfhtGrrE+dhF6yZ4iXKJzloH&#10;lk67eOiyapcGLw1dnCi7w6ld9OWyaTLRdTJqMad4efBScJMFsM91iE9XDo70Ng1T8O2CSQ5+Z3p7&#10;WV5fh/kceJ199hIZ4aljeNUBrxAd3ZY3tvOI1r9mTZh70UOXaotZl9ZPE/DCtUrBq0TQKWERPned&#10;NAIwD1iOXfx6nnnqXH+ox0TQxYuk8FWELryomFr1S5W8/qdpsNBw4bYTquqkHlJ4TZdGCg4jxPf0&#10;mjGyUO0qQhdgqgy6CFwpdI1tKuhqNs3oJlUuRnm3apeYKSLwCpBV9lvl9xWAC5V/GVjltvN4leI9&#10;MZAswcsrXTF0edNLAl2RScgpXrYSdeYgghZTB1ziWOsr+IzKBRNjBF34TQ68YEpU4OUhi/tzoMVr&#10;uVSg6x9Tj7RWusqBSyotAiQnMnW/k42jN+tEDR/VriLEBP+rutCF42qoXfoYyYfr58ErNi9yaiC5&#10;lwKvCLq8ymlnKIA/l/fpKoEuONeX+3RZE6NWtWCSikyLbp3hIjRw4bpe6eoqQpcHMOdM75UudC4a&#10;TdPXxNJj+nqw9DoTI2e8sN+YdqgnYOVSX3YroMtDDia6dt+Ghi5fpnIqF6fZqUgDoAWVjNfMgVd4&#10;nqKZsV3oYmMn0AUHYwGvhumB4iXw7BTyOtDl1C6YFz10Zc2L7UFXbeACkA0Busrgqmo7YUun2swI&#10;ILTwWBa1nj5eVu3M/b9Z1uR/48Cm2JYHNyArDuTamNbbojZOQRe+L1rJbJoHL/LIcFJfFsWUqYHL&#10;3pPXTpmH24ea5pnJ3jMLXbiRfojSC6iX56FLqDb+p/HllwET91enDBtBfwtturN5DV7wrcJC858N&#10;72DVKfhkQbEStUugy6pZGrJ0frxWuhoALi5NM0agq+lMiwG6PHBF0GWfs+x3AoqwjybBkKKAE6Ba&#10;F/YAaMm1BFCVo7+YQvnM8OfSPl1ojJSJsUupXTIlEBrbbll8Q0kzQtKj5odu0wx00XfEN1KJ0hUB&#10;lt4X3oWYcHi+hy77Pn/5y3+LzDpedk5t+Tn/LWfy8Y7BZcDl4idZ8FJKV07lIsgkQFSucAVoKoUu&#10;XCu6roIzNa1QHrqKape/D6/JIf/eJ4em5U6ZCL0AXZ304wqpha4AXmKu9j5dRejSQC95mB2lzOHY&#10;Ekd6D1yx0uWhq9sqXTF0NRx0xeAl8OW/x1DWCP454MK28P05pUvKoy2LbGxkQndX/sL3Efwf2WBa&#10;/8BgVmScpk43EbJd7zLxulK/pAOgzI2unAbwCtDXlEaYE83n1S4CmE/xzfF76+kz9ltTfjLyTVnw&#10;EuiCT577H1apXTmfLg9dGaWL0wCVBUVNlS4PXXXMi58b1bbSVQVXZfs0bOl8EbzcHI1fQMT6ELW+&#10;juKF/3vOx0uDF4Ohsp3S5VnnZYqsSjEgwwEKvvgt2PoY0xMV4Ws40MNzU37R25kfqZTclN5Trxeg&#10;iyfxIfTBcT7Qqgcu/0IzL1sa/KD0aADjP7ed1J5P8MJ1lQM7QzhIan2uAF/i/C5mQeubRZMhoEpD&#10;ls5b4IJ5sduMazRkGevAC8CVhy7njMseM1OZO5LwmH9HAl2+ok+gqbKAq0bBH5ec7/8HDryy0NWU&#10;+ReLfl0xdOlh/ja+kvXbEDNCd8OPXrKytq7YM9DVoxx2CU7yG9iA5UGLFUDwmUEDoN6rc9L3DQE6&#10;CU5Wtj17Jy3TydQ1ELZScpWTV7fQIDqTYs6Xy0XhLkAXGj0BLwVFBBmvSGmoqsorkOI10tRfk8fG&#10;16sLXTkTY6R0wTwkald96IJDfS2ly5sSLWSl8FXt09VpBjx4WfOij9HlzI1iNqdPV6Nh+rCI0lUC&#10;XfI9pt9X8CtMQatYLm2ZDI7q6htooXSlpsUAXVA1CFs6dZNNOxUsVbwIcxLAlGXbq9D4HtyzSYfa&#10;gRehSqf8TvU2D1197jvrMb0aurqt2kXokhhvHZ2mRxb6dVkTo4cupXRR7RLz4hdsmIisadErQlSG&#10;4hTABQjz4FXDvKghqCxfBlPtbIdfWO761eDVZTqieRqpeMXm5QDaegQrzWtpe27LLMtymhY6HBjh&#10;69sd/a2o+piCjOOECLqkbi5CV8oj5JJ2Un0NnW/nGlXH8ppI6ywF6MpdPHtRpXLx5Vn4Kvp0sSGk&#10;6Sxa141kNl8OKWFkoFK6nCO7Vbqs2Q8O7gJdzg8Lvljim+X8tDRY+Xy3BS2uj3PQJcCloGu0U7oG&#10;mlSMlF8IYculfW7Cbvv78cxJgXTr3G7BMgGnbMHWhVznk3MFuhyoeod/PjeVLgtd3t8lMjECvBiY&#10;kvGSbOp9Nhxw0RwXevH0JQgNTmiElHkRlTgrdJemH3y63/e08f7EcdOm9J8R6KqALTxj6r/F5w8V&#10;VRG4GENJGjI6LUtqA0L6Bi+ndlGZEkiKwaha8SJMZSAOAFYBXeXAxZhdRTOjNjEWoEvAy0JXT2pe&#10;hNKVVbvUSFinVhGiBN4dcPnRbgmASUPt1DEqZQQ5a17U0BXULg1eVuVyjvSl0GXNjFKn8bts49sL&#10;HYHwjYfyHr4B1Lf8RkJZayb+XDRRx0CVhy4AWHycLYfVZkY+g4cucR/Rahd+h1K1+I3qbb1W6bLR&#10;v9nBseDVK2ZGB12idjGwboCuHu/bpUYvKuiKlK4IukK4iFOjdHVkQUjDUTtg1erYoYFXpw8lUUvx&#10;ctNEBTOj+39lhJO0/tWTwEfw9SkGrxzXjOS2OrDFYwS6cHOCVZrnOk/waQJdBbUrAxSECEJXWykK&#10;gzSqDLxq1+3wbueD4eAmjCDU0GVVKTrAw0RI5QpARbgqS1PoGtNsBJVLzHKEF0KXVbsK70V+RzlI&#10;8p3wXUka+XgRpDRcleV5rEuV0uWVQe3XJb8jb2Ls6+42smShy1WmAlxW5SK0sDL3KXvSSHW4CIEl&#10;V6mzQlfQFYFWUtHznYWpHkKvDR0C69zLHl1R3YqUrbJRilS56K+mUqoH2qcL059UQhcVqiFBFyAt&#10;ga4CbAHAYpirB12xqVHfJw9d1qeL0KX9ukKoCGti1OZFAhNSRrVPFS2CV7zdHV9lXvRKV4CuYF7s&#10;smbzVOnyfl1FtcuXL9Q/NcCrFXChTAa4UdDlTNmAL5apSOlKYCo2LbavdnVT6UKaUbsCJCbAxe+P&#10;3ynXe92gFdfxsapygK7ebpgZUVe4DhtHQmfUroYLH9EN6DptlKHKBfBqqXTVcKJvS+n6fF590tAl&#10;+WT0Yiu4KttfBl24h1a8AmAGH692FC+aGVE3WwAJ9aY2MRagi4NIsmlJW5TygIe7cE8r3oBFAIB5&#10;1cg+p31ezSx6+yeVr3rGsn3YHild+kcwnz/ZvRQHXkWwyKtdBImoEkv/GZXrhBUObbVp5D+VKDhQ&#10;uWRp9ggkaeiCakXwKoMtbLfA1W28ytUAcGWgyw85J3jFzylKl4cu/Bb+HtsbxvvR78YDF2GpAF9p&#10;AQdc5bZVQZeO19UT+XVlHeq7g9IVTIwNW5k6lcs6zgbfAQJXaGhowlA9ae1Mryrx0ICpXrZ+T5Gy&#10;pT5g6anb+xSgyylbnLKhAF1uxJVVHpTCpcyKhVGLkXnRzjlXhC6YGhNYEnXKwhHmpePciykwhfWc&#10;mlW1LYBXPeiK1S6vnBV8uuyQf4xAA3DloAvR6cWkqBQvOtMLdHVavywPXc5nC5BVCVyusSa4BaUr&#10;VbksdGmVC/CVNS+mJkblVG/rt/jblO+U0JFLVRnV8EKrQPgWLHSJE33b0KVBS+dzSpd1rgbESedA&#10;Og3Bhwz3L3ynUr/bb9TWS6pThG9U/273zXLQilWctdrVNFC7ersbprfLgVcGuqh25aCL4OWh6ws0&#10;MSon+prA1RZ01QkX8Y95GMsgaqjbc/Al0AXHfmUSTedphNIlahfi7XkzczA1St3lgJvgZRWvoHah&#10;zPq2KGlTInUrC14DNrZdch59luW6Um+H9pHfhU9LoIs88kmBVe4+1WxUhEVcg8+NtABdemdpHg5v&#10;SunKQpeqdPw/r61tBBL3j/H+UOEfxfum0IX1MMVNgC6YAumHJc7wMBN68ApwRQAjbBVULkCXgBdG&#10;LgazXH8CXXy+0tT/JlXAW7yj4FzvQKpQsDV08ZgS6KIfXE7tati56TR4ebUL4EX4Qs81WtxoJVWJ&#10;szK3PSrdy0c+AS+lfllzRubdsCftj41hyzZo7L31iHOvfDw5MyKVLaYF4Mr7clVDV2JebOnXFcAo&#10;wFXVthLIypgXAVq8ZmvoilUu79flVLRU6UKcpZbQpYHLjWoEJBGYCFxIrY8YgKvLQ1cMX/YYOWc4&#10;SpczmcPMKP5cNDFC7QIYqEoy/nbzncmq+i0HXOjJs4zqbyM3ejFSujpjmCoqXbn9SnF1TvVU0ZB6&#10;k6b6XgMQ4rsK36f9narzQ+hSnSSY8i1w4V31mj6qFg0oXg66BLzQeaPKWTQxStBUp3JR6cpC1xc6&#10;zCgXiT51li9bj3y6FLxokInynyLoorqmFS87qjF2rk8VL/ErVf//LHi5gRRs24PapduUJF5dGXRh&#10;e6Ztir6VKvCSb7Bc8cI3mgJRblt6zEiu63qinXwpdOHh8hdSDVyp0kVgyjSYLaAi/qdQDXLXo0pE&#10;aRLQkvhNEcCsidGa/Kh0VUMXVK8AXnHewhmVLgDXaCwKuDDyT6AL4OXgi8PP44pbQWOidEW/veI9&#10;BfDCxwCgij+KeL0cvGyAVDcAgeDF31SALhu3i+Al0IXK0y0WvNwoJT8bezCdCHA1ekOMLt/w9ImZ&#10;MTU16so+n1flUCp2+4EWPqqGgy4FXFC4CuoWtjngQho5zWvTYqJ2+QaMCoLy6aKJEWl3xpkeEDP0&#10;sBGAqRL4ira3C10EL5vqe4gS5xQvCWzZDnR54MJUQQG6GPNNQ5dWukqhS12joHTBvOhNjCFWF02M&#10;jD+XQldvo2HBoBmDFxshpAEoXN2mFQF+swpU9LnMB6ixDYcFL5j4gvLky1UmZATVi2KqlA2vcGjo&#10;CmqHAFct6ErBKwNdgC8HXjnoklAcWejqNvb/T+hCGhzqG6d1SGR6gS5lYqTS1QHgUksZZJVtr+1I&#10;X8e8WBKRfqgqlz6PoJWmERjK4IFq8EJ5IcTr/7/Ue1T/WZc6lZOgzTal1J+rDL4ybVPUzlWCVzV0&#10;acjS+UIbkAG0do7R1yYTlfNRGTeF7aXQxYvnU9XglYEXK6CSNDWlhX+EBjYFWwStkpSwFafBz0pi&#10;aTmnd692OaWLMEVTowausY3ErEjgasQqFxzpPXT1WPOihS3lkFvy7HKcBzD9+zNB5ji5KFJvbqyC&#10;Lr0vAFiI4s+RjOFd2dARwbcrqF0N69cl/l0BuABeEXTBd8NNAGphS8NXr2k22NNPUwBYXMkH4GKZ&#10;Q8/b5VlBuDT6kFiJeOgqAa0CbJUAl4ItX2ExTARTD15W6RLYAnC5JTUtUjmyYGPhaGRNjAG4oHbV&#10;U7p4XDAzevCKTIzKvOhMjNmwETQxYuQiwEsWRK+3C5WuEGgXKldR6cI2HqOVLqglpdAl4BVDVz/N&#10;i1C7EqXLQ5eoXQl4oYyx3Pk6jwM2ysqsKqs4x5dTlnsO4OD3kYculDfbWFqAImxBvWBep0HVKAcu&#10;KcORT5c2LwIG7TPa32zVrlBHJ2bGVOlCnc/GtAm1q8cuUBJ9R825KfhyQPBS0IUpgk7rMN2ndZiu&#10;AnR1mBS6AGBlgJXbXhu6WildpxC4quBLgqe2aWq0ZUOZmKVDybqR6lEo617tUvA00BeP3K00N2ad&#10;65N2TbWL6Tcm66UCkAUZ1vsajrjtVKZ5NgpwVbbfQxceruygeHv4h/AFZZWcEtgKH25OBVPAgX8E&#10;zW/8pzhlK3u/guJlwcebGRHAlDG1aGZMoIvwVZaKSZHQBUWokZgWHXiFIIt1gQvvQv1eeXfqXbh3&#10;WQBVH9dLg1V53sq9bkqg3j6jo/hrZXCgJ/yuMBcjlC5AV1iocmWhS8WD0SaUOM/GJ5+ykfKpari4&#10;rfBRKdgSP4VGjzjSQ9lqFRw168NFlUtBlzYtIo8GTJYW0KXVLgJXULtGGrpaANdphKuqNFXSOo19&#10;bjeFC5WuCugSvy4PW4QuBFJtBV0xeBG4kBLU5BpV0JVEpbf+XPDpcn5dHBwiChdULqd0Abq4qHrR&#10;1pEOnhIAY11YmhaAC2U+hq5I6VIR6QN0Ab40SDEciUvTfdG6a2hRRl15tWpuAD1+m/TvAXjZ32Oh&#10;q9Xci1C7xKdLQxfqbgVdoc6gbygBnNAV1C5rYrTQZcGrw3R+wS4ArhS6cmBVts0DV804XanKlK5r&#10;ODpV+fSeXC81NZbF8BLFC51BWxZoYvb+XcrM6KErCZuSgtZozMxQpnb158JJJO0/Ib3su8J3WBLH&#10;C3yi24F0Xe8bbj69dsxGAQJz27nNQxc3VKdO7kteTBGCkhc6VAAjbNVMY5ULIxqVeoO8Ai+rdlnf&#10;rDLI0tsj4MqaFoN50ZoVAVxclEmx6rd48Kr//ij71klFGnY9D5sP4CVTJzlfOGuOJXilvl1V0AXF&#10;y5kYPXSFHjQrdZ32wOQIUPLmxjyAxfvjjyz6kDx0sffWPGXQVQAuNGZV4NUBM2NXYaGJkSrXyDnT&#10;VwFVq31QunCMTekX1t0B8GoPunLgZVWxAFAaqqxJkdAVUh7joUsBF9SuKGSENy/GIxgtcFnooqlc&#10;1JcMeHGgBcsX6saQT+DLAwpBxaXcXijf4Vrheyg3MQbwSqArAqv8Pl8m2TngyFuncqDRZYNrv8Xw&#10;PQaI7DNDgq5U6YL/nKhdRehCmbAxuzplPkZOhg3g8tB1WgxdIwJeLfy6CDdV6akCrfS6Zc9QDV4h&#10;nIR8zwxhEwG4hW+UA0K3dGylvbLtkW5jcoBF8EI6OgdgSi2z10raOdU2hnLH7ygPXVW8wm91KKn+&#10;1nl+uq3q3lX72oQukFxSqagXVYCvocAWrkf4UPRbuHbFfQN8FdUumM6oeNHMSKDSkMU89zHN+3Ip&#10;4PKjntoELv5uSZPCmL7HNhUuFPAicPWb0X19foF/F8GLIz5TMyNjd1HtCr1Wa2rUJkbvH6UcdEPj&#10;QnNKPmUht6DFBiA0UmF/PG0PKgvbeLARsSl639jeWulKRipqlSujdGnFi+qBb+CUWZHmRevblYEu&#10;Oqq70YufCHRB6eJSaXqk2qWUuBLo4gjGYEYMyla6rUzpsqZFgBZhy45kJHBFSlfiTM8QFeLPVQld&#10;nMjdhUGhycuDF83jOs2XP9SHogihXkwWvT3uNLBjYa+pvwutdgGGfLlywESfnBB7Kw9aVMR8eUyB&#10;S/y5giN9BF3SCbLfna3v6ypddu5FsWboulspXTJwQdTyFtDlfLs0eHUBuNxCpeuUQ9cnNAVQCldl&#10;6zL34qOPZuOGlYKXi1zvRzUqfz/MvXjRmjVSzoLi5epV19YHtUtbUWJla/TAaA9aAK4sdNVSvIJA&#10;UQAvsXRUW+TQNmjgYVuhgUnnub8s5bX0fp7Pfe2mQ4SuMHoRMISXk4WiFBZqrzvwKrtui+0Buqza&#10;FSleCGKqwMsCGENAuFGJHJ2oUoGtUoUrA10evnrN+LFjzY8+/liWH370kXnl1VfNvn37ond20YUX&#10;ufU+c8EFF8jM7x98+KGZM2dOYZ0m2tZO9HnYIoCN7gN4BfjasWOHPNuHP/yhefPECXPTjTdGISRS&#10;6LI9Vg1cQeny0KWc01GxS6PS6JG4QDo2kG54dJ4mQqQ333yLf498n2PHjLE9M+e8n3OSF+jqrgNd&#10;Ff5cGeiadfos87Of/cz89a9/NS+88EKpifHPf/6zwbsFdK1ft9489+xz5te/+rW5/vrrver18ssv&#10;m9zf9qu2+9GHVJv2DQ6af//3fzd/+ctfzE9+8hNzwcoLSpzqLShlfbloXqwFXsFUSTVOO9LLCEZl&#10;YkwBK12n7xfAi6qVhqoYvAhgwaeL4CUjIDu1TxfULudE76ELPl1B7copXb7z4KCrp9FwPokJdHkV&#10;NQ9gtmK2ZsM5s+dEZaMIXfYaZy8627z77rvmL//9F4Ny8vrrr5uZM093owobZv369ea5554zv/41&#10;ysshX8ZKy8v2q73ZiMCGuiYqLxdc4AaKaNMiOii2E2SVDgtdAo5Sx9dRujR0qTYhga7xo8dE3/E7&#10;J0+ahx56SEJ5RGpXR4chdC2YN0/OicDrtNTEiHhVHWagf4x56KGj5uS775r33n/fPPPss2bJkmXG&#10;hlYIfl/exFildH3ukw2MWgZb2N4xqtscP/6SWbdufQRdl1zyFfPRj35krrpqeyaOl3OuF1OjUrzc&#10;NFKrVq02r772mpk8abLhLAUEcJTniy++2Nxzzz3mB6+8YrZt26bi1MXQBeVLYAvwNTC6TVMjfASV&#10;0ODa9yx0ZUyMraCHwERYKlvn9jppq3vq/bieXq+GrvQHJmZFvpQscKGno19k3TxeuFe61IdL0MI+&#10;5ivSAF6MmaVMjcrMSNULKU2OACxRtgBnyocLxwT1B6DFxTrRe98Fb1a0Pl3jx46TCmP5OcvN1MlT&#10;zPbt283b77xjDhw4IL8FYIWKZ/asWbL++BNPmMcef9xMmzZd3mG6Ht6r7nkU8xauch9HvxndT+Cy&#10;6bkrVpj3P/jA7N61y0yfPMVcsXatPNPOHTvsb3ajGQW8Mn5d2bARGri0067OC4gBwghkofJnI8D0&#10;/gceMPd9/eseslA55CDLVhpB7aoPXSVKl1cFGobqFlJURm+//bY577yV5ne/+51ZsGCB2bB+g3nx&#10;xRedmdE60Wvo+u1vf2uef/558/vf/94cOnTIQ5eYHZXStX7dOvP7//gPGXJP2EI6dvQY81//9V/m&#10;6/d93Zy54Ezz1om3zHvvvZdAFyCJ5sESMyJhS8FXBxUvbuO6CjtRB7rQcKagpderoKsMuLCdYEZQ&#10;y/l0FaErAFfq00XzoocuKF4CXDnoIoAl6qoyOerK+t577pWycf7K86VsnHXmWWbjxo1SNuxxFs5+&#10;/vOfC3Sdf/4F5pIvXWJ+/OMfmw8++MCHciiUF6VYEaqQAs5QpjDZtt4+buw4W16+/nWDZ3jrLVte&#10;tD9X/L1Q5Uihq7eGedFBl6hcLmQE6ugIuppm/BgLXcuXLZMZLi5YudK88cYb5sD+/TJpusR942TY&#10;UFVHdZoF8+Zb6EJZPK3TfP/4cXPNtdeajtM6ZRkFNcctjz/+uPnei983K1eeb6ZPn2mg5rz8g1cK&#10;TvYjBV0w+VXB0kjtO3DwoHnq2NNyL4nh9X9GCUgef+klqbu3XbVdYKxdxQttze133JFVu157/XVz&#10;7733Sid821VXySjVYGbMtC0OugheTGNzZB0fr9DOkzPiNAYZDTW5vP420zyOT7dhPd2eW8/dq9W2&#10;aujyhAY1y/3IDHhVQlBd2IqOc07kFVBVeU93XgCvMv+u2LleA1guXwu4WMEo8NLQxee+5pprzRtv&#10;vpkFyO++8ILZ74AMgOXX1TtqpXLlRphQ9o1TC11Xb7/anDhxwoyByVFMjT0Chddec40LjWF9u+pA&#10;V9NHpg9zMFK6rpOypxU3Bk3zxJNPmhu+9rXIhPiJQBfNjPSFcendd98tjdi5K86VhvXssxebn/70&#10;p+aSSy7xIxahbmnooonxN7/5TQxdo2B2tMFRATZvvvmmOfbUsYLKhf/Tf/7nf7rtXeaKy68w//3f&#10;/51AF02CJeClgcvl2XhlVTEFXQA/PF9O6QowVQ+6CE9ICVRIW4EXzxsOdBG4kEbQhZG4Hrxi+EJ5&#10;9H5e9H3JqV+NHgFyAM55554nZWPJ4iVSNr785S/7Cn7Pnj1SNk6fOcurTOeee67529/+ZtZctMaD&#10;F74ZlhfAvoYq5t9884Q5duxYtA/H7rh6h5QXhkC58sorpbwQumy4gNBB8cqyb4iCO0lrny4NXaHR&#10;LECXU7oIXfDHAyg98MADAl2idnXaGHBQUbEQulD2UAYBXddq6HJKzpzZZxhYE1asONcpW52mp6df&#10;1By7Lcy7CCd7Aa9KpeuTmey6Dpi9+P3vi5rFYwFeh274moDYyz/4gQnQlUSul1GdIWo9JsnWpsb1&#10;6zeY1994Q0bIojyxjkZn16qevWIB2bYN0BXPyqBhSkyMzsxo8wNe9aK/lz0esb4y4KXaN7mPav9j&#10;4HI8QibxnNIaxDRcpRCVA63cNn1eDrB4Tm4fttWDLvw4WcIHyJdAiMim6Uusu46XXVPRyt63BLpg&#10;ZhRTI+dJFFNja/DSsIW8VbhCiAhfqRSACxVPj8lB18wZM6XntnDhQnP6zNMlDxXshe99T/Iwn0ER&#10;SdfHjxsv++fNmyfxuZYvXyHSMnofY8eMNUePPmzefe89WY4+/LAZM3qMSL233HKLqGuQ248de9rA&#10;NAb4GtPfL8v8uXNl/ze+8Q1z3ooVzr+LgWWb5pabb1bnHzMzocJ1NwxMkQ88cMS8ffKkyPkwmQG6&#10;MNJ+F+NUAAAgAElEQVTyoaNH/bMgD1MFPuhNmzZbM+aHHxqYSa648krZftlla81bb79tnv/Od6SS&#10;hPqlwes73/2uVA4wu6IHtnHTpmi/Ptbnu50jfS3zYonSVQJd2rwIdevRRx+Vd+v9aMSpPgNdnV2+&#10;ES061neapYuXmD/96U9m4ZlnFaDr8C23mF/+8pceus6YfYZYJWdMm1EArzKA8r5cCr4IXUhz52m1&#10;rQy64ARN8NLKVprnMTnzYivgomkR4BVDF6Lf58yLdZSuAF6RYguw8uFPbFlMId9DChsol86ZFcyL&#10;LBtPP/20By5UzE88/oSYh3ENqrlIoW7dfvvtvvFLoUurrcgvXbpMysuihYsiJRb7Dh8+LOWF0DV3&#10;7lwpLzRh+u/EfWu2kdU9/1Dnt4Sunhx0uXARqBsl+GwjVrq6u80X16yR7/7q7dslYOrNqq556tgx&#10;M33K1Ai6UL/RveDe++7zahfK7oaNG6WeourFaO0h7TAbNmyU+gf1yEsvv2zWXn6Fj/CO+gyK+tvv&#10;2Prs4HXXi3r0wJEjBvUpHdkffewxc88998r6jTeFuvGpp46ZiRMmm/sfOGLw7ASkxx9/QrZhfX16&#10;/7WXy3FfufSr8h6ee/55qf94LtIxo8cJTOLa3D579lxz4q23zFlnLRJ3FEIXnhG/7RuPPCp1MupU&#10;mKahaGE71nft2u3Bq7urKUrZkiVLvWk6BS+4xAh00YLlnOI1dCGvTYwewqrMjalzfcoIleDl4GsI&#10;0KXBCd9i3SU9j+tI6y6toYvAhYsqlQuwg/Uq6PG0mr7IlusjA118Nqt4ZcyMbkSjhSpOgRObEFsB&#10;F2JzlUOXdabPQRee7cMPPzTw5dLQhe0Arf379zsza59a7zNV0LVlyxb5CJcvX25WrFghgLJ79x7p&#10;HUGCXrF8hTljzhzz5JNPiplujEBXAK/ly84xTzzxhHyA30evats2mUIJ6fHjx83ypUvNnJkzRXG6&#10;7777PHQdOXLETJsyVZ4ZfhSY/Hrz5s3yLEuXLDXLli2TZ9m1a5dZMH+BXH/f/v1mxvSZ5uDB66Ri&#10;mDd3ngF0oZe655przOxZc6JGBz1yKAO47rSp08zhW28V8yd8EdKGI/UnG7Z5sQS6dOMHPzyYisYM&#10;jCmMYCwoXZ3dldD17LPPitKlQYf5u+66y/zLv/yLh65pU6ZJI7rwzIURdOXAyW9TsAUA08Al0MX9&#10;GfMinkNDl49KD5+uNqHLTh9k/bqodJVBFxWwcuiywFXPvBg70utAvxq6rGIbg3+hrKmOQRbAmj1m&#10;1apVUjZg6tOVO3y1YBrGNg1dv/jFLwy+KZRjNn5e6WJZVCnKy4l/KF0EK53efdfdUl64bfr06VJe&#10;AGipyoXf5n+Daog4eKo+dKl2QdePCXQRnJCiQzV+YMBs27pV6pplS5aYWTNmmCeeeNLce+995sz5&#10;1rzITopVuvbK6FqYxWU5rdNcvWOHAAvUHIBXgC2bnzt3ntQ/g/v2mcmTp5oDBw5K/TN79hkCXha6&#10;jpgJEyaZwcF9sg8Qc/75qwTEEA8NcQZRzy1bdo7ZvGWrqG6LFi02UyZPM3AFuefee83qCy+S+wz0&#10;jxVfLLiPfPGLl5g5c9z9B/eZSZOmmv3u/rNmzTGArg8/+sjs2r3HTJ8208MVIAu+V4BNAhdSQNSt&#10;t90m27TSRei68667zNQp0+V34B3DJ3bc2Anmpptvlvp41Gl2uiCoXvDr2rx5i1e7vOLlBkIRuhA3&#10;0TrWK3cWNVJxdL/16dLAxXwKaFS9grnSXlO4QTOC4wzyB9pI5iWtAB58WzkY0t8hj0m3Va0TtvQx&#10;ufvktlVDF9WtCLgCfBFqsmn60vR6WZ4QJz5dyidgmKpXamYsU7wQUsIuZeAV1C0GQi0AFysZb17s&#10;NeOcIz18uviu4L+FDyFVurDfQxfeR2996EJFCpn41VdflV7Z2rVrRd5Fr0xXcMhDTQrQFcAL5kVU&#10;dvA3gioG4IKCUzj/+eclUCoqqeVLl5meroY5c/4COQ6mTeTxLPhYjx49ai699KvSCx8cHJTeJYCF&#10;phH0Nnft3i3QhZ4bG5pcqhs99NguvfTSAF2JDxnhC9CFRmfIoxdLfLo0dMEPB73HkydPimO9NKaN&#10;XjEztgNdE8aNN3/84x/N5k2bCyoXgKdM6ZoyaUoEXTjWQ1aaJ1SpNAKv9PiMeVGDl3ekB3QJeHXU&#10;8ukidLUCLoIYj2vPvJgLjhqHjNDmRQ1dNo+ZChpxGVOgpcsjoYUpAQZlY/fuuGygoUEHBwMheJwF&#10;r6YoXXfcfkcUod5C1w0FsJo4YaItL5s3F/ahzMdKV9NQ6ULHJX326LkddPnRmf+ol4YGXS18urq7&#10;zVkLFhioOzAv5uoa7CN0NVzIFQ1dCINgzWWd5vLLr7BKlzM3pvB17V5b/3jT4hc6zPGXXjY7d+7y&#10;0LV48VLJzz3DOu9DCQLI4J4AEyg+cPnANqhJad2I5wUUwfl8x46d8kyvvf6GbLv22r1S/2l4Qod4&#10;x85dAl2o//Q+5gFket/atZdL3dro7i2FrvPOO98ggCrAC884ftxE8WuDrxvqdnk3DrzwDKiDOSqW&#10;dbPUwY2m3Au/m6NZLRgF8EqBiqBVTIt+YBzYFcNX4hNONkiBS6+XAFYKPhqUkM8BVHpM2XH63PQ+&#10;Zevl0EWFK0pjwiRAVKYELMqSXC9NR1bl4rMF8AqKF+ELACVBVD10xesErDRtBVzy0nt6DHq4KPSE&#10;LtA5elr06WpH6RrrAA6KEQqpNi9OnzbdzJ4122zeskV6hyffe89s2rzZPPLoo+bBhx4yYwZGZxYA&#10;14ABDB08eFB8ugBeY3p7DWAN5kY5/8EHTS4yfQ66oPZMnjjJzJg+w2zatEl6fugZQtaH8oYPnB81&#10;UkDX3sHBAF0acqS33zCjR48xUMdQCaBxQOqhK4EtOUZts9BVZ/Rie+ZFQhcatldeecVs2bJVFA34&#10;eH388Y/Nzp07S6Cr3Lx4/9e/bn7+zz8vnfh629Zt0sha5avLwEcHUOejxkv4iTDasABeDrS0ohUB&#10;l1O+0vPs/ex1AVzV0AWfLoBXHr5oXhwR6IpGL9oJtuOQEXWgK29eDL6J8RRROVjR26wJ0oYvufXw&#10;rebVV141W7fasgEfLzjLQ/WlT9cs5dMFvyP4dMGpntdEeQ7QRfXLltX7779fyhyVrDhtmqu2XSXl&#10;BdfAsm7dOikvvHYxpR9PMLnUV7p6bXBU1UCGOtLOa4mQEZEjvZsHE24J8Fl65JFHzIMPPigO9r1d&#10;NqxET1e379BxWihCF2Lc2VhyFrzOmDNXXB7OOWe5g4pO09vTL+Y31JXoGGEEIIOmwqcL9c+1e/eW&#10;QheULQAWTHRQsuBbOrhvv4OuRwxMj4Qjnd52++3myW9+U/ZD/cI+wB3ur4+T+1+7txK6LrhglShn&#10;PO/pb32rAHtoY+648y55LpgRAV147smTpsqxY8eMl9/oocuFkgB8wV0D9ReUPA1eLDdW6dpmw6MI&#10;6ACK7KTnAktK7RpAoFSYFJVTvYYvMUMmwVRj4KpWvNCmR0oX1iW8RV7VSuGHQMXtXB9OimsRzPR1&#10;mddpOXSRGj10xT+UMFOZUrEqBayEZqPjlEStP+Jh5AN4hVASHrycv5esu7kTU8jieqhIMqZFpXTB&#10;Dw7vR0MXfLnQ64XcDNMa9rcDXehhAGAgfaPXio8Zw4WhLsFvCx/w0qVLDezzqMRuuukms3vPHpGm&#10;AUBQ2PbsuUYAyEKYha5dO3fKdbdu2WJmTJ1qLl6zRqDwhhtukBGNkLY3bthgTp8+3ezZvdtgdB2c&#10;kAFd54jSFSpGXBd+GXgWDImHAodn+dqNN4p5EdfCMPZpU6dLilGTgEiYF9GbI5AJ1CgzCpQzXGPq&#10;lGniUA8/sskTJ0dzJlLd0umwlS4+g3OgJ2wxff/99838efPF9AkTIyp3KBio4BudDWnkMApUnOhd&#10;/C6ai2guYfqrf/uVuRMjiRzYEHbgEI08/s9wpD/60FEZvYjRk++8845AFxofPaVQCk6yrtStnGmR&#10;ACZ+X4nixWeRZ8vF6oqUrjxwwb8rhS460lPRKkupdNHEGPt02eCoRfNiDrraMS9iMIgdEKLLVBFW&#10;8mZIlA2U7S2bt3ggR9lAHdDf229gSoQquuqCVebii79oPv6H+g23g/T6KC83HILSReiy6a9+9Stz&#10;5513epULz4hjdu7YKemY0WNteTl61Cw8a6GMqIQam14f63aQQBG6bGNSR+mqA13x6EXMg7l44UJR&#10;jh5++OGorpk5bZq8J9Q1VNE5L+f3XnzRHD58qxnoG23sdEgWvqB4PfroY3I9mP/guwYoguoEU+Pc&#10;ufOlLkT9OWnSFLN3cJ/ADFQtzGWI+ixVughdgBd09FBHwUwHoIGShfrsyivXiy8XFKvLr7hSoGrh&#10;wrNlHzrXgCYAE8yLOB6dTPhnIUX9h+2pmkXAQgozJVwvYJLU25kX8+K27UZGNTqfrjLownYoXXgf&#10;MMECtLC+dOk5ptOFkkjBK0AX4AIskDEzRtMDVZkZsS+veBXgK2ICZf0qBS8XwJ38UpIOB7D0uYQt&#10;vY15DVo6H6ALcKUfUH5UMCVqsgQoYF2nyJcueHHYn77A0nV3LZ5Xde0299UGLw1hyOspfghWZamA&#10;Kt6RfaeELvREGKdLfLbcs5dDl4VSb27EVAy9fQZDhwFt+FC++dRTFrr6BwxMDXD2xHZ8yMeeftoA&#10;8tDLuO2226SyQKUCAFqzZo1TvSx0je0fMNddd53Y9vGMqFzgtzUWoxmbTXPrrbeG81980Vy0erVB&#10;T7QMukYPjBGzIp8FTqXwv4KTORQvVBI4Fx8z1DiAVgG6CDuSNs0ll3xZVDL04nAeeu1sZKIGUalc&#10;6PmfaqWL8IX05DvWvAiTkgzfz41eLPHpGtw7aP7whz+IM6qGriVnLxZH6fNWnCvgdc2ea0T5YJwu&#10;uz0GLgDSsKArOZ/AhZTPpkcwMpJ4bF4sql0ELqRW6er0IxfLYEtvJ3gVHekT6JLYXLETvQ4ZEY9e&#10;bKV0ZaBLlbEcwOhtMB/CdEjTM8oGvklUzosXLxHoQpwu/D///ve/i0Kqz0e+qHQ1RZ1GecFgGQ1j&#10;6HBhIMbK81bKdozyw/ksLytXrixAVxiVOZLQpTulRaUL9SEWQAhGXp5x+ukSqyutay5cvVpMkDgW&#10;/qJYbrjha+IUfvc99wh0afACTMHfCXXPu++9b779zDPif0X/LozW0/XPxo2bBLhaQRcgC0oXLADI&#10;YwH03HL4sK8bAYPw/yIMwQwJ4OM6UsTZ0vffsHGT7K+CLpyHawPy9LWYJ3RhHeCVV7rGye8M0IWR&#10;nJ1Sr2L0axjRaCdO1+CF+nbrtm1SjhlzjvPiQvHysKQVr37E6yqHL3wDqVkSpkZ/LZePuEFgL7CH&#10;5hKbR5tbDV6EolOZEsYipnJqWICuCLjUaEVsz1FlbdipUrNy+5x5cZh+XGUACOjCvhi+WihfDsBE&#10;4fK+WrpCifPyojPvDPclrJY9X7RdlMIAqzZMBCatjgum2MRdYcfoESvfhsIemRVHxybGsQMWujiK&#10;UUyLzrw4pgejFzmxd8OE4Kg2kreW/3s6u02zyy40AYQ0TLAaj+xT0+YoHy8qXUyDyQS9eDWk2fXq&#10;U+DCMXrbqVa6AFt4VsIX8/L8nTaiengXNnaXXbfhEahy0V+FU+0Qbphq8LF5gBZMfkXgwvYsdGF7&#10;DbUrdy7vz+fJQheUrA7CFtM4hATBKzUvAqg0YKV5ApdXugoR6d3oxRLgagVdqT9XMC9S7YrLlS9j&#10;FT5eACb6bJWldKLH/scee0yU0bWXrS2AkYCYLvO4r4Y/lweARdtbPJ99Ripd6nmVMz0aqNY+XYnS&#10;FXVKm6avGcCLdUlVKtHrMW0Qgta6WQPwPyJ4yXfXGeaj5KTfhAek1m+p06besT4ESBXfrrKQETUC&#10;oxK8CD9peuTIg+aOO+7MglJ6bKv1/fsPGIyObHUc9lPxIhwylRheapJs/P4HH3xI4nThXfHd8V1i&#10;BoRQDyOWou1AiNpFxUvEE7ZJA9LZDDAV2iFtYvT5CNKc+pW0b2jviuAVVK8Cn2iWyeQ1bBGO9LZT&#10;lee9SqDLkaI3LebBKwKEHISJUpUDq7JtBAwHXopqW94rd/8W2/LgZYEszJvI6XxapFLBOHXLKVx4&#10;5kKBaPFM0e9MlECoXLn4XKGAF4GLhTsCL+/bNWDGlECXnRLIQpeM4FTBUakSRNDV1W0EvDRkdBE4&#10;FFyJeU2vJ/kMfAnMRKqX9r2y5pSokVGNTlC6huFIr++t4EoAUK+rPMGr4d+BfRcwMQYAc5DR0WUI&#10;XEgBMzpmFyGH0FNMCV2EMAtiOXDSwEVTYprS7Jiez/vyebLQ1dFheiN/rtjMSOAKSleI0ZVCVm6d&#10;4CVKVxl0RdHoc+bFLjGN+3LMaYAQo8steeBKoEtDTwXYBB8v6+dF+AJsIW/TYJ5EFHABrIpr+v2q&#10;rEffQM1n89fx5kUFXXg+BV5tQVcEXOiUBuACRKWwRX9RptxP8LKTkcf/H9/JIXi56W1gIiM8YISe&#10;By8PXRjJGOJ1QeEqLDL9T+to9FXQBXPdibffFnNlHVBqdQwi0sOX7dJLL6sPXgAwp8oxhXM9f+/K&#10;8+3sJzCXSpiNCvCy9XACXtLGufbcw1JsOmQbVJam7Zes+2sR5nLgFaxruXY2VZm4jjJNANLle6Tz&#10;vAdTXj8PXaJuUe3KA1d7ik275sVAsQIhp0j1igBHYMj6YBW345+roSuzTqIugGrx/eWvHwqQDMnF&#10;8wh0MbWmxTx0IdhceUHPAxcUL0KXjdU1pq/fBkft4zyMSukidHVzvrowdxocXemXQ5+LABYBNqxP&#10;UwJZfoJotT0BL1auVuXSwMW8VcDY6PA4ro+Y0kX4UnDln61kWwxZGriQj6HLAhcBTIGXCppK8IlT&#10;DV0BvFJo0sCl8yl0YV32J2oZ7+mhywVJDaMXO9ToRapcMXTlfLoIUkj9OynJ81hvXowc6Z3S1RK6&#10;2vXpciMYI8BJAIz7aoCShjALXQG4NATVyvO+SHlvnee2mmmVmbEVdKFNwLdW9HktV7kAWYWl2TAD&#10;zYaa8cMCW2+jabDI+5PfbdVlqyg7xSsHXkrxoomxJXQBxIahdMG3Cy4et9xyuBYgtQIu7kdoCoyY&#10;5HqrtFzxsuAFJW7VqgsdhIYAqoTWgmN9l+vkMi6dU7vEx0s71if+XXXMjLTS+LYsBa9EhPDtZCpu&#10;kF/YJmdSAlAKRNw+kml6j3+i3xF2yFIDGjRVAiBaApgoXgEeIqkwfZEeNKh2aRhR+U8MxNQ9CyqV&#10;BTEbOJaQmle37DHhWi3fmYeuoApapQvkH5sY4VztCyoC1GVGjRTBywGXKF2Err4oIr1MfC3zVIaK&#10;EY6vohDIyKIuCWaIBrAKurQDOfP0FwgT+KLStIs3QSr48nBD8BEzi4UuwBVNKmmKfWgIkA45ZIS/&#10;p4O8EsDyz1jYn8IW18uhy6tdiepF8NEO88G8qOGrxLxIoOIoRZem4DU06NIhIwhdsWlxONBF4ELa&#10;41QuzL+IiOZYouCoar5FmBW52LkXU+iKzVdUu8SUJabqavMiy5yHnpqA82k7PgCXU7uUyoVGqC50&#10;sS0J8EWVC2msckXA5WBLx0bkVGuilEEta1roCuDVFLM+wMvWH93iGA5YIDiMEuhyildO7copXW4b&#10;1aGy9HOf0BRAreCqan85eMUKnwVRZ4pNFC/W16Lgs771SijaPAglaKvUiMakXaoDXrodQz51penL&#10;mhptu6q5RPJkmiQdSaAayrVipSsFLjysbCNIxKpNLeCSf0QAh2rgIpg5OCGAFWAnwEtr1Wgkj9VK&#10;WMjjHdl3wffDlO9tiM+QAGmpebFQuMvBC0AmAIbAqNq06FQuPQ2Q9ueysr9qrNjoZSYttmoFwcL6&#10;MBG2dGo/ZAxRZoVZDV32g6e6FVINXcz7hrC7aX75y38T6NIKGPNDSgtQFfy5ysGrocyK4d14ZceZ&#10;GIPa5ZQuQlel2qVhq0LpUv5cXs1yEKahqwq4AH1e6XIjGIPS5UYmik9XEbYAXFXQ5d9FicqF/QJc&#10;rsyVjl5s6dOlynEyDVA5cFHtsgoXyg3KWrS0AVsCDZnjy7Z/EoAWQxfhJjYxopEhVFmHZTdcX5yX&#10;e+VbC/vp69pC6fKwBYUrjZFYHMSE6/NZ/ffuOmgxeGXMjB66gl8XTW2FNDHL5cCrCnY+TfvqgNdp&#10;n+c7aRe8MI9oDF4BlrQgUO1YTyhrCV66XSTspWoX1qVM6vIa8kOBpeGeI+W21jRAHsQCQBSIsi4U&#10;4WW1hDCncNGJvO61/wePy72P3DYCIvYxX5kSOl0hC0pXsHOjcGtHehZYDMkVxStSvjhNgwUumbIB&#10;E19jKqA+zMHIeRd7JRI9oMtWgpx3UTVWDrqoclHpCg1nAAsNWjpfBl2oOEXtUkqXABdgJ1Wd/Lpt&#10;AO1+rXw1CtBlG8yqa7W5rxaEdZvUv0s708t7S8DLO9Qn4BXUrhCPK6hdYVvBvKigKzUv4liCV+48&#10;fc9K6HJR6evE6bJ+XVolrTYvUulimYPKlVW62oau4ujFcp+uDGwRvjIQ9UnA0lDukcKdh5icb1ei&#10;eLHx0XDFPDo4zCMNvlxUuzJKl4cuW99IvYO6BzOGuIWhfaie4do0zaKDhaVS7aJvl4cu5ddVpnT9&#10;L4IuAGAd8AJ40gRrfeECuFpTo+sYS10c+3d58JL2qkzxsiMWc9YYbEP7lQsnESDOtn19fUrIUe1p&#10;1O5moEuXXeY/6TRWuqJeTKBC+0OK6k30A9UPLwUJBw9FtYsKF18k1x2A1bq2AplP2PSYvoey9dL3&#10;kv19fBchLVe6ij5dUngJXK4gC4gh7xcLXKMJXLWhy5pz0OCxASR0oWFMwUuDls4H6CpRuxLoqgav&#10;AFq29xsaRypd3F4Obm3Clge+OkpXDejCu4vAK6N2dQSoCiDUhtKVA68WwAUIC/dySldlnC4oWkVf&#10;rlZKV1x2dDkK+UjpykIXTYnFcBFh9KLqPNRSurTKFcpVpHINw49qKNA0kucQwAhecVpUutJGSkNW&#10;DF1N0+sd6K1pMWtedNCF0DSirmPEtAKugZ5eg4UjzwFevGcEXkrt4ug7OtVbE6NVcAgVLf26/pdB&#10;VzV4Bed6mhnxniLw8jG84hGNfvRtUyleDrwCLGnFK2+JSUGMAoKkfbGpUcyYmidE8bIM4Ntfp76y&#10;rAiol3Qg0jJ9KtfrQZc3M2rw0vmggrUEC/2iyvKAEK104TgNJp8wVEX3ds+Bfyy3+39yRuLEMTyW&#10;Kc+rTOX3W+ACbAFUBbpkBGOsdJWpXR68PGTVB66BgsrVkBg64tNF0+KIQxfhy6alvl0adqJ8DF5s&#10;FOnTZaErNgnlAAwqR2576bZ2lK5kNGMAVAcWEXTZkYwAsVj1SiErXQ+QlFOtvPmQ/l2Jw3zunAJ0&#10;OSd6+J5F5sVI6cqbGMMIxgDtVLHy4AXVNIxyJOjnlS5AVx64hg5dAC29EMLishSB0Kccwgha+pk1&#10;bGG7Xc/H7UobJTZs+NZs3gFXK+jSwJVAlwWvXjPQG6ArgJcdYc/Rn/y2q9WuEujKKV0Y4fe/ELqq&#10;wSv18QqO9ZynkTAr1giBXFfnchQuwEvaPIoFuq2KwYvmxAJsuWj2EXRhoFjiWB+BVw66MibGtNyW&#10;rnt/tdadjtJrlABeDF0wJapehOS9eZGQhZT5AFv1gKLMvKiVLf6zHGh9CgArhaOq36r3Ic8lvUbl&#10;OoFL4DO8jwBdsSM9exM5M2NacGFKlEXULWdShMJFlUtic0HWz5sWCV1wXJZGb0R8ugBZeqn27RK/&#10;qQwYEbK0Pxe2EboATTyGqTVNWMjCNr1uIQvb2oCwlgAWzK52pGdQcTyAZcGr04WVoNLUZboRn6sj&#10;BS6uW/AiQAGamJcUwJVuy64j0neAOFxHzIvKn8tDl4o2T1Url7YPXQG46ildQ4SuRghJEHy7ErDy&#10;8OW2w6T4GTQvEqrKoCsAGP2nWjc+aC8EuhpoR+xIQ4447HOTXWulCyMUuYjK5aELo6Z7jISt6bUj&#10;qQW80OHUnV1nPtJqF+ZJRGcNUEBA8A71nI8xMTEWfLkIYf9LoUvAK/PbJJREEsNL1C6nePE98r1W&#10;gZdt99jeE7zyMbxK4UuCqyagloKXdqx3/l1scyWtMDG2C0sjdXwMXSlwpesCEeXQhR9ZDhNKraLC&#10;JccHqIjNjlXXamPfpxDayt+R+10CXczH7yeYGCvAy/t50eyI1C3cJ2mfGehzC3qT0qOkH4WDLhUq&#10;AsCF0V8cLTby5kWCVzl0tTIxsgHUgKXNi7n9AaraBKwyGKsEL2tmZGgNpFrlYT41MzImFgOp6jQP&#10;XjEoUamqB1oayGLo0sDFZ/LQ5VQuQFUOtriN0EXFSpumi0qXhVS+F6Q8L6t0+ZGKefBqZ/RiULcA&#10;VqnSpWBrBKErp0BpMBqJfNk9uD0AF9Uul5b03HVjJOZFF9qBwIU0B12IxWWhKzYrCnCVQZeAl21L&#10;2KhS7ZIOE6DLjWTs7LQjGQkLRROji9VFyErTDJikzvQAmM/qkv4WrOsYXta/y/p4VcbwkgCqp0Dx&#10;SsIg5cyMEBwibnAMEoNXUUzSZfaTzrcJXe7hvfoVlJzoR1bCF1WtGCb8i8O5GjqUbNgSVlrd9xTu&#10;18Cp80N6Zv5+wmmSBvBiDyJORfGK4Mo520fbFHABvCLg6okc6GXkopuYts9BV5nKlWs0tR+Xzsfq&#10;FoELqYUu6UmpiMioTKugi0CVphq6tAqmwUznbQM7DAATJ9MyPy8HXYjeL8DFNFZz5D1GiheULvh4&#10;wdQYLx66CqpXDF7tAZeFrTCfIxS04GOmgctDV1tKV5fB6EMCFKHKq33iG6hVwfB+5BwqrUnICIaG&#10;KEuL0BXCRSDqeVC4cpBVVEqjskZH+k+5aVGDGwEL25hvmRK+fKwmp4I1euzoxQx0IbgpA50y8OSe&#10;bZcAACAASURBVGkEXQWVyyldLmbgQC/qqOBiwXoVI9TQaMKvyKrUAbpQv0CV8dBVcKb/fxu6KhUv&#10;BaD08bLgFTvW4/2mipeOWu9NjWjH9XRBhRH3NnJ9bpLs1FqTmhnRHgZ+UEBOS1OidtWHrKYLDsy0&#10;tdpb59rDgC5GrY/BCx9DNXQ4yVHgSr+sDIxFkOSOjba1oXjxvBFUvqp/5xCejc8oqVMGdYFK8lXT&#10;AkUmxwi2AGAKuKQyK1G5IP8zrk4CXWJeVI2mVitCw2kbTQ1aOl+ELsAW4WsoapcFpaghVCEj0u3p&#10;ugYy7GMlzrxNaWqsCWWJ6mWnMMmBV4AKDyARdAUn+xS6sO7By08JRDOjhSUqXUir4ctOHAzY4uJH&#10;RnrYswAI8AJwDQ26EF6iCF0B2gNwYZSnAKqAqjtniNA14MqxjzenotHrqWYIXwDwHipZkjrw0mZF&#10;7id0fYbTauBKTI0Cas7nywEYOji4hla5rNJVhC6J0SUmRjvVmHWiT0yLgC7n/iD1lgOvGLp624Ou&#10;0zBykUvsxxSZGlsoXZ9VhSt97vYVr3Lw8nWmB3LyAdt6LRDEpsOCb5ebtxHmxxS82L4xjaErAa/E&#10;YlcHjE7lMe1BFx/e+3RpU2PRz6sSwBKA8C9NVB7+gxRoVcFS1b4IZCpAaJjXGFEAw7vBc+fehXpv&#10;seKVNzeyUIaU5kTbc7S+Egl0+Vg5hC472ss2VMq8WNlowlcJDadNNWwxHwCL6lYMXFS86oePCKCk&#10;lSv6dLUKjhogLFY09LUIXmiMsb3lkoEuhI7gPJWSlpgYg9pl/bm0ybE98AqKVzlwBcgibEUqlwM7&#10;3tc+iwKuDjuBNU2HNCXmUjkG0KTKj4Z2ml71rAZBFbSBUcuCo5YpXNweKV0NBPpVShd8ujJ+XaJ8&#10;toKsz5i6RWWLqpeGLe7T25BvFRwVx+BbQxpDVwCuyKdLmxe10tWr/LnE1zTuJIqy4SwgqHcRqsCO&#10;oLPfP82LqD+s/5GFBD0lUB3oysFIui0FmM/qevq7sF5qahTfuHLwgl+ddGCVcz3+TzZqPdr0cvDK&#10;+XdZ6GoBXgjKyraxp8/7Utv7hphdgCn4HmahiqCIzgSOSdfLzmtz+9Cgi/CF1AMYiTZO2SMppgqo&#10;BDByoKW3pcDkwKQAVcn2YcJU8bnT5ziF6wJdGQWQhculAb7KwAvb3eIl+l7T3+sWGY6d+HIBvKhy&#10;NQhdmLMuD1260QxKF8ErHyA1hi4Cl06V2pWEj8g701s/m0ixcg0BYKk+dGWuI8qXhTH25loCF6Gs&#10;K0zSS6WrLnSJ6lVT8RK1q2BirKN0VQAXVTSvclnTpoYuUbo660MXQEwCm1ZCVyg7Abis/5s2L9K/&#10;ECki0hOuylLrl6hDRjQCeGFi5Rx0OdMbzc4C51rN+l+gdKWAhfUUvtqBrhi8hgldiTIfoMs2roAu&#10;7dcl0EW/LpgXnYmx6NNlY3VF6pYyq+VARG/7rAJW7rnrx/ByPl5uUAJNt2JmVKbGxnDAS+J1JRNl&#10;e9VLqWNJGAkICwJezqEebXcMXW7EaxkkechywFV23DC356ELIKXBqk7e/0BGZw8/uAguCowSgAi0&#10;qmDDgxXPY1oFPHWOqTr/U7BP3g2ew/2Wsnel4QtQVQCs4AshgCbgFQMXgw/2q1GLwfeiHLq0WkGz&#10;WDARhYaT6pZO24KuxLcrD11QnooOzqJ0NdqArpyqkbkulTGrhAXVyzbOdp15C1savoLahbkrLVgU&#10;TYx8p1rlYp6qk049eBXgq5XaFcAL5kRRuRRw4bq8D++PVMyLbQJXXeii4hXejYMuhCoZonkxgi4o&#10;XQAtql2ELg1edeDqM6RyUdnKpRq8UuDCvuFAV5VPV2HkIpWu1LQovqe2LmPjan26LHQ1GkrpykEX&#10;fbpqmReLE0Vr4GI+BzCnctvZZy8xjzxaf+7FVs/ywJEjZvXqC/1gAP4unWIOSg2mVAmjGF6jwvRL&#10;qY9XFMcrq3iloxotWNHcSKUL66mZEVPgBSsOoKsVeFUoXYApgJdOmef2YQIXrp2HrjqQJcc4vy4e&#10;78ErABdIswhdbhshQpzsFFhwnft1mr2ePrfifjwX12P+E0jHjx1nfvTxx7L88KOPzCuvvmr27dsX&#10;PcNFF17k1y9wM79/8OGHZs7sOSZanzMnyKj6vdDXQW0LgJWBLhdsEEOwCVw7rr5anu3DH/7QvHni&#10;hLnxxhuNBS8FXc5xmSPHctAVK11dBqAFU5EGLuarwavoUL97zx7z8g9+YN57//2MaS+YFwlESNuG&#10;rgrA0tedPWu2+dnPfmb++te/mhdeeMGFDoAaFi9//vOfzc4dOw3Aa/369ea5554zv/71r82h66/3&#10;ZsaXX37Z5P6u3r7djm5Uatf6devNc88+Z379q1+b66+/3sMQoQhp3seL4AWosr5dBKyCSZHXUKm+&#10;PsGr2QEfq/ZUrr5Oa1rUZScopQRQC6Xen4t+XVTHHHRFSpcfuRgrXqPVdoEup9z2OegqmBiVQz3+&#10;31R95H9PCGsBWoWywfOSdNGiRebdd981f/nvvxiUkzdef92cPvN0P3l1VF4OHfLbS8vL1Vf7YwhW&#10;6TX876GCp9IUtvR6O9AVzItWPaQTPdIJY8b4+hD14jsnT5qjR4+asYAsF7JGwkUo6Fq0cKGcQ2d6&#10;D13OvKiVrnFjx5uHjh41J999V+qJZ5591ixdeo5pS+kaxmTXrUBnqPs7RnWb48dfMuvWrfeQhGtd&#10;cslXzEc/+pHZtm17tL3Ofc4/f5XU+WPHTpBzU8Vr//4D5o033zRoi1743vfMihXnCYDBuZ4jGhnD&#10;C89nHeutu4gd+DQ8UyOBK06V2iXzM6bgRSsa2vnE1MgwI1XwRMBy30UBwghiVdeo2DdM6EoUsQS6&#10;KO+VAo4CBK9w5bYBjKLtyboGJ22Si7Z/sqClfzOha/k5y83UyVPM9u3bzdvvvGMOHDggoAWwQsUz&#10;e9YsWX/8iSfMY48/bqZNnRavT5uevAdtfm2dj82JNsIzgevc5cvN+x98YHbt2mWmTZ5sLl+7Vp5p&#10;544dpl+bF9VosdRE5FWZKCp9uU9XO+AFv67du/eYt95+2+zctcvMmD5DJrotmvhGSOlC40j40nlu&#10;626ae+65x7z99ttm5Xkrze9+9ztz5oIFZuOGDebFF1+MwMtDV3fD/Pa3vzXPP/+8+f3vf29uQCPa&#10;1W2gdPnFQcWGdevN7//j9zJiy79XB176GocOHSqHLgJT4lxvgSs42kfAxXMyKaGLwCVKlzxvDF2V&#10;ISO6OiXkCMuOBi/7OwN0RcCl/OByKteQzIsCXcqvi0qXgi5xok///wk4EW506svGSpaNM83GDRtt&#10;2VDn//znPxfoOv/8880lX7rE/PjHPzYffPCBByf9v77h0A1+u74X8gArlKmBgYHCMWXX0PCFa2C9&#10;bMH+dqAL17HgZaFLK12ErhXLlknIiFXnn2/eeOMNc/DAARefS/l09doYgil0ff/4cbN376CYj2he&#10;pNkf9eeL3/++AVDMnHG6OfLgg+YHr7xi2vLpgrrTwpEealAdsBmpYw4cPGieOvZ0dM8vfL7THH/p&#10;Jam7hwJdeLZHH3vM3H77HdF18du++KVLzLvvvWcuW3u5mTxpqsF7ff473/GqV17x6iqAF/8vULys&#10;klQ/cj1hy6pcULrK1C4FXlS7wAwpdIFRKBKVgRGfM0qHPoIx9SGz0FVlTqzapx5efkiFf5eGkJC3&#10;L0XW5QVlYIqwlYIX1wlWHrYSpYvX5XH/A6mGLv72a665VnoQXNfpd194wex3QIbtYT0BR//bWgEX&#10;3qtb1O/XKhdA8MSJE6a/2bRLo2EO7N9vrr3mmhrQhUY3mMZyShcBK5fWVbugEG7ZskXCRuRDR2SU&#10;Lvp01TEvqsYwUjX0duYBXXffY9566y1z7rnnCnQtPnux+elPf2q+fMmXS6GLKthvfvMbgS4xLRK6&#10;Ort9CIUTb75pjh07VojhJe/WwReuUQZdXu0iPCXg5Uckptt5fJISuJASuqByAZTaUroAXfDpco70&#10;taHLK10A1BEwLxK4XCgDQAEX70wvjvVK6eL/vkZaKBuLXdn48pc9FO3Zs0fULa1soSz97W9/M2vW&#10;rPHHAXhseSmHLny7Ul4qno3XyMEW7qHBS+cJYqcKujC/6+OPP26OHDnSErqo3nvoclPPSMiIRtPM&#10;mzvPwJpw7rkrfYDUvt7R5tXXXhOVxprEOHLR+XR9ITafiSntUwhdAMmrrorVrEM3fE1ADOr/UKHr&#10;yivXm9ffeCOCLsDYhg0bzc0332JoaoTC9sabJzx04T0NBbwEvqA40dQolq1q53oxKypfr9TM2F9m&#10;ZpQ2sk21S8MWVS1sK4O0NraDk4amdJWBmEBXfhSjhopCnmDFtJV5kcf5lFAB+AB0JXCiQKNw709g&#10;Xw66Zs6YKXL5woULxZwAmR0qGCRcmiKhiKTrvNa8uXNFBYN6BmkZv2vMwBiR6dE7wQLJHjFN8E5u&#10;vuUWUddglnvq2DGD+0Pl6uvpkXTunDmy/xvf+IaB6hX8uTBBbbe5+eab4/OnThVnaJgiH3jgAfP2&#10;yZMi58PchYYY86NB4uezIA+QAXRt3LjJmjE//NC89PLL5oorrpRQEZdddpkoWc8//x2pJC2MWRPj&#10;/PkLzIcffWSe/ta3pFcHAPvKpZcmapeTsl24B4JTbfNiRYPFRkmn2oQEdevRRx81Tx97Oihkzsyo&#10;la4UugpKV1e3OWfJUvOnP/3JnH3Wwjx0OSWxLegCRKWAla4noKX9wyLowv0dcFnosmEcSkcuiroF&#10;hcsFTVX+WAJdbjopUbq8f1tQvKxPF9erRy9idGKZEz22e/MioavbOnkTuJAKdHngwroFEv2/b5XP&#10;lo2nn45ACqDxk5/8JNqGe0GZuv3226PtBKbcfZctWyblBabK3H5uq7oGjiFc8ffqFPl2oCs1L+K9&#10;0sSYKl1fuvhi+e6vvnq7QNctqq4CSM6aOdNQ6QJ0oU5hHXnffV+PRi9u2rRZ6imOfIa5i87eVLoA&#10;E6g/YDJD/bP28is8SKA+ux/12Tu2Pjt43fUCHfB9Ovrwwx5AoA7dc8+9Aio33qTqxqeOmYkTJpv7&#10;Hzgi9SxVrscff0K2YX19ev+1l8t1vnLpV+U9PPf881L/8VykY0aPE5jEtbl99uy55sRbb5mzzlok&#10;LhcauvDbvvHIo+bkyXflmtddf0isJ9gu1oKdu/x1oJbByrFo0WK/DfcgbDG96+67Re3S/l0Er9TU&#10;2JkxNWrFy4OXwBdFgzLwosJFlYtpbGZs5d/VtlO9Bi75PkYGvIYGXanCxXXCWGJmLPfr0nBE1Uul&#10;Hqp4nNvH7QAm5AlOAlzJthTA9PE87xSnBCUAkn/Wnl7z4YcfGvhyoadL6MJ+gNb+/fv9sXqd18pB&#10;F1QgfITnLDvH4F7ovezevdts23aV+AJgO0yYTzz5pLnvvvsEuAhdALBlS5fKR4UPUHpV27YJfF21&#10;bZs5fvy4OWfpUjN7xgx/PhpMVFLooU6bPMXs37dfwAuN5+ZNm+VZli5ZapYtXSbPsnPXLrNg/gL5&#10;wPft22+mT5tuDh48KOfMPWOuAXQBrPbsucbMOn1WFCT1K1+5VN4R4HH69BkGFQB+H3ofwcQYlC7v&#10;UD9UpavNhnbVBasMTEVjR49Vvl0wUTZEzRCfLgdhiAFlG8BDpqerEUyLTvF69tlnDZQurR4KkCRm&#10;2yro0sDk8ylk6fUK4ML5w4IuRqjPQZeav7MAXTkAoyqY8+nCCMYW0CVxumAuJ3SVKV0euoowQoip&#10;m/qyMWasQBFhBr597733XgGUfvGLX8g3xeNwnypgkvJy4kThOunz6Wvoa+M4rHMb82naDnTh3Fbm&#10;RYIT0u9897tm4tgxhnXNinPOMWfMmmWedHXVorOsT1de6QrBUXfs3Glefe11V3cUg6POnTtf6p/B&#10;ffvMlMnTzIEDtv6ZPfsMAS8LXUfMhAmTzODgPqmbAB0wVQLEAHHNRq9sX7bsHLN581YD1Q3AguvB&#10;BHfPvfea1RdeJPcZ6B9r4OsE95EvfvESM2fOPHv/wX1m0qSpZr+7/6xZcwygC/Xfrt17zPRpMyMA&#10;WrVqtcAmgQspXFBuve02OS5VugBXd951lzwTfgfe8U033yLwdtNNN5vXXo+VLUAogFVfX4MX/Mbg&#10;EoPfifcROdd/IY5aH3y8nKlRjWrsZoeYapJWvKRdV+CVi0iPbTmHenesdqq3oxlbO9a3VLBGSOXi&#10;ff4Joz+0jXNY+RKlqxy6ElOgByQFVwQrD1pqn9/mrsN1poSpdJ3bP6GUoKShC/CDDyFVuoYDXWed&#10;dZaACD4g9MoAMbgeFBhdwSEPFU0DlzcrNptm5rRp4uQNVWzb1q2l5xO6AGMAhDPnz5f7wNl1wfz5&#10;4VmOHjWXXvpVUbn2Dg5K71KbGdHb3LVrt7nssrUCakVzY8N89atWBbPOmQ0DORkVJKAuQJcdvaiB&#10;Cw3KqVK6dKMGPxwA7smTJ8WxHo0pFFeobVrpAnABxDx0wX/Ig0S3mTR+gvnjH/9otmzebHoy8bu0&#10;6bYKugBJHraY15DFPPdVpAXgcvBHEMT/HkuV0tWv1S4qXThHQZeYWsVMTVXLDsBIw2sM26drCNCl&#10;/9ft5rNlo7fPPPHEE5HSReiB0nXH7XdEEKWBSd9/4sSJrrxsiY7XxzCfu0YKVlXr7UBXqnRR5dKO&#10;9MudT9eiMxcYqDvovJXVVRF09fQJ6IhPVxKR/oorr/RKV2EaoNO6xA8M9Q3NYnAIP/7Sy2bnzl0e&#10;uhYvXir5uWfMk/oMcacAGoCrzZu3SCcWLh/YBjUprVvxWwAs8CPbsWOnufzyKzzkXHvtXqn/NNzA&#10;J2vHzl0CXeg0633MA8j0vrVrLxe1rtHdWwpd5513vuwDDOIZ6SyP7ajbeW2kcNDHO9DbmF+yZKnc&#10;e/OWrV79ajlP42k2jldQvFz4H5mto8K5XqxcCrwKkeudujWQqFwK0Irg5ZQ0xxde8RL/rhZhJGg6&#10;HCZ4gasAXeXmRSpWVLDaSvEjaK+NU63yxHmqVQ6o5MVTckxSDWE+n0AXzxeo4rUJeOk6t9dP60Ok&#10;vWYOutDTwqgQvId2lK6xY8bKBzR/3jw5V5sXYZ7EtTZv3mzuvfde6Y3BlIchxg8++KBXzgBbeoHK&#10;tXfvXnHs9/DVaEgFCHPjI488IudDRUjjdAF8Uuga0z9gJk2YaGZMm242bdwkPT+MJNqwYYOACSqZ&#10;FLoAY3nosh/rggVnCWRNGDdRfLoIXYsWLspDl1Kq2oUuNn5srKpSHHv48GHz6iuvmq1bt4raBb8c&#10;OERjUEIKXal5kZHPCV7333+/XMP7eiXglYWuTowQjdWoLHQBrAhbSLleAVxZlWsI0CVBUj142Vhv&#10;9OsitAGmBLCU/5aYFiPFKzYvRqMXayhdPmREm0pXVRnQ+9KyU1U26NM1S41WXLFihfh0wake1+X1&#10;csCE/Swv+hnK8uk1eG2kXPQ9uY3pcKALYTkIXql5ESEj4JYAdZ11VZjsus+M7u0zGrrQmaFPF53o&#10;xaeru2nmzp0n9cTy5ee6wKjdpq93QMxv2IbOHQBDQxcg7Nq9e0uhC8oWAOv66w+JkgVLweC+/Q66&#10;HjEwPRJQdHrb7bebJ7/5TdkP9Qv7ADa4vz5O7n/t3krouuCCVaKQ8Ty4WaSwh/U77rxLrg2li9AF&#10;RQ37YKLE+Tnoeu31182mzVui58KxUNzQiccoRryDdNGmxni6oE4ZuADTbivwonO9hSG29wQvG06i&#10;X0FV6s9VWAeoaR+vlo71NcGLADbM9J9scNNkFGIOstoBMY4QSMyMMWhpyNEgRCpVZkIoVR6w+E9R&#10;qd4noKWvPbx8K8DS+8vyGrrgSwVFBHLzwYPXtYQuXBPmxX3K3AiAGRwcNGfMOUOAhj5dML3hA16y&#10;eImBUzcqMYR9wP3gB7Fx40bx5cIoQIx2IngBujBKEdeFwoLRi2suulBGFN1www1m965d9vwN683M&#10;aVNlff26dd6nKwdd8AHDs5y96GypMPEsX7vxRjEv4lkQMgOjM5HCnAmzI5Q59OaC0gXgssOP4aOB&#10;9/Dggw+Z00+fJdI5KoN8vC72pKwvTrvQpRseNmBoeJhP97///vtm/vz5ZsvmLQJMaDjhq4P3jmNb&#10;Kl0cLdfVbX71q1+ZO++804eSoD8T/j/IY0QfFzSi4kjvw3EMEbxOMXRB5RKly5sZFXQppatgXnS/&#10;le+AqQVUq5IVoKtFgNSCTxfNi4jVxdGL3q8rwEj6/9dloSqPsgHVN1c24BoBUyJUUZggL774YvPx&#10;P9RvuB2k19TApJ/Fl5ekfO7cubPyGvr6vB7SqqU96ArvU/tzaaWLoxeXLFokg4XQwWNdtWnjRvHl&#10;AphuWL+hAF3fe/FFc/jWW83YMeNcNHo79yJUKfhbQYk655zlUlcAijh6EeZF1D8wuQFGkKL+gaoF&#10;gEAnMlW6CF0YwQd/KNRR48ZOEACBkoXrwRkd/lZQrC6/4kqBl4ULz5Z96FwDmgAxMC/ieHQycTxS&#10;3B/bUzWLgIUUZkoMEMAz6+3M58yLdaELPl1QvvC7eT2kPc1+qXNvv+OOAmxp+NKmRoIXoFYGLYxy&#10;ilcHw0m0Urzg9I72Hu17v+nrU/CVBa82/buEJSxPoG31i2MemgBrpzUUMKpcvKaFLtywHahKoSw6&#10;Fz8k70yvoaQUwAhYWqWKtqUQpYGN+5Jt9PUaQSDz/yx3Ta7nfhehC70NxunSPlvtKF24PkJNANrw&#10;oXzzqae8Iz3uA7MituNDhsM8w07A9o/KApUKnL4vuvDCCLr6mz3iX4VRPnhGVC7w+0LcHPi/3Hrr&#10;rfH5q1d76FqemBehdGGBI79+lskTJ4vCBcULlQSehb4ECAlRVLrsB0qnWMjcqEzx29DTvWjNmgx0&#10;2VAPYmJ0DVFd6EobHDRMVdv0fjZiNC/CpDTaDd8X6Nq500+mrM2LyFPt2jc4aP7whz+YcQOjfSgJ&#10;KD9LFy8RR+mV557ngQvgVYSu7sj3imoXU29uTNWuEYMua2IUVYuA1WmBKzUvApaGpnS5EZ48X4Uw&#10;QUT6VlHpY+gK6guBC2nsSG/LAP/X/D+XpSgvuX3YrssGQzssXrxYoAtxuv7yl7+Yv//974bAxGsh&#10;1dDF66PjhfIC9ZvbkMLkjoEYK1eujLan1+D1cQ7yrZb2oCv26aLKpaGLSg0gBA7zc2fPkvrmtqSu&#10;WnPRRQG6pEHuNV/72tfEER4KElQuKl2ArilTpoq/E+qed99/33z7mWfMsmXLfciI9evj+gfWgC+4&#10;EYw56Opp9HnogM8WoE5Dxy2HD/u6ETAI/y/CC+orAB/XkWIUoK7/NmzcJPuroAvn4dqAPH0t5ocD&#10;XV/60pfF6sJrMb1q+9VZNe3qHTui3186XZADrw6aGjPgpX28vHO9wJCDrmTKoHYUr1YjGgF2bLcl&#10;da5WhKORTDV4BaWL6lQKVENZ19AlQBeIMgclI7ctga0hQhb+Aekz6W3RP0rTssvzXB6n15nXaXpt&#10;vS/N62Oxj+tM0+Pz63bWAK10Qe3ypsUmwkZg1CIXBkdFTKMwDVAuyCX9fJAGU1hQZwALwbTYSPJ2&#10;PVa6YvBqPQ9jGMHY7ujFqkZHN0w6r8/Bdi7YzrxPAVjYrhzqCVxMI/8lxqZS6hZVLqbhXbr32pEH&#10;Lw9cNU2K9vhuMUF6n67ofxpChNA8CB+/XIyuSOlSkCTQpZQuMS8mPl1Ut0IamxdxDapd7UOXjUgP&#10;EIigS/5P9n/F/6//H+b+r0Pclisjjz32mCijay9bWyw/Q7hPeg+uM8XvQl4vZdvah67wXjV0sV4J&#10;E143jESl72nakBEIkNrbK0uYG9YFeFZ1s41G74BLR6PvtHUGnN5zoxehwATzog0bAYWG4KVNZj6f&#10;Ma1p8EKesKLTI0ceNHfccWd2nz6uTh4mvqeeOjYi19L3O/LgQ4U4XXp/Lp/+9lMHXkXFq2BOzCpg&#10;1sQYmRkxkp9TBZUqXoghNjKjFHPXsT5d0nA786JXrIbrXO/OzwAJ4YBpHgqK0PM/dRyek8+ay3Ob&#10;TvGser1Vvs7xI//7g1+XBa4hQBfUBtfQsuEldJUBVwxdAIWGjbuFVC3arEilCykd6ZmKeVGcMzkN&#10;j4Iu10i1o3SlDU66rhunqnx6XrxunekJWkypeuXmZyRk5dIIvOpAVxvgpYELfmPh/1oTupxpMVW6&#10;CFwoPxJ3yznjZ326Eh+vYZsXu93ci+LX1SpkRAAS/A/5f2S+Topyoo+rWsc+mBmr7pOer689lDyv&#10;p1Pk06UudMGJHmqhBtkq6CpMA6Si0gfowrRlfQaxBX19mTjRQ91GvcD6QoArEzKiCF11wasjUnhS&#10;8EA0dw0oiIJ/4u23C2Y7fUw7eYyChMJ/6aWXRfdp5xrpsStXni+qG/290v259cLvdkDaErzaNjWi&#10;HaUbUR1TY965vrXipdprUbtOLXjZ0YuiTNEk6EyNAmDOKX4oaleicGnwGHmAODWQpp85l/cffwVk&#10;1Tkmd21sS8/le+M+rg8tTaBrKEqXhy47eg3gVQu6urpNtywJRCnoAoCx8mTqAa3l5NcumvwQoCtt&#10;aE7dejAraugSFSyaINtNh9PVbRpcEuUrhq6afl0tTIpUxro1xA0BuqhypdDlzYup0hU5zbvRixF0&#10;ubI2ZPOii9XVHVSugtLlTYwBPIYCM1XgVOd6KHt1jqs6htdgOdbHpvt4TC7FeXWhC+dH4SLgRK8c&#10;6esoXQNO7SJ0yWwaBZUrnug6B11lShfiSsVqF9cR/qBa9SqDDtnuwAu+XXCDuOWWwyMGSAAghGzA&#10;iMkcDA1lG/zdEI5iKOfm3sNIgxcGStQDr9S3K14vBS/6j6VtuDM1arNgTrkayrZ/8g1+BEk1HOtT&#10;EMNDyzamhDhSZFgnTAwNFk4dYOnn8e8l/WcMY13/7qrr8zgew3X9fMPPJ9DVrFK6Gjaoc/TotwAA&#10;IABJREFUpCgEwZwjDacoXQG6iuAVmxZFqRFoAngp6CJwYZvLa9jS+eg8qFwjqHTlGpyR2IZGC9cJ&#10;qYUur24pkyPNj3qSbA9cAK8q6IL5VoES4Wk4qVa7ypQuq3gWzYv9qU8XfL0UMInSRZWrzLQYgdhw&#10;oSuYytH4U4GRSa8LjvTBxKhhpSrP//FQj8mdX3dbKFv1YI3X1SnyuXVsO5XQhaj0WPzciz09ZqCn&#10;13jocnPFst7TE117f66c0uXUFYyiY3BURqUvBy+rfJWaG1tFq08Ur6EAzWflnLbA6zTrXM9gtTT/&#10;+rq9NJyEc66HSdA717c/qjEFLxvHyylpzleQbS5DaQ0FqlqdE6CLMCHwRUCi6pWYC1PgitYT6JLr&#10;EbzilB/QpynlS8cz5fLcNhJpu/cY+fdkwUvMi6J0JeDlfbpsVHo73L4+dMEPJwIEAoMoNhaWUoCS&#10;dQJYRu3CB5o7J4BX0bz4y1/+W0ExYONSmjaDyiFDmqUxcrZ+1zCVntvGfkIX1C4PW2meYKlTvFv3&#10;PiOliz5zdcCLYSNaqF4+HEUNpQt+ft6R3gVDpdolEeklbIQtQzQx0jRtgR0xuqCYhlhdcX7koKtP&#10;qV3aFGYd6fX/vx7ElEEPykkVhJ3KfXXurcsxf4PexmvYbZg/L343eh3fGta90oVRoW0pXU0Dlcsu&#10;vRa8HHDRtCj1ppv+R090DSd61A2oI9IYXWXQVQ1eyuz4+dxUQcUQClrt+qyA03CeM50gmxDWUvEa&#10;snN9HrzqOtin4CUQJzAHf/DEsR4M4NimFUi1s78IXQo2IrAQeHIQ5iELDxUejA/oFS+aKMuuqba3&#10;Ago8iz6G60z1vqp8q+Ox/9O66N/V6nfoY8vzCXSlJsZhQ5ed7NqDVx3oUsBFxSs1NWahq7vcpyuF&#10;Lt1ItJd3E7ay0QGYRXBW3hjl7iONrYxebMoIxragqxVwieIVmxpF7SJocQRjC+DCOVVKlwYm+vdp&#10;6CpTuspV0gBbKDcBuAhiQVUltOFaWLwjfVdn6VRAiDXHWF0CXQ4IitAVVC78704lGFVdu9171zle&#10;H4N8naUMxtJzC9AF9bAKuhoNmfRaVC5RuqzalYKXnSc2tAFoY9DQ2ZGLtqPFesEqJ7ETvUCXqF0u&#10;lIFTXUT1wig7hjjA9qzpscTk+LlyP6/hwMxn6dwhg1dNH68QxyuneCGkRM6XKzYv0vlejtUxvMSx&#10;3kWtzznXO75pB6paHeugi8qWAw6xozKv9ynlyzvda1OkAjCBF318OcwACkYGIsJHmQONsntwO9Kh&#10;L/o9Fa/D35i7fm6f3pb7LSO3zc69aNUuN9m1jF6sN4KRZiXd+NKvC2keuOifZFUrqFSsMCWlmlUC&#10;YNGx7tw0Kj1HLqKx0NCVNhKl6xqmfN5Bl19ng5Xr/ee28XjbiOPebMyk4U0VLrXuBwxotQt5Kltp&#10;qpQuQpMERqUTPaGLaQV8eXNlDaXLj150gVCpcolPl5gWrXlRmxjpSJ8qXL7sJPDFslYOXV1moCRe&#10;F4ELKaFLTIulcbrciFMFXvy/yf9Mba9ar3tOnePqHMNnSY9N19PjuB9pmue2qrQUupQpN/Lp8tAF&#10;+AJwBRMj1S4Cl1e6VEMo0OWmlmG9IEoXRy4WHOlhZsyAV8m2ot9XTvH6/+AFSKTKpdOWildt8IJz&#10;O9tVZxJ0oxFtBPoceGFbOXzpyPWVipcqb6VAVSNeF8+tr3QRSPwPxwvQwIW8gi5tVozO4YvLp4QN&#10;nbYLGISodq+hgYjn6m3t5ashrO612v3t7R+voSsxL2bDRtj57agutIKuyMQoZkUAl/PDcikry0Ja&#10;Bl2EsgTWNHgJdHVbh3qOXsw1MKUNiAYr5KVn7ZStQp5DjANUlV63RFkIz1s0M8rvSt6ZvMNOQJcO&#10;u6HDRlSEjtCghXwFcHmly0W8L/PpAggVlC7lz1XHkT4L685EbRUvO1DDQxfumQkZgXvVgi6MXqTS&#10;VYCu4v8yLT9cZ4r/OfNMc9u473865bMx1c+DbdzOfJ0U3xqO08phPaXLQtdAD8yL2sSI+qnXj1qU&#10;epkmHxWfq5UTfVC6tG8XAUyn3M9tAdA0gBX8vf6/4pWFLgBYEbzsoAWqi0UfLxsQG+0B/q9YJIZX&#10;g+BFxQsKVTyqkYpW3XREwatmqAkFXRoSdD4PR2JCBHQBxmh6JGhxnaDWZloFDrhf1f6h7qsLQeE4&#10;/Y503sFo6W+uf+xQf0t757ULXXBELvp1sSFEqhvPOtBFCCtAVwJV3tyYbieQeBOj/ljD3ItoVOo0&#10;HGIyFOiiskWo0ilBTG3D9T2sVStdeA42csxLKqA4UuClTIMarAhdaaqPUXkqZUhT6NL/9wJ0qXAR&#10;HrqcI70oXaWDMGJfwNjEWNO8OByly8fpCiZG/q9apfxftjoutz89l+tMc+ek23LH6m06n56bruPY&#10;dpeW0NXN2H8NI3G6EqVLHOoL0GXrKIkr6IBLzIsCXbZRJnShDomULuVIXwSvLjMKJkc62btjo22n&#10;EcIcfHnToxvlqH29ysDr/yXH+lLF6/+y9+bfWhTn2v/5a85P70ki7JnNoMyTyCAgMgqKaJwCKrMI&#10;MimTgooaHNATUaMITm+cRRwQo4RBYsx0krVyMq5M6yTHrKzU93vdVVfVXdXV/fTz7I2enPXutXpV&#10;dXX18HTXrvr0dd91d6wQMnJ9OXi5CVUevKwp2b78YoyNwcvDUzZmF9SuvOJViONV9cmgOopXDfBS&#10;0FUCVwQrgYgUGMr2ScoJYwpEAAYBYEKe5Sk46Lqso8uQT/fJret6Os9jMuU2pGFp8fdHx7DH0+cJ&#10;x6/3G3K/q1ZZITJ/xqer1K9LzfpS0CUmnmTwDNBlfXLETORVrqLSRehiGsEXVS2temWgy74V0a8r&#10;hi6aFzngZAcSwlL6TyMg5cDKS8gZ4MJ+fpAiiDU3aGHQk2t0Cp328dIqXkH5KlW7YugCNEXfXuwH&#10;6MKzJnil0AXQgk8XHOg9dKWO9Gp/227QZpRZ2itdAeZpjpTzZZSu3kqlq+jTVWVe7JTwEQ6Q5Y07&#10;wHIKKc2ssy2m+5SV63pldXLlukzn9fGQ5zamaRnK6yzBvKjidNGnC6n4ibZL4GUPXSl4KejiJB8G&#10;cu5x0CWDr4Iu9hnan8vG6bKfoaGaIjMYCVoJkLFOLvVg5syQQfWKYQKfxNHmNZ//f+Bl9OeCEHS2&#10;dfCi4oWx1DnW+8j1dlZjVunqzYNXtXO9Hv8hMFmRiabCWqkfN+y4UAO6kpNmAEJDQ5SvaVasAyDR&#10;cRtcgwYQ7KfXq/LNnKPZumW/kdfHlPWqrrN/tyVKV1fi16Wd6V1QSa105aArVrsceDWALoGmHEwR&#10;urCtAXgJtHm1K7wBE7o40BQGDwIXBxaCl6wrgGK5pAQvpqjHgckpZDxejZTXJqmHLkavt6kHLyp7&#10;Oq3h0yXQlQMvlil1S5scq5SuKuiCQ72AF6ELAOaULgITUkKbhS4LV1ZRg+KFdTrU222sz2PQ1B05&#10;0pc40xcd6a2JUcDLx+eCwsUlAEn0jJRSWadcw0yd+ue6jr4encd59TryzSzV0GX96PBZMSyl0IXw&#10;EQ68IuhKVC5ep5igXN9hoavDf+w6B1DVZc4BX3zB2g0CktolwJsPPaFULx+5HspXCXj9MznH9/Va&#10;y53rY0itBV7ybF1/7kzK8qFz4Yuc4lUCXgJdBC+m1hesGrxwDsVBrYCXGjv6Gbr6RwkieEQ/VP/o&#10;JF9WX5czj5T5usdvpl7dY/M6zmlaULaKAGr9JRLw8o70Zc70iXnRBUnlYKgHTw6YUZwpDQtJnm+s&#10;hZTwRfDKAFoOuuArlUIXB5bSwYT/IHhDwaDD9Uapr4t93FIxaKXXEQ20CXh54CJUJvct61Cfc6Yn&#10;YKUql15P4EtDF/I0MfI587lbJ/o4ZEQEXc65npAk0JSFLgtbRUf6DHQhREU0e9GCnqhd7W3RLEYL&#10;XFbpsk70FgK00hVgy0KXqI1NAlb0HDP7EhYa1au7vex4ZeXNHlf+Byrasd5uoStWubxPlyheFrjK&#10;wcvG64KZEd+D9dDV2WWocjUyLeJrFowBVQ1YAaQGOMd77pem2K7hqwheA+WD2R6+/h94mabBS1TE&#10;8Ez4DADS8sLdRvByPl4ubEhqarQfye415WEkYuCCKoa6zYNXa5Hrm4auulBRB1RaOVYr++BaUrjR&#10;19fMMZupq8/Ba2Cau560rKV1gFa64PfrMnc/7GwgdGxwVA0dXLPfYEwHTwzCHJA9dDGulChesSM9&#10;zYpMC8BFwCJ4YV3nuR0gQiiR1P6T0pF+1vp/NVWLDB5UqwSanMqVyMMBwnJApsuYp1qgTZAsKyoL&#10;flCsAq9a0FU0LxbVroF5k6MCLw1dBC6meM4BujLBUalyMdU+XQ1g3Z7D+neF9pScLzIvBmWtGeiC&#10;Mz2VLjiA8wsBjNfln0cGoPp7W3+BUtV1EZJYR58zzXMdaXPBUR14+ThdnLQQoCtSuhITY+iDMLkn&#10;Bq5u9zKE67eO1m72s4/r1xx0cXCPUon1hXhfQTXjdoKcBa+2KMSEhy5RvIoz+vqqIP2z7f+lgFcP&#10;wkjYUBISIiL184LiVcPUaL/T6MJJuMj10ZiuTd2NXsjV9ix0abBoNPDri9D76fJcnnXT46d1Wa+q&#10;PK2Truf2Tc/7T7eeqlgaqiTeSAJarM96KuBgBFyFIKnB8VXeTvnduoxfFwffAF00CzFEBNNy6CoF&#10;LgVWVXVyaldT0OXVKmcu1PCl/nGskkXTY0VaoRBg0MBgxoWDYCEV+LLO9RFUJuBVCJKqY2ypfKVf&#10;FxQvBVx+9qLaXwNXFXRJjC5lYvTBUZ06lcK6Biuew6pdGuIT6IqUrtagK6t0IVyH8+cieBSeyz8B&#10;hLVyzWl75HrfoAufAnLmRfQhDUyMAbo6TU8nljBTnteD31Y0LWLmW03oStQtmibLUg1gBdXLmxpT&#10;xasIXvDz+meDp75cr/dr+7f4XuhZjTQzwlfOhvQoUbxkHLDP3cZoQ99LH6+6pkYoXVziUBOieInq&#10;RXBzMyTLAqi2YGosQJcGFoIIoIXlLNNpCjWN1vW+uXxuf9TLleuytE7ZOsuR6gXH0uvMs5wpy3Wa&#10;bkvXdd2W8oQmfY0EKG6ThuFgC/X0uq7r6nMqdkHpivy6+gJdGCzttwPxIWNrYiwHroZKFxWuEpUL&#10;MNY/0EWFijDF9TTFdlVGc2QhDWDFASOXlg6QXvFKlDz+XqROSfTgBdNiJkCqqFZiSoTCxSXjYF8B&#10;Xh3OxEhIImxbiHJ+W95/K4CQhy7nTF8GXQG4tCnTOtgXIe8cmBclYC19uix8ybPhc+gH2MLzL33e&#10;X8K2RteD7ecCunK+XRq4kA/QZSPd838HrgPyEuJeyCwsBeCCMkVVKpdSuUKagpZ+sUu3cb8YvOKg&#10;ql7xKjEztgpel1xyqXnmYP9+e3Hx4ivPOQSWg1fq4+XCSWRMjYBpPAv7bBxwax8vYQQbWT4NJZFV&#10;vErAS8yNKoBqUfFKWMSBl5i9oxdzjh9x+i8AgH4HBA0GKp+eR6/rvL4mlJ+LRYNPem69rSpfd7/z&#10;hw4zP/jsM1m+/+mn5v1jx8z27dsjwFty5RK/fvmiy+XL75+cPWsmXTjJpOtyTR60MopWClh6XWCs&#10;28gHZLtt/BurdHWb2zZskGs7+/3vm+9+9JG55557zCDE6vLxutwbqryxhsEu50zPAZnQVdenqwy8&#10;nnzyKX8PeS+R3nDDN6LAqv0CXd6c6GCJJsdIBesyky680Pz0pz81f/vb38ybb74ZHOl1/Y5O89e/&#10;/tVs3LhRFK2VK1aYV1991fzqV78yu3fv9irXu+++a3J/GzZsMDqGFwaZx7/1uPn9738v5/2P//gP&#10;c8P1N1jYLDjTZ8yL57WZdg9dgK164BWZGBO/rkro0kqXAjECF1LuH9oMYYu+XV+Q0kXYYtoR1C4P&#10;XRqIAGF6XeUvnBi3jbJ6M2fONKdOnTKf//fn0k6OHz9uJoyf4I+7ImkvPE5le1HXgfqPP560lxtu&#10;8Mfn8apSQk5d6Eo/AWR9uqzKBbXrgsGDo//l7508aZ586ikzpBumRBuvi+BlgavTTL/4YtmH1yLX&#10;66CLgEToGjpkmBzv5KlT5vSZM+blV14xs2fPDQA2oM37fOFzQR6qvJqOzwnllg7T5kJSYJ8AX1aV&#10;EXOjV7wUTJSAV7PqESDv6NF3zPLlKwSSduzYaT787ncNxok333rLzJ+/oGl4WrToCunzhw69ILsv&#10;gOzhRx4x7773vlm9Zm22TjO/Iwdf0azGr2JWYzl4EZDLwEtmF+pwEpWmxrzalUIXTJUReIklKedc&#10;H+KUBheUGLhQLtCVAwsCBdNcnXNVhnNWLTgvt+s8y8pSfb2oo9fTPLczTbc3s07omjd3nhk9cpRZ&#10;v369OfG975mdO3fKNQCs0PFcOHGirB86fNg8e+iQGTN6TLw+ZozzzQLNE7YwZZZ5nablYT0GLgte&#10;C+bNM2c++cRs2rTJjBk50ty4bJlc08bbbpPp3YwiHUyMReji4Ik0DKDp7MU+Kl1O7Vqy5CoBQzhR&#10;stNlGpng2kOcrip/Lmzz31hMoIkdvfwjiYplfbMe3b/fnDhxwixauMj87ne/M9OnXWxWrVxljhw5&#10;Yp3vBdJi6Prtb39rXnvtNfOHP/zB7Nm9R6ALAwjOoQc+DLao09vbG0HXulvWyeC8ZfMWM/miyXL+&#10;H/3oRwJdXuXy8JWBLpoJPWwRupAmipdSu3LQxWdsn/vAbHBUhougQ31QuxhMtQhdeaUrtCm2MwCb&#10;fOvRO9IHVc36dMWfA6rlSE/gQgroEjOjezZNKF37XdtYuHChtI2LVdvQz/lnP/uZQNeiRYvMtddc&#10;a374wx+aTz75xLeFtL3ofXU+ai+qLa1b59rLli1m8uTQXvS+aT5ti9xeF7pw3yQ4Kn3lnAM9zYuE&#10;rnlz5oiZ8YpFi8yHH34o/aF/wXOTecqg6+2jR80dd9whSpf834s/V7tpG9BuDh06bI68/bZZtOhy&#10;M27cBHPgiSfMe++/76GLsMQBXKBLAZf1E3NKigvOibJ2+aB2Zyl4+bASDhqiAKr9AF47d+0yL7z4&#10;koDP179+rTl1+rRZuvRGM2LEaIMx47XXX28Jig4++6zZt+/B7L7HPvjAPLJ/v/S1a9bckq3TV+gC&#10;iEXgJeEkysFLK158VpGpUfgA4x0WBk8t+0A2wYtpYm700FYDvHDeGqpXKXQ1AxVfZN0yoGI5riWX&#10;T+EpXed+5+K3aOji8bduvV3eUriu0zfefNPscECGcr9eai4MQBWbFHV5ADJAF46rzYsAwY8++ig4&#10;1Hd2mp07dpjbt25tGro4GNvUOkL3VekiUDFsBKD0m/v2ZR3qg9plzQ/i09XeWelEb6ErZwbUzu/I&#10;h/X9j+w3H3/8sblswWUysF46a5b5yU9+Yq677jqvYGEA00oXAe7Xv/61QBcGNJZxcEOKZ/Hiiy/a&#10;wZeDfXuHDEyHDx/2ZhUopoAz+c0uplUEX4QsnYrapWFL5/PgVYCuATkIAngl5kVxnLcwJMDl1qvV&#10;USpdIbUTMuw5NXQJeJVCF2YvBvBqBF3egT4CLwXDfA4KavQz03m2jQULFkjbmKXaButt2bJF2oZW&#10;tlD/73//u7nqqqs8eKG+bi/cX6dRe1HXhxc7tBfWZXvhelWatsvWoSuoXFrpInThRe7QoUPm8QMH&#10;bF/j1HUCV09Hp7zQQNnmNQG6bgd0EZYcdOFFBNaEBQsuMwMHWAWqp7vXAB5QFs1SVCqX7V8sWHEg&#10;72jvMh0dbkHeAZj+sHaqeFnwssAAxaY/wQsgeeut6wV8VqxcZe7de5+HIKhfUL2aASDWvfnmFeb4&#10;hx9W7gvrTH9AF85Zqnb9W1AH6ePlg6e6D2TDTGxhWZka3XOxUeuhLGV8vDw8pbMaCVtIY+Diug+8&#10;6o6RfjIIYymZQ9IG4PVPCV2FH+lUK/5wbE/rcJ3bvsg0B13jx40XuXzGjBliTkCHAhUMMjHNZ1BE&#10;0vXzh1lT5ZTJk0Xhmjdvnvn0Bz8Qqh8yeIh56qmn5A0Ib0HIo+FACdt7332irkFux2A+Yfz4CLom&#10;T5ok259++mkD1YvyvqQdHWbv3r3x/lDd2toMTJEwX0Cpg5x/1113ibkIM45gMsB1YEEeHSbga/Xq&#10;1daMefasgZnkpptuls5z6dJl5uMTJ+SNDZ2kBy12rE7lmjJlqpwLCmGdWYx9g64ARezwxY+ro9NM&#10;UiYkqFsHDx40L730kh8YWL9Z6JozZ475y1/+YmB6kkGRg70zp0B9oS8LTJUAP4Eu+M1F4FWidDno&#10;as+qXeWKF8FLfLpgYnTgFSAoD11e5XLABfhqZF4EsGvFS4N8OJ9Vy0LIiD4qXRq2XL5VpUubF3Xb&#10;0JAD0Pjxj3/sgYjboG7t27cvKq+CrkJ7UdDFYzJle+F6M2nr0BWc6HPQdc3VV8v//Yb16wW6dF/z&#10;wosvmvFjx0bQhf6EfeRjjz1m+wkHXatWrZZ+CgNzzo8L0IU6gIizZ8+ad1z/A5ACVEl/duCAOeH7&#10;s93yCZoDB54w3376aQ9eB589ZB599FExTd6r+kZc78iRo83jjx8wyAt4fWWAKFHfevyAAMfKlavk&#10;/DAL4vzLlt0owHP9Dd+Q+/Dqa68JJBKKkA4ZPExgcvgFI7NwBBMgFD7ug2M//cxBc/LkKTnmnXft&#10;FusJytHHbty4ydf96lcGipVj5sxZvozHYdqf0IVjls5qVBH+U/CC+ZbQlYIXgVgrXpYHUsXLzWos&#10;AFY1fDUKJ0G+IINY+FKTP5Sv1/9o6MKFl8FR9ONS0szsV3assvKy87ZSTlCCeVHvj396+HLhTZfQ&#10;BUACaO3YscPW1evd3YbHKkJXt1m7dq356OOPzdy5cw1gDG8vmzdvNutuvdUcfecdKQcoHH7uOYPO&#10;SsyMSvGaM3u2dA4wM8pb1bp1Al+3rltnjh49aubOnm0mjR/v9+9pt9B14MABM3bUKLNj+w6BIQyQ&#10;a1avkWuZfelsM2f2HLkWmC6nTZ0m/+Dbd+ww48aOM7t23Sn7TJk8xQC68Ja6ZetWM3HihXnoausQ&#10;HwMoXVkoc4AW1K4OA+jCP2Vj82IGsJQSRYjKpVdcfoWBqWjYkKFNQ1c68L3yyiuidPlyBV0euNo7&#10;zPpb15s///nP5srFV0bQFZSuVqErAS9nZiyDrs6BA03XQAtcBaXLhYoAeAXTYmPoCsBl/bpKoasy&#10;ZERO5YrjdHW3t9twEWXAJR8dt9/wlOeBZ5FCTVqWrLNtDB0yNNoXAHT69OmoDMf++c9/bvA/pc9T&#10;BV2F9pJen1uHmo32gj5HHzvNo32nZVhvFbrs9y2D2kXzIsEJ6etvvGEuGDLE6L7mQtfXPPrYYxF0&#10;4X8gVbqsyand3HbbRnPsg+Ne5YrAa0CbmTrF9T/bd5ixY0L/M3nylAi6xowea+AzhRfJzs5us3jx&#10;EgExDL6DhwyVcvhQ3XLLOrmWSy+dbcaOHW8OH37OPProYwbuD+hHAUttbZ3yUnrNNdeayRdNkfJt&#10;27abkSNGmx07d8mxJk6cZABdZz/91GzavMWMHTM+AqArrlgsL6+EIJ1ee+31ApoamgBXDz38sBk1&#10;cozBuXCPoYzheu69d6/54HisbAGqVq9eE51Tn6O/oUvAK5nNaM2M50XxzsrAi/BFfzyMBQQvqJOi&#10;ekFxcv5djFwfVKvmFK/KOF4unATG9gKXyDUEXy842/+Phi4NKCkcFX6c+sF6vy8870x3+rw5pQv+&#10;W/hHEKVrgoOuUaNElfLQ5Xy19HoMXT0CV1bp6jbTp88QuME/yFPf/rZZunSpKGBQYHQHhzxUtBS6&#10;GDoCb5Zw8oYqBp+Qsv0JXfNmz5YPD188daqcZ3B3j0Ee0CfX8tRT4vAOlWvbtm3ydmeVGevfhbe9&#10;TZs2C3QBGrktB1VDBg+VDgYdWLTdz2qxs1tagS4MLDmgqlMGPxwA7smTJ8XBHYPpoO4eOV4jpYsD&#10;HM4zfPhwGRjXrlkbBj4FXfRXu/qqq80f//hHeU68X2LCdUoXFK9295FqwpJPGypd1dCF41DtAgwB&#10;uEqhSzvSA7xaMC9q4LLns35gopZ56AoqFwCvFZ+u1LwoKpdAF3y7HHgRqNL1ElDBs821DbgBwOxX&#10;pnQ9uO/B8PwrzIvZ9pK5lquvtu0FfoRsb1VpCl5YbxW6ALb058opXTOmTTNQd2BezPU12DZ92jTp&#10;W+hnR+iSPoD+XAPbzY033eyUrhBywIPXgDZzxx22//EO9G0d0h9t2rzZQ9ecOXPFRHXxxdNtfzZ4&#10;qKzjnLesW2fWr98gL8YwP2ImYdq34npxTviRQVHCNaEvxIxGmETR32kTG16IUQ+TgtD/adhhHkCW&#10;2zZr1mwpT01/gK7LLlskxwJ44RrpLI9y9O08NlI46Gv1S29D/lxAF46r74PO+9mfmc8FUfEa4CZE&#10;NPLxsqxwjhQvONmL2487vkBeCXw5teufBro0xOg8YSyFMF0nzXOftPxcreega9v27danq7vbTCiF&#10;LuswH6CrxwwdOlT+gaZOmSoPW5sXR48abSZMmGjWrFkj0jfe0latXi0dwxNPPOEc7q2fl3emdzMY&#10;0RnB/4PgNairUzpAmBufOfiMwf7WmT58g7EMuoYO6jUjLxhuxo0Za1avWm32P/qovM2tXLlSwASd&#10;TAAF2+kBxqB0aehCnQis2qxP01tHjthygFYCW7o+wauu0oVBiICl8ywrSx+4/35z7P1j5pZbbhG1&#10;67IFC8QhGsoe9mkEXajDAfBb3/qWHIPrkqoBHtA1ffp085vf/EZmMer7qE2LFrpKwOu8gUYArNS8&#10;qKCrypk+Mi82oXRBFXOBUQFONBdquLJKV1Hl8tCl9m/WvIh2qyGAcbo0dBG45Nmo+y/wpZ5X9Jwy&#10;5fcnbQM+W3CWR9vI+XTNnz9ffLrgVK+PXaZ0ZdtLch0zps+w7eXxx6Nj6uOX5XWhE4NcAAAgAElE&#10;QVTbrAtd4kQPZ3rvSF8NXfDpglsC1PVnnrF9Db7RyAXH89DlILgMui66aLKYCOfNm+/Ni/Dpeve9&#10;92R2H+AK/Y9WSABB6H+gkMC8OGfuvAi6hg4933R19Zjde/aIkvXc88+Lzy3UlGeeOSiO+jBP8pjW&#10;tNkuzunPPf+CwCT6QKg2GzdtFsDRnwrC+QFjVdB1+eVXiEKmYQhqGGAIipwuR15DFxztAV1QubAt&#10;B10fHD9eOTvxXEEXrkfDFvM6hhcALFW8NEhbU6P90Ln0/8rHKyheVvWy/lh0rh9kI9FHpkbt20WT&#10;Y+zrVTA1ZsALLBExiVK8WoeujKJzrqClmePmgKpuWTPnaaauhi74ckERgQ/UrjvvFBDy5kUoXV3K&#10;vOjusYYuUDVgCp0EOhj8M9OnC35b+Ae+9NJLDRx30Yndc8+9cj74QaxatcqMHz9eOnvMdvLg1dUt&#10;IQ1wXJgoMXvxqiVLZEbRnj17zOZNm0TaXrVypZkwdozZsnmzWbF8uYmga2CbqFvyRjWoV3zAcC2X&#10;zLzEzJw+Q67l7nvuEfMirgUOvZDwkUKGh9lRQ5eGJ51H54lJCLqsErza65sX04EHAw4XbGM+Tc+c&#10;OWOmTZ1qoE7BxLhg/nxRMPCcUbcRdPG8qPvLX/7SPPTQQ/Hg2N5pNt62UWbSDb9guEGYiO/83+94&#10;v64ceFVCF5zqAV6V0JWAF9Qx5YzvlS4Br3KlSwKkMhq9MjFSpdLQBfgieAXzYijzwOVATcDNK11t&#10;0Xce6ypd1rxoTYw56LLwpb+BGQCZz01SKmAJ8KBtTFVtA1AFdQttA//LMCVCFYUJEmrUZ/+/+g23&#10;g+jYFUpXtr10dMr/M44BJUzay3e+Uzhmeo5G661DV4VPV3u7mTVzhkwWgs+U7muguOM+oa9JoQsv&#10;Xvff/4AZ3DtEgqHSvIgB+ODBZ+V4c+bMM+PHTxTokdmLzryI/gcvvaN1/zPtYjFJAbrmErqmzxBY&#10;GTb0fDFTTRg/Ufyh8GI4etQY09nRLQo9jrdi5Urpz6DY37x8uTh7X3LJLOk34eAO8yD8u2DGRP07&#10;tm03I4aPMnds2yb930UXTamErt5BQ8X1AgAFUOnqHCRq274H87MOm4Eu+HRB+YJqhmPnlnMJXa2C&#10;FxUvPPMUvGhqrOvjRaf5KI2+1RiDF+oFU6UNpBo52LuwEj0Z5at16Mr4TTUDIs3W1eCk8/o4KNfb&#10;dF7XS/O6ns6n9VpdJ3QBSBinS3y2nPnQK10jG5sX4fMFRQrQhn+U5194wUPX+cPOF7MiygEycOQc&#10;M2asdO4PfPOboiKhU4Fj75IlSyLowkzGXbt2iQMnrhHOlvD7GgwlrLPDPPDAA/H+ixeXQteQQb0G&#10;Cxz59bWMHD5SHL2heAGecC32n3mNKF8aunIq14oVK+W6BnX3WoWLShfTjDKG41ilq6OhTxcHHcAP&#10;8ilc1VmneREmpcG9vRF08fhIc8oFQPpPf/qTSX1/4BcHx/qFly0UmM3F84KiIvAVmRdLlC6BLh2j&#10;C4ClF25TMxlL/LosJMXQFfl1AbiciVFMiy2ZF0NgVA1eVMtSpUuAy5sYw/cXc7MXy6ALAEa1y5sW&#10;0S5K4Eo/27I6um1IKJCOTnk5AnQhTtfnn39u/vGPf3hg0sdsqb0sXGju23tfrrkYtBd9fJ1n+2cZ&#10;1+tCVzFkRF7pQn+IBRCCyT0XTZwoarruawBXVy5ebC525kU8E6i9e/bcLWoOwhlo4MKMxZEjRonT&#10;OPqeU6fPmO+8/LIBgHHmIgBJ9z+r16wxMBVigPbQ1dUj7hq4PkIX/ILgDwt/UihfnCX3wAOhb8X1&#10;ArAYvf6NN98SMyOirDP+1PIV8flXrlotag+VLqg9OfDBseGzhm23rt8g9473kOmGDbfJ9mag65pr&#10;rms48/FcQ1er4EXFqxF42bhZVu2y/l2w+CjFq0dDFdUup3SVfDLIglcOvmjKzJscv1joOgfqmIYk&#10;5PV6q5B0zvbj73ewJefJ5VkmqTUHhlhcyQP1dVgv3a7XERSV9dIAqQwhkfsGYzEqvTXP2FhdHPxo&#10;JioqFipsBKCgxvcXc9Dl1S1Clksp6yP1dRSANQtdGGw0YHHw0eXMM9X1OUixjPuznOu1U2/esr5F&#10;9OuSVEell3yYwdjIr8vG5dKwleYVdLnPA1HtCkqXBa5Sny6nbvkZjF7tKsbpKrabWOXSwIW6bHel&#10;0FXjg9fakR7msFK1i8BF6GKaKFu1n2nJfs8++6woo8uWLiuFor6eo87+ubZaF7rSGF2pTxf6jkF6&#10;cZ8EgvsCTYpMaarkcyF0+f5Bwj4gfAAj0SOkQMaf67w2D11eFZE+IhPZPHHA7sbg7Bbk6ZytwQvA&#10;BnXFxvKypq6BAzrE9PjgQw8ZCZyqwEv7LNGkptMcdMGM+MILL2aBLFe/btmBJ54sjdNV9xj9UU//&#10;fp2va2oceF6qeIVYa9bMaMNJ8PmVQxcBTJsXCWLcFtLU3BiCqbqx1zva24CqXyx0taiONQNSVXW5&#10;jSmgR+fPGWy1+Lutg56bwRmBGGJuaZhK83p7mo/jdelYXcGfy4FXZ6fp7ey04SM6FHgl31/k4NcQ&#10;uhIVRpSZAjQEcPIdqwIoxuliqoFLoCsDXq1AFwem3ODDbUgJVo3qpfvo9WxeD+oOuiLYUmEj4vto&#10;oavhDEYoVz4yfQpbdn1gJlhqDroqZy9qR/pMyIhcmwFcwbyI2FzWTy3Al68Pny5lWgR4DZLFOdFD&#10;6WoSujiwM8UAL8/V3f9I8SqBpuyzbLIuzIz9cZz+OIZu142hy6rKrUNXez3ocn2GvGARuvx3FAFX&#10;GehCma/jotCXQVcy443ApVMO3AQvmBolppcLoIprmzdvgSjzjIYv4FUzYn0OYhCRHr5sN9ywtN/A&#10;a+HCRaL60d8rd94vsqw0lISK4VXl46UVL7qdWFNjmNEIhZLPLwUvAFTOxDjYfyRbg1hcN4UvG8Ve&#10;jc0OvpqHLgz+KUSwjGCQbj8H6zlYQlmuvHC9JdfT8r78/SXHrXt+X0/fR+aVQlVUvQhWTNWDjuAs&#10;ABeOUTZ70cMXgQtpBXRhwNO+OdbkFMdZsoMnB9F6aldOtbIdrXOgl1lL9q1Sw1e6n0BXW33zYtVg&#10;RcjSdTgwMdXbdL7Rdl03yjcDXR5U3LcXK2Yxhgj0GrosjA0UcyPBjKlzwFezFzsGDDS1oYsqV0NH&#10;emtORJuxQVGZBqd7+oRR5bLQhRmMbXbmItI+QFcwLWZmLjYJUdGz/CfYN22nXG8MXfbrD01Dl/oA&#10;NhUupDmVS5SuHHSJ0lWhcrmgmjIou37D9hNa6coE1XQmKBlA+TkYcZweZCLVq7NbfLwIXvDtgovH&#10;ffc/IP5G/E5jX8ELYSEQf6u/QAgzRmEO7a/j9ddxtNLFfFHxclHr5SPZAbRFyXTf0+RY0Ax4RdA1&#10;aLDRwIU8l94Ss2PB1ytxtG8eusrAwsOBGtjL6rZQ3gwQsS5TDzMtnLflffsDxPQ9xbXLOoCqLJ/C&#10;FurpMu5nU+1IHxSvnHmxDLraJUBqqnQRuqhYhJloCrpEkQJ8qRAPierFf5hCmjErRtCVqF21oUur&#10;SzUGRw5GuUEV27idKerpfG4/X0Z1BdfhgqLWU7rsx6+D0uXgSznBQ61q45KoWVC30iXAmd1Pq12d&#10;gK4BsYnR+25B2VLqVsg7szRMhGr2IlSs0HYIWkztNipd0uaySpeDrgS4AGDlPl1hph1VLqQBvFS4&#10;iCbbiH+eNdpTrm7aXtL13D7NlvGYTHP7Y1tT0OVnL8b+XJw1GpkXqZx3QOkKaldD6FKhIqzCUQ1d&#10;XukqQJeNOk8frUgFUdDlzUaEL5oc4d/lfLzEzEhTY2FGowUD+Hch0joDp3pTYz98Kqi/oOfLPg5B&#10;K02Lnwuy32qUe5pErRf48mOBhus4aj2c3QuKVzKjkaBFAON6GXhVOdo3hq4cPHDQ9yCgBnOCDesw&#10;ZV1u12nuHHp7RT4HVihLy5tdbxm2Kq619Jhlv5/3zqcauNQ9j7YTsrCdebuf9ucSpQuBUf1HrzM+&#10;XV3OtFimdLlBrwy69Aw0Kl0aBrRZjGDFMq6XpiUqlzcx+n+2DvOLX/yn+Hrx2DG8KLu/Bp0WB8nc&#10;gFW7jAM6r0Ol8TW7iPQwMSagKuv+24tK7VLQJcBVA7Y0fHlTpDqOqFwZ6Ioc6TV0QemSdeUL2NZm&#10;urAUgMuaF7XS1dXWbsNLONOiNi9a06I1MeZmLgbosv5EHPyRMrSBBi5Cl4CIfw5O9WLbYDnXmaKc&#10;+TSt2pbUTSEoXS87B+shZR51db5s37Scx+C+ej2Xx/8a7h3vKScq6PuNfBa6EM/LQVfYP/jZlapc&#10;3mxYDV0WzNrFyV36CbzwyQuNhS4EQe3qhN9Nj6hYHIihclnTkft+X49Nvfrl/LyqwIuO9XD8LvXv&#10;+n/QFSlu9U2NTvECzH5toA8VYqFLfS7IfXVAB0+tMjVGipczLxK2cmkWwKSt2NmNAu3dg1Rw1LKB&#10;vwoi/GBf5ndUUl51zH7YRuhKQSuFntx2XcY803T/L2Wd9xz3SfIaxHSe28tTUbeqoEubF/E9NJoY&#10;+WaKeEccAJViQbWiEXQBwAAJKVjlyqI6WaXL+WkoGKNNn9CFYwiU0B/Kp0HJgAztZ581MUCmg1Wf&#10;13kdLm0GujTY+vyAdgn54BUu79NF02FR4SpCl60blK6BhuClA6TmlK44In1wggc4Ub2y4EVly6bB&#10;xKiULrY5pXQJdGXULW1itEpXCl0BEHLQZf24/jlMjASjOm0vravXCVP6OCxrlOJ/LTYvAmqLapdW&#10;HQFgEZR5lSwGrgi63IuFzFwU6LLAVepEX2ZedNAFhcpCl/X38f5bJcBFCLN+O8HUGIFXe1fiWN8u&#10;fmVF8ArfHNTxu7TK82UrT1/W+fU90Pmc4sXvNAJqc7Ma7RhiX7LleeM7uuo7jVak4IxGC9YBvIJZ&#10;MQdcLAN4IR/2C35fNDs2VrpyEERAIwDowd/DQPlgL7CQO26NskYAhO3p8qXAUY3f0vJ1ef8uBVl1&#10;77t6Zg3Ni1rp0tCFt1HpKBV0qcEzD11txgOAVmIAXUqViuAqA2R0oEeqTYohH+CLdTV0VYGXBy4C&#10;T6I86EHonOZ5fpXWhS65f/r+Mg8fB5oUdZoxJ2rYQj4yL6p4XQCuHHRFShf9uLzKhc8B5dtNULti&#10;8IrULsB9FXRlfLli8GoFugKUeyD/stpGP5xXA1addtwItPR2ga4aShdi/BGCI+ByAEaliyAspl6+&#10;NEmfgf9ztyjo4mCbS6l0sa+Q/xUFXTIAOyf6AF1O3UJcpnRJFC/6eOE4ADgxNTrwamvjjMYEvGhm&#10;/Go1eH1Z0PM/4bwatnS+CF5a8YrBy7YVurIUwavbOdcTvCwg8VNBznle+XMRsqrS3kFF+MJxW4Ou&#10;dIAnYKgBXYCC69x+DlJCmE51HteRQhjX023pOuvxePKbapguWY9puj/L+5zi/kbPQkFYDsxY5vZp&#10;Gbr8m6kaPHNKl3K4lk/S4LM0hACdKrhqqHIR0jx0BchiZ5qm8OlKYa6oeGXMjAp6osEW5f0w+JUe&#10;w50XoEWlpS50yf1zSmB6r9tKwCuFrNy6Bi8JrCrPtiZ0pSbGFLoI7G3tphOLdqDXZTAvyuKUsiaV&#10;rl5l1rIDPYJ2BqULCg0HeaTWpysBLrYJ/fzPdXvQ56rIE37QrghWTHUZ253eltuu6/HYjVL8rxGY&#10;bJoqXfgagF3KoIthPNJnIf+zDrjQtoPKhVAB1aZFQFgRumyIB8boKkCX+G4VoUv8dQhgGrxgZqSp&#10;MXGsZ8T6YGa0H+TWjvXet+srA7JR2v8nAFB6DTABpmXnYl3Dls5r8GLUevjK5Xy8OC4E2EY/HmY1&#10;pr58BK+gWg02YkJsGr6C2oVjVUMXB/UUljRMMV8nTY/D9bLzcHtJSpjRcNSfeQCNPl6fIankdzR1&#10;3PRe1bnvJXWK/lzw61KO9Mh7E6MyL+aUrkbQBV+gGtCVwlF23ZsXU+ByHbF0yEEJE+hK1DR24GUw&#10;Y2EnGXDTAS83AKd1WlnncV1ado3+NygFoDF0QfGKVa8cZOXKCF5Z86JzpofKVap0edVLwTqAyy8K&#10;ughfhC6XWuhqtzG6moQu70ckfkNQaxPoSuJ0CZToZ4FnifVWnmk/7ZOCUn9cS9kxCVgEMq5Xpa1A&#10;V2pezEKXauPtbdZXkUqXhak+QJcaeGEexOBLfy6aEaFyWeWCIQOsihE+hNxrvKnRHUMUrySUBAb+&#10;AF7//P5d4neFT/lkFsBXf0KZhi3mZUajCidB8CqaGtMYXuED2QCvLmdqjMBLTMvWn8+Cl4Wuoro1&#10;RL6MgK8j2KVoitSqVzV0lUFCOoiX1fsCyzUcMZ+DJm5Dmm7X21rJ1zke6yDVeV4Py1tOo2dD5Yup&#10;Mvk2dKLXwAWHegVdlUqXnc3WqVQuBNKUgboMuqh6KcUrC1vc7qGLYKVhS+ftdjEvJtCF43to8b5d&#10;4R/RTjFOoCsdcDkgpwNqWq9qO4+h93FlQemCCqec53Ve/w6Xl3vn7pFWu6gMFKALKkETZsYcdJWG&#10;jfCgBbNiMC16X0ACl5gNrZIlale/Q1e76fVBOJ153AXj5Cy52kpX+jzTdf0s0219XE8BKV3XEMZt&#10;aco6LOc64SpdRz3WZb4sxf8aFCqtchV9uoLaZVUvuivYNEBXu1ceO6VtOx9Q11+wPddRucqULvk/&#10;V9BVHHSDWVEPvBrAysAr8u9KZjQCFDGbEtel1a5oRmPGsf5cqEjNHjMHWI3Kmj1HWX3CVprmFC8P&#10;XgiMm1U62d9btUv79BXA289mLAIVYWvI4CFmMBZRwpgW69eDLg7kGqJQhnWmetuXkCe0tAJLzexD&#10;UOI+6TrL66TcV+6jumfYNy2rta6fBZ8ZUxwzzbvzhHARqdKlZi/moEubiUTpsqEDMAAjjACjlnvo&#10;qlK7CAkEq6rUQ5cGrLK8nb2IN8wcyAl4aYiRvLP5ayDSeQ6cZYMr67Ie0lxd1mPq6mvYwn6lwMXr&#10;TsCrHnRZtYsDlqQNwCuvdLUVQkaUK11W4Sr4dAl4JcCVKFwAsaByWaWLx0Eq8bkSR/rBXO+wwKWh&#10;S0c/j6DLmxgDaBRUTz7X3DPlti8hJQhpaCrLE6Jy27lNpzx2dWr/13LmxQBeGrhi2KJvl4UuAJeF&#10;LgvheEmy8f34IpFCF9owBtf8woj16CfsyxhMfgG6bIwuq3S5CPR0olcDrp2h5sxM8NkRp+nB1t8r&#10;NTWmoSRyjvXnFcHrf6qZsRFYVW0vg6hWylPg4rq+b2WKV9HEHIOXmJi9f1euHVilM6hdVLcccBG8&#10;BL64LQavAF16wG510K/ar5+Pr8GkDuBU1+mKzIi2bq4sNjdWH7O1umUgVgu6qu5/g20BvJR50ZsW&#10;6ypdDrpcGIEsdAl4qVAGVLkkzYORhyWCk0AXIQsdKPP5FG/fAl3cXwFdXu2iqhSUroKTPUEpN/By&#10;W6sDL/d3qT03rymTNgNdvFdiYsyAV4XqVYSuNu9I30jpAhRpSEKesbZkBqOCKq90KfAicCHtlsUd&#10;T/kHaYf5KF+ALqvaMhBnAboceEVAop9Jq8/1HOxHMIqutcF5cvvkynBMQpbOsyyXNnak19CFfBG8&#10;itDVYYLSFfqOFLrysOUgzIeVyECXfHdRQ1diXtTQRdByIQQIXVC+IsVLx/ByM+SsY32noX+XmBqd&#10;2oVrz8bvyqhdgIxWYKUv+1QBVbPb+nId2Fd+/7/ZlMDFtAq82D4i8JKxQMN3OqPRghf9u6yZuVdg&#10;O4AXoMpCl1e7CF/e5BiUrwBdDQZlGfSbAadGddPt6Xqd63F1UvghuKTlra9rANP5umDVeJ/cNfcb&#10;aNW8txa8FHQ1M3tRK10euqzaRXNUlEawFTrShjMZBbjsjMdGsMXt8DNBftb6f61cioqSha5UeSpV&#10;PjjYYYBmvpU0gi1eQ4XilUCX+HURLP39SoDUQxcVgDDlvkz1Ynwv/RwB1hIgdaAF7nKfrnLo0kDV&#10;CLgCdCEwLwZsO4jDKTsCrfY2M7gDS7ssULnsEszkhC4d/bxbgQahIlIp+/psW2kPNfbBtbLNMV+W&#10;sh5T1sM68unC8sbBUd1ngLx5EWbG1JHePjM8r3LToo2d5pUuKLrOvNiqPxc+DRQNtvICpgfbTDT6&#10;SOkKqhYGW+1QzXwOvLq77Lca6d+Vgler/l19BZdm928WrOrUb/Ya0voELZ0Wo9a74KnOuT4HXval&#10;3rYF61iftoUe8deL/fusj18OvGBiJHwxDWbHwRWO9DUHag8GzdZvAqr8OdQ+AChd3hxQpRCUrteF&#10;Kdbj/kzTcq4zTeuhPFfG+vFv1b+7P/P9CV0MJ4BUD9I+XwVdGUUqVbssUDVWuVCvNegi5Lh/Rq10&#10;pHkOeByQ9XZu0ynrlZWJSVGrbJTAqXLx2rjOQcmm/l4BvDx0ldwrpQDYQUnBF82NOqYX/fMin704&#10;In3evFgGXVa50uCFfApfertVughdCAFhww9o6IJpkcCFNAddNDHGSlcMHQQTSflc9XPT+dxz1dv7&#10;Oa9hKbpOd55Wt6fQxfWG0NWeQpcFrmBaDJBMWE6VLkIagUtmkYpZ0ZoXI9NinY9c09yo2nlj82JO&#10;6XIO9A649GCroUuDV96xHh/Gdh/H1mEkqsyMGbUrBZBzuV4HoFqt09fr1sCl8+WKVzA/S3/nJl2l&#10;4KXNjLF/lwuUq9XPaDajMynSvEjFiyDWO6QCuhKo6c/B/VwdiyCWB7BqqIn3YV2mAX5svaryLtPd&#10;ie1cNFC5MrEZp8dsvH6u7huPW4CuMvMiHJLFLGAHUjETJUpXFXSJYlIFXVRpcmkjiKD5TKWtQZcC&#10;mgSCvPJRNgiXldcddLm/S8XvpEnfrgi8FHxR/fOpU7yoAkTgJc6nFsKociElONN8XK10FWGLZkZr&#10;XmwMXRq4kPfQ5UxTdlZirHTloavD9DLAr0updlnw6jSp0hXBDJ9L3efYz/XKIEqX63x07U7BQllV&#10;He6j6zDfELo6moWuMtNiErrDK7lBEWf7De02DKZUM9KUdQW6pG+xL1Q2Qnkj82IKXcFcpJUva250&#10;zvc98YzGyLGe8bucfxmuDdd7njMzwqE+51Q/65JLzTMHD1oTWz+Ea8C3FxcvvrLUXNkqTDW7X1/g&#10;S8MW89qxHgDmfbwkan1oK7jvAcL5cstQEqnixcCpRfDSEG7zwdwItUsrXsG82EiparT9S4A0DVkA&#10;hxicmlkvg6gaxxDAYj2CFuHKAtiwIUPNDz77TJbvf/qpef/YMbN9+3YjAdmwf2eXufLKJf76Fy26&#10;XL78/snZs2bShZNMuk5I4u/nel9SANeGDbfJtZ39/vfNdz/6yNxzzz1NhoxIfbpsHCcO0khl8GZa&#10;Bl6EhAS6Vq1abY598IHBfXn9jTfMpZfObujP1ZTShc6dzukuBWCV+XNdOPFC89Of/tT87W9/M2++&#10;+aY373jzIwbd9k7z17/+1WzcuFG2r1ixwrz66qvmV7/6ldm9e7d3sH/33XdN7m/D+g22joeuTvPE&#10;E0+YP/7hj+bzzz83n332mVmwYEG4bj9AZfzjHLBywGIqHY9SAuzgpBQvPi+X8nkG6FLR4uV7ivzc&#10;T3HGIoHLpgGgUrCC0tXVBl+e4EDPOgJdkS9QrHSlwBWULgtdGrwIXT0dFrhS6CJwEEYKKUAsA1el&#10;bSOpO3PGTHPq1Cnz+X9/Lu3k+PHjZsL4Cf6Yhfbi9i9tLxs2+H15XdJe/hi3F25jit/J35rLo6y/&#10;oOv8wb2+P0S/+L2TJ82TTz5pejs7vTkyVro6zLSp02SfyLzo26xtq4SsIYOHmiefesqcPHXKnD5z&#10;xrz8yitm9py5sXkxhS4VmTxWNlSAzILKRfCyaax4ufheKXi5wKn8MDb9uwYO6HAfxo5nM35VBU3F&#10;/+XRo++Y5ctXCHTt2LHTfPjd70p/+OZbb5n58xeUwlMZ1CxadIX0+UOHXpDdF+dCn4uPd7/++htm&#10;+vSZ2fAQX/0/55l0aQa8yq6vbjlhS6dF8MoFTy0LJRHid0H1Ks5qdeDVwxhcqYM9necTB/v/jUpX&#10;PfBKIUtBkleoXJ1ItXL1WMcDl1a3uoPS5YCK0DVv7lwzauRIs379enPie98zO3fulLqTJl4oHc/E&#10;iRNl/dDhw+bZQ4fMmNFjBMTS9b7AVdls0/nz5ss/1qZNm8yYkSPNjcuWyTVtvO02B17BF2ZQaZyu&#10;AF2x0hWbGD14OTWKJoOQOmCgqtXWYbo7e6QTxT0bO2acOfzcc+b/fuc7eeiSt5fgw1RX6YI6JL4j&#10;CXgFpSmY/ABT+/fvNydOnDALL1tofve735mLp11sVq1cZY4cOeJhCoOahq7f/va35rXXXjN/+MMf&#10;zJ7dewoDJAdBDLao09vb66EL51y5cpUcDzA2efJkOf/HH38coMv7v5SbGi1sJeZGP4DRx4tpAspZ&#10;pStAFz5gLebFjON80Zk+gS7MVnOQpc2LLGNKExRNU4y/heCnsihfrtjEmFO6Oo0GrhS6+DwkLQGs&#10;qI4Dbd82FmbahgKvn/3sZwJdixYtMtdec6354Q9/aD755BPfLqraCyEJ51/p2stgtBd1fLRHtL8N&#10;G+L2wjr6GLpMlyOPpS50NQoZQeiaN2eOONJfvnCh+fDDD21/6L6FycCojESfQtfbR4+a22+/w4FU&#10;DF2HDh02R468LS+r48ZNMAeeeMK89/77tq4zJ0HdyM1eLA6uCrqUE71XMzKO0iGchAUvb2aMAqfa&#10;7z2ib0G/g+sBVA1QZsZU7dq5a5d54cWXBLi+fs215tTp02bp0hvNiBGjDcaI115/PQtOjcDl4LPP&#10;mn37Hizs29nebU5876TZtn2HGTtmvIxJL7z4YgRdKWjl1r8I+NKwpfMReH3V+nfhvsbBU1Pwcgqo&#10;TLAAfGUUL/chdPp5ReFEInNj0ck+KF1fglLVJ3gouV5CF47NfGkqBEuQQoULnyMAACAASURBVH0H&#10;WthXw5bPuzrpuocwt5+DLTleZ5fR0CXH7ewyW7dulbcUruv0jTffNDsAZO43pOso7+97BxCEutWj&#10;gqPu3LHD3L51awG65KO0VBo4C63SvBigywMX1ZMseBU/DTRr1qXm7Kefeh8lqF54y6NaU5XWhS7r&#10;rFtUu6z6FQOXQNcj+w2AB0oToGvWrFnmJz/5ibnuuuuigU9DFwe2X//615XQ9dFHH5kXX3wxHMeZ&#10;tjAw79lzt53q3t5p9u7da/7zP/8zhi5CY6IUismRICtmjQCm0f1TAJbG9MqbFwN04VM+AK8eLBnw&#10;8mWu/QhAOZMhoSqkHaJ2QfEKZUU/oQi6nP+Whi2bDypXrHRZ6NLgRchgymfWTLq/RtvYsmWLAJFW&#10;ttCW/v73v5urrroqPPuOTlPVXnCdaXtBGa4X7eXuPXf7Y9239z5pL9ye/ib9m9N8XehKQ0YQjm3a&#10;Zs4fPFhUK0IXyg8dOmQef/xxp3QF82Kz0HXRpMkG1oQFCy7zoSN6untFrUGZqLpo+6nSFQ2suVAB&#10;dsYa1aw8dCnFSz4BE2Y0evCKAqda/65StetrzsTo1K4jb79tbr11vUAXXr727r3PBx+FIoX+sBFg&#10;5bbffPMKc/zDDwv7Xn/9Deajjz/2kHX55VcI6BGicoBVVcb9ytLctTVTJsfNzGrMgZeP4cXvNLo+&#10;L5gaWwWvEEQ3a3L836B0EUCYVsOWgiqCkgYswhRTXQd5X55AGbcRtpI0B13jx46TjmfGjBlmwvjx&#10;kocKBpmYpshXX3utsD5s6DDZDpUDv3Xe3Hnm0x/8QABtSO9g89RTT8k/Bt6CkO/Fpyy6us3e++4T&#10;dQ1yO95Wxo8bH4HbRZMuku1PP/20WTBvno1Mr3y6MLhDnfP7jxkjs49gikRnCRMB5Py77rpLZrNh&#10;EIPEj+vAgjymfWPQBjDBxHr27FnzzrvvmptuulngaenSpebjEyfMa6+9Lp2kh4S2DoM3CnQMVLqg&#10;BOINLYIF5cely+tCV5nSBcCKTIxuQNMmJKhbBw8eNC+99JIf4DigNQtdc+bMMX/5y1/MzJkzI8UM&#10;16EXmFdxD996661S6CJIyr1MIcz5k+h7JXk1s9FCVxzFvmBeHBigyypdReCKVC6ZuRb8eQBe1pxk&#10;4zIFyLKhAkT1UOCF+nogbwxdHWZwh4IuH3MuAFcVdJUBin8WVJaUElanbQA0fvzjHxfaC9Stffv2&#10;ReVV0BW1F16LSzU4zVbthW2z7LdxP502hK4SR3r9rJBPoevrV18t//cb1q+XoKppXzN2zNjIvIj+&#10;hH3ko489Jp8AwuxEmBfRt6CfoqnRp+pFQvc/MNPedPNyr2ZIf3bggO/Pdu/eI6EgoJZ9++mnfagA&#10;9D84N0IF3Hff/b5vfPGllwwsFqiPPBQQhBmAMn/gwBMS6X7NmjW+/3v33ffMTTffLKrb0qXL5D68&#10;6vo/BE2l2jV0yPkCkyOGjxLo8mqO8+t6+JFHDBQ+QgpcMJ5+5qA5efKUHPPOu3aLUoVy9LEbN27y&#10;db/6lYFi5Zg5c5Yvw3HgbnL0nXc8dI0cMVru+7ChFxRMiVWwpbeVAVdazt/RbOrvi4KvCLrEv8uZ&#10;GUXxsuZc206aVbz0hAsdud6ZHAvmaGty/F+ndFEBokpUTKlsEaKocKlyDVsaoFiuy2rkc9AFgMOA&#10;eeWVV0bQhXKA1/YdOzzk+fWubkPomjJ5soAWoQu/e+3atfJmMnfOXIExQMrmzZvNunW3ii8Ayi+c&#10;OFE6gMceeyyCLuw/Z/Zskalhv5e3qnXrROW6dd06c/ToUTN39mwzafz4sH97m0EndeDAATN25Ciz&#10;Y/t2AS84Vq9ZvVquZfasS+W4uBb8o0+dMlX+wbdDsh491uzatUv2mXzRZAPogpq1ZctWM3HChYVg&#10;prfcsk4Ak34gUyZP9U6QBXBQANY6dAG2lHMloScZ2DD4XnH5FQamoqFDhkaDJQa3ZqHrlVdeEeWC&#10;A2OUumvAYI2/3//+92bWJbO88hWuVyl2zmxaAC/v42XNG9E9zIKXNTUWoAthI0TptCqXKF1lKlcG&#10;uGgupEkpQJZWuqzaVfTnspM6AF7WtGhDRNRTujrNoI4AXjAtpuZFQkf0DDLPv2p7WduAb9/p06cL&#10;7eXnP/+5/E/pYxK6cpCUtpdcnai9zJrlz5mry9+cpg2hq8SRvgy6CE5I4aMJGFvn+hr0RXgZBawA&#10;boJ5ESp4u4nNixgsLXRtuO02eWHzsJVEI586ZZrtf3bsMGPHjje7dt0p/c+UKVMNfHfYn40bO16s&#10;DSdPnRZoumrJVQJiQ4cOM8OHD5d9Fi1cZG5dv17ABO4ZUNmee+5589i//7u55ppr5TyjR40xQ4cO&#10;lX1vuOEbZvr0GVIOS8b48RPMrjvt+SdPnmIAXez/xo+faCPVO7XrisVXyssrnMJTsLj22usF+jQ0&#10;Aa4eevhhM2rkGLNt23aBpXv33meGDB5m7r13r/ngeKxs4SV49eo1EXRt3Xq73GcCEfbFsxo/bkLL&#10;0AUA4/Gq0mZhS9dP7w/Wi+ClQ0nEjvVUQ21/mVe8Kv28/MxGp3ol8PW/ErqKoKVNjU7tAiwRonya&#10;AFgOqFA3V15RloOuiRMmSgOeMT1WugrQlUAYoQtKF36nhq7p06eLGoR/oKe+/W2BGMAUFBjdwSEP&#10;vyICKlM408O8OH7sWHHyhqqFTrB0//Z26aTmzZ4tJqWLp06V8/R2dZuLp0wN1/LUU+aGG26QWW93&#10;3LFN1C1vZhzYLuubNm2W64Wc7X27qMwM7DAXT5tuTpw8adasWWvGjB5r9j/6qMApQiJYSbjEVNZM&#10;yIhSny774WmvdmHQVaoGBkf44QBwT548KY71GEzxxXpsqwNdHPxGDB9u/vznP5u1a9b6gVEPvjqP&#10;DvzYsWPmBz/4gYIudhIKuhqYGympF+5jAbwS6BrYZjqUykXTYg66QlymOCAmgQsmKe08HYEXv4no&#10;/L24DwfzSOkCfLnYXDF4ta504Z7L89HPXOdTCEvWy9rG4cOHS5WuB/c9GD1/Qpd+/sgDAHR7YTtK&#10;62EdfQ3bS24790Wq86iL9f6GLpoXp0+bZqDqQzHP9TXYVhe6brzxphKlC35f7cb3P8qnC2o7/ncJ&#10;XehT8e3F6TNmSH82bOj5olgB9NbdeqsB2OFFGCoX1PZC3/r667IN/fDmLVvMihUrpS+EWr9t+3bp&#10;7+A71tXZY/DpGZx/02b0f8vkRRVO9alv1w03LJVtEgpBhZCA2o0+c82aWyJgAnRddtkiKQN44Rrp&#10;LI9y9O0aVOCgr9UvbCtTunoHDRVw0gpWK/lzBV249hx4fUV9o9HOaIwVL4I62gmeAftFsYCItcN9&#10;Lojfaey03+n0Ey+6oXa5JQKvOJjqOYUuQAEHdJ2WlaNO1TZ9DJ3X+zCPtLho0FKApQGsAp6aha0u&#10;d6wcdOHtAzZ4HFObFxtB1xA3E3LKlCkF6Bo9cpTMfIJ8/eijj8rbGKR0TDHGDCZ9z9I8OiOY7rRP&#10;18GDzxqYG7k/4hrZJZh38GaYQteQnkFm5PkXmHGjx5jVq1aZ/fvttaxcuVI6N0jWHroGWOi6Y9u2&#10;BLpUjKm2DrNx0yZ5o6RaA2d6dCQjh48USItUGqVywTzWjNIl/2CAL4JKDaXr/vvvN8feP2ZuueUW&#10;UbvglwOHaExKwIDVCLo4wKHut771LTlGblBE2fLly0Ud5PbVq1ab//qv/8pAF1U69VsIsWnqwZUd&#10;jQLYBLyociGV2YsOuhopXWJe9AExA3gRoJDmlC6YpK25Mfh1cZ+WoQvtWEyMQeVqybyYwBWfiU/b&#10;O01V28j5dM2fP198uuCL5Y+jfLp0W8H2qvaCumXtJT1Ous5zo5xLf0HXBRmfLrglQF1/5plnpK9i&#10;WxCfrnY9ezGndAVHeqhN6JPmzp3vTYzw6Xr3vfdkdh/gRvof+R+wLyiAHvTHZdB1wfnDBbr23H23&#10;KG/PPf+8gVM7oEv6xieflLxEJVeO9Q8+9JB5/oUXxNQI9Qtmxi1bt8r5u5VTPc9P6MJgj4EfECDf&#10;ZfzaQHPFFYtFIRPoErVrgCh1ADvMYtQAhbyGLjjao6+EUoVtOej64Phxs3rN2ug411xznQAs4QjX&#10;ANMu1luBrHQfHrcqTX9XM+tNgVcmlAQVLzwPP+lCXrbKZjam5sZB8sytk32Y5XhOoSsd2MvWCUpl&#10;21spLwIXIUyBVwpbVLzqgFcTipeGLvhyQdWBDxRMa81CF+rDd2rbtm0GflhQfODThXsEvy38A186&#10;61JzySWzpBND2Ae8xeGfZdWqVeLLtXkz3r5WRBCGkAY4LkyUmL141ZIlMqNoz549ZvOmTXb/lSvN&#10;hLFjzZbNm82K5cvFr6YMuuCXgWu5ZMZMM2P6dJlNdPfd94h5EdeCN77Ro0ZLCnPm1KnTKqELTpyo&#10;h7dGgNYD3/ymQGvD4J9NKF0EunQGI1QtzmDkYKTTM2fOmKlTp4o6BRMjBk6Yc+TtOQNdGMSoXHCw&#10;48D2y1/+0jz00ENeacB5sI0hJ/DcAVkAPDx/+KT86Ec/kgHaK3HqenndPi0xNfKtLqQKvAixA9pN&#10;uyxW4YLKVVvpgrnRQ1eAdgKUhS7t06VhKwAXHOplH4lGb4+TU7qKaleidMFfkabFTgtfNC/mTIz6&#10;efs8OuCc4qXKq9oGlFCYEqGKwgR59dVXSwgQuB34cziwY3vR5WgXjdrL9or2wmOxDebW2S6Rnivo&#10;mjVjhsFkIfhMsa/BC9q4MWPlfwjgmCpdbx05Yu67/wEzqGewmBZpXgSo4GURx5szZ56BmQ6xqDh7&#10;EeZF9j9QzOHmgH4FSnoBuqZbpQvQBWCCnx78oT76+ISY2ABZULJwPJjmJk68UFwj4OSObXPnzpNt&#10;eLm+6qqrBdxmIETI6dMCSvCrhRsJzx9DV6x2AZgwQWDkyNEG4NXT1Stq274HH/SqjgaSZqALPl1Q&#10;vmbNmh1BV/vATlHR7rprt8xexAxJAGd/QRcgrAq4uE3/rmbzOfAqmhqrFC/0g/ZlNIBXrHjFpsYU&#10;vOwMVg1eLUOXBiXmmQIAdJ7QpMt0ntv7M8XxyxdnYiRkMa0DWy3UIXThbcPH6aLPVpNKF6ALihSg&#10;Df8oeJOiIz1MjzArohz/yHCYR9gJ3FdACmRoQBKcvpdcuSSCLtQBBCImC64RnQv8vgZ3d4tf1wMP&#10;PBDvv3hxAbqmO/MilC4scOTX1zLiguGicKFDxZsnroW+BFCq4NMVzIux0gUgwu9GB4ZBCW+rmCV4&#10;zqAro3ZlB9hE7aB5ESYlTN/v6uiKlC47iHVF0MWBDQPkn/70J/ELYxkGQjhAw7F+4cKFMhg/99xz&#10;Ug/xwQB3GKxlwHSDvQesLHw55StVu7Ae+XhVQ5coXQq6UqUrNTF6R/oEvPLQZWN0eYUL5kUVr4v7&#10;lCpd7Tm/LgVdonQp6HLwVQZdhJHStAy8KtqGhALp6JQZr4AuxOlC3LV//OMfHrD1+XLQBQBne9F1&#10;dXtBO8q1F5TrfXSe23QbRL4V6OIz0imVLvSHWAAh6KsmTZxoEDdN9zWAq8WLFxegCzN4ARaP7N9f&#10;gK4RI0aJ0zj6nlOnz5jvvPyymTN3nqhHUC8ARbr/gcsCPv8SQ1eP+F/h+ghdGDjhYwYnesxi5AzG&#10;b+q+9e23BbCoesEMiT7OhpGwTvUAtHffe9/3f/b83d68yEE+Uru+OtC8deRtc9vGjQJd69dvkHvH&#10;e8gUJkGASTPQBUUrN/MR0ANzLa4f48nrr79hpk29uF+h61yDVw66UEbFkCknLMShJKxJOla80H/a&#10;l3D7yaAu08WZr/5D2Q68tLnRfVIKbagl6GoWmOrWr1svB2d6X+TjRUMWtlHtqjELsQlFC0CUW2Bm&#10;pKmReb2e26dhmf4N8nvtb8zdm+bK9LcXu1y4CHzwGoNU0bzIEACctdY1cKD9Ft8AGxhVPgN03kDT&#10;joVhIgppPMBbny4HATk4SMsiWMBbSXy8vpkX3T9YbmBNBi4AFgYvDlbx4IV/zvxi98E27MvUDoo8&#10;Bo+rB8eyPDoFrc6xk8ilVPd8WjA1hvspz6VE6Uqhi+2CKaAr59dFgELqfbpgUmx3Mxe9eTHE8Eoj&#10;0mNAx7F9nK7sJ4AS6JK23Jx50T+LGm2h7Nk0Kn/22WcF0pctXVaAIn9+1e50GfJ6vdG50rpc53HS&#10;tBF0Iao//tdCyAirSmrgss8qTH6ASikhaDo6BLj0dzC1iVHM/fy/V//fGBC1ykW/nEI6IDeAOgVb&#10;/m/dh46lL8WgaQfOwoeOXSiIAF0uDpP74LF8Y4+ffukdYp588imDmYUSakL2TWJ3Kd8uGzC1y38Q&#10;20JXMDPC+R5wSlCAYpNCRbNKEOofeOLJbJwuKk25NDUV9nU9dw5d1srv0vuk96kAXg1ieBXAqy0B&#10;LwbXJXh1hTaEcCHe16tnUIAuQgvTdKAuK8/Vi4Enr3phv0bHbLQ9Pbde5zXwPFwPKcHLpSXA1BB+&#10;auynAUtDl863dB4BrxQww7q+H/XyXeLT5f26AFp+oR+MAy9O23ez1OyngNw3+KIPXgO2HHSdN1D5&#10;cumgmzEktQpd1qk+PhYArCXo8kqX65gbDLTpAGXXc5BFsApwVQZj8TGCMoHyRgMqAascvjLBUxuo&#10;XQG62sWsqM2LhC460xO2mNZWuryixWj0scol5kUX18t+8JomxvgzQAAw7UiP2Fx6sS8QLUJXjfvf&#10;6PnI9pI25ZXLfjiPbivMM626RtZBynwj6AIkNQ1dCLQsS9+gqyF4ZaHLqRZynx10cdB00BUGTAZJ&#10;jWekWfhCfC63ELgGDzGY3QiLAeKDQRVj0FSYKuFUD2f98EFsTLrplu8ylsXtQjmc+b/xjWUevOAc&#10;roFCg0ad/MKFi0T1o79Xuo8GH53vK2Tl9tfHz+XTa2tmXd8j5otmxrLgqTlgzyletg1ZxrBO9oR3&#10;idPm4KtS6cLO9QbrMNAHqCmW1TlWM+fUx8vtV3Utsg3A5FWivErVEgw5ECNU4RjMN5M2PHekdvG3&#10;hPuu70+9fBV0aaWrw317EQOe+/6iC4qZU7q82jXgHEGXgoUceDULXVB9giN9Y6WLg1KAJztQhfUc&#10;fDVbFoMWz1k1cIo5NGtidCBJ5SBNvdoVA2wEXXCkrzAvVgZHFROjhaVI6fLAZVUtfgoIoKU/B+SV&#10;Lvh1iW9X/Bkg++HrMItRf+ya4AXosp8ACuBF8yJBQ6eV9zmFoxxM5crS/fq4zjbB68Y1s6zs+tO6&#10;rM+Ux8B6c9BVDGJLxYs+ePiyhXzdoh+gq6Bs8UPXTCPoQru2X72QlxMPXRw0e0yPKBXl39oT5UqZ&#10;GD10OfiCw/yZs2fFrQPbWN+bGQufBwrQhWvS4IWZjPabjG3mkksulfhb/aV2wd8NDvJlAJODH5bl&#10;wKmvZTx2Li27xjrlBK00LQOvQvBU+Q5tGscrgFdH0oaKfl5B+aqErtxATZDBNuZ1qst1nnXSMqyz&#10;jPlmUhw3V5/ns2kRSIKJ0Sld/WBGzEFSM5Cl6+aOVVqWPAveT94bprn7FJcF6CpVuwomRgddiEzP&#10;qPRO6UK8Ln4OiGpXmLVIpYuBN8MA37TSRWgQM6PtULWJsTZ0uY5YoCsBryp/Lg5cAbK0mqWAW/xG&#10;Mus0OxLOWY/lUdp4IPUDbBVwybZytYt+JbyP9pk4R/qBTuly4AWVi0oXzcyV0OVjeIXPAAGktN8W&#10;QUvDFrfH0GVnQsK8aE2MVLwsdAXgwnpQu5pVuviM/b1FJ9sXkGphXw1C+jrS8uy1OqBL6+rjIJ/b&#10;zuO1Al0ELaYeuGAS9tBFALap/fh4EpUes4j9/3noK6BwyUK4qkitKZL7KuiSZ9FlOuX/j+OaGyS9&#10;aUgrXSE6fYg6XlS6xNRIBSwBL6929Wi1q1t8yzrwMey2TgHD8E3GdjuTMf0Q9lcGSAyqFCbqgEid&#10;Ojn40WV9hazc/vr4uXyd607ryHFUwFR9v+qDl4Wugqmx4ONl4b3Lj8tO9XImR4GudFDmOlIueiBn&#10;GdOqbayTpnqfeODPQ1QzddJzxesEMAdbNA/2EboATIQiwhPWmW8mze3HY2dTeU78XeGZ8Xc3c+8A&#10;W1wG4ZNA3ryYKF01vr+Yha7zCFs6ZUdoUzp0S8qOtk7qfLtStesXv/jP4OeFEAjKJ4R5f053ntwM&#10;xnSA4joHJZsqBQvPnwDVbFuIQEsd05fHyhevxacYSNRCc2Mhzd1Xdx8tePGZtIf4aYSujNLlzYv+&#10;M0D46HUxQr0Mws5MSIgiVGng4jcY9TbksY+oXG5WZBG62qJ4XRa+HHTlItLjY8sVwVFzMOLvdRWA&#10;tQBX0XEdLKVl+np0HvXK1lmeplX78LzYp3wJgIT/NevTlVe6WoWuRj5dAytgiypYI+iyfTT7z6BM&#10;eBOjjr3kAl5a8+Jg51ifAa8S6ILiJSZGfDHEmRklbhdMjB1dpj3zTUYbPiJEqe8vtSsFlNx6Dn5Q&#10;loOmtOxr/+c8gyUtr1ovO58uz11nWZnsVwJdALAieOkZjfhWIwOoOrXLxfGyY1Sn6Uh9vKTf5zcb&#10;2aaQ9ph/4cB8rlMNWblzpWCAOmlZM+s8R/68St3yJroATVmwUVDVaHszgFWnbqPzyXb5Hfrh2jzv&#10;Wf37qaCrM4EuP1jBr8uah+zgGUyMMC/mTIyidLmPJWfVLgVCdZQu/9abQoMHrwBXEXSp8xC4mGrI&#10;i6GrXNWwA5GCIoJWq7Cl9/eAFY6vB0HmS1MO+KWKlzWjeid63kt/D21MJK9yDSR4uRhdGaWL0CUf&#10;vR4YgMv7dEUAFpSuFKoIWzmli9AFP0ICXRV0BbUrVbqgrBTNi7mQEQSV0ntdAkfnqn7Z9bA8TXEd&#10;KGN5el1l5el+PIZPGbjWpSl0UeFimoMua2IMapcoXeq4iNX1RUAXZzDasaORiTH4dhXULoCW8u3S&#10;pkcxM/K7jGJiDL5dDJZqHeqLJkbAo/40kIcuF7dLqzfIlwFIs+UadNJ8FThxG6HrSwevpqBL+Xcl&#10;nwsaeF6seLH/5AstZzWyPcHUaM2NdkzOQpcGFZ2vBpkw4Of24b65lPWRli3YL7dNl+s8j5k7X8G0&#10;CKDSSpfOtwBbgKA6MNWoTnqcUvjS4KjUSf723H0rL1PQJUqXBi/OXvyCoIsQ4FKClgBRso0NX1IP&#10;DRa8CtDFgJ8JgGnownEseJX7dNmBB0DUWXzezUKXrp+BLT/INRg8o8G0odJVAl24t/4e5sFLAqO6&#10;AKk0LQK4ANzWxDjQ9Ah0BfAiIDGVyRdOtaqCLgIY61AZawhdLjp9Cl1hFm5z0IVnQAiJ7rMGLoJu&#10;WlZWrus1yNc6f0X7YBsqvXZ3fp6HvzXdj+uSKjiCI31T0OVNjAG4mpq96GYuNnSidyqYNUXyZYzm&#10;ReuXw4FSD45Fv6402KVVuKh2ebgCcGnwcmpXb2pi7AkzGXWwVFxLZGL0wVKdidF9GghhDjx4JQ71&#10;/QVdKWTl1glXVakGL+ar6nNb7ny5skYgKftUQFde7VLgVRo8Fe3JtiUZM/iCK/9LDKJKHrDwlYUu&#10;DtZfRloOAwG6cF1165X/hoza1SRg5SCIIJUCE8ubSdNj5M7ny0qUrrr3yt7PAFylPl1e7bLTviOl&#10;K+PXRZ8uDNKMZl5b6cqAVQpeWQATYLCqDFQs+nSJokXzYg3wstBlO2W8xaQ+PNaHC+qBU6II2xqg&#10;WEYFS68zz/25n14v5MPAz8GRaWEw5TWzI4hSpx44Xxne1xRaiyoX/LrssxRHevfdRQ1eULmC0gXo&#10;yoNXGXQRsnRK4GJqwUspXS4khXWip1+XNTGm0AXfripH+jKli7BRuM8NYEmbeZvZt/S5JudjPaaE&#10;JaYsR8qF16G3sYz7cZ11cuUM68DUzl7MmxbRV+SVrhLo6nChQxA+JOfT5T9iTdNPdZqHLvdS5QZJ&#10;6Z/9i2vq12WhS/yxxNQYoMuCl4MtmhSpdnHdOd5T7dJ+XdbE6D4N5EyM6HOCbxdCR4TwEYwr5aHr&#10;S/TtIiBVpVS5CFxMq/bhthxk1SkDiNWBLa0QRvdTPo6tv9GozYz5GY0ReMmLlgMvH5ak64szLxJ+&#10;MLjn8s3BQR660mPwPFCx9Hmt0sXrUPDVBHR52OHAeY5Tfb7KfAl81YHUUMfCl/Xp0kpX4tfFsBGc&#10;waihy8XrInRxoM7H6uLbZ0i90qJULgJWWSrAQFBT4FWALgIXU6V4abUrQBcBpehHxUHMpsEM6H25&#10;CFJoHzqfthe9rQBa+rgcOFFWvB4OlJI66CIwUv4OMzOdmsd7xtSrXDQnqpRxupzKBZjWjvRW6cpB&#10;VzV4EaaYauBCnuVMs9DVpmCLcbs6tEO9NS9S6Wpm9iKfc3R/y+6/dLbq2RB+y+q3UK6ffXptXGdK&#10;WNLrLEt/D+qkZek6j0PQ0mkVdEXA5VUuONSXQJdT0fgpIP9iwP9XBV0NfbrocM+XrkSdsL8xKBJ2&#10;7Mj4dcGxXvt2wVSYfNCYQVO9idFDl4UyQlfw60pMjFno6jADok8DWd+uryq1Kw0fQZhopALV3V4F&#10;OgSkqpSglUur9uO2qvNntzVQtnh/dJpC11d1/C4xM7YOXlRT+0npArgQYlpPw6BvoUpDlM7relXl&#10;3IY0vyjgatGkqAEIb0lYb0bNaqauPlc2782M4ffiXvE+6PtWng9ql0BXlTN9KXRZM5N2pG+odPnO&#10;0IJXCl3yBkGTX0XqwUtBV2ReJGjplJ24SyPwoj+JUok4CHHwwbpXu3LAxDahwYplSLmPzkuZPi5h&#10;y6b2nA0GSA7+6toL4OXupb9vAK9K6Goz7XCg19DlwCuYFxV0eRNjEbqs0tVmkBKmdFoFXtyXpkoG&#10;X42VLhurK1W6moMuC7f6WfP51075HAg06TrLG6RVQKS38VqrUn3tel9djrzeluY1bDFvzYvBV4++&#10;XAWVK4IuxOoK4JWbvZj16eoH86L0K/55sO9m/0no6jHemV5mMyYzKigj+gAAIABJREFUGQvglTcv&#10;0vxISCuFrk7MYiyL2UUTY8ahvsS3C1BRF6zK6mWhhkpSTSf5HGyhDFDFlIBVllZeRwuQpYEL+dSh&#10;3kJXhdqV+HdlTY2q/8X/1L/Eqg8bWzNp34ErBYMqSKjapkGiHLL0b3PO84SVFpUuApAGqP6Er/RY&#10;PF8hFcCqfh76HpXnaypdpc70gK42FZneDtJUu7LmxRx0UXmpgKxS1cs7fbeLn4k3LWrY0nkFXh46&#10;3PmDMqRNEQF4wuCmAIogpUGLZRq4mNfbmJeU4BUGwHC+UJYOlrKOwcQtAbbwG6jclShdjcCLsxcL&#10;Pl12EkVkXoygKwYvghNUq7qwxXpZpUvULa12aZWL+eCXGAZ660zP2YtV5sUURLL3vQE8NbuPhh29&#10;b9oOWC+XpmX6OGm+UV3ZrlQoAhdSQBeekX0+bpapeznri9Llocv9X/P/2c5IrDYrhtmL1iQk+2aV&#10;LvpmcoxQAS596IhgYgzf00vVrgS66OMlPl0uZpdypteBUru6ekxnAboYPqLExKjULkDDuVC8KmGn&#10;j9CVwlgBuABD6hwpKPXnegG6YLatq3bJGMbvNGb8vBx8OaVLD9Q6z8bXTNq3/ctBoGhS1ACm8zhG&#10;Hrpy5bheXnPfZjBq6DqX+QJsERap1pXAV717myhdDWYwoiON/LrEmZrQBfACcCFeV5lPVzFOl7wt&#10;qE6RKkwWsJRPkt6ufZEwEGC9TUNWLp+CF6EL0CegkocuDFoYiLxipWGJUKVVrFyZ3ifK89hxyoGS&#10;AyTXfaqAC+BVBV3ytq8AV+63Ugr1vbR559NVF7oi8Ap+WAG6ikpXqnJpEyOBC/s3UrqCyhXidOWU&#10;rjrAVXqvNWR51SRAuX8mul6NfNn5dLnO8zwsQ8oF29I863ObXk/zPKYvd35WGrjKoSt87NzOMnW+&#10;XS5OV6l5Ufl0eeiSFwKrhjMERGuO9O3G9yv4LfI8guMzxw/rTG+VrkjtikyMNm6XRJ2vCJgKpQvO&#10;9FKvArrgzC9Klwsd0aZidmm/LnwnMOfbVQZdhJMyNauqvBF0YbsGo1w+hauqddmfsCUKFFSoeOHv&#10;6a/UHx+glSy8z0jt9xnzZkYdw0urXmxr8NFrwrxIMMmBS/+UEZY0HKQwpbc1yvMfh8fQ63G+f8BL&#10;g1aqTultreZ5zHLownPIP6dG9yrerpSu1LzoHemdYpCBLhsk1QKXha4qpUvBkIceZeJSMKChqlHe&#10;qlXWFwl+JoCFWev/tXKxb8DKvFmALsBXfjC1A1pNpUugStfFgOhMG2pw5CCZphggCoNgbhAvBS9C&#10;pEuVkug7h1Loip3oY5+uEqWrBeiCWqLBiwoXUwJbQ+iKZjAGlSsM9PVVLj6H2vc/90x0WUlb8mCj&#10;6ybPPPf8Waavk9fKMtbhOfS6znO7TusGRy0qXTaALb5eUaZ2BdWxw1SaF127DEqXDY5KNas0Lfh0&#10;aegKL1P+/1A+B2THNfsplwYmxoJfl1O76M8VqV32k0B0pKfSBWd6KF0pdAVn+g75aLeOUE8Y0L5d&#10;VWoXAKUKrqq29Qm8/s2aEKtA62usg5SABZhjviTtD+iy57CBZlPg4jrvddPglQgIFdCVH7wtrFRt&#10;6zuAxQAQK1wEKNTR+bJ9YrjiteWuH2XK3Ej1qIkUMEUwahWs6uxXCl281hKlr+wepeWDurqN9+cq&#10;hI2o60wf1C7t/1M0MZ4b6AKUUaGpDV0iDyfO/AQSb5ILHbQekJC3A5v2AWJeA1Zaxv3qpTxPeu7s&#10;uoOuUpUrUQk9cMm9C/eP99GnULhcYFSkwZG+Aroy4EVwQkqYQqphi3m93Q7q1hesIXQljvRUuQJ0&#10;wZcoBEZtZFrM3ucEjrJ1mgSs7DHqnMe3w9CecCzbNm3KY5dBli7X+cbQZWcK2+dDE2NQIwvQ1Ujp&#10;UiZMvmSxDQK6aFrsu9Kl/6fp12XHCK90RR/Adh8wjtQua2IMMbvUh7AJXi5NHekJXeE7jEHpikJH&#10;DAjQxZhd+FwNYYBwIGk/mRnrgJauI/BC1UtDEvy2HEwJeDFfI20EXdzeV/jy4JWoXLyvXysxM4bA&#10;qWFGI1VYmrKhenFR0JUDEUBKWXkOYHRdnWfdkBKaCE4ajjQE6O26vCzP+nq7PnY+j2vNLIQYpAQy&#10;XebMRISgOsDUlzoEOp4vSvX1AbrUmxp/s74nVfkIuABdqdrlPwVkv8GoTYwykGZNjGVql4IuBT3e&#10;r0q9JbDjrZOyc0baFHTlrsGbF6kQ5dWudHCzAx2BKx74gikyLa+/zvNxEC2kSukK4MXfEKtcEXB5&#10;6CoDLwVd0ezFCuhC2AiAl8CXHYhj6ArgRdBKU4JX1rzoPgNU/SmgnNLVGnRpGCncd8DROYAsnpOp&#10;fv5lZSjnNp3nNXMb15nmyhtCV5uGLgvFeMYCxvK9TaV0eeCKneiheGmlS89c1C9SQekCfLXi06WV&#10;Lvwv8H+a0KXHquBQPyjx7fJ+Xe6D1o2hCzDmfMDch6+roMtGpnc+XQM7zOzZc8zBg88aD11fUw71&#10;2rcL4JCJ3aXBBKoWvr24ePGVleqXhirJa4d1ONNzXatSOq/gy4NXDdjSdQlWdVN/Tby2Gmkj6AJ8&#10;lYJX9EUEvhCE1MKXfaHP+HSFxsbB+otMq2CgL9uqfwMBUaet+3cRrAhJXG813bBhg3n/2DFz9vvf&#10;N9/96CNzzz33+E8OReBFIHTQtWjR5fIF+U/OnjWTLpxUK7YZ7nFB6Uqg64IhQ8wPPvtMlu9/+qk5&#10;duyY2b59u/evoXnROtPTr6sGdHnzIhqnMzE6Ex+gYOXKVebYBx+YM598Yl5/4w0z65JZNoAp1Sid&#10;Kkd6ga4BNcyLA/BpIq10wTzpgijy2M63C4PqhRMvND/96U/N3/72N/Pmm2/6wJkc3Jj+9a9/NRs3&#10;bpTBb+WKFebVV181v/rVr8zu3bu9AvHuu++a3B+evQW0MHhyYFy/fr35xz/+Ye699978NP860NWS&#10;2qWgK1G66ETv43QRtHTqBuK60EXY0in3baR0Da6pdGm1i88tl+Leo5zPoCzNtY1c3ZkzZ5pTp06Z&#10;z//7c4N2cvz4cTNh/AR//BVJe+ExqtuLvT59/dgvbS/6dzDPlOfRaXPQBaVLqZEeutrMBYMH+/4D&#10;/cj3Tp40Tz71lOlFaJ8EuuAnBvCaNnWa7IOXKA5gZUrXkMFD5XgnT50yp8+cMS+/8oqZPXuu/Uaj&#10;/v92fQv9NfFbg3kR/b8dCyO1S0NXzyDjoQuql/fnsmDF2YpxSuCCiZHBUUPICHwmRpsXAYM0L3Z2&#10;9pij77xjVqxYKdC1Y+cu8+F3v2vQv7/51ltmwYLLYl+kCrWLULJo0RUytgwbekGAJwUoO3bsjM4x&#10;f/6CbD0erxEUaZBqNd/oHHo7rgvrvL6yVBzopW7Rn4tKVwpdYmb0Pl72awHavK0j11P5QqqULg1b&#10;hI+ystx2XVfnm6lr96uCK8CT3s51pmXbCF3YDtXKpvo6bblXtLRyRJipmQKu+gu45s2bJ5CxcdMm&#10;M3LkSLNs2TLppG67bWM5eIlq120OHT5snj10yIwZPabSFPv20aPmjju2qfvq1C2qXCXQNW/OHDNm&#10;xHCz/tZbzYnvfc/s3LFDwIsfPW4aulSH6KHLQQ86rhMnTxp0AhjQ8NtefPHFcuhqC7Gl6itdDrrc&#10;dVi1TM1CiRSvTrN//35z4sQJs3DhQvO73/3OXDztYrNq5Spz5MgRD1MYxDR0/fa3vzWvvfaa+cMf&#10;/mD27N7jB3DU0wvgDHUG9/ZG5RwE4Wfyi1/8wnz++edNQhdMKXm1iwpipHopeA3qYTl0FeJ0adgS&#10;lQtqV6x02VATVulK1S2ua+BCnmpXNXRhJiNnLVpH+lbNi3ZArgdcqFvVNvgMkf7sZz8T6Fq0aJG5&#10;9pprzQ9/+EPzySefeOhK24veV+cBZ2gvvaq9YDvb1KCkvaBc75+u623MNwdd5UoXoQv9Bz4BdPmi&#10;hebDDz80O3fuLEAXla4UutBn3X77HQ6kYqXr0KHD5siRtw1eOseNm2AOPPGEee/99xPoUv/XfJGS&#10;e+KUaenDOR7xk0CpX1cRumLwiv26uI3mRfp0wUFff3/RQxc+fK2ga9edd5oXX3pJgqRee+115tTp&#10;02bZshvN6JFjpD987fXXTeTb5dUuzGgsB4+Dzz5r9u17sFDn69dcK+dYuuxGM3LEaH+OqmNhm4ae&#10;NN8qaKX7pcdttM5rRj1eoy6z+zufrn+rAC8xMYZI9TF4Oed6/53GuF0CyBBPrgS6UhhptJ4Dq1xZ&#10;/jgpAHEdaX8thK6QNro+bO+72tWqusX9bl2/XtQtDXIAj61btzaErjfefNPs2LnTz+Qsu5cpdNVV&#10;uthpwryI68FbFwZBvOFyIBV/HzfLLT+DMW9exNusNzG2dZhvfGOp+ejjjz1kXXnllebUmTN+ncAQ&#10;0nbT4YChOejKqF18I/bQZX1A9j+y33z88cdmwYIFAl2zZs0yP/nJT8x1110nAxoHPA1dLPv1r3/t&#10;oYtlOv3oo48EKlnGAZTp008/bc6cOWN++ctf1oKuMIMxAa6M0iVmHG9iDPBK6MJ9pU9X8OfCM68w&#10;L2r4anOfCnJtRdqL8usS0BpY9O0ieIVwBMFfqCxOVzp7sVXo4nNgShApSxu1DTyPLVu2CJBrZQtt&#10;6e9//7u56qqrIihie+Hz53lxPcizvXA7y7meay+6Do/H+nqd+Wagq0s929i8GJQu3390dJhDhw6J&#10;qStVunLQhXYYQZcy7Vw0abKB+g7Vh6pDT3evKOQog9JApYwvF1rpkt/v3UbCeOWd6bt7jDYxVitd&#10;VLxCKsDlTJEBuqh0uYj0MnvRfQpIQdfbbx816zdskN+watVqs/e+++RbjPApgvr14Xc/Ev8urcxI&#10;voGZ8eblK8zxDz8sQBcsC3v33ufLly9fIX08YaUsrQKgFJ7S9fOU2VHn03pYrzpPo20ErwJsVQGX&#10;8vXSZkb61MG/LsxsLAewJqCrDqSERhrgpvkyDQc4jl5HPlfGOrltugz5xosDLtatqXDR1Edg0qCk&#10;y5rJT5o0SVSkbz/9tJk/b54PvMpz3X777db0ePasdCx448U2yM00Ab762mvym/FPCkUKkvsLL75o&#10;xo8bL28yrPfYv/+7OXDggLxN0a/r8OHDUjaos9NwoXnRd5rt7Wb8mDFyvhnTpgl0rVm12l8XTCE3&#10;3XSTDxuBDkPMpWfPmndk281i1lv6jaXm4xMnzGuvvS6/xatdbR1m48ZNIq2zoxw3dpycb+SIkRnw&#10;ajcdbX2Eroza5YHOKUXahAR16+DBg+all14qqFfNQtfcOXPMX/7yF3PJzJkRvHGQnDNnjvnjH/9o&#10;rrj8iqagy4JXNXR54KJZV8y8AbwscOWgKwauSvOiKF5BCcEAHRYHW4QulxK4bIp9rfnKK1395NOF&#10;e5xbCCN8BgSRsrSsbej6AI0f//jHEVxhO9Stffv2ReUauvQxkEd7QHuBqZLbeJ1Ic+2Fv5H1kXIf&#10;Xebz7R2mPnSFZ8vnAyd660ifQleH+frVV8v//Yb160Xp2rt3b9RPjR0zNjIvQuFhn/XoY4+JekDA&#10;Qt+CPo7rTPkJIEBXof+5+Wbv0wUXDvg5QVWHefKu3bul74Rahj64p8dCFywIODeg6z7Vr0KJmjhx&#10;oqhryFvT4mBz+LnnpAzQtWbtWtv/ff/74v6xfPlyUbqgWkE5h2IFNwo60cO8OPyCEQKTo0aNcZ8D&#10;Cp8EAnQ9/MgjokRZABggJsennzkovwF96l137RarB0yRWIflhNCEfeCyMXPmLF/GbTrlOXRZmm8E&#10;Ozl4SssAW1zSbel6o/PF26FkaVjjulO4nDJYgFYFW3qbBa9Y9fLKVwbA8JywKOjKQVWurA605OrU&#10;PxYBSqcanHR5ozz3y4EW9g3l+vqUwtWC2tUMVNWpO3v2bPmHwj/GkbffNuvWrfMq17337jXXX3+9&#10;GX7BcHPXXXfJP7MAWZcFr+07dshvXLfuVnP06Dtm7py55sKJE6UTeOyxxwRotdL19a9/Xf4BR40Y&#10;YYb29oop84brrzeDusqgKzjTnz171ixZvNhMnzpVjrFj+w4zbsxYs2vXLvnnn3LRZDNtit22ffsO&#10;M3Z02Db5oskG0HX200/Nli1bzcQJEyO/rtvvuEPebgFdAIMRw0dIxwtfNQ9D9LtywBUrXW2V4SIQ&#10;TsJ2zFC6UrVLmSK82uWcb50DLgAIpqJhQ4b6gY8DmYYulnEQTQc/rL/yyiuiXHBbOhhCXYNpFcfq&#10;b6Urgi761SUmxiqliz5d3mleK1wqL/WghqhJF6KOZmYvArSgfmnwKoOuNCJ9s+ZFfc913sNHYpar&#10;U862MTRpG/DtO336dNRecLyf//zn8qLDY+M62F50GfNsL1jPXXOuveh6yPNYpWl7Z0vQBRVTgxcm&#10;OtC8SHBCCh/N84cMkb7t6NGjZs7s2WbC+PHSTwFuKs2LSunacNttAiyELab83546ZZr0TdL/jB1n&#10;du260/ZNk6fIPQB04cVzzJix4soA8MIYseTKJdIXDhk8xJx//gWyz2WXLTS33rpeXgbhBoIX5Oee&#10;e87g5fWaa66V88C1Y9jQYbYf/cY3zMwZM6UcptSJEy80d955lxxr2tSLxVQIlW7r1tvNhejXYF5s&#10;sz5dV165RF6Q6Ruk43Vdd90NApqXXHKpn8kIuHro4YfN6FFjzbZt26WvhGo1ZMgwc+/eveb48VjZ&#10;wkvw6tVrSqHr2muvl3M0ArMYajTghHwKTnqdsJWmuk4uX+e8VXUAj2F7DTNjAmJUu9JU1C8AGCHs&#10;qwMJXQAOvRBGWMb1NNWgorfpcp3XdayCReiJAai4rS5c5erxHPVS/ZtVvobaBYAC8NQBqVbq4I0P&#10;b15Qqm5x4AUAe/e998TJHp0XnFKpgkHtInQ9c/CgfztkZwffItwvDV1Yxz/g5s2bzYrly0V2Tmcv&#10;xkqXha5J48fL8aF0bdu2TRQs8elyjtZQtDZt2iS+Y8iHbzC2S91NmzYLdMGESPnfK10DrdIl+zmw&#10;otJ1wfnDi9Al5q9E6RpQH7rQQccO9cGpXwBP+URBPcJABT8c3LOTJ0+KYz0GU/jRYJuGLg52HES5&#10;znTE8OHmz3/+s1m7Zm00gHI7zLi/+c1vzPnDzpftzUBXqYnRw2o8aYCqooCYA69ypcualOtDlwWu&#10;FLq8aZFKVwa4AF+Arh5Z7KDeX+ZF3uc0JYzA0Zr50tTPhCtvGzBXQUUuU7oe3PdgdB62F31OXONw&#10;1V64jdeOdbaXC0raC+pyv8r0HEAXlfLp06YZqPFQmHL9FLbVha4bb7ypUumC7yr6EelbnJorfdPm&#10;zXIfAF14MUX/fPHF06VPGzJkqO8n0d9icgv6VpgZoW6zP2UKpQozFKUf3bLFrFi5UvpRqFyAPZwv&#10;mBYHyfrmzVsEutD/4Rt9HVgcdLW1dZilS5eJe0UKXZgggH3Wrr1FBnYO+oCuyy5bJI71AC9c2/lD&#10;hwtYoBxjiFap8EKu1S+97dJLZ8s51qy9JdpH14mhRQNMPp8DJ12WQpde1/WYD8CUP1/Z9vQ3cD2u&#10;r5SwBLa08oV8mfrF54LUKV0KLkT94XqaEppQznyzaeN9y8BJl+P8WGea28Yy1uE1cz+ul6fq99eA&#10;LsJOK0BVts8dd9whfll6O6YMw0cDqgrUL/iGjBk12jvZ2+volo5BQ9cTTzyRvV8pdD344IPm+Rde&#10;EDkcalgd6Nq+bZv36dqyebO8/aXQte2ObQImmIEToKtNOh10hlC6YugKsxivu86+aREEliyxb35F&#10;latDfLkIB/D/qOvTxbdhD10NTYw2NMD9999vjr1/zNxyyy2idsEvBw7RgEwMZBq6sI6BjoMoB0im&#10;3/rWt+QYHAxZzv0Ad7m/l19+uTh4qtmLAocSmR6zwUqc6TP+XXK/nYmR95Qp/bmQ0oevz9AF2NIL&#10;oCtjYoxmxrUhFIFdCkpXzdmLjSLSVwJJBbhUtY2cT9f8+fPFpwtO9fqcbC+6DPlce0E520+j9sJ6&#10;3Eev+3NJO2rNvJgqXTAxUukCdMnXLDo6RKWHiv/MM88Y9FOMdA+fLvyP14Uu+HQJOM2d702M8OnC&#10;iylm3m1yfROhC8cGBOFFEb83B11QqjBG7NmzR5S3555/3uzctUugC5D4xJNPhlmMKkjqgw89JP0o&#10;fg/UL0DXlq1bpW/00NVtoWvb9u0xdCVO9AjrgL4e0EWVa/z4iebYsQ8MZjGK6UrF7BLoWmiha+TI&#10;0QJdQ4ecL2EkctD1wfHjZs2atQWoGjt2vMAj/IgJJFVpDCvlAERYyqUasHL53D4oq3tu1qv6HdzG&#10;ujZtRQHTIGY/KWS/vQigoBnNpwAaZ2bzIFYFWI1hqgxuUggiLPVXWnbeUF527cnvrwAvQJGGLuQ1&#10;KLWaxyxFSNz4hxg1cqQBbHz44XelA4DyBTkaDo+QrQFjIoe7a9FKFzob+EKsWrVKfLnwZgX/L9zj&#10;t44cMQ888IA5f+gwWZ8ze47UhWP8VUuWhECpzq9LK10Txo41mzdtEoUNZkSYEmBexLkQRmLc6NGS&#10;osOAaRELt40eNdqgs8E2yP5V0DWou1eAbPfuPSLLw0cCnV8WupR5EYBgQ0bUULowu8RFrq40MSql&#10;C1O64dA+depUUadgYsTACQUDyhcGMUKXHtg4iGI7F2yHcvXQQw/5Mm5jyAkeg2kzShcchrPAxd+j&#10;FC/eV0xm6JDFKocELpvqwKj9o3R1EbgIW1ngyihdJdAVh4xoNzlHehsXygZI5f1OU9xvLtjGfKO0&#10;qm1A7YIpEaooTJBXX321+eyzzwzM9Olx2V50Oa6D7UWXI4/2glT/Dqzr9sJt6b7cT8o9uPcRukp8&#10;uno62s2smTMNJv3AZwovKugfVq5cKa4J+B+Cz1MKXeiz7rv/AYMYV5gRRjMiUvSDON6cOfMMwAQK&#10;mp292C79DI6PfmfM6LGhb5p2sdwvQNecROkidE2YMFH8ofBiOHbsWIEuXB+Ot2r1anGJgGsE+mMo&#10;XXPnzpNt0o9efbXBB67RT6M+IAbXhhT93/TpMzx0aZWL4SKGDRsufT2uGdDVO2iovFQ/+OBD3ple&#10;fxYI0LUwB11fGSAKGJQuxvGC+oJ1KFqEDaQI1ooxZN+DxZmNup7Ox5BSDkJl4JSDrFxZ2f51z496&#10;+rqr8qwbH7t5AKMqlnzwWik7BC0CGZWtTNDNAC8ayspARtdpnG8FvHA93C9/bfa8qFO1PUCn+y0K&#10;rAhYuVQDVn/AF2AGjpUALDhBwscBpiscGzG7AFpY8NaFOlC9EGNGQxd+5wPf/KaACzoWOH7DTwH3&#10;4O677xbHy/2PPurvG/aFPE6Heq12EbogWeN877//vtmBOF34JJDz4Vi1cqU3e+I4a1avEUd6zGBE&#10;h0qTKLbBlwDmvCrowuB/883L5ZrQScEHZMaMmXnoatW8COhy4JWFLhe+QoCEoMJByQ3ENC9CYeD0&#10;fUIXBzmkHERZhgEOauGf/vQnA98flHPwm33pbHGUXrRwoS+XATEZRFkWpbw+lTJkRBbAEvASH7oS&#10;8KpSuqB4Vfl1WUWs6NMVjhkrXtqfK5gXg79QVumKVK56ISP4PHIp7yufDdfrpmnbwH6Y8QroQpwu&#10;hP9A3DUCkz4u24sugzrD9qLL2V4QykSXI59CF8pyvycqc22nFUf6VOnK+XQBQjCxZ9LEiRIYFS+A&#10;ABv0U4CrxYsXF6Brzx7bZz2yf38BukaMGCVO4wCJU6fPmO+8/LIAEE1zaf+zZs2ayJE+NS8SuhCv&#10;Cy97cKLX32GM+tW33zZXLblKAAvKFvtRABcWKFzo79597335fdI3rl1rujp7AnS1w7To4nO12Ujm&#10;Awd2iD8vJhQBujZsuK1g1kR/jJd0QFQz0HXNtddlZyWuX78hew74zeUgJYaScuBivTJw0uXNABf2&#10;47Hrprnf0UqZPV89EHPQRUXHQZcHLUIY4ERDFOsTWvS2tC7rME3rsryYEooIULl1va0sXw1WPK++&#10;LuaRqnwL0KUBrL/zOeDzoCjPkL8tpGX3KC2HZP7www/H0KWc6QdF32C0H7C10GXBC50tTU4cSCXM&#10;QPbD1ypshAp+CBMAFx0+giZGqjGF1EEXQxw0pXRF4OWuy12TXIOGEgEva6pLBze9rgdwDnJ6UCvb&#10;zjrpdh6b5VwvTRVwZUHLA6Sb2ah/o8+nSldQuVozL7qwEco0qc3RqYnxXEIXI6Cfs08AaWUMz0Kv&#10;J/lnn31WlNFlS5dV1uMx2EbK1lGu67DN6DLuW5pK++mj0oWXMT/DVPUXHXFEenkW7vM/DIza6dqg&#10;7QNcyIcBjPZtX5S00pXm+SIF6Ir8Rdm23Qfhw+8PVgoGSLVjSIhMj7haOnQEYCoKHyHrg8X0+PDD&#10;j9hAqAiG6gOihthcNiBqj+ns7A6+XIQu1wcOHNBhdu7cJXBK8yJ/J2fFSbgCZWK0fkQlMacQGsGF&#10;kjjwxJPZOF114KMu3FTV05CVywO8UE4Ay9XRZVXn0tvq/L6+1NHnsnnc8/Pg06XAwg/UaZlb99vD&#10;IN480FTvi8G/7JgpGKAey3SeZUx5PKwzXz/lvQjmwyzsKCADXLHOuQItHpfnyaYeGO3v5u/nfSlL&#10;L1twmShqC+bNi6GrM8xgLIcuqz6Iz40bUMugy/p1KeCKOkV2kBa8CDwELqYF4IJpUYWL8D5ddRzp&#10;CVxe7UqhS306BB22h5XiZ184uLEj53ozqd4Xeb1vuo3bWV6aOhNjJXxxMEpTpSDCvMjnSrhGagPj&#10;VqtcUMCodOl9mbfHVUqXMzUSvOzMRRUywg/mCIaqlo52E5sX858BqjIv/n/svfm7JUWV7n//mvuT&#10;VNU5e97n1FxFVVEgICCDQDEKqKgIzVzIPI9VaqsoCihg24qg4pVBAQFB5mIS9aLSt23br7Y+PTi1&#10;T6/vfVfEG7EiMjJ37nNOAdfmPE88ERkZOex9ckd88l0rVuQ4MIqLAAAgAElEQVTfI/4Hed3E7Qmg&#10;lR8PM2Ne12a7dG+2rlRGHROuUWqDZwW+VUuhdLnQET2nikMZN9BF+LX+XPTpwu+8Cl3RHYAAUszV&#10;ZYCQFvsVVXH1d+zi7vX1f4uJEhG6XF8ex4366PQOqCx4QWmEZQI+ngpbFrhCQNRxZZHrksoFYBz0&#10;3aQnONXjc0bYQtnFiHKgFddjxDbNWpV8j1k59li3aglmNbYBDEBDqV0VMKZTnSw0NZXbgFebeyl9&#10;hjeqzpgXDVwQxBSyUI+HjvvjAxjrSvtsu+YyYaAOhLi/DhKa6ieds25/9TPzM0agKoLOEvlyEarq&#10;8rprF+sz2Gz6vuDrBfMdJP7EtKjR6eugK4aN0E61FCCVCyQbpasddJkgqd68R+AKnWYCB0sHXcGh&#10;PlO6wnUboMsOkvmgxoGN9fl2afDL27INj7XXS8r5gK8DqIdEU44A2V7t2h3QxXMm4JWFi3DmxWha&#10;jAqKAa4AX9NFpK/7npPvdCHglR+T/1/y/YvYnvhMGLiyn9eWw+cNz8h00FUJjuqVrgp0KXhh/ct0&#10;zcWgcuE35n/fVegiSKU+XTl4OT9N19YpXflsZAdd/MxhXdRSkNShVbvyCPVuWR8AFiZJvPTKK3Lj&#10;jZ8J6pausTieV9Oki0A/lqBy9csqF8yKULnoQH/YYYerG0kRuioqVwNw+Vl4d9zxJXnve09U1YtA&#10;xZwQYrdtmfvrcrSdNjUBl91H9cvWsTzpmnX3+0bV/4/iIE2lBqBlwcvWBxWlCcqaYasOeAhZdftt&#10;fQ4Q+T673a7Mz8N7J2xhEelm4HJvRbFNHTAtVf2k+3GfN/88UR3Mv7t8uwJdudJlTYzoPJkYjdqY&#10;jjCI0ryYRqafQukqQFcAoABeaSDPBStdXu2qAy8dCAx04e1UFYEWgyUHN3TyLOc5B4BSG1vHsm0/&#10;scx79XkFuPi5wnfKgS+aGKP5L5qRF6t0pcAF86VRuzo2TpcLvkn/QfpzIbdKV6pyOfia1pF+4nfZ&#10;4v/9Zp0Dz1TTtfnMoY0tJ8f4tQ/bKV1dnbRCxVLV7ixO19JDl1O7ctCy2/TlKpkXtf/Q592CV1wK&#10;yPXV6Pt90hdYC15zDqLCmowevMbVXJf7MQpXAC4TgT6oXMasqMBlZi1WgcsrXQXoQgiDisJlwx6o&#10;mRFw1LxU0GKBZBII2f2Ep4Xm9lyl8mI/y2KP99BlgcKUE7Ay8EHVi0DGPFNUnBJm4QXlKgS0gyF3&#10;nhKQERaazmOPs2Uck29X75Gf3d/7BPgiDBGusI0yc9YvJLfn4HVqc/6fsv8Lv69JeQW6Ep+uQTIT&#10;DGuoYTkgOtNb8yI6YQ6oAK4IXRlwTTIvToCuXsG0COj6xS/+KQlRoU7yakrsSGcmT96ZPkBXbmKc&#10;HCg1GbQyVcHuywc6bjO3gyHq8m224z7ut9dg2bZhneYAL5y7FEbCqAxUG9R062NnOSiaHroYVsLG&#10;6OLzUc0teLn1GamiELpqla6KI3119iJMWpXFrnsRQmq/twlAk3zH/vsNdYReew7W8f+RH2PbLqBs&#10;PwfKTLgnlpmHlwd8D3pfbtFpgFdI3b4GrE3Xxuzqb03hmy9eLaFr1GurdMHdwJkII0xNUrqoiEXT&#10;IkNGOOjy5kX73cPEmJgZLXRhLHIqlVseyPlnBahSAAN0RSCDsoX9o9FcOBbO82GdRY3LlTnPU+Fq&#10;BC6/9EwRuDqyvAm6vF8XF3teLExMOr4EQJPqFgJek86J/eFe32HKrC/VcZ/J93jHjBTTHjOyB5I5&#10;D8vIa5Qu/4AlMJWBRwJP3EfAWrq8CkRV+Mrb5NtNMNZ+Hz+jz6cEr4UAVtMxtaCV31fyf4rf3STg&#10;wv4qdA3DUkBuSSDrI1MPXRxIuV5fhK6u9ABahC1bDg717GTp0xGhBx1mRenKnOiL0DXTlW4NdOEt&#10;Uh1vA3QVAqXyulSE/JtyGKymGBQx0HHg46DMwY8593N7oTnPX8ztoF8CsKB6ZWsiGjXT+XPBr6vZ&#10;pytCF5YOitDG5yTN6TsWlS6noMSZslS6rMqFMpSuXO2qV7rcoG+/2+L3NMX/tvZ4+13b87He1k0q&#10;J6BQVrbwmUr3Yj9rpcx7saDFsgIXoCuCF/3t8ILD/2lF6QomRqOK64uaNy8CvHInegP+iXmxE0FK&#10;laAsbERQumr8uRLowrPtnemtX5f6dmXgBUiKY4YHr2By9PAFwPKQpbnfHmHGuYc1hS1VuHKzYpw8&#10;RKi0jvMVPy4f7bzqy+XiQ9WqXAG4CtBhwCLAyRLXtQEjtJkIXe/wbZAzwaz5jvq0DDDUMiks1cHV&#10;Auv/h5NNocJ4hQuDNAduKiWErzznfigp3BcGecCJfUAXV24DUnmbSdvt768AXPZ74vdl8hyY8P3k&#10;dUu1Hf5f5vqujv+X8neP76cpVaHL+nSh3A66EqULZsbEr8u/fRK8AmzxrRS5AS6WPfgQvCJ8RfMi&#10;gKvXcW/f8B8LAVlrgasT4v00ghehSzvrzKG+YYCzA18+yNl9KOf77Xb9frydNx/L/bwetlkOuQ64&#10;9nNFPy8qG8wRVysMssaRvgm8StCVglZURoOJEX5d3sSYD+blaPQOutoseE1H+mG/Ly657zD9Ptqb&#10;j8Nxpe8WdQFosnOyvu64RdaX/td8HrhPt4PChfsz6hbLAbri8kz4P+E5WCh0qdJlgIs+XVFhdX0A&#10;VS68qBFK4AIQIMvClypEMD/GtvTpstClfQehC/+D8D07p/oUvkaqTpXgi0AV86hqsW44dOqWU7hM&#10;5PnCbEUHk26NxapJ0S0tU4Ut50RfC1swLXqT4u4CqmnP2wbAFL4IVS3yxUAXQGt3JqN0YWD2wJWA&#10;E+GJ+3y7pC2hhPvKg3zVbFdul8NSezgqn2/pjjffBT9/BXQMtJp9SwVYpfPUQ5e5lwyAm2CL+4rQ&#10;lZgYJ0BXFjaiUekqQhdVrgy8aoELvkc5dMXgqC72VpPKBejKwMu/KQc1LoM+6w/lTHS2055c5mCH&#10;jt4OgLbctM+2S80h3jzCN3WaSwrXiYNMdr8cZPOc5sXg4O7UqmmVrmEnKl05dOFZCcDlywS8CnQV&#10;A6NOr3QVoYsgxDwMyBkw2fq6Mgd0nqsuz4/ncai35bxdm21zfHj2PGQ5U2LVpEgACgCWQZcFcIRn&#10;CRBea2JMlS4CV6PKhd+8+jnFlzQLU0XomunJrAEutgdw5dCVg5f6aOr3GcGrDr4AUEPtX6OSRchi&#10;rm2gbHl1C+fCMj+61I8Cl1G41Hk+Rp6fSWYq1s9SdADWxodr9/pvTQtd2h7KlHW8LyhVQclaJHQB&#10;yJqUrt0JXDi3m71IONAHxwMU6ggWCmEZcHAQr223uwFod5/ffl57Lf+94PPze5uQE5TYnttLkeOc&#10;PA/PX8n5v/I5oZZwVZfPlUyMuTN9n+CVmhfhb4PBkR0wB9UAXh2nPAXzYhG6qHb5TpLAw9zCl9ZF&#10;4EJIA6d0tYMuB1sF6ApmRt4LzhtNnLlDfdOgSEDKIYrQk+/P23H/cDAQl+L/ns/A1LnCWAQ+3kvI&#10;c+DCtocumJRQho8V/s8Lgy4HXnw+kNtnxNU7vy59lvS5MuEiapYAWrkA86L7fvvGj8lDTh0csX5a&#10;GCL48PhSznOyrQUqtrd1bJ/Xtdn259PPH1SuJoXLmBb9igFUuhLowjNRBK8IXaNeT1zC9x4TAY9K&#10;lyraTdDlVS0HXx5YCsDVUSU9Ao6el8q1UbuCudHXud9DFcAUxABdE1ICW2FtRefDhXsgCBIMaVKM&#10;wNWsbE10mDcKF+BmQWC0u44zENSkUHFfG/hi27q8Cbqwb3eCl1t70UIDAUthirBB0PB52Md6tvN5&#10;MFWyHu1YfuNywsXSXdt+/qxsv8OsPPVAaECqzbEErypsUZ0s/5/qYIv1RehahNJlB1Sa+1wegSaY&#10;DxIzYwG6LHCFclzkmsBV59OVONCv6MisTRPVrgheOXTFN+RMNZow+GHAq4UsqFMErVAuAxefBTw3&#10;LPO5mPgsGRUsQJfeVz4AE7ain5U6t7cEL5oXndJVVbuq0OVUr4UoXal5MTrSI0QBUxIfCiZGBU0q&#10;Pi3Aa8L/tmJOJDRNk+Ma07RH2xbHUN1y58b/Gddx/29CkG4HdcsAF6DbQBd+39a8GEDcgJeDMIKW&#10;zeuBC7+xidAFVSskb24smBcBNbGPMf0Kr0HfxQYAy/2+AF6Tki7t453l0Uf0MnMioAv3BmUuANcK&#10;xuKqA64JqhZnKXr/rTcNtABVObAZ0CoBUB0s2fom+LLtSuXSNVm3NMC1woCbLeeO9ApGHKBtblQd&#10;hTLCFdssBKRw7EKOW9gxSwNg9vMaoMkgq/UgNyVcNQ2avGYxt/8z850TruryxUDXJKWLsAWlC2AU&#10;O8JSGZ2jBx2qTFS7uK2dpjuXBa4FQRcAzPiGuDg/zjeE91mndoWBcdJA7AGHcEPoKoIXgSvkVeAq&#10;/t/5XNoXKdaZPH2uPOAl99+XQX8SeBlVo9NtsQQQYIsp+nA5s2JUu5zSFffrQO4Hcc5eXCpH+mBe&#10;9NAV/peTYCf5rgqwXThe4XwB9XXHtb7XwjV5bO1MRVU3CVvM7axSlqvQVQYvt3ZmVLkAXxl0EX58&#10;7pzoXT+gv8FMxSKo2N9tUL2ytg68HHBRYSqZGwF6/W6c2Yjvvjl5Hy1jOrTtCVpcT5HXDuqWUeuc&#10;w3wJtuAgPzn+VvDpejOBawJYEXKa8hIw5XUl+MrblLbrrrs00AW1DLBVTc6nKwzKBAmADcsEDUIS&#10;cws/eV2+bdvWlUvHlOrqjm9XPx18la6POtb7shnA6gY/Kg/Ynw5yi9u256u7dvxfpt8Rv4s66Bpr&#10;QNRhNovROtPTtOhzEzKC0MWwAHbwpJKhcOShqx680s6Rna+FHvcWXAYuQlfw55pNfboShauN2hUA&#10;MZoYtXMOMxltvJ/qAJzDFaHL5kmbAFpUu9LnRf/nxd+qfU7T/7t72eH+mKfPZYQvdz/OyTxVQaLS&#10;Zc1I+J+PG8CrpHSVng8CmN0XTYwxOGoddM33m53pbUBOqF0KXX7w5+ckkLTOqS7lINYAOzg3YcoO&#10;0vAX5L60vqp68fjW9xnuhzCdKlzx8xOy8pygxdyBMZQu/L/0/+TzYHZOFC8PXsEvEM9SvAbNiqpy&#10;+RcsvvCkTvRRGaoCFxQv7o/O9IQcQk+eV/oWo4JpX6PbNA2a3ChYFrAAWTzOXssFPnX3xXu35sTc&#10;Sb4x/ANVrWBGjMv8VFSmXHVaxDZDI7QFFYAO29ZBj60vwdJS1dnr2DLvb+E5lS0ClwUw69MFBQTw&#10;oECBHB113Tb3sTNnO27bnOdiXb49qb5uf915XHsCxdKqafycFkiNCsjvL4OwdDBLB82l3NcIXQEU&#10;+X3G76keujC7cTromhSri8CFPKhdHmSawQsKmAOwAF62M/Q+XNaXS6GuE326Drvwf0pTSgDMmBjR&#10;IVajWsclgYrQhUEtH3gnbBO2kIdyAl14dgBD7hlKf598Ntv+X+vi09nnMwUvQAkUL5qdhr2eaOo6&#10;HysLXnXQReBCXnKkt88HyxOhy/t12ZARKxW4qtDVFDIifi58Rgs2Dn4s0NRCTv4/Ts5jz5mWeb4U&#10;rtysUQdeKFulJb0nApq9x2rZAlaErASwvGlR6wwEITzEpGWA8H+CT1cOXRbACM0MMcHc+Qk66JoG&#10;uNQkZ1RpwkuaO/AibOU5+5XF5BbUusZHKz+niy7vTInu3nFvzhzaCFwWqkrlJQgBAciwgKZAxXhT&#10;BpYWDiMRuErnsOBTLa/IwkA0b0P9mgRn1Ws4B/vSvS2sjtCV5s6nqwJX6cC8NODSDElLc43yfS89&#10;gPnPQsjC95eBVmmbg+XuzEvXTQEa31H8XzQDF2J1ZfG6ah3p3VJAdVHp7cDJwdRCVxm4UpWLHVjo&#10;4GhiJHwZ53kCF/K2C14n0KUmxmhmLC2aG+6DphCjdoUBLx+EW2wrdCWwFUFrOBwKUgpc8bkfj0bS&#10;nBBNu9omfUbc8+yeUwteDKlA8HLQpWYio2LQ7Ic1FsfdaswugtfuhC4Xp6sr8OmysbraQlcEEQcn&#10;KfA4YCIohf91S8Bie54T2yxXcxu6A+1yEHPw5ep5HnuM3e+gywEaAayQZ7Dl4nFNB138vVeAiyoY&#10;Jl9ocmopJ2dw3VS8PPX19525H2SmQgcsEVwIMOW8XvXKQYzbUNdYRu7UtnK/xP6JuV3Cx57D+m3h&#10;PhcMWz70w1JFkwdYALoWBhiLP64Oglw9IQt5qTwZsnIIa7re0nwHKWzR1BhnLybKVjowxw6ZnXsc&#10;tCMslerYvpTXtWc989Kxb0Rdfn27zTLydsAFGMIgRijaHeCVX4PX0rzh/1sGr6GP4ZUpXYNhGiA1&#10;zF5shi50vuyIFboQNwuQNNG8GBUudmZB6aI/FzvnQrgIQhfMi00qF/ZVoKvo2+U6YXa+NBukapcb&#10;6HRwbYAsqllUxLgNNWtQgi4PXCl0jWRUgKjx2MMV8lLSY6oAlsIclbVm8HK+OdGnK0AXgIvJBEyN&#10;0OXMUHwukBPI85xtqJRAVeN1SnG63OzFyUoXnejVvFgxLUYgSaFmCujC/78AYwS2MmRFuCJktcsX&#10;epz/nDWwpdDV6U1UuvA/U6VrtisDJPObZ5kQptsMPeKXe3KgVZ0MU2dW7KjpsCZG10T1i8c5YLNQ&#10;tDvKuc9ZHuS0YkpsULOsGrUU5aUBjMVDl7uPFT6cA3OoTyi75ICL4MV8euAigNWB19J+Jxa+EvOi&#10;BYnFQg3Ptdjz2OPtOW3Ztnmjyrg+E67pywaqEuDx9QsFrYsuukgef+IJeeWHP5Snn3lGPvGJTwQT&#10;U+mcvPZxxx0nj33/+/LyK6/Ivu98p7/P8ndUBq+SeXEo61atkh/9+Meafvjqq/LEE0/INddcI1gK&#10;iMsA5T5dhC47mOZKFwApdLBaTt8oTzrpfXLzzbfI9x9/XM4776MudAPVrhqVa/HQZdQuE90a97n3&#10;1n3kZz/7mfz5z3+WBx98MKgQHKA52P7hD3+QSy65RM2NZ511ltx///3yz//8z7Jz585ggnzsscek&#10;9If/vapbgDAPXXfddVel6Yb162U8HvkUQWtuPJZJqax88flG7qEL90DfJ5+nztAxSjyBKECXUbxy&#10;6OKzgYHYPh8sc8BG3ha6aGq0KhdULypdycxFvwSNNS9GpcsBCf+nOSTxf2xztHnnPu9Mng3uz48/&#10;5OBD5IUXXpA//vGPgufkySeflK1b9w7PUvK87NgZ6muflwsvCm3UTNfry11fqz4va1avCQtJW3Me&#10;ylS2Qt7pC4BoknkRQY8BXchd6shg1icDYLffcYfc+bWvKZThf3z635yufduGdev1OvjNPvnUU3LB&#10;BRe4/iBTt6A6l5SsqBhx1l+aH//eE4rHlc41qW48mtf+76htR1fO+d7Cdar31tHPjAWsLXAFB/gc&#10;uozf1ZlnniVP/OAH8tLLL8t3vvNdefe7D0nMgpNAbGmBYulgi0oQlS2CVnXbwhZVr4WB17J3zEop&#10;7fGOWYlpMZ/RApcrZ+bF8oDsoCLfh844r6vbbtO2TZvS+euPK5kVbZ0tN3+W0jVQ55WrCdDVpHAB&#10;kErgxLpt27bpj+uSSy+VjRs3ymmnnSbP7dolF198Se1xhK677r5bvnbXXbJ506YIhuZ/xs//vUce&#10;kauuuroQnR5qV6Z0DSN0bTvySNm8YYNceMEF8tzzz8t1112XLHpN8Erebs3Ais41T03Q9cQPnpRb&#10;br1VwfOjHz1/t0HXzAoXgDAoX6aTp28X7vOWW26R5557To455lj5zW9+IwceeKCcffbZ8vDDD+vA&#10;x4HWQtevf/1reeCBB+R3v/udfGznxwJ0qdrlFS6oXBhs0Wbl/LwMAT1G5XrooYcU8qBwjQJoReBq&#10;gqz5uToIG8kczmVUs/AyMRwY8DImxj6WzrHT/gHdUYGqAy8HXamzNcGKoJXn3G+hK1G7CgFSm5YB&#10;SqCLIFmjdFVVJipKLsf/2cIUtvlsHOufjYMOPEjOOfsc/2zE9q+//rpCF16QTj75g/KTn/xEXn75&#10;5QBO9nkBpFfvxZkS+bzMz81HmPJL6OB5+e53vxvraQ5vyhW0HGxRgWoPXR3pz1YT1C/AGF5AHn/8&#10;8QDYeJF69Uc/8i9SPdn3nfsKXua27rW3LhEWlSe3RJcFolQxSiHL7ttry97y/K5dsnnzXmLrCUP2&#10;nJXyiirkjYYOurZtO9qYB7tSvo5fHxH9ilkjES/RgK6Sgzz65CuuuLICU4P+SJ57fpdcfc21smXL&#10;Vu3fv3nPPZV2FrzeHMgCYBBWbJl1NieYoI5ll0fwotrllK9U8VoYcC1/x6wgTYYuApi952nK/Ezu&#10;8znzYjA9laBmmroSnNjj7X6Wmdt2KNt6W87btdsmYDTDVbtzxcEI92XSBKWLMDQJtAhcyC+48EKF&#10;DFt37bXXyRVXXFGBLp6X1/nugw8K2up2DogBvobSBF2ISp+DF5UuQBeVgyuvuEKeevrpBLrUsZrq&#10;hHnT5YCqwGXMiwSwCF6p0kXzIlS/9tDl3r6nMS8SupAreJWga7YnN998szz77LNy9FFHK3Qdeuhh&#10;8tOf/lQ+9MEPmcFxoAoGlS6aEn/1q19VoQumKA9ezzzzjNxzzz0euAx0jYby/PPPyVe+8pUKcAXY&#10;AliFNCfzc0zjrFwFsKCWKXzx2XbQNQomTwdewTQXAlx66CqCVwwj4Wazxfhck5QuPC9toIvqVsiz&#10;Ba91UXZvDg/QVbPen1W66kCnTv0CgAEk9Nk42j0bhyXPhoO1yy+7XJ+NrVu3hufl6KOPlr/85S/y&#10;vpPel0ASnheFrhpQeuZp97zkqhXM3ngx+Pu///uwTqmawnkewBXKAbJS0CJwtVG6oFw7pasKXBbC&#10;3rXf/gpVm/fcpJNpHnr4Ybn3vvvk9ttvF/xOzz//AlX2UdaXHF22KwOfEMMqB624ADQAx/6WK9v+&#10;5Sq2KZ0Lddl5VnRkNJxTpWvbtqPifl6vdj1Et0SPhnxYPhuUroq6tces9skl6Prwh0+RZ559NkDW&#10;8ce/V1548cWwDdiKsPNmlgkai8ur0EX4otq1UKWrHrgAYVHlysuL+U7xXdC8GMDBQkcJdEp19pg3&#10;stx8L0sLWfxc9pooU+nC/uivReipyy1AoY3dzsv77ruvqkh//5WvCFSvfP8VV17pTI+vvKKSM954&#10;cc4HH3oomADvf+ABrfvkpz6l53rxpZcEb0db99qqP1iaCr/wxS/KHXfcIfd861sKWoCtu+++W+sC&#10;eA1SpYvQtfeWLXq9gw86SMFr+7nnhvuCKeSM008PA+e558R9jz72mJx++hmqeJ166qny7HPPyQMP&#10;fEc/CyErzwN0wYGe/lwhr6pnGAjaQlepg02WBuJAMJuaF6Fu3XnnnfKte74VBlAO1lbpaoQuD1xH&#10;HnGE/P73v5dDDjmkCF2vvfaa/Mu//Iv853/+p0AJUYUxQJYDrghaBK6m3MKXV8w8dI1H/jmH2jVg&#10;cotDB+jyapebRNF1alcteNnI9VHtIlQRyPOc+9srXT11orfBUdtAF0yM7YGLDutRuaLitY8xL6bP&#10;RmwLMzH+l3xOmON/+tnPfLYRughOyA8/3D0vBx98SAhNgHqm/Hm59tprjUqc/l4IWXgBYrk/2xOk&#10;SUpXb8ZBV2+mI41ptqPmw3P+bz8A8AI0nHrqaYK+AAvR33LLrfLVO+/UheehOl1+xRXal8BNAma1&#10;M844U0HnIx9x/QX6N9QDqqAe3Xb77WoN2PXCC3LDDTvUfLfnxs3aP61Zva62nULZ8o5ccMGF+gKJ&#10;fhJmUKhuON6aAYcGumy9vQ7qS+fauHGTALRwr1/+8t+rAod7vf6GHQpP+D7YJ9966xcSoLro4ovl&#10;kUcfDXUbN2wKn2tpYcsBQnrOUl0JQhYHWpPVLoIXFK5pocvBVpPKtewdnQboIoSVPne7Om9eJFTs&#10;jtyCymLOv1TnifdAMGO+MBWM4JVBVwsIywGqbvvwww8XmAphw3/4e9+T888/P8DX3/7tJ+XDH/6w&#10;rFu3Xnbs2KGdE2EP4HXNtdcqcOGYRx55RI444gjZZ5995O6vf11u/cIX1ERsla4PfOADep2NGzbK&#10;qvl57RBw/knQBfh65ZVX5KQTTpB3H3igngOd+96bt8j1118v6FTwhnvQAQfovmsgj5t9+++3vwC6&#10;Xnn1Vbn88itkn73fGUJE1EJX8OcCfKWDh92eCrr8W2oOX9bkYE2MUOVwreOPP15gKlo1v6oyiE4L&#10;Xffdd59A6RqoWREql1e6AEDjodx0001yww3Xy7777Svf+MY35D/+4z9k7332NuqWVbQcbK2cj9C1&#10;MihfrBvLfOL7RfAaCqAL/3v4dWlS8OrLaGDBy5kYw8xVAJeHLnVyN07vNDkydlOd6TmHLqpdbM/w&#10;FDxfNVZXT+Z7KXi1gS4LXCgThCbnEaYIXsyhRuizsXJ1YoaEb9+LL77orkHlqduXf/iHf9AXHQtW&#10;VLoIUjbH8/L0088EyEommnT68tnPflauv+562WfrPvL1r39d/uPf/0O2bNrS+JvRCS5QoUPqtoCu&#10;jpspXANd3ZmOMKE/u+lzn5OLLrpY7rv/foVAuCjATxIvXVDo+Zv7xCf+Vk7+4Idk5fxquf6GG9Sn&#10;E79PQBf6i8suu1z22mtvhSKAzO233yHr122Uq6+5RvsdwE8OQ3XtcB7A1g07dsqmTXvJjh07FWr2&#10;3LhJsNQOExauBhhB6VKlavmsmgkBVKhfvXqtmhrduXbIpj23hHNZ6Lrt9jtk7doNcvXV7l5pFqwz&#10;L15+xZWqghGGVq1co9fDfbNuafI24ATIqGtn95XKtq7uHGl9nepFp/jJeQpc0bTYEYCWTXsoeDXB&#10;F+5/YclAVzuoaQcoTedqu6+pXQSnSaBk79eWJx1X3p/fE7eRZ9BVY2oEWBGKCFmT1C6227x5i+zY&#10;uVM7hY968AJMwVkenQh+7PBb4PktdOHNkW9PzFUBG1jsA4IAACAASURBVI68efGq4NMFJemyyy6T&#10;M888U99IMegyzSVK1xEyN3CBUffdulXPD6Xr6quv1rdW69OFt9jLLr007HODqgMW7Lv00ssUuiCd&#10;15kXMZgAwILStdTQReBibswK1szowkfYWYw99cPBZ9i1a5c61mMwxTOEwVqh62LnSF9Uuowv1/r1&#10;6+Xf/u3f5Lzzzosq12ggw9FQhmOXAF5IagqcG2l7ONzTpDhPwELONDcnAC9NKCfg5aArghf9uzx0&#10;qdrloUsVryp0jTmJQgPkOugiCAG8CEfMp4UuKl3Idcmhxqj0AC4XLiJVumIw33GvL0hcbJlO9EXo&#10;MkCUm+90uwhnEcLgo3VZ4dmAihyULq9M4XyqdH32sxGiun0J0JU8831Zt9Y9L9u3bw/qlXtJcZNS&#10;3G8mnaCC5ys4qfuXBgQcjYCVl11MvUlKF4BKX3BWdKTblGY62o/BpPh3X/6yfPKTnxQsywX1HQCF&#10;F7Sjth0VZhNj0kzex0GVOuWUU9XUZpUm9IP0k9p//wO0T8ISPAGGVq0NKpO2WzYr++/3LteuN5Sz&#10;zz5H3Tlo8lu9aq3uIyixfjhw0HXkkR66vOO7vU7tuTZsUqVK7/XQ92h5P38PCKQK8CJ05cFHAalQ&#10;ujjgb/BK1/zc6lDHfc05gMZCQwo4EaZyOMq3645b+vo66IKj/WTgQpsculLQKkMXwKsOvuz3175s&#10;oIsgQ5Dg9mLzuvPV1dddr9zegpQt59CEfZP258e036balQVKNYBFECrlhKpSftVVV8m1110XlC20&#10;ufPOrwnMjatXrVbV6LLLL5dNe25SJ/sm6PrSl75kfNDwPbvv1CpdgCsoKd/45jflji99Sb7whS9E&#10;4IJT/WAQZi9an65rrr46+HRdftll2jHk0AUYA8yh0yB0wYQB6Lrq6qsDdNk39Vzlwr7dC12zan6g&#10;qcEqXnzzRm7Vrk9/6tPqGIzBAYoGfLx+8uOfyKWXXBqhy89eLEKX8eW67bbb9BxQuZiGCl0Dha51&#10;G9bJF7/4RYWu0dxIxha65scyNz+WeU0RuAJsZdAF8HLwBWWM4OWAyznVR6VrTKXLQpdRuxS6MvAK&#10;0OWd3AlcfC4AXlSuLFSVVC4qXYQughfPyWsFf64pVK7KEjTexBjUrUnQle9Xx3qoZAP59KfxbDwh&#10;H+WzcXR8NoJP115bA2BBOYFP18kfONnVeciy0BVfSnpy2xfd82LrbHn1qjX6GwZUMQXoMnXcBzN8&#10;SDNu9QaY/JAmQtcKC12z0llRlzpywntPUGDCb/m4Y49TwIIp8Nv33qumQf7u4DsFhR8vNGvXrlfQ&#10;Qh8H0CJ0WUf0AF0GpgBIFoZo2suhC+3OPOtseerpZ5x6tWxWpoYuD0E47swzca6ngylw1SqnSsEk&#10;CLAqQRcc5QldULVSMJqRk0/+kLqIsB4zJWGO5Hb7PIeiHKby7bx90/Zijm06L82KNncBTSeD1wTg&#10;2iMCmELWHoStPKd5kXl72OL/pgBdddDTtr4MR80As5Bj6u8nByxu27z5furPXT6O9x9VrBJc1dUR&#10;trCfZeaYpYg3v+3bz9PZiyeddJI89dTTsvNjHxMoX/A3wBsVpp4DxtCW17FKFzot/DjRFr5cgB/1&#10;/xoOBY6sn77xRlm7eo2C6RGHH65t0WG876STMuhKfbrgywUFCx0hzIgwMcG8iGtde801snXTJg0n&#10;gY4TpkUk7EOIic2bNod9Bx5wYBG6qG4Bvghjuxe6MMPIgFeidkVn3gBdsz156aWX5F37HyBQGwBd&#10;eEuHggF1o5XSZaDrl7/8pXzuc58LwKUmxtFALrn0kqB0YabkV+/8quy7/77qUP/v//7vsvc+WxW4&#10;cuiaBFwr58aC1AhdamK0Shd8u6La5ZzSe5KrXQQhzTO1i+bBHLpS4IJfEcJIOP8igpmLYp7FBfNg&#10;h2upWRHQZcCrjWnR+nMF4PIzAIsKVw5bRq1iezwbB7yr/GwMByM1JUIVhXn6fe97v/z4xz9WM719&#10;7vHsE7osUKGsz8tNn4vqsAepiy++OEAWnpevfOWrsnXrPgKHejwvmzZt9i8O7gWCYFWfdyZCV2e5&#10;g67O8lmpS7PLZ2V2hUvoq9DHaN3yjhx26HvUXPi/vv3t8OIDMyH6OIRJOOCAg9TXC8cBnE455SMK&#10;blSfmmCqLXTBDIj+6brrr1dQ27HzY07p2rBJEIR0+R4zmgOOYDE48shtAaoAS/SxAmDtuefmeK4N&#10;m1TdwzE5dEHNotLV740UoB566GH51Kc+LdzmgN3tDPQzw/y5ZfNWdTv5+je+YaAL0JKDQA4y00JR&#10;3j7fzs+/e7djCIkIXK7ObVdVrwnApabFrizbw6U99uhKTJOgC/CVf9/N2x66CA3Twkbb9gs9/3TH&#10;UcmycFWqIzhxX90266t5fl/c9nlLhYtwZGHLlglegBk4iqLzgaM5fLHGo7ECGmJ2oRNCggkRbeCc&#10;ivNY6ML2jTd+Rn+weMMCaJ144kmqdn384x/XWF4Ix8DvDscCbmhWRI6ZjFbpQgeC62H6NwArLAHU&#10;68k5Z58dTAI4z/Zzt6uqgYETYRVoLsC+c8+FaaRXC12ELeYLgS7MrGoTHNUBl4EumBo9eJVMjKoQ&#10;hGWM+rLreWdehElJp+9XzItYSmegg2gIGeHNi1AC//Vf/1VWr1kdoWs0kMOPOFwd64877lgFr4+e&#10;/1H5xS9+oY70GIyvuvoqGc+P6qGrYFqkyqXANabKhTwqXXOALe/TBaVL1S7r0zXoy9irXUHpCmpX&#10;VxLoyhzrA3QhKrmZnThQwLLxuqJDd4CukolRoaunzyCeQyRClwMuF6OLsxaR56bFCnTVQJX1p5qm&#10;bJ+NufG8KlmY8QroQpyuP/3pT/Jf//VfGg7GmggBVwl0ebC6+ir3vMzPrUyipgNeMBHj6KOPUbA6&#10;b/t5yfNy5RVXqpO6msn9zMBieUVHOiZNUroAWjAvIncg1Zzfd9/9Ovkk/uZm5QdPPqn9FH2nkH/s&#10;4x8PfdxXvvpV7XPWroHq1RK6+uMAQ1CgAE9OZTpclu0xG4Bn2B8rQGFmNGAQ/lhQ/C0oAayQCF3Y&#10;ZxMmBGAb0IV2TefCPRx66Ht00N53X5o4HXTt3Pkx7ZM/f/MtlUH9b/7mdO2bXZyu7yiMxoGfwEMw&#10;Ys76v47cmRrL0JWqXjlwIUREVLVcOQIXwCsCF8sd2SNRvqhyMW+GrPi/ce0ala6FQ0lbGFt8u/we&#10;CUiEB5tjn23PfTxm8TmgK1O78u0aICNgLWUO0ComNSuaew0hQ3zdcChf+ru/k89//vMOugY+bEQe&#10;jd77c3EGo4WucdcFysTgSjXDDq5UL5hbx3fCVTEPMxaj8uXaNTvSt4Iu9eUCcGXQ5cHLxe1yapfz&#10;64Ipxptt1DfG3RNVDs29v0/wFYKqlSfj06UhI4xpcTAaiKYxzIsDGc4NQxrNDRW2AFwWuqLa5UyN&#10;0Y8LqhZMik7d0nw8lpUBukYOukYjAXBF6HLAFcHLq1yArj6TV7oCdAF8UvCicz1Ngvps6FIwBK8I&#10;WHwubO6gqyfDDhfahtrlA7Kq834KXQpfGhDVAxf8uHi/WaiIBLgAWzUK1zSQNbGtUW9pRv/anV9T&#10;H8BTP3JqRb2K8argT0gTd5ab8CbWHF5fRvBfHxqFIVJ8TuCaXd4RqFiToAugBeiqAy4LV3l5xbJZ&#10;yZNVsIplKE/wpQrrDi7NIs/z86uDenXEEUdqDDGYOQlc0+Q4F9cwPPxwd67hYK4CUvnA3Lxtwemt&#10;DlVLfX/p+azCVS5H6HLxuKYFLoCXhy7mxZASDqia/2+uTSN0LRxCvOITYkHlcGX3s8zcti3V2f2x&#10;TIBqmxPALISxbuGfG/dTAzoGgABWJRhi/VKBV+kaSZ2FL1/G93HM0UeronbUtm2J0jWuQNcgxOki&#10;eIUZbGYtvjJ0ObNRClsApxym2m4vBXQRtghefrtgYmyCLgy2AbwK0NXXhaMNfA0G0h/0Q4wu+nJp&#10;DugaxzSci+AF6BrN5+DlFC/n1+XMhglkAbg8aMXcwdb8aCRIBC7GaCNsjQcDp2zRtLgI6EqUri7j&#10;cPXEKV118IV2rg3BC9DlwMuthkCVKwCXql5YosoA1ySVy/7/fLkCUJOeU74c2NybH2kqJ2jlqtb7&#10;3vc+Ba4UsjLQ8nCF57AeqAr7MrByLxIF6FreEcCWTa2ha9mszPo0s2xW6lIOWdguwhXrM8iCSjUN&#10;ALVtC5X/nHO3y+ZNe6n5Dj6vk47FYIs2+aCr5zpnu86EvOuuu5OZh3nb6jbgiue0oPV22Tn61ytd&#10;EcDy4KcWurqy7B1R5aoqXFS62oAX/0+FHM+FT3hGGqErB5ISlJTalKGlPUDRwbt8ngha3M97QN4m&#10;8XOwLc+T5zxvXh+3s88EmLIgUwNXCfiYNouFLZ6X5+F2bR7u1cPicKi+XpCtb7zxxhS4MIMRitdg&#10;ENdetOsuQkHQmWvVpYCaoAtKRgpebSErb5efJ27j7bud0mVhiwDmokhHE6NRuuBgnChduKaLj5RD&#10;F32EVPFqUrqGA+lT6TIqVwAvhS6Al4MvQJcDLwdfczAzzrmkflr010pga+TBC/lIVnrYctCVrkAQ&#10;gAvmxRy6qBqFPPXrigBkYnepmdGBEmDJ+Wc5kCJQWXUrL7NNDl0KXub5i9fG8+hmKlLlolmx5EBf&#10;UrgS4DKwRXjiiwIhitt5zv3V3M8u9M9SClsuCvtEuAJMAcDMCwKf2cac5nNVef2z7ssOuKKJcCJ0&#10;LXNK18yyGalLK5bNSJ6WL5uRmLzfVFCw4EMV0yT4WYr98HuFCwPiggGajjnmODdoAqwCBBUG18K+&#10;s0rnKrSLcIXzvg1V7b4D9z+IgFWCsHbQ1QxchC+reHnT4h6zsgcT/68GsgBbCuM+N9CVwUOtQhWB&#10;ZzKQxLYRUpamzl6bZeQ24Zp1+2w722bp7tPDlwGqWvAxbXKlC8cQoBaS8/g21w4KHUFMASuGinDA&#10;5aCrDrwWCl0peOUwNc12BC0LcguHrip40a9LlS4/i5Hg5a7po3tbtcQE3MSgPigoXYxED3UL0KXg&#10;NRpIP1O6Bgl0DRS4ouI11NmMhC7k8NGySSHLgxZgS4FrOJR5k9R3b+jg2oGWU7jUf8vMWGRwVAcz&#10;VfMinocUfnzEeq9OLQa6AF8ENpwnh67kWSR0+ZzQlYeJaAQuA1uEqSo8lVdQqG8XZxSmoOVVrSYV&#10;yyhWE6GqAFRhdq7u43Oev3T4ba9WTYIugBZ+azN7zBTTij1mxCYLU3XlxUIUB738PFQeNK9RqVIQ&#10;agdZCz+GoPU2dE0GLn5H8X9SD16ToWuPdxCqJuUWulA2wOXL+XNW2m5UunIIIaDk9ZO366Curj6F&#10;s7rr5vDUtI17bNrPazAvfaamfUn7gb9/Bar2YSQsWBGYbF3bMo9tBVu4R4JWlgcnegKYV7o4EMOp&#10;nmZF5OlAF326yqEBYEKKM9MieBUgy5tlEsWBZptkMCxD1y9+8U+qdKVT4TsaGwh+K8HE4s0pqb9J&#10;fPsP7YzzsTunGzwj6BnzIuDLQJdTupwzfYAv79MFE6OmYV8d6fujviBB5erDxDiXJqd2DYTQpT5e&#10;8POaG8ockneKD9DlFa2VBrAsbM1bFVNVrahuAbjoNE/YsnnVkd4rnkZ9Cs9HAboAUACpXNkqbedq&#10;F46tB680HlcOXIkvV8GPq/TM1UMUoQvKFcvIue3zoqLl4r7VKlph2Zs4saMCWwW4ijGsENgTy9DE&#10;AJ9JueBTBXNfnWlQlawCXOG3lkOXBS2U6wCL9aWBqk0dQQptCVMKQdimCvGm5AAqew/cJmiVtu2+&#10;v8YywWmhn81+n7FchS8LXda0iHJX2gNXwcSYQVdbc7eHrir8tAYMr4qV21fP6+CkVJ/X5dsRxHgt&#10;5KU0CbDy/dx29+auw/Pausnl7J6NijUJgABUeZu2kFXXLj/fNNsKXAlsRfNiK+jyIQLUd6cQj6kM&#10;XN48Z0GKcEXwwj7W2XYVM2UEsOmgK3/bL0AXZnR58NIp9rMIHukDSio4TICuXO3yPl0Erv6wL5oA&#10;XWOT5vrSn+sH+BrO08zocoUvQJcGTgV0+TQayjySha3BUOY1DQSwxeRA2qtcwWwY/aEsaMUyVK4C&#10;dJeAC+s0GkiiWqUg1W0JXR7QeKyFrpFfB9IBnjcrmiCoi4Iu/7ylQGWgCjDlZ7JC/YR6xbyqZHnI&#10;8u1q/bIUtgqg5QErQhXX9auBKsCWByv4Tdmy3WZ9NXcqVQ5U+baFrhy2moCrDVTZNoCYClwlYBMH&#10;4hR4dke9hSZ7ftajbqFw8fZx1e+O36f9rtNyhC8LXSi7EBCctajQtQRKlwMu+Bja5J5R99zG+qmU&#10;LgsdBB9b90aXCUZtctzbpHb2/vn5mNt9PFdeV932EFYAqrYAVAdU09S3vVapXTQrptClg3OT0jUB&#10;ujATzaoYViWi+aaiMhC88jzAF6EtAhfOi4EgqFwM/jhTp3QtDLowuCp4Ebq4kLA3M4bZiwG4qHa5&#10;Ra6tyhWAqwa6HHgBvhyAUfFCPkIaD2SMNBrIHBJMhT4RrkLeH8i8T1a1VOUyg64IWXYJIIReyJcB&#10;alC5DHRZaBoApFpCF54btrfnUJgrABZBK+YDGfZcGvQGwuSW7YnAnDx/tcBF6EohahJkhf0zPenM&#10;9KrO8HXKlqpVBKyyctXojE6n9KbcqFElcLJ1FrpQj9+a3W/LVLJKuQWquvLuhycO3IQl5qxnzvo2&#10;QIRjpmnf5pz/3dvw/9CcO/By0BUXsHZqV1zmZ5JJkftz06IzL6aQFcGK9ZhZi7L9TdYqXQQIQgfz&#10;OuCw+3msyzP1R01YUbVq6zSfn5/bNkd5IYmfaaHHpp/Xfrb2psUS8KCOcGXLrKvL87Z1507q8X8p&#10;wGEddKna1R+owsHBOpiPoHCYkBFl82KErghchCZvYszhKt/GQIi6AF0op8CFbfp0JeBVgi6YGjVc&#10;BMALChdzP4vLmCI7K5yDc1npgmITB2+GjgjgpT5dDrowkzEAF8yLVLmQ59AF1curXcwdePWdY/3Y&#10;ARegazRy0EVH+ADJCsqpWRgz+/IUnM/VD8o5oxOuHLw40Ip17cCrqHJ54KpCF/zjqH6ZsmmPYxx4&#10;9WXYjbG3ImCldYQt5gQu5lwvsd8dCFMOX1Wly5kSA0h59aq4DcjC/jrYmunKTK5uVVQtp2bZSOy2&#10;U29dNnBVAiFbZ+GpqYzfWrL/HU4hC+fCki3mulGRKDlBR8d1tNt90EUostcg2KCO+/M6br+dV9Wo&#10;pf5O+H/gee3/alKZ8bSQ58FOsU2wasqr0EWwKuVNv8EFK12NoFEBqwxEWjjql87fFrAmQdSk/XXw&#10;VXecvVd3jxloEmZqwKYEO6irg6pp63kuXgfHszwpT6GLPj4+r0CXMTFNqXS5wdUAVA5YddsJcPH4&#10;FLwq0OWXNcF6b0jBV0uhi7BF4HJ5mDrvwSuBrhm3Nh2UrgQSjDN9AK5E6XJO9QG6cuDKoSsDrgS8&#10;xn0Z+jQa9UXTsC9jJO+PRTjOAWuu2xeXCMtpbkEph6ymbQvhSbsASg6YqFoN8H1ZpVD/tx5gAbEm&#10;oS0TYEtTry/w0WoLXDl4BeDSZXwcdGEtvDbQVQSsAnzNqqpVULa803wCXBXYcspWU4fu9mE2IKOn&#10;p5AD4IGSZMFn2nICVdY5/h3OkX4FQCtL1Sjhbr28JujavZBlB2+W3853Pzwt5jteKHhZ6CqB1yTf&#10;rhJwdTJTole5llWVrfB7Xd6R5cs7zSEjLEyUyoSg0r76ugxIEgBr2vfGqli4f8KXLbMuz+s/rwfO&#10;FqBTB0PTQhbPkx83CbCa9jv4SqEL6gl8eTiYO3XEm5ZaQVdUuzDYOpXKg1MdZNXVB/jieWJe8emC&#10;iVF9sgomxgS8jD8XnOwzpcsumYKQFApdFrxoWgQgFJzpXbyuGqULwOWhqzfuS0hzfenl8DWGs71L&#10;w1FfkEZDn5JYWtHHaa7bkyR1ejIupFGnJ5qMH1aAMJoKvXkxAavGOg9JHpYITyHMhoHVUJcrhw3Q&#10;RfDi7ETC1bA/EJuobuV5Bb4AYQpfADAPYYmjPJWufhIZPoDYBNCCP5eDLeTef6sCXLMyUdnKYKrO&#10;TDepvi2YKXxlcKXmxayuDrhQv/uha9pBPh/Ypz3+7fZvHLhNUri4P4euEngRrKh2YRtl1rt8GdZo&#10;TFKErQBXwXTvICv3u5xoXiRwTISKBJ6sstUMUqXz5jCXA47d5v3ZurpyXVvWM6873taX2qKumvzn&#10;bwFdJeipA6gcqJq2cV67n9ul65XqotqVQte4onQZX55W0GWVIZadoqEmwzrAKtUvALq6JaVLoQux&#10;iRxwBYWLgSLNsigTocuDAqEiAa9gYqyBLm9e7I0McAG+PHS5vCf9MRKc7XsywExHpGFPhsO+DBnE&#10;1ESJd2bfHLC6Mu50ZTzrc5Q7XYFZuJI8fFV8qSyU1QJXVKEUiKaBrgKIhe/VQ22ELChe0W/LgpYr&#10;D2XYj2nQH0ol9YbSD2mgi1cDxhx0lcGrM1uFrkZlK/htEboi5KcddeoTknTuHrQmgdRi9qsSBrNg&#10;TbKqVg5ddcewvg66osoFiOHgmedtAQfHtW37dru33ndV9//Ln4em7WnAKwUtC14RuABbTu1avqxj&#10;fLZQLsMWX6gazYuAjCpEOAWoVN9cl8NXvl2+Fs5pYYf3lNe9mdu8x/rP396cV4Ie1lkAQx1BypZt&#10;G+5vquO5m/J66Iqz2tzstWnNi6nSRdNSYs4pAVapLoGu1LdLlS7MKqMTvVe6CF1J2AivdFVgyytd&#10;XBoFeQJdamLsSd8qXRo9PZrBLHQxXpf6dFm/LpoYAVs5cAXo6klvzieFLg9fo54Cl0LXoCdDpL7x&#10;vVI/OwCXgSuAVpZGs13Jkw1wq4FJTZysZgCLoAWzXwAjABfUP6NYBVWrAFj5PqdOQUF0jvAJZAG4&#10;jKo16g9kZCDLAldersCXB7IIYIAxC1+DNDxEBl510BWVLQKXV7kKjvIJZKnZcGmWuymCWI36REhq&#10;ygFf9dC1wkMb8pjcGnorJM/rB34OwMwJZRaW7D7Wl+q47+28/vt+q303/D8inyaVoKugeGXKFoEr&#10;wpZRuhS2PGSxnP1+1TfYvlzNdNubFy3sEC4IOhY6Su3YfqF5fh1uLybnPTedI29jt22Z52Ad8jRR&#10;7VqcY72FKFvOocvuK5XZvgm08n0l86JzpnfgpbPdgtM1fYKwNp5TSzhoc9FiN3uxAF1+wAV4YaAl&#10;gNky6yp5AK8UupxPV6/VgtdqQqSqZXMPYyXo6gG4vF+XQpcBr0HHgEVmYgzAVYCuHpUua1ocG9gC&#10;dGGb0DXqSR9p2JPBwCUA17DflWHP/x/8/0LVKwtaM10ZzXRkFHKUfZrtyjBPIQSIXQeRDu0uH8Gp&#10;3SfAVQJcHr4ChHrwcmAFUx4nIURndjq10/RH2EIegMuAFmAKoJUkxM/L0nAwksbUH+nixljgGEDW&#10;R1IFzKlfVvmig32ieAXTYurHNZOYFD14VUyK9g06XWewCEwm6nVxP4HKx62qU5nq6icFRwWQ4bcG&#10;qAKAWbiKsBaBC/tz2HLXLg30HGxL+96u+38HmpbyfzUNdKHtBPCqAS6AVxW68Hs0wOX9tahQO1Ur&#10;vlDFkDC99tCVQkQOFbt3m1CzFDnBqO5ck/bXHcf69Hsyap4GTF2c4gWAssBUAqq2dfY8OWCVtovQ&#10;5c2LLiI5/YUKPl0tF72m0hUH3bikTgWwDJAl+wJ4RZ8uha7OFNBVp3YZ06IqXSucb1gTdOEzQc3B&#10;Z1JVx6/FqNHPAVtMDIzqZzACulTpCmpXT7rjmAhcIffA1R92pT/oyqDvU68rQ7OoNABqNGuginCF&#10;fIVLwxUdGc7kqQRfHrqgejGpk3zqsxXULat0BfCKIRsAUISqUh5BayiDnjMJ5kpVgC39rVQhS6FL&#10;X4rGMhoW0sDXDcYyTJKDMwdfIwNfQ+lR+TJ+Xha8nNoV10EsqlzZGzI678UoXElw0JaKAIAH6sHC&#10;oWtFgK4UuFLQyvcRtHIA++8JEksJJX/t55oWuti+Dr58fQZfVeAysFUwJdrft4MtvHDFkDLGvGgA&#10;IVNqABQpTCzUxFg9T35ebttrEmhsjnZ2+61U5mco5x68ppzJSEiyUGXr6sq2fV2ZxyJvSgyKGvJG&#10;6ILa1dVkQ0ZA8aLa5SCLvlx+llpQOah2xDyBqxJ0BeAqKF0toAsgZZ3lg4nR1FPp6gK4cuia6Up/&#10;Fik3MxrowufzilcCXga6FLgy6LLAZcu9cVd6I58AXB66+oCunksKXZ2ODJFmI0wRspAPV8yKwtZy&#10;lLPkAWygeVcGsyYRtpi3gq5qjKwIVIQwD1aAKw9Y1vSXwlYNXA3QR4wnpDkZD6tpNJyTmByIRQiL&#10;AGaVL6peueKVmxhtp6zlksKVQ1cIumgDLqbl6cwtHICq+RsPXWXF623o+muHpsV+vuqz2/43UANe&#10;WZR5LPWThoRoCVw6G9nCVl86/qXMQFczEOVQY6GH5TJkNJ+3zTG4Nq+R38dbaZv3WPuZADX4LBPg&#10;Jt9/0UUX6QKsr/zwh/L0M8/IJz7xieDPVQdSqD/uuOPkse9/Xxdufec+75x4TH7ddDs60a9dtUp+&#10;9OMfa/rhq6/qvV1zzTXpMkAeuABe9SZGC1wN0KWzx/py3fXXy1NPPx0Woj322OOC+TEBsgBfTu1q&#10;q3TVQlfBnwtt995rb/nZz34mf/7zn+XBBx9UE2MALmNi/MMf/iCXXHyJql1nnXWW3H///fLP//zP&#10;snPHzqB0PfbYY1L6u/Dii6Q77icqF6Drszd9Vn75y1/KH//0xwS6eoOuALg0Abq6gNyOJgtcqmQR&#10;tpbPyjBLg+WzMljekcEKk2Y6MpjpxqTwlS5WHcI3ZGEcggmQ5sBgCowO7QSpKlyNZNg3yZgEo7nQ&#10;gVEVsuZkPKqmufGczI3mRHOUx/MytkmPmU+P4wHc9wAAIABJREFUDSBGFYymx2hyBHgBuvbeuk/y&#10;bFi1y0LXQQe9W1544QX54x//KHhOnnzySdm0aUtQuc4440y577779H99ww07NNwDTIePPlp+Xs4/&#10;/4Kir8tnPvNZ+ad/+ie9TruBCQMiVS8HRZPNi+2Urttuv12+euedwfx42qmnCfq2VSvXBHPjk089&#10;JR/96PlL6gB/3HHHL9n5YGJGH3jEEdsq52x7HXzmQw99T+X4SbB5wgknyudvvlke+/7jcu7286Y+&#10;ftL53/r7AVsEtt0LXilwzcoynZnowStRp70pMayXSmUrwhb6BfQPE6GrBDWEi9I+1HF/LXwUlLO8&#10;Lc/Dc9lrlers/je7zPuLn8mqiM1qUgo6Qzlq2zZ56eWX5dJLL5U9N26U0047TZ7btUsuvvgShSi0&#10;rwOvu+66W752112yac9NxTY89nuPPCJXXXXVRBikwkXo2nbEkbJpwwa58IIL5Lnnn5frrrsugpcP&#10;jlqCrqh2tYeuD33ow/LCiy/K6X9zumzZspfc/fWvywPf+c4E6HKK14KhyyhcUMCociHvrujILTff&#10;Is8995wcc9Qx8pvf/EYOfNeBcvZZZ8vDDz2cqF0Oui5W6Pr1r38tDzzwgPzud7+TnTt3qurV6/dF&#10;06AvPZ/OOvssbTNeNVcBrs989jPyr//6r3LjZ26U/Q7YT7pQuoY+DbrSC9DVkX7XAddgtiOaaDZU&#10;ZasOtgBcTJ0Uvix4ZdA1hP9ax5gW1YRY8rmqghaBS+HKQFX0txrLCKY/Jm8aTCHLK1YeshSqMrAC&#10;XDHNmzLq5udWhn1sY3OFMpy7Br7o64WO9ZZb3LNx9NHH6rPxrncdKGeddbY89NDDJjxEV37+89dl&#10;165dgnbvf/8H5Cc/+Ym89NLLAbrwvNx/v3teduyI0GV9tgBHZ5x+pvz2t7+VbmdQga4bb3TPy6c+&#10;9WnZe+s7K/vTAYyDmcut6W+poOuiiy6W7z/+eIAuAMSrP/qRbN9+nkLX1r32FrzMbd60xQyu6X3F&#10;e25XD5B9ftcu2XPj5iU5Zx10TXOdJuhCn3z5FVcW7/WJH/xAbr7lFn0Bx3c27Xfx19We0IXngOVp&#10;80z1MmpXAl02FIQ1K9JRPgcu426gKri6TwwnQ1cEhwhTTVCTt+c2jmG5lDftb7reW3Ff6fO5Ogtc&#10;7RSvCy+8UH9cBCQA1rXXXidXXHFFEaQsgH33wQe1ra0rlQld2IfrlFNV6QJ00Z8L9wMVygbEDObF&#10;zJl+IdB17rnbBYMGHarPPvsc/V4ShYsmx6B0Abr6LiL9QsyL9O3y8JVD182fv1meffZZOWrbUTqw&#10;HnrwofLT134qHzr5gxG6ZnuqYFxy8cUxcGq3L7/61a8Uuno9D1wZeEHRvOeee6Q76rlk/Ll+9f/9&#10;Sm7YuUO6465Lo650c+jqdaSP1O1IH0qXga7BilnRFMDKA9ayWRkwLZ+Vvt+PvG9VL6pdCXTlwGVh&#10;K3Noh4N75tAeYIo+VQV/q2AG9FBlFSyrWBGUAFUhzTmoAljZtHJ+pSDNz6+SlfOrQq7luVVJWwtl&#10;BDCYIGl2hL8Xwevmm29xz8ZRR+uzccghh8prr/1UTj75gwG6Lr30Mn02MFDTAffII4+Sv/zlL3LC&#10;e08M4IWlRPC8lKCLA83TTz8t3/zmN4sDD469/vrr/b52kJIPzPC3Wiroeuc++ypUbVi3UcHroYcf&#10;lnvvvU9uu+12hS4oXI8/8URQvfJ7eSts10HXNPe2UOjiNfAdvQ1di4GtHM7o0zUrVbOiDduShoSg&#10;ck3/LY3P54FLYQurWwC4/EzoWqVrWgiqB41m2Jp0nIUqtLXbb6WyvbfyZ4La5VMt2FSBZ79991UV&#10;6Stf+Yps27YtgBYh7Iorr3Smx1deEbwBwXwFeHrwoYeCCfD+Bx7Quk9+8lN6rhdfekm+ec89steW&#10;vVQ9oqnwC1/4otxxxx1yz7e+FcDr7rvv1rrRYCBIULus0kXo2rpli17v4IMOUvDafu654b5gOjvj&#10;9NOFMxjPPSfdd/rpZyiQnHrqafLsc8+pgoXPEmaz5Q7W3YG+6d11991VpSsDrt0FXc68uDWYkKBu&#10;3XnnnQpKuWM9lK6LLXR1eil0GfDqDvpy+BFHyO9//3s5+NCDI3QBvsY9OeKoI3VQfvnll+VPf/qT&#10;nueCiy4oQFc3ga4+oEtVqgJwedDqL5uVSvLwBejqr/CpAl11wJXBVg5aBbACxDTBFUCLUJXnFqZY&#10;JlQBomxa5bdXrVwlq1auLqaVK1eLJgNkPC+uXQUvZ27EgLzPPu8sPhs0M6Kjvuuuu+S1114LwEXn&#10;eahbUKfoSI+37RJ0EbgOPeQwfV4OOOCgCnQddtjh+rxAPePz0s5shwEpAtpSQhcc6Z988inBixPA&#10;Cwr2R045VR597DEFLag4MD/Ssf6yyy/XvuRl38f9zeln6L19+JSPaH+B/g39Be4XIAN4e+75XbLr&#10;hRfk+htu0PoNG/bU/gkmzKZ22AcTLV4g0U/eeefXHCBu2FOP43dSB135dZrOhXv9uy9/WRU4e6/4&#10;Ptgn33rrF5Lr8vrI/3tDl30+Wc4hagHbmNlb8ePKo8zHtU8nApdXtxxwOV/QWuiy4EAAY07AYE74&#10;4TaPte2b6rivLuf5bY62dvutVK77HGGdySmgC3B1+OGHCwADZsaHv/c9Of/88wN8/e3fflI+/OEP&#10;y7p16/VNGD9EqlkAr2uuvVa3ccwjjzwiRxxxhOy99z5qnrv1C1/QfVbp+sD7P6DX2bh+g6ycm9cO&#10;AecncKXQdURQugBfr7zyipx0wgny7gMP1HNce+21sveWLfqWjU7lgP32l4MOOMDtu+Za2Wtz3Peu&#10;/fYXQBfMCpdfcYXAB02hKweu3kBOOeUUhcfD33NEFbqgdiXg5ddebKF00YSYONMbE6NVuliGmREO&#10;9ccfe7y8/vPXZeV43oWPCEsDdVXNAHTZdSGD0tXtSa/nUrffl26/pz48Tz/ztHSHPZeM2gXAwt9d&#10;d9+lpsV777tXlZTB3MCZGL15sdfrBpULShegq++hq7/CqVhOwSqAVg5fXumqQldPBrPw6eoLTItu&#10;KR6vcIVwDdHJfTzIndqrvlaqXmVmP8IVgSfP68BKISuDqtUesJCvXjU55UBGcMM98L5wz6p4DZ2v&#10;FxUvvOXC3Hf8ce7ZmJtbqbOYGIH+vvvuV38uqlyErtdf/we5/fY7HHTpADBTgS4CF3KoRFC6bB0H&#10;ZwAW/r72tbvUtPjtb7vnBfGD2CbNOYBF4OL+pVK6AF1wfbjpps/JhRdeJPfed5/MLJvV3/SWzVsF&#10;EHXNNdcG6Pr4Jz4hH/jAB2U8mpfrr79BTZO4J0DXK6++KpdedrngONQpdN1+h6xds16uvvoaBS/U&#10;5zDk2t1eaYfzALbgPwdT5A07dioA4Xh+D8jbQNekc9XdA87fZF7kffz3hi77fC4ArupMkQpdmKCS&#10;OtBDbeZLEJby4W9Wocs7zecKl5uB7WdZq8uE8zttBV11EGFBp65N23qci21t2dbZ6y1lGddY7Pns&#10;OXjPlRywxVmLzFsAGM1+mzdvkR07d2qnQPBCDmd5/IDxdgS/hRJ04c2Rb0/MqYBZ6MKx+DHD9HHm&#10;mWcKHFqpchG8SkrXO7du1fND6br66qv1rdUueo232MsuvTTsQ4iBgU/Yh+sBup559lmvcGGWXzWE&#10;wJFHbtM2Hz3//LA0i1uiJcb0UpOjAa9F+XTlsbrg27U89+/qCpSnSy+5VP1z4Fj/4osvyhBLxswY&#10;6JqNYSwIXd1uTzT1etLt9WTt+nXyb//2b7L9vO3SHTjo6gx70hm5dNElF6s/l85gHPVkfu28M0ed&#10;dILAiV5TvysOugx4eehS4LLQlQNWaTuBrq70g9KVAVfXAVeIjeWVrRS2HGhFJ/boY0WIyaEqbGdq&#10;FQEoByNup2C1RlavMmn1Gllt0prVa2XN6jWaUI9y2O+PW7UqKmK4Nu9LVS+C12Cscb04qxHgpc/G&#10;pZclzwZgDOBhlS505ujYoXTB8V07+QnQNT+3Wp+Xc84510BXHJAuuOBCfV44UAMIYb48/rj3JhDB&#10;/U35UkLXjh07FRah9ODFESAG9R39AF7QjjxiW4AumNDyPg73CehCf+Fg031m9IN0Tt933/21T4ID&#10;cwm6Su3O8m4L/B6gjKG/XAh0TTpX3b3i2m9DV3yG+b+oz3cHdKXgFYBrWQZcKxAKhrMU3XJg1n8L&#10;k4LUL5U+qKO56X26CBIEIwsr3FfK2b60b1KdvcZbqYz7Lt1P/eehL0vVjFj2oxqqgzsc1GlOBBRB&#10;8oa5EW/qUL8gv8NZHk72TdB1x5e+FICMYIY8h66bbrpJvvHNbwraQw2L95abF6PSBdCiT9fll10m&#10;jzz6aAwZ0e0qhKHNZX5fDl3YNwm64AsCMwJmMSqQ5evhLdKnq6Jw5cDlZzEilISCl4evT33qU/L4&#10;44/LedvPU7XrqCOPkh//+Mc6YxFR62lejBHxo3mxi0j5Brxuu+02ef3116XT70ln0BMFLkCXB68j&#10;j96mg+aee21S0+P82pW6fcxxx0hv2AvQxdmL/S4C0EalC2rXVEoXgYvmRYTFAHRB4aLKpTMVBzLq&#10;0Zw4kjHCNQRly88UNKZB9bUq+FkRpCp5jQkwqlUGqABJHpoiSAGqsrRmraytSWvWrBVN4Rh7fgdf&#10;Cl4evorg1RvKpz/9aXn88SfkvPM+qs/Gtm1H67OBiTC5Txeg64jDnfkYTvV4u3Zv3FWlC470gA24&#10;BPz85z83wJUqVVCDAVlQfjBoEbq2HXnUmwpdxx//XgUmvOAdc8yxCl0wBUKJg2mQpkWEC0Efd8kl&#10;l+r/D6CFPg6fJUJXHKBLIANVqg10od2ZZ56l/RgH+MVA16Rz1d0rrv02dMX/Kf8XLl9CwMrVrkpw&#10;Yf7+FqJy+aXFoHApcHlVf1wDXRaQbJkwUQIN286WeUxTPqk99yN/qyd8Tt5vMCdSxWuhakXAcWCG&#10;zhlvfnjbw+zFk046SZ566mnZ+bGPCZQvmOPgG3HIwYcojKEtgcqaF9HBw1cAbeHLBfih/xccWT99&#10;440KcTgW5ky0BUTheu6eBkHxskoXfLmgYKEjhLMuHOlhXsTx115zjWzdtEkQTgId57v/r2kR5kXs&#10;Q92WTZvDvgMPOLARujCI4vPc9LnPBQWMToqJM71RuJyZ0ZkXu7NTBkelE70Fr6xM8HrpxZdk/333&#10;l+3nbncD6xHb5LX//ZoqXwG6LrrYLRvklyIKShegq9OTTtclhIHAZwzQ5cHr4ksuDuD1s5//XB59&#10;9FE58N0Hyr333qumJwdcgK6e9Pq9EDLCQRdihxnwgm9W8NUqmxd7VLwAW0wrqHIZ4FKzYg5czow4&#10;N4xhGaJD+0pZOWeSVa8WBVZVoCI4pWC1TtauWSdr19andfm+DMAU6FatUT8wp3itEpgO4eM1UsUL&#10;ZkYXQPWll16Sd73rANm+3T0bUGrxbAAioHbBlIiQEQh/cuKJ71Mgg5k+qlzo+KvQRVMiwkB89rM3&#10;GbXHQRfMdhysENYErgX77bu/fPvb39bnhfumyZdS6YKytWvXC9rHoIwE3zSYC//Xt78doAuwiD4O&#10;oTMwAxSKPY7Dfe8O6IJJEf0TXuwAarAsLFTpmnSuJuh66KGH3MSh3jD8H/P/1V+PeTF9Ucg/Z9x+&#10;I4ErKl1R5cKi807pYsR5dZ6fRXgIqlzeQqNO8/Dh8qFsMPnHh6aZ2rxI6CFccJt5HVxFEIlmxLq2&#10;rLfH8Pyss9tLVa77TKXz17XlvRfzBUAXgAcwA4UHnQ8czaE+jUfo2IcaswughYQOCW0YIsJCF9rC&#10;ORdyPH7sAK0TTzxRz/Gxj39cY1/dcuutuo1r4lj8qFMITJUudEa4HlQeAJY61fdcRPpzzj47mARc&#10;57A9ONJX9p27XU2KTUoXfKJoFrU5Bi8HX968mEEXgAbmxYVCl66dlcFWCJqa1QPCnn/+eY3bBZPS&#10;qD+SzgqvdF10sXRmui7NdnXgQ8iITqfrUrerpleEgphfudJBl1e7Djv8PeooffRxx6i6dcJJJ8pP&#10;f/pTvc4//uM/CsJLALqwBFB/4BPAq9eTAF0dH7gVSpeqXQamAGDLZiWAFoDLKlyqck0GLqpbc8Ox&#10;xsCaH82F2YMBtOjAPl92YK83AWZQRQUqUaoAVFCvPFAxX7tOAFIxrffl9bJ+3Xr1h0TOMvwjtbyW&#10;7eL5qH7xPmHKdOC10oHXaN75d9HM2Bvq8wnAev75XeHZQGcMf5CDDz4kxOmCo/t//dd/CUIqROhy&#10;AVCtIz2B68orr1LT4aA/NkrXCjn43Yfo80I1C6ZEPi//5//8o5zhHdHjYFanKqT1Sw1d8OVCn0Xo&#10;Qv6DJ5+UG2+8Ueuodn3sYx9X0EIf95WvfFX7nNWr1xro4qA9o31bbjasKl223YzQDIl2+E7gB0dH&#10;eij+TdBl+yKUP3LqadqeDvtN52qCrp07P6Z98udvvuWvBLr4P0qfKT7LLse+3QhWPDeXwaooW+63&#10;FsOxOKXLQlf05eoIlvICdKkvV4AuuMQYPy6qXB645ufmq+ZFQk0JGggf+b6m+lLbvK7NNq/xZuW4&#10;x0nXnvg51KerXagIwA4VK+T5tt03sax25fR8dccQsr70d38nn/v85w10RaVrrJHoB+LyfNFrvwyQ&#10;h68kbIRdjkbX7/N+XV3AQYw8H8tm7T3r35WYFbH4cB1w4e1jgdDlo4QTukp5HXwF82MS28sDF8FL&#10;f6z4wXroAnx1kXrS6flEE6MxM7oQEn3pckFs5lwom5HtCV0KXoiHRugCPJmZiFSxmnIoXCsQFLWs&#10;cI37w2BOpLoFZasOtNTXSh3ZjckumAMzuKLKlMNVpkZRnVqnoBShifBEqEry9etlfVMifAHMPLSp&#10;QoZ7Wr3WmTATxcs51zvH+pJTfV/fiO0MRnXE9W/PeIvGDFiYo0855SPevJgPBE2DUj6gLe32JOgC&#10;JOEFx0JUXl5hFrvO9+XbhC6XI1BrjFwfB+m2n7Fu0K8ePz+3KoDO4YcfqTHEAMnTQiraL+W5FnL9&#10;N/eY0ndu65qe5aXdF0Gq+nsq76sCF1UugFfRgR7jkJ+tCDO+VbngfgDgmp9fWYWuHBwAGnndm7Vd&#10;gh7cS6l+sXV15y3VT/w+FLba+3ERfOrAaHfXH3300aqoITAr78XlDryaoQtrMHL9RbcUkEakr0Sm&#10;j470cKiPoJXDlwEvxDspAZdRt7gEi8ud6W4qpcurVyXISutmxW43AVjiKxYC6Pm1+Ga7MovU8anb&#10;lVkkgBegy4CXm81YBa7+qC+aDHgNBn0Z9Puii0p3zXeN2FreLwsgFWYklqDLw5ZznPfANetmKo66&#10;zqQ47jv/rbnBWABc8yMXG4vAhdAMSBXQUmf1KmBFU2DZDEj4IVxp7uEoASrWFaFqg6xfH9MGU471&#10;Bsh4rnXrg1nSKl6qdq1crQPs3NibGX38rnQmo4tOPTvrHG+1417RDTOhVix3viMnnniSKl3058oH&#10;hXo1oAoQSznoLgV05WDVtG0hKy+3/1x2kOf3k9el21D5MTEB8dMw2QH+Ve2vx2u4fCnPtdB7WNxx&#10;6Xcz+Vxonyd8F3ndEm9PVK2mgy389qzCpeWGWYs63ugSb4zHVYIuFxNwavMioSMHjd0JZzy3zRcL&#10;VTyen4fbeV63n/X8HnAcy+W8PXTtbqhqOj98veB/BR+vEnBxBmMEr1zpMtAF+OL6ix66GKvLOtIP&#10;oHR1+i5VFK8UuqIfFxQur3KZyL8BumZ7alKEWbE1dBXVLcBVlpbN6hR3THPXpPs7zRBmQk8ohFn4&#10;KoFXrwpeJehywDWQ/mgg/eFABkyErgBeiKXl4Uud4J25EEDl4KuaE86cwuXDQnT6UgGu4VjmPXAh&#10;ZAaAqwRba1ZhVqADrbWrjRO7Ua1yxQpQVYQpglACVRGkCE8AKibUsVyfb0za8Dy8B8IeTJgAr6p/&#10;V652Od8uLoqN5xPmCKhdME848IozomxHX4KuyYNXOuhPHiTbt28LXQCkJpiaZp+DrVTlQl35c2Eg&#10;5wBf12ZyPWYdwiUCccEATXD0L1/vjT3XQu9h+uP4PdZ9vtL+JYaoJkgLYR3agtSkdtFhvghbPhJ9&#10;YlrUWYtu5iJ+z/hdYzxiENQwY5G+XH7SEFwRFgRdZahogg67DE5Tu3RfHcgQjHAfpTKP475Jeek8&#10;pc/I8067L4WXZvhqAqI3cl/1nqN5cTSledEqXRa6LHi5xa9zlcttO/MhIYu5i8cVICuAl4Mt/SGo&#10;g6ODLvhTHXbh/2xMTrnKAGv5rKwgXC1zZWzbugBfbBcgLQUxPf8KSNM+zTi/APUNsOBVo3Z1h31B&#10;0gWxVd0aSH/sgWs0kAHScCBDpIFPXOMQS/L49RARVyvMPpzpSR9mQ03Gb4t1sz0ZenVr2BnUAxdg&#10;ywCXVbYIWxG0nIplVav1TXClYFUFKkIUwSiClAUnlH3asFE2btgoG/K03tSzrQE0nl9NkWpq9IoX&#10;zYw0Ma50YSSqMxnd2ozolB109ZN4XXge2KFb6HKzF6sDRj141Q2SS1P/ZkAXAC1Xubi9MMAqAcPS&#10;fD/Tw82bcd22n/8NhKgCYOXq7uK3vbkQCpZNYWmfgrLFfVCgE5XLmRdtBHoHXd68CCd6zlpcSuhq&#10;ApASlJTrSjBWqnMwll9zEkwtdH/5XtsBYfFY9cmq+nIBogA3hClbZt2bmUfwGghAK8TrAnQhOr3C&#10;13RK10h9ubrqVE/lxQGXUbugelk/LZaRB7hys0US6Jp1KoJzbPQLjs505Re/+KfoxA5fqlx1SkyK&#10;EboIV9PmCYQVVLAEvhS8PHzNdmWGpkaaGL2ZEZHqI3RF0AJ0DcZDTcPRUDQNhzJE0mdrIMMAXoMA&#10;XhrMFDMPZw2AMQyE5m5faAdzojEpOnOiV7g8cK3yCpeLj7VGSrCVgBbVKuZq5oNZzylSEXZKCpWB&#10;KQ9KOVBhezFJ4UzPTeDzJkfv45WqXSaMhA+cyiWCKibG2b44E2Oz0lWErsIAFSHszRjEUyjCbw1Q&#10;NI2a1aYtQSvP24NOHWzYelt+c77L9p9n2vur+2y2nmXkecL18rol2l4y0yBeUDK4IjgtJM9giy9G&#10;dAtogq63gNIFYLEwZcspzBShpcF01wascE7bLt/GPnvdfNvum7rswSoCTKp0YWBcMGxN4SA/Dbzx&#10;ftJ79tAF+GpUuox5ceKi19HXKIIXAojmUeULgGXgC9N1E9DyChdnC+bQlfhY+dAQJRNiHWxZNaKu&#10;TaUeihmnG6sjZkHxstAFHy861Wuk+r4AvFTlGhK6PGyNhzIcjzSNRiMJic81njFGiO/5iPEIZIrE&#10;aPLF3INWgK2hwIcr+m/NOXVrvFIAXKvpuwUz4qo1YpUtwNZ6TZm5MPOnimoVQasKV0Gp8goVYWsx&#10;gJUfG64BVcxCoAdEfJ7EqZ5qVyVulw+WilmMvah04XlFp80OnM+GfbamNy9OOxAvTXsLQoSupQYv&#10;e428XAYVAMGkz9emzaRzvFX387PZHOXSNut3Tw6VCtddvFrFc0RzoKpWCwQq/OagYFkVK/wOjbLF&#10;OuQMFYHfrYWuDsYjOtLn4SLCzEX4dC2JedECVF05hZp6cLHH1x9jocjCFOvzuknb9fdTfw/lY+z9&#10;o+xTDXhNA0Kt2y4RiKXA5UHRA1ctdPUAXNNAV1f9jAhcdpkcV26ALQUtNxssAa6ZnnQ0xdmCGAjc&#10;D6QrCwUuOxgm8rSVqln2nUATeOkPOTEzRrUrOtVzFiOWB+pLT6HL+W71RwQuD1vjsYxMQkgRTUPE&#10;zHLO7rrIdICvoYx6EaoUwKhmhRxthjJGAmz1xwpcif+WAteqAFxO3YrARWUrMR+uXx9AxgFNBlbe&#10;/KcwZUx/ORi9EdsELuROefMzI+lUn5sYC9CFWUyITA1/j2hiTP262LHb5+ytBV0crMuQQRCy0NUW&#10;vKaf0Wh9vHhfzMv3NxnA/l86zn5Wlpnbz4G6Nzh51WqPJVKvlu8xE82B08CVecnlb2sp8gBdwSfX&#10;W1S8COD8umLIiBH63wBd84Ily94gn65p4WVx7QlfBKN8m/VvTJ4qWxZmWoOUMUG+0cfE+02Vrghe&#10;DebFBqVr0AFwIVq6T1gih8vk0AkegUO9k2IXcVDqQMsrW1yOIQCW/2HAkb4EW5hxOEnhCoMggAo/&#10;eoLVpDzrIAKA5Z0B/HkAX/TvsmqXD5ja7RG6sL4ioGsoA5gSqW552BqP3Q8cP/KQEAUefgUKX2MX&#10;JR7R4jHrUJMBKwKWhyy2UWWLsxOHVLeiwzz9t5y6lQJXDls0HUaY8cC1SFPg7gAwZ16k4pZB19rM&#10;r2u1C5aKBbQxLXxuzi2IXW9idNBFtYsDQnje/LOWqwPNg6gdcN/YMqELvzWW20JXG/Mi29hz23IK&#10;VTmA5Ntv7HeT3tuka9t7ZZk5jkX5zU35M7n4bdOvZv1m8nvI9+V9aZ06VbQwRJWZanOaU9WyuTmm&#10;EbrcDEaYGBW61K9rXvuEhpARVrEhANk6W+b+uty2tWXbvq7etlma8hsDYPw89cBFmHmjIarV9bxa&#10;hntEe+vLpb5diYkxhy4Tp8tCV6crqT+Xh65ZFz+qN9sVl+KsQwUuD2CJmkXzoZ8FFmHLmWwCdEEC&#10;XtHV2YsWumKoh+i/BfgKYGQc5h1k4W2rKaHTMG9kFsjyjgLbua9AAbyc2uUj1VvoGhC6UoVrPDcn&#10;SHM2+TesOeQevjSOFoKXAqKwTA9SP0/ehOjbqLKlsxMjcCX+WytXR3Pi6rWybk3BlOiVIgtbiwOl&#10;PQv+WqW66f269B7pbB9Mi9GfCzMZMYsxmBfDLMbVsnLlqhAsVSPU14WOyP26/MCQDDJ+3UU7qNUP&#10;uJMG892/HxCUQ9dSg5cFLVtuDzYEGOa7/3tpf2+T7oX3bKELx9jtpSvb526pyuGltdQv1tXl/WUd&#10;XNFysMLAUV72Jn192UHZprxt03YOXSYEj4ofAAAgAElEQVQ4qsbqCiZGcItRu5ZO6SJkGDDCYE2f&#10;EuRKfQ37bVstZ8dX9ptzven7Cveqn78eulrBz1QKF2ar0Xm6Kfft4Fzdsv1ioUtnL+bQhXhRHrj6&#10;Abi6EtcnRNlLtzb35sNa0MKPwcOWe3PpqCO9ysJJSIgUuOD8nkJXE2TRt6Cco2PRqcdt4ctDl1O8&#10;nDO9c6ivQld/MJQBnORHgC6YFB1sOeDyb1M6PdkH40MZgfmYEEcLAIYlemwa+G2fB9CyoSDG8+q7&#10;pXG3vP/WmhbAFUFrg2w0fliToctA1MaNsnGj32a+AdumzRKoZbhX3Je9Z5StadFBV+bTtRqBXuFM&#10;76BrstJVdqZfOHRxQJ40cO/e/bl5kWBEpWopcp7T5dHUuHRws9jvaNr/RQmUdh9MEdKWCqTy84T+&#10;rw6i8nqFqnSGIJXfPE8mIZWgyENUePFWOKKqPE1Ony0DZrxecg13ThUFEhPjQF0KSmrXFObFAlgE&#10;2MG+LBE6AkBl+0N7wFO+z0Ia9uWAVapL21DRYo5z2HL1nOnx1f2Trmn3G9jCZ1O1KObtYMeDU8lH&#10;S2ejYT8ByrTlTDUAFcGKOetwTp6X5+K2AbF4324GnKpcAz+TMTjTT1a6CF0MF6GmRQNcCXTNdN0a&#10;hTZye3iriD+E9Efl6lN5GG87ThrGQFCnbql5MQGuGVmxbEaWI9WoW3kn07w9wenTOnJmZsZZrMmo&#10;C2L3BSbGXn8gFrqcDxcVrnmZm49Rj+E7EJJZ61AjxRPAkCuElXMNAaEzE1fKSuu7Nb9ag52q/xYd&#10;5ksKV+K7tbEGuArQpICVQRahC/kSwJU9x4YNGyQkEyqC4MVQETFWlweutS5Wl0anpyO9QtdKmfcz&#10;GBGd3vl0jXR5kOjTxXhd/q2cShcGIA5KUyld0w70iwWL8vF10AVAWgrgwjlS6OK2g68IXvw+mBNi&#10;yvcdj5tmvz133XFNbbBv9yb0TXqNJfKxsn1dUK34csnntin3gJXDVL49Ea6CIzvHhAyoYAWxL+vB&#10;NcWtk+gmX3ECFn2D/W/SH1t6sbfKWByDeC3vg4z4kUlkerAFfGznBOFkDHRZaCCAlOq4z+eJguXb&#10;Z5ARB28PHoAoQpnNtZydvwJcu2t/6bOW6tpcH8dFyKp8fgM2UwFYgCyqVAa6CE8BrABKHrwIWdrG&#10;1GtbAhvP6bcZ50nvNYKWNS86vy4DXRVH+q4GR61Al6pcfgFmqlwGtrBINGceIo8Pd7VcBa0IWwSt&#10;CF2ZuoVwDj62llO5HHApdGXAZTub6coRulT9yjskK523hq6RDEde5VKlK/oLwGcAM2RsYqDSlXOr&#10;BAmmQUaMB0w1JTUjznlHecJWULdy/611SSBTQovL28LSnl7RMjC2CNBCjC5VrtRc6OGKYAXYYtnk&#10;QdWygVfNrEU3c9EFd3WR6d1yRi4yvfPpwpIfMC8m0NXnOozs5DFQ0BTiYnWp6ZnPyH9T6GrrWF+C&#10;r+ngqQmI6iCqrn4SPOG4SW0Wvn+6Pqms0JfOEcCKz2TbfAp/K74cF/vySv9v4CqBqgymzOz2JKzQ&#10;hHrMQsxnw5fgKx2TCF14SXbg5RzqfXR6H7NrPHS+tga6CBNtQMNAhVWpCE3INVVjUznYwrV4HX8u&#10;q4jpeex+3ltTzvZNbfJ9pWNKdflx3M7b+m3ef/ge+H24fDrQIgSZnBBFaApwZYCKEMa2AbjYpgRk&#10;ps6cW/9nZuZiBK++jPrN0BUCo4b4XB0ZzLrUn3WLL/dmOtL1qTPTEZcMYHlzYWo25GCV597x0ZgS&#10;4WcCAJsU3LFJ4Sp1SMtaT4OeBF4+OGbw7XKStr6pFZWuFLpgypqbX6kO3ApbK8uLSQMKVs0zueV5&#10;FMgUxABjMWn4B5gQPWjBWZ6mxBAOQtWttbouYR4OwsKMVZV2VxlO7zx3CPegIFU1FfLeoGChXIQs&#10;Ahdha906WYekoSIy4AqmRefTpSqXcaTHW67G6rLQFSLT8/ldLHTVwcDS1U/6/QB48FtDXgKipVS7&#10;nOIVTYv2etOBV933Y4Gsrsxjc1hCPetsmXULy9EH4bzFvmiRSlaAK6hWbcEK7VrAVYQq9M183k2e&#10;mOvY76dwlapWHrDwG6qDqMpycQyqXZ93ffBiQpoFMBdXz9xTCQYVAql2MUI9ZjJiSSAwg1O7CtBF&#10;oMhyBQlfR6igClUDFyWFp1UdQa5yTXtPBB7mpX22juVSe+5ryu1xtmyPQb0HLKp52XczHXBRfUJu&#10;ygGyPCRRlQJYoZwAFrcJVNz2uW2vqhbaVdtG0EpVr3EFuqwjfVdS6OrIsABcFejyC0Unzu9qKjQ/&#10;1NKP14AWVS7kDrpm20FXpnDBxFjp5NDx+U6Veehk/RIV1SnTKXgtsx1bRe0idGExbPh15ebFkQyx&#10;er3OUowqVw5cnFUIX6PVq9bE9Q+x2HSeCFfMzf41K32gU2NKxBqJ65AYf4sBTpEb1QhQM50fV4Qn&#10;QlQpV3AKvlc+ynx2XcKVzSNoecd4wpXNzWchaDH0xdq1cfkiq3JZf65gWhzPSd3sRXTsaayuxUIX&#10;BmRCwO7JlwK6lhK8LGjpC5CHPfc95N+H3bZlfleoa0oWnmy56ZiF76v0OaV+qHWdmR04LVR5sGoF&#10;V+h/vUtHO7iyEGPUokTBcmBVhCv0ixo4OwMpNe35JXm8ma/fc6tClHNnDuRSXXQBCPDl40A2g5e9&#10;fwNeBTPj/6j6U3lwsMpTUiZwGMDIwMKpWam60whbBBWep6KC8ZrW18vCTtuyOQ+BkXBkt5NyzTFJ&#10;G1yf7ZD7Mj9Plk8HXkbh8qY+PR5gpGpUBlFF4JqmDUEughcc6QFyZfByStcoNy36dRdpWnQzFydA&#10;l4etPGJ8/CGbHzV/4Aa0cr8AbgO6sJjwpEGj5MNV6fwMcNV20ga8AF8pgEX4St4oCV7stPAmpdHp&#10;vWSNzgU+XWaJCRcWAtDlVS4qXIQsgJZP9L8q5asJVciZfIBTVbVWrXWBTrFeol8zETMUA3BxCR8P&#10;LhZyXLkdSJXgKq9T36sJcOWUKyhYNWBloIp+WjH3n8urWiXYAnC6NSTX+LUXXTR650Sf+nPh7bbo&#10;02WhS02MXu2Ejx+B/C1mXpz0+wHsTFK62kJXOxNjWenCNSKAWvCx9XnZtrPl/5cAy/UtQbXic9Q2&#10;b6FaoU9N++PCi3BJBZoxgFXnbzWlaqXrHJagCjHxfILKhBh5VJrdNupcPdtZGAN0KXgZ5YsmxxS8&#10;qMoxN+BlzIzpbMYxfLoICwQHAw3YB2AIbbjt22Yw0QhWti3Pa+talTPosv5kSdl8Jpy3AkjZeUr7&#10;WWfPy7rGvB1sVsCLEJWAlVG3KipUhKKystUGtNqfowxcALHcxOiUrlEFujoy7BjomommRVW6SsBl&#10;gMoqVygTqCbmy2Z1IIDP1qRBY1ro2rxpL/nZz34mf/7zn+W7332w+qbsgesPf/iDXHjhRaqYnXHG&#10;mXLffffJL3/5S7nhhh1hgH3s0cek9HfhhRc6Cd1HO37ssXK7iy++RMMVqAkxgy4uMp3nAKhQt2qt&#10;rPFpbQ5ZBdiqAJcqXA5yqtDlfKcsQAUToA3NUONjVXe+RrMggYv3VQEt+J85wCJY5bmqWrmy1Qhc&#10;0Z9r//32D8/Ggw8+6IOjep+urn97n+3Juw86WF544QX54x//KHhOnnzySdm05xZ9LuADmD8vBP1H&#10;a56X88+/wADHCmnbLkJKDiNxe9Lvx0IXyqkSFbdvu/12+eqddwbH+tNOPU1e+eEPBfBPZ/snn3pK&#10;PvrR88M266u5U52d0sUyrkVwitB03HHvrf5GQzu2b5f3eyP50Y9/LEccsa1yzsp1ahQpfObDDn1P&#10;VUmvae9eAGfl2muvk6eefjosyH3UUceEfiQAew1oTewvfd/aCFZFcyDAw4AVZpnnihUUozqwQn1J&#10;tTJO6RaMAiwpUDmoskCly/AMRm4NRPhUaXIvQPoS5OuwRqImC2GqipXBS6ErhCoyMxsT0PSf3YAX&#10;F8LGtcpKl4IKYYvQYrcNWABAWgGTOaZ1e56beXYOC4MKQjX3yntM2hc+j+7312A5HGPVNB7LOr9N&#10;wJvw+SrARaCywKUmQ0ARFS0LSL6+qGrZdm3Aq32bMngZ6PJqlwJXr5eYFkcAro7x5zLQpf5cAbpm&#10;XSDTGuBq22lA2dK0lNCVqVw333yzPPvsc7LtyKPkN7/5jey377vkzDPOkoceeih2xHvM6GAK6ILi&#10;9etf/1ruv/8B+d3vfic7duyU1MzoYXJFR8/z29/+TobDuQS6EqVrNCfnnH2Ongtxo1bCZ8sAVwAq&#10;D1dUqTQnSE3K18Cctk5jb6XqFmJx5Uv60EcqjzgfoasIUC1gq1a1IlwhrwCWA6s6uNI4W/TRAlwx&#10;6WfOzIgKW2tkDfy3vA+XM9v6MBHZrMVbb71VnnvuOTnuuOP02TjowHfL2WefIw8//HBY9BqD0s9/&#10;/rrs2rVLjjn6WHn/+z8gP/nJT+Sll152g+ges9nzsiM+VxksnHH6mfLb3/5Wup1BAl05TJ1x+hm+&#10;Xb+xXX4ctqeFrjrwuuiii+X7jz8egOrzN98sr/7oR7J9+3lat3WvveWHr74qWzZtEShe9arXjCz3&#10;v8kUughfEaA2bdpLnt+1S/bcuLn2OyTQtsmL0LXHjOBFTK+z5+aJMNUEXd975BG54oor02DMy2bl&#10;5JM/KC+8+KKcdtrfyMaNm+Suu++WB77znQhddjb0hJfT8CJLdb3kspHAhFF0PGClYGWc2RvgikpS&#10;kicmQWMKrKhWVKlqgArKsklQmtMEk79pM/BKNOBLwWvkVDK/bJdTvJy5MKhd/rOHmYz2ewvfVwm8&#10;nAJnoMuDTYAXDzATAGL3AVcGWOE+POiE7QbgCcBkIAnHsT6UzWctfX6ts98PYYu5P56gZu/NAxW/&#10;p2bgykyJwbfKgFSAsfawNJ0SZq5VgLoqeOXQVfDp0hhddUrXrHRXuNRZMesWo14+K7PZQtFTwxag&#10;y4eCUPPiYpUu07mzU/785wFdz+rbLqDroIMOltdee00+8P6Tk46dSpc1Nf7qV79y0GV9LIy8//TT&#10;T8s3v3mPm/bMNyZ0TMa8OBrNyTPPPCPf+ta3ZB4zFgFd8MWCSXE1AMEpWQG21qwTmMYAUS7ZsqsD&#10;WHG/QlYRuNYXgSuCUTorMPfxKoEXVSvsi+epMQ8SsNZxtmQzXEHBAmC5vB6u3HezVtRXC5BlQCvA&#10;lgEuAC5MiozNhZmjmLWIaeG33HKLQtexxxyr0HXYYe+Rn/70p/LBD35IoQv+IpdddpkCOQZqKAt4&#10;xo888ij5y1/+Iie890QdcGneds9LPXS55+WbE0GqbbvdCV377LOvQtWGdRsVsh56+GG599775Lbb&#10;bleIgsL1+BNP1ACXAy3Alk110BUVrwhg/P0uNMf/BAM0lK4jj9w2Ea74P8zzCF3G58orVAG6MsUK&#10;4P7JT37KB1ielbPOOlueevqZWuW/UbEiLARQIFRlqlWiWFHBavC1mqhawd/KgBXKiTkwApCCUKJY&#10;ebXKg1MEKuc/CR9K9ItMmD1sE+u1HdoieDHOpfAVVS+9H4AXTIzezMgwEzQxKnTxO7R5+D7L4GXM&#10;i4QRAxAWSjKQIES8eTnVL4CPvXfAGveVVCu2JURln1c/sz9n+Pz2Gh60ErMjz+nzmu9qMnBl5kRC&#10;F5WwAgRNB1SLA7UqcGXmRbvuYkXp6mbmxVnpz8xKbyaFLsAWU1yiB8v1WJNiXDw6hTEPWga4AF67&#10;C7qseRHq1le/eqfcc889CXChY8+hC/BloStXu2By+P3vf68Qhx84JXl0AApdmA0zHMu2I7dpu/e8&#10;53AXIiKBLm86DKpNBlOAEAKVLbMOuQcVVbS4WDXUrVzhounOqk6+vCHkLWHKnoPnTXI3izCoV0UT&#10;4ZRgpYDlVCzAlU0OXl3gUypbzmneKlwI0eF8uQhd++0bzYtQt+6880751j3fStZevOuuuxTSndMx&#10;n2+nbt1442daQ9ehhxymz8EBBxzUCF1t25WAa6FKV53a9eSTT6nyB/CCcvORU06VRx97TCHs5ltu&#10;UfMjVa7LL79CIezlV16RJ37wAzn99DMUuE455SPy7HPPyf0PPKD1ACyADODtued3ya4XXpDrb9ih&#10;psYNGzYpJK1auUZ/n6V2hLDzz79QzXcvvvSS3Pm1rykgbtywKYGrOuhCO8DYqlVrtP35F5TPBb8r&#10;3MOXv/z3qozxXmEexPeBcyDdeusXaoEKfR9UQqhdqlo1TTaqmARTU6CaBqeFqwZHdnVKz/2tjGrF&#10;fozqEuGKZkEHQQ6GIlhBtUrhygKVlhGmpU3yMKYQpuf06pdXvAJ02fVS1Q+TQY17Lpq9ha2s7MJK&#10;OPCiUz76cAddAS7q1KW3en0GWYQemhVzCOP+STlgLnw35hpUvpLctK0572TogtJlwEuhq8mUOB1E&#10;DTy0MV8IsFXBqz5khJ25SPNimL2o5sVZ6XmVC2pXxwCXU7piXK1gLrRApSDmASx7I6TKhU5s0dBV&#10;ULnYQTOHeejnP/+5DPrjKaBrh0auT+J3Le/oWz8UCbxJoTOEhI8frUJXj1OQx3Lfffer0oXZck7p&#10;cqEiEqUrhy4PUgSqtrkDLwAX1aXMtEgwAjShbOGprsxjinkGV+a+i6qV8b2iYsXcKVdrZM2aFKgI&#10;VwGs1HS42pkPV0MxLCQFW6du0XGeQWgVuFTpcm/XasYYjOS9x58gr7/+uqqQ+ubsnejx/3vhhRf9&#10;NPoIXa+//g9y++13tIYuqER4XupgifX33ntvq3Zsn+cLMS/yHLl/11133S033fQ59XW89777NF7e&#10;c88/L3tt3qoQdc0118qKd8xo+vgnPiEnf+CDMjdaKddff4M3Tc4IoOuVV1+Vyy67XI8L0HX7HbJ2&#10;zQa5+uprFLxQH2DIQhfarTXt9piRLVu2CmDrhh07ZM89N6saDfiZFrpWr1ore23ZO5wLfnpwJ9Bz&#10;bdyk5kAFv9vvkHXr4j3wJVKVriuvrACXhasPfegUwXcGFVXBPSgsVKwysKqDqkX5WmWqlQErOrDX&#10;gxV8rUrKlQGr/5+68/Dboyj3vv/P+wrJ0/Ok0UtCSULvNXRUOIAgoSdUhUCCIiCCFAGVpmABlKaC&#10;UkIgAQUE9Ii9nKPoQf047/u7Zn4z11w7s7v3/TwBzv357GdmZ2dnyz07893fdc1sUK6acIU5rzxg&#10;QVkeZOF+LJMg5xUvr7JF6KJTPZ7ZOPgF9zX4cwXQ4v/GkKM3G+A1NuE+kqBCqTUVaPjgVK0PCPqs&#10;gibrSvUikDEkpLXcv1bw0v5bULcEkgx0AcoGVLxmAln2WCXoinN1tSpdyqcrAJcoXdq0qKArqVzJ&#10;TCgghVF+BrC61t8P6IIfDpzZ4Z8Dx/qXX37Zzd16TACsrnQBujAlRRh1tNWIvCH/5S9/catWnSMN&#10;KR7aBF0TIsujMdth+50c8p133nnxQ6qYMqJhXtTQFcHFfzsQfmAeuvw6wYppaT2oW1S5GBZhqQJj&#10;1bxJUbMACB8rpEVfq4rPFeAqMwkCriqAlZkJCVYMS5AV0mSAQjAlJpOin/VfoDd8egnfuZRRpTBx&#10;iNlintu8ebO75OJLsroB88oD9z+QlK6g5GJoPvz+brzxC6Fe+ClLaF5EfSHoI1wwf7HUg7PPXtUK&#10;XQvmL+qVj5BUCmcCXSgP8EP4AoAAFu/+ylfc5z53nShcDz70kLsY9+mll9yhhxwmahbA69xzznM/&#10;+OEPRRkCtMBnCqZFQNfzL7yQmRkBMuKc/n/nio8l8o+PTmbQhXsY8310rlu2bIXAEIAY5rvnnn8+&#10;qlpQrMrQNS3pMAfLaMHQJsHPCvkBXSyL7RPSpKwdd3Fbbz3qz+HAgwWsli/fS7ZNTMyTdUIXO28b&#10;HnzwoXLt5553XsOBXdTxCFhhss8ADVRcsrCmWAUndj+7OqdgCGZBBVcN1So6rhsH9mDGS8pVC1yF&#10;iYUJSEWowguOLPjAvP/IvIzkxkuoWvy2sF0BmpRNxYtq16SfUw+giGeU00jgfmmfrmRa5MtSM/Sm&#10;XQ9nfHkGuHnoaoGEDy1o9QCc2Tt3bYpU5siodLWbFXkercAlkFUArQhfdg4u5i1DWAm0SmkWqhLo&#10;lcutQZeAl4Gu6bEwT1fRpyuYFytKVxW6BgQuKl0IuzqN6ujFDqULPhZPP/20gBLULoxoeu2119zq&#10;i1bn0AXn5zCiUXeiAl3hum6//XZxrsYbExpaeVOiiXEM0OW/6QUTCtQTvK2hQUIjk6DL+3VFny7t&#10;x1UELw1hCbAIQYAvxhFC7fIhACtBkyhcooQpHyu1XZdRihfhqlXBCspVBbDE4T2qVwXVqg2ylL8W&#10;IUuHVLe8WdF/fsl3DF7lmg4OvDdcf4N75uln3Hnnnif/1xGHH+Fee+11t2bNGgExALn26TrkkEPF&#10;pwtO9ejM6QfE+qKBC/HbbkN9eTuAWBppaKEp5avnsfukdYBeH0f6uWHKiBwMcZ4euFK4cuUxAg3w&#10;3TryyKMFnGAK/Pa3vyOmQUAVgGtqfJ7btHmzu3jNxW7bxdsJaA0KXehAo9IVzH4l6EK+M888S3yk&#10;+CK0iKC0g1enCFBQaABQAl2qTdLQZf2ttlm8newDZ34833IOBx4spkFC17ypBfLce+i6wnyNwytX&#10;S5fuLubUq65aG0YIEghaRgf2AivjZxV8rbxiBYU9HyWYTIE1xYpO7AGugq8VFaYYGnNgF2BpoCrG&#10;o6m/G74IXl7t8qobRzMKdBmfLj9CM02TQWULIUCaC9O9MpmUR7xAbzHoAmAQNt63sAvEurb3OWeW&#10;gTAuyvTYUkY3dAF0CFNUuMK6hq8eShcBi6GFK6TXttm8er0buibcNPy5Gj5dJUf6unnxwwhdtsPj&#10;OlStPXZf5qA2oAM8+KBD3BtvvCHKF/JEpasNuoJD/a9+9St30003SaOsoQsqmpgYgzM9ppy4+Ys3&#10;N6Ard6YPjvSEruBQzlF7XunKgSupXwmmSoA0TFoDqqhcGbCCatU0DeJayuZBqlc+hHkwABbDElwF&#10;/7eSgqXhCvGF0Vlefc8yfNsSJsXMrAilK6hcmKpm06ZNbq+99paReYDkww47XNStiy++2I2PT7lf&#10;/PwXYmI86qij3fHHnSCw/sorr8TRi13QhfryhS/cpNQvD1UyWlbNV5XyDQNdfp+ulxbUdajK/rnA&#10;Pgm+LHRhfePGl8R3ig7x8DmDufBb3/52VLm232YH8anCqOC9Vuwtvl7Yr5fSFRSsJnR5f6oDDzhY&#10;1EQqXXANgBkQPlVXrV0rowOvWbc+qFMV6DrscHlW2ckCqABjACyMmERZMInuvNMubl0oC8fAsw3o&#10;gj8m4oSu6XkLBLQwuODz19/gpuctzL4huHDBYvfY44+LaTZTq8R53Tt9Q7HLFvglWf8qOrJHB3bv&#10;zI57lS2ZE3sNrpqKFXylElQlUyAgpwhVSDfKVRGoqGCFL3DI4JUFmKrFf/oMoV/8SyjjUpaCMTkW&#10;YY+O90GJA3Rp86KoXKNNXy7+5wJaCrwJ5khnHt2WDw5dhI4WuOgLWR8ImA113gqqRN1SytYA96MB&#10;XTQnAqjoywWgImANYUrUgMS4hisdL21nWi1shS7MTo/5ucLS8OkKs9HjM0AwLTYc6Uvmxexj1N7U&#10;GCt1qaIX0tARbEmlS3cuL774opgXYW70w/cNdAXwonLhO1VvXrziiivcf//3f7upqQURuiBjHxAc&#10;6+E3hsYUvirIByVLGjZpsIJfV8nEGCY0Jcgk6PJgRR+pviDF/T1E8ePPFVOgAap4DsEkyHUxB9Is&#10;WFGuCFeDKlh9wIqgRcAibC1c2AQtqlwELoEu6UyMaXHKm1egEECh3PiiNz3D3Ig3a7w177/fAQJd&#10;mKfrvffec//+978dplSQOt6hdF1+ua8vyY/Qw9F+++7vMBADU5lAoUr55hkTpFewkqKlgSwBE+v3&#10;YNCV9i8BF9K+8/AjYb6uNBLxRz/+sZNBBEHpgtq1fv21AmgwO37ta/cIhFH1EvNi/IpEgimohMsj&#10;dE0rpWtbURCpMuE+Mx/UK6yfd/750ZH+Gw8+mKlT7EQxlQvgyi6YykGga5vtBaYwbxrm1IKfGMva&#10;eeddBaw8dB0i9WDFir1lv+nphaJe4ZoxcACDCmDWImBdtHp145g43po1gHjjX6VGBXoTYFOtEsBq&#10;MwcWp1yojA6kab3N1yoDK6/QN+CKcESwEp9V376Vvi0rX+Iw35vVaRrEeKwGdMVRjE2fLoGuEQVd&#10;yo+rClzsh8KIdJoaYbnIoWsAgOgLVsPk+8BgrOv6NXDRtNgD4ghbvBdcj2H03Sqb9GoAZNOHVa9s&#10;ObX1JnCl0Yslv64GdDUmR+2hdH2A0CVAZEwj7IBmHBZmqpeOFg9r40GtO9Oj84YPEd4e0aBYE6N3&#10;Ek8+Tx5ywkjGhvKlplaA2oTtSnUaJp77WqlpGDrAKqlWmP4iqFc6LKhX4s9mHN0JU6VQgApQpZeg&#10;YBGsyuECt2CBV7i0yiX+XPKG780qNL8Qurx/COf8oZMzTRX+rRijHKGMwl9JmxepeIl5WilIeT3U&#10;0NQWr8EW00vh3E7zPM4lKV0eumrAxXRRuSI0zXXaxD/no3Nd+zLi5kAhHnRhh2jDYB7CCEfCFaaE&#10;wBxigCGmaWd2KBilxTtQj7nFi7eNPlcwRaIs+OHl81t1mQd7KFfRx8ooVVCu4sSgSqnq6cDeVKzC&#10;i0UnWNHPKjfxEXr89CpqGwErhGjHAEsanhrxoELjRal1yVQwf0zx89JKl4Wu4M+FCVs9dPnnlb5c&#10;rAtoq2O7jfqk/HNjelC8pJ40oKsEEF0gUtrHpH1oIcqcJ6EoC/tcPwCspawIV6Jombm4RNUKaT3M&#10;hjUgsulUtBjWttv0Pus5fPl5uix0dZsXe/p0zRS6PupHL+Jh6HpT1w0+4xa88k7OdyxDpRWgK04d&#10;QehSfl3Jmd47tKIjR6cOp1SoXTFiKCcAACAASURBVAm6ABF0qKdvF8xy2tSYzHfDgFRtn65RggAp&#10;uzRUqzaTYBG00kjCMlixQQ5w1QuqWtQtBVtUuvxbc65ywbSI/0eAKyhdUCmpWOD/zP1DPHShET/u&#10;uOMbShehC2G/+gboIjwxrvctpentzXjX84PjaegiWElYmGWdz1gpbMKWByxAVmkpg9eoB7Kt8Gml&#10;wqLMP+xEEcJ8h4EsS3ZdKtMxwL+qBFZ+dDH9dRDyPw3hyLgv65xz3NIlu8eyxCG7OnmoAazSjOzR&#10;JKgAK6pVnHMqTQDay3FdmwMR53dd2+AqmAQjSNH0VwojVOUg1QlWAKYOqPKqND42r6Zx4T4K3DTo&#10;ob2kk76fNiL4c8GB3jyv+L/83FwesFlXtMpFH0D9nCKN4MV9UI9ypasFHNqgYtBthBDsV4sPWub7&#10;m78dsuy58BqrIc2MhC4xNbapXvT7asvT3EYlTIOYjvcBLuTpA13i1zUWZqWfiSO9gS5W4kFCMS8O&#10;AV1bDLioVGTglUYw4tr0Q9ocwZgmSdXQhc5fq12i/AiocLLUAF9mtJ+GKO1PhfRcqcKoQKQ14cnC&#10;lFeqwuztWqFivABQxSkamG8ABWsRlasZAlZSuZKqRdBi6P1TAL116IpKV0/oinVbmRfZmPcDriYw&#10;JQCrbetO74IunCOeNZ5rV1iCLaQl4CoD1twieI26OR8FZIWlBFlIK4LWmJuzdVKsPnX2KvfMMz+K&#10;n9k56uiVRYd2gaw4SjBMhCkfR04jBuHnibnFYCoEzOETQQTvzO+KflgtJkL6WlFB9aGHBQ9WTd+q&#10;3K8KdTTBBuO+Dhd8raIpMPlbFQELQBVNgP47sNbXqqFSKRiyUEV3AEAUfVRt6PP4yaAZZ/6svHic&#10;pKrVTYt+5GLTgT6oXBWzogcuP8q4Weeb4PWhgS4NJBZaZnW9j3K1BeBTX18eBxwNB1EakjQ8Mc4Q&#10;+XS8tp9Ob4t3QVf6DJD+FJB1pO+pdOl5uQKAxU7JmgdK61Hp6jaP2E4gPkDKxFju9AZXDTiKEWE8&#10;TuXNiNAVJ0kNzvRiNhCfC9/hU+2i3wMbowgzDaUpTKAKFQwwFdSwFHbDlVeq1NxWVKoYApp0nBBl&#10;Q5lJH58xypWrxWa9rGYNpmKJadAoVgvVuo4TrmohYIuL7+A4Ygud4Tx5tntBV4SB1Eh7U4WuHz5e&#10;roPd0DTT/WYDuvJnDOYYmBS9WaakYM3dakTm8GqGo27uVn6Zs9WoKy9jbs5WHqgAVXZpqFdxniuj&#10;WEHBqsFVdSqGilN7G1wpHywCloyksypWeOY5v1RuAlzg4IxfBao4tUICqdI0C33hCi8mbG+qqhVV&#10;JwkBUhyc4uO5UuVBigDFNqwrTPmNMhagy0MgTYseMOUeyaAXzkpPlSvMRB/+26LKFfoaC1xs11Ob&#10;Huo38gcLxgcKXTl8+NGOSCtBVi29lPfDkmavr7oeoWt4+KpBVRs8DbutC7qSI71WuuyM9N6ZHjPS&#10;c4JUTI6qJ0iVEYxG6cJcXYNC1zvv/CrzFckb/tyPRG+LD04RugBaXIbo8ILKVYMuvpGjY/D+Idav&#10;y08dgY69pnahcZPGKgMcqk/dQEX1KpkAue9g0y8Q+vxnc7wJoARPfdJ8g103/yV1KuUpQVYNovqm&#10;e9BC412DrmReTNCVHKIb5sUPE3RlLwJN6IvPRSEfnjW7PT1Tyv/KPMeczFiHCbQAV4CvBFo27qEr&#10;QFYnaI27uXMwo7hfSmZBPydT8rWiOtUICVGlsDZqsOZ/lY0UDGbCzJHdK1lRvQpwlSlVYd6qIjTR&#10;7BdNfUGVKqpUuWLVqlRRTcrgCvCTlKouaOrazraMZSLU+ySQq0EXP0af5uvKoAvzc5VGLcK0KPUk&#10;mRajWVEp0QJbtGCEUD8H7LNgwUgz0ldgR6ZFqG0bMt3CByBJp72v0NSlfHVtb7kH+prKcc4+D9ga&#10;DrhKsKXTdJyQVUrjtr5hAq/k02Xn6oqO9JivK3zwujEjfRd0zYLSNSx0obOQB6cIXQCt2YSu3LyY&#10;oGu0N3Qlh3o4enunejZWaKAIPxKK+kSIqoSiUjU/gZOVkwGdP0YfeGrL48/ZK16+MVXO7j1MhgJO&#10;UK6UetUXpgbJlwFXmCqC83OVfbosdHmg9ooLh5fnLxW64bbxmShXKCsH/sHgyp4L1/2zFuDKgBU7&#10;HoYasCRuvrcqDuuVD99j4uHa4hWtcTd367AAsLhE0EJnCl+dBFatvlYlqEKamAO7Rg0q3ytOyRAB&#10;K8AVHNsxZUGErGQqjJClTIMRtIJLQQOywvNfVZ8ISjYEOOm00rqBK7QthB5CkU/LwUhD0paIE8T8&#10;OQT4CteC+yBqF5Q+GWkMRTBN74KRq1AX4c9F38s0A30CLkAT669WuWrPIp+L6N8l0NUCDa3wMwMY&#10;IWQxJJCU1lvPYdhzn439elw/rsteE681hhG2hoOuPpBEyEKo49yXaVzvE9aga56aIHUefboEunoo&#10;XepTQLM5T1fqCOqqVnobz/PIQ9OALpoTNXQxbQDVK+v4LHR5vy4Zatz4HFCaJFVMWKGh9tA1389Q&#10;LyMZNXgF1cvCVwGauqBqMU2BZob2NpCy2zBiEGnZyMFZ8MXqA03i01HwV2E6yvD+cXVfLsmjVS5C&#10;17wwclE50teULq920ZeoDF01EyPqZa2hL6bzBWKWQpoEJVRwJc+aWmcHhdB/yitdZ/RbrIKV/+bq&#10;yNZjzi45cCnAImghFNCacHPnTLi5ACy9aNgSp3YMcgiLBayaYqXMgX5KBgNXcdSgAqtJ1g+ECaxi&#10;XDu0l5zYrZIlqlVhpF8DjLQC5BWoBEr6BSfl888n1mkGTKa/2YQmwpIGNaYxHOZ4cn1q3i6AaXHU&#10;oozkLJgWM5UrDXRBXe4DXPIcqueNz8IWMS8SNmrAFIHDKFxMJ6i07V/b9mFI53V0hgJc/WCLYKTB&#10;CXDEdIKSXrdxu2/XPtxeChN05dNGALoaPl3iSJ9D1yS/vdhD6QKA6bdiVt7OMPiKeEf6HKZqkGXT&#10;y9DFDo+gxZDpPcMMuqA0KJUjmJsSdKXPAWEYM+Z94tw72sSYqV0RvDii0TeuHoCS8oUGLYKWjmNW&#10;9mxm9m7ToG/oBlOmSibBvmkCWVS0GIYJSzWAEai0OlWNF/bXZVngQjky2ks6THaqybxoR0PBRNUw&#10;L84hjCBU9SAMQU9vzLOjSLWXh04l1EddJyswpZ9DedYagKWvzYNUpmKpDzWPwJzeaxl3I3PSkgEW&#10;ICssTdCadKMjk26UgBVC7dQOR+psKY0WDIqVvPRYn6ugWqVRg03AosqShVKPCt8TFLOgHyQTFS2r&#10;RgVzWwNS+AzXQmOmGwZuPkz7aJCkYkeFy0NX8OfKJkT1sCwO9OMevLtVLv8cNl9w9Iu47wf4rPE5&#10;yaGrh3ozDNQAPvR+GkaYzjylbcwzK2HbNbZtM9fQdS76OqpxPREqRy4OGFqwIiDpdKRp4LLbuE/f&#10;sApcEwAuTJAawItKV4AuMTFygtQBvr8ob8jKt4uVt1eoHOktUPVZlwemoXThYeLDpcOesEXbfyt0&#10;KaUr+HWhoxafkjH98es0dUTy7aLaRTMj/Zs0dM0s7hWq8Fbcw+TXF6L65BvEbCiwFSYurUKWUqxS&#10;nrrK5c0TyZcrQde0o3kxdsb034FaYkYvRqULH89V0FWe+2dLwNbwcCXPnjgGp5G2UK4AXUUFS4GV&#10;dmAXwIKSG30X6cPop2AYxQffC4sHrgk3MqewiKI16UbmhgWQxWV0KihaU25sDKYkfF/PQpZRrCY8&#10;QPv/NFetYJZKcJUrVxlQyTQMycGdju4Iae6KYVRa04i76C5A2IpKVjDhKaiKL1D4BNYis2Rp6mVL&#10;Kd7yoqXKe9+gCsccEgIBmyXgQntC6GJbkPlyTXlfLq9GK9NiSeUKLx1UuXI/Lt0PMB76g6h2+Zep&#10;HLoGBIsu8GjbXgURpX617f9h3NbnmlKe5pQONegZBJIIVzbU4KXL03HmqZ2HTi+Cl8CWBy4/T5ce&#10;vZiULvh1TZSULmVeHBH/jhFHM+NQShceko+OuC3j08UHy4YDgNcQ0BVHMI7Z+bq0Qz2AQEMDoSuE&#10;Pc2CaMS0WdA3aqasDuCSBk/yhPNZsMDJ6ED6XIV1pHGh47tvMINvlslvlSe7XgKjBFQ5MLWle1Ur&#10;3ctauV7pStClfbqSeRHglSZbJHRhoISASHSmT34j8cViRoqXfw5ESR1QuRIADKOuCFOlkMoVnjUN&#10;VTEeRwbmUCUjcwlVtRGC2hQ4d8KNFpYIWAQthAStkSk3KrDlQSvBFj5qDLOSX9KIQQNWma9VX9Wq&#10;oFiVAAtpLX5ZmU9WAK0MTCIsVfwy5dujlW0CZE3witAFAJoBCGXnOSRMdZWRgVYE0eSXRuDKVK7g&#10;CgBYFl+uogN9mCZCvRDxWaRylVQu2wdwfRDo4mSfUH76qD998lT8mwBPCUR8nGkfRrCqnZO9htZ1&#10;UbOCWbHlUz81ICJQEZKYj+ml9bZthCnux/VamANX2bxYgq5hlS4xL87AxDhb0FV/yPBw4UHTYQ/4&#10;6gNdaoJUDluH2oXOmx+/npRniNA1HWaoN+DVBkeqsSJk9VGcynkSoFgQKipUCqawPQMvdEZ6ew+z&#10;n4ckf+1tMDXYtjRKkRBm97fmxRJ0TYivkIUuNO7Wryv4j5TMeRl8JaWKb99DgRWOU1CtLFylmdjx&#10;MXb/QfYIVZjDaO6YvOD40bYWrnwnBtDMF29qHVOfummMEOREosgzMpktUcHSgAXI4kLYGp3nxsbm&#10;uXEsAK0IW3CghtqhQCvMTh79rPDVh8zXKqwrn6uiYkXIKilXHEnIkIqMPKcJGggVGXwEFUpUrCpU&#10;pW+VNkcfGwiLalgCsAheFrrs+hYEM7706ZD3ozWkGqjuaQ5d3oneQpf/YoSfwNi/EMEvEFON5M8j&#10;oKtb5crBy4Nam9LVF7aGVMYAJAQrDSc2TQMO99FpH4a4Pv/uOL+rCLgsK1018NHpOm7BCNtKC/LZ&#10;dKbZMvquJ/hSIxhpWpQPXheUrtFRh28vZt9fnDPixsLSmDIiKF4c3UTFi28drWHw6Zot6MLM2jl4&#10;EbL4gDHU+VriBehqzEofOjfpyEKH1YAu+AbGqSM4Q71Xc3LwGUylKkMV5+XxZRVBqicc5edWGW1I&#10;6OpZpoWh0roAUjApIl7KM2haVLqCI30JurzfkB3BqKELI/Jy/6fW+l2CsrY0+Ir1UK3QyXioKoBV&#10;gKsaWOFZ48tBgqswQpDwVAjH5UVi0o2PFmZkB6wiPSzR4T0ClVeyBLRGqWrNc2MArQhb0258fNpN&#10;YJnwiwet+W5qEvM0KdOgBiwxC6ZJRaMJkEClw1hHlVmQUMUwgIBXcfEMtTvBl2ELcGTAKc7Bp+fb&#10;C5Mhh3n4WuGroHpl4BVALypfJfjSalbXdpVX+6ERsPjy56+/5NzvVfgifMURi8m0mENX+HakKF3B&#10;nwujFsWfa8LBmmDn5qLJny83eT8Q2v3/M8d9FEvmeuLb/zp0EbYYAo4GULEIQW2AVAIT7NeWznJL&#10;YduxSvlnksZj6XNFeXq9HidwlWHLAlAbWGkoquXT6YQtHoPrDJmuy+0b9+DVhK6y0jXmYFosTRsB&#10;6BptMy/GN/HBP3pNR/quyR1LPl7ysASfrvSgEaTsA6bXmaclbIMucUb2HTDettDJsRPT0JU701Pt&#10;4mSpyrcLHQIBRhp+qEqDQRggSTqL2LmUVa358+c7UYTCGz6d2H2a39YArlKZON9SeiWtBkoZZNkO&#10;Va3X9s/Tk+ql0z10zY8+XYQutAc0L0KZpHkR/yH/Tz9PVFK7Zgxe8g3B3NeKb+s67KNcabjqen5w&#10;PXjWMPVCVa0K/oi547o3lUMJlAEi1sdqbMpNhEV8sOiLpaArAhZBS2Br2o2PedgS4JqY7yYm5rtJ&#10;LAAtA1syqWjbxKJiCtRAhfqp11U8e7aUchVVGJWmlGYPHca3KQBP5qulFK44mXHjCxL2ixIeyIrw&#10;VYAuHk/DF9LiOlUupimQymBRzdelIQlgRcjS6Yxze9e6zUcHeoJtBK75MPmqaSIidPkP0tPnEvVY&#10;5uaSGeiTykXgEqUrWjUScP3f/zPHcUng1QZd/JizgBYa78E+dTMIzGgwKUEL0wYpc8Z5B4BLff4D&#10;x+MUEXX40sBDeGLIbW3rhKm2EOXo7bVymV4Ka0oXHek9eI05ma+rMILR+3WNOkyQqpWuqtpF8ApO&#10;9b1UAOVI39VpWOjybydznf6GXAIvDVg23gJaWi2jTK0cLa3S5VWHYKopKF0T8j9S6SJ0aROjAS8A&#10;i/KraoJXgrEIaYScFggiWHkQKYCJABjOxZ+P92MZDKraAEwDkI2zoU0mIq8GpvW+alfhupRi5stL&#10;jtXe8TpAl/6eW/TrMqMYo5kxd6zXoDRMPMEVwc6EDX8r3+kIDKIDCvWu6/kBaAG6MLoWcKnBSkw3&#10;vea0wv1Kjuzwt5L5k2gSVKGYCmkylDBAFkBLw9a4hy0BrghbC9y8qQVuHiBLgVYyE4ZJNGtQFdJ1&#10;x56eJQVUhCwABuINwMr9JjNYsbBl1C2ZvLgPaNk8onw1lTKBsegj5uEqgyzCFcIWwNLbtIqF9NL1&#10;M43wVMpn83C9Ecr9pgpPCA6z74s5WEFXmCvNji7W0MXnDX0NoSuZFlW7H1QuQFcCLsRr0EXAsgqX&#10;rKMhN4rXAIDSBkMWWAhbTG/bt7YN+9a2zWY6z7FXmE0NAV+u+jQRFqYs7JS2E56Ql/G2sJaPxyod&#10;g9t0WIMuThuRqV1V6BrJoWu21a4ZQBcgTCtdTfOifsDwcOn19MDxwWuEg0IXHI7DCEbp1GTaCPzn&#10;Hrqm5MUJQJGbGAEhGbAEeKJDu4SiYnmfKslLwGJI8FJhBlqAqr6mOqOAzRTAaselwiUwJG+4vDcm&#10;DG+/tXJsOu6PTcN6A7pKc3VVRzF6MyOUpcxPSszLucmRSpjAFOe4CvmKvlYdJkELV6hjfvFmQapW&#10;XdAFyAJ0pQlD1aShcdqFHKoiYIVpF+TTVoUpGMTvCr5XYRETIc2F40nNgqLll/luQsNWVLcWuCnA&#10;VgZcC930NCbNDPM4adDSfkFRvSpAFeFKhYCI8gJowTbCi44nJYlKk3xGK1O2wtckDEzxW6n6W6pM&#10;y7+hys9++XIaypcCrwy64vnyvPOwAUDh+pFOoPJxf/02P/Poe6b35Xa7X0PZ4n8m/2MBuOTTP/Dh&#10;M6bF+DKUTP6ALs5A3wVdUeXKwKsGXTQjUu2K4ewAjAUhgoqGoFqazvNBx3mOvB693hrnNBAVPy4N&#10;Mjqu4adPnPsyrw5tvLbOMvqGZfNiYQRjB3TFTwH1hS6oXm3+K2rbbJkXE3R5uNpl5yXurbfecv/4&#10;xz/c9773WBW6/v73v7sLL7xI3no+ecaZ7uGHH3a//vWv3dVXX5PNCv6Zz1zpfve730l5P/vZz9wx&#10;K48VJ07phIMagc7wM5/+jOR77733nM93TDBxK6Ur+KJEOFCwFAFMAxXVL+TT6aX9CE0CWWUAicdt&#10;AzFRvQpKXOWY8bzN9tqxMugKIOqB1EAXt7Wda2Nb87qjojY17fbcc1msG4899lgwMSYzBs2M++27&#10;v3vppZfc//zP/zjUkx//+Mdu112WROf6Mz95lnv44Ufcr3/9G3fN1ddkQHbllVep+vKmO+aYY8PX&#10;C3In9k+b+nL00SszqGqdiR3+V0G16oIuzHOEZ02Ugwmv8EWoUtMu3Hnnne7e++6TkWMYPfbJT37S&#10;vfLqq26nHXeO0y/8+Nln3QUXXuhnaBd1Cp2kNwnCNCgmwmAu9D5aAbIUaEHZ4jI5ucAdd9wJOXBN&#10;t8GW97XKRg8qoNp++x3cT197zR29cmWcwZ2wcMIJJ7bAVgIVXPMRRxzp4auhaiWndg1FULfWrV/v&#10;nn/hBbdp82b3yKOPuoMPPkS+nUrYAmBtu+22Tq83oEtBnC6foBdNiD1ULQ1BvAcalri9Bk21dO5X&#10;DdX/kVRG9fmiAM/ycsjZ/MO3Fr0TfRO64M+FNpYvPx66vAN8hK5orfD9AGFLVK4MuNKLN17eaZnx&#10;U0ZoyKKKpVWuqB7NjsmR0KIhSkOLTp/NeOm4pfJ1Pn1eg8fpx9WubmnAIQzptFq8lhfpgywo3+av&#10;HdOm16AL31/sr3SNpu8vtkCXH8XIt37/IGQTSSrQYgVHOPvQ5d9ebrnlFvfCCy+4ww493P3hD39w&#10;y/Zc7s785Jnu8ccfj7Iy1C0NXb///e/dI4886v785z+7a65J0AWV4N1333W333a72323Pd2GDRvc&#10;K6+80oCuRQu3cX/961/d7bff7vbdZ185/ssvv6ygS4GXBYXga9WAF0IWQwM1Nn9t2gQLP4AQm1Za&#10;R/n0A7PHalunQlYqE2lN6CrBFtI4Gi3tUypTzhPXRFg01xeha960u/XWW+U/PPqoo6Vu7LP3vu7s&#10;T53tnnjiCfFb8qa3Cffzn//cbdz4kjvqyKPdSSed7F5//XW3efNm8SmBAoX68uijvr6su2ZdhCrA&#10;itSX2+9we+6xPNYXUa2CIorOI9aX2253OIfnn3/Bob5QvYqhnYUd62Emdq9cTbku6AJg4VnzZlXO&#10;bRVGBcbP20y7iy++xD39zDNxRvYvfelW95Of/tSdf/4F8l+sWL7CvfqTnwi44mPOehQh4nB6J4Ah&#10;zAEsgZY3Jy5wAK499ljuXty40e2++57BpFgCrnbQ0p0/oWvlypUZYOHcN27c6JYvW27UrARbVLgI&#10;XVSTCDwIn3rqKffpz3zGaSACcH384x93L738sjv9jDPc8uUr3Ne/8Q33wNe/HgGLypYNM+gqAZfy&#10;6eoLXLgfhCwNTkzz25smRe6nQ8QbSwZVWl2s+6LqKSK8v11B6Qp10StdU/7TP3CiH6s40Yd+pQZd&#10;cJ7PwCuzeKTPbbFPCtClzIcawKiAYWRUBK+Zq18aalAuYabrGHa/rvyzuZ3nyHPQ6424mHtwXYQu&#10;Hfbz5SIIacipQRbzcDsBSpdht5XWmWbL43opLENXAC49gnFGShdnsca8XYQuhGmmelboUjhb0GXN&#10;gzfffLNAzyGHHOo71n32E+XppBNPVqpXDl0s47e//W2ELvgIHH3USvevf/3L0acLqtcf//inBnRd&#10;dNFq91//9V/SaaLjhkoAlcTXQQBXHbraAKbvthKMZIBDM5uGHhWv7S/pHbBXOkf/FluHuwhUombV&#10;oCuAVzjPrnOUYwK8DHRhnSbGL33pS27DCxvcUUceJXXjoAMPcm+++aZ0mt5ZfNJdcsmlAuRLdl0a&#10;Iejww46QegBVxpv4vKkP9WXdunUx7ZiVx0g+5oHq9ac//Umc2PG2TpjS9WVsbNKdcYavLx76wkjB&#10;AFcNJ/bMJNgNXfhuoECXAiw/cagfLcb/Yu+99xGoWrp0NwHjJ5580n3n4Yfdl++808GnCqowoEwm&#10;sYRCEfyu4H8lZsEpbyLU8CXqFwAsLh62AFwwJ4pJcd5CN2+ehy1tTlwwf5GTxXbyBUdvAsUOQemy&#10;0MXtKUywJZ/PCiY6gBWg68gjjpSvQQB0uqALAIbjXbR6tShbAKmLL7nE/eCHPxToEoULKpdaMtiC&#10;ORL+XEXoSseP0NVhTvTwmEyH2hcL19+AKKbhPjPOsHTvmYY8Eq/DVvStq5gW5dkMzydVrghdyuSP&#10;ZyeNXPR9DfsU+viyDY/uJAG6ZORi8O2K2zAIK7ipSDlbj4QPXmvQ0goX0zPgMgBGZSzLMxiYEVoI&#10;SXad6W0h9mnbPhvbeAyeX69Q/LfqPlwlkOkDP215sK1rwXFreUrnVEsrQ1c/86KfNsI70ltnekyO&#10;ysVPkOrBi46NAlzKsZ4PRimcLehK5kWvdGnzItSte+65xz300EMZcFmliw+shS4MX//jH/8Yla7n&#10;nnvOYcH1ip9OMC9+/vPXu3feeSdA14Rbvny5w2+3pbuHaSPq0IWGpwQufdNKkBEbswgcBI+gGgF2&#10;uA1hAVRiuTRb9oSvmuLE8uJxLXBNVeBrgPNLsJebGXnMZcq8CHXr3nvvc9/85je9mVGc6qfc/fff&#10;L5BOACIoQd268cYvyH/szR0TLkIXzB+jEw5mL9SXO26/QxTW5557XuqLLyNNu3D99b6+yDHGJ2N9&#10;Wbp09/SpmwyukhO7dErRv2pep9IFFQrPGuFKwnBPk4M67tcCB/PhOeecK/UWyg1g8Ps/+IFMFHrr&#10;rbeJ+ZHTM1x+xRUCYYCUZ370I3fWWZ8S+DrttDNE4Xv0u9+V9KnJBQIygLcNGze6jS+95K5Zt16A&#10;a7ele4o5cOedl4j/FspCPqhfyAeTHX2DVq9Z45597jn38qZN7r7774+qGxUqhDtsv6OUt3LlMZna&#10;A7MyzI5LlixxgKw1a9bI/4Ky8H9DwVu2bJkAFs7hq1/7WjyH9evXSzruB8rAcvsdd0S1SxznMTXE&#10;Nli2dfvvf4D79ne+I9chwBVMihq+mtBVcqBPwAXwi9DFeBW+6IuWwKsBUzWoIngRrLIQcAXQImR1&#10;QxcULuanwoV2zT+natQiv40anOg5spjmfm9apHmxP3RR7cqnjND+XMG8GKELwALAklCpXlx/H4Bm&#10;NqCoVAZBqbSNaX3z9IIspdz5/FC2gppH364hQw1atXgbTBGySnlKafoYNehC+jx8/odLz1np01xd&#10;fnb6DLoyEyNVrjxM8BUUL/29OmNm3FLQld5m5rgjjzjKvf322zLSSqf3hS68DV1zzTr373//WyAK&#10;JsQDDjioAV1Q1/7zP/8zQteuuy6R/GiA0UlmSlcAHkIIwr6AZfPpMnRcIINQRTOdhRyCV+yAyyrR&#10;oCZG5tfno+Op869Alj7PLuASs2I+2jKBV7oeQpc/th/JeOwxx4oZESoDHMXR0GN55JFHxNTHb74R&#10;vn7xi184+D1BmZI5qcYSdElaMAWuW7c+1heYGuHbk0yC/tM2t9x8i9QX+ZbgxJTbddelob4cmI0S&#10;RN3xi54kdNr7VAXlqsu8YcxKCgAAIABJREFUiGsX6NJzVzHODlDChWISu/nmW9yaNRe7hx95RPya&#10;Nrz4oluxfC8HiFq79mqZjgEfKP7cdde5U0451e24w07umnXrvAo2b4E77fQzBGIuu+xyt+eeKwSu&#10;ADJ33nmX22XXpe7Kq65yG196WQBtt92a0HXnXXc5wOdVV611G19+WTr6FXvtLbC1fv21btmy5e7a&#10;a68V+AFMlaErNy8CtgFLS5cscXursvByxLI0dOEc9th9D7d27VoxG4rTfMW8CKVLwGubbd33HntM&#10;jvPc88+7/fbbr+HT1YAtOt3XVK7FCbwEugBaRX+uZFKsAlYJtKJaRYCqhQmeCFGlMIMso26x7dLP&#10;J59Lr7yijvvnsDpycdCZ6BsKV+7PBdOkV7pGS0oXG+4AXxHGQjoBTStcoo4ZpUlv/18KbYQxHQ4F&#10;XsUZ6Jvql4YiQlAb7LRtIzCVQh6HIY+l8zLObbVj1ZWuoHbx+4tjY26emBhH3dSonasLatdomjYC&#10;0DVn1I3Mgdo1Kks2UiszMfq3EQ9hoWJ/ANC1adNmt3r1GvHngGM9/GZwzgAw7dNVU7rQYQK00AEs&#10;XbK7+H3BSb+v0rXLzruKiTGHrrKyxEapb+hBJld0kNYErha40flLahf9pGp+ZwX1SwNWKc6GlgDU&#10;6kQ/L4FTqSyoLrhfaMh536RRR5q5nvy+TIuPFkyJ8PVh3YDJ7IEHHhClyzf8/P7fpPhxfeELN0WA&#10;gtnPK13rw8jAKQczJOrL1VdfLb5P8PsC9KMs7bx+/fU3iDKKNHQ0gBr84KwPvzAs7IiiKZAThUaI&#10;9uplF3ThHgG6/D3icH0Thg5y/bXXiknxK1/9qvv89dcL8Dz0zW+6yy6/XAAIzv6cA+uCCy50P3j6&#10;aVGxADRQp2AeBHTBoVybHQFd8LGEGXLfffcXMFm0eDunoWv+9CIp6/DDjxDFEC8sKHe7bXdw5557&#10;npRJwFqyZKlsS9Dl1Z2kdOXQRaVr6ZKlsSyaFZGG42joonnxgAMOlG0wWwK8aj5dHrq80rX3Pvu4&#10;r91zj0Brq7pF4IJCVoIuBVyZ0hUVrg7QylSqGkwhXQNV17rOm8fFb4ughRDPpPFH9cCVnk22BWJa&#10;VKOKE3SlL0WMjPiBKLAwoP2l9YRmQrbh+cu1d6pPaV7lguuI348+yAJdRuEiQNG0GNcJYSrUMEU4&#10;02kDxAk2VJ8+DOFQgJUpXfTlCoDVMnpRQ44FHb2NcYaEIb2u43o70vXC4+g0xrmN+7eFTZWrYF4M&#10;0EXgyidIDSZGzkov0DXiRgBevaELk0F+MNB13XWfd08//bRbteoc6fjg4/Xaa6+51Ret7g1dMBv+&#10;8pfvyFwweMjhTI/fzjvvGj+5ghE1559/vvvLX/4Sla4zzzxToM5PG4Fn078cRcAwQABAWJB9lzFB&#10;BGHChhYqsB7BAvHYObdAl1G7SmXSXGiPX1r3eVOjWiqPDW28F1rZasTboat0DkwjiOlz4LFvuOEG&#10;98wzz7jzzztf1K4jjzxKnOXhTH7ppd6nC6Zhql8AAfj2nXzyx+IoQKhUhC4PVVMO5cLMTMBaHmBq&#10;t912FzWNqhWABfUF/lZYzjrrLKkv1jk9/Yfh/+RorxACqDqha76HLsKShKpz9J2u75RPPPEk9/wL&#10;G0S1Ou644wW6YOKDbxegiqY+OKxjlN6ll13u4Pt2+ulnyHZM7+Cha0Pm8yXQddjhAmKErm232d7t&#10;trtXuuASUIMuHGvVOec6qEd16PI+Wtana3FwKtdK1znnnCNlDQJdO+6wYyt0nXzyydIGUPH6+Cc+&#10;IebRqrIVQEvyN4ArqVsRtiJo4To7YEurVxIHHGnoymEph672bVSymoDFWebr7ZY3S6fnmc8i2gGB&#10;Lk5PImb1MGDETBfhRy8G6Ar9SoQuTPVjJ0fNnOeTykXoIrgB4j4S5+DScAVYolLFdKbFdOXbpfMM&#10;AFofBrBqO4eZQxfNigz7O9G3QU5tG4BJb9PrjOsQ8T4LyuR+uvwUD+bFaFqsQ5d8f7GodOn5ukZF&#10;6fJq18zBa/bNi3yo/NsNVK09dt/TnX32KoGugw86xL3xxhuifPU1L8J8gikgrrj8CrfzTru6B7/x&#10;oHKkH3VwiEZDgI4MjvRf+cpXZPQiRjlCQalCV0HBISz0DTVM6HgEL4Gu/sDF/XRZEg9qV+/zojpW&#10;AEuUpxvbdvDyoNE4n1Bu7/OhKS3sh+Nv2rTJ7bPPvu68c88T6MIUAZjmA8oXTGcwJaL+YLqHk048&#10;SWD91VdeDWbI5F8F6ILPj5gnJ+e50047XeoLpg/Zfbc93EMPPiSO9P5NftpdvOZiGfW37Tbbhfry&#10;VfEBYn3xkOU/ykyHdd9ZAWTDkpkEu6ELHSSeNXaUeQesOuNgfoIvFXyn2LkffvjhYi6EnxJNVwBS&#10;+EGdveocd+CBB4mvF/bDvQOAAdygenEhdEFJjNC1rYGu+QuLShegCyZF+FTBjAnV6trPflYpXQlC&#10;dow+XUnpAnhp6MIIRpaFdJbVpnQRuh5/4gl3w403uh133Cnz6QLI4Xk/9dRTRTFDOwBzbA5d9PsK&#10;5sg+sJWZEv118j+ohhlgWeWqHapKAMZ6k8KmgtXnWdTPsW4DvJJLM7o38XNQS+7TZZSuKnQBvqzC&#10;xfWyP5eHLkJSeEP2b8rpjbm5zm3KnCjQpSBMyrTrKj+P+b8kpAo3HIQFny5tYjRwlOAlQVMJcmwa&#10;1xm2lYM8bQv3ZR6st5XL/FMTEw6LqF0ZdJXNi6J0NaBrxGF2em9ihJkR0EUTI8yMfrEmxnwkI82M&#10;TbVr9qGr/qbz4osvigkJ5kY4NeOhbDUv4o0pSNCYLgIj0P75z3+6X/7yl2KewEN6wP4Hur/97W/u&#10;iMOPlNFrl112mSgfnKcLI+QIXVA48MxOR2fx9MbHxqhPwxXzSAecl0Fo8g1aB2w1FKXgWF8CJQVd&#10;VI/ieSizHtNE7SqVQ+iJChygqu088+vjfUI4sCoo5kaCiy+X94vmRUwJgakcoDYddNDBAl34L7HA&#10;pw9+TmL6k8+UeBMgoYuKFTqQO+74clZfMOUCpliA0or6AhMd4OqKK65wmP/tvff+IcC38uiVCawi&#10;YBUmBjWThHYpXYAsPGsZbAXA0h23h6zFYkKHozpVJYRwsIdp1ef30w187nPXiZoD2Lrn3nsFwuCb&#10;VoeuIwTC9t3Pmxe33XZ7mSoCpr1ddlni5s8vmxe3335HhxnU8YJDR/oHH3pIQVcaibhjGL2IMvWC&#10;KWOwDp8uQBjKwoAYONJjkA229YGuz372c27zK6+4W2+7LUIXfboAYy9s2CDbv/u977mjjjoqONfT&#10;56sGW3Cir6hbEboSWBKG9X8n8Qhb3WAFgAJgVUN5rjm3Vl294jNfCuV5bTXz+2e/Bl0y0XRF6fJ9&#10;TOpTotpl5upqwpeGrrB/cIv5SIIqwhQa7aB0iclQrQOS4rYAUQJrjIcyJJ/Zj/t+CECLENWmcult&#10;A8MWHedpauQIRqxLPMFVghefZkHHrrfBEPMyZNlY58L9a+tM1yHLqYcl6DLzdMG8aEyMTWd6+nUZ&#10;pStAF+BLRvJxFu6KbxelXIbvJ3Q1Hz6qYgQ1E2bfX/SfmuB58+PEnGUcShenCADQobGQNzX5f72a&#10;Oq8BXdOZzxEaLYGJAsTYBs3K9IQRQkQMDdBI42bSBHqoPoWQ5cVQlJXBnP3jvgX4SiazduCSfIX9&#10;Wba9L13rct8K8IXyPKgCAvOF81Hdd9/9Aumnn3Z6Y34q7IN8dl9//km1ikoVgYphnCzS+FlpuEK8&#10;0Ul6laoTuhYG6DKgpaFqkDgAyC9JJcOoTU7xAHiC4iUzySu1i6oXwzTTfNpXygE8yLnyOB6q4O/G&#10;8wS4Yg4xTNzKNJoLAVWlBbDC9CW77BqngmBZO++0c0zT00REIAIYZUs+4pCmQhnFGJ3rc9Cq+m4p&#10;6IKjvJgVo0mxA7gAULhfmW9WE7w0YLEupXA4sKo9c3xGbWjbJgIXeAf9Oc35XunybenYKL/EkJSu&#10;GnQBvuq+XWFbwZ/LmBf9G7KHMPp5hbQIUQGk4igpBVZUuwhlcR8A2f8+1UuDGaELIMb4UGEErqYT&#10;fR1omjAGIOrKz+0annQc2/U647X9mF4Ou6BrPAIXzItiYhwZdU3ogonRK11e7fLwRaUrQhfgS4FX&#10;Q/EqOtKPdPqk6G8v4qHq/gwQHi7KyaWQ2/UDauIZdMHpMr1V4fMTeEg1dPE7eDXoikqXgh7bIC3o&#10;4azu9/GAZvePDRogQh0H8XlqsdsseNlyZb3HufkGuK5OsVwPJ23AhW0eYriPDWuNfd90cejNAIwq&#10;WIIkmvcIT5gkNaYZ3yqb3gAsAVcPVQIkFqi4Lg7IGrAS2GRKVVQ1FnU+P4ANvOAATuw39wgsg4YW&#10;unBuhC6EvEaCVzEEmMl1h31RRljkWhV44fxg2oPvJAYdYOLRp77//QhcPH9CVVfIsvZakcrKQMvM&#10;zxW3NaALIFaBL4KX2e7zK4BTx8pHJnbB1hCgJc7tZSf3vs8O8/lnqPt557Mb2ye2TTL61rOM93X0&#10;4gf6vBy64EzvwYs+Xd6ZfsThBVhehiNIeQtFE7xS+05VjC/RbMu90kUViuAU1wN00fSo02NcqVtZ&#10;WlDFJI0Qp9KQzvyMf0ChBiytcOn4UJBlIY2KVwwBT+0AhopRBp0cxnQ+Hee+SOOCtFKcaTZkGbUw&#10;jmCsmhc1dGEUox+92HSmDybGAF7w6eLSBV6o0HGZBegigPHB4Uevux0oa/CVHsb0oIYHVz3IOXRh&#10;cEAXdE249NFrvBT4ZzaaFwsKDhuzrpCNmA1To5ZDlwYuxAlhCb5yB3xbbsmRHmnN80RadyNcO890&#10;PpxDLFcDeV69TYtm5FTzfP3bfQQwAaMAXxUgy2BK1Jww51CAqggbhKhSGJ3YE2QANmpQFdONUkXz&#10;UpfSBSAhdBFOhg0zlYsfSg7nTmCSMFy3vh827iENANByH9Q1YwQj5gODeQ/QdPzxx0e/M5rcaqGF&#10;sGZZJ5RVLgVEmeKFdIEpBU9VuCKU6bwhHubcEmUrxO018H+OoVG0qGDRXLil1Cs8d3wGBwnT825e&#10;tAhdcVoUKl0BusIH2v0cd4Cu9BktWlb0IK3YJ2Rql2nfVZueQ9cYHOkNWA20riCKChfNjXG9kGc2&#10;4Arlz0Y5A5RB8MJxGR8ojLDVDlo1uOmTDmBiPsZ1WAIqm8Z1lMN9WWY5DH5dJejSs9Ib8+KMocso&#10;XhG6AGAKvMS8uNVgSlcGXZhVOCwJmEpwVUszD2T0BxgcurrMi4QuyOmEi0bDVQSZsuzf2JcmMlG5&#10;cugiZBG+ePwsVPuXyi5DVn5u2A9gU9xfQSZVLH/85rkiva2MIjwBsAhZjXjyX4kdUgmGZiONShXK&#10;MnBFeOoErKjw0MzGMClVWrF6P6FLw1oGYAoaPXQFkJJZ5XOFz6tbPs2PqMyhS+6Pgi3CRoKR5MOl&#10;zwfmxZTHq0QWtorrGqwGjWvlqwhiCa4itIVjRDOi+G0lVQvXi+vgdS9c2DQValNiBl093BP082N9&#10;NOW56/Hi1PZ8cpvAFlUtHaINJHAFrmF/7c2L7UpXVe3aCm4gnAqi3Lan7fTn4gt0J3QBmDSU6XXG&#10;A1RF2KKqpUIqaMzTBjofAEz1hTf+YQyHgq8GeHUDWD/wSbBVBqNudYuQxeMRvvR6ueySebE+gtE6&#10;06eZ6ZXS1VftMn5eHrzyj2G/886v3NYw2wWTYd8wPjhV6MIDR9DScaYxLD+YAnBbyLyooQuNEhso&#10;39jl803pxlHHs31UGfGNsmBeBMhkx9aNoAKuxjmF8vXxu+K182N6Dl0JQn061ttMiwvqTvQBunSH&#10;pOPsnBjqbTquYQmg5PMnMLDwJJBhoIN5imHWoabOFQChYUoDxUzjeNZmVEZ06E7Aw3O18MX70Qhr&#10;UBtMk/5eK8Uv3Cd/3glKmteBbem8AFaAliJg6fRFi7rVrS4IU75Y0QTZsY+YEA1oERYTaNVNh6y/&#10;AFbU267n0W73yrV/OeqjTPO57Qqnp6FQ6+e5EjfABTcn9t0l6PIjGI1f19zkR1xTu9BPYDBUqT3X&#10;Kpe3WhShizClYWvYuCpLzB4B0CJ00deLIdUru870D1fIP3CgMJoTvV25y7xYhpwcsAhFhCa9D8GJ&#10;2/quM58uW5ebx73SNTWI0qVGMBK6OIJR/LoAXXOTeTFOH2Gd6ovQBVNjAi+BLihfA0IX8gt4KejK&#10;PwVEqGoLW4BLjVz0gGcd6Zs+XUWlaxxATfWVz6pqiBQwSYMmowRz9cg2mFivNX7+zbKpHInChYaO&#10;fl1KbYtqlwKvWvn2rbh8bvXzQ7kRDAWs1L2IEOiBC+BVOo+q35uoW15d0gDVL646egVPRWDqux3A&#10;gLwNwPJw4NMTKBBgNDzMZnzG0KWgBueVQAvxcJ3q3ghwabOhBq6oBiaQRf7sfkfgyoGq6554Z/p2&#10;4CoCWYDKGjhRlaptL6VzH4EsNbcWAYuhv39whq8rWhq0oqLbS9UKH4K3bc2M1gNcacDS8fgsq+eb&#10;bY6M4GZbGEJtoZJJhCfFNQN+XWkE43jm12XVrjbwii/p7DfQ3wSLS3QT+f9zLSrzogKkTN0yJz7j&#10;bQG8qHpR2WLYADKAVg8Ia+xfALQ+eeLxC/ubbYStgRUvdpBiCuxWunLAyYFLb9OApOM2jwYq5tNp&#10;yM91u69ez+MTrj90jWWz0rdCF8ArLCNzR50sc8bSNBKErmBqTCbG9DHsCF1DgNfMoKsbuDhdRIQu&#10;ZRYtOdIXoUv+ryk3KY1Kel416GRgoaZmKAEN07J9QuMZYcaoXBG4NHSVGsUARKWyY5r4LdWhMOZr&#10;adATGGo41HE01B7ObHltvlz94IqdWrmDj/CgIYLx1lBDSBMStjRQdYEItrdCF4CjtAC0AozYY/hr&#10;MlBpwCkqXRa+lMN8DbbwX+CYDO3xse7NiQlcBbigMgU1i1Bj12vpFpwWLVok1890QhTXGWb3Duct&#10;+3m1TeIV4BLIAmi1wlYwm2uTeQds2edm2HVv5oep3y/SbnXBValtCaA1XWIUYYikdEHsYB8nzvTB&#10;r2tcPhY/7sZGun27AFQl0EppaVAUVa65OXSlxtqbFDWE6Tjz6TTGGSKPjtt9AtBIHuQLeQVqCoCF&#10;m5gBj13vBqR8/9nNT/hC2AvAGmpXHaQINoQjrg8bsqJhf8ZtWNrWfrygdGG+rkztKkwbMQrgKkDX&#10;CL/BaEyMCrpGw0ef8fYxIuA15ubOwZIk4Hwkowcv+nTJW8eAalcduqBuEaoYZ4h0HWc+FRbMiiUn&#10;+viGhOvllBGjeBvzw5zxrb2SI31m4ivByZANaoQupSBpZQvHjQBWahiVClVupMumT+vrVd43qVbd&#10;0OWVrlI5NehauGBB53D5BGUGFJSioqGr1MlreGKcYSn/hymt4Uhfgam2c9bX6u+VUrkIpQa8aDKM&#10;AKZHJxbyWnWQgJTOy0JtgJsK2KT983w0QWbbYW4EzCkA1fEMruiXRcjSYeVcImQZR/hUN4O5cADA&#10;EuW31I4MkObhCs9owTw4DGShfVGgpeO5W1TihdhXW+gaD+1pmK+LoxjZ57CP8S/1CabawIsqV3p5&#10;9m24UroIRn3CNqAq7a/zE7JUGmCFKlQEsXCjCGQ6nC0A4zFZnl1nugkJVwQ5/pEauHSc22Mo0BXM&#10;QRHAusGrDXw0lOk4AYqhBiybZtdZDvfB9vpSMjF2QNeomjaiE7rGHB4APgRt4GXVrghdQ/h1lUyM&#10;CbYUREUA65mmJOg2lStCVwDONqXL1y8+f0pyrzSMVLRqYQlIInQZpYuqGqGL61mogAvllMpHWu18&#10;UnrP0YvBZys7hwiCgx2/F3ABCDiXEeFAhanjTapJ6uRN2hCwUi3LmOwGyjfIeSwabvQiIQuhXzzw&#10;aDgtxgFTcs+NoliDLJuu/huUg/+HYfqvcohqSy8ClgKjuD0oVBG0IkhRCfTKV9ux8m1BxaooWTAT&#10;ov6m56crnp6v4Xyx/ACV3r5X8ZlUbZYAVWG9AlmtwKX6ddsHo2/z00YgDODVpnbJ9xgLn5wz7XkE&#10;rq28A71vx6vQpWAok+lq6Wzk+4QBrghQhBmuZ2FJDSOcJXLtND2qG05I2tJh/GO1DbkUzyBm9syM&#10;hKcSIFmQIlDZkGXo9FJ5KS2pXcnMqKErTRvhla4xx9GLYl400JX5dQXYInRl4BVUL76JcP4uvpHA&#10;Bj9j8yIeqKpfV0/IIpQ1FC4/N9dW2qyIuJoCQ9Q8DV1K6ZIGI5gXc+iaF0cv1gCnqxEuQVENuhpq&#10;lzixetWrAT0KvprHSB1Cu29XHZpQpnaST8dP5sX5FV+uEvRJh9Wlcon5Jle38o6RnbeBK5rWNNxQ&#10;AZkJLHFfXS7TtmDYal40DvwepAr3I5yfByCCGMP8Hmf+WRaq+qwb8PLnNHMAK//3rAOFUP6nQrqC&#10;Nl1ml5ol/li9lKzZ8MUqKFc1kBokvQdgadhCvKFwMS2wRtY3K2uPBy+tdiXfrvIUEt5vWMNVMQ7f&#10;Yk77I234uPbpKp3wkKAlF2jKQ5pAVUfYyIdylDkwxjV4qe3h5m5psGorP/tjS7DFNCpeMWxTktq3&#10;EaYSBDXza4BinPm5zhDpjDNkGvfJwxy6MvAaA3B56IrAFcyMAK4IXSPetAjgStCVFK5u6AqmRgUs&#10;M4WuktKVO9MPAF014NITojaAC6bTMQdfgJJ5sQ5d6i1xSFWpCUR1B3VRuAhaJkzQE84pQFep/BL0&#10;1OCwtj/T6bNljz8fU0UAugpTRiwoKW0dwLUo+MuwU9QdN9N8GACDUFUKARy19C0ISwOpXxkU5YAC&#10;6OL1M8S1I94Mm8Dl85XSCV0Itzx46XP1/11/INoS+f011/2y+qlZScHiMzJcqHyvBoGoRl68GOKT&#10;Zf0WAFUpL0GrDl2JD7K+OYge7N+gdEW1S8yMJfBKriwyWIuTptqX5rDuX/79PmKdGemELgNOpEaG&#10;AkgdeZhXQgVxEa7C/rEsQhnNiwG6YjnpBraBz4dlW/YnE7YYArYQzxSvJizNZDsrFMpAnCHTbVja&#10;zjQdIp4vZeiaGh93U2N6oU/XmJscDQtUrrAQuDR0jXUpXVHtStCVfLu80qXn7Zr9UYwd4NUXtgxw&#10;UZIGdPGBFfOiyN8z9OkSuKib8mqNsShdxmwXfbgMbMV03di2qlxevapBlk6vnV+WTrASyAJoKdiq&#10;KF36GIhXzYo05QTgIgi0d7hNmIiA1Qe2RA0plGFhrC1f2zZbTmE9XWcBfhYuElU55Umwle6LP3+a&#10;FAl7dh3pPs0AFoGromJZh3m73qmMsXwFiunc31/wwn3EsaOqxTqnfLWkvlZNhzNVsejcjpetIUEL&#10;oJSBVd0PqwRUtTSCVq/QCDGxTw6uPewDqXZF8KKZUWapxyfYQjusfIjbwIvAxXacL83Bp0vBkIWj&#10;4noBtCI0AZb0dl22AqpYrtkey2HeAFkNlUwpXVH9+uCADH9kCfSYHv9oApfAlpo2IoOvmYMYAUuD&#10;ESuXhiebVlsvlafL5oevJRz3IxmhdnVC18hYBC6A17gsY2587pgDbJWAi4qXgEhQgOBY753qE3ix&#10;0sOnC9DVNbljDcbiaJRBTYwDwpY2KfJB1SqX/gTQWBht45UuP8Oyr2Pp2YsKT0Xp8oChP+qs34Sb&#10;UzJE06KGqDAvV6504Rz8fF1FH68O8LLgU5u+IQMse40CXEHNUtCFe1LaTxSugsrloaviQK8ULt8x&#10;dnXKCpg0/CBu1wvAQ0BphHpf7Md1W26lTAIPQr+ws8+Bp+v5ASTgWatBlz5Ofg04XoI4Dxrq2AAs&#10;wEcFtErpnPOsuQ1O5D3K0vDF47eAmPflo2+VP18CE6GNEMX1Usg8/h6WlS1/bckMnz8v7Wb3Ut33&#10;QJVM79JuDOrYXlGhNDTVlCqdpxTvBVZRlGH7V+CK0Pein479sbHoRPCKoxm92lUczZiNmA9+XlC+&#10;wsL+x7u+JEvFgI70+kK0EsULHSIMQzkbN1bgi+CFckM8wo2CrphWBp8SDL0fafGPDeen12M8KkYz&#10;By1CUAmQmEaosiFBzKZzndt5jHKYnOk9cAX4ypSucRm9GFWuUUBXWsZHxpwsCroGB6/0bUZU/JlC&#10;F2Gst19XC2xlIxQpSW89mvlweeDKzYojc8OkfcGfK4cuqJhsSPgM9jAvysz0udoln6qxABPWq9BV&#10;BK8AXWHOrgSA8P8oT9XADkE6kelap6LSK+fJcmJI6EJ+HVf7t0MXp4BQoVK4Sp1nM00BVwl+egJS&#10;DisdZZaOE9I0APl4ghycu+/0U4i0QaFLl1EqU29vxA3otIGSVbPsOoCI809xBJ9dZ/qshrGOLMxM&#10;q7pu8LqZhnV/ryrAVRl1LBORqvoc635M8y8b8TnEi9OgYGVetkqANGhao99vwBPbs5mEORfEvjcK&#10;H8oChNHgvcyM4eW+AF5e/UqfpYuWitCGV5QuQk7PC9XKlsBS2E/HcTN1Plk3EKdveMyrYEu25zfw&#10;/YCnYY+R/bmarhmnL5f588tAY815zXUAUtu+BKiuEGUwj423lS/bMpWLipc2LwK6xpNpsQZdI0np&#10;itA10vTvKqtd2u4+i9BlRqgQwuJoxiJsBUd567elgItvRBKKdB1UO6p4c8ddgi58lHXCeeiadH7K&#10;iPAtMalXfGZz6ALoNBpiM1+XAFdo1Bt5lTol0GQa4GhK1AoX4iaff4tOvmGl4+Rv7gqybIcDZap0&#10;XVkazYoqFFNJuh8RuIpKlwItmnViZ5pDCcFCh+xMfViBJAKXDgFHbevY1gJVXjnyedixDxPyWrDv&#10;TKCreGwqTgOqWAQwwJVWtAhbBCqE2ZJ9MkltM+kCaWEWdkIYy+T6UKFSyng/dP1gWjQnsr7JdXi1&#10;tfFsZHU91Wk8V12jBw877DB37333pQE3+lkVs+C0u+uuu92JJ55ofKnqJkKtZr0/QMX2DmGNJxRD&#10;lAQQ63YzDHjJqMYB+7XfAAAgAElEQVQEWmzTtcpFS4VRumonrS8swFMXUJUAyu6j8yDO7RG4eCPD&#10;TWuoXQbA+poZ++YLf1AJugBUpXSd1oCuqEbQl4vmRcBSSekqpbWDFSFJhzpOMLNQxTw2XedHHp2P&#10;63lI0DKhUrsmFXRNKOiKKheAyyywp8dF+Xhl0FXw7ULlF6Vr6+HNi1HpMtC1yy5L3FtvveX+8Y9/&#10;uO9977HKRHkj7u9//7u76KLVMjvxJz95pnv44Yfdr3/9a3f11dekj3TPGXNXXnmV+93vfifl/exn&#10;b7pjjzlOYAsPq39gJ9zo6IQ768yz3COPPOJ+85vfuHXXrHMTMucM6hQm/+Ozqj7HU1OWwsz0hC35&#10;yDLSKg05FarsbVnNPp+ZFA18ZfvUzkcgqgWyInRRnesJXYAsMSsmHxV9jSXoWljz5yJwLfDqhe40&#10;dXyvFXvFuvH4449XAenggw9xL7/8snvvvfeknjz77LNu+bLlPv+ixW7VqlXu0Ucflf96/fprs3Ku&#10;vvpq9/vf/17qy5tvvulOOvEk2W6Vq7yM9SGPB0ZCFcPU8SegZNrA0EWo0mEAj5122tl95atfdRtf&#10;esm9vGmTe/jhR9wRRxyZmxErMJaBlAUrrOtZ6QlUNk3qks2LumfTApyFdAIZ4MeD1wKHusJP5axe&#10;vcY9/cwz7pVXX3XPPf+8+9znPtec2y3cA97XFNI86UF///33dz997TXZvzk7fPk5xX+Nj3Vv2rzZ&#10;ffd733MHH3xwEaoWLVjonvr+993Zq1Z5nysAV8FEePxxx0t5u+y8S7Zdw5Xe7/0HLbZ3pVDxjOmv&#10;S30z+z6EDTOjdayPL8RK8Qqql4ygl5fn8PKvfXJHJ7pGL/JCCD12nekmFHjiBTPkviGMnYNOt3nD&#10;upSHfFjXi0kzN1YD0AcVb/y5VLkYEsSK0NUNWBp4CEg6DXGbzsrFbVxnPr2u47bc6npJ7RqbiA71&#10;k2NUusadQFcArzboAoRF6JLZgsfdKORaUYGCg2N4ELxvVzIxeuga7XxTJ1zVwujbFeDrlltucS+8&#10;sMEddtjh7g9/+INbtmyFO/PMsxw62Tj31kdz6EIn+cgjj7o///nP7ppr1kU/tMmJaffuu++622+/&#10;w+25xzK3YcMG98orrwhsaeCCyoUy0BGjjHXr1kfo8ibGeW5KXmaMylQCKZn5XTXehLBC3gRcue9H&#10;U+HSz3Py68qgK8wEX1Tf+pgVI3yhs1Pn3zjvAFkZcDXBK0KX+hB4DbrQWUGJwIhFDVk2ftutt8l/&#10;eMwxx0jdOOCAA90555zjnnzyyehzhXmafv7zn7uXXnrJHXfcce6UT5zi3nj9Dbd58ysRrvBff/e7&#10;35X/+tprPxvTt99uB/e3d//mvvzlL7t99tnXvfjii+7VV18VaOG5sDPPy7g2mg5LoFVKk3IW9FC6&#10;FgSfLlFoKn5TAaQeeODr7oknn3THHXe8W758hbv77q+4Hz79dNHfyqtMKE+pU4wTkkqwFepJ+9Qj&#10;fSC/X54jjjhCYOfiSy5xu+6yqzvjjDPcixs3ujUXX9wEr1CP6Avo/6vcpEjoEnVLOcvXTInbbrOt&#10;HO+qq9a6ZcuWu/sfeMA99M1vBljKoerqa65R2/yowH323sd94QtfyOAKQHXf/fe7m774xUb6hwuw&#10;yAK6/QmsQH4o8EHWPxtRoQFedKwPs9VHx3p52Sdg2TD1TRgEhfbbKF32hLlO0KEaxYvRqheVn5BH&#10;LpRpyM+yWEZhnfswb1wP5Ui6LlPFCzdUQKuPqtUnT638lvTsDyVk6VBAi2oWw8FAqwo+FVNjCaxK&#10;8EXY0tsYt8dkmTFdQdfk+ISTZWzCCWwJcAG6AFwJujRwIV5WuvgxUhUG01umeEWneg9eswVdgDEN&#10;XjffDOh6wR16yGHSse67z37uZz/7mTvppJOd9t2i0kXJGeFvf/vbBF1zx9zKlce4f/3rX17Zmjsu&#10;qtef/vQn5ydDnXCjI8GsqEyLKCODLqlbCrr4HbIAOVrdyeIt31nU+bxZsQ268EwDtPhsV6BLmSp1&#10;+Yw3TCgZZOkO0Dv+102MBCwbelCLsBXMlHTYF+BqUbq6gAvgcuuttwp0rTx6pdSNQw851EGNOvWU&#10;UyM4XX755aJuRWVr4WK38mhfD04++eSYD6ZC/NeALvpinXDCCVJfCFZQvVBfuM5QQ5QvI0EX8zRC&#10;q0yF9U6la8FC70iv95c4lJsEYfvuu5979Sc/kTrP9O23314UFTwHNN1lihbgimDFUIAr1Yeo2IbP&#10;SGXr0xgYMsiCOuLL5n5d9fLCiy5yz7/wQjYJ6VVXXeXwP3twrJiqlRmR144wg64IkM2XDPpmnXba&#10;aXJ8vuCccPwJoiJqJYrxJ596yq1evVqeVaThmT3hhBPdSy+/rJ5fD2OfOvts9+xzz2Xp6Rnns76l&#10;Q8MQsY1pOy73Ia80eSHrow10TYqZUU2aCud68anlZ4LyTwWhD4rzRQY3kdQv+T4rQBdPrHby4YSp&#10;MAkIIa+6ANmmYEtAJOThNu4f11UZ8QaGc5Fj6OOqsjTksEyd9iGI448E8GV/aGk9qlsArtmFLoIQ&#10;QwITYaotZF6GNm+Eq4KKJtsCdEXgAngJdCXw8sBF8Br3zvPBid4CF0aO+NEjCraodoUQPk9+8W8W&#10;cSRjMC9C8u3qNOZ8dK7j0kft0uZFqFv33HOve+ihhzLgwoR5Grpo4yd0+Ydy3M2fXuj++Mc/eqVr&#10;z+Xuueeed88995yYE2FSxCK+XC3QlZsX8cz08OtqqEPNRh0wVFW6MjMijsklAVfDr0uVR9Bi2NWx&#10;5dsTdBGgWI4PLWz59QXT0+ILxn0kDIMKosJVgq5gWgTIdC3avAh167777nPf+ta3MiXqgQceEBBL&#10;vll+FB+UqZtuuklB16IAXQmYdthhR6kvVLqef/55hwUApUFLA1UDuhQIEX58mOBAw0LX8wNQwAuO&#10;BodS/Nxzz3UbXnyxmg/HPOfcc6OZ7gc//KEoyN70t0BMd3feeaeoOjBP4sUDgHXnXXe5r37taxGu&#10;oNDcetttsn7d5z8vx4QpE8/obkt3c3feeZeoPawzD3z965KG9XPOscc/U8zup59+usD0o9/9rkAi&#10;94X6tHz5cjnG1752j4PqFetqmKQUahGuG6a/Bx96yC1dslTuwRVXXOGeeeZHcl0wDX7qU2dLeoSu&#10;oHJ9vnAN/kXIP+cXX3yJmAyn8dxPzZNrhHkSpsH0XM5zO+24k0Avjq/TS9CF7bhGnPMhhxya5df7&#10;zm68jUn0NsbJCmx7EDJN5SmwQaOPNuAV1S41W739PmOmeNHaosyP0saHfkopXTwxnqw+eZsWLkYu&#10;QIEWGlt7UQQspPMmSFyXb48d1qP5UR1PGnQFeyzXHvcDXG/8iSXY0mlR7SpBVymtrIQRrmxIQGI6&#10;QYohgcquM50hy2FYKo9lSBgULoxijPCl1K6JsQRcADC8QVDtStDlYasfdAG2AF4GuuZ4n67Zgi6r&#10;dlH5OvLIo93bb7/tJifnxy/LywzFW49G6CJwAQjRAcIfS845PJDr1q1z//73vx1+f/3ru+6ggw7J&#10;YUsB1/jYpC9DmxelXlHpwjP2PkCXjFz0xyo3vAG+tJNuC3ShgY+dVVXhoroxOHR54KpDF44dwctM&#10;iuoVrvpINMKOBbLjjz9ezIg77rBjgCI4uC8SEzH8uRJ0ecf3X/ziF+LArNM1MPE41157bawvME0f&#10;fvgRSekCUNF3KMBVLKMIWx60NGQBmPT6INCl97NxwMGPfvxjAQtss8v+++0vnTzMZHvsvoeDKWzj&#10;Sy+LGRVwBX8pABOgAUoStkGNOv74EwTEMABh2223E3+xI488yp1/wQUCI4ceepjbY489HeDqtttu&#10;F0UaMLHjjjuJyRemwE+ccoqDEof0K6+6yu22++7iewm4g/kN0AWVDuoVICtCV3h5AZjArIf9n3zy&#10;KXfBBRdKfV6z5mKBtY9/4hNSzsOPPOLuuOMOuQfXXXedO+XUUx383NAGwCcM9yRC1/wFUg58sHAN&#10;e6proMoFdeuKT3/aQcGicgW4AnThPPWzaeHq7q98RfIhr14uveyyuB9g8Lzzzovrurw8rvtz9vOl&#10;NG6bSchyAyPEFz6UqdMMMxg+yPpsZSFi39cAL+XfxakkSuDFvgih/nxbi3lR34xw0vFCwsXy5Jke&#10;17kvLzzkl3zqhiC/wBrzW9OjPW7YV/ZTZfO4WzDEH9OASpOm/7xWpSuCFgCKYMWwDFWEndkIWZkI&#10;TlwnNHHdhjw29+N6LYywZcBrYmzCaegS4ArgRcBKIUyNCb5YeYuhgi5UdPp24e27F3RtNdfNwdLz&#10;o9gELoSbNm12a1Zf7DZu3CiOzehMAVQwJVLpkvMJUEjo4nUceujh7q9//atbu/Zqt8fue0qH/NZb&#10;b2fq1tjYpANsyTLehC4qXd6nC8+K8uvqAB3beej1qHKhDJkYNcGcNydS1VLPcTQz+m00ecQwnI8+&#10;DuMzgS6oViwHH9blAtjS8YbaNX++WyhLHbr6+HJZ4ML65s2b3WWXXSa+Wxh0sWnTJrfN4m3c17/+&#10;dVG6aDIEZAGUoHR98YtfFBjjNg9M8OnyMHX0UUdLfUEnvffee4vfF6A/V6ySSQ/pCbo0TCVfqZIq&#10;RfACBHRBF/LgWbMQFdeDiRB+j1B85H8WUyEhGk7sC9xnPvMZ9/0f/CDCN0AL65deeqnAFaALfpT4&#10;n/fbbz8BhcWLtxE1FtBx/vkXuIsuusg99vjjUl/vvffeDCYAFvCJRF0E4FxyySWipP342Wcl7dPh&#10;+LGuzpuW419y6aXutNNP9ya8jucJQIj/BsoaoA/qF5Q4/3mehaIanfHJTwp0XXDhheLPhuvCuQH+&#10;cN81dN17733Va5DznJp2gFncJ0IQ1DyUB9hnGsLTTvPXwDTURQDaxz/+CTEvIo4F58A8AD7cf673&#10;C1UfTcEkhuzbQ5+esQHbEb1/YAWyhi6nNY1lFESh0H/rflvisU9Oo/g5jUScOLUBXt7U2PhEnQKu&#10;0TDdTwt08SLVTcFJ4gJ1CEUqgw+1bvPy5nB/rkfwUjco3lR1fF0e49mxu8EoP9fZzU8wa/yJUCDw&#10;R1LhitA1e6DVBkJ2G2GqBlk6Xce5H0MNW/oY3N4OXS3ghcqpQItxAkpbqNUuTpg6MHQNAF5Qvj5/&#10;3efd008/7c5ZdY6oXXgbfe211xxGMlno8m8/40GlWheVrBuuv8G98847cToIOMLit2TJbi6DLUDX&#10;uF8E3EpKl6jEVmFSJsIMTDSklOMRuqrAxUayFtbBKwFSOjZ9qzrhS1QxP4IxMxXSR0vMiFC1aova&#10;V0NX+EBwNhv9AKZFDV433nije+aZZ9wFF1wgahd8vF5//XXpwLRPF+EKMAXfvk984pSginlzYQSm&#10;AF033vgFqS+ELDjT47dsz+UKvHL1imUAgixgRTAK2/Q6453QNX+Bh64OhRLnCsA46qijIlhtv932&#10;DmbEo48+2kFhQScvPlnBDwswARhDXSR04QUAqhTAYtttthPAwghPKFlf/8Y3HJQyvBTcc++9ohzm&#10;Lwi+Tt500xfdNx58UIAIpkjkufRSf3xvpoOpzkMXYCxCl1ZuQxxK01Vr1yrony9TMgC47rr7bgeT&#10;KOv0rrsuEaiCLxtUMUA5QI3O94AzKH64Nuwj13D33bFsrXB56JrnTjnlFIFZAlFStNiX+xDKK47p&#10;86Vt8BNMPl1M9880lMnzzz/f7FN53rWVin09Q/bb0vfr/fXxEOeCPIybsFgm83A/CjntfX3sm2Mf&#10;ncQP6c+UfxdEg/GwjAUfr7xPSoO+OE0EttM9REEXTlbfBJ60vQi1jouOi4ItpsWbFcqKN4nHUWUJ&#10;eKlzkD8ulI9yZF9zTjwOy9Xr71OcoIXza/xxtTQCWISv9AdrkOkbt8BDUNL7RxBSc3C1pbEM5imt&#10;2zTmlXB80sERUYOXvC2IygXgCktwqM/ULuWsOAhwoWJ76EpmRoCXQNecHj5d+CI81a6t5rqaX5dO&#10;h8r18sub3J57LHerzl4l0HXIwYe6N974mYNJQUMXgQvn6YFpXXgQJ91//MdpMm3Apz/9abd0yW7u&#10;wQcfFMdoKlsAOMIWwzboiiMYo4kxQVcJdGppEbhE5SopXHyW28IAgPFcwsSMFbXLQ1cfM2PTvJjg&#10;qwZaOj1AV/TngtrFT/8wXOgwYlGbFjVUdcWhaqHzRIeFkYqAKgy2QCe7zeJtHUyJUEXREX7sYx8T&#10;WOcoRDEPVkyD6JwxzcSVV17p9txzmfgpwZGeQAXVQ4MV0jV0EaRaw8xRvYfS1RO6ABH33Xe/e+yx&#10;x92RRx7pVixfIdCD0YswE+633/7S+WMKFag1CAEJ++63n4BVCbq22WZbAabdlu7uXtiwQdSoXXbe&#10;VdIwmhAwAYdwgM0ll1zqzjrrLOnvMGUHtsFRHOZJ9IH77ruvpH3myislP0I5/r77RpVIAxkVsTVr&#10;1ohJEz5rO++8iwPEoFyA4IUXXijnhf94xYoV7pvf/JaDWQ/XB3Mlpno48MCDBNJgysQ90tAFNQ7n&#10;efbZq2QfqG5nnfUpPx1E8OHCaFg48q9fv94t23OZwOc3vvFgEkpCn7jj9jvIMXdbulT131PusEMP&#10;Fb9DDzmhr52cEoUYit3hhx2mAChtj/nZD8f+Wvfv7MNVH1/kA1Muy5QwbIuCTChLb2Oc+/EYeh3x&#10;wtLov21fqebvioqX+NrqbzTS7ziZFAlkBrr0jcCFcTE3LQMjdeJMlwtR8MWbw3TeAP2nYFt2PB6b&#10;od2ujlu4caWbSSCqbZuNdP5hPBbXG2EGWiWlq5TWhDKAjYYqG7fbMyBSDvBMJ0AxZLoOuY0ht+l1&#10;HZftneAV/Lno10XgYihvCEn5YgVuDbWZcQtD19aY9FRNfIqh+zAhbd602U2MzxMTJ8yLqy9aLUDo&#10;z3siQZe8MXmTIXw80HH+85//dL/85S/d+eedL6B10EEHu7/97W8O/ikELoQN6BKY93N1NaELwDQ4&#10;eEXoEpXLj1xM00TwGe0TFtQuzIhtVbc4S/4A0IV9orrFuIarcnzh9HyHBZAXTYsFlStNE9HtQG8h&#10;DODENJqeYW7cbrvtJR0+QJynCxAFnz50sJk/1kJtGqTJcKFMF6Hry4UXXCigddihh0l9OcaMBKxC&#10;F5SpzMxHc18ezkTpEtVKjSoE/MD3CZ05lu88/LDM00X4B4T84IdPi6oFEyBAhqZtga5DAQDTUekC&#10;wFLJgtIFJ3r0KzS133DDjQIk2PfxJ56QqSpojocZEsfgOkLADZQ35Mc2OPajPGuaE/hSqtfaq68W&#10;B3uAFOAPvmOAX1w/pmNA2ub/PxUMzhEO7rjvmMsLoIUFihb2XbpkSQZduC833Jiu4YknnhRQp8pF&#10;Py6YbnG+gETM03XA/gc0oAt9FKbrAJj36fugoGHOMZncnH257ntr/X9mBVNcoPe18WJZ2FftT37g&#10;uWiukHjIG9PNuj2mWU99tu9j2c+xP6OpkWoXQipeCEt9k9/uB0MppUs3nBa2NKWqeDxZdUN0WnZz&#10;uB+OY8rHPkzT8VJaLH84+OpTyXDTS/nSn5GrWshb25alR4ULf2YwOUrYDlAAGS744xnXYSndpnFd&#10;h4iX1mtpzK9DnIdez/ZVihcqK5Qvq3hplQtxXYElrkyNpQrdSDMjGaF0QfHq6jTwfUa/BN+uTrVr&#10;JHeaL8wyn/y48glO5a2H/lnBZDgxPuWaCyfqS2ZF79jJ9CmZp0smSJ2ccpNhglR2NtIRxU6hH3Rp&#10;EMqhyytd7Nx8mNoNHDMdN6Wnlyp8/DapZX7GbH9O7GwljOCVd/o0zaQwKF3MPwB4Ebg8bJWhSxSu&#10;oHJ5f64EUAQpG2rIiuCkHdoZR1hwaL///vvFBxBKVnN70yxINQudt45TwUIa4zL6j3DFsGAKBCDw&#10;HmtY6np+8N/hWfP/ZfPbndl/bGFb+UhJnVOQzzqT1zuqp77OaWDqjqO9xsuJb7dh+vvizTfHdabr&#10;PEjzHX+pXnsTJM9TQqviBuDkfYX5UP9fOi7/l/oP8FKg711mWgwTmupnLMYr/Rj6q7Vr18oIylI/&#10;Z9PuvvtumafLpg+1XmKClvMsHkNzAfZlmRR59HabRqjjPoVjp/8/9Oumf9OO9bmpsQxfqT/zXxKp&#10;QJcGIwKRTgvxwgn7m2TJ0qzrC5cbxIqMY6myGY83qAR3ZUAq/lnqfP1DNNi+/DNQNuPVkIDFvBlk&#10;WTXLrpfBSkPWTOMZGJlKVYMopjO0oMX1xvZOtSvYyEcxD0pecVOFLcCYABrmsGq+XWjfrsGhK5kZ&#10;twZ4cWk42JehCyZFWfhJH3Ge5zn6tx1AFx3iG6A1kUCqsc2CmcqLyVEjdKFTkefHKkz9wasEXOhQ&#10;Uufnn1vCVhaG45cgLO+c4OCedypY7+fXRTWM+aly6bCscsHPS8ArqlzBtKjMi6JwDWla1MAFMNPr&#10;EtfAZQDsYyd/TAFXgil2zDb0nXSAKzEJ6ngCqNjhZx26367hSuJxTqv03wwGXWm/0v+rwR7bI2gh&#10;rsE8q2953ZP6xpeMamja6tAOy7MyMSVTO0B9gjqIF2GZYJhtNdtuE7bClz53Xa/lxSD8F5zoVIEy&#10;/lP8jz60/1nzXsZ7FEyLEbTkmQ/9qervbH8IM/pTTz0lozHtNr1+7LHHiuK30447FoUInfcDjxO2&#10;IlOQXQphy73BdWT9OuuD6ic1eOWKF9v3Un/lt30k2mP1nxVPXsEQTlJfTMdJyx+g88cyWQ7DAFl2&#10;uxzPwJqWGPscf4g8+mazEtk0vd4rHv80qlv9oYpwBJDhUkrT2+x2va7jFo5YBkOd18ZL60grLkrt&#10;ikoXFC/6dSnHREBXF3gBsgBjJdjSad6Hyvt09VG65kalKyledeACjBWga2t8bd5DF6eI0L5ccb6t&#10;oHL5h1dBloIoqFfZEoELKle+jZ3IpDQYMzMxRtiKnWFSp4rAlXV4usEKKkTWtvg2JXYaVhFQHZWH&#10;BIKV7oh0mgKuopkRAAbwCqZEwhbWM+Ca77zjvPfl0irXMP5cACuqYA3gIoRp8Mri7aCVFCsFVy3K&#10;lYWtOmC1q1Nd0IV6gxccXX8iULEuWaiy64QWgYkcsggWTSULdc4rV6j/Ak4mjM9HACusw4wLM9z1&#10;N9wg+/g8aMMMfLH9Np2xwJep27m50cCShl2Zu6v5P3tVUtf1Bc7OQB+fnQBcNC02BIuO/u+QQw4R&#10;cyb7uVJ41113iW9aaVuvNPTrHecRt5MB+ua3+fSx5H8BY5AhFIjabbYctR77d9YB08fR1KgVL99/&#10;Eb6aoYKucILxhAhFJsQJNW6OuiB1wjEfb4a+ASxHhxIPZXEfpiEcYsFN67NfvLnmwZpxusASlSyG&#10;CaAIOIOEGni4XykN23S6jnM/hnYb1m2aLc+uMz/3zcIO8IpvCxG6UFn5tmDjqSJjpnYNWjpOtauv&#10;0jUwdClfrghgVLm2xucg/LQVCbrSeSeVazIDq8mJeS4tOVhFACN8GSiTzkIDUDT3ldUurUCgo+zs&#10;IOM0EP4ZbSoNGrhUPJ4Hn209lUXBryuci4WF+noCL4BUdMRX5kbx3QrgVVa45rtFwZ8LYRO6EkQR&#10;prrCImwNAldB/YhKFlWszME976DtPZLZ1OlLFdUrwhVDAwcKfDVAdULXvGkPXQSnQcIAWXRQJ2DF&#10;UNfrGE91jKDUP6y8IJpOlW1YdAcx/UMTvNILCn0o+ZzF/0YpXUnd0kqXnzoj5sf/p/8T3teayqX6&#10;vEH6vz79ZDWP7q/V8av5B8nTt2zkK/IL2x2yC9cRhn3kfJqWtEb/H8QP1gs9a30GXuLnldp7OtEj&#10;VNDFE9EnpuI4KbkgnmgPmNGQJRenyuPFxnRTLtK7lC3J0+M8zB/cuJHmQZrV7RG6Zge4CEk2RCWw&#10;aV3rpX1KaSinlG7TuI6wuATwim8Hxr9Lg5eupF3xGngRut5551d+0lSBoPRNRvkw6dYjbi6XrUZc&#10;Dl7etIgRjXrEYh43alcRupI/l1xLQeVKoDVPTIQwE+q0CFwGtHR67HBip8RnOigGbKyVQ73uVBtx&#10;8asJnYiZeT4Bl+r4as9RA7rmuThLvTjT10yM7UDBTikDLate9VqnusVQj1Zs/8ZiCbwylSuDLPpx&#10;NRUOmpcywBL1qtkB87oZtitXeYetO28bb/7/GiAKcXT6sU55vyY8a7naY/KY/IQshKl/Yb1FJ+iX&#10;pG6l+oZ2OtZ5pWCV05ptkqjMaKv4QogPHdfartgG5sfHOWjw8tcRrtmquFS6ROVKPl3aXOz//7ze&#10;6/8p8+fCvYx9sr5n5T7R9muzAkSmb31fy2T/r0PEs0Xdl5jONJu3fN9wTdm9myF4VXy6KifDk+51&#10;oxU12v24jlCXxXSd1gVeWV5TXmGbf0jSTdQ3VMezm2xvet91kSQHhyHCEiGmBD3cxpD72Lx2u17X&#10;cb1/Ka7z6ngpL88B+RpLC3hF6IK5UXy79JsCVK+0zonmkrLVVLyq0KW/Bg9FqgO6csjSAGaAC+ZG&#10;C13anyucf6ZyBTOhABZAq7RMzMvUMAEtY15EWuxspH42TYwRdOikrE0+JaVLQZc2KwpwAaQi3KXn&#10;qfjcTE25KVnY2AG6lFN9aRRjb7+uMJmpzCTvTYZpNGLBhGggLFe3SgrX8NAlSpfx22l2sIAqveQd&#10;LsGKYQQsqFaigACquNQVK3bcACvEM8BS/3MGURVAQl3QsKTjEbpiHny/L+UHWAEUirBgASICV7N+&#10;xbqu632Mo93B89BsfwhVCAFdSalI8MV0gbFCGSg7m3cR56nOXa6X904pVPi/+D9yklQqXawXAl1U&#10;wkJ+/nf+f1MQq44Zj9/SX/LZ1P1c1v8W+svSdvahpW0fSFq8D+AW/BcM8/+lexvzNzmC9y6GoW+P&#10;dUzP48VPBhXdZqLSZU+S6+Hg8UKQjjQFVLU/CvtwG2+CrIebgngsV+cNcb0/yxkyjDcq7K/XZy2O&#10;P8HCGB/OqOqkxzsAACAASURBVHa1Axj+wBrEML1PHkIP92FY25fpNuR+fULuq/MirbiYCsrRjBl0&#10;VeXZHL4AYgm8cj+vKnQJaFHx8kpXGrlIfy7vTC/AVVW6WqCr5ETfgC5vPoyKVoQYDzQZgInZsWJu&#10;VOpX7IxYljxjyTfGd6pwVjYdr+2Isa46YztNhAUu8aWR0ZNw5i88Cxa60PHGjqlpYowmQt1RhTic&#10;gNF5lcKGn5aBLL2dwAVfLm9SDNC1cHilKzMpGuBiB+vVjCEUrAyy+gFWDlf+Psf7zvvPkMqVgSQP&#10;3OyQ2kNAVwQAqXvt+Yt5A8Q02lNVrwg+sb7X2hqVHoErtj8cAdwe2jbMt3G2jqfrLEIXRiBmdbmp&#10;dqb6gSk8EqDVoaugDqo+EvcPfXDbfaxt0/vFflyVbdN4LJvea12YwoBOW5rwhOaHwCVZevo/Uh3j&#10;PnabScd1kk3MNWf3S9UtqSOxXvkR+rY/E3/lsQhdtZMgdNmTUJBkTqp5kwt5KxfU3Nf8EZ3HSpVM&#10;l5XdKFUJkYeVpZZnqPRAwRpAuuL405iHcRtyO0Nux3qfOPd7P0J7PljPFlNB6VSvK6pWtsrxHLIs&#10;fFlHen4WyJsVc+jKzYoEL61qleIt0EWfrlali9CFt3KtHOXxCF/hTV6bFG08dkKELoQKvFKHOxh0&#10;oSPRnS8dl/l8WOjiOrdLKI1iamviuQxhYgQoEbxkQtMAYT7OkYg1pcsDG6ErA65stOJwKheml6By&#10;gTB1pnVFK1OwBlCu2CEPBFeELIYNyEr/Ueqw+qXBf3LQfSS/atuzOqPaa0kPL7K+nqNNKStaWVsT&#10;2h5Rt4LC5QewtMMW85QUL+vjZU2MqW4rOCZ0iXkx1YtmHUnAhTrO/1iULv5nCC3UhnuI+8S+rfVe&#10;2nur1vX+ui+dlXgJqNT/Xz1GhCrwCNmkVC/JK9im46W8HWmV84r3NfT1sb4V+jXdpyGufLrUyeFA&#10;2QXy5EO6PhFevE6rxqli2XIIZgyHgy37Z/HGIL0UZ9rMw0lfPsAJx1IA1RbnH6XzIE2v23jXdpuf&#10;68Pux/1nEvI6szBK+3grQOPnRzNmFVSZExN00bneA1dN6aLKBfCiI30bdOVKV995ugojGFvMi7wG&#10;mBflmmkO0YCUxaejCS/5eLWrXRG60BiEspJpUDmwi4rVAl7cHhr5VAbnRUrPlAAWOz/xswmdoXru&#10;4jOmGsHUMUGBafp1RVMMOysTCmDB+Z3TPOhQQxjzzNeKVik+nMKVqVsy/UMNuvLOlNeXzIN5B8vO&#10;NgOqqECGqRVkXZmcdKes4wqskrmvp5mPnbtYONBGs50OHVZs7+fJs+bb4UpnhrzsW9R+bLtjPSnV&#10;nQBcnNoha0/sS51ZJ3BhH8JUHob5A+lnKmHKWwWveJ76etX/UTUvhpGnBTVUq1xV6JL/Ux+T/0l6&#10;LlvvZTzv7vy6/9Rl8j+bcUgRBqGuHzpd1xnGWS9nPUQdNfcWx4z11dyz0GezPqZ6VVa8FHTpg/DB&#10;MDeBN0QdXJ9IM54qwmDb8gts7GtuQGN7OD9UEGxjRdFxpg0USkeWymvs2wFMMwUXuz/+ZKYxzpDp&#10;NuzabvPPxjqOWVzsW0EBvAgqNoRPl1W29LqGLnGkDyMJiyoXfLoK00W0O9BD+aorXZwuYq5SuuQa&#10;wgz0deiadlNTYZk00BWd63uCFwFOGhAqVewQyiZGeZumqVGbF5Wjs3WipzmR6hbXs+cj+HXpxiyH&#10;LqUIoKPS8xpp2AojDKPSxXUNXEwzYVPZInjZT/0MrnDBob7kw+X9tXLYyn2xzHXz3mdwFQBLQ1Qt&#10;XoQrb4byaqVu5zviEa5Sm6fb0FIczxr+d2zjYteZzjCrJ6q9ztIVcHnoqrQptbYmpKcOMQFVSlMv&#10;gBG6mObz63ZM+3VppQsvKFK3w39JeCZkS2hgK1dGdX3J60d8ZtTzmJRC399m9612P3uk4/+xZek0&#10;/n9DhxGeyBuEHR3abbrOMh/SdFznmWmc5ab6rK833h++dLL+6b5N+3Y1lS5eYLgIPDjxYhgvH1yf&#10;SB5vA69By+qfP96MQsWZ3W0En26Fi8CjH9xams5jwYf72HS7zjJs+uDr3ddWKpPnqUOek7w5xoqJ&#10;Bi28aZoKamHLr4+74aAL0zjQrMiw5tPl1a5Bfbra5uiqQRcVKQkJXAwJTnSwLznVK5+u3KE+mCnj&#10;6EEPXr7hLkNXpqo0oMt33ha68Dxp4GpAV8mRnj5dwbSI47JzkrAGXQHA9JxafePJjEjYQmjVrVkG&#10;Lu2bE32yzLVmgEUobglbwEpD7cDxAmQN2lYSuux+6BNs2sDrAbxiG8IObsAQkIX2J8EW46ENYlsU&#10;Q263oJc71Kf7rf67WK81SIW4Aq9kgs7z6Tm64sjFosqV97MD39tZ+H/yfr+lr6ZoEqErnHtcV6wR&#10;+WOm8JTvr02zOp7+wzy/T8d5Ve5zoW6m+pVbcbzSFeEq3Ch98XFbfrDqDca+6i1nqPgMy2CFw7ER&#10;Z8j04UOYD4MJMaukBC+E/QClreEAwOjtFmiwjWk63pbGbR9UqK8ni2eNXx/wale4oHZplQvmRXQE&#10;ZdMiwAuTmdKHy4bBj6s4I31B5YJaFsyLVLrEryzMmB+hi9dszYsBtPCmHNUuiRvHegNZ1q8rgpcC&#10;tqH8uhR0AdS8idE3RjXwwrNVg66sQePoxRJ0idOxngA1dUQNhcuoWRrArLKFbQm8SuoWAWyYObma&#10;JkWtbHh1K4ctP1ChomIpsEqmXQ+92X1smEFKnYVJA1zVOo+sXRsclGrQNXybG8BG2jwfz9qP0Bba&#10;tLb11BkSpqhm1aCL231+lu3benWP4n+RoCu+SBi1VgZTKOii0uVHNab6HvcX1SyUW4Su1O/O6F4P&#10;8P/bvh3HtWnNddbFkHcoqArwE+83y8xDDVOMI2xb8Fwwb/k5C0CorjXe757g9RG5KXLypEtLnbiQ&#10;5oGaN7PHDZ8hTPU9ZrwJA1SgfvsY4IoNQYKgGtTgQcU2PrCldZ2m87JMbue6Dbu22/xpvR8opvzd&#10;12vz8twQ2iU1gl3QxZGL7eCVQVf84PUg314kfAW1i9AlYRm2ZHLU2mz0RehKUzxEpSs6q3vAycCL&#10;StcsmBgzpQtgZcwgXI9hMGWlzp9+XXT4Vx1P6ZmL7YtqFGkeq0KXn4lbgwviGqr6xwNgQdXSC0Yp&#10;FpWufmqXOMyLWTEHLu8YrTpO6wxtla0GYOE+DQFYhCl2RqJc8WWZYWqn+7V5hJ4p9+kfLG5dUB78&#10;J3uXW6orpbTsRTa1VbYd6b0+sNKVoMv6dmUmRt53/J9SvzVkp/pgzYs5gKWRixbUfZkEL/Us4bgl&#10;CCjdyxmm4Tj6/9XH7YzzPMkTcr8IUAz1ddk0u67z1uN9IEvnIXgxrQlfOI/0HGX3pApevm/zjvTq&#10;z4o3jZWH23hzuP4hDlEhsptgKomuMDOL93eaR2NACKk1DNhe2sZ07m9DXbbeVkvXeepxPFjpnLO4&#10;upa+qp4+TukaE3ThTTKXYlFJcxNjMC1WfLo8cEHtGosToqIjgNLVNaM2nemb/l0ewuKs86XP/yiV&#10;C2qXKGs8B4GucB0wn4rSxZGLBBevbiWwobJE1cuqXZg8tYdvF9WumokxAJc17yXgClBWAC80RiXF&#10;Kz5Xsr3QUBK4EAp06c6p7s8FyIIS4GELoKPjCXwAUlQOEGagxfXGtBD9QKs5GepCZ0crynkqZSNX&#10;K5SyFWAr/eeVjkPDFEFKOjB2tgzZEaCupM5x6PYwwo4Hr/cHuvSLrW5jE2z59sSvs53T7Qq26/VS&#10;PG9ztOIVXvyiaTEBF/dJ5fn7wnudOucARtG0aKeLQD3ORy+yvrY60Qus53OexWNuwX7P1h+uIxxo&#10;ibCloEXSdL0vtBfkkR4hQakU4l6V0vukxfsczyGcZ+m+G/8u1hu60HwkG4nCm8ibw3WEhuwGutm6&#10;nC0Qj5VeNTRMm92QDYJuDBScZEDSTE8Pq9/G9T6NhAUXvc79dRrK1us+bhuutjw2r11X+2pAKx43&#10;5eU1ZyHNbRKmNwKOZCxCV+Ej1yXTIr652Be6ZJLUxqz0VL3awUtMlC0jF/nNRbmmAF0y0jCDogRa&#10;qSNWqlfI60cytgNXMjGi8/XApsvkm3iEK91BhHjcpsyMvozUSAp0Aa5wDEKYrGNC1JQvNloErpLC&#10;xXMo+XMF4KL5JYFXDljsvAhbDKOiVVS2BjcnevgKwKWmiOjVaeIeRFVT3aMAVPy/8rYrB6l8WwKs&#10;WUmXZ7j5vHdC18SkV7oMrPU/J9u+4hzCgrY9tC2lto1pWbvSAl+lyVHZKZZDglluYsQzzOuLdbyk&#10;dCkI9y8O5Xpr689hhx3u7rvvPj+hLZ+d0nMV+lWeS1d45113uRNPPDGee1f+0vaBGYBcEc8/cEVc&#10;V8/CEGkanghYDPU2xEvppTTmxbbmknNRdo9s3Yt9HKaMiBDUfFtK2xTRfsDwhQuz55Vd7BYDLzQI&#10;bBTCg9YBGGgk2Bgw3tYoMI8O+8aRb/AlNWR+X66Hho5lqgZP7jXTbUj4Ymi324qo1u3bAIGrqnQV&#10;oGuk4M/FKSP6KF1xZvowQz2Vr1II1WvXXZa6t956y/3jH/9wj33vsbI/19xx9/e//92tXr1GFLuz&#10;zjrLPfLII+43v/mNW7duncxAT2BZu3at+93vfiflvfnmm+74408IZqZc7fryl7/s/vSnP0m+t99+&#10;251yyqnNGevpL4ZQgR3Bqw90QaGJ4MW3bPh2Gf+uZmNkGqh5fgb6NCM+Fa7mNBFtoxabwNX8lIpW&#10;uahwCXjNmrKVAM2bF/POk+bQ5cuXx7rx+OOP+/sYO03C9Tx34AEHupdeesm99957Uk+e/fGzbvfd&#10;do+d4afO+lRWX3Rbt/YqW1+Oj/vpfLa+nHrKqXk+gk2EpXJb0h+6uL9qT6TtTG3oRRdd5J5++hn3&#10;yquvuueef9599rOfzc+J7XjHOZXavJNPPtm9uHFjq9q1aNEi99PXXnNHHHGkcqj3L3zHHntsGtgj&#10;ilcOXGir0I7j3A855NB43uk5aFe6Tjr5ZPelW291P3z6aXfBBReIKps50ofBF4sXL3ZPff/7btWq&#10;Ve7MM8+U88U5/+SnP3UvbNjgbr3ttgQCql/U/72OL1u2XMpYvGixO+6449wzP/qR23mnneP567w6&#10;jv4W67bfHXo9wldQiwRodNy0H0XgKYOThSu7jv+oT1opD/dN/zOhMd2beN/CM6X7e9/HZdCVU9vQ&#10;N5R/ThecdW1nOS0hK0K8UD6osxni5lXLY+MyWEgQ039IWxwNC/cpNTIzTwuQhevk9QowqUYzpjMt&#10;AGgBrOR8pKzQyFby6Gu20FX/eKifp0tPD8F4NCnSrBdCztPVZV600CVO9o2pJJLydcstX3IvvLDB&#10;HX74Ee4Pf/iDW758L3fWmWe5xx9/wvmpIsYcQFBD1+9//3v36KOPuj//+c9u/br1EYgWLlzs3n33&#10;XXfHHV92e63Yy7344ovu1VdfbUDX+eefL+VdeumlbvnyFW7Dhg3ujTfe8NBlPg3EObuScoKGynf4&#10;Q0GXAi/6l7C81BCFBjPAGfNJGNWtAmxB5QoO9DXwqpkTtbrFeFS2irA1vMN8bl7MgQvHJnTdeuut&#10;8t+sPHql1I399t3PrTp7lXviiScyf62f//znAl3I97GPfcy9/vrrbvPmzbHNyerL+vUxHcfy9eUO&#10;tyLUg1dfeTVuZ5ul6wvzob7I9tAxpPYjPdv62WR8MOhKZWVq1eTU/yPvTbi2Kq687/4az6dIFGRS&#10;EQecABHnDjIJIk6o3ZCO4oiAs8jgFBwiKEGNohjhSVqNIEmkBUEEITGNUVfsjklM0jHJY3RZ7/rv&#10;qn/VrjpVZ7ju60bsl7Vudk2nTlWdql2/s6tOXWbatGlm7zvvmMVLlpixY8eaefPmmV27d8uLCdK+&#10;tnWrueOOOzq/RLKcvUPXcAFeANu4ceNqwQv3qoMuqcOdd4YvcmnpOuoo8x9vvCHABNi8aeFCf3iu&#10;7j/oR8uXLzcbN22SPABdKBfG0eijRktfwfVLly5t/VGEhi48/+eef9488uijlT5DyGIfoqxjAqSJ&#10;4vX87iGLMNUbYFHHAIgIQBqOcmE6voubeVHynvBX/0Ld2VYiZXzFS92Y55SlK1xYbLy0YenXDcyw&#10;gyBZwVInYXz/ZQITBIwauIBio1LIybr4oBSrcIe86uIb47xVyilJD5gOqrxfw6erv45DOfg226JM&#10;uTZIwStv7SofFyGWLrF2uf1cfYAuDWJ2CdF97fiNw833vveY2blzp5k6dbqdWM89zxw48J65/PK5&#10;eehSZ3R9/PHHEXTNmXOx+eKLL+yEPHKUgdUL1qwANdbahfANGzYIrAGq7rrrbgG44heM2tIle4No&#10;ZcHbeLBk6X1HJbe3eqnlxgiqaMlpAC7kU7lH6YtF99bfFrhGc6nPwRYmMoTl/4LVKoap+nB7GGp1&#10;L5deGlqz2kLXrJmzpG+cP/l8A+vllVdc6ZU2wBlAri1bF8y4QPrBJZdcEpbWho0w0l8AXQ6U5lw0&#10;R9LxJQlWL/SXVNchHP2F4XffdZf0l5xe0LokdcPfDbpyesnqGIAGgMGWyeqZu+9eam677TbRIQG6&#10;kJ56yemXFrqF0IU65vQMwuosXfHyIqxc+X1dFejye+9GWXDMQRfgy+05fH3bNoEu9FH+Edoh0Q6L&#10;Fi+uQBcB4Nn1683TTz9dhK50Xkyh65prFpjt23f4vsE+QhlxwEDnc4IX8qE7CzA5qAlfFKbgpKEo&#10;jWM7tQ1vk1cVuFjewE9sP5FJH2wHXQNt7D5cH1XC5ZeGDb5fQQVhgwrAg0tO0YSwVAFopZC6Uz+u&#10;ZRhk6mZYaylldgqNb7ysV1Zm6i+QpZZaO0IX68B2sdBFBTfMlKBraGETfXZPF0+kP6x5I33pDC8N&#10;XtY9RJYSTz0lLC/CurX+2fVm48aNAbgOs19ZekuX2kTvJ1G3F+rYMceaTz75xFq6zjzLvPnmm2bH&#10;jh1qKS9eYuQJ9ViqBPjloCu3r8vus0pOps9BUE2Yhy+//OiWUxR0eRhT1i1e1xq4lHUAk5BYAmTz&#10;fJikOFnpzewCXkXQ6nXDvAaxHHBhY3T4Qk0vL8K6hX05mzZtClau4SPNhuc3mAMHDoRJzy0Jw7r1&#10;8MMPR8DgIV3G/ggzZvQxrr/A0jXJ9xc7/hWsJDqK/aWkJzgWc3Lg0AW9NcJMPG2i2fXWW+YHzzwj&#10;Vi+CI3T423v2+GW0xx9/QtLfdvvtBoCyb98+WRLDEj1h7OFHHpG8YDn74YsvmpPGnmgIXajD+edP&#10;Mdt37DC33HJL1J556BpuMKaxhHfC8ScIbC28+Wa5fs/evWb9c8+b/b/4haRB3oCup3/wA7FA7X77&#10;bbN8xQp5vlEdnnhCoEnDFDfR10HXKSefIvcaP258BbqQ1xVXXGne3LnT3O0sXQ888KC0A8r54saN&#10;5tRTTpV+dfOiRb78CEfdsLwIoMIYRbtNmTJF0qaQ1jfo8pClgats7SIspYDD8BxEtQlrgqqmPNLy&#10;xP4AXVE7urlVj6dmS1cfoGmgDy8HVFHFspCgLTOD5KZCayHR6FR0fAApdDBcS17TN4m28mXhW+RA&#10;28e+rUaWLoE6gpq+ZwyMuq5FS1f0c0Dl5UWBrpKlqwV0Hf7NIUb/xafX8zDVjPzmEDNz5oXm/fc/&#10;MKNGHuWg6whZWkSZ2kAXLForV640X375pcE/LB1NnTpNrFFhD5UDL7dHa+HCm81f/vIXAytZBF3Y&#10;tOm+bOQSY9jXpS1d3a1dBCYCVCzdXi3AlwCZlbgGfl4bSW/hyp/LxX1ckB6wlGWgEqYsXQAxWriC&#10;G/A0MPDK7eXSXyymn/pjjxCWEQHWXlEPHyl7tfbs2WOhSynnDz/80Kxbty6CBA1dGDMYw1iejvoL&#10;Jk8/tp2+4TgcNtwsXLhQ+svFcy726ZgXruNY1G6GQTZBF9JgKR8yLgf1jNMHgKHJ55vnN2yQSX/L&#10;a68ZLINSfwRLl9Ur999/v1gIjzv2OFlyw14wpF20aJEs4WJZFuD57y+9ZJ54Yq2HLoAv0sKCpusB&#10;dwpdPCw1QNdYc9qE0wwgBjA1btx4s2LFSoEWpEEegK7vr1tnTj7pFANLHcDLPt/E0sWXB7FyhS8X&#10;NXTR+kU4u/TSywRAOVb0ni6AE/4e/d735H433niT2bp1q8ATrKYbXnhBli8nnT5Jyn/XXXeZ8eMn&#10;yL45QhfmVMyh2Nd1ww03xEuD/Z7zuRLmLVuEL1qJIPMQ1gto4RmkAJULa8o7d419vsHyZv2uPkm7&#10;aW7hmIA8ZKCLnaAEaLoCh4RbFAuUSQoUsZ+NXVJkiOcf01CWwmOFliq4Nn6W0ZVfLFQdwQv1T2EX&#10;bSFQp/PPl4d189JtTtXg1YulK1i7wrERsqerB+gigNmDTt1p9jjRnqfa0/3NobIPZ/HiJWb37t2y&#10;wR2T6bAjRshPFRG68JuLclyEXi4SS9co2dD76aefyqSCvTevvPyKwSZ5LAGOxJ/bi8UvBKGU//zn&#10;P8vES8DyMre3q8Vmeip4K9PfAUz9AaIIXrxe+7OwpfZucf8WJScdLQk01tKVsXIRwgBc7o/WrgBb&#10;FsBiv7VeYbmQXyPmlhkZz2vlHrynl8HKdRTq5yAT9ccerVtvuTXqG4jHsp9YurwOsT/eDEvXIw8/&#10;4vUCxkgKXdOnTzfoL8uWLTOnTzxd9gmiv5R0w2WXXur7SymNH4sOmrQf7iboQr4Ya6X8c+Enn3Sy&#10;Wb58hcDBDQCvYcMre7oAZD/7+c8FcgAN2NuEdLCUAU6Z7+RvTTbz580X6AIAvbp5s1m37smoHVkn&#10;DV0ELugeDV3XXnudLINyefGE48dWoIsb6c8++xyJGz36GPkylXu6bP/XfSO/vJhC1/z53xZLFvuR&#10;39M1YpQ5atSR5o3t283tt98u0IVlRoIY5UsvvywgC6iingaEpdCFjfpY5i7Nu6Vw5JmNI2DpeG3p&#10;Qrj3x9BFCCLYUDJcgxTi6vw6rq07zZPXMZzlKUsHjq7ubHc9J6L/HTLQlX2AyaSONFFFvhK/hg33&#10;5iagUYULNDAVAgd7TiJNXTjz6Fmqt12+TfanHVX9/bNI24cAFtqC9ajU2X9W6/ZRFH8SqN7aBfAK&#10;8OV+8LoNdHEDfmLxInxRxhA21Dz44HfN66+/bq677nqxduEz73fffdcsXrzY4KgIDV0ClQl0Aage&#10;WvWQ+eijjwSwAFpnnnmWWLxOmzDRLjG6LwZxYOq5554nXzniqzRasiLgYjsm1i5uqLdKg0uMdfu6&#10;7GQhlhsc8KlggpNBT1JBFwBFA5Z384gIbx2osXQl1i2BImflsqBE61YZvFLYImgRxphnHrjCBnqU&#10;X7fTqlWrzLZt28yNN9wo1q6ZF8yUzfJLliyRyQ59Y8K4CfLyhvEAmMLevrmXz410QgpdyBf9Bddg&#10;PMHSg38Txo33YRxn2MSPr2LRXxiWSo5FhNOdyiboQnoNXfCn94Efm+SxLObjhg8369evF4hCmLd0&#10;DR9ujhk9Wqxht9x6qznpxBNl071A1/AR5smnnhJLE/MZe8JYc/ZZZwt0vbNvn2w23/bGGwaWvbQu&#10;EXSpH8HW0IU9T9h7xhdBD12nBktXCl1jjhkTQZcdH83QxRcK9v9LLrlU6s3x5aELVuQRI829994r&#10;Xz9iLAO6nnzyyQoEAVZhTePcSujC0jTDsKkf6egfFEkQ87BF8NLQVXWjnqgf4Scnc/G5MH1tU7xO&#10;Szeuaf5zIMr6+jkxGCPQD4vQhUlZP4DUr+N6cZfy6w8MDAKc0YqTNmQBuKgItNRKiG6tDJBW++nW&#10;edS7FeBo0ILy8362jYYjhtXIuvqLpawOwJTy9eWwYawjJRUcN7P2au0ieEFiIoBs+npxyGFDTfgb&#10;YoYcNsQcjr8shA01OAMMf3v37DWTTj/D4M0YS4xTp0wTCwYmVpwx1gRdACm8oePYAGyMB2hhbxg2&#10;RvOnYpAX4GzsCSeKBexHP/qR20w/0i8lCnjBypVAF8IFzlJrl9+DVVj+E4BIwQtQwTD3xWHD0qFA&#10;iActe32dZYsTj98j5QCsspTorUzO+lWwdFnwClawCKAyljHGa2tZ3b19edkuqj327t1rzj77bHPD&#10;9TcIdM2YMUP6BvYYYULFUiKsorMvnG1gjQKsY+8SxwNlCl3z/nWe9Jc777zTYN/Piy++aDfSO9AB&#10;8ENXnHD88aG/KAhivpQl3cN4yLbQxWtKugrLgrBE4SUFoAQo2r59u1khHwoMN5u3bDHfXbVKgAuW&#10;MOyjuuaaa8x5554rcIZrkTeOW8DRCZdddpnsE8OXfk89/bRfXkSa66+/Qb4WRBuxXJAaunBmF8Iw&#10;bjR0YUkR+7PuWbZMwrH8D0vRqbXQdazslUIdAMZYEuV4kX7i+iwsW1xepJVLwMv1IRzlgHpPmDCh&#10;sqcLIIDnCvi8+eZFZsktt0g5r1mwwIw75VTZv4Z9b1xeBORi2RH7vlB+QteRI0eJhXH6tGnRXI/5&#10;PJ2fU3/tnE+4IkPQL5Lw4qxCFZiphhN8epU5yMqFMX/CVepnOK/V/th6V2UnzzWErk4Nyoaskb3k&#10;5wvl8tX+QXfXAkUNiBDAZHlAAY9SbqniweDWYVoR0I14upleS7p1Pu3cKKOujwOvKEzH9+hGHdk2&#10;DVCq6wm3BwZ3InQddNVtqB84dAUAKx1FUQ0/wrz1ll1exJLSyBFHtYIuLh3iuAiA1ueff25+85vf&#10;yKQC6MLb9N/+9jcza9Ys8+CDD4pFI/3vu99dZeGLwEWprV3yTOwhprxn2PAelsSOHIWlxABXKVSk&#10;fmsJs6dueyuPhyx9FETyxu8mmDQ/vY+Le7mCrFlexISmwEtASfuV9StNFwGWvkaDHcK1nxNoVA/d&#10;jvHp81x6Rt9APhgjWBIDdH32/z4TiMIeLQBTOi5S6EL82rVro/4CiwXCsV8K/WXmzJnmwQdK/eW7&#10;lXukV7F3RwAAIABJREFU90z9TdAFHYQXHF5Xp5PwFS6WvgAWPHMKkxyuWXnvvQaWqtWr14gfZ3gB&#10;tPD37LPr5RpsmMeL5EMPPSTXIz2WawEjeiM98sMXfj/68Y99uVA+QheX4yjnz58vYAKrFnTRTTct&#10;rGxE19A1dao9p4vLi2OOwb69Uebee++zdVizJoauI8NJ9IQu9qmjEKf6Eva6Ec5TSxfaCnu6YBXE&#10;5L/qoYdkORL7zAB8OIcLYATAxYcE2JuGIyI0dF111VViyasFqJp5vufrPIQRwGKJummgoR8ydTMs&#10;JwlHuTgdptPRTYl0cNNPd1k2W7uKlq5cg3IiZZz20w2JeEq66dfpGKbTpPFfG7+AF4CqHXylCgmK&#10;AGFUWJRpulZ+WpMIPCJT4OoRqNyzDc9FA1bBTdBkeejP1DmFLn1eV3oyfb+ha+jhQ80Q/EUWr/j4&#10;iSpo6fiweV6gT30AIPCoQAiWJ3soqt7Yjkla/fHrQBfGDfXym4z8LUZnxQpWLmXpUnu7uAyZLjFa&#10;6MpZuloCkpok9ISh3a2sWrl8uMRY+LkfTlZFSUgiRBHKCE6ML/kZXiOlnuqrRS4HQcreNlkOsktC&#10;VNRh7LgxKM/Qjn185QjLKCxZ1AFNMtUbTTqC+TEd/U2yCbpwPZcX4Wb+QWZ0I3UV0kf6waXV8ZIm&#10;l28pLL4fy9RUT+gg7vM67rjj/YsgzuPDwaRYQrR5WAty45hi35b+HKAr12/1uIGFDRZv25fUF8IK&#10;PtinxNLSEZCeeuopOaeL8/mgS4EXLi2mFq3UH2CHddSgRDficm6GdZW8V5qvDm/lVs8iHe//hIA2&#10;jZ1eOBD/4ENWOvmrAV2Bhj7Bh4eteKAHhWOVKv1tFADSUkHwup6lV15pfXVbpXFd/bm8SgrRhrN+&#10;WlrwsqdDY5mxzto1pOb4CFq7MBEMbbG8iDQAL/6l8EV/Hrywcb8OutwmeoCXA6WgrB14yXJfM3Th&#10;TVo21Od+/JpgpyWXFyHTJUb1kyXppnc9AXwl7oFCl4alFLB0XEe3XQ7CHrMYTDVw5SZKr6zlGbix&#10;5fSG7v/4eZb0h5V1fMmd0xdIS51Ruq5teFvoYn4sD+/fWXqdFeogeXQNd23AcrWR/Jkg/JoAlkGx&#10;PIevLfGVYLgeup46kpDg4EgtMeeWF3PAhbAwzo6Uox2w0f3b3/62/Y1SbgfoA3Thi1p8nHDi2LGt&#10;5v82jNAqDZcYwR0ewth2sQQw+TGj4KorSDE98mKeuTB9L7qZnv56yTqh3HDHbEVmEuiihzKFotTP&#10;dIe+zEEAB8kgSQ9fiaJQyo/KB4MX7jCIA5jpsDQ9r2F4VmYVk1YSrH+hjbwyYbqMlLoy3OWj60/A&#10;ZZi8yVahVNdV3B4YLHjVQRetXZQELfgtRNk9Xe2hi9dZ+MpZvgBfGrx4z4qkpcsdihr/0DXaDUt9&#10;2tKljnBQB5fS+sUlQVq6cL09r8v9DqPez+XbEEu2/HHt9M3c3rto7eIb+sGUBC3e0/kFcLrAUR8h&#10;K0yQ3MyPL9Bi4MJk6ZdW+eWinyTRzmECifSmGxuVMQC94Cwu2biM3tDptE7Q4XBTf6ThTf4m6EK+&#10;bZcXdfkq7orucjpGyu50GNxan4hb6dxKHiquoe3QDtznhX2aWAbF8iUAbPbs2YmVi+MYz5cfp4Sj&#10;UgDfHqSkL+eXqNnHdL/CtTg2Bh8ZeKupWE5DX9L9qhX0OCMLNt7jAN4u1xTTJnBRm44w4mWhLmq8&#10;sI4alBCm/YQjhtGfpmNeTeE6nXbrfBmeC7NxefDKQlekFDhxfi1lChSpn8DQJ0kI8cqhOtC1gkmV&#10;HOLqwngt0tDdWkIJyV+f6hr1B60A0/x1nCuDK39aV/rrlhiPIMh46b5khMVLWb08dA1x0DWkeSM9&#10;IU1bvAS6Wiw5VoDr8GGyn0uWRHPQ5YDJH1YqFqeMlQvLVMnyYmTpEmuX+vFrBVsW8tw+ObW3K7Ww&#10;HTLQlQEZu5fLQg7AS6wBXeCrb2mdZStXxgxwiaUrB13ayiWgYI+JYN+PpDtGZSDwxfyadAvT1ckm&#10;6MK1hC7qJYTR3SgJSlld5fSI6B3thr5JdEyLe7JcdfWtj9N6LoBDdY9kDOeEq5L0gIY+paxlPl8H&#10;XcWJvuXKVRGM+nV9CcS0dUusXdo6FNqxGWiqaXEN2iXXNgwvSd6vi8zdp3K91DH+XeuBQRcgI5p8&#10;D1W/m+z7Xda0/u6ttU65cLAjDQe1djOM6XL+uvwlLlJeyrKUVVgDeGZQbrpNdf0RLspPvZlmlGGu&#10;ntxP4ZcZi0dHAGwsdImly4GXuLFUKHHDzEcf/Zd36/RZtywxZqxdBC8naemSJcfMj28PKUJXsrwo&#10;SihZXuR+IC0FvIJVLCwvWuuV7OkCWDnoAnBF0IVwLjN+XZYYCThiIQhWpnjCYni9BSG+xp0e7/eK&#10;BagTS4O7nwW+kFYmRJaJljj3hWc0QQoox3twqIyj8SJjxI4PPc7FTSuXlkpnVNKrOOoT6gmmZTj9&#10;gyEx1pgv798ofTsA0KiPEt2i9Yx2+/RKz0h+6vqC3mE5u0lnLRZdh7KOlD/7fNUzJzCpfmL7Vrmf&#10;SrxKH/cplXcBLHJLWukS16DDVh20EcS8lctZgrxVSwOYdlvAagU5Pq/qNRq4OB4hS/kyfZu0Oo19&#10;DhoKwzIjxv/AoEt3/oPuVoNK7p36MSByYRzUgyQ1eGQGOxUQB3pOEebCmF5L5hUkQSd9u3QKadCe&#10;EdrZtXVOCTKs0B66TnQTHuToiFrosuAFK1cWooYQupTlKbGS4bojeH0TdKlN9h68stCF8rh7Rpau&#10;AD92eRGDsx10cSN9G0sXoSsCr6y1y97/kLF2YdLJgA2Bx1q7kCadvKrwlUtjJz5ltfJAp+5L6FIT&#10;oLZAaHe6pCgWLg1dySQwMmPpKo53DVx0K7jiWOlFFu85gPyRJ6CLeWsJd/aPesNL6uV+6G4HcQWd&#10;rNuNZdVhebeFruFel/JrYDWO3MuSQBP7kPSptM9W/VHfIrhJfm2gC2UIE/xXClg5+NKw1cLKFYMM&#10;6lb908Ck3bm0CCNIpWmb/KX8msM1PNpn878QunKDVYdpNwd4n2RhcGeVTUa5pQOffkoqAfoh6//U&#10;25+UzUGZVxgDrLfcX+Xh60/4c3H63pHblp/10jKCruJmeoJUGbgAPtbSpdPCHa4BcHnoQrgHL7Wp&#10;npYuBV3cWF9dWrSHs+JgVIKXP40ek6dYnOwbsj1hntDllhKd0pZ9HHTLyfQZS5deXnR7ujRwRdCl&#10;93ZlrV2Zrxg5aXwVkvDlJDeuw2oFeCKAWT8msGCxorsCWaiHSyeS/h7qpy0RdEd7b2QpCM8sTBZV&#10;S1eweOv+L26ClpIYFwNdbqT+qNwvo5O6pmll6YL+oe6gzuiXTsrlk96rpQ6q1t1ZuaJ78NnasSkv&#10;LwqWPERJn6tCVsUCq/oh+xTkKPyGqVquJjzovnXQgKtXsPPQxTajpUuDCeOC7DcQ5dsu3C9u06ol&#10;LC0P0ufC0nz4fBx0AURKMJKG59KWwtSEHHXUluEYHP46XY6cOxfG63UcwuBPw5h2AJLlzcAQBjCV&#10;HSUHtfZrdy6eYWl+uC77h3oyTtyDUX/Xnqy/PDPc10Gfbm+WJZG6XuKWZbL8F4zxvq4ATxZw6CdY&#10;DZN9JoSfIJnOAlcddNVtpuem+ix4RdA1LCz3Jct8bS1dULpM65cXh6vlxQJ0ReBVa+0K0KcVvp84&#10;1IRwUMMcdMk96SY4yQ9hV2Ergi6Wm9fS34PMWbZ0W0XQJRZMpcwLVq7cmOcYIGBFsEXwagFJOm/t&#10;1vqjMvZa5Fu6hnu6mL/XPcl4l/BIBw+CPvZzR6LTWRbE0+1kvl7OuuXGbZiTckuL6sUl6V/h5aAM&#10;X/5FIN3TFUFXsNhUJ/Z4/9AhZ+3yFi5nkRMQU2NEvaBk61YTr8GHbspcXmlc6s9dk4a1u0ZDJZYX&#10;0dmk87kJUiZKN2H68NTPtGpi5QQrndd18mgSTjp+aUAUB2JuUObCCBVaOndP5Wlbbt0maBf+hYGt&#10;BzTitb9Xd7gP79dCRm2facPW7ZRcyz7A/Nm3vF+1kQBgKGul/n5DuAOvFkuM2nql3XJkhAAQQIvW&#10;pyboUlaujHWLS4uUraBraNjU7s/pGg6F42BK3mQD+HhLl9tIL9Clfg6I+0mQl97T5S1d+K1H93uP&#10;KXiJtc3vR1Fv6e5eGiRwUOpBhaxksoruTXBKZd01HeP0uWIesnjYq7JixG2UWCPchudISXMcUHod&#10;UdAFhKs62Sc9Uhl/PeZL6GrUS9IGif5guwyWTPWa6CtXBuouAStrjcZLo7VKO3+lXJmlRYwf9hHd&#10;78Q6W4YtWrx0X9f9y1u5XL/KT/bOcpRb2vuqwkpWMYEnWrqgAzWYlCEsrXfqj8ZbDaC1SZfmnfrr&#10;8mBaSp3WQpca/GIB0n6ZOMPkKIMpmTD9AIvCCRsp/Lhw34E58Cg15KRh2p9z6zDmkwtj3CBIDuS0&#10;DZW/XwoO+fi2z7nRxgjnc/F+1Dttl9TftW3c9aw/7wU/7yVu9ou47Lk2sUuMbaxdtGoFkLLQZcOr&#10;y4tpOufn5ntZXuwGXYCvHHh5yHP7uqRO/o2ZS4wN0IXlhcry4ii/iTdAl4U6D13YTF+ALtlUzyVG&#10;BX78UtJPHDKBHELQpSeyAbgJVgJVBCpITpgdZGTdkkkRh6HimarJI7VyyfjApF4ALoQnsNXV2oWx&#10;Tx2hJe/JePoHKpEflxeZN2T0R70A2fIP1hqm1W6EpX6m6ySps6Ss1E8WuPzGfuouX5bYyoUXJwEj&#10;tx1A+pHun5U9iDkAU/sKU0uXvJC5e6i9SXEf6whdJSAaVEBzljiBLFq7GKbGixo7OXCJ6q3SdgnP&#10;5ZsLa5tn22ur0JUOkkY/O6keXAhzA4VSJt6miZ3xlBxs9FMiXLtdGfyAQFwS7+OYZx+kr5vLKxq0&#10;uj1iN5UbFRP9vUrmEym37HNzzwVx0h6UPbZFpf7qubO9fRq2AcvgnpkrZ6Xu3tIFkKie1xUvMRK6&#10;qlYswJeFrgJoqb1dub1cckp9YumidSsrD9cHpLI8w8zQPkCXtnRBEbS2dKXgJZOxm1S8tQsKj/tG&#10;1Nu6gg/9Fv51dPufK1J16gWyeI2fZPWE6KCroqg5HrTE2MhBF2BLQVcOtqIwps3lVQjL3reQtjI2&#10;M+mYH8ZavR7qUdckIJCDKi6l5eJqw+Q5KL2EZ0S9Ramfm7hj6PKWKN23CF2yFJ6DrDQsfrlhP4P0&#10;+Uv/yi0vKktR0lZsl0GRvYCbQBLLS6mBKxem4/PuttBTGZsFaMvll4al/jZ59wG6OJk6CdjJTfjS&#10;UQlDqeRAZDj9kAyjZBz8OXca1pSO6QciXdk4QFX9obB0e7RRYF3SUNnpezS60W4sq7h1G/XSDq7+&#10;6fPAPVB/htMv0sWp9qnU24NXE3QBqAheVbhqhK7IwoWN9N2tXAHANHTh7DAHXvoLRi5beOBpYeka&#10;daSRrxf9vq4Yury1yx0VIdYuLi9S6mMkfBnwvLlMkiwz6gnEub8+sKV+jLtHC1Y06TkLhl3ytYdf&#10;RhOhg62chYuTnR8HHH8OXjiGc/1fW7vw8kG/h64MAFXySdLo+9FN2XQt49P08OOvCF2sc8PLMNqK&#10;7cR26yJ5bSepdaG6fzmPdNLPvKy4o0RkvLSycrmjSQhqSZ8tbaSPJ33AirMeHUzw6novWrlY1gL0&#10;lABG11m7S+nT8Nw1ubD0Ou0vpW8T3n/o8pNodVKVgUkok0GogCTyu4EneXEQqsnbD4w0LPXzWsi6&#10;OJ1uAO4IJkL9qaggU2Wl4wbiptLLS8IP2xv+UL6ycnFt0VUpMX2lPZL8fF/JtwsmlvA3zOjfYcQp&#10;9X7pjmCjrVbKbfd0tT0cNQDX0MTCZTfND4lOow+wVTilnmXLWLrsZ+fqVHqxmGT2dLnlxeoSowUv&#10;u+8E+7pCe2Why1m8pE2zG+qboMse2Ng/8MJp3fxzJ7r7pb7gx/3sciDTWhkvDYb0GpZ6cVuwstY+&#10;v3Qo0MXJNZGwEMpfOhlj2cQuneTGWNN492CVLDMSvLxMoIr5UtdoSbdOQ52BsFw8w8dM/T+m7g/X&#10;lvd0ddOrXUArlxbtjfBcuw88TD9n1RccmEufIzy5vYfcs+Vl5hcT0nGl+24E+KXlRcJMCkGEmzS8&#10;q79LPnVppZxcUnSgWANeJZDREFTn7nJ9Xdq6OH1/pEvTav8gQhcneCUJXMlky0FfKwWaAE6Ep5LE&#10;QMulY/hgDERXlqReVFZUZJRUeP2WbD99X4ZlpYDuYLaLbmu2EWGPsqrofbt46Gqzmb5q4eJm+vbQ&#10;pYAre0QEgMv9fXOoOZx/yc8CCYjx7C6BPwuI+kevBZRkUlBWJoEuKHE14Svgsvut7E+NYCnQf8Ho&#10;rFaymb5i6eJvV2b2d9VauwL8aeXv3QJLyXIIJxonuW+qDFbOGsW3eg9cKpxx2uqWC9PxLdyAKdQl&#10;WK7U5InnoL8W888lSeNgCwpXK1Uq4OLEr/SE7+s5cHKwpeFLu9tCF+9BHZDz6zi6U1kHXIhDvhhr&#10;6XXWqk59rXVC1V0HULm4prCBA1ZaRo5Xghd/+idZkk8sXdUz4+KlRX+MiR9DYX9h1BfR19Afs32u&#10;j5auOmjqCmu59AJeBC5KtikkwrQ/uHNjrZS2Lrwun7q4XJ46Pdz0002Ja7PQhcGDgUNZ564OMAVZ&#10;Srl0SleCM4ZHUKUHRTqwU79OOwjuhvpS2fVb8vno51Xb3mxHb4lylq9BezN0be3vlwJY6G9R26TQ&#10;lZzXVbV25ZcZBbpa/eC1hS5YtFIrV4CtIebwb+o/B18peHnoCha5CnSJRTC1dGWgKwIvtxSpoAvL&#10;g3550Vm7gqWL0AUZwIvWLlrJuD/MKhROJKEsHrYINB58AF60QBHC6IfsnwWqUgaWpYXMWq9KMJUL&#10;99YstD+UqpU5BWytW7BCZqwtArqF/p6CV5OFi/HpdQV/rU5Quot6hJL6pQm6kC6GrnY6tgmceo3v&#10;P3CNkBed8MwLlmF5eXBjoeVXi/Y4CY4fN2ZGHWmmTZtunnvuuRZ7umg5IrD0b5kRv9OIH2Hv9Tlk&#10;rxOgysFWgKvQzvVhBBw7LuvTts2zKZ2+Z5qWgEXJctEv0KUHV9uBeVDSiSXGQZwHBUzYyR8URhEY&#10;6uLaKYVy3s5aw3srxcX2YdtCdvqDQu16Teb+LEejZB26SgGHDu3owYsgFiA9V1+BA8KXLNEpiODS&#10;nZd5a1dXS5c/9NQvL2oLVwCucaeOM7/+9a/NP/7xD/Pqq68my47ugNTDjzB///vfzaJFiw2g6+qr&#10;rzYvvfSS+e1vf2tWrFjhN8PDcnXPPfeY3/3ud5Lfe++9Jz9IG8GCHOcwykAJ/vnPfzafffaZeffd&#10;d82MGRcE6HJtlYcuB15sT0hn7SJ0wXqGsjRtqh8IAB2MayMLlkBrYqXKgZUOU5BllWUNZOk3crec&#10;OPG0iVHfEB0ifT/0d4zJ8847z7z99tvms//3mfSTN954w4wfN97u3Ro2PO4vy1f4PV2wci1dujTq&#10;LxfPuTirM9L+csGMGZE1CuOuUT8MG167tAggQx4eukRfJ/oRusXpi5tvvtm8vm2b2bd/v9nx5pvm&#10;vvvu69ukPvfyueat3buj/FIdfszoY8wv333XXHDBBZW5Y86cOZUwjA+BafWsUfZpU6fVf7UIy1UC&#10;XpdffrlZvWaN+fnrr5ubbrpJfk+0Al2jjjQo49af/tRce+21Ynk99ZRTzXPPP2/e3rPH7H3nHfPK&#10;T35iLr74EmURchCTsyw1hdVYttAe+NHvk088KWrTLEw13QfxHriga+hPYSkOxxhM4eZg+HlfSgJU&#10;em8dzzS5MMRFlq7c4NNh2p0O0rq4kNYNwpaDPFxXAi9M3Bqq6KbsAANdYUPSu/t0qA/aaTD+0FZ8&#10;BpSV9pNyJs+gpBx7ag+CVEO7a/BKJqK0bQJ0tVlipFUphq8u0BUD1xAz5DD7F1u3LHitfmy12bVz&#10;l5kxfYb5wx/+YM444yxz9dXXmM2btwiA8QgJDV2///3vzcsvv2z+9Kc/mZUrVvpN7KOPPsb89a9/&#10;Nd9f+31z5plnmbfeesvs37/fLX9xGexIc+2Cay3E3bzInHnGmWbXrl1m586dBeiygIovJ+3Xk7R2&#10;6YNa0W/ceUR+Y38evAAyBwOYmu5BEEU6ukUCmgYEWGFZIFWqtX5OyDLhWAvXmtVr5NnMmjlL+sY5&#10;Z59jFixYYLZs2eIBB339gw8+EOiaNWuWASz86le/Mu+8847XEWl/kSXFYcPlVH30l7Vr15pJkybJ&#10;vfbt2+ev4zhacM0C6S+AnDNcOvSXvG6oh6+eLF3QOYkumTZtmkDD4iVLzNixY828efMEkvBigon8&#10;ta1bzR133NHzBF8HXcgf5SlB12kTTpOyjB8/ISm33T+p+4FA17QAXb7fHnmU1OHOO++sABfg6j/e&#10;eMOsefxxgc2bFi500OV+mkotzS9fvtxs3LTJHOmWugFcW7a8Zi6afZE5bcIEn8eYY8ZYICHQ1IFP&#10;DVzVQRTu/cijj3Z7JgJUDgQ9XGk/3e2AqgQxeCZpnH5OVXcMdNX4duXJXafLAXfOH0GXHoh64tZu&#10;Pbnr9F+J21u80kmeA13BWjLwU0XQzc/8CRlVZZVrMyrCfks+E+bb/VmEN1DfDu6N1Pv72n4a/IKb&#10;5U+lBS8HXa2WGAN0AXwEulosL8Ynz9cDFyDsse89JsAzbep0mVjPO/efzYED75nLL5+bhS59bMTH&#10;H38cQdecORebL774wr81w+r1xz/+MYGKI80VV1xh7r33Xm+NevDBB81//Rd+ZNiCEyHVWrpi6Arg&#10;lVi8PHShP9vJhRavsIE3AI6fXPoMYQAm5h1gyu2v4h4rSm2V6uJ2S4Pc+K6VYk6JZsMAWXzzdpYt&#10;TlgcL6tXr5a+ccGMC6RvTP7WZAPrJZ4fx+ett94qQATLFsfwjBkzpB9ccsklEUCxv3BsXHTRRZKO&#10;fli90F/oZ34AkHtX3uvv+eADtr+wDF1kZ+iCzsjoEYAGrFtsK7Td3XcvNbfddlvfoQv3SJ8NwkrQ&#10;xTJVpXrm7tl76EKfVH0XR5MAHAldfvM8v2J0m+hh6dPQpTfSYxwgj0WLFwt0nX76JLP/F78ws2fP&#10;jvZzPbt+vVi6bX90ECPwFerN+g9EXnPNArN9+w7flpJXE8BVLFquTFG4btfBgKHByNOWuUl3ELq0&#10;xHOKlhcxYDlYc4OR8aU0Oj53fc9hMnirYOPzEyDQIKTdKZD1y8/yID+6q5JKsGc5qMuMri1oAes3&#10;WNXlR2tX8mzZh3x7uX0rEXjpZUa/tJi3cmEzPaAL8NU0aZSsXEOiPVxhefFUtbwI69b6Z9ebjRs3&#10;hmVGt6+Llq4idA0faY4dc6z55JNPvKXrzTffNDt27Iihy+/tsst/U86fYmDdwL09dEV7uix0yd43&#10;fu2p2y67zIg+wc3CepnR7e9Sm/wJSF1lAKrCZvYBg5VbSkyWCD0oEZi6SsJWAlqYgNJJWi8vwrq1&#10;fv16s2nTJg8/0F0bnn/eHDhwwIMS+zysWw8//HAUnkIXoAH9hZYu9hfmQel15LDh5vzJ57v+sjkq&#10;h05T524aP7jWLy9Sp2QsXRMnTjS73nrL/OCZZ8z0adOiiRxLZ1j2w9/jjz8hcbfffrtdity3T5a5&#10;sERPgHjkkUckLyy3vfjii7IEpi1dU6ZMMdt37DC33HKLf0a4tgRd48aNk3vDAodnCgshrt+zd68s&#10;7QF8AMnoS4CuH/zgGbGM7X77bdkugLEQ1eGJJ8SSldtIr6Er3Uh/8kknC2ThXrB0wRqIe4waaa0n&#10;6YQ/b958sXa+/Mor0kao4wMPPChtg7K/uHGjGXfKqdJupXDU5/vr1vn6LF+xwrfzkSNHiXUS7cm2&#10;b5SEMowzgmBk8dLAVXL3Ak2la7qGt4Orkl7hM9LQBXfR0lU3+NI4DPA0bND8BBxRdIArAlYqHQz5&#10;dFSMTEd/F5lcS3BoUX8qwcGQaGudb6e2z0wY6QQyKH7fdsHSxXLrusBN6032kFTChIevYOUCcHWy&#10;dPk9XEP9siKWF3NLiwg7TP3NnDnLvP/+BwY/mROOkbD3bwNd2EO1cuVK8+WXXxr8w9IRlmE0oNCN&#10;87owWeMfrBuwotRBF2BP/thGHrxU29LaJZYJvZSSghfhy0kHggQvljGWDoK6WKTq0gKmEB9BVfii&#10;q3aTey+glYEsTCJtx8XsC2fLMuKY0WOio1qwt2/Pnj3R2EV///DDD826deui8BS6kA7L07q/YEJE&#10;uNYHdMf95VtKXztrlIzHVI/HY7MzdFV0b2iz888/3zy/YYNM5Ftee83ceOONfjJPlxfvv/8Bc+WV&#10;V5rjjzveYMkNsIK9QFiOxPL63LlXmDMmnWH+/aWXzBNr18oyLfZ0IQxpaUHTz6sNdAEOASwrVqw0&#10;EyZMkPEJGBw/boJYmgEpeE54+YKlEVAEKxcsVrWWLmfxInSlwIUPU7BxHfCGcYWvFwF/b2zf7vr9&#10;SPOzn//cw+mSJUsMoAtAiLqePnGitOfWrVsN+sSE8RPMhhdekOVItHMuHP2Z9Tnl5FPE8oj6aLDC&#10;vq4bbrghCtPxFbcAFkCHFi7n9n6CVgmGGP/1lQQugBndtdClBzAHr54Y6U4lr0vD2/nVQCdgyduS&#10;VghOUXjgCoNZD6y8OwGnDspTyu/Tu3wIXAinu0aibdg+dA9U4r7Mo00ZgmWO7dil/fqYVtrJlUEm&#10;/XjCYJ2wjyWydCVLjBFQCFhY8BqioKtnS1fByqWBC27sw1myeInZvXu3bITHZIqvBXHfNtCFzfCf&#10;fvqpTCqYLF555RXz/vvvV6HLbaYHeJ137nlm27Zt5pe//KWCrhHSVtnlRQVd1upmlxk91BbBC0rP&#10;wReBpwhFyenZxXQNIFYBKtw/3iNResPsOVzgyr2VZ0Arr0+axwP6Biwtum/AcrBhwwaBZ45Z9HfQ&#10;uEjrAAAgAElEQVS4Yel65OFH/JhGeApd06dPl/6ybNkyc/rE02WfIPqLHzMZHXTuOef6/mLvybGH&#10;+7p68GXI6zOn14aPaLQUI09v6RI92axrTz75FAOLCuCG4JVCF8IBGYACQI9skh8xwjzzzDMCPZzs&#10;J0+ebObPny/QBWB4dfNms+7JJz0k8PkhfRvouva662QZlBvoTxx7otxfQxdfjM4991yJGzPm2Ai6&#10;oqXF5GwuQpdNE75cBHShHm/u3Omh6zvf+Y5AGCduSPRz7A8jdCG99P3hIwyWHWkxpHzp5ZeL4WgT&#10;tO+0qVOlvbAHEdeNPnq0bz9s6seSONu7VnrrFsqpoYrg1QRS+pqmtL3Et8k/TZP6y/fl86Eu4nOD&#10;P1pexKDhwKe0g1MDT5gYGafTajfj+ypTEBPwUoMbyiaCsZy/TlEyL8o0LfOrtklaT90WcB+sv7Qc&#10;WX/URmkd++SnIvegmsmXaUTZx/1Pt5cHg8afBAqWrt6hK+znKi0taksX9lW9/vrr5rrrrhdrFz7z&#10;xleFixctzkCX3cTOSZR7qB5a9ZD56KOP5NR5WImwmR7/TjttYgRe2KiPiVZOpx8xSr5sglUMEwqs&#10;XTyrC+0lR1RULIFuGdZbu9SmevU1oz+4FfDhrUMKvBrhqwaq0msVYOFeVFCp4grl0GXq6I7q475I&#10;k30/hK3qXhhO1p3lsBFm1XdXmW2vbxMLATbN48tBbJbHRMk9XRPcni6MU8AU9vZhiUz3f/YXhq1a&#10;tUr6C/3YTI9/8uWj0uOYrLE/kDoAH2LY/qJAK9IF1HuUGLNW57W3dCmYy4x9bJK/e+lSmbzRppi8&#10;169/TiAKfg1dY0YfI9YwtBW+nuOme0zkTz71lCyHcfI/cexYA1hA272zb59YwAAlF198sb8XnyHy&#10;BVSkXy/q5UV8+IC9Z+x3GrpgTRVImTZdwIjQBWuctnRF0MU9XYmlK4Yue9wK9vRhyVQsXSNHGWzs&#10;x/2uuupf/PhAuSrQ5doT0IWvVtk2lKVwxOegC+3Ea3EvgjHDspIWLr2kqN2M93pFj+EUbFK/Tptz&#10;p+mb/Gkeafo0fuB+b+nC4OXALMk2aUrXDigcgz5XPqcMAmSlikJP8jqO4WlYS7+AnXsDzJXLhbG9&#10;qBi1RH20vxe3zoNuthPyoztIltkpxUjZsk3qJQYZFVffpAOuUE5b9qhNEmsXgUJL/VNAAC59OGq/&#10;LV0CXd+wS4x79uw1p0+cZK699jqBrqlTppkD/3lALF+RpWuI22N1RLBcELrmz5svR0Dcdddd5rQJ&#10;E2VvmN5Ij0kaMHbXXXfLpAnlN+n0M8zPfvYz85//+Z+yD8svMfKAVDmXK1lapLXLSdt+ww0sYwK2&#10;0i/5u4x41nqpEQonAS8FTNXlvtwSoA4bRMtVCldawbuJSU8Yui/rPq7dOk0r97ARZu/eveasM880&#10;1193vSwx4ktXLPXB8gVrF5YSYRXFEuRll14qsL5/3z4Zu+z/GBcpdM3713nSX7BZG6CF/UzcSI/0&#10;ixcvljzuuvNO6S9YFoJFzPcXedlpqe/cmG+GrhHO0kX9ktcVWBaEJQovKdg7BSjCJm0sr6O9N2/Z&#10;Yr67apXBhI+lLiybYSM3LLuAMy574biFnbt2mcsvu1yW1PCl31NPP+2XF5EX6g1YwBKbfpba0qXD&#10;NXThGizxLVu+XNp45b33CqjB0oXl7TroQh1WPfSQOf744/2RECmA0dKVLi/iUGEAHuqNZU0ejoq6&#10;4ZqrrrrK4LiaRYsWCZh95ztXy/KitXQBGkaYJUtukbKj3bCXC/0Ne+FK4WgDD10jRphzzrGWLkIX&#10;+iqskX4PHpcINUxxXMlYs+WwwNrk7gV0mq4pxevwknvgYEVQz0kPXbkJj2G5CVyH0U3J6/omMeg1&#10;RIgSgMLgX25wpwqFaXS4difxuJ8HDLiVX5el4EZbsD3ozvl13EDcUfsUyhTSJHX19WT4QZYZa1el&#10;LQgFXoZN4gIOEUwE4AL0dN9I39LS5aBLLzXiqAec24UlpRHDR8WWrhroAsysXft9mTg///xz85vf&#10;/EbO8AFoTZ0y1fztb38zs2ZdKOD1wgsvmP/5n/+R+2ACv+zSy7ylS6xdro3sYaj10JVfZkTf1eCF&#10;/sDN9U0KyS4DUtn0dX+VBie6c3CFMPmDFUVbsLS7bNHSk3DQAQMfE1xeRN84+qijRKdN/ta3BLpw&#10;ThfOXcMeLQJTGK8xdCEc4wOb6AFa7C8AcYRjw7z0l5kz5R6l/hLptFQHcEwqXdsIXcPd8qK/ptxm&#10;sL5hjxDAAuCEIxQwsaPt8XUuLFU4ywp+nOEF0MIfLDW4hmdGPfTQw3I90mO5duzxJ0TQheuffvpp&#10;86Mf/1jygh9/tHRx6Y1y/vxvC1gBBpFu4cKFfiM9NqMjHaxOTdB17333SR3WrFnTCF2AMQEvdVwE&#10;LFzY6wZYInQdc8wx5vHHH5fN8WgDwCSAEGMNe7o0dAG8Vq16SMIAU4BAnLeFOpXCI+hyy4uELoCe&#10;WP0IVqn0EAb94MYWx6iXGnKa9EgaP5BrdV5t89HptJt56TDtZnxZFqFLD/hDxo3BnH1Dw+BWUFRx&#10;67iyIigr2OR6gZoEBDOgk4IDlSXDUz/Du0g+G1xDd73sVn8MUraLdufCcvFMVyvxTOUPdQjtWmkH&#10;BVzYVK+tXEccTOj6ht1cf1gCXXbDffwbjIe7Lxj5O5FSZtSD+6f8EQ3OgiR7oMLxDICuyiZ17uty&#10;Vif7c0C2DbPQFbUNv/JUkkuNvn1RPgVeMubQD9xxEjnQ8Yq1rGwIYq1leh8BqBSctB9u+imrcIV+&#10;yj/dL3vuv2qM6Pyybt+/3bjyfjt+cfo49gDCkpUb0+mY0DqE455p6I8lx5e6f8vyN0OXs3S1zI/t&#10;zWfRWfplqvA8O+ehylq5dsRIM/aEsX55Efsuf/HLX5rjjj3ebmhXYxNjVB/5wANRo68Wjx6dBTBJ&#10;64ALeXC837NsmVi8w7Et+mORdJypiR/9m+Cj+nq1foQjl57X6HZ1YU899ZQ9p4tpdL4y9t39ee9I&#10;H6iyReE1deicru4ern6+bM6Pe0hYWo4mf929ytdyu8QhBF1UBjXwoAZIGbIICQkoRdcijY6Hm/7U&#10;nckPgIP8WoOOrROVIZVpzo88dXjOnaapL4cqZ6UNWLeqRGdMJw0dpgdwmq6130/m7l7SnqG8lbpr&#10;KMDeLsKCkwQbLitSdrN0KSsXDkYtbKTXy4va0iW/x6h+EgiWNvyxbCXo8st2baBLvhis+Q1G106t&#10;LF3RMiP2d+E8tOpSI2BOP1fADSDMQk5Z0dQCFq/PKVgPTwObUHU/Td26PgfPTT3j+jn0DtvW6RMs&#10;M9aP6WYdgbFTzQP35J8qR2as59qjGbq0pSvuL7n8GJY+l9b+DBxUrs1BggaGotv2bRzHcv31Nxgc&#10;AbJhwwtm69afWuDCONXQlf4WabJ/K11apN/CGU6tDxvpCV1YAsXmdVjfPHjVfkxCmFBjpk390zRs&#10;VwcpOBMOHzJgz1wW5pi+Ipv0QhO8NMXX5a+vZbsgvQt3dfN+r4P0dTr/UrhO0859CEFXQUkI3CgF&#10;5eEIg1opDigZUR6USbyPU/H+mpKCYFpKl6dWXBnlRljQSo9hXSXyyF2jw+nW94vdTtFKe+m6lOpt&#10;By2VYklqBcc0CKO7s5R2rfYDX3/CgJextYtgY2VYYhxU6EqsXRbAlLUr+Q3GEnSNcFYrbJBPf/Ca&#10;ShhK3v+NPNJvpucPX6O9xdKVnNVV/bpTWbmUFcxbDn370uKVs3qF5xysS+g3tDApICuGMW2YJFAH&#10;3a+0W/enXD9Lw3itvk7nn7rTdAfNT31CHSU6xem8jH7h2PbjwumIZj3AsUXwCs+wTV2boYuWLuiY&#10;dnpG35fPj8+tKCuTe7nPFPNweqocb/vmddddJ8ugWL4EgOE0eA9AEXQFaBKLVw668PVi8gVjZWlR&#10;54mtBVOnyhlvcs/aj0wIBZDuLx1LCNewIW6CgrouARNsyMfGfg9czN9LN455nQ5vhBnen5L1oF/L&#10;tnGsC6+lv2399XV0d5G5coawrx66MDipWLJuKIbcAGYYJdNpfymspGzSa3PpXHkxaFnulhJKkoqR&#10;ClP7S25ep+MZRom42r+WMIRBqRUh3AwrK6g4Da/ndfS3kpyACrDprTCZrxhz0DWgPV3fbGHpSqBL&#10;LF3frEIXy+ahSw69RVu7JTtRTvziT8FVooQDdNm01kLGZb88dMVLrwCuI4x82SkfG8QA1it45Z5t&#10;7vnrsFJ/Ql46Hf1pGO+Zhqf56nRpXO5apj94Enono3sqYzroHI57LeGmn7og9QdLV3WcN9W3G3Qx&#10;/0y9lI7R7Z97NlEYJnPXN0TSz0lexw3U7WEhTLYetpyVK7Z0Keg6Cj/pc3T8R+BqgC4cF8GXLEju&#10;5/L3brJ0od4se9oG0k6oj4IQ7fbX6njW3+UraVJ3Lj2vK0mXB8vqy1ZKn4an16fx2p+WT/tTt76u&#10;yd2lDCEvBV1hQHPADq5M7ifA5cIEaODmX/3AbVIW+fi6PHWchixdnjLkaEWXuuFnGN2pH+2u41J3&#10;++fiyquUXL4t8pNcmjZSeMmATtPCj/S58FZhzuqV1j2c2YUlsHiJMbboWEsXoOujj/5LlvjsUt9Q&#10;Iz/3c7iT0YGo8aGoWFpsXF6sQBf2eynoQv5dlxe1Rcu5rQKOYQyKOA9d9qyu3LERhK1UEgohA3ip&#10;pcbolxE4DtTzxfMawPMeUF9puC/z1hJu/uX6KtMOpE4DvlbrvwqAxfqnMk7q0qO9EN/Qbp3i3XjF&#10;WIsBst19+Cw6SQ0M2q2ebaf89HUeBuxkKceYiBXavRglL0P44tDv6UqhSwNXA3QhnwBdfAlzUlm6&#10;PFj5cibwgLroNqFbwlEnBwyss+Sjr2EaN054vZcqPnutbTd/H5+G4V2kK6uva+laXX7tRnrn71R/&#10;3qfN/UtpdLh1K+iKB3H7iX0A19GyJW956eCEPw2DYs+F58L0JJCLz+Wtr+G9VJgoMqew6pRaTZxW&#10;jk1wxbS5dO2eD8veXNfcJNOrwuqkrHOK3ylwXUe2BWQ7a5eDriEF6KrAFoBrEKAr2dMlXwu65Tv5&#10;QtBbupo30lfAqwJdI91Xh6GNCFABqpyVi8uekP54DWf10nvl9B6vCLz4YqAAjJCQe6YHKUz34679&#10;d8D9tu91VOO2o07RY6fqHgTocnW30EW90012fV6SHpOpBgxCxECkTNCccK30x6EQvDR0qU3w9viH&#10;nJVrtF1aTKCrsom+JXRxU3YVvvRSHyZ59xfBBttMwYiHInUNr/XtYaHB39PnGbeVj2+EpLrrknt1&#10;ykvXwdXRl9XFpf5s/dPypWVK/Wn6vL8AXQMDi+ogT8AMA9RPrHpgKiUTARfCdRyvScNzaZi2D1JP&#10;Kr78Sd2UcgQg6LbQfkIE4+nXEnGpn+kpEU93JLNw2q4NoMQwAfWkBN11A5rAMm2r2yFYu2JLV7yM&#10;1mDpaoCuw90m+q6WLuzpCj8DNNTw68Uh3DsFoOGeKXzB2Ct0RV8wxsuL8ReM1nIVQZcGLrpT8FIW&#10;L/vzSwHkomfhLbd2TNv+yPHtZN9hpLkf99J32WfZ/zkGGP6VSY7xSG/aca/HP59LpAd4bSTxXAZH&#10;V8bQ1e4eur3Z5p2eH+GAOiv1M7ytzEzwAl0euEYpa9SR/qd/aOmqXVpMoKtpT5dfVpTfXAxfL+bB&#10;JgMbbItO0oGKXKPdzD8PE7ZMGkS0O3dNU7y+ppRWh8PNv1y5GZdI9At/Hdy8Vt8/5+Z1Oo7Xl/Mo&#10;QFdhIo8G7kDTaMXpBqdXBHWD1d23lSKvy0ffv61blVPawikv3y6pP1aMWkHmFCPjKXNpEFaO1/dH&#10;nZrrT4VH2VbptUmnJymdvw6P3IAtP7GgLqE+qDP/gqUrs8QocBOAS+/pipYXs9CV/3IxB17+uIhk&#10;ebG0kd5Dj4KuvKULP6MTLyOG5Qb1A9ERdI3ye8MkT2UNbGXpInjJMijazlq8ALG8PgUvPAM+D8rw&#10;vPjslORzbTVu245Hm459S0u4B/rHvsl86R80yf5faiM1Hkq6QesHPJdsOnkWzbqhtp6FssrPAFXK&#10;T73Z/Fx7emZ6wuRzRxjdqayLw0cfCXTJ0qL+FQX8IHuNpasCXdjflYEtmy7sBZMlSp0vthYQ9CBr&#10;93Ox3AQBLWn90iCg4UBfS3eTzF0/0Gva5lmXDnHuD89d3Jn66zim4XXeX1cfloGyLi3jbNoqdGGi&#10;Lg3WzuFh0rR56km1y6BvmRblqwx4p/hz4b2GifJj3ShDuxWVnWq/Nmn4HLqkjdqZ9SsoSE4mVE5o&#10;O7r7JZknnwvvSX9WRu0bIBPtwL8AXgEMAAgEBh4XkYUuBVywStllxfzSYg647HlcQ4yAVxa6lLWL&#10;QEOQkaU7azXKQddIgakW0EWFLF89QqnA2mU30vdk6XLlZLuxHQldkCl48VnkpO+H+lmyPw6C1P0q&#10;7btolzSsjT/bNweh7K3v49uSejToHLQ3ngN1RrNsBqDW5WKbDOOJ9K4cCPdlLuhmXutk3XOMnhkm&#10;Rj5XTpZ+InWTLeMZrv05d2GyJex4ABpVtnTh0NvobK50Q33i10dFtN1Ez/KkcOhhw9fDtUPRTxho&#10;I7vDRbV8be4zkDSF+srzR76qX7BN2DcY561caX21X9+n5C7Xw0FXFRzCoK2L6zLIkVYrC7g5ECkT&#10;RcD0MiDTNKmf1+pw7WZ8SxndO7lGFInLm+6CwuOEFNqzqhypLCmZVvu1m/Fl6ZRdotCoRKnYvNLK&#10;KCCkrYtvE8f7dZZse9WmqL/+09Clz+siLBAeAF2VjfQKtErQBbACcNVC1zftzwDpc7oqli7cC0DD&#10;LwUVdMkBqX55EYPUnr3VytLloIvne0HByZeQ7tDV0D72Nxhz7WItf/YcMe1m2+GaCLoS8MIyr34m&#10;7KOUcf+s75Od+0ihb/ej36bjg2VjOP2DLjkOoro6ParGRtzObXXyIDyPYcNlrNnyuPx9ORMdGtWp&#10;Gse2bqNnojR+8nT6K/Xn9BrTyAQcT5YEHA9csDgl0MVlRci+QlfGysXyDD7QaMjQbZILz4XVXZOm&#10;T/28VodrN+NTiTTpH9I0heXSlO6XC2cYZa5cIaxq6WqAiDCg2g5uwAnTYiBSaXCgDQCMGgbuoCpF&#10;aSfWh/XrLnMTVC6MirUuTupLRY12bmifnhVbTnFlwnh/3of+RunbNrQv6q3/AlSU9nWFJcYAXdaq&#10;RdCK9l4JiIXlRUIXrVo5WbZ0Vb9eLEMXxgF/YgdfKdUvL/ojI2jpSjfTE7r8EqMDJ+4p43ERtMBl&#10;pIauCnglG+vxHPRzoZv9NZbueTb0y8b+Ubie/SyahDP9UsfjXtqfc6flQZo07KD6/fgo6xs8B7Q9&#10;ZfwceF2fn8ewEQ66XPuwnGgv6qWGttNtm3sWrcIwyernyklXh8HNdIxPlhUJNgI6CoDS5X4NXVkr&#10;V3Fp8ejwxaNsxq/5clH2dIUfg2fZuskcFOTCAiBYYNH+1N10fZq+jb+UJ8J1HN063IXx+fr0CsJ1&#10;nHb7tCijzrtUZn1fXqPDtDvkkYEuDsg+SQ9chADKr1hxNQz+VkqUSsW/zeXbTCs+7c4rQptHmi71&#10;111ry55vZyq1SCmh4/XpD/dmXnS3akv9PKRd0Q5OWSfAhbYI0GX3dXmLjIILwENs6YqPiYihywJX&#10;Dq5KYWLVwvJiZYmxHXTZ/VcxdNUdjkpl78HLTQT5YyPYRil0YQm2at3Sli64NXjpvV1hmTEcJ4Hn&#10;kfsr9lH9rAfoZn9mX2Pf66fUeXfuywOsX/F+0RgJeod6gpLPIPgdaFVefvugjzV0USei/trdoT16&#10;foaYMJUeKrplYuVkzEmRk63107IUW7o0HMVHRVhrV/L1YrKkGPZ8hf1cuI7j20prUfP3VcdFoExV&#10;2IrLHaAhlzYN09dqd5qujT93fS6sTV65NDovuiH1H66j37nRHySMcZQ6nGGQbf9wPdMyLy2recbL&#10;ixqQOFB6lmqwQUF0GGyHZNpcHaRtAhh45dJzmwXl2VNeouDat3VRGWUUFp5J2/RM2/NzZFv7iSW8&#10;sfvJnV8AFg9JDZau9ifSYy+W/V3FEmjpcG/pagVd+jgGB0RilXLLgjJwuy8vQinnoAvtRDAlkNol&#10;xtAuKWilfgtezZvqS8uMcR92+qBpS8EA9ETb/tk1Xa4fI49c+EEJy4yPuK3b6pFudWg8HNXv6XL5&#10;yvh1+rFje3V6RpxgqaPop0zDI7+bFBHmJ09OosGyFH+9WIAuWKvSM7oKwBXv5TrKxOdzFQ5Fddau&#10;XDkHPyzfPgO7by7PNAx+/hFgmIbhlDqeYZSlOB0Od+kP+aRxzDuVTKfDEWbzUNClIEkmbzdw+wJi&#10;VLjdBvlBUWAdlUFUpg7KL7xpBoDoTVHWKdRu7dxJsVFRtZBRG/XSvh62Qp/0sEWrSgm6vKUrWHTa&#10;QlcOuIp7umjhonT7uwBlh2UOR7XWo2FGzukaqqELYyIsL6aWrvjtV329WFpe7MNmesJXCbpSa1cO&#10;utjfKaO+7sGrv/rgq+jPXy18QReEMRK1sXrxyz4D/8Lo8mgxThuha3iykd6XrZteov7o+/Pk5E0d&#10;JpOonQg5IeqJ1Vu5YGVSy4vRl4uVH7q21qtgzapavexZXomVKzqfqwBdlUmfk3uTZB2ZLvUzXMu6&#10;NHVxOg/t1tdot05TciN91z/k5e4jQM3rGe7imMZLloHx9GvJOC3hzvkZHqSCrmQyr8BW8+CuDnpc&#10;o956RNnml7040L5WMlIqze1TVn5J2yuFWW3TUlrX1rhWFChl88Q2EOWGe/H6vj27qF1tfdl2kPLn&#10;oQsAE+/rSi06raGr5setvYXrG0PM4fgDXBG4MpYuDV4CMdxIL5vT+wVd9pPy1NKFMYc2oqXLf2jg&#10;gbSdtWuoWmbUS4zIz37JSDncCHhl9ndl+2+LCb6uL2nQoVv3Qbr7JdnHdZl4Xx120N1et2KMxPqH&#10;44Xtn/oZbq9z1zY8l/bQxbI4nYR8dfka7pO2I9u69nliwlO6KOuWSTFJp8MSqOEynsCXhq6R6deL&#10;aolRHZSagpf9ceuj7Y9bqx+4zi4tuvtNmzbNrH/uOX9cBEFQw2Hs5sSvIaGNu3RdNRy/xXjppZc6&#10;y4+O1+4290zTpNfDr/+QnmkYXhfGNO6Ze8hW4ZX8m8qUu19apjR/XmPD1Z4uDpTSpF4XXrhWBptT&#10;CB0HWjrwDl2/gxutVHqCprr2bRunlFwLa0IrZdakyFQ8nhHzTN2dnl/0Fm77j4AWgQtAoaEiC12p&#10;pWuoaZo0PFjVwZcDLoDXqaeMM7/+9a/NP/7xD/Pqq6+a8BVjvKfr73//u1m0aJEcZ3H11Vebl156&#10;yfz2t781K1askBPkaem65557zO9+9zvJ77333pMfmbWWrnS/hz1S4uabbzZffvmleeD+B0QBSj7R&#10;0REBvAa2xAhIG2by4NURuHp4KajrO9nJVfVJiYdiTcM6+Hl/9m1KhufkxNMmRn0jlwZh/3zeP5u3&#10;337bfPbZZwb9ZPsb282E8RP80uU1V18T9Redzz1L4/5y8ZyL/f6pFLLgX7hwofSX+++/36fz8NVC&#10;PzeNH5RNzukSXciXbaX/VTj67uvbtpl9+/ebHW++ae677z5fZ9aR7dz12c29fK55a/fu8Mwzz3/M&#10;6GPML99918y84AKbTgHXnDkX+6UkQk5ueRFlnzZterIZ3lmw3DKj3lhPC9dll11uVq9ZY37++uvm&#10;xptuKi4tjj56tNn605+aBddeazZu2mReeOGHAl+ErFUPPSQ/xg24Y5iW55xzjtQRYdqt01g3oSEF&#10;jrwf7bPtP/7DnHzSydn7VvPP59MunS5bCjOMS8NjyAl1rEvXSxmZn75fs1tBV2Zi99CUiWsFFoQx&#10;J0sggMHYYtAf0mkqoNBrmw3gOj6vFm1JhYY2TZVaLkynT59DXVyaNuvn86dS9jK0RQpd8FtLjrO2&#10;yFEMdtO4tXSl0HVE/6DLWbsee2y12bVzl5k+fYb5wx/+YM6YdKa5+jtXm82bt0Sn0mvo+v3vf29e&#10;fvll86c//cmsXLHSQ9fRR482f/3rX83atd83Z555lnnrrbfM/v37k821YS8J0n/00UcyWT/wgIUu&#10;KBcLXjyvK7TRwKHriCJ04TmkS4yYzPnM/MTeR+DSfS7tv638mYmY16X9P9tnG8bYmtVrzK5du8ys&#10;mbOkb5xz9jlmwYIFZsuWLZGu++CDDwS6Lpx1oZk7d6751a9+Zd555x2fJuovK1f6cEy0tr+sNWdM&#10;miT32r9vXwRTaH+2/ZEjR/n+YqGLuhlpEv2b+l1dG6HL7+lKX0TVvYaPMLDe7H3nHbN4yRIzduxY&#10;M2/ePLNr926zaNFiqd9rW7eaO+64w9eVz6WtrEBXRseNOUZBl1g77KQLWAawTZgwoWJd0kuMeBki&#10;dMmLkbJwwXKFOtx5550WyOTsrgBj//HGG2bNmscFNm8CdKUHouLw1ZGjzLLlywW2AH4Xzb7I7Nu3&#10;z8yaNUtAZ+wJY82ut94yt956axF8NGhpd7AWlUCDMKPjddgI89zzz5tHHn20eO8AVPF1ITyXt4YY&#10;xDs/nl/F7eJ1XNaSpfLxz5llYr66LExfF5a7nnlRunx0+cQ90uShq7K0GAavDOLW8Rhs6o2nQVH1&#10;otwOjWuc4srAApXewZWJEm1o97bKjG2N9HT3VXJSlnaM+xwnEE7kkH75LNlMP+jQBUvYN4aYx773&#10;mNm5c6eZNnW6TKznnnueOXDgPXP55XPNYYcFa5eGLu7p+vjjj80KBV1z5swxX3zxheHhqLB6/fGP&#10;f0wUcrB4Pfvss2bv3r3mv//7v42FLmyoL0GXPatLwEstMcqPXmeOjOCeLrsPzS5Fsk0Jb+kSYwpd&#10;fE7Zfi/9p/3yd9rHdP9r23cHkg73T++Zlin1r169WvrGBTMukL4x+VuTDayXV1xxhR87mA49hZgA&#10;ACAASURBVDDRN7RlC+nRDy655BKfDnmjv6xU0DXnIttf5L7Dhpt7li6V/pJt72HDzTPPPOP7S9XS&#10;RSiqH9eN0EVLF56vfwlV+t/px5sWLhTg0G12991LzW233SZ1JnT1+sxaQZe2dGEydhNiCgV5S5f9&#10;sjCCLoCTAq8KdKk4QBn+YOlLoQtngBHukAdAlGV4fsMGgz/4H3zwQfOzn/+8Fno0aGm3rSPBIYWL&#10;dv5rFiww23fscPfP5ZUL03nn4nUY3ZD6+SThWdBK07g8CG4VqcvV1Z3LmyfgMw550j0iga4cTKVh&#10;2q/d6q0qDHwOOAVfgzVhHwr5ZmAh2suQbaMYLkLbdQ2nonPXtWgPPZFAAeb8uTAqyzSO4a0l2ksU&#10;tOsfTinXtQEn87bQhc3gfd3T5YArXV6EdWv9s+vNxo0bKxvpa6HLHY46Zsyx5pNPPjHfd5auN998&#10;0+zYsSMLXbAU/PnPfzYXXTQnA12hTUMbqT1vCrrQNhqwSm67od4tMSqLYtjXZQFYPxu6s8+yRd9s&#10;3Ydcv0VfHKw/XRbd57Vbp4FbLy/CurV+/XqzadOmCKQ2PL/BHDhwIArDtbBuPfzww1F4BF3DRpgx&#10;x4yR/rJ2LSxdZxj2F7Q32l63+5QpU6S/zL5wtvSXPHSx3xRgGPec+n9q/1D2sLyIMjDPeHxPnDhR&#10;rDQ/eOYZsXrptnt7zx5ZEsPS3+OPPyFtcPvtt9ulyH37ZFkLS/R81o888ojkBcvZiy++aE4+8SSj&#10;oQt1BxzccsstYfIePsJEy4t+Qhxpxo8bL/c/ceyJAhQ337xIrt+zd69Yd/b/4hdm/PgJckAqoAt1&#10;gGVs99tvy0sUwCuqwxNP5JcfM9AlwOWg66QTTzK417hTx3nomj5tulgIZ8++yOzctUuAjZD4wIMP&#10;SjugnC9u3CjXBdAaUVlevO6663ybAt7+7TvfkfrCgvXo974n7ilTpppf/PKX5lvfmixt99jq1ebZ&#10;9eslDtY5tDnS9APiQh4OTgjBIgksDl4YRinPz8ESwiScoEMAcvE+LfJUadTyMts0SH1/XqOvZ7yS&#10;vmw6vY3PW7qSQasHcNYN+JLJE1INeFGuHMSUbiD2WfHqgfuVub2SUW3QtS37lp4Kr7nd6yaPQW1L&#10;D1kKGNmPonawG8M5kXvpN9PbJUZaYSCtZcZCRV+h6xuH2430ySb6mTNnmfff/8CMGnlUPXS5jfSp&#10;pWvEiJFiycAeLfzD0hHgyi49BAsX/LCubdq4SX7/LVi6rFLh8iImPLSTtgayfdg2PUGXOqVeQ1cr&#10;Sxd1Q6QXetMHus9yAh6IRD8vXd80BnRZcmlnz55tsIwIUNLx2Nu3Z8+eKAzxH374oVm3bl0UHkGX&#10;052wfOn+MnXKlAi2CGDoL3gZQH9Af6lCF/WVg6OCbm4NXbxexreDL4xn9dzPP/98sdpg4t7y2mvm&#10;xhtv9PVNLV333/+AufLKK83xxx1vli9fLrCANocVCEu4c+deIeD57y+9ZJ5Yu9ZDF2AU1iRY0NJn&#10;G0NXmJg1dJ0+8XQDiIFF+rQJE2R8AgYFukaOkuXFdeueFMBZunSpgBegC8c/RJauxMolaUYdKWWj&#10;pUtbuGDpuuTSSwXeaOUiAADysAdu85YtDhpGmhtvvMls3fpTASAsi2544QWz5vHHI9AKAGb3d6Hd&#10;7166VCDznmXLpOxnnXmWWbR4sWyPwP2wZwxACaCDHy+WKC/Lgn1dN9xwg/czPC8JKVZPWcsP3Q5M&#10;PCw5v4Lh9PnZe7SDHG1lit28j5Zw849l5n10OMOYRueh47TbpilDFxUkBwsnQQwccVOqQRWlpTLl&#10;YKP/f7FM6882+8pkvRLVE0Cdu2lSqbu2MY7gJf3KlbemvTxwuTf6HFRgw7cGi75Cl7J06a8XsQ9n&#10;8eIlZvfu3bIRHpPpEUOHy96ukqVL7+maMeMC8+mnn8qkgsnilVdeMe+//37F0oW3fmy2x54OAFiA&#10;rnh50UKXBq/wkz66barWLfezRWrZsWTpAsRp8JK9XcleLjyv8KLmdAYn5QFK9kstK8q5BqZKadFn&#10;mWfqbuzPmTqhb8DSovsGnt2GDWVLFyw4+l4pdM2YPkP6y7JlywzgAPsE0V9CW9t2B3Cgvxw35liJ&#10;a4Yup88z9WiELu7p4ks48sDzF0m9H88HJ598ilm+YoXAzQ0OvAhdrD+ADNYYWJYAPdwkjyVTwCmf&#10;4+TJk838+fMFumB5enXzZrPuySd9PNNBxtDFiRGWrnHe0gVrEACH4HPS2BMlTkMXNtLjWZ577rkS&#10;B7CGX+pw5512/DoQQ7j+4/KiPew4LCsCuubNn2/e3LnT35tlOO+888T6hDYhHMD6hHbRfy+9/HIR&#10;uu686y7z05/9zC15WZCA/5ZbbjVjTzhBYA/wiTosueUWgS1smkebHnfscf6+2OSf31OWAxECS04y&#10;vXsOAl8qrDSGPZTRuuWu1+HempWLY5guE++rw+DW4bwuJ5mW6bW06WPokoGmlKQMHgwS90cF6gcV&#10;4zigKPXA0u7+QAAH4yEnCRDSTk7hsM0OtsQz4ptmRoF+ZW2HMrE8UZu4vuHbLm4/Tt5l6IJVJ4CF&#10;Bq++QpdYuKy1i18rYn/F66+/bq677nqxdmGP17vvvmsWL1pcC116T9eqVQ/JRmee04XN9PiHZSqt&#10;qLGZNvfvxz/+sVeGbF/54Wtl7aKlS7dNK2uXHHdhlxcBbMwn3tdV3UzPZ5WCAMvn9Qr7Q49ST6ZN&#10;bty7TZpQRtVfeyjfqu+uMtu2bROLAKxd2LOFzfJLliyRCSvd0wWYwp4ubKrXZUiha9WqVdJfmAag&#10;jn8Txo2PwAvAl/uH/sIxFZ6Pqyv1WFLfRuji8iLnh5z+GTZcNsnDysKyQ65f/5ws1cGtoQtwBKsM&#10;JncsHWLTPaHryaeeMt9X0HXi2LEGHyxgefGdffvEAoZN6xdfjK8R4+ceoGum7Q9uUtWWrgULrhXo&#10;ItyUoAvQROgClFSgK4EtjmdAF75e5B4uLS+5+BKpN2GLZYAEfF5ySTiyAdCFYxxCGjvRp9YtQBna&#10;AW0JYArpRwqEAcYQ9qMf/9jcd//9DsxGypIu9phu+r//111j80fbavjT+ZXdhBBCjQWR2AIVP6um&#10;8SrxHq6C1dI/8wowpWDEspRkoYyRRSxNo+8Rx8XQpSdBGXAJVFUGo4rHtf6agSkqPRi/Nm62DaEB&#10;baHbkwooClOAOyjhfA58NvR/RRJtIO3i2oZuSrSBd6ftZ9uKEwUndCxrZa1daomx39AlR0uo5cU9&#10;e/aa0ydOMtdee51A19Qp08yB/zxglixeUgtd2tI1b958+RLxrrvuNqdNmCjLQXojPSbpI0fFy4xQ&#10;9rR04ZN2KjqOGfszQ6F9CEuQ9dau6l6vkrWrztLFZxWNA07IXvbeF6FsWVfIVsq5RTrmxbzT+zC8&#10;jcTHDli2uf7662WJEVCFfVywfGHyxVIirKJYgrzs0ssE1vfv2x/VC/dJoQvwgWMm7rrzLtmIv/HF&#10;F91GejtuFi9enOgfu9er3tLFFzU9TkMbt4eu/PUWsu2yIKwmeEnB14uAou3bd5gV7kMBLJ19d9Uq&#10;c8zoYwwsYdjbdM01C8x5554ncIZr8Uyw1IW9TZdfdrk5feJE+dLvqaef9suLSIPlL8ABPlbQ/SNA&#10;lzsywvULbenCUh32Z+ErQsDYynvvzVi6pgk0nXOOtXQRulAHgDH9BC0ti9A1YpS0i+wfGzfej2sA&#10;GMZ4DF0jxRqFcmJzO/aAwWKFfW956LLLi0h/1913S3pIgC3SI3/UF/GPPoq9XSNkqRJfSgKUqWNQ&#10;Dyy9Yp+ZDQNYlKClLpzXufGLPPAsEkjWz67oFrhS13rY0mFlGIrBT6fTblVefb/0XtIW7r6Mk3rx&#10;60WxihCg9ASdhtHPgajTMoyyLo5p/hfKgwhX2UktC2+HaDt7UCVgQWp3Hko9cEVLjKWjI/q8kV6d&#10;06WXF2n1wlEPOLfLfvY/qha6tKULe7pwXARA6/PPPze/+c1v/JdNU6dMNX/7298MjhXQSrsrdGlL&#10;YIAo+3VidZkxBq+QPjmvy305mi4t8hlFwMW+mcCSwAuBOxfXMozKGPnR3Yvk9VIud2/ko/29uLm8&#10;iL6BIx+QB75qBHQBoPCHPVoCTMn9UujCtdhEr/uL7IsaNsKcP/l86S+zZs6MrFl4JoSusu5wYxD3&#10;5/h0ZekMXR6s03ljhIHlBHuCABYAJ+xBgqUH9QLcwFKFs6zgxxleAC38waqDa2D1wjN56KGH5Xqk&#10;x3Lt2ONPiKALaZ5++mmx3ui+QOjSS3Jwf/vb3xaw4kZ6nG2GjfjcoI4048fhOAm7pwv7LlFuQtex&#10;xx4ney3vve8+X4d0zMKPayLoGjFK8qRlCxJ73bC8l8JMCl2Ix/4rLEciDsCHs7RK0IX0sOJxyRbl&#10;uO766/19zj7rbGnjWbMulDBY1dDmkyZN8mmuuuqqyAqYltECTB1sJSDTK2iVxjqBiPnSH0mWgeVM&#10;ICmbtiV0+fvyHiHv2NIlg4QDpAmacvEMoxy4osKg6/LXD+XY5X5RWk4cnFwGQZaVZR5QZNITBfrV&#10;PZOojfTz1Eodbiknlb0rrw+P68dJXaS3dsUb6q01Z1h/v150Z3R54OLJ9O5ngABfYglTR0YQaFge&#10;7PUS65xsdke9w88A2SUGe/gpoMoq7NjCRSWOePnD6dU1li60kbUGhqVBu8TogKvNV4xqiRHX0mrW&#10;ydIVvdyh3njG/emXekLtxV3so06p18X3M+65556TYyRgyWqdL8dRYaxAB3C8aHcaVgVkBWDYB9X2&#10;60U9xivu9s+burzT88REWZqIS+G8hpOsTJh2IsbeSQIF9l3iaz5Yrywcxfuw7NjtIcwDF8Zx+L3H&#10;e+5ZJl8i8v6DKwMUBGBiGMEhwMlTTz2lzukiiIT4clmZp3pOtAqVnk+XcD5LeYa8l7Ke8V581q0k&#10;68/8aJVz9ea9ROp7qfS8z3B9ZERRAapBQqgoKkqVVg82KgMdNghuDtLWyqprGZrqIZAFRRUDQj/8&#10;UJBpPjpMu9N03nqE+vpn2A1mB9SmTe1W+xxQ77RNq18zZpcY3Yb6vi0vplYuAlfyM0CHD+C3F/PQ&#10;RfiCDACmocv+FFBuM72dcCvQJUuMFrpa7evyPwlklyYJXZAavPRXjOhremL3/dLrGugL/g28P7aZ&#10;bNGPS+kYx74+6Pqk0O+xzMgy1MrcuMroCd/u6nlkn4tcy7Hmnoe6R2/Q5fRWoa6l+pWe0eCFc7Lk&#10;BGsBAl/sXX/9DbK3csOGF+QrQQ1G0Un1yU8FtYIwAa4AWswb0AJrKL5KxMcBeYhxk74HCUJPnay7&#10;Rse5PAgUhBkc1HrRRWIlozUwXzZdhjRf7Ye7PCazz7tLet827p6+Pnze7v4+Hcqtwnx6glYSr9N6&#10;N9Iif3ePROdYS5dMxrk3Tw1R2s20WrpB2nFwlQbd1ypcoADKKv2rgpJWgNqtoankZnodz7B6mZTr&#10;6/qMpH3DRM6JQ2SNtatv0OWsWN7KpfZ1cXnRWrrCwaiHH+a+Bkx+e/EIlDdj6eJGegJVsHQF2Mpa&#10;ukbqPV04JBVgGuA0D10AqHbLi7DW2bQOugrWLg1dfD7FvhkBV3/hC/XPKuyacOocXEf310p6/ZPX&#10;O3wekHgmlMXnQwhz7dEbdOm27PaMuz6/vqXnBDx8pMEXjFgGxfIlAAxnZBEyAEhwC3gBnpqgi2lq&#10;QIt5U+IcLJ6NxbBu0sGGK2v9tQo2kN4DB0HD1heb9nF4b31eNq1N48rg8yPAuPvVjMm+PFMNQ96d&#10;q5+uvy4j6+/qgTxYF0qfb7PeUcuLBKgSXJXi1aDCoP+6KqyBltsBgdS/4W2TSq5O6bWNq0sXLESE&#10;LihbPsev6bNiO2fe2kvWLkAXgKFp0mj924uELVq60qXFAVi6BLq4bOiXF7WlK7gJZlT2VIL+rC4B&#10;r9jS5X/8Ot1M32KJkYAWlkntMqP+irEVdAG2OEYEvHRfpP6h1HHd3F0V9tded6mxYdsX4z60NXRF&#10;+of4sg5x17eFLn9kRLfnVNfuXZ9hlJ6TYy+TukyinJg1QFTdtE6JlKV+BWICWOl+rXgZkeO2veTk&#10;Xy1LBDmtQEvnQZhgGP3ufrTceMBgOspSuRDOP5W29FwG8tx0nj4fZXFimC+PrmPi1mlZ9wiymC+l&#10;q6MuQ8adWLrcYMFArShDxKWKMPX3b7DVDcRBjxMw6VAXUWwabIKi00qvTsHlFF8aRj8k3Tr/XFiI&#10;V+UbKGB+1deryYVtAamhS28a/+ij/xLo4t4qkWrPFaxRrYCL+7UIXVpG4JWxdImlKCzNSVm1pQuD&#10;Gvuy5G053dMVQKu0vAjwotKOoUuf1YU2Cvux9BeMAKqofdQ5XTpcg1ebJUb2SStjCJBxrKDAvhC4&#10;fip9rLt+waSb6odoIlZKkOn0NdqN+NTPaw5JSb0l4yO0NZ9B0AVWPyG8FGfTVtuyqd4Ya/k0fJaU&#10;7fMuPb9BD5eJmZDQLCP48lYwu3SIsUnLGMdp6md4WZaghmVrimc6LXmNA4bIwpXG5fy8LpUEVncN&#10;xlKatxqLg/4s9b0IowwTP8uvy63KzLSQBDYd1sH9T2FJLDcYEJYLx4AphbcfTPnB+TW8nkoOCl8B&#10;QarkUn9O4TWFpYoylz69T/SMqZgzk9PX7nlk3tw1eBEKqtA11AzpFbrcvi4sMQLUZFkR8EU3wCzJ&#10;m9ASWYhKy4uyBFGCrniJ0W6ix5dQ9msou68LSsMuL+J5conRtkv8oUHn87r8EiOWGgO8hX1dAXzZ&#10;TymrfTJ5MYE+8QBG8OpNx6SgRIWO9qA7TaP7PtMwrC4t0/RP9lZnuX+kh3R7BshiG/O55PVHADZJ&#10;30FX5KErrVPqL+t8PouDL/XkqyGl7E4hKvWXYaqcZ/M1DgwIErWylFaBhAZNDxgon05DP8vNOB3O&#10;eyXWo2QMHvznGuuAg3H/VDf8kx2sbhB4iw0GKQGCA1CDlh402l0ePOmN//f4c21XVXhUdm1kqgjp&#10;14qSYcwv9TM8SPds/ldBl+2bul00dHEpjdAVWXMSMDr8MPfVIa1ZOem+XMTvLvJP9ncp4Cru6Wqy&#10;dImyrLF04VTrZLmxuryorV32eRO6wnlmCpaSk/sJh03SWruC1Y5wazfUW/BKlxlDP8yMjQi4GN9d&#10;l0CBar1S8lPRIi3TUOrrD767D7rU6222Y15yzOjnUtUheg6I27bUNnnoandtKU8+r0YJMKib1Jvi&#10;21xbCzWEkENBKujxwKTLRRhSoIT6+7TKrduFbRil04Dqrqvk5dLovAbRjb5U6Qssey6uj2Glfsxw&#10;Z+nCwOQA024XJhYcKIRUKaT+joPrkASAUp1q6s+2Yzv5N/a8wqOi00pOuxlPSQWpJeLqruG1QfLZ&#10;lOrH+K+RZLtri5feUO9+nNnu6bKbxgNQDNDapZcWW1q6hjjIEUiRcjpLlPvRa36BKJYrt68rBa3U&#10;b61ddhOvt3SNqFq60Fdo7SIkQeolxtA2NUuN/uiIkrUL1rQOp9PrsUL44jjyEKX6bIPOgKKlcitJ&#10;rYxLaXR4mzx1+tZu1N2XV7tr6tBQf8lPxkVe9+R0hg7Tbj8nyPOoKZOvg/vBa+WP64c6sp6ufNm0&#10;9l76OdGN/Og+eFIBQwRdBBsNM7266/LScSV33X1xDa+jW/nRplIv3baqztF+JkIaoS3JT+flIUfn&#10;pe/R3f3VPP98OUPfDv01Dcv51fKiG1Qc1DmrV3aAuEHE67Jp2g1YX8B+5tVzedrWi5BKaa0vVmHl&#10;FV8AIRsfK7oAUzpcu9Pr6/0KnHtui2qnosLzzyzJG/GIo6SbfsrS9a3C2U80dHm4CPuXNHQN9XuV&#10;MtDVxtoFC5gDLlle1PDlLF61R0a4ZTkBILena3gFukbZ87cSy1YKXPCXocuBV+YLRloABb4EBPll&#10;YhW2Dj+8+luMQzx4xdau6OiI5Jn03n85rjhZd9QlapJmnyr1vVI4rxs8mdSN/ToZU63vz+sh5a+d&#10;HqrqEa3L2rU7xlrrcnasH57PoP55SGi4jwcYBxMElgjI6iAoiRNQUfCS+tvmy/bx5WOe7n4+XwVO&#10;kpbpWO8SJLG+SJ/k6fNmXsyDknk7WdPW6D9Nz1mnYX9ruqaXeH0fXK/vRXdX+U/y5qHfNrWbbyUM&#10;Ez8UBP9CIeIbJ/FUAqrQcfpSPoMR7hQc6uTLUxPm0+iyJPVDGq/cqKjaKbqBTUYB0KoKU01WA2j/&#10;tKP1o+N2zQPPideEZ+aeh+ubaEf+hSXG4XKIp11etJausMRooSva25VbUsyEyX4ut8So93LRLZvy&#10;o+VLCzOVPV1HdLF0YXmxsMSY7ulqsHSVoKuVpctBa25DffiK0S0xqmfCZ1Ps79Ap1DMVqcdef926&#10;f1f6Vnbs9/f+wfLDfLVeYliNzI1t0UXumkpb2nbOPYdcmLd25e6TaZ/q8qJ7rj5tWr/Un68rx38q&#10;tW5I48S6o3RHJb5NXA0cSH4ecBRI0TIUgYkDHdwzl6ekJbBoqfJlfpFEWqahm2CjIUnnyXiVPlem&#10;UlnTdsP907BB8ufGKO7N8Lbl0P2G16aSeaXhrfwcg378WUbAGFNHRjiQ8IlqlCAqKYNQDxjtDo3Q&#10;qoCq0fqfXpeLbkqUE/VkfQp+KR+u4Z+rn7RVyV3Tfm3auHOaFPZcnZBPy/bVnVdfw3B2woMtdVmq&#10;7tDO6ND4C9Bl9y9hIohOYFfWrnjTe4t9XYQwvZG+sqcr2UzvQUVbhggmIwwtXSPkVHksFZY20uuv&#10;GK27u6VruClBVwBSbfHKWLoaN9Q3LzHmJ/jwLGMAc33bj0M35lr2a/QZ9uFq/+me1+Dm0X68FstB&#10;fSay2qZse46XuK2r6eMXyvr2ykIXnxP1JcvF8I7yYOuf5vsROiDpDi+KzdcrCEJfjSDKwZKEE5wc&#10;wAnw1YUxDtKVi3Al91D3ZXgrWErrSD8k3T3UP7l3sX937C/IJx3/qX/A9+KYQ9noLrx0BujSb5ra&#10;rSd/He4BRIMIFQalHqBpGP1a0o3r4KafUueXulUaDxoMg6Rb5+3CJT3TpGHpfZRfNW6smFLFlQJR&#10;Gj8I/o4dU3fC1koiGSQH47rs4FBLaCl0ATACdDlrl4KuyNIF6xShqk464Cp+vYhrlaXLW5Aqe7oA&#10;iYMAXW65UtpKtU0Ko83Li0MNlhc7LTH6E+oJlcECqSd3Tvw6LOsWJebGRzSG1Tis6eu6X+eUb7Y/&#10;1eQ3eOmpf9rVq7Yc0EtsN0qvx2NdlD6H1G+fiZtIJK/68lWhi+lRP5bLlUH8DG9f/4OhZwZ+D8KH&#10;s0K11ZUEKaYnHDHcS4IXJQHL3ZcQxeuRn1ybpGc479dasn4luFLxLEuLvH0fYV851CTnfJTLuTlm&#10;INv8Bejyg7IXAAgFsIPdDSopFPJT8XIf7afbDb4orYuTCjIfVb7ogbh4Hebz4jXIj+4GCQXvy58r&#10;G+NZfl1W3ieVDffU92tbzigdFVw7mU5I7PBtFA7StknXNk1Tfjqe5YxkpsNbyLC/vQjAaDwcFXu6&#10;2uzr0nu6YOVKN9In0AUAE/Di14Kywd9Z5LLQ1d7aVbJ0+WMjukCXh1Faumqgq2DtCkuM1tqFZ5Aq&#10;otZjkH1bxqIaOwJfnKzb9fWor2gdcai4Udd+l6Wi/1Qbsm2V5OSRfT49//aiqpfXbzmdqdI1tENb&#10;nfKVpOsAGJXy8VqCkkCStlKlQEWQ0pJQRanjUrdL009dzjp0zBN9H+3R9zEwkDyj8aP7bFWnpTrO&#10;+91HReGFN11eVAMwDDyCQzJgtSL07kJaP9iSPHg/f30Sn4ajAdkQ0pgYqGqw6vz0tTk3wyRPdV+G&#10;S15pJ0juh7Typ9Op8kheLLO6B8vZs0zzpF+XI+9mx64M+I6D5Ku8PjswFVxIh1dfMWJzbzvocoea&#10;1lm5MnHcy0VZ3dNF6LJf/A3tGboKe7qwoV5OwtZHRuifAkoOSIU1yn3ZiXYpf8HooItWO7F6Eci4&#10;T83VSZ3bpTfU56CLkztl0DUNY4Rj04+53Pir9nv2ea3YdVi2Pw1EWR8q12pd2aSDi7oo6Jamlxa0&#10;Y7yRPtWFhefbsr34zL5K3XNw760gSwBMg1TBHelxWpsoATZ0q7yja5KX6R4hqms7DXgMon839SOm&#10;yUk/Pmx/JzSBN+huI4dF21v0VpfgHoClC4XLDCJUXIen4CEKk9clafV1JbfkbxvGA5ikdY1ecbt7&#10;UWEX82WZtHTlY52aHmpdvDxU1TFQDl8X3JN1ojuVbCumy8ia+1Nh4Z5tBkSaLvW3yaMuzUDyw7WV&#10;P9d+emB0t3QBujrs63IA1t7SVYIu1Gek4Z6u+lPpY/DSli59Kn1rS1fxh68T4IrAK+zzqt9Q7/Z2&#10;JVZI6Ac8p0hPtPXrcZzrB4Uw3f8rfadwzdc+ndYpqGOhjXPPIg6z1w4Mutz9tf6PysQxrUGNYUHW&#10;6ZR+xuHZ6/xSv47r2d0CaKZNnWrWP/ecOj9LwxYsV4nfl5twFdejl7LitxYvvfTSqD2yHwP4ezff&#10;k+3Z0xjz/ZpzIOdK+lNp422ftv1Q92+6ITv9+Rf7AFTaohXc0IPhbwDQlVGaWiEWBnhp4NeH24aq&#10;pBms+zHfXpUxOkWXa9NOJMpIdRzmpdMxrKWsG2wcAHVpDqW4bNtK28SDpmfoagNe3xhixp06zvz6&#10;1782//jHP8yrr75aPJX+73//u1m0aJHBUQtXf+dq89JLL5nf/va3ZsXyFdGPXt9zzz3md7/7neT3&#10;3nvvyY/KAqrSoyKef/55k/474fgT5Id3uQnX/xSQvKm5tzWvJFJLV+7IiAJ0Ab70MRLq+Ah8rCD7&#10;xPy+rvISI5VbZUx30RucwFuOgWy/GaRrJ542MeobpXv/83n/bN5++23z2WefGfST7W9sNxPGT/D6&#10;45qrrwn9ZcUKH4787lka95eLL744iuc9c/3luDHHFiGs9ExaQ1dF//EFM8wZN998sXfY+gAAIABJ&#10;REFUs3n99W1m3/79Zsebb5r77rsvs2pQ1qN1+mju5XPNW7t3x5CQAMGY0ceYX777rpl5wQWVdHPm&#10;zKmE5e6HsgOK0ji0exqm/Rjn23fscD+ivdnMmjUrk36kOfrIo8zWn/7ULFhwrcSfcvIp5rnnnzdv&#10;79lj9r7zjnnlJz8xeOY678Fwoz3wo98nn3hSX+7FftkoOd9hjIpeKAMT+yz1ymDJAFIl0ApwRdCi&#10;TqRsBV2oACpFmbpZ4WbJxguDL76mKb50XSk8l18uzF3vH276tpX6y8qgsSMNkpLX98XAg1/LwRiM&#10;X1Weuq7enYEu9FcMkrbLi2FTffPeLli3Vj+22uzauctMnz7D/OEPfzBnTDpToGrz5i12Q76zDgXo&#10;GmZ+//vfm5dfftn86U9/MitWrHTQNdIcfdRo89e//tWsXft9c+aZZ5q33nrL7N+/X87hiqHrKLNl&#10;yxaBPH9Ol1tejA9HDed0eRN5EbrS4zSwdBj/fqT+MIBufiCQs3ZBwVilY59BekI9lSLHv9YtDGuU&#10;DdCl+z/7CcPoHyy5ZvUas2vXLjNr5izpG+ecfY5ZsGCBPDt9zw8++ECg68JZF5q5c+eaX/3qV+ad&#10;d97x8KT7y8qVK3340Ucd7frLWnPGpDPkXvv37ffx+h6bN282r/7kVWtN1zquC+AOG964JxL3jJcX&#10;nZ7khOnuPW3qNIGGxUuWmLFjx5p58+aZXbt3m0WLFksZX9u61dxxxx3Zuujnl+of3B9hA4GuiRNO&#10;E2AD+Kb5p/4SdCEd6wA3ywX3lVdeKdD0b9/+NzN+3Diz4YUXzMuvvJK917Jly83GTZt8HIBr85Yt&#10;Zvbs2QLma9Y8LsAKgEzLJv6cJS0XRkisicO9H3n00fx9eH1Bsi+yLegvSvaXpH9SR1B3DIbk8mD4&#10;BY/2cMUtG5SErFT+EytCBaf92s34/19IN1Cq+7UGAbYqb4VUVN3vxU6dHYDJ4C+l+bqEZwdsCl4C&#10;GXYjPQZC05t6F+jCvq3HvveY2blzp5k2dbpMrOeee545cOA9c/nlc40+INVDF38KaOgw8/HHHyvo&#10;GmHmXDTHfPHFF/5Hr/E2/Mc//jEDXUcKkD3zzDNiAbPLi+U9XR64or0GqaVrYNAF+CJ4laxdJega&#10;sI5pAC/2E44N+gdbrl69WvrGBTMukL4x+VuTDayXV1xxhYeJW2+9Vaxb2rKF9OgHl1xyiU+HsqK/&#10;aOhif2E9YPVCf6FfS8Af+ovV3TUvncmLdarrm8YP7lmFLrzQ4p7hvjctXCiwoPO/++67zW233dYI&#10;XbgHn2VJV5Wgi9fiujpLVynfNLwtdOnrrrvuOvPgd7/r4QUgDkufTkM3wA0WcvhPnzjR7P/FL8zs&#10;Cy+M0j67fr2ZMWNGFMbr+ymvuWaB2b59R6v76L7X6PZ9g30k7KFC/4B+6NcfXsCRl4BVpA/rwIpx&#10;fIl0Uu2JTaEq58c+Xp7TKNCVViqtrPbrgcLwNOzg+cNA7t89CT2HlnULAyjtwDqsnwOsc141b0id&#10;8yq8LZXyidrEvRnp/kxLF6wuTZMGoIt/shk+s2leh+vlRVi31j+73mzcuNEdOxEsRR66ZCnODr4U&#10;usYcc6z55JNPnKXrLPPmm2+aHTt2ZKHrwIEDkvbzzz8Xy9nSpUtlI722dPk9XepHr0XhOBDVb2N+&#10;I3309WIoPy1bFamWGS102bpR6eAeNLGLwuvHl4z67ZfbABDm4cuOW/SXqG8cZL9eXoRlcv369WbT&#10;pk1RmTY8v8HgWablhHXr4YcfjsJT6BpzzBjXX6yli/0lzQv+Sn+5e2nj0iL6SqpTm8YP7hVBVzSh&#10;On06bIRB2+x66y3zg2eeMdOmTVNANkKsQFj2w9/jjz8hbXDb7beb17dtM/v27ZNlrquvvlrC8Ywf&#10;eeQRyQvLbS+++KIsgWnomjJliizl3XLLLREwlKAL1ifcGxY45I9lUCwF7tm7V5b2AD5IgzhA19M/&#10;+IFYxna//bZZvmKFhGP5T9cBaUt/gPMNGzZU4k8cO1Yga9wpp0rcv/7rPIN7RPkovSvWwl27xGqG&#10;pUCke+CBB6VtUPYXN240zKsUjvp8f926Sn2Q15EjR4l1Eu0Jv+5n9EPSreMb3QrI2ee0Ds+6lS6h&#10;boHkX7OlKqTlNVpXBXf8gkrdVicJVyXpLV0cZNkKKtpEozCtbiC6v1YSnYcKWyQ708CBS3dA3RHp&#10;ptQdshSmw+Fu+4e826btezqlEPqRd6kuuv34Nq37MAYUJoKu0DWk7fER7mDUmTNnmfff/8CMGnlU&#10;tLQIUKlAV8bShT1YsGR8+eWXsl0LS42YkOKlRezvOkommmXLlplJp08yP/zhD2WZafy48Q68sLEW&#10;S4tueVH6eHh7tAomViQeuoboLxO7QVewdoV9XVBMVnkFBaefjXb3TW8IfFXHMfpg1FcOoh/LQVhG&#10;BCjpMmBv3549e6IwxH/44Ydm3bp1UXgKXUiX9pepU6ZG1/BeABNYTrF09sMXbH8Zd8o4BTtVwMo9&#10;j87Q5fUrrRgOjocNN+eff755fsMGmci3vPaaufHGG23Zhw33S3Ms//33PyDLcscdd7xZvny5ABji&#10;sBwJK97cuVfIEuu/v/SSeWLtWr+8iGVXwBosaKkOaoIuQA+sSwCWFStWyHIe2hswpaELzwl7re6+&#10;e2kERXp5Mb03/f9y1b8IFBFkGA4JSyfgjWELF95s3ti+3ft/9vOfe7BbsmSJLNECCFFXlBvtuXXr&#10;VoO8YUnFMuaaxx8vhuM+gK5cffgcAHPX33BDto8xTa0EXDl9ZKXtd9QD6HN0pxJ6S8IUWAVYCvol&#10;DoP+ycVpvUR3rBProErHaQtWHrL4dXdYDchaunSF04bQgxHptF+nTcP7429p2dJvwJqio/Bq2Ws7&#10;TEFJo7OWruOASeMZ3g+JvPuRTzGPPsNT8T491CNtV/G7Pqn78ICgq25TvTqVHvtwFi9eYnbv3i0b&#10;4TGZHjF0uByS6qGruLw40syYPsN8+umnZvmy5WbSpDPMKy+/Yt5///3E0hV/ucg9XX/5y1/kjTz7&#10;9aKb+NgeVgnFCqZn6JLzxzp+yUjlqRRsv/XGSGf1Yl/L9pOacdvv9OgbsLTovoFnBwtHydIFUNLl&#10;SKGL/QXwffrpp8s+QfQXfU3WPWy4QX9ZuHBhRXfndXTQuY3QNcxZuvgCK2NRAVdmvjj5pJPFQgS4&#10;ueGGG7PLiwAIQAagANCDTfKoG5ZMAQl8zpMnTzbz588X6IJV6NXNm826J5/08UwHeUxhIz0tXYAu&#10;LAXqpT9Yv/4/9t7E3ariyvvvf+P9J34Jdzh3vuCAMohIHOKsxAmNaNLiRBRRATWoKKitYlBxiNFE&#10;kLxiOkJacIi2A8ggDmmNpmObOZ3WzE/q/X1X1bdqVe3awzn3XMR07vPsZ9VctWvXrvU5q2rXTaGL&#10;G+mxZw9x42Pj0rYy6EK7Uf/pp51mXtuxQyBIt4tuWK4QT/+ll14WQRjD//3llw2hS6fHsiPao68t&#10;W7easnC0C/176qkW3I9N7gfx2NR/3fXXNxhjSidG1k7740+/75yXymQemghSCpjU14GRlcqF91O2&#10;uSxIwKqHKy4fBrjilgtIfEQlV0+/8dClO4IvX9oROg3imI7h2v/puMMEUVu/BrBoAm5u5eLA/7uQ&#10;BzBclfUvJoLC5SBbj93G0IXlMr3E2NDaddddd5kXX3zRXHnlErF2YY/XO++8Y5YvW94QugbN2rX3&#10;mA8//FD2dOHfAB199DFi8TryyLmRtWv6odPNQw89FIVloUv9/8Xivq7OoGvKlD7DSy81ckN9tbXL&#10;TpCytwvg5eCLcwefV+17m8w7pekdeBXGR27MTGLY2rvXmpdeeslcddVVYu3Cni1sloeizO3pAkxh&#10;Txc21eu2p9C1du1aGS9MA6sO/vT+MMQdfNDB5iG3TMe0eegqzp3pHF8LXdnlRegJWjiszsAm+ZtX&#10;uSVONw9j+RXLjUhLYEF7AUdYOoSyP/yww8WiQ+j61qOPynIY5weAEuAHy4tv7NsnFjBASe4LvyaW&#10;rnS/Fcqvgy6Ui/bwHtg2LWGJgtUI1kcdrt1oM+6bYYBBQNFXv/pVH4a4KujCUQ/MTwnoIohyPEAi&#10;Pgdd6H+mQ11X0SJZ9s74Z21h244hO7b4jjeRRdjC/AHYyoPWRKGKcCX/Lk7tv8pbrwhYkPWQJfOj&#10;WkXw0FXVEbmJUafXEx/CtT/vLr7g+XQ1ZWlwalSvK0/y2UHhJwSZpDNKPDO4MEA5UDmYJyK7WVZn&#10;7WjzTBecDVOwTOXC8DJnwrsIeJwQvHTjQI9PC131X1/hiz0NXVxiFFmxv2vPnr3mqLnzzBVXXCnQ&#10;hWWed//jXbNi+YrG0LVo0cVybMBNN91k5sw5UvaG6Y30UNJcasSXktg/huVF/NqHhSxdXrRLjFR2&#10;6fJi/P8Xc5Yu+fc/PJtLwRahC9KDl9rbhV9z3N/FiSze29WywNVPCQCz7kGRLTPYclf/gEGYnRtS&#10;WTM3YBzIO20lxqsdI81/VPkx5fOyjOZy79695pijjzFLliwR6AJUwboFyxeeJ5YSYRXFEuT5Xz5f&#10;YD33FWIKXbCE4JiJm268SUBr85Obo430y5cv98oS4+Xxxx+XvVQcL2F5kfNgfX/WQhctXdJfKC+M&#10;P3HLu2mXBWGJgiUJPyLOXXCubNJeg68zWwPyhd7da9cKcM2YMVP2NmEj9/FfPN5s2LBRlvHwbK6+&#10;+mqzY+dOs/D8hbKkhi/9Hn3sMb+8iGcO2AUspF8jNoEu5MESH74iBPTcdtvtjaELXxniHghhnC9x&#10;VAcscPeqLwFxL4ynnH7IoXLfXMpEOO4Ny6UAL+zPwiZ7gNlll10mMApLF8fsihXXSdvRb7NmzpLx&#10;hr1wZeHIVwVdsKLDGokvT6UO9+PWPtcwhvS8SxZIw1J/EbBoySpCFuYUvR+Vc0xTWQ9RBCmCFeYz&#10;hnFuiyV/bOofn1XuCLow4NMOKfMzrZZw7/dLTax6ki26MQHEEzEHqA1vNpHypWhHop520u+/tCkQ&#10;pf6qdjMtJdOmfoZPjgzPUD2/BLw6hy6ARbPjI3gaPY56wLld9rP/4Tx09Ra/XsQerIcfflgUJzbI&#10;//SnPzVXL71alhcBcb///e8NjhWAosZyC6xiSAdlvHLljfZE+qFwIr2GLvn/ju7d9r8WlZld/1rj&#10;ZOGBysGVwNbn+8wUXhq6SpYZ9USof6FayAJo8SJ4tSxkAbQIYM5t4UsBmYBZ+XwjS4ytAcOlxvDu&#10;63mAY4bzAv2TI7m8iLGBIx8wdvFVI6ALAIULe/o0MHF8p9CF8HS8cF8U9kthvOC4CqQDeMTjZWUC&#10;ROX9iPmfc3pH0OWVs4NdB16w8sDag31IACfsNxoeHJb23nb77WKpWr/+AfHjDC9AGi5YapAHVi/c&#10;2z33fEPyw7KF5VrAit5Ij7n0scceM//6/e9HczChSy+/wX3JxZcIWMGqhbxYhuVGemxGb2rpup33&#10;8IC9B87p2IeW1gk/flQxDSX2ugGS6MfSJfoJHyGgDwCTAELE6+VIjhlYzwFigClAIM7bQlxZeCl0&#10;tQbNV7/yVVlqJQ9ovc+wJhJfDiJdE9CS+aM/3iOq55RSNyAJ1qrGFiuCVQ1cqSVCLhV6GX2EpPfG&#10;Ft0RdKWdxo5lOP18CRFOd7lsYtVqksbVhV9R8iJz8sxNkPw1S+nSor1t/GrFYNbpOfjbkl206rRV&#10;b1ugVwJKqUUrd/ox7i8Nj8JKym6rfdXApp+RuN245LhtC7pKrF1VJ9UTuLRMoYUww19amDBk4nGH&#10;l8rGd+nHYdP2ifT8N0Al0IX3RfrCbyq1JnpOWvqXnG2nsmLBygXQoiR0uTB9n+Ee7SQWHR/hN9Xb&#10;ugNwEbyCFMDSsKXdtIJ52WQOUmkKFu3MnEALTfL+F8bZJMRv3LhRPryAEu16fbwvzp8i3f3THc3p&#10;8bzcGLp8PbpsNW9zHpa63Bzr25R5HhX9PHlzop1zAHGsA0czvPX22wbWKoZpyefFMPjhZriWTEPJ&#10;tPRDAkwBejoM7rQc7a9087kkZUge3/985uF5Ye7AUu66dfc2Nspw7o3nnSrYcnNSG5DFubRcapiq&#10;Bir+8PQQpQGrDaDiHFglC9BFsNKdpsPK4UpNbNGL22Y4JkX9UsoAwYvIi4NOv5x0UzINZC5Mx9e7&#10;00H/2fETeLSk28FSAX5UfCGO/zA1+dcTBEvCF/LBLbIamLrRl4WJRiYQO44wjicKXXXLixq26Nbn&#10;dAFM+BJyggjQhV9+g2ZA/g0Q+rUOuuIT6uWcLkIX8soz4BeMbmwTuvwvTGui92Z6ms/95JJAlweu&#10;XnXqfoAxghfvEZKTGMFLlhjd0gCsXmXQpS1cSFMJYIj38MXlxzDfDLl5qNrqxfd/4vNEYRzmlFuD&#10;MCwzdqus2nK8sg39VjbH10LXgH3X4vxOieO+qfQJW/49VYq+Qf/oe+rG/FFVBg6WxdIwvvyEJQ1f&#10;BFalZ9uQhm5I+il1nHYzHnIUJ9I/95x8HMA0jKe/bemfd5gbrBHDWqDw7LTuh/vss8+RDxmwFJzG&#10;0d/MgkXosoCFeUD2YimrO38IprLeahXmHM49+sdkCAsb2hEmkEWJ+Q9uPw9OjrsAXehEdryW8YtU&#10;/4JKegKUK9OWEQhaBgxfRBmknPgoOXDpp2S4klE5KjwZ/E0GKQe2lnB3/yLgUDatoyS9gI6O0+60&#10;bB2n3UhHP6XO68JS0NKQJZYuZQGblL4LbSo+0zCGMZ6bQlefvGzFfV2dQReWJRW8uBe5CF2wQmG8&#10;2mMe7Flbwwab6T1QZf4VEJYZfTzS4h9ei6UrgJfvlxx06V+UhC4/4ah2e+ACZGnocm59jxFc2kmw&#10;v7c//GsgQpeTZeA10FeEskr48uDVxrxU+BE3sTnD93UH801X8nYy/0XwQ/Ap78Na6HLvmtcV6Au0&#10;Sy6WS7/rbx/P+uufA+dl9hv93Z+fB2XfGZZBsXwJAMPeO9aD+nXdbA8l4+jvROLIByyp1uZNn3/U&#10;r6pv3VzAZ0JoqpLYeH/uued54KpeGiRYQQa4itw1kCVzZO3SYAxZgKUCRPn5bHLgqVM489CFFyXX&#10;8XyBEEd3c4kXKAUl7Ydb++tfuNrBNwmTHl+yyZMabibiDiBS3VZdB/PkwhiXyGj50MWloEX/JANX&#10;6cSmxjOgC1/L1SkND125JcaKjfQ5GJFDVBWQ8AXV0NXvlvu8pQuwK9aqDqFLW7oqz+myEyJ/TUa/&#10;Ah14amC0+7gywCUQZpcemV4+RoClK7J2WfCKrF0ELwBWyTWowiuhixYxD1+0gJXMWR643PyDuU3m&#10;DcoDcx6atLmP918xx2P+r3t/oBfwrgX9oJS9BzA8E4KXez4+rlm/63e+ep6z5dWlmWi8fi66bTp8&#10;Ut2+P9mvPJohfECT0+1VYXbrgzu93W9L0ECVuglYMWxxjmkiOTcWJYAqXh6khUpAa5ItU5y7JyL1&#10;HCvQhZeEDyB10x9epJKJzL+w7kWbBPiZ1IHr2pu+NPS3/WICOqqAI42npQh5BFgcBNEt0sWxXB0W&#10;5efyn5JSLv2qnEL5SKPTsR0uXJej3botUTjzsz/odxJpJT3j25cYF3xOfozIRGTH9Ycf/peMb/sL&#10;ze0d4K8t/TI7WEi/YsR+riprVxPo6slYuix01Vu6+NViKoOly1q5sBHZLy9WQld5H9iJJbV0lQEX&#10;w+P0KXiJtctZvGLw6k+AC/7iNdjXb6Krv7982bHVMkMOvvzyopub6C/MZXVzFcZSXZrPerxX3MX5&#10;HbqBfVbmZjzeNesOABD50U/sTylX6QvW02ZfVs6znF8mIDm/sB49FgrzTptt12VVuv3zKelXZc1G&#10;f/M5Ua/XSf7PwbwVC/MFIYtw5ZYGYc3iXNqmLMIVwEpfwZpFyJoI+Ex2XoIVrW70p9JbuvRD4QvU&#10;lpTB9tn/pcgXa9IlIIUTAd0FcEnhyOUhYGk4Qlksh24dn5YtaTRIqfySVoOXi9NlSNk6v4Ip1uvb&#10;wbIT0EJ8l67ihGUVBcZ1DF32l5j+5eVfCmflsdCglxnLv2CMgOtzhJDewr8CKocuTJAKvJylq3oz&#10;vVpa5H4uLC+2CV1+svTHPNAMHyAqbKAP9/Z5dZ/+/iOrHvaw2X1s7FuCV6uv36RXDrRyYRF4AcQa&#10;wlfpPAaLFxR9avmaLMV5oJar4YfgI0o+wFZpH3oFb+EpQBfzOqhiP/vyGZ+R/nk42CWkJf2HuQPv&#10;fbfmkCblFOeZCQJ5FqY0WLH/bBjmM0CrlcFYovV3nTsAFEGqTAbA4vKgnjfbcccwpcGK7gBYmDMO&#10;eMhSc6a26nO+q5L/VPUyVcYlL0DXB+MklK9f0lx7m7x0lWkIJRFsEF4oCTDa7+CF+QktlL48nUeX&#10;48IlnUrj8ylYawJUzEeJPAU321wl0Ua2h5JlaQCDO/UjnQ5z+dCOkqvwTN0ET+gK/48rtfS4F15b&#10;uqIlxjx0eeAAhPBS+56izfQ0gcvL6j6DziwvDkp/FTfTw6qVtXTJfi67p4tLk+jz6n8DlICnsval&#10;li4LXQG4cJ+AriJ4BVDDUiPBlRMSoQuyxQsA1lu0bBWAy6UpQFcVeGWWGsstXQQvKtDP6o/HDttd&#10;UPxFEKKSh07Q7lRHxNBFeHD9WwZchF/GY+4vAa3CO14yF5TNEZ2E5+rsOEz62j0nun3/x/2ewhP7&#10;Pg0v83cKVx0fNBpZqQhTVTIDWpgnD7C9WFUAVR+H+8d9hn4Q6Kp6ifxL5V+E5MVu4+XoeKBOAoCh&#10;LZ28gOV5FFRosEE9Ai2EE4JImb8qnKDFMhO/1MvydRrXNrbFp1N9IMrepdPtj6CJ8Wxjzq/jHDTJ&#10;/efaUwNVqNs/J+1W7XZjA+kK48v9IpQ9XU5Z2InI/YKjOTz51UJgCAel5pcXBbo0bCUWoAi6ok3m&#10;9gwZ/JsgaU9k6UL/YZnQ7evKbKj3y4pi5SrbRF/zvxfb2kgfoIvApaWHz88H8JK+E2tXn9/fRfDy&#10;0EX4cnIAcCVXnxnoLbnSpUb6xeqVWXZUy41+LqNy11LGj4MDsbRkxlNujB0IYROdg9EPvA8PAjEA&#10;lPVdqjviPV3NyiiW7aw7bFMDGeaJeG6YSDh1hO+bXDtyfc8w6UsFnspCxXsuA6Ym4dEXg/7L5DKr&#10;FcPz1iv5kpDzYQNZ/zUhISMGqxRS5EfeAQBZaBfawh+JaTvr/YQr3q++fxsnp933tkyFpSseLPaX&#10;h3o5cwOwJiyrGFWeduL5MvGFYF5Khqcvjo5nGROShBIPNAQNAgkhKIERDzkdhEtdOp+rg+G+LQ50&#10;2EbCVBSv2hmF6zJdObn43H1IurR9rrwc8CG9XOVg1eQZ6Wfu3W5zr57EaCoPy2stAyCQF0tePGep&#10;ASjJVWLpImQRvOh31q6OoCvaTF/cUB8Bl15a1F8uui8hQx+oDbViXUstfWHCKFi65FwuC10atLQ7&#10;QFf8xSbBq6/HghehK7J2efCykNUqg60kfLA32eflrV7FZUfu8bLHS1SAQLqspeYm35cHdFiH83ME&#10;Wnrej/sqBSztp7sauhxMadjNupM2NOhzzA94Rk3niVy6CT1jAhbaIfdEGZYAuSyo56K23H5fFQGq&#10;TBbBSuY8fLyif2w1gStlodHWGuvWFhzCRl5yn9PflxWL9xqgimAlR+X0Qq8UD3ctQhd/5cmvH77E&#10;lJ39+uMLUfdS1MXzRUlfDl0+43QY83VdpjCjAUSUpwYPugkf9GvZME6gJk0Lv75QrpuEdLjO690s&#10;i5Lg6Mrz6VxbS+9N3UtZGilLtQ3pEOaldufiyidWPvtIqj1dmOCCyT3ZAEroguTeLgddVafS+2XF&#10;BLgAIpXQ5V5GbekaEMXBPuQSYwV4qaMiov1cGIfcSO8UKid3benzezIKy4v9/riL9MtFDVvanQOv&#10;GLoAXn2mH5eAVp8BYOWuUitXAbz6zGAfrgTAcnu9/HJjDBK0OIjU0IV+a6Dsq9JwDqKsSjtpce3c&#10;h06bhSHbdxhLUb8pf3F5sTxtWRk+HM9Dt6nh89DzPPpV+/ksdNiE+h7tkyu+T/YR37smEu9m2AIR&#10;u8O8pecw7S6Cln+/G8AV0pZbr5rDlViM3J4s7bY/5rhn9FOUyTxfb8EiWKV94ICqBKyq+v6fZMAJ&#10;YGGSIVxRTnziyQ16PeDr3Ln87bwkdeUjPldHaT4BmARKPGwpaKkMo2JtInWZDoJyEOXByE0yPg3r&#10;0OEIY1nqXlgGpU4DdwRSul2qDn/fVWGZ+qPJkbDFCTP1MzyWZePC7+mqXGIM1h7AgSwxeksXls24&#10;OT7ICLjKrF3RBnNnwna/HvFicjLVm+n9F4hYZpTzt7CEmLvcV4vJSfQeuKik3LIGJn7WF/3iJXRx&#10;31lPWCbU0KUhK+cmeOnjMlLwEugS8MoDFy1dInv6TKunZJlRAZgFrwS+UvDy0FU8RDVS8tJn3Z//&#10;9NjknMN5R8d9Km6CTQQQwVLD/iFIwK/dOj6GrhhEmC6WxXriePcs2EaO6YaS83hZv+pnUZYmCo/6&#10;KNxfE6gqpHH/9D28k/r9pJtzRBGq+A5TVin6NK5otcL8x0uDRuyONrg7uDrQrFcEPFkqxMqFBq3G&#10;bvZFAleELMqGQKv730JXwwEcDb6SPBzkdRJl1aUpi8/lTcN0W8vKqQ0X0FDtTCFE/AQIQkaZTCFF&#10;+7W7LL8Or0ivwYhuSt9+5Hf3JZDk/Gm8j9N159wV7fEQptOwbtWOxuMhgcQkn37u4m4NyteLmMg5&#10;6YVJTlm7CB7a0qU20zeGLrWRXqxdGeiypnaand3kqvd1+efFvV0Brix8KT/2fiVfLUbQpYAL92/v&#10;3U3gnDDUvXeyvEgAEwj1S6t2qdEuz/aZvinW0uWtXQ6oAFX5q9e0enrNQHQVAWywt8/4S1u9cnu8&#10;GoHXxH5oYk4pjMFuh2UBpIug6MGiHIj4LvG9Iii1D10BXFhGXjqLEvrSGwnG/ceUAAAgAElEQVT2&#10;U1/7/ght5f03lWHO4TuoJcEKYXm40ketaAVe5y63XgWoCEuFRUDxkKUBy+1/Itx82lIsah3vx0I/&#10;8L5tn/ilQcyPbkWirp/L4vncEE/3hKCLE0wtvCSKcTLSY6Jjuemkx/COpIYT1BGBSQ5AEKYBoyxN&#10;XXiujFxYXTlpvCujcC8sGzJJ4yGAaVCmdpfU4YGrJJ5tkGdHmNJWrTJ3eNa5Z5o+f26krzvcES+Y&#10;vIDc1+WXF4uWLg8Y2sJFtwIvHhpqv+gLZnX+qpSXEXs1EujC14fcUG831SvQcqfPA7YscJWczyUK&#10;Su3n8tDlJvcK6AIsoc1llq7Pfa7Hf8VI6IKMrV34AMHui8tBF6xeMXBZ0AJs6SsGLwViGrjongh4&#10;yXLWxOAF45FzUSoZp8PTsXpA+Al1btkQYIEltLr3BzDEdy0PTgFaEG/LDWHar93FshSATQbQOsji&#10;fWsJd90FwEKaatAqAlb61aDfc8r3tEJ2A64EXghX3urt5qwDCLQCJBGW2pUErYwVq6KPU7Di8yFM&#10;UXrAKgHojqErp+zSME4uafhk+uvqrIuP2hYBloKRUpgogYtC+naApSot69NptBvx2q8tTIxjmPIj&#10;D4Go0HbW2UTqulX6qGzUpeEq53ft0XAmbh1u3Tmlxc29dUqjajN9aukSuCBkpVJBV5m1qwBdMlGr&#10;87qwJ8v3vbV4RfDlvnC0YBb6Nr1/u2wZFMXkWLoCgHkY5Qn+7mBZwBfBq7+n1+7tEuiKAUvDlnZX&#10;gRf2gHlrF9wavPwGe/V/HMXiFZR9Qal3WZFzTkmfDcLTsM78ChQFmJQ/rYNAlYZrv0BHsX/q3h+A&#10;Bt+1FKoQx37Wbh2GcF46nO6idPCl70m79T3BLfelgC3jZ/110n85WAlXeQtWClepMq/zVwMWAMRa&#10;bHIWLGtlV+dgHUAwlVrM7N7adoGqKr2FLW/J4hJhm9YswlWpLIEtWjFroSudMOifsKRip/JM/Qz/&#10;NKQoOwCDhgbtDkou7L+ZSFgnZTMPZVq/Doebfkpalpwf/eyVPMpK/Wn5E/EnZWefsQYx7S6CVm4s&#10;auVFRVCnNDx0yRJjvK8rhS7sW2qyp0ugSx+l4H5BcmK0E6z7VeysXdxQb61d6OcAXcHNcPUcuHme&#10;ysYpFa1ANHT5yZ0WPjUB00Knz+nSFi24Ye3KWbyK1i575EbflF7Dy4IX4KvX9E8pAS+EJ3FZ+Ort&#10;zUCX2uNVur8rgECk0Nl/XZB6bOoxiXDtP+DcMnbi/ql7fzDOaOnimEO/0q1lWTjT6PjUTT9kuABT&#10;8BOunBv97O+FbitzdTEsJz1oVX5FmF8e9O9aE0uKgqaTTz7FbNi4MQGpYKkps/pwWTCyXqn3OwWc&#10;dvz8X4zt5NFp02MZEFd2H83D2SeEzn67NNgBWAGm8LxSqIrCasCKgJWTtdCFyUBPHDl3ZZomMCUK&#10;vqKeJmU0aGeu7dkwwIdACODAtSsCEig6DQ50UypFGOWriy/Ll9bHdChvImWynJzU5Wo30+owuimR&#10;RrszefySJYEqlWo88Hk0fMapArPQVb884pcXE+iyABI20BO4Zs2cbX784x+bP//5z+aZf3vGTPlc&#10;TwAxZe36wx/+YJZdu0yW6y677HLz9NNbzEcf/cysXr1GvhiSl7l/wKxatcr84he/kPLee+89c+65&#10;58ohpzEMoy+Hzbp168xHH31k/vSnP3lYjg5EVcrGKxCvLJxioAKogq6SIyMIXJSfl+VGa/GitUs2&#10;1H/eAhf+jRIuD11TLGwJcBGuGsgsdGHfVwpeYvFSXzXy/zNCNrF0QVF3AEaYN5Bv7pFzw9h45hmZ&#10;T9J5Ev4Tjj/B7N69W54jxskrL79i5hwxx9e9+PLFZsuWLeZnP/uZWbNmjQ9H3ltW3ZIZL/l26/GC&#10;vLVXBDQWbroBXQSma6691rz44ktm35tvmldfe83cfscdWTjzY1fBG8tgXAAv286FCxea13ft8kCm&#10;09E9Pj5u3n7nHTN//pcK9Z5zzgLjAavUktWStuMfUlOxNrVgrbrlFvPKq6/KP9F+Zts2c8YZZ2ag&#10;qmUGB4bNc88/bxYv/prZ/NRTZtN3vxvByd1r1xr8M26894QsL3v6zdFfOEbuEVCj3RqAOnGfffY5&#10;Uu8hh0yXs63KykjhquD3e6nahS4NWISsiS0Vaigugy4+54nKCLo4YegXMgcliM+Fe0ApjacyhkJW&#10;SpmAo2VZGZMZjjaxDdI+1cauwRMBJCfL6mO/UTIdJcNzZeo4nb4sbZPwdsupSZ99poQwPBO6KUvG&#10;nytHj1+4G0MXIIQTQe7YCC6ZOSvX/fevNzt37DSnnz7f/OpXvzJfmHe0ufyyy822bdv93iZYfTR0&#10;/fKXvzRbt241v/3tb0WJwuKFF35kZNR88skn5uGHHzbz5n3B7Ny507y57013srw9YZ7w9Y1vfMP8&#10;7ne/M/esvccc/YWjw/EQWpm6X/xUMiI7gC67rys+p4ugpaWFLndSfbq3S4FXDrrKwavHtKaEa0BB&#10;WQ6+BlPw0suMWWuXVdJeaWf2dOk5Ubs5xnSYdj+w/gF5hmeecaaMjeOOPc587WtfM9u3b4/mzg8+&#10;+ECg66wzzzIXXHCB+dGPfmTeeOMND0V6vNx2220+fGx0zI+XL0TjpQhUHC9r1641SMu2Z6W3FMEa&#10;5KxFDsA6ga5o/DlwOu3U08zeN94wy1esMNMPnW4WLVpkdu7aZZYtWyYA9Oxzz5mVK1cWYChXVi6M&#10;0JWLY1gZdM2ZM0eAbfbsI0r2ZAVLFoDxlJNPkfdXK224cQ9fX7kyjuttmQsuvNDs3rPHXHzxJWbm&#10;jFlm06bvmq0/+IGDrhg+brn1VoEtWHvOPPMss2/fPoFEQM60qQebna+/blZcd10p+GjQ0u4ySGon&#10;fOMTT5hvrFsnEMh8za1S8X3m82mwgjtcmKMnukSIZ1QKV7RyTcCaVQVmHrowYUz6FUGNUqAewKCc&#10;90M76u6V7UE6D1va3QRMmqSpK7MuvqqOurxl8e2GV7WhJk6egxsH3pqlxkXdc6qI1wpFoGuggaUr&#10;gS45OsJvpo8PSAVM3X/f/WbHjh3mtFNPF8X6xeOON++++55ZeP4FBei61lm6ADGYpH7+859H0IVf&#10;j3/9619losc+rFWrbjG/+c1vlILkv/YZkryrV69WQFZUtKk1QJRNB9DlN9Krf/+jYUu7ae3yy64K&#10;UlNLF+ALsMVLlhEFqgJkaeDSbgtfPcmXjW6Dvd7f1S500brjj86J+1VDlXbrsUb3+vUA8h3mjPlf&#10;krFx0oknGVgvv3LhhX6evf766wXIYdlieUiPcXDeeeepZz8oz1xD14JzFkg61gerVzxeQtsx1ux4&#10;CWHMZyX2gMWAFZbkLJhi/HQLuq6++hqxbhGAIG+++WZzww03xNDlNqTrdE3cTaBrTFm6qje8W8jy&#10;Vix1uGgT6NKwAPfXvnaFufOuuzxkLV68WPpCgwetVduffc7AIkioeeKJTQawA/+dd95lnn/hBR/H&#10;NFpq0NJunaYTN9p6+eWLzcuvvBJZ3vQ91Ls1VNFaRRizgFUJV23uw9KQRUBOlw+9f5JgiyD2T5MO&#10;WloxCsxAqVdcSM94nbfGjcljwvfCekUCGMoApAYmPKh1kq6qzk7jytpRVV6371/XBbfyVz67ziGM&#10;iqU96AqTgT6rS5YYFUQALPTy4rZt28yGxzeYzZs3F5YYYenS0NXT0xdBFzbGjo2Om1//+tfO0jXP&#10;vPbaa+bVV1+NFC/u57TTThNlC2sIlhahUK+55po4ndvDUlBQAl3hlzonH0hOkmESLv960YPW/9dj&#10;PsfLLy9iiRHLrHap1S8xwtr1+bC8mIeueuAifAG85IqOlMAyY7qpvmSJsWqZUVsMG7gJTJyDIPXy&#10;IqxbGzdsME899ZSHK6TZ9MQm8+6778bPbmDQwLoF6xTS8MJz1tA1beo0P15gvepovKRLqJGVi5au&#10;YA1sDF05WFJhRx45V6w03/7OdwysXjgQlBesQFj2w/Xggw9K+A03fN28+NJLYunBchqW6Jke1hZY&#10;fGA5+79PPmmmTz/MnO+WFwFT2BOFpTxYhDRcjY2F5UUdPmvmLKn70EMONQCta665VvLv2btX9la9&#10;+dZbZubMWWLBAnQ99u1vi2Vs1+7d5tbVqwWm9D088OCDHrD4jmkJa/kTmzYV4Onggw4xqOuww2b4&#10;uFNOOVXuE1avHTt3mquWLvVx/3LnndIPaOeTmzdLPg1a2o13HPCHPn1j3z6Bt4svuVTKAtStu/c+&#10;Wa486cSTzVtvv22OP/4EmR/uu/9+853HHxc3+gx9ftJJJ/u5Q99X7Ob8YmGKIJqzViEuCucWiAaS&#10;lis9r3mQovUqJycZsghblJMLXVCsWqF6RevCC34qeqeQdV64VXmYjKKyu+UXYEqgYEIQ1RR4FIQ0&#10;qq+d9O2kLWtvLnwC5crzdGX6Z6cBi25K1NXeM6fC6hS69CGpZfu6aNXBvoz33//ADA+O1kPXFA1d&#10;9lceJgrs2fnb3/5m8IelRuwXgdVLrA5OAQOw8AeFDWX79NNPiyUF/wxb7pfp1R4YD19lli4FXfxi&#10;yB8ZIcdGlCwvEricpKXLQpf90KApdPWrZUSCVTOpjpBwABZ9yaj3dul9XWXQJVau/Nd/ObjiGKPM&#10;pTnn7LMNlhEPmjotmrOwV2vPnj0erJj3Jz/5iXnkkUd8OMpOoQthgDA9Xk495RR1wLUFttrxgnEl&#10;YybAlV9upeXPjaW2oEtBFgFJSyhrwAYU9/ZnnxWAIPxwaY7+O/7lX8yFF37FHDTtYAEb7AVDHJYj&#10;AR8LF15g5h01zzy9ZYt56KGHPXQhDGmvv+GGCLiQN0DX/LAnq69lCF2HHHKomTPnSAOIWb1mjZk9&#10;a7ZZs+Y2ATINXd985BEzffrh5qabbjYALwKF3MPXV2aBRCxZPf3mK1/5qoAS4Cb82LFHNCxYcK4s&#10;Q6bhgDzsgdu2fbvPc9VVS2U5E+XMnDlbliwfeODBaB+Xhi640e9o84zDZxrsMUPbjzpqnrl22TKD&#10;fWaAJuwZw7IvgA5+hC9dutTfEwD4yiVLvJ/3ThnBk4YpWVHgOYUKshqAlQYquglbWhK2kIZukQAs&#10;HbafgQvglYUuvNAaaFK/jqt0U0kSZETROuXJMAEvKu+SuKQ9lXW6tB212beF7SFopH6Gtys7LaeT&#10;fGV5cuFpWJ0/d99pHqbR4c7tN9HDz7HWOVzlxgOeP6/OoQsToD1nKoUu+UJPHRXxxt43zPLlK8yu&#10;XbtkIzyUKSYf7umKLF0KujCpIt1pp51uPv74Y3PrrbeauXOPkn1f77//vkCXP62+NSiKBvu5eG+w&#10;eGA56twF50ZfbnnQInw5awJ/bYnkJOcmRPl1qvayWesezurqBLr4UUGPAXjBysWruK8rWLiy8PX5&#10;EJ8DscL+Ln1afQRdyT/EVlARgUbJ8iL7HBJjjn7tZphOA6vkddddF42N0eERs2lTsHTpMmDpwsZ3&#10;XVYKXfNPn+/Hy1FHhfES8lhwBJjIeHEwPm18ahgvAlyErWDZwtjR/cGxVAtd/fbrRcISIAtuSoZr&#10;efhhM2TpE3Bz1VVXCQAF6LJWWVh0XvjhD2XjOixg2CSP8QtLGaDHltcyJ554ouwPg6ULEAFIALzq&#10;MU8lDMuy3Ug/P9p3BaBCOKDra1dc4Zb+rIXmkIMPtdA1Y5a8s7B0wZKG9/foo+2mdRxejPeI0CXQ&#10;lPlqEFar13bsMACmFKzg/+d/vkji07hjjz1OrE9Lllzl8z2+YYO0C+3mtWXr1lLoWrnyRrFuyfvu&#10;2oalyhUrrhOwhaVu5oyZ5tlnn5N9d+jHQw+ZLn06PjZV7hf3jE3+1113vfdXQhbnmi7ICJo0QKXu&#10;HFAhTS58UsKKZ7Gh7ix05ZRYx2EeZKCEqYCdsi2AF8OdImbeDqCr7fYW2kJo0JLt12GT5d6fdTW9&#10;h0lo0yQ+Wyq+ptCFl1l+PbWxmR6Wrrvuusu8+OKL5sorrxRrF/Z4vfPOO2bZsuURdGF/lIW3YOnC&#10;pIrJb+3da82HH34o9ePFnDdvnli0jph9hNtQbM/wwqZ9QBYmRVgopo1b6DrzjDO8oqSSjKRXfmrS&#10;4f1WWLrQ3hS6YMnKLTHGli63vPg5+9UngUsvMdr9XD0GoMXLQxVAixesYG2BVzi5Pj6zS53VVWbp&#10;AnA0gK4ANzGA6XC48Vxfeukls/Sqq8TahT1b2Cx/3YoVRu/pYj7AFJ4vNtUzDDKFrrVr7XhhGlg9&#10;8We/fAyWOpY38/AZcl+ELj1eNGDRHY2dhpYuwA/eNQ1VRXdLNpjfvGpVpPw2bNggEIWx76HLLbvD&#10;KgPljk33F120yEJXX8t861uPmm9+8xEPTQClY44+xpx//kJZNoMF7KV/f9mcs2CBT0PrSC10HXyo&#10;fDUIqxIAA9chBx/ioGumvLMBuvo9dI2MjMnSXARdyUGjRxwxR77+w77NFKroxxeUuG/6tUS9sIQx&#10;DEt+OMaBfsrUugUgw1yDHwAAJkIXJKBr5Y03Sti/fv/75o477vBgBosW2vrU974n/UC4+veXXzaA&#10;P/Zpt2VjuEpha7+ClZpPG4Lb5EMXlKqGpwJ4aUWepgUM0BIyyZJtjNqXh5FhAbR8HDbe18V3tjlf&#10;95OuW4drt05T587ly4XVlYN4nU+707wKrOXrRGXp6hKIUSG1D11uD0LhZPrisRGArj179pqj5s4z&#10;V1xxhYF1Cr9i/+M/3hXLl7Z0VUHXRf98kezRuvHGG2Up48knn5SN0VBaUIDLly/3X3Ohjueff94c&#10;e8yx5vvf/74o5JySjMKqoEsdGZEuL+ahK5zRJfBVWF7E0qLd19VTCV2ELWyot+4sdGn4KlmGLOzv&#10;0tYu/Q+x9RJj2dERYsUK4MJxRKmtUrkwHb93715z7NHHmCVLlgh0AYKwjwuKD0vCWEqEVfTss882&#10;53/5fIF1+9VqsKShjhS68MUf9vTddONNAlqbn9xsN9I7ixbGiwWoQRmTGC/HqfFCuILEOKFM3XoM&#10;1Vm6YugqV0awvsESdcWVVxrsnVqwYIFsysbyHRQ3ls7uvnut7HM87LDDZW8TNm4fd9wXDeAMeZFu&#10;6dKrZXnxy18+X5YCcazCo48+JtAFaxjSoN8BB1ge1FAwOmItXfgRQ6iCxBeFYuk6+BAza9ZsWeLD&#10;V4T4kbPmNre8OCOGLiwXEnBGhscEfnAPd9291tBPEBobnSoWuHXr7i1AEtNA4utE7OnC8p8OhzuF&#10;LljYYZ1CH2EPGCxWl152mQdBQBUtcXQj/Y033WQOP3yGSAAe0iAe94v4dffeK32DpUrsm8NyJPsQ&#10;1ndYJ0899VQfxrg6SZhCOro7koCcAxywcla17kJXFSAxTpQylHHZRcVNhT0JsMW2iHJnfVqmgJD3&#10;p3CV+gNcMT/vif5U1sUzfTfS5crIhbHOVLaTlnmZB1JdEWR1D76oELsHXfG/AxILkF9itJad119/&#10;XZYXsdw40D+UWLrs/yMEyECJYg8XJlFMdLgefuhhUZx/+ctfzE9/+lOz9KqlYjXA/pff//735owz&#10;zhAFiaVEfAmH88GQbvHllxcUp1aWcAeLg1OGbsKTCdJ/jt1vPHRF//Q6Xl6MLF3K6hVbutyerkro&#10;4teLhC+1jEjLFoErlRF82UNUwzJjsHTJxvq+fjNA8GoEXc2AS8MVxpr2p274ufSM5UYc+YA8+KoR&#10;0AWAwoU9WgJMavmyAF0Aq4FB+egCXyz68bJ0qcDTyW680JpVNl40YGnoSscO/fXQ1XKWLgVcSrFS&#10;yUJiHxEsKPveekvACRvOocgRd9ttt4ul6v7168WPM7wAWrhg1QGMwOqFtGvvuUfyY0M49ohhAzos&#10;XYAuwtSjjz1mYL2hH5LQxeU4yosvvthDF97JpVdf7TfSP/nkZombMcOCEC1deIdT6NL3oKEJ2wxY&#10;l5bLli8vwBX2ugGodH64U+hCO7H/CsuViAPw4WvoFLRQH+cafDXJJVtsqL/iiitdXEuOvkEfn/Gl&#10;M2VTO84LhB8fh6DPcV34la/I0iv9kAAg+jVE6TgdXusmVKkxJBADf0Or0oGYrrvQFSlPBUtawUbL&#10;eFDGVMTarRQy0hOOdPkROKm6dJo6N8v27SMcdEfWQ1h36glwp/uyquym6XQZ7eSpS+ueVzQW2nyG&#10;DZ4/FBOudqBLJg7Z4+RgCHu6Sv7xNTfRBxn2MUmYOiCVS3RcXoSUcv0J9agvmbRkYnH7Yrg3qwMp&#10;1rJ0E72b0DhJcjKGtJN8WApl2/WJ9H550Z9Kb79aJHixTya0kV6DF5cYGZZAlxwj4b9kjKHLA1df&#10;g+XFio30HE9NJcGLEvnK3Cxz48aNcowELFkMK5XOqiVWq2h/VnFPVhOoIlwVpBs7tdDVZ6GLY0re&#10;JaWIGV4q1WZrDUgTd9t3S4/xOjePbZg27WAPPdh3ia/5YK1KQWgy/FjSw5eIubLr2l+Md9Z7bp0Q&#10;acO4XCiy4fP61qOPyr5DPMtSeCqDps8wMHUD4vYPdGGyicAm59cK3rmZrw6eOo0vtEm3oQ4cdNp2&#10;3WnZqZ/l6XDtZvxkyrL6ysKr2pLk4XNl/9Pf6XOsydcYuggiEXSFzfT2i76wxBhburikpqW1EBFa&#10;rAwwo8GLk6RWSDKZyQQVNiQXFGITCPPAlWzs1BOsmoxlknf/8Bpt1O0P4KX2dUXHRVgLVxa61In0&#10;6ZER3N/llxcJWYSrLGzRMhb+XZC1dmnoslYuC14NoMtvIo+X93LgY38Mxuk0VJXlyYXrMCwzit9Z&#10;tGycs75J+7jp3UqMCQEvJTlOOoUtgrreBF8HXRi7eNf0GM66+ePCW1jtnin7DtBNSKBsH5z4TuUk&#10;oQoS8dqvIQebyLEMOnvWEWJJw14tHT+Z7oHWkOxvwz421JO7j/ow3Z/W3Qlk6eeIpXBYybA0nAWu&#10;FKo+45apboCWLkMOR+XkMWmSyrUgyxQ1lTSkctco17bbj7Kp8H09aZtYfwjPWbByYcECFfI2CyvW&#10;GfKVx7ENlCFPu/Xr9OX1Tbx89j/qo6WLlk36IXNhjK+Ks2nahi7ACCGkytLlTqYnYFhJa5eDj4bW&#10;rjB5llu7uERIhdpYeuhKzPIRdAXlZhVJgMM8dOH0ef7vxfAPrwFl0g/uvr2lK/k3QDnoanRAagG+&#10;HHDh3C5autR+roHeAF0DBUtXEVaC1SiGKQ1FTdyYV5hOuxnWWBK8tFUrcof/bUjAomwyPjRcacDi&#10;WNPKom3oamS5ag+mCB8RJDloIjyJTDavdwpHOM8Ky6BYvgSA4YysTssqy+fffYIVZW+/nIOFrxN9&#10;Gs5LWWnfYQtVFae2E3r1+6/ctFBqqeHK/u/Fc+0S3z+Aqu2lzv1v6RLIcUpWlpe0gs+5ofSbK9i2&#10;wEtAy5Xt21IOGVUwUxU3cTjJ9Us7fRjy17ez/P47v4+qMt3z9c+Yz9rliUCbgEWJtNqt8qp8nUKX&#10;gBcmQLW8iJPVCRICI4QMLzuELj/R5qALsBT2ZUE51ipUncbnLYEupxxlYvfKqgl02X/7Y5cU1b8A&#10;Ql+og2Txz8LtifR9pm+KvXgSPWUArgBRNozWLC3TNMHS1erRVi64O4AuQo0Cp8aQ1I08Uj8tW7Rq&#10;xYDI598UsPi/BCWf/6gijKkwvjjWkrHS36o9kZ6WruJyIMGKYE9Zbr3xcOXHI5e9D0yZAz2CEu+F&#10;/m5KAJbt7wxkKZDSlqo6twasgju1Yv3DfwBDl7coERaobAMQWKWeKmimY3hesbYFW1TIAl26PWlb&#10;yv318FKeN8AL70mnTcNSv07b3N2d9ob66sqrjsc9ueeo99V5gAJIZWCKaeX5ZeL5XBP54Yf/Fe2l&#10;EQXqlmKovOyvfLUZVEDEKYUIuvo8dAG+YitXiT+xdul9XdklRvVLVCY9P7GpZUYNVXVLjF7JJorU&#10;7ceQSVh9wWh/kbcDXYSvYOUimEJiWRYXgQuyv6fP9FP2KGhS/1+xHMQS6EJ+sXL1mYEIuvoVdLXM&#10;QL+9BinVcpxYuCJ/sFTZ8ZL4uwFXuTIIfA68/PhMx2vdM0e8f+45uNJhHBcIozvs1SlV0h7Wqfhb&#10;Bu9agK4KqPJ7Bw9MiCqzSk0mQNXDWOhn9PFElwkLQFW2Pwtj4h8Wrfjd0O9Jm+79Z+mCIqRlycug&#10;xAOIlIUpRZ0o1Y6AS9qDugg1lKw/9TO8WlbDBvN2VnZ9H7H8do6tCHnaKb/9tPqetdvVX/pMm8NV&#10;2TiAIihYKlKlJtYgpWhS6FLgpYEib+1K4CuBLrECqT1T3FDPSVcmU/crNT/ZBYWqlXLWzfvyMlaq&#10;XqFWQlfY1xX2dAXQYli8rBigzUNXT59YDQW4AF09fQaWqfxlQaoUvBxo6bzlwAVrVwJc/bHlKIYu&#10;Z11q87yuwhjTUIXxpv1wE7DEjfYwLFgy27ZkeatmClX0q+efjgk15vy4yFlLvHVFQ4AFLAtdAbZk&#10;GfAzYq3yoEUgzC7hhXvj+zpxiX7U5ep+TeBqgrCF+QTPthK42oSICNT/kbcWzvYvdHnwKlP0GWVc&#10;gCKmocXLKWWkK1XcSRyhz7dHWV38MiPbaOtLYSr1tw8hLL99qeuGmxfbQH+ZZLp2JMrS6VO/juvY&#10;Lc8D9fB5pNLFSVvwXNxYYL6S509LF8aHV3wOurxS88rKTkiidDgRJkuMWC4jeMWWrmRpkUuOCXQV&#10;LV321z6Oa+DkG4FXMpHRguGltnpoC5izdFgrXmLFQJlKobJeyKKlK0AX7peQpaXAp7vPHnUIbAxc&#10;/aa/x129/aalr1L4IpRhz5Z1U8pSIixbkXXLLSn6ZcWWBy5YumDlkiuyauUALACQwJAeO9qdg6lc&#10;vBpvAa50HcXzsrIQnT5rP24JVZQarjJu9ewrAUulCxYsDQVhzAKw8K55eGkTtvA/SZnXuvsMwygZ&#10;PylS7Q3T70PenYIS+4F9Az/dsYwsVClEaT/6Hn4t1fMoe258ryvBSvQfcUQAACAASURBVFuuCGHJ&#10;PPMPmMq8N13oo/0LXYQdL2NFXq+sqWg1RDWwhFCJa6VMhc24BCrq2xLaXgYgOly72ym7SVqUXXeh&#10;HJ0mLXci7ZtI3rQdjf1YfvTPzI0L/XyVm3u6IuiCYnSK0Cs3/vLnxNaLfRL27KqqfV0AsBi+Mn4F&#10;XhpKcsuLmOQ5ocrEWXjRrWLNQpdWylxiknO6MhMI79NN6lQuVqEFS9WU5AvGFLw0cOkDYAW4xLrF&#10;PrT9iT7FFUGX88seLAATN8MTqAhXTgpwMY2kd0uJHracdctZuCLgqrRy5QDMhcmYyey18mPJQb2M&#10;qzC+OM60Nc2PufR5VfjDviuCVU7iOSM8ft4cT41kCSxYiCBcWOk3tDvAwrvWBIgIUT09/QJW8Iew&#10;2I3yGB8kfxx0R3LsV8sYnmxaC0YasApQpd8zuglT9E9QVgIWxsI/wKrwTqTvyP7yZ6EL1oDGVqN2&#10;06ZWirYATFk+WE679TM982frdxYUr9S1gp+YezIAhWVC6gtQov10p+EBXuJ7Q/qyuM7Cy/pVhUcw&#10;5eqPwlRatA/Pk+DMfWB8pu5ZQxHo8Vxt7QoTlCgoDV1+iTFYugS4JgO61KRcBK8AXVCwpQqccc7i&#10;FZS2U8h6oq9YXgQYarCihUtAU8GkBi4Lk7EFz8JWy7R600sBUwpQBb+yZKVxAKz0cvu3LHQNmEHX&#10;JxqAUjf604YBnKw7hAWLFOO0TNOlzwZp07Ayf3heGq4IVQyL4QqKoxFYuWevYSHvjiELoFEFVSl0&#10;RSCFJXUAlFpab+R2QObTJoDGHwlV7UrjquGK96whC2HBXwAr9b620/+dpPUARZBKZQLc+wsm/lFP&#10;8V3M9UkWurSC6qqbyrASeKjoE+XqAYDhTtlS8RKm2pG+PYQ51l2UGkC0OwcfdfG5PO2E6fLh7uRC&#10;fcyX1q3LZ5wO027Ga1kXb9PyORb7WuIFpkri/FjQ8eqHgjzXYAHVy4sYz7XQ5X4Z2onVTcBVS4x1&#10;0BWBSa+ZguVJpXj8nq6y5UVMqmoi5XJhY0uXhy5Vjpuo/aSvoMueSh8sXWgrgEqDV9Gt0wfFbJdM&#10;w74UrTAKgIQjHRQ0aTcsYNavLFgqbVSWW0IMG+ctbBGOyiCH4Tkw0mHazTzdkPKFYeVyYdGChf70&#10;z7CBW4ND0a1hg+4gU3DJ+bm8KOM7hSU15vX4r3V7yIoPFM7VXxfWPmyFsSv9PAlwpZ8h3w/URTfj&#10;tT9yq7lBzxP/cKv57gDqo8bQ1bH1CwqQIKQhx7u14sy5U+VMQFLSK9mgaIP1g/W7sr0yd+WKXwFc&#10;VqHn2tUsrBmA5MtK88Kvw+jXEsCi/Uyfhmk/gYlp6a+T7aavKy8fnz5/9FUuzPWhH2scC0Oyz8SP&#10;QQ1dXC7S1gcuzRBK/BKj3QTOPUp6X1fl8iKBLAEvrWjahS47mQZrV6Twad3CPSnY0m4/GWslraDL&#10;Ki4NUfXApa1cVHx6+SUoEdVuLPMVLrXvCvDEs7UckImfYdyfVZBJud5yRQtWsFZFfafHwSS7AVhi&#10;pWwHsvTzqnI7MChCFSw1gKhUKrBy+5r4DJtKa9Hqk3dNj21ZDuwQtvBeoCz7fqQygH1VG3G/iM/D&#10;lu4Ha8UqWLCq+rlBXARHCUi1HUdwQDl0f6oy8yOg0J4maQ6U+9k/7WgMXVppdeymVUrAhqBDBUqZ&#10;B5CgkJmPytf5qWy5xOT9hK4U0lhfKnX9jNNheXcTAGEaynBPcZmITy+kTcOa+JvmK2tL03C0pTpt&#10;2pd1/rrykvhoCRJxKN8+89TShfGbWru88i2FrvLzuvKb6tW+rgS4NKBopdJ0Iz2VNUHKtz0HCg68&#10;kNYuV8UTi7eSeEVMZZZCVxl49Rns+aKipQKkchclRmWj2oI20/JUKbn/qgBnCqwalcWlQitZf23f&#10;5fq0nTDf7+z/Mhk/F1GqDZQ6n18esAgVZdDhTmJvc8M7n3EqAVh41zgWOpVFyMKYDJvs03q1X96h&#10;UsjS/WAhS/cbxyr7tEoWgAmwwXHeVBYAJTMGPjNp/gFXTUF4P0OXU4QeuqgcEwVaZcnweam0g3LV&#10;ilbA0JfDehMZWbl0eXF76oEipNdptVvDD+EE8blLp83F58K6lUeXU9ZOhjNtlb/SKlUKanwWoV91&#10;HXl3Lo8Nkz1dg4O1hzuKAk6hC4pP7evSG+oJW5Sy5MYvFrUsQFf98iKghZO+TObR5GsVN9sbyRwQ&#10;KNiJJganHKSeAnRZRUfFGZYXU/gKwIW0VIBUZii71efai3a0BuVKv+DzP+Rag2aogwvl6Xxp+UV/&#10;xd6qqL+sxTC/v6oMoJqEQ8EinVO0+lnUwZY8q5bp69PgAKAoh6x0wzufUzvyxhemmqoL0IV3jWOm&#10;E0lLcgxe/CFQLfPWrDxoeYtWXV+nAMXn9b9KqnGqx+z/qj7oHhB3BF0dLzXS+kQrhJdNlGuqVOmn&#10;RBnOLfU4fwpW4tdxKl8pBCBN/gIAlcU1Dc9BVBqGsnQY/ZS5OB1Gdy4941KJtPpifBqm/fVu/bxQ&#10;fuqP6wzlpenop9T5GGYtXRa6hmqhS/bqiMINitACiT3mAMCloUufTi9LjFxK1MAFdx10uSUUbekq&#10;QBcm/2SSa2TpAoRFEKHK0YpeK2xv+QhAZb9g1MAVW7jKgKvfAVer38IWoGtwYEguewAuloE7ufBs&#10;wxJyvgxl0ZSlZH5RaGVk5RIgzAGW6q+k/+3z0AqpLm04I4lA3UQSYGNZDlkAKYyfdoCqPm1fJXAB&#10;xjx0uWXBptDFr1wDaLHtAeJz7WvHqgXIYv816fOC1Sr77Oufd/rO/v352xv/f3/33/4YqIWupoDV&#10;NJ1MjlC0Gn4S5R4UrVakVW4o2eTysIV8Li6qM0lf2gakq6o7HwdA0flSfy6OUDNZEnXmyq4KT9tZ&#10;dR9pWu3/dNz22bVr6cIGbJkc+CvY7+tyS4wlXzEKeKXARX8CXlohaWXDX+t6qaNo6cJBnwqmctYt&#10;HebS4p78veEeS6ArKLgAXWhvAC/AVwpdTlE65WYVGybkAdNy1q0BB1uALjsPDJuhwWEz3NaFMYw8&#10;Wsbvmow11uGkBT0HYdIeZeny/ePay+fPPqJMrR5ufKAfcb/sTz6vJso9SqPAgIBQlDFsdcOCVVy6&#10;C7ADkOJ4qLJyIQ7l4F1jechr89sygluHs3xKAldRyrvRaOmQ1i21CR773Go2wfP5+Wepx0Hb7hRG&#10;Ur9W1jqObitPOeUUs2HjRveDi3HMm/oZrmU+Df5/4nnnnVf4Idc9KMrX273y9T1+FtyhP2qhy5v9&#10;ASzduLxlQ0MPJk0NN3RTZibVCGoIca5MDVfiduGEL0idJiqrrq7y+IkCCYEISoNlMawdyfwTKYN5&#10;CUtp/QzvntTPmm7K8j7P16/yDQyKIsD4qvuHvf6rNFHCQYnyXCn7yzpYu2bPmm1+/OMfmz//+c/m&#10;mWeekQNTC0uMn+81f/jDH8y11y4Ti9dll15mnn76afPRRz8zq1ev9ksxUFQ337zK/OIXv5Dy3nvv&#10;PbPgnAWFJcYXXnjB5P6uvfbacBQB2k/ockBBSCtMeh4s1dJUxtJFSCRs6X1ciKNiFkgghMhShLNw&#10;0bo1aEFLYGto2AwPjRSukaERgwtxlLl0w5IfZThwo99BHOrw48MDH61clAFeo+W+DGhFgMR+K5Fz&#10;jpgTjY2yvF887nize/du88c//lHGycsvv2xmzZztlwovv+xys+XpLeZnbrwIZLnnE42Xd98z55yz&#10;wD8HPo+y8XLNNdcU0jJPmayHrn4HXQAmjAmOCy2t++prrjU/fPFFs+/NN82rr71mbr/9jtL2pBZg&#10;/jApSmvNOv/8heb1XbvCv8nJPKOx0XHz9jvvmPnz5xdg+ZxzzqmBEatA0XZAUXingmINYUUgWHXL&#10;LeaVV1+Vf6K9bds2c8YZZ6oyQnqM6+eef94sXvw1c8mll0p70ea33n7b7Ni50zzwwAPZfGV1z507&#10;V8oYGxs3uEf8I+/p06fHy9weLtN70X7tDu0tvD++LJ0G7rL8abq/T7+HruaWqgnAF+AmC0HtKFWl&#10;UD0sMUxLuHnpelEXwykZxnYgnO5qmcIJ86WQQj/i6WZe7a9zs3xKllHm1/UxDaWuK02ny9XpdDjz&#10;sLxmMu3b1F/d3zGc16W18WLpGpgAdGHSlq++rKWLS4zr719vdu7caeafPt/86le/Ml+Yd7SBkty2&#10;bXt0WKqGrl/+8pdm65at5re//a1Zs3qNQBeWVwAIn3zyiXn4oYfNUXPnSbn79u2LLSjRJGZh4fLL&#10;L5eyRkdHA2gRuCirwIsKSS0vBqUbW7o8eDmrF/04e0ny8Ms4lCkTK/dwueVEB1weoIZHzPDwiBkZ&#10;Hm3jQvr8hbLk8iAXAM+PTYGvsMzI/XCRIlBWqzJYiqwmtKAouX69HRtfmn+GjI1jjj7GLL58sdm+&#10;fbtf5gKgfvDBB2bXrt2ieBeev9D86Ec/Mm+88Yb/2k7Gy1Y3Xtas8WAyNDgi4+Whhx42c9V4Cc8u&#10;thTxGV122eXmN7/5rYy3kJaWJ+YhJNFvZXvQFecNdfWbU0451ex94w2zbPlyc/BBh5h//ueLzM5d&#10;u+SHCdI9+9xz5utfX+n7oAhXtGRZq588C2XJ8tDFsa0krVkRdBGw+1sGsAxgmz17dgZoAAu8WgKM&#10;uBcLOTYcP27gl3tYuVKlt+/rhRdeaHbv2WMuueQSgetN3/2u2fqDH0g6mzf8CLj11lvN5qeeEqv2&#10;pZdeKu1C2Xh/zl+4UGD15lWrVDtt3hS6aN3W0IU0G594wqxbt07l7wRy7P2GOlO/LrMqTqf7e3Xb&#10;+/fQ1cSKNWEwi2CHCrOp0s2l02HOXYA61IO4NJ7hbEeZ1HWUpYnDc5CShrXrJ+Awn1ciCg4Rl4Yz&#10;PSXjmZbhZVLXy7zty/b7sFhHXRnl8U2XF/kVnbUKuRefS3AJdOGfNt9///1mx44d5rRTTxfFevwX&#10;jzfvvvueWXj+BRa63B4vDV3c3/Xzn//cQxfg5eyzzjZ//etfvaJZdfMq85vf/KZg6bKTG15ee732&#10;6mtm8+bNdrmRkJVKBV1hcgz3J2ChoAuWBask89DlYct9tUiFyqUwv49LLytq4Epha2TUjIyMmtE2&#10;L+Txlwc3C2Rl8OWXGdk29JX0T+gPKmbbLzg9n8tU1s37rJIcG6c7ID/h+BMNrJcXXHChe8Ytc911&#10;14l1y1q27JeESI9xsGDBuR6w0L8yXhR0cbyw72H1wnghXDE8la+++qrZ/OTmxBLF510tuwVdS5de&#10;LcDAtmG83XTTzeb662+QvqmHrmCVDc8mnFeWgy4+U8oCdEU/aKj0NSRYN8EI75+1dAG6CDvhvcQ9&#10;rFy5UsaWfmevuOJKc9ddd7vwAbFiwdLH99mORVseyoCFHGGwdAEGGY/0jz/+uHn0scdcXrvlgOXw&#10;Pbfttfdz1NyjvKUL8ZcvXmxefuWVBLqK98yyqiTBLk6jy2KfUlbFMc1nXebvsS3oagJmtWkIQBEc&#10;pbBQrkCLyljnRT7mVRY51umhhGl03mZuwkpVO8oARocjv/Zrd1Uc0lXVnYtj2YyjX8tcnWl6pmH4&#10;xGTnz6C9ettbXtRLjDKBKOhKv2KcPesIv4QE69aGxzcIAEX/EihZXsxBFyxdAI5f//rX3tIF5YgL&#10;ip+KIp3QTjn5FPP73//eHH/88W1YuZKJgFaAiUJXxsole7n0siIsUBq4CFujY2Z0ZMyMQmausdEx&#10;gysXJ2HImwEw1iWWNb+sCasb93a5ZVhnnfD9jD4R0Ar/tqja2qItL9Z9xOywvAjr1oYNdmywHADH&#10;E088Yd59912jlwwRDuvWPffcUwld6C+MF1q6OF7CHixrvQIgc6nvpJNOlvFy3HFfjMom/NTJOujC&#10;veEHDu+xTMKatPP11823v/MdsXpJOrdXC1YgLKHheuDBB6WsG264wbz40ksGll8siV122WUehL+x&#10;bp2UBcvZ/33ySTP90OlGQxfuGUt5K1ZcF71HWGLzy4sKuGbNnCXhhx5yqMDMNddeK/n37N1rNm58&#10;wrz51ltioQLMALoe+/a3BYZ27d5tVq9eI1Ck7+HBBx+MQElDE9z3r19vNm3a5MHNQtKAmX7IdKlr&#10;xoyZkp+WLsTjh8OFF1xoXtuxw9x8880Sf+edd0o/oJ1Pbt5skA8ABmjD/TMc94x7t+UMisXx5JP1&#10;Emmy71P2gYY5w7avfRiqzhfKj+e49us5cPOHe+w+dAFwAFS5ywMRwMGlicKaAkWdwi6Jx6ZaQAtl&#10;FmDSvKm/2EYNQnRroOmmOwccrDONKwtHOrYpzcO4XPhnJyx+Zm1burT1owK6+Hk7Dko984wzzfvv&#10;f2BGhkbt14pqA30TSxcU45o1a8zf/vY32bL1ycefmJNPOqXE0oXJaED2hsHS5fdvpRYu+v0vcZsv&#10;mpgmCl20irlN4GIdAsQ4S5JYlhIrF61TGrRgeZBrbFyUAhRD5eXSF0BsZCyyfgXw4lKjff95hIRd&#10;XlRgi+edAy5AQdmlvhQEQKTwcuaZZ5kP3v9AwFLHPf30FrN7955C+p/85CfmkUceicK1pYtgpcfL&#10;xx9/YgAYGEdhwzraQujql/ECOLNhxXbqtmk34alb0IXyTjzxJPPEpk2i9Lc/+6y56qqlHtZSS9cd&#10;//IvBsty06YeZG69dbV58cUX5b24dtky2du0cOEF5qij5pmnt2wxDz30kIeueUfNk7TX33CDBS4F&#10;V/XQNd0cOWeuwMrqNWvMEbOPMGvW3CZABsskIALQ9c1HHjEzDp8h8APw4nK1tnQhbe766le/KqAE&#10;6Enjzz33PFmGZDigizBKee9998k8sHTpUvPcc88ZlIN2YskSwArLFmDrxptukuXS2++4Q8rAvXMO&#10;AMQuWbLE+xneRKJtSEeZupuU8b8xzT9NeMkwB1dlYQI8UIi8HHwJ/MSK0ir4NCz1pwBUF5+m1/Xn&#10;4iYepuGGEMQwLQk7VWFM0wn8sO5cGTqurux20garo+7nsmeUC8+FVT2TfHoLXc2OjNCWLm8yF/BS&#10;Vo/k6AhAF/bhrFi+wuzatUs2wu/Zs0f27sCy1QS6Tj31NPPxxx+bW265VSb7rVu3mvd//H4pdB1y&#10;8CHmf/7nf8ySK5c0hi47OWKiDL+6YN2pWl4EWKbLidpP5cyltmhpMWPl8sDlLFdF0JpqxsammvEx&#10;SICX9VPacMYpMBsdjy1htHy5/V/B2uV+dLkjJKjU8G+ExNLlvlSNP54Ie/ns0iv3PFFWA4yMjRXx&#10;2MARGpue2GQtXQRXJ2Hp+sY3vuHgyZatoQvQFMbLLWbOnCMNxgs+6igDqoOmHSzj5corroxgjs8v&#10;lQQtLduDrrAEaMdG0RqIsqdPP8zcunq1wMGSJVdFy4v2GbQEyF744Q8FcgAcskm+ryWWMkCPjN++&#10;ljnhhBPNokWLBLoAQM9s2ybwmlPsMXSF9yFYuqYbLAVi6Y9jBNYn1K+hC3u6AFrHHnOsxOFHAPwe&#10;uvQPH+U+7dTTxFIFYGL5Wi66aJHEM0xbumA0wLLgDTd8XfI+vmFDAci2bN0q/QaowvuOcua65cVx&#10;Z+lCODbqX3fd9W5O0HODdSOfnS9yfv6Ii9NY+ApWKs6jtqwQHs1DCohzz+vvIwz91DLdt3SVARfC&#10;PWw5tw/TijSvOMthoJ307aTVbcq7UwDJ+RFWdhGAdHwuLC2XadgnuXjGdSLT8lJ/J2Xm8+SeRy4s&#10;3//5Motp24WuAF5ugihYu+wXjNxQf9ddd8kv6iuvXCLWLuzxeuedd8yyZcvF6tUEuu6+e6358MMP&#10;RSFCGWEzPf7whaRfYlQT08MPPyybsGVC5WReJtu1dHlrTZ+phC4FC6JYBeDc5MzzuCIrF/duuaVC&#10;b82ykDU+PtW0exHGLKA5axmAjkuOstfL7fNyR02IpRvtw0n20jf2H2UTuloELwfXPJ9Nnre3HNGC&#10;RJkHL+zfgWUGcAxr1+mnzZexsXz5cr+na+bM2R6EAFPY04UlMoIQLFcBumx9YbxY8MNmevzpspgf&#10;EsuQqF+HwS3WO+5XrJF10IUlWbxr3GcVYMt+VUiAwyZ57EGjHxLggOVGgBYtXShnbGRcrGEAAywd&#10;XnTRIg9d3/rWo+ab33zELxtiSRAfLKDv3ti3z8AC9tLLL5sFCxYULDkxdAUQAFABrABY+GqwFLpa&#10;YU+Xhq7x8fE8dKl388gj58oy6S233BL/YFIWMezpw5JpDroQdtvtt8vXn3j/H398g8EREExr4WZA&#10;oAvLsvTHG+nte/rvL78s6VKwYh6ZX0rAS6cppostYPXQZIGkPl14Vgde2vQeUr9te5egy30dmAJX&#10;BFlQhlCoWqlqvw4vKs6mCjakY3mUaZll4Wk67W8vD2BlIle4F1uO9nfinjx4Qh+lfaP9dEPSzTza&#10;r/u6W27u6Wpu6dLQJb/SaqBr7569Zt7cefLLGEuM+PX7H//xrlm+fEVj6MIXXH/605/MjStvlF/S&#10;Tz75ZLSRfvmy5dESyUcffWTuvfdeO9GqCV2WN1K/mszt5KomLlq65HTzYI2wytkqeG3Zitw8EsDt&#10;5ypdWnR7uayVywJXsHAloDV1mhmfOs1MLbkQ5y8FaWPjtIhZ65dfdoTFi187ytESQ2ZYzu7CCfbu&#10;XxFhiQTPuLffX/09fQaXBy7sjaq7CkDWb/bu3WvmzfuCgYUJ0AOowj6uFStWGFi7sJSIJUYsQZ53&#10;7nkCZNi7lMJRgC4Ld3q8ALQ4Xphv2bJlURkf/ddH5t5193rQEeCqgSwNRQCgWujqc9CFMYUlWkr/&#10;IYINx7IgLFGwJB1y8KFy1AUsN1i+Q75t27cbQCWA67DDDpe9TZdfvthgLxr2xiEvysaGfBydcP6X&#10;zzdHzjlSvvR79NHH5Ms+WMOglLF0BrBIv0aMoYsb4Vvy7hG6sFSH/Vn4ihAwdtttbnlx1myBJW6k&#10;z0GX3MPatYYQxvdy2tRpYoFbh3c3fU/p7x8wsGT7/WOtAaMtXYAdWC7xxSf2nGEsoZ2LFy82M2fM&#10;FJjHV6pYXty9d69s6Me9YN8X7g2WLvQNlv6x/IgxaQHKghLc+kJaHU/AStPYucXCXApEzM/w2J+H&#10;E6b9+5DhHtuHLijNFK68n/DlJNNy+dBbtqh8qXDpL1O0TEdFzXQ6nGF1MpcnF1ZXTjE+hZoUuABK&#10;Okz7tZvlUHYCWE3yNC2/PF07/Ya0eh+f8/t9dVVl6bgyd/F5sA+aW7qc9UNNfoAuLj1xyQmSypiK&#10;mP8A+/XXX5flRSwpDbSGGkMXYAbWCHyB9pe//MX89Kc/lV+gUC4nnXiSbIA+40tnyGR54403mt/9&#10;7ncyefqJj23OSTWJFiawiUAXIATWrgrokrOyFHRxHxctU5FlqwS0cgDmwQsQpuALCkXK5uZ7fhEJ&#10;8BoaNiN4BwdwWegS8HLPeMBDV59pOegS8JrSZ/C1Ki4+7zKJ5xj2UdFtQen11+3SM8YGjnxA3x1/&#10;/AkCXTinC9CNPX0pMCFdCl0IK4yXJVdJmSeeYMfL/PlfEksWxwtAVINUudtapgScFDy1BV1qXAl8&#10;0e/KW7XqFrH27HvrLXfmFDacDwpM3Xbb7WKpwiZz5MVeJIAWru88/rjACKxeiMMHBwAvWLawR+zg&#10;gw+JoAvjHV/4/ev3vx9ZuwhdgBB9XXzxxd7ShXfr6quvKWxEn9UAumCJQpvWr38gwFX/gDxbXR/d&#10;+IEWQVj/gMFeNwAV2pFCF8KwpwtWQbjXrl0ry5EAQQAfzmxDuN5Ijw8BUB+XF7/yla+KJQ99hLS4&#10;ckDFuFTqfIxj/gBg6geestQX5qFPJS6AUHfa06y8GLqoFD1EJYBFeEI6KkuCFKXEMV5LuqEc6Yak&#10;WytNhlHquCp3u+mblFVeZjmMFOEK/YX0zEOZhvt+Zf9OgtR16/oYTqnj6t3l/VTMW5eW8ZRVz0nH&#10;5dM3hi7Z52OtHzIBykTkJo0SaxeVL6Er+j+MySn0/HIRsufz8V4pKUcsK2HJh3taoFz8l3XR5BT/&#10;IpWJrxa67MTqJxkqQ0j1BaPAFCw3FXu6bJoS6FL7uWQ/FZb5AECyl8uBEWEpZ92adpCZWnrFljAB&#10;MFeWXW5U4KWga5TQJeA1aIZbA2ao1TKD+NXf128AXQO9faaFi9A1pdf0qQv/+sledX0TA5fvK7Uk&#10;mwvbsGGj7AGEJSsXn4bZPWbx0mY5TAVLZkjDpT9+samkGxOEpnagi3sFKVlGN6R/F/R7AXf0bpT7&#10;8Z7YtPZdIDDkJCxOhCEcpIqDSWGtYtikSMw7rQGD5Ud8iVhah0uXa3eTsG89+qhZt85Zyx10Ncmn&#10;0wTICuCm4+EmgNlwPBcCXvkzavosm6fjM7f15/PZNLbNTdqmy0zTM44y1BtDVwG2nEJjOIGqFLCg&#10;9BSolaZ36Rg/IbDIK9qg6Mvic+G5MK3U8+7OICUuq66M8vjO2hz6J25Hs/AGdcoYcWXr8aLdE3ru&#10;bHddW9pZXkwsXQAY+RUYoIfWrtTSJf+HcQpgyl4asMrceqkuWEdixUgl5RVNpFjCJOEnuhS61GTK&#10;yS+acBR0BUWslXgMh7rNPBMqbKJ3Ewu+XATAyvN1p84r6KKVC0uCYqXSFq5S0MpAmMo3PlUtU2pr&#10;18ioGQN4DY+Y0eFhMzI0ZEYGB8XSBegabrXMkIOuwd4+ga6BHgtdrSm9pl8BF+ArQBfcwfKl+4Wg&#10;Gp6pswjWABeBCsuMdFOmcCV7sdrck6WfL9zREmACWBx3WtZBF8YofuAQtDhmUQbDdHntuFlWqYze&#10;i1QBlvnjHy2EAf8u/f/LeDgx/solS8ycOXPkaAd8JVgKQem7N0E/lsVR36JFF+frVO+2brN3y/wV&#10;3yPjzj77bIOPE7B3jWG5+2eclk3SYY5hHjvfYK4igGg3nw3j6O9U6nK0O18e2hjNh2oc2Q8AyuND&#10;viZpQv3V0KWhCMrSK0wovIzfK1EowiaXK0fSpm4q1VTWKdk0rpuuUgAAIABJREFU/WfPXw5Yn/a9&#10;VPW9jmvw7GUs4X6YNnWX3auupyxNHN6JpatuX1e/KDy95NRrtLWrDLR0uKTnAaN+WSqBLi7v8Fe9&#10;mhRKJz9O9smkHCa/MAFoxRc2PhO6rLVGA0Xk9nu63HKUWBvccRGwdGE+wD4qOZsrWLoIXRMCLsKZ&#10;Bi9CHOTYuBmXJUYLXWMOukYddI0MWEsXoWuor98AugS8BLp6DaFLg1cMXQG80C8awgJwsS+bS4Ej&#10;ApWWbezBigFLWa+4v0rBth4DOTeBqRa6+h10cYxyzGYk6mG5uTp1GNNpCbe/WF+l1IqRlhaEZaCE&#10;709rQPad4QtALBUCwAAr+wu6UA+OgcBHBtk62Xa2l/4aiXvGxnscS0Ew6kRm+y5TN9IVL0BZmIe0&#10;26YNcQFuJhKmn39cN8uP21BeV5pO+6sgjvVUQ5eHrDrFyHgtqUSpALWyZDqmoZ8yl4dhTaSui+lz&#10;YYhLwqMzvJI4D5Uss1xqcGribmZhKq8vzt95u+NyGtbHcQLpL7W/D/3GNNKHBHaUj7bS79z+mXR6&#10;H3E+C10N/g2QHJrpNlf7icy9oFQS/LKtYl+X/OPriqVFglcEMBq6oGidgk2VjyiaaLLKKI3sxIdJ&#10;hMrGTSiJ4mWdkNbCUgddLp3a0yUTpli6HHThi0FC16hdXrTQ1czKNe2gjIWLwCVSLzW6MgFcDrrG&#10;RwN0jQ0Pm7GhITM6OGhGBgbMSAtXywz395vhvn4z5KBrsKfXDPRY6KoHrwS2CF9+Uz370srQt+EZ&#10;S7+rZ66fQ/tuALCzYnnpoCt53npsaTdhBmF0Q2G0DV1qnIrC0eXxfappk68/k9fHpfVU+K1S1BDg&#10;LDJ43x0cCIA4fxZ2ODdMtsT7WlUH33Omob9KIm1VfAdxYV5hH7o+VWUxDfuYfoJIuYxhqTxdOSTp&#10;PLb+Ytqy8LK89el1u7W78siIVCEqPxVnAUKo7LTyrHLrMnVehKcX4xle52e6nGSbEAeF79JEYJDL&#10;Vx+mAat4D9X528s7kfsva0daZlW6pA89OBG2NIApqPJ9zLpcORKO+hie1p2G1/lD/g8//C83nlxd&#10;UkexffqkcjlOwE9QCrwqoEsvMRKsqqS2dImlxFmO9Gf8fglIK51EqXACgPSXb3sI0xOIuBPFFyl4&#10;WQqrhi6/9JWFLrW8SOhye7oaQxeAi1cEWhrEYuiaOj7VTB0fN1MVdI2PjBhchK6xwUEzOjBgRlst&#10;ga4Rga4+gS4Br55eI+A1JW/tipcZE+jysFVcUoz610H1xMLChvcAWuHf4WiQKnN7cHHwI/5kfBXG&#10;TUU83rXa9HosK+hC3bqd2bYleX17EV7RLhunYSu8F3xnCAL0VwIPQWd/Sbzbuq6qd53pdJpPyY1+&#10;9/3plvLoR3+Hy6az/ibPMp8mWJ1i0MmPDdZfLAtt1HlSv47T7ibp/slbGaD00suDT6KsfHhQbBYw&#10;dDoqUB1W5k7TpuW260c9FXlKFXxNvpIy24OlinaVlF95L9k8nd1H83pc+dKPyp2On5yfwOMhjW2F&#10;5DXRPmKZtpwAXa5cPn+2P2kngYsSL7K8zJjY66CrnT1dSKs2qtslqbCR3itSrRAzyoWTWJ3Uk4O4&#10;nQKjotMA0MzSZcHC5rMKUyZNWrrkx0xxT9coDz3lciCXCFOwInDR2kWp0zEvpADXVAGuHHSNDw+b&#10;8aEhA+gac9Al4NXfb0b6+sxwL65eM0TogsWrFrzKoCtYuPz+q7ZBy1qtwnOBxYpWLLVkSFhRS9F8&#10;pqkk2HigAai4cVAYH7UQQ2UVFFQj6NJ1JmNQt9e3i+3TUpdR2062r9wS498dAEsKOISYz5okaPGe&#10;6Ncyjavz67wZN95/9mXsjuELaex44zOBn5cdVyFNcZzZtLlwhgWpyyGUMYySY7/OH9Lly2d8lcwv&#10;L2qFqBWTKPicYmQYlV3qh7JjWKL4dF1R+SzLpfdx2k93UrbUhTiGsyzl5335+pP0Es/yGaf9zdwp&#10;kKX+5qDTrL7ulcc+Y73002qFcNefCbQU4D2NT/vcPwsuQ7Js1j0x6aGLFk3Wn7ZLlhfDZnq9r0te&#10;IioIB15Vm+mrLFyMK3zB6KwksaWr3//690qooGTCRIdJI73Q9nQyie7HKe2g3AkM1ZYu/jsafWSE&#10;TIbqXwDhyAj+Kx7/9aLb6O6PeiA4TZtW8cWitm7RnVi5psLKRegaM1NHR+WipWt8eEiga9xB11ir&#10;JdauUQddFrx6zVCvtXQN9vSYgSk9puUu7O3S+7usxUtBl7dyOXDOLhla6xRBFfvoYpDKQBX3YWlJ&#10;0CqRGCspwMDvxxDchXHUThgVJJUn8g6YtqDLgZNuV22b03tofB+6vbbN6Xvi/QQPSF54r+jeH7Ib&#10;9WXmAn+PE41DH0ygDM5JKIOwZd3tjME4bSirON/VlU0Ya/pOlJWXlpNLVwJdVHqEFPq1TBWhUspU&#10;xqmkkkvD6dfKt2DBYVsodf1pmPP78hgPyXtQYTqduJlG15F3a4jS7u7BD+tl25u3zUIR81fJdsp2&#10;/YZ+msjFZ66lfw65trbTRua3ebiRPjyT8nuwS4zV+7q8tSv5d0D2q7WJf8FYBl1aORUnh+pJMP5l&#10;6CYrp8Co6LoBXf1uEh1wJ9JXn9PFfV1Tw4GoTcCLkBZJB1xuaXHqWICuqSMjZurwsJkq0DVoxgcH&#10;zPjAgAF0jbX6zWh/nxnt6zMjfb1i6QrWLgtdAbyK0MXzuwjgVsbWSt2vcPvzr2iZSmUCTHw+TSXB&#10;KhovKax0BFwasCxkBUVnx598vdi07LRNFf7u3Eus4NH2wrU/gKqTOtBW5tNuhuVk7v72QxjmmkK/&#10;urCyOIIX4/X8ZsdYDFiEtpAuPFtblk6fjlsdV3Sn9RGk0vC0Dbn40L5QTwxdUICR4lPKKRtH5Ubp&#10;0nuwceG5Mr2y1WngZhmUaVjil7JdWKEepqVEmbSm4F7hLonz96DbgbS8XFnez/AgJxfCWI9uh3Yz&#10;vhvS9QH7F7KTi2OIeeVZu/ZJ2XC3ew86vXaH+w7Q5eKlrvw95Pd1qeVFKIZkiVGWBd0G6va/YAxH&#10;Mugv3rSibrKviy83Xvz0ChMaXnw1ATkl55V57pwu/ANltQQaud0eNG3pykOXtXZF/3eRxzpwiRFS&#10;Q1QWvpwlTKeDdYsWLg9c2NNF6BoxGrqmDhG6WmZ8oGXGW/1mzEHXaF+vGel14NXTY4Z6eszglDpr&#10;lzq1nueslSwjSj8TsCYIVv6ZKVApgImzJHFsdEsG5WLHkvVbpYd3LY0vrVe1naDYkSyBvNAOq/Dg&#10;r7xy4IIw5CuLO5DCc+3U98y2Moz3VuZneAcSz5x9rd0MS6VOE+Yr2/fl/vBcw7wW8qCOEK7TBjeB&#10;ivVDWreV9Gtpyw3xugybV78XIR3bEkNXpAwJYFoRQmnlFZuFEcYrSQVHhcv8DKeUcJfPt8PVXUjD&#10;Nql6WG5Uj1KsEWypcKkr2fzNtki9QXkH4NofYbg31qPdDKuQfhmNUMm0LIcS4drNdKlkmrTfJuhP&#10;nxX7Xe6bdTZtY9rm4PfLiyyf40mefXwPldBFJZZAF6wb9riA9o+NwFIjQUbKcCATW7vCUpFXShlF&#10;w4kML3dw46XnRKQnALvU5JW3Ai4AXzt7upBWjpsQkLATHSxdA4VjI0bUAalj7h9aj5twXpcFL542&#10;j5Po6S6VDtr0BvoAXKMWuEZg5Ro2U4eGDKBr6uCAmSrAZaFrvL/PjPXB2tVrRnsBXj1mmNDllhhT&#10;a1dYZqyHLm/ZmgTQ8uMBAMPxmRkbWmm057YKpJiHCk3LllteLMuTjD+2N4EvjkneWwEmk/TFthXr&#10;oaLUMnXLO0Mw+bQl3tlutIFzAQGLkuF1so30nGekH125OgzPiXF0UzIcEnkYTreVjMvLkFfHYyyU&#10;zH8N3hNbZnE8oX2dXiXQpaxBXik75VQKAkpJUqlRyXlJBYq0vNIwKkvWp9LpcsXt8tKt473iZn4l&#10;ka7qQt5CWWwn2xckLVqUAZZCmq6ERTCF+3HlM1za3KU6C/df0Wd4llX9WRYnYwDtVc+G91Qr1f37&#10;tLmwIVEEtq9Yj6sz064cdOHEcv9rRiZ8LBHZi8tK4YymCSwv6mMjlLWESihSPoWXnhNVmNg4kZVO&#10;DgkEaOtaI+iS9vIohJbpc+XJBCnQNSj/3y1aYlSHpI6OupPjYfXC/05MrF6loMWDUCndF4s4JkKA&#10;K7VyCXQ54Boa8NA1tdUvli6Brv7eUuiKrV12idHv79L/n1Ht4eL40FZK/RzpJlh0RRbGRKeKwY4l&#10;jhs/9qX8oNCo5LS0e7qYpmH9KUQ19aM9SFt737Y9fB90e6mQdZjAjoaRbsBPt8tA+9Iyc2FpGvj1&#10;veXcJWnQz2le3X+My4UxbiJS5pUslGmoCs86Ts8xybTwc+wwDn7GW7f1M529/5DPhuOe2DdpXM5f&#10;Al1UTin4uHCvkKngVXqvQF2cpFVKThQk0ifWJVGATcJ0Gu1GW109bENGqTaGA12GV+q8309B+n7E&#10;PTesX+dp6x7U85QyOoAq9F9l/yfPTvrbhWXb6sZMNq6sP2web+nivUgZ5e0bHAh7uvRmelE+3YYu&#10;benSG7E1dKklKa+c/YQRJgT74oeJUU8EseJUeQheYukKX8s1gi4uL3rYSL5gdPu6BgeHC4ekjozY&#10;f3wt/xaIS41jFrwIYDmJzfcMl434PJNL5JhaVkysXMPKyjXYEkvX1IF+M7XVZwBd4/29ZkwsXT1m&#10;tLfHjPQoa5dbYrTWLgVd6T/Fdv0QAZd6doRmSv8sqyCDYJFLUzIGchN998OC8rZlWz+hi8pVj8HK&#10;NuTuT4WV9lmjPqAijSXbWCtz4LK/w5oClW5XWR6CVglc1fUHwYTp+Izp11Kn1W6koV/nZ5guw6aN&#10;5zWmgyy/MM/peuK0cRvC2AjjFOnVXJm42a5cGtt+mzdON2DqoYsKikpU+6koRTpFTUWrw3xep+gY&#10;p9PSXSVZTlUaxOl02l2XL42XdmqF3oni1/nhripDx2l3Wobyy/0qP6EkDa/zS7tQZ3olcJT2UTf8&#10;aDPLYf+k7eV9FWRZP4Vwu6er/nBUtkGsXa0EvPjCiSLo9/u62rZ0fa5X/gl2+IIxLC9imZHHRtgl&#10;O3uApraWeEXN9mQkX3L74uuJQ7mdQqPFBXV0Zuly51EJJLplUE50tHbJM8uBF/8X45jBMRK8cI7X&#10;KAAsvQBcHtCClWx8bMzINTpmcBiqfLWIzfNy2Q30U4cHzbShQTNtcMBME+gCcFnomgro6rPQNdZb&#10;D13+wNSeXoN/iO0vtezsv0gk1CqAKH2GSJN5np9uWBgzdYejYryFjfTIx6vhfeX6qCoMfVXbZ6EN&#10;9r2gcg1KXIfznfGyCcToNBNxa0jS7qoyq9LpuNQNf5sXnqfOg3Gp/XSn6RgOWZYnjatKl5bHcZaG&#10;02/jbVuZ1r5THBu2XTYMY5XhzBPGL9vJtKU/Zt29Mp2WAbqg7Kj4RCpFKAqQSswp5UgpEqY0VOh0&#10;Sd5CXUnddfFRO1XeTvPx/qJyaXVB+RmoKSj/dtOwTxrmi/obbUvypX60Lxem252Wyf5jmmy/qP6O&#10;+qvTcDXOUL9cyb1Je9rsL97D4JAoApQ77dT/U3np8c8zuqylCy+fvbzCrFpedP+DkWBVJeV/NaqN&#10;6oSuwp4uZzHx9WeUc5gQOGmkk0mYPGQSUEAA+NLQhfq5sZ97zrKS1i4NXX2ufnV0hFi7xOI1Eh0h&#10;YTfXj5kR+UfYzvoF6BoNEEYYiySWJuXf/Iw5OSrANT4yKgehRpvnh4cscA1Z4Jo20DLTnJULlq6p&#10;/b1i6Rrv6zEeuvS+rincUK9OqS8AV59fcu4IuDLPU0/U+99dHDtNocuOQ45BO+bC2EzGYHrfhKgq&#10;2GJcmrfSz/ZYyfZA6gsKV/sLS3hVAHQgxZXdRxrewF/ok0yesjQYt1F/urxl4WlalluXnvFI3+RC&#10;PcjDtMHPuZ7xYbyWAxbHOCXboPOG8gJ0lSpQp7ypgL1SpIKkhKJ0itcrTypKl4Z1MJ7+A1GyjV55&#10;8z55TzkwcH3g85SlScPrylTp5TkoP+siYOXiGYe02s28Eq7uT8qgX0FRt54Tx0lanm9H5v58W+v6&#10;Ssfbe+DXi02hK11eFPAqgS5YOWJrV9jT1fjfARWWGOMjB7SlK1pmKVUyxZfeTjBhEhC/hq4OLV3x&#10;WV12Q720EZOaKCH3z69lU/2w0fu7+O+Bht0+L37diKVHQFjukuVIDWj4Nz/8Vz84dd6dPo+DUHFE&#10;hFywcCkrF6FrGoDLQdfUvl6joQtLjNhM7zfU+yXGXtPCvwgqQFfY56ehy0MyYaL0mSXP5oBKZxVG&#10;HXRBgVlLF8efBZjs2Ku6P0JVnawqIxtn78Mq2ASuMiBxQAIX2lkFd7n7aDMMzzGFn6Z+POuytKec&#10;cqrZsHFjIV7n0e5cObl4/B/J8877sgMovEdh/BXdtn02nO8c09MfS7QD9fJK/WyTjmcaSsZBNoAu&#10;ZcHQylKUoFNwqZLW6VLF+lnwe+CqgkgNBlrR63C66+KZLpUqn4alyK3SeDBJypHno8J0fg86LMfJ&#10;/fqcHNhJv6t2Fvw6jm62m34tbVy3lhfll44oAru8OGf2HPPjH//Y/PnPfzbPPPNM6ReMf/jDH8y1&#10;1y6TZcXLLr3MPP300+ajjz4yq29dLWG0IN13333mv//7v80f//hH88orr5hDDzlU/R89t1+qr2Vu&#10;uukm84tf/ML86U9/Mu+++64566yzvNmeLzdfdkqGR7IAXcHa1WhPFyx0hX1oXGLEJOX++bX6klH+&#10;CTYtXkO0eo0agJe/RkbNsLoCjNl/mk3/KP6tkFwjZtQB19jwiJGT5z10DcoXi1xWxNIirFwALnv1&#10;iqVral+Phy5v7cpAF5YW5aqBrjlHxGOjbBns+C8eb3bv3i3PHOPk5ZdfNrNnz/YT/OWXX262bNli&#10;fvazn5k1q9f4cDzH+++7Pxov0w+dHsXzWZeNF8Y3lZ1Al1Zu2lLw/AsvmLffeUeufW++aV586SWz&#10;fPkK2/462GK8UoTpPcydO1fKnjWTfTlgph8yXcKg/PFe8EIbxQ2YodvJbz7yiAUFBzqXXHKJQXvR&#10;14Sfl195xVx99TXiR5yUXwVGDeKOPeZYaSvr0PKaa681L774krTj1ddeM7ffcYdvi6RL7iG9p9SP&#10;vkvDyvx8noxfvPhrBv8QfO8bb5gf/Nu/mRNPPEnK8n3qgGV4aMQ89/zzBunxwQue/fz5X6qsV7fr&#10;jDPONC/88Ifyj8fxbrF+pDnnnAXShsOmH+aBC/Fsgx0b9tna9us4AhXjA1zZfHk/x7KtJ6RheC4v&#10;46qhS8OTBhG6RZlDsSWXVti6DB3eqbvb5ZW1Q+4JClyDl1bo+8PNfmVdFiJ8f6PtHn7pJsBkrFq5&#10;9B7AWFcJZJf1U1fC2ea0r9km3n8q1T1HwOnC5X4H215e1EuL2solLw0n/N5+s379erNz507zpflf&#10;Mr/61a/M0V84xkBJbtu23ciyofun1xq6fvnLX5qtW7aa3/72t2b16jUeus484yyBqFtvvdWcftp8&#10;85//+Z/me9/7XgG6pk2dZj7++GPz0EMPmeOOO87s2LHD7NmzJ6tscy9+FKahSy8vytJiODaCUFgm&#10;/ZJotMRI6MIv80G5Bt0REmGpEfu8RszQcLh4er22gnkY82A2YkaGwzU6PGLsNWz/vyIOQXUHofKI&#10;CA9dAC4NXf0xdI27PV2FzfQ4swvHRzgrV2Tp6i0uLXJsnPGlM2RsHHPMMWbx4sVm+/bt0bP64IMP&#10;BLrOPPNMs3DhQvOjH/3IvPHGGz6NjJetdrysWROgC6AN6F69erWZP9+Ol3/93r/6fHzO06Z1b7y0&#10;A11UilR+VNZsF6ALMAj/QdMOMtdff70o7tNPnx+fms/3jRKgRTdkCXgF6JrlFTF+xEDZa+iiYtbt&#10;9e7WgIAgAIfQc//69eatt982V121VMKOmnuUefOtt8ycOXMmD7oURJ126mnSTwBUQOSiRYvMzl27&#10;zLJly3wbfftVvlzYs889Z1auXOkBhmnQp3RDpn7GYX8l6r551Spz5Jy55olNm8zmzU9FeZkW89rm&#10;p2xcFXSVPY8nnnjCbNz4hAFYoUy0/euq7RufeMKsW3evxLG9dmxYwArjT/ut296jDrdzVwgPfhtW&#10;Pu5snbSmBclwyGroyilUDSPidorRKTi9L2ZCbsJOrg3dCquqg3Fyj1D27j4j5Z5CAP1O6Zem1fF0&#10;U7IMBSIsR/qYbVHpfHwmjHGp9GWxPAKPq3cCfYyN6B09+6ivM/fv49u4z8EOoCv5elGDl5/we/vN&#10;/fffL9Bz+mmni2I9/osnmPfefc8sXHhBKXTJ/q7P9Zqf//znAbo+32cefOBB89577/l9VFCwsG5g&#10;n5VeXlx27TKxbtBycumll4qVRL/UdHOC4C8shot0CmuiG+kBYjF0hSXGflGIapmRXzMq+AKAFSAM&#10;IFZx4VczL4GvoWEz6q4x/G/FIfy7n0G55Ewut3neW7kGgpVrmkBXj6GlC9CVtXTxvC4FXS1uoi9A&#10;Vxgb80+fL2PjxBNOlOd74QUXelC4/rrrDYBcW7YAUH/961/Neeee59PheWG8aOh68EE7XvhMOV7o&#10;p4QyhvWU/qrxwjRlsg66MN7ijfRWWVGRBtkyGrpYH6xd1113vW+rf9c0ZGl3CXChPA1ddvzHli6k&#10;QXv1xfbpsC/M+4JA1cyZMwVqtm3fbr7/9NMGFjCAGCxcaDehrGNLF9qiLGDe0sVw11bUB+uWb2Nr&#10;wNx8883mhhtusPn1PaG8Cn8KXen9p32U+i+66CLz2o4dUgfyLlhwrtm9d688P9Sr06MuWPsRDlij&#10;pYtpKHV7ddi/PfOMuenmm/39pG3HDxpYHJmf95KTCGPZ1k3gIiQFv86PPMxr3TF88Z5zcSGs7OvF&#10;JkoTCtArbgBDh4q2SV1N03StDVT4CkiyCj8FpdSv4aAqTqdj3a5P5Z4YzzCkYZiT/llk4gBckt7l&#10;92lVeXJ/Kr5Bn3cMV2Vlsw3SPraN40z5U4AUP+J1X9DvoGug2Ub67DldMnnhhbSXVQb9Ri8vbt+2&#10;3WzYsMFs3rzZpKfSa0vXFPf1YgRdU3rNww8/bN59N0DXoosWiUK20BX+/+Ldd99tPvzwQ//V1rx5&#10;8wz+tOIOL3g8KRTCyyxd/nBUu5m+zMLFcEJX+OLSLTEK2LkJTBSKtXgNDLiDUwFfvAaHBL4IYWVS&#10;9oRheRL/01FdI4NDZnRoyIwOun9oPWhPnrfQZY+IEAuXtnK1eo2GLgGvCuhKLV2ALgGvFLr6WkYv&#10;L8K6hbHx1OanAlD0twx+vWN5OH0usG59455vROEpdH3z4W8KxDHvxYsulvFCP6UfLw5QJjJe6qAL&#10;dQboyiswKi0NXfiPAlgye2PfPnPWWWfL2L7iiisEZvbt22deeOEFc8kll0o4rFWwLGFvEBQ8AMQv&#10;SyoI09DFvjjULy+eIlaiXDlU2iIdtECZX3HFlQbgtXvPHrNo0cUCjUiz/oEH5NkSmABdj3372+b1&#10;XbvMrt275YcV4+68806z8/XXzZ69e82TmzdLeYgrhM+YaSLoUuAEixLK+PZ3vmNg9Urbi3YCAtlv&#10;gGykwXyyY+dOs/UHP5ClONwHl3cB8EiTa0eaD+kIIuh3LBmyDbNmzpIyaY1iOCxy6OuZM2ZK2ipL&#10;V64Nz2zb5tu6ZetWeQZp2zFvY4nz5JNP8ZZNO9a4bBgAFOPB3oedH9lOjhMbx3x6Di2GsZzcD9tc&#10;GOpo39LlFaaDA+8/AKBrMtoSgUACOlTyXZcEDNRHeHD9Tb+GLoGUpG0Mo/RgospL720y+q/tMpP7&#10;ZBvRfrkX3X7ecxqmQG2gE+iKj4uILF2Y2OXXdtg4jY30Z515lvng/Q/M6PBoR9B1/vkLzV/+8hez&#10;atUt5vjjTzBvvvlmFrruu+9+WXqkpQuKAH/YG8RJo7HsEnRZaxcPSXWn06vzqTj5YWO931zvlhx5&#10;cj1Or6+6AGdywr2DNP7owIHEuABdI4ODZhT/zFquAfc/FsOZXNGyogOuaf3WygXgmtrbY8Z7p5ix&#10;3ilmtGdKfFZXZnmx1NKlrTF9Ldlzh2VEKBv9bLBXq7g0PGB+8pOfmEceeSRKm0IXliIxXm655RYD&#10;KxrHiy4fbuz7wlI1wycyXtqFLv/cHTQEv7V0UXFCIf/7yy+bG91yI5ZioUBh2YAiv+WWWwVgYHXi&#10;EiGWVfFDAxIQA8jiPULmoSssL3J/F5b4bTlrpBwsFwZFapXspk2bzL333SdLeE9v2SI/7gA+Rx45&#10;VyAG7yzBCtAFK9iMw2eIBQrghbilS5ea5557TqDgiNlHmE3f/a554MEHS8PLoAttO+mkk2UpD320&#10;/dlnpQyEIw/CYPnCXjbdb4An9DMsYgA3pKe1CM8F7YMf0KLbx3zXq3zIiwtLk8hDP/uUfYhwlH3u&#10;uecJKNGvoQvxzF/WR4gHeGE5mmnZdlumhSjsLVuy5CpljUL9gKZQB92QerywHB1W5S5LXxau62sP&#10;uqAARYlq4NJuxkMJKndO8abxqT+Xp9OwtsrG/SQKHvUSrLwb90elXydVfpbjIULllXrhd+mlLuaF&#10;rLpUOVKHzqfjVBlp+fDz3sVd8wy7mabwjJJnUHnv+l5Td3vQhfGdfr040LIWLvnl4hVqDF3Yh7Ni&#10;+Qqza9cu2VgPZYplQSwnRpYut88rsnS5rxcfffQx88knn5jf/e53spEe+8TS5UVvuRArUsvQcnH4&#10;4Yf7SYQv/v9j7024NS3Kc//zNf6f4tC9370bmmYISAIicAREZZJZwaDmQGRsEIVuMMyNOQpomJYS&#10;MEwaJiFBogQCyjwoyKAuE4yuiFnOLuqfq6queq66n6pneIfdDbLXetddc9VTVW/dv31XPfU2/2nl&#10;C0xaTOYKXeG+rubaicbald5mjItwgK/tPYCtrEAO+/AXnJw/AAAgAElEQVRsGCQtkhiv9fGz47p1&#10;Dp8N+DHrdfhR6/D7ivjJH1yE2kDXkttVoGtXAJf/rGmgawnQtSa9veh/h9FvMTZvL9ahazmCeQB0&#10;zI3NmzZncwPrCZR5zdL1pS9+KY0nFmwLXRjDm29uz5c0ttHqk+ZL9Jfmi81T84+BrjAHg9IN5QU3&#10;56Zaumx9F154obckaTjSb9q0OUEXYIzxADZYxuiHzKErzP895EwXrV6AE7QJn1DOxuRn+JYtV/gt&#10;xZtv/qr7/Be+4CEKZ5dwDg1Q5Q+Ee0vuOn+4nQfpCU544/aWW29N1hrCJqw2tXDm9W2IFje2h3LP&#10;P9/TW9IAnThjxn5jPCT6bfPmzd7Sxa1Axiu41NoB6NJ86Fvmh6UL5dOPvsSz7bbb7ikMcSeZMhro&#10;OjJLV2sDygjQlW8v4kwXIQppYHXD9jTcDG8krVuck2FO8HmQrnE31q1QFtf/Jg/Sdn9qabu2F1tK&#10;cBUVcJ8yX422JXARSMkUvwUZgaUEVgQATVtKR8BgutjXrA/9kbk1fYzzaWL+lN7WJWlL6RHGzxz6&#10;eObtx+yZpe0ZsGp42e3fXhywvRgU+boWdKmlqwGvBrqu/MKV7uGHH3ZnbTzLW7twxuvFF1905517&#10;Xhu6StuLrSsjJu7ee+91j3/3cQ9dHrwiIH3qU+e4//7v/w5KfXnFnXrqqcVtpdIC0lokOqAr3NM1&#10;bHtRz3XpFiN+jzGdGfOQiIWo/OEPZUPqB+kZl1vKYI3c3mFsdlhZ59avC58AXStup3XhA/AKN8/n&#10;bywG6FrrcktXHbqwtVjdXsTZLr0YNYI5nh3Qg7lx9llnO1i7cGbrpRdf8oBeOtOFuYMzXbBk6XiV&#10;oEvj/Xx5/PEsD+LP4XyJSqJrvmh5JfcY6Gryl8a7fKaLeaA4oUDph1UXyh1QQUuXh674jwe2/zZu&#10;3NikX17xb7XC6oT+ZjmHH364PwS/xx57OIUuxEO5shy4veUqwhjOKgE8sG133HHH+ThYyO65915/&#10;kJxWLkg900Vw2nnnnd0tt9zqcLWBpoU7hbPOCG/M69sS2wE3rEs4uK7h2LrGdiP7TePYbxaekCaD&#10;rtg+QgrLKOVj3Cc+8Vd+q5P9d/zxxyeLFtIwHP0HCxzz6ZkuhiGt9gXzshxCF9vHtut6AmgGfCIv&#10;02l84w7AxLKZPsSX4voAi0DXnw51jbN0USF7GRX/1rKMZG0RWBgUzrYX4Ib5CR1dij/BFWGJ0GP8&#10;tXSt8AgNPhzuCE1ok29H9LNNKUzTSZpWPsZRslwj2QdbTRqoZDvYH2Oef8T2Iq0n1tLVB13PPvus&#10;w9bHxjM3eug6/LDD3cs/eNkrVrzFmFm6StAll6Meduhh7qabbnK//vWv3RmnnxEtXcvu3HPP8wCz&#10;04ad/cFoWDnw9iLenoR1LSwcw770Pq2AAcEoWanS24vhkDzPbnXJ9rkuOVCvcLe84njAXuFqebLO&#10;dX4UvqiE4q8GALo8eK2suB1XVtyGlRW3U/zs7G+dDzfP84qIzMq1vNYFS9cat8uSQJffXmwsXZ3Q&#10;VTjT5a17kxWHuXHA/gd4KAB0Aapg3YLlC99vbCXCKoq3ET96wkc9rOM8jh3PGnQBJNJ8OeOMlA/A&#10;jzJgVcBB+lHzJcKMbcN46AoWJJRD5UpFBxjg24sMY33YXsSZI8TvuedeXkJpH3jAgQm6sK3otx4v&#10;u8wrdLu9iLJw4P2uu+5yBx30fve+9x3kz1vCuoT6CF2AJ1ho8HYd6ghbY3l7AUewaD32ne8kaMI2&#10;HLbr7r7nnhTWBV2bNm3yz4QD39jihfXp1FNPc7XwDLoiiKHdeDECbQFk4toKAA2ul4E1DnlCv13s&#10;z09ddNHF/pkQXoInvBRw5VVX+Tmi7UCfh/admvIRYsJYhXHdsONOHkZRN7YssWX6ta9/PQEP0uKz&#10;+267+76iVbGxdOVXRmgbcP5rk++jU30Z3F7kHGHbAXCoA2s3LH4458Y0VtLyH55B10r7jwHiAjTa&#10;Mhp/X7yWn7sb6IIio3LrlQZaetOPKVvSjmqT5JumPVDoBMgEMwI+XuETViDjB3XRXZQxHmUj3qb3&#10;bWV5Aj8pHcOYl/74vOwj32bGoTy6IQvlM97Xb9IwbICc2ZrVVQf7y6eZfs4NtXRhbJK1y/4MkDfx&#10;YzEun+nCuS786PWTTz7ptxexpbT9yg6jLF2wfODOL9z9hbMXhCDcfQMIO+qooz14ffaCz/rtJt7T&#10;hWsJmsUg/4JXw4vQZe/pGmvpam8xWmsXAc9K/Fi2/6TfgBR/jGMenmfDWODHyPHZYWXFrY/Q1YBX&#10;+EFr/txPgq5lHKAPVq5g6Vrjdpl0Q1faXhzy9mLs23D2L86X5ZW0vYi5gfvFsLDjPBagC3ezYTzf&#10;fPNNbyEN49Ys7CXouuD8C/x8ee211xzmBMf6kEPCfOG86J0vFchieZTjoIuKjAosB7AAXRenNrMO&#10;StznhHuZYDmChclbsiYrCbrwwgqULA7SZ288yrYPQAsH1gEiOHQP9wEHHOD7ndCFbUIth6BgJc5y&#10;+Ys9CUArYTvy6quvHgRdALKrrrrKQwqeCdCA+6Vq4Rl00QoWIQbn+HB+CdCHw/E4GwbdhTaX+g11&#10;lKDris99zr+8cN1111fbUcqnfXPKKaf68QGw4p4unC3VeIwn/Dh7BqiCn9DFbVZKWHfbffRhn8dC&#10;V9P263z8Jz7xCT8XOH9Uon71l9xsc4AtzNWwjjIvZchbKq8UVl6LG+jqUn42LlPYI5Qh8tmyVtvf&#10;aoNpP5/NSwM6aKvGe38EnORmHoKOlQo4jGO5zEu/gFWx3lg325pJKSODLs3DtsS0fD7IwmcoYA1N&#10;V6pjEWFDoSsAV9iygnVLP/gS8hOUabO9mN9IPwkH6Ws/BQRLV7R28eeBBv8UULQYJWUuCqa0kHSG&#10;Wegq3kg/HLrKW4xyqN5sNRYha2nFLbU+yz4M8MYPzsqxDwheOwC8/se6sX4Z1q5lt2Fl2e0UPzvz&#10;5nmc49KzXNHKtSuAqwe6vKULt9IPgS5sNVbAq2tMsLDfdttt3jKKczDttHZht/7yIt8uZ7p046AL&#10;daB9zYeKjbKJ62mP9GW2vch/gEZ8D6g8CV20voTwAIZsXzFMoAsws9APLbo16f8RjG1Wdy09wjvS&#10;YTz02e3zYx5pvKbXOA1neoAioJd+lZwHCAtzlXMmnxdNPNdipl9xf3/TTe5LX/pSgqXanNcy2OZa&#10;2kWFTwddVM6ZJaKgqAEBBeW9KmG9dRvY8pYoQoiBH31ellsEHIEon4d+SkJU9NP6xbJsPR6WYptS&#10;HMuIoMS8XtbCpP6Uzjwj60I9Iz+EFeazfoavqsRzxucYDV3mnq6wUPGLToU/5Y9eG+ACeCl0wVrG&#10;rbr89xebayMyhT5C4WSLiG75wb0w6GrAi9DUlgCr8PZjuAm/7Kblz59xW8Jh9WW3brLitsfHQ9ey&#10;W7+87HZcVuiauAy6jJULW4u90IXfXqyc6fI/dt3aXpwOujg+2GYMiihXOoxfFVmwfo2FrqDggiKn&#10;IkbbEd4ov6BgaVmoPlsErwy6BMaq+SrfjxJ0sV1sG/1su/cvErQIRayjAEFsU6/sgKvevBF+mE7H&#10;DGFZf1TaaNPsiBvpv/Utf5mrlot0IW17rvfOiTi2OGcHqyjmBudBaGe7TMbXZN62PP/Q9tTKZvh4&#10;6KKSV8UsCo6KrlNSwbMs5vd+Axlaz9zcClwCHyi/1ZbYnixc8vg2S3npGbSsQvqUDkBkQUrSs00p&#10;fSyXfsZTMjzJCnBpPPNCTvlR69Y2AV3yHKOhy1i5+s50WUvXUrRyAaZozUpyEHQF6CB0pd/yE2sR&#10;LT1eVhQLv+RFGRUWt+zK0DX8TFdj6YpbjGsBW7VPs42JNApaa9cuu/SJZ9003vfJ2mBlXAF4LQG8&#10;lt32k2W3w7JA1/Ky22l54nbGh7+v6IEr31pMwDUJ57nyKyNwpmuNS1uLQy1dkwa6+gG5+W+d40TF&#10;lvtzBcC4ucgCYJXKHQtdQaE27aZCs9KmK9Xtw2R7MR2knwK8UH8Db+FngkKfByAMENC2+th2t6xc&#10;FpoIT9NKAs2MANVl3Wo9U4Kg7ufHeNi8pX5jOsThHBzeUGQ+prfjjXgNs36NgxsvKOAQvw2HH6Bk&#10;86t/CEhp+lIdY8P+V1L4oqSS4oVi1nBV1DZO0/W5mZflIT3dJVkqj2WU4saEZQBo2xGBqJWG4QpW&#10;zGvi+Dz2GdVv3UPaz3K9tHVaP9pWCPP1Sritd2AfW8iy/mwO2Tqm9Q9sG+qeFbpqli6+sWahy16O&#10;moCrBGExTA+pL9zSJYqqG7oARNguHfYJ7R4CXQHGrHULv+PYVVfTL/iR8Qa8EnRNFLombsPyJIJX&#10;/KmfipXLg9dS7UxXA13b+x+9LlwZYd9enHJ7sVm8w3//jb8BFyiqEE6pcYt1TwddzbNAefGDZ1B3&#10;81w9z8C5i3806KYc/c9H0x62JZM12NFwuiG7PhbIrL+WV/qs2ja2oZZ2weGEp6x9pk4db6Sbdg4z&#10;LyXLDeWFuaNxDC+FlfIyfV+cphvrHm7popLzSp6WmaiwxypOX4ZYczK/Wo2mLL+3PbbuEjBJGpQH&#10;aPEypmUY+yNBDdOJTM/HsEJ5qfyYpvcZOAaxLNaR2hHbmdpn03XEV+pWa5aClA23fk27Ndw/+cm/&#10;p38e2DbI6sdYutJiykXdL/L17UUPXbUzXYCskrWLVp20vTjJLEWwRPmPPdeFtrBdQyWVlG4xFrcX&#10;R1q6tO2wdHVau4yFy4DdmjUTh4+FMG6/AnSxtbeyNHHrloKlC9au9ZOJ23E5AFc/dK3xW4st6FrL&#10;y1ELli784HU61xXaELYYmzN+gPGxQMD/uKEcqCAoqdRGj/PQ+VBLZ+eW9Rfy4buGdoa2d0MNn6v8&#10;zB3zWuZv1s+F9pT6TPvVtoFt0fZ3pfHpa8A0r3DMia0MVtovRbe0r6+/GK9jo/O/CSecdcyFgWPe&#10;lImyyuWGMQ91sT1NvnKeJn54G8dBlypwCyAVRV1VsgkSFAZoWRM4GVvu4PTGwkNY4XNRpmdGepsn&#10;goumpRuy90PAomQe62e4kWwb64Rf3dpepk3SPkv097bZtEHghc+rMMOw1ZKEKq2P0GXbpf7GnR+g&#10;91uLfkEJpmr/JfOLfqNka5auqoXLQNfa7XK4aCw6zfZc2mKcFbpEYSUrV/VM17TQ1QBVaYtRtwvh&#10;VgsXYWvNdhMXPtiibfrHQ9caWLoa6ArgNXHbTyZuh8kkA6+dlpfczvxR6/g7i+nNxUmALh6ix5UR&#10;uI1+pzlAF/t2GBTYBR1+DbP+4Qv8NEphljyELpZBBU1FS8XGcJXM0ytlDmf9y/ABirhRqqFv2Q7U&#10;HdrYDYxMn2QJsAhLpbhamM0TITzVs0p+Ha++ujVt7lZrJv+Z0HlNwGmH9c6BAWM8poxmPiz+uzUA&#10;ugAAAgFekRsAaSl3UehZXCU8AwVaYCTtEBAgcHSlLaXxEBKfLwMS1g8ZP+ngu4QxLuUFlEh/1dzI&#10;19XWIXFaJ9zI48PYdgO02VgwbUyT8rahakg7FXYIMEPyrUYaQhfqYtu6ZQG8/GIXwSsu7lNtLwK4&#10;DHQBztSiU4euOR2mZ/szS1cDeM05q3HQhWfQLUYAlYWuHLja5Teg1T4PxxcOAF4TA17bL00cPoCu&#10;HcXaFc51NduLu8hVEbBwpTNd8Y6u3jNdYunyFq4If5wLSc4Ex1RQqpRKiqkUNqXSwJyYgyJT6OpT&#10;1oxvQEfb0PFshKuaHPkcaEd4dkj2fRu6GOfb7f8RM2lqINUXjjq70gwBrVJ7huSbNs0U9aH/wodg&#10;q+Nt3RwTGz7Wr+WouymnGf8QZv3z+F5oGQOgS5SwKnmrpJPSjwo/xQsA+DAbT+XPdBaABAqQf24f&#10;W4+2y8SldiONSUd40ufXNjI+hU0BWyw7lVHoBx2bzM1+jf2Y4jRc4rrqqMQRYDg21q/hdI+VKHNs&#10;HqbnmS74tW1057J9I31j2o9fVK9Q+y1drYP0hC1KOePVB12Al3lvL9Ia4+Ucthf7oGsW4PJg6uF0&#10;yd+H5sFLrF3rBLr8FuOEZ7oqlq741qKFrqKlC28v+vNca926odA1+lxXUAil/7jbSqCsPHRhn9k9&#10;JYThu9bUnUMJwj2wRMihmzLEN8qwKacQVgMuhveCl+1D+MOn6W8CWNPupq3Ns7VgjEBiQaoPrmx6&#10;LWdaOJoy37CxYv9QNv2U9UlsA8skeOXja8ejMOa9YzomT72+0ncwb+uYeiRt/E7l0EXlTsUMRUfI&#10;8GEKHIhjPBW4woqk9eUwLSXi+YllpXQxTfKzfJMO8bN8CER83uxZY11ZmDxTloftU6CStKmNGj9j&#10;21OZUg77E3FZu/ksVrLdDC+0Gc9p6rIARGixUGPzbS0/oYvtpNT2MszL0pkuv3DEL1Bc2GnVGLS9&#10;SNCC5KcHuqylaGboil963ZJJ4DUH6OJ5K1rqfPvN2a4GvEpWLmPdMv3kLV0CXrrFOAy61rpk6SpA&#10;V7qRPtteXBveXozQtQLoiuA1xNLF/vV9PkJpNIq/WbSHhdWVyVwUR+czrPMvreTKNbTHwwohwoAA&#10;FXTevo7nIFiJRD/rvB7W33kd7f4lTCCduhu48M/F5+HzEZ40nGFjJPNvY5Ljmz072sjnl/YSsDRt&#10;CGN/NvN78Ph3zsFaeaXwfPzz+kvp5xOWQxeVK2FK/S1FLgo6AQiVNyXSdH2QTuPpj/l9nSxL5Qh4&#10;KUBDVfkzrT4/25eeX9uLdtAv7Uv9hjhCS0+bUzqmn0L6dtu+i23gM2XStHnKNmTAYqxJ1b6O6bri&#10;5xVntxdRbq3NxZ8A8osJFtr4pYsL/Cjo4gF6AxI899W2dAFK8u05ha6WkmHbhkjdVqTbXO8Q4KgN&#10;RtrOkttuLybwMldDIJ3Nz77w8n8vue3YV5ARUAFeuJIDnwRda3GYvtlebCxdSy4/06XQVTlEXzvT&#10;pdAVD9IPha4MBqrjM1wBpHlYLWs+ymEaJaTbi6pcqXQJL/Bb5U0F3VtvCbBqYTP3UQAuttU+kz4P&#10;n7EoS7BFUCnFFQCmWK4AzizxzfM1QKnPxnhbh6axcSV/0392jg6f/73zY+Yxt22brz+HLlXagI0S&#10;9JTCPJhQgQtcEFhSPAGlJlmGSgWXGO6hRuoh5EwlUU7pWRlm2pogqxSO9km72J8sf6r2jYAv1pfJ&#10;2H9ZmPRjGiPp8ynaSYhRoJkXNA0pB/XX0hG62EaV2t4UPsDS5S0YfssvvKXnYQNnmvwbd+HCU4IC&#10;ISJZuAgTaunSw+L4SSH/sdDVnOnKFDkVztDFhtBI4II0li68eUiAsnDU5Wcetp/QFSCuOWCPeC3H&#10;9hWAqwZdeDvUQ9eaeJheoWspHqTH9uKkC7rCpah2e9Gf6cosXfHKiD7owlZnnA9Jxv7NxmroGMV0&#10;UFxUVKpsQniuDEphmmc13DXoQt0lJaxh4TnzZyq2mfNdZOufEIkrltE7DiUI0LFo3Ox3PgvHi/4k&#10;a3Cl4SUQGwBWqDPV0+HWdH1jUorX/Fqfpi09fxgD9tmAMe4dn224DMw9bb/OxUnpB68TIFEJEy4E&#10;KLwCJ5TYdEzfJ2N5mdJXQGD5DGN5JeUqoNOhfGtKOQvPnp91ilToQl2p/dJOtgFxdM9Dot+HlJPa&#10;JOkTdLGdHLcoh5RbSZNgJcbTP6itlTL78qKOvjSMV+hCGNtXlQa6wuWoWNTilyl+iahcYXHxkFGD&#10;LkKWlQJdgA5CSNimC4CiB9E96AkoQZlnyobt65Nsv5RloWuIpUvfKkxtZ1+kH81W0FL3MOhK4CWW&#10;Llq7JmuWwrURI6CreXNxztBVAa5sfLj4VsYnza/0Bh0X70ahZot5LEfzNcqNeVdXNtDF7aOm7TUl&#10;jXC0O8jgDoq70nb2o53/BX8C3kqfl/rThuXtQ5v4bMFNvz5f0d0HVxpPtwIUwlLdbEMTFtrZ9g9t&#10;35B0HKdQVz9Ia3tZft6/HO/KWM8wbnk9W6l8mauci2VLFxSawof3GyWt8ckd4UTBhIBm0yQ/y1UY&#10;UHdUrgkaKulHKGEq41waQNL2peePz+fjjDulERhAulq7ugCqK65Unk1PP6T/SH/6dtLf0b5SPR1h&#10;JYAh4FT7oKM8zTMGsJhP8/BM166H/3+u6xOeofDmYlrs4heXsMItOVqF0r1SYuni1pgFLoYTJlJe&#10;Wrkg65auTJljYcKXe8gCZRYBBbkEeAmYQlsIVENkY+lSwLLudrnZW4vRykVrl4IXz3UFS1cXdC31&#10;WLrq24sbrKVLDtLzPBfu6sq2F1uWrgDE2Tix73vGiQotH8+SckIYlS/GP/jzfAPnRU+bUGbXdwdx&#10;SBMO0uftUsUbni0HA40f9Azsxw45Tb9P228cL32OkrvzDUVCFqXC1hRuzgu2g7IUbsPQD0wPaf0a&#10;R7em0fIYjjC425Lzk/GahnFvUVmZnzl0qRIsKW7Ej4WREqBkYQQDI31dDCMkGKBhG1O7Z4EIk5dl&#10;e2iJz52ePwJX5pe2pvZIe1c7TNudnsX0I8dyDm2rQRchaGvKcdAVLWFi7eIB0bBoBMDxsDIEugBV&#10;BrgUInRbjVDTHEjPLxj1Z7riTwHxv6ZMDlCc/hkIjSrN9uIQSxfbq7IGXWG7kvBVgq7m3JbCVuqr&#10;CKnDoctuL4bzXP4gvRyi99uL5jb61j1dQ6DLWrrgr1leho5TTBcUnyoltQppuAIYFVUen+bwyDYg&#10;31joCgq2DFiNsmb7IPlh2yvSKLMiYJk06XsyxXMP67PQdj5XS/IfN0JVTQ4ALPSTlm/9Gkc3noFu&#10;yGF5bD22jNyv5dPNMWWdw/qyMu4LG7sF1adzEG2P/jJ0QRl7oIiwkZS2gEVS6kwTQcSHl9wMU6nl&#10;IZx+WrckzLeH/ijnAAtFGKg+P+rlp9JW3yYDcItqZ63cNAbSRu1b67blIN6GdfhpVSJ4IS/DusoZ&#10;kqYr/9C4eUFX2sYhrAh0+S1GsVYBDhJQCXQRIihTmtb2YrR0ibWr8yA9vtBDF6X45ScUBIAs/R5i&#10;G44UsGruAF4ArPAM7fNcIU7zp34oWLm0r9rQhRvi5SC9PdM10Ssj4kH6UdC11u0wLXRF8OJim+TA&#10;cUrzTawNVJ5UZu0xh0IllI2YE1mbQhmh7MY9FLoahYv6G8Wt7qCEG6XdPE9TX/vZ4vOIMlPg0vmc&#10;+lrSprDsWafto1K+pu/t87FPWlLhS/rKprN9x3gNVzfjh0jOF01bCtN4dWu9mi+MH/okfA477DB3&#10;6223da5T+B3FE044oTNNKLfU/9tYWGnuFc90JeUqYEOLCJU506RwgkifBARoGgMFKBfxXjKtSUMg&#10;oPRtkTxsW5fM8hIwLCiVnj+2nQfj0/MbSNQ2dbXDxM0MIcXnQtv4bOwn+vns46W2FW761W2hiGls&#10;OP198WPTMf0s0JW2BPyCGL/UEbr22Xsf9+qrr7rf//737oEHHvCQkUBCoOs3v/mN+8xnzvUHw085&#10;5VT3jW98w/3Hf/yHu/yyyxsw227JXXPNNe6NN95wv/3tb91jjz3mdt/tXdlP6RC6TjvtNHffffe5&#10;119/3W25fMvwrUVRNlRWqqjS9iJgklum5sA7nw+QRLfKxkqXA1dTHmGsfqYLkGU/vFC2DV2TCnTF&#10;7cUEXWLpWl7rcAs9rFwlSxe3F/Fj1/4HrxW60puL3duLdm4khY+FWMbhA+//gHv66af9mGOePPro&#10;o27vvZsfYW6NdQQwKLJrr7lW5st33J+/68+jgsvrsGVAYTZtUHeez6bpgy6Uy+3FUEejcFknJD7f&#10;fugh9/0XX/Sf5194wT38yCPuvPM2+bim3kp7CsrMzuf99t3Pl80fxkY8f+Qayt+Ph4xDrc6v3Hhj&#10;Bgqf/OQnHdqLspjn0ccec+ecc45vO+IOO+zw4VYlQpcBrvcd+D7ffvaXyk9/5jPu4Ycf8e34zne/&#10;6z73t39brC+HoQZ+URbarmUyjICksp2uyX/66We4R/7t39yzzz3n/umf/9kdfPAhqVwtY8cddnTf&#10;+va3HdKz30rywx/+sC9vjz326ExXyrvNhRXmKeZd2dJFGIAS5wdhdCdwYpiCVISVlMbGWT/KYB7r&#10;jv6sbqkzwcR4aKBCbkttC+uK5beeSeJT30hb+FzsTz6H+lfNPTtotfsqPKsFLeuv5Zt3eA3a5gVd&#10;6Usdoeu6665zTzzxhDvqyKPcz3/+c3fA/ge600473X3zmw86tXQpdP3sZz9z9913v/vFL37hLr98&#10;S4Kuo48+xv3ud79zl112mfvQh45wP/7xj93dd99dhC6Ucf/9oYwtW7aMX5xkMZgWuhS01F2Drtza&#10;1bagJUvXdm3g6rZ09UMXro3YJf4EELYXd+mxdAG6dozA1YKugZejprlx1NF+bhx44IHu9NNPdw8+&#10;+GA2Xj/84Q89dB1zzDHuxBNPdC+99JJ77rnnUpp8rK9IVoPjjj3Oz5fLL7/cHXnkkX6+3HP3PQm6&#10;gpUsQE9eBucLlHAbahrl247rgy58PwJ0IW9Q8qp4qbwRBui66KKLvYL+s113c+eff75X3EcecWR6&#10;9vR9s+0kuMZ5rHOYbkLXXnu9O71skqDr0Ahd8j2oQRhA8OGHH05tuva669z3vv99d/bZZ/uw/fbb&#10;z73wve+5fd6zj/cH6Dose34+t5eALAKWuhkWpUIX+xL5PnT4h3w/oV177L6HO/mkk90TTz3lzj33&#10;3FRnKj+NQQ5Y6Fek+Zdvfct99m/+Js6ZBqSq/W7GYaeddvZ1X3zJJW7fffZ1t99xh7vzzjtTX6EO&#10;lnXpZZe5O++6y9fLsAMOOMBd/cUvpjQMv+32292XvvSlVjjjt3nJ+Yn+snMsQReAoaT8PUgohIil&#10;JAOQCEdZGPLxY+PpN9BCKGG96ld3rb21ZyiFa1hXeQSnrE18riiztgncdJWr9VfcNYgojlWljGQ5&#10;rMUjfA7t1LbOC7q0zFHPbJ51PHTlh+lp7Upf9rYejM0AACAASURBVAhd1157rXv88cfdER860ivW&#10;D3zgg+6Vl19xJ574MYdrDQgShC6e7QJE/PSnP82g6/rrb3CvvPJKsh4BpmDJgoWIFihauqhYUMai&#10;oKuBpNwipYBVck8DXfVD9GuTxatu6aptL9qD9I2lS6HL/+7iZI1LF6Mu5T92vX5t4XLUZO2q/+A1&#10;5wYgAkB+8AcP9uP78Y99PCmT8zef7zA3aNnC/AJA/fGPf3QnHK9bLOv8fLliSwNdN9wQ5kuYk+vc&#10;li1X+PmikENlzbAwX66Iiq9RiKoc0xyPClbjhkNXgD3WyzY27VnJoIvxsHZt3nx+6h/blszfAVz4&#10;fhC6YOni92X33d/lrUeH1aBLlWV8/v3fu7+Hqj333Mu365sPPuju/cY33Fe+cqP3w8KFdrNtCl36&#10;/OjHMR+FrjAGIf8553zawbrV9OU6d/HFF7sLLrhgVPkok9DF8vkMKkNcG8CR5qSTTnLfffzx9Owf&#10;+chH3NPPPpv8Wg7qgrVfw44//nj39DPPZGGIP+300x2sh5r2LekuAFeHpUvgikrZQ4dafBScDIQk&#10;2OoLJ3QhnbhtnSmuAodGyc6ioENeghP7gW2zz0+/9gXbKM/U174ZoWf252Wbp5OEI8KW9aN9jNsa&#10;bR0PXds7XBORfuxatgD45cdCjv9uub344DcfdLfeeqv/T48wMga6vvzlL7uXX26gC//BQiHXoAtf&#10;3kVCV9gObJ+94rPVZANdyBs+TVkMG2fpIqz6LU1sa8YLUsOVET3QFbcXd44WLmvp0h+75u8u4iA9&#10;LV07rIn3dK3FTwCtTbfRt95eNAfpdXsR1i3MjbvuvCvb1rr99tvdyy+/bJTLOgfL1BevbiwAUHwE&#10;Jsw/+L/y5a94iIMbn78++a/9fKGf6eiHbMoIeTiXFQ6YL8hc2Y6BLtTHctXNMFq64N91l10dtsye&#10;e/55Bwse6j7zzDM9zDz//PPuoYcecp885RQfDmsVLEs4GwQFDwCB1YdgRUnooqUL4QpdtXJKFi8A&#10;ANoD8AIknHzyyR4a0c7rrr/ejy3c+AC6bv7qV92TTz3lnnr6af+PFcfg85//vHviySfdM88+6/7x&#10;zjvdXnvu5ceuFG6hi2Xsu89+voyv/sM/eKsXwynPPHNj1m+nnHKKrwPryeNPPOHu/6d/8tt3eA5u&#10;7wLgMQ6ldpxk8uEZURck+h1bhgwD4KJMbA0yDeLetfseGbgiDJ8adEFXYLvy0EMP9emY/i0nx0GX&#10;wEQCIAKUAEgRrgggTE/4UL+6tTxx+3qZV9qzNQDFQx/bHNuo7bNu+H2YpGXY21BayCJg1cJXG7ym&#10;gi6AImGLUszlXNxxVxcsUccec6z74Ws/dBvWb0jWqhZ0yZuMUIC6vfiXH/1L94c//MFdcsml7gPv&#10;/6B74YUXFgddWPRKlgK+GJDOdI2HLsBY7Q3GAGE865Vb0NhXACx7nmvW7cWdl3GYvsPSZd5e1O3F&#10;HWjpAnStbaBr2V4ZYaDL3+EWLaLHHnuswzbizht2zqAL5/KeKfyn/6Mf/cjdeCMsKbRGtYHpYyd+&#10;zM+XSy+91FvROF+QhwqPijj4G2sZw0P5oQ6m6VJsY6ArlNO0pakrhOmZLkDUvz36qLvwoov8M2Mr&#10;Fkr3oosvdlDkl156mQcYWJ24RYht1b3fvbeDBMQAstJ3UixdXdAFQCiVY8EL22Z/d801fgvvG/fd&#10;5/+BBDxhSw0Qc8kllyQ4AHThHNhf/Plf+PYDvNAXn/rUp9y3vvUtd+ihh7n37P0ed8fXvuauv+GG&#10;ariFLo4rxumQQw71W3noowf/5V98GagDeRAGy5ftN8AT+hkWMYAbyqGli+2DH6ADyyvbZ/OFcQ3Q&#10;hK1J5EEYyuPYYMtV01m4uummmxPwEfwgscXMfDgndtZZZyU/w7d5SWtpBbgwtwac6YrgoxCRQQhh&#10;ZBoJKInls0xfD8sy8MK0HlxojYpp5gkzvi0EwNi+4vMzTY8c0TaCymqDSV99Xe1SyKIb5dHNvJSs&#10;y/qZh/HzkrNAVwZeSQm2r43AOZxNmza5p556yh+shzJdnqzzW4xpe5GH6wvbi4AOLEa/+tWv3C9/&#10;+Ut/kB7bUpmlKypxKBd8eae2dMX/NFvgpddGyF1dNatWKbxk6QJs5dYua+lqtmLbwBW2GKfeXkwH&#10;6XGuK4LXpP8gfbJ0Ebr6bqS30CVjhbmxedPmbG5g3bvjjjsKlq6VYOn6op5paYBJle/NN7fnC5Rf&#10;7YP5gi1KxAflRSiCP3cHSJrV0sX8Tdmhbp7pukja0lhQLrzwwmRJopIFpG3avDkpdkAF5y+A7Ywz&#10;zxwFXbR62XJg0WK5lNi6xZYi+vvzX/iC7zucXQIkAKqwJcx2NtuLKw7wCJjYsONO7pZbb22Bxn33&#10;318NJ3RxXEpjuuef7+n/cQN0nn32pxz7TdOy32DpCluBHIsVD0x/4890rVTbAejSLUQ+J9oFSxfK&#10;Zxj6Es+72267pzDE2TJwFgyA9rGPfdxbDuHGZ/0O61M+WNAGbzVzPVukJEx11aGghXTqF3cZugA3&#10;CTIEihhGWbR0EZisJGCxvFJ8CV5i+hHgMrOyBnRlzxjbxTBKgqJNv5ptXURdfJ6BZZfgSsOse+bx&#10;ie0qQVup7OmgqznXxTNdjbJS6FpxV37hSn/Y9qyNZ3lr1xEfOsK9+OKL7rxzz3Nr1ky8xQrnGZI1&#10;Z7v2mS7EKcTce++97rvffTyHrnhH12pDF0BK29blbqxctGhxS1Glha5J0zejLV217cV4T1f6KaDp&#10;LF3FM13FH7y2PwMULke98so4N84621u7cMbrpRdfcpvO2+RKZ7owd3CmC4fqobB42L3ZGgxwwrlI&#10;BXvvvd/w5wvpVxnKUXDTMgJwBchS+AIwNQoaZYyzdBHsQjnI39TRnOlq6mjaAWXLbauQL6QHVNCa&#10;AgXP74Hf/tu4MYOuHddv8Ft9ACKehTz88MP9Ifg93rVH2mpU6EI5GzdubClLnFUCeODs1rFx+xMW&#10;snvuvdcfJGcbIUvQBci45ZZbHK5DsON2yy23pnAdM0KXhsEN6xIOrms52LrGdiP7TfMAitBvBB/m&#10;Q1vV0sX2IVzTMJ8+I92f+MQn/FYn/daixXD0Hyxw9FPW0iMeIM2XFZh+bnIIQHXBVVecwNU46PJK&#10;TWAnwQVBqQZQtXDm65IEHVPvQMU/62HwkrJOZabnVyg07VRQHdrmeaYbCUrF552iPQQqlEd3n5ym&#10;7qGAVUo3HXQVthdXqBjCf/Dcznj22Wcdtj42nrnRQ9fhh3/IvfyDl71iBaC0LF1F6Jq4tdtN/PbD&#10;TTfd5H7961/716tp6cLbSVQeVDYLtXSlH6huA1IndPVuL4YtS8CZlqNAmlu7+ixd/W8v1rYX7SF6&#10;nunKthdxpgtXRrTOdMkh+tZt9MvhdxgnKw5z44D9D/DKHFuMgCqc44LlC9YubCXCKootyI+e8FEP&#10;6zjHZBVMsFKFNw9VqeJtNs6XM884M4LaOg/8mg5wo5auoFjbkEUwauLDXEf4OOhiPipxfncga9AV&#10;0sJChDNHF110kT9HBQmljXBCF6AHwIS34hBntxfxXYF1Cm/MHfS+97v3HXiQP28J6xK+P7R0lcop&#10;KUtYtB77znfSuGAbDtt1d9+DN0abZy1B18477eyt4HgmHBLHWa7Nmze7U089LYXjzVYNPzBeGYGy&#10;w1gEiXUAbQEc4qzURz5yvD90Dmsc8oR+uzj228Wp3xp4Cv2PcvFSwJVXXeUAhbDSs304uwar4qmn&#10;nppgTZ+R7g07bvAwirqx1Yotya99/etZfyAtLF/oKw+40le4uuOuu+9upccaDusdIJl1LVQOACVf&#10;P9PJM/i5on66mbYgC5Yus22XAQfiusBp2rgCzPh6Y/gUMJAp9lmARNuRwKoAXCmd6b+xbZ+lrbW6&#10;FlGmqYugtWj4ysbVtKEWB+hC+/qUBp8hyQGH6QlefMPwySfD9iK2lLZft96DxVDoguUDd37hcD7O&#10;XnBbDnffAMKOOvLo7L/5OnQ1CysWCy7axYVLtsGgqPgckM0ZrByQFJasu9lezC1ddntxrUAXrIF1&#10;6JIb/eMh+qkO0mNLUbYX0x1d8c3F2tuL/kyX3tNVujJiyVq5AF3tnwF6SuYGFBbGA281ArpwNxuu&#10;DHnzzTc9MIWxCuOI8dOxJhBdcP4Ffr689tpr7rMXfNaPM+IOPeRQP1+OPuroFIbyLHSxHMQ1btRp&#10;PwEq+r4/KAfftdB2lhnyNuUHPywwuDLC1hXSrfh/OB7613/1liNYmLwFyh/KDm8gYnsPihkH6WHh&#10;4fcwySWccTrIH1gHTODQ/T/+451u//cekEGXLacEXAjDWS57sSesMVdffXV6Xjx3Dl3hri1ADZ4L&#10;gAOLGdIAeD784Y/457+qEF6zdKEcnOPDmSeADA7H42zY9ut28GXhHizbb8jTQFcDiFd87nP+5QVc&#10;b4K2t9v34WI+ji8k7h3E+AB8cU8X7p3TeLpx9gxgR3+XhAUtvKHZtLUr/aA4wA+BSCWhCGF0d0nN&#10;2+eulFOALjkj5bcPBXwSWCBsKGBpWnVr/lgH4SCrhxawmGagoq0p4BTOuoaUx7RsF/LQ7WWEMKZj&#10;mdbPfIx/G8kEKtHihX62YfBrOMeC4fTPW05t6cIzFMBLv7y6yBNYAqwsZ5YcwEkAC8rmHBPDFWB4&#10;mzstXSi7pMi1LSU3lVgpzofFhaF5juaKigBK4yxdeIZmi5FWLQW4GCZblgpc4w/S17YX88tR2wfp&#10;ww9e8+1FWLmKli6c6bLQZbcXB0JX9b9iWbxvu+02bxnF6/i1McOYhnFtoAzbkAzvkyi3yR/KUn+o&#10;N68DYWOhq9T+UE9QgE2dFYUo/cKyaOnitmCat/rPA938zgCAzYeWLh60x9hoWb0KuNA2trFLNs+s&#10;/d6MHfIiTe2j8QFY0XfNPMghFmXlfRvq5/jncV3tnjXukksv9QA8pJy/v+mmxd7ThTUP/VKBohRu&#10;07AvmZ/+mqyUX4EuOdNFUEgAprBEdwmmSmFMT0hRv4YRtBhG/5zBayj0WLDK+sK0rQRaQ+t5i6az&#10;cKVgZeMIWBo+b8iy5U0PXc25rvaB+rDQ6WI9EUtRHbxK0DXxZ7/mD11qsagssHFhSApH3mCcp6WL&#10;/UEg02eFW8Er314MbzPWD9JPt70I2PK30csdXZ3QZbYXx7y9yDnSWswrizW2GUvKSRVmcNeVc01p&#10;MzyUH+YHyyor7zBvkGYodIXymvlmFX/zbFp/U08T35TBMAtd7Ns0fwlPBrJa0LVbsJgRujR/GqeK&#10;0kzxlfFjW/tlffyQl2PF8bF+jBfjctiKa9PM7Wv3f/8zlfPgkDzOkOG6ja4yjjvuOG+pwzh3pZsp&#10;rm9ca/Fj+hNlIH2hLANdAlsJNCL4ePiykKT+PsjStDV3hCqCC+DG18tw5IuQ0wcoQ9P1lcP6KQlc&#10;3h/bw7og6Wa51s/wRcs510tYskCj8DSNG+XVyq7FdaW37YN/euiK1jpeGSGyWeTkUP0E23Nxiy69&#10;/VeyeAEyFDTa23e0dAFWaEEbY+nKF+hmAW8tVnFRSEqH7U/bi8EyZSGp5q9tL1ro0sP52fZi6yD9&#10;tGe6moP04UxX/vai3V4cZeny10XYnwGK57jSW4zBclJadH3YmAW8kDYo22ZcOd6cl/TbdBj/PC5X&#10;/GF+ENaRtlGiQ6Ern2NdAEBoaOrI87bDS9DFPvZzmLAF+KI7s3gFizF+Ygtv2u21Z3N5KspBGSyv&#10;V0rf+LTqH+TO+740Lvl4NOMSxrnpH44z+6/xa/+ru8nLPIuWOAeHtzi76sHLBjhg35WmM46wo/3P&#10;MWUY/WMl85dkqV6mM/XUoYtQQJDwsFGDpSHhFspKfg2LAMP60R51s33bipwz5GTwsMiyZ+g/Qhbh&#10;iP5pZfbMM7RLy0Fb5gFdmaUL8JXOvcTFS/7DJiQpaFhICdBF+ApS0xC6xm4vhm2mRrFigeJibhfq&#10;tHix7VFRDWm/tlXdQ6FL82TQVfgZIG/lwo+GF890TWfpGgNdOES/vbkyYhmH5/WTYIvwlW9XtZQ5&#10;F+QppI5nyc0wKzH+tbA0FzraMx10NcoddXM+hvoUIkK6MH8HwoEos/RPA+dyBlwyJik8QhnTGzkI&#10;wDr6qtyf9vnxzNoHfePDtEjX9Gu5rnfifb/IHOn1a9qSe9o+N2Xl0EXl7uFGrDhV4FJIqoHXkDTM&#10;K2DVagPLEUsX2zsnBa3KOnOvVj2t57CH8o2flsBWPumjBcRNC1Vd+dDfiM/6fYS/K+9PfvLvrXK7&#10;2tKKW6md7RLlIIt2snaJtUgPjmfAsV3byoX4QdBVWQSsYqV/GHQ1lrXm8Hu5jfocdHP7kO1vpJ7r&#10;ys+JZdDVsnQtbntx0NuLvKeL24ulnwAqvr3YQFevxQSLcmUs83DOt0Y5E6QoOdZDZFM2lXnTDuTP&#10;40NcHt6kZ1p81+hm2hoghPhQD9My72AZFVoGXRasEhCr9Uvc+O4ij3yH5zdm7T7is+kzqzvEa/+X&#10;+76dp14X63xLyMHfB3neUp44N9Iz0z9W4rtZKn/Id7ZQl4GuEvxoWMnNsKGS8MT06rfQxbiojD2I&#10;Ta+Yp1XoWzefAa0iiAxJM3u/WRghKNnwWf3z7m+FLrRtdLsr0OXv71LlxEXbb9E1bwLS4kUwUQng&#10;UD/dhJeapStZTswXnwsxZHA3Clrj0kIUF5SkcGR7cT7QRdiiJFA2z12Hrll+ezHfXkw/eO0vRm0u&#10;Rx1ykL5l6Vpjtxa7315MYxXnR1Whm7HMxqgY1wALx1vHuHv8mReKC27OE1FkxTqb+JJVSqFraPtD&#10;/U25/fnKW4A6h/OtxbCl6H8loLDVaIGL5eg46Rim8J7+GfQcPWXUgLVdNiHNypH92tOedr2rVL6F&#10;HusvtVuBB/HqL7n70rCOIXUzbaHMHLqgkGjVSdYtgg8haZGSdamMbWJ72Ea2swghswPGzIp/TPv8&#10;s5k2t6xYqwNW9rkJKQoq6p4VsFg+y2HZth2z+KEIbPn0D5YRvNJFqfF810rl7i4s0rR4EboAUoSq&#10;PkkLUQ260gKiX+7oVgWsbiyYVMrZ4hkXIK9s5gZdhCwrcysX+2H+B+ktdHVfGVE907Wm8Pai/Qkg&#10;v83ILawoCeACWkXFzQWcsjCe2Vj5MQyKjmPJMSY8UbbDOf4BsvJyqaypRK2f4d2S0MW2sQ7rR3gI&#10;a/45IPg1cd11pe+A6WvO4zZ41eDLWL2GjJkdL+sfMI6lvmE/UTKN9kkDYtONkZb5tnRjLBbxGTGm&#10;Wb9ybsQ25dBFS5KXi4SrUtmEq4JU0GIbt1XYGtIuC2TWP6SMrZCGgEIwon+RUusaCl5oj6bFma7Z&#10;2rgu5I+gZc93UckFKdsUYvEaC159lq60qFQWAizatU+2ICB/XAyorHimCzK0uwxKBCaVbDehsXnu&#10;vKxhB+mHWLpqZ7rq0LWr/AxQr6UrXhdhL0fNznMVtxejgh+qwLkwV8azNWaSrlHQDUxx7EO+EN6E&#10;BWXNfEHmCpxxTb0ar24Fo3XZPV1NXk3TwJb93jT+PH2tHM5bSD93rfTbjAaG01YjAUyAS7YYtUyt&#10;p+WWcai28500act5VB9N852Ia1lrnMaGY8xsnlnGUcoqQxeUVi94IU0JnsaG2XJYN8PVnytTVaxb&#10;zT0PYPJ9XXq21bNuWVBRSEHfqn+13EPqZRortY0KXUyn8YPdlW3GxtoVlJEqAFq7xmzVNYfRw28W&#10;EoL0R5TTgmAWAirWLtla+FRZqaVLoEvBqss9X+iS81xDD9JPJm79ZOJ2nHRD15iD9LggtQ1dZosx&#10;U+ZR0Uu/crwwN+huSTOWrXEqxBOYchmgpZkDub8NNzWI6oefUG+TDt+1WrubtKiPnwBhbGsIb9ob&#10;yqq0z/Slfu+8OzvbRfgCZKlboEvGS8tqjZPWWxiT2vPXw8PzNRYs9ifDK88/l7pZ11tQ6jjQjT6h&#10;e95S+xtlq3+IO7ZHoCsqeG51JaAi/ACm1D0WroakZ/kq4Y5AQjih31g0oFD7PlCwfWm2+fg5P7/t&#10;E0II+oHu6SXuuppHOflB+1J7Su1FGLcXS/GlcqphuCgVfRIvTC1bvMKXMS3aAjGN1ad7m3Fa6KJS&#10;owIryeJCERcDtpmQp5auLtDSuMHQJVut+fUZAbT0ri779uLSmiWHzySerVpZO3HrliZu+6WJ22HJ&#10;QNfyksOVEXqmC5audEdX3z1d8SeA2tDV9/bicmZ9gSJA/3YqhCELd0cajj/HmOOv/uBuK/FG4Wuc&#10;usO8btKVlU6zvUiLVildvqUI0AptbyTb3CkL/ck57GULuixwFaxdAl6rMWb2+ewY2vjgb49LOV2p&#10;79+iYRhrnfuFse/8bjF/Xz7U0ZVG2zDUbeqO0EXgioCTgGsIKE2bhmCl+Vm/SG91Y5oYvtrgNAPk&#10;QNFvSx8ChQKIuhFv/cwzXkZImQu8lcGt1FYbRuga3/5ynYBIe7arOVTfLIhUAMnalSxH7bu7MnCp&#10;vr3YKPK0MBS++FS2NVlcuKlsZEtUoUu3A7Wt1j0YuswLBOlMV+vtxbXOQlf+M0A924sWupYBXPys&#10;cb3bi7O8vVjYrkrjpgs7F/rCWGaKZmB8A0bNXEQ5nA90s2yr6Jv8VHRNOTYty6AkdNFPmedjeZAE&#10;rbx91uLVbhPblitJfufa0GWBSyxchDN+B4wsjhkV6cAxYT+8I+O4dfWffjeYzoatpn9e38/YZrF0&#10;CdBk0IVwQk9Zru+J78vfxBO2UE/JLW3cxmAGit5/5gFo8yiD7RE5N+ioQRQtQesAW4sHLj6PhSyG&#10;Uy4Curz1Ti5LJXSpckkKYKS1qwGX8duLXNTRDm2T9ycFR6WXKy4qqpKlC22ygFXyN23HOTCe41IZ&#10;315U6NKLYrGNaMCrF7qWKpau5SW3UwG6dumCrrVrXP6D12FrsfOeruLPADWAnOZBn6KYUoHrnOP4&#10;Q9bCNc0sbpZPibJq0KX1hPQBuAJcBfBCOD8M13yd7ti32tecz/mBesKXQle0eBnYYlnvQJesE1PO&#10;0c6x0zIxjoScvu8L42vpa+HMN0ZqG6d1x/oKli61epUhq4GkcfHdcGYhS8FLYCvB2DALEhWvKuYE&#10;SBEe1L9Q94JgamibtS+Qh/75SoWtmntRdZfL5ZmuvssdB/eDP9vVbDNmVi85q4LFmgs3QSYHkTbI&#10;6NYi0uZvLzaKPCkCswDAIkDF1S3NQlpoa2bpGg1dAK0SeEXo0vIUurLLUeU2ejnT1bm9aM90FaBr&#10;rKULwJWga8w9XTg7FBdaK9P46cJvxnKwohqQD3OhKU/dmAfWb+ZGLL/v+4PyeaZLLVN0N20IwBX8&#10;bUsX5y3Ka/KENlm/fybtQ5nH/O410KWgRXf8TolVMuWLZRXHinUO6Pum38v9+icRj/4q9RX7cWtK&#10;tKur/lK7x4bx+Scrrm3p8lAzDKYsRPX527AGmNK6CF4qDXzRcjMAYKhEa4AxFFbeDunYF6svV9fq&#10;VXq+uUMXgNWf6woyg67aFRIVaxctSJSwHjXWIrmo1B/+bSAuWyTMAqDKjArMypaiVWVVaWvJsqVh&#10;DTDyGdTCRTfjBDgVuoyVC2e7rKWrBV1i6VqvZ7oqlq6x0OUP0vsb6Zfciv2xa95Knw5n85B2A8iq&#10;xLNxswu9GceikhqUJocoQs/w8gIUNelDeX3QhTlG6ELeMA+tsmXZbGNj3WL62lztfA7Tl9rnyc3v&#10;ELcTrdTvgLirYzZoLOzzv+P388qMV7WPa+nQ97W4WcO17HmOcWxXDl0AGrUkZUBE+FFImrfb1m/8&#10;BK4BEsrXwlbJvyigYv2LKr+vXK2fIGKfn+GLkWrlKlugFlNvu66FQJcHL8JX3MrjdqNaDmTxTme7&#10;sm23BkJyaAmQQgsZZPqP3S4qcWFQpUWlZxVYSEOFJwpA2om3u1hvsMyFNipg1dwNMCIPQStY7LQs&#10;hUyUVT/TFaFrO/kZIB6kj8CzEqFLD9Hj7cWdlvExB+nTma7hP3jtL0cdfSN9Dl1QEFD+nYqCCzzT&#10;0T+l5HwgPFl/mCNhDpTimI+yD7qQTqGr2SKkNSsAF+oK9eV+DadbJdvRKWPfsa8TcHF+J9CS7xOt&#10;XJRMK7I4blOOS2f73y5lYhzMsxx26GHu1ttu6/4OcO7PUeL3HE844YTx9Zr2+zlgw8b44zPl0EXr&#10;0Qhrl1qqrKVL48puQBXBjW6VEboIgwNgS2GkT6lr2q3hRvvG1jttnr6+mF+8hS3rFyia41uNXe1f&#10;FHTtt8++7tVXX3W///3v3QMPPNAcrtctxuUV95vf/Made+55/rLU0049zd33jfvcf/zH6+7yyy9v&#10;rFprJu6aa65xb7zxhvvtb3/rHnvsMfeu3d6V4Eeh68tf/or7r//6L1/va6+95v7qr/4qW+BUUVl3&#10;WAiDssusXaJgAHc5dAGexDKl57HEnUMjoYsylKFQpuCWoAtwJdauZOXq2l4svrkYgKsOXfIG49Ia&#10;V70cNTtIv+RWStuLhTNd+7xnn2xuqPJXBf6B93/APf30037MMU8effRRt/feewcFsbziTjvtNHff&#10;ffe5119/3W25fEs2ztdec202X/Z41x5ZPJXeVyrzBXODabok0/VBF9Lhu9ZYpHSesa4AXN9+6CH/&#10;g9P40ennX3jBPfzII+688zYVt8bRttAGltFW6L79oqj323e/8IPWezU/aL377uFHrqH8/T8wmPMe&#10;wnJA1rH6yo03ZqDwyb/+pG8vfnibSvjRxx5z55xzju9LPMthhx02qF+7+vzAAw/07S+l+fRnPuMe&#10;fvhh347vfPe77nN/+7cz11eqZ0jY6aef4R75t39zzz73nPunf/5nd/DBBxfbsn779e5b3/62Q/pP&#10;fvKUNPbf+/733eNPPOGuv/76BEUf/vCHk1u/K3ATpuH2fX3oYdW0zIvy0Eb//ZA54p9P/SX3GKjq&#10;SxvLN9Al1iwPOuJPcERI2sEBshS06KcEp3LJlwAAIABJREFUUNn4BrKacpqwCFm0thG2CIMjIYWK&#10;mGCjfnUzfhaJ8mbJr3lnKUufi+6Z5FAwGppuYWfJBOZMHYuCruuvu9498cQT7pijj3Y///nP3fsO&#10;fJ874/Qz3IMPPpgpCUIXFvif/exn7v7773e/+MUv3JYtWxJ0HXPMse53v/udu+yyy9wRHzrC/fjH&#10;P3Z33313gp8AXcvu7LM/5SHu/M3nu/f+n/f6+n/wgx9kCx0UVN8nAy4sFgOgC1CloFRyN1DVWLnU&#10;4tXE52UpdOl1Ebq9iLcW9c3Fydrw5iIsXe3rIuYEXdmVEcOh67rrrvNjc/RRYW5AiZ5++ul+blAZ&#10;QP7whz90Tz/1tDvm6GPciSee6F566SX33HPPBUWy3J4vVITHHhvmC8D9yCOP9PPlnrvvyeYB0n5K&#10;58t7y/OFZTZzogw3fdCFcmjpIiTV5iGg66KLLvbz9M923c2df/75XnEfecSR8kZjM4/Vata008CX&#10;KM0idO1moItWL537xg0QBOBwzK697joHUDj77LN9GOp54Xvfc4BsPP+ioevwww/3/YR2AfxOOulk&#10;98RTT7lzzz23NfbNuJp+inDwL9/6lvvs3/zN6Hwsd6eddvZ1X3zJJW7fffZ1t99xh7vzzjvb5U1W&#10;3KWXXebuvOsu32eAriefesq7AWN/+ZcnOsDjxRdf4vsRcXu/O/7jIWPKMaC00EVYRnx6tpj/tttv&#10;d1/60pfSOLKMTMZ1MAtD/j6YGhPfOtNlIacAWg0gNdBEsCJs0V9K2x1moIvw1QFdNUBheB9wzAt2&#10;tBzrZlts+Dz8WjbdfGaUT/fqyIpVaysD2aKg67prr3OPP/64O+rIozx04b+8V155xX384x/PLn9M&#10;0OV/Gihs3f30pz/NoOuGG27weQklADJYN2hxoqXrkosvcXf8z+LGheGiiy7yAMeFgcoOiqmm8IpK&#10;S5WNWLpQL7cFS5Blw9j+IJlXZdiqRLzmrUFXsnRF4FLo4q3w5Tu6OrYXZYtxyJURzfZiDbrkHFc8&#10;23Xttdf6uQGIAJB/8INhbnzsYx9PYwdwxtzwCiYu+Ej/xz/+0Z1wfNwOiQs65wvHmfOFfs4X+ikv&#10;uSTOl1iOnS/FuRDTwmIV5lNQPGOgK9Qf5iDcnIt0E7p0nsLatXnz+Skt86jsaq+vMyrZInRllq5h&#10;24v7v3d/D1V7/sVefty++eCD7t5vfMN95Ss3ej8sXGh3eN7FQxfqA6CwPsiLLr7YnX/BBVmYxhfd&#10;CiZxvIvpOuL+70knue8+/niq9yMf+Yh7+tlnk9+XF8cDEPSZz5zr+0yhi+vYLbfc4m66+eb03WB4&#10;l7TQpWktdJ122ukOFklNM8jd8fyD+4vgFvvCWLos9DRgFWAJ8Tas8St09YOXlkU362eZ0T+lFUlB&#10;wwLIPIBnNcvgs9g6NZzurSMrwLXq4NcGzUVB13777Je2kGDduvXWW91dd92VrmqggsihK2zdUYnS&#10;CvTlL3/ZvfLyK9HytexOPulkr5AtdHFbhAsGtp4AfvkCUAYuKrjQLmPNqEAX22chSYFJ3YOhy1jN&#10;FLoIWrR4eX8FunAxat3SVTnTNRi61rp0G70/0zUcunR7kXPjzjvDf/ocu9tvv929/PLLLUUAa+gX&#10;r/5iFs75wnHGliEAn/6/Pvmv/XyhvybL8yVAVbMtWP7vvh+6eJAec6s8BwlQhC74d91lV4cts+ee&#10;f94dd+xxHrrOPHOjh5nnn3/ePfTQQ+6Tp5ziw2HdgWUJZ4Og4AEgsPpkzztZcX3Qha3GUjn8ftFq&#10;AgllfcaZZzqA19PPPONOPvlkh/ZjHK+7/nr/vWf9AIGbv/pVb8l56umn/RECxn3+8593Tzz5pHvm&#10;2WfdP955p9tzz718u0vhte1FWJRQxlf/4R8crF4sm/LM/2knIFD7DXGwiGEb7/5/+ie/1YbnwNYu&#10;PgB4pCm1w+ZjPZDod2wZcj6/e693+/LsNh7HjOCq0IWrd/CPCOAN8LhXLIPbt5/+9GfcY9/5ju8z&#10;jDnGDPWgzmJfT1b8GGXPNlnxF3RjC/TQQw5N7WW7q9ICF+HJhg/1F6GLcOPBygIQQShIC1UKXAAz&#10;ja+5G4BjXSJTW8Zv2wE6CFmUBBH1W4DZVv1sOyXbqc/JuK0jt13gQn8sCrp8X8OKt7LOKwtsFe2y&#10;8y6d0IVFHSBFJUqogYn9D3/4g7vkkkvdBz7wQffCCy+UoSvCERaKT5/zafff//3fDv9h6mIIN5SZ&#10;Kj7rDuAlyrUCXfrzRUPAq4GuxrrVlMGwYO1SWLPQlQGXnOeylq7qbfTLE7dheeJvo9cb6XcFcBWg&#10;a5d4rmunJXNPV/wJIH8jfTzPFc519dxIL/2JrUDMjZ027Jwt+ACgZ555JgvDuP7oRz9yN94YLCl+&#10;XCcrab5wnLEVifly6aWXuoM/eHCaL4wvyf75IvOhoEj6oSvfXiRg2bkIP6CFihGK9N8efdRdeNFF&#10;ft5imx4K8uKLL3bvfvfe7tJLL3MAGFid9th9D58P26o4+wYJiNlvv/2a74BAFxQ0AUrPdNHty3m3&#10;lLPvfik982Hb7O/+7hq/hfeN++7zChzgAwACxMCayP4GCOAc2F/8+V94iEC7EXf2pz7lt7wOPfRQ&#10;3+47vvY1d/0NN1TDa9CFsg455BC/lYc+evBf/sWXgXDkQRjgBc+t/QZ4Qj/DIoZ2I32yBnW0r5QP&#10;efHB1iTKILQAlDCmAF6GQR5//PEehBimZ7o4B9C/iCe4YXz22WdfP7aXb9nircFbtlzhy1foavV1&#10;/N6lZ4ugg7Jxruuss87K2sY2FWXhO8Bn75Q1OOuGLsAP4IoQlANXA0sNgCl00W3T1f1aD93jYYsw&#10;QtkHIEw3jUTZ0+Sr5WF5Ktl+5KF7m5FbectwTD8sBLr0+Ve29+dwNm/e7J566il/wB3KdIft1/vF&#10;CZau8849LyzmFegCrNx8083uV7/6lfvlL3/pD9JjWyq3dMUtkf9Rwiec8FF/iBrbSqUFQBWedQfg&#10;GmbpCsDUhiQFJrrzg/QELCv7txcBYPOArurbiwXowkF6AFcOXY2lK/wMUM3SNZHf8+NWY3O9B85o&#10;bdpk5sa6Hfw2cWbpwiI/Cee4vvjFiqVLlMjNN7fnS2kuIOyjPfPF5gug1EAY/P3Q1bZ0oVydf/Sr&#10;pStd4ou3f5fXuQsvvNBDWbqKJUIavl+ELq94o1IEsMHCo88ACINCRzrCE0ELB+l3j+e7YFmhdQvl&#10;wKLF9JRQ9thSRH9//gtf8GOEs0s4hwaowpk61u23vOJBeoLThh03uFtuvdW3h5ABed/991fDmZfl&#10;liTAjtCJM2bsN02LfsbcAzz5rUABggQmyyvVdqR8FkAmwdJFix/mLYFptz/bPQObVEacu9bSBUvi&#10;BRd81udhGQA4jKnfSo0gRajjmPq+jgfpDzwgvHiwYf0GX056Nvm+wCqH7esiYEm6FG+fWf3Sj9rf&#10;Lbemi3Xk24sECZ6h6thKVIAiZKnU+GFugS3Wz/ZMKamYFVrorsHP1gxneynZ1pJf49TNtO/IBlQX&#10;Al0CwlddeZV75OFH/OFaWDSwCONA9Ca/7bHOW6zw9iIXcVwdQUtX2woUIOXee+91j3/3cQNdQZEf&#10;9L6D3H/+5386bDH5BUIXg+TmeZr2Ng8WBqtUUQ7bR2scgW/oma42dAGwLHTB34a4kqWL24zl7cVg&#10;aeqydBG6wu8u4vcX1/rP8Hu6Guhah+1FsXTxPJmXHXd0XXnllf4g9llnne2tXTiz9dKLYW5AAaQz&#10;XXFBxksUONMFS1Za/NXSFdP5xV3cfr60tpkDNB10kMyXND9CnJ0HZX+wmo6Frty6msNXC7p43crK&#10;Orf5/PP9tlWCrpVgGQNUNNC1dzw3Gbb/Nm7cmMAHfQPQgVL2QBTnNrbjcAge218EMA9dMR7K/8yN&#10;G5vvQQz/8Ec+4oEF23bHHnucHxfAzj333usPkquiLUEXDpzjzBKuLtC0cNfCa9AF6xIOrms5ONaA&#10;7UbMJ7/dJ2OMfka/WfBB/gQmHe1I+aRMX/dkxX3iE5/wW52cp9aixXBY4mGBo5/QhfUGYVdc8Tn3&#10;r/FlBYUuvOlI6EI6hS74S9AFazLKTc/G78j/QCGgmi9AsC18lpbfPu88/LEtPdBFEKLVq7F4AbCG&#10;wFQ9HcqOZQCqvFUt3oY/JWRZYFLwKIGJTa9+5O3ya9w0bpbf10aN36putewIcGzVNg1sx6Kh69ln&#10;n3UHHnCAO2vjWV6xHnHEEf6szuZNm71iyCxdWMgVutJB9QAnhx16uLvpppvcr3/9a/8mJMEHbych&#10;H/6LfO3V15x/U40LSloQaL3KQQsLS1CmDYj5xSblq7+9iPqnhy7mtXLi7JuQJejSNxcR799e5B1d&#10;awrQpbfR+zu65nimC5ejCnQB9gJwwcpVsHRFhY25ccD+BzhAAYAcUAXrFubGDut28FuJsIpiCxLW&#10;qBdxhcLzzycFRWVASKef8vDDZL6ccUZSxrCsYox33213h2tFSm82tuaAzofMHeZVH3RhjuG7Rksq&#10;/LVPF3RhexFnjvB241577eUllDbCCV2XX77FvXuvvf1bcYjLthdj22GdwhnLgw56v3vfgQf5N+tg&#10;XYJSJnQBnvbac6+mnML2ItLDooWzRex3nA3Cdt3d9+RvjNaga9OmTf6ZTjv9dH+Wa9Pmze7UU091&#10;tfAadGEdQFswnwAhABrAIqxxyBP67SJfB16aQN8gPMET14zJisNLAVdeeZUDFLbasSm0r5TP9wHA&#10;dv0GD6OoG1uW2DL92te/nvqIfYU1S89iEboYv+suf+bhFee3eKYL44MXTPA8ePMR4VuuaG8vwmqJ&#10;cmjp4hZ+era4pY+zY9iG9ufgpA/YBi91ziNNl1/jhrpjvRXoImQJDBGQjFSoUncCKpO+HB7rMaCT&#10;YGZOlq9UnqkH4FCLmyacINKXl+msRD4btlD/vIFq3uXN2B+Lhi7+DiPOdnF7EVtK+G8bCqgFXWK5&#10;8FAVrUHYrsCdX6+++pq74IILkpXr4IMP8RB21JFH+8OurvAHi0qzSATLBPwlpUelmNLHxQDKxX8q&#10;by/2nemiBStIC1r0D9tehHUrQZdejLrdksON9JOB0IXzXHqmC9au0pmutL2Y/fbiAEuXB646dKU+&#10;heJ+Mmw9+7kRt0FwHgvQhbvZcGXIm2++6beiM2Ug80XDLzj/gnRX22exPRMXf5z5AbTjugocji79&#10;5fMlVzCYMyyLcwhzZjh0obwycDG8C7pg4Tr9jDPcQ//6r96aAQsTIAPtInThpQQoUVhC/JZRQfEB&#10;tHBgHYobh+7/8R/vdPvvf0AGXdgm1HK41ajjBjfOctmLPWE5ufrqqwNkxPqT9SWescI2IqAG/Xjl&#10;VVd5SEEaQIG/j6oSXoMulHPJpZf680kAGX/H1Q03eH2BOFiHbL8hvARPsDDh5QVcb1JrXymfzsFT&#10;TjnVH9wH3OGeLtw7p/F04+wZwA59aaELaXCmC9YphS6kxduaPEiP8UN/Ig3ypL4uQFf2bNEqp1Yz&#10;tqslC/MIfTPqY4GN+YvQRbih1cnLfvAqg1R+mL6cBmWLtWtG+AGY9IHOasVrW9TN+glR6oeb4e/I&#10;4X1h+836Fwpd/JFv/7NA5mZ685NA+IJzMU+308fb32FN4lYjpP/IzfCAM1UI2WLBL3WUQWmWlR7j&#10;OsGrAl08u1WTzfYiAKu2tci4+pUR3FZM0KUH6UdauhrgwvbiUgCueKYLP3zdfWVEhC5v5VqbLkbF&#10;Qfru7UVYM9sXbnL8s7ET4EX4bbfd5iH9pJNOKiqvUt6kEGqLvZkfTI+5oG8shrkRFIyGh/TDoYvl&#10;hPLDPwB0F2U8y5Wd7ZLtRs2DrUEoXli5EI62tdsqSjL2L/ue3z9auqDAGTZUsqzWWFT62aerxc0z&#10;vDT+8vypHTaMfrSF7jlK9CtAEQBcKx9pEGfHAFYyhh1xxJF+e3jnnXfxYUzPMlkG/Sr//qabxt/T&#10;1TU2aG9XvMaxL2NY2dIFeEkANmwbMcETIaooBbIIdFrXgqGpBD+EntWWQ6DKwsOQPH/KaWr9NX/o&#10;wtua6/xbTGrl0jModAe4CV9QLh5eGrChxSsBF8BrSuiikmyUUgAwhhcXC13wTNuGbi8CxhprFy1b&#10;Kgliw7YXCV/cepx2e1HPdOnbix64Jmsc31yktWvD2jVux7Vr3Hq9jb52pqu0tVgALh17VRYlRYGX&#10;JDRc3apIWm4s6mOUgSqGijvMoQBOfZYuzCt81xSSaNliORqX3AQsWscUwkwcLV2ErlAuFWBuofPz&#10;nApP57dsL+61Z4Qu/gQQpUlvx6/V96yn0o/F79wi07I9s0q0cdYyJisOl6DCkoXrNlAe57RK7WOG&#10;P/DNb7qNG89y73nPPv6NTZTBuCHtQtrjjjvOW/+wHTskj08zzdign2y+Qt/VoYswlKxe3HJsQxi3&#10;FSmHAZiUt2DYmgaoFgVoFopKoDA0zJY1V/82tkVYejbtJ3UjrfrnB13magz0kfzwNdyErSTj1Q1U&#10;AGlh8WDT/NxOC7pKwGUUQlpA7Bd96Lai5lMlMyV0NcBFuFLgUneAM7WYEaySND90PepMV7wuAgfp&#10;uy1dazJLl769uL4AXfyx68zSVYMuM1ZUFJRp7AqL8pA4Xw7Gr5Rfx3UKdw4yzRZ1H3QhH75rCloJ&#10;rAhUJcnvDePot1K2Fy102TZnyk/6iP2fLF2ELsx/hWV1y3ej2t9SR1b3FP0/c35ty7zdtTk3oB6c&#10;g8NbnOxDjgWkfhBPP94mxVUP2AYFgPFFBuZlWpUsnxIvMOCQP/29ks847dj19EU/dHn4aoNWH1gN&#10;ArAFwxaVLxTwtvBhe1TCzY+CQlcY4/7Upe0v62f/zAZd0aol4+StXPQn8ILlqw1dpW08LijWktXn&#10;H7q9qIu2Kr1WW3RRiQuFb5tCV3r7MN8OVGBSdwNeDWRx27TZctxa0BXPc6UrIwZuL3orV36QPm0v&#10;DjjThUWeY64LPhUHpcZZt6ZRt03n/RxXjCndRUnLUN823TBLF6Ern3MNtGUwhu8KIKvwnSmGEcgK&#10;svqMfH6Z2+gf9F/rQ0iGpLuULoYV+z3Wk41Bsd/7xmUO8dqWmhttq8XNKVznqrpL4zAkjGnm0u7a&#10;8886Zui7WtnFnwFSQElWLp7r0u3B8SAWQE3KYl3cyqR/FSQUsoKY9Wsc3TaN9dfSaTjy2A/ibRjL&#10;LoW/E1buL/YL+5P9/pOf/Huxf5l+uLSWruiP57lK0AXFEmAnfBGzxV7hxli2LIBZRZAtOpVFgsqP&#10;9du2qLLqatf8thcBYgG4IBXWkoUrHppPW4vxPNf0lq6JP8sVznPZM125patve3GUpWsKha1KSd3Z&#10;WA9RhpX5oONddudzFWmaOUMwa84KMp7zDBLftVI407TAS6FLIUzdNo2AV/k5DLSYPsvmOseJsNUD&#10;XFT6LGPQ2Oh4UCFrGN1dcUxjZVcexkFaN8P6JOrrSzMivjav2Z9dstSOWnmltH6uDGmr7WP6kZdu&#10;9ov66WYdJX8vdAFMCEQJwMbCVgnUFHjme00EFe22KEvKnYCgcaUwjX/H3UCX9pW6tY+mhy5Cllq7&#10;JMxbubjFGCxdYbsx/w8+QE9QWlgM0sJS2mKswJff+hCFkBYVfrGrkoqU0iwcyBcXibxd8UyZt3RF&#10;UDI/3aPQBHd+kL6xdOlLAgS4zisjAF6d24sThx+7hrUJPwGUfnuRV0bMsL2I81zhTNfaGc50yRiL&#10;ZYT9yznAfu+SVCqUXWmTUqnOhcLYp7RxfsaD6QG2NH1z6F4BihBFie8a41mG+ltuBaout4CWLaNR&#10;hM0zNGHN/GbfcRxa0oOXvADBLUb53mkeltcrUx9rf66Cm8p/iJR1oPd5hpQna0qpPJ3P2qcMt2EM&#10;L5WFsL74Wr4Urs8/63ixfypl9m8vpgPxJXgqAdjQdH86sAUYUCCwfgKCpkEY/ZRM944M0DW0X6aH&#10;rgbuin2u57lgrawpDfMKPhcJv7AMsnbFLQ9Z/NNigS/46EXCKCdZIEOb5BD/2O3FdJg+h64AWxo2&#10;i6VreujSKyPsQXo909V9kD7e0QXwG3Gmy/ctF2SRqjDUnY2xjFEpPAsbPR+651CAp2bOEHr4zwT9&#10;kBa6NC658T2xEKVh/B7ZNBV/7/wv9DXHIkn5btl/cFIaUe594+THg+PA+um3EvE2rObvS8u6NJ2G&#10;bYNu27/0ow/Zz1Zm812eielq8YPCa33fF852MB39lDG8G7q4BeetXApT6gZ4Wb+FMYlfF9Oz7D8B&#10;SYCqQYKGq5uKvhTGuHdkDxjJby9O11e0bLEesXrxZQPZXuy1dOGLFxcTv7gMsnaVz5mkBYRf8oKE&#10;cuOCrm6GeRkXBd8etE2tbWOhS7YP26A1+/Yi7uiClWy4pSs/TJ+/vTj9ma7ey1FpJZGx5rhz3PoU&#10;RC1ew9XNcrOxLcyJWnx1fqQtcsylMJ8UmlAe/Xx7kZavpswAWhrOPGOllpE/SzPXs3AqPZHot+yT&#10;QZf8k6PhkkfHsjgGUlcaF4SNGA+fb0x6pK3Vu8rh2ifsZ+2zkpt5mF6lPhfT2TI0zdTusf3NPqfs&#10;6udYdjd0wcpFKOoFKwtaJT/gi1uLUjbrWLCE0k3P0+Eemm5IWaU0LJ8QgDR098kxafvK+lOJ50H6&#10;wc8LiMrGRPxpS5HbipT59mJm9UpKKy668YuZFpUB1i57pot5/eIyzUKheUx7svNksr1otxNL/ubM&#10;llq1rHvAQXrdYpTLUcdDV7ifK1wbkR+kt5YunumClSuzdMXb6PVG+vwgPX9vUaQoaI4VZZdCQJqu&#10;eI2rptWxncHdAFMDVRZ4LDARumx4p1+tXBVrVik/Ya8XZAp9yrEoSgAzYQuS7sqY6pi03Oj/Qv1Z&#10;WF8ajiHKoZt5KPvq2Abj2ffsC/opGV6TSFeLmyqcfVvrZ8bXZKk9Oj4xXzd0EUz8FmMElrTdWIIq&#10;hollK0uPMlYftkrgs8gwKOyu8nOFngMXoYqSZTGPhjPsHZn3oe2P8duLhCxKlE+oinWlrcU2dNXe&#10;vkoLpl28M+gy10hQARQW/7Sw1BaBZJXgYt1tCeBi14auYKEqQZaGNWe6msPyXdYuzds6SL8A6NrV&#10;XI6K32DUy1G7txeX3DwO0mPMVFnQTZnG1KSz+TQd3VkZ1TnBuVCWgJs0T2MZBJ4QXtgajP9UIB2+&#10;a0jHcphXJeM1rOVWEItuBT5Nb9vb8heUIfsKMn0IV/yu2e8e4zWPuDkOc5Ho+0K7fZgd2650GtdV&#10;pqabws3+RPvoprTPoeF0U3bl1zS2zEF++/wlv+3bsf5a30k53dBF2Erbixam+vyEMAta9FN2Q0oX&#10;wGzNOCj3Weu3gKB+lq1hrNOGveOvg9d46KqUlW0nRtiKZ7m4rUhpwQsKI3yispPFGosJ/psOt9SX&#10;oCv+520W/bTQyBe6pXCGxJm2TAtdgKjG0gW3tXDR32Pp0kP05u3F2Sxd3W8vAro2LNHK1b4cFfdz&#10;8bMoS5cqHY7vEGVTTTNk/E0a3vAOsFFAIvQ0knDFrcOV6pkuLUeBaVo328A2ds57owj9983M+Sws&#10;QdcCtxlNmzjWgyTHi2XADzelhtswxs1B2jln/fosXXGaDm6b1vpt+rn52a9DJft8SHpJ2w1dFioS&#10;fAlMZZasQrg/wxXDbXmr4CekEGBKckiaUr6tEca2ErLQBrrfDnIRz9MLXYQpWLNSf8Jt/Grd8rAF&#10;8GpburKtRR4Ktj8JtCz/YVMBFMFLtjdK0DXkC9+XJi7AWNzwmQm6MvAiZDU/caRQ1mnpUvAasr04&#10;mbgd5vH24kDoys90ybait47IG3CiRNi/0yoJVT41d7HsvvHvjec/DI0MsNP4wz8U7YP0CkfMo6Bl&#10;4zXOuhXcrLsTuvB8BcjgeCTJ75eHLvlHR/38rhZkqY4UVmlDii+0b1Ccjt20ZaxiPp23g55P2jZL&#10;3t66tB8X7B4AXbRGCTjRAqZApfCVwqMlDHBlz3Ih/SpA1zzqgCKeRznzKqMBg/kAF9rFMtXN56a0&#10;cQxnXpVMS8k4+ilteM3P8Gkkz3T13ajdLjtCl57xUvBiuA/j9mO4LqIEXlRMVBBpsecC7hd3a/Eq&#10;wJksRH4x6V0kgsWC9WYylqVtaUNX2zKlwKTuZouxAa62xatd3prtJq61xUjwInTF310sHqSfE3TB&#10;2hXOc4mlq3Wma8DbixxTkXbht0qkz2/zD/b3zg/dasznSgClYNHq+/5gfuO7RpDS+W4BSstlHOYl&#10;3SG+vpUZym7aTetcNrftc5vvjc75zB2/h/4slwUuQLWMqboHjwfagbZpe6x/aBzLmiW/1jXCjWfP&#10;niH6bbj1M48N7/Mz32jZ1Tf6DEhX+iANw9XNsJGyDl0JkgQ4kqUrQhRBy0NVhCiGFaFqfqAFBQnF&#10;/Xb5dD1PKY5hkLN8LPywrFo4463U9OrWdLVwTbMI93DostYt07fpED0Ay1q52hav0VuMWMwTeOHa&#10;hsaPBcl+0uIz8kufFhDkk4XSl5+dL1Nwyq94UNBSdwNdAaxqwDXb5agTN1kz2z1d+LHr0pkubi/u&#10;uLZ9Txe3FpOVq+vKiI7xssoFY2DD1F9ya1gpP8fVy6nmRw5fmDP90JX/9mKYZ8EalsNUDlcBsPIw&#10;5GWe3N1sZQ4CLX12M9fZb+hL/7HfN/VbN/PI2NkxycYg1j2XMPnezlTenMrhc1OyTdbfFW7Tql/d&#10;LGMuUp9f58m0bgtk1h/LrUNXCWgIXT4Olq/SmS6AkFjF4Gb6UpnvhI0GRwsmY2FmaPowbgY8IuSx&#10;DErbJvoZT2nD4Uecxqub6WeRw6HLPiu3FyOMKWhxe9HLxspFCxdlBl72XFdpixGLuF3g4S8s8mnh&#10;mXaRQD6jiFBPsnSlM1lty5SClrpz6FJoozvCmLlotWrl0jNdQyxdyxO34wyXozaWrrVuB/OD1w10&#10;4WxXtHYNvKeL/TwPyblgy7LKKfmSTH7HAAAgAElEQVQ5zrPMkxHQ1Vi6AjjR30AUwakBssYqlsep&#10;RasOWW1ADMBnLBQGfNiPLZkO0HPbGN9Js91ovo9ahh2XVfVzrM2zrmobtmbdY56/9n1A+2txcwhv&#10;oKtk2fLKUKDJW7EiVCGOeZJ1q2ABE6VK5fqnLBUypu2HWQDE5p22DczH8uC3z8a4mmSeWvy8wqeH&#10;Lgth8HPLcXu33z77uVdffdX9/ve/dw888ED88esGwAhcv/nNb9x5553nf2futNNOc/fdd597/fXX&#10;3ZbLt2Qwdc0117o33njD/fa3v3WPPfaYe9e79ii+rv73N/69+8Uv3nC/+93v3IsvvuiOPOLI6RcJ&#10;WSC94jCWrvC7idNCV8naNR10rd1uyeFTPUg/aHux+8qI/CC9tXQ1h+gTcCXwonJu5D7v2SebG+hb&#10;KD5KKsH3v/8D7umnn/Zjjnny6KOPur3fvXdKp/Pl8su3JEhGfjtf9njXHlk868N8eUPny5Fj5ksA&#10;GgBTv6WrtL0IBRbgqgEohS0bz7QEtqAAaQ2bSRnKXGffKCwld+mfnlIY/0EqABjH1443wwfJMQBh&#10;nm1Q+XPI0/d8jLeS7UM44xgGWQrT+JndCk/oB/WPcU+Rt4GuoXBEa1cGXNFa4eNkm9GWWdxybCwd&#10;VOSLllDm09Qxbb5p6urKo+0gmCA93V1S03XVUYrTejWe9TGM6Ww44hlHN9MwXP3zcs8Xupp+vv66&#10;69wTTzzhjjn6aPfzn//cHXTg+9wZp5/hHnzwwQRgAC+Frp/97Gfu/vvvd7/4xS/cli1bwpd9suKO&#10;PfZYD1GXX3a5h6gf//jH7u6772lB1+mnn+7L+8ynP+Pe+3/e6+t//PHHZ1s0VGkY6ArbgyOgC5ej&#10;Vg7Ta1lIoxayQZauLuhaGnKQfkboWkPw6j/TdV2cG0cdFebGgQce6DB2mBuqMH74wx+6p5962h1z&#10;9DHuxBNPdC+99JJ77rnnUprWfImKsjRf7rn7Hp9PFdY858tw6LIgpeAUIC4ouQaw4G/AKg9vFGKT&#10;F1avJv1ApRn7jv2jEm5vYabMIKuB6dzi1T7fRWBg2TrWc3evMpR1PZPGqXvsM9u81j+2vCw9YWoK&#10;UGrm4IC51lP+SOii1UstWnRDcsuREMb0lNPBDpX5NJLKfGzeafONrUfTj6lTgQRlqJ/l2DD1a70l&#10;N8soxU0bxvqZn37WRT/i6Z5ZrmzvD/einD6lkdWFrcRqO4K1C4oVwHPUkUd66Drk4IPdK6+84j7+&#10;8Y9XoWsl3jn005/+NIOuG264wefFIoMPgAzWMPopoZivuOKK9J/g5z//effv/x7uRhq1MOgC1IKu&#10;ZotRQUkhqeZuAxeAzWwtRjDTMlYLuob8DFDtIH2zvdgPXddee62fG7BCAsg/+MEwNz72sY8noNq8&#10;+XwP0LBsQTlgjJH+j3/8ozvh+BNSOsSl+RLTcb5QqXC+0E/J+UL/LPOl7/sDCMI/OLRsEYrstiDD&#10;db7aNIgrhWme0e4IXewLfqda0gMXtxMVuLjNGOP0e1Nws56tImcEMvQJ261uhFk/06mspdFwdfeV&#10;a9NqXUV37fm57m1FORC6LDRFP61e6dxWBLApLUlUxiqh+NS/CPdq1DFtu7vaVoeCBhhYr6ZlGGVX&#10;HUwzD8k2sCzWy/BFycVYuta5/fbZN20hwYJx6623urvuuisBF891qaXLbzkur2uUaPzyf/nLX8mg&#10;6+ST/9orZCw2tc8hBx/inn/+effNb35zwZYuQFNumVJgsu4cvBYBXUvdPwM0mbgNyxO303L+E0AA&#10;rj7oCj92jTcX5e3FtWud3kafbS9WznTp9mKaG3felRQZFMXtt9/uXn755SwM4bBuffHqL/pwKhuF&#10;LqT5iswX+Dlf4GYeuP0nKqBZ50sfdAGCFLqGQFEJwJptyAFWhTHKk/1hZOv7lc5vEbgUthTGjHWs&#10;8l1N42DqXbXwOP5D62vNn0K7S2mGhg1pB8uiHJKnmsY+v50zeD4btkD//0rnskpwk7YDK9BVyqMA&#10;VoyfHaKorKm834pylmeYJe8i+mqa9tg88C/qsxjo4tuL4a3F4449zmGraNedd5kKumCR+MMf/uAu&#10;vfRSbxV54YUXOqELyhp///Vf/+UO/uDBsy0aqixm3F4EgJWhK57lgpXLAFynlUsP0qftxR7oqh6k&#10;b6ALby/anwHyZ7rSTwDNBl1QFvxgKxBzY+cNOyfAQhzO9j3zzDMpjErjRz/6kbvxxhuzcIUu5NX5&#10;gvHX+cJyVM5jvgyHrtVVYoMVZgEe0EccpyQ7txYJXRG4aBUrlRPDWIeOx8xuCxKVZ5u5njmVi77V&#10;tqhf3ZpmIe4FwtTQeTjQ0lUDJYUxuq2s5X0nfBEAtMgyLSjNuy6WP2/4mht0lbYc471dOIezefNm&#10;99RTT/mD9VCmO+6w3gNY3dJ1RQZLN998s/vVr37lfvnLX/qD9NiWSoqgsKgf9L6D3COPPOK+//3v&#10;Z+UM/fL7dHExTPUodJltQWvRKvl5Vqu5BJVbi5QRvrrOdPF+Lsp4iN4fpo9vMA7/wev8txdp6RoC&#10;XfnbizzPJW8uDrgyAorDz41N+dzAG9533HFHZumi8vGWri8GSxcVj0IXw0rzhXElmebL974fFOBI&#10;BTQGukoWrDysOZ81ar6ObHNWtih+9jX6Kc19uhN00dJF0FK/hhXKEOAqjcVbMcz22byfYWHlzzJn&#10;FpB3RuiaPzhR8U6r0Pvy98VPW++88s3avr78ffHzeg6UM01dyDPTpwBGc4OuStuuuvJK98jDj7iz&#10;zz7bWzRwxgsHojdt2lSGrhVuL+bQpQrg3nvv9WeCrEI49ZRTvTWMC9QZZ5zhQS1TLmMWii7oWspB&#10;qQRZpbC2pSu3chHMNG+ydtGyReCiP3t7cWnKe7qipctbuRpLF37omj92rduL84CuK6+80j388MPu&#10;rLPC3MCZrRdffMltOm+TO9+c6cL4f+hDR/gzXbBkcT5AlqAL4Uyj84XhkJwvDEvzhQAyYq6Mga6p&#10;5+OI9oyug89sZPYdKwKXha2SX7YaCW9Gcgz43aX/rS71eca67bNrfsRZv00/yK9zCmOv/q3gngK6&#10;oiWLby/6LURat+YPYfOEgK6ypgGErvLeanHb0vOzLTPBlwDSoqHr2WefdQcecKA766yzPHQdecQR&#10;3oIByxfOdbUsXRl05f/xH37Y4e6mm25yv/71rx0UJBYdfM499zwvL7zwQg9ZUOL77bufe+jbD7kf&#10;/OAHHQtJXn5rwYkKiPXgDa50T1eCrlnPdBnoMgfpE3DFm+fXKHAZ6FpLS5e9HLV4ZcSS23m5YOky&#10;0LVLEbrsPV25pSud66qc6WJ/Ym7sv/8BbuPGjX5uHPGhODc2bfb3GWIrEVZRbEF+9ISP+itAcE7P&#10;KhMLXSgfaex8YT7MF7g5X87W+fLSD/LyoXgGKKO3PHTxOWXOs784Xl62wMue6bLQFeMNZGVlShzr&#10;pORY0r+tykW1cy7l6thOA1ID5n9r7ZymnuUVNwV0bR2woiJeLZhZ7fr6nmu12zOmvqFpx6RD2nl9&#10;Fg1dAKvQ1nVpexFbSjtt2DAKui44/wK/Nfnaq6+5Cy74bAIuHIAGhOH6ASxQd9zxNb8FifvBcFYH&#10;ynrqBUEUEMouQ1f7HJZaqazbW7qyayMMdHVtLQK8eqFLbqRfO3HrliZue70yIh2kD9DVgNeUlq74&#10;M0Bj3l70fSl9C0X61JNh6xlzY8f1Gzzo4DwWoAt3s+HetTfffNOdF4FJla+FLsTpfPnsBZ9NIMX5&#10;cvRRR/uwr5XmS2xbqmOAAnnLQ5d9ZhkfjleSrcP0FrQqfoGrVJYJQ58jLvX9KrqH1qvp1M02axjd&#10;lLXn64svlc2wwXLAPJ56rZxT2Tl0ZdarCFelsNoB+TFpK2VQ0QJC6KbsCuuDlnnGoz3zLO+tVtai&#10;n5/lc9xnlQuHLp2r5ncY+QYj3lpUN99ibL2p1aUIzOKti9jUC4mtz1i6xl6OSgBrznQZ4DJWLqSf&#10;i6WrAl07Lau1qwBd0crV3l7stnQtd1yM6u9yMmM1VGncdttt3jJ60kknVRVzNu4yfqzDxtNPyXQt&#10;CaWC8irK5U8LumS70ANYBbI0DmMOK5kZe/rRt6UxKIW1xiaO8zThLJ9ymjI0z7zKYZksj9KG01+V&#10;lfnamscdc7uVdmiZU6TLoWuVYYLKldBBf5+SRfpSGpbzVpF83rdKe+fdztrzl8Z2lrDFQ1dj6Qq/&#10;ydjcSu+tYCXgWsG2n/1EhVdZtLEo2U+2EE2xADB/KncJv/nYfNI9XcY6Rbiqyc5zXaasEnRt97+X&#10;HD7e6sUfvMa5Lru9OLWla016e7F8pstAV7oYNRyk79xenDSXZrJ/x0hvuawo6KHlWAVm8/XFl5TQ&#10;nwx0EZymsnZ1gxe/ZxiPvjHoi7djqv6+vDaefkrbPg0fU4+mHVom89TqZHySpXVvGwGs0vdoq0KX&#10;KvGaUkWaUlwpfEiYrVP9b2U3+mhs+6fJM7aOsentWCO/DRvrXzx02TYCwnLw8pYtXIxqPg14NcDF&#10;xQmLTt8nLTzTLDLy33OqRy1d+vaiAaUabGl4zdqlaeDOoCuCVgKu2pmuaGkC/Ey3vTgSutbmZ7oa&#10;S9ck/i6fsYQYpTpUgdTScXyy8TbjV4urhdfq8umhyFh+VGpvN+jS52f/ZnIq6JJ5MOD7q21Af1s/&#10;x4Dtot/KWj6bTv19efria2WV2jq0rKHptG4PNtOsfyVYW4WwcdA1h+3DkhKmElUFq27EMx/Tqhyb&#10;lmW9I5t+3Rb7Qsd4FvfWga4IYh3bjQSw1hZjVHhcvPpkWoDGLhhUqqocxkCXtzzVL02dBbqyc11F&#10;S9eSA/gUoSvd07Xkmu3Fyh1dk/DmYtpeXFrjwo30xtJloKtu6WosHWlcpJ/nFUblRMlyS34bxrSD&#10;ZZxXbwvoit8tfXb0T/GTDtRjTAWmOt1MG8uk1axSB9sxdoyYnrJWDp+L8V3SllVKq2nUXUrbFWbz&#10;Wn9X3lbc2HVvK6bHtSnjoEvgZ6iShrKspVVFijT0q5thVmoaddt08Nt4+im70rA8pO36sAybphZu&#10;062Wf0h7bBrrL7W1lqYWXirDhiHvPD4/+cm/z6WczrYUrqrw6QFd0epFyLKyZe1ariiBnoW7ZMru&#10;DIswgAUvfcZAV4/1y0OXPVBfyFOzdFlrV3ZPF99erFm6JriRXg/SB+gK93M110XwzcUEXelyVIGu&#10;zoP0FWUsfdtSEh0QVlI+pbC+Mmt5SuGlsFb5AxUVvmudc25gOQspo9LvfH5I/yEoJeiqjLHAF7bk&#10;22AWAYzlikT/pvqkXWyL9j/TaZjmVzfTdkmmp2Sdmgdx/DCe/pLUNH1ujbdldcXZtMlfmlNofyl8&#10;IWG1N8RDuP05q4VDl1Wk8FN5qZthQ2Utrw1Xv7ptPV1xSIv4dz6r2wcco76xYbqaXBXoknmd2gEQ&#10;859u8JoVurKFasyiEhdW5E+fUdCFM1Ydli4LXIVD9F3biwm6ipau8PuHRUtX8e3FGaCr82eACso2&#10;9mdSCqLAhoZlY2ry2zjrL9Vh01h/KU8WNnBevVWhC/3R+mTQRQtWYbyLwMV0yFcou1SfjLOOT6td&#10;pe+tzDlNjzGkX90MK8ls3CttYlm1tGPC0QabvhRm0yT/wLm5ehDWBj69GHjVoQsKaVYlOmv+pBRL&#10;itK0r1QXwubxYV/Mo6y3YhlDnr9vrIbEbz3owrmuBrxo4RryFiMXndKiWArDAsQ8gxeX0uI9Crrq&#10;wEUYa20xFiCtZumyW4y5patje3Eu0LXG9V6O2nNHVxqPglJJCqMSZ/NaP/NruLoZrxLxpTSlMM2X&#10;3AOU29sGuhJw1WFLXzgpW7oMeI2AL44Jx6zk1zjrxpjZsKF+zatu5k/zoTB3kaYrXuO60nbFaRne&#10;PWBeDl4TB5VVs2wF2FLAKtW7qtA1REHOkgbgMUt+zatldbnHwA7KH5N+W047zbP05SnFI2zWD890&#10;5eXwjcPZy8/LNeUZS1cLuOLB+uZcl3yhRy6c2WLUt3jI4sjF1P9H3oKueOVDAZYIVl0ye4sx/i6j&#10;TZ9BV7ynK1m55A3GUdDVsb24a+F3F/324to1rrmRPmwvbr92rcOn+IPXPdDF8RiqQOaVjuVQoh1w&#10;80M/20ep6RnWkpxXmD90i8R3rRS+TYTJnNfn4nOzf5L04AVwaoMXIUvBC9uLDO/cahwJX6k9Moaz&#10;hOHZmV/dDLNS01g3/Ayj20qU15dmSLwtN/PLHFy9uSZrta+/8dstRQWxVYcuBZhOZTUHZbua5W/L&#10;gPRWbZuO3yzzpg1dClzqNsA0rzlI8PKH6rdvvcEIC9g8thi5uKXFiAtRRUFyocsW2RZ09dxGv93E&#10;rcWnAGWtS1LnCl2F7cWliVs/mbgdYenqgK7S7y7WznSNhi6j0NJYVBT+kPjWuFbKsul0XItjHds6&#10;pA3FNJxfIrdJ6OL8L/Sb9lHL7WGrDFwKWzV3Ebw4P7AlSfdbXNq5geeyYdY/JI3Nk/kx50r1yFxc&#10;Pfgq/wMSQKtZ2+HH5x3oGqFYreInzBAO6H87SDzT1n4O9uuscvj24iIAjFdHYJsxuLnNqHIh0EVl&#10;U1qIzILlFUD8jz4pkYFXRsBSVYIuhGXgNQS6aNnSe7ritRHzsnSNgS5sMZYsXf7txZKlSxQolcJQ&#10;BWPTqV/dKJd+StbVJZGW6emmX8u07mqZhXm1zW4vmvlun0n7gxbfdBbLnNlK3w+5z64W1gavwpYj&#10;LV+UnEPqp7skGYZ8NTfLnKPkPNE5xDDt3754prXpGD5YFubjosGrbdFSACNwISwA11aBrlkV6LaQ&#10;HzBi28GwrQ0qY+vHc4zNs1rp2ceoj+7xcp1roItQBRnd/u1Cls94+ucoM2tX131djYkai02mDHr8&#10;1cWJixEhTBRQVj4WbFUkHrq6txe7gCtBFw7QVw7RI03v9qIepN9uyS2twQ9e95zpmoTrIvgG4y7L&#10;eGNRP/GeLvndxZ2Whmwvhmsq+qCrOhbS99OkGaqYNF02xoU51NUOLSelw3zSucT5tbziv2uLVnSj&#10;y+/o82rf+O9C28pFiKpBVimcedoylo8xSfWxThtGP7c76a/JUjoTxnoLc6LaL7EvNT7Ni45+XpU0&#10;Mg9Hz5FReWWNjvmCVYvAFQCLbQhxTZ5Vt3RRyY9XnnNUgDMp8XI7FAwslPBZbfjb0c/xndezse/G&#10;ywagAnQ1/gBc8Nc+OsaaT8Mr7gRxLLuxcNHSVTrXVbJ04Uuri1vLrf/VysKJBQ5ps4VOFxWJy8os&#10;QlfYXoTFqmbN6gq3lq5S2gy6oqUrO9Ol0JVupI/QtVS5HDVCF353Mfz2Ynx7McFXDl1DthfDua4A&#10;Xf5y1JKlS7aN2P+tsZD+Z5o+WSpDw+i2EuUijB/r13DGaVtYnoYlt86p6N4mLV3a32in+uW7wr7w&#10;MkEQLVONLIFVX1gbuAhATbkNeMUwtM1Y2YJfwrM0DFcJt/h9eoaJjP2QWcoY1iO1Pzvni+l3zTe1&#10;W8ezMB8JPouWOXQRvlactYShHasOXVDG4xXotpdHn4OAweeinxLhdKsshZfCNM/Wcg9tF9IxLd3q&#10;R/ttuD4T42w6ho+X6xzPdPVd7thAWN5GH55gCnEEMUoNs3kjdOG54/biYOiqLXYKW+qW9GMWsaRs&#10;4uKcFMgAS1eAqJ7tRbF0leCtBF32zUVvUct+BqjP0hXu6WosXUsut3bl0AUrV8nS1d5ejJYuD1yF&#10;2+jjGIzpf01rlZb1a9qhbpaRxtnME4ajPKYtld33/YFC2WbPdHUofD5/Jv13gbCiYNT8RFb6nqh1&#10;eIC7DFIlCMvrredjunJ7G1ATyPIwp35xy/zI+kTCOVc0vjRn5hqmgFUaz1WFrsZyVQI6C2H0A8JW&#10;DbrGK8uC8jIKe1so0wKD+ulmO2t+ho+VKHdsnkWmZ3v4vEMl21RKj7hSuA/Dll2KJwBRIg7uCF0r&#10;61yf0khQ5MsMeVlGI1mu1m3DmDeGC2yVgKt2kL60sKX/RKkUZCGcZgHUPPyPOCmTtcsu/eB1p6Wr&#10;DF0ELG4t0m+tXRl0xbcX+6GrcJB+Igfpl8ddjppD11q3fq1cjrp2Sd5eHAZd6FeOn8pZlRDLtWVq&#10;uK1Dx5j5mF7j6GYaW07f9+etCF185iT5T0yyMOUgk74bA+CqL20/RBGmppFsNyXLUD/dkPzEA/70&#10;V9YX9hfnCvx2vqy6f1Whq7Fm5dDVDWNIOxy65vATQFSQXUqWabZ1aWFA/Xw+lfo8DGdYX17GM1+X&#10;RJld8fOO0/r4PFaiTg1jGxim8epmfL8U0EoWqQg+K1NAly+DB+CjxDMkeIrPk85p8flMO5ge8Ed3&#10;vCLCwldxe7G24HFBVFlI27foceH0MpUl/8mrpWttZXsxWp8sSMGfbS3GM10l8JoJuqrbi7NA15oE&#10;XeHtxemhq28MNF4VF91WavqSu5QeYWM+Wi7LQ9jbDbqqfSLfBQWjPojCPygpjbrnAGip3ASDhKhc&#10;Ip22eSq3zheUp/4eN+eOzhuGLVQSuAB/dG8jsjnTBSCb19uLA4GsX3lSeW2bkkBAyedRP9z2g3Sa&#10;hvlK0uadl59tmFd5pXJYB58LaUpuhpXkNHlK5XjLVAQdv704xtIlgKSwlMqMELXfPvu6V1991f3+&#10;9793DzzwQLKspTwx3W9+8xt33nnnefA6/bTT3H333edef/11t2XLlnR9BL6M115zrXvjjTfcb3/7&#10;W/fYY4+5Pd61R3nBi0rhnHM+7d588033//72/5XTDfzvMy2qvlyjOHq2BteuqVu5WtBVOUw/Brpw&#10;iD4cpO+xdMmVEbssx63F/5+8N/HWqrjS//tP+sq9XObBREVUVIREAzLJZHCp3e0MKkGZEUUgaYMS&#10;w5CAYGRQMYAo4hAQFGRGXc5tJ7b2MqY1Gl2pXz916qmza5+qc8473Iuu313rXbtq13jq1Kn9eXfV&#10;e64/z5X/GyCc5eJ5rtj2ooQueaarS2wvdglDB8OC8RxxyYhgbqQMzlVXXmWOHTtm7znmycGDB83F&#10;F13svQZ3yPmyfIXXo43YfEm1g/xl84X9Rr5UHe2ErnOHnms2bd5sjh47Zo6fOGF27d5txo8f336D&#10;SSMcuS5c62WXXmbefOstM2jg4PwZ6ugygwYMsnqk4fPG0aNm06ZN1mhKAJLhUVeMtnktfFVA15Ah&#10;QwvXP27c+BzaWgC1GGhVwxi9XoQ25/mqgCzOF8qZM2eZA6++ak6cPGmee/55M+ZnY6Lz6dwhifvv&#10;7lNZ+oaNG82WrVt9vbfecqs5dfq0Oe/H5/n5c/DQITNnzhwf714Qy71b8gwXtxTRtgSv+p6uCEzE&#10;DG+ZDsZRGtW4scwN9fc9XV4rr03qYtcqdTKsr1XX05Px1LVU9UFeQ+rapF6GZdn6YbWNF3ij6KFq&#10;0tOVAi+hX7d2rTly5IiZMnmy+eyzz8xPR//EzJo5y+zbty8DMJeX0IVtxE8//dTs2bPHfP7552bl&#10;ipUeuqZOnWa++eYbs3z5cjNp0iTz0UcfmZ1/3JkbAi5+9j1aXaZPVz/z8ccf2zIWugBMzKNkyohS&#10;78tp6MLCXwpdAC5+Qk+YBy54vGQdEY9ZI9CF9hqFruAgvfoFYwy6+veq6+nKDJSHrs7cK7DWzY3J&#10;12RzY/To0WbmzJl2bnDcIT/44ANz7OgxM2XyFHP99debt99+25w8edIbFDlfAOk0blOnTs3my4PL&#10;zaSJ+XyRdTMvdP36hPMFOn/fnaGTcVmWedsJXdu2bzf7XnzRYN4DUB97bJP50/797TWSEdDitVDG&#10;oau3h65xV4+zniPcRxjy++9/IA5GvXobDV0vvvSSWbx4id2it3AmQIzXP2XKVHPxxZeYjY89Zq9f&#10;Qly7wzEYK9VhjnBdKfF4cSwBrkeOHrVjdOmISw2ucceOHX4uIx8/vP7C/Xd5ytLnzZtv9mOuuLxr&#10;1q41Z95808yePdvOn8suu8ycPnPGzqvuha3Mqybhqqo95O1R6KKRpaxvXM8+iMk+MwyZ+uDaZD55&#10;rdRTJ+M6jHh3fNi/dtYdux62w7Q6cZm3fjjcwvPepma3FwVcybpkeO2atebw4cPmmkmTLHSNHTPG&#10;vPvuu+bGG28MthMJXSgL8IL85JNPAuhav369LZttM3ZZLxi8YdoQchH8wx/+YE6cOGH+/Oc/Z54u&#10;Lo7KmLI8FyhKaVRtHgdcXIS9kSAwQRbOdRG4Qm8X83nwKq0j/sqI1Jmugqerxe3FGHQN6JWf6ZKe&#10;rq5eHQavioCXK/N00SvgpBt7jPGaNWvs3AAQAcjxjd/OjRtu9MZi4YKFBnNDeraQ/7vvvjM///kM&#10;nw/1Yb4Aunj//HxxhgdpmC9M17IwXxLzhPNCS9TXLui6YuQV1ihec81kD1mDBg22HhKpqzJgpenC&#10;wOuxQNzOeenpGuA8XdZrmXu6CF14HrZu22Y2bNgQQhdAyn1C6Oo0AXSJfCMvH2mvf9Kka3xdAwcM&#10;stcvde2GLtQnn2+GizLi9RJjxrHT8t///Sbz+uHDdg4i7dprrzXHTpwozMng/rv7BGCDhwz3v276&#10;hcOG27pf2LfPeko3bNho5xM8XPsPHPBzq3SedMMWpIYw6f1CX3ocuiRUxAxwfSN7dkBM9r8usJRd&#10;k6xP59NpbI/jxnhPyFSbus89Ege42K1LJSUo0evVzEF6WY8LE5YkdMntRXi3tmzZYp555pkAuJCf&#10;0IU6+NHQteH3Gxx0Zd+ebrn5FltOL2yArqvHXm23IadOmRpClwUn8e3ULWiog4ZHhqXxse0I8PIL&#10;vjUW+Xu2CFT5tmIcvPyZLglcUXBrEbp6JV4ZUThIH//1Yh3owrZi/m+ACFyQuRGzhktAl9xe9HNj&#10;xzP+PmDst23bZt55551ABz28W6sfWW31vF8SuqDz88W1qecL7zfk1VePy+bLVDFfxNyw9z4RZz3I&#10;0y7ouvPOO82RN95IGkUAGGm3LmcAACAASURBVLb04LGAkRo3bpz1ZCB80003m8NHjpg9zz1njfTG&#10;jRvN44//wdeFbad169bZ+EMPPWTbwfbl0zt2GBhpXMe99841h157zW5rQu+3F/3zE3q68CzMmHGd&#10;bRdbtIj/h6p72AUXBp6uY8eP23pR97r16z2YAdBmzcquPzgDprYTkQfgcOrUKfPyK6+YW2+9zQMa&#10;ttIAf/AqYXv2weXLbRrGYvPjj/t8GIu169bF+zvsQoNtOniiCF3wLkGHeKx9jJ0ef84dSHigXnr5&#10;ZT+fLxp+kR0DHJPgPIL091+sS42kIy+8jqgH9xRjffPNN9txQhquGWtxT8NWrD0NYMjTPuiqea6L&#10;gNAjxlmcKeqO9ngtVZJtIx/ClNRLybq0TseZr0qiXFUepNfNJ+tin6hjvPtlGWwVPV5tO9MVgTFC&#10;2LSp0+xW0dDBQ5LQhbwp6Lr++hvMt99+a5YtW2a9IqdPny5ClzMKh18/bBfLzo4uC12/wpku9w2d&#10;njC5GDIsFzYZztJDgLDQ1avTbi/qLcYQvAhd2fai927pg/TcZnR6efC+sL2of8Eo3tNV8HRVQFf+&#10;ygj3ni6/vZi9MqJZ6NKeLownxlGOK8PYCsQ24uCBg4N0nO07fvy417H8hx9+aGBAWR5SQhfi2IqM&#10;zRdZBmHUCW+sNa7/533wntEIZGXzIPcCsT+ss13QNXfePHPg4MGkUayCLmwdLVy0yGALa/r06RY+&#10;+vfrb1AOEDJx4iQze/YvrKcJX1DgSdz+5JMWfrCdCAi7776lVv/LX/0qg64Bg8T7rHLoAjTxgzNK&#10;8Eix7rFjrjYXDb/YbN/+pFm3bn0AXQCq0NOFZynzis2dO88cePWgj1PPLzqjRo22Z6KWLr3fDL9w&#10;uF0TcF3wkCGPha6NG835519gkAdp0E+blo1F3z79bD+hnzBhYt7fsVebizAWrr8ASZy9+tHQHxmU&#10;wbk1eOlHF9p/0LYxcuQV5qabbjKn3PiPGHGp9xhijixessReM+cLzlhh7DDm1EHy+qVOhu38ePVg&#10;XgbeKPVsARAfffS3Zu7cuWb3s89a+wWQx5wAkD/wwAPZ/EK5Ot6suvmSdeXnulLtEcDqQVeDQEUj&#10;nJI0ykhn+PssZT91OHWN1OO6ZJlWrlPXE4uz3e6UrVxD28v6XxAWYYtA1Ah0xTxahCXWRynz4hzO&#10;ggULzNGjR+3BehjTAf36W8iq4+nCA7l582bz5Zdfmi+++MIepMe2lDaECxcuMv/93/9thgweaiR0&#10;YdG1wMVv687gyvJ64ZJGNcuXBi/52geCVX6eK99eZFogpbersEXZoqcrtb1Y8HRFoMsdogd4pV4Z&#10;0dj2Ym9rHOS4Yszt3Jgfzg2csdq+fXva07U683Txnmnogj42X6DnPUd4kZsvQ4cMtXoJXcwXk7oe&#10;xJuCrogxu/W221rydNktLGH8ADc4zzPnnnvM3hdesPfgiS1bPCwRmp7ds8fcPXu29ZDxmv2ZLmwv&#10;Cs8lD9LDS4hnCyCE8vAwpeoedcUo2ybPMBK6EMcXF8IVvFYABMa1XLLkPuu1Qbv8wNs1f/4CD12y&#10;X7i+/v0G2DS0effds+2PJvbufcHqUv1F3ThHN2/+fHPbbbdZ7xHGYMl9Wft+PDq7bH/QPjxdGH+O&#10;n5TwdKGf0GG+0NP1o3N/HEATrx95Yp+qdJRZsWKl3VLEM/DQr39t68EXi4ULF1pAxLnYFPx0rz6H&#10;L0JW+fZim+EqZvjbCSFtN+ANQGDs2rSup/qn2y2Lc/zL8qTS9PUwn9Z3T1x5t+wvA/niUaQ56KIU&#10;XqlGoItApaUELBlGvodXrTIH9h+wCz88GjjjhQPR8+fPr4Yu9z+59Csjdu3aZT0UclFDGAY89rdr&#10;565S6OLixgWRcS39QssF3xsMucWYHWan14nwFYCW9nQRvBqFLuflgjcM/3uRbVb+GyAHXbmnK7K9&#10;WBO6CtuL/lxX73yLURyil2O6atUqe+h39t2zrbcLZ7befuttM3/efBM70zVxwkR7pgueLHmvNHQx&#10;jZLzBW1Th3Byvuza5fMhvyzDOCXrrISuznovR8WZHXhr4JGiAYSX6pU//cn+iGTggIEWXuDZQbre&#10;XuS5IZaFAYbn48mnnrKHuNHfJ554wh5O19cF6MK2Ha8th67Q0wWPFmCGcANAefDB5fbw/x9c3RqW&#10;eKYrBl3UQeK6cP3wQhHGBvYfZK8fY4Ivb9im8/V39LYwAxhCP1CW/QIMop/oL9Jwtk+OBXS+v3ym&#10;hVy9+jfmqaeetp5VeOvw/LN9uRYAptB+GXT967/+awbTDqZ+/vOf260/3A/5Ce6/S8OZLt7/qnTU&#10;hfNimAe4lziMDx1+hLRz1y7r+eTcKEi0J4D9bITrebpqblHRCDciCQE01CirdUw7W5J9Yvux62Of&#10;ZRrzM03Geyos+9NMONZ31NNT/S+0A5hC+/bFqGnvloSmutBFmKJEHQxTynqZjgPto0aNMnffdbcz&#10;rBOtBwOLF8rV8XQRusaPn2B/mv7VV1+ZWbNmeeMAl7w1FO7Xi/ByhZ4ud5YLni7h7dBhufgxjDw2&#10;LL7pc8HNjAK/qYt3b7lfERKCsl8VynQRJnAlznQBpoItRvFPr+2BerG9mLWD/73oXhnRiqerM3td&#10;BD1dAzvOMQPcLxf5ctQyT1fZmS6OrZ0bV4wyd911l50bgCqc41owf4H9RSG2EuEVxRbkdTOuM2+9&#10;9ZY9x8PylIQuf6/cPRs/bnwwX5AfeTBfWFbOgbqeLlmG9bQLumDocN7o+b17zYQJE+yWELZT5a8X&#10;sTUGjw+2i/BLUPw6DeVo9KWxhEcF57xghHl+CF94cNbnjjtm2nM/8NLcfvvtdqsLh7uxFYZtR5zN&#10;ArTAs8U5D6mh68qfXmn7izNT8AyxbpzlQt233Xa7kZ4uABMOeP961SozoP/A/Be87lnYsiW7fjzv&#10;OP/H60c5wBvqv2/pUoP6IbENCMBCehl0YTuSY3Hej8+3IBb0d5jr7+2327QxY8batnDGbfr0a+0Y&#10;YHsR7S9dutRcOOxCK9E+9Bx/OT8YxnXiHgCCcd+wpQsQtvMHoMN1prPk/rs8yfkh6sAcQb9ZL7aS&#10;sfX8x507zzpY0cvFecp4j76RPmbwCwb1bBpz1bYGC8Zj16F18rpYTup6Iizb1f1rNI7+6vp64hoy&#10;sALgCdDy24nyZaXl8FUXujRQEaokcMlwLD+3F+FhGDhwoD3fVQldvbOX5mErCO/8ev/9983iRYs9&#10;PI0dM9YAwvDLHmwhErjwLRZGFGe6EG50e5GLVSaxNRZuL1ojJDxd9myX92DlXieCV11PF/KVnukq&#10;gS62VRe6ck9XZHuxJnQVPF3u14sBdAljgPGEIQrHt8scfSPberZzo/9Am45fNQK68G42vDIE710j&#10;MLEOSEKXrBNbzXa+vPe+WbRosW+P8wWvOaBBpJTQJfvJdEqmIc42a0MXylR4E4ZdMMz+kADnqwBB&#10;8NQBwFju/gcesGeMkPbU00+nocv1DwYehpr9hlz18MMWAgApACCc/8L1yIP0KKOhC88SoQtp+ABC&#10;cOger3dAuq4b56m0p2vlypXm5KlTBq80kJ4ugNP5511gfw3J64eHBgCGNDxneL0IPD/oO7w5d955&#10;l/d8lUEX+oYzW7guhPmJ9RfPN9KxDQngldAZax/rC850Aaw4T6TEmAM+0V++pwvvoeP88bJ3l0ne&#10;f3c/kY5fi3J8/PwQ8xFnuXjPWferBw+aRx55xM8jq6+Yi5xzrct8a5F16a1F6Fv3dLWwJUnDTYNO&#10;qfWMny3JfkHW+ZytfqbardvnWD7UCX2q7h7V+y1D5+myXi8FXOirz5elNQpdBCvIqo8Es0bKBfU6&#10;6OLrIvjAYsGQi5oNK+jKAUx4uhLnurgwxWUGXUXwyr1c1utVCl0AMeHhYlh5ukLoUl4ueLVKoOts&#10;eLrKoIvgxXslZXycc4iJpW/dutV6RmHcYumYAzG91HHOpHRMrytZT0PQhX52l7FrYAw4XtFrjXh2&#10;CSKElagUr38AJAGotJSQVRUmaGUyfwVFMi5gKtq/BtPxjrDfPPrbALokgOVh8cvohEcdc4VjznnT&#10;o1J51IK2y+Zj2+ZrEbz4HNDbVYSuFiAqZrRpsFNp1NN4y/zUnS3Jvsj22d8yifxMl2XPRlheA8Ps&#10;Wx2p+8w6tL774uIsF7cUI2BlQStyngv6utBFaJLQFsCRgznqJHDJsKyHeUtlAF3ioXXGJWYwMtjC&#10;N1V6vujpohQLpFgIyxfEiLerV7aN57cZLUjFvFzUCehy24kWxAheDsSkp6uR7UV4unCeK+bp6t/o&#10;/15UZ7qwvTjQvaNLbi+WQRcMEsArWNxrQEFZfmwz6vTYfZM6hiH5YR0yznBKogzTGGY9TUNXOwwa&#10;65BSjDP6zP6y/1FJWLBfTCKe3TJgAWwhXUGXjEvAgl7GZdh6jflMeG9yed2+HfaR/WG8CYlzZdiO&#10;xDZ1DlexccF6ItYWMU/02HO+UDKd8WZky3UQuDh/GO8mCQ8XIYvQRVmELgEM3ij3EIilDDf7kUpv&#10;t16DhYyzL1q2uw/dXR+vKXYdTGMfdJz6npGErqIHy8JRArQkONWFLlmGEEUdoYl6xuvKqnI808UH&#10;k5KLDaT/OE9WDlwZeAXbiy6PLyMMVHzRc54uBxHZAttpert/d+OhCwZCnefill8mBXRpTxfjanux&#10;UejKwKvVM129zJAIdFWe6fJbi+o9XeL+xMe32kMVK8f7H0ujjveYcUjqUlLmkWG2J8sxvWnoihm2&#10;OsaPc5blGa8hZf8LYT4bytNV22tUAl1loCWhS4ZZxkOV85xl8fxXjz69CbiKXRvOomEbcNWqh8uB&#10;C/OJY8a5hTjDSmK+cM4w3IhEvcwvw9Q1LDl/zqKUAFYPumIgltK1CGgw5GfXyJdvpWlIYZwA0r6+&#10;C9jo5u09fQ28lrMrxfX7c1xqK1FtIxKQcpmBWiPQBYjKy4cH6TVgEaQoWVbnqxX33i61LaMWNLvQ&#10;uQWQ3i4siAj7hZHhSNn4gpVvLVqvjQcvB13S2+U8TSFo0ctVsb1YF7rkFqM4ZB/8etH1Ce/L6tPR&#10;afp2dJp+jXq62nSmy24xurHG+LbFUAjDo++ZrJ9hSrbPOGS7Pg1DF66hWUNXcv1yPHid1JVeK58L&#10;BVv08MTApKCjd0lKB2EAKQKUhKo64exLTQ1PF4CLbbcBvnjt5ZJri/N0lcwpzj/ejzKp711ZXpkm&#10;y8mwzGPDmHutzMHaczffnZBwlZr77YeuFIxV6AlbhBZKbfhTep2vXXHZHsL8VNUvy1XlzQ6KC8jw&#10;kCV1MlwOhtXtheVlX2W40Xranx8AJM5vAYiqPFuR9I8//q/qcgK2CE8SvmRYQpQErpSeeShlPoZT&#10;ni4uJAVj4rcVub2o3P8wMGJxZD1pWQQverms9FsgVZ6uCHhxm5GyytNF0OLZLve6iNagK/LKCA1d&#10;vWK/XszeRo8tRvtvgISnKzBUdcaaRqAFoJD3T97fqjDKMQ/rkHGGq6SsB3kZZ5141hguSH39jFPW&#10;HJdCvaIf0f7LZ8GDF5+XfCutAFhVUONgy3ugVLwKtgho3GpM1RPoq/pUI13OW1yzjBfDBC4nxTyK&#10;jrVLxz3i/JBhqZP3kXrWyTKMU0q9LF8axvxKfTB3Umkt6PMD9H38NiOB7HsDXYSZmKQxl0DAfEiT&#10;euZtRcq6Zf3Usz1KtqXj1DcmJVwxTBnCUmP11i/bnuuo3176OnjdDr4kUFkwdV4pqY+AmYUuAVUS&#10;oMrCAKKydJnGvISoWFymRcPW21VcBLjgFKQAr4KXSxoasVCmFycBXZ18/1S+vdjbQxfPVGWyIY9X&#10;XU8XYQvSARiAKwpdvTIvFzxdlWe6/Nvoe5khncU30rf0yogWgSF9X+LGC/k5H2QYuqo4y6Uk+8J0&#10;XZ/UMy9lKXR1wxihL2yb/UpKfyYpDhoNQxcAR4GWjleDF3+owrrUdqJsowZQVV1DEapiY0HQQhrD&#10;+Xyz4xtZX/Q84X1JSXnvdFneQ6lnPbKcDDM9KgFQmCstgFSxbO7hQhqhivmyOPKEn/rQ1eK2IQx5&#10;sx8Y5TogUCdP2sA3DwmttUuwQPsMU6o++W02en9UuveQuXQZ/0GFq64/AUO4RglKDsY8dOl0mbck&#10;LAEK9TMu29I6DVUsp/VBPHg4xQIRMaR2UZILIhdBqROGud7iFJ7ryv7VTXZ2ykOXP8gutxRT4cj5&#10;rhh40bNFKaHLgZeErloH6Ts7Tf66COfl6g3Y4uec4pmuOp4u/2LU/EyX/AUjF/x6450DA8tBpsra&#10;ey7SZZxlpI51Uafj1MfKyrSqMOuFJHSxTuja8qHRTNTH9gp95fPAZ8HGY6CRv16hClwK6VHwUvBk&#10;8xCwYmmEroRsArjqARbHAnDFMCWBC3EXxjgizPGsKTlHWE7GZZjpWsbyQMcP8jOclG0FLrE+J+sl&#10;bBHIsng96AJwEbooW4AowhdhivGU1KBUBjllabqeunFZpwzXLR/PRy8NwSkBGh4UCFoop8I/KKDi&#10;9TYChm5sPHQmoCsBTjzTJSEpCytIS5RnuRhYMY0ylicAq6rXUMTeUO8WFL0Q+YWQC6KWakHEYhRf&#10;nISXi7/Gs7Lc05X2ckW2GAVsha+M6LQeLHq0vCR4RTxdFroiZ7oCT1cd6NLbi9GXo3aYvv4fXmf/&#10;7BowGvvfi+nxrTYI8fuSlWMa7z/bYbxZ2c56UBc+eNYYblpWABbr5bjIeHQsCAn2+SBQFGUBphoB&#10;HUCV9Ep5EMsBC16v/Acp+asmMu9Yns97y2R9jfTF5S1ClL7mGGgJwNLrCcdRrSscc9wHhpuRLK9l&#10;WV2895UyCUZ14KleHnq6sq1FApeUqKePek9XCqg8dPXLvVV9+5l++KTgK1VXKr/QA1JkvRpaJPjI&#10;sMyX0ss8OswylKl06FN5dJl6cQVcMP7W60W4IBwIULGA4ADGQ5gAmh8qiBEyS6+f4+LGKQZLzssF&#10;GLLQJeLpc2EcZ1F/rO4WdQSzFIzl7mj1sKcWtRqLY+WihC1Ffjx4pQ/SZ96mlIcrAV3iTFcAXvRw&#10;URK4KNWZrhR0BQfpC9BV40yXgK5+vXoZfPBG+vyVEZ2mK+Lp8sYtCbXV0CXvD4wM4pRMo/FhGtOp&#10;rytleVkmqi8xtLH8bYGuOl4LkUdeQ2k4eE40gGTxpsGL0EVQ0tJDWMKTVZbeBHDhOvy8LIQJW85r&#10;xXGR6wvvO6VMqxHm3KDEfUmFS+9ZpC1dD+IpnU3rJuAiZHE7MZfZOS6kxz7Vni4Cl4YoqddpCpoA&#10;KN310QDUThhin+uBUwnwAIo8BCnAsnCRSI/BFGHLp7n6GE+2I9sQ8Obzq/R26oPrr2pHjA+vSZaP&#10;AU8KqHANXX3slgc9UT0hCVNsi5CFONMqpd9qFOAVWYC8q58Lp5QqPxenuIxBFxbu+PZiuZeLMJbe&#10;Xix9TxfgSwAXvF+F7UV6ulJnugrQFX8jPV8bgX94PbBye9FBlwMvGjX7Qlkx1jQA8XFuDMB0HY0a&#10;qKr87GtVvrJ0WUdsexFl9XW0K677Jfti0yQ0yGejACItbC/GoCiAKOnFkmEAmI4rKIvVXaHjvKyW&#10;CrowJpzHctyo60ZZuG+RtlJ5knOJHtNugi5CVghf9GxlW4pMI3yhTDV0AZikR8vCFrxcDqQouxGs&#10;CD8pqcErB5wqA18vvX0gJ4CiAFvsi8gjocPDloQsemRcWZsfOgdVMt5OiOrWuupeP6/dSQdYBB0p&#10;7ZkuCWYYSx2PwVw36QhcpRAWg67eufcjujgGRiV09XPBSi5QBS+XA64AuvJD9NXQlQauwMuFXzLS&#10;w6WlAK8CdKn/vdjPHaQf0Nlp8BlYgK4anq4S6LK/XLS/YMy3GGnUsjNd+b1Jj3E1fOC+xsr7+62+&#10;1Ut9I2HOB1kmpgugPmIIUV6Ww7PGOmPX0U6dbFv2ge1bKeHBgpb08sS9QU17u1IwFACYgqpYGuqB&#10;PlVfRM+5mJb6uglcArRwf+V4xeKJORCMeTfn0fe6ck61GbryXyZmX4gzsMpgS4bzHQuCWCZrQpc7&#10;02W3FCPhswhc7QMiQk9667C1tgRMWGhxht/CVyJs4YBbXhKkBGRZ2NB5CF6uTcJXt8ESr03LfEyr&#10;QZhjwDIyzno5Bi5NwpMcR+qdzkOXv37WLcCtmyFMersIW5SEMC3zh7bC28XFUUOXXkATBj1ftNzb&#10;1SPv6fJnUSrf0xXxcqltxVrQJYAr6umqgq7eiYP0/jB95NeLFrp6GbyNPn8jvXxlhNxe5C88neF2&#10;hoYGIR9Td+8qxp4AwXI0YoyzXuopU3qma5nKH9VH5o+uT8cJXaivpz66D9E4n43gWYlDF8ClEeCp&#10;lZdwRaAiVFGvJfPV7Es1bOFa3RcxPRYSkphH6r7HYc4x3HOGC7JtHi9AkwQtsS7bL8mIZ3kIX7mH&#10;K99qrAdd9HZZL5c6VE8QI3g16fmit6rKmxVLlwadYEQp085OWABDGWwRsAgPiPNjwUrEqY95tAhY&#10;No+AFJ9XABl0vk8I675SF9Gjfg8xrEdKplPKtEi4kfr89bsx4ZgFMm8jO9PV11S93NGPt+2LGm/U&#10;rduNxgnA8fwSvjRkFeIJbxcWlYJhqblYFhYkv1gVtxf9e7rkAeDSt9ETuBJnusRh+trbi4Av5wGD&#10;twseNp4nwy8q+XJU7ekalIIu+etFfZC+AejC2PhfLQJS/TiWLP4leUqNRux+d7POzzFhoKueH1wD&#10;njU9N+XYVF2nzFsWlvXo9gpxPhu8Fi/T0CUhphZU1YSjwIMVA6269Yh8hETZZwtY/jrFeiHHopvn&#10;UOE+dFN7nKvJ+dIWT1cOXASvoszBitCV5ck8XASyaugiVBG4LICJLUerF9uNhK8eluUAkBvg7s8n&#10;IUOHERfGWEICDb1Ol4Y9SCs37klAYB1eunoQtx+Oley71Em9LoN8Ol2W1WGZl2lldbg8hEWOjYc/&#10;9ocyq6sh6OK4yLoZllLmk2GZpyJMyMK9YljLlLeLC02wsMkFVYbFYsdyxQUqhK5sAc8P0ktPV/XW&#10;YvuhS28vArgsdLkzXRq6BlZCl3tXl/tXQPZMlz1I37inC/BVHM/m4KuqHt5v3kfEZZjpKanz6niq&#10;HPStQBfKoy35ielkep0w64Cs/HgIcV6fIE4A4zYc45lsK3gRmAhdjDchQ9AK++zBS48N1wat/wHF&#10;MTd4v0vnScvAFYctucWYA1YGV9K7Fa7fWV3V0EXIslLAlYQxApb1cpX8opH5ulESqs6Op0tDBOOE&#10;ACFhkOllonG2wCKgjHopSw18kyBm+yLbZT1KBnCjIYnXpvUyLsO8fuhiYeooRT7vtUP/hN73T7bT&#10;1/16sUFPlxzzWBhtRfVyHNF394nldToNWjIePrS5O5sLTjOSC1a+WBEa8u1FCV0euODxini6ep3T&#10;YfAJYayFM13cWqSMHaQX24v2XwCpM11FT1eNM10CuvJfL2bbi9mZLnmQXm0vukPI+ZiGgFGmxz1k&#10;OsNaIl3qEG7nh/Un6+xoDrrkdbH/bEumxcI6H/NoyT4zP+MFKWHDAxchi1KDSw5dKcDpFiCrAWDF&#10;/shrQNjNES3bPHcK41ynfvapTt6KPHo++HjLwJWvt9qrpUEL6Rq2GM/zZnmqoUt6siRo0fMV6ASU&#10;dTNYVW0zEr7OioQx9QBQYni1QWYcUhrplIGXedoZLrSP/oQgk19fRB9cv4QijoUuw/Gi1OmqjqB+&#10;XYZxyCycebr6VH5T94Ak74MOi3G+bMSl5r333jP/+Mc/zN69e5OA9fe//93MmzfP3tOZd9xhnn32&#10;WfOXv/zFrFixwt9ngNaaNWvMX//6V/P111+b1w69Zi44/wLvAZMP/bat24z+GzpkaGaEuZhBMhxZ&#10;tPzCZA2+83K5X3Rx24zgJaEL57FCuMpgqxXo4vZhQQro4rkutt15Tn6+SkMXDtFXe7oiL0eNvjJC&#10;vafLvzJCAaoCpxGXjAjmRjjeOWRddeVV5tixY/aeY54cPHjQXHzRxR7C7hDzZfnyFQForfltPl8O&#10;HTpkzjvv/CCdxnBr2XxJzA2WlbJZT5esg+GhQ841mzZvNkePHTPHT5wwu3bvNuPHj/fXnRov6FGH&#10;Tme9DcmOLnPZpZeZN996ywwaMDh7Xtxh+0EDBlk90vB54+hRs2nTJmtYi7CTnQEbPWq0zVsHwoYM&#10;GVq4/nHjxtc+SxbrQ6hzAMb7W7IW6DHjGFOv49TH5APLlplDr71mTp46Zfa+8IKZPHlKvg6JNSl6&#10;/8eNt/d2w8aNZsvWrX4u33LLrebU6dPmxz8+z+sOHjpk5syZU5gHel7IdbPZML1aOTzl24VSR8jK&#10;2sm3GrmtyPZD6LKeqsTrHZhGCANUeZ2DLZuG8mfH20UQODteLgcGhBMLBjXgSQJODK5keqxOAQEB&#10;qDWlF94b3a6vj0Ak4UbrJCTpMPNqPevT+lhc6kQ5Oz5ICz+1txdVuawe1B/5dPUx69auNUeOHDFT&#10;Jk82n332mfnpT35iZs2aZfbt25eX6epjcujqaz799FOzZ88e8/nnn5uVK1Z66Jo2dZr55ptvzPLl&#10;y82kSZPMRx99ZHbu3JlBlzrb9cILL5jnn3/eL0B+8ePCKhY3n8bFN2G0+I6ucOHubbfwyqCLsBV6&#10;uxJeLnGgXp7pSsKWOs8lz3T1JnRFthezXy52msG9O+xnSO/8jfRDyw7SC09X1UF6eabLjpkCgbVu&#10;bky+Jpsbo0ePNjNnzrRzQxqGDz74wBw7esxMmTzFXH/99ebtt982J0+e9MZEzhdAOg3g1KlTs/ny&#10;4HIzaWI2X/74x53FOdHZZeR8YXnMC/YjNUe83s2rVqFLtr1t+3az78UXzdSp0wwA9bHHNpk/7d/v&#10;+8S+VcmGrkM9AygbQBfS3bMDCANsjbt6nH3fFe4jDP399z+QfP+Vhq4XX3rJLF68JApSvP4pU6aa&#10;iy++xGx87DF7/XWAxUivzQAAIABJREFUrfCM2j7TQ1f+Zcvf08hYyPtTli+VduONN5pjx48bQNLw&#10;4ReZ7U8+afY891wOXaJNXj/u/yX2/mfXj7rnzZtv9u/f7+fymrVrzZk33zR3z55tdbhnp8+csfMG&#10;+ZNzpEFPVwZQmXeLoEVQynccMpgiWEHmefPtxUyfbSeyDtYfQlfUO0WgouSvFyNSgli0rgTQRfLC&#10;4MW8WVU6bXC7J04jHBr32tCTBBoNaSruwacH9WV9DWBEgpAcFwFFNj/TnD4KSu76PASl6mBdWob5&#10;G4OusGwZeMGwHj582FwzaZKFrrFjxph3333XYPGxoObuVw5d+X375JNPAuj63fr1tiy3FgFk8IYh&#10;3oWPAC+A3uOPP+4XpcIiKKFLhsWix8WKMnvXFBduyk7T2YH3CLmPPwifbyUStqTMvGEJ8HJ15NCV&#10;H5T38EUPF2Vie5EvKo15uqLbi/4Qfdn/Xqw40+X/4bXaXnRjSwMAryXmBoAIQD7mZ25u3HCjNxIL&#10;Fyy0QC49W8j/3XffmZ//fIbPh3uE+QLo4r1e7+YL40jDfGFcysr5ouaFLGvDmEN1znR1xA/S6/pG&#10;jrzCGs1rrpls68WYDRo42Bx49VVDHcpwLBuRuq2qeF3oAuhs3bbNbNiwoRK6kBfwlIKukZePtNc/&#10;adI1HsgGDhhkr1/qYgBWBC4+q5CERvUaiKr7W5KOsa8aQ6bPuvNO8+tf/9rnnzlzlnnt9dd93Pa9&#10;s8sE999ty8v7z/QLhw23ZV/Yt896Qjds2Gjj8HDtP3Cgen40CF2EIymlJ4trcO7RCtflrFwIWrIu&#10;hmtAlzs0H3i1BIBZ0GIc8ux4udru3aLHyht+GHaCgjtLhDyEBitzo9oSgJWBjjPkWf3CMxXom+hH&#10;3fIYD52XOj9WGCcJL2LsbB6dptMJUTqfjMfC0BX19aFLlMU1+uuJ9wcLNrcX4d3asmWLeeaZZwLg&#10;wlh56BL3VUMXFnMAGyALZW655RZbjhCWP/xd5p133jH/8z//Y7799lvrObv//vuzhc0vulx84wsm&#10;F1LKbNGUi3ce9sAlvFTcYpSglYc7DYCqDLxy4MryetiS7+kicDlvlz5Ij7NlhK4+HZ1GHqSnp6vy&#10;fy+W/HpRn+nCW+nZXvZvgHLo4stRJRzI7UU/N3Y8ExiKbdu22XspyyEM79bqR1YHeTV0/f732Xyh&#10;wbvl5my+MC7vbXK+JAyqLMv6IGt7ujgPE/XDOB954w07Z/W1Iw4DDC8Tni/E4W2CpwPhm2662Rw+&#10;csR6UABpGzduNI8//gebhj5iW2rdunU2/h8PPWTbwfbl0zt2GBrxe++da7fAqEdbaFNea+jp6jIz&#10;Zlxn250z5x4LXcW6LzT0dAEu4PFBvfisW7/ewxVAatas7PpjUEUd8gAsTp06ZV5+5RVz66232TpQ&#10;N7basF4cOXrUbs/COw7g4ljwOjgWiBf7O9xgG2/Hjh3+uuF9gg7jjHvE9l9x7aMePf5sK5BuixYe&#10;KtRp0xy4I8zrD8uEaxW8iugD7hnG8uabb7bjgDJr162zay36iQ90DAeySeiiR0pCVhbOz23l6zE9&#10;X5R8bUQRvugRqwddFqyEZ8vHHWz5uMtDEINs0wcGMFUXjWPbwcsDgjPAFrIIHc4QE7w0iFhoc/Aj&#10;jK0Hlrq6Qr3dCFSNtlW4BowNAYVSwosMI51xSqljecqyPDKN+fO66kMXy8r6EJbxvF7OO6RPmzbN&#10;YKto6JAhIn92rzx0YXzdmEnoAljdcP0NFqKWLVtmxowZY86cPhNAFxcAfFtavXq1QT4Y9ieffNJ8&#10;+eWXZviF2bdCu5DR6ImFLljgxELFBcuf/3LnurC4WwNAL5eCrhyy3Nvi3WF6AlUAXYWyGWwxbwG6&#10;FHAxnduLONdVdaYr6unyW4vVnq5GoIvf4IMFXxgCbAVibgweODgwDjjbd/z48UCHOj788ENrQGV9&#10;hC7ocM+wFQnoxjz42c/GmNOnT9v5ErvPqfnCurSM1QFdbehKwBbrnTt3njnw6kFv7KGX11oFXafO&#10;nDELFy0yl4641EyfPt3CR/++/S044YzYxImTzOzZv7CeprFjr7Zn5LDVBfgByAG27rtvqdX/8le/&#10;smAUQFdHDn4EJ8jnnn/env0q1L39SbNu3foAujAn6Onyz5J7pnj9BCwtR40abU6cPGmWLr3fPte4&#10;x7gueMhQl4WujRvNBecPs3mQhueXY9Gv5lhcN+M6286Pzv2xQRmcW4OXHvBo27//frtNuGzZg1n7&#10;I6+w0MXxHzHi0uAe8v5C/uu//ZsFXoy/1zuvFq+fz42XmDduzQKsPfrob829c+ea3c8+a/p09bX1&#10;4Z5jy/KBBx4I5oycPzYM4MK8qgVeGSARirIy0ouVhwlkkDl4EbTYXpbG+lgG9SJcDV30cBF65MF5&#10;6GRc52WZbpS54aPB7AYpYQsgVoh/j0DIgRM9JoS8RuMsV5AatII4gZSQQilAxYKHiAfepEj+AvDI&#10;+0uoVToPy5k+g646B+llPbGw7J+7Vtd/nMNZsGCBOXr0qD1YD2M6oF9/67UKoMvdHwldHOPNmzdb&#10;gPriiy8MDkZjW0p6uuTDaxcGZ9z+9re/GfsNnIuWhi7Gy4yhgC27CBK6IB14SZDKgCn71WIAYHjD&#10;fImni6AVyP/X6d/FZQFLQlfC01V1pmugO8+Fc13yTNcQv8WYOkifvxg1+9+L6uWoYnsR4+R/dKDA&#10;QRoBOzfmh3MD5163b9+e9nStjnu6UC+NWGy+IE3miYWD+SLqY71SyvLtgi54bejpYn/ZDmQVdL1+&#10;+LA3uCgPuJk9e7aZc8899vA26nhiyxbvaSI4Pbtnjz0XBA8Zr9FvL2pPl/O22TNdnV0WRFAeW1yp&#10;uqWnC3NDQpd8pnj9GrYYX3LffdarwzgkvF3z5y/w0MWzZmxzQL+B9prQJs4+YT3AQXZcZ6q/SMPZ&#10;qXnz55vbbrvdnlmDju0jzPvC9uHpwvgjLfUZP268zQM49Xn4BbCjt/XayftfyNPZZVasWGm3FDHH&#10;H3JblvDKLVi40AIgzr2ib9FPLdAiIMVkCFlYd7n2Mizj9cAub6caugJg4jai8zoBsghdEsB6+CA9&#10;was9ni5hWK2BVCChdc6IWsMZAMjZBzENWjTulLH0mI756aXxcXntCPP6rSS0iPEsAJZMk2GUZVxK&#10;hmV6WTtZ/sY8XbE2oKNey77m4VWrzIEDB+zCD48GznjhQPT8+fMbgi45rrt37bZngjx0uXNdQ4ee&#10;a3Ceh9CFRadgRAlZlCULpF/wkEeBl1307buEOk2H8FYFwOQ9XACw3IMlAc2Gk+UVcHGLUYJXyZku&#10;bC3WO9MV+d+L7h1dgzvOMbXf0yWgywOX/QbP126EhmDVqlXWsM2+e7b1duHM1ttvvW3mz5tvYme6&#10;Jk6YaM90wZNFgwcpPV3U494xvGvXLjtfgvsJ79SQoXa+SH1hvoh6WCfrleXaBV04swNvDTxSaAcf&#10;gNYrf/qT/RHJwP4DLTDBs4M0vb0ooQvpMNDwjDz51FP2oDt0TzzxhD2cjrD8AEiwbcbrikEX8hP8&#10;MrjJPDAPPrjcHv7/g6vbemX4jHX0Fp6u7FmKQReeMVwXrn/ChIl+2xFnunD9GBN8eXvp5Zd9GqEL&#10;MITyKKuhC7+2xDXpsYDO9zeyDqz+zW/MU08/bT2r8AQi/4IFC237HCNIQBfar4IueL8AtfgVoy3v&#10;vFuyLn//J0zy9wHbubz/yDv92mstuOFe4bA9dNhG3blrl/Vsynvqwy3AFiGK3ijGpURYfuTuQ1Yu&#10;AyuWScFYg9BF2BLwZcFLwVcAaultQW4XApoYritZhsDVXumMLD1agAWGvdRQJeBMw0gPxmPQRMMN&#10;o850Shp6Hac+LiPXascoMibB2CHdQZIfR1GXhTJCDWFKS6ZTMp1xSuobeE+XbR/lUEexnuIcy/Kc&#10;OHHCLrh33323M6wTrQcDiyfqqfJ0ybGfMH6C/Wn6V199Ze6cdaf3dOGVE3yY4QGDURkxYoQ9UP+/&#10;//u/+fai/0bpXPU0CpEFVy6EuQHJznP5b9nuBY5p6AJohcAF+CpAl9JJQOP2oZcSuBKeLmwv8o30&#10;Err6u/+7WOuVEe060yVejoox9Uags8tgboy6YpS566677NwAVOGM1YL5C+yvvLGVCK8otiCx3fPW&#10;W2/ZczyyDoQJXbJ+hOFVwKsMMF/wy1neU2zhMGznyx+esNvR+AFGMF+q5oVIbxd04Xpw3uj5vXvN&#10;hAkTDAw1ziPh14u8PmyZLVlyn91CxA9W5JkuDV0XDb/InreC/vzzzrfjjy88OAt0xx0z7bkgeIlu&#10;v/12u7147MQJs3jJEru9+NBDDxW3FzV0dXaZK6+8yvYX58fgGYrVTa8Tv7zgAPiqVQ8bC0TqCw2v&#10;f/z4Cfa+8Prx3GF7EfXft3SpGTbsQiux3Yf6Q+jKPHDw5NlXXnR22XUAZ944FhjPVH+RNmbMWNsW&#10;XvMA0IEO7aD9pUuX2rGDZPtl0DV48BDrXfvNo4/6bULU5z9cm/T9vyS8/8yPOYB+Yb5Ad/XYqw22&#10;Nv+4c2fwjPlnpeaWItfRHIoyzxaBCjDFcJmU0FWsk54t1M1wJpuDLgtJPDBPSXDSceoblwQrDWJF&#10;45cb2Hpp2qjquKvPgoEGiR9eHEZdGvZYPA5XNa4VcCKhUsfrpMkyFnbc/UBZGQ+giPcceQhKWpfF&#10;G/N0sY6UZJ9kOnV9/PYitpQGDRwYerrEdca2FxctWmS3Jt9//32zePFiD1xYbGBU8bN1POjwmnz8&#10;8cf2TA/qwc/SuVBZycWNwMW4XAB12OeNQVeZpyv7h9USohiOgRfTpDynie1FD12RV0bgH14Xz3RF&#10;PF0ausQrI+qe6aK3yy/8Crqk/ugb2dYz5ga8OUjDrxoBXXg3G14Z8s9//tPMmzvPGxqWJ3QhjnsM&#10;uWihmy/vvW8WL1rsy4wdM9bOF/wSEPnuVvNlyeIlVs+6OHd0nHrKdkEX6rvggmH214A4XwUIgqcO&#10;AIY+4INXM+CMEdLgiSmDLuTHmS2ADMtDrnr4YQsf8AwBgHDmCXp5kB5lLLS483a8Vnq6uDUJCMFh&#10;/EsuHmGBolD3tOnC05U9QytX/tK+rwoHyglilHgHH34NyeuHBwcAxi87eL0IPD/oO7w9d955l68j&#10;7unKfwjAseC1QBb6O326XzOwDYltRowNy+CXh0H7d91l08qgC+evOF5S4gujvW7U7zxfqfvP9iFx&#10;lgv3hzr079WDB83DjzwS3Gfo7UfBjYYdHQ9BqRHQys5mEc5kvTzHJXU63AJ0SYgqAa0Wz3lpiAKA&#10;aV3tuDXirrz3tDij7eP0vEAyrMBCgkSbwxKOApiJtJPKS6iqK3U7qXp1vtI4AQP3K9J3C1PUp/Iw&#10;HdLCl7737t4V5gT1mWz4TJdtT7bF+qQOYa1HXHxYj7yOinDpPRNnC/yDLBZKLk48jOqlXezyBdXn&#10;02UteKl/9turd7a1iO1Bt0UogSkVjgFXsnwL0BXbXgR0RT1d/jxX4iC9+N+LdaCLBhTg5Rd+GoAm&#10;5datW61n9KabbqqsE/cx1i71UvKe6/wyD9NkXoYh2wldaIt1s13qZLy7w+iDbkP2i+GC9F9SlEc5&#10;0AO+HGgoTxfnDiVhq0wybyhd+2I8C32tSMM70nBovdFyTefHmKBPlBX9Yzv6PhXiDUIX19AMvnLo&#10;gl56uHScaVn5/PwX62P+PL0tnq4UZKX0EtDqhwlTErRkmOlNSW8QFVwRFiqMYxQkmihDwKEsq7cq&#10;D9MhZRh1yngsXeYp60NpWtnYMY0yNVZMlyDmdRJyYmGpIyD1qf9vgDy8sR5KApaOsw2ZngB0eQ2R&#10;a+f9kfeB94ky/2YVuqy5KEVl3YXNG4cu/23bGoBa24v5WS4NYR6+CG29inn9tmLsPFfF9mIaujpM&#10;j70ywn57bx94YZsRBgX3UxoWHZdpsfw6XcZjdUkdwvyw7nZCF+tmm5Syjz0dln2I9U/qMpiSwEXA&#10;ImRRZl6vEJRCXQy0kD+lD+sS8OK8SIV+insZpHV22TNk2I7EfwPQaW2L6zUo1k/VR8459IHzQIap&#10;87IJ4CJs5etqOWwRpghdsrysQ8JXLNy6p6tFT5beOpTxpmDKG05pEGkUqXPG0xo/QpfwyFQYyBA8&#10;RLmIMWVeaVSpS0mdV8dRTutkHOGqD+uQ5VL9KdfXu/7yOhKgkhxP3aaL+3uP+5sDUsOeLl8P54uW&#10;Yv4EeV277DfnEeM1ZfLe+RekhtAlFyi7UFqAyo2m16mFzeqlzoFXsNhbT5fzdrlzWRqsUnEPXDzP&#10;lfCUtQJdeGcWznThg/Nc8HJlnq4a0KUP0jfh6ZLbi6VGQRgPbyhq6urUW5VHpstwnb4gPz7thq46&#10;bX8f8vD6C5IwwefNerMkiNUDLz5vhKmqOPMVJO6T74t+/sULU12/cc4NZ7Vw7qxwbXJd+B6Eo/NA&#10;ghaeJRmvCGMbUMJTI2EJWBl4oa767VvoAtxI2Pk+hQle6BPDjcnc+EpDbOuQ24eov6ZRbCWfhhwd&#10;L6tb5o2FoavzQRs6H3VsX9ZPXWuy5vhKUGkojPrdx84V3vdmPF2ca6wDcQdUfh4yHpGxedTA/OK9&#10;4T1h3EoPXvlDHl0wpUHgokkd45TUW6OhvmEr6EoBVpnebis6T1csX3PQ1WEP0sPThY98OaqFrs4a&#10;0OXOdOGXi/bXiyXQ5f/htfj1ojR6UaMgoQqLsow3EcZ9Zh2psE6X+ZimJfNQIl2HEf//E3TJ6+d4&#10;QBf94PmJfqRHqx6AYU41Bl2yXtkPet4oXVrsGvj8x9J6WKfHWs/VIN4A6Eggy0Ep21JEWqYr22LM&#10;0zSgxeqWOh1u3dPVZmAjUEnIkmGmNyxhCK3hE8aZxlEad+qisiY4qLIpgKFeSoZpcGOggzz6w/ws&#10;XyZjZWPttKarGquqdOn9qpHX30MCUy4//vi/As9X/bnDOeOkhznRN9+u0OH+NwBZHGd5X+T9lHou&#10;DvpBjhoDuWDWWVid4eCiT1kFTTGQos57u7i9KF4rwTytQBc8XRq67D+8rgNdFZ6uvr16mb691Hu6&#10;xD+8JnQ1daarBoRpwx8YHAFgdfTN1MUynFtoh+GUxLOWSpN6WRf7j3SGv09S9kteQ3AmKYAu51Vy&#10;X2I4TzJJSKKUYJaF+dzJctDJeHmYdQvQkl443kf2mfHvieS9l+NOXSAbhC7tjcq8XdUeL6y1BK0w&#10;zPNc+RfgfF1WuxGir98b6KpvCHNjWl6GhhLGEEY7YrhTBtNCUyS/gikay5Qk+Oh0rQ+MqmtD5omF&#10;qdNlZTxpuB20yXT2kfUyXl+2Pl612yLQpO4f9OKTQRe9VVLWnUsqX2wesE9IS/UrVi5yvzEO8j4G&#10;4dhh+t4lxlDClgzLBZZ6uwjn37Tt4i89XZHzWASnlLTQReBq6/Zi/m95eK4r2F6MQVfiIH3K0yWh&#10;q46nq9JINAkVsl6GKWmEZFyGmS4l0mWeVBhlmLeurAtdsj62I/v4fQzLPvuwfWbcOEmwcc9SORzl&#10;ICWhSkOXjtetM+59I5ChbfZbySbuux+PFsvyvqO+WNjq+IVFgEwOOzEAiutSIEV9HYmtRoIY+6Dh&#10;jnrKf9Hgcja3FnVfWo/T4+CAgMaQssQI1gaASB1V4MJ0GlO2JePMIw2wDDMv8zGeyiPz6TyIyw/z&#10;St0PJizhB9f1f/+ip3FPl5s3FtwIadT13FziPS3IyBYjFqPCwsdFFWkyHMvLPGJ7oy3QJYErBV3n&#10;RF6QKt/VFXs5aq9sezF5pktAl30rfQBc7teLztPVCnRZL1cbf71IQ9OMlIaK84H16DTqY5J5pWRY&#10;1ksdJD91oYv1sI5YP86Wjn2SktcXlRaw3DMWhB3YeBjLISsDIhnPw4SslCyHLglVeZ1ZGaapvor7&#10;F72+FtLlfZZ1Sz3Dte93k7BFGAJMEZRiYMU0yix/vr0o9UwjfCGt6uOhi7AF0GG4O2Ss/pbhCl4s&#10;GNvoJzO81dDQPZ4aAoyW7E/BoAovh8yDcFnesrSyskxjW2dDcmxk2zGdTG8kzIP0mfdLzxM3P4K5&#10;IwAr0AsAU6Ba8G61CPa8/uh9jUFXytslYUuG5UJKvTUYytPVgUP0/BR/eVjq4ZIH6B18xfI3tb0o&#10;oEt6uujtGiigy/8boAC8zjF4Ez3fRh870yU9XbF/eE3j19T2ovgmX9fYwGjJvIxTyjSGy9IaycO8&#10;lKg39sGzFtPHdKiLetZLCT3DlDEd03pCsq+BtM+Mghiv09Cj44Qgrc+eQcyvMvCSaZyLcRlrR/aZ&#10;26HufnA9EPcnuOaIHuMv8+i4TGNY5tH3D3m0zsZrQE0V9BShKd8+jEFYmU7WJcErg7E4gPmD9BJY&#10;UrCFPKk0qa+TT7bXvjCNpZAF49g+uKJhBADocMxYMl8sjeVTaTqd0MH8rJuSei1lOuugZBuMnw2p&#10;+6Dj6FNMV9ZXC12cBxaiUqAlt6IxTzhXZDj0Cpa122oarjP2yX89o84NqIWPi1st6YCrsNAL4MJW&#10;YQyaUrrCea6Up4uvipCywtPVu1e4vciD9DHoyv7/Irxb8tMYdJVtL8pfMEYNBQ0IDAbDNWXS+JSU&#10;ryqTSk/p2WekV30agS5dF9rRfdBx9uVsSN1fH/eQRZABRKVApwhYcVBKA5eErbJwqt5Qzz6zv+oe&#10;NwhgvId+bErmacP3sA3ARRgqA6lUGtddpst4Bnr5wfwy8POeLoIP4akOODFvM5LtUaIOhluXDrpo&#10;aNssq4w+DaUEBOpYVsa1LlVOl2Gc+RnX9Uk9wywDebY+7Cfb13HqIWWaDMs8YZjA5LYX5XVy29Dq&#10;xLyTHlOZn+GC9ypvI2y7fWOKa41+Yt6ulFGUC6cM6/zWUBTf05V5urKXo6YAK6aXB/B9OPbaCf1y&#10;VMBXA9Cl/w2QfmVEd0GXh60e2F6U8CHDVYZL55VxGdb1yDQdRpw6hinrbC+mDDPr1H1hfurL8jEP&#10;ZSN5WUZLWQfCyY97fnLgEiATHISnPg1gZTBVJ01+eQohK9amBC93fbyWkuvFOMmxiMWrxlKnJ+Nt&#10;AC6CUA5NzXm4JGyxLkqkyXYYljLq6QL0NANSjZQhWLUPtujdcltASUPZvEGUxl6GaXCjxjFiNJGf&#10;eWU4pYvlYd4qGesbdZSog21Q14xkPbIsdZQyjWGkyQ/0VXFZlvmp09Ke6eJ8gPTw5IDLphGgKJuf&#10;J7r9ZuIcLynlmOAhlw84H2q5CBbCKeCi3hmGYFH3L0fN3tUVg6uYznu5AFlV57paga7EvwFq9/ai&#10;9nRJQ9YlDFTSaDT4jR/3DnVRpuplOmWdMqm66urRlvywTejqQFeqLPWsT8pU31BG56MuVaZZPfvn&#10;JZ8bjIedAykPlwYdCV0ynOULnr+SLca6+Qhgcs7mYd2+i6t77K85ouf4M48cX+hkvKlwG4EL62S2&#10;dubApXVlUJXDVV5e6mJrMtdmyiR0NQJejeRtC2RJjwS9FoFsxGC2bmSlYYSBDYxjm+Osn1K2zXZl&#10;mtYhjR+WZbxZWacenUfGEa77QR9l2Tp9LkCXGAML/zIehFufG3X6VydPbHyyBzyELy58SakNBRdR&#10;goNe5P32YhPQpWGLcbVNWTjTVcvT1Wm63OsbpKeLL0cdJM50De6t/+9idpC++kxXh39lRAhdvQ29&#10;XDReTRmTJg1SmSErS2tnH1Pzq1HoitVT1c+ya4ylxXRVbej0WD+9zj87ABYNMRq4quN1YaqZfJyv&#10;uZT9Zf8FVMv1gmtFidTjxnjT96BNwEXQIvhw7SQwtSIJbVkb4Xqct5ef7wq2FyUQyTChihJpdT7M&#10;TynrlGGkN/eR3i3n4fJejBwu6hi1WB4a95iUOhlGPak402Q6wjKeyiP1LEMp02RYpkMvP2xT6toV&#10;rls388Wk1Okw4vKDfjNP7Bp4pqvq5Y6xsj2vK4Ier01eM8JcOIIHu2RBtEaCiygl8ltDkcnCQi6h&#10;S8FSzMNFXcG7ReCC1PU05enqtC9H5a8XeaaL0CU9XbW3Fzt6mQG9epn+vXoZ/O/F8CB9DnloE0aL&#10;4NXVWeNfAMF4NABZMSOldTreSP118rJ+yqrnB/nqnulC+8ivP1Kv+8h+UK/j1NeRdcoyj5QIBx8+&#10;O8FzBLAizEjJsEwvQljhGdRfhNoQz6FLts/+QbqPvl4RxzhzLOSYc7ykrjRMsMLzwXA3SgJYK6BV&#10;VpYQlkleE9brLBxAVxX41AGt9sBUoxDW/jNcNHQxo6uNX6txtFG3jmbz8jrKrot5GpWyzkbDbKsd&#10;14+6ZPus+4cFXSEc8xp4bcE4xbYYxULIBTGQWEx1Hi6wHeo8FxZ3CV0NvKfLby9K2HJhgpmUBW8X&#10;z3S5w/W93GsjOs7pMJ3nuNdFOE+XfDlq4SB9Z4dp3tOVvxw19HR1euCi8aJRadjgVIBYnfpkHhlG&#10;n6ri7Hcd2U7oQr/4YT8Z17Kqb8jPPDIs602lU0+py8s6dL983L8SgtAiQaaxcE8AF9vg3M2k7Hs1&#10;cPlrV3MsNn4c26jUcNUj4JW//oHeKUIUvsgyXFfKMvkX4RyyCFuUUeiS4ETQIpAxrvMwXUuZT6e1&#10;FpdeLgVd8Jwpz0474jToUupwYBRdH7SuTlwaWRmWZaU+Fobu+/jBNcj+ymtiWKbLMNN1HcwDqcPt&#10;gi62yTZ6WsprZzj1kOtFMRongFVAVw5eES+V9lq5uIWuCHBZD5g+TB/zdHGLMQVd5+S/XtTbi/qN&#10;9N7ThW1G/wvG8NeLAzvOMQPVvwGSnq4y6MKZrqhBETBQSIexKUuPpEmDJsOxeqrSY2WqdN0FXbG5&#10;ib7E9FIn88TCVdfTyBjJdoOweHa8dyg4NN8YdAGACEWlEmct6+Z1+XTdOXQRuBxsyXVB3QeOc9XY&#10;VqZL2OoR0MrPchF+IAlWMkydlhKudJqMyzUZetkewpXQ1SgYacjS8Ubr8/mDc1zSEwYj237IkgaW&#10;YRq6MkmDzzxjd5sKAAAgAElEQVQ6Tr2WzEcp07VOx2VehpEn9kF6TN+oTtbDMCXqkmHWTR2k/sgy&#10;qTTqmZdxSrajZavQhfp1ndBdNuJS895775l//OMfZu/evdFrRrm///3vZt68ebaOmXfcYZ599lnz&#10;l7/8xaxYsSKvt08fs2bNGvPXv/7VfP311+a1Q6+ZYedf4NPZB17rb1b/xvz5z382X3/9TXGbUS2U&#10;BSPBdGUwOmt4ugpbgwnoghcrucUYKXNODLzg7UpBF7xciTNdGrra8Z4uDV25wcqMqjZGIy4ZEcyN&#10;lBG66sqrzLFjx+w9xzw5ePCgufiiiz2Q3SHny/IVXo/61vw2ny+HDh0y5593fpAu21y9erWbL18n&#10;88j8Mkw4aSd0DR1yrtm0ebM5euyYOX7ihNm1e7cZP358FLTQFzmHdVymybC8BoZ5LYxfdull5s23&#10;3jKDBg4OxgVx6Pl54+hRs2nTZtOnq2/WF4IJ+uY8XaNHjbb5w7nB9BC+hg4ZWrz+ceMbBqlGwUvm&#10;D/uJ/jnostcUjrkcV4Y5hnJMZ8yYYdasXWv+tH+/mT17dgYckS8Q5w6N338CSln6ho0bzZatWz3M&#10;3HrrrebU6dPmvB+f53UHDx0yc+bM8fEMqrjVRwBLe7Wy/PXSmTeXBK2sPPTyE4UuDzru7BbjMYCS&#10;Ohlmmdak9GbFQMvpIkZRG8lUnMZMptOwMY1x5GG4u2WsrSodr4H91nGtZ3qjsqwejgvrTMVZB9Ob&#10;lWiHZVNttgO6Yv1dt3atOXLkiJkyebL57LPPzE9H/8TMmjnL7Nu3z8MS+iSh69NPPzV79uwxn3/+&#10;uVm5YqXPN23qNPPNN9+Y5cuXm2smTTIfffSR2blzp0+X1wYD+sUXX5iHH37YjBw50v8aRz7YXBgD&#10;SUNBycWVi20MutTLUetCVxy4ssP4sToIV4HU0HVOh9Hbi3wxqjzTBeiSB+mHJA7SDxH/8Np6ukrO&#10;dFno8v/sOt9exLmu2JmutW5uTL4mmxujR482M2fOtHODxgrygw8+MMeOHjNTJk8x119/vXn77bfN&#10;yZMnLQDg3sn5AkhHGeinTp2azZcHl5tJE918+ePOABzYzupHxHy5fGQ0D/OWySroQlk8a8Gcc/3V&#10;um3bt5t9L75opk6dZi65ZIR57LFN1lAzH+pimLKOLpYH5amHlJ8q6Bp39Tjbj8mTpxgY8vvvf6DQ&#10;L8JKCF1d5sWXXjKLFy+J/s9Ef/1TpppLLr7EPPbYY/b6JRQlwzEvV0xX4QkrQBfXg8jYyzFkWI4j&#10;wwdePWjWrltnXnv9dTN79i+CsZbrk7/+qdMMvqDw/jNPWfq8efPN/v37PcgA8s68+aaHvMsuu8yc&#10;PnPG1sv6YjL3QgGS0oAlvVgso3UyzrpibUJXCV0SmiRUybDM01A46b0iYKWgi54tSIaL3ggaqjpS&#10;G1WUoTGnlDoZZnpPyaq2mQ7Z3R9cs26D45DSswzzyTjKSH0sXCcP60TeRqBLlmOYfZDtIrx2zVpz&#10;+PBhC0mArrFjxph3333X3HjjjcGYSOhCOXw++eSTALp+t/53tmz2/PQxK1eutN4w5pcSZQFn7Fe2&#10;EGQLBx90GqqkFKCVGY3EdoU/0+U8VxEvlTybxXBxe9EBlztIr8GrWU9XCrrkQfo6ni5AFw7Rpw7S&#10;a0+XhS23jRTbXoTXEnMDQIS5MeZnbm7ccKM3RAsXLLRALj1byP/dd9+ZGT+fYY07jRnuOaELuvXr&#10;19v5wnSkwXvKuJR2vjy4PJom8+mwNK4IV0EX8tSBrpEjr7BG8ZprJnuAgWfpwKuvGqlLzt0EFMTy&#10;62tiHHkR1tBFPT1dhC7ot27bZjZs2Jh5hNgH8RyF0NU7CV0jLx9pr3/SpGs8kA0aMMheP3RJ2KqA&#10;qEbLFaDLXovzePH6IpJjCMnxkjqE9x84EEKX8PZcIe4/16tBg/L7Xzf9wguHW/B6Yd8+6ynFvUF9&#10;8HChfdZNSWBiPJe5Zwo6AhThieWol1LmoR667CM9XGyjQehqCKia/kUigUtIC2cAMPchrFkD1jx0&#10;0ajSoHkj5gyjjJ+tMPoWazump47X0x0SfYnVyz6yDzKfTJPp1JfJVP6YPqWrC12yH7G6ZDrCcnsR&#10;3q0tW7aYZ555pjA+5dCVzfMNGzY46Mrm+C233GINsn3mxBeLCeMnWKMMbwg8YzCo99xzT70tRmEg&#10;+O0cMttWjByixyLvoauxV0aUbi9GDuQHHi63pWhfkFqxvVgHuvyZLn+eq/jKiGroyrcz8etFQlfm&#10;6SoaH7m96OfGjmcC8Nm2bZt55513Ah0MFrxb8E5JQ6aha8Pvs/nCPLfcnM0XxinHjxtfnC9z7gnq&#10;Zl4ttUFtF3TNuvNOc+SNNzxwoR35IfAAiKAH+MCTgfBNN91sDh85YvY895yFlI0bN5rHH/+DTUP/&#10;se20bt06G/+Phx6y7WD78ukdO8yFw4bb67733rnm0Guv2W1N6Mu2FwldM2ZcZ9udc889ibovNBK6&#10;jh0/7rcm161f7+EKoDNrlrt+dfZLQhPyABxOnTplXn7lFXPrrbfZZxF5sJWG9eLI0aN2e/bB5ctt&#10;GsZi8+OPe2jDWMDrhDJ6LIYNu9Bgm27Hjh1+WxHeJegwzrhHuv3Y+Os5w3gAXTy/6MDrTnf/c+iR&#10;cNJlqtJRDl5H5AN4YaxvvvlmO05IwzVjLU7VL/X4f4yEKupzeMoBLNflHjHCFcvnecLrYb2UDXm6&#10;ehy6JFRJiPNGyAFXm14TAUMaM7YxnTbA3R1HH1L90HrmlXqpayXMMWLdsbo4FkzTcZZlXTI9FmY+&#10;WY75mKbjMm8j0CXLsU7qKGWb0OGD7UFsFQ0dPKQcuuxc7Zt5ulaudK9K6WNuuOEG8+2335ply5aZ&#10;sWPGmjNnzuTQZb9sZHAGwMIfDDa2Fnfv2m09Kf379i98u8IiGf0o+AqhS8FXsy9HTR2itxBX/HdC&#10;UegifPEfXje5vVjn14tx6JLv6QJo8SNeF1H2NnpnbLAViLkxWJ0bwtm+48ePFwDoww8/NDCgNGCQ&#10;GrqwFcn5Ai/a6dOn7XyRZRC+Z46YL5ePNLt27bLzpV+ffkH9ulws3ih0oY7Y/Js7d57BNlQsDboq&#10;6Dp15oxZuGiRGTHiUjN9+nQLH/369rflcEZs4sRJ1suC7b2xY6+2Z+S2P/mkAfwA5ABh99231Op/&#10;+atfeehC27xu9oFnuiCfe/552wa2zYK6tz9p1q1bH0AX4Cq1veivPwFdo0aNNidOnjRLl95vhl84&#10;3K4JuC54yDx0bdxozj//ApsHafhyNG1aNhZ9+/QzAwcMskA2YcLEYCwuuuhis931FyCJdn409Eem&#10;X5/+BufW4KUHPNr277/fDB9+kVm27EFbFzxQgF5s3WH8Lx1xqR8vjhulha5fuO1F4eUCeMydN88c&#10;OHgwCUVV6agDgPjob39r5s6da3Y/+6xdRwHy6BOA/IEHHkjUn3ucCEFSEpxSEnmZlpXLISzUF2GO&#10;7XwPoUtsKVq4oidLe76gd58Wf60ojag2tIxXSuwJJ7xS3aGPAQDbYRqBoFWJeqvqkHli/YjpdJ06&#10;D+MxibLUyzB1UgK6EK8yGrJMVZ267/A8LViwwBw9etQerIcxHdCvvx230NOFeey2Fz10ZXN78+bN&#10;5ssvv7TntXAwGttS3tNl53hfu8jgPBf7N2TwEOvJ+Pm1Pw+9XeIcS2DcFHBlnq5sS0F+0/Zh5enS&#10;24LcTtQyfqZLHK7X25Sxg/QtQFfd7UX8o2v7z66j24vl0CXPc0mDTcNDaefG/HBu9Ovbz2zfvj3z&#10;dNEouXtmPV2ryz1dqDs2X9gm5dx759r5xDjAD9uX106/NmkwmZeS11b1/CCf3F5E+WDuuTi8Nq14&#10;ul4/fDioF3Bz9+zZBl6ovS+8YNOe2LLFe5oITs/u2WPzYRuT16a3F9lnQhc9XQARlMcWVqpu6ekq&#10;gy5//QnoWnLffdZr45/Bjt42Pn/+Ag9dV189zoYBaLi+/n0H2Lgdi7tnmzlz7jF7975gdan+4tnH&#10;2ah58+eb22673XqPoGP78t7B24b2AV0Yf45fShY8XZzjvbvMrbdl958QomVVOvKvWLHSbiniGXjo&#10;17+2gAWv3cKFCy0gTpo0KQFd0guVAxiASfYDHjAZ12GZnpdFHXk9uT6s63sAXdw2FFBlvVo09E4P&#10;wJL6Fr1bMLA0nAxLo/t9CtPAyj7FdPI6eG2UTGO8jtRlquKsE/lkXhlmHspYXuookZdhypgOaVqP&#10;eDPQxXYoY/WyvYdXrTIH9uMMw2zr0cBBeByInj9/fghddv5m8xieC5zbSnmPd+/ebc8E6fRJEyda&#10;ozl82IV2TAhdkydPDqELi0YKvGD8BHyFnq7wbFf2fxextZg+BK+BK761KM501d1ebAG6woP0HcYe&#10;pq+xvYgXo1a/HLWmp6uzy6xatcoattl3Z3MDxuDtt9428+fNN/5M18UX+wV+4oTs/sKTxfsHqT1d&#10;Mg1heLBwhkzrWd+wC4bZNEIXDvjrvFXxRqFLGm3UzTjOdGGLDB4p6gA5r/zpTwbjM6D/QAsSl18+&#10;0qbr7UUNXTDA8Hw8+dRT/qD7H554wmx87DF7jWwDfQCcAQigQzwGXdBr6EL+Bx9cbg//s275DCFc&#10;F7rgsbLXP2Gi33bEmS5cP8YEX95eevllC0wEL0APYAhxlNXQBc8W0nC2T44FdOwv65JnuVav/o15&#10;6qmnrWcV3jpc54IFC237HDdItt8O6ILHjPefMIMzXbz/Vekoc+2111r4w73EjzGgwznXnbt2Wc8n&#10;622XlJCVrjOErjBfDmNnGbqEV8sDFT1YLs1vJYp4i8AFA6qNKI0rDamMNxRuo8dL95FxylS/kN7I&#10;h9csy8R0Ol22jzTGZVjWI8PMI+uUYebVknmkHmH5kXmgbxS6UJ71ybDUsQ3IEydOmNGjRpm777rb&#10;QhfACGd1sHjCG+s9XWKbMAVdEyZMMJs3bTZfffWVPbNA6LKvnHDQ9v7775uXX37Z/GT0T6yxRV3o&#10;W1fkLfVy4QzCAXQBtNS2Ig/tNuHpKh6iFx4ut+2oQa3O9iJ+udjMrxcbOdMVQld9TxcMdeHTu8vO&#10;jVFXjDJ33XWXnRuAIDs35i8w8HZhKxFeUWxBXjfjOvPWW2/Zczy6rhR04czWpk2b7HyZNWuW78O8&#10;ufN8+P33svmCX1ACzlCXrr9OvC50oa5grkXiOG/0/N69BvMd24TYTsVrBlgOW2ZLltxn0/jrNKTR&#10;6DMfJLbAcM4LMIbXZkCHLzw463PHHTPtWS54aW6//XYLWcdOnDCLlyyx24sPPfSQ316UY6Ch68or&#10;r7L9xfkxeIZidWvowgHvVaseNgAqCToI++sfP8H+yo7XDzCC9wr137d0qcHZK0hs90GP9AC6rsg8&#10;XYQubEdyLM778fk2v+wv6uNYoB9jxoy1beGM2/Rrr7Vjh+tA+0uXLrVjB4n2oef4y7GKhQNPF58N&#10;4T3y1z9hgt0S5PUTVKrSkQ9zBP1mmauvvtpuff5x506vY1ojUnqoZJh1xHW5NyuWzrKQPQtd3ltF&#10;rxUlgUpIgAOMTB2A8BBWM3/EqMaMK41sVLYRrqL1V4ChLMO+UyKNYUgdjsWpY9lUOZ0v1g/WkZKs&#10;W0udX6czznyMQ0odw5D4NApdujzrj+llHwBY3F7EltKggYPsHPbQJeZ/DLoWLVpktyYBVYsXL/Ze&#10;MCwmgDC8VgDPBLYS8StJvB/sP//zPw3e5cRr5eFO/5BHDB6MEiCL39Qb8nRFvFQaoNrt6eLb6CG7&#10;F7rOsV6u3NPVYfr0yj58J1hwiN7++5/EvwASBob3Qs6NgQMGWsOA81iALrybDT+M+Oc//2k8MAlv&#10;ZQy6Fi108+W9983iRYs9SOFMIOYLvVnYStTzJWYoq3RV0IXycntRghHSZPyCC4bZXwPifBUgCDAI&#10;AGMevJoBZ4yQ9tTTTwcH6bWnC2VwZguGmuUhVz38sAUxQAoACOe/oJcH6VEG23OALKRxDAhd3JoE&#10;hODQPV5vgeemUPe06QVP18qVvzQnT52y763S0HXB+RcUrn/8+AkWkgBWeL0IPD/oOwDmzjvv8mkB&#10;dLntRUIXyuLMFq4LYX5i/c361GW3IbHNyPUA4zBz5qyw/bvusmND6JJjxTGTMgpdGF/3XMDzinOp&#10;+v7XTUc+nOXCdbIM5KsHD5pHHnkk0Mn0ZsISolJh1Bum5deq2+xZ6BLbK9kvEQld9G65uAYt6yFQ&#10;3hsNZB68VD5dV8RA02CVyhhkQVf2EXBXWneNfNLwo66yeAgCIZCwHPOwLsZTsiwfr41ly/I2kod5&#10;68pUuzAEqKPKaLA8rycl6/aHXqpGZK1XsVjvb/4FQ/azFnQBuGAEHXiF0BV6vPLtxcxbFQOsmC59&#10;piv+K8joKyPULxd7NevpwrZi8Db6/NeL+kxX456u3FBLo6MX2rrxrVu3Ws/oTTfdVDQcAgpsfTLe&#10;zWHMl6rnB3kkdGE87DwTMqbTebojrtvlvUJbDFPWbl98ccmepfAFqBq06sYJSu2WxfaxBvS278h6&#10;9NHfFu6VHgeOT0tSfJFI1hP5wlL3+fkh5DtL0OW8WNxusRBBI+KkhChCl9RFYKq2MVTQgnLScNUO&#10;lwGXhDQZbrYt1eeyPjY6DsyPOmNh6iBlHurZFxmXYV0mFdd61tGqbAS6eC2UaFuHS/vDORp8wRBf&#10;Ltqlt/cqe1bYP0oNXnrx9HFhNOpuL8YAK6ZLQ1f8Xwmdc06nf/u832p0L0elp6vZ7cVG3tOVgq4+&#10;7u33RU9X0Wi3uvBjm9FDlTZAEUhIGq+6eesYwiagy88zAV09rcPY6DZT44V8TGOZWHmbxi8uqN8e&#10;iNeyNQBrN3ChviJ09TbY7sZ2pP1vAPKaEuMmx0iOFcMcLxlvKsw5qed/j8fzs1itPtcsf5agSxoh&#10;biMStpAW07FMDgb5e7ucjgZPwIM0kDBKNKKUNFS1JCELhphhypROGO1abUTyl/VVpjEck1U6ptcZ&#10;I5mX1wQdP6yD8bMp0ZdGoQv95TVQ8hp0nPpccp7Wl9K7JcP0kMV0Nk2cd0S//Ef8gobGm0bESwdc&#10;oZcr346wi74+z1VzaxEQFkJXeIgeaRrU6ni6GoGuyl8vdmT/e7HK08XtxTR0RbYXu9MwAAx0/QIW&#10;mjJwNctXebrQNp61WB/8vIsY855Ok/1D2zKuw5V9E19cQqghhMVhJ8xbnqddAKbbxNkunNXCuTN6&#10;vSuvV41X1fjp8WwqLuc72pfxH2C4/dAlzq3QaISSXi5hlILtEuoFeFnvAMtBCsjS24zC+OeGMAcC&#10;qfNGSsCY1BXCBKw6UhrBJsPoa6EPqq+xPNTpa5VxGUYbLBNrj+lleVgf81KyjE5nvCckDAH6U2U0&#10;kIcf9kteB3VRaeek/OLAeVyUhChK+XxARz2lTA/C4rlhv630b0R239JShs6DV+IgfdugS0NYq9DV&#10;aXq7/71Y5+WorXi6qqErYrTPhiFQxjBp3NC3unlVvqrnB/USuqQx1oYc+Ziu09odZ1usN3bt7Avz&#10;yjyyHMMFmQSvcpjSEFQWbwd4ldVvoQv3BdcSWS84JkiLjVNZOsuUlWP5QMq5ejaeqW5qs/3QVXv7&#10;xMGThyZnnCwAyDBhS+siIEUYcxARNY4KMJAnMFipeB3QYp5UHS3qZV9lmP0vu16ZxvyQsh4Zlnli&#10;YZlX1t29YQc1Ne6v7MfHH/+X98JRz2tnvC2yZO4ToCgJTzLOMCTDzJeUaix4r/QWIxc8v6AKQ1F3&#10;azHmodIeK8ZDTxegK/R2MR9luz1djb8yopcZ0JG9LkIepO9beZBeQUxioeYh23o/Pe+mb/MKoqyB&#10;k4Ytlt6gDs9aYDgj5f0cjBj37krTfZIgoNN0vLJP4lkKPEZeD/ii54syBmRlaVn+VuArDl0OtNC/&#10;Bu6HHqNm4rwHlKhDhgt1cq4mnrEfiges56Ar8IBJkHJhazxgVPlxUAWQssYMUn2UwQkNZ9pAS4NL&#10;I1VLEqrKZItgpfuBa9K6VDy8/hxKkV+msXyqbqmXYZaTkvXKNmLhmI5lu0fm9z8GXak22U/KVD6v&#10;p4fLz9OiZysFTISrOjJaB58p+8wU50kAXrEF1RmFnoEu4e3SL0a157kiZ7rUQfp8e7Ha0zWod4fB&#10;B6+LiL+RvpcZ3NHLvhg1ezlq/n8XY9AFj1pwniv2j66bNAY9CmIRCCoYt4o8McNInYYu6ilpWBHn&#10;J6ZjWrOSdUqJcCxOvUxDu1pf2hcPWAJiaoGWBLIYiIW69kIXIc/1WdyT0muNwJEeL46drEfrGG9K&#10;/oABrHXo4sJf8i0/NxiEpohhsvU4wHJGJIct5Hdpvh3WRTjLjazfflSw4Q2l08OwVn4IWMjLMKSO&#10;M411Mg/jbZDoP2GA/ZY6GWY+6pi/rtTlyuJIY3osXKZjWutS3H913xuBrnQ/VP2Yh8E8jcxpN1e1&#10;16oOZOk8eBZ0Pf65steb9Y/3t/DOrtiC2hB0xX91SE+VluG7ukIvF71gskxjnq4IdHV2mv6dnWZA&#10;Z6cZiI+Arvj2IqArexu9fCN9fpA+f0eX3WLU0BV7XUQCujIvF1+cmEl6vvDtPE/vJg9Xol+BZ0BB&#10;Rl1DKI0twoQuqU/VRYOMdIa7Q7J+3Y+6fWQ52TfWKXXeyxXAloQwCVAEHg1dUi/zF8ONAljc0yXb&#10;T98Hfb06HoyDup+xvFInw7wnWiJP4ROb18gX03+PdK1Dl4egtNHxxiHIS4iilOVjOp0uoMt6G4Q3&#10;R8eVEZaGlUYKOoYLkkCVkmVlW0hjnygL/RKwgzR9XTquy8t6GabUeVm/lMwj22k9rOBGAEW6bgFA&#10;ahxQhgfp0+XDsavMFwBX1VzN5q0GJg1VdePRZ8nCXwhduDe5p6uP/4ZfWBzL/uF1W890heAlgQvh&#10;lqGrowK6grfR45URGXQRvAZ2VHu6Mm9X9jb6rhrQlcNU9oWN9yMHLnWP3PqSGw2kw4hQtmBQ6hqj&#10;mHFL6GgYpTHkmS6pi4VZVs9H5NW6RuO6DsZj/WhUV6svSa9XGVA5OMP1+18aMkzZHHihPgBaXi/D&#10;ol7brht79D9yHziOOk3qU2FdJhVnechan+8RTOXPbflzGocu63WSkNOuMA0UpasXhtJ7slSa1Uud&#10;DrOskxGjq41oChwIEQWZgi3qWwCrQlsN1IXrkuUbuc5YWVkXwjqPTmdctsty1Mm4DDO9Oakhy4Ga&#10;hSH0W6T36eugy+kI5D5vGXC5eoM5RV1zz0QMrujFiqXFdMwfAFjkftHIe6MdWUjx7bzsF4zd9Z4u&#10;/T8co6+MaNP2Yj1Pl4auzNOVnenqNIXtRQtdwjBEFn/CFSQBjGEpcX8YzyFLAln5Il53sa+dTwJa&#10;XePn8pVBFwxtzJCmDHC79Ww71Q+mx2TtvhC4+KwxbmXvDGYCHcEHkmEJRVrHtEw26u2KwxfqYvuu&#10;Pfb/LMrYfYjqIs9e7bl+FsoK6CLMUDZnVLwhqAQ3tkOJ9lJhnab7hnJlxrOYRgCArP0RiyMXydpl&#10;S9oBeLCeVBjpTJOSYaYjzg/rbIfU7bBO6tkmpe6PjjNfQ5IeJkrOMQtZuG7ClpB9+totjzwtH5/G&#10;2ubc1FLPxWIc4MTnIgZRzehYXyDdOPDeQObglRnugvEog67A01V/e9FuLRZeGyHOdMVeGRF7T1e3&#10;Qlf2yoi0p0tuL0agy57pEhAhFm+sDVj0/Rrhfk0q41XhzGiE94/1eoi2bWZtdYuRSUBS1PC5vNxe&#10;LMsTS+O8RBrD7ZSxNpvRoU+1+giI4bV4mFJgQ9BBPoa9jIBQUE8OX42CV7XnS3i80Cav4yxI3iOO&#10;O+OBFM9etzwHba7/X0LQgXGgUckNhV3YaeCEAQkW/LbrXT8AEbpur1NpAjiyPlcbWGmgYIRlPAgD&#10;uMrSm0wra1On6Tj7A71OY1xKhmU5hiF1ekwn8yDMD/My3hYZgLSbjynAknNEzVV7povp6DPDkPYa&#10;HKTF4syry1FfIVsFLvRVQxl1wXXYvvctzlH/+og60JV6G73YGowcgtdbhYjz3FYoy+vxL0V1sMV4&#10;rZejqjNd8iB92tPFg/S9jN1eDH692B5Pl32++GVNrxHURyS9XxLeQoAOYSsHsjZ6xXoQuqQRpZGH&#10;juFGpa5PxpsJa6PPeLJfGlY8TMUAq0wn4SsHLblVSO9VI/Aly+dh9EO0J8dfX49Mi4UbzR+pQ9//&#10;0vsGMOJ8bTMk1QI5tF2z3Yini7AF40QDRRmDMpnGslIyvY5kHlmeYaQxXUvkYXoOAo0Yfrs46kWx&#10;zXH0h3CSao99luksl9LJdBmW+WNh5qWM5UnpUIblGO42aYGC99WBkoOMAnhoCOpyni6t93NJzi+G&#10;5XxiWKY1F9bw1Gq8cO0WSEPwyg21M9KRxS3168V8azGHpRhgxXQhbBHC0vUQsGKyCF2Rg/TqTFf+&#10;y8UOUwZdmafLQVevxCsjOiKeLrm9KBZb/BIx++RbhtarlVpLIsAV84JJ+GJ64d6KftQ1AJX5aMhq&#10;ynZ4urSxTYJNZC7LvKzHG+Oa11CWn7DFumV70TDhQ8KMBTDCjZQMOwiT1+fLIw/zMaxeaiz+52IZ&#10;iOWwlddTqBt94DXocCwu+yzTZR06T0WcY112X4I0+Rw0AEOVz4Kst4VwBLoINNqwSD3DlNowpfQ6&#10;n26DcZSXdVBfJlmGxrlaAigkKEjAIFBIXSGMBTO1mCooieWTbchwLC90Oo+Ox8rVyVNVTtaBMD/s&#10;E+PdJ6UnyoWVN6sAIAKy7EH6Pn0rX45aVkczafRySdkqaOnyQb8cdOE+yHuaG+cqb1e4eLcPugBb&#10;/BDAMimBLQZc0CWhy8FQ345O0y8CXQSvNHTx14sVni7XTvEgvft2LRZgvv6BYFQKXLxPNcErqFOV&#10;6XaDUePfAMHwlZ3pCgxjCQBF4aXCMJeVqdtuo/nK2vRpEjYsbJV5tZjmoEpec1BWQ1L43JaBlkxL&#10;Q5drn0ZLmHEAACAASURBVG2iH/o6YjrmodR5YnHoan5q3x/xPHb7c1HVVgT63PZiDHC0TsZlOAZC&#10;Ml2GhZfCGkWk8cN6ZH6GZR6pQxnGGWbeHA4yGHBtC2hIQYI0WNFwBWxFy3CBbVBqAxqrm9eBNOan&#10;ZH4ZLwvLNJaNSeTr+Q/voZ5HnDtxebagKwAi8coHDU7tiAdtiXmAe5dDV/YrRixewUIXnOvKtxhz&#10;UEp7qCQ0yXDo6SJw5fUgXeZHuGHo6pV5oCx0NbW9yH8F1D7owiIfwJF+3vXawbiCqKCO0jTVnjhP&#10;1laD003QhXkYM6acn4W5quduIi7LyfpT7dk8MKCJ/ki9roN9jUoCCKT9KKDxXiumSynzyjDyIB5+&#10;JFDVCevy+bky1lvSl8S42zHgNSOPDMfiZfW4e8FxlfegNFwFQq2mR0Cq9rPW2WX+pWg4tUGTUKON&#10;GgFHl9H5GJd1yXAsnTotdTnGpUTYQQFlCSTAMGnY0PEYeJTpdHnGKWWbVTq2w3xaMj0mmZdpOk69&#10;ljKfDCMf4vzoOPWNScJUXq9/B5ZtC+luHiAOYGdceLQC8BD67wN0tQOsUnUUrrsr3GLEPcrAy507&#10;0AtdAF35t+bugS4BXup8WMPQ1TZP1znJM118Rxe8XHU9XQEwaehqNV4KYOGWJu45+iINAj1xUlc3&#10;3Mi/ASo1ijXABuVpbJuVug+oR+taidfuF8HDQhdBRkAUYUSmx3Q2XZTz8QyS6oCWzFOELsKWluxz&#10;TPIXmZQl9w39beK+ynvU1D1sBbLKAEvPJ7ZTVqY3oSsGJt5oOYCxcRmGEXQG0OeVgCTzyrDMI8I0&#10;pr4dCXK6HcYpVV9sXdKA1w8TPgANDBMsGNdpZfpY3piOdbRL1mmDeShl21on4wj3/MeBlt1CQ/ti&#10;7uj5p9K6C7ouu/Qy895775l//OMfZu/eveEBfdcngNLf//53M2/ePHsgfuYdM82zzz5r/vKXv5gV&#10;K1b4Q/IApzVr1pi//vWv5uuvvzavvfaaGXbBMJ9O4HrllVdM7O/ee+/N27djFIJX7u3KDI9e/GKv&#10;jQihK4Ml7Z1KxXNPFyELUn5CT1e739NVfZD+HDO4s/ogfSPQJc9yXTri0mBuyGdLhq+66ipz7Ngx&#10;883X39h5cvDgQXPJxZdka0/vPuaOO+4I5ost62BqzW/FfDn0mrngvAs8ZBH8kvPlnnsDGKsDXu2E&#10;rnOHnGs2bd5sjh47Zo6fOGF27d5txo8fb6GIhlXP0UbjMNasSxpuH+7dZfAMv/nWW2bQwMEBkA0a&#10;NNjqkYbPG0ePmk2bNps+XX19Pt2f0aNG27xeT8iwcCSABV7D2PWPG6+8YQQsSlGHAi4ClISqqjDL&#10;xCXaInzJdlVfFEQ9+OBy89rrr9t/pL372WfNT396pbumELii1z9+vIeyVDru3YaNG82WrVv9fbj1&#10;llvNqdOnzXk/Ps/rDh46ZObMmZPFCUPtlmXQVQJeEU+XNKglhi0ALsKPlrHyyCPzMcy8jFNSDwld&#10;TC/ziHyEA5RhOCGxmDGPXBSrwigj8+h4nTSWoWQZximpl1Kn6TjySp0My3rKwiijP6xX67snTuBi&#10;PxjX9z0e7y7oWrd2nTly5IiZMnmK+eyzz8xPf/JTM2vWLLNv374cgBR0ffrpp2bPnj3m888/NytX&#10;rvRQNX3aNPPNN9+Y5cuXm8mTrjEfffSR2blzp08ndGkJiENdgwcOytssha7M8+ENg1s0q6GreAYr&#10;BVzQ59CFcAhbTNPlG/Z0tWF7EW+jH9QRbi/269XL9Oslfr2oz3TJF6OqhZyws3btWjs3Jk+ebOfG&#10;T0b/xMyamc0N+ax98MEHFrqmTJlibrj+BvP222+bkydP+jUlmC8rVnr9tKn5fJk0aVI2X/64M9za&#10;FF4xejoBcZgvAwcMPKvQtW37drPvxRfN1KnTzIhLRpjHHttk/rR/fwGSCE16vtaJe7gqga8kdA3M&#10;oGvc1eOs4Z48eYqBIb///gdsnO2jDYY1dL340ktm8ZIlOXQIUPLXP2WqueRiXP9j2fXr7UZRf3F7&#10;kgBEOMpkFWzpdMAVdDlk6bCELoadZwv9c3A5Y8Z15tjx4+bf/u3fzfDhF5ntTz5pcJ0cHyn99U+d&#10;Zi5R9x/5ZLqeH/PmzTf79+/3gLVm7Vpz5s03zezZs60O9/T0mTN2Xsk5UPrFQkKSDKvn29YhYQvp&#10;Mh4Lqzpy6CKY4Bs6jaz0OlGvdTZOYxcDImcog3zMTxkrp9MiedBP3x8ZlmVpqF06ry0iJUgwLBdI&#10;rcM4MV2GmU/rmJfpMs5wWRmWS+WJ6aVOhtkeJdMo2RYl9ZA9/+Gc5H39fkAXDOvhw4fNNZOusYZ1&#10;7Jix5t133zU33nijhyXMT+npIjR98sknAXT9bv3vbFmmA8jgDWM8kH3z10i8/vrrZseOHTZfsM2o&#10;txgrXh0R/QWjgiUNSal4/i+A6OWKg5cuXxu6etX79WLhIH3v7E30eBs930hfgC732ghCl/R04X8v&#10;9sH7ufT/XXS/WMSC7KFrTTY3AEQA8jFjxvi5wWdu4cKFdm54z1ZXH4P83333nZkxY4ZfW5DfzhcB&#10;XevXr7f1sa6VK7L5wva15Fbj669l86XUACkjwbzt8nRdMfIKaxSvuWayN1jwNB149VUjddJINxOu&#10;NIadEU+XM6LoDzxchC7UtXXbNrNhw0bfZ92nKHQtBnQBYggrXWbk5e76J13jQWfQgEHZ9U+aHOTN&#10;y4k6CDoJUNJQVRUvhy3RrroOwhbHYeKESeYXv5jjIeveuXPNy6+84qGM+UaK+0+dvP86HWMv0zl/&#10;Lhw23N6LF/bts55S3ht4uPYfOODvk58HBKTE/OY8T8oYUJXp2B7yiDYz6CJw0aAyDulhSYZh/BiH&#10;ZFgYRQ9DUifz6jKpNJ1P1lcVdnXab/6Nw4IEDgkdXOi0JIxoPeuJ6avSmM72dR0xfUxXVk7nl3GE&#10;z/qHc9B5cLL+VN37PL1RTxcAJ5/34f88lGlyexHerS1btphnnnkmKEvomj9vntUTnjR0bdiwIYCu&#10;W2+5xRpk5o/J8ePGm6+++sqMuepn1dDlz3W5Mz7yG3Rn/K30MQ+VBqVYPIcuerykpysHMV22FLrO&#10;6TCl//C6yYP0Behyr40gdNk30gtPl4WuhKcrtb0o54Z8Drdt22beeeedAK6QDu/W6tWrA72GLs4X&#10;1neLmy8Stujdog4Agfly1ZVX+W3IzBiE576kgZDhdkHXnXfeaY688UZgFGF8aRwJPHi+oEe/4clA&#10;+KabbjaHjxwxe557zkLKxo0bzeOP/8Ebemw7rVu3zsb/46GHbDvYvnx6xw5DI33vvXPNoddes9ua&#10;0Ee3FxV0XTfjOtvunHvusf18KFK3hC54fLg1uW79egdSGcDMmpVdfw47ADKk5R/kATicOnXKgsut&#10;t97mYQxbaQCMI0eP2u1ZeMdRNhuLx63XCqCFsVi7bp2N67EYNuxCu02H6yeUwbuErTvAVKp9P/57&#10;svHP+px7+whRAKc/7txpfv/7Df7eMG2Wu/+M474zDBlL59yghNcR8wj3FGN9880323FCOq4ZazHz&#10;tiwlPIl52nC9DrxyT1fMuBbASYJRaJiskUIdvgzDkXzeqMXyUEdZVl6mMT8kw0gHNNAzUg0QWMQk&#10;ZMg4FzhK5NPp1DFPTFblqUrXdTaaX5dPxVkvJMPIy3j3SXq22Bbj8j7Ke18ebhS6JHDVDU+bNs1g&#10;q2jokKFR6MKZLtYFgNLQdeMNN5hvv/3WPLhsmYHH7MyZM5XQtXv3bgNPF4GM9XupvF3Jc101D9Jr&#10;SCqLcwsxBDcJX+GZLtRVCl3/T0JXh+ndq9N0ye3F4JURHYZersG9q97TlW0tpl6Oqj1dZV4uAAoB&#10;x0q3PmArEHNjyOAhAUjhbN/x48cDHZ6vDz/80BpQ+Vxq6MJWJObLsmXLrBftzOlsvgTti+1F6O18&#10;+T9PlwSpRsLtgq65c+eZA68etIY2ZriqoOvUmTNm4aJFZsSIS8306dMtfPTr2996Q3BGbOLESWb2&#10;7F8YbO+NHXu1ufiii+1WF+AHIAcIu+++pVb/y1/9qhS6CE6Qzz3/vG2DdV+t6vbQ5bxadnvRerpy&#10;LxeAxl+/gCwJXKjnxMmTZunS+83wCy8yy5Y9aOEKHjKUt9C1caO54PwLbB5cM8pPn5aNRd8+/czA&#10;AYNsmQkTJgZjcRHGYvuTZt269QbbgWjn3KE/MiiDc2vw0oftD7dzDG2MvHykuemmm4wd/4WLzIhL&#10;Ls1AkNDkthkxThgvgO3ll48MgApQ5a+f5ZSU6bH5gToAiI8++lsDbxrOjsHGA+RxlhJA/sADD2Tz&#10;vBVIamfZoqeLRs0Bizes2phJmHFA4yGLeWWeWFjqZJmYnul1ZaQOernQT4b99Wmjzng9SQCh1BAi&#10;9QxD8iNBRutiabE6WI4yVY7prEPmKwsjrfs+Yt6VtiPy+ftYd05k/3sRYFJlNDS86DhgBjoPNSKM&#10;czgLFiwwR48etQfrYUwH9B9g88rtRdahoQv6zZs3my+//NJ88cUX5tChQ3Zbin3Q8vwfn2f+9re/&#10;mbvvvrsJ6Cqe6yqc6Qq2FjPvVBlkybTQ00XQ4hYjvV+ZlOXqQFfnOZ0GnwJ0SU9X787a0BXzdJWd&#10;6co9XblnhuAiPV0SumJzo3+//4+9N/22rKjSfuvbvR/e8Y777f4bkudknqTvpCBFRERBQQSkkUZB&#10;yoYEhASEBJFGBasg6QREUEppbBALLeyl0IICAUuwt7AvtbQULIu495krnlhPzBWxmr33yUx8K8fY&#10;OaOZ0a7Ya/7OjFhr7xTuueeeqqfrhutvSPcJfGc9dCGttF7se+5gC33Ze6+9m/Vy9jkRDHXLY3U8&#10;XTCONJoMQ8JrM4+n658ffjgz5ICbczZtCvBCPfD5z1vex+68M3maCE73f/azdu4H25jsFyAM+QA9&#10;pkES/Li9CBBBeXiYanUn6IoQkUMXn+5bm8Zv23MF8Hr3pZfGbbl2aw/bdJs3X5SgC/0CaLHNnXfc&#10;2eI2F+dsCuedd3544IHPmxer1l94uHCO7sLNm8Ppp59uZ9ZQZ1/78HSl+UffMdYIWxaOYwcQ//1H&#10;P2rbfkzHvPrrzzxIzj/Xh6axLHWuvPIqqxvfgauvucbK4pgFtuwBiNimp+6gXJQnS8aQtcn6ez1d&#10;ZkzE2IpxaQ1OAXCqel6XcUo1ZKU0zR8Ks3yUAC30qwpcMs5ewz+7HkHHbogCXRpX8CmlK/iwPpah&#10;1HLzhNmWtsO0bSf1Og6tgTx/rKfLg00pTmhSee2Wa8ODDz4Yzt20yTwaOOOFA9EXbd6cQRe/O6jX&#10;Q5dvC14JnBfz6Yx/6EMfsrYYh2T9SfZ5utbmLv0OdC0Rlii7nikFJg230MWyXnaBC+XHQBe2GBcL&#10;XXiCMT9Iv9NS7SB94TwXbrTxZpp5meL3fMuWLeHBrz1oxh7eLhgDrI3NmzebgQCQ65muo446ys50&#10;wZOl3+ESdGn+P3ymWS+WVoAurhf0kf2dKof+aIGhwXctMzgFQ4QzOfDWwCNFXUDOV776VZufnXfa&#10;xUAIXhLk++3FZPSjEYcBhufj45/4hB10h7H+6Mc+Fm7/8IfNyKMOGnccttbzPmOhC3XgyTwc/mfd&#10;Wi/qJwCxrRy62i1EeIxs/EceZaAE0Nl15zj+o462P96+9OUvNzBjXrO1BmGAIXq6Guhq28SZMNSD&#10;J6J1LgBW7C+3EVVef/0N4ROf+KR5VuH9Qh3447Fpn9ud61L7CboKoHXiiSeGd5x9dprrk09+owEQ&#10;54MSW4+8/kzT6+/XB3Q0H/N+wgknGPzhWuJhDKRhm/W+z3zGPJ+I+w/q8WnFOCFprH5NT+uJ9wh8&#10;55qXowI2bBvOg0WElbRd54DGbvQ+zcedMTD40TTqI03DqjMm7MramGKdBlOxjgWAVQlGfJqPezDS&#10;OMMEmlJZ5lEXOv7Tl8c6S2VYN/MYp2RZxre+5LWjx4vrsn9dEEQWBV0KWglsVtaHxx9/3G648DqZ&#10;YT3qaPNg4OYFPRhWnuliHTXoOurII8MdH7nDzt7gzAKhCuUtHA/R//SnPw0fuPHGlE+91K/4xwav&#10;KaVuMfKGZ9K2GNt3dOHG3G4NliFJQUvDLXTRq6V1IVyurxe6hs506fYiPF3LSwFbi9n2oh6kX1oT&#10;doufBF3ZzwDFpxeXluz9XM07upYHDtF3txexNg4++OBwztnN2gBU4RwX1ga8XdhKhFcUW5Ann3xy&#10;eOqpp+wcD68XZQ26jnzdkeEjH/lIs17OekdzT1i7Ei684MJ4bqt5VxfWy4033pi/r00eAOD5rz4Q&#10;mwJd2dpyRgl5OG/0jw88EI488kjbEsJ5JD69iHx4K9797kttC5FPpyE9GX0BKTwph3NegLF9XryP&#10;GX14b3DW54wzzrRzP/ASbdy40bYXH3v8cXuqENuOOJs15OlCuzgHh/7i/Fit7gy6ltYFHPDesuVa&#10;Ayrv1Urjf92R9pRdGn/0XqHvl112Wdhv3/1MYhsQ9efQ1Xq6CF0b9tuQ5uLFe+9jni7tL85yYS5O&#10;37jR8g477HCbJ2wFvuENJxh0oZ1a+6X5x/zgg7nGFuUpp5xqc/7hj3zEtvqQB7ihHsJp/O76U28o&#10;H3pYI+g3y2C7F08t4iyZtol8/2G+T98a8f4zXRkgAWoc2HTiEXL4Vze9S4SzBDw0nlqfhvuNaTIs&#10;bKcopT5CV2qfcCn96ORRpy5xQ/QA4tM0zhtoTfq6GJ9SR63uUjrqZ3qpLaZtfVm6LhG0eC2L17y8&#10;bhYFXQQbyNIaRDq3F7GltGt8jQO3F1kGeiXoete73mVbkz/4wQ/CJZdckoDqiNe+1owqXk2BsrgZ&#10;Ywtyz933SDpI54ft8CwjrzGkQhduMLwR4mbun2BsoasBJQWrvnAdugBbM0JXdqZr6vbimrC7Ahee&#10;XgRw2Xu6+s90rRfowtbiih6ix81c/oJtvEjxBaXy3eL869rYZZdd7LuHpxoBXXhPF14Z8vzzz9s7&#10;3ViGsgRdfr2Y7tqVAOODA/PHvP4YA69LL73U1stuu+5e6G8+Bh2PD0+Brmxt6TqL4b/+633taUCc&#10;rwIEfeYznzEAozHEqxlgwJH3iU9+MjtI7z1dKIPXE8BQp/W8vC5sufZaAzF4VQBAOP+FfD1IjzIK&#10;XWyf24vcmgSE4NA5Xl8AnVLdHrquuur94YknnwyARg9dOI+FpyGz8b/uyOj5WhfOPPNM8/yh7/Dm&#10;vOMdZ6c6kOa3Fwld8FThzBbGpR4t39/jj39Dysc2pAGvbHXW2u+DLszLNVu2GPRh3J/73Ofs3WtI&#10;1w/WBt5B2Bn/kUcmOEI+HjTJ5ufII60eghHOcmGcjEP+00MPheuuuy5LQ9vU0TDTtrbMoQvGBEYN&#10;MEXjlmQ0NASx+Jd0US/lsUysj8aK+Yx7eOvkl41cMi6pnooe67OxcGzbTuLmiHnjDbUkNZ/hZq7z&#10;sswr1VFL82W0XoZRluHZZAmcZq2TdUXwGrreLh/QBSAZMhqEFpVYYxr34doahB7LUseXnTkur4zw&#10;dbAtk1j3PVuMeiP00NUCF71VywEw1QdbzMuhy3u55oOuZWwv8pURS8sBPwHU+e3FSWe6StuLS+k9&#10;XXqQ3s5zFV4XQTjJznQNfL9r38277rrLPKNvfctbe+8PxfKFbUXd8iRwz7rFOPT9gfHS7UUaOK4z&#10;5JfCTFtNWWq7z9iiL1qmFM/6q9ttDNvWYLut2ICXxrl9N1VqHRrO61Ho6gtjG/aGGz8QgS+vAxBn&#10;/ZZrl427ks6565vjoTzO+ZAe87VfTIOcWo+WXWg4bje224slI0sYijfv7rkoMYKl8lZODW3JeIpH&#10;yhnLzIBMzmO9aD/2s9Mf7dviwrwhElYUYJjnJXSZxnJ9krqQWlbTx4S1DdbF+jRv24YVpnldYxqu&#10;aWVtEHzGerpQj4eYqfFaXzR9ap1T9bUtXkuuBRpeAwW9YfrtxewgfXk7kJDlZQ5dhDbCF+NdgBuz&#10;vWjQxYP08VUO/LHrnZaXw87Ly2GXEdDFrUVIPLloTy8Wtxebn/9pfgaocKZLtugy6AIAyXd6Shjb&#10;jKP1fTsOvHC9CV7ZtY8euikANgW61ACOCdM4jtHNdAg4upZHhr1BRb0+bVK/2JcEWwCiOhQ1QFOC&#10;nFJaX131NvpgC3l4uhFbs0cc8TrzfOV9ipDMcXFeOT7GR0jOq59jH6feWFkqjzSmM8w46/VxpJfS&#10;qK9yrJ6W0bDzdNXAg7AU85MnDHEYPSmn4SLkEICc8awYzsyAzKTDPnIMlNLnIjCuXj5vqAQZxNU4&#10;Ml2l6jCd9WiepmlY6/f6rG+7kQb7nP/518s8nq6pwAP9oTU7S51TymTtu7XVGNl4mFpvln570UHX&#10;msIPVHvYYrwLXQQuygheznNW+ymgNS9aCvik93SJpwswBE8XgGsSdC03Z7pwniud6YovRt1pTevp&#10;Qt0NcMXzXAVPF2ALELso6NLv7UxhAS0CVwtXq3+QHkZpq3xKXhgPCJW+wAj6PtIw+vRRcd8uwcRk&#10;CaL60voAi08M+vJd8BoCLpztwlmxa7Zcm7YaUSYHL8S17u686fz0zSvndxaJNlg35VC7ffnsA+tl&#10;vCZZl+aPLatlEG6hS2FJwwokmq5h1WGY+ZAwREinQSKMWVzSmT+vTG2xbYIWvSM06KsjCTUKMZrG&#10;GynzGe/ToW5Jankfhr6m+bi2ybxSG9ssDWvB1tQwzKT1JesHsDLW0zUFbMbooj/U0zDTRsmercRa&#10;+c48uDXQeDwaUODNBDfW7EyXhy4HSASsmuRh+UYStijL3q4SdBG4CF3e08XtxZ30IP1y854uvqtr&#10;d7yrK76FnhLnueDlKkEXXoyaXo4q0NW+LmJt6xGRM10NeLWeJf3ebbWwAFfu5cL1bvrG7dCpcsjT&#10;hbWE71paUwWwSXmEFJUM+3K1dOghzz76szQS9nVV4jSMqX8VvWI++6cy9Uv6R0gsgk0JdjzwlHQU&#10;iPL8Ieiq5Reha8p8OEDi3E6RnOdSGeZBIl/jQ2HVZ1jbYJ2lPNXTMMtQal4pnG8vGiBFECE0eYhi&#10;vCaTkSwBjRhQvy2E+sRYLjRsfWXbpX6tXppCzdCNtw9sWI+XLMO6EVcdppcky1KyHOOzyXnm2ZdF&#10;XEB5xvXxzDM/Ka6tGrSMSR8DUbU1XKp/TH2lcqW0rN34B45ef91m0ptUBl3+6cUJ0NXv6WqBC3oZ&#10;tL2o/NoIglfzuojKKyMy6Bp+Txe3F+nl0u1Fg66lpYBD9OrpGoKuoqcLoOOgd6a4r6cUj1Cl3i0N&#10;T4Wsjn5l+42GBWsJ3zVdU50wwcQby1o69aoQI6CxPB22fP8wFqRRMt/HmV6UWV8JTnU46kKOjGkm&#10;UGvK16BqKL3cn3FwU5onpPHDuWV8rNRyxTl31w319ulpHvugbTCN9Wi8luZ1avG/shs0AUqhK6V5&#10;Q1iAMg9oLNuR0YhaOozpaoEW6mXdUbIvnb5Wxkd9euVSfDygKcQwXLrhAm6YPxV0fLm++qlLObWt&#10;ra6fAH42LxfhQ6ELkLJIwClBTymNfVlY2z0eMG3Lwj2H6WFYeQPSd3UtOejK4MjDkovn0KXeLQ07&#10;4LL3dI2HLryNnm+k75zpip6uzisjvLer5OmK7+gyT1cJunq2FwkpCjql7+OqpFWAi94tbi9yK7QB&#10;7/FPLtrYxHh6g8I1VIUuQlUGJPQCtWvQ6qnpaDqMavIYaZjAEutkuxUjTAOqBpdjYZrGB8PaxwRM&#10;pf6xn33Sl9N4LdzWNwRXffnluUWb7lpV5lXniXNcWjM+bUzcXxfWr21qWPMZVomw/7ANn76IeHl7&#10;cQxgJIPoIMRDjcEPdcR4oo3kudCw6KT8OdIITb5fY8bYqzMEaxxzWSr48Cas8MV8yinAwzKsV+Os&#10;h2mMb58yzvGc60Chq11z/fAFvRI8zZOmdWp4njpLZf0YeW25HtTg6s1JPV3t04sApS4g9UFYGboI&#10;XE193H7UenaovCB1jKeL57nKB+m7r4woerrkx66r0NXzygiASdHbVfJ0eU+V1xnKh34FtHx606/Z&#10;z3INGRpdQxl0eQOdAYlAEdMNpKJhT8ACiGAaZQsWLRz4s04CB6hrAA4wxiGdSfmdPqPvOpbKGEyn&#10;L4/19Ok0eX1QNSYvm9sRc1iaH64d5DHMudY4w9TzUsuU2lH9Wn5fOuvXetgn5jFOHY37NOaVZAtd&#10;ChgeUBinrOmW8lU3henxihLl5jSs3fKEnfngiAZrUbIPdsbk0XCyP76MxqmraSy3Xcu0jrg+AEiy&#10;RrjlOHLN8ExXd420MF+Cl1nT0E6pLNsv5S0yje0k6bcY7a3k3cP0Cl3LCzvTpbBF4KLMYW78ma74&#10;24vxvNW8B+nT04s8SL8Uz3SVPF090NUAFw/VCxR5oJolrhDG8AB0EbYaL9fWga7imS4ASAZUhKeR&#10;0soCJDxw+HgBRAhT7APjPRKG0vobJeOUmlcMsy3rr46x0L9ByCqNm/X0j38MWPXptNDFdvJ5KY7d&#10;zZ3qcP4gp360HoZZH+OLklP75vXRD5+mcXemSwAlGT7CyyIk64/GFBAGw2lGVIzqSGOajAr1S8aY&#10;dRP4rL3aWNi/Wv5s6WOgZ4zO6oPS6ox/fL+1fa4LB1y81hPkGOjCWlok+GhdWreGVWcRYa0b4ezj&#10;DP2Yc130dk15chGeq9bTReDCOS6GKZuzXerpQti/NoJervYgffe3F7vbiyPOdI05SO+gq/Nj17y5&#10;Fg7TG/B4b5S7BvpHkXmnqO/1FK6oo2kDYfSl/cwAXxynSBoWb+jK0CWepg6ICJTAYBfzCRl9AFLQ&#10;MQCQtnuAoDYeP77R8Wwc7BvhhfFZZKmOUlpbdx9Y9eW10NXWlbYX6fnCOAfmlfkAD4QVQBgupbOc&#10;StahabOGtW3U4evWfOb1pTHP62o6wmVPFwHFoGg20Og1tB2gUwMbjUUJoLwhqcYF5jiWTpurMC62&#10;1ryJeAAAIABJREFUVZEKVgxT6nyV0jR/SniRdU1pdyG6uL5zrYNmLaXtxUpdAB4FlEUA0Ng6FJS0&#10;TC1ddWphHYuGsRb4KUGXnunCzbgFpdwj5UGpFOf2YVuH1odwF7rGe7raN9LDy0XowtaibS8uLwi6&#10;1ow4SI+bdQY17qeAFIhk/nkdEmwpTDFMfa1jRBjXlluM7Fvj7er2lfm9smIoaUzU6GXbizCyNMoG&#10;ITDeMc08PIQFplHSyPs402uS9fn88WCgYykZYp/fG09jrfXL99PHp5br6vdB1Zi8LnihDfkocCFd&#10;4wPhGpywDuYzvi0k1/gYif6N0RuGrg5AqDeC4FJKY96ANBiK5Z3xU4MxU9j6PkffOmPHWEr1ldIG&#10;xl2se2qZbdCugZDv54L7kQFyDkSzrIMEXSPXF2AG7dSgZrtJ7zlMzzGk+eo5TM+bmUKXh6USWPWl&#10;Eap8PW18InTF3170r4yY+T1d8ruLfIJxZ74cVbYX+Y4uSHi6Oj8DJNDVHlLvAS8BIoLRzJJwFusE&#10;OGldCta9UOWg0XRHGBCuGzWOHegieKmhHh1WCOkCRRcIVF/CA8af46DU8SBN4xqmfkf2jk/6NWpr&#10;kfql8WuahpsyY6BqjE4+z2hHPzxLNw24OGel+RybxjoWLdk+pH7QjsZr4SG9Brpo5Ci3CRDQuC5g&#10;m5HGVaGrOLYFw0I2b8N10wtFuRDvUNYHD0c+PtzH3j4V55RtzFk3rx2v5RxyCLoIKCq3G7CaEf4S&#10;bMm8Je9Kz28w6rkuBaQ+wCrltdBV2lpsPF1+27J0kL67vVh+ZcRML0eNv72YoKtwkN5D1zp/pgs3&#10;4gK0EH7U68Q0kw6YsjwFs7F6WkYgrAGv5oB/qZ+9aRUjo0bFG7wOdHkDXYwDEtSQM8x0gkcprnmV&#10;MKGLW2KMOwkj6sczV9zGxD5jTAyrrPQ5ARnLUU/jGmZ+K8cA1VidHLzYBtpnH2J4jjkszb9P8/F5&#10;rg/r8pJ1Ir30Qb6m+3gtj3ojPF2LMJ40xBUJw0BYSEZiJHx1toxYjlLrrrTPtmeRveCx6PZkLKP7&#10;OksZ6bdeG7Tpx+vjo/slbRS9h8iPfU9rgmAusnP9JS+W45muoZc7ElTmBa4+L1lf3mC7A54tX57j&#10;MRnnkuCVeUHkRrl46CptK9a2F5dGnOnqQhe3F/kEo/4MkL0YFS9HxQ9ey49e+6cXd15aE/DZac0a&#10;ezFq6enF9kyXvBy1Al2AmSpIeUAaC1Zj9exBibb9XrAqAGPS59iikRn6/sCoZGe6YJCxtjKggsH2&#10;aYxrHg27SuhpfG3hp2vy/Lb92TwyMKBWR5Q+rnkpXBx3t+9+LMPx2eoYC1Zj9Lp95LVTiWsQ427+&#10;0hxtpXS9Xhoe2w9fBnF+UAfDKmvp0EGeQNecxnkmY6uGl2EaTUKTSoaho+FSnOOhZP1RLgQWtkKd&#10;k+a1MtZSHX78Clc2t25sqMOXKdW7iLTUlziePugakbe1ocvDz6rFAWEKYhouzUtxi7Hx1PAmVNpi&#10;9B6pkmdL03IvV93TBT0th/DwQXr5wes18mPXS815rvIrIyJ0yXu69I30/unF9HLUNUvpJ4Aaj1fh&#10;txcJJgIvgC1CF+VoAAOQTYCrvnozsJb+JagaSnNGZTJ0wcjQ+HakGOZOHss5gHLA1QWAmn4OTlzr&#10;NUkDWssfnW7j0nHW+jdPOuaqv/wYmBqr098Wr5vK8Q8yjJ7XVQA2AhH6ULr+TKtJLac6pXSBroKR&#10;XYQBLdZRgYNk1AleJUnYoqQO41HaX/Zop9JWsV9j56BQZwKFsXVM0EvzEsswbm3qGNkvpjHu2mL5&#10;sXNg+lInDbqVj+mpL66tsW1keq5Otjej3N6ha2bvF6HLwRYhL/N0xetDTxekGmXe8MqerrUdOPKw&#10;5OMteHlPF+PdM11joWstX4yq0DXHby/a2+gzT1fj7cIb6cvbi+2N2W6wFXipAtGCoErrx7VEvAEq&#10;Xtvy1ucgdInhUQMyE3TRQCpYdWCsBiYECsp+uKgDQYQAa3c6BGAO+P0YLXW8Kcz+Tx2P1/dx1pt7&#10;/saC1FS98jyX+oQ0mTsNzzKnCyoz9Xrqd2AoXIIsX2YbQVePYaaBNyNBkPKerFJ6IY1bTzToU2GD&#10;5UqSdVFSx8eZPo8s1ZkAhOOm9HPFuM9H3F0HH6/1GXqpfQW7CMC1cqPTCXiuHW1zQngsdAFWpgDQ&#10;gS87MHz/+98Pf/rTn8IDDzxQPXj/xz/+MWy+8ELLv+2228Kvf/1rK/ODH/wg/M1pf5PKXX7Z5eEX&#10;v/hFeO6558J3v/vd8Ibjj095BCnIol4FvDimdL1g8PmR93XRmJShq+uR8pDl4zl0qbeL4TJ0rXE/&#10;BZTOdMlBekLXuviertHbi+rpkoP0Xehq39PVgS7/RnoCigOvAw44IFsbhCIFJYRffeirw2OPPRae&#10;e/a5gHXy0EMPhZfu/9K0NXnbh/L1ctppp6W8yy67LFsvxx93fASvFsDQhtc77rjjiufQEoxxTE7O&#10;DF0JOmiYozE2Dw3DKluIaAw8y/n0vjjLiBww2lONMb8zRdkZM/rKvvT1u5Q3vdxUkJqqr+CFshqv&#10;hzmOCGIKYRoeuE7F+R5Rxl/foTjbUWiqpakO62WalkF4+4AuGDs1yMmoq9HVcDTuSY9xyqhrdYoB&#10;1zZGhQv9GlUO7Ueg8WMbW76ml8FGaU4wB0ynjGmoMytPXQdfbNv3nWMizLKdkldRdVlfVbp5Nj32&#10;DdKHmTZOjoUunRuFnFr4lptvCY888kg49phjw69+9atwyKsOCWeddVb4whe+kMESoevcc881w3rx&#10;xReHgw96hZX9zne+Y7p777lX+P3vfx8+dOut4dWHHhoefvjh8M1vfjOrB/3Ye6+KHr1ehYP3aVzx&#10;OhG61iVvV/vXaAm6PFCZRwpbge7nf1Qvhy56t7zswlx1ezFBV/u6CPwMkL4yoj3T1fzgdd/PAPnt&#10;xXSmy/0MkEJX8bcXASYOuBC/+eab7foe8/pjbG286pWvCmed2awNBa8f/vCHBl3HHntsOOVNp4Sn&#10;n346PPHEEwZP526K6+Wii8NBBx2U1gvK77nHnrZebr311nDoIe16QV7Tn0buscceSe+QQw5J66rU&#10;55RG2MK4GF5eFyZDlzekBh0wvO4Dg5nShgw4DfeQnuZL/SOMM43k3JLjL0LJLOPQMeVeLQWdqQC1&#10;CH1tPw+XxtlzPThnW/E6EZL89dZ0/R4wDH2Gp8jtA7rUGJshJxxQ0rhqvBTWtFIZB2AeKrQffeEE&#10;FA5WrL4SQDi9MXVr37Q9AxCMTcfKMCXH7vUq6dofbYvpmpba9W3FuBn2CeNlG5TWFvvp22D6NDkF&#10;utQzVIMtppthffjhcMzRrzfDevhhh4fvfe974dRTT81gidD1niveE+65557kTYPH6je/+Y3pXnjB&#10;BeG3v/1tKrfx9I3h2WefTXG2mfQiZG3cGPXo6aJ08KXgRehqtxibmwdvOgSv9unF7vaiPWk4Crro&#10;2VLgarxcxTNd7lxX19Ml0LVUg67Ke7r8Qfr49GLydOGVEQpd7kzXlIP0N910kwHO0UcfbWvjsNcc&#10;1qyNU061bV3A0cUXXWwQrp4t6P/5z38OJ510UrjiiitsvRDS4LHCekH8grhemHf66afbekGc28aq&#10;R6CiHuNFWTEmM0MXDWkGVjS8AAka5lKa5vtwDiG5sefB+enbifweTJIcowGk9pNjY199nOnDcqxH&#10;aREQNWsduAb9/eT4C9fag5bOqc8bEQcIEYxU8royn/GSDtOoW4Orkp6mabmZoAs3a3imKDMvFY3n&#10;QiSNK40vJdI1HEEnAxKXr/romxn3OeCA4yMcpfoIdrHv1JsspR4r68fsxpe8T5wzL1Wf4SgzTxX7&#10;LZL52fz6OYe+1ofwwPzW8lmPby/F/djiXFXyp0AX4ITgRdCpSd1ehHfrrjvvDPfee28HlAhdvp77&#10;778/PPLww6Z/7ZZrwzPPPJPKwhOGfwe89ICUhvKZ3vr14eBXiN76HcOO+NSAC/NTPEy/Yn+x4SaB&#10;Txe6Ch4pg6NuOr1djacLoEXooiR8NeBFfUr/gtQp0JVejrq2Al26vShvpCd0Abj804vq6SpCV8HL&#10;BZDR7UWsjTuxNj51b9oaBBDdfffdto1McKL85S9/Ga6/7vqky61JrBd4QKG3ZcsWWy8sA08Y/gHg&#10;CF3oB/UIV9Tbf//9ux66CmzRYEyGLjWMCbhobPvkMIB0ACvbqnTl0Q/ka39WI0xIyMbq+lL0euU6&#10;/dDSQE0Jigg8pbxtkVa+RjrWeF10vuxatZ73KdeM63RKmT5d1Kf5rJ8SedTxUvO0DoQNughPlAQq&#10;H189uKoYZxrlZEwJC2LgLU/TaZCZRqllSu1FiBgLR+xbph/bJiSp18cMXqld9E/SLSwQwbo649Rx&#10;ccxDslIGbbB+AlYaF/sS+2l6vh2fp/XFsU0Zf9YG6/Jtjo9PhS56hTy89MVx/gpbRXvuvkcHekrQ&#10;9c7zzw+/+93vwoknnmj68Iz8+Mc/TmX3f8n+ZkQPe/VrUhraz/TWrw8wnvh32Gte0zzJ6DxdHEuS&#10;cU3iu41PY6BLTzASjhpwIhSp7PN2tduLHrZYbxm6UL9uMRK6ltz2op3rcp4uvo1eXxmBLcbmtRFr&#10;wu4ToGu9vY2+PUiP82MGXaUzXRXwIvzgrBXWxu677p5ACrAEiMIWMsHJ5LqV8KMf/SjcfvvtWfr5&#10;58X1csKJln7TB5r1gjIAqpdseImtA5wR02tKPULXhg0bRC9ujcJ4cAwV8IKxmAm6CCI0YBkcFYyu&#10;GWA1zAxTF/FamLpeRuPp+8I+zSutP+iT/2g/tM+aPi281eBpTR3upvRhGLwwfpk3fy1W4ZoRkBSG&#10;SmmajzB0Sh/qMY9xlVr/KE9XDb40fX4gc9CTgUjNwHqD7ONarpBHsMjaEgAyGCE0xPIsw7xUNsIJ&#10;jBrSDDKYJnVS30NIFo/9trZ0DIsOo58982JjjNclgZDqa1j7pukyds6Z1mtjjPoatva0Hq1/Wnhe&#10;6MK17AMu5OEczkUXXRQeffRROyQPY7rLTjtbOQ9dbzz5jbaVeNVVV6V6Mw/Wyno78wXruGG/DUkH&#10;7SS9uL1ITxeMqb0+wkEX+51D1/p0mJ5gAKPLm4T3dCloGRTF81zjoasHvPwWZekg/Q5LYY2DLpzn&#10;AgjpmS5C164jPV14KWr2YlR4uuL2oocueLymQFcDQw3U2trYnK+NndbvZFuHeGCCsGVy7UqAp+uG&#10;629I0HXySSc36+XKq1IaPVgsQw/WvvvuazqEKOoxrnpM60hnXLAuYDRmgi4Y0ZrhVAAzPRpglT6M&#10;+NDHAQ7rLhn0Wt+8LuOqzzBk9pmlz3XI2eoeLAAXP9gu9OG4hTgffOk1IhTHeSvNNdNGSAUcrl2V&#10;vM9Rqr6GfRnmQWqY9ahkvqaxvszTRQ/XVIBaLHz1GOnMENMgewmDjLRaus+PcRp8ygyCXJ9MR+pB&#10;nPrWR+QRIgW8CFxso+RVsvLa/1he65077OrP5kry2M+UH8eVxUU/S+f8cB6iHuvsk1YP9DmPbHeK&#10;ZPkVe2Ej6hoyGqm9EZBFmCEIPfjgg+HcTZvMo4EzXjgQvXnz5g504ZA8nlDEU4xax3nnnWeeL6ad&#10;sfEMO+/DOGWmt37HcMYZohdBjLqUOi6E8X3lpw5d66q/vUjYarYCy1uM/Z6uxstlOh66ej1d3R+7&#10;LkHXkKeLh+jxgtQOdPHlqPZj162nawp06c8BAXoe/NqDYdM5zdrAma2nn3o6bL5wc/FM11FHHmVn&#10;unCoHkCFQ/K2Xj50W4Sp5snE885t1guhC2f7APcKUMijHtNLeswz6YCLBgZy6PsDo4I/cJKhIZR4&#10;Qwlo0jQDFoIKAaYPrGiwKWu6zGedatylD+wnwUn7VgpTL8lYV4LIWn/q6VMAZtV16eUibFHOAFva&#10;1zosF64Tr0lp/kem1cCHa68vv5SHtNIH9ZX02Y6XRU8XIYrSw5imTwW0UfowuuYxopGlAUVcw8yn&#10;9Hka1zD1nexAUAm2YhqBAJLlUhra8mMgfESZysV+ZeN1/Ur1bq109l/Gn8370FzG8uw3AMvmw9VH&#10;8OrkLWqcTT8bT9fKoNHwcII4waVPPv744+FVB78ynHPOOQZdRx91tJ3VgecL5ejp2mfvFwe8JuK+&#10;++7r1IttSRykv+OOO+zpRTwVCa8Z2+UrJ6p69HAVznShjmxsxXNddU8X4Ei9XQZb8UwXAEzzNNyA&#10;F7cTvWzBS8sgzHNd3Fqkl2tphxHQtXY5FKFLthaxzUjwqkGXebrkIH3aXhz5M0ANyKwErI2DX3Fw&#10;OOfsZm0AquDdumjzRQHeLmwlwiuKLUh4tJ566qnw5JNPGmDtvdfezXr59H0WJ2BBYquS6wVgxvWC&#10;PLR94QUXmtxt192SHp5epF4GWpWtRRoTGpTJ0OWNIw0pJfITuJTCdUjJDTiNtsJPLLssab4/tTj7&#10;p5Jh6zPqnr2/CiLbZZiQ1SdnALD8mum1dXNZuy6VdK5PrleFHEIS8xjXMqo/NszylGPLQa/j6RoF&#10;RTSWq32Y3huLzPDDkETjb0bdGZZUNupYXMPUR5pPZ9zn+bgAVG/9fX31dWrb7OOAnAvYXPsEJIJQ&#10;kuwD+xfj2dy7PM6JrJdsfbFun2/Xo1JXuq7sT4TeUnpsf9btxTHQ5XW4vYgtpd122TWDrmuuucbO&#10;0/j/sGUIMLrkkkvCz3/+8/SeLrxGAOlHvPa14Q9/+IO9mqKod8yxbmtxtsP0vHE024vrwtISQSkH&#10;K/N02TZgBKQCeAGQWm8X6vFbjE2+B64GupqfA8qhazngXNfyDvWnF9u30fcfpDfgKv3uYuEgPTxp&#10;zWH6+DZ6O9Pl/uIltIhs4KcBIIZ1beyy8y7mbcRTjYAuvKcL72d7/vnnDZhQ5pqry+sF3jPkX/Ku&#10;fL3g9RSAqcMPP9zWC+M1vQRe+Esdfa/8Jc/0maBLYcWApYV7W29pq9AZXnrDsnw11FPCvu5CnH0r&#10;whQ9ZIVyybuFPO2Tjzd52yVkeYAqwRZ0mM6wSl9HIZ7PD+ZD50jmtgJXvD+NkVyz0GXYS60HeaU4&#10;0ylZn+qW0lTf62aerpIHS9M0DOOpcQ1nhtUb1L64N8KZ8VUjPCYsRrlqkFUHdWq9zNM0r8M8l44x&#10;pjY1zDq3tXT9jXDSf93QZz8Wxl19fvzqCRx7/dO11zZK88Z8zcvT5oGu9jo29QN6hj4exIb0Z8uP&#10;TyrSw7VC0KLM+5mNw65Hd4sx3RyW8ARjc8aEr41QOBoDXdDPoYsAR9nma9116FoKc3m69HUR8uRi&#10;r6dL3kg/i6cLYJR9cM/0aRpftxLuuusu84y+9S1vrepiS7hUD8BJtzYTVAkM9qb1GCgYkZmgyxmz&#10;tMY0PQMdGmM1yIQZTSMI+Tyn4+tGuxkoIc6Pts00lT6fcfahFNe8Jszv1nYnCVVjpYIVymi8EO5C&#10;F+fGzbGuDQkryCBcijON+SWpa5D6mrba4Qy61OgqRGnYw5aWmSsMI0uDzHACF2/wnZHP9NT4DnlB&#10;nK7WY+BA461ybNss49tg+th6fPmJ8Y4XjO2jHg3Taxf7xWuhMum7cjpvKex0fD0aR5jXXMOpPd/X&#10;qJ/a8nMiba9bP9OZrgxSYjuAo60DVDkwDUNZAbQijLG/2Xgq0JVuQA66/G8vlqCrtM04K3QZhL1o&#10;KeSerh7o6vwEEDxdy6H2ctReTxcO0uM8V+3pxdHbi2UwKsGST8M2o09T0Grgqlu/AhXKa3xUuAJd&#10;NEKToAsgIwYzhZlO0DEIotEltDAOScM8UaZ6tU7Wwfo1j2mUmqdh9onQxzh1IPs/Q3CyXeSPAa8C&#10;WPX1vT4vMuelNTMyrQZYmp7WYaVO6pb00v0xlvXxUplO2pJsLwKsah+ClsKXhhMseUM6Jg5D5vWY&#10;ZkZODGhmhL2hnSOewIRtUfo6NR1hxhlmXMsxLUqDCs1HmDo+fdHxSjvsk78OjKN/DFPX+qz1Iaxx&#10;9p3pUofWx2ud1R91i22wXspam8yfH7oIWwSXYQiaCk2rr8++JynnujqH6Q26Gm/XWE+XgZjbZlwV&#10;6FrTbi9i288O0jvoKp7pEk8Xz3TBy5V5uvBy1HiQflHQRUBSaMqAasj7VfFqsY4GpmYALPV+VWCL&#10;BojGZRJ00agRsmpxpBPAMingknQkLXmrNI114RxXPMul7SYYmgpKqq/tMTyU3+j1Acl2kUdv1Rjg&#10;ou4E8CpCV7q2ArG8ZiMl16cCjq5dhpGvYca1XClcqr+k15vG78EQdJVgKzO+0VAuDMDsL3B6p0rG&#10;NBrSBEmtYU3GxEBt1vRSm5qmYW0D6ZpXCmsavUpax4Tw5PFr2z1hBR/ClU+zdIUi9Fvr9HHkxU+p&#10;rr40lvP1Wx84X2zby7Yfi9xexDojhBG+mMb4GDlLmazetK2I/hQ8XbINyrYg7RO/Z+mPrPQW89Y7&#10;MfjaCD3ThbADru72YvlMF8DMby+WPV0407Uclgld8axVCbqGXhnR6+kaBV3tzdtu4gowKZx7oghf&#10;hKV5ZKmuBpybs1mou4Exef9W6lclTQwSDRMljclo6KKBoUEtGc9Mh4fdCU1Dsk9fYIttALasL4Qk&#10;kbX0ItSx3DjIUsjYLqBqAiDZ+S3olwCM6VPqS8DLOfSyvfdwvZUkAYgSOlynTNN4KU3rZb6mMVzL&#10;q6WznP0RwTWf1mA7vr/ywKRxhr0kjJUArJ7mPFowpGpw6fGgYcgMbcmg0uiupnTt9hp77Ycrl8ak&#10;OghTz6evZpxtUsZ+2NjkmtSuT3bNqM/+ok5+Yr0+zvKd+glysk5Uh2GrT9tjuC6feeYnhTN2Ov56&#10;2QQqhWsICGI+w30ygyaBoq2Rzn4mqZ7tQehaDrrF2NlefFEZnBpPF89wlWT9ML1uLTZPLzroWtMc&#10;cJ8FuszTNeYHr+XpRfvdxfRi1LXZjV4Bh2eqZoaqHs+X95ZpnNDF9rVPk8JixGBEaGAok2GhUXES&#10;37VkdGhwnE6qgzDEfMZRLkGPAhgMdSXOOooS0BU/qV5v9Fk309mHWnxIn+Was04YzwsSvAhdBC3G&#10;J3i6FD7bsM7vsJerb/0hb+qHa1vrrYXTei2urRamkh7XPSXLxbVr0KVQpeEMimgso6Ren87oPBiv&#10;5OWa0xhO9gK1hjMZJDGm3TT2jxLlGYZk2HuzmO50fFvz9h/XR/tgYbbNPlEnSpZx13j09WM5tsX4&#10;2HpRTsv0hf18Wbw0Pl7XlZBBl/WJeVtXjoErrLcxelN10jrm+pLtRXyXabR54+h4usQjVYKukqer&#10;9XYBuNTT1R6ir3q64DnjuS4cyo+f5OmaA7rm8nQl8JIbfY8XifClgMS0RckGqmbwbmm/ewwX18Sg&#10;XFpn37Wk540OjE80PEmHBokyQRF1CTeMl6R6t6J+Vl8LQK3R92mo16fNFwdksc4XDHB5mFLI0vAE&#10;iOQclGUBWnjtClLBCGuIcUgfZpx6Gq+lVddloS9Jl+ucaztJXP/uek2eLtx4+akZwMWDFoytejZo&#10;BMWIFo0s9ba2LPWrlOb7NUbHl5kSZ/2UKKthjSNdPiUw8hCkcYZxXQhHKS3Wy/RS3czT8kyrSdbP&#10;fMTtwzlCXMeYhxvoog7LbB0JOErAI+Gp0LQI/awfFehKN6Z4mJ6vjeh4utL7tJqtRbxby28TNqCl&#10;sOW9XT2eLkKXvY1+duhqfgIIPwXU/gzQIHQt5CA9niTMtxizeI9HK9OTOhTcAFrUYzo9WkhnmDDd&#10;xgvbiz3AhfWQ1kSf4Yl55ukaoWcGKxkrb5xK8RZgGkPmdNAm67OwB7EYFxAqQ4C2s9jwCwa8akBF&#10;6KrlV9KL88zrpVAydt1EPa7NklSo0vwEStLWlPXdKZ+tuS5gVaGLsEUJY6qApWEa2lIa83IpxhlG&#10;MzOgyIsfMUiZcWA6/0JnfLVl1p438rlRt/Faf9Swa5iGV9M0zPwemfVH9Wr1+HTE3YcQ42V2jaZ4&#10;oWL9Wh/mJYtX6utrs1PHtPHzTFcfmHXWXHW+te3hsIcujU8BKfRvir7X7Ywvzim/841xbn/4mu/q&#10;gqFoDtPnUMW30Xup4NVCVwm8Wm+XlsnC8HQl6IpPL4440zV0kH4QuvDk4pSnFwEm6jWKYULRIiTB&#10;yteVrlsGWuX+lPpoaQXoUqPVMTRisCyPhmdJ3kjPNNXVNA1DB/H0KQEVAUi2okxf4KqvreRBk3q2&#10;MoC9YKHLe78AV6W0AnR1gQvXWa/BsKfLQxHjKhEe8+FaZlnGB2XveuXa1XUbw9nabtLS9iIhijdh&#10;xjODGY1nX15JP6WZYaURjgbLjBsBgXLYmBWNiIHPapT1/fJxbVPzEOanpqPp84R9u6yL7Zckr0UE&#10;IQ83uN6aVgIjTZuiqyA2NqxtYd1kYFQffwtd1KHEHGmYc7Z15KwA5oFqTLzzfYnzx+97a7zbm2Bn&#10;izEelrftxRGeLgBUC16EN8o2LwMtPZCfQVfzNvq0vdhzkH4KdO2ytCbgs3P83cVFPb1IOGrmtfVK&#10;MX0eCVBCeYIY22igSr1cI+FrwGANGiSBHXzXkn6CqHZNWV7HgNFYUZaMGNNotGOcbcOQF8Oqj/r1&#10;wzxNGw4DnvJ6xsUXBl0jgWdh7RVgakzd3Tny8y0AzWvXIz0oKWTh2jPOcFoPlTp9fVX9znqNa0/X&#10;dxbGevBjbdMy6OINmFBFCWjScIKonnTVacM08tGo0diuGiwt0niqcfZhxin72hWdDBr6ypTypJ4M&#10;HJCuH5TVuIQ5/yWJMj5d0zTs9UrxQX2ujUK7vr6sLo7PzxHG2aRlZ7rSWmvz2/lhXcyjrNfNNqZK&#10;BS6UVXBiXZo2T5j1dWT8/uK7vW7wXJfzdCl08UlGBaYYXiR0zfL0YnV7Mb4uIr0yIr0uYk3YMXq6&#10;Vhb9clQBpXmgi8DVgnIDYFVPVsELl+mKwaLhokGirBokGDQaJX+mq2TsqMtyNFY+noxWzcDucpLJ&#10;AAAgAElEQVTRiLl8tqkQltU9DpC6wDB/uTGg8pek0z+HhBIH5Lx+I6SuVR/metX1q2Hmj5Zcpx2p&#10;64Jj0jSG27z0clTcePmhsS2BVimN+sOShjV6KTreCm/cJsTnApgJ7cDgVw0364GO6jF90VLaAJhY&#10;mxOklukFmwEQUgjSsK9zkfGsnbiu7LrInNh8rJeD9JybeB1s/H3XROuiXimNeYuXY2ELa7Km265X&#10;1794Pfi9p8eEN6KOp6t2mJ4A5qDLDr/bAXp6tejlgmRaDnOZ18t5usZC1yhPl4eu9BNAEboAXPL0&#10;4jocoOfHXpDa/mWdAUwGOOqNms/bxWujsNZCFz1aE71cgC30d17oItQsx4P0NExqOJEmelxjKY1l&#10;zIvkQMryaLwga/kxne2mNrXscHgIfPphon1a0esN1fuXlu/H38bddeL1miBLADU2LVt7fW2m9aPr&#10;jetP1xHyNd4f7ni6hsBJoUvD5XKELBrteNM32EKaMwIJZrbndDW6GtY+a7qGVWfeMOulRH0I93wS&#10;ZESdEgRlMBOvG9NwfVhGw0yz+nmtY780b+6wtK91sX9Mszng/LqnF3vXWOzzoA71KNkWZS2d+WUJ&#10;aCIg+bAHqj7IKumy3kwWD9O357pg3GgIii9Jje/n4nZjBkzZ1iIBi9DFeCN9uRR30IXfXUzbixOe&#10;XtxNDtHzxai7VaBrp6Wl5OlaX/J0TXh6kR4pBSWGAUwM1/S8Tq4PYJoIWRkQEtTq0KUwNtZQ2UF6&#10;GisYNIZVItz50JiV8rQe6nnJckzXONLix/okcaaL5Jr3EnUgLdU1Q9jX+Zcar8+RXJc+4HF5XIul&#10;dehhy8e1TF+e6qWwrtNs7WAcpbVQS291E3QlY1rYMhyGKzG0NHxVKV6JsZ6ubQ1nY9ofoyNGNTN+&#10;Q+mj64ax7/nwmqhOSnNA40GGeiVZ062lWx2uvazevrzCWsP8ZeU5Bw3E8EzX0Msdm2uSl23rdW3Y&#10;2JAWQSm1Tz0CFOpjeH7pgaoWR5uaV+wD+i4e7uQ5kRsejAKfYAR4JSCCdyt+kFZ8erEKXoCt1tul&#10;dWbhBF3NIfq5PF3LzdOLPERP6MrOdNmLUdc0h+jlIH3zu4vLkz1dDUy156/gVaoBFoGqBFpabmGg&#10;pQA2wuMFIzT0/QFI2ZkuApYZKdk+6hgwGmCVfMrQGy8fhxGL5dgO48kYunqz9NYI0nhOBSCWg0RZ&#10;jY8JT21vUfq+b+z7atXfXCfOT7yOco9JgDNj2mSQGmqH6zdbT3795XHOYWlu/bwadLWGJTdoHraG&#10;4rV62vRopOLNvjVy8xojZygXaOSKxmqb1l8aK9NKEnNbSs+vdXuNKum9AFUpk0BkK+ZrP23c/Bmg&#10;lUGj0Zkn7b/Wq+mDYc7/7Gsc8KTrUGFqbBjlfT3Nk8PtsQICAYw8b4SdLUa3hajglQFT75mu1tOl&#10;r6LIygO4ZoaupbDr2iX57cXu6yL6oKv3TNcET5dt3Q2c4yJEEbooy/DVnt1qrpV4qxSipoYr24sw&#10;ZjRokIPQtSxPL6ph6xgxhSEar1KaGmrq+TSma3nRQT8SEGmYOq30xnEo3tbb1jE1baiNRefX+rf6&#10;7ej1iWG7NhLWNTMQ5rrkfYqyls780TIBl/Z7+DqPmcfk6QJQ8QMD7AFr0CgPGh8a3mhAzEMAGMgN&#10;yv/ES/NBaPJ5Pp1zzPQe2Xe9cE2YX4KNUhr1txcpfTRP17oR0MW+D42feqMlrxuuB8PTJaFpLGh5&#10;vU7bztOF7zwhgDenDnTJua4MkhyMMU/PbnGLMnm54gtPqZtJQlcEr6UdlsLY7cVd1q42dLktuUHI&#10;4bz6LcX6OS96txSumvCCthS1zyOgC+thEnTRaKnxJHwxjTpFCQMHg6eGjnFKzfPhMTpNmTGGsqST&#10;9823PxxHnaijVPci02bt57x9qLeLaxM/XAvbm7Rrw37Wr+Usc2QH6QlYCl00usxjHLKkp/n94WjQ&#10;S8bHQGyEMRrUo3GjHFFnqT99aYN9KLQ5VGYo3/oTwarWN4IAoEM/SE/xAlQJpNj103g1LPVYuz4u&#10;EMh+TZJT6yvrT4YuztVAXw884MDw/e9/P/zpT38KDzzwQHznXHfMf/zjH8OFF15oIHvbbbeFX//6&#10;11bmBz/4Qfib0/4mgdjll10efvGLX4TnnnsufPe73w3HH398ylNgOvOMM8P9998ffvazn4Urr7wy&#10;20b0oOXjWg/D/D5nRp03QfeSVL/FmIFSAbxa6OJ2ImX0dhXKWJ0d6Br5M0DLy2EMdPHHrtPTi/4g&#10;PQ7RZwfpe7YXuT0nIHPAAQdka4PwBKmfVx/66vDYY4+F5559LmCdPPTQQ+Gl+7806dz2oXy9nHba&#10;aemdYJdddlm2Xo477riU13jZGk/YGWec0a6X913Z1emBLsAWvQeToIvrBxIGtiSpQwOcGbphg9ca&#10;dehyW7JuIFv9XGcWw4kytfpmSZ+1D0PlZumLlhmqvy9f68kBWtaErguuh60tdX2mtajrL64vueYY&#10;N8bXN/5aXu/2osJTCb40vxz2RlBBZJFAFOsyY6ltxPAomCmUq4HNVk8fmisdP8LuU4MIhSkCRimN&#10;eZOlv/4AklJaF1TK60n1xtfTnOka6emaMP5bbr45PPLII+HYY44Jv/rVr8Ihr3xVOOvMs8IXvvCF&#10;6Cls+kjoOvfcc82wXnzxxeEVB73Cyn7nO98xsNprz73C73//+3DrrbeGQw89NDz88MPhm9/8ZoIu&#10;wBMh6Ze//GX47Gc/G37zm9+Eq666KkEX8j1ksRwl60gyXtMSeLXerubmQk/VEGgxv/70omwvDkGX&#10;vRx14EzX0nLYaXk57AzgWl62rUXdXsQ5Lhyg10P09e3F+GJUga7BM10F6Lo5ro1jXt+sjVe+8pXh&#10;zLg2FMB++MMfGnQde+yx4ZQ3nRKefvrp8MQTT5jH8dxNcb1cdHE46KCD0noBUO2xxx5pvRxyyCFp&#10;vShsMazrBZDO9CR7oAvANRm6aLjUeNKwMU3j1E+yBDTe8Pm4L+PzfbzVrxnHofQcKtr62vRSm6W0&#10;puxQe1Pz2Q+UYziXpb6U0maDi7wt9gH1xza4FraW5JqjRLtpzWmYfW0l53DqNSjpp1dGwMgpWGlY&#10;DWAtXXV6w2Y8CBGUrUFJxkCMTJNG3ZJkGuqphce0ITrbA6hlfeC4SpJpHD/i/MQ0BSYPFphrzdew&#10;5nXKxTZUf3sLr8QzXVO2F7Mx1Ofm5ptuNmP3+qOPNug6/LDDwve+971w6qmnZvNJ6HrPFe8J99xz&#10;T1qj8GwBnLC+L7jggvDb3/42gdXG0zeGZ599NsWho+CE8M9//vMMupDW96l+t+QpxmZ7sdnCaqGr&#10;eYoxQdeELcbW08XD87mni4DWlfFMl2wvZgfp9elFB11jPF0d6JL3dNnb6KdClwOvm266ydbG0XFt&#10;HPaauDZOOdWgB+B18UUXG4Tvv//+cVt3JUD/z3/+czjpxJPCFVdcYeuFcATPFtYL4lwvzDv99NNt&#10;vTBeklgvReiCh24EeI32dKlRo2FTw8r8JGHcoiE2yXBr9BoDXkv3ehofV6ZkHIfSylChbU8PD7U5&#10;Nr+/b35OfLze77HtQ2+4DwMeUF0zs4S5vrRsWl8Yc/wg38L1Pk8Zd0fXvcx20NPlIWsoXjXe3pAl&#10;qPLAIOCTdDRN9TXdh6lH6fNjPAObik6xH9tKd2A8qa/Ug9QP+h3jvCalOPJQF3VUltI9kKn+YLjS&#10;zmA59XzVwzNtL45o+8ADXpa2kODduvPOO8O9997bmTNCV/LyxWuELUJ4tDDP1265NjzzzDMJsuAJ&#10;w78DXnpABluEr4VBVxwnvtf8DJ3rmrLFOAt07aBbiwZd2FqMPwO0w3JYu2Y5rFPoWu73dGVeruU1&#10;gcDFrUV7I71AFw/SA75W0NYSP/FdXf49XQ64ADy6vZjWxqfujV6m5ozX3XffbdvI9Hzx8Dw8U9df&#10;d33HI8X1gvq3bNli64VwBU8Y/jUAVz5gX4SuAdji9iKgbDR0qZHzYW8IGacBTMZPQUDD3jBqHsOU&#10;Xrcb7xjIEVtGgAlCBWUXMLQPGu72oVu20Znat1o99XTfL8T5QR98ftv3MX2rt8t6Yv1cI2iPAMS0&#10;WWWpLgNBjo+SfSnLMeOs6gC2CFwMr1kbsjNdMLBjoUr1NFw00t6AmdEuQUs09NEo5X+Zl/I0DWF+&#10;CBbahupq+gs5rGPi2JlGybnQeBwzrwvnjXHbAgQICQx1dBzkzARdrg1rX9rU9lPfXLsj0lcLunSt&#10;H3/c8QFbRXvstvso6Dr//PPD7373u3DiiScaaMEz8uMf/zhB1/4v2d+M6Gte/ZqUxu8DvVlTPV0s&#10;x3qSjHOI73Gfpws3l+Ttqm0LuvQcutptRUt3usnb1YEuAFeELv724hB0LcvTi7K9qFuMCbrWrAk7&#10;C3SN83St7XqH5EwXYQgSZ62wNnbbdbfk5cI8A6KwhdzqNvP/ox/9KNx+++3x9RINQJ1/XrNeTjjh&#10;BNO/6QPNemHZDRs22HrBGTGmeVmErpFerrmgi4a8ZlCZX5QlY6gwoOEh3VL+bFtn+C4MQ0VNZ6jP&#10;bbmqQR8FfqjHt8U4JD/U07y2D36cQ33SfF+2iWs77EOUhCz0jeG+dUOdNBYBN00jcLGulMdxsk9N&#10;XMcwOixgZbAV47hnajzbXlQjsvhwNKYELtzozZBPhR5frgATGbQN5Y9s/wXnEeO4/PgZB7xARyDG&#10;wgQhhR/RIeRoOaZl0pdnnPWzzlo681VSV9OGw1sDunAO56KLLgqPPvqoHZKHMd15x50MwDJP18r6&#10;8MaT32hbiTiPRfCpebo27Lch6QCaoE94Whx0NfMK6GrBqzH2/MuTNx5CF6ApQVINnorv6WrBq1Te&#10;vFw4x6XgZcA18unFwkH6zpmu5TWhc5B+CnTZayMKW3IV6LK1sTlfGzuu39G2DvHARAtHzbauebqu&#10;vyGln3zSybZedGuw5unad999U7m23uZabjPoomGsyWQAafhoiGkQKZnPuJdD+V6/iXNtT5VloGAb&#10;HEPsU2bsqTNOsl9oj2GV/f1AG9oXhmM6rwl0sj7GfhfgUtseE+7vH9uRfrFP7I+Ps68+vzhOrb80&#10;303+mHEUdRxQKVy198oGuhjfitBF4xgNZwIjgYCUFmGgGBf9BG5I048HDpZh+l+ILIKgjpVhSo5b&#10;4iVQwrwzPQMxXkORg/AlulYn64bUMPQ0zZebPT4dutivcW1eu2VLePBrD4ZNmzaZRwNnvHAgevPm&#10;zR3oOvSQQ+2JMzzFSOCCPO+888zzxbQzNp5h530IWkyHXG3oasBLoGsZZ7ryc12joasEXvFVETij&#10;1QGvFy13gGtNhC57bcSape72oj/TtZy/MqIDXYW30auni9uLfHqxs704AboAR1/72tfCpnOatYEz&#10;W08/9XTYfOHmdKbrpXamq5nvo448ys50velNbzJ4wiF5PNGKpxgVos47t1kvTNu4caOtF8ZLMkFX&#10;YTs0O9NV8X4tZHtRDaiGqwaTRrNkMPvSWI6yrls0phXAUd0yTGh7DKtkWPtTStP8Fra0TfRF43mY&#10;dapEWOIeWiyuT4Gqft6WzsPYcN4/1sc25pWoT+rg2NJ42/Y4b2P73dErgBaBCtDFcC7bM61bB7q8&#10;Yc5giiAAKTCQwkyjpB7i+onpBmLUgeRHyzPtL1AWQQzjLI0/piX4EfAx8CJ8xHlSPdRHMJssCVde&#10;sv156u6WnQ5d3TpaQOzmPf744+GVBx8czjn7HIOuo486ys7qwPOFOaKn68V77x3wmoj77rtP1mUz&#10;t3vsvod5M+644w57ehFPRcJrxvWLV04QwPqgS6GMel6yziTjdaWnS71d6uLnzae9mRSgyYFU9wnG&#10;1tPVgS4Al73dvuzp4ru6Ome6BLp2Xl4KuwC6sL2YPvLkIs50iafLznPF10Xs5N5Ib9A19kxXCWTW&#10;rgtYGwe/4uBw9tln29oAVMG7ddHmiwK8XdhKhFcUW5DwaD311FPhySefNMDae6+4Xj59XwZcACps&#10;VeLBC6wXgBnXC2Hrwgsu7JRJ0FXyyA2c7Zpre1Hhqi/MLaBkKGFEaSxpVFVq2Otquf4w1/UUmfer&#10;Vr9AgAJBMVyro0lH38a1WdKLc+PnHv3waYynPrK+7vxOma/+/mvdnDO0y3SVzHcS/e6Zo6l9TfoA&#10;LAJ4D2w198QWrJpjFSUAW27OdM1uPLsGqFqXGmkDIUIApQJQKY35yBv6QNfX4eOs7/8UyfFTyrgJ&#10;qmZ8BbQMpghGsZzpuutugObSekGs1oa0lZWn/pQ2Wt3FQFdbX3WNr1tJ24vYUtp1l10y6Lrm6mvs&#10;3I3/D1uLAKBLLrnEnkjke7qOPeZYSz/ita8Nf/jDHwLjBKsp24ssQwBLwMU/SuQJRoUuGFtuO0z1&#10;dvHcVnMDEtjq25rE7zm+aMk+aYtRPV079Hu6mtdG5NC1+9oGtABb/HB7kYfod5b3dI070zV+e5Eg&#10;xK1nrI1ddt7FoAhPNQK68KQqrvvzzz8fCExXX321XyoWh/cMdV7yrny94PUUSD/88MNtvTDO9nuh&#10;q+LdUg/YkKcLuviu0ZCntcM1NCQJAcngq2Gl8R8jvQH28bwOAkEyrjSyPbJu4NmW9r0UVqjQ/rC8&#10;pk0Nax38/tKD1QNavD7F69Dt75T5om593mL96IO//qW0DNB1vHk/Z7m27KtuFTLc/sFZAqpSGu97&#10;yGvCA56u+Yxd0ThlwBUNPw15KS8BFnRh+Md8CBQEDEqm/58udT4AE24+DHhiWgfE5l0TLA/JD4GG&#10;eYwvRs4OXavQn+Iad/NPEHKSwLQo2QUv/wRjc8aIRrQEXR1v1VhPV+lt9AJc2ROMk6Cr9XS13i7n&#10;6Vpqn2Ckp0u3FxN0LS2HlfTkorwcdcL2IoFnrLzrrrvMM/qWt7yl46kaW8fcet5rF71gY6GLoMZ1&#10;MyhpZIvG1RvUPgCZotvWk4ysgywAQl9eHSAUHAgBsW/FMbZ9qdc5RofjZ/sTQAv9Kn14bQpepNrc&#10;9KVPGx/HodLNZ6Fffdetr2+WN+jNKoFVC1QEq6KMRy0GoGsxRs9AST0XmeFxAJAMjabDKCHOj48z&#10;nXKcEesYndT2X3J5zFGEiWy8Md3muABDVoblZl0XrDfWY9CFupjO8Kz1l8vNDl3l+op/TOj69mHM&#10;KUEWY7V553wz3pWAK12ji4ItX29aD53XRpShCzen9i+++hajbS1WznR1znIB1uaBrqXm5ajd7cXG&#10;u5WeWqxsLxahK76RvjnTFV8XUfrtRW7NlbbtZkjDNuPc4DRDu9U2Z4AuGPD5PF0l46pQMQZCxukM&#10;GmIHX8PgoP0kMOh4avnUGdfvph+si2XYXgWiSmBVS0vAxTrZRiOnzpvq1+ewNh60yX6ojobrkKxt&#10;d8IF0KqfzeK9jx6sklwb+o5VbAXoooEVw+OMiRqWNtwDBzBgGYCpcWIe0mjYKFVv+w974+jj7VxN&#10;GYufCxdXOCAgJDiCLq/jWKnXn3A1JMfW3dXjuSQFo4VC19TxG6yinzLmUes/fxkqrjWhS8NMm1Wm&#10;NRSvMedvyhYj/qorQVT1xuO8YansaOhayt/TVTrThd9fdGe6FLyy7cWl1X1lRBVmFglGq13XiPd0&#10;cXuRni4vi56UQYOfG/q6sa7p5Ua5r3zHGDvYYn5fHU2ewAHGl8FCX9yPYXzf2zZiHWxXZW2ux6Qn&#10;j1LbJ87HImR5Ttu2NB/tMT65bZ7RUhkPv/eDFuCqx6Pl/rhcE7cSSx6vrQBdYhhpsAyGogG3MAHJ&#10;AUBmnKivuqqvYYEQAzSJZ3Vum/Q+eKLxTMYwGluN0+j6tOG4zpGGOacCBgZfhAWVcj2Tzph81UE7&#10;pfjsdQMSFLQYRvpCoavSTgNV5T6kPFt7nHfK4TXo1wvXyCJktmaGznXZU4zNX5Otp6u9ESV4iluH&#10;mafL35Q8eMWnFrmtmJ3r6mwvFqBriqer8PQiDtEXD9KXthdHvBz1LwK0HMhN3V5U6FLPF9KLAAY4&#10;0bwMVlpD24KNT5s9TkM+ZMRp7OuyBlXom+YxrpL997Dh46UyTJM2MJcAFJ3TKWFej9Rv9q+RQ3O1&#10;qHyMYSF1FTxa7X2MUEVPVntfK4FTbxrvfwJeuDeyzEjoopFUQ1kzMJKukKXGqghdanxgkNQo9cWp&#10;pzpM0zq3ftgby8zAOZga0kVZr+Pjvv7huM4Tw/EaAxDonbGwpsdwAqfS+mB56tbiWha6s31q0IX6&#10;nnnmJzPXa/1J449z1NdHrnnoMMy5hMzW9bQ1qdcbYf1wfWjaULizPmrQtVaMYXx1RP5XYXND6UAX&#10;bjpys+FNB2mqyzBBSyUP0zcvR8W7unCQvgtdOy4thZ2Wl4JuLzaervbwPA/R+zfS8xB9Dbrac114&#10;ISrfSj/9IP1fIojZmLi9urzOvmsKW6UwIaAXvpKhF4iwNDX8JRjR/G0RZp/Yb/SB4ZJkH1mO8ZJ0&#10;OoSqNC/xe4r4FLgao6ttRE/TQkBoUUBVq8eBVgtZClcaJhwNQFflHoZ7HO9nvM+l+175IP1iDOCg&#10;4TTDE41SCtMA0firgaIu0xinZFnKUh3Me2FJGM6OcXRpNK5Det18nSdpJ20nEpS4LhiPIMV+EM6S&#10;VNDScKme2SCrb40pgCGs0KV53TrYv1qfdPxcezq+gXKYL4MxmWvO4QyS132KxBqgfnc9NP3DHOFT&#10;ejs9DAhvtu0NrAe65K89u/nEvwJ5Y1KpsMUwoYvv6iJ0GXjFg+47YnvRthjr0JW2FuUQPd9In0PX&#10;iB+8XsWD9C9YMIvghe9aCbSYBhiowpY3/mbcCSolCNle09hnQlItPqb/rKNPV+oniPm5nDcuW3r0&#10;8vE+MElyW68GSYtIZxsRuHCfyv9IVMhSuNIw4au9txGecM9SL77ewxhmfmmbcaSnq2ZM+tKdAVOD&#10;A+Nc/Iu/AgGZQfI6jFMuxqAVDVLWj2ntwNDR4LFun0Zj2Ce1DpZnfdOkzhfDURIMCF927QgccdzM&#10;M68Pr7VK0R8NY2ifa4p1MT5NKlwRujStC1w99Wd9Gjl+mzPWyTKcZ8Q1HPMH1hevt8q+tTKU11kv&#10;di3bJxgb8MpfkgqjyZtsC11ysyp5tgrgxZuTSoKWSkLXkKdrp3k8XXFrsfF0daEr83RthYP0L0jw&#10;AkytFU8XtibFA+bDCl9VCCt6iAAfBBHKPiCZLw9rnZAxTWrfxAOVxlQbB8tRavtMK0mkxY+B14K8&#10;XT3gy/tAVUbYAfCYjsaZtgjIQh2u7vzeRMgCQGk4B6sEVfTQR28WPVa8V/m4phts+fudxdt75CpC&#10;VzQ4yWB5A+QMDQ29GR5n/DsGigaL0hkxgzpX/4BB6xigBenTQGr9pTTkeyNZS9O6Zg9z7ijdHGL8&#10;ClYW5zXVPIbjfGeABX2FJ9FNeprPNTJdKlD5MM90KWipjqZXw7qOs7mRMaV0GZOWw5ihU/r05ZX0&#10;C+vFr58x8awvRehqnmBUw8hXR+BG2t7E2psKbl64EfEmVpK8UVEqaGm4D7rwVOH6peXQeLpGbi8m&#10;T9cO9lNAfGVEe6YrQtfSUlixj/ux6//xcvU+WYnvmt9y9MDl452tMMADPTZbEbCmQZXCEMOEIcYh&#10;mVaAopmBTusvtSHnuDiXs3q6KtBVBa0CAHkgmhTvgzIBrfw+pPelcaCV7lH0Ysk2Ie9lvFfx/sa4&#10;5Vfvd7wvtn2aH7rM0IiRzIyMpBtUaVwNkxoiQgClzyulq862DdeACsatljfGOJZ0tE7WTZkZ04rR&#10;znQ60ItrJUDRCcf8dP3j9czipfJcA3L9o7GvAs+c+TAEkyGr06ZfV7oOY5hzaGVFn3Nn1wG6LKth&#10;0R9zvaJOaV2MTcuvP6+V93RF6JJzXQpduIG2N7wIWtUbUOuW1xsWwwpbDPdC15oudOFt9Hwj/Wxn&#10;usTTVYWueLZLPTnu0PkL0lu1gDEYdEWvV5oDnScXVo9XBl+EBYMWAouHDQWOUt62SCNksW8+XuqT&#10;6mg+0yk1j2HNI6zO6eXKQEvrb9rsBa4KdOEewXuFQhfTNa0TrtRJvfb+o/cihvv/+EvbgJUzWrw3&#10;lSS9WshL0NZ5wpH9aOVf5Z4IGloaxgE5BFjV/GhgaIy8kcqMjhooZ5ho5MyI9ehl9bk6VimPhi8z&#10;bNIW8+eRvm7U5dM6ccx50uOcMc3HCUatQbayer14DVEn05lmkmuIdXjJ/PkkoYpSAY7bi0gr5atu&#10;9n1I65d95vxQct4oMYaoq3PMeUlp1Kes1cf8VnK9tNew6yGlTkmiHNO1jhSO1wzzhE9zrsttMcq5&#10;Ltz42pue3nzq4dINzL+jy0MX4Kv5GaD2IP06ga7RB+mTp6v50euqpyu+o6uztVjbXlwAsCRIeQHX&#10;ZWe6fP8daA16utQrk6BLIaMLAvN7qVj/rLLUJ6RpusY1XduspVNH62AaJctSR+BLIZbzy7QUl5ep&#10;duZ94AlC8ToRhtp7A+4Fep+oh9syZR3WPVwf7z+oh+HcA2+w5LYQ1YtV2kYkaGmdebjcb+1v4+ky&#10;gymGJTOWNCSzGkUxQmZ8tL5SXmzHDBSMUckgMY2yNUrJeFQN3LbRhaFj3xim8ZtVoj7WxbqnydL8&#10;6pxKWMEhrQ9cP64Lrh+VvNZMU12Gx0htZ4x+o0NwUOhq+9tTT4KtqGPfD5mLtDZxTQtzSPDinCGe&#10;yrAeSs1jeLycde1U1028npy7lbUCXrw5yw9gd2+S7Q0uvxm16bNAV+lMl0JX+UxX4clFvBw1vjIC&#10;wDUGuhrw4lOL/+Pl6oPDWaBLt64zbxfWG8EgQQDBwoMG49ur9P3Wfvblqd7YcJw3bl/ye6tzyLnV&#10;tE64bW+Kd0sBo70H5PDTpuO+wDwCC9MYn0XG+416oRAmZMn2IdN4X+rEBdryfrf3tHzM3f7a/AFM&#10;l9bitxdp0NQwMq3HMOHm7I2TpWlZ1qmyUi7e7M0oJiMXdZPBojFSg8UwJXW2jawaM3pQ59gAACAA&#10;SURBVBtD62WYx1j6Nnx8GnhhnnTuNCx5aZ1gTcTradcpzjPzee3seup1L4Vr6wu6tbzhdACDlid0&#10;MZ1SdfrDHC/mxs+PrDO02zf+uAYaHZlbTZ8hPOtaKq6TOHeELn2CUY1jtsXYc7areJMquPJ32KH5&#10;vUV6uCiL24s7NK+MAHQBiGpnupofvC6Al39PV+0gffYzQD1vpPeenf+D40XownwUvF3VrUVCAmUP&#10;DGx7D1cLJk1fxgDUGB1fb1+8Ul8HrFAHdSH50fS8nUHY4pmr6Mlq/ghTGJklDGhBuS68DANavT31&#10;bBGwStK8WRHWrEwRump9a9PplfNz2PV0ZUYjN15mmEqg5YycGeVUD42yN0iFuBmt2CbbSUYO+rGM&#10;GSYNi+GbwWgVjc+c9Uw1hOiDL1NKU53F9Lswj7wOnTmIugm6XJzpkChr68KFmZZ0C2vMdKan12CK&#10;B+n/31PfH/o+RfCydajQpWuNc0eJPPTbjdnSOFcyLpujOE/Z2tY2poV1fQyFi+vHrsvEc10d6OKN&#10;p3ADLAAXbmyELC+L0BXf0zXs6VpKP3A90ysjStBlL0aFt0tAYiRkNV7DZqu2z1u0veb975e/MfR9&#10;0O90kN7PCearB746Hi4CA2UGCzkYbH/g5SFGQUf7znRNW62wtqWwlffVA0JvXLYUc0AiMMn3nx4n&#10;Sg8ynXTcQ6R8CtfSS7ouDW2wnRhOUCV5KS21qfXw3laWGWhFz5afw+jpEgNJg0FD0WcAk2GNhiQZ&#10;ERop1iuGplZfrT0zRmrUvBHqy/O6qxuHkaMhGzJ4i8pHe9ou258uS/OItFJ6O87UDteNGe3S9Y9p&#10;0ai3HtYRa6O2ZnrSFcAmQ5ddR+mXrU0/5p554Rz470exvzJXbFfWUZrfQhqvOyV1a2sL+ZpH/Uyy&#10;7/I7jAoLyTjaua729RG4seQ3Xsb1htWEcVMrfTxwId4HXStypqu8vdhCV3oxqmwvVt/TtbQU1sdD&#10;9PCk/c/2YgNMfcCFvF7oqgCXwmtaW+rhMugiGCgsaHi1QGVqvQo27PPYOnzZseXG6DV14zvqAdUD&#10;weg4gaLjjep+3w2eBHJK333qdIEH95FSnZqu4ZJue98p1+XL6L2L4a7k0QoDLXr8Rsi/shsujEEy&#10;EGNBiUZIymZGA0aLhhY6YsSsPRcvGqSokxmcWFeWxr5sG1kyephPNXCLDmeGcjuai2Yd8bqLRB/T&#10;eojXyeLtOnjdEa8Ld951V7Y12HqfUL7Rvf3DHw74UWDG+yTgazJ01dZiAtC45m3eGY7SyrZ9TX3r&#10;W/+cm2L949e0rsOTTjopfOMb3+hdg1yj2VqK14Tbi5BTthi/9KUvhY0bz3DbA7iptTfG0k23BFxV&#10;6Irbix668DZ6fSP90PZidqZraU3YcQ0++soIAhdeGzHfmS4FV8BJHm+fEDVvkPcSWXyMzup60bY6&#10;dHXga3sErS7IeLApbzvOBll9UIR25snvK2t54tkicLR/aDlwEY+SgVTlD63SvYD64wBJ223vMbOX&#10;7cJVO8Y2b3Cu3LXQbd0WupJBhGGjgRTooSGigYBOMhJqGGiE2jr22nOvcMcdd4RHH3ssfPPxx8Nn&#10;/uEfwpGvO7JrNGmYrA3Uw/a1Tgmb0dO2t274ne98Z/jagw+GJ7/1rfCNf/7n8Ld/+7e9Rs6DF40e&#10;0g951SHh2089NVieZSDPOuus8OA//VN4/Iknwuf+8R/D4YcfnjxtNKS33357AzJxrt7+9tOtv/vs&#10;s0/SfejrXw/nnX9+irOsyhNOOKE3n7qYi9e97nWyhrgOFES64V122jl86ctftjF94AM3hQc+//nO&#10;+vjHBx4It9xySzjhDSfYuPfd5687OglyuF4XAV2dddiszQNf9rLw/e9/P/zpT38KDzzwQL5epf0/&#10;/vGP4cILLwx77bFn4L///u//Dj//+c9tPKnPKyvhwx/+cPjtb38bnnvuufDUU0+F1x/9+vQ9u/yy&#10;y8MvfvELy/vud78bjj/++M41wVradZddw7/9278F6L/rXe9ik+H5558P//Ef/xE+97nP2Trbe8+9&#10;Up4GbrvtNntykeD14x//ODz00EPp/UzwSOyx+x5W5JRTTs1u9G9769usjxs27C+gld8MSzfaSdDF&#10;nwFynq5R0FV6erF0pqvX0yVbi9w2K4LSunDAAQdka6QGVa8+9NXhscceC88++2zAesF877///jbn&#10;e+zRzDUmXNeN1mXr5jftujn66KPT9brsssuydXPcccelPK1jKLya0IU1pWcGM69X9gqDsZCzLfRm&#10;A6kypOX9n2rkV0U/QlcJQhrIke/5RMgq3RO4FWgQVvR2KXDNEiZEoSzDXZmA04HUmDlugZtrY12I&#10;0BUNI4GK0BP/6k0QxnxCmRnyCEEwMhYX8DEwWx/uvuee8IUvftGMxMsOeFn48Ec+Er76ta+NMpiN&#10;QUKdhfp9e3PG1VPQGYvbxjvqyCMNdi7cvDkAYN761reGf3n00XDBBRcOgpOHLw9daLukw/5B7r7b&#10;7uGRRx8NV1xxRTjwwANtjj91772da4D+AQw5nptuvjn867e/HTade66lvfzlB4Vv/eu/BlwX6mRy&#10;3XrLw9he+tIDyjqY93itE3RJGtfPF7/0pfDud7876TId1/i9731vsP6vWwkwGOjTq175qrRGDn7F&#10;KyzNQGPdSrjr7rvDDTfcmPITuAjsMG28pyvCICHL16XpKyvhlptvDo888kg49phjwq9+9atwyCtf&#10;Fc4686zwhS98oZkn+06smBE16NqzgS54ofZ/yf7hb9///vC73/0u3HrrrTYOlIXBBcy/4qCDrO6H&#10;H37Y6tprzz3D73//e9M99NBDA9K/+c1vFq8HQPvxxx+3PEDXf/7nf9p62m2XXcPZZ59tUIc28ccQ&#10;/qE//poTuE550ynhD3/4g9Wx9157N8a6B7pw84KH7dP3ftrdyNqbYukGOwRd/meAeIheX47qoWvy&#10;e7rM29VsLa6XV0Z0txeHoYuerJvjGjnm9c0aedUrXxnOPPNMWyMKOT/84Q8Nuo499tjwpje9KTz9&#10;9NPhiSeeyKDrpBNPChs2bAjvl3WDOlCfrZvz3xkOknWDPAAb180hhxyS1o22PTY8N3T1bDFmkKUe&#10;rnTYm0YLMKLhHE7GAMzW1Zne1zHGfNV1ZPuQ55TqYNJ+tw2+BrYSS9//vjTUmf+cjsBdBkvsRxec&#10;6n3v6tKLx3FPmet2beG6u09c1w10mTGh9yEaUIUoQlaS9EAJYBnwEIwgG48ZjeUxxxwbvR8rYffd&#10;djNPxTHHHDNgNNkXbYdtxLRo7DOjMSd8sS6CD+Mq4RmCdwtphKHLL7/CPAssR0kdxktyiqcL9b3l&#10;LW8N/xwNMuInnniieRER1s/BrzjYYOUlG15i6Z//whfM03jb7bdbHONIULaAucygi+AV100GXW4t&#10;Ie+dF1yQ1gPiV73//Sl+1VVXha985SspDkPz9a9/PcUJWCU5HrriuiZsYQ3bGFx6zIdBBfzAGwXo&#10;Ovyww8L3vve9cOqpp2b98p4ug5xYx4033BB+/etf2/cFgPP+q94f/8BYCddcc034yU9+Yn244IIL&#10;DJZ4bTeevtG8IoyrhGfq6quvtnWp0MV1By/KV7/61S508frHH77GXN5///3hG1//RgAUXH/d9QYB&#10;XU9Xfrbr0ndfGv793/9doIt/STY3xdoNtgRevWe63BvpubXIl6MWtxdLnq6lNYE/dl3aXuxC1/iD&#10;9DfddJOtEfwhgTVy2GviGjnl1ORtuviiiw2a6NkCBEH/z3/+cwBo0dOFMAHphrhuEAek4fvBPFx7&#10;rBvEuW6Yd/rpp9u6YXyKnBm66A2M3ix/jovxInjZmS41Xts7ZM3XvykGfuG6bvuQ0NEPLASdKBfg&#10;4dL7Q7tNSDjivaQWZ/o4yTFmoDXRo9WBq/RHgaxb/iGxbJ4uDzESN8PYwJMZMzNCNEQw7qKbhVsg&#10;esc7zg6P/Mu/JOBqvBu5EYOObdM9+aQZVtwYGuO53rbCAAjw6mB78n1XXmlGCOd6/v6jH22M4sp6&#10;83zccssHLX711ddYm9jK/OSnPhUAHPjrXz1B99xzj6XBWL3jbG3/q+H00zdaPfBewZPx2c99ziCR&#10;hg3GC94ljAt9gNcLeTRqkLgpIh9bf5/85CfDfn+9r+VfcsklaazYGjzjjDMs3UOXH8P+EZrYDjxY&#10;2I5jn3DDxvbkvn+9b0pjHrYPMUbMw2Pf/GZ429veFr4MgFlZH26+5ZZw5513pTK+XZRh3dyShCfm&#10;69/4hkEePE7wSkEH9QG67vj7vzevn14vtIv+4fPBDzaeHevfuvVhnxfvE8FwQ3PdV1YMGrBlSojC&#10;lti1112X1sVO63e0uT3itUckHep6OTN0Eb68xFpftxIOPKDdXoR368477wz3wtvo9KvQtbISXn7g&#10;y83bdPRRR7XlVlbCa1/72vDkk0+Gz2ObdWV9uHbLlvDMM8+k79wrDnqFlTvAeR/hQcMW1Mtf/nIr&#10;p9C18047h02bNjWerg/2e7owBni7AAoAwY9//OPhW9/6VjLs+fZiDl0r69bblusb3nCCgBdughG6&#10;5B05vMFOemUEtxcVupaXs/NcjZerPUifnl5cbl6KikP01YP0ONc1dnuxsq3YwMxKOKC0Rj51r83j&#10;Six79913B2wXE4DgJUPeL3/5SwPdEnTh/oN/Rx15VCqH8jhiwHWD+Ja4blg3PGH4p4DHvCH5v17+&#10;ptD3QXl816r1FKCLwFXdWkzQpTADY6bxF14YwMQxLByepkCDA61+wPIgI8DFp/8WBF362gbeN5q+&#10;KXRp2Pctj2dQ5cZs4DVyzpprputPwAqwJXBVC0dPl3pHHEjRI+E8KGYwUxrLULbQhW2Vf3roocag&#10;UF+MEraQACaXX365bbm8573vNbiChww3fhhxANN++20I8CTBkKNtnDECiO2y8y621YZ0/HV47rnn&#10;BhzmPeKII2w77J6Pfzzc8sEPhpNPfqO18+K9X2xlsF325je/ObzqVYfE9q+wG1Hb/sG2ZQiggOHC&#10;TQ4wxXEjDMOIrVP0H9unaBvp2GIErOG8C4zjP9x/f7j1Qx+yvL/7u6utXWzVvO997zMAQxmFLh0D&#10;jCrHwLYhsU0HbxD7BCAC0GC7UPUQBmDe+IEPWL/Ql5123MmAEGMCUF7xnvdYGW0XW4lsV6ELZQCz&#10;V155pc3vlVddZe0qdJWuF/qRe7riWlm3Yn/NA8oUVrAuYDwwHoAJ1sFhr3lNpgNoPeecTVma1sHw&#10;ZOiKUMXySWq6htethOOPO968QXvstnvTH+avyPZiPNOVPF1R57/+67/C6W9/exoHDDD+wQN2+GE4&#10;p7cS4DGBB4vXFnCFf6959WtSGvLO2HiGeU2oh7Xr/913331WhtuLmo9zZlZ23YqdQ8MZoz332NO2&#10;IOF5wdkjGFWFLvyl59/bhbNn733v+xx0NeCFrQLCFmXJy4W0hXu6ak8vJm9X9yB919Ml24sV6Gq2&#10;FwFPzQcPI3CN7Lbr7vZwArcg4U3EVrGHlR/96Ed27ytBF3Sxbt7+trencrpu4FGDzk0faNYN68b2&#10;JP7xOjJ9jPx/Djwx9H1Qx6zQVTRQNGJpm6YFFQJLSSrQML+UxrxtKVcFuLg1qCBB0EBaDE8DrBxi&#10;WgDqfpf5nZ5XNme6mnvGmL7quBhOQFWaE52fgXCzRhxg6focAVtY4/jjogBdLVg0N24YRwdTgA9u&#10;RQiI8Eaf5Lr1AV6r1tPFLczW03XppZc2XhcDsSYfXpiLLrrI2mi3q1YMkAAWu+66mxkGGHGcTTr/&#10;/Hc2B69X1oeP3Xln8qjQs3L/Zz9r+vCmbd58Udi4cWOA9wfAcumllyWvD/vN9uHp4hYe4YY6Kjfs&#10;t8E8cIARgMtHP/pRu1miDD746xPeJYSR/5WvftUgAv0D/KEuwB/iCPeNge3C00VvFdIIRoBK6lAC&#10;jPDwAjxQV19zjeXD63fxxe8yiH3963FYu94u6wbYwWPGbVWUIewpdNlBehmTXa91HrrataDznABn&#10;3Yod+AaY4oND9JqHMDx9F118cSfd602GLqxFQhP/QPBxpkeJ8zdYs48++qh5eWBEd95xJ+tb1dO1&#10;biW88uCDzQiap8u+V81349BDDg0PPvhg+Pa3v23XJvd0rdiZLxTE2uN1hsQfOTiIzzR6uhCHpwue&#10;qxtvvNHyCV2lM12YQ7SP8fB8F7asPvaxj3WhS99QH29eOMh/3XXXFaELN1N/Q+6Frh2anwDKfwYI&#10;P0id//biam0v4oe1V7KnFwW6uHUW4QsequZD2GqeVARg2RrZnK+RndbvZH8UAZgIagQg83Rdf33Y&#10;Mx6k1+1FHBvAP+/pwrktrhvUU/N07bvvvgnW2N6QPH3v/yv0fVC+A106Pz2eLhqkKnyJZ6gESQpV&#10;BJmS3qLStL0pdbJvc0sPEYQqSoErgMcYaGk8SiVdepScZ4uH2wvfZ//9nhLnAfp6f5o+JqDiWAfA&#10;acqct+cG6dUS4KL3dSRo+TU9AroUwioA1gNeuDkAnOCF4sFpnOkCeOAsDIymbZOJEQNMAMZgKFro&#10;asEEh8iRB5iAF+fjn/hEuPyKKywNwIKtRxodldffcEP4xCc/afnwfiHvYrYfxwAwatq/zDxdhC6t&#10;B2F4mtAmwQoS23QALjwogC1R5v31PvuYJwteEHjFMGZsA/LwPfQ8dGEMSNd2NX7aaac1MBt1YDjN&#10;W+TKoDzOe2EcgE4+8YZt2vs+8xnzFrKN2twpdOGJyanQZdcrgy6ARQtd6B/mxcMSvI7wzAGa4VnL&#10;89ebB3XTpnNdegv01J8JurgeMZ8MqxQIAxA9+LUHbesOZ59ef/TRdhB68+bNVrYPunAY3850rVsJ&#10;Z2zcGN4Dr2Ns5x3veIcdYEf8vPPOs0P3zR9A0M09WryGOOuFJx8ZV+hCGtbnz372M8vvgy48aYkD&#10;+P4fvG0wrvS+wJtrNxX9PcaltQZ3gOXuzb79KQ69EfdCV/zdxRy6mtc5pIP0sr3oz3Tp1iLe18Wt&#10;xeL2It7RZYfoG6gD2E31dKl3i2HAj62RczaZRxT3w6efejpsvnBzaM90vTT91iVgCp5FnNfiXCt0&#10;4Twh1g2uBf6IxLohNOE7imuH+HnnNuuGedDFemR8iuwDLuShrg50qSfQQRdBi1uM3jhxXeVnZujt&#10;ojFkvJU0rjUYQn4tb7XS2ae5ZQWqxoPVeM9R+90V2CJoOanf5VnDOWwR9FoINMjysDknaDVe+uZV&#10;G821J1xhjYzbLiyu2x4gGw9dYzxbHYPfeMjw7iV4KnAjwfbU7bd/OD69uN6eUAMsXHbZ5eElGzaY&#10;hAFunlzrhy7AwMOPPGJAwbNM8GShvjPPPMvOMMH7gHNTMDjYDkQeziPB0CMNsGPtX472XxIuu/xy&#10;AwCk0wND2IHkB1uI2NI8++xzAqAK9X3969+wA60wkOjXm974pvDyAw+0s2QfueMO80pguxJ9g3sf&#10;kMbtUkIX6tcx4CyXjoF9gfcIIAXwxJxiK/ATn/hEMrY0upRoB+NmHNuv6Mun41YT0rVdzAXbVejC&#10;tiPmC1tHSL/qqvd3the9p4uQjEP8W6691raDDSwMaNaHF++9d3suTMAGW2jwHuJz4MsObGAkwg7O&#10;dCE9f/VIGZDmgi7pD2GokW1beFIQHqtzzj6nMahHHWVndDB/0C1BF7ZMr732WjOOeEUD9C679FKL&#10;49wV8vHgwHe+8x3LA7DDg4VXr8ALhu1reKGa69l6ouH5wpkubGsjz0MXvid4mu3v/u7vugfp+f1d&#10;tz5cc/U11hdsLdLTBbBH3W8+9c0JBHLoarYZcaYL25LQh5Fpb94MT/R0jYau5UDg8me6Jr0cFdA1&#10;9ulFhQrn5SJwQWKN4A9QrhHcC+HdumjzRWHH9TsGbCXCO4rXOeAddHhdCLbXATIKXbifpHXzodss&#10;H3+gArI2nbPJ7gVf+XKzblB2t113S+sGXjCumymwRd237/1/h74P9KZAl8KWhjMjlrYWCVmUdXAi&#10;2CwSoFCnr4/trIokXBCyKrL73eJ3TCUBpg+eoN+XL3k4v6Xv3YvHBax8PNs1FbzKbbdjyLxaVdDS&#10;s6UajgBVuIa5R4vAFWUPOGVrVPSwjjXPr2vEG+iaCahyLwyNuUlX33777hfuvvueZEA/85l/MACj&#10;EcNfZtxygzcGj7XTsLWernZ7kUYcbQE2cJhb27/22usMSFAWhl7fMYX3P6EN1e+2f47BlUIXYUsl&#10;/rrEuSLACyAL3jPbUlpZH6677npLe+LJJ80bt8/eL7Y68S4vABA+8CyhLAyhQhfa6BsD+46/WjEW&#10;QCoOnfvzPdSDhMfIXjxKw7rSeIrQT9UrtavQBV088ciD9HhQAdui0EGeXa8jXmdhjonXC08jYj5u&#10;vvmW5PWkxwtn4ugZ0q29T3/60+aR41qhPO3NpzUetyoUtR6vhUGXeLfYDy+5vYitpF132aUIXfAe&#10;wYuB81MfhMdVxoAD63iXFt79BaP8xpPxEtgG8PAQBsrAk4U8vKrCyso1xTWAAYdhRthDF9Jwpgse&#10;K3q6vDcLDwQAEr74xS+mvhG8sN352c9+NoGALwvvHLbQf/Pr3zTv7+psbTQ3b39T7vV0FbcXS56u&#10;GaHLv6dr8I30sr0o0AW4IqAocGkYZ7t0jeBMKsrgDBag67lnn7Pri3eqXXjBhZYH8OW/tG5u+WBq&#10;C+U/fk++bgBu7Msl78rXDV5fwbwpsg+4kIe6ZoEub5jUaKVw0WB2QQhgpBDkQWmRcW1n4WGFrOIf&#10;Li2Q5OBFICJEUU+gaRCuWNaXKaVrWgwblLVl/XfdPFpOp7aVmGCLEJpdX4JV88deF6AIWw6mMpAX&#10;wBrwbHmgwtrUNA2ndesgDOnjPV3uxo6b9+iPGZWobwak9RKowaFxadKgwzbav+RHt1npH7b+cKgc&#10;9RCgWCfji5baFupme5rOsOaV0nx5r7814npuDNskeO8XDENv27yW6frHNYD5WLdi2yMAuHw9xO1s&#10;gRICGa7j8Hu6mrrHQ1fsk7a3vYVL4Mc1hb6urA/wnMGA914PlumTdq3y32E0+BK4yG4u8UD9l7/8&#10;lQBYpiHqGoXV8nQtjfJ0VbcXl5ZGvpG+DF0EGMIXYQvpDJdk88b/Vgf6d911l3lI3/qWt2SAxLrZ&#10;1taUM0PXiHNd3oD5dZUb1DpsKXRpmGtRoauUpvk+TP1VkYQKha3OHyyAGv9p4abrLVIg6tObmsd6&#10;VZb6xXzW7+NI9+WaeIKtDLIA1A1oNeuhAFMFyMnWEvIH4KqjL3XqHwiELKapLK1n6m8d6DLDSoNG&#10;+Go9ER1DS0PHcn2GYUIeAAEeqSPjKx5olAgyi4atvvrYdp9kv7xOLd3rrVYcrzE455xz7KWpOFOH&#10;p0UH24oGPIG0XWOuiZVgb6T/0pcC3mie1kMJMP7/N8y/4fg3mGcUr5pIulwzBTkeukasyUL9Y/qw&#10;UB0/L4jL9wAeNhxkN8+h5eX5qtsblrHS0wWZ/SzQWnGnL60Lb33r28JPf/rTsN++G7YBdDWeLm4x&#10;6nu69FwXoSv7GSD7CaDyzwClM10jf+xawQpzxbjCF8OtzPWQrt4qxLf1Z2boYt/dmS41UjRIRYNn&#10;Xi4YyzJs+fSpUOTLl+JT6yzqE6wAEg6ufBwwgrQalLTpBBoCjMYrYfUyabjoAVNQGtOfPh32sa6T&#10;zUMHuJznSmCouG4WkM916ddqKV4CrVK/th50iVFoDBAMLgGMxreSpmVnDON8DbbhcKaoBi0KSTBG&#10;Gl9kWA1dqS+zpJXKaDuLDOMJRmyrYqsQAMbD+f1tRMOv8AWjLgCBd25hy7VJK60JQNF6exACh4qt&#10;PQGDGtgsFrrYr+0B0KQvMo+YIztjiFe1zPh9se9mulZdbxe9MwQB3lwA4HjPnRqd1kC0N3C/5dC7&#10;vTj6TNc4T9du8o4ugNfO6XUREbrwjq7sTFf83UU8wejBgUCR/Z5iC1AErjGSMMv3d3FuIVFe4024&#10;lLZ6cLbVoYseibQd1A9duua2m/AAXBEy8u9IHUoaPcJU+31K56mK4ET9rszf9M581uv7gXyfNl+c&#10;40+yAFq4lplnawRMEZZ4X1Lp8/idhk4p3JfGPJXaloahg/g2gi7CVmNEE4TBQJgRhYyfWY3GiHIE&#10;Fcht8fEGkf3RdJ+mcQ1rme02bJAl1zUDJqwJgoy7/sn4u3WT9FmuLBcLXeU2asC37dPjnNn3YaLH&#10;K817Dboao683FoSbLYB43iL+dZ/frCduL672ma4EXeXtxSmeLn1dRANKdQCjF4xQRX2FKw9bJSBT&#10;/dUMrxZ0Yc3QaPm1ZHGDLgJX3eO1XYAWIUu9WRpm/mR4IfAQjEpxzWu+Y7rlWAYsLVODrTJYAZT4&#10;vU7QxPHpmEthTYv3iPL1ky3ECmxx7Xip68rnLTLu22Hc1m5c2xre+tBFmFK4MtiCoYVBo8GdaCAm&#10;QJaHEsILZN8H5TTfx5lXS0d+La+WzjopoTf08e1Qn+mMr5rENez0k9fWy6ibDLxcf5+GOtP64HoZ&#10;gqD14ZlnfjJqG7IMSGPbGerHcD627tgHDTNttCSMQtp1iB7FFC5dn5602C/dYvSAwJsKZAZd8ebK&#10;mzOMwKwvR13eYSngs7b6RvrSQfr2rfT2BGP0cvF1EUVPl3sjPd7TtS69p6sFBLtxZ56u1iOF+Zn6&#10;aYCJ27ddj5UHsNUErFnrxnctzYvA1Bgjp2sohZOXi8aX8NXIxgvShsuGOz9cvzAdhQXCRo9svwMt&#10;rORpBCnCjwIR8/I0eIwVrBj26T5OvVzW+tWm29zpGPH9XqVPs80br3sFuLBOxqyt1dCptZ3WbqXP&#10;Wx+6aIxpUJMhhcGJRnVW48C6R0gFEALNC0F6mPHj8Pm1uJar6Sw8ndeX1x7GvHb9E4BzXRBICF4x&#10;3cprHsOtHAddWw+uRsNT/Cme8fqVMST46gGr2ndGr1Xsj8GXbXe1gJDdaPwbkkAFJAAAIABJREFU&#10;6uUvYtzkZ4Wu3vd0LeFngErQtSZkr4uQ93RlZ7rij123v73YPB3ZeLkidA2c6SpBFr1ZnDPqAGoY&#10;pmy3F9t5HYafxtvY6Gm4C23Ddc1fxqCLIKoGEWkad+Fs/cBYzbC1CCO9WgDQqVfBoxDOYaqFlmnp&#10;ZaDKQanRGfZi1eoa1zfzZA3Ob/Ruu3f2deZuoJ5sK5HrQAAmW0e6rrjuStKtt6wO5Gk9Q7qFfA9g&#10;nfUs/d920KU3eRpfTVvFsAeObQ1bAI9Z+zAWjHTMGmbbY+uZS48ghWvbATB6vOidqQECQY2SdUUI&#10;szZa4AKwjIOuvMx40Flsubk8XIWxp3Ek8Bqa38q8x7qnebtaI9gam2gk5C3WO7xoOfSe6epsLy6H&#10;dWvcKyMMukac6ZIfvM6gyw7S6/ZiC13Vt9HLzb0Fpy5MMa8mccNHnociplG2+Y3uttxqbPuSg1oV&#10;ugqGioavaqBGeLmmGvSZ9RWsAA0aj+F2jY8DmVa/D4hqeZX0iucrB7Vx/RsHWs13vAUleB3plVSp&#10;HkrCWXt/yB9eEOgWWOE64boxKd/B2pocld6zPrP2evTYvyG5fUCXAVbBGMAwbwX4mhV4xpYj2IzV&#10;p96Ycjo/vhzLUwf5DPu8Ulx15wvj2hKSCEf0ysQ+KZCxn9n11/VRqAPlUc55ZgAdPNOVAKQPTraj&#10;vIUAGOadY+K8TpUyp7NAV2tccLPverp22GEqdC1VoGtGTxff05W9MqIGXXKY3t3w9TxX8nD1bDN6&#10;HRiHLmAhLQebuhHpgltdd2ydI/RgiGIf8V1jeMhYwThRp2ioOsZbDXdrsGcGKXpcAE0aLgCVQpau&#10;Z6RrvBwGIFGvL8y8ClANHpJvvl8NYLE9pmm8HLY50LngnBSlAlUlTGDqXEfq1wBNnoiOdXCdZHL0&#10;96Jdn2ltlsrKeszaGUjnOi6uYZ0DhJcmHqT3Rns+Q5wDwLasi7BCib4w/Jck/bg45xgjwy9oaXAg&#10;MBdhY7WgayFQRCCKcjXqTNCFNma51tJHha517vUR2U3HbTG2Rmft6mwv9vwM0KjtxR5PVzrTZduL&#10;LSj4G3gDXeM9XbNsJ3ahbCuAlkCVH7PFxSgZdEnc56sx43pBGsMmYaSjgcq9Jo2RToBUhIHohUKe&#10;B4gBmFKw0jDWLuO6jofDfRBFGOrTKcGXlmNZD1FMp/T5bZzjGpxTm2vCkpP++g3F/fUtXWtXh64b&#10;C5egaVFput51Lbsw1mhn7bp+Z+s65o3ydHmj7OO8kdfSmb+9SfYXcpEfjLOvvqH8WtlZy9XqQ7q/&#10;JqU0rzMYzzxU3TbMG1Voe7DeoTIJuqLHC/rZ9iKBTLw/AhQZnBTS+4BI8zQ8VCfzS2V8mo+zbF3G&#10;8dLbZfNRuB5D8xrnke2gH/wQHGiM003GnetQA9V9XcSAp2vWV0asdYfol5vzXb3v6Ypvo8dvOuI8&#10;V/OJr4wYhC4cnm/+qm7gqHCY3kCVHi0CE2Xr1VK4ysMj/2pflAEaUw+N0dp1tpXfMZDMn2qkslcF&#10;cBtLvFI16NJ0AabkydE0CROudK1OD5dASdMcNFW3A1WPkDQMUX39BWDpGMeBFua7AFkEJ4GMWQAk&#10;3S+kHp/WWU9j1uQidNy67fTDrefq+N38jYIuNYbeKDNOqbrbc1j7i/AsH4xvlnKrUWYRfeH1Qv9Y&#10;H9O2e6mgl4Cpga9Fn+ki/FAqjDA8j1ytetM5Om71joEt6iSgbYErB68GBtINs8/TJee5AGCD24tj&#10;oGtpKR2kL70cNXm7ep9ejGe6DLwIXJAV6MJNN97cFbYASd1P2QPWQGtbD+ubRTZtLqau3vbVGGH8&#10;ErczXRLXPIa5RjpGiobcGSme9xkNCQJSyZMjaQoefZAynEcIUqiqhItwpWDFuphG0CrFNa8/nI1f&#10;YXQgnHsYI3QVwIjXUCWvs0pcc+rw+o+RWkcKV4Bq4et/xDrmmCiLY7L13G6lToYuGl8aZsYpa+nM&#10;3x5kqY9I+0v8YL6HxqU628P1masPAgc839VA15CXayi/7h3zkDQPcPWVXUw7M3q6at6u9BRjNPZy&#10;Y+ZPdtBYNkas8I6uoTNdHegqHKSX7UX82HX1B6/dQXq8GHVnnOnSpxfxclT7ELwq0OVu/l3QEviC&#10;dzDOFfXoJSSwAXQanWYu8/QWpnKd1kvWC0qur3Pp9hijIegqGiVZM11j35zj4hoalAJX3rMzDFEK&#10;MApBmq7hEmAhv5Tel6Z1TgvrGBNgAagwDypHQBb0O/Ov10bCCYB61sIYHb8eCC/Vsotcx0N1DYzN&#10;970Y5x8QmLsIX6Ohi4bbG0Sk+zTEmU5Z0hmbNqYO1WG4Jn270Ov7cDx9On+JeRw3Jcbo5+6FEOeZ&#10;rv/98jeGvk8NeBR2amEtqzqaPhRGOS2r4aGyvfkEJt1mnHItC15E9hWS8ABDrjcehS41eKu3vTji&#10;IL3zdBl06ctRC9uLeEfXSnpdRN9B+i5YEbBKsgGfZv4UpJCucQ3XYEkBbZHeM2sPxmft/9fel7/r&#10;VVTp3t+6f+jnPv2fXMn5zpCBJBBRQ4AwhlkJkyRMtijzJHQSbEGmhCmC14TxehWEFlob7wW6pUkj&#10;QzPLLLToZRAQaWSs+7xV+61atXZV7eH7zjkJcp5nP6tq1ap5Va33rKpv74ni2sG6gqHEWoMOSKMp&#10;dYJGVfKsMfJGicYJtMORYgJsSZ3rHiZIkiBKhpnegkZeLgmqkFfG0+EksCKoagBTTSC1LcjinJLK&#10;+bXhIQEM9UKWW6urUIfUf64X8nQ8t4ZqfKXHsm1sb6THBKUAV5E+E8w62hp0NRlXaZBluClfn3SW&#10;T5oro006ZLaGB33ItSOVluLl8g/Dz43ttsPnrxenGo1GEbj4I8u6x4vgiLRPOTqvjOfCfeqxeezx&#10;Yo9L9cKLiDbxkaBLbkbTB7oSni7xnq4ux4ve0yUv0qeOFz3oEoBCGIGwsQvvVvKY0XmmnHwMWGub&#10;vig/TmMZwfsVp08Df9AMumBoeJE+aYxolDSlN8DTFt4tgo5eYItAqQSiSmnMX9EKVNVeQBqBLeZh&#10;uWmAJUGY91yxr0MCLAfAHJh1R7YC4Oo5UXENOHw8q6MZHcwAGeiLL7OqW8ZtuGNdXJO914Zqk25P&#10;o47XPIdOr3uDLhhyGv6SAc7Jkc8ydJx8UqRThmFJ2QbKMC4p00iZJsv5LFwGfxgzjhHDHMcU1WNN&#10;GcmX5ckypQzz9aHW0zU5ORTo6gJ8pGxvYFQAeb3L7OvpolesAl3sH0FXABBuo+Vm5EBXeCcPDUrN&#10;09X5eDHxyojBwByzapV54Fe/Mp1Bl/R04W300XcXM3e6hAHA9yZPOeUUf48LIBRj0vQQrOrxc/G6&#10;0eJ/7tqISHkZ1nKt4xljU/ISIw3zTk8XdSBJa54AYfwtsAg6k/XUdAZbBD2gBD6SJ8IES6TJ40KW&#10;QSrye/lmYIW21DxZQ4AreK7cMaEz8MGT5bwsPq5AVXKeUnog9L61PqXypMpu4qXKSXiFsQZS6yC3&#10;fmr9QDtQV6Y9GCukSRqNn//nQep1ALutQZc0jCljqHk6njKWTTJIb/PosnW5Oi7l25S/tcugP7PV&#10;Ro6lHmMdp5ykTTJN6b4sefxFgOBp5emaHL2na/muu5kXX3zRfPDBB+auu+4K78NSgOm9994za9as&#10;MTsu3sHw7+OPPzavvvqq2bx5c3SkeNNNN5m3337bvP/+++aZZ54xh65c6csl2DnnnHPMJ598Yi6/&#10;/HKf1g2IyWPiDh4vC7qcp88DrsrjJY+0/AYkfsFIwGXf0yUu0pcu0eOFqXOqB2+jL72RftG8eea3&#10;v/2tufCC8813zjuPw2zH6Y9//KP5P7/4hX0z/RcXbu/TZOCG6683eBu9fSP92Jj5z//8T3P//ff7&#10;Xy/ieHHxosU2y/HHHe825MoInPjNE81rr71mdlm2Sw1o7ap0BJs5jUIwDJNmv333M48++qj585//&#10;bKAvqBvlQX7xYlcvKpd6I42F1Zu3gt6sXLnSX/Ln3JzzraA3Mm8tnDE2IwFdYxNm+/kLzdPPPGOf&#10;p379a3Pfli3m/PMv8MeJAA1HHvnV8O4sgpAE0IJc0K0UyKmDrL323MvW7e9eVeBq/rwFyXaF914N&#10;bLvSoE2Cr1Q7xs1ee+5d1evSI7DFPmapBKIIT5hTTz3VbPn3fzePP/GE+T//9/+a/fc/oH4niwC3&#10;AWQRRBBI1ABHBvDUdKerXEbXavVTrkX5XF9sW1hn9X9kKJOkrDND/T7HsZVj7YEXwS5B8PjoP3hd&#10;MpSlNBhQpI/i8cZYeeNY9ijrYpmt6NRo+teqrsJY9u1/23xt5Zr6gXL6PTGQsJ6uieFBF0EPAc6m&#10;TZvMww8/bA4/7DDzxhtvmBV772NOO/U0c88990RgSIOu1atXm2VLdzaXbdhg3nnnHXPddddZeeSF&#10;7Lnnnmv23GMPW/ZDDz0UlTV/7jzzyiuvWFDWC3TZMcX4xGPUepxbHDH6zUj8gnFsLBiimqfrc2Pl&#10;N9LXLtLXPV033Xijefzxx62X6x/OO8+8++67ZuFgzCyZN2XOOv008/Zbb5kbrrvWfHGRA13HHnWU&#10;8d9dhKdLXKQ/7phjzH/913/ZMpbssIP79WIBdGHDfvCBB80//dM/+f+wufFTRw471OnIPkJH6OkC&#10;femllyzoOvzww82xxx5rnn32WfPEE09EoGv1qtVm6dKlZoPQG9QN42v15pxzzR5Cb6QhmTs1N9Ib&#10;mebDGeNCA9gLdNEQCUrQdfBBB5slOy4xZ3/rW+bh//gP893vXmiB1rJlu5j/eOQRs/POywLw4hGb&#10;8Awt29nJLV26zAKvf/nXfzX/8A/fabzIXgNdlWeKoOuggw4yO+6wxJx9tmvXBd/9ri1T1xeDPYI7&#10;gq+g75Qj6PLHhlmAFV6LUTsGrIw5xvDhRx6xYwZg/5NbbzW33367u0tEENCCcm5Bk4CrBcjx+mNl&#10;3dF3zGsAOw1659tYaAuBlfRmISzjaJOOF9vZ0C6/z+lxzhwrOi9jR9AFIyk357bxJjmUSRnQUT26&#10;rV3KZZuKeZpAVFO66murOlWeYvsE6GyS0+nT0RZdh46n6gSv+0NA4bwyw4IuDbYY3/SDTQagCN4o&#10;gK4DDzjAvPDCC+b444+PvFcp0EXg9v1rrjFvvvmmBVbHHXuc2bB+gwdZV15xpfnd7+KPdf/oRz+y&#10;4OL3v/99f0+XH1OOU4cxFt4u9IEerwAggusdm1L9XlfijfQjAF3wTF15+eUWdMHTRdDFV0XAc3Tf&#10;v91rvlB5urKga2zM3PnP/2yPKQGErv7e99zHrhtA1/nnn2/+8Ic/eC8WxgOGgDoCzxN05ID9Kx2B&#10;t6wyUuetO8+CpmXLlnnvFOQ/+ugjA6BFTxfCNBLXVHqDOEDa+vXrfdoVV1xh9YayoFpvZJoPCyMj&#10;DTCNS2vQxf/yYYwY9nTce7oOOuhgD6rOO+/b5lcPPODj/lhRgCx6hghiNI1BF8FP/diPoEt/rzCA&#10;roM9cGO74rokwKqDK8rK9iLsQVcD2KqNGcdRGPevf/0E8+BDD3mQ9dWjjjKPPv64j3POcjQLsoQO&#10;eL0ogJ2yTAcAJuvNhTu0w/3T0wD2SuXl2lDNAYFgcnytro+7uRB6z1eftD5elIYPxrIUl2kI5+Rp&#10;dCnPuKTML3mjDs9EHX3bvDW3rW+fuuRj/0H7PgRdf7P7sab0EAjlKMEWwYY8XoR36+abbzZ33HGH&#10;B00spwS6dl++uz2yWnnIIVG+gw48yDz55JPm7rvv9vwvH3ywPXo88ogjzdCgix4rjCvCXca3Al4E&#10;XJbKV0cI41AHXeOmi6eLR4yl48VlX/ySPXbbc7fdap6uxZMT5ltnnmHH7fprrzU8XiyBLoCjDevX&#10;m9tuu8089dRTjZ4u/PcMTxKOmVcdtcoDL2z88njR68jtd/hffELmJz/5iXn++ec9aHIAdsK8/vrr&#10;5urvXW12qI6lJehavny51ZtDvnKIyDdhDjzwQK83NIjwKOHI+ogjjvB6wzQaD0lhSBhnGLS0dpAG&#10;sGDvdHlDw3ssBN/uiGxBdbwoQdcXv/gle/S29977mKVfWmrDS3ZYYj1Y55xzrgVkjz3+uLn5llsM&#10;jiS/9MWl9sExJbxSjz72mD8a3HzttRY0nfftb9ujyyeefNIew5100smWT9DljxcTni4Cpy98IbQL&#10;dbK+yYm55n/98Ie2XtSN8Phg0rYF7bv55lssCHrgwQft1QKAyL32cseLBJTfrtqHdY5jwpNPPtmO&#10;4Q033hh5reDFAk8a+DVr1pp//eUvPW/p0p1t23b6/E6ex7nTc8l4REsApCENOuz1qUG2KCf0rtY2&#10;pPUo23m7erYv0x45D1EYHi4CZAIv6/UKR4sAXiMBXXLDhkGV8VK4i/GVsihTxv/Swltb//u0p0se&#10;yPLBXDPcTJ0nx4KuySnzt8tXFR+CpK4UoANACJ6RxQsXeZDEckqgCzIffvihOenEE30+GGD8wQMG&#10;7xnLgVcNRwiIDwW67J2z6r1kncZTjH11b80DrwbQRSMGKkFX050uD7qqI8bBdmNmfE58vHjKSSdZ&#10;T9H8gXtlhLzTZQfSGPPzn/0se6cLd+vs8eLYmFn7939v71XtuHCRWX3UKutt2m/FvmaiwdMFg4B7&#10;XZdcckkEutx/3Nj0g44s3H5RZUAc/8477zSPPfZYzai8/PLL5sYbb4w8XcHAOb3BfTKCNKk38KjR&#10;SFFvEKfe2DQaMmVcIkMiAHTT+pGgi8AiRRfM394CBAm6IAfwgTtaEnTtssuuBmDrkksuNThGvOTS&#10;S21eDboAoIKny3m5LrvscnPcccebRQsXmYsvvtj82333JUBX8IjNnxfaJfUVoA3tIugCGDz99DOs&#10;p+nAAw4y6Mf9v/qVWbN2rT0uBTC7+JJL7PEoKNq/227La6Drsssvt17xxYt2MBdffIm57777rNFe&#10;vfpoe08LYHLu1Dx71ArvuQQi//Cd79j+kvf5JZ+347J8t+WRHNOztBeQSYMYB3D6gSOvj0oXo3a3&#10;bGtYI6EtKR7XR5Fm2pNbI7GXMgZbQ3m6UsaOxrBEmYb8CH/2fDYGbXSA+pLSu0bexJT97xvenJOW&#10;/FXxIbjpQ3H/Zt26deaRRx6xHg8YUdy/Qlkl0LX3XntZXKA9Xfuu2Nds2bLFPP3007YM/FcMo47L&#10;+EODLv6K0Xu7Wh4z0iNWebrQDg+6Mu/ravJ0JUHX/4jveOEyfcnTBaAET878wVjteHHx5Lg91vvB&#10;96+xoKt4vDg2Zsccc8jPAOF498c/+rF9T1fuIj02bWzquMgPzxTj4MnH6sjaWEdgVG+99Vbv6ZLG&#10;wXq6rr46Al00EPDW4E97ulasWOH1BrLfPs/pDY4oEbeg67LLs4Y5a0wGE8W1g7WFucY/OCmgJXkp&#10;0IX7WwAr1tNVeZQAbk477XQDbxFBEIAI5Mqgyx0pnnXWWebef/s38+RTT9k8uCcGcMZjvnBB3h0R&#10;pkAXgB7bJUEXygDQwo8AfvjDH5q/+7uv237jjhrkARzZ53+//37bD3q6aJjPOuvsWvs4/gBga9eu&#10;NfDOoR4PPirgAU/XL++91wPrnStPF8bHy2YAg01vCWCobylKXZU6nuIhL2VS5Xge2ot2ldpNmRG0&#10;39ebK0u1A3ODtnGOZNjyvIdXXp6ntzcAsF6erkZD1/K/55TBpYFNpbXhNeVvSm9Tx3TKDNu+pvxN&#10;6dPZtzZlp9oHHh+UwXCSWmAgQMREeE/XdIGujVddZbbct8Vgk4e3C3e8cBEam2YT6Nq8aZO/03XK&#10;ySebiy66yOZBvtNPO93eTUL4ySeeoNMmoj//+c+9PORaPxZ48WhRjFfT+CK9A+iCgSHwouGse7rE&#10;txcJuEj568WCp+vkE0+0PyxIgS7c6frx//7f5v/9v983gK4xs2ThQjve0QAbY3/J2MbThWPJSy+5&#10;VBiYALquoo6c6XQEd7aefeZZs3bNWpO60wUwhTtduK+VutOFC/rwhMJw4FgKekMjctppp9l+IA6g&#10;l/qD3tSMhjAoNCzSmDStH4CMvqDrO9853x4hQkcIbgAgTjn11F6gC/ez8Ku+tevWmSVLPm9wB6oO&#10;uuL7WBp04R4W24W+eQ/cjkusRwtxgMJNmzebRx591P6gQYMueDcAmuAZ27s6XsSa2H7BQtu+devO&#10;MzgSPOGEb9j2YbwxL1dfc435x5/+1Ho6cVzKuSX92te+Zn98wPiqVavsUSfyWp4EDBJUMF3yhg4H&#10;Peddxhh8BY8T25ulst25cMv2dro0nyozU3+0NuxxojxWDOCKni1NRwK6SoYwl0Y+6NbwwIB3akfH&#10;S/Kdyu7alhHIb+39TwKsIkAAAHEAzR4vTkyaE5f8dfFpDVgUuMGv5uCxOvOMMy3ogtcKRz3wfKHM&#10;lKcLd7k2btxojeMNN9xg5S44/3wbB3hD+r333muee+65JJDiMVG3NldHilH7CWI7AC8LulxZ0tPl&#10;Ntrq6IEGvBXoEp4tgC0BuPLHi/hUz8B6pJbu9AV7p2vv3ZfXPF34BeOyz+9o/vSnP5krL7ss/+vF&#10;OXPMlVdcYd7905/MjgsXek8XjhjxmoavHX98/MoIsUnzTtf7f37fHL36aA+6+N89KHQE3inqCECV&#10;1ZG16+x9MBwlwjuKe1coA68LwXEbjJMEXbjL5fXm+htsOi7x44cDZ515lkH6vb90ehMZtsqA0NNV&#10;MxycL1L/X3u4DN+0fvqAri9+4UsGXhsAogsvvMh6tCTogqcJd6YuuuhiC8YuXb8+4+kaN3ffc4+5&#10;8qqNBuBpp89/wd79OuWUU80++6wwP775ZguMAOqCpysPunDHDMeFbJcGXZdfcYX1NO233/5m3xX7&#10;mXv+5V/MhssuM0t2dMd8OGZe+qWdzUUXX2zBFY79POgaTJgvfOGLvn0rVuxr74MCuBE04W4e+o0f&#10;Fxx11FE10LVg/gJ7vHnppevNbrvuZm697TZz2z/+Y00u0gGhs134BFDIwztSUrfbh8OvB2WZtbZk&#10;wI4dG5nWsz+1+nLlyLqqdYE2EBjX1lDi/pYGXIiPBHSVDCLAhkxPxdsAks6gYEggMrL6RgTORtae&#10;IcelzVxFMiPsv9Sj5vDMgS4JfHi8CA/D9gsWJEEXPA/wYuAu0bXXXhuBKlzexnulcCkbRvmYo4+O&#10;0llXP9AlPGHyiFGtUTu2FWBNjnMLTxc3J2xMRU/X54SXi79iVMBLvqvL3emqv5EeoOV7G69KgK45&#10;1sOFO134hSOPF7X355abb7bA6F/wuo/ou4sDe8T7i1/8woMunff000833zr7W+att97ygMsZqOAB&#10;oJEBlToC4wlZ3MEC6MJ7uvCONryHbc3fr7Fpi8X73bzebI69H7fdGusNgJs1LspwNIIuD7bcEQnA&#10;Bp9OoIuveBD54TnCs6C6O4VjuCd//Wt71+r8Cy7wR4gSdAEk4dUNAB+4G/XTn96eBV3r128wuH/1&#10;g02bbFkbNlxmgRbAzI9+/GMLcpYs2SkCXbZNVRt57Knbxf5LTxdkcayINsGj9tPbbzc7LdnJgy7c&#10;vUQajkbhzcI6kKALcYA0tA3Pj6v27bTTTh443XX33faeVx0kuH9scPSI402+pwvveqvLdvAy5cBH&#10;xeedLanLMoy6EZc8xgOvRXuUztbAFtMb2jvUWLCOBE2CLYAx/6qItLcLejQjoEtu2n0BV2TEZxo0&#10;dKlvRACjT38xzswnw+S1oqn2kwfKB3UxPDVXhKs2MI9oU6v6W8hLfcqHK69NBQ7ae7pSniABVCIP&#10;0aeAb48KAzjNj2f8j5M7XgxjJb1d7lL3ZDi6Ep4ubDowovXjxcrTRbBFT1dF7Z2uwvHi3LGBwctN&#10;H3vsUQu6im+kH8wx21ffX4zf0zVm5o65B6CLd7om8d3FMXxvUXxzkRux2PThXcJ7uth/Z2TcRXm3&#10;+QdjFIxB+kIy0m+55RbrIT3hhBO6GVK2TdCakaA3yxqK6o4KwFYVJ0gm2CDtBLoAZNTrHjj/0IEu&#10;z+JFO3r5r3zlEPPrp5822y9Y5HldypIgi/0qU/eLS97DiqgcxyqMo0x7p2vpzv7uD8e/K3i46ab/&#10;Zb7/P/+nn38Cl6A/DuTI+KjDDjTFHi7U4fjxPxV5Xizf2EboLtaW0OFiWKzDxrLbyrLuRDs4n0na&#10;wts17Z4ubuQwugyDMj4qY/yXVg7HkOMox5bhkY0JQZQHWgJ0RQBM8JmnBZBq2072qx0NYKI96PoU&#10;AKnOwLACT/B8qTXaGFcX6QG+CDqw+XFTohGncYxAl/R0SdDFcIs7XQBdfCP9ujVrzPaDMfvgaJHv&#10;6ZI0Cbrw7UWALnwGKAW6LPBShqDawL/5jW/aC+p4cWnovxyLFODS//HXAZj3VrUxFDQSFeXYw1gx&#10;HFHv0eLxITxaDmDkQEhr0FWBrQh0iZfjUg/aUnh8Tj/jDIOXk+L1CfiVYpu83QEWvXock4pWYDQa&#10;v8y4StBVBAqcr8zcHnLISvPQww+bL3/5yx50EVA48FXXF6aPmvJuVB5UtQVfXBMOxBXbyfFpSzPj&#10;WKwjlydRJ+ae88mw1wf/D0vaw6WPGGcEdOWAQcrYYqNP8Zt4ffL1ydPUjmHTm9qEdMowTIq6GSYt&#10;tQcypXSbpoFWEmTNdeVY2SoclZ3itag7KqPeN/bRUn0cxiOwSf56cfrudPHIb5ukfcAW9IzjW4E8&#10;7+0S7+zhpkRjTkOJl1ISeG2nQNfnCLZI1aeAUq+MAOiaNzZmVn/1q+ZX999fBF0EXKCj8nTh24u4&#10;zI4Nngaq12afMwIpvjACBFbSKHDsa9QbCB77khJw5GkT6ML84h8czvMoKAAgLqvjPVY4OgQAO/zw&#10;I/yRpweIqeNMebSZDbv+N3mwauMoQJccf766Ae/N4nxENDWXiofL/zgyvGrjRu9RcmA+9hgFEOQA&#10;vANjGsw3x1M6y7LckWIAVWhHqFeGZdtkmDKB12ptKP2OxjCXpsaxVT1CMYA0AAAgAElEQVSpPCgf&#10;/Ew9SV1o4eEi+JoR0CWNowQGjQZfGV0p3wowFPLLsqYtPEPeHrRfj7HkDdW/LOiSQEt6uBLHjSOc&#10;B9nPYtiCAufFGZ2nKxypbZMAywKkRB+U/hTHVcoKr5oHXd7b5TYtbFBF0KU+dp0DXfVXRoSL9BZ0&#10;Dcb8KyN6ebqqo0V4u+I7XZnjRW7KatOmscKmLcPBAAzpoagMAcYVRkHSpDGQXpok4MqDLA9oKsDS&#10;FXQhvwResjzwS3GZNsowwBX00YMsAZ6y46fGOWeMLZ96oQ230pOgDwEUEfwQ6NQADjzL6s6U0zPo&#10;miynv45JnXXtCGCJaWwD2xnioX0lnuy7bLfk23AG9DSOvxiLWplt0gr1Uke49hi3tOFO16yBLm7o&#10;BAVtAAHytJGTMrk8OX4pb5s8Mv8ow6g79aCOFD/F07K92xcBMAmuFADDfEVer4SnqwMgRZ90H1L9&#10;jHnV8eLElHnllfhTOva7gwIwWACF8dS8v6R4SZ+0F5GywtvlQVfqJanVsRUNcM7TBcCVA118V1fK&#10;0zUPnq62oKu6z9XF0zXR4k5XenPvYfy0sc4YgGizTwEHAbAIMAh+6zQGQBHIqe5fyaNCziMp5BnG&#10;WmOYfJYHPsOjpQBSqbIVwCLYkkA0NXbVmMsxrhl6bbw5b5rfMk6QUgNaWc9SCuDE4Is6qYEN46gz&#10;yIQweBJQuXiqPsmLwRn7kyqH5bHuLM3ofm0ucnItx75Wf668jK4EwFU/XoReEmxRR2fc0yUNIw1p&#10;bxDQA4xtS3VxrDhOjIOmeDKdYSnHMGjvRwIvlENw5fkSjMl6CLxIZVq7MPvUTOP7SR50+V/s/SXe&#10;3Sr1GYATID4et8Zx7gS6nGF0Bjl9vNgXdGlP1ygu0uN1FO4Z999ebLpMX9u8u2z6aqPHRk7jIo1/&#10;qzDBhaBuw8+BkxRgiS/CE0iVKIAZ1hqNy+ioA08OLLIPgUdQGdGSgSykccwj2mUee8pKcOIASw7E&#10;VEAn8noR/NRBVwysgjespKuuLZBluaS6TTpOuSZab2eyPWINyPmQawN8HfeyPefC51f1N649AbAI&#10;tCTlepgV0EXjz029NwAYBjxsBXnRf913jgnTZHyUYV1vFM95oTywItiqqAVfFdhK9Ckqe8j0bmPg&#10;QIQHXW09V9Lr9RcD1Np7Tv0cWNAVPITW2+WPP8QvGFNHjNs54CXvdI0KdBWPFxs8XfElegCvCnTl&#10;vF3YmLts7mojT23w3NxpUBhvpBHICqAkeLYy4Ep6iSpvFMEVDAXDpJpHYwLaDnQROKE9up0hHoEo&#10;0TfLh7ElrwCiSmPGsYcMw53mssu8C1mAGllP8AplwIr+wUoEhgLwQZkEWaSynrZh5q0DwUz7Mu3R&#10;+QOIGw50pdYFeX4eh51TmV+EqSuRXkEPrT4Gr5YEWzo8K6DLb9o8phC0jYFG/jZy25oM+8XxQfsZ&#10;HgVleZJ2HiMJyOTrIizwmt55aT8G9Ng4yjtd/vgwBao0uNLxtoBtm5ALQMkftVpdw3hx7Bp0z3rG&#10;Kg+ZMgrYXN0TfjlHw0/DnbpIXztaxGX61EX67fDtxfydruDpcu/okr9cXCheF1G7SO9/uRheGTEx&#10;NnCerhLowqasDGktLjZuaRiizbsNeJBAg2FBYxDTAmQJwIW5gbeKc0RKkCXBlZUVeZmGtcZwTAm0&#10;AqiSbcU4IO6MV9CbzuOjxpBjjXIYtnPTZs6a5nQE6RKYoF0RAKM3S62vSCYCPA4Uad2rg7ygrxJg&#10;5fLp+ri2Y75qe6ZdLk8L0CXnS4W1TmBe5fzKsJ3ztvNEnVD1eb2p+Lp+G4eXqyXwmlXQJY0/DGpn&#10;AKDy6DIYJx22/OnOz3aCzsQz3f1Jli9Bm5q/pLyQaRwTAgE1fhZ0pUBUW942AaRKx4eZNPZfjVfj&#10;OFM+5enyF+ndHRFuUMOCrrHie7rGRnOnS4AuHi+2Bl2pjRqbfYLPMaGxYDxLJRghwPLeQwlitOeo&#10;G+iKQVKcNweydJ4AumS7KkDFfljjNBywkmPHMcb4Mewp56Ct4R2hHAGNBDMEHTWAlQApHtSkQBcB&#10;mcjHMh0NwEryEeajwZiWc4DQgSmm+TaJejWvWda1AfnYlhoVcynnNbtGFPDy8y/K8TwxBlG9KdmK&#10;19gGrktLyx6vTqALRrH1htxDVhtd1KV5beKyjVKefMnLhfvWnSuvDZ/tY90yPsow2sI6Gts1BEhq&#10;LLthftlG9p3tZryZOq+NO15MeHcIpjAeDGsq0whStMy2Hk+t1QyATY551X9eppeeLmx02LBi0CXu&#10;dMlfL3a6SE9Pl3uhafoifd7TVbtIj/d0AXRVz+Qc3ukSni4eNRY2Z7+xC5kmQ+HTJSghMIk2c46j&#10;pBJoxUDJASLIpvij4OmyJ6rjxdC+vkeA1BuOpzR65EUGM2dIh+bngQFBiWxHCsik0l1eHtc1eIkI&#10;sAi+CoBHAxkdR1t0G1MylEOafBy/zMP6L+WR45EMi7XDueb8+7VS7SupOPNkaU4nEvXqMlL11Y67&#10;G+52JUEXjRup3mhT/BSP+UppkGE6aNsnVbYsh+l9aNs2jFKO7WQfGJ8J2rkfswDE+o/DpPv1ogUW&#10;1dEZQZIHVNUxGUCVfigrqc+X8SBJ2W0hnAJdbXm2fw60EnSB8ggCm5bdqPQvGHmny4Ku6lNAfDeX&#10;pKnjxTn6eDHn6eoJusRngCJPVwJ0oW96Y2Y8uUFzPEgJtBS4wkYuj99CWIIsyhBAaRBE/qgp6w2U&#10;4Ar/4HgjxD5mKMcpaXhzhnHa+NRZBxgIHFzbAoggn6AC6QwThAVA5QCOS5dy+fLkvUi/nghiCL4Y&#10;L9BhxhTtdf0KHin2sdz/0C/Kx7QO+JLtzKypVuupyltal5HeZeryMpn0bFvsOoanC3cO6fGS4Q7f&#10;XqRhzhm/LmCBsqQsk3W0oTIPwymaqgNyOb4so007RiEj65ypMPs/ivZPdxnDjon1dFkwlfPUyntM&#10;CngRNBGMMb7N0sqrh/6wD8WxyY2Z4FfleCMhQRffTF+BLnhdcFTl73RJTxe+vSgBV+5OF0GXPQ4c&#10;2DfJ4+Wo8wdj9jNA4SJ9AnSlPgM0Z46ZN6d6G73ydGnQ5TbS6hK3ABPYpLMbcSotAbLyQItgKoCc&#10;4L1i2rDAqlSOrDcO2z6jL1UfLehK9JdGDHJJQ5sEUzkvk+TLsC47ACj3T0AaFDiAQdkYHGmQQRAR&#10;52G5BCmB0qtEIJYrj+VGVHu2dByArwJibI/rZxgH1s8xZ5xU8xl35bEf7F+gLp1jVufH6RzTUJ4s&#10;H+HoSQAd6lcXSp2LKOpi+ayX8Za02AYLtGKQFcCXA2FJT5c0cjTOkodwjq/lusRlmQyDyoflMZ1x&#10;0BSP6bk0yZdhlgce+QyPirIOtnGm6aj6kSynhTeM/Zf5NW8UY+LudE2Z/777McUnrisDviRQYXhb&#10;ph5wSeApAFUbj5e92+VAnAdeDZfp43d1Vd9e/FyX93TxeLECXcn3dNVBF99Ij0v0/iK9PVoMx4uT&#10;uKQ/B8eK8uF/raR14FXcjAlEKrAVPFcxiAlHguRLMAWejOtwKT2XRj5o+WlaP+g/1hqoN2wI07gl&#10;KUETqA7HcQASJ5OmEWChF4hAZVjK8kZKAxjp1PaGNpTHu2k+8unJNja0Jc7jPF0OgObriXRH6VKr&#10;Nca1pvLWytX62CSv0hvbIv+xQpuqeBJ0wQjSAMkweZLqdB2XsrlwKQ/S+OTyp/gsk5QyMi7DTAcl&#10;H3SmHln/TIVnqm9965FzMcyYdANdBB8KdOU8XdJjtFWBr8I9NbaTbRfrvdc4C9AF71n479sZTW5O&#10;zqjz13HiXpf6FFDk7SodL1pPV3Wnq62nK/XKiATowq8jJwTw0v+t1jxewtvDzVVS9L3syUoBHoAq&#10;giINsJrisjyWQ56Ok++onS8aDGHAmkAXjBrWWtnox0CKnh9Sa6SpQ00UBr9JZtTpnUCGA4foE8aE&#10;AESGyUvSXNt9G2SZeW9TeT7q4IftZTtDfnq2Qr1sdzR/vn26/w50uXLr9fp6FLghWOI+0oYiD+Qk&#10;ZTme5kAX+Ik26PJkPGqTXDuR58vtAUnQlTJ2MJxyQ26KS9kuYV2uzMs0UqTJsJQdNoxyZ/Jhe6er&#10;Pyw/R2eyr23qyrWzD9+BrsmilwsGJf26BIIwof/2krk4niOImVXaAmRF7aM8+5Xop1rzybG3gAtl&#10;TUUGMHgkwsZHAMFXEfgjRgm69BFjCXRVH6bGp3u6XqRPebrCJfrK0wXQVQGvNOhSXi9utoK6Pseg&#10;JuYRADWBKCmH8ijPMOvQcuTXqQeF/C9cAKzIiFT8RtA1ngNdzvgGnZgFsJQDMMPyBcBwHhyCnzow&#10;IUAZmqLNUb2MF4CMBhgd46iPoEjW7QBUHYxJPuUdz7VRlsdyPW0APCndLPGKwAt1EWRxTBL150BY&#10;qd5aWrUvZEFXaoMlICCljIzLMNO7UJmfYdJUOaW0lLzkybwMS4rwTDy5Nkn+dITZV5Q9E/1sWwf7&#10;KttHXh/azdMFEEIAQprgTUyZ5bvuZl588UXzwQcfmLvuuivckYrAzaR57733zJo1a8yOi3cw/Pv4&#10;44/Nq6++ajZv3hzlu+mmm8zbb79t3n//ffPMM8+YQ1eu9OkXXXihee2112x9L7zwgll11Cqf5u9n&#10;qbodnwCLQNGBpDCWsp8EYR2p8HbR++CMbA50ZTxdEnQhTNC13ZjB9xfDZ4BwvOi+k9gFdMnjxflj&#10;c8x8e58LR4tzxC8X3UV9C7jmDMw4Hn8plkDLUYCfkgdrl2W7RjpC4BlAkwNP+67Y1zz66KPmz3/+&#10;s9WX+++/3+y8dJkFV4sWLqbaGK83mzZHx4E33niTeeutoDeHHLLSp1+o9Oaorx7l72DVDEMGeMHo&#10;dANdMdCi4aVufOpoEgQRDKVoBpSlAFWKl6zPeZI0oNH3tzy4IchoSVkO5zLn3WJ6nQZPV2MbMsCn&#10;rb5KuVagS45Bpm4NvFAHeayPdTGeoh50pQxcihc26rApp+RSvFTevry25Ws5xklZfyoO3kw8bMNM&#10;0lJ/0Y6Z6DfrkPVNxxh0Bl0ALjUvj+BZYDNlNm/aZB5++GFz+GGHmTfeeMOs2Hsfc9qpp5l77rkn&#10;AkMadK1evdosW7qzuWzDBvPOO++Y6667zsojL2TPPfdcs+cee9iyH3roIZu2/YIF5t133zXXX3+9&#10;T3vqySejesrAqwJctSNF0a9an8Mar4+HSqvAnjSmadA14V++2cXTVX9PlwJdiePF7QfqTlfiaLEJ&#10;dFnAJYCXBksuLr1I9DQ53qZKRw5deajVkb332tucesqpVkckAHvppZfMI488ag477HBz7DHHmmef&#10;fdY88cQTFjgRdK06arX50heXmg1Cb1AGyoPenHPOuWaP5ZXePPiQBYPz5wW92WN3l/bkk0/WQBeN&#10;h6fSCFXhZtA1WR0vCsAFwDBDjz/aFvVpno73ahsAj6ijDi4kyJLgSoZzMpKfCsdlALygfkfrni4C&#10;pUaQk5hvlpvK67x6qFu3J24z28V2yDLJS5VveQLUUC9TIKaJx7wRRX9Zvu47+ORRpiVt0xYPuuSm&#10;qg0y0iRPhmU+hpvSKZeiMq8MQ5ZxUslLldWXh/Jn+mFbZd/Imyk6yj6jzV3LYx72d1Rj0Q10SRCC&#10;sIwDaFTxiUmz6QebDEARvFEAXQcecICBB+r444+PwFAKdBEgff+aa8ybb75p5Y879jizYf0Gn/fK&#10;K640v/ud+1j3UV/9qvnoo4+qtCkDrxfzsaz2tPJ8DQOyZF5/xCiMkb/07DYwuxn5i9rVLxjnSG9X&#10;uEzv73RJT1ft5ag4AnRvjreergToit5EDwCWAF3zIk/XHFsmyuWdLgm67Eef/bEej/dSFIDL8X/w&#10;gx9YHYHnCTqy/377Wx057rjjvMy6dedZ0OQ8Ww6sQR7zDaAlQRePJq+p9AbxY4891qxfv94DqSuu&#10;uMLqDcb8yCOd3tAYwOsFvUHcGh0al4iGoyRnfByIagJdMKhYaxaQaGAiQYoKp/QWZUh+Kk6erU+V&#10;OaO8rNcpBiAYn/DEYCXwpUwmjL5GZbm4BwrRXAoAMQQf9bF8VzcBlytftweygdezDdTRBKU+t6Ee&#10;XCXKya8BAcpy+Sq+X0tCTvNkPAJd2sjRaNIITpdRlOXLcKo9Ml2GtaxMy4V1HhlHWD4oQ8ZHGc61&#10;b7r56IOsQ8Z1/0bVf1kfy9S8UccJuv5m92NN6XH1apBVjZH0flVHact3C8eL8G7dfPPN5o477oiM&#10;Be46lUDX7st3t0dHKw85JMp30IEHGXgk7r77bstfvHCR+cMf/uA9XQ8++KB54IEHRJ7UEWJsuCxg&#10;rLx07gPXAkQqXeg0B4mjRWv0BPDi5kjvjrvXJUFX9a6uCmjhWJHPHACuLOiqvxyVnwFq4+mKQZcD&#10;cinQNZgzMO4JH4ImsCpRebxIHbn99jv80R/G4yc/+Yl5/vnnIx74r7/+uvne966OQBePMpfvttzq&#10;zVe+cogHWxjjAw840OsN4gsXLPR6s8cee5gHH3B6E8AUDKIDVU20tHaQhjn3oKslCJLAqm0Y9UCW&#10;VOazelcAbExnXhnvHU4AoAA40gBpuHQHaAKwCXEJjJhO3iio9E7JPrAu8uKjxwDQZH6XpwGQCSBD&#10;8EQAwz2lRJGH8sxfo01gNNGGWhkdZCzoksa202ZbbdQ00Mg7yrLYllSZKR7l21KWQSrzgTeTD+tm&#10;nYxPJ2W/SXVdbMsoKerI1deUptvXKj4xZQ0BZP92+ariE5cnvVwSiGHDr+5EcXOfnDRHHnmkwRER&#10;wJE0AgiXQBfSP/zwQ3PSiSf6fDDA+INHAt4zlrf+0vXmk08+sWk4avzywQf7NMq0o8LThb4MA7hk&#10;XmEMrQHzxjy8xykGXeJ9XfoyvfZypUCXvNPVwtPF+1zR2+gTni7n5Roz43PwuDtdfUGXBGRHHH6E&#10;1ZEFCxZWXi7n1brzn+80jz36WA10vfzyy+bGG280ixe5O12rVq2OABb05pvfPNHzpN4csP8B3jNx&#10;6aWXRnpz8EEHF4EWDCcBmAQiTesHsiXQBd2EjKSd9JXrLUFZri5Ptl+HZTt0Wqc4QFfG+0QQArAR&#10;wgBiTfEuYC0AFw1qRgG0cmXE/Sm117XPydcBYq78iJ8BNSXAxbQsQALYQrmS5gBYpv5s2QX5yNOV&#10;23ylkZThlHxTeipPW54uW8dT5bSR0fmQZzYe3Q4d79MXXUbbOOsadhxQH8vSdef4Wm7YOD1dJy35&#10;K1N6XD0SYElAIvh20489S7h/s27dOvPII4/Yi+6PPfaYmT93njUwJdC19157WRClPV24WL1lyxbz&#10;9NNP2zKQ/qc//clcfPHFBt6xX/ziF+Y3v/nNEKCL7Zd97BkWni4aMhotZ7zd5oZNMAu69EtSE6AL&#10;l+jji/QDMzXW4ZUR+nixAlzwdrmL9O54MYCu6hK993LB2yU8XQgXjxt5zOj6DR1ZuzbWkcmJuebW&#10;W2+1ni4aCVJ4uq6++uok6NpzT6c38HRh40ceGI8VK1Z4vcHYH/KVoDfLhd54UEXA0MIzVVo7SMOc&#10;S9BFXdBAKBnnXUOpS/YoX3hrvQx51GHG21Hq5tBUj92Me7wC0IkASg449OQDLLF8GQZPAi/GSSkb&#10;ZCAvH1luAI6sy9MCgKHuc82kaCMw6jouDe1pqu+/DWP4aJCHNYql/G3al2pHKZ9M02GWNVtUj4Vs&#10;n04bdZx91uWST4p0hktUlzNb8W6gi8BDgCzrzRFxgq7KKGy86iqz5b4t5qyzzrKeDNzxwkXotWvX&#10;NoIuXMbn3axTTj7ZXHTRRR5InX7a6fbyPIzUxo0bzSuvvOLTcNEef7su28XzksbMewWEgUJ/aNyk&#10;p6pv2JYVypfGrC3owqX67RLeLhwtZo8XpadLvByVx4u1O13Zt9ETdLnjxVagqwi2AMYIMB296sqr&#10;zH333WfOPNPpCO5sPfPMs2bNmrWGd7qW7bzMe60ApnCnC/e1pKeLGzou6ENvYJhOrvSGQOq0Sm8Q&#10;p95wTnDEiL9dlu3ivDMtwBbzTivo4poi9WsO664dmErpP9ou+YyzT0iTYRknvzVtBbpioFL3eAUg&#10;FcBKiufKSQEc8jxo6QoqWsqX2+faDB0McvR4OeDVqX0ZoGP/2ajSGJaUYa6bGm3Z16itmbbUypZy&#10;rGcwYTp7umhwUwYUBph8GSavDWU+UuRBmA/jpFIuVb5O1/FcHl0f461pizeyN5Ul20ZZ9lumlcLI&#10;J9N1XKbJsJRj3SWKvDo9VZ4ul/mk7KjDBF0nLvlrU3pCvQJgWWAVj6GVI2iZmDSPP/64gcfqzDPO&#10;tKALXikc9cDzhU085emCtwoGEceEN9xwg5W74PzzbRzgDen33nuvee6552zaN074hn2NBGQAtG7/&#10;6U89WJNGpTFsDRgBUgW+lI6EcUj0OyXrx8KVK40UgQA2LWyAeOAdGqs+BzQWXaav3+vyoKvycklP&#10;19RYN09X7ngRXi6+MiLc53IvR80eL2ZBVwy2CL6gI3vusZc544wzrI4AVEFH4PmampxrcJQI7+gR&#10;RxxhVq8+2r4uBHf6sJEvXuyOF1evWm2WL18e9Ob6G+wx4PnUmzPPMvBm3ftLpzeYB+oNZAC0flrp&#10;jZyjVJh6hDSGS2sHaZCza03kYV4P8mVaTZfkusvpHmW6gzHZl9CuALpS49CaF4GLNseNEoyMJhwB&#10;g8rIA/Ck+F14+sgyeKvcMTTrCOAq3R8JwFyYICy0kWVl2yeBzLBhAqEZpq3vdKWMpd6cpYxOGyYu&#10;jTnLkbxUvSke85JShhR8hGfjSdXNdk43lf1nXZrXZUxYBqguJ8eTeUYd7g665IZfbe7WQIiwBxrB&#10;KGEj5/EijpLwmgfwNOiCpwFeDLyn69prr/VGDbK33Xab+eMf/2iPKGGUjzn6aJ+O10XAu4G7PL/9&#10;7W/N2Wef7dOkEWkdRp9gBGvGT/a/Rdh7uuqgS26iAXRVwGsOfsUYLtM7b1e4QO/f0SXuc0nQNWlB&#10;V/3bi8HTNWa0t4vAS34CKBwv5i/SA3z5o8Uk4EqDregFpBXofOQ/3BE0dASvdMC47L//ARZ04T1d&#10;eEcb7u6t+fs11mAuFu9383qz+Vp/7woG7LZbY705+uijvQcnpTcOgFTzL4FQIdwFdOUATlbfIj2s&#10;dBJ65dcdw6DU2Xjttdb7yrsl5VuDK+EZS+bR4Gsa4zGIiY/nNFDKgpgs4AhACHnlOnbgSnvsYqDF&#10;PMzn8tRlurer6qcCXFhD9DTlwkz3NNv3eCx7tzFTfi9Pl9yktVHVcSmbCzMPKeUYB+3yMD8py0Fc&#10;lsN0Upm2NYfZXvYnRVMyUk6mN4U5fm3HJFcey8ml9+GzTE1lWcOBLrnZV2EJuAhcCsZKbu7TH24w&#10;pNFRDWTZJxoyGjUZT4yBBGoedDkjGBkjfylberpKoCt4u+jlmiNejBpA18BEoEscL4YPXrcAXWP4&#10;2HXs6XLeLvc2enq6POiqAS7XF3q0SAkwS7S0md9yyy0WrJ9wwjcicCUNbTTOBTAAnYNsrHvV3Mu5&#10;83OKua/PfxfQFddV1U3d82XX65Drth5OtUv1q8d6bDuOreWmEWiVjyNjcET9igFYDKYo04VqIIW8&#10;MajS8QC2tGyII09HsCOAlgdSbXld6xqBPMetFeiqK7/bhGnokC7DlE/xmJajzEPKshHXT1Ma01kX&#10;y2Q55FOO/G2ByrYzzP4xzn4xnkrXaVJGhqUc+G0f5kvRVPkpOc3L5UvxwRsZ6OJ/49aAVeCExowG&#10;hfGtkSYNkgRUDUaQAM0b5yov+aLP3kCJ4w0CEAIT/Tmg8LJU8SZ63ukSx4t8U7x7I33d00XQBdrk&#10;6cJb6eeNAXSNqTfSK9BVA1u8RO88XCmPFvtLag1DcvN2xzQAVPI5evXRNo6xtGCrAKwgUwZX1dxy&#10;rvQctogPDbqoHy3q0ms+GUd5tiwF6lhPA9VjJuMI934IulAGw9NAA2BxQIpGHXw+Mc/JMa2Jxnld&#10;mWXQl+tvHoS58XGAi2U3tcuntwVYWk6Mjy9rxDzdF9dPNz6tQJc0ZjKcXAg9FlRTmUifjoftn46y&#10;Z6JMtB/1sB+kKR7TSKWMDCM9Fwe/y8O6UmW2TWPePm1iHaMBXdzg6SFQ/2E3bPDJ//xnM48EiZEO&#10;iX56j0Rdxzi2lkpvSdUnabAIJAg+3LumHGhJAS95rGgv0Y/S05W6TF/9AhIvWcX3FyfnDOwzMTYw&#10;7ok//RN97BrfU6uODVM0vanT+DkwxfHxYwYD3dLoE2hBPugYdbRh3qJ5b5YdCnTV9E3qWXPdkb55&#10;vUyVAZ4ci3w4HrMw5nJM285DJDcNAEsa7XxYgpcAvFI6WPIq6TTUhzIIJGT9jp8DWyW+BmIhzjJT&#10;7c7yNLAqxRsAVq7/oV1y3WKcZdyF3Zil+98KdMUKHxYIDSEp5GQ4l6+JL8tAeJt6RnCBvkt/S2PO&#10;cSRtGvdSeps2sS1SNlXmKNrDcmVdqTDkRgO6oPfc0HksV23o0SaPtPxG3y5tFGW0bQPr4rrWhkzH&#10;KaeoBV6oM/7wNYyR25TCayMATpy3y72ZXt/rsh4v8c3FpuPFeWMDM0+8pyu+0xV7u/DCVDzhg9dj&#10;Ni/yW9A1hs8LuaNLCbomom8v5oEWvFnoX2wcOAZ1GhnrlkALeahHMuwuq1M31fx0BFhcX5IOBbp8&#10;m2W7WupWre0yH8OCsi7kY7hAOYZ958LnI1iedtAlAYo07A4YOXDgZGI91HrZLy5BVxxmu0hl2/qE&#10;e7SvBLaY1gC6OGYEXwSb3MfiPod+Ib0EtpjPgi5pBGUYC64pLhelDMt8DJNSTsdZH/hMY3i6qK5z&#10;purV/ZmOdnCcWTbjrFvGU2Hmo7ymTelanvFcXSxPUoaZtw995ZXfJYE729GeVht7wrPTZnOv/4Kr&#10;nVFoV3YwxJ3lrXESxhAGynsTBD/JQ7ocl9AOaYy4kdEbFIOu8M8hcgcAACAASURBVJJUHjECaNk7&#10;XZWXS37sGi8txRFjuNM1MPOyd7rSoMsBrzEzH2BtzAEvgK651eX8ALzGDQCXfzJerTZHhxgPuzEX&#10;wBXmDnKkDKfnVM5N+zDXEPUe8VQYPJlGmTol4JkyWGu2rfIfEYYJgkR99bJCW8ppoc4gRz0MOpge&#10;t5DO8QXVYfJ6Uw2+UIfk6bhM6xF2YEvVUXlhHBhwIMa1IQAamcZ1SuoAhwNzUdtt+4YEV439D+WH&#10;9mANhbYXwwRZpG3z1e6o1ce0PhZKptInrzsYr4qX9HSVFiUUnAuRlErfFKdcijIv6HQ9bPt0lb81&#10;lss+p8Y8x2M/mM74KCnLJkXZDEs6ijoJulAuy5N19ApbYKJAE41L4b/qJiMwq+m1OYARSxm39FzZ&#10;cVSAARuN+w/RbZY50JX0dgF4adC1nQNcAF3ulRHwcgF0Dcz8wZihl8vd5wLg4hM+fu28XU4WeQLo&#10;wv0wljtuJsfcMzEYN+4Jv5BKgyzZV7cJN4EsbsScd8QZjmk15gT8tbnKz0lubeX0fpg14kGXXR+Z&#10;vnid6qhbyT7rMiqdzY5jvU2cg2mhPcBTo0EXZQJ0pOTpdWGaW4PtwErIE4M08meXxm0qgi6ALAm4&#10;EG4AXsm+5cBhiq/BViLuX47aZWHqRanjqcWsy2ee6aJow3SVvS2UK/vP+UC7GSYlj5R8Sdlf8Bhu&#10;ol1km8oaNp2gS5fDNkqKcP6pNni7oQvAtc2ALdFmGiW23VP0P2XIUnwxVmpMIgPm7zyII0b78lB5&#10;ryt+dYTzeEnQNXBvo9/OfZpHeroC6BrEoGt8zCzUTwXCAMoA0PAAeAG0AXDNHQzMlH3GzeTAPc2A&#10;i/99K9CV2HA5LjGgAhDg3FS0qIdi3AtyWt+7xvPrIFW/05kIdFHHQKlfNizza12TabmwzMMwKccR&#10;8TrAkuOOuUBcUs7P0FQAo6QhH3F6HWQ5MJYCZRJ4hCM0p8MpzxbLIO3dH64H9p1xUPJaUPZV9mP4&#10;MPuv2qLbKOMdwtQz6FXS06UXGxYreU0LF3JSPhVnWUxrKlOm98nD/KyXcdBhypPlzFS4b3vZd0nZ&#10;f8nT4ensF+rqWn6fPLjTlatH97cclxu72NylcRlJeDrLFoYI+p9qr1jvYTwqI5ZKk94XYci84RKg&#10;i56u+mX6gRnbLg28cLTojxeFpwtHgABKAXQJT5cGW4wL0EXgRdBlgRfA12DcTFWPA14TZnIAI+ae&#10;eIN3QMsajZabcDzmmIOwv4bx7sfjms7pexc+28IyGS9Rd39S6FhWvyoZr09ibXleYgyiscrlaahf&#10;tcnracv5ay3fAkB0ARtati0IIkhBfqm79Ti9SNR1BUBq/XHAzrcL41eTUTwtwzGX+bSMTBOePdmX&#10;4cOJdrJtLSmBFSn1hOud8Qh0cXFxYXJxMV6ilAWlHMNM03zGNWU+zR82LtvBMGmu7N5tGeJCfe86&#10;xdin+qP7quO5PCn+dPJG3f8S6NL94Ji0pmoD5wILnoucAcgAnmx5uXJGyIexQ/3eQ8A2JoyfNIyR&#10;l4Z5wh0GbDbueGPSfycQ4IvfLXS/YEwDrtrx4hz3KgceL+ZAl/ZwLSLoqigAlwNdOJZ0D0DXvMF4&#10;AF3jAF80QJpWm3TDhhzrQzWOEXBoGFs5zi3DWqf7xluvAa831Y9WrA5pXSJoTwElxWs1PiqP9c6y&#10;DoypWhc6LtYZjSHmiuFZoRG4UCCgVRp1tE/eOE8AdApYldoxqvFDHbmyMvUPB7rivlvgmKhf64eO&#10;yzaHda/0EJ4uLEi5uPou0FQ+Wa4Op+T78FBu23y6Dcwr+W3LiuSGAFhROR36wnzsA+NtaSpfite2&#10;vJLcdJVbqtOmVfOSOl5MtQm8dk+1uVuwUeURm3hpwW1TaRwP2U/Lk8aN/U+DLbsRCU8Xf93nQJcD&#10;XnxtRNnTVR0vCtDFi/TB0yWOFwXIAuCqga7xMbP9+JhZMD6wz/xxdy9s3vi4mVs9U+MTRj70dE1O&#10;TOSNgtis47nG+LTVr25y0HXqbeOaKOwxqTUhy2YdeToZLtKX1oNorwVHUTz0JV+PkCHAq5VRgbJS&#10;O0SaNJgjD5dAhNCXRi9RBnCU86VBUwBVAXCkeOWyq7zoQ6mPpTTZ/y5hPxb1/nUBYMn+tWhHvLZj&#10;YAX9KaX7Xy8Os1hzefWiycnNFF+2B3XKOMIz1Y7P6pnZsU6BrtwcaJ0oxu3igh6JRSbDDYuvtDBn&#10;JU233a4R9E14LSDj144Is69VGdpwOU+XuNOVeG1EGXSN+Ttd8HLpO130VvmL9AnQVQdeDnABeAF0&#10;zR8fNwBdDnhNmLkKdFkAVvVT9g9zVd9ou4EsuR9RN8M4x3uVlIUM5UdNWb+uj/yYOl3I3umiflha&#10;rRmvR3H/4nJLaahT6CD1leXKOrVuyzQRlvM6reESEPGAIgCiJDiYLbkWoGRax07WnxgDv9c0XJon&#10;OIvGVpadCI9iX7aerlEvVpaHxZMKkzddVNbLOriQEWdYUsp9Gmiu/5+GvvXpQwS6GrySHDupG9kw&#10;PUBi004vyuAFSqcL0FYra5i8pXJVmjRKDNOgsZ+ZteP6FNpJACI3XrkR8l5X/NqIQe07jO5oEXe9&#10;xJ0u5emKjxfzni4cN8Yer4HZvvJyOW/XuABdDnABdM2dmDBT9lHjVZsnplfjkBurjnzoe0r/yE+t&#10;B+pwKm1ug/7LPKl60zwCH+HpqukQARLGSY4R86b7ma4vJSvKwdzYcavqzM4V58xR6iv0meFWVAMo&#10;He9THsEE8jI8Clorr/IU1fioV3mRKAMqn2H7K8vqGxZjg70GY+ao/sVifK/Ne/ca6u28byf13+lt&#10;b9AFpZYLNBXWCyYlQ15TeU3pLAeUsrp+Haes5jO/LHO6w011so3T3Y6hy++wqQ9dV1EH53r95J2u&#10;/777Mab0sD2cC455ktqNHMYjgA27MKF/LTf5rVqOmwb7YvsljB341VpzY8B+Oxptyv5Ol9sANejC&#10;h6Txyoj0ayPcBXt/kX7OwOA7iNLTReAFb1eTpyt4uxzoCsCrAl0T42bexIR9ALj4NM4Vx6IDpb6B&#10;UuckT4ZlOsddpk9HmPWQltYO0iBnL9LrNUEd8hQ6InQJ/dfxDuPo2if0McobA6vSPEqdhZyMT3tY&#10;AhcBIHoDLrRfl9PUJ9mGUco2lTWKdLZd97mKu3/6xN3SjFxunkt649K0DlMfSYO+9wZdbRY5Fysp&#10;8+h4Xz7zkbJcTZFOHsOa6nTEWe5sU922GW3PVgOi1HxE7QoAKxqbKcfvCrpQhh5zxiNKI6IBCvmz&#10;RLFxNG8SlHEgycvrvmAsbHmkchNBuIqrOvXmlfZ0Vd8vtKDLAa/wctRwsR7HjngG2znAlQRd1WV4&#10;vgYC97V4mZ4eLlLHr0DXBI4Yx82CiXEz3z4OcAF4OcA1aeaqvtnx4Dix/0JnIh3J8CM9nc29JlpH&#10;8RpDP+RaaA26vM5QxxLUjovUpbDm2oxfWoblCb2085OoPzWnFU/r7ozHc4BA8gFUZLwUpizBDWQZ&#10;3oop1plsp47LtFpYjgfKEXHv3RK8Wv6qbrf3JfSH6x86Y/W9vf5mQRcXHDcHHSe/RGUe2zCxucg0&#10;LmxSyqZoSUamyXCqnLY8lMOyGB4FRf1ty5FtnY62tG1HJFfYrCO5Dv0cOl/UprnGHqVMuf++UXaT&#10;0ZD1yzGvh8VCa/yvPrFgCxt+dpFvFXmq/+bkRpPpv97E0qCr+gVjEXS5o0V6ugi8ap6uAuiS4Gvh&#10;+MDwgZdre4CuiTTocsDLgS4Arwh8ZcCU1hWpUzIMORnf2sK6H4g3rR8AcOvpkkCnFqZxIkBifBqp&#10;1df261Dr7qzEJSBoGya4UGBlVtqvQAvbwP0NcQ2idJx5JG0jI+V9uDSGmfFiW5O05frX6wjr3IKu&#10;UW8ALE9XqOPcaFJ8yYOcjDOc4zO9L9Xlsp2zSXVfZrMtM153BKY6GqueoAt91GOu48t3XW5efPFF&#10;88EHH5i77ror61167733zJo1a8yOi3cw/Pv444/Nq6++ajZv3pzMd84555hPPvnEXH755T79hhtu&#10;MG+++aat7ze/+Y35+t/9nU9LbgyjAmr8r85SAq+KMk3U5Tc6bmby14vj4buFvNPljhdzni6ALnev&#10;a7AdLtNnjhc96KqOGKtfJxJwBVqBrgkHuLavAJfzdE2Y+dXRojtijAHX3MlJg0frQSm+fLdYR3Jr&#10;54D99jePPvqoef/99w305Vf3/8rsusuuFpgt2WFHqo2RepMq69xKb664/HIP6up683WfRj3XZaX6&#10;1Ay6eLyIMUqAHDt23cYv1Y52vKoNWMeZfwxSawa6C35Nh2eDR6CAuhluQ9lWyDK8FVPOA9vKuKR6&#10;Xpim+SwjS/X4cWzF+KBslst6LPU63WwbSjqa9XTpRThMnA3gAmcclOUyLNNyPC0zE3G2sw9lP/rk&#10;RR7Zv1IZw9bT5ZJtqR3ZtGHAk9CVbPlehl4uR/scL6IOOe718KTZvGmzefjhh83hhx1m3njjDbNi&#10;733MaaeeZu65554IDGnQtXr1arNs6c7msg0bzDvvvGOuu+66SH7+3HnmlVdesQaYoOvss8+2xvi8&#10;884ze+6xh633ueeei/JFG4QAQe35MFAJY6l5fvPJy8pNL9ynSN/p4nu60ne6lKercKfLfQoogK4A&#10;tHjUODCL6OlKgK4FE3XQNa/ycFlPVwW6qH/UCa0rTAcNOnK405F9VpjTTnM6IuVeeuklC7qOOPwI&#10;c/xxx5lnn33WPPHEExHoOhp6s/Myc9mGy6zeXH/ddX7/RFnz5833ekPQJfVmrz329Hoj69Zh7iPs&#10;H2kz6BKeLuiM1RPqVLWeLADi2hoxAEPZuXUr69X6rOI0uFKHt6pwCjgkwMNstRl7CMeQYRlP7TFN&#10;6ak8msf+sk5S8rtQXXaIF3Ss0j2sJ64hhmV8WkFXbgHIhuRk2MhUetv8qbxdebIuhEf9sJ+6XMnX&#10;bdaybeOyzLZ5tlk5ALwK5FnQNTW38XhE95Xjpcff3WOaNJt+sMk89NBD5tCVK61BPfCAA8wLL7xg&#10;jj/++Ai8pEAXF/H3r7nGeq8YB/3Rj35kHn/8cfP73//ee7ouuvBCc+utt/pyv3vBBeatt97ycZl/&#10;awhHG5z0dPGD0bXPAJU8XeHXi/B2+Ttd1fcX5UV6d5l+YF98intd4W5XOFa0x4sV6OLRYs7TNc8D&#10;LeflSumI1A+dvmnTJvPwQw+Zw1YeWunIgVZHvnb88X4vAZCGjtCzhTIOXXmo+eijjwyAFj1dCLP8&#10;71/zfas3jINKvSHouujCi6zeUO67F3zX6g3jKSr7I8OtQZcCMbUfWlijVAGuHFDK8XOgKuJLMFeB&#10;P6TbdpGm/2GA3kKO+ivD5M0ILXmpcqBLtHtG2tiyPu5HaFMqTN6oKOsZZgzSbWkGXHK9yLBcZ1nQ&#10;hQxSsGtYVsgwymCYNMVj2tZCZRu7jsMo5DEOsg2Mj6Ls7mXgcrq6uI4L6wLkdC+zp65FnjPRJtuW&#10;0CYHuqbM3+x+bPGR7W6je/J4Ed6tm2++2dxxxx1+Y+HCLYGu3Zfvbo+OVh5yiM335YMPNm+//bY5&#10;8ogjI9DFskjvvPNOC/gYnzlaNlpoR22zs6Cr+uk2QVftjfQ9QFf1cWqCLrwkNYAuXJR3oMsBrxh0&#10;4S6XPFqklys6XpycNE2gS+pMKiyPF6Ejt1Q6ImVv/cmt5vnnn6/tt6+//rq5+uqrk6Brj92pNytt&#10;vi8f/GWrN1890ukNQZesB2HoDUCg5jPOvSWl/03rx9/ponHlcaL1MmkgVLcFqTqH48k6obfV4wFY&#10;AAF6/Ugdljotw5Qhj5R8TZvStXwxngJlKV5qPTbwdDtlHGEZRxsZl2kMj4ymvOsd57E4nmJMdH+8&#10;x9bqc11vsXa4briOSjQLukqZmtJkAxjm4kFezWPatkabxmGU6RwbOX5N5XOcm+R6pVvAo4GOAE8R&#10;IBL8IcF8ua2qPajL3+maa/52+ario8vmmBdpZVAAknBEtHjhok6gCwv8ww8/NCedeKLNB8/Z7bff&#10;bsPS0yU3L9z3wrHkqqNW1eqScjrMDVLzRxmvbWzVf+V8EaF/I33N05V/ZUTuU0CTcwaGb6W3wKu6&#10;18VXR9jXR1jg5QAXLs7Hl+jdBXrn7XJHiwF0OcDVG3Ql9B+ACDqyw6LFEegBEHrsscciHnTx5Zdf&#10;NjfeeGMSdCHd6c1JNh/1BnzoTQp04b6X1ZtVq2p1UfdLut60fiLQZfd5epkIfkhpuHSc/GmiFiAI&#10;8EUwSJCoaE2XhWFuSuOa4pqjPPiax7TppKxX1kGeplKmFGY+yiA+1JMEVqpMr1eVjvg57PHPoJpP&#10;9ifdh3Y6yXVUoh50tTHQWkbHUVFp0X4a0nQfU4ObGhfKldIo04WOurxa3TQengYPkpMVQKcvoGLZ&#10;ffPX8lVtsh64ufYXVWjrSUv+qvjovnNsQZMPNhmkTUza+zfr1q0zjzzyiL3oDiOKu1lIK3m69t5r&#10;L+/p+va3v21ee+01e+Ee+VKg65ijj7YejfWXri9ucNgI5ebRNS7zdglzA5Y09cvF1Aev66+LGDMA&#10;XDnQVfsFIz5+7S/Uu0/82F8o4leKiSd1tNgFdFE/tN7k4rijpXVkwbz59vgv5+m65pprkqBrn732&#10;rvRmpaHe4BgSdadA1zFHH+P0Zv16K6PbntRvpfdN6ycCXXZtYH3IpzKMttyZBFxsAw0zabxGtJ5z&#10;zUhdhkwpLtNmK8w2sj9sB/mMt6E6TyrOepgm463CXh+kTjBMmtuDNb+S9/ufm2v0le1r6nfcZuSv&#10;HrUe9Jrhutdri3xQpHnQJROGCbNC3aBPQ5yDxr4MM05bXd4m4IN0fYxIngc9IwBgKKupLb4+5UFL&#10;5fOern6gi3Ndp1jEbjFuvOoqs+W+Leass86yngzc8cJF6LVr1zaCrs2bNvk7XU8+8YT/lZoM/Pzn&#10;P7fl7LtiXwvK8Gu0eGMI/z1LPjcayZPhVHqKJ/PkwswHKp/cJfqhQFfhF4wEXTxmxNvmU4ALvBTo&#10;4otR4eHiw18tDrNmN1610WzZssWcXekI7nhBR9atXWtSd7pWHrLS3unCpfrUnS5c0McvWdGmJ594&#10;UqqLD0NvkL7fvkFvSn2o63hs0FqDLnosIsCljSfimhfX19SeXunSgHrDzLUcgzCpxzn9ljJYGzk5&#10;pkn52Qzr9sg4wjLOdmoe5ciX8VqYOiHHvFE/htCHFh4w9guUfWC41n7ItARdpTWGtKFBFxuCwhj+&#10;tFPZ16YBbpOO8Woj10ZmlGVl65PgywOdDoDL5xldv2ttRR3V4369ONecuOSvi48ug2OZ1We7WKfs&#10;pfe999rbnHnGmRZ04X4WPBfwamDxpjxduMu1ceNG8+6775oUiEI+6en6/JIlBq+J+NnPflYDXNww&#10;JEVYP9xkNF/nK248iXJZHsuPaOY+V2vQ9bm6p2uQ+AXj1NjA+Ltd3tsVvq1I4EUQxheiygv0wcuF&#10;F6SOFnThhxHwTp15JnVkpdcReLtwlAjvKI4g4ZV65plnzFNPPmX3BQm6cJfre0JvUjorPV07Lfm8&#10;1xstq+NZPa/29qb1g/xYa+6fkZSRSvHaeRGa2lZOT9RL8FXQZ+o11wf1Wse5Xpgu6TCyzEvKchkn&#10;JT9HIccHMgxLKvkyLGV6hT2wAj5IzIPVrRx/BJjCg696v3PjVes/2ohyChhHr6VSfCjQhUagcNkY&#10;HZdpn6Yw+1kaXKZxnBhvS/vma1v+UHIeeHUAWyMEl41tF+1zoGuqCLhgUHSZjfrKhSg2Mh4v4ihp&#10;+wUL7AanQRdcEfhlGt7Tde211yY3QWxwEnRdecWV3oMhA/CyNW2GchPhRiPzyHTJR1in5fKTH1H5&#10;q0V8fDa6RF+9GHUMF+gzl+gBuCrQxSNG/a6u2hHjIBwxSm+X+75iAGEEXe4t9HgbfXgTPd/R1fs+&#10;V4OeSx1ZuGB7q3cHHnCgBV14TxcevKMN73aDThJ0ab3R+sq4BF1XXpnTm401fUf+ks63Bl22HGlI&#10;EWactFxXqR3d01Sdfr1WxtTH2xtmuTakzpMveQzn0iRfhpvyMZ0UeZk/RXV6Lk6+LIM8XRf5nmKe&#10;5Xh60MU5IB39/Of1F21CfaptyiuPdqN/UfttPA+6ZJ1cf000Cbqg1E0ZZWXdF8HoB7xVG2gkGzaX&#10;VmWpMtqM12zLtJ1X304AF+qC9RqJ+1z0Vmk+5Ukpx/iwtEd5XUEX5x99ZzhJ/YJMLdTZ43Hj4AbZ&#10;RLnZaDnN52Yk5bSMTOMLHWuX6O0vFzuArpq3S3wOaCxcpvfeLgW85kcftq4++zPOz/44wDVtoKuH&#10;vkLvbrnlFush/eY3vhHW4LBrpyF/UsfFGugGuiojJ/KH8qfP8IY6EmuX+z+of7BOEc+vV+g00yP9&#10;VkZbplG+RCkPGYabqJbVceYnH5QP0hgmbcNLyTB/kk4TwPa2KKPHxblPAC60PdW3wJN6kdAnpdtN&#10;7WN6EnQxsYnqTkJe8z6N8Vw/OV7oM8Mp2pSeygNe33y58lrz6TVCvzTIsvGqv1KOY9DT6PS+18V6&#10;Be0Lusq6iw1MLsr6hpbckBIb36jkwmYR2kKepAin4m14bGtOlmWDygv0FnjR05X45WL9Ev3AebmE&#10;twufAvKfA1JHjPJXjHMr0CXvdwF4hcd93JrfWkwCLrwUtfaOLvDKa3uU6ThmlOVN9/pn+Tm9bw26&#10;oON2v9K0sg8+fRbtBdYu2hiBr7BuUgaZus00xklTfK4XSSGfkpV8mZ4LS3m2gTxZXyqcktM8HU+V&#10;E/Ho1fLzy/lvP8/Qd62HXAPkM56jTvfcOmXY08Kene0vAZsHk/X+yLY0tbMX6PIdqDYgViL5n9Yw&#10;Blf2jXE56LMR5hxMS90EVgRc0vBIbxj4kayIJ9OU56wvQGN7Mvm7gi45p3KuQxibJgEXabxhR5uR&#10;ADman4rrxa/jyKN5Mo5w08MyUnJMI5UymqfjUhaeLunl8seLCdCFT/144EWgpakEXeIy/UTC2yWB&#10;lwVfHnRVgAuervFx4y/Oi+NFfmexDrpiwDWta4463ZKOoi1Bv+M9jvxm0MU30qfywwB3N8Kse1qo&#10;BT9l4AX91o/Uceo/qU5jXvAZbqJaVsdZlyxHysgwZVI8pg1FPbjuPr9yn50Ou5XVGQsK28+HHx9l&#10;+1l+17Zb0IXMbTKyEsrL+F9amAoj+80xJI/x2aRoy8jqJ6CyZYqjR9bBdEmR1iWuQRzLHoJ2BV2c&#10;v0baYiPVm11T3C/wRNkybyoMXpsHdWi5FE/LyHijvH4/l/jmYptL9Nt9bszwsfe6KgDmPF2D6BuM&#10;vNdFb9fUYGA06Jo3PjDzALL0I8AWAZgHXUlv1wjX0xA6PbI1nfAs5PS+GXRVF+kjcKWBlo6nANoM&#10;8SIvV/mfJ+g+1ybDcj0wLNcFw8zXJi5ldZj16nIkn3nIIyV/ZDTy/nQHXNSxUepxqizWU6P+n+b6&#10;vOrx9WMW6XWso6m6c7xWni40mAXoxoOveZ/F3Xhx3Eg5htsWJbiCV6oKk1q9IE+AK/AhY8GWTi/w&#10;qWepfEzrQV955Xdef9uMvdTfon5n/mPSG52OcxGDL9NSccq2oTI/y01RypGi7FRY55VyOXnyQaPj&#10;RR4tgtLTZS/QJy7RC8AF4OVBV+XpglcMH76Wv2Ksebsq4OXAVwJsWfAVX56fOzFhIsBF0EXaQ/fa&#10;6NvWIEOdL+q792pwz68DKKy1ukerLsf6ZpUSSKFfCSOcWnNcE1wLTTJd5WT5qbJnlWfHSQKs7vM6&#10;W7qe1DPOfxvqAVe6z7V+wYbJ/UI4HpKgCw2MMlTxZMMr0AX5UvqnPU32X4Zlv1NjSh7kGNY0lZbi&#10;6XxDxbXSoH1CcWplE4hZmQpY6TwEYjV+1XddPuOUB9Vh8gq0D+hCPXLu4nC18BoWa24DJR9Uh2Wc&#10;Gyx5cgOXPPLBk0+OT5lSeimN+YtUHi3Wfrk4bgZj7kn9cpEeLklj4BWDLvstxrGBiYCXBV3jZu6g&#10;erSHS4AuB7YAuBKgywOu+n0u6kRtLRR0MSdbWs+ptBQvV3YTn/1oT6XhQZjxSeNAF9cO+YjLMNO3&#10;AurBlvZ06XjwiGBtyAfrgOslxZe8lFyOp/PNbDzTfzuPci4RlvH8nJb0sJM+wy50XGNZ3fbzn57D&#10;aMwLNqHYHtqxiv63bGMKFXyWJygWBrs0HkyXtDhBHZVpRsui8tg20oNFz5UAZUinLIGWp0yT+RDW&#10;cchVPFlej/HpA7pKc+o3GbX5coFyE9ZxCVKQxriUY16mSSrz5Pg5GVluSUaW2zusXxWRA10ZT5cE&#10;WwzHr44YGOvtqi7Tx6Br3EyOjZupQXgk8Jo7Pm7mjk+ExwKtAuCqQJef82q9y/UMXZnRdTji+sq6&#10;ntrf8kY2eLpSMileqvwZ5lnDmwEZiTXOtcR1q+mw6bq8rSbubV37eZTrpNcagR2R+7+3K9KOCDuh&#10;vwus1kpS19Ucc/5Iw/iX9TLbP9VmD7qYgY1CnJsJKXmU+YyGSdBjo+NyrJA2ykfOT+9yqdy+bRWo&#10;ohJbAKR5ckFI0JQBTF75KEvKBSSoXWgq3fK6jx3vdLUdG46nnLMQrjYc9R9SWJj1/4KxeFMP8qT4&#10;5Ml0GWZ6W9ombxuZtvXVXhWRuc81SLyfa7vPDfxdLgIuUO3p0keM45Wna2LMga5JAboAwBzYUoAL&#10;4MuDrsn60aIAXNSdnG4wvYkyf5Ncl/Rhy5T5ES4/yuDCYPk8qYv0TOe6YbypnplKR3vYpnjtYk00&#10;PVgTJRmma8o8XFOMzx7NgE6MDfY6McchLPlxGPor5ajP4DHcSL29qOwC93/yGSeV/Ew9sk0uzPnL&#10;9N/PL9IrGdW3xj6hXWwj30hfb0g8YJ+lj2Y8MPCNE5RRlkYFbZuPCtBWvklOKroNEyiREoAh3vUR&#10;IIz1sP2MN7Wveku2Hz/mL+TL6zsNh1iAflFy8TogJTdPH/nY5wAAA/BJREFUubEynKLIk+KTJ9NZ&#10;vk6TMkyTVKfruJTtG9af/sGvFku/XPS/WtwuDbgIvoK3K3i6eK/Lga5xA9Blgddg3ETAa3zcTFUe&#10;LlLr8fKgyx0tclwj6o1y8z6wVazxgm6n2pfXd91fghPyGQd1YfyDY8fOGybKMM/WSsP6jeY+sb6Z&#10;jvXRFGb69NAmoBDaF+pvm0fscT3n0u+5DfpYk+Pezr3ax1M2hTaCaTyBEUBN1V/Td4IpMZ8cLznH&#10;jpfX31o/UK9vO8Kujd7TJRvChSl522w4Qun5AZuO/nEcSVlHcnK2BkCmlDPXTs+PFCooVVC0FMii&#10;XNs0yoNWj1ZmtlunV/yux4t6vjhvnvrFmd/A9GKVAAaLV8YpSx7TScnP0ZRciifzN6VL2U7hxK8W&#10;PeCyl+jz97lyXi6CLuvxsh/AdqCLR4wWeI0NzHgFuCTo8sBrfMKCLgAugq6piQkTnpSBIphoBxy0&#10;3vh1Qv1soNCvrnma5NuWSd3WfSA/pvnxCHe68jJxWTO7J8d1qzZiXVvwmNGFat1jPWD9lJ42MqX8&#10;w6fl96bmsmVezI8aJw/CynPXpJvJdO7hlgog5fnkCXvAayheRtiMxJqCDtT0XAGv5PxhHCyeSI9H&#10;rT9Re4Lt8q+MiJWxPJifyXYbHz3BtclJKAZlqCCMzw7lsSIVXf03AaVnHyJF4wJJAaw2PFFfVC75&#10;ykhRhm2paBPokmNc1m0utvSGqxcq4qkHmx75MpzjpWQgm+OzHMpoORmXYZmvV7gCXNH7udR9Lv/L&#10;xcTnf7ZLebr+R3h1hD9m3C4BunC/S4CuicrTNTmIwRZBl6VNoIsGuMHIQPdTeuPXhNLHLnypm13y&#10;dZFlHak+xDzqP/qLcD0eQBfHhDKaMn0roPzHvAFIYa2UHrneKJfiMa09lSCo3Ib2ZebKYV2g1ZPR&#10;71g36vPYSgexZ3N9cP+ugSjaEbHve9kmXpWXdVQ0ajvmFX1smF+frsYD7Ud+3w8dpn2s2vwZ6FID&#10;GE3GNKdlJ0lPmooXJ1jJNtYhlZ55pUJbXgJkaRkf5wLRoAqLQ/JkXIalDMuSC0u3RSh7qi+TU/YX&#10;VY3j0GquheFosUB7ARcByFL5sfBTG7mUpUwTj+VIuaHCrUBX5elKXKKveboAuBpA19gc9+oI3A8D&#10;6PLAazBuHPCaMJPKy+WBlwVdOeMj5rqVboSNl3tISeeGWcPD5G1qE9uephwTbWAD34GuEA/ATPKG&#10;M+bptuk29YlDF4Txxby3WOezIzOqtulyEK8eq/dq3hrWAvSL81PStVqatx9yr0+FaRNIaTukrEyr&#10;7IOyDWxjRNvOteijzF/rk7SnCFd9/P9l3lzoOiFCeQAAAABJRU5ErkJgglBLAwQUAAYACAAAACEA&#10;57tfNt8AAAAJAQAADwAAAGRycy9kb3ducmV2LnhtbEyPwW7CMBBE75X6D9ZW6q3YAbVAiIMQantC&#10;lQqVqt5MvCQR8TqKTRL+vttTOe6b0exMth5dI3rsQu1JQzJRIJAKb2sqNXwd3p4WIEI0ZE3jCTVc&#10;McA6v7/LTGr9QJ/Y72MpOIRCajRUMbaplKGo0Jkw8S0SayffORP57EppOzNwuGvkVKkX6UxN/KEy&#10;LW4rLM77i9PwPphhM0te+935tL3+HJ4/vncJav34MG5WICKO8d8Mf/W5OuTc6egvZINoNPCQyHS+&#10;SECwPJ8pJkcm06VKQOaZvF2Q/wIAAP//AwBQSwMEFAAGAAgAAAAhAEGd2hnzAAAA0wEAABkAAABk&#10;cnMvX3JlbHMvZTJvRG9jLnhtbC5yZWxztJHLasMwEEX3hf6DmL0t2U2EEyJn0xay6KakHyBLY1vE&#10;eiCpJfn7qpRCA4GuuhyGe+4ZZrc/24V8YEzGOwFNzYCgU14bNwl4Oz5XHZCUpdNy8Q4FXDDBvr+/&#10;273iInMJpdmERArFJQFzzmFLaVIzWplqH9CVzeijlbmMcaJBqpOckLaMcRp/M6C/YpKDFhAPugVy&#10;vITS/Dfbj6NR+OjVu0WXb1RQY0t3Aco4YRagjN6uGe9azh+qNRuGajWsNtWm4101tLxhWirZIf9J&#10;vHhdRJ7OGaOTC9Dbxs0/GlvURn6f0dTBTV8O9OoV/ScAAAD//wMAUEsBAi0AFAAGAAgAAAAhALGC&#10;Z7YKAQAAEwIAABMAAAAAAAAAAAAAAAAAAAAAAFtDb250ZW50X1R5cGVzXS54bWxQSwECLQAUAAYA&#10;CAAAACEAOP0h/9YAAACUAQAACwAAAAAAAAAAAAAAAAA7AQAAX3JlbHMvLnJlbHNQSwECLQAUAAYA&#10;CAAAACEA96OzVfYDAADFCQAADgAAAAAAAAAAAAAAAAA6AgAAZHJzL2Uyb0RvYy54bWxQSwECLQAK&#10;AAAAAAAAACEA2VwhxGkGBgBpBgYAFAAAAAAAAAAAAAAAAABcBgAAZHJzL21lZGlhL2ltYWdlMS5w&#10;bmdQSwECLQAUAAYACAAAACEA57tfNt8AAAAJAQAADwAAAAAAAAAAAAAAAAD3DAYAZHJzL2Rvd25y&#10;ZXYueG1sUEsBAi0AFAAGAAgAAAAhAEGd2hnzAAAA0wEAABkAAAAAAAAAAAAAAAAAAw4GAGRycy9f&#10;cmVscy9lMm9Eb2MueG1sLnJlbHNQSwUGAAAAAAYABgB8AQAALQ8GAAAA&#10;">
                <v:shape id="Picture 42" o:spid="_x0000_s1027" type="#_x0000_t75" style="position:absolute;left:95;top:95;width:46260;height:705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nHxxAAAANsAAAAPAAAAZHJzL2Rvd25yZXYueG1sRI9Pi8Iw&#10;FMTvC36H8ARva2oRWapRRNxFQVz8d/D2aJ5ttXkpTaz125uFBY/DzPyGmcxaU4qGaldYVjDoRyCI&#10;U6sLzhQcD9+fXyCcR9ZYWiYFT3Iwm3Y+Jpho++AdNXufiQBhl6CC3PsqkdKlORl0fVsRB+9ia4M+&#10;yDqTusZHgJtSxlE0kgYLDgs5VrTIKb3t70bBuhydf+TWDJbycIo38+3vtcoapXrddj4G4an17/B/&#10;e6UVDGP4+xJ+gJy+AAAA//8DAFBLAQItABQABgAIAAAAIQDb4fbL7gAAAIUBAAATAAAAAAAAAAAA&#10;AAAAAAAAAABbQ29udGVudF9UeXBlc10ueG1sUEsBAi0AFAAGAAgAAAAhAFr0LFu/AAAAFQEAAAsA&#10;AAAAAAAAAAAAAAAAHwEAAF9yZWxzLy5yZWxzUEsBAi0AFAAGAAgAAAAhAHMOcfHEAAAA2wAAAA8A&#10;AAAAAAAAAAAAAAAABwIAAGRycy9kb3ducmV2LnhtbFBLBQYAAAAAAwADALcAAAD4AgAAAAA=&#10;">
                  <v:imagedata r:id="rId89" r:href="rId90"/>
                </v:shape>
                <v:rect id="Rectangle 41" o:spid="_x0000_s1028" style="position:absolute;width:46355;height:706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N6bwgAAANsAAAAPAAAAZHJzL2Rvd25yZXYueG1sRI9Pi8Iw&#10;FMTvC36H8ARva6oui1SjqCB42B501/ujebalzUto0j9+e7OwsMdhZn7DbPejaURPra8sK1jMExDE&#10;udUVFwp+vs/vaxA+IGtsLJOCJ3nY7yZvW0y1HfhK/S0UIkLYp6igDMGlUvq8JIN+bh1x9B62NRii&#10;bAupWxwi3DRymSSf0mDFcaFER6eS8vrWGQW9G+7Z8bG61o3L7DOruy8fOqVm0/GwARFoDP/hv/ZF&#10;K/hYwO+X+APk7gUAAP//AwBQSwECLQAUAAYACAAAACEA2+H2y+4AAACFAQAAEwAAAAAAAAAAAAAA&#10;AAAAAAAAW0NvbnRlbnRfVHlwZXNdLnhtbFBLAQItABQABgAIAAAAIQBa9CxbvwAAABUBAAALAAAA&#10;AAAAAAAAAAAAAB8BAABfcmVscy8ucmVsc1BLAQItABQABgAIAAAAIQAjpN6bwgAAANsAAAAPAAAA&#10;AAAAAAAAAAAAAAcCAABkcnMvZG93bnJldi54bWxQSwUGAAAAAAMAAwC3AAAA9gIAAAAA&#10;" filled="f" strokecolor="#ed7d31 [3205]" strokeweight="2.25pt">
                  <v:stroke joinstyle="round"/>
                </v:rect>
                <w10:wrap type="topAndBottom" anchorx="margin"/>
              </v:group>
            </w:pict>
          </mc:Fallback>
        </mc:AlternateContent>
      </w:r>
      <w:r>
        <w:rPr>
          <w:noProof/>
        </w:rPr>
        <mc:AlternateContent>
          <mc:Choice Requires="wps">
            <w:drawing>
              <wp:anchor distT="0" distB="0" distL="114300" distR="114300" simplePos="0" relativeHeight="251968512" behindDoc="0" locked="0" layoutInCell="1" allowOverlap="1" wp14:anchorId="036D3DEE" wp14:editId="39BFADD4">
                <wp:simplePos x="0" y="0"/>
                <wp:positionH relativeFrom="column">
                  <wp:posOffset>598805</wp:posOffset>
                </wp:positionH>
                <wp:positionV relativeFrom="paragraph">
                  <wp:posOffset>8295153</wp:posOffset>
                </wp:positionV>
                <wp:extent cx="4635500" cy="635"/>
                <wp:effectExtent l="0" t="0" r="0" b="0"/>
                <wp:wrapTopAndBottom/>
                <wp:docPr id="130" name="Text Box 130"/>
                <wp:cNvGraphicFramePr/>
                <a:graphic xmlns:a="http://schemas.openxmlformats.org/drawingml/2006/main">
                  <a:graphicData uri="http://schemas.microsoft.com/office/word/2010/wordprocessingShape">
                    <wps:wsp>
                      <wps:cNvSpPr txBox="1"/>
                      <wps:spPr>
                        <a:xfrm>
                          <a:off x="0" y="0"/>
                          <a:ext cx="4635500" cy="635"/>
                        </a:xfrm>
                        <a:prstGeom prst="rect">
                          <a:avLst/>
                        </a:prstGeom>
                        <a:solidFill>
                          <a:prstClr val="white"/>
                        </a:solidFill>
                        <a:ln>
                          <a:noFill/>
                        </a:ln>
                      </wps:spPr>
                      <wps:txbx>
                        <w:txbxContent>
                          <w:p w14:paraId="7BB2C40E" w14:textId="400A9474" w:rsidR="000D7599" w:rsidRPr="009E490F" w:rsidRDefault="000D7599" w:rsidP="000D7599">
                            <w:pPr>
                              <w:pStyle w:val="Caption"/>
                              <w:rPr>
                                <w:noProof/>
                              </w:rPr>
                            </w:pPr>
                            <w:bookmarkStart w:id="92" w:name="_Toc164698474"/>
                            <w:bookmarkStart w:id="93" w:name="_Toc164940319"/>
                            <w:bookmarkStart w:id="94" w:name="_Toc164940419"/>
                            <w:r>
                              <w:t xml:space="preserve">Figure </w:t>
                            </w:r>
                            <w:r w:rsidR="005A2962">
                              <w:fldChar w:fldCharType="begin"/>
                            </w:r>
                            <w:r w:rsidR="005A2962">
                              <w:instrText xml:space="preserve"> SEQ Figure \* ARABIC </w:instrText>
                            </w:r>
                            <w:r w:rsidR="005A2962">
                              <w:fldChar w:fldCharType="separate"/>
                            </w:r>
                            <w:r w:rsidR="00854CFF">
                              <w:rPr>
                                <w:noProof/>
                              </w:rPr>
                              <w:t>9</w:t>
                            </w:r>
                            <w:r w:rsidR="005A2962">
                              <w:rPr>
                                <w:noProof/>
                              </w:rPr>
                              <w:fldChar w:fldCharType="end"/>
                            </w:r>
                            <w:r>
                              <w:t xml:space="preserve"> - I/O addresses</w:t>
                            </w:r>
                            <w:bookmarkEnd w:id="92"/>
                            <w:bookmarkEnd w:id="93"/>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D3DEE" id="Text Box 130" o:spid="_x0000_s1035" type="#_x0000_t202" style="position:absolute;left:0;text-align:left;margin-left:47.15pt;margin-top:653.15pt;width:365pt;height:.05pt;z-index:25196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t/0GAIAAD8EAAAOAAAAZHJzL2Uyb0RvYy54bWysU8Fu2zAMvQ/YPwi6L066tdiMOEWWIsOA&#10;oC2QDj0rshwLkEWNUmJnXz9KtpOt7WnYRaZJihTfe5zfdo1hR4Vegy34bDLlTFkJpbb7gv94Wn/4&#10;zJkPwpbCgFUFPynPbxfv381bl6srqMGUChkVsT5vXcHrEFyeZV7WqhF+Ak5ZClaAjQj0i/usRNFS&#10;9cZkV9PpTdYClg5BKu/Je9cH+SLVryolw0NVeRWYKTi9LaQT07mLZ7aYi3yPwtVaDs8Q//CKRmhL&#10;Tc+l7kQQ7ID6ValGSwQPVZhIaDKoKi1VmoGmmU1fTLOthVNpFgLHuzNM/v+VlffHrXtEFrqv0BGB&#10;EZDW+dyTM87TVdjEL72UUZwgPJ1hU11gkpyfbj5eX08pJClGdqyRXa469OGbgoZFo+BInCSoxHHj&#10;Q586psROHowu19qY+BMDK4PsKIi/ttZBDcX/yjI25lqIt/qC0ZNd5ohW6HYd02XBv4wz7qA80egI&#10;vSq8k2tN/TbCh0eBJAMaiaQdHuioDLQFh8HirAb89ZY/5hM7FOWsJVkV3P88CFScme+WeIsaHA0c&#10;jd1o2EOzApp0RkvjZDLpAgYzmhVC80yKX8YuFBJWUq+Ch9FchV7ctDFSLZcpiZTmRNjYrZOx9Ijr&#10;U/cs0A2sBCLzHkbBifwFOX1uosctD4GQTsxFXHsUB7hJpYn7YaPiGvz5n7Iue7/4DQAA//8DAFBL&#10;AwQUAAYACAAAACEAXmp0muAAAAAMAQAADwAAAGRycy9kb3ducmV2LnhtbEyPMU/DMBCFdyT+g3VI&#10;LIg6NFHUpnGqqoIBlqqhC5sbu3EgPke204Z/z1UMsN299/Tuu3I92Z6dtQ+dQwFPswSYxsapDlsB&#10;h/eXxwWwECUq2TvUAr51gHV1e1PKQrkL7vW5ji2jEgyFFGBiHArOQ2O0lWHmBo3knZy3MtLqW668&#10;vFC57fk8SXJuZYd0wchBb41uvurRCthlHzvzMJ6e3zZZ6l8P4zb/bGsh7u+mzQpY1FP8C8MVn9Ch&#10;IqajG1EF1gtYZiklSU+TnCZKLOZX6fgrZcCrkv9/ovoBAAD//wMAUEsBAi0AFAAGAAgAAAAhALaD&#10;OJL+AAAA4QEAABMAAAAAAAAAAAAAAAAAAAAAAFtDb250ZW50X1R5cGVzXS54bWxQSwECLQAUAAYA&#10;CAAAACEAOP0h/9YAAACUAQAACwAAAAAAAAAAAAAAAAAvAQAAX3JlbHMvLnJlbHNQSwECLQAUAAYA&#10;CAAAACEAYLbf9BgCAAA/BAAADgAAAAAAAAAAAAAAAAAuAgAAZHJzL2Uyb0RvYy54bWxQSwECLQAU&#10;AAYACAAAACEAXmp0muAAAAAMAQAADwAAAAAAAAAAAAAAAAByBAAAZHJzL2Rvd25yZXYueG1sUEsF&#10;BgAAAAAEAAQA8wAAAH8FAAAAAA==&#10;" stroked="f">
                <v:textbox style="mso-fit-shape-to-text:t" inset="0,0,0,0">
                  <w:txbxContent>
                    <w:p w14:paraId="7BB2C40E" w14:textId="400A9474" w:rsidR="000D7599" w:rsidRPr="009E490F" w:rsidRDefault="000D7599" w:rsidP="000D7599">
                      <w:pPr>
                        <w:pStyle w:val="Caption"/>
                        <w:rPr>
                          <w:noProof/>
                        </w:rPr>
                      </w:pPr>
                      <w:bookmarkStart w:id="95" w:name="_Toc164698474"/>
                      <w:bookmarkStart w:id="96" w:name="_Toc164940319"/>
                      <w:bookmarkStart w:id="97" w:name="_Toc164940419"/>
                      <w:r>
                        <w:t xml:space="preserve">Figure </w:t>
                      </w:r>
                      <w:r w:rsidR="005A2962">
                        <w:fldChar w:fldCharType="begin"/>
                      </w:r>
                      <w:r w:rsidR="005A2962">
                        <w:instrText xml:space="preserve"> SEQ Figure \* ARABIC </w:instrText>
                      </w:r>
                      <w:r w:rsidR="005A2962">
                        <w:fldChar w:fldCharType="separate"/>
                      </w:r>
                      <w:r w:rsidR="00854CFF">
                        <w:rPr>
                          <w:noProof/>
                        </w:rPr>
                        <w:t>9</w:t>
                      </w:r>
                      <w:r w:rsidR="005A2962">
                        <w:rPr>
                          <w:noProof/>
                        </w:rPr>
                        <w:fldChar w:fldCharType="end"/>
                      </w:r>
                      <w:r>
                        <w:t xml:space="preserve"> - I/O addresses</w:t>
                      </w:r>
                      <w:bookmarkEnd w:id="95"/>
                      <w:bookmarkEnd w:id="96"/>
                      <w:bookmarkEnd w:id="97"/>
                    </w:p>
                  </w:txbxContent>
                </v:textbox>
                <w10:wrap type="topAndBottom"/>
              </v:shape>
            </w:pict>
          </mc:Fallback>
        </mc:AlternateContent>
      </w:r>
      <w:r w:rsidR="00F935C4" w:rsidRPr="00FC32AC">
        <w:rPr>
          <w:sz w:val="24"/>
          <w:szCs w:val="24"/>
        </w:rPr>
        <w:t xml:space="preserve">From </w:t>
      </w:r>
      <w:r w:rsidR="00180E3E">
        <w:rPr>
          <w:sz w:val="24"/>
          <w:szCs w:val="24"/>
        </w:rPr>
        <w:t xml:space="preserve">figure </w:t>
      </w:r>
      <w:r w:rsidR="009567EC">
        <w:rPr>
          <w:sz w:val="24"/>
          <w:szCs w:val="24"/>
        </w:rPr>
        <w:t>9</w:t>
      </w:r>
      <w:r w:rsidR="00F935C4" w:rsidRPr="00FC32AC">
        <w:rPr>
          <w:sz w:val="24"/>
          <w:szCs w:val="24"/>
        </w:rPr>
        <w:t xml:space="preserve"> </w:t>
      </w:r>
      <w:r w:rsidR="003114BE" w:rsidRPr="00FC32AC">
        <w:rPr>
          <w:sz w:val="24"/>
          <w:szCs w:val="24"/>
        </w:rPr>
        <w:t xml:space="preserve">below, on the left </w:t>
      </w:r>
      <w:r w:rsidR="00DF6346" w:rsidRPr="00FC32AC">
        <w:rPr>
          <w:sz w:val="24"/>
          <w:szCs w:val="24"/>
        </w:rPr>
        <w:t xml:space="preserve">are the </w:t>
      </w:r>
      <w:r w:rsidR="005040D9" w:rsidRPr="00FC32AC">
        <w:rPr>
          <w:sz w:val="24"/>
          <w:szCs w:val="24"/>
        </w:rPr>
        <w:t xml:space="preserve">input sensors and on the right are the output sensors. </w:t>
      </w:r>
      <w:r w:rsidR="00251786" w:rsidRPr="00FC32AC">
        <w:rPr>
          <w:sz w:val="24"/>
          <w:szCs w:val="24"/>
        </w:rPr>
        <w:t xml:space="preserve">The inputs are the </w:t>
      </w:r>
      <w:r w:rsidR="00CF1DB9" w:rsidRPr="00FC32AC">
        <w:rPr>
          <w:sz w:val="24"/>
          <w:szCs w:val="24"/>
        </w:rPr>
        <w:t>sensors, buttons</w:t>
      </w:r>
      <w:r w:rsidR="009D14BA" w:rsidRPr="00FC32AC">
        <w:rPr>
          <w:sz w:val="24"/>
          <w:szCs w:val="24"/>
        </w:rPr>
        <w:t>, weight</w:t>
      </w:r>
      <w:r w:rsidR="00CF1DB9" w:rsidRPr="00FC32AC">
        <w:rPr>
          <w:sz w:val="24"/>
          <w:szCs w:val="24"/>
        </w:rPr>
        <w:t xml:space="preserve"> and safety doors. The outputs</w:t>
      </w:r>
      <w:r w:rsidR="00AD03F0">
        <w:rPr>
          <w:sz w:val="24"/>
          <w:szCs w:val="24"/>
        </w:rPr>
        <w:t xml:space="preserve"> </w:t>
      </w:r>
      <w:r w:rsidR="00CF1DB9" w:rsidRPr="00FC32AC">
        <w:rPr>
          <w:sz w:val="24"/>
          <w:szCs w:val="24"/>
        </w:rPr>
        <w:t>are lights, conveyors and pushers.</w:t>
      </w:r>
      <w:r w:rsidR="00ED5799" w:rsidRPr="00FC32AC">
        <w:rPr>
          <w:sz w:val="24"/>
          <w:szCs w:val="24"/>
        </w:rPr>
        <w:t xml:space="preserve"> The lights will flash when that </w:t>
      </w:r>
      <w:r w:rsidR="00866D29" w:rsidRPr="00FC32AC">
        <w:rPr>
          <w:sz w:val="24"/>
          <w:szCs w:val="24"/>
        </w:rPr>
        <w:t>piece of equipment is activated.</w:t>
      </w:r>
      <w:r w:rsidR="00DE78D7" w:rsidRPr="00FC32AC">
        <w:rPr>
          <w:sz w:val="24"/>
          <w:szCs w:val="24"/>
        </w:rPr>
        <w:t xml:space="preserve"> Using the </w:t>
      </w:r>
      <w:r w:rsidR="00201274" w:rsidRPr="00FC32AC">
        <w:rPr>
          <w:sz w:val="24"/>
          <w:szCs w:val="24"/>
        </w:rPr>
        <w:t>tag name, it is then used in the PLC ladder logic.</w:t>
      </w:r>
      <w:r w:rsidR="00582E4A">
        <w:rPr>
          <w:sz w:val="24"/>
          <w:szCs w:val="24"/>
        </w:rPr>
        <w:t xml:space="preserve"> </w:t>
      </w:r>
    </w:p>
    <w:p w14:paraId="68EA6CE5" w14:textId="10DD0D72" w:rsidR="003716DE" w:rsidRDefault="003716DE" w:rsidP="00B14F29">
      <w:pPr>
        <w:pStyle w:val="Heading2"/>
        <w:spacing w:line="360" w:lineRule="auto"/>
        <w:jc w:val="both"/>
        <w:rPr>
          <w:rStyle w:val="Strong"/>
          <w:sz w:val="28"/>
          <w:szCs w:val="28"/>
        </w:rPr>
      </w:pPr>
      <w:bookmarkStart w:id="98" w:name="_Toc164941449"/>
      <w:r w:rsidRPr="003716DE">
        <w:rPr>
          <w:rStyle w:val="Strong"/>
          <w:sz w:val="28"/>
          <w:szCs w:val="28"/>
        </w:rPr>
        <w:lastRenderedPageBreak/>
        <w:t>Inputs</w:t>
      </w:r>
      <w:bookmarkEnd w:id="98"/>
    </w:p>
    <w:p w14:paraId="39A0AA74" w14:textId="14A28ED9" w:rsidR="00562C3F" w:rsidRPr="00562C3F" w:rsidRDefault="00E06296" w:rsidP="00562C3F">
      <w:pPr>
        <w:jc w:val="both"/>
        <w:rPr>
          <w:sz w:val="24"/>
          <w:szCs w:val="24"/>
        </w:rPr>
      </w:pPr>
      <w:r>
        <w:rPr>
          <w:sz w:val="24"/>
          <w:szCs w:val="24"/>
        </w:rPr>
        <w:t>Following on from the</w:t>
      </w:r>
      <w:r w:rsidR="00106CDC">
        <w:rPr>
          <w:sz w:val="24"/>
          <w:szCs w:val="24"/>
        </w:rPr>
        <w:t xml:space="preserve"> I/O</w:t>
      </w:r>
      <w:r w:rsidR="009567EC">
        <w:rPr>
          <w:sz w:val="24"/>
          <w:szCs w:val="24"/>
        </w:rPr>
        <w:t xml:space="preserve"> figure 10 show</w:t>
      </w:r>
      <w:r w:rsidR="00DE11AF">
        <w:rPr>
          <w:sz w:val="24"/>
          <w:szCs w:val="24"/>
        </w:rPr>
        <w:t>s</w:t>
      </w:r>
      <w:r w:rsidR="009567EC">
        <w:rPr>
          <w:sz w:val="24"/>
          <w:szCs w:val="24"/>
        </w:rPr>
        <w:t xml:space="preserve"> the inputs</w:t>
      </w:r>
      <w:r w:rsidR="00106CDC">
        <w:rPr>
          <w:sz w:val="24"/>
          <w:szCs w:val="24"/>
        </w:rPr>
        <w:t xml:space="preserve">, </w:t>
      </w:r>
      <w:r w:rsidR="009567EC">
        <w:rPr>
          <w:sz w:val="24"/>
          <w:szCs w:val="24"/>
        </w:rPr>
        <w:t>table 8</w:t>
      </w:r>
      <w:r w:rsidR="00106CDC">
        <w:rPr>
          <w:sz w:val="24"/>
          <w:szCs w:val="24"/>
        </w:rPr>
        <w:t xml:space="preserve"> </w:t>
      </w:r>
      <w:r w:rsidR="00E16411">
        <w:rPr>
          <w:sz w:val="24"/>
          <w:szCs w:val="24"/>
        </w:rPr>
        <w:t>details the</w:t>
      </w:r>
      <w:r w:rsidR="00106CDC">
        <w:rPr>
          <w:sz w:val="24"/>
          <w:szCs w:val="24"/>
        </w:rPr>
        <w:t xml:space="preserve"> equipment used on</w:t>
      </w:r>
      <w:r w:rsidR="008E4E1B">
        <w:rPr>
          <w:sz w:val="24"/>
          <w:szCs w:val="24"/>
        </w:rPr>
        <w:t xml:space="preserve"> the inputs</w:t>
      </w:r>
      <w:r w:rsidR="00E16411">
        <w:rPr>
          <w:sz w:val="24"/>
          <w:szCs w:val="24"/>
        </w:rPr>
        <w:t>:</w:t>
      </w:r>
    </w:p>
    <w:p w14:paraId="21FD0366" w14:textId="11A481B2" w:rsidR="00FC32AC" w:rsidRPr="00FC32AC" w:rsidRDefault="000D7599" w:rsidP="00FC32AC">
      <w:pPr>
        <w:spacing w:line="360" w:lineRule="auto"/>
        <w:jc w:val="both"/>
        <w:rPr>
          <w:sz w:val="24"/>
          <w:szCs w:val="24"/>
        </w:rPr>
      </w:pPr>
      <w:r>
        <w:rPr>
          <w:noProof/>
        </w:rPr>
        <mc:AlternateContent>
          <mc:Choice Requires="wps">
            <w:drawing>
              <wp:anchor distT="0" distB="0" distL="114300" distR="114300" simplePos="0" relativeHeight="251970560" behindDoc="0" locked="0" layoutInCell="1" allowOverlap="1" wp14:anchorId="6F103C63" wp14:editId="29674B66">
                <wp:simplePos x="0" y="0"/>
                <wp:positionH relativeFrom="column">
                  <wp:posOffset>1895475</wp:posOffset>
                </wp:positionH>
                <wp:positionV relativeFrom="paragraph">
                  <wp:posOffset>3933190</wp:posOffset>
                </wp:positionV>
                <wp:extent cx="1925955" cy="635"/>
                <wp:effectExtent l="0" t="0" r="0" b="0"/>
                <wp:wrapNone/>
                <wp:docPr id="197" name="Text Box 197"/>
                <wp:cNvGraphicFramePr/>
                <a:graphic xmlns:a="http://schemas.openxmlformats.org/drawingml/2006/main">
                  <a:graphicData uri="http://schemas.microsoft.com/office/word/2010/wordprocessingShape">
                    <wps:wsp>
                      <wps:cNvSpPr txBox="1"/>
                      <wps:spPr>
                        <a:xfrm>
                          <a:off x="0" y="0"/>
                          <a:ext cx="1925955" cy="635"/>
                        </a:xfrm>
                        <a:prstGeom prst="rect">
                          <a:avLst/>
                        </a:prstGeom>
                        <a:solidFill>
                          <a:prstClr val="white"/>
                        </a:solidFill>
                        <a:ln>
                          <a:noFill/>
                        </a:ln>
                      </wps:spPr>
                      <wps:txbx>
                        <w:txbxContent>
                          <w:p w14:paraId="1F9882C2" w14:textId="446CEB65" w:rsidR="000D7599" w:rsidRPr="005B2F4A" w:rsidRDefault="000D7599" w:rsidP="000D7599">
                            <w:pPr>
                              <w:pStyle w:val="Caption"/>
                              <w:rPr>
                                <w:noProof/>
                                <w:sz w:val="24"/>
                                <w:szCs w:val="24"/>
                              </w:rPr>
                            </w:pPr>
                            <w:bookmarkStart w:id="99" w:name="_Toc164698478"/>
                            <w:bookmarkStart w:id="100" w:name="_Toc164940320"/>
                            <w:bookmarkStart w:id="101" w:name="_Toc164940420"/>
                            <w:r>
                              <w:t xml:space="preserve">Figure </w:t>
                            </w:r>
                            <w:r w:rsidR="005A2962">
                              <w:fldChar w:fldCharType="begin"/>
                            </w:r>
                            <w:r w:rsidR="005A2962">
                              <w:instrText xml:space="preserve"> SEQ Figure \* ARABIC </w:instrText>
                            </w:r>
                            <w:r w:rsidR="005A2962">
                              <w:fldChar w:fldCharType="separate"/>
                            </w:r>
                            <w:r w:rsidR="00854CFF">
                              <w:rPr>
                                <w:noProof/>
                              </w:rPr>
                              <w:t>10</w:t>
                            </w:r>
                            <w:r w:rsidR="005A2962">
                              <w:rPr>
                                <w:noProof/>
                              </w:rPr>
                              <w:fldChar w:fldCharType="end"/>
                            </w:r>
                            <w:r>
                              <w:t xml:space="preserve"> - I/O addresses inputs</w:t>
                            </w:r>
                            <w:bookmarkEnd w:id="99"/>
                            <w:bookmarkEnd w:id="100"/>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103C63" id="Text Box 197" o:spid="_x0000_s1036" type="#_x0000_t202" style="position:absolute;left:0;text-align:left;margin-left:149.25pt;margin-top:309.7pt;width:151.65pt;height:.05pt;z-index:251970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sV5GQIAAEAEAAAOAAAAZHJzL2Uyb0RvYy54bWysU01v2zAMvQ/YfxB0X5xkSLEacYosRYYB&#10;QVsgHXpWZDkWIIsapcTufv0o2U62bqdhF5kWqceP97i86xrDzgq9Blvw2WTKmbISSm2PBf/2vP3w&#10;iTMfhC2FAasK/qo8v1u9f7dsXa7mUIMpFTICsT5vXcHrEFyeZV7WqhF+Ak5ZclaAjQj0i8esRNES&#10;emOy+XR6k7WApUOQynu6ve+dfJXwq0rJ8FhVXgVmCk61hXRiOg/xzFZLkR9RuFrLoQzxD1U0QltK&#10;eoG6F0GwE+o/oBotETxUYSKhyaCqtFSpB+pmNn3Tzb4WTqVeaDjeXcbk/x+sfDjv3ROy0H2GjgiM&#10;A2mdzz1dxn66Cpv4pUoZ+WmEr5exqS4wGR/dzhe3iwVnknw3HxcRI7s+dejDFwUNi0bBkThJoxLn&#10;nQ996BgSM3kwutxqY+JPdGwMsrMg/tpaBzWA/xZlbIy1EF/1gPEmu/YRrdAdOqZLKjexHq8OUL5S&#10;7wi9LLyTW00Jd8KHJ4GkA2qXtB0e6agMtAWHweKsBvzxt/sYT/SQl7OWdFVw//0kUHFmvloiLopw&#10;NHA0DqNhT80GqNUZbY2TyaQHGMxoVgjNC0l+HbOQS1hJuQoeRnMTenXTyki1XqcgkpoTYWf3Tkbo&#10;cbDP3YtAN9ASiM0HGBUn8jfs9LGJH7c+BRp1ou46xWHeJNNE/rBScQ9+/U9R18Vf/QQAAP//AwBQ&#10;SwMEFAAGAAgAAAAhAOJqOvXhAAAACwEAAA8AAABkcnMvZG93bnJldi54bWxMj7FOwzAQhnck3sE6&#10;JBZEnZQ0akOcqqpggKUidGFz42sciO3Idtrw9hxdYLy7T/99f7meTM9O6EPnrIB0lgBD2zjV2VbA&#10;/v35fgksRGmV7J1FAd8YYF1dX5WyUO5s3/BUx5ZRiA2FFKBjHArOQ6PRyDBzA1q6HZ03MtLoW668&#10;PFO46fk8SXJuZGfpg5YDbjU2X/VoBOyyj52+G49Pr5vswb/sx23+2dZC3N5Mm0dgEaf4B8OvPqlD&#10;RU4HN1oVWC9gvlouCBWQp6sMGBF5klKZw2WzAF6V/H+H6gcAAP//AwBQSwECLQAUAAYACAAAACEA&#10;toM4kv4AAADhAQAAEwAAAAAAAAAAAAAAAAAAAAAAW0NvbnRlbnRfVHlwZXNdLnhtbFBLAQItABQA&#10;BgAIAAAAIQA4/SH/1gAAAJQBAAALAAAAAAAAAAAAAAAAAC8BAABfcmVscy8ucmVsc1BLAQItABQA&#10;BgAIAAAAIQDX7sV5GQIAAEAEAAAOAAAAAAAAAAAAAAAAAC4CAABkcnMvZTJvRG9jLnhtbFBLAQIt&#10;ABQABgAIAAAAIQDiajr14QAAAAsBAAAPAAAAAAAAAAAAAAAAAHMEAABkcnMvZG93bnJldi54bWxQ&#10;SwUGAAAAAAQABADzAAAAgQUAAAAA&#10;" stroked="f">
                <v:textbox style="mso-fit-shape-to-text:t" inset="0,0,0,0">
                  <w:txbxContent>
                    <w:p w14:paraId="1F9882C2" w14:textId="446CEB65" w:rsidR="000D7599" w:rsidRPr="005B2F4A" w:rsidRDefault="000D7599" w:rsidP="000D7599">
                      <w:pPr>
                        <w:pStyle w:val="Caption"/>
                        <w:rPr>
                          <w:noProof/>
                          <w:sz w:val="24"/>
                          <w:szCs w:val="24"/>
                        </w:rPr>
                      </w:pPr>
                      <w:bookmarkStart w:id="102" w:name="_Toc164698478"/>
                      <w:bookmarkStart w:id="103" w:name="_Toc164940320"/>
                      <w:bookmarkStart w:id="104" w:name="_Toc164940420"/>
                      <w:r>
                        <w:t xml:space="preserve">Figure </w:t>
                      </w:r>
                      <w:r w:rsidR="005A2962">
                        <w:fldChar w:fldCharType="begin"/>
                      </w:r>
                      <w:r w:rsidR="005A2962">
                        <w:instrText xml:space="preserve"> SEQ Figure \* ARABIC </w:instrText>
                      </w:r>
                      <w:r w:rsidR="005A2962">
                        <w:fldChar w:fldCharType="separate"/>
                      </w:r>
                      <w:r w:rsidR="00854CFF">
                        <w:rPr>
                          <w:noProof/>
                        </w:rPr>
                        <w:t>10</w:t>
                      </w:r>
                      <w:r w:rsidR="005A2962">
                        <w:rPr>
                          <w:noProof/>
                        </w:rPr>
                        <w:fldChar w:fldCharType="end"/>
                      </w:r>
                      <w:r>
                        <w:t xml:space="preserve"> - I/O addresses inputs</w:t>
                      </w:r>
                      <w:bookmarkEnd w:id="102"/>
                      <w:bookmarkEnd w:id="103"/>
                      <w:bookmarkEnd w:id="104"/>
                    </w:p>
                  </w:txbxContent>
                </v:textbox>
              </v:shape>
            </w:pict>
          </mc:Fallback>
        </mc:AlternateContent>
      </w:r>
      <w:r w:rsidR="00C41FD9">
        <w:rPr>
          <w:noProof/>
          <w:sz w:val="24"/>
          <w:szCs w:val="24"/>
        </w:rPr>
        <mc:AlternateContent>
          <mc:Choice Requires="wpg">
            <w:drawing>
              <wp:anchor distT="0" distB="0" distL="114300" distR="114300" simplePos="0" relativeHeight="251872256" behindDoc="0" locked="0" layoutInCell="1" allowOverlap="1" wp14:anchorId="11DF28B4" wp14:editId="1D77CF07">
                <wp:simplePos x="0" y="0"/>
                <wp:positionH relativeFrom="column">
                  <wp:posOffset>1895475</wp:posOffset>
                </wp:positionH>
                <wp:positionV relativeFrom="paragraph">
                  <wp:posOffset>354965</wp:posOffset>
                </wp:positionV>
                <wp:extent cx="1925955" cy="3521075"/>
                <wp:effectExtent l="19050" t="19050" r="17145" b="22225"/>
                <wp:wrapNone/>
                <wp:docPr id="46" name="Group 46"/>
                <wp:cNvGraphicFramePr/>
                <a:graphic xmlns:a="http://schemas.openxmlformats.org/drawingml/2006/main">
                  <a:graphicData uri="http://schemas.microsoft.com/office/word/2010/wordprocessingGroup">
                    <wpg:wgp>
                      <wpg:cNvGrpSpPr/>
                      <wpg:grpSpPr>
                        <a:xfrm>
                          <a:off x="0" y="0"/>
                          <a:ext cx="1925955" cy="3521075"/>
                          <a:chOff x="0" y="0"/>
                          <a:chExt cx="1925955" cy="3521075"/>
                        </a:xfrm>
                      </wpg:grpSpPr>
                      <pic:pic xmlns:pic="http://schemas.openxmlformats.org/drawingml/2006/picture">
                        <pic:nvPicPr>
                          <pic:cNvPr id="43" name="Picture 43"/>
                          <pic:cNvPicPr>
                            <a:picLocks noChangeAspect="1"/>
                          </pic:cNvPicPr>
                        </pic:nvPicPr>
                        <pic:blipFill>
                          <a:blip r:embed="rId91" r:link="rId92" cstate="print">
                            <a:extLst>
                              <a:ext uri="{28A0092B-C50C-407E-A947-70E740481C1C}">
                                <a14:useLocalDpi xmlns:a14="http://schemas.microsoft.com/office/drawing/2010/main" val="0"/>
                              </a:ext>
                            </a:extLst>
                          </a:blip>
                          <a:srcRect/>
                          <a:stretch>
                            <a:fillRect/>
                          </a:stretch>
                        </pic:blipFill>
                        <pic:spPr bwMode="auto">
                          <a:xfrm>
                            <a:off x="9525" y="9525"/>
                            <a:ext cx="1916430" cy="3511550"/>
                          </a:xfrm>
                          <a:prstGeom prst="rect">
                            <a:avLst/>
                          </a:prstGeom>
                          <a:noFill/>
                          <a:ln>
                            <a:noFill/>
                          </a:ln>
                        </pic:spPr>
                      </pic:pic>
                      <wps:wsp>
                        <wps:cNvPr id="45" name="Rectangle 45"/>
                        <wps:cNvSpPr/>
                        <wps:spPr>
                          <a:xfrm>
                            <a:off x="0" y="0"/>
                            <a:ext cx="1914525" cy="352107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BF38BC4" id="Group 46" o:spid="_x0000_s1026" style="position:absolute;margin-left:149.25pt;margin-top:27.95pt;width:151.65pt;height:277.25pt;z-index:251872256" coordsize="19259,352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mWx/QMAAMUJAAAOAAAAZHJzL2Uyb0RvYy54bWysVlFPGzkQfj/p/oO1&#10;7yXZkLQlIlQRFFSJa1Hpqc+O15u18No+2yGkv/6+md0EEji1VPeQzdiesWe++Wbs0w8PrRX3Oibj&#10;3awoj4aF0E75yrjlrPj72+Wb94VIWbpKWu/0rNjoVHw4+/OP03WY6pFvvK10FNjEpek6zIom5zAd&#10;DJJqdCvTkQ/aYbH2sZUZw7gcVFGusXtrB6Ph8O1g7WMVolc6JcxedIvFGe9f11rlL3WddBZ2VsC3&#10;zN/I3wV9B2encrqMMjRG9W7I3/Cilcbh0N1WFzJLsYrm2VatUdEnX+cj5duBr2ujNMeAaMrhQTRX&#10;0a8Cx7KcrpdhBxOgPcDpt7dVn++vYrgNNxFIrMMSWPCIYnmoY0v/8FI8MGSbHWT6IQuFyfJkNDmZ&#10;TAqhsHY8GZXDd5MOVNUA+Wd2qvn4E8vB9uDBnjvBqCl+PQaQnmHwc67AKq+iLvpN2l/ao5XxbhXe&#10;IF1BZrMw1uQNUw+JIafc/Y1RN7EbAM6bKEw1K8bHhXCyBeWxTKcKzABjMiGtzkZSTNde3SXh/Hkj&#10;3VLPUwBrgSxpD/bVebh34MKacGmspTyR3IcGhh8w5AV0OvZdeLVqtctdOUVtEaV3qTEhFSJOdbvQ&#10;CCd+qkoaWuPueDTqspyi+gp3uYxSjjqrhlyp4VI/j3zuFtj/R5cpuATqicX6L18BKrnKnsvogHon&#10;kxEoBoaxwIc9ErB8Oz5GaXcELMvJhKt6RyNAHFO+0r4VJMB5+MuHyPvrRJ5DdatCvjtPgPIh1u1N&#10;QJFmOAryuxcRBtUOGlja4o/Rswy8qkZvGxk0vKRtn5AKKHSkInDBFgtacb31ertCTgwseX8AJZB6&#10;qYrLMUN8UMX/E4hiPStG7yfoDEJJNPkaHIPYBhAruWUhpF3i9lA5cl6St6bakppvAn1uo7iX6OFS&#10;KXCVyQfn9jQphxcyNZ0iL3UcRRd1Feez0bL66CqRNwFsc7iRCvKt1VUhrIYLJLFmlsb+iuaWEoR/&#10;RwmW8sZqAt+6r7pGP+D2SRNJxeWCounuIHRyJGR7E/FmMCDFroJeZdubkLXmq++VZ++M+Hzv8s6+&#10;Nc73uaGL+b/SUXc2KIsnIJC48NUGZR49yg/xpqAuDbJ1LVO+kREXLibxiMhf8KmtR0p8LxWi8fHH&#10;S/OkjxrDKnKICxxU+mclqbvbTw7Vd1KOx9g282A8eTfCID5dWTxdcav23INfaHLwjkXSz3Yr1tG3&#10;3/HWmNOpWJJO4eyOtP3gPHdJxWtF6fmc1bpr49rdBlw2JdObePrt4buMoW9IGb3ss99WvJwe9KVO&#10;l3Li/BwNsjbctB5x7fFG92GJ3wqQ9h4jT8es9fj6OvsXAAD//wMAUEsDBAoAAAAAAAAAIQC0xDdA&#10;nOAAAJzgAAAUAAAAZHJzL21lZGlhL2ltYWdlMS5wbmeJUE5HDQoaCgAAAA1JSERSAAAAyQAAAXEI&#10;BgAAANkojKkAACAASURBVHgB7L35u11Flf/PX9M/f8g995xzhwwQkhBCRpIwJiHMaCsKKGMSEjIw&#10;JAESBJlsBRQwKiYotoyCEMFGGQRpxRbkaRXbtlvFpsH26fr6XlXvqlW1q/be59wbhM/3k+fZqdrj&#10;3cN61Xut2rvWOWys1zelqV+zLt0H2w41dfum3+2Zvi9RL0+9bs/UTqM903NTd7RruqM9E5dY1jXd&#10;TphGO13jp5GuGZVp1HRG3DRj1HRmjJoRmTpm5PCmacSMHF43lffvHN4x5WnEjB6en7qHjxhMWP/U&#10;U0+H7WaMmNEZnXga6ZjRkdEBJ9yXQfex23cb94ufhX42vi7P0j27YevqmeO41WfeNZ0RPdnnf1hq&#10;7MPME6aBIREwAEk7UAAHACpCogAhKCgtJJkbrG6a3LAcIADFQ9IxIzPKBh7gqQME6/LHABxclwdl&#10;xHQaIAEor7/+hoekm4ME0MBwZwxn9IPAkgMkXdZ1951A4Fmw7suBwSg8d3VsDwmAcedgIVEN5Mio&#10;EUho5IMAovcZGA6qTo1iaDUpQqGBASCYV6BYFcHNqr9huZsFQygqSQaUGcrA61WEAAGIemACKBYO&#10;AFKCBApCNfn1r9/ykIyWICEoja38YCBpAGy9Y7ojmOLjpPMCnmvdPRjKoGVZIyiF55zu544bPXcH&#10;SlVJuuYwbeB1kEwLFB4OqgfLeveK6sGyERoFilUS3jyWNS5XQU2sq5V3uQIgNHqC0FQG5aCCsAyA&#10;0P0KoORcLgKC8m8NCQCwkwVkVNw7qFcbNy+4QRVYUmP388lz9csz3gPW1UACRYlBUZAAkBQYPa/r&#10;6bZ6XWMdrhX+lo9DWI9BAQitodCKkqgJIWnjdvmWxUtvrCYBlLJxWyNvgoPr88eh2xWDMhwkRXdr&#10;GpUkQBHgABBWQUIZYIlVJXLflAHTmH1ZMf4UDsznliWwKIXyz7zichGW0VhJ6gxcg6HrdftU1kUx&#10;SA6OeBkVY2BYEiUhKE2xSXrDvLtF14uBe8bdogIMBglgKYMyCCRDuVvTBEoMSYCiAon8PSpKjaoo&#10;I/aAcFkFFA2AhiSFRW2nQIyeeeRyoYG0oFTcLRg2IBgahESRPCgRIFCJGAirLEFNCMjQpQIlxCa4&#10;Ubx5LIP84oH4m1arJnEAH9wtGjyNn4pRV3KfuIwBgctVryQDQ5LECFFrPsA6AIJ9AygNkAAUD0tJ&#10;UdRzIBwsW0PCZ62es963BErF3UqUJAdGCZjcth6IHCiEQlwtAJKHhG4WodGQTJ+i4MYlN48PgaDk&#10;YpNWvVx1QOTWxXBQWYaBhKC83zFJG0C6hEOXxRilBhI8J23slXryXP1zTpa3hkTFJLUGnjP6tssi&#10;BamPR3KAEAyWA0OjFAVuV3C9eNNYBkWJ1UTFJa472L8vqXW7ckCky/KAAJQqJEFNcoE7AUHg/qtf&#10;/Vp6t1Cv7d2SFr3UmjcvD3C0UBINh66XQGFj5crI7aqAocFRz9MDote7ujpu/LwZi4Qycrc0KAMr&#10;RR00KSgNQTtVhKUGY+h6Iyzh5qVuVxSb6JeKH2ZIBnCpSq5Ya0hmdExWSQhL9lzcuwtlzO1ByUCR&#10;AysBUWCpuFsFJZlWQDQ8RVhCLEIwmkqtOqy3AiiBJY5XAii+dcGNZODulCR6+14LCpQiVQ89X1US&#10;KMiwSkI1oZKI4swYKRto1jhTBam+ac/DQTXJxCRNkBQVLYASAdLocrWApMbdSruBi0pyaFWFgXs+&#10;LiEgNH7Ms85Sb6Ph4LZ6WbauYKmAkrYwEp8ot6tVbNIECGDhNnlYqi7XYC8TT9ryd6ZuKilEdfkg&#10;oJQhGVxNAGyIT6jwHpicOrRdphTKN4i+sya4WujhagWJBmZKdSoJ1YXzUubUpB4iglIqs3DUvFOJ&#10;gvm0pcmqSdzLxaA7Nn6tHLpeBYP7V+FgjNIeEsQjdYBgXRWGVEXy82UlyQCC9yVtlCT7iYxTkgQU&#10;D4l7RjI/ABz62z0PCBvGtu7WlEAgALoEBJzPgsHeLpY5YNovAxw5cIrQVFQl43YNrSZUixwgVJMA&#10;zFTcLYCBib1bU4ekqiAAqwwJ1mVAaYCkM6NjMPFbMsSAAeDgctGgK4pCWAYBJW0Eh4EkjUs4z9Ib&#10;PY1/6BIGbRXjyiuvNM8886x59Z//2fzghz80N910U2LsJWUpLY9hITyEZdasWeanr73mpxdfesl8&#10;+cv7BGhRFd44ltLKOLertcsVAIgVxqoD1QNlqiCXXnKpefb73zev/PjH5rHHHzcnnnDiQN9uTQ0S&#10;DYh1eRYvWmzeeOMN8+c//9l85zvfKcDSMf/93/9ttm3dKsBccvEl5pGHHzG/ees3Zu+ePfHXyDM6&#10;5o477jBv/fot8+6774Zv5SJIRs2unbvMb3/7W/Pee++Zn//85+bMM8+U91lZRckBw2WZkuBJ2cbd&#10;ygGQWzZ9gASFWbd2nRjDtu3bzbyj5pkLL7zQvPDSS2br1m0Cynefespce+21DhqtOASEyzgfAIn3&#10;DctnO0jWrFkrMc8ZZ5xhnnvuObP7uuvCexQCglKpCY55zTXXuk/oO4bz2uib6oSC23Ee5eTYpFz/&#10;7t27DYxz//4D5psPPvg+QuLiAXfNuPY777zTvPDCC+b09aeZ3/3ud2blcSsNQH7yyScVMDEk//7v&#10;/24effRR8/vf/97s3bs3guT22283f/zjH81tt95mli1dJmoiX1w71xZqMmfWHPOnP/3JfPGLXzSr&#10;V602z//wefPyyy9HkMDAa4GpWR9B4p4x37SzHCgmOZTAbN6yRdRDA7h793Xm6quvlpY9GDrftWgo&#10;dJ0QcLueGLAFLAAENUkhwbL9+/ebe+65N0ACCY9AsUpCKGxP1zRDMqNjzv/k+eaHzz/v1eXss84x&#10;P3r5lb8RJLaB+MIXvmCef/55s/7U9QLJSSecaF5//XVz3sc/7iCxrpZWEsYj//Zv/1aBBMv23HCD&#10;g8O6XBoSuF1br9xq/vCHPzj3q2su+vRFojo07mmDg8+4KSYhBCxhsKyzpBGn81w+bLl06VLzwosv&#10;mq989atm3bp1UQzzo5df9i7R3Xd/Udyzq6+5xjzz7LPm1VdfFZcEsg63TRTohRfMo489Jsur+waI&#10;CMlapyQf/ehHzfMvvGC2bNliZs60rhjOCw9izSlrzE9++lNRE33Mu+6+26TzUIbLLrtczu/Hr75q&#10;nj540HzqU5/232nBnfzSPfeIUrz0ox+ZG/bs8d2+2BdKsm3rNvPU0097SBYuWCj34Kgj54bP4JOx&#10;JTommVrgTlcrqCeURLtbUI/777/ffOvBB5WK2JgkgsTFKCkka09ZY/7yl7+YH//4x+JGYf3mzZsr&#10;anLrLbeaX/3qVz5GWb50ucG/RQsXybNgA6bLOnC06hC0qKyDRBs96m2nHBT6WLn1pWWnnHKK2X/g&#10;gLhdT373u+aKK67wsHglcbHPzTd/1nziE58wRx451+zZs0cMEscFJP/8k5+IAsHAsSzaV3UcEBId&#10;l8D3R6wSQTKqIHGSrJUErR/nYeTHrThOrmHXrt3m6AULzXXXX28AAx4w1gOSe+6918w7ar7BNlhH&#10;OOhywZXDMSWoPbxj5s6ZK5AsOXZJK0jwjmRqMYl2twIsGCCFwP3MM840b775ppk1OVNBklGSAiQA&#10;Av+g3HC1HnroIVEnfBGh1eTzn/+8+dd//VeJV+B+obHAv+NXn2C/s4M7SBVIyhIspe2tOx13/0oX&#10;cGrQbeHgdqnBp8dL17eZP/rohWbP3r3m5VdeMZscKJGh9/oC0MHvfU8MDkaOoBvHBiRwU/zf6SaQ&#10;qA6G2bNmi+FBSdAbtmrlKvPIo4+KATOoX7p0mXwr5JWkCZIZHXPttTtFPWD4NP6nnz5otm/f7iE5&#10;5eRTRCUAFM5/vDfuVYNKgn0IDZXkiNlHvE+QEAytKqFnCwqwY/t289JLL0kgjzhhrNuXYL2Nkmy9&#10;8kqJR/CxIxqCyYlJUZazzz7bjwSFu0Ul4VcPVJIF8xZ4dbE9Yfp8y+AUASFgJSWhwbOEgbGeK9P1&#10;et4bp3LV9LJSHTEDAma9/v77vy7uF5ZpSGDc6PHZcdVVZsH8BQJGEZJkX318DQl7vOD6QMUmJ2eK&#10;8S5ftlzikyIk7i28VpLt23eIqxRBcvCgwAOjh5KkkCBQJxAwmvPO+4S4n7JsRsecc/a54tZhXt6k&#10;J64W37azC3hq7ha7YGPDs8NsreE+88wzZtPGjaImiFF+9tprZvu2ba0hQUcN3K0FR82PIDlt/WkB&#10;khmj0hi+/fbbvufroosult6z0EXMc9WlOm8af1NJRcpBkoNgmGXa+NI6jpcuS+fRiwW3Y8OGjWbe&#10;vHnm3HPPNc899wOz98YbZd8nnnzS3HrbbQaGDaWBS3XppZeZE44/wQAm7ItjVpSk1zd6X/13NSSI&#10;Z0444QTz+He+I2ACGhwTqrBk8RLp2ZGYxCkJjnnLrbeZyfGZ8lDt/K1mYnxS3C3EKTt37jLz5y2Q&#10;ElBDNUqQTCSQjPfHRRHRI7T42MXmwIEHzAPf+Ibs3waS6XG36HKFEq7WK6+8Yo5bscJs2LBBIDl1&#10;7TrpmoWy4D1JnZLot+6/eOMN8/TTT5uVK1aah779kEFcIu7ljI7ZunWr3NfJiZkSuO/bt8+sWrVa&#10;etdefPEl734NBAtBKAEjPXkFd2sYKAbZRxsm6iVorr/+egm2AQACaATF42PjYvw3fuYzBkHwnXfd&#10;JfN4hwIjxvS1++8XaKgqkbvV65t0X54PIWFMAsNGN+vixYulSxjKBoX60SuvmG9885s2cHc3+MYb&#10;7fl84c475WHeeOONcn52vmMuueRSQ3cQHQyXX77BK0VWScZjJYGxoCcH+/I9yfGrjnfHqMmYMmO6&#10;XyaGVpnxSLczamQaGTUvvWjdLbhfk2MTA0FyztlnS+8Y3rv88pe/NOh8wXWfdOJJ5p133jFUFfRw&#10;AiC+J5Hlqpu4NSg5SPSyvwUkKRAlOGi0f9PSB/RxNhb9XVfkz2Y+U8EDRjYVtoba3fKulOu9YqyS&#10;Lpd5HoMvGDHPekt3a+pKAjioIATFxSSApPjmPfPGXX2aopVEpzriPQtlyFIjgbx7eSuxCer6/mfq&#10;VXB4DZlSK0uTu0WjHkQlaPh1+/wtjZ/nV3sOChB+zsIYJYw/Sd+XQJbjt++ERABQXwdrA6+tE4Yc&#10;JFxXAwnjEnyWMrWYJAeIu37A8b5AwsamAAuhyZV8LqqsAl+FhS8P07Ix79aw4GhoeAxd1hptixhm&#10;WvcHJPibAktZSdgXL4oiLU4eEraGVJJUNdJ5gBMtK0EioDR/5Dj93245g5I31w6SIigFJVFqohWE&#10;dd6zaplCAni4jHWWXO5KBQkbtKAw0wiJNna2yumyuvmSMfNYpfXv63KvJH2bu0t/KSyj29xot4os&#10;5yGRBHZKSSIAUiCUG+VVRkPCugBCtysfk2glaeVuFcdxpG6WUxZcP5WEkLD07lcBEveRY3t3q6Qk&#10;Gghuo8s2oFSD81Q99HyjktQBULcORq5B0PX3FYA2qlQDiY5J+HKqpCQeDgLCMgEB0KTgeECwrQaD&#10;9egY9ZBEg65kCG+S5pQjArOfpwMQTg4OF9DiZZu9B1NzuageaZm9brl+GH56X3LL9DYKloyiaAia&#10;6tMGCaHQ4BCGDzQgys3KuVtDxSSAQwGSg6ICidu+agzqwROgzDsSKAenCiR1oHggCIYuqy6JBOwV&#10;9YgD+Z6oSlCUnnvrzu+4hlcT3IsmOHTniQIF+w0Jy7RBouFgnZB8KEoXj5QD917yoWMucEeGRwdI&#10;DSQ5aERJdGtJILCMda8mAQiCocsKJMVUp23zAbs32KIoTTEJgAmA+LpytwhLqiSYLzcSVThwr/X2&#10;vPdYFup1oLRzu1pBklMJglBXcr8PPCTe3bIfP/qeLcQmNTEJ3A9pnVQgyYcjpXOrNBRpvQpA/OC1&#10;EUhdQKmHhIG7B6cISRjoFFwsrSSo0+UKy8XlYmziYxGtJhlIVODeDAmBYMl7ks4HGKL7riBh1s0Q&#10;7OcUpR4W+VS+ztCnso5w4BisfyBLpSIRIA2QRPLt3AA8LBp2FggFThSHeJUI+/M4vlTbeACUm4Vl&#10;/Cylst7HIeH4oeW2hlMGJQAigXsWjAAJ3C3vYo10ojoBKblc4ZzCefrrV/cWyypg4N5SwaP1zOFs&#10;VQXgRM/Ou2GEBetZ79qs8ikIMOR0WWm+tO20wgAjPpSgKSWphWRUfThHFeENVpD4B6WAIDC6rEBC&#10;IwAMrKPU8w6UCgQKloq7xXUOFB47GGQwGkAAA8oCI71b9ivg8svEgrtFFyxxu3AO6cTzC60/7kde&#10;RTwsuXsdgQKAYlhiUJxX4J9rAyQlINou1waNffT8B7JOCDNJutPeLf3WPbrJKSRs0TIPD0YPWAiJ&#10;r2sw6uoNLxTbQhIZI2GPAKm6WnS//CcqWVUJ7pZWFIlPFCQpHH4e5yLXb1v+GJa4AWlskCJQAiQE&#10;BseuVxb3+yRtjb/tdgDhQwGH79myLxIrKuLcLRuXJMkhnK/uQXHJtH3LVoCEYGTLOjD0ukMMSVVJ&#10;CIvt7apTkbRnC2BEoChIxPVCBseMmmBZUA/CEgPSdK9FtfkcBJYqJISFpX+eTe5WWxhK230g1SKn&#10;aN7N4hv3hsBdD+V17w7kpoqK2AcZ+cmJihAMrxxKTWQdQdDuFZehVMtHa0Bh4L7z4GxTN0VKgmtQ&#10;asJ67HZZSHxcUtsVPEU1wfWKohAQlAVIkvsscOSWtQFlZNSMqAmxSaveLcJAheB8qeR2Hy5YAIgd&#10;Ax8piks3xOwpTZ+m1EGSg8MvSyDIGYRfJoCUx5UMDglb7RiUAAiVJMQqTe9LIvVgPMJSqYlXEa0o&#10;cPlUw1Nyt/y9zgGRLmurKACEsYtrNAaCJAcFgdDruOzDBUlIEpG+KynGJT7Ii1u73MOjiugyAiTT&#10;SnooknViWAAFbgqDclVOFyRoyQMoqMewlN2uxMVqcLk8KN7tcu9vPCiEuKokuEdyv1Mo1HzlpzEI&#10;QcsyQNJv36OlgairExJsk6tzmS4l9xYSPOjcW2p/ve1U6+l4Esm7tW+fGe+Pxd9w1bwroVuiWzsP&#10;CVsv98A0IFE9gYBwXHppJu+W27YECKCZEiSJ26Uh0Ykgynm3RqNBV2nerTR4v0Pl3fKwMNM8rnVk&#10;VMaZMHcX8hnw/uiy6GId3jGARE/YVsCZMWpmNIHCHxatM/SprhvEkJElBQOMJPfWvCT3Vs0w3EH+&#10;ht6WkKxdizHufaPzbkFNvNuVgYTDdQmJn2fL5oxZt3IEwysIY5IMJJPjKu/WsSrv1vsMiVYT5t3C&#10;oKdy3q0YkjTvlobkDpV3a/nSZfY3FaEmiYKlx9BwoF4CRINRrLcAxSnJmHovouvTpy4wTg0cjVWr&#10;TJp7C+uyubeUsuj9eUyWdeuwTQoJwJC8W/feK4khspC44J1Q8K075+WhKVC8qhCIXJmB5PzzXd4t&#10;t+7ss8+REZI4fp2KDK8kdGniuERD0px3y75QTIfvIj5hSiENCZYh75ZXEF4blcTBQpXmMVJIpgzK&#10;4VZRSqoS3K1eDRyH0BWjQaPM5d6ioevcVpJ7q9c3l2/Y4HNvHTz4PYMkATgOxshjCPD9X/+6ZFxB&#10;ylSok/5bqEeQ9Prmox/9e593i9lSkO4GsCDLI8a4I9myPpe7Mnm38NByebdESWa4lEJJ3q30wW/b&#10;5vJuOUiYLeWouUcFo1JxiI5NWrtbqreMhhiVLnBly67drXLerVhJBIoMJKW8WwKMQOIaA9/DFUBL&#10;79XUIemI2zVDwaKBOWwMAPTHjJRo7WVel8m6OpgStYCBDzqVcm/hOGitJRNjry8pL+GaQWkWLVpk&#10;rr/hBhnvvnLFcQIJxq0jLdGxxy726YmWLVsegUJIOMYdJfJuIR9XHSTo4RLluPZaCWbR2gYlGa3k&#10;3cLYfYzFRzocgJLLu5U++Cjv1oyOmXuEy7u1eIn45Lb1zX/DNRwkNgDOQUKXkrCgzOfdaqEkrmdr&#10;i8q7BVeLebeg5pVf6XUBfJ2S4L7m3K6im5XEKWG7UaNhQU+XVZIIDKcoBEdDxLrAVKM8Q8CRwrSw&#10;IfcWMpEgM6JWB8zv2LHDQwJ4sB7H/v4//ZMoj96ekEhM0uubVStX+7xbTFyXUxK8da+DhHm3aPhw&#10;uZh3i5CkKYWQHYXbo4SS4Hq4jEqCvFtYJsohHy5WQRkEEomPnFrhPCNIaoJ4JH5AHrFq3q0GJXGQ&#10;MO8Wv+Ga6fJuITlEUBPbuybXO2PUu2y8J1E5rZA4ZXFB/WFWRaAWuYkq49QE20BJNFTTAAQBgUpc&#10;d911kfogXdBXv/pVWUYlwfZXXXWV5LbivihhVIAH7hZU4VgHCcD4p+eek3RFdZAgeEfvCfJuzWTe&#10;reXLK+5Wk5IAVElRqowP5wZ48GCL2VLc9tjG591yy845x+XdcvNeSTKgDAqJj5skltLd2XF8QiVB&#10;wjjk3dqYzbvVDhKkIWLeLVwLIUGngPwdBvAYGOYGhw2mJPZnLYJCxD1crZeLklTg0GDkwHHLqCYA&#10;ZppcMJ17a77KvYV0PYCA+bPmzJot7hZig127d5tFC4+REu4XcjNhX7pbUJMbbtgjvWYld4tKgp82&#10;YN4tyL7k3dq50yxZstTceeddPiYBJHIut95mZk7Mkm5KnYcL+bVwbjt37ZLkeQAX5yZ5twjJKXEG&#10;R/Rm6ZaxmHcLkPAdiQS6wysJe9liSBI1cXGJdrmQd2vF8lLerWZIAAUUJJd3y8Jv827ZOt+Z1Mck&#10;0+duaZhsQK+UZFA4lKJk1WQ4dyyXe2tibFwg+YzKvQVoLrvssii3FRLbYTmV5MFvfcsH7lAerSKo&#10;091iTALDRt6tJYsXS5dwLu8Wfx5Z591Cy6fn4bLgHUcl75ZTAVGSBkgAzEUXJXm3Vh/vQaIxya/r&#10;JgF8WyWJfPioR06pCQNnBQsVBeUwebfoYuXybuG6TlZ5t3iduB/tlET/WJKte9X4PxqAprqLTQ5H&#10;TFJREqpHC2hETVIlGQ4OGPcgE4y8tD2VBO5Wug33S4GJ5t3nKdG7ki6SQXBS6YX0N1w0KAk082+H&#10;tVqg9YvmHUStlnk1GV5JotY3gQQBq49PFCC6S5iwVN+8h++22Lulu37lw0Z29zaU+l5oYPRyqbuu&#10;dQt+AGXG4SPGTk1QlNbXQkJYWNZB4wxWXC+3XY0Rp4Y73fM5SCII1HuW7PIcJB6Q9plTKg9yEAga&#10;tqXBHColiSAhMAoWAqJLC0sBkGRkYjj/wlfA+luuDEiVe+shCYDwl4+Hh8SqSY2S0J0iJGmpoWEd&#10;ZbmFn24Y9PFg7JzXkGgIsF7PF+vu62D/MtG9fc8qiRuIRJ/dt751Rj4VBakYzPBKErlb6B2aFjWp&#10;gcSB0ghIeo3ywWMMUxUSm4+MYOhSIPk/UJSOmQGXa0C3qwGSFIzCPAyUcEgPWDBYGu4HodRQ1ALj&#10;IEndrfrx7qoniC1vHShcNyQwkaFNe0xiR/F54JWCsDHQCsJ6UUkQqCslic49BaLlfBUSdGhUVQSw&#10;eJcLoAwECFywaXO3CI9TFN+q6/hE199fiAAHIW0Fine3kmR13uVSMYlTEhgKDcgbV9vYhMAMUMp4&#10;EjGoqpKkIxNhPLkpUpJIRRJICL26RoKRlrWguF6t6YAEx4hAqXO3REWckhRfIuZikkrvFg29bUkX&#10;K9leDBJAEAqWwVBpsLZ0+ytDDvtin6b9S8eNl2s4GustlaRpbImFJXmY6cMdYj42sjwkSAihP1UZ&#10;BhKOq/DQK0hyAbwFpuBuOUDYsxVfQ+xKtV3nIXGA8Bq1qxUpyUCAOGhmdOp6txLjL/aCOSD0ejFs&#10;bdyq7t0xtSwCRBm331YtK22rlmvlyLlVuWUVcJya5OOS3FBeJhJQvUJNSsKHC1AGcLuqRjRidACf&#10;KglgoQGF0v1NvqmOlCQMPPKA4FoACcvkS10qShslad27lYlF0mv3oPAeFl2unFI0LWutJAXFiKDg&#10;NjRmAsAyXc55lno7Xef64UsaP9WL87WlV5LE3WrbDUxjaoJkCBWBUaSGIoDgzbtTD7wnSZWE63KQ&#10;4JjienlQXHIE91mGBsO7lEVIMkqiVKQREPZqJR85yvdcmWuvQoJrycUmTUBk1uMz+sFikjplASRq&#10;Uq06jXPwsh0sMPbSsUsgYPvSOr/cg6LGlZQgycUlhwiUKiD27bVWkmEgEVAEkgBICQ6CQvXQZVFJ&#10;VOBOUIqulwCSjorEPMaauMkBw0ZDYKEyTyck+c9SCAPVITdfWueWa8ONXKac4XNZWibGz94zfeyG&#10;Og2+FRQpOAVIoh6uJA8XjIUG5F2TaVaTHCRY1nVKghLuFuepILq0alJy8ZS7mF6Pmtdg6HotJAoU&#10;e84EXBk/IAAAOaWS5TkltcvEZfWgUFHir4P92/fa+AQKYj9ytF8Be7cpNXzC0abUBl1n7FzH7dN5&#10;Lp++kqCgJCws9bps3eXhSruC7fsSZliP8+TmQZme4L0MiDU2gKEhKYHiW92Ku6cAUbFHBL4DJWvE&#10;PgdXxuUCIJwS98tfF1UiAiQBpgYUf10RKDEk7NGrhyUehJV5T9IAC4yNYPk6ltUZdlsY2m5X97fy&#10;67IQpOqRzrvgPQ+JTaCd9nDlIYHxTR0Ub0zO1eB8cF+qkESgyBfDrtXNno+CRKlGW0isijDdqYKC&#10;cLAEJKgTFg8HFSXnaqXLqori73ELSABLGZRGSHLKocAgIFJqOLSBs84yb7ho0QU418rL/ABdvlQH&#10;u1/N33DH16C0UhMHSdrDFblciEc4ue+4yqBMDRZCoUtvaDS4GR1JBAE46nJuYZ03KgEmcRULkFgF&#10;ibOmYFkMCOZrICEgahvGGjiO/Rt1pYMpaSxwXwZRkwooEqgHN4td4GpkooJDjNcBoGFgncZdqx7a&#10;aFvAMgAcdVC0AYewEBSWXC75t6Aqhbgk+jwlk7AufcghPpmammg4WK9CYrOlTBckdgy/zYtrUwoR&#10;rMMs6QAAIABJREFUEJbWmKcKCaHivdPHyy0TmEqQAJYB1IQ9ezNmABCrMARExSQaCMDCeWfohMOX&#10;ej0BYKngwPZaJdpA1WYbfcwh6x6I1MXS8wV3K1ISB4l3u5LcVHzALMN7h8GAESgY1DrjqAJiXRjp&#10;3WqhJATNHjtWEnu+AKF50gZdrQdFqU1YJ6qSU6T8Mnt+VZcL1xIppIOFsYh8n8Z3Q4Xv1TQgAZLI&#10;0LRh63rfYLATx17oEmNALAzcnqUCJvobWI5tuB3Lpu3r1g+/rhYYCd7t+5ItV15pnnkm5AT7zE03&#10;SWIIAMKJPxVnjavgMrjRdtHDTB/ujI6MSXn2+9/3v+OOQWHasKcNkqKLEwOiE0Eg7xavMQUjZEuJ&#10;c2bt3bOn4oZJ3q233jLvvvtuxmWz9++eL33J/Od//qfB773/4he/MJ/8xCdlW7po+p5UIFH3Nf6A&#10;M/2gk/PhRSphOUwMNWrxtcHGdUKybu3aWCEAQHQMQqDLtJ4aNf9WqUy3t+86IqWqgBjvAxhK2xdB&#10;cWqybq3KCXbUPHPhBReaF156yWzdulUA8WPeo/ikAAmMUj28HCwh79Z1ZrHLu/Xggw/69wQ+8FV+&#10;PaGxStJpjEnEuOoA0dfS6Rqfd+u0023erZUrzaWXXGqQOUUaCRebaEh0zqwb9+6NIInzbi3PQnLF&#10;pk2S7O6qHTskkcYLL7xg/uVf/iWGhIG/U9jc/cQyulUxLITCfq9GMHSpUgolBpRxe2ohqRggjT05&#10;brRdm23q9q9fVweFhqUIiI9Lembz5i0GqYl8ED/akyHDV119tagJIfFuFwyswfWy+W4T98DBw7xb&#10;Mr57xqhh3i22nvThK6UL3HszpgKJ6owgKJ2uqeTdOvEk8/rrr5vzPn5e9NvuGhKcH/NupZBgpCHy&#10;btlryLtV1+2+zhw4cMADtGvnLvP7//y9n+f90GpSgkRAcfc3DwqBicsyJJExW2NsguTHr75qvnb/&#10;/TI2HMRjbPr+/QcMlj//wguSvEGMs983n/3sLeaFF1+U4bUYMotx6hdeeKHBfo8+9piBm4Ftkfb0&#10;uR/8QLb7+v79kk+LIw5zx8A+TNmDtKUYp47UQoTic5/7nPxdjDn/xje/aY6ev8Dce++9BkN9CQse&#10;CpbJvAvely5ZKvt95atfNVAVwMIAXufhuvvuu6W367LLL/c5wZAE4tOfvkh6beYeOdfnBPvRK68I&#10;eMiMglgFfraNWWy2FCSTYBIEZI+Biztv7jxRkwocSlGgJDDMpt6tvJI4uBUc7L2Dor3xxhvi9oS8&#10;W9/yrmYXWeY7eow7DT8MveV5r12zRhJBIOvKe++9J0NzkWYodd38vMtgj3Snzz//vN8O9wzHFFhU&#10;IF8HCtdZUGIgtIKwPhQkOh555tlnvQEChs9/4QviHiAfFra75dZbJTHDLbfcIhlLYKxXXHGFeeqp&#10;p8yaNWtk2wMPPGDuuvtugQRJ5a6++mqzbOlSmV5+5RWzd+9e2Q7Q4ZiApHQMQgIjh2HhPAAKliPR&#10;BCD8+MfPk0QGDz/yiPnil74kSekAzby5R5nJiUkDuD7xiU9EkKCnC2mA9h84IDECMqrgHBjEayVZ&#10;edxK2QZJKhYuPMb4vFvLlhtAgmtAVpZFxyySEte4dPESC4SLV5h3SwLUGaN+P8DqDUeBAUNhYNwa&#10;EjGu4BLih3kARKSGDhbGXCzPPPNM8+abb5pZk7MaILGBO1RDK0kp79ZYt6+uj5DZEvu8/fbb5pyz&#10;z0m2cQG86tggCHUlIWiCpTUkaFVLSoJ1MEJActZZZ0kdrQ6MAS011mE5jAF1qA3W6emRRx8VSH74&#10;/POyDbbbsGGDtLSoY9IjDkvHwHZQEsZNq1etlr8za+YsSU0EeHi8k08+2XzqU5+SecC+ffsOc/HF&#10;FwvMVBVfqrfvRy842uzZs1euZ9OmK0RRNCQ7d+6U9EY0KLhdUBMcn5AAYNtDMyo5wZDx0QKBBz7q&#10;825xGyrJkXOOdEpiW1DCQUAw3xYSwMbjC3gFIAgNrwclFGDH9h1x3q1ev1ZJAAnP0+fdcr1asyZn&#10;irJEAPD3Tzqj5qMf+Yj5wx/+IA1maCQ0RFU1qY/7rGoHUMqK0hoSGFYJEhqdhgStPSCAYWN9Csl9&#10;992nercsBHC3NCTIhoI4gMdPIbHHsPtyG5SABGmCUCckOPf7vvxlc4+CBMfDemwHNwzu17333Seq&#10;5uFwcQlygiF7io9Juj1z//33G7hfUBMPyWjX7Nhhc4Jpo7I5wXZmIUFOsMsv3+ANFobLvFs04nNd&#10;3i3Mx0ZiW2oYH6dBIImOpXrp9Lmn9VtvtXm3Nm3cJGqy/tT15mev/cxs37atNSQ+79a8+XI9hOT0&#10;9aeF63PuG57Rb3/7W4Neruh8o3th74OOTVivqgnd2rgsAeMhoRpoY0vr0wUJWlT48ZdeepnEIkjm&#10;dskll1SUBGqE7ZA3C9AhbQ/AQ710DJxzTklw7ps3b5bY6GN//zFx5RCHfHnfPoEE6VXxtxD/nHvu&#10;uT4+EVi61lWD2wZ1m3fUPINkcc8995zZe+ONAglzgs2cOcusXLlSjrVr1y5z9IKFBiXcObhhR80N&#10;7hbUAelZsQ5uFIFAOTE2IQ0GXc0DBx4wD3zjGxkjCW7WIYME74LUhLxbyCGGewGX69R1p5qf//zn&#10;oix1MYlWEiiez7t13Erz0LcfkrhEIOiMmm3Sazhq5h5xpPnFG78w3/7Hf7TXTnWJAAmqSjB02QaS&#10;EiBY7iFJgcjNExLtJqF+882fFUNrqyQ49m233S5GAIOGgZ1zzjkVSLDdli1bfOCOAJ+QlI6B5SVI&#10;YPC3336HgIJzRYCOOAT7YPrOE09IsB2piO/h6ktsgQ4FxE3oiEAcha5vqMuNzAl2551iUGgAdN4t&#10;GBRaZCS8xjWgOxfuJ5QSjYQGhPVc3q24JY1f1E0JEmm1w/serx4KDg0K10d5t8YnWysJIMnl3cL1&#10;nXzSyeadd94xp592mvnsZz9rcv+QRTJ3LzQcrLeBhC95c7DI77jTKGAorLOkAXGeJZcf6lIb8fr1&#10;6yWL4pFzjvCGPZ1/H+7YP3z+85V7INfsP1GxLxbTjx7FDZMx8HGrK4al3BhCcszChf4hE4q2ZWwc&#10;thUFIIxPhnK3cpCUAOFydV0WGtu7Jb1cqqXn77oTYpxnmKgCiRvpXC32mPlSHTe+D2V3C7BYUGL3&#10;imDkSg1LBAkBaFtOp4GWjvXEE09Izln0/qDlR69YadupLAeAUAf8kFB0/YBDNx4elsyPkCL1kPuN&#10;xd5o13DSoEwVktgwaGAhHoEhvm+QAJYSKJExx+cXACEsCSDYtwIJ/pZaHh0/3Accmwqiy6AmAAXQ&#10;OGB8t3seIHG3IgPQxjBEfSpGWtoXbgpcHLhHAIa9Z6Xth1kOdwdxwa233eaBwHGK90ZAiUcs6oDe&#10;ghIg8bAod0uUBA9dPew2SqK3t/WgIGyph4MkY/BUjLqyJSQwXqrdcJAoQJL7Fu5JvocrKEkNHCks&#10;an5KSgIjSo1pGCP9IO5TBITwOFCybldBUQSWyKjcg3egABI88BIswRg0XAESGuJwkOBcElDq4OC6&#10;aB9lyAr+KhRUEJb6elxdq0Zaj46t9x0AkoZBZVpppgwJjUnDciiNnmCmfyO3PLcs3Y/nrZfzmopl&#10;4nIBFE5QFA+OuF5VRel1ugaTdx+Sh16ChMtjWGhowaXB8F2qSuvWWwxRQUII2pQ5UKJrikGuQqMN&#10;PQeJulcEJjo+9gn3QbtZuu4NX7taVAyUeiJE6N0qGgJbzCFLbXQfpHobcFrfE6UmhISlh6UtKHj4&#10;6sGXVEVvY+vBAAlGCkkKip1Xf4+Gp409C4fLg6zX6X2y4Afj1YYc19W58B74c1LqpJdxu6i0f0uD&#10;oesWEvuLvhEQGo5MfVohYaucGmI6T2gGXc793o+S54aycVJKQkh0CTerrwJ5ul29zqjB5BUF9eih&#10;x65Xuk5DAqOrgyQFpXIsOY8hlCQHSXQNbSDBNsm1816k94fz6fYyXweJCswzINRBM62Q5Izp/TDo&#10;Q/U3ctdTXQb3CqMYg8uVrdeAMt2QMCYhNFVAaLjKMBshyagIFCWCRB3PGzH/VlOZ7EsYSqU/PvcL&#10;x9fqoet0t6DSUq+Bha4t4Jl2SGCwVUOyy4Y1Zhyvbt+m9XX71q3jcUvXEy1vgqRr1QSK4lXFxSZt&#10;1IQtLd0wzmu3hVDkINGghDoNjGqWGL12q3L1CBAXN9QYrz7Xal2dC49RAETuF7eplPkuYA45ABwE&#10;QGBxoOhlaf2QQgIDjAypwdjrDPZQriMM+m+k581tcsv9siZQHCAeErhgaRBPw6g8/IwRyTahBSUk&#10;2ZiEGUpUgBtAmyZIcD44/+jcw/l5MCrngn2wXbovzysuy5DYv6XVQ+pukBtBSSGAWqTL9Py0Q+IN&#10;RnUPp7DQGGl4nOd2en6qdX0+us6/lVum17HOUm+frdeCklETD0oSnyiDwQPLGlBk8NZAAEoWksy2&#10;0TEFzvdZSSJYCtfIRkOXDfcjNxCLgKRKomHI1XGPDikkWSP6gKoJIChN+jrawVIXn2RAETVJIKm0&#10;yAUjSox/MEhU6z0dkFSM14IrKhEBoZZH559cowYjrVf+Fva1x00HYFllqVeLHCBsnP4mkGijY50G&#10;ynld0jC5jS6xnZ5P603r0+1z8/pcWtUHUBPvejlQfBCfGAEfWNT6yzZVg2NMctKWvzN1U8XFSUHJ&#10;xSF6WWNMUj03jsOXsg4QXFsKhp5P7o+9L9MHib7PeUjQW5OJJ/yypvV1+ybrYJT+uK6eLssZbmkZ&#10;jlValy4vbauXs65LXccxOW/rQUXGsrDEShJD4oJfGEPWCEJrGNZXDfGQQ1KBg26aPb9wbqF191BA&#10;UfRUB4qGQtcL9wbQZ10tiUnCvSuphl4u1+D+Zh6SjOHCEN7PicYXG2BqkO3PSR+v7jqmvl3P9HsB&#10;lGp3cNf0cz1dLjaJWs+iMWiI8pDAEOtUBOsalQQwaOVI6ykslfNV56bBoOvF0oOir2tQJQl/q+hu&#10;JT1bGgrWY8DtORwSSPTvo2PsBYbGYuCRNk6MH+H8GWecIWMv8BHjksVLTDrfZLhcj5J1Hjudx3Ju&#10;hyQTODeMP8G4jptuusmfE/fn9rrU63J1+ZtORapqUg+J7g7Gb8HrvFsnnXiSKAweaHiYwTjok0NJ&#10;2kOC/dXxUsNXYCxeHBJBIO9W6R1JyJbSMZdcfIlB8obfvPUbI3m3NCwjHXPHHXeYt0p5t1xLft+9&#10;95k//P73kjDitddeMxgJWe1FwzXYe+Eh0crS0IMVQaJVq3OIAndCgiG08+bNM5u3bJFMIxj+CqMC&#10;CEi2cOyxi2UeGVWQCWXB/AXZeW2I2uh1XW9Tquvt8Uk8vvzdtn27DDGWTC2SR2ubnIPeNj1eug7z&#10;XMZyKDVR3cEzJ2dKXi8kssAITSSgwECtyKDFuKcKiQIEx0shUWrCvFun67xbl9bl3eoYnXcLoyy1&#10;qxXn3VqWubZRSdAH6K7cssUsX7ZcEnn4bCkwZg04IWHWFEKC+RaQePAEEuv6otGKlWSaYg0NCQ0M&#10;GVAwNJbzunz8O9+RrCZcls5zeZsyGGm9KwZwoR76mDBInKdeVne88rqeGXMuV1VJ4IqV1YRGev75&#10;F8jITRpByLsV+9ZsPaV07su0KomCpj7vVlcMFsaolYTnh2wpHhJnzHHerUTRnPF/7GMfk9RUdEMx&#10;UvHXv/51AgdhUUpCQFrAIQAROH+9trexCsk0xR05SI5ZeIwMW129+nizyCWJgMpgyCyHAyNjSjrP&#10;Yy1btlyMF+r0k5/+VFpupP/Zt2+fjCfH+HTUx8fGZbs0Jxf+vjb+pX9NWYS8X5JHKx1o1avmBeP+&#10;cM2QTALZG5nTC8fNnkt/TD5XQZIHcetefdUcPHjQYFguQJEskCrPGL/pAijbtm03yLtFSJgtxebd&#10;skYBt4JG6EufVb5tTGJbWf4dQporoWi1ebecYbeBpFXercTtwbDeV924It/qR0qC+6KCd9Rbqwg7&#10;H1j+DSCBIeECEYtoSLAcYCBHFY1Yz5cgwbYbNmyU1hb5uwAPso4gQYTOyQWXjnm9eHyWSP6Q5tHC&#10;urr9AQnSEh2tcnqVz2W7WbVylbh1u3fvljxbSPwAuI5bsUIgYZ4xuKCAhMZ5zbXXSgYWGgNTEaUJ&#10;IzQc4sq4kYntYxK2wqr0rWk4H54Xy2rerbB/BZIZSXK6GR3TmHcrAQSJJvAPOYFPOvFE33h4uBUs&#10;vofLAxOrb+x6IddY1c20X0JYUGJ36xAqCYwVipEqCQxMQ5HO10GyatVqAQOt9L6vfMXARcH+pZxc&#10;WJebYPDI8ojEDJuuuKJ2f0ACIHEc/H1cEzKkVM/lfPnwkTm4dC8X0gthNCSUBCmUREHcV8I0QigJ&#10;tiMkVBKbd8sapH3YTk1UQDyou4XjRMbWApJc3i186InjBEhwXHt+3t1y83HerY6ZNTkZ591KIMF9&#10;QGqhZ5991vz0Jz/19yU6b7kOKgnAaBuLVBsDuFmc3jdIdu7c5WOSQZQEBghDXLF8hRgm3S0YKdw1&#10;HOvyDRvMnXfdJS00cnUBEuTPygHBZcyjxXmU99//dXG/6vbPQQKQS+ey4yqbgyuFBPCkkBAQlMgg&#10;CXdQlo10jc67FbeE0wOJByXTqurzQj2fd+s1m3crgiS4gykkcd4tQGKT00neLQXIxRddLFlqpLHo&#10;jBo83//6r/8KLxpTwCUG0aDUqcioz1iZXiO/qeuPpoF7oaXVhtSmztYfBg1fHi4QerOQ7hP7DwIJ&#10;tod7cu3OnQZxBGBATILliDvQ2qJrFD9LgNSj6MbVObnw95nXS587Up7aPFobxcCRa+u5534gebTq&#10;9i9BUjoXuFuIl3bt2m0wrh0letWwnMn4IiVxLheyykNl9u690aaCdXm3YkBsa8nWmj1HgysJjNka&#10;k7TMDUpSybu1lnm3tidKUoYE51zMuzUS8m6hMQEUmzZulNxkB59+2vzLz/6lRkmosm1UJKR11ZAQ&#10;kN7oqHyxfUiVBArg35OomGNQSNB1DMjgDiHLIiEBjHCzsByGh7xc7EbO5fXSkKAOaNM8Wgz8S/uX&#10;IMmey7z5Erij9UtzcEFZUiWRmETFJRdddLEE/Li2xx5/3By/+vhMV2YwxKlA4pUELXMDJHp9lHdr&#10;bCKBJONuqReIbfJuQUEeOHDA/PGPf5RE3YhNkPKUylJ1t7RyNIFSdbNwbQES+3XEIYEkNcb/f83j&#10;jTtin7q37nYdc3XllEQbIur2x4G0AbA+BUii9wkhLhFgBgBFzjXj9niFy/XCVZaFv2/VzL7ttjBo&#10;Yw6xgqzL/F3GIlTHqvry3tUoiRrW4CEp9/nng93/qw1/kPdF2W3rAfHj35FVxWdWUZ+AJAbqM71n&#10;+vxtS+pAccH7sO4WW+WBIRmx70i4f3ROhEEpSB6eKiRo0W1jATBsna28VxLEL1lQCEK5TBsizsvf&#10;qIPk/8EyxUYB0GQ/bIzBETg8JCGjSvStlDcSayClFhFGh/cBA7tbznDt+xZrTGJwKngnoDSgYpkx&#10;VA9DAgg+5/frfF0Zuwvcbe8SQRkMElxH6X7Z5fFxeV0EBOqOj08xeSVJlUHDouvpdv9vXkEFOOBq&#10;SRlDkQPHg6KyPtZCArfL/XqWNgLbkgY1aa0kChIalD3WYHEJftfE7xfBEsMAODgVIVE9W6l6UEVY&#10;WsN2bln0dwMg+j7xGlESilxJ97cCSVsQ9Ha6/qGEJesqKaMftLdPVIRKwrIKS8Xd8i6XTZNaAkXi&#10;EqhL8jNzKSQYmUhVqStFfTIv3OR4Nb9VUjGsxEADMDEkACOvIthu1CBnsHajCANL/F3WUdrzyEPC&#10;c9BgRPWa66tAAkNvOwGEdFsNh4ZG1/U2H+p6G6jE1XKgDex2hVzCJVBgGNISqi5bOx+UpC0kAlAC&#10;CYxLjueNkMZYKEVF2ikJIUnVxCbUtu4WX+DR1dJQpPUAaxUUfY/SOuahyGH/UCcgkbuVGv2g8wQn&#10;Nf7/KyFpUhatJHS7akDx7hZjE6co/C1GD0rOYLOttwWlDhIdu+QgoUHRgBpjkpaQEAxd0uUiJLWA&#10;+FwAeTXBvlSPtLRQKBespCLuqwcNiMQkKRQ0+nT5IPN1wBAelum2f/P5NmpRgsVDAleLU9Xd0vFJ&#10;BRT5+Qb+aGm5x0uMuAKKhYQxSZ2r5QGRDwDj9wliZDkwS8saYhK6WBoQLrPqYl2tLCTKcHUrL3Xl&#10;fnk3rXJPAhwelg7etCdxiRo3w7/jY5JBjH+QbQlbG6MnMCzb7POB3UbDIWpSjk0ASzY+aasoFYMY&#10;EJJM4J4qCRWltsxCgvgDxm/PKQWE83lInFrUAaKUxZ5b1eXSisLrkrIEu/p7BCSrJIOAMMi2hKZu&#10;n9TwP9zQ8KWijk/KwOQUhb/s690u9TbeG20GlDp3q6IuzojZynrDKrkkJQOrnIcFJIYh9G5xea2r&#10;pYyWrXtURkqCuKKdy4XtKkqC61J/75BA0gYCDUhp+w8tKE1uGhUmoy51atIMSmoYNu+W+PtQiqbJ&#10;vWMhJK1a3BwoWUhiUAIYGpbU1VIxhzLaCA693IFSajT09QAMmU9dLV6PPq5+T6IN94NSJ0AaGJ4b&#10;l2Ge9Q9NKaAgRmG8kleWSFXcO5SymqSQjEpyulaQeBWZYkxCI1OgeIVQ70aqkDhA4Jb5T9MHh8QD&#10;IsZfvR9Qx7QRCPuEni0s0zBSTao/LNqvdvOO9cYqXb9j2e1y+w637FAZ/t8cLiqOByYE9hEcSY+X&#10;VZRSIB8bhgTuIy1GJibfbulWt2RE9cvj8xgIlBSSpFXXxhvVUyUpuFwaEqsmMRxyXepvEpCamERB&#10;ARj6bp5gsMy8N2GLXymH2afF8QET/5YGi8tQ6uXcPl2m53P76PXTVveKQnWpASZVFLbeLFUrPggk&#10;UBx+EEhDYu9WY/cv/7YvAyQBEKUWFVVR6zKQwEAjIErzESjhHKggLP31+fNNQEmOT1AOsypBKFgG&#10;wxPFEFAACydulyu5TB1DGbI33kMEjT9+5m/mjJvbY90hg4PqkQFWzonrlbpUVCX36Yp/2HHPzrCQ&#10;0JgISb1qJAbGc1GwBlBCT1dwueoBIRytQOHfljKGRK7FnRMhkdgk2kddiwJFQaKM2UPg1AMKIsaM&#10;kpNe55bBHfPb9s2c2bN9cgc/nmTXrmgbjHWngZ5xxpk+7xZ+ZVfn3cI8t2tb0uDT7dPldXm3uK8Y&#10;8aEESIOjlAWQfOQjHzVfuPNO871nnjGbNl0R/bKvxCjRgw7GMSwk4obQyKNjWyPSiSCqebecoamR&#10;iYAkzbuVQvI5l3frvXffDZ+cKEMlLCi3bN5i/vd//9fcfPPNQWEiFcE5hPuQBYTxSan3Tv3tGBIP&#10;R2zsVjm4LFdmgOmPeUjWrV0rOa22uLxb1113nUCHZAYYRIWbDmNk3q2j5y/IztNgdZkavF7Xpn6q&#10;y7u1XeXdwjlhxCLBSEscN1027fNOTQDJs//0TzISE6mPkJzC/qovPl0J3ZWhtbfGAcNsDUkSuGsl&#10;yblajXm3HFgc445z0Xm3bty7133gaFXE59267TbJqRV9dqKMFdc73h8zv/rVryRBXQoJ7kH0LRdB&#10;JxBJyW/fwr1TSoJjub+dQJIDYNhlUJI5oiTr1q7zCnT11dfIGHevSKI+1n2TPFsAyLXY6TyXT2cJ&#10;cGF8+pjMu6WX5erTDgbhU0rCX88CLEh0kULCBxkedHC5BoWEcNAdkRY4oySNebdkn5AIIrhbowZj&#10;3C0kwc2yebf2qJ4tO25EYEkg+epXv2owbBjZHj0klXOMVYTKyOuKSnlXEsPBe8l7GyChGwUDZX2K&#10;ZQ6SRccsEnCOP/54c6zLuzV/3vxKnq0079acWdZ1Q/Y+GCzUiXm3Zmbybk2Mjct2n73lFkmkgKG9&#10;GNa7aOExERDLXN4t3HyoCgxfA5Hm7eL+GL6by7tVdy5IVBHybn3PYFgu/p5kjVR5twQ+H5fY7uEI&#10;Evcm3iqKa/G8oaSQjDbnAm54456qiXa3nnzySXP//febbz34rcqHglpJCEoMScesW7NWsqMg68p7&#10;770nEMGdyqnJmlPWmD/84Q/mrDPPjCChUdsyXD/drAiKRE1kXSMoowbj3G0X8BShSOGqQmIBtHm3&#10;zjXHLjpWgAEkcOmYUojH8fN/TTcUQzIWQaLzbkG1cnm38GCZd0tDgHou7xaW67xb6f6ABHm3kOIH&#10;yoNkEjBufS46BxhSDWGMOrbF2P6Qd+s4gYR5t5DkIkBi36MAEHy64pUkBwlaXO9u2FbaKkk7SGzy&#10;tvCehAYWG2C1xa3m3QrbEBIcC5CgjCEZTfJuLTcPP/SQ+d3vfmfGe2P+eqgoSGuKFK9o4b2S+MaB&#10;f7eqIo2QEJzKscI9xfubw2iYoZy6olQhGTNItozEEFZJNCRjZUj+ChA7AXJKgjxMAIN5ty44/wJR&#10;g1LerRQSzsPgmXcLgNTtD0igZthX591KzwU5wLANUikhowvqAsFfUyH5vFsX2rxbXO5LrybtIYFR&#10;80vYQSDJdQHDuGQgVcZ4CE8u7xZ6SrHeQ6KCaECCNKdUlq1XbpXkDoRytkspdM7Z50TKdPVVV5vf&#10;/va3Zs6cOfLZiEBy083RNmmw3hoOD4lOLQRFAnh0/bKQDBuLhP1ykOzcZfNuAcZYSVJIYmWZ5dyt&#10;FStWiDsIxRB3qz8mnQJw3TZs2GDuSvJu3XfffWKY2Rehvb5B3i3pSFBuFvJuwf0CJGH/2A0jJDBo&#10;QtIq71YCCeBhSiEPh9qGMUlFSbyahACThivG0mHg3qwkQUWCkngDc70/qcuFv5XPu/Uzs33b9hgS&#10;FUATEqpLyLu1QJTG59067bQIAMCY+/fQQw+F7dTf8edPANqW/nsu57a5t/cFJQnGHtSl/TL0QmhI&#10;EIsg75XNu3WDGHo9JCk0Y+LSIP8S4gjm3YKbhrhD8m6ddHIx7xZiCebdonJgX513a/68eYYTel47&#10;AAAgAElEQVR5t2688cYob1e6PyBJMzgCkmLerVWrbd6t3ci7dYykc5W8W6tWlyHxAbyNS9q4W2z9&#10;AEpbJSmNTLRDhN1Q4YyaVPJurWPerR2tIKF6ZPNuOePctnVbgECdQ0VJHCBFOFwuYP077cVtMeLT&#10;/X02OI2QwOBzoGC5nrCNnj/C9W6lebd4rMEg6UuLn+bdgqEDxjTv1tELjpY457bbb5fkbjDqJ558&#10;0pxzzrn2WpRy5PJuMfDP5d0CZFQS1LWSZPNuuZ+SqObd2ugDdySgqyiJGqjVGLhHXwbbVnAQSERN&#10;5POU+PsmASVRk5yqRHm3xicHgKRj4Fq9/vrrkk/rl7/8pbxTAUBIjP3OO+8Y/MRDUEkbe3hImtRj&#10;Bn6rveOmUeMhwXL1++0lYARkB0wmJqmCoQEYpE4ociWOk1s++LI0hsJ8MknPnVumIPHK0nJZxZi1&#10;ezSVeqQcNmjnWBNAEk3qzTsC2diIpgBJxS0JSkI4WMZ/Mz0HOwafapEvMcZEB9rpvF7HGCH5O5Xz&#10;VZB7OAgJS4DjJgVK7ieq9fllIaEBayBgvJzXdS7TZd16vQ51Ttif9eFLAuNKDweOHccWbQE55GAA&#10;rgiSBIoCJBz7EL95t8Y1lJJkjc4lxVOKAlCaYEHrrI0srttBWPKVsnuZaethn+z++LvZc4zhgDIG&#10;BUnrCpJEUepAiSChoWqDb1uHYZe2La0bDgaC0AQVt2sHB2AgOKxPGyCEIAKCHzWG7l6tGFkl8SqC&#10;4b02cI9b9eEhqf6+OY2yDAqB0SXOp2TM7EkTKPgFsi4VBACrdJzi8lpAAEwCSUtQPCQ08JJBc/10&#10;lPpv6DqOPRw4Tilkf8DhDJ5ulwKAIJTKocAgBC1LwJCFIFUNPa8AiT6bV0GtAOM/S2nZu+XiETGg&#10;imHGLpeGoVhP0h1FBq2AEGDUvO1pGwIMd85l9UjVhPMJMMr90ucMWAWSJsNPDblp+2HXDw4I1SKF&#10;y4HSEhKCAXBYr5aq5Y8UwfZABZcpAFACobRcK0lUj5JDWBWJ3Sztr3PQlVUV+8CtixOCdPcLUM5I&#10;rYGFgNbu4wARox8AlhIk+OXbFIrcfAXUZnCsQtD468sRrzYJJEpVNCSot4JkWKMfdj8N5XDgJGrS&#10;QkkiKKSld7GCB8IaPw2c7zEiY9Yt/xTqSCnE44b0Qu0zqMgY98jY3JiRnFGK0TiDqbSmCSiZ2MT3&#10;gmmYor/tjLzwt4vg5I6RW+ZdqCocBAJlOvmGQV8/QVE/ZS1KMqwhvx/7DQ4IFYUKE+KMknsV1KPp&#10;99eDQtCAp6PsZmCqgkFAmlQERh2UJGoRvZHaFh1GAgON/HQFSdxNqmDRoERgcJtMy99WRfw54twy&#10;x0khccdtcrUEkMNzoGTUxIES7l3HHPZ+GPsgf2N4FSEYjE+aAWnz8whUjmGBEIMHCC6mIAAy39XG&#10;X6rjs3gFh/tMPg7YVY/TSFdeJoaHnBibb3kTAwEgbEk9LF3TGbFT9IIxC0cBksjwYzevqCKyDxUo&#10;OX8NikCC866qCJal6pHORw0E74s+vuul+8BBooEiMGVF0WAoOBi4F92snsn/dHTqUgW3pwQJlABG&#10;jPWsEwRZXoknSjDULVdj29W7EQTP0pvE0hkvuoCLkBAGZRRaNeJ6gASwlEGBIWO9NWgeQ+aVilC9&#10;6uFwICXGymNHZQMkhCeFg/N2vWosXOOg/8aHwt0CNGVI9DoHTBEMKov9jfU6SDwQSY8S1YClhmH6&#10;6wkYTkEIBpVE9zIJMCNdyZaiH3RapxHXlwAEwXwAJR9/aHhKkLQM2iPVcfs0wdISFA0M6xUl+TBC&#10;QlVppyiAxE0AJasmVkEASAkSDrhJS+lNoqsjZVPLn1tP1wnrNAScZ6nXqToVQ8cFmToCd4GnxsAI&#10;CABiPS4DHATFKwn+ZlZZMq6RUpJWCkJQknOvfW/i/kYw/rz7Fa9XCqLcTN2g4G9Oj5KMJS8R0/ma&#10;l4yEoKkkJOl2ForgZo1rSCqKEgMSQxJ+sCWFQz79iAxaGW3j8hZGXzoGgMA6BwFLKkc6z+UoBRLl&#10;/ugHX6oH1bDqkYfAvVgkIASU84lhy9+i0Q9SSgaX/Bv47PkrEGMQSrAkgBxySKYBgtT4c/MaFNZR&#10;hnpJPeBmBReLKmIh6Zp+NwCC4ZopJL7Fd604jFMmZdwwTGw3qpb5/fTydF/Os8S2NDxV1gEhf1tt&#10;i3mJSTrdxpGJweAyysBjAgDWS2UdJACnJSDINolt2YKXynDeSrlagVKGA42EPq78bXzgiPckOYM8&#10;NMvGq5+tTJvq9A1URKZe34wrFRknICidm2XLGA4PiBvlh1FxHohCncbTZMSpIXP7tBzkeOkxuS/K&#10;9pC0AKAERm65wBIbWzC80LPlYUjgkZSs8j1XUJESKFwejh9gLKtJAolyNfVxLCB8/sNCMoxxj2Ug&#10;mUYVguulIQEoFpZURbpmrNs1YyrXqwCi4LCA5L8+rTNObahpnUCky/W8qJEzPr19bjnW64nHwTL5&#10;wLGNkuQMvbAsOp+6bQqgwPCoKMxPLKrhchVbBeHHj+0hkeNqFXDg5UFRkGQBsY2Gvq+whVhJhjH+&#10;jKFnx5Ps2hUpybnnnOvnz9R5t5YsNel8SdksGIiJqkpiIekZKIlMoiIOEAeJ5N165hkZI4LMKTfd&#10;dJPP3MFBN6G0RkljPBSlPBwVh1x3/fWSYebHr75qnnjiCXP66We4gN/FOgAl4+INC0kKgsy780Fd&#10;J4LQebdwL+TcXYnhu1u3bhX3Refd2rNnj3WnVBLvO5B369dvmXfffdf92GgVkP1f/3plcOKcWXO8&#10;W6ZVQOrZQN4BouAILpZ1N/U1oC5j7CuQZAxeDHRAFSAk69atMwvmzTc679b42LhB0gMMolqyeLEZ&#10;74+b/QcOmK/v328wYAp/L53XkDAG0cs8JE49qCIeEIDStZOoSLdrTl27VhI0bNu23cybO9dceMEF&#10;5gXJu7XVjxUXQNDD4QbfyANAK9rGT1etLW44oWJdPxAxMmfsjGvOO+88GdH46U9/WkY0IpnFo489&#10;piABKOlkoRFIRptjEjmHDGQ58LBs0LxbaOV13i2McbefxVvF8Hm3br3NLF+6rAgJGojHH3/cjrsv&#10;fIafA8WqSTMc+tno54L4FF7GYTDS2OCS3qoInGTbCB6ss+uPmH2Ezbu1bp0BFJiuvsbm3eK8L/vj&#10;hnm2eB7pPJfnS6UiUJQIlFhJxrtdgwmu1pbNm23erdFR0+/Yaffu3ebqq6/2LZT4pslD8aAow+dN&#10;ZkkQ9Ly/+UWjjA3+8ss3mFtuucWDcOmll8n5VsGI98N6C0mvMXC3MGD/vCLZvxXWfeELdxpkLlm/&#10;fr1kNjnpxJNkZOF5Hz+voiTbtm6N7mMY406XqiMZVPbccIMCp6oieAYvvPCC+cpXvmKP54Lp9NlE&#10;kIiSuNhI17Vbxs4G9xz983HqzA4cBwmhSAAowpNuN2bG4aap6Yg5Ljmdh2RM0unYbCknmGOPtdlS&#10;FsxfEOXdevTRRyvzVKUVy5cLzEwEAWCQPGDfvn3S4v7o5ZelPgkoe33z2c9+Nsm7tVAAEVBGu2bZ&#10;4iWyHokfkP0EoGA8M7N5pPtD5fAgMHz3nnvuFdVBOiFxITpdM9YfN19W54I6PoKEAV52+eUq79ZB&#10;8+mLLpLlF1xwoXle5d2qAwDpTqGwddtwXXtIqoDxGLly8eIl5o033pDhtlHeLUCmXC6fLUU1MCkk&#10;a9esyeTd2hyBRRB+/vOfm//4j/8w//M//yPKhMaM63QZgRIBkXYmVL0BOX/XWPBlcX+0ZzDFMQlV&#10;QxSCMLAkTCj1MldnPDM2Zo6YU1USKMerr/6zJFw49libXgiQYDnybOHCrVLE83WQbNy4Ucaxr12z&#10;Vgwd6YV2bN/h82bhQSw59ljJu3X33XdHkIyNjppTTj5ZDA+JGZ787nfNFci3+9cuP5Tffeopc8rJ&#10;pxgksjhw4AFz1113y4MRSO6918yfv0CSOgAUKAYS0GG8OvZZs2aNywG23axcuVLcul2SCGKRuf76&#10;GySxxYrlKwwgQd6tq66+2ixZvLQIwCc/+UkB+pRT1sTbFL79GgQSfkPmvzIofHDp17tPcM468yzz&#10;5ptvmlkzZ8dK5FMKIZFDUIYUEig5/u3fv19cLWQ/kbxbaFgUXKgjbkE+AsREDzzwgPmvP/2XWbhg&#10;oQVTbdsOkgCIBpuNggfEjflBT+hh4vYADmXkYZl1lWReKUXF7ZF12NaCVIVkzCxZvCTk3SpB4lwz&#10;DU0dJKtXJ3m3LrhAgnhkFoRq6QkqRXdrfHTUYAIoY51Rc/T8+aIIyPa4aeOmYt4tPDBAgoyCAGPl&#10;cSvlb0yOT0rd5wDbt8988vzzxaCR5QUZXfgQUGJ++44dAgnA0uvS+tq16wS+TVdcEW1Ho8X2qEvp&#10;6oAEy07a8ne1E48xTJnLuwW7gOFZJXGQOFBSSLZeeaXLu2Xdr1mTk6IskndLGT7uedzbOGrefvtt&#10;SZ4tRp5si+3LsMSxYVAPdf/cPcSHrZgcJACEMLAeu080/ggWqg4B86CMZ5WEebdwjKKSuGN4SMbG&#10;DLKQwNiPW7Gi4m6hUwCZV0p5t3zgLkG7jUfobvm8Wx0LSr/TkbSdX0Hera99zdx7332VFk1DghtM&#10;SGZOzjJHzT1KAuzLL79c0h5BYRBH7NhxlXnq6acjAwckgAdKAkho5PxsXj6U7PbMkiVLzbPf/75B&#10;L9cghnyoIUHerWefedZs2rRJ1AQxys9es3m34MtXIOnYDI42cIe6dEzIuzVf7rPPu7X+tHDfO6OS&#10;EQdegBi0c+kiSGRZUCw8I04xLDlAynAQkACJGLoCxRu+UwenEAEWDVNQEMKmlQSpPX3erRtuECDL&#10;kNhz8JA4EGFwNu/WMp93C60W824hBc1JJ54oLhO6ceFyIUa57NJLzaKFC23erYsvjpQEgSWOC8Dm&#10;z51rzj3nHPPcc89JlkFkmsf+l15yqfS4bd++w1x88cVy86kkESQzZ0kMBOM/8cQTzQnHnyDn8pmb&#10;bjIrV66SY+3atdscffRCg1Lybq1cZS5wGRxzACBdEu7D5/7hHwYCBMcaBBIOBWDLmZvnMp6n5N06&#10;7jizccNGgeRUlXerLSQAJZd3i2lRfeDf6Yob9rWvfk3cLQTwf/rTnyTNrAZH6goQC4rr2sWvA6uY&#10;SeqqZ5AuZxhdagfccQySdbe8kjhQNDS67rdjfKLiESpJP8QkUAD+PonEHG7/9pDY4yPTYpp3C5DA&#10;Favm3Voggfttt90mrTSMGkHmuWefbSZc7xbdrUrerbvuNuP4NGWkY/T+yNt19lln10Iyc+Yss2/f&#10;VwxcNkCAJN3z5s0XA7/0ssvk91dwLkg0BzBhcMzgSOPTJd4zaHeR9W3bt2eg6UfLBoUkGAdcDDcc&#10;uTIik8OU4+EDL730kgTycL8mJybls56gJDBO2yGSuluA5NyWebfgAuNnFxC44zjXXnNt1egJgYCC&#10;tEZQFKY3SiBxgDD+6HVx/9xIVFcSEJQBkiwMGWjE0J075lp674YhoPcgTaHOc5EOAnYSsCSgusx1&#10;A/fMRE9N3a5AIqC4mERg6XTMeKdjxtzUH+kYTPrHZijfUso7E3XTffdpkG7GCdro43ps1O3WlfaJ&#10;l6PVt5D0a+MRxCvRkOXa8f00oDDeJlUXa3Dq2zdntNJjKPcsuEG2BxGxSFhWqSf32cYl6r4TikFL&#10;rSDSScFrC/kNNCDoKVWBe2LUNFRv9Nooa+rYXsNTOU7yd/zxM8t5nKg3rfS3FSi9fgwIYKmBhICg&#10;rIWED5sPxgOCdwkOkkzvUIDAtlhhHq2yXmbraM3DNvYh6u2sgept9fYWEhyjKXAfCBJC5AJanEME&#10;CgJe9YEoXBoG3B4UDwXfleQhwfZ8gcvjaEh0veJG8dnkSj4jOVd97x0o7hqZP5rv3IKS0FhzRs1l&#10;3mhdTOLnFRh+GeMWZ/zDqIz83RIU6fIAyYRAkoCiIJlooSRBTeyDDA/OtWYKkCDbsStCQw9GHwzb&#10;LgvzAQINBR8kywAD90dpDdauwzyUBAAcEkjEDQtuGa7Rw6JB8Z91uPdPMHwPCd5H1YCSqEgdKK2B&#10;IRgsUxdLAOHvfaIccy+mx9R7Eq0A2tCHqjtoCB6PrecHqfMc2IHA+UppQZnoJ4CI2xXcLUASQFHu&#10;lnO1AiD8Qcy4ZfOtV/LyiVCE0kJAAKxBO1lPfGBs49eX6mKgajs9z3pvOEjgYrRWFg9m0igkkFjj&#10;tpDodyYMzjU0vu5VJHw7BRC0SmXrTjkq0KTPCOfo3KzonvfGTF9+it0CEiCBu1V0ZQrqUDHMtEVX&#10;84OAULdtq7+plEQgSUBJlCQLiXK3AijhLbx1AQpKknWzlEE7w++lxsgWjcs53wSK2j41bgy6Spel&#10;84RC+99pPd3Hz7eAhA0JXS1RYqUkHop0mYLEK4hy4yqxT7ROgZVTeqUiUYPEe1mGBEZdAKKx5VZA&#10;5AwZho/luqyDIbdO75/7G37ZAJB0C0qC4F2piQXFQeJ+1IUPn987lV0tC0jcWg3QWvsHN/g+dZBo&#10;EGD0ep51vdyDoc/HA6xcLTQSiZLYVr2qJBqQSFX4aZBWhQgC/o1SScWx8RGekX8+HpCgJB4UdW2M&#10;R3AvQkzijYwGXwCmsh23b1HmjH+QZYxnas8hgSR1ubSSOEismlh3S3q4RmJIdA9XGpNA8i0o7oEl&#10;SuIfAAxKPYT3o56DhAAMUxbPObnmFBLboJRiEtv4aGAYrIt7VXGxSmAMuNydc/R81DNqCUkLo681&#10;1nR/QqdUZRBAom3TY6fzfSPxCABJIempmGRISCJ/17dwbJlCGT2A9xkQGDQDd9RbQ5FNnBH2r4Di&#10;XK4Qf9FYXWuu1IAuF4GwXcDKjXUul93OuUz+/iZqQMVih4H7CJGKgQ8SWa+UJUAiSMI1U03yHzgO&#10;BEFqqDXzkcFnunxL63k+6oWl72bmuv5YDMgwkCTuVklJBBYdEKYtqosrxNVqgkQ9oIohNu1bWD8w&#10;JEw0XoAqe140Un3tyt3ybqlzoagSBAVlGqc0KQi7nUMJl9a6fFImwJQgYeAeNWYCvVX9qGHpSuBe&#10;Y9TKAHNGyWXpQKh0nttJWQKhzXJxu5IXmeocIxURSHTw3jUTWk18D1eTuxXcgsjl8u6Wa+m0sciD&#10;c0F7wZCzhjcN2+IBw92KHnTB+P02tVlmCu5iAyRadWuVxMV6HhDvZgVFiECgMVdKB4sDpa2iRDFj&#10;ckybC6H0qbwyvMjAp2X5AAqSAwfnkFGUCVGSBjXxcYkN3CsxSY2SSAuY9LwweM+9YceDjR7ANACQ&#10;A8sbugKhCEkEA98J0L1I5+3y3N8MLXBwMUOrHbtbvodK3C8XnzgVITwaEJuQw47jiOEABNXewnhZ&#10;ACWcT4AtWpZt1JQquUbAfuDY0vCpDiynDE8OgIGWVRUlC0rh0xQAwglBu/80RfVuaXerDhK5+clN&#10;p68uD3GaAAEQ2mhzgGBZERKC1BB/6OPqvyd1Zai4RtsYOFiUuyUdG1Fcgq5z+74pB4eA4pNzaGNt&#10;AkOvHwASHbskz07DWQtJGxjSbfS8rmeBGgiIVH1ct7IoSnAXS5BMelBywbtyt4pKor4zkgedvitx&#10;rVXlZh86l0sbclpHTIJlTW/c0/04XwEjgZOwsCHwpTc82/MnL/38m3f1DkN19aYqAiWREYEOwEgp&#10;1HnIuSpg7XbtIPFjb/z55tVGzsOOcbdG1mTUWD/IlAWDqtUACH4B138oOa7qernUx8zEmJu8u5W6&#10;XOojRx2T+HclzZDY5AXqswrXQkpwKrFJ6but6YEEBgHDpBE3ldMFCf9uBZrIOLWK0Nicy4Ueqiwk&#10;meWuNysGBEbfN2OY/PUrtzA6D9xrC0nkVsn3WoTWPid+Z5eWYT97/hbYJKVQCgrndVkHCsBI12dh&#10;qRh7HQh16xQkgKUESo2SRF8CF96TVCGB25BRk0RJrDvChxe7ShXDU61kbl0wkmAwKTicHxwS99y8&#10;IbY4V2egXkV47b51doZZA0m/ExIEQnVKKlKCJFIZOR8Xy/hzABTuOfF5paXqgGGMKQrooU0gyRp0&#10;wfDrwMGAIY5/4HiSXTrv1ti4jHWnWpx55pky3gL5pZBuSM8vW7rUQFlkGncl533ZoCa9nrEuV+xu&#10;YQjpM0neLf3GnTGJhSR1uVJQSi6XbQ3lgTaAQDjYgiPJBPKBYXzKI488Yk444QTVogZYUoAGhyQc&#10;i+eQK5cuWeoTQSDvFq4JnRMRKKM9PzIRxnbJJZfIuf/mN78xe/fs9coigHS65nPIu/XWW+a9d98t&#10;ulm4vs997nN2u/fek48P+dIvBsVCQkXwDVkKRot5KiDOs9V7klQd0vlUQTguHZlN4rxb18tnKiHv&#10;1hJxq3yeraMXmvHxkIdr4dELK3AALA9Npa5h0S8WlcvlerjWu7xb27dtMwtc3i0M7MJgJ3yOEr7d&#10;4teqLJ3bVYhNsj1dLeGgEqD8+4/+vYxovOD8C8yxixZJMgvcpwgIBuDSaxXcEIGk3xyT5ECoW3bX&#10;nXdJep8zTj9DRguuXrnaXHbpZTKoTYPCQVcwVp1368a9e+VDRboxd9x+h4xzxwA3ZMOJXS3rqkJF&#10;7rjDbnf7bbeb45avCPcg5255FSkrCFM9MX8aYMIyDRUhQSdDK0gIAcsUknSeSgJIqE5XX+3ybmXi&#10;Ep9nyxk95jEacQLKQfVgnfMVQACPhiSJTRKXC9k6fvjDH9qvgV3vluTduurqGkh0XJIqCdyLqppY&#10;P7nefaFyEAAYKsaNb9682RvE1q3bJIEEt/EllF65SagPoiR1UKTrkJwOebdOW3+aQIJh06+//rpB&#10;Ij3d3a0hASgwfowoTCHBMqilDZDTbl8Xz3X7Nj/Xnj3uOvG1blgXlITxEMrY4AUC5tkqlBoQ9mSy&#10;F64REgBAQ9cw1AGTgwSpeeCCHX/88VEiCIzjpmuWy7t15BE2PdGKFSsEGGSF/MlPfypqMluGzMZ5&#10;t2ZOTEhsgvHvL7z4ogynffDBB82xCxdGLtfyJSHvFrI5pt9uVfNuLZAEBhiCe88990R5t+DLQuHS&#10;vFu4X4AE6YYwbPfVV181Bw9+z1x00cXyoDF8F4nXkJkRCR+8sVMhnPGvXHGc+cdvf9t86Z57wjYJ&#10;GH5fD8lYY+9WCoGdd0Yo6se6/Yxcu1s+79a3vlV5fyGQbNsmbhgBsJDc6JUEuc7+8pe/GAz7fe+9&#10;9wSELZu3+OCbxo+GtrLdFmynQYkBgQrERo+x7siiwjKXUcWuE0DUl8n4hKYREgLCUoPCugYG9Rwk&#10;WA4jQQ5gnZwOxsXED4w7/Pz4uClCMj5ufN6ttWsN4JG8Wzt2mM1XbDZPPfW0Qd6tpYsX+7xbdjhv&#10;iEvWVPJubZKvgK/YtMk8JXm3TjbHLjxG5d3q2OR0994rbiRyaSGZBB4Ixq1L3q1T1pg1a9b6vFur&#10;Vq6SmGL37uskQd/1N9i8W8etOE7GuCNmQ9ZIuKDa0Fl/7PHHpRF57gc/MMjVxeVxGasJlAQG39QF&#10;HEMSA4GxFZzg/7PO8qyzzpYkEHNmH+HWOaPt9W1Msm2bMngqyY1ONZBBc4vk3Tqwf7+4Wg8/9LCo&#10;E2zAq2+3LylyseGB/Qfk+sN2Ew6UOA6JAHFj3OOsKTlA4mUalKEg0UAQkrTMQYK8v15JFoUMjhEk&#10;zqUKkEyYI484UvazSjIhMIiSjI+LKgGMZ599VhJCXHDBBeJylfJupZDwZeIx8+ebvXv2iOpcUZt3&#10;y0IiebdGRn1KIcm7tXKlgAHFQEKI888/X1pS5t3SBomsKsggw0QQWBcbfTyPzgtkmnzo4YcL21Uh&#10;wfHaQWIByIFAIPpQRExuvAVKybu1Y4dhIoiXX37ZTIxPCJxUEtva225ZKolVlq7Efn/84x99j9ac&#10;mbNFMdCIsisX+yNGlO2cciBRNpTFb0cXV0qlIDWAxL/oZX/pKwVJg3JYlCZIuVaAIZ0Ag4ZE1/U6&#10;DQmX+7xb/bGikkhQPq6UZXzCqxJyXOEhrFt3qnW3xsfN0QsWmMWLF0d5t5D36mv332/uu+8+1yVs&#10;A/jJPoN3qyTMu6U/TQFcMEbm3erNGDE9lQEdPxngUwopSOK8WxtC3q3LLjM7rrJ5t1JIdu7c5SEh&#10;IBqWj3zkI2bDho0eio/9/cdEtbhtXdk2JvEQZEblpQ0f5gEKSgTaaJiQ6RJZHE9bf7r52c9+Jqmc&#10;cMxmSHpm/bpTxdgXLlgg6kJIzjjtdAVJz6w/ldstFOWYM8vCdMbppydf+8aApEaP+cpvJPIXrlyp&#10;9wmQ4Ceq+dYaJSBgmYFEQ5O7iVymIUEs4vNuXX+D/I2iuxUpCQL3CZls3q1dZvny5T7vFgJ6n3fr&#10;5JPNSSedFPJu7XB5ty67zBx7zDHmqh07pCtSKwnzbm3csEF6tz7i8m4huAx5ty4xR89fIPMXX4S8&#10;WwES3FCdnA4xTC7vFtwt5PCyaU6PkVLybq1aXYHEG36/b5CGCL1tCIoXLTzGfPnLX5bYxW8D9YmC&#10;9qAmw0Biu1Sr77nsMx2XXMfId4wJebdwXRs3MjndaQb5evGccRxAsn3b9ihu8EqCF34umP/FL35h&#10;nn76abN65UqDNKfYRtZ1e2abctfCdqv8duzmlVLHIDkFAQQtpvS349n1f5jtEbLdqhEwhIVlARqC&#10;oUtCAveK70lCrt+ykrA3y7pbARJkMEzzbgEgxCs67xYCdNttPGZuu/32OO/WOeeEDCquGzjNu4VM&#10;gVCW/shIPu+WUpIUEpt3a1+Ud2u+y7t1WSXvllUIuluR4dP16vcNMiUioTbeHz322OPm1HXrvLJk&#10;93FdzW1jkkHAICBpSXcL7tesmbNiSFwvFLpxc5AgISB6x/785z+bX/7yl+bSSy4R9wv5lN955x1z&#10;OlRltCeuld4O714sJPbNvQ/SBRAVX3gwSr+dqJdbkOSHhuQ3G9nl3zGH5d858EvbwchxrUsAACAA&#10;SURBVJQl535p9YnqmbfuhIQK0lyiixhqo7qKpWuYXcHqXYnvAtbphTiMV32aIu9IRgQU626NmO4M&#10;TB2Zwi8y8X2Jknl5Sxu+jPUBqDNe7XJp16pq8EEVqutsvMJjYT3rLFtDUnlRHCuGB2Js3IxxcmoC&#10;19ivd8vsPM49TKEXysYmck/823W+ZQ+fgfDNu37rbevswbLbejCoIllANATt6gIJfi3LZ3MBJBUD&#10;Cy/rImUpKElk+G4bqEpuuV8GdSpAYuMS62bVQ+LAqEDiAPGfqRAUxiRTg4QSDCURvzV5qejdAPeZ&#10;hhhFxpDrIYkD9xQUwqCPoZdZSJq7gIP6Vw2eENjnNGHGx0pTuq8CBLGO76p1kIirFeDAi0WBQH++&#10;wmUo9XICkZYZQGDs+Z+Ea17u1QQN40jHHDY5Pm44CTD+JZ0ytgaXC8bfCAbBEUAY/8TfZXlgXSxS&#10;D4lSEIKOMlIS/UIx/2mKDtz5rgTuVl+CdgTudtJqghtHSKTkQ6OSoKdFQwJDyYCSGn/b+fRYdj9r&#10;nAicbUzSBpJg4JIMJGq4FBTjqp6DJVISHJPnEr/LsCqCmCSBJAGBYEAtoi5d3meWLv5AY4Xn4Kcc&#10;IIdbOEZcWQeQV5McJIQFZeyGWWDaBvVeMUrwFJWkjYKk26SuFs6d7paCpMbdmhiN3a0xQDJSAMTd&#10;OD6QXJohURN+8IdANQMIlmWhSF4k5rax+ypDlOO7Ltq+g6Q/ICQCSAYGAJKbElgi18t3FTdAUoCj&#10;FgwAouCIAOGvWqWQAAw3AZImUFpDIsBkVMWD0qAu9coSKwhdrykpiT/XAiS+C7jqbkWQyJgSC4lW&#10;E68kUBEBxbZc1uVycYn/ojQoCRRFXI4CKBqgFAi9TkMVL49f9CEekEFXlXgDah+UQ9cjlyoHRLoM&#10;gGCZAkUfjzGJnKd2t/zQ2oIbRRcWZQUGCwcbp0qZ+zFRBQcgISBpmapKBZKZ4+MmNxES/LwaJt86&#10;u1Zaq8XAdbRaTBOkJH5KkHj1UyoicQljkmS8u/RwcXRiXkmykCRKgoflg8gpQhJAgOGXAnSuC3CI&#10;USooAiTO9UngYKOkjTyrFgLHpJkYnzTjMiWqkoOkLmh3L/zoTtlSfQ+nIcnUK2BELhZ6p1S8oZRj&#10;EEBwjAoks8bHDaYiKIhZcqAwxhi2VHDgoREQW09dqtJ82E/292qiQHHphSZ19hQ91p2DrziEV8aU&#10;OCUpuVy+i9CpCX3kAiR1agL1iJWhbl67WBaSFBAoeAyJVY+4UVIqoFQCMNRNFhQAo2AZmzBjfUxO&#10;pfwnLMHV8p0ZlUA8JNkQRU7AqIUCgOTUg6AoFRH3qqAkEVhu3yIkJVhsnDJmg3v6+qocWEUIVQKJ&#10;BqU5YCc0gAT1NC6pQhLn4eL3W1QS/DycVpMRU41LbBewdAW7wD08xLgbOPc1sP9KtgUUMPwATqjT&#10;jfGlUg8JlmV+3AbuzmiDatDFVQbujD3c7zaQ1Lta/i2+c7OkAyNREOtK1StIuLcqIE+Ug8ZcMfQE&#10;kNS9Sucr+ys1kd6t2ePjBhMhYZkqi4UFquIMUFwZWx8YlAwgQUFo+AShVHI7B4h3t5RrmOTiSj9N&#10;sT/HkHtXopTEqYmPSeBuqZgED1MCyYya6LEloSu0Tiny6zwUdGUKcLA1R+9WgKOkGrivCRQTyXyy&#10;PnK5oCCJipQB6cW9VIliWBWx3a00/KikarBULX7FwBUgwc0aKcYjojJUH1Xy70eQEJYUGMICOKzb&#10;hVKBort0qRJ1ZQGQ4ZWkBhKC3O8buFuABCMUJzNj3aPgXblcvQIkeNkUtXaEBKW4Xem4dzuKr3UQ&#10;7z4ohOEJJFkw+BmJCsjHxsXd8vGGdo2irvV6IFKAUkBwfO1mVQHph2+r9L1x7zSCexVe0tIw68oK&#10;FMqw2YPFMijGIYCEwORUxQb0BCW02r7Xqw0gSdCO7uYpQ8K4RncyOCWxgARIkKQugEKXS7tbyAns&#10;uoGjuCS4XPIglfz74L0IievlKrwzse5VHIyXAVFQMBbw93TCQpKFowAGFQQl600qouKQfm/cf0pv&#10;h/NaQKCk3Q4m5Y5GKpLcT+Xm5EAZBBCrIoBDT/keLjkuFEgBx78vSjLnr1/d6omAsExBsYpCSBJF&#10;aQNIQUnkvQxji6jFK7lbWJ5xucTtUufVH3MqEiChmkxGPVyjMvAq5N/KuVzqoTYqiR2pqF0uH5c0&#10;gELlEEgiBanCEQJy51aNx5DYeCMDB4FwJX7vUAApQqLcNlERey5eQXpj4Ve73C9KxXDwdwzZdd6s&#10;INpoG+uJm9WJ4KgHRZRHAYK/5SGZ0TGHHTE+ZjDNSabZ42MSq6Cc5Sa6XjPHLSR0wcJHku5zE8IC&#10;IFAvgMHlARBt+HVwcJ1ytTxgQd18t7V3tzQoXeMhYQ9XFLxjnHtQkzQmqbhbUBW2mKqXK4YE70/C&#10;4KQQnCMWUSoSgUGXqvqeIwcIep4QkwCOpvEkHgoNSAWSdoF6UJC+/2k8D0nls5FghDTGXNkIBg07&#10;AwggqYKSV5JcXMLzQfzpIcnBYkEBLBqUMTNT4pMAijdGxieFN+qEIiq1cXtlIARtygwoyuUSkGsg&#10;8aBIRkfrcslvKOoPHX1copQErU1GTWJQ8nGJgOJ7uQIcBCX0VGXA8A1O3LKzWxZwWEgmh4NEuVk8&#10;JuMbG6iXFaQ7WgWkMmRWtdI0xKg8PAA0NUgAhFYQ1vOgpH+L5ySQHOmUhJCwpLLEoOB9ioXEgsJ3&#10;KMq9ce8qIhD8g2U3ZFzCbcL2wX1qAwe34X6qdB0LwTWEgnDquQDexiU5SKJvuKgm6ktg3Di5iSkk&#10;aDEjNUkhsUpShCRSkNi1CvdTwRF14QaXSiCZaAeJd7MAh1KRekB0DGLdrBQQyUiSjinnfcuV0vLb&#10;z0dooKnhFucLSjKNkPTNkeN9c8SYnsbMnDHrgsWQjJlZY2P+xWMwQqgK3Bzr6hw5xyZv0ONJdu3a&#10;Hbld5557rgVjbDzJs7XMnHnmWebg956RcRTLli5z70IIRa4MgKBjAbDF55bEJdLL1TW5vFsAhJDY&#10;HFwjJvRwBSWxHzkmPVwwCpeeRhSFvrn/4JF5qtjVq1TEAxLDgW7d88+/QEZjXrl1a/QiL/t+Y2LS&#10;KklLSNJeLBwzBQSA4jyWLl0W5d2iiyUBOq+105VBV8juAhW55OJLzCMPP2J+89ZvJDMKARh1ioF0&#10;QW/9+i3z7rvvinuUgnDw4EEZC5/+hzHyftuBIIGiVNUkjUt4nlZJxvrmSDVpWERNxsbMbEwSo1hI&#10;BJTI5bKKYiEZN4QEyRkwsm/Lli2SueS6664XMJh3a+niJWLQzLu1cOFCASKdD8ZQAgTLY1B0L1zs&#10;clklWb9unSRowCjEo4+aaz51wQUysAsjFlNI5GNHjC/gOxK2hBklISSiKDScFBJxtQIgwb0KgFA5&#10;JidmmqeePijnSkjC/QjqIcbuYovWSqJcKwtLBhDVe5bm3Vql8m7ZnizbSGBkooVkNMq7tXfvXlFg&#10;Gvftt99u827deqtZtmSphcTFEtwmLQHd7//z9/JZk6wDIIhNIlBy8cgU3K25Y33DKQfLnLG+wSSg&#10;jMWQhNikDAnBueYal3fLK04w6pBny0KQzgejyEHCZeF4+sVnUJTY3QK4yLul3a3rdu+WzCUxJDaA&#10;xyfzVUjSt8FBSaqQFFSkoCCMAz5z003mwW99S5QVkNh7kYcD7hLcJ0CCsjFw95DYexgpiIIDKoJ4&#10;yebdesGsd3m3TmLerY+fJ129bCAsJFsNEi7g0xEYMUYmAhJt0Fi254YbzOjhIzIx2LalM3wG5678&#10;wQ9+YB785oNBRSqAYL9ph6Rn5vbDdGS/ZzAd0e/byUMSgwJAAiQ6iI+VhJAgCyHcrxOOP8EsPtZm&#10;TkEiBwzVxXJMjz76WGW+mi2FiSAmzOxZsyUzCcaQY9q3b5+ZOTkpn9DckuTdWrzomCguWbF0qagb&#10;Ej8gmyMzp/DzlDTvFhIWIClELu8WXiqi2zbNuwXDQgt7+eW5vFtj5sILPxXn3YJhSvxm445Vq1b7&#10;NEVwP5E5pOIeOTAABaf2kCg4oi97g6KJyrmet2zerQe/FQBxid88JGr4bAoJMs6k+bSQCooGrmGS&#10;+oyO4bDe41cfH0NSAcVCgmNV45KqqyW9W1QkB2PkbmlAUA+QBFCskgASCwrdrRiUoCba3SIkKF99&#10;9Z8lBzAynAAKQAI3KR3TrufrIAl5t9ZJFhWfd2vzZvPU008bJEDTebei4L3XM2tPOdkcOHBAXJkn&#10;v/tds/mKKwzevDPvFvJyIZHEgQMPmLvuujtAwrxbu2zeLUACEJB36+STTzEwAJwLXLmVKu/WMccs&#10;MiHv1kqBxObdusYsW7Y8+vQcrTrczjvu+JyA4SFxMLD7lmDochBIRD3817waDtSDS4juasYg+B4L&#10;cSMypcyaOTvEYVlIrDsUQzIiudEQZ+zfv19cLSSC+N3vfiefr5SU5OGHHzZQEkLjy8jVCkoyECQO&#10;Dh4zgaRr5vY5WUWJQemZOf2+TLP7ARINinVp6iFB/OGVZJogQTZInXfrwgsuEBUp5d2KIHHBO9yt&#10;RQtU3q1Nm0xu/0cefdQggbZNKXSKDOtktpSJsQnJnIJzsXm39plPfvJ8URHm3aKBQV1s3q2rBBKA&#10;pdWDLs/FF18sWR2PPGKuheQZpyRKMeheaUBQbwsJXTrGP3jvYr//4tfGhCQGBOooebe2x3m3+t0x&#10;cbFiJUkgcQZ95ZYrJR6BqwVjRu4yKMvZZ50d1IQ9XjM65og5R5i3337bbLh8Q4CErf8hh6TXNXOT&#10;6che17lcUBNAYkERSPp9M6vverkSl4svFXNKgqzyyEII5RhESZh5pZp3a8IcveBol3dro7nrrrsk&#10;L5XPu/XlL5vJ6KVn3MO189prJd8wIGFcovNuIW8XereYZZ4Z5nOQzJyYaeYeeZRZePQx5rLLLw95&#10;ty69zOzYYfNuCSQuYAckyEMGdwuQiLHqXqW/JnlDWlO6obr8/Be+4N2qFA7MAxxAgrIpJpG/i89Z&#10;PBxV9UgVBIAgi8szzzxrNjGl0KnrzWuv/UzSACEOKUKyZ68LsEfMujU2zen8o+ZFkJx26voAiXKj&#10;vvTFL5k3f/FmACRp+UPgXudq5Xu2al8mYox7CgjmBZJeVwDJQ9K3XcEJJFAUuFUaEsQiPu/WDTfI&#10;+jwku31Xr3a3EKjm825NqLxbpxgEkXCZbrr5Zvl7iFGQymfxokXmqquuknQ1Wkl03q2FRx1ldN6t&#10;Hdu3S4yDFDfHLFhgMI+WvaQkgORml3frhBNONMcff4KcC4LulStX27xbu3abYxYu8nm3Vq8+PgtJ&#10;FHM4o4fBH3RKkgODy7Cdh2S8BSQJHDr+kK8B/E8rQElsthJAgrxbSNOK1K5wudatPVXybsG9rIUE&#10;gbu0+taQ33jjDfP0U08b5Dp+6NvfluDeulojZuuVW6MeK3QT/8Pn/iEPSY2SVF2uQkySQEd3C2U9&#10;JAClRyXpmaAkVk1m9qvBO9SEkKAF1Hm3GJ8MCkk579aRlbxbxyAx9vh4Je/WR849Nwrc8UVwLu/W&#10;zF5PuoCRpRCtPJTjiSefNOecdXYCiUpONzHLIIsjOg5e/mviNiSf++aDD5p58+abbtcmmjv4ve/J&#10;seCObdi4UdyaCz/llESpiIdEAVIHCcHw+407JWnxWYp3rdDDpj6LoXrgi2WBQwECSPjCFL1ZL734&#10;kuTNgvsFZYohCd2zEpMoJYHxwrWK8mldfLGoyEknnmSQd+u0U08TUHZeu1NcMzQGjBmisgBJNWhn&#10;IF8FpfSeJIakO2rm9jApJRFIumZOD4BwAiB9M1MmuDBucu9NwicqfLmoSrzL8G/WQ5dteMfB7tzB&#10;y8nxCTswTGV/qXQFV96628/m6W6lPVzh85Tc75WEQUN4aQbDkReI8hWwfdMOQHQsIp+d6NabAbN/&#10;c666dh0kdKEAAxWDpQYj1PlZSvO3W/79TDTIy35bZs/bjdVX73v4y1Hs7sW1A4xoUr1aVWMO7hBV&#10;I1/mu4Arx1MuWc7lqipJ1eXCfnUu12FzAYeajuyOmiO7FpQjegDEQeJB0ZAAlgBKAMS6XVSOqDyE&#10;oNh3CBY+AIK/G96TxDGJHlsyKCTINB7GQ6hPUTQgMCxColtpQtICkBwYHhBA5N9zoB4aFsQkaNWb&#10;YpKgHu4LAD+a0MEtIwod8AKKGyujviqw32YloNRCEvc+5QHRILWExatJ2Hf6lEQBAlgsJKPmiG5X&#10;JgtJ18wGJL2eqEhQErygU5Bg/EY0IEupiPt+yytJ5qViMPLwwPXDb64HdfIqoj9R8UqC884MwHI/&#10;W813JaIkHasi+pevWkFCQFASEnlxyGyI7hssUZHE4JWKEAqWOfdK3xf0jrWFROIOdCZEcKhML6mC&#10;4OtmDQjq7vus9koyCCQOEACQxAzRvAeE2zeB0uxu4fiMSwpKEkMyu6cg6fWcq2VdrmZIrKr4bkZ+&#10;7MiPGovu19RBgRtXVBL3O4oYfGWVBOPeOZQ3GVsSgRKSF1TyQymjopuFUtwsgEIVkQFSGhJcaxUU&#10;gNEEBQBJ33UIJP3xRiVJIUHyuGwMwk//3ceb3tWqhSRj2N6YgxHXKwmN3pUpKITHH5fb2+MPoiS1&#10;7haVg+URXQDCqWvmdAEIp56ZBUgcKKG3CGl71K/fJmpSAYSgUF3Ud1fYNh+jYHkTOHpfqpj9GgDn&#10;J8B4NQlKkkIiWR35oSPycHlIkEx71PBnwiJICoD0unzXoCFxgPAtt1xXAkkKjd8m3IMUDrnPfTt8&#10;NwrKXWBu3St+XKkVRMGRBukJIEMpSWTMbQHhdjR8BR2Pp6GJQOG+DNRzZUFN1LG9khAOlikgAokD&#10;BYDkIVGAOFgw2Aqul80nHH8aT2gAQwxFYuQCTzCKgSBx7hxzhllAkriEaqLelYTg3aqJd7k6o6av&#10;pih3lPPdfeqcnKuFIa5eSWwShfT9SLg+DUz1+rNwoMFxxw8phdz4eLp7fgxLACTqwSoB4tysPCD2&#10;Z9Sq7pYyahqzN+RgxPVKgu0ykPB4KPV6qcfHzqtJFZC6T1MO81CMUj1sOac7alUEgChIREV6fTOz&#10;xw8GmfwtA0oDJBqWKFZRymJVpWoowaD0ugQyASXESdY15HlTSXrK3eqqb7gAiZ3GOqMGU4BEZSDU&#10;+X/la9/Qo5W6WgESxCV5UABA7toEjIxrJaMTPXz2ZaBA4lONQskKgXniXgFy6eKVkgkt4o6JnKvF&#10;hBgeFPdRYxQ3RAYdG3I9KA42AKDhiI6nYQnHzgOSqkoMjEDn/o5XEg+Jd7EIiXO1HCSzet2gItIC&#10;09gIiXW5mF5IVITDeNsO4XWtvwcmgiVnPDkXTIHij+dAkU6GcN52rHvoBta9XOOjyMVVhgS/7x3/&#10;JID7aQAxvACKj0eSmASZRkRJkl6uCIYKFNgnqLJ1qSwYvjvX5QL2YCSAVJSDoEQ9WXlA6pQEoMSQ&#10;JBkVaeCZ1r4eEqUmPEYREMDSFpIYDq8kCsZaSKyKjFoFUZBYFWEL3DeTPaQO1ZD08z+5IA+23vXy&#10;bpc3bGXsHpYcKHpZso8/FuMR9sQ5UOhuueDdxya+l8uBMmqVJKhJyIoegZIAIsG7d3VsbBIM234n&#10;FYFCYFgCEqkHMKgc1rVS49+VciBw95BwTL2USeyhAMkqiHKzKoCooL2iJP6n10qtfzBkfruljbta&#10;10qR1CNgwnFxjGYlqQelAomAMQoXi5Nzs7pdM4uTC9p9C+xSiEp2RKkP97skunVkvRqvAIaccmhI&#10;XB1wEKwsKCkk1uXykOheLqcoYwJK14xFPxsQftpMflbAxSK2tbZqEilJRU0sKACnAoNSDIIRAIvh&#10;sH8jBORwt9ity9L3WhEMlCqWspAoBckE7AOBUnK5xKhjY65Cka5PwBA1Ki2zcPCYg4KiYxwPSYCC&#10;cNhS4hCqSLdrZmJKIBEVUUoy3i8oCd0uH6P8f829ibcdxXXv738oRrpnPudKAoTQPItZI0OMcGLA&#10;EAbNgCQkg4TNYBtjGxBggycMtkXiBx4w/v3AMWOweR5ix16JEz/iGBzb65FkpV6+u+pbtau6qk+f&#10;e69ItFaruvv0Ge45+9Pfvaurvq0dVPS6OmMySBjsUZsBw+fyChA8J4UEIwN02uXVJAGlY+sTpl0C&#10;CUDJQSLO8ThLhzSL6whgf51EqUoI+ABK/T4FRqm3yl3zsJBYn68sHATFp1hIHVGPJJBwvr7q+vWg&#10;uGHxvE6i1UTWM5Ag6KSuUCkRg7m+LQGR2x8AGw8I1SYoSgES1B4BEA0H1qEiAkjXdv16FWGq5VoL&#10;yBhIamHJAEJQ0HpI6gDRjwVY/IVFPeXYdwUjbWQKaa+ZeEURFena2qRjVQSQBFBiJbEBWQUl6gZW&#10;oIgC8AKjFN90RyEQSb1BN0efWgX1kPTKpVaEpAhIEwVRqRaH20RFu0+3bO8WIdGtvZlnSLl4ZraB&#10;aIM5PysxBLqFJwcDgUsfC89tDglgyYDiLii+J4VCbzPNWtCrUZEewEiXMWmXFPKsUcYoiQNE0jDf&#10;ZaxhqFu3oARI7JyXSnewhyRRky4ACUsMCOqSHCR5RSEoOVVhSobrGOMWX2tkCnKmVqhJAMi4YSlI&#10;sVBTVRSE+zJKEoHi1SSdxuy2lZoQEFETV7wTkPF1SQpCbnumcFBNAigBYnvVvQiJB4RKogPJ3zXK&#10;Fu4xJA0AEUWBchCUMSqiQGlcl8iARwx65OJuezcYmgWyDGTcmR2oWacmARIAUwJF8numMZm0i+kX&#10;WkLRvE0UIwuIvSch4JgEkiIgSkmYYrEVUACIqEkBEGVurQERSFyx3RwSAJADI90XAh4KlFWSeYX9&#10;crxVkwBJy3SmWqYCCeFgy1okpCS8QacDhEoibVNA1HECSgNIWFv42qNOQQhG2ur7sDj/MAz356hm&#10;ngj8xUV7iwaqCQFha+/9Z9UEkEBZQoqTS7vy+2J1UNc1CAPbqKeKFwT1e9r15pAUVAQKkkACQCJI&#10;AEiDlCsF5N2CpAhIA0jwXNZIAPk9hKHSIsUSFWG+btuRqIjr+gUYhESlXGcsOt3PquN8EsxM5DUU&#10;tDsv3+m3L7vsMoP5FrhfOeyG0u3Q41UPBi/CBfVIIRmZBUMsFhYYK2B+B+aMvPjSS+ajH/2od50P&#10;dck4JbFpl+4p8uvdMBKYI4LZamXhOtMlth//+L3+e+TsRJhf4PEAYwGSTpN0qwBJId2CgQcmSuG+&#10;69/61reKkHBmIuqTku9WrZ+WClIE67Hbbzdvvvmmeeedd2Ry12WXXFZQloJKAIxkmSopjdtPSNC+&#10;x18kRJHuwajWIFASCwhapSIVSAaGkGzbus0sXXK28t26Q8Cg79aa1atlmz5by5Ytl4tl6TbrEUJQ&#10;ajFPWpZk7sWC0cjIIoBYUHZs3y6TozDrcPnZZ5vrrr3W+26Jamo1qa1LypCEaw/qSrYDpystAjyn&#10;Lnb/Zz77WfPwI48IEHrwoV7PwSJK0giSTI8WAckoyYkTJ8Td5eKLLxHThk2bNpldN+4yzz77bHQb&#10;Cg3JP//zP5tnnnnGvPXWW2IpFCmLsxLC2frGG24wb/32t2bYG/izOAJ00YKF5ve//7155OFHzDmb&#10;zjEvv/Syef311xNIdDpWAAXBT1C4XgMKIRElYbdu2ur0KgbEQiIKklWSGBKqx9GjzneLPVyqhc/W&#10;8Tvu8FeT0+3xPVslOKbNgpFeAiwwIoDvlqiKTEPuy5z3Dx09Kl3d0ejgsZDw6ju7UhUU0VCP/P5c&#10;oGPfk1/5irn7nntMCkW6nT6/OSSTKcmDDz5oXn75ZbNj+w6B5IILLpSZhR/4wJVFSGx3cPDdiiCZ&#10;sn5bCETvp5WoCH6nt99+24HTNtf9xXXO7TGtR1BPNADEgTI1r2WwyHPYqufXQgIgAIyGJJtiEZCK&#10;kvQjJSEkK1dY3y04nKxauUrSCKhM7Lv1TGUbLhlINTZs2CBjmrZtq/Hd+sIXzMIFC2UGX+y79ZR4&#10;fVlgRmbhaGQ2rl/vfbcu3r5dPMRsbWL//ns//nF5HNNxT548aVZC5TpdSc0++9lHzSuvvSZz7++8&#10;8065LzmuxzTz3fr/zHXXXy9jpK655lrz8iuvmGe+8Q1xRhF1UXXNN775TXGDQRr6vb/+azGZSIGo&#10;bHdc4d5ISTKQsB7JKIlOt6AeMM44efIpN6ckdAVrJWGXMC2FIkigJFMts/miiwym6553zrmRiiBQ&#10;P3HvveZXv/qVh2TdmnXieLpi2Qo7m1AV9EVIqCBJG4GiAKnUJIQhBYP7U0CQakUq0hASwPLGG29I&#10;LaIhwX5r/ACvYNsdHLaH5owzypDs27df5qHDTnX79u0SUHAnuemmm8V3a/u27Wbd2rXmK1/5iqQt&#10;C6enzcIRFgsKHDvou/Ud57sFUOC/9dxzz5ltmzebtStXyhn94Ycf9pA8+uijYt96/Lj13cKIYJgi&#10;YE48DNS2bFG+Wxs3SVp37Lg1gvjwhz8icG1Yv8EAEtRsR44eNWtWr1WDC+3VcBhY4HXhCvOJ++6T&#10;dHDJWUuq9Yi67oF66FQpCYt3tKgbYQKBuf2hgLc9XY0hkesQLeP9tBIVASQPPPCA+fu//3sPybKz&#10;lwkk551zXpJy1ShJAQ5C4hWlAMp7MP6KQKQtaw/dVgCpQJJPt1B/QBFSJYkhsb1cESRUkvVVJYEb&#10;ZOS7de21ZsH0AvP4l79cKXhxtg6QBFBwk6LVK1ZIvgzVACA53y3k1bj6jiJ/2+YtBgMcz9m4Sd4H&#10;dRDWK75b7a6h75YEkusRgqXQ4cO3CiQAy3bDjknFOj1RnauvvjpAksDBDgNAgnpo/HWSjJLU1CQa&#10;Ehg/4G947TVrBIE6Ab5bUI5JIIFpiPfTykBSUpKzzzpbINFn/aySOEAEBJdiaTi4nj6X6RZaB4kd&#10;rGiBCT1XGg6u10OCK8V9Q68sFO4YnQoQ4DMF3y2sT6IkixYtkkDM+W4tX7bcwXonyQAAIABJREFU&#10;rFm9RtxHHnroYfPa66+bPXv3mi89/rh57HOfE2AWTi8wYZn2oCB44ZbCO3nBbA9wwfZUnv/YY2EI&#10;vdQkdrAjINkqkHQ8JAunF5oli88yK5avMPD9OuE8wHYp360Ukttuvz1AolMcV8MsWLBQ7IfsBT+r&#10;LEjNBJICHBoSrM8YEv15XNevBsT6bj0f+W79VHy3Dk8MyWceeUT8tFCX6MDk+oH9BwQiu902119/&#10;vUBYvW5SqEcSFUHxTjDYAhCsa1D4/mjfEwYnluEogsHUy3X/AhDcl1xDglrE+259+CMNINHpl1WW&#10;nO8Wzt6oO3BW3rx5s7noIuu79TH4bh05Il5XCFgo2JEjRw0CVpTEpVyHDx2StGf/vn3irfX+K64Q&#10;iO+++27x2RLfrl27zKrly+Xzo/eFSlKFZIGBdzA+ywXnXyB+x/AAE9+tjZuc79Yxs2zpcoOucFgO&#10;AXqkW1ASAiSBqM7kUCa8xtKzl0kBjzpoyeIl0cBEggE14vqpTrcqvlvb6Lt168SQWD+tT1dMs63v&#10;lnV2ROH++c99Xnq3XnnlFfPqq68mqVYc4DrYfY9WBg5CIoAkkOA1CEoMiR7Vm3bzEohc6+AQSPoh&#10;3Up9t6AikyoJCuKc7xbmfy8+c3Hsu/XUUwZQIuWCrT99sxCwV1xxhVMUqyaLRtPmIx/5iBTMqAtw&#10;lkbdgXtFoj7TvlsoUne+730y8SqvJAvkPSu+W2ctEQAAqPbdgtoBjHGQoNcInsYo3HE954YbbnQD&#10;EcMIXq00GpJTnW5RWbTv1mgw7SGB+R9SL7jKoGXh7m+ANNU29NNChwoKeKrJRd53y7o5Hj1yVJ7P&#10;6yTW5dH2bulgjuDQ9YVSEw2GXs89tx4SAAJ1YL2h2wwkTKn0xB+9TjjGtsnV9zD5Kr6IKBcLo2sh&#10;NkgBB5eQYoV0a5GkXnHxrtMt9m752kxuPIqLiTbVimYocq67a4PFkL2vO612oja6Qh1u00AlQZuq&#10;SahXUD8EOAhErrU1SXfm6ZZSM8KQtv6z8jPzCnw72C2xZ4uw4MZHcvMjN3DQAmN7uAgJQOHCII3b&#10;tOs3nPFzgS77FCSldCt9rn7PSEnCUPd0wKLajoCxNQhSLKqIhQPbHMmqhqCoayNZYGTUbzzgMTdW&#10;a3o0iozaCIZuUSfkQAnFu+3hIiTikC/DU1wXuLqYWIJETCEiD65w5ozg8AMBacGjWh9cAZo8KCyy&#10;Q4GfAsKUa87SrbQbON12gGhgCEZ80iA4FhKqSbjfSx4UHajxugZl9pD4dCtJufie72Gwwk2E67ZV&#10;YKghJxokC4atQ7CO5xGOdD1+7fS93LZAEsZxFZVEQQIwcDcoDQjWi4DobuDhSAp33AdSXPJzkDgV&#10;AShWSdqm79xT4L8Ve3AxGJBi8LqBAqIES2NQAEhQFELBFtBAbd4NJUmVxW+7O+2OgyQAwltVO1CU&#10;kjD9YrCGgYeEBIBg3bapGmgV0SDoNIvruefyfT0kjYIYtYcu0mU7gEFAdEtYGr1+FpI41cKQlDTd&#10;SgHR2zEsTLVcF/BwaCFxV9wl3ZILqWpeCSERM4gASDCrC2AwMHg2Tdu2WILC7TBeBKgEFB90OvXx&#10;6xYGKgnA0KnYnEJSUA//+VS6FfZ1TFelXfxemG4JIMnt9XALcEm52CpYGKyhJSRsrZrkAl2DUlfE&#10;y2Oqjgnv1TITQhIUwKuIUg+7j9BYZWkEB1UsCwnmhMSgpJDQ3TCFI1aUFBCqCIbOY0Sw8zdWkIxQ&#10;kySQBA+uthhow2ne/vgBlhQObnujBDFNCKD41CwHigeD6ZZtCQjVQ6sJJl3Z/eFYq0DxazTelwUh&#10;dlEJgLj9SEPHgaLuQWlTsDwoOmDDOgGxSjIJIGldkgLC1+J7zQgSrRR16xMBIvfJSOoRmaseA5JT&#10;EkCC28BpSOy62+/Gb+FqOwY64oq7Hw3sbh8RF+3K1dFDok3qcgbagMWCQijSNkASAKGqFNWkAkmc&#10;chESDU0KCWGonWBVeZ8aoBpBMwaSipJgglMCierxYsBWr49YSPA4gztqk6KdasI0S9IwPLdQj+B1&#10;J4YkVguqhm2ZWmlwmoECY7UYEIz8LdYkknLFLutyr0QOZpRerhgQjtsKo4Hd3BIFie/V8tantD11&#10;t632To6TQxIAgfVOM0h8QVwbwCHVopqUICEsbLXacF/jdiwoQVl58rAtlTcU8aE+UZC4cV0AJwDC&#10;daqIrUX4OOGoAJMBxcNRgIuviXZiSBj0ACEHBQHhcY1apFklSERNmqdcoiqEJWrDCOC8inB4Tqwi&#10;qeUpapFQjyQ/eGMlISj0qrLQpGriU5gCJKmKsC5h7xYCXisMoZgTRQEk+FxFWJySVFIu9Z0x3RJV&#10;4d2N0RKWoC6iIJF9EEEJSkI42Hp1oEoQlgIYhAztnECiAdHrhKcRHL4WgYoUlKQASUi74u5g1icB&#10;lgwcbtKV3D3YzUrULvOYcCWTrui/pXyBCUkelKbpFuFgqyBhD5irT3wQZkGxqVcKAiFJ93M7qAVT&#10;t1xqVffYOEAIj1MTB4rtCVSQsJ4jLL7VoAAY5/CuerKqaVcIbAa5DnqmWbKP0GTSLD5nziAhHBMB&#10;QTB0KwV7TTdwoTbxoPgeLwKD1i18TFqbYokxhE6zxDnFTQ9wFxDpMI+78eK+7nJvd5hnOyUhJL7H&#10;Rn7wSSABGOMhqU+58hcXmW5Z5bDHaFUhJHycj3H/RG1RSRQoChKCwntQsg0pF7qELSRWUagmDhRv&#10;S6SVJFYTBjgDvgJGrZLY0cR8DXRDT5RuzUglNAx16xkl8dN2a9SEoLAtT911RhD6dgzeVojzZ+Ku&#10;X9uzlQeEkITeLZ4hy8YIAQrCoVulJo17uQIkDHQEvkCSmM9RRSwYVgm4j8+dCI6csmWAsc779noS&#10;ryvZNvQOEhT5LiM1CWB4NZkpJLVgoOi3JhCR3anrhp4IklkrRh0keKwOFO+7Va1PAEgKSbytAVH3&#10;LClAIl2/3sVxPCQxKJNCQkUpQyJqUglKW7CzDmHAo9VKYvfHtQmh0M/BuoXEvq7dtvvCY7m0TO0r&#10;QBJuVaFhyUDiAbEXGKkuGhCuW5O7VE24HVIvKEKkKH5bzz8JgHhIHIx4vxlDckpUJblOQiVhG/d2&#10;lWEhNLYNVkK4DYO/qU/WxZFFu+3VklRLp1uZW1bHgEBNJoWEamIhQc9X8wI+gKJhYU0ybqh85GOc&#10;GRdGmLTCjAVGgeJVpK3v6QJQMoC4fRYMFvEBFsKh2zIoAZI8IBqcDCCofeYCkjlXFd/DVS3gCYlu&#10;vdevVxheTwE8akGq5pfgLo8BnPYmREy1tDFdGZImhXsJlPHpFoCpQjKuLmEwI4CxNIckpGt8roWg&#10;uh8Qalhy677XDI770ZJAAmhkSM84WBpAgmBWU3jteoAkryQxGEy1fA+aAmRWSjLnkPh0qxkkAEZg&#10;YAswCINel33hHiXhjlx0wyck1mNLp1p1SqJrklhNrJLMHBQ11kvVJvmgDKmRDnKBpIGDo36OXY/T&#10;MgtMdZ+HwaWAVpFwnF3QIxdDgu0ElAkhgcJoFeE6z/h1oFTVpAqJf74DBK/L95hxulUHCS2F9HyS&#10;iu/WTuW7dany3Vqz1lymt9eu9S4qWkly6x4SwuJbrSC42ZAF5OAtt1R8t1JIot4tlW5pSOIerjlM&#10;uVpdmUCGuSiYWlwFZQ4hqSn0CRNmgWrfLXwegqFbTN89dPCQPHbjjTeap59+2vz61782d8E0w8FS&#10;8t265eabbTqm6pOSdxeD2INSURUoigYiLtBLCsLX4+ufUkiKvltr1oqpQcV3a+lyuajofbewPaZO&#10;qX88hSMAsmPbNpkhePjwYbNsyRLzF8p3K9f9K13AAklLLiZqSGIlqYcEQ1XKaVdcl8DUApPBDsEb&#10;bPmKzFwTmxbpegQBPbGS0J6VdUm67fbTd+sS57t1zqZNZvcu67tVgkT7bt19111eUeSuYU5N8F0C&#10;hLd++5ZB3ciahYW7fo277rrLn+EZxGgZ2NL69MtCYkHR6wEcUZD0+W6br3/KIaHiNPLdcr1f3neL&#10;47nYK6aBkfQsDKsPPWPsJbOA8P3R2lTLqsjNN98svlvBcK9r7jh+3MB3qx6ScMtqDYpWk3TMVrpd&#10;hoQAWVgwG3Hfvn3F6b2Ew9YLoY5oDAlhKLWAg491eubEgyes79YO67t1ofPduvIDV0aKopWE8GBm&#10;IiAJt9Rzt9dz151eevFFsW4iIGzle3WqwtmNDN609YBUFCVXt7h9YwDBe7xrkMzcd8tapm5Yv15U&#10;Bur0ox//WNYxDB5TZjEfHQvWcRERwHz83nu9b9bX4Ju1YqVAgvkwSLfWr13rfbd2bNtqRr24JsGc&#10;9VdefVXSHHn+0qVyIRHTdz/72c9Gvlv4QTGLM/XdwlkdgOzevcemdW+8IfPgr7vuelGTa665xvpu&#10;PWN9tyw8FpCNGzeZN370I/PUX/6lKB6AuerqqxM1Cb1bTIkQ1HMGCQFB2+mJ6QbTLfpuPXXyKTf0&#10;JaRe9ZB0K6BsvWiz+G5dcO55XkXwneoTD1SlESQ66L2iFCDRxybrGsB3DRKcycf6bjnF8JZCar58&#10;BZLBQM6ymMe+dctWA3hgnADTiQMHbjLPPfdd2Y+UDk6I4pvl5sKwJtmyebNBagdjBsyDh50QahL6&#10;bm3dfJFZs2KFfz6utgMS8d1acrY5fsz5brXaZu8e5bu12fpuIU2C4QNe/9ix4wbuLnBogbHF+nXr&#10;ZY47QIBRBYzfNCRXXXW1uMQAdqRaDzz4oPx98AG2tUkAhIoioMwAknGOkF5NFDR/etmfiu/WogWL&#10;rNowVet0xc2ENQmUBMbiVBIU8KmawHcLSgJlLqkzgJlTSBIoonRNFe2Ac0aQjLtGwsIdgct0p5Hv&#10;1iSQ9Afm3HPPDV5XX/iCwZkZ71f0zdKQiNGF9TdeuWyZFJUojg/s3198PiHZunmz/JjnbNxofbcG&#10;Q7Np48bwWT7/eXP11R8UFYF1EFxUdMoVfLeuEbOKOP2ySvLBD1qVQfcvltFwWgCF+V1cwAdYGMyn&#10;REkUIHgf+G7hhKR9t3DbOoBKJQEclXQL0LSDmpx1xpliGbRv795IRaJ0y6lKHSRpkPvUq6QmNZBo&#10;FQGctZBoGPQ6Ax8t97PFvhwkjXy3MpDARR29ZBs3bKikW7BJhYcXXA4fcl5XSG3om6U/p76HCpTk&#10;tttuE+9fX5N0uwKH+G596UvmscceM7kuYOuWEkOCeSpnnbnYrFi23OzZrX23dkkgwfEkhUT7buUg&#10;2bTpXIHizDMWR5DAkC+FRKdapyzdUpDAd+uF518w+/fvFzXZsWOH+elPf2rQCaIhISBoqST2dhUB&#10;ks985jPyGuz1CkNXcA0FY+GYdgXHlU6rbb9PdcZHYEegAA7sy0GSHptsj4VEB3scZGFW4rj9GpKJ&#10;fLccdDrdwntZ363bzbq168T4jTUJUhGclS+68CKDIhIpE26fgDOc+Gbt3i21CHqJ0BVJUAAJ0gG8&#10;Ls5g6N264vLLzfe//30T+27daFYuWyo+XPDdopLA/hRpAZUEkES+W+eeJ5+l6ru1LOu7pdMsvY7v&#10;4bHHPmdWrVpt7n/gAalrZFRwNERFdQO7QJ5ESZBqMd1iS0UqteK7tXGj2bd3n4Vku/XdwveO52gl&#10;oZpUIBFF6Zh/+qd/Mvfff7+kYHItxfkGwJLIAuJGEitbIg8JYKkDhcGvgeG+mla/ZqQkTeDAMemS&#10;AoPHCUl0neT4cZ96aQdHHJ9CkW7fcccd0mWMdOirX/uaL9zxPp//whekuEbejwIbvrn4TPdp3y34&#10;Zl1+eQQJHClRH7zwve+JHy99tzBDEb1bWd8tV5Ok6Zb1F56WjgN8Rn4WGMnhouKuXbti3609e2Xo&#10;CX23gpKELmBceb/oos0GPX14ve8895zZecUVSeGOcVOzS7dSSLitWwQ+t7lOgJhuIf2anp4OkBw6&#10;JLUInpdVkk5X7jvyu9/9zpw+vcB3DQOUzRdaA+1LdlzsZ3vie/Tplh760xQSKkoNHFQigcQBGEGS&#10;C3buS8HANh7j/vQ4vc31mbZ8r/T5pf3pcXY7dn6Rwj263wpqk7h3CyOA9ShgGS7vLiamw+Xj/Dmc&#10;+fDDYrGpFq6k6/VwZb0ECWcwsi5hG9REAaK6a5sqCQM/1xKG3GPcR1CwnVvvdbtWpaI7FttCnmmX&#10;vTKfXI2vTNSKv9PwPXZMZwpLrCgMdt82BqQjKZp/PZfqVWoSBj6DUG83XUdgNj22dFw+2JunfNXn&#10;B1DYu+XrEQGmASRuPkkOkpA724uJBCRAkgeEJhAWCDt2i+O32BIOtgESjsB110gmTLcY3Az63LZ+&#10;rG6dULGNX8uCAUXxcKiiflJQYkhiQBDgHo4ZrHtAAF4KSSlY0/0lAJrsb3KMfr9qoIeOgtxj9fsC&#10;JLxWMh6SthmqUcDhqnu4oEgVCf368VlPIGl3TAdnR47FwiBGrHMwo2upHGzT0cAekkxNIt3AM4Ak&#10;DXwd5Oljs9uOAWGtwjYe62WVRdxWElUBIJUTT0ZJZgpLBAkuYqJ3C0HJ4OK6DtRTtY73LL22foyf&#10;bfZtgCSvJD25RmLHblkrIZtyhZmJM4IEgOCHJSBpq0AhHLrNgRIrycwL99kFfahTSq9D4NhSRdjq&#10;3i9ZVwMjPSBycolPPJGSIIVNUq6ikrCAH6MwHhStJKVgne1+HexNXis9fvZg8AQAQMJ6gARO+vZa&#10;ibR+6i5SLzVc3k3fzUGiL35ZNVE/KM+CWkVSSBJF0YBwnQqi29ANXIXEz0xMaoVSMBf3466/qmhv&#10;uu6hSJ5LKLx66JRLr6s5KXJCwLZTkIqKsM4TUGx9UoGkIRx8XgWSJsGbPyb2+80fU1YLfXwKBx4L&#10;QT2bFCt+Hd0FnC3e5wSSpCbhmdD98DrQo3WlKFAPAoI2qyY+5aqHBIFdCtrxQT8zSEqvi88hn0Vu&#10;5x0uNBIe3+YgUaDklSQu4Bnwvm1cvKsaZ+ZKMjkcGgKus9WwcF0DMvfrnEeCVqlIw+IdRbsu3FMl&#10;sRfAnJpkAKmkXYQg11JlMuoTlMR2A3NICoIwVZJS0Eb7eyp90uu4dzy3vbKEe8hHr5EoR/pYCquH&#10;QquIW/cKooGhauRalXIBjKgmISBsa9ItURFJ4VThzsAst02gyB2j9+n1enWZeyiqauLTLVwT0elW&#10;thu4ba+80zFlbDdwkm4loFQgSQFIYBElSY9x2wEU1RWsxm4hSNPATAPXbxMEBDrWZXGAAI5oH7Zn&#10;pzJ+lEAOEKikhoPrYsatu9LZY1itSyqQAAxCgnYcKOzdwtitMhz1wTzb5+WU5NQDAmC0kjSBBLVJ&#10;KN7hBdxYSaRgt0V77keP0i0EPgDRQBAYvY+AIHCSlIs9XLxOAkC4eBhyZ3uBgEHvAOA+D0i6XykP&#10;1Cb3usm+FFj5bDIwMp965b6zbgkUpSSsKTwIGg69XgCFz0fre7eaBbxWA73eHKamYODzzCkwcGHx&#10;rzk3kGhQdDewT7cyCqJ/dMDA7QgMDUsNJPJ8D0m48o7AmzjdIhAS7IQBasJ1B4FXl2S/pGSTgaLh&#10;TVUlwO9OBOq7ku9MvhelIpIexTVJpCSpihCUppDowNXrzcCpAjLJa4TAta+jtydajyDQQOTWE0jS&#10;lEsX7+6qu1x51z1ctWpiTQ7iLswABMFgWwEkB0mqMBU1idOtFBJ/BkeQM53iWd6D4KBgDeL3KyAq&#10;+6gmChAcw9ce0xIUaf1QezuMBfWKhyWFBNvp9ZKMknhQCAVbQtMUkpnCwOc1gSINeK0Uej097lRs&#10;69mJvjZpUJfIsBTAkbnqHhfvDhKfapXTLYBSC4kGJnOsgKaDyQVaCgmC1oOSC1wGP9MmbmdbrTC6&#10;dgFMhKa+5Wepg8QDwr8vBSUt3pMLikyZJOUiHLk2Awqfi1bmkzDYGazcbhL8PHbcc09FsPvXFEM7&#10;pxhcT1uXalWdUpyqOEjgKp8fwxVfeScogCMGxA7vbppy1apJCkhJTRhE0loYWJOM893yZ3xdlAtE&#10;qXqkMOQe1/vqIeH7VmBJ1CQCRUEiqWYKCXukMrBEBXsDULKQ+IBzwcSgT/fntvWxej137Jzuk/nu&#10;2n4ozG23890VOA0hsT1d48dwSTdw4TYMAAQjWZumW0U10cpRU5vEamLTrskh0QHO+iPZ5+sRrSQ4&#10;Rm3nVErtIxRUtkhJVCdD6BrG31OoS+QkktYl6hqHgmUsJAAnURSC0mhm4kwCfybPaQSQVggEvt4e&#10;t+6NIGJDCJty6eslDSAZU5NIvuxBKdcjBIRtJfUqqEd6nA8kN2x+dpCooJd0K91W8AAAHEP1UUCU&#10;9wWVKUPiBmwSELZKTWwvVzNIOqIeNKxjV3BwTxGICpAAlmgU8LjgHvc4Az07n+TYMdXDNDA7L2/o&#10;u7VmrX0elWMsHHBQqQI0GhAOtn2T892ajq6VhDFceqAj061qD5dzJvSAUFHqQclB8rnPfV5mZGJO&#10;jl5kWrBSmTlREgY70y4GewLJ2jWx71alBsHzOekK80m6PbNL+27BUsi9dtF365ZbnLFEUJHPfuaz&#10;5re//a35t3/7N/OLX/zCXH2VM8RIUy6lHlQCaSNIUlgITawm+vkekqYAEIS6lpBM7rtlJ0x5361l&#10;y0LAR3DkQMjtU75bAEepSb3vFtWko8ZwdYq3YIjrksl7t3KQRGrR6pqdO68wL770khn0h5ViPyiJ&#10;7QqekZIQDN2KSjD96pmHTpwwr7zyirn0kkvNb37zG3PupnPM7l27DZxTgqK4mYkOEu2Zdfddd3tI&#10;UhXBzNG33nrLTtzytUnXHNh/QGY6Hrn1iJhn4P3/9m//1g4YTXu4MjMVCUn1Tr6JkiQpVxaSuqCf&#10;9DENCZ87M9+tqiLEKpGCkW7b54uKJErifbd4cbHXU75bs4MkTrfqe7dECZQypHDIdqtrvvzEE+aT&#10;n/pU9YKje64GRSDp9Ezjwl2D4deTNKoXfLcu3nGxQHLRhRean//85+bKK6+Mun1l+q6DxKZdPTfH&#10;/e7oODxGWF566SXru4V9DhL8TZiV+uSTT9rapN2V6c+ASb43dzvsaCxXTk3mt02cclFNyqD8t0AS&#10;+W6tWiUpBIwcMFWX6cQzzzxT2T7jdPpubRBV2bbN+W4NBmbhgoUZ361pOU77bp08edKsWml9t9jD&#10;tX7tOuW7tS0entLtypx1+m7J86FqbWspBN+tV197TebI3wnrzlbbYDpw6ruFIEABv2dP8N1CmgHf&#10;LfzImL6LacPPfMP6blUUxdUkGzZslPdau2ZtmIeSgDX3kITagYG+Vtmcet+tp56yge9SLRxbBwnT&#10;LQ3Ili1bxHfr/PPPt9B4JQkpl/x97a5Ypr788svuQmwYAmRByRfuAARKkleTDChOVQiKT7d4xp+4&#10;dWmMf94gzHHXlkJ4fKzvlqsl/Bz3wdAESNYnkAyD79bWrQbweN+tm24ycCjZunWr0b5baV2S9d3q&#10;9ZTv1mazduVK77uFuoS+W8uV7xYgyfluwT3E+24dP25WLF9hPvzhj0jAb1i/QSD53/DdOnrUrF69&#10;ppJGUVXguQUlqQxbKYACJcEQldkpSRUSwoKWvlunL1xUUYdxkBAUqoj4br30klcVKoltw0XFm2+6&#10;WeyHLn/f5U5JYkhkGH1RSeogSUBxRfzcQeK6Vz0kyghCQ5L13Tr7bAn8AIWtG/R2DMlQYBC3lMHQ&#10;nHvuecHrir5bg7LvVgoJLyauXL7cwGNWfLcOHCj6bhESuKWgeKdbyoLBUNYBKZwW4SSJAhsqcrvz&#10;3WJahTb4bl0rvlt8jFDoduGCRaJ4f/7nHwgQZXq95DVcL9DcQcKUqwpMzncLhuU5JQEM1i3F1iSE&#10;A+3ixYud79a+iooAEigIuoTff8X7zdtvvy2/E78v6WZ3dYkAMqYmKSvJ/xBIvO/WYGBWMd3KQTJQ&#10;7imDgVm0iL5bG8U8O6RbQ7P07KXyWpHv1h7lu4U6JL31gqtNbrvtduu7xZqk3wu+W4873y0ZosLJ&#10;Vx2ZygslSSFZNJo2S8b4boUf1kICeOiWwsc0HFxHTv7tZ5+NVSQDCY4nKBaS7lglQZBqdWi6fl/i&#10;u3Wx8t3KQYJ9GhJs873pu6XB0UoCSGBC+Oabbxr0cvG78m0ECbqESynXu60kaYqVqIku3Cu+WxqS&#10;JamS2MI7KAm2h5KeIKjWrVO+W4Oh+P2K79ZFF5kLL6Tv1sdi362VK82RI9Z3Sxfwhw453619+6zv&#10;1s6dGd+tXWbV8mXmyK23GvhulZQEkATfrfPN+UXfreVZ3y384AxywsEWt11Ap4dsp3Ck2wCl0xUv&#10;4CbpVhSYCTAM4hw48N2CY2XOd6sJJPp96bul9wES2qQuPnOxdPv+1V/+lS/ePSD4exv3cI2DRKkJ&#10;0i3UMS51m31NkgCCtIuQaN+t4/DdcjWH991qoCR4zh13fLjqu+XqlYrv1jJ7u4aK75a7H4pOubK+&#10;W1CaXjfruxVBkpjTwXsLaVYT3y0oH37ocUpy4427pLCHxanUI4CCYLjZi4SJLV53UiVhgOozPOGo&#10;gwXHaN+tBdPTUbrF56LVSsL9OPHBdwsundjHBVauf/zjHw1u8YCTT+4fXCTTdGtcysU76pbb6jUT&#10;gHJKINH1iaw7OKJ1qpFuccEwez3EKoq9Fwm6ddnVq/fn9oUuZK8iUVdwMiJYD3T0o4HjdEvmuddc&#10;cbfWQqGglDMdU6FCiwCnmjDYo5ZwNJjWi+dNAgkDk4FLUPR2HTD6OP1ael2/pt6fXVc9W6xJpGcr&#10;d9Wd32ekJkEBqARsy3BARZSSyMVHe3Fx9pAwwDNqUgGl7hiBqAQIAz0HQf0+1CNUL7RaRepHA/M6&#10;CVoNib2gyCvu6NXiwjklWUjwI/IHrWkjMHTPVQGS0vz3mUKSDVp1hicsuuVzuA/bE0GhXp+vxZok&#10;gqMESQSIG6aS6+FyKVQVFKiHhQS3jYvGeZ3KdKsxIIRMICEMdS2CftJ7DAQfAAAgAElEQVQlvJ5X&#10;E3/lvUZJ9PCUxM0xhSQGxM5mY65sU4B4eApgIDTpehYUB4k2h9DrPgVzYAkk7WaFuw/MXLBm9k0K&#10;wKTHy+dRFxMroKjvzn6HVrWjC4q54p3qIG0MQwUOHvs/ApKcukTgxEoQAGHgp8Bgv97H42w7ESQ+&#10;3SqM3yqqSBUSD0zlBw6wNEq32rGLCkHJQQLYxl0nkTN2BgQNTi7I9T69rp+H9brH0mOpHiHFspOv&#10;xkOSK94LsxQZ/KrlfRN1m6qJ1CRzMm6LwZ0LfOwb9ziP0ari96WwMPi5X7d6nceVIMFgR6Um2Zqk&#10;CslslEQrBcHQqqIfj9aTeoSAwEc4Leox6YrPlddmqiItrj2EoR8+OGtgmSjYa16nAgaPzXyeChz8&#10;G5ITDZwxYxWpmkL4YfAKDoAQwKjecNSD8q4V7iVwxu0nMB4WHfSEobQveRwplgOVQ1OqdUlhyLxP&#10;t/I1ST7dsv5b0Q8odqfV7l7CwsCutGPSLQJDRamHBBfnEkgYrP+dbfKZmkIi3106GpjbyfB3H/gR&#10;IBqWsK6PzSrJnCjLOAAmeZyw6FbASUDQj0uhHj9eTbcSJYl8uOLifdixFxN975aadFWCJAKEPxyL&#10;cF2Yj1vPQhLMtSNIWl0xgtCgVdXEglJRFEKCgOX6qWz5Pk0BgZokSlKExDk6ehUhMA0AgcJEkACI&#10;3MLiexww6ePpNl9nTloNQaQuMQy6R8uneez6ZZst3gtK4nq4cJ3EQ5KrSdycaNvDZc3NsqCMg0I/&#10;TqgqoFQhISwo3DUkWM+BAkgqoDBgCQcDmdtpO+7xJsf74SdW4YoqUoAkC8oUbqNgb6WQghLSrKAc&#10;6b4ASSsYZteBMicBPolylI4FJBEcOtXCOmApAzOnSpJCQkBcK33z6GXxCqJyZw1Bk/UIEA0H1rmE&#10;or4ICWBhbi8tx0YVYMkF+KRQpK+R2yaYro0/Y/KZCbxqo5pMfd8WkjwsKRS5bYIy5+Z0CGICl64T&#10;tjlVG60uXM+B5MCL65GG6ZakWkm65SDptVpGliIkBVAQ+E0AwTFZSAiHbi0oUpNkXt+nKhEoDMKk&#10;TmHg6qDO7Usf19tYx3P0vtxrJEoSerj42VSr4ODfI9+jfEfqRMSTR0ZRWlNlBdGw1EKSBjeDXrdN&#10;juHx+lgNiF4nQDNuKyqTXpx0KuTTrDCNN/RwFdKtsZC0TW+qJfYzMA7Awqu84f5+8Q/IwG8Eipwd&#10;AYAGorSuapISKBVIgpJU0i8d6LkA5+MpDBoMrvP5utXP97AoKCqftVqXNIPEpl4CCCBpAIpA8t9l&#10;c5pCM2NYCEYpPUv2s3cL7x8URXUBlwr3IiQt04eSTNmFgESQABiVAsTrDdWkoiQlQLDfQoKWvV0a&#10;xHxtgqAMoNgzeUFZcjAw6AlDrs09j8fx+a61n6UGlERN/N/Hv9l93/6k4tUkA0oNLLVKQgUIbZ2t&#10;aemx0v6QjoXXD2f5GStJAsS415kIki5SrVy6pQGBklg18SoSKUqqJNzOB3P6w/sfXK6X1EHSkbFb&#10;gGTcxcRq7h+DUukqZjAzuNFyH9p0v96uW+dz3WsR2Ornc+AoSPz3xNRVgRK+M9YlHdOa0otTlAIo&#10;GSXRQa3Xc0Fd93j6WLrN1yvtt8DMWF0AS2OF0SqC9UK65SFJr5OkSmJBmRgS/sC51v/oTdOtCSBB&#10;sFXSGYCSuZaiYWBQM/D5GLbTx3hM2urj+HzVVj9X8lkVKNK7xe8O3xfWcycTpygBlDIkBAQ9Yw0L&#10;91JAY3+y9JJteZxg1LXV9xinBrN9vHIxUV9xT8ZuFZXEpVtWRfKQSBfkbFIuB0p0ZqypT9C7hWMn&#10;V5Jw/YRn80gpGMS5gNdBnz4+blulevp9JwGlpCiV76wCCpRFweLW5TfD9RILSTU4dRpUXk9gABxu&#10;wbxnmjtgDjemtB47dsw9bkG5/PKdvhfs0ksvk/uc//CNNwzMDtLt2cJQev4tt9winw2zDWHX89GP&#10;flQZQoy5mCi9W0FJxkKCi1mTgNLqmt179sh95vG9fOOb35T7uld+9AwsjSHJKgnO2Pm0a40ygvjW&#10;t74V0qsEHs5xR/oFq6Cnn37a/PrXv5apt0zJir5bN2vfLfs5HnvsMfP2W2+bd955x/zkJz8xO3bs&#10;CAqoFGV2oMSwCCTuAuR7JLCl21YFvagBgtntozqwxfF+PXler28IybatW83ZS5YY2PfAeQRTUfE8&#10;uG7AbWT16tWy7X22li4TcNJtBPms0q9MvbJ923bzgx/+0MCsYdmSJeYvrr1WPtOhgwcdKOMgsYDE&#10;hTuVpBV6t3il1xXweVCSuqTVFX+t1/7mb+Q7W75suZhR/OVf/ZW7TVyTmqSBkjDAKilXUBStJCec&#10;7xYmQ8F36xzlu6XTLA9Jp2dyvlsERbd5362e2bVrt7iv3HLzLWb9+vXi+yVuKfoz8+9gysU2UmBe&#10;RyrVJ6xVrKrEkBAEtB4OBUgEUAJHz23jeWrRkHD/0aNHzfdffDE6jo9981vfMscBkHuveHvuAQF0&#10;ABfqoW/qc8fx4+ZDR49WIBk2qEliJQmQ6C9b1t2Zv9LLpXJpnBEvvPAi88aPfuSvkezevUe+vzlX&#10;koyaIOChJhoQrJ948IRBgOJMDkgwZVp8tz5wZVAVZSmkIUhnJurHsO59t5i2uc/wgT//gLnn7nu8&#10;umGm4j/+4z8GJSEsDoyoPqnAkqnrokI+AKR/t/eIWng4lCoQHnkss59QKTj4WjlIVi5fISnYeeee&#10;Jx5YSMegMpjPztTs6cR3C9unL7K+WziLILjhwCJuKf2BWTi9oOq7NRzJcdp362snTxrMtddp17rU&#10;dyu5Twl+DPpuyfPhu+UshVLfLXQBD7u9iu8W7k2OLxsBjpQTlkqYkw/fLQT7NddcY323nrG+W7rL&#10;FlN24b4C9V2+bIVYCj3+5S+rayWZH9wB2DTdAoz5LuEAicDiagqdbmnfrTTgvZKoWqQOkorvFp+X&#10;gIppvfgOv/3tb1chASz8ewiHbr2qZL63qIu4Coor3FVaxaAnJDkYeEyhzUEC1cAfePnll0eQYD9A&#10;OXb8uFOyeFtDAqXRkOzbt08sebZu2Sr7ve/WgZvMc89912C/9t3SkGB99r5bx8SkApDs3bNHPsvm&#10;Cy+S18VnOXTosNm4YaOkdceOHTfLly43mFePNGr9uvUCCdTiyJGjZvUq57tFRWl3zf79B+SEgJMI&#10;0tMN6zfOabpVB0mkIgxatO5MT9+tdH46gGkKCYfgV3y39Pu59/zZz34mU93hCXzhBRd6ZckW9xoO&#10;vV6ZbqDS1iwoUeFOSJL0aQaAIOhzkKxetTqrJBVINDT9QaQkKSSwmvFeV/Td6pd9t1JI7HbfNPfd&#10;6og5nVgKKSOI6f7AnLNhY/gs8N266mqpS2BdBPXw8t3qKN+tawQsm3qpC4utrjln07nmlddeM3v3&#10;7jPLli43Jx56SE4moWszc0actZJAQeLCXSuJVoyc7xbGzU0CCY6t+G6lgHC70zPIQl544QXz4x//&#10;WGBlB4Ntky5ipyy5Yp4DQW2rQMH3F8GiISkoAgK46QLDZB6bg+T224/5mgSWo0y3aiHp9c1C11O2&#10;YcMGqVm0ksAmFc4rke/WbuW7lSnYCQp9t1iToH388S+bL37xi+ZLjz9u0KMy8rMTeTExD8nC4cic&#10;dcaZZsXSZWbP7t3mxImHRC127dol9kZwk/SQTFlIbhPfrQQSpSKHDh8WF0r+yEi58J0tWbwkfw3A&#10;AYI0buJ0i2kK8/u0JmGguhZOJS88/4LZv3+/+eUvfyk1yk9/+lPpBMlBAsXQ6RYVBMfSd0vvw34u&#10;N9xwg6gvt/fs3mP+8Ic/KCWxqWEWFPd38Tv07QSKgmteqiYJQc5gj9oJVEVDglrk8OFbJV1AqoHX&#10;nAQSHI/0RHy31gbfLagK6g7x3brwIpHgZ7/zHenGvfXWW83fvP662b17t9Qit95qfbcICNrmvlvL&#10;le9WGRLvu3Xe+ea8c881zz77HXPPPR+VdAufBeZ8MNNDi161jRs3Sbr10ssvu2ErrofLgXLZpX8q&#10;x8FWCGDAIgkdH1K3+B85OQvOQEkQOGldgpSKZ2kGp27hu7VR+W5t377dIB3C947j0nRLQ4J1vWR9&#10;t7o9+X3wWvjdAQWARB2JrmO4yuvPyM+qVdBD0xiUjDK7OSm2C1ipQATGDPcTEpz5/HUS1hwKkiVL&#10;lgg0UU2i0y33/ihekZPD0+qrX/ua5OmABP5eFd+tpfb2DRXfLXU/FMJS9t3qFXy3YkjO3bhRzu5Q&#10;EiwV360zzxIFgaLAZA7XY1DA79mz1xfuFhIAgmEqKuVqW0d1gIFaDmoE93ZCYtOuzA87oZLkIGHQ&#10;sf7QgGCdZ320db5bAYZ+RUnwGH23Tl94usDF1/W+W5dcIvu/8pWviD8X7k8CGN///vdbpXGFPT9v&#10;tWXqaFMxrySsU/B9+xNO5rsEJK2OOSWQEDTe4hjbTMfY8phGre5EkHXbLQxQsDDoJ2/7URewjAbW&#10;V919utV1Y7fUPUpauJ+7u1biBzja6yToDvYu5uo6iU65dFeuBySBpPKj4sd1P2z4catqMkm6VYUk&#10;9GylcKTbAQKbHvW7fRfs8BDWPsLc5j69zX1BYdL3Gbs9FhanjISDbQWSAIr9Tex8+VlDkgt6wlHX&#10;1sGRe005vgDInIJSgERuU41Bju5W1dYMIg9JZ2JIVPDzBxzXRj9wDMqMIEFakhTtaXASCuznetzq&#10;4Mcxeluvlx6z+/Xr8zPgfbiebVWKWFUUQBK6iKOTT/Q9BkhwEhNQpk6BktSBwccQ8FzXbR04/jEP&#10;CnrkZqsoVklYvMcDHDHYUV11rxsu75TEzilxV91xP4yplirYbU+JqIkqsv2PoRQi+hFLsKjjtSph&#10;fVJIRE2Soh2Blg1GF6wBDh38c71e/xmiz6c6G+SzF6DJfrcRKOGEYyFB4T7DuiP3PAQ89uvAH7eu&#10;j8+9ZmWfT70CIEizUjVJt/OpWIBEQOn11ditnurdsrZCpUGOHJrCq+6iJE5NQoqlIEE3owJlonRL&#10;QyM/Ll4rPgMKJFPjh6XogImL93A9JArEJoDo359KktuHx7ifx2VavD+BzH2Wyr4sHKo20d8f131d&#10;En4Xn27NVU3i/1j+0TNsCUwFjBTkREFmrigJJMlV99AFDEUJ3cCxGUTL9HNKQkjcSNIYlvBjVJSE&#10;P5zqlUEA64D26wU1wfRdDWF+3aV47rWzkGTUhAErLX7nTGBPHA98jezrMTVroCquNsn3fIWUy39/&#10;/F4TJdGAYH0iJcEfnwtgfikMcm5P0urn5t6jss+nXUFRCEtOWfJKwqJfFfC6JtHpVgKJgJKMBI7S&#10;LUCCQY1NIcEPhh+LP1yT1kNi82fC0AySuDctQFJfuFtIHBw8Geog575ci+Pq9vN1onYCJWkCSSfz&#10;HfvvkbWhq0dcXTIRJGmg8g/WAc59s23T94q2RUmqNYmGpB4KwoE2qInt3dIpl6pJvK2QKt5rIJEe&#10;LjczMVYRpF0FJakBQ6uJXheo/I9sX7cCCa8iqxTPKlgcMBqUXPdvUJEEEgS+BkCvl6DQx0RQaHWy&#10;gNiUy/acVdIrXdATEtyrMkq7VLrlCvjKyUi+wxgOURS5mEh1wJmZ6w3b2YIw7vm1n6dhbTIeFqUi&#10;aboFJfFqYt3lpS6JerjgLF+dxmvrEmsIEUPihj6ogLXynlcSCVwHD9fzkAQ1YeFOZYmGWqj3RS2j&#10;1UtDwiDTQVmBhIHOIM8BkdvH5/ExPr/SxiqC99efp7LuIOFnr7auBy89GfF7cN/NrNItBi2CG+sM&#10;cr3OfTNp+Tq6xXrtklEVgjFp8V5VkjHFu1wr4e0XaAbBOSXBMSWGpKokPljxY6kfUEPBdTyu11Ml&#10;wQ/sIaGCsEUQVFQsvGeAhGfeOCgZpBYWdcZHLDDw2TI+0m0em+7HdmUJkBBQgMHPUYIkX5MEQPB3&#10;6u85XHvKKcmENUkuWGcCQ9Pn5N4v2jemLiEs9W2SbkVqotOtuh6unJqMgSQXrA0gISC6DaDYHzlK&#10;twhI2ipFqVOTNO1isFZAYYATjhIMfFxDwuf6niwCk4ekAgcVJukGjpVkBpBMesUdgR0FKP/YpMUx&#10;TSFoclz6ntF2JuViXUIVYdsEFO+/pYt3ddU97eEKxfskkKiRpoVApVqw1UDk1gMkSJ864gWcTbU0&#10;KNF7Ay57dpXXV9dMUkj0mbx65k9+ewZ/GhPcX9taFbPvwfVY2SqwsCap1CMOkDEXFK2iVNXkf3Th&#10;TogiMAirVxHAW+3hagYHC/hETTQkviax3cCVK+8q5epNwaTOmtNp761suhUpCXtVQhqAYJ0ckqAk&#10;gCWqRTQg0XvbYp+Q+PcUUKrXS5jqFJUEgU8oCAG30XIfj/PbVA0cE1IqrrOtgEEVQQtIXNEep1xV&#10;SHiykRMMvmupS6qA4HusQoLgYyAWWnwJOMZ/GZlt/dhcrBc/k4YluX5Srx4FQKJ0K7nqDlVJr7xP&#10;DIkKXn82548UIPHBqmoQ/rC5Fj8mF9QkWB/nlqLrkzwkCK782TsEOwI6E/wpEOkxsk0w6ttaMAiJ&#10;UpEYEPZ0xekWT0LjIeEV9wZg5IJ0LoI/9xoEULe59/f7EjiYcgGSZoqS+G+lV961mqSQJDcZ1UqS&#10;V5McJAhwB4oqKiMYVKoQ7SdE6kwokDS44q4h0V3C8vppypWBhWf30FIF3Al0FmCE1wwAjYUlW5Mo&#10;FUm+Qw/IWCXxvUPjFcQHpVIYBDmDORfws92Xe8/KvgSS5nBYNan4b6VqktQlVk0Kt2FQ6VYtJF5F&#10;VLozDhQCkWtnqSQeEnwGvn4KCs/arq0GslaUENz2OD7G/QSqtB3qEL4PIMF6ERalJqFonwQSnKiC&#10;InPdTrqaoZIwWGcLQvr8nB8W36vaunqk15+xX1cVEu3k2DNnLlwo80Y4PwZTSOEj5kcEO4d53Il3&#10;fF2SVxLfDayUBHY6L3zvezL5Cr5bMrebAZy0/EHRNk+34u5o+xoKEryHAwUpjDaCoO8Wg5aBjJaT&#10;rrC+K/Hd4nFF361bbvE1CY7VQMDh5j//8z/Nxz72sWi/HJMFxA1F8bDHKVdVScZBMgNQENwMWgY6&#10;trk+k3bbtm0SFJi+iklZ1zo/rIMHD/n34nv61tUlOb+uXF3yneeeM5i+y8eqkOir7gGSbVu2mGVn&#10;LTY333ST9RE7ftze1EdD4kCBitQqCQtpryhxurVgeqHMcT9+/A4JTvxtJ0+e9NdI8imXPQtODIkr&#10;5DUkOTXxvluXVH23GPxoNSSp75Y+Tq8DprfeesssmJ6uQILjMH/+V7/6lRjUZSEBUFlQAugEPv3u&#10;PCwqZdUnHWVzSjOIEPg+CBUMuX0zgaH0nJucHxbeh8cgUODblXtv2efSrdSvixCk7Wwg4X3d6SPG&#10;wY7+fu7o4WrV9XApJYl6mRwkLt354Aft/Hf+oHCZ+Zsf/KAGknCr5skgyaiJU7O4NumWfbeutL5b&#10;DHoNCfdxjju3mTpxm75b2OZjWkXgPYBpw5ju2wSSuHhPQElUGH+ngFIPiQNjBmrCYGbLwJ5pu3bt&#10;WjlLf+GLXzRQFbyOhuNDH/qQ97BCKgLnP/h9pf5dACPnvYX55kibsDz8yCPm0UcfNSefesrPUHzy&#10;ySdl30h1AzPdgpLIyOBOx6xctkxe47xNmwwmYO1V3lpIJa677jqvJFnframOueaDse+WT7laXbEj&#10;wpRdntFXON+yJWctyYKCMx/vGd8UEnjg2u5pB67Px0MvWwAlTre07xYDne04SAgBj9+6ZYv54x//&#10;aC44//yKiuBYPP72228b2BgVIVEqQkXxylFIt3gC8koiBXxdTaKL3yQwdZDm1mcKROl5mzdvNkgv&#10;YJgAc4cDBw54UD72sY+bq666yiw+c7G58847BRj5TP9lP+TnyvcH5kCN95ZWkj/7sz+T9zn7rCVm&#10;0fS0zKW/+qqrIof5GJIwhgtzz3e+730Gc93xWY8fO25WLAveWhvWrTeb6ny3PniNuDRa363VMi+E&#10;vVwfuu02g89JSM5afJZACa9k/rihDYAAFgtJe2wXMI2iPSgu9avrDmaXcMl3C4GfQoJAT5WEgOAx&#10;+m5xH1s8hgWukUg1sb8ISZJu1YKilCQCRCCJ6xKceGJzulRJ0u0EHp7ldVsK/JnsX7ZsubnzrrvE&#10;AGK/AwXA0FQBagCDCIKrIYEtEBWD7TPPPCN1iIYEigNzBjh93HjDDeKdZa+89zwoMST2WslaZ4sE&#10;JYGhAVxbfMrVajtvrcNS++AxDJtnMGIbDjJQEhhB+KvjIvc27YKxnTzP/aBUkjPPWFyEJFKSqeaQ&#10;WEUJI5N1bRKUBClLuGBX8t1CIGtIEOTYl0LC/WctXmz+9V//1ezbuy+rIkhr33zzTXPG6WcIMJND&#10;kineFSQ80XhYvJraE4+ChFesm9clBAMBOhMASs+57bbbxBeYj+P16YcFFxacsY8cOWKWnb3UF/Ul&#10;SOCdldYj2E4h+fSnPy0uLI8+9ph5+OGHTTo8JQcJwICTCWqSI7feKm4m0ruFwt1Bcvttt3vfrRQS&#10;dBzkIGHKdeVVV0nayR9v586dYpPEHzVqXaoVQdLgYqLcH3CKBtEh5fLdwaxNfLpiL8w19d2iIuQg&#10;4WPadwv7CA8ff+OHPxTnxvS/r3/963IsjhfVYEuQo2smSU2Cv0eBQrXmd83UFd9nBhLAwnkacS3A&#10;QMy1DGi0eFxvT7qOXiz4bMG5EF7BCI7vf/9Fc/fddxsoCyyK0DV6/nnnG3jj4lgZlqKtiPoDc7jG&#10;e+vbzz4rlkGwJAI0WzZvkQBE0F+xc2ctJKuWLze3Hj7sfcQACdIt1DroFl6xdKm0gBmpFhY+Fvlu&#10;bdiUgQRnc6sko8G0qMxdd91tVq9eI67yX/nqV6MfV//Q/EF9utVESXBPcw9JWsCruiSCpCsFdMl3&#10;C8GtlYTBnioJgYAy3H///RU44IvG5woIDqDJlSQDCP8eBUr8XXYFDn6n+d6tMWlWCspcwKFhSv2w&#10;HsLZfTAUAHEPEYCBBSkVoIGq4DPpdAtX2u/75Ccl0OB3hUJzp/Peuueeewzu+QHrUCoNnou0y6uI&#10;uusVlQRpm/iIPf+8OY7rJM49BYX77sRba++evUbu5z7VNlnfLVe4x+lWgAR1wfXX3yCfCcDhOglO&#10;DNGP6X/kTE3SFJIIlCTlopLgfRhYPFO7oNW+W9PT0xLsGhIGeAoJ9h+7/Xbx00KGQCDQ0nfrUue7&#10;RaDQ1kLiPhPrEbb47FgPf4P6e/x3aNWFqkJAMkri0i1Rk5kpiQ72uV5P4QzbvCUE08bQAoImQ1Me&#10;+9znzAMPPKAgqb89nB/DpSZg6ZpEuoFdV7BM41U1STTw0F8nYYDC1MF1B7sgZRpQBKQ9h5CobmkW&#10;8PK+HhIEWHyRjyCw1QGv1/G43uY69+eez336GDxP76+sE2TXZuHQf08Civ2ex9UkCCykTg0VZa6V&#10;JIUrwNAAXN1L1xCQi3dcLLdA2LFtWxmSzNAUAWUcJK0wr6QjFxBdWiPrBEO3eUjww/mzXOVHzUDS&#10;alC4Q0W4aIjH9nK5eyqqYE0DlwCkbRrs+nEd7Ol+bOvn6mP9egpvAktTNamBRNUirEsagqKDGgGt&#10;t+dyfSwsVMAEFKZUuRY+wUhn7rvvvgSQ+Kp7mMbrJmJ12BUcxnCNUxJbvJcuJhIUBUkjRemY7myV&#10;xIHC3jf2tjXp5fIBqoJYB7gO7nS/3tavU7c/PU5vZ9czoGRhqZx4Ql2iahKmKEnKVaMmAEAH7lwC&#10;wdfS0On3yq4LHISdf48dxNgk5Qr1iBoV7C8qlmYppnfktdN5dboVD09JIFHpDdIsLrxewlSLKsLW&#10;nu2QR8cqMnHhTiVB64t4AtuxV6IZQDpFYfApNckGaSbFwnEEQa9jH1+Dj5daHteo5WdVbTYF49/p&#10;W3sCykASgksCsQaSNFDTwMbj3Deblq+Tvl9lmwqo0qwmcFBhqmO44oGOqQ+Xrkus7Snnu7uhKahJ&#10;KnVJAkldTQIlSeoSbtv0K6gICkx75rczE0OXc9vI7ZYFhpZpzU+XOOXC7Zv1EHrWJQJnQ0gY7GwZ&#10;yDrgsS/dzu3jMfoxvh731W3rx/y6g6UpKG4UsALDn42pKHgsVoxKcM5B128TiErvG/azlor/HkIw&#10;rs0qierlilOuaro1SAY6CiAJJLYuUaBUIOFZ3BXvGVCCirj+fgUIQMEc92aQtM2UQONAcUoioOTq&#10;koaQ+GBUKRj31YGTA6JuHx/TLd6H23zPbAtQZBYj6ivV24V1ryRdg1v6FZSEgCRtkl6F4LQQpYGO&#10;x9N9s9nm66XvW9lOahKoSRNFqSpJXV1CSMrplk65bA+XdSn3vVtZQOpTLq0koiYJICVIUgUBHHYB&#10;KGPURHcaRAEV0qNcICJY9f5S8HL/qWz5OdLPJPtFWUqw+GEp8ZmXQWVbBcoYSHSwzgaG3HMJCB7T&#10;71Ndd8qXgDJORfB4Vkl8TZJO5c1A0o7TLYEkGTIfFe9ZSKAkSfGeSbnC2S6kWUy3ZOyW762y6VYK&#10;CbazoIiaNEu5eB2CAcg2G4juDK+P0VBgP5+n99evJydhzITkiXnM9GB+Dt0i/YKqUFlkPVYSwJCD&#10;hZAk91OsCVb/Qd0xensu1rPA6JRQapP831MHS52STAssuniPIZEh80m65ZXEdwNnlCQq3AMg/loJ&#10;e7gyaRegYC3CFvuaQBIAASxKTcalXEhFvJrYYSoCS6IaDD4GvoYgfYwg8BhuR22vFwAgCJO2AmKY&#10;Ecn34+eRVoFCYArpFmFxgCDYBSC1PQYSHchzAUbuNaoq4lTGQ8LPTdMH+3eVQMlCUqxJlClE5loJ&#10;x3GxLrHpFq6ZOFCKKlIDSqIok6RbKN61mkzNaxm/iKqkoCRqkk25HCQZQOrgYFBGENQpiQAyHhLG&#10;HOMiFzPRPvee+rP2ul0ji4KlAAmDy0HBoBNYyulO9AEmpbzh8f1GFo8AACAASURBVPwi8F78MrJt&#10;RhVLcHD/ZJBklCSXbrkero5WkyIgSLMyhXuqIn67mmo1qkk0IFx3auLrE6Zd7vNEvVyJmtQpCYHQ&#10;bRyUodD20HgoAEYZjuzvzrjQmQX3uTaOU76Hrp9iUBwkhIIKwpaQYJvrY4JTBbsO6PiDqdxRHT/J&#10;MWO/IK98/FuCmhCKtJ0JJPaquyreHShItXS6BUXxxbsrtgMQAQy7L1O8M+3SapIp2ptA4hWEgKAt&#10;qYmGVquJB0WNws0oCuHIgZE+JkDg7B5BgliJQYliUcdl5cSo41rFrwMoxJt6T69oAZSMkugXJhzs&#10;WnWPZcjUQYs3PxWApK+p3zNa919cAARfbApFfltdSIRrSppu5eyFVLpV7AZuBImGJQMKAQEcWM9C&#10;0vY1yTjfrQosWk2ckkTdwXx/D0ioTyZVEwKClgrCfQGSGJA8HONPfvidUS6wTV+nAov/TBaUDCQ6&#10;sAiJohAAOBKjwMyAE9589sqRe63i++NL4edMzi55MPQXnUBS7N1SNYkaDUxIqCRaTVIlQZDn1YRp&#10;lwWlcvWd6ZaoSzXlQuGOISaTQ5Ir4sNnLKVcvpfLXXtgsI9rqS6AohepB8/sfdPvhyUO7hD4w8HA&#10;lJdh9rGoxnYnVRtjfG/A25VFQVJQEAkyPuZSLZ6pEzDSoNWBjcf09lyup+9rv0wNeAx+HhQqTQpJ&#10;cq1ED3T0RnUq3XI9XE0gKQMSVER6uUQ1kpHBWRWxwMwYEkm7bAEvtQnrEt8DF0YASBe07+VCt6ly&#10;K6lJu3Lg5CGpgSOFYqhAwHpuGeAYddyAMaEEAEBqWEVRihcT+QJs9Qthn9tuAMlM4Mj5btVBRUgu&#10;vfRSmdqLuSJrV69xn5N/Q2jzkFBNUkiCpRDnk9B3yw9LySgJe7eySuLcyqtKEsOxc+cV5sEHT5j/&#10;//nnzb59+2OXx1MGiVKTpDt41crV5u/+7u8M7qcO363QFeyGzztQOJ8EQMCo4+mnnza//vWvzV13&#10;3eUvLtb6bjFQnYo88cQT6cREg2m/oh7DgYdiNByaJstQnhOrj4/pfs8M+rGaKCUJQVS8XsIURrc1&#10;oDCwNSh6nY/rNue79cprrxnMWNTHcZ2AoH3iiSfNl594wixbujSALEDHf1s6fTeGJoGk3zdnLrLm&#10;dNu2wnfrrOC7dccd0f3da8dvoSaRJU6PYjWJ06wXvvfXMjHsxZdeMvv3HwiQFNIs1iiTKsn8eS2D&#10;xdcomdoEn5O+WxdfbH23Nm3aJBPKMKFNA6MhSX23KkriUi3ABN8tTNzqI0hVmvXtb39boBzg7A8V&#10;YZA7QJqAUT3GvY5XJS0EGpSKkuBABBRbrvMF0u3xPV0pFOk2g50tfbe4jZa+W3of1vlaaLGI79bx&#10;O5J6RH92C0uAhClWUBHeHs5ffe8FJdm2dau/I++Hjh61c9yZcqniPTtkPgMIg9qCEqsIr7qjxYzJ&#10;dwMSD0qlp8teM3nwwQfFuWTH9h3mN7/5jThK/vznPzdXfuBKB4m9bqIhIRScmcht3zpIvO+WAKIg&#10;GfTNq6++YuC7NRj284CMhmYky8iMRiMznV2GZhrHRGqjgBMAGSsWkoEoWgUSG0RVJXFPFgVxoNQo&#10;CIOWbRrcdds53y19/NGc75abuktXlKefeUZAmcx3C6D0DX235JbV4gnc9zanAonr3cJcd7zfeeec&#10;I2qyd88eCWbYDCGVuP6666QLGOnWHuXJBQeU6667Xnqmrrmm6rul4eD6qYSEKqLbUnewTre879bJ&#10;pyIVgaI0gsTBgYJ9i/PdOh++WxlIfvazn5l/+Zd/Mf/+7/9uoEx3QME9GAGQPBw5aDQsGpS+GQ6q&#10;oDRMt/BErSKTgwJgdLDXred8t3g8fbfOTH239Bz3Xl+8up577jn5AVavXi1GCg89/LD8HUFJBoa+&#10;WzB9W6h8t4qQqMLd+25t2mR9t44fN4AHc/QxB3/juvXmHOfJdSzx5Fq/br0BJG/86EfG+m6t8WO2&#10;CAdbD4ku4OeoJpl/mk21IkhUAR8cVeJerssuu8z88pe/NAunF84MEhT3DhT6bvU8ID3TH/T9Ajeb&#10;j3zkw2bdurXmq1/9qvnDH/5gVq1e5dTDQpICsmDawoF2wcgu4Zihmc4pysBCYkEJatIQEq0wqocL&#10;N8+hoiBF43pNy2Bv0qa+W3hOyXcLj3kjiF5fTCKoLGxFYTKWQghC+G7d4Hy3opSrlyiJg8T7bp1z&#10;jvfd0panUAy4qtCTC2OrZHzVVMd5ct0qkAQjiP+GdOu0KSOQAJQEFqlPojFd8TAV+G7BO4xGEK+/&#10;/rqcgLySHDzki3SkVpV0ywGymL5b+/YZD8lAQTLsS5rlU63RQHy60LljU6yhmZ5GKjUy0wAjhUNB&#10;EmCxqVcAZWBGqG9ykPR7paHyGorcOiWpGRgleHKgpL5bOAa+W7A9XeR8t249csTAnodm2nz9FBL4&#10;boVei6CGWklQtKe+WzEk+ZoETh/iu9XpeN+tFBIAAvhgV2rHcNmiHQDddvvtHhJ/HUTNTISKcL9X&#10;ErXPPhZ3ArDGaVy4Ew7duiJe6pOkgOdkrE/c+wnzvOtxg5qgRvnpT35qDh86LKoi6VYdJCrVou8W&#10;AOHSJyTDvjnzrDPNI488YgbDgRmMBmZISA7eYkbTQ1kEEgICKNLFKQkgQV2yYBQgmR5aQFJIhq6X&#10;Cz1dM1MSX9i7wKtRDgQwAp2BzO0cINinfbfgKk/frbtyvluP03fLvr6GBGc5+F3Bo2vlihUGc9np&#10;GwzfrU/cd58JvlubI9+tGJJYSSq+W52OOXfTJnk+bIZWKt8tpFpY6Lu1bOmy4Mm1cVMWEgQ/06x6&#10;SPKAAJTJIckrCkcHp9dMYFy9Yf1Gs3fvXkm5tm/bblA33Hr41gDJoRolUZB43y0HCWqS3qBnDh0+&#10;ZPrDnukP+9JJ8KXHv2TWrl8rBfzvf/97s2r1yiwkdYBYJamBBB0DUBMZndEzBKUBJDwD5xRFpVsJ&#10;CBqKdJ2AlIDJ+W7hQhCe18h3y32W++4LvlsAA87sUJY63y0CghY9XEPVu4W0Tftu6eskOd8tXivJ&#10;+W4hmFGTIN0iDKXWK8kENQmu7o+94i4KAkAKkFRqkzjlwud97dXX5LoJ0q/p0XSApIGSQGl/97vf&#10;mUWnL/IqAkA2b9ksBtqXXnqJQLL/wH657QIKd6Rtt91+mxlODxJIkHYpFYF6VFItC8iCoa1JoCJa&#10;SUZMt/oWEIGk55QEKUe1R6vJPpd2TQAIgSEoc9nytSutKJ/7rP5vtd2/gAZ//2POd0tDMqzcFq50&#10;X3d7xV2nW/luYFuX6LkfJTDG769XkskgQU1SBaValyg7JOk4sClhmACmx3K5CUy5q+9KSaR4Z6o1&#10;sCoCUHqiIlZJ+qO+GagFgGhIkHbZlGsYUi2VYiG98stwaFJIBJRB3+QgASgNlCSFRSuLS6MaFu1p&#10;8BIQ7Of6TFo+P339ynYEC6Hpmx07dojv1vZt25zUQkHsom/BIOuqd0srCQHBBUUCQiUJV93DJCnW&#10;D1kYIsUItUl87FxAQhVhmyvg03kmwQ7V/g3xnHB9URFDVbDtr4kQmF7PdDUoKSRDC4mAMuoZQOJB&#10;me4LIAEUqyi2eHe1hoaC6w4OALLAKcj0YGCwAA5Z5ISJk2ZQkmGv8XWSFBRuK0hmAAqBYJBze5JW&#10;P7cCRapw/IwCC/6GvhTW9N2KVERSrWTcFgY7KkjE5rTmYuKMIakU6CkoZUBYkzRTEsLB1kGierqm&#10;5ilIMHFLpgXb7mCCnlMSgYMTlwgHWwdIt9cNaZarRbpORQCILAJJGZQR0q6RXaZHAynMWZxbIKxy&#10;AAyBYzAwCxwcFpJ4hEUMSM9EkMw85bLBJr1IaVCqbQR+LognASI9diJA8P4RJApwqAbPIlx3SoKa&#10;BItXlAiSbjQsxatJcRrvLNOtrMJUgUHhPjkk9SkXnR69gZ0afxZBoobRc/orZvp1Zcafm9ikVKTb&#10;7xm/DHomB0mPoEz3TX+6bwZuETVxgESgUCkcGIBCL9P9vtGLTIfAlAgoiPu9AQeWAZRkdnAQEKcs&#10;AkLzYl4HPQHS+yZd52uMbUVJQrol8BASpyBMt8KX5kCJIOnMHSQ5ALCPS1ZdqoDg7J63FHJ+W3qM&#10;1mktMxUV71CUoCZ+LNc8PNc6qmQhaeVTLg2JnRYLSLr+IiKUpNu3C+qQ7qBrl2HPdKEko3jpA5bp&#10;XlyfjPpmOOqbERbXncuCnEqhgYjW9cnPw2HVQyDpds2gm6RbKTDcTtvaIr+gGGMDV9UlOHYSQHi8&#10;bpu8X3pMACPUJM0hqQ6XL6VbtYW7hoLg6H0RLA0hQYpEU7oIkikzJQU7060SJMFySIzuXMrl060M&#10;JB4QqUncLD+VbgkgCpIASNd0h24ZdU131I1gEVCcsrCYByTDISBxtcWgb6axJIox3esbGHpwGf3X&#10;XbZ0hjDsdk26eEgAgV5qIfC9Q049ou18SpUGY2lbg4Fj9PYk66XXb7I/BkXL7+yUxBbvId0KoKh6&#10;I4VCw6EfGwPKZEqiASlBopRkPgr3YGgBULopJO1gzSOw0FxBQYJeLa0koihQEgKC1kFiQQEsFpgI&#10;lGHPDIY9M8Qy6JkRFpc6oSUQvu32zLRbdH2J9RwgRUg0MOl6GSD2egGU5ilXGriTwMBjCVT6WhNt&#10;u3olhsReJ4nUZIbpVrmHy0FCIJq0YyBhTWJTIxvUWSWBqngliWsSpGFRujXPpVtZSGJQ4HqYVxKn&#10;KFAQLi7dqlOSHCwCigMEkAwGFhIW3l4hpLMl7nAZdTCrNF6GHdSXXDpm0AmL1CQ5ENJ92AYgbMuw&#10;TAYIAp3BzKDnPr09k3W+7iQtIMHxFpZYSXim4RnIfqmuLmnXp1upkvAMHHXrNgGEiuJBqaZcFUgQ&#10;2LLYukQHv4UkBgR1iUCiQGlpSObHphZQxVRN8pDYmqQCCEDx9YhSE6UkBMWqSdf0hl3Td8tg0DWy&#10;9LtmiMUV3fydUiBG7a6xC36z6jJod4wsDpQIEkKQAyTdx2MtLFQRAEJI2AYImgbrTIDgc/AeWG/6&#10;XrnjgprEkODsBFD45ceQhFswcJ47r5cAkFRJbGAhwGHxrwr0OlD0cTWQSLqF+fMlF8eoLmHxHkDx&#10;gDhIWijc5xE026L3DB5iXSxu8Kbu5YogcXWJ7eFSKpKpSTqDrukM1ZIBBSkZIBFQBl3Tx9K3PVHo&#10;jeLJTFqnDqN2x/il1TGjVscMk2XQ6hhZCIlrfe9WCgG3CQO3dWsBKdQmUJ4ZBiuDnIHPlgBwW7d1&#10;j/G4pp+nBMmwOzkkBCRVEh9YPtgbgkKI9POSYfOVmkQK91C8R0riUi7by6UUhGoigDSDRNIspFpc&#10;eJ0kKt4LkDg1iQABLKOwiJoMO75u6Q06pjfAtZaOQNJHl223I4u/hkWliIBom2FLLVN2HSe3dMGJ&#10;LlISDUC6TljY4nGuV2FR1yRmCAqDni0CXa8z8Ju2fC7acUsZkvQs1bwLOK8kM6hHZgFJ0cGRQKSt&#10;BwSQtPwtHDpIt1zKFSlJqxMAKdQlUBNZMjVJRUWGHQcJWrcIJAClY7qApG+Xfq9jsAgkrCc8IA4I&#10;wJBZBlNtU1nUta4iJAQghUVv5+FQCjILNWFQlyCY5HEeOw6O+PE41ZLiPe0B4dV2MYJoUpPgfiUq&#10;PXHjn5CmyP0/CMC4lmlXQU2kJmlwi2qvKCkc3G4KiUq5eq2qktihKQ6OAiQABHVJrCQxHB1A4xZC&#10;0gUkPSxt0+92TL/bNv1O24jfQFspg4ZjftsM5rcyi4WlP9U2eilComGoW6+CotOv8WdtHZhUC+7T&#10;24QFj3Fdt6X96TF87XFtvnC36ZbPeSXfZeGuapLi+K0YEAEGV6jdQlAIjb+QWAdNBpSJIZGUq5pq&#10;2VrEqogoiatLKkqS1CY+3VJqImO6CAjaREk6/a4RJfGgdEx7GBbC4dtBxwCQbr9tur22QNJzgPTx&#10;/bvfwCpEDoiWGcyzS39ey8gyv2X6fgmgzBoSAFQEBakNh4I0SHPSwNUBPm69CSTpa6TvV91O1MTV&#10;JHlIrJJwaAqL9viCYgpJAISgsJ0cEKRutqerKSQIfK8mGhS1n6C0VeHuIZnfNrjVnaRcSk10TxeA&#10;EUDo0UVQCEmvawSQBBINiF7vDNumM3CLAwSQdLtt0+vYxQLSMv0pt7jAJxS2nbJgnOYAISho3fG9&#10;+S3Tmz9BTZKqiU7HipDI8A+VfjUEpeS7NQ4E7bu1ZvWarOIAFL5OFYpY+Xh95IyF1lLIzyd54QWZ&#10;PGV7T6gkChJXABKUULynkOB2biVQeuaOD39YZj/CRwwTyi655NIwTEWri1eTOYIE6Vaaas1rmVUr&#10;VsW+W7ouUZBwZiL+tsh36867bD3S7YpZRsVMyxhz88FbTHvYjVQEkHzq05+Se7j/33f+bwRJxwEC&#10;SLqApI2exJYsKSRWMaZM/7T80jutZXrz1DJbSHLQVGFh0DUHBcPVMSr38OHDBjMTOUU39d1ioGt1&#10;oO8Wpvbq/em6nb5721hYUki2bdlqltb4bkFFqCT5buAEkhIgnZ658sqrZEbjdX9xnVm+fKUYWTzz&#10;jW9UIfGA8Mq9uz9Jg5qkoiQZBQlK0jInHjxhXnnlFXPx9otltuCmDZvMrht3mWe//WykJhoS7bsF&#10;czqmXZ1u13SgIm65cZf13RouHJn2IKRZAOSTn/qkTM6675P3mXUb15k2lKTvlgiSlum1LSC9qZaR&#10;henTvBIYU6Z3WrrEoMw63aqCwfTLpVoTpls333yzgRkbz/IIcO27lYODENB3i9ulVkPC98m1OUiY&#10;ah1NfbekeA+QUEXYWjVpCEm7a/bs2WvuvfcTptvuCRiYhozvJZuGRaDMEpJC0Q5YHnzA+m5hui58&#10;ty447wLz85/93Fz55x8IkEx1rKXQwYO2kwJ3B253ZUYhIOl0unYBJAoU/G0nT560gCSQ/J83/4/5&#10;yF13mvawbZdB27QVJB2oiChJy3TbLdOFknhIpkxvXgqB237vlOlxUaB0T5sy3dNaputUZdaQ1NYk&#10;M0i31q1da1559VWZyww3xzTQc75bOAbpiHZFwb6Pf/xeea3Xf/AD87WTJ82K5Svk7MzjHn74EfPo&#10;o4+ak0895aGk7xaMybgw3dq2ZYu/ULWyge8WAdG+W/Dkgu8WivZrrrlWJntBIV743vdc6mUN3roy&#10;Ycmtt3vmwRMnzBNPPnnqIalRk5UrVvp0C+rx+OOPS2CzRmF9YpXEQeLqJEy7LUHC6brnXXB+gMSB&#10;smX7VvMf//EfBtOD33nnHYHtpltuqkDS6bRMF4uGRNKlDCQOjO57p0xlEUACJABlTiApgzKzwj3n&#10;u0UFoe/WYuW7RZBoBIFtWA/Rd2vVquC7hceoJFh///v/TNK7JYvPMgtG0+bV114zV111lYPGFu4B&#10;kq0eEijKJL5bxxPfrQ3iu3WtwZz5I0ePGtRQUp9oONz61VdfLbBvvmiL6ThliRQlUpKuvfXCTNIt&#10;pSIs6JlusW3jesm8trnsksvML3/xS7NgOG2vmfhrJ1ZJDh486DsS0KHgIWl3TKdjl3a3Y9r/NYIB&#10;vlsvvvSiafc7dgEgDhIAgX9PPPmEpFpf/19fFxXDMHpJuXptAyXpdGxNQki6Uy3TdZB05yHo1ZKD&#10;Q+9TSjIrSBoX7rPo4Vq+bLm58667DJRg/4EDoio5360cJF96/HGvLFQO+G6lkGAbRgtwV6Hvlk29&#10;rJIg5cpBsmblSu/gSG8tXZOkvltMt3ot7bt1rRhB+OI9A8jWrdvkGPz9FpCeT8FKoDTt3SIIUUtQ&#10;2KKAP013AwOSlpzZYSGkfbf6AHh+W9ItgURNzCIk7XbHyNLpmHanY85YfKb4aO3dt9e0exaSVr9j&#10;sACUWw4dlHpEergGbTN9xrQoy/t2vs+gaJeFkLTbXkkIiQCiIdEwvHd+VUnwOCGRlGvC3i0Nhi7c&#10;a+uShj1aVAr4bsHGktsI4nG+WyVIHn3ssUq6lkKC99G+W+Ly6D9zqiQh3QIYFd8tV5fgQhYg0b5b&#10;fVyNdgsfQ7oFtxSvIO041Vqzeq2kYejlkvRLVMTWKCVAMBZsxpAADN0VrLYFFAfLvffea3239u4T&#10;Ndm+dbv5yU9+Yg4dPCRX5ZFuAZIwdiwoifgeK1Ae+cxnxJYIgLSwOECkHXTM1h3bBIqzly8VaKbP&#10;WCDbF196cQQJe7e6AKXVMh6S+agtGPiujUBJUq4IEKhRAkkJAg1Eup4HBGlW8x4te+a2PWEl3627&#10;777bQFmQnqCIPf+88wUe2InmING+W6hFYBKH7kgcS98tmN1hG+kdvLEQ9PD5Cp/HqolWEtQicGZE&#10;WgbrI4wRKvlunbsx9t1aXvHdUpAkgCxadLrUWZ++/34LSAdwcFHjvJJUC6kNIIGR3FhLIVV/VOCg&#10;kqiWoPzg9R+Y9WvXm7179gok6PX72d/+TMzpMNpYILnloB3G4gZZeiVpdUwLS9su8N3C39jqOkgc&#10;KAcPHbTADDrm737xC/Pd737XbDp3k/n6178uqVun3zGy9Dqm0+24wh1KAkhw7UaBMq8Vp1sAIQNK&#10;R1QEx9qivTuvbSFJwUi3UyjS7TwkrofLn5HZFdysndR3i12+uiZB8Od8t7D/7nvuMbj2cOKhhwQS&#10;QIHnIu0KgOCzxkrir5M8/7yBEZ2+TlLx3dq7V4ZGoHjPPYaLbJGSSHdwUBKciZkm6vbQocOheK8A&#10;Ym/dMBtIOH03GgmsQOF+AvPqq696361BdyCjhQkJp/zCPIKQtFptI0u7I0oL363pBQssJA6UCzdf&#10;JL5bOy69WNTjfTsvN3Cvx31R/uEf/sGgu5iQdHsdIwtA6aAnzUEioCDIbW2C2kKCX5QiQCJgaDgA&#10;iEuzoCK9+Z3JC3cNEQEBOFz3rQyZn1xNEMQIVLTv1oL3g+/W/Q88UIFEQJEr7RiSkgxLwViuzPgt&#10;f60kGp4S0q10OIqvSaAmVBS2qFO8gjDVcm0CiXV+nKGSqLntBCVtCUjaEhgW97YNU341LABmyoPS&#10;Nq1227Q6HbskasK6pD3oGix+2ArWOVlLrtxDSRwkAgq62t1oAIwKkJTLqQMhqGudggCQ3tQYSDQQ&#10;EyuIXB+ZDJJ3C4r0fbTvVqokM4HED67zkHTEi4s1CdoARnrF3YFCYCJACAkvHAZLVAKCNGsiJXEq&#10;kQJR3Q5Te1NIou00hXOWRN4yFZA4UADLVNstAAWQKFBsb1cVEJmgRUjQuiEu4srSwUjkcELqYdiM&#10;gNI2kj5BUbyqUF2UeiSA9FvKLSUHgd6ngfFqkVMQ2Te+6xeByoBMg/bd3Eatgiv88Abm57FtuE4i&#10;FxW9mtQMl09HA3tIYFjnfjj3A9rRwCkg2A6QoAaJVSQoCP2CQ+tujTAJJBX1SOe7u+33Tpn5eqmb&#10;8svULIWF5tuEJAWl0zZTKSjSJRxDYmcwWushWBHRZLsHDy/Opcf8FQyu5Hc+BUVA6uSAAQi5xaVX&#10;VBAA4iHJpktFADKpVeVYANBMRQjLuwlG+l4xHLYW4YVEaT0guXQrTbnCVffYzVGd3fxw+RwkLMoB&#10;hF6segQolIrgxp9qgZIgxRlXuAe1iOGY994pwwVwcB1tBAu3K7AFWyJ935P581vGLs3UpN3rmjYG&#10;PrrBj/Dk4iJWqDCyc6DIzX9wZyp3M9B+p2v6nPyF4fsCSkdqDIEAqZQstu7w+6Y6pj9l4ei3embQ&#10;zticEhi2qWpwP9v0cdlWKlENwBnUHN13pz4JnzWoyNxBgoF3ARSrJMid1fRd1BgYuMjWrefB6Jr2&#10;VNfgPuvRMr8tvlu+DnB+WblrIdb/NwCiYZh03cOTegoTIN7SQYEyv6ImoTYRQBQkhEP8uIZ901M3&#10;+fH3V2Qdy/uwd3oCCmChKgAADwzAcXVHD2B4OLoCBwAZdPoz8QJOlcR19zYcgpKexf8nbQdInJp0&#10;e2YAFcEQFa8mNemWM4Pwhbua3YZeLkISALFjuSIzCFeMZ8Fwt2VoCRx5QAAHpu8SkggOpkASuAEO&#10;wlIHxmnvnTJY6o6JHjutZea5RRSLkKAVUNoGkHhQpDYhJF25Eg9QOn1cWYeCWDB6w744zfeHA4OF&#10;NxuVFhkNM5hu3wywABSBxQHjUigPTbRtlYNwDDt9M+wO5sLBMYWmmmYBBATg/yQg9GfhZytBAkDK&#10;kNSkWxVILCgaEs4BIShFODwYCRzzO6YlS+hNAiS+UCYYbHOAZIKfUEj7J1PmtNwCcLC/BNBpUx4U&#10;ASYCpW3mz1eQtDpmCtdOpC6xkMgIYdqgAhIBxMEBQIZDv9h7tA/NsI9lYIbsXfWwAJi+VwiMDsAi&#10;QPjWHkM4Rt2hGfWGc6EkGhILQxxsYZ8OzFO6XkrPSvsVwPazI91K1GSWSsI5JfaOV3aiEtxGuOia&#10;AmkUl6JqTHXMlAPEA+GKY9QkYnRNMNBKQZ2oxzg4CMGfzM9DosFxoBAYtKIsSlEIyryimriLjB1C&#10;4lSkTxUhIBaO4XBohsNRvAxGDhQHTG8owEAR7NI3AgGAgVLoxR0DMGTpj8x0fzRbSJhqARTXoyWS&#10;F8DQwMwpGA0CftL3w2fFc3zR7hSkqCR6+q7q2cqlWwKJzOJz/fdiyWNteWJAbBEe1RlJ3QE4wmJd&#10;3wUUdLfOa0sXsE6zSgV6WpQjqK1iAIpxC47NwJOB5bTTpsxpGpZ5LZOCIt3BvBKvIYHTo0CSAjIy&#10;w5G9JTVuSz0aTZvRcGRGQ9cORmaEpY/FBb0AA2iGDhi0dvFg9IYCBuCYHoxkAOcE9yfRQGj1cIAg&#10;uOTaiGpdmsXgmzRo7fG9mjQNj6WPN91XSv+qRXsRkrqLiensxCwgzl3Reet6MKAQBMOrRQEMdq3O&#10;a5v5srSkJpFeJRbNvstWKQnP9L4tQ/HeP5lv6hfCFadfWlUsKAoWD4pLuaSIT5Sk6+5j0sedeAGJ&#10;U5ARAZkWOHCHrWgZTptpvQysIlhgCI5re7YVKJxyTA+mmJulOgAAAA9JREFUBY4FwwVm4WiB+X8W&#10;VNVoOub29wAAAABJRU5ErkJgglBLAwQUAAYACAAAACEANnu47OEAAAAKAQAADwAAAGRycy9kb3du&#10;cmV2LnhtbEyPwUrDQBCG74LvsIzgze6mmtLGbEop6qkItoJ422anSWh2NmS3Sfr2jie9zTAf/3x/&#10;vp5cKwbsQ+NJQzJTIJBKbxuqNHweXh+WIEI0ZE3rCTVcMcC6uL3JTWb9SB847GMlOIRCZjTUMXaZ&#10;lKGs0Zkw8x0S306+dyby2lfS9mbkcNfKuVIL6UxD/KE2HW5rLM/7i9PwNppx85i8DLvzaXv9PqTv&#10;X7sEtb6/mzbPICJO8Q+GX31Wh4Kdjv5CNohWw3y1TBnVkKYrEAwsVMJdjjwk6glkkcv/FYofAAAA&#10;//8DAFBLAwQUAAYACAAAACEAEnXbV/MAAADTAQAAGQAAAGRycy9fcmVscy9lMm9Eb2MueG1sLnJl&#10;bHO0kcFKxDAQhu+C7xDm3k277da6bLoXFfbgRdYHmCaTNtgmIYmy+/ZGRHBhwZPHYfi//xtmtz8t&#10;M/ugEI2zAqpVCYysdMrYUcDr8anogMWEVuHsLAk4U4R9f3uze6EZUw7FyfjIMsVGAVNKfst5lBMt&#10;GFfOk80b7cKCKY9h5B7lG47E12XZ8vCbAf0Fkx2UgHBQa2DHs8/Nf7Od1kbSg5PvC9l0pYKbJXdn&#10;IIaRkgBp1FZu7tp2qLGodFcVDdVNgSV1hR6GslWbRtfd/U/i2aks8nhKFCzOwK8bV/9ovJAy+H1G&#10;tfJ2/HLgF6/oPwEAAP//AwBQSwECLQAUAAYACAAAACEAsYJntgoBAAATAgAAEwAAAAAAAAAAAAAA&#10;AAAAAAAAW0NvbnRlbnRfVHlwZXNdLnhtbFBLAQItABQABgAIAAAAIQA4/SH/1gAAAJQBAAALAAAA&#10;AAAAAAAAAAAAADsBAABfcmVscy8ucmVsc1BLAQItABQABgAIAAAAIQA/gmWx/QMAAMUJAAAOAAAA&#10;AAAAAAAAAAAAADoCAABkcnMvZTJvRG9jLnhtbFBLAQItAAoAAAAAAAAAIQC0xDdAnOAAAJzgAAAU&#10;AAAAAAAAAAAAAAAAAGMGAABkcnMvbWVkaWEvaW1hZ2UxLnBuZ1BLAQItABQABgAIAAAAIQA2e7js&#10;4QAAAAoBAAAPAAAAAAAAAAAAAAAAADHnAABkcnMvZG93bnJldi54bWxQSwECLQAUAAYACAAAACEA&#10;EnXbV/MAAADTAQAAGQAAAAAAAAAAAAAAAAA/6AAAZHJzL19yZWxzL2Uyb0RvYy54bWwucmVsc1BL&#10;BQYAAAAABgAGAHwBAABp6QAAAAA=&#10;">
                <v:shape id="Picture 43" o:spid="_x0000_s1027" type="#_x0000_t75" style="position:absolute;left:95;top:95;width:19164;height:351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3ECxAAAANsAAAAPAAAAZHJzL2Rvd25yZXYueG1sRI9Ba8JA&#10;FITvQv/D8gredNMaa4yuUgRB6EVjDh4f2WeSNvs2ZLdJ/PfdQqHHYWa+Ybb70TSip87VlhW8zCMQ&#10;xIXVNZcK8utxloBwHlljY5kUPMjBfvc02WKq7cAX6jNfigBhl6KCyvs2ldIVFRl0c9sSB+9uO4M+&#10;yK6UusMhwE0jX6PoTRqsOSxU2NKhouIr+zYKznl+XCZJbONL/Ln6cLcsMeuDUtPn8X0DwtPo/8N/&#10;7ZNWEC/g90v4AXL3AwAA//8DAFBLAQItABQABgAIAAAAIQDb4fbL7gAAAIUBAAATAAAAAAAAAAAA&#10;AAAAAAAAAABbQ29udGVudF9UeXBlc10ueG1sUEsBAi0AFAAGAAgAAAAhAFr0LFu/AAAAFQEAAAsA&#10;AAAAAAAAAAAAAAAAHwEAAF9yZWxzLy5yZWxzUEsBAi0AFAAGAAgAAAAhANJfcQLEAAAA2wAAAA8A&#10;AAAAAAAAAAAAAAAABwIAAGRycy9kb3ducmV2LnhtbFBLBQYAAAAAAwADALcAAAD4AgAAAAA=&#10;">
                  <v:imagedata r:id="rId93" r:href="rId94"/>
                </v:shape>
                <v:rect id="Rectangle 45" o:spid="_x0000_s1028" style="position:absolute;width:19145;height:35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9iYwwAAANsAAAAPAAAAZHJzL2Rvd25yZXYueG1sRI9Pa8JA&#10;FMTvgt9heQVvuqlakegqWij0YA5qe39kn0lI9u2S3fzx23cLhR6HmfkNsz+OphE9tb6yrOB1kYAg&#10;zq2uuFDwdf+Yb0H4gKyxsUwKnuTheJhO9phqO/CV+lsoRISwT1FBGYJLpfR5SQb9wjri6D1sazBE&#10;2RZStzhEuGnkMkk20mDFcaFER+8l5fWtMwp6N3xn58fqWjcus8+s7i4+dErNXsbTDkSgMfyH/9qf&#10;WsH6DX6/xB8gDz8AAAD//wMAUEsBAi0AFAAGAAgAAAAhANvh9svuAAAAhQEAABMAAAAAAAAAAAAA&#10;AAAAAAAAAFtDb250ZW50X1R5cGVzXS54bWxQSwECLQAUAAYACAAAACEAWvQsW78AAAAVAQAACwAA&#10;AAAAAAAAAAAAAAAfAQAAX3JlbHMvLnJlbHNQSwECLQAUAAYACAAAACEAXJ/YmMMAAADbAAAADwAA&#10;AAAAAAAAAAAAAAAHAgAAZHJzL2Rvd25yZXYueG1sUEsFBgAAAAADAAMAtwAAAPcCAAAAAA==&#10;" filled="f" strokecolor="#ed7d31 [3205]" strokeweight="2.25pt">
                  <v:stroke joinstyle="round"/>
                </v:rect>
              </v:group>
            </w:pict>
          </mc:Fallback>
        </mc:AlternateContent>
      </w:r>
    </w:p>
    <w:p w14:paraId="54B18D25" w14:textId="79031175" w:rsidR="00FC32AC" w:rsidRPr="00FC32AC" w:rsidRDefault="00FC32AC" w:rsidP="00FC32AC">
      <w:pPr>
        <w:spacing w:line="360" w:lineRule="auto"/>
        <w:jc w:val="both"/>
        <w:rPr>
          <w:sz w:val="24"/>
          <w:szCs w:val="24"/>
        </w:rPr>
      </w:pPr>
    </w:p>
    <w:p w14:paraId="29B10924" w14:textId="77777777" w:rsidR="00FC32AC" w:rsidRPr="00FC32AC" w:rsidRDefault="00FC32AC" w:rsidP="00FC32AC">
      <w:pPr>
        <w:spacing w:line="360" w:lineRule="auto"/>
        <w:jc w:val="both"/>
        <w:rPr>
          <w:sz w:val="24"/>
          <w:szCs w:val="24"/>
        </w:rPr>
      </w:pPr>
    </w:p>
    <w:p w14:paraId="1C309BC8" w14:textId="77777777" w:rsidR="00FC32AC" w:rsidRPr="00FC32AC" w:rsidRDefault="00FC32AC" w:rsidP="00FC32AC">
      <w:pPr>
        <w:spacing w:line="360" w:lineRule="auto"/>
        <w:jc w:val="both"/>
        <w:rPr>
          <w:sz w:val="24"/>
          <w:szCs w:val="24"/>
        </w:rPr>
      </w:pPr>
    </w:p>
    <w:p w14:paraId="1FA3EA7E" w14:textId="77777777" w:rsidR="00FC32AC" w:rsidRPr="00FC32AC" w:rsidRDefault="00FC32AC" w:rsidP="00FC32AC">
      <w:pPr>
        <w:spacing w:line="360" w:lineRule="auto"/>
        <w:jc w:val="both"/>
        <w:rPr>
          <w:sz w:val="24"/>
          <w:szCs w:val="24"/>
        </w:rPr>
      </w:pPr>
    </w:p>
    <w:p w14:paraId="2A33B785" w14:textId="77777777" w:rsidR="00FC32AC" w:rsidRPr="00FC32AC" w:rsidRDefault="00FC32AC" w:rsidP="00FC32AC">
      <w:pPr>
        <w:spacing w:line="360" w:lineRule="auto"/>
        <w:jc w:val="both"/>
        <w:rPr>
          <w:sz w:val="24"/>
          <w:szCs w:val="24"/>
        </w:rPr>
      </w:pPr>
    </w:p>
    <w:p w14:paraId="7E061443" w14:textId="77777777" w:rsidR="00FC32AC" w:rsidRPr="00FC32AC" w:rsidRDefault="00FC32AC" w:rsidP="00FC32AC">
      <w:pPr>
        <w:spacing w:line="360" w:lineRule="auto"/>
        <w:jc w:val="both"/>
        <w:rPr>
          <w:sz w:val="24"/>
          <w:szCs w:val="24"/>
        </w:rPr>
      </w:pPr>
    </w:p>
    <w:p w14:paraId="7A9E7057" w14:textId="77777777" w:rsidR="00FC32AC" w:rsidRDefault="00FC32AC" w:rsidP="00FC32AC">
      <w:pPr>
        <w:spacing w:line="360" w:lineRule="auto"/>
        <w:jc w:val="both"/>
        <w:rPr>
          <w:sz w:val="24"/>
          <w:szCs w:val="24"/>
        </w:rPr>
      </w:pPr>
    </w:p>
    <w:p w14:paraId="78318E30" w14:textId="77777777" w:rsidR="002D65E1" w:rsidRPr="00FC32AC" w:rsidRDefault="002D65E1" w:rsidP="00FC32AC">
      <w:pPr>
        <w:spacing w:line="360" w:lineRule="auto"/>
        <w:jc w:val="both"/>
        <w:rPr>
          <w:sz w:val="24"/>
          <w:szCs w:val="24"/>
        </w:rPr>
      </w:pPr>
    </w:p>
    <w:p w14:paraId="23FEC437" w14:textId="77777777" w:rsidR="00FC32AC" w:rsidRPr="00FC32AC" w:rsidRDefault="00FC32AC" w:rsidP="00FC32AC">
      <w:pPr>
        <w:spacing w:line="360" w:lineRule="auto"/>
        <w:jc w:val="both"/>
        <w:rPr>
          <w:sz w:val="24"/>
          <w:szCs w:val="24"/>
        </w:rPr>
      </w:pPr>
    </w:p>
    <w:p w14:paraId="178CD643" w14:textId="77777777" w:rsidR="00FC32AC" w:rsidRPr="00FC32AC" w:rsidRDefault="00FC32AC" w:rsidP="00FC32AC">
      <w:pPr>
        <w:spacing w:line="360" w:lineRule="auto"/>
        <w:jc w:val="both"/>
        <w:rPr>
          <w:sz w:val="24"/>
          <w:szCs w:val="24"/>
        </w:rPr>
      </w:pPr>
    </w:p>
    <w:p w14:paraId="5EEE9C23" w14:textId="77777777" w:rsidR="00FC32AC" w:rsidRDefault="00FC32AC" w:rsidP="00FC32AC">
      <w:pPr>
        <w:spacing w:line="360" w:lineRule="auto"/>
        <w:jc w:val="both"/>
        <w:rPr>
          <w:sz w:val="24"/>
          <w:szCs w:val="24"/>
        </w:rPr>
      </w:pPr>
    </w:p>
    <w:p w14:paraId="3C2888FD" w14:textId="0E27D1B0" w:rsidR="00612CD4" w:rsidRDefault="00612CD4" w:rsidP="00612CD4">
      <w:pPr>
        <w:pStyle w:val="Caption"/>
        <w:keepNext/>
      </w:pPr>
      <w:bookmarkStart w:id="105" w:name="_Toc164696721"/>
      <w:bookmarkStart w:id="106" w:name="_Toc164698433"/>
      <w:bookmarkStart w:id="107" w:name="_Toc164940297"/>
      <w:bookmarkStart w:id="108" w:name="_Toc164940467"/>
      <w:r>
        <w:t xml:space="preserve">Table </w:t>
      </w:r>
      <w:r w:rsidR="005A2962">
        <w:fldChar w:fldCharType="begin"/>
      </w:r>
      <w:r w:rsidR="005A2962">
        <w:instrText xml:space="preserve"> SEQ Table \* ARABIC </w:instrText>
      </w:r>
      <w:r w:rsidR="005A2962">
        <w:fldChar w:fldCharType="separate"/>
      </w:r>
      <w:r>
        <w:rPr>
          <w:noProof/>
        </w:rPr>
        <w:t>8</w:t>
      </w:r>
      <w:r w:rsidR="005A2962">
        <w:rPr>
          <w:noProof/>
        </w:rPr>
        <w:fldChar w:fldCharType="end"/>
      </w:r>
      <w:r>
        <w:t xml:space="preserve"> - I/O addresses inputs</w:t>
      </w:r>
      <w:bookmarkEnd w:id="105"/>
      <w:bookmarkEnd w:id="106"/>
      <w:bookmarkEnd w:id="107"/>
      <w:bookmarkEnd w:id="108"/>
    </w:p>
    <w:p w14:paraId="726F3CB9" w14:textId="512EE488" w:rsidR="00AA3C32" w:rsidRPr="00AA3C32" w:rsidRDefault="005B07D5" w:rsidP="00AA3C32">
      <w:r>
        <w:rPr>
          <w:noProof/>
        </w:rPr>
        <w:drawing>
          <wp:inline distT="0" distB="0" distL="0" distR="0" wp14:anchorId="0F022055" wp14:editId="381D96CF">
            <wp:extent cx="5731510" cy="3143885"/>
            <wp:effectExtent l="0" t="0" r="2540" b="0"/>
            <wp:docPr id="597" name="Picture 5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3143885"/>
                    </a:xfrm>
                    <a:prstGeom prst="rect">
                      <a:avLst/>
                    </a:prstGeom>
                  </pic:spPr>
                </pic:pic>
              </a:graphicData>
            </a:graphic>
          </wp:inline>
        </w:drawing>
      </w:r>
    </w:p>
    <w:p w14:paraId="10416626" w14:textId="77777777" w:rsidR="00FC32AC" w:rsidRDefault="00FC32AC" w:rsidP="00FC32AC"/>
    <w:p w14:paraId="30FF15EB" w14:textId="13DC2804" w:rsidR="00414C39" w:rsidRDefault="00F15D75" w:rsidP="00FC32AC">
      <w:r>
        <w:rPr>
          <w:noProof/>
        </w:rPr>
        <w:lastRenderedPageBreak/>
        <w:drawing>
          <wp:inline distT="0" distB="0" distL="0" distR="0" wp14:anchorId="7FF7E0D7" wp14:editId="0B0F3EE7">
            <wp:extent cx="5731510" cy="3952240"/>
            <wp:effectExtent l="0" t="0" r="2540" b="0"/>
            <wp:docPr id="598" name="Picture 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3952240"/>
                    </a:xfrm>
                    <a:prstGeom prst="rect">
                      <a:avLst/>
                    </a:prstGeom>
                  </pic:spPr>
                </pic:pic>
              </a:graphicData>
            </a:graphic>
          </wp:inline>
        </w:drawing>
      </w:r>
    </w:p>
    <w:p w14:paraId="1377D7B0" w14:textId="77777777" w:rsidR="00414C39" w:rsidRDefault="00414C39" w:rsidP="00FC32AC"/>
    <w:p w14:paraId="139D75FF" w14:textId="77777777" w:rsidR="00414C39" w:rsidRDefault="00414C39" w:rsidP="00FC32AC"/>
    <w:p w14:paraId="209A52B3" w14:textId="77777777" w:rsidR="00414C39" w:rsidRDefault="00414C39" w:rsidP="00FC32AC"/>
    <w:p w14:paraId="60B7B189" w14:textId="77777777" w:rsidR="00E16411" w:rsidRDefault="00E16411">
      <w:pPr>
        <w:rPr>
          <w:rStyle w:val="Strong"/>
          <w:rFonts w:eastAsiaTheme="majorEastAsia" w:cstheme="majorBidi"/>
          <w:sz w:val="28"/>
          <w:szCs w:val="28"/>
        </w:rPr>
      </w:pPr>
      <w:r>
        <w:rPr>
          <w:rStyle w:val="Strong"/>
          <w:sz w:val="28"/>
          <w:szCs w:val="28"/>
        </w:rPr>
        <w:br w:type="page"/>
      </w:r>
    </w:p>
    <w:p w14:paraId="34E862EA" w14:textId="464F0676" w:rsidR="003716DE" w:rsidRDefault="003716DE" w:rsidP="00B14F29">
      <w:pPr>
        <w:pStyle w:val="Heading2"/>
        <w:spacing w:line="360" w:lineRule="auto"/>
        <w:jc w:val="both"/>
        <w:rPr>
          <w:rStyle w:val="Strong"/>
          <w:sz w:val="28"/>
          <w:szCs w:val="28"/>
        </w:rPr>
      </w:pPr>
      <w:bookmarkStart w:id="109" w:name="_Toc164941450"/>
      <w:r w:rsidRPr="003716DE">
        <w:rPr>
          <w:rStyle w:val="Strong"/>
          <w:sz w:val="28"/>
          <w:szCs w:val="28"/>
        </w:rPr>
        <w:lastRenderedPageBreak/>
        <w:t>Outputs</w:t>
      </w:r>
      <w:bookmarkEnd w:id="109"/>
      <w:r w:rsidRPr="003716DE">
        <w:rPr>
          <w:rStyle w:val="Strong"/>
          <w:sz w:val="28"/>
          <w:szCs w:val="28"/>
        </w:rPr>
        <w:t xml:space="preserve"> </w:t>
      </w:r>
    </w:p>
    <w:p w14:paraId="288478E1" w14:textId="366DCA78" w:rsidR="0013538E" w:rsidRPr="00543020" w:rsidRDefault="00DE11AF" w:rsidP="00543020">
      <w:pPr>
        <w:spacing w:line="360" w:lineRule="auto"/>
        <w:jc w:val="both"/>
        <w:rPr>
          <w:sz w:val="24"/>
          <w:szCs w:val="24"/>
        </w:rPr>
      </w:pPr>
      <w:r>
        <w:rPr>
          <w:sz w:val="24"/>
          <w:szCs w:val="24"/>
        </w:rPr>
        <w:t>Table 9</w:t>
      </w:r>
      <w:r w:rsidR="00543020" w:rsidRPr="00543020">
        <w:rPr>
          <w:sz w:val="24"/>
          <w:szCs w:val="24"/>
        </w:rPr>
        <w:t xml:space="preserve"> </w:t>
      </w:r>
      <w:r>
        <w:rPr>
          <w:sz w:val="24"/>
          <w:szCs w:val="24"/>
        </w:rPr>
        <w:t>shows the breakdown of</w:t>
      </w:r>
      <w:r w:rsidR="00543020" w:rsidRPr="00543020">
        <w:rPr>
          <w:sz w:val="24"/>
          <w:szCs w:val="24"/>
        </w:rPr>
        <w:t xml:space="preserve"> the equipment used for the outputs. These have different functions compared to the inputs</w:t>
      </w:r>
      <w:r w:rsidR="00F71A15">
        <w:rPr>
          <w:sz w:val="24"/>
          <w:szCs w:val="24"/>
        </w:rPr>
        <w:t>.</w:t>
      </w:r>
      <w:r w:rsidR="00FD6302">
        <w:rPr>
          <w:sz w:val="24"/>
          <w:szCs w:val="24"/>
        </w:rPr>
        <w:t xml:space="preserve"> Figure 11 shows the outputs only.</w:t>
      </w:r>
    </w:p>
    <w:p w14:paraId="03E1217C" w14:textId="647A4380" w:rsidR="0013538E" w:rsidRDefault="000D7599" w:rsidP="0013538E">
      <w:r>
        <w:rPr>
          <w:noProof/>
        </w:rPr>
        <mc:AlternateContent>
          <mc:Choice Requires="wps">
            <w:drawing>
              <wp:anchor distT="0" distB="0" distL="114300" distR="114300" simplePos="0" relativeHeight="251972608" behindDoc="0" locked="0" layoutInCell="1" allowOverlap="1" wp14:anchorId="417C784A" wp14:editId="7ED24B99">
                <wp:simplePos x="0" y="0"/>
                <wp:positionH relativeFrom="column">
                  <wp:posOffset>1624330</wp:posOffset>
                </wp:positionH>
                <wp:positionV relativeFrom="paragraph">
                  <wp:posOffset>7479665</wp:posOffset>
                </wp:positionV>
                <wp:extent cx="2481580" cy="635"/>
                <wp:effectExtent l="0" t="0" r="0" b="0"/>
                <wp:wrapNone/>
                <wp:docPr id="198" name="Text Box 198"/>
                <wp:cNvGraphicFramePr/>
                <a:graphic xmlns:a="http://schemas.openxmlformats.org/drawingml/2006/main">
                  <a:graphicData uri="http://schemas.microsoft.com/office/word/2010/wordprocessingShape">
                    <wps:wsp>
                      <wps:cNvSpPr txBox="1"/>
                      <wps:spPr>
                        <a:xfrm>
                          <a:off x="0" y="0"/>
                          <a:ext cx="2481580" cy="635"/>
                        </a:xfrm>
                        <a:prstGeom prst="rect">
                          <a:avLst/>
                        </a:prstGeom>
                        <a:solidFill>
                          <a:prstClr val="white"/>
                        </a:solidFill>
                        <a:ln>
                          <a:noFill/>
                        </a:ln>
                      </wps:spPr>
                      <wps:txbx>
                        <w:txbxContent>
                          <w:p w14:paraId="1AB47B04" w14:textId="55581E53" w:rsidR="000D7599" w:rsidRPr="00CB5C64" w:rsidRDefault="000D7599" w:rsidP="000D7599">
                            <w:pPr>
                              <w:pStyle w:val="Caption"/>
                              <w:rPr>
                                <w:noProof/>
                              </w:rPr>
                            </w:pPr>
                            <w:bookmarkStart w:id="110" w:name="_Toc164698482"/>
                            <w:bookmarkStart w:id="111" w:name="_Toc164940321"/>
                            <w:bookmarkStart w:id="112" w:name="_Toc164940421"/>
                            <w:r>
                              <w:t xml:space="preserve">Figure </w:t>
                            </w:r>
                            <w:r w:rsidR="005A2962">
                              <w:fldChar w:fldCharType="begin"/>
                            </w:r>
                            <w:r w:rsidR="005A2962">
                              <w:instrText xml:space="preserve"> SEQ Figure \* ARABIC </w:instrText>
                            </w:r>
                            <w:r w:rsidR="005A2962">
                              <w:fldChar w:fldCharType="separate"/>
                            </w:r>
                            <w:r w:rsidR="00854CFF">
                              <w:rPr>
                                <w:noProof/>
                              </w:rPr>
                              <w:t>11</w:t>
                            </w:r>
                            <w:r w:rsidR="005A2962">
                              <w:rPr>
                                <w:noProof/>
                              </w:rPr>
                              <w:fldChar w:fldCharType="end"/>
                            </w:r>
                            <w:r>
                              <w:t xml:space="preserve"> - I/O addresses outputs</w:t>
                            </w:r>
                            <w:bookmarkEnd w:id="110"/>
                            <w:bookmarkEnd w:id="111"/>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7C784A" id="Text Box 198" o:spid="_x0000_s1037" type="#_x0000_t202" style="position:absolute;margin-left:127.9pt;margin-top:588.95pt;width:195.4pt;height:.05pt;z-index:25197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xgdGQIAAEAEAAAOAAAAZHJzL2Uyb0RvYy54bWysU8Fu2zAMvQ/YPwi6L06ytSi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eef7mY3dxSSFLv9eBNrZNerDn34oqBh0Sg4kiaJKnHa&#10;+tCnjimxkwejy402Jv7EwNogOwnSr611UEPx37KMjbkW4q2+YPRkVxzRCt2+Y7okjBeQeyjPhB2h&#10;Hwvv5EZTw63w4VkgzQFhotkOT3RUBtqCw2BxVgP++Js/5pM8FOWspbkquP9+FKg4M18tCReHcDRw&#10;NPajYY/NGgjqjLbGyWTSBQxmNCuE5pVGfhW7UEhYSb0KHkZzHfrpppWRarVKSTRqToSt3TkZS4/E&#10;vnSvAt0gSyA1H2GcOJG/UafPTfq41TEQ1Um6SGzP4sA3jWkSf1ipuAe//qes6+IvfwIAAP//AwBQ&#10;SwMEFAAGAAgAAAAhAFDQBaDjAAAADQEAAA8AAABkcnMvZG93bnJldi54bWxMj8FOwzAQRO9I/IO1&#10;SFwQdVpSt4Q4VVXBoVwqQi/c3HgbB+J1FDtt+PsaLnCcndHM23w12padsPeNIwnTSQIMqXK6oVrC&#10;/v3lfgnMB0VatY5Qwjd6WBXXV7nKtDvTG57KULNYQj5TEkwIXca5rwxa5SeuQ4re0fVWhSj7mute&#10;nWO5bfksSQS3qqG4YFSHG4PVVzlYCbv0Y2fuhuPz6zp96Lf7YSM+61LK25tx/QQs4Bj+wvCDH9Gh&#10;iEwHN5D2rJUwm88jeojGdLF4BBYjIhUC2OH3tEyAFzn//0VxAQAA//8DAFBLAQItABQABgAIAAAA&#10;IQC2gziS/gAAAOEBAAATAAAAAAAAAAAAAAAAAAAAAABbQ29udGVudF9UeXBlc10ueG1sUEsBAi0A&#10;FAAGAAgAAAAhADj9If/WAAAAlAEAAAsAAAAAAAAAAAAAAAAALwEAAF9yZWxzLy5yZWxzUEsBAi0A&#10;FAAGAAgAAAAhAIGjGB0ZAgAAQAQAAA4AAAAAAAAAAAAAAAAALgIAAGRycy9lMm9Eb2MueG1sUEsB&#10;Ai0AFAAGAAgAAAAhAFDQBaDjAAAADQEAAA8AAAAAAAAAAAAAAAAAcwQAAGRycy9kb3ducmV2Lnht&#10;bFBLBQYAAAAABAAEAPMAAACDBQAAAAA=&#10;" stroked="f">
                <v:textbox style="mso-fit-shape-to-text:t" inset="0,0,0,0">
                  <w:txbxContent>
                    <w:p w14:paraId="1AB47B04" w14:textId="55581E53" w:rsidR="000D7599" w:rsidRPr="00CB5C64" w:rsidRDefault="000D7599" w:rsidP="000D7599">
                      <w:pPr>
                        <w:pStyle w:val="Caption"/>
                        <w:rPr>
                          <w:noProof/>
                        </w:rPr>
                      </w:pPr>
                      <w:bookmarkStart w:id="113" w:name="_Toc164698482"/>
                      <w:bookmarkStart w:id="114" w:name="_Toc164940321"/>
                      <w:bookmarkStart w:id="115" w:name="_Toc164940421"/>
                      <w:r>
                        <w:t xml:space="preserve">Figure </w:t>
                      </w:r>
                      <w:r w:rsidR="005A2962">
                        <w:fldChar w:fldCharType="begin"/>
                      </w:r>
                      <w:r w:rsidR="005A2962">
                        <w:instrText xml:space="preserve"> SEQ Figure \* ARABIC </w:instrText>
                      </w:r>
                      <w:r w:rsidR="005A2962">
                        <w:fldChar w:fldCharType="separate"/>
                      </w:r>
                      <w:r w:rsidR="00854CFF">
                        <w:rPr>
                          <w:noProof/>
                        </w:rPr>
                        <w:t>11</w:t>
                      </w:r>
                      <w:r w:rsidR="005A2962">
                        <w:rPr>
                          <w:noProof/>
                        </w:rPr>
                        <w:fldChar w:fldCharType="end"/>
                      </w:r>
                      <w:r>
                        <w:t xml:space="preserve"> - I/O addresses outputs</w:t>
                      </w:r>
                      <w:bookmarkEnd w:id="113"/>
                      <w:bookmarkEnd w:id="114"/>
                      <w:bookmarkEnd w:id="115"/>
                    </w:p>
                  </w:txbxContent>
                </v:textbox>
              </v:shape>
            </w:pict>
          </mc:Fallback>
        </mc:AlternateContent>
      </w:r>
      <w:r w:rsidR="00C41FD9">
        <w:rPr>
          <w:noProof/>
        </w:rPr>
        <mc:AlternateContent>
          <mc:Choice Requires="wpg">
            <w:drawing>
              <wp:anchor distT="0" distB="0" distL="114300" distR="114300" simplePos="0" relativeHeight="251874304" behindDoc="0" locked="0" layoutInCell="1" allowOverlap="1" wp14:anchorId="57E41C6B" wp14:editId="00AE4CF2">
                <wp:simplePos x="0" y="0"/>
                <wp:positionH relativeFrom="column">
                  <wp:posOffset>1624566</wp:posOffset>
                </wp:positionH>
                <wp:positionV relativeFrom="paragraph">
                  <wp:posOffset>-635</wp:posOffset>
                </wp:positionV>
                <wp:extent cx="2481890" cy="7423298"/>
                <wp:effectExtent l="19050" t="19050" r="13970" b="25400"/>
                <wp:wrapNone/>
                <wp:docPr id="48" name="Group 48"/>
                <wp:cNvGraphicFramePr/>
                <a:graphic xmlns:a="http://schemas.openxmlformats.org/drawingml/2006/main">
                  <a:graphicData uri="http://schemas.microsoft.com/office/word/2010/wordprocessingGroup">
                    <wpg:wgp>
                      <wpg:cNvGrpSpPr/>
                      <wpg:grpSpPr>
                        <a:xfrm>
                          <a:off x="0" y="0"/>
                          <a:ext cx="2481890" cy="7423298"/>
                          <a:chOff x="0" y="0"/>
                          <a:chExt cx="2481890" cy="7423298"/>
                        </a:xfrm>
                      </wpg:grpSpPr>
                      <pic:pic xmlns:pic="http://schemas.openxmlformats.org/drawingml/2006/picture">
                        <pic:nvPicPr>
                          <pic:cNvPr id="135" name="Picture 135"/>
                          <pic:cNvPicPr>
                            <a:picLocks noChangeAspect="1"/>
                          </pic:cNvPicPr>
                        </pic:nvPicPr>
                        <pic:blipFill>
                          <a:blip r:embed="rId97" r:link="rId98">
                            <a:extLst>
                              <a:ext uri="{28A0092B-C50C-407E-A947-70E740481C1C}">
                                <a14:useLocalDpi xmlns:a14="http://schemas.microsoft.com/office/drawing/2010/main" val="0"/>
                              </a:ext>
                            </a:extLst>
                          </a:blip>
                          <a:srcRect/>
                          <a:stretch>
                            <a:fillRect/>
                          </a:stretch>
                        </pic:blipFill>
                        <pic:spPr bwMode="auto">
                          <a:xfrm>
                            <a:off x="2215" y="12848"/>
                            <a:ext cx="2479675" cy="7410450"/>
                          </a:xfrm>
                          <a:prstGeom prst="rect">
                            <a:avLst/>
                          </a:prstGeom>
                          <a:noFill/>
                          <a:ln>
                            <a:noFill/>
                          </a:ln>
                        </pic:spPr>
                      </pic:pic>
                      <wps:wsp>
                        <wps:cNvPr id="47" name="Rectangle 47"/>
                        <wps:cNvSpPr/>
                        <wps:spPr>
                          <a:xfrm>
                            <a:off x="0" y="0"/>
                            <a:ext cx="2479675" cy="7421083"/>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01E360F" id="Group 48" o:spid="_x0000_s1026" style="position:absolute;margin-left:127.9pt;margin-top:-.05pt;width:195.4pt;height:584.5pt;z-index:251874304" coordsize="24818,742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Qe6nBAQAAMgJAAAOAAAAZHJzL2Uyb0RvYy54bWycVttu2zgQfV9g/4HQ&#10;e2NbcRrHiFMYSRMUyLZG00WfaYqyiFAkl6Rv+/V7hpJ8SxZt8mB5SM6QM2fODHn9aVNrtpI+KGsm&#10;2eCsnzFphC2UWUyyv3/cfxhlLERuCq6tkZNsK0P26ebPP67XbixzW1ldSM+wiQnjtZtkVYxu3OsF&#10;UcmahzPrpMFiaX3NI4Z+0Ss8X2P3Wvfyfv9jb2194bwVMgTM3jWL2U3avyyliN/KMsjI9CSDbzF9&#10;ffrO6du7uebjheeuUqJ1g7/Di5org0N3W93xyNnSqxdb1Up4G2wZz4Ste7YslZApBkQz6J9E8+Dt&#10;0qVYFuP1wu1gArQnOL17W/F19eDdk5t5ILF2C2CRRhTLpvQ1/cNLtkmQbXeQyU1kApP5cDQYXQFZ&#10;gbXLYX6eX40aUEUF5F/YierzLyx73cG9I3ecEmP8WgwgvcDg11yBVVx6mbWb1L+1R83989J9QLoc&#10;j2qutIrbRD0khpwyq5kSM98MAOfMM1WgFM4vMmZ4Dc5jnY5lNAWUyYj0GitOUT1a8RyYsbcVNws5&#10;DQ68xRak3TtWT8OjI+dauXulNWWK5DY4cPyEI6/g0/DvzoplLU1sCspLjTitCZVyIWN+LOu5RED+&#10;SzGgoVbmOY3yJs/Bi+9wNxVSiF5GUZErJVxq55HR3ULyf+8yBRdAPjZf/2ULYMWX0aZCOiFfng+A&#10;Jzg2yEfDlmF7Dl5efbzEcsPBQX94kQp7xyRg7EN8kLZmJMB7OJxO4avHQK5DtVMh540lRFNI2hxN&#10;QJFmUhjkeCsiDiof9LDQJQCjFyl4U5k+VdxJeEnb7nk1vOxoReiCLloyzMHXVm9XyyEhS96fYIlq&#10;fa2Qj0DMB/3ReeLf3rxD6D0gsjV6xegiZYmjz5cgGRJWOzArmEXGuF7gAhHRp7wEq1XRsTpdBvJW&#10;e7biaONcCJA1sY+YdahJHt7xUDWKaakhKRqpKVI+K8mLz6ZgcetAN4NLKSPfallkTEu4QFLSjFzp&#10;39HsKEH4N5RIUtxqSeBr812WaAmpg9JEEH4xp2iaawjNHAnpLqO0GQxIsSmhN9m2JmQt0+33xrN3&#10;Rul8a+LOvlbGtrmhu/n/0lE2NiiLAxBInNtiizr3FuWHeIMT9wrZeuQhzrjHnYtJvCPiN3xKbZES&#10;20oZq6z/97V50keNYRU5xB0OKv2z5NTg9ReD6rsaDIfYNqbB8OIyx8AfrswPV8yyvrXgF7ocvEsi&#10;6UfdiaW39U88N6Z0Kpa4ETi7IW07uI1NUvFgEXI6TWrNzfFonhzum0GiN/H0x+Yn966tpYhe9tV2&#10;Fc/HJ32p0aWcGDtFhyxValp7XFu80X2SlJ4LkI7eI4fjpLV/gN38BwAA//8DAFBLAwQKAAAAAAAA&#10;ACEAI619dY05AgCNOQIAFAAAAGRycy9tZWRpYS9pbWFnZTEucG5niVBORw0KGgoAAAANSUhEUgAA&#10;AQQAAAMKCAYAAABjnTpTAAAgAElEQVR4AdS9B5ckR5X2P1/j/Qx/1N3Vpqraj1GPNxpZNCONkB8Z&#10;5L13MyPvDUIGJAFyIGRAYpFhESAkpJUE8gtreXHL7llYdtmFs4f4v8+98UTciIzMquoese+rc1KR&#10;lZWVVV1T95fPNXFjWbfTdUva2ub12Oc20HUn3WRn0k12m7duZ9LFres6bd3a7Y6TbaLj2tk2Md52&#10;2NrYJriZ89oduU68Lj7DlG6T024K2xS2GTfNbXrGTfvtF7/4pd+fDcemp7Eft5npWTczg21OttmZ&#10;OTc7i23ezWGbm3fzsi138/O6LZ9f4ZYvj9uK5SvcihXcVroVK3RbGcZVbuXKdFu1cpVLtlUNj+1z&#10;2M83XMue46+N9+R7cD//HPJ4xSq3csUqt0K2+Pn5d2C0f6/8/fMr9PuYW+7m55bL94TvC9+bbP77&#10;xPfL7xv/TmGbnHGTk9Ou2/VbZ9p1ZJty7bZuExOTDtv4OLauGxvz22jHjXJrdVyr1dZtpO1ask24&#10;1siEGxnmNu5GhrNtaMyNNG6jbmQo2/YZdSN7ZWv562CM27DZr7zP0KhbtiQYDGT0Bhz+dQIBgKAP&#10;GAAWXWwBChEICoZ6KOSQCI89DPD6cF2BkgJBYNA3ECIk9MeJx/pDjUBohoKCwUJhuauAoQAFGpUa&#10;3soABhgqjZRGWztaY89hwMcChX0DAEqA4PXt+8rnsrDyYFBAZHAwEMTfPk8ozAMIGRQIhJm58F0H&#10;GEwBBikQchgACnVASGHggRBg0HYjCQwAhRwG/nEtEDIQAAyLAkE0dhh+avD6HI7VbQqL+N5LBsLk&#10;IqCA1wQY9FAFqhpgoDkQAIcUCnUqIQDAqIeOVxVUGQpGfQ8qhBQI0z0UAoEQ71ZlICgUKiqhViks&#10;T++cUArcvDogEDBCMegGGEQ4WAMVoyUAOPJOT+MvjTxHwOCVgX09X+PP43smQIBSAByCYsiAgL+p&#10;Dgo5EGZVcYnyokowCqEXEAiDoBCCOuhm6qAKBKiEqA4KQAAghrDVqQQPhIEgkBq/vfMTBnWG33x8&#10;1A37z7FMjRMGWt5gKHzO7vNYPtafAyXgQUAINCoDL9tFvlPG51BQ1UGjxtgXFEQZqKug6iAqhAig&#10;KXUXvEII7gLchqLLYI+nUEgVQlUlUAZDIZTcB7gRlNBWVgcwiDsRDStCwQPBGyFAQCPlnTzAoc6w&#10;aeR8nmMJDtn1LQj43vaYBZndt38j9ulGYRSV4F0tcbuCSvDf+dRscBkUCDOZy2DdBVUI6i5MRndh&#10;rDcQRoZzIBRcBwFCHRTiXTlXBjROHi8Z89IAUKcYRp0HgpftlO9mVAOvfz7c6c1rGo8RBrVjBMEU&#10;fflk1DhDkPhQKD6WoGCAoTe7D3heN1UY+Bt5vQCEyRwIXiEYGAAMMYZggYB9/EB1DEAIsYRZJwoh&#10;xBI0piDxBKsU5ucTY1hOMNg7KNVCBgVrYEEx+LsyjZJGmsDBGnpp3wKB+xyNW8Br873ysTaWsLwa&#10;SwhAoEKYYxzBKIQZAiHGEPpVCDkQRkcjEFoSP0gVwoioAwChBxQagQDlkKoEgKC61Rnvx3N8mRpA&#10;jR9fdwe3x7nPMTf0uuP5ed1JBwAQAtznY8p4HXtBAYZOo1c42MdWUSgMFAjhu8DnIBAkoAgYDAqE&#10;CAgBAmBgNwkypmCYm53TIKOHQkktKBR6KAYvuy0UsF8BwwqV/TTWIhiMsefP83UDjQ1BRfm8GeyK&#10;MQQDBIBVg7UEQlQIiCfYoGKnM+WwaUBRg4kVd0HUgQIhwqAjgUQBAWDQLxCC25CqhGHvRgwPlQCQ&#10;H/t4DL+kOnAsAqFgoNFA1AA/jsdq8BEGAgIxRoWDGmZUDREMZSikasHGGOgidIKisDCAQoh/XwkI&#10;vbIMEQDWpYj7qhhyKMxaMEjmAVBIwaAZCGQiNNrOO2aAQ2ZEda4EAQEwKCCiL0+ffiDjNoqgn9et&#10;8OfXqoM8foC/q1dg0cQRGLNJA4vTbtJnGfKg4sTElBsPGQZ1GUZrgdBREFSAUFUKw5J50KDi8PC4&#10;Gx7ipvEEACHZisoAYPjzwkCAMCV3ZhikGiWMQu/OPJY/hqHyubivr+PxptfwOWPw4Y5MQyyPEQYE&#10;hCobyv1g4D71mSgBpkPtGAKiJRjgM2jKsU4dzDS6DE2AMGohAAFqwSuGAAaflvQ+c1QMHg4hRWlS&#10;lVm6Ej64AgLBuhhnIBziGNOCHxscmrILHlJJQLEABI0j0GXASIUwJwosh4K4DUnakQrBxw9yIIi7&#10;0HWtUbgJcRsZARAiFIaH2y7dJhxAkG7jLgUCwJDBAI9rgfDnh8IyNX5vnF6yf6zHePdf7JjEEwCG&#10;XClo9iGHQ6iPkBSjBiP1nNxdIoxYf1DvLjTHEJqAoM8BKLp5QCRwYK0C4wtROUTFkIIhVQ6xhoFB&#10;uqgcesNB7+KsG6gfNXVY/3yjGiAEzMjPytG6DFRIEnxlLQLgGdyGavoxiSMUahDK8YNuDQwUCCkI&#10;eoHh/xIofCJVG0P7tBw3q0SWUZL/3zHaQiCzjzu1bDRWBViqGGrUQlABFgImiFh0FQrqIMsu0BWo&#10;Dyp6F8MGIVnYVLhWAgdRClQMUTUkroRXDSkcaoKQVjWY/aAcjEFGxUA10cvY8+f5uj5Go1gIgGTM&#10;3AUBHgOLAQhGJUxXgVCKI2gMIVUILEhCQLGFzauDkRaVQccNj3QyVZDDgI9zpYDHdBs4DqIUUmO2&#10;Bmz3h6zR+31r9HheNgMDPs9xWWpoMDwand33BhIMkwZqRgTfcqNNHvs7Lo7xXB+w00pA3onjndke&#10;D6+x1zRBSBtsFNUAQw9FTLagySuCBARQGcaFwXdQE0yMhqt3dwCBxwiJMFoAhH0fnAyP09gEr8VR&#10;3QjCQe+GkMkKh7pYQ51yUJ88MToffwhwgJEaQy0DAsaegwCPqxBYXjiG85b798Hzpc+DY1Q8drTF&#10;SUzXFtOP0xpcnPQFSqxWRByhCIRxH0OoAYLAoG8gAAx/PijQmDECEPZxgABhkI/Z+cvUP47G+Od8&#10;DKMb5P1opBEOHl5NYOgzWBqDmR5syWfLJT6l/oz7+c9/UQZCxeCrf2v690cwEAbpSChwjC5FBQ6z&#10;AILdYvWjNa5Q22BUgxqnGiyM1m40ZDFiGPKKVU4NOj0vOSbnxecFNuG6VbeGcJgXIBSgQIWAmo2g&#10;EurcBg8FVCwWAos2qDjWNxCgEqJSGBpuO25lVyIHAxWCHXO1kGca+DhVConhZ4YdnisBID+Gx/71&#10;/6NAGAQG9twABqsWcFevgCHGGBhriCMDk1REHFWhxPeLsYDUQBUKvYFARVBVPuHvSNQIwaGAqL4n&#10;CpsIBT96xRCVgwlG5mBApsIHIznGSH5UEDDICAfsR6PeO/u8fsNoypb5WcOchgQIxm1APMFXLU5R&#10;JdQBoR2zDAACMwx0GcRdaHlXQdSBwmBouBMgQBjUjf0pBcAhg0JNoJGGO9BYBwAeJ0w+0XLLkgq8&#10;yl0t3rX2znnpj32wa/K1OgZjEigU3BW6AD4ISVhgDO4BzklcJL1OhAHeK6oDuAK5gRaBUPkee8Mg&#10;/D2JMuHfXAOHJAgZ4SASOrgVdXAouxUaxOMcgsLIO/fylW6+ZuNdfsljLyCEegRmHWLGIWYbZl3V&#10;bfATm/oBAkDATUAAGHCDOugPDlUwWIXA/XooDHlAYNQt3tWLcDB3/Z5ugwHDspmpGVfc+OPH89y3&#10;Y3YchpOfJ760Nyju4xz62LJfeB3P4cjXKkBoJOkoBhXgYA3d7yfGX3i+cJdevuN/uaYNdyLGEPg3&#10;hdFDAZ8LgAmfD/vhc2IfnyU/FgFSgVPx+1IYpMqhwaXwJdIxjZnWN+jduACDEORb/HN9QSJ5n0zR&#10;WJchUQlzbiakIH2RklcIGljUEuZOFzMePRCQcvRpx7GxVCFU1MEIIcCxfxhE9aDuw5CJLwyFGoUy&#10;FCIACAI79oCCufP3C4VlMLr/l7bB4UBjIwRohD5wCGOsuSs3wQDPwQAJhARegF5QCdG4AxQCAPiZ&#10;7Gg+H8+r+XwlCEvhU0U5lIKRaUBSUnlhmjGNMBr+3PwK1+/WU2V4g5cYRnBNVji6KUmqMXNvEpch&#10;AwKUUVK1mAAhToOOQDAuAwqSfFESMgwVIARVQCB03D7D2Np+5H6MKUQQ5McmHKAQt3EHMBAOQ0Nj&#10;rrIFZWCBgP0BoYDzqQgKY59AQJ68BI7S8dIxvHbQ4/b9qq/N78TWANO7auEOXTQwqzj0vQcFQgKF&#10;EhBo4DJGCDB9Gtya4MbwHA+14ueucSfk3wvfWxZvwPyJZA6FcSlCARSnGnNc4ebmChsgkR834KgF&#10;g3c7eqmFEDcwUDjqqKPck089pb0REiCkcYToMujcBpYwQyG0iwpBgVAXP4huQsc9/Mij7vidJxkQ&#10;EA4cAQndFgMFwiGFQg4C+3hAKBRAQEgsi4aqPx593GMfdyBblz8967Zu3d/9/d//vfvjH//ovv3t&#10;b1ee5/nbtx/m3n3nXfeHP/zB/ed//qd744033JYt+4XzL7zwIvfCCy+6X/3qV+72228Px/k5P3f/&#10;59wvf/lLeb2FVATCjLvpxpvcr3/9a/fHP/zR/e3f/q3befzOAbIZEUT9AwHfR3xdrmIQnf/rH//Y&#10;HX30MSE1OzmpsYydO0+IDVmyoisLiA8+/NAdccQRWTrUQgz73v0zn+Wdd991Z599jnyPsUwakPBg&#10;4Bgi9vPuwAMPks+7atVqNzu73J140sludm65brMYV8hxGbGfbQESHg51YGgCgmYZqFR0RHn0d7/3&#10;PXfxxZcIEDZt2ixwwN/43vvvu5e+9S35rFAJtUBA2tECAdkF3xgFCgFAyNWBhQFUwTHH7nSvvvYD&#10;N79idREK551/oXvtBz/Qz/TSt9zBh2yrCUJalYD9qBTKUBjz8QMLgwFUAtVEIxBy47aP7T4AwMcY&#10;s/2HHnrIvf322+7YY49z//Iv/+I+ecih7qKLLnbfefk70ahnZt0//uM/unfeeccdf9zx7rRTT3M/&#10;+clP3Pvvvx/O+ed//mf30ksvud/85jfujjvu0OP+ve6//373b//2b+7ee+91Bx14UGKENMiFhQX3&#10;7//+7+5LX/qSO/ST29xbb73l3nvvvQYgRHnPa3DsGwjy+TIgBLdhWvLzKRDULdiyeYv74Y9+5PDD&#10;pkrgmAQ/J6dcAIKNOXjF8J3vftddd/315m+MqiECgZ8v/bezVX6qHCwQFtzWrQfIZ9xvv/0FAjMA&#10;wuxyhzHfcDxsBMjccofPd/0NN/hmJ9ENEVB4lyG4C9aFMMoAauHW225zz33jG5JShYsDpfDyd77j&#10;TjjhRLffflvdQ1/4gvurN990q1btmwBBgoom7ZgAYUKBENyFPoAAKHz1yafcffd9ToEw1HH7+K3d&#10;mXNv/+hH7vobbnLr1m9xTz71tPv6s8/2UAwWDIuFQh9gAAh6QMErBPMjsYaf72eqgHd9wOGhBxUI&#10;xxxzjADh8MMOd3/3d3/nTj/99GDU11xzragCUQQwoplZh/P/+7//25188qflMe9i//RP/6RA8Ofh&#10;XNz1b7vtNg8P/MDTOzMMedeuXe63v/1tgMX555/v/uu//kseWxURAqnmbkoQcBwMCFRNMWjK98Nk&#10;ohQI6grQ+HuNgEMKhNSVqAKBymHGVYFgwMB/T/mO6X/PuQMOONArhAU3MzvvZmbsttzNzGRbDzgQ&#10;CCgqKqoFAwFRDaiLKGQYcJ1du3cLEPAZP/zoIweFxZZqCCp+9cknRYlZhWDLl0P8oM2AYlcUAtUB&#10;5jBAIYTMggkmasxA3YJzz7vAvf7GGwEEBMJpp53p3nzrraAcjj3uBPfOu+/5x71cCQMGH1MYTClQ&#10;ORjDJwDs6BXCPgWlYGII+oOG3A2Gzh9MH6N1GaAKnnzySffcc9+I15qZdU8//bT727/9u3gM152Z&#10;dVAFuPtjX957ZtYFIPhzjjzyKAEH1ATcDTx/1VVXpdeannX33HOP+/nPfx6AACWB/7Zs2RKO0eDr&#10;RkKpFxBwngQVCS35nmhwUXlUgaAKYeOGTWJ4qxfWiEK48sqr3Bt/9Vfu3ffek7sffvA4h0D48pe/&#10;InfrH73zjoARGQoYPGCD7Qtf/KJRCQoFBcLZ4k4AKg8/8oi5RnTJrtq1K7z3s889F4CwefN+sr92&#10;3QY3PTPv7v/c593bP/yhyGHc+dat3yjHr73uevfaaz8QcEEuX3DhRaIW7Of74pe+JA1OLrn0Uvfq&#10;a6/Jua98//vu/AsulIDiueeeJ9d+8aWX3Gs/eD1pn7Zhw0YBAG4mKLo655xzHL4HhUHMqNBdgJsE&#10;xarX+oE0SfnM3XfL9fH94rOvWbtBYHDXZ9Lj+y6sEyDg+/rSw4/IHR/vdfMttwVFMDwyKd/BJw89&#10;PIHClVftFrdG4DHUcfsubJDvT92LCIRyjMEAQYKOuVrIgo17KdBowbAsBOdMOrB0DIZqj/NxNCre&#10;IWeF2nANVq3c1xjsjMQG3n33XXNMX/PTn/7UPfroo8nxAARvbDB+/AeoHHTQQe75558XJTI/P6+v&#10;8zB58MEH3f/+3z8L14Icx3/bt2+vAQI+Q4QgjJxbbyDMpUAg0Ox3OTUjfQiCQghpxym3cWMEwn5b&#10;tgoIbrvtdnEhED/BawQI3mV45JFH3Pp1692NN90kxsAaCioEyWJkgccIhGkxwEceedRtWL/B3STX&#10;eFek9f77HyjvfcONN0o85867PiPvvXLlvm6TAcKu3Xvc22//0J162unuwAMPds+/8KL74pcedlPT&#10;8w5GdfoZZ7qF1WvdrbfdLgYv6mJ2Xl2G628QGBx66DYxpJtvvtnBDbn11tsEaocccqgDEADB6667&#10;XuIYNqj46U9/Ws6TY3Pz7qqrdskdmtWK33/1VfnM+M5279kjcRNc65prrxV34rLLLnff/e733GGH&#10;73AbNmxyTz/zjLgYl156mXy+bdsOd2vXbXRPPf2Me/ChLyRAWLFyrbv+hhvlO6cSwIg4woUXX+o+&#10;MdQJ29XXXCfX43lzcwvyudZv2C+oBsLAjjH4WIBCElvIoICMRBEMPVQCFANdCKMUll6YZH/8fh93&#10;8auvvtr96Ec/kiAjfHj4fM8884wE+QgWGiIUAoKFVpkEIHiFsGvXbokfiIqYmRU/Ea7GSSedpMrC&#10;G+M999yrCsE/pkLYuGFjcn37XrgmIaAjAm6zjTUIgAXSXFAIfC0/m147ug6YEYgf6jEIKgYgTAcg&#10;rFlY4y6++GLxf+E+QBFANQQg0GXYcYTULRx88CHyHGCIGoZBgHDEEZ8StXDIIZ+Ua0CaX3b55RIE&#10;o8wGIPDeAoRNqhDWrF3vvvKVJ9wjjz4qAJiannOHHX6EO/uc8+TxZZdf4V559VWBDl6L2Ii4GhkQ&#10;brjxJvfKK99PXIfvvfKKgzsJILz59tthbkN0L5a7c849V6Q4gXD++RcIIAgEphx/8PrrAQiQ7pzc&#10;9MRXvyp/Ez4btxdefNHVHYfLAIWwbdsOKT7aslUDreMTs6IIAIHvfPd7btfuqwMMcEwVwivhGBXC&#10;zOyqRiAADhEK2LdgyJUCHmdgGBQKhAHB4KGwzDaTaNqnP9xrhGR/7bXX3GWXXSYBRBgBAod79uxx&#10;11xzjcYQNm/RPP30jDvqqKPFFTj11NOCAgEoCATAAwZ2tD+Phg31ASAgiGmN+4orrnS/+93vwrEL&#10;LrhA3lPOCXdwVSY0ZIwpFDQC31MhBCAoQHiN+HkUCoiO40cYgOChQIWwZvUad+FFFyVAACTwGqsQ&#10;JMswOeUIBMwLWCoQACvcPSHh5d92etZFIKxyGw0QHn3scXE5AANsgMTBhxzqVqzcV+76V19zrdxl&#10;zz77XAECXAxAQWIIXiHgjo1MQTT2FQ5uA1RPDgTEE6gSEGNCJkGBsNxt2W8/MdgzzjwruA1wF3Ig&#10;IN2IDYb/yKOPycSmCRM/+MoTOP5o6H9g4wcEAuQ/gYCgIRUB3uuiiy8Lj3H806ecLm4Jzzn2uBMF&#10;XFQM6kpUXYeqWrBA8PuLiiv0pxToNvjZjj7PneTJY+47VNLhh8w7HPfDiHzvtET0DzroYHfppZcK&#10;EJA3RuoPigH+HtwDuA1IBX765E+7H//4x+7DDz/UH2PI3adAIBT+4R/+wb3yvVckg/H8N58XaND4&#10;du/eIxAAKBBU/PKXv+y2HbpN/EgolXD39sYfjDdRByYVNzvXUyFgUpEoBD8nn4CR95J4grojFgih&#10;anHKKITVa9zmTZvlh3PLrbeKcrj9jjsUCBs3iSrAj7MIhKlp9+2XX5bYCdKbtgYD/x65y6AKYdpR&#10;IQAI++9/gLgMyFRs3rzFwdcGjDCjceOmLbK/Zs16d/kVV7q33n7bffqUU91+Ww9wzz73DffY44+7&#10;des3idS/8MKL3aGHbpfAHnzuaelTMK+f79573b6rVju4DPhMN918s7gnGGHo27ZtrwGCQmH9+vXy&#10;HsgmIIYAxfn4418WZXPGmWeKm3XVrt1yLaiHs84+RxQF6w/gRuB9Ea9Yu3aD273nanfueec7uEE4&#10;ft75F7iFhXXy+Jxzzw8uAxRCCQhDI5PynW3bfkQChLGJWXnfW2693a1dt0VckKe/9jU5J0ABGYlQ&#10;1FSFQ1QKGRQqQNgLSsEGG7WFmraYwmywvjdPXdKXI8CBfY50GeBCoMIMxw9DHcL/+YdBYBDbn/70&#10;J7d7926fX48NMkUh3H5HAooTTzxJMheodfjZz37mLrzwQvGBd+w4wv3+978PauG6667TOoQ/og7h&#10;78JxwqNOEYTcvO9Y1EshJEDwrylBAb0IKVPteM4553pjWyvfDdQNg4oIeolCECCo/w9jhpEfcoi6&#10;DAAAHt9x553u/Q8+cA8+9FACBMChHgi8xiqR1TaoiHReCQiTU7Pu3vvuEyjg/eCHLyysdTh+5113&#10;iY8NEOBuDP993ToNON5x513y+R566AsSaEQdAXx+QA4ByEsvu0zchKJCMCoBKcarr7lGVAKAgPQi&#10;AqkIcuL9cMdGTAKuTw4EZBfgTsKNwPsCoscdv1OqEz97zz3JcdQZWJdBgLCfugwTXiFACbzxV28m&#10;MKAqOOvs80RxAXQvvvQtd8CBnwznDQ6F3H0AJHIXYonuA6GAyU3d7pSTrTPluk0bz+tjrE+jAToo&#10;yInwefLJp0TSn3322WIUQY0ALIn6UFg0uiwmnlEKdiZuQ+ImGGVgqvh6A2E+KoQAhOg+5EpBYidB&#10;BWkWIP6N025hYXX4m+FKffTXf+1WroLBxu/CKgC7j3Ps437243UjiKtuI6YQY4JQtk3Ouq7fJidn&#10;nWz+HJwvmzQsQTqTk4/mpbhJ0o9h1qXWJdQVKalroYVJUE/IgFAhAAohy8CuST74rX+H3qDQCwFA&#10;0JQjV2rSFZq0/qAjLoO4Cz7lyGIkvZPHOgMaPdyPe+/7XDB0Hu93DGDwFY3WZbD7/auFpUMBbsOy&#10;TmfSddqTLozYzzd7DvZ94xF5jdmPvQ3ZkASQ4T5GAx0DlpNPPjkrzPHAMGojgMIYh/3xFkGRAELj&#10;BlQJAQ7BZahCoV8gsB8BZxmq0tBAZREK+FwFMOCuhZQcUmu4+8LXhmEvxtj7AQKvbb/Hun3OGNSc&#10;vq6K1J2ccdzCcQsFMU7WN9B4IfftZKo4h6EeCmmlIpQEYCCbVFjqvx2/a4CXfwddBsKg3TZAGEe5&#10;si7ZltcfcBZjFQhtd9Qxx0vcY3ZuYdFAADgUCnAZ4EJUXQd7TMHAWEIfKmGINQn52BxTWNaWxU2w&#10;wEnDNtHwXOF1aG6K66VgMY8zqERoVIGRqo0UFAESQU3EH0I0OGN8HhAKhZhqlB9SDoa+YghUCPix&#10;x1x4cD3krpUVfflCKFELGRggpSGhIccBh+MHKrn+uBQCl0SLIyGQjxEKM6IooBKmpwkEfD8KBe16&#10;pEauQcOsJ4Jt2JIVKB155JESoyAQgkKQiU0K/QiEVCEABgqEbljHMQDBT2gaLimEoXaoNYAhYy4D&#10;goX9qoHm83htjB4KHDNIpJmHiTAhqrZ4aRFQWGaXOZuY6Lh+tvw18XHXtQGPXlsGkRQcXq0EaKSQ&#10;KAICLohXE1VI4A5roMD9BA5ePYSAo95x+lcI/ofeCwq4vileClBIwGA/K4wcj42xT5v9/LlwXvaa&#10;ynF9Xu+i+v3wjloag6HLWomYRmw3zCLUx8l5sqQapyErFGa964BUoVYtEgpltyFmInieH6kOKi4D&#10;3483BgLBuwsyh8EoBJnh6BUCgeB7H+gdmcE/3s1jvUHFyPdpeM7UKVReZ5WCgMeAIQMCFENQCkNU&#10;Cz3iCQNCYdnEeMfphlWSO258vF2z6XO6mjJfs4jRQEdBkgEkg0VFaZRcEO9+RFjUKAmR3/pjCQpC&#10;wEBDtWCouhCqAtLZgWiQYu9SiVIAIDh5KMDGvpepavSAAiQQ/0hgMchjAi/AogyHGD+I8YkICB6L&#10;qkCMne3Me4wEg15PjVSnJVuVkDdoUSgAAppu5OMMBpjfkADBKzOqsWIMIcYPVCHElZ4rCiEAQac5&#10;i5z3RvuJoXZVFQAEpa0HBKpg8CCwUCgqBQ8C1ikADJXsw+LjCcvGx9ruz74JdGpg0gSM4IoY98PH&#10;PxK3owIIDWRW1UMVDtUYgzFqqwC8/FUgRHcB8YS+oEBAeADEIGgZEiVABHDA+HNoBCBYRUFD72P0&#10;bhgzSDL6YDAbltaNEjSW1/vvV4wUrpNXCqIQNAYgrdWzSUysPSiOBgYaQ8iAIEu61SiEflyGRiAU&#10;VICBwf9n9hNINMIBkImbuA0DQyFXCXk6Mo8j8HE1nrBsbHTCfXxb242NYsN7tN3YWNwaITSuaiWq&#10;F4UHFAVcmkRZlCAR3A0TyAxTiwvqwa8YXKsaxHgNGEwmIgdCUS0ElYBr+JiCHUPNAtRDBEK+XzH6&#10;HAJ4HBRCCgLrdjBIWVYJHhbeBcuBUIUAslRwGzhqIxKFAg0TwOLfrQasbsPgUGDsIAkoBiWm6gvf&#10;E9UOPr98PnnhYC8AACAASURBVGQZFgUE+vgFGMDQAQGOBggVOPQFBVyrh1IIqmHC7UO3AWoBKiFJ&#10;R2YqAa5D0X1IobBstDXh0m3cjbaWuuXXnHCjo3ErA8jDo0mxlEARAAFQxOBnXLUpZlFURfg0qwWE&#10;jT8Eg+Jd10p8vcvBDcDdDmNSmFRSB/yxcpTX0Tj8SGMx8QXCAD/ufL8WDOGzAwZlVyFmFhpUgv0+&#10;bM1J4ioU0tUhc+ShINfJVYLvxcDl6vwdv6gGcuXgG8YGKDDD4L/bapYhxhCQ4WKmYWLCBxV7Zhl8&#10;DKHkMmQgAADqtgo0BA7W/eB+VAo9wTA84fah28Cxl+tQCwUoBgXDMmv8rda4C9vIuGv1u+F1PNde&#10;w+/b90j3M3DUqhVVFkVVkUOiHxUR4hA+YLkYOPg7vM5lyNRDogjqn2N2gz9kTYVGABAE+dgMhHpl&#10;0BMGBAFiLdwnEIK7EIFKI0vSyUgtB5fNB3upwKiE8P14eKZKIY8rmPiB6R5tgWBdNH6P8v3Ie+ZA&#10;yLIM0hilLqhYiiEUVEKmChqhYCESFEMKAes+1EIhqAivEqgUegBBOzuPOllkFgvNVhRDywkQgjGL&#10;UY+51khhGy4cK51XPGaAQXBwbISGB0YRFA3uh4VEo4KINRVUDzYwGYyCP2jcdUWmR9UgXZc9HGIA&#10;sR4Cqi70LokfcHAhaCwFlWCBIHd+6yqEDMISQJABIPzdCQy0wxONPUIgZoXisRQKcj2qF1E8UWkB&#10;DAKFJK5g15TAalTxcYCBVxYEC79XfKcWCHhvuC8KrxQI4+yU5NdxtJ2SSoVJ1UBgDCjWgSA93vYB&#10;SD+a2EEOAvu4GFcQ18EAoRhcLLR3l3bvKRTsKtTLFAbe2GH0w2Nu5GPccH3ZKuDIoFELCqMqKqCo&#10;URJFQPjshsQgym6FwsHf5XDH9FmK4KdPc6EWD4gQF4guhf5QS4CocxvKCoGqAI1dbDygab+fGIE1&#10;/tJ+DCYaIIQCswgDFqmxaE0Aa5RXCoX4twtEC2oBho9sgs0o5DCw6iAAwWcZ8G+Ev18/vwIKny1k&#10;GSa0MQqWcBsFEHxjFE5u2rtAaBt3AjCwYPCPe8ChDIUcCNVYQmW9h7D+QwEKQ6NumaiBWgCMupFh&#10;uwEWo27YbKXH8TV6vj7uDzT9wiJ1PRDzUFBU4xNZFiXLcOQBSo09WOWgP6YQOaeU9qoBCkHv2j69&#10;xjt9BgfGHIIisOqA55p4AVUBQaAQWoQK4Ocl0OzjHvvS99H3fqRy0jJ3W33aBAV+d1NaJ2KAKn+f&#10;VVYBCnOxCjHPKNjH0hA2uh7NQNCgZ4whoFuSKU7yQGC3Zcxj6BsIQ/Wxg1Qd8DzAgVAojDVgKAMB&#10;AUgLBZNtwFqSsp7kmBseztZ7CFDg8QiHZVVFoAAQGQHD977GXh8T0BA69dCogqKqKFJIFIKYPsuR&#10;xCIq6iEGJq9/Zd41bbjrIYaAiLZVDRJRJxg44sePfRo/H/P5DAaUvU0KgM9VlIAYOtqsIRZgR7Ze&#10;qx9h+OjHwNcSBBy73QgDqwrqg7iTElOQ6+LzEArh79XvRCaFeSioG1F1JUK8QWCAehCcw7Rj/G75&#10;3cl70WXo2qBiGQiJy+ChYEuXB3MZrCpIYQAg7B0oKAwk28A4ggQYPQwIBRk9GACH0ubtPAOCv/t/&#10;XBAY5LoJMMqgqEICro8HRSVTkiuIgnvBIi0fmGyCAZ6DahAg8E5rYw2FeENS4xBAAFBEN4E/Zhp7&#10;08gfPI2XHZR6jjWL1rATdBiD5Fd3AUZdAYKUqKMupLCF4K0upovvSz6rxD0Yj8HfHo3ZuhCMD6jh&#10;x7kLGnMwMAAUCNrMZcD7SQxBgBBdhpBp4FoMfbgMmHtQgYIPKpbVgAUB9hUEOsbH6kLUqAWoCa8a&#10;UpUQYZACQdOPog4SIAASCoOmkMDeBUJpPTpAgMe5PwgY7LneVWlyQaoB0RIgCsFKm+70qqEXEBCo&#10;AhD07tkca1DprwEvCwDuRxA0xwgGMn4aPu/6fuTdXu7aBaO3z8f9qAxYBNbpVCGglaXxOM+Fq8Fr&#10;RShMSwCQ3wGDrFYtUAVwxFwGWZeByoAjgVAXVDQKoT2B8mXrMnSlScrOnSeFBqt9uwwVIJSUAY2f&#10;owVDAQTWpchciBIUhhJ14Jeer8Bg3I0M2618kxUgqNtgXAVrhE37fvlpGPy6tevDugzf+tZfyrLU&#10;laWp92m5Aw84SNqwoxMy1mV4/fXX3ZrV6xQaQ6PSJAP9ErH2wi233FpxWe699z73i1/8QjopB7cm&#10;qAn9IzEbjte49ZZbTdbEuBmJglD3IsQfPBx6AQGFLgCCRNfDD96k7EQeow177JgUXAvvZqCFeDxW&#10;EyOYZD8EbaFWqwAyw4f0Rz+Es846W4wRj0uL3dJQOaJhLvohoL0ajunaEQUgZKqAE+RytVCBAt0Y&#10;Zkh81kTA4A3bQoFKASXNui7DxQ7dtNlbAtPE0bgFbdihNghXKqioELCE26RDx6SJiUm3efNWuQZ6&#10;Qh573E5pErti5WrphcA4Al2G448/yX3+gQfdK99/Ne2SVAECjN5uqfGnKiF9rlEpVFRCVAi9gCAg&#10;GBl3I2YLSpqK2o+FoGIfcQPe8WXUJaofeOAB99Zbbzs08cC6DGiged5558uiLSx6wIiuR2iccuSn&#10;jnInnXiytFd77733Q2EE+itioRasy4BmF6IuPJTQ4ALrMnz27s+6TRu3VGDBOEd+DSuRopsRlQNq&#10;LzT+kLoVvYAAAwAQZHKWyGMTRDMTrtDqDD9eWaiFcnlq2u23ZT9pNYb1GRLXYHLaTQf/X/192zFJ&#10;fHxj/NJT8brr/erXkOeTbqqrYwSCPo5AyB/HO7gFQlw7YpOZyt513YI6AAja7U7YCAZ+PoCB0Alx&#10;CgOFolIwNQtclwGAABDwO8I+QHHqqadKkxN0YOoFBM00dCMQpuYky4DeHPfd/7kiENAF+oEHH5I2&#10;dxdfYtqm7UUg9BNXiAqhDIR0UVmvCJpAkNUNFYEgmYM6ZZDAQN0BGPrnPw8gvOV2HH6EAOHggw6R&#10;1mnohUcg7N61W1TB6tVrwzGcj96Ixx23MxzD+eiYdOutt1aO3XzzLakLUvc5h0b9NW6TrEidm6Eu&#10;RoRDDExONAYUAQuUUQMI8c7I7IQteJp2y+cNEBhv8AE2gEDdAI4m4GeMXoCAJqtyTA0eRo+NBlcy&#10;9v6BEAGxdaveOZfPLw+KItzlOwqDbkUd+JJyAIG1H/4cfj65hgcVwCBKx6soAaKJpeBOLyqB09Jn&#10;5+TvRLNdAgGNXEU9+OpPdGp6/MtfLgBBQc0sQxUI8wIEtFHDWgtQB7lCYEMT9J5MgIC4QlAEubtg&#10;FUDZXcgVQ1ElGLehCARWKppFZAGGkZG4tUYmnGytCdeqVCd7F7o14dOOqAmopB77Vwow4LXGZcBS&#10;bk888VX37LPPJgYNAqO/IgHBEXd03P35GGMOhO3bDhNwQE1wXYbLLr0suCZWSVAp6DVuS5VEiENU&#10;fagcDr0UAmaGAgg6vyLWNVAxaE5+ShqKikI46mhzhzQ9FRfWiKGX12XYKEYPIKBPJIwAbcqwYA0A&#10;AIOndEY7sRwKFgi4hl2XAXdcno8293n7NgABTW1xfXRzgkHfd//90rIM7cG+9vWvS3doqAI0T5W1&#10;Fj74QHo6QB0CDMnn+8IX5RroMK3nfiiNRs477zxRSOiaZddSsDGFdeu0pyLa6udAQK0CFgR68623&#10;pb08FEK+BsP69RukdPnKwt8JlwF1CFgBGn/XodsOD0BALMHOeKwAwSuECAUafj5aONTvF4HAmEKo&#10;UOR8B1UJ7JOQqIMcBiUQ+OkEwVUenXDLRsV3iIVJVl43KgXemb1isMaM9l9wDUBkexx+PZZxs8ew&#10;jzUcHn744eR4DgQYP/4DVDZu3Oy++RffFCUCuZ9ezwcxrULgZy2NEn8ow6EnEMYUCAADJ2KFuoZw&#10;B52UfpIwKnwvk50oze1CLXAfsIAI1mXYvGmTrGuJ18AgoQJgzLIuw9p17sYbdV2GyW5XDJp3YBq3&#10;HXMg4Brr1tlrTDooArz3DTfc4DZt2uTuvPNOgUAOBKyFAIM95ZRTZS3P5194wX3xi19ynXZHeiqi&#10;czbcI7Q6e/XV11QptNGu/LsOfS7hZqABL4wOXZbx999yyy0COKwnCSCgN+K1117r9t+6f9IJG121&#10;8LeIIvAuA0HI8fMPPCAZm8svv0JiDei1uWnTlrAGA9xY/J1YVg5rM6AXJV47NaVAQB0CFpu56OJL&#10;BwZCGjewMQSCoR4CViXUAqESQ1AohP4IRh0kysCDIFEFMuGQEw/jHCJMPjSly6Y0uaAW+oUDjBN3&#10;8V1X7QrrMqCpKgz3qafqFQKChdawcyBccfkVEj/gOYAN27DzWD7Ga0RIUD2UxhSGYz1dBpAVCiHU&#10;NdSAARV2+OEdeeTRxg+fDHff1Qur47oMnUk31Zl0axZ0gY+NGza4qU5XgHDEjh2yf/BBB8v1EHmf&#10;7HSDwWE/3xQIZ8lxuh2TnUkXrjE3Ly3z0amJIAkuw1yqEL78la8IlOAuYEOnZAQsAQQ0SkU7dbwH&#10;/lYoGcARzxEIiClcf/0NDusw6HtpzQMe77n6agECmqDiDq8BxpkABazUhOcsEMRlmJmTakZI/Wuv&#10;u06Cil/96pPyGQgKjFiDAZ8RfycCisgyhKCiAQKCllhrgS5DUAhQCrI4i3EZoA6YitwLsYRaGPjU&#10;Y3QXokJQILTd8DC2CTc80vauQtu1WrqNttpudFQ3nX1cSLn7QHo6ualRLehdNFQplu62Q6Pu7s/c&#10;7V599VVZ6BUqATECtFqHJC3FEA477HAxbAQYrUFHY9ZZWDxv5Yp95TwCAUFM+zq7n1+Dz5XciwQQ&#10;XjX0UgiojgQQVHKZLzkDA6ZEKxCOCvl6GBRWUMLx1QsL0kEaC5XSoHEMzwEIOKbGvEP2aczL5+bl&#10;MQ2Or7VjFQi4RgTC8rnlAgRIYTHSjioGvDeeiy7Dgnv0scfE5WD8YGHfBVl0d25uTu76e/ZcLa7F&#10;mWeeFYAAd4KfD0CA4cPoNMCIGMiUAAJ37bPOPluMHlmXEGCcnpFYAhbkgbIoAQGxBtzt0ckZr0Ms&#10;AZ8VWQaWXiMTBCDg72TaMQDBuwxQCOjcjBhBX0AgDHwcIXUbqAw4UiHkj3lcxyIUGtUBYdD2MGi7&#10;EQ8CAIEgwMj2A+NjHSebNERK+5IkQEBALaYj6tyIKK8TI/KAePfd99yWzVsdlnUHEGDIf/M3fyOK&#10;ASqBqz9DPu88/gSBxQcffFAx6pIxY7n57373u5LB+Iu/+AuJM9DIr7ziyr6uwfN1bFYOvYCA7wpA&#10;kLLp4I+lpdLoMIViGwKBATfcOQkEGBYMD8YLCb1x/YboMqwHEHQVISgE7OdAQP9FtBInIHoDoWuu&#10;sdxt3U9dBiyhtmnjJveZz+i6DDkQLr/8cknvIVCM7AM6IGNdhrVr1orUP/+CC2QRma9+9aviBsjf&#10;2u5If0h8PigluAz4O7FsHP5+jDB0LD4TgTBtgKDBRb4HGtAmMQQfdFy9eo1ACDcegAnvgd8g1oTE&#10;Y6zVgDUd3nnvPYd1KNev3yTLz+HfxcYQ4FJsP+yIRQIBNQU2yAjjbwaAdRdqswwlIIR2agoCVQZl&#10;GGgvkhQC46YID20DoJgwSoOUGFnX9BsMN4IB+wqHXFLjsdZJFwKQ+4y6H/7wh34pt/fFx4YRIvuA&#10;OALqELguQ7/GjFWasKI01mXA+o2oN8A1sS4g1mXI1UIJKikQ2ByCHWTSv6M3EMYECPiuQtrSTLii&#10;KzEzrUDAj89u8JnxeGHVgutOdBx83zywBzhMtj0QDicQdI0AAuCOO+4I6zJYGGC/rBAsEFRl2KAi&#10;12XA9aFQ5DMuLEgMAK4dcv6yLsPTT7tVq1aJW4A7NIKdsi7DE7ouAwKRUAhYdEbWjXjwIXE1sJ4G&#10;3QvcsS+55BLJOFggBLcB7oM3eqzLAIVRAgLOQaYLagSvvedeuwbDd6SWAkFeG1TEku742wiEU07V&#10;tRZCo9W8fHkY6zkal8EqBO4HIOCOnwOhGQ5FdVByFywM4CqMeHVAZeDdA0zaGhvTjYpAYl0GALaH&#10;CLJlScckaWIScvJ1cFBA5HAQVyJ3I8J6czS86oi7CQqUTj/9jModvmy8eo19uLjEXh1TMPQCAr4D&#10;KAQLzwDXAhgmxtpOtvG2a/utM952nQnd9l25ynUn2m5you1QkSfrMszPu8l2W6AAMCRbpyOKAaoh&#10;B8HgjyfFlYA7ETefYmSq0Y+sL4DK4Sb1B0w32jGcY6sXcd2Y5rQpyFCPwTiCAQLUE1QJ3QYpczYV&#10;ioACYACXIxQlsXRZGqTUlC778mW4GahD4IzHotvgYwkhdkAQiNsQFULZfUjdg72qDggDcRO0x0OA&#10;wbhWZUIFcNNUebbkQmcyBQLTDwqGmJvkj7ykHCwYimqhDyjAdSgZvzV67nMsnb+3j/UCAv5eAIHf&#10;gU1b8jvDyO91fHTCjY9NuAnZ2q49pmAQKIy3pYjrkosvcZs3bpJVruEeAQ4KhAIU9ioQqgFJQgXZ&#10;gWTzQUXCgCPdIY4dDwZ9XoEQrxOBoEVKU2LEJSAgRgBjR9YD8Qcs/BqhYHpK5EBADIHt3ZIWalnp&#10;8ljXHXOsrrWwfPlCCoSCSmBNQhkKeY+EZghYKBQVQiXVyM7LVhl05DMjdQpVEJWBggB9H9QlUCCi&#10;DkNT4zrhSypt/ZT20GSVP9p8TOFQVg00CI6l2IIuWV1VCP0aMUDQz2avx/PtsUH2ewJhaFSAADDw&#10;b7eVkEjpEgxjHgwChVGFQntswnHrjE+4iy66KK7L8O1vu+OOPS4DAuFglMLHDIVowAYKIaUaFQKh&#10;QAgACuGYUQmSoRDA9A8EugwAw6eO+JSsy2CLlvC8bGwcYxVCn0DAgq/H7zzRhSnQfn2GJpVQnOwk&#10;SmFxUKgAoa/YgYdBS3s6KAx0VSqAQGEQQSAw8O3kWHLPnpiAZwAC/V2MITVhZC9AkcPBSmXcHWkU&#10;GEsuRFzHfjAw0LA5wqi5n4yfqDnuz+frCAW8lvulsW8giKuU/v0RDGOOYAAUxrGNjrsJv7XHxgUK&#10;nbEJh607rtvk+ISbnMCmLkRUCW03tQjXAYbNO/5ixgQMAoSSwWvZMqBQggFcjXid/oFgjV/2Z7Mq&#10;xn6B4NdlYJYhdEwyMx7ZKIVxBAFCSSU0uQ4BCupCqApg/IBjVTn0BIKNHUjcQGEAFyeogzEDA0mv&#10;RhggM4fNggAQkEwMXKvJGiAQDpKmYLpCihm0Q3MEg+/BGCZIRKMQ9yHvp9CH+0DDpLEmBm9BQOPn&#10;aJ/Dft3xDA72+nzv5jHGGQA4NEjJFRHLpAUKvvXc6AjAMObGWmMKhZZCoT067mQbG3edsXHXxQYY&#10;BCBEMEy1AQOqhMyF2CtxhDI0ohEbg25SCUEREAzeXRgECDb1yPLlZNQpzwBEVAiFGEJBISgQ4toM&#10;0jVpTI2KQLBxhKWrhKrxW1cB+xUY+GBi0lcxAEFLqwEtgYEAAcvSEQb423QCFxRBu60gEBjI91Hf&#10;eXyZLrySpsoIhHwMgMjUgsQWQmYig8IiAo00SGusYb/J0Juey4HR52N+lroRQAAYKlAY0tmjAQrD&#10;HggBCmNuojXmJkbHXFs2C4RxNzmOjTBQpTCVxBMyIEA1BPehbNiLUQZ8jUCBBu1jCN12x2GrqoHq&#10;segqACo+cOnnNfSKIViXQdUCW9JFpaC9JnyPhR4uQwIE9lW0KoGrOFm3wauEpFCpL5VQrwgsFCpA&#10;8O5CExAAA1UHaAPngTAeYTDRxuxOwsC3ozeKQFvVs2W9jgEIcUWmWIaLXKVuKTDKYLBqoQcUkm6v&#10;9bIdEIAhBhg07QMGdsO59nHdvj2v4frNQMDnrNY0jAQojLrW8KgbxTYy6sZGoBJ0AxQUCGOuMzqm&#10;CmGMQIhQmJqYcABCqhJMLCEBwt7IOkSoVBRCAALu/FXjz4+lMPBACJOcJn1XpzSoGAqTvAJI3YYU&#10;CFEh9ACC76loXYYmt0FUQgEKnBIdRptpsPs+BRlrE6xSSEFRB4RQnSjLumlrNygWbKoOuq5FGIwp&#10;DMbhKngYtMVNyGEQIRCm3vvFdMxSbr5iiSsnsXAhGwUQvsyRYCi7EHsPCo1AgKFbo64z/H6Pl65V&#10;AAUBgSwD9zGiB4RsXhkBCi1sBMIwgKDb+MioqgQPBQWCQmHSQEFhACBEKMSYgoFCUAhUC9Goeadf&#10;7NgEBaoEjhYIAgMqC5+tkLSmBYKZ+cgsQwRCrEOIUEiBENyGEFSMi82Usgy1QBhT44LbUAouLtV1&#10;0FSkhULcXzQQRg0QgjqYCkDodAwMuro0X1QGcLHSLVnslekijFwhCWPYPByqULABx49HKSRQ2NsQ&#10;6BcWPM8DAgDIgZBCoeVEJWRQGPNQUCCMunZrVFSCAEFUwpizQID7EKGQqwTjOgAIohT2HggsQCpQ&#10;gIGLWoDrwP1s5DkeBrXuApqmFHsjlIAw62Z9YDGoAygJX4OQ1CH4NSI0oBYDbEjDMQqPGILGEVR6&#10;446bxBIKKqHkOvTOOkQAWHehGEPIMwwSPzAKQdwFDwNRCJNuDEBI1MG0i0CwMJh1ujJ3hAHb2BWA&#10;kC2+GlZyLoAhUQoZFHygccRkH4p1Cn24DwkMSndwGuqfe9ynJUFFqxASIHi1MDIEMLRca6ilbgOA&#10;MDzqBAiiEhQKKRBSKFggpLUJBgjMPgSlsPfBUIFCHQh4PIAgBiStQgjxg8mppElMVAgxTiAKIcsw&#10;BCD4QiaVwFYhaC8ERNbZhp39EAIQSnEEQMH76OI6eJkuKmHQrIO4DjFw2BMGxYBi7AQtLoMFAuIf&#10;YwQC1cG0a3cIBL9or+/5WYGBX4kMncEzIMSOw2z6kYweDqIYglrQ+IK6DxEKtogpTUei9XM1CNcr&#10;JRncgv+bgPCJMhByKIzsY4EAKLTc2HCrCoTWqOtCIYwCBh4IwXVIA4zRZSgA4WMGQwUKVAGEAMYC&#10;CHCsAgO6CxYISZWiTm6K7kIGiJBl0AlR/QNBswwSQ7BACG4DgdB1I62uK6UhSyqhWKzEuEKIKahS&#10;qLgJNttQUQjalwHv2S8QoA46klWgOlBlMGXcBC7AyzECIaSRYompVDP5BTKrYPCKAYFHoxQknoAs&#10;BLIOIfOAVk5LjykEpfDnVgIN74csA4KXQ9xMbQPjCRYIqhI8EIZbbgIKYcQrBAGCQkGBkKoErUvQ&#10;jEOTSmD0nyOyD9hPS5xt4NHu968q6oy+dDy6Hrb+wAQU0Tau4DIwPlAHhKgQCilHKVtmtyStztM0&#10;nK9UNI1Wg8tggTCqMAhA8K7DEBTCoCoh1CagaCmqhdr9AhAAgzIQJqW5i7oMUSFU3YXUVSAEOKL6&#10;c5kWkVgIYN/UOPuVlO0xgUOmFiwUYhHT3oXCnxsIy3f8L9e0AQSIITCbIVCoA8I+6jJUgQAotCSO&#10;0GmNus4ogDDquqIQjFIopCFt0RKNv9cYU5MEBEeCIH/M4+WxZPz2WAQBXh9hgKnW1l0I8YMpO9NR&#10;4wcw+gCEzGUgMCR+YOcxhKnPBEJc/bnRZQjpRwYYLRSgFLpueKRbD4Rh0yOByoCjUQi1ICAsCkBA&#10;VqMOCBWXwbsLne6M606mCoGBRIKAI+aGLIsTVQiFanddBILCohwGFgQDXYgABZltxbkQGRTymAKq&#10;GnMXQgqYyunIAIU/g+vQBAM8VwQClIKHAhUCRqgEwECAMBQVwvhICoRuUAmj3m3IVEKoTdAKRkyG&#10;kq3dFhXQBAQEHINSCIqBAMjHMgBSA4/nEAJ4nvsY+bgKA98XUjow18UPMnehDgYMKFog+Mo7TJxC&#10;C/hiUJEKIXMZUOCjgcWuG0lUgsJAgdAABQKgNNLgs7hCAggPg7QGod5l0LQjYghTbnwiKgSJIQAI&#10;IbtgFYIuN0gYcAxAQJQYKgDGn24xKKOTIDwcxJWIAUgLBaYjRSlIQ8cUCtUy52qpc1NMIcQTGqQ8&#10;79pLGRcNBA+FvoAgbkPLtUdaThRCEQhVKHQnJhQEBAJHb/RNYBAoMM7AMQQiBwMDjb4OFPF4rg6s&#10;u1AHBKMMrErI9hmALM101KXnNKCI37eqgzi5iXUItS5DDgSrEBbjNgASAQoNrkMvhSB1CBFciUKY&#10;QEGSDyqaGMLklI0hzLnp6SoUloV0UQIChQDpKl+qJ61CwX7BGohE80s0MEGvgr/8y7/U7iy+3Jnr&#10;LiKucJDphxDWZVizTmIMmP9g11TAugy823LEfHyuy1Bn7Ojz96//+q/yWdCkBT0A685tOr4kIHzC&#10;1CRQIezTcpjTjwa0ElREYHG45Q706yB0WgoFcRm86zBZCDByvoOMBIEd+4DClVdeKX0P0YkJnZrQ&#10;R5FTq3fu3GmqHgGIqAQG20dFIl4bYYCmJWhjhqYoL33rW+6www6L6UYfQ6CBz8wUUo5GJdCVsFWK&#10;Mu3Zd7IOv99KhiEDQqYQqA4wVhRCAAIUQlckfChQQuVir+pFUQ0eBDD6EhyMQggqwRQmIX6BwCJi&#10;Gy1sNu0YVEIDEKaYbuwLCLEJKL5Q3XztM6GA0X/JmsrpugcffEgacKITEtZlOPCAA6VLzcvffjmZ&#10;FPUP//CP0mvxqCOPdief9GlZl+H9994PQcd8TQW0O1O10JLOzFiX4e67PyuNVkvGfPHFl0h/BbTr&#10;3rhhs6wVgY5NpXN7HRsUCLheCC4WgLDj8B2hicjs1LTAwAJBVULLWbdBsg5jKFaKVYzdcZ3vQDDY&#10;ngrsrQA3AvslpXDEjiPEIHft3u3Qremss7TlGZqkbNm0SToPbdqw0dc0UDEsEQrdSZm+jD6IN910&#10;k9tvy1b31NNPS38DGz+Ynk5jCCF2kKkCHpeg4sApR83XlzIM1l2wQJDYgWQbGEPwLsNIVyFAGHAc&#10;0h6M1axDXJoNxt4LCKFSUZZ/96lHpkCT1CMDi6nboJmGujjCnJs2KUe4DaoQvDpQkmcQoC8mEdsM&#10;DIRCLuqRUgAAIABJREFUe9I98MCDsi4DGnsACIceuk26G+HurLMnJ9yePXvEWNet3aBZiJFxd8SO&#10;T0lPxeOP3xmgAKWg3Y60hTrdBxzDugxUCyXX4YYbbpRmrjR2tAWDWuDjQcbFAWEkQCF3GdAVGA1h&#10;0PJs9+7dFSB0xG3wKsG4DjkUdBLUhMOU6bi1XRkMHe9aaPwAgEBnJqgCC4sbb7zRXXPNNUElUC1o&#10;odMSVYKvSjzzrLOkZ6IEE7tT7sQTT5QuyLVAmMliCAUo5ECgQrDLwMvNK2TLdNJPWP25QR30BgJV&#10;wqBQQODRqAS7D8VgFEIKBPRCGCCw2NY6BJt6TN0GKIUUCh4Itr7cAMHDgAuJhGmSmCBBteChsHnT&#10;luAyvPzyy/LDf/bZ5yQlyZgCuy7bUme4EVAF9957r7RqY3rSAgFBx7p1GXoZOFq/YwGZXueVnh8U&#10;CFYdAFoEgqQd92m5119/w1166aWicNATEuqgpBBgmGjVhV6TkNfnn3ue1CacdeaZ0r7sxRdfkuOY&#10;Lo3WZGgqitZlaG2GNu74nnEcj9FPUJSCcSm2bNosayugizL6NFowsM/jaq8c7DoJkP/ot/j2D38o&#10;hvz1Z591G9atF7cArkdlzQfjKiCrAAiiwYkuMDPlNm7cJC3M0BY+phyNQigAIFEGEkz0FYqNAcWY&#10;cmTH5VCUJEU9OjGoL3WQuwziNtQAwbsP1YYqqdFbAOT7jUCg2xDKl01xkgQXU7ehLttgYwkBCKk6&#10;4HLgseKLUMCo9LVQ4Beu8QT0PkQz1dmZ+VCjgAzE88+/4N55513pIGSh8NN//Kl7+OFHfCsyrVfI&#10;gXDZZZfXrstQMmYcu/TSy9zvfvc7d+wxx/UBhJHKOUsCQnAZRiTDgBZx6G+I73n7tu3SRXnzho1V&#10;IIy03F133ulOO+UUt3J2Tpquoos1qhjPOuNMaWZ6zdXXSFcl9FKA4aOXIBuWokfg3Xff7fZdta8s&#10;VoL25HQjLBgO275dJDt8ecQ1LrvsMgEDgUBXAuskAFD7bdki56CL0+GHHy7NWJ9+5hlZTxGgABBk&#10;zYdk3QgfQ/AKAWoNPQ8FCJNTbs3qNQKE/fffPwLBph1LMQQPCVUGeWOU+Hulu0vXNtYfxPjBWKYO&#10;LBCKsQPvMkjsQFKPGkPAXbsSR+Ax7zoQClre3AMIRiUsFggh2xCqFadN+hGTm2zGQWMKwWWIgR9V&#10;B7qYqF9azC+1pRMiuNyYaaoQlIJmH5CKfP/9992e3XuSdRkQ4X366adl5SYqBnZngkK47777TCHT&#10;WHAZ2GzliiuulHUZNKbQkjQS12UouQ7HH3+C++1vfyvLwdUBo9fxxQEBLoNuw/uMOGwj+4w4rLr0&#10;zNe+5kZRvjzUktbjaI5aUQgjLXfZpZeGJqQwcPjdqE8AELA2AadLEwjHHnOsNFmxxoyejQAzugjn&#10;rkRIVU603drVa+Q7wnlQLxvWr9emql4h4P3oNkCJ4PPYDesdEAjaFTo2cMWy7br+ggYVoRCwBgOB&#10;QIWwsLBQBoLpp0hlYEcGE6UGgVOeewYUu866C4AAN7gI1k3QgiRfe1CCQYBCTXCRUAhKAespILag&#10;6yrkaqD0mOfKmPdDaJzxGNOPecXipClhtlWLqE8QhVAFQgkGccqk+Gl+jcLoOigQPvvZeyR6jR8X&#10;VAJiCj/+8U8cgnyQr8gsrF+3QV2J0bbb4WMIaO2t2Qjt+EyFQBfi8MN2SKxh5UqsyzAagMBOyxYK&#10;+2890P3617+WVYV6GX31+agUBgNCBIEAQVwGBQIyOZD01pCwjztzDoTZri4ntmf3brd65Sp31hln&#10;KBBao+7MM84wQMC0aVUIAMLE2Lhbv3advAeatbbHJ9yxxx4rQAAc2LcRKgGrKGHlJKsYENuACwEX&#10;AJ+NCiEAod3R9Q4efbSYdSiuG2HWhgQYsNwa3A0WJJ140kmimoK7UJNlYDaBMAjqgMHEzF0QFWsD&#10;34wf+AVaSu4CYWCBkAcSY1GSjx0EIDQoBAuFAIYIBWvwFgj2eNgPQEA/RWYadGYmPjfAhuXoipOc&#10;fGOU6DbQnmedhUIFCPqP5aWXUQecNx2nTio00uDNpHvvvffcAQcc5BDtBxDQAw/rOe7evUcyEz/9&#10;6U8dVnLCj/jEE08K6zJQLRAKBAIajBAKui7D99zW/fZ3desyzEzPSyzjG899o+ICVI0fPRMiAPLn&#10;lwSETygMoBCgbnCXn2x3XWtoxI0OjbjDtm0X+X/kp44MaUdkGdas2leOX3D++e6QAw+UWAxgghmR&#10;AQiYLu2bq8BlECCMjrt1HgirAISxCTmOOz/goJuCAdkEXBNrLC6s2tedsHOne+ONNyT+UAICYgxQ&#10;CbjDw+254IILBRwIEmMV5jqFIIvFmjgC1mAEYG6//XZZIwEuB9aHrAWCKASu4hQ7IwEMITUJGAgQ&#10;6t0FrT+IHYebag/6dhUIAxl9KbOvS2h0IQQQXHlpwLEGCKFJilc7RSDYadChcjFCgdWLGRBYThoV&#10;AkGQj9aFkL5smeuAfwQs1426BLgQ+AdE8RKyDwDCf/3XH8K6DFgzEDEGC4UABMya9FA47tjjm9dl&#10;2PEpd9ddn5FYQ/4/BMPU4EsAwDF7XPd7A2HEly7r6+kqcKTLgEVvv/Tww661j8IAQBgbGnHffP55&#10;9+CDDyZAABTgSsBgsT3xxBMCiIWVqwIQpNMSgNAakxhCAMIaVQgAAjo747gAAc1cAxSQmWi7m2++&#10;WQKTiBEg+PjQF74gy8RFIOwr6UgqBIFCpyOpXxyDIkC2RGsWGlaWMn0PoBKwCCwCpqxD2LZtW6UO&#10;AQYeDF7iCHgcgRCeCzBA6/USEOjGsiDJTHkO8QPtUiw9EEa16Yg2RkldhVidmKmDHAgGCswIcNxH&#10;agnaLoyFjspBDeTPGRhg+baiQqBK4DToULWIuiFOdIK7n89+9DEFdRlA/1g8UlIIAoPkyy/1vrcV&#10;jVk1Y9vPosynUo933JNPPiluxJlnnGkyEpw1aSocjVIIpc41Jc75nb734xwI2m2pNxA4l4GpxtRt&#10;IBAQQ8CWA2F8eERchonhEdce1mpFqUVA+hHzG5JNJ0BNtNBURRursOuSjtq8FQ1cQxPX0PI9dneW&#10;Ls8hXZm6Eja20C2UQsd5EH3WJAAGRiFodsGXLGMugy9bxtioEiwgsn29UUUYBHdBXAYGuydlVaK0&#10;B0LHjY6lMGAPBJnZGGoOIM1LELDHoBDwOE56IgSqo7ZRD1AAJHLjzx97kHAdx1og+L4OohB8T0V2&#10;TkqAIG3UOL+BKkGhsExTTv4fWGiODIPPMohPp8YvsoxQEInWPxSgFjBnom7GJFwHrCiDVZTjfIgc&#10;CumS9UuHQq4ICIV4fBAgQGFQGSD9OGxchlogDAEII64EhBQGCgfOjMSIXgopEGLzVkJBwcB1IDIo&#10;oMtzDgaTmtT5EbF2QRVCnyAABLIKRRtcjGDgb60KBBi6VQKlfcKgqA66WoJPd4HLlWn8QFczyoEA&#10;ZaDqoKPTncPsRmv8+b5xFwgEO/q6AQVDXFPBGneAQw4CPs6AoCs15TEEAM7HEaT9utZbJEBI3Iay&#10;UhAgqEKgSogpR6W299EsDLifR3aleIlKwf+D+KInhYISO4GDqIY4lRq9HS0UdD5EXFqO8QTJPnBS&#10;VEEp9FYFec/FHAgjjTMdAQu8h8521NdqHYKCoS8giEJQICgUoBRGMmVAGOgkqAADQsH3Z0Q3Z91i&#10;q3eCQVq+j42LG8F1IKgU4EqEgKNfRSoohVqV0C8Y+JuKpcsEg0IhAkFuQl72R7Wgv70cBpyzwPNi&#10;MRJraFBJm6pUrljEPqFY1SgBgm2GAhDkXZKskVs1kBxXOFDOV0b0MsikvwUD9gMczH5+DoFAgNHd&#10;QaNVzMlAOpVdlwmESm/F0GzVuw9wI6ZmkGXgDLhuXKLbtrOaagCCVwr8B4k1CvoPw4kldrKUzJoM&#10;MyZ1hqXOmuzI8uGy9lwGBa1ZIBRikDGoBIDBTDuWSsaBJj5ZGOwNhTDSn0IwQBAQCAyagYDZkaIO&#10;fF9G7c84Jo1b0by1DgwKhYJaKKiEkH0oAmEQGHggGLeBQMBYBwUaergh4TcItWqUKc+Jvz0DA6MO&#10;5ObDJczEUOJ6h1zlSAwqB4KP4gc3oGD4+XMVALDEOBnjas25offzWJZ9D2s5+kar6AGJFZuCy9Ab&#10;CFicJRQaMqYwaYCgs9ZAclJb/bIkfmD8t+BCZCqhCAWfArJg4D6nX3MqtfRzlG5MWScmzpr0S9ZT&#10;KVgosKTZjv0phTIQNNAYAaHX4mMdtUGKvj66DMgwoFIx1iEgflCOIdBl8OqgAAX0S5jwsyJZ3ci+&#10;jGzYChjIug+9oIAFYsyKUVQK6j7EdSbVZSjMhZBZkYNCoQyG4DqYWAJ+PzByGnzTaGEAhaHFSHG2&#10;bvhtCRC0iTAUAtc8rAWCMeDc6Ose9w0DuXZchk0MvIdqICh4blzclSlHjYUQCOIW+UVaJiTlOuVU&#10;IUz5Dkqx8WoOhmVYdTjGERQIAoUg36JCKEq3gkrIoRBqFZiJ8AGfAAXIO/ngDD5yzfrUfWBKUleM&#10;KiiFgusAOAwGBZuKVEOPr+djjtpCTeMHmNgU4wiEAUYGFJuAEFyGESgEwqElwUaBgS9zBhAwU1KA&#10;4HszSnt3afGuUEjBUAo2Agq6YhSBEFwHTorimM+cRPcl3/NA4wSDwKHBdQg3otxlLcNBYOBrYSIM&#10;4K4ydmDVJ1KOHx8QGmFgXA89z8DA3+mDoSN7UAOHcA7VwQiWfm8AQggq6kItBIIu25YCwR5bFoNH&#10;nuIhsEhS9wcEkDwS29QoBHKT4HHMXYok+Mhuz9590OpG03TFpCOxUlJQCiUo9OU+0MhLIyGRP2eB&#10;QBgoGJqAgJQjNs0yFGIIVAkYoQz8FtWBQiGAgC3eR7Dug4FCTVyhElPwKcliRWMOBDxeFBAYaKRr&#10;qnAIKgFAKEABN5fkt8XfmVEVqgzwuyqoAwSz/W/Jxg8khuAXRlWXAQamW27gA6kCxh/8SD8/jDBk&#10;gqA0eigEANjHCQwyINBdGFN3QbovSwfmFAjINlgA5PsKBFEJ2umGcxoY5BHJ5oOIUSFo/zo8tq4D&#10;3IsABfzDBYJ7fyVMp45QCOpB1pxLA0H8h2SgsQkKyVqSex0KVBkEAgERg4pWHWB/UCCEGEICA8BC&#10;gUAYRIWgzVorUMiVgoWCT0lK9kGCjMZ9CHUK0W1ALAFrLDDOFMZCV6TB1EKajoxxhRwKdF+pGuxj&#10;PVdhoHBRxam/Y+suRDdUFx5Sl6HtRqWzV9u1/FLqEQi8i2skH4AoQSEHh6YrY4YiQMDEJ/gegAI3&#10;ugCVkTDIwCGvM+qgGj9AebZmGXQOBztG6ZhDwD42QFDy6z+O/+Lpy+VACMUimhqywZ4ECBkUmgAR&#10;mrCE6HDqPjAlyanU0sTVt3pn4VJQCRJkRB+F2M6sf9eBxs8REOA+QRDBkGYZqBIGB0JwGUQV0GWg&#10;etBZkVUYRChgIRi7WaUwGqAwJjUKIfvgMw8SU6BK8K6CwECAUIojxDZpAMHgisEDoSbYCCNP1UL2&#10;2D9fhQEUgq4LIcFErw5yIIyPIY5ggDDaBIVYBJSDoQIExAfqlEGAQlQiAod+wGCAoDDI1EFdQHHC&#10;q4OwnFsfQNCIMu4CXiEElyFdOINKQFSCmXaaqAQfTyhKvBo4sPRZ/3FjyrLiPpg6BU1F+s7OdUHG&#10;kkroO55Aw7cgsMcIhBFZlyHWIMQ4AhWCrUFgDKHkMiQKwUMBkNCtGQit4VYCA4LBQiFkH6xKkACj&#10;Vwk1CiGoAqsUTByBMMBo4WCP589FNVGnFGKsQcBAQAQQxOflBha6fXk4+Q7i7bZmrqLSRIdw7RKu&#10;atNAoVElKBSGxDCjaqgAwbgLuTrgGg+5GgmKAe5KAxzCcx4suJ64OgKDmGEoBhQzIGh/hLLrsEzv&#10;BF4WhmKSBoUAdcAyUp91ICwalULw/VJXQgKQvr8CoGDjCpqi1L6NISjElu/S6r0HFGQRmFQloFYg&#10;veMP+jjCACBglqHOZWgEQlKYFFWBhQOhQJdBAop+xiRmTbJxaxEKJp4QVYIJMlq3oQYIXJYtBUNU&#10;BbnhD/JYwWDUghQ0ZcYuN6iGYwID83my5QQAg0QhCBBUIQymEqpuRB0QchjgsRiwjFGNFOFgoBAg&#10;wGM+xhGu5WMgqKeI9Qe5uzAZMwzSuwQ2ZmHgba6LZipTaMMOn7E3EGL8oAqERCVIzjiLJRAGpdHG&#10;GSwYGFNglaNNHWHeg5/7kGQeQnnz3ggyUhFYl8HCQJ9fEhBKdQjGZSAMMFogcAp1gAHBkLkNohQI&#10;BeM2jFmVYMubBQpt17Zug1/MNQVCDCwOAoC6c6NiKKcnY4zBg8GDw8YM5NoJDKI6sEBgPErmzshv&#10;qKoSYKi8c1f8+iaV0OAuBCMOcOgBBvMZ+Fkw2uswbZrAYBwZlab4AQHAEXCIMYZljCzLP3idQvDF&#10;SQEKnG0maiGWmAal4KEgAUkfh6jEFiwcaqHAFBJ8IR8ttjUKoYnreGjJtjfjCb1Ll+PkJlulaIOK&#10;ViFgUhMnNjHLQKO3qoD7fI5zHmrVAYGAMYcCMw+tMRdUwui4C1BgHCEohAkBQgkKlQCjiR/UGfti&#10;jiOwra8rqIcAA6MKTNxAg4m6IjXVgYz+dyNAsJkrE0tAkJF37WYowG0oKIYlAsG+t31/BQE/my9C&#10;6lcdZO6CxuoUAiFu54GAZjIpEOwkp0K1YgIEQKEnEHyF2QBQqMQUTOlzGQpmzoMPMu6toqXeQGjK&#10;MmhhkgUCpz7bGAKNnhCwI59jerIXEGT9yAIQ0PZe4glUCSUgQCkYhQAgKBTS5d4rSkFiT30qBpzr&#10;Y1WLAUXxNf6azCrQxYHqrQIBtQixtqWkEopQgGRvEQClkXGFtgQVc5fB3tV1n3d6Y+Q+hpFDIX1s&#10;4gY+dqAZkziLs1kdVEFAF13XrRgACFUYxPZVfC4ohBBcjEDIFUISeIRCgGLwSsFCQT8wlUKWeTDx&#10;hLFelYyLCDIuDQixShFQYECRCmHcxA9g+BYE3E+B0JLahTEfP6i4C35BWVlt2kJhZFR6VRaBMDbu&#10;xmXzJc0EwrjCIKgE7zZQIXCMcGAwj2DgaFeC9oFrCwXu9wsJnmdfZ/YDDPB5cyD4wiQAwUJBXM8G&#10;1yG/Uw83gqEMBAIiAYNfcj4CgnAojREEkmL06oAw0LkLeewAazNEVyCqgXooNCiELKiYzzwTdZDO&#10;T9+6dWtosvrtb3/b6Uw0nRFJ1wFGv23bdvfOO+9ILwR0T0Jjjs2bt4T6BTTfeOGFF9yvfvUradgR&#10;A41azXj/ffe7X/7yl9JPQWZIGigwnoDefr/5zW/kPX784x+7HTuO0MKlEhQagoyDA6E+y4DmouyY&#10;hF4C6Amw66qrfBahHyCgmAlQ0BZsiCPgOujPCDhwhWkAIXEbMiCI25AphHEfR7jggguSNRPQq6Ck&#10;EqpAiFmqoAAkK2FAEQyXYOBooOGlf7yGeS68vnosAYGHgSxRmEPBuA0WCn0rBWYCvH8f3QavGsRl&#10;0JSg+v2xv0ICA8YR/BwEZgtkpFIgMMw5jBnIpCwJJGowUWdw1scOYOgKBMCAG4/5UWJ2BYWAQA2M&#10;MClMskCwMEC2wWcaHnpI12VA2y60YT/kkE+6iy66yKEDswUCuigBCMcdd5w79dRTdV2G998PQEB/&#10;xZdefEkM+vbb7/D16boOBPouYl2Ge+65x23dur8vR/VzHnw84fzzL5D+Cmg1jk7Qb731tnvzzTcb&#10;Kxnrsg69gWBjCLYGIZ3HAIUAIFx//fUSQ5ifnpGW9GgS8qkdO/z05yoUUoWgQLABxTogoHIzQKEB&#10;CBJH8AphdnrWvf2jH7kbb7zJbd60WddMePZZE09IXQcaYVQJMPDFbNbAC5BoAAHej58jGSfKCkFj&#10;CaoQciBYKKDWJS9aonRXQ68JOkI9CCwiCIrqoBYI7ZBKtJAIIEjiBikM0CcS7gKbyVbVAUHAsQoE&#10;zTJwymsgukZycyDAHaDxS087gkFSkDPuIb9QyzHHHCNAOOyww6W70emnnR6AgO69UAVWERx99DHS&#10;K/Gkk04OUICSQMckAYKfUg1IaRelW2NvhZB5iFBAb8bb/08rcq48jQ5KyATYoiUu/JIULhWUwqKB&#10;YCoVGUOwQJCA4tCIqAT0TuzPZUgVAlQBgRDVAZTCqAMQAhQagCAFSh4IZ/gGrogjwFjQCekdtF/z&#10;sYQ6pQBDXBwIyq+L1wMoFBB6jI8VAnzPBAQWEH1CIQcDXQgCQWIKNcFGCwdxJQIQCIweYCiogEYQ&#10;1MQNqjBAxa8vQhJ1QAiUxh4KgR1uciAUYQAoeJVgXYaXX/6OdEJ67rnnAgxg5Oy6LPECk2XQrsv3&#10;RyBMRiCwTgG9GdFlGe3Y/vCHPwgcrrjiCpNjjlDgdOlDP7lN1jaAC5P0TyjUJ5RUQm8gaFCxrgbB&#10;TmyyQJidnHJXXH65tj87+mg32+2KO7Flw0aJJRy+bbv76K//WkAxOT7uHnvsMelliH6Gjz32uBsf&#10;GRM3AUB4/PHHpV8j2q1h6TsCASC06ycsLKxxMHq0S+O6DjbTsGvXLlExBMI6NltdWEihQKODwXHf&#10;jNZQuY8xGnoKgtLxumM8jrGvzUOhHE+ISqEOClYpFIONNanBCIrFA6GiChIYdHzPAw0maq+HqA4I&#10;A4zRVcB0AS60pGOMK6gCb4gh+N6KpnRZgCAlyyZ2QCDIqAoCSgJ3F7gGK1esTCamIDaAfoo5ENB4&#10;9dFHH02OUyEIECan3ZVXXCltEgGV/bce4J7/5vOiRPBHloqW0NgV/2HVJrgvlcxDKZ6QVTL2DwTG&#10;DjixKXUZEFBMYggffeR+8Prr7vrrrhejbwLCRRdeKI1Jtx+6TRqzYrEXGC8VAtazWLVyX3f99TdI&#10;D0YA4ZJLLpX1D7Ydus2tXbNO5D9cOgDhg48+cldffY0skmKBcO2118lrUMYMKKxata9CavOWBAiq&#10;GFSS50ZpDd8arwWDPcce5/mlY/Z9+Hqeb5+TfQuqBiDkqUiBgslAUClUoNCHWugbCHAdTIyA+0UY&#10;BCBoE5QYN8hdBaMOpNBPVYHAQNR2MxQk7RimQPu8MgpBEoVQcBek8y3dBpN+BBBwF7/66qtDk1V0&#10;Yp6dnXNPP/2MdGDOgQCFcP/9RiEYl4GZBxgB4gcSZOxMueXzK0QxnLDzBOmXh39gBhlZtHTggQe7&#10;1157zX300UehUWuvmZFWKfQPhBg/sDUIdQqBNQhsn9YEhAO3bnVYbAVByMcef9yddtppsq4DgYCg&#10;IlwGdKJG0BKtwr7yRHn9BLoFNrDIOAK+X6yZwAAjVlPC9VauQEv3mHWILkQZCtZArXHn+zToXsd5&#10;nr3uQPt9QYHT7bWsGfGEEFMIRXAxrpC7EREAdBXysQ+lYMBQAYLv7qRZhWZ1EKY5G3WQK4P4mAoi&#10;jr4OgTKOU6CzoGIBCEkcwQABAT8YIVYCgko45uhjJHCIlt2lGMJRRx0lho0AowWFVQiAwlFH6nmQ&#10;soACgYAYBJurQCmcd+557uabbg7rSSJr8R//8R+6KpSvZLQzI5M4AidD+XhCbyBoUHFQlyEHwnS7&#10;Lca3ddOmisuwan65W7ew2l14wYXSoRmuAVqf1wEBsu8rTzzhHnnkURNHGJPUYwKElhYnAQjYTj31&#10;NHExAARsO3eeIG4K7pzclgIGa9gWAjxuj+X7dQDAeXzO7vOYjAYIJdeBtQraqSsHg5n3kKUmcxci&#10;T0+WIRHBkGQdDAyKKiEBgq05yDMLqg5iVgGGniqCCAMcjyCQ17AwKSiEusKknkCI2QaogYMPOlhW&#10;AQIQYPCQ71AMUAlclwGLuyIAiLTghx9+GGHgaxICEEx9ApZ2/973vucOPvgQ981vflPiCMiKYCIU&#10;7nC4OyKSDwBANm/atEXO/8lP/iZZJk7iCaaHQgkKUAq9gcAYAl2GEZlhWZrYxBiCLUqiQkBQEYZ+&#10;3bXXus3rN4jhM4Zw1113yZ37kIMPdgcfeJBkbdCmvQkIV+3aJcaMlucL+652WOX53HPPE5cBLdSh&#10;EDBblDDAiB8Hnrvtttt0mbann5GVptSFiFAAHFIwxAIgSfUZI7WGmRt53WO8hsbNc3iMx/nYXr/u&#10;WH5OExSoMgkH6Z9QUAuAAbcWXIi+3YgIhEr2IYNCSSVIibL0O2iOHUQgGBhwCcbEbTBAkKZFfi5D&#10;AEJd6XIGhNRdiDBAnEGKk3zswa7LMD+/XAqPDtt+mMQREBjE9qc//UkWALHqAPsBCKZo6cQTTgzr&#10;MvzsZz9zyJsDCMho/P73v3eiFiY64prAvcCaEIDRCSecGEubR/rvtNQ/EPp3GeqAcOMNN0pwEIHD&#10;r33tayGoONPtSuAQ6ysgTfn1rz/rVi1f2QgEuEV3f/YeMXAEHrF+ApZ1swoBQOBGMJxz7rnJmgmH&#10;HHyIqAV1I1IoCBhMBqIptkBjpYHTsPlYn0eHIyrVOJaO8fV4js9zn2N+Do+H0SsHKgSOjEcRCuKG&#10;YqatnzKtsQW0LMugwPqB2kBjFQaEAkYqAzsGKASFwAaqdUCwCsHEDqASikDAOR4KoQ5BWm/7fwAP&#10;BM5Fl/qBDAZ0FQIUfNqRWQgLhEo1oq9EZFwA41NPPiWpyLPPPlsrFU32IUAie51WMhrJY3sosIuz&#10;/CMy85B1WuoTCksFAlOOCCqyUrEOCKxO5FitQajWIUAlpCnHNO2Yph/VbZAyZj+vgUDI1QIBMT6q&#10;7gPdCPjVE9y8K1FSC/0phZhGJBiWNlavF4y/RrXwecLAjhYIFgoKhupsSXEh+lIKZTAEF8IohSIQ&#10;EoVQnsQUjJzugoWBUQjxPM0ySB1CbKGm5aYSUPSFSVpQlNYfAAR2IyA4r6EWCEb6WyBgH65Dfkwe&#10;WzgUoaCdl9T/MS3eQ32C8QHz6dJhZuRYrFHIMg+DA4FZhmrZcmkeg3UZCAKOVSCkVYqAQS0QTC2c&#10;OSW/AAAgAElEQVSC1iNEGAAIdVAog2FCVtRK4eDBUIFCf+4DDHFpxs/XpxCw17X7Vi3YfQIBo4WB&#10;3beKgS3YIhQUDIOrBQQd+wODQEEUgm+xXgsEqw5M7CCHQQ0QNFU56bKeitrvThWCb26ZKQQLg6AS&#10;bNqRqcrEmBGkxFwFH6yU0T6O8xgSMPAaGQx4jgZI6qAQ13qQiHGYGRl7KFRSkVmnpcGBoK5DKYZQ&#10;Ugg0eowEAUZ7PExsMmXLhEEtEHxhEhVCHRSawJDCQaGAxjQVtVCBAjISamDW4Oz+3oEBodD/iM/A&#10;97afJ9/n57ejVQwpGDAVf++6EKIWcqWQ9Eyky1CnEBrchRIQfBET+o8MBIQcBnxMdyGPIaSSP8Jg&#10;Mmu8SgOvjBYI2C+AIYUCJ0FxunRXUpHwd1MoNK/xwCDjXgXCkqY+V6sUCQXrMgwPtUTtsDjJAkGg&#10;4NUBVUIy+kCjdSPCvs9EcO1NqxasC5G7D7nrwLszjbI84q5ft8Gg8+eikZev1/v5HAh8bIGA/Xq1&#10;sBQoVNVCHRCSNut534Ng1AwUmoCijSF4N0LnNOi5tpCpHgi80zcohOguxMCidRkiEOphgOi2ACKo&#10;h7LhCwwICAOHajwBJZtwH+pnRrKSMW3n3txUxdYn2H2URdteCP2s2MS0I5WAVQfc53NWIdh5DE1A&#10;YJl2DgQ+Rs+IBAYFUAQYFIKPGmPI1EKNUsihQGMrGy+N3Rp+ad8e42vs2PS8fQ77MXXJz2ZH24at&#10;GQpwH1IXIs9AlFORBAJHdSXqoGCbodRNddbYgAEC3YYCDOBu013APIgAhNDOqqEoiYrAjgEKHhxN&#10;QMiVgcCAnZi9alC3ogAFCwPue8VQmi4dejL2E2QM8YRmKEA5WBhgPwIB8YPB13TM3YUmIHCmYz0M&#10;oBBUJRAKqLkgCOzYDxQIjRwOBELqQugciDQtGX1za2TY1zu9GmS865tp072ar1SUggVCH/t2ZmW4&#10;ln6u/LMKFLI4Q0UthNmH6G84aAYCMEiBIJkHk33QWIJdqq0w3ZnzF/IKxQQE6k6IQggwUCgUgSB9&#10;8s1qvMEd8FWJFgbYrwCBy27RaOVubhQCAdAw1kIBAEiuG8GRQEFSKP0EGQudlkx9Qml5OFUDCgbs&#10;p0CoxhBshmHxvRB6ZxgUBAUgIC5SA4UIiJiKbQKFBUMZCjE1Gd2HcjwhUQhinAPAoBcs+n0+gKAK&#10;kNh5SdOhgERPF6IJCj4DUa8SCASOcREWpiJ12rMpXc5apYUqRQMEW5ikbgKBQGWgqzpxlqRf7LWj&#10;q/Vyvb0AhH4zDA0ug9zF03UYEmXguzynx9SNKMUMgutAOHiVgOMpFArxBClvNmWpknkYDzMjS0FG&#10;xhOS8ROqBqAQ0IadkCiVLS+mOQrdBYxNLkM1fkAgZCoBUPBg6A0HKIp6QFgoYJ9gYLBRYgoV96EX&#10;FLxB0pBhqNyvG/s5p+61TcczSPQCQ0kpxCxEphRMWrIZDGUoVFWCBhXDcm1JQxQafmmMaUa4C5gq&#10;XQSCXXwzSTnWqIOiQpBuSWa1HQIhCyRq48wmUFBVRBWQqAMqBQMEgYLII2YeciiwNJVBxrz9WjSE&#10;ILmzVGQAg4dCCoQ4qcnOY2CGoV+FQCAEGAw3KwRRB1hLUtyFGhgQCgYMgAO3qBasi6Hfh6iGJO4Q&#10;i5oUCj416cueEyiE4qXq3AdVCebu3GSo/xPPGTjEFm2ITXV0Mw1YmIXQ6kbGEwoxhaYCJt+qzboP&#10;NpZQAoIsyCLLIGp35agSSiCIxxhIJAgwIiaRLgcvCkENMSlK8rMcc3eBj8VtYJWiB0IwXg8EuAFR&#10;Bdi22jiuTVni8/5cvCakKD0YCILS6OHA60hwZdFFS73jCVWXAUCIUKA6WCoQAAbGDxBYzGMI8p4B&#10;BgSD+fwWBr32PSRSQBgwhABkhMKYKIUyFCquAyoETSAvxhL6UAVSOBfPQ9yLSsLu89heHZOOzlw3&#10;MroRJaXAyUgaU9DUpC1zXpRKYPrRL/keV2jyd/oQF4jGn7sKMZAYlQEDlAoE/0UHhdCUYZiNhUkh&#10;fmDrECoKQQFDI9XRAoH7FhhmP2QfcJ0GKOA5QCJ3HaRGG0UbPvOQBRnjSlCxPgF3xHy+w3CNUkhj&#10;CM1ACFWKPfopDqwQBEIEgR0XCQVCowKHMZk1ymAjRroQVSjE4qUKFAwQYoAxcxuMsdOw03btujBM&#10;3TG8pu45e5zn8T0aR68Yolr4mJRCUv6cxhLq1mAIbkMAghYnVWBgWq6ru6B9FLSnQtctm2z7+EEH&#10;PRD8tGe/wGYMKM5I8JCKYNZAIbgNdVkGb9ApEFQVSF/92oU4cpXQAwhUDISGFGDoNWwlo50ZWaxP&#10;aKFGoeA6wEgKUBAgYJYkXAgaplcJtQrBrMcA42dmgWMKBL/as+mlWFQIeM9EJSwRBoQCxxCY9Goh&#10;KIUqFGKdQhkKeSqyX9fBGvJi9wmAutc3AgGQqkDBuxDWfeBU/DAHgi5EFlNoch8CFDIgSF8Ek23w&#10;gcUAhBBHKCgEAwvcIOkuqDpA1sIAQdWBAkHjB9PaMi13FwAD2eayEubYIIWv5x07dRcMDMISXOrr&#10;w3XAct5FF8IYuigFrwaCa0Ig8LgAQec7AEZFKGTLw+kScbFoqVdhEgAgMQQ/bVrdBVUJpXkMi48h&#10;NJct2/eNUNjLQAAYciiEuELVfUig0EeQMYFCjTrIjTl/XGfkiz1eC4ceUKh3H3SBIZY6W/ehrmcj&#10;3IokjmDLmOE2JEDIV2myUMgCiQkQMI2aQOioQmgGwkw0/gIMRCWUFIIYcdllEHWQAYHHFAjVuEKS&#10;jrQAKO17gDDzkMYTWMkYm6poJWM6CWppQGi5XCEEl2EghTDi6tZjYJahGlSEWvgYgOCvqfGFPK5Q&#10;hUKsU8jTkT7rUIkn+PqEDAgwaBrnYo17Ka/je1fGLK5QKWKSLs+64nTMPKSBxqZJUYSEjL6UuRRY&#10;lDu8BBY1hciAYbr0e0wzWldBg4kKA3RhWjbZ6bipTlfdhWRSk1cIMPRsQlNwHcxxuheVwqSKy6AK&#10;gMZfN9ZDwWQdYPQlGFAlTDEVaWdG4ouJ8QTSHEDIofD/ChAAhqgMuD84ENB8VkDCsQEqCRRK7oOU&#10;O0+4eqXgA3J18YQMAjTGpRj2Ul6L98fr+Tk4Ip4AN4LpyTwDEX5f3n1QMKRKoQSFEgxQj2CB0Gth&#10;125H12vUm2EZCIwdaEu2DoDQNUCYdNO+BmFmKgKhBID8mG2yqusyMMinS3kzhoA+f8m6DK+/IQ05&#10;CIYLzr/ArMtwm8lMaDwArdawLgN6KTQGGaem3ZVXXin9Fj7zmc+E6wSlIES1C8kSCG2Z3YdgWS8g&#10;QKrDZUgku48jjOwDhdCSac/IMiQ9FbN1GRg7wMj4AUZNO9bHENDrAOtclGHQv0pgF2o0rfn8Aw+4&#10;V77/qrv44kv839UAFnEhGpQCoVBKR0pbtrr6hKrh0SCXYtR747UEQTIGIJjsgylkWjIUUL8QYACF&#10;YYqTOKeBCiHEEDwAvLscVYPeEGP8wLsL4j533DJVB14hAAYEgncBZFozlQDdBYw85sfqugyHhHUZ&#10;bAyB6zIce8yx7pRT4roM+gVPOvRXfPHFF/26DLf7eIK6D1yX4d5773UHHHCgAqFGIaA7089//nP3&#10;hz/80SkQescTZN67tMrSFNpeA8JQXJcBbkO+LoMFgoVCAELNTMdmIDQYcnbnJxBe+8EP3AMPPuj+&#10;6s033cWXXCpBUtZdIKBackMSpVCKKRAKfqZktUahzn1IocC786KMuttPxoHrSPY+N4EBVUMCBaRW&#10;dS1SVjcmdQoh2FhVCkEtCAS0G5PGHKgOMiDk1YoZEOQGmGcWSvGDWiBMTUmnZLoAieFbIGRQIBDi&#10;ugyHSXcjNAUlENBGDesybNq0STodQRUcdeTR0lPxxBNPNHJs0ndMskDAsV+7W2+9zUyjrk9DPvHE&#10;Ew7t3KAmAARJR/qiJUoovL/8w5mFZK3r0BsIo40KoUWFYIDAJdxg7GicinUZegJhOK7WxAwDRgIh&#10;ugxloy0Zcjym2REaPkZ8rhwIOK5KqPoeg0GhnHmA4VTrE1Io0BAXBYVSGhIB7NLxPo/x84SxAgXv&#10;FvkMRAKFbFl6dGJSwy+NFgYKhNh1OZ0CzcIkKAKkHHVMA4qY56MKQdUBFAyndHuFoClHqgNkCcpA&#10;mJO+iLj7aqZBlQJiDNZlwGpNTz75pMO6DBoIVLnPdRnoHujYFVWAu79+scg4dCtAKK3LAJcgZByM&#10;UjjiiCPcb3/7WwcJbIFQhQLnO0xWOjcDDD2BMFQGQnQX4DLAmKNCABDmpvpblwHQ6I5PyFoMaK3G&#10;dRnG4LN7INh1GW6+5dZwF7/Trsvw9WfdvqtWu9NPP0PWZXjhxRdlybYIhdFEDTQDAWCog4KWPcf5&#10;ECbQSKWQuQ+2RqGajizXJvRnxLmx54+tEig9VzoWX4PfKD5HgIHZ13iCcR/qUpKiFFQlhLbvdWAw&#10;8yQIAy7QoilHGHmME2hWjVOhLRD0N58DQdTxeHAZfOyA7kK/QDBug+2YtPN4XZdhxYqVQR0ghsB1&#10;GQgCjmi8+sgjjyRfrvZUvF2UBBaPsesyHLD/Ae7553VdhtmZuQoU3nrrLffss89JwLEMBB9krJ0E&#10;pfGEvoGAoF64g2rsQOMHKRDC2o4N6zIgdsCFWgCEiy68KKzLgJbrvdZlgJFzXYZDD93m1qzWdRke&#10;fOghAQLWZdiz52q3ft3GAA8Bg6mxqAOCVREltaBKAcvI2QImhYIWLmHuQ5w2jTqQfHZkEQrG2GiI&#10;/UEBRgt30xsyFYGktnkMTYG0MVBlhNHLa8tw4GdphoIvXqqLKdRAwQKCFY8cCYR8gRYYOWMFdBXC&#10;6HsmSkA9uAxRIUQgdLtuujupWwEIMPTgNszOujlRB14hWCCYtGNlXYZ335MVnqoKQQnLdRnsF2uB&#10;AHDsuiquywC4rFiu6zKg8apVCddee6379a9/7fbddyEFAjMPoT6hCoVQtOQXBe0FBBiABBXhk2fB&#10;RAGCLzNGuTG7LtNlYPAQ7oJdlyEFQssdsHV/gQCMlOsy0G2wLkM/6zJAIaCzslUGYX9AIAQXIotH&#10;EAqo9GRF4+hIg1IoQcFnHupqE8ow0OyVAAAQsLI/1Lb4cwIA+LhhtECRa+La6fXt7zbsJ9mH+uIl&#10;GuJ4aZEYowoAA8p6AIHZAaQc9W6fqQOZ8WgUQggusmqXqXdcy6ffRSEQCJN9ZhjoLhgYABhUCPm6&#10;DOiE/JOf/MTt2b1HWrGnMYSuO/JTR0oM4ZRTTqlRCIDGZDgPC4hYICBmIUDwdQcffPCBrNiU/w9t&#10;22OhFNOR/guTCq5qPKFfIEiHIvQxRNPTkF2Icw56AWHGr8uwX7YuAxQC1mVYu7Cmdl0GZBnwvgQC&#10;pCLXZQjG7o22FxBYidmPQqBa6Ok++JRkCgU776GmRiFAIVYH0tgSY7eGzzt6AADv/N6IS8drj5nX&#10;yjleUQQo2Mdl1yGtaqxXCjG2AGVqF4vRbs9yzAf9AIUIA4BGgaB3foVCUAUCBRQnZb9ziZ3VAGE6&#10;AAHBRB9Q9C7DrFUHM1YdFBSCX6ylsi7DkbouA2Qq4hJcl+G44453J590sq7L8MGHCgNPVXyRUSHw&#10;y550cV2Gg8O6DIAD4hS7d++OYDDxhOAy8JgHRymeAPBodFgjxL2BMCYKIQLBQ8FMQMLdHEDAehJY&#10;MwJGjs0qBKgErsuwaf0GifRjXYbx4ZbDGo1YUemQgw6RdRnQUv12sy6DAmE0AYJdlwGxg127drtz&#10;zjlXXIZahcA7fUNQkRDIxyb3IVEKvvsS5z2wRqGUeUhdhzSWUAsEGrfc1XnXzw2bx5cypjDg5yGw&#10;kjELNObFS7VdmAwAqAwEHNJAWNPlomgDEHIYGBAYIMhv3AKh7RWCVwnLikCY1qBiMxCy0mXjMrB0&#10;2a7LMDc7L3f27du3V9ZlwCIr+BJhjCzyKAHhhBNOqKzLACAcfriuy3DMMcdWoFABgnUd7HwHkVSU&#10;U/qF9wICJDFcBpHJohCqQAAM+gFCaV0GAGGmOymugl2XYaVZl6EEBCiDfF2GY445rj8gDI3WZhly&#10;ENjHAgVCxY/qPth4Qv28B0LBBhlj5qGqEvB7oSEGCU8g1I6EA0dCIX/M4xhLz+EY3j91HfB5Ehjw&#10;sUBBU5HSaKU0fdobpKoFqCZO1TcjzpHJeVAGqg6kMxgM3McIghowDYjCMcbMMiBYKC2T+EFwF5hy&#10;LAMhzGGA22BcBk5/hgIoVSrCaHXTLxqU0q0r2Qi4EWeddZYAgVCg3Eq/YD/nIbkD6LU1m4E05GCT&#10;oFjajM+Xz3foDYRxAYIG0RBMG3WtIWypuwAgYPoytjqFYOsPoB70vPqiJLyHuCgyAkS65W7CwI99&#10;LMQae7/7AysFZh4k0JinI6tFS/KboJElQPDGCRCI22ANem/uGzjwfSqfowkKsaJRwGCyD8EoxegN&#10;BMRF8A1e5XzCANfyWTKxpxgviI2HTe1NUAlqQ5p69NcyadEKEKRCcWrazU4jmGgCigDA7FwMKvYD&#10;BJHnKQxkApP8AfGLg+tAZWBTNgIH8wOIILE+Ia+vrkMChKbS5oJSEJJ6euIL6wUE+MVQCCGqDiBk&#10;UKBCECAMAwgKhdxlYC0CjxMIOB9zGXgdC5sSEACGgSGQvQYAYDyhXxjY8/K4QjHQSPeBUJB0ZDWe&#10;YF2HAAQoyYIhxnJ3CwFjxLXKwZ6/iP3CZ0lvZFHh2FqLoBYyMAAO5c3CwAMh3FwtEKJNxJsx4wge&#10;CPI7j9cjkMpAmFYg4I5vlYDWH6Q1CHyeQcVEISRAwIfUL5vqIHxpiZ9Fikb3IfwQAhyoMPiPF78A&#10;rjplA402C5HMfSjEE1Qp6PV7AqGlQBhF4ExSbR4IHgo0YlEIAQatJH4AABAGViUQCHUTm6JCiOog&#10;VwkwRHZEGggSS1AJBEMZCjXuQw4FrA5lSpvxY6UhVX8LdB34W/gfGjMohN92+M3GG6De9OLfVIor&#10;FIHgO4nr69W9DTfJoMJpC1AHUSEQDOF8DwTegPl+CRCoDmb6iiHEoiRtlOKnP7O5Sgji8QMODgT9&#10;EQAQ6n9VfwxquAoa+z5UC6aSsaQWLBBCOjKStBcQxloTohAkgp5BYXR41OnmZX8ChBQKZSComugN&#10;BL98G2MYgADu+GGqsodCpgJ6AoIrYS9h7A0FW6NQMxHK3y0TpZAZWXATgiv5Z1AFQW1Yd2XQmEKE&#10;AoFXhIPEHOKNUow4KAO0DEh/+2L8+D37jmOEgdzsfKwMYCAMMPJ9EyAgy8BJTeoyZHMWrMtgSpcT&#10;INiOSV4hQMbrhyoohEQdVL8gflH2w6f0tVDA9f17hU5LZnYkIcXRAEGyDjbIyACMRHE1yBjytWZm&#10;JBqkSNcg5NrRQQhbgAGg8HEDIVUIwdBzIFAt9AUGLbTi3X4pYy8oMB1Zl3nQIGMeT/AS3IAhBhj3&#10;LgzYFoDqtq8xUwvFYGM2y5O/czFMBh3NaH//2Ld3+goQBARlIODzx9dayOh3HIEgKUcDhEr8IE87&#10;ZoHFQpZBZTthgDH7MP4fNP6xTUBQlcBz+4IC4NBPkNGDQQOMUWblQUYsN88osMx5GJ2QNuz4MSsU&#10;CIQIhbHhUYkBaOxA7/oTw1AIqhKsOogug8YZGD8o9VNschmiz25cBgKBCqIXGJagDHKA5BmIPPtQ&#10;gUKxvNlCIfrk9ncQo/5LcxsAAfxWCQOOFgY8xx6LSoVujI72M9p9QACqlzCoH63h0vXwtiSf1dpY&#10;XPiopBBSG8Q14rUBo1ogaPwgjSHEKsW0DiFRCH5dhuCrB3XggRCgoH8YDZxfBj4U9zlaH1KPxT8i&#10;fsENX5DUKhilkCkDG29Isg6ZvNJKRh8B9ioBCgHluHKHAxi8ShgbAQi4KQhg4BEGLdcexlYXQ+jX&#10;ZUgVgoUB90McoV8YABZ7EQgARE+lwCCjb9iqbd1NkFG6NxegYFQCfguqFAYHAg2cxt/PmMAguBD+&#10;vcNnaYBCSLPrgjX8vccx/s5VFWQwCC4S3tNAIahjDwf7nO9KRpXQMUDA+wYgzGQKoQSEmGVIXYkk&#10;7ehjCHVAUELxD7N/sIKAQGCQw47xiyI08jtFVCD6j2W+pF5QKGQdxOcyrgP+UXIoIMuAAhsLBUw+&#10;0k2BMD486rMLJSCkUNAsQwRI7xiCAQLcBMQSjLvA/QCFXsqAz+91IKRQ0M+Z9mcMDVv991mFggdC&#10;CDJWXQeFgs1C9QeHfgBQd04RDAKENKYQb17x9y9xMQ8GlGrjN84x3izzv7PX75wxNB0TWHhwEQjy&#10;mQKYuhEIWqUYXYY6INhZjjHDYBZqsSs3+RhC/ED8Q3J1ADBUO9haGOT7EQ4RKhp05HvwRzEAFPpw&#10;HQQKoXNzW4KKdB/GES3HHa5FIIy58ZHRsFXVAVVChEIRCI1pxwwIBRgACgEIdp/GXxoHAIJd3i53&#10;F+zjvE5BYWUzD3bOQ015M4OMQUnmxmJUAowyv3M3PK4z+H6Ol9+Hn6VBJUDhiEHm7oPahP6mDUBE&#10;EfnfePK3xN85M22wuxi/4/NUMLST1Ba9QmDZcgRCc1AxVQgAAwCCjVWKGHvGEEJAMaqD3PDbYaGP&#10;uMx4fo7CwYDBRGDFr0wkE2QUP5sf64KMJm1j4wkKhY5rj3ckhoAqO7mbocCmNe43wCADwkjLTYy0&#10;XJsbXAa77+MKgAJjDrYGAenLah1CvSqgOrBjAEMJAtkxa8ylfYBAjn8iXfOSHahLr+kVT8ACvE1K&#10;oRpk1H93e/eNAcZFqgNIbhiTWadE6lv4ODyXxhkqUOi3kpFQ8KOqBIIih4E+1t+1/fto8P6z023I&#10;f/uESLARc/12RSFMhyxDnULQOEIKhJLLUAWCfniVKimVyuoAAGg7+QEgJy15aX/M+JOEQ64Y9AdC&#10;CuK94xcm+zbYmAMiUQr6OhYt4fNb1wExBJnGa6EwaqDQ+v/ZOxN3O4pq7ecPEkjOOXvvM2UmkBEI&#10;JAwhIQHCPAnIkECABEiQWcCPMHpBhTBLUPiUSRSRSYkMcr16ne78+Hivs+DnY333XVVv1arqqu7e&#10;ZwhR4Xma6mn37uzT69fvWlW1loVCZ+aAsYuCAGGAVuIJwaXQQCgHFZU6KLgKWRi0iSVMUCFQLeRg&#10;wH1NUAhAcNOlG0cyOijgTStvUBoN3szaaPLrVQWgJLd7y9oBb2q/QCMGAq5TgQL2tYknqPu2Mt7V&#10;ukz+Tfq5jr8reb7T51221f0VgSDDlkdkYlMYhxBqOtItkFYyJmVg4BRCNChJFIIOatibIRC0fyRA&#10;8KOzYhBwzjzbCBDJ4BXGH3jt4CdRYiU/WgMUqCQIE0LBJ2ntDotCgFIgFDqDHdMZGLKLqIVB05k1&#10;6GAwYLozsWSgUAMEDnDS6iDby1DjLgAM/aiDtkFFAqCuJQh023eQkVDw06V1gBEKs/pGtb0OziAz&#10;xloBAd+q/bQNvRE+yNkvFPjvSUHht+kSKyN3EIC64TNrW32OW/dAgG0EkPqgos2WRJehMJdBDVcW&#10;N0GmPQd3QbsMdqqx9mHsP6AKBPuH5ZueqoAAaGqDclDXEf8y70Lg+6Mfq6AO4O40DUzCQ4igotz7&#10;EFwIjMcHEDQUHBBmWYVQBIJTCYwz+C5HNXS5CgSlEGoCilQJAgS4BVOoEOpAwGMaBHq9CoUkyOjc&#10;BwnYChCQXEXNeWA8IQ0yJm/VkkqYEiAQHsqNiN/ceN7iWAIgoY1wYus5ICTPdgQGBwKCUdyZGAa4&#10;jwoQIPU5UjHrNuSgwPiBiiG0B4KdauyB4N4AFRDwQdBtcq6/BtWGj1HgD1DnPmRiCi2AMNwdESD0&#10;XJBR4DTYNd3BjixUCt1Zg8YuA6Y7yy0FlaCBQCiUFUIChIJCiIDQBgaARkuXgUbf1JbiCvVQyMUT&#10;bDYrPzuSf+tJQyFxB2joLmmQvDBlvXBek1KYBih4BUQjb9sWYOCAMGzG0tmOUT6EeCxC5EIkCmFM&#10;9zDQZfCUsoRqUggRCJzxs/sptPFDEX2m4kYEpQCpH8CgZdWYGR2uQqFJIeBaUAjiovDBxPcTCgND&#10;pisLgYC2BggIOrqxCjqGkAOCndjUHgjeXfiIgABgaHWg1yMoCNS0UqiBAt0HKoU2PQ8Zo7EBxMTQ&#10;R0cloQ5zhOhguexTwIjiCwoMsVJw8QzlOkxMGQR1MRkg0A7Te4jzIeRSqKUTnJxC8IFElxhFJ1lF&#10;XYacQsBNHHO0q8vwwYeSgfmNN94wy5YtF9kNw960aZOvy4AMy9Kl50auAQhIxoocBx988IGN7GcU&#10;w5e+9GSaMMnMn7fAGq6GgoeVg0PiPrQFArqGCIUegCBQsCqhO5hCwQKhBzCkKkENXJpqIPgYQtKT&#10;4Ic6R/vbDV1uUgW54xoEel1DwSqaiUEBKtEGmEvdkXFXpHUbksg8jN0lC4pBMJb0otnzIiDgsw4K&#10;AALWPRgUDBhoTA2y3+0Qoyi5EOr7ZVAgwVR1F/Dd1mVATkWohCRjElwGvYS4Aao5xceYhh31Fn75&#10;y1+ao448ShKEIgMzfxAAgXUZkMzk7LPOlvRqyMGI2AGAoOsy3HorgBCScqIew29+8xtz1513mcMO&#10;XamOWcUg/uVQ1wBIL774YjyFlEaLVkEhiiegm5FQGG2OIYDQUAhCW1wXDyOWoa5dnOtAldAbGDQA&#10;QVhmmd6sOMCoFYIMSsIYBDcOQccQ+lUIHghTqRCS7sYcAHL7NAi43tTzkO+OdEoxUQoaChJsVD57&#10;Gk/IqgO6CWqiXhkMrpaJVgxFlQCjnfp4glcKuR4V7nNuAs8tgUcpBECB4xHi7kdCwQKhCgP0Ltx/&#10;/+fNnj17DHIoAghrj3V1Gc75pAcC6zIsX7ZC3qjoFTj+eJtTEclStfRHxiQPBDdyDfs+85lbbHkw&#10;BJl8oInQsA8I7uPRRx+V60VxhRwUhODKfSAQWsQQABMNBBlEkoFCb3DI9AawDNrFQ6ElEEtHQ/oA&#10;ACAASURBVFzWpb0GBKRZn+IYQgoGgkC3baGAWaYh0JiHQpgdGSuFKhBc1yENuoUyqMLBQiFSClko&#10;QJ1UgUBIlIy0tB+f08do7E2t/ky6PmOUORXxD/CxBCuNOPORQCi1AMLKw1aan/70p+ZPf/qT0XUZ&#10;+AZGVefdT+42P/7xj628FuO0PQNQBXfffY/vusObPgXCurXHSTJWqAmUccPxrVu3Rmm9GWPAd/z3&#10;f/+3+X//7/+J4rjxxhuDWnBQsD6UjSnwHtlybkOTy0Ag4A9AlSCZggUKQSX0BjvGQiEFAtTCLNNT&#10;rkNWIWSB0D5+EKmDKVQIqZH3s10OMsYl6JCTUfIyuizOYSJUMxR0N7Qe8VeBAmHg2qrBx65C/nji&#10;PiggRG6DvIDyUEiNs+22Bopdd+5DpArsd/KaKUy4Py7lJq5DUAn+H564DhoMeuwBzkfsAAVS4BrM&#10;nz/fdfHZMu+syyD+tpqDzboMohDcpCECgW8CGD/+e/LJJ82hhx4mSVahRDADkedQMSDOcPNNN5sV&#10;y1aYp556yvz+9783S5YsdVCw8xGslHSGnKiEtkCA3IRCEJdIoMC+8J4Z7vTM8FBXCq0MD3bMcFEl&#10;WCgwnpAFQpPL0LZ3ATBoAwSVkl2/wdP1fgBQOje9JrZ1PAExjhIUMIDJ/+3dc0OVSWWoB6zxoUdL&#10;NxatuA0KCv65z7gMeEmWjyeBSVyz1B2ZcR1KRqrvu2mdcAhtiBW0uX4FCJA9uoJT+MfHMYOw3/5A&#10;EkSUnoUxI3UZdlxjmGT13XffNeiBYF2GFAhQCDBi/DFtEDEoBP7Br7zyKokfDEp2nSGJbfz5z38W&#10;+PActCHmEKTkb3/7W7N167aKSoihUHUbmhRCAMJoSLgpA0rsBJXhDoBAKAwJFIYHBo1dBsywch08&#10;EFxPQxRUzAJhGhVCCyCUDHwi+6cOCm6cQhJTyEFBqwQJAjYAQb8EZR09cVk4JFBQSkFDiC+RYLhB&#10;NTQZfZvjbYw/dx0FhLQkvE24mhp+3TberJW6DCecKIHD7aoug40hWHeBJdrOOussBYSOdxlo7Mcd&#10;t15chkUHHmQABfxRAITjjz/BvyVw7pzZ88wXvvAF3wMBwFSAgG6qBtehzcAkwBMKgW8B67sNm5Eu&#10;FqgEDQSrEoYHAxB0cDEHhCioeEA6jyEBQj9Dl6MehUwOxpYp1CZi/LnPlN2H+N4mrxTy8QTbK2AN&#10;Gc83/vb6OS+6ziUoKLhIXKEEBZH0AQQaDjlj3Rv7Zoz2eq4cPIGAWIKiXJaC8Q9muxjxQ45KgdXV&#10;q1dLOTG4DQgawqffsWOHqARfl+Gkk80ZZ5whdRlQXIVSr6QQAAHEKFDf4IjDV5mvfvVrAg2rGDrm&#10;qquu8mCAK/HYY48bgAfBxd/97ndmyeIl8h2UkgSCVgmMIaBtB4QxBYRYJQAII3AbBAod5zqUVULX&#10;9TZg8hPcBg5KkslNrqchBBUVDFqAwHbj9TF0uWVAEYacM/CJ7MuphLz7ENeP7CemwO5I+ze3g9X4&#10;1tZug4YB1ivqIHWhczaibQjrznXg90VtwX3gW57t3gVCD0BQUBCjUGDAP8rFCCxFwzaMJ4KI69+n&#10;ywAXAjUYEXhDfUK4EB988KEEB//yl79ImbZmIHTMKaecEtVluPjiTaIW1hyzxvzhD3/wauGyyy6T&#10;UvAIKiIWce2111kY6EFLanizDzCqWAL+PY0uw0gMBAkekfoAgkCha0Zq3IZUJQgQZsb5EKTbEQrB&#10;qwQFhIb4AWEQBRZrFcL0jUFoAsVElUJTl6Qd3m4VKaFA4wqug3rWEwNvBAJykCafsVBR11SxhGqQ&#10;kUHAvFqgcsA9TzccRCHwC9Fa+cRZXJkBGyn5km39liUFvcG5wJuNIdj8B6gSjboM559/vnIZ4P/b&#10;eABdBioB2yKYxCVEm3kuP8teB8IGbVAIdkKMVgi4T33/EwHCqAeCdRtGOhYII0MdMzLkFIJyGxhH&#10;kBGMbno0oFCJIRAILqNzKRGKBkC67kcr1gJh+rsc68DQXinogUtIXZcb0dgxfoiz+tvHUAgDd4JK&#10;iBVwMxDG7SzhDBTSF6W2L9qHtDUqYbohQDiinSFvMbzJ9A3Jm9L+UFbqUPIo4lEGOSCIzBZlEH5g&#10;/oMDEGy/qQVCyPR6xulnmI4bmASjtW5DCBDS0OM2RJj1/hQGuBaBoN8UtkvKTZuV/lx2QQYotAYC&#10;fwv4ig4Ioy6OIEAQKAAIHTMyCCgwjoA2DFTixKcyEFSa9z6UAcEwpUCYQndBA6KkEvLuQ6lL0j4b&#10;ttdJTYaKoKDjCXxmwwuQbkMxfpC6DdyeDBRgd3yhaHtM1rUBT/W6AkICBXlb8oeyRkI46LdoWNfn&#10;qnX20UfqwBqif1tLGatguO2hENRBDAIXbeawZh91LikE608KuJTbMFEgjEJpYaHLkAAhhoICggxn&#10;trMih0Ql2AStyM3ITM5SCIYFYVpCASBo7TK4br/Sm9rvnyYgEA7+e5J4RrFLkkVl09yMrufJKwWX&#10;SyNWCaEb0qsEZdjjo3EPW71icIP61OcxAjhWCmFIc8V9SIw/elG7Y4DAdKmGAAT6vJUbctRSqoFv&#10;/rpW5HcEA9cfqkYL4i0doJADQnAdIoPPjlIMisK7CkodWHehAASZLjtFCkFUAmBggTDa7RqrEpxC&#10;GBoSlTCiVALjCNZtYCIVm3qNiVpzQOCbv23716AQCAS0fUOBg5eyUAjPF585QCEMWOJLLBgvVQLa&#10;FAKoapbuC9uxy1GJJ2hFWbKrih3G8YVUGUwVIGaM4IElDFyCR16crSVSAoaKguAPStljDSy4Cw4I&#10;SZZXDQVKe7ap6xBBQc1xSPfL2yCFgchFBQSMJmTXo58/z39jGJMQyG67o2wAlUHUMUmQIufooJFS&#10;CADCKBRCpwqEAAWrEvxMSJc7AfkYmb05BwSqhY8CCNpwp3O9byiUlII8L8p9UDMkCQUGGKkSSkAg&#10;DHSLlIMBCG49UgkWEuF5gnvCWJ2yHQ+IGACwxaZFQ0Lbrt5ft47PeCDIkFsHBLsej5PmhfCj0cit&#10;v1MFAH9YnmfbcD0aIgitgcAJTgQCWnZDpkZf2qY01NeQ2EECBC8ZZSAR741AwB/IQoFukv1DVqGA&#10;FGr+HP6BM0AYrQUChjTHUEC6NQ+EmcFlABgIArYxEOBXTyLzcotBSTDS6YRAeu0iFJLgaGWcQqoU&#10;CAXvQrrJaP4ZoGFSJeg3fdXgJe+oA0EWCNneB147BkLFdSAYWoAgBQVtdSKtAGG425XUzzEUVNDF&#10;v0FpOLk2KIAYBARI+EwAAmIJ2m3AepB23qgZC4haF0HmPvdH9p/hHx0gSGAAyUgg4F74huB9W1dI&#10;AcEFToM6oEIYba0QAARZ4DIotyGoBDvPgSqhA5UwKw8FgoCtBUAKgnS75TiEfRAIAEQRCpiI5cAQ&#10;el4GzaxUKUivFN1K+4wh9Z1+FqwBWSg0qQSogaAQkFawCgyrGHJdkslkKL5ICIGorZ8QlcKAyoBt&#10;P1DAZ5xCyAHBDb+lwbBNZljlvzCFg4JB5DI4IKRQcEacGnc/2wECcBO46AcgQCH+N/AtwbbQw+LG&#10;XoSRior4kULoGboNFggdM5oCQccTBkIyFeRiHJIkrSGtOwvBhIrTNo05347Vto+AIgxrXwVCAQoS&#10;ZFRQiOY+VKBgg9BWXTooKNdBXg54I4tBur97NGqxavRpwiCAoQqHPBTq3IeqYmh2GTQc8EwTCmz5&#10;nNdtz0DAyyoEtgRB2ro3KcGAthUcquelCqGqEqxSgFH3AwGem4eBjR9gWqztclRAiP4tBAFbPhhK&#10;6nnFEA9d9j5hBIRuFgg5KHB6dBdQGGAuRgsF1nrwQHAPO8FQBUFVIUBJSGAxkdp8w0q7l4ctp+5B&#10;3XZZJcQTooJiyimFOihQLaq/vfyt6Tq0AYJNQlyJJ8C1SGMK6jmycaiGmAJAVXAhCAB9PLVPHkv3&#10;6+0ZMrSWUOh0JcEHXQcrqy0YsI79tk3gADBERlWFgP5SnBugYK8ZxxIcENybHYYuRp4oB70vWveK&#10;gMrAwiDIwwQG0b3zYWBbUggWECGGwD+m63IUKDh14AKL2m0AEAIUbM8Dxif0sDggCBQGnEpA8Re3&#10;VKAAOEg5ekAgXUI8oVUvQ9LNVzFCvKmnucuxDgo8VrmvZJZkOyjkgox8ltXfH2rQG3MMhVz9kvEx&#10;60K0UgoNUJgKpRDZnnqJp0oB5wUgAAqy0FjyLaGQBYM2LL2uboI3lwIB12N3UGi1Qat1AiJr+Oo8&#10;f9y5Cj52oP9tfAAsxHygNPLjYOyJUnDbFgiEAQYmEQiAQQEIiCc4IAgUnAuBKdIyTRpTpV3qNSZq&#10;ZQEYQGEAi6shSV+ZbQyEDAyapj83AQHH92UgKPeBUBBYiqLKjWaMoYDn0LoOdsq+Dy5712HcYMq/&#10;VgDMJKbdBx1j0OdKAmMPlzEzlg77ByBqYwoAVX/uQ87waYdpWwFCDyrBJ6vUhlNeF3VAALDNQIBf&#10;HmCQUQrOp7NQ4Js9Z+Rt9ikQZGBglVAMBNxjDgr2j6TUQiMQwjgEiSGISnCBRRVgJBgk0OiHNjsg&#10;AAqDtsYDysTJIqXi8GADDLa4LGEgbVYpZMBQchtaAIFv6Y+6zakE7NMuUBMU/GhGBqH9c4IXhFIJ&#10;+HsrQ9ZGrkGQruvz/Lq6ju/abFAKlTE//jlthgPtjmBgy/26zQMBP4peWgLCgwFQIBjYEhDumIWC&#10;pbEGEP37oBKoHNoAQJ8TYIBr6e/Q6/4+eX/8oYdHmic3uQQpmuhFhaDchrFOx2DxLoQoBo5T4MxI&#10;ZFliolZb54FQ8JWmXbca1EIEhZkNbkMJBvsPFKP52vg+ahDw+0vDnNumYmOCFR1kFPdUnhf7soqg&#10;UOM6wNhTGOhtDwOqiwwUoiDjFCoFbfBN6x4IogwkhmDjCBEQCIcWYKhAgXBwYKA6wHkBCnmDrUIh&#10;hoMECEVRAAQ8FsOsDgYAg1cJKRB6bYBgk6x6IPRyLkNwG8a6XQEBgcBWg4EDmIaHOqbnFtR5kAIw&#10;6EeXUZpuYheB4NoICoVYgn57Ztf/ihQCwCBQyPRATAYKfJbwfFoDglKgy8gAI1rtOqBgUVzVLAVC&#10;JaaQgQKSE0VgaHQfyoFGKAEuTSDgcQ8ExA/yUEgAUQMFa1wwMkdXDYPMuvzgNdcjlPwfSBm/hUEZ&#10;BPysVgN6Xd8rfwy2/BEb5zIMJ0DAH0/HEJBrQsURBAiAQrdjF6cUrFrgiEYOdbbJVWxad6UUPBQQ&#10;LbfVplkLEa2GQi6eUNvL0DK5Kt/Qe6M95phjzeNPPFE7EKofpbBr10Pm1FNPk9+JMyQ5k1YrBf/M&#10;CRTsWJosFPjGb1AIgENFJUjPQ1wguRJTEBCFGFXkOsDgW8YT9LPN9VxbAwQCIn7jiqFljPiQFYf4&#10;JKtf//rXbWBGQwBv4O6wOeboY8w777xjPlR1GZYvW+4lva7LgKzL8oanQun0zL333Ct1GfB5C4Vw&#10;f/rc6LzM/QYgWIDlfpy+gOBBoIKKDgjz58wx//TDH/rle2+/bR5+5GEzGwluBRCAhOuedO2Rq1bJ&#10;+QJqBlHh56qisnaW55CZM3uuefiRR8zb77xj3n3vPfO1Z581a9euk54HC4UkhlByGVqOQdhbQcWB&#10;WR3z8svfMsh7Qfgg89Yrr3xb/p3ch7atUjjppJPNa6+9bhbMX2ih4NQVZ8xu3rzZvPb66+a973/f&#10;vPDii2bNmmN9kNGOwMUb3I5Ytf5/GmR03Y5JhTOvFhRACAgfR1CKIVYJNYFGmR0ZqwQ8y3ypoeWz&#10;rde5L20LQICR1QAh45Pff//9Lg37iZKGffWqI80lmy+RDMx0I6AIWJcB9Rt0XQa+vXVdhttuvc2D&#10;AseRd1HqMtx1l0FhGK8CeD+urZyXAQKuF6DgYh7yNgg/4KSB4NQBgbB+3Tox/JM2bjRvvvmmuemm&#10;m8y4AoKGggYCoPDNl1821153nXS/plB48snd5hvf+KZBrYulS5ebXQ89ZF559VUFhDAmoUkh6FhB&#10;aV0b4nSu33TzzeYrTz/jYXD11dvNW3v2mKuuutoceODBfj/voa1SeOJLT5p77r3XqykqrLHR2WbP&#10;22+bG2+8yaxYfoh5cvdu8/TTzzjXNgkyirSn+6BdB6yXXQcLhvT8zBgFSeWm3Ic6pcAesQQEhEJq&#10;9HXbHggBAARB4ioIIMLbOFUK9993v3nrrbckZRpSmK1Zs0ayG51zzjli1IBCqMsQFIGvy3D66ZHx&#10;I9NRCgTsu+WWWwIIYOiEgTJ6f57aR+CkrYUV4RBggB+tCQiQbzJSsUYdoIdhgVMIBAIMH9mjd+3a&#10;ZcZ7Xb+M9XoGC9yMI1etFoWAiWcAF4BwHYHglULXHHbYSvOPP/iBZIvigz0yPC5vuQ0bjldQUCoh&#10;pxDEXWiXHIUGON3tN775TUmOy+959bXXzKWXbqmAgMfRtoECFMcbb75p07u7gCx+u3PPPc989623&#10;XL2Prjnl1FPNO++954Y3M1Cueh6KQcameMJsk537oBSCqIZKPKFGKTS4DoRAk0rwQKjGEAgGa3Ra&#10;jvt1ZXDaZUBdhieeeMI888wzfjATDBFGYOsyxEFEZl3WxpoCYb1LsqrrMmzbti2CCD7f5jwYGL+r&#10;ohKUxGoLBJI4xA/Y5WiNWysEKIKzzjhD3nRXbtsmMLhj506z53vfExn89NNPm+VLlpgjVwcgvPPu&#10;u97dQAJZDMJCNBwTvy655FL5LCQvgTBLxxIOGDSbN19iYEzff/99861XXjGfuuBC3zX3/j/+o3ng&#10;wQfNnu+9LS7HzZ+5RXoaHty1yzzy6KO+1+GJL31JivHst98s839uD/f7la88bRYuWGQeeHCX+crT&#10;T3tjhWrBPhjppvT7P3WB7P/kuefJ7/Dc888LwLRhI1kuQIdrY/+hhx5u3v/BD8zTzzwjch7/nrPP&#10;/qT/PvzbHnv8CfP22+/INVEG8EtPPin/ZqiKq7dv9+ndkXINLsExx6yJoADl8fK3viW5ORFPWLJ4&#10;qfzuixYdFKDgJvfpeELojtRv/noolGIKqfsQuQ7S8xCgEMUTGkYxEghNbQSEJihEEj3zZqaRnXzS&#10;yeIazJ0z1xsejoW6DMEgsZ91Gfh5tCkQYPysywB34dmvPSuuCX4w/7lOz7Q6zwEhwMApBBfn4I/W&#10;CARXyo1AQGuhwGAi2qAQdBwB/unCOXPM1iuuMC+//LKBejh0+XKz+6mnJGv0UauPlIcR18N1qRDw&#10;NwCQCQU8xK+9/oY8xAQCWjz0CDCuXHmEPPzX33CDOWjRweamm24Wwz/kkMMEChYIu8yCBQea66+/&#10;QY7BVdi48WSBBEDT647I/nXrjjNbtlwu93L00WvMQYsWi6y+//OfN6ecepp8z/jYXAPfH3GSM888&#10;WwwZxodrQ+bf6L5/xYpDDYAAI9++4xqzZPEyb9wAwMknn2IAQkICxo/f7/bbd8p1PvcP/2Bef+NN&#10;c8D+g3IOgIB9uCd8F87dufMOM2fOPHP7zp3mjTfeFLgxwcqrr71uLt2yxY/sxG/16Wuvk38bfj/8&#10;uxcuWCjXOfSQQ+1vzmC5hkLkOvTX81CCQjrEOYJCneswvS4D3QO6Dmy5PzZqb5T/K3fxFkeWZSZZ&#10;RVJV/KNCXYb4s1AICALqa6RAQFZlxA94DmCDNOynnXqa34djdedpZcDrcJ+FA2WhdR2agTBsC7Wo&#10;P4RksZbYAaEQgACjh0I4evUqg7ciXAYoKQ0KrD///PPmqCMDEAAFDwQ1ohMq4cILL/IKIVIJDgjX&#10;XXe9qAIGFxFDePlbrxj44+h2BBDWrFkrb8+Vhx0u99IZ6onx4Du3bLnMXHHFVvPi178u+/AWTu8X&#10;/xYY7rdffVX8+wsuuFCMFfuQ4BaqhIaNFm/hq67eLkCARNfHuA5Y6GOf/OS55rt79vhzhwZ7cu8A&#10;Ez4DIJxwwkZZBxRwj/PmLpB7xn4EWxkTARQQrLx6+w75DdgbYxXCK6K08FsuPniJXGf+vIWiyATE&#10;8jKx8QQ7RoF+fognVLojSwFGFk5uEWiMoVDqdXDT99XziJcbXih8yTW1kULIxxEyIIA6KCiEO++8&#10;07z26mvm8ssvF5WAGMGPfvQjs3379mwMYcOGDWLYCDDSSNGmQOB5iw9eLOcRCCeeeGL0ubbnVdQB&#10;g4zqx+sPCEhBZxfb1WjVgVYIBALiBrfecouBj4wutYceekh6HMaHh41dRszRBILryiQQEPPA70OV&#10;sHLl4WIY69dvsCphYMiMjoybV779bYN9iMrj4ScQMHIPBooAZQSE/QcMgQBFAOOB7EZgDarl+htu&#10;tEB47HEDd4KGq9u777nHPPXlL8txqAYcA3jw/fo8+f5rr6sFAnoDoCz4OSgdwAsKBPsIhCOOWC3b&#10;GghQIgAC3A7EFFIg4N/2+htvCOw4FgO/z9lnnyNwZRZndE9CpUheTkm44373nFLAm9sPb06VAuqh&#10;1gca2ePg29GkOxLxBR1TcEohchsUCKhamwCQHp9yILz33nvmiCOOMJdtuUyAAANlXQZQrlSXQcMg&#10;BwTs+9nPfiZ1GVavWi2l3AANfu7qq6/263Xn8Xy2VTAElTAhICTqQANhAxRCr2uOPfpoeeM+9thj&#10;ZseO7fLQXXrJJWbF0qXmmh3XmM2bNnkgjLmBKS994xvmzrvuMtYNs5WmAQWoBPj3eIOjmM3y5SvE&#10;IPG2psuAh9pK9oOkhaHB+JuAsOjAg8Ufx5sab1sYIt6iuN5FF20S/x5v+gsuvEiOHXXUMXLsze98&#10;x8CgcT58f5x/3fXXy/lo8f3Yn6oAGj9aGD5iCLo34esvvWQwjuDgg5eaez/3DxIX4WdKQMDxFAgw&#10;fiiGY49dJ78BfgeAstsdEVVyy623mmXLVpjdu58SwEEtpFCwg+qsUrBGmSqFKhSsi5AHA4HhgeBU&#10;g44p2O5O9z0l10G6IVuqgqRXDXCIgBBiCHQL4sCiVwVaIRSUAgyOLgNcCJSPxz70PsCFwDgCFG2V&#10;ugzKmGmoqULAfrgHP/nJT6Sg7L/9278ZjFnAflSaRl0GqoXceTR8Xp/bbLGf69Lz0KaXoedcBpWC&#10;Dr0CJYVAqQ0DQfBw5SErzOzhnkGZexgd3oAIyJ5+2mkVIHz2s58VWYw3r6gEF0sAEA466GAJoOEh&#10;R1T8q1/7mlm3br2PI2zatFkUA66PYBwCkXwzepchoxDwJoVCAHAot2Fgd9x5p79fgArxBhomwAQY&#10;cRstovpQLPz+zZdcKsfrgIDP4doAEK8F9wCxFwAFigk1RHmsHyCcdfY5BtDCv4kxBUIBcMNvhO/A&#10;dx25+ihRXh4KEtDNKAXp+muGQl2XJKCQAqEaTwjJeeyEO/Z6qDZRCqkKqNvuHwiEQQ0IaHRtWtZl&#10;+NT5n/Jv+Dafm8w5MHx8ngAI61AH3N/c7YgfVoq9JkCwUAgDjfTgIyiE2b2eGe/1BAYYnOSXkREz&#10;2y3jIyNmnHU29fBVF/jEG8q6DVYl2FRzdq4/g4sMLGK2H12GyY5DoAGWWrzB7733c95QS+e12Y/x&#10;AOjFaHNum3MItV0PPWzuuedeB4T6yVD8LQEEDwXlPkylUgAMKoHGjOuQiyd410EphIm4DQUgMG6Q&#10;UQhTDAQYIEq6TcbAJ/rZYPyEQNw2uQx4U08ECIQC1IGHAcAQAWE0AEG6m2wgCaPlACIPBOc2ZIHA&#10;7kcPBDtAieqg0k5yHsPatcdJ4A9ByjYG2nQOeiugBM499/wpuR6+78QTN4paQe8DAdE07yELBaUU&#10;NBSGC0qh8uYvDF6Cgqicm0KhMZZQHblYpwr0sSwQYCiVLkaCQB9zb9qJGuTe/Jz8m9zbn9+r9+Xg&#10;0AyEngABn9WZq5HJGrEDLlQI6GEADEQdpApBwWD26KjBAoVAlcAJVBYII+2A4HoagkKYPiAglgCZ&#10;fccdd06Z8cKA4SagZ6MJHm2PIyCKLk3CgG0VClZV2bkhhTwKCRSsq+ki/eLjNwQaa6EQg0HHErBe&#10;qxKSMQna4MvrPXnRzJD0aT45ik2SIr0N2vA1DPT+vyIgEAK6zUFA75suIMBlkIUKYUSpg9GRAAMH&#10;BYkuq6gy/qj2rWR9WQ5SgkqArB0YsA+wdxmi6dAhKWmqEGgcdW1bw9vXz8v9G6tQQLAxTC0vKYWQ&#10;rJUBafrzTTMkq8OcJcaQUwljSa+DTqyino2c6xBBIA0k6vlGXZdkFcFEu9hqxd5oCAK02vi5zVYf&#10;63MdBhhdexq30++i8eP7uZ5v3R86cx4yJvEzQSUEdQCVQIWAtlYhOBiIOgAMKkBAJmiXxZoxhJzL&#10;MEEgwCByhqL37euG3vb+ykOcY2D6BCt1GZdk8pmFs3YfQu+DnQyVH9FooVAJNjr1ELkPmG6thjfH&#10;KsE+G41AUN3qomgECHj+7VgFm4bdA8HFDGiUTUDgeZNoYUzTDYT0O7hNQ+b3p/vtcR1orIKjBATt&#10;NjQCIVIIzl1IgSBxBFtyXtLFAwhuPEJVIdhhzHoIsw0qOpehkEZNG35pva3B/bWcl/t3pj0PdVDQ&#10;U6YxoAuBXkCB7oOPKeAtXjdOQVRB6JK0sYTYbRA4JPEE3xVJF0ViGE6hqABjpBI0FFyQugiEYf3W&#10;JxD2gtHSKKe7pdHje7huDb9q7G32V4GASlh2aR1DyADBqwTX0yBvA/fHJhDw4NmxCD0z5OY2WJeh&#10;AQiFyU0540j3/bUYetv7bK8UXCLbjFKwAV1mCA9QEDDAKAuBxnhEY1AKVAsBCjEYqvEEF1NwUPAq&#10;QcUSaoGgoFBRCAACDcUHFjUQNDD0/gms+++ZwGenAhza4Hk97iMwuF1q0cvAY9ZlmCQQEFxkULHG&#10;ZbDSNB9DECio+QwIjLHbEW+7NHYg2/tw+vW2xj2Z81LwYbsaU6gGGiWdnSsoCzBArUl3sFMKhIJX&#10;CtJDwCzOiAtUJ0RVgaDPsesRFCrxhNR9aBioREXT7dlCLaEuQ/yWpJFMtoXBTPYa+lduRwAAIABJ&#10;REFUk/m8/v50ncY80bYEBKoDHUNgL0NtUBE9C3QXRm2Fn2pQ0fUylFyGWU4hsJfBA8G5DDmFgH0t&#10;EqRMxuj25c/2oxRCoDHufdAJWzUU6D60VwpOLchAJagDLgEMAImGQuo6RCrBKYWiSiAQWLkpB4TJ&#10;GOBfy2c1HHDPeSi0iyHogGLJZSgGFXWX44iKIXBgkosfoOtRdzsGlyHUwKQ6QETcxxCmaBzCvmzQ&#10;U3FvRZWgUrtjYJcAwfc+WCjgd8eiYwoaClQKIa27jimkSsEBQYYv27hCFFzkZKgUCuyOzLoOdmxC&#10;ExRUbUeWc+s/DXsTAFLD4/m5/bl9PH8ybXpdbOsF19bbbdcnF0PIjFJ0boIegxAphH4GJpUUQo3b&#10;kDMKvW8qDG9fv4b+93JdBxpLUACELRQsoEvuQ1AKtvfBvulzUAiKIAuEtCuSQNAvEIlfxEHGIhTq&#10;FAIMYqIGmPss97Gd6LUn8zl+N9p0nfv6bQmErELo2O5H9jLQZcDApMrQZaUSCAMOSiIQ5EFyc/Gp&#10;DmxQ0T6AfEuxv9wrhNRlqAFCU9fjvm7Mk70/AiDXVqGAStwcp5C4D5L7shpT8O6DBBvD3IdylyRm&#10;SrqFyiBpteuAdd8dmVUK9fGEjEIIxjIZ42v7WRqmPj+3Tx+fivXU8HHNdN/EBibFPQy5GELjSEU3&#10;QpFA0JNYcj0M7HYcHGyay6C6HWugkDMGvW+yRvfX8Hn979XrOiDruyP7hIJ3HwgFGG7SJRkHG6kU&#10;4t4GrxrEdVAxhUqQkT0dzUph0kCYauOd6uvl4EHD1xDQ67yH6QJCJagYzWOIhyxTHej4Ad4yVAjo&#10;+/ZAcH6sVwh0GdIYQgkGf+eBxRRUGgR6XSuFEhSo1vrtktRKIS0Z5wGQKATZn8YTJgiFIhC00eSM&#10;qmkfjYrn1W2nx/iZqW75PWjbLP0Dodrl2K9C4CxHqoMxkX16YtOInf6sxiDYLMx22DIexAoQIpdB&#10;qYSa3oZ9xXVoU5chNeS6bcxl0NOm687FMQ0CvV6nFEK9BwYaQ0yh46atA+heKQyjmzDvPlShUFAJ&#10;Ek9QKkFchyb3oRpotEDASMUug4rtXQYaGAxXJ1m1dRmqMQicf/TRR9fWZUByEORe/K//+i+DugyE&#10;Ar+rqd7CK6+8IrkX0/9deeWV/lq4pgZCus1j/QEhwECPUgQQmHWZ+RCQb/CRRx4xczFUmdOfoxgC&#10;MiYdJVl/qkBw6kB1Oc6dOz9Tl+E4nw8hjEOw/ej2rdZQGn4f6ILM1WWAkSK/4g/+6Z/MFVds63vS&#10;E3I3IN/BXJfwJQUCcjf4ugwvvGiOPPLoLBSqYxTi3oc6KOR7HyDnresgXYh+iDLdhZbtJJVCUSHQ&#10;EGksepvrNFJsp3UZkEacdRl4PtpQl2FjVJeB1+qrLkMS+OQ1dIskKr/61a98ghbcA47rc7itW5zX&#10;HxA447EaQyAQmDHpZFeX4eabbgpAGEb+g7AEIFh1YFOoXZ+d+owkJkjHpusy2IxJoZJTGLo8RVBw&#10;b8/UoKZyO63LgGsjqSpyMmJm5USAgGsg4QvyIaT32u2MSGJZpItD0ldkbWYmaa0OuK5dByiG1H2g&#10;UhvwXZJBKWShwJiCyH0OXrKZl1orBTfQSQca/RgF3/uQDlyyU+rR+5AAwaoEGg3adJ370rapLgPO&#10;n7K6DH3c13e/+13JTqTvVxt+bh3nYn//QHAqAb0LrodBKwQCAROcWJchyomggMAkq0yhVgICcira&#10;ugwnupmOHcmpiLfchg0n+GIk8RToGAp4kIuJU5rKu01jafi0LgMM+NbbPivFW5CBaaJAQPo31GVI&#10;gSCJXFXSV6SBQ3YrnkcQ6LZRKaj6m/11SWYCjbnYQWFfceCSh0I+0JgAIbw9YRDaiJrWtcug6zLw&#10;c7heWpeB3zGVdRn4fWiPW7fOILUa3BRs8/vQ1q3zeFsgVLocG4Dg6zJcuc2MD/fMHXfcEdVlWLF0&#10;Wci6PDwiDyXdjS984YshoNjpmUsutXUZwtTnagxh8yVxXQZkRaZiQFozqcvwdqjLgLcd6zKIr/y/&#10;UGBdBhhDpS7DwumvywCjPOSQlZK6DTI+BQJSqOm6DJ9J6zJcvd0bNlQGFAYzNtPgr7zyKlEf3Gay&#10;Vu1eaBhwvVEpzEwHLwWlkI0pZJWCHadQVQr1rkSkFJIuyWg0I76zN5IqhAAEbVj9rk+0LoM20jSn&#10;Ytt6C7wG7vnZZ581UAh6H8FAo+cxvc31tkDA+X4eQ8cWa80pBBo1WqnLMDepy7BiRajLoLMuD4/4&#10;NOxRD0MHaedtXYYSEHRdhoMXLY7qMgAKAMKDD+6SBKio3YD6kFAMrMuA6w73Rl1dhvVmy2WqLsNB&#10;e68uA4wUEv6uu+8Ww84BIa3LcDvqMsyeJ7UcUMOBho4WcYS0CtQ1n75Wfmeeh8/ib4XyeNxXHuLc&#10;kIqtBgpZ90EGFLUNNAIKDDaytaDoVylkFUK/ANDnwzg+yroMvJeFCxea3/72t5L9mfvY4h6xTsNP&#10;Wx6bEBAw07FBIfRVl0HSsAcg2Oh0mNTk6zIkYxDgvyJBCusy2Mw/dhAN6zLAjQAQjl2zVhQD4AED&#10;QPZhQAFuiq7LALVQqsuAt+V01mX41KcuECOGnw/jzAEhrcvANzuzLtOo0UpdBqUasK+kEJj6nZ+f&#10;MBSSwrK6S1JDwQ9e0r0PeLurQGM/SqEfKCRAmFxPAwzprj7rMhyfqcsAA00VQlpvYZ4r1MJMyzRi&#10;tFgeeOABCWByWx9PAcBtnsPtaQGCS5KCGpW6LoOuyYC4AWMIkjqtlwBBZVyu1GWYpesyHG/rMnzr&#10;WyGWMHNQ6jIAFICEAOHYtT5lO4AwPDwmgNB1GW644UaZJfnY449LKnTKZd1OZ12GZ/7v/xVY4f70&#10;gnTsMNQ2WZdp0GhRl+HSLZf5Nz/2nXWWrcvA89LqUdyPVv+79XpTTIE1H3LjFDQUsl2SCRRqxyUk&#10;sYUmKNB9mIG3WdrlCIPIGZLeV1rf23UZeK+6LgP2/ed//qf53Oc+1/rfweug5TJdQGBdhkdVXYZL&#10;fF2GHZJeXgMB2XNZl2HOnLl+ei0HJOm6DKgnAP8fb2uoBLz1ERhDXYZFiw4OdRlWHiEKIgDBngtj&#10;GxkekyG5qICEuohIET9//kIBwlVX27oM6J5buHCRFGKBSoFRTHddBm2QdQqBvj8kPz6TKgTEEJCy&#10;Pk0Gi+Iv+Lci/oBeBvTeoPCM/l69LkohA4diTEEVlsXfpgkKMipV4gkT7ZLsz30AFIoKgW/LkuG3&#10;2T/RugwwyFQh4PtK9RZYl2Gjq+J0/fXXS9k31paksdfdMyGg2/6AoMYhFFwGvtl8XYYVK2ROw113&#10;3+XrHCAge9qppwaF4HLs+7oM93++AgQYOvxrqcvwbqjLIG7DrCFTqctw6RY7E3LWkFcIhIcFwrhX&#10;FKzLYLvUbC6FO+4M98u6DHxLTmddBm2MkwEClADqMujrcR0BV1+X4YUXDStD8XjaltwH/B4SkHWD&#10;vxjEpeuG3zuFAgaYhQlRYeASwBBmSeoJUdViMFY1AAQxDLyaaBinYJOsyqCkoBTqDKfNsTYGyOu0&#10;qcvQz/V43aY2d03CAJ/F+qSB4Loex7odg0UmN8Fl8LkVbQZm9DTYZdiMDYeF1aR9bb6kjBsVAqbc&#10;8m3DB023MslJdX/pY6V1OzEqN46hmmCFMEC76yFblwGGkhpPv9tTXZeB38+6DNyebFuCQlEpuLkP&#10;/O35t0NMIYYClHpcR1IPXrI9CP3PkqxzH7JA0IbRZFhtj+cMkJ9lXYa6c9Jj3GbLa6WtPt60juN6&#10;aQsE38PgAoo+qNjpmNGOhYHkQiAMUiBg9qNAQcFg2FaSjoptTBAIfPDyrZsQJUOe0WXJxb7BIjD4&#10;OREJFNyoRlSHRkHWY49dKy7EZA1tWusyOHdisvfIz08FFHyCFVUIBnkz20BhPMq8xK7I2VJT0qsD&#10;FVeoQMF1Sdq6DEohpAbly7clcYXKeQ3HtTHqz5b263PS9en6DK+LFktbIOBcJkUBDAIQMECJQEhU&#10;gtRncArBTYce6ykguNLyHggOBvh7IPgEddBWIWRB4EbP8e2UthhdZ+HgwJCZKKUlMYq6si6DVgw0&#10;mIm201WXYaL3U/e5vqGQyc+Iv0NQCvZv3VXzHsruQ0EpYOp0xn1AL0UFCiNjLobArMvqDZka4WS2&#10;aWhN12h7nr5O3WfqjvEa+hys62XyQNAKIQFCohLGej3Dha4CWgGCpLhygV4BgoUBJzU1uQwREFIQ&#10;wN1wCx5ETqHWgODnbZ2HIQk40ifWUIBE1jDAOgxoKtyHOkPcl461h4IdLWpjCha6+J35uwsUVCGY&#10;WqWguyOzSiEPBSgHDQV0a8aFWrotsiVNYZJVGKU2SBpp2rY5J/2M3k4/z222+lysY3/bJSRICcOW&#10;g0JwQFAqIRdHIAjYEghBHYTfSbqmEnVAILBACw240iYwwENXtwy6wi94SKkWmqGQ75Lbl4x2b9xL&#10;CkZsV7skHRQkplCGAgvBTFwpMMjIQCPbcZMqhSoQpBsyvI2mwmUoGR6NLzXI6d4u3Q/3t4UBzusX&#10;CLngIkHAdrTXM1isOghwanIXBl2BlgoIEFDUMBi0stTDwAGGLghbHicYCAVc34KBcyIGQ0Q9oxJE&#10;KTi1sDeMcV/4jhwQLBTi+AuVVk4p6PyMuuaDjylwNCNnSdYqhRQKjDPYlkohru0oCkGphL/Bugw5&#10;2BAE+lhbKERAcPEDqxCsOpAYAhRCQSWM9brGLtZlIAwECG5ItL8/7S64OgxUB5SaeRgoIGgYeBAg&#10;JpFbYgWRfkcMBfWgl6AwBT0P+4Kxt72HVlBwSVsBhrZQ0EoB8w+iLkkFhWowsQyFeiB0HBT+ToCg&#10;QaDX20DBpmGP3YUiEBwU6DZIrkUFBA2DChDc36Lb0fEDm+U3NdQKFJQ64FsfhV1sYLJnOMGGI+XY&#10;Yj9AwSIw+Kz+rtR9iGZMZqDQ1pD+ls6baijwbwOVQKVAIPguSQWF/BBngiFWCQDIxBTCFMcRtBF+&#10;lOv+TaxiCLgf7s8Boi8gqPEITLwaFEJX3ASBgp8slboLXdOlIYv/nwCh4DLQiBEwJBAIAz5g3Q5K&#10;wyULgOCgoN0IXk9cB3EfbFUjvOWaoAAD+Vsy+Db/ljZQsAO/6qpD2b+d/N1cT5OGAnsfbILVpnkP&#10;BALaGAoxEFxvgzfKv0OFQOMnCHIQ0PusyxArBJnp6MYg5FwGO1ApLgILMBAGo1kgoCJQAII17DAg&#10;CUaaUwY6dkAYeHXgHiyCgA8YW9kPUCgw8BoRFFyXJP1hDYWcMbQxor+1c3K/A/bpXpp+oECQ829l&#10;geCGOOdiConhWxAQDAEKERCkDDzcBQGBaxvGF3h4/BWfpyFAELCl8afb3J8DQtFlcAohC4RuqBjN&#10;/Ar8Dv5d+gdC6MaCAdOYI3XgpCcfrF7XVpcO2041OHiIC+F6JwRCDkRxPEEFGQuJW//WDL7NvycH&#10;hWrPQ5yKDQPDCHr7NwxKQUMhzJDkvAeXjq3oPhAGbC0UaoDQc2BwPQ4w+L9hxZBCoQQAGinbPBBC&#10;QDFSCCqwmEIBmZW4BCDY4eQAgsCgJn6Q7WEYUECgu0CXQwzc+qEwfrxhckuvh7JxI9adKEEhKR1n&#10;lcLHQcYcJHJQaFQKlXkPAQqM/xDgkVJAdiSkYytCARAgENAmMQS+ibzh1wEAx7QqSLf1sb/S9bYD&#10;k2SUouphGFHuwsSAYF0QgZQotthd6Ihx46HQLkN4k/CNknMXsuoghcHwqBnGovYDCnjoJNYgcYXQ&#10;AyFKwT20ohRyQ5wzQUYYQs5o/pb3FYHQ5D5QKbgAsVZ7WikQ7gw0SkwhmTadDTS6EY1eIRAG4SH8&#10;21YEEcwUsOTf7wKJfQFBzWOoBUKkEkIcgeoALQDDepv8u8TugoUBxr7DGLPqAA+QP27fKHiIpHvR&#10;ventW0UpA5eQgw8TWg2GEhTCOIVQT9LHE3Sq94+h4AGYA0Oj+9B31iWmd7czJK1ScKMTCzEFD4Rh&#10;BhR9DOHvBwgaAhoUewsIKQw4LwJ/Ew8ElBmH3C+ogywUaoHg3AWqgAwMIjC486wLUVUKbaGQM4Q6&#10;RfBR12Wou7fJHsv9Fo1QoFKo1JF08x5EqcMFtG6gTXyST8UWehisuzA+PjvuduTD542iD5dBJ1kt&#10;1WXAdZvqMiBteq4uQ9t6C/iOG264wfziF78wH374ofnxj39skOPR/5uUGmja1xYIeJsjkBiWOIYw&#10;f/bsKMsP6jI8/MjDBhmXNQyoDgCE1atWyWfwN9HqoAqEITN39txsXQarHqyKEIkp8YP6CTOAgE3b&#10;bd8qSJZCMGi1wB4I2y1p3YfBga6oEumOTHseqBT6UAkYGYlUZ0jGoo1vOusyoIjLP9x3n3nl269W&#10;Mirpe5iq9YlAgS4h/74l94EuH/9+/LuWp00rIBAG1mVQ6qBlbCCty7C6oS7Dxo1xXQYaZ11dBp6D&#10;NldvAfvnz5tvfve735kvfvGL5qgjjzJvvfWWeffddyMgUBHo63FdH2sLhKYYAoGwft06GbF40sYT&#10;zZtvvmluuummdkAY6kp+w2uvuy4oBPX2f/LJ3eYb36jWZfAuAwOK0bTaMLAFhp4+NAxG8SHicUIh&#10;uA/x4CUbT7BdoP3EE3IGtrfrMuAekL7+vvvvN9/57nfNli2XRyDK3eNk97WfDBX3PuSgEOdSUH/f&#10;PkYzRi4DoVDsdqyBw96oy0CjRZurt4D9V111lfn1r3/tAXDRRReZDz74wG/ra+h1DQLubwZC12Bg&#10;Ur9AwDBmpKR/cNeDERC0qxApBALh2gAEvh0OO2ylq8twgu+eGh0Zlwf7+ONPsDEGB4RqQNHFD3wy&#10;T+drusg0fE5ZXOEQqoUAhdAlaYc+Uykkk6FaBhlT49rbdRn09yNr0t4AAr9zqpSC/RtDVVolyCCj&#10;7X1QMYVCz0MNEJRKaCGztcuQq8sAI0vrMtDw2tRl4Llo1yX1FrCPBn3nnXeaf//3fxcAYN/KlSul&#10;qtvyZcs9FHiuvqbeh3UszUDoZYDQMWlQMVUIvi7Dtm0ChJ07d/q6DKgUtHTxEu8ywF1AyjWmX/v8&#10;F74gvQs2oDhkLrnE1mXgG0O3hAbOwQP+/vvvS4LVCy+6WLoREQ+QNOy7dhm4MUjBjvJ5gAAyHyHn&#10;I6GAFG34biiGnaqOBO538ZKlksfx6aef8WMdkHoNuR1xP2ldiE9dcKEMyDn33PMkZ+Nzzz8vAINR&#10;0ECQDxEFaBYuWOT3TXddBn432n0BCPg9ilmXanIpMHgsUFBDnNtAoQEIyeCkupiCgsZE6zJoA83l&#10;VORx1lvgNloa9H333Wf+9V//1Rv/siVLBQgs1qI/oz+n908XEGjUaFGXYf6c2eaKK64wL7/8sjlu&#10;7VqzYtkyqcsAw6NCQCARC1KiX3vtdREMEEiEIoLM1SDgOoBwxOGrJHEJsiYvWbLU3HzzZ8TwDz/8&#10;CEMg7Nq1yyxZsszceNNNcgwQOO200wUSyEu5YP5C2X/CCSeaK7ZuFb8e2ZGWrzjE3+8ZZ5wp34Nz&#10;UccBgDn77HMMvgeJU1DzAUlbb7rpZrnWIYccZgCE93/wA7NjxzXy/XxLwiBzGY+nuy7DRwkEfHd7&#10;90HnUhj0f3u+ACwQbI9SExRCIZfMwCQb1U6mPpfchNL+SdZloGGXgJDWW+D5NGitELCPCmHJwYs9&#10;JNLP8LPcjxbLdCmEo1atMngrPvjgg+aJJ57wb38CA8eagWC7Gy+48EJRF4RA1A50fF0G/5B0eqIS&#10;tu/Y4YGw/rj1ZmRkzBx5lC0wO2/ufEmcAQhdccVWqVfw9Zdekn2l+4U0ffXV18zV27ebiy66WEql&#10;4QENdSFsfkZ0R7IuBICALMcEgW4/6Y7RSPdGXQZ+F9q9rRD43fo30OtVpaChEMaglKBgu5jZ80DX&#10;QQ9cst2RXiHE8QPlLrRUBTQqGORrr75mLr/8cqmLcPzxx5sf/ehHZvv27dnajqy3cPZZZ3uDxbVK&#10;QND1FmjA/G60W7dulQIt3HfxxRebP/7xj3Lt3PmlfX0BIelhiF2GIRNchrUSVMRgJV+X4fHHzUMP&#10;PeR7KNj92wwEjEIcMocdulJk/3HHbfBvCsQQkJV4w4bjDQwfxVFTICAtOyQkXAYPBFdxGm95DF65&#10;7bOfFQWAVOQI8GGK7ONPPGEeevhhcR0AEQQbcR2ojXvuvdd8+StfkboN1rXp+u8HqBhk/NYrrxgE&#10;SAmEXKYl1FWEsqCh7I26DPyujxII+O6JKQVCgb1KajTjUIgnMKYQuiPjMQoeCPIgQvYLADifIRmN&#10;qNwCGpycr/ZPV10GGm6u3gLuhXUZIHERVES5dfQy7NmzxyAdvL9fda+8Jo9hm/vQtlYItUDomPmz&#10;x0UFrF9ngbDmqKMM0pU/+uijZsf27RIj2Lx5s1m2eInZsWOH2XTxxbFCGOxIXQakP8dQU/sWsECA&#10;oT3xxJfkeuvWrTdRXQbnMkhdhhtuMIsPXmLgOsDQVq86MgICYgNUCATCihWH+LoMcDcACch7XA9x&#10;iWXLlss20rzDTTj22HVyDCnOTzn1NIHQEUeskn0A0EFJXYg6IIyPz5UYAmosaEPl+mTSsJfqMvDa&#10;aHMKAYaqz5nOda0O9LpWCpwMBdWVy6WA50S/COA+5JWChQLchxgIVANpq4woBQCNqdJ2emKIf/rT&#10;n6S02/j4uBjlmjVrpBvwww8+lHECf/nLX7wx0xhxrZxCYL0FVG3i9+EzaV2Ga6+9Vj7PcQis16A/&#10;w3W0/F60eplqINAlgEEhGHfo8uWShPWuu+I6B6eccopZfYQdh9Ad6pjOUMfcdttnpToRusQYUORg&#10;pAMPPChbl4HycfPmS0QxQA3YB/0yP5feKoQN8sZPgYCBK7ufekquzUSdgALqK0Lq47Po7jz11NO8&#10;UoBrAdcBDx8nQm1Kvh8wwUN87rnny3Vkxl9mfAJqPqB2Zc7wJgOEuroM/K46IMgbnG/ypOXnJ9tq&#10;CKTr7WZIUinYnh/0Pkg8wUEhTIai+2B7lCIgWLeBKkG1GgildfmiFooi+Xw/dRlouNqY+1mnsdd9&#10;huegbQaC63ZMFAJcgrAMmdEOF70/rMPFwDIsixud6IKJAoTBTjL+wKqDQTVqLYoduP0EAt4S9k2R&#10;GZSkuxylK8rl2ZOhrXriS1gHFGyGnXHfLSmuw/CouBMoumoHLgEKoSsS9+Ndh5lMv1aeBLWv1GWo&#10;A0Dp2GSBwM+nMOB2TimgVmdOKYS/fwwFuHlpz0PIqajelNZt6BMIiaHXGV16jHUZ0v1N202A6Oe4&#10;PhfrWJqB4LodEyCkMYQABIAhgADrhEEEhKGu6QkQOn64sh+h6OYuQB3UA8G+ISgbq0DIjEFQQIjm&#10;y4+7/P5o3ey4HBQw7gGl39av3+AnQsUjGfPjE0r5E3DvCGxCSdBAJtueeOJGUUss81Z3vZKxt91f&#10;d+22xwAAnEsQ6LaNUqi+FAiF6sAlTIQKhVpcclVvGHzj031IDZ7H0/3TvO3vL/keGjEhos/T6zye&#10;a3kNtpMBQoAC1QHbNkDoKCBYdZADQk4V+H1qJGN4Q7RXCBEQAIEKFHTG3nGz45przHvff9/ceddd&#10;NsjoZ0cG1wH3YVUClQJVQpw/QT/0H1VdhrZG3/a8tgAonad/E71eBwU+CxEUGoavOyAE3zkylBIM&#10;EmOMPjPFx1Jj1tt6Xd9D034e1y3W9YLrNQOhX5ehrBDoLkjXr3IX0glNPn7Q4C74YctRYhQNhBYK&#10;QUNgfLaZrbe1UhAXIp77ID0PKo8C4wnRJKhovkNwHfbPxBNKhjId+9saeb/nTfZeNQi43jQZKoJC&#10;ZsRqGmScoY1ADES/+VMg6GOp4dcdS8/di9vyb2r4Pv0bAAR6u369K2nYw6QmTHBKRypSGbCtUwiI&#10;H3RkhqMdkJSoA8l/4OIHhfyJfAAqQKi8GTQQ4q4nuAN0DagMZo/PEZUQQcG5EHQfOMzZz3uQ5Cp6&#10;eHOIJzClO7siEWTUbzs+8L7dmxH+JFDYr+HXnb/3ocDuSDw3tiiPdR/DwCULBfs8ZBWCN6IUCA2G&#10;pd/Se2Pd36eOfyTrNPC6+9HX4fkEQbrN/bZNgRBiAiFWQBBU1YGOIXD8QaoQ0MPg3QWfECV0OXoA&#10;pIohdRlqgZAMUCEQnMEDAnohJKQVpRDcBw2FaM5DZ1gSttJ9sa5Df/UdJmtMbT5fZ8xTcazNPTSd&#10;4yG5X4gt6CAjwArASndkQxEYKDckvSEUZiBdV/yQJz0FE33zT/RzCXRwbzTm0nruOPfRoLnNa7Dl&#10;8XSb+9nieHVJgdCkEGJ1kAMCgok6oJi6DBJMlNRogfxZKKRASGc6RhHmGoUwFlwFqISwhP0WDHHP&#10;QzpoKfQ69KTHA1OlIyi4B7hWJai5Dk1GM9HjbY3+gE/MMunS9rM4b6L3h8/J9ygYEBBFKOh5D+65&#10;IJhDd6SFQgUINJzGNjX4dFsZcuO1CudqI+U1pnIfr0VD19/BfeUWWY3SXoacQgAEhvwIxaAcLBzo&#10;YsDtEHWApCg+hmATokynQqC853Rn6U6kQlDBRKsQCkBw8QQEIvF5rxL0SMYonpB3HfhW81DIxBIm&#10;a0wlQ2xrzCkEctttrlW6j7b7W0GhWAQmHaPgYkudYRR7zb35XJdjwVBpOK3aaQAFvhfGqL8/3dbH&#10;mtZzRs/vyB0L+9KgYho/sDBIIaC3LRAsDNoBYYIxhFQhuOzKJSD4OIILJFaBQDgopTA229cK9FBQ&#10;adggSyFPJcA4hMKyiUpwYxMOUPEEvv18O8m3a53BNRlyzvjr9jVdD8fr7qfpWD9QqIxRqCgFC4Uy&#10;EBKDi8YmpMc+ou0cBNJ9NF5Coc1xfqa5zbsM2uCb1hmQZAyBc0psUBGBnzSG0CcQislRbBCpBATp&#10;dnQxBMYMgrtAGLBtAYXeqMx3yLkOOsDYqBImaUR1RtZkwHXGXzrWdM3JQgFhfm7vAAAgAElEQVT/&#10;Hg9L5UZ4lZWJJyCQCzcz6o50L4z2QPgIjD41Xr61adylNvc5fW56PGf4/K7csbAvBUJOIdSrhBQI&#10;cVBxEi5D+gdXQcW0qwlQqLoMrqdBdTdGQJhNGLB1YxXYHTka3AdCx3ZFKpWg6ztw8pNXCbobsvrQ&#10;1xn2RI/VGW/J4Nvsr7suj030nktAACRiKOiMSyH+lEKhHght5X7b8yYAldR4S4Zddx4/kzsnGHfV&#10;daqHgs2MjLoMNGrGA3KqQIq9JqMUcV74bOw2BIWQS6zappcheQMoIOAtDSikw1Yh8zkk2Q9ManIZ&#10;FBioJNBlmeuKRK8Dhss2qQTIWygF/0BnYgmTMaDSZ2mcubaN4dedk7tmuq90X23251QCxnPoQCPV&#10;l3UfCIV4RGsRCDnjoWG1nuA0AQD472j52fQ+9TbX07bpO3A+lv4HJuUVAmGANoZF16DsG6BAl4Fx&#10;hCwQfM/B1AEBRhorBAsFD4QosEg1UNdyeLPqikRwMQowKpWg5jpAxsq4hMw8h3SwUhsj6fec1ED1&#10;dp2xtz2mr1da7/ee9fk5KGggALCcIRlDIbw8BAi5wGLWaKAEcmqgtL+lUWe/K/PZfg277ro0ep6j&#10;r81j0woEXakpgQLiCAEIaQwBRJ8AEMRHdOPYlUKIgDACGDiVID0NwW3A2z9yGaIuSA0I7ToEtwEu&#10;CXIyxmMTwrBm2wXJIc1Dvh99b6mEkoFyf1ujbzqP16trtZH3u94OCm6Mgu6OnGWVQlEh0FCiNgeD&#10;1HCbzmk6rq5Hw4zuwR2nAeNYaT33udI+fhdbnNcEBCRFlSSrfnJTVSFodRAphG7HJ1hlklaqBA0E&#10;gGFi3Y6B+pU+5wgIrAUY5sSHrscYCBUowF3g4gHhAoyMJaRdkUyogm5I1eOAe4zGJTiVsGbNWknK&#10;AjBMhUpAnkekWs8ZWp2RNhl6P8frvgfHcvfWdl8OCNhXVQo5KAzZbsecQtBGVjIi2e8MXCdZjeoy&#10;JADYG3UZcrUdtKHjvvW/j+u6xXoTEFCPoQkIcBEWZOsyPGLGh4cFCjkgrHJ1GSSLrvQUdFweBKsQ&#10;9GCkOZm6DMh5GAJGTJTBuQzosrUxhOFhAqEmsOjchjBa0SkCxg8yUJB4wgRjCShwCtdhaKhn6zJs&#10;2izxBALB12XYuq1v49m48WTJCTF37oLKZ2GMmHKNBC/ff/99g9wOyDqF/f0YfJtz66DQ1vjrzsuB&#10;wast5TogrqCnTPenENTbO4XE3qjLQIPFd+fqMvB4U20HnpcDA45xaQRCpz8gSF2GbsectHFjVJdB&#10;p19nDCEFApOsWiOPXYZSXYYqEOgyKCC4nP1SA7BUGDQKLCauA2HA1ikFAiENMMaxBKUSRCHEKgEJ&#10;YZHJWU+PnnnAkKSEQ9anKyYABBjRE1/6krnnnnsrQDjzzLMlu9P5519gFh14sEHm6OdfeMGODNzL&#10;UJgOpVBVCWqIs3Mf+gdC8sYnGFrVZdhxjeQ31CnRkXPxz3/+szn99NOjgUa5jEnagNO6DNrIeU+l&#10;a/A4DV9v6/XpAsJol3UZdgWFgHqOarRiExAG3OQm5FREunLkIqBqSOsyoCgsJLkfpipgh0Io9TSU&#10;4wjt3AY7ESpAIY0lIA/jqK8qbXMmcEizzZkAlfCNb75stm67MupxQOaorzz9jOQ0ABDwJqx7U+aO&#10;XXTRJkkCmx5DZqedO+/wAEDFKKgFvs3bvPn7PYfXLrXpPbbdzimEvOuguyMHm12GnKHRaHSrXQZf&#10;l+HpZyIjn6q6DMcV6jKk96qBwGNsce9cZ8t/D7ax9AeEavwA7gLiBnQZqBDOPOMMSSRyZaEuwxJV&#10;lwFGnNZl0MlR+q3LgJJ4F150kXMZhrN1GRBY3OXqMtjehnFJo4bEqXAb7lB1GZ5+5hmD3Is4H+sM&#10;PCL1GvZBIWy57DKR6Ui5htRnF118sfRsIJMyEqrgLYxU8jaOYFXC/HkLBXR4U7ML8tBDV0rKtSOP&#10;PLoCBEj8xx5/wrz99jtyzc/ccqvcM/bjO66+ersHB3IqQmEg10JqYNowUdIN6ov7+jH2mX0oCl6/&#10;1Kb32Ha7PRTCRKiiQkiNhMbSpp3Kugy5+9B1GWi86XnY1kDI3Xf6GX0Ojk01EJhTMdRlmOPrMqxb&#10;u9YsV3UZVvmcijaoWHEZ3OzGK0t1GaQnor4uAxQCjNTWZVia1GU4zdZlmDvXLFxg6zIg29DWbdtE&#10;siMrEtTJU0992Xzhi180Z519thjZ4sVLDNK4oy7DueedJ7U8YXwoWwdwfOYzt0hdBvz7AASom2s+&#10;/WmzYsWhUbq1U045TUCIWAL7z1mXAdJXcio6hYAHH4aP1G2o/YCErviNb995h0FmpNtv32lef+PN&#10;yPiRM/HSS7dE+7ShIU6x53vfE2jQUNsCATDoBwi4Lr+jrtX317Qu11EjF1M4VN0HCwUBQggqDnv/&#10;uc5YvOEU3Ifvf//7kj0Y2Y6RZBW1FeGj7t69W4qv+s+7mAR8/nvvuTdSE6kx834OXLhQ0qxftgWJ&#10;Qu18BhzjcbY4VroGP5e2/CyvN9VAoELwdRl27SrWZWhyGZg+7YILynUZEENgXQTtMiANOrI7I7Bo&#10;k6yulzf2kS4N+9y586T7UeoybA11GeACwP/WYMM63vDobYCRIXPSpv/NIP3Gm2+KWkCWZ3yfxBJk&#10;4tO4bCN7M4CAZK25gUrnnWcTsBII+He++trr4mogOJYDwgknbBQDBxRwXwwcYv+7770XGT+KyGrV&#10;oA3s2DVr5b5Qyi010DZQIBDYtvlMWyjgfvS9ltb7B4J1HRIghIAajYJGkhpPadvXZbhseusy6Psq&#10;rRMI+jjuW2/rdf6bsA9LeyBYdwEjFeOBR3mXYazbrdZlSGIIrMvAXoagEGxAkUDovy5DVwwSb1EC&#10;4TgUahkeNQTC/PkLBAjw1yH9WZcBRs26DLnJTvd+7nNSl+Ghhx4W1QCA4O2PuhA6uAhAoJITgYD7&#10;8F2QCC4OdqVrEMqCA5Xq6jJQIRAISN0OIDBvYg4Ir7/xRra685LFywRs6G1IYcDtNgZOhdAPFHj9&#10;Nm0JBNwv16hRCPjNqiphoD6GkDMWGk227fTMdNRl0PeRq8uA46jLwPPQYiEQ9L3ynNI+fbw9EHJ5&#10;ECwMcjGENUcfbesyPPZYVJcBNR3x5kZxmRQISEmOugxjo6jLwGGnti3VZYBCQCm3XF2GVatWeyBI&#10;oZbhkQoQVqxYIf433uJLlywVo4YCwPUuvfRSg+PXXPNpgzTviB0ALDiGQBxKu2GfdDO/+664I8uX&#10;r5BuPRg64BOAYIcz6+DivLk2hnDwwUsECnQb2HVWpxCagFCqyzDcG5OuRhScqTPKJiAQArm26bP9&#10;KIXiPTaAgO5DCgT8tq1iCNpIopGKBZeBMyPpMsCFmOq6DPqedF0G7OextkDQcMA6P98eCHmFwEFJ&#10;DCpSasNopC7DihXSy5Cty5CMQ9B1GVIglOsy2MFJKAIDA4J7YOsNbHHulnUZrEIAEI6UNysUgp3X&#10;MKbqMmCQkl2iugzf/KY5/fQzbDBx9hwxKHwHg4tQEpdu2WK+/eqr8v2vvfaaueyyy2UyVQqESCUM&#10;dA2qP0PWi0rg/AY3xwH/nq1JDAFKAA87ApF1CqFUlwE9Gvwb6fbKK6+qAKKNYeeAwH1tPl80+FLM&#10;oSUICIScSqgFAg0jNZjidgkQNeMX2tRl0EaqDV7fh97Pdd3yXOzLrevv4HpfQBjqmJGh2GUgEHzb&#10;7ZgxWbp+lOJot+vLyetuR1R9llGKeqSizGWIxyCwqzHX2iHO6HJU3Y5IvuL/TrrrUQ9QGvVAyA5l&#10;VgOV0m7Ihx9+xCA6LyMY9ZgEN5XaJlCxSVRkKHM0LdrlSnBuAwrDApzWbQjBRaoEtByspB9yrFM6&#10;59pdDz2cHYegz20yxiaDpuHXtU3XwPHa+yAAClOg098k3ZYErZgAtX9YGoGgDYiG1FfrH77CPIhu&#10;z+TqMujv5bpusd52u3S//HzpeFsgDAMGmLmYQMGCwGZLiqEQA4FQ0EDg8OUOxg9EIxX7AYIdn66B&#10;wLEI9t9MIAwbW+tvRIK/MkhJ5jTk5jbEw5l9LGH2HLNx40ZxMTAmggph3CVn1TEEgQLnNvRcbUg9&#10;lNlNi+51R6Quw/nnfyp2GyozIQGGdlOk29ZlqDXEll2KdTDQx7JggI/P78G/jUbPNvPvzf0GTftS&#10;KDQGFUvGMl37m4y09L0EhG5xLq/HNvf50rG+gOBgEFSCTa7qQYAxCXUKIQkqTlYhWHVgXYYcELqi&#10;lNCr5AYnyYjFGpXgJzs51yFJvIpYwnvvvy9l3giD0HIG5Gw/vVomO43oyU521CLUy9AgByl1Decy&#10;MLiYxhL6VQmYy4BS81oN5NabgIDj3mAL69rom9b9tSTYh4BfdWky7n6PpzDAb5lRCKHrkQZVMpgo&#10;nqCkuDc6rQ5yx1vuS78/t633YV0vvB+ew5b7+e/ULdYbgTDUkbkMohA8EJhdOQGCggF6GaAKuOTm&#10;MkwWCHAhYpcBNSLVaEX3t7FAGDYjDgijkiwF8xrq3IagEqxCsBOaPAA4x8HNkJQRi8pl8AohmhJd&#10;DSyGRKwdw/kNHggtVQKMJGfwTfvaAKEIBfV29yDYz45NmMkWYxWw7hYBQgYC0wUGXBe/TRpYzAAh&#10;b0zaeLLrU2T82ihTwy1tY3+68DrpZ3jvpf087lskPVULZb1tO1KXoQKEoQQGbsRiXwrBJVqNUqhN&#10;KoYQA4H/PgLBJkuBQlBug58O7VyHSCXYac5ZIPiZj3YSlACBsx+ZScm5DOjujIu6xHEE9JToFGtM&#10;ngIwaN8XD3YpntAvFBphQAmfKoPEoGnsxTaBAs/LQaC0r19VwPPD9UL8oKAQgswOD00IxHHfhNop&#10;ggaNH/fAdRq43uY67zXd1vu57lvcqywxEAgHAcJQPRCYbTl1G6gM2OYmN/l8CIVCr7kgYrqvrBBy&#10;gUUVR1AqwQYVGUsY8z0NiAnYgCLVQTLpyUMh5EdgFiWvEIaRI2ESQMhCoRpLoBGUVAEAwGNZGNBf&#10;z/jvwbCqEh/HaOQTaZuurY/z39hPaz/fEggl4/EG01LuT/Z83Ie+Rum+uJ/nczv9LLZ5Trquz5X1&#10;OiAMdQyUAVKoBYUwZEagDpxCsEBQQUXnNhAEbOuBgJTltqfAzl5sF1SsxhBihcCehqAQ8kBg9yN7&#10;G9j1iBbqIIaCTpTC9QAEfMb3MjCoWAGCSpriZkBGCgHl31wXZL8qoR9jaXuuNsrc+kRAkH4md93S&#10;Pt43jnOdLfdFn1U9DLUKIWdQFYNJjNUfpxJgWzqvxX4aL1v/Heqz6b3mzs3ty10r2qdcBSoDaYe6&#10;AgGAAPkQLBAsDDQQxqQew2SBwG5D22NAQ0/VQG47Vgg2fmB7GQoKoUUcQQMhhoFWCHZdXAUHDVEU&#10;FSCMSgYl5FlEjwLGIQBU1TqQbgak1IJMgJBVCfleBxrGVLeRgfXrNrRUEXXfkTuW/htxjt5nPxPn&#10;XKwFAgyDhjYhY1IGGxlZi/1tvk+fk96n3uY6/z26Tdcr91kDhJ5TCBYIAQYaCBWXoYVCIHi0y1BR&#10;CGnZtsJ2GQg2UYr996uuR9/TMGJ0cFG7DfVA0O5DWLcwKCRedeMQCAQ9WjFkUUriCA0qwcYTYgPQ&#10;xjDV6zmD5L70bZ9uz3JAYJse19u85uRbB4IkCasAgQbT1FaMpYVhR5+ZoFrAfenr6G2us+V52OaC&#10;fVxny/OKLe+1AATGD4LLUAeEnEII6dPgNsBlYLCyDRByaiDdRyUBN6Pa7agVQs/lRUBPg3Ib0Mvg&#10;liIQnNsQBxYDCOhS+DEIXiGwUnTIi6DnM1AhcDo0CtfWuQ0V1wEyOJOpeapBgOs1Gac26NI6YMCl&#10;dI7e3/SdzccnCISiwSRGOl3nwYB5bb3OfWxzhq73cV1fQ6/zOlELKOSAILUXbfwgAAGDkgIUJIbg&#10;expyQEi6HBMgsMsxyqeoehg4sSmFgN6mOugHCJgO7QcoqcBiXRyh6jYEIIjL4HoXcvGDYkDRZWKm&#10;Qqj0NERl5O20XbzdosW9/aYDAvqazcZXDixSFehWg4H7NQy43uZ768+xbpU9JwCiUg6exhMZhzLM&#10;vbG/yVh5XLd6HfeIbb2k+2r/HQKDfoAQYOBdhkkAgbUdq6MUbT7FiQFBBxUThSCDk8JYBOl61N2P&#10;0ahF3dMwLkHFNlBgDwPgUs3AzFoNocybwECCijZ2UlEIidtQUgl44LUBT9V6vbFVlQMNOdcSAqU2&#10;9xnua3sf+Hc3/RZQVVkgaGOhoel9H8V6P/eRgoD32/oaTh20H5gUgODVwSSA4OMHeh6DLgVfiBlM&#10;WCE4IGiFYKHAAUqjLj27Ta2WxhFyQBB1oAKKVSA4d8EXbrHl4lN3IagDuA2s2+Ba1dsgQDggUQnO&#10;dZhO96GNQdJ4S20JBNxf+lyb79bntIFh7cAkGtKkW/rkUBql9T5VSM64uY9ASO+b+5vOk891un2M&#10;VAxAyCkEplLDwCTJl5COUkxcBq8QNBB0kZZJAyEEFfFvzXU9xgOUNBDGpCqTh4Iq9UYweBhwMFIa&#10;O8iMUORMRwKBhWADEOxUb050SocyAwhllRAkcRuj6OccbXB16yWjptE3taXP131n7ljTvy2rEGgw&#10;NKh0m/v3dpu7j7p9+hjW9XZ679GxSSiEHBD8wCSpxVANKKZBRSqEagxhMi5DqdsxAYLqaYigELkN&#10;bj6DH7noxhooRRD1LKRAwNgDP/7AJkfR3Y3aXVi7dp1BvgeqnxQIekxCFghKJUApsC5Dk2G0OQ6D&#10;w3k5w8vtKxk19gMIPJ7CgftLbe67cvva/JtqgRAZScMbXCdZlboMWgmoz05nXQbe74MPPmj+53/+&#10;R9K3/exnPzPnnXtuLQwAB35WQDFFQOA4hDQfAvINPvyIrcsgg5JUKTeOc2BOxXimYx4IdXUZ2MMA&#10;I8vNZbD/9nzXI4J+ofsxjFaUXgcPAw2HMImJCqLiKnh1oOs85t0FdEUi29KmTZsFCJgOrWsmYFZl&#10;KyAoKLAuw7y5C7KxBRRxwfTtV779qtmy5bLKOTlD63dfybC5f58DQvr2bLO9N+oy6PvI1WXA8Suu&#10;uEJSvV9zzTVm5cqVZs+ePeaf//mfowAjjD8CgAKWfIfrXZiKGALGIsx3hVqQUxEug67LkKoDAAHK&#10;IAVCmkKNb0y0dXUZOIaBQBD10dEFW9CTE4AgcQSlEgIQ7GSn0ONgazfS8EMLKLi6jloZ+GCiVgcM&#10;JrrBSKzz6IKJUpfhmWeky/Hss8+RbExIqnLwQUvMk7ufklyOdBVCm4kjsAfC9TywLkPujYnsz/fd&#10;f7/5zne/a7ZcdnkFCPxMvxBIz6fxt2m1esidn147t837bmorCgEGUWssqfG47VZ1Ga5J6jJ0eqbf&#10;ugyEQqkuA7L7Ipkrz7vxhhvMr371K9kmCHItz2e2JxhmMxCG3EjFITNc6HbMAQFjD5CS/sEHd0Vj&#10;EDAWoQ0QNAxydRmQZg0PNt6gVAjSY+EmTEGec+iy/XtzGrQFA2c+wmUQlaDGJAQg2AAjhiIHGMQg&#10;8MOUFQxsV2OoySCxAzU6UdwFFy9BXYZt264UdYB08zvvuMMnS4Fq+M53vltRCChmGnU/EgZs9xsw&#10;qLeAJLAwHBgIWxoLtiWzlAMCDYzH05af1y0/09TmDDy3rw4KTd+R3m/ddhYI3jgKxp87rl0GX5fh&#10;mempy7AuU5chd0/Y99xzz5m33nrLKwTs00CofM65C+2A4IYuDw6Z4cEQWPQ9DR076zFVCKzLsG3b&#10;NgHCzp07JeU3MgMjQ9Dig5dECgEp15jSC7URMMaAUMjVZUAgjguAgHPwgL///vuSYBV1GQgFpFWD&#10;X73n7bclPfott94qsw9Zl4FQQAp0fDe6DGGYSFGO+3366afN8mUrzK5dti4DIIBF6jLsekjOh/S2&#10;3/+P5pVXvm0uuuhiUSVIfFKsyzDf5lQ8aNHB8m/l9GfGEKRmwu7dPkW7r8vwjq3LcEtal2H7DguK&#10;/QbMrAOGfF2GknFoIJTOqdvfZKT6eA4A/ezT18qt191nemzKgKANK6rLwFhCxxonUrL7c8X4euZf&#10;/uVfpDaA3p/Lh8jjui4D9+mWCgcG99vf/tacduppFYWA8wkGfnbY3Q9g0A4ITiGUgOC6HgkEGjXa&#10;F1580cyb01yXgTGE4DLYOAKBkKvLQBigPeKIVfLwIx36kiVLDWT42++8Yw5febhAgUAAhJBpGMcw&#10;HfnUU21dBow2nDd3nuw/4fgTzBVbt4pfjzyMhxxyqBj+F77wRXPWWWfJ9yxadJCZM2eu1GX45Lnn&#10;SjJVJFW98aabzLJlK8zNn3Hff/gRBkB4n3UZlh/iCrXYUYmsy4B/JyHA9pxzbM2EY445NgIC6jIg&#10;KSvrMqAK09w5883tO3eaN96AIgi9DTB41GWAAaVGge3JAkFfM2ekuX39QECfm7uWzq8gMzgL/05/&#10;n24m57QAIVuXYThTl8EZYJu6DDTahZm6DDymW6Rl+/Wvf21uu/U27wIRFASBbz0I4sFIjS7DYADC&#10;iFIIaU8DgSAxhG7XHLlqlXnu+efFZUBacw0KrONYOYYQAyGty6BHKAII111/vagCxhAQWEQa9O07&#10;dnggoDAs4girV9kkq8iHiFgCIHT5FVeYbVdeKclTIfdz9/v88y9IDkYYkWSN3mQlOc5HunV8n+Q8&#10;cJOY+P0AAjI64960q4BBSLouA0GAoqRrj10nn0Gi1hA3GJRCLUiyCncBMQb8jqj+hG2mYbdAsC6C&#10;1GXYvj0Lg6kGAq5H8GSNN+mp0MZeXHfFYJiAxWdcSnM0YBswgMG3WGaggrE3DLgIMA7d9uE24HO+&#10;LsPlqi7DD39ktl+93VyT1nbs9MyGDRuktuPZZ50dlEMhhTqu/8ADD5if//zn0bkaBFg/6sijzC9+&#10;8QuD3gYe0/9GruOYrHd6BurAKoSQ/6ARCJzt2FIhMKg42onrMkCe6/iBDioyKKgVAus64u1Zqcsw&#10;0JFU7chKjMrFMFBE6lMgXH/99QkQeh4Ic+fMlbEJt952m9m929ZlwBse7oPUZXjoYYktwOD1cu+9&#10;ti4D/j1wL3BsxzW2LoNNgjIsRVkABIBKA0FnR8K/6+STTxXFoWGwbOly89prr4va0DDAOlwGAmHR&#10;Ipt1GepAA8G/DfebZVCXIdeLwHOmUiHwmmz7gkJi+ARA2tYBoQkEzAWBdoZMqtGBxOhtGeYS0LCa&#10;2mJdhu07pAsL7gHcBrgVZ5x+hvnhD38ovm163azL0OmZXF0GfBZ1GdBCQaCr8atf/aqHQXpt2fYA&#10;qIKgtcugFIKOIdQqhE7HHHOUq8vw6GNm+/btEj1HqnTUdNy+3dZloEIgEOK6DHbUHofz+roMx603&#10;y5avkJgA0p7TZUAMAm9quAU33HCDGBqujzgCXAYoBKyvXrVa3qyQ/FAMy5Yu83UZDj5osbzlcX+4&#10;3uZLLpHjqMCEAB+MH2MGcAxdg6eddrqcv3r1kbIPLsviJUsNWrgQq45Y7YHgYSCTmIYkXRqMGWXe&#10;8L3oWhwdne1qJnwuUgYMIhaBsF9QCDRIAATxj2OPXbvXFAK/W7ceDHyrQylwvSUICAb9udx6CQqA&#10;AI4RClYhpBBo2qZqoJrgdtJGdRnGxkV9rDlmjQDhww8+NB9++KH5y1/+4o3ZR/hTheDuB2+13/zm&#10;NwZvMBo1WtZlOPGEE80dO+8wuf+gXPxnAANA0EMhqALCoE0MoZcCIXEbBAyq25GuAYwGwcNDlq8Q&#10;ZZCryxCAYBOkxHUZOsbOAERwsWOiugzvvWe++rWvSdEUiSUMdqSQiq7LgDoJHJOggYDiLbhHuAzy&#10;W3V7ti7Dl54UQEj3ZHfY3HXX3SLb8VmACvEGKAAsX3/pJfG/bY6DYfkc4JF+PxTLec5lwH0SbiF4&#10;OGhe+oatywAD3nblVRXXCvd65VVXiwooA2GWdxlojGedfY5Ai9u5dloUgvPTtXHmjDfdR6Ova9PP&#10;pNv6O9N1wsAqBDdsFsYII/FG2RYKGgIaEE2fd8ejugwtP9P6HltcT7sJlO2AwfBQc7djCgRRCRko&#10;SHp2V+ZN0rV3UOmpPOVZRijKsOWQLWlI9RwMzqIBUSmw1yH0LggM3GfY9UhfnTBgG41N4BgF3XZ7&#10;IvUBhPKCJCfD5qGHH5aiq1KvUUq02S5On+cgGWsQwYAJUGbaYchwUwDO4B4MmAOauhXVIKScoWMf&#10;6zKUjk94Pw0+F8DjMfdGTo0yNeDc9l4Dgn0rThIGGgwtwSJ94Z2euA6pkfMY9zdt87z2LVRBHEQU&#10;EHDKcwsgAACSIMXFELCdh4Kr2YDaDW4RV81Bwf7+dkCSGKeDAcYO0GXQBq6NiL0NoYV6sOnX9WcI&#10;A90SCLrtDvUMjBe/d/1i4wHB8IclZoFuRPRA4LOEgMxPqJvS7HsSBqNxBUNDPQlsIsBYO7aAYwxa&#10;wMDXZZgzr+gu9AsEkd06cKfXCwBIgYDtHARy+1Iw5M7J7ct9J/bFCkEeSm0YFgyYk6+NKzVIfywF&#10;QUsY8PPhobNTciUXgHoYcV7xuysKIL5nfodteQxtvK6VgRyTnAftFQKUAmHANu51CEVcoBaQR8Eu&#10;XYOJTJzMVIJBpA68vE7VQVAJkN8aBlzXMNDrGgjldTuaEMbtFxp9pye9FogN3HnnXe64HSqtvyc3&#10;YUm7CJVhyAcMmGOOWWMee/yJZiC0TIjCugxNRu+NPHnb7zeBtO40upJBpvtzxpzuAxS4T69zX65N&#10;v0dvEwo2qOjfVPUqoWiYKRQqhhquy2sEEOg3EaDg5uorKNhzrRGHz8fbsfGngCMA9H7sSxZnnDTS&#10;pl4Gugw5IHgwDNlRjAECFgZIwWaXnDJglqOOqcDABd6CIiAI2AZ3giDItdpQJ7LOkY9DePNzcd2H&#10;+noWAl0PKMYKcP+6ByG4BXAXGkYbtlACTQafOy7GPgGDpzH122qDTLrnYdwAACAASURBVNerBj3T&#10;A8AeS7cDIKqftcfS7+C2vm8PhNQ4UoPt702tui4VHIIxh7c+ARC+j1DQisHuwz3a87lNmMT7cQ7P&#10;5b+L+7gdtQkICARpBzuml1m6g0MGIEDWZbRcCIKo9VAAHAgC23aHOkaWwY7purJtHIwEdyE1Zm1Q&#10;ZSgADgEMEoDUMYg+17WBl9bF8F2W5Mo9e1VjoVUGQVJrIeMKTGVuA20IH8U6DTLf0uDR6qXZ8PsF&#10;Ar6f/34BQmQc8ma2b9RgpDS8YMh8I9PIdQSfx9K2dL2wH4aN76ga+GT24d/Hz/t/ax0EeCwBQVeM&#10;FoY75BcBwkAAQm9g0MNBKwcCwysDfy1cryP1GwECDwPkQkwNV4ycSmCiLUFRjTOkhjyRbcInBVdw&#10;DaAMbNBQq4JsjGCa0qDx4d9X2gCEmW7wEFq7xDAgGKYeCvwtsgqBxmNbwoDGGuR/avB624NCxQCC&#10;sWuj1+vBcON7mMR+TuipaSNFgPMGsVhlECBgDbc7MGT0AiCE7UHTAxwAhQQMBIKFibuWgwJBUAeD&#10;VA3IWzaS3UqCc3+LRCrpdadqOwaAhUAaIwAQsr0GUwwCPuz7RjvTvY3RhnUCINcGF0EDAev9g2H/&#10;TwyY3LLfJwYMlopCyBsioWBbGH54q1tAaACkYNDnBihMwsjVG1/ut8bYGairbQUAAQQVCMBwB7DE&#10;MMA2ehm6A4OVxUJBna9UBaDQkaVjOgNOFThFEKuCvAoIkpsQGIz88epxnhfayPBn5r8nOsfBBdfG&#10;/vrvwP24JUlzVoSAiwvkfPt+9u0bRh8keP5+CINqmwMC9sVQ6B8E9vP1MMgCQcvrKhxiEFQNvc1x&#10;Ko0ECKlRw+jTfX1uI2JevEYbCHgQ5GGggdCZVYVCDAoLh87AkNHL0MCQ4eJTp6NQa/J2zxtgbHh4&#10;A3tDpEFmWxg0zk0Nm/vaXsedlzF67Q4gSCiBwlKwsGUPQQkMeaNrMsqpPl41bqsAcvvx3bn9wVWw&#10;boTepjogHPqBwoA54BN2yakD7OtTISTGmygEgiFVDtwf2vQ6bhuGmwFAyaDLXWMhK5Cco7IE+W0V&#10;uINEL6kBvLmtKrAw0EYs67OGDCAAlwFt7TIwWITAkDN+AICLfzPjbeyNVhkpDN8tseE17+fnKN/T&#10;7fR6E9kWNwDGXwIAg4UTBMHeAQAMNoVGuo/bNO6yodtr8bxyW1II3N+/mxBgACjkgTAYgOCDbCoy&#10;X1UGOUNuowb0Ock1Mm/v1oaOgTtcxMC7xqYsZwsZrtfjoJ322WXdyXaR71iXJX6TdwQAgAAXC4E6&#10;IAzNGjSlxRr/YBECdSCYiJG2/wze5rbrj29224Z9rQ2ehq/a0lu+tH8i/f5VQ04NO93ux7DLxhy/&#10;9evg0HwNAiDXtodCDIMAhEGz/yfCst8nAAS75GMIGWON3uDiw8PYtZFr4+cx7tPnVWW8N24auW75&#10;lvcGrg3drqN7To/q4+i+Uush4I2fEECrQOCNnxCwqkAbOYAwNHOwfpkFw88vAzMHTbpEsr9GDaRG&#10;PiFDbXqLK2PO9gSUjvvAYH91FvcOAAiEFAR1hpoaeLpd99mJHQswwAQkug9hGnM9GKowOEBBQAMB&#10;6x4IRYWQg0JpnwcEAUAgOBAknysCoGD0JcOu3a+CdAjUVRf47tgffHjId700DUwCCBBUJBAGZw6Y&#10;6jJoBmeGJTV+bucgkBo839SNUrxkpFO5XyUbYeKR/SfoAkAd7B0Q0DCbjLnpOK8z/W0AQRUIiDOU&#10;oZACISiCEgwAhRkEggTf+MbPGHAxOJec689DnMG96bmvAoIEAHbQixql58qgT8TwQx+6LZ/uA3Yy&#10;zj82fPrxGgZQAU1AGDzAAmHwgAFTWgYOGDADMweMtFj3C/x9pPMKfj/XYxC4gNxUGnPuWjBw7k+M&#10;vSTnJ7ofxj+9EJh+Q43dg+n9vgCFoA7C2IUcFNrAYMjsv59d9ttvyOz3iSGDNgChAAMadcWYtax3&#10;UGg6p3LcASGMfivAAG/yzKi9YPQ2i1Bq9AzS9dWqt3kzEAZEIRAGwdi14dt1a/wAQHWJfXULgJk0&#10;zrZtYsR2RF9IGWbf3pDvQcJP5ai/JjiIXz+BYcFIk4akLCEoh7c33+Bs2xsk6zLsTYOeiu8KvQ55&#10;KMRqIQZCqgj2/0QCAwDBLTEQkrd9xYATCOjjK5avMD/96U+lFgLqMuhjfn2wa4468mjzzjvvmA8+&#10;+EDSpb/xxhtm6ZJlflbfpos3meeefc7813/+l7nlllv80N1XXnkll+bAIG8iDB6Reba7du2STMvI&#10;t4AELOvXb/BJSUWiz6r67ZTuXt4f0KwQAAC4DDkQaMNH8hDmQkCLugyYJozAIQxfL3xLrzzscPkM&#10;t32bMfyx0TnmoYcfkbyHSPzxta89W5v8o8l4J3tcy388qBMN8mG0I1KdIUsyjAo5H3VdBmSECnAA&#10;FJoBsXHjSZKvYe7c+dmuP3wXMlZjotYLL7wgOSHrDVp/p15vD6n664fraFVQXm8PAygEgoCtAIGS&#10;XrfeiAEBvMnZJjKfx1iX4YQTTjS//OUvzapVq8zmTZsNMjAz4g8lgPRnb7/9jsE01LPOPMv86Ec/&#10;MsjByAE5yK/4/PPPi0HfeuutkmFY3vzK4GH8+MP9z//8ygz3RoOxzxqS7D1//OMfzbat28yhhxxq&#10;9ry1xyBlOw2+2B4waAaSpUkhDOzvgLD/gME6llmZZaRngbBmzVox/uM3nCBpwJE9yBt6ogQ8EBwA&#10;kELt05++NjtlFxmRkagEKcQWH7zUIIUZCo1M1rDrPt+/kfcLhpnmpptvlnwIMJgzzzxbMi8h7RoS&#10;wjy5e7fUZWhrTPo81mXQ+7COlPB7vve2uR4JaRcvM/hdkY8hPe+j2i5DQKuGtGtRxw6GTJ06EJch&#10;6j1IFUDO+NU+Sn0Y/H333Sfpzo/fcLwA4Zij15if/OQnBgU2eB7SbcFYvSIY6JgN64+XnIrIumNd&#10;APumRwq1W2+5NTJ23z8/a8h85zvfMV/5ytNi6Dogd+YZZ5pbb73ND9DZeftOGSvgz8n47PDdAQPb&#10;BrnfFgiz9p9lSsvM/WdJJiEogzVrjjXYPmD/WfKwPfDgg7LuoSDGb5NiEgg0yhIQVqw4VFKNrV9/&#10;vAcAKh7hLaf38TptWnnDT0DeTwwS5Tf7N775TbN16zYxyE2bLzG377zDGydeCFALEzFOpIFHXYb0&#10;s5/85LmSCYr7TzrpZIEQtz+aVquOANUyHNoBgYogbWdoVcD1ijpwEKBh51rk5qfLwLoMTz/9jIcB&#10;YgAoTvLjH//YqwHGAKAK7r77bi/5YfgVIMggHTs4B4b1hz/8wSBfnzd0jshTBg8ooRbBSy+9lAne&#10;VX15L/PdW74JCIAAXIa09FZaVGO4OyLyf80xx0oGXMAPiUSuuGKrbP+f21Vdhq88bRYuXGQOcy4D&#10;DBgp1+hyfP7zX/CGj2ObN18iNRJyhs7gHc5BSjCkGUOCU1Q/ovEiDdoDDzwob0akYL/5M7fIMfja&#10;jzz6qD8PeRvvv//zsl253wWLzAMP7nJvU/vQopoU9uF7YMzV759pPnnuefI7IMs0AKYNbs7seQK6&#10;hQsWRft5jtRleHK3P4Z/22OPPy7qE7/tZ9K6DFdv9+cCwHAJjj56jd+H61555VWSkJbfASWC373k&#10;XvC8vddODRBSCOjtChA8DDJKIAcC2wNg02jz+EkbTxLXAFWA5bibtffss8+Zd95518cFBAizhsy/&#10;/PxfzK4Hd0VqAEBAsY2Kwc8cNM9+7VlRCHJMAcBG5+3AGoAH/6HGI+IWlcBd4rvTj9eSvxEI+1WB&#10;kEubTSDQqNG+8MKLBvuRThxvfzycB/1vQlFI4fs///kICDD2VCHA0LAfuQbFmApv9EMPPVweftQq&#10;OPDAg82NN90ssQYoC1xDgPDgLjN/3oFSzwBQwH7UQIR8hh/f7YyIoa1de5zZskXd76Jwv6ecepp8&#10;z/jYXPkM4iSQ+fH3HxR9P4CAugzbd1wjEl0b1sknn1J8O0N1olCMNmgAAXUZDlq02NdlgKIAWG6/&#10;fad5/Y1YEQBQqMugv/OaT18rvzP34bP4Wy1dujw6j8f3fhuAIH//bDameoXA3gQNAb1eBoKKGdDQ&#10;Q4uof0jvxR4A9vUjJoBswkyyiizL8M92P7lbFAJAEJKEDhkohHvuuUeAIJNnZlqFEAHBGf6cOfOl&#10;+Ar+mAEALjLvxszT+I84fJV57dXXzA9+8APx3SnNafz17azGbkcoASqEHAiwD5l1CQQqBLgDzz73&#10;nIHLgGxAGhRYxxtTKwQNBB2ww0OBtz2MA+u55dprrxNVoI8hLftV8sa0QEAkH8dhvPj+ocGebANC&#10;l265zFx+xVbz4te/LkZRul8YBzI9X3XV1Qa1ImiA4ftDcIzfDyCgLkPOsErHEIfBZ5BCXX/OJlk9&#10;UfYBCvh38M2OuBaCrfp8qcugVAOOlRTC+Nic6LP6Ou3W8bcJ//7+1/N/W/5NY/ehDAQ7+KgaSGwH&#10;hFo3odwNeMcdd5pXX33VXLblMvPzn/1cYgSI9CNNOmoEIIawZPFSrwaOW7deYghnnnGWm2xj3QKv&#10;EJKJM1/84hclzTqNHi0NHe2FF14k0WjuQ4rw3//+99E5PCZtTZGMJoUAgwcQ6mCQAwIMHBWUEAiE&#10;zIU8xz69EAj8o8M48QbjNlu86fGWx9ub+/BGR8m0devWm6uv3i6Reh5DC7cBhop1fDYFAj6PY5Dd&#10;kP4oy4ZAGx7kxx6z95t7qO++5x7z1Je/LP8eqBycE74/GAS/v2T0+Bz8d8h6/T0I9OHNjt4GvR/r&#10;GgiU+njD41gOCKjLANjp65x11tkOrvZe61SK/tz0r9cDgX9bC4YABDthKYxCbAcETlQawkAi5MtT&#10;8wScSgjKQLsG1Ww+ePOjLsPKlYebLZduESAg4SbkOwq1dIaGxT2A27DxxJMkdz/rMtiZd2GQDoGQ&#10;qoD/+I//MPfee2/FwEF3GPh1110nAMD3L1u6wnzrW9+Snoxg/Oibt2/upnYyQJARZDmF8IlZUpMA&#10;pdzgo+ONihjBRRdtMvCX8ea+4MKL/Nuaf+yXXvqGAWxprNyPFv30eIMfe+w6kd4ADN7WOIa3Pq6P&#10;wii4PloYGvbjeADCTHPooSvlzQo1h4cchgV/HG9kvm3D/V4c3S/OP+qoo+W7EOyDQWMfrpn//pUS&#10;QygpBLyVUZcB94DroDcJKd7vuffeyIhxDEs/QMCzAMUAtcHPo8VzjvsBCAEfuG8AnD7no1tvBwX7&#10;XITZixySHNowCEkrA67PCDMRCYQECpk8efjhYPxsJRaQZvcZ6Jjvfe9tGZcAF2K4Nyaq4OijjpE4&#10;AsYhsC4DjFnHAwCBAISgAGDsqMuAa4mBu646XBNBxg3rN4ixo/ozzvvTn/4kpeBPPeW01hDQkGgE&#10;wiecQsgU1dBDSoc7NqhI1wAGgh4SdBGC6nfceac8iDBOqAb475Tv9g88S3pO8ND/w333iyFzP1r4&#10;/+giw0OOa6MuA+DAcxCR13URUCeBD3YAAuARAwHnwCgQUOT5aKv3e5I/DjBZGAVFUPr+OoWA78Fv&#10;AQBhfeu2KyuuFX5PPDs43g8QoARKPRRwd6BCOA7hiCNW+38bvmfvLqmr0RYKGghYz6gENzKRIGAb&#10;A4FqwZXn9tl1C0qBFXc0EGxsIKTp0l2F0bqb1vvEE0+IG3Heueep/Psu0WbiDmgIhDd+eNtryd3v&#10;ugYB1ycKBA2D3Hrs84U+ZBrw5Nq9/dDG34cq0CjpNhWGA9cA4JyKa+lrYJzGPffklYY+b99bnygQ&#10;clAYNPvthyWOKcxg4Q3IRKsW2NqJShEUVG59uhEaBlgPyT0zWXj83H4m5rDxgtNOPT2CQe3kHSfD&#10;+zX4tucLDNykkYkAIQcAvc/CABNVAgiwHkMARpbuw3ZsfPacdF+6nX6uaTv9fPttxDG+u2dPRYpX&#10;77vdNfECQezk3HPPz/zb210j/W5fl8HFF9Lj++Y2/2Zo2y6pSshAQYBAMNhWgDCcqchjAQE4WEAE&#10;MPTU2AK4DiHFdhMQshl6kqBhGiT0qkCNwW9r3I3nJUapjRRGPDEg5DLahGw38UQVzmDjw80/fGkb&#10;+9NzeK5u25yjz5/8OmIfkNmIc0ylUaFrEYHXqbom4isIFk7V9ab3OunfEdv9LP1DYQZr8vm2i5Jc&#10;XFx1HoFCDAYqBBtHCFAoKYQqDIZksJANGoYsvB4AHMrrhu42GncSpZfz3Y+nDb2f9SYgABroZUBm&#10;3JlRqmwCADPRuG5BEYAQYGAVgjbK9EHQx/R62/P0Zz5en14jns7ftx8Y4NwcEBKlkKiEGVLOuzdq&#10;MN4ekdyw2OKdhIOU7ErVggo4aqVgoRC7DDEQbG9CDIMQPPRQ6AMG7J8HCNpStC0crOS3Bh3WraEj&#10;QUps9BoA+fUcFP56H9LpNICPr119Lto/39YOSlBw+/cbcLEE5zKMDo8ZLiPDY8Yuo1Lee3iYgKBi&#10;GJGin3AjfN2+QetC6Ao9qUqIYeASfCaugoeAUgZ6qm5OIbQ1/DbnNcHBgiB948+UeRIEQl4lVKGQ&#10;AwL2Vf/4H+/7+DfRz0C/MNDnF8AgQAAU7DJjdHTc+GVk3IyOjPlFA8IqBwUG50YgtkD3IVe7D4Gh&#10;CAhuxGGsDjIVeyRmEObuTw8Q8GPrH00H+rSkt+s0fN1ORCHg8x9DQT/oH6+3B1/8vKbPb/12MxRm&#10;jI2Om9IioAAglHLQYNBKwUPBBRmpEiIYoJchVQa5rsWGAGL9Pxo/WNXQ48/weP5BtMYKOFQNN3UZ&#10;GEPQkGiznrs29rV/MD4+9+/3t2rzjNeBIwGDUgkzZo/PMePjcwxaWR+bbcbVQliMOvUA1cA4A+IL&#10;uhdCQyGMRxgyURWfChBK6iAeykuFEBt23T+aP1o/hhM+ExtsgENq7BMFwscqoZ+/y8fnhpccfoum&#10;577tcR1HsNm0ZsyZPdfoZfbsuQEOgIWDA8BAxSBQkPiCdSGoFIac+8AAI1VC5Da0AEIpdtD+h5j8&#10;AxQDIVYKGgoTdRl4jdL3/P2+/Sb/t/vb/+3aGnyL8xCE9+75gJkxd85co5ciHMZmmzEsAMPIuAQf&#10;6T50nVKw8QQXZBzoRoOUvOuQAoFBRLYFd6EeBpN9iPDDVa9RMlYaM9rpAgK+O3dPdl/+fsvn62tN&#10;5rP6Oh+vt/u9p+N3amHobVSE65HT+TZnzJs7z3CZO3eekWXOPDN3zjwzZ05QD9a1sO6EhYLtkQAU&#10;xHXo2kFMDDLGKiEEFnUw8YD927sL0wuE8h+tCQqTBQKgkvuO9g9bycBL+8v/1vbf+fE19t5vVfo7&#10;Th0U6I4DDDPmz5tv5ull7nwzTxYNBwsGxhvgRmShgO5IcRuUSnDDmXMK4QBU/6UycO3E3IXpeUCb&#10;BybN9AOTtGrodz0HBO7r/8ErPUDT8xv1f39/b/fRz98jd+4UGX5OMVQG8w2YGQvmLzDz9TJvvokg&#10;MXe+qAVRDC6+gCAk3IcQU8B4BYxRsEHGnErQgUWqhAoQvC9TDSh+FAphbwGhpBIAhakxuNyDxmvX&#10;HeM5H7dT83fA75j+3um2/q15DO0ULhI3qNqYKIQFCxaahQsWmgXzw+IBMW+BVQ+AAtwJuBGEglcJ&#10;IZ7AXgcCwQ5r5oQnug1qmHKqEArxA0ia8g+S+5H1jzrx9SYgwGAn08uQKgmqglxb/0DywUn/raX9&#10;6Xn77vb/Z+9NvD0rqrPh/jfe/yEamu6+U88TTXfT9MAk8wzdzCCDMjXz2MzNICAqg4iAIIiIgBFE&#10;kNeJYN6okUgwIUsXK4lGE4O6qO999q6naledqjP87r1N6/vdtX636tSpU2eq56m9d9XZO8ZlmJlr&#10;xLcMJ564dYaIlteUP+d8m/WQYp/9lcrs/hnKN6SBCiGsXLnSyc8TA8iBBBGJQdUIJQWjPgRSWOg2&#10;btwUnKxqXAajNswFKSghHHDAQY24DGv2Wquqw0f2dPCI+/zzz7tf/vKX7pZbbhUvQniA3/52OS4D&#10;HJXWwLJ9+yXugw8+cLfffke1Tu1YlM8UIUwsmEi+5WdcBvhvrJHCJu+bgOSQXic6SexkMPIizgPc&#10;28MnwnNff37Gvji059nVefSZ7rgM8Tn0ub6uuAzl2A/DzlG/Dgvu2SMCDqDRNlACf6lsTzdn5cpV&#10;Lv0pIZAUqFKIncFLCiIleEmB05EP/F/HoG+88YbEW9C4DAeEuAz8ChJ2hHfeQVyGN93RRx/rTj75&#10;FPFm9H/+z987xgeEf8UXXtC4DAjUwptLWXWuO+/cT4gDVUghpReABVDvvvuuOGEZjRC6v3bsKyGQ&#10;EMSn4l/t4RBgBG7AJS5D8vFTNDDmhBBdqDU7Z4zLcKxbs2atg08CxGWIz8USiM0324rHfPj7dnVc&#10;hjT2w5pK7If8+e0akOf9nx61BR+9Rv8SAaCM0bz0W6I5q1aucvwlxGAkBiEFrz7AlVZJdZBALT98&#10;wx1ztAZqOfjgGJeBhHDVVepTce81a4P/A7hY+9Of/uROPGFrEmZMPSZ5QiioDBqX4RnT6dMO/Nhj&#10;jzk4d4WkMRoh9JcQQAz5SG+3c0LAPoAY7s9tPeQpEWzyDk91W70uq09Fe59zXYzLcJQXRTXgiMZl&#10;QJmt/+eV39VxGYbHfrBkMHt5DorTBz9JIZIACEEGY2/Un7Nq5Wq3atXqQAogh0AMQX3whkfMRlhC&#10;WLxUFi5BSsCIVovLgClILFJiXAa4SwuGxY/uKV6X77nnXrkw3DR+CSEkOtdch3gLcJlWc2+F/b/5&#10;zW+EnHZHQkjiMvzVHu6OO+8U554Q9+EhCL4PrYQAt2h0v4a4DBbk6MTqdTkHexzJanER0A5cqKVx&#10;GW6R9qFra1wGbTfGZShfLzxI2yhHGpfhYWmrdn64UIPPxg8/LoMFM5/jXJfGfrB1Zj7Pfj9zaQR9&#10;ADzAn83q5dtzVq9a7fhTYojkYG0LqZQAA+NSx1WNmIbEjAOXNZ9w/IkSl2HxoqXe76L6S2BcBqgO&#10;lhB+8Yt/dg8//IUyIWRkANEJsQshIVhg2DxCtz3zjEoPuxMhENRIETcQkgO8U0MdAImtMXEOLCFA&#10;SkAdhHLT+4xgD3EZKpIA/CTCcUk5LoMnhIcfdsuXrTRxGfZw0LU1LsN8WZ4O+4TGZdDrlTgS5npj&#10;XIYlYi+KcRns+T/suAzxuaVxGZoAP+20M4RoNfZDc39DhC/001IdAh77mJ9eqsCnyp0DfND2X+/p&#10;OghhlRgY1Z5QkRL88ua4LmFKYjXC5XoelwGjBjww54SgkZs+XVYZsgeNQCC//e1v3QUXXFgkBKgl&#10;7733nqymBHh2FSG0qQ25yrB542aNy/B5xGX4Uhj9SRgSlyEzKpIQcB5LfjEuA8pjh2edtrgIqBOd&#10;rEavy7TL4JzNuAzl60Vbsx+XYa4YS+txGY6TZxDjMqyQbcS8hPRlARrjMjTBHmM/bE+Osce35acH&#10;cEsUADu3YyTvQSCHRIAPCMNvnuQ5IOdpQgiQFESFsGoDZiH8tKTMOjTUBv3egYRwzz33uNdff91t&#10;375dpATEevzZz97SuAzBhrAuSAiHH3aE2BBgYIw3H1WG/ME/+KDGZdDyJgjg4bn099xzzyVAImDa&#10;0r6zDKrn1+0IOSHAb0KIy/D4lxyiVee2BJAGCIJt1wghjcugZIFvS5pxGSKRMC5CjRBwPPb9ecRl&#10;UBKMXpfnSoQqPDuNyzBXguDmhBDjMqSEkMZ+SPflfdEa9mzfnU4+jPQ9xPuEGDzgc4AP3S4QQm5k&#10;rBDCUr8mYTG+lsR3DupLAXEZ9t/vAA3U8otfSCh2ictw1dVJXAY4u4RzVcZlwM3ZVYo1GwLiMqjH&#10;XO0IBPRll11eBPyulBBqUkJOCHg+eVyGT5z3CbdqxWoJbIJgMzkhID4l/BWOL5gUkuB9I63HZWiP&#10;i4BjSxICCWF24zJsMXEZ0neJ64pxGdbIKA3X+zEuQxOoSggqISBkXRshYMk8CELjMsS2knMYQ/Z0&#10;AF4+dsTRXiKTRftbG9htWAPJNxwcc10QU3V4LIRQNyymU5CJhCALlbAmgZ9N69eQtCNgkRJVBoza&#10;kxOLJHxbLS6DsJ1ZmERCsKwM8RfxFsbHprwop6MeYjfCyHjkEU2r+q4mBI7odsQnIVAliHEZ1opk&#10;UIpzkBMCIlqj03/uc/c3CKEel0GfTy0uQhchYP/uEZdhbkdchrk+LkM/Qjj11NN9XIZIBuhnGFT4&#10;jmx6+RVXJNJrGeQU7dM0jPgdxrxktBcxvxv4mFrvB3Z1ZyifD+QOizKimJPPMMQpyHTBkhoV/bJm&#10;P9MAwyIIARJCbljMVy3KTIN81xAZCQzHuAxnnnlWYlTkQ7eE0MxHMRidd6Z/Q1UGkkFNUrAkMSRv&#10;24355qga779tH55T1/6+zzJvZ66sgdC4DNzHNG8T5fmP16blMS5DXm+0bfapLzzyRZEyuT16GnX8&#10;YMnvC3ys0s2+/C2N+AL6LuDPTf2XRrcDXCXcJ9U2knUIVTJYsVK/d+BHUGbqUSUE8xWkd6BSIgRd&#10;j+AJwT8MGDswDZdLCPYl1TtO3slmdruLEABALF2OII3rCGaPFKKzFpwjksCuzAOQzfN1x2UgkHEs&#10;8/UUHRu2E43LUK/XaMus1c/1/BCXYcmywaP+SKN9MOZpVPIS6FEWR3uM+hw00xQrN9OfAboPoAyM&#10;NX8Ml5CnsS4dGgVCCEuYs6XMK1ascLpa0Xz0ZL9rEJUBhBAdqIRPosPXj7yQuISZaxGSoCxGZSAh&#10;NF520pGanbLUUUctm21C6OuUldJEiXja7w0gss/Ibtu8rdM3nwI0jctg96E9uz0sr3EZnmi0wf4x&#10;NGVchtpx0wF9Dey2XEX8iqgPcT4BveLFjvgp2ImrMQd/pvRY1jcVH6gSlpHtLMDSZa8aMOViJE8E&#10;lgzkK8jgMyH7pkEIwftImIg+EvihEx2w8puGmSEEdK6+HXh4ozFriQAAIABJREFUvb6EgGsogZVA&#10;7kr7EkPzHPb+mWdq77dUZvcz31XP7kee28yXtu2+0fI18E6nPAB/iDV/8GifjvDJyN8Aftdo70Fb&#10;A74EakZc1v4/ejgjgQCjczClaH+UCEAESgYr5HNoJQOsVNSvHmk/oB9G/aZBPTY3JAQfAk5VhgXe&#10;x6IaTXZnCaEP2cBBSo0QAOAuMhiyv0kIkYj6XGtaZzRwTme0bzt2OuBuHmus+EMAT/2/pzW/U8xP&#10;QE9xPwV+ccSvgn7MAcQN0CMWq4nLilmi+s+HaMzit5IU5qw0kgBJIJcKUjJQl2v6gRNmGIz9YDLz&#10;omRUBpxQCYGsSSuqWU65m6kMKYA4iqYpCaGNFGaSGCIptNkSCPb0WssjOusiRX27PTv5JoBTy3y/&#10;/ZymNuAnoHumVpRvy6difqbjF8V8A3r50jfq6koAKuLD0E4gJmkJ9CgLwM8AD29ljXCM3j+JlJvw&#10;Cb6uJQwSzPz5Y+oghUSwfPlyJ7+CkxSRDMJUo51uVPsBFyYhEhScpSCILE46eyoDOzs7Mrd3bTpT&#10;hAC1oZ/qACIgGaT5fmCeJdDPyrx9BvqeQA9TeD2s+CSCFPQctHzaAH1ztE9HehBAh4gPKQBR1Uvg&#10;D6O9AT6BHIAfQQ4D/vi4RlrTkIyKQfV5GoMtCS4FmzzWtO8lhjmWACAJiDQQZhO8GzVjNwiqQjAm&#10;qju1hVOqLtQIoSYh/LmrDJhlsJJEHMGjON9HQiAhtJMCIkeRBMppP1KYoZHfWPP7jepdkoAZ7XuL&#10;+v2m7wD8dAovG+lp2e8Q85vA9+BvEfPbQQ8R3gAzAT6B69MG6D3YMQhPxGhrEp7RbzMvUdhCJDYO&#10;2touwzRCAkl9KhqHq0Ei8FKBEIFfdxAXIxnpoEgIqu8oGZRVhv+fEKKdgaSQ2hWUBGIouV1PCjMD&#10;dksGBvh9Rv1gzKOaWU/TkX4I6DHqR1G/CXwv5o8AfNXvDehBAB74kKRlhA8BlkujvQKeoFeQM+yi&#10;T6Gum6hriMDGbSwWTH9RauC5SQqJ12WSgBoOS+7Zl4SViWo7WCTTjbm6EFUGQwgzakOg2Ltr1QMr&#10;CTBvVQaWjS4lzDVqQ5kILDG0xaMcRVKYWeDrop1gze8DfFOHonwtjcDPxHuM9F7ET6fwUsAL+Gtz&#10;9jXQi5jfZtQrg171+2y0L4n5fqSvAj8DvIRdZLyUrtQfC5IgOYjU4FUI+kOds3TpUvWXiDSL0aDq&#10;gdoLIBWIZEBVQYyJDAOXqwu4eTwcQwh+4UQ+7YgXHnS+PwujYmqzKBECiCHq+V2qQwT+Hn8FQtAf&#10;gI+8JYA830YI3GeJAWXYnmngB9D3FvO9IbmHNV8t+QXQe+BXF+pgtC8CvkPE92RQF/PbQN812kPP&#10;b4r5jRG/CPyFMQZrS/hFDM75T5whSzwVj1Ma/4O9LwZxVkLoQQRckchZBY3ohJPjQnEir8N4g2Ik&#10;BLWkUgTLCWH6KkMKUI7Ss5/qeeuEYImARsCoHuTgJgGQBEgM3C7VJ+h7peEz2lEJQQ18AfxmNA+E&#10;Xivru0x3j4qIn4A/ivUc5VPge2MejHptI/28ukGvOIVndPvGiI8+X9Lvvc5OPZ4js01DcGXBUQy8&#10;nINathcu0mBJ8GUqP0joOsuXp/jYUH6GIIKX9CAlKDnJqmIZwCdi5CYNyqJSAKUBpou9VCBkAMlg&#10;UVQVaEycolHDE4LMMIiEEAlBdTSy/e6/DqH/wiQdeeNoTAmhafgrAZtllgTyPOuU0oQQpgX8aYD+&#10;o3W93or90bDHfpClDaNeJAAOKsGC3wZ6rH0pWfDbpu8aun024ifAr430GBijWE49PgI/gj6M3Aa0&#10;gQgI6ArgEwLwU/9SZvOBOGj4j6uJeY2yZkhCKKjkM4egz1NLAiAC/gIZ4IKDdIAHgAehUx9hyjEn&#10;BPtxU5gS2h3XIejo300Ic+VbBiUC2jWUHBKQZjMDJVCjLCcBu107Rso7SSBO31mnmsGf3hBRP7y3&#10;dgJo1fGLFv0IfFlXL+K+Ge2Lc/bjZdCj3/lfYsE3gI9GPaPby2Bmp++MiA9RP7Hcp6BPgN9ntAcJ&#10;ZCN+AnIQAcEtg7DflrwGaEZ8lPKvKTVQWlASUoMjMNsgBAAfZCAEIGkEP0kgSAYLVTLAdwvKZKm6&#10;kBICjS9RQpgnVlw/IpiPm4LIWbIhmPntOALbEbnNsKjA7lYfbHsxP4wQ4nGjkIEQwkd6kMJH5rq/&#10;Dj9jrQeo5flF8HM7iPl9gd9Dt+eor8DPRnkCPhH1m3P3FPkbI39J1EdEsHzEl/n6sk5P63kxTUZ6&#10;A3pv1Isiftdo30OvNyM9xPwG6G1ZgwC8awETnR0rg/v+hCx8+wkhtNkQLOjb8iAB/rRxkoHaD/K4&#10;DDQoLsiWLR/YEpcBI1YelwFfq4EI2uMyoE4kBjgEzf+mJhcndeKono7ssbzbDTvq6jqEdjL4/MNf&#10;ECcmIAoAH27P4Jhk6eJlAdxwy444EnuAFKq/Pd0eHvgJyCtlxx13gpBEINxEx9f5+16f4O4xT8Rg&#10;+Ag48sijG1/jHX/8iYWPcsyI7w18uOfDDjs8LtqpivwcTDQ9//wLHLxIwzckHMsccsihYdoO1vEG&#10;6BPAG9HeGPQi6NORPoj2NOz1Ge2HgJ4jvwE/AQ4AM19Mk4HbDuI+j+NFvbeSg5JQCNSM+wEhTC4U&#10;iUdnBH3ENaxDaCMBkQwMEQRCmFrYUBeKcRnOv8C9/PLL3tGqdhDGZYC79iQuAzrrR9QD87C4DOPm&#10;IxsF90vffMn9zTf+xpRHwCrg+20PkRDEck/VIBPh4WAD/gY5ssOb70//4R/cRRddLGXr1+3jfvLT&#10;n7q1a9YVyEBJAETAXzsZYNZmntt77/UOjk7X7LVOtiWwboe43zbaw8ENCOGoI482n+AucOvW7SPn&#10;Wbt2vczjN0Z7s2KPhFBapovPnK+7/npduWdGfjjyfePNN92NN93k9t13kzhs+epXnzVGPA/4hkif&#10;je7Q6/3ImIDeA0QM42bqLujyuX7vwd850gcxX8GZA7wV/A3gw6FxTgD+48JGeSSVoHIwoJLcH59D&#10;U13AzIoQAuwClhgE+N5wSJtBJAO1HUT7AR78lENchh/+8A139NHHOARqOcTEZeAqxauNT0UYlyB2&#10;2rgM6OicEqPHJGyXQBzjMmB/OsojYMyjjz5WPK7UVq2sixBwbeIPISMA3gNTxk6AZyqQwksvvyye&#10;o+G6HNuQDOAFmIDvn85zf/0R/5NI2koGGlXb5xskAI/X+ku+vqOYX1ymu8BBwhJCOOpo8729LjYL&#10;Rr6SqM+y+eMiFcGHZjKl58FPQhCdPyzamXQf//jZDk5V1Yo/5bZtO0ncn6k+b0Z3D/gA9mxkbzXg&#10;EfRhpFf9vgp6M7pLnQ7w52TQBDfUdgI8TfPyfFs8n1tS8HYFGcz9dXaqC+ETg3E3B0BfTPAXpAES&#10;AVMQAX/68JUQNm7cWI3LQEKIcRnmyzJS1UOnG5ehSRjw4fhv//bv7o9//KPEfIAL8hro28pnghAo&#10;FXz3u99zEH1BCnChdtZZH3dwdgrwf+7++0Wl2OOjKgVcc821QhBwmQZR+bxzz3NzPzrPnXXmx5M4&#10;Bnt8dJ6ADMQCl+lv/uhHEv4OgN9r9VoB8LKlK4UAMDpLvTdjPS7cufSyy8WlGPwMPvHkkyKtIAJU&#10;HO0XuIVTSwIh2BF+7d7rpHzlilWi48MN2fe+/30B7RNPflkln7XrxciHa0CsB0guuNZbb71NRH8b&#10;dwJOdOMU3pS78qqr3Svf/rY3Wi90+6zfIOfbe++1IvoijF0r2DOQ63SdTttVAZ/r9QHwtK+VR/0A&#10;fACU4ruANY7w0V6nwC8BnGU2BfDtNvKRDHz7RuXoaz/gCkWQNN6rEALB3pWSCJhaQrAGxROOP8HH&#10;ZVgSvuZC57JxGSCekhBa4zIUJIQYl6FJBgD4vfd+2sH91t5r1rmnnnra/e53v3MrV+5VJwWcozDK&#10;j0oIJAEr2sM3IVyLATBff/4Ft+ce88Xv/7q1+0igkhtuvMkh1iN+d9xxh4Pfv8ULl4p3ZqgbJIQf&#10;//Sn7uqrr3E4bo+PzhdCQEyLlSv2cjtuuFGAlhDCspWi8wOMcA6yctVeEkIOgIRRb/36DQJegBNi&#10;/6237fSAWxfeHToKnJ6KhHD0MckIj2NQvnLlaokiBVK59bbbpF34gcS+devWC/B5DYjchfeDayD4&#10;ISFcf/0OXbgj1nwd/VGGfdLXphY5EBXa3LJlPzVsC+BbAG5HcwLb6vEsS1Irdsd8ADyBZ0fmAPwm&#10;cHMg9922JACpgiSgaa5CmO0w+0D7gU4CCHHSoDg+Jc9eCSEuIByZEHQxUrogiUuW4VQV6gGdrCKk&#10;GkTBL5u4DJYQGJcBxi+K2VZlQBlH8jQuQyzn/lKKOA4Qy0ug5/lKaV9CCMBPjHZmOvWje8poCCL7&#10;4qOPujvvustBGkCko6uuvlqAceSRR4WPby6+eLt79bXXBOzo/BhR5/71fJEQID4jzx9Adsghh7u5&#10;f73Abd68v4BlfGyhQwBdHLsMhDB3gbR16KGHuz33HHP7bdF6sAsgvsX3f/CDAH6M9DgOQLeiPcCA&#10;cqiEMBjrb8Kt84QAyefCCy+StmjkW71qLzkGdgYAH9cKFRFTXQj6i/YWL1kqoz8JAfPjUexfJM8H&#10;khR1+g0b9pXj1uy1d7TYBzB3jNwE8tA0A34KyDhS9wV6Wi+qC2l5f2KJkkJKXrQhBJXBGxPDdOOY&#10;NyZ66UAcpKByl2SA/ZxZCNIBrZVhblbnb++++x73ne+87rZfrHEZENi0FJeBhHD44TEug1jDvR0h&#10;JwSSQhqXoUkI0HVh4AQxEOQghEu2XxK2Wd6VdhECrhc2hLIVHz70oh+9E044UXRh2Arg1w82FES3&#10;fu7rXxejGRfsTE0sEms6As6sXL5KSKBJCAuEAEACANmhGSFMTiwRYyIAB4/MIAHUEwv/vDG3335K&#10;CBj1ocaAEAh+jPQ4DkC3H+Wg0wVCMJ/gAuwoX716L3e+Jxcuz129Wt2hQwpBJ8Q1wDM2QH/ggUoI&#10;y5etEAIQQtixQ8R/gh/pWWedJZIUxfuTTzlFVK6iUa4BXB01FcAqVmvelpuRNYzC6WhsgWpHbVs+&#10;St62paDuTwL5+YJdwpOdkIGER9BFSYl0AI9mYTFSlA5gC5ojAO9BCiQCpg0JwS9KQlwGdDhY0H+B&#10;uAxHHCXRmq666qrOuAxdhAAAIy7DfZ++rwHuyy+7PJTBqPn444+7vfdeJ8ZFqAyrVu4V9jeJQCWT&#10;MNL7+frehCDAj+DnHD1Tgh0iMvRrWvMxfQYV4GvPPScqBNQIXCdmHOA6ff/9DxTbgoj3eywQuwMk&#10;hD338ISwhwIdI//cPcaChDA1ucStWaO6/Yrlq9y8PdWgByeo8+eNS0xMgBij/vp1GwRgN99yq5DA&#10;zp23KyGsW59M5y1ZsswTwrHi7wLSIIAPsCshrHEYvWEPuOXWW0XX33m7tgW9H6O+EMKRR0k+EMLy&#10;lUICMLQivueK5Stl8CEBgDB+8MM3HNqCmvD0019xX3nmGW91LwAIX+TaH3Rvbhf08BxYfz7bJC1D&#10;aEby4fNLpANZQYnZBZ2q5Wpi9Am6OFRC8IbCmqRAErAp7Qd2yTJVBn7H8Obfvun+8Ic/SGg3jApY&#10;gdYal4Ei90f2TIK9EsDXMy7D+FQC7oMOOthJXIYjj5JyiK7vvvuvYlSEpHHtNdcm9fuu0OsiBAAe&#10;EkIOfCGAwrp82FCwRgLAl9/c+Q4RhO65916ni7YWSIpo1SAB/BDqDQSBALBnnaUW9z33GHP8iYQA&#10;VWDuuNuy5QAB59TUErf3GtXtV6xYLSSgEgIs/BNCNEIIi5eKKnfppZcFQyDUGOxbv34fD3ydnlq6&#10;ZLmUY5/9IagMthGXEn3CGhXZ1j4b9hXQkxAw8h900MfkOBLA7XfcIbEV7n/gAbNCT0XgT55/frIO&#10;AZJOALkHu36YpzFHEZ1cfsHdX3T7V/yAj4SB9M+KNJpkQMkAhBDIwH/YBAxidgbSAdQ6IQSqCz4g&#10;c0IIALyoB1NRjbAkYPP8oKmNEEQM9dNOtFjz6zSZ8srjMpAQ/JoEXWYbRX8SQ3eqq/XCiG/b7cqb&#10;kFhdhICRHoRQm77jvcZU12IA/PJr+RpvPufv5465eYUfCKDx23PczdtzQn/zJtx8/ObrD0SwQBxx&#10;0LUWF/RMiUFw3C/agY0AaySWL1/pLftxPn/Kr9EPOj4X7zCdWuT2Wr0m6PvHHHOstIVo4kENEGm0&#10;smJPbAFGD/YqQALS8CGeAT0d+HSlJIrQhncHaAlhV5DCCOeIRkVDAlZFylSFlBD8YiS/EhMDdz67&#10;AHzCyNwgBAt6IQiZo41TjdwfCMF/5WhnGazlkisVOfVY+sAJId0wyjZ0cb8CT4mBBkcFu5LCzACf&#10;I3yedhPCfCGECHguz43f3pMI8xSAt9N3xTzq7Dme/CD+pz9PAAkRTLr58ybd/PmTbgF+CzAaKBEg&#10;6pX8uGpvfMq99NLLDobMjftuklkZBEJN1uYT8F1TfFOLZI0FDLibNm12Tz39tEwZUnxN0mAIxBr9&#10;bhKARCCjewfolyFmSEcdShNsM5c2EgIaIjGMAPT0XFADmoAvlQWbAernZIBnm0gIKSHQfiDfewQJ&#10;oSchkACU4SMxtBECVYYxWXseOz5ZCADSUVXdWlkgNkiha0Rv2x9G+7p+z3OrXo/Pb+MnuF2EAHKD&#10;hJB+fusdasIhDBflFNIF+Py29AnuPL9sF6n/QceLPz/yz4uSwDyRBjwJJEQw5RYsmHJjY/oDESB+&#10;ofz8aA8xEvYerHfAugfo8ieeuDXM7YeRnYt3bBpsT3HEv+jitC0E4YEYGxbKVKQA28EDSPzIHcT8&#10;DOhw5AMCkNQHIQ7bUt5CDiItpD5AGsTgzx/Kh5BDtS4Ar6pJTJUILPCRt9t8PqUyEkJ4xvn3C8ns&#10;glcXxiAx6toD2g+Ay04JoUYIKKcdQdeF6yzDxDg+GVXnKPo9Q0oIs0IKxppPgJfSqNtH0Cfifvbp&#10;bRch4F5ACLDOFkd4AXzzu/s4bcfpu8yv3vwJN+Z/IupD3MePakBIUxJQiUBJIBLBQodpyPGcCDDa&#10;d434fnYpGdntoh2bN1/EagcFCcTRK8k3RsFMd+8kAkMC9P9ZSkEKy9pIAc6BUlIA+QQCqOUBaOyr&#10;gt7OaPhFQ+aei6CuEICqCpEwiseG5xy/kGzaD7wbNrEf6AdhXIxETAILHYQQlylHYvDfMQQxUlcq&#10;6tymkoIQgicFOan/wKmhNgRJARIDFypNP43ApySSpk0RX8UlUWeKer3/DLcw0sNByiDvuf4TXD4j&#10;pPqjSE+DjxfzKe4v8OI/1YCQTrkF8/1vgZcIFix0Y2P6i0SwSALuYu2BEIEhA5UC6HQjjvZFIuBo&#10;v5Cr9lqAvygd5diZkcafAVZOBFATcqmgBPyusjZiKEgKRVJoAX9ODBz5tTyqANi2AOeob1M+F1tW&#10;zRsiSKUDLhPAKk6jLviPvtDfSupCD0IA+MukwBPRU1JOCNLh+V2611NICGQkAjMZpSGy+/X3eYpR&#10;X8DeFfzSr8tn+zFNgd8U9evAx7XDHsL5eqYgBJ2v52jvP8f16/FhT+FCnST1L4fTd0zVAuz1fOr7&#10;XuQfg/jvf5AA0t9CN2aJgFLBxCI3MeHJIEgFi93UFOanKyRg9Ht0NP1VRvvQKXU/O3Q5NeA3ACMA&#10;g2qQEYGqBstktMeIz5/1EE6P4UxZJ02hYmSexLFN+4RPg4RgrjEHPcGdgxX3jTK7n2V5Xa2ndfm8&#10;bJ3qceaZh1kFbzco2g5kdaKZbqS6kHyJrINmh4TAWYdoO7CSQiCFbHGSdnx+p+4XPiRSgn4UowZG&#10;gFSNceIckx/Z9EkzEZ/txHa9Pp+M+i2gxzX6HwEf0rA6LxXvQQgK+jjSE/gKcqpSOm8vi3bC84rS&#10;lapdFOt0qo/6PkZ5EfuFIDDygxg8ARgSCFKBkMEiNzGek0ELESSdrD/4Y6e2oz7zZQIQcGXieAJK&#10;A9qUDFJSIPhtmhJAJI8iERgyAAmQmErgt2UqAeg9EsB9AG3rVMFuVAu2HVLzjiJRG8cposKVpAMs&#10;Ay8TgrUfiIQAUFuQF/MLF7qF+GV1AyGEmQY9KYBAUVi+XhPPSSCGqGvzCzl6x4kgtpb6Wr5rpI+O&#10;NKuGvdzZRuJaKwW9zJokI34c9WFDiMAnkDUlyDU1X+YFdYt2mJjyE10Y+/ibkIjaagwUcvAEQQJg&#10;Oj6+yPEHqSBKBovla0VIBSIZeNdaWKkoH8GEL+QyIsg6p3Rirwawc6cpCIAjnpLBUjvKUu8uqQaZ&#10;VABVIZJBmQgA/ta4IkaayFUPXatgSIDXZq7Xiv4kgUiAqfgf7zsniqYNIQA8e75SLqBfrAuvAgFQ&#10;SmOK96REwDSqd12EoC7gSwbFfoTAZctCCKn6EAlBGUg7fhwRRW0QW4IaGTnaWgMciUHT5ojeFOtZ&#10;x4/03snGTAKfZMaRXtLEiWYc7UEIKfD9vH0Oevkc1zuVMd/d2y/1Qp6i/WTU+wnwRGoAMSQ/JQTW&#10;hb1gclJJwKoIQgSeDErGPnTu2PE52vdNlzqSANLwM2I5R+NEKhBCSG0GXYQAyUBIwQA/lRDiLEST&#10;EKIxsa+KoFJCfA6twC6BnWUAOvIB8G15kkA5DSqDn/GhMRGDN/GJ/hldrkcsUoWXQVnsefPcnFYJ&#10;IZABWWeYlEBJQdclxAspEQNJQkWYVKxvs+LrcX6qLh/1K2I+R/wE8N5PPnT4OOJ74POBJqK+juBQ&#10;GZKFOnwRdnouz+fP1cwZc5rPksNkTgxQBfwvSAQsC5LB4gIZLJGvFikVhA7pR0WMgnZUtGJyDoZU&#10;MlCQBPCTCEgC2Ga+lNLSb1SFICEsg3SQSggkgV7SQdamEkN6PSSo/sSg99tJCL0Ab8mAoGcZtpFn&#10;uaacxmW5kEJGCEIGU3CGomqpYDHMMERp3drzYNhvtSFwKbOoC7YTG9WBLJROQRrVgRcRJAW1LdDK&#10;SXJAKuGpaYAUXT6W2XpJvoczzW7ge1E/Abwf6Sm65yM+tqcWOiGEHPDc9s+Mhp4o1tUt+erqyhv8&#10;RMSnp1yM9gWJwRMApYJETfAqQpQOCoQQvqtv0feDGgAgUC2IIyXIYan8jETQRQI5MYT4INHoV5MQ&#10;KAVQQiBBsDxJexKC3FdBbaC0RPDn2yxvHfFFGiC4CXamKdgJ8rY0SgXoR2ZVMfqb9L1UOhAJIcFh&#10;kxDUfteTEHhSEUfkpAVJIQAmGsr0qzcdcSMofRgrWUar5MCPLIQkODMRgK76vFryY32xTSR6PZfi&#10;mjSM9jXdPurpoq+He/A6vRntMWJz9LYpCEGdbuDFVIBurPbhZSZlAKo/1luLgyOPAOo4XWiJQdQC&#10;ziIwhZqQqApL3EKoCA01QSWCdqnAEkVKApQSVDIAKXhCANiHEIKANlUXKOKrdNAiJVTVBagTlVkF&#10;SiSelJqSQVSZEsBbkb/X6D8c7JYIKAk0+owhgQSblgzQdykd0Bv6OLGXEcKe3qjfJiHwRKUUxLAo&#10;AETJoSopiHXTSAyJU0y1zFOEr6W0RURSKYE+6vW05Le5za6J+RTVAfquhUkAMWwIAcwW1EHM40jQ&#10;L6U4r3p+nBbEFCGNglxHIMQAqSH5lVWFMiGg41vAc/TPy7gdCQESQZQMbN5ICbkUUNsW6YCEwDQ3&#10;KjbVhkQSCMRgjmtIB01VQcjAPIMiAZSIoGEDoAQwcyQAcpC+JWmUBIqYLErtUV2I6rtOj9PALypD&#10;CI9QkRBKJyyVxZGyRAocfaPEoKKLHa014o3MvYtI44GOfPZTvd4e6w0lXr+nRT5J/ZLNCP50dV68&#10;fj/6B7VIvxTrJIRFnhDCaF8BPTuUSSGiFjufH3mKxODXDgRiAElMggAoPRjS8AQS1xpECQFtB/uB&#10;WTyk6gDBzzSSACUCpqomUF2w6VAJASQQiSBIB3amAfmKPSGW18ggEkEggKAe6P0V34V5X7I/e252&#10;NO+b56gvYJd+4yVLC/oBLg2BSzv7R9sBpQN+Y2RXEKu6rjN+akPokBBK4K+VRTWCInXUXwIQqYdL&#10;GglCLJ/GYKcqhgG91+njSE+SMWku5otu3+FnD9KNn3pD2hjhfVkXIQBUkBAsuGodqww2BR2NebbT&#10;BULAlOBCiPxeWrCSQkteiMAvPCrOKvSyHZAUAHAL+LY8JYQl7YZEKy0ECaFJDFw/IPaEQAiGHHLS&#10;KEkFrSpCJLziu0tIoP/oT+BT3I8EYNYNAPgDwQ/JXEggI4Iwq+BVhTZCsJ8UgBDmcR1QTWWogb9W&#10;DlLYvGlzcLL60ksvCWtFtorz7HAK8qMf/ci9//777ve//7373ve+J774OP8ODz4vvPCC+9WvfuV2&#10;3rZT5uJBLK+++loeakG2r7jiiqJuD/+Fv/zlL+U8NcDLywL4/QjPl0aAdxLCYk8I2Uiio38E0xce&#10;ecQ9+eUvh7XvcH4C3wDwNUiiQFyGyy+/IjrOLEgKlhQSFaJADKi7bdvJajfIbQedswnx2nF9sAes&#10;9p6UTjj+eCEHqy6cfNLJifpQm1HAPR9z9DFlokhIQQ2LJIPTTjtNvGDBt+Sll10W1ydkZEDJIqZR&#10;MgiLjoJkgHuMZMB8mRTaiYD9J0mlXxnAWwmgYANowxb3AfTIW4mA+Yi1KbEdqFsCzphx0ZzO9I0t&#10;0FW3nHac12ZD4MmHpozLcPzxx4sbdjjAuPDCC93LL38rABb6ObwogRDgUuz0089wb731ljhQoe4O&#10;/4rf+MY33K9//WsH7z0sZ0ox/4LzL5A60CM5yjO977773H/+53+6e++91x2w/wFRAvDA1xenYnMu&#10;PgsZAOCLlnTaENB5ICEQ1LUUTlHhOo374QQEPgfgmARl++9/gDhB2bx5P9kuSgreKJiTQpAEuBTZ&#10;SwX4/Biu1zZu3BwWH5HotNMr6Js2BJIBwKKAQrp6pfrOtiVWAAAgAElEQVRaJCFQYthv8xbxnYkB&#10;gWWSUgIwxsU2QnjllVfcjhtuKKoOcCLzwIMPiqs3OGAJsw8NaYAzFF7S4DWABPjLZkmKBCDvv04C&#10;OfBlIBkA8i5sqdTdNNwT/HlaI4NcXRgf8/aDvoRAcaTrgkv7H7j/AYd4CMcdd5wQwuGHHe7efvtt&#10;d+aZZ/oYdovctddeK1LBxn03BpI47tjj3J/+9Cd3ysmnhDKAHp6Obr/9dn+sMa55cf4HP/iBe/bZ&#10;ZyPYfTle1nvvvefg8bcI9kQE9AtEPAHknaNLQgBQ+hAC3IXB69G+GzYKyF7+1rfEA/UXvvCIbEMy&#10;AGEkqgOvqSEpqIoTiIGqhEmjRFRYich2kSbTiUoAuCeOljZd5QkBhM/yhABKKoUBJEbo/oRA1YGp&#10;Ah3PCIQQJQCUs45Js/NGMmhKBLgXee/BCJwSAfoTJcdABNMEvxjlTRs5wIdsq1rupYLJVDoAIUzK&#10;TBslBCWEMfkmh6uGdaEfl/0n6xBKQJcy6jkS0EV1mPCQcGOLFrvNm7cEleFb3/qWe/LJJ92zz34t&#10;AexTTz3lfv7zt5MydF5IBRjVY0deHAjBlkl+0WJ31FFHObhMO/TQwxqjH0RSEAw8P0MtAbFArQgj&#10;fwBCJAOAIB8psT0yISRiqY64UAnghASkAL+DCFkHb8I4N0Y/xENQMC51119/vfgnAIDgpwBqFK7/&#10;nHPPdW+88bfuxW98Q8rxPFAH7tUZ60CIcOFiOQ9cm61du06eEep9wdbbuTMYNa+48srgQg2qDcgL&#10;ofl4PUhzQiAZbNq4SVyhrV+3TiQEtIUgOnDHjjgcaAt1SAiPPf54uNadO3dKuY3L8NDnP68qhQU6&#10;AL50qZDmZZddlpJABn6qKyUSUAKMpLB4cQp+9Gn+AvhJCAbAVZx4o3S+XwBeWf4/BPysOzWVEQCJ&#10;AOkEfpMSeFklhAlHgyIlBGtDmD9vKCHQ8JFFd+KDIzHYdNvWbaIaoBPZB/viCy86uGSnwYzH/PM/&#10;/7N75JFHTPmSQAhBzDXr7WFjgIRg9zEP8OMP5HPAAQe6559/XiSWpUuXJx3cdvZafmRCMNNYbBve&#10;gxDCDd6UEaoOjjze+Nu/FYe0APjNt9wSru+uuz7lzjzr426vNXuLpCPSgycEAOy6664Xh6N4jgL0&#10;Rx4RH4g33XSze/NHfyfEuu++GwWoCKRi68Hh6U033+ze/Lu/E0LYb7/9BLxQzyD2QyoDkSghRKkB&#10;btZRDgmBZIDUEsL+bOv2293mzbGtTZsiIcCesu+Gfd3NN98sxEgAB5XBg5/lNlUJ4bKyDUJIeIn3&#10;UxBBHyQASgJIDfBL+dBnZbBrn+4D+Dni6wK+/qI+Ad6VCgEYYyEMhsWfIQIrHTQJgV/uQkrgpwA6&#10;0xAkhEXeYJGwWyADGN7ScG+lB8kyjM5wbPqjN38kTlbhiRli3tNPP+3e/vnbDSBDQvjMZz6TlFNl&#10;INCZImKPuFW/5JIwwqmor6M8vDvDfkAgIjYAVRKW9U1nkhAANDhZfeyxxx1c1eMavvrsswJugPP4&#10;408I1wzDGQxoADtAiNEf9w8JAR6IucCIQIere0gLH/OOS5cvWylxECkh4Fi0dfTRR8sz+9jHDpZ2&#10;V6xYJVILPDnzmcDQSUIAGFlujYoAGUnBEgIkILSFfagDqQFtWUKABIfR++CDD5F9GDRwHrhhFxtC&#10;ZcRHHRICjpdrE7tACn6c1/60b8SRn30UKYDPVPo9JeEOaQAAXjSDI34khCmn4K8AvkYEIhlMimRg&#10;pQOqCyCECfkMf9yN0Y4Q1IYFnhRyQqg8BD5APjxul9Ml7t577nWvv/66u/SSS0VKOO6448VweM01&#10;17jrrrtObAgweKm+vERiFACwZ5xxZgJwJYQ7fFnsmIhSBMMkO2ou6tMmsWGffaUOCQFGTB7TN502&#10;IUiH1WtHPIEfvPGGdOpt204SUNy2c6f7+vPPC+BxTbgXxEVAlONrr71ORv1zzz03EALyQgghMo8C&#10;PRKCAh1OTeEfsU4IBONqcZ+GuAwiYi9eKjMfJAQ+p3yWgYCzEsK6devcRRdpoBaSBcqEEIzKkBPC&#10;6lWr5dwlQlCx34/6lhAy0PN6FPxQBfG1YJkESACa2lmAHpKAXwkYATyqNDBlZgpGAD+JYSKSQEIE&#10;3nYwCSLgzxNCVBu8lCBOfxa4+eIiwHtMKkoHniDKwC89bNXJIQ1ghuGSSy5RQjj2OInLAIMixGSo&#10;B1AbAIrTTjtdgrj85Cc/aejwJAR2SqaYSvzcZz/XAPfVV18dyt555x336quvyigElQFt8fghaSch&#10;LOlhVDSjLNyqIy4DrwFAhgqAYC0ktn322SBlcCV/yKGHiW0Bx2GUJyFQWqKEcPRRR8t+jvzdhBCJ&#10;A2oCdHiEX4OaAHfokRDiaJvbEABCAB/HoD7AX23LqAyQUhIJYdVqGe0lLsO997pVniCUDECm8RqC&#10;hGDKaBdoIwDtwwb8lcEvkY4XLnTAxVDww+IfjyHwOfLrcuKiuE+Qd6YkAbUVgAgaZCCEYMjASAgN&#10;QhCXBJQSvNfl9EFEo2FvMrD6mXlZDOX293//YwfxFEA44vAjhBBg8MPvgw8+cBbMBEuJEBAPEOoA&#10;Rn3WQ4owaDAyUgrAjMU/vf1Poq68++67Mv1p6/fNdxJCz1kGnA+Ah+3ArkdAGYyNn/70fYl0dOed&#10;d4W4DF964gkhCMRJyAkhqALTIAQACrMcDNDKWArRhqCAJCEA/PYH4ygJAeBFWzQqhrY2bXJLllBt&#10;gcqwxB18sJIS2sU24lnCySumry0J2DwIAerUEkoAFSlA1VslgP6BjC2Q++eVAAB8gt6kneCuSAcA&#10;OY7NJIDattgLEvvBhMwuJBKCkMK4i4SAGYemlCA2hDIhdNgM5KWoVICXRqa2L1DzUdwPQDSiNCzR&#10;WKCEgB+y34yooT6NdG37WIfpkLqVY6ZDCBzxG/fgz1XazzKbRjFYnzGlg2mlhsDxjmCX4XvDtDHW&#10;SOy1GqQbR+e++bUz2BbPqX2LTkNK0iltXN1iv+r+5cU9cWTvIgQPegK+zerPOn3SgURQlAwsMVBd&#10;YDqmhBBJYczFKUiVEubU1IVW6WDxYs/SXR3GkAEBitT8YByC6mDLQp5A/ZDSLkJAR5WlywZgJEYC&#10;GZ1ay1RKqBFEXj6rpJBdL8T17Zdc4rZs3hJiKRCMQ1O0BXWxd1tLyn1In1nZFqCzABiwugjAG/8S&#10;Mb4L7On+qAJURvOhQJ+kyO9THN8iCWD0z/c3JYI4zaj7ICHoL9gQcrVBjItjUUrwqkNRQmgjA+0g&#10;nq39CEIQpJ3HkIEFtCGDAHxbZuvOZB7nGNjeUELg/UcCQGcfdl4cW/zlC6rMNmwJI0kMONeiJTLT&#10;YOMybNu2bSTpAPePmYbptKX3XiYC9EtZ+99CBCVXf0NGfoj+qB/m+nuN/l7EF3LoB/Qc5F3b3SRg&#10;SSESQqI2jGG2IUoJ4+JAyJDCvDHXCAcP1tVfUzSLuhtHvTK7ExhVMJAA+oClC8hsy6Y92m0dgT0o&#10;RyUEe/88D59F3I7AR/0GCRDkHrQW8CMTgLSJ95oRSH5+7DdlvD6mcV+UFFkW7137BsrzMm7bfXp8&#10;mQhEImgxBPYHvAe61ff7jPClOoWRuwvU+f4+oz+OGUYGqF8hBG9HsKSgMUKi6pAQQhsZhKkc31HY&#10;Ofhyy2lldCTImfYAMAElUsWQ+tkqRAKSHZipXj/E+tiRbZ73a+sjDwcp3MeUdaaV5qAtbOtUcAQ3&#10;tzVN59nbpL64D201B4LeZdbYZ/qJPtt0EMGzseWhf2Xnr30N2C0JeEOfBXOv0b5NNWiK7znI27a7&#10;gD0a+C1hTCh5QF0wpJCrDZYQrJQAe0JCCFyckXQAWnIzIyJfJkFgt9N8gRTsaG7zALrdJmGwrIUI&#10;CHQQB4For41lQ1LeR9sxIITq/myklZEZQLHgzrftvkLeSgcxr+C3RIB88We+7sRiJrxr1mM+ef8Z&#10;QAfv88SAZ1R6nvqOmpKBXlPJRpDq+FY66L2iz5JEnhfDHlQAgN+TQ09poAvwlAj61JtenZQQErWh&#10;zcC4ICOEmqpA9uYL7U4LJEAwE9xMWZ6nJIO8vLqdjuzsgDZty2Nfvp9lbWlCCASwBTkBwX0jpgRt&#10;NeXHXY0UoCr5fKiUgyAq9ZUMFrnFC+MMFEmllSj4DDLpS59rkwzYVjr7VSOCzOKfA7y4TT2fI367&#10;Ya826hO00x/Z7Sg/E/lhhGBnHRIJwb5ovhSksB3oL4KmnRQKhJAsNy3srwI91iVgrRSQg5XXVSrP&#10;yzq3i+BNdfCGg5TiMV4qsETRVs+MysMIoDSi7roy9BVcr01tP9LnDQLwqglVjMb9pouIaupBMPyV&#10;QN9zVCfYOXpzmyDPt0kCu0/q1QSxNXgiQN7PMtg0UR28PQFkID/voVwIQYkgsn76EpXBCbT+aQRy&#10;0P97gF7Bnh6r6kBq6CKYcT2lPMt6pQRnK2CpW+OTYubVhVpUAVKyCOXFdmMbFkANAmiM1hHg+t28&#10;d5HvP7IRfxHiRIMerPqnGJHpb2LkT+H9DEDSh8zzorRZ25/bDEpkUCWCFhKwgK+BmSTAurV6s19u&#10;Qd5HYrD1SQrGsGjsCQ31gYTg04wQMlIQySDqfv3JIEoSACSPi3kFPMFKwqAdgPXsfubtPkoKJAWm&#10;tm6SJ/AbaQrOtLNGQ5slAtYRlUE6fKzHfV0pwY96ki+CnyI8Y2MUCCA4vI2AJrCtjj07+UhQqYiv&#10;fan0zGrPRZ9HbK9IBpAGcuOg/+SXo/nsA7YPSFknByvL+6T5sQQ7jrX77DbrGELIpIVEUhgbT6Yi&#10;5wTpQPTCEiGMKiFEIiBQSQwkgPa0bhNIQG4khFAOwBdHZS+6CyGkJMCOq52yvK/UkUEIpWPyuqxT&#10;TEEEorsDDCAABUUiAVRB731Yytx5IU+fk/L5LNbSF37cxzYma/p6W3kEMq9f1wykzzJ/LnY7X2NQ&#10;JQSrIhipYPcigj6AH1rHgD0hhLzck0VGBFQfUkJI1yYoIQQyiITANQe0HUQwR6ADdHm5LbP5SAqU&#10;DlK1QNtJ95WOR1n4NUZ6C/h0xAbgIMJrqp3U5tOOGfezDtLk50dzSwiyn+BOAE7AMy2Ax8yzByJo&#10;kIACMrjMMgAuAj2A30yl0XIOUNm8BVmeF8LAyKyE0yppmPsQYoAKYVWGSj4nAxybnyf5KMhIBf2I&#10;wIOkAaShoGR9gpDbSP2oTH2e03885zjr5sdy26fJcSjzx4Vyfy5p1xwb9pt2cE6UZ78SKWA6skoI&#10;0PXayCAngv7bcQmvtQ2QMEgCAfQc6UkEDRJQoAd93Xc4dkKmbYAXIOeAX7S402MSOi2MimFEzMHQ&#10;czsQgNHhCQaCMKQB5BzpAXbm4Y06erUemldvO54oSBZMc5LAdo0g8vv2z9a+A5vXd5SSJO+faVNN&#10;0BmCABaChinBwdSCR8pyUBGsI6b2PCFfO4cBMcnDXh/KqtdowB7qocxed5MAckLAdkoKqjpElcGs&#10;UFziQTVbhEDysKC3hBDBnY/46aivnUrLCGrb0ZjnPptin91Op9q0c3atVBxKCAC+JY+o51P3L0gA&#10;BuwA/jCQo5OAIGxnGZ4vEgUJglJK9r1AuE8uM24hBbwHTHmHY0aWDiww+oEiAC+A2ALO5+X5mfa4&#10;zZE/pHi2PMbXR122zTQ5nvVZL2vDtod8aMMcxzphX9YGygu/hBDGSQiBCBY5EgHAMgoZcHQn4C3I&#10;bd4SQZJvjP6WEFSMJ8htqh2qh5hvSSCAM+rstkMiPx1CSEb9ZORvisJxFPQ2gIwEAMh2Ioggn/Bh&#10;u9RbDt1w90txjPykw8Y2LaEk5EBS8NIC70PS8Hw90M2zt++O+cbsgiEYkUTsubzdwF6X5ssdvwSG&#10;UEaQCWA8KEPebqPtfLvtfHndlm2SRgG04ZzhOvleSAj+GkgKrEfSKbaZXrclhjlxubLaD5QIhhPC&#10;li37BSeriMsgQAfAKer79LBDDwv+EBiXYdPGzWH13oUXXOjge1HiMsARqJdWXnutHJfhyiuuDPPe&#10;IIZavSuuuDIZgXLwYzsHcRchYISHyhCBUAY7vCvD6SzrwYcAXJqtWbN3ELvhFwEehVX8V52/TAKT&#10;jqBPo1Q3Qb916zYfyRriIfZnYmJxm/XQgf1vYlJcn8PvwbHHHCsShxCDByk+hmqoD5YQxI6wSN24&#10;wd2bUeuQt4ZUeQ+GDPDM4G8S/hrgL+Gll152xx93fNUpSAB6DyDs8roE69BrI9h5HNthOcEftgsk&#10;wWPYhkltv0gIARKC/AbaDwD6Bx94UNywn3DCCeLUFA4w4FILHpgDKSxaIl6UEJfhxBO3itu0t976&#10;R/GQTDXBxmWAH0IQAjsQ89i+4IILJS4DIgBLh+IIJB0xjvoXXKDxG7ReFEtz8EfxPVrSuwlhYUYI&#10;8ViCH+lVV18trtNYdv/9GpfhkksuFSDhU2H1dLzRBNmwUoGOCv2IQEEPR6bwxQinqupPj6646V9P&#10;t7Ev/IoEgc416ZYtWSaOUEgIGJFBChs3bpTz4HwgBd5jrh5BAhC/juLMJZX2sE9cqO3YEUib7cCN&#10;v3qpPs/BmxSc1cIpbVwzgJHSj5rs5C2df5eTAK9pxlPcswW+eQaBIHwd1mu5BpKCEMKSRaoujEIG&#10;VA8YqAU+FP/t3/7NHX74ET4uw1lBWrjuWu9T0UgEqA+fiqeecmqQBgB89ZgUCUFGEgP6GJchgrw0&#10;6rNeQgDBem86sO3MPt9FCAAAJASOjrV0//33916P1gvgEbwGvhThPh2Wc7gWhzegVDXwL9irAKk0&#10;kI70CIY7+g+6Yzy+Rg7wW2ElBILQSgoi3djnaKWEhUoI4v/RSwiR4FNCsNONF110sfvU3XcrUU5O&#10;yUAAH5A8v6QtHX1WCKAHwHqdF+10tZXvt9vM2xR5+8OzCQTRfj6QQkoIQTKAytCcUmwr28+oDIzL&#10;8LWvfS2oApAA4BpdvS6nIwTjMoQOsjASgoI8jvjYPsq7TDv00EPDiEIysMCna7VDDznUj1xlkZ6j&#10;EVIL6k5CmJxSQrD6bSUPlQAS0/r162XEO+eccyUuAwAFMkVcBnZyOKMFQfz4xz8W3wKf/OQnReQ/&#10;++yzRQpjXAaQAEZdEMsbb74pbtduvfU2IQd6T4YT03o9XbZ62eWXBxdqTz6psRTWr1uvkoOXGhJC&#10;gCrhR2VIICCKNXutEXXn8iuiOzbGeNh3333FjwGu1cZlgJNZEL2Ny/DgQw85SwjJ7MLEpLv//vvd&#10;U089Hc4/HUIAAHoBd3etZ4GfgD6+HyUHsy0EoVJf6d7nqHTgJYRACMPIACpBMBouWuJCXIZVqz0h&#10;KAEwLgOAH8C/aLE4XtW4DFGfpIRAoNuUcRlQFkR9m/ejFOtZwNu8BX+cuotz9r0JoW1qzhOExGX4&#10;7GfdlVde6Z5/4QVx4Im4DHBjDoAjVoJ27kkHn4rwQr1ixUp36623Cjmg84IQoFrAYS3iLlig771m&#10;rYPPSThkxdr0lBDGA3HAbnHjjTeGemgHQVVuu+02t8/6fRxAqj4S10s7IjGMT4gjVJQfc8wx3tKt&#10;nQzHkBDgTVva2rnTITrXTh/jAeoEVQbEZcAxEkNCYnSoSmhVhvQdxfdx1llnSSwLSJ8kpNCpOUoa&#10;8FIMRp3pgn+6x4frNNfXKCvcQ6MOAS1k4A2VzBfTgoSQkEdKinOadoPh0kGwEXjDYTkuw1KJyyCR&#10;m4IhSUd+ictw32eS0Z6EYEd85DESIS7D9u3bo75qxVSfz+s1wR87WrLgBQCWRS9TnbMMqCcqg68f&#10;xGc/1aftqK6NKEVQEx597DH3qU99Sjo04jJcc+21Ak7RzcXwNykuyF597TUBMcAGWwAJAXEPrHqA&#10;URcAAQkgjiXqY9QtEQLqwSEGYklKvYWLHbw7QwTHd/H4QaLAPhyPNqlOUEIAIUB9ISAtIUAC+sEP&#10;fhjeC3w1oi0rIaiH6MXuYx/7mOxbvnyFvPcuQkC0Ltw77C48dzB6VkBGQsjTIsgqbQyuWwJ1qWw6&#10;5xPg034Q34U+FxJAXl7b9vX99SghBMlg+OxCkAxABosWF+IyHCdxGRDwNMR23LgxgB9AkLgMp5+R&#10;WPmFEHbe7iWAqOs//PDDYpi0owjzFvSs1wB7SaT3gMYDJRnAwt8lIaA+CCF0UC9Gl7a3bTtJOjRU&#10;AXiHRh24PocLdgAenRsdF8BDXIarr7lGyA9SAfaDBJBPCUFH/pwQ4MWYhICISyABEoclBBA5wsSB&#10;ENRzzniI8kxCkC/hxsYTCQHXyXu0hHDBhRdKW3wfgRBEQtCwc7AhoJ+QEFauXCnSQ50QFjpIHnDL&#10;dvPNt4Tz8vw5YHPwl7ZxjNyDB0FeJ29zVrb7kASBH9KSRBDfRXgmST/s2g+iQB0lmAIh9FMXgpoA&#10;8d98xoq4DAhuesl2jcsAwP/85z93CNSCzs64DFu3bnWnnnqq+9nPfuYQl0EkATPSR0KIZICOhrgM&#10;n/3sZxNdH+I+IjZZ8Id6OQHY0bxj0c5MEgJeFuMy8MUdfvjhogJ87bnnRAxHxwSIoBYAqIjE9MQT&#10;T3rx3hJC9ItHoFsJISGEVe2EQJsGpvbWrV3vIMlYCaFKCF5KsIQA1UBiPNx6q9uwYUOmMigh5BKC&#10;EMLCRU7iMtxzr1uxYkWQMPC+oTZ986WX3GfwzvP3ZUZZC2oC3pZ15e0xQwgA7Q6pX6/rwW7bo2iP&#10;MgGtHeUt0G3e1umTT4+dE9cd9CMCGhYTNcFYjYNtYOEiCRP+hz/8QaYVOe2HqNAI1GLjMgDMHFWQ&#10;YqQHIWg4+Lgs94YbbpC4DMuXL0/AD2AhLgNciIMUQr1ly8OIT/GdYOyTdhLCuJcQOF9vRGl58WRq&#10;eaGTYjsQ46F56Qh1fu+9n5YRi50WMQpAHvh96Usal2Gv1WuMhDBzhADf/JdeemkwKjKWAsiBZIAU&#10;JAOiyH+IFYEyNSpixiQaKNmW2hAiIUClySUEBIjBOoP7H3gg6QuwueTnxDb6DMHF5zadFG3lx+dl&#10;PN/IqRmJA8B93wijdAJ8qgUlQqiBPQU4+nmcoq0dE8tHJoSgKpTIIF+GGgx+6WgP8DMuwznnnJOs&#10;ybejfWc+G/WHPIBADAJSvxDHd44uQkAHgsqANHaS2EYsi/vzTlfdtusDTBguC9KuvKgBPpYfVYI0&#10;VY+7GIVBDPhBpEdcBsTiFLuC+V6eBka939iJoF7xHa1evVcA9LHHHittIRiLnTbGoMGfrFBM+kva&#10;R9huQzoA2frnXn2GBZBPpy7Op/ce3yevoVfqxfIU/AR7KbXPeGbzNYx4QhgmHbSSgZl7VjWgPNVn&#10;rfqnnHJK6FDSAUwHw7Z0OAN6Zb10jX7tBgPgOVrbVEb2+HLzzjKEEPJj8212pry8uJ2QgUoDiWNM&#10;A9IuUsD+lATstpIAVpZivn/DPhvcl596ShYJ8ZhWUvDPUqQvr5pJjIft22X2BDMrr3z722ovKi4w&#10;856RDCEUpxz9u0/epXl3xWc4g2RAsOfnYXlnSskgpAC3JQBuM+U+kgC2mWcdu51KARYLtXzaXmxr&#10;JEJQdSGyfFATzIvVKcGc7Sn+xxHFjgAq1scVesVRIXkw8UZqN5iUm5E8f7ml7ZkkhFL7rWXewq8L&#10;haKKAIAPJQeAG8AmyGOqhHDhhRfGWAovvSSRqGMde+5UrI7P1r/PqYVCLDYuA2xFMmWcEQIlBO07&#10;cXGZVR1FfaQNKH/vA99l67PuSR6dwDfXJICXbQNgbAsRDOy3+b332AYRlH54Z7ac23yXc2gT6JNG&#10;u0FKBvJSG5KBkkGw/MsHO77jJKN9OtLzwnqlVmfHQ5JRwz9svoyeL7vRYcYmOmcZcAxVhsbxo54X&#10;x2VkYAnA5vtIB90Sgsb4o8oQUyWQuoRgOzUJ3gwApj/k6gK2k0HEDCSWEMJgAVLIQWDAN6PP3rfL&#10;NkECNp+TAvblZWEb4Md+uXaSAVP7/PI8j8nLm9uN52JsBgQ+zs98LWWdQYSgqoKfVcj1QNMBkpcK&#10;I2FgeZ3jjx/tZDdYAziBHtL8JfCDHC3nCxyUBjFd5945Mis4dVSOea7/H5e4DIPOYzpYOA4EIOVM&#10;Y/vxnOk1WDLoQxJ2xI95lRAiCdjtKFHYc2H6k9cdSTtKCOHdm/6gdoL0m5QoIUTpIJcq036T95Vp&#10;vOvSO+goCyBvI4DSPqsaBHLI7qUqNXQTgwU4QW3L8nxXnYGEoOsUZJoxsHzLC83IQInAPAxPALLQ&#10;pffXeLFDsmNOO03IgIQQdXcCrgnOCSUEOZ7HDbk+EoBPw3WQECgtNMmA15SC1Yr3zXwkAoLdEoDN&#10;c7+XEozNIjEshlG7KSGImkBSkE/sm4QAomhIl2bq2RJCJB9KgrNHCAC/7VPcHkwKgQzQ5ykZdIOc&#10;9wowM8/UljGfg77vNtrM6/YmhGA3YOCWICGUCUFUBSMZlMig/ye56QuyL2ukfALgFGxN0Ot+AK+0&#10;Dy7UYjkBbK8XYCfwbXklXzlPPEf5Onh9NYIYKxoXSQIAPvNMy6TQSggGzDAoB1LwwI9SQVQ5RXow&#10;dYOEkQwmTWBYcI7UBwzoCfi8HXuOkfIgAZEKSAaF+yiAnuAvpTmA+26XwI9j8/JBhIA1C/al5lNG&#10;xZfpZwnCzfnlufnDH2kbwDYvtjMfiACgIngj4GtgAhjtPgtOsSEUQezbt9cnqoEhCDkO9ey14J4M&#10;6G0+1I/XbK/FXmMx32JYbCOE1I5gnzk7eIvKAPtAhRCCHwRvQ0j6Tw9CwPsmUDvfvX0PPfNse3BK&#10;aSCoCCSEXDrItyNAA14MYeTgz8Fst23eHlcrZ50BhNDfdtCUDnzHqZGBAILAKKR4gW11Wl8wwWVB&#10;x7KYAkAW+DZfAheBGAmh0L5cd006MOUB6LzPeF1yngYpZPvNtXddd7vaYCWFsoQgNgS8CwFjRgjW&#10;W7MZ9WlETAeTOLgESWJhNEpW+xAAYogA+aFkYE4IyNUAACAASURBVI/J86W287LiNqUBIQESgL9W&#10;EoQBN4DZ50eg2rQL1KPWxXE9CaFpOxDdz1qHSy8zuP7Sm2+8OA/y0Mn8SAzwE6AEXr7N8phmgBQx&#10;vQycLtCUCIDnz1OoDCwL1xIATID7VK7JlNltdmwPNm3L1PWgD+cw2zw/0j6/dlJoUxm8UxV/rTKr&#10;Ix07lxCMugBiCOplJAHpP8blPEkhkRKCylkAjyGFRr8K1xfJgsBnWjqmCHRznt77AwEYYghl9l6i&#10;hAAwkiCY7wvsIQTBNu0xNl8lBNgMOBVpv1Ugy/MFMi2/SDOlmBsNAxm0d2KCtwSEWIYXXwd/rJfW&#10;IXh4Dm73TXFcakNI2w/n5bUJAZg6YRvAN+U2z2NtWSOvx/e9bhBCfV0CJQMQA/P2HXmSEqCwE+eE&#10;sDDaD0wcSPYdm7L/aGolBBoqC1OOAI/MOEWVoQZ0W94FaJBEV51e+yktJCQQwU/gt6UE7pDUAnvI&#10;cayL46uEkEwxZrYDYXcjHSwqSQfZ3HHCyEIGCoC+nRj1CNxSWgVUAzzaudkGz59vs7wtxTGdhDAA&#10;0Mk9FI9rIQ5zn23XjH0W6H3yNRuCdmj/uTjedzAqGglBbAipZKD9R2cdLCEkg0oPG0INnOxr3J9v&#10;s3zWUhntu6QDkmkzJUBtmoM937Z1kbf7bT7flx83x0oCJAExHpovGC2jM5+8SEsIFPPEmBhvli9F&#10;Ui8dDAWhrZ+Ax4ChVg4g5Pu6gNO1UhHH04bQbL8CXoizvBaCPk/z/bVtlvuU12BT5Is/M/p3kkLS&#10;hhHDQ8fLJQRDCAMkhJQQuiSEGRrNZ0oqsO2IZIC+768xSArtUkIJrDmYcwDP9PacoA54AhBS8G7Y&#10;CX6b6qqz9IUnL5KEYD9VpX7MdMSPdfKOHYAVbA8R9ARFqQ7bwT7mS2lfQrDnsnl77t55SxgZ4Pu2&#10;UbqXvAwkgLJOMgBxJM+JhBDJXtcLmKhOmUFR+0xBSshsCMV+5CVNggUAkZ8FYCGPgWfWJIC8bQKe&#10;5Xa7IS3E5xbuhfdk1gUMJYK8fr6dE4fdjzy3G4RgwV/Op2QASaH0InkSSUkE0tlVB8076JBtC+Qu&#10;kKBdW3/IeboIAe1CQmCbrddCKQDXU8tbAkjqGKnC1mnJ85q60j6EENuwRkV2bI7k7YRQ7ktQG2J/&#10;SvqRVRk8KeR9aijgdylJgBxIDJLyebVLCbzHHMDcxn6SI8v6pjzW1mcZ0zm1F1UrF1Wh8BI3b9oc&#10;4zJ886XEmYVVFw7+2MEObtjf/5/3HeIyfPe73xUfe+x0cCgKX4iIywA/fyxHetNNN7n33nvPwcfC&#10;22+/Lb4buZ9gxPaNN9wg9eBzAc5ZTjj+BGnHEoPNs4087SIE1G8nBAXyF77wBXGiymuEDwE4NoG7&#10;Mi2bcHDCeumll0V1Ige7JYh8n9nGNfHetp64NXl++f1xu40UWIf+EI4+Wl2oRTdqU07iMuBbFdoQ&#10;KCF4+wFnGXDPdJDC/pWonjweZMAIzxNT4lcSXp3gSeqFF14UXwrowEMJYcbqA+CUBqqpJQCSA8uQ&#10;dhODBW5bnmBGHZtvO4Z15Tma4wYQApaZRjbXF7lQnIWC2aMb9uPEDftBBx7oEBPh5ZdfTuaJf/GL&#10;XwghwJnJaaeeJu7V4IORhiv4V3zxxRcl5sLO23aGDo2R5L/+67/c5z//ebd582bxPgyvxOz8BNuK&#10;Zcvd7373O/fQQw+5gw48yP3whz8Uhyzs2Eh5jC0r5adPCHquK6+6yn3nO68HyeBz998vfgK2b79E&#10;rgWOVuElad8NiKGgx/SSIlC3omKgLY3LsE94hqV7ZBlXMmKbBCF5ry6QEI7JCAHOVHGefTdsjJIi&#10;CYGpn3ZsIwS4ULt+x47YhpcQTjnlVPHC9PGPf1wGDnxSjU+0E/28Cso+wJ3FOpY4ehBADk4L6CFA&#10;53H5MXab58qJoSch+O/W+YJ9ar9dh3vsN954w8EpBuIywEU6RvEzTj8jEALcqEEq2LA+dtKjjz5a&#10;fCqedNJJSgpetxWPSYYQTjzxRKnHDgxp4T/+4z8anf2KK65wv/nNb0L5eeed5/7nf/6nNwmwfaQz&#10;RQj7bdFALOvWrpXrgM8AxmUAAUAygK9FIQORBFStUnJg3qcVAghEQkIxKe4F++29teWFHLL6S3xc&#10;BjpZRdAY6VS0GZnR3Y76lA4gEQwhBEoIOB88OrHjXnHlleK+vnuEnkWg1wjIEgDqCAkwpVRQlgx4&#10;f0xLgMU+u5/bTC3gbb22cp6HqSeEGAZeQ7vBAOQlAkoFTAtkAAkBjjD/6Z/+ScR5SAVPPvGke/bZ&#10;Z4PzUIxkT335KRHh884IqeDTn/50JIQF4+pCzRAC/DH++7//e5AQEIDl+9//fujk7PB33323+9d/&#10;/VcpRxmkCfzB919+3q7toYSA9mrAhEoAD8cgBfgdPOfsc6RjQxKA27AnnngiSBDXFuMyjIsLNZAu&#10;4zJgARdAlsdlwDUgrgJcjWlchuiGPY3foCRRisvQ7mTVk8HEpERTEhdqa/aW0R2EjLBrcMfOuAyQ&#10;IkgIzbgMi5pxGazKYOwH+++3v4P/yc8//LCS0YepNtRIwZYHqYAk4EmKZBr2x+dJYBLEdtvmCXim&#10;dh+PrRFF6RiWCSGEbxJE52t6sUkYH0ZE+cVFJCCE8GXa/w1ecuIJJ4pnZPhRpDdhEAJsA/CnSPAS&#10;kHC8Cj1b1Aa/aCaXEFAXKsQHH3wgAIf6AF+KbINtfu5zn3P/8i//EsrXr10n9eHDj3X7pkMJwZIB&#10;zmG3EaQGjkIBGMRlgPMXxGUAWBiXgbYWjctwRmtcBoRQIyHg2cE5K+My4LyWELBN4th7YFwGrCLF&#10;r+yGfSohBJAviACOWnF9jMtgCaERl8EPMLnKQAmB/eobf/M3QnAgmy1btqSjL0djC8bZzufSQOl8&#10;rGPTIgmQMIYTA4mAgOZ2Tgp2P/LcZsr6cwTslgjwgjJpwBKCVRNoFc7XncMmcPXVVwcnqyAB1AUo&#10;YOQjUAhMidz06fsiIYw1JQT45Ydt4JZbbtHgJi++6N55550GyCkh4BxonxLC2jV7N+ry/LW0ixBw&#10;DhoVeU+1FAFQJC7Do4+5uz71KVGjJC7DNRqXQUVxndK75JJLXFtcBhIHUgD9iCOOkPYOOEDjLWA0&#10;hjdlSgi4JtTL3bVDnA9xGfzzyuMyNAlBg71qx0sJAW7Y4Cae/WXt2nVyDZYQaFSkk1U6320lBN+B&#10;YWt5/PHH5Tnq+T2QSmDcHcoC+HGdBD3TMvgJTL2/Zh0L4FodW07w2+Ns3tZFfk4b+PliQQLIkwBs&#10;mpPBPffc415//fXghh1GqLfeeku85NKGYMV3AB1xGWBgLEkIMHChHO1SFbBAt22hHPomArkQ5J/4&#10;xCfEboFtAIPlfdIuQkAbJAS2VySE8XGZEQFYNC7DCQJgxmWAGE+Q1+IyYD/jMrBukxAOFACijVRC&#10;8MRx+BHyDBjQBYZCGH4lUEuFEPS7EishlAkBkgdcsaEt6TeLFrs+hEA37DVCOOnkk93FF18sIxo6&#10;Mlz3wxt16Mi7A/BL1yAEYFUEkgLTJtjDPQWVor1OCdi1slJ56XwqIXixjQSQpyWpgKRAkU7SiSmH&#10;uAzocHiJmFHAiACpABLDwsmFIS4DpgJPPvlkicuA2QIBlAc/CCCoDL7s7I+fLa7bd+zYIfaAZ555&#10;JjEqwl032gAYYFR89NFHZZYBOvebEuhkGBmgrSGEUCSCTG1gXAYC2sZlYFktLgP2DyIESgirdWpT&#10;JImMEJYuWSLPEjYNSF6wG6RxGbgIqUQIuv4AEZkhiYAQoCYwLgOiNd1++x2dEsLKFSuFQDQuwz1u&#10;xXKNy0CVAYSFWQwYp0FyX/ziF0XFSgx2JUDOVBmAPd222EaQEnKgT09qKAG7T1lOEthOCCHYBgo2&#10;AhKATfnSAilkqxMBRMZlgBiL0ebQQw7RuAz/874AHDYBgpmkgG/zQQi3wahoSAJTjphZ+OMf/+je&#10;ffddCXmGYw479DCNy3DssUIKCJaK47kO4ThfLu0PkBKGEALabieFiRCXgeBH2hmX4QmNy4C4ByMT&#10;AlULEsIBlCSWyDvBLAcNgYylIEZFs6CMNgSA3/7OPfe8QAjoP9ZAybbaVAYSQh6XwUqed999j/vh&#10;G29I3AbYEhDsVzu8B1INsARibf+uLBcyoMRQlhIsQG0+B7fdV8vjGO5jmrdT2p5jAd43b18WyaDR&#10;uOlMAQD+oyYLzCeffFJEekgAFvzMU2Xgtj12aJ6A7XvcUEJAuzxHmsaRNjyL0vOplGGEwnFMR2kj&#10;OUauUxdNgaQRN4GqAaaBEZdh+dLlQY3RY+G3kiPblJs0043oD9J3fOxNLlU+7tjjpC3YJTAgNH+p&#10;vcr2P/YrSp7o1M2OPQOj964ghUQyICnwWfZPm/ff/1hLEA2sGhVlECGUiIAvLDmJ+TQ17YjaCXNA&#10;QnWQMiMNBALwH+HY7fz42jZAWduH8q79fQkhBb8hBQAZJFgBOstzoHMbKfOsa9Ou/bZukufHZf76&#10;EJcBKh4iLMHw+8orr2TXrGQQ1h7YuBkkA6Q+JBsWXMGYy7gMTSIgOaQL3eqEoGRQBcSooJ51CcKs&#10;pqSEkJADAN2uLlTv2YA4wd6Acts281VCIOtXSUDmh2vfqhdA4KUDgqcIVE8IUBkSAsiJogJ0C/C2&#10;vN2XX4fd10UIqAujIo9Bmv4Kz6GFHCzAme9KE6C3tN1GTBdedFESl+GEE9TombQdOprGzZCBQNYL&#10;ROkAhHDRxRfHtl5+2W3duk1jf9YkhGC/stPY/D7Cp146YKeNADASwmyAu9RmqayLkPDsUIfHhmfZ&#10;TQjxXmdeGii1LYQgoPcvN7ELcD05xUOmIa5C4SJro5ohhByEYTsDviWGkCcZoC7zWZoDlPVSsE5f&#10;QkB7JISkbT/yKqCMq7QKYNFZULcN/Pl+u63nGUY+w46x7zn1f8CBA2QQjNFF8FMqiGk6w2UJIV3X&#10;AiKwP+3IHFnbn1vyTAnIjmedHDNK3fw82A4/Qw4JMdhnXM9bUrT5ErjzMtZnmu/H9hxl+oyRCfw8&#10;NUTQaFTUBL3ZYmfrIaJDKshtBvm2SA4ZARDweUqQopz5rrStbmlf2UEKwNlNBBbU0+6EFbIpvotB&#10;dSddVBXQUdlXzMdMXl2whGCXLJdUBrUzGBIxPjWgOki/RP8TMmCaA8WMuqMANz8mB3K+f9RtAb4l&#10;Bebz+9HtHFv5dgnI0ylj+0iVEHLgczsQgI4K1ZN6Mih2Pi8ZEExIq79MQqiqDW1tGOIB+HleEgHP&#10;zX3cz5T1mJbKbVmTEDhStxPCTBBA3gafP8qZn15qDYlKBkVCAJgpIcgitygFlMiAZVZCyKe2AyEE&#10;UigZFT2gAFQLZpsfFcQzeRyvx6oOQTrAtZeJoaucQM7r1crzeqXtSAgJ+Fsefn7xbWSAjmkcpgJI&#10;nb8+pFBpJwc5QT1KStAzrbWhhOAt9gOAmIN5JrenRwKWTCDx2c5K6UDdpTXUBU8GnGUg8GtpnRDM&#10;edoIISeCmQTxkLYI+MYxXj2Q68RzbJcMSgC1ZdMBum2nLT+HOwefTG4+hlCrdsJgO1BPyp2EkIO9&#10;xVbQ1lYNwDNT7gmgaEOwgCrnc/Dj2eVlsl3qaKWy7Hi2V30nvYgrJwN0aA9Ua0ysqAsNlSHzyylk&#10;EJbIYyWstSEYQijaD0hSleeWPY/is51Ondo7CID31yWDpyWBPG/uIx9o/X0Tn0zbcUppgynb758G&#10;QuAJO1ORCPSGWzucEEEEDoDI0dambaAeso/ts+2ZAX637UGMisF5SbekMOOds6Vjt76fFlLgB2l5&#10;XwhiPIzN2XRjtB9gbUFPlYFqRmFZfDiXSK41idUDDM+gBtKW51N9F6O2xeMCMXgJwW4XgJ8/59nZ&#10;7kcS3YTgVQL78Do7WiADACSSAsE6BOiNuh0SA4mA57Ln133xesrb3STAcyBNbAgtILPPzD7L2czj&#10;nGzfnr8rn6oJcXQJIK1JCD7kexchqErRYlBMZrfiDEMRKOYeea9JSpDW6nXtrx1XKg9g9wQViCAH&#10;Y74dn3HxHkO7M1Wvfv4mIRQIgA+YHay1Q4EAAAwx7qWEYIGEfAPsM1CWn6O83X5d5WMyovBSQYMQ&#10;cN8dxMDnOdtp13WU93tVIbMdRHVhoHSQqQrWnhCkikRdMDMMbfYDgASgnElAl0A+pIzXYq8tz884&#10;uGskUQd9JJ1mnTkyGoSb9g/Zb5c7TFkvTuomEkIGJDMFSEIgALk9Soo2cBzbKqeWCHxeyCvPV9oJ&#10;RBf3R0LAc2kngxIB4Lk1ytmxuI8jDbcrad5W8k46SEqPLZEBOpzR6QFSoy5EUOuIbwHflrcGRbRh&#10;VykutBKCsSHEjmxAUHkWjWc6E/Xy94I2WWZTvi8Bv68jZea6AzE0QVm8z1C/1AbLSm2Vyli/mc4p&#10;PTjbsYZ2Kqkf1AQLwAgiApcpwTwdIrBtlcmAYGVqAYwyljPf/bUjzqM2BEMovYBXIIG2DssO1lan&#10;so/v0qZt71T6Q6PzmcVI1pnqVP8ITZYcUoMiiMQaFPtICOzkSAc+y8pzKuGgd9sJ8AEyf01JOa/Z&#10;7288Y7u/CdTRSSJvq3YeLZ/DzoEH0rfT8JhimksHhVFVAQsQRZJAnoRg8yzrm+Zt6rY/VwB9Tcoh&#10;Kej+7qXLE36lItuvtZs+22Lna+uoJAR2tLa6Zl/x/VTec7ymvANBhzcSgpEO6CeDUoIFfVfeSgjp&#10;GgRIIOZ8rRICgYfOPJAYbH0+X/Ps4vMotGuPxTHcbhAAwefrhP3NZ1wHPNuoHWP32zzq2/Nyu9aO&#10;lgdCaOs8o+0D2D1AMuCXQdskB9YrkQH2sZx51m+mlREc11Ud0XtICOOeEKptpARhSbe1w/XtmKzH&#10;Dsltn+LeSufJ7zmp0xi5JuOqwZq6IOsPdHahYVCs2BBIIppaCWH2COHII44Qd/jJ/eIZETjjE+6R&#10;Rx4RPx2NOvZZmvpSzwJd2msDXQ7atrrT3cd7q7XTvJYZIwR8804nq9/85je9YZFSANNxl8dl+N53&#10;vytemAni80eMywByqLUh5QQtSYrbeWr2d0oI41QZ2ohFSWHFipXitAVOUuB3EO7UjjryyCCVtXZA&#10;2xnZgfOyAds1opBRKjEmeumAEoKVDpBfuEh8RMILFBywwFvSnXfeWfjMuTkNGQkhksFBBx0kvhXC&#10;bIaZcmzOv2tnhwOV1//3/5aYDfCVAG/fpWe5eOEi98q3vy0eohTEhixJqBMTbuvWrdLe3nutSYgi&#10;aVMIwdjbSBAFMlWyqQES5U1QlsvyuqXjeB7u86n0mXwft9N0xgjhgfsfEDfs+AYebtgPPKA9LsPx&#10;WVwGgjmPy8ByiJh5XIaf0NOSMSiCGGpt5CNj13Y3IfSXEBBL4OVvfcvhS8KNG/Z1j3zxi+6173yn&#10;2XnZOUsADx0PL9p06FLdUcoKHbpNXYDvBARPuerqq8VdGgLQwLsR4lB0qgyFNQgNQjCzDCWRetnS&#10;ZXI+uOTftHGjxGuAn8oG4Mcn3C233OqSfRMT7oD99xdv36G+f77wFn3fZz5TJwQBmH8HcgxARRCm&#10;ACtdd71sOm3YY5lH6vuJvze91/waWX/SzRghIC4DgqLAh6LEZThE4zKcfvrpQSynT0XEZeCojfrw&#10;qYi4DAQ/UrpQY9lWH5cB2wB9HpeB9Wwa26ioDLl0kG0PJgQjXViy2W/LfhKI5dhjjwvPAh6IMLKB&#10;QJPRpwRkvkyblupNqyzvJLpdJwT1jiROVcVlv0oBN910s7vuuuuVEHy80JwconSgMxOcYRhKCB8/&#10;+2xx6spOjghSkL7C8zTPCz4b4fFagasgQZ+Dy7dQ5kX/88+/QDxIxXbwLArgkjKzL2yXn6W2wfq2&#10;TgRkkyza9rGNvI6/1qDKcLuWsh1PCLhx24FHyVuVAXEZEGcAcRlsW4zLYMuQZ1yGMphVFQCAGJdh&#10;y+bNrhSXwR6PfCSEbpE+vyZsdxNCSWVongv+BuBy3Z4jdDYP4osuukgcsMK/5KuvvubOO+8ToWND&#10;HEfsBYy+UDngnBWdCy7NEeeAbWFke+CBB2X7rrs+JecEQODKDO7o4a49jJKIk/HUU1KGqefk/K+9&#10;5s77xCfEmHj2OeeI5MdYEAQv1IUtm7fIOR5//EsOId4S4C9eLKMs7htShFzDuvVS57rrrxdHvLgv&#10;kOInzz9fph1zQoB3ahwf7mHd+uRDoKuuukrUALn/iQm3j/cjKeI+nqsH6F6rVwshr1+3zrhem3An&#10;nXSyJwSzpmFiQq4F1wyflwpQO8oSPKUy7mOKa2B+umlbW/Fei9crzwLnZxu2Psv0+mZMQrCdHWIx&#10;HKxCpLPlIS5DRkCMy2BXFUYwq/0BUkEpLgOAj3341QnBSAiVUdxeJ/OdhDBmVYYmEbAd+IyE70Ru&#10;k4AJZKhX6ICIq4BOffMttwjw99+yn7xEAAdgXrt2rbvxppu812HVd0ES0I+XLVkq5RDj4cYdXo/Q&#10;oTfss0E8Fz3w4IPulJNPkfOsXrlKjhHnpWec4Q480J//Jpx/n3j+/fd3IASEmUPwGHhBIiFwlIcL&#10;eBALrh+j8KWXXSYOUaA2wMHtGWecIU53EYsCPjFhdLzrrrvcmWee5fZavZeQG2wQaNcSwiWXXupe&#10;eeXb7ojDj5AQd/C+hHsIHX5iwl1//fVyTu3oEw7Ah79HXCfLkAZJwJPvFx99NPELSR+R11xzrR43&#10;PiFEtX379thOAioCyoLJ5vuCv+2YPvtYB2n+IwGYcn//Urd4P5nKwI7Kjjtq2hmXISMEictw330B&#10;MDhvJAQF+tEdcRlIDJYU0jaGS0HdhEAJAW3XCQGjfS4h4B5JCDt23NAIT/btV18VT9WoA0KAhRx5&#10;gBcdGC7UsQ0QggAuu+xy982XXpKyLz3xRKPDv/Dii7IP4Lvqqqsd3NMjmhTaCOc3o5me/xohBKgF&#10;djFSMt3o1QUQCWJPYDSHK/zHv/QlkWAW+1kGxIQ497zzREKAU1fYT3BfuBcQU04IkDAJVKZyD+Ya&#10;ISHgOgkGSgggvNjpo7dqksmypUuFPKDOQmUAkeAHCUfbmhTJAyout8sjPQE5EwTQtw1bz4AdhECQ&#10;S8ptk3aqEJNOFiaNCvzScffcrXEZwK6QEkpxGTBq8Vi4aZe4DKedZqYpm4Rg4zIA9FAbGKKtRAYo&#10;C4QAAhogGfDaOgmhOO1oiMGfEzYEdH6M3mwbKhCCsRx7zDEOHQ8WcOyTlzo+IR0dQMV2QgjeYzI6&#10;NfbBbTpG6Ke/8hWxq6AMhIDpM7Zl0/vuu8995ZlnBKwy4o5PhvPbTg+g7bjhhkAIlAwk9QZBuMS/&#10;6eabk4+ZnnjySSEDuEuHVENCQIwGBGdBHAZIE9dce61bt3adO+eccwIhHHhgnGXgPWB2oTnDoKA4&#10;88wzhWgJ9CAJhNES9Sbctm0nyTkV3ASxkRxC/QgwSHQgWrZtn03/PM+l19F9nK1P4JfK7D7uR1rL&#10;8/wkB7OdkIQnBHYYdkh22lFSxGVADL5iXIYpE5fhhBNEhP3Zz37mfvLjnwSg6DkNmAVU445xGW7Y&#10;sUOmKb/q4zJQIoBYnhNDIAS0sUsIwZBBJgUBKH/zzW86BKZB/ALo/xglcb9QGTBS3XDjjaLrIwVo&#10;UI5300YIGBXhohyjOHVnSABoD8Yx2A4QE+OTn/yktHXYYYfJPrhdB1BgP4DUEc6/br27kec/8KBW&#10;QrjyyqtETQH5A/Bwlot2EcIN7thxXaeddrrbsmU/9+yzX5NpV1wvVJALLrzQHXLwwbIuAHaRXELA&#10;NeOaMK2IeAxXX32N3oORECAl4b5BiphlgFrxla98xQMjggNen3FOSDERlBPuyCOOdF/72nOmTIGG&#10;a4GkE929E4BdKc/ZVc/uH3JMXhfbLPN5SgcsT7ZNXSnHdZgyeEyyZEACQBnz00kbcRnGEZfhUI3L&#10;8H4alyE/TwPMY+Oig3bFZSBBJBKC2BeG31OnhMCly5ZwmM8WPSEAy5e//JR0NHQ2rEOAGsT7Rsdn&#10;+DaI9QiLxndTJQS8TBgHn35aAquyPl7yPffcK2DBsQiCgvl17odqgXPEzjDpLrjgwuT8Ei1pcqqV&#10;EGBHQIAXGAYBOBDAgw89JMFyIH4jgC/jKeAaEcwF08d33HmnEAmIAJIAjoV95MBsHcI99+b3sC0D&#10;74SoPrgXECjWIRx88MFmVPcgmZiUKV9Mj0ZCsKC0wJh0kDywpsI+n3gcAZQeE/ezXVuPZTbt2m/r&#10;1vK8vzxNjaThPhrk0DwuEAI7C1J0UqbssLOVhrgMZ58dwNE4F8FlDIfWiFjLR3JQw+RQKaGbELKl&#10;yyQeXu9AYrXvoHfek4K8dP/etANE9SPZh9V4X/yiBJ5tduL4qXFYHCSrE6eCMTG3H4AUktkF+kIY&#10;vEIRPhrNkuVJcy1GKihdc+jwQfxtAujmm2+WmY7y8Wl9qDu6DiEt73Ps6HUsQdh82zWwHoFdIgJf&#10;J5CBrYO2zbFWQrAd0AKS5bZspvOwfhfbtGK+IYMI9ObMgiWHZr1hqkM3IXijIq/TSgcDSAHPGPfP&#10;Z91ICfq8Dsv5Urk/3zblsGNg1MYqSe287FTa8aizVwkh+6CpsVSZhFBI2z9qsmTg863fMbQBpbkP&#10;pIVZC9gsUtCm93/iiVtFUsIMSFqP4Gm23axn69j2bd7WqeVRn8cwb7dxXGmbdS34TRn7RyDQuK8q&#10;IZQAyo5b2jerZTnQMnJoJ4GcNPqrDp2EQKNiuB7fNq93gITQIAGCuG+Kl9xRF3o5ROu777nHdKRm&#10;ZxRSgGQQfnF5MfRrTjkGgBfAn0sNTacoHV85GgmhHXDN64/1CRatg5kOqChxf/NYGGNhnEzrpO2k&#10;+5ptzNz+CFRtk9t90pwMcJ35cc1rrxKCBb/Nzyrw2wAkIAO4Kf7nQC+vRUikBLRvR2601XLOTkKw&#10;NgRp27Q/m6TAF0sCsNuWGGw56mJEYMp9ON8XWAAAIABJREFUmThelhAqhIDZhiFelgvLlWXWwrpd&#10;FxIaoi7YTu3vMbunCCaCgse01WedWkpw1fajvK39fJ/dZttMeQ67zXxXyutAPeaZsoztG6OiHV3a&#10;QPKhk0NGCDXpoFzuVQZLCi2E0PYcuC86SCFZkbDayYbH29S+g5HylgwE+JnUQBIIpBA7AjpLIAPk&#10;g3SQOkRJJAQC3H/tmEsFdluIg/ULwYRT+0GMw4Br0o5cS5udOu34teN2h/LatePauA8pfywvbdv7&#10;8e89HMf6NrX1Y74qIeQd1W5/aPmMDJLRv7JaMa8TJYzhgC0ZJZUQPNFYKYHX2pNwSLQjEQEAXvqx&#10;Q3AftyWNnYCASwiBXzhOGoMiv3ZcmKkNFcMi7QtBxbCEwLYkzT55BhkZguL1dafo8M376leWH5tv&#10;o91SWZ/z8TimtWO4H2nfH6/L1rdlNp/XsdeBfS0SAjuYBT87rS3bpXmO7EFnV7Uhlwbsts0HciBw&#10;e4K17R4TQpDrKpBDx3ny58pnPytp6NTaAXKwRCBaG0KTFBogL6gOwcZgiADHpQ5RVB1JJBJDBt0S&#10;gu3UpXz5PvP73j22LWCZzwHNe+T+WmqPY96mbCdNe0kIBETecVm+y1Lq5RkhBKCb8iYRUJSn7WEE&#10;CaEAbI3t6Nsm0QRi8GpE4bjaM+MznnEyABFQUkAaiCHtEH0JIURqsmCnoxSUIW/3hXxqj4AK0qYu&#10;TJ8Q7P3hvrHNlPvybZaX6tp9tTzbY9pWz9bxeXk/ub2H14I6+a9tH+vmdew1+fO2SQi2w7KT2rIP&#10;LW9A348ISAA2NeQwAKyle47BXj3BkLRIDj3bT8BqgTtKPgd/3kYRFNpBIiEYOwLWB0w1pYQiKQTg&#10;lwmBRkSmDTIYrC7EzlwGu+34083bc9XyQ85h28Bx2GYZ85k9QMjC1Em22UaemrZC++XrrEoIlgRs&#10;HqDIt0tAmdWyZARWoFuJAHluM03Jw4v1NT0f5T2BHFUGLw3g2oQMuG2IoqPNXqTQBXYL/ryudAbb&#10;OZqdIhCCANOoDSVCmIL4XwZ+Lh2QAGwqZJAsRmraDsoSAgHRvP6m6D9K3SHH9LkG1LFtMo+068dj&#10;eQwlB79NQmBabM+2Ydpp2Fsm4tJl2xnRoT900LeBh6NwRVqwJGDzKSlQYugP/hJJCCHwWkkwvD75&#10;ArL+fUPenn0HzPNdcHtaKTpA6DjsJEjTn5KCB2cy21CSEoyBsUIORZuBlzqi7QASic504HpITPm1&#10;TX/bAsLm02eg5+naXzomL+toQ96HfS9WtfPlpToN4OO8OJeVKEyZ7OM2r7F5bSIhsGOiszC/26cN&#10;MohqQIkESmU642Ckhbb7L0kNYxMauYmfPjcIod/z5HO3qQDXE3OvPDtC2zHsMBWVgaMxwShpQghZ&#10;CPhkpgA+Fr19ACnzeR0f9ampKkRC4Pn7gb/ZqdPRuN75Y/ulNngcU1unlkddu4/H5inq2J89zhJC&#10;lg/HmPpCFjynT0MZz8H6dtteE4/3swy7PfhLQA3g40ivaRn4aZ0oKZBEPClk59nx6lLX9sNzC7Ed&#10;cWxCGv0lg/z59yKANuD33ZdJBhEgcYSOI7hXH/IwbgXAW7Ugz8OvQoMMjEQwjAxsp2Y+dm57P7tf&#10;nuDMQN/73VES8GAnCTANpG/OkxAKn1eaJhICOyY7JLd321RIgaBugh7k0E4QHsShnRTUbWSAfXgu&#10;IVCLEEJOAvl2f4mB72B2UoqoaWcgaABK5AnOBimU1ia0EAOdqzSIgNJH5l2Z5+f1pOlQwA+p36du&#10;W53aPpYj5c+8g74kkNcLbZk2bRnrB3LAe7XXwvfP470NAR0bHW+3BX7x2kAA/pob6kMkh5wUqgTB&#10;EZ5twpNQbwmBz44EwJTl3al9/jNGAnj57BSllPs7JQXYE4yBkUCmQbCDDIYQAXwUwHdESgLsuDZl&#10;x7ad3O5P8yHeQgAE99t2WMa0bd+QOqyLNIJP8qX3wjK+H263pUm7PA9TnjPfZjnvcyJ6XbYdchRi&#10;sE5WQ1yGApBDXIb333e///3v3fe++z3x+8dznv/J8x18L/7qV79yt912W0JSN990s3vvvffcH/7w&#10;B/f222+7bVu36X5DCAD8ww8/7OA3AfXeeecdd9aZZwa/i2VCyCQFf92jEwIIICWFyy+/XJ2o+vgF&#10;d9xxR7i3/Nn3ArHpHKedepp4HWo7Dj4X4YoMHppCp0QbEosg9zOAjhN/lBTUL8OR6bJmkkNLevLJ&#10;pzh45YZDGHgh0vY8yRhJRL5IlNgJF4qTV7pO++k//IN8oRl9KsZrs9epeXbuSfGtiDbg23Pr1m3i&#10;t2HvNYi3wOMJiNI222EdbrNuV2rqy3NGfV/mn3vb+6ruayMJ3Bfb5rmSlGqGvSfm9fpmzMnq8LgM&#10;x7vTTjvNvfXWWw4+GEkISUyFnTtDOToL4zKIt9833nCIy6CGwSgRoMOBaOCWDM424ejzH//xHwMh&#10;RPtBPCYti6P5cEKIx1pCOPLII+UrQzgeXb16tTv77LPdG2++6a644kq5P/hFhMPQaifAS275DSYE&#10;aUs7z8Z99xUygVu7CJS0s/chBLmHHTuKZAF3ZA888IA4HbnkkkujKmLIAOe+5VYfO2FiUggBvhZR&#10;jnePvgKnJXC/X7vOvBzvn4SAfTHeAu8vBUNClAKsWj2W29SDPZCN2Sdt+XMxL++g/b22vfPqPksK&#10;9lxCDPZ+cX3cjqkQAhsnKEdJB8VlMD4Vk7gMRqIQj0mGELaeuFV8L8q1jU04SAuQAnJCuPmmm8TH&#10;IEAOaeDGG25wv/71rztsCSSHadoQqHaE+1ApAZ6I0Zntc4WH5WuvvfZDJATTGUud2JRRpw8Sguj8&#10;qRpRJASqGb4+PBtZQsgBjDY0dkJKCBxZ8enyo48+GkfacI3o0AaAPp8TwvkX+HgLoS6BwGPzbZbX&#10;0tJ52UY+GqONbN9skkI4lz+vkIO9hjyv2zMmIViVYeS4DAFI3smqIQSIfTEuw5YQl0EJAUAmqNMU&#10;6gcCyJAgyioDj/Ht+OsYXUJI1QX4UITXZcRQgLRgiQF+AykaP/jgQyIJXHfddSFGg8Qt8P4QQdxw&#10;khpiHTzzjPhRtBICXK/DryF8H5DokSYqg+mI9FQMr8MA1eWXXyHHw80bRlTrixCE8Nhjj4lEAfdn&#10;UOlAFsk9PPRQtDcYCQD1SAgl8MIhCc4F/4nYj7gQlBAwU3H66WeISzi4ocf+WswGEAruH9ePWBBW&#10;QkA78AcBvwh6DQQtwOABwlFVAOVF8FDGel0piSJLzXO372ZW80ViyIgp1DFGRXRSXJjtrKPmR47L&#10;YM6fSwi4FjjT/OCDD8TbMtQH+OyXaxQySEkBwL/sssvcb3/7W7E1YJs/kkODRHD+aRkVS89PyQHO&#10;TRHODR0SId2g2vD5WpUBZXfeeZfEM1i5YqW79dZb1f/h+ISoGFCBxHHp5i0OsQ4e+vznHQkBqhRA&#10;B8kj72R9CGHTxk0CpNtu2+k2bNggzxuAonNSEEIzPoTORug97EjUAQWZ7ke+jRCSoCkTE4kNgYT5&#10;mc9+VoALKQPejyTuxIYYdwISAYjghhtukOuHnUYJYakH/GQz3kJCBJ4UimUGRCQLA6Rk9Lf7hUwM&#10;2ewKUsD58/PYMuYL1zljEgI7N9IZi8tgJAS4a//d734nTj03bdrkXnzxRTEYBgDL1CFH+nF3yskn&#10;u9/85jcS3IUEYAmhQQYJqSiwpychgAhSSQHPBs5WEXkJHXe7JwUSAp8hyIIOV9GhZaQcn3CPP/64&#10;j7SkLxyBTeESDISAERvOU+HNudEZekoIiN6kzkV1BMSonRMCZgEA7hgfQsFGQiAJlNI2Qjj77HNE&#10;AuBxuYSAGBKQnLAfqgNJgiliNuC5QaJiG7nKgHK4u0/jLWRAFwBnZRY4kq/tN8An6HJg7lbbRgLy&#10;15UQAiUEpuygQ9JhcRnGXRKXoUVCYFwGXgtGQ/xtWL+hYUc46MCDZDYCsw0gAYI/JwS7T+sYlWFs&#10;lGnHkoSgEYYg6vLakT7xxJOiQiBvCQHxGiBFoNPCrToMkCQEOEdFSDcCHmI+XLWDEP7+xz8WyQEG&#10;PMQ4ZB2mfSQEeF6OhIBISJYQ6A4+JQSocgDadAlhW4idoGRkCQHt33777Roc1xOCxJ0ItgA9BoQA&#10;0uFoHQmBEsKERNBCPakTwO+BjPakzACFZJDXZT0SRNhPsjBtYN+fyS8YFW1nnU5+ZuIyNG0IAMb7&#10;77/vbthxg0xTfvWZr6pR0Yv5Gpdhwq1auVIkh+eeey4QASUEEoPdTknBqwwibcwUIYyLoQwjOFyr&#10;Y5YBgP3e974vkY7wrOEmHX4OAVpIENClEVPhYwd9TIgDx6JDISISHKSeesqpEocAcRoRlowqA+og&#10;RgJIQWYNTCfsQwg4BvYAREqGmrBz5+2dEgIJIdyDJwiO0jZtkxBi7ISmDQHgRYAXECNsHHCnjuuE&#10;kdDGbKDKgBkbqDywM0CCkGscR8zGKZHMxMEsASzPqARelJEoPKBJDiQBbrMtEkq1zekRA/rKbBNL&#10;IiFMhwhKxzbiMoyNu0MPOaR/XAajMqB9xAbM4zKgHPr5f//3f7vjjj3WfequT4nkkP+75+67g2HR&#10;EkOapx1CiWF6KgOkhagywA24jV+AOXWsAMT1I7AJRvj7H3hAtqH7ggTwY9wCBmG5914T6+CppxzC&#10;lllCQIeBJf65r3896TyI9ETx2qbnnnOulItRcXxC7C65UU5tCJQQ1CBHlYGEgBGc9xBJAKOljt5I&#10;IyH4UTQASbdhW2HshFxCwPGwIUASQb4Zs0HjTlijIoyiSggqITTiLfQFmNwD78VfO8hArj8jDZCI&#10;bZf1bNnAPLHFdrmNlGV9065jZpUQ7IU38wqW1rgMxsDXPN6I535EL804pBJA11JmqBdeSpjWSkVz&#10;bYYU0nuIZJGW22OHv/C+HaNWT+Ii+o4Gl+1YFLRi2fJmxzNAD6DHcXm5lPE+CBaCyJOFr9OMnVBo&#10;rwbOMGqzbQ9cnn9iwqXxFnhNtZTXWtufleO6cK4Z/LFfoE3mS2nbOVG/tJ/t2LaR/xAJATepoKjG&#10;Zeh4ELypAGIBc7QZpKN/SgY5UeR10eboEoJ/gSQXplVySF+4fUm1F1p6yTNR9tJLL0kYvo0b9pX1&#10;HIgiHdoNox07P9O809XK83pmtPULkHA+iZ1ggEybgJINScKkeV3Z9mTjiSKNt1C4jgpwwr2zTanH&#10;+2M6Ynv+nPYdMx/6dl8MZPV43WwH233a/pAIod/oyJvpnSYzBSkx1AigWI6HNzY+IiHg3vyPBk3f&#10;XryP/vfPF7urUsw0QLWB+A9ywBRy/3OPABCO7AK4CZlK1NgJJItsxGf9ICmQGPy5w34PUr8d4y34&#10;dj0Y5d5Qx26PnB9+/7FPpIPCh1I+9qFKCAQF0xl4IBiJBXy0BagKkIM+3y5JB6NJCNm9JNfjVRGQ&#10;hLB1ntbvH50Vx8xMp90N2wkgtqAu5QvkgOcSjic5WDLI2pkx8E//OX4ooPd9qXjuD5cQCF4Cow6I&#10;4sWXboyieUijlFAjgXI5weuJpXQuXxY8JhH8ti4lBJva/cgHgmje/18kERQByZE1B7wFswF7IAAe&#10;B3DafL6d75s+mPuSc4nIe/fnvK9wm/2b27WU9UopjpFyHTTRD4GFD0llaHb+aT+kcIP2RiMh5FJA&#10;TgT5dvKwag98nB6T7P0YghOwl66BRGDqtpyjb+ez9Uod0e7fbfNUBRojfyYJjCoxFQlp1xJEr74O&#10;sDb6NPu27z8J0COwk74bQM9+qMeyvyO1vz9fQuADqwGp8SD4QIak/gXUztEgBAIcaXYeu818S7u2&#10;05TAOwrgRzmmdO5dU2ZG9YYF3+wrEcNMg36a7fG523dazFuAZ2RgAczRnIMc98XyiQTkFvBd+T9f&#10;QmgDE8lAHmoGTCu+d+YzJrbn9ISUeEzifr9PXnrrOXz7PK4lnU0QssMOOccoxwxpv1m3gwRKxDCL&#10;ZW33b/ch3/ljfzF9JQcuwZ6XT3d7bGzcjS2Iv79MQuBLkAdMUPclhlL9OnDLhIBzFdqxkkG4tu4O&#10;A3DYTtYEy+yJvH3P27fejF/7NEfvsISZ5JG11+e+UGfwT/oH+oj2EwB7pkEPoJMwcuBbErD5/0cI&#10;IT54ilnDUnt8+vKDUZGdIhABj9EXLh0m6QS+HZTx2I50xsFEEOwOaQbE3e1e+76jznpJH4gkMIQM&#10;COBxM7KzrF865qUCpOnvL4MQ2kAVxDAPzLDdV2Lw9QBWjuoGuAkhcD+vB9uUCmrnNW11daYaSHBc&#10;bR/Ku/bbY4fUtcftlvkRSIb3j3Tav9APODjEEZsjd1faD+BR5Nf6BDzLU9AHEpg/5hZkv78MQqi9&#10;vMILGSYZkDT4Qpl642EelwHXEUiBxxbSQBK+vdr1+/LdEmwzSEKd9zcCsDvbNM922sC37w99LvyU&#10;AEYZ/ctEUAF2NspbwI9lgM8JIN/+yyYEAA8vS0ZqghUAtfkUsNTlcMyyI/5X6w9tJzYE0xHCOQL4&#10;zbUkkkP/kahPJ99VdXDvu+pc0z0Pr1X6gr9u5kdO8a6lb3kCsPlsKm90KaCDAOaPuaGAzwlgwbwx&#10;N3/+mJuPdN7YX9g6BMvUNk+gZi9NR/OUEGxZJyGMkRAs2PMOYvfZc5GUugkBgLAdd7oAGXo8zt3n&#10;mL71+rQ1pE7+bOz2jOTZf5I0vssuwOf7y6M/xPsmATQAPGTEz8BO0JfTBf8PEELO4kGc///Yew9v&#10;zYoqfbj/je+/+Lrvve/t3EDTdCJHJQkSmyA4IKGBbjKN0IFgQJIEdQYVFASUIOhvRPzBCMI4zKgj&#10;Ms44uhyz4zjqmvP57DpP1a59dp3w3vd28Ju71rt25VNh76d21Tl371poJZ4WVoNBLw0hAgJ3C7Sl&#10;BN1jINEYWJ79yAXeY2IICNP7CgvK9y2ry41bT7dhw21t6rz3nHxy8Mvg9F2XQ/uIT/w3WixWp849&#10;51yl+nNNA69YAe8T7wsCMzPNc30fUJBdXu30vtAnTSDlAwjSb2JHBm1kdbf5ZdhU+2UwjIF/ZIH5&#10;NBhU+e53v1vBsrM+1wkTRcGdACBQ8NEPhIXW4FCHxS/Dy9+oYJcQVomiXwYeZ8wY2hjdCpu1h2Dz&#10;ES8ZSEHe2WcHWwJePZ0WrC6fHEEGfdT5CDON/UfaueeeWz2g/DLoPF1/xbLlYuLsiiuukHbXr1sv&#10;hl5hDAVWpL78wgvRGhTbGJtyzSIlmC+uYOEb/+AFi1F9hL1RpvP2P9cE+gg8yiQhHhJOwq4Fn+Gp&#10;GgxApxbNTO7IsGf8Mvxj2iFqQQQzwS8DBJD+G8Tqsha4qCmUwaCfhjAb7hAyTYOAkHYV2CEEQ4tf&#10;hgONX4ZRbkLNY3AraFqIEJ4LIODfnGGJyFpYss9A3AME9Bd52gwc4nocuV+GZFxWl0EdWGqCFSim&#10;w8AJLDHhPy4PPviQ6qGHHhYwhZk5lmmlUdgVUM+Gr/gA3BBkrHNDoEezwYfDffe7eSxf3vV5u68p&#10;QCAcC/oAgD7X50AQVHsKdBvNhF0LPoS/BgCAgP5NTEPYrX4ZZpVfBsN8cOgB6z1klLvuuqv693//&#10;9xC3DCLxMih03yHUgBAvDmvGI+CgbyOYPqv9MqjnR78Mo9lMmNjvNgrh0b+5AIJupytMQEDfUJZ9&#10;RFgDAtMtDRaTfEBAWbRx3fXXS7swXQ9TcmeccUZ8DsrgX6NhuMW2nTRAswZxjZHuCz8FXNPNmzdX&#10;MOyKD3r6v+/Pd37eCcwNAKANlHd5EWwKeEHItcB3hRfQSEljgtWC98nTR4bd6pehpZ8wrfZW/X/9&#10;QZUvXfD5oNAbEKKGEJguMCfaDMyZ+WU4ufbLgLzZxblPg4c/IWk3O34ZuAbz6pdhdrFoVjShRr8M&#10;GzduFAAAIHxa+WWA9ejSGNhfTdsAAbYmAQAb1m+QebvooovFhJyuH8OjxcH71euvV89/+cui3mOu&#10;P/rRu8RnBX0yrF+/Xnb4j370o246xgOjtfCiBXN1t99+h5THTr54dolodSeeeFL2aW/SCnLhx9kf&#10;ANBH+Fkm3/n1McAHgEz4zc5e2vG7AMDmT0xDiIv153/42e1+GRxQ+P73vy9mFWGD8YTjT2jZUXww&#10;wG4xGBDQj1rQCQbYlRA+8QTHL0MNGHZ3pV+GA5RfBswvXL/Nr1+Gw2q/DHfIEQJ+MGCTEICA50OA&#10;4JcBhmCh4UCIuO52DEzXtA0QzjnnHAFHlr/22utkh5b4aLGYpactSBy9YHQXAAIfFIceepiYYIe1&#10;JQgwbEA+/sQTFexWwsKyl46dn4Cw9qB11fYdO2Q8WuBxj7Bly5bm7f+Qm35VtgwATS0gCvgEdn0r&#10;9G1xBQjcPZMqyMUZSnerXwZ+a+CAwnHHHVd94xvfqL7zne9ExiWDUVCD4BIUuMOH+GBAEAFnW5jP&#10;Okw6mq3WrV0nO5H4Zdh6taixSZjCGoCJrV8G9Hu3+WWojwQwvEpAwLEAAnTyycE5zjHHHCt5K1as&#10;lLlNYyjzTwSEGggTaIYd/5viYSuA6qWXXioAAWAOaxXU/W+88orcxQAQUJ5qfslXQykdgo/xwIsT&#10;wkcffYyMZ/my5REA4MPhppu2hV2/7+4/FbSEduFvAgCOBXsKBDRAqCNDDQiOYA0BhGF+GRbP3S+D&#10;8hOJfl5+2eUVjHWyz1deeaU4iWVcKM/4itnIdJoOBwQwbw4qaA9mwcUvg3reY489FvwymDsE+mW4&#10;adu2aq3yy4B+z4dfBuz+EHoIPy5kxS9DzQMaEPB8DxB4wVcEBDUfTUBIX/LBkzcuXgkAGzZslOdd&#10;eGHuudsDBOz2jz76mLwuTDt8uNBrpidVPwACjgSj6uijjw4At3xlVPtxGbpl69YYp6qPj3kkXH/M&#10;0y38HQBg1f89GFeAUEb2TJg6AGOP+GWYXVyJX4bZxeK3AW7e4J8AHp5eeukl8f6cjQFMinHEnSrt&#10;QgSEYUeGJghIO7VmANPgUK9hrxD+B8D8r776au2XYTb6ZYBwrVu3zvXLgP7SL8N58+SXATf59MsA&#10;oKBfBn1ksBoCAYF+GSQeQSDMMYWcgMA4KH/wuyB3CBs2xjT4nEAdgALuA3DhCNCAiXZqCASAG2+8&#10;Ufp++ebNcqSBOffLLru88tMvExAQQDjxJBHuo4/KAWF2tFiOTxgvhL+f0LMc7wCaQBDvAfag0EMj&#10;EI0EtA7z4nLigKAFr+GXYXaxnOf//u//Xr4RwHcC8NVIYdZ1Pd+Ovl+GWeWX4XQR9CeeeKL69a9/&#10;Xf3hD3+ocJfQsOpMDUFAwd/VIdDjaQhNcEFbrl+GxUtEHY5+GR58SOKeXwZoC5gf65fhwL5+GVb6&#10;fhk+oPwyCOhce23DWaoLCEeHI0MAgNnkW+LBh6JAY9wUeFANCDqdYfHLcOONsc7y5SvkHgDObQEW&#10;0A523XabqPi4dMSRgYCAXR7ObpAGQQdAnXXWWSLMpXQPEJYvWynCD+ey0JZyIIAgaaFvCjwFKwo+&#10;7wBI9zQQGABgf0knAgj6FZQW6lK6LtPql6FDGxn/DYm6LyE4KHUemgOYdJKAIBqDeUYzrQanznE3&#10;X/thrks/zjfzGfcoAIbp9Muw/377xzR7JMI8WcGngPei6iOenbt2icfmJOT6Pb4NJ9V/yOu9qPZj&#10;12/Z+XE8u/e++2oA4I7v071V+OVugN8fdACBAgSlPvdgRDILqBX4NoazZXU7jR28rR9U99vKdOWx&#10;DU0zYQ1MPr+A4GsSGUh0jMObU5vWFdfrgDD9Mhyq/DJ4INBL2I2G0CXoS5csk28RcBygkAcaPuhB&#10;GAIdqbrB14LuhePOXgSBJOxnnHGmXOrC+3YUduzsvPjbS3Z7fRkoxwDnCEBBL1Ot8ciXipO5TNSM&#10;pZlQh3WZvSosZ978HgAMv2cBgUCN9Zn8GrnzP1pcXXll0y/DEA0AQo+5i8Kvw0obiPnZP/SE4x/e&#10;DOC/+Mb5T77+3/QnANDCAqGHB+2zz960dwKAASPd9/5hfdQZVXJJiovS8N+Oc2O2NoG3eYjbNJcx&#10;O3bGZp16DNzxh9Z3AAFC0BcQIAAUmmyHd7QOm8+6eTrBKVzKyQ49dExDysfxp0tA9KvvLwm3AoKG&#10;8GNnTzs9NQDZ8Qfs9Nz929T9qA3Ieb8s+BB+CJHs/NQA9vAZ3+76svO3fKnYHwQw1lz449sSNf8L&#10;hBHnuANpIafQ67SmAM/1jcbcQKzRnw7BbRMMsZjk1PcEnWml9ggKLMd4TmuQ6CvwBElNawAIz+ln&#10;oVc+4cVu37njExTmfsYX4R/jX3g9IYnCvxcKPEFAbvx7nvW9MYa0fPfvAwIEWdAaEPoJaJeQM5+g&#10;AMFjmg03hLIvg89HuSgs/rmeAgzBpLAyDYDAMPMZt2V1PoVcl2WY5TQN5bXmgL56cZ2mw/mOz7p8&#10;Zol2A0BT8HnG14zWGo439zzPahp2trTrM552dwiC7PIe3UsAwL7eKwt0GFd7vhZ6zgd2/5lM/Y9H&#10;AaUBlNaBR7RBgGCFmMKuKcGgRG0bezQegQCCQ+FJ6j+FhILJOCnSNSAwXdNSXV2mFA4gYAU5By3U&#10;bet7qe1SejsAzF34ZccqXuyVgMAXkgwE9oTg2/N83Yd2YfbHMqxOmKcg8DNy0eqp/yXht+kEA1AF&#10;CP3UcC38Vpg9EEAZprM822B8LEphnovGICCgLu+M6l8SGp0OE2o6vq+F5SjQOO9T7W+e+Qdd9LXu&#10;/BT+poBkgs5df08IvPNMCC5VfNJhwtwcr1+f8zO3nV8Lv147DQIxPBMBoR0MugSY+RT8EqXgszzj&#10;e4wSEOIu62sJbbv8RAFB2dGfJLDIrj/m2V8s+PT9jr9z56cwgNkZVuo+BNAROArenqK6r5MJ5+Pn&#10;cWguKr8WfC9MoUcew5GqNz1KQyjfI7QJsJdnAQEC75VrS59fkAAAUtXmcSGBAYSxDQS0sHYdGXRZ&#10;3LLzf+tB+eMtPfNsnOU0ZRlSW5cKN2uOAAAgAElEQVTpZVq+9fcYimm43Ue4+5Y/CTyFKO78zs67&#10;p4S99Fz2uZta4ca40+4ewoWzvfqfiCHnfa6FphBuxqOge8Jff8fBtzyW1oBQC4hSvynApBRQCjvj&#10;mrIsy3iU5VmW8U7aekRwNBwIdRyPDhMA6jRzTOC5fRAgULj5qq7e6SGMFGKGywKq1fRJhCnwVPst&#10;DfcBZKIu2mRyzfQU/lw4IgDshbs+gADCTtot+HqMHCfnIIBAFOoJCrq3LhR+Cj7KMFyk0AI6wADg&#10;oAChrCFQsDwhtmkeCDCtrR3mDaNG0Pn6lOAhRwKtCYSdXwu9DvfWDOozN4QdGoIW8v47tX9BZxG7&#10;O05B99vzGKorzRf+wPTc8awAQfiZtjeq/RR8Uva1H7UA4LzP5zt+tVN3zXOffAo4ynph4Q/mKdW/&#10;yDcdoDAIELSwaiDQYZQhAFiq608k3NACund9DQAMU61HnGHQrg+TAAS4Q9CAUA77AhsXjgvFxS3R&#10;Aef5PgyXqf6NO4Ak5J7gQLgIBHsLCKCfIvRjf8bLMScQyHZ+7v4TEnwIOdeJAt9KudNb/mB6H1Bo&#10;KVP/cxMEye62SbCHCi+BwKtnwcMr0ztN1H39lkCHfW0gaAHhviCEcxAYDxA6hJ0LYBexjpMh5pO2&#10;Cz5VXwoBhSLQTOghcPN2BJhu3OAL6HTcOcztgx499jD+DAAgsGOAgBV0rG2roPfJJx/NIx2kIWhB&#10;14KtwxDmUjnm9Rb4eAfA44wGLh4F6rTCXYAW8C4AsGW7NYRRrSEoQHAWdl4E3TCpCHxjh7fMruMQ&#10;9iAAiSYgEKGn8GvaIZx9BLitDEygPfbY57qBQR1RPO2lnMYxp/F3AQD+t2HTOefEndyuJwV9IkJP&#10;/oHQI6yF38Z13oTCChCaGgIF1wo807WAayOrJb8MaOfd73p39eabb4o9BJhLf/WVV8V+H9vcfPnm&#10;6rnnnqt+8pOfVHfURjyZt2vnruqnP/2p2Dl4++23xdAI1X5LIdzXXnut2Fv4yEc+kh0FrOA34vUd&#10;QScgTNeAUKt9elewTAMbgS+//LL8rz7+z/5DH/5w9lWZf27XAlwKz1QwmAJT6nkbSbghHMuXrRCL&#10;QKeccmo861NozjzzrCCAFPyC0MN+AAS2TaC9vE2bzqkeeODB6usvv1xt2bK1WH92tET8MsDICcyx&#10;wy6ibg92DWDnEAZQ2XdNj6qNnGAeUjifB+Q1AIBagAFZriHsKuC5MG6jhV6HCQou9YR1Nwh3BiZe&#10;H5y0AAi8hGvsyNyZEy2BQ5tfBl3nX/7lXwQQzjj9jAom07/3ve9VsMFIof+P//iP6vnnn69++ctf&#10;VnfecWf8Cm/F8hViCg1GUo484ggxNvqPb72VvR7UdwBLlyytfvSjHwnw9AKE+o2AvgPoAgQwBO4Q&#10;yDglCqs74pfhhhur1QccWMG4Byz9wgIQGBTmxz74wVuUQFsmTruZFgCGEyB49ULaMgUIImS18G/c&#10;eLCAyfr1G/OjAPINMLQBAsdg6yD+jf/7SvXggw+JwZGtW69utMs6u3bdJkCA+OmnnyEWs0899b0i&#10;/Pvvd4BYTr7ppptcMMBcJBDQgFCf0QkEHcJfWkNYoIbFaxEy7uKkFKy9VMiHAEMNCLX63QMQKLiW&#10;Tswvg7wZWFyJxSQBhNA3oPSf/vQn2ekh+Dt37qxgURm7uwYC7vYwSApzbj/+8Y+rBiCY14EaBEI4&#10;qGqDAYFMZ95DX33NNbX1HQr2qNq+fUe1bdvNwtwUJgo4KQRDh+PZvRZm5CGNgBDzjSCjnWVLk4ZA&#10;ARxKxwUEPgcWkwAIHBPO/shj/P/8n7+trr3uuhj//OOPi8MU5MPE+tdeeqnOo9ofKHd8mkFDXIdL&#10;Ql5Kz3b5WtihtYifBgr/Xyitjwz1RzkEhAEaA4FBHxnG9svA545mM0CAkMNU189//vMKGsIRRxxR&#10;ffOb36z+7u/+zj0KnHTSSeLKDYYuIiC0fp5rXt3VSN8XEHJV3ar2M3Ikghmwz3z2s2LllwIAChuG&#10;NC8Os+EQ6m033yzmxv7hrbdEVb300svirnrvvffJTgmN4wtPPlmtXr2mOrc+MkC4Tjj+RDGBduON&#10;N8U6SC8Bwrq16+X5B+y/Wspfc+110YTaY5/7nJguQxm0AUDQfhluu/12Sbdj0OPT4QYgqHsAGCOB&#10;mbS1a9dFQIBFZIwT2sJrr78uJtU51x8xvhbQRw0CMVwf56648kqZU/jpALBccsmlotlh57///o9L&#10;GKby/+k735FjLUDhgQceqB599FE5y4PP0Rf4+hiy4+5rZZOGQDCYAI1+GVbuF48CmFDcDcCeIkEk&#10;/FPO4uqHP/yh2PvnPQAAgBqC1gBwhIANRvzBkCoEnxoBKHZ3fAcA121PPfWUxAkISQswFzUa6Wsg&#10;4M7RBQhgThwZyKSa+W34+ONPqLDjgalgO1CrztQQIHT4ffjDH6ne974LqlUr9xP3Zjh7I/26664X&#10;wYBGcNihh1fPPvdc9fAnPhEBAWkoC82DbZH2AQQYWYV5eDgsWb9hYwVHLAAr+FjEeAAIcGyyZs1B&#10;ouHAcCzHyTEw7tE2QIBBEgBLXm9UffoznxXtCjYSqQlg7vC8E044sdq4YWP0waBBwIYx7/C9sH79&#10;hgpHE/T9iCOOrGAAF1aiAAC4o8BRDo5dIMhIv/rqayIAFP00aB7ax8MJELJ3+unOIArvAKDo9MvA&#10;14U1xb3Bfffelwm3BgQI+ymnnFL99re/rW677bbq8MMOl3uGd955p/ENwM3bbpaLx/32288AggME&#10;9RmQAGBpNyDM1IDQ/338mgMPqrCzQvB4wUZhovCC4a1fBuRBw4BAsty73nW83EdAQwCDv/DiV7J8&#10;lgPtAwhXXHGlOtrMVNi1LSDgUhFCy/M6zJ4hzjFYgdZxHxCC2k+jqQBXCj7oscccJ7s25orrU/K1&#10;YEEAfYeg33rrraIV6KMAtARoUdCMAETwGIUxwEozgACepDCnq1atioBAPw372q4/pL85INTn9/jv&#10;tBYEqNLbdBUXvwwv46y4tcIFIjwv4+IQE71t2zZxxHrIxoPjuR+CjrsB+CfUu70FhLvvvlsuCbnT&#10;49iAP1yKMQ0DBxh5f88884wwB5mqk06NOj9MArNDQ9CC54VxYbh9x86sHJgaAo7yFKZFi6ZFcLGb&#10;wYw4jgN/9VcXyaUfyuH11yc/9anYDpj5qCOPFg0BxwtoDrjAO+uss2MZ9qcICOvSkQH+DIOl4XCu&#10;T4CwQYSedwgYNwGBVoo5hqQtpaMTBZyAwLimZ519tmhP3rrguZs2bYqA8NlHH5W5QFkt5AQEpOkw&#10;nK1AmKNgTI8EIAAUSPvSM8+IVgaQQByaAAy+Pv3FL6Y6M6MKfhrA17GdfVwb8MZhACFc0FF1F+0g&#10;7ua11hBBo76I1PmjWbnIw2JsuWqLAMKpp5wiptBxO4ybfxwPcGw484wzxU043LXjXKfBAGEAwh13&#10;3Bn/GQg7CMy2YxEBAk8++aRcKnJQN1x/Q1ootfPLkeHDH4nM5DEcGNNj5C4NAcLWBxCg6mO3gb3C&#10;/fdfXZ151tlyQQWVHCAAdfiuj32sWrp0eXXggQfJWfqyyy+vjj7mWHFuirp41tarr5Yjw7nnnife&#10;kPFqDtaB9R3CVVdtEcaVtwbqclEDgt61cRzATgrhh3MU7JYwdb5+3QbxGxE0BADCSI4MQUNIt/gA&#10;BMyf+GX42N3VCuXoROZavcqLgFCf6/VaANxwhwCVXqcjrAEBwg5Xbujn5ZdvrnB3gJ3+sssuy0BA&#10;AwKcsKD89u3bxWcDKEAX6eAfjBf5991/v8Rxl4M7HxwxyF+QBWh1eGPEtL9EKoAAAYwgYMLMI+1T&#10;DmXx034Zli9fLmnHH3+8AMJ///6/RcDplwHl006fAEGnNfwybL1aFge+G3/3u99V733vaQ1mygCh&#10;IPhNMAg75LiAACGX38LpalH927lzl+w8b/3TP1XffP11cW2O5yL/jjvvrLDDP/DggxL/0Ic+LAAC&#10;IMBuCEFZvfpAAYW777lHQAHlcSex36oDMkAAcMDBCXY9ageg/A4BAq5/H/jAByIgoD94I0Jnr08+&#10;+VR9ZNggQg/BPAmOTdQtPgEATl04BivQjLcBAsrQLwPLgwIACAhaG/B8LdD7EgRVhxHfvPmKeAxD&#10;P+A0hwJ91FFHyRyfdtrpkgZtBHMOJ70sc+GFwU8D43+pNAIChdijAAEvfa5p+D99+mWABqCFvzTh&#10;mln6hJvCrrWB9MpL75oI47a/LyBA+Cl8EQgACgoQOsOq/BQBRdoN7bD9XhT9N6/07PjyeJqT/fdb&#10;Hc/w+IgJt+4rV65qAG2fuadAe2Uh3MynoEe/DOYowPxItaqOsjo+T2FoYvE7hHl6xu4YR9czFsxV&#10;qPvWz4U91wbOPedcf1HrxfYYqpFW3P0h9GB4X/gh+AIASr2mMHUDwrQcGTqFfQgwLAS46F8Sbvar&#10;jfaz3ZcAQJ/jEX7xK1+pcOzAGwdoILgbsHNNYbbpjEfBVYKNPC9dpy1dvFSeJ34ZdpOgdwkI8vEl&#10;Jy554cQmlDevqf+CAKIdEPAab6h20Pm+n2AAZE8TS4YhU3XRfjt/EwiiMKldNKYZUOgCBGgDuEOI&#10;WsFAwbdA4gNB0j68fvb/x54EApi7CATmPI/39bhUg/oPcMC3HFwbCq+Ni5D0EPhW4asBAO/5xS/D&#10;XiRk8r8Mmzb5m9Ze1M/W+e3ZTwEECKY25NG2m4+fZ1S7moFaBZ8XUsXdvynwstvXKn/8cq+H8HvC&#10;1hsQ5gAEU6IRQAug4JO2awZDNYEIAgYA9PxD4Bmn8AsFM+1FO/YkGP9/2zDyWAPGgqaA24JpF+83&#10;iX55MlonbRX+DgAwO7wn5OOk6TuCUL++NFw0LQZSMg1B3QVEDUClCQA0jgXdINBfE+ARKWgEogko&#10;QS/NfwYA/yv8Shvw+bmfLFhZ2vvjChBMZ+sd3DIKGCruFgwrhkNeielserfaTzU3nf9FIKkBTBgA&#10;moLPXRoCS6HNw7CYRFUfAMAwaGgvUZ1HYOkCqH6aAOdHHQVajgVcI7u2cV17qZcUFFLDP51ttNVr&#10;y+Nz+pRhWUu76nblo70+Zexz9/74ggzplICTaawQzzXeDQJk7kCj2g/hH1P1z4WOgq2FnWFLbVmd&#10;H/ICIDCdgMA4aFsbulwK9weBBJjxToDHrBZgbgDBnISXTD43AQmm59hWoM007xltaV5e/ozE/21l&#10;2/LYXp8yLLv30gAICggaAk8GI7WMptM71f3EwOHWH3EDAHMU/PZdfibu2uMIag4sQYD7fJjk1UMa&#10;BJ95fUEgE3zMPX92XVR8OACQYcnkoOEXhDTFmd6ko/hRGfJYjzSlhXI2PcXRl/S8kJ76p+M6nASd&#10;9VmnRPGMUp5O71sOdXRZHdbt7V3hBWQWAQIyl3EJ1b6rU8jbaC70BAHZ8edh119UC1pTZU8CGARx&#10;+O5NASYdBxBE+AfZ/AvAGYTfmPRWgq/BnBoe11doL4Yng4KBvV9gdAosKYQJYf7yuqFOEpDUbiqf&#10;AIRpoKhDmreZ2kjtsu99KOr3KeeXCX3y8ubW7lz6NIm6CRAEDMBs4UehnQuFwOv6UeUfDAK54FIL&#10;AOUPAqrD6bwOEPBUeQsOJq76iDEQALLxLJqRS0Wdlu306n/9szJmXkp5XIvMgQcAAGtlgCATfKXx&#10;DQOCJIBaKBmmcDbieDWtwIBhW57ppKV8m94EGws+CUxYl8KBZ3WHc8FO/QvpIZ6XYZvsm4774dQP&#10;9NEvU37G7iofAMEDA+5gloKZlapb3OWVEFGYJkkDKFDQPZqEeOhzSwLqpeMOwUufS9oQTQDAUASD&#10;QTtgAIPArEnAKWAUEvkuxRH+mM+8Akg0yrH8QGr7xX4HwWkK3OyguSgLJvpfEk79jLZypfp7Q7oA&#10;gt6Jkjo7XU0vwg+Cle/QQwWsX/n0jCDs4bla8HU6+pTinvCn9tqeHwV3zN28DAjN+5H4LEdDyLSA&#10;eHTztQGtHbhgAOYHUPQQgsC4gck7hdX7SA2C7KUzjfmkcwAKDwRKfcbY9dgSYDSBL+Tp8izjpYW8&#10;vO3mXGtwYPt91mNPl1kwmpqp8BOGFAAgEASa1G27C3tCOG6aL7wJDAI4TAqY2gRT53V9mISdHHcI&#10;YUfnHQqPST4goKx+hqsNOEeCThCgptADBMiggWkTg5PJXSGzAs64R7Xw63ydjvCEfwQBjoMgkMeT&#10;kOfpBIEuCuFvluFYugUadZsAsrekJUBYNF3NaEDAO/W2XzyXa6AYCgg+ELTt6CGvfz0tfN3hIKwU&#10;8E5A0EZWKcR2d2+NK1feLGfuBjwgaBwTBjJYEoQgHGTmSCHEWni9uBb0uYYtMOj2bN6AeBAyH3gS&#10;KOb5qMN5KIWRz7wEDrmQs0wqp/P3XlCoAWG6GtWAIKCwcLqarn9toCAf4uCz3QY4DAUGXb6/sFvg&#10;EIEfS/UPuzuBgEI4CBBKgmwFnXHSUj2TjiNAAwh6HgvAlOkXdjeP6ZkmVAvl7gjXAAQ7irDlGI8h&#10;bQCAfrXlqzwKpi3vpeN/F84559ysbQi+rct4AoW9V9DT+mteaIYXzE4FMIiAsHCqmla/qYVTDU0h&#10;fpKrvuHfuOHg6gc/+IH4TIBfBiusjB977HFihv33v/+9WE965ZVXKm3M47LLLq+effa56sc//kl1&#10;e23Ek3V37NiZ/DJ8/22xDJTd6tdnc/xLtf2DfcKkIaj39xRMUAgd6XS3xSSUlyODEl4KLkGF1PXL&#10;oOqxnKXuHQGPBzUgnHd+8MvQtugrV6wU2wannnpqg7FhYYnMHakDAmIP4aSTk7A6ZaIgq7xdu3aJ&#10;jQX8wxTMk51++umhDQiZKrdsyTKxbLT5iiskfd3addXnPvd5MV4CgyZffuGFCrYXYx87hNQr5wGA&#10;LYf5wD94HbTmoNZnldpKAJGOJyGtKYBta9Y/rw8Q5WUwZq99AYTZRQSFqWpGgQGAIQACaThGWECA&#10;FgEz7K+//noFO/o/+9nPxLQXLNp89StfzcDhX975l+qNN96sTnvv6WLyi34ZKPTaLwMctSAdgrx0&#10;8bLgl+ETn6wOPyz4ZYClpSTkPLvPCNO98MILJk+BAAVRCb8niF0aAoQVgEChRRsMkyIt88uwOvfL&#10;gHwxP3bLLY1XiV57bFcvZh9AWBEB4b0Zkx9y8CFiou3gjQdnwhkFVQltGyBgDLfcckujjQsuuFAE&#10;+pJLLhGLTHC+8vyXv9woh+fBXiasQPHZAANYYoLRXvTvoYeCbweAmxXiUhzzpPPadnpdLvhhuD/W&#10;1fVsm6zHdAIC0hlm/bBuWhh1eBKAMaw9ffmJ/i5YPDVdBUCYqkYLAyBoUMgBIWkL8bhQ3zPAZDWs&#10;HZ/ynlMFEN71rndXb3//bbGVSGGHGTV4a9IaAcrDpuKmszfJGw3u+MGE2h1RqMEUKEcA2Lkj+GVg&#10;XFMA02c+85l42ad3fQhZnx8ErxMQZmpAoEruAALauab2y6CfC/NcMLeONAICyiKuKcKNH59X0xIg&#10;BIYEk81WSUPIAUGYWe3SFEaPjgMIMBt3110fi0KO3R92G732MQ9wXoO8Qw89TKwWwQR7LDszK/8a&#10;LVoO+tyiIXTlUUBL5WBf8tVXX+18RhD4HHTQZki3tE3ghwlyAJa29sK6sxwFP/StXE8AYfEigEIA&#10;hG5QcC4bF02LnUMeGaAVPPbYY2IKnTs86Oc//3mxr6iFF2FoBffcc08UdqRZQFi+fEXwy1BrCH/3&#10;d8EvQ/y33vr2HsL//e9/X8r+8Y9/lLZ37NjRCgIUOAqjxGfGAAQjqGz30EMOFRt9MKoKbYHAgHzY&#10;8qNJs4cefljybr75g9GHAFRX2AtkW/fel/tlgHVgDQiwJwATaDDSmnaj2aqkIWxYv1GeDzdlYBY4&#10;SqEJNezQMCUGW4sQSgCC9ssAc+1I12N4+OGHkwA7QAMzcY8//nijDJ4vNhXXrZe8iy66SMzIRTDQ&#10;ADCarWBEBb4aoG1gjtB3mE+HLUTYPnzyqafEfHxbOsbzqU/9tZheh7k6GU8NMktml9R+GE6Sti2A&#10;2Diegx/T09znxwYKJvJD+bJwUph9qgFEh/u1p5+twwuWTE1XixdNyW92YQ4KzbuEpCHEy8bsQjFc&#10;DgLVcTSAEGvhf+7Z56q/f9Pa3p+Jfhl0WQsIyMMRIvpl+O1/VieeEOz7WQ3g3nvvrXBuhTr8xBNP&#10;yFEDxkQpVJngYwe2glzHB2sIhXbwXNh9tH4ZCAxaQ0DZD3/kI9UFF1xQ7b9qf/HLAJ+QSIcPAQjB&#10;+ee/rzri8CPEL8MnPvGJCAhIe/nlb4jmEcZEJh1lgECmBSNEQFi9RnZlCBPmGSo6bD0CrDQgwAw8&#10;zvYAWQgRBbZ0ZGA+6Pvf/34RWBhq1ekIb9p0jgAL0+GXE56SGIfFIgInjKxefNHFAiA333yz9Pvq&#10;q6+u/vZv/1Z8T6LvOJoAYEvpGLsAAsZzkBqP0joANDD/jrKT+GHe0w98x3iZB3Pe7BZ89FPX0fEQ&#10;zvNZlkC1YMnUVLWEgCBawqL86PD/pktG74Ix/04hAAJMocPsOo2swsry7Gix7AzYvZPgh9d80BAg&#10;xOF/JsJdAAGBH+y85+TaL8Ou2yp4iYL/x3d+8E7cbSlcHv3Nb35TXXvNtREQCAycjBKdCCAQcGrV&#10;f+1Ba+WyFIIHk97orwUEzy8D+ky/DOwvDNZip4SGAOGEhaO//uu/VgxBhuunIUC91+o8dm0LCHgL&#10;ACE95uhjJA+gj3gXILzn5PdU33ztNRFQCrlQCFu94yOfeZdeemkGEEz/xiuviNVljFuXL/lqKKVD&#10;OOIRaEaNZ9mKKPz0w4Cy9qdBNQha89hg07FuIS2sS8oPgMA41zcARhksmuVTWQp4aivlhX7kcZZb&#10;sBSAEEFhUTW7EIBAUFjkXDKqI0PUDsLnzDj/f+yuj4mX4y1bghl2GOqEqfUbbrihgn183CFsXL8x&#10;nu8h6LgbOP+889MN/9QoHhlk958aVfTLQIHHbog/eO5hGuh+q/aroLYiTMGPgKB3cAqqTsvCsz3u&#10;EGbDpaLU85EXE/3BW26pduzcGfuDfuFIBQFHmICAPsOKMW7UMVcQSBifhWdnlPubv3lEVFwuHmz8&#10;wbowAAE3+NAcIDBnn312dlwA47hHhpHSEA5cU8XzfS2kfQBh5cqVnYCA+wDsttDaKNiW4u0Bxs10&#10;aC4Q2AsvfH9MQ14REB59THw1YKz696hNV0cPDxBkPHUbwQ/D1Vl7um2Em8CQnm/zWDcIegJrrido&#10;aNMXVl0uhMOzvHSdptsshVleAEFAQbSEAAgEBVwu8peOD/U3CvojJv6/w9SM+GU48ogjxcw1HLVA&#10;4KEVwHb+4tGS6JfhjDPOkHe99MughRrhqCHUF204U0a/DH8GAfploOCLX4YaBPCW49HPPipHBlwu&#10;wuPT+vXr1c7Zb8K7NARMrrxlyICk2TZUfezgMP0NIYbAQh2G3wkIuvZpAA0CZ2m8ocErWgAH6qIc&#10;3IrhyHDeeedVuJfAjfwjj3w6HhmwqABiMPLGjRtrlRT9KV8q4jgALQDCD1Ub9wG47Uf6nc6RwWoI&#10;BAQZw913V4xTsAHQ0Fzg84BpHl29Ovhl4PEEZWBOHibTAQpYP1w4AjQuvewyOTJoDQEaKfqOy0CU&#10;xQU2XmFn6etSOtbOBYT6DQbuEKDFQbNB2aE/rIVXh+kEBZQJ4Zxv9A4fyqT8FGdd9i+USfmpDgXe&#10;oyyPZy5YNjVVARCWLlpULVm0qFq8UGsJQUPQbx3kgyULBs63+TgWvPGtN+S7BBwhli1dLrv2u98d&#10;/DLgOwQIOO4Err/+hmyX9wABaa5fhvp8Dr8Mp733NBGcrVu2ipcnXCoCWG754C2DwQAT1wUIWMg+&#10;gIC2YGIcuySEHUKN8y08ZGFc9GmAV7cQ/A99OPllgLNR1IHAIg+Xr6gPjQB3EgccsDoDBDyLfhmw&#10;0PzxLQPP4aT0y4D2IYTXXHNtvFTExVzXkYEAcOeHgl8GuH3XAg8w5LM0xT2ALocw/TIwHccRzBMu&#10;CjEH0A4AVsi3RwakQYsESEDQAVDyfUUpvQMQAEJyfFJzyLkMApTm1ovrsgyDX1JYawMhnSCRACIX&#10;+CTMtjwEn2UTCIR+4TkEipSX2srTFiyfmqqWTS1KgLBIawlJQwig4GgHDhhQzQezd/2SX4aLsrJg&#10;flsXaY1fx+5cGng5HRMbJqk/IKQ6rFukPKqYsWCsHHNjjKZsse1sLkKfyICJORJTSp55E4CdmgKJ&#10;13vwy4BdnmnzRmdm5UgBEHKfAWEyfXXjFDoeDUiZbqnNr+PBD0P6DkHPoxfGmpTSS3m6fFhTCnUu&#10;8Chn8wkAIS/VY3oonws701J7GpRCWRcQci3BgEKmHUzHC8L0H5P51359hFr8MlimL8XB9MzLBMAf&#10;PCdhHNoNCPwOISyInujW57H/49DOMSdmQn/IMAzrOJhHpyOMLwmv2rKlOuSQQ+QSGDf3ruBBcCb8&#10;W7Z0mbwpuPjiD4S20b9JPIPtOOO140ecfhjWrA6vYlkGa8owqI0zr5TO/L408FAu7OG54dlJ+FMZ&#10;tm3zQj0tI7oNps9WC5ZPLarwi1rCwnRsCHcJChDsP0DVXxEmMKj/WUft7r13vT7C0SkMHNg4lBOU&#10;ULMLEDDJ4ciQFiQsYmqD8UgxTg1qfcaty/SegwQGeB4ZpYviTQOONvzMGB+ETUQoPcGmoKo8vJLE&#10;m4FBz7TtePGeYID5CX4Yzolz5gGnN499ygU+4No018WuVRJs8E3iMzw/xclvTAtlU5m2uqiT6i9Y&#10;QUBYpI4N9T0CAUE+Vlo0Jf8NiX9+kh//ZVpTBQRUgeNuTkHozdC14Mx7+TAhYaHyZ/YHBG8B8ra8&#10;9rO50UJvwwSQ3nNBxmhqAA1GhjBaYVECOkgwd2c9K/R6HLYfdnw6ruvp9FrgGnPjpHtAwLREm8LP&#10;timQjHfRAASpvfSMtO6hDNMu8O4AACAASURBVIGnma7bYFn0wwWE/HKx/qTZAgKAQYOB+b+ABrP3&#10;ZuYegjTvbXkgwTROclgQGEhpLsiAMVjhb4sPGDeYKoBQYAYdD2GOwwCCFaZ9JW6EOQKZTe+Icy09&#10;odSCq8Ne2XHS7LPtM3Rcl0U4/MLGxDyUZ15Y8xBP4ZxP5S2D1RDs24b49aIFhAwM8qNCBIMBDBw6&#10;n3dw70ijYOm+cQFmxaYiJz0tAFUwXacl3AYCOq/XfOr+pn6SSVoZdW8UfghwV786hLx1zHVdrJ0t&#10;xznz8nTZtnJeXaaR5m3l/fDK2PKJ/xLI6zSG+baB8dB2zpeiIVhQWKLvEfg/DqA8LjS0gxn/hrwX&#10;A+cdQif3rl8SMCxE6lsQNl9D0OV6jEcLfVe45/ykvoZ+aibSYTBHjFPw+gghy06C9n2eLmfDiI/x&#10;C0KR1/XSdNt6zryyOp/1vHJ98lgGVLfBMIU75JPvCAzgvbD+HmWbaIvtLVg5tahqAAK+R+DrRwEC&#10;gIEChCn/uBA1AzJ1T+Zlh/YlygXQl4pIYzrHYied6RnV88WwRzvnMzEEmTJRai0587PPGaWQa6Fj&#10;2u6gfK4V8NKzWQ75DJfa0PkdYawR27PzyPQS9eqiLNthPRsPZQaslRkD2uNPPy/wW+APpttyiLcC&#10;goBCH0CoLxMzQHCZlwzbY9d06+999RIgJDTOJ7xnnz0AsGmD5oRzbYREMSUYAH1t/EqCN6l0PLPU&#10;ltcfnWbr6byuMOq2jF8LcWNOnLZ1eR3uqlsq66XbNWrGCR6J/1Am/PI0jr2Uj+e3AsIstIQegAAg&#10;aLxVGMC8oaM9BWdAuxjgfP3YZxwZmmezsCBpAXr2wwIA4hgD0wePJ/UDfWn8agGRdBu2grc74l19&#10;9PInnKYFDnNv58xLa5bJ57qtTnseASzvh62TBNxf75Qf+En3F21xzAgvWDm1sFoxtbBavmhhtUy/&#10;euSxwQCC3CPYI8McASF0qqfQDBaK+W033CHwGURm0DDRerJ7jZPC79EBY8eisw82zHigDtNZ4YfQ&#10;2bRJxXXbcxFu9EfXt3Gd52gJmKusvirv5dm0oXE+y9YLa1LuC+uRUti9ONr2+Y+8Qb5NNAHCFABh&#10;YfqEGReLAzSEuItxVxuLeVPHwmC8uB6MDntl5z8taAihH2ExKWBI429gPzwwsPNq463zHfpBpumk&#10;kxL2oe0oISz2sUPQi/XQ9oC6VlApWLb9UjrLefm2bZTtKqeFO5QPoIF6zGOY7YU4eZB8meolzTbx&#10;ZwIE0RAUIOxRDYGDTB0Ng9698a4Pk9Cn/J+b0uQjjwvDBRw0hj6g0AoCYa7YB4/hkJf9KDAlQaZQ&#10;lfLnms7+sB+lONPngXLdsnmpnzMkr60s16TPM7huVrjb41j7wIt8Vs57Hp8Gfp0oIGT3CC6zakHX&#10;4VzQPeTKB5SXn6+88QEhCWNYkBRnX3U60yItgQHT3bnVc2LnNjCAfibCIW5AAelzFewh9fXz6j7F&#10;5zNOynZ1nGFNLaDoPBPWAsc50ZT5XprNs/G8DjeIQJmHNddhLx75wqw76jFPy4xOZ36TBp4I6Snc&#10;DQgwqxbvEfjZcv7a0b1U7KnS5p1PA2wOAAzfla+FYu7h/oAQ+pUW1o/7YzL9pNC3UcMYXe2GOXYE&#10;3wgH+y9UCx/D801nZqvol6Gtb0PzPIDw0lS7FG7MreenIZsrVY/pqJfC3XOvn6fXsyToOp3l8TyG&#10;NdXpDAeK8twYAh8mQIh3CAuDXQTnyJD+jyEHBHzCDPuFNLIKvwxyp+Aw7ruOe1fDLwOMebCjl19+&#10;efXcc89VP/nJT6o7br8jG+DOncovw9tvK8tARqhmRmKS7cc//nEFuwt6coaE+wMCnx8mOABXzgQw&#10;Xgp7h/hfffyfPWweFPtCMMD8MUzqzKk2sprazJnDtZhUMxDtBpBJQOVnACAaFKEwmfy4s5v0ol8G&#10;lsPzRrNV9Muw+Qox/gK7iLEvM8HeAf7xCuV0OsM064a4DjPfoxQI5mH+GCalnwYYtGWaLddsJ19/&#10;1gMN/EGeCTSkj5eW1jzV99tL+aH/Kc7yCRDsHcLAS0X6ZYCRElgsgmkvWK/56le/mjE+rCi9+eab&#10;4qzj/PPPr+iXgZNk/TJwsMuXLQ9+GT75yeqII5JfBuZreu8991a//vWvxWAGyuq83uFxzLBHhM6R&#10;F1Z3YOnnhhturPAvtTCL9vobb4jRVPSHJtSyvhEASlQBgw8IabHRrgYEzbyZXwYNBDpcC24GCBTm&#10;mpZsKo7llwH/gnzGmRX8boCfwKyrD1gthlJgWg7xxk/ZeUReX0BotFO3jTnTedZPA/P0XCLN1rPx&#10;UCb0H3nez9v9bTlbhs+25YbGHUBQGgL+6zEeF9SXivbT5emZin4ZTj0l+GU4/t3HV2+//XZ1wfsu&#10;iIPeRpuKYt4rTAaMcMCm4jmbzonlMAiaUOOAzjrzLCnHOLSFX/ziF1kd5qEuvD4x3qAQMrsYTtpQ&#10;DYGLzbYRxw9WiKAVIJ0LR78MSHMBAf0jGOgw09jf6VHDYhKfHyj6YAEhZ3b2yTI3+086DiAM9stw&#10;3fVREGERCqb7oT189K67qpdeeinmSZ8ARgocNAjEsCmjy+twmqu8TZa5vKefBpb3KJ+h18cKts5j&#10;GG0xrKmXbtsL/Uj8buvYeDcgeHcIFhDMkQFaAWwBPv3U09lA6JcBg9IdEavL99ybpUGo74TNwVpw&#10;YQLs5z//uZhRw67/zdovA/NJ4fcAAAOzbTDRhnbE4rIFgB7xoYBALSeMrWYsOB1Rfhm0jT702fo0&#10;QNpk/TIEZtAaAvrH+ddm2JHm+mVYH450AITd4peh7h81K2gLMBsHm5Lsu+eDIYKAoyEAmGCfEVoH&#10;gAVWndEWdv77P/5xCcMWAyxEvfvd75Y4NjkYaUW5xcpPgwZOHUY5rF+gCVgCbwatMYRZJglqqpfS&#10;2B7reGV0HsNePeZ1tREAYRE/TMJrx6QhwB6C/Ldj1BLqS0UHEPQbBhhQxdEAQqw7grsBmGTXaQj/&#10;8Ic/zMyHY0DUEDTiZX4Z/vM/q5NOPKnRFoQffwAfAMczzzwjR5gli5c0ytp+2Ph4gJAYAePg74QT&#10;Tsz8MsBfAJ9nNYTol2G//avbbr9drFhDW+jnl+Fl5ZchMZcHCOibBoRDDzlMDItGvwx31H4ZFCC4&#10;fhn+rNKXjgz6XsH1y4A5cvwycN4+85nPinYFG4lMK/laKAEC0nFkgy8JjHfXrtvEcC2MAWNOYSUK&#10;bcMmI45yABvEka5BCPcXDT8NoyDo7JtHw0aRQJjrToo6DA+jup4Op3Xvai9/tvwvw8JqRQEQwj84&#10;OW8ZCoBAUMDufNONN2V+GSCQ8NgDC8y2k/TLkNITIDDtlPfUfhluu6067LDaL8M77zTawgLj/oD1&#10;AErQGJJp8sJkUQVXmkNfQEiTmgAAz7fMAcaAUxAcZ+iXAeUsIGy9+uoKjkmwI8MwKc2wR78M9bEB&#10;x7J2vwwcqzbDfqq6WU6AAGvQ0S9DDWTRDLsCBLG6rHbgOftlqO8g4HglWlFWQHrcscfJrg1fFZzP&#10;kq+FEiDceuut1dfMcQNxWGbG3QS0NAAF1gFWmgEEcPQKa9diT7LuD/00WK2A/dKU608wID/OP9XA&#10;wHCg6F/X8yenIUyFf4H+2MeCXwZYPoaWgDuC7333e9WNN9xY5XcIEJ5RBUEXvwznvy92Fh2nhsAB&#10;0C8D49j9xS+Duo9AHttbu3attEdAEIvMStjZThvtCwhsQzOEDtMvg06LfhkMIGAnx24mfhnWFPwy&#10;1IAgfhmOavPLQEDQdwgJENAfrSFs3lz7XSQgrK4dtbQAAq0ut2kIg/0yKEBAHwGM8OzE+Wv4WqjL&#10;lwABcwlhZn1QAAKAAuEvPfNM9eEPfySCBjQBvBl5+otfzOpoPw0WFGwc7TIt8Udaj5Cf4iyzuyie&#10;r7Vv9qcMCNGMWtIQ4mvHFg3h29/+dnXUkUdFvwwQUGgF0BigJeB4gGMDjhUwrkq/DJgIdgrhdIcQ&#10;UC3zy7Ax+WXgBIpfhlrg33nnneprX/uavOnAkQFtsdwQOhQQwm7AcdTawmhW1NLcL8MmcSQqfhlm&#10;ar8Md98tbwKiX4bNLX4Zzu3rlyExXDoyABCQHuaVgHDg6jXinzP6ZViv/DL0AITolwF+DepdH7Th&#10;lwGMqPIZjn4Z6mcFhg1zaAGh5GuhBAhIx7i2b98h/h5BAbrHHH208BxMuyNffEfMzEbT7zhisB+u&#10;nwbnwhJzG/i4Xv8aGFJ6WpPEi907dyrr1Z9c2gL8Y1P656bmHQLsKfLDpD6AwGMDzrx05YYjBF4b&#10;YlBQcwEI2i+DFmYO3GoISHf9MsyMqhNOOKGKfhlmRnI8wBuOP/zhD9W//du/Vfi2ge0OoeMBQmIE&#10;AhwodhzsPJlfhtnF0q/k0+BBiQ/yy7D/6uq8884Px4oaEOmXQY+VgKB9IyBMvwzQNgAS8FRNZ6/R&#10;L0MbINQAkMYw0C+DAojol6He8SmMBIQAYmF+PR8MJUBAO9B+eAzD5SKc5rD9o446Wtbl9NNOl/mH&#10;NoJ1Ovyww6Nwd/lpQFvoH9skDWsQ8vR67JmwBh4dToAiGgL+0zH8t6MChFpDmAsgyGuzDjVd+2XA&#10;JIWJTR3UE9fM8wel68wl3BcQqHqF/jWZgsyhKZm7V//qI0J8DdkW75jvtuehf3D8wr7BDV/0y6CY&#10;3WN8GZveMR0tgNpAiQI0xS+Depaes/kKY0662tZ+Gorjd/rNucznfX75Nn+WL0ulMp1HhvkGBCyE&#10;+GWQRWHnMWEQrBBHGQ6AaYzPJ+0LCHkfmoBABkI5jiXQUDavzzlQ1AEArYk1gGJMUMDcil+Gq7bI&#10;l6f4DgB3A4mpwzqg771+FhRQz6apeOaXoeMZnFM9j736VLfLtfDq6DyEtZ8GnSd10f9Cm+wj64Du&#10;7b9wZGjREPSHSX2PDA1m7TERmNQ0We2Ckpedv0keBgjscxIaMgQZxtIkaBiDHr8ZkwMIGgQa883y&#10;PeY9zXl45pVXXpn7ZTjjzAwQ7BjCWiShiPkUFCXwbWDAvOiXwQBC21x6eToNY4z9arRbzmMd66eB&#10;6aT6WUjj88LcpnXdnZuZXde+cR8QlJFVaggz1upy4WJRM2oMD2ZMPYkpjIkPPwoMhZBxTXU9nd4/&#10;3B8Q+KymYFhmIRORcfLxFPpGAa9pEQBMub5M0Lec7bMdi45LuAsMIJwEDiOosa06X8+jDsdypfom&#10;HWNFHa8NprGMbtumtcXRTv6z60p+sel7Pi6A0LhDcAABF4utGgLMso9hOUmjZliotGCYdP70IjIt&#10;UDu5Np7ayOvNNT08JxlIQTz8NCPpMJ7PuC7b2S8r6AVgIFCQCiCrOex8zoCyYT3SeDiuBtWgQACw&#10;aRTaLnBguZrq+Qz94Qbh00bfCu2wHNaIYY/a56MM15U0pc2V33ZP/eYdwsKFlTbDLm8Y6jcNYwEC&#10;mLeF0cKE2TKcWKYzTqpBA4vGckhPYT63+Qy0w3I6zDTS9LxUnnmBEhDSwicmQh2k8/kpzHZTXql9&#10;SVeAoIVdA7BOj5oZ68Wx5n1vfWavOmEcHFcYZxq/TpewBgIKP2lB+KxQ6ngp3HiualuvCcvlwpvW&#10;LOWnNP1M5pOyHZbx57eN3ya9PsPby44M+GxZHLVMUkPoAITSpGGSQx6FJsX1xLdNfmpDTwzb0Wk6&#10;XM7X7TFMQAh9QjstAhHBAc/gTz+7EK4FWws9wYBpjDfAgKBg18HGewGA7h/nKY3XEzbMU/YjKNh0&#10;J27n0sazdp36XCOvHPvKNrkeXtm2tLx+Wn+fr/X87Z3heGQI9hTr147jAEJ9XCCDZoxZZDYyVZgc&#10;LmA+yRScREM5xvXEhrTUDvO8sszrpp7WwQVPZtg1cOF5+a7CMaW+h/zAiB190EJdhwkAHsXcu+tg&#10;2ymuS0d/VL0wN3re0zxgrNmvQxvg3GR1bBsmrudV19Pzz/Qw1+SFsEZcR03tett4qWxbOV1nbw77&#10;gEDjKAsXVbxU7L5DCEzoMqJioP6ToRcuMVlaVDAty4RwYCidHvJTOoUwMLxdQF0utB3K6T7nZWhT&#10;Me8H6oZy+vlM033V9ZrP0s/VAOuBQClN13PDY62N11eMJY0N4x/3x/ljfRvn3Hr56APTNdV9S+F8&#10;HKHdkKbDoXx7ui6DcKm+Lbe3xbsBIf6nY8el4lgaAheEzJTiaUKTIDEN1P7INKTM1/E0+VpQ+Uyf&#10;8pmpbl4ORwY+A1T/Ul2mk1EY798Peb7a+UsAoNM7NQUI8JyPDpyPNKYwbq5bc624NuNQzENbPa4F&#10;y+i4Xhuml9aV6WiHYU3bNxPOyb5H4x0CjwxLFi6sFuPIULtyEw0hfr7c8u/PpbcMAxkuLEBiLi4c&#10;F5hUp+sw80M7OfOgXPNHIe1ePI8JCAhsNzzXe04SjGZZ9KH7+dzhtdD3DbNukfZ5fo8yev7nM4w5&#10;ZPs6zDRQCHAe1+uS5ptltcB7YbtGfet5be2taY6GsCjaVIQ9hPKRwdhVnJOGkBYnTJReuO6F56KX&#10;GIMLl9PAMLlwanBgPvqmw3lfCQhsG/0PYdYBDWNIlG2EvL7MAeGnQPcFAl0OdXUbbCujPYS+q78Y&#10;P+eD4SGU82TrlNJZLp/7NO/IT3k++CZhD2XxrDROHeba7WPU25idtAYgLFlUA0Lb/zJYz010DV8C&#10;hYFMxsUJC5kWkwvfXOAEGixDBmA81EFb4WfjTE9MMKpufWlV6w9l06WiZpCuZ7AfBA9dtyOs5lgL&#10;exaeGlUz+DllM+FXANNIH7hmet68udfr0CeshV+HWZfPIE3paW7TmiItn1eUt2n/Gx9VPiCM85ZB&#10;MeBcmMtbKC4283S8b1gzB+sEBki7WSoTmGcYIHjt6DQyJNPIuJYxbZz1gnbgCbmkEQQ0dQABZbk+&#10;Osy0jBoh6hYY23eONQEf596jaN9LZ1pYH8xHmjvkpXjI44aC9JCv5nDwmP4C6yoeyNZ72gWE+sMk&#10;fYdQXyxmHyYtmqlgfj390q5kH9LNSOVJ54KSKTzKhWeejlsmy/PIMIGp+KzQ39lW7QBggXK556Y0&#10;jtBWEpA8rp+LOqlc61zVC9kABYKxBgMdNsCA9ekEAzLNmAKkhTKf83ah9/wycA3ZTpgvDQQ6HNYg&#10;X0v6VqAh357zPebYW9dwd7eJddTP5LqSIo9hDxBKHybhfxnE0Sv+h8H5P4ZDNjp+Gfgg1aGSXwZ2&#10;2vPLgMXFz/pl2HT2psaOAgOa3t91115XT0xghiSgZI7AVJqR+msIZEIz+Wrcg/wyqHqcF6H1fFpA&#10;oD0EOSZEIABY1yA9NapWLF8p5thgwcrWP+usszKm0AwSwzMjsVx00klNO5ZZH52+79y1S2ws/MNb&#10;b8l/U5522ulx5+Y6gGq/DDCCStsN+BdsGFl96KGHGtpADhL5/MPUHtqALQjtW6Grv39x+eAbrAvl&#10;sYX2PjI0/7lJawczFf0yvHdsvwyh0+P4ZQAzlX4AmF/+8pe1gZYk9JoR8x0nMVU3IMxmGkJoM9Rn&#10;GBSWoOmXAZaJtF8G7KTWpmKRIdVOj8UVwZ4aRQMpAQDq/ylRYID0Fct8QDj44EPEuMrGDRs7GQaG&#10;SkqA0BxDANrML8P6jRWcrzz/5S+767XrttvEQQvmDIAAW5IIL12yVEzNw5T9jp07BRTC/CYwxzyG&#10;tEQ1IGBOg2+F+/Id0wGw4vzvC2Up/LqvFgBawMEFhMZrx8Y/Npk3DFMdfhnqDuU2FYPgdPllwCLj&#10;R78MIT4SbQF+GZiPRWRYU5hrf+qpp2pmsYCghZfMldK6AcE/MiR1ObQFK0TBL0N4Pvrayy+DXlS1&#10;iNkO3wAEaAUEa4bLgIC2uHPoMNM0HQYIYez4d+q77roramfWbqNeK4DKddddLwJ/iQIEAvajjz5a&#10;wRpUX4G1gADfCq+8+mrv+n2fs9vLeUKveYVryjTGS1Txlg8I+FLRvGXI7w+agKCPDNovQ2SymZGY&#10;Ri9aXb7n3myhggm14JcBTLNqxSrXL4NmKBuGmXaYVsMxhXlh8XiGp/AHqhcWQt0XENC2rmvD1i8D&#10;81EPtvyoGj/88MPSjuuXoV60e++7TzwYQeP4wpNPVrCMrI8MMPcOE2g33nhTfWQIR4eoIZySHxnW&#10;r98gzxcTatOj6tprr4sm1B773OfElNiG9RsENAAIuV+G4AzHGwPHSEqQfODBB8UcPdLDvIW1wPNh&#10;tmzduvUyBwQElINPBDj8gVVmACnSrF8G1gOgWBNwODKEdhaLpnbiiSdKHGl/kT8KvhJ0Dext4TIg&#10;mEvFxpEh7kJqN6rV2OiXYfnKuPugE9EvAzqsFsP6ZUBeblMxMA2Mkv7P//yPXBH8p/LLQGEnRX2E&#10;n332WXHoEhhPPzPt1LoftlxfQAjP0+2HsG4Pdh9hgQiCDNuBMLXOZyd1OwCL65dhJvfLcPjhR1TP&#10;Pvdc9YlPfCICwuGHHSE+HLZtu7nWEtQdwrIVIvjwrCUaBo4U06OKgLB69YHiUAbm4W+/444KRwjM&#10;N8BKAwL8MsAQLAQThmObY9DzkANl8suQCyTmadOmcwQcOZcABAIlKRyqIB9zhzmDMRX4BcUx5KGH&#10;Hxbz/Oj/rdu3SzpsU6IuAQF1g2+FLbHf7P9fBCUQUL50vGe4DAjUENw3DE0NQc6vNSDAqCp2KBpZ&#10;hVFVWK2NfhnYuRoUmn4ZLCAE8+q//e1vK1jIhfHL559/voJ1ZTBTEDzSAAawt/+b3/ym2nLVlpif&#10;Fj1n1JSumbm/hqDraxBgekqjX4Y7hvtlmBlV2i8DhPnd9Mtw3vkinC+++BVxeBOODOm4kN0hABB4&#10;v2AAAeo9jjbU6rBrW0DgHQJ8dyKPxnMTqOVzGOYg3KNgh9cOajg/oLhXQT7Tcg1hsaj60JyQX/LL&#10;sHXrVhF4tmGPDEhPvhW8fu7DaZSpOdIcEGpbCPg4aeiRgUzW8MtwiuOXARdYNRjQjwIcvzINNNcQ&#10;RuJV50c/+pGUgYAlvwwHx5tnpAfhmxULzfALEdoMGgEFk2XC2RRMEPLT8wNgDNEQUt0mU9Evg34e&#10;/TKgL1qYsJtBi2j4ZZgZVX/zN49Un/rUX0etC7v60fDLcN75FW7wzz//fdU3/u8rcqOe7hGCBrdC&#10;awgFQOD5niplH0Dg7qvHYOcCRybszHjbwLy0FmG+4EgH40Y+8ggIPGrAqvPXX35Z8nGXALNmbIsU&#10;gACLyox7gBB8K2yNZVh2n6EQeKVdS3hcEEA7pu6Chtem+qOkcQEBfhmOLPllmG33y6AHagFB+2U4&#10;eOPB1ZNPPinOXslYMOWOMH9wBX///fdHgIAwkrmaAMDzbD7ZQwCB/dBj4PPgTSr5ZVhTnX32Jtnx&#10;gl+G2Yo+DSBcRb8MMyNxK4bXb+ede151yCGHyo38I498Oh4ZAMpbtmypwPRQ+QNI9wMECD/q4D4A&#10;t/04Jtx5Z/PIYDUEAoIeg56DVatWVS9+5Svi80Cn2zA0OtwhyPFkZhQBgeX2329/cbOG17f0y4BL&#10;Qtwd3HjTTdVll10mR4Y3v/3tCgCMowTuGfSRYfHsYtHM8NaH7e51tCTwFgQYNwKdCbgj8Fm+UzfX&#10;EJRfx+jGzbOW5HyHEHckvg6DX4ZvvSG+EcQvw9LlgkaT9ssAQbR+GeCRB+7ccBFJgEi7M4TeagRz&#10;BwSPsRJI+H4ZcIxCveTToMUvw5o1Mn/33HOPvJOHRoA7iQOUX4ZwNzAjN/HwRhTXRF47hjsECIj+&#10;0S8DtA3Uz/wyPPlU88hQ+9PkkYGAYMfA+QAY6ucxfMMNN9ZgjbkPQKz9MlBDYDuguEOAJoLwx+6+&#10;W44YuOgEGMm3FDMjeUvBS0VciuJ57OOFF14YvXDrdveZMMHCEWQR9DEAIAJEXdcHBPvfjva1YwkQ&#10;FBjgQTyLksaHc0B4N/y5z1X/9V//VUEDGLYwvlAnIQxMZuN8Rimd+aBDNATWK7er+5uONh44sS2X&#10;cu5qKiCg5l1rBQkQwpsGHusyqutOjwRguF70y7Bq5apctawF2O3fHPJwpIBfhma74QjXTM81uq78&#10;4FthH/0Owax7Q5YmlO8CgtwhmLcM2VeKLiDUH8r0BII4oJlR9MvQtaA63woe4vqHsoyznq6Thy1j&#10;BeHtCwi6LT4rpzkAhPKByVOYZWxfnLhafB8Q+HZBA4HzwZIBA7QF9f6qhl+G+qw5B2HP58MZ08xI&#10;PkCCBgAHtn3KDylz5plniucmHI2G1JvXsljHemcWedBhtcZRVnZDWvMOobaWNPwOIVld5g5DWhzQ&#10;mAxGFXPIYo1Tpy8gsB/6GTlIUDtIFPn6pzUFtpO3oYRIMUY7IBAYNFUg4QDCFcYvwxnwy8Dnjble&#10;nJ8+FN8I4C1Cn7JDygTfCpsm3u6QPrhlObce3QMA4WsI+r8de7929AGhFRQmwmBhp9WTTUGiYOm8&#10;ZljX1+HxjgxsXz879CeBAcowDbQZVsLvzZFhngYoQND5JkGoAoGYnq8X14k0goB+lteX/7+nYX7a&#10;5kDn67kcN4xn6bo2zufpMm1hU98FBFwoBg1hKhpI6fpSURjQ2XGyztuOcSI5CMbnQLUgcqGCwOmF&#10;ywWf5cahwUBK83iS2moCAUGAFGUZJk31db9V2MxlNygQJBQ4OOvVCQgTXKvOMc6BD/a6trleGBPD&#10;eyFtAsJCYzFpjhpC6+C54JwYxueBaqCA0HkMwzI2X8dZBvWRTkAI7SXhD3VCHGE/3gQCliX1+hnT&#10;OG8FwQ6XigQCQ6lFqLpYKxcQyMTzsC5xLH+Jbav1KcoB57ZP2fku8+dX2+U7BLlUdFzBi7Uk50tF&#10;xVh2typOhh3gnJkiF/QghGpXLbRfKqeFn4xryzYBAc9LwIB6FO4+lOVTGy39t/PnrYE+IjCMcgh7&#10;5Z02s/UrzCHn539pvV5d89iRr4GZYdJsPTraGVq2qSHUx4X4HYKnIbgm1NLuwo6TDurUvDHceGCR&#10;BNQXzNxAir0ozMEgop508AAAIABJREFUCEsqA6HXIFGKF4XMMAPmu/HTgi+A0Lw7aNQx7TbWj2uE&#10;cgzvK3SSfS61pecP86LjEwyPJV98fqFfBhDScSECQt8PkxxmHGsiNGOh8zreK5wL/pD6evfX4bY2&#10;CAgsrwU8pOVCb/PbyoTnhvrFPnCBFc0E3GoF+Kc0rpUGC6bVtHXteq3DOGs3D3XG4iHVjyH11Rq0&#10;zp8pVxLsoelDnumWlSPD1MIKzl6DGXYHEFwNARdT5qcYCg8j0+kHlwYoZcBknCiG58x4Hjh4aYkB&#10;vGMChTEIb9j1kYZ4OjL0EfxcY8jAwXg10toCn1+knDc175z/jGbgoIDBqRfXQrUtz0d8zuuyF7TR&#10;Ng6O2Rsn81hfxweG2+TB5tm4uz4Dn99oowkICzMT7LPRH4N10jJPdwjegLxFmUAahRvMrcM2bvNy&#10;YSAgAGS4k5OmdjPBN8eEvnn5cx2BUnOXgQCFnWBgtQIbr9tpZcAJzH/neMZ5Bvo+Tj3W6aqv5rgh&#10;THPM43yTTrr91vYw/rr/3UcGV0PoDwh8EOmcBsyOa8rF7EHbhDvXDIKAk7lCvaBZ5G0kQOgr2FLO&#10;OjxlnNQBDfQlf7bD/PWiYo5bfw4I2PJcL5f2mGvO3R6hWjjH5BW337rdMcPkf1J3fp22Wb5E+7bT&#10;Wq6pIaQjwyzeMgAMopbQ4bVJn03rAaHzHAA6osOtHXMmJCs/AYbMAcAKVwCE7i8VaVMxgYUFBmoO&#10;MZ1CTwrhZ1hTphtwcBmV82HmjfPfoBoQdNgASTbnuu1JChn7Pmmq+4vwXNu37Y0R9/jfS9Pz3pWv&#10;y84pXM+PryHU/9wEB6/8xQ+TBr52HNxJdKxrsue0uEF4wSDejss00C5AQBk6akFY1w3hwr2CFvxS&#10;2AAB2ysytpmzBggYYZc7IKQVAAFrUGTGOc3/BITTez7Gr9PNfESeYhlbHulMK9WdcLq3Rpx3nRf7&#10;Ponnc5wcK+ejpj4giHZQawj2yDAQECxT2XivwepBcCCkZkAZU/TMS4JMpuqnIaAeAcFqAjaOsvFX&#10;AgGdrsvX3zWkfiZQy8ZrGEYzlYQp/KQWJJx4cX16zm3Wv0nW6Vp/MxeNcdi+tJVH2bZ8Jw/zDZue&#10;+BdsXVfzP8OyNmbuUYfpDJPK/2Wcc07Wrn7GoLCZhzEBwbxhmJqptJHVF198Me4uHDQH4/plUCbA&#10;G34Z1GQ/8PEHql/96lfV73//++rVV18VA6Mew23fvr366U9/Wv33f/93BaOusPGIcu3HBIIB6NwB&#10;IQp/Ldhfe+mlaBcA/8MPyz60CdA4MhgwsG15Y6F1INo/xHzT4hEYk8yVUQID6fSogs1EMDHLfeAD&#10;l4g/BvkvwXotYLkYdhPQjzZLzN7alNJoX8HLDz4tXpZnwcQbbCV65QYJguKrIfVgVQrWn2Dd6csv&#10;vFDBvodXf+nipWKuDeW1TwyW5fySIp1hUPiueOnrXxdLWDCVz3qgsP2APsDALusxH3UZHkx73SG4&#10;GkITENr8MuhOwqzZm2+8WZ1+2ukVzKZ973vfq2BAhWUafhnqAUKoIeC333Z7BUOh//qv/1p96Ytf&#10;ajDGfvvtV8H2IoyPHnvssdVrr71WwaZjzkBph+Wuy/wQHwYIbMMKro4DELZv3yFawv77H1Bt27ZN&#10;mApjEUAACGgNAWEFDOgf4+yrph4gwOgJDIREQFCC3zgq1HkAqZdffjmuB6wkw1EKzJOBwQ479DCx&#10;bHRIzaQRELBOZreJ8ba8uk4JEHKfFgdmPi1i+z138GjmTQuNrWvjqiwE+/U33qh27NgpBmlhoAYm&#10;/j3Bo48J8HUfQEA5/fv85z8vwAyhR7rte/Qxofrn9aMzjeMFbQUEGFkt3iE0AeGBBx4Q4QOD/+xn&#10;PxMDoG+//Xb1vvddECcs+mVQGgHK/+lPf6rO2ZSrQNGEWj1gmChHe8IE06PqjjvuqH7yk5+EtuvB&#10;IA8WeqBFkFng8AMaBeN9KAQP5bruEFAGRwYKKinSGSbVgEDBh5YA24mMN6gCBLYD6o3BA4SihkBg&#10;MBfBYLwjjjgymENfu14YEdaInnn22WjLEZqB2C2s1yUCgloDr39daSVASD4tEuBonxbSbh+h0A5x&#10;+pR3yvzVX10UDMHWebADCZNtVugowOJjwgCCFnrUY5xh0hdefFEsWyMfaRoQkHb55bWPCdVPlkX5&#10;xo+CX8rrBAS+ZYigQBduzitHHBkOTq7c6JfhqaeezjoG1IMKz46TitVl+GWoJwjUAsInP/mpAAj1&#10;gD5w8QfE0lIceD0gGHmlMVYwSzLGmgy7hiNBYjCU04IWwv0vFSmsbfcGGhD2W7VfBTUYZtBguANA&#10;cOWVV4mgvfXWWxXc0QHI0O6a1WtEQKHGg/mgMvOooYWsCxCgLcBmoW1HNAUDDDgSwC7CurXrxcYi&#10;DJag/5jrBx96qIKBWM47AMHz1YC+ub4Tpv30EiBonxaeLURYigZAcd4uueRS6RusOMP+JLxEQb1u&#10;+I7w+rF2vWgguh7HCYp5h9VmpuF4Bg3Mqu4AYvExsXa9lNUaAnhe/xpztHa9GKmhqbnnnn/e7fvi&#10;Ue1j4oQTozyxX4OpAvPWOwS+YQhUA4IDCmqg9MuAiaDQg2Z+GRRSRb8MKs0CAo4Xf/zjH6tdu3bJ&#10;ue0f//EfEyCoAeGeAccJCsv69evFjwPuLpiWaHozkNIAFMOODKhLUCBlGkECAsVFBrPAECr8BwAM&#10;jjn6GDk+7Nixo9qwYaMYOYVR1iOPOFIAAfVuv/2OCsZlQeF7AACg+9wHEEI7t4sx1dtvvz20c+hh&#10;gUGpNUyPxFbj/fd/vLru+uvF98PsaLE4h4FwQsDgY5NMB0DwfDVs3UrfCSdmvhOST4U8vQQIGKPr&#10;02J6VKEOzvLQGCCcu3bdJsZsMW8ABMzztptvFvUe/dW7bNa/Dcm3g1ePY4XxVrTBODUwHKOYBrpp&#10;0yYRYoTB9xoQWA7p7AOc68DALf1LIA+Wq3AXxvK672wXQAejuiwzFlWyg7lesLzw6XL8DqHnHQIG&#10;wV9vvww1ANAvA+pzUBYQkP7pT3+6goMWGFDFpSKOJlJeDaqkIaxdu1YJkK9289IRQg1B7joyoJx3&#10;ZCAoaBo1BHtPMJqtYBQW+frIgPhNN90UAWHD+qDhoE2ACXbGLkDQdwgMwzGLrNPUSNq54oor47ox&#10;HdagcUzAfH/0rrskH2flm7ZtE4GD+z2ukxwZYHgVAnpU8tVQ8p1QSm8DBI4TFqkJZLjT4LwxH33A&#10;vMEnSPTzoHgqClWLbwevHscKDQHtM04NAYZumQZq27CAQDkpzQXa6AIElIk+JtQYdT+KYciLrqPk&#10;J2oISxctrMTzc21CDYCgNYT8O4TmHQIH2dsvQw0gmV+GOg2dJSCg3azzdfyZZ56ROwvJUwO65upr&#10;xEELmQTmuWHElXFLCQJ5+jBAoBaANjQIIMw8MBIvFaWMujSEoGFxdV2UB8PjyICdHYDAfKj0V111&#10;Va3JhKMPHKZAOLWwQsXGhSBUWg8Q0M6VV11VA0T9vw1To+qss8+WszJUcZhQwxpAEGHJGZdqej08&#10;QIAAlHwnlNJLgJB8WqQjHn1a4P5Fq/CYf86bFUr0OQLC9Cj1z/CXV4/jhdXm17/1rTh+rQmwDGj0&#10;MVHQECgrn6V/CcX3zCMgkP913/ksbAxb6stepo1FCRCiISxy/rlJLhSHXSpyINYvw3vec4rcGwC1&#10;YXYcxwPc+uNYce4551bf/e535fxnB0JA0Ol4xsknnVw98sgj4rPxiiuuCIszM6rglwEMsXLFSrlU&#10;xO6Gtwyvv/66eJDKBT4wVxDYxGh5fHwNgSBAAQZtAwQcGXDGBWCsX7deKFRhpBMQcFTAjgTPVciz&#10;RwaMD7v6008/XR177HHVMUcfKzfgOINiDgkIEGxoCbgFl3ZwZMBxgUeGOowjC8yZc12h1kIF/+KX&#10;vhQFAu2WAKHhO+HG4DuhkV77VCgBQu7T4kARNgAZtBjUCfO2Xe47oGJjTNBUPMEW3xEfu1tU+NiP&#10;yzdLXfAnNg+vHnlw+dLlApR4No5PUPGf+MIXsvlAWWgMmCusF+KehoD0G268UfqPC0Lc17APmHMC&#10;Ap+t+440HONwdJR7FQNqrNOLqs0UPBQ1BPvfjvlny/afm8oaAhkI1PPLAPdjAATc/OM1Inw1ijCr&#10;QaGuBwg3b7tZ/Dy884N3qg/CrVddx/plQB7q8zuE0957WlFDwCRYLYGCPJcjQ2iXdxQOIJg3CHhf&#10;jffOEDDszNQACAi4oAUD4FIROyPat79jjjlWzJhDSHAB+eSTT1VHHXmUzBMBAaq/bkfWi4BAOj2S&#10;uwP9PQLKYUe6+5574rxj/jNAqN27QQCQ5/pOKKTzuME1lbHV6wvz7DgvQ8hw4Qc/jrhUQ1l33hy1&#10;HWXvvPNDcpGLV+Sl/rUBAupceullsj4AHnyHIHdTindRBj/6mECYgMA7JFJ43PLmCHNtAcH2PfqY&#10;cJ7NPug5jGm6vMNDrYAw5LVj/BS2fqAwmlKFdIeQx7j2y6DTmW/TbJzlhDoDtELTJ94XENAW7xAQ&#10;Zr1J0gPNkQHaR+cY1PxyfggI8Q4Ba2O0gobJtXr9MOf2h3Zb18LpA/symNp1nWTbc2hLj1+HMb7o&#10;Y8JpX5dFmHFSPT82jfHoY8JpX9fPwphHW97MrVwqUjso3yGof2zq4ZMBnWbHdbjRmbocjg5eHtPY&#10;VinOdKFmgG3CA8Flvg0jPq6GYI8MbWBhy1owoYag7xDY5yK1i66ODBkg1PMfjwyiIUD7q8GCgMFy&#10;imZz7jxvYvl6PfkcpjFOWkpn/gSo5UVvnCiDLxVx7scr27Y6bXls25bJfEzMZUycL0UVIDQvFcfV&#10;EDAA/kqDaku3E8CyrRSD4uSoARaFplAmHB/6XSpCmEsaggUBG6fge4CgyzYBoXlUcMfIuaipqyFg&#10;naLwGyDQYKDDztrGeTfPjOl6bVDGxkv1SulcO50/1zZ1Wybs8aNN8+InnlD7mKjnLM6Hat/WQxkv&#10;TdeNPiZUOzq/d5jzqGgZELIvFZWG0GJPEQPhYEi9znl5XWk238az56gBusLSmR80hy4NQQNCScC7&#10;BL5UD+kEBrTBcTCd8VbqMAzmrfGLoFAACNRxQAFz3roOzvOzdWI+1oPhLsq16yrn5Q95jlffSRtn&#10;/F6dvmm958npq/CKTudcKloGhOy143QVXbm5gFBfMhpma+u8NwEoX0pnW135Uk4NsFVgYjkKHGlz&#10;F06CiDLp/wxgQs3mUYCRXvrpNnQZ9DeP82Ky2afOsdWLzzkDdX8ZIPTTFOxa8RlcpzlRrItm3L0k&#10;3DZGm2fjdjyl/FK6rT/neOT9nK8WaHuK+R3ClPpfhi4NwbfPpzvNgZIyz8aZrinK9CkX6xQG2ylA&#10;dT0IJAXT1uGRgmUICIyH8jloaIBgfihPAArlQzkAQL5Itg+940aQOI+RNoCgBnabXgKSoeti+hPX&#10;a9x0zNO4dedQj7xIyj7YONNBmUfKPBtnei9aGn9XuuYvzIOKKw1hUcuHSV2A4O88HNSQQbMsKdro&#10;E+azIlWD1AMeJ9wU0CTABAS94+cAkMpS4DVNwOBrAvrZOejkC+mOyzA95xE0+1kAKMVtPbM2ce7N&#10;c/fldM7Z0DHoejrc1Q7LknaV75U/QBZaNYT0pWIXIMztyNA2+LY8TIbO1+FsogZMiCtYojFwNw8q&#10;PcpBQHGpSABIgh6ENQk76xAcmsLsC3t6JvvllzPtEfVrweS8gDZ+mfDjroBagqa8W/A1QbaZzflQ&#10;UMAa2Tp902y9eYpzHi3fefHGWEyf2trqqts7fwy+LwPCQv3pchcgOIxWT4AeeO+BmMnT9cZqb/DE&#10;JEHUAqjDFP70lqEs7BTmACIaLIwg1/3UWoGuOzis5pHzBpr9XEDQwEAwqCnqo45qB+tj43rNdkvY&#10;Aw81/qF9wHj61LHluuJ92hyrTGn8A3lfHRnsa8dkTzFeKMo3CM5/Opp/nyVz2IFxsiwtlbPpiLMu&#10;83Rch5k/WIgGTmDwy0AwSEAy38/t1X6BqTFP2U9AgRqBBgObpsDBtlE/y12DQj/iGnXll5i9q96A&#10;/K5+d+X3GQvbsBR1mWbDre32mRePnzEvNr1OUxpC8MmwxP3npi4NIVcl7aD0YFsHWC+gLo+wjuv6&#10;pXRdJobtBAyKNwWd2kIABDvBqTzLNRZAvUps5tn2xoy3CATnNX2H4AFBCRDy9Y5tqbUatDYt/Yzr&#10;t5vL2P7bOPtl0xknRTkdZr02OrR8W1tDeWu3aghexyc5+M62BoFAPyH0ASHULYNBv7aHLmajvAOw&#10;WAPMU/bLjg0EAYeintwx1JqCbaeOe+u8L6Z18tMEQGpenqH5HH3U8Y5wi4Yw5MiQGEwznGWCuQ6e&#10;9Ult+4y35ndMiJ68/U7+f6q2H8rml4rDJl8/a97ChmkxN41fdmQgEFD4GbfUB4U+69+6Pqa/XNP5&#10;pl190vk6XOqXV4ZppLqul6bze4cH8LfHcwoQgpOWdGQYAghBhUSnMTA7OBsvDU6X0+FSeT6P+X3r&#10;eBPhpbWBAfJQJwDCXggEYAwjXJwfTRFOxwYIfRsQmDzWVesu7am4XSPbp301zjlk/22c6aBteYPK&#10;OWsq9fuCQA9toQUQhrxl8M+UerAM68nRYeYPpW1ttOUJAHRM0F8aIHBuMS+NXzw2WE2gJe61Y9L4&#10;TNLWNTEAxjrj0q5nteVzfvSz28qzHMuA9vHLgP9LOGcuPhbawKCDv71NsAEIcAMvruCjcVVoCvpS&#10;0WcQbWQVfhk4QZaO45eBk/xxzy+Dw0Rtvh1sfyRemNRJAgIMpPD/4GnzACa5vEUZJy2zqViPhzb/&#10;wJh63JxP0PirASH6Zag1BfplWH3A6viNAgyUwBoy7hNoDyG2o9usw/rZpXDDHoJa12uvvU5Mw+NZ&#10;0S+DyrdtcnxM74qjHMuQsq7OQ3gcvwy6LRu2PhZsvhvH+o4h7H34KgME++ly7w+TYI33wQfFOhGM&#10;kcDWIazZbN68uYIFZj2okl8GlMFiDPbLUDMGF9Jrg3m6H42wAwqTBgQxmjkzqvbfb//ol+GUU06d&#10;CCj0BQTMReMH4a/TAVLil6H+QOmBB4Jfhi1btgoA0C8DDL72BYQ+818ChFa/DAoU+AxSvb5M88yQ&#10;ke90+VIYhk6G+mXQbcFYzT33BuviOp0+FthPnZeF24BgQgCRAQLuD8a6Q5ieqaxfBni0gR+FC5Rf&#10;Blj6gX1DWJjlQLv8MnCSol+GmgkyvwyKMdguqGd1SecXwzU4zBcgEKlhGalk/Yhl+tK+gIAxY07d&#10;39SoOuJw+mVYJwKf/DJ8SuJX134Z+EVj1BB45DBt83mkfK6ee6RZQEAaykS/DGqNo18GlabbK4U1&#10;ILB9r6zO0+Euvwy6LJ5FvwxMpw1Gxvlsz8cC81zqbF59+aSr3BiA0H1koF+Gpwt+GewgtV8G5llh&#10;bvPLYCcYbSCNbXj5fI5L5xkQVq1aFf0ywIgpFqnhX+DSSyWdNv6tPwW7sA1AMK7cSu1gbuRHgZ4a&#10;VTgSwBrzurXrxOYf/TIABOiXQQOC9cvALxk/8tGPilFSmGx78qmnxG4gnuX5IrCAwHVp+GUwINCY&#10;tz3ol4F9hu0JmHuDnUSmgRIQdBrC2seCzXPjux0QMlsI6g6h9K/PNVOx8/TLsLK2rcd065eBgqr9&#10;MjCNwsy62i8D7DJmfhkMk7CObQPpbJ9linRm1PrKEdoDhLLvWwZ9hwBmoV8GtIHjFWz0ef4FeA8A&#10;46gbN26MZsgBABoUGoAwk/t2zNrZoNqhXwbMTf2NAVyUZX4ZZmZFsHFP9PzzwS+DBgTcOxy05iAx&#10;DgvjrJjjks+BUjoBAXX549qccPwJ4isCcwRbhWgDZVCH8yaGY2u/DPA+BduIb9V+GQ455FApTw2h&#10;rX+6HsCIfUAd7ZcBcc4pjlGIs6wV/Ece+XS8P+I9EiisbbMOfSzodpjXoLsLEDrvEHoCAvwy3HTj&#10;TWLt+A9/+IMYVYXF5ccff1wsMNsB0i+DTveEueiXoV4MTiYp22Bct98ZngdA4B2CFmSEG/4FanPi&#10;N950U2Q6seBbM0KnX4a6HBkWl4oMox3MB35oBx6auKNL+lRwkxf9Mnz0LgGKzC/DKadK2rS+VJya&#10;iWr/siXLq5LPgVI6AYHrwj6SIv0g5ZcB5sdvqf1ZsAwogFf7ZdB5GhBK/dBGVlGX/QG1fhkAQhDs&#10;Pn4ZMP9wawgDuAhDi4CZNbbf28eCBgP0T8cnEG4cGVrfMgggeP/LkHbeIX4ZMBnaL4NegJIws0zm&#10;l6Gw87MNTjoo6+u0Uni+7xC4mNG/gFpQMDaAQgsyy0OlD1aZE0NkfhnqdrRfBrYDJuY8oJ3kl4Hf&#10;I8xUZ52l/DKcfoYIv/bLACDAD1pCukNIgLBi2cqKPgcw3/pn09kXAoIui7D4ZdixM2vD88vAepg3&#10;AAUFG+l8BgEBcfaDeaxv6zEfdKhfBj6bbVjNAen8AZx7+1hQfEKemBRtAELrpWKHhoAJgF8G3KaC&#10;YfFGAQIPf47QGObNLwPQG34Z1AQj7AECy3CxSJmu6e4ChMy/gPhlqP0LHH10BAQIJHb36E/BHBnA&#10;EJlfhmNyvwwEBNcvA4U23iPMiIcm8ctQCz78MkAFh18GAkJJQwAglHwOlNJLgAB3cjiGALiwq8KJ&#10;DIBM/DIc1e2XAevLn/ZtUOqHBgTWI090+WUgL1m/DKwPTe3pL34x41PUwR3CYB8L8wQKDUAYrCGo&#10;CefAQTFQzy8D3j60+WXgpHrC7PllQHmcMX/3u99V733vafJcPp9toIz+6X4yzOcyDrq7AAHC7PoX&#10;UPcA1p+CtyO0+WUgINh24rxEMAh3Cc8+95w4hoUWQADALga/DIwTEE488SRJo1CvWLZCtAfX58CU&#10;76+BdWN/1JrRLwMAiX4Z4KgEZe28UePxBJu+DeDiHnW9/nn1wAvs1zh+GVBX8xXbY1ovHwtOG8ID&#10;SJ8gOPQAhGBPUT5O6qEhcJB9qfbLwDp2Am0c5XRaW5h5oDrMZ7XRSQLCuItGQdZ3CK1tkUEMA+l2&#10;OBcNGkEBxwFeMiZA0EBQCvOyUdcPYR5JknBlz8fzKHg6jDQbZxrTSZnOduZAyWOxT3Vbll+QzzQd&#10;Lvll0GVYbywfC1znCYIB+GoYIHg+GQoTxcH2oSW/DHryGCYttYt8/lCGYU11XaTruA7vk4AABnHG&#10;1AoIFChQ+eWvlkvCX0pPoJC3E9L5jD60BiasY/0GJNF6bWOf2R7BTMU9PuCYvTyVhrnUvNPGL3re&#10;tV8GnW7DvXwsFNa0dWMYEyhqQMjtKeafLtcagnuhmE+WHezuittFYlwvJPrCuNcvXYf5+zQgGCZq&#10;BQTMTRSsphCXBL8tvR0U6mfE51KI6/+Jqe8tuttgv1mfcdJSeuIF8oSrhSie8fiDfFKi2i9Dqcyc&#10;fCyMKfRtQNLQEJqXim2AkP6piQPmxDHel+p6Oqzrl9JZhvmg3g/lSulsQ9O9ARDaFq+Y52gIHJc3&#10;fkmLgABhqgW2pm2C3yfPtrf74gSGekwCQBok6nCBL4pzpcpzXvcI3X2AkJtgx/3ByNUQEiBg8jgp&#10;Osw0j7aV03k6zHaYRsp0UKR1/XQ5Xbc17CxAm4GUosA67Uy0rFoLO57GvFB1FkDIgQCC20fg+5aZ&#10;XyCg8DfH4D+X5Wte4Tx08A7n0/KdjbPcnCj4RK9lKT5BfiocGQwgTHUDQtZxPYgB4T6T2lZG5yHM&#10;OMMlir6zbOc4zOTvK4BQGruk7wYw6AsaXjkt0MjX8YmEsf5otwMMbH4nrwzg/bHaMrw4iU2lcWQI&#10;rx0DIATfjsOODGMNrGPisBBt7ZbyvQVkWebZdplv02PcLMJeBwhmrux4OO6MRkCoBaPPUWHRTDXt&#10;/SasVXgAYdPmBAoEA5kDjr9bw+S8kkb+MPM/r+mGF+cdEMK/PwdAmBEtIUdnDFYz1tDBczJJWZ9x&#10;UqZr2paHcsjXPy9N53e1p5+tJ77v/zLoOvMW7mBGO94YL+y6VvBi3AMCmwZgQNoeAAg+czhQ1McI&#10;wztxnkw6eUrTjE/sekCAbdpc4vMHCPYtgzkyFO4QOBGDhKllAkrt6HQd5vP1JOt8hL0f69m8Ujs6&#10;PYbrxdjjgID57MFodqzp9SJ3xRzsKVQZtUIf49NNbWEvAAT0fWxQ6HGEIC9gbhmeCO2xnnFT4foT&#10;HGyc6T2pe4eAo0JyBR/uD8KlYpjgUZzoIHATmYQBk0rm1s/Vi8J8UpRj2KM6n2HddiPMBZsZVXvF&#10;kaFl7jBejqkx9qgm56CQgYDe4SMAFI4Lku+Ag663B4GiDA75+KUceQZzxHBNOZ8NvmhZh7HLktfY&#10;NuM9BTwCR8/yYwFCmLB0CTP2YAsTTCa2E6/T257JBWR9L67zGLZtdj5vbwAEMkqBcuwu1cBeh4tg&#10;QEHWwt0rbABCt2PBRsfnKVwGBa1N1EeHDi3B8svgOIW7sHat7fUU8MGAsGxR8Nhk//XZ0xCSZjDT&#10;2HVaOz/OgHvWIaPr5zONFHkMt1GW0221hj1AQL/nabFiu5ybAkNhjByLDcfxx4vEJAidYBCFOQn5&#10;1KLpyvtNL0pl3MtHDSZsd55AwI6rDArUFGpAaOEb8gXnk/E50cJ6FttkectvHg96abYePl0eCgga&#10;FCY1GWRaDFyHORFemi6r++GFmTaEov3OD5Om+xtIicLsLMLgPAKCQzFGPW+NMYsmQMbvCQYUVC3E&#10;ddiCAYRfp+Vg0BMk+Lx5pGVQ4JwoUHCODXqeOd9FSsFVa1MsWyrT1sYkeKpuwwWExYU7BA0GGNCg&#10;SXEG2la/lOelI02nM26p7jPL2zJMR9m9EhCcebTM5Y0pSxuqHVAwDSBA8C0AaDCwYZZNIFEACDxP&#10;P4vPZ7qODwgDBLS2UAYFBQYFLUHzkp3/XvE2Ae+xxtkz2gABbbXlmzwXEEqXihoQZDKNIGadHDqo&#10;urwWSLbXlUYWybqmAAAgAElEQVRmZ3lQ1mFeF2Ud1kO8NyAMnPQhCyRldfvOvOo+M1wcb7w34E6Y&#10;C4kWmCysBVTC+VGBwm5BwMYzQW+06QAByxhhzvo2Zl4ZENLcFOdRAYXmOx32/DLofC/M9fPyWtOU&#10;YEdfDyot8pzmJSe/FRDCPUJ6ywBAiD/DmK5fBjzQlBvql0FP0AMFvwxcNDwLYRhk/cUvflHBfNs7&#10;77xTvf/C90s6y3mUdZHHPg8CBDvRJq5tKsLKECwu9/bLoPoUAUKnTY8q2PWDOS9YROL4YFAEaWBM&#10;SXPAgLsmKf0yUOCiX4b9V8ddGwZKrr76GjkaYCwnnnhidkywIIA47hRCOoQ+xAkioEcdebT01QMM&#10;+GX4+ssvi3Um+mVg/+ZCuwGhPlqBr+pjg/XLAPue5BfNO/hvR5hFQ/lLLrlUxoa1+KfvfCfYdHjo&#10;oVgPvhnYRhuldapimVreoq+HNWsGaQfgrVZAiB8m1Z8uU0MQUDAMOVe/DJzMcfwyUAAwUVdvvVpM&#10;vcMs2RGHHyG+Iv75n/85Cokuy7BH0dacAMGgLwCBNhUH+WUw8+wxA/rfCQjOMYEgoIXqhhtuEOFj&#10;mvbLAGE99JDDxKLwxg0HC0D0BQQLEvbSEVa2IDAWEE466WQxpIp+wVnMRRddJL4RYEmJfexLxYTa&#10;B2+Rev3AoAaCGgza/DJgDfTawLLVU08/LWkAhG+98YaEARTnnXe+OJzZsWNnhY0UeXRNYNvRbbYB&#10;gjYPhzr09RA1A8OPpXQXEEp3CNkkGpWpj1+GbT39MmBSaO0Ig0Nc+2VAXPtl4CSC7ty5U4y5Iowf&#10;hPCXv/ylhNmWLm/DjKNsb0CgJqSpWQANCFwM1y8DGIt1DZOhTxwDw4x3AwLU4HrHqzUFT5AAorAK&#10;vXbtOhEc7ZcBwgrNAP1GGEIeAOGkTg1BAwLrIo0AUNIQ8DxoBbqv27fvqLZtuzlL0/mlMAEh42NP&#10;a6JGUAMBeAI/+mVgHObc3vz2tzMgIP/gWfTLoAGB6/boo49Wj3z601ld5rENG+8NCDOj6vLNm8XU&#10;XOQl8lQHdQGhdIeAiaSWwElh5/WRYT78Mnzqk58Sxy+cpIsv/oBoAojrvtgwTL+/9tprUZBsflu8&#10;NyBowS1MuAaEXn4Z4F+gNqEGAW34ZVDggDG4gHBAOjKsPiD4CsjbucEVKhwJ4JcBoAArwRddfLFY&#10;M4bwwi8DLBZTkMGk2i/DbbffHsHB+mWA1WSAgE1fe9A6/8gwNSM76Ovf+lb1mc9+toK2YIUd/QRA&#10;vfXWW9JHCB/KQJOAuTWYjYeJc4wDGgh+Dz38sHzBaPsBPxS2XgDRwGM44uEYQJ6h1eU1B67JBBu2&#10;J7RfBgIC6sF+Iqwvf/O116LZffQJdcDLOB7BliVsLGKt0I5Yy5oeCfjquYZ9TNTRY8PGCb5ZPLtY&#10;NCsc5zJQAN8UeBTpC5YtSp8t0xZCpiHE40JubVkLIsOg+PX1y8Dy2i8D26KGgElEWptfBi4QKdu4&#10;5pprq9/85jfV2WedHReRZUhZFnEdRnwsQKjbQVv6p+8QsMiwT3jrrdulDOwJ0r+AGFKt/QscecSR&#10;mZFVqJVgAjALAED3uQEIUyMxSgpmwx0C1G2EUd+2Y4UMfhnuu//jFdRy2FYcGb8MO3buzAAB9w5r&#10;Dkx+GSD0W7durbBLwt4lxvT4409UDz30sEnfGNPdI0N9WXi845cBfT6K87Z9R7V+3fpq165dYpAV&#10;Wg4EW/wybLtZQAWbmdYQGv4h6v7l9YI/B/IK/TIwzjsavRZYc21dGWUBCJh7/YPfC5QlqKAt+IHA&#10;2t5+xx2yRjAkizq8FwL4Yq7XHrRWwATGZ8ljMrZbbglxCPyf26avBynTAgIaIAZrCFHdqndmdkjT&#10;SfplINOjfc8vA/O5SCiH8DnnnFv96le/kqMF02wZxkt00oDAOwQ9VwhHvwwKRAAg8C+gLR2xHsAE&#10;Hot0vxuAMO0DAgSHa4h2sMNaQMBxTPtlQD48L8GxCJgQ/ii1hiBGVtXF4JLFSwf7ZSgdGXTf1qw5&#10;qIIGAqGBr0n6ZdBlOG8QbOzCHKsFhC6/DLxE1HNMvwxMozCX/DKgHNbMagjQwG6++YOyfgBLCD0A&#10;AT4ycDxi+wQclEGaPjLQKC0sQeMZGSDguX/WLqOvh55gUGsIzS8Vk4aQ/vUZ/8sQ3zDU5y4yKCgH&#10;Pxe/DLo9qyHoZ+BZ9MvAydP02GOOrX7605/K2wamsz7iOsx8L30IILC+HoMOxyODEnrJnxmJf0cs&#10;ni3f8MtQ1wVDwcy97vuypcuFYU49FU5UwnqcfNLJcqu9ZvWaCkcG2W0UIKCdK6+8qgEI2i/D6aef&#10;IfkQxC8984xc6BEMQMGkARCmo9q/fOmK6PcgXR6G+wL6QwhtdNwhTM1UH/zgLRUu37TQQ5hxhLjp&#10;z45sMG/Mg9BjnoNfhjZASH4ZNGBg3hKQpDcLnOcLLrxQPFgxTk2AcVLcLUDjY1wDAtJg/RlvTRDW&#10;gIA3EhoQuBloDYFvjAgIuOgE3zQAoXbEA01NawBdYUdD8G0h8J+beIegmVeH5+qXAZOE9jQgcGJB&#10;weSPPPKImF2/4oor4qRfX/tlAFq/84N3qi9+8UtFwdft8Xk2DfEhgKDnwAsXAaF2SYZzIDQI+AME&#10;BUNh0ckUnj8FPEf3G7s6braPPfa46pijk18GML0+Moh6fdtt8oxDDz0sChQFCxSaAM6yTGv4Zai/&#10;D0iAkF4dAhCwm2JMl19+uai40HZgwjylb65wd8D0hoZQHxeiX4Yrr5IxAKwAZNBicGTAM27dvl3u&#10;O/S8JcFO3xREvwzLVhT9RkQz7LxQJJ0eVQBdaB1Q5eEe7vEnnqie+MIXsjXAetAvAwXZAsJ+q/YX&#10;YMV9AbUMaAM4ymE8eEOB9DvubB4ZAAhYdwsIMra7764IELhDgCYFZz1dIKDzBwNCRFTFjJ4AIG2o&#10;XwZMJtsiICBOpsfNsnxb8IN3osqFPO2XAY5EvT9oLmyHz9HxGAYD1EzQBQioI//+rPrN/lvaBggo&#10;a/0LiGcm5T+w6E9BzQ9AAKo9mAq3308++VR15BFHidpMDSFv56Yo8BR8UvplYBy04Zch0xByQIAG&#10;YP0enHnmWfINgpeeAYL50Gjnzl1yHo5+GR7Cxdms9H3z5s3VS1//umgquFyExgMebQBCvTP/w1tv&#10;Vb39MigwIH9YvwzHHfcul6/ggxLOYLC2FhDQFu4QsKtrQEA6vF3zUhHrZ+8QSoBAnxN4/Q8Bj74e&#10;BhwXUK83IMBASgQDHBkUI1rmHxL3/DKwPp+BOMOTpm1tDwUE9I19nxSlhgDVkm32ngMBt/C6kRqC&#10;vkPAemqBn3OYXxXOhY7Rp4wvvdeIksZvCvj6NQF/7/ls4UPLR/TLoNtmGVLyiy4D7YJx3NXgQ6ZV&#10;K1fFNOaRF1w6M6oyXw8DQKE3IPAOAZMvx4aa+Xt1sCAoqIsBeX4Z2O5cqDfxOq3RNneEnhoC2oKG&#10;wHYQn/SPgICdRLfNZzaogEANoAzjjUO8Q9iQA/sYAtgADgCAbWcoKNj6PeLdQEAQUJRCzbVGnGFL&#10;WXYMiotVaAAXX3xx5I/GWjntvviVr1RXXbWlOvjgQ8TjNdqw9TQfeOHM18MAMKg1hPDaMf3781SF&#10;S0X7laJnQg0d9To0ThrbIkUbDINO+sf2s2eQIfC8qe47BNS1gKDb4zPGmQ/WISBYDYFtt84LxlP/&#10;ShoChaoh0D0EsrWOBgS0peMM2/QBz2S/E8VY030Bx51ordXqNa7XuXUO58B7uHfBBeiQ9vGmAa8L&#10;cbQBOJxxxpmN+uSNEo2+HgaCQREQ0odJ+i1Dmmx52zBHMKDglAblMbyX1jXZuo4O23peXt8jg9cW&#10;2vN+fcbdVs8+qxgnGAjTazU5rWMuQCm9VdAHCG2jHQIB6cC20F+0Wep3Ev4aHCjMFgSYvo9R8qhH&#10;I8+MAQIAAv7ih0laQygBQnzDUC9K7EQ9sTouDygIhS7XJSCa4VFPx3dLuIOZYELN9qM0PpTTeeOG&#10;+bzO+SAoZJQCZXdUpgfaEOaBwhvrQ/hZl2FSpOswy7XQMhiw/4pH9Nrp8J7gowk8k+vdyjdKuCnk&#10;Q2gEBHylGL5ULL12VJ8tAxDUAFs72FMI2B7bYnzSlJPa2i6Zh5RjRdykERBK7ep0jq1E0adSnk5v&#10;7bvuK8Oguu8ShgB5oDDq2IWVgLcIbgSBCZbxwUCPQa2PWadec6bna9LhCfZH80IW1mAAXtLxnuHe&#10;gNC4Q+jJvFmHB9bhIqINhkFtXOeNE+7VXmFBCQh8bqktpDOP4SFUj5vt8JmtVIS+nj+GRcMjSGhg&#10;0MLFHden8yHwpTZ9ILD9UmM0/NI6P2Zdusr2yo/znPOt1C3wUVu7dr0Zb/BPT6FvA4oICOnIsEgs&#10;LkdbCLUJdrk3iEeFsBiNDlmBRwdtmrMAXhk7QSij02xc5zFsy9g4y7mUC0dqns86+lKRaaTe85DG&#10;dE2ZPoTyOWNRzbQRIKyQleMQXgpqSZAnlc7n5FQDWq6xjjUfhfWdaFucZzwLYaE5X5ee14sv5gcQ&#10;+h8ZenWyAAi2LiYCaaQMlyaI6X3LsTzbZ7yzPgGBVDPOVP6WgW2WKJ5V+ul+eWWYX8orPbOYrscj&#10;4AABN0IW05Pw50KZ0icl/Lad0vNCuhImPR69Rk4Yc8h50WHOcSmP6S7Vz8/C9RypZ0p9XcbmFeLe&#10;2mdpYwDC7MxsdrSIGoK9Q7CvHXmhGBeo7nTWoRaGH6ecN/Fox0tnWim/lM56DeotGNMUjUcGphX6&#10;p5+P8Fx+7CvbYBxUP0end4bR/+znAUQCgMgHSlNgmhXqucTZZqL17qp328Kcd465R73e86nXn7s/&#10;29d5TBuD6vVmOKNjAEJ+fJhN//6cjgxGQ4j//ty8VMw6M0cmZ1tkah33Fhb5/193X8J1V1Gl7V/q&#10;vHnfzAxCCDEJg2KrATIwBfBTWpnHGIYEycDowBAG8TMDQWRsAVHoFgQBRVCZ0tp209326tW9HFqB&#10;tpfV31PnPHWe2qfqnDr33jehv6x1s6t21anaVbX3c3bVvW9t5ds829E6TA+p65/hgpJK3wEQhMd+&#10;uihlAC35oK1cPZbZ/tiH5bfyHBcoDc2nCRIEhzJAQBvjgACfbUAg1W+9/pRzwPyn5kV5mm7NVVc/&#10;Fghs3TC/ZdsFKwfy2c8gMIi9AoBC5SkIIFgPIZwhZAAhK1iX0JkyTHpJe12Lg+dT5Tk+6/aVs15E&#10;sbB1f6MAgh0r2rK8vnzJM6xDWTupjMnXC8pbgwLG63kKGilDrXgwaho0DXwo5fNxv2i3liGz5p3j&#10;NM+MtP6mDS8PeZzHAKw0/tHPOfp0IX7LD/t2gUCAvw3BJ7tlSAECF8hvH+ZWwVp6hVVlB4pp3qSx&#10;kFqueS4yyplmueaZ7qpny3LPjPrDJLZnKfsFHeWD9rqes+XaP/tmHS2L0lRozHMAAKZpjASFxuiD&#10;kQoQUF9Ah4AB6+vzTZqyxHoQjcHoSGkZ54i09LlWPZ1DK0tXma3bs95eF4o9g8YriM8NKiAAGIA/&#10;CBB4juC/cegTtsf4/WASbWBytUzznHhbTj7rap48PmPLuvKTAgT0bfshj3KNStnukOf5TC9tAYIY&#10;oy9TQOhPDwEF1G1AwKZrOTCvfBMn5rh3fJN+JmXskM/LKTqQqpeQpVdHisGg8hrmhfoVCAAA+OG2&#10;YWxAwGCHKGOqbmkbWo9p0NQnN5lal3XIs/lJAQLbB02Nf5I87UPTtg+WgfJjx09+21NQYKCx0jiZ&#10;jykNnKAAQ2Y6R2NA0PbrtMgeZB3As+O1+cFt0tAJAipLiqflibRds1Y+GPiwbQK3B/QUCAqgxYCg&#10;P0xKeQh6yerTTz+dVfyhcRl0EnJxGbQO0nt273G/+c1v3fvvv+/efvttt37deq/0KMMiK+WzqcWf&#10;DUBg/+w3oiN6VVEbPaCT6z81/ojnPQIBAsyl5fl8DASxUVdlXQCgZalnPY/GQwNk/oNEFQAiOfNn&#10;CVhHznnnmlJPCgGBhs+zhirfeAcjAYIHAQySwVpq4Sn4uHEZOBk2LgMVGBe3wsBvuvEmb+DvvPOO&#10;e/zbj7cMHBdmvPvuu+6qK68KcRl46zJlJWXb7FsXA+lJA0KqX/IOBu0bP+fDGz7WuwUA0AfyFQjA&#10;03ycVqPvSjdtsD2hKo+m1fg0XetrGNOByHNuRuiL+qBrRJ6nhWBAEOCWoMs7QJ3gIQz92jESbu6M&#10;m2RcBrRtb0zqisugsuB25ltuuSV4KLhB6V/+5V9CXuum0qowswUI2m92wfmm59uA+VmmOv5kmkqe&#10;pLHhNwYd8wkCLO/Ls16b1mCUMjgFA02n6h5kHvRB51r1I0qPAAIWENQbSKUDIJR87YgF4cHitPmW&#10;QbcMrbgMtVI/+OCD7he/+EX1yyhRbHgFO+/YGYwWk6OAgEmxcRnOl7gM0aRJu7haDff1P/PMM2HC&#10;WRd9IG0peeBPChDYJvtWyv6VdzDSVg7mQcOHhjUGGFijJhiAsow85mNKLwH1a0DIyiXuOetiPKyv&#10;Y/uApLH2nPuWHowICHqYSBBQjwE85iNAmD9njr8cpfrKEZekxHEduTB6hpASfty4DJgICwgal2H1&#10;p1a7N954IwrUwsmjPAAe/EOMR9RneRcNil8vyqQAQdtF/5SxS5aDXaYyt9I0Lk+NYXrDVqNtDJ36&#10;k6LlgKDt2X6Yr42ecn5AjL01j6ILRTqhgIAXmuYL0hUYVD9CIjBYGgGC/vlz10+XFRBSijtOXAZO&#10;jAUE9JOKy5Dqn23gOvYXXnjBvfXmW0WAgLZ00SYFCLZd5lOyH2we544y6nxEb1YaW6BqqDZNQ7X8&#10;Kp/yCBQgUgCS57EvBQX0U+e5xsgzPcs0OZd1n3a9df6jsgKDTwEE3/6VB9ANBqgbAUKJh8AtAwcZ&#10;CT13xk06LoNtn3nGZbByXHThRT6CD+vhqvY//OEPARCoBCznApAqf1KAoH2m+mGfB5Pm5KLsEaVx&#10;BW+Axpc2+MZ4aaxxPQJCjjbPx89VRm55yNt+KJ/wYZCsN8uAwLnD+mqa+d51HxEMLEDE4FB9y1AB&#10;RfO7hH5ACNuGZuK7PIRJx2Wwk2bjMnAyr6njMiC4CQBg4xUbfbiz5559zv3d/r8LgMD6fRQLN2lA&#10;sMqQkgF1wCe16dQzs8GjrEkaAKE2qmBcYmQBLBq9yRt22W8SCBhd7aTLKFeCipF6gNB8YZprxDXj&#10;nCmfPNLcmrGNUD4BMLDbgq58PyDI3zJwsv1AccAoB3ipdBSXYVEVcgr7+Z/+9Kfuvffe818j/vnP&#10;f3Y0Zm2DWwadoC9KXIbrvnhdMByNy4A2EEfwd7/7nY/hgLMEhHXTtjWt7YOv+UkCAttG+/xQDu2T&#10;PNKuMtaZJNX+KGeSWlCQQ0HqSXgD94ADtwc0+FEp+2V7zDcUgEAPguAgB49YG4xL1iiVxnyDT2rr&#10;lKwHn++sCzAY4azAegb0ArqAYN5M4qfLfVuGsF0QMCgaWAdwdMVlSE3WuP2hzZI2UGeSgID22C9p&#10;anx9vHGe7Wtby628zHtKo/GgoAZW5g00BtrUHxUE+BzazANB00/TNwGhBgCOqQMMMD/RPJg1ZZmd&#10;R80XpyfgGRAYuFUgIPDvFphXWuwhNBNZT26HkRcPum4DcRkwmXxO0+SR2jKbZ72hFO3YtiYJCJCH&#10;fSilnNq3pllOass0r2nWH0Lt88gnPzQeDwh860IvNG2NMF9Go540bels8A4om4yPZbkxd/BL59jO&#10;b/a5CYMBv3ak4ac8hgo8ig8VOYEN5WCSg6SrI0bO+iVU26RCpp7TeqnycXhoe5KAwHGQQjZNq6zg&#10;M5+rw+dZz1Jtw5aV5NlvkgYgyBm58jXd6I8a66SBQNvTfpq0yoR0sxbJ8cpasRxzqGnOKXgsI28Q&#10;pe1MEBRo7NYzSAGD8RCqIC253yGELYP5UdKgAYuyT/o5Loa2m+JpeVd60oCAvqhESsnvkqWkLDVW&#10;9lPyPOvwmSxVQMCY/Ns1ZexdZVV9GC+eVyOejXS3jGWggPnROdH5YrqTWmOnLUzc+O1vFJpvEegl&#10;5KgBhOaHSfPCtwvVj5PshHYOnAOdMMVioF/SUWTIPUs+qbYNXu4zygUpubZSfVs5Ssbf1w7b1HpM&#10;g9o0eZ6GbUFtRAEcCAj9IGB1aTYAINWm7bfKyzgw9kJvgXM4mM668TdgAKOnF0DvgPmqTP/AqfqN&#10;QhYQUj9MCh4CUH0WvAQqoiq98lKTr+WaTtUdykN7+qFcyps0IHAM2gfT7J+UfKVdY0S9rnKWaXvJ&#10;dAsURgcDGGXKeGeDFwOCAAFBgNSsO+eA8wNaOpf6TOW6NwZ7MPI5z4D8QkCQv2Hw3zD0f+UYTUSh&#10;Io7yzEgLUyAPlYDta55pyDtJQEB7bJv9Wh7Llc80qH60DeUznStnHy1Kg/GAoAZFQBhOZ8Pwc23G&#10;gEBZ4zlvjVnmNDdfnM8kTW0TDqCXEIOOegSN90AwAM0Cgt8yRNuGagKrHyVVgMDJS06ETOTQcjvx&#10;zJOiPU0Pbb+rfqpd8lK0Ky4D6h+sj46RcpNn8+CTR3nJY97TFiDQqEajOcPN8jXsm6YLvYwYEATQ&#10;MH6OLbNmnLtB1ILBQQACGDlBoUnzV4oNQHBLYQBBDxXjQK8eCOSvHQdNTCE4UClno+1JtBkZR604&#10;kwYEyJnqh3OjZbYu83asfLa0XPtIpvkVXThMhEENB4Ws4Rca+NDnYxkFECYFBgQA6PtBMP64zwYI&#10;Yj5kQ5l+mr9xMIDQHCr6v3Q0HkI4Qyg08EgxdbIKnqcSk0ZtFTw/Tn3tM2kQYrST3DL09dVVTmPX&#10;Ol1zgHq2XJ/NpgMYEARIRwMEGGmnYasngLR++p415TEgQN48+Or47Tz15g86GAwDpGjLgItR9HKU&#10;+XMYlyH+0+fgIZQeJg4EgL5JTilw3zOTKrfKoXkFBPSnZbOVLu2H44ccTFuqZZ3yqvEg7T/DQUCN&#10;shMIjDGHKNEECFJbL5Nv+iWA1WsFgEusG+fYzldR/gMICNwukMJrYDoChEURIBgPQf6OIQBC/bNl&#10;VaTWJJVOSIeitto8AHU5JlLKQIVBnmlSBQQ+x7KDSVVWjoM8zZPXK2sAgcmAQa9nkDFsDyL0Errq&#10;SFkDBhbA6rEk1pVrybmyefKTdIj+l9adhXr8BaNuKT6U8xDs5SgBEPo8hKGCHwBDTy5aQb+lP0xC&#10;+70GdYDq5GTpmgPKnnuW5ZVXQEDgm7Z2vQvOEGDMapyDPAQx8PBcoZegfTbpsjXLzhv0PKdDORtA&#10;/VzZB4APT6EFCPiVYjtIC7YP1VePng6diL7B5to7CHx9E5QCQjAYMfpe45K6qedH5aX6VcXV8Sk/&#10;9VyQgduFsE0gKMQG3hhbGZ8AEQw8ZfQT4LXkwtzT4+lYB85P15yxTpb26f5BL48PH1uAwDOEQR7C&#10;JAZljR9tWt4BzpcCAuQMxlPLqPmDlaZcqXmkkpNq3aS8NKCI0vDVWyCvjA4Cg0KPwLYZAwLBoD47&#10;wHjM+jGfmrckL6erk7CLA9CGbh0MIPScIfjtQvpHSatWrXJ///d/7+8g8HEZMgNJxmVYsSK4Uhdf&#10;fLH7zne+4/71X//V3XzTzREolMZl8G7Z3Bl35aYrHe5b+MqXvxK1k1xUAzZQilJAUAVi2tLDDj3c&#10;7b3vPvfqa6+5n/7sZ+6JJ590a9asySqjfX5InsbNZzhe5I895lj31ttvuyWLDwlzAj7y4PPzk1df&#10;dXv33ufmzcyvZKThCCCc8LETfP3Y4NJAcNihh7XHf/KaWf07hrxceRDgnJFy7nL0kksudS/88Ifu&#10;Zz//ufvu976Xvb/z8Mz6+3anZ9zhh6X1A7q8a/du98C3vhVs5IILLnCvv/GGO/KIIwPvxZdecps2&#10;bQr5UbcmBhCa3yHMCweKsl3InR9Mz7jOuAwCDv/wD//gXnvtNXfaaac5XJy6f/9+hzsYOTE2LgMX&#10;IheXgeWWLpi3wP3zP/+zv4TlK18ZDghobyggUIlA8TzzSD/40EPub/72b93pp5/hVq5c5fbs2et+&#10;8PzzoQ7rzgalLKApQACfgHDySSd7mU499TQHJdux4/q2jDUoWED42+9/31133dbonIBGGcZ/2ulu&#10;5YqVbs+ePdX463MF+1afRJ59x5TeTLM+qTnHnPCDcqaVYs5eefVVP0fHrDrGr/Fjjz2WrBvGf/oZ&#10;DjeUc/3ZXrZ8esZdc81m9/zzzwdjv+drX3NvvvWW27hxo+cde+yx7o033/TtjgoE1XOJMwRuGeI/&#10;buo5P5iWuAzr17t///d/90j5y1/+0p3z2XPCQK7dcq2/KXmFeATr1693//3f/+3OPuvsUA/C8cYk&#10;DlDjMmASb775Zu9FcEItvf/++x2uc/v1r3+d9xAAVJnFBr8PEFAHP0yybVDBwEf6+OM/6hfslFNO&#10;9XXBgzLhzQIe649L2R/bYV7ls4CAuii3gAD+tx580O3atbuRz3gJMSDMuBwgHH/c8dX4158SwGLJ&#10;oiXV+IVHw50EGKANttem9bYB68MxCYBz/jg3nD+b//znz3U/+vGPw/qfeeaZ7rWf/SzkOf8fNevP&#10;+eb6t8qnZ9ySJY1+sPzoo5d7G3nmb/7Ge5hYG9gHPIPnX3ghsh/azVDa8hB4qJgEhJSHUL/9dcsQ&#10;xWUQ7yCKyyD8EJdBeBYQQlyGuk5XXAa85X772986eBWdgJABAy78EEDgM6o84OFz6WWXuVd+8pPG&#10;sIzy0RhhrKgP+fEGQPrcc89zP37lFffUd7/rDWj37t1u3777Q1twJe+9916f/8pXv+r7wZbk0cce&#10;c0cvW+6V86qrrnYvvfyy36qAb7cMVFDw6SHg2jn0u+nKK7NtKyC89tOfhu3GvV//emSMl15aj7/D&#10;SFEHSo04Gs8+95y74IILww+W4B7v2rXLv42x5brxppt8Gebivn37Qj3Mxdfuvdfn23NxtHe98Qbn&#10;gSLeyj9Mc/0AACAASURBVHDHuUa2/9T8c31B8eb+/rPP+jlG3Y8s/4ifg6VHLo1A4bJ6/fVZTUfl&#10;0G/opdgC0vDWUA+ggLk+77zz/DyhDGN+4IEHWs/YNkryAgjVdiF4CKVbBiM4Oj3j9DMctgaHLDkk&#10;CImvNHA2gPsUrWD/+I//6LC4yreAkI3LkOgfodvoukWAwMnOAIEuEtJ9gAAlsB4CeGyH6auvvsa9&#10;8MMXveKhDHz99AHC62++6a794hfdqlXHuA0bNnjDWDB/oX+rw0DWrVvvNm78gn9Dn3jiSW7FR1a4&#10;hx5+2MEwATIAiG3btnv+l7785QAIlA8yUQaeIYBiTwx+q+2HHnb33vt11wBC9aZtPAS65dVbOozf&#10;A0Jchrc32sEefPv2HW750cv9rdkYFzwLvOk9IOze7ZYuPcrXQRn4Z5xRzcX8eQvc4kVL/PnM2rXr&#10;svIC5NDPhw87wi2Yt9DhnOScc85p+t+xwy1f/hF3ww03+rbg2QGQ4Y5j/rEt4JyBXrd1q59zrjf2&#10;9Jg3zDnXGTSMP6EbWs52WnS62nLedffd7uqrr3ZPfuc7bv68+R78IRNeFtdff31kP2pLQ9ICCNWB&#10;4iBASBgjOk/GZZi/wD300ENN5CZ51nsIO3dGA7KAgHazcRmkLVzE+m//9m8Oh1h4JgIEWZDWpCfK&#10;+gABbRAQqCjgaRp5vO3G8RDglqJNfmB4V2zc6N/eT9dRqb75wAPhDU2j/s5TT/l9JlxTjtduGcgn&#10;IMBDAA9GiufhlubajgFhOrFlqIw/jD/pIcy4rdu2+beduvbwEjZv3hIA4aSTTvbpj9UHmQsXLPJ5&#10;PxdXbHSbNl3pnn76Gc/LyYv2sRe/ZvNmd+GFF/m3LuY09C9zzP4BCJx/zhUpPATUQx7t0EP48OFH&#10;RDrA8fM5UjyDdK7cG3Jd5+abb/HbBNjAV2+91es2XnrXXnutBy9svX19sYVR8llAmAkeQn1+kPqG&#10;wXQOL6CKy/CCvwYdXgIE3f/2frf5ms2OZwg4VKr+uGLGrVu7zp8hwAOoBlB9L5oCBB1giMtgZAAY&#10;pf6hvj7v0wkQ4GKBDgEEfc6m8abBWw5vcioBDPC5H/zAz8+ihYu9MR933PG+3G4ZqJB4Fh8oB9zd&#10;hx95JBz63f/Nb7rde/aE9ikDDp7gCrPfUkBA/RtvvMkfhH5T2qYMoDEg6BlC5TFUBj7j3/R+/GvX&#10;1VuJGYczBD/+devdli1bvOvN+qAwNBgq0ngWcwKvgIAAjwB5nCXpXIAX5iIBQDt33ukeeeRR75HC&#10;y8E4tmy5turfAAL6V0DQsSN9zl/9VQT0Z511lnfntR7WoW/9cUZA/eC6qX6Ah/MJ6AHWEgfT0N+b&#10;brrJPf7EE95jbOm2sYvS8hYghDOEqbmu+qZBAaFxh73giU4Zl+GKy6/w2wYYPK5C37J5i4Obi+0B&#10;tg3YVuByVYRrx77RCpwDBHxVt3fvXvfHP/7RIQgLn/NXuSfk8R4CvmVIlAVeBhgmBQiYK+xvv/f0&#10;027t2rXe9ccWSb9lgBu8des2X8ZTZChWSiHh1mJ/DwXBfhX18NbD3vLiiy/xZwd4u1500UXefcVB&#10;F9xbbCUQ/BYeBBSOygdqPQR8PQx5cV6Ra9sCAg67brvtdrdk0SFhn14Z+XQz/jVr/Wl4GP9UBSyQ&#10;ffv27e7oZUd7Ctce7SsgIG0BAVsMzsWRRyz1IBHLe7T3NDAXODtYvfpEP084U9mw4Uw/d+in6X95&#10;1H9q/mnwAHKsAQAa2zls0wDSLFfatf5WP7AN4PzoGkFHIDf19qSTTvLbmW8//njgsWxUKoCgZwgE&#10;A/6BE0FBACFhYPwjCQiD9Kuvvup/l4C39uJFiz2PcRnef+/9OC5D/eeYeA7PpwAhxGX41a+cj8tQ&#10;y3DiiSd6gDgVp/hGriQgAABMPZ83wDAuIEAhuKDLjlrmcKiK/TwMFB4LwIFKg6/3sKdF2SOPPhod&#10;KkLpWI8UygclYx70tttv9wqKtw2ME+cN6F8PFfFMFyBwuwEDwQEkviLNtR0AAW/WqRl3yy1fcj9/&#10;/XUHQKsO7nCGUJUdtXSZ/9YiGv+ataHeJZdc4j0GyI634GWXXR4OJukhABDYJz0EeASIw4FxIc1P&#10;ay7O2BDaw9YCWwfKhnbxewJ4LKH/yy/34+4CBMwLth6Ql79D+MQnPhmtCdfnqKMS45f1R3lKP6g/&#10;oDg7wDhVd3/44ovujjvuiHhaPjRdAAgEA/ODJGNQ+LUTASGidQCIiDfdXMzAuAznnXtePShe3pAx&#10;WtPv0AF31hcDxgKMCwi6mKk0lWVSFH2grVRfQ3lsR2lWTvvVXQ0C3uA8WDTA0BghtxVKtV51IAlj&#10;tR8afSm1z+M3AHfddXfdbt1/DWphjHZM9dyG8gnnB62d2gDWW/NjpkcDhESnBATevOIBAGDAj4CA&#10;BQdsHSwPeballzlU/MlOQphQNabp2QMEGhmNdFJKxvZmi3bKSQNSqsAQvmGAAarhKyDYNOvFoFAK&#10;BFqPoIAtLLYYCAlInh8XZR0VGDhuAoXNkz+AJtcRtqd6OnuAIN8yhPODzK8UDSCkjDkAAQFBaRIc&#10;Gg+jMtDGU2D75PNAMhiykWcsvkz2JDwEa/xcTPI7jWyA8rA9tj8JatssklUNwRsZjTph7BhfAAe5&#10;lyDwWM42GmBQYy9N41wFrj3OOSpPhe2JbF6m+hsdHUsXX9dJn9G01ilMYw3tGiTXdYL67z0EhIFf&#10;MEfOEGpACIeK9huGhAA0Wk/V+FPpJCDU3kSuLMOn8aPfBjDG9CBqUJgEICQXUECH5Vz4IqNLKJQq&#10;D9ti25OgbLNXPjUCpId8dFzRczTcNi0FA9QLHkE2XcurcjCNZ0K6BgzkKWeqjLxCOngNYYcpDyHF&#10;S9gsbUdp55YhAIK9adk0PggMCBAZA4/a6qnTbCXGBAAzHj9BNFpOOvOG4oKUUoOjUdn6QdEKFaev&#10;vm1/3DzlVtonQ/Pml7dt9OYXY4r4MFwtQ5q82KiHgMEgQAj9UXYBA64RZEylu3gsK6CD1iylvyPy&#10;0oBgPYQOQGgZMA2+hMLgc/V6wKDVb11/VrYTBgR0sYYAAp6jUdk080HJCpTG1lW52F7Es+Bm8x3j&#10;ZHvs0+Y9n0YSDFoNmUZe8zA+NbzwjKkX8WcbENg+ZTCUMufWhuNnuc2T30M5t9Ha9axNVFfBAM9p&#10;vis9d0YvSGlvGaofJyW+ZTCNeuPMGfZQfgokesABAyZAABCQJq94MsyY/HOczI7FGAoI0cKZdmls&#10;o9KutidR1isXDSAyYmNUvWUEEb6d8bzwfJqG23zNOMRbqNpr2mjaJ48ya78iDwxax0oDT/FY1kOx&#10;Ppxfu1bgW15nPqXL5FGnM/kyD6HjDIGGOFFQ6AORDoCoAKD6hqIBA54vDEBLThhox4Lwp8tddWyZ&#10;LrBNMw869IN++LztszefGSfboyzsg/mIqkG0jFgNWw0vYXQ69mw7bGM4KJQDgpFZ5WKaY0Y+l2bd&#10;DLVzqmvF+VdeNm3XUHW4MF0GCIktA29ZOSiAAMAQUKBXQN7EzxYmCAi5BY4MK6M4fXWoKOyDlPxx&#10;aWf/1hiQD5/GeGNjtHXUALWM6XQ7Q7yDsrMEA1JhHLUcXB87ZvJBtUz5BemudRq0poUg0Lw4e7YM&#10;4VBR/+zZdEIj9JSG2veGH7ccYMC+5PcKkSzC54BRzvTgs4YMKIyzZUgtbqfRdSgTlIjPdinUOGVs&#10;v5NGxmMNiwYNg2Fa6mAM/nnhRXl9pkmXAgL61LqNDEaeIAflIRW5WEfmvXNepJ6ulT6jfF0n1OnK&#10;a1lnGrZr2rL5lofg/5YheahYNyaAwB8jBUMc19BHeV48BRp8kKcGBYAAPZoGEAq3D3YCzaQOAQS7&#10;sHYxqBzgMz0Kte2Ok1eZmU7KxDciAYEGw3wwbBoyjZDGVkLts1VejXxIugEEtquU8oDHdMe6oM4I&#10;62bXepy1msSzH1o4xUAt6UPFeXa7AAOpDYxGFgxwFIMe5xnjKQQ5ak+A+cEgIKDnn7WgIPk+QKAR&#10;6WJZHhXJKgf5Qynb0T5HSVPO3v7VYKI0DQwGxXQXpeGpEabScRtDQEDrtmWinAk5CHBKCwGA62Hn&#10;UdeEc826LMvxbT3WH0zNC67HQ0h8w1ADQgMK9X5+HMMe99naS7BnCQQE0BgUbD7tLYz6wyQuIikX&#10;yeaVj7JJfNAm22H7SnMyaB2bZnu9NIABjTg23MoAaXQs0zwNkZTtaJ7PNVSNfEi6DQhsk/3VVOZ0&#10;nLMBzj0p59nm+/gstzTXjq3Xle8EhPC1o37LIG9PNbjs7wnGNfaS5822gXJVIFAZP70Z5cUg0QaF&#10;IYCAxdCPnfTUYpGnz81G2srSladMqENZNE1eiwYwUGNSA2PaUtRP8er+o3ZRr11/CAho3XS/cj07&#10;5OI8UA7me6jOWW6+0XaurIuvzzFNqs+leFqeSleAMDXV/HR5asrfg4ADRb9dCFuG+q8dI0Bovv8/&#10;aICQAYMGFMq8gRQ4DAEETC4WQD+WZxdA6046zb7QLuUgTynLlafpIrloLMFYCQrW0PvyNHalms4/&#10;r4Zemm4DAtuv5cd6YkxKzRqXzI/OZ1+a60GK+kyT9rWRKi99tuUhzM8CQvtQEUZEw8OlDhqXIQcQ&#10;n/zkJ/017LgP4d1333Uvvviiv5ab9aO4DDffHP2S8Z577vGXp7733nvu5ZdedkcdeVToH3Jwy/Dg&#10;tx5sXZqEe+9jo+8Hij5AwCTr7xA46aD8cEEPZFwG9q2UStJ3YxLvQ9C4DBxDaK82Et5NEB26BVBQ&#10;45r2V9q14lLoXxxGXgJBAG1oOpVnP/E3CH2gkAeDur1CELj+hhv8pSW4BwLX2eH6es415ovprrgM&#10;jLvA+hecL3EX6jZC3AVpk/V1fWya/ZPqM+QpjQFhasrNl28YYg+hDQj6LUOIy3Dqqf4a9o+f8HF3&#10;6SWXOtzATGMH1bgMn/3MZ0NcBtbRuAy33HxLeBY3LL3//vv+2ihcy/bOO++4xx9/PAIEgtMzzzzj&#10;nv7e0+GathgI2luDXHkfIGAiLSBgwvlBOdPZe/elDut2Um8gTbuddU3bkKcPEHjrcm9cBnuF2ly9&#10;Qo1G2hhzGH8mLkO3gTbtdNXrA4FUedwe+5H55bahBkGdb1zQiotkzj//An+fIi6twYWnamBMh/En&#10;4jKEuAu1sfPGLNybyTULcRfqNWW7oJSJPM0jTT7rat6mPSBEf+1oAUHPD9C4fIWnb+Wv3fM1h9uO&#10;Yaw+LsPq1c7HZTjnnGDUuBASXgHuVCQAoL6Py3D22YGHMtyYpIDAuAx8DmWI7uTzZtvwyiuvuPv3&#10;3e/Bov17g37PgABRCghcgBzVuAysgyvLeC8/eZ3UKmSUl72uKIi2R2VIAQLq6RVqfK4Vl8G03XgI&#10;1Zs7d+tyWVwGGKMYZOQxEGBIWY/5iqYMvoQXg0Ldphkr50QprkW/9dZbg0Hi1qWXf/SjyAAx74yr&#10;wLgc4On6s5zX5kdxF+Y2cRfYN9eS+RzVekjrB88wr+nEGUJ1fRrPEOYlAIEGox6CbhlCXIa//uvI&#10;yBmXgUZNyluXmQe1gIB7+QEwrHP++ed7cPFeAQ4eZcuAOxz/4z/+w/3pT39yaHvHjh1mu1DmJUwE&#10;EKYScRkiY26MEcYKo7CXrOJCj6eeGi0uAxZbr1AricsARRkUl2HujH9TcrsxqbgMlaHO+GvNNC4D&#10;LhfFPOHewX379oVDSVwvlovLsGxZFZcB4ydI4K3t4zJMTbtUXAj0gSvU/PzXcTFyxgc+3uxoE/NH&#10;IwON4i6IIdIgQUPchWUm7sLcJu6C9s0+2I/mtZ6mtb9UGnVrD6E+VMxuGRo0IRjQU6CbHgxzZl6I&#10;y3DoIYcGA4YhMy4DjZqUcRmYB7WAgO0FDPyGG25wq1evdm++8WYDCMZDuHPnnb4egsc8/PDD7g9/&#10;+INbvhxRb8q9A4yvDxAwgdgy6KSn0novv38LQmEIClMdgDA17RXSx2W4to7LUMciQKi6JYurWATr&#10;1o4Wl4FKAZnpIdCoQbNxGeqYD42HUI0n9hD4Fpe4BJm3PtrBxSWpuAwABdxzCMPFvYyog8tGwd+g&#10;c5GJy/ARxKio40gwLsPhh33YIZYDzkk+q3EZbFyIOi6DxsWw60tD/KvPfc7fwIy4GJxXUq4/8ykK&#10;IMG1biHuwkwi7kKB14K2VUbN23RKjhYgVJ4BvYTE7xBky5ADBR+XYcuWcMkqblleuGBhiMughg8g&#10;wVscRqx8CwgoS8VlUEDioSJ5BK/f//73PvAr86V0IoAw1dy7ryAQFq0TEPCGqsKF+Wdrl9rGIkBZ&#10;LhYB9qHYmrA/u2Ugn4DAMwQY6bC4DHqGUANeDQCMO5B0zaemm7gIYctQXcOOG44ICF6u+oZmgNWi&#10;BYt8mZ0LvP1zc4Ey3HRdxWW40L+VwQtxGQSwUnEZOFeW4iZwXISLgDYoU0NDPozflNFAQVtxF/5f&#10;XcRd2KJxFzqM3crEti0/JZ/K2wIEPVScsV85YkDytSPTNEBQxGV44fkXfICQEJdh/363efNmH1TC&#10;niGsW1fFZYAH0AcI2s+TTzzpzyyUhzS+TcB5A2UDHQwI9cKNBAh889MLmEJcgvre/bXr630y4hJI&#10;XIYFdVyGY4/zChW2DLXL6m9dFmW1sQhgNE0sgvoNgfpzZ3xAF8ZlQL4UEKAkjMsQ2jYKGTyEmp/z&#10;EHCGgLc87jMkKIwSlwHPsk88j7ydCxg45UXafmxcBpTHcSGqMwTGhei7dRnXrwNw8W2DNT4aWknc&#10;hQ0m7gLa0rgLtu0heQWHVJo80PgMIbVl0D9sMoBQnSE0Xz3CIH1cho99zIW4DOvquAxbtngvIYrL&#10;8OkmLoOCAdIpDwHtr12zNsRluOzSy8K3DIjLQHDAoSaCi2DLgD3mf/7nf9ZbhjSgKXj49KiAQDDw&#10;bzq+JSuK/a2Py+DjEjT37vPNH+IyrDzG70V9bMcMICw/WuIyHLHUG0Yci2B5iEUAANC4DIh5iDcs&#10;PAIqFRTBegi4Trw4LkMNCHFchvjALx7/qhB3gEbexEXojstgAUHjMixNxGXA2QE8jQsvusiDg43L&#10;AEBArIdc/wEQuLYCiocccqj/qvHOu+6K5lLnFXOLTxj/2rU+JFxn3IX6GWw/sF1B3AW2CYr2ND9u&#10;mjKC1h5Cfadi9BsE+8MkcYWMlwBDtO46eFFchsWLvQeA/T+2EFFchmuuibwDPBsAQc4HbFwGAoCN&#10;y7Dxio0+FDzOHNDO1uu2Rh5DCwDMeDhBI3kIdrFqcMjHJYDhzPgITCEuwyN1XAZ/hqBbhsbIGIuA&#10;b1zQViyCDRu84uihIhTTAgIUioCAMnzGj8tQjYvyHbX0qExchmpMQ+MyVMFgqmftXMDI7VwgDiS9&#10;BcRlwNaBedB0/4lAOQIMV119tZ8rzhkpvkZUw4U+IS4HvrWJ4lLUcRmob4y7oAaOuAu333HHRAAA&#10;/WjbNo1y/8dNuGDVX7Ka8hDCtiENCDRKGBnTgfJnxzBqppVOz3MalyHUYX0Bg9BmAa/X4C0A2Pyo&#10;HgInPPIQaMTiMaBeVAf52ICqcj7bQX1bUj63/CtIVVoqhyqNplmepcnxiFyy5SFIdFPOSV8bcT01&#10;8lwaIe/uvOvuCBBYN5aJbYPWH64x11DzHWnMZdfHzuugue/o17aLvLZt060zBHuo2PraEQ0aA9Kv&#10;H7OGW381mCr3cRk6yqNnOuo1XkpbRitzMm8WbWQPIRi3KBIVKke9gkH5qYR9hpAr734LpBSki6cK&#10;01XPy+3HQPlJKafNk29pX718OY26iyI6NL5GPPnkNUlAwLNtUECf7LdOc6yFxpiaR+UxTdo514V9&#10;Dm0DfTeA4L0D/TuGOiaD/R2CAQSAAYyronKTUYfhRgZe8Mbvq1/13/wWoTH2YV8zYkL0MxgQoDRU&#10;lJzhB4UzChYUThWSdZRXmA5K0+8xQGZVRE1TqVI8lgXaAkLIOsYYOp9Nt9sFBozLcOttt2fBgM/H&#10;oMBxoE/zCfNc8zVfkO6a166yMOcFfdi6qXbBw6e1ZVAPIfktgwGExvjiLUPzthaQGNX4B4KLyjQo&#10;PS4gYHGCwlCJLNU6TGsdpMf8DFCSlHJYBerNY8zR2DGuMccQPa/z1N8ujXpcGo/BjCkaL2SSORgw&#10;/71zO2ZbfetryxsPAYFazKHiEEDoe4v78lLDLq1nAKYy/soroOcyDiBgsvTDxdNJxAUp5AcaQIGK&#10;XNNIiUyZf4bKbpQvMg7W6aJUzjLvgHJzXKTkF9PWuK2MpePqqtdVVvU3LhDo8zEocDyUAdR8uMZj&#10;GnLxnBf2o2uqae0H/IkBAg2vCBiMIfvDRMsrzDcgQCAYuE3AlscYvs1j0nKTGAEClEMXKBi5URpv&#10;4FapoGzkWcVjvoSavlSeEdK5cbfGibbDuASQAq9E9vHqqCFPOp0GhpS8VgdqULa6McJaRHM+wvMl&#10;azkxQNCDxaLtwoheAAEHQNCkeX4w5mFiITjowiQBgYvvDZwGCuVhmgbDfEqxxuFJux2KYxXE5jHO&#10;FE/HH6XD+DjW1BggW4rfx+t+btIAYNvrl9nKxzUQ2rEW0TxOoF7Jutk6yE/8DIFgkDJYGnCWGpBg&#10;W9n6tReBeqxLT2UQzXgIJQaR/VuGYByiEJ5HY1E+jQG8VJq8FE09Y95SE1CwYoUNY6SsKh95k6XW&#10;eA9EvlmnvrHIOmMdsL6eykthQuuTMvCUDufqoW4MCHOGf8sQG15jmH1GXFpOQ2f9dh5ewQjbBHoD&#10;pBlQ0MnTNA0kAgQYgy5uMSiUKFVfHSmnDFYe8idFOT60F7YGNACRJ4Dc7PAOBADk+iAwoJzp9NaP&#10;8yJzZddhltcrpb+RvkZnCJ1fO5p9NoxIPs0BXgUI1mhpzKNS2x76ZlsVGLDfWC6VMZvuAQJMYtdE&#10;RlsGLrAurDcaKIsqhKZZllMoKpCWM50p8wZqwImyzQYNY6NcpBn5IuNh3TzNGeMHjd8AAseSGz/4&#10;9BDMwS/5BevUpZfW0FN5fZ7pcIYw33zLEC5Ytb9UFCBoG1njIajR0ngDNVuDwJctgOWl8goGLG9k&#10;KvQaOgABk8SJ4oTafAsQuKCkXFh9g4KHcv+h8pDmlKinPLSJegllY3+UZwgN7QnIsL1AKd8wGr9Z&#10;q2eVd8CMfk77D6FG6ZugoGNorXNYq3qtmR+yJqau1VXVU01Tj3N0OCDASAwowBgJAO23ecHvEDIA&#10;wTa1fTV88q08g/MJUMhNmOW3AMEsVDBO8r0B1UZLY0JZ9q1pyzSvaTVE8AkKYsSUYRTK9rysdfvR&#10;WDgmpSpTO02Dw9iZPigUYJD6jChXfi11bmQOOacD12WIoUNvWd9S1ekKELBdMB4CfqDkf4dgPYQE&#10;IDQGWOghFH6lWBl8DCgKOE2/bZAqLjNgwInDpA3+pWLpwkaGRMVQgwGvK69lubQAAdqyyqYGrnJ3&#10;8b3clFdpToZu/kEx/pyR00NQYMjVLeQ3a5hbz3oO7dpMME/jb62/9ME6oFkPofrFYuKClEJA4Js8&#10;SzNeQba+gAi3ChVgVGDQnGMMAAcDBpgQ/QwGBGtMnHRvSDxdhpFYY2K+24AaBWM9VbQ6rX/cpP1C&#10;FuZBQ17SlJdlpJG87JOUsuTpB8rwrTErADCNOhYg7HMF+fx6cS04hwLeugY9aRqyvsRUf1lOXhco&#10;sCwLCPEZQmwo9u1Lw1RjRp3xfnDUeAa+rXC+oAeKsfFTDitfNm8AgBNHOhgQcgtIA8wamFUQNS4q&#10;DXi5NOtrOwcirf0y3aYfaECg8RMMumgBCOhY24DAuZG1yelMgk8DJwDQiJmn3uYo6ynVNpAOgLDA&#10;fMsQAKHnj5tobLiMROMyqGvvgaL2CD75iY64DNPzXBSX4aabw9kE2rjn7jguw9Ijl7bOMyjPzp07&#10;3a9//WuHGA7ktWgCEDhZmNSJAQLaOvRwt/e++/x9gPib+CeefNKt8XEJaiP3YEGFqWkpL7m9qNsN&#10;ZZUShhuTFh0iAFPd4MS/5wcNcRmm54tHA7mozM3tRXnFr8YBIzns0MNa4+/6i0M1rFlLq/GXAgNB&#10;ofYgzjrrbHfPPV/z9ytcccXG6CxE5yU1fr/+fo0z+rFmjffkbNwGXPuOG6iOPOJIXw5d1bgN1GGl&#10;SNsPniOP6QAI9gxhCCDAXQ9xGU5JxGUQdz8bl6Gu04rLUPOTcRm+/XgwdvUOdt6x0/3ud79zt99+&#10;uzv++ONDnRJAwMRwciYCCLV3oPfyr1yxyu3Zs9crUWNgasCaNiARDNzwa8Xqbk+uUAuAUBk4LhwB&#10;EPBOxVNPOdUr2Y4d1wsINGAAZeftRfRcmivUYtlg0Bz/aaed7lasWOlwJ4G9pGTWDJ9GnKIKCqm0&#10;AkXi+Rd++KK/6RnXr+NORR2DAgLHf/ppZ7jW+s+dCfNz+ulnuJUrRT/mzjjGbaDxMm7DxkzcBuow&#10;KZ8roR9amAnjFgCh8FARKBnFZfhUHZfhs+eE3wxcu0XiMtSGHuIynHV2qAfvwt6YxLgMlVHP85dS&#10;Ii5Dy8inZ/yzuI8uVeZ56hngGxMBAYIBJm8igDC3ulMRgTZOWX9qhchT0/5ORR+XAbxoK0BjUlBg&#10;mrSu40GAaVI5E+BhorTfeAjVnYReSbw8SxpAqEGnisuwyxxwUj4FhIpnAYHGwbgM69efEgxm8aIl&#10;/i5C5bH+AacpIEjxEoBAWXFvZQ4QOP5T1p8S5hIAzLgcfXE7NG4D1kvjNiC/adMmx3szqcuW+nUW&#10;Pc/lCz2Exmh8R+ZrRxgZLpvkliHEZXjsr4OR4w0e4jKIxwC+j8twx85QVwGhOkCccbu+UcdlqH+m&#10;fP55VVwGa/S4AReBX3DzMyI9AViu3HRlGxwUFEyak1UMCLUX4J/TdO2S4c7/V37yk+CesX2+zfl2&#10;hrGCF1+yem4VF8DGZaiNHFei3Xvvvb5t3JeIfrAlQfyBo5cd7RXwqquu8uHGyIcnwEtK+RZDPngI&#10;CiUmLgAAGIhJREFUU9NNXIZNV3qZ2m0vFw9hOhmXgcbC8TOfoqm4CKznr2Hftcu98uqrfst14003&#10;eWDBvYT37dsXQAZzMUpcBvST7H/OtDv38/H8UyZLFRA4p6QcP/Ncd+rBpZel9UNfTtgSoB6CueB6&#10;u/POO8/hIljUwZgfeOCB8GLjc95WZVvA/ljOvNJ+D6HnDEFP92Hc+MC9x9bg0CWHBiMHP8RlMIAQ&#10;4jII33oIUVyGT612b9RxGQgIaB9pGD/+AXywXXjiiSd8JKkF8xcUgwInaDAgJMAAi897+dmup6xb&#10;ewswxjQgnOcv2rwWcRlWHtPEIpi/0N+DiMtZR4rLUN9aXCknPJYKECAHPz4uw6Il/s2Htz8u/Vwh&#10;cQ6aLUPsIVhj4fgtn3lccpqLy4A6jMuwdOlRIS4D+LgnESCBGAvwODAXuBEJb2rKWxKXIep/2XIf&#10;0wNt4c0OQAhxMVauCuBD2Um7AIHjr9Ydc1VvveptXlSeeIvjOcZtwD2OuHtxfiJuA+oRBEh9nzUo&#10;5Hisg/KshxDiOqa2DOhYvAQaIyg+Pi7DZhOXYb7EZRDDR/0Ql6Hmq4fANkHTcRliWRDoAucHlO+Q&#10;JYd4j+HMM88MPF9mJo+TqZPTCwhTZYFawr38VITIlW8O9HKAUF3Dzu1CFf8A8RY2XXmlv/UXMudi&#10;EeCgy8dl8NsAPUOotwz19oCAUMU/qLYDVVyGXdm2c4CANyENBZTjV56mGRdBeYyLAB4A4aSTTvZt&#10;wngBWAsXLPJ5GD7GuGnTlQ6Xp6J+bi5Q1hWXwfdfbxXYPwAB8x++hjRj889MTXuXnVuGxhOogJLj&#10;r/j1OtZggLUL5Ym3OfUxF7cB4REBXth6q8EzTYp2kGZ7OdoAwpjfMsDIYLQhLsMVG72XAEH3v73f&#10;bb5ms0udIeCufrj4Pi6DAAU9BICDggLTT9RxGWj4pGxv2bJlHgAICDgkYx0/SXJ2wEkj5WT1AoJG&#10;bgpvfJn0mhfiMqxbHxYEtxw/94MfuPXr1vugI1Dy4xCXIdoyIHKT3LpcKxGUA2+Mhx95xN/WDHkZ&#10;i8DLXhs5FBDG4veXNa91hpABBDzbissg7aK8CxBQTmNhXAa8vcnDGx3jX7dufYiLwDJQxkVAOgUI&#10;eB5lk4zL0Op/6zbvIXhAkPFoPabzHgLOkBiXoo7LUd9y7dd//XqHMwSMEXOB9YMeBv1YX/Fs3AbU&#10;0bgNyPNZq8deJwwYsL4tawDB/FIxHCrauAzGOwhGVgOCj8vw0Y+5yy+/wgMCDBSxFrds3uIWzl/o&#10;orgMZ0tcBmP4BAQCAKnGZbj00ku9kaMMcRkoy69+9Sv37LPPuhNOOMFvGdAWyzw13gEnkJSTNAgQ&#10;OOEpYNB7+RGXYVVhXIa5cg148C5m3PLlJi4DTqI3b/Z7y4svvsTvM3F/4EUXXeS3IT4uw3Vbvbsf&#10;4jKELUP1FrMewif+8hN1XIZ9pu0qzgHatoDQxGWovA8YC4GBcQnW+LgUTVwG1GFchG3btzvEUQDF&#10;FgJ8lHcBgsZlOHLMuAyt/j96QgBkb/jwHjLAQEDAeONP5RFw/NDfaP1rvQnla+NyNVx4Ai+9/HLw&#10;BE6SuA3UXaXU4yG0AoTkT5frXymmtgyyXYgMzRh1FJdh0WL/pl/9qURcBgmyAuNGmwoI9BJsXAb2&#10;beMyYHuAwLD/9V//5f7pn/7J/7aBdT1NAAImTScf6V5A4JYhAwJ+Ieqy0eIyWECAslVvghCLgEA0&#10;d6YViwCxD1FfDxWhePBGAACquAQEnh+EuAwrVvp6Ns4B2raAcMstX3I/f/11H2iGQEADwv5f4xI8&#10;/sQTDuDA8lRcBJYFQJhTgQdkpIeAOpwL1ge18o4SlwHt0EPTtlPpPCBUAJGMS1HHZYCeHNURt4EG&#10;zbgN1FNQxG244447It1lfVCty7TytS7SxkNgTMeOv2NAJwYQeLDIt/gQGsVlMICSaqf61qH6m4kq&#10;3ZbHytfKG0DgBGHCdNJ6AUG3DGKY0aGR8pmWt32o63n8eXN96JStZ8rRLt5MSpluvbHsG2z28inD&#10;+SDwuuIyjCOfAmw7LVtJ6sFASv1MUeqw1wGjx+SV0A8tmFNHbZItQ9guwDsY5CHAONt7fvIspcH7&#10;uAzmuaau/lS5artl4AagessNINgJ5sQNBoT67c3nAyU/0PpNn8qD5z9qqOQplTbYDhVsIAj0GYEq&#10;N+pqXtO2TNtFPc0frHRJXIZxZNP5qNIZsOZaFVB9SQWdMs+V1Mk9q/wkIPAq9uRfO3YYHwwchgyD&#10;ZJpGPy6tjLxqm330Gn5O1h5AIED0AoLdMmCRaNCaJm8wpfHVSpV93oBDZLR8lm3FtET520oet9FV&#10;XtL+gagDGYfEZRgqU3sOOO9GJ4whqzFqusvAu8q0DaRZl9SWhzx0C1sG9RDm1dewVx5Cx7YhZ2j1&#10;W74yWL7N2x4DwYHAwTwoeQQA8kY2fitrBxjoBCLdCwi6ZagnNExwESDkDJnKJNsAb+RULnnO90MD&#10;teXkNxSKTuUdX+mbtthmFx3a36Tqq0yTalPb0fbjNNexXhfqRCEoWH2MdKtuo9fQB/QF2SNA0LgM&#10;0bbBftNgjSzK00toAwGNvTLyuJxbhBgc2BY8Dp4V0EtgfgTaAQqDJnhqxoULUhQQmAbNfmBMWs48&#10;KZWJRmeUyj/LuqxjAUT4AgRUWlXqkjSfI8UzTJfQkj4mXScn14HpR9dX1q/HSFM6SB5pChxG5lEP&#10;/aGi/C0DPYTqcpSyUG7pNze9A93/N2k1ek0TMJo2J2D8AUgMcGRAQScVk59cAExgvageECTvjZwL&#10;bvmceKWoG/JDDAzPsX4uzfI2LTUI9MG6TX/t9oaUsb3ZokNk0brjyqNtVWvKeeL6NHpD/RmVJvWS&#10;eldKqZ9B/+yWQW5d7vQQYCg5Qys4P1BvQNP0HGYdGDJgQAAYMtnBQ6Bh62LohFt+WAQoDUGBCkQe&#10;81Qo5i3Nlaf5oyp+rPBWhmH5UWXoe25cGfvaT5WjT/Cbvu28Iy9goGnViwOZpgxe7lq+qRoQ/J8+&#10;AwwmBAgNWNDlb28PaPQNCDReRfN8N/CMXG+CgBBdw64LygkHz6aRjxaCykQ+8ppmOWlXWd+zzRs/&#10;pdxdvLbiUx7SPrlYb3QZ+uRrjLLpa1ReV1+psu5+akCgLpBa/VAdmlSafSlFOnyaufJnCAQEniFE&#10;3kH46rFyn/Ut2mWQ1tC5NaieSQNEV3sTLSsABI6zz6ULgMDJ7lvgsAi6ICWGVFKnWdgu5Uwpcwmv&#10;q812WZm8Jf2W1Gn3r3OhsuTSWr9Jl/StdRo5bD/I17yUoav+pMpLebYd5n3fIkPIN2OFfBEg0EPo&#10;/ZaBBtWxbYABxweB1XlAw8Pbv/IgKvCYJW8gJaPKz3QH7QKFaMvAReNkI88F0TTLPcWC6EJxgWrl&#10;CZ4E+azfRbVuO00FhvIynaNap1H2dptB2Ttd59RzDS8nQ47fLQ/a1TlkXnh+TZr+c+3l+ld++lnp&#10;K8yL2TpARurNJCj6YTth/JBDPxxzW77oWwYPCHNwmMiP/nx5mIcQv9G5dYiNvvEiLHjE9eK2JlDW&#10;Yfw8P6CHwDwmWdOc9CQgcEGU6sJzcVDOtKdUWi7YOLS92FRaVeQhaT4/27REpn4Z7PjtXNt8fq5L&#10;5GGdbrlMn6ofmlZdUT71RSnTkR6xH+oT86DpcVL+Dg9BwWDaG4MaSUin3sD17wnUkBsvoPIUtOyA&#10;pGHQlLUHEMLYEvUIBKTFgJBa2GgR0wtVLaBdSJvverZdxsUfSnPK1MhIuUjRN9OWxnJBFrbfJxfr&#10;5Sn6sh9+JStvZN+n1kvJ2+9FWXnTcun4TVqNmmml1B2MiWmWR+NU+Zv5bORhv/kxdQCC/DDJ/3x5&#10;uIfQgIAYI40y0FkCCAWA0JfIkTB2CwSDfpikC9WX5sIGheRCcsEs5eKSn8qjzJazXkytApfmG8WK&#10;22v4KgPTpLln0nzI1LRbktZ+kMYz5NWU64KykDZ1Mv2WzhHr5WXX/hIyWpk1D5lDns+S1mCRkR/y&#10;ULYu2t4yhO2CAIL9YRKNKWVo/5t4HEeGDgUEAEpQtJJ0WFwuNBcXtPSDZ23dFK+p06UQqTJVps6+&#10;IoXlmCiLUqYbmdrtlpal2kqsA+c6ty5+DtFWqr1KltTcdPHyY2If7I8U/TCdo1qHXk97rrrk6ir7&#10;0AL8UVP9yZ4hTAQQZskTGAeAAAR4fkRAwHPhW4aconXxufgtQ9IFhmJ05bVM0/a5pkwVAm1rPpeO&#10;ZWjaavg5BbZ8PqvyaZrlo9K6P8475o7pHMU6hDVAv5Q5liE3N138Zn7itpo+tG/2a6nKxDLbXpXv&#10;kqW3bE790+UIELIeQuIcQYyxHZdB3HOpx7gMiJfw7rvvuhdffNGtWLEi7O9TcRm499e4DC+99JJL&#10;xWV47rnn/J2K9r+rrrwq9OEBQGRi+4HWANHnIRAQQKFQpCkF7I3LEJQQC55a7Bw/VTfP441Jep8A&#10;FAV53oUAWsVl2Ou/CUrLozcmUTZV1piXH39e1ly/bT77Fc+ARp4DgRy/Yx1SBoVbpXAFOy50wX0F&#10;H//4X7YAFvJm4zLUa50vn3EhLkNdl3EZjvjwEUFXcAnrFzZtavWdkjnimduly84QCjwEG5cBtxXh&#10;0gvcwBwMbXrG36L02muvudNOO8195jOfcfv37/d3MLKOxmXA9Vjkn3766f4WZVwbhWvZ3nnnHfe4&#10;xGVgPUsBML/5zW/c4kWLQ1u2Tis/EBAIBgoImkZ5uJc/ce9+87aAcVC5RzEUGmH+2T5A4N2Fp0Rx&#10;GdLtxRekVHc9XnfdVhkD335NXIYqLsFKiUvBtvtlj4FA69dz5t/yBR5BFxj4NrRtytf2pM4++9P+&#10;lqrPfe7zDjc34aIWrLMaHGRGPqz/aae7lSva42/K23EbrrnmGvf8888H40fIgzffestfj4e2jznm&#10;WIdr/hHvQvvuTBsgwJ2RU90eQsG3DPKWveeee7JxGWhwvFNRPQKNy8B6oLgxSQEhjssw48tycRm0&#10;nR+9/CP32GOPlYMBxgRAmO7/a0fUw5bB1xcPgXl6Cp337odYDbVSe0BolLACCM2PlyYg4IYkKgyU&#10;lh4CAQG88rgMlexNXAYdi4lLUY8vxCWQWAWxwXOc1jg1r/2gvngIOaPv4vN5bjOMp8b5IsXdCl/4&#10;QhOcBTci4y5IlpMyLoPGoMD8V3E5TvF3LlZxOzRuA8tPDeW8Vr+Jy7DL9wXPADc2sb+I8to3AwAw&#10;fn4IBlNz5k7uh0m6ZdC4DGqcjMugPKQZl0H5FhAYl4F1cnEZWA6KG4T/+Mc/OmxTlF+aHrJlIAhY&#10;ClDI3bvvAWOqulATbjqMFUrdH5dhX3hb4Eo0H5dhatq1Yyd0x2VQxbGAgLffj195xd9mDENNtd14&#10;CDOJuAw01irmgY9L4cGg4SvYpeIisBxXqO3atTvEZYCXiDLEZdi37/7gkYS5mDuTkHe5d73xciBQ&#10;460Md5xrBKN6/fXXvVHjJmSMG1eoYR6equNi6JxpGkb/7ccfd//3G99oGSbjMmh9pNE+aK5c6/u4&#10;DJde5u+cxPV259ZxGVAHcRlw07TWD+kOIAAAEBQqagFhqrpCrfXDJL9l6D5DUCODe4+4DLjxWPmM&#10;y6A8pBmXQfkWELC9+NOf/uTvzMe9jG+88YY/g9BnbPrJJ5908BAsvzQ/CUAAQNh796mQpLhhNw0I&#10;lUJqXADcZYhYBAvmLfD3IuLiTVxkq7EINHYCQAYBWrZt2+4vWf3Sl79cdKci5BkWlyGzZdC4FOaN&#10;S48AwJKLy4A6HhB273a4l3D79h3+2nEAQjMXEqNi3fr2XDz8sLv361/3wWfQz4cPP8ItmL/Qn5Oc&#10;c845/m5I3/+OHf4C2xtuuNH3ASMHIOj8B0OTw1jME+YLF6Aee+xxLcPk+qeeBa+vHHUAXnfedbdj&#10;XAb8yhcgu2rlKg9WO66/vulXQACG3ngAjVfQAAFAgZ+SQ0WAwcDfIaTiMiBQykMPPeRvYLYG6T2E&#10;nTsjw7WAgGdScRlsW8zjwOX3v/+9u/zyy6N2WV5CJwUIeu8+AIJAQBpHbpoWD6G55JNvSxiIjUUA&#10;Xi4WQRyXYdp7IVDe3CWro8VlqN76fsuwlWcItQs/JXEHPCCgLrcDFWVcBuUzLgJ4AASVC/IvWrDY&#10;t+PnAjEqEJfhmWf83ObmAvONvThuqL7wwot87ErwQv9yfsD+zz33PB+XAXLkDBp8GOa+++/3QXx9&#10;PRhi/QzXn3lL+8pRH9tnBAiGDXz1q7f6thGda0sdlwFXuHcbPsGAxp+m7a8dg5fQc4Yg5wdqXIjL&#10;gEnf2BGXQc8QGEcBHoC2kwIELUdEJsSSVJ6mv/GNb3gvRXlD072AMN0+Q7BbBuTtvftQQr13f9HC&#10;xf4Nc9yxx5stAwChUUgajI1FAH6Iy2CM7eDEZYi3BU1cgnUBDACCjEuxZcsW9/1nnw1lAD/GZUA6&#10;BQh4HmW9MSoMAO+88073yKOP+u0GvAasxZYt1zb916DA/nnrcgoQzjzzLHfZZZcHw//0p/+P9yxg&#10;mPrh+H1cihoosEVjXIqovAYRLQcgbNhwpgcmbGsQMBc8hLTD7dXwGJs3Pg0flEbPNCn5Qv9irpvz&#10;F7pl8NenTbnocpQR/tKxictweSsuA7wExmXAtgKXq7799tt+32aNNQcIiN24d+9efzbAuAx4VuMy&#10;II9Q8HfddVcWMGx/qXwxIPAgsj5YTIFC7t59KCQUG67/1q3b/JuG0X3BV4VEHoqpsQiWHrHU8+K4&#10;DE3sBGwZDkxchioI6W233e4D2VayEhhmXBi/icuA8WDLgH3x9u3bfTxKULjw4KO8AYSZcPV75eHM&#10;uOVHS4yKIzEX+RgVmOvVq0/0fcG9R/AT1I/7X+7lYP+cf/tWRx4xMPD1LIIMIZ7Enr17vfuuYMD0&#10;Aw98y8e5aMWlqMGD89MqB0DUIMK4DMgDAE5cfZLfzuDsIg0ICQD4CwGBORUITIHXAEL9w6ROQMD5&#10;gTlDyHgIalg2LgPKGJcBv0NAMNY///nPLWNGvRQglMZl2LZtmw/nZs8wVLaS9CBA0PlIAMOyo5b5&#10;eJPYz8NA4eGslXv5EXYdyoWyRx551H+tBGOgQiJdfSpQYCyCht+ORVDFZZg+aHEZGlCYdn1xKVJx&#10;GTi2BhCa3z4QENDHQw8/7AGnAtfqa0cbl2HDhg1hq4atRfU1XrN9u+SSS/0bG33hLYw3P/rn/KcA&#10;Abxbb73NHzoiHsVT3/2uO/nkNcF1p+GCLj0yE5eiBoS+crTh4zI88K3I+BGX4fY77hBebPCNl1Dx&#10;4QXQ+JHmh7x4yxBdsjralqHE0LQO4zJg4pX/QUhPEhDoNXilNW5sxAv77MrwFQRoIB8MSvlImzOD&#10;Rj6UaTlBbSjNtaHt1+na4wpgxLzM+Z49e91dd90tAMv2SRv5ckDg+bUx0/DxltZ089aGMVZv9fbJ&#10;Pvl5mm5T62dAoPYG5nDrIGAAOQgGSg0gjBaoZVzjxdZh3DZm4/mRACHhHRAMlEYgIMoa3nIdX9E1&#10;Btco7sHltQ2pLY/W0XTpGOwzqTx4zVs/BoXKc8DhG75GXHPymhqs6mcMcHUCAd34BCDYN3KThwHT&#10;cGnMChTklVD7HPNsv6YEhNoTUBCgRwAw0HQSEFo3Jul2QV3j/8/TIwGCzokBBxg7QKETDPhGawFC&#10;qeEczHpqpJpOydRXnnqGvNyz5IO2P4zLgHOOqpztNbQXCAwYxG9+Y5ABALr4KaAoAQXW6WhbjF2N&#10;Xj0CAgLKARj9gJD6DYIqfVH6A/iHTQVyTxoQ6CF0AkJ4U1GhG2Wt3rpUess/0Pk+ObRc05OWM9V2&#10;ipfvtwgE6tN/uO/8VGDQYZAAhNrQGu8gw/PgoeCQa9fWsfnqOTV0TXt56DGobC1AqM8PWt8yTAQQ&#10;0n/oNBtu/oFuExekZPs0HgIBQb0ETQd3N7zdoMRQ7mEK3nbX88Ywubqlcs72WFLtN7zK+GfCV4XF&#10;YNB5PhAbLw0Q1H7ottMwQ77Tm0gbfQQyOfCx7SoI2LLIQxBAqECBP0gy3y5AyQverno5iqarZ9Vj&#10;0HRZ2yX9H6g6owICgYA08hoCCKSMrFHuyRnzqIDRJYuWaXpYX8UGyzf4JCm9gSkYpP0ABMRQaWjy&#10;9rVgkMoHQODzkZFK+4Gf4sWA1AKK8CzraRtIN59qy4Bw8AII0RmCnh/wjVcACAfKIA92P+MCQgQE&#10;0fnB/xbvYHRj7wK0gwoEBJWsV6AGVRtZwhtIAUAXL4ADvgFoGTGNWamVQ/M0cq2PNPlp2pwhTAgQ&#10;rDdg82UG/L/Ha/B/7ZgDSHpTBNL6QDHpFRAMSMM2YXYMrssYxysbLu8HwvgNCHR/1WeMbAJgoEAR&#10;v+HVyK1Bd+VtWRoACBA8F/kfCQ4gL2Mjwa8AAAAASUVORK5CYIJQSwMEFAAGAAgAAAAhAMkfv1fh&#10;AAAACgEAAA8AAABkcnMvZG93bnJldi54bWxMj8FqwzAQRO+F/oPYQm+JrLQWiWs5hND2FApNCiW3&#10;jbWxTSzJWIrt/H3VU3scZph5k68n07KBet84q0DME2BkS6cbWyn4OrzNlsB8QKuxdZYU3MjDuri/&#10;yzHTbrSfNOxDxWKJ9RkqqEPoMs59WZNBP3cd2eidXW8wRNlXXPc4xnLT8kWSSG6wsXGhxo62NZWX&#10;/dUoeB9x3DyJ12F3OW9vx0P68b0TpNTjw7R5ARZoCn9h+MWP6FBEppO7Wu1Zq2CRphE9KJgJYNGX&#10;z1ICO8WgkMsV8CLn/y8UPwAAAP//AwBQSwMEFAAGAAgAAAAhAGDq49rzAAAA0wEAABkAAABkcnMv&#10;X3JlbHMvZTJvRG9jLnhtbC5yZWxztJHLasMwEEX3hf6DmL0t23H9CJGzaQtZdFPSD5ClsS1iPZDU&#10;kvx9VUqhgUBXXQ7DPfcMs9uf9Uo+0AdlDYMyL4CgEVYqMzN4Oz5nHZAQuZF8tQYZXDDAfri/273i&#10;ymMKhUW5QBLFBAZLjG5LaRALah5y69CkzWS95jGNfqaOixOfkVZF0VD/mwHDFZMcJAN/kBWQ48Wl&#10;5r/ZdpqUwEcr3jWaeKOCKp26E5D7GSMDoeS2xap6qLs263Ecs7rlIuvLepM1XT12Yz81fNz8JF6s&#10;TCJP54je8BXobePyH401SsW/zyhzZ+YvB3r1iuETAAD//wMAUEsBAi0AFAAGAAgAAAAhALGCZ7YK&#10;AQAAEwIAABMAAAAAAAAAAAAAAAAAAAAAAFtDb250ZW50X1R5cGVzXS54bWxQSwECLQAUAAYACAAA&#10;ACEAOP0h/9YAAACUAQAACwAAAAAAAAAAAAAAAAA7AQAAX3JlbHMvLnJlbHNQSwECLQAUAAYACAAA&#10;ACEAukHupwQEAADICQAADgAAAAAAAAAAAAAAAAA6AgAAZHJzL2Uyb0RvYy54bWxQSwECLQAKAAAA&#10;AAAAACEAI619dY05AgCNOQIAFAAAAAAAAAAAAAAAAABqBgAAZHJzL21lZGlhL2ltYWdlMS5wbmdQ&#10;SwECLQAUAAYACAAAACEAyR+/V+EAAAAKAQAADwAAAAAAAAAAAAAAAAApQAIAZHJzL2Rvd25yZXYu&#10;eG1sUEsBAi0AFAAGAAgAAAAhAGDq49rzAAAA0wEAABkAAAAAAAAAAAAAAAAAN0ECAGRycy9fcmVs&#10;cy9lMm9Eb2MueG1sLnJlbHNQSwUGAAAAAAYABgB8AQAAYUICAAAA&#10;">
                <v:shape id="Picture 135" o:spid="_x0000_s1027" type="#_x0000_t75" style="position:absolute;left:22;top:128;width:24796;height:741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TgiwQAAANwAAAAPAAAAZHJzL2Rvd25yZXYueG1sRE9Na8Mw&#10;DL0X9h+MBrs1zlrSjaxuGS2DXpMVdtViLU4ayyF2k+zfz4XCbnq8T233s+3ESINvHCt4TlIQxJXT&#10;DdcKzp8fy1cQPiBr7ByTgl/ysN89LLaYazdxQWMZahFD2OeowITQ51L6ypBFn7ieOHI/brAYIhxq&#10;qQecYrjt5CpNN9Jiw7HBYE8HQ9WlvFoF9uXbm/Xqa9OaDItTmbbH9nJU6ulxfn8DEWgO/+K7+6Tj&#10;/HUGt2fiBXL3BwAA//8DAFBLAQItABQABgAIAAAAIQDb4fbL7gAAAIUBAAATAAAAAAAAAAAAAAAA&#10;AAAAAABbQ29udGVudF9UeXBlc10ueG1sUEsBAi0AFAAGAAgAAAAhAFr0LFu/AAAAFQEAAAsAAAAA&#10;AAAAAAAAAAAAHwEAAF9yZWxzLy5yZWxzUEsBAi0AFAAGAAgAAAAhABiROCLBAAAA3AAAAA8AAAAA&#10;AAAAAAAAAAAABwIAAGRycy9kb3ducmV2LnhtbFBLBQYAAAAAAwADALcAAAD1AgAAAAA=&#10;">
                  <v:imagedata r:id="rId99" r:href="rId100"/>
                </v:shape>
                <v:rect id="Rectangle 47" o:spid="_x0000_s1028" style="position:absolute;width:24796;height:742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eN0wwAAANsAAAAPAAAAZHJzL2Rvd25yZXYueG1sRI9Pa8JA&#10;FMTvgt9heQVvuqlKlegqWij0YA5qe39kn0lI9u2S3fzx23cLhR6HmfkNsz+OphE9tb6yrOB1kYAg&#10;zq2uuFDwdf+Yb0H4gKyxsUwKnuTheJhO9phqO/CV+lsoRISwT1FBGYJLpfR5SQb9wjri6D1sazBE&#10;2RZStzhEuGnkMknepMGK40KJjt5LyutbZxT0bvjOzo/VtW5cZp9Z3V186JSavYynHYhAY/gP/7U/&#10;tYL1Bn6/xB8gDz8AAAD//wMAUEsBAi0AFAAGAAgAAAAhANvh9svuAAAAhQEAABMAAAAAAAAAAAAA&#10;AAAAAAAAAFtDb250ZW50X1R5cGVzXS54bWxQSwECLQAUAAYACAAAACEAWvQsW78AAAAVAQAACwAA&#10;AAAAAAAAAAAAAAAfAQAAX3JlbHMvLnJlbHNQSwECLQAUAAYACAAAACEAwwHjdMMAAADbAAAADwAA&#10;AAAAAAAAAAAAAAAHAgAAZHJzL2Rvd25yZXYueG1sUEsFBgAAAAADAAMAtwAAAPcCAAAAAA==&#10;" filled="f" strokecolor="#ed7d31 [3205]" strokeweight="2.25pt">
                  <v:stroke joinstyle="round"/>
                </v:rect>
              </v:group>
            </w:pict>
          </mc:Fallback>
        </mc:AlternateContent>
      </w:r>
    </w:p>
    <w:p w14:paraId="76B5CB3F" w14:textId="77777777" w:rsidR="0013538E" w:rsidRDefault="0013538E" w:rsidP="0013538E"/>
    <w:p w14:paraId="45FC194B" w14:textId="77777777" w:rsidR="0013538E" w:rsidRDefault="0013538E" w:rsidP="0013538E"/>
    <w:p w14:paraId="4181D86D" w14:textId="77777777" w:rsidR="0013538E" w:rsidRDefault="0013538E" w:rsidP="0013538E"/>
    <w:p w14:paraId="3F4FAC03" w14:textId="77777777" w:rsidR="0013538E" w:rsidRDefault="0013538E" w:rsidP="0013538E"/>
    <w:p w14:paraId="43756888" w14:textId="77777777" w:rsidR="0013538E" w:rsidRDefault="0013538E" w:rsidP="0013538E"/>
    <w:p w14:paraId="1FD0715B" w14:textId="77777777" w:rsidR="0013538E" w:rsidRDefault="0013538E" w:rsidP="0013538E"/>
    <w:p w14:paraId="6B00712F" w14:textId="77777777" w:rsidR="0013538E" w:rsidRDefault="0013538E" w:rsidP="0013538E"/>
    <w:p w14:paraId="623DB257" w14:textId="77777777" w:rsidR="0013538E" w:rsidRDefault="0013538E" w:rsidP="0013538E"/>
    <w:p w14:paraId="18946440" w14:textId="77777777" w:rsidR="0013538E" w:rsidRDefault="0013538E" w:rsidP="0013538E"/>
    <w:p w14:paraId="1EA3E94A" w14:textId="77777777" w:rsidR="0013538E" w:rsidRDefault="0013538E" w:rsidP="0013538E"/>
    <w:p w14:paraId="0459B82E" w14:textId="77777777" w:rsidR="00414C39" w:rsidRDefault="00414C39" w:rsidP="0013538E"/>
    <w:p w14:paraId="369BFC01" w14:textId="77777777" w:rsidR="00414C39" w:rsidRDefault="00414C39" w:rsidP="0013538E"/>
    <w:p w14:paraId="668CA404" w14:textId="77777777" w:rsidR="00414C39" w:rsidRDefault="00414C39" w:rsidP="0013538E"/>
    <w:p w14:paraId="2406547D" w14:textId="77777777" w:rsidR="00414C39" w:rsidRDefault="00414C39" w:rsidP="0013538E"/>
    <w:p w14:paraId="43A72095" w14:textId="77777777" w:rsidR="00414C39" w:rsidRDefault="00414C39" w:rsidP="0013538E"/>
    <w:p w14:paraId="0F37C383" w14:textId="77777777" w:rsidR="00414C39" w:rsidRDefault="00414C39" w:rsidP="0013538E"/>
    <w:p w14:paraId="5E844A54" w14:textId="77777777" w:rsidR="00414C39" w:rsidRDefault="00414C39" w:rsidP="0013538E"/>
    <w:p w14:paraId="5107F843" w14:textId="77777777" w:rsidR="00414C39" w:rsidRDefault="00414C39" w:rsidP="0013538E"/>
    <w:p w14:paraId="65229984" w14:textId="77777777" w:rsidR="00414C39" w:rsidRDefault="00414C39" w:rsidP="0013538E"/>
    <w:p w14:paraId="684A1892" w14:textId="77777777" w:rsidR="00414C39" w:rsidRDefault="00414C39" w:rsidP="0013538E"/>
    <w:p w14:paraId="1FE4CA07" w14:textId="77777777" w:rsidR="00414C39" w:rsidRDefault="00414C39" w:rsidP="0013538E"/>
    <w:p w14:paraId="26DD42A0" w14:textId="77777777" w:rsidR="00414C39" w:rsidRDefault="00414C39" w:rsidP="0013538E"/>
    <w:p w14:paraId="04D6CDC7" w14:textId="77777777" w:rsidR="00414C39" w:rsidRDefault="00414C39" w:rsidP="0013538E"/>
    <w:p w14:paraId="1C32B612" w14:textId="77777777" w:rsidR="00414C39" w:rsidRDefault="00414C39" w:rsidP="0013538E"/>
    <w:p w14:paraId="1A7EF685" w14:textId="77777777" w:rsidR="00414C39" w:rsidRDefault="00414C39" w:rsidP="0013538E"/>
    <w:p w14:paraId="62B44F58" w14:textId="77777777" w:rsidR="00414C39" w:rsidRDefault="00414C39" w:rsidP="0013538E"/>
    <w:p w14:paraId="64822D54" w14:textId="77777777" w:rsidR="00414C39" w:rsidRDefault="00414C39" w:rsidP="0013538E"/>
    <w:p w14:paraId="555D5796" w14:textId="77777777" w:rsidR="00414C39" w:rsidRDefault="00414C39" w:rsidP="0013538E"/>
    <w:p w14:paraId="312DC3BF" w14:textId="225B0F42" w:rsidR="00612CD4" w:rsidRDefault="00612CD4" w:rsidP="00612CD4">
      <w:pPr>
        <w:pStyle w:val="Caption"/>
        <w:keepNext/>
      </w:pPr>
      <w:bookmarkStart w:id="116" w:name="_Toc164696722"/>
      <w:bookmarkStart w:id="117" w:name="_Toc164698434"/>
      <w:bookmarkStart w:id="118" w:name="_Toc164940298"/>
      <w:bookmarkStart w:id="119" w:name="_Toc164940468"/>
      <w:r>
        <w:lastRenderedPageBreak/>
        <w:t xml:space="preserve">Table </w:t>
      </w:r>
      <w:r w:rsidR="005A2962">
        <w:fldChar w:fldCharType="begin"/>
      </w:r>
      <w:r w:rsidR="005A2962">
        <w:instrText xml:space="preserve"> SEQ Table \* ARABIC </w:instrText>
      </w:r>
      <w:r w:rsidR="005A2962">
        <w:fldChar w:fldCharType="separate"/>
      </w:r>
      <w:r>
        <w:rPr>
          <w:noProof/>
        </w:rPr>
        <w:t>9</w:t>
      </w:r>
      <w:r w:rsidR="005A2962">
        <w:rPr>
          <w:noProof/>
        </w:rPr>
        <w:fldChar w:fldCharType="end"/>
      </w:r>
      <w:r>
        <w:t xml:space="preserve"> - I/O addresses outputs</w:t>
      </w:r>
      <w:bookmarkEnd w:id="116"/>
      <w:bookmarkEnd w:id="117"/>
      <w:bookmarkEnd w:id="118"/>
      <w:bookmarkEnd w:id="119"/>
    </w:p>
    <w:p w14:paraId="118EB7A7" w14:textId="3B227185" w:rsidR="00414C39" w:rsidRDefault="000E09B8" w:rsidP="0013538E">
      <w:r>
        <w:rPr>
          <w:noProof/>
        </w:rPr>
        <w:drawing>
          <wp:inline distT="0" distB="0" distL="0" distR="0" wp14:anchorId="3369D229" wp14:editId="6CEE113C">
            <wp:extent cx="5731510" cy="8367881"/>
            <wp:effectExtent l="0" t="0" r="2540" b="0"/>
            <wp:docPr id="599" name="Picture 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8367881"/>
                    </a:xfrm>
                    <a:prstGeom prst="rect">
                      <a:avLst/>
                    </a:prstGeom>
                  </pic:spPr>
                </pic:pic>
              </a:graphicData>
            </a:graphic>
          </wp:inline>
        </w:drawing>
      </w:r>
    </w:p>
    <w:p w14:paraId="419F91B3" w14:textId="5E36DC06" w:rsidR="00414C39" w:rsidRDefault="00656E25" w:rsidP="0013538E">
      <w:r>
        <w:rPr>
          <w:noProof/>
        </w:rPr>
        <w:lastRenderedPageBreak/>
        <w:drawing>
          <wp:inline distT="0" distB="0" distL="0" distR="0" wp14:anchorId="79A3BC0D" wp14:editId="2804C526">
            <wp:extent cx="5731510" cy="4204970"/>
            <wp:effectExtent l="0" t="0" r="2540" b="5080"/>
            <wp:docPr id="600" name="Picture 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4204970"/>
                    </a:xfrm>
                    <a:prstGeom prst="rect">
                      <a:avLst/>
                    </a:prstGeom>
                  </pic:spPr>
                </pic:pic>
              </a:graphicData>
            </a:graphic>
          </wp:inline>
        </w:drawing>
      </w:r>
    </w:p>
    <w:p w14:paraId="5D9840C9" w14:textId="77777777" w:rsidR="00414C39" w:rsidRDefault="00414C39" w:rsidP="0013538E"/>
    <w:p w14:paraId="031B6B48" w14:textId="77777777" w:rsidR="00414C39" w:rsidRDefault="00414C39" w:rsidP="0013538E"/>
    <w:p w14:paraId="7203CD0F" w14:textId="77777777" w:rsidR="00414C39" w:rsidRDefault="00414C39" w:rsidP="0013538E"/>
    <w:p w14:paraId="778465D3" w14:textId="77777777" w:rsidR="00414C39" w:rsidRDefault="00414C39" w:rsidP="0013538E"/>
    <w:p w14:paraId="0ACB7157" w14:textId="77777777" w:rsidR="00414C39" w:rsidRDefault="00414C39" w:rsidP="0013538E"/>
    <w:p w14:paraId="418EEE91" w14:textId="77777777" w:rsidR="00414C39" w:rsidRDefault="00414C39" w:rsidP="0013538E"/>
    <w:p w14:paraId="22A15DA9" w14:textId="77777777" w:rsidR="00D30187" w:rsidRDefault="00D30187" w:rsidP="0013538E"/>
    <w:p w14:paraId="2A0196D7" w14:textId="77777777" w:rsidR="00414C39" w:rsidRDefault="00414C39" w:rsidP="0013538E"/>
    <w:p w14:paraId="3C2727AE" w14:textId="77777777" w:rsidR="00414C39" w:rsidRDefault="00414C39" w:rsidP="0013538E"/>
    <w:p w14:paraId="65C01B20" w14:textId="77777777" w:rsidR="0013538E" w:rsidRDefault="0013538E" w:rsidP="0013538E"/>
    <w:p w14:paraId="07FF4CA8" w14:textId="77777777" w:rsidR="0013538E" w:rsidRDefault="0013538E" w:rsidP="0013538E"/>
    <w:p w14:paraId="5B8BC5E5" w14:textId="77777777" w:rsidR="00324BC1" w:rsidRDefault="00324BC1" w:rsidP="0013538E"/>
    <w:p w14:paraId="07E6AEE7" w14:textId="77777777" w:rsidR="00324BC1" w:rsidRDefault="00324BC1" w:rsidP="0013538E"/>
    <w:p w14:paraId="538E3A64" w14:textId="77777777" w:rsidR="00324BC1" w:rsidRDefault="00324BC1" w:rsidP="0013538E"/>
    <w:p w14:paraId="251358EF" w14:textId="77777777" w:rsidR="00E16411" w:rsidRDefault="00E16411">
      <w:pPr>
        <w:rPr>
          <w:rStyle w:val="Strong"/>
          <w:rFonts w:eastAsiaTheme="majorEastAsia" w:cstheme="majorBidi"/>
          <w:sz w:val="28"/>
          <w:szCs w:val="28"/>
        </w:rPr>
      </w:pPr>
      <w:r>
        <w:rPr>
          <w:rStyle w:val="Strong"/>
          <w:sz w:val="28"/>
          <w:szCs w:val="28"/>
        </w:rPr>
        <w:br w:type="page"/>
      </w:r>
    </w:p>
    <w:p w14:paraId="7D77CDDA" w14:textId="7C0D4B6C" w:rsidR="003716DE" w:rsidRDefault="00A85DB8" w:rsidP="00B14F29">
      <w:pPr>
        <w:pStyle w:val="Heading2"/>
        <w:spacing w:line="360" w:lineRule="auto"/>
        <w:jc w:val="both"/>
        <w:rPr>
          <w:rStyle w:val="Strong"/>
          <w:sz w:val="28"/>
          <w:szCs w:val="28"/>
        </w:rPr>
      </w:pPr>
      <w:bookmarkStart w:id="120" w:name="_Toc164941451"/>
      <w:r>
        <w:rPr>
          <w:rStyle w:val="Strong"/>
          <w:sz w:val="28"/>
          <w:szCs w:val="28"/>
        </w:rPr>
        <w:lastRenderedPageBreak/>
        <w:t xml:space="preserve">Components &amp; </w:t>
      </w:r>
      <w:r w:rsidR="003716DE">
        <w:rPr>
          <w:rStyle w:val="Strong"/>
          <w:sz w:val="28"/>
          <w:szCs w:val="28"/>
        </w:rPr>
        <w:t xml:space="preserve">Equipment </w:t>
      </w:r>
      <w:r w:rsidR="0013538E">
        <w:rPr>
          <w:rStyle w:val="Strong"/>
          <w:sz w:val="28"/>
          <w:szCs w:val="28"/>
        </w:rPr>
        <w:t>layout</w:t>
      </w:r>
      <w:bookmarkEnd w:id="120"/>
      <w:r w:rsidR="0013538E">
        <w:rPr>
          <w:rStyle w:val="Strong"/>
          <w:sz w:val="28"/>
          <w:szCs w:val="28"/>
        </w:rPr>
        <w:t xml:space="preserve"> </w:t>
      </w:r>
    </w:p>
    <w:p w14:paraId="5BBA72E2" w14:textId="2F198426" w:rsidR="008868A7" w:rsidRDefault="00FD6302" w:rsidP="008868A7">
      <w:pPr>
        <w:spacing w:line="360" w:lineRule="auto"/>
        <w:jc w:val="both"/>
        <w:rPr>
          <w:sz w:val="24"/>
          <w:szCs w:val="24"/>
        </w:rPr>
      </w:pPr>
      <w:r>
        <w:rPr>
          <w:sz w:val="24"/>
          <w:szCs w:val="24"/>
        </w:rPr>
        <w:t xml:space="preserve">Figure </w:t>
      </w:r>
      <w:r w:rsidR="00B747D8">
        <w:rPr>
          <w:sz w:val="24"/>
          <w:szCs w:val="24"/>
        </w:rPr>
        <w:t xml:space="preserve">12-16 </w:t>
      </w:r>
      <w:r w:rsidR="00C9756C">
        <w:rPr>
          <w:sz w:val="24"/>
          <w:szCs w:val="24"/>
        </w:rPr>
        <w:t xml:space="preserve">and table 10 </w:t>
      </w:r>
      <w:r w:rsidR="00B747D8">
        <w:rPr>
          <w:sz w:val="24"/>
          <w:szCs w:val="24"/>
        </w:rPr>
        <w:t>shows the</w:t>
      </w:r>
      <w:r w:rsidR="00A85DB8">
        <w:rPr>
          <w:sz w:val="24"/>
          <w:szCs w:val="24"/>
        </w:rPr>
        <w:t xml:space="preserve"> breakdown of the components and equipment used in Factory I/O to create the design</w:t>
      </w:r>
      <w:r w:rsidR="00E16411">
        <w:rPr>
          <w:sz w:val="24"/>
          <w:szCs w:val="24"/>
        </w:rPr>
        <w:t>:</w:t>
      </w:r>
    </w:p>
    <w:p w14:paraId="5D97C299" w14:textId="33419724" w:rsidR="000D7599" w:rsidRDefault="000D7599" w:rsidP="008868A7">
      <w:pPr>
        <w:spacing w:line="360" w:lineRule="auto"/>
        <w:jc w:val="both"/>
        <w:rPr>
          <w:sz w:val="24"/>
          <w:szCs w:val="24"/>
        </w:rPr>
      </w:pPr>
    </w:p>
    <w:p w14:paraId="64111F1E" w14:textId="04B6BF55" w:rsidR="00CD6688" w:rsidRDefault="00A02D91" w:rsidP="008868A7">
      <w:pPr>
        <w:spacing w:line="360" w:lineRule="auto"/>
        <w:jc w:val="both"/>
        <w:rPr>
          <w:sz w:val="24"/>
          <w:szCs w:val="24"/>
        </w:rPr>
      </w:pPr>
      <w:r>
        <w:rPr>
          <w:noProof/>
        </w:rPr>
        <w:drawing>
          <wp:inline distT="0" distB="0" distL="0" distR="0" wp14:anchorId="71D6C27E" wp14:editId="536B3A96">
            <wp:extent cx="5731510" cy="5378450"/>
            <wp:effectExtent l="0" t="0" r="2540" b="0"/>
            <wp:docPr id="601" name="Picture 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5378450"/>
                    </a:xfrm>
                    <a:prstGeom prst="rect">
                      <a:avLst/>
                    </a:prstGeom>
                  </pic:spPr>
                </pic:pic>
              </a:graphicData>
            </a:graphic>
          </wp:inline>
        </w:drawing>
      </w:r>
      <w:r w:rsidR="000D7599">
        <w:rPr>
          <w:noProof/>
        </w:rPr>
        <mc:AlternateContent>
          <mc:Choice Requires="wps">
            <w:drawing>
              <wp:anchor distT="0" distB="0" distL="114300" distR="114300" simplePos="0" relativeHeight="251974656" behindDoc="0" locked="0" layoutInCell="1" allowOverlap="1" wp14:anchorId="5DFBBAD3" wp14:editId="46FA4458">
                <wp:simplePos x="0" y="0"/>
                <wp:positionH relativeFrom="column">
                  <wp:posOffset>19050</wp:posOffset>
                </wp:positionH>
                <wp:positionV relativeFrom="paragraph">
                  <wp:posOffset>5617210</wp:posOffset>
                </wp:positionV>
                <wp:extent cx="5851525" cy="635"/>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5851525" cy="635"/>
                        </a:xfrm>
                        <a:prstGeom prst="rect">
                          <a:avLst/>
                        </a:prstGeom>
                        <a:solidFill>
                          <a:prstClr val="white"/>
                        </a:solidFill>
                        <a:ln>
                          <a:noFill/>
                        </a:ln>
                      </wps:spPr>
                      <wps:txbx>
                        <w:txbxContent>
                          <w:p w14:paraId="6460CA87" w14:textId="182FF654" w:rsidR="000D7599" w:rsidRPr="00A05D91" w:rsidRDefault="000D7599" w:rsidP="000D7599">
                            <w:pPr>
                              <w:pStyle w:val="Caption"/>
                              <w:rPr>
                                <w:noProof/>
                              </w:rPr>
                            </w:pPr>
                            <w:bookmarkStart w:id="121" w:name="_Toc164698486"/>
                            <w:bookmarkStart w:id="122" w:name="_Toc164940322"/>
                            <w:bookmarkStart w:id="123" w:name="_Toc164940422"/>
                            <w:r>
                              <w:t xml:space="preserve">Figure </w:t>
                            </w:r>
                            <w:r w:rsidR="005A2962">
                              <w:fldChar w:fldCharType="begin"/>
                            </w:r>
                            <w:r w:rsidR="005A2962">
                              <w:instrText xml:space="preserve"> SEQ Figure \* ARABIC </w:instrText>
                            </w:r>
                            <w:r w:rsidR="005A2962">
                              <w:fldChar w:fldCharType="separate"/>
                            </w:r>
                            <w:r w:rsidR="00854CFF">
                              <w:rPr>
                                <w:noProof/>
                              </w:rPr>
                              <w:t>12</w:t>
                            </w:r>
                            <w:r w:rsidR="005A2962">
                              <w:rPr>
                                <w:noProof/>
                              </w:rPr>
                              <w:fldChar w:fldCharType="end"/>
                            </w:r>
                            <w:r>
                              <w:t xml:space="preserve"> - Factory I/O layout 1-14</w:t>
                            </w:r>
                            <w:bookmarkEnd w:id="121"/>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FBBAD3" id="Text Box 199" o:spid="_x0000_s1038" type="#_x0000_t202" style="position:absolute;left:0;text-align:left;margin-left:1.5pt;margin-top:442.3pt;width:460.75pt;height:.05pt;z-index:25197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6plbGgIAAEAEAAAOAAAAZHJzL2Uyb0RvYy54bWysU8Fu2zAMvQ/YPwi6L04ypCiMOEWWIsOA&#10;oC3QFj0rshwLkEWNUmJnXz9KtpOt22nYRaZJitR7j1zedY1hJ4Vegy34bDLlTFkJpbaHgr++bD/d&#10;cuaDsKUwYFXBz8rzu9XHD8vW5WoONZhSIaMi1uetK3gdgsuzzMtaNcJPwClLwQqwEYF+8ZCVKFqq&#10;3phsPp3eZC1g6RCk8p68932Qr1L9qlIyPFaVV4GZgtPbQjoxnft4ZqulyA8oXK3l8AzxD69ohLbU&#10;9FLqXgTBjqj/KNVoieChChMJTQZVpaVKGAjNbPoOzXMtnEpYiBzvLjT5/1dWPpye3ROy0H2BjgSM&#10;hLTO556cEU9XYRO/9FJGcaLwfKFNdYFJci5uF7PFfMGZpNjN50WskV2vOvThq4KGRaPgSJokqsRp&#10;50OfOqbETh6MLrfamPgTAxuD7CRIv7bWQQ3Ff8syNuZaiLf6gtGTXXFEK3T7jumSMM5HkHsoz4Qd&#10;oR8L7+RWU8Od8OFJIM0BwaXZDo90VAbagsNgcVYD/vibP+aTPBTlrKW5Krj/fhSoODPfLAkXh3A0&#10;cDT2o2GPzQYI6oy2xslk0gUMZjQrhOaNRn4du1BIWEm9Ch5GcxP66aaVkWq9Tkk0ak6EnX12MpYe&#10;iX3p3gS6QZZAaj7AOHEif6dOn5v0cetjIKqTdJHYnsWBbxrTJP6wUnEPfv1PWdfFX/0EAAD//wMA&#10;UEsDBBQABgAIAAAAIQDrtsej4AAAAAkBAAAPAAAAZHJzL2Rvd25yZXYueG1sTI/BTsMwEETvSPyD&#10;tUhcEHVoQxpCnKqq4ACXirQXbm68jQPxOrKdNvw9hgscZ2c186ZcTaZnJ3S+syTgbpYAQ2qs6qgV&#10;sN893+bAfJCkZG8JBXyhh1V1eVHKQtkzveGpDi2LIeQLKUCHMBSc+0ajkX5mB6ToHa0zMkTpWq6c&#10;PMdw0/N5kmTcyI5ig5YDbjQ2n/VoBGzT962+GY9Pr+t04V724yb7aGshrq+m9SOwgFP4e4Yf/IgO&#10;VWQ62JGUZ72ARVwSBOR5mgGL/sM8vQd2+L0sgVcl/7+g+gYAAP//AwBQSwECLQAUAAYACAAAACEA&#10;toM4kv4AAADhAQAAEwAAAAAAAAAAAAAAAAAAAAAAW0NvbnRlbnRfVHlwZXNdLnhtbFBLAQItABQA&#10;BgAIAAAAIQA4/SH/1gAAAJQBAAALAAAAAAAAAAAAAAAAAC8BAABfcmVscy8ucmVsc1BLAQItABQA&#10;BgAIAAAAIQDe6plbGgIAAEAEAAAOAAAAAAAAAAAAAAAAAC4CAABkcnMvZTJvRG9jLnhtbFBLAQIt&#10;ABQABgAIAAAAIQDrtsej4AAAAAkBAAAPAAAAAAAAAAAAAAAAAHQEAABkcnMvZG93bnJldi54bWxQ&#10;SwUGAAAAAAQABADzAAAAgQUAAAAA&#10;" stroked="f">
                <v:textbox style="mso-fit-shape-to-text:t" inset="0,0,0,0">
                  <w:txbxContent>
                    <w:p w14:paraId="6460CA87" w14:textId="182FF654" w:rsidR="000D7599" w:rsidRPr="00A05D91" w:rsidRDefault="000D7599" w:rsidP="000D7599">
                      <w:pPr>
                        <w:pStyle w:val="Caption"/>
                        <w:rPr>
                          <w:noProof/>
                        </w:rPr>
                      </w:pPr>
                      <w:bookmarkStart w:id="124" w:name="_Toc164698486"/>
                      <w:bookmarkStart w:id="125" w:name="_Toc164940322"/>
                      <w:bookmarkStart w:id="126" w:name="_Toc164940422"/>
                      <w:r>
                        <w:t xml:space="preserve">Figure </w:t>
                      </w:r>
                      <w:r w:rsidR="005A2962">
                        <w:fldChar w:fldCharType="begin"/>
                      </w:r>
                      <w:r w:rsidR="005A2962">
                        <w:instrText xml:space="preserve"> SEQ Figure \* ARABIC </w:instrText>
                      </w:r>
                      <w:r w:rsidR="005A2962">
                        <w:fldChar w:fldCharType="separate"/>
                      </w:r>
                      <w:r w:rsidR="00854CFF">
                        <w:rPr>
                          <w:noProof/>
                        </w:rPr>
                        <w:t>12</w:t>
                      </w:r>
                      <w:r w:rsidR="005A2962">
                        <w:rPr>
                          <w:noProof/>
                        </w:rPr>
                        <w:fldChar w:fldCharType="end"/>
                      </w:r>
                      <w:r>
                        <w:t xml:space="preserve"> - Factory I/O layout 1-14</w:t>
                      </w:r>
                      <w:bookmarkEnd w:id="124"/>
                      <w:bookmarkEnd w:id="125"/>
                      <w:bookmarkEnd w:id="126"/>
                    </w:p>
                  </w:txbxContent>
                </v:textbox>
              </v:shape>
            </w:pict>
          </mc:Fallback>
        </mc:AlternateContent>
      </w:r>
    </w:p>
    <w:p w14:paraId="0B45E437" w14:textId="35643FE2" w:rsidR="005E05D3" w:rsidRDefault="005E05D3" w:rsidP="008868A7">
      <w:pPr>
        <w:spacing w:line="360" w:lineRule="auto"/>
        <w:jc w:val="both"/>
        <w:rPr>
          <w:sz w:val="24"/>
          <w:szCs w:val="24"/>
        </w:rPr>
      </w:pPr>
    </w:p>
    <w:p w14:paraId="5B9ADF28" w14:textId="56781009" w:rsidR="00CD6688" w:rsidRPr="00CD6688" w:rsidRDefault="00CD6688" w:rsidP="008868A7">
      <w:pPr>
        <w:spacing w:line="360" w:lineRule="auto"/>
        <w:jc w:val="both"/>
        <w:rPr>
          <w:sz w:val="24"/>
          <w:szCs w:val="24"/>
        </w:rPr>
      </w:pPr>
    </w:p>
    <w:p w14:paraId="58E32014" w14:textId="59916B34" w:rsidR="000661B6" w:rsidRDefault="000661B6" w:rsidP="008868A7">
      <w:pPr>
        <w:spacing w:line="360" w:lineRule="auto"/>
        <w:jc w:val="both"/>
      </w:pPr>
    </w:p>
    <w:p w14:paraId="1E82B65B" w14:textId="5D1369E7" w:rsidR="005E05D3" w:rsidRDefault="005E05D3" w:rsidP="008868A7">
      <w:pPr>
        <w:spacing w:line="360" w:lineRule="auto"/>
        <w:jc w:val="both"/>
      </w:pPr>
    </w:p>
    <w:p w14:paraId="1F71EF88" w14:textId="63EBED34" w:rsidR="005E05D3" w:rsidRDefault="005E05D3" w:rsidP="008868A7">
      <w:pPr>
        <w:spacing w:line="360" w:lineRule="auto"/>
        <w:jc w:val="both"/>
      </w:pPr>
    </w:p>
    <w:p w14:paraId="3ABBBE1B" w14:textId="3BB2E51D" w:rsidR="000661B6" w:rsidRDefault="000661B6" w:rsidP="000661B6"/>
    <w:p w14:paraId="6BC35A99" w14:textId="7D97039D" w:rsidR="00FC030C" w:rsidRDefault="008A41E7" w:rsidP="000661B6">
      <w:r>
        <w:rPr>
          <w:noProof/>
        </w:rPr>
        <w:lastRenderedPageBreak/>
        <w:drawing>
          <wp:anchor distT="0" distB="0" distL="114300" distR="114300" simplePos="0" relativeHeight="252049408" behindDoc="0" locked="0" layoutInCell="1" allowOverlap="1" wp14:anchorId="4AA71785" wp14:editId="2572AB34">
            <wp:simplePos x="0" y="0"/>
            <wp:positionH relativeFrom="margin">
              <wp:align>center</wp:align>
            </wp:positionH>
            <wp:positionV relativeFrom="paragraph">
              <wp:posOffset>0</wp:posOffset>
            </wp:positionV>
            <wp:extent cx="4098290" cy="2369185"/>
            <wp:effectExtent l="0" t="0" r="0" b="0"/>
            <wp:wrapSquare wrapText="bothSides"/>
            <wp:docPr id="603" name="Picture 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extLst>
                        <a:ext uri="{28A0092B-C50C-407E-A947-70E740481C1C}">
                          <a14:useLocalDpi xmlns:a14="http://schemas.microsoft.com/office/drawing/2010/main" val="0"/>
                        </a:ext>
                      </a:extLst>
                    </a:blip>
                    <a:stretch>
                      <a:fillRect/>
                    </a:stretch>
                  </pic:blipFill>
                  <pic:spPr>
                    <a:xfrm>
                      <a:off x="0" y="0"/>
                      <a:ext cx="4098290" cy="2369185"/>
                    </a:xfrm>
                    <a:prstGeom prst="rect">
                      <a:avLst/>
                    </a:prstGeom>
                  </pic:spPr>
                </pic:pic>
              </a:graphicData>
            </a:graphic>
          </wp:anchor>
        </w:drawing>
      </w:r>
      <w:r w:rsidR="004B02EB">
        <w:rPr>
          <w:noProof/>
        </w:rPr>
        <mc:AlternateContent>
          <mc:Choice Requires="wps">
            <w:drawing>
              <wp:anchor distT="0" distB="0" distL="114300" distR="114300" simplePos="0" relativeHeight="251623424" behindDoc="0" locked="0" layoutInCell="1" allowOverlap="1" wp14:anchorId="77DC7337" wp14:editId="611B7618">
                <wp:simplePos x="0" y="0"/>
                <wp:positionH relativeFrom="column">
                  <wp:posOffset>4276279</wp:posOffset>
                </wp:positionH>
                <wp:positionV relativeFrom="paragraph">
                  <wp:posOffset>37693</wp:posOffset>
                </wp:positionV>
                <wp:extent cx="300251" cy="320722"/>
                <wp:effectExtent l="0" t="0" r="0" b="3175"/>
                <wp:wrapNone/>
                <wp:docPr id="452" name="Text Box 452"/>
                <wp:cNvGraphicFramePr/>
                <a:graphic xmlns:a="http://schemas.openxmlformats.org/drawingml/2006/main">
                  <a:graphicData uri="http://schemas.microsoft.com/office/word/2010/wordprocessingShape">
                    <wps:wsp>
                      <wps:cNvSpPr txBox="1"/>
                      <wps:spPr>
                        <a:xfrm>
                          <a:off x="0" y="0"/>
                          <a:ext cx="300251" cy="320722"/>
                        </a:xfrm>
                        <a:prstGeom prst="rect">
                          <a:avLst/>
                        </a:prstGeom>
                        <a:noFill/>
                        <a:ln>
                          <a:noFill/>
                        </a:ln>
                      </wps:spPr>
                      <wps:txbx>
                        <w:txbxContent>
                          <w:p w14:paraId="62D9F766" w14:textId="2BEFAF92" w:rsidR="004B02EB" w:rsidRPr="004B02EB" w:rsidRDefault="004B02EB" w:rsidP="004B02EB">
                            <w:pPr>
                              <w:jc w:val="center"/>
                              <w:rPr>
                                <w:b/>
                                <w:i/>
                                <w:iCs/>
                                <w:noProof/>
                                <w:color w:val="F7CAAC" w:themeColor="accent2" w:themeTint="66"/>
                                <w:sz w:val="36"/>
                                <w:szCs w:val="3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DC7337" id="Text Box 452" o:spid="_x0000_s1039" type="#_x0000_t202" style="position:absolute;margin-left:336.7pt;margin-top:2.95pt;width:23.65pt;height:25.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WDmEgIAACoEAAAOAAAAZHJzL2Uyb0RvYy54bWysU8tu2zAQvBfoPxC815Jlp2kFy4GbwEUB&#10;IwngFDnTFGkJILksSVtyv75Lyq+mPRW9UMvd1T5mhrO7XiuyF863YCo6HuWUCMOhbs22ot9flh8+&#10;UeIDMzVTYERFD8LTu/n7d7POlqKABlQtHMEixpedrWgTgi2zzPNGaOZHYIXBoASnWcCr22a1Yx1W&#10;1yor8vxj1oGrrQMuvEfvwxCk81RfSsHDk5ReBKIqirOFdLp0buKZzWes3Dpmm5Yfx2D/MIVmrcGm&#10;51IPLDCyc+0fpXTLHXiQYcRBZyBly0XaAbcZ52+2WTfMirQLguPtGSb//8ryx/3aPjsS+i/QI4ER&#10;kM760qMz7tNLp+MXJyUYRwgPZ9hEHwhH5yTPi5sxJRxDkyK/LYpYJbv8bJ0PXwVoEo2KOmQlgcX2&#10;Kx+G1FNK7GVg2SqVmFHmNwfWjJ7sMmG0Qr/pSVvj9JPT+BuoD7iVg4Fwb/myxd4r5sMzc8gwLoKq&#10;DU94SAVdReFoUdKA+/k3f8xH4DFKSYeKqaj/sWNOUKK+GaTk83g6jRJLl+nNbYEXdx3ZXEfMTt8D&#10;ihJxw+mSGfODOpnSgX5FcS9iVwwxw7F3RcPJvA+DjvFxcLFYpCQUlWVhZdaWx9IRvIjsS//KnD3C&#10;H5C3Rzhpi5VvWBhyB9gXuwCyTRRFoAdUj/ijIBPJx8cTFX99T1mXJz7/BQAA//8DAFBLAwQUAAYA&#10;CAAAACEA+IG3st0AAAAIAQAADwAAAGRycy9kb3ducmV2LnhtbEyPzU7DMBCE70h9B2uRuFGbkiY0&#10;jVMhEFdQy4/Umxtvk6jxOordJrw9ywmOoxnNfFNsJteJCw6h9aThbq5AIFXetlRr+Hh/uX0AEaIh&#10;azpPqOEbA2zK2VVhcutH2uJlF2vBJRRyo6GJsc+lDFWDzoS575HYO/rBmchyqKUdzMjlrpMLpVLp&#10;TEu80JgenxqsTruz0/D5etx/JeqtfnbLfvSTkuRWUuub6+lxDSLiFP/C8IvP6FAy08GfyQbRaUiz&#10;+4SjGpYrEOxnC5WBOLBOE5BlIf8fKH8AAAD//wMAUEsBAi0AFAAGAAgAAAAhALaDOJL+AAAA4QEA&#10;ABMAAAAAAAAAAAAAAAAAAAAAAFtDb250ZW50X1R5cGVzXS54bWxQSwECLQAUAAYACAAAACEAOP0h&#10;/9YAAACUAQAACwAAAAAAAAAAAAAAAAAvAQAAX3JlbHMvLnJlbHNQSwECLQAUAAYACAAAACEAiiVg&#10;5hICAAAqBAAADgAAAAAAAAAAAAAAAAAuAgAAZHJzL2Uyb0RvYy54bWxQSwECLQAUAAYACAAAACEA&#10;+IG3st0AAAAIAQAADwAAAAAAAAAAAAAAAABsBAAAZHJzL2Rvd25yZXYueG1sUEsFBgAAAAAEAAQA&#10;8wAAAHYFAAAAAA==&#10;" filled="f" stroked="f">
                <v:textbox>
                  <w:txbxContent>
                    <w:p w14:paraId="62D9F766" w14:textId="2BEFAF92" w:rsidR="004B02EB" w:rsidRPr="004B02EB" w:rsidRDefault="004B02EB" w:rsidP="004B02EB">
                      <w:pPr>
                        <w:jc w:val="center"/>
                        <w:rPr>
                          <w:b/>
                          <w:i/>
                          <w:iCs/>
                          <w:noProof/>
                          <w:color w:val="F7CAAC" w:themeColor="accent2" w:themeTint="66"/>
                          <w:sz w:val="36"/>
                          <w:szCs w:val="36"/>
                          <w14:textOutline w14:w="11112" w14:cap="flat" w14:cmpd="sng" w14:algn="ctr">
                            <w14:solidFill>
                              <w14:schemeClr w14:val="accent2"/>
                            </w14:solidFill>
                            <w14:prstDash w14:val="solid"/>
                            <w14:round/>
                          </w14:textOutline>
                        </w:rPr>
                      </w:pPr>
                    </w:p>
                  </w:txbxContent>
                </v:textbox>
              </v:shape>
            </w:pict>
          </mc:Fallback>
        </mc:AlternateContent>
      </w:r>
      <w:r w:rsidR="004B02EB">
        <w:rPr>
          <w:noProof/>
        </w:rPr>
        <mc:AlternateContent>
          <mc:Choice Requires="wps">
            <w:drawing>
              <wp:anchor distT="0" distB="0" distL="114300" distR="114300" simplePos="0" relativeHeight="251625472" behindDoc="0" locked="0" layoutInCell="1" allowOverlap="1" wp14:anchorId="6D63E734" wp14:editId="2DF67BAF">
                <wp:simplePos x="0" y="0"/>
                <wp:positionH relativeFrom="column">
                  <wp:posOffset>4493809</wp:posOffset>
                </wp:positionH>
                <wp:positionV relativeFrom="paragraph">
                  <wp:posOffset>151206</wp:posOffset>
                </wp:positionV>
                <wp:extent cx="300251" cy="320722"/>
                <wp:effectExtent l="0" t="0" r="0" b="3175"/>
                <wp:wrapNone/>
                <wp:docPr id="453" name="Text Box 453"/>
                <wp:cNvGraphicFramePr/>
                <a:graphic xmlns:a="http://schemas.openxmlformats.org/drawingml/2006/main">
                  <a:graphicData uri="http://schemas.microsoft.com/office/word/2010/wordprocessingShape">
                    <wps:wsp>
                      <wps:cNvSpPr txBox="1"/>
                      <wps:spPr>
                        <a:xfrm>
                          <a:off x="0" y="0"/>
                          <a:ext cx="300251" cy="320722"/>
                        </a:xfrm>
                        <a:prstGeom prst="rect">
                          <a:avLst/>
                        </a:prstGeom>
                        <a:noFill/>
                        <a:ln>
                          <a:noFill/>
                        </a:ln>
                      </wps:spPr>
                      <wps:txbx>
                        <w:txbxContent>
                          <w:p w14:paraId="78B4FBBC" w14:textId="477D45E8" w:rsidR="004B02EB" w:rsidRPr="004B02EB" w:rsidRDefault="004B02EB" w:rsidP="004B02EB">
                            <w:pPr>
                              <w:jc w:val="center"/>
                              <w:rPr>
                                <w:b/>
                                <w:i/>
                                <w:iCs/>
                                <w:noProof/>
                                <w:color w:val="F7CAAC" w:themeColor="accent2" w:themeTint="66"/>
                                <w:sz w:val="36"/>
                                <w:szCs w:val="3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3E734" id="Text Box 453" o:spid="_x0000_s1040" type="#_x0000_t202" style="position:absolute;margin-left:353.85pt;margin-top:11.9pt;width:23.65pt;height:25.25pt;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B2hEgIAACoEAAAOAAAAZHJzL2Uyb0RvYy54bWysU8tu2zAQvBfoPxC815IVp2kFy4GbwEUB&#10;IwngFDnTFGkRELksSVtyv75Lyq8mORW9UMvd1T5mhtPbXrdkJ5xXYCo6HuWUCMOhVmZT0Z/Pi09f&#10;KPGBmZq1YERF98LT29nHD9POlqKABtpaOIJFjC87W9EmBFtmmeeN0MyPwAqDQQlOs4BXt8lqxzqs&#10;rtusyPPPWQeutg648B6990OQzlJ9KQUPj1J6EUhbUZwtpNOlcx3PbDZl5cYx2yh+GIP9wxSaKYNN&#10;T6XuWWBk69SbUlpxBx5kGHHQGUipuEg74Dbj/NU2q4ZZkXZBcLw9weT/X1n+sFvZJ0dC/w16JDAC&#10;0llfenTGfXrpdPzipATjCOH+BJvoA+HovMrz4npMCcfQVZHfFEWskp1/ts6H7wI0iUZFHbKSwGK7&#10;pQ9D6jEl9jKwUG2bmGnNXw6sGT3ZecJohX7dE1Xj9JPj+Guo97iVg4Fwb/lCYe8l8+GJOWQYF0HV&#10;hkc8ZAtdReFgUdKA+/2eP+Yj8BilpEPFVNT/2jInKGl/GKTk63gyiRJLl8n1TYEXdxlZX0bMVt8B&#10;ihJxw+mSGfNDezSlA/2C4p7HrhhihmPvioajeRcGHePj4GI+T0koKsvC0qwsj6UjeBHZ5/6FOXuA&#10;PyBvD3DUFitfsTDkDrDPtwGkShRFoAdUD/ijIBPJh8cTFX95T1nnJz77AwAA//8DAFBLAwQUAAYA&#10;CAAAACEArPuj790AAAAJAQAADwAAAGRycy9kb3ducmV2LnhtbEyPTU/DMAyG70j8h8hI3FjCtlIo&#10;TScE4gpifEjcvMZrKxqnarK1/HvMCW62/Oj185ab2ffqSGPsAlu4XBhQxHVwHTcW3l4fL65BxYTs&#10;sA9MFr4pwqY6PSmxcGHiFzpuU6MkhGOBFtqUhkLrWLfkMS7CQCy3fRg9JlnHRrsRJwn3vV4ac6U9&#10;diwfWhzovqX6a3vwFt6f9p8fa/PcPPhsmMJsNPsbbe352Xx3CyrRnP5g+NUXdajEaRcO7KLqLeQm&#10;zwW1sFxJBQHyLJNyOxnWK9BVqf83qH4AAAD//wMAUEsBAi0AFAAGAAgAAAAhALaDOJL+AAAA4QEA&#10;ABMAAAAAAAAAAAAAAAAAAAAAAFtDb250ZW50X1R5cGVzXS54bWxQSwECLQAUAAYACAAAACEAOP0h&#10;/9YAAACUAQAACwAAAAAAAAAAAAAAAAAvAQAAX3JlbHMvLnJlbHNQSwECLQAUAAYACAAAACEANDAd&#10;oRICAAAqBAAADgAAAAAAAAAAAAAAAAAuAgAAZHJzL2Uyb0RvYy54bWxQSwECLQAUAAYACAAAACEA&#10;rPuj790AAAAJAQAADwAAAAAAAAAAAAAAAABsBAAAZHJzL2Rvd25yZXYueG1sUEsFBgAAAAAEAAQA&#10;8wAAAHYFAAAAAA==&#10;" filled="f" stroked="f">
                <v:textbox>
                  <w:txbxContent>
                    <w:p w14:paraId="78B4FBBC" w14:textId="477D45E8" w:rsidR="004B02EB" w:rsidRPr="004B02EB" w:rsidRDefault="004B02EB" w:rsidP="004B02EB">
                      <w:pPr>
                        <w:jc w:val="center"/>
                        <w:rPr>
                          <w:b/>
                          <w:i/>
                          <w:iCs/>
                          <w:noProof/>
                          <w:color w:val="F7CAAC" w:themeColor="accent2" w:themeTint="66"/>
                          <w:sz w:val="36"/>
                          <w:szCs w:val="36"/>
                          <w14:textOutline w14:w="11112" w14:cap="flat" w14:cmpd="sng" w14:algn="ctr">
                            <w14:solidFill>
                              <w14:schemeClr w14:val="accent2"/>
                            </w14:solidFill>
                            <w14:prstDash w14:val="solid"/>
                            <w14:round/>
                          </w14:textOutline>
                        </w:rPr>
                      </w:pPr>
                    </w:p>
                  </w:txbxContent>
                </v:textbox>
              </v:shape>
            </w:pict>
          </mc:Fallback>
        </mc:AlternateContent>
      </w:r>
      <w:r w:rsidR="000D7599">
        <w:rPr>
          <w:noProof/>
        </w:rPr>
        <mc:AlternateContent>
          <mc:Choice Requires="wps">
            <w:drawing>
              <wp:anchor distT="0" distB="0" distL="114300" distR="114300" simplePos="0" relativeHeight="251976704" behindDoc="0" locked="0" layoutInCell="1" allowOverlap="1" wp14:anchorId="0E43CA31" wp14:editId="446FFF16">
                <wp:simplePos x="0" y="0"/>
                <wp:positionH relativeFrom="column">
                  <wp:posOffset>848360</wp:posOffset>
                </wp:positionH>
                <wp:positionV relativeFrom="paragraph">
                  <wp:posOffset>2388870</wp:posOffset>
                </wp:positionV>
                <wp:extent cx="4039870" cy="635"/>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4039870" cy="635"/>
                        </a:xfrm>
                        <a:prstGeom prst="rect">
                          <a:avLst/>
                        </a:prstGeom>
                        <a:solidFill>
                          <a:prstClr val="white"/>
                        </a:solidFill>
                        <a:ln>
                          <a:noFill/>
                        </a:ln>
                      </wps:spPr>
                      <wps:txbx>
                        <w:txbxContent>
                          <w:p w14:paraId="0D38E0A7" w14:textId="35A8C018" w:rsidR="000D7599" w:rsidRPr="00A40383" w:rsidRDefault="000D7599" w:rsidP="000D7599">
                            <w:pPr>
                              <w:pStyle w:val="Caption"/>
                              <w:rPr>
                                <w:noProof/>
                              </w:rPr>
                            </w:pPr>
                            <w:bookmarkStart w:id="127" w:name="_Toc164698490"/>
                            <w:bookmarkStart w:id="128" w:name="_Toc164940323"/>
                            <w:bookmarkStart w:id="129" w:name="_Toc164940423"/>
                            <w:r>
                              <w:t xml:space="preserve">Figure </w:t>
                            </w:r>
                            <w:r w:rsidR="005A2962">
                              <w:fldChar w:fldCharType="begin"/>
                            </w:r>
                            <w:r w:rsidR="005A2962">
                              <w:instrText xml:space="preserve"> SEQ Figure \* ARABIC </w:instrText>
                            </w:r>
                            <w:r w:rsidR="005A2962">
                              <w:fldChar w:fldCharType="separate"/>
                            </w:r>
                            <w:r w:rsidR="00854CFF">
                              <w:rPr>
                                <w:noProof/>
                              </w:rPr>
                              <w:t>13</w:t>
                            </w:r>
                            <w:r w:rsidR="005A2962">
                              <w:rPr>
                                <w:noProof/>
                              </w:rPr>
                              <w:fldChar w:fldCharType="end"/>
                            </w:r>
                            <w:r>
                              <w:t xml:space="preserve"> - Factory I/O 15</w:t>
                            </w:r>
                            <w:bookmarkEnd w:id="127"/>
                            <w:bookmarkEnd w:id="128"/>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43CA31" id="Text Box 200" o:spid="_x0000_s1041" type="#_x0000_t202" style="position:absolute;margin-left:66.8pt;margin-top:188.1pt;width:318.1pt;height:.05pt;z-index:25197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gzDGQIAAEAEAAAOAAAAZHJzL2Uyb0RvYy54bWysU8Fu2zAMvQ/YPwi6L07areuMOEWWIsOA&#10;oC2QDj0rshwLkEWNUmJnXz9KtpOt22nYRaZJ6lHke5zfdY1hR4Vegy34bDLlTFkJpbb7gn97Xr+7&#10;5cwHYUthwKqCn5Tnd4u3b+aty9UV1GBKhYxArM9bV/A6BJdnmZe1aoSfgFOWghVgIwL94j4rUbSE&#10;3pjsajq9yVrA0iFI5T157/sgXyT8qlIyPFaVV4GZgtPbQjoxnbt4Zou5yPcoXK3l8AzxD69ohLZU&#10;9Ax1L4JgB9R/QDVaIniowkRCk0FVaalSD9TNbPqqm20tnEq90HC8O4/J/z9Y+XDcuidkofsMHREY&#10;B9I6n3tyxn66Cpv4pZcyitMIT+exqS4wSc730+tPtx8pJCl2c/0hYmSXqw59+KKgYdEoOBInaVTi&#10;uPGhTx1TYiUPRpdrbUz8iYGVQXYUxF9b66AG8N+yjI25FuKtHjB6sksf0QrdrmO6pB7TA6NrB+WJ&#10;ekfoZeGdXGsquBE+PAkkHVBPpO3wSEdloC04DBZnNeCPv/ljPtFDUc5a0lXB/feDQMWZ+WqJuCjC&#10;0cDR2I2GPTQroFZntDVOJpMuYDCjWSE0LyT5ZaxCIWEl1Sp4GM1V6NVNKyPVcpmSSGpOhI3dOhmh&#10;x8E+dy8C3UBLIDYfYFScyF+x0+cmftzyEGjUibrLFId5k0wT+cNKxT349T9lXRZ/8RMAAP//AwBQ&#10;SwMEFAAGAAgAAAAhAB07MlfgAAAACwEAAA8AAABkcnMvZG93bnJldi54bWxMj8FOwzAQRO9I/IO1&#10;SFwQdagrF0KcqqrgAJeK0As3N97GgdiOYqcNf8/SCxxn9ml2plhNrmNHHGIbvIK7WQYMfR1M6xsF&#10;u/fn23tgMWlvdBc8KvjGCKvy8qLQuQkn/4bHKjWMQnzMtQKbUp9zHmuLTsdZ6NHT7RAGpxPJoeFm&#10;0CcKdx2fZ5nkTreePljd48Zi/VWNTsF28bG1N+Ph6XW9EMPLbtzIz6ZS6vpqWj8CSzilPxh+61N1&#10;KKnTPozeRNaRFkISqkAs5RwYEUv5QGP2Z0cALwv+f0P5AwAA//8DAFBLAQItABQABgAIAAAAIQC2&#10;gziS/gAAAOEBAAATAAAAAAAAAAAAAAAAAAAAAABbQ29udGVudF9UeXBlc10ueG1sUEsBAi0AFAAG&#10;AAgAAAAhADj9If/WAAAAlAEAAAsAAAAAAAAAAAAAAAAALwEAAF9yZWxzLy5yZWxzUEsBAi0AFAAG&#10;AAgAAAAhAMYWDMMZAgAAQAQAAA4AAAAAAAAAAAAAAAAALgIAAGRycy9lMm9Eb2MueG1sUEsBAi0A&#10;FAAGAAgAAAAhAB07MlfgAAAACwEAAA8AAAAAAAAAAAAAAAAAcwQAAGRycy9kb3ducmV2LnhtbFBL&#10;BQYAAAAABAAEAPMAAACABQAAAAA=&#10;" stroked="f">
                <v:textbox style="mso-fit-shape-to-text:t" inset="0,0,0,0">
                  <w:txbxContent>
                    <w:p w14:paraId="0D38E0A7" w14:textId="35A8C018" w:rsidR="000D7599" w:rsidRPr="00A40383" w:rsidRDefault="000D7599" w:rsidP="000D7599">
                      <w:pPr>
                        <w:pStyle w:val="Caption"/>
                        <w:rPr>
                          <w:noProof/>
                        </w:rPr>
                      </w:pPr>
                      <w:bookmarkStart w:id="130" w:name="_Toc164698490"/>
                      <w:bookmarkStart w:id="131" w:name="_Toc164940323"/>
                      <w:bookmarkStart w:id="132" w:name="_Toc164940423"/>
                      <w:r>
                        <w:t xml:space="preserve">Figure </w:t>
                      </w:r>
                      <w:r w:rsidR="005A2962">
                        <w:fldChar w:fldCharType="begin"/>
                      </w:r>
                      <w:r w:rsidR="005A2962">
                        <w:instrText xml:space="preserve"> SEQ Figure \* ARABIC </w:instrText>
                      </w:r>
                      <w:r w:rsidR="005A2962">
                        <w:fldChar w:fldCharType="separate"/>
                      </w:r>
                      <w:r w:rsidR="00854CFF">
                        <w:rPr>
                          <w:noProof/>
                        </w:rPr>
                        <w:t>13</w:t>
                      </w:r>
                      <w:r w:rsidR="005A2962">
                        <w:rPr>
                          <w:noProof/>
                        </w:rPr>
                        <w:fldChar w:fldCharType="end"/>
                      </w:r>
                      <w:r>
                        <w:t xml:space="preserve"> - Factory I/O 15</w:t>
                      </w:r>
                      <w:bookmarkEnd w:id="130"/>
                      <w:bookmarkEnd w:id="131"/>
                      <w:bookmarkEnd w:id="132"/>
                    </w:p>
                  </w:txbxContent>
                </v:textbox>
              </v:shape>
            </w:pict>
          </mc:Fallback>
        </mc:AlternateContent>
      </w:r>
    </w:p>
    <w:p w14:paraId="43DB8626" w14:textId="758E502E" w:rsidR="00FC030C" w:rsidRDefault="00FC030C" w:rsidP="000661B6"/>
    <w:p w14:paraId="059A576F" w14:textId="265B7C81" w:rsidR="00FC030C" w:rsidRDefault="00FC030C" w:rsidP="000661B6"/>
    <w:p w14:paraId="12EE8239" w14:textId="42BB2D0C" w:rsidR="00FC030C" w:rsidRDefault="00FC030C" w:rsidP="000661B6"/>
    <w:p w14:paraId="0AE70D1F" w14:textId="77777777" w:rsidR="00FC030C" w:rsidRDefault="00FC030C" w:rsidP="000661B6"/>
    <w:p w14:paraId="5885C87B" w14:textId="77777777" w:rsidR="00FC030C" w:rsidRDefault="00FC030C" w:rsidP="000661B6"/>
    <w:p w14:paraId="191F2800" w14:textId="77777777" w:rsidR="00FC030C" w:rsidRDefault="00FC030C" w:rsidP="000661B6"/>
    <w:p w14:paraId="67900BAC" w14:textId="77777777" w:rsidR="00FC030C" w:rsidRDefault="00FC030C" w:rsidP="000661B6"/>
    <w:p w14:paraId="7A5172C9" w14:textId="2A3BA536" w:rsidR="000D7599" w:rsidRDefault="000D7599" w:rsidP="000661B6"/>
    <w:p w14:paraId="166844A2" w14:textId="77777777" w:rsidR="000D7599" w:rsidRDefault="000D7599" w:rsidP="000661B6"/>
    <w:p w14:paraId="06AD0EA6" w14:textId="0B7A7F21" w:rsidR="000D7599" w:rsidRDefault="0057608C" w:rsidP="000661B6">
      <w:r>
        <w:rPr>
          <w:noProof/>
        </w:rPr>
        <w:drawing>
          <wp:anchor distT="0" distB="0" distL="114300" distR="114300" simplePos="0" relativeHeight="252050432" behindDoc="0" locked="0" layoutInCell="1" allowOverlap="1" wp14:anchorId="2DA1633F" wp14:editId="756BD5A6">
            <wp:simplePos x="0" y="0"/>
            <wp:positionH relativeFrom="margin">
              <wp:align>center</wp:align>
            </wp:positionH>
            <wp:positionV relativeFrom="paragraph">
              <wp:posOffset>262166</wp:posOffset>
            </wp:positionV>
            <wp:extent cx="4047490" cy="2627630"/>
            <wp:effectExtent l="0" t="0" r="0" b="1270"/>
            <wp:wrapSquare wrapText="bothSides"/>
            <wp:docPr id="604" name="Picture 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extLst>
                        <a:ext uri="{28A0092B-C50C-407E-A947-70E740481C1C}">
                          <a14:useLocalDpi xmlns:a14="http://schemas.microsoft.com/office/drawing/2010/main" val="0"/>
                        </a:ext>
                      </a:extLst>
                    </a:blip>
                    <a:stretch>
                      <a:fillRect/>
                    </a:stretch>
                  </pic:blipFill>
                  <pic:spPr>
                    <a:xfrm>
                      <a:off x="0" y="0"/>
                      <a:ext cx="4047490" cy="2627630"/>
                    </a:xfrm>
                    <a:prstGeom prst="rect">
                      <a:avLst/>
                    </a:prstGeom>
                  </pic:spPr>
                </pic:pic>
              </a:graphicData>
            </a:graphic>
          </wp:anchor>
        </w:drawing>
      </w:r>
    </w:p>
    <w:p w14:paraId="6B301D91" w14:textId="56796DEA" w:rsidR="005E05D3" w:rsidRDefault="000D7599" w:rsidP="000661B6">
      <w:r>
        <w:rPr>
          <w:noProof/>
        </w:rPr>
        <mc:AlternateContent>
          <mc:Choice Requires="wps">
            <w:drawing>
              <wp:anchor distT="0" distB="0" distL="114300" distR="114300" simplePos="0" relativeHeight="251978752" behindDoc="0" locked="0" layoutInCell="1" allowOverlap="1" wp14:anchorId="3D6B2BDA" wp14:editId="1C0BD0C5">
                <wp:simplePos x="0" y="0"/>
                <wp:positionH relativeFrom="column">
                  <wp:posOffset>836930</wp:posOffset>
                </wp:positionH>
                <wp:positionV relativeFrom="paragraph">
                  <wp:posOffset>2676525</wp:posOffset>
                </wp:positionV>
                <wp:extent cx="4054475" cy="635"/>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4054475" cy="635"/>
                        </a:xfrm>
                        <a:prstGeom prst="rect">
                          <a:avLst/>
                        </a:prstGeom>
                        <a:solidFill>
                          <a:prstClr val="white"/>
                        </a:solidFill>
                        <a:ln>
                          <a:noFill/>
                        </a:ln>
                      </wps:spPr>
                      <wps:txbx>
                        <w:txbxContent>
                          <w:p w14:paraId="24398270" w14:textId="1C9EF13A" w:rsidR="000D7599" w:rsidRPr="00D6577C" w:rsidRDefault="000D7599" w:rsidP="000D7599">
                            <w:pPr>
                              <w:pStyle w:val="Caption"/>
                              <w:rPr>
                                <w:noProof/>
                              </w:rPr>
                            </w:pPr>
                            <w:bookmarkStart w:id="133" w:name="_Toc164698494"/>
                            <w:bookmarkStart w:id="134" w:name="_Toc164940324"/>
                            <w:bookmarkStart w:id="135" w:name="_Toc164940424"/>
                            <w:r>
                              <w:t xml:space="preserve">Figure </w:t>
                            </w:r>
                            <w:r w:rsidR="005A2962">
                              <w:fldChar w:fldCharType="begin"/>
                            </w:r>
                            <w:r w:rsidR="005A2962">
                              <w:instrText xml:space="preserve"> SEQ Figure \* ARABIC </w:instrText>
                            </w:r>
                            <w:r w:rsidR="005A2962">
                              <w:fldChar w:fldCharType="separate"/>
                            </w:r>
                            <w:r w:rsidR="00854CFF">
                              <w:rPr>
                                <w:noProof/>
                              </w:rPr>
                              <w:t>14</w:t>
                            </w:r>
                            <w:r w:rsidR="005A2962">
                              <w:rPr>
                                <w:noProof/>
                              </w:rPr>
                              <w:fldChar w:fldCharType="end"/>
                            </w:r>
                            <w:r>
                              <w:t xml:space="preserve"> - Factory I/O 16</w:t>
                            </w:r>
                            <w:bookmarkEnd w:id="133"/>
                            <w:bookmarkEnd w:id="134"/>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6B2BDA" id="Text Box 201" o:spid="_x0000_s1042" type="#_x0000_t202" style="position:absolute;margin-left:65.9pt;margin-top:210.75pt;width:319.25pt;height:.05pt;z-index:25197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ZPWGwIAAEAEAAAOAAAAZHJzL2Uyb0RvYy54bWysU8Fu2zAMvQ/YPwi6L066JCuMOEWWIsOA&#10;oi2QDj0rshwLkEWNUmJnXz9KjpOt22nYRaZJitR7j1zcdY1hR4Vegy34ZDTmTFkJpbb7gn972Xy4&#10;5cwHYUthwKqCn5Tnd8v37xaty9UN1GBKhYyKWJ+3ruB1CC7PMi9r1Qg/AqcsBSvARgT6xX1Womip&#10;emOym/F4nrWApUOQynvy3vdBvkz1q0rJ8FRVXgVmCk5vC+nEdO7imS0XIt+jcLWW52eIf3hFI7Sl&#10;ppdS9yIIdkD9R6lGSwQPVRhJaDKoKi1VwkBoJuM3aLa1cCphIXK8u9Dk/19Z+XjcumdkofsMHQkY&#10;CWmdzz05I56uwiZ+6aWM4kTh6UKb6gKT5JyOZ9PppxlnkmLzj7NYI7tedejDFwUNi0bBkTRJVInj&#10;gw996pASO3kwutxoY+JPDKwNsqMg/dpaB3Uu/luWsTHXQrzVF4ye7IojWqHbdUyXhHE+gNxBeSLs&#10;CP1YeCc3mho+CB+eBdIcEFya7fBER2WgLTicLc5qwB9/88d8koeinLU0VwX33w8CFWfmqyXh4hAO&#10;Bg7GbjDsoVkDQZ3Q1jiZTLqAwQxmhdC80sivYhcKCSupV8HDYK5DP920MlKtVimJRs2J8GC3TsbS&#10;A7Ev3atAd5YlkJqPMEycyN+o0+cmfdzqEIjqJF0ktmfxzDeNaRL/vFJxD379T1nXxV/+BAAA//8D&#10;AFBLAwQUAAYACAAAACEAA2TfqOEAAAALAQAADwAAAGRycy9kb3ducmV2LnhtbEyPwU7DMBBE70j8&#10;g7VIXBB10oQUhThVVcEBLhWhF25uvI0DsR3ZThv+noULHGdnNPO2Ws9mYCf0oXdWQLpIgKFtnept&#10;J2D/9nR7DyxEaZUcnEUBXxhgXV9eVLJU7mxf8dTEjlGJDaUUoGMcS85Dq9HIsHAjWvKOzhsZSfqO&#10;Ky/PVG4GvkySghvZW1rQcsStxvazmYyAXf6+0zfT8fFlk2f+eT9ti4+uEeL6at48AIs4x78w/OAT&#10;OtTEdHCTVYENpLOU0KOAfJneAaPEapVkwA6/lwJ4XfH/P9TfAAAA//8DAFBLAQItABQABgAIAAAA&#10;IQC2gziS/gAAAOEBAAATAAAAAAAAAAAAAAAAAAAAAABbQ29udGVudF9UeXBlc10ueG1sUEsBAi0A&#10;FAAGAAgAAAAhADj9If/WAAAAlAEAAAsAAAAAAAAAAAAAAAAALwEAAF9yZWxzLy5yZWxzUEsBAi0A&#10;FAAGAAgAAAAhABYdk9YbAgAAQAQAAA4AAAAAAAAAAAAAAAAALgIAAGRycy9lMm9Eb2MueG1sUEsB&#10;Ai0AFAAGAAgAAAAhAANk36jhAAAACwEAAA8AAAAAAAAAAAAAAAAAdQQAAGRycy9kb3ducmV2Lnht&#10;bFBLBQYAAAAABAAEAPMAAACDBQAAAAA=&#10;" stroked="f">
                <v:textbox style="mso-fit-shape-to-text:t" inset="0,0,0,0">
                  <w:txbxContent>
                    <w:p w14:paraId="24398270" w14:textId="1C9EF13A" w:rsidR="000D7599" w:rsidRPr="00D6577C" w:rsidRDefault="000D7599" w:rsidP="000D7599">
                      <w:pPr>
                        <w:pStyle w:val="Caption"/>
                        <w:rPr>
                          <w:noProof/>
                        </w:rPr>
                      </w:pPr>
                      <w:bookmarkStart w:id="136" w:name="_Toc164698494"/>
                      <w:bookmarkStart w:id="137" w:name="_Toc164940324"/>
                      <w:bookmarkStart w:id="138" w:name="_Toc164940424"/>
                      <w:r>
                        <w:t xml:space="preserve">Figure </w:t>
                      </w:r>
                      <w:r w:rsidR="005A2962">
                        <w:fldChar w:fldCharType="begin"/>
                      </w:r>
                      <w:r w:rsidR="005A2962">
                        <w:instrText xml:space="preserve"> SEQ Figure \* ARABIC </w:instrText>
                      </w:r>
                      <w:r w:rsidR="005A2962">
                        <w:fldChar w:fldCharType="separate"/>
                      </w:r>
                      <w:r w:rsidR="00854CFF">
                        <w:rPr>
                          <w:noProof/>
                        </w:rPr>
                        <w:t>14</w:t>
                      </w:r>
                      <w:r w:rsidR="005A2962">
                        <w:rPr>
                          <w:noProof/>
                        </w:rPr>
                        <w:fldChar w:fldCharType="end"/>
                      </w:r>
                      <w:r>
                        <w:t xml:space="preserve"> - Factory I/O 16</w:t>
                      </w:r>
                      <w:bookmarkEnd w:id="136"/>
                      <w:bookmarkEnd w:id="137"/>
                      <w:bookmarkEnd w:id="138"/>
                    </w:p>
                  </w:txbxContent>
                </v:textbox>
              </v:shape>
            </w:pict>
          </mc:Fallback>
        </mc:AlternateContent>
      </w:r>
    </w:p>
    <w:p w14:paraId="6AF4B5F8" w14:textId="6230B31C" w:rsidR="005E05D3" w:rsidRDefault="005E05D3" w:rsidP="000661B6"/>
    <w:p w14:paraId="48E9EB9C" w14:textId="6509D0BB" w:rsidR="00F00625" w:rsidRDefault="00F00625" w:rsidP="000661B6"/>
    <w:p w14:paraId="500DD737" w14:textId="77777777" w:rsidR="00F00625" w:rsidRDefault="00F00625" w:rsidP="000661B6"/>
    <w:p w14:paraId="0DAD816A" w14:textId="77777777" w:rsidR="00F00625" w:rsidRDefault="00F00625" w:rsidP="000661B6"/>
    <w:p w14:paraId="6FBAFEE0" w14:textId="77777777" w:rsidR="00FC030C" w:rsidRDefault="00FC030C" w:rsidP="000661B6"/>
    <w:p w14:paraId="5C09D1AA" w14:textId="77777777" w:rsidR="000D7599" w:rsidRDefault="000D7599" w:rsidP="000661B6"/>
    <w:p w14:paraId="1B893211" w14:textId="77777777" w:rsidR="000D7599" w:rsidRDefault="000D7599" w:rsidP="000661B6"/>
    <w:p w14:paraId="29B52AF0" w14:textId="77777777" w:rsidR="00FC030C" w:rsidRDefault="00FC030C" w:rsidP="000661B6"/>
    <w:p w14:paraId="0BE27554" w14:textId="77777777" w:rsidR="00FC030C" w:rsidRDefault="00FC030C" w:rsidP="000661B6"/>
    <w:p w14:paraId="499C0B26" w14:textId="77777777" w:rsidR="00F00625" w:rsidRDefault="00F00625" w:rsidP="000661B6"/>
    <w:p w14:paraId="66C2E6A1" w14:textId="5DF9D166" w:rsidR="00F00625" w:rsidRDefault="000D7599" w:rsidP="000661B6">
      <w:r>
        <w:rPr>
          <w:noProof/>
        </w:rPr>
        <mc:AlternateContent>
          <mc:Choice Requires="wps">
            <w:drawing>
              <wp:anchor distT="0" distB="0" distL="114300" distR="114300" simplePos="0" relativeHeight="251980800" behindDoc="0" locked="0" layoutInCell="1" allowOverlap="1" wp14:anchorId="1CB06857" wp14:editId="0FEB02B1">
                <wp:simplePos x="0" y="0"/>
                <wp:positionH relativeFrom="column">
                  <wp:posOffset>-1270</wp:posOffset>
                </wp:positionH>
                <wp:positionV relativeFrom="paragraph">
                  <wp:posOffset>2324100</wp:posOffset>
                </wp:positionV>
                <wp:extent cx="5742305" cy="635"/>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5742305" cy="635"/>
                        </a:xfrm>
                        <a:prstGeom prst="rect">
                          <a:avLst/>
                        </a:prstGeom>
                        <a:solidFill>
                          <a:prstClr val="white"/>
                        </a:solidFill>
                        <a:ln>
                          <a:noFill/>
                        </a:ln>
                      </wps:spPr>
                      <wps:txbx>
                        <w:txbxContent>
                          <w:p w14:paraId="6EC890A3" w14:textId="0B5984C2" w:rsidR="000D7599" w:rsidRPr="00B8517F" w:rsidRDefault="000D7599" w:rsidP="000D7599">
                            <w:pPr>
                              <w:pStyle w:val="Caption"/>
                              <w:rPr>
                                <w:noProof/>
                              </w:rPr>
                            </w:pPr>
                            <w:bookmarkStart w:id="139" w:name="_Toc164698498"/>
                            <w:bookmarkStart w:id="140" w:name="_Toc164940325"/>
                            <w:bookmarkStart w:id="141" w:name="_Toc164940425"/>
                            <w:r>
                              <w:t xml:space="preserve">Figure </w:t>
                            </w:r>
                            <w:r w:rsidR="005A2962">
                              <w:fldChar w:fldCharType="begin"/>
                            </w:r>
                            <w:r w:rsidR="005A2962">
                              <w:instrText xml:space="preserve"> SEQ Figure \* ARABIC </w:instrText>
                            </w:r>
                            <w:r w:rsidR="005A2962">
                              <w:fldChar w:fldCharType="separate"/>
                            </w:r>
                            <w:r w:rsidR="00854CFF">
                              <w:rPr>
                                <w:noProof/>
                              </w:rPr>
                              <w:t>15</w:t>
                            </w:r>
                            <w:r w:rsidR="005A2962">
                              <w:rPr>
                                <w:noProof/>
                              </w:rPr>
                              <w:fldChar w:fldCharType="end"/>
                            </w:r>
                            <w:r>
                              <w:t xml:space="preserve"> - Factory I/O 16</w:t>
                            </w:r>
                            <w:bookmarkEnd w:id="139"/>
                            <w:bookmarkEnd w:id="140"/>
                            <w:bookmarkEnd w:id="1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B06857" id="Text Box 203" o:spid="_x0000_s1043" type="#_x0000_t202" style="position:absolute;margin-left:-.1pt;margin-top:183pt;width:452.15pt;height:.05pt;z-index:25198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yFhGwIAAEAEAAAOAAAAZHJzL2Uyb0RvYy54bWysU8Fu2zAMvQ/YPwi6L07SpR2MOEWWIsOA&#10;oC2QDj0rshwLkEWNUmJnXz9KjpOt22nYRaZJitR7j5zfd41hR4Vegy34ZDTmTFkJpbb7gn97WX/4&#10;xJkPwpbCgFUFPynP7xfv381bl6sp1GBKhYyKWJ+3ruB1CC7PMi9r1Qg/AqcsBSvARgT6xX1Womip&#10;emOy6Xh8m7WApUOQynvyPvRBvkj1q0rJ8FRVXgVmCk5vC+nEdO7imS3mIt+jcLWW52eIf3hFI7Sl&#10;ppdSDyIIdkD9R6lGSwQPVRhJaDKoKi1VwkBoJuM3aLa1cCphIXK8u9Dk/19Z+XjcumdkofsMHQkY&#10;CWmdzz05I56uwiZ+6aWM4kTh6UKb6gKT5JzdfZzejGecSYrd3sxijex61aEPXxQ0LBoFR9IkUSWO&#10;Gx/61CEldvJgdLnWxsSfGFgZZEdB+rW1Dupc/LcsY2OuhXirLxg92RVHtEK365guCePdAHIH5Ymw&#10;I/Rj4Z1ca2q4ET48C6Q5ILg02+GJjspAW3A4W5zVgD/+5o/5JA9FOWtprgruvx8EKs7MV0vCxSEc&#10;DByM3WDYQ7MCgjqhrXEymXQBgxnMCqF5pZFfxi4UElZSr4KHwVyFfrppZaRaLlMSjZoTYWO3TsbS&#10;A7Ev3atAd5YlkJqPMEycyN+o0+cmfdzyEIjqJF0ktmfxzDeNaRL/vFJxD379T1nXxV/8BAAA//8D&#10;AFBLAwQUAAYACAAAACEAaFA9F+AAAAAJAQAADwAAAGRycy9kb3ducmV2LnhtbEyPwU7DMBBE70j8&#10;g7VIXFDrpI0imsapqgoOcKkaeuHmxts4EK8j22nD32O4wHFnRrNvys1kenZB5ztLAtJ5Agypsaqj&#10;VsDx7Xn2CMwHSUr2llDAF3rYVLc3pSyUvdIBL3VoWSwhX0gBOoSh4Nw3Go30czsgRe9snZEhnq7l&#10;yslrLDc9XyRJzo3sKH7QcsCdxuazHo2Affa+1w/j+el1my3dy3Hc5R9tLcT93bRdAws4hb8w/OBH&#10;dKgi08mOpDzrBcwWMShgmedxUvRXSZYCO/0qKfCq5P8XVN8AAAD//wMAUEsBAi0AFAAGAAgAAAAh&#10;ALaDOJL+AAAA4QEAABMAAAAAAAAAAAAAAAAAAAAAAFtDb250ZW50X1R5cGVzXS54bWxQSwECLQAU&#10;AAYACAAAACEAOP0h/9YAAACUAQAACwAAAAAAAAAAAAAAAAAvAQAAX3JlbHMvLnJlbHNQSwECLQAU&#10;AAYACAAAACEA4wMhYRsCAABABAAADgAAAAAAAAAAAAAAAAAuAgAAZHJzL2Uyb0RvYy54bWxQSwEC&#10;LQAUAAYACAAAACEAaFA9F+AAAAAJAQAADwAAAAAAAAAAAAAAAAB1BAAAZHJzL2Rvd25yZXYueG1s&#10;UEsFBgAAAAAEAAQA8wAAAIIFAAAAAA==&#10;" stroked="f">
                <v:textbox style="mso-fit-shape-to-text:t" inset="0,0,0,0">
                  <w:txbxContent>
                    <w:p w14:paraId="6EC890A3" w14:textId="0B5984C2" w:rsidR="000D7599" w:rsidRPr="00B8517F" w:rsidRDefault="000D7599" w:rsidP="000D7599">
                      <w:pPr>
                        <w:pStyle w:val="Caption"/>
                        <w:rPr>
                          <w:noProof/>
                        </w:rPr>
                      </w:pPr>
                      <w:bookmarkStart w:id="142" w:name="_Toc164698498"/>
                      <w:bookmarkStart w:id="143" w:name="_Toc164940325"/>
                      <w:bookmarkStart w:id="144" w:name="_Toc164940425"/>
                      <w:r>
                        <w:t xml:space="preserve">Figure </w:t>
                      </w:r>
                      <w:r w:rsidR="005A2962">
                        <w:fldChar w:fldCharType="begin"/>
                      </w:r>
                      <w:r w:rsidR="005A2962">
                        <w:instrText xml:space="preserve"> SEQ Figure \* ARABIC </w:instrText>
                      </w:r>
                      <w:r w:rsidR="005A2962">
                        <w:fldChar w:fldCharType="separate"/>
                      </w:r>
                      <w:r w:rsidR="00854CFF">
                        <w:rPr>
                          <w:noProof/>
                        </w:rPr>
                        <w:t>15</w:t>
                      </w:r>
                      <w:r w:rsidR="005A2962">
                        <w:rPr>
                          <w:noProof/>
                        </w:rPr>
                        <w:fldChar w:fldCharType="end"/>
                      </w:r>
                      <w:r>
                        <w:t xml:space="preserve"> - Factory I/O 16</w:t>
                      </w:r>
                      <w:bookmarkEnd w:id="142"/>
                      <w:bookmarkEnd w:id="143"/>
                      <w:bookmarkEnd w:id="144"/>
                    </w:p>
                  </w:txbxContent>
                </v:textbox>
              </v:shape>
            </w:pict>
          </mc:Fallback>
        </mc:AlternateContent>
      </w:r>
      <w:r w:rsidR="0057608C">
        <w:rPr>
          <w:noProof/>
        </w:rPr>
        <w:drawing>
          <wp:anchor distT="0" distB="0" distL="114300" distR="114300" simplePos="0" relativeHeight="252051456" behindDoc="0" locked="0" layoutInCell="1" allowOverlap="1" wp14:anchorId="53E31E6E" wp14:editId="040CCEF9">
            <wp:simplePos x="0" y="0"/>
            <wp:positionH relativeFrom="column">
              <wp:posOffset>0</wp:posOffset>
            </wp:positionH>
            <wp:positionV relativeFrom="paragraph">
              <wp:posOffset>0</wp:posOffset>
            </wp:positionV>
            <wp:extent cx="5731510" cy="2276475"/>
            <wp:effectExtent l="0" t="0" r="2540" b="9525"/>
            <wp:wrapSquare wrapText="bothSides"/>
            <wp:docPr id="605" name="Picture 6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extLst>
                        <a:ext uri="{28A0092B-C50C-407E-A947-70E740481C1C}">
                          <a14:useLocalDpi xmlns:a14="http://schemas.microsoft.com/office/drawing/2010/main" val="0"/>
                        </a:ext>
                      </a:extLst>
                    </a:blip>
                    <a:stretch>
                      <a:fillRect/>
                    </a:stretch>
                  </pic:blipFill>
                  <pic:spPr>
                    <a:xfrm>
                      <a:off x="0" y="0"/>
                      <a:ext cx="5731510" cy="2276475"/>
                    </a:xfrm>
                    <a:prstGeom prst="rect">
                      <a:avLst/>
                    </a:prstGeom>
                  </pic:spPr>
                </pic:pic>
              </a:graphicData>
            </a:graphic>
          </wp:anchor>
        </w:drawing>
      </w:r>
    </w:p>
    <w:p w14:paraId="228CDAC7" w14:textId="7935B54A" w:rsidR="00F00625" w:rsidRDefault="00F00625" w:rsidP="000661B6"/>
    <w:p w14:paraId="0B75398E" w14:textId="41374870" w:rsidR="00F00625" w:rsidRDefault="00AC35CC" w:rsidP="000661B6">
      <w:r>
        <w:rPr>
          <w:noProof/>
        </w:rPr>
        <w:lastRenderedPageBreak/>
        <w:drawing>
          <wp:anchor distT="0" distB="0" distL="114300" distR="114300" simplePos="0" relativeHeight="252052480" behindDoc="0" locked="0" layoutInCell="1" allowOverlap="1" wp14:anchorId="00E2BADF" wp14:editId="03EF1FE5">
            <wp:simplePos x="0" y="0"/>
            <wp:positionH relativeFrom="column">
              <wp:posOffset>83127</wp:posOffset>
            </wp:positionH>
            <wp:positionV relativeFrom="paragraph">
              <wp:posOffset>0</wp:posOffset>
            </wp:positionV>
            <wp:extent cx="5262596" cy="3098903"/>
            <wp:effectExtent l="0" t="0" r="0" b="6350"/>
            <wp:wrapSquare wrapText="bothSides"/>
            <wp:docPr id="606" name="Picture 6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extLst>
                        <a:ext uri="{28A0092B-C50C-407E-A947-70E740481C1C}">
                          <a14:useLocalDpi xmlns:a14="http://schemas.microsoft.com/office/drawing/2010/main" val="0"/>
                        </a:ext>
                      </a:extLst>
                    </a:blip>
                    <a:stretch>
                      <a:fillRect/>
                    </a:stretch>
                  </pic:blipFill>
                  <pic:spPr>
                    <a:xfrm>
                      <a:off x="0" y="0"/>
                      <a:ext cx="5262596" cy="3098903"/>
                    </a:xfrm>
                    <a:prstGeom prst="rect">
                      <a:avLst/>
                    </a:prstGeom>
                  </pic:spPr>
                </pic:pic>
              </a:graphicData>
            </a:graphic>
          </wp:anchor>
        </w:drawing>
      </w:r>
      <w:r w:rsidR="000D7599">
        <w:rPr>
          <w:noProof/>
        </w:rPr>
        <mc:AlternateContent>
          <mc:Choice Requires="wps">
            <w:drawing>
              <wp:anchor distT="0" distB="0" distL="114300" distR="114300" simplePos="0" relativeHeight="251982848" behindDoc="0" locked="0" layoutInCell="1" allowOverlap="1" wp14:anchorId="17675DEE" wp14:editId="37B62653">
                <wp:simplePos x="0" y="0"/>
                <wp:positionH relativeFrom="column">
                  <wp:posOffset>1547495</wp:posOffset>
                </wp:positionH>
                <wp:positionV relativeFrom="paragraph">
                  <wp:posOffset>3099435</wp:posOffset>
                </wp:positionV>
                <wp:extent cx="2628265" cy="635"/>
                <wp:effectExtent l="0" t="0" r="0" b="0"/>
                <wp:wrapNone/>
                <wp:docPr id="204" name="Text Box 204"/>
                <wp:cNvGraphicFramePr/>
                <a:graphic xmlns:a="http://schemas.openxmlformats.org/drawingml/2006/main">
                  <a:graphicData uri="http://schemas.microsoft.com/office/word/2010/wordprocessingShape">
                    <wps:wsp>
                      <wps:cNvSpPr txBox="1"/>
                      <wps:spPr>
                        <a:xfrm>
                          <a:off x="0" y="0"/>
                          <a:ext cx="2628265" cy="635"/>
                        </a:xfrm>
                        <a:prstGeom prst="rect">
                          <a:avLst/>
                        </a:prstGeom>
                        <a:solidFill>
                          <a:prstClr val="white"/>
                        </a:solidFill>
                        <a:ln>
                          <a:noFill/>
                        </a:ln>
                      </wps:spPr>
                      <wps:txbx>
                        <w:txbxContent>
                          <w:p w14:paraId="0671C3B4" w14:textId="5073EC5A" w:rsidR="000D7599" w:rsidRPr="00E72057" w:rsidRDefault="000D7599" w:rsidP="000D7599">
                            <w:pPr>
                              <w:pStyle w:val="Caption"/>
                              <w:rPr>
                                <w:noProof/>
                              </w:rPr>
                            </w:pPr>
                            <w:bookmarkStart w:id="145" w:name="_Toc164698502"/>
                            <w:bookmarkStart w:id="146" w:name="_Toc164940326"/>
                            <w:bookmarkStart w:id="147" w:name="_Toc164940426"/>
                            <w:r>
                              <w:t xml:space="preserve">Figure </w:t>
                            </w:r>
                            <w:r w:rsidR="005A2962">
                              <w:fldChar w:fldCharType="begin"/>
                            </w:r>
                            <w:r w:rsidR="005A2962">
                              <w:instrText xml:space="preserve"> SEQ Figure \* ARABIC </w:instrText>
                            </w:r>
                            <w:r w:rsidR="005A2962">
                              <w:fldChar w:fldCharType="separate"/>
                            </w:r>
                            <w:r w:rsidR="00854CFF">
                              <w:rPr>
                                <w:noProof/>
                              </w:rPr>
                              <w:t>16</w:t>
                            </w:r>
                            <w:r w:rsidR="005A2962">
                              <w:rPr>
                                <w:noProof/>
                              </w:rPr>
                              <w:fldChar w:fldCharType="end"/>
                            </w:r>
                            <w:r>
                              <w:t xml:space="preserve"> - Factory I/O 17-23</w:t>
                            </w:r>
                            <w:bookmarkEnd w:id="145"/>
                            <w:bookmarkEnd w:id="146"/>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675DEE" id="Text Box 204" o:spid="_x0000_s1044" type="#_x0000_t202" style="position:absolute;margin-left:121.85pt;margin-top:244.05pt;width:206.95pt;height:.05pt;z-index:25198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ocJGgIAAEAEAAAOAAAAZHJzL2Uyb0RvYy54bWysU1GP2jAMfp+0/xDlfRSYDiFEOTFOTJPQ&#10;3Unc6Z5DmtJIaZw5gZb9+jlpC9ttT9NeUtd27HzfZy/v29qws0KvweZ8MhpzpqyEQttjzl9ftp/m&#10;nPkgbCEMWJXzi/L8fvXxw7JxCzWFCkyhkFER6xeNy3kVgltkmZeVqoUfgVOWgiVgLQL94jErUDRU&#10;vTbZdDyeZQ1g4RCk8p68D12Qr1L9slQyPJWlV4GZnNPbQjoxnYd4ZqulWBxRuErL/hniH15RC22p&#10;6bXUgwiCnVD/UarWEsFDGUYS6gzKUkuVMBCayfgdmn0lnEpYiBzvrjT5/1dWPp737hlZaL9ASwJG&#10;QhrnF56cEU9bYh2/9FJGcaLwcqVNtYFJck5n0/l0dseZpNjs812skd2uOvThq4KaRSPnSJokqsR5&#10;50OXOqTETh6MLrbamPgTAxuD7CxIv6bSQfXFf8syNuZaiLe6gtGT3XBEK7SHlumCMM4HkAcoLoQd&#10;oRsL7+RWU8Od8OFZIM0BwaXZDk90lAaanENvcVYB/vibP+aTPBTlrKG5yrn/fhKoODPfLAkXh3Aw&#10;cDAOg2FP9QYI6oS2xslk0gUMZjBLhPqNRn4du1BIWEm9ch4GcxO66aaVkWq9Tkk0ak6End07GUsP&#10;xL60bwJdL0sgNR9hmDixeKdOl5v0cetTIKqTdJHYjsWebxrTJH6/UnEPfv1PWbfFX/0EAAD//wMA&#10;UEsDBBQABgAIAAAAIQARQLHv4gAAAAsBAAAPAAAAZHJzL2Rvd25yZXYueG1sTI+xTsMwEIZ3JN7B&#10;OiQWRJ2mIY3SOFVVwQBLRejSzY2vcSA+R7HThrfHdIHx7j799/3FejIdO+PgWksC5rMIGFJtVUuN&#10;gP3Hy2MGzHlJSnaWUMA3OliXtzeFzJW90DueK9+wEEIulwK0933Ouas1GulmtkcKt5MdjPRhHBqu&#10;BnkJ4abjcRSl3MiWwgcte9xqrL+q0QjYJYedfhhPz2+bZDG87sdt+tlUQtzfTZsVMI+T/4PhVz+o&#10;QxmcjnYk5VgnIE4Wy4AKSLJsDiwQ6dMyBXa8bmLgZcH/dyh/AAAA//8DAFBLAQItABQABgAIAAAA&#10;IQC2gziS/gAAAOEBAAATAAAAAAAAAAAAAAAAAAAAAABbQ29udGVudF9UeXBlc10ueG1sUEsBAi0A&#10;FAAGAAgAAAAhADj9If/WAAAAlAEAAAsAAAAAAAAAAAAAAAAALwEAAF9yZWxzLy5yZWxzUEsBAi0A&#10;FAAGAAgAAAAhALcChwkaAgAAQAQAAA4AAAAAAAAAAAAAAAAALgIAAGRycy9lMm9Eb2MueG1sUEsB&#10;Ai0AFAAGAAgAAAAhABFAse/iAAAACwEAAA8AAAAAAAAAAAAAAAAAdAQAAGRycy9kb3ducmV2Lnht&#10;bFBLBQYAAAAABAAEAPMAAACDBQAAAAA=&#10;" stroked="f">
                <v:textbox style="mso-fit-shape-to-text:t" inset="0,0,0,0">
                  <w:txbxContent>
                    <w:p w14:paraId="0671C3B4" w14:textId="5073EC5A" w:rsidR="000D7599" w:rsidRPr="00E72057" w:rsidRDefault="000D7599" w:rsidP="000D7599">
                      <w:pPr>
                        <w:pStyle w:val="Caption"/>
                        <w:rPr>
                          <w:noProof/>
                        </w:rPr>
                      </w:pPr>
                      <w:bookmarkStart w:id="148" w:name="_Toc164698502"/>
                      <w:bookmarkStart w:id="149" w:name="_Toc164940326"/>
                      <w:bookmarkStart w:id="150" w:name="_Toc164940426"/>
                      <w:r>
                        <w:t xml:space="preserve">Figure </w:t>
                      </w:r>
                      <w:r w:rsidR="005A2962">
                        <w:fldChar w:fldCharType="begin"/>
                      </w:r>
                      <w:r w:rsidR="005A2962">
                        <w:instrText xml:space="preserve"> SEQ Figure \* ARABIC </w:instrText>
                      </w:r>
                      <w:r w:rsidR="005A2962">
                        <w:fldChar w:fldCharType="separate"/>
                      </w:r>
                      <w:r w:rsidR="00854CFF">
                        <w:rPr>
                          <w:noProof/>
                        </w:rPr>
                        <w:t>16</w:t>
                      </w:r>
                      <w:r w:rsidR="005A2962">
                        <w:rPr>
                          <w:noProof/>
                        </w:rPr>
                        <w:fldChar w:fldCharType="end"/>
                      </w:r>
                      <w:r>
                        <w:t xml:space="preserve"> - Factory I/O 17-23</w:t>
                      </w:r>
                      <w:bookmarkEnd w:id="148"/>
                      <w:bookmarkEnd w:id="149"/>
                      <w:bookmarkEnd w:id="150"/>
                    </w:p>
                  </w:txbxContent>
                </v:textbox>
              </v:shape>
            </w:pict>
          </mc:Fallback>
        </mc:AlternateContent>
      </w:r>
    </w:p>
    <w:p w14:paraId="639E9055" w14:textId="1870AB14" w:rsidR="00F00625" w:rsidRDefault="00F00625" w:rsidP="000661B6"/>
    <w:p w14:paraId="52CB7CBF" w14:textId="3DE2A191" w:rsidR="00F00625" w:rsidRDefault="00F00625" w:rsidP="000661B6"/>
    <w:p w14:paraId="6316409A" w14:textId="6547EEF5" w:rsidR="00F00625" w:rsidRDefault="00F00625" w:rsidP="000661B6"/>
    <w:p w14:paraId="46A283BE" w14:textId="41338298" w:rsidR="00F00625" w:rsidRDefault="00F00625" w:rsidP="000661B6"/>
    <w:p w14:paraId="48F191DA" w14:textId="2DD682B1" w:rsidR="00F00625" w:rsidRDefault="00F00625" w:rsidP="000661B6"/>
    <w:p w14:paraId="0B68F9C9" w14:textId="146DBD2A" w:rsidR="00F00625" w:rsidRDefault="00F00625" w:rsidP="000661B6"/>
    <w:p w14:paraId="1393085C" w14:textId="3261424E" w:rsidR="00F00625" w:rsidRDefault="00F00625" w:rsidP="000661B6"/>
    <w:p w14:paraId="3EDB86FE" w14:textId="77777777" w:rsidR="00DF11FD" w:rsidRDefault="00DF11FD" w:rsidP="000661B6"/>
    <w:p w14:paraId="57BEA00C" w14:textId="77777777" w:rsidR="00DF11FD" w:rsidRDefault="00DF11FD" w:rsidP="000661B6"/>
    <w:p w14:paraId="60F5109F" w14:textId="77777777" w:rsidR="00BC4374" w:rsidRDefault="00BC4374" w:rsidP="000661B6"/>
    <w:p w14:paraId="1E23D533" w14:textId="77777777" w:rsidR="00DF11FD" w:rsidRDefault="00DF11FD" w:rsidP="000661B6"/>
    <w:p w14:paraId="479AC5B0" w14:textId="77777777" w:rsidR="00F00625" w:rsidRDefault="00F00625" w:rsidP="000661B6"/>
    <w:p w14:paraId="47479EFF" w14:textId="7F5599A2" w:rsidR="00612CD4" w:rsidRDefault="00612CD4" w:rsidP="00612CD4">
      <w:pPr>
        <w:pStyle w:val="Caption"/>
        <w:keepNext/>
      </w:pPr>
      <w:bookmarkStart w:id="151" w:name="_Toc164696723"/>
      <w:bookmarkStart w:id="152" w:name="_Toc164698435"/>
      <w:bookmarkStart w:id="153" w:name="_Toc164940299"/>
      <w:bookmarkStart w:id="154" w:name="_Toc164940469"/>
      <w:r>
        <w:t xml:space="preserve">Table </w:t>
      </w:r>
      <w:r w:rsidR="005A2962">
        <w:fldChar w:fldCharType="begin"/>
      </w:r>
      <w:r w:rsidR="005A2962">
        <w:instrText xml:space="preserve"> SEQ Table \* ARABIC </w:instrText>
      </w:r>
      <w:r w:rsidR="005A2962">
        <w:fldChar w:fldCharType="separate"/>
      </w:r>
      <w:r>
        <w:rPr>
          <w:noProof/>
        </w:rPr>
        <w:t>10</w:t>
      </w:r>
      <w:r w:rsidR="005A2962">
        <w:rPr>
          <w:noProof/>
        </w:rPr>
        <w:fldChar w:fldCharType="end"/>
      </w:r>
      <w:r>
        <w:t xml:space="preserve"> - Components &amp; equipment</w:t>
      </w:r>
      <w:bookmarkEnd w:id="151"/>
      <w:bookmarkEnd w:id="152"/>
      <w:bookmarkEnd w:id="153"/>
      <w:bookmarkEnd w:id="154"/>
    </w:p>
    <w:p w14:paraId="2C07DD73" w14:textId="375E2959" w:rsidR="005A2759" w:rsidRDefault="00DF1CFF" w:rsidP="000661B6">
      <w:r>
        <w:rPr>
          <w:noProof/>
        </w:rPr>
        <w:drawing>
          <wp:inline distT="0" distB="0" distL="0" distR="0" wp14:anchorId="32650FB4" wp14:editId="28A209B7">
            <wp:extent cx="5731510" cy="4892675"/>
            <wp:effectExtent l="0" t="0" r="2540" b="3175"/>
            <wp:docPr id="607" name="Picture 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4892675"/>
                    </a:xfrm>
                    <a:prstGeom prst="rect">
                      <a:avLst/>
                    </a:prstGeom>
                  </pic:spPr>
                </pic:pic>
              </a:graphicData>
            </a:graphic>
          </wp:inline>
        </w:drawing>
      </w:r>
    </w:p>
    <w:p w14:paraId="20CD6543" w14:textId="0CE45233" w:rsidR="00570E52" w:rsidRDefault="00217B78" w:rsidP="000661B6">
      <w:r>
        <w:rPr>
          <w:noProof/>
        </w:rPr>
        <w:lastRenderedPageBreak/>
        <w:drawing>
          <wp:inline distT="0" distB="0" distL="0" distR="0" wp14:anchorId="2E322168" wp14:editId="2DA9462D">
            <wp:extent cx="5925967" cy="8559800"/>
            <wp:effectExtent l="0" t="0" r="0" b="0"/>
            <wp:docPr id="608" name="Picture 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933340" cy="8570450"/>
                    </a:xfrm>
                    <a:prstGeom prst="rect">
                      <a:avLst/>
                    </a:prstGeom>
                  </pic:spPr>
                </pic:pic>
              </a:graphicData>
            </a:graphic>
          </wp:inline>
        </w:drawing>
      </w:r>
    </w:p>
    <w:p w14:paraId="14F2BB57" w14:textId="77777777" w:rsidR="00570E52" w:rsidRDefault="00570E52" w:rsidP="000661B6"/>
    <w:p w14:paraId="34E62D09" w14:textId="77777777" w:rsidR="00570E52" w:rsidRDefault="00570E52" w:rsidP="000661B6"/>
    <w:p w14:paraId="3A93BF43" w14:textId="1AB5F489" w:rsidR="00570E52" w:rsidRDefault="00521A7B" w:rsidP="000661B6">
      <w:r>
        <w:rPr>
          <w:noProof/>
        </w:rPr>
        <w:drawing>
          <wp:inline distT="0" distB="0" distL="0" distR="0" wp14:anchorId="5172EC22" wp14:editId="32978413">
            <wp:extent cx="5863822" cy="2476500"/>
            <wp:effectExtent l="0" t="0" r="3810" b="0"/>
            <wp:docPr id="609" name="Picture 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865961" cy="2477403"/>
                    </a:xfrm>
                    <a:prstGeom prst="rect">
                      <a:avLst/>
                    </a:prstGeom>
                  </pic:spPr>
                </pic:pic>
              </a:graphicData>
            </a:graphic>
          </wp:inline>
        </w:drawing>
      </w:r>
    </w:p>
    <w:p w14:paraId="5A089EB2" w14:textId="77777777" w:rsidR="00E16411" w:rsidRDefault="00E16411">
      <w:pPr>
        <w:rPr>
          <w:rFonts w:eastAsiaTheme="majorEastAsia" w:cstheme="majorBidi"/>
          <w:b/>
          <w:bCs/>
          <w:sz w:val="28"/>
          <w:szCs w:val="28"/>
        </w:rPr>
      </w:pPr>
      <w:r>
        <w:rPr>
          <w:b/>
          <w:bCs/>
          <w:sz w:val="28"/>
          <w:szCs w:val="28"/>
        </w:rPr>
        <w:br w:type="page"/>
      </w:r>
    </w:p>
    <w:p w14:paraId="72C5AC90" w14:textId="724B9E66" w:rsidR="00570E52" w:rsidRPr="004E163C" w:rsidRDefault="00570E52" w:rsidP="004E163C">
      <w:pPr>
        <w:pStyle w:val="Heading1"/>
        <w:spacing w:line="360" w:lineRule="auto"/>
        <w:jc w:val="both"/>
        <w:rPr>
          <w:b/>
          <w:bCs/>
          <w:sz w:val="28"/>
          <w:szCs w:val="28"/>
        </w:rPr>
      </w:pPr>
      <w:bookmarkStart w:id="155" w:name="_Toc164941452"/>
      <w:r w:rsidRPr="004E163C">
        <w:rPr>
          <w:b/>
          <w:bCs/>
          <w:sz w:val="28"/>
          <w:szCs w:val="28"/>
        </w:rPr>
        <w:lastRenderedPageBreak/>
        <w:t xml:space="preserve">Alarm </w:t>
      </w:r>
      <w:r w:rsidR="004E163C" w:rsidRPr="004E163C">
        <w:rPr>
          <w:b/>
          <w:bCs/>
          <w:sz w:val="28"/>
          <w:szCs w:val="28"/>
        </w:rPr>
        <w:t>strategy</w:t>
      </w:r>
      <w:bookmarkEnd w:id="155"/>
      <w:r w:rsidR="004E163C" w:rsidRPr="004E163C">
        <w:rPr>
          <w:b/>
          <w:bCs/>
          <w:sz w:val="28"/>
          <w:szCs w:val="28"/>
        </w:rPr>
        <w:t xml:space="preserve"> </w:t>
      </w:r>
    </w:p>
    <w:p w14:paraId="4332FE00" w14:textId="33BE3E4E" w:rsidR="00570E52" w:rsidRDefault="004E163C" w:rsidP="004E163C">
      <w:pPr>
        <w:spacing w:line="360" w:lineRule="auto"/>
        <w:jc w:val="both"/>
        <w:rPr>
          <w:sz w:val="24"/>
          <w:szCs w:val="24"/>
        </w:rPr>
      </w:pPr>
      <w:r>
        <w:rPr>
          <w:sz w:val="24"/>
          <w:szCs w:val="24"/>
        </w:rPr>
        <w:t xml:space="preserve">For </w:t>
      </w:r>
      <w:r w:rsidR="00E16411">
        <w:rPr>
          <w:sz w:val="24"/>
          <w:szCs w:val="24"/>
        </w:rPr>
        <w:t>the</w:t>
      </w:r>
      <w:r>
        <w:rPr>
          <w:sz w:val="24"/>
          <w:szCs w:val="24"/>
        </w:rPr>
        <w:t xml:space="preserve"> alarm strategy, there are some key points that </w:t>
      </w:r>
      <w:r w:rsidR="00ED2B11">
        <w:rPr>
          <w:sz w:val="24"/>
          <w:szCs w:val="24"/>
        </w:rPr>
        <w:t>needed to be filled. Below are the alarms that the system will stop when activated</w:t>
      </w:r>
      <w:r w:rsidR="00E16411">
        <w:rPr>
          <w:sz w:val="24"/>
          <w:szCs w:val="24"/>
        </w:rPr>
        <w:t>:</w:t>
      </w:r>
    </w:p>
    <w:p w14:paraId="3E19C54E" w14:textId="2468FF65" w:rsidR="00ED2B11" w:rsidRDefault="005F2E5D" w:rsidP="00ED2B11">
      <w:pPr>
        <w:pStyle w:val="ListParagraph"/>
        <w:numPr>
          <w:ilvl w:val="0"/>
          <w:numId w:val="5"/>
        </w:numPr>
        <w:spacing w:line="360" w:lineRule="auto"/>
        <w:jc w:val="both"/>
        <w:rPr>
          <w:sz w:val="24"/>
          <w:szCs w:val="24"/>
        </w:rPr>
      </w:pPr>
      <w:r>
        <w:rPr>
          <w:sz w:val="24"/>
          <w:szCs w:val="24"/>
        </w:rPr>
        <w:t>Emergency stop on the HMI</w:t>
      </w:r>
    </w:p>
    <w:p w14:paraId="17332467" w14:textId="6B1A7CFC" w:rsidR="005F2E5D" w:rsidRDefault="00943A62" w:rsidP="00ED2B11">
      <w:pPr>
        <w:pStyle w:val="ListParagraph"/>
        <w:numPr>
          <w:ilvl w:val="0"/>
          <w:numId w:val="5"/>
        </w:numPr>
        <w:spacing w:line="360" w:lineRule="auto"/>
        <w:jc w:val="both"/>
        <w:rPr>
          <w:sz w:val="24"/>
          <w:szCs w:val="24"/>
        </w:rPr>
      </w:pPr>
      <w:r>
        <w:rPr>
          <w:sz w:val="24"/>
          <w:szCs w:val="24"/>
        </w:rPr>
        <w:t xml:space="preserve">Local emergency stop </w:t>
      </w:r>
      <w:r w:rsidR="00EF0003">
        <w:rPr>
          <w:sz w:val="24"/>
          <w:szCs w:val="24"/>
        </w:rPr>
        <w:t>in the compound</w:t>
      </w:r>
    </w:p>
    <w:p w14:paraId="4E9DCD1D" w14:textId="7239D1B2" w:rsidR="005F2E5D" w:rsidRDefault="00EF0003" w:rsidP="00ED2B11">
      <w:pPr>
        <w:pStyle w:val="ListParagraph"/>
        <w:numPr>
          <w:ilvl w:val="0"/>
          <w:numId w:val="5"/>
        </w:numPr>
        <w:spacing w:line="360" w:lineRule="auto"/>
        <w:jc w:val="both"/>
        <w:rPr>
          <w:sz w:val="24"/>
          <w:szCs w:val="24"/>
        </w:rPr>
      </w:pPr>
      <w:r>
        <w:rPr>
          <w:sz w:val="24"/>
          <w:szCs w:val="24"/>
        </w:rPr>
        <w:t xml:space="preserve">Overweight </w:t>
      </w:r>
      <w:r w:rsidR="002238F5">
        <w:rPr>
          <w:sz w:val="24"/>
          <w:szCs w:val="24"/>
        </w:rPr>
        <w:t>limit on the weight conveyor</w:t>
      </w:r>
    </w:p>
    <w:p w14:paraId="3B0C7A36" w14:textId="2F2E8723" w:rsidR="002238F5" w:rsidRDefault="002238F5" w:rsidP="00ED2B11">
      <w:pPr>
        <w:pStyle w:val="ListParagraph"/>
        <w:numPr>
          <w:ilvl w:val="0"/>
          <w:numId w:val="5"/>
        </w:numPr>
        <w:spacing w:line="360" w:lineRule="auto"/>
        <w:jc w:val="both"/>
        <w:rPr>
          <w:sz w:val="24"/>
          <w:szCs w:val="24"/>
        </w:rPr>
      </w:pPr>
      <w:r>
        <w:rPr>
          <w:sz w:val="24"/>
          <w:szCs w:val="24"/>
        </w:rPr>
        <w:t xml:space="preserve">If any box is misses e.g. fallen off the </w:t>
      </w:r>
      <w:r w:rsidR="001234EB">
        <w:rPr>
          <w:sz w:val="24"/>
          <w:szCs w:val="24"/>
        </w:rPr>
        <w:t>conveyor, this will be counted when the box has entered the system</w:t>
      </w:r>
    </w:p>
    <w:p w14:paraId="6820C96D" w14:textId="27030BBB" w:rsidR="001234EB" w:rsidRDefault="001234EB" w:rsidP="00ED2B11">
      <w:pPr>
        <w:pStyle w:val="ListParagraph"/>
        <w:numPr>
          <w:ilvl w:val="0"/>
          <w:numId w:val="5"/>
        </w:numPr>
        <w:spacing w:line="360" w:lineRule="auto"/>
        <w:jc w:val="both"/>
        <w:rPr>
          <w:sz w:val="24"/>
          <w:szCs w:val="24"/>
        </w:rPr>
      </w:pPr>
      <w:r>
        <w:rPr>
          <w:sz w:val="24"/>
          <w:szCs w:val="24"/>
        </w:rPr>
        <w:t>Three safety doors on compound, these will trigger like an emergency stop</w:t>
      </w:r>
    </w:p>
    <w:p w14:paraId="51DB60B6" w14:textId="67FC7D04" w:rsidR="001234EB" w:rsidRDefault="001234EB" w:rsidP="00ED2B11">
      <w:pPr>
        <w:pStyle w:val="ListParagraph"/>
        <w:numPr>
          <w:ilvl w:val="0"/>
          <w:numId w:val="5"/>
        </w:numPr>
        <w:spacing w:line="360" w:lineRule="auto"/>
        <w:jc w:val="both"/>
        <w:rPr>
          <w:sz w:val="24"/>
          <w:szCs w:val="24"/>
        </w:rPr>
      </w:pPr>
      <w:r>
        <w:rPr>
          <w:sz w:val="24"/>
          <w:szCs w:val="24"/>
        </w:rPr>
        <w:t>Master alarm, this will latch if any of the alarms are tiggered</w:t>
      </w:r>
      <w:r w:rsidR="00E16411">
        <w:rPr>
          <w:sz w:val="24"/>
          <w:szCs w:val="24"/>
        </w:rPr>
        <w:t xml:space="preserve"> (t</w:t>
      </w:r>
      <w:r>
        <w:rPr>
          <w:sz w:val="24"/>
          <w:szCs w:val="24"/>
        </w:rPr>
        <w:t xml:space="preserve">he master alarm can only be </w:t>
      </w:r>
      <w:r w:rsidR="000B5502">
        <w:rPr>
          <w:sz w:val="24"/>
          <w:szCs w:val="24"/>
        </w:rPr>
        <w:t>reset by an engineer not an operator</w:t>
      </w:r>
      <w:r w:rsidR="00E16411">
        <w:rPr>
          <w:sz w:val="24"/>
          <w:szCs w:val="24"/>
        </w:rPr>
        <w:t>)</w:t>
      </w:r>
    </w:p>
    <w:p w14:paraId="11BADA0C" w14:textId="72A87AB4" w:rsidR="00570E52" w:rsidRDefault="000B5502" w:rsidP="00247C9C">
      <w:pPr>
        <w:spacing w:line="360" w:lineRule="auto"/>
        <w:jc w:val="both"/>
        <w:rPr>
          <w:sz w:val="24"/>
          <w:szCs w:val="24"/>
        </w:rPr>
      </w:pPr>
      <w:r>
        <w:rPr>
          <w:sz w:val="24"/>
          <w:szCs w:val="24"/>
        </w:rPr>
        <w:t>The points above are the minimum requirement for the alarms</w:t>
      </w:r>
      <w:r w:rsidR="00073D8E">
        <w:rPr>
          <w:sz w:val="24"/>
          <w:szCs w:val="24"/>
        </w:rPr>
        <w:t>, and t</w:t>
      </w:r>
      <w:r>
        <w:rPr>
          <w:sz w:val="24"/>
          <w:szCs w:val="24"/>
        </w:rPr>
        <w:t xml:space="preserve">here can be many more </w:t>
      </w:r>
      <w:r w:rsidR="007E5076">
        <w:rPr>
          <w:sz w:val="24"/>
          <w:szCs w:val="24"/>
        </w:rPr>
        <w:t xml:space="preserve">placed in the system if deemed necessary. </w:t>
      </w:r>
      <w:r w:rsidR="00CE57CC">
        <w:rPr>
          <w:sz w:val="24"/>
          <w:szCs w:val="24"/>
        </w:rPr>
        <w:t xml:space="preserve">Other systems might need the use of a safety PLC controller. This is a </w:t>
      </w:r>
      <w:r w:rsidR="00E60DE5">
        <w:rPr>
          <w:sz w:val="24"/>
          <w:szCs w:val="24"/>
        </w:rPr>
        <w:t>system that ha</w:t>
      </w:r>
      <w:r w:rsidR="00E9377E">
        <w:rPr>
          <w:sz w:val="24"/>
          <w:szCs w:val="24"/>
        </w:rPr>
        <w:t>s</w:t>
      </w:r>
      <w:r w:rsidR="00E60DE5">
        <w:rPr>
          <w:sz w:val="24"/>
          <w:szCs w:val="24"/>
        </w:rPr>
        <w:t xml:space="preserve"> redundancy installed.</w:t>
      </w:r>
      <w:r w:rsidR="002E2383">
        <w:rPr>
          <w:sz w:val="24"/>
          <w:szCs w:val="24"/>
        </w:rPr>
        <w:t xml:space="preserve"> These measures are set out in the machinery regulations, </w:t>
      </w:r>
      <w:r w:rsidR="009B78F6">
        <w:rPr>
          <w:sz w:val="24"/>
          <w:szCs w:val="24"/>
        </w:rPr>
        <w:t>machinery directive 2006/42/EC</w:t>
      </w:r>
      <w:r w:rsidR="00CD639B">
        <w:rPr>
          <w:sz w:val="24"/>
          <w:szCs w:val="24"/>
        </w:rPr>
        <w:t xml:space="preserve"> and provision and use of work equipment (PUWR) as examples.</w:t>
      </w:r>
      <w:r w:rsidR="002E5A47">
        <w:rPr>
          <w:sz w:val="24"/>
          <w:szCs w:val="24"/>
        </w:rPr>
        <w:t xml:space="preserve"> </w:t>
      </w:r>
      <w:sdt>
        <w:sdtPr>
          <w:rPr>
            <w:sz w:val="24"/>
            <w:szCs w:val="24"/>
          </w:rPr>
          <w:id w:val="-812336673"/>
          <w:citation/>
        </w:sdtPr>
        <w:sdtEndPr/>
        <w:sdtContent>
          <w:r w:rsidR="002E5A47">
            <w:rPr>
              <w:sz w:val="24"/>
              <w:szCs w:val="24"/>
            </w:rPr>
            <w:fldChar w:fldCharType="begin"/>
          </w:r>
          <w:r w:rsidR="002E5A47">
            <w:rPr>
              <w:sz w:val="24"/>
              <w:szCs w:val="24"/>
            </w:rPr>
            <w:instrText xml:space="preserve"> CITATION pil24 \l 2057 </w:instrText>
          </w:r>
          <w:r w:rsidR="002E5A47">
            <w:rPr>
              <w:sz w:val="24"/>
              <w:szCs w:val="24"/>
            </w:rPr>
            <w:fldChar w:fldCharType="separate"/>
          </w:r>
          <w:r w:rsidR="004C4CC6" w:rsidRPr="004C4CC6">
            <w:rPr>
              <w:noProof/>
              <w:sz w:val="24"/>
              <w:szCs w:val="24"/>
            </w:rPr>
            <w:t>[4]</w:t>
          </w:r>
          <w:r w:rsidR="002E5A47">
            <w:rPr>
              <w:sz w:val="24"/>
              <w:szCs w:val="24"/>
            </w:rPr>
            <w:fldChar w:fldCharType="end"/>
          </w:r>
        </w:sdtContent>
      </w:sdt>
      <w:r w:rsidR="00F67DCF">
        <w:rPr>
          <w:sz w:val="24"/>
          <w:szCs w:val="24"/>
        </w:rPr>
        <w:t xml:space="preserve"> </w:t>
      </w:r>
      <w:r w:rsidR="00E9377E">
        <w:rPr>
          <w:sz w:val="24"/>
          <w:szCs w:val="24"/>
        </w:rPr>
        <w:t>There is also the use of a</w:t>
      </w:r>
      <w:r w:rsidR="002B25B6" w:rsidRPr="005426F7">
        <w:rPr>
          <w:sz w:val="24"/>
          <w:szCs w:val="24"/>
        </w:rPr>
        <w:t>larm management</w:t>
      </w:r>
      <w:r w:rsidR="00E9377E">
        <w:rPr>
          <w:sz w:val="24"/>
          <w:szCs w:val="24"/>
        </w:rPr>
        <w:t>,</w:t>
      </w:r>
      <w:r w:rsidR="005426F7">
        <w:rPr>
          <w:sz w:val="24"/>
          <w:szCs w:val="24"/>
        </w:rPr>
        <w:t xml:space="preserve"> used</w:t>
      </w:r>
      <w:r w:rsidR="00953BC3">
        <w:rPr>
          <w:sz w:val="24"/>
          <w:szCs w:val="24"/>
        </w:rPr>
        <w:t xml:space="preserve"> for ongoing process</w:t>
      </w:r>
      <w:r w:rsidR="00E9377E">
        <w:rPr>
          <w:sz w:val="24"/>
          <w:szCs w:val="24"/>
        </w:rPr>
        <w:t>es</w:t>
      </w:r>
      <w:r w:rsidR="00953BC3">
        <w:rPr>
          <w:sz w:val="24"/>
          <w:szCs w:val="24"/>
        </w:rPr>
        <w:t xml:space="preserve"> outlined in standards like ISA-18.2 and IEC 62682, </w:t>
      </w:r>
      <w:r w:rsidR="009E1BF6">
        <w:rPr>
          <w:sz w:val="24"/>
          <w:szCs w:val="24"/>
        </w:rPr>
        <w:t>involving</w:t>
      </w:r>
      <w:r w:rsidR="00953BC3">
        <w:rPr>
          <w:sz w:val="24"/>
          <w:szCs w:val="24"/>
        </w:rPr>
        <w:t xml:space="preserve"> distinct</w:t>
      </w:r>
      <w:r w:rsidR="004B4BFD">
        <w:rPr>
          <w:sz w:val="24"/>
          <w:szCs w:val="24"/>
        </w:rPr>
        <w:t xml:space="preserve"> stages of management. This continues on through the life of the process, evaluating and adjusting </w:t>
      </w:r>
      <w:r w:rsidR="005C4C56">
        <w:rPr>
          <w:sz w:val="24"/>
          <w:szCs w:val="24"/>
        </w:rPr>
        <w:t xml:space="preserve">depending on the operators/engineers handling of alarms. The performance evaluation and monitoring are crucial aspects of effective alarm management. </w:t>
      </w:r>
      <w:r w:rsidR="0003564B">
        <w:rPr>
          <w:sz w:val="24"/>
          <w:szCs w:val="24"/>
        </w:rPr>
        <w:t>This will continue until the line is no longer operational.</w:t>
      </w:r>
      <w:r w:rsidR="0022511B">
        <w:rPr>
          <w:sz w:val="24"/>
          <w:szCs w:val="24"/>
        </w:rPr>
        <w:t xml:space="preserve"> </w:t>
      </w:r>
      <w:sdt>
        <w:sdtPr>
          <w:rPr>
            <w:sz w:val="24"/>
            <w:szCs w:val="24"/>
          </w:rPr>
          <w:id w:val="-1752034704"/>
          <w:citation/>
        </w:sdtPr>
        <w:sdtEndPr/>
        <w:sdtContent>
          <w:r w:rsidR="0022511B">
            <w:rPr>
              <w:sz w:val="24"/>
              <w:szCs w:val="24"/>
            </w:rPr>
            <w:fldChar w:fldCharType="begin"/>
          </w:r>
          <w:r w:rsidR="0022511B">
            <w:rPr>
              <w:sz w:val="24"/>
              <w:szCs w:val="24"/>
            </w:rPr>
            <w:instrText xml:space="preserve"> CITATION isa24 \l 2057 </w:instrText>
          </w:r>
          <w:r w:rsidR="0022511B">
            <w:rPr>
              <w:sz w:val="24"/>
              <w:szCs w:val="24"/>
            </w:rPr>
            <w:fldChar w:fldCharType="separate"/>
          </w:r>
          <w:r w:rsidR="004C4CC6" w:rsidRPr="004C4CC6">
            <w:rPr>
              <w:noProof/>
              <w:sz w:val="24"/>
              <w:szCs w:val="24"/>
            </w:rPr>
            <w:t>[5]</w:t>
          </w:r>
          <w:r w:rsidR="0022511B">
            <w:rPr>
              <w:sz w:val="24"/>
              <w:szCs w:val="24"/>
            </w:rPr>
            <w:fldChar w:fldCharType="end"/>
          </w:r>
        </w:sdtContent>
      </w:sdt>
    </w:p>
    <w:p w14:paraId="3F14BA3C" w14:textId="77777777" w:rsidR="00BE6FED" w:rsidRDefault="00BE6FED">
      <w:pPr>
        <w:rPr>
          <w:rStyle w:val="Strong"/>
          <w:rFonts w:eastAsiaTheme="majorEastAsia" w:cstheme="majorBidi"/>
          <w:sz w:val="28"/>
          <w:szCs w:val="28"/>
        </w:rPr>
      </w:pPr>
      <w:r>
        <w:rPr>
          <w:rStyle w:val="Strong"/>
          <w:sz w:val="28"/>
          <w:szCs w:val="28"/>
        </w:rPr>
        <w:br w:type="page"/>
      </w:r>
    </w:p>
    <w:p w14:paraId="36D7CA8C" w14:textId="009068E5" w:rsidR="00D45D42" w:rsidRPr="00D45D42" w:rsidRDefault="008B755E" w:rsidP="00AF1BE1">
      <w:pPr>
        <w:pStyle w:val="Heading1"/>
        <w:spacing w:line="360" w:lineRule="auto"/>
        <w:jc w:val="both"/>
        <w:rPr>
          <w:b/>
          <w:bCs/>
          <w:sz w:val="28"/>
          <w:szCs w:val="28"/>
        </w:rPr>
      </w:pPr>
      <w:bookmarkStart w:id="156" w:name="_Toc164941453"/>
      <w:r>
        <w:rPr>
          <w:rStyle w:val="Strong"/>
          <w:sz w:val="28"/>
          <w:szCs w:val="28"/>
        </w:rPr>
        <w:lastRenderedPageBreak/>
        <w:t>S</w:t>
      </w:r>
      <w:r w:rsidR="003716DE" w:rsidRPr="003716DE">
        <w:rPr>
          <w:rStyle w:val="Strong"/>
          <w:sz w:val="28"/>
          <w:szCs w:val="28"/>
        </w:rPr>
        <w:t>equence of events</w:t>
      </w:r>
      <w:r w:rsidRPr="008B755E">
        <w:rPr>
          <w:rStyle w:val="Strong"/>
          <w:sz w:val="28"/>
          <w:szCs w:val="28"/>
        </w:rPr>
        <w:t xml:space="preserve"> </w:t>
      </w:r>
      <w:r>
        <w:rPr>
          <w:rStyle w:val="Strong"/>
          <w:sz w:val="28"/>
          <w:szCs w:val="28"/>
        </w:rPr>
        <w:t>&amp; f</w:t>
      </w:r>
      <w:r w:rsidRPr="003716DE">
        <w:rPr>
          <w:rStyle w:val="Strong"/>
          <w:sz w:val="28"/>
          <w:szCs w:val="28"/>
        </w:rPr>
        <w:t>low chart</w:t>
      </w:r>
      <w:bookmarkEnd w:id="156"/>
      <w:r w:rsidRPr="003716DE">
        <w:rPr>
          <w:rStyle w:val="Strong"/>
          <w:sz w:val="28"/>
          <w:szCs w:val="28"/>
        </w:rPr>
        <w:t xml:space="preserve"> </w:t>
      </w:r>
    </w:p>
    <w:p w14:paraId="2B857198" w14:textId="03894787" w:rsidR="008B755E" w:rsidRDefault="008B755E" w:rsidP="00AF1BE1">
      <w:pPr>
        <w:pStyle w:val="Heading2"/>
        <w:spacing w:line="360" w:lineRule="auto"/>
        <w:jc w:val="both"/>
        <w:rPr>
          <w:b/>
          <w:bCs/>
          <w:sz w:val="24"/>
          <w:szCs w:val="24"/>
        </w:rPr>
      </w:pPr>
      <w:bookmarkStart w:id="157" w:name="_Toc164941454"/>
      <w:r w:rsidRPr="008B755E">
        <w:rPr>
          <w:b/>
          <w:bCs/>
          <w:sz w:val="24"/>
          <w:szCs w:val="24"/>
        </w:rPr>
        <w:t>Sequence of events</w:t>
      </w:r>
      <w:bookmarkEnd w:id="157"/>
    </w:p>
    <w:p w14:paraId="0F6EAC33" w14:textId="5815B9A4" w:rsidR="0003564B" w:rsidRPr="00C168A4" w:rsidRDefault="00D45D42" w:rsidP="00C168A4">
      <w:pPr>
        <w:spacing w:line="360" w:lineRule="auto"/>
        <w:jc w:val="both"/>
        <w:rPr>
          <w:sz w:val="24"/>
          <w:szCs w:val="24"/>
        </w:rPr>
      </w:pPr>
      <w:r w:rsidRPr="00AF1BE1">
        <w:rPr>
          <w:sz w:val="24"/>
          <w:szCs w:val="24"/>
        </w:rPr>
        <w:t xml:space="preserve">The sequence of events </w:t>
      </w:r>
      <w:r w:rsidR="006F1B1E">
        <w:rPr>
          <w:sz w:val="24"/>
          <w:szCs w:val="24"/>
        </w:rPr>
        <w:t xml:space="preserve">(SSOE) </w:t>
      </w:r>
      <w:r w:rsidRPr="00AF1BE1">
        <w:rPr>
          <w:sz w:val="24"/>
          <w:szCs w:val="24"/>
        </w:rPr>
        <w:t xml:space="preserve">is designed to give the order of the </w:t>
      </w:r>
      <w:r w:rsidR="007A36C1" w:rsidRPr="00AF1BE1">
        <w:rPr>
          <w:sz w:val="24"/>
          <w:szCs w:val="24"/>
        </w:rPr>
        <w:t>events with detail</w:t>
      </w:r>
      <w:r w:rsidR="00E174A8" w:rsidRPr="00AF1BE1">
        <w:rPr>
          <w:sz w:val="24"/>
          <w:szCs w:val="24"/>
        </w:rPr>
        <w:t>s of what occurs in what order.</w:t>
      </w:r>
      <w:r w:rsidR="001F2EA6">
        <w:rPr>
          <w:sz w:val="24"/>
          <w:szCs w:val="24"/>
        </w:rPr>
        <w:t xml:space="preserve"> </w:t>
      </w:r>
      <w:r w:rsidR="00EE5BBE">
        <w:rPr>
          <w:sz w:val="24"/>
          <w:szCs w:val="24"/>
        </w:rPr>
        <w:t>This helps the</w:t>
      </w:r>
      <w:r w:rsidR="001F2EA6">
        <w:rPr>
          <w:sz w:val="24"/>
          <w:szCs w:val="24"/>
        </w:rPr>
        <w:t xml:space="preserve"> design of the system</w:t>
      </w:r>
      <w:r w:rsidR="00EE5BBE">
        <w:rPr>
          <w:sz w:val="24"/>
          <w:szCs w:val="24"/>
        </w:rPr>
        <w:t>, and</w:t>
      </w:r>
      <w:r w:rsidR="001F2EA6">
        <w:rPr>
          <w:sz w:val="24"/>
          <w:szCs w:val="24"/>
        </w:rPr>
        <w:t xml:space="preserve"> </w:t>
      </w:r>
      <w:r w:rsidR="00EA4E49">
        <w:rPr>
          <w:sz w:val="24"/>
          <w:szCs w:val="24"/>
        </w:rPr>
        <w:t>helps when the system does not follow the correct sequency, making this useful when operating the system on a daily bases.</w:t>
      </w:r>
      <w:r w:rsidR="00E174A8" w:rsidRPr="00AF1BE1">
        <w:rPr>
          <w:sz w:val="24"/>
          <w:szCs w:val="24"/>
        </w:rPr>
        <w:t xml:space="preserve"> </w:t>
      </w:r>
      <w:r w:rsidR="00C9756C">
        <w:rPr>
          <w:sz w:val="24"/>
          <w:szCs w:val="24"/>
        </w:rPr>
        <w:t>Table 11</w:t>
      </w:r>
      <w:r w:rsidR="00AF1BE1">
        <w:rPr>
          <w:sz w:val="24"/>
          <w:szCs w:val="24"/>
        </w:rPr>
        <w:t xml:space="preserve"> is the order of the</w:t>
      </w:r>
      <w:r w:rsidR="00B3365F">
        <w:rPr>
          <w:sz w:val="24"/>
          <w:szCs w:val="24"/>
        </w:rPr>
        <w:t xml:space="preserve"> system that has been designed, starting with the start button </w:t>
      </w:r>
      <w:r w:rsidR="00C168A4">
        <w:rPr>
          <w:sz w:val="24"/>
          <w:szCs w:val="24"/>
        </w:rPr>
        <w:t>and ending when the box has left the influence of the system.</w:t>
      </w:r>
      <w:r w:rsidR="00BF3410">
        <w:rPr>
          <w:sz w:val="24"/>
          <w:szCs w:val="24"/>
        </w:rPr>
        <w:t xml:space="preserve"> </w:t>
      </w:r>
      <w:sdt>
        <w:sdtPr>
          <w:rPr>
            <w:sz w:val="24"/>
            <w:szCs w:val="24"/>
          </w:rPr>
          <w:id w:val="365181839"/>
          <w:citation/>
        </w:sdtPr>
        <w:sdtEndPr/>
        <w:sdtContent>
          <w:r w:rsidR="00BF3410">
            <w:rPr>
              <w:sz w:val="24"/>
              <w:szCs w:val="24"/>
            </w:rPr>
            <w:fldChar w:fldCharType="begin"/>
          </w:r>
          <w:r w:rsidR="00BF3410">
            <w:rPr>
              <w:sz w:val="24"/>
              <w:szCs w:val="24"/>
            </w:rPr>
            <w:instrText xml:space="preserve"> CITATION doc241 \l 2057 </w:instrText>
          </w:r>
          <w:r w:rsidR="00BF3410">
            <w:rPr>
              <w:sz w:val="24"/>
              <w:szCs w:val="24"/>
            </w:rPr>
            <w:fldChar w:fldCharType="separate"/>
          </w:r>
          <w:r w:rsidR="004C4CC6" w:rsidRPr="004C4CC6">
            <w:rPr>
              <w:noProof/>
              <w:sz w:val="24"/>
              <w:szCs w:val="24"/>
            </w:rPr>
            <w:t>[6]</w:t>
          </w:r>
          <w:r w:rsidR="00BF3410">
            <w:rPr>
              <w:sz w:val="24"/>
              <w:szCs w:val="24"/>
            </w:rPr>
            <w:fldChar w:fldCharType="end"/>
          </w:r>
        </w:sdtContent>
      </w:sdt>
    </w:p>
    <w:p w14:paraId="7DCE2F70" w14:textId="5BF00560" w:rsidR="00612CD4" w:rsidRDefault="00612CD4" w:rsidP="00612CD4">
      <w:pPr>
        <w:pStyle w:val="Caption"/>
        <w:keepNext/>
      </w:pPr>
      <w:bookmarkStart w:id="158" w:name="_Toc164696724"/>
      <w:bookmarkStart w:id="159" w:name="_Toc164698436"/>
      <w:bookmarkStart w:id="160" w:name="_Toc164940300"/>
      <w:bookmarkStart w:id="161" w:name="_Toc164940470"/>
      <w:r>
        <w:t xml:space="preserve">Table </w:t>
      </w:r>
      <w:r w:rsidR="005A2962">
        <w:fldChar w:fldCharType="begin"/>
      </w:r>
      <w:r w:rsidR="005A2962">
        <w:instrText xml:space="preserve"> SEQ Table \* ARABIC </w:instrText>
      </w:r>
      <w:r w:rsidR="005A2962">
        <w:fldChar w:fldCharType="separate"/>
      </w:r>
      <w:r>
        <w:rPr>
          <w:noProof/>
        </w:rPr>
        <w:t>11</w:t>
      </w:r>
      <w:r w:rsidR="005A2962">
        <w:rPr>
          <w:noProof/>
        </w:rPr>
        <w:fldChar w:fldCharType="end"/>
      </w:r>
      <w:r>
        <w:t xml:space="preserve"> - Sequence of events</w:t>
      </w:r>
      <w:bookmarkEnd w:id="158"/>
      <w:bookmarkEnd w:id="159"/>
      <w:bookmarkEnd w:id="160"/>
      <w:bookmarkEnd w:id="161"/>
    </w:p>
    <w:p w14:paraId="764E91B1" w14:textId="561C2DB7" w:rsidR="00EE5BBE" w:rsidRDefault="00F654F7" w:rsidP="00F654F7">
      <w:pPr>
        <w:rPr>
          <w:rStyle w:val="Strong"/>
          <w:sz w:val="24"/>
          <w:szCs w:val="24"/>
        </w:rPr>
      </w:pPr>
      <w:r>
        <w:rPr>
          <w:noProof/>
        </w:rPr>
        <w:drawing>
          <wp:inline distT="0" distB="0" distL="0" distR="0" wp14:anchorId="1212B9EC" wp14:editId="6E313859">
            <wp:extent cx="5731510" cy="5836285"/>
            <wp:effectExtent l="0" t="0" r="2540" b="0"/>
            <wp:docPr id="610" name="Picture 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731510" cy="5836285"/>
                    </a:xfrm>
                    <a:prstGeom prst="rect">
                      <a:avLst/>
                    </a:prstGeom>
                  </pic:spPr>
                </pic:pic>
              </a:graphicData>
            </a:graphic>
          </wp:inline>
        </w:drawing>
      </w:r>
    </w:p>
    <w:p w14:paraId="67764C21" w14:textId="77777777" w:rsidR="00EE5BBE" w:rsidRDefault="00EE5BBE">
      <w:pPr>
        <w:rPr>
          <w:rStyle w:val="Strong"/>
          <w:sz w:val="24"/>
          <w:szCs w:val="24"/>
        </w:rPr>
      </w:pPr>
      <w:r>
        <w:rPr>
          <w:rStyle w:val="Strong"/>
          <w:sz w:val="24"/>
          <w:szCs w:val="24"/>
        </w:rPr>
        <w:br w:type="page"/>
      </w:r>
    </w:p>
    <w:p w14:paraId="7C8B10EF" w14:textId="1D6EF60F" w:rsidR="00F654F7" w:rsidRDefault="008549AC">
      <w:pPr>
        <w:rPr>
          <w:rStyle w:val="Strong"/>
          <w:sz w:val="24"/>
          <w:szCs w:val="24"/>
        </w:rPr>
      </w:pPr>
      <w:r>
        <w:rPr>
          <w:noProof/>
        </w:rPr>
        <w:lastRenderedPageBreak/>
        <w:drawing>
          <wp:inline distT="0" distB="0" distL="0" distR="0" wp14:anchorId="44E26EAC" wp14:editId="301C703B">
            <wp:extent cx="5731510" cy="2764790"/>
            <wp:effectExtent l="0" t="0" r="2540" b="0"/>
            <wp:docPr id="611" name="Picture 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731510" cy="2764790"/>
                    </a:xfrm>
                    <a:prstGeom prst="rect">
                      <a:avLst/>
                    </a:prstGeom>
                  </pic:spPr>
                </pic:pic>
              </a:graphicData>
            </a:graphic>
          </wp:inline>
        </w:drawing>
      </w:r>
    </w:p>
    <w:p w14:paraId="1DBB67B5" w14:textId="77777777" w:rsidR="00F654F7" w:rsidRDefault="00F654F7">
      <w:pPr>
        <w:rPr>
          <w:rStyle w:val="Strong"/>
          <w:sz w:val="24"/>
          <w:szCs w:val="24"/>
        </w:rPr>
      </w:pPr>
    </w:p>
    <w:p w14:paraId="16F93D1E" w14:textId="77777777" w:rsidR="00F654F7" w:rsidRDefault="00F654F7">
      <w:pPr>
        <w:rPr>
          <w:rStyle w:val="Strong"/>
          <w:sz w:val="24"/>
          <w:szCs w:val="24"/>
        </w:rPr>
      </w:pPr>
    </w:p>
    <w:p w14:paraId="4D7AB96A" w14:textId="77777777" w:rsidR="00F654F7" w:rsidRDefault="00F654F7">
      <w:pPr>
        <w:rPr>
          <w:rStyle w:val="Strong"/>
          <w:sz w:val="24"/>
          <w:szCs w:val="24"/>
        </w:rPr>
      </w:pPr>
    </w:p>
    <w:p w14:paraId="07A8D26A" w14:textId="77777777" w:rsidR="00F654F7" w:rsidRDefault="00F654F7">
      <w:pPr>
        <w:rPr>
          <w:rStyle w:val="Strong"/>
          <w:rFonts w:eastAsiaTheme="majorEastAsia" w:cstheme="majorBidi"/>
          <w:sz w:val="24"/>
          <w:szCs w:val="24"/>
        </w:rPr>
      </w:pPr>
    </w:p>
    <w:p w14:paraId="7AAB4A3F" w14:textId="3F3821D2" w:rsidR="003716DE" w:rsidRPr="00C168A4" w:rsidRDefault="00C168A4" w:rsidP="00C168A4">
      <w:pPr>
        <w:pStyle w:val="Heading2"/>
        <w:spacing w:line="360" w:lineRule="auto"/>
        <w:rPr>
          <w:rStyle w:val="Strong"/>
          <w:sz w:val="24"/>
          <w:szCs w:val="24"/>
        </w:rPr>
      </w:pPr>
      <w:bookmarkStart w:id="162" w:name="_Toc164941455"/>
      <w:r w:rsidRPr="00C168A4">
        <w:rPr>
          <w:rStyle w:val="Strong"/>
          <w:sz w:val="24"/>
          <w:szCs w:val="24"/>
        </w:rPr>
        <w:lastRenderedPageBreak/>
        <w:t>Flow Chart</w:t>
      </w:r>
      <w:bookmarkEnd w:id="162"/>
    </w:p>
    <w:p w14:paraId="14772418" w14:textId="229E58A7" w:rsidR="00962895" w:rsidRPr="00C168A4" w:rsidRDefault="000D7599" w:rsidP="00C168A4">
      <w:pPr>
        <w:spacing w:line="360" w:lineRule="auto"/>
        <w:jc w:val="both"/>
        <w:rPr>
          <w:rStyle w:val="Strong"/>
          <w:b w:val="0"/>
          <w:bCs w:val="0"/>
          <w:sz w:val="24"/>
          <w:szCs w:val="24"/>
        </w:rPr>
      </w:pPr>
      <w:r>
        <w:rPr>
          <w:rFonts w:ascii="Aptos" w:eastAsia="Times New Roman" w:hAnsi="Aptos"/>
          <w:noProof/>
          <w:color w:val="000000"/>
          <w:sz w:val="24"/>
          <w:szCs w:val="24"/>
        </w:rPr>
        <w:drawing>
          <wp:anchor distT="0" distB="0" distL="114300" distR="114300" simplePos="0" relativeHeight="251821056" behindDoc="0" locked="0" layoutInCell="1" allowOverlap="1" wp14:anchorId="3841D121" wp14:editId="375217B8">
            <wp:simplePos x="0" y="0"/>
            <wp:positionH relativeFrom="margin">
              <wp:posOffset>63205</wp:posOffset>
            </wp:positionH>
            <wp:positionV relativeFrom="paragraph">
              <wp:posOffset>1150782</wp:posOffset>
            </wp:positionV>
            <wp:extent cx="5773420" cy="71659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3" r:link="rId114">
                      <a:extLst>
                        <a:ext uri="{28A0092B-C50C-407E-A947-70E740481C1C}">
                          <a14:useLocalDpi xmlns:a14="http://schemas.microsoft.com/office/drawing/2010/main" val="0"/>
                        </a:ext>
                      </a:extLst>
                    </a:blip>
                    <a:srcRect/>
                    <a:stretch>
                      <a:fillRect/>
                    </a:stretch>
                  </pic:blipFill>
                  <pic:spPr bwMode="auto">
                    <a:xfrm>
                      <a:off x="0" y="0"/>
                      <a:ext cx="5773420" cy="71659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84896" behindDoc="0" locked="0" layoutInCell="1" allowOverlap="1" wp14:anchorId="6DF0689E" wp14:editId="302A9497">
                <wp:simplePos x="0" y="0"/>
                <wp:positionH relativeFrom="margin">
                  <wp:posOffset>-635</wp:posOffset>
                </wp:positionH>
                <wp:positionV relativeFrom="paragraph">
                  <wp:posOffset>8323226</wp:posOffset>
                </wp:positionV>
                <wp:extent cx="5996940" cy="258445"/>
                <wp:effectExtent l="0" t="0" r="3810" b="8255"/>
                <wp:wrapSquare wrapText="bothSides"/>
                <wp:docPr id="205" name="Text Box 205"/>
                <wp:cNvGraphicFramePr/>
                <a:graphic xmlns:a="http://schemas.openxmlformats.org/drawingml/2006/main">
                  <a:graphicData uri="http://schemas.microsoft.com/office/word/2010/wordprocessingShape">
                    <wps:wsp>
                      <wps:cNvSpPr txBox="1"/>
                      <wps:spPr>
                        <a:xfrm>
                          <a:off x="0" y="0"/>
                          <a:ext cx="5996940" cy="258445"/>
                        </a:xfrm>
                        <a:prstGeom prst="rect">
                          <a:avLst/>
                        </a:prstGeom>
                        <a:solidFill>
                          <a:prstClr val="white"/>
                        </a:solidFill>
                        <a:ln>
                          <a:noFill/>
                        </a:ln>
                      </wps:spPr>
                      <wps:txbx>
                        <w:txbxContent>
                          <w:p w14:paraId="0A1E1E97" w14:textId="1DD159CF" w:rsidR="000D7599" w:rsidRPr="00B279F9" w:rsidRDefault="000D7599" w:rsidP="000D7599">
                            <w:pPr>
                              <w:pStyle w:val="Caption"/>
                              <w:rPr>
                                <w:rFonts w:ascii="Aptos" w:eastAsia="Times New Roman" w:hAnsi="Aptos"/>
                                <w:noProof/>
                                <w:color w:val="000000"/>
                                <w:sz w:val="24"/>
                                <w:szCs w:val="24"/>
                              </w:rPr>
                            </w:pPr>
                            <w:bookmarkStart w:id="163" w:name="_Toc164698506"/>
                            <w:bookmarkStart w:id="164" w:name="_Toc164940327"/>
                            <w:bookmarkStart w:id="165" w:name="_Toc164940427"/>
                            <w:r>
                              <w:t xml:space="preserve">Figure </w:t>
                            </w:r>
                            <w:r w:rsidR="005A2962">
                              <w:fldChar w:fldCharType="begin"/>
                            </w:r>
                            <w:r w:rsidR="005A2962">
                              <w:instrText xml:space="preserve"> SEQ Figure \* ARABIC </w:instrText>
                            </w:r>
                            <w:r w:rsidR="005A2962">
                              <w:fldChar w:fldCharType="separate"/>
                            </w:r>
                            <w:r w:rsidR="00854CFF">
                              <w:rPr>
                                <w:noProof/>
                              </w:rPr>
                              <w:t>17</w:t>
                            </w:r>
                            <w:r w:rsidR="005A2962">
                              <w:rPr>
                                <w:noProof/>
                              </w:rPr>
                              <w:fldChar w:fldCharType="end"/>
                            </w:r>
                            <w:r>
                              <w:t xml:space="preserve"> - Flow chart</w:t>
                            </w:r>
                            <w:bookmarkEnd w:id="163"/>
                            <w:bookmarkEnd w:id="164"/>
                            <w:bookmarkEnd w:id="1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F0689E" id="Text Box 205" o:spid="_x0000_s1045" type="#_x0000_t202" style="position:absolute;left:0;text-align:left;margin-left:-.05pt;margin-top:655.35pt;width:472.2pt;height:20.35pt;z-index:2519848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rKOHQIAAEMEAAAOAAAAZHJzL2Uyb0RvYy54bWysU01v2zAMvQ/YfxB0X5wESdEYcYosRYYB&#10;QVsgHXpWZDkWIIsapcTOfv0ofyRbt9Owi0yTFKn3Hrl8aCrDzgq9BpvxyWjMmbIScm2PGf/2uv10&#10;z5kPwubCgFUZvyjPH1YfPyxrl6oplGByhYyKWJ/WLuNlCC5NEi9LVQk/AqcsBQvASgT6xWOSo6ip&#10;emWS6Xh8l9SAuUOQynvyPnZBvmrrF4WS4bkovArMZJzeFtoT2/MQz2S1FOkRhSu17J8h/uEVldCW&#10;ml5LPYog2An1H6UqLRE8FGEkoUqgKLRULQZCMxm/Q7MvhVMtFiLHuytN/v+VlU/nvXtBFprP0JCA&#10;kZDa+dSTM+JpCqzil17KKE4UXq60qSYwSc75YnG3mFFIUmw6v5/N5rFMcrvt0IcvCioWjYwjydKy&#10;Jc47H7rUISU282B0vtXGxJ8Y2BhkZ0ES1qUOqi/+W5axMddCvNUVjJ7kBiVaoTk0TOcEczHgPEB+&#10;IfgI3WR4J7eaGu6EDy8CaRQIFo13eKajMFBnHHqLsxLwx9/8MZ8UoihnNY1Wxv33k0DFmflqSbs4&#10;h4OBg3EYDHuqNkBQJ7Q4TrYmXcBgBrNAqN5o6texC4WEldQr42EwN6EbcNoaqdbrNommzYmws3sn&#10;Y+mB2NfmTaDrZQkk6BMMQyfSd+p0ua0+bn0KRHUrXSS2Y7Hnmya1Fb/fqrgKv/63WbfdX/0EAAD/&#10;/wMAUEsDBBQABgAIAAAAIQCRrbY44QAAAAsBAAAPAAAAZHJzL2Rvd25yZXYueG1sTI+xTsMwEIZ3&#10;JN7BOiQW1DohppQQp6oqGGCpCF26ufE1DsTnKHba8Pa4E4z336f/vitWk+3YCQffOpKQzhNgSLXT&#10;LTUSdp+vsyUwHxRp1TlCCT/oYVVeXxUq1+5MH3iqQsNiCflcSTAh9DnnvjZolZ+7Hinujm6wKsRx&#10;aLge1DmW247fJ8mCW9VSvGBUjxuD9Xc1Wglbsd+au/H48r4W2fC2GzeLr6aS8vZmWj8DCziFPxgu&#10;+lEdyuh0cCNpzzoJszSCMc7S5BFYBJ6EyIAdLtFDKoCXBf//Q/kLAAD//wMAUEsBAi0AFAAGAAgA&#10;AAAhALaDOJL+AAAA4QEAABMAAAAAAAAAAAAAAAAAAAAAAFtDb250ZW50X1R5cGVzXS54bWxQSwEC&#10;LQAUAAYACAAAACEAOP0h/9YAAACUAQAACwAAAAAAAAAAAAAAAAAvAQAAX3JlbHMvLnJlbHNQSwEC&#10;LQAUAAYACAAAACEAC/Kyjh0CAABDBAAADgAAAAAAAAAAAAAAAAAuAgAAZHJzL2Uyb0RvYy54bWxQ&#10;SwECLQAUAAYACAAAACEAka22OOEAAAALAQAADwAAAAAAAAAAAAAAAAB3BAAAZHJzL2Rvd25yZXYu&#10;eG1sUEsFBgAAAAAEAAQA8wAAAIUFAAAAAA==&#10;" stroked="f">
                <v:textbox style="mso-fit-shape-to-text:t" inset="0,0,0,0">
                  <w:txbxContent>
                    <w:p w14:paraId="0A1E1E97" w14:textId="1DD159CF" w:rsidR="000D7599" w:rsidRPr="00B279F9" w:rsidRDefault="000D7599" w:rsidP="000D7599">
                      <w:pPr>
                        <w:pStyle w:val="Caption"/>
                        <w:rPr>
                          <w:rFonts w:ascii="Aptos" w:eastAsia="Times New Roman" w:hAnsi="Aptos"/>
                          <w:noProof/>
                          <w:color w:val="000000"/>
                          <w:sz w:val="24"/>
                          <w:szCs w:val="24"/>
                        </w:rPr>
                      </w:pPr>
                      <w:bookmarkStart w:id="166" w:name="_Toc164698506"/>
                      <w:bookmarkStart w:id="167" w:name="_Toc164940327"/>
                      <w:bookmarkStart w:id="168" w:name="_Toc164940427"/>
                      <w:r>
                        <w:t xml:space="preserve">Figure </w:t>
                      </w:r>
                      <w:r w:rsidR="005A2962">
                        <w:fldChar w:fldCharType="begin"/>
                      </w:r>
                      <w:r w:rsidR="005A2962">
                        <w:instrText xml:space="preserve"> SEQ Figure \* ARABIC </w:instrText>
                      </w:r>
                      <w:r w:rsidR="005A2962">
                        <w:fldChar w:fldCharType="separate"/>
                      </w:r>
                      <w:r w:rsidR="00854CFF">
                        <w:rPr>
                          <w:noProof/>
                        </w:rPr>
                        <w:t>17</w:t>
                      </w:r>
                      <w:r w:rsidR="005A2962">
                        <w:rPr>
                          <w:noProof/>
                        </w:rPr>
                        <w:fldChar w:fldCharType="end"/>
                      </w:r>
                      <w:r>
                        <w:t xml:space="preserve"> - Flow chart</w:t>
                      </w:r>
                      <w:bookmarkEnd w:id="166"/>
                      <w:bookmarkEnd w:id="167"/>
                      <w:bookmarkEnd w:id="168"/>
                    </w:p>
                  </w:txbxContent>
                </v:textbox>
                <w10:wrap type="square" anchorx="margin"/>
              </v:shape>
            </w:pict>
          </mc:Fallback>
        </mc:AlternateContent>
      </w:r>
      <w:r w:rsidR="00F1330F">
        <w:rPr>
          <w:rStyle w:val="Strong"/>
          <w:b w:val="0"/>
          <w:bCs w:val="0"/>
          <w:sz w:val="24"/>
          <w:szCs w:val="24"/>
        </w:rPr>
        <w:t xml:space="preserve">The flow chart </w:t>
      </w:r>
      <w:r w:rsidR="00C9756C">
        <w:rPr>
          <w:rStyle w:val="Strong"/>
          <w:b w:val="0"/>
          <w:bCs w:val="0"/>
          <w:sz w:val="24"/>
          <w:szCs w:val="24"/>
        </w:rPr>
        <w:t xml:space="preserve">(figure 17) </w:t>
      </w:r>
      <w:r w:rsidR="00F1330F">
        <w:rPr>
          <w:rStyle w:val="Strong"/>
          <w:b w:val="0"/>
          <w:bCs w:val="0"/>
          <w:sz w:val="24"/>
          <w:szCs w:val="24"/>
        </w:rPr>
        <w:t xml:space="preserve"> shows a picture format of the separate steps in the process. </w:t>
      </w:r>
      <w:r w:rsidR="0052045C">
        <w:rPr>
          <w:rStyle w:val="Strong"/>
          <w:b w:val="0"/>
          <w:bCs w:val="0"/>
          <w:sz w:val="24"/>
          <w:szCs w:val="24"/>
        </w:rPr>
        <w:t>If the flow chart and sequence of events are compared, it will show the same process that has occurred</w:t>
      </w:r>
      <w:r w:rsidR="002D65E1">
        <w:rPr>
          <w:rStyle w:val="Strong"/>
          <w:b w:val="0"/>
          <w:bCs w:val="0"/>
          <w:sz w:val="24"/>
          <w:szCs w:val="24"/>
        </w:rPr>
        <w:t>. The only difference is that the flow chart will show the decisions made along the sequence of events.</w:t>
      </w:r>
    </w:p>
    <w:p w14:paraId="00A4E887" w14:textId="58DD370F" w:rsidR="003716DE" w:rsidRDefault="003716DE" w:rsidP="00B14F29">
      <w:pPr>
        <w:pStyle w:val="Heading1"/>
        <w:spacing w:line="360" w:lineRule="auto"/>
        <w:jc w:val="both"/>
        <w:rPr>
          <w:rStyle w:val="Strong"/>
          <w:sz w:val="28"/>
          <w:szCs w:val="28"/>
        </w:rPr>
      </w:pPr>
      <w:bookmarkStart w:id="169" w:name="_Toc164941456"/>
      <w:r w:rsidRPr="003716DE">
        <w:rPr>
          <w:rStyle w:val="Strong"/>
          <w:sz w:val="28"/>
          <w:szCs w:val="28"/>
        </w:rPr>
        <w:lastRenderedPageBreak/>
        <w:t>PLC Program in Siemens S7</w:t>
      </w:r>
      <w:bookmarkEnd w:id="169"/>
    </w:p>
    <w:p w14:paraId="03647CCF" w14:textId="03D85816" w:rsidR="00361587" w:rsidRPr="0037322C" w:rsidRDefault="00F12685" w:rsidP="0037322C">
      <w:pPr>
        <w:spacing w:line="360" w:lineRule="auto"/>
        <w:jc w:val="both"/>
        <w:rPr>
          <w:sz w:val="24"/>
          <w:szCs w:val="24"/>
        </w:rPr>
      </w:pPr>
      <w:r w:rsidRPr="00A62751">
        <w:rPr>
          <w:sz w:val="24"/>
          <w:szCs w:val="24"/>
        </w:rPr>
        <w:t>A Siemens S7</w:t>
      </w:r>
      <w:r w:rsidR="00F13924" w:rsidRPr="00A62751">
        <w:rPr>
          <w:sz w:val="24"/>
          <w:szCs w:val="24"/>
        </w:rPr>
        <w:t xml:space="preserve"> is a series of programmable logic controller or PLC, manufactured by Siemens. </w:t>
      </w:r>
      <w:r w:rsidR="00A62751" w:rsidRPr="00A62751">
        <w:rPr>
          <w:sz w:val="24"/>
          <w:szCs w:val="24"/>
        </w:rPr>
        <w:t xml:space="preserve">There are a varied range of </w:t>
      </w:r>
      <w:r w:rsidR="00A62751">
        <w:rPr>
          <w:sz w:val="24"/>
          <w:szCs w:val="24"/>
        </w:rPr>
        <w:t xml:space="preserve">models such as the S7-1200 or the </w:t>
      </w:r>
      <w:r w:rsidR="00690A9F">
        <w:rPr>
          <w:sz w:val="24"/>
          <w:szCs w:val="24"/>
        </w:rPr>
        <w:t xml:space="preserve">s7-400, </w:t>
      </w:r>
      <w:r w:rsidR="00EB323D">
        <w:rPr>
          <w:sz w:val="24"/>
          <w:szCs w:val="24"/>
        </w:rPr>
        <w:t>and</w:t>
      </w:r>
      <w:r w:rsidR="00690A9F">
        <w:rPr>
          <w:sz w:val="24"/>
          <w:szCs w:val="24"/>
        </w:rPr>
        <w:t xml:space="preserve"> many more. The software used in the </w:t>
      </w:r>
      <w:r w:rsidR="00EB323D">
        <w:rPr>
          <w:sz w:val="24"/>
          <w:szCs w:val="24"/>
        </w:rPr>
        <w:t>S</w:t>
      </w:r>
      <w:r w:rsidR="00007E58">
        <w:rPr>
          <w:sz w:val="24"/>
          <w:szCs w:val="24"/>
        </w:rPr>
        <w:t>iemens S7 can be STEP 7 or TIA portal</w:t>
      </w:r>
      <w:r w:rsidR="00EB323D">
        <w:rPr>
          <w:sz w:val="24"/>
          <w:szCs w:val="24"/>
        </w:rPr>
        <w:t>;</w:t>
      </w:r>
      <w:r w:rsidR="00007E58">
        <w:rPr>
          <w:sz w:val="24"/>
          <w:szCs w:val="24"/>
        </w:rPr>
        <w:t xml:space="preserve"> this is to create the logic and control </w:t>
      </w:r>
      <w:r w:rsidR="00427E2D">
        <w:rPr>
          <w:sz w:val="24"/>
          <w:szCs w:val="24"/>
        </w:rPr>
        <w:t xml:space="preserve">algorithms. </w:t>
      </w:r>
      <w:r w:rsidR="00880256">
        <w:rPr>
          <w:sz w:val="24"/>
          <w:szCs w:val="24"/>
        </w:rPr>
        <w:t>This example uses</w:t>
      </w:r>
      <w:r w:rsidR="00427E2D">
        <w:rPr>
          <w:sz w:val="24"/>
          <w:szCs w:val="24"/>
        </w:rPr>
        <w:t xml:space="preserve"> ladder logic and function block diagrams. </w:t>
      </w:r>
      <w:r w:rsidR="0006021F">
        <w:rPr>
          <w:sz w:val="24"/>
          <w:szCs w:val="24"/>
        </w:rPr>
        <w:t>When the logic is complete then it is uploaded to the PLC to control industrial processes</w:t>
      </w:r>
      <w:r w:rsidR="00E952E1">
        <w:rPr>
          <w:sz w:val="24"/>
          <w:szCs w:val="24"/>
        </w:rPr>
        <w:t xml:space="preserve">, </w:t>
      </w:r>
      <w:r w:rsidR="0006021F">
        <w:rPr>
          <w:sz w:val="24"/>
          <w:szCs w:val="24"/>
        </w:rPr>
        <w:t>machin</w:t>
      </w:r>
      <w:r w:rsidR="00E952E1">
        <w:rPr>
          <w:sz w:val="24"/>
          <w:szCs w:val="24"/>
        </w:rPr>
        <w:t>ery or in this case Factory I/O.</w:t>
      </w:r>
      <w:r w:rsidR="00DC2B43">
        <w:rPr>
          <w:sz w:val="24"/>
          <w:szCs w:val="24"/>
        </w:rPr>
        <w:t xml:space="preserve"> Below are the </w:t>
      </w:r>
      <w:r w:rsidR="00223C59">
        <w:rPr>
          <w:sz w:val="24"/>
          <w:szCs w:val="24"/>
        </w:rPr>
        <w:t>t</w:t>
      </w:r>
      <w:r w:rsidR="005B2D3F">
        <w:rPr>
          <w:sz w:val="24"/>
          <w:szCs w:val="24"/>
        </w:rPr>
        <w:t xml:space="preserve">ags and ladder logic used in this design. </w:t>
      </w:r>
      <w:sdt>
        <w:sdtPr>
          <w:rPr>
            <w:sz w:val="24"/>
            <w:szCs w:val="24"/>
          </w:rPr>
          <w:id w:val="-734544536"/>
          <w:citation/>
        </w:sdtPr>
        <w:sdtEndPr/>
        <w:sdtContent>
          <w:r w:rsidR="00132FD9">
            <w:rPr>
              <w:sz w:val="24"/>
              <w:szCs w:val="24"/>
            </w:rPr>
            <w:fldChar w:fldCharType="begin"/>
          </w:r>
          <w:r w:rsidR="00132FD9">
            <w:rPr>
              <w:sz w:val="24"/>
              <w:szCs w:val="24"/>
            </w:rPr>
            <w:instrText xml:space="preserve"> CITATION Evg17 \l 2057 </w:instrText>
          </w:r>
          <w:r w:rsidR="00132FD9">
            <w:rPr>
              <w:sz w:val="24"/>
              <w:szCs w:val="24"/>
            </w:rPr>
            <w:fldChar w:fldCharType="separate"/>
          </w:r>
          <w:r w:rsidR="004C4CC6" w:rsidRPr="004C4CC6">
            <w:rPr>
              <w:noProof/>
              <w:sz w:val="24"/>
              <w:szCs w:val="24"/>
            </w:rPr>
            <w:t>[7]</w:t>
          </w:r>
          <w:r w:rsidR="00132FD9">
            <w:rPr>
              <w:sz w:val="24"/>
              <w:szCs w:val="24"/>
            </w:rPr>
            <w:fldChar w:fldCharType="end"/>
          </w:r>
        </w:sdtContent>
      </w:sdt>
      <w:r w:rsidR="00410C7C">
        <w:rPr>
          <w:sz w:val="24"/>
          <w:szCs w:val="24"/>
        </w:rPr>
        <w:t xml:space="preserve"> </w:t>
      </w:r>
      <w:sdt>
        <w:sdtPr>
          <w:rPr>
            <w:sz w:val="24"/>
            <w:szCs w:val="24"/>
          </w:rPr>
          <w:id w:val="479892339"/>
          <w:citation/>
        </w:sdtPr>
        <w:sdtEndPr/>
        <w:sdtContent>
          <w:r w:rsidR="00410C7C">
            <w:rPr>
              <w:sz w:val="24"/>
              <w:szCs w:val="24"/>
            </w:rPr>
            <w:fldChar w:fldCharType="begin"/>
          </w:r>
          <w:r w:rsidR="00410C7C">
            <w:rPr>
              <w:sz w:val="24"/>
              <w:szCs w:val="24"/>
            </w:rPr>
            <w:instrText xml:space="preserve"> CITATION sie241 \l 2057 </w:instrText>
          </w:r>
          <w:r w:rsidR="00410C7C">
            <w:rPr>
              <w:sz w:val="24"/>
              <w:szCs w:val="24"/>
            </w:rPr>
            <w:fldChar w:fldCharType="separate"/>
          </w:r>
          <w:r w:rsidR="004C4CC6" w:rsidRPr="004C4CC6">
            <w:rPr>
              <w:noProof/>
              <w:sz w:val="24"/>
              <w:szCs w:val="24"/>
            </w:rPr>
            <w:t>[8]</w:t>
          </w:r>
          <w:r w:rsidR="00410C7C">
            <w:rPr>
              <w:sz w:val="24"/>
              <w:szCs w:val="24"/>
            </w:rPr>
            <w:fldChar w:fldCharType="end"/>
          </w:r>
        </w:sdtContent>
      </w:sdt>
    </w:p>
    <w:p w14:paraId="699915A0" w14:textId="4F64C692" w:rsidR="003716DE" w:rsidRPr="00FA1748" w:rsidRDefault="003716DE" w:rsidP="00FA1748">
      <w:pPr>
        <w:rPr>
          <w:rStyle w:val="Strong"/>
          <w:rFonts w:eastAsiaTheme="majorEastAsia" w:cstheme="majorBidi"/>
          <w:sz w:val="28"/>
          <w:szCs w:val="28"/>
        </w:rPr>
      </w:pPr>
      <w:r w:rsidRPr="003716DE">
        <w:rPr>
          <w:rStyle w:val="Strong"/>
          <w:sz w:val="28"/>
          <w:szCs w:val="28"/>
        </w:rPr>
        <w:t>Tags</w:t>
      </w:r>
    </w:p>
    <w:p w14:paraId="013F4D04" w14:textId="43CACF62" w:rsidR="0037322C" w:rsidRDefault="00FA1748" w:rsidP="0037322C">
      <w:pPr>
        <w:spacing w:line="360" w:lineRule="auto"/>
        <w:jc w:val="both"/>
        <w:rPr>
          <w:sz w:val="24"/>
          <w:szCs w:val="24"/>
        </w:rPr>
      </w:pPr>
      <w:r>
        <w:rPr>
          <w:noProof/>
          <w:sz w:val="24"/>
          <w:szCs w:val="24"/>
        </w:rPr>
        <mc:AlternateContent>
          <mc:Choice Requires="wpg">
            <w:drawing>
              <wp:anchor distT="0" distB="0" distL="114300" distR="114300" simplePos="0" relativeHeight="251876352" behindDoc="0" locked="0" layoutInCell="1" allowOverlap="1" wp14:anchorId="618A750E" wp14:editId="2E302A8E">
                <wp:simplePos x="0" y="0"/>
                <wp:positionH relativeFrom="column">
                  <wp:posOffset>231701</wp:posOffset>
                </wp:positionH>
                <wp:positionV relativeFrom="paragraph">
                  <wp:posOffset>1616533</wp:posOffset>
                </wp:positionV>
                <wp:extent cx="5169639" cy="4319034"/>
                <wp:effectExtent l="19050" t="19050" r="12065" b="24765"/>
                <wp:wrapNone/>
                <wp:docPr id="50" name="Group 50"/>
                <wp:cNvGraphicFramePr/>
                <a:graphic xmlns:a="http://schemas.openxmlformats.org/drawingml/2006/main">
                  <a:graphicData uri="http://schemas.microsoft.com/office/word/2010/wordprocessingGroup">
                    <wpg:wgp>
                      <wpg:cNvGrpSpPr/>
                      <wpg:grpSpPr>
                        <a:xfrm>
                          <a:off x="0" y="0"/>
                          <a:ext cx="5169639" cy="4319034"/>
                          <a:chOff x="0" y="0"/>
                          <a:chExt cx="5233655" cy="4688958"/>
                        </a:xfrm>
                      </wpg:grpSpPr>
                      <pic:pic xmlns:pic="http://schemas.openxmlformats.org/drawingml/2006/picture">
                        <pic:nvPicPr>
                          <pic:cNvPr id="469" name="Picture 469"/>
                          <pic:cNvPicPr>
                            <a:picLocks noChangeAspect="1"/>
                          </pic:cNvPicPr>
                        </pic:nvPicPr>
                        <pic:blipFill>
                          <a:blip r:embed="rId115" r:link="rId116">
                            <a:extLst>
                              <a:ext uri="{28A0092B-C50C-407E-A947-70E740481C1C}">
                                <a14:useLocalDpi xmlns:a14="http://schemas.microsoft.com/office/drawing/2010/main" val="0"/>
                              </a:ext>
                            </a:extLst>
                          </a:blip>
                          <a:srcRect/>
                          <a:stretch>
                            <a:fillRect/>
                          </a:stretch>
                        </pic:blipFill>
                        <pic:spPr bwMode="auto">
                          <a:xfrm>
                            <a:off x="23480" y="12848"/>
                            <a:ext cx="5210175" cy="4662805"/>
                          </a:xfrm>
                          <a:prstGeom prst="rect">
                            <a:avLst/>
                          </a:prstGeom>
                          <a:noFill/>
                          <a:ln>
                            <a:noFill/>
                          </a:ln>
                        </pic:spPr>
                      </pic:pic>
                      <wps:wsp>
                        <wps:cNvPr id="49" name="Rectangle 49"/>
                        <wps:cNvSpPr/>
                        <wps:spPr>
                          <a:xfrm>
                            <a:off x="0" y="0"/>
                            <a:ext cx="5231440" cy="4688958"/>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81C170" id="Group 50" o:spid="_x0000_s1026" style="position:absolute;margin-left:18.25pt;margin-top:127.3pt;width:407.05pt;height:340.1pt;z-index:251876352;mso-width-relative:margin;mso-height-relative:margin" coordsize="52336,468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NR4KDwQAAMkJAAAOAAAAZHJzL2Uyb0RvYy54bWycVttuGzkMfV9g/0GY&#10;98Z31zbiFEbSBAWyrdF00WdZo/EI0UhaSb716/dQM74mi23y4DElkRJ5eEjp+tO20mwtfVDWTLPO&#10;VTtj0gibK7OcZn//uP8wyliI3ORcWyOn2U6G7NPNn39cb9xEdm1pdS49wyYmTDZumpUxukmrFUQp&#10;Kx6urJMGi4X1FY8Y+mUr93yD3Svd6rbbw9bG+tx5K2QImL2rF7ObtH9RSBG/FUWQkelpBt9i+vr0&#10;XdC3dXPNJ0vPXalE4wZ/hxcVVwaHHra645GzlVcvtqqU8DbYIl4JW7VsUSghUwyIptO+iObB25VL&#10;sSwnm6U7wARoL3B697bi6/rBuyc390Bi45bAIo0olm3hK/qHl2ybINsdIJPbyAQmB53heNgbZ0xg&#10;rd/rjNu9fg2qKIH8CztRft5bdnu94WDQWA5Ho/FgRJat/cGtM3ecEhP8GgwgvcDg/7kCq7jyMms2&#10;qX5rj4r755X7gHQ5HtVCaRV3iXpIDDll1nMl5r4eAM65ZyoHFkOAYngFzmOdjmU0hQDJiPRqK05R&#10;PVrxHJixtyU3SzkLDrxFNSU4ztVbNDw7cqGVu1daU6ZIboIDxy848go+Nf/urFhV0sS6oLzUiNOa&#10;UCoXMuYnslpIBOS/5B0aamWe06hb5zl48R3upkIK0csoSnKlgEvNPDJ6WEj+H12maALIxxabv2wO&#10;rPgq2lRIF+Tr9voj1C9I1umO+okofHIgYbfT7nw8UGnYHbUHZ1QCyD7EB2krRgLch8fpGL5+DOQ7&#10;fNyrkPfGEqQpJm3OJqBIMykO8rwREQjVD5pY2GcAoxc5eFOdPpXcSXhJ254Q68Arghd80WBWIlaj&#10;dyjmkKAl7y/ArIFsmt8RxF6n38dSquRX6vGI0HtAZJtp1h0NUpY4Gn0BluGsyoFawSwzxvUSN4iI&#10;PuUlWK3yPa3TbSBvtWdrjj7OhQBbE/2IWqealMM7HspaMS3VLEUnNXnKZyl5/tnkLO4c+GZwK2Xk&#10;WyXzjGkJF0hKmpEr/Tuae0oQ/jUlkhR3WhL42nyXBXpCaqE0EYRfLiia+h5CNwfq+9sobQYDUqxr&#10;6E22jQlZy3T9vfHsg1E635p4sK+UsU1u6HL+r3QUtQ3K4gQEEhc236HQvUX5Id7gxL1Cth55iHPu&#10;celiEg+J+A2fQlukxDZSxkrrf702T/qoMawih7jEQaV/Vpw6vP5iUH3jmtExDfqDj12c4U9XFqcr&#10;ZlXdWvALbQ7eJZH0o96LhbfVT7w3ZnQqlrgROLsmbTO4jXVS8WIRcjZLavXV8WieHC6cTqI38fTH&#10;9if3rqmliDL8avcVzycXfanWpZwYO0OLLFRqWkdcG7zRfZKU3guQzh4kp+OkdXyB3fwLAAD//wMA&#10;UEsDBAoAAAAAAAAAIQB6bGuK3m8CAN5vAgAUAAAAZHJzL21lZGlhL2ltYWdlMS5wbmeJUE5HDQoa&#10;CgAAAA1JSERSAAADFgAAAzcIBgAAAKBOxjQAACAASURBVHgB7H17kBXF9f/9L3+kfBErVVYqVYll&#10;KmpVEGJ5fcSoJCExKaJFomBpIANe0JWXrwStSjQG1rv6jRUttdTFR4TVgMM3GrPLw+W1btAEyJjw&#10;kOcCLi5fAYUNCj9ctM6vTs/0THdPz+veuffOvfdQ1czc6Z7uPud8zun+dM/M5g4ePAiUSAeEAcIA&#10;YYAwQBggDBAGCAOEAcJAORjIlXMz3UvgIwwQBggDhAHCAGGAMEAYIAwQBhADue3btwMl0gFhgDBA&#10;GCAMEAYIA4QBwgBhgDBQDgaIWBCxImJJGCAMEAYIA4QBwgBhgDBAGCgbA0QsCERlg6gcZkv30soI&#10;YYAwQBggDBAGCAOEgcbAABELIhZELAgDhAHCAGGAMEAYIAwQBggDZWOAiAWBqGwQ0SpDY6wykB3J&#10;joQBwgBhgDBAGCAMlIOBKhGL5XDviBzkckIaMR7uXY7Gc/JG3AvLgyb5y+fB+BEjvPtHjIDx85bT&#10;hDhIX3SdsEEYIAwQBggDhAHCAGGAMFBlDFSXWLjkgRONEXDv8ghisfxeGIGEZMS9MI8Rke2wfPm9&#10;MN6tS2aWy+dhHictcl45DIzuJV0SBggDhAHCAGGAMEAYIAwQBoIxUCNisR22zxvPdiBw54HtZmiJ&#10;Aicg42FeTMa1/F7c2UDCEiw0AYJ0QxggDBAGCAOEAcIAYYAwQBhIFwPZJhZ8t2L8vFhbWfPGC49a&#10;Obsc+HiVvYvh5Y0YP09+7IrtgDj5uNsxz94lGT/PVvbye8fbuya5HIwQdk4IjOmCkfRJ+iQMEAYI&#10;A4QBwgBhgDBQvxioEbHgOxERj0I5uxoj7o3/PoVux2L5PI9I2Pk58OqcB+MFErId3+dw3gVhxMIh&#10;N+OdPiyfNx444SDg1y/wyXZkO8IAYYAwQBggDBAGCAPpYqC6xMKZsLOXuN33IEIehUqJWMigcYgD&#10;3wXRteE+puU9spUbMR7mLY9PcOQ20zUa1U36JAwQBggDhAHCAGGAMEAYyBoGqksswt6j0OUlfBQK&#10;lavbsZg3foT7KJP7ZSqFWEi7ECKxYHV6j0IhwaD3N8iRs+bI1B/CJGGAMEAYIAwQBggDtcZAtokF&#10;/xRtroyXt307EvodizBiwY2Ej0GxL1RxUhLzhXJ+Px3J4QkDhAHCAGGAMEAYIAwQBhoVAxknFtth&#10;O9+1EF+aXj4P7h0fQDaU3Qb361PCOxJs18IlB9HvWIznL3vz9y/ce8kxGtUxSC7CNmGAMEAYIAwQ&#10;BggDhIFkGMgOsRDfv2DnAnFQ/0BebgSMv9d7IVs2On8xHL/yhHUsh3vHe39cb8T48TAe/1ifSA6U&#10;r0LNuxc/hcs/Wbsc8FEq/gjViPEhf8iPdjBifb1LtlcywNK9pC/CAGGAMEAYIAwQBggD2cRAlYhF&#10;NoUPAqXuPY2gsnS9vmxL9iJ7EQYIA4QBwgBhgDBAGKgMBohYsB0N/OKTo2B8zAp3NHQvk9OOBO1I&#10;EAYIA4QBwgBhgDBAGCAMEAa0GCBiwf6A3ngYgWTCeRyL/gheZVgsrQ6QXgkDhAHCAGGAMEAYIAw0&#10;LgaIWBDj1DJOcvrGdXqyLdmWMEAYIAwQBggDhIFKYICIBRELIhaEAcIAYYAwQBggDBAGCAOEgbIx&#10;QMSCQFQ2iCrBeKlOWkkhDBAGCAOEAcIAYYAwUF8YyL3++utAiXRAGGheDGzYsIFiAMVBwgBhgDBA&#10;GCAMEAbKxkDu448/hqwlnOSm1Ses6/+d+JQS6YAwoMEA+gcSi7T8jerJVjxNM5aSbcu3LdmjfB2m&#10;icNGsQfJQbhK0y94XaXiKnf48GHIWkJh0uoTU8yx/wcfUyIdEAZ8GED/QGKRlr9RPdmKp2nGUrJt&#10;+bYle5SvwzRx2Cj2IDkIV2n6Ba+rVFzlDhw4AFlLKExafcK6jhz9hBLpgDCgwQD6BxKLtPyN6slW&#10;PE0zlpJty7ct2aN8HaaJw0axB8lBuErTL3hdpeIqt2/fPshaQmHS6hPWdejwUUqkA8KABgPoH0gs&#10;0vI3qidb8TTNWEq2Ld+2ZI/ydZgmDhvFHiQH4SpNv+B1lYqr3N69eyFrCYVJq09Y14EPBymRDggD&#10;GgygfyCxSMvfyq9nIUzNTYWF2rgUlpe9OFa+LsqXKc1YmgV56r0PZdtj4VTITV2o99ewPK0/lY+v&#10;prdHXL2ufQiuzF0JD62tjM7LxlVcOSpcLjU5KqzvKNwnkiOqr1J+2BgYllca7hLJIWAj19fXB1lL&#10;KExafcK6/u/QESH9DVpyObjqjxuFaxvhkVHfh0cssRydy3ojfTSiPtA/kFjY/vYmFK/w/gI9/0v0&#10;udwUeCmVOPEmvPlmVLx5CaYEtheWF1Vvc+b7YynqULHxlJdixts49lP1XMo9ah2N89tvDy6bbZcr&#10;im+G2+KlKZALsldYXir+y/vaOEe/PVT/iBP7ao9xvxzcRjFxlRF8qHK8WbwCRJ/A37krivAm7++b&#10;RbhC/M2v+47VtZEshz2uTnmJ24Qf0TZx8MXL4zHsnrA8sY7457Ic3n3MDsI4ItoI5xK5nTt3QtYS&#10;CpNWn7Cu9w98JKS/wq25UXDlqOnwinv93/A/o0bB//xLLEfnst5IH42oD/QPJBY+f+soQK7Q4b9e&#10;RrzoKOSg0BEVbzqgkCtAh7adsLyoepsz3x9LVR2ugdbLc7FsHc9+sp5LuceHRS0W5Hbq5R6/PRw5&#10;OgpQ6FgDrYVWWBMmb5hfhuWF1dnEeX57yP6xpvXySN/IAsb9ciTEVUYw4JNjTStcfrnnEx2FAhQK&#10;l0PrGk++OONUtW3kk0Pnmx0FuLx1TcIxVsanHPfC8kqLlz45du4E5hOCTbAPa9bIcuS2bdsGWUso&#10;TFp9wrr6/++QkF6FW3LTYNH6P8KVLa861y14+KpR8PB6u9yiFm9F78pHLKeMfd/Dj4wCeyV3Giz6&#10;P7zGy+JvoZ3/neaUw3wlTyxH54JtBP2RXqqiF/QPJBY+f5s/GXKT50vX50/mWM/B5XNXunkr517u&#10;Yn3y3LlwuXIf1i3em7t8LqxUrnn1zYfJuckw163zcpi7kscoO28+j1nYR9f/JoN7nefTkX2PXLat&#10;okPU0cq5cHnO059oK24X8Vq4/bit/DafOzkHk+d7+dvmT3ZwZPdpsosv0ebbAMs1ip31Y9tKmHu5&#10;rX/0JUlH27aB5F+TZb8MzhN16thWq0dsm/s117vummC3BvIrvz0U/xDjoEZ/8f1CrNc+92KcHE9l&#10;f42nd78ceF84rgL9SiMn65P2erpY8cuh6O3yuTBf8BHPX+xydgxBvHv3xbdRPF3HsU+4HHY78ydz&#10;f/P6attM9Ucx3z73sMPrwDrFcunIEkcOSR9sLMlBbuvWrZC1hMKk1Sesa+/AISG9ClNz02DhwCFY&#10;eGsOppqYZ8FDV42Ch/6J56/CQnaNX7fL4vWpuRxc+QfLrsu0iYN9v12Xm/fPP8KVV/0R1vJ2seyt&#10;rwp9EPtD57J9SB/V1Af6BxILn7+9iBOYF4XrL8KLL/JYYQ9YL2LscCal7HzrVngRJ4fSffweO2+y&#10;W0dAfVtfhMk5e6BlfcL6kYiwOIV5k8Ft172+Fbb6+uu165MtgzGvUn30x1JBh64e0J44QKHOguwS&#10;136y3hEPrs0VG73IBla7TbS5W060uXiO/VXqqJTeKlWv3x6OD3GfQXn5OcqLvznmVf8Kywv1I0GP&#10;On3qrrlYke1bKT1Vq16/PWT/cDEagkMJ44H+I9aL50qME2xciux+OeLgivu8YFOGqYDrunibMlZ0&#10;cog2mDx3pe0Tjo+4eSre2W9nrHD8xo0vgTYS9FAm3vVyBMQ4sa9afUZgx7WLWC4dWXxyaPvH28L2&#10;bezk1q9fD1lLKExafWKK6XsftrrpFZicuxVeZL9fgclX/A+s7PsHzL3iSpj7pl3uxSmcMeKRXxfv&#10;ex+2vvk/cDm7175nZfFKuLz4D7udl24VVticuoSyXl/EftE56aX6GED/QGLh87enJkBuwlPS9acm&#10;iH5xKfzm9fWwXi2n/hbiC94/4Skv3mjrW/8UTMhNgKfc+16H31zqtCXmYTvuboXTr0t/A6+793nt&#10;+GRrojL+WKrqF/Uk6ng96O1iX4+2n6x32ebYjmPb138Dl7r2Uvsk9KfB7Oy3x3p4/TeXKlgW8K/6&#10;k/hbPEdMS78VnWKe1l8EXbt+obsm2zXKp3hbUeVqne+3B+pNiHM8BgbqL65fiPYQz1Gv6u9kukYd&#10;+uVIiCtuewlDQj8C5S8fKyIGguTAuIN+Ysefp2ACix38qNOhrFM5DgXHOLEv5Zzr5BD9E2W59Dd8&#10;niv2VadPMV88R7nF8mqeYD9u34RHnxxB+MB6hbycZVmQtYTCpNUnrGvb7gEhmYxYzHeurSxeBZcX&#10;TZh7xVUwt3cAtr18K+Su+AOsZPn/9K7vlu/b1vsHuNwtNwB2Pf+028E6pphCm2L7dC7bg/RRS32g&#10;fyCx8Plb+0TITWz3ruPvy+6DLhYvuuC+yy6D+7os6LrvMn858T4hvrRPzMHEdifeBNRnWe0wMTcR&#10;2t37vLakPLV/bvnsxTOfbqvYV38sVfVrgdV1H1zGdR5oFwvi2U/Wv3SPZePlsvu6GG5cLITZvMHs&#10;7LcH4lvEu60jVzeq/OJv8RwxJf1W7CzlyTayLOwDTqZtn7bxqrum3qf/zUkFP9YS/1Ft++0h6I35&#10;haOTEP1JGMdymjgpxS4f3oU2S4wNfjkS4oq3GyRn0HV2X+lYUe3jl8PDdftED5/tEydCO9rHHWtU&#10;Hcq/49lIj2e1j3F+a+Vw7Y768mSRsYF9UPUpyiKe87K8LjWvfHl8cohjBccMPwoYyW3cuBGyllCY&#10;tPqEde3Yu19Ii+HmXAt0uNfWQeuVLXDz1Kugde1+2LGwBXJTFzvlsaxzfa9y39pH4PIrH4E1Tj1r&#10;HroKLn9oneY+bHsdrMG63TbpnHSRDQygfyCx8PnbcwbkjOe869Lv58DIXQa/W7YRNi77HVyWM+A5&#10;J448Z+Tk+4T4gnnGc068CapvI9YtlMP6L/sdLGP1YB5vS+gDy1sGy7A/Qnt0vpGtZMp6EHWI+loG&#10;v7ssB5f9bpmtu0C7bIR49pNtIN2DtmH2NMC4jNsRy0fZ3MFaA9jZN7ZJ+nZ0J2I+zL/C8phOVR2H&#10;63HZ7y7zcOD4ke6ajCfZ3pxMqMewe2qZ57OHojeU346DwfFGwrhkT/Ee0e/Ec45/0VayTuPoxyeH&#10;1I8gXAl4WLbMjrEMU5rrTC/C9Y3+eJsUKzq5fHIwHD7H4oVh8HFgI2BbhmF444liNzumeDqNZ6Pk&#10;etfJgNf0cjj9/p04pgXb39OniBc8jzM+piOLTg7UZc4dk8V2sG82RnJbtmyBrCUUJq0+YV073/s/&#10;If0vFJBYiNeQJDACgeUwn2+FtkCBEQ5+XbiPEwunHptYrPfaWdQibD0jORH7QOeyTUgftdIH+gcS&#10;C5+/vTAJcpNeEK6/AJNcv5gEkyZ9B37fbceO7t9/x8X6pEnqfUJ8wTqxju/8Hrq3BNWH17F+7oNe&#10;O1vYPZPgBR6zeH2sX2I5oU1etkmP/lgq6t3W8Xd+3x3Lzlu4vkPtp+heusfOewFt68NWkM23gNtu&#10;A9hZtQfqYtILis62dMPvv+PhWfSv70yaBN8RdBecZ/uR6yuIf24LUY/SNce3dNdi+I9KJtTfvhgT&#10;o85K36PawxdjWMxxbCHpxbOPq9dQvxDtIZ6j7dXfKh6if6tyxMGV228RD0E4Cbou6YTHZpQnB3Zc&#10;CTrXy6TKYdsf/UGJGaxdwQY+HSo65f2MtFFp/VZxqpdjC2zp/j18J6f6vNBX3k9mE1Gf8nn0+Bik&#10;d/G63gaiLEFyiHGH+TmPSY58ue3bt0PWEgqTVp+wrr59H1AiHRAGNBhA/0BikZa/bZ9/M+Runp9e&#10;fRmMT6npqgqypRlL05J7/s05uHm+OO7Mh5tzN8P8KugjLRlKrSeL9ihVlka4r1HsQXKI8aT2581u&#10;j9yuXbsgawmNklafsK49AwcpkQ4IAxoMoH8gsSjd3zqgo8OLIfi98Cse7CmjPq+u0vtEdXDdpRlL&#10;eZ1lHXsehCvw75RI447z/XXpWmPaMHP2aAKdh+G1UexBcmQrXjS7PXJ79uyBrCU0Slp9wrre23+I&#10;EumAMKDBAPoHEouS/e3vf4c28StqU/5cel0ZjEUl6yUjsqQZS8vTxd+hzfmr7lP+rI45f2Z/gfbP&#10;GdFZeXKqssm/s2MPuV+VlDnLdTeKPUiObOG52e2R27dvH2QtoVHS6hOr6/8+hH2USAeEAR8G0D+Q&#10;WKTlb1RPtuJpmrGUbFu+bcke5eswTRw2ij1IDsJVmn7B6yoVVzm8kRLpgDDQvBhAYkH2b177k+3J&#10;9oQBwgBhgDCQFgZyQP9IA6SBptYAEgv6RxogDZAGSAOkAdIAaaBcDeRwUpG1hKzpvffeSyWhggYH&#10;BymRDggDGgygf6D/k480Zoyg+Jctu5I9smePtOYataynUXBFcmTPP0qZGxCx0Ey2SlEk3ZMthyB7&#10;xLMHBnIiFvF0VY+YapSBuh51r+sz2SNbvob2SEoIVq9enejR0VWrVrEPWiRtJ0n5NHHV2toKU6dO&#10;jZ3mzJkDBw4cSGVxiuTw+0c92oOIBRGLVAKCbhCla/4gkTWdYCAnYpF9O5WKmzQH6lL7QPd5+CJ7&#10;eLrIAi7QHkkm8Egq3uzthY2bNsdOvX9fC3hfknaSlk0LV3NbW2HktQ/DsB+8Al8aHZ2w3PBr/gD3&#10;P9CayjyC5JD9o17tQcSCiEUqASELgwT1QQ5KcfSBgZyIRXK9xdFtFsqkNVBnQZZG6APZI1u+hvZI&#10;Monv7OyErdu2w9DQEHz22eeRaWjoJGzdtg3wviTtJC2bFq6Mwm3wrUnL4MDgEHzyKYSmvgPH4P0P&#10;T8D5E5eAUZiWyjyC5JD9o17tQcSCiEUqAaERBv1mlAEDeerEwipCPpeDXL4IVkn+ZYKRM8As6V45&#10;MFfWpmH9DMurXh/TGqij9ZgNeaP7WT3d6/pSPXvUVk6d7Fm8hvZIMolHgrB7z144ceLT2Gn79h11&#10;QywmFVrgutZ1MHAYQtM/dvwXRs5aDEutgzBy+kqYNCVbxCKJHN9uEDmyZI9AYtFttsHsQgHazOq/&#10;3B328vb15yyEOIkHi2oEcqto2BMpNpkywLS8oG5ZpvQ7SXCNdy8O6DnI8ZSPPyFT61d/J+lrrLJW&#10;EYy809e8AUVBT7Huz/xE07N7vciD/uEnFgqmcnnIF83YJMEqYnmrDMIqT1LDcBmWV6oN4tcp91Nu&#10;LyyvejjRxz/FvglihiyjKEc25A3un9jX2p1r7cGJeC4Phun0zTS8cxb3/Pq1THvcce8R46MYaw1T&#10;74timSaNx2gPPleIc8S5yd6978GxY8dip507d0FnV1eiduL0RSyjxZWIh5jn+G7F9Y+8A1sHIDAt&#10;+ddhuOjOVyE35klY/NZBuPieXpg0dboeYzHb5X5LcsixqV7toSUW3e2zoa3dhPa2bBELJBRvLTgJ&#10;Pc8Nwcqnj0P3M0eh89GPYFHrfnjp/r3wwr074IkZG+Hc3DR4Y9Va5shpAZUD33dkg4JAJixLmoCZ&#10;Rk4ZIGTg+OoTHDHevfKAg5O6XNBAItSN7ar1q7/D+pY8z57MGKY94cRBMVcXq9Lx7ZVcJ7WvG/1D&#10;TywEgmqZUERCWCKukutFxnQYLsPykrdr2yN+nXI/5fbC8qpnd338k/uWJGbIMopyyHUGlxPvab5z&#10;nT1Q/zY5MMFgu3wWFA3B/1jclvXL7imaUNSNLzgm5fNQdGKt3hZYH45NzR2P0R7iBD3qnC169vfD&#10;0aNHY6e+vt3QVUfE4oYnN0PvliF4ovM9WL3pBKzfBW5a2PshXHzXXxmpQGKxYPVB+O7cdTD5luwR&#10;C5Kj/Piqi1f6eCK3pSUWONHAZGaIWCCpeOPxz6Hjjo/h8YmH4KGx/Siz+69leC87v+nrXdUlFjhB&#10;Dphw4QTF20nAx0IsMI28e01e1bUHDoPlG2D47pUN5xnXP+B4/ZHzBgf5wGWTCrFvOECJv9kjLIEr&#10;Wna9RWGnRpZF01fUk/RojMUmq9rVNoUAebJq6qWyZa0UodNEEgvUMSfQjr75ainDjLDiLWHeKEbi&#10;3XvcycMmw6lDOqX6JPz4MRzuX4Pg7SzmwUDsavzW3160zxaRzDu7ld4unOx7QfqqNLbRvv42lL6p&#10;ixGBfm/jQL/rKNfpb5N8F3Wis4ePWKCv+Xb89PpFvMoxNGZcpXjM/ALtEUUmxHwkFv39++DIkcHY&#10;CXc46olYjH1mC3T0DMKwG56HWfP+A50bTkDPFoDnVxyCi+/6m0sqzmtZDAvWHIHvP/ZvmHzrDE2c&#10;Se7zOv8oJZbgSj/JkVz/qq5LtUddEAtOKu7+4Uq45mtPQdu1/XDf6F0oM8wcuY4dJ5zTzY5jz3q1&#10;usRi0Jmw4FayZoVIDvwWWG4ZnEiJq1I4cOSkR07ke4NAYt/nkQLxESN1MBInb1E7Fnhv3n1cyTLx&#10;uXneX6WvyqRTBSf7rSFg8eQLkpuua/WckGih08QiFoM4YXHwwFZEvV06NmkWJumeXaPwzvGEthSx&#10;KePWq89vczkvpD2OUfb4HZKF4B2Y2HVin4VVX0a+XPIjyBChrzTsGFQH2tefZ/c7OGaE+X1YnmhP&#10;v638/Wi+Mlp7MGziwg7uXCA2xRjOdSTgSfBxGatY1i5XdBewkERrHkukeFwWsfjggwNw4MDByITl&#10;kIjUE7EYNW8jTF+0mxGIM2/8E9z02Hq4o2MHXHSnRypONTpg7FPvwD2d++F77Zvg5pbsEQuSg8eO&#10;0o/aeCXEn6CYnmlikctdBTydccYY9ngTPgp136id8OtLtqDMUDjX3qkY95Uu9nvMma9UnVhw5eLk&#10;WyYL6uRdXv3EgSRohRPr9A8aOoDIAw6uynoDiZwnT9789UvtaQce3l9NvS7p0PVxEAa19amrbQH3&#10;xgAytwEdk+kQnSYxsUBb8nd6+NGdUIu4SoL3dIiFuCMo+ZeKP/W3gDHJD5RdRqlOZxLn7boI5EvM&#10;i9BXJTGL9vXXL/uvFDM0ekGdsjgVlifKK+jS33YyfDba/Xp7iDoxwTBM8Ha4gmKufY+MVb6zKDwG&#10;hbtP0jjjtKW1ZfPFY7SHuCMRdY47FgMD+xOnuiIWL78Ll7Zb7s7EF8Y9C6dMmO/+PqPwMoz441q4&#10;smMzjHr5XZYKt83UxBkR1/HOo/0jXj24Y4F9Izni6SsozpZqj0wTC3RyfFeCv1uBpALT3RdthRnD&#10;16PMMOHsFew49st/Yccfnz6/ZsSCGUcJ2FLgxzx3AiZOQtD48mCPdUn3Bg7W6n3BE7SaEwtXdpQ3&#10;5pZ9oNzlOUyQIzXbdXSaWMSCr/ijPRSMqzpzcZsI78G4devTYEHKC2nP9x5BiAxx6/T7rOjTgl+G&#10;tKXqLu3faF9/nULfmE4F3Wv6SsQivVijt4dXPyN5JsZ+Z9cC/Y7tBqo2s++RsIq2xPJSnA0YRyRf&#10;wbqaMx6jPaLIhJiPxAL/GFzStGTJkkTtiG3GOY/ClT8GeJgT83BC/pOuPvjRazvgGw8sd8kEvk+B&#10;6VRjPlz45Ntw9es7WTksi6kwLXvEguTQ21i0d9R5qbjKPLHgToUvZP/2qj741SXvwswL3oHCN99G&#10;md1/Y4b9mZ2PPuX5KhMLCyz360b2Ixbi87FS4HcGbff9BWklyT9wSPdqJlU2KOT7cKXLIy+Yx1e8&#10;nNVjYdBR65d/i/cOgv9RKPGxB7kPerBiGXpZUK+b8gNAqfWi00QSC+flbQ/XDjb4Y33Kl89cHEXi&#10;PQibMp7c+jQ+IOWFtceJkfsoVPBHDmLXyRYDZEx7kzpRhnB9lWq7OPehff3lxL6hbwfFDJ3fc5vp&#10;8sSYUDtM++XNTl/09uD9w8m9/YnmkokFf2TR9c2AHQsNdpvxYxpoDz7HiHNEYvHR4cOJUz0Ri5+v&#10;HQBM16zaC+c/vNIlF6dNXgAXPv0W/HTFHpbPy+FxyvTsEQveP5KDx5fkx/B4FVxf3RALdHokF7Mu&#10;2AS3nPdPMM7uhRu/uhx+dtZrMGbYIrj6tA4YfcqzMOqLz1SXWFi42ue9+Jw3lG/3O58EtCf7ztd1&#10;nBc98UXtsEehcGU4+u8B4CTBaz+nfDaQrdSyfHzWFh/VEvqn1q/+DnyJU56Y+FduAwAXWF9Aec1E&#10;MsuThnrsGwYOPbEQMIXPfqvPaXOsOFj2cCyukIbhHd9N4h8yULGp4Iu3JWKXY0PKi2qPfxY6D4YR&#10;/NEF2e/C6rT7aX9wAf9uh/hsfIAMGn1VEjf6gQH7JthX6nfYC9pheYq83D50lIid3h5O/MP4yP2M&#10;49pdGNLrVyLBXNdinBU/YeuSCaE9PnapGOB1NfgR7RGHUPAySCySfBGKl60nYvGLzYeAp3Hr98Pw&#10;R9fA6Td3wKUvrofr1r0PN23y8nm5KTNmSTgvNaaF+kcCLOLOC+8bHkmO0uZYpdojlFjghKMWCZ2X&#10;O7J6RHIRJ1Xtc7MJwF6qs9F9pTkF6S1abxg4/MQi+r66162zu1H3ckTEn1IHhkbXS63kI3tkK7ag&#10;PdQ5RthvnJscP348cVq6dGmidsL6oMtLC1c4IS+8/7GUJu78CMZZA/DLvsNQ2HdUyuNlp87MHrHg&#10;feNHkiO575WKq7ojFuhUSBriJCxbqmJqNfBo22WPcQgrjO5qo7jjkRw02rYiJiqh99RLP8uRscHu&#10;Rf9oDmJhgckfD8HHRQz8ApvmazkNaN9Qn20webMua0OMRw2EGbSHbqIedG3VqlXQ19cHJ0+ejJ32&#10;7NkDa9asSdROUPtB19PC1Zw5c6Bl2UqY+cmnsVPLih544MEHM7VjQXLU1h51SSyCnEt3PS2Hy/qA&#10;Rf3LALGqwwEX/aNpiIX7Cc4ceyGWvetUhzZL4usU/7IVF8ge2bOHbt4QdA1JQk9PD+AORNyEpALJ&#10;SFCdaVxPC1f4Uvqctja45fbb7J8h7QAAIABJREFUYyckFf379mWKWJActbUHEYsGn1gkmYRQ2WwN&#10;etWwR/MQi+azLeInrQlHNbDYDG2QPbLlh2iPNCb2ta6jUXBFcmTPP0qJy0QsiFikstJQCvjontoH&#10;EQzkzbFjUXtd1wLvjTJQ10J3lWiT7JEtP0R71JoUpNF+o+CK5Mief5QSB3NoSPpHGiANNK8GkFjQ&#10;P9IAaYA0QBogDZAGSAPlaoB2LGjHgnYsmhgDGEBoxyJbq0SlrBAF3YP2Dcqj69W3O9mj+joPwzna&#10;I40dg1rX0Si4Ijmy5x9h/hOUR8SiiSeVQaCg69ly7kraAwM5EYvGtXejDNSV9IFq1k32yJavoT2S&#10;koLVq1cDfnY2bsIvSeFL30nbSVI+TVy1trYCfnY2bsIvMOHL0mn4Ecnh9496tAcRCyIWqQSENIIK&#10;1eEPKpXWCQZyIhbV13ul7crrT3Og5nXSsXS8kD1K110lcIf2SDKBR1LxZm8vbNy0OXbq/ftawPuS&#10;tJO0bFq4mtvaCiOvfRiG/eAV+NLo6ITlhl/zB7j/gdZU5hEkh+wf9WoPIhZELFIJCJUI+lSnHGQq&#10;oQ8M5EQsKq/nStguTp1pDdRx2qIy0Tgie0TrqJo4QnskmcR3dnbC1m3bYWhoCD777PPINDR0ErZu&#10;2wZ4X5J2kpZNC1dG4Tb41qRlcGBwCD75FEJT34Fj8P6HJ+D8iUvAKExLZR5Bcsj+Ua/2IGJBxCKV&#10;gFDNwYDakoNPOfrAQJ46seB/KDFfhNL+VoQJRs4AM/O+GdbPsLz07Bdl+7QG6qh2BgezIW90P6un&#10;e11fqmeP2sqpkz2L19AeSSbxSBB279kLJ058Gjtt376jbojFpEILXNe6DgYOQ2j6x47/wshZi2Gp&#10;dRBGTl8Jk6Zki1gkkePbDSJHluyhIRbdYLbNhtmFAhQwzW6D9u4NbPKBE5BqJHx2McjZrz9nIcRJ&#10;/P5qBHKraECe/zXsvAGm5QV1yzKl3+kGVxzMhb/IjW3HnIyp/VJ/p9vPQRi0imDknb7mDSgKOkq9&#10;rZg6oHbtv3PgJxYKrnJ5yBfN2CTBKmL5cv6qtTxJDcNmWF6p9o1fp9xPub2wPC8+yPekf10f/xT7&#10;Jogbwf3NhrzB/Utft6W0pbUHJ+K5PBim00/T8M5ZPPPr1zLtcce9R4x7Yrw1zMDFo9A6xPoa9Dwp&#10;scC5yd6978GxY8dip507d0FnV1fgnIbPVco5anFVgs3wvYrrH3kHtg5AYFryr8Nw0Z2vQm7Mk7D4&#10;rYNw8T29MGnq9ECMJfETkkOOU/VqDz2xME3odkhEd3sbFGa3u79rSSyQULy14CT0PDcEK58+Dt3P&#10;HIXORz+CRa374aX798IL9+6AJ2ZshHNz0+CNVWuZI6cF1EDnYIOCQCYsS5qAmUZOGSBk4ATWGyso&#10;yIMNTuhyIYOI2JbaL/W3WLb8c3siY5j2ZBMHs1xdrEinaats1oX+oScWAkm1TCgiKSwRW8nxI+M6&#10;DJthecnbtW0Uv065n3J7YXnVw4I+/sl9SxI3ZBlFOeQ6g8uJ9zTfuc4eqH+bHJhgsF0+C4qG4H9s&#10;LJD1y+4pmlDUjS84JuXzUHTibZAtQuuINf7Uv/3QHkkm9GzRs78fjh49Gjv19e2GrjoiFjc8uRl6&#10;twzBE53vwepNJ2D9LnDTwt4P4eK7/spIBRKLBasPwnfnroPJt2SPWJAc5funLl4FxRPxuoZYqLsS&#10;JrRlgFggqXjj8c+h446P4fGJh+Chsf0os/uvZXgvO7/p613VJRY4SQ6YcOEEJcd3FPhjIeJKkrRy&#10;bw8chpG375HyggDiH2y8vsh57FEFpw9qv3BwStrPorBLE7k6jTri8rMBy2ITVe1KW5MMaKIT1vIc&#10;nSaSWKBNOIF27MNXOhluhBVvCVtGEUyO51xO2cUIxqf4WI1Un4ShQfDnWSHtDYK3s5gHA/Gr8dtk&#10;ddoyFJHQo59LPivLF6SvStse7etvQ+mbuiARGKPCdh7lOv1tBsWw5rqus4ePWKCv+Xb89PpFvMpx&#10;NHls9dfRPDZBeyQlFv39++DIkcHYCXc46olYjH1mC3T0DMKwG56HWfP+A50bTkDPFoDnVxyCi+/6&#10;m0sqzmtZDAvWHIHvP/ZvmHzrDE2cSY4jnX+UEktwpZ/kSK5/Vdel2iOSWHS3z4bZ7d1VeQSK74ao&#10;j0JxUnH3D1fCNV97Ctqu7Yf7Ru9CmWHmyHXsOOGcbnYce9ar1SUWg86EBScVmhUiOWjj4JB3HwOy&#10;zCLk3ZV7zMNBwnmEhK06RT2jbt/jkQLxESN1IOKrYTbY5H7ZkzRvgIrup/tojDLhVIHJfmvIl9q+&#10;9j4iGakE6zDdotPEIhaDOGFxsMuw6e3SsUmzMEn3bGuBxfGMz+ALBEQkD3b/RHzK2PXq8wdKOS+k&#10;PY5T9ggeEpDgHZjYdbL3CoJ8VpAhQl9h9ik3D+3rrwP7Ji4mqHEjLEaF5amr7H57+fvSXGW09mDY&#10;RHvgzgViU7QH14+AJyEuyljFsna5okvokUSHP5bor4O32fhHtEcpxOKDDw7AgQMHIxOWQyJST8Ri&#10;1LyNMH3RbkYgzrzxT3DTY+vhjo4dcNGdHqk41eiAsU+9A/d07ofvtW+Cm1uyRyxIjvL9VxuvhPgT&#10;FM/DiUV3O7S1mVUlFTjJ4cQil7sKeDrjjDHs8SZ8FOq+UTvh15dsQZmhcK69UzHuK13s95gzX6k6&#10;seDKRaIgT56UCbt2gs0HanXgECZygYaU78EVWW8QkfPEHQvsrzqYSL8T9VNtRwNmbX3qSpvmvkC5&#10;qSzHXLlHdJrExALtKU5M2Wq9R4I9LMk7CDhx8t6tUXGTDrEQd0ik9lQMqr8FrHn9R5wlkUH0WUG+&#10;CH2Va8Ow+9G+/nyhb87CiBs3NHpBnTK7heXRy9saPfvjlN4eYjkTDMMEb4eL+4xsM25TGat8Z1F4&#10;DAp3nyS/E9uyz311CL7A22nUI9ojKbEYGNgPSVNdEYuX34VL2y13Z+IL456FUybMd3+fUXgZRvxx&#10;LVzZsRlGvfwuS4XbZsbCfxSOov3Dj19dnbhjgX0jOeLpS6dDvFaqPYKJRY1IhUgs0OHxXQn+bgWS&#10;Ckx3X7QVZgxfz4SecPYKdhz75b+w449Pn18zYsGMowy+UtBW8rC8O2j7BmZxkhIEDnWwCZ6c1ZxY&#10;SI+xoGxELIKcuZrX0WliEQu+4o+TDg2OxT67mMdyrt1VPMfHrlufZsIj5YW0h4+beI8JhssQt06+&#10;Oux9MEGUUZAvQl+i7tI+R/v66xT6xnQqxA1NX90YFZbni19BMau5r+vt4emELQ6ZOC44uxbod2w3&#10;ULWZfY+EVbQllnd9LqCM4ke+OpR8P368/tZ7HtojKbHAPwaXNC1ZsiRRO0n6hGWjcBXXTjgh/0lX&#10;H/zotR3wjQeWu2QC36fAdKoxHy588m24+vWdrByWxVSYlj1iQXKU76el4kpLLLrNNmir8uNPOLnh&#10;ie9YiM6FL2T/9qo++NUl78LMC96BwjffZs7E/xsz7M/sdPQpz1eZWFhguV84sh+xEJ+PlYM2Dg58&#10;BWoQwh6FYitWygDhDw7yYIP3eBM5sS1n1VWoT+6XuoMh3qvrp/jIg9wHfx8R3FjGe2SE9dN9BKx8&#10;8OvbpHrj6AWdJpJYOC9ve7h28MEfc1K+fOZiy5mIsk/O+lZORYyp+JQx5danmfBIeWHtcWLkPgql&#10;EA2h7th1anDtTepEGcL1FcdOpZZB+/rvFfuG/h0UN3S+Hxa/xLhA/ufXe9QKIBJTe+evZGLBH1l0&#10;fZN2LHR24NfQP8R5RtQ5zk0+Onw4caonYvHztQOA6ZpVe+H8h1e65OK0yQvgwqffgp+u2MPyeTk8&#10;TpmePWLB+0dylB6L9eNHdH1+YmG22Z+Z5Z+bZcc2MIWJPycAlTrqiAU6PJKLWRdsglvO+ycYZ/fC&#10;jV9dDj876zUYM2wRXH1aB4w+5VkY9cVnqkssLFzt855XzhveIyEseDmfBHQn/IEvRtqDffKXt722&#10;5ZdH8d0P56VSfHa3iI9pCX1T+6X+juint0orT1J4wPYdA+uLBqmvLmESSHnl6S+YWAi4YvhRntPm&#10;ePG9tCySVOdrUk4ZxLb3KFQYPhVM8bZE/HIMSHlR7fHPQufBMII/uoA7Muzz0ay9sDrDfDZABo2+&#10;Kolh/cCAfRPsK710HvaCdlieIi+3Dx0lYqe3h+PDGCP5+xAcg+5ClF6/EgnmuhZjrfgJW5cIyzFD&#10;Wwevq8GPaI8oMiHm49wkyReheNl6Iha/2HwIeBq3fj8Mf3QNnH5zB1z64nq4bt37cNMmL5+XmzJj&#10;loTzUmNaqH8kwCLuvPC+4ZHkkH0+rn1KtYefWFSRQAQRkyBiwckFEoyoVLXPzSYAe7gx9QNH+D2l&#10;gYXqJL1xDGDg8O9YNIF+nN0NrodGPZY6MDSqPmotF9kjW7EF7SESh6hznJscP348cVq6dGmidqL6&#10;oeanhSuckBfe/1hKE3d+BOOsAfhl32Eo7Dsq5fGyU2dmj1jwvvEjyZHc90rFVd0RC3QoJA1xEpYt&#10;VTHVH4ACiAV7hENYXXRXGuXV3+r3VwFpvfQzNSKoyF+n9aJ/NAexsMDkj4fg4yKG+vnbxrCnGgfq&#10;J/41pv7JHtm2K/qHOkkP+71q1Sro6+uDkydPxk579uyBNWvWJGonrA+6vLT8fM6cOdCybCXM/OTT&#10;2KllRQ888OCDmdqxIDlqa4+6JBY6xwq6lpbDqQNE+r8DiEWdTljT10+2B6h6lRf9o2mIhfsJzhx7&#10;IZa9+9Hg/lU/8a85/JvskS07oz2C5g6660gSenp6AHcg4iYkFUhGdPWldS0tXOFL6XPa2uCW22+P&#10;nZBU9O/blyliQXLU1h5ELBp8YlGvE17qd3UGYByQmoNYVEefWcNtWhOOrMlVr/0he2TLD9EeaU3u&#10;a1lPo+CK5Mief5QSa4lYELFIZaWhFPDRPbUPIhjIiVjU3g6V8oVGGagrpZ9q10v2yJavoT1qSQjS&#10;artRcEVyZM8/SomROTQk/SMNkAaaVwNILOgfaYA0QBogDZAGSAOkgXI1QDsWtGNBOxZNjAEMILRj&#10;ka1VolJWiILuQfsG5dH16tud7FF9nYfhHO2R1q5BLetpFFyRHNnzjzD/CcojYtHEk8ogUND1bDl3&#10;Je2BgZyIRePau1EG6kr6QDXrJntky9fQHkkJwerVqwE/Oxs34Zek8KXvpO0kKZ8mrlpbWwE/Oxs3&#10;4ReY8GXpNPyI5PD7Rz3ag4gFEYtUAkIaQYXq8AeVSusEAzkRi+rrvdJ25fWnOVDzOulYOl7IHqXr&#10;rhK4Q3skmcAjqXiztxc2btocO/X+fS3gfUnaSVo2LVzNbW2Fkdc+DMN+8Ap8aXR0wnLDr/kD3P9A&#10;ayrzCJJD9o96tQcRCyIWqQSESgR9qlMOMpXQBwZyIhaV13MlbBenzrQG6jhtUZloHJE9onVUTRyh&#10;PZJM4js7O2Hrtu0wNDQEn332eWQaGjoJW7dtA7wvSTtJy6aFK6NwG3xr0jI4MDgEn3wKoanvwDF4&#10;/8MTcP7EJWAUpqUyjyA5ZP+oV3sQsSBikUpAqOZgQG3JwaccfWAgT51Y8D+WmC9CaX8rol7+pktY&#10;P8Py0rNflO3TGqij2hkczIa80f2snu51famePWorp072LF5DeySZxCNB2L1nL5w48WnstH37jroh&#10;FpMKLXBd6zoYOAyh6R87/gsjZy2GpdZBGDl9JUyaki1ikUSObzeIHFmyh4ZYdEP77NlQKBTsNLsN&#10;zO4NbPKBE5BqJHx2McjZrz9nIcRJ/P7KB3IcUOW/jJ0vWk07WbeKBuS5PvIGmJY3wFmWKf2uxEAj&#10;tZ/Lg8H+2rJiI6Vf2n5YRTDyjl3zBhQFObTl65Sgon/4iYWir1we8kUzNkmwili+HB+QJ6lhuAnL&#10;K9VO8euU+ym3F5bn+YR8T/rX9fFPsS/6Q9n4zYa8ldZnufVr7cGJOItXDgZMAwxTxINfv5Zpx1q5&#10;nHOPGL8MUzMeWWAaeSlWN2qMC7MZ2oPPFeIccW6yd+97cOzYsdhp585d0NnVlaidOH0Ry2hxVYJP&#10;43sV1z/yDmwdgMC05F+H4aI7X4XcmCdh8VsH4eJ7emHS1OkajIn4jXdOcsh6qld7aIjFBuju7nYJ&#10;RHf7bCi0me7vWhILJBRvLTgJPc8Nwcqnj0P3M0eh89GPYFHrfnjp/r3wwr074IkZG+Hc3DR4Y9Va&#10;5shpATU4OPkDfnBZGTQNV44NkAKZsCxpMmoaOWWwTFcfOKHN5YsCebHAYoRAthEvF7yajuWxr/bk&#10;GAfwXC6NyVe68qaBH/QPPbEQ5LVMKCLJ0k5Q/DKVb2fZXmH1heWVqp/4dcr9lNsLy/PrTL43vXx9&#10;/JP7xvwhpm2D+ynXGVwuPdnqsQ2dPVD/NjkwwWC7fBYUDcH/2ARR1i+7p2hCURdTMQ7n81B04pde&#10;TxaYprdYgAsyGDuDY2Jj2g3tIU7Qo87Zomd/Pxw9ejR26uvbDV11RCxueHIz9G4Zgic634PVm07A&#10;+l3gpoW9H8LFd/2VkQokFgtWH4Tvzl0Hk2/JHrEgOcr3WV280scTuS0tsfDIQzeYGSEWSCreePxz&#10;6LjjY3h84iF4aGw/yuz+axney85v+npXhoiFPRgUccKLq/hs0ouDh7cSLq4U8hUou6w4sNj1GAbW&#10;Y1/3VubzYOAugTAxiKqnKOwqSCvLzgqY29fBQfBNsrBM0Go0TsCFfogAxHpYvY4e2AAmrqpJuwKi&#10;vKi3ODsG8sArtq0+psGIQtgginJI+RabWGtXBktYFZL7JjtktfPQaSKJBcrISaMjbxDGJDsbRbYq&#10;yu0u40a1F59UoT68PKk+ySY2Nnndtr3sVVh+TW5vEMJ8huvd315YnXY/Pf8WcerJgHUH6Yu3W6kj&#10;2tdft9I3jE+i3wb6pY0DMX55q9xynf42a4vzrPRHZw8fsUBf88VYvX4Rr3JcKjVWif7XPLZCe0SR&#10;CTEfiUV//z44cmQwdsIdjnoiFmOf2QIdPYMw7IbnYda8/0DnhhPQswXg+RWH4OK7/uaSivNaFsOC&#10;NUfg+4/9GybfOkMTZ5LjSOcfpfgurvSTHMn1r+q6VHvoiUV3O8x2HoWa3WZCd5UegeKERn0UipOK&#10;u3+4Eq752lPQdm0/3Dd6F8oMM0euY8cJ53Sz49izXq0BsRAmzWylmxsUB4Oc9xgJW/nmj+fYEyN3&#10;AGGrTN5qP5uIuIO9Ug+f5LHVeJz4CKvJpdTjThzz7iM/luU8yqKQBdw+9yYTXE7vyCZvSAQ0q2Xy&#10;IIgyeXVZZhHy7q6ALS/fMWCTWmVSqTrAoNJPOd+uj084kaiIj2jJZQdBV5fcd09e3711RjTQaWIR&#10;i0GcsDj2CsWYSEYtsFwc4MTFT5Y9Yi1ObNBeXtkw3ct5Ie2F+Yxis9h1MgLk7WzJOBVkiNBXJTGE&#10;9vXX7/cHz6cxL8wvw/I8m/nbbByfKUc2rT0YNnEMsccG0xAJKtebgCcBrzJWsaxdrsgWoZw6fSSF&#10;1+kdkdy4Y5FQfzmy1sO9aA+ROESdc2LxwQcH4MCBg5EJyyERqSdiMWreRpi+aDcjEGfe+Ce46bH1&#10;cEfHDrjoTo9UnGp0wNin3oF7OvfD99o3wc0t2SMWJIfn36X6ojZexYgPemLhEgl7x2J2u/doFJ/8&#10;V/LIiUUudxXwdMYZY9jjTfgo1H2jdsKvL9mCMkPhXHunYtxXutjvMWe+UgNiETSgKoMBm2B4281S&#10;MGekQyYo3qq5Uo86iRZ/J6lHWBnWTaZtMOKE0pFP6X8YWJEoyBNJccIZNHnnkxZFXnFSGwRqUQe+&#10;Mmp9EQ6nqcs/gEfU4etDNsuj0yQmFqEYE+0sr/bjxEmewIp+kw6xQOLrEkixPdWm6m/BXrKtk8gg&#10;kC/Vt/h7R/wYRZSF/oT5WVQe2tdfRvYHXAww+ORToxd3MSEsT5Q3pb77+51NH0rST709RLlMMAxT&#10;2OHiPiPbjLcpY5XvLAqPQeHuk+gHOttgGXcRS+xL45+jPaLIhJiPc5OBgf2JU10Ri5ffhUvbLXdn&#10;4gvjnoVTJsx3f59ReBlG/HEtXNmxGUa9/C5LhdtmauJMcvxE+0e8OnHHAvtGcsTTF48n6rFUe0QQ&#10;iw2wAXcvZrdXddeCEwt0aHxXgr9bgaQC090XbYUZw9ejzDDh7BXsOPbLf2HHH58+v36JRWBwlwcV&#10;JCTSowvigC+e+wYRuR6+usVWjUPu4wQIj/K2ewRolTqlQVDJQ0C7ExjfJEWcsAW0yVb9xImqWE6V&#10;W8zTnGPfpIkftq8+cqC5z6fv7JdBp4lFLET9amwnBiTXzpIeVRuqNkmBWIS0F+ozit3c/uP1kDol&#10;/2F1iDIK8kXoS9Rd2udoX3+dQt9YvwXda/rq+mVYns9ns499v14q32e9Pbx2GckzMRY6uxbod2xc&#10;UG1m3yNhFW2pWfzxlWE2d9psYlKB9sd/InGIOse5Cf4xuKRpyZIlidqJ6oeaH4WruFjHCflPuvrg&#10;R6/tgG88sNwlE/g+BaZTjflw4ZNvw9Wv72TlsCymwrTsEQuSw4srce2vlisVVxpi0Q3d7legsvOO&#10;Bb6Q/dur+uBXl7wLMy94BwrffJsFBf7fmGF/ZqejT3m+PokFG5jFlSbxC0rKoMInee6jUCLRwLIx&#10;6xEnA6xOvjqGA5Tw4jUbrAzfDoQKwsFB/rI0Atp+REvcXpcHOKefzteWwh6FYo+FSRN9vcNg/UgI&#10;vMecsD/4SJeiP3Fg1Z5jee8RF2yfv9vil1nfl3oph04TSSycl7c9W4ZhTNixcCai7vs00sqpaH9n&#10;V8C1sWwvGTeyvqW8sPZCfabEOhmuZJzktTKE66uSWEH7+uuX9cvwLfXbiwN+vwzLCyL2sn79/Wme&#10;fL09uPxITO0d7ZKJBd/d5Y8ghuxYoN3dnSptHOT9atwj2kOdpIf9RmLx0eHDiVM9EYufrx0ATNes&#10;2gvnP7zSJRenTV4AFz79Fvx0xR6Wz8vhccr07BEL3j+So3T/DY9XwfX6iUW3CW2znU/NFgowu626&#10;uxU4yRF3LEQnR3Ix64JNcMt5/wTj7F648avL4WdnvQZjhi2Cq0/rgNGnPAujvvhMDYiF8giTu/Mg&#10;D+DqahLfCXAHWunlafE5W6UefBnUfQE7D4ahvDQdux6lXuU+7/l3e7Io7ZLoBiILVz49XeQN77Ev&#10;JiOvn09icNDj5aUXtO1+2S+rx3152wa5pxf7+WL8TGpyYhH2kmqwM7l21Okmo9cwcOiJhWdH9uw3&#10;f1SGy8FtyV7GF7EqEItB52tSThm0p/coFGKYP7aEHyBALHC8BODSzRdswPvB8qLa459C1vgMlwuP&#10;sesMw2mADBp9VRI3+oEB+ybYV/K9COxH+KwYMyopV73WrbeHg2fULfczjkGXjCt4cvAqEWuOYdFG&#10;4idsXSLs7MSJGGDnzUcM0R7iHCPqHOcmSb4IxcvWE7H4xeZDwNO49fth+KNr4PSbO+DSF9fDdeve&#10;h5s2efm83JQZszQLGEKc5tiMOIb6R8S9YkzAnRfeNzySHMltgfos1R5+YuG+X1Gdv1mBkxo1BREL&#10;dHokF3FS9T43W5rBRCco+1zziELZdSpOjI9DJHoMSrk/WX/0g2iyOjJgl7J0UJ3+Y+DwE4vqtF1T&#10;e1bBZ2oqn4O9UgeGLPS9EftA9shWbEF7RJEJMR/nJsePH0+cli5dmqgdsc0452nhCifkhfc/ltLE&#10;nR/BOGsAftl3GAr7jkp5vOzUmdkjFrxv/EhyJPe9UnFVd8QCnQxJQ5yEZUtVTLYHNfwGOf8DZPjN&#10;c/zyFP+dHDyRsjqPQrHVSPZIibDa6a56yavRkXWGTroDiEWabadZV6gsFbBHiu2hfzQHsaiyz6Ro&#10;o3J8qTHjX7Z9KsxeZI9s2Q7tEWfizsusWrUK+vr64OTJk7HTnj17YM2aNYna4e3FPaaFqzlz5kDL&#10;spUw85NPY6eWFT3wwIMPZmrHguSorT3qkljEdTYsl5bDhQ0W1c+Tv1SDL/dV5g8b2S8t259BrOaA&#10;EEAsMjJZq769K6d79I+mIRbCF6Mq5zOVs1UpuGvM+JctHSexC9kjW7ZDeySZTyBJ6OnpAdyBiJuQ&#10;VCAZSdJO0rJp4QpfSp/T1ga33H577ISkon/fvkwRC5KjtvYgYkGT1VQCQpLBlcpmZ3DFAak5iEV2&#10;dF5N/Kc14ahmnxu5LbJHtvwQ7ZF0Ep/F8o2CK5Ije/5RSjwmYkHEgohFE2MAAzkRi2wF81ICedA9&#10;jTJQB8lXb9fJHtnyNbRHFolC0j41Cq5Ijuz5RykxNoeGpH+kAdJA82oAiQX9Iw2QBkgDpAHSAGmA&#10;NFCuBmjHoolXq0thonRPtlYUyrUHBhDasWgsm4qYQPuKv+m8trYme9RW/yr+0R5JdweyWL5RcEVy&#10;ZM8/VJ+J85uIBRELmng0MQYwkBOxyFYwjxO445ZplIE6rrxZL0f2yJavoT2SEoXVq1ezv7WFn56N&#10;k/BLUvjSd9J2kpRPE1etra2An52Nm/ALTPiydBq+R3L4/aMe7UHEooknlWkEAqrDHwjqSScYyIlY&#10;1LcNw/CW5kAd1g7lxcMQ2SOenqqFJ7RHkgk8koo3e3th46bNsVPv39cC3peknaRl08LV3NZWGHnt&#10;wzDsB6/Al0ZHJyw3/Jo/wP0PtGaKWJActbUHEQsiFqkEhGoNBNROugMzDkhELNLVaZYwmtaEI0sy&#10;1XNfyB7Z8jW0R5JJfGdnJ2zdth2Ghobgs88+j0xDQydh67ZtgPclaSdp2bRwZRRug29NWgYHBofg&#10;k08hNPUdOAbvf3gCzp+4BIzCtFTmESSH7B/1ag8iFhUnFvg3GYQ/Hsf/MFu+CJZ4XvF+yICt58GZ&#10;+p6eLTGQp04sysZ1vfwdk7B+huWlZ78oX0hroI5qZ3AwG/JG97N6utf1pXr2qK2cOtmzeA3tkWQS&#10;jwRh9569cOLEp7HT9u1uJayzAAAgAElEQVQ76oZYTCq0wHWt62DgMISmf+z4L4yctRiWWgdh5PSV&#10;MGlKtohFEjm+3SByZMke4cTCbINCoQ3MDRvY5AMnINVI+NxikLNff85CiJP4/ZUP5Digin+JOg/5&#10;YvAfrLOKmG//lWzxvFpB1yoakOf9zRtgWhkfgKwiGHlHv3kDilnvb50RRPQPP7FIhmkVu+XjWp6k&#10;WpYZiNOwPLVfcX/Hr1Pup1x/WF71fE4f/xT7YhwoG7fZkFe2QfX0HLddrT04Ec/lwTCdPpuGd85s&#10;49evZdqx3L1HtKEYNw1Ts5qMf/w0D7l6GgtE+VI6R3vwuUKcI85N9u59D44dOxY77dy5Czq7uhK1&#10;E6cvYhktrkrQEb5Xcf0j78DWAQhMS/51GC6681XIjXkSFr91EC6+pxcmTZ2uwVhy/yM5ZJ3Vqz1C&#10;iIUJbW3t0D47O8QCCcVbC05Cz3NDsPLp49D9zFHofPQjWNS6H166fy+8cO8OeGLGRjg3Nw3eWLWW&#10;OXJaQA0eOJSAb5lQxImwNpgPgmnk3AFDPA+uXwZaWeXYACaQCcuq0F/sTqvP9gTIMB0iZhqQy6Ux&#10;CUqrf/VfD/qHnlgIeo7AtIrJ8nEt+1RYfWF5ar/i/o5fp9xPuf6wvOrhRh//5L4hEQyKV7JMYf2W&#10;64x/X1idjZenswfq3yYHJhi4kz1oQdEQ/I9NEGX9snuKJhSF8cTVOcb5fB6KTtx0rysTTcuy4yrm&#10;p4OB+rMX2kOcoEeds0XP/n44evRo7NTXtxu66ohY3PDkZujdMgRPdL4HqzedgPW7wE0Lez+Ei+/6&#10;KyMVSCwWrD4I3527Dibfkj1iQXKU74+6eBUUT8TrAcSiG9rbkFB0Z4ZYIKl44/HPoeOOj+HxiYfg&#10;obH9KLP7r2V4Lzu/6etdtSUWGLz5BF4ZEHDC4q4Q8ZUiPBoGGNKEmQ8wCAxcWdKv2PMVK1ZnnFVH&#10;nJgHEB42uDgrYP767EGtKOx28F2XsP6hHvS7DXZ9hoErZuoAKjgD9pcNtPyarQvtCp0yaIogp3Ou&#10;P/8RnSaSWPgwPQhB2JMwbhTBZDa28ethBvshT5TYb9fWXp5Un5tvy+HPs0Law8kT363Lg4HnGl9I&#10;Vif3C2flV9pR82QI9y2/TdLEK9rXX5/SN5VYBPqtHdvCfLr8nY/K6sOvi+q2p7OHj1jg+OHsanv9&#10;lW3GryNe5XhYSoy0wFQx0CTxFO0RRSbEfCQW/f374MiRwdgJdzjqiViMfWYLdPQMwrAbnodZ8/4D&#10;nRtOQM8WgOdXHIKL7/qbSyrOa1kMC9Ycge8/9m+YfOsMTZxJ7ls6/+BYT3LElX6SI7n+VR2Xag8t&#10;sehub4M2Ex97ygax4KTi7h+uhGu+9hS0XdsP943ehTLDzJHr2HHCOd3sOPasV2tPLBgZ4O9VyAOC&#10;OBB453IZaZLFyACuYuGgLuwwsFUpb/eBTfQ0EyUVKGxyhRMgdTUrtD7sX857xEskTkH9YxNHrgOc&#10;iBYh75IIpb6gQUxDhDydle80qm6a8Tc6TSxiIWI6FCvirpwFloszJMsiiQzBvEI6wmwu54W0xzHL&#10;HqVDAhJvVxGJc7gMOLFzVn6ZXhxfFWWI0FclcYf29ddv+5+7yOEjRGF+G5Yn2pf806/3QTZG+a4z&#10;bCL5xp0LxKbukU/VX2z9yvjHa3a5okvokUR7OxNS2267OUay2RgTFIsb9DoaRCQOUeecWHzwwQE4&#10;cOBgZMJySETqiViMmrcRpi/azQjEmTf+CW56bD3c0bEDLrrTIxWnGh0w9ql34J7O/fC99k1wc0v2&#10;iAXJUX4M1o8f0fX6iUV3O7S1mWyyUWtikctdBTydccYY9ngTPgp136id8OtLtrAgXTjX3qkY95Uu&#10;9nvMma80FrFwtsV9RAAn3eKuB54rK7rSIKIMDDjRlyZ6ofWpg5r429621/ZPITq4em2/IyHeHwJS&#10;IhaaSWGIvhQbh9mf56HTJCYWoViRiYW4Y4ETJ+8dGRUD4i6dnOefPHk6kPPkHQupPRVL6m9Bd7Hr&#10;FMkDu99+bt2H8Qh9cVtU4qgfGGT94mKDO/nU6MX127A8ny48G1VCrnqtU28PUVcmGIYp7Ahyn5Ft&#10;xuWXscp3y4XHoHD3SfI7sS1+bu9Y+HdJeH7jHtEeUWRCzEdiMTCwP3GqK2Lx8rtwabvl7kx8Ydyz&#10;cMqE+e7vMwovw4g/roUrOzbDqJffZalw28xUxqpo/4iHRdyxwL6RHPH0xeOJeizVHj5i0d0+GwqF&#10;gi/ZOxjVf3kb35Xg71YgqcB090VbYcbw9SgzTDh7BTuO/fJf2PHHp8+vPbFgK0F89U4eEMSBwDuX&#10;y0g7FnzCYzkTeP7ysmaQV0ER+VusQzznbbpHTf/c3QcHuDH6505Q4k5CsE8SWSplm788x4rUoauj&#10;+mwHnSYWsRAxHYoVgVhI9hMn3agrDaZcW8t5np/4dSzlhbTne4Y8RIa4dfplEGUUZAhpq9L4Qvv6&#10;2xD6xvArkDpNX12/Dcvz2dNvK38/mq+M3h6eHhjJM9GHnF0L9Du2QKPazL5HwiraEsu7fhRQRhez&#10;NPc1g73QHiJxiDpHYoF/DC5pWrJkSaJ2ovqh5kfhKq4tcUL+k64++NFrO+AbDyx3yQS+T4HpVGM+&#10;XPjk23D16ztZOSyLqTAte8SC5PDiSlz7q+VKxZWPWOAkw0vZeBQKnQhfyP7tVX3wq0vehZkXvAOF&#10;b76NMrv/xgz7MzsffcrztSUWzouu3uqPPCCIA4F3jmX4ypSz6uoODhZYDpnAAV6uV1yZCv5yjgcW&#10;ry58xAPbj1efLIM8ofLq1PbP6bv/UShOvMLAj+16j5rg416h72ToBky6pplYejpHp4kkFlpMB2PP&#10;xbUzEbUf41NXTsMwL+PNrU9jSykvrD1OjNxHoYJfWI5dJ5tMy/j0JnWiDI6s7iNTcXzVs5Hnv8mv&#10;oX3994t9s9+X8Qi809dAv+VxSvd4YxyfTi6Dv//1W4feHlweJKb2o3QlEwv+yKKLNdXvvLb4uMLG&#10;AnrHItbEH4nFR4cPJ071RCx+vnYAMF2zai+c//BKl1ycNnkBXPj0W/DTFXtYPi+HxynTs0cseP9I&#10;Du7zyY/h8Sq4vrohFpxczLpgE9xy3j/BOLsXbvzqcvjZWa/BmGGL4OrTOmD0Kc/CqC8+UwNiIb6U&#10;rT7TKg/i4qRFPGcrquzRJrwfH1Pi71XgCpT38rb0cqTysrX3mEmAwS1cmfT6mjf48+BO+cD6ZBkk&#10;YsFWugL6F/gSqFpfQH9xIhlYR8g9mgloI01O0pQlmFh4OGHPfqvPaQdiRdixGHS+kMYe0zMAX9YX&#10;MRqIeXX1m7fFfUK0r5QX1Z7w8rYR8iGD2HXaOLY/QoCPIorPxisY53U6uhD1kKY91br0AwP2TbCv&#10;1O8Inwv0R0Ve0UZ07pI7vT2cWIa65X7m4oX7jF6/4hji2l60kfgJW5cIo40jxoImsRnaQ139D/uN&#10;xCLJF6F42XoiFr/YfAh4Grd+Pwx/dA2cfnMHXPrierhu3ftw0yYvn5ebMmOWi3EXhyVgKNQ/EtSH&#10;Oy+8b3gkOUqbL5VqjwhiIe5eVO8cnTfIuXHnIk6q3udmSzNYOc5H95LO08IABg7/jkUT6FfzWE9a&#10;Os1SPaUODFmSoZH6QvbIVmxBewTNNXTXcW5y/PjxxGnp0qWJ2tG1HXYtLVzhhLzw/sdSmrjzIxhn&#10;DcAv+w5DYd9RKY+XnToze8SC940fSY7kvlcqruqOWKBzIWmIk7BsqYqp28GMPfIhrEa6K5N85Ss5&#10;uCqqi3rrb4JVk4rqLaV+oH80B7GwwOSPh7APIoiPAWbMJ1KyLeKv6eJfirqrhP+SPbLla2iPsAm7&#10;mrdq1Sro6+uDkydPxk579uyBNWvWJGpHbTfqd1q4mjNnDrQsWwkzP/k0dmpZ0QMPPPhgpnYsSI7a&#10;2qMuiUWUk4n5aTlcJQYZqjNbg0wz2gP9o2mIhfsJzub5vCbFv2zFGLJH9uwhzheizpEk9PT0AO5A&#10;xE1IKpCMRNVdTn5auMKX0ue0tcEtt98eOyGp6N+3L1PEguSorT2IWGR8hasZJ7skc/UG3+YhFtXT&#10;aZbwm9aEI0sy1XNfyB7Z8kO0RzkT+qzc2yi4Ijmy5x+lxFsiFkQsUllpKAV8dE/tgwgG8ubYsai9&#10;rmuB90YZqGuhu0q0SfbIlh+iPbJCDsrpR6PgiuTInn+UEgdzaEj6RxogDTSvBpBY0D/SAGmANEAa&#10;IA2QBkgD5WqAdixox4J2LJoYAxhAaMciW6tEpawQBd2D9g3Ko+vVtzvZo/o6D8M52qOcnYKs3Nso&#10;uCI5sucfYf4TlEfEooknlUGgoOvZcu5K2gMDORGLxrV3owzUlfSBatZN9siWr6E9kpKD1atXA352&#10;Nm7CL0nhS99J20lSPk1ctba2An52Nm7CLzDhy9Jp+BHJ4fePerQHEQsiFqkEhDSCCtXhDyqV1gkG&#10;ciIW1dd7pe3K609zoOZ10rF0vJA9StddJXCH9kgygUdS8WZvL2zctDl26v37WsD7krSTtGxauJrb&#10;2gojr30Yhv3gFfjS6OiE5YZf8we4/4HWVOYRJIfsH/VqDyIWRCxSCQiVCPpUpxxkKqEPDORELCqv&#10;50rYLk6daQ3UcdqiMtE4IntE66iaOEJ7JJnEd3Z2wtZt22FoaAg+++zzyDQ0dBK2btsGeF+SdpKW&#10;TQtXRuE2+NakZXBgcAg++RRCU9+BY/D+hyfg/IlLwChMS2UeQXLI/lGv9iBiUXFiYYKRE/44Hf+D&#10;cPkiWOJ5xfshA7aawZvayq7uMZCnTizKxjX6jAFm5n0irJ9hedXDQ1oDdbQPZ0Pe6H5WT/e6vlTP&#10;HrWVUyd7Fq+hPZJM4pEg7N6zF06c+DR22r59R90Qi0mFFriudR0MHIbQ9I8d/4WRsxbDUusgjJy+&#10;EiZNyRaxSCLHtxtEjizZQ0ssuttnQ6FQ8FKbySYfOAGpRsJnF4Oc/fpzFkKcxO+vfCDHAVX8S9d5&#10;yBdNsAImRVYR8y3G7sXzagVdq2hAnvc3b4BpZX8Asky7z4aZ/b5Wy45ptYP+4ScWyTCt9qV8XMuT&#10;VMsyA3Ealqf2K+7v+HXK/ZTrD8urHo718U+xL8aBgHglyxTW72zIG7+/YbJULk9rD07Ec3lwY5xp&#10;eOfMNn79hsZFqwhG3hmXDDN8Ndk0IFcXRD59u6A9+FwhzhHnJnv3vgfHjh2LnXbu3AWdXV2J2onT&#10;F7GMFlcl+DS+V3H9I+/A1gEITEv+dRguuvNVyI15Eha/dRAuvqcXJk2dHo6xmH0hOWSM16s9AonF&#10;7PbuqpAIHVEJIhZIKN5acBJ6nhuClU8fh+5njkLnox/Botb98NL9e+GFe3fAEzM2wrm5afDGqrXM&#10;kdMCavCApQR8y4QiBvSAYG4aOXfAEM+D65eBVlY5NoAJZMKyAglQWe3EDCJx2sBJqlE0oSjoLc59&#10;VCYebtA/9MRCmGxGYFrVdfm4ln0qrL6wPLVfcX/Hr1Pup1x/WF4828j1lXaPPv7JfUMfC4pX8fsg&#10;1xn/vtLkqtf6dfZgMY4tmphg4E72oAVFQ/A/DbEIjYsY5/N5KJr2Ala4rkwwjCIUUyGX9WdLtIc4&#10;QY86Z3OT/n44evRo7NTXtxu66ohY3PDkZujdMgRPdL4HqzedgPW7wE0Lez+Ei+/6KyMVSCwWrD4I&#10;3527Dibfkj1iQXKU74+6eBUeT+w2tcTCbCtAm1md3Ym4xAJJxRuPfw4dd3wMj088BA+N7UeZ3X8t&#10;w3vZ+U1f76otscBBgE/glQEBJyw5vlsgHg1DefSDDzBoJMsmKlg+b0BR2GHgK1aszjgDA65MBRAe&#10;BEtwffakoSjsdvBdl7D+oR7cVTOp73Z9hpGPvVIWf7JXvjPFcZxGKYNOE0ksfJgOxoqEcaMIJrOx&#10;jXsPM2gjdSIqYt7Lk+pjky7Pvv48K6S9QfB265CsGpDX+EKyOrlfII5V//RkCPctT55KYArt669X&#10;6ZtKLAL91o5tYT5d/s5HZfXh10V129PZw0cscPxwdrW9/so249cRr+4uBxtv7PFCvhYkIycweI9K&#10;ZILuaazraI8oMiHmI7Ho798HR44Mxk64w1FPxGLsM1ugo2cQht3wPMya9x/o3HACerYAPL/iEFx8&#10;199cUnFey2JYsOYIfP+xf8PkW2do4kxyrOj8g2M9yRFX+kmO5PpXdVyqPTTEohvaZwuPQc1ug/bu&#10;6pIMdceCk4q7f7gSrvnaU9B2bT/cN3oXygwzR65jxwnndLPj2LNerT2xYGSAv1chDwjiQOCdy2XY&#10;pItPohgZwFUsHNSFHQa2KuXtPjBSoJkoqUBhkyuc5KurWaH1Yf9y3iNeInEK6h+bOHId4ES0CHl3&#10;u12pjw2I4U7g6Sq8nCov/Q7XFzpNLGIhYjoUK4Pg2coCy8UZEgdx8hKCeYV0ePX5ZZHzQtrjmGXE&#10;HAlIvF1FJM7hMuDEzlkZZnpxfFWUIUJflcQo2tdfv+1/7iKHj/SH+W1Ynmhfv638/Wi+Mlp7MGwi&#10;+cZHoRCb8gKSrTfVX2zdyfjHa3a5okvokUTrdy5wLLAJCBELkTyEnXNi8cEHB+DAgYORCcshEakn&#10;YjFq3kaYvmg3IxBn3vgnuOmx9XBHxw646E6PVJxqdMDYp96Bezr3w/faN8HNLdkjFiRH+fFVG69i&#10;zNc0xGIDdHd7j0F1m21QmN0O3VV6vwInOZxY5HJXAU9nnDGGPd6Ej0LdN2on/PqSLSgzFM61dyrG&#10;faWL/R5z5iuNRSycbXEfEWDPxSo7IJyMxDA8TvSliV5ofeqgJv62V720/VOIDq5e2zsu4v3xwO8f&#10;QOPdR5OZcD2h0yQmFqFYkYmFuGOBEydvx03FgH7HAu0XZns5T96xkNpjBFh41lz9LfhM7DpF8sDu&#10;xwkal1GQL0JflcQo2tdfv9A33KnECSaffGr04vptWJ5PF+G48/epOcrr7SHKjo8mmcLusQZPgVjl&#10;u+XCY1C4+yT5ndMWXnfjMxGLMDIh5uHcZGBgf+JUV8Ti5Xfh0nbL3Zn4wrhn4ZQJ893fZxRehhF/&#10;XAtXdmyGUS+/y1LhtpmaOCPiOt55tH/Eqwd3LLBvJEc8fQXF41LtoSUWONHwkglthTYwpWtifvrn&#10;nFigQ+O7EvzdCiQVmO6+aCvMGL4eZYYJZ69gx7Ff/gs7/vj0+bUnFmwFiq/eyYO4OGnxzuUy0o4F&#10;H0QsZwLPH4XSDPJB4Ai8LtYhnvM23aOmf+7ugwPcGP1zJyglTEI8XZXnKIG6cGVtrvrRaWIRCxHT&#10;oVgRiACWc8muOOlGHWsw5ZaV88JsL+WFtOd7jyBEhrh1+mUQZRRkCGmr0nhE+/rbEPrGcC+QOk1f&#10;Xb8Ny/PZs7n8yK9jvfx6e3hl+S6Cu2uBfscIgGoz+x4Jq2hLLO/6UUAZRiadx/fER3Jz6mNVXr/i&#10;yldv5dAeInGIOse5Cf4xuKRpyZIlidqJ6oeaH4WruHbBCflPuvrgR6/tgG88sNwlE/g+BaZTjflw&#10;4ZNvw9Wv72TlsCymwrTsEQuSo3z/LRVXGmLRDd2msGOBX4iq0Y6F6Dz4QvZvr+qDX13yLsy84B0o&#10;fPNtlNn9N2bYn9n56FOery2xcF509Z6RlQcEcSDwzrEMX5lyVl3dwcECyyETOMDL9YorU8FfzvGC&#10;ilcXPuKB7cerT5ZBnlB5dWr75/Td/ygUJ17xwO/pKl55T2YqH6YLdJpIYqHFdDD2XFs5E1H7MT51&#10;5TQM8zLe3Po05E/KC2uPEyP3UajgF5Zj18km096jUOxxRNdvRRkcWd1HpuL4ajq4Rfv67S/2zX5f&#10;xiOATl8D/ZbHKd3jjcl82t+vdGTOcr16e3C5kZjaj9KVTCz4I4su1lS/422JR9qxEOcaYedILD46&#10;fDhxqidi8fO1A4DpmlV74fyHV7rk4rTJC+DCp9+Cn67Yw/J5OTxOmZ49YsH7R3KIvp7sPDxeBdel&#10;JRbtbd7nZmfPbq/qbgVOcsQdC9HJkVzMumAT3HLeP8E4uxdu/Opy+NlZr8GYYYvg6tM6YPQpz8Ko&#10;Lz5TA2IhPpKkPtMqD+LipEU8ZyuqbPUI78fHlPh7FbgC5dQvPaM+CIPOZ1j9L44GGNzClUmvr3mD&#10;Pw/ulA+sT5ZBIhZshSygf4Evgar1BfRXmEiKusryxKHe+hZMLDycsGe/+aMy3CaBWBF2LAadL6Q5&#10;Lzbjy/reo1D4CA5fNVUwr65+87a4T/A+4FHKi2qPf2o5D4YR8iGD2HXaOLY/QhD+8rbbT99L3tHY&#10;LwdT+oEB+y3YV3rHIuwF7bC85D5djlz1eq/eHg4GMF5yP+MYdBec9PrVxkUx7oqfsHWJsIo5Ihbi&#10;PCPsHOcmSb4IxcvWE7H4xeZDwNO49fth+KNr4PSbO+DSF9fDdeveh5s2efm83JQZszQLGCrOon+H&#10;+ocY9yPOceeF9w2PJEe07nUxtVR7aIhF+o82eY9Vxas7iFigwyO5iJOq97nZ0gymMyJdI11WGwMY&#10;OPw7Fk1gB81jPdXWfTXaK3VgqEbfmrENske2YgvaI4xIqHk4Nzl+/HjitHTp0kTtqO1G/U4LVzgh&#10;L7z/sZQm7vwIxlkD8Mu+w1DYd1TK42WnzsweseB940eSI7nvlYqruiMW6GBIGuIkLFuqYup20GOP&#10;fAirke7KpLxanBn56q2/ESslmdFrzH6ifzQHsbDA5I+HsA8iiI8BJg+49WLnpot/MXFfK/uRPbLl&#10;a2iPqEm7mL9q1Sro6+uDkydPxk579uyBNWvWJGpHbDPOeVq4mjNnDrQsWwkzP/k0dmpZ0QMPPPhg&#10;pnYsSI7a2qMuiUUcR+Nl0nK4Wg1E1G62BqJGswf6R9MQC/cTnDn2Qix79yPjE9Fy8UbxL1vxg+yR&#10;PXvwuUKcI5KEnp4ewB2IuAlJBZKROPWXWiYtXOFL6XPa2uCW22+PnZBU9O/blyliQXLU1h5ELBp8&#10;YlHuxITuz9ZAmLY9modYNLYdg3CR1oQjqH66ngxXZI9k+qo0vtAepU7ms3Rfo+CK5Mief5Tig0Qs&#10;iFikstJQCvjontoHEQzkzbFjUXtd1wLvjTJQ10J3lWiT7JEtP0R7ZIkglNqXRsEVyZE9/yglDubQ&#10;kPSPNEAaaF4NILGgf6QB0gBpgDRAGiANkAbK1QDtWNCOBe1YNDEGMIDQjkW2VolKWSEKugftG5RH&#10;16tvd7JH9XUehnO0R6m7BFm6r1FwRXJkzz/C/Ccoj4hFE08qg0BB17Pl3JW0BwZyIhaNa+9GGagr&#10;6QPVrJvskS1fQ3skJQirV69mf2sLPz0bJ+GXpPCl76TtJCmfJq5aW1sBPzsbN+EXmPBl6TT8iOTw&#10;+0c92oOIBRGLVAJCGkGF6vAHlUrrBAM5EYvq673SduX1pzlQ8zrpWDpeyB6l664SuEN7JJnAI6l4&#10;s7cXNm7aHDv1/n0t4H1J2klaNi1czW1thZHXPgzDfvAKfGl0dMJyw6/5A9z/QGsq8wiSQ/aPerUH&#10;EQsiFqkEhEoEfapTDjKV0AcGciIWlddzJWwXp860Buo4bVGZaByRPaJ1VE0coT2STOI7Ozth67bt&#10;MDQ0BJ999nlkGho6CVu3bQO8L0k7ScumhSujcBt8a9IyODA4BJ98CqGp78AxeP/DE3D+xCVgFKal&#10;Mo8gOWT/qFd7ELGoOLEwwcgJf5yO/0G4fBEs8bzi/ZABW83gTW1lV/cYyFMnFmXjGn3GADPzPhHW&#10;z7C86uEhrYE62oezIW90P6une11fqmeP2sqpkz2L19AeSSbxSBB279kLJ058Gjtt376jbojFpEIL&#10;XNe6DgYOQ2j6x47/wshZi2GpdRBGTl8Jk6Zki1gkkePbDSJHluwRTCy626FtdgEKhQIU2kw2+cAJ&#10;SDUSPrcY5OzXn7MQ4iR+f+UDOQ6o4l+6zkO+aELQH9+yiphvMXYvnlcr6FpFA/K8v3kDTCvLA5AF&#10;ppGX+lvMdH+zrEt939A//MQiGaZV7JaPa3mSallmIE7D8tR+xf0dv065n3L9YXl6W8j3p1NGH/8U&#10;+2IcKJvEZUPeSugwzTq19uBEPJcHw3TsbhreObONX7+Wacdy9x7RhlYRjLwzLhmmdjUZ/TTHxwI8&#10;BpRLU/6s1YX24HOFOEecm+zd+x4cO3Ysdtq5cxd0dnUlaidOX8QyWlyJeIh5ju9VXP/IO7B1AALT&#10;kn8dhovufBVyY56ExW8dhIvv6YVJU6drMZbU3iSHHPfr1R56YtHdDrNnz4Z2s7sqREIlK0HEAgnF&#10;WwtOQs9zQ7Dy6ePQ/cxR6Hz0I1jUuh9eun8vvHDvDnhixkY4NzcN3li1ljlyWkANdhAl4FsmFDGg&#10;BwRp08i5A4Z4Hly/DLSyyrEBTCATlhVIgMpqJ2YQi27DAtP0SBqSohzu9KRWf4q6rdM+oX/oiYUw&#10;2YzAtGrH8nEt+1RYfWF5ar/i/o5fp9xPuf6wvOrhTh//5L6xCWZAvJJlCuu3XGf8+8LqbLw8nT1Q&#10;/zY5MMFg8c2CoiH4H4stsn7ZPUUTisJ44uoc43w+D0XTXsByrysxCuvgi1xBZRr9OtpDnKBHnbO5&#10;SX8/HD16NHbq69sNXXVELG54cjP0bhmCJzrfg9WbTsD6XeCmhb0fwsV3/ZWRCiQWC1YfhO/OXQeT&#10;b8kesSA5yo+fungVJyZoiEU3tM8uQJtZnd0JlVTgbx2xQFLxxuOfQ8cdH8PjEw/BQ2P7UWb3X8vw&#10;XnZ+09e7akssMHjzCbwyIOCERVoh4qtFhqE8+sEHGASGZRMVLJs3QFyx5ytWrM44q46mEUh4ECzB&#10;9dmDWlHY7fAGpOD+oR7cVTOp73Z9hoErZuoAGuYMol7CylFeHOfHMvgvklj4MB2MFQnjRpHtOHHM&#10;e5hB+8gTJfbbJY1enlSfm2/b159n73Dp2xsEb7cuDwZiWTOZTlYn9wtn5VeDcb4TEOxblcUq2teP&#10;BU+/zO9x5VrURbZEDx0AACAASURBVKDf2rEtzKe5vP42KytnvbSns4ePWOD44exqe3LJNuPXEa/y&#10;joUdj+Vret3779WX42014hHtEUUmxHycm/T374MjRwZjJ9zhqCdiMfaZLdDRMwjDbngeZs37D3Ru&#10;OAE9WwCeX3EILr7rby6pOK9lMSxYcwS+/9i/YfKtMzRxJjmedP5RCu5wpZ/kSK5/Vdel2kNDLExo&#10;K7RBe9ts+zGowmxoa6/uzoVKLDipuPuHK+Garz0Fbdf2w32jd6HMMHPkOnaccE43O44969XaEwtG&#10;Bvh7FfKAIAZz71wuI02yGBlwVunFHQa2KuXtPrCJizg5UFanOGDY5AonQOpqVmh92L+c94iXSJyC&#10;+scmjlwHOBEtQt4lEUp9AX3lfeZHWmErP1BwXfIjOk0sYiFiOhQrg+Dh2gLLxRmSQpFEhmBeIR1e&#10;fX755byQ9jhm2aN0SEDi7SoisQ+XASd2zsow0wvfURPki9AXt0Uljmhff722/3ECJi9YYF6Y34bl&#10;ifb128rfj+Yro7UHwyYuOuHOBWJTXkCy9SbgSYiXMv5Rn3a5Ilu0cer0kRQsJywIaRatmsVWaA+R&#10;OESdc2LxwQcH4MCBg5EJyyERqSdiMWreRpi+aDcjEGfe+Ce46bH1cEfHDrjoTo9UnGp0wNin3oF7&#10;OvfD99o3wc0t2SMWJEf58VUbr4T4ExQn/MQCH4MqCI9B4bsW+Lu7ejsYnFjkclcBT2ecMYY93oSP&#10;Qt03aif8+pItKDMUzrV3KsZ9pYv9HnPmK41FLHAAwIGGT164UXFCz3c8+FFZ0Q0yOl7Hib400Qut&#10;Tx3UxN8h/VOIDr4vYe+4iPfHBD+uoir1hclHefH0ik6TmFiEYkUmFmhzD6fc/tg3FQPibpSc5588&#10;ebLJefKOBU7U3B0+RoCFZ83V39yvBsX+YzshdfpkwMkab1OQIUJflcQq2tdfv9A3jAVFAww++dTo&#10;xfXbsDyfLjwb+dtv3jy9PUR9mCzOeTtcGjwFYpXvlguPQWHcFP1AuNeyvEelsL1mfMwU7RFFJsR8&#10;nJsMDOxPnOqKWLz8Llzabrk7E18Y9yycMmG++/uMwssw4o9r4cqOzTDq5XdZKtw2UxNnRFzHO4/2&#10;j3j14I4F9o3kiKevoBhdqj30xGJ2O3QLL2qbbdV9NIoTC3RofFeCv1uBpALT3RdthRnD16PMMOHs&#10;Few49st/Yccfnz6/9sSCrUDx1Tt5EBcnQt65XEbaseADgeVM4PnLy5pBPggcgdfFOsRz3qZ71PTP&#10;3X1wgBujf+4EJekkhEhFKkFbhwN0mljEQsR0KFaEiTmWc8muOOlGzGgw5ZaV8zw/8QdJKS+kPdzt&#10;kh73CZEhbp1+GUQZBRlC2tLZJM1raF9/fULfmI8LpE7TV9dvw/J89vTbyt+P5iujt4enB0byTPQh&#10;Z9cC/Y4tqKg2s++RsIq2xPKuHwWUceO6164fy2Je456jPUTiEHWOcxP8Y3BJ05IlSxK1E9UPNT8K&#10;V3F9DyfkP+nqgx+9tgO+8cByl0zg+xSYTjXmw4VPvg1Xv76TlcOymArTskcsSI7y/bZUXPmJxQZ8&#10;xyIbOxai8+AL2b+9qg9+dcm7MPOCd6DwzbdRZvffmGF/ZuejT3m+tsTCedHVe0ZWHhDEgcA7xzJ8&#10;ZcpZIXUHBwssh0zgAC/XK65MBX85xwsqXl32Siw+3sRXrZw+8J0R6Us8sgzyIOTVqe2f03f/o1Cc&#10;eIWDH1fS3NVU7YAYfr8nO5XT6QKdJpJYaDEdjD0X185ElL1s71s5DcO8jDe3Po39pbyw9jgxch+F&#10;UoiGUHfsOtlk2nsUiq0yu34ryuDIqvWtyuIS7eu3u9g3+30ZjwA6fQ30Wx6ndI83xvNpf38qq4Ms&#10;tae3B5cfian9KF3JxII/suhiLWjHQnzED3et8sIiAO9P4x/RHuI8I+ocicVHhw8nTvVELH6+dgAw&#10;XbNqL5z/8EqXXJw2eQFc+PRb8NMVe1g+L4fHKdOzRyx4/0iO0v04PF4F16shFhtgg/ipWXzHosov&#10;cos7FqKjI7mYdcEmuOW8f4Jxdi/c+NXl8LOzXoMxwxbB1ad1wOhTnoVRX3ymBsRCfCkbXwzlk3VU&#10;vDyIi5MW8ZwFdvZIE96Pjynx9ypwBcqpX3pGfRAGnc8NskdNpBdHAwxu4cqk19e8wZ8Hd8oH1ifL&#10;IMnEVsgC+oeTSd6e1D+1voD+4kSRP+blHmnykuZECQOHnlh4OGHPfkuYDseeh2vnC2lou7wB+LK+&#10;+2gSewSHPyalYF7xGRfn3CcEEiDnRbXHP7WcB8MI+ZAB9wPWXlidNo7tjxCoH1dQMM7rdHQh6iFN&#10;e6p16QcG7JtgX8k3w17QDstT5BVtROcuudPbw4l/GC+5n7l44T6j16/na0IMFeOu+AlblwhjWdwB&#10;5/6XY7sczfjiPdpDnGNEnePcJMkXoXjZeiIWv9h8CHgat34/DH90DZx+cwdc+uJ6uG7d+3DTJi+f&#10;l5syY5aLcTUGJfkd6h8J4gjuvPC+4ZHkEOJDAj2Wag89sRAeg8JJR7VTELFAp0dyESdV73OzpRks&#10;ibNRWdJxpTCAgcNPLJpA35rHeiql41rWW+rAUMs+N3LbZI9sxRa0RxSZEPNxbnL8+PHEaenSpYna&#10;EduMc54WrnBCXnj/YylN3PkRjLMG4Jd9h6Gw76iUx8tOnZk9YsH7xo8kR3LfKxVXdUcs0MmQNMRJ&#10;WLZUxdTt4MYe+RBWI92VSb7ylRxcFdVFvfU3AduvqN5S6gf6R3MQC/ybKHwnEVdrxccAM+YTKdkW&#10;8dd08S9F3VXCf8ke2fI1tEeciTsvs2rVKujr64OTJ0/GTnv27IE1a9Ykaoe3F/eYFq7mzJkDLctW&#10;wsxPPo2dWlb0wAMPPpipHQuSo7b2qEtiEdfZsFxaDleJQYbqzNYg04z2QP9oGmIhPvpheH94sZHt&#10;TvEvWzGG7JE9eySZTyBJ6OnpAdyBiJuQVCAZSdJO0rJp4QpfSp/T1ga33H577ISkon/fvkwRC5Kj&#10;tvYgYpHxFa5GnvSQbLUfZJuHWNRe17XAe1oTjlr0vRHbJHtkyw/RHkkn8Vks3yi4Ijmy5x+lxGEi&#10;FkQsUllpKAV8dE/tgwgG8ubYsai9rmuB90YZqGuhu0q0SfbIlh+iPbJIFJL2qVFwRXJkzz9KiYM5&#10;NCT9Iw2QBppXA0gs6B9pgDRAGiANkAZIA6SBcjVAOxa0Y0E7Fk2MAQwgtGORrVWiUlaIgu5B+wbl&#10;0fXq253sUX2dh+Ec7ZF0dyCL5RsFVyRH9vwjzH+C8ohYNPGkMggUdD1bzl1Je2AgJ2LRuPZulIG6&#10;kj5QzbrJHtnyNbRHUqKwevVqwM/Oxk34JSl86TtpO0nKp4mr1tZWwM/Oxk34BSZ8WToNPyI5/P5R&#10;j/YgYkHEIpWAkEZQoTr8QaXSOsFATsSi+nqvtF15/WkO1LxOOpaOF7JH6bqrBO7QHkkm8Egq3uzt&#10;hY2bNsdOvX9fC3hfknaSlk0LV3NbW2HktQ/DsB+8Al8aHZ2w3PBr/gD3P9CayjyC5JD9o17tQcSC&#10;iEUqAaESQZ/qlINMJfSBgZyIReX1XAnbxakzrYE6TltUJhpHZI9oHVUTR2iPJJP4zs5O2LptOwwN&#10;DcFnn30emYaGTsLWbdsA70vSTtKyaeHKKNwG35q0DA4MDsEnn0Jo6jtwDN7/8AScP3EJGIVpqcwj&#10;SA7ZP+rVHkQsKk4sTDBywh+n438QLl8ESzyveD9kwFYzeFNb2dU9BvLUiUXZuEafMcDMvE+E9TMs&#10;r3p4SGugjvbhbMgb3c/q6V7Xl+rZo7Zy6mTP4jW0R5JJPBKE3Xv2wokTn8ZO27fvqBtiManQAte1&#10;roOBwxCa/rHjvzBy1mJYah2EkdNXwqQp2SIWSeT4doPIkSV7+ImF2QaFQkFJbWBu2MAmIDgJqXTC&#10;ZxeDnP36cxZCnMTvr3wgxwFV/EvXecgXg//4llXEfPsvAIvn1Qq6VtGAPO9v3gDTyvIAZEExn4dc&#10;3fQ3y7rU9w39w08skmFaxW75uJYnqZZlBuI0LE/tV9zf8euU+ynXH5ant4V8fzpl9PFPsS/GgbJJ&#10;XDbkrYQO06xTaw9OxHN5MEzH7qbhnTPb+PVrmXYsd+8RbWgVwcg745JhBq8mxy0n1t1A52gPPleI&#10;c8S5yd6978GxY8dip507d0FnV1eiduL0RSyjxVUJdsL3Kq5/5B3YOgCBacm/DsNFd74KuTFPwuK3&#10;DsLF9/TCpKnTgzGWoB8khxz369UefmKhEofudpjdZlacTIhkJYhYIKF4a8FJ6HluCFY+fRy6nzkK&#10;nY9+BIta98NL9++FF+7dAU/M2Ajn5qbBG6vWMkdOC6jBg4sS8C0TihjQA4K5aeTcAUM8D65fBlpZ&#10;5dgAJpAJywIrgdOX1XaJ7ViWTcKwbZywBum1Fn1rhDbRP/TEQphsRmBa1UP5uJZ9Kqy+sDy1X3F/&#10;x69T7qdcf1heij4d4Vf6+Cf3LR2/kuuUdVE9ebPers4eqH+bHJhg4E72oAVFQ/A/ZmNZv+yeoglF&#10;YTxxZcc4n89D0fRip5sn4iVuOfGeBjtHe4gT9KhzNjfp74ejR4/GTn19u6GrjojFDU9uht4tQ/BE&#10;53uwetMJWL8L3LSw90O4+K6/MlKBxGLB6oPw3bnrYPIt2SMWJEf5cVcXr7SxRIkLkcTCbJsN7d2V&#10;36WIIhZIKt54/HPouONjeHziIXhobD/K7P5rGd7Lzm/6eldtiQUqmE/gmbK9AQEnLO7qO1+Fx6Nh&#10;KI9+8AEGgYGr9s59eQOKwg4DX7FidcZZdTSN0Il5cH22DEVht4PvuoT1D/XgrppJfbfrMwzcjVAH&#10;0CBnsMAkYpHKqpAYGNBpIomFD9ODEIQVCeNGEUxmYxu/HmbQxp5f2P0RMe/lSfWxSZeHD3+eFdIe&#10;ElO+W5cHA8815D9ZndwvnF01Dcb5TkCQvkRbVOIc7euv19Mv5vmIRaDf2rEtzKe5vP42Pbs1c57O&#10;Hj5igeOHs6vt6Uq2Gb+OeJV3LOzxQr6m033ccrp7G+ca2iOKTIj5SCz6+/fBkSODsRPucNQTsRj7&#10;zBbo6BmEYTc8D7Pm/Qc6N5yAni0Az684BBff9TeXVJzXshgWrDkC33/s3zD51hmaOJMcJzr/4FhP&#10;csSVfpIjuf5VHZdqj3BiUYPdCpzkqDsWnFTc/cOVcM3XnoK2a/vhvtG7UGaYOXIdO044p5sdx571&#10;au2JBSMD/L0KeUAQBwLvXC7DJl18EsXIAK5i4aAu7DCw1SZv94FNXDQTJRUobHKFEyB1NSu0Puxf&#10;znvESyROQf1jE0euA5yIFiHvkgilPkbAApyAteVMTI3gR8xUOel3gD4VXaPTxCIWIqZDsTIIHq4t&#10;sFycIXEQSWQI5hXS4dXnl0nOC2mPY5YRcyQg8XYVkTiHy4ATO2dlmOnF8VVRhgh9VRKraF9//bb/&#10;uYscPkIU5rdheaJ9/bby96P5ymjtwbCJMQ53LhCb8gKSrTfVX2zdyfjHa3a5okvokUTrdi7ilmts&#10;G6E9ROIQdc6JxQcfHIADBw5GJiyHRKSeiMWoeRth+qLdjECceeOf4KbH1sMdHTvgojs9UnGq0QFj&#10;n3oH7uncD99r3wQ3t2SPWJAc5fuuNl79f/auNsaK6vzfb/3QoEJNE9M0aY1N1aRYarjoh6bSltY2&#10;FEOrxGihA16kK2++tWs/VENwvbemTTVKlNXaf2FLxSHVtrugLm/bLdgCHVre3xZwYYmA4BaFwKJ5&#10;/nnOzJk5Z+bMmTNzZ+6de+/Z5OzMvefMOed5Pc/vvMz1xRAivy4BFr3Q2V771QoWWBQKtwFNo0dP&#10;JtubcCvU4xMPws9v2Y00Q+l6e6Vi2ud6yOfJV7/WXMDCWRYPAAEM6NlVD7ynYERB8Bjoc4GetD7/&#10;oMZ+tpfthf3zAR2cvbZXXNjnVZXfXrEIzuSpPq/LiRwAGk1sYCHVFR5YsCsWGDh5K25+HRCvWGCf&#10;g8GTJ0s+j1+x4NojAJjZa+7/zNiMcp0seCDP22eCAjoewS+RXNL6DuUbrIvnPU42uMGngC+u3cry&#10;ArzwZBRsv3XzxPJg+WGCgRMozvkJT4d5mVGe8rpKV8uZbVC4+sTZndMWATMK5Ri7oG020xXlEQUm&#10;2HwEFkNDJ2KnhgIWK/bArZ2WuzLxqWkvw6jpy9zPo0sr4Ku/3QTf6NoFE1fsIan0wAKBn2H1Wu0+&#10;2j7U6sEVC+ybpkONX2E2nVQe4cDCrNT8bAUGOCywQIPGsxL0bAWCCkyPjt8L88duRZph+rVryXXq&#10;Z/9Mrt+7aln9gQVx2nT2jh8Q2IHAu+fLcCsW1LFbTgBPt0IJBvkw5Qj9nq2DvadtuldB/9zVB0dx&#10;FfrnBihJgxDkawzwFEq3S1d1RtcM9aPRKAELVqelusIAASznyosNupHvAp1yy/J5np0E5cXlSdoL&#10;bPeR0KBaZ5AGlkaGBklbWesQyjfYBtM3YgsMqBP01bVbWV5AnkFZBfvRemXE8vD4QECeiTbkrFqg&#10;3ZEJGr/M7Gc4XUVZCnxkoEycck3uK1EeLHCIukdggT8GFzetXr06VjtR/fDnR+mVqu1hQP79ngH4&#10;7hsH4EuL3nLBBJ6nwHSFsQxuXvIO3P7Xg6QclsVUmps/YKHp8PyKqvz95ZLqVQiwqN9qhR9YUAPC&#10;A9m/vG0AfnbLHlhw03YoffkdpNn9mzzmT+R+0qhX6gssnIOu3sw6PyCwTt67xzJ0NteZdXWDLAss&#10;B0zgAM/Xy844hb85x1MWry7c4oHtq9XH08AHVF6dwv45fQ9uhaLAS6b8Xt2kv/qMhSBIlPEvOg+N&#10;JhJYCHU6XPdcvXYCUXsbn3/mVKbzvL659QmCHC5P1h4FRu5WqPAXASjXSYJpbysUmWV27ZalwaHV&#10;3TKlYqvRsvPsOrwsyjdYju2bfV7GA4BOX0Ptlvop0fZGFZsO72uwn81XViwPSicCU3srXWJgQbcs&#10;urrmtzu2LdaGw8rR8s15RXnQGEPlisDizNmzsVMjAYsfbRoCTFPWH4Ubn17ngosrZy2Hm1/cDD9Y&#10;e4Tk03J4nT0vf8CC9k/Tkdx25f4qvF4xsMBXztb4TVAY3NCExisycgQXC2/aCXNu+BcY1/bDPZ9/&#10;C354zRswecxKuP3KLpg06mWY+OmldQAWzuFqsjXJv6eVH8TZoIW9JzOq7vO4TYmeq8BZeqd+bo/6&#10;MAy7y+W4DUq0L9cneAtnJr2+Fg26H9wpF1ofTwMHLMgMWUj/Qg+B+uvz9ZMGkFH9peX0VRA8hvDU&#10;xyt0HGJg4ekJ2fvt36cdqivMisWw84Y0sk3PADys722Fcg4Ni3TeP/tN26I2wdLA5UW1xxzeNiQv&#10;MlCu09Zj+yUEfhv06Tit0+EFy4csA2rxwIB9Y+Tr9x2hdqsPb1crK7E8HFtFvlM7c/WF2oxPnxwb&#10;YMcQt2+s/NhX2LpAmGnPHQ/om6nU/IbbFmuLDXiP8hDFGmHfYWwS541QtGwjAYsf7zoNNE3begLG&#10;PrMRrrqvC279w1a4c8txuHenl0/LzZ6/MPEYxOqS1D5i6BeuvNC+4VXTkcyuk8pDDCyYIJ8G+7W8&#10;hgELNHYEFyqpdq+bTSYw1pj0veZhvXQAHUcQWLSAPATbeuolgyzbTTowZNmnVq5byyNfvgXlEQYi&#10;RN9jbHLhwoXYac2aNbHaEbUt+y4tvcKAvHT8Qy7NOHgGpllD8JOBs1A6do7Lo2XvX5A/YEH7Rq+a&#10;jvi2l1SvGg5YoHEhaFBJWDYpYxp28CNbPpjZSHdmks58xVeuTHnRaP2NMWuSKd9S6gfaR2sACwtM&#10;uj2EvBCB3QaYM5tISbaofy3n/1LkXRb2q+WRL1tDecgCdn/e+vXrYWBgAC5fvqycjhw5Ahs3bozV&#10;jr/dqM9p6dXixYuh7c11sOCjS8qpbW0fLHrqqVytWGg66iuPhgQWUUbG5qdlcFkMMrrOfA0yrSgP&#10;tI+WARbuKzgL5EBs3n8cMg191P4vXz5GyyN/8mDjhah7BAl9fX2AKxCqCUEFgpGouqvJT0uv8FD6&#10;4koF5jz4oHJCUDF47FiugIWmo77y0MAi5zNcaQQXuo58DWZ5kkfrAIvW1IG0Ao486Wwj90XLI192&#10;iPKoJqDPy7PNoleajvzZRxJ/q4GFBhapzDQkUT79TP2dCDry1lixqD+v66HvzTJQ14N3WbSp5ZEv&#10;O0R55AUcVNOPZtErTUf+7COJHyygIPWf5oDmQOtyAIGF/tMc0BzQHNAc0BzQHNAcqJYDesVCr1jo&#10;FYsW1gF0IHrFIl+zRElmiMKeQfmG5envay93LY/a81ym5yiPalYK8vJss+iVpiN/9iGzn7A8DSxa&#10;OKgMUwr9fb6MO0t5oCPXwKJ55d0sA3WWNlDLurU88mVrKI+44GDDhg2Ar51VTfgmKTz0HbedOOXT&#10;1KuOjg7A186qJnwDEx6WTsOONB1B+2hEeWhgoYFFKg4hDaei6wg6lax5go5cA4va8z1rudL60xyo&#10;aZ36mlxftDyS8y4LvUN5xAngEVT8vb8fduzcpZz6/7EJ8Lk47cQtm5ZePdnRAePueBrGfPs1+Myk&#10;6ITlxk75NTyxqCOVOELTwdtHo8pDAwsNLFJxCFk4fV0n72Sy4Ac6cg0ssudzFrJTqTOtgVqlLV0m&#10;Wo+0PKJ5VEs9QnnECeK7u7th7779MDIyAh9//ElkGhm5DHv37QN8Lk47ccumpVdG6QH4ysw34eTw&#10;CHx0CaRp4OR5OP7+RbhxxmowSnNTiSM0Hbx9NKo8NLDIHFiYYBSYH6ejPwhXLIPF3mfeD15ha+m8&#10;dVv55T068tSBRdV6jTZjgJl7m5D1U5ZXO31Ia6COtuF80Bvdz9rxXtSX2smjvnSKaM/jdyiPOEE8&#10;AoTDR47CxYuXlNP+/QcaBljMLLXBnR1bYOgsSNM/D/wPxi1cBWusUzBu3jqYOTtfwCIOHV9rEjry&#10;JA8xsDAr0F4qQYmkdqiYvST4wACkFgn3LoYZ+13XvQoqiT6fvSPHAZX9pesiFMsmhP34llXGfIug&#10;e/a+Vk7XKhtQpP0tGmBaDTIAmQYUGiLYbBB+OkE72kcQWMTTab/uVq/XfJBqWWaonsry/P1S/axe&#10;J99Pvn5ZXu10ROz/fPJFP1A1iMsHvbwMasdn1XaF8qBAvFAEw3T6bBrePZFNkL+Wafty9xlWhlYZ&#10;jKIzLhlmcDaZ+FN23ML7NPQgfzyXyQblQWMFlSvGJkePvgvnz59XTgcPHoLunp5Y7aj0hS0j1CtW&#10;HxTv8VzFXb/ZDnuHIDSt/vdZGP/w61CYvARWbT4FEx7rh5n3zwvqmGKbrHw0Hbz9NKo8BMDChEqp&#10;HTp7HRDRi58rYNYIVGCQEwYsEFBsXn4Z+n43AutevAC9S89B9zNnYGXHCfjjE0fh9784AM/P3wHX&#10;F+bC2+s3EUNOS1FZ5efvfQ7fMqGMDl3kzIeHwTQK7oDB3vN18sqVWh4ZwBgwYVmhACi1NhM4l2Db&#10;JhhGGcqpBEAZ8TYVOmvfN7QPMbBggowInfbLq3q95m1KVp8sz98v1c/qdfL95OuX5dVOzmL/x/cN&#10;gWCYv+JpkvWbr1P9OVmdzZcnkgfy3wYHJhi4kj1sQdlg7I/4Fp6/5JmyCWVmPHF5jn6+WISyaU9g&#10;ud/LfBQ+EzJmKT0vqzvHeSgPNkCPuiexyeAgnDt3TjkNDByGngYCFncv2QX9u0fg+e53YcPOi7D1&#10;ELjp1f73YcIjfyGgAoHF8g2n4OtPboFZc/IHLDQd1ftPkb9S8QchwKIElc5e6N22DXrNTmjPAbBA&#10;UPH2c59A10MfwnMzTsOvpg4ize5f29h+cn/vF3vqCyzQidIAnjhUb0DAgKVAVwvYq2H4tn7QAQYV&#10;w7KBCpYvGlBmVhjojBWpUyXoxlkqyeARXp9NQ5lZ7aCrLrL+IR/cWTOu73Z9hlFUmCWjgyzywT/Y&#10;Vm84KkbSzGXQaCKBRUCnhyFMVzgdN8pgEhnbeu/pDMrNswubv6zOe3lcfSTo8mQezLMk7Q2Dt1pX&#10;BAN1WWAL8eqkdoF67LdPjwakL4xfWesWyjfYhq9vfmARare2b5PZdPUrH558g/1u/DyRPALAAscP&#10;Z1Xb4wEvM/o96iu/YmGPF/x30XxDO2XHFlp/s19RHlFggs1HYDE4eAw++GBYOeEKRyMBi6lLd0NX&#10;3zCMufsVWPjSf6F720Xo2w3wytrTMOGRv7mg4oa2VbB84wfwrWf/A7N+Ol/gZ6L1zq9fIvvwl1H5&#10;jDP9mo74/PfzNqk8BMBiG2zr7YRKu7MVqr0CJl29qNGqhX/FgoKKR7+zDqZ84QWo3DEIj086hDTD&#10;gnFbyHX6db3kOvWa1+sPLAgYoI6aHxDYgcC758uQoIsGUQQM4CwWDurMCgOZlfJWH0jgIgiU/IpC&#10;gisM8v2zWdL6sH8Fb4sXC5zC+kcCR8oDDKzKUHSX2n31EQAmNgLsrz1IamDhl2Uan9FolIAFq9NS&#10;XWFX5SywXD1D4MACQ4nO+0CHZydBHeHzJO1RnSXAHAGI2qoiAmc5DRjYOTPDhC+OrbI0RPArDTmG&#10;1YHyDebZ9udOcgRAv8xuZXmsfIOyCvaj9coI5UF0E8E3rlygbvITSDbf/PZi847Xf/zOLld2AT2C&#10;6IiVC2xfYexoRvmhPFjgEHVPgcV7752EkydPRSYsh0CkkYDFxJd2wLyVhwmAuPqe/4N7n90KD3Ud&#10;gPEPe6DiCqMLpr6wHR7rPgHf7NwJ97XlD1hoOqr3r0J/JYnXqI8QAguzQs9V9ILZ2Q7t7Z1k9QID&#10;kFokCiwKhduAptGjJ5PtTbgV6vGJB+Hnt+xGmqF0vb1SMe1zPeTz5Ktfay5g4SyLB4CAaI8sBSMK&#10;gsdAnwv0pPX5BzX2s72iIOyfb7DyZsXY5yXKjzOnbh0aWFCjTfOKRhMbWEh1hQcW7IoFBk7erKhf&#10;B8QrFkhrI8yWNAAAIABJREFUMHjydIbP41csuPYIAGb2mvs/MzajXCcLHsjzqKOURoa+CH6lKU9/&#10;XShf/3c0+KSrCwS80+BTwBfXbmV5AV54Mgq237p5Ynmw/MBtnyazwiXQp1BdpavlzDYo9KGc3bFt&#10;4T2rs/685v+M8ogCE2w+xiZDQydip4YCFiv2wK2dlrsy8alpL8Oo6cvcz6NLK+Crv90E3+jaBRNX&#10;7CGp9MACgZ+Jrz/R9qFWJ65YYN80HWr8CvPRSeURBBZmBUoVkwMQZqUEFbM2oAKDHAos0KDxrAQ9&#10;W4GgAtOj4/fC/LFbkWaYfu1acp362T+T6/euWlZ/YEFmoOjsHRNg+IIkL4Dhy3ArFnQQsZwAnm6F&#10;EgzyYcoR+j1bB3tP23Svgv65qw+O4ir0zw1QFIMQsveb3TLm3Mdd5g+l36WvOuNr5PrRaJSABavT&#10;Ul1hgACWc8GuP4AR6JRbls/z7CQoJy5P0h7RJRekDsOwhAbVOv0BOh+kMTRI2spad1C+wTaYvhEb&#10;YECdoK+u3cryFG062JegTJu5jFgeHg/oCq27auGuJvhlZj/D6SrKEsu7dhRShvV7eACctQs2rwXu&#10;UR4scIi6x9gEfwwublq9enWsdqL64c+P0itVm8KA/Ps9A/DdNw7Alxa95YIJPE+B6QpjGdy85B24&#10;/a8HSTksi6k0N3/AQtPh+RVV+fvLJdWrILDotc9UeIe3O/nD3DVYtWCBBTUgPJD9y9sG4Ge37IEF&#10;N22H0pffQZrdv8lj/kTuJ416pb7Awjno6u2R5QcEdiDw7rEMnZlyZl3dwcECywETOMDz9bIzU+Fv&#10;zvGUxasLgyBsX60+ngY+oPLqFPbP6XtwKxQFXqrKr1csPDmq8iy6HBpNJLAQ6nS47rl67QSi9jY+&#10;/8ypTOd5fXPrEwQ6XJ6sPQqM3K1Q4QeWleskwbS3FYpsR3TtlqXBodXdMqViq9GyU9EHlG+wHNs3&#10;+/yHBwCdvobaLfVTou2NcW06HRqD9OW3XrE8aH/Rx9lb6RIDC7oC4eqa3+5oW3j1g302rzXuUR40&#10;xlC5Ymxy5uzZ2KmRgMWPNg0Bpinrj8KNT69zwcWVs5bDzS9uhh+sPULyaTm8zp6XP2BB+6fpSG7L&#10;cn8VXm8QWOCB7c58vm4WwcXCm3bCnBv+Bca1/XDP59+CH17zBkwesxJuv7ILJo16GSZ+emkdgAV7&#10;KNu/p5UfxNmghb33ZufxedymRM9V4AyUUz+3R92edWVfHettMwkRuIUzk15fiwbdD+6Ud15fGHUQ&#10;lQMWZIYspH+hh0B5nqgFBhpYqPEpRPaCoBzrwz8xsPD0hOz9pltlaD2husKsWAw7b0hzDjbjYX1W&#10;R0N13j/7TduiNkH7gFcuL6o9+qrlIhiG5EUGynXaemy/hEB+eNvtZ+CQdzx5xdUB8cCA/Wbky52x&#10;kB3QluUlselsaY/Lq1qUF8vD4QP6S2pnVAfdCScxf9kxxO0/63fZV9i6QNhpT7AC5dbB2lgT36M8&#10;VAAFLYPAIs4boWjZRgIWP951GmiatvUEjH1mI1x1Xxfc+oetcOeW43DvTi+flps9f6FgAiO+fUvt&#10;I4Ye4soL7RteNR3xZYG+IKk8hMACA416JtGKBTVsBBcqqXavm00msFZz4JrefOoJOo4gsMhnX1PV&#10;oRYJqpIODKnyOkZA0Oztannky7egPGhsoXLF2OTChQux05o1a2K1o9IXtkxaeoUBeen4h1yacfAM&#10;TLOG4CcDZ6F07ByXR8vevyB/wIL2jV41HfFtL6leNRywQGNC0KCSsGxSxjTsAEe2fDCzke7MJD9b&#10;nBv6Gq2/TRYkoX20BrCwwKTbQ8gLEdhtgPEdbm7sJ0IfW87/RfCj3nLT8siXraE82AA96n79+vUw&#10;MDAAly9fVk5HjhyBjRs3xmonqh/+/LT0avHixdD25jpY8NEl5dS2tg8WPfVUrlYsNB31lUdDAgu/&#10;Uck+p2Vw9R6QdPv5GpCaRR5oHy0DLNxXcBbIgVVy9iPngWi1eqb9X778hpZH/uQhix/8eQgS+vr6&#10;AFcgVBOCCgQj/rrS/JyWXuGh9MWVCsx58EHlhKBi8NixXAELTUd95aGBRZMHFtUGJvr5fA2Eacuj&#10;dYBFc8sxTC/SCjjC6tffx9MrLY94/Mpav1AeaQb49aqrWfRK05E/+0higxpYaGCRykxDEuXTz9Tf&#10;iaAjb40Vi/rzuh763iwDdT14l0WbWh75skOUR73AQJrtNoteaTryZx9J/GABBan/NAc0B1qXAwgs&#10;9J/mgOaA5oDmgOaA5oDmQLUc0CsWesVCr1i0sA6gA9ErFvmaJUoyQxT2DMo3LE9/X3u5a3nUnucy&#10;PUd5pLlyUK+6mkWvNB35sw+Z/YTlaWDRwkFlmFLo7/Nl3FnKAx25BhbNK+9mGaiztIFa1q3lkS9b&#10;Q3nEBQMbNmwAfO2sasI3SeGh77jtxCmfpl51dHQAvnZWNeEbmPCwdBp2pOkI2kcjykMDCw0sUnEI&#10;aTgVXUfQqWTNE3TkGljUnu9Zy5XWn+ZATevU1+T6ouWRnHdZ6B3KI04Aj6Di7/39sGPnLuXU/49N&#10;gM/FaSdu2bT06smODhh3x9Mw5tuvwWcmRScsN3bKr+GJRR2pxBGaDt4+GlUeGlhoYJGKQ8jC6es6&#10;eSeTBT/QkWtgkT2fs5CdSp1pDdQqbeky0Xqk5RHNo1rqEcojThDf3d0Ne/fth5GREfj4408i08jI&#10;Zdi7bx/gc3HaiVs2Lb0ySg/AV2a+CSeHR+CjSyBNAyfPw/H3L8KNM1aDUZqbShyh6eDto1HloYFF&#10;5sDCBKPA/Dgd/UG4Yhks9j7zfvAKW0vnrdvKL+/RkacOLKrWa7QZA8zc24Ssn7K82ulDWgN1tA3n&#10;g97oftaO96K+1E4e9aVTRHsev0N5xAniESAcPnIULl68pJz27z/QMMBiZqkN7uzYAkNnQZr+eeB/&#10;MG7hKlhjnYJx89bBzNn5AhZx6Phak9CRJ3kIgUWvWYH2UglKmNorYPZuI8EHBiC1SLh3MczY77ru&#10;VVBJ9PnsHTkOqOwvXRehWDYh7Me3rDLmWwTds/e1crpW2YAi7W/RANPK9wCEPCrQ/uLVMFOZGakV&#10;v/PeDtpHEFjE02k/jdXrNR+kWpYZqqeyPH+/VD+r18n3k69fllc7mxP7P5980Q9UDeLyQS8vg9rx&#10;WbVdoTwoEC8UwTCdPpuGd09kE+SvZdq+3H0Gy5kG7y+J7wyRr1UGo+iMXUUDyjkfC1R5HKccyoPG&#10;CipXjE2OHn0Xzp8/r5wOHjwE3T09sdpR6QtbRqhXCWwaz1Xc9ZvtsHcIQtPqf5+F8Q+/DoXJS2DV&#10;5lMw4bF+mHn/vFTGZU0H77MaVR5BYNHbCe0lD0wgyCi1d0JvjUAFBjlhwAIBxebll6HvdyOw7sUL&#10;0Lv0HHQ/cwZWdpyAPz5xFH7/iwPw/PwdcH1hLry9fhMx5LQUNdxZ+Ry+ZUIZnXVIAGwaBXfAYO/D&#10;6+cVrapyZABjwIRlhQKgqtpJ4NDC2qs+SE2RfynSFUZvrb9H+xADCyYYidBpf5+r12vepmT1yfL8&#10;/VL9rF4n30++flle7XRS7P/4vhHwHuKveJpk/ebrVH9OVmfz5Ynkgfy3wYEJBq5kD1tQNhj7I36H&#10;5y95pmxCmRlPhDxHny+ULdaHY5EzyUUAib/N5uO/n0coDzZAj7onscngIJw7d045DQwchp4GAhZ3&#10;L9kF/btH4Pnud2HDzouw9RC46dX+92HCI38hoAKBxfINp+DrT26BWXPyByw0HdXbr8hf+W1I9DkI&#10;LBBIVExmZaIXOtvbobOGqxYiYIGg4u3nPoGuhz6E52achl9NHUSa3b+2sf3k/t4v9tQXWOAgQAN4&#10;34CAAQs3+05n4g3Dt/WDDjCoGJYNVLCsb1aJzliROlVmHXHwEA4ytgKG12cPamVmtYOuusj6h3wQ&#10;z4jZ9RkGrkbIBzP1IK96IxIZSLN/h0YTCSwCOj0MYbrC6bhRBpPI2NZ7T2dQVnygRD6ToIrP4+pz&#10;821ZB/MsSXvD4K3WFcFAXRbYQrw6qV04q2qcffL0hfEra/1C+Qbb8PUNVwVZXoTare3bZDZd/cpH&#10;c9uxSB4BYIHjh7Oq7cmOlxn9HvWVW7EgY47HQ7Q/4UoEjgWcPdnjjKwu2mYzXVEeUWCCzcfYZHDw&#10;GHzwwbBywhWORgIWU5fuhq6+YRhz9yuw8KX/Qve2i9C3G+CVtadhwiN/c0HFDW2rYPnGD+Bbz/4H&#10;Zv10vsDPeHqoqjMi+1B9li2HM/2ajvj8Z3mI90nlEQQWohWLUn2BBQUVj35nHUz5wgtQuWMQHp90&#10;iBC9YNwWcp1+XS+5Tr3m9foDCwIGqEPnBwR2IPDu+TJckEXAAM5i4aDOrDDg4MNsZSKBCxsc+AYY&#10;qjAkuMIAyJmpot8TMBRaH/av4G3xYoFTWP9I4Eh5gIFoGYouiPDVF9JXDrQIgJXb99DnqzesZm8D&#10;jUYJWLA6HaF7nl5bYLl6hmCZBZESnfeBDq++oDz5PEl7VGfJdg8EIGqriqiDchq8WV/bhhxbZWmI&#10;4FeWOobyDdZv2587yREARDK7leWx8g3KKtiP1isjlAfRTQTfuHKBuinaluS3F5t3vP77+In1ho0J&#10;gkkmaV1N6mNRHixwiLqnwOK9907CyZOnIhOWQyDSSMBi4ks7YN7KwwRAXH3P/8G9z26Fh7oOwPiH&#10;PVBxhdEFU1/YDo91n4Bvdu6E+9ryByw0HT5/kMCGhf5KoZ4gsNi2DXo7vTMW7ZVOqODWqDpshSoU&#10;bgOaRo+eTLY34VaoxycehJ/fshtphtL19krFtM/1kM+Tr36tuYCFsyweAAI4MNAVD3rlZqDkSoWB&#10;PhfoSevzD2rsZ3vZXtg/36DmzZ6xz0f007KX6jEoQfDEz7LJn9WBTDR/0GhiAwuprgyToN2e+eRX&#10;EDBw8mZP/TrArtLxebKAh8+TtId9ZvXR/5lxlsp1suCBPI+zvpRGhoYIfmWppyjfYP1M39CuygYY&#10;dIZcwBfXbmV5AV5E616wX83/jFgeLN0mGIbJrAgK9ClUV9l6WF1kv3fuhbKUr340o7xQHlFggs1H&#10;YDE0dCJ2aihgsWIP3NppuSsTn5r2Moyavsz9PLq0Ar76203wja5dMHHFHpJKDywQ+BmB3jG6K9Kn&#10;aPtQqxNXLLBvmg41folkgd8llYcQWGCg4abA1igmjy2X4j27FQrPStCzFQgqMD06fi/MH7uVED39&#10;2rXkOvWzfybX7121rP7AgsxA0dk7fhBngxbvni/DrVhQQ7ScAJ4esBMMDGHKEfo9Wwd7T9t0r4L+&#10;uasPjuIq9M8NUBIHIf5+VGc0oXxx6W7++tFolIAFq9NSXWGABZZzwa4/0PHLMgVgIWkvcI5AQoNn&#10;l85hWGUaWBoZ+iRtZa2DKN9gG0zfiK4zvBf01bVbWV5im25+G2P5L5aHxwMC8ky0IWfVwl118MvM&#10;fobTVdZv4cFuFkizeXiPsnT1GutC3dXAggURonuMTfDH4OKm1atXxwIworZl30XpFauDsnsMyL/f&#10;MwDffeMAfGnRWy6YwPMUmK4wlsHNS96B2/96kJTDsphKc/MHLDQdnl+RyVyWl1SvpMCi18SD3LXd&#10;BoVBDgssqDHhgexf3jYAP7tlDyy4aTuUvvwO0uz+TR7zJ3I/adQr9QUWzkFXb48sPyCwA4F3j2Xo&#10;zJQz6+o6fQssB0zgAM/XW/S2NEnenOMpjlcXDiTYvlp9PA38/nivTmH/nL4Ht0JR4CVTfnYbCs6s&#10;Fn2DoexZnefJPZwXaDSRwEKo0+G65+q1E4ja2/jKjI5jf2Q6z+ubW58/OBpmQAwNlnC2F+/xnIBr&#10;U8y5J3crlO9cAVM3114kDd5WKLId0bVblgaHVrotTMlWw2WmIldaBuVL770r2zf/SqDT11C7pX5K&#10;tL1RxabTocujpbHqE8uD0oDBvb2VrjpgwQJcWrf/inLmdTfqvFuj8lzWb5QHjTFUrhibnDl7NnZq&#10;JGDxo01DgGnK+qNw49PrXHBx5azlcPOLm+EHa4+QfFoOr7Pn5Q9Y0P5pOvy2r/5Z7q/C6xECC7Pi&#10;vWq2loe26SqJCFig0SO4WHjTTphzw7/AuLYf7vn8W/DDa96AyWNWwu1XdsGkUS/DxE8vrQOwYA9l&#10;48FQb/sOH4TzgRAbwJCgmWxpwudxmxI9V4FnKZz6uT3q9qwT++pYb5tJiMAtnJn0+lo06H5wp7zz&#10;+kJ6GNyrjw9EOJpwRo3W6e9f6CFQf30h/SXbwLzXzRaL5RReixnWVmt+j45DDCw8PSF7vzmdluue&#10;p9fOG9Kc8zF4WN/TKQcoinTeP/tN9ZLaBAMCcOaV2ADJi2qPvmq5CIbh2xqVqE5bj+2XEPhfruDT&#10;cdpPhxcsH2SBT7V54oEB+8bIlztjITugLcvz0cvyU9+74E4sD8f3oL+kdubqC7UZMX89W2P8l2Bl&#10;ydYjW+7uAe1Q/8zU1eSyQ3moAApaBmOTOG+EomUbCVj8eNdpoGna1hMw9pmNcNV9XXDrH7bCnVuO&#10;w707vXxabvb8ha6OV+OzpPYRQxdx5YX2Da+ajmQ2nVQeQmBBA/x6XcOABQUXCDCiUu1eN5tMYNUY&#10;n35W8zwtHUDHEQQWLcDf0OCruWhPOjCkpV+6Hl6ftDx4ftRbP1AeFDSoXDE2uXDhQuy0Zs2aWO2o&#10;9IUtk5ZeYUBeOv4hl2YcPAPTrCH4ycBZKB07x+XRsvcvyB+woH2jV01HfNtLqlcNByzQmBA0qCQs&#10;m5Qx9XZ4idsne+GZ2Uh3ZpLOfMVXrsR9UZlhaLT+qtDUQGXQPloDWFhg0q1IZCWM3QaYM5tIUX9a&#10;zv+lyLss/J6WR75sDeXBBuhR9+vXr4eBgQG4fPmycjpy5Ahs3LgxVjtR/fDnp6VXixcvhrY318GC&#10;jy4pp7a1fbDoqadytWKh6aivPBoSWPiNSvY5LYPLYpDRdeZrkGlFeaB9tAywYH9Tg57FyHkgWq1O&#10;av+XLx+j5ZE/ecjiB38egoS+vj7AFQjVhKACwYi/rjQ/p6VXeCh9caUCcx58UDkhqBg8dixXwELT&#10;UV95aGDR5IFFtYGJfj5fA2Ha8mgdYNHccgzTi7QCjrD69ffx9ErLIx6/stYvlEeaAX696moWvdJ0&#10;5M8+ktigBhYaWKQy05BE+fQz9Xci6MhbY8Wi/ryuh743y0BdD95l0aaWR77sEOVRLzCQZrvNolea&#10;jvzZRxI/WEBB6j/NAc2B1uUAAgv9pzmgOaA5oDmgOaA5oDlQLQf0ioVesdArFi2sA+hA9IpFvmaJ&#10;kswQhT2D8g3L09/XXu5aHrXnuUzPUR5prhzUq65m0StNR/7sQ2Y/YXkaWLRwUBmmFPr7fBl3lvJA&#10;R66BRfPKu1kG6ixtoJZ1a3nky9ZQHnHBwIYNG8iP+OKrZ1USvkkKD33HbSdO+TT1qqOjA/C1s6oJ&#10;38CEh6XTsCNNR9A+GlEeGlhoYJGKQ0jDqeg6gk4la56gI9fAovZ8z1qutP40B2pap74m1xctj+S8&#10;y0LvUB5xAngEFX/v74cdO3cpp/5/bAJ8Lk47ccumpVdPdnTAuDuehjHffg0+Myk6YbmxU34NTyzq&#10;SCWO0HTw9tGo8tDAQgOLVBxCFk5f18k7mSz4gY5cA4vs+ZyF7FTqTGugVmlLl4nWIy2PaB7VUo9Q&#10;HnGC+O7ubti7bz+MjIzAxx9/EplGRi7D3n37AJ+L007csmnplVF6AL4y8004OTwCH10CaRo4eR6O&#10;v38RbpyxGozS3FTiCE0Hbx+NKg8NLDIHFiYYBebH6egPwhXLYLH3mfeDV9haOm/dVn55j448dWBR&#10;tV6jzRhg5t4mZP2U5dVOH9IaqKNtOB/0RvezdrwX9aV28qgvnSLa8/gdyiNOEI8A4fCRo3Dx4iXl&#10;tH//gYYBFjNLbXBnxxYYOgvS9M8D/4NxC1fBGusUjJu3DmbOzhewiEPH15qEjjzJIxRY9JoVaC+V&#10;oGJuI4EHBh8k9XZCpb0EpVIJSu0V6Oz15dNyVVxx32KYsd913augkujz2TtyHFDZX7ouQrFsghUS&#10;FFllzLcIumfva+V0rbIBRdrfogGm1QADkFUGo+jw2DBTmRmpFb/z3g7aRxBYxNNpP43V6zUfpFqW&#10;Gaqnsjx/v1Q/q9fJ95OvX5ZXO5sT+z+ffNEPhPgrniZZv/NBr3p/ZbRklyeUBwXihSIYptO2aXj3&#10;RDZB/lqm7cvdZ7CcaUCB+nf3Gi5fYR1V60J2/EtbvigPGiuoXDE2OXr0XTh//rxyOnjwEHT39MRq&#10;R6UvbBmhXiWQI56ruOs322HvEISm1f8+C+Mffh0Kk5fAqs2nYMJj/TDz/nmpjMuaDt52GlUeQmDR&#10;29kOlU4TOit+YGFChYCNXhKMIPgolSpgVgEiXMDC1BEGLBBQbF5+Gfp+NwLrXrwAvUvPQfczZ2Bl&#10;xwn44xNH4fe/OADPz98B1xfmwtvrNxFDTktRwx2az+FbJpQxCA4JgE2j4A4Y7H14/byiVVWODGAM&#10;mLCsUABUVTsJHFpoe9jnYhHKpg3GQsul2WYL1YX2IQYWTDASodN+mVSv17xNyeqT5fn7pfpZvU6+&#10;n3z9srwUbTpCV8X+j+8bAsEwf8XTJOs3X6f6c7I6my9PJA/kvw0OTDBwJXvYgrLB2B+RMc9f8kzZ&#10;hDIzngh5jv4zZCxSriNCx4TtNsgzKA82QI+6J7HJ4CCcO3dOOQ0MHIaeBgIWdy/ZBf27R+D57ndh&#10;w86LsPUQuOnV/vdhwiN/IaACgcXyDafg609ugVlz8gcsNB3V+0+Rv1KxdyGwoMG+6QcWCCTaO6HX&#10;BQG90NnuBx/Vr2CIgAWCiref+wS6HvoQnptxGn41dRBpdv/axvaT+3u/2FNfYIEOlQbwvgEBA5bg&#10;bBKCEMO39YMOMKgYlg1UcPapaECZWWGgs02kTpVZR5zNChlkUFnC67MHtTKz2kFXXWT9Qz64Kw1c&#10;3+36DKMIBemWF5t2bkauQQYsFePLQxk0mkhgEdDpcF3hdNwog0lkbOu9pzOo13ygRD6ToIrP4+pz&#10;822HGcyzJO0Ng7daVwQDdVlgC/HqpHaBeuy3T56+cNuyaclKF1C+wbp9ffMDi1C7tX2bzKarX/nI&#10;lh9BXtS2PZE8AsACxw9nVdvrLy8z+j3qq8w/ov2xYwZ9jr1G1cGWbbZ7lEcUmGDzMTYZHDwGH3ww&#10;rJxwhaORgMXUpbuhq28Yxtz9Cix86b/Qve0i9O0GeGXtaZjwyN9cUHFD2ypYvvED+Naz/4FZP50v&#10;8DPxbUtkH0l0Dmf6NR3x+e/ndVJ5xAcWFZMEIqHgwwUdyQGGH1hQUPHod9bBlC+8AJU7BuHxSYeQ&#10;Zlgwbgu5Tr+ul1ynXvN6/YEFAQPUofMDAuvEvXu+DBdkETCAs1g4qDMrDGQm31t9IIGLIFDyKwoJ&#10;rjDI968ASOvD/hW8LV4scArrHwkcKQ8wEC1D0QURvvpCwYLNl7IbnGJAqFcu/DKt5jMajRKwYHVa&#10;qivD4Om1BZarZwiW2VlYic77QIdXX9BR8nmS9qjOEmCOAERtVRGBs5wGDOwcnSR8cWyVpSGCX9XI&#10;L+pZlG+wjG1/7iRHAPTL7FaWx8o3KKtgP1qvjFAeRDcRfOPKBeomP4Fk881vLzbveP338RPrVRgT&#10;pHWE+mZfWw1aDuXBAoeoewos3nvvJJw8eSoyYTkEIo0ELCa+tAPmrTxMAMTV9/wf3PvsVnio6wCM&#10;f9gDFVcYXTD1he3wWPcJ+GbnTrivLX/AQtNRvY0K/ZWCrecaWBQKtwFNo0dPJtubcCvU4xMPws9v&#10;2Y00Q+l6e6Vi2ud6yOfJV7/WXMDCWRYPAAHRXlrfjK5sIMdAnwv0pPX5BzX2s71sL+yfb1DzZs/Y&#10;5yXKTwZcZhsUzqSyB+EVFFzGA503TGwmNrCQ6goPLNgVCwycvNlTvw6wq3R8nizw4fP4FQuuPQKA&#10;mfM5/s+MLinXyYIH8jyusFEaGRoi+JWlHqKAg/UzfcOVyrLhAXYBX1y7leUFeCGxa4bXwb4193Ni&#10;ebA0m2AYJrN6LNAnhn+8rrL1sLrIfh+8D68jWLbZ5IXyiAITbD4Ci6GhE7FTQwGLFXvg1k7LXZn4&#10;1LSXYdT0Ze7n0aUV8NXfboJvdO2CiSv2kFR6YIHAz8TXn2j7UKsTVyywb5oONX6F2XVSecQHFjXe&#10;CoVnJejZCgQVmB4dvxfmj92KNMP0a9eS69TP/plcv3fVsvoDCxIQ09k7fhBnnbh3z5fhVizoIGI5&#10;ATzdCiUY5MOUI/R7tg72nrbpXgX9c1cfHMVV6J8boKgGIchHH1jyeFadwYTyxKW5NepHo1ECFqxO&#10;S3WFARZYzpWfP9AR6JRbls+TyZzLk7SH2024bYASGlTrDG7nYmlkaJC0lbUeonyDbTB9I/rOgDpB&#10;X127leWp2nSL2Zef92J5eL6GgDwTbchZtUC7IxM0fpnZz3C6yvIWD3b7Jnb8faGfQ+tg62vSe5QH&#10;Cxyi7hFY4I/BxU2rV6+O1U5UP/z5UXpFZR11xYD8+z0D8N03DsCXFr3lggk8T4HpCmMZ3LzkHbj9&#10;rwdJOSyLqTQ3f8BC0+H5lSi5h+Un1at4wGJb/Q5v44HsX942AD+7ZQ8suGk7lL78DtLs/k0e8ydy&#10;P2nUK/UFFs5BV2+PLD8gsE7cu8cydGbKmXV1gywLLAdM4ADP18vO5oe/OcdTGq8u3OKB7avVx9PA&#10;B1RencL+OX0PboWiwEum/E6gxmw18fgke07neTKX8wKNJhJYCHU6XPdcvXYCUXsbn3+1SabzvL65&#10;9QmCGy5P1h4FRu5WKB/QYOpWrpME095WKLId0bVblgaHVlePVWxVLrc48g2WZftmn5fxAKDT11C7&#10;pX5KtL1RxabToStIU2PUi/YW3nf0d/ZWuuqABQtwo/nC6TtjB+H9jK6zUZ5FefiDdNlnBBZnzp6N&#10;nRq6WmINAAAgAElEQVQJWPxo0xBgmrL+KNz49DoXXFw5aznc/OJm+MHaIySflsPr7Hn5Axa0f5qO&#10;5PYq91fh9cYEFttgWx1fN4vgYuFNO2HODf8C49p+uOfzb8EPr3kDJo9ZCbdf2QWTRr0MEz+9tA7A&#10;gj2U7T8HwA/irBNn78mMKnk9ID6P25TouQqctXfq5/ao268WZF8d620zCRG4hTOTXl+LBt0P7pR3&#10;Xl8YdRCVAxZkVSGkf6GHQHmeSAchtg72dYwtNgBKeVQFL8KBhacnZO+3/2xLqK4wKxbDzhvSnIPN&#10;eFif1dFQnffPftO2qE2w9HJ5Ue3RVy0XwTAkLzJQrtPWY/slBPLD2/ga0Fi2ytJYxb14YMB+M/Ll&#10;zljIDmjL8mLYdBX0ZGUHtapXLA/H/6Kvo3bm6gu1GTF/2THEpUGwsmTn2XL3H/YW1tEiMkJ5yICE&#10;Pw+BRZw3QtGyjQQsfrzrNNA0besJGPvMRrjqvi649Q9b4c4tx+HenV4+LTd7/kIJYA6JRwQ6JrUP&#10;QXlX5315uPJC+4ZXTYe6DFieJpWHFFjgTGY9Ehqv36DpZwQXKql2r5tNJjBWePpe87BeOoCOI7hi&#10;0QLyCA2+mov2pANDvfSx2dvV8siXfaE8aGyhcsXY5MKFC7HTmjVrYrWj0he2TFp6hQF56fiHXJpx&#10;8AxMs4bgJwNnoXTsHJdHy96/IH/AgvaNXjUd8W0vqV41HLBAY0LQoJKwbFLGNOwAR7Z8MLOR7swk&#10;nfmKr1yZ8qLR+uubGcmUNzVoC+2jNYCFBSbdikReiMBuA8yZTaQo95bzfynyLgvb1vLIl62hPNgA&#10;Pep+/fr1MDAwAJcvX1ZOR44cgY0bN8ZqJ6of/vy09Grx4sXQ9uY6WPDRJeXUtrYPFj31VK5WLDQd&#10;9ZVHQwILv1HJPqdlcFkMMrrOfA0yrSgPtI+WARbua4sL5GArOfuR80C0Wp3U/i9fPkbLI3/ykMUP&#10;/jwECX19fYArEKoJQQWCEX9daX5OS6/wUPriSgXmPPigckJQMXjsWK6AhaajvvLQwKLJA4tqAxP9&#10;fL4GwrTl0TrAornlGKYXaQUcYfXr7+PplZZHPH5lrV8ojzQD/HrV1Sx6penIn30ksUENLDSwSGWm&#10;IYny6Wfq70TQkbfGikX9eV0PfW+WgboevMuiTS2PfNkhyqNeYCDNdptFrzQd+bOPJH6wgILUf5oD&#10;mgOtywEEFvpPc0BzQHNAc0BzQHNAc6BaDugVC71ioVcsWlgH0IHoFYt8zRIlmSEKewblG5anv6+9&#10;3LU8as9zmZ6jPNJcOahXXc2iV5qO/NmHzH7C8jSwaOGgMkwp9Pf5Mu4s5YGOXAOL5pV3swzUWdpA&#10;LevW8siXraE84oKBDRs2AL52VjXhm6Tw0HfcduKUT1OvOjo6AF87q5rwDUx4WDoNO9J0BO2jEeWh&#10;gYUGFqk4hDSciq4j6FSy5gk6cg0sas/3rOVK609zoKZ16mtyfdHySM67LPQO5REngEdQ8ff+ftix&#10;c5dy6v/HJsDn4rQTt2xaevVkRweMu+NpGPPt1+Azk6ITlhs75dfwxKKOVOIITQdvH40qDw0sNLBI&#10;xSFk4fR1nbyTyYIf6Mg1sMiez1nITqXOtAZqlbZ0mWg90vKI5lEt9QjlESeI7+7uhr379sPIyAh8&#10;/PEnkWlk5DLs3bcP8Lk47cQtm5ZeGaUH4Csz34STwyPw0SWQpoGT5+H4+xfhxhmrwSjNTSWO0HTw&#10;9tGo8tDAInNgYYJRYH6cjv4gXLEMFnufeT94ha2l89Zt5Zf36MhTBxZV6zXajAFm7m1C1k9ZXu30&#10;Ia2BOtqG80FvdD9rx3tRX2onj/rSKaI9j9+hPOIE8QgQDh85ChcvXlJO+/cfaBhgMbPUBnd2bIGh&#10;syBN/zzwPxi3cBWssU7BuHnrYObsfAGLOHR8rUnoyJM8QoFFr1mB9lIJKuY2Enhg8EGTLI+WqeaK&#10;exfDjP2u614FlUSfz96R44DK/tJ1EYplE8J+fMsqY75F0D17Xyuna5UNKNL+Fg0wrRwPQKYBBdpX&#10;99oIAWeOeeoL1tE+0FZ5/Yun0/yzw1C9XvNBqmWZoXoqy/P3S/Wzep18P/n6ZXm10w+x//PJF/2A&#10;Ty94WlT6mw964/dbhbb0ygjlQYF4oQiG6bRlGt49kU2Qv5Zp+3L3GSyn7DMtMI0iNxaU8zwWVK2f&#10;YhmiPGisoHLF2OTo0Xfh/PnzyungwUPQ3dMTqx2VvrBlhHqVgGd4ruKu32yHvUMQmlb/+yyMf/h1&#10;KExeAqs2n4IJj/XDzPvn+cYQMb+j7FPTwfOtUeUhBBa9ne1Q6TShsxIEFrK8asAE+2wYsEBAsXn5&#10;Zej73Qise/EC9C49B93PnIGVHSfgj08chd//4gA8P38HXF+YC2+v30QMOS1FDTcIn8O3TCgXC1Aw&#10;TKGhmUbBHTDY+/D6eUWrqhwZwBgwYVmhAKiqdhI4NKX2sP8hfFV6Pqt+NXC9aB9iYMEEmxE67ed9&#10;9XrN25SsPlmev1+qn9Xr5PvJ1y/LS9GmI3RP7P/4viEQDPNXPE2yfvN1qj8nq7P58kTyQP7b4MAE&#10;A1eyhy0oG4z9ERnz/CXPlE0oM+OJkOehPtMC0/QmwHDCqUDabj6eC/ni2A3Kgw3Qo+5JbDI4COfO&#10;nVNOAwOHoaeBgMXdS3ZB/+4ReL77Xdiw8yJsPQRuerX/fZjwyF8IqEBgsXzDKfj6k1tg1pz8AQtN&#10;R/W2LPJXMnuieUJgQYN8UwAsVPJomaRXEbBAUPH2c59A10MfwnMzTsOvpg4ize5f29h+cn/vF3vq&#10;CyzQYdEA3jcgYMASnIFHEGL4tn7QAQYVw7KBCs7YFw1gZ5XojBWpU2XWEWezJIF5eH32oFZmVjvo&#10;qousf8gHA0FWoO92fYZRhEKMLS84w8bST5VYX5M7EDQatFOeh3wQQ/I4nR6GMF3hdNwok1lRqvOe&#10;zmB//W2wOu/lcfX5Ap9gnj0LK24PV1Loal0RDLwX2EK8Ou1+ljEwD9FxuhIQxi+e78nlGFYPyjeY&#10;5/EX8wLAItRubd8ms2lKb7DN9GlrxDZE8ggAC7Q1Z1Xbo5GXGf0e9ZVbsXACZi9f1Wey9tc6skJ5&#10;RIEJNh9jk8HBY/DBB8PKCVc4GglYTF26G7r6hmHM3a/Awpf+C93bLkLfboBX1p6GCY/8zQUVN7St&#10;guUbP4BvPfsfmPXT+QI/E1+PRPZBdTnOFWf6NR3x+e/ncVJ5NASwoKDi0e+sgylfeAEqdwzC45MO&#10;Ic2wYNwWcp1+XS+5Tr3m9foDCwIGqEPnBwR2IPDu+TIk6KJBFAEDOIuFgzqzwoCDD7OViQQugkDJ&#10;rygkuEKAYtrbsdx8aX3Yv4K3xYsNMsP6RwJHygMMRMtQdEGErz7fYOj2if0e21SgT/gsW4++5wYA&#10;NBolYMHqtFRXhsHTawssV88wcGFnYSU67wMdXn1BR8nnSdqjOku2eyAAUVtVROAspwEDO8eWCF8c&#10;W2VpiOBXljqL8g3Wb9sfBWD8hAXmyexWlsfKNyirYD9ar4xQHkQ3cQIGVy5QN/kJJJtvfnuxecfr&#10;v4+fWK+iz0RwEwQzvvqa0HeiPFjgEHVPgcV7752EkydPRSYsh0CkkYDFxJd2wLyVhwmAuPqe/4N7&#10;n90KD3UdgPEPe6DiCqMLpr6wHR7rPgHf7NwJ97XlD1hoOqq3X6G/UvADuQYWhcJtQNPo0ZPJ9ibc&#10;CvX4xIPw81t2I81Qut5eqZj2uR7yefLVrzUXsHCWxQNAQLSXloIRBcFjoM8FetL6/IMa+9lethf2&#10;zzeoeSsO7PMqyo+rNl5AowMUFZ6plUGjiQ0spLrCAwuUuRvAMgGr6ooFyloWPPF5/IoFBmruChcB&#10;wMz2RP9nxmaU62TBA3me1VNGxyP4laU+o3yD9TN9IysWBhh0hlzAF9duZXkBXqjpX7Bvzf2cWB4s&#10;zSYYhsmsCFId5mVG+cbrKlsPq4vs94J7XKHy+Wpaf7NfUR5RYILNR2AxNHQidmooYLFiD9zaabkr&#10;E5+a9jKMmr7M/Ty6tAK++ttN8I2uXTBxxR6SSg8sEPgZga4xflakW9H2oVYnrlhg3zQdavwSyQK/&#10;SyqPXAMLNGg8K0HPViCowPTo+L0wf+xWQvT0a9eS69TP/plcv3fVsvoDCzIDRWfv+AGBHQi8e74M&#10;t2JBDdFyAnh6wE4wyIcpR+j3bB3sPW3TvQr6564+OIqr0D83QIkbhOAhxRYd+EJl58qmesehBCxY&#10;nZbqCgMEsJwLdv2BjkCn3LJ8nmcnQVq5PEl7ge0+EhpU6wyCI5ZGhgZJW7WQb7ANpm9Ej5htMIK+&#10;unYry4tr0ynpb5C2oI7kqUzUQI0ryri1yV21cFcd/DKz6eR0leWpqs9sYVCBeoF/LHCIukdggT8G&#10;FzetXr06VjtR/fDnR+mVqg1gQP79ngH47hsH4EuL3nLBBJ6nwHSFsQxuXvIO3P7Xg6QclsVUmps/&#10;YKHpqN4XJtWr3AMLakB4IPuXtw3Az27ZAwtu2g6lL79DnAL9N3nMn8jtpFGv1BdYOAddvWVlfkBg&#10;BwLvHsvQmSln1tUNsiywHDCBAzxfb9Hb0iR5c47nVLy6cIsHtq9WH08DH1B5dQr75/Q9uBWKAq8o&#10;5WeDtaiyOt+TtRov0GgigYVQp8N1z9VrJxC1t/GVGR3Hvsl0ntc3tz42cHLuuTxZexQYuVuhwg8s&#10;K9dJaPC2QpHtiK7dsjQ4tLpbpsLfchVXflHlUb7BMmzf7PMyHgB0+hpqt9RPibY3qtq0mm4G+934&#10;z4nlQelCX2dvpasOWKj5TNRXd6VKYFvNyH8/TSgPGmOoXBFYnDl7NnZqJGDxo01DgGnK+qNw49Pr&#10;XHBx5azlcPOLm+EHa4+QfFoOr7Pn5Q9Y0P5pOqh/iX+V+6vw+hoGWKDRI7hYeNNOmHPDv8C4th/u&#10;+fxb8MNr3oDJY1bC7Vd2waRRL8PETy+tA7BgD2XjwVD2/AI/iLNBC3tPZlTJK1XxedymRM9V4FkK&#10;7wA0dzjSed1g8OBoiMAtnJn0+lo06H5wp3xofTwNHLDAgI3Wye2hT+mgp2CW1D846M8h8lYIFtBx&#10;iIGFpydk7zen0/ZrLdnXFrtbjritS84b0pyDzXhYny0XqvP+2W+ql9QmWLq4vKj2mMPbhuRFBsp1&#10;2nZhv4TA/3IFn83QOgOHvJPLTkXvxQMD9o2Rr++lEOEvXUjJpln5tdi9WB6ODuDqAbUzV1+ozfj0&#10;yeEbO4a4+hDqM225k8PeWIbVAXLfesAQ5aECKGgZBBZx3ghFyzYSsPjxrtNA07StJ2DsMxvhqvu6&#10;4NY/bIU7txyHe3d6+bTc7PkLBRMY8X2b1D5i+ApceaF9w6umI74s0J8klYcUWGDAUY+ExksN2X9F&#10;cKGSave62WQCcweBGMain9G8TlsH0HEEgUUL8Dk0+Gou2pMODGnrma7P1istj3zZF8rDH2PIPmNs&#10;cuHChdhpzZo1sdqR9UGUl5ZeYUBeOv4hl2YcPAPTrCH4ycBZKB07x+XRsvcvyB+woH2jV01HfNtL&#10;qlcNByzQqBA0qCQsm5QxDTsQki0fzGykOytFZ77iK1emvGi0/jYZEET7aA1gge/tpyuJeF6J3QaY&#10;M5tIUcdazv+lyLss/J6WR75sDeUhCtTDvlu/fj0MDAzA5cuXldORI0dg48aNsdoJaz/s+7T0avHi&#10;xdD25jpY8NEl5dS2tg8WPfVUrlYsNB31lUdDAosw4xJ9n5bBZTHI6DrzNci0ojzQPloGWDBvqMKX&#10;AZCzHzkPRKvVSe3/8uVjtDzyJw9R3BD2HYKEvr4+wBUI1YSgAsFIWJ1pfJ+WXuGh9MWVCsx58EHl&#10;hKBi8NixXAELTUd95aGBRZMHFtUGJvr5fA2EacujdYBFc8sxTC/SCjjC6tffx9MrLY94/Mpav1Ae&#10;aQT29a6jWfRK05E/+0higxpYaGCRykxDEuXTz9TfiaAjb40Vi/rzuh763iwDdT14l0WbWh75skOU&#10;R71BQRrtN4teaTryZx9J/GABBan/NAc0B1qXAwgs9J/mgOaA5oDmgOaA5oDmQLUc0CsWesVCr1i0&#10;sA6gA9ErFvmaJUoyQxT2DMo3LE9/X3u5a3nUnucyPUd5pLFiUO86mkWvNB35sw+Z/YTlaWDRwkFl&#10;mFLo7/Nl3FnKAx25BhbNK+9mGaiztIFa1q3lkS9bQ3nEBQUbNmwAfO2sasI3SeGh77jtxCmfpl51&#10;dHQAvnZWNeEbmPCwdBp2pOkI2kcjykMDCw0sUnEIaTgVXUfQqWTNE3TkGljUnu9Zy5XWn+ZATevU&#10;1+T6ouWRnHdZ6B3KI04Aj6Di7/39sGPnLuXU/49NgM/FaSdu2bT06smODhh3x9Mw5tuvwWcmRScs&#10;N3bKr+GJRR2pxBGaDt4+GlUeGlhoYJGKQ8jC6es6eSeTBT/QkWtgkT2fs5CdSp1pDdQqbeky0Xqk&#10;5RHNo1rqEcojThDf3d0Ne/fth5GREfj4408i08jIZdi7bx/gc3HaiVs2Lb0ySg/AV2a+CSeHR+Cj&#10;SyBNAyfPw/H3L8KNM1aDUZqbShyh6eDto1HloYFF5sDCBKPA/Dgd/UG4Yhks9j7zfvAKW0vnrdvK&#10;L+/RkacOLKrWa7QZA8zc24Ssn7K82ulDWgN1tA3ng97oftaO96K+1E4e9aVTRHsev0N5xAniESAc&#10;PnIULl68pJz27z/QMMBiZqkN7uzYAkNnQZr+eeB/MG7hKlhjnYJx89bBzNn5AhZx6Phak9CRJ3mE&#10;AoteswLtpRJUzG0k8MDgY9u2XjAr7eT7UqkEpfYKdPay+enc497FMGO/67pXQSXR57N35Digsr90&#10;XYRiOfzHt6wy5tu/AMze18rpWmUDirS/RQNMK+cDkMn0t1AEw/315Jz3O/dBsc0/tI8gsIin037d&#10;rV6v+SDVssxQPZXl+ful+lm9Tr6ffP2yvNrprtj/+eSLfqBqfc0HvbwMasdn1XaF8qBAnPg3p8+m&#10;AYbJ9j/IX8vxjVw504AC9e/uVSRfC8rFole2EcaCqnWU5ad9j/KgsYLKFWOTo0ffhfPnzyungwcP&#10;QXdPT6x2VPrClhHqVQJ+4bmKu36zHfYOQWha/e+zMP7h16EweQms2nwKJjzWDzPvn5erFQtNR33l&#10;IQQWvZ3tUOk0obMiABamCb0EZGyD3s4KlNo73c82+KgeXIQBCwQUm5dfhr7fjcC6Fy9A79Jz0P3M&#10;GVjZcQL++MRR+P0vDsDz83fA9YW58Pb6TcSQ0zK48IHD5/AtE8rFAhQMU2hoplFwBwz2Prz+oDNM&#10;XJYMYAyYsKyc//ow8pZd7fHxOoHjTMy7Jm0L7UMMLJhgJEKn/TytXq95Ocvqk+X5+6X6Wb1Ovp98&#10;/bK8FG06Qi/F/o/vGwLBMH/F0yTrN1+n+nOyOpsvTyQP5L8NDkwwcCV72IKywdgfkTHPX/JM2YQy&#10;M54IeY4+P2Qssix7ggufS0cHGk9eKA82QI+6J7HJ4CCcO3dOOQ0MHIaeBgIWdy/ZBf27R+D57ndh&#10;w86LsPUQuOnV/vdhwiN/IaACgcXyDafg609ugVlz6hvI+nUfgYWmo3p7FPkrP69Fn4XAggIEMwAs&#10;/KDBhEqNgAWCiref+wS6HvoQnptxGn41dRBpdv/axvaT+3u/2FNfYIGDAA3gfQMCBizB2SQEIYZv&#10;6wcdYFAxcGbJea5oQJlZYaAzVqROlVlHnM0KGWTI4MKuDnD12YNamVntoKsusv4hHwxh3+36DANn&#10;zPwDKGsMWK4ARtkGQJZZhqK0PPusvhcZvP87NJpIYBHQ6WEI0z1Ox40ymETGtv56OoOy4QMl8pkE&#10;VXweV5+bb8s2mGdJ2sPgia5+FcHAe4EtxKuT2oUz88vZJ09fGL/88kj7M8o3WKevb35gEWq3tm+T&#10;2XT1Kx/NbbcieQSABY4fzqq2JzteZvR71FduxYKMOR4P0f7YMYM+x18tMP064KuHL+/V3+jfozyi&#10;wASbj8BicPAYfPDBsHLCFY5GAhZTl+6Grr5hGHP3K7Dwpf9C97aL0Lcb4JW1p2HCI39zQcUNbatg&#10;+cYP4FvP/gdm/XS+wM/E1xORfSTRMQQWmo74/PfzOqk8qgIWuLLR3tnLbJXyA49kn/0rFhRUPPqd&#10;dTDlCy9A5Y5BeHzSIaQZFozbQq7Tr+sl16nXvF5/YEHAAHXo/IDADgTePV+GC7IIGMBZLBzUmRUG&#10;HHyY5WsSuAgCJb+ikOAKAyD/liJpfdi/grfFiwVOYf0jgSPlAQaiLCjw1ScbxHxBTu63bsloyWEe&#10;Go0SsGB1Wqorw+DptQWWq2cIllkQKdF5H+jw6gs6Sj5P0h7VWQLMEYCorSoicJbTgIGdM/NL+OLY&#10;KktDBL/8NprmZ5RvsD7b/txJjgAgktmtLI+Vb1BWwX60XhmhPIhuIvi2t3qaBj+BZPPNby8273j9&#10;9/ET65WNCW67BVKOjDE59FFZ6g3KgwUOUfcUWLz33kk4efJUZMJyCEQaCVhMfGkHzFt5mACIq+/5&#10;P7j32a3wUNcBGP+wByquMLpg6gvb4bHuE/DNzp1wX1v+gIWmw+cPEti20F8p1JMcWPR2QqVipg4q&#10;MMihwKJQuA1oGj16MtnehFuhHp94EH5+y26kGUrX2ysV0z7XQz5Pvvq15gIWzrJ4AAiI9tL6ZnRl&#10;DhkDfS7Qk9bnH9TYz/ayvbB/vkHNmz1jn5crPz5jB272rFoxBo0y+nWezXc0mtjAQqorPLBgVyww&#10;cPJmT/06wK7S8Xmy4InP41csuPYIAGa2J/o/M85SuU4WPJDn7X3rNo0MDRH8ylIXUb7B+pm+kW0w&#10;BlkVJOUEfHHtVpYX4IXcroN9ao3yYnmwtJtgGCazIkhthpcZ5R+vq2w9rC6y34vuHd8aWCURlW2u&#10;71AeUWCCzcfYZGjoROzUUMBixR64tdNyVyY+Ne1lGDV9mft5dGkFfPW3m+AbXbtg4oo9JJUeWCDw&#10;M/F1Jdo+1OrEFQvsm6ZDjV/Un/ivSeWRDFhkCCpYYIEGjWcl6NkKBBWYHh2/F+aP3Yo0w/Rr15Lr&#10;1M/+mVy/d9Wy+gMLMhNEZ+/4AYEdCLx7vgy3YkEDHssJ4OlWKMEg71eKyM9sHew9bdO9Cvrn35Kk&#10;0D83QFENQgR98nhWncFE8salvbnbQaNRAhasTgvkwvLTlRGWc4GgP9AR6JRbls9z6xPIhMuTtBfY&#10;Qy6hQbXO4HYulkaGBklbLN+yuEf5Butl+kZ4yoA6QV9du5Xlqdq0QIbB/jWvzYnl4dGLK8q4tcld&#10;tUC7IxM0fpnZz3C6yvIWt7X6JnakfMZ2XPvz+iN9hm2vQe9RHixwiLpHYIE/Bhc3rV69OlY7Uf3w&#10;50fplaocMSD/fs8AfPeNA/ClRW+5YALPU2C6wlgGNy95B27/60FSDstiKs3NH7DQdFRvx0n1Kjaw&#10;wLdFVTLY/oTBDU10xYI1HjyQ/cvbBuBnt+yBBTdth9KX30Ga3b/JY/5E7ieNeqW+wMI56OrtkeUH&#10;BHYg8O6xDJ2ZcmZdXSdvgeWACRzg+XqL3pYmyZtzPKfi1YVbPLB9tfp4GviAyqtT2D+n78GtUBR4&#10;SZTfCWbdWW7cFuXySfJcgw5ynpxqRxsaTSSwEOp0uO65eu0EovY2Pr/sZDrP65tbn0CuXJ6sPQqM&#10;3K1Q4QeWleskwbS3FYpsR3TtlqXBodXdMhX+lqu0dQDlG6yT7Zt9XsYDgE5fQ+2W+inR9kYFmxbI&#10;MNi/2ul/rdsWy4PSi8DU3kpXHbBgAS6t23/1/DYZC/QZC6XAH2OTM2fPxk6NBCx+tGkIME1ZfxRu&#10;fHqdCy6unLUcbn5xM/xg7RGST8vhdfa8/AEL2j9Nh9/21T/L/VV4PfGAhVkB8ppZfNWsmypgMqCA&#10;goNqriJggSADwcXCm3bCnBv+Bca1/XDP59+CH17zBkwesxJuv7ILJo16GSZ+emkdgAV7KBsPhnpv&#10;2+CDcHabCH9PZlTJ6wHxedymRM9V4EySd3ibOxzpO2ztBuBhg7eFM5NeX4sG3Q/uKEhofXwgwtFE&#10;ZrpC+uc7H+H1z19fuIJ6B26xDbotKrx8rQOFRm8vHFh4ekL4zun0MAyH6gqr184b0lCviwbgYX1P&#10;B5w30Yh03j/7TduiNsHqN5cX1R5zeNuQvMhAuU5bj+2XENg0evT5dJzW6fDCK5etLosHBuwbI1/u&#10;jIXsgLYsz0cvKyN974I7sTwcHUB/Se3M1RdqM2L+ciCY8lmwsmT7KVvu5LB31FhA62ryK8qDncCM&#10;usfYJM4boWjZRgIWP951GmiatvUEjH1mI1x1Xxfc+oetcOeW43DvTi+flps9f6Gr49WMiVL7iKGL&#10;uPJC+4ZXTUeycSapPKTAohpwUM2zYcCCggsEGFGpdq+bTSawaoxPP6t5npYOoONAW02rvoapJzT4&#10;ai7dSjowNIwcYwQbeaBJyyNf9oXyiAITbD7GJhcuXIid1qxZE6sdtk2V+7T0CgPy0vEPuTTj4BmY&#10;Zg3BTwbOQunYOS6Plr1/Qf6ABe0bvWo64tteUr1qOGCBRoagQSVh2aSMycMglKgPZMsHMxvpzkzS&#10;ma/4ypWoH6oDfqP1V5WuBimH9tEawMICk25FIi9EYLcB5swmUtSdlvN/KfIuC7+n5ZEvW0N5qATu&#10;tMz69ethYGAALl++rJyOHDkCGzdujNUObU/1mpZeLV68GNreXAcLPrqknNrW9sGip55KZXJK08Hb&#10;R6PKoyGBhaqxYbm0FDWLQUbXyRuR5kft+YH20TLAgv1NDXzzTs6D0DTsQfu/2tuUTG5aHvmTR5x4&#10;AkFCX18f4AqEakJQgWAkTjtxy6alV3gofXGlAnMefFA5IagYPHYsV8BC01FfeWhg0QLBhWyg03n5&#10;GuhqLY/WARatKee0Ao5a62WztqflkS87RHnEDeLzWL5Z9ErTkT/7SOKLNbDQwCKVmYYkyqefqUEg&#10;Uu4AACAASURBVL8TQUfeGisW9ed1PfS9WQbqevAuiza1PPJlhyiPPAKFuH1qFr3SdOTPPpL4wQIK&#10;Uv9pDmgOtC4HEFjoP80BzQHNAc0BzQHNAc2BajmgVyz0ioVesWhhHUAHolcs8jVLlGSGKOwZlG9Y&#10;nv6+9nLX8qg9z2V6jvKIuzqQx/LNoleajvzZh8x+wvI0sGjhoDJMKfT3+TLuLOWBjlwDi+aVd7MM&#10;1FnaQC3r1vLIl62hPOIChQ0bNgC+dlY14Zuk8NB33HbilE9Trzo6OgBfO6ua8M1FeFg6DTvSdATt&#10;oxHloYGFBhapOIQ0nIquI+hUsuYJOnINLGrP96zlSutPc6Cmdeprcn3R8kjOuyz0DuURJ4BHUPH3&#10;/n7YsXOXcur/xybA5+K0E7dsWnr1ZEcHjLvjaRjz7dfgM5OiE5YbO+XX8MSijlTiCE0Hbx+NKg8N&#10;LDSwSMUhZOH0dZ28k8mCH+jINbDIns9ZyE6lzrQGapW2dJloPdLyiOZRLfUI5REniO/u7oa9+/bD&#10;yMgIfPzxJ5FpZOQy7N23D/C5OO3ELZuWXhmlB+ArM9+Ek8Mj8NElkKaBk+fh+PsX4cYZq8EozU0l&#10;jtB08PbRqPLQwKKewIL+OFyx3BLv1K/lgKHb4h1UGD/QkacOLKrWaxOMggFmPW1TqW1ZP2V5arIJ&#10;k1mc79MaqKPbzAe90f2sHe9FfamdPOpLp4j2PH6H8ogTxCNAOHzkKFy8eEk57d9/oGGAxcxSG9zZ&#10;sQWGzoI0/fPA/2DcwlWwxjoF4+atg5mz8wUs4tDxtSahI0/yCAUWvWYF2kslqJjbSOCBwce2bb3Q&#10;2d4OpVLJTu0VMHvZ/HTuce9imLHfdd2roJLo87Vw5FbZgCL9heuiAaal5tStchGKZSsS6VuWqVwn&#10;77xxsGd/hRvbq/EPg1llMIpOH4oGlBV5w9Ohxk/9THw+oX0EgUV1eqOq1+Hy4oNUmf7L8sLrl/NJ&#10;vU6+n3x7sjx5+3w91ZUV+z+ffNFnKQEpWV/yQW+avMuiLqE8KBAvFMEwHR6bhndPZBPkr2Xa4477&#10;DJYzDShwPh99b4R8yTMRZarWD5nu1C8P5UFjBZUrxiZHj74L58+fV04HDx6C7p6eWO2o9IUtI9Sr&#10;BDLDcxV3/WY77B2C0LT632dh/MOvQ2HyEli1+RRMeKwfZt4/LzKOUbEnTQdvC40qDyGw6O1sh0qn&#10;CZ0VP7DYBr29vS7QwHKliul+tsFH9eAiDFggoNi8/DL0/W4E1r14AXqXnoPuZ87Ayo4T8McnjsLv&#10;f3EAnp+/A64vzIW3128ihpyWooYaBRkUGDBhWcqrD6ZR8A0evFLRNlXL0fLe1TcYWSaUMcg3zFSc&#10;gNeOuN/Dw3YAY5g2eMKBMHKQS+AMo/sR1j/9PdqHGFgwgUZMvUmur1QevN7K6pPlJdUL9Tr5fvLt&#10;yfIondlfxf6P7xsCwep9Al8nz4vs6WyU9kTyQP7b4MAEg6xeW1A2GPsjPpHnL3mmbEI5agzB8Unq&#10;700wjDKUUwGXjSdnlAcboEfdk9hkcBDOnTunnAYGDkNPAwGLu5fsgv7dI/B897uwYedF2HoI3PRq&#10;//sw4ZG/EFCBwGL5hlPw9Se3wKw5+QMWmo7q7VHkr1R8rRBYUIBgCoAFzcPVC7OGwAJBxdvPfQJd&#10;D30Iz804Db+aOog0u39tY/vJ/b1f7KktsMBgOdRxW2AaRXcGiV2dwODFnVkyTKCzT+Q7xslz5Yrl&#10;4ECCs1ahqx78YEQUggIhGsDLVhRC8+x6DUKbfwBklBl5w23zsgiw4WbYaD/0tUZgj5HP8DCxmUhg&#10;gbLx6Y2SvhrlUP23QSerOzSowv55euvXf4vRk2BeuL2h7nsri0UwcJVRYLfx6rT7WcbAHGeJuRU5&#10;jwbStjO7TMtVv0LAyzHM2aOAg3m+vvmBRajd23ogXoHk6wy2qdbfZn9OJI8AsEBbC/h0MX9RX2X+&#10;FMef8FViCmDQL7O22DqyQnlEgQk2H4HF4OAx+OCDYeWEKxyNBCymLt0NXX3DMObuV2DhS/+F7m0X&#10;oW83wCtrT8OER/7mgoob2lbB8o0fwLee/Q/M+ul8gZ+Jr0ci+0jiE3CmX9MRn/9+XieVR3xg0dtJ&#10;tkjhdqj2igm9ZItU9asUHmDZRl7jxhozBRWPfmcdTPnCC1C5YxAen3QIaYYF47aQ6/Tresl16jWv&#10;1xZY0IAFgwpnZt4TjgWW+x0GTrzzdgcFHEgwz9kmRII2Juhxy2FQ5QMy8oFDNBjhIEIHG8yn98Ng&#10;mWUousvmUXmF6G1Vvr4iXzhamCDR41n1xqDrUuchGo0SsBhm9EZZX2X679dNMbCI0hlenyTtUWBE&#10;bAwBSPjKnXKdvhU5Ar5cIM3QF8GvLPUV5RusH/vGTGwEAFFSn8D7t2C76nrZrM8K5UF0E+WBKxeo&#10;m6Ito4w+MX6T11Uff7FeZhzx8xSBtg1KNLBg4w3ZPQUW7713Ek6ePBWZsBwCkUYCFhNf2gHzVh4m&#10;AOLqe/4P7n12KzzUdQDGP+yBiiuMLpj6wnZ4rPsEfLNzJ9zXlj9goenw+QPGb/h9Qdhnob9SqCc+&#10;sHCBhL1i0d7pbY1iwUE193QrVKFwG9A0evRksr0Jt0I9PvEg/PyW3UgzlK63Vyqmfa6HfJ589Ws1&#10;BxZUKBiY8+CBn0HFgYOdPXIHBQzA2YGezH56B7rdckSgzCBAAhavHO2HdxUNRkyAKAz8nT7K8pgZ&#10;Za8tgRIL65DPsEnrU1Bo/bxADhK+odHEBhbK+irTf79upgMs2BVCzt78uuj/zPDIb2+hdQbsgLEt&#10;Ni+CX1nqLMo3WD/PexJg0hlyAV/cyQtZHksvw8tg2/H0s9meF8uD5QluTWJXsOmYwcuM8oXXVbYe&#10;VhfZ7517XJVyQQczprSY7FAeMiDhz8PYZGjoROzUUMBixR64tdNyVyY+Ne1lGDV9mft5dGkFfPW3&#10;m+AbXbtg4oo9JJUeWCDwMwK9i9CvaPtQqxNXLLBvmg41flF/4r8mlUcVwGIbbMPVi/bO1FctKLBA&#10;o8azEvRsBYIKTI+O3wvzx25FmmH6tWvJdepn/0yu37tqWd2ABREKO/jivTuDGXT07qDAPiMwPLec&#10;k4dL57hU7i2hhymPYDAis2POzKKg3VSDCI5+7CPyQAMLv/HW8zMajRKwiNAblgZXXzn5+/Xfr5sp&#10;AAtJe2gr3JZFge5TGtz+o71J6mS3bNnPsjQy9Enaom1mdUX5Butm+kZ8CsN7QV9T9QkC/xbsX5g/&#10;a/zvxfLw6KKrCO6qBdodAQB+mdnPcLrK8ha33rnAwauf8prYg38yq9B6vhnl4QcPss8Ym+CPwcVN&#10;q1evjtWOrA+ivCi9onKPumJA/v2eAfjuGwfgS4vecsEEnqfAdIWxDG5e8g7c/teDpByWxVSamz9g&#10;oekI2n2U/P35SfUqJrDohV73LVC1PWOBB7J/edsA/OyWPbDgpu1Q+vI7SLP7N3nMn8j9pFGv1BhY&#10;WGC5bzqyt1i4+2OdQZrsC8cZorAVCzLbV/S2UvneAhUYPMhKheFbHREpkW8wcg7huv2j7bpbsOJs&#10;hVLZ9oDt42ClD2/7DTYvn9FoIoFFmN7QbX5h+irVf9QNOhvrrGy4IJzX24D+MwEUlydrjwIjdyuU&#10;D2gkqZPYD6/fRSENDq0h/MpSF1C+wfp5/pKXKnD9pnKJuz1SxSeI/FTrfCeWB6Ufgam9Al0dsGAB&#10;Lq1bdsXyrSk7lIcoUA/7DoHFmbNnY6dGAhY/2jQEmKasPwo3Pr3OBRdXzloON7+4GX6w9gjJp+Xw&#10;Onte/oAF7Z+mQ2b78jy5vwp/Nh6w6DWh0u68apacsUh/tQKDHHbFgjVwBBcLb9oJc274FxjX9sM9&#10;n38LfnjNGzB5zEq4/coumDTqZZj46aW1BRYWzvZ5+5WLBrs1yXkLE9naZAAedhZuhcKgxne4ky3n&#10;5rmDv31WgZuBZQIjL5DAAMLrG9nDS7c80PJZH9SU1U/7oK+C4C/caD35Vl8GHYcYWETojURfvWBf&#10;rv/erCkepsZthNR2+MBXpP8uD2g/yLNR7dHXQhfBMCQvXVCu0+6n/RID+eFtlwbHF3D2naH+iwcG&#10;n1/gzljIDmjL8nwyy5AmV/YN2IZYHo4do6+k/pnqoAu+xfz1bI3xBYJVJ5tnttyDh701sGDjDNk9&#10;xiZx3ghFyzYSsPjxrtNA07StJ2DsMxvhqvu64NY/bIU7txyHe3d6+bTc7PkLUxnDpPYRw95x5YX2&#10;Da+aDsY/xOBjUnlIgQUGHPVIYcACDR7BhUqq2etmYwgpzQERtycEB4hkypNmv3RdjSUDdBxBYNFY&#10;NCTSudDgq7loTzowJOJpnXxhI/VVyyNf9oXykAEJfx7GJhcuXIid1qxZE6sdf7tRn9PSKwzIS8c/&#10;5NKMg2dgmjUEPxk4C6Vj57g8Wvb+BfkDFrRv9KrpiG97SfWq4YAFGhiCBpWEZZMyJteDlbMViryy&#10;kmzxYGeX6T2/OpIZPfVuXwczVc0UoX20BrCwwKRbkfCsj4FvNYv+ccrM7KZGetuU/q9GvMtC9loe&#10;8YObLORA60R5RAXtbP769ethYGAALl++rJyOHDkCGzdujNUO26bKfVp6tXjxYmh7cx0s+OiScmpb&#10;2weLnnqqqnGIlQe9r+aq6aivPBoSWKgYGi2TlsFVo+TpPYtL1ggc9GpFejzN10BXa7rQPloGWLC/&#10;KYNv3mngAFVVT5rL/zW+rWp55EuGKA8aK6hcEST09fUBrkCoJgQVCEZU6k9aJi29wkPpiysVmPPg&#10;g8oJQcXgsWO5AhaajvrKQwOLFgguVIMQXS5fg14t5IEDUmsAi9aTLepPWgFHLXSxFdrQ8siXHaI8&#10;kgbzeXquWfRK05E/+0jilzWw0MAilZmGJMqnn6m/E0FHroFF/eWQlS00y0CdFX9qXa+WR75sDeWR&#10;J4CQtC/NoleajvzZRxIfWUBB6j/NAc2B1uUAAgv9pzmgOaA5oDmgOaA5oDlQLQf0ioVesdArFi2s&#10;A+hA9IpFvmaJkswQhT2D8g3L09/XXu5aHrXnuUzPUR5JVwny9Fyz6JWmI3/2IbOfsDwNLFo4qAxT&#10;Cv19vow7S3mgI9fAonnl3SwDdZY2UMu6tTzyZWsoj7gAYcOGDeS3tvDVsyoJ3ySFh77jthOnfJp6&#10;1dHRAfjaWdWEb2DCw9Jp2JGmI2gfjSgPDSw0sEjFIaThVHQdQaeSNU/QkWtgUXu+Zy1XWn+aAzWt&#10;U1+T64uWR3LeZaF3KI84ATyCir/398OOnbuUU/8/NgE+F6eduGXT0qsnOzpg3B1Pw5hvvwafmRSd&#10;sNzYKb+GJxZ1pBJHaDp4+2hUeWhgoYFFKg4hC6ev6+SdTBb8QEeugUX2fM5Cdip1pjVQq7Sly0Tr&#10;kZZHNI9qqUcojzhBfHd3N+zdtx9GRkbg448/iUwjI5dh7759gM/FaSdu2bT0yig9AF+Z+SacHB6B&#10;jy6BNA2cPA/H378IN85YDUZpbipxhKaDt49GlYcGFvUEFvTH5Yrllninfi0HDN0W76DC+IGOPHVg&#10;UbVem2AUDCA/AFlP+4xsW9ZPWZ6abMJkFuf7tAbq6DbzQW90P2vHe1FfaieP+tIpoj2P36E84gTx&#10;CBAOHzkKFy9eUk779x9oGGAxs9QGd3ZsgaGzIE3/PPA/GLdwFayxTsG4eetg5ux8AYs4dHytSejI&#10;kzxCgUWvWYH2Ugkq5jYSeGDwwSWzAqVSBUz/9yl8xn2LYcZ+13Wvgkqiz9fCkVtlA4oF5xeviwaY&#10;lppTt8pFpV//tSxTuU7eeeNgT3+J2/5hvWK59j8MZpk2fwxTjS88DfqZLPmB9hEEFtXpjapeh9PF&#10;B6ky/Zflhdcv1yn1Ovl+8u3J8uTt8/VUV1bs/3zyRZ8VCaKi+pEPetPkXRZ1CeVBgTj7w6emAby/&#10;DPJX6FdNAwqcz0e/L5Yv2ilX1jBTmXXOgm9Z1YnyoLGCyhVjk6NH34Xz588rp4MHD0F3T0+sdlT6&#10;wpYR6lUCm8ZzFXf9ZjvsHYLQtPrfZ2H8w69DYfISWLX5FEx4rB9m3j8vFd3RdPB+tlHlIQQWvZ3t&#10;UOk0obMSBixMqFQ6obO9tsACAcXm5Zeh73cjsO7FC9C79Bx0P3MGVnacgD8+cRR+/4sD8Pz8HXB9&#10;YS68vX4TMeS0FDXUsZFBgQETlqW8+mAaBd/gwSsVbVO1HC3vXX2DkWXav9xdwwEEBy+jbEJZkVav&#10;72Je6Px0+YL2IQYWTDASU2+S6yuljddbWX2yvKS6ol4n30++PVkepTP7q9j/8X0jAWbVPoGvk+dF&#10;9nQ2SnsieRAfSSZdTDDI6rUFZYOxPxIg8vxV9qs4PoXIFusolq1UAsJG4b+/nygPNkCPuieTnoOD&#10;cO7cOeU0MHAYehoIWNy9ZBf07x6B57vfhQ07L8LWQ+CmV/vfhwmP/IWACgQWyzecgq8/uQVmzckf&#10;sNB0VO93Rf7Kb0Oiz0JgQVcmTCGw6IXOCgKK3poCCwQVbz/3CXQ99CE8N+M0/GrqINLs/rWN7Sf3&#10;936xp7bAAmeIQhz38LAFpuHNCrFOHIMXd7bIMIHOPpHvmBlErlyxHAzQcTUgdHDgByOiABQI0dkM&#10;qwxG0elL0YAyu9oSmmfXaxDa/AOgWJnVgzXx8yLl1d9Vzys0mkhggbri0xslfTXKofo/POzXTRpU&#10;IU1enl//Laq3w8MQzAu3N9QVb2URwa4hDLji1Wn3s0xnfjn78WggbTurdn77zlqHUb7BNnx9w/6z&#10;PizU7m09EPsLvs5gm9XrajPUKZJHAFigrQV8upi/UX4Vxx/Op/vsh18VaT0ZoTyiwASbj8BicPAY&#10;fPDBsHLCFY5GAhZTl+6Grr5hGHP3K7Dwpf9C97aL0Lcb4JW1p2HCI39zQcUNbatg+cYP4FvP/gdm&#10;/XS+wM/E1yeRfSSxe5zp13TE57+f10nlERtY9HZWnO1RtQMWFFQ8+p11MOULL0DljkF4fNIhpBkW&#10;jNtCrtOv6yXXqde8XltgQQMWDCpM/+yPBZb7HQZOfBDuDgo4kDBbqEjQxgz0bjkcFHxARjZwsAGa&#10;pzAWlIt0sMHBit4Pg2WWoegum0flFSDOtiqOBmZw8/pVvRHouuLzEI1GCVgMM3qjrK8y/fcHSmJg&#10;gTKV6Q6fJ2mPAiMCnBGAFPhgmtFJ5ToJAMJVR8fuCV/oeSmGvgh+Zam3KN9g/dg3ZmIjAIiS+gTe&#10;vwXbja+fzVaHUB5EN1EeRaJLpuGb4CG6yehTqK76+Iv1MuMIz0u05zAd8NXDtMfX0fjlUB4scIi6&#10;p8DivfdOwsmTpyITlkMg0kjAYuJLO2DeysMEQFx9z//Bvc9uhYe6DsD4hz1QcYXRBVNf2A6PdZ+A&#10;b3buhPva8gcsNB3V26fQXyn4g3jAorcTKhWTBCLbarBiUSjcBjSNHj2ZbG/CrVCPTzwIP79lN9IM&#10;pevtlYppn+shnydf/VrNgQV1thiY8+CBn0HFgYOdPXIDGNG+WOZAt1uOCBQHBGcAJwELDWRESiQa&#10;jJgA0QdSkA4XqMjymBllSnvUladB1Ff9XRQPs8hHo4kNLJT1Vab/ft1MB1iwK4Scvfn12f+ZcZa8&#10;rsahgbEt1kYi+JWFXGmdKF9671153uNKjkFnyAV8yconeP1pHdsXy4Ol3wSDW8GmYwYvM8o7XlfZ&#10;elhdZL/37i3LmwjDyawCM+bQ+pv9ivKIAhNsPgKLoaETsVNDAYsVe+DWTstdmfjUtJdh1PRl7ufR&#10;pRXw1d9ugm907YKJK/aQVHpggcDPeLqmqkfR9qFWJ65YYN80HWr8CpNPUnnEAhZ49qJUKgVS6AHv&#10;hAe5yT7Gd98lBo9nJejZCgQVmB4dvxfmj92KNMP0a9eS69TP/plcv3fVsroBCyIcdmDmnHXQ0buD&#10;AvsME+BQYbvlnDy6N9ZbQg9THsFgRGbHHGAiaDerIMJPA6VNX8NkV5vv0WiUgEWE3rBydGUt1X+/&#10;bqYALCTtoa1w230Euk9pcPuP9iapM7giyNo4Q5+kLdpmVleUb7Bupm/EpzC8F/Q1K58Q7FdtdL6e&#10;7Yrl4dFNQJ6JEzzOqgXaHVl18MvMfobTVXbswK13oasVXnseL8T1e/miZxr/O5QHCxyi7jE2wR+D&#10;i5tWr14dq52ofvjzo/RKVY4YkH+/ZwC++8YB+NKit1wwgecpMF1hLIObl7wDt//1ICmHZTGV5uYP&#10;WGg6qrfPpHoVC1hgAOKl2m2FQiPCA9m/vG0AfnbLHlhw03YoffkdpNn9mzzmT+R+0qhXagwsLLDc&#10;cwn2Fgt3f6wzSJN94bhvOWzFgsxuFr2tVL63QAUGD7JSYfhWR0RK5BssnEO4bv9ou07/422Firft&#10;IUADOwjqe0HwJ5Jn+t+h0UQCizC9cbcA8W8tc2Ut1X/UTTob66wKuDOmvN669Qn0hMuTtUeBkbsV&#10;ygc0mLqV6yT2422FIlsYhTQ4tIbwS3XQT1IO5Rt8jucvP1vNyiXu9sh4PiHYr/T1O29tiOVB6UZg&#10;aq9AVwcsWIBL6/Zf2W2DeP6oqFcsnMlMf9DOfkZgcebs2dipkYDFjzYNAaYp64/CjU+vc8HFlbOW&#10;w80vboYfrD1C8mk5vM6elz9gQfun6fDbvvpnub8Kr6dhgAUFFwtv2glzbvgXGNf2wz2ffwt+eM0b&#10;MHnMSrj9yi6YNOplmPjppbUFFhbO9nl7VYsGuzXJeQsT7mcuGoCHnYVboTCo8R3uZMu5eW7Q4hxc&#10;jZyRwiDB6xvZw0u3PNBAqkYHNblgjbatr4KgL9xYswiSwoFFhN5I9NWTtVz/STBD9BMPU+M2Qmo7&#10;fOAr0n+XF7Qf5Nmo9uhroYtgGJKXLijXaffTfomBbeOe3YbQ4PgCr1y28hYPDD6/wJ2xkB3QluX5&#10;6NW2LbRtsTwcHUBfTP0z1UEXfIv569kao0eCVSfbXmy52we28c1TzItFiuUUXjnM9KFB5I/yYIFD&#10;1D0CizhvhKJlGwlY/HjXaaBp2tYTMPaZjXDVfV1w6x+2wp1bjsO9O718Wm72/IVCfXf9tKI+SO1D&#10;sQ5sE1deaN/wqulIZptJ5SEFFt7qBLtSkf09uxXKb+i4cqGSava62RjKHtfIZOVxe0Krv9FDxh+d&#10;p+ZI0HEEVyzUnm1oHocGX81Fe9KBoaFlWyefrMIzLY982RfKwx9jyD5jbHLhwoXYac2aNbHakfVB&#10;lJeWXmFAXjr+IZdmHDwD06wh+MnAWSgdO8fl0bL3L8gfsKB9o1dNR3zbS6pXDQcs0KgQNKgkLJuU&#10;MSqDRN3KOFuhyI9akS0e7OwyvedXRzLra73bz3EQkRnPU6QZ7aM1gIUFJt2KhG+4MvCtZt7h1UaQ&#10;VZI+NqX/S1H/k/C0mme0POIHN9XwO+pZlIcoUA/7bv369TAwMACXL19WTkeOHIGNGzfGaies/bDv&#10;09KrxYsXQ9ub62DBR5eUU9vaPlj01FO5WrHQdNRXHg0JLMKMS/R9WgYX5aBqk497ZxE46NWK2vA7&#10;X4NgFjSjfbQMsGC3fuCbdxo4QFXVhebyf41vj1oe+ZIhykMUN4R9hyChr68PcAVCNSGoQDASVmca&#10;36elV3gofXGlAnMefFA5IagYPHYsV8BC01FfeWhg0QLBhWoQosvla9CrhTxwQGoNYNF6skX9SSvg&#10;qIUutkIbWh75skOURxqBfb3raBa90nTkzz6S+GUNLDSwSGWmIYny6Wfq70TQkWtgUX85ZGULzTJQ&#10;Z8WfWter5ZEvW0N51BsUpNF+s+iVpiN/9pHERxZQkPpPc0BzoHU5gMBC/2kOaA5oDmgOaA5oDmgO&#10;VMsBvWKhVyz0ikUL6wA6EL1ika9ZoiQzRGHPoHzD8vT3tZe7lkfteS7Tc5RHGisG9a6jWfRK05E/&#10;+5DZT1ieBhYtHFSGKYX+Pl/GnaU80JFrYNG88m6WgTpLG6hl3Voe+bI1lEdcULBhwwbA186qJnyT&#10;FB76jttOnPJp6lVHRwf5HQh89axKwjcw4WHpNOxI0xG0j0aUhwYWGlik4hDScCq6jqBTyZon6Mg1&#10;sKg937OWK60/zYGa1qmvyfVFyyM577LQO5RHnAAeQcXf+/thx85dyqn/H5sAn4vTTtyyaenVkx0d&#10;MO6Op2HMt1+Dz0yKTlhu7JRfwxOLOlKJIzQdvH00qjw0sNDAIhWHkIXT13XyTiYLfqAj18Aiez5n&#10;ITuVOtMaqFXa0mWi9UjLI5pHtdQjlEecIL67uxv27tsPIyMj8PHHn0SmkZHLsHffPsDn4rQTt2xa&#10;emWUHoCvzHwTTg6PwEeXQJoGTp6H4+9fhBtnrAajNDeVOELTwdtHo8pDA4t6Agv643LFcku8U7+W&#10;A4Zui3dQYfxAR546sKhar00wCgaQH4Csp31Gti3rpyxPTTZhMovzfVoDdXSb+aA3up+1472oL7WT&#10;R33pFNGex+9QHnGCeAQIh48chYsXLymn/fsPNAywmFlqgzs7tsDQWZCmfx74H4xbuArWWKdg3Lx1&#10;MHN2voBFHDq+1iR05EkeocCi16xAe6kEFXMbCTww+MDU29kOpVLJSxWTy6flqrni3sUwY7/ruldB&#10;JdHna+HIrbIBxYLzi9dFA0xLzalb5aLSr/9alqlcJ++8cbCnv8Rt/7BesVzLHwazwDSKHG/Kirzh&#10;6VDjp34mPp/QPtBWed5Vpzeqes23yfadD1Jl+i/LC6+fbSt4r14n30++PVlesE3+2fTyxf7PJ1/0&#10;WZEgKqpP+aA3Kz6mVa9QHhSIsz98ahpgmCzPg/y1THvc4cqZBhQ4n49+XyJfqwwG+dHVAhQM0+cH&#10;2Pab8x7lQWMFlSvGJkePvgvnz59XTgcPHoLunp5Y7aj0hS0j1KsENo1nKu76zXbYOwShafW/z8L4&#10;h1+HwuQlsGrzKZjwWD/MvH9eKrqj6eDtrFHlIQQWCB4qnSZ0VsTAor2zN3UwwQKRMGCBQ1BdiAAA&#10;IABJREFUgGLz8svQ97sRWPfiBehdeg66nzkDKztOwB+fOAq//8UBeH7+Dri+MBfeXr+JGHJaiho6&#10;sJBBgQETlqW8+mAaBd/gwSsVbVO1HC3vXX2DkWXav9xdswHEAtP0gAwCsIJenUnFAXsyFuuMaj7a&#10;hxhYMMFITL1Jrq+UFl5vZfXJ8lR54C+nXiffT74eWR6lM/ur2P/xfUMgWH1QydfJ8yJ7OhulPZE8&#10;kP82ODDBIP7RgrLB2B8JEHn+kmfKJpSjxhAcn8L8PeYVi1A2rVz5pFrKEuXBBuhR9yQ2GRyEc+fO&#10;KaeBgcPQ00DA4u4lu6B/9wg83/0ubNh5EbYeAje92v8+THjkLwRUILBYvuEUfP3JLTBrTv6Ahaaj&#10;er8r8lcq9ikEFjTINwXAQvQdLZ/WVQQsEFS8/dwn0PXQh/DcjNPwq6mDSLP71za2n9zf+8We2gIL&#10;nCEKc9zD9ow9nUEqlj0HjsEL/R6fp7NP5DtmBpErVywHBxKctWLq5YXOD0YkjwIhOpvBzlgVDeBW&#10;FELz7HoNoyifDaNtuFc6cFav8Dydur6k/ECjiQQWKD+f3ijpq/H/7F17rBTV/d//+keDCjVNTNOk&#10;NTZVk2KpYdE/mkpbWttQDK0SI4UOuEivvHy11/5RDcHr7s+0qUaJslrawi0Vh1Tb3gvq8rq9BVug&#10;Q8v7dXlcuERAYItC4KL5/vI9M2fmnJkzM2dmZ3dnds9Nzp3ZPWfOOd/n+X7OY7ZIVqyonvN66tZN&#10;VjecPLf+G7YuVcGb529vyB9nZTEPGq4yCuw2Wp1mP4sYmOMsMWc/Dg2kbWt2mZarfYVATudRvl7d&#10;cPXNDSx87d7UA3uGO4Beb5ty/W3150Ty8AALtDWPT+dlRvmE+sqtWDD2gWVwxZjz6Xa+QSaZgp6l&#10;bbTyFeURBibYfIxNBgePw/nzVemEKxxZAhaTl+yG7r4qjLp/KSx49b/Qs+0y9O0GWLr2DIx7/G82&#10;qLilYxUs33gevvXCf2DmT+cJ/Ex0mxfZRxz9w5l+RUd0/rt5HVceEYFFBcqdzDaozhKUK/xWqSTA&#10;hRtYUFDxxHfWwaQvvAylewbhqQmHkGaYP2YLuU67qUKuk294s7HAggYsOMh6Zn4MMOzvMHDiZ6Hs&#10;QYHMHDmrHiRoY4IeuxwOCi4g4z9woFKJBiMcUOhgg/n0vgqGXoS8vWwelpeDqNuqcAD1Dpi1K7/b&#10;GNRneZ6i0UgBiyqjN9L6GqT/bt0UAwuUJaf/dmBk0sjnBbRHgRHZiocAxH/rh3SdxL4wsLMmDAhf&#10;6Hkphr4QftVTX1G+3vqxb8zEhgcgxPUJvH/ztiuvl636rFAeRDfNraqoS7rmmuAhOs/oE2MDvK66&#10;+Iv1MuMIz1OzviKZHLLa9oAZV31Mu3xd2S2H8mCBQ9g9BRbvv38KTp06HZqwHAKRLAGL8a/ugLkr&#10;DxMAcf0Dv4epL2yFR7sPwNjHHFBxjdYNk1/eDk/2nIRvlnfCgx3pAxaKjtrtUuivJPxARGCxDSoV&#10;ZxsUnsModJahYp2/SAJUYB0UWORydwFNI0dOJNubcCvUU+MPws/v2I00Q+Fmc6Viyud6yeeJ17/R&#10;cGBBnSwG5jx44GdQc0wQj8/Yg4JoXyyzZcguRwSKAZ41gJOAhQYyIiUSDUZMgOgCKWafrKAiKE8I&#10;WETtM9/hLKjvIMeUk1Baym91rZ1vaDSRgYW0vgbpv1s3kwEWCLTpCglnb259dn9m9M5tb751euyA&#10;sS02L4Rf9dRjlK+3fp73uJKj0aBSwBd78iIoj6WX4aW37dp1Nst1iuXB8kQnftJZEaQgj5cZ5QGv&#10;q2w9rC6y31v3BMww26DQP7vGJ9pGK19RHmFggs3H2GRo6GTklClgsWIP3Fk27JWJT015DUZMW2Z/&#10;HllYAV/9zSb4RvcuGL9iD0mFh+cL/IxA70J8Q7h9yNWJKxbYN0WHHL/8bDyuPCIDCx486FAqlECv&#10;E7BAg8azEvRsBYIKTE+M3QvzRm9FmmHajWvJdfJn/0yu37tuWdOABREOO/jivQ0QvI7eHhTYZwSG&#10;Z5ez8ujMv7OE7qc8gsGIDCgWMBG0W5cgQoGKRJyun/HX8j0ajRSwCNEbtg+2vgbqv1s3EwAWAe2h&#10;rXBbFgW6T2mw+4/2FlCnd0WQtXGGvoC2aJv1uqJ8vXUzfSM+heG9oK918QkCP+ftp59fy+73Ynk4&#10;9BCQp+Okk7VqgXZHJmTcMjOf4XSV5SluvQuayMF67bEppC623ha7R3mwwCHsHoEF/hhc1LR69epI&#10;7YT1w50fpleytoUB+fd7B+C7bx2ALy18xwYTeJ4C0zXaMrh98Xtw918PknJYFlNhTvqAhaLD8Suy&#10;8neXi6tXEYFFBSo6s2KBb4iq44oFazx4IPuXdw3Az+7YA/Nv2w6FL7+HNNt/E0f9idxPGLG0wcDC&#10;AMN+05G5xcLe7mMN0mRfuGBGyBkUcNBgZ4/4t0A55SxFIYOC5lodESmRazCyDuHa/SOzjHRGLOpW&#10;KLltDzjzZs+Gttig5DbCLH5GowkFFn56Y28B8tHXQP23dN7empRnQDivtx79Z/SIywtqjwIjtj2f&#10;wEu6TmI/zlYoMstsB2ssDRatPvyqp96gfL31s31Du2cnQKy+Wj4t2vZIOZ/g7Y/Id7Xmd2J5UFoR&#10;mJor0LUBCxbg0rrdV6uMrZNqxYKNN/zuEVicPXcucsoSsPjRpiHANGn9Ubj1uXU2uLh25nK4/ZXN&#10;8IO1R0g+LYfXWXPTByxo/xQdbtuX/xzsr/zriQwsyiXndbOdneXEVyswyKFbodzGjeBiwW07YfYt&#10;/wLtxn544PPvwA9veAsmjloJd1/bDRNGvAbjP72kscDCwNk+Z79yXmO3JllvYbIOduJhZ/YgnTuA&#10;YV9Zy5bDWVOSZwct5jYqbgaWCbacgRuDBKdvuDXEE+Qj4KH95/ZaJ3BQEwMWrn3siwo+HPn4G2aj&#10;yvgDixC9oTpp6Tarr45eB+s/WUUg+oF6iXpIbYcPfEX6b/OH9oM8G9YefS10HjQt4KUL0nWa/TRf&#10;YhB8eNumQcAvmxahDdemI+KBweUXpO0+AZ9QBxrryb+k6xbLw5Ix+mJmS5o5HtAxw2UTFh8dW2P0&#10;xALY3r6bcrcPbLO+n33VbRvJCOXhjjOCPmNsEuWNULRsloDFj3edAZqmbD0Jo5/fCNc92A13/mEr&#10;3LvlBEzd6eTTcrPmLRBMYDA6KalTgfYhWQfqPa680L7hVdERXRbIx7jyCAQW/Lan5A9p+9XvByzQ&#10;4BFcyKSGvW42grJ7HX08YWM9uD3BHiCa1Ick6VF1xdeFWniHjsO7YtGcvtRCR+RnfYOv1qI97sAQ&#10;mZ/KB0kFVkoe6bIvlEcQkHDnYWxy6dKlyGnNmjWR2nG3G/Y5Kb3CgLxw4kMuTT94FqYYQ/CTgXNQ&#10;OH6By6NlH5qfPmBB+0avio7othdXrzIHLNDAEDTIJCwblzGpHlitrVDklZVkiwc7u0zv6UxXdGWK&#10;RHuz21cBjVRA4ydTtI/2ABb4myr0dc/4OwH4VjP6uc420kQdbUn/10R++tmR7PdKHumyNZRHWNDO&#10;5q9fvx4GBgbg6tWr0unIkSOwcePGSO2wbcrcJ6VXixYtgo6318H8j65Ip461fbDw2WdrGoeo/Sg6&#10;ePvIqjwyCSxkDI2WSUpRqeI394r7YhE4qNWK5sqBN/4s9wXto22ABfPGKDzYyv4mRpZlGNT31vJ/&#10;2bc7JY90yRDlQWMFmSuChL6+PsAVCNmEoALBiEz9ccskpVd4KH1RqQSzH3lEOiGoGDx+PFXAQtHR&#10;XHkoYJHh2a+ggELlpWsAS6s8cEBqD2DRnvqQVMCRVv3NWr+UPNJlhyiPuMF8mp5rFb1SdKTPPuL4&#10;WAUsFLBIZKYhjvKpZ5rvRNCRK2DRfDnUyxZaZaCuF38aXa+SR7psDeWRJoAQty+toleKjvTZRxwf&#10;mUNBqj/FAcWB9uUAAgv1pzigOKA4oDigOKA4oDhQKwfUioVasVArFm2sA+hA1IpFumaJ4swQ+T2D&#10;8vXLU983Xu5KHo3neZCeozzirhKk6blW0StFR/rsI8h+/PIUsGjjoNJPKdT36TLuesoDHbkCFq0r&#10;71YZqOtpA42sW8kjXbaG8ogKEDZs2EB+awtfPSuT8E1SeOg7ajtRyiepV11dXeR3IPDVszIJ31yE&#10;h6WTsCNFh9c+sigPBSwUsEjEISThVFQdXqdSb56gI1fAovF8r7dcaf1JDtS0TnWNry9KHvF5Vw+9&#10;Q3lECeARVPy9vx927Nwlnfr/sQnwuSjtRC2blF4909UFY+55DkZ9+w34zITwhOVGT/oVPL2wK5E4&#10;QtHB20dW5aGAhQIWiTiEejh9VSfvZOrBD3TkCljUn8/1kJ1MnUkN1DJtqTLheqTkEc6jRuoRyiNK&#10;EN/T0wN79+2H4eFh+PjjT0LT8PBV2LtvH+BzUdqJWjYpvdIKD8NXZrwNp6rD8NEVCEwDpy7CiQ8u&#10;w63TV4NWmJNIHKHo4O0jq/JQwCJ1wEIHLacB+fG71PWNV/pGDgCqrfrwHh154sCC/mhivhjztyKy&#10;YgNB/QzKq48sRTaS1EAtqtv5Lh20Ov1pHH+jttkYeaSX/qj8qnd5lEeUIB4BwuEjR+Hy5SvSaf/+&#10;A5kBFjMKHXBv1xYYOgeB6Z8H/gdjFqyCNcZpGDN3HcyYlS5gEYWOr7UIHWmShy+wqOgl6CwUoKRv&#10;I4EHBh92qpSh1FmAQqEAhZLufM+WqeEe9y36Gft9N70OMok+3whHbhQ1yOesX7zOa6AbtTh2NUjX&#10;ezBR9Tv6ifbhBRaog/QX3M0fZMwX5X9Qzijma/xVa94GDEP3tamgvLhylq+T7yffXlCew3/+meS/&#10;F/s/l3zRZ9U0iZEOWuvNyyTqF8qDAnH2h091DTSd1QeWxy755dDeWPvEH1LNQ47asHtMMoqgkR9a&#10;zUEur0GxpvGK7WP27lEeNFaQuWJscvToMbh48aJ0OnjwEPT09kZqR6YvbBmhXsWwaTxTcd+vt8Pe&#10;IfBNq/99DsY+9ibkJi6GVZtPw7gn+2HGQ3NTtWKh6GiuPITAolLuhFJZh3JJACwqZejs7ISyXkkc&#10;UFDg4gcsEFBsXn4V+n47DOteuQSVJReg5/mzsLLrJPzx6aPwu18cgJfm7YCbc3Pg3fWbiCEnZXC+&#10;gwoZFBgwYRgxZ2mpU2YHEPqduvryP4bzVHU5+oT2IQYWTLBp6OYvvmu61OChazlXUOS0J8d73gaC&#10;6gvKk2vL2zf5Ovl+8u0F5Xnb5J9NLl/s/9i+GaDjL5JLylbcT7a+5Poubivb9YvkgUDcBBE6aGSV&#10;z4Cixtgf8XEsj9n7KlQF9mkYhm2rWL8jX3wW7dPMN3QNcm28Qo7yYAP0sHsSmwwOwoULF6TTwMBh&#10;6M0QsLh/8S7o3z0ML/Ucgw07L8PWQ2Cn1/s/gHGP/4WACgQWyzechq8/swVmzm5uIOv2FQgsFB21&#10;+0qRv3LzWvRZCCxogK97gEUFyp0CsFHD6gRti72KgAWCindf/AS6H/0QXpx+Bv5v8iDSbP91jO4n&#10;91O/2NtYYIGOOWhQ1tnVjKI1M2gN5taMUr7oDALVKj9ooOPnVkNUIG0PmCKFVt9FcyZoNKHAAnWO&#10;AmhL//z0EoNye6ZUK5pBq4SeE723t045NsDVZ+ebNHrzguyqCs7KYh40XGUU2G20Os1+FjFwQxq5&#10;2V+HBtRJP37VW19Rvt42+L5VGR/m388g3rrqUz5KwHNTZ0Xy8AALtDVuTMBnWR6z95a9u+zTkbkB&#10;OgssUNacHeHqRq0TAVYfMih3lEcYmGDzMTYZHDwO589XpROucGQJWExeshu6+6ow6v6lsODV/0LP&#10;tsvQtxtg6dozMO7xv9mg4paOVbB843n41gv/gZk/neer844uhuuJyD6iPE/LIrBQdITzm/LL7xpX&#10;HhGBhQ6lQgnKpU5zG1QBVzaSX7lwAwsKKp74zjqY9IWXoXTPIDw14RDSDPPHbCHXaTdVyHXyDW82&#10;Flhg0IBBCgYV1iyQLSTi7PP2UrMzi2SAYZfFWSp2dooZNPB5ZhmbDPqCYMhuL4OOXfW9duOvhYdo&#10;NFLAompuryDbJkL0EoNzcwZWUs+J3tLZWuQHYwPVKjj1eXnF5wW0RwMvsu0Dg+Sc74SAdJ2kn87s&#10;LwFfdtDG0BDCr1rkF/YsytdbhulbFXlhbYcJ7GcAb13y8rbnlVu7lhHKg+imueUQVxJseXD+nJUZ&#10;e095y9gnPmfXmSMA2qB1MSCSyoDXd1pfe1xRHixwCLunwOL990/BqVOnQxOWQyCSJWAx/tUdMHfl&#10;YQIgrn/g9zD1ha3waPcBGPuYAyqu0bph8svb4cmek/DN8k54sCN9wELRUbsNC/0V9SUB12jAArdB&#10;FZhtUHjWAj9XmPMXCaxeUGCRy90FNI0cOZFsb8KtUE+NPwg/v2M30gyFm82Viimf6yWfJ17/RsOB&#10;BXXQho57VxmQIHDiZll+9i+Xc8AHF1Th83SfLL3agUvtSkP7ra7ty0s0msjAIkQvnUBFUs+Jg0oG&#10;WJBtPdRWWLty26L7M+Mknf6jXkShgQ3umOAvhF/1tD+Ur7d+7JuzsmSv3AT2Mwof2teevLzmeSGW&#10;B1tGB03TmRUuOjYw+iQEcqzusfWZKxb2CohA73l9Z59t/XuURxiYYPMxNhkaOhk5ZQpYrNgDd5YN&#10;e2XiU1NegxHTltmfRxZWwFd/swm+0b0Lxq/YQ1Lh4fkCPxNdf8LtQ65OXLHAvik65Pjl57fiyiM6&#10;sOgsQ4UBD97tUrWDDAos0KDxrAQ9W4GgAtMTY/fCvNFbkWaYduNacp382T+T6/euW9Y0YEGEwzpu&#10;9p4JXMjWAxsguAcEZgDxe56tS90n4tD8DKvVv0ejkQIWZAbUAs0hemkHKlhORs+JDicALALa4/eZ&#10;V4Hd/uOWsd1/7FdAndwkAKGBteV02DHK100f128iVyt4DZJrJD7UNph5+9s69Ynl4dCHq9+42mev&#10;WqB8yCo1o08iYMHap3tMwDxqh5wcsV3UWbrC6PSjlWXA0obyYIFD2D3GJvhjcFHT6tWrI7UT1g93&#10;fphesTQH3WNA/v3eAfjuWwfgSwvfscEEnqfAdI22DG5f/B7c/deDpByWxVSYkz5goeio3Z7j6lU0&#10;YLENz1g0bsWCNR48kP3LuwbgZ3fsgfm3bYfCl99Dmu2/iaP+RO4njFjaYGBhgGG/VQNn9XLO/lh2&#10;0EZnTw92WwM4WZ7GN3SwM6vcoIGDSd7ZYhXwdpwgZ6HyajewVuUhGk0osLAOh9qznkRH/fXSDsxD&#10;9ZzOxlqz4TT44WwgwlaooPZo4GVvhWIPtPL6YfefAgucQSb2K7JVZysU2aoopKF5dozy9eouG6Ti&#10;Vk7Ki4B+BvHWJS9vezx/2zlfLA/KHwzyzVc0RwIWHvt0jUm2fLEdlDGvs+rw9jHpoB+Bxdlz5yKn&#10;LAGLH20aAkyT1h+FW59bZ4OLa2cuh9tf2Qw/WHuE5NNyeJ01N33AgvZP0UH9S/RrsL/yry8isNgG&#10;29hXzeIZC9HraJkVDQxaoiZ2xcINLhbcthNm3/Iv0G7shwc+/w788Ia3YOKolXD3td0wYcRrMP7T&#10;SxoLLAycaWW3Fbje3S88fG29ZQe3I+Q10DQaYFHHz2+nYg9vt/OrAds5IKkX7f7AwtFp3KqnuQ+T&#10;uvSa1UsnMA/ScyugJVtysH7cRkhthw98cdWA2ICdzzg0Li+sPfoihDxoWsBLF6TrNPuJ9ht2eNum&#10;wbJ5ll/1ki3WKx4YXPxlgQGl3dPPIN6662Pk4549b/PPYnlY/MJJJmpnthzo2MDyGO8D7DNsTFKv&#10;m7XBNsqDjTHC7jE2ifJGKFo2S8Dix7vOAE1Ttp6E0c9vhOse7IY7/7AV7t1yAqbudPJpuVnzFtg8&#10;rcWfBdpHBN+BKy+0b3hVdMTzyXHlEQgsogKCpMr7AQs0ely5kEkNe91sBGWvxeDUs/EMQ/EtmG/o&#10;ONBu245P1gx8q9Mdd2Bodb40iz4lj2B/1Gi5oDzCwASbj7HJpUuXIqc1a9ZEaodtU+Y+Kb3CgLxw&#10;4kMuTT94FqYYQ/CTgXNQOH6By6NlH5qfPmBB+0avio7othdXrzIHLNDIEDTIJCwblzGNdnCqvehK&#10;r3hWO8/QPtoDWBig229iw98JYLYstvDkgPJ/tdtIkn5GySN98pAJ3GmZ9evXw8DAAFy9elU6HTly&#10;BDZu3JgJYLFo0SLoeHsdzP/oinTqWNsHC599NpHJqaTsQ9HRXHlkElhQI5e5JqWoSQ4uqq50DS7t&#10;LA+0j7YBFnTLUs71Ck4FLBIJCtrZjmRpV+NRunw/ykMmjqBlECT09fUBrkDIJgQVCEZoHfW4JqVX&#10;eCh9UakEsx95RDohqBg8fjwRH6Lo4O0jq/JQwKKFgwrZwU6V4425nfiBjrw9gEV7yjipgbqdbKKe&#10;tCp5pMsOUR71CPQbXWer6JWiI332EccfKmChgEUiMw1xlE8903wngo5cAYvmy6FettAqA3W9+NPo&#10;epU80mVrKI9Gg4B6tNcqeqXoSJ99xPGRORSk+lMcUBxoXw4gsFB/igOKA4oDigOKA4oDigO1ckCt&#10;WKgVC7Vi0cY6gA5ErVika5YozgyR3zMoX7889X3j5a7k0XieB+k5yqMeKwiNrrNV9ErRkT77CLIf&#10;vzwFLNo4qPRTCvV9uoy7nvJAR66ARevKu1UG6nraQCPrVvJIl62hPKKCgA0bNgC+dlY24Zuk8NB3&#10;1HailE9Sr7q6ugBfOyub8A1MeMg4CTtSdHjtI4vyUMBCAYtEHEISTkXV4XUq9eYJOnIFLBrP93rL&#10;ldaf5EBN61TX+Pqi5BGfd/XQO5RHlAAeQcXf+/thx85d0qn/H5sAn4vSTtSySenVM11dMOae52DU&#10;t9+Az0wIT1hu9KRfwdMLuxKJIxQdvH1kVR4KWChgkYhDqIfTV3XyTqYe/EBHroBF/flcD9nJ1JnU&#10;QC3TlioTrkdKHuE8aqQeoTyiBPE9PT2wd99+GB4eho8//iQ0DQ9fhb379gE+F6WdqGWT0iut8DB8&#10;ZcbbcKo6DB9dgcA0cOoinPjgMtw6fTVohTmJxBGKDt4+sioPBSzaEljooOXyUDR4JfY6dCyngd6W&#10;PArjTWvkoyNPHFgYRcjncpDLF8GIpTtZ0bugfgblNU53khqovb7BTUM66A3vp7vfjf3cOHk0lq60&#10;892vfyiPKEE8AoTDR47C5ctXpNP+/QcyAyxmFDrg3q4tMHQOAtM/D/wPxixYBWuM0zBm7jqYMStd&#10;wCIKHV9rETrSJA9fYFHRS9BZKEBJ30YCDww+tuklKBQKrlQCHfMSTLh30c/Y77vpdZBJ9PlGOXJD&#10;18xgCgOqXB7ymh4zqEpyQKh1sA9+3jB00EPBSRWqRhG0PPIFg01NAtAkyQNVl9+git/jnxdYoNwt&#10;eVF9Lsrrs1HMQ75o1DCDxetdkJ4F5QXRHZQnXyffT77OoLzG6aTY/7nkm09i8iAd9PIyaByfZdsV&#10;yoMC8VweNN3qs6459zY4N0Av8uOMZv+avEMrHYvsuuznXb5Y08U22kb+GuVBYwWZK8YmR48eg4sX&#10;L0qngwcPQU9vb6R2ZPrClhHqFSt3yXs8V3Hfr7fD3iHwTav/fQ7GPvYm5CYuhlWbT8O4J/thxkNz&#10;xbok2S61H0WHY8fIk6zKQwgsKuVOKJV1KJdcwMINHipl6CzpiYIKDHL8gAUCis3Lr0Lfb4dh3SuX&#10;oLLkAvQ8fxZWdp2EPz59FH73iwPw0rwdcHNuDry7fhMx5KQUlSq+6IqBFM7OOkG2AYZutDyw0LWc&#10;YPDjDaNaNYMYOgDioJdTqyCJOGGRLkb9Du1DDCyYYNPQoYjA0C8QcQ0ecnrh1hP2Mx+kBtUXlBeV&#10;F7S8fJ18P+nz5jUoj6W1vvdi/8f3jfgvSdnyNLJ95+v0L8c+0373Inkg/00QoINGVvkMKGqM/Vn2&#10;hXqJNmivAhrIc94Hk7qKOhRFvhkBTD4PRQEYceRF6zQnBlrdX6M82AA97J7EJoODcOHCBek0MHAY&#10;ejMELO5fvAv6dw/DSz3HYMPOy7D1ENjp9f4PYNzjfyGgAoHF8g2n4evPbIGZs9MHLBQdtftXkb9y&#10;fIV//UJgQVcf9BBgoZc6oVxJdrXCD1ggqHj3xU+g+9EP4cXpZ+D/Jg8izfZfx+h+cj/1i70NBhZh&#10;A6qZr2l5O6CmM0p0Bp/dauSfZ9ZTZGaswmeF/frGf2/YdeZBw3s7yLDaZFZjaJtkkKOz2kFbXhBI&#10;cPkGCVKFs2muAFVGgVUZf+OW4Q0aTSiwQLmQWVUn2PHTU04vtCLoRO/N1Q+qO2a/eB0kANTWEyeP&#10;q8/ON2n25hkB7VXBX88dHkar07IPnFjwrMY5NCC9fvySkVEtZVC+3uddfcP+2zbvmtV2rzD6zmbz&#10;dXrbdHjcznkieXiABdqaZ8XPh78ELHi3HKIe8z5W0u+2mb9GeYSBCTYfgcXg4HE4f74qnXCFI0vA&#10;YvKS3dDdV4VR9y+FBa/+F3q2XYa+3QBL156BcY//zQYVt3SsguUbz8O3XvgPzPzpPIGfiW7zIvuI&#10;4y9wpl/REZ3/bl7HlUd8YFGn1QoRsKCg4onvrINJX3gZSvcMwlMTDiHNMH/MFnKddlOFXCff8GZj&#10;gQU6YnZQ9gTHOCDkIE+3kpCBQLNXN0jAQZ8PyrNm/rl6Qmf+fQYjUpcVJGKbWA/Z0oSBGTszLeg7&#10;06Z38BIosoA/Us95+CioW5Wp2Zmj0UgBiyoGJta5nEA9rRIdMoMac+XOdFY4G+sAE3Mly/XZBg68&#10;3gbpC58X0F6gnvO6JV2nazWOgC8RDSH8cjvzJD+jfL31mXZNwJAQEDnnrwzd8g/E1vC5oDxWnjxP&#10;vX1oz3yhPIhumltocWVX1wTbRQV+1OQpbyuUz7wOI6/NckUb6OMkkmC7oqAdb117Sq9UAAAgAElE&#10;QVStIzuUBwscwu4psHj//VNw6tTp0ITlEIhkCViMf3UHzF15mACI6x/4PUx9YSs82n0Axj7mgIpr&#10;tG6Y/PJ2eLLnJHyzvBMe7EgfsFB01G6nQn8lEXfFBBYVKHfWZ7WCBRa53F1A08iRE8n2JtwK9dT4&#10;g/DzO3YjzVC42VypmPK5XvJ54vVvNBVYkG0F1r5083C0y/Gj46Yz/fRKg5GgPBYM2IN82EDuattW&#10;COZ790DCfWbKCdqUGnC4+kxFl3rO7mvtxkEHW3X18hKNJjKwCNRTHliwKxZ49sh5YYBAt6gduHQ9&#10;SF/4PH7FgmvPrYfuz4y+Sdfp6meVBV9sXgi/6qmXKF9v/TzvcSXHDjIFfEEZErkF5bH0Mrz0tu3V&#10;wXYqI5YHyxMdNNzuZK8S+/Pe5BsvS8pLXofpiiOzDQpXnjh7tPoglLF79YPtb7bvUR5hYILNR2Ax&#10;NHQycsoUsFixB+4sG/bKxKemvAYjpi2zP48srICv/mYTfKN7F4xfsYekwsPzBX4mum6E24dcnbhi&#10;gX1TdMjxi/oN9zWuPOIBCzzYXYezFRjgsMACDRrPStCzFQgqMD0xdi/MG70VaYZpN64l18mf/TO5&#10;fu+6ZY0FFnQmlBtMmdld94ArcNy2MIPy3PV4PosUSDzo0Nkr3IJFgBBdMUEauD64n+c/ewYvjgdW&#10;f7A+O2DE7ySX5EV1qe8Scd62vgUe3naBVlbPOR3x6p2tF5zsWZvAZ3hdIp9tPeHz7PoE8ufyAtoL&#10;1nOeBtk6vTSwNDI0hPCLlUfS9+gUvXUyfSM8pXv73fZv8kUBC14/vPyUzxfLw3megDwdwbm1aoF2&#10;h/6ZtT/WDvB7226cejgdxvKCcp4yWI6zIayvtf01yoMFDmH3CCzwx+CiptWrV0dqJ6wf7vwwvZLV&#10;WQzIv987AN996wB8aeE7NpjA8xSYrtGWwe2L34O7/3qQlMOymApz0gcsFB2OP5CVv7tcXL2KASzq&#10;u1rhBhbUgPBA9i/vGoCf3bEH5t+2HQpffg9ptv8mjvoTuZ8wYmljgUXVnKF1H962t42IAiicKaIH&#10;6Lg3K+GAH5THBnvu4ECkRH5lmO/pgGVvhWL3WzPlaAASdSsUoR9nvNrjMKDbMNP+GY0mdMXCOrzt&#10;7PtGvfDTU2bFwgqoyWFTzwypVQerd3aAxOudMACygisuL6i9QD3nbUe6ToFuO0EeS0Mwv+qpIyhf&#10;b/1s38zzHw74t/pqve1NbYXidcPLy2j5YnnQOjCIN89LeIAFHWdCDm/T/nE6TGzFAr32uOOzYiHQ&#10;6VZ+2QbKg8YYMlcEFmfPnYucsgQsfrRpCDBNWn8Ubn1unQ0urp25HG5/ZTP8YO0Rkk/L4XXW3PQB&#10;C9o/RQf1L9Gvwf7Kv77owAJfOVvH1Qo/YIFGj+BiwW07YfYt/wLtxn544PPvwA9veAsmjloJd1/b&#10;DRNGvAbjP72k4cACnblzMNQ6qIr7ycngzA/ixPHby9yC16/65rnrcX8WCRnLsK8Npecn+GedvudB&#10;09gzI3w5zwwt7asdEIr6EHIY1AoQ6YCorj48rBOf0HGIgQWrN4L92FT2qF+uA75OUGO9Tcoqgy8w&#10;cLZCWatlRD+xfnwlMT2E6tI72padz/CIywtrj76q063nTH3IZ+k6zX6aL2Zw88GHBgG/6qnz4oEB&#10;+8bI1yU/nN32fT20b56L3jrpaz151Yi6xfKw9A95S889UB3ktivh62bz3GvN6YSNu++ODTK6zcqO&#10;fbWtDSaYfrTJ68FRHjKAgpZBYBHljVC0bJaAxY93nQGapmw9CaOf3wjXPdgNd/5hK9y75QRM3enk&#10;03Kz5i0QTGAwuifpDwLtQ7IOtAVceaF9w6uiI7oskI9x5REILDDgaEZC46WG7L4iuJBJjXzdrNup&#10;Z/pzE7dtZJpvEZxemuhEx+EFFvGcUJroCu1Lm+h53IEhlH8Z1fdm05WYPMjWJh6oN5u2LLaP8nDH&#10;GEGfMTa5dOlS5LRmzZpI7QT1QZSXlF5hQF448SGXph88C1OMIfjJwDkoHL/A5dGyD81PH7CgfaNX&#10;RUf0cT2uXmUOWKBRIWiQSVg2LmMy4yTJFg9m9tGeiZQddAzQ6fI47qfV8A1WgreFBAUSNfchusJn&#10;Rj5BfEtBHtpHewCLBPQ8BfKKqvct7/8yJpNE5UG2KNKVceVDo9oGlsc/UaDu99369ethYGAArl69&#10;Kp2OHDkCGzdujNSOX/t+3yelV4sWLYKOt9fB/I+uSKeOtX2w8NlnU7VioehorjwyCSz8jEv0fVIG&#10;F8dpZeMZ/k066fjFcDVINkp30D7aBljYr9rMkQOx9g+NZSw4jaIbyv+ly5coeaRPHqK4we87BAl9&#10;fX2AKxCyCUEFghG/OpP4Pim9wkPpi0olmP3II9IJQcXg8eOpAhaKjubKQwGLFg4qogQgqmy6BrxG&#10;yaN9gEX7yrdRuqTaCdexpAJAxetwXsvwCOWRRGDf7DpaRa8UHcnotYzuy5SJKw8FLBSwSGSmQUZJ&#10;VZl0OQ2UB/61x4pF+njfCHuIOzA0om/t2IaSR7rsEOXRbFCQRPutoleKjvTZRxw/nUNBqj/FAcWB&#10;9uUAAgv1pzigOKA4oDigOKA4oDhQKwfUioVasVArFm2sA+hA1IpFumaJ4swQ+T2D8vXLU983Xu5K&#10;Ho3neZCeozySWDFodh2toleKjvTZR5D9+OUpYNHGQaWfUqjv02Xc9ZQHOnIFLFpX3q0yUNfTBhpZ&#10;t5JHumwN5REVFGzYsAHwtbOyCd8khYe+o7YTpXySetXV1UV+BwJfPSuT8A1MeFg6CTtSdHjtI4vy&#10;UMBCAYtEHEISTkXV4XUq9eYJOnIFLBrP93rLldaf5EBN61TX+Pqi5BGfd/XQO5RHlAAeQcXf+/th&#10;x85d0qn/H5sAn4vSTtSySenVM11dMOae52DUt9+Az0wIT1hu9KRfwdMLuxKJIxQdvH1kVR4KWChg&#10;kYhDqIfTV3XyTqYe/EBHroBF/flcD9nJ1JnUQC3TlioTrkdKHuE8aqQeoTyiBPE9PT2wd99+GB4e&#10;ho8//iQ0DQ9fhb379gE+F6WdqGWT0iut8DB8ZcbbcKo6DB9dgcA0cOoinPjgMtw6fTVohTmJxBGK&#10;Dt4+sioPBSzSACykfgVYBy2ngU76i/cyP4DHPsMrbCOdt2orvbxHR544sKA/mJgvQrzfisiK3gb1&#10;MyivcfqQ1EAdbsPpoDe8n43jvagvjZNHc+kU0Z7G71AeUYJ4BAiHjxyFy5evSKf9+w9kBljMKHTA&#10;vV1bYOgcBKZ/HvgfjFmwCtYYp2HM3HUwY1a6gEUUOr7WInSkSR6+wKKil6CzUICSvo0EHhh8kGR9&#10;XygUoFDohJJe4fNpuRquuHfRz9jvu+l1kEn0+fo7chxQmV++ztPgP4JjjwwsZOsOHuwNQwfdkKjL&#10;KIKWt2jMa1CUeSYNgE31IXQWCe3DCyxcOp3LQ76oS4MEo4jlI/56OycrXm+D9DQoL24gI18n30++&#10;vaA8CZvj+BG/vNj/ueQbx2d5+pcOenkZxOdbveoRyoMC8VweNN3qs6459zavDdCLGuTt8QbLe+3M&#10;0M0ydl3281Wosr5c0339Q2AdbH0Zv0d50FhB5oqxydGjx+DixYvS6eDBQ9DT2xupHZm+sGWEehVD&#10;Nnim4r5fb4e9Q+CbVv/7HIx97E3ITVwMqzafhnFP9sOMh+b66lIUW1J08D4rq/IQAotKuRNKZR3K&#10;JTew0KFU6IRyxQIZFfxcAr0GEGEDFqYOP2CBgGLz8qvQ99thWPfKJagsuQA9z5+FlV0n4Y9PH4Xf&#10;/eIAvDRvB9ycmwPvrt9EDDkpRfU3DnZAtX7FOsBhC+tpErDQtZxg8OIVu1o1gxA6gOGAk7NXTtxl&#10;1WehfGM4+EbVg/YhBhYMQDZ0KCKwlNRrOb0K0hXWpqoQVF9QXlweytfJ95NvLygviPZk88T+j+8b&#10;AkFZ2fI0sn3l6/Qvxz7TfvcieSD/TRCgg0ZW+Qwoaoz9Wf4D9RLlZK8CGshz3oeTuoo6FEW+HQFM&#10;Pg9FARhh5RVYR4p9GUuD7D3Kgw3Qw+5JbDI4CBcuXJBOAwOHoTdDwOL+xbugf/cwvNRzDDbsvAxb&#10;D4GdXu//AMY9/hcCKhBYLN9wGr7+zBaYOTt9wELRUbt/FfkrGdsSAgsa7OtCYFGAUrkClW3boKKX&#10;obNBwAJBxbsvfgLdj34IL04/A/83eRBptv86RveT+6lf7G0isKhClQEJdNYnhzNMrllBw555yoOm&#10;aRIDOztws/dV4OrCeu0A0CxXtGawsB90JpkMUnTmK2jLCtLD5RskyBTOhrXYoCNjQFkvg0YTCixQ&#10;rmRW1Ql2/HSb0yutCLqWB6L/jO6ZPON1mABYW8+cPK4+O990mN48C9hbek11ncrI304cBxytTsu+&#10;MDC3bNxZzXNowPb9+EX7Vq8rytdbt6tvbmDBzmq7Vyh98/g6vW06PG7nPJE8PMACbc2z4ufDXwIW&#10;vFsOUY95Hx3db3vraD0ZojzCwASbj8BicPA4nD9flU64wpElYDF5yW7o7qvCqPuXwoJX/ws92y5D&#10;326ApWvPwLjH/2aDils6VsHyjefhWy/8B2b+dJ7Az0TXF5F9xPEXONOv6IjOfzev48ojIrDYBtsq&#10;ZSh14jaoAhQ6S6DT1QtmxYECk7hX94oFBRVPfGcdTPrCy1C6ZxCemnAIaYb5Y7aQ67SbKuQ6+YY3&#10;mwgsMLCxtgoRh6/ZW41IYEEDfhqkkS1Fsqsc7MDC3HvqYmeWsRyCCWuWi5ZlZsD4wUegiAxQokrX&#10;DgMOpbXVr2g0UsCiioGJda4nSLer7AqDAYY9O4qzsQ4wMVfCXJ9t4MDoN1efVz95XQxoj+q+bXOs&#10;nfD1StfpWs0j4EtEQwi/6qljKF9v/aZfoIAPJz14QOSc3zL0IuTtFUp8LiiPlSfPU28f2jNfKA+i&#10;m7jV1NzaZI8h7ESNwA+bPOVthfKZ12HktVmuaAP9PGge8MLLxFsHn0/byvIV5cECh7B7Cizef/8U&#10;nDp1OjRhOQQiWQIW41/dAXNXHiYA4voHfg9TX9gKj3YfgLGPOaDiGq0bJr+8HZ7sOQnfLO+EBzvS&#10;BywUHbXbq9BfsX7J5z4ysNBL9FxFBfRyJ3R2lsnqRVwQIXqOAotc7i6gaeTIiWR7E26Femr8Qfj5&#10;HbuRZijcbK5UTPlcL/k88fo3mgAsnDMW9moBDgR0RYBeadDhHiTcn4XCYgcQ5t79LPeZKUfq5D9L&#10;DRxcfaaiSj0npKF2Rc/yIJbGvqPRRAYWqBNUp+mV6jYHBPgVBAyc+ACWDUTpNhDUEXk95XUxoD23&#10;Hrs/M/oqXaern1UWfLF5Ifyqp16gfL318/zFlRw7yBTwBVediNyC8lh6GV56225vHyCWB8sTHTTc&#10;7mSvMvvz3uQtL0vKb16H6Yojsw0KV544e2T7YN576mhBuaI8wsAEm4+xydDQycgpU8BixR64s2zY&#10;KxOfmvIajJi2zP48srACvvqbTfCN7l0wfsUekgoPzxf4Ga9OUf30u4bbh1yduGKBfVN0yPEraXlE&#10;AxZ6CQolnQQiFBB4t0u5DnvHWMmgwAINGs9K0LMVCCowPTF2L8wbvRV1EKbduJZcJ3/2z+T6veuW&#10;NQFYWAESmXkKGwj47VJEoIIB2ytodgBx7nEZndsfzdXllDPr4z9LDRxYHxM0msGTe5m9NuX10qrq&#10;axRP0GikgAXRbUvPOR3zysrWK053mBUPEqDwuui3FQr5YNcnCGy4vID2gu2Ep0G2TjcACgQWdLVS&#10;QEM9ZY3y9dYfwHuBbBWw4PXDy0/5fLE8nOcJyNNR55mVb9Qd1v5YHcLvOf9s1sXpMJYXlPOUYesN&#10;sbtaeJCmZ1EeLHAIu8fYBH8MLmpavXp1pHbC+uHOD9MrWZ5jQP793gH47lsH4EsL37HBBJ6nwHSN&#10;tgxuX/we3P3Xg6QclsVUmJM+YKHocPyKrPzd5eLqVTRgUTHPVDiHt8v8Ye4YIIICFPbKAgtqQHgg&#10;+5d3DcDP7tgD82/bDoUvv4c0238TR/2J3E8YsbR5wAL3UtuBPg7e7AwR8wYmOkhIbMtwBM0GA8y9&#10;py4WaDDlyKDBfw4bWMy28RkEEubbR3AmTR3ert1gHbk2ty40mlBgYR3edvZ9o0746DYbkFhBKjls&#10;6pkhteqwbSDPAFh5PeV0OKi9QDvhZSBdJ5ml523DCfJYGoL5VU9dQPl662f7Zp7/cCYPrL4SuWCe&#10;2grl5R+vL1HyxfKg9SH4Ns9LeICFZVdhh7dpXzgdJr7fAvZ0a6LHHmkfnKu3DiePtpP1K8qDxhgy&#10;V4xNzp47FzllCVj8aNMQYJq0/ijc+tw6G1xcO3M53P7KZvjB2iMkn5bD66y56QMWtH+Kjvh2G+yv&#10;/OuNBizwwHbZfA1tM143i+BiwW07YfYt/wLtxn544PPvwA9veAsmjloJd1/bDRNGvAbjP72kqcCC&#10;m8W0l7PNw9vONhDXgWuNPXDtJyw2GGDvvXU5Kxh8Oa5vONjQ/glmvLgBw/fApl9f1fcc/1wzgWnK&#10;Q8chBhbO9j6y99u9H5vqDm6F4vbosysM1tukrDIa3VJj8YOAcLKVCvd74yuN6SFUl97Stux8Rr+4&#10;vLD26Ks6Q16YIF2n2U+kK+zwtm1rAn7VUx/EAwP2m5GvS344u+37emnfPJfMUqzz9eR3WN1ieVj6&#10;jLyldkZ1kNuuhK+bzYe+bhb7IAQFrOzYV9vaAJmxK786WkyuKA8ZQEHLILCI8kYoWjZLwOLHu84A&#10;TVO2noTRz2+E6x7shjv/sBXu3XICpu508mm5WfMWCCYweH0Ksw3MD7SPCLqHKy+0b3hVdESXRS3y&#10;CAQW7CpCI+9FKxbUsBFcyKTGvW42nsBkjCxWGcFWhlj1RDBiVX/KdCCC7NCRe4FFdumR1sU2sZOk&#10;BmppvkbQvXasMzF5kK1N7JmlNrDZOugWyoPGFjJXjE0uXboUOa1ZsyZSOzJ9YcskpVcYkBdOfMil&#10;6QfPwhRjCH4ycA4Kxy9webTsQ/PTByxo3+hV0RHdR8TVq8wBCzQmBA0yCcvGZUxTBj2yXYOZSbRn&#10;FYMGEAN0uryNh0c155Wy0jTEaje6kkr3pw4DiGpbLC+0j/YAFgnYSQb1MlP+L4P8jepXEpUH2aLo&#10;vHkwal9UeXOGnA3Qw+7Xr18PAwMDcPXqVel05MgR2LhxYyaAxaJFi6Dj7XUw/6Mr0qljbR8sfPbZ&#10;VK1YKDqaK49MAosw42fzE3XkqRz4+Dfh4Fup7B9QSmV/xQGuGuSaw5e2AhZ0yxK+grlN7KT1/V9z&#10;7Cauv1LySJe8UB5svBB2jyChr68PcAVCNiGoQDASVnct+UnpFR5KX1QqwexHHpFOCCoGjx9PFbBQ&#10;dDRXHgpYqOA7EYcQd6BVzzV3oMUBqT1WLJrL52bpeVIBR7P632rtKnmkyw5RHrUE9Gl5tlX0StGR&#10;PvuI44MVsFDAQgGLNtYBdOQKWKTLmcdx5H7PtMpA7Udf1r5X8kiXraE80gIOaulHq+iVoiN99hHH&#10;x+ZQkOpPcUBxoH05gMBC/SkOKA4oDigOKA4oDigO1MoBtWLRxrPVcZCoeiZdMwq1ygMdiFqxaC2Z&#10;sjqB8mU/q/vmylrJo7n8d+s/yqOWlYK0PNsqeqXoSJ99uG1G5rMCFgpYqMCjjXUAHbkCFuly5jKO&#10;W7ZMqwzUsvSmvZySR7psDeURFRxs2LAB8LWzsgnfJIWHvqO2E6V8knrV1dUF+NpZ2YRvYMLD0knY&#10;nqLDax9ZlIcCFm0cVCbhCFQdXkeQJZ6gI1fAItsyDNK3JAfqoHZUnpwOKXnI8alR+oTyiBLAI6j4&#10;e38/7Ni5Szr1/2MT4HNR2olaNim9eqarC8bc8xyM+vYb8JkJ4QnLjZ70K3h6YVeqgIWio7nyUMBC&#10;AYtEHEKjBgLVTrIDMw5IClgky9M06WhSAUeaaMpyX5Q80mVrKI8oQXxPTw/s3bcfhoeH4eOPPwlN&#10;w8NXYe++fYDPRWknatmk9EorPAxfmfE2nKoOw0dXIDANnLoIJz64DLdOXw1aYU4icYSig7ePrMpD&#10;AYu6AgsdtFzQj9vxSpTlAVP1PZuyREeeOLCgP7iYL8b8TRW0Gw30utpmEvIK6mdQXhJty9WR1EAd&#10;bt/poDe8n3J8q1c9jZNHc+msF/+SrhflESWIR4Bw+MhRuHz5inTav/9AZoDFjEIH3Nu1BYbOQWD6&#10;54H/wZgFq2CNcRrGzF0HM2alC1hEoeNrLUJHmuThCywqegk6CwUo6dtI4IHBByb6faFQgEJnCfQK&#10;n0/L1XLFvYt+xn7fTa+DTKLPN8KRG0UN8vRXsvNN/CVUowha3vrl7rwGRUMNLkkPRK1WH9oH2ipP&#10;FwaJ7C/A5yFflP/hRaOI5Q1XnVF0kQ9SDUMH3UeXg/J4muTbl6+T7yffXlCefF/4OqM/J/Z/Lvmi&#10;z6oZxKWD3lr5Ve/nhfKgQDyXB023ZKxrzr0tGwN0dqwh5b12ZujmeGTXZT9fhSo7Rmi6wEbNH1xl&#10;x7NWHkdQHjRWkLlibHL06DG4ePGidDp48BD09PZGakemL2wZoV6xcpe8x3MV9/16O+wdAt+0+t/n&#10;YOxjb0Ju4mJYtfk0jHuyH2Y8NFegS0n5q+j1KDqaKw8hsKiUO6FU1qFccgGLShk6Cw6YQJBR6CxD&#10;xQIdtYAJ9lk/YIGAYvPyq9D322FY98olqCy5AD3Pn4WVXSfhj08fhd/94gC8NG8H3JybA++u30QM&#10;OSmD8x1wyKDAgAnDiDlLG914+D6ZwYKmmwMNDi65TMz61kq3ep7Xg2j8QPsQAwsm2DR0KCJgFQYi&#10;3vZ0LScIirzl/PvNB6lB9QXl+dcf3Bf5Ovl+8u0F5QW3z9dTW1mx/+P7hkBQVrb+fePr9C9XGz1Z&#10;r1ckD+S/CQJ00MgqnwFFjbE/KyhEvUQ5GTRINJDnvK2Ruoo6FEU2iGNVPg9Fa4wQ89IAXXfawEmz&#10;XOyVx/TLGuXBBuhh9yQ2GRyECxcuSKeBgcPQmyFgcf/iXdC/exhe6jkGG3Zehq2HwE6v938A4x7/&#10;CwEVCCyWbzgNX39mC8yc3dxA1q3LCCwUHbXbn8hfuXkt+iwEFjTI193AAoFESWdWMCpQ7uyEcsKr&#10;FiJggaDi3Rc/ge5HP4QXp5+B/5s8iDTbfx2j+8n91C/2NhZYYADvG3Cxg615r2l5O+CnM0s5nB3m&#10;Zg3NskVmdip0Bhj7wQ0ABgkGhbNWdGBS10RmWUSGlZXv0GhCgQXqCQXQls746S4Jfuhqh1YEnei7&#10;ufrB6zBrG+gAaVBl3VugmKuP0+8qePPM2VZiT7mcZ9XEWVnMg4a2JbDbaHVSO0WbNm3Ymd3l6fPj&#10;V731BOXrbcPVNzewYGe13Sufvnl8nd42ax/kWqFOkTw8wAJtzbPi58NfAha8Ww5Rj3nfH3c8YO2y&#10;9WSI8ggDE2w+xiaDg8fh/PmqdMIVjiwBi8lLdkN3XxVG3b8UFrz6X+jZdhn6dgMsXXsGxj3+NxtU&#10;3NKxCpZvPA/feuE/MPOn8wR+Jrq+iOwjjt0jsFB0ROe/m9dx5RENWIhWLAr1BxYUVDzxnXUw6Qsv&#10;Q+meQXhqwiGkGeaP2UKu026qkOvkG95sLLCoVoEELDgAe2aC2MEA7zHYsWaDyIDgrHSQwMMOdARl&#10;w1YfBADHO7jUrmhuxVOfs81TNBopYFHFwMQ6LxSou2bAbwY1Bhi2TWCAws7CsraBPGQDGD4vSI/5&#10;vID2sM9oQ2RLFQIQ/xUY6Tqxz2TG2NqOwgV5DA0h/KqnDaF8vfWb/aYADCc1eEDknAszdItvBFDi&#10;c0F5rHyzbRdeniVDj1AeRDcRfOPKBeomKw+rXYF/N/vI6BkzUcTrsGVfOQ2KNtBHcO3dRuWmG0GP&#10;F+Qkwwt3W834jPJggUPYPQUW779/Ck6dOh2asBwCkSwBi/Gv7oC5Kw8TAHH9A7+HqS9shUe7D8DY&#10;xxxQcY3WDZNf3g5P9pyEb5Z3woMd6QMWio7a7VTorxg/42ez0YAFnrEom2cv8IxFZ6kMJdwaVaet&#10;ULncXUDTyJETyfYm3Ar11PiD8PM7diPNULjZXKmY8rle8nni9W80HFhQ5uIg7B88uQYAHCjozC69&#10;2jOyrrIkgAkZtAUDj3dwqV3RKK3q2hq8RKOJDCwCdZcHFuyKBQZOfADL6nQywMK3Pbd9uD8zzpK3&#10;G34VJJgGBnyxNhvCr3raEsrXWz/vX3BixA4yBXxBnhK5BeWx9DK89LbdGnYTly6xPFie6KDhdifr&#10;nIStbwLem33gZUn7xeswXXFktkHhyhNnj2wfrHssY092CfJbQM4ojzAwweYjsBgaOhk5ZQpYrNgD&#10;d5YNe2XiU1NegxHTltmfRxZWwFd/swm+0b0Lxq/YQ1Lh4fkCPxNdZ8LtQ65OXLHAvik65PhF/Yb7&#10;GlcekYEF3SZFrp6tUckc5Ga3QuFZCXq2AkEFpifG7oV5o7cizTDtxrXkOvmzfybX7123rGnAggiF&#10;GwBYp8/eV6HKlXML31VWZtDG+mxggvXFXfp290V9dhtbK31Go5ECFmRW1QICgbrLAAtOJ9mgG3VK&#10;oOO2/vJ5niCJCWi4vID2cOaV27IYQINsnV4aWBoZGgLaqrcuoXy9bTB9I7xkQJ2grwpYJOcDxfJw&#10;6icgT0cbslYt0O4wuGftj9F/8r1tN049nA5jeXzeVc5TxlVvq4MKtAv8Y4FD2D3GJvhjcFHT6tWr&#10;I7UT1g93fpheeX2AoytsHgbk3+8dgO++dQC+tPAdG0zgeQpM12jL4PbF78Hdfz1IymFZTIU56QMW&#10;ig6xjFl5h93H1avYwKKi40Hu5LdBYZDDAgtqQHgg+5d3DcDP7tgD82/bDoUvv0ecAv03cdSfyO2E&#10;EUsbDCwMMOw31phbLJylY3YAZ+9R4PiZnUFi33wjKsvO7ooUBp/BfbXq8ISVwhsAACAASURBVHaY&#10;sah8R3/QaEKBhXV4m9drP911AQt62NQzQ2rpv701Kc8AY17/gwIgLs8KisnhVnd7NDBj2/OZjZWu&#10;k9gwb3NO8MbSYNFKt4UFvOUqad1E+XrrZPtWJbPjzqSE1VfLp6mtUI6tePkYPU8sD1oPAlPzvIQH&#10;WFRNuwo7vE37yOkwAQwW6LV10H/FAldL7BUsFmy04D3Kg8YYMleMTc6eOxc5ZQlY/GjTEGCatP4o&#10;3PrcOhtcXDtzOdz+ymb4wdojJJ+Ww+usuekDFrR/ig7qX6Jfg/2Vf32RgQUe6Kavmk360DZZBfEB&#10;Fmj0CC4W3LYTZt/yL9Bu7IcHPv8O/PCGt2DiqJVw97XdMGHEazD+00saCyzwzRz0Fa94hkJjD9Kx&#10;Azh7bwnEXu4OPvjpnRn1ESgGU7Qv3L5pn/ItOFDQgVVd5WSOjkMMLPjXzXoCDV/dZYBF1XqblHWw&#10;GV9c4GyFwrNJ1qFn3FteRN2ltuOyFdqWnc/QxuWFtUdfC50HTQt46YJ0nWY/zRcyhNgwrdNzyJuh&#10;pQ72KB4YsN+MfN2+IsiP+Oa5ZFYHWlrBpsXysHQAeUvPPdj6wtoMvm4277za3Od1s8gnL7BwvWqW&#10;PEt1z9QHci4KwTmrG+Q+bFKL1pO9K8pDBlDQMggsorwRipbNErD48a4zQNOUrSdh9PMb4boHu+HO&#10;P2yFe7ecgKk7nXxabta8BYIJjOj6EGgfEXwKrrzQvuFV0RFdFuhH4sojEFjQQL/RV9GKBTVsBBcy&#10;qWGvm42g7K0wMCoa4hloWvmGjsMLLFqLRiHvBVt+hOUybt9xB4ZW5EUaaEpMHmRrEws62sBm62CL&#10;KA8aW8hcMTa5dOlS5LRmzZpI7cj0hS2TlF5hQF448SGXph88C1OMIfjJwDkoHL/A5dGyD81PH7Cg&#10;faNXRUd0HxFXrzIHLNCYEDTIJCwblzFpGIQ8fSDbOZiZRntmSQ0wHl7VYRBqxTbQPtoDWOD7+elb&#10;cPB3Aryvo21V+bYiXVmlKdHxiGxRpG86ix40ZJWHSfYb5cEG6GH369evh4GBAbh69ap0OnLkCGzc&#10;uDFSO2H9cOcnpVeLFi2CjrfXwfyPrkinjrV9sPDZZ1O1YqHoaK48Mgks3EYV9Dkpg0vSmam61CCY&#10;Fh1A+2gbYGG/ahO3LDo/ApYWWdSjH8r/pcvXKHmkTx5B8YM7D0FCX18f4AqEbEJQgWDEXVeSn5PS&#10;KzyUvqhUgtmPPCKdEFQMHj+eKmCh6GiuPBSwUDPbiTiEegRFqs76D8LtAyzqz8s06mtSAUcaacti&#10;n5Q80mWHKI8kA/xm1dUqeqXoSJ99xPGzClgoYKGARRvrADry9lixSJfDjuOs4zzTKgN1HNrT+IyS&#10;R7rsEOXRLDCQZLutoleKjvTZRxw/mkNBqj/FAcWB9uUAAgv1pzigOKA4oDigOKA4oDhQKwfUikUb&#10;z1bHQaLqmXTNKNQqD3QgasWitWTK6gTKl/2s7psrayWP5vLfrf8ojyRXDppVV6volaIjffbhthmZ&#10;zwpYKGChAo821gF05ApYpMuZyzhu2TKtMlDL0pv2ckoe6bI1lEdUMLBhwwbyI7746lmZhG+SwkPf&#10;UduJUj5Jverq6gJ87axswjcw4WHpJGxP0eG1jyzKQwGLNg4qk3AEqg6vI8gST9CRK2CRbRkG6VuS&#10;A3VQOypPToeUPOT41Ch9QnlECeARVPy9vx927Nwlnfr/sQnwuSjtRC2blF4909UFY+55DkZ9+w34&#10;zITwhOVGT/oVPL2wK1XAQtHRXHkoYKGARSIOoVEDgWon2YEZByQFLJLlaZp0NKmAI000ZbkvSh7p&#10;sjWUR5QgvqenB/bu2w/Dw8Pw8cefhKbh4auwd98+wOeitBO1bFJ6pRUehq/MeBtOVYfhoysQmAZO&#10;XYQTH1yGW6evBq0wJ5E4QtHB20dW5aGARaqAhQ5aTgM9VX3iFT3Lg7rqu1eW6MgTBxb0hxzzRTBi&#10;6XJW7CCon0F5XjnUSzeTGqjD+5cOesP72Tjei/rSOHk0l04R7Wn8DuURJYhHgHD4yFG4fPmKdNq/&#10;/0BmgMWMQgfc27UFhs5BYPrngf/BmAWrYI1xGsbMXQczZqULWESh42stQkea5CEAFhXQS53QWShA&#10;AVNnCcqVbST4wABkW6UMpU6fPMxPIOG+RT9jv++m10Em0efr78hxQGV+DTtfyy+hNmBwNoqg5a3+&#10;5jUoGmoASuOA16g+oX14gYVLp3N5yBflf1DOKGJ5+ivXcfSLtwPD0EH30dOgvLg8lK+T7yffXlBe&#10;HJ7Ee0bs/1zyRZ8VCwCyfUoHvbwM2P6l414oDwrEc3nQdKufuubc27IxQC9qkLfHGyzvtTNDN8vY&#10;ddnPV6HK+n9NF8wyG1DM5yFH26hpPEsHz4N0AuVBYwWZK8YmR48eg4sXL0qngwcPQU9vb6R2ZPrC&#10;lhHqFSt3yXs8V3Hfr7fD3iHwTav/fQ7GPvYm5CYuhlWbT8O4J/thxkNzBboUXf6KDp5nWZWHGFjo&#10;OlQsgFApl6DQWbY+61AqFKCkV0gwUtFLUCiUQE8ATLCAxA9YIKDYvPwq9P12GNa9cgkqSy5Az/Nn&#10;YWXXSfjj00fhd784AC/N2wE35+bAu+s3EUNOSlH9nRM/oGJQlUvtTK0ZUNDBCAegnFohScQh+usH&#10;7yjSVg7tQwwsmGDT0KGIYFQYiHjp07WcICjylvPnBW9TQfUF5fnXH9wX+Tr5fvLtBeUFt8/XU1tZ&#10;sf/j+0Z8lqRs/fvG1+lfrjZ6sl6vSB7IfxME6KCRscOAosbYnxUUol6iDdqrgAbynLc1UldRh6LI&#10;BhHA5PNQFIARlq+G4YCVZHQjvTJHebABetg9iU0GB+HChQvSaWDgMPRmCFjcv3gX9O8ehpd6jsGG&#10;nZdh6yGw0+v9H8C4x/9CQAUCi+UbTsPXn9kCM2enD1goOmq3O5G/Yn2F370AWLhXHXQoUWCBQILe&#10;EzBRgXInAg33M7V9FgELBBXvvvgJdD/6Ibw4/Qz83+RBpNn+6xjdT+6nfrG3ucACg3UyOLgHWjpo&#10;oLBxVki0amA+U7RmnHDWiJ35pTNRZDaJm2U0n9M0nGnyDki28O2+UYUz+yGc2ZKc4bDrVuUzCVDQ&#10;aEKBBcqWzKo6uuWniyT4obOdWhF0opOmrrO6XK0G2YeTx9XnAuzePCOgvSoY9mxvHjS8FwTT0eq0&#10;7BUnE5BmbgXQoQFtxI9f9bYflK+3DVffsP8sL9hZbY4m14w3l8fX6W2T+pz2vork4QEWaGueFT8f&#10;/hKw4N1yiHrM+/U4vh5XSFy60WJ+HuURBibYfIxNBgePw/nzVemEKxxZAhaTl+yG7r4qjLp/KSx4&#10;9b/Qs+0y9O0GWLr2DIx7/G82qLilYxUs33gevvXCf2DmT+cJ/Ex0WxfZRxxfgjP9io7o/HfzOq48&#10;QoFFpdwJnWVzhWIbAouSTgIRusKgl+oPLCioeOI762DSF16G0j2D8NSEQ0gzzB+zhVyn3VQh18k3&#10;vNkEYCHaCuUeCBhggQG+Zg0GhuHMQJFgC8GENSvFBnNkAHG2WZFAxQ4GsC3mOT/nT9rll7+9A1Dt&#10;yuhWTvU5vTxFo5ECFgQM582tc4G6WAVHpwww7NlR1H8HmMgCC9Qdpz4vH/m8gPaoLZEtVQhA/Fdg&#10;pOu07JWuABLwZYMfxv5D+FVP+0D5eus3/QW73cXZEol5lpwJICpC3p6sCMtj5euVlbcf7VdGKA+i&#10;mziGmFubdE2wRVXgu01+MnrG+H1eh5HPZrmiDfQRXDsrE5xs7P7kCPi2V0iY+rnyGf4e5cECh7B7&#10;Cizef/8UnDp1OjRhOQQiWQIW41/dAXNXHiYA4voHfg9TX9gKj3YfgLGPOaDiGq0bJr+8HZ7sOQnf&#10;LO+EBzvSBywUHbX7V6G/krD3YGCB5ylYINFgYJHL3QU0jRw5kWxvwq1QT40/CD+/YzfSDIWbzZWK&#10;KZ/rJZ8nXv9GE4CFaEB1O3wGWGCQhoOHHXRRBRA8Qwd1HFjoTDC9ioKYIKELBifvAET7oq6tMngG&#10;0YFGExlYBOoiCwT4FQQMnPgAlrUb1j54OwjSUT4voD237rs/M3YjXadn1cXcn27SyNAQwq8g+dSa&#10;h/L11sH0DcFDUXOCTAFfcNWJ0BSU5+GF8h9evlfJGCX63vlOBw23O9mr1v68N5/hZUnr4XWYrjgy&#10;26BwVYqzR5G8zBUL7+qJqGw2v0OBhIEJNh+BxdDQycgpU8BixR64s2zYKxOfmvIajJi2zP48srAC&#10;vvqbTfCN7l0wfsUekgoPzxf4meg6IfZX0evBFQvsm6IjOu+oD8FrXHn4Aws3qMCtT03YCoVnJejZ&#10;CgQVmJ4Yuxfmjd5KiJ5241pynfzZP5Pr965blgFgYQnbsACGfTDVPUgwnwWDuqMATDkmQHLyrfaw&#10;DhuM4HdxlsdrU1RPn4L6q/IScdZBPEejkQIWZBbTAgKBusgAC07f2KAbdcitswkAi4D2PHvFA2jg&#10;grKAOr00sDQy9AW0FSSbJPJQvt56mL4RG2N4L+irAhbJ+TyxPJz6CcjT0YasVQu0O1yZZu2P9Yv4&#10;PefTzbo4HcbygnKeMmy99F7wnFefnP5nLQ/lwQKHsHsEFvhjcFHT6tWrI7UT1g93fpheycoFA/Lv&#10;9w7Ad986AF9a+I4NJvA8BaZrtGVw++L34O6/HiTlsCymwpz0AQtFR+12GVevhMACD2WX6PYn7mB2&#10;8w5v44HsX941AD+7Yw/Mv207FL78HtJs/00c9SdyP2HE0hQBCzpDa82k2gOAAYYFJnDQdmaEBAM+&#10;XbEggRg748S+Kcf9nJ9CYTnce2sugeOsWOCZDDq4qKsgOPPjcba+R6MJBRbW4W1eT/100QUs6GFT&#10;zwwp6qKfffD6HBQAcXlWUEy2brjbo4GZvRXKf++4dJ3EJnl7coI8lgaLVrpCGfCWK9kAQLYcytdb&#10;lu2bef7DmXCw+mr5J0NXW6G8/Itv42J50PoQmJpbZD3AwtoSGHZ4m/aV02Hivy3Qa+ug34qFMzbh&#10;xJM6Y3GMAwQILM6eOxc5ZQlY/GjTEGCatP4o3PrcOhtcXDtzOdz+ymb4wdojJJ+Ww+usuekDFrR/&#10;ig7qX6Jfg/2Vf31eYIGrEvRVs/aVefNTE183i+BiwW07YfYt/wLtxn544PPvwA9veAsmjloJd1/b&#10;DRNGvAbjP70kJcACtxjQ1/bhflZ8zSs9V4GzTM7hbedVj/yA75kRtZfHgw+K0sFFeA06mKkAhCAI&#10;8zceIX8zxkN/YMGcG8K93+792L66yACLqvU2KetgM75cwNkKFWAf7tUM2ha1H5bHXF5Ye/RVnXnQ&#10;NDznxJ83suUpXadpr+ZLE0JsktbpOeRdX/0SDwzYb0a+3CHsoAPaQXlu31VfumxZsbqQgXuxPCxe&#10;oW+mdmbrC2sz1tYkW3bi180ib7zAwiU79tW2NkDGMrh65ehGnp4FzABv4+gEysM9+x/0GYFFlDdC&#10;0bJZAhY/3nUGaJqy9SSMfn4jXPdgN9z5h61w75YTMHWnk0/LzZq3IJGxM9A+IuggrrzQvuFV0RHP&#10;H8eVhxdYcCsUtb3dCWdC4yQ0Xj/jRnAhkxr3utl4AovjBNUzitdJ6wA6Du+KRRvwWbDlJ2nepqG+&#10;uANDGvrein1ITB5kixILOtrAZiMElrK6g/LwizVE32NscunSpchpzZo1kdoRtR30XVJ6hQF54cSH&#10;XJp+8CxMMYbgJwPnoHD8ApdHyz40P33AgvaNXhUd0X1EXL3KHLBA40LQIJOwbFzGyDqm1JUjWz6c&#10;GSfnwLcahFInqzoMlFFpRPtoD2BhgE63gZCXJ/Cvco7Kt6yUbzv/lwKbCtKNROVBtig6bwoMalfl&#10;iYMqlEdQwO7OW79+PQwMDMDVq1el05EjR2Djxo2R2nG3G/Y5Kb1atGgRdLy9DuZ/dEU6daztg4XP&#10;PpuqFQtFR3PlkUlgEWZkbH5SBqccs9gxK75kmy9oH20DLOxXbbb+azSpXSr/ly77VPJInzzYeCHs&#10;HkFCX18f4AqEbEJQgWAkrO5a8pPSKzyUvqhUgtmPPCKdEFQMHj+eKmCh6GiuPBSwSPkMFw0Q1DVd&#10;A1KryKN9gEV76k9SAUer6Huz6VDySJcdojxqCejT8myr6JWiI332EcdnKmChgEUiMw1xlE8903wn&#10;go68PVYsms/rZuh7qwzUzeBdPdpU8kiXHaI80gIOaulHq+iVoiN99hHHD+ZQkOpPcUBxoH05gMBC&#10;/SkOKA4oDigOKA4oDigO1MoBtWKhVizUikUb6wA6ELVika5ZojgzRH7PoHz98tT3jZe7kkfjeR6k&#10;5yiPWlYK0vJsq+iVoiN99hFkP355Cli0cVDppxTq+3QZdz3lgY5cAYvWlXerDNT1tIFG1q3kkS5b&#10;Q3lEBQcbNmwAfO2sbMI3SeGh76jtRCmfpF51dXUBvnZWNuEbmPCwdBJ2pOjw2kcW5aGAhQIWiTiE&#10;JJyKqsPrVOrNE3TkClg0nu/1liutP8mBmtaprvH1RckjPu/qoXcojygBPIKKv/f3w46du6RT/z82&#10;AT4XpZ2oZZPSq2e6umDMPc/BqG+/AZ+ZEJ6w3OhJv4KnF3YlEkcoOnj7yKo8FLBQwCIRh1APp6/q&#10;5J1MPfiBjlwBi/rzuR6yk6kzqYFapi1VJlyPlDzCedRIPUJ5RAnie3p6YO++/TA8PAwff/xJaBoe&#10;vgp79+0DfC5KO1HLJqVXWuFh+MqMt+FUdRg+ugKBaeDURTjxwWW4dfpq0ApzEokjFB28fWRVHgpY&#10;pApY6KDlNNBT1Sde0Rvp9FVb9ec9OvLEgQX9kcZ8EYxYupwVOwjqZ1Be/eVKbSepgZrW539NB73+&#10;/Wscz4P60Dh5pIPeIF6kIQ/lESWIR4Bw+MhRuHz5inTav/9AZoDFjEIH3Nu1BYbOQWD654H/wZgF&#10;q2CNcRrGzF0HM2alC1hEoeNrLUJHmuQhABYV0Eud0FkoQAFTZwnKlW0k+MAABFNFL5H8ks5/T/Nr&#10;veLeRT9jv++m10Em0efr78hxQGV+6Tpfyy+hNmZwNnQN8rkcaLoafNIwuDWzD2gfaK98H1w6nctD&#10;vqhLgwSjiOUNV51RdI23A8PQQTfEzwfl8TSJnxeVka+T7ydfV1CefF/4OqM/J/Z/Lvmiz4oFANn+&#10;pIPeWvlV7+eF8qBAPJd3fLKuOfe2bAzQi6bvzpExB8t77SzQvxtF0PLWeKXpwTaqa5Br8YkulAeN&#10;FWSuGJscPXoMLl68KJ0OHjwEPb29kdqR6QtbRqhXtt6wdhp8j+cq7vv1dtg7BL5p9b/PwdjH3oTc&#10;xMWwavNpGPdkP8x4aG6wLkn2RdHByyer8hADC12HCgUR5RIUOsvM504olXUolwrQaGCBgGLz8qvQ&#10;99thWPfKJagsuQA9z5+FlV0n4Y9PH4Xf/eIAvDRvB9ycmwPvrt9EDDkpRfUfcPgBFYOqXIpnarF/&#10;WlGHoqaAhb9MeeNu5XJoH2JgwQSbhg5FDEbCAhFr8NBr1i3epoLqC8qLKzf5Ovl+8u0F5TVOv8T+&#10;j+8b8VmSsuVpZOng6/Qvxz7TfvcieRCfTCZ5dNDI2GFAUWPsj7ErtEF7FdBAnvN+PNC/I4DJ56Eo&#10;ACNeeemgaUUoJgI60ytnlAcboIfdk0nPwUG4cOGCdBoYOAy9GQIW9y/eBf27h+GlnmOwYedl2HoI&#10;7PR6/wcw7vG/EFCBwGL5htPw9We2wMzZ6QMWio7a7U7kr7y+wtuOAFi4VyF0KDHAgq5G6A0GFggq&#10;3n3xE+h+9EN4cfoZ+L/Jg0iz/dcxup/cT/1ib3OBBc7ykMHBPdDSQQOFYJiBGs465TUo2rOx5jNF&#10;a0UBZ6XYmV86E0VmqziHbz6naXnpGSb54MmrNDKKpcpkg29oNKHAAgMbMqvqBDt+uoh6Zc6mIhAp&#10;gk500vyO1eVqNcg+nDyuPhdg9+YZAe1VwbBnexFca5AXBNPR6rTsFScTfGyZrgT48avedoLy9bbh&#10;8BfzPMCCndXm/JOpB/aMN5fH1+ltMxv2UO9+i+ThARZoa54VPx/+ErDg3XKIesyvSJtjDv+dn0wo&#10;sMFnHJuvN2+aUT/KIwxMsPkILAYHj8P581XphCscWQIWk5fshu6+Koy6fyksePW/0LPtMvTtBli6&#10;9gyMe/xvNqi4pWMVLN94Hr71wn9g5k/nCfyMn375fy+yjzh6gTP9ig5/PsvyNK48QoFFpdwJneUK&#10;CT4oqMBrI4EFBRVPfGcdTPrCy1C6ZxCemnAIaYb5Y7aQ67SbKuQ6+YY3mwAsmGAKHTEBCu6BgAEW&#10;CD40azAwDGcGigRbCCasWSk2mCMDCK27CiRQsQMjbIt5TmLZ0Tvw1K6EssqqyqWH12g0UsCCgOG8&#10;CYIDdbEKjm4ZYNizo6j/bJASYB8u0OHU5+UbnxfQHrUlYpsIQPxXYKTrtOzV3o5C+EKDPIa+EH7V&#10;0x5Qvt76TX9hA0APQLDkjKBDL0Le3g6DzwXlsfL1ysrbj/YrI5QH0U0cQ8ytTbrGTjZZPCJjhmjr&#10;EqNnjN/ndRjrMMsVbaCP4Nq7jQplhADcBCAKWLCgAu8psHj//VNw6tTp0ITlEIhkCViMf3UHzF15&#10;mACI6x/4PUx9YSs82n0Axj7mgIprtG6Y/PJ2eLLnJHyzvBMe7EgfsFB01O5fhf6K8TN+Pj0YWFTK&#10;UCrpHlDRKGCRy90FNI0cOZFsb8KtUE+NPwg/v2M30gyFm82Viimf6yWfJ17/RhOAhWhAdTt8Blhg&#10;kIaDhx10UQUQPEMHdbLflQEwZIZUEMRICB2VwTvw0D6oq5+xtOL3aDSRgUWgLrK6xa8gYODkXp2j&#10;M/ok8LFXJHg7CNJVPi+gPXdg5v7M2I10nS4AZK5EUhoZGkL4VU+9Qvl662f6RgNJGmQK+IKrTkRu&#10;QXkeXig/4uV7lYxRou+d73ALkm5OHFnnKPx4bz7Dy5LWw+swXXFktkHhqhRnj5a88Ht7wkoBCxGw&#10;GBo6CVFTpoDFij1wZ9mwVyY+NeU1GDFtmf15ZGEFfPU3m+Ab3btg/Io9JBUeni/wM9F9gNhfRa8H&#10;Vyywb4qO6LyjPgSvceXhDywCQEWjgAUaNZ6VoGcrEFRgemLsXpg3eishetqNa8l18mf/TK7fu25Z&#10;BoAFdeIWwHBtheKCLRZY2A7frSziwYVVEPe9Z+BhAit3WfXZze/W+YxGIwUsyKyqBaAFASarI7Zu&#10;YTkbLGCQQoNu5J9bZ1ngzefZ9Ql0lMsLaM+z3SeABtk6vTSwNDI0BLTF8q0e9yhfb71M3whPGd4L&#10;+qqARXL2LpaHUz9dLbBXLdDu0O+z9sfaAX5v25hTD6fDWF5QzlOGbosjgIafxJLbQuW079W5dOah&#10;PNzgIegzrljgj8FFTatXr47UTlAfRHlheiUrDwzIv987AN996wB8aeE7NpjA8xSYrtGWwe2L34O7&#10;/3qQlMOymApz0gcsFB2121xcvRICC3zrU0mw/QkDEJoauRUKDQkPZP/yrgH42R17YP5t26Hw5feQ&#10;Zvtv4qg/kfsJI5amCFjQQMqaSbUHAAMMC0zgoO3spxUM+BRYkECMnXFi35Tjfi5coUSDiqzzUeXC&#10;+ZsVHqHRhAIL6/A2r6d+usisWFhBKjls6pkhRZ31sw9en4N0lcsLao8GZvZWqLzvYXTpOolN4l52&#10;c0sJ2Z5o2zhLg0UrXaEMeMtV0nqD8vXWyfbN3FbpAECrr5Z/UluhkrV1sTxoGwhMzVVoD7CwVpnD&#10;Dm9TWXM6TICIBXptHfRZsWBBC9n+KFqNp/3N/hXlIQrU/b5DYHH23LnIKUvA4kebhgDTpPVH4dbn&#10;1tng4tqZy+H2VzbDD9YeIfm0HF5nzU0fsKD9U3TEt9Ngf+VfrxdY6CXzNbP0dbPkWgKdARUYiDQa&#10;WFBwseC2nTD7ln+BdmM/PPD5d+CHN7wFE0ethLuv7YYJI16D8Z9ekhJgYR2KtJaztSK+5o+eq8BZ&#10;JmtGKGzfuQ0sqlBlDnWLDn07Kx3+AvcfeMKfoc+qa+vwCh2HGFiwM5aC/di+usgAi6r1NimybU8D&#10;fLmAsxUqwD7cqxm0LWo/bPDD5YW1R1/VmQdNw3NOoj3rjJ2R9oLqNAN086UJ4hcx2DZJ+2nxguVD&#10;Pe1JPDBgvxn5cmcsgg5oB+XxYKWeNGW5brE8LH+C4JvZkoavBOe3D+LrZvPkVeHm+Rjx62aRP15g&#10;4ZId+2pbGyC7/RqCEQUsWJCBwCLKG6Fo2SwBix/vOgM0Tdl6EkY/vxGue7Ab7vzDVrh3ywmYutPJ&#10;p+VmzVsgmMBw61P450D7YP1+yD2uvNC+4VXREc57kV+NKw8vsHABCLpC0cgrGi9rzOw9rlzIpMa9&#10;bjaewERCVN8pXjZaB9BxeIFFG8hBsOWn0bxvRHtxB4ZG9K0d20hMHmRrEw/U25GftdKM8mDji7B7&#10;jE0uXboUOa1ZsyZSO2H9cOcnpVcYkBdOfMil6QfPwhRjCH4ycA4Kxy9webTsQ/PTByxo3+hV0RF9&#10;XI+rV5kDFmhQCBpkEpaNy5haHVbTnidbPpjZSHtmUg1CTZNJyOxKM/uF9tEewMIAnW4DIS9P4F/l&#10;3EwZ1LPttvN/KbY1lHOi8iBbFJ03BdZTj1q1bpSHO0gP+rx+/XoYGBiAq1evSqcjR47Axo0bI7UT&#10;1AdRXlJ6tWjRIuh4ex3M/+iKdOpY2wcLn302VSsWio7myiOTwEJkWH7fJWVwrepYFV3RUXwr8Qzt&#10;o22Ahf2qzRw5EGv/0FjKg9Fa9E35v3TZt5JH+uThFzuIvkeQ0NfXB7gCIZsQVCAYEdWX1HdJ6RUe&#10;Sl9UKsHsRx6RTggqBo8fTxWwUHQ0Vx4KWLRwUFFLQKKeTdcAWC95tA+waA95uvUkqYDDXa/6HE+f&#10;lDzi8a1e+obySCq4b2Y9raJXio702Ucc21PAQgGLRGYa4iifeqb5pPZmbwAAIABJREFUTgQdeXus&#10;WDSf183Q91YZqJvBu3q0qeSRLjtEeTQTECTVdqvolaIjffYRxw/mUJDqT3FAcaB9OYDAQv0pDigO&#10;KA4oDigOKA4oDtTKAbVioVYs1IpFG+sAOhC1YpGuWaI4M0R+z6B8/fLU942Xu5JH43kepOcoj6RW&#10;DZpZT6volaIjffYRZD9+eQpYtHFQ6acU6vt0GXc95YGOXAGL1pV3qwzU9bSBRtat5JEuW0N5RAUE&#10;GzZsAHztrGzCN0nhoe+o7UQpn6RedXV1Ab52VjbhG5jwsHQSdqTo8NpHFuWhgIUCFok4hCSciqrD&#10;61TqzRN05ApYNJ7v9ZYrrT/JgZrWqa7x9UXJIz7v6qF3KI8oATyCir/398OOnbukU/8/NgE+F6Wd&#10;qGWT0qtnurpgzD3PwahvvwGfmRCesNzoSb+Cpxd2JRJHKDp4+8iqPBSwUMAiEYdQD6ev6uSdTD34&#10;gY5cAYv687kespOpM6mBWqYtVSZcj5Q8wnnUSD1CeUQJ4nt6emDvvv0wPDwMH3/8SWgaHr4Ke/ft&#10;A3wuSjtRyyalV1rhYfjKjLfhVHUYProCgWng1EU48cFluHX6atAKcxKJIxQdvH1kVR4KWChgkYhD&#10;aORgoNrinU8t/EBHnjiwoD/SmC9CvN+K0EHLaaCn3jaD+hmUl5z8wmSf1EAd1k61mg56w/vZON6L&#10;+tI4eTSXThHtafwO5REliEeAcPjIUbh8+Yp02r//QGaAxYxCB9zbtQWGzkFg+ueB/8GYBatgjXEa&#10;xsxdBzNmpQtYRKHjay1CR5rkIQAWFdBLndBZKEABU2cJypVtJPjYti0oj5ap/Yp7F/2M/b6bXgeZ&#10;RJ9vlCM3ihrkmV+51uxf+W0BB28UQctbv+ad16BotABNqQ9aG8NjtA8vsMAgkf319jzki7o0SDCK&#10;WN6oAbDyQaph6KD76FxQXtxARr5Ovp98e0F5jZEt9kfs/1zyzScB4tJBLy+DxvFZtl2hPCgQz+VB&#10;060+65pzb/sqA3SJccbQzbHIrst+vgpV1pdrur+NypZj687gPcqDxgoyV4xNjh49BhcvXpROBw8e&#10;gp7e3kjtyPSFLSPUqxjywHMV9/16O+wdAt+0+t/nYOxjb0Ju4mJYtfk0jHuyH2Y8NNdflyL0Q9HB&#10;+6ysykMMLHQdKttMgFApl6DQWbY+V0D3zasdUGCAg8kPWCCg2Lz8KvT9dhjWvXIJKksuQM/zZ2Fl&#10;10n449NH4Xe/OAAvzdsBN+fmwLvrNxFDTkpRgwYODKRy+SIT/Bhg+ARCQfWkM88MQihQwkErl4nZ&#10;ZN5A08nb5vcR7UMMLJhg09ChiMAyKBBhBg9dywmCoii08kFqUH1BeXFlLl8n30++vaC8KLyorazY&#10;//F9I/5LUrY8jWzf+Dr9y7HPtN+9SB7IfxME6KCRVT4Dihpjf5ZtoV6iDdqrgAbynLc1UldRh6LI&#10;BhHA5PNQDJv0ki3H2HxW5Y3yYAP0sHsSmwwOwoULF6TTwMBh6M0QsLh/8S7o3z0ML/Ucgw07L8PW&#10;Q2Cn1/s/gHGP/4WACgQWyzechq8/swVmzk4fsFB01O5fRf5KxtYFwMINEHQo2cAiSp67rPxnEbBA&#10;UPHui59A96MfwovTz8D/TR5Emu2/jtH95H7qF3sbDCxCBlR25oeb7TefKzIzUHSWV9foQGMpBs5A&#10;WTPAdDYqhzPKzEyjJxiiz4S0r2n5YKCAQILb0mKQIFM4G9YCA42M0bRSGTSaUGCBciWzqk6wE6SH&#10;RDdRP7UioC7Tz1SHTf657YYGVajzTh4JpujqCaeHVfDmGQHtVcFZVcyDhnYnCKaj1Ult2KJRYN90&#10;O5cfv+qtSyhfbxsOfzHPAyx8fYZrxjuAXm+btQ9yrVCnSB4eYIG25lnx42Vm84KAAO+WQ894UJX1&#10;27LlWkOeKI8wMMHmY2wyOHgczp+vSidc4cgSsJi8ZDd091Vh1P1LYcGr/4WebZehbzfA0rVnYNzj&#10;f7NBxS0dq2D5xvPwrRf+AzN/Ok/gZ6LriMg+bF2PEF/gTL+iIzr/3byOK49QYFEpd0JnuUKCD7qi&#10;QK9BebRMnKsbWFBQ8cR31sGkL7wMpXsG4akJh5BmmD9mC7lOu6lCrpNveLOxwAIDb0GAYgoIB4O8&#10;vXXI0IuQt2f7MS/nbDFhAzdXnRicke1HZBDR7JUREqzQtoXPRGjfz2hd9SJd3kGrdgV2K7T63Bie&#10;otGgjfL8FgUxGHBI6CGnHwYY9uwoAgcHmLDgwWxbDCwwL0jf+LyA9qh9kZVEBCD+KzDSdRIAhDPG&#10;1rYvLshjeBhkt352l9D3KF9etqhXpu+hgA8nKJztjWE+I8ifsfJtjP56aUt3u0J5EN3ErYc4oYS6&#10;ycrDokfgh227sccUh3Zeh/F7Ux+LNtBHcC3arihbzmkrazJg+4vyYIFD2D0FFu+/fwpOnTodmrAc&#10;ApEsAYvxr+6AuSsPEwBx/QO/h6kvbIVHuw/A2MccUHGN1g2TX94OT/achG+Wd8KDHekDFoqO2m1U&#10;6K8kxqZgYFEpQ6mkC0HFtqA8a0tTHFCBz1BgkcvdBTSNHDmRbG/CrVBPjT8IP79jN9IMhZvNlYop&#10;n+slnyde/0Z6gIVgMLBBAjMr6x0gMIijgzQTcGF9dPaWXu1ZXOYZGuBEat9HCYV18MvvrKNW9z58&#10;lDDGZvAOjSYysAjUQxYI8CsIGDjxASzVceQZo+cu2/AGSQ6P+byA9tx67P7MyEe6Tlc/q2RWmNJo&#10;BmhkxSKEX/WUO8rXWz/TN7JioTlBpoAvts8KyvPwwpGRt/32zRPLg+WHDhpud7LOSdg2I+C9yVde&#10;lpTXvA7TFUdmGxSuSnH2aPWBgByJcoy90DazeEV5hIEJNh9jk6Ghk5FTpoDFij1wZ9mwVyY+NeU1&#10;GDFtmf15ZGEFfPU3m+Ab3btg/Io9JBUeni/wM6xey92H24dcPbhigX1TdMjxy89248rDH1gEAYeg&#10;vBpBBQss0KDxrAQ9W4GgAtMTY/fCvNFbkWaYduNacp382T+T6/euW9ZYYEEcMRsgMYIUDAb2IO0Z&#10;iPkBwl4ep1ua0JEL6mMVAp/BJXT2Wfdqin/7TL/ZQQPbtMELlmmvpXKWv614j0YjBSxYPQ/RQzuo&#10;4XSHWfEg+sXreyLAIqA9tAnOFgJosPtPbc7W/zAa2HyGvoC26q1TKF9vG0zfqCwojYK+2j4jKM/j&#10;z3z8Cetb2vBeLA+HV7hdD7eZ2qsWaHe4Ks3aH8s3/J7Kjvme02H8XlDOUyZKOaYtr3459KQ9D+XB&#10;AoewewQW+GNwUdPq1asjtRPWD3d+mF7JygED8u/3DsB33zoAX1r4jg0m8DwFpmu0ZXD74vfg7r8e&#10;JOWwLKbCnPQBC0VH7XYYV6+EwKKil6Dkt/0pIA8DlCQSXbFgjQcPZP/yrgH42R17YP5t26Hw5feQ&#10;Zvtv4qg/kfsJI5Y2FlhYWzW8h7dxmRkHcDqDWQXvVigWkLgGe2sg4A/xWfXZWy9cb8shz2jMlpMo&#10;7fspIdbhbPfAmTR1eNuPV9n7Ho0mFFhYh7edfd/BemgHLFYgSg6bemZIWd20VhrsAAnzHNuw6xME&#10;M1xeUHtoG1invRXKBTSYuqXrJPbN24YT5LE0BPNLdtCPUw7l632O7Rv6JXbywOqr9fIJr8+S9WfZ&#10;swUvn5KnQSwP2g4CU/O8hAdY0HEm5PA2pYHTYaLbFui1xw6fFQu66hZajvY521eUBxtnhN1jbHL2&#10;3LnIKUvA4kebhgDTpPVH4dbn1tng4tqZy+H2VzbDD9YeIfm0HF5nzU0fsKD9U3TEt9Fgf+VfrxdY&#10;6CXzNbP0dbPkWgIdQUNQXkKgAoMcEbBAg0dwseC2nTD7ln+BdmM/PPD5d+CHN7wFE0ethLuv7YYJ&#10;I16D8Z9e0nBggc7cORhq7pXF13MSJ+97EJIf3OkeWHrYk64McLOsOEDYS+Tm4W1na4kpZBxQuGek&#10;2/dXEu4Vhdx+7IBnmECNDnbqmj5+oeMQAwv+dbOe/dgBeugENdbbpHDbXl4DfFEAq69kFYFs6cP9&#10;3vhKY3oI1WUbtC07n+EjlxfWHn0ldB40LeBslHSdZj/NFyC47dGHBosXLB/qaRfigQH7xsjXbdO+&#10;PkMd3q5VVmJ5WPqMfKfnHqgOMhNTOCbouCpty848kyHqk2ODjK2wcmVfbWsDZKYf9PXiXDmmrhbx&#10;7yiPMDDB5mNsEuWNULRsloDFj3edAZqmbD0Jo5/fCNc92A13/mEr3LvlBEzd6eTTcrPmLRBMYETX&#10;l0D7iKBzuPJC+4ZXRUd0WaBfiSsPL7BIECDEXb3wAxYUXCDACEuNfN2syLE36zvctqDe2BTPiJol&#10;s2a2i47DCyzagH/W6kYzed+ItuMODI3oWzu2kZg8yOo0D9TbkZ+10ozyYIFD2D3GJpcuXYqc1qxZ&#10;E6mdsH6485PSKwzICyc+5NL0g2dhijEEPxk4B4XjF7g8Wvah+ekDFrRv9KroiD6ux9WrzAELNCgE&#10;DTIJy8ZlTK0OqynPW1uhnFUPSUUi20SYGUxmRqxRM6tN4VeEGZBW7R/aR3sACwN0ur0Dt3to+EY2&#10;0VtxJG0mI7rTVv4vAzJJVB5kiyLd3tdaetsof4vycAfpQZ/Xr18PAwMDcPXqVel05MgR2LhxY6R2&#10;gvogyktKrxYtWgQdb6+D+R9dkU4da/tg4bPPpmrFQtHRXHlkEliIDMvvu6QMrlGOLl47uH/W3IKl&#10;VivUABtFh9A+2gZY2K/azJEDsfYPjWUgII0iU7Zse/i/7Ni8kke6ZIXy8IsdRN8jSOjr6wNcgZBN&#10;CCoQjIjqS+q7pPQKD6UvKpVg9iOPSCcEFYPHj6cKWCg6misPBSxaOKhgAwx1n64BLS3ywAGpPYBF&#10;e8o/qYAjLfqa9X4oeaTLDlEeSQX3zaynVfRK0ZE++4jjcxWwUMAikZmGOMqnnmm+E0FHroBF8+VQ&#10;L1tolYG6XvxpdL1KHumyNZRHMwFBUm23il4pOtJnH3F8ZA4Fqf4UBxQH2pcDCCzUn+KA4oDigOKA&#10;4oDigOJArRxQKxZqxUKtWLSxDqADUSsW6ZolijND5PcMytcvT33feLkreTSe50F6jvJIatWgmfW0&#10;il4pOtJnH0H245engEUbB5V+SqG+T5dx11Me6MgVsGhdebfKQF1PG2hk3Uoe6bI1lEdUQLBhwwby&#10;W1v46lmZhG+SwkPfUduJUj5Jverq6gJ87axswjcw4WHpJOxI0eG1jyzKQwELBSwScQhJOBVVh9ep&#10;1Jsn6MgVsGg83+stV1p/kgM1rVNd4+uLkkd83tVD71AeUQJ4BBV/7++HHTt3Saf+f2wCfC5KO1HL&#10;JqVXz3R1wZh7noNR334DPjMhPGG50ZN+BU8v7EokjlB08PaRVXkoYKGARSIOoR5OX9XJO5l68AMd&#10;uQIW9edzPWQnU2dSA7VMW6pMuB4peYTzqJF6hPKIEsT39PTA3n37YXh4GD7++JPQNDx8Ffbu2wf4&#10;XJR2opZNSq+0wsPwlRlvw6nqMHx0BQLTwKmLcOKDy3Dr9NWgFeYkEkcoOnj7yKo8FLBQwCIRh9DI&#10;wUC1xTufWviBjjxxYEF/cDFfhHi/FaGDltMg8g89NtyWg/oZlJec/MJkn9RAHdZOtZoOesP72Tje&#10;i/rSOHk0l04R7Wn8DuURJYhHgHD4yFG4fPmKdNq//0BmgMWMQgfc27UFhs5BYPrngf/BmAWrYI1x&#10;GsbMXQczZqULWESh42stQkea5CEAFhXQS53QWShAAVNnCcqVbST42LatAuXOTvN7K0+382iZ2q+4&#10;b9HP2O+76XWQSfT5Rjlyo6hBnvnFas3+ld/WcPCGbtKnfoCvNeRJB3m0Dy+wwCCR/SX2POSLujRI&#10;MIpYvpZfteaDVMPQQTfEfA/KozRGvcrXyfeTbycoT0wL/3wyZcT+zyXffBIgLh301oOHSdYplAcF&#10;4rk82P5V15x7GzAboEuMM4G+2iiCRn5MNQc5TfdOKuka5DjbRz+QhH4ko89JygLrwj8aK8hcMTY5&#10;evQYXLx4UTodPHgIenp7I7Uj0xe2jFCvbL2R5z2eq7jv19th7xD4ptX/PgdjH3sTchMXw6rNp2Hc&#10;k/0w46G5Xl2K0b6ig5dVVuUhBha6DpVtJkColEtQ6Cw7nysVC2Rsg0q5Ewol3f6MAUoSyQ9YIKDY&#10;vPwq9P12GNa9cgkqSy5Az/NnYWXXSfjj00fhd784AC/N2wE35+bAu+s3EUNOSlGDHBoGUv/P3tXG&#10;2FGV//3mB8NbJSbEmCjBCCQWK+ECH4xUraKpkCo2BASncAELfeFNFz8IIWW5V6IRAgRYEJXuHy1D&#10;BHXbArdv61rQtl6UthRalpYtbWiBshbalC3k+ed37pwz58ycmTlz79y7M/eeTc7OzD1nzsvzdp7f&#10;eZu+UkVyfupUj3CE4vLJaxza51Rcqjh9ms5OVYS8tsHWS88n6IceWEjORN1tfNld54hoOg+3ZTlR&#10;ndS4/OLimuW5eZ5qPdXy4uL0vFDfzyaN3v6pdWP2y5C30XVU84xOl027ipq/jh/Mvrqgi0sOm+Wr&#10;U8WR9M/TMcglwICYBayD5qpNjrXVADClElXSDHrhnZZlI788Bz9kBz3pnvkm4+N08OBB4zA29jot&#10;LxCwuPj+LTS6dZLuG36D1m4+QhtfIxH+NPoOnX3TXxioALBYunY/ffWODXTFNfkDFrYdreudzl6Z&#10;2F4NsAiCA5eqErDwgUON3A4CC4CK5+79mIZueJ/uvfxt+uWccbRZ/M2fPsruL/388g4Di4QOVR4h&#10;KjlUEYCj8V5FGoHio7yuI41coVPBbIE3AsxHo9iokjTSGHKG+DsJ5TtOyXhEKlSGxqk0ETqbpnWF&#10;z4qGUJpEYAE+s1FV39mJk0Mx4ulUCLLMn7kMN+oe1BvuVHkOljdKypwpPoIaWFoVjqvHlDdB/qwi&#10;gLKjdZjS5cl12GujRr/5cq4oemXFx6h8wN9wnEr7ELCItBkNORAj3jHtDZeZH5mfyrrp+BECFtC1&#10;0IyfyjPRBgYWwksOw7a6zgYHxIyIoe2G/vp9VvfxEPxIAhNyPIDF+Phueu+9CeOAGY4iAYs5D22l&#10;oZEJmnbxo7T44f/S8KYjNLKV6NFVb9PZN/1NgIrT5j9JS9e9R9+45z90xU8WauxMennR6YeQdUOZ&#10;RXqM9Nt2pKd/kNbN8iMRWGBWon/Qn6XYVBsUy6T6q/7Mhg84gsAk/XNwxoKDipu/tZou+NwDVL1w&#10;nG6d9RraTItmbGDXy06pseuck57qLLDA1HHkiA46A98w190KlcS0MuL6/CUmsuMWyFMYd9aJOGJm&#10;hDkrvGztOynKN1DacGfVuuAGBdk+d5amUBojYDEBx8ST5Tg5nJggX07qVBejowAOPjAJr8nXAwvI&#10;g59fmDZqXEx5XL8YsAcAiVgKEiovJk+2rwAjxt6yL0YX7uRJjmACvdop8+BvOP+G7eGAry8EEOJs&#10;VlyczN8wr8L16L00Wn4w2cSSIwwoQTblASiPRgH77tNSkjPJhqt6gTwa6SoC6ANcJyxXRL14/yLl&#10;7ZddfP6BHzJwSLrnwOKtt/bRvn37EwPSAYgUCVjMfPglWrDsdQYgTrzk93TpPRvphqHtdNaNPqg4&#10;1hmiOQ+8SLcM76WvD26mK+fnD1jYdrSun1p7ZWAL4oFFbZCqkUudGjMWCujIeClUX995xMMJJ8xm&#10;y5uwFOrWmTvoZ+dsRZupfGpjpmLuZ5az59knPpEfYKHpDARICG12lDsIOHG8k5YcLuTHR2/5VYzi&#10;Su8wR6ZCAB5B0BNdfrIQhjur5He6qRPqxrZAaVIDi1g5lIGAOoMAx8kf/ZTlHXIkyXlAN+LkTo2L&#10;KS+oC8FnyVga5xmo54QMvuS4BHq1U67A33D+Ku0xkyOcTA1dhM2Ii5PbK9EyXHZv2ww9P2SauORg&#10;uZO3p03ojIb2DdqqvOT0VmWYzzhKy6AwK6Xoo1wH3EsDCV3MT/AjCUzI8QAWe/bsTR0KBSwef5nO&#10;HayLmYlPzH2EjrnsMfF8Qvlx+vJv1tPXhrbQzMdfZqF87SKNnQnKVPJzsn4k5wEdwIwF6mbbYUYv&#10;bjeC12b5EQ0sYkGFNwuB2QvtMqn0sxTyjIc8Y4G9EnxvBUAFws1nbaOF0zeizXTZyavYdc6n/8yu&#10;3zn+sc4CCzbaxEFAgImazkB00qGOWO0gxPQ4X9IE467JTxYEvIMpdPldCywCPOniTlKWBdN7KI0R&#10;sJDlPEEOhVODdArwbTOwiCkPOqHoQkwbRP25zhm3QXbGJH2OKcuUT82mA3/D70p1Y/oggTpNXYXN&#10;iosL2TOrd2G6NzYL637nvzGQ5wKce7MW0DvMGsj6J9sw/C7k06e5IsNIr0kXSiPni36ny2crQHP8&#10;ycAh6R6+CT4GlzasWLEiVTlJ9QjG6/XclwcuX0lXOOTfXT5G3356O33h9mcFmMB+CoRjncfozPtf&#10;oPP/uoOlQ1qE8nX5Axa2Hen5H5SPZuVKCyxqbpWq8vInMRNRo5o4BaqzeyywIfsX543RT895mRad&#10;8SKVv/gCMwr83+xpf2S3s455tLPAwls6Ed68jWlmdOC+MxVeCiUDkkBn73UE6iY+Lz+x9CJwWg57&#10;x5GWnKQpP1kIYzsiuVOy9xpnLpm+QaXuxDOUJhFYeJu3/XXf8XIo5MRzRNlm09AIqSyb3kyDcJAQ&#10;5+uGyE8jV0pcXHnQDeQplkIFgIaUt3GeTL/9pVBslFnbhnh6tZPP4G84f5W+bGZTqXeczYqL83kW&#10;LjOf8t/peur5wWkDYNpYShcCFryfSdi8zdujyDCTbQ/0ir4jbsZCBsi8bt15BT+CTnrcM4DFuwcO&#10;pA5FAhY/WL+HEC5Ys4tOv2u1ABfHXbGUznzwefreqp0snqfD9aoF+QMWvH62Hc3rbry9is43DCzc&#10;qn+cLD9ytlwlF+Ciho3c3jG05TL1V/3TouQZh1bv5RkLWckBLhafsZmuOe1f5Jw8Spd89ln6/klP&#10;0+xpy+j844Zo1jGP0MxPPtRxYAFj7m8MbayVxfGczMhHboRUO3e+BpZv9mxMRWvWgYsp8j5S10Y3&#10;mIwORRmZNS4/WkiiO6vkd/i79ppPWsFw6IGFetysWCrDHfAYOfSdGu80KSzbKzmEgwL8pVDQGb6x&#10;G+u9cQymZn8CyuNliXiJlkpcUnn8SOgSOU54maCQUeM8GzrcOAAhqI8B/eZ5erSQ6SDK5bTN8Krv&#10;GFA3ib/KHou4DdpxcYH2ZtiGdtKn03nr+eHJM2w13/cg5EXWGRw3WzI61tzXQUlX5L5APtpWAGQv&#10;rWZmqtN06lR54IfsYyTdwzdJcyIUT1skYPGjLW8TD3M37qXpd6+j468conP/sJEu2vAmXbrZj+fp&#10;rlq4WDOAIcmeoT2I1Q/DPCA7mHnhdcPVtiM9L0DHZvkRBhZidqK15UytgIsoYAGlB7gwCZ08brZT&#10;RtCkHCxbSHvyh0m+Nk1zipl3usFwhIFFd7ZV4UWPOE/NdgwKrVJ06Pa9eN3JjB9sdloGHfHlWr7o&#10;6QN+JIEJOR6+yeHDh1OHlStXpipHLtPkPiu5gkNefvN9JVy+412aW99DPx47QOXdB5U4nvbqRfkD&#10;Frxu/GrbodeBONvQrFwVDlhAyQAaTALSNkuYOGLnNs5bCuXPehgKElsmIo1gitFM23HlltcZOXvQ&#10;j94AFnVy+TIQbEx1cCJbwqk4GdF4KmWop+xfAfiVKT/YEkW+vM/Q1heARp3UF/DDxHHnadasWUNj&#10;Y2N09OhR47Bz505at25dqnJ4eabXrORqyZIlNP+Z1bTogw+Nw/xVI3T7nXfmasbCtmNq+VFIYGGq&#10;bEiXlcJ10tilLwtrYhtLsOxshe1g08gP9KNngIU4arOPbUwVHxrrYmerN+xfcXTe8iNfvAI/0vgT&#10;AAkjIyOEGQjTAFABMJKmnLRps5IrbEpfUq3SNddfbxwAKsZ3784VsLDtmFp+WGDRxU5FGgfTps1X&#10;h9cpfqBD6g1g0bv87ZQs2XKSZSwrB9DSOpnWJjRKCyzSOvydSt8tcmXbkY1cm8i+SZpm+WGBhQUW&#10;mYw0mAipTZMvowF+4M8Ci/zxJStdabZjyKp8m48qW5YfKj2mWj7Aj045/+0sp1vkyrYjf/rRjI72&#10;gZH2z1LAUqB3KQBgYf8sBSwFLAUsBSwFLAUsBVqlgJ2xsDMWdsaih2UABsTOWORrlKiZEaKod8Df&#10;qDj7e+f5bvnReZrHyTn40c6ZhE7l3S1yZduRP/2I05+oOAssetipjBIK+3u+lLud/IAht8Cie/nd&#10;LR11O3Wgk3lbfuRL18CPtM7/2rVrCcfOmgacJIVN32nLSZM+S7kaGBhg34HA0bMmAScwYbN0Fnpk&#10;2xHWjyLywwILCywyMQhZGBWbR9iotJsmMOQWWHSe7u3mK88/y46a52mvzcuL5UfztGuH3IEfaRx4&#10;gIq/j47SS5u3GIfRf6wnvJemnLRps5KrOwYGaMaFd9G0bz5Bn5qVHJBu+gW/ottuH8jEj7DtUPWj&#10;qPywwMICi0wMQjuMvs1TNTLtoAcMuQUW7adzO3hnkmdWHbVJWTZNshxZfiTTqJNyBH6kceKHh4dp&#10;2yuv0uTkJH300ceJYXLyKG175RXCe2nKSZs2K7lyytfSl+Y9Q/smJumDDyk2jO07RG++c4ROv3wF&#10;OeXrMvEjbDtU/SgqPyywsMAiE4PQyc7AlqUan1boAUOeObDgH1wsVai5b0W45PQ5lPpDjx3X5bh6&#10;xsVlx78k3mfVUSeVMzGRj/Ym17NztNfVpXP8mNp26tqex9/AjzROPADC6zt30ZEjHxqHV1/dXhhg&#10;Ma88ny4a2EB7DlBs+Of2/9GMxU/Syvp+mrFgNc27Kl/AIk07vtIl7cgTPzTAokZutZ/6y2UqI/RX&#10;abC2iTkfcEBEcKtULlfJlX/L6B5rF6OU/Yen/IlMAn+/U4ZqHD16AAAgAElEQVS8XnGoJH2x2hFf&#10;+S26ga+T65T8tpUcqtSL3iZbf97JQz/CwAJOovwl9hKVKq4xSKhXkL6Vr1qrTmq97pIbIXNxcbyN&#10;aa/mear1VMuJi+uc/OntX4C/pSxAXD7aq/Kgc3Q2LVfLDw7E+0okPnDqOv69AMx1cg36mbrb6ItE&#10;XnjfdahP0WnodwTf6xVy2AdX+6ivy+09+MF9BZMrfJNdu96gQ4cOGYcdO16j4eXLU5VjUhc5jVau&#10;hNyY6wH2VPzw1y/Stj0UGVb8+wCddeNT1Df7fnry+f109i2jNO/qBZkMUNp2qLwqKj/0wMJ1qeaB&#10;hNpglcr9g+K5ASxcqlYHabC/s8ACgOL5pUdp5LeTtPrBw1R76CAN3/0uLRvYS/932y763c+3030L&#10;X6JT+66j59asZ4qclaDGdRxwpPpKFcn5qVM9whGKyyefcXVyXd+pBIBCW5sbiVaVJp/t7a06Qj/0&#10;wEJyOupu48vujmvUebhOn8YpSkNX1UmNyy8urln5Ms9TradaXlxcGlq0llZv/9S6MftlyFu1jXLd&#10;1Dyj08nv9N69jh+gfwMEuOQw21qniiPpn+cgQi77HN8WT9RBc1XXWF4VlypJOggwo+U5z7MxMACQ&#10;EglAmnBc8yYX4IfsoCfds0HP8XE6ePCgcRgbe52WFwhYXHz/FhrdOkn3Db9BazcfoY2vkQh/Gn2H&#10;zr7pLwxUAFgsXbufvnrHBrrimvwBC9uO1u2rzl6Z6LAGWEizEgxcuFRVgEWNBqsAFLWOAguAiufu&#10;/ZiGbnif7r38bfrlnHG0WfzNnz7K7i/9/PIOA4uEDjVy9KfxXkUageKjvJghCI428Tg+GsVGn6SR&#10;xpAzhFErjBonlO84pZQdB+/8WhdaEwG1adpLZyhNIrCAA8FGVX1nJ04OxcioU2GzXfyZy3CDp0G9&#10;keXKj2POFB9pDQDacFxjdk1f3gT5s4olcqB3GscqXZ5ch6FDwdFdvw1obxS92i3f4G+4jEDdMDAi&#10;0yLSZjTkQD+areYZLrO9clyU8nT8CAEL6Fpoxi+Cvkgb0AvQItQfBEAA+hjtzDOAhJJfnQ0qKP1R&#10;IK+i0F5XT/AjCUzI8QAW4+O76b33JowDZjiKBCzmPLSVhkYmaNrFj9Lih/9Lw5uO0MhWokdXvU1n&#10;3/Q3ASpOm/8kLV33Hn3jnv/QFT9ZqLEz6XVepx86viX9hpF+24709A/StVl+JAKL2mA/9Q/WxBIo&#10;zGBUXYCPzgELDipu/tZquuBzD1D1wnG6ddZraDMtmrGBXS87pcauc056qrPAAoZY7pQVo4vOwDfg&#10;dbdCJTH9jLg+f4mJ7LgF8hSdAOtEHDEzwpwVXrb2nRTlK/WOFkh0guFOLzp9UFDtc75oBaUxAhYT&#10;cDA8WY6TQ8WpqVNdLAkEcPCBSXhNvh5YQF7inCQ1LqY8rl9sJhEApDH6q5NH4zzZvgKMGHvLvhhd&#10;+Gye5Agm0EtXh6x+A3/DeTVsDwdg6nKXJJsRZ89k/uZLzsM0mJr6afnBZBNLkzCgBNnULDcN2He/&#10;PZKcSTZcleFAW1Ee7zekd1iemnJi8wq+X7Bn8EMGDkn3HFi89dY+2rdvf2JAOgCRIgGLmQ+/RAuW&#10;vc4AxImX/J4uvWcj3TC0nc660QcVxzpDNOeBF+mW4b309cHNdOX8/AEL246A3jehm1p7ZZBPPLCo&#10;DVK16gpQsUl5bj+w6Os7j3g44YTZbHkTlkLdOnMH/eycrWgzlU9tzFTM/cxy9jz7xCfyAyy0Rpp3&#10;zMEOQX6GE8c7acnhQn589JZfxeiS9A5zZCpslDQIegRIaWazJUYyozokA2HzO8PWBd7mlQ0NoTSp&#10;gUWsHMpAQJ1BgOPkj5LK8o62SHIekM04x0aNiykvqIvBZ0l+jfMM1HNCBl9yXAK92inL4G84f5X2&#10;mMlx+Ai5hi7CZsTFye2VaBkuOxu5LWq+en7INHGZjfVnuDyd0dC+QQOVl5wuqgzL+UsDBDo+acqJ&#10;zkvOt5j34EcSmJDjASz27NmbOhQKWDz+Mp07WBczE5+Y+wgdc9lj4vmE8uP05d+sp68NbaGZj7/M&#10;QvnaRRo7k14mkvXDLE/MWKButh1m9OJ2I3htlh/RwEIBEY3lUZi9YBu6+cZu79qYwQguoWr+ma1j&#10;fOMNpvDYK8H3VgBUINx81jZaOH0j2kyXnbyKXed8+s/s+p3jH+sssGCjTRwEBJioNdLcuQp2COqz&#10;mB7nS5rQCWjykwWBzybI72YGLCyoyMRwyvzKwz2UxghYyHKeIIfCEUE6Bfhy2YeeqPKeCbCIKQ86&#10;oehCTBtE/bnOGbdBdtqk9sWU1W4ZAH/DZUh1Y86lBOo0dbXAImDXdQ654W96fvj5M5DnApx7sxbQ&#10;OwzmyPonl4XfhXz6+SgyLKdHfxI3OKToEPKDTKv7OMLy5JdbtDjwQwYOSffwTfAxuLRhxYoVqcpJ&#10;qkcwPkmuTPkCh/y7y8fo209vpy/c/qwAE9hPgXCs8xidef8LdP5fd7B0SItQvi5/wMK2o3W9bFau&#10;tMCi5lapKi1/guMRDu2fsZCVBxuyf3HeGP30nJdp0RkvUvmLL6DN4m/2tD+y+1nHPNpZYOEt1Qhv&#10;3sbyCHTgvjMVXgolA5JAZ+91GOomPi8/sfQicFoOe8eRlpykKT9aCDF6JkY05U7K3muctmg6mhr3&#10;TqaD0iQCC2/ztr8ELl4OhVPjOalsoz+AqaQLqm54Mw3CQVJ1QeSnkTclLq487piJpVABoCHlbZwn&#10;029/KRQbZda2IZ5e7eQ3+BvOX6Uv6u0DQK+u3uETYZtlas+KpQdhGrWn/np+8LLgxDeW0oWABe9n&#10;EjZv83YoMixkWwa+vMzgFfxXZdpu3m4McsIfAbB498CB1KFIwOIH6/cQwgVrdtHpd60W4OK4K5bS&#10;mQ8+T99btZPF83S4XrUgf8CC18+2I6jj5s/x9io6nzCwYMfIekfNipkJ3elPnQUWUGqAi8VnbKZr&#10;TvsXOSeP0iWffZa+f9LTNHvaMjr/uCGadcwjNPOTD3UcWMCY+xtDG2tlcTwnM/KRGyHVzj08gtsY&#10;KVJGWdFBeEcJhjeLNpiMDkV5x7j8CCGB08GXXYmrDIgi3hOdmY3nnX0er9HAQj1uNgQsY+TQd2q8&#10;06QgNyWHcFCAvxQKOuNtesba8gqOuNTsT5BlXsRLMsXrweKSyuNHQpfIcWL2Rhnn2dDhxgEI8Zu3&#10;k/S2XbKh7xgazqPQ6+CRopE2w27ebpVPen548gy6S0vSGseXyzqD42alo7+9PRm6Ovk6qOqK0jcI&#10;G83BhFQPe9ysdoYBwCLNiVA8bZGAxY+2vE08zN24l6bfvY6Ov3KIzv3DRrpow5t06WY/nqe7auFi&#10;zQCGJHtC1uJ/i9UPwzygD5h54XXD1bYjnu46G4LfmuVHGFhoZyd0Mxbt+01eCiXPWnBwAYCRFDp5&#10;3GwUU6bidyxb6NYTPKaCnt1eJgxHeMaiOSNUKFp5sxuFqnOKjpW3q9mOgb9vr9nqQmb8YLPTMujI&#10;tp69wnfwI+hjxD3DNzl8+HDqsHLlylTlxNVBF5eVXMEhL7/5vhIu3/Euza3voR+PHaDy7oNKHE97&#10;9aL8AQteN3617UhvI5qVq8IBCygVQINJQNpmCVNIw+othUr9xWK2TEQeoeb3tuMqpBykcEChH70B&#10;LPA9Fv7RPnwnACey8ef0BrcoctFT9i+F3E8V/zLlB1ui6J8SOFVtKnK54IfOUY/6bc2aNTQ2NkZH&#10;jx41Djt37qR169alKieq/Kjfs5KrJUuW0PxnVtOiDz40DvNXjdDtd96ZqxkL246p5UchgUWUcul+&#10;z0rh8m08vWVT8pdbC9DJ5pum3etsynSHfvQMsGDfbGmAZmxg7YWPPPaG/SuOrlp+5ItX4IfOb4j6&#10;DSBhZGSEMANhGgAqAEai8szi96zkCpvSl1SrdM311xsHgIrx3btzBSxsO6aWHxZYWAc8E4MgO6v2&#10;Pl+dZxw/0CH1BrAoDk/i+JU2LiuHI225Nr1e3iw/9HSZKnkBP7Jw7Kc6j26RK9uO/OlHM7ppgYUF&#10;FhZY9LAMwJBbYJEvY96MIY96p1s66qj2Fe13y4986Rr4MdWgIIvyu0WubDvypx/N2Ng+MNL+WQpY&#10;CvQuBQAs7J+lgKWApYClgKWApYClQKsUsDMWPTxa3QwSte/ka0ShVX7AgNgZi+7iqSwT4K/8bO+n&#10;lteWH1NL/6D8gx9ZzBhMdR7dIle2HfnTj6DOmDxbYGGBhXU8elgGYMgtsMiXMTcx3KZpuqWjNm1v&#10;3tNZfuRL18CPtKBg7dq17EN5OHrWJOAkKWz6TltOmvRZytXAwAD7DgSOnjUJOIEJm6Wz0D3bjrB+&#10;FJEfFlj0sFOZhSGweYQNQZFoAkNugUWxeRgnb1l21HHl2DgzGbL8MKNTp+QJ/EjjwANU/H10lF7a&#10;vMU4jP5jPeG9NOWkTZuVXN0xMEAzLryLpn3zCfrUrOSAdNMv+BXddvtAroCFbcfU8sMCCwssMjEI&#10;neoIbDnZdszokCywyJameZLRrByOPLWpyHWx/MiXroEfaZz44eFh2vbKqzQ5OUkfffRxYpicPErb&#10;XnmF8F6actKmzUqunPK19KV5z9C+iUn64EOKDWP7DtGb7xyh0y9fQU75ukz8CNsOVT+Kyg8LLCyw&#10;yMQgFLmz7+W6w5BnDiz4BxdLlSa/FeGS0+dQ6g89dlyX4+oZF6d2Hu2Uv6w66uQ65qO9yfXsHO11&#10;dekcP6a2nbq25/E38CONEw+A8PrOXXTkyIfG4dVXtxcGWMwrz6eLBjbQngMUG/65/X80Y/GTtLK+&#10;n2YsWE3zrsoXsEjTjq90STvyxA8NsKiRW+2n/nKZygj9VRqsbWLOBxyQ2mB/43ceX3VFHOKzCFi3&#10;GKXsPzzlT2QS+PudMuT1ikOlPv+L1Y74ym/RDTw+vleiPt62kv3Sax47yGbrBP0IAws4iVyWcS1R&#10;qWL+Qbl6Belb+aq16qTW6y65db0excU1SxPzPNV6quXFxenbor6fTRq9/QvwFzrdMijLR3vbQcMs&#10;89TygwNx+QOnrkOOG5SBOrkG/UzdbfRFyvuu49twodvRfNfm0bKMBNsz9c/gB/cVTK7wTXbteoMO&#10;HTpkHHbseI2Gly9PVY5JXeQ0Wrlqgl/YU/HDX79I2/ZQZFjx7wN01o1PUd/s++nJ5/fT2beM0ryr&#10;F2QyQGnboepEUfmhBxauSzUPJNQGq1TuH5Se+6l/sJYJgIgCIVHAAoDi+aVHaeS3k7T6wcNUe+gg&#10;Dd/9Li0b2Ev/d9su+t3Pt9N9C1+iU/uuo+fWrGeKnJWgxnUucKT6ShXJ+alTPcIRissnr3H1uu8k&#10;srY6biZGJK/t7aV6QT/0wEJyOuouVUp91GfId9fp0zhFqsGMp7HqpMblFxcXX0Z0fczzVOuplhcX&#10;F122mkfr6fT2T61bNjqt5pl1O7olPx0/QP8GCHDJYbN8dao4kv55DiLkEjoovhhfB81VXWN5VVyq&#10;JOkgwEyEPhvn0YTjmjc+gh+yg550z3yT8XE6ePCgcRgbe52WFwhYXHz/FhrdOkn3Db9BazcfoY2v&#10;kQh/Gn2Hzr7pLwxUAFgsXbufvnrHBrrimvwBC9uOdvUfyflqgEVw1sGlqgQs3GqZqm4wTbbPOmAB&#10;UPHcvR/T0A3v072Xv02/nDMOmyD+5k8fZfeXfn55h4FFQodar5ADpwyjRCWHKgJwNN6rSCNQfJTX&#10;dXhH4zEQI1DeCDAfSeL58ZHGkDPE30ko33EwGxHuxPQdAEbMSsYOpj6PZKG073WORlCaRGABB4KN&#10;qvpyEieHYnbLqRBkmT9zGW7wN6g33KlC2/045kzxEdbA0qpwXD2mvAnyZxVL5EDvNI5Vujy5Dntt&#10;1Og3188oerVb1sHfcBk+fREXAhaRNqMhB3H2jLc3XGbnZDrPZev4EQIW0LXQjJ/KM9FGpA3oBeJC&#10;/UEABEAv/b5Iz5ukPEQdAnkX6XfwIwlMyPHwTcbHd9N7700YB8xwFAlYzHloKw2NTNC0ix+lxQ//&#10;l4Y3HaGRrUSPrnqbzr7pbwJUnDb/SVq67j36xj3/oSt+slBjZ/RyFScfOv2ISx8Vh5F+24709A/S&#10;s1l+JAILLH3yZyhqNNjvLZHSLJOKmoFI+3sQWHBQcfO3VtMFn3uAqheO062zXkObadGMDex62Sk1&#10;dp1z0lOdBRaYYtY4KA0GoTPwDXjdrVBJOPGI6/OXmMiOWyBP0QmwTsRfisScFV629p0U5cd1Dqxu&#10;DXAEZ0yMmMW9Y+MyMbRBRc/6GUpjBCwmGkvimDMSJ4eKU1OnulgSCODgAxMZPAhdEQ6S6kTFOThq&#10;XEx5XL8YsAcAiZ6BMc6TASCMGHszeowufF+J1IYEemXNUzk/8Fd+FrTmYE074BFns+LiZP623qmF&#10;6138PLX8YLLZWHIIWXIdeQDKa3PAvvu0keRMsrmqDAfohvJ4vyG94+fZSB+bR8x7wXzy/Ax+yMAh&#10;6Z4Di7fe2kf79u1PDEgHIFIkYDHz4ZdowbLXGYA48ZLf06X3bKQbhrbTWTf6oOJYZ4jmPPAi3TK8&#10;l74+uJmunJ8/YGHbEdD7JnRWa68M8okHFrVBqgb2UNRq/jKomqsuk0oLIKLSc2DR13ce8XDCCbPZ&#10;8iYshbp15g762Tlb0WYqn9qYqZj7meXsefaJT+QHWGg6AwESpFHZhuGVOwg4cbyTlkZykZ/sEDCn&#10;gDsy0jvMkakQgEcQ9ESXbyKEjRmL8Giaybs2TR47WChNamARK4fyaKk6g4C9Gv4oqSzvkA1JzgO6&#10;EefgqHEx5QV1IfgsGUvjPAP1nJDBlxyXQK92ygX4G85fpT1mchw+Qq6hi7AZcXFyeyVahsvubTug&#10;54dME5ccDN54+ySEzmho36CtyktOb1WG5fylAYIEPkXnIedX7HvwIwlMyPHwTfbs2Zs6FApYPP4y&#10;nTtYFzMTn5j7CB1z2WPi+YTy4/Tl36ynrw1toZmPv8xC+dpFGjuTXjaS9cMsT8xYoG62HWb04nYj&#10;eG2WH9HAQgMqwkDApWq5Sm5Gm7Z5/hxYQKGxV4LvrQCoQLj5rG20cPpGtJkuO3kVu8759J/Z9TvH&#10;P9ZZYMFGmzgICDBR0xmITjrUEasdhJge50ua0Alo8pMFAe/A6ZffzRZYeEtixMhyoL0JHZVcV3uf&#10;D9pBaYyAhSznCXIoHBKkE7ISdGhUec8EWMSUB51QdCGmDaL+XOeM2yC3UWpfTFnt1gPwN1yGVDem&#10;sxKo09RV2Ky4uJA9y4d8h9s+tfXS88OvEwN5LsC5N2sBvcPsgqx/sp3F70I+/XwUGZbToz8xmK0A&#10;3SLzkPMr+D34IQOHpHv4JvgYXNqwYsWKVOUk1SMYnyRXpnoAh/y7y8fo209vpy/c/qwAE9hPgXCs&#10;8xidef8LdP5fd7B0SItQvi5/wMK2w7cHpvwPpmtWrrTAAjMRVe0G7RrVXGnGAidESfsvODBo9SoD&#10;C65A2JD9i/PG6KfnvEyLzniRyl98AW0Wf7On/ZHdzzrm0c4CC88AhzdvY3kEOnB/lDa8FEoGJIHO&#10;3usw1E18Xn5i6UXgtBz2jiMtOUlTfpQQyhvR7R6LoOIV/RlKkwgsvM3b/kxVvBwKh8RzRNnSOazb&#10;l3RB1Q1vpkE4SKouiPw0TowSF1ced8zEUqgA0JDyNs6T6be/FIqNMmvbEE+vdsoQ+BvOX6Uvm9lU&#10;6h1ns+LiZHsWZU96+3c9PzhNAEwbM9AhYMH7GXkpqmbzNue1IsNCtmXgy8uMvurziE7Pyy7SFfzg&#10;PobJFb7JuwcOpA5FAhY/WL+HEC5Ys4tOv2u1ABfHXbGUznzwefreqp0snqfD9aoF+QMWvH62Hc3r&#10;bLy9is43DCywvIkfJSuufFaiRoNV/7jZ/v7BzGcr4OTogAWUHuBi8Rmb6ZrT/kXOyaN0yWefpe+f&#10;9DTNnraMzj9uiGYd8wjN/ORDHQcWMKT+xlD/eE5mYCM3Qqqde8PRkjtmdAKadeBiijy4GbzBZHQG&#10;ysiscfkRQoLOi28+x54Qhy+9ikgvOjEbX4QOFoZDDyy8AwfY0jtsdvZPBmPtipFD3yHxTpPy1vHj&#10;oAB/KZS3aVjkj0MOuGwFdIOXJeIl2VLiksrjR0KXyHHCywQFv4zzbNSzcQBCUB8j2uDRQqaDKLcN&#10;uqPvGFA3ib/KpvO4DdpxcYH2tqEt7aRTp/LW88OTZ9hqrmdcBhUw7i1FFbzDIR8BvfTo7uugqitK&#10;3yB41JAH5XhaO2OhBRzwTdKcCMXTFglY/GjL28TD3I17afrd6+j4K4fo3D9spIs2vEmXbvbjebqr&#10;Fi7WDGBIsidkLf63WP0wzAO6jJkXXjdcbTvi6R5l/5rlRxhYZLysqZnZiyhgwcEFAEZS6ORxs1FM&#10;mYrfsWwh2EFMRT1smc0pcqfpBsMRBhbFqHtLtNIs62kpvxSdXifLabZj6GQde6mszPjBZqdVoN5L&#10;dMyqreCHyUwFTwPf5PDhw6nDypUrU5XDyzO9ZiVXcMjLb76vhMt3vEtz63vox2MHqLz7oBLH0169&#10;KH/AgteNX2070vfrzcpV4YAFFA2gwSQgbbOEycpwdTQfbylU6iMf2TIRaQRTGhHr1MhqR+mUUydw&#10;KmgA/egNYFEnV4zu4jsBOJFNP9o7FXxoV5k9Zf8KoNeZ8oMtUfRPCWyXDHVzvuCHqfOOdGvWrKGx&#10;sTE6evSocdi5cyetW7cuVTlp6pSln7NkyRKa/8xqWvTBh8Zh/qoRuv3OO3M1Y2HbMbX8KCSwSKN0&#10;mRry3HZc3rIp+cutua1retTczR3bVLcN+tEzwEL+poa8Vr2LdaU37F9xbIrlR754BX6k8ScAEkZG&#10;RggzEKYBoAJgJE05adNmJVfYlL6kWqVrrr/eOABUjO/enStgYdsxtfywwKKLnYqpdlpt+fnqRHX8&#10;QIfUG8Ai/7zQ8afV37JyOFqth32/IX+WH/nSQ/AjrROfx/TdIle2HfnTj2ZstwUWFlhkMtLQjPDZ&#10;d6beiMCQW2Ax9Xxoly50S0fdLvp0Ol/Lj3zpGviRR6CQtk7dIle2HfnTj2ZsZB8Yaf8sBSwFepcC&#10;ABb2z1LAUsBSwFLAUsBSwFKgVQrYGQs7Y2FnLHpYBmBA7IxFvkaJmhkhinoH/I2Ks793nu+WH52n&#10;eZycgx9pZwfymL5b5Mq2I3/6Eac/UXEWWPSwUxklFPb3fCl3O/kBQ26BRffyu1s66nbqQCfztvzI&#10;l66BH2mBwtq1a9m3tnD0rEnASVLY9J22nDTps5SrgYEB9h0IHD1rEnACEzZLZ6FHth1h/SgiPyyw&#10;sMAiE4OQhVGxeYSNSrtpAkNugUXn6d5uvvL8s+yoeZ722ry8WH40T7t2yB34kcaBB6j4++govbR5&#10;i3EY/cd6wntpykmbNiu5umNggGZceBdN++YT9KlZyQHppl/wK7rt9oFM/AjbDlU/isoPCywssMjE&#10;ILTD6Ns8VSPTDnrAkFtg0X46t4N3Jnlm1VGblGXTJMuR5UcyjTopR+BHGid+eHiYtr3yKk1OTtJH&#10;H32cGCYnj9K2V14hvJemnLRps5Irp3wtfWneM7RvYpI++JBiw9i+Q/TmO0fo9MtXkFO+LhM/wrZD&#10;1Y+i8sMCCwssMjEInewMbFmq8WmFHjDkmQML/sHFUoXqTemXS06fQ6k/9NhUWa3QMq6ecXGtlJnu&#10;3aw66mQZy0d7k+uZjn5Z59c5fkxtO7OmW7vyAz/SOPEACK/v3EVHjnxoHF59dXthgMW88ny6aGAD&#10;7TlAseGf2/9HMxY/SSvr+2nGgtU076p8AYs07fhKl7QjT/zQAIsaudV+6i+XqYzQX6XB2ibmfMAB&#10;YaE2SNV+L77qqnE8TQtXrFuMUvYfnvInMgn8/U4Z8nrFoZL0xWpHfOW3iwy861BfIRy+LqJ5m51l&#10;6EcYWMBJlL/EXqJSxTUGCfUK0rfyVWvVSa3XXXLrep7GxTXrjJjnqdZTLS8uTt8W9f1s0ujtX4C/&#10;pSxAXD7a2w4aZpmnlh8ciMsfOHUdctygDNTJNehn6m6jL1LeZ7Zb1mnc6/heJ9cp+X1ZyaFKhO5l&#10;SZepygv84L6CyRW+ya5db9ChQ4eMw44dr9Hw8uWpyjGpi5xGK1dN9B3YU/HDX79I2/ZQZFjx7wN0&#10;1o1PUd/s++nJ5/fT2beM0ryrF2QyQGnboep8UfmhBxauSzUPGNQGq1TuHxTPm2qD1N/fT4NuLXNA&#10;wYFLFLAAoHh+6VEa+e0krX7wMNUeOkjDd79Lywb20v/dtot+9/PtdN/Cl+jUvuvouTXrmSJnJahx&#10;hg+OVF+pIjk/dap3nTF2yXEqVMnECVGVJ462Nq69tIJ+6IGF5HTUXaqU+qjPcY06D9fp0zhFadqh&#10;Oqlx+cXFNSs75nmq9VTLi4tLQ4vW0urtn1o3Zr8Meau2Ua6bmmd0Ovmd3rvX8QP0b4AAlxw2y1en&#10;iiPpn+cgQi6hg2IWsA6aq7rG8qq4VEnSQYAZLc/r5Lp+GRgwQ98mymzCWc2zLIAfsoOedM98k/Fx&#10;OnjwoHEYG3udlhcIWFx8/xYa3TpJ9w2/QWs3H6GNr5EIy0bfobNv+gsDFQAWS9fup6/esYGuuCZ/&#10;wMK2o3X7qrNXJvqsARaB2YlNLlUFsKjRYH+Zqm4wTbbPOmABUPHcvR/T0A3v072Xv02/nDOONou/&#10;+dNH2f2ln1/eYWCR0KHWK+TAKcMIsDL603ivIo1A8VFejBgFR5t4HB+N4vnx5SIhZwijVhg1Tijf&#10;cUoRI1eyUPKOrm6BRRd2rInAAm1mo6q+sxMnh0w2Ie9OhY1+8mcuww3DFNQb7lRB7vw45kzx2ZOA&#10;gxOOa4y26subIH9WsUQO9E7jWKXLk+swdEiv31w/o+hlYqRbSQOjGH7fpy/iQsAi0mY05CDOnvH2&#10;hsuU7Unv3uv4EQIW0LXQjJ/KM0FfpA3oBeJC/UHAbqEb4CMAACAASURBVKGPMZuJkPWy+/gGfiSB&#10;CTkevsn4+G56770J44AZjiIBizkPbaWhkQmadvGjtPjh/9LwpiM0spXo0VVv09k3/U2AitPmP0lL&#10;171H37jnP3TFTxZq7Ex6edHph5D1gAzH/Y6RftuO9PQP0rRZfiQCi9pgP/UP8tkJl6rlKg1W+xvL&#10;pMr9VBVx2YGLILDgoOLmb62mCz73AFUvHKdbZ72GNtOiGRvY9bJTauw656SnOgssMMWscVAaDEJn&#10;4Bvwuluhkph+Rlyfv8REdtwCeYpOgHUijpgZYc4KL1v7ToryY5QWDlkD6FhgEVS8oj9DaYyAxQR4&#10;78lynBwqTk2d6mJJIBwUH5jI4EHoinCQVCcqzklS42LK4/rFZhIBQKJnYIzzZAAII8besi9GFz66&#10;K7UhgV7tlCHwN5x/w/ZwABYe8IizWXFxMn9b79TC9S5+nlp+MNnE4BMGlCCbmuVHAfvu00aSM8mG&#10;qzIcoBvK4/2G9I6fp58eoCcMcvx43TtF+g38kIFD0j0HFm+9tY/27dufGJAOQKRIwGLmwy/RgmWv&#10;MwBx4iW/p0vv2Ug3DG2ns270QcWxzhDNeeBFumV4L319cDNdOT9/wMK2o3U91dqrBJsB/Y8HFthL&#10;Ie+hwDKosrQMCvF4Du7BaGF/BZwcDiz6+s4jHk44YTZb3oSlULfO3EE/O2cr2kzlUxszFXM/s5w9&#10;zz7xifwAC01nIECCNCrbMMRyByE78NKIEfLjo7f8Kpwx6R3myFQIwCMIeqLLjxBCjF6KTkgqw0C4&#10;itTB9GpdoTSpgUWsHMqjpeoMAhwnf5RUlnfIniTnAd2Ic5LUuJjygroQfJbk2TjPQD0nZPAlxyXQ&#10;q52yB/6G81dpzwYO+Ai5hi7CZsTFye2VaBkuO8LO9Mg7en7INMGSU5fZ7saePU9nNLRv0FblJae3&#10;KsNy/tIAQRLNFdsv59E99+BHEpiQ4+Gb7NmzN3UoFLB4/GU6d7AuZiY+MfcROuayx8TzCeXH6cu/&#10;WU9fG9pCMx9/mYXytYs0dia9nCTrh1memLFA3Ww7zOjF7Ubw2iw/ooFFEFQALLD9FdJ+i02byK1m&#10;vzSKAwsoNPZK8L0VABUIN5+1jRZO34g202Unr2LXOZ/+M7t+5/jHOgss2GhTxEidpjMQnXSoI1Y7&#10;CDE9zpc0oRPQ5CcLAh9dkt9tFVggrxCYCazrletg71tT5E7TD0pjBCxkOU+QQ+HUIJ0CfNsMLGLK&#10;Y3IsAHK8Lon6c50zboPstEn6nECvdvIc/A3nL9WNOZcSqNPUVdisuLiQPSuWHoRp1J766/nhl8Vn&#10;h8WsBfQOcivrnwwI8LuQTz8fRYbl9OhPZD2Q4+T7HgAV4Dn+ZOCQdA/fBB+DSxtWrFiRqpykegTj&#10;k+TKVL7hkH93+Rh9++nt9IXbnxVgAvspEI51HqMz73+Bzv/rDpYOaRHK1+UPWNh2+PbAlP/BdM3K&#10;lRZY1NxqxBIn7LHo3IyFrDzYkP2L88bop+e8TIvOeJHKX3yBGQX+b/a0P7LbWcc82llg4S39CG/e&#10;xvIIdOC+MxVeCiUDkkBn73UY6iY+Lz+x9CJwWg57x5GWnKQp30QI7YxFUPGK/gylSQQW3uZtf0lE&#10;vBwKp8ZzRNnGTzgqki6ouuHNNAgHSdUFkZ/s+Hj3SlxcedwxE0uhSqHZPM5L4zyZfvtLodjSRG0b&#10;4unFy23HFfwN56vSl81sKvWOs1lxcbI9M7EnvZdGzw9OB9jXxlK6ELDg/UzC5m3Oa0WGhd7IwJeX&#10;Gb5CHhw+gyXeDafjZRX5Cn7IfkbSPYDFuwcOpA5FAhY/WL+HEC5Ys4tOv2u1ABfHXbGUznzwefre&#10;qp0snqfD9aoF+QMWvH62Hc3rbry9is43DCzcqrd/wjtOlh07WyWXL2+Sj5rFHos2bOSWZyxkRQe4&#10;WHzGZrrmtH+Rc/IoXfLZZ+n7Jz1Ns6cto/OPG6JZxzxCMz/5UMeBBQyrvzG0sVYWx3MygwuHKmbz&#10;tr/ZUe3sG8sqNOvAvaMEw5tFG0xGh6LMUhiXHy0kfsdhgYVPCxN65T8NDIceWHgHDrAld9jsHDg+&#10;NkYOfafGO03K29iMgwL8pVDepmGRP/REsz8Bjg0vS8RLdFXiksrjR0KXyHHCywQFb43zbOhs4wCE&#10;+M3bog0eLWQ6iHLb4MTpOwbUW+KvcqhE3AbtuLig/ZJ41IZ2tZNm7cxbzw+PVrDVXM+4DCpgHMfN&#10;SkfBensydPX1dVDig2bGqfFuQx7YPjqkkWWD3XcvYAQ/ZB8j6R6+SZoToXjaIgGLH215m3iYu3Ev&#10;Tb97HR1/5RCd+4eNdNGGN+nSzX48T3fVwsWaAQxJ9gxtQKx+GOYBmcbMC68brrYd6XkBOjbLjzCw&#10;4ABiCq9RwAJKD3BhEjp53KzOsE/Vb1i2oJwolUIZp6rOttzmlD4LusFwhIHF1NUnizYZ5RHpZHVX&#10;25vtGIxoaG1LamcqM36w2WkVqFuepddd8CMJTMjx8E0OHz6cOqxcuTJVOXKZJvdZyRUc8vKb7yvh&#10;8h3v0tz6Hvrx2AEq7z6oxPG0Vy/KH7DgdeNX247m9KMZu1I4YAElA2gwCUiblcI1Q9yOv+MthfJn&#10;QQwFiS0TkUYwxYiV7bg6zsMOO2vQj94AFjifn8+64PhknMjGnw31pMO8yUL2esr+FYA/mfKDLVH0&#10;TwnMQl56LQ/ww8Rx52nWrFlDY2NjdPToUeOwc+dOWrduXapyeHmm16zkasmSJTT/mdW06IMPjcP8&#10;VSN0+513pgbZOlmz7VD7oqLyo5DAwlTZkC4rQdUpQX5+wxKlxhIsO1uhKmZ+eJTPekE/egZYsG+2&#10;NAA0NrB260e/ZJnvDfuXT92S+cDvLT/yxSvwI40/AZAwMjJCmIEwDQAVACNpykmbNiu5wqb0JdUq&#10;XXP99cYBoGJ89+5cAQvbjqnlhwUWBRjl4p2SvearU+oGfqBD6g1g0Zuyk5XD0Q2ynoc2WH7kSw/B&#10;j7ROfB7Td4tc2XbkTz+asZsWWFhgkclIQzPCZ9+ZeiMCQ26BxdTzoV260C0ddbvo0+l8LT/ypWvg&#10;Rx6BQto6dYtc2XbkTz+asZF9YKT9sxSwFOhdCgBY2D9LAUsBSwFLAUsBSwFLgVYpYGcs7IyFnbHo&#10;YRmAAbEzFvkaJWpmhCjqHfA3Ks7+3nm+W350nuZxcg5+pJ0dyGP6bpEr24786Uec/kTFWWDRw05l&#10;lFDY3/Ol3O3kBwy5BRbdy+9u6ajbqQOdzNvyI1+6Bn6kBQpr164lHDtrGnCSFDZ9py0nTfos5Wpg&#10;YIB9BwJHz5oEnFyEzdJZ6JFtR1g/isgPCywssMjEIGRhVGweYaPSbprAkFtg0Xm6t5uvPP8sO2qe&#10;p702Ly+WH83Trh1yB36kceABKv4+Okovbd5iHEb/sZ7wXppy0qbNSq7uGBigGRfeRdO++QR9alZy&#10;QLrpF/yKbrt9IBM/wrZD1Y+i8sMCCwssMjEI7TD6Nk/VyLSDHjDkFli0n87t4J1Jnll11CZl2TTJ&#10;cmT5kUyjTsoR+JHGiR8eHqZtr7xKk5OT9NFHHyeGycmjtO2VVwjvpSknbdqs5MopX0tfmvcM7ZuY&#10;pA8+pNgwtu8QvfnOETr98hXklK/LxI+w7VD1o6j8sMDCAotMDEInOwNblmp8WqEHDHnmwIJ/cLFU&#10;afJbES45fQ6l/tBjx3U5rp5xcdnxL4n3WXXUSeVMTOSjvcn17BztdXXpHD+mtp26tufxN/AjjRMP&#10;gPD6zl105MiHxuHVV7cXBljMK8+niwY20J4DFBv+uf1/NGPxk7Syvp9mLFhN867KF7BI046vdEk7&#10;8sQPDbCokVvtp/5ymcoI/VUarG1izscmt9r4jcexa5XcTV58RlesXYxS9h+e8icyCfz9ThnyesWh&#10;kvTFakd85bf4Br5eKVGfaFsf9TmuBSMdd2LbI0fQjzCwgJMof4m9RKWK+QflIC+tfdVadVLrdZfc&#10;ur79cXHNOjLmear1VMuLi9O3RX0/mzR6+xfgbykLEJeP9raDhlnmqeUHB+J9JRIfOHUd/17Ymjq5&#10;Bv1M3W30RSIvvO86qg1n+q3jOz62Ktl7yEaE7mVJl6nKC/zgvoLJFb7Jrl1v0KFDh4zDjh2v0fDy&#10;5anKMamLnEYrV0JuzG0J9lT88Ncv0rY9FBlW/PsAnXXjU9Q3+3568vn9dPYtozTv6gWZ+AS2HSqv&#10;isoPPbBwXap5IKE2WKVy/6B4hhMiQm2Q+quu/yzHtXAfBSwAKJ5fepRGfjtJqx88TLWHDtLw3e/S&#10;soG99H+37aLf/Xw73bfwJTq17zp6bs16pshZCWqc4WOOd6kiGeA61bvIGLfuKKrKEkdLG9dZWkE/&#10;9MBCcjrqbuPL7oaA0nX6NE5RmnapTmpcfnFxzcqSeZ5qPdXy4uLS0KK1tHr7p9aN2S9D3qptlOum&#10;5hmdTn6n9+51/AD9GyDAJYfN8tWp4kj65zmIkEsM6ogvxtdBc1XXWF4VlypJOggwE8Hzer0unMRs&#10;ZCO/fAY/ZAc96Z75JuPjdPDgQeMwNvY6LS8QsLj4/i00unWS7ht+g9ZuPkIbXyMRlo2+Q2ff9BcG&#10;KgAslq7dT1+9YwNdcU3+gIVtR+t6p7NXJrZdAywk4MDAgUvVCGCBmQ0xm9ECkBBAxctDBywAKp67&#10;92MauuF9uvfyt+mXc8bRZvE3f/oou7/088s7DCwSOtR6hZySN/pbcqgiAEfjvYo0AsVHeV2HdzSe&#10;YGAEqtIw9nw0is0gSCONIWeIv5NQvuNgdCrcicnCE8q7iZEQOT9737rCZ0VDKE0isAC/2aiqLydx&#10;cihmt5wKQZb5M5fhRt2DesOdKtDGj2POFJ89CSytCsfVY8qbIH9WsUQO9E7jWKXLk+uw10aNfvPl&#10;XFH0yoqPUfmAv+E4n76ICzmPkTajIQdx9oy3N1xmfmR+Kuum40cIWEDXPHvv11XlmfgdaQN6gbgk&#10;mw299PuiKN5ghqTU1TPU4EcSmJDj4ZuMj++m996bMA6Y4SgSsJjz0FYaGpmgaRc/Sosf/i8NbzpC&#10;I1uJHl31Np19098EqDht/pO0dN179I17/kNX/GShxs5EyVX07zr9ELKewu/ASL9tRzSdTWnaLD8S&#10;gUVtsJ/6B2vhWYk2zVbAyQkCCw4qbv7Warrgcw9Q9cJxunXWa2gzLZqxgV0vO6XGrnNOeqqzwAJT&#10;zBoHpcE4dAa+Aa+7FSoJJx5xff4SE9lxC+QpOgHWifhT08xZ4WVr30lRfqTSYmpcWhajOE+tC66p&#10;gNt07aE1lMYIWEw0lkgwZyRODhWnpk51sSQQwMEHJjJ4ELoiHCTViYpzktS4mPK4fjFgDwASvaTP&#10;OE8GgDBi7I3wMrrwfSVSGxLo1U7ZBn/D+TdsDwd8fYpOJ9mMOHsm87c98hpuS7HK0fKDySZsLAaU&#10;IJvyAJTXvoB99+kgyZlkw1UZDtAI5fF+Q3pH5Cnq08fSiRkSXdqC/wZ+yMAh6Z4Di7fe2kf79u1P&#10;DEgHIFIkYDHz4ZdowbLXGYA48ZLf06X3bKQbhrbTWTf6oOJYZ4jmPPAi3TK8l74+uJmunJ8/YGHb&#10;EdD7JnRVa68M8okHFrVBqmqXOtVosL89sxUysOjrO494OOGE2Wx5E5ZC3TpzB/3snK1oM5VPbcxU&#10;zP3McvY8+8Qn8gMsNJ2BAAnSqGzDoMsdBJw43klLI7nIj4/e8qtwxqR30DHg91TlRwuhMjWOPEWZ&#10;0e+ITspACG3aqaMjlCY1sIiVQ3m0VJ1BgOPkj5LK8o72S3Ie0I04J0mNiykvqAvBZ0lOjfMM1HNC&#10;Bl9yXAK92in/4G84f5X2mMlx+Ai5hi7CZsXFye2VaBkue+pkPQ910fNDpolLDpY7efskhM5oaN9o&#10;j8pL3kZVhuX8pQGCRD41ZizCsydyfsW+Bz+SwIQcD2CxZ8/e1KFQwOLxl+ncwbqYmfjE3EfomMse&#10;E88nlB+nL/9mPX1taAvNfPxlFsrXLtLYmfSykawfZnlixgJ1s+0woxe3G8Frs/yIBhaRoGITYRN3&#10;O/ZWwMGRgQUUGnsl+N4KgAqEm8/aRgunb0Sb6bKTV7HrnE//mV2/c/xjnQUWbHSHg4AAEzWdgeik&#10;Qx2x2kGI6XG+pAmdgCY/WRDwDjoB+d3gbEp0+YG6R3Y6aj3l8u29KQ3zkw5KYwQsZDlPkEPh1CCd&#10;AKFBhyYoRxkAi5jyoBOKLsS0QdSf65xxG+Q2Su2LKavdOgP+hsuQ6sb0XKK9pq7CZsTFhexZfmQ8&#10;3P6pq5ueH359GMhzAc69WQvoHWYXZP2TbTN+F/Lp56PIsJwe/UncbIWcFvcR+eeJpq3UBfyQgUPS&#10;PYAFPgaXNqxYsSJVOUn1CMYnyZUpjeCQf3f5GH376e30hdufFWAC+ykQjnUeozPvf4HO/+sOlg5p&#10;EcrX5Q9Y2Hb49sCU/8F0zcqVFljU3CpVdcufmOPf3tmKILDgCoQN2b84b4x+es7LtOiMF6n8xRfQ&#10;ZvE3e9of2f2sYx7tLLDwln7AgfJPz8DmbSyPQAfuj9KGl0LJgCTQ2XsGXd3E5+Unll4ETsth7zjS&#10;kpM05UcJoby8xFuPrenIggJpn6Poma/foTSJwMLbvO2PXMbLoXBqPEeULaXAun1JF1Td8GYahFyp&#10;uiDyCzo9yrIrH3hry4NuYBmiWAoVABpS3kp5iW3wl0KxUWZtG+Lp1U5dAX/D+av0ZTObSr3jbFZc&#10;nGzP8iXnYRpMTf30/OB1ATBtLKULAQvezyRs3ubtVGRYyLYMfHmZwat88IjdY8H9D34FsHj3wIHU&#10;oUjA4gfr9xDCBWt20el3rRbg4rgrltKZDz5P31u1k8XzdLhetSB/wILXz7YjqOPmz/H2KjqfMLBI&#10;OlIW8drlUcFN380/Q3m5IstXgIvFZ2yma077Fzknj9Iln32Wvn/S0zR72jI6/7ghmnXMIzTzkw91&#10;HFjAmPsbQxtrZXE8JzPykRsh1c49vOYcnYBmHbiYIu8jdW10g8noUJSRWePyo4QEJ5RIG3ABoERH&#10;FfWO/Z138Hm/RgMLaV8N1n7zpTKc9zFy6Ds13mlSWLZXcggHBfhLoTyQypb0IX8ccqDZn4DyeFki&#10;XpIvJS6pPH4kdIkcJ2ZvlHGeDR1uHIAQ1MeAfvM8PVrIdGinjOg7BtRN4q+yxyJug3ZcXKC9XE7s&#10;VQF2en548gxbzfVMyIusM97SJMG7xp4Mnfz4OqjqitI3CN405IGdTIWTpqQ9dSWH66SUj3iv+L+B&#10;H7KPkXQP3yTNiVA8bZGAxY+2vE08zN24l6bfvY6Ov3KIzv3DRrpow5t06WY/nqe7auFiRc51Mmny&#10;W6x+pJA7zLzwuuFq29GcrjbLjzCwyPB0J4yENhOigAWUHuDCJHTyuFkThelUGixbUM4vT6GMnaqj&#10;Lac5JW8H3WA4wjMW+alfO9rM8tQs62lbWVOog812DN1Iizy0KTN+sNlpGXT0gM62QY/AjyQwIcfD&#10;Nzl8+HDqsHLlylTlyGWa3GclV3DIy2++r4TLd7xLc+t76MdjB6i8+6ASx9NevSh/wILXjV9tO9Lb&#10;iGblqnDAAkoG0GASkLZZwuShE0pdB28pVOoZBbZMRBrBlEbEOjWymrqtbehkerEO0I/eABZ1cvkS&#10;QmyydnAim39ef7fyvqfsXwFsQqb8YEsU+fK+9E5Dt8p8mnaBHyaOO0+zZs0aGhsbo6NHjxqHnTt3&#10;0rp161KVw8szvWYlV0uWLKH5z6ymRR98aBzmrxqh2++8M1czFrYdU8uPQgILU2VDuqwULo2x6nxa&#10;b9mU/OXWAnSynaeT7XyDNId+9AywkJf0yWvVu1hXesP+FUevLT/yxSvwI40/AZAwMjJCmIEwDQAV&#10;ACNpykmbNiu5wqb0JdUqXXP99cYBoGJ89+5cAQvbjqnlhwUWXexUBJ1I+5yvTi0P/ECH1BvAojd5&#10;n5XDkQdZ7YY6WH7kSw/Bj7ROfB7Td4tc2XbkTz+asbsWWFhgkclIQzPCZ9+ZeiMCQ26BxdTzoV26&#10;0C0ddbvo0+l8LT/ypWvgRx6BQto6dYtc2XbkTz+asZF9YKT9sxSwFOhdCgBY2D9LAUsBSwFLAUsB&#10;SwFLgVYpYGcs7IyFnbHoYRmAAbEzFvkaJWpmhCjqHfA3Ks7+3nm+W350nuZxcg5+pJ0dyGP6bpEr&#10;24786Uec/kTFWWDRw05llFDY3/Ol3O3kBwy5BRbdy+9u6ajbqQOdzNvyI1+6Bn6kBQpr164lHDtr&#10;GnCSFDZ9py0nTfos5WpgYIBw7KxpwAlM2CydhR7ZdoT1o4j8sMDCAotMDEIWRsXmETYq7aYJDLkF&#10;Fp2ne7v5yvPPsqPmedpr8/Ji+dE87dohd+BHGgceoOLvo6P00uYtxmH0H+sJ76UpJ23arOTqjoEB&#10;mnHhXTTtm0/Qp2YlB6SbfsGv6LbbBzLxI2w7VP0oKj8ssLDAIhOD0A6jb/NUjUw76AFDboFF++nc&#10;Dt6Z5JlVR21Slk2TLEeWH8k06qQcgR9pnPjh4WHa9sqrNDk5SR999HFimJw8StteeYXwXppy0qbN&#10;Sq6c8rX0pXnP0L6JSfrgQ4oNY/sO0ZvvHKHTL19BTvm6TPwI2w5VP4rKDwssLLDIxCB0sjOwZanG&#10;pxV6wJBnDiz4BxdLFao3pV8uOX0Opf7QY1NltULLuHrGxbVSZrp3s+qok2UsH+1Nrmc6+mWdX+f4&#10;MbXtzJpu7coP/EjjxAMgvL5zFx058qFxePXV7YUBFvPK8+migQ205wDFhn9u/x/NWPwkrazvpxkL&#10;VtO8q/IFLNK04ytd0o488UMDLGrkVvupv1ymMkJ/lQZrm5jzAQdkk1v148r9VHVrfhziMwhYuxil&#10;7D885U9kEvj7nTLk9YpDJemL1Y74ym+XGPh6hZyS93Vux7VgpONObHvkCPoRBhZwEuUvsZeoVHGN&#10;QUK9gvStfNVadVLrdZfcur79cXHNOiPmear1VMuLi9O3RX0/mzR6+xfgbykLEJeP9raDhlnmqeUH&#10;B+LyB05dhxw3KAN1cg36mbrb6IuU912H+hSdhn4n8J29k5Cm4HYQ/OC+gskVvsmuXW/QoUOHjMOO&#10;Ha/R8PLlqcoxqYucRitXTfAG+yp++OsXadseigwr/n2AzrrxKeqbfT89+fx+OvuWUZp39YJMfALb&#10;DlXni8oPPbBwXap5AKE2WKVy/6D37FK13O8DjRqeq+RmACZkQBIFLAAonl96lEZ+O0mrHzxMtYcO&#10;0vDd79Kygb30f7ftot/9fDvdt/AlOrXvOnpuzXqmyFkJalznAkeqr1SRnJ861SMcobh8chuHjq9U&#10;okq3gaUmDG9uedRkW6AfemAhORR1lyoAlYaA0nX6NE6RajDj6ag6qXH5xcXFlxFdH/M81Xqq5cXF&#10;RZet5tF6Or39U+vG7Jchb6Prp+YZna71NhU5bx0/QP8GCHDJYbN8dao4kv55ug25hA6KWcA6aK7q&#10;Gsur4lIlSQdh02N57pLjVKiSCejML8/BD9lBT7pnvsn4OB08eNA4jI29TssLBCwuvn8LjW6dpPuG&#10;36C1m4/QxtdIhGWj79DZN/2FgQoAi6Vr99NX79hAV1yTP2Bh29G63unslYn91QCL4KyDS1UFWJSp&#10;OlhjQKPmDlJ/h4AFQMVz935MQze8T/de/jb9cs442iz+5k8fZfeXfn55h4FFQocqj/SXHKoIwNF4&#10;ryKNQPFRXtfhHY0nGBiB8kaA+WgUG32SjH7IGeLvJJTvOKWEkas6cyqV0a8mnVgTgbRpWjcGaWgI&#10;pUkEFuA3G1X1nZ04ORQjo06FIMv8mctwo35BveFOFdrvxzFnio+0BpZWhePqMeVNkD+rWCIHeqdx&#10;rNLlyXXYa6NGv/lyrih6peFVM2nB3/B7Pn0RFwIWkTajIQdi5jKmveEyOyvXeS1fx48QsICuhWb8&#10;VJ6J9rFBn/CSw1B/ELDZ0Eu/LwryhgMb2H5f50WZgbyK/Dv4kQQm5HgAi/Hx3fTeexPGATMcRQIW&#10;cx7aSkMjEzTt4kdp8cP/peFNR2hkK9Gjq96ms2/6mwAVp81/kpaue4++cc9/6IqfLNTYmaBcJT/r&#10;9KMZ+cJIv21HMr2TaNssPxKBRW2wn/oHpeVOtUGq9vvLpFx5mVRGMxfBGQsOKm7+1mq64HMPUPXC&#10;cbp11mtoMy2asYFdLzulxq5zTnqqs8AC08UaB6XBMHQGvgGvuxUqielnxPX5S0xkxy2Qp+gEWCfi&#10;iJkR5qzwsrXvpCg/srNodGgV4SDCKWtlmUvrwp6kDDbenMZQGiNgMQEnw5PlODmcmCDfqalTXcxy&#10;ATjITkpDrrjjzcCEAA5qnJ9fuF1qXEx5XL8YsAcAiZ6BMc6TASCMGHv6wOjCnTypDQn0aqe8gr/h&#10;/FE3aalbCCDE2ay4OJm/YV6F69F7abT8YLIJfmBACbIpD0B5NArYd5+WkpxJNlyV4QCdUR7vN6R3&#10;eJ4A4I2BJAssZFCBew4s3nprH+3btz8xIB2ASJGAxcyHX6IFy15nAOLES35Pl96zkW4Y2k5n3eiD&#10;imOdIZrzwIt0y/Be+vrgZrpyfv6AhW1HQO81us51PuqqtVcG+cQDC4CIqsscD75UCfsvGvsqauQC&#10;dIjZjOBMR/PPHFj09Z1HPJxwwmy2vAlLoW6duYN+ds5WtJnKpzZmKuZ+Zjl7nn3iE/kBFprOQIAE&#10;aVS2wVS5g5ANujSSi/xkhwD3whmT3mGOTIUAPIKgJ7r8CCFknZ60DAqjmRJYihJI+3sEPQ2UspO0&#10;g9KkBhaxcqgCC8ibL7O+UyrPSgj5F7Is64KcX5imqgOlzljAUROjskFdCD5LfDHOM6TDEviS4xLo&#10;1U5+g7/h/FX6MkeSDxZo6CJsRlyc3F6JluGywzzspTR6fsg0wRIkl9nuxp49T4Y1tG/QTeUlp6Uq&#10;w3L+sozKv3v3sO8CdEh9SpfyFPwIgoe4Z/gmOc6UUAAAIABJREFUe/bsTR0KBSwef5nOHayLmYlP&#10;zH2EjrnsMfF8Qvlx+vJv1tPXhrbQzMdfZqF87SKNndHIV4IcJeuHWZ6YsUDdbDvM6MXtRvDaLD+i&#10;gYUGVGDjdjkENMpUdZsHERywyFcOLKDg2CvB91YAVCDcfNY2Wjh9I9pMl528il3nfPrP7Pqd4x/r&#10;LLBgjnfESJ2mMxCddKgjVjsIMT3OlzRBITX5yYKAdzCFLr+bCbAQDl9DSKM7rdaEWG6Lve8MLaE0&#10;RsBClvMEORTygXRCdoIOjSrvmcxYxJQHnVB0IaYNov5c54zbILdRal9MWe2Wc/A3XIZUN9bRBwYv&#10;hGPJ9T3auY22Z52R33Db8l2unh9+nflsgZi1gN6BH7L+yc4Zfhfy6eejyLCcHv1JgL8yDZmeBAev&#10;Avs45PRFvwc/4oBEMA6+CT4GlzasWLEiVTnBcpOek+TKlE9wyL+7fIy+/fR2+sLtzwowgf0UCMc6&#10;j9GZ979A5/91B0uHtAjl6/IHLGw7fHtgyv9gumblSgssam6V7aOQnX12X2vsqRCnRAF8yJu527QU&#10;CkqFDdm/OG+MfnrOy7TojBep/MUX0GbxN3vaH9n9rGMe7Syw8JZ+hDdvY3kEOnB/1DS8FEoGJIHO&#10;3usw1E18Xn5i6UXgtBz2jiMtOUlTfpQQes6SKNPOWASVr8jPUJpEYOFt3vbXfcfLoXBqPIeabTYN&#10;zXTJsunNNAgHCXG+boj8ZAfJu1fi4srjjplYChUAGlLexnky/faXQrGlido2xNOrnfID/obzV+nL&#10;ZjaVesfZrLg4n2fhMqPsS2/9rucHpwFsbWMpXQhY8H4mYfM2p7siw0K2ZeDLy4y7In138xT8SHLa&#10;5XgAi3cPHEgdigQsfrB+DyFcsGYXnX7XagEujrtiKZ354PP0vVU7WTxPh+tVC/IHLHj9bDvidDw+&#10;Lt5eRb8bBhaYleBHzYqrf/ITTokSR9F2+LhZgIvFZ2yma077Fzknj9Iln32Wvn/S0zR72jI6/7gh&#10;mnXMIzTzkw91HFjAmPsbQxtrZXE8JzPykRsh1c49vDQERl2zDhwjTnxESVkb3WAyOhRlZNa4/Ggh&#10;wWiZ2LApH4koOqyYd20ajWOXH3rBcOiBhbQGHzznS2U4P2Pk0HdqvNOk2JI9h3BQgFiaxDcNM1lG&#10;/pAxzf4ElMfLEvES/ZS4pPK47pTIccLLBLlTppYXl2dDhxsHIGBZorw2PqDfvJ4eLWQ6iHI5bTO8&#10;6jsG1E3ir1LvuA3acXGB9mbYhnbSp9N56/nhyTPsLNczIS+yzuC42ZJv/709Gbo2+Dqo6orSNwge&#10;NeQhfECHBRYyqMA9gEWaE6F42iIBix9teZt4mLtxL02/ex0df+UQnfuHjXTRhjfp0s1+PE931cLF&#10;mfRzsfoh5FWS6YjfMPPC64arbUcyzXR2pFl+hIFFRrMOodmOFPnKS6GCig1wYRI6edysjiFT9RuW&#10;JoQ7iOaEaqraYMvtHL9gOMLAonPlTxmvp3B5Uifb3GzH0Mk69lJZmfGDzU7LoKMHdDbCiWxFfsCP&#10;oI8R9wzf5PDhw6nDypUrU5UTVwddXFZyBYe8/Ob7Srh8x7s0t76Hfjx2gMq7DypxPO3Vi/IHLHjd&#10;+NW2I72NaFauCgcsoFQADSYBaZslTCvGasre9ZZC+SftGAoSWyYijWCK0UzbcU0ZL9vQieraAv3o&#10;DWBRJ5cv58MJVw5OZOv+0816yv51SGd0emT6W6b8YEsU/VMCTetg0/n9Ivihc9SjfluzZg2NjY3R&#10;0aNHjcPOnTtp3bp1qcqJKj/q96zkasmSJTT/mdW06IMPjcP8VSN0+5135mrGwrZjavlRSGARpVy6&#10;37NSuHwbY2/ZlF2mlIlxyzev/U4xi3pCP3oGWEgnVGEDq/jQWAEc0mZ53Rv2L1udaJbWJu9ZfuSL&#10;V+CHzm+I+g0gYWRkhDADYRoAKgBGovLM4ves5Aqb0pdUq3TN9dcbB4CK8d27M+l7bTtU/SgqPyyw&#10;6GKnwqSjs2lURe41esCQ9waw6E0+Z9VR95petKu9lh/50kPwIwvHfqrz6Ba5su3In340YwstsLDA&#10;IpORhmaEz74z9UYEhtwCi6nnQ7t0oVs66nbRp9P5Wn7kS9fAj6kGBVmU3y1yZduRP/1oxkb2gZH2&#10;z1LAUqB3KQBgYf8sBSwFLAUsBSwFLAUsBVqlgJ2xsDMWdsaih2UABsTOWORrlKiZEaKod8DfqDj7&#10;e+f5bvnReZrHyTn4kcWMwVTn0S1yZduRP/2I05+oOAssetipjBIK+3u+lLud/IAht8Cie/ndLR11&#10;O3Wgk3lbfuRL18CPtKBg7dq17HsWOHrWJOAkKWz6TltOmvRZytXAwADh2FnTgBOYsMk4Cz2y7Qjr&#10;RxH5YYGFBRaZGIQsjIrNI2xU2k0TGHILLDpP93bzleefZUfN87TX5uXF8qN52rVD7sCPNA48QMXf&#10;R0fppc1bjMPoP9YT3ktTTtq0WcnVHQMDNOPCu2jaN5+gT81KDkg3/YJf0W23D2TiR9h2qPpRVH5Y&#10;YGGBRSYGoR1G3+apGpl20AOG3AKL9tO5HbwzyTOrjtqkLJsmWY4sP5Jp1Ek5Aj/SOPHDw8O07ZVX&#10;aXJykj766OPEMDl5lLa98grhvTTlpE2blVw55WvpS/OeoX0Tk/TBhxQbxvYdojffOUKnX76CnPJ1&#10;mfgRth2qfhSVHxZYFApYuOT0dfqjdaZlIp1DqT/OVyj6q0rfyQ6wXWXBkGcOLPgHF0uVJr8VURRZ&#10;iqtnXFzn5CirjjpZ/vLR3uR6do72urp0jh9T205d2/P4G/iRxokHQHh95y46cuRD4/Dqq9sLAyzm&#10;lefTRQMbaM8Big3/3P4/mrH4SVpZ308zFqymeVflC1ikacdXuqQdeeKHBljUyK32U3+5TGWE/ioN&#10;1jYx5wMOSM2tKnGuFIf4LALWLUYp+w9P+ROZBP5+uw15vVJSvuCL5z7ZoWJfw27Wwepk59CqYxD/&#10;fr3ukls3aE+9Qk7J+wp4yaGKyTsWnDQ9WgT9CAML8FL+Ejtk3PyDckGdSO9QqLIUJztxcenLbcin&#10;eZ5qPdXy4uIM9CAjmdbbvwB/S1kMCOSjvSoPOkdn03K1/OBAXP7AqeuQ4wbrXye34lBJ6GaJHPE1&#10;eT9t3W2kUd53HeoT73Hd1vOd9WFyWsdt2r6Y0mWq0oEf3FcwucI32bXrDTp06JBx2LHjNRpevjxV&#10;OSZ1kdNo5aoJG4J9FT/89Yu0bQ9FhhX/PkBn3fgU9c2+n558fj+dfcsozbt6QSYyYtvh6zF0oqj8&#10;0AML16WaBxJqg1Uq9w82nmuD1F+uEgcTABkiLiNQAScnClgAUDy/9CiN/HaSVj94mGoPHaThu9+l&#10;ZQN76f9u20W/+/l2um/hS3Rq33X03Jr1TJGzEtRIwxcADq7jkONIswow6IUwzK06BvHvu06fpqNU&#10;lWhiouHw8M4SHWSfnQXJxGBHyS/0Qw8sJKej7lIFYM9Qjs14HeS9/KzKUlx+cXFRbU763TxPtZ5q&#10;vnFxclvbe6+3f2rdmCNpyFu1jXLd1Tyj08nv9N69jh+gfwMEuOSwQak6VRxJ/zwHEXIJHRRfjK+D&#10;5qpdZXlVXKok2Vv0WxE8Rx6lSr2tdicv8gF+yA560j3zTcbH6eDBg8ZhbOx1Wl4gYHHx/VtodOsk&#10;3Tf8Bq3dfIQ2vkYiLBt9h86+6S8MVABYLF27n756xwa64pr8AQvbjtbtq85emeiuBlgEZx1cqnJg&#10;ASBRdaVZiRoN9vcrMxrtmrEAqHju3o9p6Ib36d7L36ZfzhlHm8Xf/Omj7P7Szy/vLLBgzjDvBBod&#10;gys6iglqdBp1cp2SGDFSjXajQwYYaTjRjeeKNDLlp5c777h0KJePbJXIwX1EJ+ILiZy3LJDq79H5&#10;evXxRsswOsbrzTpEPgImz+YER1QAJJT4OnNolZG34Dv2uSUHAEqTCCxAYzaqyuV8gvioKBsFlUa8&#10;FV47lUS595fOcacKsufLnJKfIhsTFI6L0zMznUiXpyfzmKWEfCszbH4boGNR9PL1T9a57O7B33AZ&#10;gbqh/rJ9iJs1jIxT8wyXmV2bipy3jh8hYAFdCzn2EfQNDGxx2kCO4+wm+qOo2eCkd3kZ3XAFP5LA&#10;hBwPYDE+vpvee2/COGCGo0jAYs5DW2loZIKmXfwoLX74vzS86QiNbCV6dNXbdPZNfxOg4rT5T9LS&#10;de/RN+75D13xk4UaO5Ne53X60YycYaTftiM9/YO0bpYficCiNthP/YO1BpjQzViU2w8sOKi4+Vur&#10;6YLPPUDVC8fp1lmvoc20aMYGdr3slBq7zjnpqQ4DCzg4npFGp4sOQRoNasTVqS6mrOFA+Q4aH6X3&#10;l5qgA4FT7o1MKQ6d3LnEpOPvsGVEcLZMRpvlvGWBlH6PzTemPhMNJzCuo2MCrZnd6aVOLqjUnXiG&#10;0hgBiwmAPF/OS5Bhb5kac5olx9TnWZLcB/RAAAdJ5hJkxy8LMhtTXqzsyvIelNWYPAMzbEzvdW1A&#10;2TH0aiefwd9w/g1dFUtjQoDIdzrrboVKYtYQ78XFyfxUaRquQ2/Ga/nBZBPLkxpLmzDrHXL6Nbax&#10;QVNVVzidVb0I0BrlSfrK32lcG4M5etkI5NMFgzrghwwcku45sHjrrX20b9/+xIB0ACJFAhYzH36J&#10;Fix7nQGIEy/5PV16z0a6YWg7nXWjDyqOdYZozgMv0i3De+nrg5vpyvn5Axa2Ha3rq9ZeGeh9PLCo&#10;DVJVmaHYRFgaxfdf9FcHqYqlURkug4KTw5dC9fWdRzyccMJstrwJS6FunbmDfnbOVrSZyqc2Zirm&#10;fmY5e5594hMdBxZ8xIlfGVhgDgYfhVVHUtGB+B1HsGOIe5bj5HsIkPQc7ISCz1rBkN5X4qXfg/ko&#10;z1I69r76HNvR8fKU/BpKYfQef99eNU5kvHGB0qQGFuATn4HiV+FQy455SrkXeZjLjiofMeUFZSv4&#10;LMmOcZ6yzrH3JfAlxyXQS3Xs4vmVNi34G35HpS9mIdmACNqgoYsYOImLk9sr0TJcdrbtK1r+en7I&#10;NHHJwXInMfPr9RUa2jfarvKS00OVYTl/WUbl3/37et1fBoV6qLPIfjpeVpGv4EcSmJDj4Zvs2bM3&#10;dSgUsHj8ZTp3sC5mJj4x9xE65rLHxPMJ5cfpy79ZT18b2kIzH3+ZhfK1izR2Jr2sJOuHWZ6YsUDd&#10;bDvM6BWlw83yIxpYaEAFHBAlhJZGBeKD6Q2fObCAQmOvBN9bAVCBcPNZ22jh9I1oM1128ip2nfPp&#10;P7Prd45/rOPAAp0xRoBEB8xGWTGi640MKcY5aNiDHUPcsxwn30N4/GcAHGVpQ2SnJAud/74qZP7v&#10;8fn66Rrvq8/RHZ1UB4VO+L0xepY402EdmaaNOpTGCFiwUVVvRDpBngSvFX4ayH2rwCKmvHjZlWQw&#10;OEMSk6escw2Zl9soyX8CvVR9U+vSahz4G85DqhvTHT4AYoFFmFad4IdfBgN5LsC5N2vB+xBZ/2R7&#10;h9+F3vj5CB2U0+Le66vM2xmUFb8M8zzy+w70QwYOSffwTfAxuLRhxYoVqcpJqkcwXq/n6ekOh/y7&#10;y8fo209vpy/c/qwAE9hPgXCs8xidef8LdP5fd7B0SItQvi5/wMK2Iz3/gzrdrFxpgQU2ZVf58qcI&#10;MFBzsZE7+2VQcHJkYMEVCBuyf3HeGP30nJdp0RkvUvmLL6DN4m/2tD+y+1nHPNp5YAGnvoRN2/7p&#10;T2z2Ahu5cbKH51iwTXdYLtXuGQveCYmlUAGgEexs2HNUByL9HpuvlE6TX2RHp9QFeWBtcGPEjI2W&#10;iWUYrStJUGns8wTTmURg4W3e9td9g08lqvDlfYETvwSvE+Wez9x5Mw3CQVJlSeSnyEpDHpS4uPJi&#10;ZVeVLeM8GZhX5dV38uQ2xNOrnXIIBofzl+vW2P/hj0p7dRXL3OxSqDD9VHlJE6/nB88PwLTRh4SA&#10;hQd4kzZv87ooMiz0Rga+vMzgVV7619gj6MtGMG3xn8EP7mOYXOGbvHvgQOpQJGDxg/V7COGCNbvo&#10;9LtWC3Bx3BVL6cwHn6fvrdrJ4nk6XK9akD9gwetn29G8nsbbq+h8w8ACsxD8qFlx9Zc7uVX9MbTK&#10;TEYEGDFNowMWUHqAi8VnbKZrTvsXOSeP0iWffZa+f9LTNHvaMjr/uCGadcwjNPOTD00BsIDBDuxj&#10;gJMjAIR3qo63wVM5NUqaaWh0Cmqnr46KynHyPRisPiubrB2Tk6nwPj+G0Luydbim+arpgvVhI2Ws&#10;/T744p2gco3cHBotxMr7ohO16U3oAsOhBxayLOAAAH95BMtXLNUIblqWl0LFyb3ntDCZQ/44ZpjL&#10;RkCWeFkiXuKtEpdUnnSgQZxOGOfZqGfj4IUgHSLa4NkAfymk1JY2yK6+Y0DdJP4qeywaG/Ujj3yO&#10;1M9Ae9vQFhN5znsaPT88GeB79EA7LoOiD0EaHDdbSjxuFjTQAgsPeIdp1JCHxswwTqSSDhopVbr6&#10;20Tghwmg4Gngm6Q5EYqnLRKw+NGWt4mHuRv30vS719HxVw7RuX/YSBdteJMu3ezH83RXLVysGcBI&#10;b9ti9SOFTcHMC68brrYd6XkBO9EsP8LAokVQYAoe4tJFAQsOLgAwkkLHjptNIexhg94cs1PnE9mh&#10;tFh+u/ItAk27pI4wHGFg0aJcFIE2PSK7zXYMqW1MEXiegzpmxg+2BIrP+PWAvraJd+AHBw0mV/gm&#10;hw8fTh1WrlyZqhyTushpspIrOOTlN99XwuU73qW59T3047EDVN59UInjaa9elD9gwevGr7Yd6e1E&#10;s3JVOGABZQJoMAlI2yxhit2x1snly1SwT8Hxjn5ly0GkkUoxamnaQUXkm8bot1yH9MpRbF62t73Q&#10;j94AFhnIbho5z0na3rR/7dWZVuxJpvxgSxT909laqVevvgt+yA560v2aNWtobGyMjh49ahx27txJ&#10;69atS1VOUj2C8VnJ1ZIlS2j+M6tp0QcfGof5q0bo9jvvzNWMhW3H1PKjkMAiqFRxz1kpXLEMr3o6&#10;DjaWi48qteTwtCvf/DoCxeJ7ejpCP3oGWMhLPDLTifQ076RM9ab9yy9PLD/yxRvwI85/CMYBJIyM&#10;jBBmIEwDQAXASDCvLJ+zkitsSl9SrdI1119vHAAqxnfvzhWwsO2YWn5YYNGSo50vI9lJh8WW1R28&#10;R4fUG8CiO/iVVu+ycjjSlmvT6+XN8kNPl6mSF/AjSwd/qvLqFrmy7ciffjSjmxZYWGCRyUhDM8Jn&#10;35l6IwJDboHF1POhXbrQLR11u+jT6XwtP/Kla+DHVIGBLMvtFrmy7ciffjRjI/vASPtnKWAp0LsU&#10;ALCwf5YClgKWApYClgKWApYCrVLAzljYGQs7Y9HDMgADYmcs8jVK1MwIUdQ74G9UnP2983y3/Og8&#10;zePkHPzIcuZgqvLqFrmy7ciffsTpT1ScBRY97FRGCYX9PV/K3U5+wJBbYNG9/O6WjrqdOtDJvC0/&#10;8qVr4EdaMLB27Vr2EV8cPWsScJIUNn2nLSdN+izlamBggHDsrGnACUzYLJ2FHtl2hPWjiPywwMIC&#10;i0wMQhZGxeYRNirtpgkMuQUWnad7u/nK88+yo+Z52mvz8mL50Tzt2iF34EcaBx6g4u+jo/TS5i3G&#10;YfQf6wnvpSknbdqs5OqOgQGaceFdNO2bT9CnZiUHpJt+wa/ottsHMvEjbDtU/SgqPyywsMAiE4PQ&#10;DqNv81SNTDvoAUNugUX76dwO3pnkmVVHbVKWTZMsR5YfyTTqpByBH2mc+OHhYdr2yqs0OTlJH330&#10;cWKYnDxK2155hfBemnLSps1KrpzytfSlec/QvolJ+uBDig1j+w7Rm+8codMvX0FO+bpM/AjbDlU/&#10;isoPCywKBSxccvpMP2anCmjzxtq0TKRzyC0UPbOiUXHzgSHPHFjwjyCWKk1+P6UoshRXz7i4zslL&#10;Vh11sv3IR3uT69k52uvq0jl+TG07dW3P42/gRxonHgDh9Z276MiRD43Dq69uLwywmFeeTxcNbKA9&#10;Byg2/HP7/2jG4idpZX0/zViwmuZdlS9gkaYdX+mSduSJHxpgUaPB/n4ql8uN0F8lt7aJOR9wQDbV&#10;Bqna78cNynGIzyBg3WKUsv/wlD+RSeDvt9uQ1yslKlXqAq3juU92qOBkyc+5dbxbdQzi36/XXXLr&#10;Zp1d3XWo1NdHjmuWPo8dVlHqBP0IAwvwUv5CO2Tc/COLQZ1ITwtVluJkJy4ufbkNeTPPU62nWl5c&#10;XOfkWm//AvwtZTEgkI/2qjzoHJ1Ny9XygwPxvpJv81zHvxd9Rp3cSsM29jH9RHq/7+F10NpP16HG&#10;O7Jex/C9XiGn5KV1XNG/8TK65Qp+cF/B5ArfZNeuN+jQoUPGYceO12h4+fJU5ZjURU6jlSshN+Z6&#10;gH0VP/z1i7RtD0WGFf8+QGfd+BT1zb6fnnx+P519yyjNu3pBJjJi26Hyqqj80ACLTVSr1QRAqA32&#10;U7nqes8uVctlqrqN+JpbpXK5Sm4GYEIGJFHAAoDi+aVHaeS3k7T6wcNUe+ggDd/9Li0b2Ev/d9su&#10;+t3Pt9N9C1+iU/uuo+fWrGeKnJWgRhrSAHBwHYccR5pVgEEvhGFu1TGIf991zIACnFKn4lLFMH0k&#10;X5owqr2YF/RDDywkp6PuUgVOhqEcm/I6mt6qLMXlFxcXnb9qvIPpzPNU66nmExcXX76aT2tp9fZP&#10;rRsbDDHkbXTd1Dyj07XWnqLnq+MHs3lsEMUlhw1C1aniSPrn2TLIJXSwzm1bHTRX7aqx/US/FcVz&#10;1qeVqKIBLUWnf7D+4IfsoCfdM99kfJwOHjxoHMbGXqflBQIWF9+/hUa3TtJ9w2/Q2s1HaONrJMKy&#10;0Xfo7Jv+wkAFgMXStfvpq3dsoCuuyR+wsO1o3dbq7FVQh3TPWmDhO/k1cmVgASDRP0g1ASQwuwGg&#10;kc1MBS9XBywAKp6792MauuF9uvfyt+mXc8bRZvE3f/oou7/088s7Cywm5A610TG4cI690fZGp1En&#10;1ymJESN5hmPCex9gpI8tJWrkV5FGpvz0gbL6HNKnm6C6eB+OuhPdifBOSmmHLJBymXH5evX2Zhsw&#10;OsbrzTpEPgJuOHtj7tzJdbX3OiWP+w1KkwgsICNsVNV3dvioKBsFlUa8FV47lUS595fOcacKPPRl&#10;TskvIDvhuDg9i5NdX27S5enJPGYpId8lhypiVs5vA+gfRa843mQRB/6G8wnUDfWXnUx5tFppU0MO&#10;xEi2EqfmGS7Tp3Evx+n4EQIW0DVpFrxBrwj6MhAQXnIIOeZ9kI7e6I98WZV5U2eDCHHv6vIr6m/g&#10;RxKYkOPhm4yP76b33pswDpjhKBKwmPPQVhoamaBpFz9Kix/+Lw1vOkIjW4keXfU2nX3T3wSoOG3+&#10;k7R03Xv0jXv+Q1f8ZKHGzshyZXav049mZAsj/bYdZjSPo2+z/NADi9og9XtLofqrrg8kACzE7EUD&#10;TLjV9gMLDipu/tZquuBzD1D1wnG6ddZraDMtmrGBXS87pcauc056qsPAYoI5T8xIo0NGhwBj73XU&#10;DQNep7oY/YED5TtoDScKTjgfiUIHIj0rDp3cucSk4+8wJwfOlslos5y3LJDS77H5xtRnAjSK7+iC&#10;wp02ffB9+yzzMPoeSmMELCbgcHjOCOQAMuw50cxplhxTn3dJch/QAwEcJJlLkB2/LLQxprxY2VXp&#10;Y5wnA0CQa285CqMLd/KkNiTQq52yCv6G82/oqlgaEwIIvtNZdytUEnun8F5cnMxPlabhOvRmvJYf&#10;TDax7KixtAmz3iGnP3LmW5IzMUiUYG9RnqSvKm8a+VXEQBgGpsLLrdR3istL8EMGDkn3HFi89dY+&#10;2rdvf2JAOgCRIgGLmQ+/RAuWvc4AxImX/J4uvWcj3TC0nc660QcVxzpDNOeBF+mW4b309cHNdOX8&#10;/AEL247W9VJrryQ7E2UH9MBCmpHAjEX/oLc0qsPAoq/vPOLhhBNms+VNWAp168wd9LNztqLNVD61&#10;MVMx9zPL2fPsE5/oOLDgI078ysACc5L4KKw6kooOxO84gh1D3LMcJ99DgKTnYCcUfNYKhvS+Ei/9&#10;HsxHeZbSsffVZ9VZSxb4tOmjBNz+Hk9rKE1qYAG+8xkofhWgQHZqUsq9yMNcdlQ5iSlPkdUJmgg+&#10;SzJvnKesc+x9CXzJcQn0aqeMgr/h/FX6YnZTOI8auojR7bg4ub0SLcNlx8tjt6fX80OmiUsOljuJ&#10;mV+vr9DQvkErlZecfqoMy/nLMir/7t0zkCMtg8JgmdJfad4pML/BjyQwIccDWOzZszd1KBSwePxl&#10;OnewLmYmPjH3ETrmssfE8wnlx+nLv1lPXxvaQjMff5mF8rWLNHYmvawk64dZnpixQN1sO8zoxe1G&#10;8NosPxKARWOzdj9f/jQFS6GwV4LvrQCoQLj5rG20cPpGtJkuO3kVu8759J/Z9TvHP9ZxYAEnBSNA&#10;ogNmo6wY0fVGhtApCKcpaNiDHUPcsxwn30N4/GcAHGVpQ2SnJAud/74qXP7v8fn66Rrvq8/RHZ1c&#10;B/8+bXq1zn4+9vd4WkBpjIAFczi8EekEeRK8Syv3QkfMZUeUBecmprx42VVpZJqnrHMNOZN1W2pD&#10;Ar3aKaPgbzh/qW7MKeQDIHrAJeyaph0iTrI/4fJU+vZyvJ4fPn0YyHMBzr1ZC96HyPonO/L4XeiN&#10;n48iw3J6r6+K5IEmv8i85HwLeg9+yMAh6R7AAh+DSxtWrFiRqpykegTjk+Qqkt8BvsEh/+7yMfr2&#10;09vpC7c/K8AE9lMgHOs8Rmfe/wKd/9cdLB3SIpSvyx+wsO3w7YEp/4PpmpUrDbCoUU2c9BTYY7Fp&#10;6jZvY0P2L84bo5+e8zItOuNFKn/xBbRZ/M2e9kd2P+uYRzsPLNCplrBpmy+DwHruEjnYyI29Fl6H&#10;zDbdhUaANJ28WHoAwZDjo+4D6XgnJJYPwb6AAAAgAElEQVRCBYBGwJg0hEnOWxZI6ffYfKV0LH/1&#10;OW3nlDZ9UCHss8zD6HsoTSKw8DZv++u+wVt5VFM98UvwLlHu+cydN9MgHCRz2RFlQebiyouVXZU+&#10;xnky3fSXQrFRZm0b4unVTlkFf8P5q/RFvf2BD6+uYpmbXQoVpp8qL2ni9fzg+QGYNvqQELDwlgQm&#10;bd7mdVFkWNh7GfjyMoNXL420vM/OWLwhQAGAxbsHDqQORQIWP1i/hxAuWLOLTr9rtQAXx12xlM58&#10;8Hn63qqdLJ6nw/WqBfkDFrx+th1BHTd/jrdX0fmEgUXN9Y+TLZepvypv1p7a42YBLhafsZmuOe1f&#10;5Jw8Spd89ln6/klP0+xpy+j844Zo1jGP0MxPPjQFwALGOLCPAZ21mEL2TtXxNngqp0YpwAGMUjt9&#10;9VmOk+/D7ymbtx2Tk6mQn3wUIW+PWk50vmo6td4Npw9HyPoOTLRQonPUd4zx7/BO1V7N6RQNLGRZ&#10;0KyzFks1gpuWZd7FyX0DfDeWVCF/HG/JgXlAlnhZIl5qnxKXVB4/qrMB+pVZPeF8BWU1Ls9GPRsH&#10;LwTpENEGzwb4SyGltsh1yOhe3zGgbhJ/lT0WcRu04+IC7c2o/t2my3p+eDLA9+iBdlyuRR+CNDhu&#10;tsSO4hZ6wwFAgN5a++kB7zBNG/IgNmyjHvyoWfkI3EAZ4XzaK8vtKA/8CI7+xz0DWKQ5EYqnLRKw&#10;+NGWt4mHuRv30vS719HxVw7RuX/YSBdteJMu3ezH83RXLVysGcBILw+x+pFC/jDzwuuGq21Hel5A&#10;35rlRxhYiP0V2Z70hFFR0wDljVJugAuT0LHjZlMIezsMo1GekR1Kc8ImymxXvkWgaZfUEYYjPGPR&#10;olwUgTY9IrvNdgxCx4vAywLVMTN+sCVLfMavB/S1TTwGP6J8Dd3v8E0OHz6cOqxcuTJVObqy437L&#10;Sq7gkJfffF8Jl+94l+bW99CPxw5QefdBJY6nvXpR/oAFrxu/2naktxPNylXhgAWUC6DBJCBts4Qp&#10;dsdaJ1eMZOFMdO/oV7YcRBqpFKOWph1URL5pjH7LdUivHMXmZXvbC/3oDWCRgeymkfOcpO1N+9de&#10;nWnFnmTKD7ZE0T+drZV69eq74Eecwx6MW7NmDY2NjdHRo0eNw86dO2ndunWpygmWm/SclVwtWbKE&#10;5j+zmhZ98KFxmL9qhG6/885czVjYdkwtPwoJLJKUTI7PSuGKZXjV03GwsVx8VKklh6dd+ebXESgW&#10;39PTEfrRM8BCHKHZxw5byEYn0tO8kzLVm/Yvvzyx/MgXb8AP2V9IugdIGBkZIcxAmAaACoCRpLxb&#10;ic9KrrApfUm1Stdcf71xAKgY3707V8DCtmNq+WGBxf+zd7WxclTlf7/5wQBSiQkx/0QJRiCxWAkL&#10;fDBStYqmQqrQEBCcwgIW+sKbXvwghJTLrkQjBAhwQVR6RcsQQb1tge3b9VrQ9joobekbl5Zb2tAC&#10;5VpoU24hzz+/M3Nmzpk5M3Nmd3bv7O65ybmzs+fMOed5Pc/vvMw2FWgXy0m2M2AxbXWH7DEg9Qaw&#10;6A55ZbW7vAKOrO2a8mp9M/JQ82Wq9AXyaCagL8qz3aJXho7i2UcjtmmAhQEWucw0NKJ85pmpdyJw&#10;5AZYTL0cWmUL3TJQt4o/7a7XyKNYtgZ5FAUcNNOPbtErQ0fx7KMRH1mCIM2f4YDhQO9yAMDC/BkO&#10;GA4YDhgOGA4YDhgONMsBs2JhVizMikUP6wAciFmxKNYsUSMzRHHPQL5xeeb79svdyKP9PE/Sc8ij&#10;mZWCojzbLXpl6CiefSTZT1yeARY9HFTGKYX5vljG3Up5wJEbYNG98u6WgbqVNtDOuo08imVrkEdW&#10;cLB27VrCa2d1E94khUPfWdvJUj5Pverv7ye8dlY34Q1MOCydhx0ZOqL20YnyMMDCAItcHEIeTsXU&#10;EXUqreYJHLkBFu3ne6vlyuvPc6DmdZpr4/pi5NE471qhd5BHlgAeoOLvIyP0yqbN2mnkH+sJz2Vp&#10;J2vZvPTqrv5+mnHRPTTtm0/Rp2elJ5SbfuEv6Y47+3OJIwwdsn10qjwMsDDAIheH0Aqnb+qUnUwr&#10;+AFHboBF6/ncCtnp1JnXQK3TlimTrkdGHuk8aqceQR5ZgvihoSHaum07TU5O0kcffZyaJieP0dZt&#10;2wjPZWkna9m89MqqXE9fmvcc7Z+YpA8+pMQ0tv8wvfnOUTrjyhVkVW7IJY4wdMj20anyMMCio4CF&#10;TVZJ98fsZAVt3FnrtolyFtkdxc+8eNS59cCR5w4s+I8glqsN/n5Kp+hSUj+T8tqnL3kN1On+oxj0&#10;pvezfbxX9aV98phaOlW0F/E7yCNLEA+A8Pqu3XT06Ifaafv2HR0DLOZV5tPF/Rto70FKTP/c8T+a&#10;sfhpWukcoBkLVtO8a4oFLLLQ8ZUuoaNI8lAAizoN9PVRpVJxU1+N7PooCz4QgCDV7Rr1VSpUs+Xv&#10;eX6zV+xdjDP2S079E+kk/nyrHblTLVO56vhoHfclMaBCkCXeFzbwbjYwSH7ecWyynbTBzv0BvjL/&#10;RfCyRdXUZ9LqNPlJAzrsA/Yql4EsxV9oh47r/8hi2CbkunXkIetSku4k5WVv1+2bfp1yP+X2kvJ0&#10;eJBPGbX/C8m3nMeEQDHolWWQDw/zrFMpDw7ES2WybK/PthV89scMh+yqRb5/ZOWDsYf307HdMn5d&#10;eN62qCTZNOxbIXfdcn6fisdjzgedK+TBYwWdK2KT3bvfoMOHD2unnTtfo6HlyzO1o9MXsYxSrxqQ&#10;Ec5VXPKrl2nrXopNK/59kM6++RkqzX6Qnn7xAJ1z2wjNu3ZBaAxpTC8MHTLfOlUeCmAxSvV63QcS&#10;9YE+qtRs6b42YNNArf3AAoDixaXHaPg3k7T64SNUf+QQDd37Li3r30d/uGM3/fZnO+iBha/QaaUb&#10;6IU165kh56WosU4qBBxsyyLLElYV4KgtOxeji+1DAw4kWlezgUHy87ZVUgyUshFNTDhk20EA61Qt&#10;GaTlQme4zd6+h32ogYUQdDg2VcslbT3Wk3US32VdSqovKS+q40ltBnn6dcr9lNtLygvakp/J/3u1&#10;/5P7xiZDmvZRcp2tpqtT61fJA/x3QYBNFpuEcqhqCfbn+T3oJcYS/xfjHfBc9qusrqpN1TR/i3FL&#10;R+a65TrUN0MeYoCe9plNeo6P06FDh7TT2NjrtLyDgMWlD26mkS2T9MDQG7R201Ha+Br5adnIO3TO&#10;LX9hoALAYunaA/TVuzbQVdcVD1gYOpofT1T+Ssf3KoFFsOJQJzsELHie3WZgAVDxwv0f0+BN79P9&#10;V75Nv5gzDpr9v/nTR9jnyz+/vL3AYkIcUN2BwfYHiglyBw13Jp7PGIkrHBPe8wAj7gySW19VmJkK&#10;yofaKlmkLod2+cxWmSx8Th1ExLpFhZS/j6/X67c3WwZaeb/ZgMhnyzKt3vCBVuyP+axj2LplYDSp&#10;wAJBA5tVDYIdPivKdFqY8ZZkbVXJZnrtrn5wfXD7JusVswNfN4I8qT4/39WBaF6SnenZRLY6PZ3H&#10;KiX0W1phC2gAvXH80pVTo+Ug3+izob6h/6J/cKpkAUhGaHL1QJ0n1xlt09gteKKSRwRYwNaEVXCX&#10;lzH8RdmQXaA89FhasQgF/rBLndVg3XKdKm/IIw1MiPkAFuPje+i99ya0E1Y4OglYzHlkCw0OT9C0&#10;Sx+nxY/+l4ZGj9LwFqLHV71N59zyNx9UnD7/aVq67j36xn3/oat+vFDhZ7LbvMo+GtEtzPQbOrLz&#10;P8zrRuWhBhb1AbbVCduh+mo21b0tUBxU4NpOYMFBxa3fWk0Xfu4hql00TrfPeg0006IZG9j1ilPr&#10;7Drn5GfaDCzgxD0njQEZA4Iwy+PmOeTYfMkawXIQoLnAAkE4n4nCACLcSwGdOLgklOPPsG1ECLZ0&#10;ZpvFukWFFL5PrDehPxoDXVihcY8BNzrAin0zn1V8y/IdjEYLWEw4VC0Hel6GDnvb1FjQLASmQVCT&#10;pvchO/ADJEHnUnQnaAu6kNBeou7KeqRdJ5sUQADn2TbaUNHAvo/nVxZ5ZS0L+UafcW2VAYcIeEBe&#10;EHQ6dpXK/paZtDxRnjJPo33ozXylPJhuAshh5QL+WrEFNHblW7YVzmdZh0O8RnuCvfJnIlfdciHQ&#10;EqmnwPmQhwgc0j5zYPHWW/tp//4DqQnlAEQ6CVjMfPQVWrDsdQYgTrrsd3T5fRvppsEddPbNAag4&#10;3hqkOQ+9TLcN7aOvD2yiq+cXD1gYOkJ234AdKv2VRj1qYOEDCXfFom8g2BrFwUU7gEWpdD7xdOKJ&#10;s9n2JmyFun3mTvrpuVtAM1VOc1cq5n52ObuffdJTbQcWfMaJX4PZVz7jLs+kYgAJZovCA0PSvZgn&#10;foYCCffhQSh8r1QM4XkpX/g+XI90L5Rjz8v3iQOd1J5nDABpOoOf6lnznSKYVDsZGE1mYAG58xUo&#10;fvUDanG2NKPe+3Xo646sVwntSbrq7TmP0S/tOkWbYzongC8xL4VfrQzEIN9o/TJ/sQrJJkRAQ5hP&#10;DNh5/iopT6TX2J+C5679qeUh2qbN/F6wwhXPe1eusiy5rGUdFusXdVT8PvxZt1z4uc66hzzSwISY&#10;D2Cxd+++zKmjgMWTr9J5A46/MvGJuY/RcVc84d+fWHmSvvzr9fS1wc0088lXWapcvyhW57lO6lzT&#10;7UNPv7Bigb4ZOvT4FSebRuWRAixGaRSrF30DkVWLdgALGDTOSvCzFQAVSLeevZUWTt8ImumKU1ax&#10;65zP/Jldv/OpJ9oOLDAYYwbIX7lggzFmKL2ZIQzIftAUdtjhgSHpXswTP0N5gnsAHGlrgyIgiCpS&#10;8LycF3yfXG9Qzn1evo8f6BSKb0BFLk5alqOCz97WDC1gAV3mM9cp+uTLOqve+zairzt+Wzwo9uuQ&#10;7SxZd2Xe6NYp2pzLa7FNgYYUfunIqdEycIrRZ4W+MRDAJ0AMsIjyStaNZvPV8gjaYCDPBjj3Vi34&#10;GCLanwjc8L2v80E9kg6L5b2xKpUO3XJi3R34GfIQgUPaZwAL/Bhc1rRixYpM7aT1I5yfplep8vZk&#10;h4D8u8vH6NvP7qAv3Pm8DyZwngLpeOsJOuvBl+iCv+5k5VAWqXJD8YCFoSPwB7ryD5drVK8UwKJO&#10;df8tUMU5Y4ED2T8/f4x+cu6rtOjMl6nyxZdAs/83e9of2edZxz3efmCBoL6MQ9vB6zXZ6gUOcuMt&#10;H15gwQ7dIWhu9YoFH4T8rVAhoKEcAMLBBldK4fvEeoVyrH75PnagC/UFM3X+7GkoL6z05p7LqPEr&#10;jCYVWHiHt4NtaZBtmar+FiD5jV++rFP1nq/ceSsNfoCkrzt+W9CVpPYSdVfmn3adDMwHW6HYLLOS&#10;hmR+tVKPId9o/TJ/0e9g4sPrq7/NTQCUjF4uM5wbCeeZrVBRXsu6pZYHLwNg6o4hEWDhbQlMO7zN&#10;25d02PejIvDlbaquuuVUz3bWd5BHOEhPugewePfgwcypk4DFD9bvJaQL1+ymM+5Z7YOLE65aSmc9&#10;/CJ9b9Uuls/L4XrNguIBC94/Q0fjNpnsr+LrjQKLuk21Pu9Vs+yMRXS1AoFIu1YsRCMHuFh85ia6&#10;7vR/kXXKCF32f8/T909+lmZPW0YXnDBIs457jGZ+8pEpABZwxKFzDBisfQDhvVXH288svTVKWGlw&#10;BwV50JdnRcU88TMELN9Lh6wtnTdT4XnvwCa/sq0iuvXK5cL9Yas6jP4AfPFB0L8ynoX6wGfJ/cEx&#10;Xpn9ekxZRTCp5hschxpYiHLACwD4GSGvHuGQvnxoWdwKlaT37hkad0sV6seBYa4bIV3ibfn5Ai1S&#10;Xlp7wgsNkmxCu063n+6LF5IPb/v67/mAYCukQEsL9FY9MKDfgnylQ+dJB7ST8kIyawEt3WDfanl4&#10;OsDP6IF3XAf9MQRl8LrZcurrZsEnJbDwgHeUj64++Ie9Y8u1Vlej/Wp9e5CHGGOkfQawyPJGKF62&#10;k4DFDze/TTzN3biPpt+7jj519SCd9/uNdPGGN+nyTUE+L3fNwsXaY06SnBPtI4NPwcoL7xuuho7G&#10;bKlReUSBhX++ojW/UYEgJi3BeOMMHOBCJ7XtdbMZlD3JoFqa16qBolX1dgJPu6SPcBxRYNGYE2qp&#10;DufN7x7R3UYHho6SZd660cL6cpMH2wIVrB4ZeTXmsyCPuFhD9T1ikyNHjmROK1euzNSOqu2k7/LS&#10;KwTklTffl9KVO9+luc5e+tHYQarsOSTl8bLXLioesOB941dDR3YbaVSvOg5YwLgAGnQSyjbKmM52&#10;1Pg9CD7DjHeie69+ZdtBhJlKf9ZSd4CKqTfLQNx0H7IbR2fLsrX0wj56A1jkoLtZ9LwgZXvT/7XW&#10;ZprxJ7nKg21RDN421ky/evVZyCMpYA/nrVmzhsbGxujYsWPaadeuXbRu3bpM7YTbTbvPS6+WLFlC&#10;859bTYs++FA7zV81THfefXehViwMHVMrj44EFmlGJubnZXCd5Xjlt+PgYLn/o0pNBTytqre4gUBn&#10;yT07H2EfPQMsxN/UyM0msvO8nTrVm/6vuDIx8iiWbCAPMV5I+wyQMDw8TFiB0E0AFQAjaXU3k5+X&#10;XuFQ+pJaja678UbtBFAxvmdPoYCFoWNq5WGARVOBdrGcZDsDFtNWd8geA1JvAIvukFdWu8sr4Mja&#10;rimv1jcjDzVfpkpfII9mAvqiPNstemXoKJ59NGKbBlgYYJHLTEMjymeemXonAkdugMXUy6FVttAt&#10;A3Wr+NPueo08imVrkEdRwEEz/egWvTJ0FM8+GvGRJQjS/BkOGA70LgcALMyf4YDhgOGA4YDhgOGA&#10;4UCzHDArFmbFwqxY9LAOwIGYFYtizRI1MkMU9wzkG5dnvm+/3I082s/zJD2HPJpZKSjKs92iV4aO&#10;4tlHkv3E5Rlg0cNBZZxSmO+LZdytlAccuQEW3SvvbhmoW2kD7azbyKNYtgZ5ZAUHa9euJbx2Vjfh&#10;TVI49J21nSzl89Sr/v5+wmtndRPewITD0nnYkaEjah+dKA8DLAywyMUh5OFUTB1Rp9JqnsCRG2DR&#10;fr63Wq68/jwHal6nuTauL0YejfOuFXoHeWQJ4AEq/j4yQq9s2qydRv6xnvBclnayls1Lr+7q76cZ&#10;F91D0775FH16VnpCuekX/pLuuLM/lzjC0CHbR6fKwwALAyxycQitcPqmTtnJtIIfcOQGWLSez62Q&#10;nU6deQ3UOm2ZMul6ZOSRzqN26hHkkSWIHxoaoq3bttPk5CR99NHHqWly8hht3baN8FyWdrKWzUuv&#10;rMr19KV5z9H+iUn64ENKTGP7D9Ob7xylM65cQVblhlziCEOHbB+dKg8DLDoKWNhklXR/zE5W0Mad&#10;tW6bKGeR3VH8zItHnVsPHHnuwIL/CGK52uDvp3SKLiX1MymvffqS10Cd7j+KQW96P9vHe1Vf2ieP&#10;qaVTRXsRv4M8sgTxAAiv79pNR49+qJ22b9/RMcBiXmU+Xdy/gfYepMT0zx3/oxmLn6aVzgGasWA1&#10;zbumWMAiCx1f6RI6iiQPBbCo00BfH1UqFTf11ciuj7LgY3S0Tnatj/qEvAE/j5dp/oq9i3HGfsmp&#10;fyKdxJ9vtSN3qmUqV/mvXE8Q7ktiQIUgS7wvbODdbGCQ/Lzj2GQ7aYOdQ9VymUr8F8HL5ldlWz0Y&#10;wz6iwAKyFH+hHTqu/yOLYZvIToOsS0m6k5SXvV1XP/XrlPspt5eUl2YH+eWr/V9IvrCzpv1SMeiV&#10;ZZAfH/OqVykPDsRLZbJsr8+2FXz2ZeOQXbWo7NsmygdjD++jY7tl/Lr48973rn9VP8vqcKpklT37&#10;L1tUTfXbxeMz50XaFfLgsYLOFbHJ7t1v0OHDh7XTzp2v0dDy5Zna0emLWEapV1zuGa44V3HJr16m&#10;rXspNq3490E6++ZnqDT7QXr6xQN0zm0jNO/aBYVasTB0TK08FMBilOr1ugckRqk+0EeVmh0AC9um&#10;+qgLHuoDNar0Dfj3CFDySHHAAoDixaXHaPg3k7T64SNUf+QQDd37Li3r30d/uGM3/fZnO+iBha/Q&#10;aaUb6IU165kh52VwsQ4qBBxsyyLLElYVbItKlp2L0cX2IYPjiK+j2cAg+XnbKikGyuiA5DjBQMlA&#10;WkfwLkpHPJ+LVRb2oQYWQrDp2FRFoKEpC11Zx/NI1qWk+pLy4utPloF+nXI/5faS8pLbl+tprqza&#10;/8l9y8fO5DrzpKGb6lLJA/x3QYBNFpuEcqhqCfbn+XfoJWzQ4f7eAc9lv8rqqtpUjfhblBXGJfZs&#10;tI2JCV6n64cBUkpdvBINeYgBetpnFpuMj9OhQ4e009jY67S8g4DFpQ9uppEtk/TA0Bu0dtNR2vga&#10;+WnZyDt0zi1/YaACwGLp2gP01bs20FXXTW0gG/YRABaGjubGDvBU5a/CvFbdK4FFAA7qZEvAIgwc&#10;bKq1CVgAVLxw/8c0eNP7dP+Vb9Mv5owzovm/+dNH2MfLP7+8vcCCOWLuoN2BwfYHCncFA7NKthXM&#10;xIsrHK4jd8GI68DdAboqzEwF5d08d3YxqRza5TNbZbLwOTUoFOsWFVL+Pr5erz/CrBjvNxsQ+Syb&#10;9uoNZufK2sGsSrnNd6Ic1Z9hNKnAAoEMm1Xlej5BfFaUzX4KM96SrK1qqt4HM+U8qEI/A52T6gvp&#10;TjQvyc70bCJbnZ7OQ0+h39LsbkAD9DCOX63WUcg32kaob2E7S5qxjs2T64y2qda/XiunkkcEWMDW&#10;hFVwl0cx/A1NbHF+Qo/lFQs8XyKr6jBg4thVKqsAA4CEZGdYRQ7X1T2yhDzSwISYD2AxPr6H3ntv&#10;QjthhaOTgMWcR7bQ4PAETbv0cVr86H9paPQoDW8henzV23TOLX/zQcXp85+mpeveo2/c9x+66scL&#10;FX4mu56o7IPrdJYrgIWhIzv/wzxuVB5qYFEf8Lc79dWCFYoAcPAViz7qGwhWN8L5jd6HVyw4qLj1&#10;W6vpws89RLWLxun2Wa+BZlo0YwO7XnFqnV3nnPxMm4HFBAue2HIxBl0MCHD2XiAPQFF1HHL8JWsE&#10;UEGAxmeIgq0m7gDg30sBnTi4JJTjz7AlbARbOrPNYt2iQgrfJ9ab0J8J8EhzcGJtuMvw4KE/O8dn&#10;6cw1FwfOHQiMRgtYTLjb1Liel4VtaixoFoBrIOs0vQ/ZgR/QCDqXojtBW9DZhPYSdVfU97CuJtQZ&#10;mt1ldq+iAW0n8IvLohVXyDdar2ur4pbDYLsL8oKZbTkATcsT5SnzNNqH3sxXysP3ee72JKx6B/Lw&#10;+BS78i3bCuezbBdeHSFQqNyaqmhHWVeX+GHIQwQOaZ85sHjrrf20f/+B1IRyACKdBCxmPvoKLVj2&#10;OgMQJ132O7r8vo100+AOOvvmAFQcbw3SnIdeptuG9tHXBzbR1fOLBywMHc37WKW/0rB9NbDwtzS5&#10;KxZK8FAfoJq/RSq8ktHcPQcWpdL5xNOJJ85m25uwFer2mTvpp+duAc1UOc1dqZj72eXsfvZJT7Ud&#10;WPAZJ35lYIEFGHwWVp5JLQkDtzg76w4K4YFCvI/7DAUS8sKDQ/heqRjC81K+8H24HuleKMeel++z&#10;D07uikV05q55Y+GDr7m6S52ZgQXkzleg+NUPqMXAPKPe+3Xo646sVwntSbo6QRPhe0HntesUbY49&#10;L4AvMS+FX63UQ/XAIPMXq5BsQgQ0KPjiTo6k5In0CrxsJW2dWLdaHqJPs8nChIq/8uuBPIVcXPpl&#10;WXKeyDrs1g85umcyPN/q25vQvqIdVV28nU6/Qh5pYELMR2yyd+++zKmjgMWTr9J5A46/MvGJuY/R&#10;cVc84d+fWHmSvvzr9fS1wc0088lXWapcv0gxgSHolaZPSLcPvTqxYoG+GTr0+BVnx43KIwVYjNIo&#10;Vi/C251aCCoQ5HBgAYPGWQl+tgKgAunWs7fSwukbQTNdccoqdp3zmT+z63c+9UTbgQUGY8yu+wMw&#10;m2XFwWNv5QLO2nfiYvABoYcHhqR7MU/8LNcDgCPth1cMFlFFCtfHFTL4PrneoJxbt3zf0ODEZnob&#10;fbMQ77+5RmUd8ARGowUs2KyqNyOdok++rLPqvW8j+rrjt8WDYr8O2c6SdTfgB3ilW2fUdsU2BRpS&#10;+JUkn2bzIN9oHULf2IDPJ0BSwIOCjsDnheuUeRrtQ2/mq+UR8IKBPBs66K1a8DFEtD8xSIvxkZIO&#10;c9sQVhUhj0gZXs63IfQLOq252iz2q0M+Qx4icEj7jNgEPwaXNa1YsSJTO2n9COen6ZWu/SEg/+7y&#10;Mfr2szvoC3c+74MJnKdAOt56gs568CW64K87WTmURarcUDxgYegI/Iqu/MPlGtUrBbCoU91/01P0&#10;jEXdrlGtBdufENzwJAILbkA4kP3z88foJ+e+SovOfJkqX3wJNPt/s6f9kX2eddzj7QcWAAdlnJMI&#10;gmC2eoGD3HjLhzcgs209WI5u9YoFH4T8rVAhoKF0+nGBgfB9Yr1COVa/fK8cxCL9cMjx30BizliE&#10;jbwV9zCaVGDhHd4OVo8g2zJV+fa+0Bu/fFmn6j3fcuOtNPgBjb7u+G1Bl5LaS9Rd2QFr18kmBRB0&#10;BQddgzfAiTQk86sVcuV1Qr78c3AV++ae/wgmPry+enZotkLJuhHwsLHv1fLgdSGId8eQCLDwgEDa&#10;4W3eP0mHYRue/vtbrCLjEO8D5C/rtDm8/YYPChCbvHvwYObUScDiB+v3EtKFa3bTGfes9sHFCVct&#10;pbMefpG+t2oXy+flcL1mQfGABe+foYPbdvZrsr+Kry8KLOo4kO29arZSob6a8NYnuxa8hpa/crZS&#10;I1sABRwcNHNVAQsADICLxWduoutO/xdZp4zQZf/3PH3/5Gdp9rRldMEJgzTruMdo5icfmQJg4c7q&#10;RFYJfADhvVXHO+ApvTWqBSsWGFykQ9aWzpup3AFF2uLCZrhCQYh4KFyqVy4Xmc3lS/t+8KhQSryp&#10;hL/msFSisgDU+IBprgq+RQCafjNC9qgAACAASURBVJl4YCG/btbfKsPb4vKMHFoWZ0KT9N59sYGr&#10;b3jBAF5xyYF5SJd4W36+QJ+Ul9ae8EIDSXeF+jyAwl7pydpLqtPtJ+yZ0ZFweJutavrbxhR76Dlf&#10;c76qBwb0W5Cv1G83CPXtUDsvJLOc6egWu1fLw9M/fkZP1EF/DEEZbwuTLzu+tSmkvzGrEcGYANmL&#10;z7r64B/2Dp3F8MFIF8oU8uCTlzpXxCZZ3gjFy3YSsPjh5reJp7kb99H0e9fRp64epPN+v5Eu3vAm&#10;Xb4pyOflrlm4WDGBEdXLNDtOtI8M+oeVF943XA0d2WUBWTUqjyiwyBkkNAIw4oAFBxcAGGmpba+b&#10;zaDsaUbVsnzFFoZc2mpVvZ3A0y7pIxxHdMWiMSeUi061i689oruNDgwdJct26UwO7eQmD6xAlPmK&#10;Xw/Yaw68V+k05KEDKHgZxCZHjhzJnFauXJmpHd6e7jUvvUJAXnnzfSldufNdmuvspR+NHaTKnkNS&#10;Hi977aLiAQveN341dGT3E43qVccBCxgaQINOQtlGGaNyQp3znUM236aCPbJWyX19IVsOF2YqhZkv&#10;vVmpmHqzOP2m+5DdODpHbu2nDfbRG8AiB93NoucFKdub/q/9dqTrY3KVB9uiaH5EVJf3qnKQh27w&#10;jnJr1qyhsbExOnbsmHbatWsXrVu3LlM7WfqUZ5yzZMkSmv/calr0wYfaaf6qYbrz7rsLtWJh6Jha&#10;eXQksMhidLk68oIECyoHKX8nvx0nv9e2tqre4gYCMl+7r5+wj54BFnzLEttm1xuvMu5N/1dcOzXy&#10;KJZsII8s8QRAwvDwMGEFQjcBVACMZGkna9m89AqH0pfUanTdjTdqJ4CK8T17CgUsDB1TKw8DLDoG&#10;LBTLIXd7wN0r9GFA6g1g0Zv2k1fA0Sv20Go6jTyKZYeQR9Ygvojlu0WvDB3Fs49GfKIBFgZY5DLT&#10;0IjymWem3onAkRtgMfVyaJUtdMtA3Sr+tLteI49i2RrkUUSgkLVP3aJXho7i2UcjPrIEQZo/wwHD&#10;gd7lAICF+TMcMBwwHDAcMBwwHDAcaJYDZsXCrFiYFYse1gE4ELNiUaxZokZmiOKegXzj8sz37Ze7&#10;kUf7eZ6k55BH1tWBIpbvFr0ydBTPPpLsJy7PAIseDirjlMJ8XyzjbqU84MgNsOheeXfLQN1KG2hn&#10;3UYexbI1yCMrUFi7di3htbO6CW+SwqHvrO1kKZ+nXvX39xNeO6ub8AYmHJbOw44MHVH76ER5GGBh&#10;gEUuDiEPp2LqiDqVVvMEjtwAi/bzvdVy5fXnOVDzOs21cX0x8micd63QO8gjSwAPUPH3kRF6ZdNm&#10;7TTyj/WE57K0k7VsXnp1V38/zbjoHpr2zafo07PSE8pNv/CXdMed/bnEEYYO2T46VR4GWBhgkYtD&#10;aIXTN3XKTqYV/IAjN8Ci9Xxuhex06sxroNZpy5RJ1yMjj3QetVOPII8sQfzQ0BBt3badJicn6aOP&#10;Pk5Nk5PHaOu2bYTnsrSTtWxeemVVrqcvzXuO9k9M0gcfUmIa23+Y3nznKJ1x5QqyKjfkEkcYOmT7&#10;6FR5GGBROGBhk1WyyC5cv2SFb4/zt8myquQk8cK2yKo6uTi19tA0FXyMbxOOPHdgwX8EsZwiu1i5&#10;dooNJPUzKS9eHnnrYF4DdXq/ikFvej/bx3tVX9onj6mlU0V7Eb+DPLIE8QAIr+/aTUePfqidtm/f&#10;0THAYl5lPl3cv4H2HqTE9M8d/6MZi5+mlc4BmrFgNc27pljAIgsdX+kSOookDwWwqNNAXx9VKhU3&#10;9dXIro+y4GN0NCmPl2n+ir2LccZ+yal/Ip3En2+HI3eqFpX5r1iXm/0l1HwGaKlPpTJZ/i9xd8qA&#10;41C1XCadXwS3Lb1yRRzYprpPsI8osIAOir/QXqZyVf8H5ZwqyjcD9mQbcBybbEett0l5jfJWv065&#10;n3J7SXlqWuTn8ymj9n8h+cJnxYI83X4Ug95W8DDPOpXy4ECc+WmP35gwscO8d8gWx5oYv+7Y7ngU&#10;ed77vsRsO3lMiK2jaT0J0zS195AHjxV0rohNdu9+gw4fPqyddu58jYaWL8/Ujk5fxDJKvWpAVjhX&#10;ccmvXqateyk2rfj3QTr75meoNPtBevrFA3TObSM079oFuUzuGTpke+hUeSiAxSjV63UPSIxSfaCP&#10;KjU7uE/IQ4CSR4oDFgAULy49RsO/maTVDx+h+iOHaOjed2lZ/z76wx276bc/20EPLHyFTivdQC+s&#10;Wc8MOS9FjR1c2KAggAnHSZ5hTzX25gdoBHalclUIxhxyYgKzWLpS+ykbQO71YBDUDU4hg4Znx1tM&#10;x1TzMaV92IcaWAjBpmNTtVyikmVrDR62VVIERVn4LNtAUn1JeY3qpH6dcj/l9pLysvCiubJq/yf3&#10;jfkLTdnKNIp9k+uMLyc+03ufVfIA/10QYJPF/JhDVUuwP8+GoZewQX8F1wHPZVtjdVVtqkZsEGWF&#10;CRj2bLQNyC2+ju6TF+QhBuhpn1lsMj5Ohw4d0k5jY6/T8g4CFpc+uJlGtkzSA0Nv0NpNR2nja+Sn&#10;ZSPv0Dm3/IWBCgCLpWsP0Ffv2kBXXVc8YGHoaN5eVf5Kx7crgUUADupkh4CFXl5zAEMFLAAqXrj/&#10;Yxq86X26/8q36RdzxkGz/zd/+gj7fPnnl7cXWNhWcsAlzhIh2GeDhEOYZXdnjkqhAFoeoPnMESur&#10;NbMoPx9RAqdKFoJEzFqVLX9FAP2RZriEwD6uD5EAjD8T08bEhNs3i9GuHtTc/satVmDAVW2viSvf&#10;vGFF+JcSqHdaeRhNKrAAzRxAe/Qn6QTX65JV1dZzphs+OAx0mAVTfPXEz3flGs1LsisETHxlsUwW&#10;PiuC6Wx1uv2sAsiH7InrOl8JiONXq/UF8o22EfAXeRFgEWu/rh6o/EeY3mibxhbBE5U8IsACthaZ&#10;VJFl5vM3ZlIl4puZ7y2xbaMAJo5dpXLKlttoHd0nQ8gjDUyI+YhNxsf30HvvTWgnrHB0ErCY88gW&#10;GhyeoGmXPk6LH/0vDY0epeEtRI+vepvOueVvPqg4ff7TtHTde/SN+/5DV/14ocLPZNcXlX34up5h&#10;7MVMv6EjO//DvG5UHmpgUR+gPm8rVF/Nprq4EpGUJ5Zr4nMYWHBQceu3VtOFn3uIaheN0+2zXgPN&#10;tGjGBna94tQ6u845+Zn2Ags2MFtURpAe3m7EgrFglshx+PYQhxy/LGapxCBbGEDYoBGshrDgRBEM&#10;ScqQCHRQt9AfcXAJPedvL0rqg/KZhDa8wS19W43AA8mZxAELb5YtsnWgecOSeCv1pTvqhtFoAYsJ&#10;Abwl6cTEBAUBiaaeM77y2VrwVZZ/UF+U53JeQnvMFrktAYDEr8Bo18mDNW7LjC8c+Ao0pPCrlToG&#10;+UbrR9+ErW7CBIPL+xgfwehNyhP9WFRW0X70XhmlPJhuQh7u9iTbCiZ8fJ6FfK3/fchW+PeyDnt8&#10;DgHGuO2FiXV0mQ+EPETgkPaZA4u33tpP+/cfSE0oByDSScBi5qOv0IJlrzMAcdJlv6PL79tINw3u&#10;oLNvDkDF8dYgzXnoZbptaB99fWATXT2/eMDC0NG8f1X6Kw0foAYWPihwVyz6BoKtUeEVC3VePisW&#10;pdL5xNOJJ85m25uwFer2mTvpp+duAc1UOc1dqZj72eXsfvZJT7UdWHBHjFkgCSTEDgbyzCoGlOAs&#10;gRCQ4HkxAGCzojxwiVGa2DYnaEKR5wMIFjjywEAI8hL7gGDTe4YHVYltCLQlKmdcuWRgEZ3li+FR&#10;Ytu99QyMJjOwSNQJGViIK3Oxes7kIehcKFhSBkmeDOW8BLsK62X4XtAJ7TpD/ZwQwZeYl8Iv7j9a&#10;cYV8o/XK9oWVHP8FCAq++D4iKU+kV+BltO3esq8w/Wp5iDzBCytsCla4vLFBwXu3blmWvD1Zh936&#10;IUf3rB3OapRTt4+q6uD1d8sV8kgDE2I+gMXevfsyp44CFk++SucNOP7KxCfmPkbHXfGEf39i5Un6&#10;8q/X09cGN9PMJ19lqXL9IoWfEfVa73O6fejVgxUL9M3QocevOHtuVB4pwGKURrFC0Tcgr1pw4JGU&#10;x8s0cBVXLHBWgp+tAKhAuvXsrbRw+kbQTFecsopd53zmz+z6nU89MWXAgglHHADEz+Jgi+/9bR3C&#10;TDArIwwUcc+LdYU/s9kvDhBCSqWozw8a+N5azPrzLU2oW/GMqIRYxkdA7y/nK8oHbQi0hfst3cvl&#10;2FaNMMAqyVvI/PalekL0m7yI84fRaAELUa8UMhZ1wg9IUE5Hz5lccgAWCe0xHRJX+xJo8PuPfiXU&#10;GV5ZSQQWYttt1EPIV5SN+1m2L0YHl5OCL779JuUZYKHgc9T/qOURlGMgzwY491YtYHfQHdH+RP3B&#10;91x2wveSDnM9DulgpIzwPPQkLT+qVwEdnZIHeYjAIe0zYhP8GFzWtGLFikztpPUjnJ+mV7ryQED+&#10;3eVj9O1nd9AX7nzeBxM4T4F0vPUEnfXgS3TBX3eyciiLVLmheMDC0NG8PTaqVwpgUae68BYo+YxF&#10;Ul5zqxTBSsgo+0XLsOHgQPbPzx+jn5z7Ki0682WqfPEl0Oz/zZ72R/Z51nGPtxlYiAej3S0W/sw5&#10;GwyE1Qh+sNsboNkhPCxPx61YsMG6HGyxSng7jug4MCBED29jGxYCiqA/kX223iAlHxz0nvG3e4Te&#10;0MOesYSVmqQ2wgFNnOKHwRYvF7diEVeeP2euon6In2E0qcDCO7zt6zXXoxid8AOSVD3nuuitNPgB&#10;kqwnfn2hwAd0SHlJ7TFbFLdClWPPRmnXyfiAw7PuFkc2y6ykIcWGFHSJMmrmM+QbfV7mL/odAECv&#10;r97LHmQfkZYXM6HRQvqitBXb1tXy4H2GH3NXpCPAwtP1tMPbnB+SDoP/nv77K+ORcYf3IbhG6uhC&#10;OUIe4Vgj6R7A4t2DBzOnTgIWP1i/l5AuXLObzrhntQ8uTrhqKZ318Iv0vVW7WD4vh+s1C4oHLHj/&#10;DB2BTXP/oHtN9lfx9UaBRd2mWp/3qtlKhfpqwmpFUl4DKxMimBA/iysWopEDXCw+cxNdd/q/yDpl&#10;hC77v+fp+yc/S7OnLaMLThikWcc9RjM/+Uh7gQXersEPQ2MWPXy4WDq8zQde7y07bGuTRTjM7Dt8&#10;Fqzwct7qAZ+tl/ZCxwsVShMcVHX37uJcA1Om0D7boF3Uh4FNsfc8RIP8jBvcSW8Mim1DDmgSlVtc&#10;NfEHtBhg4QEi/20pfvlkHiW23yN1wHGogYWwBx97v8OHSRN0IghIkvTcOzTMdBv1Yxsh3+YX0hPe&#10;lp8vyFXKS2tPOLxtJbx0QbtOt5/uywjklyFEVjN4nZ7Nh22oVbqoHhjQb0G+Yb8Sa7/m8HazclLL&#10;w9Nn8J3bma8v4tjgbWHyZce3Ngn24PmtwAaDvPCYwAGxq6vy26VAp6qOZukv2vOQhxhjpH1GbJLl&#10;jVC8bCcBix9ufpt4mrtxH02/dx196upBOu/3G+niDW/S5ZuCfF7umoWLFRMYge7pyj3RPjKMyVh5&#10;4X3D1dCRXRaQWaPyiAKLHAGCCBayfI4DFjB6gAud1LbXzWZQdl3j6rRy7t7dxhQ3nlb9VQh/q4aR&#10;RWbnDscRBRZ5y7KA9XmrG/H6V8A+N6DfjQ4M3c6XqaIvN3mwyRQRdHSHvrZbLpBHGpgQ8xGbHDly&#10;JHNauXJlpnbENnU+56VXCMgrb74vpSt3vktznb30o7GDVNlzSMrjZa9dVDxgwfvGr4aO7D6iUb3q&#10;OGABIwNo0Eko2yhj2u3gMrXHlrWFGUdhBqtdM6F+f9kAJ6yw6AY/WjSYX972+azL14zlYB+9ASwc&#10;svnWLazMWfIZnVbzearq70r/l1HHp4r3qnZzlQfbosi392UPGlT967XvIA+dwJ2XWbNmDY2NjdGx&#10;Y8e0065du2jdunWZ2uHt6V7z0qslS5bQ/OdW06IPPtRO81cN05133515Ukula4YO2Y47VR4dCSx0&#10;jQ3l8lJUlRH09nfetinx12I7eMDvVVnCPnoGWIi/HSP+0FgX663xf/JAPdV2buRRPHlkiScAEoaH&#10;hwkrELoJoAJgJEs7WcvmpVc4lL6kVqPrbrxROwFUjO/ZUyhgYeiYWnkYYNHFQcVUD6Km/WINoip5&#10;9A6wKL4sVPJp9ru8Ao5m+2Ged/XPyKNYdgh5ZA3ii1i+W/TK0FE8+2jEdxtgYYBFLjMNjSifeWbq&#10;nQgceW+sWEw9r6dC37tloJ4K3rWiTSOPYtkh5FFEoJC1T92iV4aO4tlHI36wBEGaP8MBw4He5QCA&#10;hfkzHDAcMBwwHDAcMBwwHGiWA2bFwqxYmBWLHtYBOBCzYlGsWaJGZojinoF84/LM9+2Xu5FH+3me&#10;pOeQR9bVgSKW7xa9MnQUzz6S7CcuzwCLHg4q45TCfF8s426lPODIDbDoXnl3y0DdShtoZ91GHsWy&#10;NcgjK1BYu3Yt+xFfvHpWJ+FNUjj0nbWdLOXz1Kv+/n7Ca2d1E95chMPSediRoSNqH50oDwMsDLDI&#10;xSHk4VRMHVGn0mqewJEbYNF+vrdarrz+PAdqXqe5Nq4vRh6N864Vegd5ZAngASr+PjJCr2zarJ1G&#10;/rGe8FyWdrKWzUuv7urvpxkX3UPTvvkUfXpWekK56Rf+ku64sz+XOMLQIdtHp8rDAAsDLHJxCK1w&#10;+qZO2cm0gh9w5AZYtJ7PrZCdTp15DdQ6bZky6Xpk5JHOo3bqEeSRJYgfGhqirdu20+TkJH300cep&#10;aXLyGG3dto3wXJZ2spbNS6+syvX0pXnP0f6JSfrgQ0pMY/sP05vvHKUzrlxBVuWGXOIIQ4dsH50q&#10;DwMsigAsCvErwDZZpQZ+6C7CP9Sj84uwebUnG2I7B6VuaAuOPHdgwX/8sFwlJ6IfOvLqFN1I6mdS&#10;ng4P8imT10CdruvFoDe9n/nwtdF22iePqaWzUf60+znII0sQD4Dw+q7ddPToh9pp+/YdHQMs5lXm&#10;08X9G2jvQUpM/9zxP5qx+Gla6RygGQtW07xrigUsstDxlS6ho0jyUACLOg309VGlUnFTX43s+igL&#10;PhCA+MmuUaVSI1v8LqfP2LcYZ+yXnPon0kn8+dY7cgyowq9glxsIzjWBhVO1qMzbQjtOMHg4ji3d&#10;Z3fQWQODrOWDvrp9S35emx6nSlbZ43/Zorb/8nhDgXOYF1N3D/uIAouQTpfKVK7a2iDBqaK808QM&#10;lqwbSbqQlJfdBlw56Ncp91NuLymvffJW+7+QfBvxWRG9Lwa9sgzax2fddpXy4EBc/LFR2yLLDvff&#10;IVscA1j5qJ05tjtORJ73vi+xMaRMlv9L9GI7DtlWWRpnutmnQh48VtC5IjbZvfsNOnz4sHbaufM1&#10;Glq+PFM7On0Ryyj1KmKjopzVn3Gu4pJfvUxb91JsWvHvg3T2zc9QafaD9PSLB+ic20Zo3rULmvD3&#10;QV8MHQEv4FM6VR4KYDFK9XrdBxD1gT6q1Gz/3gUWNtVqAzQA0JETmPABy+goOxAlGg3/DEDx4tJj&#10;NPybSVr98BGqP3KIhu59l5b176M/3LGbfvuzHfTAwlfotNIN9MKa9cyQ81LU+IFDHFBdp1yy7GxG&#10;pgMs2OAjgAnHkQI92yopBiJZSeNpQDmRDp3nspYP15n8vB49qAN0u4MrBtRSLqsu4b527z3sQw0s&#10;BIDs2FQFeNPUaz3ZJfFU1o2k+pLykvU9vn39OuV+yu0l5cW3LdfRfDm1/5P7BiCoK9v4/sl1xpdr&#10;nqZOrlslD/DfBQE2WWyVz6GqJdifFyBCLyEnfxXQAc9lv8/qqtpUjYwHKCusJLNno21MTDhk20Eb&#10;mMwqNbzyWHxZQx48vtC5sknP8XE6dOiQdhobe52WdxCwuPTBzTSyZZIeGHqD1m46ShtfIz8tG3mH&#10;zrnlLwxUAFgsXXuAvnrXBrrquuIBC0NH8/an8lc6/lcJLIIgv052BFjUaaAGQIGVjfYBC4CKF+7/&#10;mAZvep/uv/Jt+sWccdDs/82fPsI+X/755VMILCZoQgAJfOaIzRCFZgWD1YcyWZaVPrAL9YYFywYc&#10;fyUD2088gON9F5k9FmeuylWy2cAlBgYY4IRBSDnzIZYXFVj+XqITs21+cOqWqwp94f2M0iPWL3wG&#10;T6RBz2EBcGSmTtl/oZ4ezofRpAIL8IcDW49Xcbotyc6qstlPd4a0FFrFkPWEAVtflkGeVJ+f78ou&#10;mpes9/G6GOhCtjo9HUZgDluTVswCGmCvcfwK23Le95BvtM5Q38LAImkVMDZPrjPaZsDjXs5TySMC&#10;LGBrkRW/GP6ibMguwF/osewH8XyJrKo7IeXYVSprTcJwsNOd8oM8dAAFLwNgMT6+h957b0I7YYWj&#10;k4DFnEe20ODwBE279HFa/Oh/aWj0KA1vIXp81dt0zi1/80HF6fOfpqXr3qNv3PcfuurHCxV+JrvO&#10;qOyjEX+BmX5DR3b+h3ndqDzUwKI+QH3eVqi+mk11YVWiPlCjmo0tUe0DFhxU3Pqt1XTh5x6i2kXj&#10;dPus10AzLZqxgV2vOLXOrnNOfmYKgQUCG287DnP4wQoDCyx4UM2DNLaVSX+VgwVGCF4US9jyQOKQ&#10;45fBwCDMTLG2A9DgOHwpnQ9cOqACCsvLh5VX+D5Cpzjr7Q50/hYbXtYLXGV6wm149wqwpfVcDwMJ&#10;lePQAhYTAG2e3kBWwlY8SbeloCZBDyP6IwYwgg5J9UX1QJZ3Qntcv3ybE3VRrle7TkZDsGLGwJcf&#10;5Ak0pPArLJM87+EUo/W5tscBXxQQCf5BCkDxXFKe4GeMjSn4PsHGqIg8mG5iO6e7PckfQ0QeKnyd&#10;W4+gZ0J5WYc9/Q6BQnErbaRPXl0APVGQI9tL3LOd8D0EwkGDzpUDi7fe2k/79x9ITSgHINJJwGLm&#10;o6/QgmWvMwBx0mW/o8vv20g3De6gs28OQMXx1iDNeehlum1oH319YBNdPb94wMLQ0bydqseP9HrV&#10;wMIHEu6KRd+AtzWqPkA1f1tU64FFqXQ+8XTiibPZ9iZshbp95k766blbmJOunOauVMz97HJ2P/uk&#10;p6YAWARnLPwZeQwEfBWBX3nQER4kwvfCAKFyzphtksBCJPiSZ24xYPn7ZGPbcoOGMg8eU/qgBSzC&#10;bUn34QFRvlcOjOE+SfW5yq71XLieHr6H0WQGFuA712l+5bot6WKCHrYIWGB/eNC3BL1X6A63NVmH&#10;stAggC+RvhR+8XZbcVUPDLKtYcICM9msfQVfwFPmP5LyRHp72J7SZKiWhzhQ22Rhu5O/khvPe7ct&#10;WZa8fVmHuW/k5ypwVqOsXOngz7MrgAifDOtSmUIeOoCClwGw2Lt3X+bUUcDiyVfpvAHHX5n4xNzH&#10;6LgrnvDvT6w8SV/+9Xr62uBmmvnkqyxVrl+kBNKSPmnoULp9iLYS/xkrFuiboSOeRzqyaVQeKcBi&#10;lEaxetE3wFYt2HkLfqhbuLorGMLBbh+YNPYd28f4xhvM4HFWgp+tAKhAuvXsrbRw+kbQTFecsopd&#10;53zmz+z6nU89MQXAwpupYzNPaQOBvF2KCVcxYKcKPfSMNJAgzw/0xGBH0bZv7O4AVcWAozWYqAc0&#10;EXBgtkvauy31Ofy8fC/R4/cxZCQSncgzW6FS9SbESxiNFrBguu3puSTHkExEYCHJJ6SHkUA0hxWL&#10;hPaSdVGmQdK9hDpFXXf5LtIo6HMKv7LKLEt5yDdaXugb0weB94q+GmAh60eUn/r5ankEzzOQZ2Mr&#10;k7DyDX8s2p9ow/je9/VBPZIOo7xSruHtUsHzaK/bQQXkiD8OGnSuiE3wY3BZ04oVKzK1o9MXsUya&#10;XunqLALy7y4fo28/u4O+cOfzPpjAeQqk460n6KwHX6IL/rqTlUNZpMoNxQMWhg7BnkWfkeFzo3ql&#10;ABZ1qvtvgVKdseBgofUrFqLh4ED2z88fo5+c+yotOvNlqnzxJeYU+L/Z0/7IPs467vGpAxbYS+0H&#10;0xi8y8G2JfGtTXyQ0NiWETgEhxz/LVCYRZX3rEsDiTeIsEN+GCDEFQvWtjCT6x8CD4IN9lYQPoMZ&#10;q4RB+aCPUGTh+widItAQyrE25HuJnsQ+BFtRMMtnDm9ncyYwmlRg4R3eDrZEQFYxuh0GFvywaVgP&#10;mZ5wPfRWBfwASV8XJD1J1Xu+NdFrLwZAa9fJaJD1LwjyRBqS+SXbTzb5pT0L+UbLiH1zz38EExFe&#10;Xz1fI+/FT8szW6GivJblqZYHLwNg6r6iOQIsPLtKO7zN25d0GP7T88X+ynXEHnkfXH3wV7BifW9Q&#10;nrfZiVfIQ4wz0j4DWLx78GDm1EnA4gfr9xLShWt20xn3rPbBxQlXLaWzHn6RvrdqF8vn5XC9ZkHx&#10;gAXvn6GjcVtN9lfx9UaBRd2mWp/3qtlKhfpq7moFgg85tRdYwOABLhafuYmuO/1fZJ0yQpf93/P0&#10;/ZOfpdnTltEFJwzSrOMeo5mffGRKgYUUWPvL2eGDnQAg/NWx7uHt1FUCvMWDv1a1VKKyFfqNAN4W&#10;G5i8t/hgm0rZIotvZeCDBC/r5UcPb7szr/Lhv7ASIcgItoCx7ScsUAsFLSE6gxUMuZzEN/ST99EP&#10;NsPte/cYIDlfpMOzMeU5D8yVBZxwHGpgIcq2HGyV4Xzj8vF0yA9YRGAxkayHDIQzHUL9kCPX6ZBu&#10;8Lb8fEG2Ul5ae7LNBboo1BfRvaQ63X7Cvpj+S/oXQ4OCX60MyNQDA/omyFfqtxuExtpUrL2F6OV6&#10;Yq4SsFPLQ/BlfEKH67U4KYSXcmBF2Zcd39oU0l/JBoO8YMyB7MVnXX1g/p5Nzgi6wdrqXsAIeaSB&#10;CTEfwCLLG6F42U4CFj/c/DbxNHfjPpp+7zr61NWDdN7vN9LFG96kyzcF+bzcNQsXS3reqE9LtI8M&#10;vgQrL7xvuBo6Aj+QRTaNyiMKLCIAIgwoWn8vboUSjZqDCwCMtNS+1802JrAswu2ast6MctfQk8HR&#10;FZVmOI4osOgBne4RXWx0fh1EZQAAIABJREFUYCiqvnZ6v3KTB1YgtM/D9YA9N+iLIY9wjJF0j9jk&#10;yJEjmdPKlSsztZPUB1VeXnqFgLzy5vtSunLnuzTX2Us/GjtIlT2HpDxe9tpFxQMWvG/8aujI7gca&#10;1auOAxYwKoAGnYSyjTJmSgYwtlwdni1yZ5fEGeG29a3p/uCd6PytU3g3u7x9S4uOpvuQ3Zi0+tXg&#10;QFa0umEfvQEsctDFDpR5R/m/DuRvVnvOVR5siyLf3mf8XFZZoDz+VIF63Hdr1qyhsbExOnbsmHba&#10;tWsXrVu3LlM7ce3HfZ+XXi1ZsoTmP7eaFn3woXaav2qY7rz77kKtWBg6plYeHQks4oxL9X1eBteI&#10;0zLPyG/UwXYv/8edeiCI6AT5wz56BljwLUtsK2Fv6KLxf8UKuI08iicPVdwQ9x1AwvDwMGEFQjcB&#10;VACMxNWZx/d56RUOpS+p1ei6G2/UTgAV43v2FApYGDqmVh4GWJgANxeH0AlBtOljdFDvHWARpb0X&#10;9CGvgKMXeNUOGo08imWHkEcegf1U19EtemXoKJ59NOIXDbAwwMIAix7WATjy3lixKJbDbsRZN/JM&#10;twzUjdBexGeMPIplh5DHVIOCPNrvFr0ydBTPPhrxoyUI0vwZDhgO9C4HACzMn+GA4YDhgOGA4YDh&#10;gOFAsxwwKxY9PFvdCBI1zxRrRqFZecCBmBWL7pKpqBOQr3hvPk+trI08ppb/Yf2HPPJYMZjqOrpF&#10;rwwdxbOPsM3o3BtgYYCFCTx6WAfgyA2wKJYz13HcumW6ZaDWpbfo5Yw8imVrkEdWULB27VrCa2d1&#10;E94khUPfWdvJUj5Pverv7ye8dlY34Q1MOCydh+0ZOqL20YnyMMCih4PKPByBqSPqCDqJJ3DkBlh0&#10;tgyT9C3PgTqpHZOnp0NGHnp8apc+QR5ZAniAir+PjNArmzZrp5F/rCc8l6WdrGXz0qu7+vtpxkX3&#10;0LRvPkWfnpWeUG76hb+kO+7sLxSwMHRMrTwMsDDAIheH0K6BwLST78CMAckAi3x5WiQdzSvgKBJN&#10;ndwXI49i2RrkkSWIHxoaoq3bttPk5CR99NHHqWly8hht3baN8FyWdrKWzUuvrMr19KV5z9H+iUn6&#10;4ENKTGP7D9Ob7xylM65cQVblhlziCEOHbB+dKg8DLAywaMIh2GSVLLKb5iHqKVP6jwDm1Z5svJ0c&#10;qDTbdzjy3IEF/1HDcrXB3y3pFDkn9TMpr336l9dAna5nxaA3vZ/t472qL+2Tx9TSqaK9iN9BHlmC&#10;eACE13ftpqNHP9RO27fv6BhgMa8yny7u30B7D1Ji+ueO/9GMxU/TSucAzViwmuZdUyxgkYWOr3QJ&#10;HUWShwJY1Gmgr48qlYqb+mpk10dZ8IEApD4g5KFMzfbzkJ9Hwt7FOGO/5NQ/kU7iz7fLkTu2ReUS&#10;/9XsMhXlx+CcqtCvsvwrrY5jk+00MwBlDSaylg/3Lfl5bXqcKlllT1ZlSwPQhPvRPfewjyiwAJ+5&#10;Lru//F6u6v+gnFMtU7nKf3G9EV7Jck6Sa1Jeo4GMfp1yP+X2kvIa4Uljz6j9X0i+8Au5TA7kUU9j&#10;dMq8L24dSnlwIF4qk2V7fbet4LMvG4ds0Z+z8lE742ORXxd/PjRGWXb02YkJh6rlMpW4/YfGjE7h&#10;s24/IQ8eK+hcEZvs3v0GHT58WDvt3PkaDS1fnqkdnb6IZZR6xeWe4YpzFZf86mXaupdi04p/H6Sz&#10;b36GSrMfpKdfPEDn3DZC865d0MQEZWCvho6AF9DhTpWHAliMUr1e9wECAxICeMB930CQnweQCNcR&#10;BywAKF5ceoyGfzNJqx8+QvVHDtHQve/Ssv599Ic7dtNvf7aDHlj4Cp1WuoFeWLOeGXJeiprkqBBI&#10;lcpVIUh3yLGdBmdrZcVKajc1jw1YAphw5D7ZVkkxeGVpP2vwlLV8uC/Jz+vR4wZVfFDFIFzKZdUl&#10;3NfOuId9qIGFECQ6NlUBxCxba/DQk0MSf2Q5J9WXlJdqHzEDrn6dcj/l9pLykmjPN0/t/+S+Mf+l&#10;KVuZRrGvcp3x5cRneu+zSh7gvwsCbLLYKp9DVUuwP09PoZewQYfrrQOeyz6c1VW1qRrx7SgrrAqz&#10;Z6NtQG6OEwCOfHSjuHKGPMQAPe0zi03Gx+nQoUPaaWzsdVreQcDi0gc308iWSXpg6A1au+kobXyN&#10;/LRs5B0655a/MFABYLF07QH66l0b6KrrigcsDB3N253KX+n4diWwCAL9OtlYoRCAhV2rUM3OZ2Ui&#10;aEeuTwUsACpeuP9jGrzpfbr/yrfpF3PGQbP/N3/6CPt8+eeXtxlYpA2obr5lYRbIdeR8RonNCoVm&#10;C+Pz3HqqwoxV6qwwguaYgIENUv6sFLasOGSzProz1ZG6xdkugCg2uIm0Y1AUBi4++ElXsbyo9PL3&#10;wSpLmSzQ69Pg8UDoC+9nlB6xfuEzeCJt0cEMnTw46xhOt5SB0aQCC8iQg1RPnnF6KsnBqibolCzz&#10;iQkeVEFWQZ5UnyS3CYrmJetwvF4F+pGtTk8fMbEAW5JWvwIaWLAm6CzKNb9CEPQ5SRch32h+qG/o&#10;v29jrqxjV/RiV/vkOqNt6vW3259TySMCLGBrkRW/GP6ibMguwEPosbxigedLZFXdySXHrlI5dUIF&#10;KyQh3ZD8eefLFPJIAxNiPmKT8fE99N57E9oJKxydBCzmPLKFBocnaNqlj9PiR/9LQ6NHaXgL0eOr&#10;3qZzbvmbDypOn/80LV33Hn3jvv/QVT9eqPAz2fVDZR+N+ATM9Bs6svM/zOtG5aEGFvUB6vO2QvXV&#10;bKr7W5ywTcrbIoX8vhoNCNuk4oBC1u/DwIKDilu/tZou/NxDVLtonG6f9RpopkUzNrDrFafW2XXO&#10;yc+0F1gkBO+ukFyH7m8lYQNBsIrAAjQ+qCflsWCrRFI9qQPDBLFgCgGPYtlbHnzcVRa/z2Lwg34J&#10;s13BjBYf7HRABZSclw8rvPA9a4vzB4GiOFOu4KXAA5mecBvevUJeWs912YDKHQiMRgtYeFsk2DmY&#10;RD0Vg5oEnYroghpYoJ9J8pHzEtpL1CtZV7Tr9GySr34x8OUHeSGdFraUSDbfYr2CfLmsg6trR+J2&#10;l+B8E/KCCQI5AE3Lax9gCmiRZVf075XyYLrpbjmELtmWYnumwm+5tAp6JuiSrMMej0KgMHYbrN+f&#10;UmG29LZKrpCHCBzSPnNg8dZb+2n//gOpCeUARDoJWMx89BVasOx1BiBOuux3dPl9G+mmwR109s0B&#10;qDjeGqQ5D71Mtw3to68PbKKr5xcPWBg6mveNSn8l+Jk4u1QDCwFIYMVC3PokbZOya1TpGxCAh7zy&#10;kBVQ8PIcWJRK5xNPJ544m21vwlao22fupJ+euwU0U+U0d6Vi7meXs/vZJz01pcCCLR2zlQA+OIcc&#10;PwYIvlLArzwYScpTBWJCUB0nYP49AgRLBAuRgE2e7S0JwcVE4qBWpnLqSgVX8BAvfAUVvg+3Jd0L&#10;5diz8r1yMPXb8Pog1ed+p/VcuJ4uuYfRZAYW4CHXXX7lOizpVYJOqfTZr0NfrrLsEtoLyz18L8hT&#10;u84IDe7+dDdIF2hI4Re30VZcId9ovULfsPWlarGZbFZOwResZDKakvIivOA2b64i/9XyEHlkk4Xt&#10;Tv4KVzzv3XplWfK2ZB3mfg5brrDNyV2JUK108Ofdq1cusnoi9rezP0MeaWBCzEdssnfvvsypo4DF&#10;k6/SeQOOvzLxibmP0XFXPOHfn1h5kr786/X0tcHNNPPJV1mqXL9I4Wey60a6fejViRUL9M3Qoccv&#10;2e6DZxqVRwqwGKVRrF7EggebapUa2T4QyRdYwKBxVoKfrQCoQLr17K20cPpG0ExXnLKKXed85s/s&#10;+p1PPdFeYMFnQoXAhB+AiwQYKKMYnH2hJuVFBm71gOLXJfXHU5RQ/dLggzw/sBMDpKQ+u32o4rAu&#10;X3VRtet/F9fn4PvInl6pz0E5l075XqLHbzMwEvaMRCfyzFYoLWAh6rkkkxB/RWAh8TqkUyp99vVP&#10;X66SzBPaS9YrmQbdOqMrcCKNAg0p/Eq02Tg91vweTjFav9A3Vo+wWqToqwEWsn5E+amfr5ZH8DwD&#10;eTZW6bxVC9gdfKtof6Ls8b1vN0E9kg6jvFKu4e1SwfM+jTH1+/liXzrwM+QhAoe0zwAW+DG4rGnF&#10;ihWZ2knrRzg/Ta905YWA/LvLx+jbz+6gL9z5vA8mcJ4C6XjrCTrrwZfogr/uZOVQFqlyQ/GAhaFD&#10;Yc8ZbbRRvVIAizrV/e1N4TMWdarbwcFtdrA7FnQ0DjL4ioVoPDiQ/fPzx+gn575Ki858mSpffAk0&#10;+3+zp/2RfZ513OPtBRZeIBU+vI03ayiBBQuoysHWJOnNTBjwk/LErQbh4EClRA45/lufMJuLrVTB&#10;wTxp8PEGHnYwEEvm4ooFG9Q4PdiDzQ+BB31A8CHWrXZkQXk5X/ieD6Cs394MtA9ahHLMQOR7iZ5Y&#10;A8IzGFBdPmBmkJ99kfuk4mf3fQejSQUW3uHtQL7gYZyeCluXknSK24EoZz9A0perJPOk9hL1Spar&#10;dp2MBlmXgiBPpCGZX63UO8g3Wr/Ytwk2Ox5MKnh99fyG2Qol60aUl9ny1fLgdQCYuq9ojgALPs6k&#10;HN7m/ZN0GL7Q0393TPLO0Yg+3veXoTHDnLGQAAFik3cPHsycOglY/GD9XkK6cM1uOuOe1T64OOGq&#10;pXTWwy/S91btYvm8HK7XLCgesOD9M3Rw/5L9muyv4uuLAou6TTXhHEVfTdzqVKeBWvC6Waxk5L1a&#10;gSBHBSwAMgAuFp+5ia47/V9knTJCl/3f8/T9k5+l2dOW0QUnDNKs4x6jmZ98pO3AAs48OBjqHX72&#10;91TLgzhz/P4yd/jApzuz5L+2NuEwaHS2VCFkvPmDv1a1hP2yod8V4P1gg5n35h9sbSlbhMPm/iCE&#10;QYeX9fKjh7fd2Vr5wGC4T+CFyx9/Kw0DDTKPAl6WybLEA+hyuQgPeB/9ADXcvncf2mss0ekPsDHP&#10;dll+PLAQ5YRD9AEgTdPhIKhJ1ilx26BVxVY9rp8hOSfJVcpLa4+/ejmsVyFZa9fp9tN9MUPYlmNo&#10;8OynXTqnHhjQN0G+kp8xh7d5cN6Kq1oegl/idsZ1UAr+va1Jvuz41qaQ/oqrhoK/CvwqZC8+6+oD&#10;891pY4ZQXyv40+46IQ9xAjPtM2KTLG+E4mU7CVj8cPPbxNPcjfto+r3r6FNXD9J5v99IF294ky7f&#10;FOTzctcsXKyYwIjqZZp8E+0jg+5h5YX3DVdDR3ZZQFaNyiMKLHLe1gSgkDXFAQsOLgAw0lI7Xzeb&#10;ZiwmvzGlZnzzZqEND5vgYYJDhuOIrli0pq1CybBH9KrRgaFQskrQ307rZ27ywAqEvyreA/baIh2A&#10;PNLAhJiP2OTIkSOZ08qVKzO1I7ap8zkvvUJAXnnzfSldufNdmuvspR+NHaTKnkNSHi977aLiAQve&#10;N341dGT3E43qVccBCxgZQINOQtlGGdMxAxZb4hZmH4XZrHbNikq8aro/Dtn+G6zwPnd5+5bUVtxg&#10;03QfshugVr/i+juF38M+egNY5KBXUyinRvWr6/1fh8kkV3mwLYr8DXq947MatQXVc5CHTuDOy6xZ&#10;s4bGxsbo2LFj2mnXrl20bt26TO3w9nSveenVkiVLaP5zq2nRBx9qp/mrhunOu+8u1IqFoWNq5dGR&#10;wELX2FAuL4NTOSXzXSsGM/nNPkX5BfNulTXso2eAhfg7LeJe9Q4LTrPoovF/rfBRjddp5NE477Lo&#10;vW5ZyCNLPAGQMDw8TFiB0E0AFQAjWdrJWjYvvcKh9CW1Gl13443aCaBifM+eQgELQ8fUysMAiy4O&#10;KnSdqylXrMGunfLAgNQbwKI3ZZxXwNFOnezmtow8imWHkEfWIL6I5btFrwwdxbOPRvyxARYGWOQy&#10;09CI8plnpt6JwJEbYDH1cmiVLXTLQN0q/rS7XiOPYtka5FFEoJC1T92iV4aO4tlHIz6yBEGaP8MB&#10;w4He5QCAhfkzHDAcMBwwHDAcMBwwHGiWA2bFwqxYmBWLHtYBOBCzYlGsWaJGZojinoF84/LM9+2X&#10;u5FH+3mepOeQR9bVgSKW7xa9MnQUzz6S7CcuzwCLHg4q45TCfF8s426lPODIDbDoXnl3y0DdShto&#10;Z91GHsWyNcgjK1BYu3Yt+60tvHpWJ+FNUjj0nbWdLOXz1Kv+/n7Ca2d1E97AhMPSediRoSNqH50o&#10;DwMsDLDIxSHk4VRMHVGn0mqewJEbYNF+vrdarrz+PAdqXqe5Nq4vRh6N864Vegd5ZAngASr+PjJC&#10;r2zarJ1G/rGe8FyWdrKWzUuv7urvpxkX3UPTvvkUfXpWekK56Rf+ku64sz+XOMLQIdtHp8rDAAsD&#10;LHJxCK1w+qZO2cm0gh9w5AZYtJ7PrZCdTp15DdQ6bZky6Xpk5JHOo3bqEeSRJYgfGhqirdu20+Tk&#10;JH300cepaXLyGG3dto3wXJZ2spbNS6+syvX0pXnP0f6JSfrgQ0pMY/sP05vvHKUzrlxBVuWGXOII&#10;Q4dsH50qDwMspgxY2GSVLLJZ++JnWbHa6WSbaysrDWJ5fC5T+g/6ic90Kp+K1W848tyBBf+BwnKV&#10;nIbsq1PknNTPpLz26UBeA3W6bygGven9bB/vVX1pnzymlk4V7UX8DvLIEsQDILy+azcdPfqhdtq+&#10;fUfHAIt5lfl0cf8G2nuQEtM/d/yPZix+mlY6B2jGgtU075piAYssdHylS+gokjwUwKJOA319VKlU&#10;3NRXI7s+yoIPBCAs1Qeo1ufl12w5j5dp4op9i3HGfsmpfyKdxJ9vtSO3rRJZtuzEnWqZylUnBcGL&#10;A7H4Wa4rT2fsVC0q81/mLsu/2Oo4NtlOM21npSFrefQt+RltGpwqWWXv18rLlgagaYYvxX4W9hEF&#10;FuCz+Gvu0GdbGyTo6X8SX2Q5J8k1Ka9R29GvU+6n3F5SXhLt+eap/V9IvvAFDQFAsa/FoFeWgdi/&#10;YnxWyoMD8VI5GEtsK/jsy8YhW/ThrHx0nHFs18+Hx6UJ7/sSs220FX1W4p9tUcmf/CoG/6T++Xxp&#10;vG+QB48VdK6ITXbvfoMOHz6snXbufI2Gli/P1I5OX8QySr1qgD84V3HJr16mrXspNq3490E6++Zn&#10;qDT7QXr6xQN0zm0jNO/aBSnxjp6MDB0ynzpVHgpgMUr1et0HC/WBPqqI4KE+QH19fTRgB2V8wNEE&#10;mBDriAMWABQvLj1Gw7+ZpNUPH6H6I4do6N53aVn/PvrDHbvptz/bQQ8sfIVOK91AL6xZzww5L0WN&#10;d2ihARWDhNZMrfic+FlWrPh2M5Zjg5cAJhxHChRVAClb21lpyFoe9CY/o0cD6gAYdAdVDMLdPngm&#10;yRH2oQYWQrDp2FQFELNsrcFDTw5J+ivLOam+pLwkupPy9OuU+ynXmZSXRHu+eWr/J/cNQFBXtjKN&#10;Yl/lOuPLic/03meVPMB/FwTYZLGxw6GqJdifFyBCLyEnfxXQAc/liS1WV9WmamTCC2WFVWH2bLSN&#10;QG42WVaVqrmAzuLKGfIQA/S0zyw2GR+nQ4cOaaexsddpeQcBi0sf3EwjWybpgaE3aO2mo7TxNfLT&#10;spF36Jxb/sJABYDF0rUH6Kt3baCrrisesDB0NG93Kn8V+Ij4+pXAIgjy62RLwAKrGRWq2aEVjJwA&#10;BW9XBSwAKl64/2MavOl9uv/Kt+kXc8ZBs/83f/oI+3z555e3GVhMEGaC3IHZoWpZcN4TE8Rnj9gs&#10;keSkxYFY/DxBEzEz6sEABIG6g0qwMoK2EwYKv49RZWADFp+h9gY22yqTO7NViq6+iDNf5apiOxcG&#10;SJkPUWUUaRY/T1CwslImCzN0fkDrlqsK7XP6ozRE6WR9AB8k4Ae+yYNztK8xdTUwI1S0umE0qcAC&#10;dHJg6tEcp9eSHKwqxeuRLHOmz75cgjypPj/flUc0z0loL0mvAvlmq9PTRwTmsB9p9SugATKP41er&#10;9QHyjbYR6lsYWMT4H1ZPbJ5cZ7TNgMe9nKeSR+DXPWABW4useMfwN2YiC3osr1jg+RJZVXdCybGr&#10;VI5djeDAJmVM6RL/lwYmxHzEJuPje+i99ya0E1Y4OglYzHlkCw0OT9C0Sx+nxY/+l4ZGj9LwFqLH&#10;V71N59zyNx9UnD7/aVq67j36xn3/oat+vFDhZ7LbvMo+GvEXmOk3dGTnf5jXjcpDDSywKuFtheqr&#10;2VT3gYNNtUqNBmp8q1Qf1QbyX7kIAwsOKm791mq68HMPUe2icbp91mugmRbN2MCuV5xaZ9c5Jz/T&#10;fmAxMcECGssKbYFiTj9YJWDBRShIjp6xwAAQBOXSACCCAyyVV6tB0I22/LrVCsUCdgQ/iiVweSBy&#10;yPHLYLATAAvaEfvn8OV0PvDpgAr0j5cPfWb1c54hUBRnyt3B0d+Ww8t6A5xMg5oHAQgM8rWe64JB&#10;NOw0cI8/LWAxIYBm8B064W2dk/UatsCDmgQ9kuTv6YAPHETdEOsLZMZpCdpCXkJ7XFdYn8N6Jder&#10;XacH7vnqFwNfKhpS+MVpacUV8o3W69oRnziIAqIY/8PoTcoT/ESX2kuUl7LupOUr5cF0E1sP3e1J&#10;tqXYnin6fom3sq3w9mUd9voYAoXcfvkz/IpxwgUlBliIoAKfObB46639tH//gdSEcgAinQQsZj76&#10;Ci1Y9joDECdd9ju6/L6NdNPgDjr75gBUHG8N0pyHXqbbhvbR1wc20dXziwcsDB3ZfBO3f/Gq9FeS&#10;/1G3oQYWPpBwVyz6OHhggEPYBoWzFpU+GgifwfCfb2xlgwOLUul84unEE2ez7U3YCnX7zJ3003O3&#10;gGaqnOauVMz97HJ2P/ukp6YEWMhBhcdsDAZ8JYBfVYGHGGQpBhDM+roHm70ZLQZkMPgEjj+Y9VIL&#10;WlQWgBUJLLD6eDCI5+WZXwx4/sFqRf/cujHAlamculLB+ycOiMLncP3SvVCOKbd8rxxMw0Yg1ef2&#10;Reu5cD1dcg+jyQwswEOuz/zq67UIBBL0SNR5Lku/Dn25yrJLaC8s9/C9IE/tOiM0COBLzEvhl2ib&#10;eX+GfKN1yvxlgSSfIVfwxfc/SXkivQIvo21z++/Nq1oeIi+wBckWVrg836vgvctbWZac37IOcz/H&#10;z1XgrAZ8teLlCgAf/gRVML7wervtCnmEwUPSPWKTvXv3ZU4dBSyefJXOG3D8lYlPzH2MjrviCf/+&#10;xMqT9OVfr6evDW6mmU++ylLl+kUKPyPqtd7ndPvQqwcrFuiboUOPX3F23ag8UoDFKI2yMxUD7qqF&#10;+NkDD3Yt/61RHFjAwHFWgp+tAKhAuvXsrbRw+kbQTFecsopd53zmz+z6nU89USxg4TvpsIDFAUH4&#10;rBhA/IHdWxlhgMJyBwUOKDDLlekAZqgdaSBCnj/oiMGSuO1LTU8VA1YszeIzAs1CUAJ6pP3eUj/F&#10;Z1CXfC/REBfcSLShDtAngiqxj93/GUajBSz4jD/4KskkyiNfDhKvQ3oUkl3cVig4PL8+hUylvIT2&#10;kvVKpkG3zrD+ubrEQbigmyn8inPqeXwP+UbrEfrGeBpMWKhk6/sfBR1+XkSeMk+jfejNfLU8Al7w&#10;1QJ/1QJ2B38q2p9oB/je99VBPZIOx9hspAy27PFtfXzCwLvK26qCdjpdrpBHEpAI5yE2wY/BZU0r&#10;VqzI1E643bT7NL3SlRMC8u8uH6NvP7uDvnDn8z6YwHkKpOOtJ+isB1+iC/66k5VDWaTKDcUDFoaO&#10;5u20Ub1SAIs61f0VCNUZi/atWIjGhAPZPz9/jH5y7qu06MyXqfLFl0Cz/zd72h/Z51nHPV4cYMEG&#10;23Kw9Uh685I4uIc/8+AEe7PlvbBw/GUL26C8LUhs4LG8Q39JiuSQ47/1yd0KIu7jlQYZL4BghwQx&#10;gyWuWLABLujfhH8IPKABwYZYt9qpBeWlAI0PoP6WFRFoiM+AVvleokEcfKXPeAZAwhzehlzwlwos&#10;vMPbgUzBwzi9FoBAkh5x2xDl7AdI+nKVZJ7UXqJeyXajXSejQdalIMgTaUjml9o+5D41WgbyjT4r&#10;9s09/xFMJHh99XyF7H/S8jJObkh2mQ+9UVqLVa9aHryPAN/uhFEEWHgAO+3wNqdf0mHw2dN/f+U5&#10;7NeVskB/ulumkIcYZ6R9BrB49+DBzKmTgMUP1u8lpAvX7KYz7lntg4sTrlpKZz38In1v1S6Wz8vh&#10;es2C4gEL3j9DB/cv2a/J/iq+viiwqNvBq2QrFeqreasVfHuT+KrZSl9LDnKLKxaioQNcLD5zE113&#10;+r/IOmWELvu/5+n7Jz9Ls6ctowtOGKRZxz1GMz/5SIGAhTu7K77i1XfsUlAsD/QYBGJfh8oGCHGG&#10;Hc8qDliHBwq8BYS/YhXlvRUPPhBhppL1kw1s3luAMFtVtghnR4J+R2mKnhNxZ6eTZ7lEmsXPoUO2&#10;Fj8YDyWWy0XuJRrilT6Rv2G+dfk9HIcaWMivm/WBLOcH57WnI6J+BEFNsh4Fs6M4pA+d51szQnLm&#10;bfn5gmylvLT2+OuWy2RJeiXUB/q063T7CftIO7zt16ngl2+DnLc5XtUDA/otyFc6dB7/8gjWz1jf&#10;FJJZjjS0kj/trlstD0//wFs+YcR1UJzUwRZVTCz5suNbm0L6G7PKx87YKZ919SHqrw2wEOMPfEZs&#10;kuWNULxsJwGLH25+m3iau3EfTb93HX3q6kE67/cb6eINb9Llm4J8Xu6ahYsVExhRvUyzt0T7yOBT&#10;sPLC+4aroSO7LCCrRuURBRYcQEzhNQ5YwLABLnRS+14325jA0gzM5Ht8VWy/MLzJT+fgOKLAIr/6&#10;CyurHtGrRgeGwsotQ3BRRBpykwcmmLTPs/WAPTeoF5BHGDwk3SM2OXLkSOa0cuXKTO0k9UGVl5de&#10;ISCvvPm+lK7c+S7NdfbSj8YOUmXPISmPl712UfGABe8bvxo6svuBRvWq44AFjAqgQSehbKOMKeKg&#10;lNonbzUjcrBWmvUO7zWwAAAgAElEQVTKrlyp7cY59Yb645Dtv5EKrz3UWI0Jt99Qu23kS7i/U3gP&#10;++gNYJGDXk2hnBq1wZ7yfx0gn1zlwbYoBm9na1RHevk5yEMVqMd9t2bNGhobG6Njx45pp127dtG6&#10;desytRPXftz3eenVkiVLaP5zq2nRBx9qp/mrhunOu+8u1IqFoWNq5dGRwCLOuFTf52Vwvex820u7&#10;/GYfHFz0fxCqAwKH9vKqeTAE++gZYMG3LLGtgL2hV8b/NW8jedq0kUfx5KGKG+K+A0gYHh4mrEDo&#10;JoAKgJG4OvP4Pi+9wqH0JbUaXXfjjdoJoGJ8z55CAQtDx9TKwwALE6zm4hDyHHxNXe0bfHsHWLSP&#10;p0XS37wCjiLR1Ml9MfIolh1CHnkE9lNdR7folaGjePbRiL81wMIACwMselgH4Mh7Y8WiWA67EWfd&#10;yDPdMlA3QnsRnzHyKJYdQh5TDQryaL9b9MrQUTz7aMSPliBI82c4YDjQuxwAsDB/hgOGA4YDhgOG&#10;A4YDhgPNcsCsWPTwbHUjSNQ8U6wZhWblAQdiViy6S6aiTkC+4r35PLWyNvKYWv6H9R/yyGPFYKrr&#10;6Ba9MnQUzz7CNqNzb4CFARYm8OhhHYAjN8CiWM5cx3HrlumWgVqX3qKXM/Iolq1BHllBwdq1a9nv&#10;WeDVszoJb5LCoe+s7WQpn6de9ff3E147q5vwBiYcls7D9gwdUfvoRHkYYNHDQWUejsDUEXUEncQT&#10;OHIDLDpbhkn6ludAndSOydPTISMPPT61S58gjywBPEDF30dG6JVNm7XTyD/WE57L0k7Wsnnp1V39&#10;/TTjonto2jefok/PSk8oN/3CX9Idd/YXClgYOqZWHgZYGGCRi0No10Bg2sl3YMaAZIBFvjwtko7m&#10;FXAUiaZO7ouRR7FsDfLIEsQPDQ3R1m3baXJykj766OPUNDl5jLZu20Z4Lks7WcvmpVdW5Xr60rzn&#10;aP/EJH3wISWmsf2H6c13jtIZV64gq3JDLnGEoUO2j06VhwEWBlg04RBsskoW2U3zEPWUqerIRhUN&#10;IPJqL62d3smHI88dWPAfKCxXG/wNkk6Rc1I/k/Lap195DdRRWwzTUAx60/sZ7nd779snj/bSVXS+&#10;x/UP8sgSxAMgvL5rNx09+qF22r59R8cAi3mV+XRx/wbae5AS0z93/I9mLH6aVjoHaMaC1TTvmmIB&#10;iyx0fKVL6CiSPBTAok4DfX1UqVTc1Fcjuz7Kgo9RuxZ8z/MrNbJHvfycrti3GGfsl5z6J9JJ/Pl2&#10;OXLHtqhcKpH7q9dlKsoPuzlVoV9l+VdaHccmOzWYTxqgsgYTWcuH205+Pgs9XF6WHW6jt+5hH1Fg&#10;AT5zXca1TOWq/g/KOVWUd3IDrElyTcqLCybSvtevM0kfk/Lap2Nq/xeSL/xCLpMDedTTPt6k6UEr&#10;8pXy4EC8VCbfH9lW8NmXjUO26M9Z+aidxfq20Bhl2dFnQTPs1x3HPB9g2U3YcrHlCXnwWEHnithk&#10;9+436PDhw9pp587XaGj58kzt6PRFLKPUK19v9GWAcxWX/Opl2rqXYtOKfx+ks29+hkqzH6SnXzxA&#10;59w2QvOuXZCLjhg6ZFl1qjwUwGKU6vW6CyRGR6k+0EeVmu3fIwjxU32A+uLyxHIZP8cBCwCKF5ce&#10;o+HfTNLqh49Q/ZFDNHTvu7Ssfx/94Y7d9Nuf7aAHFr5Cp5VuoBfWrGeGnJeiJg0yzBGXq0KQ7pBj&#10;Ow3O1sqKldRuah4bsAQw4ch9sq2SYvDK0n7W4Clr+XBfkp/XpQfysqo2VZumP9y/zruHfaiBhRAk&#10;OjZVyyUqaQYYunKI119Zzkn1JeXF158sJ/065X7K7SXlJbcv19NcWbX/k/vG/JembOP7JtcZX645&#10;ejq9XpU8mD9iExw2WWyVz6GqJdifFyBCL2GDDg8YHfBc9uHxvg1lhVVh9my0DfAXdTQ3MdA5MoY8&#10;xAA97TOLTcbH6dChQ9ppbOx1Wt5BwOLSBzfTyJZJemDoDVq76ShtfI38tGzkHTrnlr8wUAFgsXTt&#10;AfrqXRvoquuKBywMHc3bocpf6fhgJbDwgcNonewEYGHX+miAr2ZkBA9BGwJQ8epQAQuAihfu/5gG&#10;b3qf7r/ybfrFnHHQ7P/Nnz7CPl/++eVtBhZpA6qbb1mYBXIdOZ9RYrNCodnC+Dy3nqowY5Xq/G0r&#10;NhhkgxSflfYGM5v10Z2litQtznYBRLHBTaQdg6IwcPHBT7qK5UWll78PVlkAACy2+uMqs8cDoS+8&#10;n1F6xPrVn/UDSPXzOgZW9DIwmlRgARlykOrJM05PJTlYVYrXKVnmExM8qAKvgzypvtDWqmiek9Ae&#10;Aia+ehfWq0C+2er09JHP8JYtYTtfQAN0II5frdYPyDfaRqhv6L8ILJwqWQCS8A8STa4eqPPkOqNt&#10;Bjzu5TyVPCLAArYWWfGL4S/KhuwC/IUe+6sfzGbxfImsqju55NhVKsdsY40+272ygzzSwISYj9hk&#10;fHwPvffehHbCCkcnAYs5j2yhweEJmnbp47T40f/S0OhRGt5C9Piqt+mcW/7mg4rT5z9NS9e9R9+4&#10;7z901Y8XKvxMdr1R2Ucj/gIz/YaO7PwP87pReaiBBVYivK1OWJGoq0BDi1YrEOSEgQUHFbd+azVd&#10;+LmHqHbRON0+6zXQTItmbGDXK06ts+uck59pL7BICN5dIbkO3d9KwgaCYBWBBRx8UE/KY8FWKdiS&#10;grIxA4OoHCyYQnCgWPaWBxB3lcXvswh4WFsBaHAcvoTOBzsdUAEl5+XDCi98z+liW7QQKIoz5Qpe&#10;CjyQ6Qm3Eb3PWl7ka7d8htFoAYsJh6ocOCbqqRjUJOhURBfUwAJ8TpKTnJfQXqJeybqhXadnk/6W&#10;EsYXfq4kpNPCNkTJ5iXgLfcjDx2DfKP1uHbkb3eRwAPyBFuXAtC0PPUMeLT9/OnslDaU8mC66W45&#10;hC7ZlghQPV7FjjOCngm6JOuwV0cIMKq3wcLOPVCpApZCG53C86R+Qh4icEj7zIHFW2/tp/37D6Qm&#10;lAMQ6SRgMfPRV2jBstcZgDjpst/R5fdtpJsGd9DZNweg4nhrkOY89DLdNrSPvj6wia6eXzxgYeho&#10;3s8q/ZWGD1ADCx9IuCsWfQPB1ih3pcE9h9GK1QoRWJRK5xNPJ544m21vwlao22fupJ+euwU0U+U0&#10;d6Vi7meXs/vZJz01pcACs0/ugM0H55DjxwDBVwr4lc84JeWpAjEhqE5ynsjDDJUlgoVIwCbP9mJf&#10;vX+YOnFQK1OZB5ypChfihV9e+D7clnQvlGPPyvfKwdRvI2pkWcun8bgT82E0mYFFop6KQCBBp1T6&#10;zO0glJckJzkvoT1JjyZoInwv6Il2naF+TojgS8xL4Vcr9QbyjdYv2w0mHzCTzcop+IJVJ+YLkvJE&#10;egVeRtuO2mEvlVHLQ+SJTRa2O/mrsvG8d/kmy5LzUtZht37I0QXBOKsBv81BsNj+BAUTR+5KWymm&#10;HG+rk6+QRxqYEPMBLPbu3Zc5dRSwePJVOm/A8VcmPjH3MTruiif8+xMrT9KXf72evja4mWY++SpL&#10;lesXKfyMrFc6epJuH3p1YsUCfTN06PErTjaNyiMFWIzSKFYm+gbkVQu71pKzFS5okVcscFaCn60A&#10;qEC69eyttHD6RtBMV5yyil3nfObP7PqdTz3RXmDBZ0KlwVSY3Q0PuIrB2RdqUl64nsi9hgKF6pcG&#10;H+T5A4jY/6QgzB3Uqhik+KqLxIdwn9SDoLiSwYCZWJfU5/Dz8r1ET2I/3H5lLe/LSaPuTikLo9EC&#10;FqKeSzIJy1gAFkk6FdHfHFYsEtpL1iuZBkkvEuoU9daVt2g3gm6m8KuVugL5RusX+sZ0WeC9oq8G&#10;WMj6EeWnfr5aHsHzDOTZsCFv1QJ2B38o2p/of/C977eDeiQdRnmlXMPbpYLnAxrDuqIq07nfQR4i&#10;cEj7DGCBH4PLmlasWJGpnbR+hPPT9CqQZ7KsEJB/d/kYffvZHfSFO5/3wQTOUyAdbz1BZz34El3w&#10;152sHMoiVW4oHrAwdCTLWkcnGtUrBbCoU90/N6E6Y9Ha1QpxxUI0HhzI/vn5Y/STc1+lRWe+TJUv&#10;vgSa/b/Z0/7IPs867vH2Agtv5h9BebC0HBNg8EEcqwF8a5L0ZiY48aQ8cauBjsN3yPHf+oTZXGyl&#10;4tuYhABQGHjYwUAsmYsrFmxQE1Yw/EPgQR8QfIh1q5U2KC/nC9/zAdTfCiXu/xbK+bwMeBIZTFmZ&#10;eOPKWl7uc3y9nVQORpMKLLzD24F8IYc4PRX0ygtmlDrFgAXXKW+lwQ+QZDknyUnKS2ovUa9kWWrX&#10;yWhAcObaFJtlVtKQzK9W6gvkG61f5i/6HUwqeH31/Ia8Fz8tL7DFaJsyj3s1Xy0PzhuMG+4qQgRY&#10;8HEm5fA256ukw/CDnv77q9BhH+/7SnE7ofeGKF+neT+75wp5iHFG2mcAi3cPHsycOglY/GD9XkK6&#10;cM1uOuOe1T64OOGqpXTWwy/S91btYvm8HK7XLCgesOD9M3Q0bq/J/iq+3iiwqNtU6/NeNVupUF8t&#10;uloR+5YofwtV9EA2X43QucJ4VQYOcLH4zE103en/IuuUEbrs/56n75/8LM2etowuOGGQZh33GM38&#10;5CNtBxZw5sHBUO/ws7+nWh7EmeP3l7kVhyNj88L1hO8VQsabP4T9smUrtPTN22IDh/fmH29fLQ6b&#10;+4MQBh1e1suPHt52wZR8YDDcJ/RZ2L+Lz2x1QqYl4GWZLEs8gC6Xi8wY8z5qDoSRwdcfXMP97t57&#10;OA41sBDlhMPOASBN0+GAr8k6JW4btKrYqsf1MyTnJLlKeWntCYe3Jb0KyVe7Tref7osZwrYcQ4Nn&#10;P5JttVDv1AMD+ibIVzpjkXRAOykvRG8LaeLBcyde1fLw9A/BPrczroPiBM+Et4XJlx3f2hTS38g2&#10;Vzc/8KuQvfisqw+u78Ybqfh23hJbDWn+VcTR/hVFdpCHKtaI+w6xSZY3QvGynQQsfrj5beJp7sZ9&#10;NP3edfSpqwfpvN9vpIs3vEmXbwryeblrFi5WTGBkl3uifWTwKVh54X3D1dCRXRaw0UblEQUWOYED&#10;HQARVyYOWMDYAS50UjtfN1sUJ9mV/VAs4XclnRmcZp70w3FEgUVjTijPfrW8rh7Rq0YHhpbzf4r0&#10;farpyk0eWIHQPtvWA/bcoD5BHnEgQvU9YpMjR45kTitXrszUjqrtpO/y0isE5JU335fSlTvfpbnO&#10;XvrR2EGq7Dkk5fGy1y4qHrDgfeNXQ0d2P9CoXnUcsIBxATToJJRtlDFTPQBpt8+WuIXZR2E2q12z&#10;olJfm+6PQzbfJobDsKHtW1JbcYNJ033IboBa/Yrr7xR+D/voDWCRg15NoZwa1a+u938dJpNc5cG2&#10;KAZvGGxUR3r5OcgjKWAP561Zs4bGxsbo2LFj2mnXrl20bt26TO2E2027z0uvlixZQvOfW02LPvhQ&#10;O81fNUx33n13oVYsDB1TK4+OBBZpRibm52Vwvex820u7/GafovyCeXt50D5gA/voGWAhbvEQ96p3&#10;WHCaRReN/2ufLenIxcijePIQ44W0zwAJw8PDhBUI3QRQATCSVncz+XnpFQ6lL6nV6Lobb9ROABXj&#10;e/YUClgYOqZWHgZYdHFQoTPQmTLFGujaLY/eARa9Kee8Ao5262W3tmfkUSw7hDyaCeiL8my36JWh&#10;o3j20YgvNsDCAItcZhoaUT7zzNQ7ETjy3lixmHpeT4W+d8tAPRW8a0WbRh7FskPIoyjgoJl+dIte&#10;GTqKZx+N+MESBGn+DAcMB3qXAwAW5s9wwHDAcMBwwHDAcMBwoFkOmBULs2JhVix6WAfgQMyKRbFm&#10;iRqZIYp7BvKNyzPft1/uRh7t53mSnkMezawUFOXZbtErQ0fx7CPJfuLyDLDo4aAyTinM98Uy7lbK&#10;A47cAIvulXe3DNSttIF21m3kUSxbgzyygoO1a9cSXjurm/AmKRz6ztpOlvJ56lV/fz/htbO6CW9g&#10;wmHpPOzI0BG1j06UhwEWBljk4hDycCqmjqhTaTVP4MgNsGg/31stV15/ngM1r9NcG9cXI4/GedcK&#10;vYM8sgTwABV/HxmhVzZt1k4j/1hPeC5LO1nL5qVXd/X304yL7qFp33yKPj0rPaHc9At/SXfc2Z9L&#10;HGHokO2jU+VhgIUBFrk4hFY4fVOn7GRawQ84cgMsWs/nVshOp868BmqdtkyZdD0y8kjnUTv1CPLI&#10;EsQPDQ3R1m3baXJykj766OPUNDl5jLZu20Z4Lks7WcvmpVdW5Xr60rznaP/EJH3wISWmsf2H6c13&#10;jtIZV64gq3JDLnGEoUO2j06VhwEWUwYsbLJKFtmsffGzrFjtdLLNtZUXDainTOk/7pdXe53K73z6&#10;DUeeO7DgP1BYrpLTkH11imyT+pmUl4/sdOw1r4E6va1i0Jvez/bxXtWX9sljaulU0V7E7yCPLEE8&#10;AMLru3bT0aMfaqft23d0DLCYV5lPF/dvoL0HKTH9c8f/aMbip2mlc4BmLFhN864pFrDIQsdXuoSO&#10;IslDASzqNNDXR5VKxU19NbLroyz4QAAyateoj+dV+qhm14M85OeQsHcxztgvOfVPpJP486125LZV&#10;IsuWnbhTLVO56qQgeHEgFj/LdeXpjJ2qRWX+y9xl+RdbHccm22mm7aw0ZC0f7lvy81nocWyXL2E5&#10;5sn7otYF+4gCC/BW/DV36LOtDRL09D8sT/Felm2SLJPyGuW5fp1yP+X2kvJEWlv7We3/QvKFL2gI&#10;AIp9Lwa9sgzE/hXjs1IeHIiXysFYYlvBZ182DtmiD2flo+NMrD/z/FyJ2Tbaij7r88+pklX2fIBl&#10;p4xlxeCt33efX+n9gjx4rKBzRWyye/cbdPjwYe20c+drNLR8eaZ2dPoillHqVQY+cN7hXMUlv3qZ&#10;tu6l2LTi3wfp7JufodLsB+npFw/QObeN0LxrF+SiI4YOWWc7VR4KYDFK9XoAFuoDfVSp2R5gsKlW&#10;6aMBDjTquK+RnQOYEAFJHLAAoHhx6TEa/s0krX74CNUfOURD975Ly/r30R/u2E2//dkOemDhK3Ra&#10;6QZ6Yc16Zsh5KSo3vOg1NKBikNCaqRWfEz/LihVtr8F8NngJYMJxpEBRBZCytZ2Vhqzlw3QnP69L&#10;D4Jgq2pTVQEQs9Ef7l9n3MM+1MBCCDYdm6oIMjQDDF3ex/NXlm1SfUl58fUny0a/TrmfcntJecnt&#10;y/U0V1bt/+S+wQZ0ZRvfN7nO+HLN0dPp9arkwXwQm5yyyWJjh0NVS7A/L0CEXkJO/iqgA57LE1vx&#10;/gxlhZVg9my0DcZfNoaVqZoEPBoIWosoO8hDDNDTPrPYZHycDh06pJ3Gxl6n5R0ELC59cDONbJmk&#10;B4beoP9v72pj7KjK//3mB1OglZgQY6IEI5BYrIQLfDBStYqmQqrYEGpxWi7Uhb7wposfhJCy3CvR&#10;CAECLFi13X+1XCKo2xbYvq1rQdv1ovQNWpaWLW1oC+1aaFO2kOef35k5M+fMnJk5c+/cvTP3nk1O&#10;Zu6cM+ec5/U8v/Myu3HbKdr6Brlp1dC7dOkdf2GgAsBixcbD9NX7ttD8BdkDFoaOxn2tyl/p2LES&#10;WHhB/gBVA8CiRJXeARoYHqaBai91TxCwAKh48eGPqe+29+nh64/QL2eNgmb3r2vqELuf8/nVEwws&#10;xmisajkDc43KRcF5j40Rnz1is0TSzKA4EIv3YzQmzhYVLXdbkDcAQWHsQcVbGUHbIQMFBgG3j0Fl&#10;YwMWn6F2BraqVSR7ZqsQXH0RZ76KZcV2LgyQMh+Cyuij2R2o5OfeKgsAgEVFN7i1y5WFvnBeBOkJ&#10;0uzvj34wGV+Xv+4s/4bRxAILyIYDU0dOYXot8d4qU7geyXJm+uwCci9Pqs/Nt2UQzKtFtDdG4brk&#10;yTRZnY4OIjCH/Qi2atunZ49h/Gq2bkC+wTY8/iIvACxC/A+rJzRPrjPYpsfjTs5TycPz6w6wgK0F&#10;VrxD+MtAQHDLIfRYXoHF+wWyyvaEUq1apqK7FVeUDcYR/7tifnvdQx5xYELMB7AYHd1Px46NaSes&#10;cOQJWMx6Ygf1DY7RlGuX0ZIn/0v9w6docAfRsnVH6NI7/uaCigu6nqEVm47RNx76D83/ySKFn0mu&#10;Kyr7qMdfYKbf0JGc/35e1ysPNbAYAGCwt0J1V6oMRLhgY6CXKt0h26RSWrnwr1hwUHHnt9bTVZ97&#10;jCpXj9LdM94AzbR42hZ2nXveALvOOufZiQcWY2MsoLEs3xYo5vS9VQIWXPgC4+AZCwwAXlAuDQAi&#10;OMBSebnsBdpoy61brVAssELwo5iJkgeiGtXcMhjsvADJDjCF/tX4cjof+HRABfrHy/v7KjwHTRj8&#10;2BYtBI3irDnKAfQ4M3i8rBP4yvT42wj+Tlreb4B5/Q2j0QIWYwJojtRr2AIPTCL0KCB/J6hi8hN0&#10;gNkWry9ObhHtcf1Q6pJcr9d/PI+o0wH37pYSxhce5Ak0xPCrmboD+Qbrt22HTxwEAZFg31IAivei&#10;8gQ/4dhhsG2Z152Wr5QH001sO7K3J1UtbzLJ5Y/o+yXeCnomPJd12OG5DxSqt77a9ZXdiSVM6HAf&#10;336ygzxE4BB3z4HFO+8cokOHDscmlAMQyROwmP7kq7Rw1ZsMQJx93e9pzkNb6ba+3XTJ7R6oOMPq&#10;o1mPvUJ39R+kr/duoxu6sgcsDB2N26vSXwl+xvVPvmdqYOECBHvForvX2xpVrfBzFU5ed68MPNx3&#10;6z9vwYFFoXAF8TR58ky2vQlboe6evod+dtkO0Eyl8+2VitmfWc1+zzz76ZYACxZw+2ZU2SoBXwng&#10;V7eMOCAI94oBBLO+9mFmL/iyBx9vlcKb9YpXJoAVCSwEgjd55hcDnnuYWtE/W7lAQ5GKsSsVvH8C&#10;zZJSCs/9bUm/hXLsffm3cmCV2uH9sK9Jy4cZVN6ew2gSAwvIgeszv7p6LQMLccVC0qMmAYvQ9iTd&#10;iV/B82Z7I2whQIMAvsS8GH41U2cg32D9sq1gwsENHv18ciZNmP1H5Yn0RthZsC+yHbZ7vloeIg+q&#10;ZGG7k7sS6/heBe9tXsmy5PxT+TPYhg2CcVYDvpqDYKF9BnKEbVAAI6L/bzPZQh5xYELMR2xy4MDB&#10;xClXwGLlTrq8t+auTHxi9lM0ae5y9/fk0kr68m8209f6ttP0lTtZKt28WOFnBL3S1Jt4+9CrEysW&#10;6JuhQ49f3G/4r/XKIwZYDNMwVi84eKhWhPMWNnCoVkpUqdYPItyVEAGQcGABg8ZZCX62AqAC6c5L&#10;dtGiqVtBM809dx27zvr0n9n1O2ctzxawCF1FEAcE4V4xgHjAwl4ZKdewB9ceFDigANBIdADT1440&#10;ECHPHXTEYCkqILNpKGPACqVZVHKBZsnpeM8DWzSkPnvlVAOsRI9Uv9gH7z5peb8B5vU3jEYLWLCA&#10;w9ExSQ4eDzkPXF5G6VEgEPVAs381y61PIUcpL6K9aF2SadCt099PrG54WyEF/YzhF+dbM66Qb7Be&#10;oW+MpwLvFX11/U9UXkCeMk+DfejMfLU8PF4wkFeFn3dWLWB38Kei/Yl2gOeur/bqkXQY5ZWyU6wE&#10;KuoL1CW2n/N7yEMEDnH3iE3wz+CSpjVr1iRqJ64f/vw4vdK1PwTk3109Qt9+bjd94d4XXDCB8xRI&#10;Z1jL6eJHX6Yr/7qHlUNZpNIt2QMWhg7PH+jK31+uXr1SAIsBGuCHs4d9ZyzYFqmKcHi7Vz7MLYAD&#10;FWDQfSYCC25AOJD9iytG6KeX7aTFF71CpS++DJrdv5lT/sjuZ0xalh1gwQZbcfZH/PKSOLj7770V&#10;AmkrlLMfumgJM4xs4LGcQ39RilSjmvvVJ3tbkbiPVxo8nEGIHRL0z1ixAc7r35h7CNyjAYGIWLdf&#10;We3fXnk5X3jO2hK3QomHTIVybHCTf0v0aAx+ScvLfY7ie7bzYDSxwMI5vO3JFLwO02thxSJKj7ht&#10;uFuTigKY1ZelJLeo9iJ1SZaRdp2MBgRn9lYRNsvsBnkiDdH8aqYuQb7B+sW+2efAvIkEp6+Or5D9&#10;T1xewskNDbsM9l2WVd7y1fLgNAGY2hNGAWDhrCrHHd7m/JB0GHx29N9defb7dVcWDjjmW2FDy/E+&#10;5/sKefAYQ+eK2OS9o0cTpzwBix9sPkBIV23YRxc+sN4FF2fOX0EXP/4SfW/dXpbPy+F648LsAQve&#10;P0NH/TYa7a/C6w0CC3zpiZ+hKJWouyJvdRrobd3nZgEully0jRZc8C+yzh2i6z77An3/nOdo5pRV&#10;dOWZfTRj0lM0/ZNPZAhY2DNF4ideXccuzfDJAz0GAfdTf9KBUD5AiDNNeFdxwNodKBzh4ysg/POB&#10;KO+sePCBCDNarJ9sYHO+AoRtLkWLcHbE63eQpuA5EXtw8raTqBTQ7re0pYatdMi8kA7cWvyQPOqT&#10;ywV+S/So2pefBQZiP//a9DcchxpYyJ+bdbfKcD5w/jo6IuqHx8toPWKrCGwrFfZxQ+f51gyfbHlb&#10;br4gOykvrj3+ueUiWZIuCfWBPu067X7CPuIOb7t1Kvjl2iDnbYpX9cCAfgvyVfgY11do5/lkliIN&#10;zeTPRNetloejf/D7/DwD10FpG5KzhcmVHd/a5NPfwNZWO9/zpd55Dpt+Wx9cfy2OP+IncNtQppCH&#10;DqDgZQAsknwRipfNE7D40fYjxNPsrQdp6oOb6Kwb+ujyP2yla7a8TXO2efm83I2LligmMIJ6GWdv&#10;kfaRQP+w8sL7hquhI7ksIKt65REEFimtOuiuTqjKqVYsuGEDXOikifvcbH0CizMwk6/gq2I53/BJ&#10;wacEDhiOIwgsGqszFzLpEF2qd2DIhQwT6HlW6ElNHliB0D7P1gH2XKcuQB48ttC5IjY5efJk4rR2&#10;7dpE7ej0RSyTll4hIC+9/b6Urt/zHs2uHaAfjxyl0v7jUh4ve9Pi7AEL3jd+NXQk9wP16lXugAWM&#10;CaBBJ6FsvU1KfXMAACAASURBVIzJykCUqB9suVuYiRRmtsQZ5UR11umwWRsN96dGVb4kj/3rlsbK&#10;jL+/DfchuTFOGH/9tNbxG/bRGcAiBV2qg7+t1oWO8n85kE+q8mBbFPlW0fb2U82yI8hDDNDj7jds&#10;2EAjIyN0+vRp7bR3717atGlTonbi+uHPT0uvli5dSl3Pr6fFH3yonbrWDdK999+fqRULQ0dr5ZFL&#10;YOE3qqjfaRlcsxybqTdqQJS/yINDjO4/h8pBEJEH2cI+OgZY8C1LbCtgZ+iS8X9R/mXi84w8Jp7n&#10;UX4Y8oiKH/x5AAmDg4OEFQjdBFABMOKvK83faekVDqUvrVRowa23aieAitH9+zMFLAwdrZWHARYm&#10;QE3FIUQ5b5OXrcFUlAcGpM4AFtmVgSiPtO/TCjjS7len1mfkkS07hDzSDPBbVVe76JWhI3v2UY+v&#10;NsDCAAsDLDpYB+DIDbDIljOvx5GHvdMuA3UYfXl7buSRLVuDPFoFBtJst130ytCRPfuox8cWIEjz&#10;ZzhgONC5HACwMH+GA4YDhgOGA4YDhgOGA41ywKxYdPBsdT1I1LyTrRmFRuUBB2JWLNpLpqJOQL7i&#10;b3PfWlkbebSW/379hzzSXDloVV3toleGjuzZh99mdH4bYGGAhQk8OlgH4MgNsMiWM9dx3Lpl2mWg&#10;1qU36+WMPLJla5BHUjCwceNGwmdndRO+JIVD30nbSVI+Tb3q6ekhfHZWN+ELTDgsnYbtGTqC9pFH&#10;eRhg0cFBZRqOwNQRdAR54gkcuQEW+ZZhlL6lOVBHtWPy9HTIyEOPTxOlT5BHkgAeoOLvQ0P06rbt&#10;2mnoH5sJ7yVpJ2nZtPTqvp4emnb1AzTlm0/Tp2bEJ5SbetWv6J57ezIFLAwdrZWHARYGWKTiECZq&#10;IDDtpDswY0AywCJdnmZJR9MKOLJEU577YuSRLVuDPJIE8f39/bTrtddpfHycPvro49g0Pn6adr32&#10;GuG9JO0kLZuWXlmlm+lL856nQ2Pj9MGHFJlGDp2gt989RRdev4as0i2pxBGGDtk+8ioPAyyyACwy&#10;8V+Aq2QVLKo2zA/UU6T4f8iXVnuyIeY56GhF3+HIUwcW/J8SFst1/t+RvOhGVD+j8iZOZ9MaqON1&#10;Mxv0xvdz4niv6svEyaO1dKpoz+IzyCNJEA+A8ObefXTq1Ifa6fXXd+cGWMwrddE1PVvowFGKTP/c&#10;/T+atuQZWls7TNMWrqd5N2YLWCSh4yttQkeW5KEAFgPU291NpVLJTt0Vqg4Ms+ADAchAtULdIXnI&#10;TyNh72KYsf/wvD+RTuLvN9+RY0AV/tt1sY7gXBNY1MoWFXlbaKfmDR61WlX6ndyJJw0Mkpb3+mr3&#10;Lfr9JPTUqjZfrKq/DfM7Tg9gH0Fg4dPpQpGKZf1/KFcro3ytgRksWTeidCEqL472sHz9OuV+yvVF&#10;5U2cXqr9n0++9fiswARENuiVZTBxfNZtVykPDsQLRXJ9WNXy7l1e16gqjgGsfNDOQv2h4ycLbAxB&#10;W8F3xzAW8THGvdYxprl9zp4MRFlBHjxW0LkiNtm37y06ceKEdtqz5w3qX706UTs6fRHLKPWqDhng&#10;XMUPf/0K7TpAoWnNv4/SJbc/S4WZj9IzLx2mS+8aonk3LWzA33s6YujweAE9zas8FMBimAYGBlyA&#10;MNDbTaVK1f490EvdJQ9oAGSUuntpICVAwUFJGLAAoHhpxWka/O04rX/8JA08cZz6H3yPVvUcpP+7&#10;Zx/97ue76ZFFr9L5hVvoxQ2bmSGnpaiiM5LvxQHV+U/RVjWZkekACzb4CGCiVpNmg6tWQTEQyUoq&#10;99ufJ9Lhz1P9TlreX0f0+7r0IIi1ylUqN0y/v3+d8Rv2oQYWQjBRq1K5WKCCpl7ryi5cH2XdiKov&#10;Ki+8/mjZ6tcp91NuLyovun25nsbKqv2f3DfYkK5sw/sm1xlerjF68l6vSh7Mh7FJkSpZbJWvRmVL&#10;sD8nQIReQk41HjDWwHPZ74f7Q5QVVpLZu8E2AvzFuKNp94F3eT8zfIU8xAA97p7FJqOjdPz4ce00&#10;MvImrc4RsLj20e00tGOcHul/izZuO0Vb3yA3rRp6ly694y8MVABYrNh4mL563xaavyB7wMLQ0biv&#10;VfkrHTtXAgse4A8PD1BVBBYAEhxkMDBhr270Cisa3rv1r16ogAVAxYsPf0x9t71PD19/hH45axQ0&#10;u39dU4fY/ZzPr24hsBgjNuPjOGI+c8RmgHyzgt7qQ5Esy4of2CPABxtw+OySMzBVraI78xSYPRZn&#10;roplZ/uTGBhggBMGIeXAIJYXFVh+LtGJ2TZ3kLLLlYW+8H4G6RHrV9/rB4Pq93WMpR3LwGhigQXk&#10;z4Gtowthui3JzipTuB7KejI2xoMqyMfLk+rzba0K5jnA3rEFrk9cbuG66OlEsjodHUZgjjaLlrAF&#10;0KMB7Yfxi/etWVfIN1i3r29+YFErkwUgGaDJ1gN1nlxnsE2Px52cp5JHAFjA1gIrfiH8RVmfXYC/&#10;0GN39YPZLN4vkFW2J6Rq1TIVNba+wn7jt7XmV7aQRxyYEPMRm4yO7qdjx8a0E1Y48gQsZj2xg/oG&#10;x2jKtctoyZP/pf7hUzS4g2jZuiN06R1/c0HFBV3P0IpNx+gbD/2H5v9kkcLPJNcLlX3U4y8w02/o&#10;SM5/P6/rlYcaWLCVCXsrVHel6q1IqFYsSt3UbGDBQcWd31pPV33uMapcPUp3z3gDNNPiaVvYde55&#10;A+w665xnWwgsENg4wQVz+N4KAwsseFDNgzS2lUl/lYMFRgheFEvY8kBSo5pbBgGbMDPF2vYGi1qN&#10;L4fzgUsHVEBheXm/8grPA3SKs972QOduseFlncBVpsffRvB30vJ+A+rU3zAaLWAxVqMyB5uQlbAV&#10;T9JtKaiJ0MOA/qiBBeQSJVs5L6I9rl+uzYm6KOuTdp2MBgRwjg0xvvBzJT47iOBXM3UP8g3Wb9ue&#10;u+UlAIgE/yAFoHgvKk/wM44dB9uWed1p+Up5MN0EkLO3J7ljiMjD0IklQc+E8rIOOzz3AUZxK61S&#10;DugXH7OEupVlc5oPeYjAIe6eA4t33jlEhw4djk0oByCSJ2Ax/clXaeGqNxmAOPu639Och7bSbX27&#10;6ZLbPVBxhtVHsx57he7qP0hf791GN3RlD1gYOhr3tUp/pWHramDhbm2yVyy6e8WtUd4Zi+5KL1Ww&#10;NcotX/8qhbjSwVcsCoUriKfJk2ey7U3YCnX39D30s8t2gGYqnW+vVMz+zGr2e+bZT7cAWHhnLFxH&#10;rNqrymeW/IOE/3eM4DDbJIGFQPAlz9xiwHJnnULbsoOGIg8eY/qgBSz8bUm//QOi/Fs5MEb0KWn5&#10;dhocG6EFRpMYWECOfIWMX7luS7oYoYdNAhbiCkmk3ku6KDtgWZeS0CCAL5G+GH41Ir+4dyHfYBnZ&#10;1jBhgZlsVk7BF3fWOipPpDfCToN9kXnf7vlqeYg8qJKF7U7uSq7juxW8t3kly5LzT9Zhu37I0QbB&#10;OKtRVK508PfHxImENpYn5BEHJsR8xCYHDhxMnHIFLFbupMt7a+7KxCdmP0WT5i53f08uraQv/2Yz&#10;fa1vO01fuZOl0s2LFX5G1Gu9+3j70KsHKxbom6FDj1+e3cvl65VHDLAYpmGsUoSdowhsjUoXWMCg&#10;cVaCn60AqEC685JdtGjqVtBMc89dx66zPv1ndv3OWctbACycmTo28xQ3EMjbpZhAQwcNWciS8H3v&#10;SAMJ8txATwx2FG27g4Y9QJUx4GjNUqkHNBFwBPZuS332vy//luhx+xjOj6TlJV5q1N+u5WE0WsCC&#10;6baj55IcgzJxZRGlh4FANIUVi4j2onVRpsHtP/Qiok5R1239EG1N0OcYfjVTtyDfYP1C35juC7xX&#10;9NUAC1k/gvzUz1fLw3ufgbwqVumElW/4Y9H+RH+F566v9+qRdJjrsc+vB8qI9QLY+Mo3QndW34U8&#10;ROAQdw9ggX8GlzStWbMmUTtx/fDnx+mVLv8RkH939Qh9+7nd9IV7X3DBBM5TIJ1hLaeLH32Zrvzr&#10;HlYOZZFKt2QPWBg6PH+gK39/uXr1SgEsBmjAPTPhO2MhrEwMVHGQO/1tUAhy+IqFaDw4kP2LK0bo&#10;p5ftpMUXvUKlL74Mmt2/mVP+yO5nTFrWOmCBvdTufmUM3kVv25L41SY+SGhsy/AEXaOa+xUozKIW&#10;pH240iDhBAfskB+Wv8UVC9a2sILhHgL3gg0EEsE9vn4l9cp7fUQZ4XmATvGQqFCOBzfCnl+JHnHA&#10;C7lPWl7us5+2zvkNo4kFFs7hbU8nILsQ3RZXLKL0kOkJ10NnVcANkGTdiJKtlBfVXqQuyvLWrpPR&#10;4G2FYrPMShqi+dVMXYR8g/XL/EW/vYkIp6+Or5H34sflma1QQV7LuqWWBy8DYGpvpQsAC8eu4g5v&#10;8/YlHYbPdPTfXbn2jwuSXxUBMu9be14hDzHOiLtHbPLe0aOJU56AxQ82HyCkqzbsowsfWO+CizPn&#10;r6CLH3+JvrduL8vn5XC9cWH2gAXvn6GjftuN9lfh9QaBxUCVKt3Op2ZLJcJ2J/GrT9WK9xnatM9W&#10;IMAJAxYweICLJRdtowUX/Iusc4fous++QN8/5zmaOWUVXXlmH82Y9BRN/+QTLQUWUmDtLmf7D3YC&#10;gPBPx9qHt2Nnh/AVD36gslCgosX3cjvC5W2xgcn5io9z+NLyH8DjZZ18+39XiMGGPbDIh//8SoTy&#10;3hYwtjWGzXCJ9QTp9L4+I5eT+IZBjvfRDdT87cu/AwOpNFDKZfnga65j8BshwEKULb68xc/iOLzk&#10;8nF0yA1YRGAxFq2HDIQzHUL92N7HddqnG7wtN1+Qp5QX155sc54uCvUFdC+qTrufsK/gQecQGhT8&#10;aqYeqgcG9E2Qr3TGIuqAdlSej15jfwpAZ9tbqLwR7HM743otTgqNOVuYXNnxrU0+/ZVs0MvzxhzI&#10;XnzX1gfX3zsAPbSfbSRb2EccmBDzASySfBGKl80TsPjR9iPE0+ytB2nqg5vorBv66PI/bKVrtrxN&#10;c7Z5+bzcjYuWKPU9qQ6p/ZWnw7r1YeWF9w1XQ0dyHoLX9cojCCyEVQke6E/0VbViwY0b4EInTdzn&#10;ZusTmK6BtFW5Dhqw8iI3OA7Yd176m1o/O0QX6x0YUuNzGwWhafAkNXlgBUL7PJwZo8JkB3nw2ELn&#10;itjk5MmTidPatWsTtaPTF7FMWnqFgLz09vtSun7PezS7doB+PHKUSvuPS3m87E2LswcseN/41dCR&#10;3A/Uq1e5AxYwJoAGnYSy9TImzBE19TlbrhZmEoWZKXFGuKl9EAOBhvtToyr/Yg4OA/q2b2nR0XAf&#10;khuTVr9EPuX4HvbRGcAiBV3MoZxz5f9yyN+kviJVebAtit6XB5P2xZS3Z2TFAD3ufsOGDTQyMkKn&#10;T5/WTnv37qVNmzblAlgsXbqUup5fT4s/+FA7da0bpHvvvz+Vyam07MPQ0Vp55BJYxBm/mJ+Wohon&#10;XE+ALn9RB9u93H/u1AFBRB50BvbRMcCCb1liWwk7QxeN/6vHbzXvHSOP5vG2Hn8LeYjxQtw9QMLg&#10;4CBhBUI3AVQAjMTV3Uh+WnqFQ+lLKxVacOut2gmgYnT//kwBC0NHa+VhgIUJcFNxCPU4dfNO6wdZ&#10;DEidASxaz+tW6HtaAUcr+t6ObRp5ZMsOIY9GAvqsvNsuemXoyJ591OOHDbAwwMIAiw7WAThyAyyy&#10;5czrceRh77TLQB1GX96eG3lky9Ygj6yAg0b60S56ZejInn3U42MLEKT5MxwwHOhcDgBYmD/DAcMB&#10;wwHDAcMBwwHDgUY5YFYsOni2uh4kat7J1oxCo/KAAzErFu0lU1EnIF/xt7lvrayNPFrLf7/+Qx6N&#10;rBRk5d120StDR/bsw28zOr8NsDDAwgQeHawDcOQGWGTLmes4bt0y7TJQ69Kb9XJGHtmyNcgjKTjY&#10;uHEj+ye++PSsTsKXpHDoO2k7ScqnqVc9PT2Ez87qJnyBCYel07A9Q0fQPvIoDwMsOjioTMMRmDqC&#10;jiBPPIEjN8Ai3zKM0rc0B+qodkyeng4ZeejxaaL0CfJIEsADVPx9aIhe3bZdOw39YzPhvSTtJC2b&#10;ll7d19ND065+gKZ882n61Iz4hHJTr/oV3XNvT6aAhaGjtfIwwMIAi1QcwkQNBKaddAdmDEgGWKTL&#10;0yzpaFoBR5ZoynNfjDyyZWuQR5Igvr+/n3a99jqNj4/TRx99HJvGx0/TrtdeI7yXpJ2kZdPSK6t0&#10;M31p3vN0aGycPviQItPIoRP09run6MLr15BVuiWVOMLQIdtHXuVhgIUBFqk4hMwM9vwf6hXL5n9m&#10;aOg2HHnqwKJhGVTJKlhU1eh/a/Uuqp9RefLg0Uwa0hqo4/uYDXrj+zlxvFf1ZeLk0Vo6VbRn8Rnk&#10;kSSIB0B4c+8+OnXqQ+30+uu7cwMs5pW66JqeLXTgKEWmf+7+H01b8gytrR2maQvX07wbswUsktDx&#10;lTahI0vyiAYW1QqVShWqDg+z4AMByPBAL1W6S1QqlajUXaHeASFPLNfAPfYthhn7D8/7E+kk/n7z&#10;HTkGVOG/ZReb9Z9QVQO36lmyAaVWtqjI+99A32u1KlVrydqOHmjqo61WLlKxXGNgKf0+pUlfNuqC&#10;fQSBhU+nC+Cp/j+UE2UQLeMwHsiyj5JjVF59bY+Rfp1yP+X2ovLC6E7/udr/+eQLu28YxGWDXlkG&#10;6fOz0fqV8uBAvFAkq+r0uWp5965salQV/TUrb/s6sV+1qu3T3bqc9/nzAvx9lK+vlckqOmNa0aJy&#10;qn49WzKBPHisoHNFbLJv31t04sQJ7bRnzxvUv3p1onZ0+iKWUeqVqzf6PMe5ih/++hXadYBC05p/&#10;H6VLbn+WCjMfpWdeOkyX3jVE825amMoEpaFDllVe5REBLKpUqfRSb7cILKpUKZWoUh1gwciACng0&#10;ACgYcBkeZgeiRKPh9wAUL604TYO/Haf1j5+kgSeOU/+D79GqnoP0f/fso9/9fDc9suhVOr9wC724&#10;YTMz5LQUVXTc8r08oCKoKjRltlxux+6D6pmsmHJffXlsQBOAUK1W9yx/1SooBkJfe4kcXX20if0Q&#10;7yP5kKhfjdCUvXdhH2pgIQSbtSqVEWhYVa3Bo3G+y7KPqi8qr16Z69cp91NuLypv4vRA7f/kvjGf&#10;pSlbmUaRDrnO8HLiO513r5IH+G+DgCpZbOyoUdkS7M/xT9BL2GCN+6saeC77XVZXuUplvz/2+XqA&#10;DPU4xet0JmdQLherh/XpEuTB4wudK5v0HB2l48ePa6eRkTdpdY6AxbWPbqehHeP0SP9btHHbKdr6&#10;Brlp1dC7dOkdf2GgAsBixcbD9NX7ttD8BdkDFoaO+mxC9N0qfyXmh92HAIsB6q0AUAzIwAJAoruX&#10;BlzwgHwAjXRXLVQrFgAVLz78MfXd9j49fP0R+uWsUdDs/nVNHWL3cz6/urXAQnTYoTM/9iBsWUXi&#10;s0fxs0KqgVt8Vked6GtUQKHVf4ssDHjuqoe9BSkwO8YHwzGxn8HB01NUkTbZQMLqZgMv74d4bQrQ&#10;k/vk9Ttfz2E0scACsuOBiSNHLRlYZapyHS8U3JUkm1d++fKgCvzz8iSZ+uQYzKtFtDdG3upckSzM&#10;/Cp0P1mddj/LmExwZoE9O/ZoAL1h/Gq23kC+wTZ8fUP/RV6E2r2tB+rZbLnOYJv5sotm9V8ljwCw&#10;gK05q65eP0L4i7I+u8A70GNpxSLg62tULhaDqxHi+MVsHeV8dbm+PP8yhTx0AAUvg9hkdHQ/HTs2&#10;pp2wwpEnYDHriR3UNzhGU65dRkue/C/1D5+iwR1Ey9YdoUvv+JsLKi7oeoZWbDpG33joPzT/J4sU&#10;fia5fqjsw7MB/fow02/o0OdXGI/rlYcSWAz0VhywoAAWlSoLRPjqQrXSfGDBQcWd31pPV33uMapc&#10;PUp3z3gDNNPiaVvYde55A+w665xnWwAsxMCarwBgIPAcd61apqI784M8OGtnGTtkcJCFrRpYxGf1&#10;1OkEW1ju5n1xBw3UF91/cXuMNJAxejgfnKDKDVzsforvynRyYxBp48+cAFdYxmcBm1u3PKBKfXLp&#10;Euoyz5jNaAGLMSEQiZSvKIMa1Vy9AnAQgaRfvmpgAd2IkqOcF9Ee+gz7Y9s6AEDCV2C062QAKMyO&#10;Bfpi+KXW/3T0FAIO1m/boDcZIG53QV6U3UflifJNp//Bvue7XqU8mG5iDMHKBXRTlIdDbwAYcD4I&#10;eib4M1mHhYkBZ1sT/Cba84BweDuBuoR28i4fyIODBp0rBxbvvHOIDh06HJtQDkAkT8Bi+pOv0sJV&#10;bzIAcfZ1v6c5D22l2/p20yW3e6DiDKuPZj32Ct3Vf5C+3ruNbujKHrAwdHAfUf9V6a807D8ILHCG&#10;wgUPrQUWhcIVxNPkyTPZ9iZshbp7+h762WU7QDOVzrdXKmZ/ZjX7PfPsp1sALBQDqmIgwOyt7cj9&#10;g4EQtIUKzf8OlEV8Jt4jT6dOT+EAfKTAL1H/fcEfG7QEsMVmc/lhan8/vT7Ig1RIuci65X6084Ao&#10;8yqMh/HPYTSJgYW2DOQVBDmQ8cs3HWAhrpBI7fn12f9bsDtZb5LQINqcQF8Mv9KSpaoeyDf4XOgb&#10;VlPKFll8hlzBF9dvReVJvihe74J96ox31PIQaa+She1OzjkJV4cVvLd5KMuS81XWYbt+b8WuQEWr&#10;rP5AgqIdVV28nbxfIQ8dQMHLAFgcOHAwccoVsFi5ky7vrbkrE5+Y/RRNmrvc/T25tJK+/JvN9LW+&#10;7TR95U6WSjcvVvgZUa/17uPtQ68erFigb4YOPX6F2XG98ggAi4HebvtgNg5nC4ltd2rBViicleBn&#10;KwAqkO68ZBctmroVNNPcc9ex66xP/5ldv3PWcgMsWJAkBjmayiUOKuK9E3S5AYYiiJAGH8W7nuKq&#10;B0Ivn/c1pFxk3QZYBPnI+am+wmi0gAWf8Ycu6MoA5dxtGn599Ms3BWAR0V7gHEEEDQFd1qZBpFGg&#10;L6KtpPJKWh7yDb4j9I3ZtsB7RV9du4/KU/iEYLtqHeykcmp5eHxhIK8KP+asWsDusCIr2p/jjxnf&#10;8NzVT68eSYfF8vxeIUtWH55L9UGnzVYoEVjgn8ElTWvWrEkEYHh7utc4vdK1MQTk3109Qt9+bjd9&#10;4d4XXDCB8xRIZ1jL6eJHX6Yr/7qHlUNZpNIt2QMWhg7PH+jK31+uXr0KAAu+xcm++lYshlt3eBsH&#10;sn9xxQj99LKdtPiiV6j0xZdBs/s3c8of2f2MScuyASzYQMtXKLAdKHwrFJudkpy5SiFsBy/uvWXB&#10;kvseggVvW4ZunTX3ix/29hCvftQX1X95lUYeyJx3+TYY6YtR/qBGRSuehZWLqtsAC79jiPsNo4kF&#10;Fs7h7YBuKOUryMAJXthhU+zbF/TJli/XL2dVQNJlT79k3ZL1RcqLao8HZu5WKN+5Ah5w+bdeRdXJ&#10;dDTM5kT9jdbZOBk1kg/5Bt8X+2ZvVfSCSaev7pYZv9/iMlP5NE9mwTZluXVqvloenDfw8fbKbgBY&#10;OHoZd3ib81WyC0G3kW+PRZ4c+Tv2FfKXddoc3n7LBQVYsXjv6NHEKU/A4gebDxDSVRv20YUPrHfB&#10;xZnzV9DFj79E31u3l+XzcrjeuDB7wIL3z9DB/Uvya7S/Cq8vIbBo7edmAS6WXLSNFlzwL7LOHaLr&#10;PvsCff+c52jmlFV05Zl9NGPSUzT9k09kBFjEH3RMdngb9WFmUdhiJJw14IF4ojp99WF53P3iCAaj&#10;0EOccmDCBiS+dM+DQ/475lCrPKiJimoPcO4+cNTDz1KE1i0Eteg/L8f75Btgw9sW+9He9+HAQtAz&#10;7P3mW2U4DzlvA/IVZeB8TcopA90U93QzYIw8Vj+24nH98+kXb8vNF2Qi5cW1xz+tXCTLivhwgXad&#10;dj/VNhdCg4JfzdRD9cDgsy3/J0VD7T6hT+C6Yq4uuFPLw9Fn8J3bGddBCYzjc7NF7/PgIZ+bhT6p&#10;gAWeBT8ygLZtfXAPe0fJv81kCXnorgqgHIBFki9C8bJ5AhY/2n6EeJq99SBNfXATnXVDH13+h610&#10;zZa3ac42L5+Xu3HRElfHG/FnkfaRQPew8sL7hquhQxgzE/CxXnnEAIt0v/Ykr4aE1w3jDTN2gAud&#10;NHGfm61HYL6gI4Ggw422GXXWQ5t5J1xG2eMNHEdwxSJ7/Uydp85KROr1pmLL6fG/3oGh3fnSKvpS&#10;kwfbAiUD9VbRlOd2IY+wWEP1HLHJyZMnE6e1a9cmakfVdtSztPQKAXnp7feldP2e92h27QD9eOQo&#10;lfYfl/J42ZsWZw9Y8L7xq6Ej+bhSr17lDljAuAAadBLK1suY5jrLEBDAtmuIM8X8XmcAaUadyRUx&#10;Ed8aorfJfctYgJiIrwn6DvvoDGBRoyrfuoUPG1j+z9+2pz5l0/+1J691bDRVebAtivxLZ53LUx2+&#10;h5WBPKICdn/ehg0baGRkhE6fPq2d9u7dS5s2bUrUjr/duN9p6dXSpUup6/n1tPiDD7VT17pBuvf+&#10;+zO1YmHoaK08cgks4oxMzE/L4MIcU33PQ0BAgoAw2G4z6jSDVZDP7cUT2EfHAAvxf2qI/2isIbvL&#10;tj5k0/9lm2fNtHkjj2zJHvIQ44W4e4CEwcFBwgqEbgKoABiJq7uR/LT0CofSl1YqtODWW7UTQMXo&#10;/v2ZAhaGjtbKwwCLNg4qmjlAmrqzNUDWKw8MSJ0BLNpDXknlnFbAkbRdU16tb0Year60Sl8gj0YC&#10;+qy82y56ZejInn3UY5sGWBhgkcpMQz3KZ95pvROBIzfAovVyaJYttMtA3Sz+THS9Rh7ZsjXIIyvg&#10;oJF+tIteGTqyZx/1+MgCBGn+DAcMBzqXAwAW5s9wwHDAcMBwwHDAcMBwoFEOmBULs2JhViw6WAfg&#10;QMyKRbZmieqZIQp7B/INyzPPJ17uRh4Tz/MoPYc8GlkpyMq77aJXho7s2UeU/YTlGWDRwUFlmFKY&#10;59kyt6SHNwAADsFJREFU7mbKA47cAIv2lXe7DNTNtIGJrNvII1u2BnkkBQcbN25k/88Cn57VSfiS&#10;FA59J20nSfk09aqnp4fw2VndhC8w4bB0GnZk6AjaRx7lYYCFARapOIQ0nIqpI+hUms0TOHIDLCae&#10;782WK68/zYGa12mu9euLkUf9vGuG3kEeSQJ4gIq/Dw3Rq9u2a6ehf2wmvJeknaRl09Kr+3p6aNrV&#10;D9CUbz5Nn5oRn1Bu6lW/onvu7UkljjB0yPaRV3kYYGGARSoOoRlO39QpO5lm8AOO3ACL5vO5GbLT&#10;qTOtgVqnLVMmXo+MPOJ5NJF6BHkkCeL7+/tp12uv0/j4OH300cexaXz8NO167TXCe0naSVo2Lb2y&#10;SjfTl+Y9T4fGxumDDykyjRw6QW+/e4ouvH4NWaVbUokjDB2yfeRVHgZYGGCRikNo3mBQJcsqUy1K&#10;TlWLrHIt43TIDqN5/ErWDhx56sCC/+PDYozcQmWal//JEtXPqLxkMmpEV9IaqOP7kA164/s5cbxX&#10;9WXi5NFaOlW0Z/EZ5JEkiAdAeHPvPjp16kPt9Prru3MDLOaVuuiani104ChFpn/u/h9NW/IMra0d&#10;pmkL19O8G7MFLJLQ8ZU2oSNL8ogGFtUKlUoVqg4Ps+ADAQjSQLVC3aUSVaryc57f6BX7FsOM/Yfn&#10;/Yl0En+/+Y4cAyr/D9kFKhSb9Z9QVQO36lmyAaVWtqjI+99A32u1KlVrydqOH2hqVC7q/NfxMapa&#10;euXi20ybhmzXB/uAvcp88el0oUjFcjUa3AkgoVZG+UaAnqzXUboVlSfTpC8H/TrlfsrtReXp90Wu&#10;M/l7av/nky/sXpBffW1mg976+p6cr/W2o5QHB+KFIllVpy+YLOH3rmxqVBX9NSsftLNa1fbp/vf5&#10;8wL8fYyv52X9ddRLd1bfgzx4rKBzRWyyb99bdOLECe20Z88b1L96daJ2dPoillHqlas3+vqNcxU/&#10;/PUrtOsAhaY1/z5Kl9z+LBVmPkrPvHSYLr1riObdtNA3hui3KeqGoUPmW17lEQEsqlSp9FJvtwws&#10;Bnq7qdJbpd7KxAMLAIqXVpymwd+O0/rHT9LAE8ep/8H3aFXPQfq/e/bR736+mx5Z9CqdX7iFXtyw&#10;mRlyWooqKr98Lw+oCKoKdc/UykoV1Y6dJ7ctl4+qy8ljA5oAhGo17eDR31bVKigGQo0+RDk/DJC6&#10;ASpoaQrfG6Qhir4M5ME+1MBCCDZrVSoXC1SwqlqDR+O6IOt1VH1ReX4d1f2tX6fcT7n+qLyJ0ym1&#10;/5P7xnyWpmxlGkU65DrDy4nvdN69Sh7gvx3AV8liPqxGZUuwP8dPQC9hg+7qbQ08l/0uq6tcpbLf&#10;H/t8PYBD2DgVWkcG/FXaegV5iAF63D2b9BwdpePHj2unkZE3aXWOgMW1j26noR3j9Ej/W7Rx2yna&#10;+ga5adXQu3TpHX9hoALAYsXGw/TV+7bQ/AXZAxaGjsb9q8pf6dhgCLAYoN4KAMVAAFjw1YjqBAML&#10;gIoXH/6Y+m57nx6+/gj9ctYoaHb/uqYOsfs5n1/dWmAhOuxamSwEZM4MUdmd0bcHYcsqKvLClEE1&#10;cIvP6qgTfY0KKLT6b5GFAc9d9bC3v/AZL067NyMq9jM4eHpKG7ZagUFXtcUmrHwYP81z8Bp/scAC&#10;AQUPTJzgIky+LPjhumCV2UoS1w0ZJIq6C1nwoMq5L9i6IdXnA47BvFpEe2Pkrc4VycLMr0L3k9Vp&#10;01DGZEKIjXO9D+OXp+/N0UfIN9iGzPsAsAi1e1sPonwapzfYZnPoy1s7KnkEgAVsLTChIsvMpTtk&#10;QgV6LK02BHx9vL8M1GGABfsK1Ojofjp2bEw7YYUjT8Bi1hM7qG9wjKZcu4yWPPlf6h8+RYM7iJat&#10;O0KX3vE3F1Rc0PUMrdh0jL7x0H9o/k8WKfxMcptX2Yer6wn0DzP9ho7k/Pfzul55KIHFQG/F2eaU&#10;DWDBQcWd31pPV33uMapcPUp3z3gDNNPiaVvYde55A+w665xnWwAsxMCarwBgIPC259SqZSo6wRIL&#10;othMk7OMHTI4yEJWDSziM9xjMElSpxNsFS0q8/dc443vv7g9RhqEGD2cD2PEgio3iLP7Kb4r08mN&#10;QaSNP8M1DFiAFj7zJ5Y392r+2nyB0WgBC/Cdb0uLlC+2pfGgpkY1V68AHEQg6ZevGlig7159QVnK&#10;eRHtoc+wPwbuAUDCV2C06wQYCrU5gb4YfkXJp9E8yDdYh91vDviwLUae9IjyW1F5onyDsgr2o/PK&#10;KOXBdBNjCPwXdFOUh8OjADDgvBP0zPXdCpuR9N/2yWjPkzuvz7vKduA9byc5Qh5xqxRiPlYsACze&#10;eecQHTp0ODahHMrnCVhMf/JVWrjqTQYgzr7u9zTnoa10W99uuuR2D1ScYfXRrMdeobv6D9LXe7fR&#10;DV3ZAxaGjsZtVumvBD8T5guCwGKglyqVKgs2hlu8YlEoXEE8TZ48k21vwlaou6fvoZ9dtgM0U+l8&#10;e6Vi9mdWs98zz366BcBCMaAqBgLvHIB/MBCCtlCh+d+B0ojPxHvk6dTpKR6AjxT4Jeq/byDDu3zW&#10;ml/d2WZ/P70+yEoaVi4aWARn+sLqN8/Bb/wlBhaR8hV1QV5BkAMZv3zTARawMU/3hMDJr8/+34Ld&#10;yQFVEhpEmxPoi+GXrPfp6iXkG6xf6NuYPbngfvxAwRfXb0XlSb4oXRqC/c9v/Wp5iPTgYxVVezKG&#10;+U5HhxW8t/kiy5LzStZhu35vxa5ARatMljvRJbbv3avq4PW3yxXyEIFD3D2AxYEDBxOnXAGLlTvp&#10;8t6auzLxidlP0aS5y93fk0sr6cu/2Uxf69tO01fuZKl082KFn/F0SVdf4u1Dr06sWKBvhg49foXJ&#10;p155BIAFzlCUSqVA8h/UnqitUDgrwc9WAFQg3XnJLlo0dStoprnnrmPXWZ/+M7t+56zlBliwIEkM&#10;cjSVSxy8xHsn6HIDDEUQIQ1Cinc9xVUPhF4+76tcjm3X4CBFuIpAwqxYcN7pX2E0WsCCz3hCFyLl&#10;KwALlHMBpV8fZfmGbYWCXki6JQCAQF5Ee0x/3FWzaBqk9iLqlIE9eC7SKNAXw6+g7uvLL+5dyDdY&#10;Rugb46cA6hR9de0+Kk/hE4LtpkdXXutWy8PjC4J/bGFyVy1gd9Bb0f5EG8Bz18a8eiQdFsvze4Us&#10;/TyNrYPXleMr5BEHJsR8AAv8M7ikac2aNYnaEdvUuY/TK79sw34jIP/u6hH69nO76Qv3vuCCCZyn&#10;QDrDWk4XP/oyXfnXPawcyiKVbskesDB0eP4gTN5xz+vVqwCwQJDhpWxshYJh4UD2L64YoZ9etpMW&#10;X/QKlb74Mmh2/2ZO+SO7nzFpWTaABRtovRnTqK1QbKuQYnCQhY6gpSDtvWXBkvseggVvK5RunTX3&#10;3Ie9PcQL1FFfVP/lVRp5EHLe5dtgpC9G+YOaMOUXgzSxTNiKRVh58V1zL+uU5oqFc3g7oBtK+QpA&#10;wAle2GFT7NsX9MkOyrl+OasCki57+iXrlixDKS+qPR6YuVuhiqHni7TrZDYeZnOinkfZg0yPXz6N&#10;/oZTDNYh9s3ZFiPxnssFef4tnFF5nsyCbTaXzry0p5YH5w18mH1+LAAsHIAdd3ib80HSYV/gb8vU&#10;kyN/x3+NqsNfNq+/IQ+dwJ2XAbB47+jRxClPwOIHmw8Q0lUb9tGFD6x3wcWZ81fQxY+/RN9bt5fl&#10;83K43rgwe8CC98/Qwf1L8mu0vwqvLzfAgoOLJRdtowUX/Iusc4fous++QN8/5zmaOWUVXXlmH82Y&#10;9BRN/+QTGQEW8Qcdkx3eRn2YWVSd54CA7WAhUZ2++rA87n5xBINR6CFOOTBhg4rziUN3hpr/xupC&#10;YA+3ZgCi/CpUCLAImbnL64A3Uf2G41CvWAh6hr3f/sOkofIVgMWY8zUpRwegm+Kebm8VCvVjKx7X&#10;P59+8bbcfMGhSXlx7fFPKxfJsiI+XKBdZ5TNhdAQsAeBFl8AmIYOqAcG9E2Qr2SfUXYfleejtwm0&#10;pMGPVtehloejA/C33M64DkpgHJ+bLXqfBw/53CxoVIECPAt+ZICPHfxclKePqjpazb+024c8OGjQ&#10;uQJYJPkiFC+bJ2Dxo+1HiKfZWw/S1Ac30Vk39NHlf9hK12x5m+Zs8/J5uRsXLVFMYHi6pCu3SPtI&#10;4FOw8sL7hquhI7ksILN65REDLMTVi4m7h/GGGTlWLnTSxH1uth6BNWMQbkad9dCW5jv6qxDudo0E&#10;zkfX2bVzOTiOILBIU4YZrUtjK0g7yL3egaEdaM8iDanJg02kyEA9i/RmvU+QR1isoXqO2OTkyZOJ&#10;09q1axO1o2o76llaeoWAvPT2+1K6fs97NLt2gH48cpRK+49LebzsTYuzByx43/jV0JF8LK5Xr3IH&#10;LGBcAA06CWXrZUxzHWIICGDbNYSZRHdWUWcAaUadyRUxEd+06DX/eTsRTxMCK9hHZwCLGlX51i32&#10;ZTF5W2EzedzKurPp/5rsVxLawETKJ1V5sC2K/EtnncvTRuQHeUQF7P68DRs20MjICJ0+fVo77d27&#10;lzZt2pSoHX+7cb/T0qulS5dS1/PrafEHH2qnrnWDdO/992dqxcLQ0Vp55BJYxBmZmJ+WwTXivILv&#10;hoCAhgbEZtRpBqug7NqLJ7CPjgEWwhejcCBW2vbXkO1lVyey6f+yy69m27uRR7ZkD3mI8ULcPUDC&#10;4OAgYQVCNwFUAIzE1d1Iflp6hUPpSysVWnDrrdoJoGJ0//5MAQtDR2vlYYBFmwYUzR4gTf3ZGiDr&#10;lQcGpM4AFu0hr6RyTivgSNquKa/WNyMPNV9apS+QRyMBfVbebRe9MnRkzz7qsU0DLAywSGWmoR7l&#10;M++03onAkRtg0Xo5NMsW2mWgbhZ/JrpeI49s2RrkkRVw0Eg/2kWvDB3Zs496fGQBgjR/hgOGA53L&#10;AQAL82c4YDhgOGA4YDhgOGA40CgHzIqFWbEwKxYdrANwIGbFIluzRPXMEIW9A/mG5ZnnEy93I4+J&#10;53mUnkMejawUZOXddtErQ0f27CPKfsLy/h+CnhcAznuO/AAAAABJRU5ErkJgglBLAwQUAAYACAAA&#10;ACEA+WJedeEAAAAKAQAADwAAAGRycy9kb3ducmV2LnhtbEyPwWqDQBCG74W+wzKF3prVGMVaxxBC&#10;21MoNCmU3jY6UYk7K+5Gzdt3e2puM8zHP9+fr2fdiZEG2xpGCBcBCOLSVC3XCF+Ht6cUhHWKK9UZ&#10;JoQrWVgX93e5yioz8SeNe1cLH8I2UwiNc30mpS0b0souTE/sbyczaOX8OtSyGtTkw3Unl0GQSK1a&#10;9h8a1dO2ofK8v2iE90lNmyh8HXfn0/b6c4g/vnchIT4+zJsXEI5m9w/Dn75Xh8I7Hc2FKys6hCiJ&#10;PYmwjFcJCA+kceCHI8JztEpBFrm8rVD8AgAA//8DAFBLAwQUAAYACAAAACEAwptrsfMAAADTAQAA&#10;GQAAAGRycy9fcmVscy9lMm9Eb2MueG1sLnJlbHO0kctqwzAQRfeF/oOYvS0/EicOkbNpC1l0U9IP&#10;kKWRLWo9kNSS/H1VSqGBQFddDsM99wyzP5zNQj4wRO0sg7qsgKAVTmo7MXg9PRVbIDFxK/niLDK4&#10;YITDcH+3f8GFpxyKs/aRZIqNDOaU/I7SKGY0PJbOo80b5YLhKY9hop6LNz4hbaqqo+E3A4YrJjlK&#10;BuEoGyCni8/Nf7OdUlrggxPvBm26UUG1yd0ZyMOEiYHQctePLa5Utyo6yZtiVQsseqXWxVh1Y9tv&#10;2moj1z+JZyezyOM5YbB8AXrbuP5HY4NS8+8z6tLb6cuBXr1i+AQAAP//AwBQSwECLQAUAAYACAAA&#10;ACEAsYJntgoBAAATAgAAEwAAAAAAAAAAAAAAAAAAAAAAW0NvbnRlbnRfVHlwZXNdLnhtbFBLAQIt&#10;ABQABgAIAAAAIQA4/SH/1gAAAJQBAAALAAAAAAAAAAAAAAAAADsBAABfcmVscy8ucmVsc1BLAQIt&#10;ABQABgAIAAAAIQCGNR4KDwQAAMkJAAAOAAAAAAAAAAAAAAAAADoCAABkcnMvZTJvRG9jLnhtbFBL&#10;AQItAAoAAAAAAAAAIQB6bGuK3m8CAN5vAgAUAAAAAAAAAAAAAAAAAHUGAABkcnMvbWVkaWEvaW1h&#10;Z2UxLnBuZ1BLAQItABQABgAIAAAAIQD5Yl514QAAAAoBAAAPAAAAAAAAAAAAAAAAAIV2AgBkcnMv&#10;ZG93bnJldi54bWxQSwECLQAUAAYACAAAACEAwptrsfMAAADTAQAAGQAAAAAAAAAAAAAAAACTdwIA&#10;ZHJzL19yZWxzL2Uyb0RvYy54bWwucmVsc1BLBQYAAAAABgAGAHwBAAC9eAIAAAA=&#10;">
                <v:shape id="Picture 469" o:spid="_x0000_s1027" type="#_x0000_t75" style="position:absolute;left:234;top:128;width:52102;height:46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OgXxAAAANwAAAAPAAAAZHJzL2Rvd25yZXYueG1sRI9Bi8Iw&#10;FITvgv8hPGFvmuousnaNIoIgFBasi+e3zbMtNi8liVr99UYQPA4z8w0zX3amERdyvrasYDxKQBAX&#10;VtdcKvjbb4bfIHxA1thYJgU38rBc9HtzTLW98o4ueShFhLBPUUEVQptK6YuKDPqRbYmjd7TOYIjS&#10;lVI7vEa4aeQkSabSYM1xocKW1hUVp/xsFPy6z012OGf1/76byHt7yvL7NlPqY9CtfkAE6sI7/Gpv&#10;tYKv6QyeZ+IRkIsHAAAA//8DAFBLAQItABQABgAIAAAAIQDb4fbL7gAAAIUBAAATAAAAAAAAAAAA&#10;AAAAAAAAAABbQ29udGVudF9UeXBlc10ueG1sUEsBAi0AFAAGAAgAAAAhAFr0LFu/AAAAFQEAAAsA&#10;AAAAAAAAAAAAAAAAHwEAAF9yZWxzLy5yZWxzUEsBAi0AFAAGAAgAAAAhAEk06BfEAAAA3AAAAA8A&#10;AAAAAAAAAAAAAAAABwIAAGRycy9kb3ducmV2LnhtbFBLBQYAAAAAAwADALcAAAD4AgAAAAA=&#10;">
                  <v:imagedata r:id="rId117" r:href="rId118"/>
                </v:shape>
                <v:rect id="Rectangle 49" o:spid="_x0000_s1028" style="position:absolute;width:52314;height:468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tKdwwAAANsAAAAPAAAAZHJzL2Rvd25yZXYueG1sRI9Pa8JA&#10;FMTvgt9heQVvuqlK0egqWij0YA5qe39kn0lI9u2S3fzx23cLhR6HmfkNsz+OphE9tb6yrOB1kYAg&#10;zq2uuFDwdf+Yb0D4gKyxsUwKnuTheJhO9phqO/CV+lsoRISwT1FBGYJLpfR5SQb9wjri6D1sazBE&#10;2RZStzhEuGnkMknepMGK40KJjt5LyutbZxT0bvjOzo/VtW5cZp9Z3V186JSavYynHYhAY/gP/7U/&#10;tYL1Fn6/xB8gDz8AAAD//wMAUEsBAi0AFAAGAAgAAAAhANvh9svuAAAAhQEAABMAAAAAAAAAAAAA&#10;AAAAAAAAAFtDb250ZW50X1R5cGVzXS54bWxQSwECLQAUAAYACAAAACEAWvQsW78AAAAVAQAACwAA&#10;AAAAAAAAAAAAAAAfAQAAX3JlbHMvLnJlbHNQSwECLQAUAAYACAAAACEA3dLSncMAAADbAAAADwAA&#10;AAAAAAAAAAAAAAAHAgAAZHJzL2Rvd25yZXYueG1sUEsFBgAAAAADAAMAtwAAAPcCAAAAAA==&#10;" filled="f" strokecolor="#ed7d31 [3205]" strokeweight="2.25pt">
                  <v:stroke joinstyle="round"/>
                </v:rect>
              </v:group>
            </w:pict>
          </mc:Fallback>
        </mc:AlternateContent>
      </w:r>
      <w:r w:rsidR="0037322C">
        <w:rPr>
          <w:sz w:val="24"/>
          <w:szCs w:val="24"/>
        </w:rPr>
        <w:t xml:space="preserve">Tags are </w:t>
      </w:r>
      <w:r w:rsidR="00347401">
        <w:rPr>
          <w:sz w:val="24"/>
          <w:szCs w:val="24"/>
        </w:rPr>
        <w:t xml:space="preserve">used in ladder logic to </w:t>
      </w:r>
      <w:r w:rsidR="005323E5">
        <w:rPr>
          <w:sz w:val="24"/>
          <w:szCs w:val="24"/>
        </w:rPr>
        <w:t>have unique variables such as inputs,</w:t>
      </w:r>
      <w:r w:rsidR="00C47AA3">
        <w:rPr>
          <w:sz w:val="24"/>
          <w:szCs w:val="24"/>
        </w:rPr>
        <w:t xml:space="preserve"> </w:t>
      </w:r>
      <w:r w:rsidR="005323E5">
        <w:rPr>
          <w:sz w:val="24"/>
          <w:szCs w:val="24"/>
        </w:rPr>
        <w:t>outputs</w:t>
      </w:r>
      <w:r w:rsidR="00C47AA3">
        <w:rPr>
          <w:sz w:val="24"/>
          <w:szCs w:val="24"/>
        </w:rPr>
        <w:t xml:space="preserve"> and </w:t>
      </w:r>
      <w:r w:rsidR="005323E5">
        <w:rPr>
          <w:sz w:val="24"/>
          <w:szCs w:val="24"/>
        </w:rPr>
        <w:t>counters</w:t>
      </w:r>
      <w:r w:rsidR="00C47AA3">
        <w:rPr>
          <w:sz w:val="24"/>
          <w:szCs w:val="24"/>
        </w:rPr>
        <w:t xml:space="preserve"> etc. </w:t>
      </w:r>
      <w:r w:rsidR="009111F0">
        <w:rPr>
          <w:sz w:val="24"/>
          <w:szCs w:val="24"/>
        </w:rPr>
        <w:t xml:space="preserve">Tags are used a placeholders that store a </w:t>
      </w:r>
      <w:r w:rsidR="00976FA3">
        <w:rPr>
          <w:sz w:val="24"/>
          <w:szCs w:val="24"/>
        </w:rPr>
        <w:t xml:space="preserve">memory location that have physical inputs and outputs, such as when a pusher is used to push a box down a conveyor belt. </w:t>
      </w:r>
      <w:r w:rsidR="00515846">
        <w:rPr>
          <w:sz w:val="24"/>
          <w:szCs w:val="24"/>
        </w:rPr>
        <w:t>By doing this, the ladder logic is easier to understand and fault find on. The more accurate the information the better that tag is.</w:t>
      </w:r>
      <w:r w:rsidR="00F55C7E">
        <w:rPr>
          <w:sz w:val="24"/>
          <w:szCs w:val="24"/>
        </w:rPr>
        <w:t xml:space="preserve"> As can be see</w:t>
      </w:r>
      <w:r w:rsidR="005F3276">
        <w:rPr>
          <w:sz w:val="24"/>
          <w:szCs w:val="24"/>
        </w:rPr>
        <w:t>n in figure 18-19</w:t>
      </w:r>
      <w:r w:rsidR="00F55C7E">
        <w:rPr>
          <w:sz w:val="24"/>
          <w:szCs w:val="24"/>
        </w:rPr>
        <w:t xml:space="preserve">, the most important information is the name, </w:t>
      </w:r>
      <w:r w:rsidR="002D014C">
        <w:rPr>
          <w:sz w:val="24"/>
          <w:szCs w:val="24"/>
        </w:rPr>
        <w:t>d</w:t>
      </w:r>
      <w:r w:rsidR="00F55C7E">
        <w:rPr>
          <w:sz w:val="24"/>
          <w:szCs w:val="24"/>
        </w:rPr>
        <w:t>ata type and ad</w:t>
      </w:r>
      <w:r w:rsidR="00AF2509">
        <w:rPr>
          <w:sz w:val="24"/>
          <w:szCs w:val="24"/>
        </w:rPr>
        <w:t xml:space="preserve">dress. </w:t>
      </w:r>
      <w:sdt>
        <w:sdtPr>
          <w:rPr>
            <w:sz w:val="24"/>
            <w:szCs w:val="24"/>
          </w:rPr>
          <w:id w:val="662819284"/>
          <w:citation/>
        </w:sdtPr>
        <w:sdtEndPr/>
        <w:sdtContent>
          <w:r w:rsidR="00151AFD">
            <w:rPr>
              <w:sz w:val="24"/>
              <w:szCs w:val="24"/>
            </w:rPr>
            <w:fldChar w:fldCharType="begin"/>
          </w:r>
          <w:r w:rsidR="00151AFD">
            <w:rPr>
              <w:sz w:val="24"/>
              <w:szCs w:val="24"/>
            </w:rPr>
            <w:instrText xml:space="preserve"> CITATION Die23 \l 2057 </w:instrText>
          </w:r>
          <w:r w:rsidR="00151AFD">
            <w:rPr>
              <w:sz w:val="24"/>
              <w:szCs w:val="24"/>
            </w:rPr>
            <w:fldChar w:fldCharType="separate"/>
          </w:r>
          <w:r w:rsidR="004C4CC6" w:rsidRPr="004C4CC6">
            <w:rPr>
              <w:noProof/>
              <w:sz w:val="24"/>
              <w:szCs w:val="24"/>
            </w:rPr>
            <w:t>[9]</w:t>
          </w:r>
          <w:r w:rsidR="00151AFD">
            <w:rPr>
              <w:sz w:val="24"/>
              <w:szCs w:val="24"/>
            </w:rPr>
            <w:fldChar w:fldCharType="end"/>
          </w:r>
        </w:sdtContent>
      </w:sdt>
    </w:p>
    <w:p w14:paraId="73D0D519" w14:textId="57F50B33" w:rsidR="006B2125" w:rsidRDefault="006B2125" w:rsidP="0037322C">
      <w:pPr>
        <w:spacing w:line="360" w:lineRule="auto"/>
        <w:jc w:val="both"/>
        <w:rPr>
          <w:sz w:val="24"/>
          <w:szCs w:val="24"/>
        </w:rPr>
      </w:pPr>
    </w:p>
    <w:p w14:paraId="0E2569B7" w14:textId="52CDB2AE" w:rsidR="00515846" w:rsidRDefault="00515846" w:rsidP="0037322C">
      <w:pPr>
        <w:spacing w:line="360" w:lineRule="auto"/>
        <w:jc w:val="both"/>
        <w:rPr>
          <w:sz w:val="24"/>
          <w:szCs w:val="24"/>
        </w:rPr>
      </w:pPr>
    </w:p>
    <w:p w14:paraId="02CC825F" w14:textId="77777777" w:rsidR="00C41FD9" w:rsidRDefault="00C41FD9" w:rsidP="00C41FD9">
      <w:pPr>
        <w:rPr>
          <w:rStyle w:val="Strong"/>
          <w:sz w:val="28"/>
          <w:szCs w:val="28"/>
        </w:rPr>
      </w:pPr>
    </w:p>
    <w:p w14:paraId="219F8DF7" w14:textId="77777777" w:rsidR="00C41FD9" w:rsidRDefault="00C41FD9" w:rsidP="00C41FD9">
      <w:pPr>
        <w:rPr>
          <w:rStyle w:val="Strong"/>
          <w:sz w:val="28"/>
          <w:szCs w:val="28"/>
        </w:rPr>
      </w:pPr>
    </w:p>
    <w:p w14:paraId="425F2AE8" w14:textId="2D16BD44" w:rsidR="00C41FD9" w:rsidRDefault="00C41FD9" w:rsidP="00C41FD9">
      <w:pPr>
        <w:rPr>
          <w:rStyle w:val="Strong"/>
          <w:sz w:val="28"/>
          <w:szCs w:val="28"/>
        </w:rPr>
      </w:pPr>
    </w:p>
    <w:p w14:paraId="436ECCAC" w14:textId="4B3B5141" w:rsidR="00C41FD9" w:rsidRDefault="00C41FD9" w:rsidP="00C41FD9">
      <w:pPr>
        <w:rPr>
          <w:rStyle w:val="Strong"/>
          <w:sz w:val="28"/>
          <w:szCs w:val="28"/>
        </w:rPr>
      </w:pPr>
    </w:p>
    <w:p w14:paraId="24F1BF8B" w14:textId="77777777" w:rsidR="00C41FD9" w:rsidRDefault="00C41FD9" w:rsidP="00C41FD9">
      <w:pPr>
        <w:rPr>
          <w:rStyle w:val="Strong"/>
          <w:sz w:val="28"/>
          <w:szCs w:val="28"/>
        </w:rPr>
      </w:pPr>
    </w:p>
    <w:p w14:paraId="7149D571" w14:textId="77777777" w:rsidR="00C41FD9" w:rsidRDefault="00C41FD9" w:rsidP="00C41FD9">
      <w:pPr>
        <w:rPr>
          <w:rStyle w:val="Strong"/>
          <w:sz w:val="28"/>
          <w:szCs w:val="28"/>
        </w:rPr>
      </w:pPr>
    </w:p>
    <w:p w14:paraId="421D73D0" w14:textId="77777777" w:rsidR="00C41FD9" w:rsidRDefault="00C41FD9" w:rsidP="00C41FD9">
      <w:pPr>
        <w:rPr>
          <w:rStyle w:val="Strong"/>
          <w:sz w:val="28"/>
          <w:szCs w:val="28"/>
        </w:rPr>
      </w:pPr>
    </w:p>
    <w:p w14:paraId="760C8687" w14:textId="77777777" w:rsidR="00C41FD9" w:rsidRDefault="00C41FD9" w:rsidP="00C41FD9">
      <w:pPr>
        <w:rPr>
          <w:rStyle w:val="Strong"/>
          <w:sz w:val="28"/>
          <w:szCs w:val="28"/>
        </w:rPr>
      </w:pPr>
    </w:p>
    <w:p w14:paraId="4CB6B2C1" w14:textId="77777777" w:rsidR="00C41FD9" w:rsidRDefault="00C41FD9" w:rsidP="00C41FD9">
      <w:pPr>
        <w:rPr>
          <w:rStyle w:val="Strong"/>
          <w:sz w:val="28"/>
          <w:szCs w:val="28"/>
        </w:rPr>
      </w:pPr>
    </w:p>
    <w:p w14:paraId="19D07A49" w14:textId="77777777" w:rsidR="00C41FD9" w:rsidRDefault="00C41FD9" w:rsidP="00C41FD9">
      <w:pPr>
        <w:rPr>
          <w:rStyle w:val="Strong"/>
          <w:sz w:val="28"/>
          <w:szCs w:val="28"/>
        </w:rPr>
      </w:pPr>
    </w:p>
    <w:p w14:paraId="2CD385BF" w14:textId="15BB68B9" w:rsidR="00C41FD9" w:rsidRDefault="00C41FD9" w:rsidP="00C41FD9">
      <w:pPr>
        <w:rPr>
          <w:rStyle w:val="Strong"/>
          <w:sz w:val="28"/>
          <w:szCs w:val="28"/>
        </w:rPr>
      </w:pPr>
    </w:p>
    <w:p w14:paraId="34364937" w14:textId="51AD2C11" w:rsidR="00C41FD9" w:rsidRDefault="00FA1748" w:rsidP="00C41FD9">
      <w:pPr>
        <w:rPr>
          <w:rStyle w:val="Strong"/>
          <w:sz w:val="28"/>
          <w:szCs w:val="28"/>
        </w:rPr>
      </w:pPr>
      <w:r>
        <w:rPr>
          <w:noProof/>
        </w:rPr>
        <mc:AlternateContent>
          <mc:Choice Requires="wps">
            <w:drawing>
              <wp:anchor distT="0" distB="0" distL="114300" distR="114300" simplePos="0" relativeHeight="251986944" behindDoc="0" locked="0" layoutInCell="1" allowOverlap="1" wp14:anchorId="7DDF459F" wp14:editId="06A78BDB">
                <wp:simplePos x="0" y="0"/>
                <wp:positionH relativeFrom="column">
                  <wp:posOffset>198755</wp:posOffset>
                </wp:positionH>
                <wp:positionV relativeFrom="paragraph">
                  <wp:posOffset>69215</wp:posOffset>
                </wp:positionV>
                <wp:extent cx="5233035" cy="635"/>
                <wp:effectExtent l="0" t="0" r="0" b="0"/>
                <wp:wrapNone/>
                <wp:docPr id="206" name="Text Box 206"/>
                <wp:cNvGraphicFramePr/>
                <a:graphic xmlns:a="http://schemas.openxmlformats.org/drawingml/2006/main">
                  <a:graphicData uri="http://schemas.microsoft.com/office/word/2010/wordprocessingShape">
                    <wps:wsp>
                      <wps:cNvSpPr txBox="1"/>
                      <wps:spPr>
                        <a:xfrm>
                          <a:off x="0" y="0"/>
                          <a:ext cx="5233035" cy="635"/>
                        </a:xfrm>
                        <a:prstGeom prst="rect">
                          <a:avLst/>
                        </a:prstGeom>
                        <a:solidFill>
                          <a:prstClr val="white"/>
                        </a:solidFill>
                        <a:ln>
                          <a:noFill/>
                        </a:ln>
                      </wps:spPr>
                      <wps:txbx>
                        <w:txbxContent>
                          <w:p w14:paraId="091EEE54" w14:textId="2535B908" w:rsidR="000D7599" w:rsidRPr="00A85529" w:rsidRDefault="000D7599" w:rsidP="000D7599">
                            <w:pPr>
                              <w:pStyle w:val="Caption"/>
                              <w:rPr>
                                <w:noProof/>
                                <w:sz w:val="24"/>
                                <w:szCs w:val="24"/>
                                <w:lang w:val="fr-FR"/>
                              </w:rPr>
                            </w:pPr>
                            <w:bookmarkStart w:id="170" w:name="_Toc164698510"/>
                            <w:bookmarkStart w:id="171" w:name="_Toc164940328"/>
                            <w:bookmarkStart w:id="172" w:name="_Toc164940428"/>
                            <w:r w:rsidRPr="00A85529">
                              <w:rPr>
                                <w:lang w:val="fr-FR"/>
                              </w:rPr>
                              <w:t xml:space="preserve">Figure </w:t>
                            </w:r>
                            <w:r>
                              <w:fldChar w:fldCharType="begin"/>
                            </w:r>
                            <w:r w:rsidRPr="00A85529">
                              <w:rPr>
                                <w:lang w:val="fr-FR"/>
                              </w:rPr>
                              <w:instrText xml:space="preserve"> SEQ Figure \* ARABIC </w:instrText>
                            </w:r>
                            <w:r>
                              <w:fldChar w:fldCharType="separate"/>
                            </w:r>
                            <w:r w:rsidR="00854CFF">
                              <w:rPr>
                                <w:noProof/>
                                <w:lang w:val="fr-FR"/>
                              </w:rPr>
                              <w:t>18</w:t>
                            </w:r>
                            <w:r>
                              <w:fldChar w:fldCharType="end"/>
                            </w:r>
                            <w:r w:rsidRPr="00A85529">
                              <w:rPr>
                                <w:lang w:val="fr-FR"/>
                              </w:rPr>
                              <w:t xml:space="preserve"> - PLC tags 1</w:t>
                            </w:r>
                            <w:bookmarkEnd w:id="170"/>
                            <w:bookmarkEnd w:id="171"/>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DF459F" id="Text Box 206" o:spid="_x0000_s1046" type="#_x0000_t202" style="position:absolute;margin-left:15.65pt;margin-top:5.45pt;width:412.05pt;height:.05pt;z-index:25198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NUPGQIAAEAEAAAOAAAAZHJzL2Uyb0RvYy54bWysU01v2zAMvQ/YfxB0X5wPtBiMOEWWIsOA&#10;oC3QFj0rshwLkEWNUmJnv36UbCdbt9Owi0yT1KPI97i86xrDTgq9Blvw2WTKmbISSm0PBX992X76&#10;zJkPwpbCgFUFPyvP71YfPyxbl6s51GBKhYxArM9bV/A6BJdnmZe1aoSfgFOWghVgIwL94iErUbSE&#10;3phsPp3eZi1g6RCk8p68932QrxJ+VSkZHqvKq8BMweltIZ2Yzn08s9VS5AcUrtZyeIb4h1c0Qlsq&#10;eoG6F0GwI+o/oBotETxUYSKhyaCqtFSpB+pmNn3XzXMtnEq90HC8u4zJ/z9Y+XB6dk/IQvcFOiIw&#10;DqR1PvfkjP10FTbxSy9lFKcRni9jU11gkpw388ViurjhTFLslgzCyK5XHfrwVUHDolFwJE7SqMRp&#10;50OfOqbESh6MLrfamPgTAxuD7CSIv7bWQQ3gv2UZG3MtxFs9YPRk1z6iFbp9x3RZ8HliPbr2UJ6p&#10;d4ReFt7JraaCO+HDk0DSAbVL2g6PdFQG2oLDYHFWA/74mz/mEz0U5awlXRXcfz8KVJyZb5aIiyIc&#10;DRyN/WjYY7MBanVGW+NkMukCBjOaFULzRpJfxyoUElZSrYKH0dyEXt20MlKt1ymJpOZE2NlnJyP0&#10;ONiX7k2gG2gJxOYDjIoT+Tt2+tzEj1sfA406UXed4jBvkmkif1ipuAe//qes6+KvfgIAAP//AwBQ&#10;SwMEFAAGAAgAAAAhAMkVW8jgAAAACAEAAA8AAABkcnMvZG93bnJldi54bWxMj8FOwzAQRO9I/IO1&#10;SFwQtUPSqg1xqqqCA1wqQi+9ubEbB+J1FDtt+HuWUznuzGj2TbGeXMfOZgitRwnJTAAzWHvdYiNh&#10;//n6uAQWokKtOo9Gwo8JsC5vbwqVa3/BD3OuYsOoBEOuJNgY+5zzUFvjVJj53iB5Jz84FekcGq4H&#10;daFy1/EnIRbcqRbpg1W92VpTf1ejk7DLDjv7MJ5e3jdZOrztx+3iq6mkvL+bNs/AopniNQx/+IQO&#10;JTEd/Yg6sE5CmqSUJF2sgJG/nM8zYEcSEgG8LPj/AeUvAAAA//8DAFBLAQItABQABgAIAAAAIQC2&#10;gziS/gAAAOEBAAATAAAAAAAAAAAAAAAAAAAAAABbQ29udGVudF9UeXBlc10ueG1sUEsBAi0AFAAG&#10;AAgAAAAhADj9If/WAAAAlAEAAAsAAAAAAAAAAAAAAAAALwEAAF9yZWxzLy5yZWxzUEsBAi0AFAAG&#10;AAgAAAAhAM1A1Q8ZAgAAQAQAAA4AAAAAAAAAAAAAAAAALgIAAGRycy9lMm9Eb2MueG1sUEsBAi0A&#10;FAAGAAgAAAAhAMkVW8jgAAAACAEAAA8AAAAAAAAAAAAAAAAAcwQAAGRycy9kb3ducmV2LnhtbFBL&#10;BQYAAAAABAAEAPMAAACABQAAAAA=&#10;" stroked="f">
                <v:textbox style="mso-fit-shape-to-text:t" inset="0,0,0,0">
                  <w:txbxContent>
                    <w:p w14:paraId="091EEE54" w14:textId="2535B908" w:rsidR="000D7599" w:rsidRPr="00A85529" w:rsidRDefault="000D7599" w:rsidP="000D7599">
                      <w:pPr>
                        <w:pStyle w:val="Caption"/>
                        <w:rPr>
                          <w:noProof/>
                          <w:sz w:val="24"/>
                          <w:szCs w:val="24"/>
                          <w:lang w:val="fr-FR"/>
                        </w:rPr>
                      </w:pPr>
                      <w:bookmarkStart w:id="173" w:name="_Toc164698510"/>
                      <w:bookmarkStart w:id="174" w:name="_Toc164940328"/>
                      <w:bookmarkStart w:id="175" w:name="_Toc164940428"/>
                      <w:r w:rsidRPr="00A85529">
                        <w:rPr>
                          <w:lang w:val="fr-FR"/>
                        </w:rPr>
                        <w:t xml:space="preserve">Figure </w:t>
                      </w:r>
                      <w:r>
                        <w:fldChar w:fldCharType="begin"/>
                      </w:r>
                      <w:r w:rsidRPr="00A85529">
                        <w:rPr>
                          <w:lang w:val="fr-FR"/>
                        </w:rPr>
                        <w:instrText xml:space="preserve"> SEQ Figure \* ARABIC </w:instrText>
                      </w:r>
                      <w:r>
                        <w:fldChar w:fldCharType="separate"/>
                      </w:r>
                      <w:r w:rsidR="00854CFF">
                        <w:rPr>
                          <w:noProof/>
                          <w:lang w:val="fr-FR"/>
                        </w:rPr>
                        <w:t>18</w:t>
                      </w:r>
                      <w:r>
                        <w:fldChar w:fldCharType="end"/>
                      </w:r>
                      <w:r w:rsidRPr="00A85529">
                        <w:rPr>
                          <w:lang w:val="fr-FR"/>
                        </w:rPr>
                        <w:t xml:space="preserve"> - PLC tags 1</w:t>
                      </w:r>
                      <w:bookmarkEnd w:id="173"/>
                      <w:bookmarkEnd w:id="174"/>
                      <w:bookmarkEnd w:id="175"/>
                    </w:p>
                  </w:txbxContent>
                </v:textbox>
              </v:shape>
            </w:pict>
          </mc:Fallback>
        </mc:AlternateContent>
      </w:r>
    </w:p>
    <w:p w14:paraId="0D60F159" w14:textId="7BD5DE0C" w:rsidR="00C41FD9" w:rsidRDefault="000D7599" w:rsidP="00C41FD9">
      <w:pPr>
        <w:rPr>
          <w:rStyle w:val="Strong"/>
          <w:sz w:val="28"/>
          <w:szCs w:val="28"/>
        </w:rPr>
      </w:pPr>
      <w:r>
        <w:rPr>
          <w:noProof/>
        </w:rPr>
        <w:lastRenderedPageBreak/>
        <mc:AlternateContent>
          <mc:Choice Requires="wps">
            <w:drawing>
              <wp:anchor distT="0" distB="0" distL="114300" distR="114300" simplePos="0" relativeHeight="251991040" behindDoc="0" locked="0" layoutInCell="1" allowOverlap="1" wp14:anchorId="56B47D80" wp14:editId="68C4EA56">
                <wp:simplePos x="0" y="0"/>
                <wp:positionH relativeFrom="column">
                  <wp:posOffset>93980</wp:posOffset>
                </wp:positionH>
                <wp:positionV relativeFrom="paragraph">
                  <wp:posOffset>8528685</wp:posOffset>
                </wp:positionV>
                <wp:extent cx="5549900" cy="635"/>
                <wp:effectExtent l="0" t="0" r="0" b="0"/>
                <wp:wrapNone/>
                <wp:docPr id="208" name="Text Box 208"/>
                <wp:cNvGraphicFramePr/>
                <a:graphic xmlns:a="http://schemas.openxmlformats.org/drawingml/2006/main">
                  <a:graphicData uri="http://schemas.microsoft.com/office/word/2010/wordprocessingShape">
                    <wps:wsp>
                      <wps:cNvSpPr txBox="1"/>
                      <wps:spPr>
                        <a:xfrm>
                          <a:off x="0" y="0"/>
                          <a:ext cx="5549900" cy="635"/>
                        </a:xfrm>
                        <a:prstGeom prst="rect">
                          <a:avLst/>
                        </a:prstGeom>
                        <a:solidFill>
                          <a:prstClr val="white"/>
                        </a:solidFill>
                        <a:ln>
                          <a:noFill/>
                        </a:ln>
                      </wps:spPr>
                      <wps:txbx>
                        <w:txbxContent>
                          <w:p w14:paraId="175113ED" w14:textId="3DBFCA10" w:rsidR="000D7599" w:rsidRPr="00A85529" w:rsidRDefault="000D7599" w:rsidP="000D7599">
                            <w:pPr>
                              <w:pStyle w:val="Caption"/>
                              <w:rPr>
                                <w:noProof/>
                                <w:lang w:val="fr-FR"/>
                              </w:rPr>
                            </w:pPr>
                            <w:bookmarkStart w:id="176" w:name="_Toc164698514"/>
                            <w:bookmarkStart w:id="177" w:name="_Toc164940329"/>
                            <w:bookmarkStart w:id="178" w:name="_Toc164940429"/>
                            <w:r w:rsidRPr="00A85529">
                              <w:rPr>
                                <w:lang w:val="fr-FR"/>
                              </w:rPr>
                              <w:t xml:space="preserve">Figure </w:t>
                            </w:r>
                            <w:r>
                              <w:fldChar w:fldCharType="begin"/>
                            </w:r>
                            <w:r w:rsidRPr="00A85529">
                              <w:rPr>
                                <w:lang w:val="fr-FR"/>
                              </w:rPr>
                              <w:instrText xml:space="preserve"> SEQ Figure \* ARABIC </w:instrText>
                            </w:r>
                            <w:r>
                              <w:fldChar w:fldCharType="separate"/>
                            </w:r>
                            <w:r w:rsidR="00854CFF">
                              <w:rPr>
                                <w:noProof/>
                                <w:lang w:val="fr-FR"/>
                              </w:rPr>
                              <w:t>19</w:t>
                            </w:r>
                            <w:r>
                              <w:fldChar w:fldCharType="end"/>
                            </w:r>
                            <w:r w:rsidRPr="00A85529">
                              <w:rPr>
                                <w:lang w:val="fr-FR"/>
                              </w:rPr>
                              <w:t xml:space="preserve"> - PLC tags 3</w:t>
                            </w:r>
                            <w:bookmarkEnd w:id="176"/>
                            <w:bookmarkEnd w:id="177"/>
                            <w:bookmarkEnd w:id="1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B47D80" id="Text Box 208" o:spid="_x0000_s1047" type="#_x0000_t202" style="position:absolute;margin-left:7.4pt;margin-top:671.55pt;width:437pt;height:.05pt;z-index:25199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1RtGgIAAEAEAAAOAAAAZHJzL2Uyb0RvYy54bWysU8Fu2zAMvQ/YPwi6L06ypViNOEWWIsOA&#10;oC2QDj0rshwLkEWNUmJnXz9KjpOu22nYRaZJihTfe5zfdY1hR4Vegy34ZDTmTFkJpbb7gn9/Xn/4&#10;zJkPwpbCgFUFPynP7xbv381bl6sp1GBKhYyKWJ+3ruB1CC7PMi9r1Qg/AqcsBSvARgT6xX1Womip&#10;emOy6Xh8k7WApUOQynvy3vdBvkj1q0rJ8FhVXgVmCk5vC+nEdO7imS3mIt+jcLWW52eIf3hFI7Sl&#10;ppdS9yIIdkD9R6lGSwQPVRhJaDKoKi1VmoGmmYzfTLOthVNpFgLHuwtM/v+VlQ/HrXtCFrov0BGB&#10;EZDW+dyTM87TVdjEL72UUZwgPF1gU11gkpyz2afb2zGFJMVuPs5ijex61aEPXxU0LBoFR+IkQSWO&#10;Gx/61CEldvJgdLnWxsSfGFgZZEdB/LW1Dupc/LcsY2OuhXirLxg92XWOaIVu1zFdFnx6GXIH5Ylm&#10;R+hl4Z1ca2q4ET48CSQd0Eyk7fBIR2WgLTicLc5qwJ9/88d8ooeinLWkq4L7HweBijPzzRJxUYSD&#10;gYOxGwx7aFZAo05oa5xMJl3AYAazQmheSPLL2IVCwkrqVfAwmKvQq5tWRqrlMiWR1JwIG7t1MpYe&#10;gH3uXgS6My2B2HyAQXEif8NOn5v4cctDIKgTdRHYHsUz3iTTRP55peIevP5PWdfFX/wCAAD//wMA&#10;UEsDBBQABgAIAAAAIQDxDLWj4AAAAAwBAAAPAAAAZHJzL2Rvd25yZXYueG1sTI9BT8MwDIXvSPyH&#10;yEhcEEu3VtNUmk7TBAe4TJRduGWN1xQap2rSrfx7PO0AvljPfnr+XKwn14kTDqH1pGA+S0Ag1d60&#10;1CjYf7w8rkCEqMnozhMq+MEA6/L2ptC58Wd6x1MVG8EhFHKtwMbY51KG2qLTYeZ7JN4d/eB0ZDk0&#10;0gz6zOGuk4skWUqnW+ILVve4tVh/V6NTsMs+d/ZhPD6/bbJ0eN2P2+VXUyl1fzdtnkBEnOKfGS74&#10;jA4lMx38SCaIjnXG5JF7mqVzEOxYcYE4XEcLkGUh/z9R/gIAAP//AwBQSwECLQAUAAYACAAAACEA&#10;toM4kv4AAADhAQAAEwAAAAAAAAAAAAAAAAAAAAAAW0NvbnRlbnRfVHlwZXNdLnhtbFBLAQItABQA&#10;BgAIAAAAIQA4/SH/1gAAAJQBAAALAAAAAAAAAAAAAAAAAC8BAABfcmVscy8ucmVsc1BLAQItABQA&#10;BgAIAAAAIQADQ1RtGgIAAEAEAAAOAAAAAAAAAAAAAAAAAC4CAABkcnMvZTJvRG9jLnhtbFBLAQIt&#10;ABQABgAIAAAAIQDxDLWj4AAAAAwBAAAPAAAAAAAAAAAAAAAAAHQEAABkcnMvZG93bnJldi54bWxQ&#10;SwUGAAAAAAQABADzAAAAgQUAAAAA&#10;" stroked="f">
                <v:textbox style="mso-fit-shape-to-text:t" inset="0,0,0,0">
                  <w:txbxContent>
                    <w:p w14:paraId="175113ED" w14:textId="3DBFCA10" w:rsidR="000D7599" w:rsidRPr="00A85529" w:rsidRDefault="000D7599" w:rsidP="000D7599">
                      <w:pPr>
                        <w:pStyle w:val="Caption"/>
                        <w:rPr>
                          <w:noProof/>
                          <w:lang w:val="fr-FR"/>
                        </w:rPr>
                      </w:pPr>
                      <w:bookmarkStart w:id="179" w:name="_Toc164698514"/>
                      <w:bookmarkStart w:id="180" w:name="_Toc164940329"/>
                      <w:bookmarkStart w:id="181" w:name="_Toc164940429"/>
                      <w:r w:rsidRPr="00A85529">
                        <w:rPr>
                          <w:lang w:val="fr-FR"/>
                        </w:rPr>
                        <w:t xml:space="preserve">Figure </w:t>
                      </w:r>
                      <w:r>
                        <w:fldChar w:fldCharType="begin"/>
                      </w:r>
                      <w:r w:rsidRPr="00A85529">
                        <w:rPr>
                          <w:lang w:val="fr-FR"/>
                        </w:rPr>
                        <w:instrText xml:space="preserve"> SEQ Figure \* ARABIC </w:instrText>
                      </w:r>
                      <w:r>
                        <w:fldChar w:fldCharType="separate"/>
                      </w:r>
                      <w:r w:rsidR="00854CFF">
                        <w:rPr>
                          <w:noProof/>
                          <w:lang w:val="fr-FR"/>
                        </w:rPr>
                        <w:t>19</w:t>
                      </w:r>
                      <w:r>
                        <w:fldChar w:fldCharType="end"/>
                      </w:r>
                      <w:r w:rsidRPr="00A85529">
                        <w:rPr>
                          <w:lang w:val="fr-FR"/>
                        </w:rPr>
                        <w:t xml:space="preserve"> - PLC tags 3</w:t>
                      </w:r>
                      <w:bookmarkEnd w:id="179"/>
                      <w:bookmarkEnd w:id="180"/>
                      <w:bookmarkEnd w:id="181"/>
                    </w:p>
                  </w:txbxContent>
                </v:textbox>
              </v:shape>
            </w:pict>
          </mc:Fallback>
        </mc:AlternateContent>
      </w:r>
      <w:r>
        <w:rPr>
          <w:noProof/>
        </w:rPr>
        <mc:AlternateContent>
          <mc:Choice Requires="wpg">
            <w:drawing>
              <wp:anchor distT="0" distB="0" distL="114300" distR="114300" simplePos="0" relativeHeight="251880448" behindDoc="0" locked="0" layoutInCell="1" allowOverlap="1" wp14:anchorId="400C924F" wp14:editId="3AD821C8">
                <wp:simplePos x="0" y="0"/>
                <wp:positionH relativeFrom="margin">
                  <wp:align>center</wp:align>
                </wp:positionH>
                <wp:positionV relativeFrom="paragraph">
                  <wp:posOffset>5550786</wp:posOffset>
                </wp:positionV>
                <wp:extent cx="5549900" cy="2921000"/>
                <wp:effectExtent l="19050" t="19050" r="12700" b="12700"/>
                <wp:wrapNone/>
                <wp:docPr id="54" name="Group 54"/>
                <wp:cNvGraphicFramePr/>
                <a:graphic xmlns:a="http://schemas.openxmlformats.org/drawingml/2006/main">
                  <a:graphicData uri="http://schemas.microsoft.com/office/word/2010/wordprocessingGroup">
                    <wpg:wgp>
                      <wpg:cNvGrpSpPr/>
                      <wpg:grpSpPr>
                        <a:xfrm>
                          <a:off x="0" y="0"/>
                          <a:ext cx="5549900" cy="2921000"/>
                          <a:chOff x="0" y="0"/>
                          <a:chExt cx="5550195" cy="2921620"/>
                        </a:xfrm>
                      </wpg:grpSpPr>
                      <pic:pic xmlns:pic="http://schemas.openxmlformats.org/drawingml/2006/picture">
                        <pic:nvPicPr>
                          <pic:cNvPr id="472" name="Picture 472"/>
                          <pic:cNvPicPr>
                            <a:picLocks noChangeAspect="1"/>
                          </pic:cNvPicPr>
                        </pic:nvPicPr>
                        <pic:blipFill>
                          <a:blip r:embed="rId119" r:link="rId120">
                            <a:extLst>
                              <a:ext uri="{28A0092B-C50C-407E-A947-70E740481C1C}">
                                <a14:useLocalDpi xmlns:a14="http://schemas.microsoft.com/office/drawing/2010/main" val="0"/>
                              </a:ext>
                            </a:extLst>
                          </a:blip>
                          <a:srcRect/>
                          <a:stretch>
                            <a:fillRect/>
                          </a:stretch>
                        </pic:blipFill>
                        <pic:spPr bwMode="auto">
                          <a:xfrm>
                            <a:off x="12848" y="23480"/>
                            <a:ext cx="5516245" cy="2898140"/>
                          </a:xfrm>
                          <a:prstGeom prst="rect">
                            <a:avLst/>
                          </a:prstGeom>
                          <a:noFill/>
                          <a:ln>
                            <a:noFill/>
                          </a:ln>
                        </pic:spPr>
                      </pic:pic>
                      <wps:wsp>
                        <wps:cNvPr id="53" name="Rectangle 53"/>
                        <wps:cNvSpPr/>
                        <wps:spPr>
                          <a:xfrm>
                            <a:off x="0" y="0"/>
                            <a:ext cx="5550195" cy="291940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88CE28B" id="Group 54" o:spid="_x0000_s1026" style="position:absolute;margin-left:0;margin-top:437.05pt;width:437pt;height:230pt;z-index:251880448;mso-position-horizontal:center;mso-position-horizontal-relative:margin;mso-height-relative:margin" coordsize="55501,292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r0VoDgQAAMkJAAAOAAAAZHJzL2Uyb0RvYy54bWycVk1v2zgQvS+w/4HQ&#10;vbHl2oltxCmCpAkKZFuj6aJnmqIsIhTJJemv/vp9Q0l27GSxTQ6Wh+QMOfPmzZCXn7a1Zmvpg7Jm&#10;luVn/YxJI2yhzHKW/f3j7sM4YyFyU3BtjZxlOxmyT1d//nG5cVM5sJXVhfQMm5gw3bhZVsXopr1e&#10;EJWseTizThosltbXPGLol73C8w12r3Vv0O+f9zbWF85bIUPA7G2zmF2l/ctSivitLIOMTM8y+BbT&#10;16fvgr69q0s+XXruKiVaN/g7vKi5Mjh0v9Utj5ytvHqxVa2Et8GW8UzYumfLUgmZYkA0ef8kmntv&#10;Vy7Fspxulm4PE6A9wend24qv63vvHt3cA4mNWwKLNKJYtqWv6R9esm2CbLeHTG4jE5gcjYaTSR/I&#10;CqwNJoO8j0ECVVRA/oWdqD7vLUf9fDI6WJ4PkmWvO7h35I5TYopfiwGkFxj8P1dgFVdeZu0m9W/t&#10;UXP/tHIfkC7Ho1ooreIuUQ+JIafMeq7E3DcDwDn3TBWzbHgxyJjhNTiPdTqW0RSgISPSa6w4RfVg&#10;xVNgxt5U3CzldXDgLaqJtHvH6ml4dORCK3entKZMkdwGB46fcOQVfBr+3VqxqqWJTUF5qRGnNaFS&#10;LmTMT2W9kAjIfylyGmplntIoBcOnwYvvcDflPEQvo6jIlRIutfPI6H4h+X9wmYILIB9bbP6yBbDi&#10;q2hTIZ2QLx+Mh2glRLKPw3FLsQMJ8/PBsKPSeDLOh8dUAsg+xHtpa0YC3IfH6Ri+fgjkO3zsVMh7&#10;YwnSFJM2RxNQpJkUB3neigiE6gdNLHQZwOhFDt5Up48VdxJe0rYHYo0+drwieMEXLRnm4Gurty/m&#10;kKAl70/ARLm+VslH9ZhPhv1RIuDBvEPoPSCyDVI3Hl1QljgafQmWQawdqBXMMmNcL3GDiOhTXoLV&#10;quhonW4DeaM9W3P0cS4E2JroR9R6rkke3vJQNYppiWLgU3RSUySpkrz4bAoWdw58M7iVMvKtlkXG&#10;tIQLJCXNyJX+Hc2OEoR/Q4kkxZ2WdLQ232WJnpBaKE0E4ZcLiqa5h9DNkZDuNkqbwYAUmxp6k21r&#10;QtYyXX9vPHtvlM63Ju7ta2Vsmxu6nP8rHWVjg7J4BgKJC1vsUOjeovwQb3DiTiFbDzzEOfe4dDGJ&#10;h0T8hk+pLVJiWyljlfW/XpsnfdQYVpFDXOKg0j8rTh1efzGovkk+RCdgMQ2GowvcMMw/X1k8XzGr&#10;+saCX2hz8C6JpB91J5be1j/x3rimU7HEjcDZDWnbwU1skooXi5DX10mtuToezKPDhZMnehNPf2x/&#10;cu/aWoroZV9tV/F8etKXGl3KibHXaJGlSk3rgGuLN7pPktJ7AdLRg+T5OGkdXmBX/wIAAP//AwBQ&#10;SwMECgAAAAAAAAAhAAgorjwmPQEAJj0BABQAAABkcnMvbWVkaWEvaW1hZ2UxLnBuZ4lQTkcNChoK&#10;AAAADUlIRFIAAANRAAABvggGAAAAcgiO1AAAIABJREFUeAHsvXuwFMXZP77/5Y+UN2Klykq9VYll&#10;KmpVEJJyvcSoJCExKaJFomBpIAMuKHLzlhytSjQGjrv6xoqWWurBS4SjUcdvNOYA4nL1BE2ArAkX&#10;uXkEQXgFFE9Q+OFB6/nV0zM90z3Tc9ud3e2ZfU5V18xs9/TleT5P9/Pp7ulTePnllwHDV746Avbv&#10;30+BZEAYIAwQBggDhAHCAGGAMEAYIAwQBkIwUCASRcSRyDNhgDBAGCAMEAYIA4QBwgBhgDAQHwMS&#10;idq6dStQIBkQBggDhAHCAGGAMEAYIAwQBggDhIFgDBCJIuJIxJkwQBggDBAGCAOEAcIAYYAwQBhI&#10;gAEiUQmERWw8mI2TbEg2hAHCAGGAMEAYIAwQBggDnYIBIlFEomjWgTBAGCAMEAYIA4QBwgBhgDBA&#10;GEiAASJRCYTVKcya2kmzSIQBwgBhgDBAGCAMEAYIA4SBYAy0gUQtgdtGFKBQEMKI8XDbEqykHTfi&#10;NlgSRG6WzIPxI0a4748YAePnLSHmHCQv+p2wQRggDBAGCAOEAcIAYYAwQBhIFQPtI1EOUeKkagTc&#10;tiSCRC25DUYg+RpxG8xjpGsrLFlyG4x38pLZ4pJ5GMcJmhxHzJrkQRggDBAGCAOEAcIAYYAwQBgg&#10;DNSDAQ1I1FbYOm88W1nCFSW2SqUkRZxsjYd5MZn0kttwxQrJGYGjHnDQO4QbwgBhgDBAGCAMEAYI&#10;A4QBwoAfA9khUXwVavy8WEtx88YL2wXt1SvcImitTrlxI8bPk7cOspUtOx5XseZZq1/j51nCW3Lb&#10;eGs1rFCAEcKKGIHLDy6SCcmEMEAYIAwQBggDhAHCAGEgjxjQgETxFaaI7Xz2atWI2+J//6RaiVoy&#10;zyVNVnwB3DznwXiBcG3F76/sb7cYibKJ3Hi7DkvmjQdOrvIIDmoTdXqEAcIAYYAwQBggDBAGCAOE&#10;AT8G2keibHLCDphwvlsK2c6XEomSQWCTJL66pSrD2WrobjssjBgP85bEJ3NymX4lUDzJhDBAGCAM&#10;EAYIA4QBwgBhgDCQHQy0j0SFffekiku4nQ9BqFqJmjd+hLMdzzkh0EOipNUlkUSxPN3tfEim6Hur&#10;7ICdOibSFWGAMEAYIAwQBggDhAHCQBoYyA6J4sefFxo4WMK30qReiQojUVzouJWPnRTICVjMwy74&#10;+3QlAyYMEAYIA4QBwgBhgDBAGCAMZBMDGSJRW2ErX40SD3RYMg9uGx9ArDyrSM4pgMI3TWw1yiFC&#10;0d9EjecHUfDvpZx3swkAMlzSG2GAMEAYIAwQBggDhAHCAGEgGQb0JFHi91LsXiBJ3n+2WxgB429z&#10;D4uQAcAPrcDT9jCPJXDbePcf9Y4YPx7G4z/+FYmQ53S+ebfh8ev8mPQlgNsB+TbAEeND/ikwrUzF&#10;OkVR1lcy8NK7JC/CAGGAMEAYIAwQBggDhIF2YKANJCpbilZ9V9UORVGZ2cIN6Yv0RRggDBAGCAOE&#10;AcIAYSC/GCASJa0Y4UoVnrxnKxy3CuJKleqgC+m9/AKEjJ90SxggDBAGCAOEAcIAYYAwQBiQMUAk&#10;ykOG2IERSJzsLYX0D3VlwJABkTwIA4QBwgBhgDBAGCAMEAY6HQNEojwkqtMBQe2nTpEwQBggDBAG&#10;CAOEAcIAYYAwEI4BIlFEougACMIAYYAwQBggDBAGCAOEAcIAYSABBohEJRAWMfJwRk7yIfkQBggD&#10;hAHCAGGAMEAYIAx0AgYkEvXyyy8DBZIBYaBzMbBu3TrqA6gfJAwQBggDhAHCAGGAMBCBAYlEffzx&#10;x6BbQIc+rTphXv/f0U8pkAwIAwoMoH0giUrL3igfvfrTNPtS0m3juiV9NC7DNHGYF31QOwhXadoF&#10;zysvuOLtSesqkaiDBw+CbgEVl1adGAgO/3/wMQWSAWHAhwG0DyRRadkb5aNXf5pmX0q6bVy3pI/G&#10;ZZgmDvOiD2oH4SpNu+B55QVXvD1pXSUStW/fPtAtoOLSqhPm9dGhTyiQDAgDCgygfSCJSsveKB+9&#10;+tM0+1LSbeO6JX00LsM0cZgXfVA7CFdp2gXPKy+44u1J6yqRqN27d4NuARWXVp0wrwMHD1EgGRAG&#10;FBhA+0ASlZa9UT569adp9qWk28Z1S/poXIZp4jAv+qB2EK7StAueV15wxduT1lUiUTt37gTdAiou&#10;rTphXvs+GKRAMiAMKDCA9oEkKi17azyfZ2FqYSo8q+yXwuL068cal0XjbUqzL9WhPVmvQ8P6eHYq&#10;FKY+q7bXsDilPTWOr47XR1y5rr4bLipcBHevbo7MG8ZV3HY0OV1q7WiyvKNwn6gdUXWV4sPGwLC4&#10;+nCXqB1NxkaUzFsZL5GogYEB0C2g4tKqE+b1fwc+EsLfYFqhABf/cb3w23q4d9T34d6amI7uZbmR&#10;PPIoD7QPJFGWvb0G5QsLUCh4wxR4OpV+4jV47bWo/uZpmFIIKi8sLirfzoz396UoQ49+pzwds7+N&#10;oz+vnOt5x5tHfp79+uBts/RyYfm1cF08PQUKQfoKi0vFfnld83P168NrH0F9kSiD9mPc3w5ev5i4&#10;0gQf3na8Vr4QRJvA58KFZXiN1/e1MlwoPvPffdfW6khuhzWuTnma64RfUTdx8MXT4zXsnbA4MY/4&#10;93I73PeYHoRxRNRRWr57c/NpDA8Sidq+fTvoFlBxadUJ83pv34dC+CtcVxgFF42aAc87v/8b/nfU&#10;KPjff4np6F6WG8kjj/JA+0AS5bO33hIUSr3+3xvoL3pLBSj1RvU3vVAqlKBXWU5YXFS+nRnv70u9&#10;MlwJ3RcUYuk6nv5kOdfzjg+LSizI5WTlHb8+7Hb0lqDUuxK6S92wMqy9YXYZFheWZwfH+fUh28fK&#10;7gsibUMHjPvbkRBXmmDA146V3XDBBa5N9JZKUCpdAN0r3fbFGadarSNfO1S22VuCC7pXJhxjZXzK&#10;/V5YXH39pa8d27cDswlBJ1iHlSuTtqO++sjtrT+PRvEgkagtW7aAbgEVl1adMK9d/3dACC/CtYXp&#10;8NzaP8JF0160f6/BPRePgnvWWumem+bO1F50b81OY713z72j7Jn66fDc/+FvPC0+C+X8v+nCjL4n&#10;TkxH94JuBPmRXFoiF7QPJFE+e5s/GQqT50u/z5/MsV6AC+Yuc+KWzb3AwfrkuXPhAs97mLf4buGC&#10;ubDM85ub33yYXJgMc508L4C5y3gfZcXN530W1tGxv8ng/M7j6cr+34esW48MUUbL5sIFBVd+oq64&#10;XsTfwvXHdeXX+dzJBZg8343fMn+yjSOrTpMdfIk63wKYLi96Vo9ty2DuBZb80ZYkGW3ZApJ9TZbt&#10;MjhOlKmtW6UcsWxu11zuqt8EveXIrvz68NiH2A8q5BffLsR8rXu3j5P7U9le48nd3w58LxxXgXal&#10;aCerk/L3dLHib4dHbhfMhfmCjbj2YqWz+hDEu/tefB3Fk3Uc/YS3wypn/mRub25dLZ157VGMt+5d&#10;7PA8ME8xXTptidMOSR5sLPHW362bW2+uI57W7qNY3+JtY1jaoPHBm4drYyo8SG2I0b9JJGrz5s2g&#10;W0DFpVUnzGvnngNCeBGmFqbDs3sOwLPXFWCqiXE1uPviUXD3P/H+RXiW/cZ/t9Li71MLBbjoDzUr&#10;L9MiSdb7Vl5O3D//CBdd/EdYzcvFtNe9KNRBrA/dy/ohebRSHmgfSKJ89vYUOmtPCb8/BU89xfsK&#10;a3B+CvsO2wFn95s3w1PoCEvv8XesuMlOHgH5bX4KJhesDo/VCfNH0sX6KYybDE65zu+bYbOvvm65&#10;vrZp2Oc1q47+vlSQoSMH1CcOxiizIL3E1Z8sd8SDo3OPjp5iToRVJurcSSfqXLzH+nryaJbcmpWv&#10;Xx+2DXGbwfbye2wvPnPMe+0rLC7UjgQ5quSp+s3BiqzfZsmpVfn69SHbh4PREBxKGA+0HzFfvPf0&#10;cYKO62m7vx1xcMVtXtApw1TA76r+NmWsqNoh6mDy3GWWTdg24sR58c6e7bHCthunfwnUkSCHBvGu&#10;bkdAHyfWVSnPCOw4ehHTpdMWXzuU9eNlYfkCdqT+yYN5zEfo89GGcMLOwn6CtIF26clDqot3LOP1&#10;j3+VSNTatWtBt4CKS6tODAQD78FmJzwPkwvXwVPs+XmYfOH/wrKBf8DcCy+Cua9Z6Z6awtkxXvnv&#10;4nvvwebX/hcuYO9a7ywrXwQXlP9hlfP0dcLMqZ2XkNati1gvuie5tB4DaB9Ionz29vAEKEx4WPr9&#10;4QmiXZwHv3l5Laz1pvM+C/0Lvj/hYbe/Uea39mGYUJgADzvvvQy/Oc8uS4zDcpxVKLte5/0GXnbe&#10;c8vxta2D0vj7Uq98UU6ijNeCWi/W79H6k+Uu6xzLsXX78m/gPEdf3joJ9cmZnv36WAsv/+Y8D5YF&#10;/HvtSXwW7xHT0rNHphintBdB1o5dqH6T9RplU7ysqHTtjvfrA+Um9HO8DwyUX1y7EPUh3qNcvc/J&#10;ZI0y9LcjIa647iUMCfUIbH/jWBExENQO7HfQTqz+52GYwPoOflXJUJap3A8F93FiXRq5V7VDtE9s&#10;y3m/4X6uWFeVPMV48R7bLab3xgn64/pNePW1IwgfmK8i7uEJirEb00r9v6VbtTwi0gbi0isL+dmL&#10;h6S6lkhUrVYD3QIqLq06YV5b3tkjBJORqPn2b8vKF8MFZRPmXngxzO3fA1ueuQ4KF/4BlrH4f7q/&#10;vyO/t6X/D3CBk24PWPn80yoH85hiCmWK5dO9rA+SRzvlgfaBJMpnbz0ToTCxx/0dn8+/HRay/mIh&#10;3H7++XD7whosvP18fzrxPaF/6ZlYgIk9dn8TkF+t1gMTCxOhx3nPLUuK89bPSa9ff+aTbQvr6u9L&#10;vfKtQW3h7XA+l3mgXmoQT3+y/KV3ahZezr99IcONg4UwnedMz359IL5FvFsycmTjbb/4LN4jpqRn&#10;j56lOFlHtRrWAYmDZdMWXlW/ed9TP3MCxa/txH9U2X59CHJjdmHLJER+EsYxnaKflPouH96FMuvs&#10;G/ztSIgrXm5QO4N+Z+/VjxWvfvztcHHdM9HFZ8/EidCD+nHGGq8M5ed4OlLj2VvHOM/Kdjh6R3m5&#10;bZGxgXXwylNsi3jP0/K8vHGNt8fXDnGs4JjhVwVGXJ156ob5OHbijguWbBOkVZSpzMORvSUTCQ+8&#10;/gmuEolav3496BZQcWnVCfPatnOvEF6AawrToNf5bQ10XzQNrpl6MXSv3gvbnp0Ghakv2Okxrf37&#10;Ts97q++FCy66F1ba+ay8+2K44O41ivew7DWwEvN2yqR7koUeGED7QBLls7fHDSgYj7u/S8+Pg1E4&#10;H373ynpY/8rv4PyCAY/b/cjjRkF+T+hfMM543O5vgvJbj3kL6TD/838Hr7B8MI6XJdSBxb0Cr2B9&#10;hPLofj2boZblIMoQ5fUK/O78Apz/u1cs2QXqZT3E05+sA+kd1A3TpwHG+VyPmD5K5zbWcqBn39gm&#10;yduWnYj5MPsKi2My9co4XI6v/O58Fwe2Hal+k/Ek65sTJ+817J12xvn04ZEbtt/qB4P7Gwnjkj7F&#10;d0S7E+85/kVdyTKNIx9fO6R6BOFKwMMrr1h9LMOU4ncmF+H39f7+NilWVO3ytYPh8HHWXxgGHwfW&#10;A5ZlGIY7nnj0ZvUprkzj6Si53FVtwN/U7bDr/TtxTAvWvytPES94H2d8TKctqnagLAvOmCyWg3UT&#10;MCL1T2Ib+Dgg69MZg7y6xHyE8ly5cNkJZTq49JTnyVPCg93XBelS9btEojZt2gS6BVRcWnXCvLa/&#10;+39C+H9QQhIl/oaEiJElTIfxfDl/GpQYueK/C+9xEmXnY5GotW45z00Ttk8gERPrQPeyTkge7ZIH&#10;2geSKJ+9PTkJCpOeFH5/EiY5djEJJk36Dvy+avUd1d9/x8H6pEne94T+BfPEPL7ze6huCsoPf8f8&#10;uQ265Wxi70yCJ3mfxfNj9RLTCWXytB169felotwtGX/n99VYet7E5R2qP4/spXesuCdRtz5sBel8&#10;Ezjl5kDPXn2gLCY96ZHZpir8/jsunkX7+s6kSfAdQXbBcZYdObaC+Oe6EOUo/Wbbluq3GPbjJU7e&#10;Z18fEyPPZr/j1Yevj2F9jq0LSS6ufhy5htqFqA/xHnXvffbiIfrZ2444uHLqLeIhCCdBv0sy4X0z&#10;tqcAVr8SdK9uk7cdlv7RHjx9BitX0IFPhh6Z8npG6qi+entxqm7HJthU/T18p+C1eaGuvJ5MJ6I8&#10;5fvo8TFI7uLvah2IbQlqh9jvMDvnfZLdPsv2Q/SD6ZgurDpgfu44JMgDcReaNqBfS4SHaDmIMsF7&#10;iURt3boVdAuouLTqhHkN7H6fAsmAMKDAANoHkqi07G3r/GugcM389PLTsH9KTVYtaFuafWla7Z5/&#10;TQGumS+OO/PhmsI1ML8F8kirDfXmo6M+6m1LHt7Liz6oHWJ/0v570kf7ddDM/kkiUW+//TboFhCA&#10;adUJ89qxZz8FkgFhQIEBtA8kUfXbWy/09rp9CP7/hQvvWtVAfm5e9deJ8uCyS7Mv5Xk2dF11F1yI&#10;/wdMGnfs/28i/ZZPHWqnjw6QeRhe86IPaode/QXpQy99hPUB9cRJJGrHjh2gW0AAplUnzOvdvQco&#10;kAwIAwoMoH0giarb3v7+d6iIp1lO+XP9eWnYF9UtF03akmZf2pgs/g6VC63tg1P+7B1z/gxTClPg&#10;z5rIrLF2etsmP+ujD7lezWyzznnnRR/UDr3wTPrQSx9p90ESidq9ezfoFhCAadWJ5fV/H8BuCiQD&#10;woAPA2gfSKLSsjfKR6/+NM2+lHTbuG5JH43LME0c5kUf1A7CVZp2wfPKC654e9K6SiQKhUSBZEAY&#10;6FwMIIki/Xeu/kn3pHvCAGGAMEAYIAzEw4BEooD+SAIkgY6WAJIo+iMJkARIAiQBkgBJgCRAEgiX&#10;gESi0IHSLSAbfvfdd1MJKIrBwUEKJAPCgAIDaB9o/2Qj+ewjqP/TS6+kD/30kZav0c588oIraod+&#10;9kG+gV8nRKIUziQBxQ8Ukkn+ZYKDFpGo/Oo5L05JXvoi0odetob6SEp+VqxYkWj78/Lly9lhO0nL&#10;SZI+TVx1d3fD1KlTY4c5c+bAvn37UpmIo3b47SMv+shLH47tIBJFJCqVDi9PRtGpbcFBi0iUf+DK&#10;Cx7SdEryIpN2toP0oZetoT6SkBUkUK/198P6DRtjh/6/rwZ8L0k5SdOmhau53d0w8rJ7YNgPnocv&#10;jY4OmG74pX+AO+7sTsWnoHbI9pEXfbSzz21G2USiiESl0uE1A5yUp9yJNlseOGgRiWqtzJutUzH/&#10;tJwSMU+6rx8vpI/6ZdcM3KE+khCWvr4+2LxlKwwNDcFnn30eGYaGjsHmLVsA30tSTtK0aeHKKF0P&#10;35z0CuwbHIJPPoXQMLDvMLz3wVE4c+IiMErTU/EpqB2yfeRFH82w3XbmSSQqsyTKBKNQhHJNNrR2&#10;gonKzrYucNBKnUTVylAsFKBQLEOtLltDnBtg1vVuK/URVs+wuNbVMS2nJNrO9WhvdD1bJ3tVXVqn&#10;j/a2U9V2HX9DfSQhLEiG3tmxE44e/TR22Lp1W2ZI1KTSNLi8ew3sOQih4R/b/gsjZ78Ai2v7YeSM&#10;ZTBpil4kKkk7vpWTduisDx1tv5E6RZMoswJdpRKUWOiCillljhY6WxiqdnzFbM6hFGEHS1xx2rMQ&#10;J/COsdmDVq1chGK55szC4LPkPKJDWbcz2eKBsFYGo2j9Q8xC0SCypr0T3zg+0D78JAodYhsH7IoY&#10;N2MTIq9NJO+sZIe8VjPBDJg4CItLXq4lz/h5yvWUywuLa1xvclnB+an7P49+i2kQVj3aG1cu7Uqn&#10;1AefdCgUwTBtXZqGe8/6IVtnhumMNU4bTAMKwuRazTTYJIaTl9CPBcbF7fvjphPKdOqp4W+oD+4r&#10;xLmib7Jz57tw+PDh2GH79rehb+HCROXEqYuYRomrOuSN30Jdce+bsHkPBIZF/zoIZ9/0IhTGPAQv&#10;vL4fzrm1HyZNneHHZR3lUzvkvjwv+tC5D6inbhEkyoRKqQt6qjZBquJzBUxOoHq6oNJjQk+lBK0m&#10;UUieXl9wDFY9PgTLHjkC1UcPQd99H8Jz3Xvh6Tt2wpO3bYMHZ66H0wvT4dXlq1mnlZZRBgraQ5JM&#10;wwDDEFaLcIBTDXx1dDCBdUglL2uQNkyLEOJgW8jEaoDc6TRXRvkrC+1DTaIEx7pmQhnJdUwcm0bB&#10;4wAmlZvskIflFxZXLxbi5ynXUy4vLC6pPOpPr+7/5LqxiZ+YupXbKNZLzjM4nfhO592r9IHytwiP&#10;CQabcKtB2RDsj/XvKN8iFBWE1zTwd2vMYXmVTSgrbDA4DvNGm43q++Omy45eUR8iGYm6ZxO8u3bB&#10;oUOHYoeBgXdgYYZI1JUPbYT+TUPwYN+7sGLDUVj7Njjh2f4P4Jyb/8oIFJKoBSv2w3fnroHJ1+pH&#10;oqgdjduhqr+ivj3yYAkkTSWo9FShyladeqBLIFF8NcpsMYlCAvXqA59D740fwwMTD8DdY3ehfp2/&#10;acP72f3VX1vYWhI1KDoP1iBoOoPiIFgDZA1woCvYs/viytWg/T4SL4u0WPmVy9ZsIr7jpveUVTBA&#10;nQ7L5e8XwcD7KCcJSZO0YlZjjrNqNpOMqPHOSRcZotFEkih04thsuevY8RlthmnBsUMCwnFeMMqR&#10;uHe37HEHEmXr4lzKT8LnIPjjwuwsnk0ky5Pbqm3b0uqt2wbUdZC8mo0D1K+/DE/dcPVc7B/CVhsC&#10;4+Q8/WXmx2YaaZtKHz4ShbYm7G6wynOxJvfJJhhGGco2ieJ1QxzL6Vz5++Li9v1x06UyqefWl7ep&#10;GVfURxRxEuORRO3atRs++mgwdsCVqyyRqLGPboLeVYMw7MonYPa8/0DfuqOwahPAE0sPwDk3/80h&#10;UGdMewEWrPwIvn//v2HydTMV/UxyHarsox694woOtSO5/L2yTksf3nyz/hyxErUO1lV7oNJlb+fr&#10;qoDJV6WE/ynVShLFCdQtP1wGl371YahctgtuH/026hdmjVzDrhNOq7Lr2FNebDGJQmfOXnlCBwMH&#10;PxwEbafEiqtBzZ7lYw6i4HRaDiMSJb5dCgdL4VlyXkVHJSQdf4dtgULHMsYqAg6QoiM1aDmpQQNx&#10;1o2A6m91sGg0sUjUIJJqF+dsRtzeYscIgoAd10mLwr1Lyiy74N9QiTgPx6FbFrYnpLwENhE7T0b2&#10;3Bl8ZvcO0RPagGWjzQfIq5lYRP3687f6Dofs+sifu5JeM/H7Nq4nfC8sjqdrfPD21zkfeSr1wbCJ&#10;kw+4IoX9tWortY0nTCvYGp+kc2zTJjAyhmXZ+eLi9v1x03UAiXr//X2wb9/+yIDpkHRliUSNmrce&#10;Zjz3DiNLJ1/1J7j6/rVwY+82OPsml0Adb/TC2IffhFv79sL3ejbANdP0I1HUDtnu6+lTlf1Vhuy7&#10;njbHeSeSRJkV/h1UFcyeLujq6mGrUnwVCq+tIFGFwsXAw0knjWFb9HA73+2jtsOvz92E+oXS6dYK&#10;1LivLGTPY05+vuUkis8k8qvrEPLZdXmGXNy/bpEo0fkQnC8GVvE56B6NRYjzDnbeZ5URKNL4BlvV&#10;e/SbwkltvPOKY8hppEGjSUyiECvSN1PyIRIubhLiXkVAIsi8WxbKPKQ8L769zwKOY+cp2hx7XyCa&#10;YlyEvNLQY1AeqF9/nNBX4CpZ2bAmf7ANCrk4k0RhcWJ7BVn6y86ObTSj7mp9iDLBlSVTWLnkpJXr&#10;TMQY3uPYIf5m5SVjWMxfMSmh1KtiJStuugzpH/UhrjRF3eNK1J49exOHTJGoZ96C83pqzorTF8Y9&#10;BsdNmO88n1R6Bkb8cTVc1LsRRj3zFgul62cp+hkZd3HsKdo+4uWJK1FYN2pHPHkF6SYtfQTln9Xf&#10;w0mUWYFSxWSOFSdNKsKk+o2nb/TK9h2/+y7r3PDbJv4tFBIoDLecvRlmDl+L+oUJpy5l17Ff/gu7&#10;/vjE+S0nUeh44Oyg42wwxw9nnu1ZQxx8HAfRO+DxwZGDPexZjBPv8V33GcmctKqkGPx84JXqiPlh&#10;PRUDaYYGSF8bqe6+gQ6NJhaJYrPlNtmPwJPjwEmYioF7x0ZcLKMOnfwU+pPiQspLYhNx8xRtzsKa&#10;2EahDRHyaiZOUb/+/IW6MZnyyR4iUX5Z8X45nataH27ejNCaiHl7NYqPIUL/zsYbaceDiDsrLwnD&#10;HrvxxUl2g+8H9P1x03nKa7ZMG8kf9RFFnMR49E3wH8smDYsWLUpUjlhmnPsoXMWVEZKPnywcgB+9&#10;tA2+fucShzjh908Yjjfmw7cfegMueXk7S4dpMZSm60eiqB1uvxJX/950aeHKm2/Wn8NJVNX6Bso9&#10;WKJHPmjC3tLXKhLFOxA8LOK3Fw/Ar859C2ad9SaUvvEG6tf5GzPsz+x+9HFPtJ5E4QBXxAMl+HYk&#10;+1soPGQCT1uynSh23DNu+RO2xPgdMYWDI22n4atWIem4w+ts5/OQKuUgh/m5W5PoYInGO6AsdBRo&#10;NJEkyj5Ywv1OA7FShDLfouo5Pc9x0iJxz2fZ7RWkNEgUzuIjvr12lsAmnPpjPpFtkG3GPYlTtM9w&#10;eTUTJ6hff/5i3azvtdxJHruuztZD2s7nl1/9fYNaHzw/JC/WGBJKoth4Uwaz7NpPQ9v5GEGTcaw+&#10;VAixEScdb4/+V9QH9zHiXJFEfXjwYOKQJRL189V7AMOly3fCmfcsc4jUCZMXwLcfeR1+unQHi+fp&#10;8Dplhn4kiteP2lG/HYb3V/Xnm2af2o68wkkUHibRE37EOTpdrSZR2MEhkZp91ga49ox/gnFqP1z1&#10;P0vgZ6e8BGOGPQeXnNALo497DEZ98dE2kChr5s63+uOQJft0M9wCxcgWH/wQhLJDE/4sphXv/flI&#10;B0sY/u+dlMAL/Gi8c41FKSclCc2mjLCTVJMo4YAI/FbD+6G7fYwyP1hC/N9lLgkJw7010WBtC8T8&#10;8Xh9PgnhwTYvy4kXZC3FRZWkx1OmAAAgAElEQVQnHLYSZhOx87TqaR0KY9m2K4eANth9gJtOaEsT&#10;cKUeBLFugn6lb6JsAhr0rw4C+whPe5vQljzYolofNgZQttzOOAaFMUT832m468Elvg2uRKGuQvWK&#10;xEmoYxA2Mqhz1Ecc8sTTIIlKcjIfT5slEvWLjQeAh3Fr98Lw+1bCidf0wnlPrYXL17wHV29w43m6&#10;KTNnKyZrkvdtofaRAF+4osbrhldqR3JdYH+blj7y0HeLbYgkUehUtTOI2/l458WvSKTihJYdcZ7A&#10;sEUltPTenk1vaZlZkAvVkXWSfhJVX4ebKXx1iE3QIKgXlkkf+umD+xZxruibHDlyJHFYvHhxIrIW&#10;py5imrRwheSj9N7HUpi4/UMYV9sDvxw4CKXdh6Q4nnbqLP1IFK8bv1I7ktteWrjKlG8Qwy/MNInC&#10;jgMJUpyAaTsTBDUw+VYr3N9u2Meksy1Nwgy0MxstrowlN7S8GUgntQftozNIVIBNxOgws4yHzuz/&#10;9O3DSB966Qb1IZKRqPvly5fDwMAAHDt2LHbYsWMHrFy5MlE5UfXwxqeFqzlz5sC0V5bBrE8+jR2m&#10;LV0Fd951l1YrUdQOvfSR5TFUVffMkyhvBxL2nFbnohKkvr/Jp5ThoRfsO5GcO4z66kMvx0GUE9pH&#10;x5Ao8X+1dYhNdGb/p7e9ifZH9+3VFdpHmP/gjUNCtGrVKsCVpbgBCRQSL29eaT6nZed4YMacSgWu&#10;veGG2AEJ1K7du7UiUdQOvfSRt36OSBSRiVQ6vLwZRie2p3NIVHudtXZhKy3nql31z1u5pA+97BD1&#10;kSaZaVdeecEVtUM/+8hbH5xGe4hEEYkiEkUYYBjAQaszVqL0GpzS6Mjj5JEXpyROW7OQhvShlx2i&#10;PtpFfNIsNy+4onboZx9Z6FdbXUeJRCFo6Y8kQBLoXAkgiaI/kgBJgCRAEiAJkARIAiSBcAlIJAod&#10;KN1C2Ol8SWdvUBStZqlUnl6zKaSPYH2gfdBKVLB8so4d6v/00i3pQz99JPUpdEyfF1xRO/Szj6yP&#10;gc2oP5Eo2spFxJIwQNv5OgADeXFKmjEQtiNP0od+TmJSUrRixQrAid64AU/0wwMpkpaTJH2auOru&#10;7gY86jxuwJPw8CCHNOyJ2uG3j7zoIw186JIHkagOcJ50ARvVw98p6iQTHLRoJUpvHTWClzSdkkbq&#10;Qe9aGCN96GVrqI8kZAUJ1Gv9/bB+w8bYof/vqwHfS1JO0rRp4WpudzeMvOweGPaD5+FLo6MDpht+&#10;6R/gjju7tSJR1A699JG3/p9IFJGoVDq8vBlGJ7YHB18iUXo5dmniMC3nKs06dXJepA+9bA31kYSw&#10;9PX1weYtW2FoaAg+++zzyDA0dAw2b9kC+F6ScpKmTQtXRul6+OakV2Df4BB88imEhoF9h+G9D47C&#10;mRMXgVGanopPQe2Q7SMv+shbn08kKrMkygSjQP8YN28G2c724KCVOoni/9S5WK7z/5Mhzg0wtbfT&#10;sHqGxckDZTP1n5ZTEl1HPdobXc/WyV5Vl9bpo73tVLVdx99QH0kIC5Khd3bshKNHP40dtm7dlhkS&#10;Nak0DS7vXgN7DkJo+Me2/8LI2S/A4tp+GDljGUyaoheJStKOb+WkHTrrQ0fbb6RO0STKrEBXqQQl&#10;FrqgYlaZo7VuXRXMSpcb11WBnmr6B1OEHSxxxWnPQpzAO8ZmD1q1chGK5ZozC4PPBdF5RIdSfNbc&#10;MayZBhQLBTBMGoQbMbKsvIv24SdR6BAXoOAExHj8f9jstYnkspAd8lrNBLOmxmNYXPJyrTLi5ynX&#10;Uy4vLE7dFvn9dNKo+z+PfotpEFY92tsMGaaZp1IffNKhUHT7XdNw79mYYevMMJ2xxqmXaUBBmFwL&#10;68MD42plMIq2zRcNKAfYG5YZmIfmY5sjL6GeqA/uK8S5om+yc+e7cPjw4dhh+/a3oW/hwkTlxKmL&#10;mEaJK6GdqrarfsPvoK64903YvAcCw6J/HYSzb3oRCmMeghde3w/n3NoPk6bO8OOyjvKpHXK/nxd9&#10;qLCW5d8iSJQJlVKXS46q+FwBk53iVwXTNKFqn+hX7alAqavHeUZnLI0QRKKQPL2+4BisenwIlj1y&#10;BKqPHoK++z6E57r3wtN37IQnb9sGD85cD6cXpsOry1ezTistowxUuIckmYYBhiGsFuEApxr46uhg&#10;AuuQUl7o/BplE8oGkahmy1qX/NE+1CRKcKxrJpTRwYqJY7Nh/MgOeVh+YXH1yjh+nnI95fLC4uSB&#10;Un4v3Th1/yfXjU38xNRtcF3lPIPTpdu+rJWj0gfrd9mklQkGm3CrQdkQ7I/17yjfIhQVhNc08Hdr&#10;zAnrw4PjMG/s863JQCRJhYCV4OA8sqlX1IdIRqLumW+yaxccOnQodhgYeAcWZohEXfnQRujfNAQP&#10;9r0LKzYchbVvgxOe7f8Azrn5r4xAIYlasGI/fHfuGph8rX4kitrRuE2q+qus9bnNqG8MElWCSk+V&#10;kaOq2QNdDonykiQTKi0iUUigXn3gc+i98WN4YOIBuHvsLtSv8zdteD+7v/prC1tLogZF58EaBE0k&#10;I/ZKjjVA1gAHOj6zL65cDdrvI/GyBi4rv3LZWhHCd9z0nrIKBqjTDULNeR+JkQHFBE5SfCeycSNt&#10;BsApz/h6QaOJJFHoxLHZctex47PRDNOCY4fY4TgvGOVI3Ltb9rgDiXV3cS7l51nR9ceF2Vk8m0iW&#10;J7dV27alGXy3DYjHIHk1G6uoX38Znrrh6rnYP4StSgTGyXn6y4yPyTy/q9KHNUbYuEeMo60Juxss&#10;ebhY42OL87tRhrJNorjsEMdyOlf+vjgkTZJt1dikSdD7WIYvj5Qm8nj9W3VFfUQRJzEeSdSuXbvh&#10;o48GYwdcucoSiRr76CboXTUIw658AmbP+w/0rTsKqzYBPLH0AJxz898cAnXGtBdgwcqP4Pv3/xsm&#10;XzdT0c+4mIurT5V9xH1XTIcrONSO5PIXZYj3aenDm2/WnyNI1DpYV+2BSpe9na+rAmbAlr1qTxd0&#10;9fCtfl6CVf+zdyWKE6hbfrgMLv3qw1C5bBfcPvptpuBZI9ew64TTquw69pQXW0yicECxV57QwcDB&#10;DwdB2ymx4mpQs2f5mIMoOJ2Ww4hEiW+XwsFSeJacV9FRCUnH32FbMtCxjL+KgODOywCZdUNtRf3R&#10;aGKRqEF0rFycsxlxe8sPIwiCE+7iJwr3Limz7IJ/QyXiPByPblk4YISUl8AmYufJyJ47g8/s3nFG&#10;hTZg2WjzAfJqpp5Rv/78rb7DIbs+8ueupNfMMhSdVQl8LyxO1GfjA7i/3tnPU6kPhk2cfMDJN+yv&#10;VdvpbDxhWsHW+CSdY5s2mZExLMvNF6fYLeFL4yFJUfFZ0R3qQyRJUfecRL3//j7Yt29/ZMB0SLqy&#10;RKJGzVsPM557h5Glk6/6E1x9/1q4sXcbnH2TS6CON3ph7MNvwq19e+F7PRvgmmn6kShqh2z39dik&#10;sr/y9AX15Jv1dyJJFH73ZH0HVQUTiZJqtQmJVsVMZfuedwsgJ1GFwsXAw0knjWFb9HA73+2jtsOv&#10;z92E+oXS6dYK1LivLGTPY05+vuUkis8k8qvrEPLZdXmGXNy/bpEo0fkQnC8GVvE56B6NRYjzDore&#10;5wgjyMsAmXVDbUX90WgSkyjEk/O9FP+OghMgkfQkxL2KgESQehmrIeV5bcD7LNhE7DxFm2PvC0RT&#10;jIuQVzP1jPr15y/0FbhKVjasyR9sg0IuziRRWJzYXkGW/rIbH9iznKdaH6JMTDAMU1i55KSV60zE&#10;GN7j2CH+ZuUlY1jMX7RP+3elXoNXslD+YflnST+ojyjiJMajb7Jnz97EIVMk6pm34LyemrPi9IVx&#10;j8FxE+Y7zyeVnoERf1wNF/VuhFHPvMVC6fpZin5Gxl0cXETbR7w8cSUK60btiCevIN2kpY+g/LP6&#10;eziJMitQ8pAjs1KCiimsLDWRQKFDx0kUdl74bRP/FgoJFIZbzt4MM4evRf3ChFOXsuvYL/+FXX98&#10;4vyWkyh0PHB20HE22CCDM8/2rCEOUo6D6B3w+ODIwR72LMaJ9/iu+4xkTtqeoxgkw8CblwEyrI0U&#10;Z+ENjSYWiWKz5TbZj8CTg5+kuHdsxMUy6snJT+GcS3Eh5SWxibh5ijZn4Um0baENEfJqJhZRv/78&#10;hboxmfLJHiJRflnxfjmdq1ofbt6M0JqIeXs1io8hQv/Oxhtpx4OIOysvCcMeu/HFSXaD72N+RKJE&#10;8sTv0TfBfyybNCxatCgRWePlxb1G4SourpF8/GThAPzopW3w9TuXOMQJv3/CcLwxH7790Btwycvb&#10;WTpMi6E0XT8SRe1w+5W4+vemSwtX3nyz/hxOoqrWN1DOqXtImISDJqpmhX0v5V09SvNZJFG8E8HD&#10;In578QD86ty3YNZZb0LpG2+gfp2/McP+zO5HH/dE60kUDnBFPFDCnY1nq1J4yAR+G2U7UTUczHDL&#10;n7Alxu+IKRwcaTsNX7UKSccdXmc7n4dUeQZVL6B9g2xEeu/79Nx459UqGaLRRJIo+2AJ9zsNxF4R&#10;ynyLquf0PAc/kbjns+z2ClIaJApn8VV2lsAmnPpjPpFtcLfzsW2NyjaEy6uZukb9+vOX+w6stzvJ&#10;Y9fV2XpI2/n88qvfvtX64PkhebHGkFASxcabMphl134a2s7HCJqM46CDJbgsJBvJ8PiA+uA+Rpwr&#10;+iYfHjyYOGSJRP189R7AcOnynXDmPcscInXC5AXw7Udeh58u3cHieTq8TpmhH4ni9aN28P4l+TW8&#10;v0qeH+8/sn4NJ1Hr1gGeuqc84hxXqZyjz/kR6PzkPmGlqsFT+lQkCjs4JFKzz9oA157xTzBO7Yer&#10;/mcJ/OyUl2DMsOfgkhN6YfRxj8GoLz7aBhJlzdz5Vn8csmSfboZboBjZ4oMfglB2aMKfxbTivT8f&#10;6WAJI9kJgXkZILNuqK2oP3aSahIlHBCB32p4P3S3j8LnB0uIRyK7+AnDPW4j44etYP54xDKfhPBg&#10;m5flxAudtxQXVR4/rKUIRphNxM7Tqqd1KIxl264cAtpg9wFuOqEtTXBG1YMg1k3Qr/RNlD3RE3Tc&#10;NR0soSCl8XWo1of9Pv+m1ibv+K8m3K3fMp5w14NLfBtcicLyQvXqX5VybTx+21vRnyUtA/URhzzx&#10;NOibJDmZj6fNEon6xcYDwMO4tXth+H0r4cRreuG8p9bC5Wveg6s3uPE83ZSZsxuyC663UPtI0D/i&#10;ihqvG16pHfXZaVr64PrNyzWSRKW5qlRPXkEkihMpJFNRoWVHnCcw7LYByJ5Nb1v5WZBRh9YRO0k/&#10;iaqvw80UvjrEJmgQ1AvLpA/99MEJUpwr+iZHjhxJHBYvXpyIrMWpi5gmLVwh+Si997EUJm7/EMbV&#10;9sAvBw5CafchKY6nnTpLPxLF68av1I7ktpcWrjLlG8TwBTNNorDjQIIUJ2DazgRBDUy+1Qr3txv2&#10;MelsS5MwA+3MRosrY8kNLW8G0kntQfvoDBIVYBMxOsws46Ez+z99+zDSh166QX2IZCTqfvny5TAw&#10;MADHjh2LHXbs2AErV65MVE5UPbzxaeFqzpw5MO2VZTDrk09jh2lLV8Gdd92l1UoUtUMvfWR5DFXV&#10;PfMkytuBhD2n1bmoBKnvb/IpZXjoBftOJOcOo7760MtxEOWE9tExJEr8X20dYhOd2f/pbW+i/dF9&#10;e3WF9hHmP3jjkBCtWrUKcGUpbkAChcTLm1eaz2nZOR6YMadSgWtvuCF2QAK1a/durUgUtUMvfeSt&#10;nyMSRWQilQ4vb4bRie3pHBLVXmetXdhKy7lqV/3zVi7pQy87RH2kSWbalVdecEXt0M8+8tYHp9Ee&#10;IlFEoohEEQYYBnDQ6oyVKL0GpzQ68jh55MUpidPWLKQhfehlh6iPdhGfNMvNC66oHfrZRxb61VbX&#10;USJRCFr6IwmQBDpXAkii6I8kQBIgCZAESAIkAZIASSBcAhKJQgdKtxB2Ol/S2RsURatZKpWn12wK&#10;6SNYH2gftBIVLJ+sY4f6P710S/rQTx9JfQod0+cFV9QO/ewj62NgM+pPJIq2chGxJAzQdr4OwEBe&#10;nJJmDITtyJP0oZ+TmJQUrVixAnCiN27AE/3wQIqk5SRJnyauuru7AY86jxvwJDw8yCENe6J2+O0j&#10;L/pIAx+65EEkqgOcJ13ARvXwd4o6yQQHLVqJ0ltHjeAlTaekkXrQuxbGSB962RrqIwlZQQL1Wn8/&#10;rN+wMXbo//tqwPeSlJM0bVq4mtvdDSMvuweG/eB5+NLo6IDphl/6B7jjzm6tSBS1Qy995K3/JxJF&#10;JCqVDi9vhtGJ7cHBl0iUXo5dmjhMy7lKs06dnBfpQy9bQ30kISx9fX2wectWGBoags8++zwyDA0d&#10;g81btgC+l6ScpGnTwpVRuh6+OekV2Dc4BJ98CqFhYN9heO+Do3DmxEVglKan4lNQO2T7yIs+8tbn&#10;E4nKLIkywSjQP8bNm0G2sz04aKVOovg/dS6W6/z/ZIhzA0zt7TSsnmFx8kDZTP2n5ZRE11GP9kbX&#10;s3WyV9WldfpobztVbdfxN9RHEsKCZOidHTvh6NFPY4etW7dlhkRNKk2Dy7vXwJ6DEBr+se2/MHL2&#10;C7C4th9GzlgGk6boRaKStONbOWmHzvrQ0fYbqVM0iTIr0FUqQYmFLqiYVeZorVtXhZ6uLvv3EpS6&#10;KmBW0z+YIuxgiStOexbiBN4xNnvQqpWLUCzXnFkYfC6IziM6lOKzto6h9Q96i4UCFDAUDSjXaCBu&#10;xNCy8C7ah59EoUNs44BdEePx/2Gz1yaSy0F2yGs1E8wALIbFJS/Xwnv8POV6yuWFxbXOrtT9n0e/&#10;xTQIqx7tlXXQOjnHLVepDz7pUCiCYdp1Ng33no0Zts4M0xlrnDJNAwrC5FrNNAD7cScvYcwJjKuV&#10;wShG9f35GyNQH9xXiHNF32Tnznfh8OHDscP27W9D38KFicqJUxcxjRJXgt4drET8ht9BXXHvm7B5&#10;DwSGRf86CGff9CIUxjwEL7y+H865tR8mTZ3hx2VEWao6UTvkPisv+lDpOsu/RZAoEyqlLujh5KiK&#10;zxUw7VP8qlVOqNZBtacLShXTJljpkakgEoXk6fUFx2DV40Ow7JEjUH30EPTd9yE8170Xnr5jJzx5&#10;2zZ4cOZ6OL0wHV5dvpp1WmkZZaDCPSTJNAwwDGG1CAc41cBXRwcTWIdU8qqBabqOcq1syGQwlTLk&#10;DqK57aGy4sgX7UNNogTHumZCGR2smDg2DbUDF6c+VhrZIQ/LLywufnkyVuLnKddTLi8sTi5Pfi/d&#10;OHX/J9eNTfzE1G1wXeU8g9Ol276slaPSB8rfIjwmGGzCrQZlQ7A/1veifItQVBBe08DfrTGH5VU2&#10;oaywweA4zBtt1poMRKJVUK4E52+MQH2IZCTqnvkmu3bBoUOHYoeBgXdgYYZI1JUPbYT+TUPwYN+7&#10;sGLDUVj7Njjh2f4P4Jyb/8oIFJKoBSv2w3fnroHJ1+pHoqgdjfe1qv4qa31uM+obg0SVoNJTheq6&#10;dVA1e6BLIFHocFmhCmYLSRQSqFcf+Bx6b/wYHph4AO4euwv16/xNG97P7q/+2sLWkqhB0XmwBkHT&#10;GRQHwRogrRk8tsJTKEgrV4P2+0i8rIHLyq9ctmYT8R13pctTVsEAdTosl79fBAPvEztJfEBv3BCb&#10;AWLKMx29oNFEkih04thsuevY8RltvmrJt94hAeE4LxhlQAePP7s4xrqLWLafnRVbN07Kz4m32u6P&#10;C7OzeDaRLE9uq3YbpdVbtw2I1SB5NRvHqF9/GZ664eq52D+ErUoExsl5+stMB69Zz1elDx+JQlsT&#10;djdYbXaxJq8wmWAYZSjbJIrLB3Esp3Pl74tD0iTZVo1NmgS9z8tgNiy955bhptH7N9RHFHES45FE&#10;7dq1Gz76aDB2wJWrLJGosY9ugt5VgzDsyidg9rz/QN+6o7BqE8ATSw/AOTf/zSFQZ0x7ARas/Ai+&#10;f/+/YfJ1MxX9THLdq+yjHizhCg61I7n8vbJOSx/efLP+HEGi1sG6ag9UuuztfN4te1UkVVZcV8Vk&#10;RMslVpxgNXb1rkRxAnXLD5fBpV99GCqX7YLbR7+N+oVZI9ew64TTquw69pQXW0yiBpmjyLa+oYOB&#10;gx8OgrZTgk5kuVaDmj3LZw08rjNqOZNIlPgqEA6WwrPkvIqOSkg6/g7bAoWOZfxVBA5uHNj9A3nj&#10;Rsnzp6seskSjiUWiBtGxsldYEV84I25vsWMEQXDCXSctCvceO3AcMhHnaF9xHcKQ8hLYhFxeSJ6M&#10;CLoz+MzuVW2IkFczbQH168/f6js4uZW37mKcu5JeM8tQdFYlouJEfeqBb3/b21svpT4YNnHyAVek&#10;sL9WbaW2bQLTCrbGJ+kc27R3DMgYltvsi1PslvClUexEyMMYgfoQSVLUPSdR77+/D/bt2x8ZMB2S&#10;riyRqFHz1sOM595hZOnkq/4EV9+/Fm7s3QZn3+QSqOONXhj78Jtwa99e+F7PBrhmmn4kitoh2309&#10;faGyv1L0BfXkneV3IkmUWeHfQVmrTV1dPQqyZMf1uNv70iJTnEQVChcDDyedNIZt0cPtfLeP2g6/&#10;PncT6hdKp1srUOO+spA9jzn5+ZaTKD6TyK/uDB1fzZFnyMX96xaJEp0Pe7B0gCo+B92jsQhx3kHR&#10;++zkHWBkSAaFgTrLYKe6B+jYxgAaTWIShXiSvpnCb+jcQyRcBywh7p08BCwPJiNR4sqXZGdeG/A+&#10;Czbh1h9ll6QNAtH02mOIvJqJUdSvP39ZvrhqzSZ/UAYKuVgTQRFxYnsFWfrLDsdj3tOr9SHKBFeW&#10;TGHlkhNarjMRY3iPY4f4m5WXjGExf4U9KXUePHHBdJSTMQL1EUWcxHj0Tfbs2Zs4ZIpEPfMWnNdT&#10;c1acvjDuMThuwnzn+aTSMzDij6vhot6NMOqZt1goXT9L0c/IuItj29H2ES9PXInCulE74skrSDdp&#10;6SMo/6z+Hk6izIrvOyezUoKKqVhdwlUpJcFSpHW2AUbHcRKFnRd+28S/hUICheGWszfDzOFrUb8w&#10;4dSl7Dr2y39h1x+fOL/lJAodD5wddJwN5vjhTL09a4iDlOMgegc8PjhysIc9i3HiPb7rPiOZk7bn&#10;KAbJQPDmZHAMbB85eNJgh0YTi0Sx2XKb7EfgyXHgkuLesREXy6hHJz+F7qS4kPKS2ETcPEWbs/Am&#10;2rbQhgh5NROrqF9//kLdmEz5ZE8EUVK0w+3zvHny/oyuovzV+nBlxAitiZi3V6P4GCL072y8kXY8&#10;iLiz8pIw7LEbX5xkN/g+5hdConI0RqA+RJIUdY++Cf5j2aRh0aJFicqJqoc3PgpXIgbD7pF8/GTh&#10;APzopW3w9TuXOMQJv3/CcLwxH7790BtwycvbWTpMi6E0XT8SRe1w+5UwnYfFpYWrsDKyGBdOoth2&#10;vYpwsESPcNBEFar8wIl1rf0mCg+L+O3FA/Crc9+CWWe9CaVvvIH6df7GDPszux993BOtJ1E4wBXx&#10;QAl3Np6tSuEhE3jaku181HAwwwFI2C7jd8S8zoj4HHSPxiLEcYfX2c7nIVWeQZWDGLdlOTPSAWl4&#10;Wro23kHpIEM0mkgSZR8s4W7vRKwVocy3qHpOz3OctEjc81l2e7UnDRKFs/gqO0tgE079MZ/INrjb&#10;+di2RmUbwuXVTBygfv35C32F/b2WO8lj19XZqknb+fzyq9/21frg+SF5scaQUBLFxpsymGXXfhra&#10;zsfGDhnH6oMlrG/78jRGoD68hCTsGUnUhwcPJg5ZIlE/X70HMFy6fCecec8yh0idMHkBfPuR1+Gn&#10;S3eweJ4Or1Nm6EeieP2oHbx/SX4N76+S55dmX9rOvMJJFB4m0RNwxDme1Me/lSqVoKui2uYXvdIU&#10;te1PXIkSOzQkUrPP2gDXnvFPME7th6v+Zwn87JSXYMyw5+CSE3ph9HGPwagvPtoGEmXN3PlWfxyy&#10;ZJ9uhlt6GNnigx+CUHZowp/FtOK9Px/pYAkjxgmB6Cx6txw530J0rrG001BbUTZ2kmoSJRwQgd9q&#10;eD90t49RZpiRDlQQV47CcG8dumJhDvPHI5b5JIQH27wsJ17AoxQXVZ5w2EqYTcTO06qndSiM998C&#10;BLTB7gNa9e8D1IMg1k3Qr0d/bKIn6LhrnARSxnnaS5MwCvI6iOpQ/s5sHWXL7YxjUBhDxP+dxrat&#10;OvbQ4EoUn3QI1Ku9KpXDMQL1IfoYUffomyQ5mY+nzRKJ+sXGA8DDuLV7Yfh9K+HEa3rhvKfWwuVr&#10;3oOrN7jxPN2UmbODcZ2gLwi1jwT54IoarxteqR3CmJlAjmnpoxW+TCvLiCRRUSSn2fFBJAo7OCRS&#10;cULLjjhPAMhWKlkqy55Nl37LQr2pjqkMTGF6x07ST6Lq63DDytEurkNsggZBvbBM+tBPH1HESYxH&#10;3+TIkSOJw+LFixORNbHMOPdp4QrJR+m9j6UwcfuHMK62B345cBBKuw9JcTzt1Fn6kSheN36ldiS3&#10;vbRwpd3436BvmWkShR0KEqQ4AdN2Jgjw/3nwfwCM/3PEPiadbWkSZqCd2WhxZSy5oeXNQDqpPWgf&#10;nUGiAmyiwc5Ud6x0Zv+nbx9G+tBLN6iPOCSFp1m+fDkMDAzAsWPHYocdO3bAypUrE5XDy4t7TQtX&#10;c+bMgWmvLINZn3waO0xbugruvOuuVCb8qB2yfeRFH7qPk0nrl3kSFbdjwXRpGWVSIbc3vXyiGB56&#10;wb4TybnD2F6Zy51fVuqC9tExJEr8n1UdYhOd2f/pa4ukD710g/pI4k8gIVq1ahXgylLcgAQKiVeS&#10;cpKmTQtXeGDGnEoFrr3hhtgBCdSu3bu1IlHUDr30kRV/KG49iUQRmUilw4sLOEqnl+Mg6gMH384g&#10;UfrqQNRH2vdpOVdp16tT8yN96GWHqI+khEXH9HnBFbVDP/vo1L46rN1EoohEEYkiDDAM4KBFJEqv&#10;gSus804alxenJGm7da2YnHgAACAASURBVE1P+tDL1lAfOpKipHXKC66oHfrZh659aTvrJZEoBC39&#10;kQRIAp0rASRR9EcSIAmQBEgCJAGSAEmAJBAuAYlEoQOlWwg7na9TZ2jaybqpbL1mh9LUB3YVtBKV&#10;b/2miRfKqzGsoL2RDBuTYZryQ30k9Sl0TJ8XXFE79LENtLO86CPNPgPzIhJFW7loICcM0Ha+DsAA&#10;DYLklKTtQOQpP7SPpKRoxYoVgBO9cQOe6IcHUiQtJ0n6NO28u7sb8KjzuAFPkMODHNLABbXD31/l&#10;RR9p4EOXPIhEdYDzpAvYqB7+TlEnmeCgRStReuuoEbyk6ZQ0Ug9618IY6UMvW0N9JCErSKBe6++H&#10;9Rs2xg79f18N+F6ScpKmTQtXc7u7YeRl98CwHzwPXxodHTDd8Ev/AHfc2a0ViaJ26KWPvPX/RKKI&#10;RKXS4eXNMDqxPTj4EonSy7FLE4dpOVdp1qmT8yJ96GVrqI8khKWvrw82b9kKQ0ND8Nlnn0eGoaFj&#10;sHnLFsD3kpSTNG1auDJK18M3J70C+waH4JNPITQM7DsM731wFM6cuAiM0vRUfApqh2wfedFH3vp8&#10;IlGZJVEmGAX6x7h5M8h2tgcHrdRJFP+nzsVynf+fDHFugKm9nYbVMyxOHiibqf+0nJLoOurR3uh6&#10;tk72qrq0Th/tbaeq7Tr+hvpIQliQDL2zYyccPfpp7LB167bMkKhJpWlwefca2HMQQsM/tv0XRs5+&#10;ARbX9sPIGctg0hS9SFSSdnwrJ+3QWR862n4jdYomUWYFukolKLHQBRWzyhwtdLacYFagVKqAKf6W&#10;0n3YwRJXnPYsxAm8Y2z2oFUrF6FYrjmzMPhcEJ1HdCjFZ20dwxqUi0UoFApWKBpg1mggbsTQsvAu&#10;2oefRKFDbOOAXRHj8f9hs9cmkstBdshrNTMQi2Fxycu18B4/T7mecnlhca2zK3X/59Ev2nrD/ZIe&#10;7ZV10Do5xy1XqQ8+6VAogmHadTYN957pxtaZYTpjjVOmaUBBmFyrmQYUCwXP+za2g+JqZTCKbt9f&#10;Vvb9+RsjUB/cV4hzRd9k58534fDhw7HD9u1vQ9/ChYnKiVMXMY0SV3XYNH4HdcW9b8LmPRAYFv3r&#10;IJx904tQGPMQvPD6fjjn1n6YNHWGH5d1lE/tkPusvOjD6avqwISO70aQKBMqpS7oqdqEqYrPXrJk&#10;QqXSAz1d3t8FktUAoQoiUUieXl9wDFY9PgTLHjkC1UcPQd99H8Jz3Xvh6Tt2wpO3bYMHZ66H0wvT&#10;4dXlq1mnlZZRBirSQ5JMwwDDEFaLcIBTDXwagqlW85DBjNQ7UDcayli3uqJ9qEmU4FjXTCijgxUT&#10;D6ahduDit112yMPyC4uLX548cMXPU66nXF5YnFye/F66cer+T64bm/iJqdvgusp5BqdLt31ZK0el&#10;D5S/RZ5MMNiEWw3KhmB/rB9D+RahqCC8poG/W2MOy6tsQllhg8FxmDfarNX/IwkrBKwE522MQH2I&#10;ZCTqnvkmu3bBoUOHYoeBgXdgYYZI1JUPbYT+TUPwYN+7sGLDUVj7Njjh2f4P4Jyb/8oIFJKoBSv2&#10;w3fnroHJ1+pHoqgdjfe1qv4qa31uM+obg0SVoNJTheq6dVA1e6BLIlFV6Kkgeaq2lEQhgXr1gc+h&#10;98aP4YGJB+DusbtQv87ftOH97P7qry1sLYkaFJ0HaxA0nUFxEKwBsgY40PFVHnHlatB+H4mXNXBZ&#10;+ZXL1mwivuOm95RVMECdDsvl7xfBwPtETlINsA1xneZmgJTybLwDjCNDNJpIEoVOHJstdx07PtvN&#10;MC04dkhAOM4LRjkS9+4KCHcgsd0uzqX8PCu6/rgwO4tnE8ny5LZq23bRAHcG320D6iFIXnF01Ega&#10;1K//fU/dvLYetioRGCfn6S+zNXjWvVyVPnwkCm1N2N1gtcnFmrNaxcmVUWa7CFzsDQLiWE7nyt8X&#10;h6RJsi1ccQp+36pPPsYI1EcUcRLjkUTt2rUbPvpoMHbAlasskaixj26C3lWDMOzKJ2D2vP9A37qj&#10;sGoTwBNLD8A5N//NIVBnTHsBFqz8CL5//79h8nUzFf2Mi7m4dqmyj7jviulwBYfakVz+ogzxPi19&#10;ePPN+nMEiVoH66o9UOmyt/PhahNflUJS1VOBiokrTq0jUZxA3fLDZXDpVx+GymW74PbRbzMFzxq5&#10;hl0nnFZl17GnvNhiEoUDlr3yhA4GDn44CNqkxYqrQc2e5WMOouB0Wg4jEiW+XQoHS+FZcl5FRyUk&#10;HX+HbclAxzLmKgJ7z3KCsf41WslJZWDQucNAo4lFogatrTzMUUOcIIbtLT+MIAgk3XXSonDvkjLL&#10;Lvg3VCLOkziEIeUlsAm3/jgIheTJyJ47g8/s3nFGhTZEyKuZ+ED9+vO3+g6H7PrIn7uSXjPLUHRW&#10;JfC9sDhRn40P4P56Zz9PpT6cfhdXpLC/Fsk4b7ONJ0wr2BqfpMOt2A2RKCFPlLtsA7wOfDIlP2ME&#10;6kMkSVH3nES9//4+2Ldvf2TAdEi6skSiRs1bDzOee4eRpZOv+hNcff9auLF3G5x9k0ugjjd6YezD&#10;b8KtfXvhez0b4Jpp+pEoaodgt3X6csr+qs688tSfR5Ios8K/g6qC2dMFXV09bFWKkauKyZyuVpCo&#10;QuFi4OGkk8awLXq4ne/2Udvh1+duQv1C6XRrBWrcVxay5zEnP99yEsVnEvnVdQj57Lo8Qy7uX7dI&#10;lOh8CM4Xn2mUnBieNiSddwuh9znSCKxZRv9saONGmSdDykNb0GgSkyi23UdYccLvphzyIDpgCXHv&#10;5CFjO9Ch8zl7IeV5bcD7LNiEXF5InsKKmYUFgWiKcRHyaiaOUL/+/GX54qo1m/xBGSjk4kwShcWJ&#10;7RVk6S+7s/sQtT5EmZhg4ASW/e2SO1ZwnYkYw3scD8TfrLxkDIv5i/Zp/67Ua7yVqKyPEaiPKOIk&#10;xiOJ2rNnb+KQKRL1zFtwXk/NWXH6wrjH4LgJ853nk0rPwIg/roaLejfCqGfeYqF0/SxFPyPjLk5f&#10;EG0f8fLElSisG7UjnryCdJOWPoLyz+rv4SQKD4xwiJL1jZNZKbHVp2pPl33YBD90wrpaK1PpfA+F&#10;Dh3bd/zuu6xzw2+b+LdQSKAw3HL2Zpg5fC3qFyacupRdx375L+z64xPnt5xEoeOBs4OOs8GcO5yp&#10;t2cNcZByHETvgMcHRw72sGcxTrzHd91nJHPSVjzFIBkJXqy7U2deN7pGyi1jDiQaTSwShXjgZD4C&#10;T44DlxT3Dt5cLKO8nfwUspXiQspLYhNx8xRtzsKFaNtCGyLk1UxMoX79+Qt1YzLlkz1EovyySrfP&#10;U+vDLYMRWhMxb69G8TFE6N/ZeCPteBBxZ+UlYdhjN744yW7wfcwvikTZq1KOzbptaLYM08wf9SGS&#10;pKh79E3wH8smDYsWLUpUTlQ9vPFRuIorMyQfP1k4AD96aRt8/c4lDnHC758wHG/Mh28/9AZc8vJ2&#10;lg7TYihN149EUTsat8m0cBUXf1lJF06iqtY3UO7BEj3yQRPOgRGt286HHQYeFvHbiwfgV+e+BbPO&#10;ehNK33gD9ev8jRn2Z3Y/+rgnWk+icIAr4oESfDuS/S0UHjKBpy3ZThTbHodb/oQtMX5HTOHgcOdV&#10;HEilezQW4T3u8Drb+TykyjOoWsCtQc05kSkf+92zYpDtrCcaTSSJsg+WcGedEWtFKPMtqp7T8xwn&#10;LRL3fAuSvdrjOGQClpOSKL4N1WtnCWzCqT/aSWQb3O18bPVA2YZweTVT/6hff/6yfLHe7iSPXVdn&#10;q6ZAnlkfw3WG33l54/gqeeODt7/O+chTrQ/eNiQv1hgSSqJQD8Uy+27V2sLXIIliepVxrD5YIn9j&#10;BOrDS0jCnpFEfXjwYOKQJRL189V7AMOly3fCmfcsc4jUCZMXwLcfeR1+unQHi+fp8Dplhn4kiteP&#10;2sH7l+TX8P4qeX556dfDSZT93VPkEect/CaKd2pIpGaftQGuPeOfYJzaD1f9zxL42SkvwZhhz8El&#10;J/TC6OMeg1FffLQNJMqaufOt/jhkyT7djG178pzeJ5IfPivskCYEqejwBN1703k+ojdinBBYw4HZ&#10;3aJVFAhhXoBP7fB3ethJqkmUiwXcUuRs9+IE3NluhFv55G84XBIShntrosH6LgfzxyOW+SSEiHOL&#10;yOCRza6jL7SD14O9G1WecNhKmE3EztOqp3UojFcOAW2w+wDx+5Vm4lI9CGLdBP169Iffdjl9Qew4&#10;T3s5TugqkVi1Pmw8829qUWYcg8IYIv7vNNz14NpDoyTKWlVS69zCCpsMzOEYgfrg/kWcK5KoJCfz&#10;8bRZIlG/2HgAeBi3di8Mv28lnHhNL5z31Fq4fM17cPUGN56nmzJztoTzevu0UPtI0JfgihqvG16p&#10;HcKYmUCOaemjXjzo+l4kiUKnqp1B3M7n7diQSMUJLTviPAEg2wYIeza9beVnQUYdWkfsJP0kqr4O&#10;N1P46hCboEFQLyyTPvTTh9fHCHtG3+TIkSOJw+LFixORtbA6qOLSwhWSj9J7H0th4vYPYVxtD/xy&#10;4CCUdh+S4njaqbP0I1G8bvxK7Uhue2nhKlO+QQxfMNMkCjsQJEhxAqbtTBDUwORbrXB/u2Efk862&#10;NAkz0M5stLtFJ29gp/aEd5xoH51BogJsIkaHmWUMdWb/F475duqT9KGXblAfKlIS9Nvy5cthYGAA&#10;jh07Fjvs2LEDVq5cmaicoPKDfk8LV3PmzIFpryyDWZ98GjtMW7oK7rzrLq1WoqgdeumjnX1uM8rO&#10;PIkK6khUv6fVuTRDEc3LUz5RjI4r12vgbp7ek7cT7aNjSJT4v9r4t1NEolJxfnTCtM516czxKHm/&#10;1Codoj5UfkPQb0iIVq1aBbiyFDcggULiFZRnGr+nhSs8MGNOpQLX3nBD7IAEatfu3an0I9QO2Vby&#10;oo9W2XOryiESlXPHqVVAonLkDi+L8sBBqzNIVPZ1VQ++0nJK6imb3vFjjvThl0k7cYL6SIPEtDuP&#10;vOCK2qGffbTTPnUtm0gUkahUZo10BTjVK35HjIMWkaj48soatvLilGRN7kH1JX3oZWuoj3YToDTK&#10;zwuuqB362UdQX9bJv0skCkFLfyQBkkDnSgBJFP2RBEgCJAGSAEmAJEASIAmES0AiUehA6RbCTudL&#10;OmuDouhkxkxt12tmRzd9oH3QSlR+MUL9n166JX3op4+kPoWO6fOCK2qHfvahm8+iQ32IRNF2PiKW&#10;hAGGARy0iETpNXClOUjkxSlJUybtzIv0oZetoT6SkqIVK1YATvTGDXiiHx5IkbScJOnTxFV3dzfg&#10;UedxA56EhwcgpGFX1A6/feRFH2ngQ5c8iESRA51Kh6cLoKke/o43rkxw0CISVb/84sq5XenSdEra&#10;1YY8lUv60MvWUB9JyAoSqNf6+2H9ho2xQ//fVwO+l6ScpGnTwtXc7m4Yedk9MOwHz8OXRkcHTDf8&#10;0j/AHXd2p+JTUDtk+8iLPvLUh2NbiEQRiUqlw8ubYXRie3DQIhIlD1x5wkFaTkmeZNLOtpA+9LI1&#10;1EcSwtLX1webt2yFoaEh+OyzzyPD0NAx2LxlC+B7ScpJmjYtXBml6+Gbk16BfYND8MmnEBoG9h2G&#10;9z44CmdOXARGaXoqPgW1Q7aPvOijnX1uM8omEpVZEmWCUaB/jNsMo+jUPHHQSp1E8X/qXCxDrS5b&#10;Q5wbYNb1rjwINVevYfUMi2tdHdNySqLlqEd7o+vZOtmr6tI6fbS3naq26/gb6iMJYUEy9M6OnXD0&#10;6Kexw9at2zJDoiaVpsHl3Wtgz0EIDf/Y9l8YOfsFWFzbDyNnLINJU/QiUUna8a2ctENnfeho+43U&#10;KZpEmRXoKpWgxEIXVMwqc7TQ2ar2dNm/2/EV04nD+DRC2MESV5z2LMQJvGNs9qBVKxehWK45szD4&#10;XBCdR3QoxWftHcNBGDQNKGTCiSVHoZGOAN/FPz+JQoe4AAUnIMbN2ITIaxPJ6yg75LWaCWZNreuw&#10;uOTlWmXEz1Oup1xeWJy6LfL76aRR938e/RbTIKx6tLcZMkwzT6U++KRDoQiGaevdNNx7NmbYOjNM&#10;Z6xx6sX6a3dyrWYaUCwUPO/b2A6Kq5XBKNo2XzSgHGBvcplp4CYdnDv1Sji+oj64rxDnir7Jzp3v&#10;wuHDh2OH7dvfhr6FCxOVE6cuYholrhLKAmWI30Fdce+bsHkPBIZF/zoIZ9/0IhTGPAQvvL4fzrm1&#10;HyZNneHHZR3lUztke8iLPuq1T13fiyBRJlRKXdBTtQlRFZ8rYNoECUlUV49LqtIgTd48gkgUkqfX&#10;FxyDVY8PwbJHjkD10UPQd9+H8Fz3Xnj6jp3w5G3b4MGZ6+H0wnR4dflq1mmlZZSByvSQJNMwwDDc&#10;AY0REtXAV0cHE1iHVPMywTDKUE7FsZI7hNbUn8pMIme0DzWJEhykmglldLBi4tg01A5c/HrJDnlY&#10;fmFx8cuTMRM/T7mecnlhcXJ58nvpxqn7P7lubOInpm6D6yrnGZwu3fZlrRyVPlD+FnkywWATbjUo&#10;G4L9sf4d5VuEoqJfNg383RpzWF5lE8oKGwyOw7zRZq3JQCRh4ZNo+RkjUB8iGYm6Z77Jrl1w6NCh&#10;2GFg4B1YmCESdeVDG6F/0xA82PcurNhwFNa+DU54tv8DOOfmvzIChSRqwYr98N25a2DytfqRKGpH&#10;432tqr/KWp/bjPrGIFElqPRUoYorT2YPdAkkyqyUoGKms+LkJU/8WUWikEC9+sDn0Hvjx/DAxANw&#10;99hdqF/nb9rwfnZ/9dcWtpZEDYrOgzUIms6gOAjWAFkDHOj4zL64cjVov4/Eyxq4rPzKZWs2Ed9x&#10;03vKKhigTofl8veLYOB9LCeJD941IlGpEtPGO7NmdASYJ/5FkiiUBZstdx07PtvNMC04dkhAOM4L&#10;RjkS9+6WPe5AoqxcnEv5eVZ0/XFhdhbPJpLlyW3Vtm1pBt9tA8o5SF7N0ivPF/XL792rp264ei72&#10;D2GrEoFxcp5uWfpivx11VOnDR6LQ1oTdDVY9Xaw5q1WcXLFJL2HibnAQEMdyOlcPvjgkTZJtYf8f&#10;9H6+xgjURxRxEuPRN9m1azd89NFg7IArV1kiUWMf3QS9qwZh2JVPwOx5/4G+dUdh1SaAJ5YegHNu&#10;/ptDoM6Y9gIsWPkRfP/+f8Pk62Yq+hkXc3FtTWUfcd8V0+EKDrUjufxFGeJ9Wvrw5pv15wgStQ7W&#10;VXug0mVv1+uqgMlXpdZVoYf/jlv9uiruilVKW/nQofOSKE6gbvnhMrj0qw9D5bJdcPvot5mCZ41c&#10;w64TTquy69hTXmwxicIByx7A0MHAwQ8HQdspseJqULNn+ZiDKDidlsOIRIlvl8LBUniWnFfRUQlJ&#10;x99hWzLQsYy3ioDEyxp4iURl3cjj1h+NJhaJGkRMuDhnM+L2lh9GEAQn3HXSonDvkjLLLvg3VCLO&#10;kziEIeUlsAm3/jgIheTJyJ47g8/s3nFGhTZg2WjzAfKKq6t60qF+/e9ZfYdDdn3kz3XIa2YZis7W&#10;XnwvLE7UZ+MDuL/e2c9TqQ+GTZx8wBUp7K9V2+lsPGFawdb4JJ1jm/bkj4xhWW6+OCRRQp4od18a&#10;O9+8jRGoD5EkRd1zEvX++/tg3779kQHTIenKEokaNW89zHjuHUaWTr7qT3D1/Wvhxt5tcPZNLoE6&#10;3uiFsQ+/Cbf27YXv9WyAa6bpR6KoHbLd19OfKvsruy+oJ7+8vBNJoswK/w6qCiZu3+vqYatS6GxV&#10;q+5WvqpZgZIQh/FpBE6iCoWLgYeTThrDtujhdr7bR22HX5+7CfULpdOtFahxX1nInsec/HzLSRSf&#10;SeRX1yHks+vyDDkOlu6ec8HZ4jOLjtOCRiDGB9170nkHRe+zygiQADoDKZGovBh7VDvQaBKTKMST&#10;870U/46CEyDRAUuIexUBCXHosG2ysxdSntcGvM+CTcTOU7JNtEGBaIpxEfKK0lEj8ahf//tiP2Kt&#10;0LHJH5SBQi7OJFFYnNheQZb+shsf2LOcp1ofokxwq5wprFzysYLrTMQY76fF36y8ZAyL+XttJkjn&#10;ipWoHI4RqI8o4iTGo2+yZ8/exCFTJOqZt+C8npqz4vSFcY/BcRPmO88nlZ6BEX9cDRf1boRRz7zF&#10;Qun6WYp+RsZdHLuNto94eeJKFNaN2hFPXkG6SUsfQfln9fdwEoXEyHNYRPAWPvl7qTQIFObBSRR2&#10;XvhtE/8WCgkUhlvO3gwzh69F/cKEU5ey69gv/4Vdf3zi/JaTKHQ8cHbQcTaYc4czz/asITofjoPo&#10;HfD44MjBHvYsxon3+K77jGROmllUOD9e8LJ3vI5xwMfJ3nfpmesue1c0mlgkis2W2ysNEXhyHLik&#10;uHdsxMUyYsvJT+GcS3Eh5SWxibh5ijZn2YBo20IbIuTVTPtB/frzF+rGZMone4IcatuRV7TD7fO8&#10;eWbPFvxySr8Nan245fCVHmc1io8hQv/Oxhtpx4OIOysvCcMeu/HFSXaD72N+fhKVxzEC9SGSpKh7&#10;9E3wH8smDYsWLUpUTlQ9vPFRuIqLbSQfP1k4AD96aRt8/c4lDnHC758wHG/Mh28/9AZc8vJ2lg7T&#10;YihN149EUTvcfiWu/r3p0sKVN9+sP4eTqKr1DZR7sESPcNBEFarek/qauBIldhR4WMRvLx6AX537&#10;Fsw6600ofeMN1K/zN2bYn9n96OOeaD2JwgGuiAdKuLPxOOAYeMgEnrZkOx/suGeczWv2ShR3eJ3t&#10;fB5S5RlU/YDGQZS25vjl0ninpFueaDSRJMo+WML9TgMd5iKU+RZVz+l5jpMWiXs+y26vIKVBonAW&#10;H/HttbMENuHUH/OJbIO7nY9ta1S2IVxezcQE6tefv0x4sN7uJI9dV2frIW3n88uv/n5ArQ+eH/a7&#10;1hgSSqLYeFMGs+zaT0Pb+RhBk3EcfrAE1jcfYwTqQ/Qzou6RRH148GDikCUS9fPVewDDpct3wpn3&#10;LHOI1AmTF8C3H3kdfrp0B4vn6fA6ZYZ+JIrXj9rB+5fk1/D+Knl+afal7cwrnESxY8yDjjivQk/F&#10;PeIct/nxU/vSWoXyrkSJnRoSqdlnbYBrz/gnGKf2w1X/swR+dspLMGbYc3DJCb0w+rjHYNQXH20D&#10;ibJm7nyrPw5Zsk83w5UeRrb44IcglB2a8GcxrXjvz0c6WMLw73kPB2A+BsjwNnZuByDKBTtJNYkS&#10;DojAbzW8H7rbRyXzgyXc7aniylEY7q1DV6xtgZg/HrHMJyE82OZlOfGC7qS4qPKEw1bCbCJ2nlY9&#10;rUNhLNt25RDQBrsPcNMJbYmc3EieVj0IYt0E/UrfRNkENOi4aySnyjhPe5vQFhG3Wb1X68PWK8qW&#10;2xnHoDCGiP87DVcAXeKL/bU4pog26MeMNEnA9RSqV/+qVCeTqCQn8/G0WSJRv9h4AHgYt3YvDL9v&#10;JZx4TS+c99RauHzNe3D1Bjeep5syc7ZissaPvSi7DbUPjtUYV1xR43XDK7UjuS5QV2npI0rvWYuP&#10;JFFpEqJ68hK384kkCu+RSMUJLTviPIZBtx0g9mx62+uRBVl1WB2xk/STqPo63Ezhq0NsggZBvbBM&#10;+tBPH14fI+wZfZMjR44kDosXL0604hVWB1VcWrhC8lF672MpTNz+IYyr7YFfDhyE0u5DUhxPO3WW&#10;fiSK141fqR3JbS8tXGXKN4jhA2aaRGEHggQpTsC0nQmCGph8qxVuuzDsY9LZliZhBtqZjZZnMfMG&#10;eGpPcOeJ9tEZJCrAJmJ0mFnGT2f2f8F4b7cuSR966Qb1oSIlQb8tX74cBgYG4NixY7HDjh07YOXK&#10;lYnKCSo/6Pe0cDVnzhyY9soymPXJp7HDtKWr4M677tJqJYraoZc+2t3vpl1+5klUUEei+j2tziVt&#10;JTQ3P/mUMjz0gn0nknOHsbky1WvwT6utaB8dQ6LE/9XWITbRmf2fvrZK+tBLN6gPld8Q9BsSolWr&#10;VgGuLMUNSKCQeAXlmcbvaeEKD8yYU6nAtTfcEDsggdq1e7dWJIraoZc+0vJXdMmHSBSRiVQ6PF0A&#10;TfWo3zHBwbczSFT9MsoyvtJyrrIsA53qTvrQyw5RH2mQmHbnkRdcUTv0sw+d+k9d6kIkikgUkSjC&#10;AMMADlpEovQauNIcKPLilKQpk3bmRfrQy9ZQH+0mQGmUnxdcUTv0s4929pe6li2RKAQt/ZEESAKd&#10;KwEkUfRHEiAJkARIAiQBkgBJgCQQLgGJRKEDpVsIO50v6awNikJXNkv10mvWpRP1gfZBK1H5xSH1&#10;f3rplvShnz6S+hQ6ps8Lrqgd+tlHJ/pFUW0mEkVbuYhYEgZoO18HYCAvTknUoJaVeNKHfk5iUlK0&#10;YsUKwIneuAFP9MMDKZKWkyR9mrjq7u4GPOo8bsCT8PAghzRskNrht4+86CMNfOiSB5GoDnCedAEb&#10;1cPfKeokExy0aCVKbx01gpc0nZJG6kHvWhgjfehla6iPJGQFCdRr/f2wfsPG2KH/76sB30tSTtK0&#10;aeFqbnc3jLzsHhj2g+fhS6OjA6Ybfukf4I47u7UiUdQOvfSRt/6fSBSRqFQ6vLwZRie2BwdfIlF6&#10;OXZp4jAt5yrNOnVyXqQPvWwN9ZGEsPT19cHmLVthaGgIPvvs88gwNHQMNm/ZAvheknKSpk0LV0bp&#10;evjmpFdg3+AQfPIphIaBfYfhvQ+OwpkTF4FRmp6KT0HtkO0jL/rIW59PJCqzJMoEo0D/GDdvBtnO&#10;9uCglTqJ4v/UuViu8/+TIc4NMLW307B6hsXJA2Uz9Z+WUxJdRz3aG13P1sleVZfW6aO97VS1Xcff&#10;UB9JCAuSoXd27ISjRz+NHbZu3ZYZEjWpNA0u714Dew5CaPjHtv/CyNkvwOLafhg5YxlMmqIXiUrS&#10;jm/lpB0660NH22+kTtEkyqxAV6kEJRa6oGJWmaOFzhYL1R6odNnxFVOO42kauIYdLHHFac9CnMA7&#10;xmYPWrVyEYrloj3kIgAAIABJREFUmjMLg88F0XlEh1J81tgxZHUvFKDAg2E67WoEcPSuvg4N2oef&#10;RKFDLOCggBiP/w+bvTaRXP+yQ16rmWDW1DIMi0terlVG/DzlesrlhcWp2yK/n04adf/n0W8xDcKq&#10;R3ubIcM081Tqg086FIpgmLbeTcO9Z2OGrTNVn2waUBAm12qmAcVCwfO+je2guFoZjKJt80UDykH2&#10;huOb2Deo6qPxGOfVJeqD+wpxruib7Nz5Lhw+fDh22L79behbuDBROXHqIqZR4qoOPeB3UFfc+yZs&#10;3gOBYdG/DsLZN70IhTEPwQuv74dzbu2HSVNnpOIrUDvkfj8v+vDaXdafI0iUCZVSF/RUOWHC5wqY&#10;nBRVe6Crqwt6vMSKx6dwDSJRSJ5eX3AMVj0+BMseOQLVRw9B330fwnPde+HpO3bCk7dtgwdnrofT&#10;C9Ph1eWrWaeVllEGKt1DkkzDAMMQVotwgMvIQNO48yt3AIEyq6Nzp7yaI1u0DzWJEhzrmglldLBi&#10;4tg01A5cfB3KDnlYfmFx8cuTZRs/T7mecnlhcXJ58nvpxqn7P7lubPIkpm6D6yrnGZwu3fZlrRyV&#10;PlD+FnkywWATbjUoG4L9OSSqCEUF4TUN/N0ac1heZRPKChsMjkPdoc1ak4FIwgoBK8GYhzhpmDX5&#10;e+uL+hDJSNQ980127YJDhw7FDgMD78DCDJGoKx/aCP2bhuDBvndhxYajsPZtcMKz/R/AOTf/lREo&#10;JFELVuyH785dA5Ov1Y9EUTsa72tV/ZXXhjrxOQaJKkGlpwrVdeugavZAl0OiqtDTVYKK2dxj0VUk&#10;CgnUqw98Dr03fgwPTDwAd4/dhfp1/qYN72f3V39tYWtJ1KDoPFiDoOkMioNgDZA1wIGOz+DJg5D1&#10;PhIva+CynstlazYR33HTe8oqGKBOh+Xy94tg4H0MJym+89i4cXai4enYZjSaSBKFThybLXcdOz7b&#10;zTAtOHaIIY7zglGOxL27ZY87kIgtF+dSfp4VXX9cmJ3Fs4lkeXJbtW1bmsF324B6D5JXszGB+vWX&#10;4akbri6I/UPYqkRgnJynv0zqM1AmKn1YY4SNe8Q42pqwu8GSpYs1Z7WKkyujDGWbRHG5I47ldK78&#10;fXFImiTbqrFJE9X7vnczPiGG+ogiTmI8+ia7du2Gjz4ajB1w5SpLJGrso5ugd9UgDLvyCZg97z/Q&#10;t+4orNoE8MTSA3DOzX9zCNQZ016ABSs/gu/f/2+YfN1MRT/jYo7jMuqqso+od1TxuIJD7Uguf68s&#10;09KHN9+sP0eQqHWwTtyu11UBk69KrbNWpXoqXe5Wvx7PVr8mrERxAnXLD5fBpV99GCqX7YLbR7+N&#10;+oVZI9ew64TTquw69pQXW0yiBpmjyLY/oIOBgx8OgrZTguSpXKtBzZ7lYw6i4HRaDiMSJb5dCgdL&#10;4VlyXkVHJSQdf4dtyUDHMs4qgjVwOg6w5BA2boxZN5q81h+NJhaJGkR82CusiC/EsL3lhxEEwQl3&#10;Ha0o3LukzLIL/g2ViHO0r7gOYUh5CWxCLi8kT0b23Bl8ZveOMyq0IUJezcQW6tefv9V3qG0d49yV&#10;9JpZhqKzKhEVJ+qT+gy/3NUkypqgwMkHXJHC/lq1nc7GE2JJsDU+SefYpk1qZAzLuvDFKXZL+NKw&#10;fPM3RqB9iCQp6p6TqPff3wf79u2PDJgOSVeWSNSoeethxnPvMLJ08lV/gqvvXws39m6Ds29yCdTx&#10;Ri+MffhNuLVvL3yvZwNcM00/EkXtkO1e1R9F/aYePxrPN6pc3eMjSZRZ4d9BVcHs6YKurh62KoXk&#10;qgu3+vGtfEi2xK1/KRAodOj4SlShcDHwcNJJY9gWPdzOd/uo7fDrczehfqF0urUCNe4rC9nzmJOf&#10;bzmJ4jOJ/Oo6hHx2XZ4hF/evWyRKdD7swdKZ4ROfg+4R1EKcd1D0Pjt5y8ZQqwnfdvlmJ+W0uoOc&#10;6hdPX2g0iUkUYkP8LgLvHfIgkp6EuHfyELA8KObnb5Ps7IWU57UB77NgE7HzFG3OcTI5ARHaECGv&#10;ZmIV9evPX6gbrpKVDWvyB9ugkIs1ERQR55OFX1f+enReGrU+RDmYYBimsHLpxZMwmcEmNnDsEH+z&#10;8pIxLOavsCelztUTF3kbI1AfUcRJjEffZM+evYlDpkjUM2/BeT01Z8XpC+Meg+MmzHeeTyo9AyP+&#10;uBou6t0Io555i4XS9bMU/YyMuzj2H20f8fLElSisG7UjnryCdJOWPoLyz+rv4STKrEDJc1iEWbG3&#10;8LHvoWxCZRMmJy4lAiWSKOy88Nsm/i0UEigMt5y9GWYOX4v6hQmnLmXXsV/+C7v++MT5LSdR6Hjg&#10;7KDjbDDHD2fq7VlDHKQcB9E74MkOjUSGmGMmxgfdo6G4cUjmpO05ikEyGrxuftFpGzNUyr998kOj&#10;iUWiEMt8RSICT44DlxT3jo3I2HPyE4gOx4wUF1JeEpuIm6doc1Z9RNsW2hAhL96WZlxRv/58hbrx&#10;PobLXlFXp18LixP6H3957cO3bnVR68OVDyO0JhIdezWKjyGifHG8kXY8iLiz8pIw7LEbX5xkN/g+&#10;5qcmUbI8vThy2yGn0/d31IdIkqLukUThP5ZNGhYtWpSonKh6eOOjcBVXH0g+frJwAH700jb4+p1L&#10;HOKE3z9hON6YD99+6A245OXtLB2mxVCarh+JonY0bndp4Sou/rKSLpxEsdWminCwhLjahN9EtW4l&#10;Suwo8LCI3148AL869y2YddabUPrGG6hf52/MsD+z+9HHPdF6EoUDXBEPlODbkexvofCQCTxtyXY+&#10;ajiY4ZY/YbuM3xHzDkzic9A9GosQxx1eZzufh1R5BlULuOK2Jav+LvFr3BizYhydVk80mkgSZR8s&#10;4X6ngVgrQplvUfWcnuc4aZG457Ps9goSd+RFLCdZiQorL4FNOPVHOwnLk9XT3c7HtjUq2xAur2Zi&#10;DvXrz1/oK+zvtVxbt+vqbNUUyDNrL9cZfufljRNX1KnP8Ms9YDuf0x8jebHGkFAShXoolsEsc100&#10;SKIUOFYfLJG/MQLtQ/Qzou6RRH148GDikCUS9fPVewDDpct3wpn3LHOI1AmTF8C3H3kdfrp0B4vn&#10;6fA6ZYZ+JIrXj9pRf1+sHj/qz0/VJ2bxt3AShYdJ9IQccS5+L1XCbX/pHzLBt/N5OzQkUrPP2gDX&#10;nvFPME7th6v+Zwn87JSXYMyw5+CSE3ph9HGPwagvPtoGEmXN3PlWfxyyZJ9uxrY9eU7vYwOY6HzI&#10;Do5EjqS0Yek8H9EbcU4IxBOhhMMvcJB2Bncymiwaepw6B5Mo4YAI/FbD+6G7fVQy29bn+X7OJSFh&#10;uLeJOtsWiPnjEct8EsKDbV6WEy/gUYqLKk84bCXMJmLnadXTOhQGtzSK37IEtMHuA4KOkI6jsyRp&#10;1IMg1k3Qr1Rve6In6LhrOlhCQUoFPEb0mWp92O/zb2pt8o7HlLtbv2U84eqgS3wbJVFhOrewYh0y&#10;kb8xAvXh9TPCntE3SXIyH0+bJRL1i40HgIdxa/fC8PtWwonX9MJ5T62Fy9e8B1dvcON5uikzZzdk&#10;F7xPC7WPCNvieeAVV9R43fBK7YjfR4lyTEsfYp55uI8kUTgz3c4QRKKwc0MiFSe07IjzBIbdNvDY&#10;s+ltKz8LMurQOmIn6V+Jqq/DzRS+OsQmaBDUC8ukD/30EUaavHHomxw5ciRxWLx4cSKy5i036jkt&#10;XCH5KL33sRQmbv8QxtX2wC8HDkJp9yEpjqedOks/EsXrxq/UjuS2lxauMuUbxPAFM02isDNBghQn&#10;YNrOBEENTL7VCve3G/Yx6WxLkzAD7cxG820hyY0sb8bRae1B++gMEhVgEzE6zCxjojP7P337MdKH&#10;XrpBfUQRFDF++fLlMDAwAMeOHYsdduzYAStXrkxUjlhmnPu0cDVnzhyY9soymPXJp7HDtKWr4M67&#10;7tJqJYraoZc+sjyGquqeeRIVp1PhadLqXFSC1Pc3+ZQyPPSCfY+Vc4dRX33o5TiIckL76BgSJW5X&#10;7RCb6Mz+T297E+2P7turK7QP7ivEuSIhWrVqFeDKUtyABAqJV5z8602Tlp3jgRlzKhW49oYbYgck&#10;ULt279aKRFE79NJH3vo5IlFEJlLp8PJmGJ3Yns4hUe111tqFrbScq3bVP2/lkj70skPUR73ERaf3&#10;8oIraod+9pG3PjiN9hCJIhJFJIowwDCAg1ZnrETpNTil0ZHHySMvTkmctmYhDelDLztEfehEhuqt&#10;S15wRe3Qzz6y0K+2uo4SiULQ0h9JgCTQuRJAEkV/JAGSAEmAJEASIAmQBEgC4RKQSBQ6ULqFsNP5&#10;ks7UoChazVKpPL1mU0gfwfpA+6CVqGD5ZB071P/ppVvSh376SOpT6Jg+L7iiduhnH1kfA5tRfyJR&#10;tJWLiCVhgLbzdQAG8uKUNGMgbEeepA/9nMSkpGjFihWAE71xA57ohwdSJC0nSfo0cdXd3c3+zxIe&#10;dx4n4El4eJBDGvZE7fDbR170kQY+dMmDSFQHOE+6gI3q4e8UdZIJDlq0EqW3jhrBS5pOSSP1oHct&#10;jJE+9LI11EcSsoIE6rX+fli/YWPs0P/31YDvJSknadq0cDW3uxtGXnYPDPvB8/Cl0dEB0w2/9A9w&#10;x53dWpEoaode+shb/08kikhUKh1e3gyjE9uDgy+RKL0cuzRxmJZzlWadOjkv0odetob6SEJY+vr6&#10;YPOWrTA0NASfffZ5ZBgaOgabt2wBfC9JOUnTpoUro3Q9fHPSK7BvcAg++RRCw8C+w/DeB0fhzImL&#10;wChNT8WnoHbI9pEXfeStzycSlVkSZYJRoH+MmzeDbGd7cNBKnUTxf+pcLNf5/8kQ5waY2ttpWD3D&#10;4uSBspn6T8spia6jHu2NrmfrZK+qS+v00d52qtqu42+ojySEBcnQOzt2wtGjn8YOW7duywyJmlSa&#10;Bpd3r4E9ByE0/GPbf2Hk7BdgcW0/jJyxDCZN0YtEJWnHt3LSDp31oaPtN1KnaBJlVqCrVIISC11Q&#10;MavM0VpnVuzfeBxeK2CmfDhF2MESV5z2LMQJvGNs9qBVKxehWK45szD4XBCdR3QoxWfdHcNaGYxi&#10;AQqFAhQM02lXI4Cjd/V1aNA+/CQKHWIbA+yKGI//D5u9NpFc/7JDXquZYNbUMgyLS16uVUb8POV6&#10;yuWFxanbIr+fThp1/+fRbzENwqpHe5shwzTzVOqDTzoUimCYtt5Nw71nY4atM1WfbBpQECbXaqYB&#10;xULB876N7aA4sd8vGlAOsDcmCzGtqj66j3FC/VAf3FeIc0XfZOfOd+Hw4cOxw/btb0PfwoWJyolT&#10;FzGNEldCO+NiGL+BuuLeN2HzHggMi/51EM6+6UUojHkIXnh9P5xzaz9MmjojFV+B2iH3+3nRR1z8&#10;ZSVdBIkyoVLqgp6qfWpfFZ8DiFK1B7oqpkWwUiRSQSQKydPrC47BqseHYNkjR6D66CHou+9DeK57&#10;Lzx9x0548rZt8ODM9XB6YTq8unw167TSMspA5XpIkmkYYBjCahEOcFkZaFhbilA2XVIY2O46OmjK&#10;S+4gdZAH2oeaRAmOdc2EMhLrmDg2DbUDF7+9skMell9YXPzyZL3Ez1Oup1xeWJxcnvxeunHq/k+u&#10;G5v4ianb4LrKeQanS7d9WStHpQ+Uv0WeTDDYhFsNyoZgf6yvRfkWoaggvKaBv///7H1rkBTV+fd8&#10;y4cUKsRKlZVKVWKZiloVDLEYNFWpSBISkyJaJEpZEkyDI2aVi9es+RAtX1xn9U0qWEqpqyEGViI2&#10;f2/ZXdTlttmgCZAh4Q7LAi4sfwGBDQovLOLz1u90n+5zunv6MtMz0917tups98w5fS7P7Ty/85w+&#10;Y8w5rK6iTkUPHSyfh7qhs4bdBwjLlYsEZ2yOAD9EMBJ0z3yTgQE6efJk6NTfv5c6UwSiblm4lXq3&#10;DdMzHR/Qmi1naMMestIrvR/RhPvfZAAKIGrJmiP0ncfW08w7kwei1Diqt7Ve9iptNrcW/Q0BogrU&#10;2tZN3Rs3UrfeRs1lQJTeKoCtGoMoAKh3nz5P7fd+TE/fdpSemDIA/lp/TWN72f20r3bWF0QNic6D&#10;MQnq1qQ4RMYEWSJMdCy6k8tJkash83kAL2PiMuorFo3VRDxjR7ocbeU08i6HdvnzedJwH+gklZij&#10;bK2EKpAUy8paLRQ4zjqhNIEgCrLAVsttx46vdjOZFhw7ABAu5zmtGCj39pY97kDC8NtyLtXniOi6&#10;8/z0LJxORKuT66qp29IKvj0G8KscveLkpVdd4K/7e0ffED0X7YMYaZDGZMiBFamW8uQ63W1WP6Fn&#10;oU4vfrhAFHRN2N1gjNuWNdlG66RpRSqaIIrTCHIsl7Pp78oDaJJ0q9xcUO57u27eflqu4EcQcBLz&#10;AaIGBg7QiRNDoRMiV2kCUVOe30btPUM05pZFNO+F/1DHxjPUs41o0cqjNOH+v1oA6oqm5bRk7Qn6&#10;/lP/ppm/muNhZ6LLhZd+VCJLiOCocUSnv5PWcfHDWW/aPweAqI20sbuNWpvNLXvNraTzqJQIlGoU&#10;hYJD54xEcQD1wA9X0Q1feZZabxyghyftAX9p7rj17Dr9sm52nXLJ63UGUUPMUWTbH+B8YPLDJGg6&#10;JQBPxVKJSlZ0B86i7YwaDiOAEt8uhclS+Cw5r6Kj4lOOP8O2ZMCxDBNFMCdpC+wBfKmIVNqVPaj/&#10;UJpQIGoIDpQZYYV8QYbNLT8MIAhOuO2kBcm9Qw8sR06Uc+hXWIfQp70IOiG351MnA3v2Cj7Te68x&#10;BNAriEfV5IO/7ucN22GBXRcYsiPpJb1IeSsqgef88kR+Vj+Bu/ud/jo9+cFkE4sPiEjBXnttpzN1&#10;AmUFXeOLdJZumotfsgzLdHPleeyWcJWxomEaFTM0R4AfIkgKuucg6sMPD9Phw0cCE8oBdKUJRE18&#10;YTPNXraXgaWLb32Jpj21ge5t303j77MB1AVaO015dhM91HGIvte2hW5vSh6IUuOQ9b4Se+ppr9QC&#10;OwWCKESYjPeguklva6bm5jYWlYKzZaRuamuuTRRKBFG53HXE0+jRk9kWPWzne3hiH/36mm3gLxUu&#10;NyJQU7/UyT5PvvjVuoMovpLIrwwYMWeKr67LK+Ti/nVx1d0QctmBlPPFPPEeyiJ8dk6Kzs9eSsAm&#10;cmErHwCh4DBVooDqmeqNWK1pCKWJDKIgT9I7UzlpJdt2wCLKvRcAGYoGosSIr6RnTh1wfhZ0wu4/&#10;+BdlDALQdOqjD71qyWPw112/YCsQJStq9oKJB12MhaAhGvLLE8cr0NLddvJ1opZ99uaHSBNElnQh&#10;cslBK+eZKGO4B3AVvzPqkmVYrN9Dnzz56rFwkcE5AvwIAk5iPkDU4OChyClVIGrpdrq2rWRFnD43&#10;9UUaNX2x9Xl0YSl98w/r6LvtW2ni0u0sFe6a62FnZLkLo1fB+hGuTkSi0Dc1jnD0KsebuPhRrv60&#10;fu8PonB4hOM9J721QK06B1AbCQdM1OJdKA7SxEgU3m3i70IBQCE9MH4HzRm7Afyl6ZeuZNcpX3yN&#10;XX980eK6gyg4F1gdtJwN5vhhpd5cNcQkZTmIzgmPT45c2P0+i3niPZ61PwPMSdtzPCZJl/Cir1Yf&#10;jb74TcSu55XjFMskUm+6QmlCgSjmQJmRhgB5suQmqtxb8mfLMuhh1echY1KeT3tRdCJsnaLOGXwT&#10;dVsYQwC9aslz8Nddv9A3RlO+2BMAlDzGYds8Z53cnqmrSH9vftg0YoBWh8yb0Sg+hwj2nc030o4H&#10;Ue6Cbbck3+C/pDd4HvWVAVGWjga3I447qffghwiSgu7hm+CHZaOmrq6uSO0E9cOZHyRXYekP8PGT&#10;zn760Ru76WuPvmMBJ7z/hHSBtpiuXvg+Xf9WHyuHskiFu5MHotQ4bLsSlv/OcnHJlbPetH/OgTD4&#10;+9JXvmlGlgSAhG16hVbhYIk2+aCJjbWNQomRKNFQ4LCI317XTw9es53mXrWJCl9/3xyFcZk85i/s&#10;ZtKoRfUHUZjg8jhQwj7SmUWlcMgETlsynY8SJixXhMfpfPh9FvPEeyiL8Jk7vNZ2Pgeo8nBGjYlT&#10;RaLSrtxR+w+lCQRR5sES9nsakDVRVuTT8ywnLVDu+Sq7Ge2xHDRBlqOCKKzie+lZBJ2w+s8dzHJ1&#10;Mp2zt/OxbY2eY/CnV1SeRSkP/rrLy/RFv+1FHrOv1lZNtZ3PTb/KnRNvfvD6AF6MOcQXRLH5pkh6&#10;0dafqrbzecix98ESJljjW9NdcxkfR3qu4IfoZwTdA0QdO348ckoTiPr5ukFCumH1frryyVUWkLpw&#10;5hK6+rn36Kcr97F8Xg7XO2YnD0Tx/qlxVK6P/vaq8nrjtKmNqMs/EoXDJNrKHHGO7XwekSoeQYrr&#10;KkaiRKMGIDXvqi105xX/JO3SXrr1y+/Qzy55gyaPWUbXX9hOk0a9SBM//3wDQJSxcueK/ljb4czT&#10;zbClh4EtPvlBCGWHxv+zWFa8d9cjHSyhhTwhEJMiP95cPG7XE3SNXAVqhNLWqk0YSW8QJRwQAVlw&#10;vh9nHpXMD5YQj0S2QYif3BuHrhjbAlE/ZI8vQjhkm7dl5QuyJ+UFtScctuKnE6HrNPppHApj6LZN&#10;hzJjMG2AXU4YSw30zHsSRN8E/krvRPkdHuGX5xhvDcZSKx2oZ73e/DBlAPaX6xmXQWEOEX87jW1b&#10;tfTBBDcm8MV4bB10y5dnnmj7JXkwZMU6pEIsl4E5AvwQfYyge/gmUU7m42XTBKJ+sfUo8TR1wyEa&#10;u2AtXXR7O1375w100/qDNG2Lnc/L3TFnnsdijVv2gnTNVz8i2BRE1HjfcFXjiM4L8CoufgTxPW35&#10;gSAqLjBUaT3lQBQMHIBUmFS3I84jKHbDBMWMCDSs/TTQaIT2EUbSDaIqM7ipkq8RohNqEkyWLCt+&#10;JI8fQcBJzIdvcvr06chpxYoVkcCa2GaY+7jkCuCjcPBjKd3Wd4ymlgbpl/3HqXDgpJTHy86amzwQ&#10;xfvGr2oc0XUvLrlKlW8QwhdMNYiCQQFACpNQdmQKQYl0vuUC+9s185h0tqVJWIG2VqPFyFh0Rcua&#10;goyk8UA/RgaIKqMTIQxmmuVhZNq/5NowxY9k8Qb8CANSeJnVq1dTf38/nTt3LnTat28frV27NlI7&#10;vL2w17jkav78+dT09iqa+8nZ0KlpZQ89+vjjiYpEqXEkix9pnkO9+p56EBXWsKBcXMbFi5DJ/U4+&#10;UQyHXrD3RDLuMCaXH8lyHEQ6QT9GDIiyjmbOsYNgRoJOjEz7l2x9E/VP3TeWV9CPKP4EAFFPTw8h&#10;shQ2AUABeEVpJ2rZuPQcB2bMb22lO++5J3QCgBo4cCBRIEqNI1n8yJqdUyBKgYlYDF7WFGMkjmfk&#10;gKjGOmuNkq24nKtG9T9r7Sp+JEsPwY+ogCWJ5bMiV2ocydOPrNngOMajQJQCUQpEKRlgMoBJa2RE&#10;opI1OcVhyMPUkRWnJMxY01BG8SNZegh+JBEURe1TVuRKjSN5+pEGu1rvPkogCkKr/hQFFAVGLgUA&#10;otSfooCigKKAooCigKKAooCigD8FJBAFByppye90vpG6QlNvpK3aS9aKUK34AVOhIlHZ5TX4WyvZ&#10;UfVGlxvFj+g0q6WcgR9RfYokls+KXKlxJE8/aql/aa1bgSi1lUs5VkoG1Ha+ESADWXFK0jrZOvut&#10;+JE8JzEqKFqzZg1hoTdswol+OJAiajtRyscpVy0tLYSjzsMmnISHgxycsl7JZzUOt35khR+VyENS&#10;n1EgagQ4T0kVPtUvt5FsJE0waalIVLJ4Eqc8xOmUxNmvkVqX4keydA38iAJWAKD+1ttLm7dsDZ16&#10;/76O8FyUdqKWjUuuHmtpoXE3PkljfvAqfWFScEK5sTf8jh55tCVRIEqNI1n8yJq9VyBKgahYDF7W&#10;FGMkjgeTrwJRyXLs4pTDuJyrOPs0kutS/EiWroEfUQBLR0cH7di5i4aHh+nTT88HpuHhc7Rj507C&#10;c1HaiVo2LrnSCnfRN2a8TYeHhumTs+Sb+g+fooMfnaErb+sirXB3LD6FGoesH1nhR9ZsvgJRqQVR&#10;Omk59cO4WVPIRo4Hk1bsIIr/qHO+WOHvk0HONdITr6d+/fTLkyfKWvI/LqckuI/JGG9wP+tHe6++&#10;1I8fjR2n19iT+B34EQWwAAzt3befzpw5Gzrt2rU7NSBqRqGJbmpZT4PHyTf9Y/d/ady85bSidITG&#10;zV5FM+5IFoiKMo5vZWQcSeZHEnW/mj4Fgyi9lZoLBSqw1EytejdztOBsbfTLi+mQCr+DJW6+7BUK&#10;k7hhrPWkVSrmKV8sWasw+JwTnUc4lOLnpDqGuka5XM6R0uDIKmehGmMA/XCDKDjEoixAxsP/YLNT&#10;J6L3T3bISyWd9JI3n/3yordrtBG+Trmfcnt+ed5jkZ+Pp4y3/XPwNx+HnidjvLWgYZx1evKDLzrk&#10;8qTpJt91zb5nc4bJM0235hqrX8x224trJV2jfC7neN6U7XJ5pSJpeVPn8xoVvfQtg3ME+MF9hTBX&#10;+Cb7939Ap06dCp36+vZQR2dnpHbC9EUs4ylXFfgaeA/q5t9voh2DVDZ1/es4jb/vdcpNXkjL3ztC&#10;Ex7qpRmzZrvlsoL21Thku58Vfli2qgKZSOKzASBKp9ZCM7V1m6f2deNzK+kMIPnlxXfKXzkQBfD0&#10;3pJz1PPHYVr13Gnqfv4kdSw4RstaDtHLj+ynP/1mNz0zZzNdnrub3l29jhmtuJSyLCMdIEnXNNI0&#10;e0IbwsTjNfElXZgwrjT2O+l0TVj/oB/eIEpwrEs6FeFghZQHXfN24MrqkIsmskPuV59fXvj25Ikr&#10;fJ1yP+X2/PLk9uTn4s3ztn9y39jCT0jelu+rXGf5cvGOL23tePED9DfAk04aW3ArUVET9I/pB+ib&#10;p7wH4NU1fG/MOayuok5FDx0sn4e6obPGYiBAWC5MJDgDcwT4IYKRoHvmmwwM0MmTJ0On/v691Jki&#10;EHXLwq2tHgxwAAAgAElEQVTUu22Ynun4gNZsOUMb9pCVXun9iCbc/yYDUABRS9Ycoe88tp5m3pk8&#10;EKXGUb2t9bJXabO5tehvCBBVoNa2bureuJG69TZqlkBUubzagigAqHefPk/t935MT992lJ6YMgD+&#10;Wn9NY3vZ/bSvdtYXRA2JzoMxCerWpDhExgRZIkx0PNIjRq6GzOcBvIyJy6ivWDRWE/GMXd7RVk4j&#10;73Jolz+fJw33EZ0k9NdzNdLl8FavqLUQclVnOL5AaQJBFHjOVsttx46vdjOZFhw7ABAu5zmtGCj3&#10;9pY97kCi37acS/U5IrruPD89C6cT0erkumrqtrSCb48BsliOXrWWU/DX3Yajb4iei/bBLypRNk+u&#10;091mOHnM+nNe/HCBKOiasLvBoIkta1a0ioMrrUhFE0Rx+kGO5XI2/V15AE2SbpXYokm55+020j9H&#10;gB9BwEnMB4gaGDhAJ04MhU6IXKUJRE15fhu19wzRmFsW0bwX/kMdG89QzzaiRSuP0oT7/2oBqCua&#10;ltOStSfo+0/9m2b+ao6HnbFljstM0NVLP4Ke8cpHBEeNIzr9nbSMix/OetP+OQBEbaSN3W3U2mxu&#10;52tuJZ1HpRCN8sur0XY+DqAe+OEquuErz1LrjQP08KQ94C/NHbeeXadf1s2uUy55vc4gaog5igxw&#10;wMHA5Ces0BlgpEQlc5WPOYiC02k4jABKfLsUJkvhs+S8io6KTzn+DNuSAccyfBSBCbfQ/7QLu+q/&#10;vyGF0oQCUUNwrEynCfIBGTa3/DCAIDjhtpMWJPc2KDP0gr9DJco59CusQ+jTXgSdkNvzqZOBPXsF&#10;n+m95YwKYwigVy1lFPx112/YDgvsusCf7RyX9CLlragEnvPLE/npL3fuPo2M8p78YLKJxQdEpGCv&#10;vbbTmfKEsoKu8UU6SzfNRS5ZhmXauvI8dku4yjgXzxz9SCs/wQ8RJAXdcxD14YeH6fDhI4EJ5QC6&#10;0gSiJr6wmWYv28vA0sW3vkTTntpA97bvpvH32QDqAq2dpjy7iR7qOETfa9tCtzclD0Spcch6X4mO&#10;etorpy0YgZ8DQZTeyt+D6ia9rZmam9tYVArOll8e8uNIfDtfLncd8TR69GS2RQ/b+R6e2Ee/vmYb&#10;+EuFy40I1NQvdbLPky9+te4giq8k8qvtEPLVdXmFHJOlHeURnC0mjH6fxTzxHsoifHZOis7PvkIv&#10;OMu+5apX0EqUWj0TL92hNJFBFORJemcqJ61k2w5YRLn3AiBD0UCUGPGV9MypA87Pgqzb/Qeto4xB&#10;1B2HPvrQq5YyDf666xf6hihZUTMWf0ADD7pYUWm/PNH+CLR0tx2v/Katfm9+iDTRSdN0IXLJ5wrO&#10;M1HGcA/gKn5n1CXLsFi/hz558rX8wgV0wgna0sYH3l/wIwg4ifnwTQYHD0VOqQJRS7fTtW0lK+L0&#10;uakv0qjpi63PowtL6Zt/WEffbd9KE5duZ6lw11wPOyPLHae53zVYP8LViUgU+qbGEY5e5XgSFz/K&#10;1Z/W7/1BlN5KhVZdAkN6a4FadeNQibJ5MQEoOHQcRMF44d0m/i4UABTSA+N30JyxG8Bfmn7pSnad&#10;8sXX2PXHFy2uO4iC44HVQcvZYI4fVurNVUNMUpaD6JyA+OTIhd3vs5gn3uNZ+zPAnLQ9x2OSLCu8&#10;5ljK5isHKZbJIin0hdKEAlGQZR6RCJAny4GLKveWjtiyDDpZ9XnInpTn014UnQhbp6hzBj9F3RbG&#10;EECvWsoC+OuuX+gboylf7FEgyk0rbpfjuXrzw66bAVodMm9Go/gcIth3Nt9IOx5EuTPqkmTYoTeu&#10;PElv8Dzq8wFRGZojwA8RJAXdwzfBD8tGTV1dXZHaCeqHMz9IrsLKNcDHTzr76Udv7KavPfqOBZzw&#10;/hPSBdpiunrh+3T9W32sHMoiFe5OHohS47DtSlj+O8vFJVfOetP+2R9EdRvvQNkHS7TZB0345dUI&#10;RHFjgcMifntdPz14zXaae9UmKnz9ffDX+ps85i/sftKoRfUHUZjg8jhQgm9HMt+FwiETOG3JdKJK&#10;mMyw5a/WkSju8Frb+RygyjGp2gLtnoztvOoVUtWVPBpCaQJBlHmwhP2eBpzwPBX5FlXH6XmWkxYo&#10;93yV3Yz2xAGisIrvpWcRdMLqP+oJHIO9nY9ta/Qcgz+9aqkX4K+7fhlEod/2Io/ZV2urpgCemSPP&#10;eYb3vJx5ajufm9ayznvzg5eB/TXmEF8QxeabIulFzgu33ZZk2GHv3XnguSzH5Q+WcLcVNOYk54Mf&#10;3McIcwWIOnb8eOSUJhD183WDhHTD6v105ZOrLCB14cwldPVz79FPV+5j+bwcrnfMTh6I4v1T4+D2&#10;JfrV315Fry/JtiBK3/xBFA6TaCt/xLlfHpyxOJIYiRING4DUvKu20J1X/JO0S3vp1i+/Qz+75A2a&#10;PGYZXX9hO00a9SJN/PzzDQBRmFgc7x3BMbHAknm6Gbb0MLDFJz8IoezQ+H8Wy4r37nqkgyW0kCcE&#10;mg5jFGFSZdNtSGAkvUGUcEAE3tVwvuhuHpXMD5awt6eKkSM/uTcWGoxtgagfRyzzRQiHbPO2rHyB&#10;5lJeUHvCYSt+OhG6TqOfxqEwhm7bdCgzBtMG2OWEsTic3Th0y3sSRN8E/krvRJkLPeWOu1YHS3iA&#10;0vA89OaH+Tx/p9YE7zimXJxDxN9OY9tWLX1wAxs3ULL76Jnny1chKpWxOQL8EH2MoHv4JlFO5uNl&#10;0wSifrH1KPE0dcMhGrtgLV10eztd++cNdNP6gzRti53Py90xZ15VesFtna9+RLCPiKjxvuGqxmHr&#10;P6d1mGtc/AjTVprKBIKoOIBQNXWUA1EwcABSYVLdjjiPoNgNE5KMTXwNo2MaeB2xjzCSbhBVmcFN&#10;FV9GiE6oSTBZsqz4kTx+BAEnMR++yenTpyOnFStWRAJrYpth7uOSK4CPwsGPpXRb3zGaWhqkX/Yf&#10;p8KBk1IeLztrbvJAFO8bv6pxRNe9uOQqVb5BCB8q1SAKBgUAKUxC2ZEpBCXS+VYr7G/XzGPS2ZYm&#10;YQXaWo0WI2PRFS1rCjKSxgP9GBkgqoxOhDCYaZaHkWn/kmvDFD+SxRvwIwxI4WVWr15N/f39dO7c&#10;udBp3759tHbt2kjt8PbCXuOSq/nz51PT26to7idnQ6emlT306OOPJyoSpcaRLH6keQ716nvqQVRY&#10;w4JycRkXL0Im9zv5RDEcesHeE8m4w5hcfiTLcRDpBP0YMSBK/K22EaITI9P+JVvfRP1T943lFfQj&#10;ij8BQNTT00OILIVNAFAAXlHaiVo2Lj3HgRnzW1vpznvuCZ0AoAYOHEgUiFLjSBY/smbnFIhSYCIW&#10;g5c1xRiJ4xk5IKqxzlqjZCsu56pR/c9au4ofydJD8CMqYEli+azIlRpH8vQjazY4jvGMGBAFhVR/&#10;igKKAsEUiMOwqDqSNQGCH/hTfEkOXxQ/ksMLrh9JBEVR+5QVuVLjSJ5+qPnDzRMJREFos/x39awt&#10;pJKigZKB8jKQZf1XY1MUUBRQFFAUUBRQFFAUiIsCEojq/dcOSlryO50vygoNCAbnWf0pCigKeFOA&#10;64dabXKvNjWSJk8++SRVm/hKeyPHkbW2q+GJ4kd8OlYNH/iznB9RfIqkloV1z4KuqXHEpyNxyENW&#10;+BEHLcQ6FIjy9ifVt4oCI44CCkQla9LihhqO3ssvv1xVQh3443Wqa3W8rpYnih/V0V+U32p5Ad3i&#10;/IgKjNasWUNY6A2bcKIfDqSI2k6U8nHqeUtLC+Go87AJJ+HhIAeRP5Xeq3G4dSQr/KhUJpL4nAJR&#10;zLVQ/xQFFAUUiHJPWkkw2nDwli1bVrGA4lnuJCZhPFnoQzU8UfyIV8+q4QWUSuRHFLACAPW33l7a&#10;vGVr6NT793WE56K0E7UsxhSHjj3W0kLjbnySxvzgVfrCpOCEcmNv+B098mhLLO2rcch6khV+xCGb&#10;SapDgaiKXRP1oKJAtiigQJQ8aSXFUMNJfO211yL/qCf/IVA8q0BUvLwVefLHV48R0kvLj9GSN0/Q&#10;0o5jtGzFcXrj3eP01srj1LXqBP2f371k8U/xo3a84DIf5SryIwpg6ejooB07d9Hw8DB9+un5wDQ8&#10;fI527NxJeC5KO1HLYlaKw3ZphbvoGzPepsNDw/TJWfJN/YdP0cGPztCVt3WRVrg7lvbVOGQ9yQo/&#10;4pDNJNWhQFTd/OAumpWbRV11a081pCgQjQI1AVH8R53zxQp/n0wnLaeRnvifIvDrp1+ePFF6TQ5w&#10;2LFd6NixYxUlPKtAVDCdvWhf7juRJ4uWH6PNez6jbXvP0879n9He/z1PB48QfXjsMzr+X6LTZ4iB&#10;qL+99y/GP8WP2vGiEh0R+REFsAAM7d23n86cORs67dq1OzUgakahiW5qWU+Dx8k3/WP3f2ncvOW0&#10;onSExs1eRTPuSBaIijKOb2VkHEnmRzmbmtbvg0GU/nt6sFCgAku/oRZ9nXX4RIeY1/x7enll/AdT&#10;wMCVM2w3X/YKhUl4Hn/cSYzmWlZSuotmffvb9O0FfcLDCkQJxFC3CaQA1w/ZmAEA5ChnpTzli+F/&#10;sLlURPlSFSuTMgAplXTSS95OmF+ePCbv573KhK9T7qdcl19ecF/gsHd1ddGhQ4cqSni2PIhy8Dcf&#10;DFjD0yR4bDKd0lNe5MniN47ZAOog0cCH5+l/j31GJ/5L9MkZorPDBoha/bd/Mv758oMvOuTypOkm&#10;PXTNvmeLCSbPNN2tV7pGuVyeiqVgvpZ0jfK5nKNu48fZ8T3T+bxGRVHfSkXS8mXyGrTQIfKiEh0R&#10;+VHO1/D6Hr7J/v0f0KlTp0Knvr491NHZWdan8Won6neYWuLQK7wHdfPvN9GOQSqbuv51nMbf9zrl&#10;Ji+k5e8doQkP9dKMWbNjaV+NQ7aHWeFHHLKZpDoCQNRb1FL4DS3k4GglPv+eXsYpfitfogdxb+YB&#10;UBWaX6KOmE/4KweiAJ7eW3KOev44TKueO03dz5+kjgXHaFnLIXr5kf30p9/spmfmbKbLc3fTu6vX&#10;MZeVO4k191+7ZtGsrj5a8O0FZMMoBaJqTnfVQFUU4PohGygHACjpVIQT5eXAeThRuuZ00uSJQW7L&#10;K09u368+v7zgdrzaHqLwdcr9lNvzy/NuV3weTmJ3dzft37+/ooRn/UGUDZwAeoN4G54mwWMTx5mm&#10;e5EnL791nHZ+8BnlctcxAIWrmM6YIArzEHjoxw/Q3wBPOmkseluiombzx6AR5ClPeQ/Aq2v4noMo&#10;+zknX1k7RZ2KLv0ska7biySlokY5K4qMdqHPxqIIQFguAVFikReV6IjIjyiAhfkmAwN08uTJ0Km/&#10;fy91pghE3bJwK/VuG6ZnOj6gNVvO0IY9ZKVXej+iCfe/yQAUQNSSNUfoO4+tp5l3Jg9EqXFUb4vh&#10;XKTJRterryFAVIFaXljHwFGHbgInACWApifesqJSvf9aRwubBcAVE5jyAlEAUO8+fZ7a7/2Ynr7t&#10;KD0xZUByHpvG9rLP077a2QAQ1UcLZhnb9voWfJtmWfv3RBDVR12zvm2t7ntFrGaxfNRjPLdggVn+&#10;2wuoqw+RLnM18NviFkEAN/t7KRAmUUh9UBRwUyAUiAJQYqvlgoNmrmjzlWu+9Q7OthXB0ooEB49/&#10;lqNTTpDBHUgYfjtPqs9y7IzJwZ1nrKh7tzdEcA6N1fY8abj3AIXR6jT6WQQIwSq+tIJvjwGGnUcA&#10;eDlOr3JGH04iXkbfvXu3lXK5/0t+SSyLZysBURi/FQ0B35nTLPDU5EHU8ZQbZ5q+F3mytOME9Q1+&#10;Rvs/JPrfj4iODBGdPE109hzRuU+JTv0/IxLV9W4P458fP1wgCrrmiuTasibxB7qiFakYAkRxWrt4&#10;7FoIEXQR/Jf0rsQWVOQ+VO+s8b6FvYq84HLP9b7clZfDVeRHVBA1MHCATpwYCp0QuUoTiJry/DZq&#10;7xmiMbcsonkv/Ic6Np6hnm1Ei1YepQn3/9UCUFc0Lacla0/Q95/6N8381ZxYnG3MUGFlwK8cIjhq&#10;HNXrZVz88ONVGvMCQJQRcWppNrfziVv2vCJRYtSqRiCKA6gHfriKbvjKs9R64wA9PGkP8wjnjlvP&#10;rtMv62bXKZe8Xn8Q1beAZnHk1LeAvs3vTTBkYKo+6uviMSoAIhEIATTl6NsLuswoluNz1yzK5QDO&#10;jOe7ZqGsWRfyZpnRr74+IQrGyKH+KQr4UiA0iBqC84TVbhNQYUXc3PLDHGoBkNhOWolK5go2A0bS&#10;KroMMox8/g6VnGfX554U5Dyf9jgIZH0G2CofWQtdJwN79io9A5qWwymMAW370MtrEoGT2NvbS9u3&#10;b5dSORDlLIdn/UGUCIyE7VtwmiVeGjyXaFLBeLzGmLbvRJ4s6zxG+z80IlEAUGIUCvcnThog6q8r&#10;VjP++fKDySb4gYgUZFPghwVwTHlCWYE/BgDjuokyZfhq1RMcaUWdFohzyAN4JsmCUG89+SnyQpT9&#10;cgBKLIN7kR+VgKgPPzxMhw8fCUwoB9CVJhA18YXNNHvZXgaWLr71JZr21Aa6t303jb/PBlAXaO00&#10;5dlN9FDHIfpe2xa6vSl5IEqNwz1fRtVROA9RnxkJ5QNB1MtP8Peg1tHLL/yGHhS27HW8YL8v9eAT&#10;L9lb/WICUPjhXx6JEiem0aMnsy162M738MQ++vU125hzWLjciEBN/VIn+zz54lfrDqIQfZKNNwdI&#10;5SNRAEUcB5EEtjAM8TkiAjATtgmiPQtEkREFW2ABNEYG9U9RIBQFKgJRzugEi8JwACQ6WXJkyHhv&#10;gxt2AWQwR0xY/RYiUTDIfk6bnOfTntMZdH4WnMHQdTr6OSQCTTEvgF5ekw6cxH/84x+eyQmkypXz&#10;B1FCVLGokWZFPuCQm3kMLBl8lWhSwXi8xpi270Se/M/bJ2jwI6JjQ5/RyVNE2L53/jzRmXNEQ58Q&#10;fTRkgKhXX+u0eFieH1wncEVkSRcil+bChSVPHDChLOcV/07WKURebb7abUi8FOSe8QPvPwkgjUUi&#10;xc8B+lgvnoq8cMq/PBfnLPo7y3F+RAVRg4OHKGpKFYhaup2ubStZEafPTX2RRk1fbH0eXVhK3/zD&#10;Ovpu+1aauHQ7S4W75sbibGPSikOGEIlC39Q4bL2vhK5x8aOStpP8jD+Icm3Z20EvP1GgFt3jAAmP&#10;sgBB1SYOomDcsKecvwsFAIX0wPgdNGfsBuYkTr90JbtO+eJr7PrjixbXGURhOx0HTawLZG/pE8AQ&#10;IkYWEMIzcYEoo03qM8EUD3aZX6uLooAfBUKDKLZabjrXPgAEhs9y0lDOisxwR48bddnhiyUS5dMe&#10;VtfFCIuXc8iNttV/OJg+dbI+S++HiGMUxhdAL96ueIWDt3HjxrKJAym/MtxJFOs17oW+uQAstj0a&#10;kQgjymHwy0UTh2PtboPzOTtXkSf/8/Zx+mjIiEQBQIkLfrg/dPQzdjrf/7z5tsXD8vywacSAjw4d&#10;MqNRVuRJ4Bm20gL0Wnlc7oQyHnzlPJJ4KYIoJ4ByyT/6ibYcWz7FOup0L/LCSwc4kPLK499xfkQF&#10;Ufhh2agJB1lEaSdqWdh4zt9qrgAfP+nspx+9sZu+9ug7FnDC+09IF2iL6eqF79P1b/WxciiLVLg7&#10;eSBKjcO2K5XKRFxyVWn7SX3OH0SZW/bsgyUQbXK/92S8K+X+vloAJUaiREOCwyJ+e10/PXjNdpp7&#10;1SYqfP19yTecPOYv7POkUYvqC6LYdjrrJSijT1bkyAGiZpnb9bD9L8ZIVJ+1s0+MUEnkUR8UBTwp&#10;EApEmQdLWFt82Kp4nop8q57j9DzLSTPBQwmOFRw0doIYN+xw+PgquxlBsgCX7Axa9Xk4aFKeX3sc&#10;BFrb+RygSqg7dJ2MDvZ2Prat0XMM5ljL0MtrooCD9+9//7uqxJ1Ed/0yfdFvG+za2zU1HpESgTGj&#10;U/TxuPvA5SA9V5Enb757goZOfUZnzhKd/8yIQuFYc2zjO3zsM/rgw/MMRL3+13ctHpbnB6cBAAqP&#10;/PmAKMhdvkh60dYfz3einHw1ZVySb/M7yIBX1MpYKJBlPCkHS8SlH6KfEXSPBd5jx49HTmkCUT9f&#10;N0hIN6zeT1c+ucoCUhfOXEJXP/ce/XTlPpbPy+F6x+zkgSjePzUObl+iX+E0ZMF2xz0GfxD1rx0k&#10;btkrFPjWPiPChKgUO/q8+ff2CX4xRJ9E8CVGokSjBiA176otdOcV/yTt0l669cvv0M8ueYMmj1lG&#10;11/YTpNGvUgTP/98XUEU3k+yXoGy3FQeaRJAFHVJB0DgEIlYtvMxwGbug3dExKzuqBtFgTIUKA+i&#10;hHcr8K6Gtd3LNMSOgyXEI5FtJ8081c88dEHTuNNn1MGiQ+wdDtSPY5T5lkDZyUc0iB0IYeULk4GU&#10;F9SecLCEJr/7IxnZ0HUa/cS42Mq3z8ES1hhMWoj0kto2nVo43Fu3bq0qlXfa0W+Bv1K/DdqCh87I&#10;ncQDTqOQ4/EaY9q+E3nSteY4/b8zRgQK2/ickaj+QSMS9VbXKouH5flhyjMWGrieWfTlOiPrBDuw&#10;xdIHMRLlz1fQ3NZPs12ALVEe2L293ZMtgCTwiPO49EP0MYLu4ZtEOZmPl00TiPrF1qPE09QNh2js&#10;grV00e3tdO2fN9BN6w/StC12Pi93x5x5sTjbmKbisAuIqPG+4arGIcyZ5hwThs5x8SNMW2kqEwii&#10;REDTiPtyIAoGDkAqTKr7EedlnFT1taJAkingDaIqM7hpMoJ+2/mSMA443Lt27aoqBTrtPpMpnPRG&#10;n8CWBD6IfRB50t17nD49T/QZGSfyDX3yGX10gmjwCNG+g0Q79hmRqM531lo8rIYfYj/U/RA7NCUu&#10;/QgCTmI+fJPTp09HTitWrEjNdr7CwY9JTLf1HaOppUH6Zf9xKhw4KeXxcrPmJg9E8b7xqxpH9Hkd&#10;vouyN266pRpEwaABIIVJEADuJCbZkVV9UxRoFAW4fmTfUOK3cPgPAON3eHL2CWQ+YKJRdIHD3d/f&#10;X1Wq2GnH1kdhK1+jaJC0dkWerHn/BANQOM7849PEANShI5/R3sHztGPvZ7S53wBRb6/stXhYMT8S&#10;KJ+N5o3Ii0r1hPNDBElB96tXr2b8PHfuHIVN+/bto7Vr16YCRM2fP5+a3l5Fcz85Gzo1reyhRx9/&#10;PBZnG/NgHLKlxpEsfsTB0yTVkXoQFWToeD4UkjuJjXJSVbuKAkmnAF60TpKBqk1f5JP7cEw0e1cr&#10;oQ4qHDxuxyq9cicxPD2NQwOMo7bdq2/h68nmsyJPbm3aQ2ESFvs4/6LzI5t0jEOORF5w+ka9cn5E&#10;eQ6AqKenhxBZCpsAoAD0orQTtSzmmDjoigMz5re20p333BM6AUANHDgQS/tqHLLOZ4UfcchmkupQ&#10;ICrpXq3qn6JAjSmAxQUxobkkGamR3hc4eIcOHaoqcSdxpNMyrvE7ebL6b/+kMInzUfFDdhCr4YuT&#10;F5zGUa6cH1EBSxLLZ8V+q3HEpyPV6Bd/Niv84OOJ66pAFCRD/SkKjGAKiACKR2vjMjCqnuonQjh4&#10;1SbwAX+KH9Xzg9OwGp4ofiSDD5yHnB9JBEVR+5QVPVfjiE9HuM2q5poVflRDA69nJRAFImX5z+ks&#10;qs9yBELRY+TRA/ru5HuWbYAam6KAooCigKKAooCigKJAHBSQQBT/4bkkXf1O54uyQhMHsVQdigJZ&#10;owBWVrxAlNeKi/ouWSuDUfkB2Y36jCpfO54rftSOtpXILfgRxadIatmsyJUaR/L0oxK9yvozIwZE&#10;weBlRSmzLpRqfPU1nkwxHP8UD+rLg3rQW9m/ZPFU8SN5/IgKjNasWUNY6A2bcKIfDqSI2k6U8nHK&#10;VUtLC+F3lsImnISHAxDisGdqHG79yAo/4pCPpNShQFRCT+RKioCofrgNWVZpgklrZJzON3J4Kspq&#10;nE6JWK+6r0yeFD8qo1ut5A38iAJWAKD+1ttLm7dsDZ16/76O8FyUdqKWjUuuHmtpoXE3PkljfvAq&#10;fWFScEK5sTf8jh55tCVRIEqNI1n8qJX+NqpeBaIUiIrF4DVKgFW78TkimHwViIqPnkmTzbicq6SN&#10;K639UfxIlq6BH1EAS0dHB+3YuYuGh4fp00/PB6bh4XO0Y+dOwnNR2olaNi650gp30TdmvE2Hh4bp&#10;k7Pkm/oPn6KDH52hK2/rIq1wdyw+hRqHrB9Z4Uda7XW5fisQVTcQpZOW00ivW3uyApYTAPW9ohOX&#10;AUxasYMo/FhrLke5fLHC32JKi9749dMvr37yF5dTwuWl/DUZ4y3fv/rR3K8P9eNHMsbrR4sk5IEf&#10;UQALwNDeffvpzJmzodOuXbtTA6JmFJroppb1NHicfNM/dv+Xxs1bTitKR2jc7FU0445kgago4/hW&#10;RsaRZH4kQdfj7EMgiOrWW6m5UKACUnMr6d0bmaPFDp/obqPWZjuvTczbKJSr4t7vYImbL3uFwiRu&#10;GOs3aemk5fOUL5aEFZkGOxalImn5HOWYQ6tRsaQm1jgVKQt1QT/cIApya8oNu0Kuw/84bano1IOo&#10;cifrTamkk15Gdv3yKuVP+Drlfsrt+eVFpUfl5b3tn4O/+TgWepIxXpkHldOtVvV48oMvOuTypOlm&#10;n3XNvmeLcCbPNF2YX+yy+IFkbt9LusYWMay62PPGj02zxQ2v+SDsXBG2XEoWDsEP7iuEucI32b//&#10;Azp16lTo1Ne3hzo6OyO1E6YvYhlPuaqAB3gP6ubfb6Idg1Q2df3rOI2/73XKTV5Iy987QhMe6qUZ&#10;s2a75bKC9tU4ZJuVFX7Uyp42ql5/ENXdRs0FGzgBUBWa26ibgSKdWgsFatW7mePF8lC2CsDEgJnj&#10;+XIgCuDpvSXnqOePw7TqudPU/fxJ6lhwjJa1HKKXH9lPf/rNbnpmzma6PHc38V+Kj0spA5nFJr0S&#10;FaXV90Y6Fsakq+kGqMPEmlNRsVgMfaAsVDB5NKpO6Ic3iBIc65JORYBxLwfOY6y6lnM4gPLEEDxW&#10;WcCJLGUAACAASURBVG/86vPLC27Hu1/h65T7Kbfnl+fdrvx8PGW87Z/cN4DesLwt30e5zvLl4hlX&#10;Wuv34gfobwAeLMQheluioiboH9Mx0DdPeQ/Aq2v43gBRrK6iTkWXDpZI1+2FkFJREyLFqBs6GzRX&#10;hC2XHh6DHyIYCbpnvsnAAJ08eTJ06u/fS50pAlG3LNxKvduG6ZmOD2jNljO0YQ9Z6ZXej2jC/W8y&#10;AAUQtWTNEfrOY+tp5p3JA1FqHNXroZe9SqvtjbPf/iAKoKlVtyNPG7uprbmZWMRJAlSIOiEPoCqe&#10;CBQHVF4gCgDq3afPU/u9H9PTtx2lJ6YMgL/WX9PYXnY/7audDQBR9qRnT4gQYNGxMFYCWVQol/OM&#10;WGla3gQ6xnNFODds1bBIegkTrB1VCtwiCNAkAToAvGqd2+qVMk5BVnVVzw8oTSCIghPHVsttx46v&#10;dvMoJ5dHABAu4zmtSHDw+Gf/KC13IGW9keqT5HmI3Hl+OjZEcByNlfg8abj3AIXR6nTqqRjtFXV/&#10;iMrRq9YyDP6623D0zQmi/KINZfPkOt1tVi+rWajTix/2nGHqAHRN2tFg6wTmBDnCpJOmFalogihO&#10;I8ixXM5Jf0Hfws4VYct5LKzwfiXtCn4EAScxH77JwMABOnFiKHRC5CpNIGrK89uovWeIxtyyiOa9&#10;8B/q2HiGerYRLVp5lCbc/1cLQF3RtJyWrD1B33/q3zTzV3M87IxT5oI/e+lHJTKDCI4aRzC9g2gb&#10;Fz+C2klbvj+I8opEFQQQJQGsjaS31h5EcQD1wA9X0Q1feZZabxyghyftAX9p7rj17Dr9sm52nXLJ&#10;6/UHUXAsuEOGCZDfO0BUyVzpY+BKWlGEAwJgxVcKHZ9ZFAmTp7FSiAnSPck6FAbPWP0w8oInVkcd&#10;KZoM06aESekvlCYUiMLqOHfUIOOQX3OLHQMIgqzZclYif5m3QZmhE/wdKtkht+tzy6ec59MeB4Gs&#10;zwBb5SNroetk+m2v4DOgaQE9YQwB9KqlLIC/7voN+8LBbS7vBH/i1jC838b5hOf88ng5N5/cfRiZ&#10;ZTz5wWQTiw+Gjdc1kR+cTqY8oaygawYAE3TTtNmyDPM67Cues+aQsHNF2HIpmjfADxEkBd1zEPXh&#10;h4fp8OEjgQnlALrSBKImvrCZZi/by8DSxbe+RNOe2kD3tu+m8ffZAOoCrZ2mPLuJHuo4RN9r20K3&#10;NyUPRKlx2Ppeqf31tFcp0u9Kxx30nD+I2riRutvsd6KaW9uolW/Zc0WpaguicrnriKfRoyezLXrY&#10;zvfwxD769TXbwF8qXG5EoKZ+qZN9nnzxq3UHUZiQLIeEvUPCnQnBkRqSV8nFPexyxAqCLz5nRgEs&#10;5wwr6sIEWE6gMzjhBQm2yo9uNKE0kUEUZIvJuRB1EuTTduAiyrxVhyz/dn3u8cl5Pu059cH5WdCj&#10;0HU69VQEmmJeAL1qKbfgr7t+mb6I0Gk88uFBF0QT2fs2fnnieAVautt283AklfHmh0gTRJZ0IXLJ&#10;QSvnmQiYcI+5RvzOqEuWYbF+Yz6xFv3AK0++ekSywpZLEf/BjyDgJOYDRA0OHoqcUgWilm6na9tK&#10;VsTpc1NfpFHTF1ufRxeW0jf/sI6+276VJi7dzlLhrrkedsYhdyHkIlg/wtWJSBT6psYRjl7lbHBc&#10;/ChXf1q/DwRRfFsdu4rAqQHb+fBuE38XCgAK6YHxO2jO2A3gL02/dCW7Tvnia+z644sW1xlE8YnM&#10;FlZjdRCf+cRnTlSWk+ic9IRyzNA4PrOVbL5KHwFEWe2hL2jTY2IMYdjSKuiq37ZMlqMFlCYUiGKr&#10;5ebigIczJdZvOXAoZ8lgCJm3ysryb9XnIatSnk97bKFDWMH3chz5GMLWKek365s4RmEMAfTi7dbi&#10;Cv666xX6xu0Np71HXxWICtYjN429n/Hmh12WAVodW1XNaJQVeRJ4hoMjAHqtPFHujLokGRb1Rtw1&#10;wb+X9AbPl5krwpbj9abgCn6IICnoHiAKPywbNXV1dUVqJ6gfzvwguQornwAfP+nspx+9sZu+9ug7&#10;FnDC+09IF2iL6eqF79P1b/WxciiLVLg7eSBKjcO2K2H57ywXl1w5603759AgqlvHIRPmVr4GHyyB&#10;wyJ+e10/PXjNdpp71SYqfP198Nf6mzzmL+x+0qhF9QVRHk6Hva1Hnviwva6EiQUTmbAtxu2MCc+Z&#10;5fPcyRkKCaIYgLO3GqmDJao3KGlXfK/+Q2kCQZR5sIS1/YfJVp6KfHuq4/Q8y4EzdaO8zPNVdjOC&#10;ZMm4LP9WfR5OmZTn1x4HgdZ2vvKHKYSu00PHbD0Vx4D78vTy4ktc34G/7rrEvhnva9lg1+yrtVVT&#10;bedz069yW+LND14fwIuxWOYLoiB3+SLpRVt/rK22po5IMmx+hznAijhKugSeh5krwpbj40n+Ffxw&#10;AhK/zwBRx44fj5zSBKJ+vm6QkG5YvZ+ufHKVBaQunLmErn7uPfrpyn0sn5fD9Y7ZyQNRvH9qHJXr&#10;ob+9qrzeOG1qI+oKBFF4z4kfb+46wryBR5wDSM27agvdecU/Sbu0l2798jv0s0veoMljltH1F7bT&#10;pFEv0sTPP19XEOU1WRkreZjgRGfFPOHMPF4Wh0jwI2lrA6JMsCYcRmG3N3KFvxEKl+Q2YSS9QZSw&#10;VQ/vavDtXtz5Mo9RZtv6pHdqjAMf+Glj7FQ/T5k3FgOMbYGoH8fx82irqDdGFLfs707xfrBn/XQM&#10;7QkHS2judwYtPoWu0+incSAMfhdLfJelzBhMWtRLF70nQfRN4K/U7wC7oQ6W8ACl4e2pNz/M50Fb&#10;rmdcBq3FNlme2IEtlr6EiERhgUHkObvn2879eG7IinVIRVn+h6eBpWfcljTwCn74gSZnHkBUlJP5&#10;eNk0gahfbD1KPE3dcIjGLlhLF93eTtf+eQPdtP4gTdti5/Nyd8yZV5VecJnw1Y8IcoKIGu8brmoc&#10;lelnXPzg/M3KNRBEsW18jmPH6/kdDJXTePHPAFJhUt2POI+g4FkRJDWOygxTkugGI+kGUekfVyCN&#10;vSLIGdRhNQkmS5YVP5LHD+5bhLnCNzl9+nTktGLFirI+TZh2g8rEJVcAH4WDH0vptr5jNLU0SL/s&#10;P06FAyelPF521tzkgSjeN35V44iue3HJVeB8nLK5N9UgCsYEAClMQtlMCwHboiSsKFsrjWKUK7ri&#10;ZE3g1XjKywD0Y2SAKPxODv8hbPwkQYgTLlNm2L3kPNP2L4X8Ufwob4u85LfW34EfQQBFzF+9ejX1&#10;9/fTuXPnQqd9+/bR2rVrI7UjthnmPi65mj9/PjW9vYrmfnI2dGpa2UOPPv54oiJRahzJ4ket9bje&#10;9aceRIUxKrxMXMal3kxS7SVrss0qP6AfIwZEib9Zxd9PTKEjHkUWlf1Llh1R/EgeP7ivEOYKQNTT&#10;00OILIVNAFAAXmHqr7RMXHKFAzPmt7bSnffcEzoBQA0cOJAoEKXGkSx+RJmz0lBWgaiMO05pEELV&#10;x2Q4EyMHRCWD3vWW+7icq3r3O6vtKX4kSw/Bj0qBS5Key4pcqXEkTz+yaourGZcCUQpExbJqVI0Q&#10;qmeTYSwxaY2MSFQy6F1vuc+KU1JvutWqPcWPZOkh+JEkMFRpX7IiV2ocydOPWtnCNNcrgSgIrfpT&#10;FFAUGLkUAIhSf4oCigKKAooCigKKAooCigL+FJBAFByopCW/0/mirtSAFGlGvKrvyVqZyRo/oB8q&#10;EpVdGVP2L1m8VfxIHj+i+hRJLJ8VuVLjSJ5+ZM3niWM8CkSp7XwKWCoZYDKASUuBqGRNXHEYeV5H&#10;VpwSPp60XxU/kqVr4EdUULRmzRrCQm/YhBP9cCBF1HailI9TrlpaWghHnYdNOAkPBznEoZtqHG79&#10;yAo/4pCPpNShQJRyoGMxeEkRaNUPt+ENSxNMWgpEVU6/sHRuVLk4nZJGjSFL7Sp+JEvXwI8oYAUA&#10;6m+9vbR5y9bQqffv6wjPRWknatm45OqxlhYad+OTNOYHr9IXJgUnlBt7w+/okUdbYvEp1Dhk/cgK&#10;P7JkwzEWBaIUiIrF4GVNMUbieDBpKRAlT1xZkoO4nJIs0aSRY1H8SJaugR9RAEtHRwft2LmLhoeH&#10;6dNPzwem4eFztGPnTsJzUdqJWjYuudIKd9E3ZrxNh4eG6ZOz5Jv6D5+igx+doStv6yKtcHcsPoUa&#10;h6wfWeFHI21uLdpWIKpuIEonLaeRXrf2ZAWshfCoOrNFY0xasYMo/iPQ+SKVKpL9tOiNXz/98uon&#10;Q3E5JcF6n4zxBvezfrT36kv9+NHYcXqNPYnfgR9RAAvA0N59++nMmbOh065du1MDomYUmuimlvU0&#10;eJx80z92/5fGzVtOK0pHaNzsVTTjjmSBqCjj+FZGxpFkfiRR96vpUyCI6tZbqblQoAJScyvp3fLh&#10;Ezy/VZe/hzMWR/I7WOLmy16hMIkbxvpNWjpp+TzliyVhRabxjkVJ1yify5Gmq0m1GqXJ6rPQDzeI&#10;gtzmKGclyLUeGhCVik49iCp7st6USjrpJe86/PIq5Vn4OuV+yu355XmPRX4+njLe9s/B33wcCz3J&#10;GG8taBhnnZ784IsOubxtp3XNvmcLESbPNF2YX0wZ0TXK5fJUNHXE2+aXSNfybC5gep3XrPJsfKUi&#10;aXlT5515joUQ7/rjkdc4aR2mLvCD+wphrvBN9u//gE6dOhU69fXtoY7OzkjthOmLWMZTrhx8C0MP&#10;vAd18+830Y5BKpu6/nWcxt/3OuUmL6Tl7x2hCQ/10oxZs91yWUH7ahyyHmWFH2FkL01l/EFUdxs1&#10;F2zgBMBUaG6jbhMgdbc1U2ubTm2tBao3iAJ4em/JOer54zCteu40dT9/kjoWHKNlLYfo5Uf2059+&#10;s5uembOZLs/dTe+uXseMVlxKGchgNumVqCitvjfWsYAzqxV1KmoKRAXyrwKDn4U6oR/eIEpwrEs6&#10;FeFgeTlwHnTTq5Y3WW/86vPLq5Q/4euU+ym355cnT5Tyc/Hmeds/uW+wE2F5W76vcp3ly8U7vrS1&#10;48UPZqfZIhcW4hC9LVFRE/SP6Rjom6e8B+Bl4ChvgKjyNr9Eum4vhJSKGuWsuQp1Y44wFgABknJl&#10;dlCUrz+dfAU/RDASdM8WeAcG6OTJk6FTf/9e6kwRiLpl4Vbq3TZMz3R8QGu2nKENe8hKr/R+RBPu&#10;f5MBKICoJWuO0HceW08z70weiFLjqF4nvexV2mxuLfrrD6IAmlp1IaLUTW3NzdTmiEbpdQZRAFDv&#10;Pn2e2u/9mJ6+7Sg9MWUA/LX+msb2svtpX+1sAIiyJz17QoQAi46FsRLIV/e9IlaaljcnL+O5Ipwb&#10;RAPyRdJLmGDtlcIoWwTDO4XVK10tBFbVWTu+QGkCQRScOLZabjt2fDWar2pzeYSscRnPaUW2+s0/&#10;e8k8f47piuTUGW1J9Vn5Bj3ceX46NkRwHBGVxaq9hnsPUBitTqeeiqv7ou4PUTl61Vq2wV93G46+&#10;OUGUX1SibJ5cp7vN2slwmtry4oc9Z5ggCrom7WgA7WxZk3cV6KRpRSqaIIrTAnIsl3PSnwO2IRoC&#10;aJJ0C4uB/s8H1+9sL5mfwY8g4CTmA0QNDBygEyeGQidErtIEoqY8v43ae4ZozC2LaN4L/6GOjWeo&#10;ZxvRopVHacL9f7UA1BVNy2nJ2hP0/af+TTN/NcfDzkTnuZd+cJmOckUER40jOv2dNI6LH8560/7Z&#10;H0R5RaIKjQVRHEA98MNVdMNXnqXWGwfo4Ul7wF+aO249u06/rJtdp1zyev1BFBwL7pBhAuT3DhBV&#10;Mlf6DIfRdkiNCTInbJnChCl8Nrdr8JVCTGDuSba8wmRlwku74iWx/1CaUCAKq+PcUYOMY0Vc3D5k&#10;yfwQ2fJWIn+Zd+iA5cjJDrldn1vG5Tyf9jgIZH0G2CofWQtdJ9NvewWfAU2vMQTQq5ZyAf666zfs&#10;Cwe3OWn7FvLErWFFyltRiaA8kZ9uXrn7MfLKePKDyaYJ7nXIpgjGOY1MnUBZQdcMACbophkZlmWY&#10;12Ff8Zw1h2B+EeoEn4KeD8pPC6/BDxEkBd1zEPXhh4fp8OEjgQnlALrSBKImvrCZZi/by8DSxbe+&#10;RNOe2kD3tu+m8ffZAOoCrZ2mPLuJHuo4RN9r20K3NyUPRKlx2PpeqT562iuP3SeV1p/W5/xB1MaN&#10;1N1mvxPV3NpGrdje53jfqR6RqFzuOuJp9OjJbIsetvM9PLGPfn3NNvCXCpcbEaipX+pknydf/Grd&#10;QRQmJMshYSvd3JkwJz4mdPIqubiHna8ySqvyluNiRgEs5wwr6sIEGEKgszLhpVXhktxvKE1kEMVA&#10;vRBxMqOl/BAJW94iyrwl46Le+Dt0dluYMHzaczqKzs+CHoWuU1okMdq3gKaYF0CvWsoH+OuuX6Yv&#10;InQaj3x40AXbxdj7Nn554ngFWrrbrn5iT3Od3vwQaYLIki5ELjmg5TwTARPuMdeI3xl1yTIs1m/M&#10;J9aiH3jlyVcVifICVABRg4OHIqdUgail2+natpIVcfrc1Bdp1PTF1ufRhaX0zT+so++2b6WJS7ez&#10;VLhrroedcchdCLsQrB/h6kQkCn1T4whHr3I2NS5+lKs/rd8Hgig4VVZybe8z8uoBomDE8G4TfxcK&#10;AArpgfE7aM7YDeAvTb90JbtO+eJr7PrjixbXGUTxicwWVmN1EJ/5xOfcMuGc9IRyzNA4PrOVbPuk&#10;MwWibFqnVQmT0m8oTSgQxVbLzcUBD6dLHI/lwKGcBYxCyLxVVpZ/qz6PSVjK82mPLXSIq+0+Ywhb&#10;p6TfrG/iGIUx+LQl0q0W9+Cvu16hb9zecNp79FWBqPjsjTc/7PoZoNWxcGBGo6zIk8AzHBYE0Gvl&#10;iXJn1CXJsKg34q4J/r2kN3ge9SkQVQ5E4Ydlo6aurq5IES+vtv2+C5Irtw2wZU7MA/j4SWc//eiN&#10;3fS1R9+xgBPef0K6QFtMVy98n65/q4+VQ1mkwt3JA1FqHN48FvkddB+XXAW1k7b80CCqW8chE+6t&#10;fHC66gWiuOHAYRG/va6fHrxmO829ahMVvv4++Gv9TR7zF3Y/adSi+oIoD6fD3tYjT3zYMsFW6zGR&#10;CVtm3M6Y8BwmOgWiPBzB6g1E2hS3Fv2F0gSCKPNgCWv7D1scyFORb091nJ5nOXCmbpSXeb7KbkaQ&#10;uCMvLj4EbC2y2oKe+LXHQaC1na/8YQqh62T9tLfzsfeePMcAfS5Pr1rwldcJ/vJ7+yrbF3aQgNRv&#10;zhe8y6W289l0q97mePOD1wvwYiyW+YIoyB3eky1yPoUDUeCzFXHkAIpdIQ+yHJc7WILTQtIRqS4+&#10;lnRcwQ/uY4S5IhJ17PjxyClNIOrn6wYJ6YbV++nKJ1dZQOrCmUvo6ufeo5+u3MfyeTlc75idPBDF&#10;+6fGUbku+turyuvldiSt10AQBYDEjzd3HijBI1T1BlEwcABS867aQnde8U/SLu2lW7/8Dv3skjdo&#10;8phldP2F7TRp1Is08fPP1xVEeU8mfFITnRXzhDO29UkjHCLBj6RVIGrkKmOjjQiMpDeIErfr4SAG&#10;8eh+A7AYhzTg4BP5HQ5bJ/xk3tiWamyDRf04YplHW0W9Edqy8gV5MY/wNyJeQe0JB0to7vdALF6E&#10;rtPop3EgjJMOZcZg6r+t+8JYauCMek+C6JvAXwf/sGgjHmIj9bVsnmO8NRiLxZ8U1+3ND1MGQFuu&#10;Z1wGrcU2mb6IDpaP8npsgcUCg8hzds+3nZtb/ISDi2yeG7LiPKTC1vHaym+teQ5+hAFPvAxAVJST&#10;+XjZNIGoX2w9SjxN3XCIxi5YSxfd3k7X/nkD3bT+IE3bYufzcnfMmeexWBNdNnz1I4LeI6LG+4ar&#10;Gkd0XkD34uJHrfW43vUHgigOlBp1haHiRst5BZAKk+p+xHkEBa83w1V7lRmQkUA3GEk3iBoB9PKK&#10;IGdQh9UkmCxZVvxIHj+cPobfZ/gmp0+fjpxWrFhR1qfxay9sXlxyBfBROPixlG7rO0ZTS4P0y/7j&#10;VDhwUsrjZWfNTR6I4n3jVzWO6LoXl1xlzZdKNYiCUQFACpNQNtNCwLYoCSvK1kqjGOWKrjhZE3g1&#10;nvIyAP0YGSAKv5PDo2n4SYJoJ1ymVYYybf9SCHoVP8rbokboGPgRFqig3OrVq6m/v5/OnTsXOu3b&#10;t4/Wrl0bqZ0ofYrTz5k/fz41vb2K5n5yNnRqWtlDjz7+eKIiUWocyeJHI3S7lm2mHkRFMTBq0krW&#10;pFVLwVZ1R+c19GPEgCj2O2zGogOOieanCWZZbpT9i64TtZQHxY/k8SOKPwFA1NPTQ4gshU0AUABe&#10;UdqJWjYuucKBGfNbW+nOe+4JnQCgBg4cSBSIUuNIFj9qaVMbUbcCUSlcwWyEoKg2kzXh14IfIwdE&#10;ZZ+XXvIRl3PlVbf6LrpMKX5Ep1kt5Qz8iApYklg+K3KlxpE8/ail/qW1bgWiFIiKZdUorQqg+m0b&#10;akxaIyMSZY95JPE/K05JVnim+JEsPQQ/kgiKovYpK3KlxpE8/ciK7Y1zHBKIgtCqP0UBRYGRSwGA&#10;KPWnKKAooCigKKAooCigKKAo4E8BCUTBgUpa8judb6Su0MSJolVdyVrtaSQ/YCpUJCq78gD+NlK+&#10;VNuybCl+yPRotHyAH1F9iiSWz4pcqXEkTz8araNJbF+BKLWdTzlWSgaYDGDSUiAqWRNXnJNGVpyS&#10;OGnSyLoUP5Kla+BHVFC0Zs0awkJv2IQT/XAgRdR2opSPU65aWloIR52HTTgJDwc5xKFXahxu/cgK&#10;P+KQj6TUoUCUcqBjMXhJEWjVD7fhDUsTTFoKRFVOv7B0blS5OJ2SRo0hS+0qfiRL18CPKGAFAOpv&#10;vb20ecvW0Kn37+sIz0VpJ2rZuOTqsZYWGnfjkzTmB6/SFyYFJ5Qbe8Pv6JFHW2LxKdQ4ZP3ICj+y&#10;ZMMxFgWiFIiKxeBlTTFG4ngwaSkQJU9cWZKDuJySLNGkkWNR/EiWroEfUQBLR0cH7di5i4aHh+nT&#10;T88HpuHhc7Rj507Cc1HaiVo2LrnSCnfRN2a8TYeHhumTs+Sb+g+fooMfnaErb+sirXB3LD6FGoes&#10;H1nhRyNtbi3aViCqbiBKJy2nkV639mQFrIXwqDqzRWNMWrGDKP4j0Plihb/FlBa98eunX179ZCgu&#10;pyRY75Mx3uB+1o/2Xn2pHz8aO06vsSfxO/AjCmABGNq7bz+dOXM2dNq1a3dqQNSMQhPd1LKeBo+T&#10;b/rH7v/SuHnLaUXpCI2bvYpm3JEsEBVlHN/KyDiSzI8k6n41fQoEUd16KzUXClRAam4lvZsfPtFN&#10;emuzlNdm5fEy1V/9Dpa4+bJXKEzihrF+k5ZOWj5P+WJJWJFppGNRIl3LUz5n/LhoLq9RsaQm1moU&#10;J4vPQj/cIApya8oNu0Kuw/84bano1IOocifrTamkk15Gdv3yKuVX+Drlfsrt+eVFpUfl5b3tn4O/&#10;+TgWepIxXpkHldOtVvV48oMvOuTypOlmn3XNvmeLcCbPNF2YX+yyuVzesu8lXWN236qLPR8wH5SK&#10;pOWD5oqAOlK4WAh+cF8hzBW+yf79H9CpU6dCp76+PdTR2RmpnTB9Ect4ylUF/MB7UDf/fhPtGKSy&#10;qetfx2n8fa9TbvJCWv7eEZrwUC/NmDXbLZcVtK/GIdusrPCjVva0UfX6g6juNmou2MAJgKrQ3Ebd&#10;7BS/btJ13bzfSN1tYl714AnOHFI5EAXw9N6Sc9Tzx2Fa9dxp6n7+JHUsOEbLWg7Ry4/spz/9Zjc9&#10;M2czXZ67m95dvY4ZrbiUMpBZbNIrUVFafW+kY1FivCqZhqxU1Cgn9U1W1sDxVWAQVZ3JpzH0wxtE&#10;CY51SaciHCwvB85DLnQt53AAo9JB1hu/+vzyKpW/8HXK/ZTb88uLSo/Ky3vbP7lvAL1heSuPUeyX&#10;XGf5cuIzI+/eix+gvwF4sBCH6G2Jipqgf0zHQN885T0AL1ssyxsgitVV1Kno0kG/+QB1Q2eNBUCA&#10;sJznDgq/OtLJS/BDBCNB98w3GRigkydPhk79/XupM0Ug6paFW6l32zA90/EBrdlyhjbsISu90vsR&#10;Tbj/TQagAKKWrDlC33lsPc28M3kgSo2jep30slfKtge9EwXQ1Kozx8oANd3U1txM3hEnnVotgFVb&#10;EAUA9e7T56n93o/p6duO0hNTBsBf669pbC+7n/bVzgaAKHvSsydECLDoWBireDlzhd8rYqVpeXPy&#10;Mp4rwrlB+XyR9BImWHulMPoWQT5BV69YSomyQ0MoTSCIghPHVsttx46vdhvyaX8PAMJlPKcVWTSU&#10;f/aSeVuORfm09Uaqz7EI4M7z07EhwkKCEZnNk4Z7D1AYrU6nnorRXnsM0Jdy9Kq1LoG/7jYcfXOC&#10;KL+oRNk8uU53m9nRmWrG5sUPe84wdQC6Ju1osOcSzAlyhEknTStS0QRRvG+QY7mck/6CvgE0SbqF&#10;xcCg580+Sc8520j+Z/AjCDiJ+QBRAwMH6MSJodAJkas0gagpz2+j9p4hGnPLIpr3wn+oY+MZ6tlG&#10;tGjlUZpw/18tAHVF03JasvYEff+pf9PMX83xsDPR+e+lH1ymo1wRwVHjiE5/J43j4oez3rR/jh6J&#10;KniDqO62Zmpu6xYAVzxAyhmJ4gDqgR+uohu+8iy13jhAD0/aA/7S3HHr2XX6Zd3sOuWS1+sPouBY&#10;cIcMEyC/d4CokrnSx8CVtKIIByQnbJlyfGYrg5g8jZVCTJDuSdZfYTBRR30m7YKu+u8vE6AP/kKB&#10;KKyOc0cNMg75NbfYMYBgyfwQ2Q5cifxl3gZfhk7wd6hkh9yuzz0eOc+nPQ4CWZ8BtspH1kLXyfTb&#10;XsFnQNNyKoUxBNCrlnIK/rrrN+wLB7fyVl/kiVvDipS3ohJBeSI/3bxy92PklfHkB5NNLD4YNl7X&#10;RDDOaWTKE8oKumYAMEE3zciwLMO8DvsqzQeYX4Q6waeg51FGqsMjIp0GfoMfIkgKuucg6sMPzC52&#10;3wAAIABJREFUD9Phw0cCE8oBdKUJRE18YTPNXraXgaWLb32Jpj21ge5t303j77MB1AVaO015dhM9&#10;1HGIvte2hW5vSh6IUuOw9b1SXfS0VynV9Upp4PWcP4jaaGzT4+9ENbe2USu29zl/lLe7jVqliFU8&#10;AAoOHQdRudx1xNPo0ZPZFj1s53t4Yh/9+ppt4C8VLjciUFO/1Mk+T7741bqDKEwmlkPCIk3cmTAn&#10;PiZ08iq5uIddjlhB8MXnzCiA5ZxVMHmJIE8pgIdTWb2x8VK0NHwHpYkMohioFyJOZrSUbx21HbCI&#10;Mm/JuCz/dn1uPsl5Pu05HUXnZ0EvQtfp1FMRaIp5AfSqpZyAv+76ZfoiQqfxyIcHXbBdjL1P6Zcn&#10;jlegpbttNw9HUhlvfog0QWRJFyKXHNBynomACfeYa8TvjLpkGRbrN+YTa9EPvPLka0AkKiNzCvgR&#10;BJzEfPgmg4OHIqdUgail2+natpIVcfrc1Bdp1PTF1ufRhaX0zT+so++2b6WJS7ezVLhrroedcchd&#10;CLsQrB/h6kQkCn1T4whHr3I2OC5+lKs/rd8Hgig4VVZybe/bSBtrCKBEEAXjhXeb+LtQAFBID4zf&#10;QXPGbgB/afqlK9l1yhdfY9cfX7S4ziCKT2S2sBqrg/jMJz5zorKcROekJ5Rjhsbxma1k81X6iCAq&#10;I5NdWpUt6f2G0oQCUWy13Fwc8HC6xHFaDhzKRZF5q6ws/1Z9HpOwlOfTHlvoEFfbfcYQtk5Jv1nf&#10;RL0WxuDTlki3WtyDv+56hb5xe8Np79FXBaJs2+6mZbQ8b37YdTBAqyMSZEajrMiTwDMcHAHQa+WJ&#10;cmfUJcmwqDde84GkN3ge9fmAKK86xDZSdA9+iCAp6B4gCj8sGzV1dXVFaieoH878ILkKK7cAHz/p&#10;7KcfvbGbvvboOxZwwvtPSBdoi+nqhe/T9W/1sXIoi1S4O3kgSo3Dtith+e8sF5dcOetN++fQIKpb&#10;xyET8lY+HDTRWoMtfBZoEyJRoqHAYRG/va6fHrxmO829ahMVvv4++Gv9TR7zF3Y/adSi+oIoD6fD&#10;3tYjT3zYMsFW6zEJCVtm3M6Y8BwmpApBFLZZWSvMKZrY0q5gaeo/lCYQRJkHS9jbQSGfeSry7amO&#10;0/MsB87UjfIyz1fZzQgSd+TFxYeArUVWW5Bvv/Y4CLS285U/TCF0nayf9nY+tq3Rcwz+9KqlvIC/&#10;7vpl+4J+22DX7Ku1VVNt53PTr3LnxJsfvD6AF2OxzBdEQe7wnmzR1h9rq61p5yUZNr8rPx+A57Ic&#10;ex8sYbzbl6U5BfwQ/Yyge4CoY8ePR05pAlE/XzdISDes3k9XPrnKAlIXzlxCVz/3Hv105T6Wz8vh&#10;esfs5IEo3j81Dm5fol/97VX0+uK0pY2sKxBE6a328ebSgRKISvGjz62rx1Y/MZJVwT3fzuc0aABS&#10;867aQnde8U/SLu2lW7/8Dv3skjdo8phldP2F7TRp1Is08fPP1xVEeU1WxkoeJjjRWTFPOGNbnzTC&#10;IRL2keNiOQim43MlIAqOEdtaKG674tsMR67wN1Lxktg2jKQ3iBLlBgcxiEf3G4Cl3PH5tk74ybwR&#10;UTVkFPXjiGUebXXIv3lks+3oC/Ir5QW1JxwsobnfA7H4E7pOo5/GgTA4AEZ8l6XMGEz9t3VfGEsN&#10;Fjq8J0H0TeCv1G9zu5dwiI3UVywAeeY5xluDsVj8SXHd3vwwZQC05XrGZdBabJPpi+igrQ8hIlFB&#10;84EvX82oVFAdKeQL+OH0M/w+wzeJcjIfL5smEPWLrUeJp6kbDtHYBWvpotvb6do/b6Cb1h+kaVvs&#10;fF7ujjnzPBZrots2X/2IIF+IqPG+4arGEZ0XsLdx8SMLtlscQyCIEqNCjbgvB6Jg3ACkwqS6H3Ee&#10;QcFFZqj7ypRb0S0eusFIukFUPHUnmkdwCMXtfRnVXzUJJkuWFT+Sxw8/0OTMg29y+vTpyGnFihWR&#10;wJqz3aDPcckVwEfh4MdSuq3vGE0tDdIv+49T4cBJKY+XnTU3eSCK941f1Tii615ccpVoX6CCuT/V&#10;IArGBAApTELZTAsB26IkrChbq8tilCu64mRN4NV4yssA9GNkgCj8xg2PpuEnCaKfcJlGOcq0/atg&#10;8ms0DxU/ytuiRvAG/AgCKGL+6tWrqb+/n86dOxc67du3j9auXRupHbHNMPdxydX8+fOp6e1VNPeT&#10;s6FT08oeevTxxxMViVLjSBY/GqHbtWwz9SAqjFHhZeIyLrVkiKo7WRPrSOIH9GPEgCj2O2zGogOO&#10;ieanCWaZ38r+Jcu2KH4kjx/cVwhzBSDq6ekhRJbCJgAoAK8w9VdaJi65woEZ81tb6c577gmdAKAG&#10;DhxIFIhS40gWP7I2xyoQlcIVzKwJoRpPMpyJkQOikkHvest9XM5Vvfud1fYUP5Klh+BHpcAlSc9l&#10;Ra7UOJKnH1m1xdWMS4EoBaJiWTWqRgjVs8kwlpi0RkYkKhn0rrfcZ8UpqTfdatWe4key9BD8SBIY&#10;qrQvWZErNY7k6UetbGGa65VAFIRW/SkKKAqMXAoARKk/RQFFAUUBRQFFAUUBRQFFAX8KSCAKDlTS&#10;kt/pfFFXakCKNCNe1fdkrcxkjR/QDxWJyq6MKfuXLN4qfiSPH1F9iiSWz4pcqXEkTz+y5vPEMR4F&#10;otR2PgUslQwwGcCkpUBUsiauOIw8ryMrTgkfT9qvih/J0jXwIyooWrNmDWGhN2zCiX44kCJqO1HK&#10;xylXLS0thKPOwyachIeDHOLQTTUOt35khR9xyEdS6lAgSjnQsRi8pAi06ofb8IalCSYtBaIqp19Y&#10;OjeqXJxOSaPGkKV2FT+SpWvgRxSwAgD1t95e2rxla+jU+/d1hOeitBO1bFxy9VhLC4278Uka84NX&#10;6QuTghPKjb3hd/TIoy2x+BRqHLJ+ZIUfWbLhGIsCUQpExWLwsqYYI3E8mLQUiJInrizJQVxOSZZo&#10;0sixKH4kS9fAjyiApaOjg3bs3EXDw8P06afnA9Pw8DnasXMn4bko7UQtG5dcaYW76Bsz3qbDQ8P0&#10;yVnyTf2HT9HBj87Qlbd1kVa4OxafQo1D1o+s8KORNrcWbSsQVTcQpZOW00ivW3uyAtZCeFSd2aIx&#10;Jq3YQRT/Eeh8scLfYkqL3vj10y+vfjIUl1MSrPfJGG9wP+tHe6++1I8fjR2n19iT+B34EQWwAAzt&#10;3befzpw5Gzrt2rU7NSBqRqGJbmpZT4PHyTf9Y/d/ady85bSidITGzV5FM+5IFoiKMo5vZWQcSeZH&#10;EnW/mj4FgqhuvZWaCwUqIDW3kt7ND5/oprbmZuN7Vx4vU/3V72CJmy97hcIkbhjrN2nppOXzlC+W&#10;hBWZRjoWJSrm85TLGT8umstrpJfUxFqN4mTxWeiHG0RBbk25YVfIdfgfpy0VnXoQVe5kvSmV9LKy&#10;65dXKb/C1yn3U27PLy8qPSov723/HPyFbah6oScZ45V5UDndalWPJz/4okMuT5pu9lnX7HvGG5Nn&#10;mi7ML3bZXC5PRdO+l3SN8rmc4/kS6Vqefc/mhLxmlWdjLRVJy9tzBa9LpkP25hTwg/sKYa7wTfbv&#10;/4BOnToVOvX17aGOzs5I7YTpi1jGU64q0Gm8B3Xz7zfRjkEqm7r+dZzG3/c65SYvpOXvHaEJD/XS&#10;jFmz3XJZQftqHLLNygo/ZDsijzGNef4gqruNmgs2cAKgKjS3Ubd5il93dzdzuuB4dbc1U6FVtz7j&#10;uzhSORAF8PTeknPU88dhWvXcaep+/iR1LDhGy1oO0cuP7Kc//WY3PTNnM12eu5veXb2OGa24lDKQ&#10;0WzSwyQjrr431rEolWxAB8c25zUBV2DoAmmh6oxlQqkHnaEf3iBKcKxLOhXhYIWUH11zOnBRjaas&#10;N371+eVVSr/wdcr9lNvzy4tKj8rLe9s/uW/x2Aa5TpkWlfc/a/V48QP0N8ATFuIwf5SoqAn6x+wp&#10;6JunvAfgZeAob4AoVldRp6JLB0uk6/ZCSKmoUc6aq1A3dNaYLwDCcmV2UGRtTgE/RDASdM98k4EB&#10;OnnyZOjU37+XOlMEom5ZuJV6tw3TMx0f0JotZ2jDHrLSK70f0YT732QACiBqyZoj9J3H1tPMO5MH&#10;otQ4qre7XvYqaza5kvH4gyiAJgkYGdGnNisaxYFSN+l1BFEAUO8+fZ7a7/2Ynr7tKD0xZQD8tf6a&#10;xvay+2lf7WwAiLInPXtChACLjoWxEsgjQ14RK01D5AiTp/FcEcAHkYB8kfQSJlh7pTDaynGJdAWi&#10;UgNsKlHqSp+B0gSCKDhxbLXcduz4ajdf1ebyCADCZTynFdnqN//sJfP8OaYrklNntCXVZ+Ubk4M7&#10;z0/HhgiOI1bosWqv4d4DFEar06mn4uq+qPtDVI5elfIt7HPgr7uso29O2+AXlSibJ9fpbrP6CT0L&#10;dXrxw54zTBAFXZN2NNhzCeYEK1rFwZVWZLsOxOgR5Fgu56Q/B2xDNATQJOkWFgODns/GnAJ+BAEn&#10;MR8gamDgAJ04MRQ6IXKVJhA15flt1N4zRGNuWUTzXvgPdWw8Qz3biBatPEoT7v+rBaCuaFpOS9ae&#10;oO8/9W+a+as5HnbGKXPBn730oxK9RwRHjSOY3kG0jYsfQe2kLd8fRHlFogrNZIEolm9s9Wtu1a0I&#10;VRwRKF6HMxLFAdQDP1xFN3zlWWq9cYAenrQH/KW549az6/TLutl1yiWv1x9EwbHgDhkmQH7vAFEl&#10;c6XPcBhth9QAWzlhyxQcEuEzWxnE5GmsFGKCdE+yHgpjbRPJsT6VVIQoFkOfNoX36y+UJhSIwuq4&#10;udrNAJWwPZQBBEvmh8h24ErkL/MOHbAcOdkht+tzy7ic59MeB4FsyxPAVvnIWug6mX7bK/gGXXgk&#10;WhgD2vahlx9/qs0Df911GPaFg1ts9bUdcOSJW8OKlLeiEkF5Ij/dvHL3Y+SV8eSHZacNG69rIj84&#10;jUx5QllB1wwAJuimaeNlGeZ12Fc8Z80hmF+EOsGnss9bfc3GnAJ+iCAp6J6DqA8/PEyHDx8JTCgH&#10;0JUmEDXxhc00e9leBpYuvvUlmvbUBrq3fTeNv88GUBdo7TTl2U30UMch+l7bFrq9KXkgSo3D1vdK&#10;ba+nvVJ+ZPDpfN1t9jtRza1t1Irtfa6tekYkqrnN3t7HQVC1Vw6icrnriKfRoyezLXrYzvfwxD76&#10;9TXbwF8qXG5EoKZ+qZN9nnzxq3UHUZiQLIeErXRzZ8Kc+JjQyavk4h52OWIFwRefM6MAloOJFXVh&#10;Agwl0MaqoTVphnqmegWsVHHVc/WjPZQmMohioF6IOJnRUg7SbQcsosxbMi7Lv12fmy5ynk97TkfR&#10;+VnQidB1OvVUBJpiXgC9ainv4K+7fpm+iNBpPPLhQRdsF2Mgyy9PHK9AS3fbbh6OpDLe/BBporMF&#10;OTtyyQEt55kImHCPuUb8zqhLlmGxfmM+sRb9wCtPvoaLRKV9TgE/goCTmA/fZHDwUOSUKhC1dDtd&#10;21ayIk6fm/oijZq+2Po8urCUvvmHdfTd9q00cel2lgp3zfWwMw65C2EXgvUjXJ2IRKFvahzh6FXO&#10;BsfFj3L1p/V7/0iUEyy5tvfx7XwbaSOiUsL7UtWCJ/48B1EwXni3ib8LBQCF9MD4HTRn7Abwl6Zf&#10;upJdp3zxNXb98UWL6wyi+ERmC6uxOojPfOJzbplwTnpCOWZoHJ+x+mc5mJWAKDcQS6vwqn7bchYH&#10;LaA0oUAUW4E2Fwc8nC6xL5YDh3KW3IaQeausLP9WfR6TsJTn0x5b6BBX233GELZOSb9Z38QxCmPw&#10;aUukWy3uwV93vULfuL3htPfoqwJR8emcNz/s+hmg1REJMqNR0DsmtwLPcHAEQK+VJ8qdUZckw6Le&#10;iLsm+PeS3uB51BcEorIxp4AfIkgKuodvgh+WjZq6uroitRPUD2d+kFy5bYAtc2IewMdPOvvpR2/s&#10;pq89+o4FnPD+E9IF2mK6euH7dP1bfawcyiIV7k4eiFLj8OaxyO+g+7jkKqidtOWHBlHdOg6ZELby&#10;beymbuvdqPq+E4XDIn57XT89eM12mnvVJip8/X3w1/qbPOYv7H7SqEX1BVEeToe9rUee+LBlgq3W&#10;YyITtsy4nTHhOUx0FYGoEpWs0/iysX89bYqWhv5CaQJBlHmwhL3qDPnMU5FvT3Wcnmc5cKZulJd5&#10;vspuRpC4Iy8uPvhtLXLm+bXHQaC1na/8QStW/6F7fnWyftrb+Vj0wHMM/vSqpZyAv+76ZfuCfttg&#10;1+yrddKb2s7npl/lzok3P3h9AC/GdlBfEAW5w3uyRVt/rK22JjCSZNj8Dny2Io7md8bYwHNZjr0P&#10;lsjenAJ+OAGJ32eAqGPHj0dOaQJRP183SEg3rN5PVz65ygJSF85cQlc/9x79dOU+ls/L4XrH7OSB&#10;KN4/NQ5uX6Jf/e1V9PritKWNrCsQROmt9vHm1rtQiFB169TabOYVCoStfvzUPh5FiuMqRqJEgwYg&#10;Ne+qLXTnFf8k7dJeuvXL79DPLnmDJo9ZRtdf2E6TRr1IEz//fF1BlNdkZazkYYITnRXzhDO29Ukj&#10;HCIhv4fAtwBCMMXnKgRR4kEUeL9K4+9qjFzBb6TSJbVtGElvECVu18NBDPZJj2ws5jHKbBur9E6N&#10;+D6Fn8wbEVVjGyzqxxHLXEYd8s/bsvIFGZbygtoTDpbQ3O+BWDwKXafRT+NAGBwAI77LUmYMpv7b&#10;ui+MRXJs4/neexJE3wT+Sv027I14iI3UV3WwhAcoDc8rb36Yz4O2XM+4DFqLbbI8ITpoA98QkSgA&#10;ZZHn7F6Yc3z5akalMjingB+ijxF0D98kysl8vGyaQNQvth4lnqZuOERjF6yli25vp2v/vIFuWn+Q&#10;pm2x83m5O+bMq0ovuO311Y8I9hERNd43XNU4wtsozgtc4+KHWGcW7gNBVBxAqJo6yoEoGDgAqTCp&#10;7kecR1DwLAiRGkNlRilpdIORdIOobIzNl9ZmhMm3TAZ0Wk2CyZJlxY/k8SMIOIn58E1Onz4dOa1Y&#10;sSISWBPbDHMfl1wBfBQOfiyl2/qO0dTSIP2y/zgVDpyU8njZWXOTB6J43/hVjSO67sUlV1mbZ1MN&#10;omBQAJDCJJTNtBCwLUrCirK10ihGuaIrTtYEXo2nvAxAP0YGiMLv5PBoGn6SIOQJlykHUpm2fynk&#10;jeJHeVvUCDsNfoQBKbzM6tWrqb+/n86dOxc67du3j9auXRupHd5e2GtccjV//nxqensVzf3kbOjU&#10;tLKHHn388URFotQ4ksWPRuh2LdtMPYgKa1hQLi7jUkuGqLqTNbGOJH5AP0YMiGK/w2YsOuBlfX6a&#10;YJb5rexfsmyL4kfy+BHFnwAg6unpIUSWwiYAKACvKO1ELRuXXOHAjPmtrXTnPfeETgBQAwcOJApE&#10;qXEkix9Zm2MViErhCmbWhFCNJxnOxMgBUcmgd73lPi7nqt79zmp7ih/J0kPwIypgSWL5rMiVGkfy&#10;9COrtriacSkQpUBULKtG1QihejYZxhKT1siIRCWD3vWW+6w4JfWmW63aU/xIlh6CH0kERVH7lBW5&#10;UuNInn7UyhamuV4JREFo1Z+igKLAyKUAQJT6UxRQFFAUUBRQFFAUUBRQFPCngASi4EAlLfmdzjdS&#10;V2jSjNpV35O1uiTyA6ZCRaKSyx+RV5Xcg7+VPKeeqY1MKH7Uhq6Vyiv4EdWnSGL5rMiVGkfy9KNS&#10;3crycwpEqe18yrFSMsBkAJOWAlHJmrjinHyy4pTESZNG1qX4kSxdAz+igqI1a9YQFnrDJpzohwMp&#10;orYTpXycctXS0kI46jxswkl4OMghDr1S43DrR1b4EYd8JKUOBaKUAx2LwUuKQKt+uA1vWJpg0lIg&#10;qnL6haVzo8rF6ZQ0agxZalfxI1m6Bn5EASsAUH/r7aXNW7aGTr1/X0d4Lko7UcvGJVePtbTQuBuf&#10;pDE/eJW+MCk4odzYG35HjzzaEotPocYh60dW+JElG46xKBClQFQsBi9rijESx4NJS4EoeeLKkhzE&#10;5ZRkiSaNHIviR7J0DfyIAlg6Ojpox85dNDw8TJ9+ej4wDQ+fox07dxKei9JO1LJxyZVWuIu+MeNt&#10;Ojw0TJ+cJd/Uf/gUHfzoDF15Wxdphbtj8SnUOGT9yAo/Gmlza9G2AlF1A1E6aTmN9Lq1JytgLYRH&#10;1ZktGmPSih1E8R+Bzhcr/C2mtOiNXz/98uonQ3E5JcF6n4zxBvezfrT36kv9+NHYcXqNPYnfgR9R&#10;AAvA0N59++nMmbOh065du1MDomYUmuimlvU0eJx80z92/5fGzVtOK0pHaNzsVTTjjmSBqCjj+FZG&#10;xpFkfiRR96vpUyCI6tZbqblQoAJScyvp3R6HT+itVCi0kl6Dgyn8Dpa4+bJXKEzihrF+k5ZOWj5P&#10;+WJJWJFJiGOha5RTYE7gi3IwuAGBfrhBFOTW+FHaHLtCrsP/OG2p6NSDqPSW9aZU0kkvedfhl8fH&#10;GPUavk65n3I7fnneY5Gfj6eMt/1z8Dcfx0JPMsZbCxrGWacnP/iiQy5Pmm7yXdfse7YIZ/JM0912&#10;jNn3PBVNHSnpGuVzOcfzJdK1PPue6XRes8qz8ZWKpOVNnXfmeS0CZmROAT+4rxDmCt9k//4P6NSp&#10;U6FTX98e6ujsjNROmL6IZTzlyotvAd/hPaibf7+JdgxS2dT1r+M0/r7XKTd5IS1/7whNeKiXZsya&#10;7ZbLgLa89EqNQ7b7WeGHF6/T/J0/iOpuo2aAIxM4AVAVmtuoWwJLOrW2tlEbAJb0vQfYqiC/HIgC&#10;eHpvyTnq+eMwrXruNHU/f5I6FhyjZS2H6OVH9tOffrObnpmzmS7P3U3vrl7HjFZcShnIcDbplago&#10;rb4nwbHQSdOKVIzFUZIVPJAmFRhRVWd9aQz98AZRgmNd0qkIB8vLgfPgsa45HbioY5L1xq8+v7xK&#10;ZSl8nXI/5fb88qLSo/Ly3vZP7htAb1jeymMU+yXXWb6c+MzIu/fiB+hvgCcsxCF6W6KiJugf0zHQ&#10;N095DzvOwFHeAFGsrqJORZcOlkjX7YWQUlGjnDVXoW7orLEACBDmv+iWnTkF/BDBSNA9800GBujk&#10;yZOhU3//XupMEYi6ZeFW6t02TM90fEBrtpyhDXvISq/0fkQT7n+TASiAqCVrjtB3HltPM+9MHohS&#10;46jevnrZK2Xbg96JAmhq1ZljBedq48ZuamtupjYrGtVNba0AT/i+fiAKAOrdp89T+70f09O3HaUn&#10;pgyAv9Zf09hedj/tq50NAFH2pGdPiBBg0bEwVgKNlf2cZ8RK0/Lm5GU8V4Rzg0hAvkh6CROsvVIY&#10;bosg7xfAnXNSrl7BlDKln4ZQmkAQBSeOrZbbMsRXu/mqNpdHABAu4zmtyFa/+Wf/KC13IGW9keqz&#10;nD6D7u48Px0bIjiOWKHPYcUf9x6gMFqdTj0VV/dF3R+icvSqtQ6Bv+42HH1zgii/qETZPLlOd5vp&#10;15U4xuTFD3vOMHUAuibtaLB1AnOCFa3i4IotktmRKPQTciyXc9Jf0DeAJkm3MF+Uez5bcwr4EQSc&#10;xHyAqIGBA3TixFDohMhVmkDUlOe3UXvPEI25ZRHNe+E/1LHxDPVsI1q08ihNuP+vFoC6omk5LVl7&#10;gr7/1L9p5q/meNgZp8wFf/bSj0r0DhEcNY5gegfRNi5+BLWTtvzokaiCDaK621qpVefgqj4gigOo&#10;B364im74yrPUeuMAPTxpD/hLc8etZ9fpl3Wz65RLXq8/iIJjwR0yTID83gGiSuZKHwNXEqiBAwJg&#10;xVcKHZ/N7Rp8pRATpHuSdSsMnEZjIlUgKm1KWq/+QmlCgSisjpur3QxQQX7F7UOWzIsOXIn8Zd4G&#10;ZYZO8HeoZIfczyGU83za4yCQ9Rlgq3xkLXSdTL/tFXyDLh5jQNs+9Kolr8Ffd/2GfeHgNidt30Ke&#10;7ZCX9CLlra3AQXkiP932yN2PkVfGkx9MNk1wr0M2RTDOaWTqhDS/YGEAoErQTTMyLMswr8O+4jlr&#10;DsH8Iugv+FTu+azNKeCHCJKC7jmI+vDDw3T48JHAhHIAXWkCURNf2Eyzl+1lYOniW1+iaU9toHvb&#10;d9P4+2wAdYHWTlOe3UQPdRyi77Vtodubkgei1Dhsfa/U9nraK9PGVFpnFp7zB1EbNxKAEn8nqrm1&#10;jVr5u0/dbdRqRalqH4nK5a4jnkaPnsy26GE738MT++jX12wDf6lwuRGBmvqlTvZ58sWv1h1EYUKy&#10;HBK20s2dCXPiY0Inr5JjNZzvYZcjVhB88TkzCiCsFEoTYDmBFoEdc4B5n6pXrCwogRqDIQdQmsgg&#10;ioF6IeJkRktLLgcuosxbMi7LfzmHDjyU83zaczqKzs+CHoWu06mnItAU8wLoVUtZBH/d9cv0ZY4x&#10;j3x40AXbxZit8ssTxyvQ0t32yLY/3vwQaYKtcroQueTzBOeZCJj44pj4nVGXLMNi/cZ8Yi36gVee&#10;fPWIRGVwTgE/goCTmA8QNTh4KHJKFYhaup2ubStZEafPTX2RRk1fbH0eXVhK3/zDOvpu+1aauHQ7&#10;S4W75nrYGYfchbALwfoRrk5EotA3NY5w9Cpnp+PiR7n60/p9IIgytvGZ7zcJ2/u625qNwyb4oRPm&#10;1YhMxfM+FNpm+44/+IAZN7zbxN+FAoBCemD8DpozdgP4S9MvXcmuU774Grv++KLFdQZRfCKzhdVY&#10;HcRnPvGZE5XlJDonPaEcMzSOz2wlm69wG6uP1ipiGcPkBnaG0+u/xcMeQ1qFW/U7Gg+hNKFAFFst&#10;N4G4h9Ml0t1y4FAuisxbZWX5t+rzkHUpz6c9pg/iarvPGMLWKek365uo18IYfNoS6VaLe/DXXa/Q&#10;N25vOO09+qpAVDSdctPbft6bH3Y+j/RY0Sgr8iTwDAdHAPRaeaLcGXVJMizqjQSEzHYlvcF3qM8N&#10;orI4p4AfIkgKuodvgh+WjZq6uroitRPUD2d+kFz5yaSYB/Dxk85++tEbu+lrj75jASejdvwXAAAg&#10;AElEQVS8/4R0gbaYrl74Pl3/Vh8rh7JIhbuTB6LUOGy7IvI4yn1cchWlzTSUDQ2iunUcMmFv5ZPA&#10;VZ3ficJhEb+9rp8evGY7zb1qExW+/j74a/1NHvMXdj9p1KL6gigPp8Pe1iNPfNgywVbrMZHVOhIl&#10;TpwqEuXhSFZvYNKg7EF9hNIEgijzYAkbuEOu81Tk21Mdp+dZDpypG+Vlnq+ymxEk7siLiw+uaJPM&#10;N6ut/9/e18bYUdX/33e+MDxVYkKMiRKMQGKxP8IFXhipWkVTIVVoCAjewgUs9IEnXXwhDynLXYlG&#10;CCXAgqi0YssQQd220O3TurZou16UPtGWbcuWbWihZS20/7KFfP/5nJkzc87cufNw79y7Z+Z+NzmZ&#10;mXvOnIfv8+ecM2ch72HtSRDobuerf5hC7DpFP73tfOK7p8AxhNMrikfN5IO/te8rdmnM/l7LA7tO&#10;X92tmrydr5Z+ugwmyQ/mh6wP4MWeLAsFUZA7fCdb8fTH3Wrr2H1Nhp3fIJ8lueKo+QfwXJfj8IMl&#10;0F/0Nfu7G8APPyAJewaIOnT4cOKUJRD1w/WjhHTZmr107kOrXSB1yvWL6PwnNtD3V+0R+bIcrjfO&#10;MQ9Eyf7xOKR9SX4Nt1fJ60tiK00uGwmirB7veHPvQAn/SlPrt/P5jRmA1PzzNtPN5/yLSmcO0tWf&#10;f4V+cMZLNH3SUrr0lMU07aSnaeqnn2wriApyVraDgYNTgxXnhDOx9alEOESipdv5NCeZD4dnslJl&#10;tW8wksEgSt2uh4MY1KP7bcBiH9KAg0/0bzg8nQiTeXtF1d4Gi/pxxLJcbVX1RmnLzVeMt3Ocsw0C&#10;otpTDpYo1X4H4vIwdp12P+0DYfx0qDMGR/893VfGoulsOr8HO0H0TeGvj3+YBFIPsdH6WjfPN94W&#10;jMXlT4brDuaHw2vQVuqZlEF3sk2nL1YHPeAL+676E/82V2eCQeW5uFdAUChfa1elOhlEJTmZT5bN&#10;Eoj60ZZ3SaaZm/bT5IfX0ak3LKaL/7CJrtj4Nl2z2cuX5W6cOz9gsia5DQvVjwR6jxU12TdceRzJ&#10;eQF7mxY/8mC71TFEgih9xckPnlr/rG7nCwJSAFNRqe1HnCdQcJUZfN+YcjPd0qEbjGQtiEqnbqN5&#10;FLSCnEMdZidoliwzP8zjhz/GCHtGbHLs2LHEacWKFYlWvML6EJSXllwBfJTf/kBL1+06RDOro/Tj&#10;4cNU3ndEy5Nlb5pnHoiSfZNXHkdy3UtLroyOBRrw+5kGUTAgAEhxEsrmWgjEFiVlRtmdadRnJfMm&#10;wDye5MawHs2gH50BovB/cuRqGo5pjnfCZT26ZeX3XNu/BpzfRPON+ZGe7UqDl+BHECip99uaNWto&#10;eHiYTpw4ETvt2bOH1q1bl6ideu3X+z0tuVqwYAHNfnk1zfvwo9hp9qoBuv/BB41aieJxmMWPNHTV&#10;pDoyD6LqGZKg39MyLiYxkPtiliPOMj+gHx0DosT/YbMnHfBvCORpglnmX1Tf2f6ZZSuYH+bxIyhu&#10;qPcbANHAwABhZSluAoAC8KpXZxq/pyVXODBjQU8P3XzbbbETANTIvn1GgSgeh1n8iPJTWctnEJXB&#10;GcysCRn316xgoR4/OgdEZYMf9fjU6O9pBVeNts/v6XLH/NDpMdHyAX6kAWImuo68yBWPwzz9mGgd&#10;NbF9BlEMolKZNTJRuLlPyYwwnFZnrEQlo0te5CgvQQnzozPlt9V8h35MNABKo/286DmPwyw9zws/&#10;0rYjGogCkfiPKcAU6FwKAETxH1OAKcAUYAowBZgCTAGmQDgFNBCFAMq0FHY6X9JZG5AibRTK9Zk1&#10;W8L8aJwf0A9eiWqcfqbLHts/s3jL/DCPH0ljChPL50WueBzm6YfpPm4i+scgirfzMbBkGRAyAKfF&#10;IMosx5WmU8hLUJImTSayLuaHWboGfiQFRWvXriVM9MZNONEPB1IkbSdJ+TTlqru7m3DUedyEk/Bw&#10;kEMaesXjqNWPvPAjDfkwpQ4GURxAp2LwTBFo7ket4Y1LEzgtBlGN0y8unSeqXJpByUSNIU/tMj/M&#10;0jXwIwlYAYD6++Agvb55S+w0+I/1hPeStJO0bFpy9UB3N025/CGa9K3n6TPTohPKTb7sV3Tv/d2p&#10;xBQ8Dl0/8sKPPNlwjIVBFIOoVAxe3hSjE8cDp8UgSndceZKDtIKSPNFkIsfC/DBL18CPJIClr6+P&#10;tr+xg8bHx+njjz+JTOPjJ2j7G28Q3kvSTtKyaclVqXwLfWXWy3RgbJw+/IhC0/CBo/T2e8fp3OuW&#10;U6l8ayoxBY9D14+88GMibW4r2mYQ1TYQZVGpUCKrbe3pCtgK4eE680VjOK3UQZT8J9DFSoP/iykr&#10;ehPWz7C89slQWkFJtN6bMd7ofraP9kF9aR8/JnacQWM38TfwIwlgARjavWcvHT/+Uey0Y8fOzICo&#10;WeXZdEX3Rho9TKHpnzv/R1Pmv0ArqgdpypzVNOtGs0BUknH8X07GYTI/TNT9ZvoUCaL6rR7qKpep&#10;jNTVQ1a/d/hEf2+X/bvM77FEEIZALK0UdrDElWctoThJGsb2OS2LSsUiFStVZUZmYgOLaqVIhYL9&#10;z0XFtWQpfWMn24wS5eVd6EctiILcKnJTgFzH/+e0kDtdD5LKmq431apFVjW4jrC8RnkUv069n3p7&#10;YXnBY9HfT6dMsP3z8beYxkSPGeNtBQ3TrDOQH3LSoVCkkuXw3Sp592ISzuFZkA23SlQoFKni6EjV&#10;KlGxUPC9XyWrVBS/C19QLLnlxfiqFSoVHZ335ymTgHnzKeCHjBXiXBGb7N37Fh09ejR22rXrTepb&#10;tixRO3H6opYJlCuFb3FlGN9BXfnr12j7KNVNy/99mC6440UqTH+MXthwkC68e5Bm3TQnldiCx6Hb&#10;/bzwI678ZaVcOIjq76WusgecAKjKXb3U74AkgKiu3v7UAFMQ8KoHogCeNiw6QQO/HafVTxyj/ieP&#10;UN/Dh2hp937647176Xc/30kL575OZxdupZVr1gujlZZSRjJXOL0qVbTZ94kNLJoPZnWFjqRBA0ab&#10;65xYGkM/gkGUElhXLaogwAoK4AJ4bpX8AVzSMep6E1ZfWF6jshW/Tr2fentheUnp0Xj5YPun900E&#10;xjF5q49R7ZdeZ/1y6juddx/ED9DfBk+YiMPqbZUqJUX/hI6BvkUqBgBeAY6KNogSdVUsqtToYJUs&#10;y5sIqVZKVHB9FeqGztoTgABhhTo7KPLmU8APFYxE3YvYZGSEjhw5EjsND++mZRkCUVc9toUGt47T&#10;wr63aO3m47TpTXLTksH36MI7/yIAFEDUorUH6WsPbKTrbzYPRPE4mrevQfaKbXvUN1EATdrqUj/1&#10;dnVRr7MaZfWUqcdKb9UpLogCgFr56Ce0+PYP6NHr3qVfzhgBf92/2ZMHxf01X1w2ASDKc3qeQ4QA&#10;q4GFPRMoV4b0mXq7XKmElSM4T/u5IleSihWyqnCw3kxhnC2C8YPB5pWNFSubNITSRIIoBHFittwL&#10;7ORst5zVlvIImZMyXihVxOy3fA6Sefme0BUtqLPb0upz821a1+aF6dgYIXDEDD1m7Uu4DwAOyer0&#10;66k6u6/q/hjVo1er9Qb8rW3D1zfYGZUWYasSdfP0OmvbzKZ+pD2OIH54PsMBUdA1bUcDaOfJmrta&#10;JcFVqUIVB0TJ/kKO9XJ++kvANkZjAE2abmEyMPj96Hr97Zj9DH5EASc1HyBqZGQfvf/+WOyElass&#10;gagZT26lxQNjNOmqZ2j+U/+lvqHjNLCV6JlV79KFd/7NBVDnzH6BFq17n775yH/o+p/MDbAzyXkf&#10;pB9SppNcsYLD40hOfz+N0+KHv96sPydfiSpLEAVA5Wzzc7b6SXAVBIYa/c2/EiUB1F3fXk2XfeFx&#10;6rl8hO6Z9ib4S/OmbBTXa8/qF9cZZ7zYfhCFwEIGIXCA8t4HoqrOTJ8dMHoBqe0gC8qWKThM5dnZ&#10;riFnCuHIap2sX2FsRygD2ELIFo2sCzT338/7+M9QmlggCrPjMlCDjGNGXN0+5Mr8GHmBVpXCZd6n&#10;A24gpwfkXn2149LzQtqTIFD0GWCr/spa7DqFfnsz+AJoBo0hgl6tlF/wt7Z+274E2wbkqVvDKlR0&#10;VyWi8lR+1vKqth+dVyaQH0I2HXBvQTZVMC5p5OgEyiq6ZgMwRTedlWFdhmUd3lVbUYJ/UeoEn4Lf&#10;z59PAT9UkBR1L0HUO+8coAMHDkYmlAPoyhKImvrU6zRn6W4Blk6/+vd0zSOb6PbFO+mCOzwAdXJp&#10;Mc14/DW6u28/faN3M90w2zwQxePw9L1R2xtorxwb02ideXgvHEQNDVF/r/dNVFdPL/Vge5/cztfv&#10;beXzb/VrFDT535MgqlC4hGQ67bTpYosetvPdM3UX/eyireAvlc+2V6Bmfm6ZeJ5++vNtB1FwSG5A&#10;Ima6ZTDhOD4hdPosubqHXc4yarPybuDirAK4wRlm1ON9c1Ktet9niS0aSh15EGQeQzpGMjGIEqBe&#10;WXGCzCuy5QVgCWXerUPVm3oBnT12ry08h7TnDxT9z4pjiF2nNklit+8CTTUvgl6tlONgJ6jTFyt0&#10;JbnyEUAXbBcT39uE5anjVWjZyrFlse5gfqh6bIkJOW/lUgJayTMVMOEevkb9LUgv1Pptf+JO+oFX&#10;gXwNXonKm08BP6KAk5qP2GR0dH/ilCkQ9dw2uri36q44fWrm03TStc+6z6eVn6Ov/mY9fX3xFpr6&#10;3DaRyrfMC5is8cldDLsQrR/x6sRKFPrG44hHr3q2NC1+1Ks/q79HgigN1NRs71O38lkawNLea+Kg&#10;CQmiYLzwbZP8FgoACumuC7bT3MmbwF+69sxV4jrjs38W1++e+mybQZR0ZJ6w2rODeJaOz79lwu/0&#10;lHLC0PiexUy2d9JZXBClC6ivzhgGTX/fGx//nh9aQGligSgxW+5MDgQEXapMuCAE5VxgFEPm3bK6&#10;rLr1BcislhfSnpjoUGfbQ8YQt05Nv0Xf1DEqYwhpS6VbK+7B39p6lb5JeyNpH9BXBlHp6XswP7z6&#10;BaC1MHHgrEa5K08Kz3BwBECvm6fKnV2XJsOq3qi7JuTvmt7gfdQXDKJ0WVL6JOvK2BX8UEFS1D1i&#10;E/xj2aRp+fLlidqJ6oc/P0qudL558ub/HeDje8uG6Tsv7aQv3f+KC5zw/RPSyaVn6fzHXqVL/7pL&#10;lENZpPKt5oEoHkd9Pvv5Xu85LbmqV39Wf48NovotHDIht/IBPPVTv6WsROGkPuXQiVaAKGkscFjE&#10;Ly4Zpp9etI3mnfcalb/8Kvjr/k2f9CdxP+2kZ9oLogKCDm9bj+JknHJVOBk4MmXLTG0wprznlC/K&#10;IGcs7kqUurXJfscLaJtXrqwKP/db5z2UJhJEOQdLeFtIIZ9Fqsjtqb7T89wALlLm5Sy7s4Lkyrgu&#10;/259AQGalhfWngSB7nY+33dASt2x6xSTJN52PrF6EDiGcHq1UibB39r6dfrqq9ROX92tmrydr5Z+&#10;ug4lyQ/mh6wP4MWeLAsFUZA7fCdb8fTHWwG169Jk2JFt8NldcVTk3fY/uhwHHyyRP58CfsgYI84V&#10;IOrQ4cOJU5ZA1A/XjxLSZWv20rkPrXaB1CnXL6Lzn9hA31+1R+TLcrjeOMc8ECX7x+OQ9iX5Ndxe&#10;Ja8via00uWwkiMLhEfJ4c/2bp37q7fGOOO/q6nW3+aUFoFCPuhKlGjYAqfnnbaabz/kXlc4cpKs/&#10;/wr94IyXaPqkpXTpKYtp2klP09RPP9lWEBXkrOyZPDg4NVhxTjgTW59KhEMk5JG0rQJRFXFQhb3t&#10;CiDM2y7YucJvsmJORN9gJINBlLpdDwcxeFtDRT+dY5TFNlbf93aeToTJvAPs3YMecMSyXG1V9cZe&#10;xRUHQrj5ivzKfoi8qPaUgyVKtd+BuPSPXafdT/tAGGxpVL9lqTMGR/893VfGogW26fwe7ATRN4W/&#10;Wr+dSR7lEButr3ywRAAojc+rYH4474O2Us+kDLqTbbo8YXXQmxSLsRKFCQaV5+JebjsP47ktK/Yh&#10;FThAydu6ngefAn6oMUbUPWKTJCfzybJZAlE/2vIuyTRz036a/PA6OvWGxXTxHzbRFRvfpms2e/my&#10;3I1z5zelF9L2hupHAvuIFTXZN1x5HPFtlOQFrmnxQ60zD/eRICpNQNRIXfVAFAwcgFSc1PYjzhMo&#10;eB6EiMfQmFEyjW4wkrUgKh9jC6W1s2oVWiYHOs1O0CxZZn6Yx48o4KTmIzY5duxY4rRixYpEYE1t&#10;M859WnIF8FF++wMtXbfrEM2sjtKPhw9Ted8RLU+WvWmeeSBK9k1eeRzJdS8tucqbn800iIJBAUCK&#10;k1A210IgtigpM8ruTKO6ypVccfIm8Dye+jIA/egMEIX/kyNX0zCjHueEy/p0y4pM5dr+ZRDkMj/M&#10;0inwIw5IkWXWrFlDw8PDdOLEidhpz549tG7dukTtyPbiXtOSqwULFtDsl1fTvA8/ip1mrxqg+x98&#10;0KiVKB6HWfzIir+M28/Mg6i4hgXl0jIucYnL5cxyksyPcH5APzoGRKlbkUrePx7Ns4yw/QuX/3bz&#10;nvlhHj+SxBMARAMDA4SVpbgJAArAK0k7ScumJVc4MGNBTw/dfNttsRMA1Mi+fUaBKB6HWfxot51t&#10;dXsMojI4g9lqoeD6zXLu7eJH54CozuVvu2SJ24mWsbSCXaZ1NK3j0Aj8SApYTCyfF7nicaQj13Fk&#10;P06ZvPAjzliTlGEQxSAqlVmjJELHZc0yjpIfMJKdsRJlJv0lH1p1ZSdoFt+ZH+bxw0RQlLRPeZEr&#10;Hod5+tEq35TlejUQBaHlP6YAU6BzKQAQxX9MAaYAU4ApwBRgCjAFmALhFNBAFAIo01LY6XydOkOT&#10;ZdTOfTdrdknlB0wFr0SZyx+VV43cg7+NvMfvtEYmmB+toWuj8gp+JI0pTCyfF7nicZinH43qVp7f&#10;YxDF2/k4sGIZEDIAp8UgyizHlabzyUtQkiZNJrIu5odZugZ+JAVFa9euFf/LEpO9cRJO9MOBFEnb&#10;SVI+Tbnq7u4mHHUeN+EkPBzkkIZe8Thq9SMv/EhDPkypg0EUB9CpGDxTBJr7UWt449IETotBVOP0&#10;i0vniSqXZlAyUWPIU7vMD7N0DfxIAlYAoP4+OEivb94SOw3+Yz3hvSTtJC2bllw90N1NUy5/iCZ9&#10;63n6zLTohHKTL/sV3Xt/dyoxBY9D14+88CNPNhxjYRDFICoVg5c3xejE8cBpMYjSHVee5CCtoCRP&#10;NJnIsTA/zNI18CMJYOnr66Ptb+yg8fFx+vjjTyLT+PgJ2v7GG4T3krSTtGxaclUq30JfmfUyHRgb&#10;pw8/otA0fOAovf3ecTr3uuVUKt+aSkzB49D1Iy/8mEib24q2GUS1DURZVCqUyGpbe7oCtkJ4uM58&#10;0RhOK3UQJf8JdLFC1YZkPyt6E9bPsLz2yVBaQUm03psx3uh+to/2QX1pHz8mdpxBYzfxN/AjCWAB&#10;GNq9Zy8dP/5R7LRjx87MgKhZ5dl0RfdGGj1MoemfO/9HU+a/QCuqB2nKnNU060azQFSScfxfTsZh&#10;Mj9M1P1m+hQJovqtHuoql6mM1NVDVr/v8In+XurpcvJ7LBGEIRBLK4UdLHHlWUsoTpKGsX1Oy6JS&#10;sUjFSlWZkTEgsKhWqFQsUKFQoELJUvrGTrYZJcrLu9CPWhAFuXVkRlwh1/H/OW214teDpLKm6021&#10;apFVDa4jLK9RHsWvU++n3l5YXvBY9PfTKRNs/3z8LaYx0WPGeFtBwzTrDOSHnHQoFKlkOXy3St69&#10;mIhweBZkw60SFQpFqjg6UrVKVCwUfO9XySoVxe/CFxRLbnkxPtVP+PP8EyFq2aD++Msb/Ax+yFgh&#10;zhWxyd69b9HRo0djp1273qS+ZcsStROnL2qZQLlqgO74DurKX79G20epblr+78N0wR0vUmH6Y/TC&#10;hoN04d2DNOumOanEFjwO3e7nhR9p2lAT6goHUf291FX2gBMAVbmrl/olSEJ+Vxf1Wv2pgSY/+KoH&#10;ogCeNiw6QQO/HafVTxyj/iePUN/Dh2hp937647176Xc/30kL575OZxdupZVr1gujlZZSRjJOOL0q&#10;VbTZ9wkOLOCci0WqWCqw05U0clwNGGKuMzs0hn4EgyglsK5aVAEQjxkwWSV/AJeUHrrehNUXlteo&#10;HMavU++n3l5YXlJ6NF4+2P7pfQPojctbfYxqv/Q665dT3+m8+yB+gP42eMJEHFZvq1QpKfonbDDo&#10;W6RiAOAV4Ah2vjpGoq6KRZUaHaySZXkTIdVKiQqur0Ld0FnbTwCEFertoMiZTwE/VDASdS9ik5ER&#10;OnLkSOw0PLyblmUIRF312BYa3DpOC/veorWbj9OmN8lNSwbfowvv/IsAUABRi9YepK89sJGuv9k8&#10;EMXjaN6+Btkrtu1R30QBNGmrS/3UC9AkVqNwX6YeK71VJz+AwnMQiAKAWvnoJ7T49g/o0evepV/O&#10;GAF/3b/ZkwfF/TVfXDYBIMpzep5DhACrgYU9EyhmAQuFwBWrUqnoOC/7vQqCG6wEFCtkVeFgndWB&#10;AEdaK9gAdM0Gs80rYW2/uE6TaAKliQRRCOLEbLkX2MnZbjmrLbesAoBIGS+UKmL2Wz6Hr9LKAFLX&#10;G60+N+izZag2L0zHEGDaM/SYtS/hPgAUJqvTr6fq7L6q+2NUj16tlgXwt7YNX9/8IEpdafCvStTN&#10;0+usbZP1HjQJ4ofnMxwdgK5pOxo8nYBPcFerJLgqVajigChJd8ixXs5Pf0XfAJo03arnO+r97q87&#10;O8/gRxRwUvMRm4yM7KP33x+LnbBylSUQNePJrbR4YIwmXfUMzX/qv9Q3dJwGthI9s+pduvDOv7kA&#10;6pzZL9Cide/TNx/5D13/k7kBdia5HATph5TpJFes4PA4ktPfT+O0+OGvN+vPyVeiyhJEWdRT7qHe&#10;ni57q1+5i3p601+R8oMoCaDu+vZquuwLj1PP5SN0z7Q3wV+aN2WjuF57Vr+4zjjjxfaDKAQWMiCD&#10;A5T3PhBVdVeE4MC8gNQGWwBWcqYQAYny7GzXkDOFcJC1TtavMHZQUxHADIEtAkdekcq68qbdfyhN&#10;LBCF2XEZqInZ6JK7xU4ABFfmx8gL4KoULvM+HXADOT0g9+rzy7jaFvJC2pMgUGx5Atiqv7KmtxdS&#10;p9BvbwZfAM2gMUTQK22eqvWBv+qzfW/bFwluCxpQQp66NaxCRXdVIipP5Wctr2r70XllAvkhZNOx&#10;0RZkUwXjkkaOTqCsoms2AFN009k5oMuwrMO74j3Xh8C/KHWCT8Hv233Ik08BP1SQFHUvQdQ77xyg&#10;AwcORiaUA+jKEoia+tTrNGfpbgGWTr/693TNI5vo9sU76YI7PAB1cmkxzXj8Nbq7bz99o3cz3TDb&#10;PBDF4/D0vVHbG2ivHBvTaJ15eC8cRA0NUX+v901UV0+vAE4WtvOJrX7KVj58G+UCrPRWpySIKhQu&#10;IZlOO2262KKH7Xz3TN1FP7toK/hL5bPtFaiZn1smnqef/nzbQRQckhuQiG9IZDDhOD4hdPosubqH&#10;XV+xguCr7zmrAG5wZm/ZcB1gPYEWjlnZygegpwRHeRBkHkM6RjIxiBKgXllxclZL5SESXgCWUOZd&#10;Gdfl36uvdrx6Xkh7/kDR/6zoUew6/XqqAk01L4JerZTjYCeo0xcrdO4ESwBdsF1MfG8TlqeOV6Fl&#10;K8eWxbqD+aHKtSUm5LyVSwloJc9UwIR7+Br1N7suXYbV+m1/4k76gVeBfA1YycqhTwE/ooCTmo/Y&#10;ZHR0f+KUKRD13Da6uLfqrjh9aubTdNK1z7rPp5Wfo6/+Zj19ffEWmvrcNpHKt8wLmKzxyV0MuxCt&#10;H/HqxEoU+sbjiEeverY0LX7Uqz+rv0eCKARVblK394nvoZTvo4aGyOpJf3ufBFEwXvi2SX4LBQCF&#10;dNcF22nu5E3gL1175ipxnfHZP4vrd099ts0gSjoyT1i17RlyFheOyg0S/U5POkhZh+8Zzst9NwGI&#10;Ut6BsIY61hgGLqsCz/2WclV7hdLEAlEigHImBwKCLpXGrpwllXlXXnX5d+sLkFEtL6Q9MdGhzraH&#10;jCFunTWTHVowq4whpC2Vbq24B39r61X6Jmjq29ql0knYDQZRtTSs1aU4ZYL54dUlAK0FW+2sRkHv&#10;BD8UnuHgCOwqcPP8/iTE1qu7JqQ+aXqDvqC+OiDK1VG7z5quyPoydAU/VJAUdY/YBP9YNmlavnx5&#10;onai+uHPj5KrOLKJMgAf31s2TN95aSd96f5XXOCE75+QTi49S+c/9ipd+tddohzKIpVvNQ9E8Tg8&#10;uxKX//5yacmVv96sP8cGUf0WDpmQW/kArJzvo+ShEi1eiVINBQ6L+MUlw/TTi7bRvPNeo/KXXwV/&#10;3b/pk/4k7qed9Ex7QVRQgOSCHt3xYcuEmK2vWRVSysmgRoIvPLv12UqhbcWo67Acxyq3ENa02byC&#10;ZV0RuP/2NxqRIMo5WMJb/YS8qquc+ul5bmDl6EZ9mZez7M4Kkhug6frg1hcg61peWHvQIeiUu52v&#10;/mEKsesUqy/edj6xehA4hnB6tVIOYRRr69fpi357EzxOX92T3ng7Xy39GredwfyQ9cFm2/8WIBRE&#10;Qe7wnWzF0x93q62jI5oMO7+Bz+6Ko6ZL4Lkux8EHS+TPp4AfapwRdQ8Qdejw4cQpSyDqh+tHCemy&#10;NXvp3IdWu0DqlOsX0flPbKDvr9oj8mU5XG+cYx6Ikv3jcUj7kvwabq+S15emLZ3IuiJBFFaX5PHm&#10;9oESysqUerw5volqwSET6kqUatQApOaft5luPudfVDpzkK7+/Cv0gzNeoumTltKlpyymaSc9TVM/&#10;/WRbQVSQs7Jn8uDg1GDFOeFMbH0qEQ6RkEfS1s5oq+81CqKcbRvyMAr1+FzNgXauIkykEprSNoxk&#10;MIhSt+sFfE/nHKMstrFq39Sos+BhMm+vqNrbYFE/juKX/1fKJ/+yLTdfkVktLxV/y/AAACAASURB&#10;VKo95WCJUu13IC5PYtdp99M+EAYHwKjfstQZg6P/nu4rY2mBXgY7QfRN4a/Wb5/diJ3nG28LxuLy&#10;J8N1B/PDkQFMdMnvVqUMuluwdfpii6UHfB1w4wBf0KnGLwEoqzwX93LbeRjPbVlxD6lAH3PkU8AP&#10;NcaIukdskuRkPlk2SyDqR1veJZlmbtpPkx9eR6fesJgu/sMmumLj23TNZi9flrtx7vyAyZrkti1U&#10;PxLoPVbUZN9w5XEk5wXsSFr8yIPtVscQCaLcrXzqtr423tcDUTBwAFJxUtuPOE+g4Coz+L4x5Wa6&#10;pUM3GMlaEJVO3UbzyFm1MrqPKdgUdoJmyTLzwzx+RAEnNR+xybFjxxKnFStWJAJraptx7tOSK4CP&#10;8tsfaOm6XYdoZnWUfjx8mMr7jmh5suxN88wDUbJv8srjSK57aclV3vxspkEUDAoAUpyEsrkWArFF&#10;SZlRdmca1VWu5IqTN4Hn8dSXAehHZ4Ao/J8ceTol/iVBnBMu69MtKzKVa/uXAshsNx+ZH2bpFPgR&#10;B6TIMmvWrKHh4WE6ceJE7LRnzx5at25donZke3GvacnVggULaPbLq2nehx/FTrNXDdD9Dz5o1EoU&#10;j8MsfrTbzra6vcyDqLiGBeXSMi6tZgrXb5Zz7RR+QD86BkS5x/0XxMf68jTBPPOa7Z9ZdoX5YR4/&#10;ksQTAEQDAwOElaW4CQAKwCtJO0nLpiVXODBjQU8P3XzbbbETANTIvn1GgSgeh1n8yJuPZRCVwRnM&#10;vAkhj8eMYKJzQJQZ9G633KcVXLW733ltj/lhlh6CH0kBi4nl8yJXPA7z9COvtriZcTGIYhCVyqxR&#10;M0LI75phLOG0OmMlygx6t1vu8xKUtJturWqP+WGWHoIfJoKipH3Ki1zxOMzTj1bZwizXq4EoCC3/&#10;MQWYAp1LAYAo/mMKMAWYAkwBpgBTgCnAFAingAaiEECZlsJO5+vUGZoso3buu1mzSyo/YCp4Jcpc&#10;/qi8auQe/G3kPX6nNTLB/GgNXRuVV/AjaUxhYvm8yBWPwzz9aFS38vwegyjezseBFcuAkAE4LQZR&#10;ZjmuNJ1PXoKSNGkykXUxP8zSNfAjKShau3YtYaI3bsKJfjiQImk7ScqnKVfd3d2Eo87jJpyEh4Mc&#10;0tArHketfuSFH2nIhyl1MIjiADoVg2eKQHM/ag1vXJrAaTGIapx+cek8UeXSDEomagx5apf5YZau&#10;gR9JwAoA1N8HB+n1zVtip8F/rCe8l6SdpGXTkqsHurtpyuUP0aRvPU+fmRadUG7yZb+ie+/vTiWm&#10;4HHo+pEXfuTJhmMsDKIYRKVi8PKmGJ04HjgtBlG648qTHKQVlOSJJhM5FuaHWboGfiQBLH19fbT9&#10;jR00Pj5OH3/8SWQaHz9B2994g/BeknaSlk1LrkrlW+grs16mA2Pj9OFHFJqGDxylt987Tudet5xK&#10;5VtTiSl4HLp+5IUfE2lzW9E2gygGUQEGz6JSoUQW0yaANrpha4VSTlSdcFqpgyj5T6CLFWrsfzFl&#10;RRbD+hmW1z55SisoiZZPM8Yb3c/20T6oL+3jx8SOM2jsJv4GfiQBLABDu/fspePHP4qdduzYmRkQ&#10;Nas8m67o3kijhyk0/XPn/2jK/BdoRfUgTZmzmmbdaBaISjKO/8vJOEzmh4m630yfIkFUv9VDXeUy&#10;lZG6esjqdw6fsHrs32SeuPaQlfLhFGEHS1x51hKKk6RhbL3TQvBQoELJqg2+rRIVCkWqVBtzaNWq&#10;RVaD74YLiEWlYpGKlarSZw6CwmnWGA9NrxP6UQuiHJmGXIsEWbFiA6JqxS9bSWmny2KYHoTlNUr7&#10;+HXq/dTbC8tLSo/GywfbPx9/i2lMnpgxXp0HjdOtVfUE8kNOOhSKVLKcPlsl715MbDk8i+FnqlaJ&#10;ioWC7/0qWaWi+F3odLGk+6VqhUpFR9/9eXJiTfgzaRPkNQ3ZmTg+gR8yVohzRWyyd+9bdPTo0dhp&#10;1643qW/ZskTtxOmLWiZQriTfElzxHdSVv36Nto9S3bT834fpgjtepML0x+iFDQfpwrsHadZNc5RY&#10;onF+8jh02uWFH62ypxNVbziI6u+lrrIHnACoyl291B8ElFC2xxJBGAKxtFI9EAXwtGHRCRr47Tit&#10;fuIY9T95hPoePkRLu/fTH+/dS7/7+U5aOPd1OrtwK61cs14YrbSUsj6z4NyKVAwIRITTKjYOoqyS&#10;3xHqCla/TxHlhIOuUkVbKeAgqGF6JnBSprUB/QgGUUpwVLWoggArKIALGHvzcqvLYlh9YXmN0jp+&#10;nXo/9fbC8iL0M4Cmet3x3w+2f3rfAHrj8rZ+P/Q665eL3/c81hHED9DfBk+Y3MLqbZUqJUX/hDyA&#10;vtF+RtRVsahS4zuqZFneREi1UqKCa/9RN3yNPakGEFaIsysB4C+mTTCVl+CHCkai7kVsMjJCR44c&#10;iZ2Gh3fTsgyBqKse20KDW8dpYd9btHbzcdr0JrlpyeB7dOGdfxEACiBq0dqD9LUHNtL1N5sHongc&#10;zdvaIHtlqi63s1/hIAqgSQNG/dTb1UW9cjVKAUtWT/DvzYKpIBAFALXy0U9o8e0f0KPXvUu/nDEC&#10;/rp/sycPivtrvrhsAkBUiSquI5SCa1GpVKGKAFH2LKA9q1/wrQABzNTOACKQk+Wls5MzjHIm0dt6&#10;ZwcwpVIxhvPzHLTnvNFnNQgK66+/LfsZ47f7VSGrimDAG5PXT0kbvrZT4cPagtJEgigEcWK23Avs&#10;6smiJrelipj9lnIcvvIpA0hdFrX63KDPlp/avDC5HSMEjpihx+pwCfcBAWCyOv2yr87uq/o0RvXo&#10;FcabNPLA39p6fH3zg6iwVYm6eXqdtW2yzoMmQfzw7LCjA9A1bZeApxPhfsajMeTYXdUKBOWKvgE0&#10;abpl+6Tw98eEbje6y8IU+QA/ooCTmo/YZGRkH73//ljshJWrLIGoGU9upcUDYzTpqmdo/lP/pb6h&#10;4zSwleiZVe/ShXf+zQVQ58x+gRate5+++ch/6PqfzA2wM548xuV3kH7EfVcthxUcHkdy+qs0xH1a&#10;/PDXm/XncBAVtBJVDgBLLVqFQkDnB1ESQN317dV02Rcep57LR+ieaW8KBs+bslFcrz2rX1xnnPHi&#10;hIAoyzcrZztGOCOsRFWp6szyCbCirlrBgZWcb0dQTnF4miNE/XjP2d4ngjI3CEQAA3DmzTTWFVIE&#10;QfI9rc9qEBTSXwG21LZ8bYtZTMys2rOaGENtQNC8ctcdn0I/LhNNZyhNLBCF2XG5qhoqiwiuZAAX&#10;JUceKLP1Qn5DpcqiWl/teLy2kBfSHvqM2XWhPwBb9VfWYtfp6IKUdQE03WBUGUMEvVopp+Bvbf22&#10;zkpwW9C2byHPWz2vWg7dhF5F5an8rOVVbT86r0wgP4RsOuDegmyqYFzSyJEnlJX2ewwTA7atdXXT&#10;sX+6DMs6vCvec+2y8EH6dvSo94WsK/3IKm/BDxUkRd1LEPXOOwfowIGDkQnlALqyBKKmPvU6zVm6&#10;W4Cl06/+PV3zyCa6ffFOuuAOD0CdXFpMMx5/je7u20/f6N1MN8w2D0TxODx9b1Q/A+0Vx1jRp/P1&#10;93rfRHX19FIPtvcpK1BDQ/VXp5pdhVJBVKFwCcl02mnTxRY9bOe7Z+ou+tlFW8FfKp9tr0DN/Nwy&#10;8Tz99OcnBkSpQaa4R0AhA099hlz/TspeGaq4IMsTfM2RCXCirE5hRj0oYIsQcDhPN3gSs/Iy8HGc&#10;tHg/rL9qOfTV9ywCRhkM207eddYRfWtU0fk9T2aS0gJKkxhEhcqiCnoSylEdedb0wCdDel5Ie/5A&#10;0f+s1Bu7Tr/su/ru04sIeiXlWZLy4G9teV1nsUJXkisfAXTBtmSx4hCWV0OLxmWytr/5qSuYH+r4&#10;sIPBUlYuJaCVPJM+Be/gXvUzXj26DHu/C9qqE2mQ+0C+yokQ37tCT9Q+BOVn5zfwIwo4qfkAUaOj&#10;+xOnTIGo57bRxb1Vd8XpUzOfppOufdZ9Pq38HH31N+vp64u30NTntolUvmVegJ1JLgfR+hGvTqxE&#10;oW88jnj0qmdz0+JHvfqz+nv4SpQGloZoqGZ7n/1bK76FkgBMXYnCt03yWygAKKS7LthOcydvAn/p&#10;2jNXieuMz/5ZXL976rMTBKJsZyQAgztb6Dgbbf95HQdUdcCUcpCE5ggDHJ0ngNLBRimMdLpeOXsm&#10;E89KHWjLDWj9/VXKCYfqe2YQlYoz8Xjr8aoVv0FpYoEo8FV+JxEqiwqISipHrszpMqXpgQJ2QA8t&#10;L6Q9MXmgzpyHjCFunZrO1ASXyhhC2moFT9U6wV/12b5X+iZ1WNI+oK8MotLTwWB+ePULQGtBrp3V&#10;KNeXKDzDwREAvW6e30b79ELVGT+AQp6mN+gL6gsBUWhf1SW1/ozdgx8qSIq6R2yCfyybNC1fvjxR&#10;O1H98OdHyVWtDfBkTs0D+PjesmH6zks76Uv3v+ICJ3z/hHRy6Vk6/7FX6dK/7hLlUBapfKt5IIrH&#10;Ecxjld9R92nJVVQ7WcuPDaL6LRwy4d/K19pVKHUlSjUUOCziF5cM008v2kbzznuNyl9+Ffx1/6ZP&#10;+pO4n3bSMxMHogBEihWyKnL20HFuAFGYXYSDgRNTtsuILUgOcBIHUcgZYX+AKEBOkdwVK+3kPsXB&#10;hjmxgABJOGIRQCl1OOWC+6uUE235nhlEBQStzRuzVhkZKE0kiHIOlvBWFMHzerKoBHCRcuTpCWTf&#10;A+66TGmgxiffWl5YexIEutv56h+mELtOoZMINr0P8osSjKiTEqG621rZAH9rZUenL7YG67SXfMG3&#10;XAp4luNw7FVtnlzVbu2YaseTnfaC+SH7D39hr+KHgijwIcjP1JuAc3QGfHZXHDU9gjzoclz/YIla&#10;wJZ1fqhxRtQ9QNShw4cTpyyBqB+uHyWky9bspXMfWu0CqVOuX0TnP7GBvr9qj8iX5XC9cY55IEr2&#10;j8ch7Uvya7i9Sl5flm2F2vdIEGX1eMeb1xwoEbQy5V+9avJZXYlSjRqA1PzzNtPN5/yLSmcO0tWf&#10;f4V+cMZLNH3SUrr0lMU07aSnaeqnn5xAEIUAUg0GpcNxTjcTW/BKhAMg3A9yBeiocwiDc1StG+DI&#10;Z6cetw4tYKsv2Fpw6DpRr4/e/4kK6W9NW3pA5oEyux/a3nu3zfp9VAWV71tPp/ogSt06ioMY1OPw&#10;nVVXsR0U20r1bzg8OQuTI3urp721FPXjiGW5DdQnU1Lu3XyFLlpeVHvKwRIle2IjUMZi12n30z7Q&#10;xU+HOmOo0V1lLC3Qj2AniL4p/PXxT0z0KAfDeHbGmQQKzPONtwVjCeRVxtoJ5ocjA5hgk3omZdCd&#10;cNPpG+xnPFnydND5DUBZ5bm4V0Av2q7LV2VVypmoyAMvMAb8qTFG1D1ikyQn88myWQJRP9ryLsk0&#10;c9N+mvzwOjr1hsV08R820RUb36ZrNnv5styNc+cHTNZ48hhXXkL1I4GuY0VN9g1XHkdyXkj9iMu7&#10;TioXCaLktrqJutYDUTBwAFJxUvuOOG9MODtJ4His5soInFbtSpS5/U1NlnIWDNajS1pBSb36+fdk&#10;usL8SEavVssX+BEFnNR8xCbHjh1LnFasWJGoHbXNOPdpyRXAR/ntD7R03a5DNLM6Sj8ePkzlfUe0&#10;PFn2pnnmgSjZN3nlcSTXvbTkqtV63O76Mw2iYFAAkOIklO04IRDblpRZZnf2UVn9SjCj027h5PaS&#10;G7pmaAb96AwQhf+TI1fT8P1hZ5wa2XH2z3Dbxvxor32Lso3gRxyQIsusWbOGhoeH6cSJE7HTnj17&#10;aN26dYnake3FvaYlVwsWLKDZL6+meR9+FDvNXjVA9z/4oFErUTwOs/gRpYdZy888iIprWFAuLeOS&#10;NSZzf81y1qbyA/rRMSBK/B81e4IBH8ar/07AVP402y+2f2bZAeaHefxIEk8AEA0MDBBWluImACgA&#10;ryTtJC2bllzhwIwFPT108223xU4AUCP79hkFongcZvGjWT9m2vsMogyfrTRNYLg/Zjn+NPnROSAq&#10;vzwMk4e0gquwNjgvvmwxP+LTqh1yBX4kBSwmls+LXPE4zNOPduhh1tpgEMUgKpVZo6wJPve31kDD&#10;aXXGSlTt2DtBHvISlOSFV8wPs/QQ/DARFCXtU17kisdhnn7kxfamOQ4NREFo+Y8pwBToXAoARPEf&#10;U4ApwBRgCjAFmAJMAaZAOAU0EIUAyrQUdjpfp87QpImiuS6zZnsmkh8wFbwSlV95AH8nUr64bV22&#10;mB86PSZaPsCPpDGFieXzIlc8DvP0Y6J11MT2GUTxdj4OrFgGhAzAaTGIMstxpek08hKUpEmTiayL&#10;+WGWroEfSUHR2rVrCRO9cRNO9MOBFEnbSVI+Tbnq7u4mHHUeN+EkPBzkkIZe8Thq9SMv/EhDPkyp&#10;g0EUB9CpGDxTBJr7UWt449IETotBVOP0i0vniSqXZlAyUWPIU7vMD7N0DfxIAlYAoP4+OEivb94S&#10;Ow3+Yz3hvSTtJC2bllw90N1NUy5/iCZ963n6zLTohHKTL/sV3Xt/dyoxBY9D14+88CNPNhxjYRDF&#10;ICoVg5c3xejE8cBpMYjSHVee5CCtoCRPNJnIsTA/zNI18CMJYOnr66Ptb+yg8fFx+vjjTyLT+PgJ&#10;2v7GG4T3krSTtGxaclUq30JfmfUyHRgbpw8/otA0fOAovf3ecTr3uuVUKt+aSkzB49D1Iy/8mEib&#10;24q2GUQZBaIsKhXi/CNclCuRZVTfdYVvhbByna2lMZxW6iBK/sPnYqXB/8WUFVkP62dYXmt5qupM&#10;WkGJWmftvRljre1X++gct+328MO8ccelT7vLgR9JAAvA0O49e+n48Y9ipx07dmYGRM0qz6YrujfS&#10;6GEKTf/c+T+aMv8FWlE9SFPmrKZZN5oFopKM4/9yMg6T+dFuvW51e5Egqt/qoa5ymcpIXT1k9SuH&#10;T6h55S7qsfpFEIZALK0UdrDElWctoThJGsZWO61qpUjFStWdhcFzQQ0eEVCqzw2DoPBApVq1yKqy&#10;82y18uStfuhHLYiCrNn/lLYgrpDx+P+c1q8TyWmmy3qYbIflJW/X1p/4der91NsLy2ufngbbPx9/&#10;i81OzpgxVp3+7aNxknYD+SEnHQpFKllOv62Sdy98hsOzkuX6Grddq0QFMRHn42vBr7dVqhSLZOt0&#10;gQrgu+ozqhUqFR29L5aoEjevYZ828TwCP2SsEOeK2GTv3rfo6NGjsdOuXW9S37JlidqJ0xe1TKBc&#10;NcAXfAd15a9fo+2jVDct//dhuuCOF6kw/TF6YcNBuvDuQZp105xauWygfR6HrhN54YdrqxqQCRPf&#10;DQdR/b3UVfaAEwBVuauX+gVIsqin3EW9ElT147mHrBQBFAK6eiAK4GnDohM08NtxWv3EMep/8gj1&#10;PXyIlnbvpz/eu5d+9/OdtHDu63R24VZauWa9MFppKWVdRvpAklUqUamkrCzBwQU5vsTCFB6oWKWC&#10;z+nqyli3/4n7wfXmiZbQj2AQpQTWVYsqCK5iynHzsqjLelh9YXmN8il+nXo/9fbC8tqnQ8H2T+1b&#10;laxSMTZv9THKcaj1yd/4GkSrIH5g0sEGTxaVxIRblSolRf+EjQaNi1QMALzgX7EIn+PjQ4DeVqu+&#10;CT9Xp/EufIidXxXATPYhLC/bfAY/VDASdS9ik5EROnLkSOw0PLyblmUIRF312BYa3DpOC/veorWb&#10;j9OmN8lNSwbfowvv/IsAUABRi9YepK89sJGuv9k8EMXjaF43g+xVkF3rtN/CQRRAU4+lrCr1U2+X&#10;BE4ATWXq6e0XoKrfcgBXG0AUANTKRz+hxbd/QI9e9y79csYI+Ov+zZ48KO6v+eKy9oKoMdVx2U7Q&#10;cp3iGEkHCadUlLP7miNU30d5Wa5IJdxrTq5EFaUeuQKGoM+bXWx0C1XzCtdpipSH8UJpIkEUgjgx&#10;Wy6DqjGqJ8+aLJYqdoDuyL2UV5tuutyPQY/cFVsvT6vPzbdltTbPAQSB7YXplif7yeq0+1nB6jPa&#10;1GbvvTFgvPXo1WoZAn9r29D7NqZM9NTvZxhtffXxxEwAzW0ZC+KH9BGuDkDXlN0Nqr5A1tzVKgmu&#10;ShWxwlQDogL01pOFKsFPuRMjkAFNv7Bq5UzMheVlnNfgRxRwUvMBokZG9tH774/FTli5yhKImvHk&#10;Vlo8MEaTrnqG5j/1X+obOk4DW4meWfUuXXjn31wAdc7sF2jRuvfpm4/8h67/ydy6Mu/JnGdn6/0W&#10;pB/1yob9jhUcHkc0vcNoiLy0+BHVTtbyw0FU0EqUtvrUSz1ddbb6pQSm/CtREkDd9e3VdNkXHqee&#10;y0fonmlvCgbPm7JRXK89q19cZ5zxYptB1JgIFMXWB2yHgPODE3TAD2YJKxa29HlbJ0Sg4gNH4lsn&#10;GaiKbRQIWtTZfwQqBW9blSzrODGU1Z1r8wqUNcHm/ibnOZQmFogas7cCSTmvL8/QBymLVao6M9t2&#10;gOiBMPGsfeMXDKLAU6++2vHpeSHtSX0J1C293th1igkUb/Ze6L0biCrAAm3X1X+97bRlGPytrVPp&#10;2xjsjLN1K7SfIbTVJpJaO57asWSrvUB+CNnERBgAksIPDaA4PENZ13fISTqpmypfJV1knvPstlUQ&#10;9VRlGwqQljR29SAsT76f0Sv4oYKkqHsJot555wAdOHAwMqEcQFeWQNTUp16nOUt3C7B0+tW/p2se&#10;2US3L95JF9zhAaiTS4tpxuOv0d19++kbvZvphtnmgSgeh7QBjV8D7VVGdV3atTSu4SBqaIj6e71v&#10;orp6erUte1aP/A6qn6zeLupyt/ql/01UoXAJyXTaadPFFj1s57tn6i762UVbwV8qn22vQM383DLx&#10;PP3059sOouRMory6M4pydh1OSK5CyWtQsOV3Vtqz30Hqz67DYwEPCBobNyJpKJzJdUBpEoOoUHlW&#10;QY++emF/tyF5ocuvpzPI1/PCZFvPC2lP06UxUldf/PyJXaevn2Mq0FTzIujlbz/NZ/C3tj7Q11u9&#10;doPy0H6G0FYdK9ufAHpLmY8zs2tRqWQpK5dya7jUCRUU4R4TE/I3WcZrT5dJ/XesRLkrXn79UCcv&#10;wvIyzm/oRxRwUvMBokZH9ydOmQJRz22ji3ur7orTp2Y+TSdd+6z7fFr5Ofrqb9bT1xdvoanPbROp&#10;fMu8ULmvtUGqLHr3wfbKy49bD1ai0DceR3LaqTROix9qnXm4jwRRCKrcpG7vU++dMlZPmXospbz6&#10;boP36koUvm2S30IBQCHddcF2mjt5E/hL1565SlxnfPbP4vrdU59tO4hCQIZARKw6OR/jYnbXkrOG&#10;AU7IEyTP8QGEudsr4Jy097xy9rv6sx74Nac4Xt+4nrzTAkoTC0SJGWxnJUmTy1oZcWUR5dzJAhno&#10;yfK6/KYCokLaC9ct2Sf76vZf6mDsMahjVMYXQa9Wyhj4W1u/0jfBVydQD+tnCG39oLe2PZ2+nZwf&#10;zA+PPtjOjR0F2uqgWHlSeAZ/o+14kHKnlJHgRtVb+Zu8Ik/KtsZf9Ad18nY+FUDhHrEJ/rFs0rR8&#10;+fJEYM3fbtRzlFzF1TmAj+8tG6bvvLSTvnT/Ky5wwvdPSCeXnqXzH3uVLv3rLlEOZZHKt5oHongc&#10;nl2Jy39/ubTkyl9v1p9jgyj7myf5PdQQDTlb/byDJbBKpeQ3CJpcwOa8r4IoaTxwWMQvLhmmn160&#10;jead9xqVv/wq+Ov+TZ/0J3E/7aRn2g+iMBNbxIES3vdIYlUKh0yI05bg3LCtz/moVztJT3F80uG5&#10;W45UUKWUE05Qf9YCP+kk+RoQQDZvWLJuANT+Q2kiQZTzgbo7ay1WHurJs7IS5QTlYssQtrpqR/k7&#10;OqHKugzofCsbYbKt5YW1F6pbukzErlP009vOJ7bpBo7BGWug/uttq7xJ4x78ra1Htx0ewAzpZxht&#10;ffyqba+1Y8xSe8H8kPQBcLF9SCiIAr2LFfFNk32CXh0QVaO3Vao6k3wASdo3UQGyXHC320IudDn3&#10;8mTfs3kFP2SMEeeK2OTQ4cOJU5ZA1A/XjxLSZWv20rkPrXaB1CnXL6Lzn9hA31+1R+TLcrjeOMc8&#10;ECX7x+NoXDfD7VXj9WbJZgf1NRJEYXVJHm/uAiYH4Khb/cptPuIcQGr+eZvp5nP+RaUzB+nqz79C&#10;PzjjJZo+aSldespimnbS0zT1009OAIiyZ+1qVpHUoFE5ECL0A3T1YImSerKfHvjUzP7K+t0grnMF&#10;PEjo+bdgeYCRDAZR3nYv8a2G/0N3KW81ByooIGrMOdXPKaOdWonDFuSBDPgWpILjleUkhE/WZVtu&#10;vjIWLS+qPeXQFk23lPow8RC7TrufGFfUwRJunQH0aqVsBjtBH31VECTHXtPPMNr66/PRkydzXCAb&#10;zA+HXvKbWlUGXR+i01icqOjqgwqiQvQWp/fJI8zxfa0y6SdkkI84jwRUAFFJTuaTZbMEon605V2S&#10;aeam/TT54XV06g2L6eI/bKIrNr5N12z28mW5G+fOd2W8GXsWqh8J7AhW1GTfcOVxNGaT0+JHMzJh&#10;4ruRIMq/MtTu56CVKDlLBCAVJ7XtiPMEip1YGJzZ38TvtbJPXHcqzsIUnsJI1oKoxgyuKWOK1Y8O&#10;0S12gmbJMvPDPH7I2CLOFbHJsWPHEqcVK1ZEArQ47dcrk5ZcAXyU3/5AS9ftOkQzq6P04+HDVN53&#10;RMuTZW+aZx6Ikn2TVx5Hct1LS65i+eQMxZaZBlEwIgBIcRLKZksIqmTJLT/Yk17CaXze//XImyDy&#10;eJIbtbRpBv3oDBDVmbqVLfs38fqQtn7562N+mMVj8KMeMAn6fc2aNTQ8PEwnTpyInfbs2UPr1q1L&#10;1E5Q22G/pSVXCxYsoNkvr6Z5H34UO81eNUD3P/hgKpOLPA5dP/LCD78dzPpz5kFUmDHx56WllO1h&#10;un4CFg6rcI+gzRBKbw+tdGPDbTZGD+hHx4Aoue1ObGXqDN3Klv1rTIazfnqD1QAAHIFJREFUpPvM&#10;D7N4DH74Y4awZwCigYEBwspS3AQABeAVVm+zeWnJFQ7MWNDTQzffdlvsBAA1sm+fUSCKx2EWP7Jk&#10;o+P0lUEUA5JUDF4cYeMyZgUNfn7A+XYGiDKbD36+pPWcVnCVVn86vR7mh1l6CH40C2BMeD8vcsXj&#10;ME8/Ot1mB42fQRSDKAZRLANCBuC0GESZ5biCjHajv+UlKGl0/Ka9x/wwS9fADxNAULN9yItc8TjM&#10;0w/TbKgJ/dFAFISW/5gCTIHOpQBAFP8xBZgCTAGmAFOAKcAUYAqEU0ADUQigTEthp/MlnbEBKUxA&#10;rtwHs2ZYmB82P6AfvBKVX9lk+2cWb5kf5vEjaUxhYvm8yBWPwzz94FiplicMongrFwNLlgHeztcB&#10;MpCXoCQvjpz5URuQTCRvwY+koGjt2rWEid64CSf64UCKpO0kKZ+mXHV3dxOOOo+bcIIcDnJIg488&#10;jlr9yAs/0pAPU+pgENUBwZMpwsb9qDWKJtEETotXoszmUTPykmZQ0kw/+F1bxpgfZuka+JEErABA&#10;/X1wkF7fvCV2GvzHesJ7SdpJWjYtuXqgu5umXP4QTfrW8/SZadEJ5SZf9iu69/5uo0AUj8MsfuTN&#10;/jOIYhCVisHLm2J04njgfBlEmRXYpSmHaQVXafapk+tifpila+BHEsDS19dH29/YQePj4/Txx59E&#10;pvHxE7T9jTcI7yVpJ2nZtOSqVL6FvjLrZTowNk4ffkShafjAUXr7veN07nXLqVS+NZWYgseh60de&#10;+JE3m88gKpcgyqJSoURWLsemG5a8KeREjgdOK3UQVa1QsVCgQrHS4P85y4osh/UzLK998pxWUJKq&#10;jFolKpSsVIKuVPvVBttpJD/aMG5T+QR+JAEsAEO79+yl48c/ip127NiZGRA1qzybrujeSKOHKTT9&#10;c+f/aMr8F2hF9SBNmbOaZt1oFohKMo7/y8k4TOaHqfrfaL8iQVS/1UNd5TKVkbp6yOr3Dp8Iy0Mw&#10;lkYKO1jiyrOWUJwkDWM7nFa1UrKDRhE4lsiqphskVatWjDrNCNoaFUp+L12ZiUtP6EctiIIsFajg&#10;piIVK/H/OW21gvLVJoJkXZbD5D8sLy4N/OXi16n3U68nLK99vA62f+H89fMPzxogBkhuGCCP0RiD&#10;KF035KRDoUgly5ENq+TdC5Dj8CwIfIKehSJVquF81eRTvOObdKtWqFR09L5Yoorqx8LyMgzCkoIo&#10;xCZ7975FR48ejZ127XqT+pYtSwTWZPwS9xqs58ntDL6DuvLXr9H2Uaqblv/7MF1wx4tUmP4YvbDh&#10;IF149yDNummOLtMNygSPQ+dZXvih2Z4GZcOkOsJBVH8vdZU94ATQVO7qpX4ApLC8lAAUArp6IArg&#10;acOiEzTw23Fa/cQx6n/yCPU9fIiWdu+nP967l3738520cO7rdHbhVlq5Zr0wWmkpZV0GCgeoAKdq&#10;tcHZd1151PasUsHnUIPKmhG0qf3m+yA+mfUb9CMYRCkBVtWiCoKroAAuwCDGk9cwOuiyHFZfWF6j&#10;8he/Tr2fentheWFjTzcv2P75+ubnrw8kWaUSlUoI0p2+NQuCmn0/QOZ02qdLwzTrDuIHQKoNniwq&#10;CXBapUpJ0T8xXvCsSMWi//cxskr4XYIoJd/PV5duFpVKFapodaF++Bl78qOqgaywPHNpHYdv4Edc&#10;oIJyIjYZGaEjR47ETsPDu2lZhkDUVY9tocGt47Sw7y1au/k4bXqT3LRk8D268M6/CAAFELVo7UH6&#10;2gMb6fqbzQNRPI7mdTPIXsXRq7yXCQdRAE09lrKi1E+9XV3Ui9WosLwWgygAqJWPfkKLb/+AHr3u&#10;XfrljBHw1/2bPXlQ3F/zxWXtBVFRAYGlrlJVnO12dhCDwKQgtuBVhSOUM//qLD4COvm7OxscUmdF&#10;yVPrybtQ8/gaM5hQmkgQheBLThY4gRiCLLFlT66+Or9r8lqq1JXrsTFbB7ztpzKAxDi8PK0+3+pH&#10;bV59PYJ8eCvGRSph9TgAFCar0+5nBSs1Dh1coKGMQbRdh16tllvwt7YNj75unsZfNd/mi+UG+qCj&#10;E/TXXZ2w3/fsm4/2Jd7O59JdyKUPRIEXNSu5nqy5q1VC5yQgCgBRAXo7NiYBWlUHUfBjmn4h35m8&#10;C8tz9F4dT5buoR9JQdTIyD56//2x2AkrV1kCUTOe3EqLB8Zo0lXP0Pyn/kt9Q8dpYCvRM6vepQvv&#10;/JsLoM6Z/QItWvc+ffOR/9D1P5kbYGeS+6Rge5W8Hqzg8DiS082vu2nxw19v1p/DQVTQalPZAVFh&#10;eS0EURJA3fXt1XTZFx6nnstH6J5pb4K/NG/KRnG99qx+cZ1xxovtBVEyOMP2B2cWzxUQEZh4M7jV&#10;qtziBIdYULZIVanqvougRZlNHMNMo7ISFbdOLShqXpncMWXcafI4dFmA0sQCUQi+xGy3A6ggo87K&#10;hABUCiDx5DVMrtVAHX0KBlHgl1ef3vfavJD2pD6IPgNs1V9Z09sLqVMAJW/2XgBNNxBVxoe2Q+jV&#10;SpkEf2vrV/rm6rPCX0Fzx24BKCGgxxgcHmPlw946ptg2C9/BSbvls281tC/GXtWs7XutDGSpTCA/&#10;BH0wWQYwBdn0baUTPHJ4pvAB47YBreRdNF8xkWCDMLwj+RW8xdLVg4CJQjfPlZ9s8gX8aAREvfPO&#10;ATpw4GBkQjmAriyBqKlPvU5zlu4WYOn0q39P1zyyiW5fvJMuuMMDUCeXFtOMx1+ju/v20zd6N9MN&#10;s80DUTyO5nUy0F5lXOfT8BfhIGpoiPp7vW+iunp6qQfb+xyQFJaHYCyNJLfzFQqXkEynnTZdbNHD&#10;dr57pu6in120Ffyl8tn2CtTMzy0Tz9NPf77tIEoypWphT3m4Y7LL+p2dPoNu72/3FEBzWAEOLbhO&#10;fxtefbK/fGWaQGkSgyjIoPu9lPyGwjtEwpPXMLn2y2c6IAoBvtc3L8iv+Q6nrh75QVuSMchgFnKl&#10;jC+CXq3UQ/C3tn6lb65DVPsug3Pv6oFch08B9LPBlW/sqN9f1v/s9iH/+hjMD3XcWFmyyFvplTIs&#10;eabySQIh+Zsso9Yn8+zJD9Rty4N81ykbwBNXj8PyMs478CMpiBod3U9JU6ZA1HPb6OLeqrvi9KmZ&#10;T9NJ1z7rPp9Wfo6++pv19PXFW2jqc9tEKt8yL8DOqHIY7z5aP+LVg5Uo9I3HEY9etT7Cfi8tftSr&#10;P6u/R4IoDQjVbOFTgFJYXhOASoIoGDd82yS/hQKAQrrrgu00d/Im8JeuPXOVuM747J/F9bunPjth&#10;IEoIhOpw1HvN2ficHcq5M9iK03PecZ0ZnuPWqQZxWtvNKVVWhZ77Hcx3KE0sECVXE0Jl0G7DlddQ&#10;ufbpQBorUSHticMR3AAyTI98ICqkTg0oCR1TdVcZX12dDeZJmrIK/tbWp/RN2gaVvw6PsfLkASPQ&#10;BauPzopUwJi8sr76/WX9z7IPHXAN5ocnB3KlyF2NkvRW7Tm2hmqrg1LufHQHPRW+Ch3wT36I76Ac&#10;fXB9EPqDOnk7nx9gITbBP5ZNmpYvX54IrPnbjXqOkqtaG+DJnJoH8PG9ZcP0nZd20pfuf8UFTvj+&#10;Cenk0rN0/mOv0qV/3SXKoSxS+VbzQBSPI5jHKr+j7tOSq6h2spYfG0T1WzhkwtnK5wNFYXkaCPO9&#10;FydPBVHSeOCwiF9cMkw/vWgbzTvvNSp/+VXw1/2bPulP4n7aSc+0GURVqSo/uB7DrDW26Tnb9oQD&#10;kzOJcGjy0Amfs3OCiqrj9PABsfdthS+oi1un6nQ7IDjJmhKa0l8oTSSIcj5Qd+VayFbR277qOz1S&#10;A1GYVQ+Ua+iAlHNntccN4nT9cOsLkGMtL0yPZDDpbuerv6Usdp2CDt52PrF6EDgGZ6xyy66PXq2U&#10;BfC3tn6dvmM1/IXztbcV4wACwT+5dQyHTIgT5FT+jRFW4fXtfMqKfA3t62+lrO1r84GASXUG80OO&#10;EcDFpncoiBK8qRC+U7P9RB0QFchXtS2FRwGybH+v68hC3UMnZH3ZvIIfMsaIc0Vscujw4cQpSyDq&#10;h+tHCemyNXvp3IdWu0DqlOsX0flPbKDvr9oj8mU5XG+cYx6Ikv3jcTSum+H2qvF6TbLJjfQlEkRZ&#10;Pd7x5uJACQUIheXFAUhxygSBKBg4AKn5522mm8/5F5XOHKSrP/8K/eCMl2j6pKV06SmLadpJT9PU&#10;Tz/ZXhCFY2XlsbD4zkkJOgRzAj8o9wUxY87pZ87H6dpJWAgcZR0yQJPPTnn74/zaOvn/RnWuksc1&#10;DDCSwSBKOdAE32rIiQEJZHwyGAz6w+XamxlH/dgKKwN2nyzLttx8ha9aXlR78jCMIpXCDjeIXafd&#10;T/sABfxfLPVbljpjcHRWpVdcXjVSLtgJom8R/HVWIrQTGQFSXeDrbA+Tti9s7PK7UdGmTXv5fVUj&#10;Y8ryO8H8cORZfn+m2nyX3ro8iW2rrj6oICqKr1J38I4KosL4GZEnbUIGr+BHHPAkyyA2SXIynyyb&#10;JRD1oy3vkkwzN+2nyQ+vo1NvWEwX/2ETXbHxbbpms5cvy904d37AZI2UtfjXUP1IIF9YUZN9w5XH&#10;EZ8Hqn1Nix9qnXm4jwRRcYBOK8vUA1ESSAFMRaW2HXGeQLHzIDw8hsaMkal0g5GsBVH5GmMg7Ttk&#10;Sxk7QbNkmflhHj8kQIpzRWxy7NixxGnFihWJwFqcvqhl0pIrgI/y2x9o6bpdh2hmdZR+PHyYyvuO&#10;aHmy7E3zzANRsm/yyuNIrntpyVWgD85w7JxpEAXDAYAUJ6EsC0FyxcmbwPN46ssA9KMzQFSVLLmd&#10;ThzzrGy7zbAxj5Jttn/1ZT+Kdq3IZ36Yxw8VjETdr1mzhoaHh+nEiROx0549e2jdunWZAFELFiyg&#10;2S+vpnkffhQ7zV41QPc/+KBRK1E8DrP40QpbOpF1Zh5ERRk6NZ+dlllOayIFn9uulYWOAlHKyX3Y&#10;Tia/9cmzXLD9q5X5ieQ388M8fqjxQtQ9ANHAwABhZSluAoAC8Iqqu5n8tOQKB2Ys6Omhm2+7LXYC&#10;gBrZt88oEMXjMIsfE2lzW9E2g6gczzy3QmC4TrMcf5r86BwQlV8ehslDWsFVWBucF1+2mB/xadUO&#10;uQI/mgEvprybF7nicZinH+3Qw6y1wSCKQVQqs0ZZE3zub62BhtPqjO18tWPvBHnIS1CSF14xP8zS&#10;Q/DDFCDUTD/yIlc8DvP0Iy+2N81xaCAKQst/TAGmQOdSACCK/5gCTAGmAFOAKcAUYAowBcIpoIEo&#10;BFCmJZyAkxZqBCnSqovrMWuWhPnRPD+gH7wS1TwdTZVFtn9m8Zb5YR4/mlkBMuVdyJUpfWmmHzyO&#10;t4ziI9urYHvFIIq38zGwZBkQMgAjySAq2FCaCoyS9IudoFm8ZX6Yx4+kQf/atWsJE71xE070w4EU&#10;SdtJUh5ylaR8WNnu7m7CUedxE07C27VrVyrt8zhqQdRE8yOJv+mUsgyiOIBmEMUywCCqA2SAg3bz&#10;gvZOCTSyMM6kQTsA1N8HB+n1zVtip8F/rCe8FwZcms1LOo567SFgf+5Pf4o9NtBh6fPPU6VSSWV8&#10;PA4dRJnAjyzocbv7yCCqA4KndgsVt2dWsBaXH3BavBKVTd7F4TH4G6ccl2mPDDA/2kPnuPKcNGjv&#10;6+uj7W/soPHxcfr4408i0/j4Cdr+xhuE9+oBlzR+TzqOem1i9Snu+A4fPkzHjv0/Mb65c+emMj4e&#10;hw6iTOBHXF3qpHIMokwDUUNL6L4lQ8HBTlieaePg/gTz0GC6wGkxiDIrsEvTGYG/adbHdTUnK8yP&#10;5uiXtvwlDdoBhnbv2UvHj38UO+3YsTNTICrO+EZH91N394O0a9ebhPGZCKJ4HDogqwecw35nexVs&#10;r2KBqH6rh7rKZeqxfAdP9PdST1eZyuUylbt6qLdfyQ/LS3CARb4OlhiiJQsX0sKVu+sHM2FAKSzP&#10;4OA8bWfH9QUrc7N0gZFkENUa2jbLmzTeZydoFm+ZH+bxIyyI9OchNtm79y06evRo7ASg0bdsWSor&#10;Nf7+yGfIlbxv5oqVj6jx4fuuX/7yl+KbqR07dgggNW/evFTa53HowMcEfqThh/JWRySI6u/top5e&#10;i3p7/CDKoh4BrPpF4AWgVS73kCUAUlieArRigKlcgaihJbRkaDetXLiSdtcDPWFAKSyvXn38e33A&#10;yrTRaAOnxSDKrMAuTYfDQbtZvGV+mMePJKADsclbIyN05MiR2Gl4eDctyxCIwvjee+894RewZU8d&#10;K1adfvWrX7mHTmzbto0wPhNBFI9DB2RJ5FyWZXsVbK8iQRSCKiTLD6IAmrp6qd8FQv3U2+UArbA8&#10;t3w8MJVpELV7Nw0tWUhLxMrTblq5ZAkNjY3R7pULacmQx5DdK5fQwvvuo/vuW0hLlujb+cLyvABr&#10;iJbct4RWuvXcp6127R6S9d9H9y20+4B39X6gDvU9gD27ziUrh+qDPgYiGhDxeOLxNyu/MYjKHs+S&#10;yBY7QbP4y/wwjx8yYIxzRWwyMrKP3n9/LHbCyk6WQBTGNzw8TD/96U/FgRjvvvueGOu2bdvp17/+&#10;tQugHnzwQXrzzWGxcmUiiOJxMIhK4iuTlG0ORPVYAmDVAC2AqHp5nQCidg/RkiULaeGSIdq923EU&#10;u1fSEvmt0+6VIk8wCvf3LaEhUc4GXe43UWF5GniRAMgBO/I9lME9gJPTDwGoZD/UlS2skq309UuW&#10;2z1EK8V4Vrr1JBEyLmtWsFCPHwyissGnevyL+p2DdrP4y/wwjx9xwJMsI0HUO+8coAMHDkYmlEMw&#10;nzUQtX37GwIsdXV1UX9/P1Wrr9UAqFdf/Sfh2yiMz1QQxeNoDkixvQq2VwyiNDASTKSo4ETm7x5a&#10;Kb55Clq5warPfWK1CStOSM6KkApk0Bf1Wb3352n9tleisMpl90V5Rh1au1iNktsJ8Y2WfT+0ZAmt&#10;3G2vPgWtltn1AuQt0UCZHDtfJe2ze2UQlV3exdE/doJm8Zf5YR4/JECKcwWIAnBImrIEojC2LVu2&#10;uitOd999N2HVCd/nIPX09NCGDRvEN1Cjo6OCFvPnzzfumygeR3MACvrA9irYXjUHong7n7aVqz6I&#10;8sCJDHbcrXRhQCkszwVMYKwCmsTvyrO/Du29MbHdUICnJTaYkv0CWPJAmRQeBlGSf3m8wkjyN1FS&#10;1vN3ZSdoFk+ZH+bxIw54kmUAog4cwCpUsrR8+fJUQIbsh/8KufL/1sgzQBLGNrJvH/3xuedc4CQB&#10;FA6U+Oc//0lvj47SOwoNTARRPA4GUa2K2RoHUUNhh0eE5cX7FkpuEYShSmvwbXNa/u18QUBGbLNb&#10;Sbvl1jt3O9993hHnYXkaGFJAkx9ECYC1kFYOOScC7h7StuQBNC1cgq18Mh9b+pa4K1SC9rydLzUZ&#10;TEuWW1EP9INBlFmBXZp8bpv902xTfunZLG+YH2bJBviRBGwgNjl0+HDilCUQJceHVaalS5e6QAor&#10;UJs2bRLg6dChQxoNTARRPA4GUc3a63rvNwGihmgo7BjzsLwE30VlEkTJIEIcLGFvp1MPkrCZgdWp&#10;hbRyNw54kAc/2AdL4FsqybCwPFkmdCUKffEdLIE23XcFULtPOegCgMw7YALtB21PdN+XY+WrR9OM&#10;0oJBlKIXGeVhmF5y0G4Wf5kf5vEjKYhST6uLe58lEKWO6Z133iHLsqhSqdBrr71GAE9qvrw3EUTJ&#10;vuHK42gMULG9CrZXsUGUXBlq9zXTICqHgVhYkMZ5wUqWFbowiMo2/6LkjJ2gWfxlfpjHj6Qg6tix&#10;Y5Q0rVixItGKV5I+oSz+kr4TVB7b9vxjA3Dat28fffDBBzV5suxtt92WSvs8Dh3smMCPKB/TifkM&#10;ohjoZH4FpRMVtxVjhtPi7XxmBXZp8hn8TbM+rqs5WWF+NEe/tOUvadC+Zs0acfz3iRMnKG7CP6dd&#10;t25dKiAjCPikCaIWLFhAf/nLX2KPDTTAKlt3d3cq40vKj3r04HGkx4+0dS4P9TGIYhDFgRXLgJAB&#10;OC0GUWYFdmk6GQ7azeIt88M8ftQLxIN+ByAaGBggrCzFTQBQ+L9LQfWl9Vta4GPXrl1i6x5WluIm&#10;ACj80900xsLj0FeiTOBHmv4oL3UxiOIAmkEUywCDqA6QAQ7azQva8xJI5GEcaQXtaQCIZurgcejg&#10;oxlapvFunviRBz1PewwMojogeEpbaLg+s4KxtPgBY88rUfnkLWQEf2nJCtfTvJwwP5qnYZpyCH6k&#10;ETRPdB08DgZRrZBBtlfB9koDUSAS/zEFmAKdSwGAKP5jCjAFmAJMAaYAU4ApwBQIp4AGohBAmZb4&#10;dL5g9JvmDBzXxTSGDOCPV6LyKwvgL+u6OfxlfpjDC2n/8qAfeZErHgfrRxb0kUEUb+fjwIplgL+J&#10;6gAZyEtQkgXHGqePzA8OEuPISdIyeZErHgfrR1LZn4jyDKI6IHiaCMHiNs0ygHH4AafFK1HZ41sc&#10;3qJMXoKSuOM1vRzzwyxdyws/eBwsV62wfXmRq7RpwyCKQRSvRLEM8EpUB8gAO0EOrtIOIPJUX170&#10;g8fBet4KvcyLXKVNGwZRHRA8pS00XJ9ZRjotfsBI8kpUPnkLGWEnaBZvmR/Mj7Rst1pPXuSKx8H6&#10;ocq1qfcMohhE8UoUywCvRHWADOQlKDHVmSbtF/ODg8SkMhOnfF7kisfB+hFH3ie6DIOoDgieJlrI&#10;uH2zjGE9fsBp8UpUNnhVj4dhv+clKAkbY5bymB9m6Vpe+MHjYLlqhR3Mi1ylTRsGUQyieCWKZYBX&#10;ojpABtgJcnCVdgCRp/ryoh88DtbzVuhlXuQqbdowiOqA4CltoeH6zDLSafEDRpJXovLJW8gIO0Gz&#10;eMv8YH6kZbvVevIiVzwO1g9Vrk29ZxDFIIpXolgGeCWqA2QgL0GJqc40ab+YHxwkJpWZOOXzIlc8&#10;DtaPOPI+0WUYRHVA8DTRQsbtm2UM6/EDTotXorLBq3o8DPs9L0FJ2BizlMf8MEvX8sIPHgfLVSvs&#10;YF7kKm3aMIhiEMUrUSwDvBLVATLATpCDq7QDiDzVlxf94HGwnrdCL/MiV2nThkFUBwRPaQsN12eW&#10;kU6LHzCSvBKVT95CRtgJmsVb5gfzIy3brdaTF7nicbB+qHJt6j2DKAZRvBLFMsArUR0gA3kJSkx1&#10;pkn7xfzgIDGpzMQpnxe54nGwfsSR94kuwyCqA4KniRYybt8sY1iPH3BavBKVDV7V42HY73kJSsLG&#10;mKU85odZupYXfvA4WK5aYQfzIldp04ZBFIMoXoliGeCVqA6QAXaCHFylHUDkqb686AePg/W8FXqZ&#10;F7lKmzYMojogeEpbaLg+s4x0WvyAkeSVqHzyFjLCTtAs3jI/mB9p2W61nrzIFY+D9UOVa1PvGUQx&#10;iOKVKJYBXonqABnIS1BiqjNN2i/mBweJSWUmTvm8yBWPg/UjjrxPdBkNREFo+Y8pwBToXApgJYr/&#10;mAJMAaYAU4ApwBRgCjAFwimggSgEUKalv/71r6mtlIAUE41auX2zZleYHx4/oB+8nc+jR95kg+2f&#10;WbxlfjA/WmFj8iJXPA7Wj1boR9p1MojqgG08aQsN12eWcUuLH3BaDKLyyVvISF6CkrTkfaLrYX6Y&#10;pWt54QePg+WqFbYtL3KVNm0YRDGI4tU5lgH+JqoDZICdIAdXaQcQeaovL/rB42A9b4Ve5kWu0qYN&#10;g6gOCJ7SFhquzywjnRY/YCR5JSqfvIWMsBM0i7fMD+ZHWrZbrScvcsXjYP1Q5drU+/8Pake0HPAn&#10;iE4AAAAASUVORK5CYIJQSwMEFAAGAAgAAAAhABNG0ALdAAAACQEAAA8AAABkcnMvZG93bnJldi54&#10;bWxMT01Lw0AQvQv+h2UEb3YT40dJsymlqKcitBWkt2kyTUKzsyG7TdJ/73jS27wP3ryXLSfbqoF6&#10;3zg2EM8iUMSFKxuuDHzt3x/moHxALrF1TAau5GGZ395kmJZu5C0Nu1ApCWGfooE6hC7V2hc1WfQz&#10;1xGLdnK9xSCwr3TZ4yjhttWPUfSiLTYsH2rsaF1Tcd5drIGPEcdVEr8Nm/NpfT3snz+/NzEZc383&#10;rRagAk3hzwy/9aU65NLp6C5cetUakCHBwPz1KQYlshzCHMWXJELpPNP/F+Q/AAAA//8DAFBLAwQU&#10;AAYACAAAACEARhaGGPAAAADTAQAAGQAAAGRycy9fcmVscy9lMm9Eb2MueG1sLnJlbHO0kcFKxDAQ&#10;hu+C7xDm3qYpW7HLpntRYQ9eZH2AaTJpg01Skii7b29EBBcWPHkchv/7v2F2+5Nb2AfFZIOXIOoG&#10;GHkVtPWThNfjU3UPLGX0GpfgScKZEuyH25vdCy2YSyjNdk2sUHySMOe8bjlPaiaHqQ4r+bIxITrM&#10;ZYwTX1G94US8bZo7Hn8zYLhgsoOWEA+6BXY8r6X5b3Ywxip6COrdkc9XKrh1pbsAMU6UJSirt60Y&#10;G6O6viISVG16ratejJtqNEYhdn2HRv8knoMuIo+nTNHjAvy6sfhHY0fa4vcZol799OXAL14xfAIA&#10;AP//AwBQSwECLQAUAAYACAAAACEAsYJntgoBAAATAgAAEwAAAAAAAAAAAAAAAAAAAAAAW0NvbnRl&#10;bnRfVHlwZXNdLnhtbFBLAQItABQABgAIAAAAIQA4/SH/1gAAAJQBAAALAAAAAAAAAAAAAAAAADsB&#10;AABfcmVscy8ucmVsc1BLAQItABQABgAIAAAAIQCJr0VoDgQAAMkJAAAOAAAAAAAAAAAAAAAAADoC&#10;AABkcnMvZTJvRG9jLnhtbFBLAQItAAoAAAAAAAAAIQAIKK48Jj0BACY9AQAUAAAAAAAAAAAAAAAA&#10;AHQGAABkcnMvbWVkaWEvaW1hZ2UxLnBuZ1BLAQItABQABgAIAAAAIQATRtAC3QAAAAkBAAAPAAAA&#10;AAAAAAAAAAAAAMxDAQBkcnMvZG93bnJldi54bWxQSwECLQAUAAYACAAAACEARhaGGPAAAADTAQAA&#10;GQAAAAAAAAAAAAAAAADWRAEAZHJzL19yZWxzL2Uyb0RvYy54bWwucmVsc1BLBQYAAAAABgAGAHwB&#10;AAD9RQEAAAA=&#10;">
                <v:shape id="Picture 472" o:spid="_x0000_s1027" type="#_x0000_t75" style="position:absolute;left:128;top:234;width:55162;height:289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8gGLxAAAANwAAAAPAAAAZHJzL2Rvd25yZXYueG1sRI9Ba8JA&#10;FITvQv/D8oTemo1SVKKrlFqhFEGMitdH9pmEZt/G7Cam/94VCh6HmfmGWax6U4mOGldaVjCKYhDE&#10;mdUl5wqOh83bDITzyBory6Tgjxysli+DBSba3nhPXepzESDsElRQeF8nUrqsIIMusjVx8C62MeiD&#10;bHKpG7wFuKnkOI4n0mDJYaHAmj4Lyn7T1ig4dxNbt9UG0+1XW277Nf7sTlelXof9xxyEp94/w//t&#10;b63gfTqGx5lwBOTyDgAA//8DAFBLAQItABQABgAIAAAAIQDb4fbL7gAAAIUBAAATAAAAAAAAAAAA&#10;AAAAAAAAAABbQ29udGVudF9UeXBlc10ueG1sUEsBAi0AFAAGAAgAAAAhAFr0LFu/AAAAFQEAAAsA&#10;AAAAAAAAAAAAAAAAHwEAAF9yZWxzLy5yZWxzUEsBAi0AFAAGAAgAAAAhAI3yAYvEAAAA3AAAAA8A&#10;AAAAAAAAAAAAAAAABwIAAGRycy9kb3ducmV2LnhtbFBLBQYAAAAAAwADALcAAAD4AgAAAAA=&#10;">
                  <v:imagedata r:id="rId121" r:href="rId122"/>
                </v:shape>
                <v:rect id="Rectangle 53" o:spid="_x0000_s1028" style="position:absolute;width:55501;height:291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43OqwgAAANsAAAAPAAAAZHJzL2Rvd25yZXYueG1sRI9Pi8Iw&#10;FMTvC36H8ARva+qKItUourCwh+1Bd70/mmdb2ryEJv3jtzcLgsdhZn7D7A6jaURPra8sK1jMExDE&#10;udUVFwr+fr/eNyB8QNbYWCYFd/Jw2E/edphqO/CZ+ksoRISwT1FBGYJLpfR5SQb93Dri6N1sazBE&#10;2RZStzhEuGnkR5KspcGK40KJjj5LyutLZxT0brhmp9vyXDcus/es7n586JSaTcfjFkSgMbzCz/a3&#10;VrBawv+X+APk/gEAAP//AwBQSwECLQAUAAYACAAAACEA2+H2y+4AAACFAQAAEwAAAAAAAAAAAAAA&#10;AAAAAAAAW0NvbnRlbnRfVHlwZXNdLnhtbFBLAQItABQABgAIAAAAIQBa9CxbvwAAABUBAAALAAAA&#10;AAAAAAAAAAAAAB8BAABfcmVscy8ucmVsc1BLAQItABQABgAIAAAAIQA543OqwgAAANsAAAAPAAAA&#10;AAAAAAAAAAAAAAcCAABkcnMvZG93bnJldi54bWxQSwUGAAAAAAMAAwC3AAAA9gIAAAAA&#10;" filled="f" strokecolor="#ed7d31 [3205]" strokeweight="2.25pt">
                  <v:stroke joinstyle="round"/>
                </v:rect>
                <w10:wrap anchorx="margin"/>
              </v:group>
            </w:pict>
          </mc:Fallback>
        </mc:AlternateContent>
      </w:r>
      <w:r>
        <w:rPr>
          <w:noProof/>
        </w:rPr>
        <mc:AlternateContent>
          <mc:Choice Requires="wps">
            <w:drawing>
              <wp:anchor distT="0" distB="0" distL="114300" distR="114300" simplePos="0" relativeHeight="251988992" behindDoc="0" locked="0" layoutInCell="1" allowOverlap="1" wp14:anchorId="333E53E4" wp14:editId="5EA0E8BD">
                <wp:simplePos x="0" y="0"/>
                <wp:positionH relativeFrom="column">
                  <wp:posOffset>103505</wp:posOffset>
                </wp:positionH>
                <wp:positionV relativeFrom="paragraph">
                  <wp:posOffset>5209540</wp:posOffset>
                </wp:positionV>
                <wp:extent cx="5516245" cy="635"/>
                <wp:effectExtent l="0" t="0" r="0" b="0"/>
                <wp:wrapTopAndBottom/>
                <wp:docPr id="207" name="Text Box 207"/>
                <wp:cNvGraphicFramePr/>
                <a:graphic xmlns:a="http://schemas.openxmlformats.org/drawingml/2006/main">
                  <a:graphicData uri="http://schemas.microsoft.com/office/word/2010/wordprocessingShape">
                    <wps:wsp>
                      <wps:cNvSpPr txBox="1"/>
                      <wps:spPr>
                        <a:xfrm>
                          <a:off x="0" y="0"/>
                          <a:ext cx="5516245" cy="635"/>
                        </a:xfrm>
                        <a:prstGeom prst="rect">
                          <a:avLst/>
                        </a:prstGeom>
                        <a:solidFill>
                          <a:prstClr val="white"/>
                        </a:solidFill>
                        <a:ln>
                          <a:noFill/>
                        </a:ln>
                      </wps:spPr>
                      <wps:txbx>
                        <w:txbxContent>
                          <w:p w14:paraId="1CC173F3" w14:textId="5D0E7225" w:rsidR="000D7599" w:rsidRPr="00A85529" w:rsidRDefault="000D7599" w:rsidP="000D7599">
                            <w:pPr>
                              <w:pStyle w:val="Caption"/>
                              <w:rPr>
                                <w:rFonts w:ascii="Aptos" w:eastAsia="Times New Roman" w:hAnsi="Aptos"/>
                                <w:noProof/>
                                <w:color w:val="000000"/>
                                <w:sz w:val="24"/>
                                <w:szCs w:val="24"/>
                                <w:lang w:val="fr-FR"/>
                              </w:rPr>
                            </w:pPr>
                            <w:bookmarkStart w:id="182" w:name="_Toc164698518"/>
                            <w:bookmarkStart w:id="183" w:name="_Toc164940330"/>
                            <w:bookmarkStart w:id="184" w:name="_Toc164940430"/>
                            <w:r w:rsidRPr="00A85529">
                              <w:rPr>
                                <w:lang w:val="fr-FR"/>
                              </w:rPr>
                              <w:t xml:space="preserve">Figure </w:t>
                            </w:r>
                            <w:r>
                              <w:fldChar w:fldCharType="begin"/>
                            </w:r>
                            <w:r w:rsidRPr="00A85529">
                              <w:rPr>
                                <w:lang w:val="fr-FR"/>
                              </w:rPr>
                              <w:instrText xml:space="preserve"> SEQ Figure \* ARABIC </w:instrText>
                            </w:r>
                            <w:r>
                              <w:fldChar w:fldCharType="separate"/>
                            </w:r>
                            <w:r w:rsidR="00854CFF">
                              <w:rPr>
                                <w:noProof/>
                                <w:lang w:val="fr-FR"/>
                              </w:rPr>
                              <w:t>20</w:t>
                            </w:r>
                            <w:r>
                              <w:fldChar w:fldCharType="end"/>
                            </w:r>
                            <w:r w:rsidRPr="00A85529">
                              <w:rPr>
                                <w:lang w:val="fr-FR"/>
                              </w:rPr>
                              <w:t xml:space="preserve"> - PLC tags 2</w:t>
                            </w:r>
                            <w:bookmarkEnd w:id="182"/>
                            <w:bookmarkEnd w:id="183"/>
                            <w:bookmarkEnd w:id="1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3E53E4" id="Text Box 207" o:spid="_x0000_s1048" type="#_x0000_t202" style="position:absolute;margin-left:8.15pt;margin-top:410.2pt;width:434.35pt;height:.05pt;z-index:25198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MBGwIAAEAEAAAOAAAAZHJzL2Uyb0RvYy54bWysU1GP2jAMfp+0/xDlfRTYQ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2m8ynn2acSYrNP85ijex21aEPXxU0LBoFR+IkQSVO&#10;Wx/61CEldvJgdLnRxsSfGFgbZCdB/LW1DupS/LcsY2OuhXirLxg92W2OaIVu3zFdFnw6HYbcQ3mm&#10;2RF6WXgnN5oaboUPTwJJBzQuaTs80lEZaAsOF4uzGvDn3/wxn+ihKGct6arg/sdRoOLMfLNEXBTh&#10;YOBg7AfDHps10KgT2honk0kXMJjBrBCaF5L8KnahkLCSehU8DOY69OqmlZFqtUpJJDUnwtbunIyl&#10;B2CfuxeB7kJLIDYfYFCcyN+w0+cmftzqGAjqRF0EtkfxgjfJNJF/Wam4B6//U9Zt8Ze/AAAA//8D&#10;AFBLAwQUAAYACAAAACEArS9vU+AAAAAKAQAADwAAAGRycy9kb3ducmV2LnhtbEyPwU7DMBBE70j8&#10;g7VIXBB1aNMoSuNUVQUHuFQNvXBzYzdOideR7bTh71m4wHFmn2ZnyvVke3bRPnQOBTzNEmAaG6c6&#10;bAUc3l8ec2AhSlSyd6gFfOkA6+r2ppSFclfc60sdW0YhGAopwMQ4FJyHxmgrw8wNGul2ct7KSNK3&#10;XHl5pXDb83mSZNzKDumDkYPeGt181qMVsEs/duZhPD2/bdKFfz2M2+zc1kLc302bFbCop/gHw099&#10;qg4VdTq6EVVgPelsQaSAfJ6kwAjI8yWNO/46S+BVyf9PqL4BAAD//wMAUEsBAi0AFAAGAAgAAAAh&#10;ALaDOJL+AAAA4QEAABMAAAAAAAAAAAAAAAAAAAAAAFtDb250ZW50X1R5cGVzXS54bWxQSwECLQAU&#10;AAYACAAAACEAOP0h/9YAAACUAQAACwAAAAAAAAAAAAAAAAAvAQAAX3JlbHMvLnJlbHNQSwECLQAU&#10;AAYACAAAACEA4u/jARsCAABABAAADgAAAAAAAAAAAAAAAAAuAgAAZHJzL2Uyb0RvYy54bWxQSwEC&#10;LQAUAAYACAAAACEArS9vU+AAAAAKAQAADwAAAAAAAAAAAAAAAAB1BAAAZHJzL2Rvd25yZXYueG1s&#10;UEsFBgAAAAAEAAQA8wAAAIIFAAAAAA==&#10;" stroked="f">
                <v:textbox style="mso-fit-shape-to-text:t" inset="0,0,0,0">
                  <w:txbxContent>
                    <w:p w14:paraId="1CC173F3" w14:textId="5D0E7225" w:rsidR="000D7599" w:rsidRPr="00A85529" w:rsidRDefault="000D7599" w:rsidP="000D7599">
                      <w:pPr>
                        <w:pStyle w:val="Caption"/>
                        <w:rPr>
                          <w:rFonts w:ascii="Aptos" w:eastAsia="Times New Roman" w:hAnsi="Aptos"/>
                          <w:noProof/>
                          <w:color w:val="000000"/>
                          <w:sz w:val="24"/>
                          <w:szCs w:val="24"/>
                          <w:lang w:val="fr-FR"/>
                        </w:rPr>
                      </w:pPr>
                      <w:bookmarkStart w:id="185" w:name="_Toc164698518"/>
                      <w:bookmarkStart w:id="186" w:name="_Toc164940330"/>
                      <w:bookmarkStart w:id="187" w:name="_Toc164940430"/>
                      <w:r w:rsidRPr="00A85529">
                        <w:rPr>
                          <w:lang w:val="fr-FR"/>
                        </w:rPr>
                        <w:t xml:space="preserve">Figure </w:t>
                      </w:r>
                      <w:r>
                        <w:fldChar w:fldCharType="begin"/>
                      </w:r>
                      <w:r w:rsidRPr="00A85529">
                        <w:rPr>
                          <w:lang w:val="fr-FR"/>
                        </w:rPr>
                        <w:instrText xml:space="preserve"> SEQ Figure \* ARABIC </w:instrText>
                      </w:r>
                      <w:r>
                        <w:fldChar w:fldCharType="separate"/>
                      </w:r>
                      <w:r w:rsidR="00854CFF">
                        <w:rPr>
                          <w:noProof/>
                          <w:lang w:val="fr-FR"/>
                        </w:rPr>
                        <w:t>20</w:t>
                      </w:r>
                      <w:r>
                        <w:fldChar w:fldCharType="end"/>
                      </w:r>
                      <w:r w:rsidRPr="00A85529">
                        <w:rPr>
                          <w:lang w:val="fr-FR"/>
                        </w:rPr>
                        <w:t xml:space="preserve"> - PLC tags 2</w:t>
                      </w:r>
                      <w:bookmarkEnd w:id="185"/>
                      <w:bookmarkEnd w:id="186"/>
                      <w:bookmarkEnd w:id="187"/>
                    </w:p>
                  </w:txbxContent>
                </v:textbox>
                <w10:wrap type="topAndBottom"/>
              </v:shape>
            </w:pict>
          </mc:Fallback>
        </mc:AlternateContent>
      </w:r>
      <w:r w:rsidR="002D014C">
        <w:rPr>
          <w:rFonts w:ascii="Aptos" w:eastAsia="Times New Roman" w:hAnsi="Aptos"/>
          <w:noProof/>
          <w:color w:val="000000"/>
          <w:sz w:val="24"/>
          <w:szCs w:val="24"/>
        </w:rPr>
        <mc:AlternateContent>
          <mc:Choice Requires="wpg">
            <w:drawing>
              <wp:anchor distT="0" distB="0" distL="114300" distR="114300" simplePos="0" relativeHeight="251878400" behindDoc="0" locked="0" layoutInCell="1" allowOverlap="1" wp14:anchorId="4D1F280D" wp14:editId="65E413B0">
                <wp:simplePos x="0" y="0"/>
                <wp:positionH relativeFrom="margin">
                  <wp:align>center</wp:align>
                </wp:positionH>
                <wp:positionV relativeFrom="paragraph">
                  <wp:posOffset>28324</wp:posOffset>
                </wp:positionV>
                <wp:extent cx="5516245" cy="5124893"/>
                <wp:effectExtent l="19050" t="19050" r="27305" b="19050"/>
                <wp:wrapTopAndBottom/>
                <wp:docPr id="52" name="Group 52"/>
                <wp:cNvGraphicFramePr/>
                <a:graphic xmlns:a="http://schemas.openxmlformats.org/drawingml/2006/main">
                  <a:graphicData uri="http://schemas.microsoft.com/office/word/2010/wordprocessingGroup">
                    <wpg:wgp>
                      <wpg:cNvGrpSpPr/>
                      <wpg:grpSpPr>
                        <a:xfrm>
                          <a:off x="0" y="0"/>
                          <a:ext cx="5516245" cy="5124893"/>
                          <a:chOff x="0" y="0"/>
                          <a:chExt cx="5516245" cy="5124893"/>
                        </a:xfrm>
                      </wpg:grpSpPr>
                      <pic:pic xmlns:pic="http://schemas.openxmlformats.org/drawingml/2006/picture">
                        <pic:nvPicPr>
                          <pic:cNvPr id="470" name="Picture 470"/>
                          <pic:cNvPicPr>
                            <a:picLocks noChangeAspect="1"/>
                          </pic:cNvPicPr>
                        </pic:nvPicPr>
                        <pic:blipFill>
                          <a:blip r:embed="rId123" r:link="rId124">
                            <a:extLst>
                              <a:ext uri="{28A0092B-C50C-407E-A947-70E740481C1C}">
                                <a14:useLocalDpi xmlns:a14="http://schemas.microsoft.com/office/drawing/2010/main" val="0"/>
                              </a:ext>
                            </a:extLst>
                          </a:blip>
                          <a:srcRect/>
                          <a:stretch>
                            <a:fillRect/>
                          </a:stretch>
                        </pic:blipFill>
                        <pic:spPr bwMode="auto">
                          <a:xfrm>
                            <a:off x="23481" y="23480"/>
                            <a:ext cx="5486400" cy="5067300"/>
                          </a:xfrm>
                          <a:prstGeom prst="rect">
                            <a:avLst/>
                          </a:prstGeom>
                          <a:noFill/>
                          <a:ln>
                            <a:noFill/>
                          </a:ln>
                        </pic:spPr>
                      </pic:pic>
                      <wps:wsp>
                        <wps:cNvPr id="51" name="Rectangle 51"/>
                        <wps:cNvSpPr/>
                        <wps:spPr>
                          <a:xfrm>
                            <a:off x="0" y="0"/>
                            <a:ext cx="5516245" cy="5124893"/>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5D8993D" id="Group 52" o:spid="_x0000_s1026" style="position:absolute;margin-left:0;margin-top:2.25pt;width:434.35pt;height:403.55pt;z-index:251878400;mso-position-horizontal:center;mso-position-horizontal-relative:margin" coordsize="55162,512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URZH+wMAAMkJAAAOAAAAZHJzL2Uyb0RvYy54bWysVl1vGysQfa90/wPa&#10;92Ztx05cK05lJU1UKW2tplWfMcvuorDABfzVX98z7NqJnV41qe6D1wPMwMyZMwMX7zeNZivpg7Jm&#10;mvVPehmTRthCmWqaff9283acsRC5Kbi2Rk6zrQzZ+8t/3lys3UQObG11IT3DJiZM1m6a1TG6SZ4H&#10;UcuGhxPrpMFiaX3DI4a+ygvP19i90fmg1zvL19YXzlshQ8DsdbuYXab9y1KK+KUsg4xMTzP4FtPX&#10;p++CvvnlBZ9Unrtaic4N/hdeNFwZHLrf6ppHzpZePduqUcLbYMt4ImyT27JUQqYYEE2/dxTNrbdL&#10;l2KpJuvK7WECtEc4/fW24vPq1rt7N/dAYu0qYJFGFMum9A39w0u2SZBt95DJTWQCk6NR/2wwHGVM&#10;YG3UHwzH705bUEUN5J/ZifrDHyzz3cH5gTtOiQl+HQaQnmHwZ67AKi69zLpNmhft0XD/sHRvkS7H&#10;o1ooreI2UQ+JIafMaq7E3LcDwDn3TBXTbHgOuhnegPNYp2MZTQFlMiK91opTVHdWPARm7FXNTSVn&#10;wYG3qCbSzg/V0/DgyIVW7kZpTZkiuQsOHD/iyG/wafl3bcWykSa2BeWlRpzWhFq5kDE/kc1CIiD/&#10;sejTUCvzkEaDNs/Bi69wNxVSiF5GUZMrJVzq5pHR/ULy/9FlCi6AfGyx/mQLYMWX0aZCOiLf4HQ4&#10;xvEgGUld3e5JOByfDXvAO5Gwd3Z+igFht6MSQPYh3krbMBLgPjxOx/DVXSDfobpTIe+NJUhTTNoc&#10;TECRZlIc5HknIhCqHzSxsMsARs9y8Ko6va+5k/CStn0k1ggwtLwieMEXLRnm4Gunty/mkKAl74/A&#10;BFIvr+T/CUS2RurGo3NqFRyNvgTLIDYO1AqmyhjXFW4QEX3KS7BaFTtap9tAXmnPVhx9nAsBtib6&#10;wbkDTcrhNQ91q5iWWpaik5oi5bOWvPhgCha3DnwzuJUy8q2RRca0hAskJc3IlX6J5o4ShH9LiSTF&#10;rZYEvjZfZYmekFooTQThqwVF095D6OZIyO42SpvBgBTbGnqVbWdC1jJdf688e2+Uzrcm7u0bZWyX&#10;G7qc/ysdZWuDsngCAokLW2xR6N6i/BBvcOJGIVt3PMQ597h0MYmHRPyCT6ktUmI7KWO19T9/N0/6&#10;qDGsIoe4xEGlf5ecOrz+aFB97/rDIbaNaTAcnQ8w8E9XFk9XzLK5suAXCgzeJZH0o96JpbfND7w3&#10;ZnQqlrgROLslbTe4im1S8WIRcjZLau3VcWfuHS6cfqI38fTb5gf3rmtIEb3ss91VPJ8c9aVWl3Ji&#10;7AwtslSpaT3i2uGN7pOk9F6AdPAgeTpOWo8vsMtfAAAA//8DAFBLAwQKAAAAAAAAACEAL0jIoHmQ&#10;AgB5kAIAFAAAAGRycy9tZWRpYS9pbWFnZTEucG5niVBORw0KGgoAAAANSUhEUgAAAzAAAAM2CAYA&#10;AAApUWYGAAAgAElEQVR4Aey9e7AUxdk/vv/lj5Q3YqXKSr1ViWUqalUQknK9xKgkITEpokWiYGkg&#10;Ay4oysVbglYlGgPHXX1jRUst9eAlwtGo6zcacwDxcPUETcCsCRe5eQRBeAUUT1D44UHr+dXTMz3T&#10;3dMz07Pbuzu7+1DVzOx0T1+e5/M8/Xyme+bkXnrpJcD0la+OgC1btlAiGRAGCAOEAcIAYYAwQBgg&#10;DBAGCAOZxUCOCAyRNiKuhAHCAGGAMEAYIAwQBggDhIFWwQARGGLXmWXXrWJE1E9y+IQBwgBhgDBA&#10;GCAMEAYahwEiMERgiMAQBggDhAHCAGGAMEAYIAwQBloGA0RgCKwtA1Z6stG4Jxska5I1YYAwQBgg&#10;DBAGCANZxUATCMwSuHVEDnI5IY0YD7cuQZB4eSNuhSVRxGLJPBg/YkRw/4gRMH7eEgrCo+RF1wkb&#10;hAHCAGGAMEAYIAwQBggDbYSB5hEYn6RwQjMCbl2SQGCW3AojkPiMuBXmMcKzBZYsuRXG+3XJTHnJ&#10;PMzj5EjOyyqjpH6RnggDhAHCAGGAMEAYIAwQBggD0RjIAIHZAlvmjWcrKriSwlZntISEE53xMM+Q&#10;QS65FVdqkBhFC4DAQbIhDBAGCAOEAcIAYYAwQBggDLQOBlqHwPDVl/HzjJYA540Xtqh5qza4Lc1d&#10;lQnyRoyfJ29XYys6Xj6u3sxzV33Gz3OVuuTW8e4qUC4HI4SVIAJ964CedEW6IgwQBggDhAHCAGGA&#10;MNC6GMgAgeErKwlbyLxVmhG3mr/voluBWTIvICxufg6COufBeIHsbMH3bbx3dRiB8UjUeK8PS+aN&#10;B05syAha1whId6Q7wgBhgDBAGCAMEAYIA62DgeYRGI8YsJf5/fdUYraQWSIwMjg9gsJXdXRt+Nvb&#10;gq1uuRHjYd4ScyIlt9k64KB+k64IA4QBwgBhgDBAGCAMEAayhoHmEZi491x0eSm3kKGgdSsw88aP&#10;8LeA+V9CUwiMtKoiEhhWZ7CFDIkMvV9DRp01o6b+ECYJA4QBwgBhgDBAGGhnDLQOgeGfWM7V8BJ/&#10;aIVFvwITR2A4GHD7GPsiGic/hh8W4PfTkRwLYYAwQBggDBAGCAOEAcIAYSA9BlqIwGyBLXwVRnx5&#10;fsk8uHV8BKlRVk/8r50J77CwVRifhCS/AzOev/TP34/x700vfAIsyYwwQBggDBAGCAOEAcIAYYAw&#10;kA4D2SQw4vsx7FwgKOofssyNgPG3Bi/mywDgHwjAr4phHUvg1vHBH8EcMX48jMc/qimSEOUrZPNu&#10;xU88808xLwHcgsa3no0YH/MHN2lFxuhrcbK+0oGX7iV5EQYIA4QBwgBhgDBAGOg8DDSBwLSWkHXv&#10;0ZChtJYOSV+kL8IAYYAwQBggDBAGCAPtgwEiMNJKCa7Q4BfGPAXj9jRcodF9VEC6r30AQcZNuiQM&#10;EAYIA4QBwgBhgDBAGMgyBojAKESEvZyPpMXbxkZ/rJIMOMsGTH0jfBIGCAOEAcIAYYAw0GkYIAKj&#10;EJhOAwCNl5weYYAwQBggDBAGCAOEAcJAK2GACAwRGHrZnjBAGCAMEAYIA4QBwgBhgDDQMhggAkNg&#10;bRmwttKTAeorPckiDBAGCAOEAcIAYYAwUB8MSATmpZdeAkokA8JA52LgjTfeIB9AfpAwQBggDBAG&#10;CAOEgUxjQCIwH3/8MWQtYTBtq09Y1/935FNKJAPCgAYDaB9IYGzZG9WTLX9q05eSbmvXLemjdhna&#10;xGG76IPGQbiyaRe8riziSiIwBw4cgKwlFJqtPjEFHPr/4GNKJAPCQAgDaB9IYGzZG9WTLX9q05eS&#10;bmvXLemjdhnaxGG76IPGQbiyaRe8riziSiIwe/fuhawlFJqtPmFdHx38hBLJgDCgwQDaBxIYW/ZG&#10;9WTLn9r0paTb2nVL+qhdhjZx2C76oHEQrmzaBa8ri7iSCMyuXbsgawmFZqtPWNf+AwcpkQwIAxoM&#10;oH0ggbFlb1RPtvypTV9Kuq1dt6SP2mVoE4ftog8aB+HKpl3wurKIK4nA7NixA7KWUGi2+oR17f1g&#10;kBLJgDCgwQDaBxIYW/ZWez3PwNTcVHhG65fi8rLnx2qXRe1jsulLszCeVu9Dzfp4Zirkpj6jt9e4&#10;PK091Y6vjteHqVxX3wUX5C6Au1bXR+Y148p0HHUuZ20cdZZ3Eu5TjSOpr1J+3BwYl1cd7lKNo87Y&#10;4DKXCMzAwABkLaHQbPUJ6/q//R8J6W8wLZeDC/+4Tri2Du4Z9X24pyKWo3NZbiSPdpQH2gcSGNfe&#10;XoXi+TnI5dQ0BZ6y4idehVdfTfI3T8GUXFR7cXlJ9XZmftiXogwV/U55ytDfmuhPlXM196h1tM/v&#10;sD742Fy9nF98NV4XT02BXJS+4vKs2C/va/scw/pQ7SPKF4kyaD7Gw+Pg/TPEVUbwoY7j1eL5INoE&#10;/s6dX4RXeX9fLcL54m9+PXRsrI7kcbjz6pSnuE74EXVjgi9eHo9x98TliXWYn8vjCO5jehDmEVFH&#10;tmL3qHokArNt2zbIWkKh2eoT1vXe3g+F9Fe4JjcKLhg1HZ7zr/8b/nfUKPjff4nl6FyWG8mjHeWB&#10;9oEEJmRvPQXIFXrC12vwFz2FHBR6kvxNDxRyBejRthOXl1RvZ+aHfakqw5XQdV7OSNdm+pPlXM09&#10;ISxqsSC30yr3hPXhjaOnAIWeldBV6IKVceONs8u4vLg6OzgvrA/ZPlZ2nZdoG1nAeHgcKXGVEQyE&#10;xrGyC847L7CJnkIBCoXzoGtlMD6TearROgqNQ2ebPQU4r2tlyjlWxqfs9+LyqvOXoXFs2wbMJgSd&#10;YB9Wrkw7jur6g21JBGbz5s2QtYRCs9UnrGvn/+0X0gtwde46eHbtH+GCaS941ytw94Wj4O61brln&#10;pwVPKC+4p+KVce+7+55R3hPq6+DZ/8NrvCz+Ftr5f9cJT7KVPLEcnQu6EeRHcmmIXNA+kMCE7G3+&#10;ZMhNni9dnz+ZYz0H581d5uctm3uej/XJc+fCecp9WLd4b+68ubBMuRbUNx8m5ybDXL/O82DuMu6j&#10;3Lz53GdhH337mwz+dZ5PR/Y9f1m3igxRRsvmwnm5QH6irrhexGvx+uO6Cut87uQcTJ4f5G+eP9nD&#10;kdunyT6+RJ1vBizXLnrWz23LYO55rvzRliQZbd4Mkn1Nlu0yOk+UqadbrRyxbW7XXO66a4Le2siu&#10;wvpQ7EP0gxr5mduFWK97Hvg42Z/K9mom9/A48L54XEXalWacrE/a63axEh6HIrfz5sJ8wUYCe3HL&#10;uT4E8R7cZ64jM1mb6Cd+HG478ydzewv66upMtUcx3z0PsMPrwDrFcnbGYjIOSR5sLlH7H/Qt6DfX&#10;ES/r+SjmW9QxKmWxU5i+8tURsGnTpswl7JutfmFdO3bvF9ILMDV3HTyzez88c00OppYxrwJ3XTgK&#10;7vonnr8Az7Br/LpbFq9PzeXggj9U3LrKLkFx73fr8vP++Ue44MI/wmreLpa95gWhD2J/6FzWD8mj&#10;kfJA+0ACE7K3JzFQelK4/iQ8+ST3Fe7E+CT6Di/4ZeebNsGTGIRK9/F73LzJfh0R9W16Eibn3Amd&#10;9QnrR8LD/BTmTQa/Xf/6JtgU6m/QbmhsGfR59epj2JcKMvTlgPrEiRBlFqUXU/3Jckc8+DpXdPQk&#10;m8DdNlHnfjlR5+I59lepo15yq1e9YX14NsRtBsfLz3G8+JtjXrWvuLxYOxLkqJOn7pqPFVm/9ZJT&#10;o+oN60O2Dx+jMTiUMB5pP2K9eK74OEHH1Yw9PA4TXHGbF3TKMBVxXedvLWNFNw5RB5PnLnNtwrMR&#10;P0/FO/vtzRWe3fj+JVJHghxqxLt+HBE+TuyrVp4J2PH1IpazM5bQOLT9421h+wJ2JP+kYB7rEXw+&#10;2hA+LHOxH19WWoFZu3YtZC2h0Gz1iSlg4D3Y5KfnYHLuGniS/X4OJp//v7Bs4B8w9/wLYO6rbrkn&#10;p3BWiEd+XbzvPdj06v/Ceexe955lxQvgvOI/3HaeukZ4YujVJZQN+iL2i85JLo3HANoHEpiQvT00&#10;AXITHpKuPzRBtItz4DcvrYW1ajn1t+Bf8P4JDwX+Rlvf2odgQm4CPOTf9xL85hyvLTEP2/FXX7x+&#10;nfMbeMm/L2gnNLYOKhP2pap8UU6ijNeCXi/u9WT9yXKXdY7teLp96Tdwjq8vtU9Cf9pMz2F9rIWX&#10;fnOOgmUB/6o9ib/Fc8S09FuRKeZp7UWQtW8XumuyXpNsireVVK7Z+WF9oNwEP8d9YKT8TO1C1Id4&#10;jnJVf6eTNcowPI6UuOK6lzAk9CNy/LVjRcRA1DjQ76CduP7nIZjAfAc/6mQoy1T2Q9E+TuxLLee6&#10;cYj2iWM55zc8zhX7qpOnmC+e47jF8mqeoD+u35TH0Dii8IH1avIemqCZu7Gs5P9d3erlES4rEZhK&#10;pQJZSyg0W33Cuja/s1tIZUZg5nvXlhUvhPOKZZh7/oUwt383bH76Gsid/wdYxvL/GVx/R75vc/8f&#10;4Dy/3G5w6/mn2w7WMaUstCm2T+eyPkgezZQH2gcSmJC9dU+E3MTu4Dr+Pvc2WMj8xUK47dxz4baF&#10;FVh427nhcuJ9gn/pnpiDid2ev4mor1Lphom5idDt3xe0JeWp/fPLZ8+fhWTbwL6Gfakq3wpUFt4G&#10;53KZR+qlAmb6k+Uv3VNx8XLubQsZbnwsxOm8zfQc1gfiW8S7KyNfNur4xd/iOWJK+q3oWcqTdVSp&#10;YB8waHdt2sWr7pp6n/43Jy/82Ez8J7Ud1ocgN2YXnkxi5CdhHMtp/KTku0J4F9qs0jeEx5ESV7zd&#10;qHFGXWf3VY8VVT/hcQS47p4Y4LN74kToRv34c40qQ/m3mY70eFb7aPJbOw5f7yivYCwyNrAPqjzF&#10;sYjnvCyvS82rfTyhcYhzBccMP2owEuhM6RvW49tJMC+4so0vKxGYdevWQdYSCs1Wn7CurTv2COl5&#10;uCo3DXr8a2ug64JpcNXUC6Fr9R7Y+sw0yE193iuPZb3rO5T7Vt8D511wD6z06ll514Vw3l1rNPdh&#10;22tgJdbtt0nnJItsYADtAwlMyN4ecyDnPBZcl34/Bk7uXPjdy+tg3cu/g3NzDjzm+ZHHnJx8n+Bf&#10;MM95zPM3UfWtw7qFclj/ub+Dl1k9mMfbEvrA8l6Gl7E/Qnt0vo49mZXlIMoQ5fUy/O7cHJz7u5dd&#10;2UXqZR2Y6U/WgXQP6obp0wHnXK5HLJ+kcw9rbaDn0NwmyduTnYj5OPuKy2MyVWUcL8eXf3dugAPP&#10;jnTXZDzJ+uakRT3G3dPMvJA+FLnh+F0/GO1vJIxL+hTvEe1OPOf4F3Uly9REPqFxSP2IwpWAh5df&#10;dn0sw5TmOpOLcH1d2N+mxYpuXKFxMBw+xvyF4/B5YB1gW47jBPOJojfXpwQyNdNRernrxoDX9OPw&#10;+v07cU6L1n8gTxEveG4yP9oZi24cKMucPyeL7WDfBIxI/kkcA58HZH36c5CqS6xHaE8iMBs3boSs&#10;JRSarT5hXdve/T8h/T8oIIERryEZYUQFy2E+X0KeBgVGbPh14T5OYLx6XAKzNmjn2WnCkj2SILEP&#10;dC7rhOTRLHmgfSCBCdnbE5MgN+kJ4foTMMm3i0kwadJ34Pd9ru/o+/13fKxPmqTeJ/gXrBPr+M7v&#10;oW9jVH14HevnNhi0s5HdMwme4D6L18f6JZYT2uRlO/QY9qWi3F0Zf+f3fUZ63sjlHas/RfbSPW7e&#10;E6jbELaidL4R/HbbQM+qPlAWk55QZLaxD37/nQDPon19Z9Ik+I4gu+g81458W0H8c12IcpSuebal&#10;u2ZgPyppUX+HfIxBnfW+R9VHyMcwn+PpQpJLoB9frrF2IepDPEfdq79VPCT/Vsdhgiu/3yIeonAS&#10;dV2SCffNOJ4cuH4l6lw/JnUcrv7RHhSfwdoVdBCSoSJT3s9EHVXXbxWn+nFshI19v4fv5FSbF/rK&#10;+8l0IspTPk+eH6PkLl7X60AcS9Q4RL/D7Jz7JG98ru3H6AfLMV24fcD6gnlIkAfiTikrEZgtW7ZA&#10;1hIKzVafsK6BXe9TIhkQBjQYQPtAAmPL3rbMvwpyV823V18G/ZM1WTVgbDZ9qa1xz78qB1fNF+ed&#10;+XBV7iqY3wB52BpDtfVkUR/VjqUd7msXfdA4RH/S/HPSR/10IBGYt99+G7KWUPm2+oR1bd+9jxLJ&#10;gDCgwQDaBxKY6u2tB3p6Ah+C39s//85VNdQX1FV9n6gOLjubvpTXWdNx1Z1wPv6dH2ne8f5+gXSt&#10;PXWYOX10gMzj8Nou+qBxZMtfkD7qpw+JwGzfvh2yllD5tvqEdb27Zz8lkgFhQIMBtA8kMFXb29//&#10;DiXxq31T/lx9XRn0RVXLJSNjselLa5PF36F0vrtlbcqf1Tnnz+wvUv85IzKrbZzq2OTf2dGH3K96&#10;jjnLdbeLPmgc2cIz6aN++pAIzK5duyBrCZVvq0+srv/7AHZRIhkQBkIYQPtAAmPL3qiebPlTm76U&#10;dFu7bkkftcvQJg7bRR80DsKVTbvgdWURVxKBwQ5SIhkQBjoXA0hgSP+dq3/SPemeMEAYIAwQBloB&#10;AxKBAfpHEiAJdLQEkMDQP5IASYAkQBIgCZAESAJZloBEYDB4yVpCFvjuu+9aSaiIwcFBSiQDwoAG&#10;A2gfaP9kI+3pI8j/ZUuvpI/s6cNWrNHMetoFVzSO7NlH1mIDIjCaQC5rSqL+ZMuQ21UfOGEQgWlf&#10;rLVLQNAu9kf6yJatoT7SEo8VK1ak2nK7fPly9mGTtO2kKW8TV11dXTB16lTjNGfOHNi7d6+Vh2A0&#10;jrB9tIs+bPlwIjBEYKw4G1uApHrCTqtRMsEJgwhM8+Rfbz3bDAjq3ddOqJ/0kS1bQ32kIQpIXl7t&#10;74d16zcYp/6/rwa8L007acvawtXcri4YecndMOwHz8GXRicnLDf84j/A7Xd0WYkpaByyfbSLPmz6&#10;diIwRGCsOBuboKS6ZMfVKHnghEEEpjmyb4SObQUEjehrJ7RB+siWraE+0pCF3t5e2LR5CwwNDcFn&#10;n32emIaGjsKmzZsB70vTTtqytnDlFK6Fb056GfYODsEnn0JsGth7CN774AicPnEROIXrrMQUNA7Z&#10;PtpFHzZ9OxEYIjBWnI1NUEbXVQbHKUIlTmdlB5xipYXGJDup6LHXvxxOGNYJTKUI+VwOcvkEvUXq&#10;tAxOzoFyZH795WKmk7h+xuU1rv+2AoJkeWRjvMn9bJzsdX1pnD6aO07d2LN4DfWRhiwgEXln+w44&#10;cuRT47Rly9aWITCTCtPg0q41sPsAxKZ/bP0vjJz1PCyu7IOR05fBpCnZIjBpxvGtNhlHlvVh0/bN&#10;CUy5BIVCCcrKi/595RLMLhSgVK7PBwDiXuK/7JRnwCRxp1T/CQMnbvcPtOVY0OZAuVKPyUMXIOiu&#10;pWu7UnTcYLPGvlcq5TqMuwLFfB6KBvIsO2blbBpSO9SF9hEmMAqmc3nIF8vxJFIgG5Uilq+FUMq4&#10;jsNWXF61+jGvU+6n3F5cXjobletNd6/e/yn6zdsgi9kYby2yasS9Wn1wwp/Lg1P29IsPZfi5b1sV&#10;KIv+mpUP21ml7Pp09X5+3WSe4mXVOhoho0a2gfrgsYLJEWOTHTvehUOHDhmnbdveht6FC1O1Y9IX&#10;sYwWVz5uzH0Gvvty2T1vwqbdEJkW/esAnHnjC5Ab8yA8/9o+OOuWfpg0dbqVB4g0DllX7aIPmzZt&#10;SGDKUCp1Q/dsmcD0dc+GUncZukuNJzBIXF5bcBRWPTYEyx4+DH2PHITeez+EZ7v2wFO374Anbt0K&#10;D8xYB6fmroNXlq9mDsOWQUQrQJ64MXir/smzDF65TbkdN093La4OJY9NnALhqlSMg1S5b4NQdnKa&#10;CVdpL61DxYnYNBDGsVT9xL/GfqYdV4bKo33oCYwQ1FbKUMznIOeUjSap2rEg4zquvrg8FaOmv83r&#10;lPsp1x+X1zi86f2f3Dfmswx1K49RHIdcZ3Q58Z7OO9fpA+XvEoUyOMyHVaDoCPbn+QvEJdqgvxpd&#10;QZnLfpfVVSxDUfXHiq9HghI1T0XWkSG/ZQtfqA+RCCSds4erO3fCwYMHjdPAwDuwsIUIzOUPboD+&#10;jUPwQO+7sGL9EVj7Nvjpmf4P4Kyb/srICxKYBSv2wXfnroHJV2ePwNA4avevOn9ly/aqrceAwPRB&#10;dwmJS1+IwGCwg6ncYAKD5OWV+z+Hnhs+hvsn7oe7xu5E2fr/pg3vZ+dXfm1hcwmMODFUiuBg4Oet&#10;bgQrCe5k7zh5TV4U6HQBgnitijqxr3GBi1H/HXBwYuWrUB6J4E/w+NiD7UBiP8OTdADqqNUXnNx1&#10;W5OiykfJk66jrPFfIoHBwIUHQF4QE6VfFmRxLDhFwJUxjg2ZjIrYRV3w4M0797aQSfUpBDWcV4lp&#10;bxCC1cY8OPgkW4P9dHW6YyjiQ4sIG+e4j5JXgPf64BH1G25Dln2IwETavYuDOJ/Gxxtusz7ja7V2&#10;dPoIERi0tdCDG1ln/rgjHtwgjqXVk5CvT/aXoTqIwLCvj+3cuQs++mjQOOGKTSsRmLGPbISeVYMw&#10;7PLHYda8/0DvG0dg1UaAx5fuh7Nu+ptPXk6b9jwsWPkRfP++f8Pka2Zo/Ex6m9fZh4/1FPjDlQsa&#10;R3r5q7K2pQ+13lp+JxKYvu6Stz0sGwSGk5ebf7gMLv7qQ1C6ZCfcNvptlC3MHLmGHSec0seOY096&#10;oQkERgzg+YoGTjjBtqZKGd8L4AE75uEE4y3/R0xCspJ1E5h4rZo6vaAu70CR98V3ElhffP/FbUXS&#10;ZMfGw+UwCCx484NFt5/ivfI4udGJY+PX8BhFYHAs/EmmWJ7O9fJ15YJGY0RgUO58O1+sfsXVuApU&#10;fFwhQeH4x7ZV/eoJDPZdwpaPT7f/cl5Me9hntD+2HRGJTvSKknGdbAxRdiyML0FecfqpNQ/1G67D&#10;tUFOLHNo//42TcyLs/u4PFG/ZHdhubsPDELXGTZxDkH/hdgU9eHJMURAuHwFnAm2IWNYeADh6Rl9&#10;MrYX6J3XFxxDdQj1h8bQonloH0mrLmI+rsAggXn//b2wd+++xITlsHwrEZhR89bB9GffYUTlxCv+&#10;BFfetxZu6NkKZ94YkJdjnR4Y+9CbcEvvHvhe93q4alr2CAyNI7Dlau1VP3/UXm+1/cH74glMXzeU&#10;SmUW1LzR5BWYXO5C4OmEE8awbWG4hey2Udvg12dvRNlC4VR35WXcVxay32NOfK4JBEYzcWsmnOA9&#10;DXXSEYLDyIlAvQdBJF4TzzHPpM4AiEiwpAAzVf+VIJNNjgKpY0+n+aqJ2s+gDzKoo8rFE5jwk8uo&#10;+uk6yhv/pSYwsfoVsSCviMgBk6pfOwRGXPGR2lPxrP4W7E4O3NKMQbQ5YXwJ8pJxbxeXqN9w/ULf&#10;Bt2HGP5HMDRy8f1WXJ7ki+yOIdz/1q1frw9xPPjRkrL70IetZHokQyN7Vy6yLrmsZAy79QcrkDnI&#10;O8XED2Xo6uD1t8sR9SESlKRzJDC7d+9JnVqKwDz9FpzTXfFXWr4w7lE4ZsJ8//cJhadhxB9XwwU9&#10;G2DU02+xVLh2psbPiLg2O0+2D7N6cAUG+0bjMJNXlD3b0kdU/dVcjyUw+I5LoVAIJfWF/UZtIcN3&#10;Wfi7L0heMN185iaYMXwtyhYmnLyUHcd++S/s+OPj5xOBYcGYGEwZglicJMVzL7jzAxlNsCJNdpp7&#10;A6DqJ9wgn/dVLse2ufCtScJRJCy0AsNlZ35EozEiMHwFA7EQq1+BwGA5f9uXikdZv1FbyBAXErYE&#10;ohHKi2mP4cdfBYwfg9ReTJ3yAwSUuThGYXwJ8gpj31x/SfeifsNlhL4xeQrkUdNX3+7j8jQ+Idyu&#10;vXG1at16fQRyQZKBW7/8VRi0O8StaH+iDeB138aCeiQMi+X5uUaXqkwT6+B1tfAR9ZFEWsR8JDD4&#10;RxvTpkWLFqVqR2zT5DwJV6puo35j4P+ThQPwoxe3wtfvWOKTFnzfBdOxznz49oOvw0UvbWPlsCym&#10;wnXZIzA0jsAfROk76botXCW1kyY/lsBgMBOkbGwhQwPGF/N/e+EA/Orst2DmGW9C4Ruvo2z9f2OG&#10;/Zmdjz7m8WwQGDahB0v0cVvI2BYrzSQkKxWDo5y0N5oFZf59GJQE21lM66z4W0fcbTUBIcD64vov&#10;rzrJk513L98+JH2hTA2eooxMDAbFMlErMFHlxXvpXMaU4QqM9xJ/CBta/QqEwwuS2EvH+F6FgCc3&#10;+Of48lY5JCwH+JKxJetQyotrjweA/hayfOT7X8Z1MhuPsjkR53H2II9H1U+tv9EphusQ++Zu8QyI&#10;ptdXf6uRuvWV6wzvU/MCnYXbrO84W6U9vT64bNCHuSvVIQLjEfmkl/i5HCQMKwTD1VugR36Peoyr&#10;Qy3bqr9RHyYEgZdBAvPhgQOpUysRmJ+v3g2YLl6+A06/e5lPYo6bvAC+/fBr8NOl21k+L4fHKdOz&#10;R2B4/2gc3L+kP8b7q/T12fATLUlgOImZdcZ6uPq0f4Jzcj9c8T9L4GcnvQhjhj0LFx3XA6OPeRRG&#10;ffGRjBCY5Bde073Ej/Xhk1Jhaxa+U+ATEDcoSVWnUh9uK/C/cIOTXuTLvHIAxEDpfbrTD4T4b7Z9&#10;TNzTrblXmWB9kGu/QhZBYCKeRPp1RbXR4dfRQelXYASc4d589aXiSP0KBGbQ+3qZhwHEprjnPlhV&#10;w/pxCyPHn4IR3pafLzhOKS+pPf7J8Dw4TswHLIzrjLO5iDGE7EEYSx2wqJ+AsG+CfqV3YOLsPi5P&#10;GW8dxtIOtqzXh4cB9LfczjgGJdKPn1HOB5+9j/iMMspJRz7wWvhjE9i2iwfppf+IOtpBB+IYUB+c&#10;nJgckcCk+QIZL9tKBOYXG/YDT+PW7oHh966E46/qgXOeXAuXrnkPrlwf5PNyU2bM0jwoSe/bYu0j&#10;hU/BlSTeNzzSONLrAu3Elj5Em6v1PAWBEVdjGneOTiLKmeBKjElq3GeUqwFGPSb7etRZzdhs3p5e&#10;bP8AACAASURBVGO+quJvc0nh5Go1pHa4Hx1UmMDY1GFG6zLYQtMu+m2HcbTLGKwFBOyBjfxAoF1k&#10;1MhxoD6iYg3ddYxNDh8+nDotXrw4VTu6tuOu2cIVBv6F9z6W0sRtH8K4ym745cABKOw6KOXxslNn&#10;Zo/A8L7xI40j/VxsC1c2bbqlCQwaMZITk4Rls6iA8N55D1hsm4vwZNR/SmoyUUUQmJrqTA/4VEA1&#10;6hu+1MqfzEf0B//oG39ySQQm1ZMwtI/OIDAVKPMtb+xLdvJ2zFS4bSGMZdP/RdhxC8m1WrxY1Qfb&#10;2imuwneuXGvRRxwxUPOWL18OAwMDcPToUeO0fft2WLlyZUsQmDlz5sC0l5fBzE8+NU7Tlq6CO+68&#10;M9W8E6UvW/ZB48iWPqL0Xc31licwqlOJ+23LIKoRdPQ9EWSjpgm8HnXShBitw/aQDdpHxxAY8W/S&#10;iH8QsCa7yzYOsun/si2zeto86SNbukd9xMUPah6SkVWrVgGuqJgmJC9IetS6bP62hSv8OMGcUgmu&#10;vv5644TkZeeuXZkiMDSObOnDpk8lAtPGAYtNoFBd2Zps66EPnPg6g8C0vy51+LAV2OjqpmvpMUX6&#10;SC+zeuIM9WGTSDSrrnbBFY0je/ZRT/urpm4iMERgrDwtqQZ8dE/2HBQRmGzpxKaNtEtAYFMmzayL&#10;9JEtW0N9NIt02Gy3XXBF48iefTTTX+ralggMAob+kQRIAp0rASQw9I8kQBIgCZAESAIkAZJAliUg&#10;ERgMXrKW4r5ClvapBSpCx+LoWraYPumjOfpA+6AVmObIvhGYJ/+XLd2SPrKnj7QxRRbLtwuuaBzZ&#10;s49GzFNp2iACQ1vIiNQRBhgGcMIgApOtSSONM08q2y4BQdI4WyWf9JEtW0N9pCUkK1asAHzIaprw&#10;y2X48n/adtKUt4mrrq4uwM8pmyb84he+NG/DBmkcYftoF33YwAfWQQSGglcrzsYWIKmesNNqlExw&#10;wiAC0zz511vPNgOCeve1E+onfWTL1lAfaYgCkpdX+/th3foNxqn/76sB70vTTtqytnA1t6sLRl5y&#10;Nwz7wXPwpdHJCcsNv/gPcPsdXVZiChqHbB/tog+bvp0IDBEYK87GJiipLtlxNUoeOGEQgWmO7Buh&#10;Y1sBQSP62gltkD6yZWuojzRkobe3FzZt3gJDQ0Pw2WefJ6ahoaOwafNmwPvStJO2rC1cOYVr4ZuT&#10;Xoa9g0PwyacQmwb2HoL3PjgCp09cBE7hOisxBY1Dto920YdN304EhgiMFWdjE5TmdeHfu6nhD3uS&#10;7iXd44RhncDwP1CaT/gDpJG6aJW/aRTXz7g8eZIyx376+2wFBMl9zMZ4k/uZXoY262ycPpo7Tpsy&#10;q2ddqI80ZAGJyDvbd8CRI58apy1btrYMgZlUmAaXdq2B3QcgNv1j639h5KznYXFlH4ycvgwmTckW&#10;gUkzjm+1yTiyrA+bNmxOYMolKBRKUPZf9O+Dcmk2zC4UoIBpdgm6++x/BCDuJf7LTnkGTBJ3SvWf&#10;MHDizkGOp3y9/jKyLkDQXUs3cVWKDuQt9L1SKUO5kq7teFBr5BoZ8OrajZeN/f7q+pD9a2gfYQKj&#10;yD6Xh3yxDBVD+VeKWL4iEaV4XatyknUXp6u4vHRtBn0wr1Pup9xeXF7QlnyP/et6/6foF32WoW6j&#10;+5uN8Ub3z75sq2lLqw9O+HN5cMpeP8tOcO7rpgJl0V+z8mE7q5Rdn+7X5d3Pr7O5KnKeqkDZyUtz&#10;QtGqX8+GHrjuUB88VjA5YmyyY8e7cOjQIeO0bdvb0LtwYap2TPoiltHiyseNuczxvZfL7nkTNu2G&#10;yLToXwfgzBtfgNyYB+H51/bBWbf0w6Sp02vw90H/aByBLBCj7aIPbm82joYEpgylUjd0z1YITLkM&#10;fR6h6esuQWF2t/8bAyEbKYrAIHF5bcFRWPXYECx7+DD0PXIQeu/9EJ7t2gNP3b4Dnrh1KzwwYx2c&#10;mrsOXlm+mjkMWwYRLXh54sbgLVf1k2cZvHKbcjtunu5aXB1KHps4BcJVqRgHqXLfBqHs5DQTrtJe&#10;Kocqjs2dVHNOOYWTFO8P98N+f8NtqDLK4m+0Dz2BEYLaShmK+RyYyr922cq6i6svLq9aeZvXKfdT&#10;bi8ur3FY0fs/uW/MZ6WyLV3/5TplWejKd+Y1nT5Q/i7ZKIPD5o4KFB3B/jy/ibhEG/QfJFRQ5rLf&#10;ZXUVy1BU/bHi65HM6OepCpTLQRv4gEtfrj30h/oQiUDSOYtNdu6EgwcPGqeBgXdgYQsRmMsf3AD9&#10;G4fggd53YcX6I7D2bfDTM/0fwFk3/ZWRFyQwC1bsg+/OXQOTr84egaFx1G6jOn/VbN9uQGD6oLuE&#10;xKVPITAqQSlDqUEEBsnLK/d/Dj03fAz3T9wPd43dibL1/00b3s/Or/zawuYSGHFiqBTBwcAPVzjy&#10;DgRPstzJ3nHymrwo0OkCBPFaFXViX+MCF6P+O+DgxOqv4rjbhkJP+3zyIvYzPEkHxiGObRAG/b7K&#10;14MVpDw4+HTSH49brug9jcT+8VUBFggo/Q3ajZJ/e15Ho0kkMKg7HgB5eozSryRbp8ie5nJscPm7&#10;spb1ODjIgzeUc5An1ac8GAjneUTX063c3iBEYyXQbbo6PYzhQ4sIG+crG1HyqjfuUL/hNgL5Yl6I&#10;wETavYuDOJ/GxxtuM5BxJ+fp9BEiMGhroRVMWWe+DLGsYheYhziWVmB8/8n1UIFi3nArrqZ+v33f&#10;r/N6W+uI+kgiLWI+EpidO3fBRx8NGidcsWklAjP2kY3Qs2oQhl3+OMya9x/ofeMIrNoI8PjS/XDW&#10;TX/zyctp056HBSs/gu/f92+YfM0MjZ9JjwWdfVSDNVy5oHGkl78qa1v6UOut5XcigcGVlVIZyUo8&#10;genrng2zu/usrLqIKzfqCgwnLzf/cBlc/NWHoHTJTrht9NsoW5g5cg07Tjiljx3HnvRCEwiMGMDz&#10;FQ2ccIIJolIuQj7HA3bMwwnGW/6PmIRkJesmMPFaNXV6QR2SK94Xf0LC+uL7L24rkiZMNh4uh0Fg&#10;wZtELJBMBE/55HFyoxPHhoEpJ4DCdWwHZcq2OGAZcZXAlYffDi/rjU/qrz9m3nbnHNFojAjMoBDw&#10;xOpXDJ4qUPFxhQSF4x/lK+iRyV9PYBAbcbqS82La4/rXYkXWt3GdbAxRdiyML0FeevzLfaq2DOo3&#10;fK9rG5xYhh+uxNl9XJ6oXzv9D/e9tevV6oNhE+cQXIkRfZ0w1hAB4XkCzgQ/JmNYeADhbQdDn4zt&#10;BQ/VeH3yEclVmEzJZVpZR6gPkaAknXMC8/77e2Hv3n2JCcsh4WklAjNq3jqY/uw7jKiceMWf4Mr7&#10;1sINPVvhzBsD8nKs0wNjH3oTbundA9/rXg9XTcsegaFx1G6nWn8l+Jlm2H48genrhlKp7JGSGAIj&#10;lVNXZmr7zQlMLnch8HTCCWPYtjDcQnbbqG3w67M3omyhcKq78jLuKwvZ7zEnPtcEAqOZuDUTDu4t&#10;dicMddIRgsNIcKj3IDjFa+I55pnUGQAcCZYUYKbqvxJksslRIHXs6TR/oVvtZ9AH2RiwXFCHurLC&#10;nvSqfZR+q+3Iv0MTfKTco/rXHtfRaFITmFj9iliQV0TkgEnWR9QKDGIiTldyXkx7EjbEFb2wHo3r&#10;lOwP6xFtThhfgrxk3If7U0s+6jd8v9A3tgLjgMOf+KtyYvL3/FZcXkgWdscRHkNr1q/XhziWMji4&#10;TcxfOY6WvSsTWZdcTjKG3fqDFcgc5J0iOP4DNbF94RxX4vwHT8L1NvKVqI8k0iLmY2yye/ee1Kml&#10;CMzTb8E53RV/peUL4x6FYybM93+fUHgaRvxxNVzQswFGPf0WS4VrZ2r8THrMJNuHWZ24AoN9o3GY&#10;yYv7DfVoSx9qvbX8jiUwuKrCXtDnL+p7R3dFxiMmdSQvGExxAoOOA99l4e++IHnBdPOZm2DG8LUo&#10;W5hw8lJ2HPvlv7Djj4+fTwSGTTBiMGUIYjFAEc+9CSuagClBpubeALD6CTfI530VyrEnlGHyF9r6&#10;IrUr3M/6L//WTfDhPvC+tO8RjcaIwDAdeERdknNYNr5ssZy//UTFo6wPKwQmpr14rMhj8PuPuImp&#10;U36AgHWIYxTGlyCveuIO9RuuX+gbtw2uJ01ffbuPyyMCo5GzjCvUg14fQTkkGbj1y19xRrtDEiHa&#10;n+ePmV7xOtedcF3CsHDdx4JGl34elu8A8sL1IRKUpHOMTfCPNqZNixYtSkWUkvqh5ifhStKtDg/e&#10;NQz8f7JwAH704lb4+h1LfNKC77tgOtaZD99+8HW46KVtrByWxVS4LnsEhsYR+BVT/avlbOFKrbeW&#10;37EEBoOZIIVXYPrKJSjVYdtY0KZMYLih4ov5v71wAH519lsw84w3ofCN19lkwP8bM+zP7HT0MY9n&#10;g8CwCZ0H3biNKnoLGXvappmEZCVjcBS8x4F5LCjz78OgJNjOYlpnxf/CjLsFK9gugPXF9V9edZIn&#10;TO9evn1I+kKZGjxFGZlcLghAhet8Uve3BeWFd3qEcsw5y7/l/kb1of2vo9EkEhjvJf4QNrT6Fcis&#10;FySxl44xIBLw5Ab/HF/eyomE5QBfcbqS8uLai8WKrGfjOpmNR9mciDc8zwfbNCV7kNuWbb72PNRv&#10;uE6xb+4Wz4Boen31txqpfovrTOfTAp2F26x9LO1Qp14fXDbo492V6hCB8VYik17i5zKSMKwErO5c&#10;FOiR38OPOHf4K3LKvbxMuxxRHzzGMDkigfnwwIHUqZUIzM9X7wZMFy/fAaffvcwnMcdNXgDffvg1&#10;+OnS7Syfl8PjlOnZIzC8fzQO7l/SH+P9Vfr6bPiN6gkM+6yy9wllf4VG/EqZSH6qPxdXYESngiRm&#10;1hnr4erT/gnOyf1wxf8sgZ+d9CKMGfYsXHRcD4w+5lEY9cVHMkJgkl94TfcSP9aH7wkE26pw73rw&#10;6WI3KElVp1Ifbivwv3CDE1fky7xyAMRAybc88CCU/054uTka0Gob/Dc/usYTbIvIg+OIHyWQy4We&#10;lvP+8f62+UQdJWd0UHoCI+AM9+bzLUZcTlx+If0KBGbQ+3qZVwaxKe65Z6SUbRPE+nELI8efojve&#10;lp8vOE4pL6k9/slwFStCfTg+4zrdfuptLmIMGnlF6cbGdf0EhH0T9Ct9YCTO7uPylPFynNBRIpB6&#10;fXj4Q3/L7YxjUCL9+Bll4RPHEZ9RRtzoCAxeC39sAtt28cBe+seHACI22Hn7ElPUhxhjJJ1jbJLm&#10;C2S8bCsRmF9s2A88jVu7B4bfuxKOv6oHznlyLVy65j24cn2Qz8tNmTFLwnm1vivWPlL4ElxJ4n3D&#10;I41DmeMMZWlLH9XiQXdfCgJTPQkRV1TSnkcRGHQuSGJMUuM+o1wNMOox2dejzmrG1sR7krZFGBqt&#10;zmja9Ro6qDCBaaIOG6WjDsFKFiegdrUlk3FZ0wfbOiY/EDBpn8rIvg31kURaxHyMTQ4fPpw6LV68&#10;OFU7Ypsm57ZwhYF/4b2PpTRx24cwrrIbfjlwAAq7Dkp5vOzUmdkjMLxv/EjjkLFv4gts4cqkLdMy&#10;LU1g0JiRnJgkLJtFBYRWA3jQxra5CE9G/SdhJhNVBIGpqc70gDcFIStXc9/wbxbwP+SGfztB3mKX&#10;qi9cBx12RPvoDALTmVjJpv+rs1/JsA1b1Qfb2imuwneuXKv19agPE4LAyyxfvhwGBgbg6NGjxmn7&#10;9u2wcuXKVO3w9kyPtnA1Z84cmPbyMpj5yafGadrSVXDHnXdmagWGxpEtfVRrn7r7Wp7AmBo1lrNl&#10;2DpBVn8tgmzUNPHWo86sT4jyV6fwZVdpC1xN8sz62O30D+2jYwgM/7tL+DeBOgQr2fR/drBbvf9t&#10;Xvukj+bJXocX1EeaeALJyKpVqwBXVEwTkhckPWnaSVvWFq7w4wRzSiW4+vrrjROSl527dmWKwNA4&#10;sqUPne1Ve40IDAW2VpxNtQCk+7IziePE1xkEJjsybyT+bQU2jexzO7dF+siWHaI+0pKFLJZvF1zR&#10;OLJnH1nzx0RgiMAQgSEMMAzghEEEJluThs0Jo10CApsyaWZdpI9s2RrqI4uEJG2f2gVXNI7s2Ucz&#10;/aWubYnAIGDoH0mAJNC5EkACQ/9IAiQBkgBJgCRAEiAJZFkCEoHB4CVrKe4rZJ36ZELHROlatp5W&#10;tKI+0FHRCkz74gj124q4bNc+kz6yZWuoj7QxRRbLtwuuaBzZs4+s+WIiMLR9iIIawgBtIesADLRL&#10;QJC1SbTa/pA+shegpSUkK1asAHzIaprwy2X48n/adtKUt4mrrq4uwM8pmyb84he+NF+tTYj30TjC&#10;9tEu+hD1XMs5EZgOCFxqAQjdG3Yi7SoTnDBoBaZ99W0zIGhXG2jkuEgf2bI11EcaooDk5dX+fli3&#10;foNx6v/7asD70rSTtqwtXM3t6oKRl9wNw37wHHxpdHLCcsMv/gPcfkdXpggMjSNb+rDpY4nAEIGx&#10;4mxsgpLqas7EjhMfEZjmyL4RmLcV2DSir53QBukjW7aG+khDFnp7e2HT5i0wNDQEn332eWIaGjoK&#10;mzZvBrwvTTtpy9rClVO4Fr456WXYOzgEn3wKsWlg7yF474MjcPrEReAUrrMSU9A4ZPtoF33Y9O1E&#10;YNqVwHTIXxe3aQydXhdOGNYJDP8DpflilX+Xp1X+plFcP+Py5Emqnhi0FRAk9zEb403uZ+Nkr+tL&#10;4/TR3HHqxp7Fa6iPNGQBicg723fAkSOfGqctW7a2DIGZVJgGl3atgd0HIDb9Y+t/YeSs52FxZR+M&#10;nL4MJk3JFoFJM45vtck4sqwPm7ZvTmDKJSgUSlD2X/Tvg+7Zs6FQKLhpdgnKffY/AhD3Ev9lpzwD&#10;Jok7pUZNGJWiA/lcDnIs5cHx/0J8AyeSFAQmE/2tF5GsFMHJe7rIO1CsmOkgTia6vEoxD/lixX/y&#10;hL9zYtCOgbz4u17jraFetI8wgcFglGMZjzhO8z8SqsolvfOSg+FKpQzlCB3G5aVv18WJeZ1yP+X2&#10;4vLM8CjXV909ev+n6DfvQLkGDLn9zMZ4bcisnnVo9cEJfw7nDU/PZSc493VTgbLBPFMpu3ORX5d3&#10;P7/O5ijUeYRN+ePH+SRnAxvVYdfvhz9++/WgPnisYHLE2GTHjnfh0KFDxmnbtrehd+HCVO2Y9EUs&#10;o8VVFXLD914uu+dN2LQbItOifx2AM298AXJjHoTnX9sHZ93SD5OmTvfnwVr0RuOQMd4u+qgFE+q9&#10;hgSmDKVSN3QjSfEJzBvQ19fHAh4Mevq6Z0OhVPZ/4zUbKYrAIHF5bcFRWPXYECx7+DD0PXIQeu/9&#10;EJ7t2gNP3b4Dnrh1KzwwYx2cmrsOXlm+mjkMWwahClH8zQPXYEKoQCVpcqjCuYhtas8NCUxm+lsP&#10;GQy6wRknkDhpm0zCcTKJzFMIStlxwHHyAWEy1IdWl3WRjewcsV38pycwQuBSKUMRCaFTNpqkyk5O&#10;E3yF244etxwMx9UXlxddf3xfzOuU+ym3F5cX375cT21l9f5P7hvDt6Fuo/sm1xldrrbxtHq9On2g&#10;/F2yUQaHPfCoQNER7M/zBYhLtMEK9w0VlLlsa6yuYhmKqg0ykhSQFuYXYx+ulMFxilC0Qm6zq3PU&#10;h0gEks5ZbLJzJxw8eNA4DQy8AwtbiMBc/uAG6N84BA/0vgsr1h+BtW+Dn57p/wDOuumvjLwggVmw&#10;Yh98d+4amHx19ggMjaN2u9P5q2b7YAMC0wfdJSQuuOIiE5iAoPRBuYEEBsnLK/d/Dj03fAz3T9wP&#10;d43dibL1/00b3s/Or/zawgYTmLiJW83jExQCy83DgBcDbDxKT8zwKZr3dD/05IxPYIODEKwM5MFx&#10;HIMgU+2TAvLI1Qv3vqLwBJD3r1xF30NBIh9vQvtcXpFPjJE0SBNzhQXfkmwF+bnGGCcT0zxXt2U/&#10;GEHdKDoNtavIvgn5aDSJBAb7xQMgr49RmGRBFl+9cYqA2HBXJXM+nvUyD9sG6liqT9KrLq8S055i&#10;K4hjTdAebi+uTm4T3hil1T4ZN1HyqvdkgPoNt6H0DVcORVlE2qCLA/3qplxnuM3mYz0LfdLpI/AT&#10;ng2grQkru26/I+SrPEThY9T5V0nHg+gXhYctku/hBArLhIkUb6MdjqiPJNIi5iOB2blzF3z00aBx&#10;whWbViIwYx/ZCD2rBmHY5Y/DrHn/gd43jsCqjQCPL90PZ930N5+8nDbteViw8iP4/n3/hsnXzND4&#10;mfQ2r7OPanCGKxc0jvTyV2VtSx9qvbX8TiQwfd0lKJVxNUVDYPq6Yba3hWx2qQx9llZdAmL0Bvs8&#10;oeg0OHm5+YfL4OKvPgSlS3bCbaPfRtnCzJFr2HHCKX3sOPakFxpLYGKfsquTjhqkYVDnPVFT6sHA&#10;j219YhOU/OTMD7x4UMlWe7xASwxEpEnJA7PSjgwk7G8wqVXKRcj7WwgwT+gvbxvbUOo06rv2nhTt&#10;68am6QuOLzSZq/cqfZFkEpfH6g705GDQgXLxdODLQW0vQ7/RaIwIjBjwxGFSkncFKv5WSsS+GAwl&#10;2UZQNk5/cl5Mexyvvq1ErygZ16ms9jHd+yRLGF+CvCS8WcYG6jdcv2vLnFjmQsQrzgfE5QU6C7dZ&#10;+2TaDnVq9cGw6W7VxJVjXMkNbXuN9EMCzgTsyBgWHkB4OwPYCozg60XZ4kMx94EPERgxDsFzTmDe&#10;f38v7N27LzFhOSQ8rURgRs1bB9OffYcRlROv+BNced9auKFnK5x5Y0BejnV6YOxDb8ItvXvge93r&#10;4app2SMwNI7afa7WXwl+RvQbjTqPJzB93VDyt4VpCIxPWNwVmNndwZYykYTUcs63kOVyFwJPJ5ww&#10;hm0Lwy1kt43aBr8+eyPKFgqnuisv476ykP0ec+JzLURgxAlfnCwEooMTF3+izY88SFInNfW3Dmhx&#10;ZTR5QRCuTpTi7yr6zgJib/wswCsCm1QVAhbdfoRxascgb7MIGZrmHr9MXB5bAXNXWUJPUTG45XrS&#10;6SEj19BoUhMYlAnHIj8KYw2CJ3n1At+lCQIzET+oS1Fecl5QX1jncl5Me6oe1d+CPozr9FZRg9VA&#10;tAM+RmEMCfLysSb0wdY11G+4LqFv3iouI9/YvkYuvg3G5YVkEdZVuB+dV0avD1EOuHWrzHyh+06l&#10;hyeN7F15yrrkMpYx7NYfrNbnIO8UwfEfTgnt4+qb74NFvy6UqQNOeb8bfUR9qCQl7jfGJrt370md&#10;WorAPP0WnNNd8VdavjDuUThmwnz/9wmFp2HEH1fDBT0bYNTTb7FUuHamxs+kx0yyfZjViSsw2Dca&#10;h5m8ouzOlj6i6q/meiyBYe+18Jf0haO7IqO844KrMbO7ra/CcAKDjgTfZeHvviB5wXTzmZtgxvC1&#10;KFuYcPJSdhz75b+w44+Pn99YAsOenolERASMOrlEB2moSD8I5tupIgIKX+nqpKb+1k00cf3V3O8H&#10;L6EARR5b6r5748WtEuK98jYHXD3RBIS6cfFrOAYhmB5kRCmBwMTJJC7P0w+uuAT9xD7jilmwEuPr&#10;i/cxQ0c0GiMCI8pBgxNxjH7wJOlCDO7RRmT8WCEwMe0hxiRsxYzB77+n3wBPSWMQ84XxxbQlyq0e&#10;56jfcL1C3xgWBb+k6auP7bi8kD5FP0jnXAd6fQTy4asf/ioM9yOi/Yn+A69L/s6tS8KwWJ6fa3SJ&#10;fWR2wh9KCMf4LbhB//k4W+WI+ogjLGoexib4RxvTpkWLFqVqR2036XcSrkz1gYH/TxYOwI9e3Apf&#10;v2OJT1rwfRdMxzrz4dsPvg4XvbSNlcOymArXZY/A0Dhqt0tbuDLFn0m5WAIjr5yoKzB90Od/dayx&#10;78Dgi/m/vXAAfnX2WzDzjDeh8I3XUbb+vzHD/szORx/zeGMJDN+nny8KX3XBl/jx61QYKPAA3Hs6&#10;7E82ahDhLfPni8oLnF4dfCuO+EUmPqkZbIsRgYGTGwZl8kcH1P4OQngLmUjUlP57E6n88mlM33Ei&#10;Zfc4wtYir7y/zUHdwia2H2WcWAcSFvfrYO5WieT7omXivWuhlRf2AYM/fIcp+GQwI2T4Qj//ohAP&#10;GjJ4RKNJJDDeS/zBvvx4vfrBkxcksZeO8cmubwue3Pzf8bbh16eRn5QX117IVhRCI9RtXCezbxlr&#10;QTCJMuK4i5eXaJu2z1G/4TrFvqGdi6Tf62ukDXJ/luQfouyzs6/r9cFlggTY9SMhAsPnmYSX+Lmu&#10;JQwL2MZ8168HeuT3hI/YH45h3sf2OqI+ksiBmI8E5sMDB1KnViIwP1+9GzBdvHwHnH73Mp/EHDd5&#10;AXz74dfgp0u3s3xeDo9TpmePwPD+0Tiqt9l4f1V9vWFfY15X9QSmrwyl2d4nlAsFmF2yv/qCwZS4&#10;AiM6DyQxs85YD1ef9k9wTu6HK/5nCfzspBdhzLBn4aLjemD0MY/CqC8+0nACwyYF4eV2/tlZ9zp/&#10;iTkPThE/78sDXTmIcBWKE4Zmb773WUy2bUfar668mOzoX0zWgUXcTiD2F0mF2Uu6av/T9x37hROt&#10;9GTcuP0YwEfWEXMPe/oofwob30/isouUl7fCI40BA0I/OI9vk9ffrCM6KD2BkT+j7G8x4sFQDCaD&#10;4Mn7ehk+yWUkTw6agqe9CbbB2/JtR5CplJfUHtdvwgcvjOt0bcD9sIQ7xsgtcrxOTxZBOWEsXLYW&#10;j/oJCPst6FfxKdE+gF7ir9VO9frwMIB+i7+87+NFtBn8jHLe6HP9gQ0G+GK+Vos/Fw/hBy5EYMT4&#10;A88xNknzBTJetpUIzC827Aeexq3dA8PvXQnHX9UD5zy5Fi5d8x5cuT7I5+WmzJjlz5W12EisfaTw&#10;i7iSxPuGRxpH4AfS6MeWPtK0mVQ2BYFRtoz577/U93oUgUEHgiTGJDXyM8pJAqf8aOPB7SnhiTO6&#10;PMnSrmzQQYUJjN02Mqkzb7Umk31LMVEn9T+LE1BSn9s535o+2Oq1SG46wGYt2gXHGOpDI2vdAgAA&#10;IABJREFUJSlxvzE2OXz4cOq0ePHiVO3E9UGXZwtXGPgX3vtYShO3fQjjKrvhlwMHoLDroJTHy06d&#10;mT0Cw/vGjzSO9D7CFq64vdk4tjSBQeNFcmKSsGwWFWBDibF1sO0ywhNW/2lrxiY8bwtZ8BK0oYFV&#10;M75q7qnDhBmrtya0h/bRGQSmAmW+DRNXzRz1s86G2GuCjmrBTEf6vwzryKo+2NbO4AuVteCkU+9F&#10;fegIQdS15cuXw8DAABw9etQ4bd++HVauXJmqnaj2o67bwtWcOXNg2svLYOYnnxqnaUtXwR133pmp&#10;FRgaR7b0YdO/tDyBiTJi3XVbhm1TAVSXt91M/MvTGQ462llfaB8dQ2DEv0kjvkvQxtgj/5ctYkr6&#10;yJ4+dHFD1DUkI6tWrQJcUTFNSF6Q9ETVaeO6LVzhxwnmlEpw9fXXGyckLzt37coUgaFxZEsfNmMo&#10;IjBtHLDYBArVla3Jth766BwC0/661OHDVmCjq5uupccU6SO9zOqJM9SHDQLR7DraBVc0juzZRz3t&#10;r5q6icAQgbHytKQa8NE92XNQnbECky25N8oO2iUgaJS86t0O6SNbdoj6aDb5sNF+u+CKxpE9+6i3&#10;T0xbv0RgEDD0jyRAEuhcCSCBoX8kAZIASYAkQBIgCZAEsiwBicBg8JK1FPcVsrRPK1ARaRkelc/W&#10;UwDSR/30gfZBKzD1k2+zsUv+L1u6JX1kTx9pY4oslm8XXNE4smcfzZ7D1PaJwNAWMiJ1hAGGAZww&#10;iMBka9JQHXYtv9slIKhFBlm6l/SRLVtDfaQlJCtWrGB/DwYftJok/HIZvvyftp005W3iqqurC/Bz&#10;yqYJv/iFL83bsDMaR9g+2kUfNvCBdRCBoeDVirOxBUiqJ+y0GiUTnDCIwDRP/vXWs82AoN597YT6&#10;SR/ZsjXURxqigOTl1f5+WLd+g3Hq//tqwPvStJO2rC1cze3qgpGX3A3DfvAcfGl0csJywy/+A9x+&#10;R5eVmILGIdtHu+jDpm8nAkMExoqzsQlKqkt2XI2SB04YRGCaI/tG6NhWQNCIvnZCG6SPbNka6iMN&#10;Wejt7YVNm7fA0NAQfPbZ54lpaOgobNq8GfC+NO2kLWsLV07hWvjmpJdh7+AQfPIpxKaBvYfgvQ+O&#10;wOkTF4FTuM5KTEHjkO2jXfRh07cTgWlXAtMhf13cpjF0el04YVgnMPyPhuaLUKnK1srg5BxI/QdO&#10;q2pLnjDS4SGun3F5tbSZ7l5bAUGyXLIx3uR+ppOf7foap4/mjtO23OpVH+ojDVlAIvLO9h1w5Min&#10;xmnLlq0tQ2AmFabBpV1rYPcBiE3/2PpfGDnreVhc2Qcjpy+DSVOyRWDSjONbbTKOLOvDpv2aE5hy&#10;CQqFEpR1L/rH5enKp7gW9xL/Zac8AyaJO6VGTRiVogN54S/eO/5f/W7gRJKCwGSiv3UJOCtQdvKB&#10;LvIOFCtmOtDJpFLMQ75Y8Z8u4e+cGJhjsC7+rsuYzPpfjZNA+wgTGAxGc5DzE8qgbExGVJml75cc&#10;DFcqZShH6DAuL327rpzN65T7KbcXl1c/fcp9GET1+tgN8hT95m2QxWyMNxhj42Scpk2tPjjhF/+w&#10;b9kBp6yOoQJlg3mmUnbnIvV+fp3ZNeo8yqbQx/m2n4OcU9ZgSO1ba/5GffBYweSIscmOHe/CoUOH&#10;jNO2bW9D78KFqdox6YtYRourKuYifO/lsnvehE27ITIt+tcBOPPGFyA35kF4/rV9cNYt/TBp6nQr&#10;GKFxyHbULvpI4yOTyhoSmDKUSt3QPVtHYOLyav+qWRSBQeLy2oKjsOqxIVj28GHoe+Qg9N77ITzb&#10;tQeeun0HPHHrVnhgxjo4NXcdvLJ8NXMYtgwiTqg8qA0mhApUIiaHuHpqzjMkMJnpbxUONllGFSiX&#10;g2AbSYlEOCLajJSJQlDKjgOOkw9IkaHMk/stO65GlUf70BMYIaitlKGYNw9kyk5OE3ylGZ8cDMfV&#10;F5dXrQzN65T7KbcXl5dGFrWV1fs/uW8M+zUHqXKdsixqG0M71aXTB8rfJRtlcNjDkAoUHcH+PJ+F&#10;uEQy4a9qVlDmsq2xuoplKKo2yEhSQFqQzET5RaxDfGjTTvJXx4L6EIlA0jmLTXbuhIMHDxqngYF3&#10;YGELEZjLH9wA/RuH4IHed2HF+iOw9m3w0zP9H8BZN/2VkRckMAtW7IPvzl0Dk6/OHoGhcdTud3X+&#10;SrWhRv82IDB90F1C4tKnITBxebWTFwymdAQGycsr938OPTd8DPdP3A93jd2JsvX/TRvez86v/NrC&#10;BhOYuIlbzeMTFALLzcNgOJdzg2LpiRk+RfOe/IeenAlBeLBqkAfHcQyelql9UkBeKYKDwSo+gZNW&#10;L9z7isITQN4/XPFI2/dQkMjHm9A+l5f59iJR5spYfTnGyUTMc+sq+wHHIATBR1Td2b6ORpNIYFBO&#10;PADyZBaFSRZk8ae3TpGthvGnuRwvrsMT5YoyEvUU5En1KStd4Tx39U3fHuqKr5LmwcFzTdCerk63&#10;n0X+xFpjLxynUfKqt/NH/YbbCOSLeYhh6Sl7pA26OIjzD3y84TazbQeN6q9OH4EP8WwAbU1Y9XX7&#10;JuvM76/ygIVfRxyrPlnS8WAFinnhQYzvCwchdK+Qx+tvlyPqI4m0iPkYm+zcuQs++mjQOOGKTSsR&#10;mLGPbISeVYMw7PLHYda8/0DvG0dg1UaAx5fuh7Nu+ptPXk6b9jwsWPkRfP++f8Pka2Zo/Ex6m9fZ&#10;RzVYw5ULGkd6+auytqUPtd5aficSmL7uEpTKSEbCBCYuDwMhG0klMJy83PzDZXDxVx+C0iU74bbR&#10;b6NsYebINew44ZQ+dhx70guNJTCxT+DVSUcN0nLB1hylHiQFbOsTm6DkJ2d+4MWDSrba4wVvmqBM&#10;AovSjpTHSFUwqVXKRcj77yLgWIT+8rZxclPqNOq79h5sw7B9w0nV6Gmi0hdZJjihB7pwMLDAsXty&#10;9vMM+6PW3ezfaDRGBEYMeOIwOSgGQBWo+FspEfviU+Uk2wjKxgVUcl5Mexyvvq1ErygZ18nsBQNF&#10;b4shkwt/70cYX4K86okB1G+4fteWOdELP6iIs8G4vEBn4TZrn0zboU6tPhg28aERPghCP67Z9hrp&#10;owScCT5IxrDwAMLbGcBWYARfG8gWiY2wfVQi5e2nQ9SHSFCSzjmBef/9vbB3777EhOWQ8LQSgRk1&#10;bx1Mf/YdRlROvOJPcOV9a+GGnq1w5o0BeTnW6YGxD70Jt/Tuge91r4erpmWPwNA4ardXrb8S/Ezg&#10;N2pvy7SueALT1w2lUtkjIgqBicuzRF4wmOIEJpe7EHg64YQxbFsYbiG7bdQ2+PXZG1G2UDjVXXkZ&#10;95WF7PeYE59rIQIjTvg4cfDfAtHBiYs/0eZH/iRandTU3zqgxZXR5AUBujpRir+r6DsLiL3x8sAv&#10;VfsGBoNPkpMIHcpI065oTPwJKT8GqwWCnnSyboFraDSpCQzKi2ORHzkmFQKD+AnKBsEvX4EMntiL&#10;shSxJRKisM7lQE1egcGA0H//SdWx+lvQlXGd3ipqMAbxqbYwhgR5iVizfY76Ddcp9I2twDjAiHmE&#10;Lfg+QCMzPy8ki7Cuwv3ovDJ6fYhyKDOfFazYeRjWyN6Vp6xLLmMZw279wQpkDvJOMfJDGZWK8M4f&#10;tivYNq+/XY6ojyTSIuZjbLJ7957UqaUIzNNvwTndFX+l5QvjHoVjJsz3f59QeBpG/HE1XNCzAUY9&#10;/RZLhWtnavyMiGuz82T7MKsHV2CwbzQOM3lF2bMtfUTVX831WALT1z0bCoVCKOGKTFyejZUXXgcn&#10;MOg48F0W/u4LkhdMN5+5CWYMX4uyhQknL2XHsV/+Czv++Pj5jSUw7OkZJx4qWNTJJTpIQ0X6ATLf&#10;ThURUPhKVyc19bcQlPn3xPVXc390gCKPLXXfvfHiVgnxXnmbg7D6kTZAMiUvKKM4mXg6wBWXQBbY&#10;L1wVC1ZifPnqZJ7ha2g0RgRGlJEGJ+L4/eAJy/nBjxjco53I+AlIYTjPr08jRykvpj3EmIStmDGY&#10;1hkegzhGYXwxbYlyq8c56jdcr9A3JlPBL2n66uM+Li+kT9UX0m/Ug14fgWyQZODWL38VhvsY0f5E&#10;O8Drvo0F9UgYFsvzc40uwzjB+lSsBG3oy7dWPupDJChJ5xib4B9tTJsWLVqUqp2kfqj5Sbgy1RUG&#10;/j9ZOAA/enErfP2OJT5pwfddMB3rzIdvP/g6XPTSNlYOy2IqXJc9AkPjqN0WbeHKFH8m5WIJDCcR&#10;7lFZgZFWWeLyattKJhIYbqj4Yv5vLxyAX539Fsw8400ofON1lK3/b8ywP7Pz0cc83lgC4z1xxkBN&#10;fokfn2Kh8+dPgb2nw/5ko5kYvMlIfoHTq8PfpiJ8kYlPagbbYkRg4OSW3N9BCG8hE4ma0v+0fceJ&#10;lN3jCFuLRHkltR9tnPj00n+izCfshGO0TLAdDPDwPSW+Pcgjm/hCf+hLQdH9EnWQlXM0mkQC473E&#10;H+zLj8GkuALjBUnspWMklL4teDL1f8fbRlwwJuXFtReyFYXQCPgwrpPZd7CFjD0119p3vLzqiQXU&#10;b7h+2XbZdiKp39xn6WwwLk/0D61lB2EZ1af/en3wtpAAuz4mRGD4PJPwEj8fh4RhAduY7/r1QI/8&#10;HvcobsP03o/yscH72T5H1AePMUyOGJt8eOBA6tRKBObnq3cDpouX74DT717mk5jjJi+Abz/8Gvx0&#10;6XaWz8vhccr07BEY3j8aR/X2Gu+vqq9X9jnp6mlJAoPOBUnMrDPWw9Wn/ROck/vhiv9ZAj876UUY&#10;M+xZuOi4Hhh9zKMw6ouPNJzAsEnBf0HY3cuMn511r/MtNPjiML4gz4NgOYjgk4f2a0/eZzHZVhxl&#10;T3KwLcB9iZ+/m5EEkOA+ub9IKsxe0lX7j5Ov5r2CmL5jH3GilZ6MG7cfAXoMYvm2Jv9oFlhFyoRt&#10;d1P6ydqJCgIi+qYEEkk6akQ+Oig9gRH2wePefPWl4hi9BsGT9/Uy1AMjgLK82KoI01GCbfC2fNsR&#10;5CvlJbUnvMQf98EL4zpdG3A/LKH/6IW/vYzX6cnC39pWZ0zoJyDst6BfxadE+wB6ib9Wm9Trw8Mz&#10;+j5uZz5eRJvBzygLn4j33pnR9SmwwcBWmK/V4s/Fg/swBr+AxuesHFvd8TFcZ6zqxlHva6gPE+LC&#10;yyCBSfMFMl62lQjMLzbsB57Grd0Dw+9dCcdf1QPnPLkWLl3zHly5Psjn5abMmKV5UBJgz1SPsfaR&#10;An+4ksT7hkcaR3pdoM5s6cNU/yblUhCY2lZS5NUc87p0KzDcgSCJMUmN/IyyidCpjN6AcHtKq69i&#10;tLJu0UGFCYxeV608zlDfvdWa0PUUk2Qr3JvFCagV5FavPlrTB1u9FslNB9hsHWwT9cFjC5MjxiaH&#10;Dx9OnRYvXpyqHZO+iGVs4QoD/8J7H0tp4rYPYVxlN/xy4AAUdh2U8njZqTOzR2B43/iRxpHeR9jC&#10;lU1/2tIEBo0WyYlJwrJZVIBNZWrrYttlhCes/tPWjE143hay1E/4qhlfNffUYcLU6quJ7aB9dAaB&#10;wb8PxF9OxqfM+EU9/ju9Y8+aHqP605H+r4n2FKUHft2qPtjWzuALlbwNOprbM+pDJAJJ58uXL4eB&#10;gQE4evSocdq+fTusXLkyVTtJ/VDzbeFqzpw5MO3lZTDzk0+N07Slq+COO+/M1AoMjSNb+rDpk1qe&#10;wKjGG/fblmHbVADV5W03E//ydIaDjnbWF9pHxxAYcWuM+C5BG2OP/J95MNsIOyd9ZE8fcfGDmodk&#10;ZNWqVYArKqYJyQuSHrUum79t4Qo/TjCnVIKrr7/eOCF52blrV6YIDI0jW/qw6VuJwLRxwGITKFRX&#10;tibbeuijcwhM++tShw9bgY2ubrqWHlOkj/QyqyfOUB82iUSz6moXXNE4smcf9bS/auomAkMExsrT&#10;kmrAR/dkz0F1xgpMtuTeKDtol4CgUfKqdzukj2zZIeqjWaTDZrvtgisaR/bso94+MW39EoFBwNA/&#10;kgBJoHMlgASG/pEESAIkAZIASYAkQBLIsgQkAoPBS9ZS3FfI0j61QEWkZXhUPltPAUgf9dMH2get&#10;wNRPvs3GLvm/bOmW9JE9faSNKbJYvl1wRePInn00ew5T2ycCQ1vIiNQRBhgGcMIgApOtSUN12LX8&#10;bpeAoBYZZOle0ke2bA31kZaQrFixAvAhq2nCL5fhy/9p20lT3iauurq6AD+nbJrwi1/40rwNO6Nx&#10;hO2jXfRhAx9YBxEYCl6tOBtbgKR6wk6rUTLBCYMITPPkX2892wwI6t3XTqif9JEtW0N9pCEKSF5e&#10;7e+Hdes3GKf+v68GvC9NO2nL2sLV3K4uGHnJ3TDsB8/Bl0YnJyw3/OI/wO13dFmJKWgcsn20iz5s&#10;+nYiMERgrDgbm6CkumTH1Sh54IRBBKY5sm+Ejm0FBI3oaye0QfrIlq2hPtKQhd7eXti0eQsMDQ3B&#10;Z599npiGho7Cps2bAe9L007asrZw5RSuhW9Oehn2Dg7BJ59CbBrYewje++AInD5xETiF66zEFDQO&#10;2T7aRR82fTsRmHYlMB3y18VtGkOn14UThnUCw/9oaL4IlapsrQxOzoHUf+C0qrbkCSMdHuL6GZdX&#10;S5vp7rUVECTLJRvjTe5nOvnZrq9x+mjuOG3LrV71oT7SkAUkIu9s3wFHjnxqnLZs2doyBGZSYRpc&#10;2rUGdh+A2PSPrf+FkbOeh8WVfTBy+jKYNCVbBCbNOL7VJuPIsj5s2q85gSmXoFAoQVl40b+vezYU&#10;CoUglcosAMIgyFaKe4n/slOeAZPEnVKjJoxK0YG88BfvHf+vfjdwIklBYDLR3zoGnJWyqw+nbC7/&#10;OJno8irFvPTX3PF3TgzaMZAXf9dxvNU6CLSPMIHBYDQHOT/hOMvGZESVS/q+ycFwpVKGckWvx7i8&#10;9O26bZjXKfdTbi8uTz8W+X47ZfT+T9Fv3gZZzMZ46yFDm3Vq9cEJv/iHfcsOhH1XBcoG80yU7+PX&#10;mV2jziNsio23UgQn7/kAp2zl6bpNOdqqC/XBYwWTI8YmO3a8C4cOHTJO27a9Db0LF6Zqx6QvYhkt&#10;rqqYb/C9l8vueRM27YbItOhfB+DMG1+A3JgH4fnX9sFZt/TDpKnTrWCExiH7/XbRhy17xXoMCUwZ&#10;SqVu6J4dJjCzu/uskRUd6YkiMEhcXltwFFY9NgTLHj4MfY8chN57P4Rnu/bAU7fvgCdu3QoPzFgH&#10;p+aug1eWr2YOw5ZBxCmAB67BhFCBStzkUIVjiWvfzzMkMJnpb53kgONzimUoOjlNECA7CC67OJlE&#10;5ikEpew44Dh5KHLdG+qD96EZR7QPPYERgtpKGYoYzBgGMuUUctePWQ6G4+qLy9PXrde/WNa8Trmf&#10;Yh2Dg3F5yX2Q66q+vN7/yX1j+DbUbXS/5Dqjy1U/lnaoU6cP5q/Yg5YyOOyBRwWKjmB/np9EXKIN&#10;+quaFZS57ONYXTrfx0hSQFqQzEgPW0RfzPxaHorNeAgn9qMB56gPkQgknbPYZOdOOHjwoHEaGHgH&#10;FrYQgbn8wQ3Qv3EIHuh9F1asPwJr3wY/PdP/AZx1018ZeUECs2DFPvju3DUw+ersERgaR+2+Vuev&#10;mu2HDQhMH3SXkLj0hQhMuVSAUtneaospgUHy8sr9n0PPDR/D/RP3w11jd6Js/X/Thvez8yu/trDB&#10;BCZu4lbz+ASFwHLzMODN5dzAV3rihisIxQp7qhF6ciY49mBlIA+O4xgEmWqfFJCLT97yThCMe/0t&#10;Ck8Aef/KTl4mCgZ9DwWJ/J6E9rm8TLYXhdoQ5CYbYZxMTPNc3ZaRPHmrPkFgosg4sh+NL4dGk0hg&#10;sL88APL6HoVJFmTxlRunCIgNvpLD8eLKXpVr2DZQx1J9ympWOK8S094gSLaCONYE7enqdMdQxJU3&#10;HLPGXjhOo+Ql49C+/lG/4TZk2YcITKQNujjwn8zHjDfcpv2xtWIbOn0EfsKzAbQ1z/cHY5R15l9n&#10;ZCO8VRNxzP0QKxt6mFKBYl542OL7JLyu3OvntZ8OUR9JpEXMRwKzc+cu+OijQeOEKzatRGDGPrIR&#10;elYNwrDLH4dZ8/4DvW8cgVUbAR5fuh/OuulvPnk5bdrzsGDlR/D9+/4Nk6+ZofEz6fGisw8f6ylw&#10;iCsXNI708ldlbUsfar21/E4kMH3dJY+kqAQGfwvbx2aXoLvPPplRV2A4ebn5h8vg4q8+BKVLdsJt&#10;o99G2cLMkWvYccIpfew49qQXGktgQhODCBp10lGDtFywNUepBwM/9iSfTVDykzM/8OJBJXvi7wVv&#10;mqBMAovSjpTHSEowqVXKRcj77yLgWIT+8rbRqSh1GvVdew+2Ydi+gTMLTeJR9yh9kWQSl8cC7EBP&#10;DgYdKBdPB74cotrNwHU0GiMCMygEPHGY9EiHGzxVoOI/xUXsi0+Vk2wjKBunRzkvpj2OV99WoleU&#10;jOtk9oLBnvuggeneJ1nC+BLkJeHNMiZQv+H6XVvmxDJMvOJsMC4v0Fm4TdEvdu65Vh8Mm7hdCx9+&#10;oB8XHxx5sor0QwLOBOzIGBYeQHirw2wFRvC1gb7c+or+gwdczfbwLdQflG9tXaI+RIKSdM4JzPvv&#10;74W9e/clJiyHhKeVCMyoeetg+rPvMKJy4hV/givvWws39GyFM28MyMuxTg+MfehNuKV3D3yvez1c&#10;NS17BIbGUbttav1Vk/1APIHp64aS/16LSmDegL6+YPtYH74jM7sb+iy+/4LBFCcwudyFwNMJJ4xh&#10;28JwC9lto7bBr8/eiLKFwqnuysu4ryxkv8ec+FwLERhxwscAkf8WiA5OXPyJNj/yIEmd1NTfOqDF&#10;ldHkBUG4OlGKv6voOwuIvfGyAK8IbFJVCFh0+8nGGZrEdfLAa5px+xN0XN4gPtV3V1z4ka2sMf0I&#10;OoxqNwPX0WhSExiUCcciP3JMKgQG9ReUDYJfvgLJVygCuaFeRWy5qzDS02RBbrKO5RUYDAgjt/PF&#10;6NW4TqWfgyLJE/MS5OVjTRiXrWuo33BdsnxxZcoPUjVy8W0wLk8cbx3GER5Dsv1n8R69PsSxlMHB&#10;bWLeO3w+hjWyd8cn65KPWcawW3+wApmDvFPUfyiDkSlh+xiuxol21Ga6RX0kkRYxH2OT3bv3pE4t&#10;RWCefgvO6a74Ky1fGPcoHDNhvv/7hMLTMOKPq+GCng0w6um3WCpcO1PjZ0Rcm50n24dZPbgCg32j&#10;cZjJi/sN9WhLH2q9tfyOJTChl/S9F/b128bKUFJe8sdgqNbECQw6DnyXhb/7guQF081nboIZw9ei&#10;bGHCyUvZceyX/8KOPz5+fmMJDHP4nHioYFEnFzGoVfOCYBgDan8LQeTEpQm848ryiSeuv5r7/eAl&#10;FKDI/fcDeNO+e8E/jlO8V33PIrp9Vdbh37pJXGs4cTKJy0OZ4nidMtu6xINlfIJaxvsUMqZtm+ul&#10;SUc0GiMCI8pBgxNxbL7csZxPbIQVHDZWGT9WCExMe4gxCVsxY/D77+nXfAziGIXxxbQlyq0e56jf&#10;cL1C37guuJ40ffVtMC4v5B/C9hjuR+eV0esjkAMjk2Uk7d4qDPcjov2JvgKvc90J1yUMC9d9HWh0&#10;yfI09SXWpau/Ra6hPkSCknSOsQn+0ca0adGiRanaSeqHmp+EK1/vCXrBwP8nCwfgRy9uha/fscQn&#10;Lfi+C6Zjnfnw7Qdfh4te2sbKYVlMheuyR2BoHIFfMdW/Ws4WrtR6a/kdS2Bk8qGuwPRBX1lYgcEv&#10;ktVxBUY0Unwx/7cXDsCvzn4LZp7xJhS+8TrK1v83Ztif2fnoYx5vLIHh+/TzReGrLvgSPy67Y6DA&#10;nwJ7T4f9yUYNIrxl/nxReYHTq8PfpiJ8kYlPagbbYkTA4ISEQZn80QG1v4MQ3kImEjWl/97EJ798&#10;GtN3dKTsHkfYWuSV97c5qFvYxPaTjTPNxBstE+89DK28sA/u1ijHCfahM0KGL/Sn+AKaqJ9GnqPR&#10;JBIY7yV+n1RzXOswKa7AeEESe+k49CRX1HW8bcTpUcqLay9kKwqhESZ24zqZHIItZOypuda+E+xA&#10;aNu27lG/4TqxP4EtsZVPqd/cZ+l8QFxeUGe4zWR77YR79PrgskEC7PqREIHh80zCS/xchhKGFXy5&#10;fj3QI7/HPXok3LdtWoER4xAkMB8eOJA6tRKB+fnq3YDp4uU74PS7l/kk5rjJC+DbD78GP126neXz&#10;cnicMj17BIb3j8bB/Uv6Y7y/Sl+f7Guqu78mAtNdCj6jPHt2t/SJZZn8VL8SI67AiM4DScysM9bD&#10;1af9E5yT++GK/1kCPzvpRRgz7Fm46LgeGH3MozDqi480nMCgUsTleVz2x8/Outf5FhrcS4yfpuSB&#10;rhxEBJOHZm++v51AfVFYbNd9id/0qX9Uf5FUmL2kq/YfJ750fccx40QrPRk3bj8Z/HGTuCtvuY5I&#10;mcTo1902pIwBA2mfuMpt6Npt5rVoAiN/RtnfYsSDoRhMBnL3vl6G28zyyhfavBU4d3tZgm3wtnzb&#10;EWQq5SW1xz91nvDBC+M6XRtwPyyh2qZiH7xOTxZ8ta7eutdPQNg3Qb/Sy/hxL+rH5Snj5Tiho0Qg&#10;9frw8Iy+j79v4uNFJBr4GeW80ef6AxsMbIX5Wi3+XDz4D1xEHyx+2rkNdYn6EGOMpHOMTdJ8gYyX&#10;bSUC84sN+4GncWv3wPB7V8LxV/XAOU+uhUvXvAdXrg/yebkpM2ZJOK/Wr8XaRwr84UoS7xseaRyB&#10;H0ijG1v6SNNmUtkUBKZ6ElILmYkiMOhckMSYpEZ+RjlJ4JQfbTy4PcWfOFM4KJJptEzTyAYdVHgF&#10;xk7dafrR8LJRW2jaDINZnIAarusM6dSaPtjqtUhuOsBm66BH1EcSaRHzMTY5fPhw6rR48eJU7Yht&#10;mpzbwhUG/oX3PpbSxG0fwrjKbvjlwAEo7Doo5fGyU2dmj8DwvvEjjSO9j7CFK5u1u1ZTAAAgAElE&#10;QVQ+v6UJDBozkhOThGWzqACbytTWxbbLCE9Y/aetGZvwvC1kwYvchgZWzfiquacOE6ZWX01sB+2j&#10;MwhMBcp8Wwy+bO/gF/Xa9+tKHGcd6f+aaE9c7lFHq/pgWzuDL1RGtUnXo+cV1IcJQeBlli9fDgMD&#10;A3D06FHjtH37dli5cmWqdnh7pkdbuJozZw5Me3kZzPzkU+M0bekquOPOOzO1AkPjyJY+bPqglicw&#10;pkaN5WwZtk0FUF3edrM2357QCnpG++gYAiN8EQ23Wvp/EDDDAW+tGCL/Fx281irbau4nfWRPH2ni&#10;CSQjq1atAlxRMU1IXpD0pGknbVlbuMKPE8wpleDq6683Tkhedu7alSkCQ+PIlj6q8ZVR9xCBaeOA&#10;JUrpdD1bE2dW9NE5BKYz9W8rsMkKXlu9H6SPbNkh6iMtWchi+XbBFY0je/aRNZ9LBIYIjJWnJVkD&#10;NvUnvfPDCaMzVmDSy6Yd8NQuAUE76ALHQPrIlh2iPrJISNL2qV1wRePInn1kzfdKBAYBQ/9IAiSB&#10;zpUAEhj6RxIgCZAESAIkAZIASSDLEpAIDAYvWUtxXyHr1CcTWWPB1J9sPSmpVh/oqGgFpj10qcMA&#10;6ld3na41R+ekj+bIPQrvqI+0MUUWy7cLrmgc2bOPKNtp1nUiMLSFjIIawgDDAE4YRGCyNWnYnBja&#10;JSCwKZNm1kX6yJatoT7SEpIVK1YAPmQ1TfjlMnz5P207acrbxFVXVxfg55RNE37xC1+at2FXNI6w&#10;fbSLPmzgA+sgAkPBqxVnYwuQVE/YaTVKJjhhEIFpnvzrrWebAUG9+9oJ9ZM+smVrqI80RAHJy6v9&#10;/bBu/Qbj1P/31YD3pWknbVlbuJrb1QUjL7kbhv3gOfjS6OSE5YZf/Ae4/Y4uKzEFjUO2j3bRh03f&#10;TgSGCIwVZ2MTlFSX7LgaJQ+cMIjANEf2jdCxrYCgEX3thDZIH9myNdRHGrLQ29sLmzZvgaGhIfjs&#10;s88T09DQUdi0eTPgfWnaSVvWFq6cwrXwzUkvw97BIfjkU4hNA3sPwXsfHIHTJy4Cp3CdlZiCxiHb&#10;R7vow6ZvJwLTrgSmQ/66uE1j6PS6cMKwTmD4Hw3NF6v8WytlcHIOpP4Dpw2367h+xuXJk1Q9MWgr&#10;IEjuYzbGm9zPxsle15fG6aO549SNPYvXUB9pyAISkXe274AjRz41Tlu2bG0ZAjOpMA0u7VoDuw9A&#10;bPrH1v/CyFnPw+LKPhg5fRlMmpItApNmHN9qk3FkWR82bd+cwJRLUCiUoKy+6N/XDaXZBSgUClAo&#10;lVkAhEGQrRT3Ev9lpzwDJok7pUZNGJWiA3nhL947/l/9buBEkoLAZKK/dQk48Y9k5iHHdZE3/0vV&#10;cTLR5VWKeemvuePvnBi0YyAv/q7LeGvDF9pHmMBgMJoLZJjDcZr/4UdVLumdlxwMVyplKFf044zL&#10;S9+u24Z5nXI/5fbi8vRjke+3U0bv/xT9oo3UjM1sjLceMrRZp1YfnPCLf9i37IBTVjFQgbLBPFMp&#10;u3ORej+/znxjlF/EOUSyffQDNvChjiUbv1EfPFYwOWJssmPHu3Do0CHjtG3b29C7cGGqdkz6IpbR&#10;4qoKm8b3Xi67503YtBsi06J/HYAzb3wBcmMehOdf2wdn3dIPk6ZOz9QKDI0jW/qw6UMNCUwZSqVu&#10;6J6tEJi+bpg9ezZ0l/usERaV+EQRGCQury04CqseG4JlDx+GvkcOQu+9H8KzXXvgqdt3wBO3boUH&#10;ZqyDU3PXwSvLVzOHYcuw4xTAA9cgyKpAJSLgiqun5jxDApOZ/lbhYE1kVKlUfGfKxuqU/d9R98fJ&#10;JDJPIShlxwHHyUOR695QH1F9asR1tA89gRGClkoZivkc5AzkiH0uOzlN8JUmYJGD4bj64vKqlZ95&#10;nXI/5fbi8tLIorayev8n983URuTxqf2S64wvq97bOb91+kD5u2SjDA574FGBoiPYn+cnEZdogxXu&#10;Nysoc9nWWF3FMhRVG2QkKXiYg2RGetjC61SPeJ+h3beizlEfIhFIOmexyc6dcPDgQeM0MPAOLGwh&#10;AnP5gxugf+MQPND7LqxYfwTWvg1+eqb/Azjrpr8y8oIEZsGKffDduWtg8tXZCpiRwNA4averOn/V&#10;bDs3IDB90F1C4tKnEBj8XYBS2d5qi0pe8LeOwCB5eeX+z6Hnho/h/on74a6xO1G2/r9pw/vZ+ZVf&#10;W9hgAhM3cat5fIJCYLl5GPDiEy48Sk/M8Cla0Q3EQ0/OhEkmWBnIg+M4BkGm2icF5JUiOBis4lO4&#10;vBME415/i8ITQN6/chV9DwWJfLwJ7XN5mT0xxieW+RplEicvMc/VLbbH9RgEJoqMBf012xmg0SQS&#10;GOwvD4C8vkdhkgVZ/AmuUwTEBn+iy/HijlmUnWcP/mpVkCfV5+e78gznVWLaGwTJVhDHmsAsXZ1u&#10;P4uIsQh74TiNkle99Y/6DbcRyBfzQgQm0gZdHMT5Bz7ecJvZtYFG9lWnj8BPePMD2prn+4O+yTrz&#10;r2NZxS4wD3HM/RArG3qY4q5U+w9bInwS2m9SGb8vEXVkOR/1kURaxHyMTXbu3AUffTRonHDFppUI&#10;zNhHNkLPqkEYdvnjMGvef6D3jSOwaiPA40v3w1k3/c0nL6dNex4WrPwIvn/fv2HyNTM0fia9zevs&#10;oxr8IIGhcaSXvyprW/pQ663ldyKB6esueSRFJTBlKBVK0F2a7W4fK8yGUrf9lRiVwHDycvMPl8HF&#10;X30ISpfshNtGv42yhZkj17DjhFP62HHsSS80lsCEJgYRNOqkoxKYXLA1R6nHnzjYBCU/OfMDLx5U&#10;sif+XvCmCcoksCjtSHmMpAQTVqVchLy/fQDHIvSXt42TllKnUd+192Abhu3HTZasby4JQ1n5Tyyj&#10;7lH6IskkLo8FCl5/MejDoAPb9nTgyyGq3QxcR6MxIjCDQsCDYxS2oLDgXMBdEDxVoOJvpUTsi0+V&#10;k2wjKBvUJ9qWey7nxbTH8erbSvSKknGdzF4wUPRW/Jhc+Hs/wvgS5CXhzTImUL/h+l1b5sQy/KAi&#10;zgbj8gKdhdsM664Ty2j1wbCJ/goffqAfFx8ceXKL9EMCzgTsyBgWHkB4q8Nos9heLDnBfgl23Y76&#10;Qn2IBCXpnBOY99/fC3v37ktMWA4JTysRmFHz1sH0Z99hROXEK/4EV963Fm7o2Qpn3hiQl2OdHhj7&#10;0JtwS+8e+F73erhqWvYIDI2jdp+r9VeCn2mGT4gnMPh+i/9ei0JgcPtYQdg+hmXxd5/dFRlOYHK5&#10;C4GnE04Yw7aF4Ray20Ztg1+fvRFlC4VT3ZWXcV9ZyH6POfG5FiIw4oSPASL/LRAdNtF4KyL8yTZ/&#10;4qZOaupvHdDiymjygiBcnSjF31X0nQXE3nhZgFcENqkqE2Z0+ybG6a7AhJ9mKvdqxu0bZlye9/Qa&#10;n3SGnqJicMv1pNNDRq6h0aQmMCgTjkV+FMYaBE/yiogcMIn4QX2I8pLzgvoUvYWeNMe0p+pR/S3o&#10;Q24vpk5GYLjNYt8EkifmJcjLx5rQB1vXUL/humT54soUI9/YvkYuvg3G5YnjrcM4wmMIY6EVyuj1&#10;IY6lDA4+dPHeY/FtRiN7d7yyLrkMZAy79QcrkDnIO8WED2WIWBb7117nqI8k0iLmY2yye/ee1Kml&#10;CMzTb8E53RV/peUL4x6FYybM93+fUHgaRvxxNVzQswFGPf0WS4VrZ2r8THqsJNuHWZ24AoN9o3GY&#10;yYv7DfVoSx9qvbX8jiUwfd18dcV7SR9f1C9428bY+y/d0Ce8sF8u2d9SxgkMOg58l4W/+4LkBdPN&#10;Z26CGcPXomxhwslL2XHsl//Cjj8+fn5jCQx7eiYGMSJg1MklOkhDhfpBMN9OFRFQ+MpXJzX1ty6Q&#10;iOuv5n4/eAkFKPLYUvfdGy+SC/Fe9T2L6PZFOcecc3KkkwW/FieTuDxPP/iUMugnbt/AFbPWeHqJ&#10;RmNEYEQ5aHDiY1IkFVjOJzZqQCTjxwqBiWkPMSZhK2YMUvAXUyffBhpsmxLHKIwvpi1RbvU4R/2G&#10;6xX6xmxA8EuavvrYjssL+YcYm+R214FHvT4CWTEyWXZ9CFsd4X5EtD9Rbnjdt7GgHgnDYnl+rtGl&#10;hBOcg5SHSVI+r6fFj6gPkaAknWNsgn+0MW1atGhRqnaS+qHmJ+HKVHcY+P9k4QD86MWt8PU7lvik&#10;Bd93wXSsMx++/eDrcNFL21g5LIupcF32CAyNI/AHpvpXy9nClVpvLb9jCQwGM0FSVmDYOzGNW4ER&#10;jRRfzP/thQPwq7PfgplnvAmFb7yOsvX/jRn2Z3Y++pjHG0tgvIANAzX5JX7cVoKBAl+m957k+pON&#10;GkR4y/z5ovICp1eHv01F+CITn9QMtsWIgMHJLbm/gxDeQiYSNaX/3kQqv3wa03ec+Ng9jrC1yCvv&#10;b3NQt7CJ7UcZp/gBBdN3YNw943qZxOe5gTe+w8S3DnlEFF/oD31FKKrPzbuORpNIYLyX+IOVrHi9&#10;+sGTFySxLXy4xc63BRyvqOt42/Dr0wRLUl5ceyFbUQiNULdxnWwMwRYy9tRca9/x8hJt0/Y56jdc&#10;J/YnsCW28in1m/ssnQ+IywvqDLfZPIxnqS96fXDZIAF2/Yi/jQxx6xEJxGXSS/x8rBKGBWxjvuvX&#10;Az3ye4KjSMR539rziPoQ44ykcyQwHx44kDq1EoH5+erdgOni5Tvg9LuX+STmuMkL4NsPvwY/Xbqd&#10;5fNyeJwyPXsEhvePxlG97cb7q+rrDXxN+jpqIDBvwBviJ5TxHZg6vNAvrsCIDgVJzKwz1sPVp/0T&#10;nJP74Yr/WQI/O+lFGDPsWbjouB4YfcyjMOqLjzScwLBJQXi5HZf98bOz7nX+EnMenCK+IM8DXTmI&#10;cBWKE4dmb76/nUB9sR6DZf75Zvclfj7ZJQEkuM/de837i6TC7CVdtf/p+4595JOy31/j9iOAj1/m&#10;4R8hwHd2BGLht6FM6Px6pEzYahGXsyIvtm1I0RkG0lKwHtHXiH7w/jTiiA5KT2DEbYuI3eDLbqxf&#10;MZgMgifv62XeC+7SF9q8FTh3K1qCbfC2fNsR5CnlJbXHdZjwwQvjOl0bcD8sodqmYh+8Tk8Wse8e&#10;WMSFfgLCvgn6lT7WEfeiflyeMl6LY2iEHTSqDb0+PDzz9+hQdj5eRKLhbYn1dee+M6Pre2CDga0w&#10;X6vFn4sH/4FL0upMG+kW9SHGGEnnGJuk+QIZL9tKBOYXG/YDT+PW7oHh966E46/qgXOeXAuXrnkP&#10;rlwf5PNyU2bM0jwoCbCnw6juWqx9pMAdriTxvuGRxpFeF6gfW/rQ6braaykIjLga07jzKAKDzgVJ&#10;jElq5GeUq1UE3YcEJvhqF8mjOidTi9zQQYUJTOP7UcsYqrq3Q4K0LE5AVekrRfCS5fqt6YOtXovk&#10;pgNstg4YQH0kkRYxH2OTw4cPp06LFy9O1Y7Ypsm5LVxh4F9472MpTdz2IYyr7IZfDhyAwq6DUh4v&#10;O3Vm9ggM7xs/0jjS+whbuLLpk1uawKAxIzkxSVg2iwqwqUxtXWy7jPCEVXhi16gnv9p+qRMQm4Sr&#10;2HZSzfiquUftbxv+RvvoDAJTgTLfhomrZg5+UU9ZVWpT/RrZYhuOPYvjtjofsa2dwRcqszjerPcJ&#10;9WFCEHiZ5cuXw8DAABw9etQ4bd++HVauXJmqHd6e6dEWrubMmQPTXl4GMz/51DhNW7oK7rjzzkyt&#10;wNA4sqUPm36g5QmMqVFjOVuGbVMBVJe33Uz8y9MUQFmZANJiC+2jYwiM+DdpTD6v3QaYJP+X/qlj&#10;WhtKU570kT19pIknkIysWrUKcEXFNCF5QdKTpp20ZW3hCj9OMKdUgquvv944IXnZuWuXlfmLxiHb&#10;R7voI42PTCpLBKYNApMkJVO+7AhIHnp54ITRGQRGP/52x4WtgKDd5dSo8ZE+smWHqI+0ZCGL5dsF&#10;VzSO7NlHo3yjaTtEYIjAWHlaYgo4KpctpyTqAycMIjDZ1Y+oq2rO2yUgqGbsWbyH9JEtW0N9ZJGQ&#10;pO1Tu+CKxpE9+8iaH5UIDAKG/pEESAKdKwEkMPSPJEASIAmQBEgCJAGSQJYlIBEYDF6yluK+Qtap&#10;TyayxoKpP9l6UlKtPtBR0QpMe+hShwHUr+46XWuOzkkfzZF7FN5RH2ljiiyWbxdc0TiyZx9RttOs&#10;60RgaAsZBTWEAYYBnDCIwGRr0rA5MbRLQGBTJs2si/SRLVtDfaQlJCtWrAB8yGqa8Mtl+PJ/2nbS&#10;lLeJq66uLsDPKZsm/OIXvmxuw65oHGH7aBd92MAH1kEEhoJXK87GFiCpnrDTapRMcMIgAtM8+ddb&#10;zzYDgnr3tRPqJ31ky9ZQH2mIApKXV/v7Yd36Dcap/++rAe9L007asrZwNberC0ZecjcM+8Fz8KXR&#10;yQnLDb/4D3D7HV1WYgoah2wf7aIPm76dCAwRGCvOxiYoqS7ZcTVKHv8/e9ceI1dV/+c//zC8KjEh&#10;5pcowQgkFithgD+MVK2iqZAqNAQEb2EAC33w0sU/hJCyzEg0QoAAC6LSFYFLBHXbAtPXuha0rYPS&#10;lkLL0rKlDS1Q1kKbsoV8f/mce8+959znOTNnZ+7Mnian9945557H9/05j7twGBbAdIb27eCxqYCg&#10;HX2dCm1YfhRL18APHbAwNDREW199jSYmJujjjz/JTRMTR2jrq68S3tNpR7esKblyKtfQl+c9S3vH&#10;J+jDjygzje49SG+9e5hOvWw5OZVrjcQUdhyyfvQKP0zadgtg2gpgXHJKrfzFZLzfxB97bOsYZaUz&#10;Kay2rsmlLRyGcQDD/2houUqNpuSwW2Q+q59ZeZPLU1FnTAUEYp3x+2KMNd6v9tFZte328KN441al&#10;T7vLgR86YAFA5I0dO+nw4Y+U02uvbesaADOvMp8u6F9Pu/dTZvrntv/RjMVP0YrGPpqxYBXNu7JY&#10;AEZnHF/tkXEUmR8m9VodwLg1qlRq5PKD/uy5QpWKmIR8Xq7Fa9Yh/gtPepxUEjdKk+8w4LzFv3pf&#10;pnLVbTJwS3I8NjgwKfy2LlnGoB9xANOaTDeq0IFW/sq9LPONhktuQ+4352NWHi+je1WvU+6n3E5W&#10;XvJY5PfNlEm2fxH+lludICnGWCeDfqbrTOQHB/ziH/Z1HXLcqAw0yK06VA78TZkcV9SzCF9LUV+E&#10;PyBcphJ/H3wX9apRJafs+7KyQ1Uxr6mJiGj/i/cMfvBYQeWK2GTnzjfp4MGDymn79tdpaNkyrXZU&#10;+iKWSZSrJniGcy8X/vol2rqbUtPyf++nM254mkqz76OnXthHZ948QvOuWlCoFRg7jmLxw6QdVQQw&#10;LtVqAzTQlwFQ6gPUV3NZAIQgyFRKAzAALi8sPULDv52gVQ8covqDB2jorvfoif499Mdbd9Lvfr6N&#10;7l34Mp1cupaeX72OGQxTip3OgIjzbrhUhRNwXCMKPT4eqb8Jo5Te9+I5FNvX9vIE+pEMYISgVlOm&#10;XaeUEHzpjEuW+az6svKalSX1OuV+yu1l5enQorWyyfZP7FuDXKfcor0S62utvzINe6+uJH4A8Htg&#10;xSWHrVo2qOoI+ufbfMgl/EqwqtkA3UVdi/AhQW8bjRDwoN3QT/G6vPyG61BpCqz8gx8iEMi7Z7HJ&#10;2BgdOHBAOY2OvkHLugjAXHTfZhrZMkH3Dr1JazYdpg2vU5AeH3mXzrzxLwy8AMAsXbOPvnb7err8&#10;6mIFzAAwdhyt288ke9VpG60AYOo0UANwqWcCGLfWRwN1c8CFA6AkAAPw8vw9n9Dg9R/QPZe9Q7+c&#10;MwbaBv/mTx9h95d8YVlnAQycDZtR4w5IdCqYAUua4fLKOAgkMDsmzX7J77Ngw59BE2e5Y0GX67Q4&#10;C9668Hda0G37+TyE0uQCmJhMjxMCnGAmWJjBZ0EWn+F1ql5wnCCvcWDOgzf0OZR5qb7IlrR4nh+M&#10;J7Y3To1g9rpMDu4TJhn06vT6WUUgiDZT9TadXpMto+BvvI2QviwPwapPizS+jo9n0TZSn51kSaC5&#10;p4tJ/IgBGPiP2ApmCo1RNtCLhDKSLxLtAVZzBAADGQjqQTnPV8VXgcQ6uv8e/MgDLWI+YpOxsV30&#10;/vvjygkrNt0EYOY8uIUGh8dp2kWP0OKH/ktDGw/T8BaiR1a+Q2fe+LcAvJwy/ylauvZ9+ubd/6HL&#10;f7IwVebj9iddbpL0Q+d9XhYAxo4jnc6cTnlXU/zIa0cnPxfA1AdqVHMBTDIAzCStviCYigIYDl5u&#10;+vYqOu/z91Pt/DG6ZdbroC0tmrGeXS89qc6uc054uvMAhhl/fu5FcCosUPDPBTQa4UwaC9gwk+bP&#10;jqU6pQY1eBm8IwSO40IQAmEA0JkKWwB0BN+WjRs0KI0SgBFlmslnuP2EBb0CGAAI8AKfDHkVQIrH&#10;l2QA48kyry/e/7At5GW0xwM5ti0GwXj6Kqlynap6m0OvyZRL8Ddev2CTGDDxtwtl9jODtjFexvkU&#10;78PULJPIDyabmNjytoS5TsL2rYh9D+kp8lK85/T1to0FviBoq8QAfLCak1C/rAe8vt66gh8iQMm7&#10;5wDm7bf30t69+3ITygHwdBOAmfnQy7TgiTcYUDn+4t/TJXdvoOsHt9EZN4Tg5WhnkObc/xLdPLSH&#10;vjGwia6YXzwAY8fRuq4m2qsOT1BlA5j6ANWCbWFpAAa/T87qiwhgSqVziKfjjpvNtoVhC9ktM7fT&#10;z87aAtpS5WRv5WXu55ax59nHP1lcAIMgEM4pACFcwKKOR3Q6Yp48CwqHFzgmFmD6qz4sEGn2ADXv&#10;k72GQULv0gJKow1gEOzwVRZ+FWZvw8AnS15FuQZ9zQAYcYVS0o9ogBZ9Foxy2H/0S2cMKXqbQ6/J&#10;lDPwN14/aB+e2wtWojL7qUOH3tWXOC31xprMD7EOlxxsEwtWOH0bnyqvoh6J97xOUSb5b7h6KzDB&#10;Sk9C/bIeiO/2zj34kQdaxHwAmN2792inrgIwj71CZw80gpWWT819mI669NHg+bjKY/SV36yjrw9u&#10;ppmPvcJS5ZpFCXZGX07y9UOtTqzAoG92HGr0SrNrpviRVn8zv2cCmPpAX+SQvndg31uR8beLubVJ&#10;OfuCQEoEMDAcOMvCz74AvCDddMZWWjh9A2hLl564kl3nfPbP7PrdYx/tPIBhs1xJW8h8YWr4QCY4&#10;JBl1PKLTEfLgZIJAUSzj1csPT4dbEloT3maEy77TXTSH0igBGFGmE4Idke9B4JMpr4JcM/BgAMBk&#10;tCfv9x+n6IplYv/Rr4w6xa1u3vuiTgrjy6GX2Lbpe/A3XqfQN8bXvCBZlw7dpQNx+kxe/5P5EbaH&#10;bY5YvQxWYcAfrG6K+ieAbfZ74BMEvvIyae8hH3n8XUnO0R/IcvrKZztpNpltgR8iQMm7B4DBH23U&#10;TcuXL9dqJ68f0fw8uVKlIQL/7y0bpe88s42+eNtzAWjBeReko51H6fT7XqRz/7qdlUNZpMq1xQMw&#10;dhyhXVHlf7ScKbmK1tvKcwmdwr/Pff4rLHjhwCF+TVqBmdzVlyiA4YqKg/m/OGeUfnrWK7TotJeo&#10;8qUX/VF4l9nT/sRuZh31SGcBjH9wMpjZkrZXNKjhgxbMFMtlwi1kbPaNOxbxfT8QYsv++GKMtALD&#10;HZIjby3jjsxeEwK51hW8FUUswrtQmlwAkyjT5XAlMfKVMAnA8EPHMXlFsMVXEP3Z/SSZZ9sh0wOp&#10;oC3Id5Z+8EAu2EIm7P+P6IZynUw3FfSWlUun12TKAfgbr18OdENw5/OErxCLfM2irWijIrSMtz21&#10;dS6ZH5wmAA3eynkMwPh60Mwh/tDPhP6Hr8Dws08eGJdl2R7ifzMGOgBg3tu/Xzt1E4D54brdhHTe&#10;6p106p2rAhBzzOVL6fQHXqDvr9zB8nk5XK9cUDwAw/tnx8Hti/41217p12fCH2SuwMggJgHA4FPK&#10;wRYz8wf40wAMgAxAzOLTNtHVp/yLnBNH6OL/e45+cMIzNHvaE3TuMYM066iHaeanH+wAgAm3Y7B9&#10;zNIBTCFYYDNe4SF+N3D2Xpn8Q/z+F878A8MoH24h84QJwVfolDojYCaE1NbRHt6lA5gsmfbAgniI&#10;X5TDEABkyysLnNlWJhyqxydc+bZHQWd8YMLaCvIF2vCtNiwvrz3+4YEyOU54cD0ma8p1quptNr1i&#10;7Qd2QRhnk78lO6AIfUUAwsfu25iQr1m0jdbXer8nkyadrDuZHz69APK57wj4INp4f9tXsP0v/zPK&#10;QX2QH3y1jH9EpoQzMFzfhPZ5vvRBit7lJ/jBJ0lVrgAwOl8g42W7CcD8aPM7xNPcDXto+l1r6dgr&#10;BunsP2ygC9a/RZdsCvN5uSsXLk6YKNGXm0z90LCBWEnifcPVjkOfF7CTpvhh0uZqAJjJASgySIq3&#10;ASORZkwAYlRS+z6j3JxgyAw1FwBgZafXvxwj084E/aduHTBQ8RWYKUAPf0Wh12WpiA6o12meNT5j&#10;/GCTYSK4mQI6qxHAZvFAzAM/0mKNpN8Rmxw6dEg7rVixQqudpLazfjMlVwj8K299IKXLtr9Hcxu7&#10;6cej+6my64CUx8tetah4AIb3jV/tOPRthCm5EnWu1fuuBjBQYoATlYSyRWRAnIGGAAxzavzsjb6w&#10;xvtl6+h1mkA/pgaAaZDLt0axj2mUhC2cvSvn3WH/epf+UfthlB9sa2f4NcBoW/Y5X67AjyxgEM1b&#10;vXo1jY6O0pEjR5TTjh07aO3atVrtRNvNezYlV0uWLKH5z66iRR9+pJzmrxym2+64o1ArMHYcxeKH&#10;SVvU9QAmT5nFfFOKbZIB8bpaBTDegUvvM5z5Rjvevn1nqtIE+jFlAAz/O0ts+4zwBwEnYWa3KPLU&#10;HfZv6tgfy49i8Rr8EOOFvHuAkeHhYcKKimoCeAHoyau7lXxTcoWPEyyp1ejq665TTgAvY7t2FQrA&#10;2HEUix8m/aEFMD0csJgUFFtXsZztZPADjm9qAJje52WSfJgKbJLqtr/py5dg8zcAACAASURBVJTl&#10;hz7NJlPOwI9WgENR3u0VubLjKJ5+TKb+NVO3BTAWwBiZLWlG+Ow7xTNQFsAUiycmdaRXAgKTNOlk&#10;XZYfxdI18KMoIKSVfvSKXNlxFE8/Omkvk9qWAAwExv6zFLAUmLoUAICx/ywFLAUsBSwFLAUsBSwF&#10;ikwBCcAgeClayvoKme4sBRiRhOLsb8VC+pYfneEH9MOuwHSG9u2QeWv/isVby4/i8UM3pihi+V6R&#10;KzuO4ulHO/yUThsWwNgtZBbUWRlgMgCHYQFMsZyGjjHPK9srAUHeOLsl3/KjWLoGfugCkjVr1hAm&#10;WVUTvlyGw/+67eiUNylX/f39hM8pqyZ88QuH5k3ooB1HXD96hR8m5AN1WABjg1cjxsaUQNp64kar&#10;XTSBw7AApnP0n2w+mwwIJruvU6F+y49i6Rr4oQMUAF7+PjJCL2/arJxG/rGO8J5OO7plTcnV7f39&#10;NOP8O2nat56kz8zKTyg3/bxf0a239RuJKew4ZP3oFX6YtO0WwFgAY8TYmBRKW5dsuNpFDzgMC2A6&#10;Q/t28NhUQNCOvk6FNiw/iqVr4IcOWBgaGqKtr75GExMT9PHHn+SmiYkjtPXVVwnv6bSjW9aUXDmV&#10;a+jL856lveMT9OFHlJlG9x6kt949TKdetpycyrVGYgo7Dlk/eoUfJm27BTAWwBgxNulC2erftZGV&#10;OL0dk+W6sc+tjx8OwziAwR9ULZWoVK5Soyld6xZeZPUzK691vqnqhKmAQLU9Wy6bt5Yf2fRpt/yA&#10;HzpgAUDkjR076fDhj5TTa69t6xoAM68yny7oX0+791Nm+ue2/9GMxU/RisY+mrFgFc27slgARmcc&#10;X+2RcRSZHyb1Wh3AuDWqVGrkigf93Rr1VSpUYamPam6dBUAIgkylrEP8F570OKkkbpQm32EUI1CR&#10;BQR9KlGJp7JDblOBpIqzcckplyN/1bxTNPH+oKfjRvut0h+VMtF6u/8Z+hEHMBH5KYG/6n/4sVGN&#10;yoMunWReNBouuY3kOrLyZJ1Ifj+pjHqdcj/lurLy1Psi16n/XrL9S+qb+Jt4n92mOq2y62l1nN3y&#10;fiI/OOAvlSmwXa4T3jPbDZ6UqOS48ckn1yH2R4wdWe+gh9IkAtopV8nF79w3ROtsVMkp+76j7FA1&#10;Re+6hd55/QQ/eKygckVssnPnm3Tw4EHltH376zS0bJlWOyp9EcskylUTPh/nXi789Uu0dTelpuX/&#10;3k9n3PA0lWbfR0+9sI/OvHmE5l21IC6XTbRvxyHbyV7hR54e6uQrAhiXarUBGugTAYxLtUofDdR9&#10;sFLHs5hvBsSkARgAlxeWHqHh307QqgcOUf3BAzR013v0RP8e+uOtO+l3P99G9y58mU4uXUvPr17H&#10;DIYphUgnsLqzT69DFtrWy8l9Yo4syfE1YWBifWOOFsBBnG2X24+9Y6LdtDrgzKNjdZ0IwEqidwf7&#10;nDaWNvwO/UgGMALobbhURVATpWtK/1ynFAm+kuid9ZvMi6z6svKalTv1OuV+yu1l5WWN3Wxesv1L&#10;6pv4m3if3R91WmXXI9Oud8sm8QP22QMumAyCHW1Q1RH0j+kZeFKmcsJklAvgUi5T1fUACl/1dB2H&#10;HKccghDfNqZPMKAN6G6DBaMNBoyi/egt3oAfIhDIu2exydgYHThwQDmNjr5By7oIwFx032Ya2TJB&#10;9w69SWs2HaYNr1OQHh95l8688S8MvADALF2zj752+3q6/OriARg7jtZ1NcleddpWKwCYOg3UAEzq&#10;CQCmQrWBOtU3bqS6O0B9bQIwAC/P3/MJDV7/Ad1z2Tv0yzljoG3wb/70EXZ/yReWFQTANAiOhc90&#10;laueU/CY7wUIcC6lkucgGlXH23aDWTjcC8EiHAnbkoPZsgQHFhcoOQCJAZi0WTa0IwAR9D97Bi50&#10;tKEThtKI7evQwXuvymcIMVvYgFMPZwTzV5LEtj0FDseR35f8+ls3CnF+da5OKE0ugEEAxWaJw2Am&#10;TSYR0HKZLznVXB0I6c2DN1l+pPoE2QQN43lZ/B2nLB3jPNGrMyqv4oy1LIdp9OLtTtYV/I3XLffN&#10;yxd/i99XA/tUCiYD4rTqnBzHx1jMviTxI7Sdvg5A1yR/EeoEbGOwSsOBjVOlKgAMbKXvT5gN9ldb&#10;eHneDvjGf5PoBsAi6VjainYxaSuNJWVyJVoG/MgDLWI+AMzY2C56//1x5YQVm24CMHMe3EKDw+M0&#10;7aJHaPFD/6WhjYdpeAvRIyvfoTNv/FsAXk6Z/xQtXfs+ffPu/9DlP1mYYGf05SRJP6I8U3nGyoUd&#10;hz79o7Q1xY9ova085wKY+kCNai5WU6IAZiNtrA9Qrc/fQobVGb4aM4lbyDh4uenbq+i8z99PtfPH&#10;6JZZr4O2tGjGena99KQ6u8454enCAJiGP5PlOZMw+PMCfAQC/rYcHhyy5XoEYcJsN1v2d4ItNCwQ&#10;EsBNsiDAkQmBpLQVAHkhMGlg1i5wegjyvG0I/Jpcv68YAEK8L+gnv48AGGU6sPcEurAZQDhsD/yB&#10;LnHHHldSyUEz+vHVoQZl90XkUbzeTFooOsyi1QGlUQIwmBVmQZIPZgCk/e0lUZkM6a9D72QAA3qF&#10;9cV5IudltJelYxHeKdfpyyuXTwbyggBQCCab0uH4WJuRHfA3/p7Qt2Ds4m/Re0EnOR3992Ramelz&#10;vL+9U28iPxhNYa89W4eVk/jEkc8TlA3srGevIX9cN4PJGthmgCChvJfngZJgkkH0Df4KjUj/Xucv&#10;+CEClLx7DmDefnsv7d27LzehHABPNwGYmQ+9TAueeIMBleMv/j1dcvcGun5wG51xQwhejnYGac79&#10;L9HNQ3voGwOb6Ir5xQMwdhyt281EexX4jNbrF22N6n02gAFAqbksqEkCMG6Nn3upkzvQR319A2w1&#10;BkGQqcS3kJVK5xBPxx03m20LwxayW2Zup5+dtQW0pcrJ3srL3M8tY8+zj3+yMAAGDiNwFAJokFco&#10;xmk86jjEZxbEC2CErcLwgDxNgMQAxJt5Zs4MgifWHQQhIaAZZ4GqAKAyhBUgJxwf+sgBgNi+PCsO&#10;Jx06Z7EcxhJ5hvMNAsIQXOUKujBGGYjp9CWNtr31O5RGG8DkyGQY9OjQ2wyASdU5QSaY/ESfBTkP&#10;+w9e64whDCQlWc6hV648C33TLQv+xt+J6BmrX/wt7T6uozKteks34nRrfXzJ/BDrddmkULhix+0l&#10;54koY7iHzQ1/g73D6gq/MjlkNjTUr0Yj3A2AdoJVlwSd6HX+gh95oEXMR2yye/ce7dRVAOaxV+js&#10;gUaw0vKpuQ/TUZc+GjwfV3mMvvKbdfT1wc0087FXWKpcsyjBzohyrXafrx9q9WAFBn2z41CjV5qt&#10;M8WPtPqb+T0TwNQH+vwD+vygvndlKzI41B+AGw+wuLWKv1pjHsDAcOAsCz/7AvCCdNMZW2nh9A2g&#10;LV164kp2nfPZP7Prd499tBgARnQMgoPxGMadkSdcDAgIs2oSyEhwKvlMl+sPnZg6gBGBQ3J73HmG&#10;CiI5TQ5mNOggBX0IqpoFMAEQCh07G4NWX8JxJY+/N/KhNEoABrwQeSrKayTADoIeLXqHAVZUDoL6&#10;Iu2AL1JeRnuZOhapV7XOaD898B8NOJN1rl0yBf7G24raB8iy+FvafbRchP4ROsbb7Q2daWVcyfwI&#10;6YJtjgAgwSoM9I7pmsATfqYvyBPsHPIcl23d5BNFqMsNyoZteeOQ6w3ADOMl6k3ZbtYjvAY/RICS&#10;dw8Agz/aqJuWL1+u1U5eP6L5eXKlKrMI/L+3bJS+88w2+uJtzwWgBeddkI52HqXT73uRzv3rdlYO&#10;ZZEq1xYPwNhxRHVd/9mUXKnKn0q5TAAjr6JEtpDVvTMv4SH+AflQv6FVGL4CIyopDub/4pxR+ulZ&#10;r9Ci016iypdeBG2Df7On/YndzzrqkeIAGCfcIiZu25KDBeF8QbCFrCwcmIaDwQFNf9Ys44tMIfMF&#10;pzQ+TtIsGwtUeJCFPCEwZQFhOIMnblUI6/aVAMFiNIiFk+SzfZFglx0sxbaGdqzAYMyYiazy/sh9&#10;VuuLvrLHaNQFTh5Kkwtg/EP84fa9bJkMAIAvI+n05nLor3IEq22y/Ab1JdBTystqD7IJmUzUMZnX&#10;ynUyXZIPPYfAXxxDNr0mU27A33j9XmAa8tPTlzB4jfadr6yCTmKeBTBx2sqyFM1P5gd/B3zxVtcz&#10;AQx44J9v8UCKAGBYHg7vh6v0zBbiQD/7OqO4zTKJ77I8h6vqvI+9dQU/xDgj7x6xyXv792unbgIw&#10;P1y3m5DOW72TTr1zVQBijrl8KZ3+wAv0/ZU7WD4vh+uVC4oHYHj/7Dia19lse9V8vVG7qPPcPIDB&#10;wf2Bzn1GGSBm8Wmb6OpT/kXOiSN08f89Rz844RmaPe0JOveYQZp11MM089MPdgDARLZ4+TNm7MtN&#10;/sF76WswkSAAzJMOGDsRcBA5xM9n1tKZjiBD6JO4zxlBYNYhfgGUYDtO4mHP6Mx3EFhyRyoGOf4X&#10;rJToIL7XygoMB4XR2UOdvnRGOdN5Ojn9gYFKBjCC/LAPS4TbTlgfM2QyBABZ9PaDJyanHtj0vsCE&#10;cUbkgLcVAByBFlJeXnv8YxhlcqI6Fsiwt2IS/h2brDq9fnof4/A+sBHqZsoYfD0IywljEftg6D7V&#10;AYkfx/D7xM80yfSPjEOHN4bG0G6dmMz2UvkBWvFzK7jnch1M+Mh8YFslA33gdheyhPvIFmAA+6Ae&#10;fHgl3PoLwB1+SCPDN/QoL8GPPNAi5gPA6HyBjJftJgDzo83vEE9zN+yh6XetpWOvGKSz/7CBLlj/&#10;Fl2yKczn5a5cuDhhokTftmXqh4YMYiWJ9w1XOw59XsAOmuKHSZuqAWDMbQuTV3ay601ageFGBCBG&#10;JbXvM8rNCUYmQ5NWNzSUN7NuW48RQ9srNIaBigOYSZDposndFNGxIjqgXtGdZsZh+VEs2wJ+8NhC&#10;5YrY5NChQ9ppxYoVWu2o9EUsY0quEPhX3vpASpdtf4/mNnbTj0f3U2XXASmPl71qUfEADO8bv9px&#10;6OueKblqxlamvdPVAAZKC3CiklC2iAyIM6ZBLt8ihhk0la9tsS0x4iw5v+fbcvSFNdavdrTRTGBb&#10;1H41M5YOvwP9mBoApgkd6zBvYvrYRH+6w/4ZsFVN0MYEfXXrsPwoFq/BDxEI5N2vXr2aRkdH6ciR&#10;I8ppx44dtHbtWq128voRzTclV0uWLKH5z66iRR9+pJzmrxym2+64w8jEoB2HrB+9wg9dO5lVvusB&#10;TFR5s55NKUQWQVvPk790hLMn/I+RtV63rBC2PksPUQagH1MGwIhbZ6aIjnWH/Zs6Omn5USxegx9Z&#10;8UM0D2BkeHiYsKKimgBeAHqidZl8NiVX+DjBklqNrr7uOuUE8DK2a1ehAIwdR7H4IcYcrd5bANMl&#10;s3WtMtq+XyxnWUR+wPFNDQAzNWXBVGBTRNntxj5ZfhRLD8EPk0CiU3X1ilzZcRRPP4pmZy2AsQDG&#10;yGxJ0QTb9kff+MFhWACjT7dukbVeCQi6hd55/bT8KJaugR+dAh0m2+0VubLjKJ5+5Nm0dudLAAYC&#10;Y/9ZClgKTF0KAMDYf5YClgKWApYClgKWApYCRaaABGAQvBQtZX2FTHfWAoxoN0K07RVrFsHyI50f&#10;0A+7ApNOn26XHWv/isVby4/i8UM3pihi+V6RKzuO4ulH0XygBTB2C5kFdVYGmAzAYVgAUyynYdJh&#10;9EpAYJImnazL8qNYugZ+6AKSNWvWECZZVRO+XIbD/7rt6JQ3KVf9/f2EzymrJnwpC4fmTeiVHUdc&#10;P3qFHybkA3VYAGODVyPGxpRA2nriRqtdNIHDsACmc/SfbD6bDAgmu69ToX7Lj2LpGvihAxQAXv4+&#10;MkIvb9qsnEb+sY7wnk47umVNydXt/f004/w7adq3nqTPzMpPKDf9vF/Rrbf1G4kp7Dhk/egVfpi0&#10;7RbAWABjxNiYFEpbl2y42kUPOAwLYDpD+3bw2FRA0I6+ToU2LD+KpWvghw5YGBoaoq2vvkYTExP0&#10;8cef5KaJiSO09dVXCe/ptKNb1pRcOZVr6MvznqW94xP04UeUmUb3HqS33j1Mp162nJzKtUZiCjsO&#10;WT96hR8mbbsFMBbAGDE2JoUyuy6XnJLBP9BphP/ok0Oukbpko5VNC7Nl4TCMAxj+h0bL1Sb/nlG3&#10;0Darn1l5ZnmYJS+mAoKsNmyeOj8tP9Rp1Q65Aj90wAKAyBs7dtLhwx8pp9de29Y1AGZeZT5d0L+e&#10;du+nzPTPbf+jGYufohWNfTRjwSqad2WxAIzOOL7aI+MoMj9M6rI6gHFrVKnUyBUO+tfdGvVVKlRB&#10;6quRWzf/EYCsQ/wXnvQ4qSRulCbfYRQjUJEFBH0qUYmnsvlAu1EtU7naCIAQnktiwIogVnwuZKDf&#10;oGq5RI4bdaoqPFUpE623eM/QjziAichPCbxW/+OqUdmQZVOFBjJtGw2X3Ebye1l5+u16bajXKfdT&#10;bi8rL3ks8vtmyiTbv6S+ib+J99n9UKdVdj2TMfYi1pnIDw74S+XQFrlOeM9sJ3hSopLjBjY3GJ/r&#10;UAnvOmo22YWt5r5BqtP7g8plnld2qJqid0HbhbTr6rIGfvBYQeWK2GTnzjfp4MGDymn79tdpaNky&#10;rXZU+iKWSZSrJniDcy8X/vol2rqbUtPyf++nM254mkqz76OnXthHZ948QvOuWhCXyybat+OQZbdX&#10;+GHSXigCGJdqtQEaAEjhAKY+QH0AND5oAZip9A1QnecbuqYBGACXF5YeoeHfTtCqBw5R/cEDNHTX&#10;e/RE/x7646076Xc/30b3LnyZTi5dS8+vXscMhimFSGeAurNPr0MW2tbLyX1i4CLJ8TVhYIK+RQCK&#10;6zjMgQYOD07VdJut9Dft3aR+uo4EzoIxS3XINE4uY5qv5uuDfiQDGAH0NlwG9FT56TpJoFCn7zJt&#10;s+rLymuWJ+p1yv2U28vK06FFa2WT7V9S38TfxPvs9tVplV2PTLveLZvED9hnbxLFJYdN+jSo6gj6&#10;x+wOeFKmcsJklAvgUi5T1ZUnjdJscvoEQ4NcN5yoaFQdeVJKsn+9wSPwQwQCefcsNhkbowMHDiin&#10;0dE3aFkXAZiL7ttMI1sm6N6hN2nNpsO04XUK0uMj79KZN/6FgRcAmKVr9tHXbl9Pl19dPABjx9G6&#10;jibZq07bagUAU6eBGoBLXQYwACw1lwU8CHo2svw+GjC8CpMEYABenr/nExq8/gO657J36JdzxkDb&#10;4N/86SPs/pIvLCsIgPFms/hMl7haMT7uBQiYMSv525DgLLyZrzI5uBeC/wYCamFWLH/bkhyAxABM&#10;o0pO2V+hEWfZ0I6wagLHGACSmPMS2/AcL2b2+GqG55R1aODVVw3oUBJARKStkkPJ5cYpi47JiifW&#10;7Sl8OO78/ufzonUjktxvM/VCaXIBDHjPZonDoCpNJhHQcpkvOVUCLflzkg6E9OPBG8YV8kSqT5BN&#10;0CSel8UvNdnQq5PLrD9GUZeEMaCvafSaTN6ibvyLtxHSN8wTf4vfJ+lbnFZmZDLsU+/Vl8SPGICB&#10;rgmr2x49QlnjNjb43alSFQCmEeFbuUpxm+zpjVxHGp1FnUwr092/gx95oEXMR2wyNraL3n9/XDlh&#10;xaabAMycB7fQ4PA4TbvoEVr80H9paONhGt5C9MjKd+jMG/8WgJdT5j9FS9e+T9+8+z90+U8WJtgZ&#10;fdlI0o9m7AFWLuw49OkfpbUpfkTrbeU5F8DUB2pUczlAyVmBqUw+gOHg5aZvr6LzPn8/1c4fo1tm&#10;vQ7a0qIZ69n10pPq7DrnhKcLA2AaLt9iBUcQBn9egIYA3Z/t4sEhW65HECZsFWArHU6whYYFQgK4&#10;SRYEODIhkIwFViEwaWDWTjjLwWfn+DW5fk8xgkAfgAgOF331++blNUiZBizgS6BJMPvI6eeNLUY7&#10;MchOomMMgIXKDXoHDp3Rm5/dyOs/71NYVxa9ipgHpVECMOPYbufLTY5MhvTUoZ8YLImBWHbAFbYF&#10;HmS0hz5DzhVkQ7lOX2YdrueS7AhjyKHXZMoF+BuvX+hboBfib9H7NL3M5k283e7VE1NjSeQHk03Y&#10;a0wAwf4nbd3yeYKygv3nE0VcN1VsMrbN8kmFkuQbZP6o+ABTdOlUPeCHCFDy7jmAefvtvbR3777c&#10;hHIAPN0EYGY+9DIteOINBlSOv/j3dMndG+j6wW10xg0heDnaGaQ5979ENw/toW8MbKIr5hcPwNhx&#10;yPrcjI4l2qvAZ7RefzN9ygYw9QGqBasskRWYjRsJ4IafgemrDVAtckbGW5lp7VwMX4Eplc4hno47&#10;bjbbFoYtZLfM3E4/O2sLaEuVk72Vl7mfW8aeZx//ZGEAjDj7DOcUrmaIAcI4jUe3MYnPuBfBCO4j&#10;M9FxIZDrx6oEAxgQPLFuXxADp8eevXMhKtuFPOeJmW2+8sKDUH6VZ8QzaRCZsRZn4dPvoUDCWKNj&#10;iz6nKZ5QTnbaOv3vjDLHea/XDyiNNoABvTJkMgQAOvTjMhPhqb/SEgDMCA/DtvBeRnsCjxnNos9C&#10;vcp1irIX6A7X84hcZtCrVR5mvQ/+xvOFvgXjFn9Lu9fjTbxdPdnsxfeT+SHSxSXHcYUVu6g8CRMJ&#10;bFIBkyjhb9wW8yuzj8xfhPrVaPCJNW9lMNGfYFJKAEq9yAuMCf/yQIuYj9hk9+492qmrAMxjr9DZ&#10;A41gpeVTcx+moy59NHg+rvIYfeU36+jrg5tp5mOvsFS5ZlGCnRHlWu0+Xz/U6sEKDPpmx6FGrzT9&#10;NsWPtPqb+T0TwNQH+rwD+vygvn/1VmQiwCS2pSyS3+SZGA5gYDhwloWffQF4QbrpjK20cPoGZnwu&#10;PXElu8757J/Z9bvHPloMAIMAKQAaoYPxGCYGCB4AkACDGFyJ90GwkSeUcv2hE1MHMOJWslQhw5Yz&#10;x2XbhDg4w+yhy2cJNWggARE2TnEMafegQ5gHp51Kx0za8ToifNLqfx5PipkPpVECMGyW2F9xypHJ&#10;AABo0S8MsESeQvaC+hJ4KOVltKcjG6p1RvsJAMVnwqW8HHql6lfCeHXLgr/xd7i8izIp/pZ2L+tb&#10;Hm/i7YrtTc37ZH6EtGCTTS5k3l+F4bZUsHOYhGJbzII8Qe7ybHJMpkRe+/2YIuAF8ol/IkDJu0ds&#10;gj/aqJuWL1+u1U5eP6L5eXKlqosI/L+3bJS+88w2+uJtzwWgBeddkI52HqXT73uRzv3rdlYOZZEq&#10;1xYPwNhxhHZFlf/RcqbkKlpvK8+ZAEZeQYmvwPD8uosD/ea3j6F+EcBwRcXB/F+cM0o/PesVWnTa&#10;S1T50ovM+PD/Zk/7E7udddQjxQEwmEmDw4BDyFqB4cFhsL1FDMThYHBA0581y/giUygUslPCtrMQ&#10;TPn1sbYwAydvIcNqDGa7EfCJWxXCukWlQNCJw/t8y5W/GoMD/fiylx+4KdFAdNDMyYpjSLtHX4S8&#10;TDqK/Y7fsxnLqnwIVq//8TqTaVasclCaXADjH+IP9+X7MpQikwEAyOU/n132V04CwC/wVBfApOmc&#10;hmwE/Ycc5o4B2w893WTbOxPHkE2vyZQT8DdePwJe8YyZP4mS2ndxq6Q6b+LtFkv2O9G/ZH5wuoAv&#10;ni3NBDCwef75Fm/iSAAwLC/DJkvbLKN891ZkgtX6GNjh/eydK/jBYwyVK2KT9/bv107dBGB+uG43&#10;IZ23eiedeueqAMQcc/lSOv2BF+j7K3ewfF4O1ysXFA/A8P7ZcTSvr9n2qvl6W7G9LQEYtxZ+Qtn0&#10;4X0OjpIADIwLQMzi0zbR1af8i5wTR+ji/3uOfnDCMzR72hN07jGDNOuoh2nmpx/sAIAR9hRjqwhb&#10;eve/3MS2fEW+0CUG3b6TkA6fO5EveGFWjW9BydizHAoFggyhT9F3AKj4Pmgxz5+94/VwMMOf41cv&#10;EIqtegRgTYcGcmAkAROJXlnl4JA5rfBZ0QgdsxwyC3CFszCsrE7/O6PMcZ7o9QMGKhnACPKDvfnR&#10;Q8UZMhkCgCz6+cETk1PUD5nkQDjCY95WkC+MUcrLa09RNpTr9PrpfYwDWzvFswspY/DtAV+xbJV/&#10;ee+nOiAc+OY2wO9T+Klqse/iPegeeZZoJfAlS9emcF4qP0AT2GWuZ5yugi0V/+4U254c6IMIYPJs&#10;Mr5wJnxYA0CI8wNgXfQb7F4Er73HX/BDBbjwMohNdL5Axst2E4D50eZ3iKe5G/bQ9LvW0rFXDNLZ&#10;f9hAF6x/iy7ZFObzclcuXJwwUaIvL5n6weVU4YqVJN43XO049HkB32KKH3l+SidfA8CY2RLGgYnq&#10;NQ3AcBADIJOX2vcZ5eYEI5Nh/qxvZhkFJZ7y71s65joVGKg4gJkEmS6avE4R2SiiA5rKdsnyo1i2&#10;Bfzg4ETlitjk0KFD2mnFihVa7aj0RSxjSq4Q+Ffe+kBKl21/j+Y2dtOPR/dTZdcBKY+XvWpR8QAM&#10;7xu/2nHo654puTJp87sawEBpAU5UEsoWkQFxZuL7+/xgJWbI5O0d8fL8s7biLDm/59ty9IU11o6/&#10;KhGflTPYhtHANoWOXTcOA7xTpCv0Y2oAmBTZUKRTTDe65L3usH/tk/dO89Hyo1i8Bj9EIJB3v3r1&#10;ahodHaUjR44opx07dtDatWu12snrRzTflFwtWbKE5j+7ihZ9+JFymr9ymG67447cyTIV3bPjkPWj&#10;V/ihwnvVMl0PYKLKm/VsSiFUidtcOfnrSTh7ws6NdEmQ1NyYZUU1U4eloy4doR9TBsCIW2emiI51&#10;h/2bDFtQzDotP4rFF/AjK36I5gGMDA8PE1ZUVBPAC0BPtC6Tz6bkCh8nWFKr0dXXXaecAF7Gdu0q&#10;FICx4ygWP3TjkqzyFsBYYGDE2GQJmc0rlqNO4wcc39QAMN3BjzQ+Nfu7qcCm2fbte7LcWX7I9Oi0&#10;fIAfJoFEp+rqFbmy4yiefnRaR6PtWwBjAYwFMFYGmAzAYVgAUyynQEiACgAAIABJREFUETXYrTz3&#10;SkDQCg2K9K7lR7F0DfzoFOgw2W6vyJUdR/H0o0j2E32RAAwExv6zFLAUmLoUAICx/ywFLAUsBSwF&#10;LAUsBSwFikwBCcAgeClayvoKme6sBRhRNARp+1OsWYapzA/oh12B6V15tPavWLy1/CgeP3RjiiKW&#10;7xW5suMonn4ULT6yAMZuH7KgzsqA3UI2BWSgVwKCojnRZvtj+VG8AE0XkKxZs4b9sW1MtKokfLkM&#10;h/9129Epb1Ku+vv7CZ9TVk34UhYOzTerE+J7dhxx/egVfoh8buXeApgpELi0IiD23bgR6VWawGHY&#10;FZje5bfJgKBXdaCd47L8KJaugR86QAHg5e8jI/Typs3KaeQf6wjv6bSjW9aUXN3e308zzr+Tpn3r&#10;SfrMrPyEctPP+xXdelt/oQCMHUex+GHSxloAYwGMEWNjUihtXZ1x7HB8FsB0hvbtkHlTgU07+joV&#10;2rD8KJaugR86YGFoaIi2vvoaTUxM0Mcff5KbJiaO0NZXXyW8p9OObllTcuVUrqEvz3uW9o5P0Icf&#10;UWYa3XuQ3nr3MJ162XJyKtcaiSnsOGT96BV+mLTtFsAUGcB0xV8Id8kpOeQWmY6xvnVjn2VjZtII&#10;8LrgMIwDGP6HQ8vVJv+eUbfwKqufWXmTz1eRv/zeXttH9zRamwrQ0uq3v+vxGPzQAQsAIm/s2EmH&#10;D3+knF57bVvXAJh5lfl0Qf962r2fMtM/t/2PZix+ilY09tGMBato3pXFAjA64/hqj4yjyPwwaZdy&#10;AUx9oI8qlUqYai4LchDobKwPUK3Pz+ur0UDd/EcAsg7xX3jS46SSuFGafIeBQKVEJceNz0AAjJQ0&#10;/2q9EoDx20S7SOXJBBMuOeUylasNYXydCs4aVC2XyHGjTkqlPyplovX2/nMygInIVwn8V//jqo1q&#10;VF506SjzqtFwyW0k15GV16zRVK9T7qfcXlZe8ljk982USbZ/SX0TfxPvs/uhTqvseiZj7EWsM5Ef&#10;HPCXyqFtc53wnk3GgCfZfsZxZL2DHpbESQS0U66Si9+578isczL9SjHkAfzgsYLKFbHJzp1v0sGD&#10;B5XT9u2v09CyZVrtqPRFLJMoV7FJvHya49zLhb9+ibbuptS0/N/76YwbnqbS7PvoqRf20Zk3j9C8&#10;qxYI8UF+O2m6acch065X+JHG72Z+VwIwfQP1ELQEXypzqVapUM318upujSqVGrlBvhkwkwZgAFxe&#10;WHqEhn87QaseOET1Bw/Q0F3v0RP9e+iPt+6k3/18G9278GU6uXQtPb96HTMYphQindBwLGUqJ4AI&#10;Fw6lPFkAJnQuzFElAagmDFhsnMyRAjiIs+nqAU6svlb7lATwXCcCsGQj4PWhg31udcyT+D70I74C&#10;E6FVw2XAMRGkJ/TNdZJAZhJP0n6T28+qLyuvWdlTr1Pup9xeVl7auM3/nmz/kvom/ibeZ/dJnVbZ&#10;9ci0692ySfyA/fYmZTBZBDvboKoT2vfQfuX4GdcDKA1fJ13HIYCaKgf/vu3Mn2BwyXGqVE3wab3G&#10;J/BDBAJ59yw2GRujAwcOKKfR0TdoWRcBmIvu20wjWybo3qE3ac2mw7ThdQrS4yPv0pk3/oWBFwCY&#10;pWv20dduX0+XX108AGPH0bodTbJXnbYBuQDGrQGkJIARAJa+AaoHgKVOA30pZYMyCfXk5CUBGICX&#10;5+/5hAav/4Duuewd+uWcMdA2+Dd/+gi7v+QLyzoAYByqBk6ICw13Ap4DaSDI5rNeEcfQqPK8MjmO&#10;k7yaIwWKcoARAzCNKjnlcHVGdGCYgQsdnODcpPr5GEJHGjpZ5IntNwhAjc/oJa3UwImW2JYz7z3Q&#10;yls5qpLbgNMO+5q/LU1s2+sn2vfGmN+X/Pr52KfGFUqTC2AgG2yWOAyq0uQZAS2XhZJTzZWNkB88&#10;eJPlS6pPkF0Y0XheFv/HSdIz6FwC6NerMyrPThgsSjoyTmn0mmxnAP7G24jrkKzTYj4fI7dRpWCy&#10;IE6rqaEzcXqqjzuJH6Ft9XUAuiateIc6ke1nInzzV1v4ijVvB3zjv8XHwm0+Jq1CfY+XUx9zkd8F&#10;P/JAi5iP2GRsbBe9//64csKKTTcBmDkPbqHB4XGadtEjtPih/9LQxsM0vIXokZXv0Jk3/i0AL6fM&#10;f4qWrn2fvnn3f+jynyxMsDP6MpKkH83ID1Yu7Dj06R+ltSl+ROtt5TkHwHigJNhCJm4TA4ARt5Nt&#10;3EipYCcHpLDtaCllogCGg5ebvr2Kzvv8/VQ7f4xumfU6aEuLZqxn10tPqrPrnBOe7giAceF0hIDI&#10;cxZwAmWqspkxJ9gGw4IZXpYHhmyWzA/AeF4iqODOTAgUy9HAiQf0CJyqVBbOq6BfcI78milIAEK8&#10;L9L4REfZoIbLt5fBAYtOD+UQ8PDtR5Fnf4ud478Pxxp33HEllBww+hUEtnl9EfsWrzeTFqm86O56&#10;oDRKAAazwnw1kdE8RZ59YOEFSDr8SAYw4InE7wgf5LyM9mJ6lrIdJ9ZeRp0MpCAY9OVfkkVBR3Lo&#10;NZlyB/7G6xf6FtBT/C16L+gwp6P/nkz/7taFOJ3MjyeRH4ymsOdYiYEPEO0574PPE5TlNnkcoNx7&#10;h+tmMJkD2w0QJJT38qDHab7DA/lcdy2AeTMGbjiAefvtvbR3777chHIAPN0EYGY+9DIteOINBlSO&#10;v/j3dMndG+j6wW10xg0heDnaGaQ5979ENw/toW8MbKIr5hcPwNhxcNvR/DXRXgU+o/l6W7G1OQBm&#10;I9Xr4fYxtk2Mr7q0GcCUSucQT8cdN5ttC8MWsltmbqefnbUFtKXKyd7Ky9zPLWPPs49/sjMARgzw&#10;2D2CZT/oq+IsjOA0cM+D7uiWqOhzorCIAYbvdPiMXcL7gVNjdfkOTHCCacIE5yj3mwMAsX151ls+&#10;8yOWg7BHnuFcOR18Z6wCYMaFMcpATKcvnVG+NFp36ncojTaAAf3T5FkCADr8MANgIOth30IgL8oM&#10;o7UgQ1Hay0G5zhgEkCfKeg69ou2bfAZ/4/VF9JDZBfG3tPu4Dsu0sjoVp7VMk2R+iGWwcu8KK3Zc&#10;hjlPRBnDveBnGhzQhFdmc5mNDfWr0eATTt7KYOCLxAmrwIeJfeu9e/BDXGHJuweA2b17j3bqKgDz&#10;2Ct09kAjWGn51NyH6ahLHw2ej6s8Rl/5zTr6+uBmmvnYKyxVrlmUYGf05SVfP9TqxAoM+mbHoUav&#10;NLtlih9p9Tfzey6AkVdHcO7FP+fSgS1kOMvCz74AvCDddMZWWjh9A2hLl564kl3nfPbP7PrdYx/t&#10;EIAZJwRJLAAPZr18ZwMAkwYYooFU9FkBwIROyutDtK0kACMCh2Qh4s4xVABvtg/P3Jn67QUgRHSu&#10;kXKxIMnflhS86zldJQATtB9pD7QL6ovkBe+E40ke99TKh9IoARjINF/Jy5HRIKjV4kcYYEnyJQGi&#10;OG+CtiBfGe0xMC7qYMYYVOuM9nOcT1iw1dSIjohtJ+p0fGwm5BP8jdcj9C3oi/hb2j36KOZlr47F&#10;252cMXZTO8n8COmCbY5YAQlWYQJfItA9zc9A7pDnuGzrJt86jLqiOwRCmoX1xiesvEm39O1mYb/D&#10;+rrrN/AjD7SI+QAw+KONumn58uVa7YhtqtznyZUqfxD4f2/ZKH3nmW30xdueC0ALzrsgHe08Sqff&#10;9yKd+9ftrBzKIlWuLR6AseNoXRdNyZWq/KmUywEwdar7h/QR2LAvkvEVmI2dO8SPg/m/OGeUfnrW&#10;K7TotJeo8qUXQdvg3+xpf2L3s456pHMABs7d33fMz2R4S/twEthKxreaCF9V4oFhsIUsfWtLyNzQ&#10;6eA3bEkLA3e/LVZffAsZwAwcElu5yAqqkgI89JXP5kWCWXauBjN40lfX5H5Ggx+2vSEAHDoAxp9h&#10;rPL++Irq91mtL60rd8iP7q0LSpMLYPxD/CG4zJBnEXDk8oPPLvurHIEsyHIjAYog4PZoLuVltRfT&#10;s3LqpIJynSyYD7eQsa2hiWPIptdkyhH4G68f4F7ersmC19S+85VX0FydN/F2u1dPTI0lmR+cLuCL&#10;d0YxE8Ck+hmfP2Uc3g/POoK3OFvJt4aFW349Oxr6Dt4PXNEXke9iXu/cgx8qAIGXAYB5b/9+7dRN&#10;AOaH63YT0nmrd9Kpd64KQMwxly+l0x94gb6/cgfL5+VwvXJB8QAM758dR/P6mm2vmq+3FXuaC2AG&#10;auFnlPv6BuSvjHXwM8oAMYtP20RXn/Ivck4coYv/7zn6wQnP0OxpT9C5xwzSrKMeppmffrCDAAYz&#10;Z+KnK4VVgMghfj47BkZKh4ud5MPFMsMRRAhb0qQzMN7KhngwPmjLn53jdXEww5/FqxTEBUEjH48Y&#10;xPhfqGLb4iJfvYkEO9HgpxUA4x0qjx5G1elLZ5RPpHER7mGgkgGMIF/Ym8+3KHJZyJDnUHay+OEH&#10;T0yOUT8+PMGDLlG+/FllJl88X+Ad7wd7N689fhA952MZynV6/fQ+UuF9zjzQtajs8zp9PQnLCWPh&#10;tDV4TXVA4scz/D6Fn6oW6S/eo6+RZz6ugHeTO54i6EwrfUjlB3jOz63gntM1mBCS6Z7qZxjwiEyC&#10;AdgH9eCQfrjNEhNS4Yc0RN5ZAMNBi3gFgNH5Ahkv200A5keb3yGe5m7YQ9PvWkvHXjFIZ/9hA12w&#10;/i26ZFOYz8tduXBxwkSJKE9q95n6oWEXsZLE+4arHYca/aO2zRQ/ovW28pwDYPS/GoYAyGSCkRCN&#10;hngPEKOS2vcZ5eYEoxUG2nctzU3JAAxUHMBMAfr6qzWm6FjUeorogIpKq3b0y/KjWLYF/BDji7x7&#10;xCaHDh3STitWrNBqJ68f0XxTcoXAv/LWB1K6bPt7NLexm348up8quw5IebzsVYuKB2B43/jVjkNf&#10;90zJlUnb2tUABooLcKKSULaIDFBiJtvyIs6C83u+7UZfGGPttqMNjVmToH9F7VczYyn4O9CPqQFg&#10;GuTyLZyYpVb84l0gkwXnY1o/u9b+dSm90/jAf7f8MOC3DMoG+BEFA1nPq1evptHRUTpy5Ihy2rFj&#10;B61du1arnaw+JOWZkqslS5bQ/GdX0aIPP1JO81cO02133FGoFRg7jmLxg9s/E9euBzBJCpz2mynF&#10;NkF4W0exnJflxzjUY+oAGHHrDL70ZDAQKqosWftXLJtj+VE8fqTFDkm/A4wMDw8TVlRUE8ALQE9S&#10;faZ+MyVX+DjBklqNrr7uOuUE8DK2a1ehAIwdR7H4YdI/WgAzBQIXkwJj6yqW0zXJj6kDYHqXh1ny&#10;YCqwyWrD5qnLluWHOq3aIVfghykQ0cl6ekWu7DiKpx/t0EOdNiyAsQDGyGyJjtDZssUyTJwfcBhT&#10;YwtZMenP+TBZ114JCCaLPu2u1/KjWHoIfnQSeJhqu1fkyo6jePrRbhuZ154EYCAw9p+lgKXA1KUA&#10;AIz9ZylgKWApYClgKWApYClQZApIAAbBS9FS1lfIdGcswIg8RGfzi4X6LT/axw/oh12BaR+92y3b&#10;1v4Vi7eWH8Xjh25MUcTyvSJXdhzF0492+6y89iyAsVvILKizMsBkAA7DAphiOY08A66T3ysBgc6Y&#10;i1zW8qNYugZ+6AKSNWvWECZZVRO+XIbD/7rt6JQ3KVf9/f2EzymrJnzxC4fmTeidHUdcP3qFHybk&#10;A3VYAGODVyPGxpRA2nriRqtdNIHDsACmc/SfbD6bDAgmu69ToX7Lj2LpGvihAxQAXv4+MkIvb9qs&#10;nEb+sY7wnk47umVNydXt/f004/w7adq3nqTPzMpPKDf9vF/Rrbf1G4kp7Dhk/egVfpi07RbAWABj&#10;xNiYFEpbl2y42kUPOAwLYDpD+3bw2FRA0I6+ToU2LD+KpWvghw5YGBoaoq2vvkYTExP08cef5KaJ&#10;iSO09dVXCe/ptKNb1pRcOZVr6MvznqW94xP04UeUmUb3HqS33j1Mp162nJzKtUZiCjsOWT96hR8m&#10;bbsFMEUGMFPkL4TLAu2SUzL4BzqN8Bd9csg1UpdslOSxdzYPDsM4gOF/iLRcbfJvrXQL7bP6mZXX&#10;Pp6bCgiKJLPd3BfLj/bJvoqcgB86YAFA5I0dO+nw4Y+U02uvbesaADOvMp8u6F9Pu/dTZvrntv/R&#10;jMVP0YrGPpqxYBXNu7JYAEZnHF/tkXEUmR8quqhaJhfA1Af6qFKphKnmsiAHgQ5S3a1RX6VCNXdy&#10;PgCQdYj/wpMeJ5XEjdLkOwwEKiUqOW58BgJgRDcwVwIwfptoF6lsPtBuVMtUrjaCMeG5JAakCFLF&#10;50IG+g2qlkvkuFGnqRJcqpSJ1tt9z9CPOICJyFcJsqD+hx+jsqNqmMJyMu0bDZfcRjJts/LC+pLf&#10;TctXr1Pup1xfVp5ef+R69d5Ntn9JfRN/E++z21OnVXY9rYyxm95N5AcH/KVyaKtcJ7xnthU8yfYz&#10;jqNms13Ycu47kupsVMkp+74lya8V0tY3J1/gB48VVK6ITXbufJMOHjyonLZvf52Gli3TakelL2KZ&#10;RLlqgk8493Lhr1+irbspNS3/934644anqTT7PnrqhX105s0jNO+qBUGs0Io+2nHIctwr/GhFJqLv&#10;KgGYvoG6BFoC8DLQR7UBlwZq7QcwAC4vLD1Cw7+doFUPHKL6gwdo6K736In+PfTHW3fS736+je5d&#10;+DKdXLqWnl+9jhkMUwoRJWL4DMdSpnICiHDhUMqaKwvKACYELQxcmHY0EYDiOg7BQVZ5IKnUT1kZ&#10;Q5q18fekfrqOBM6S+6UexCW/38YxNuGoeJ+hH8kAJpSv8YbLgGAiSE9o23WSQKMOPWTaZ9WXlcfH&#10;qHtVr1Pup9xOVp4OLVorm2z/kvom/ibeZ7evTqvsemTa9W7ZJH7AfnuTLC45bFKoQVVH0D+mY+BJ&#10;jp9x5UmlNJudOcHA7H6Zqm44edXLvAE/RCCQd88mV8fG6MCBA8ppdPQNWtZFAOai+zbTyJYJunfo&#10;TVqz6TBteJ2C9PjIu3TmjX9h4AUAZumaffS129fT5VcXD8DYcbRuR5PsVaftQS6AcRXAiUoZDnp0&#10;r0krMAAvz9/zCQ1e/wHdc9k79Ms5Y6Bt8G/+9BF2f8kXlnUAwDhUDZwQFxqXHKdKVR/ANBA081mv&#10;CNhpVHlemRzHSV7NkQJFOcCIARhxBq3sSKBDXDUBwAoAiVQ/xiC24TlWzNzx1QzP6TYIdfDZPHHF&#10;hr8P0FNiW7G8+qrBWEsCiIi0VQI9OU3EcuMk0QplcoGbWLfHm3Dc+f2fmlvI4jQbZ7PEYVCVJs8I&#10;aLk8lJxqrnyE9OXBmyx7Un2RFb94XhY/1WRHr04u074OiLom6c84pdFrsp0BjGK8jQT+Sv0V8/kY&#10;4/oYpxW3ffYap7lHkyR+xAAMdE1Y/fbq4nwIbXDwe+BnInwrVylus8cJfON2XO5n2op17/IT/MgD&#10;LWI+YpOxsV30/vvjygkrNt0EYOY8uIUGh8dp2kWP0OKH/ktDGw/T8BaiR1a+Q2fe+LcAvJwy/yla&#10;uvZ9+ubd/6HLf7Iwwc7oy02SfsgyqlYnVi7sONRolUVfU/zIakM3LwfA1GmgT9g+1lejgXp8q1g7&#10;AQwHLzd9exWd9/n7qXb+GN0y63XQlhbNWM+ul55UZ9c5JzzdEQDjwukIwTQP8BmAYTNjTrANhgUz&#10;vCwPDNnKhh+A8bwYqOACCUclBIqxwCkEJg20LZzlQL/gHPk1S3iCQB+ACA5VGKOX16BGMFOHADQM&#10;cD0AA/DBtx55fQ6e+biD2UX+bkY5/k5Aq5QtFRG6SQ4bdQSBcF7/eZ843XvvCqXJXYFh9ERw48sV&#10;o2GKPI+LAZIOfZMBDORT4l8Wb8cz2tOQHbm9jDpZ0I9g0J+tlmRLCCZz6JWlg63mgb/xOoS+BfQU&#10;f4veC3rM6ei/J9Oq9/QjTrvWxpjID0ZT2HOAE/gAYdIpyh+UFfyD5Gca0JVQR9NsNrbVBpMMMd/h&#10;UDWYlCp7dj/oQ2tjN01LE/WBHyJAybvnAObtt/fS3r37chPKAfB0E4CZ+dDLtOCJNxhQOf7i39Ml&#10;d2+g6we30Rk3hODlaGeQ5tz/Et08tIe+MbCJrphfPABjx9G6vibaqw7bgxwAs5Hq9XD7GM67VPoG&#10;qB75g5ftADCl0jnE03HHzWbbwrCF7JaZ2+lnZ20BbalysrfyMvdzy9jz7OOf7AyAGRcCPHaP4Nf/&#10;rYqzMILTwD0PoqNbnKLPicIiBhjezDJzViib8H7g1Fhd3iybynYgzzmifj7rx4NMfpVnvOXzPnIf&#10;+YqMNOMeACuxrHgPBRSeo2OLPifSSqaJDNx0+t+6MTDhcE3XAaXRBjCge5o8S4BDh75cpiI8l+qL&#10;80AOoDPai8pK9FmQHeU6RdkMdItPHkTkNoNepnkq1gf+is/evdC3YNzib2n3eryJtxvn31Qrk8wP&#10;kS5YuXeFFbuoPGX4mUZoq9Nt9jg1GuH2MEymBb6IASlh+xgmrnTPcAbyJI6puPfgRx5oEfMBYHbv&#10;3qOdugrAPPYKnT3QCFZaPjX3YTrq0keD5+Mqj9FXfrOOvj64mWY+9gpLlWsWJdgZfb7n64danViB&#10;Qd/sONTolWaHTfEjrf5mfs8FMPKWL5dqlRq5HQAwMBw4y8LPvgC8IN10xlZaOH0DaEuXnriSXed8&#10;9s/s+t1jH+0QgPECZbb0H8ySCQBGmDWTmBYNpKLPiQ5BDDAgoELwl/B+EoAJVyEyBBzb3hw3nNVj&#10;wSRm3v1ZQNH5cbDGz8jEgruEPmsCGDhlCXgljFWibUA73rbo/H1gw4Fkbv8z6BS0031loDRKAIYF&#10;N/6KVA7dAwCgKx8BLzi/PHoG9SXQWcrLaE9HdlTrlMA165soX8IYcuiVLLNmZAn8jdcv9C2gqfhb&#10;2j36JOZlr47F2zUzpm6uN5kfIV2wRRbbu4JVGG5rRbrzM3xBniB3eTY74DdvU+An6gt00MuXdCH2&#10;Lq+je6/ghwhQ8u4BYPBHG3XT8uXLtdrJ60c0P0+uVHUGgf/3lo3Sd57ZRl+87bkAtOC8C9LRzqN0&#10;+n0v0rl/3c7KoSxS5driARg7jtb10pRcqcqfSrkcAFOnuiuswOCLZB1agRGVFAfzf3HOKP30rFdo&#10;0WkvUeVLL4K2wb/Z0/7E7mcd9UjnAIwPJLDv2Dtbwh0LnIQ4syV8VYkHhlrbogSnM+7trw9m0Zij&#10;4+0jT95CBjADB8lWItJAVeCoAIxweD/8HC6b2cOBfnzZyw/MGigfm62T+xgNfORnsax4DwUUnmO0&#10;igCaoN9xxWX9rkYctFb/43WqKFvRy0BpcgGMf4g/3JcPnqTIs7hikktfLqf+ykkQPAk8F+tL4K8U&#10;YGW1pyE7ynUy2Qy3kLGtoYljyKbXZMoI+BuvH3YperZM/MqgSH/xPqKPObyJt9ubOqQzzmR+cLqA&#10;L56tzQQwqX7G50+WzZa2WXp+IPQdvr8StkTaFZg3JeABAPPe/v3aqZsAzA/X7Sak81bvpFPvXBWA&#10;mGMuX0qnP/ACfX/lDpbPy+F65YLiARjePzsObl/0r9n2Sr8+HVuZVjYXwAzUws8o9/UNxFZfEPC0&#10;YwuZCGBwDxCz+LRNdPUp/yLnxBG6+P+eox+c8AzNnvYEnXvMIM066mGa+ekHOwhgvD3IMYcAcBI5&#10;xC8enpcOpjuqB9OFLWnSPmYfTPB9zmKePzvHBYODGf4cv3qBTmzVI9hW4H+dim2Ji3ylTAQeLPDM&#10;CoTEPPHed8jBSg0cLj9MrPrBA1/JWAAbPbyq0//OKGucJ2b7kQ5gBPnC3vzooeIMeQ4BQBZ9/eCJ&#10;ba1C/fh0KwfKERngbQX5Ag2kvLz2FGVHuU6vn96HKrzPmYd6nTIGX1fCcsJYEgBaq/xPdUANTE4I&#10;PMb5tcTV08g4onot0Wpyx9IqLYrwfio/wHt+1hD3nK6CrRX/LhVsd6KfYSvJkbOBAPZBPfjCmfDh&#10;FRz0F+UOfQjkgm8d7l2+gh/ROCPrGQBG5wtkvGw3AZgfbX6HeJq7YQ9Nv2stHXvFIJ39hw10wfq3&#10;6JJNYT4vd+XCxQkTJfpyk6kfopzm3GMlifcNVzsOfV7AXprih0nbmwNg4gf25S1lk58PI5FmRABi&#10;VFL7PqPcnGCYZOiUrcufcZ+y488x4ip0gYGKr8BMAZmeIrJTRAekIpe9Wsbyo1i2BfxIizWSfkds&#10;cujQIe20YsUKrXaS2s76zZRcIfCvvPWBlC7b/h7NbeymH4/up8quA1IeL3vVouIBGN43frXj0Nc9&#10;U3Jl0p53NYCBEgOcqCSULSIDlJjprxjEDksHM2n6whhrtx1tGAiyw343yOXbGzDT6PjbYLpuHAZ4&#10;Z4iu0I+pAWBSZMcQHUMZLQ5v0aeutX89yhfLj+LpRxYwiOatXr2aRkdH6ciRI8ppx44dtHbt2q4A&#10;MEuWLKH5z66iRR9+pJzmrxym2+64o1ArMHYcxeKHSf/Y9QAmalSynq3DKJbDaE2Q5a9M4QMD7PxN&#10;jwY7rdFKje/QjykDYMStM1NEdqz9U9ODduga2rD8KB4/suKHaB7AyPDwMGFFRTUBvAD0ROsy+WxK&#10;rvBxgiW1Gl193XXKCeBlbNeuQgEYO45i8cOkfbUAxga8RoyNSaG0dXXGscPxTQ0A0xn6dlquTQU2&#10;nR5Hr7Rv+VEsPQQ/TAKJTtXVK3Jlx1E8/Sia7bUAxgIYC2CsDDAZgMOwAKZYTsOkw+iVgMAkTTpZ&#10;l+VHsXQN/OgU6DDZbq/IlR1H8fSjk/YyqW0JwEBg7D9LAUuBqUsBABj7z1LAUsBSwFLAUsBSwFKg&#10;yBSQAAyCl6KlrK+Q6c5agBFJKM7+Viykb/nRGX5AP+wKTGdo3w6Zt/avWLy1/CgeP3RjiiKW7xW5&#10;suMonn60w0/ptGEBjN0+ZEGdlQG7hWwKyECvBAQ6Dq7IZS0/iheg6QKSNWvWECZZVRO+XIbD/7rt&#10;6JQ3KVf9/f2EzymrJnzxC4fmTeidHUdcP3qFHybkA3VYADOwuI8nAAAgAElEQVQFAhdTwmLriRuU&#10;XqIJHIZdgeldHpsMCHpJ7js1FsuPYuka+KEDFABe/j4yQi9v2qycRv6xjvCeTju6ZU3J1e39/TTj&#10;/Dtp2reepM/Myk8oN/28X9Gtt/UXCsDYcRSLHybtrQUwFsAYMTYmhdLW1RnHDsdnAUxnaN8OmTcV&#10;2LSjr1OhDcuPYuka+KEDFoaGhmjrq6/RxMQEffzxJ7lpYuIIbX31VcJ7Ou3oljUlV07lGvryvGdp&#10;7/gEffgRZabRvQfprXcP06mXLSencq2RmMKOQ9aPXuGHSdtuAUzHAYxLTskhl/VDvJeFN5vpeK9M&#10;1YbOOxllu+IvkzdLq4xxT7osFLvPcBjGAQz/w6LlapN/p6fYNAv1MqufWXntk0dTAUE45vb1vRfb&#10;tPwolvyAHzpgAUDkjR076fDhj5TTa69t6xoAM68yny7oX0+791Nm+ue2/9GMxU/RisY+mrFgFc27&#10;slgARmccX+2RcRSZHyZteS6AqQ/0UaVSCVPNZUHOxo11cmt91Mfz+mo0UDf/EYCsQ/wXnvQ4qSRu&#10;lCbfYSBQKVGJp7JDbi6oEIMb8T7buDcarkLd2XWkCpISgEkY66QBAJeccpnK1YYws6NOq9RxNtXf&#10;BlXLJXLcKG1V+qNSJlpv+56hH3EAE+FzCXxQ/6OhjWqUb7rjkWmWJfdZec3KgHqdcj/l9rLydOnR&#10;fPlk+5fUN/E38T67bXVaZdcj0653yybygwP+Ujm0Ma4T3gcTXSUqOa5gD306wXbjXUfWO+hhSZxE&#10;QDvlKrn4nfsrXMU6XYfKQR76I9rf3uML+MFjBZUrYpOdO9+kgwcPKqft21+noWXLtNpR6YtYJlGu&#10;mvB1OPdy4a9foq27KTUt//d+OuOGp6k0+z566oV9dObNIzTvqgVxuWyifTsOWcd6hR8m7bsSgOkb&#10;qPugRQQodXJdl+r+l8vqAzWq9A0EzwiETKQ0AAPg8sLSIzT82wla9cAhqj94gIbueo+e6N9Df7x1&#10;J/3u59vo3oUv08mla+n51euYwTClEOkMkJ19zGkkKrH4jngvC2+0TddJCqKz34nWkfqsDGD4ytE4&#10;sbGKzi9xrE32jzlwAAdxFl+dVqnjbLaPSfSBs5cAVtJYO9hnhbFCP5IBTMjn8YbLAJwU6GTU3bqc&#10;yjTLqi8rr1kZUK9T7qfcXlZekpxMzm/J9i+pb+Jv4n12v9RplV2PTLveLZvED9hRb3IEkzawdw2q&#10;OoL+MV0DT8pUxgRZRPdcAJdymaquB1Aafr7rOAzUBKv0vg1De8l2y2sjKN9Ql4Nu5R/4IQKBvHsW&#10;m4yN0YEDB5TT6OgbtKyLAMxF922mkS0TdO/Qm7Rm02Ha8DoF6fGRd+nMG//CwAsAzNI1++hrt6+n&#10;y68uHoCx42jdjibZq07rei6AcWsVqrkqYMSlWpsADMDL8/d8QoPXf0D3XPYO/XLOGGgb/Js/fYTd&#10;X/KFZZ0FMHASvhOCY+EzXbLDEB2DeD9ODXEGTHBWCBR4XV794nveCgHLLzvStrK0+iCEjSqfbcPs&#10;nSPPxEWcpCe0YpsJAKZRJafs91PsB8YkABHQJXCSie2EDjx07lBGsf0G5dEXM5IltlXPe6/KZx4x&#10;CwnnLPQ1GhTElVRs2zMM4Tjy+5Jff+vGJt7n/DqhNLkABjxis8Rh8JQmV5KcOtVcHoV04cGbzGep&#10;PkGGMNZ4XhYfIvIO2U8A33p1RuVK1D1ZXtLo1QzPdN4Bf+Pl5b55+eJv8ftqYCtKQfAbp1W+vMX7&#10;MrXeSeJHaON8HYCuxSZGPJ7AhskrwS45TpWqADAS4PDqwmoLL8/bAd/4bzI/0EaJnGqDbf1sABAF&#10;W517k0/gRx5oEfMBYMbGdtH7748rJ6zYdBOAmfPgFhocHqdpFz1Cix/6Lw1tPEzDW4geWfkOnXnj&#10;3wLwcsr8p2jp2vfpm3f/hy7/ycIEO6MvM0n6IcuoWp1YubDjUKNVFn1N8SOrDd28HABTp4E+YftY&#10;xjYxbDVLXqlRAT/pZaIrMBy83PTtVXTe5++n2vljdMus10FbWjRjPbteelKdXeec8HQHAIwILvgW&#10;sgY1guV3OJMw+JMDcSFYYEv8/H0fzAhBlux4hPfYzJq/UtHwnA8Tiqz6eEDKtrv5gZ/QVrJQeQ4u&#10;BFLRgC0EJlHnx2f9+DW5fl/hAIR4X9BPfh8BMNn0RaDFtz15/Q6eQS+2XcPbHgG6xgOGuPJL9Ge0&#10;5atDqryO15lJh0RwZ7YOKI0SgMGsMAuSfDAjbJVkwXnAIw9YeAGSDl2SAQzoI9E9QhM5L6O9mLxH&#10;ts4I9SrXyeQRwaC/zUaSCUE/2e/pej2ZMgD+xusX+haMW/wtei/oEqej/55MK7OyGe9399efyA9G&#10;U/gQb8sWVk7iEzw+T1BW0DUPlIS6GUyqwIYCBAnlvTxhsgtbxcSJJvA0MgmVvx26u3kCfogAJe+e&#10;A5i3395Le/fuy00oB8DTTQBm5kMv04In3mBA5fiLf0+X3L2Brh/cRmfcEIKXo51BmnP/S3Tz0B76&#10;xsAmumJ+8QCMHUfruplorwKf0Xr9zdj4HACzker1cPtY3U3ZJlYfoFpwNiYdjDSzpYwDmFLpHOLp&#10;uONms21h2EJ2y8zt9LOztoC2VDnZW3mZ+7ll7Hn28U92AMCI4IQzVZ4NhnMKnVI0QPDfZ4G1AIaY&#10;g+FBcjSQE+vwViyqPJDiApZVHwM9wn7q6DOvQ7qKbXoz2sxJokzC+4EzZXX4jlNwvmnCC6ccgCS2&#10;H5vTV2xflb7gh/geD8BDuiqBqsgY5Xd0+sLloxhXKI02gMmSKwlw6NDFDICBzIWyI+hcVD6jz4Kc&#10;y0G5zhjCQFKSuRx6pemBid/B33g9EX1gYxd/S7uP65JMq2LIdHy8xelXMj/E/mFFxRVW4rkMc56I&#10;MoZ72MbwNw/QeKvj3iQC1yt+HadGIzzXgskH8ZwM9McD5A12VkZcOS8yXZvtG/iRB1rEfMQmu3fv&#10;0U5dBWAee4XOHmgEKy2fmvswHXXpo8HzcZXH6Cu/WUdfH9xMMx97haXKNYsS7Iwo12r3+fqhVg9W&#10;YNA3Ow41eqXpjyl+pNXfzO+5AEYGHS7VKjVyxfMtkwhe0DYHMDAcOMvCz74AvCDddMZWWjh9A2hL&#10;l564kl3nfPbP7PrdYx8tBoCRHEPoYDyGcWcE4RLuM4IqvCcHC8J7PPhq+ECGf0Qgq75oXvSZ1yld&#10;o22GTlEVwOQ7RO6UQ8XjTjlGq2BLURZ9IzTGeDArGbzrOXuVFZiw/Uh7oF1QXyRP5K9Ey3B8zSix&#10;qXegNEoABjTj20lyZCWQUy26CLIUoVlQXwL9pLyM9iBD0hmejDGo1hnKA+elyHtBVzLaMsXHtHrA&#10;33ie0LeApuJvafdxXZJoFdTF6WGvUdon8yOkE7b1AngEqzDBCorAE372LsgT5A55jsu2bvIJM9Tl&#10;BmXDtry+yfVKOhLzOdF3u/8Z/BABSt49YhP80UbdtHz5cq128voRzc+Tq6gcpj0j8P/eslH6zjPb&#10;6Iu3PReAFpx3QTraeZROv+9FOvev21k5lEWqXFs8AGPH0bp+mpKrNHlr5vccAFOnuiuswOCLZMI5&#10;F6zI1BIP+JtbhREBDFdUHMz/xTmj9NOzXqFFp71ElS+9CNoG/2ZP+xO7n3XUI8UBMJhJg1PHsrzK&#10;CgwL3HAYk29Jkb86JgcLguMZb1DDBy2YQQuDcZRJqY8HpMEWsvQtNaGQiW16W9zCwN1vy+9HdAuZ&#10;N7Png4WsVZikYA99ZQBBaN8vl09fKLHwns+P5gCMP7NZ5f3xDYRWX1o3KiE/Wq8LSpMLYPxD/Epy&#10;JQY9uXThs8v+KkcAAmV+yXIvj1nKy2ovJu8RQCME38p1MrkKt5CxrXSJY/B1I0WvTfIzWhf4G/1t&#10;nM3Yy9smGcBL7TtfAQXt1XkTb1fm3VTMT+YHpwuAiLcynAlgwAP/a2IeSBEADMvD4X15hRlnHOPb&#10;Oj17FthwX0c48In7Ld7P3rmCHzzGULkiNnlv/37t1E0A5ofrdhPSeat30ql3rgpAzDGXL6XTH3iB&#10;vr9yB8vn5XC9ckHxAAzvnx1H8/qaba+ar7cV258LYAZq4WeU+/oGwtUXbCfjn1AOrpHVGXGlpsn7&#10;JAAD4wIQs/i0TXT1Kf8i58QRuvj/nqMfnPAMzZ72BJ17zCDNOuphmvnpB4sBYMb9Lzf5+4xxoDxw&#10;DFIQIAcEWMkIPmMZ3Z/M85iTE95jAX54eD48GO1t7UqrL3qIX9xbnSxgaFPY4hbtX2T/dDBef1aQ&#10;18nBDH8Wr1LwGASV3EELY1amL5RMfK+VFRj/XRx0lT6prMrrzii8SN/oPQxUMoAR+Iy9+dFDxVwW&#10;ffkOeC0CmEwe+cETkyfUjw9A8KArwi/eVpAv0FHKy+ID2uO6lfPRCuU6vX56H4uInidIGUMCvaI8&#10;Mfmc6oDEj1j4fQrPO4h9F+8TdEmilcCXQHftbyI/U/nhT6wEesbpGkx8yXyADQ2Ah7CFjINTaSUF&#10;wD6oB6v04TZLTOSI/iLUEeg/307WuzwEP1SACy+D2ETnC2S8bDcBmB9tfod4mrthD02/ay0de8Ug&#10;nf2HDXTB+rfokk1hPi935cLFCRMl+nKTqR8aNgUrSbxvuNpx6PMCdssUP0Qb2Op9DoAxt5KCwKiZ&#10;lAZgOIgBkMlL7fuMcnOC0SoT7fuW7iZkAAYqDmCmAG391RoTNCxyHUV0QEWm12T3zfKjWLYF/ODg&#10;ROWK2OTQoUPaacWKFVrtqPRFLGNKrhD4V976QEqXbX+P5jZ2049H91Nl1wEpj5e9alHxAAzvG7/a&#10;cejrnim5MmlXuxrAQGkBTlQSyhaRASaZabwuto1AnH3n9+IKkr4iSP1sRxsaszVB34rar2bGovgO&#10;9GNqAJgGuXwLF2asFb88F8iGIj2LVt7avxZtlWG+W34Ujx8iEMi7X716NY2OjtKRI0eU044dO2jt&#10;2rVdAWCWLFlC859dRYs+/Eg5zV85TLfdcUehVmDsOIrFD5N+sesBTJ6REfOtwyiWwzApyLau1nk7&#10;pQCMuHWGn08zHKAWTSat/WtdR0zy1PKjePwQ44W8e4CR4eFhwoqKagJ4AejJq7uVfFNyhY8TLKnV&#10;6OrrrlNOAC9ju3YVCsDYcRSLHyZtqAUwPR60mBQWW1exHK5pfkwdANPbfEyTC1OBTVr99nc9ubL8&#10;0KPXZMsX+NEKcCjKu70iV3YcxdOPydZB3fotgLEAxshsia7g2fLFMk7gB/5NjS1kxaN9O/ShVwKC&#10;dtCqHW1YfhRLD8GPooCQVvrRK3Jlx1E8/WiHXdRpQwIwEBj7z1LAUmDqUgAAxv6zFLAUsBSwFLAU&#10;sBSwFCgyBSQAg+ClaCnrK2S6sxRghA66s2WLNQNg+TG5/IB+2BWYyaVxJ2XY2r9i8dbyo3j80I0p&#10;ili+V+TKjqN4+tFJ/5XUtgUwdguZBXVWBpgMwGFYAFMsp5FktJv9rVcCgmbHX7T3LD+KpWvghy4g&#10;WbNmDWGSVTXhy2U4/K/bjk55k3LV399P+JyyasIXv3Bo3oSu2XHE9aNX+GFCPlCHBTA2eDVibEwJ&#10;pK0nbrTaRRM4DAtgOkf/yeazyYBgsvs6Feq3/CiWroEfOkAB4OXvIyP08qbNymnkH+sI7+m0o1vW&#10;lFzd3t9PM86/k6Z960n6zKz8hHLTz/sV3Xpbv5GYwo5D1o9e4YdJ224BjAUwRoyNSaG0dcmGq130&#10;gMOwAKYztG8Hj00FBO3o61Row/KjWLoGfuiAhaGhIdr66ms0MTFBH3/8SW6amDhCW199lfCeTju6&#10;ZU3JlVO5hr4871naOz5BH35EmWl070F6693DdOply8mpXGskprDjkPWjV/hh0rZbANNxAOOSU3LI&#10;Zf0Q72XhzWY63jP4xyWnyF8ml2lqmIZG5KpZedCRnbAsHIZxAMP/IGi5So2maNJeGsgyEdIm//es&#10;fmbl6bTRWllTAUE+LVrr51Sp3/KjWHICfuiABQCRN3bspMOHP1JOr722rWsAzLzKfLqgfz3t3k+Z&#10;6Z/b/kczFj9FKxr7aMaCVTTvymIBGJ1xfLVHxlFkfpi077kApj7QR5VKJUw1lwU5GzfWaaBPyOur&#10;kVs3/xGArEP8F570OKkkbpQm32EgUOF/rb5EpbJDbiPPSIvBjXif/V6j4SrUnV1HqiApAZiEsTYV&#10;oKb3sVEtU7naCGZz8FwSA2EEx+Kz4fZT6aPVToOq5RI5bnScKrxWKROtt/ln6EccwET4XAJPXGUw&#10;EuWhPk1lGmTJfVaefrseHdXrlPspt5eV1zy/5Dby60m2f0l9E38T77PbUKdVdj264+rW8on84IC/&#10;VA5thuuE98z2gCclKjluYBsDGsB2411Hw3Y2quSUfb8l1in+XnaomuvLupuv4AePFVSuiE127nyT&#10;Dh48qJy2b3+dhpYt02pHpS9imUS50vJZHh9x7uXCX79EW3dTalr+7/10xg1PU2n2ffTUC/vozJtH&#10;aN5VC+Jy2UT7dhyyPvUKPwJb1YRMRN9VAjB9A3UftMgApV4Pf2dAJwA3cjkERc2mNAAD4PLC0iM0&#10;/NsJWvXAIao/eICG7nqPnujfQ3+8dSf97ufb6N6FL9PJpWvp+dXrmMEwpRBRIobPsrOPBdyJDBPf&#10;Ee9l4Q3b8H53naSgOPudaB2pz8oAhq8cjRMbq+j8Eseq2b8IQHEdhznmwJEq9VOzTRP9jtaR1E/X&#10;kcBZMi/U5SH5fb2xQz+SAUzI5/GGywBZYvAUHff4OLUupzINsurLymuWPup1yv2U28vK0+ORXK/e&#10;u8n2L6lv4m/ifXZ76rTKrqeVMXbTu0n8gB31JjtcctjkTIOqjqB/TMfAkzKVMUEW0TkXwKVcpqor&#10;T+6k2k5mY1E+nCjyaIg24GO83xsMGMXb6yZ65/UV/BCBQN49i03GxujAgQPKaXT0DVrWRQDmovs2&#10;08iWCbp36E1as+kwbXidgvT4yLt05o1/YeAFAGbpmn30tdvX0+VXFw/A2HG0bnOT7FWeTk12fi6A&#10;cWsVqrl5AKROLlZq2gRgAF6ev+cTGrz+A7rnsnfol3PGQNvg3/zpI+z+ki8s6yyAgdH3nRAcS8lf&#10;nRFXFcbHxQBBvB8nOI0yX9ERnBUCBV6XV7/4njfjz/Ijs2Zp9UHIGlXeFmbvnOTZPclZim0mAJi0&#10;2TuMSVg1AV0CQCLVD4UT2/Acuhs4eK9NONg82mI2ssS26Xn1VYOxlgQQEWmr5FByuQitUFcucBPr&#10;9gxJOO78/keDlMkyClCaXAADHrFZ4jCYSZMrSU6dai6fwnHy4E2WAak+QYZAj3heFl3VeKhXJ5ct&#10;X88l3ZP5n0avyeIrrxf85ffhVe6b97v4W/w+SS/itGrdYYZ97M26kvgRAzDQNWEVWuRPVbCFwe9O&#10;laoAMI0I38pVSrKdyavD4zQe+C5O+7SVZJ7f/VfwIw+0iPkAMGNju+j998eVE1ZsugnAzHlwCw0O&#10;j9O0ix6hxQ/9l4Y2HqbhLUSPrHyHzrzxbwF4OWX+U7R07fv0zbv/Q5f/ZGGCndGXjyT9aMYmYOXC&#10;jkOf/lFam+JHtN5WnnMADLaJCdvH+mo0IG4Tqw9Qn7+9rK/mUr2FlZa0FZroCgwHLzd9exWd9/n7&#10;qXb+GN0y63XQlhbNWM+ul55UZ9c5JzzdAQAjggu+haxBjWCGC8FZGPzFgnR+HobNjPH3fTAjBMoI&#10;GMJtSYKzYrP9/nmDRiPc6pNVHw9I2RYBP/AT2koWMLQpjzUEIsgLgUkDs4F8XAwsedsb4KzjzllW&#10;tCDQByCCI0df/b55eXm0BUjhW568PgfPfNwMOAk0ZMBJeE8sx+8DWqVs5YiAMYlfqCMIwPP6L8qK&#10;TJtkvjRfBkqjBGDGEcz4/GVjUZFTnXEmAxiMV6JjFo3HM9rT4KHcXkadvszwGWsmpwGPBdnKoZdp&#10;nor1gb/is3cv9C2gp/hb9D5FL3J4E2+3eTntlboS+cFkE3YVKzGwxUlbt3yeoKxgpz3wE+pmvu30&#10;6qkGk2tlz8ZCDpgfkbeoybrQe/wDP0SAknfPAczbb++lvXv35SaUA+DpJgAz86GXacETbzCgcvzF&#10;v6dL7t5A1w9uozNuCMHL0c4gzbn/Jbp5aA99Y2ATXTG/eADGjqN1fU20V4HPaL3+Zux6DoDZSNI2&#10;MbdGlb6BBKDircCkbTVLAycqv3MAUyqdQzwdd9xsti0MW8humbmdfnbWFtCWKid7Ky9zP7eMPc8+&#10;/skOAJikgFOeDYZzkoN9/o4QLMCBiAAB90FAFA3khPcQXMLpBYDJF6ys+qLOKvqcKKRim96MNgMY&#10;qc5PHLO/SiQ43zTh5TOS/MoAH6MDD3JVaQs6yH2Wn8U88T7yXpQ20edEWskBgQzcdPo/uUYCSqMN&#10;YDB+JTnVGSfnbYT2OUGyHGBltBflWfRZ4KFynTHZCgNJSc5y6JWmByZ+B3/j9URlPUpzMV+8j5aL&#10;2qTJldX4OLqvvWR+iONwyXFcYSWe21DOB1HGcA8/Ev7GbSa/xmwnA0vC9jFMEnHflKATsi6I/eyN&#10;e/AjD7SI+YhNdu/eo526CsA89gqdPdAIVlo+NfdhOurSR4Pn4yqP0Vd+s46+PriZZj72CkuVaxYl&#10;2Bl9GcnXD7U6sQKDvtlxqNErzbaa4kda/c38ngtgZJDhUq1SIzdppQWrMYngJm/7WXY+BzAwHDjL&#10;ws++ALwg3XTGVlo4fQNoS5eeuJJd53z2z+z63WMfLQaAgTMIwEfoYDyGcWcE4RLuExyIyGDZmQjv&#10;8eCr4QMZfvAyq75oXvSZ1yldo20KQWfC+8FsIKsDNCgJqxAZioUtZ47Lth9x0IdZSZfPPqItJdpG&#10;6Mv6IY4h7V5+D8GAdP4jYawin8J7Xn+E/1r9z6CTxJvmykFplAAMC3x80J0z/kBOtcYpyJKoEzoA&#10;JqM9HR4G/Qd9M+qUdDeQ8WjAKQPZUDaa45fu++Bv/B0ul2IfxN/S7lFezLMAJk5bkabx+2R+hOWw&#10;rRer7MEqDLd5It35WbogT7AvebYT7wS202s3kHdJ1pHn2exw1T/sp+64i1oe/BABSt49YhP80Ubd&#10;tHz5cq128voRzc+TK1X6I/D/3rJR+s4z2+iLtz0XgBacd0E62nmUTr/vRTr3r9tZOZRFqlxbPABj&#10;x9G6vpqSK1X5UymXA2DqVHcjB/UDkFKnerCdrL1nYHAw/xfnjNJPz3qFFp32ElW+9CJoG/ybPe1P&#10;7H7WUY8UB8BgJg2BjTjLxQIdMQiI3ouzY/JXxwJHE6ujQQ0ftAA0hFu0UHdKfTwg1doWJfbV2+IW&#10;Agm/Lb8f0S1k6BccIQJJcQtEssAimMXh/fAzvGxGEQf68WUvOFol2kKB5T7Lz2KeeB95L0arCKBh&#10;/Eg2Fqzf1UjQoNX/5HqT6aZfFkqTC2D8Q/xKciUCjtxx8mDfXzkJAiuZF7Lcy2OU8rLa0+Chcp1M&#10;tuRDz2FwKI4B9yl6mCE7JngM/sbr8ScThHMWDOAl0l8cB2gvP0u0muSxxMchy0I35Cfzg48DfPFs&#10;XiaAAQ/88y3eBI8AYFhehu3kqzV8tV7yTeCtLM/eOULev967gh9RMJD1DADz3v792qmbAMwP1+0m&#10;pPNW76RT71wVgJhjLl9Kpz/wAn1/5Q6Wz8vheuWC4gEY3j87jub1NtteNV9vK7Y6F8AM1MJPJWOF&#10;JVh9qbtUE87H9NWStpZlr67IqzvJZcUVGNGYAMQsPm0TXX3Kv8g5cYQu/r/n6AcnPEOzpz1B5x4z&#10;SLOOephmfvrBYgCYcf/LTWwbWORLWlIQIAcECM7FQ/x8BYIxnOcxJye8x2bV/LMp0lkbL9hPqy96&#10;iF8JWIhbh6RDyz5Q45/mFPP8WUEutBzM8Of41QuwYqsefKuDMm2hYAKdYsBPzBPv4+9FaSX1LStw&#10;Y4GzeHbJqxurUfyjC/jgQMjnaD8m10jAQCUDGOGsE/bmC8GuJIu+fIf9F2fls3TAA7PeVjTUj8+6&#10;csAaoYEk9xF6SHl57XHdyvlohXKdXj+9D0Z4n1AP6ZAyhgR6xeU/MsYs+crJS3VAOPDNZdDvU/j5&#10;d7Hv4r0nu+HfsBLsS8A7c32fTLp0qu5UfoCP/Mwf7rkMCjZPpDtsaDh5JAKYPNsZsdPip5t5H7hc&#10;iDY8R846Rc9W2wU/xBgj7x6xic4XyHjZbgIwP9r8DvE0d8Memn7XWjr2ikE6+w8b6IL1b9Elm8J8&#10;Xu7KhYsTJkr0bUGmfmjIIFaSeN9wtePQ5wV0yxQ/WtVT8f0cAJMMKlSAh6kyaQAGxgUgRiW17zPK&#10;zQmGyBB732U09Gf6e4FvMFBxANNl/NBwbAHPeoiHwZgS6FBEB5TV317Ps/wolm0BP/JAi5iP2OTQ&#10;oUPaacWKFVrtiG2q3JuSKwT+lbc+kNJl29+juY3d9OPR/VTZdUDK42WvWlQ8AMP7xq92HPq6Z0qu&#10;TNr1rgYwUGaAE5WEskVkgElmGq/LXzGIHdIOZgL1lSDWx3a0kRDMxfqhXKZBLt9ywT6Y4H+KuevG&#10;Eecd9GNqAJgUHirLQJx2zctT++qy9q99tFaRB8uP4vFDBSDwMqtXr6bR0VE6cuSIctqxYwetXbu2&#10;KwDMkiVLaP6zq2jRhx8pp/krh+m2O+4o1AqMHUex+KFiG1XLdD2A4cZE5WodRrEchqqQFquc/HUr&#10;bLVjZ5t6IPidUgAm+HRsiZ3D6hUeZumKtX/Fsn+WH8Xjh0ocwcsAjAwPDxNWVFQTwAtAD69jMq6m&#10;5AofJ1hSq9HV112nnABexnbtKhSAseMoFj+yfJRungUwPRB46jLdli+W4ywKP6YOgJma/DcV2BRF&#10;Xru9H5YfxdJD8GMyAEW76+wVubLjKJ5+FM3mWgBjAYyR2ZKiCbbtj77xg8OYGlvI9GnTC/LUKwFB&#10;L/ACY7D8KJYegh/tBhuT0V6vyJUdR/H0o2i2VwIwEKzHi0QAACAASURBVBj7z1LAUmDqUgAAxv6z&#10;FLAUsBSwFLAUsBSwFCgyBSQAg+ClaCnrK2S6sxdgRNEQpO1PsWYZpjI/oB92BaZ35dHav2Lx1vKj&#10;ePzQjSmKWL5X5MqOo3j6UbT4yAIYu4XMgjorA0wG4DAsgCmW0zDpMHolIDBJk07WZflRLF0DP3QB&#10;yZo1awiTrKoJXy7D4X/ddnTKm5Sr/v5+wueUVRO++IVD8yb0yo4jrh+9wg8T8oE6LICxwasRY2NK&#10;IG09caPVLprAYVgA0zn6TzafTQYEk93XqVC/5UexdA380AEKAC9/HxmhlzdtVk4j/1hHeE+nHd2y&#10;puTq9v5+mnH+nTTtW0/SZ2blJ5Sbft6v6Nbb+o3EFHYcsn70Cj9M2nYLYCyAMWJsTAqlrUs2XO2i&#10;BxyGBTCdoX07eGwqIGhHX6dCG5YfxdI18EMHLAwNDdHWV1+jiYkJ+vjjT3LTxMQR2vrqq4T3dNrR&#10;LWtKrpzKNfTlec/S3vEJ+vAjykyjew/SW+8eplMvW05O5VojMYUdh6wfvcIPk7bdAhgLYIwYG5NC&#10;aeuSDVe76AGHYRzA8D/wWa42+fdyXHJKDrmF19OsfmbltY/XpgKCdsljr7dj+dE+2VeRJfBDBywA&#10;iLyxYycdPvyRcnrttW1dA2DmVebTBf3rafd+ykz/3PY/mrH4KVrR2EczFqyieVcWC8DojOOrPTKO&#10;IvNDRRdVy+QCmPpAH1UqlTDVXBbkINAJklujSqVGrvibofusQ/wXnvQ4qSRulNrlMBpVh8qlEnl/&#10;wb5MTvCX280b7EbDJbehVm/D9frluCrlixF0yYKMPnG6lqhU7obAVoXWxSgD/YgDmAjNS2UqV9X/&#10;eGejivKNFkCyLIdZ8p6VJ8uROr3V65T7KbeXlafeF7lO/feS7V9S38TfxPvsNtVplV1Pq+PslvcT&#10;+cEBfwl+w6eT64T3DMiDJyUqOW5cr1yHSnjXkfUOelgSJxHQDn9uVMkp+3Y1qNP7g72BHys7VFX0&#10;M91C/2g/wQ8eK6hcEZvs3PkmHTx4UDlt3/46DS1bptWOSl/EMoly1cQEEM69XPjrl2jrbkpNy/+9&#10;n8644Wkqzb6PnnphH5158wjNu2pBXC6baN+OQ7aTvcKPqN618qwEYPoG6iFYiQETl2q1ARroay+A&#10;AXB5YekRGv7tBK164BDVHzxAQ3e9R0/076E/3rqTfvfzbXTvwpfp5NK19PzqdcxgmFKILIJzRxGC&#10;igY1JtHwu04p4txkoed9Rb+cqktVxfLj4+qBC29j8q9ynxitA4ebPO7J71PvtAv9SAYwAlBsuFRF&#10;sKNId1X5TOeTzPOs+rLy0uvP5p96nXI/5fay8rLbl+tprWyy/Uvqm/ibeJ/dvjqtsusxOeYi15XE&#10;D2anGXBxyWEAo0FVR9C/AMCUqZwwgeMCuJTLVHUFgDI+Tq7jMFATgBAAHegwAzIoH51kaJDrhhMV&#10;mJSTAFATAWmReYG+4Z8IBPLu2eTq2BgdOHBAOY2OvkHLugjAXHTfZhrZMkH3Dr1JazYdpg2vU5Ae&#10;H3mXzrzxLwy8AMAsXbOPvnb7err86uIBGDuO1m1ukr3qtE7nAhi3VqGaK6y2SACmTgM1AJd6WwEM&#10;wMvz93xCg9d/QPdc9g79cs7Y/7N3tbF2FOX/fPODKdBKTIj5J0owAonFSnqAD0aqVtFUSBUaQi1u&#10;4QBe6AtvevGDEFIu50g0QoAAF6xKrxVYIqi3LXD6dr0WtK2nSt+g5dJySxtaoL0W2pRbyPPPb3Zn&#10;d2Z3dnf23D3n7Dlnmkx3z87sMzPP2zy/ednLnA//r2fqMLud+4UVTQYwCYO9ONMlzWgF3+ODF5TO&#10;ySsLqzp8RhsBg7PKg9UIvS06+kFGsE3cAJyZOV4vb4ujyM47mP0ruNt+/NUoACiLikLgy1eEGC3F&#10;YBw2DrlNIQATxV+sPAn8wSDvDeQdOBCH+cZlF3+F0SQCGPCLzRL7QVWUHCX9tMoEvsfpjb9NLKz/&#10;yJPoCfJEf8N5cXo6RnF6yfmXjia3U7ePMfYdxS9eb6OukG+YtmxTTr74LHyflS8KtyVePzutvEoe&#10;IQADWwutYPq65q3ScGBjlakMAFMLyK1YJhuTWO6qjlNPjU1G8Gfx/BVtsjPlBHkkgRYxHwBmdHQf&#10;HTkypp2wYtNOAGb2Y9tpYGiMply5lBY//l8a3HyChrYTLV39Ll1w29888HJOz7O0bP0R+uYD/6Fr&#10;frJQ4WfS64zKPuJ1VF0HVi5MP9S8ScPPrOSRps6ksgkABsBE2D7WW6H+qg9mqv0VF9w0D8Bw8HL7&#10;t9fQpZ9/hCqXjdKdM98Ab2nRtI3sOu+sKrvOPuO55gIYPqulDIoxoPiBcw0zZN7efnGwgaKJgwXy&#10;Cv62nUDwiCBLbwByFFi/fLBN3ABqVPNm69BOP5B1wJairWwFCgGlMHPPZv4sb/sbC+oEcKNWXIcX&#10;PAjGFjIfiCAvir8IWJ0tFfyqps/72J1XGI0WgBlD4OPyOkGOvr4l6U1AjzyAIuuhTy8sIzkvpj5u&#10;Qyq9DNiuNk020QBbdGeyGV/4pILQhwR+NVIvId8wfaFtXt/FZ8F7hX2778m8CssnXHd3l1HKg+km&#10;JqacrcdYOfF9HOeXKxOUFXymD0oc2/QmajCxAxAklHfyHDplb2IBk0zBlRinzm7wm5CHCFCS7jmA&#10;eeedg3Tw4KHEhHIAPO0EYGY8/iotePpNBlROv+r3NPeBTXTLwC6afqsPXk6xBmj2I1vojsED9I3+&#10;rXRtT/4AjOkH9x31X5X+yhsz6qc7kXEhAcBspmrV3z5WxVmX3n6qYhWm2k8V7zxM4wFMoXAx8TR5&#10;8iy2LQxbyO6csZt+duF28JZKZzsrL3M+t4L9nnX6M/kBMApw4w0woe1aQQATCO484OPMPDcbwIgz&#10;6Rho/QFWDHbGaCzYZ/E37sXzLLj3gtYoY5DpYxbdG3BF2l5AJbbNmW3U3fo0EaNq13dhNKkBTIIc&#10;/aBWXhGJ1ZsQgPf136cX1hE5L6a+oK4EfwtOWZtmyIYFkCfmJfCrkboD+Ybpyzbl5IvPou7BfzEv&#10;vS8KtyUs004uo5aHyAObLMsmf8WO+zPOd1HHcA878Z85gMaZvHHGCD6uuFcGloTtYwA6kj9324Ln&#10;AlDqVJlAHkmgRcwHgNm//0Dq1FYAZvkOuqi/5q20fGrOEzRp3pPe78ml5fSV32ygrw9soxnLd7BU&#10;unGRws+Ieq13n2wfenSwAoO2mX7o8SvKvrOSRxT9ep4nAhgENH6yqeIe1g8d7ncP+kdvNxPp6N+z&#10;faZvvcUcC86y8LMvAC9It0/fSQunbgJvad6Zq9l19mf/zK7fPe3J5gIYNiD4wZYkEEWQ1JYABv3w&#10;gIY/WDp95QOrYygYQCXAIPJAvBcCRolnoecyfWmlSkHP5y/ag7YWpK1k8XVNzNjbkTaMRgvAiHqu&#10;4LvYdw8AoJym3khyTREke3VBb2Lqi9XLgM7p0gwG846+BQNOBagP1CfyLut7yDdMM2hT0HvxWdR9&#10;sJwBMGHexvsQtTz8d9gEjQ2+uqswsDsGJASZYHustLoi+GTkWTbbusknmUDL5nRw9WzSqVfSd+hm&#10;l4AXyA7/RICSdI/YBH+0MW1auXJlqnqS2hHMT9IrXT1F4P+9FSP0ned30RfvftEDLTjvgnSK9SSd&#10;//ArdMlfd7NyKItUuil/AMb0w/cruvIPlstKr4J0J/I7AcBUqWoLKzD4IhlfgZGATeNXYEQjxcH8&#10;X1w8Qj+9cActOm8Llb70CnM+/L9ZU/7EbmdOWtpcAMP34mO/sXdwH4f4sSyPQYcHNGMU3kLG89yZ&#10;Y29gEQYrFuzIv0MDTkJApF9ersdTMjdgrfHBTeiTHPgIZyW8rToioHH54W250fmamtwmzEz6QbFL&#10;z+W7zF8EAc7+b7YVogtmEz15JeiDWA5Gkwhg3EP8/r78eDl6+paoN3r679FT9EvKi6uPAzClXsqO&#10;Xpsms29/CxmbNVfacDy/RHlkfQ/5hmm6wF7YOsQAXmTbxQka2R4lXinkE65b5nW35avlwXkCuThb&#10;EGMBDPTOPd/igBQBwLA8HN7nWxnd1Rgc6GdnYdyyng+WV2Cgw94KdxfIE/IQ44ykewCY9w8fTp3a&#10;CcD8cMN+Qrp07V469741Hog59ZpldP6jL9P3V+9h+bwcrtctyB+A4e0z/eD+Jf013l+lp5eFv08E&#10;MP0V/zPKvb39EZ9Kbi6AgWMBiFl83la64Zx/kXXmMF31fy/SD854nmZNeZouOXWAZk56gmZ8+rGm&#10;AxgIxT8g7OxlxmdnmbAwm8U/Vymd33AGFmdLFfYhoxwfdOQgIQQS3E8j+4F8vCLpBxmoV/hIgPfZ&#10;TvcrVGzLV+DLNiyIEwMckRf4tKf75Rs+GPK2u7T4LGG0YgfaFOAhmy1U8dedieR0OZjhv83V0Rk4&#10;KDWAEfVAsU8+Ro6+vsXpTQr953V59iHou5SXVB//1LlCL7l+4qpN07FT5wMWzie+fX0O2DCnqa33&#10;Qh/FtqW8jxyAcOCb243bJn8CRmy7eI82BX7zfqlkk7Kt3WCTkfIArzBWcFDJ+epNFsl8hz/z/b8I&#10;YHAvnDsEXQB7j45bjyd7/5C/U060e9zLvr3TZAR5JIEWMR8AJs0XyHjZdgIwP9r2LvE0Z9MBmnr/&#10;ejrt2gG66A+b6PKNb9PcrX4+L3fdwsWKiZL0PizWPlL4E6wk8bbhavqRXhaw9azkkaXfSAAw+lu9&#10;/G1m2b4jbiETnQcHMQAySamZn1HOUjgdR8udFe+4fqVwpnnuOxxUGMDU5+zy3M9Q27pEL/M4AIVk&#10;0SG2pNMvI498+RbIIxhjxP1GbHL8+PHUadWqVanqiWuDKi8rvULgX3r7Ayldvft9mlPbTz8eOUyl&#10;fUelPF72+kX5AzC8bfxq+pHe9rLSKx3fqFumrQEMjBfgRCehbB4FoCuoxHJsW0xwxgy/+dYchcLW&#10;806qAAN/S4B/1QZ/zwBfMOK/Fe0B7Ya3KaLeVP3qTBqwj+4AMHXoZQfoR0f7vzaUj5FHvvwo5KEC&#10;BFHP1q5dSyMjI3Ty5EnttGfPHlq/fn2qeqLqj3qelV4tWbKEel5YQ4s+/Eg79aweorvvvTdXKzCm&#10;H/mSR2Ism8KXtz2AiTJi1fOsDDtLAXQ2LflLUDhQys7OpFDQzuZP/gbwrgEw3qdjC+ygczfopfF/&#10;+bM349/yI5O0AAZgZGhoiLCiopsAXgB6VPFJVs+ysnN8nGBJpUI33HyzdgJ4Gd23L1cAxvQjX/LI&#10;0ucZAGOC6UycTZZKaWi1ZlDHwNcdAKY1/G21XmcV2LS6H51Sv5FHvuwQ8sgKRLSSTqfolelH/uwj&#10;b77XABgDYAyAMTrAdAADhgEw+Ro0shwwOiUgyJInraRl5JEvW4M8Wgk8sqq7U/TK9CN/9tFKf6mq&#10;WwIwUBjzz3DAcKB7OQAAY/4ZDhgOGA4YDhgOGA4YDuSZAxKAQfCStxT3FbK0MxYQhArFmWf5QvpG&#10;Hq2RB+zDrMC0hvfN0Hnj//IlWyOP/MkjbUyRx/KdolemH/mzj2aMU2nqMADGbB8yoM7ogNlC1gU6&#10;0CkBQZoBLs9ljTzyF6ClBSTr1q0jTLLqJny5DIf/09aTpnyWetXX10f4nLJuwhe/cGg+C7sz/Qjb&#10;R6fIIwv9AA0DYLogcMlKWQydsEPpJJ5gwDArMJ0r4ywDgk7S+1b1xcgjX7YGeaQBCgAvfx8eple3&#10;btNOw//YQHgvTT1py2alV/f09dG0y+6jKd96hj4zMzmh3NRLf0V33d2XKwBj+pEveWTpbw2AMQAm&#10;E2eTpVIaWq0Z2DHwGQDTGt43Q+ezCmya0dZuqMPII1+2BnmkAQuDg4O087XXaXx8nD7++JPEND5+&#10;kna+9hrhvTT1pC2blV5ZpRvpy/NfoINj4/ThRxSbRg4eo7ffO0HnXr2SrNJNmcQUph+yfXSKPLL0&#10;7QbAGACTibNJVMqO/2vnNlkFi+w21icMGJkDGP6HSYvlOv8GULvwNa6dcXnyIJVoRxPQr6wCgka2&#10;sZtoG3k0T/d19ArySAMWAETe3LOXTpz4SDu9/vqutgEw80s9dHnfRtp/mGLTP3f9j6YtfpZW1Q7R&#10;tAVraP51+QIwafrx1Q7pR57loWOLumUSAUy1v5dKpZKfKjYLchDoxOUhP4sUd4j/irOeIp3EnVKz&#10;Boxa2aJioUAFlopkeX+NPnuHXavZZNeS6Dp/UNJrU9GicuI7CLoKVLDsMMABGCkUNWgI7dICMG6d&#10;nHfFxgACPZ45bdcvm48gVdfwVeVgH2EAE5BJoUjFsv4fJK2VUb4W1iHtQFzma5w84vJU/dV5pk9T&#10;bqdMOy5PsBFtntT3jtr/qdomPhPv4+vV51U8HZl3nVtWKQ8O+AsYN9y+25Z/z3QEMon3zZYl2x3s&#10;sCBOIqAe/rtWJqvojleR/r4xvjhPsoY8eKygc0VssnfvW3Ts2DHttHv3GzS4YkWqenTaIpZR6lUd&#10;vgXnXq749RbauZ8i08p/H6bptz5HhVkP07MvH6IL7him+dcvmIC/9+3d9MPnBeykU+SRpc1rAZje&#10;/qoSjADAROVlAV5AIwrAALi8vOwkDf12nNY8epyqjx2lwfvfp6f7DtAf79pLv/v5Lnpo4at0duEm&#10;emntBuYwsjKIOAHwgcIHFTWqJYIFWVHj6AfzbKsQGNxUtGpk237QCYAlDWZK54ZBskhFBYiwMTgW&#10;GwVg/IGS8VI1oCrbq+q3+pkez5x39cvqB3pBGeblN+xDDWB8mYzVbCoj2NGUiz7/1LIaG5P5Gkcv&#10;Lq9eHuvTlNsp1xeXF9Xv7J+r/Z+qbeIz8T6+Tfq8iqcj865zy6rkAZ/nABebLAYwalS2BPvzAEyC&#10;b7YFgDI2RrZlEUCNN3HFJ5QYkClSOXKSzSbLKlNZMQ50mpwgDxEIJN2z2GR0lI4ePaqdRkbepBVt&#10;BGCufHgbDW8fp4cG36J1W0/QpjfIS08Nv0cX3PYXBl4AYJatO0Rfu2cjXXND/gCM6cfE/ajKX7Xa&#10;ByQCGLtSooqtXk2Jy2skgAF4eenBT2jglg/owavfpV/OHgVvvX89U4fZ/dwvrGgygEkY7MWZLmkV&#10;JPgeH7ygdE5eWVjV4TPaCBicVZ6CBiARFVikLz4X73m9fEDleXxAcwbDmi2sNgUGOX8lqkiWZWkE&#10;vTIfQgAmin9oA59NZIO1MFAHwI6SZxF0w2WdlSzOcy4Hx4jltrfasOupH0aTCGDATzZL7AdVUTog&#10;8c8qE4CvHu9E/fT5KtET5I2+hvPiZDVGkm7CthSALB1N315YH2PsO4pf9cgszTuQb7i8z18/T3wW&#10;vs/WF3G/0n1XlTxCAAa2FlrB9HXNW6XhwIaBDfi/gNyKZbI9cAT9d3YGYDJCpiHKgYOnmgEwb70V&#10;AjcAMKOj++jIkTHthBWbdgIwsx/bTgNDYzTlyqW0+PH/0uDmEzS0nWjp6nfpgtv+5oGXc3qepWXr&#10;j9A3H/gPXfOThQo/I+qV3r3KPnwfpUcD5bFyYfqhz68oHmcljyj69TxPADBV6u8Vto/1Vqi/ysFM&#10;XB4vM/FrcAWGg5fbv72GLv38I1S5bJTunPkGeEuLpm1k13lnVdl19hnPNRfA8FmtQNDsCAYDih9Y&#10;1zBD5p2ZEAcbKFowgCv423YCwSOCrOgBSK20GLzCg2KwrNsm1CcEd/7Ah1k7zPJZ3hY2Fpjxsryd&#10;bPXJDSZ5npI/br/59jFcQ0FgFP+cARl90umbzLM4uTiBsc/fGtW8mUrIyA/iOdDsvDMwQd2EnBDQ&#10;uLKAnKN0wAUWDv/S8C6o/z6fZdnJOivnxdQX0s3oFSVtmmyiAbbobpdjfOHnfgQeJvCrHieu+w6c&#10;Yris0DbPLsVnwftsfVG4PbJMOzlfKQ+mm5iYcgAGVk68VZOgfFBW8KmSb67Bd/k2agEECeWdPEe2&#10;ZW9ioUisnFsPQD63XbMCEw1g3nnnIB08eCgxoRwATzsBmBmPv0oLnn6TAZXTr/o9zX1gE90ysIum&#10;3+qDl1OsAZr9yBa6Y/AAfaN/K13bkz8AY/oxcb+q9FeeT5o4/Xp8fQKA2UzVqr99rGpXqNTbT1X3&#10;fEtcXtYrMIXCxcTT5Mmz2LYwbCG7c8Zu+tmF2xlgKZ3trLzM+dwK9nvW6c/kB8AowI03wAS2yYQB&#10;jB/ABQNlOcDSUCKsNgiDXrTS8MBFCFZZ4Iq2uM+wFU0EHAx0uEFbsL/B30rF53U6/WADKJ99VLzv&#10;8w/l0aboQFTsp8SzBLpS2TF5Vl8+ByS3XayvXe5hNForMFz+AKfgX5QOBAAM5OWX9cFoUKfj9F+W&#10;h6zvcl6MrIIyD/4WdFObZsiGRbsRdCOBX43UFfUAJLTN67f4LOoevBfzgmBflk0j+9WutNXyEPmG&#10;1W6b/BU7bjOc76KO4V7wzTW+yuJffbtyJwgYWBK2j2Fs4JNs0jjBaYtt67x7yCNp25iYj8nV/fsP&#10;pE5tBWCW76CL+mveSsun5jxBk+Y96f2eXFpOX/nNBvr6wDaasXwHS6UbFykmStLrS7J96NHECgza&#10;Zvqhx68of5qVPKLo1/M8EcDIQMSmSqlCtvKAflxe/Ssx4goMzrLwsy8AL0i3T99JC6duAm9p3pmr&#10;2XX2Z//Mrt897cnmAhg2IIhgQ1AYRZDkB+B8QOLlo2egJxQ0SIMSryvqKrQJW7SkGTx34ASAiQJD&#10;wf4Gf3vBkli/UCfLF/igeN/nH2igTQVpK1mUQUhBaQLdUFlv65LLA+98U7DtYr/a4x5GowVgRD1X&#10;8E/ku8c/lNPmnSD3FEGyVxd0J6Y+zFRLehvTB12aQbuUVqnEPsTUJfKtEfeQb5iuSm/FZ1H30Gkx&#10;zwCYMG/j7V4tD/8dvgLircLA7pi/Ffge5ZvdyQWUF/0kaNmcDq6eTTr1cn1nNhKcmCikX+1Py5NW&#10;loc8RICSdI/YBH+0MW1auXJlqnqS2hHMT9IrXR4j8P/eihH6zvO76It3v+iBFpx3QTrFepLOf/gV&#10;uuSvu1k5lEUq3ZQ/AGP64fsVXfkHy2WlV0G6E/mdAGCqVLWFFRh8kcxbgYnLqx+wyIBJfYgfB/N/&#10;cfEI/fTCHbTovC1U+tIr4K33b9aUP7H7mZOWNhfA8L342G/sBbY4xI9tJRh0+AzaGIW3kPE8d+bY&#10;G1iEwYoH9d7WM/2gAbN44vaAZKUR63UCSuyhdrYz8ODd7ZO3bUb4IhoPchkf0Ced1RGxTvBIDHrd&#10;uly+yvxztktguwPbQhYFqlzQxAdphwdJdIVB2w0+a6AjzlYq5JLM34k7lKzrgNEkAhj3EL+/BTFG&#10;B8QVmETe+brFVmoi9F+WncxDKS+uvpBuBgCNqyfgrzZNZt/+FjI2a67sQzy/spapSA/yFX879y7w&#10;5yudY44N+WAT7eWTMuI9eC//lngl8DBcpyy3bs1Xy4PzBnJxVrNjAQxk4J5vkX2zK58iDu/zrYzu&#10;agwO9LMvnLl+3PPfwgqMJD+U4zrA29d5V8gjCAbifgPAvH/4cOrUTgDmhxv2E9Kla/fSufet8UDM&#10;qdcso/MffZm+v3oPy+flcL1uQf4ADG+f6Uf9dhvvr+qnOxH/nwhg+iv+Z5R7e/uF1ZcqRec1FsDA&#10;qQDELD5vK91wzr/IOnOYrvq/F+kHZzxPs6Y8TZecOkAzJz1BMz79WNMBDIThHxB29jLjs7NMSAh6&#10;+ecqpfMdbtDAZrywDxnl+KAjBwnBoAEzzezzyF55hSIhmAvNpiUNSHK9clDpDnx8lo/TDvWJH/B3&#10;DvGL+7XVSos6xQ8TBPZ/R/EPPBBAC9rqDNAKXmBgDvIsim6orPsFLrSRBQY86EY9Mr/U/YtojxQs&#10;tK4MHJQawAgywd58Idhl/eT8dPki7tn3g9o43qXQf16XSt+lvKT6ZN2UVmREeWjTdOSPLz0xW5Ns&#10;IaAbnKaCX43Um8gBCAe+uV9y2+RPwIhtF+8VOs/7pZKNyFNzz8aDSHmAP/BJ3M44X70JMFkOkb5Z&#10;ta2WjQWC3xJ9n/jpZklGBsCogAwATJovkPGy7QRgfrTtXeJpzqYDNPX+9XTatQN00R820eUb36a5&#10;W/18Xu66hYsVEyXpx7VY+5D0M542VpJ423A1/YjnV9QYlJU8oujX8zwBwGQHRIIrK7q/xS1kQScC&#10;EKOTmvkZ5XqEYN6pz6AM37LlGxxUGMBkW0cuZeau1uSybSkG6qT253EASmpzJ+cbeeTLt0AewRgj&#10;7jdik+PHj6dOq1atSlVPXBtUeVnpFQL/0tsfSOnq3e/TnNp++vHIYSrtOyrl8bLXL8ofgOFt41fT&#10;j/S2l5VeZenT2xrAwHgBTnQSyuZRAJkJk22LEWfK+b0w2xYMhup5J0gj7e9m1NmMOtL2uw3Kwz66&#10;A8Dg7yLxP66JT8Xiy1r8d3rHnpkNN1hHOtr/NZh3jZCxkUe+bA3yUAGCqGdr166lkZEROnnypHba&#10;s2cPrV+/PlU9UfVHPc9Kr5YsWUI9L6yhRR9+pJ16Vg/R3ffem6sVGNOPfMkjS1/a9gAmyohVz7My&#10;7CwFYGjlaxDrZnnAProGwPCtXoUC237IzjW1YRCcRl+N/8uXrzHyyJ88VHFD1DOAkaGhIcKKim4C&#10;eAHoiaKZxfOs9AofJ1hSqdANN9+snQBeRvftyxWAMf3IlzzSjFlJZQ2A6fCgJUkBTH6+BtFWyqN7&#10;AEx3yjyrwKaVOtpJdRt55MsOIY8sAESraXSKXpl+5M8+8uZ/DYAxACaT2ZK8KbZpT3rnhwGjO1Zg&#10;0vOmE/SpUwKCTpAF+mDkkS87hDxaDT6yqL9T9Mr0I3/2kTffKwEYKIz5ZzhgONC9HACAMf8MBwwH&#10;DAcMBwwHDAcMB/LMAQnAIHjJW4r7Clna2QoIIm8I0rQnX7MM3SwP2IdZgelcfTT+L1+yNfLInzzS&#10;xhR5LN8pemX6kT/7yFt8ZACM2UJmQJ3RAaYDWEzCLgAAIABJREFUGDAMgMnXoJHlgNEpAUGWPGkl&#10;LSOPfNka5JEWkKxbt44wyaqb8OUyHP5PW0+a8lnqVV9fH+FzyroJX/zCofks7Mr0I2wfnSKPLPQD&#10;NAyAMcFrJs4mK4U0dMJOq1k8wYBhAEzr+N9oOWcZEDS6rd1A38gjX7YGeaQBCgAvfx8eple3btNO&#10;w//YQHgvTT1py2alV/f09dG0y+6jKd96hj4zMzmh3NRLf0V33d2XSUxh+iHbR6fII0vfbgCMATCZ&#10;OJssldLQkh1Xs/iBAcMAmNbwvhkyziogaEZbu6EOI4982RrkkQYsDA4O0s7XXqfx8XH6+ONPEtP4&#10;+Ena+dprhPfS1JO2bFZ6ZZVupC/Pf4EOjo3Thx9RbBo5eIzefu8EnXv1SrJKN2USU5h+yPbRKfLI&#10;0rcbAGMATCbOJkulNLRkx9UsfmDAyBzA8D8qWixTfX9rxSarYJGdezuNa2dcXvNknVVA0Cx97PR6&#10;jDyap/s6ugR5pAELACJv7tlLJ058pJ1ef31X2wCY+aUeurxvI+0/TLHpn7v+R9MWP0uraodo2oI1&#10;NP+6fAGYNP34aof0I8/y0LFF3TKJAKba30ulUslPFZsFOQh0WKr2U6XXzQ/m8TITuMYd4r/irKdI&#10;J3Gn1PgBIx+Biix8tKlABZ6KjQgGA3XgjwO24C+b18oWFXk/C0WyvL+2nv1AWavZZNeypyvLrrn0&#10;YR9hABOUbZGKZVsbjNTKKD+Rv3Iv21Qc3+Py6uWrPk25nXJ9cXnNk7Ha/6naJj4T7+Pbqs+reDoy&#10;7zq3rFIeHPAz/+X23bbIskU+QCYFKlh2ePLJtqiAdy3Z7mCHBXESAfXw37UyWUV3jAjSjMvL/aSC&#10;yLPke8iDxwo6V8Qme/e+RceOHdNOu3e/QYMrVqSqR6ctYhmlXtUhK5x7ueLXW2jnfopMK/99mKbf&#10;+hwVZj1Mz758iC64Y5jmX78grJd11G/6Ietsp8gjS/+uBWB6+6syaOGApNpPvb291G9H5PNyE7hG&#10;ARgAl5eXnaSh347TmkePU/WxozR4//v0dN8B+uNde+l3P99FDy18lc4u3EQvrd3AHEZWBhEtAP3B&#10;PpqGrLQTLye3iQ1kwUGqDucit0uuQ87Luj9qenyA9kFFjWoNBBi2VQgEFep2tYIX9dYJ+1ADGAH0&#10;1mwqI9jR1KGJ80nWrTh6cXn18kSfptxOub64vObpjdr/qdomPhPv49uqz6t4OjLvOresSh7wYw5Y&#10;scliAKNGZUuwP+arIZMiFRWTUTaAS7FIZVsAKGNjZFsWAzVl7hMBdGDDDMigvGKSIS5vwmNG/uQK&#10;eYhAIOmexSajo3T06FHtNDLyJq1oIwBz5cPbaHj7OD00+Bat23qCNr1BXnpq+D264La/MPACALNs&#10;3SH62j0b6Zob8gdgTD8mbm8qf9VqX50IYOxKiSq26vPKVervjcpTla/vmQrAALy89OAnNHDLB/Tg&#10;1e/SL2ePgrfev56pw+x+7hdW5ATA1AgDC18FkWeknQABM2YFd6uMv5JQJAurCkKwWLOFVQbFABZW&#10;KDkACQEYcYataJE4wHkzdGwALPp5ocFLrkNuQ7B/wd9jbBD1ZgDFNowpyobqhmHG1Z9M39+exIMG&#10;n2ZZWNXhckOgxmUpzWoq2zZxxyHzs3H0YDSJAAZ9ZLPEflAVpZMSn6xyog3EyQF5Ej0+e+zyPJwX&#10;Z3NjFGdjnN/paDo6WMZMN2bHFXrM+xfFL15vo66Qb5i2ynbEZ+H7brKJML+ysz+VPEIABrYWWsH0&#10;dS20MmOVqQwAUwvIrVgm2wNH0H9nhRqTETIN3r8am6hQ5/EynXWFPJJAi5iP2GR0dB8dOTKmnbBi&#10;004AZvZj22lgaIymXLmUFj/+XxrcfIKGthMtXf0uXXDb3zzwck7Ps7Rs/RH65gP/oWt+slDhZ9Lr&#10;iso+6rFHrFyYfqTnf5DXWckjSHcivxMAjANSvC1kvRXqr3IgYlOlVKH+Ct9i1kuVqJWaDFdgOHi5&#10;/dtr6NLPP0KVy0bpzplvgLe0aNpGdp13VpVdZ5/xXG4ATM2b4UKQ7Ad/TvCNLVfuthweHLKZMgRh&#10;wmw3mxGzvK1LLBASwI1aETCQiQG3AFJY4O8Dkxpm7YTzBhjkMHjyq5o+DCNQR0EcFJ08r39uWfl3&#10;VBuC70YYIZ9NVAII0IijH5CFFxgH6uZyEQLmThvcYTRaAGYMwY3L0wSdhP46fKpRvA3EycHP8+mF&#10;dUHOi6mPy1JlYwEd0qbp6rW3bZHxhZ/7gS65fUjgV7SNhfubtizkG35HaJvXd/FZ8F7hqzrYJsL8&#10;mrgcOE2lPJhuwl87AAMrJ96kUlA+KCv4fx+UOLaJSTP2LiapAIKE8k6eI9uyN7mGCTO+EhOXlx0P&#10;OC/ycIU8RICSdM8BzDvvHKSDBw8lJpQD4GknADPj8VdpwdNvMqBy+lW/p7kPbKJbBnbR9Ft98HKK&#10;NUCzH9lCdwweoG/0b6Vre/IHYEw/Jm6zSn/l+aSJ06/HByQAmM1Urfrbw6p2hUq9/VQFIMH2sZKw&#10;fQxnYfDbAzgc6EzsyldgCoWLiafJk2exbWHYQnbnjN30swu3g7dUOttZeZnzuRXs96zTn8kNgBFX&#10;YDA4+YOSGCCM0VgwGBd/414EI2ymlwdJUQok08fMszdIibS9IERsmzMLl7xdSK5DVsRgXuB3bBsC&#10;ZaOMRUHDa4MizxvYWdDpB8cMiEkAJpDHg1B3NcAAGFdfY3TSBwDyikisDUAuEXLw6YX1Xc6LqS+o&#10;E8Hfgp5p0wzpkgDyxDzUFcMvT2+FNmT1TD0AqWxMfBZ1D/6Lec4KWafZRFa8V9FRy0PUa5ssyyZ/&#10;xY77Zs53UcdwD3/lP3MADV9tceXF7Mq1LwaWhO1jADp8bIrLa4BuqvjT7GeQRxJoEfMRm+zffyB1&#10;aisAs3wHXdRf81ZaPjXnCZo070nv9+TScvrKbzbQ1we20YzlO1gq3bhIMVEi6rXefbJ96NHBCgza&#10;Zvqhx68ou8tKHlH063meCGAwI+snZ9XF5gCGgxm3TPR2M5FGunsOYOA4cJaFn30BeEG6ffpOWjh1&#10;E3hL885cza6zP/tndv3uaU/mA8AgaPECMn+AcQTGByNHuTDoSIBBDK7Ee+1BRKYvBekKen5wj/ag&#10;rQX/sGdkncE6REMJ5gV+x7YhUDaqfjbYimBDqD8V/ejAuRuCNRiN1gqMyG8Ff0VH5AEAlNO0AUlH&#10;UwTJXl3Qk5j6Ym0soGO6NIP64dhOMOBUTFAE6hN5l/U95BumqbIx8VnUPWxMzDMAJsxbwQ8p5KyW&#10;h/8Om2yynfMrfCXFWXER+I4txdLqijC+IM+y2dZNPmGGFR0b9uudf5EnwDx9RxnPXp02eXmKvqTt&#10;ex7LQx4iQEm6R2yCP9qYNq1cuTJVPUntCOYn6ZUu7xH4f2/FCH3n+V30xbtf9EALzrsgnWI9Sec/&#10;/Apd8tfdrBzKIpVuyh+AMf3w/Yqu/IPlstKrIN2J/E4AMFWqCgf02RfJPNCC7WXNW4ERjRQH839x&#10;8Qj99MIdtOi8LVT60ivgrfdv1pQ/sfuZk5bmB8BgJg2OX5zlYgOBMBi5+Wwbl7e9RQQ0KCvOmOl8&#10;CUumj9k8P5B06bkHO4NbyABmMKOKgE/cqhBWOLkOOT+Yp/rNA70xktsQLBtthBhc0S/5ED+2Q4BG&#10;HH2e587Ye4N2sG75dycO5jCaRADjHuL39+W7/OVbJANfZ/P45AKdaBvQk4NHTxFESXlx9XEAprQx&#10;Wce0aTI9w3Y5ZwsOmzVX6lI8v2Tbkdsy0TzIN0zDnaTwtg459i77CD45INuAATATk49aHpwm5OKA&#10;C28bGQceEnB0Jl1wvsUBKQKAQbkiDu/7IIWtyuBAP/uqmVvWs11hBYav5CjzeBs76wp5iHFG0j0A&#10;zPuHD6dO7QRgfrhhPyFdunYvnXvfGg/EnHrNMjr/0Zfp+6v3sHxeDtfrFuQPwPD2mX7Ub7Px/qp+&#10;uuExSZ9WIoDxz7iUqLe3n9jqC1+VET+hXOqNOOyfbsXFX+1x3hNXYESHAhCz+LytdMM5/yLrzGG6&#10;6v9epB+c8TzNmvI0XXLqAM2c9ATN+PRjLQAwwnkTbBVhe5TdLzexLV+Br8FIg5EjOOmAseV+LYYH&#10;bIFD/HxmLVoJEHQIbZIOF8cccHdn7zhdDmb4b/kaqMPrN/oTH/QwOlEfEgi9G6/YPt+cPeQ4ZxNP&#10;3w3WGH+w/xufE+WDfUK7uRy88vFtk/mVz7JwUGoAI+gP9uYLwS7rF+eFq9+iTvoAIM4GUsiB16Xi&#10;u5SXVB//GAY+ORuwMW5ruGrTdPTF+RhH/CF+j6aCX43Uk8gBCAe++Wd03Tb5EwGiHYj3CtuWeJVP&#10;HW8kf9PSjpQH9I6fWxF10JuIkeUA3+wDThHA4J6PQa48AOw9OgH/L366mbfB0wv+dbTOlSvkIcYY&#10;SfeITdJ8gYyXbScA86Nt7xJPczYdoKn3r6fTrh2gi/6wiS7f+DbN3ern83LXLVysmChJrzex9gH9&#10;1ExYSeJtw9X0Q593Io+zkodIc6L3CQBmYuAjCEbq+R0FYOBcAGJ0UvM+o1yfYsQK0Z1Jji2jaciG&#10;RgPk00G8h4MKA5gu4FmX2FgeB6Bu9klGHvnyLZBHEmgR8xGbHD9+PHVatWpVqnrEOnXus9IrBP6l&#10;tz+Q0tW736c5tf3045HDVNp3VMrjZa9flD8Aw9vGr6Yf6W0vK73K0ue3NYCBMQOc6CSUzaMAwsKs&#10;kc2X7bGMb2n8UUi2JUacJef3fFtBemUNtasZdcSBgVbXH9e2DsmDfXQHgKnDxjpAxu3h/zLwVW0i&#10;KyOPfMka8tABCLzM2rVraWRkhE6ePKmd9uzZQ+vXr09VD69P95qVXi1ZsoR6XlhDiz78SDv1rB6i&#10;u++9V3t1JBRnCLZr+iHbR6fII07mafPaHsDoGjXKZWUQaZmcrrz89SScPWHnBgTDTkdPNgLzruFH&#10;lA7AProGwHifji2w813dYGPt4f+6xz6NPPIla8gjTTwBMDI0NERYUdFNAC8APWnqSVs2K73CxwmW&#10;VCp0w803ayeAl9F9+3IFYEw/8iWPqPijnucGwBhgkImzqUf5zDv5G8C7A8Dki+/NsoOsAptmtbfT&#10;6zHyyJcdpgUwaYFFs8p3il6ZfuTPPvLmkw2AMQDGABijA0wHMGAYAJOvQSPLAaNTAoIsedJKWkYe&#10;+bI1yKNZIKOR9XSKXpl+5M8+WukvVXVLAAYKY/4ZDhgOdC8HAGDMP8MBwwHDAcMBwwHDAcOBPHNA&#10;AjAIXvKW4r5ClnYWA4JQoTjzLF9I38ijNfKAfZgVmNbwvhk6b/xfvmRr5JE/eaSNKfJYvlP0yvQj&#10;f/bRjHEqTR0GwJjtQwbUGR0wW8i6QAc6JSBIM8DluayRR/4CtLSAZN26dYRJVt2EL5fh8H/aetKU&#10;z1Kv+vr6CJ9T1k34UhYOzWdhd6YfYfvoFHlkoR+gYQBMFwQuWSmLoRN2KJ3EEwwYZgWmc2WcZUDQ&#10;SXrfqr4YeeTL1iCPNEAB4OXvw8P06tZt2mn4HxsI76WpJ23ZrPTqnr4+mnbZfTTlW8/QZ2YmJ5Sb&#10;eumv6K67+3IFYEw/8iWPLP2tATAGwGTibLJUSkOrNQM7Bj4DYFrD+2bofFaBTTPa2g11GHnky9Yg&#10;jzRgYXBwkHa+9jqNj4/Txx9/kpjGx0/SztdeI7yXpp60ZbPSK6t0I315/gt0cGycPvyIYtPIwWP0&#10;9nsn6NyrV5JVuimTmML0Q7aPTpFHlr7dAJg8AxjpL4TbZBUy/MOUee63aVsmA0BaR4EBI3MAw/8A&#10;abFc598zgt5bZOdeJ+LaGZcnD1JpZZamfFYBQZo6Tdlo+Rp5RPOmFXoDeaQBCwAib+7ZSydOfKSd&#10;Xn99V9sAmPmlHrq8byPtP0yx6Z+7/kfTFj9Lq2qHaNqCNTT/unwBmDT9+GqH9CPP8sjSthMBTLW/&#10;l0qlkp8qNgtyNtsV/5mXXyE74w8BxB3iv+Ksp0gncafU+AEDgUqBCpYdDkABRtICEAnANNPZu/1A&#10;X5CKjQggA3UUClQs18J8a3DgWitbVOT9LBTJshvXhlrNJrvWTDmmqwv2EQYwQTkVqVjW/+OqtTLK&#10;T4SnqN/XvzgexuXV6zT1acrtlOuLy0snI5luunfV/k/VNvGZeB9fnz6v4ulMpI/t9K5SHhzwM1/k&#10;8sm2yLJFnkEm8eOMZcl2BzssiJMIqIf/rpXJKrq+Xhy77Ob5xjzIDfLgsYLOFbHJ3r1v0bFjx7TT&#10;7t1v0OCKFanq0WmLWEapV3WMozj3csWvt9DO/RSZVv77ME2/9TkqzHqYnn35EF1wxzDNv35BJuO4&#10;6Ydo82PsHFInyCNLW9cCML39VQe0xIGTaj/1cnATVy5lXhSAAXB5edlJGvrtOK159DhVHztKg/e/&#10;T0/3HaA/3rWXfvfzXfTQwlfp7MJN9NLaDcxhZGUQ0QLAwFKkoiLgtzGgFFOuoLQUwAhBIwY/cWCr&#10;wxmGeaYfGIXflQ273nw+qPugoka1BgIM2yoEApFs+lFv/4PvwT7UAMbXhbGaTWUEO5r6MPE+y3oS&#10;Ry8uL9hX3d/6NOV2yvTj8pqnA2r/p2qb+Ey8j2+rPq/i6ci869yyKnnAJzlgxSaLAYwalS3B/pjv&#10;hUwSxhlbAChjY2RbFgHUlLl/42MLAzJFKocmbpw6vPI1fT1oV/lBHiIQSLpnscnoKB09elQ7jYy8&#10;SSvaCMBc+fA2Gt4+Tg8NvkXrtp6gTW+Ql54afo8uuO0vDLwAwCxbd4i+ds9GuuaG/AEY04+J+1GV&#10;v2q1rScCGLtSooqd/Hllu9JL/dXkcgiQ0iQVgAF4eenBT2jglg/owavfpV/OHgVvvX89U4fZ/dwv&#10;rGgBgLGo7A1CXGlssqwylV0AUxNntgJgx18RKJJlWUKgKA4g4j3q4IOde19w2uCsnpTJxuDDZ9gC&#10;9akVUKbPAn0xYBVn7IqWNCh6s3ps0BQGzBDokeuQ2+HkYcAtsNn34O8xGotqA3hRcAZr510ug+A1&#10;rv5k+v6WJhXv/ZlLvvqA4I7Jg61o1budKtiHbH/DaBIBDOTIZon9oCpKn6U+W2UCiOc84Hxx5B6U&#10;RZin4LdEj88eu3oVzqvF1DdGkp1hFU7U77poOn2A7fNVSy/4c3WS60wUv2QbyFa2oI1/4TqCvEe9&#10;4rPwfVlYteRyDPM/+/aH297edajkEQIwsLXQCqava6GVGW+cCcitWCZbGJecempsMkKmwXmK9wtk&#10;lWts62cNgEhYCe00WXD7SAItYj5ik9HRfXTkyJh2wopNOwGY2Y9tp4GhMZpy5VJa/Ph/aXDzCRra&#10;TrR09bt0wW1/88DLOT3P0rL1R+ibD/yHrvnJQoWf4Xqlf1XZRz16h5Uk0w99vkfxOCt5RNGv53kC&#10;gKlSf6+wfay3ogYpDVp9QTAVBDAcvNz+7TV06ecfocplo3TnzDfAW1o0bSO7zjuryq6zz3iuJQDG&#10;xqAjBET+YIGZLsyMWd5WIhbM8LI8MGSzZG4AxvMigwooZjDgw3Ysd5uPu3WNb41CoBEeEIPK7Qxe&#10;PNjEFjI5GPOBSXBgQ19Bn1+jlTJQBwZLb5uEk+f1gfVd6BP7HdWG4LvBvrm/+QxkCFi5/BS2+8l9&#10;BH0/eI/lPZenEBD7fYxol7I9zSkLo9ECMGMIfFz+o49R+uyCDqfPNap5s7zQ1wAPY3nql4X+RvFQ&#10;zoupj8vFs7PoFSVtmq6OcjtjIM8DWYLOJPAr2l4mrgOQb5i+0DZP98RnwXvBDjkf20S/w32fOE8n&#10;QlMpD8ZTTHY421mxcuL7Xt5eVyYo640PAOXOO9w2MWHA3sVkD0CQUN7Jc+iUvYmFolOO60Fgkshf&#10;qebt6Kwr5CEClKR7DmDeeecgHTx4KDGhHABPOwGYGY+/SguefpMBldOv+j3NfWAT3TKwi6bf6oOX&#10;U6wBmv3IFrpj8AB9o38rXduTPwBj+jFxW1X6K+4rWnRNADCbqVr1t49Vce6lt5+q0ioKQE5jVl9E&#10;AFMoXEw8TZ48i20LwxayO2fspp9duB28pdLZzsrLnM+tYL9nnf5MawCMGOCxewRgbtBXxlkYYTZe&#10;nJEPBtXS72Ag4Qd14SBayMOg5QVSziCnB2B8GpitZgMglFRqk2MU3kDJlNiZ1UveYiT2J2hcwbzA&#10;79g2BMpGGZaChheMKPL8PgbpB8Gjzzd5JttZQYgKvr26o9rbhOcwmtQABryK0ucAgAEP/bI+AA3y&#10;KU6fZUAh642cJ6/ASOfPgvIN/hZ4rU2TARhR9gLIE/MS+NVIPYB8w/SD+gyeis+i7oPl8q/f4b7L&#10;+tPsfLU8xDZh5d4mf8WO2wyXiahjuIf++c8cQMOBjSsvNha4PgtjAyZq+MQCAIswcQN7dQB5ja3e&#10;iONIs3nVjPogjyTQIuYDwOzffyB1aisAs3wHXdRf81ZaPjXnCZo070nv9+TScvrKbzbQ1we20Yzl&#10;O1gq3bhI4WdEvda7T7YPPTpYgUHbTD/0+BVla1nJI4p+Pc8TAQwCGj/ZVCkFDurblYacfeF1iisw&#10;OMvCz74AvCDdPn0nLZy6CbyleWeuZtfZn/0zu373tCdbBGCcQJ8BBW/Wyx1YAGCEWTNJaMFASvrN&#10;By0ooXjv/vZASiAvAwAjBZRSmxyD8IN7/EY/CxJokvroBYeBdnrPI/onztDHtiGOrtNe1h42eIsB&#10;p5CXin4XAhiRdwpeifL2AADKeTrqB1lO2aDMonnq0ZP0xZGdlBdTHwI7yQZj+qBLM2yTYh+F/sXU&#10;JfKtEfdwimG6Qts8norPou7DdirxyqMl2JV5JvFfLQ+fX2ziyHbOr/CVFGfFRZAJtiNLqyuC3iHP&#10;stlWSr6KgxUdb4dAYGyAbngyVOipl9ehcoQ8RICSdI/YBH+0MW1auXJlqnqS2hHMT9KrsA/wdU7M&#10;Q+D/vRUj9J3nd9EX737RAy0474J0ivUknf/wK3TJX3ezciiLVLopfwDG9EMtY1HeSfdZ6VVSPWny&#10;EwBMlaq2sAKDL5JJKzCNXX0BiBEBDDdUHMz/xcUj9NMLd9Ci87ZQ6UuvgLfev1lT/sTuZ05a2joA&#10;A5Dh7jt2Bg8+sGDwEWe9hC9T8cBQubVFGLQYgOGzce5MsxcciuXc8wpeXp0rMFIw6LbfPQwqb6/C&#10;AOgcQmVbyKKAGhsAA+2UBsVgnuo37/8YyW0Ilo02XAzICKr9rRE4xI8vZoFGHH2el8D7ANDMewAA&#10;o4HNyQ4kwE/3EL+/iufyypvFFfRZERDVIOfATK/M73iexvFQynMDMGV9ITsLABpBF7VpMllje5vz&#10;xTU2a+7ZncjDeH7JvI/W3XrKQb7h9+CX5G2lDOBFtl0E/WK/hOBX4F+4vmz71M701fLg/IFcnLNy&#10;3jYy6C3zqSLfo8YZ0EEezgP6Z+7YqgwO9LPtuu6Y5NmusALj2ggHPmGb5e3snCvkwWMMnStik/cP&#10;H06d2gnA/HDDfkK6dO1eOve+NR6IOfWaZXT+oy/T91fvYfm8HK7XLcgfgOHtM/2o317j/VX9dCfi&#10;wxMBTH/F/4xyb2+//JlkbClrwJfH+OpLFICBcwGIWXzeVrrhnH+RdeYwXfV/L9IPznieZk15mi45&#10;dYBmTnqCZnz6sRYCGCeYV846Bw7xe4PEGAAGPwDuHOL39ziLg5YDRJztONi3jM9g8kFKLifvxU8D&#10;YIRtbtIZmJgD7u6MH1dIDmb4b/mKdgp14N4DPIE+BIAAoxPYn+3zMPhuvGH5/Hb2nePcTTz9FLwP&#10;tpvL3ZNVfNtkfjW+LByUGsCIcgrsk0ewyvvFtkPKe/Z9AOB+vcwtI30Riek9316WoM+8LhUPpbyk&#10;+mQ783UvwGdtmo7eOR+ecD49HqmTnKaCX42UeeQAJH7kw22TD+pFexLvwafAb94vlWwMqAmBx0h5&#10;gFfwb/zwPuerN6ki8x1+VjnOuKvhkm4D2Ht0Ar5c/HSzNBY5vpGD80bqaCtpQx46wIWXAYBJ8wUy&#10;XradAMyPtr1LPM3ZdICm3r+eTrt2gC76wya6fOPbNHern8/LXbdwcUjX65FrrH2k8CdYSeJtw9X0&#10;IzDGafIyK3nUowtR7yQAGHH7WGvuVSsw3IEAxOik5n1GuT7FiBKOeW742UwdgIMKA5gukIFiu0wz&#10;+d6suvI4ADWr73msx8gjX74F8uCxhc4Vscnx48dTp1WrVqWqR6ctYpms9AqBf+ntD6R09e73aU5t&#10;P/145DCV9h2V8njZ6xflD8DwtvGr6Ud628tKr7L0xW0NYGC0ACc6CWXzKIAshZmKFtsiIM6s83u+&#10;PSq9gofqb0YdcbMHra4/rm05zIN9dAeAqZHNt81gllrry3wZ2EOLZW78X75kaOSRP3mIQCDpfu3a&#10;tTQyMkInT57UTnv27KH169e3BYBZsmQJ9bywhhZ9+JF26lk9RHffe2+uVmBMP/Ilj1CcOIFxse0B&#10;TJKTEfPNgJGvASNLRTa0Ji7brgIwwhfRsE2TnZWZgCNtB/0z/m/iNpKlnI088icPMV5IugcYGRoa&#10;Iqyo6CaAF4CeJNoTyc9Kr/BxgiWVCt1w883aCeBldN++XAEY0498ySNLH2oATIcHLVkqi6GVrwE3&#10;a3l0D4DpbDlG6UVWgU0UffM8nV4ZeaTjV6P1C/KYCHDIy7udolemH/mzj0bbYFr6BsAYAJPJbEla&#10;xTPl8+WcIA/8644tZPnjfTPsoVMCgmbwqhl1GHnkyw4hj7yAkIm0o1P0yvQjf/bRDL+Ypg4JwEBh&#10;zD/DAcOB7uUAAIz5ZzhgOGA4YDhgOGA4YDiQZw5IAAbBS95S3FfI0s5SQBBp0J0pm68ZACOPxsoD&#10;9mFWYBrL41bqsPF/+ZKtkUf+5JE2pshj+U7RK9OP/NlHK8cvVd0GwJgtZAbUGR1gOoABwwCYfA0a&#10;Kqdd77NOCQjq7X/e3jPyyJetQR5pAck85Ka3AAAgAElEQVS6devYH9vGRKtOwpfLcPg/bT1pymep&#10;V319fYTPKesmfPELh+azsDXTj7B9dIo8stAP0DAAxgSvmTibrBTS0Ak7rWbxBAOGATCt43+j5Zxl&#10;QNDotnYDfSOPfNka5JEGKAC8/H14mF7duk07Df9jA+G9NPWkLZuVXt3T10fTLruPpnzrGfrMzOSE&#10;clMv/RXddXdfJjGF6YdsH50ijyx9uwEwBsBk4myyVEpDS3ZczeIHBgwDYFrD+2bIOKuAoBlt7YY6&#10;jDzyZWuQRxqwMDg4SDtfe53Gx8fp448/SUzj4ydp52uvEd5LU0/aslnplVW6kb48/wU6ODZOH35E&#10;sWnk4DF6+70TdO7VK8kq3ZRJTGH6IdtHp8gjS99uAIwBMJk4m/qU0iarYJHNZCDey4ZbH+1m0UC7&#10;M/zjny3URwwYmQMY/sdEi+U6/9ZKu+hFXDvj8pqlp85X5vJtS83jRR74kFWAloe+dEIbII80YAFA&#10;5M09e+nEiY+00+uv72obADO/1EOX922k/YcpNv1z1/9o2uJnaVXtEE1bsIbmX5cvAJOmH1/tkH7k&#10;WR5Z+opEAFPt76VSqeSnis2CHAQ6m+0K9Xp5vVSxq35eRh8EiDvEf8VZT5FO4k6pWQNGrWxRseD/&#10;ZXvL+6vf2Q/QtZpNdi2Jbo3KxSIVeJuKlsY7YyT1Q/OddMopBnbifVR/UIbztUAFtCnzgD9QR6FA&#10;xXJNG+TpySOqf619rgYwQX4UqVjW/8OPtTLK6/MvrD+yXsTxNy4vTFeP1/o05XbK9cXl6bVDplff&#10;O2r/p2qb+Ey8j69Xn1fxdLLoazvQUMqDA/5CkSzb5ZNt+ffeZE+BCpYd9ku2RQW8a8l2BzssiJMI&#10;Xj2CP2W+VfCptTJZRTe/aFE5cZxpb7lCHjxW0LkiNtm79y06duyYdtq9+w0aXLEiVT06bRHLKPWq&#10;jnES516u+PUW2rmfItPKfx+m6bc+R4VZD9OzLx+iC+4YpvnXLwjrZR31m37I9tQp8sjSN2sBmN5+&#10;FTCxqVLqpf6q++WyKn5XyM4IuDCAtHkzOxgnGie/B3B5edlJGvrtOK159DhVHztKg/e/T0/3HaA/&#10;3rWXfvfzXfTQwlfp7MJN9NLaDcxhZGUQcQLgA4UPKmpUa6Djt61CYHCTlZ63tVbzg0jWRtXgJzoZ&#10;NsAJQKdWq3MGXd0ep11icCTeR70jl9Hqh9gnrXu5Ds4/3auuPHTpNbMc7CO8AhPgR82mMoKaJP1x&#10;eT1xfsj1x9GLy6uXj/o05XbK9cXlRel69s/V/k/VNvGZeB/fJn1exdORede5ZVXygE9zgItNFgMc&#10;NSpbAqhgdgWZFKmomMCxAVyKRSrbZSoKgMW2LAZqPBACoBO0Yfh87xnqwNjijBs1BoyC7egs2UAe&#10;PL7QubLJ1dFROnr0qHYaGXmTVrQRgLny4W00vH2cHhp8i9ZtPUGb3iAvPTX8Hl1w218YeAGAWbbu&#10;EH3tno10zQ35AzCmHxO3VZW/arWvTgQwdqVEFVv1eWUAlhJV+qtU3byZqnY/9TYJwAC8vPTgJzRw&#10;ywf04NXv0i9nj4K33r+eqcPsfu4XVjQZwCQM9pEzWsH3+OAFpXPyysKqDp/RRsDgr6robtGpkY3Z&#10;OG+gilBs1QDnAQDeJndVp1gmu4Y2+7N1/spIjTCo8nbytjuKL/ZbvI9ok8sLTjsEYKL4a1uBwTxu&#10;y1dMO5R0/PL1ySOqr81/DqNJBDDQAQ5uXX1AcOOtOApBlcQPq6ypB+h3WP8hc4meEJxBl8J5cXon&#10;ri4WyYJtKewhHU1HD8qwLcxkSzPWvo6grVH8avRgAPmG65Db5uSLz8L32fmi5ut4uP+ta4NKHiEA&#10;A1sLrWA6MoGueas0HNhYZbbaXoY/FrfnwkcL5f16/P7DT0sAR7IxrOLrTZblicdp2gJ56AAXXgYA&#10;ZnR0Hx05MqadsGLTTgBm9mPbaWBojKZcuZQWP/5fGtx8goa2Ey1d/S5dcNvfPPByTs+ztGz9Efrm&#10;A/+ha36yUOFnfD3TlYnKPnTfFcth5cL0Iz3/RR7iPit5BOlO5HcCgKlSf6+wfay34q+4YKWl2k8V&#10;nt9bIZuvxmS4ChPcQsbBy+3fXkOXfv4Rqlw2SnfOfIMxd9G0jew676wqu84+47nmApjEoN8fIGqY&#10;IRMHGO8eihYM4LCNyd22EwgeEWTJg1iEorL3HICBYK3mgZGI8gi0ENghEAttgcPgKLSJzc5hMHVm&#10;69Amf9CtUc17H/0SZ/ECg6zEA1W7nHo5GAoHiVH8RV+cLRX8Gm00gTrYLKTfFv4+v3KAyUGVtjw0&#10;+B/dRr89WZaB0WgBmDFnSyILdqBXkKm7ysiCcwEM+PzQ1QP0Laj/vs749MI8kPNi6uM2xNoMoBO9&#10;oqRNk4Frf8aagTwvABT0PIFfWcozSAvyDT4L6q+TL7SX9Yvz37GNCfuiHOp+mC9h/cq6jFIenp92&#10;/ClWTjxQ4fHNlQ/KCrYGnwQfjO3CeMcDJJjYAQgSynt5nKaQx/qpGMtkW2g8f7LmdxI9yIODE50r&#10;BzDvvHOQDh48lJhQDoCnnQDMjMdfpQVPv8mAyulX/Z7mPrCJbhnYRdNv9cHLKdYAzX5kC90xeIC+&#10;0b+Vru3JH4Ax/Zi4vSr9FfcfLbomAJjNVK3628eqdoVKvf1sxQWBjl3h516qZPf3Uq+Qh/wsEgcw&#10;hcLFxNPkybPYtjBsIbtzxm762YXbwVsqne2svMz53Ar2e9bpz+QHwCgHBB5wiwEDFC06gAsGHOkH&#10;FWcFxgcYyYoNsBUNPNwZeS9Y88GCM2DIM+HYn+0PyGK/xfuoNsllALDYwAzjieUv6DkziIkrT1LA&#10;pmpHkI7cpvTyUNXRmmcwmtQAhoFXYSWQrT74q4E+P3T1AH2P1n+fXphHcl5MfUFdCf4WnLE2zZDe&#10;+IGkZLMJ/EoKsiaSD/mG35f118kXn0Xdu3ISJh1kXoXlE667u8uo5SHyxCYLk03eCif3nVwmoo7h&#10;HkDTf+YAGscfy9vSRPtCff47nowUNtHp8oU8dIALL4PYZP/+A6lTWwGY5Tvoov6at9LyqTlP0KR5&#10;T3q/J5eW01d+s4G+PrCNZizfwVLpxkUKPyPqtd59sn3o0cEKDNpm+qHHL88HCOMgnmUljyj69TxP&#10;BDAyCBHOuQDMiAf6GaCJ2m5WP5jhAAZOA2dZ+NkXgBek26fvpIVTNzHmzjtzNbvO/uyf2fW7pz3Z&#10;XACDWSxhQJcEohwQggMSVzBxgOGDlZAn1FHXoIJ2CoBDamdAab08qf2BNgXo+asTLrDw6goOlCId&#10;8Z73NXgNlhH4JLXPeU+eZUTdBY1+B+sItiFIRy5flzyieN7k5zAaLQAj6rmC757OuFu7WPCEclp6&#10;AH4Lcg0Agzj+Snkx9UE/JSAb0wddmhJIYXITdV3QkZi6RL414h7yDdMV2ubpm/gs6t6V00R9kVdn&#10;0M46/7daHn6/2QSNjZUUdxUGdsdWXASZANxIqyuC3iHPsv2VGGaPWC3ldNy63HKSbkj2g3KO39Na&#10;7W9TmUIeHJzoXBGb4I82pk0rV65MVY9OW8QySXolyTlGVgj8v7dihL7z/C764t0veqAF512QTrGe&#10;pPMffoUu+etuVg5lkUo35Q/AmH74fkVX/sFyWelVkO5EficAmCpVhS+LsS+S8VWWqnPmxT/E3y8f&#10;6s94BUY0UBzM/8XFI/TTC3fQovO2UOlLr4C33r9ZU/7E7mdOWtpcAMP34rMzIVxhcIgfW6sw6HDA&#10;gn3wItgR89yZYy/YEwYr5mzk31KAFemMxA8JaJ6BGQu8I20Lk9sgb5cJrMC4ARvbsoatDAIP5KAv&#10;QFPZF7kMZib9oBh5Ufx1tlNg8GXgSth2ETYeuY5gPkCRTEcurycPrhv5usJoEgGMe4jfX8Fz+c63&#10;CQa+iufxI1EPuOzi9d+jp9APKS+uPg7AvC1kAUAj0Namyezb30LGZs2VNhzPr6C+Zfkb8g3TcwG5&#10;cM6CAbzItvPtZNDdztH9MF8ab5tqefB6IRdnJTMWwEAG7vkWZ2VbADAsD4f3/RVRyNbCgX7+hTPV&#10;6gvTf8hW1ueCAFZbwa9G1wl5iHFG0j0AzPuHD6dO7QRgfrhhPyFdunYvnXvfGg/EnHrNMjr/0Zfp&#10;+6v3sHxeDtfrFuQPwPD2mX5w/5L+Gu+v0tPLwp4TAUx/xf+MMraIiV8Zq/a37jPKADGLz9tKN5zz&#10;L7LOHKar/u9F+sEZz9OsKU/TJacO0MxJT9CMTz/WdAADoUifH8bXYsru5y6jDpmzd/hBdxwqxpYt&#10;PujIQUIwaMDWKXaA2iuvUCTxgD3OrggDWqQSxb4TaBMCQqF+BhK8gMj9apV7sBmf95zYFjJhu5J0&#10;UNrZyiZ+SMCrJzDDyEGIuu/OwO2ds0G7OeBR0gnwQkceQoCsboNChk14Bw5KDWAEnuMTrZ5s3Xby&#10;PocOrzuH651gKU4PHGDp8DxB/3ldgr55PJTykurjHx5wAjpPxkE+a9N09AD6nXSI37NZBb+8vgTb&#10;kcHvyAEoYOvs8+TelxNF/RbvIfvAb4lXrdHhRvIva9qR8oCs+bkV3HO+ehM0Mt/hz/yJHBHAOOBU&#10;0m0Ae4+Oeuut18+Y8cork4Fe5oUW5JEEWsR8AJg0XyDjZdsJwPxo27vE05xNB2jq/evptGsH6KI/&#10;bKLLN75Nc7f6+bzcdQsXKyZK0vuDWPtIoXdYSeJtw9X0I70sYKNZySNLe08AMPVv/ZK3ntVPR9xC&#10;JjoP3APE6KRmfkY5S+EYWvUZmuFbfXyDgwoDmPpotZUM3NWatmpzigGc9yuPAxBvWzdejTzy5Vsg&#10;j2CMEfcbscnx48dTp1WrVqWqJ64Nqrys9AqBf+ntD6R09e73aU5tP/145DCV9h2V8njZ6xflD8Dw&#10;tvGr6Ud628tKr7L09W0NYGC8ACc6CWXzKIDMhMm2xYgz5fxeXPEIKG0979QROKXqYzPa1Iw6Gs2n&#10;BtCHfXQHgKmRzbe8YQuNtD0yYCMN4HMqe8iw/o72fxnyqVnyMfLIl61BHipAEPVs7dq1NDIyQidP&#10;ntROe/bsofXr16eqJ6r+qOdZ6dWSJUuo54U1tOjDj7RTz+ohuvvee3O1AmP6kS95ZOlf2x7ARBmx&#10;6nlWhp2lAAytfA1i3SwP2EfXABi+1YttqdT7rHi764bxf/nyNUYe+ZOHKm6IegYwMjQ0RFhR0U0A&#10;LwA9UTSzeJ6VXuHjBEsqFbrh5pu1E8DL6L59uQIwph/5kkeW46gBMG04c5elAhha+RpEWymP7gEw&#10;3SnzrAKbVupoJ9Vt5JEvO4Q8sgAQrabRKXpl+pE/+8ib/zUAxgCYTGZL8qbYpj3pnR8GjO5YgUnP&#10;m07Qp04JCDpBFuiDkUe+7BDyaDX4yKL+TtEr04/82UfefK8EYKAw5p/hgOFA93IAAMb8MxwwHDAc&#10;MBwwHDAcMBzIMwckAIPgJW8p7itkaWcrIIi8IUjTnnzNMnSzPGAfZgWmc/XR+L98ydbII3/ySBtT&#10;5LF8p+iV6Uf+7CNv8ZEBMGYLmQF1RgeYDmDAMAAmX4NGlgNGpwQEWfKklbSMPPJla5BHWkCybt06&#10;wiSrbsKXy3D4P209acpnqVd9fX2EzynrJnzxC4fms7Ar04+wfXSKPLLQD9AwAMYEr5k4m6wU0tAJ&#10;O61m8QQDhgEwreN/o+WcZUDQ6LZ2A30jj3zZGuSRBigAvPx9eJhe3bpNOw3/YwPhvTT1pC2blV7d&#10;09dH0y67j6Z86xn6zMzkhHJTL/0V3XV3XyYxhemHbB+dIo8sfbsBMAbAZOJsslRKQ0t2XM3iBwYM&#10;A2Baw/tmyDirgKAZbe2GOow88mVrkEcasDA4OEg7X3udxsfH6eOPP0lM4+MnaedrrxHeS1NP2rJZ&#10;6ZVVupG+PP8FOjg2Th9+RLFp5OAxevu9E3Tu1SvJKt2USUxh+iHbR6fII0vfbgCMATCZOJsslbK9&#10;aNlkFWL+WGgb6RcGjMwBDP+jocUy1eriBfhrkV3Xu/IA0Fi9imtnXF7z2phVQNBYPjaPH63uh5FH&#10;vmQNeaQBCwAib+7ZSydOfKSdXn99V9sAmPmlHrq8byPtP0yx6Z+7/kfTFj9Lq2qHaNqCNTT/unwB&#10;mDT9+GqH9CPP8sjS7yYCmGp/L5VKJT9VbBbkINCp2hXq5Xm9FbKr2X8EIO4Q/xVnPUU6iTulZg0Y&#10;tbJFxUKBCiwVyfL+6nf2DrtWs8mupaBrW1TQCgjzEXTJyo42cb4WqFBsRGAbqAN/6LBc0wZ5qeWR&#10;o8Ac9hEGMEF+FKlY1v/Dj7UyyuvzT5Y39FrWwzj+xuWF6erZjD5NuZ1yfXF5eu2Q6dX3jtr/qdom&#10;PhPv4+vV51U8nSz62g40lPLggL+AccPlk23598xfQCYFKlh22C8x/14ky5LtDnZYECcRvHoEf8p8&#10;K/epNbJBg/vbokXlNONMjvyari5AHjxW0LkiNtm79y06duyYdtq9+w0aXLEiVT06bRHLKPWqDnng&#10;3MsVv95CO/dTZFr578M0/dbnqDDrYXr25UN0wR3DNP/6BWG9rKN+0w/ZT3aKPHTtUaecFoDp7a96&#10;oAUBDkvVfuot+aAFYKbU209Vnp/RNQrAALi8vOwkDf12nNY8epyqjx2lwfvfp6f7DtAf79pLv/v5&#10;Lnpo4at0duEmemntBuYwsjKIOMbygcIHFTWqNdDx21YhMLjJSi+31SbLKlNZK/DXD1zkOuLqn2ie&#10;3CbGa9UgXoez9Psg1+E/12t7Onno0UzbhnrLwz7UAIYHNWM0VrOpXIwInhR8nzg/ZHnE0YvLq5cn&#10;+jTldsr1xeU1TwfU/k/VNvGZeB/fVn1exdORede5ZVXygE9zgItNFgMcNSpbgv0xG4NMilRU+HEG&#10;OopFKttlKgqAxbYsBmo8EAKgE/SdADXesxrZtj9RgUk5CQApbL3d5QZ5iEAg6Z7FJqOjdPToUe00&#10;MvImrWgjAHPlw9toePs4PTT4Fq3beoI2vUFeemr4Pbrgtr8w8AIAs2zdIfraPRvpmhvyB2BMPybu&#10;R1X+qtU2nwhg7EqJKrZiZQWARViN2by5Sv29vdSf8SqMCsAAvLz04Cc0cMsH9ODV79IvZ4+Ct96/&#10;nqnD7H7uF1Y0GcAkDPa1MlkI/jCrJc1oBd/jgxeUzskrC6s6fEYbAYOzygN6SVt0+EBYmyCAcWbm&#10;eL28LY4iO23F7B9f5fFXo4pkoQ/eADlGNVtYqVIMxmHjkPkUAjBR/EU9An8wyHsDeWggluuQ2qCk&#10;45dPJ4+JOxSpbaF+pKcPo0kEMKiHzd76QVWUHCV+WGU2oxunN/42sbD+I0+iJ8gTfAjnxenpGMXp&#10;JedrOpqOHpQx051g31H84vU26gr5hmn7+uvnic/C9xP3Rel1029b57yrkkcIwMDWQiuYvq55qzTM&#10;/vkEFfxbQG7FMtkeOIL+c6Dk8zPRLwZsrtNkAnkkgRYxH7HJ6Og+OnJkTDthxaadAMzsx7bTwNAY&#10;TblyKS1+/L80uPkEDW0nWrr6Xbrgtr954OWcnmdp2foj9M0H/kPX/GShws/4eqarNyr70H1XLIeV&#10;C9OP9PwXeYj7rOQRpDuR3wkABqBE2D7WW/EBimoFptR4AMPBy+3fXkOXfv4Rqlw2SnfOfIMxd9G0&#10;jew676wqu84+47nmAhjVrJYXWGJA8QPnGmbIvK1c4mADRQsGcNjG5M6GBYJHBFnyIKZWVARsTrmJ&#10;A5iatyUO7fQDWQdsKdrKVqAQUAoz9+gH3nVXp1hQJ4AbtVKDTyJoE7c1xPHXGbARCGDgDgcEIs8C&#10;dRRk/vL3+ZUDTB5868pD3T+xHc2/h9FoAZgx6JCrywly9PlRo3i9CeiRFyzJtuHTC/NHzoupj9uQ&#10;Si89e3Xoa9NkEw3QFXe7HOMLn1QQ+pDAr0bqBeQbpi+0zeu7+Cx4r7Bv9z2ZV2H5hOvu7jJKeTDd&#10;hI9zth5j5SQ82eLKBGUFn+mAEt82PUCCiR2AIKG8l8dlLuSp5OT7u86VGeQhApSkew5g3nnnIB08&#10;eCgxoRwATzsBmBmPv0oLnn6TAZXTr/o9zX1gE90ysIum3+qDl1OsAZr9yBa6Y/AAfaN/K13bkz8A&#10;Y/oxcbtV+ivuP1p0TQAwm6la9bePBbeJVfv9MzC9lX6qYEtZRlvH2Da1zZvZ99XhSAqFi700efIs&#10;ti0MW8junLGbfnbhdvCWSmc7Ky9zPreC/Z51+jP5ATAKcOMPImKQAEULAphAcOcBH2fmORHAYADz&#10;BrqJAxi0m8+kY6D1B9hAP4J9Fn/jXgQjbNaaB3xRxibTZ6CMz06KtL2ASmwb+i0AqEiDk+sID+ZB&#10;OnL5dg7iYDSpAUyCHH1+yCsisXoTo/8+vbCOyHkx9QV1Jfhb0A1tmgzAiHbqB5ISyE3gV1jfwv2s&#10;twzkG35X1l8nX3wWde/6qbS+SOBtuC3Z9bUdaKvlIfIAKyq2sFLN/RmXiahjuIf++c8cQCOutvBx&#10;hV95Xf47Sr5J4wd/p/OukEcSaBHzAWD27z+QOrUVgFm+gy7qr3krLZ+a8wRNmvek93tyaTl95Tcb&#10;6OsD22jG8h0slW5cpPAz6fUl2T70aGIFBm0z/dDjl9IHtOcKTHDrmB0NUkJbyoLv1vdb3EKGsyz8&#10;7AvAC9Lt03fSwqmboOs078zV7Dr7s39m1++e9mRzAQxmsYQBXVIERZDULACDgSwEFgIrC1JbWZDB&#10;B8mA0qMf3ux4cOCT32H1esBpjMZEHoj32kGNTF8Cegp6Pn/RB7S1IG0lC/cZ5YJ1BPofoiOXlwPe&#10;4Lv5/g2j0QIwop4r+C7y1eMHymnqjSTXgDw8egqdkfJi6ovVywBdXZphvRFtQ9CRBH6JvMv6HvIN&#10;0xTa5vVdfBZ1H7YViVcerXzrfJgfzWuvWh5+/XzV3FuF8VZJBJlgW6u0uiLoHfIsm23d5JNMoGV7&#10;dNy63HJKXnQJeEHf8U8EKEn3iE3wRxvTppUrV6aqJ6kdwfwkvVLKWWGvCPy/t2KEvvP8Lvri3S96&#10;oAXnXZBOsZ6k8x9+hS75625WDmWRSjflD8CYfvh+RVf+wXJZ6VWQ7kR+J6zAVKlqCysw+CKZ4qB+&#10;1caB/uy3jyGYEgEMN1QczP/FxSP00wt30KLztlDpS68w58P/mzXlT+x25qSlzQUwfC8+9ht7B/dx&#10;iB/bSjDo8Bk0nP8QwY6Y584ce8GeMFgxJyP/Th80YIATZ4qjFFuux1MyNwBjn8TF4Cb0KRTE8UDX&#10;26pTFA6Oun32ttzofE1NbhO2nflBsUvP25Im8hcrVc6ebwSv4rYLr1+eA5frCOaH6cjl08sjiv/N&#10;fw6jSQQw7iF+fxuey/cIOXr8SNQbbhvx+u/R8+Tl80nKi6svVi99epC9Nk1m3/4WMrYlUmnD8fwK&#10;6luWvyHfMD0X2POVzDFnxl62K+4vZF0P2rvEK4V8wnXLvO62fLU8OE8gF2dFOhbAQO/c8y0OSBEA&#10;DMvD4X1/ZRv+z8KBfv6FM2HFJsh/6DDbetYlsoQ8eIyhc0Vs8v7hw6lTOwGYH27YT0iXrt1L5963&#10;xgMxp16zjM5/9GX6/uo9LJ+Xw/W6BfkDMLx9ph/cv6S/xvur9PSC/qae34kApr/if0a5t7df2iKG&#10;A/7sE8vi2ZgGbSELOhSAmMXnbaUbzvkXWWcO01X/9yL94IznadaUp+mSUwdo5qQnaManH2s6gIEQ&#10;/APCzl5mnF9hwkHArzzE7wYNbEsVDrujHB904oMGrGqwT1165ZMUKQ2AEc6boG1sNcX9ChXb8hX4&#10;sg0L4niw47TD54UzcEpfvuFtd2nxWcJoRQYvhDZJH0JwDpcr+RuYYeQgRF1PoA6v384Kkgh+HDoB&#10;+fA+acsjSV7Ny4eDUgMYgefYmy8Eu4yHvM8KOfpBbZzepNB/XpeKv1JeUn38AxIKvRQDNm2ajh44&#10;H7BI+EgHp6ngl1ons9GByAEIB765X3Lb5E/AiPot3qNNgd+8XyrZiDw192w8iJQH+IOxgtsZ56s3&#10;WSTzHX7IB5wigME999uuDgHYe3QCq+KiXFg50e5xL/v2RupqK2hDHsE4I+43AEyaL5Dxsu0EYH60&#10;7V3iac6mAzT1/vV02rUDdNEfNtHlG9+muVv9fF7uuoWLFRMl6X1YrH2Iuppwj5Uk3jZcTT/SywL2&#10;mJU8srTtBABT37YvBEFZJdUKDHcqADE6qZmfUc5SOB1Hy50V77h+JTjQdukvHFQYwNTn7Nqlz6yd&#10;XaKXeRyA2kpPMrZzI498+RbIg8cWOlfEJsePH0+dVq1alaoenbaIZbLSKwT+pbc/kNLVu9+nObX9&#10;9OORw1Tad1TK42WvX5Q/AMPbxq+mH+ltLyu9ytLntzWAgdECnOgklM2jADITJtsWE5wxw2++NUeh&#10;sPW8k2oQx98S4H/EEJ9x1vijkA1vE/8McEpepeq3gtdt8D7sozsATB162QbyS/IlHe3/2lA+Rh75&#10;8pOQhwgEku7Xrl1LIyMjdPLkSe20Z88eWr9+fap6ktoRzM9Kr5YsWUI9L6yhRR9+pJ16Vg/R3ffe&#10;m6sVGNOPfMkjaZxKk9/2ACZovHG/szLsNAzu7rLyl6Cw/YqdnWnDYKMb5Aj76BoAI3xJr1v00vi/&#10;/AXM3eBX2qWPsI+4+CGYBzAyNDREWFHRTQAvAD1BWln+zsrO8XGCJZUK3XDzzdoJ4GV0375cARjT&#10;j3zJI0t/YACMCaYzcTZZKqWh1ZpAq3sATGv422q9ziqwaXU/OqV+I4982SHkkSWQaBWtTtEr04/8&#10;2UfefK8BMAbAGABjdIDpAAaM7liBydfA0KxBoVMCgmbxq9H1GHnkyw4hj1aBjizr7RS9Mv3In300&#10;2iempS8BGCiM+Wc4YDjQvRwAgDH/DAcMBwwHDAcMBwwHDAfyzAEJwCB4yVuK+wpZ2lkLCCItwjPl&#10;8zULYOTROHnAPswKTOP422rdNT+CohEAACAASURBVP4vX7I18sifPNLGFHks3yl6ZfqRP/to9RgW&#10;rN8AGLN9yIA6owNmC1kX6ECnBATBQaxdfxt55C9ASwtI1q1bx/7YNiZadRK+XIbD/2nrSVM+S73q&#10;6+sjfE5ZN+GLXzg0n4VNmn6E7aNT5JGFfoCGATBdELhkpSyGTtihdBJPMGCYFZjOlXGWAUEn6X2r&#10;+mLkkS9bgzzSAAWAl78PD9OrW7dpp+F/bCC8l6aetGWz0qt7+vpo2mX30ZRvPUOfmZmcUG7qpb+i&#10;u+7uyxWAMf3Ilzyy9LcGwBgAk4mzyVIpDa3WDOwY+AyAaQ3vm6HzWQU2zWhrN9Rh5JEvW4M80oCF&#10;wcFB2vna6zQ+Pk4ff/xJYhofP0k7X3uN8F6aetKWzUqvrNKN9OX5L9DBsXH68COKTSMHj9Hb752g&#10;c69eSVbppkxiCtMP2T46RR5Z+nYDYNoGwNhkFSyy26a9svFlqbSGVmN4iwEjcwDD/zBpsVzn3wBq&#10;F72Pa2dcXmNkqbKRrAICFW3zLL0cjTzS86yRegZ5pAELACJv7tlLJ058pJ1ef31X2wCY+aUeurxv&#10;I+0/TLHpn7v+R9MWP0uraodo2oI1NP+6fAGYNP34aof0I8/yyNKG9QBMtZ8qvSUqlUpUqtgsyEGg&#10;s1l83luh/mr2HwGIO8R/xVlPkU7iTqnRA0a5qPrr7vGgo1azya7pOHL9IKhWtqhY4G0pkmXXMpkR&#10;USmefvt1+mjKqHjcrGewjzCAgd5xXcK1SMWy/h8krZVRfiL6J+t9nL7F5dXLQ32acjvl+uLymqfz&#10;av+napv4TLyPb6s+r+LpyLzr3LJKeXDAX4DfdvtuW/49m8CCTApUsOywX7ctZqOWJdsd7LAgTiJ4&#10;9Yi2jXvFeMVoKp532GQa5MFjBZ0rYpO9e9+iY8eOaafdu9+gwRUrUtWj0xaxjFKv6pAVzr1c8est&#10;tHM/RaaV/z5M0299jgqzHqZnXz5EF9wxTPOvXxDWyzrqN/2QfV+nyCNL/54MYKr91NvbS/121Qcu&#10;7GtlNlVKJaq4z6t2hUqlCtkZf8ksCsAAuLy87CQN/Xac1jx6nKqPHaXB+9+np/sO0B/v2ku/+/ku&#10;emjhq3R24SZ6ae0G5jCyMohEAcDhqwYXhRHbViEwOMlK69elF0jwgcoHRTWqaQGkqHrjn+u3P56O&#10;309TrlW8gH2oAYwQvNRsYkA9c/2Okrus93H6FpdXL0/1acrtlOuLy4vqd/bP1f5P1TbxmXgf3yZ9&#10;XsXTkXnXuWVV8oD/doCLTRYDHDUqW4L9sTEEMilSsRh8PkY2gEuxSGW7TEUBsNiWRQA1ZT4WqMYo&#10;gJqQXdtkWWUqK+rqNDlBHiIQSLpnscnoKB09elQ7jYy8SSvaCMBc+fA2Gt4+Tg8NvkXrtp6gTW+Q&#10;l54afo8uuO0vDLwAwCxbd4i+ds9GuuaG/AEY04+J+1GVv2q1D0gAMFXq7wVIUaysALD09lPVAywx&#10;Zb0yCjoJeSoAA/Dy0oOf0MAtH9CDV79Lv5w9Ct56/3qmDrP7uV9YkQ8AUyuTxVdnipY3iGDAL/DZ&#10;bXewwgDEn8kz1zqBREKZiHaMjQXf44MnlN7JKwurOrxd4fZP3EhabRDdXD+MJhHAIIBis7d+8FSz&#10;hRU/IdCR9MMqs+BKT7fD+oetkxI9ITiDzMJ5tZj6xshfpSySBd0OBW5paXI7ce1XsHNuQ3z7ZxS/&#10;Gq17kG+4jqDt+zbvtFfM53305W18Qf0+TyWPEICBrYVWMLkcONjhbeBgA0AlILdimWwPHEH/g+86&#10;4McDOAwocfBUMwDmrbdC4AaxyejoPjpyZEw7YcWmnQDM7Me208DQGE25ciktfvy/NLj5BA1tJ1q6&#10;+l264La/eeDlnJ5nadn6I/TNB/5D1/xkocLPcB3Vv6rsI+y/kulh5cL0I5lPSbzNSh5J9aTJTwAw&#10;WGWpUH+l19k+VuqlSr+7EgMAI24n27yZ7EoE2EkAKWw7WkSZIIDh4OX2b6+hSz//CFUuG6U7Z74B&#10;3tKiaRvZdd5ZVXadfcZzOQAwGEj8ma8aZsaEZXoEXt5WgbEa1bztXgji/CAxGAQphayaVfNWfeLa&#10;IQ52UPRgAFnwtw0Fgle5/RM3EmW/vD4Y+o3kD4xGC8CMIaBxdRr6AD11Z3ZZcC6AAV8/0uh2UP98&#10;O/DphXVBzoupj+swazOATsR2HBcY6dsnbNndLsf4ws/9CPaVwK9GyzdMX2ibZ2fis+C98QVhHoZ1&#10;UacM7C1Ujumms1UTuoSVExlUoC5XJigr2JoDSnzbxGQYexcTVwBBQnkvj8tcyONtAsh3dN8AGNVq&#10;DAcw77xzkA4ePJSYUA6Ap50AzIzHX6UFT7/JgMrpV/2e5j6wiW4Z2EXTb/XByynWAM1+ZAvdMXiA&#10;vtG/la7tyR+AMf2oz0dxX4Cr0l9x/9GiazyAwfaxkrB9DGde8BtnXZoMYAqFi4mnyZNnsW1h2EJ2&#10;54zd9LMLtzPmls52Vl7mfG4F+z3r9GdaD2AUoEIcPIJBl7gCg/MG/uAlBhIRyqioy1NARZ7fjiDt&#10;6ADSGzxdhZXbH9GuFim313dTfzhQUvAERpMawECv+CoivwqrI75+yCsi8bodrX8+vbCuyXkx9QVt&#10;Ifhb4I02TR5Ueu/6gaRkMwn8aqTOqgegoO2Dr+KzqPtgOWfFygd7Yfk0sm/tSFstD5FvWFGxyV+x&#10;4+MBl4moYxxk+M/4Kgu/Mrky2xTtC/X573h8BOjxwBGnLbat8+4hDxVQiXoGALN//4HUqa0AzPId&#10;dFF/zVtp+dScJ2jSvCe935NLy+krv9lAXx/YRjOW72CpdOMirfHG0zXPZ8o6lWwfcvkoeliBQdtM&#10;P/T4FcXHrOQRRb+e58kARtomJqyytGALGc6y8LMvAC9It0/fSQunbgJvad6Zq9l19mf/zK7fPe3J&#10;9gIwCG684C84qPBBK0YJMYsmrO5ICqEI0gyAieFlhFOVeNphZWA0WgBG1DOFXok88gBAKt0WAyxZ&#10;7z16Ct5LeTH1IaCTzqjF9EGXphz0Q69E+xX6EFOXyLdG3EO+YbpC2zyeis+i7tFHMc8AmDBv4/2L&#10;Wh7+O3wFxFuF8VZJBL5j+6a0uiLoHfIsm22l5BNhoGV7dNy63HJi+5mN8AkJ4drJABXyiAIrqucA&#10;MPijjWnTypUrU9WjqjvuWZJeiXKOu0fg/70VI/Sd53fRF+9+0QMtOO+CdIr1JJ3/8Ct0yV93s3Io&#10;i1S6KX8AxvTD9ytxMo/Ly0qv4upImxcPYDbjXEvECszm1h3ix8H8X1w8Qj+9cActOm8Llb70Cnjr&#10;/Zs15U/sfuakpa0HMGyQ5zNnYxS7hcwNbmoIJDADlnYFhp8FwH5nflgT29Jq2NaCQS+qHWKeO3Pt&#10;ASlhsGQBjvxbCvC8AGjixpJWkU35ifMcRpMIYNxD/P6+fFd3vK1T8lf1PP1I1G2um/H659FT6JqU&#10;F1cfB2DeFrIAoBFoa9Nk9uVvIWOz5kobiudXI/UY8g3TR8CLbWH+l+JY8BrZdn87nwEwE7M5tTw4&#10;TcjF2YIYC2Cgd+75FgekCACG5eHwPt/K6J59wYF+/oUzCWjzuoNX0BTlHszvjN+QRxwwCOYBwLx/&#10;+HDq1E4A5ocb9hPSpWv30rn3rfFAzKnXLKPzH32Zvr96D8vn5XC9bkH+AAxvn+lH/bYa76/qpxse&#10;k/RpJQCYwKeScQZGPNDfws8oA8QsPm8r3XDOv8g6c5iu+r8X6QdnPE+zpjxNl5w6QDMnPUEzPv1Y&#10;DgCMC0YUh/iZ4PgBaDZYuV94woxXMfDVGBYg6Q0i/gFlZy81PnvL6oo8xO8MbM5WIBxqxkcH+KAn&#10;A5Zg0DImtV9f8SaitObdxvAZDkoNYISPTeDzrkKwK+mwq7d8thd5PgCI0+0U+henb1JeUn38IHqR&#10;LCvmq4HaNB07wZeemB3FHOL3bEbBr0bqduQAhAPf3D+5bfInQET7F++hg4HfEq8ao6ON5E+zaUfK&#10;AwCan1vBPeerNwEl851tO/b8tQhgcB843wVg79FxaEurkQJ49/lhAEwQvOA3AEyaL5Dxsu0EYH60&#10;7V3iac6mAzT1/vV02rUDdNEfNtHlG9+muVv9fF7uuoWLFRMl6f1BrH0o9VRdB1aSeNtwNf1Q88m3&#10;d3V+VvJIqidNfjKAiThcj0CnGQlOQuU88AwgRic1/TPKKYwrjbBMWbVhGb5kwxc4qDCAyYZ2rmXk&#10;rtbkuo0Z+JQ8DkCdzvO4/hl55Mu3QB5RsYbqOWKT48ePp06rVq1KVY+q7rhnWekVAv/S2x9I6erd&#10;79Oc2n768chhKu07KuXxstcvyh+A4W3jV9OP9LaXlV7F+cS0eW0NYGDEACc6CWXzKIC0AmNfksEs&#10;aSjxLTjpFTN1GzIIpkyd+ZMT7KM7AEyNbL7lDVtoLHkLVafqZkf4vw7yPUYe+fKBkEccMAjmrV27&#10;lkZGRujkyZPaac+ePbR+/fpU9QTrTfqdlV4tWbKEel5YQ4s+/Eg79aweorvvvTdXKzCmH/mSR5bj&#10;a9sDmCRjFvOzMuwsBWBo5WsQ62Z5wD66BsDwrV6FAjvozM6ddVBwrNJj4//y5WuMPPInDzFeSLoH&#10;GBkaGiKsqOgmgBeAniTaE8nPSq/wcYIllQrdcPPN2gngZXTfvlwBGNOPfMlDNTbV+8wAmA4PWupV&#10;DPNevgbXZsijewBM98kW+pNVYNMMXeyGOow88mWHkMdEgENe3u0UvTL9yJ995M0vGwBjAEwmsyV5&#10;U2zTnvTODwNGd6zApOdNJ+hTpwQEnSAL9MHII192CHnkBYRMpB2dolemH/mzj7z5XgnAQGHMP8MB&#10;w4Hu5QAAjPlnOGA4YDhgOGA4YDhgOJBnDkgABsFL3lLcV8jSzlJAEHlDkKY9+Zpl6GZ5wD7MCkzn&#10;6qPxf/mSrZFH/uSRNqbIY/lO0SvTj/zZR97iIwNgzBYyA+qMDjAdwIBhAEy+Bo0sB4xOCQiy5Ekr&#10;aRl55MvWII+0gGTdunXs78FgolUn4ctlOPyftp405bPUq76+PsLnlHUTvviFQ/NZ2JXpR9g+OkUe&#10;WegHaBgAY4LXTJxNVgpp6ISdVrN4ggHDAJjW8b/Rcs4yIGh0W7uBvpFHvmwN8kgDFABe/j48TK9u&#10;3aadhv+xgfBemnrSls1Kr+7p66Npl91HU771DH1mZnJCuamX/oruursvk5jC9EO2j06RR5a+3QAY&#10;A2AycTZZKqWhJTuuZvEDA4YBMK3hfTNknFVA0Iy2dkMdRh75sjXIIw1YGBwcpJ2vvU7j4+P08cef&#10;JKbx8ZO087XXCO+lqSdt2az0yirdSF+e/wIdHBunDz+i2DRy8Bi9/d4JOvfqlWSVbsokpjD9kO2j&#10;U+SRpW83AKZtAIxNVsEiu23aKxtflkpraDWGtxgwMgcwtTIV8UdXi2Wq72+ttIvex7UzLq8xslTZ&#10;SFYBgYq2eZZejkYe6XnWSD2DPNKABQCRN/fspRMnPtJOr7++q20AzPxSD13et5H2H6bY9M9d/6Np&#10;i5+lVbVDNG3BGpp/Xb4ATJp+fLVD+pFneWRpw3oAptpPld4SlUolKlVsFuQg0EGq2hXqLZWoYjfm&#10;AwBxh/ivOOsp0kncKTV6wCgXC1RAsCaleNBRq9lk13QcuX4QVCtbTtDI2lEky/ur4zr1pCuj1360&#10;XeZLsVzLZJYmS2PodlqwjzCACcquSMWyrQ1GamWUn4isZb2P07e4vHplq09TbqdcX1xeOnuT6aZ7&#10;V+3/VG0Tn4n38fXp8yqezkT62E7vKuXBAX8Bftvlk23592wCCzIpUMGywz7UtqiAdy3Z7mCH0iSC&#10;V4/slwvBSbJamSw+rqnq66AJNciDxwo6V8Qme/e+RceOHdNOu3e/QYMrVqSqR6ctYhmlXtUhJ5x7&#10;ueLXW2jnfopMK/99mKbf+hwVZj1Mz758iC64Y5jmX78grJd11G/6IfvJTpFHlj46GcBU+6m3t5f6&#10;7aoEXBh46e+lSr9N/ZXmAxgAl5eXnaSh347TmkePU/WxozR4//v0dN8B+uNde+l3P99FDy18lc4u&#10;3EQvrd3AHEZWBpEoAAwims7etgqBwUlWWr8uvUCCD1Q+KKpRTQsgRdUb/1yv/Xpt9/saX6cp1xj+&#10;wD7UAEYA4TWbGFDPXL+j+iTrTpy+xeXVqzP6NOV2yvXF5UX1O/vnav+napv4TLyPb5M+r+LpyLzr&#10;3LIqecB/O8DFJoutWtaobAn25wGYIhWLwedjZAO4FItUtstUFFY9bctioKbMxwLVGAVQI9o1fjNa&#10;E5mAaB/5QR4iEEi6Z5Oro6N09OhR7TQy8iataCMAc+XD22h4+zg9NPgWrdt6gja9QV56avg9uuC2&#10;vzDwAgCzbN0h+to9G+maG/IHYEw/Jm6HKn/Val+dAGCq1N+bDE7sJgMYgJeXHvyEBm75gB68+l36&#10;5exR8Nb71zN1mN3P/cKKfAAYcRaraBEfRDDge6s17mCFAYg/k2eudQKJhDIR7RgbC77HB08ovZNX&#10;FlZ1eLvC7Y8ykiB9sZyThxlDZ/Yv+HuMxhLa7b8r0jX3aZ0LjCYRwCCAYrO3fvBUs4UVPyGokvTD&#10;KrPgSk+3w/qHrZMSPSE4Qz/DebWY+sbIX6UskgXdFgM3d7YwHU1uJ679CnbObYhv/4ziV1p5pS0P&#10;+YbfUdmm+Cx8PzFfYOySy0AljxCAga2FVjB9XfNWaTiwscpUBuioBeRWLJPtgSPoPwdKvjww9vCx&#10;aWysxiYqZPp+Wd6HTrpCHkmgRcwHgBkd3UdHjoxpJ6zYtBOAmf3YdhoYGqMpVy6lxY//lwY3n6Ch&#10;7URLV79LF9z2Nw+8nNPzLC1bf4S++cB/6JqfLFT4mfS6o7KPevQNKxemH+n5H+R1VvII0p3I7wQA&#10;Y1OlVKH+Sq+zfayEFZfwSkwzAQwHL7d/ew1d+vlHqHLZKN058w3wlhZN28iu886qsuvsM57LAYDB&#10;QOIPDDXMjAnL9AiS/EGiRjVvuxeCOD9IDAZBSqGrZtXcYMx5P6od4mAHRQ8GkAV/21AgeJXbH2Uk&#10;oC+AtYLYZyfP35ak+h3XbqFtXl+j2mGeK/XG5RuMRgvAsODGlQmbpbW8bZAsOBfAgK8faXQ7qH++&#10;Hfj0wrKU82Lq4zrMZqMBdCK247jASN8+odfubDXjCz/3I9hXAr/i5DPRPMg3TENom2c/4rPgvWBv&#10;nI/uezL/w/IJ193dZZTyYDyFr3S2/mLlxAcVnF+uTFBWsDUHlAB4OLbpARJMAAEECeW9PC5zIc+R&#10;k1NH2ZtQA9Dv7JUYyEMEKEn3HMC8885BOnjwUGJCOQCedgIwMx5/lRY8/SYDKqdf9Xua+8AmumVg&#10;F02/1Qcvp1gDNPuRLXTH4AH6Rv9WurYnfwDG9IP7jvqvSn/F/UeLrvEABtvHSsL2MZyFwe+qfN6l&#10;GQCmULiYeJo8eRbbFoYtZHfO2E0/u3A7eEuls52VlzmfW8F+zzr9mdYDGAWoEAcPedCXZ40xiPmD&#10;lxhIRCihoi4vaFDk+e0I0o4OIINASm5/RLtCKzxiOUXdAsAbS9Vuka6592Sv6VxgNKkBDOQTAKfi&#10;XntfP9LodrT++fTC8pXzYuoL6lTwt8AvbZohHfcDSclmEviVVmZpykO+4fJB+wNfxWdR98FyziqY&#10;D/bC8gnX3d1l1PIQeWKTZdnkr9jx8YDLRNQx3APo+8/4Kgu/+hNTon2hPv8dT0YANBh/BEAuTsR5&#10;5QRbafdnkEcSaBHzAWD27z+QOrUVgFm+gy7qr3krLZ+a8wRNmvek93tyaTl95Tcb6OsD22jG8h0s&#10;lW5cpPAzol7r3Sfbhx4drMCgbaYfevyKsuOs5BFFv57nyQCmt5+q7oF9BDf/z97VxtpRlP/zzQ+m&#10;vFRiQoyJEoxAYrGSHuCDkapVNBVShYbAH9zCASz0hTe9+EEIKZdzJBohQIALorZXpCwR1NsWuH27&#10;Xgva1oPSlkLLpeWWNrRAuRbalFvI889vdmd3Znd2dvacvefsOXeaTHfPzuzMM8/bPL952asCK6pn&#10;KJtHYvtM33yTORacZeFnXwBekG6ZsZ0WTtsE3tLlp6xm1zmf/TO7fu+EpZ0FYBDcBFtjooMKH7Q0&#10;SsgGnXC2WlIIRZBmAYyGl100MEt6oOkXjMYIwIh6ptArsb0AAGTSbTHAkvU+qE/RDylP0x4COumM&#10;mqYPpnXKQT/0SrRfoQ+atkS+TcQ95BuvV6At4Kn4LOkefRTzLICJ81bvX9TyCN/BNkcAwmAVBnbH&#10;VlwEvmP7prS6Iugd8hyXbaXkE2Goyw3q8dvyy0n0o0wwFnnlJFsIdCWkV3q/A/MhDxGgpN0jNsEf&#10;bcyaVq5cmamdNDqi+Wl6ZSonBP7fXzFC331mB33pjucC0ILzLkjHOUvprAdepPP/upOVQ1mkyvXF&#10;AzC2H83baV56Zap/JuX0AGYzzsAUYwVGNFIczP/FeSP003NeoUVnvkSVL78I3gb/Zk/9E7ufNeWx&#10;9gMYNsjzmbMx0m4h84Mb9rlZLPtnXYHhZwGw35kf1hzDIX4s/WPQS6JDzPNnroPBSxgs2aAk/zYb&#10;1OR3ZMWM5ql+6+hOAGwdOIDKfGne4WStD0aTCmD8Q/zhvnzIS5yplb+qF+hHqm5zGev1L6hPIV8p&#10;T9ceB2DBFrIIoBHqNq6T2Ve4hYzNmittSM+vrDLLUh7yjZdHwIttYeH2IAbwEmkX7U22VYlXAg/j&#10;bbZet4tIg1oenDeQi7cFUQtgoHf++RYPpAgAhuXh8D7fyuiffcGBfv6FMwlo87Zx9euxKzCJYAMA&#10;5r2DBzOnTgIwP9qwl5AuWLubzrh7TQBijr9yGZ310Av0g9W7WD4vh+vVC4oHYDh9th+ijWe71/ur&#10;bHXl5Y9TAMxm2ix+QhlnYBSfS27VCkwUxCw+cwtde/q/yDllmC79/HP0w5OfodlTl9P5x/fTrCmP&#10;0sxPP1wAAKM7hD5G2CIV/p0M/wtP2JJTjnw1hgVIYvCQrDDhAWVvLzXOlzCFSTwM7w1s3lYg7HXG&#10;pzP5oCcHKdFZV5n+JJpQh3wGJpwBT6kfgVAi3dF3k9q3z00cRjKAEWWn2AvPddjXWz7bizbDoFan&#10;2xn0j7cV6KcgWykvrT3+4QF8clbz1UDjOj1d9D4o4dlvyIeInvI6FfwykVOjZRIHIBz45p/K9WkK&#10;J0BE2sV78D3ym/dLJRsLaGLgMVEe3OdxUMn5GkxAyXzHSrp65d4Dp6Gv9cYbaWuybkVQ9LviZ527&#10;VJaQhxhjpN0DwGT5Ahkv20kA5v+2vkM8zd20j6bds55OuKqfzv3DJrpo41t02ZYwn5e7euHimK43&#10;4rO09pFBB7GSxGnD1fZDGDMz8DEveTSiC0nvpAOYnLaCNbqdTNxCFnUoWIkxSS3/jHIGpUgSjH3e&#10;mJFZvjXONzio+ApM4/V1jCx0QVwX2XIRB6CO0ZEJ0AMrj2L5FsgjGmPofiM2OXLkSOa0atWqTO3o&#10;aFDl5aVXCPwrb30gpSt2vkdz63vpxyMHqbLnkJTHy16zqHgAhtPGr7Yf2W0vL73K0+d3NICB8QKc&#10;mCSULaIAMguTbX8RZ8T5Pd+Ck10xM9OgGsyLSpeKVvtMOUMG+5gcAKZOLt8ag60yjryFKhd7KKCO&#10;dYX/KyBfG9UXK482jVUJOgR5qABB0rO1a9fSyMgIHTt2zDjt2rWL1q9fn6mdpPaTnuelV0uWLKH5&#10;z66hRR9+ZJzmrx6iO+66Szm+ZLUT2w/ZPrpFHln1QFe+4wFMkhGrnudlEDqG2jzZ6Cw/OocfsI9J&#10;A2CCz8OW2EFndu4sIbDpFh22/q9YtmjlUTx5qOKGpGcAI0NDQ4QVFdME8ALQk1RnHs/z0it8nGBJ&#10;rUbX3nCDcQJ4Gd2zp1AAxvajWPLIczy1AKbLg5Y8lcXWVawBN295TB4A091yTNKLvAKbpPrt82x6&#10;ZeWRjV8TrV+QRx4Aot11dIte2X4Uzz4m2gaz1m8BjAUwucyWZFU8W75YzgnywL/JsQJTPN63wh66&#10;JSBoBa9a0YaVR7HsEPJoN/jIo/1u0Svbj+LZRyv8YpY2JAADhbH/LAcsByYvBwBg7D/LAcsBywHL&#10;AcsBywHLgSJzQAIwCF6KlnRfIcs6WwFBZEF3tmyxZgCsPCZWHrAPuwIzsTxupw5b/1cs2Vp5FE8e&#10;WWOKIpbvFr2y/SiefbRz/FK1bQGM3UJmQZ3VAaYDGDAsgCnWoKFy2o0+65aAoNH+F+09K49i2Rrk&#10;kRWQrFu3jjDJaprw5TIc/s/aTpbyeepVb28v4XPKpglfysKh+TxszfYjbh/dIo889AN1WABjg9dc&#10;nE1eCmnriTutVvEEA4YFMO3j/0TLOc+AYKJpnQz1W3kUy9YgjyxAAeDl78PD9PKWrcZp+B8bCO9l&#10;aSdr2bz06s7eXpp+4d009dtP0mdmpSeUm3bBr+j2O3pziSlsP2T76BZ55OnbLYCxACYXZ5OnUtq6&#10;ZMfVKn5gwLAApj28b4WM8woIWkHrZGjDyqNYtgZ5ZAELAwMDtP3V12h8fJw+/viT1DQ+foy2v/oq&#10;4b0s7WQtm5deOZXr6CvznqX9Y+P04UekTSP7D9Nb7x6lM65YSU7l+lxiCtsP2T66RR55+nYLYNoO&#10;YFxySg65jA7xXlZevdDxXo5/yHKS/GVyPU+z8L87ymLAyB3A8D9wWq5SY39rpVGbaLVMdHTq8lpH&#10;Z14BgbWbfGRm5ZEPH/PSR8gjC1gAEHlj1246evQj4/Taazs6BsDMq8yni3o30t6DpE3/3PE/mr74&#10;KVpVP0DTF6yheVcXC8Bk6cfXuqQfRZZHXvaKeswAzGAf1XoqVKlUqFJzWZCzefMgubUe6sEzpJ4a&#10;9Q3m/xEA3SH+i099gkwSd0oTP2AgUClRiaeyQ249zUmLwY14r3+vXncN6tbXkahIRgBG0dfcwWCk&#10;jVJ7/mJ6vepQmcu0VCYnMqvj+QAAIABJREFU+CvuDfJXw6cJlaumXegC/sUBTFQGZSpXXWMwUq+i&#10;fL2JGTnZJnT80eUl6noKT8zrlOmU29Pl5a9Dctth/Wr/p6JNfCbeh3Wp2jDnlb4eVd3d+EwpDw74&#10;mZ/x+eQ65LgizyCTEpUcN25X8N1415HtDnZYEicRgnaE8Yr5OD6ZNkZjbuv8XhHkC3nwWMHkithk&#10;9+436fDhw8Zp587XaWDFikztmNAillHqVYqfU/Ef514u/vVLtH0vJaaV/z5IM256mkqzH6CnXjhA&#10;Z986TPOuWRDXywbat/0QbX6MnUPqBnmodK3RZ+kAZrCPenp6qM8d9IELBymD5LouDfpfLhvsq1Gl&#10;py/4jUAoj5QEYABcXlh2jIZ+O05rHjpCgw8fooF73qPlvfvoj7fvpt/9fAfdv/BlOq10PT2/dgNz&#10;GHkZRDKz5cE+NmgojVh8R7yXlTfapuuUIoOavnz0fe1vYwATDnasr6oBVdlnU1rN+aHtTxM0cBmG&#10;QLRO9VRQatq/eLkJlWsKH2AfagATynms7lK1nBA8Kepvvj+yDujq0+U1qh/mdcp0yu3p8uI6IL+b&#10;X77a/6loE5+J93pazHmlr2ei+l+0elXygL/xwIpLDgMcdao6gv0xG4NMylTGBFnE5lwAl3KZqm6V&#10;ygJgcR2HgZoq910qHw9QE/hwr42gfN1cD4rGZ1N6IA8RCKTds9hkdJQOHTpknEZG3qAVHQRgLnlg&#10;Kw1vG6f7B96kdVuO0qbXKUhPDL9LZ9/8FwZeAGCWrTtAX79zI115bfEAjO1H8z5X5a9MbWuiyqUA&#10;mEHq66lQzTUBIy7VWgRgAF6ev+8T6r/xA7rvinfol3NGwdvg3/xpw+z+si+uaC+AwSDhD0IYWPjK&#10;jDwjLQ4M4v0Y1cUZMGGwQqDA6/LqF9+rewEmZtPKDgUD0FhyfVCucJUBs3eOenZPGizFNvF+WX6n&#10;XiUHgW6UDvRJGlh1W9/kNmQj8PIw01hiW/Civ8doLImGMUVZqW/c2HXtp9cfBhc8GEG9Xp1VYVWH&#10;60NcrpyO1lxhNKkABnxis7dh8GSkp06VzGzA51GgI6EMdPyJ59U17UX0HbIIAreQ19nq5HL17Vyy&#10;vbAPzNYS7FrW75COvJ5DvvG6ZNq8fPFZ/L6IuhvvV/78y7sNlTxiAAa2FlvB9GRSDcAO76tLjlOl&#10;KgCMBDg8/+MK5cN2+LtjzF7C8QJtlMip1tlqax2AKNjqHL6TN0/aWR/kkQZaxHwAmNHRPfT++2PG&#10;CSs2nQRg5jy8jfqHxmjqJY/R4kf+SwObj9LQNqLHVr9DZ9/8twC8nD7/KVq2/n361r3/oSt/slDh&#10;Z7LrjMo+GtEPrCTZfmTnf5TXeckjWm8zv1MAjEu1So36aj3eNrFKD9X6oisxHrgZ7OuhnoS8ZlZi&#10;oiswHLzc8p01dMEXHqTahaN026zXwVtaNH0ju15+6iC7zjn56TYAGBFc8C1kdaoH244wmITBHw9o&#10;Y2dgMHAJW9BYkCgEWQiuwm0FQpDBZtb88wZ1b/BhCqKrjwekbHbOD/yEttQK5g1wIZASwRLyQmAS&#10;HfwweGJQ5ld1/TC4SBsYUIOtFF5euJ1J9TuJhmjZBONWzVIGQAd16OqPyFgKyLEVzt+GxXnv1yvL&#10;NYGugIZ882E0RgBmDCDZ77tOr8YQFHGZmdqAL3eJXyEvw/rifZfzNO1xngf6nryiZFynr6vB9kLG&#10;F37uB7ri9yGFX8m2EO9v1rKQb/wdgbZAr8Rn0fti6m68X83za6LrVMqD6SbGEG+rKlZOQlDB++TL&#10;BGUFP+2BktA2MWHA3sVEDkCQUD7I4zIX8oJ+RyaAwlVoTkd3XSEPEaCk3XMA8/bb+2n//gOpCeUA&#10;eDoJwMx85GVasPwNBlROuvT3dNm9m+jG/h0046YQvBzn9NOcB1+iWwf20Tf7ttBV84sHYGw/mrdV&#10;pb/i/qNNVz2AwfaxirB9DGdh8Dt61gXPg7MxJqs15mU4gCmVziOeTjxxNtsWhi1kt83cST87Zxt4&#10;S5XTvJWXuZ9bwX7PPunJNgCYMNgKBoIxeTYYg1M4KEUDBP99BM9sT7IIiHhAJAaGUEyxDm/LQTUA&#10;TL7i6uqLBurR30rlFNv0ZrTZIImyivflAdNfJRIG35BXoqHJbchlonmR31oaImWV/VP3I6AhU/3x&#10;FRhpdYYHt1LAL/KhNfcwmswABnww0lNTG0Bfk/klAwqZL3Kepr2o7KK/BX0wrlOyQdAVBpKSfabw&#10;K9AvgYa8nkG+8bpUtiA+S7r35VQQ3Y33S9aNIuar5SHSjRUVV1iJ5+MGl4moY7jH2BE+46ss/Bra&#10;lWhfUV0N24fP9gB5nbB6I66cF5GfzdIEeaSBFjEfscnevfsyp44CMI+/Quf21YOVlk/NfZSmXL40&#10;+H1i5XH66m820Df6t9LMx19hqXLdIoWfCfXKVE7p9mFWJ1ZgQJvthxm/kuSTlzyS6m/keTqAiWwL&#10;c2uRLWUTCF4QTHEAA8eBsyz87AvAC9ItM7bTwmmbwFu6/JTV7Drns39m1++dsLQYAAZBSzCjHA4w&#10;nsD4YATlEu41QRXekwMr4T0e+NR9IKPb88zLRtuK/ublpGu0TWFQVLyvAjDpA2K0DdEAo3mR31oa&#10;ImWlfgltYFZSCNAkA8tUv8AbUcasXZkWWa4CLUk05vgcRmMEYES+KPgg8inoD8oZ2YBvB0FZc/4E&#10;bYEnmvYQ0EkHoDV9MK1Tsl0mE9HOhT5o2hL5NhH3kG+8XoG2QJfEZ0n3vpwE+5B4FdTVWh2O96+4&#10;7avlEdKLbb1YcQ5WYYJVEkEm2I4ora4Ieoc8x5W2hqEuN6jHb8svJ/FOoafdLl/IQwQoafeITfBH&#10;G7OmlStXZmonjY5ofppeSXLW2CkC/++vGKHvPrODvnTHcwFowXkXpOOcpXTWAy/S+X/dycqhLFLl&#10;+uIBGNuP0K+Yyj9aLi+9itbbzG89gNmMMzDJKzCDbi1xSxkCoTySCGC4oeJg/i/OG6GfnvMKLTrz&#10;Jap8+UXwNvg3e+qf2P2sKY8VB8BgJg3OAsvyJiswLNDFYUz/C06Rr47Jg4kwoI2Fh8wBGsL90yiT&#10;UB8PSA221ITKJrbpna8JA1S/LR88RbeQeTN73rkZcQtEWDc3NrkNOT+ap/rNZyxBnwhGomV5e/Er&#10;+Ix+hdsnwF/IBHXo6ud5/kpAQkAeDXxlucbpkXmQbz6MJhXA+If4jfRKBNp+QJRsA2b80vFHytO1&#10;F9P3CKARBnXjOpk+YLucZ69sy6dS5r7eJNj1RMs3Xj8CXvnrfgzgJdIurjDLdiTxSuBhvM189bZT&#10;64e9JdMOuXgr7loAA72Df6qG9hNs72R5OLwfrtyz1Rgc6A+24gqAR5SZbyPBToHYuNV9MoQ8eIxh&#10;ckVs8t7Bg5lTJwGYH23YS0gXrN1NZ9y9JgAxx1+5jM566AX6wepdLJ+Xw/XqBcUDMJw+24/G7Vbv&#10;rxqvN9kHpteZAmA202bxE8o4A8MP9Ls1/1yM/xll9jnlGrk5ARcOflQABs4FIGbxmVvo2tP/Rc4p&#10;w3Tp55+jH578DM2eupzOP76fZk15lGZ++uFiAJgx/8tN/oF2HDwPBgYW+PCgQA4IpM9YSoeChU9c&#10;skFOeA8Dj3B4PtyqJLwTPVivOMSvBxZQLLQpbm+L7NWO7J8O+huZ7eNgRq3EkTbQXrDtTOgzG3ij&#10;v7McstcbSviBA29vOs6vMHqT+sj4yT/aUCanig8a8CAiSmfkN/jD5MPL62lT862xd5IBjCBn7M2P&#10;HirmNCv0KgxqdTbgfwSC6VMKv3hbAT+Fvkp5ae3xT8SmfLTCuE5Pjt5HJaIf0EiQsYJfecozWlfi&#10;AIQD39xn+DSFgF2kXbwH3yO/JV4JchEDY3sfgJZEeYBH8C3czjhfgwkTme/woeHkkQhIPHAa+kx/&#10;ZTKox/8d+FRZZlG/x8F5VK+65TfkYQJceBnEJlm+QMbLdhKA+b+t7xBPczfto2n3rKcTruqnc/+w&#10;iS7a+BZdtiXM5+WuXrg40PFmdENrHxn8CFaSOG242n7Idm4qo7zkYdqeSbl0AJMzIOHAxPSaBGA4&#10;iAGQSUut+4xyY4phIihbxvJ2onUADiq+AjMJ+K7YLjPRvG5H/UUcgNrBh6K0aeVRLN8CeXBwYnJF&#10;bHLkyJHMadWqVZnaMaFFLJOXXiHwr7z1gZSu2Pkeza3vpR+PHKTKnkNSHi97zaLiARhOG7/afmS3&#10;vbz0Kk//29EABkYLcGKSULaIAshTmLnXxbYRiLPv/F5cQcpuCBKdrWhDN1vT7vZ1tLU4D/YxOQBM&#10;nVy+hQuHnh15C5Wkny2WwUS2bf1fk74qZ12w8iiePEQgkHa/du1aGhkZoWPHjhmnXbt20fr16zsC&#10;wCxZsoTmP7uGFn34kXGav3qI7rjrrkKtwNh+FEseeY5xHQ9g0pyMmG8HjGINGHkqsq2redlOKgAj&#10;/l0mfj4t5wC1aDpp/V/zNpKnTK08iicPMV5IuwcYGRoaIqyomCaAF4CetLqbyc9Lr/BxgiW1Gl17&#10;ww3GCeBldM+eQgEY249iySNPH2oBTJcHLXkqi62rWANu3vKYPACmu+WYpBd5BTZJ9dvn2fTKyiMb&#10;vyZavyCPZoBDUd7tFr2y/SiefUy0DWat3wIYC2BymS3Jqni2fLGcE+SBf5NjC1nxeN8Ke+iWgKAV&#10;vGpFG1YexbJDyKMoIKQZOrpFr2w/imcfrfCLWdqQAAwUxv6zHLAcmLwcAICx/ywHLAcsBywHLAcs&#10;BywHiswBCcAgeCla0n2FLOssBQSRBd3ZssWaAbDymFh5wD7sCszE8ridOmz9X7Fka+VRPHlkjSmK&#10;WL5b9Mr2o3j20c7xS9W2BTB2C5kFdVYHmA5gwLAApliDhsppN/qsWwKCRvtftPesPIpla5BHVkCy&#10;bt06wiSracKXy3D4P2s7WcrnqVe9vb2EzymbJnzxC4fm87A124+4fXSLPPLQD9RhAYwNXnNxNnkp&#10;pK0n7rRaxRMMGBbAtI//Ey3nPAOCiaZ1MtRv5VEsW4M8sgAFgJe/Dw/Ty1u2Gqfhf2wgvJelnaxl&#10;89KrO3t7afqFd9PUbz9Jn5mVnlBu2gW/otvv6M0lprD9kO2jW+SRp2+3AMYCmFycTZ5KaeuSHVer&#10;+IEBwwKY9vC+FTLOKyBoBa2ToQ0rj2LZGuSRBSwMDAzQ9ldfo/Hxcfr4409S0/j4Mdr+6quE97K0&#10;k7VsXnrlVK6jr8x7lvaPjdOHH5E2jew/TG+9e5TOuGIlOZXrc4kpbD9k++gWeeTp2y2AsQAmF2eT&#10;qpST5K+dp/IhF31zySnl+MdEfZowYOQOYPgfCi1Xqd5Q39FXh9yG3pUHgImVjY5OXV7raMwrIJhY&#10;PraOH+3uh5VHsWQNeWQBCwAib+zaTUePfmScXnttR8cAmHmV+XRR70bae5C06Z87/kfTFz9Fq+oH&#10;aPqCNTTv6mIBmCz9+FqX9KPI8sjT75oBmME+qvVUqFKpUKXmsiBn8+ZB6uvp8Z7heU+N3MH8PwKg&#10;O8R/8alPkEniTqlVA0a96lC5FP7Veif4q9/5O+x63SW3nl5vvVqmUkBTiUqOmwJcEHQllAMYyRpA&#10;GwGYYgR6soH5fOC8K09EMB1po5TtL8Ob6oDcr7jOwD7iACZKW5nKVdcYjEDvytV6iq7FaQlplXVC&#10;11ddXlifrq14nnmdMp1ye7q8eJvyu/nlq/2fijbxmXivp8WcV/p6Jqr/RatXKQ8O+EtlclyfT64T&#10;3jMgD5nofbPjyHbH/L84iYB28NvVjFX1KjllfxwrO1Q1GGeKxuMs9EAePFYwuSI22b37TTp8+LBx&#10;2rnzdRpYsSJTOya0iGWUetXABBDOvVz865do+15KTCv/fZBm3PQ0lWY/QE+9cIDOvnWY5l2zoAl/&#10;H/oG24+QF9DjbpFHFptMK5sOYAb7qKenh/rcQR+4hCBlcDB8NtjXI4CbsAwComZSEoABcHlh2TEa&#10;+u04rXnoCA0+fIgG7nmPlvfuoz/evpt+9/MddP/Cl+m00vX0/NoNzGHkZRA6pvKBIgQVdapPoON3&#10;nVJkcJOVntOaPZDEIFmmsiJgdzE4ljOuAHQ0gAlBC5NvKvhTy4DLIn41DxLj746RqQ6o3hWfwT7U&#10;ACbs/1jdpSqCGkMeNE+bzBtdfbo8sZ9Z7s3rlOmU29DlZdWVxsur/Z+KNvGZeK9v25xX+npk3nVv&#10;WZU84F884OKSwwBHnaqOYH8BgEnxza4PUPzA1XUcAqgJQAjzx468klsXZY17jC3e5AOATqkjVkIb&#10;1xfIQwQCafcsNhkdpUOHDhmnkZE3aEUHAZhLHthKw9vG6f6BN2ndlqO06XUK0hPD79LZN/+FgRcA&#10;mGXrDtDX79xIV15bPABj+9G4XXB/rPJXPK9d1xQAg1WWCtXcNBAySG4LAQzAy/P3fUL9N35A913x&#10;Dv1yzih4G/ybP22Y3V/2xRUtBjDiAKBQmMQZreh7fPBCHV5eVVjV4TPaCBiCVRVxdk0x25I9uODt&#10;8gGV98clx6lS1Qcw0gxeBOyEK1FlchzHIOiN8oG3WSeAJt5X3n/PaLx3MDjzAVZqF3wTgm0dvWoj&#10;lGmKAZgkmWJmU5AJ6A+Ch5h85DYkOpT1hOWz6IBUb4yGpD9kGbYVvM9micOgKomnEm1ONVWG4Tax&#10;uP4jT6pP4C3oiufpdGaMdDrC+5mtTo9PVb7SKc1YyzxM4hdvd6KucIrxumXavHzxWfy+WV8Up4Hb&#10;+eS6quQRAzCwtdgKpicT6FqwSsPsWfTNEbmVq+QK5b12UKZETrXOVlTrAD0cpACwSDZWZxMXcnvd&#10;JS/IIw20iPkAMKOje+j998eME1ZsOgnAzHl4G/UPjdHUSx6jxY/8lwY2H6WhbUSPrX6Hzr75bwF4&#10;OX3+U7Rs/fv0rXv/Q1f+ZKHCz2TXFZV9NOI7sHJh+5Gd/1Fe5yWPaL3N/E4BMC7VKjXqq/GtYj1U&#10;6wtXXTZjdQbbxyoV6qm5NNjkaotqpSa6AsPByy3fWUMXfOFBql04SrfNeh28pUXTN7Lr5acOsuuc&#10;k59uLYDRrjJgsAiDWGmw8EFKcgCHLUX+tp1I8IggK31Q8QYfDgBKUnCVpNj+AIj2RADABkHUV6Yq&#10;m+Vzgi1sLDDjZTmdbPXJDyZ5niJ49pRYHHRFuupUD7bhIbgNg2cP4Cn4E7QrrBaAJrzrr4hJ9Gpp&#10;EoGiuJVCJ1MEyd42Dn5NNlTUI7TBZj7D/vP3+ZWDWq4vZjoQ1pdEB4wmdQWG8cmXP/iYwtOQtjQZ&#10;RmQaBE+yToT1xfsj52nai+mmoCMRPTCuk9lwOGPt8YWf+xH6kMKvJNnk8Rzyjdcj0Bb0XXwWvVfY&#10;mv+ezKu4fOJtT+4ySnkw3YQvADiB3xT9DeeXLxOUFXwq/APe4ZNLwaQJJlkAgoTyUp6wTYz7xjHF&#10;WNbt8oU8RICSds8BzNtv76f9+w+kJpQD4OkkADPzkZdpwfI3GFA56dLf02X3bqIb+3fQjJtC8HKc&#10;009zHnyJbh3YR9/s20JXzS8egLH94L6j8avSXwVjRuP1NjMu6AEMAyjC9jGchan0UF/srIu3AtMj&#10;gpucwAwHMKXSecTTiSfOZtvCsIXstpk76WfnbANvqXKat/Iy93Mr2O/ZJz1ZHACjHBA4oBGDBCiC&#10;egbaE7Rc1nRQqdfDcwgI3OXZNZXy8XbCAXFsDPcINP1nVWwrkAPvoN5of6O/lYrP24zSI8+my+dv&#10;Iu9E2xF/4z6JXiU9viz4rOSYN3PPggGUF+v23w8CA/YbfEoOjkPDjfQhRku0Hrm8qQ6E7UX56/2G&#10;0WQGMCk8DWnLIEON/of1xfsg52nai8ot+lvgv3GdsUkI30YYWBbklcKvNBk1kw/5xt8XaAv6LT5L&#10;uo/bhsyruHzibU/uMmp5iDzBioornFOJjheijuFe8M11bwIFk1sesPHlxSYGwvEF/srbJlZnKzTB&#10;qrHCJrpdvpBHGmgR8xGb7N27L3PqKADz+Ct0bl89WGn51NxHacrlS4PfJ1Yep6/+ZgN9o38rzXz8&#10;FZYq1y1S+BlRr83u0+3DrB6swIA22w8zfiX56bzkkVR/I8/TAUxPn7Sy4tYStpSxszJyWdWKStZn&#10;HMDAceAsCz/7AvCCdMuM7bRw2ibwli4/ZTW7zvnsn9n1eycsbS2AYbNn4kyyoDDKASE6IPHy4QAT&#10;nW2P/m5sUBGDEt5m9CqUwTYmaQbPHzgBYIQZQEkBo/2N/g6CJbFdoU0xH+8GM/LioI135XcwWEs0&#10;ie2K92L92nu5fglcKupTAZggKEhsJ9qGyBPco88lYUuaXL4xHYi20eAWMgUPRD0IaEM5QxlKPI7I&#10;N6hPwUspT9OeVkci9ZrWGdVDT2YK+07hl8i7vO/hFON1yrrk5YvPku7jtifxKsLHeLtx/ZtsZdTy&#10;CPmCbY4AIMEqTLCCIsgkyTcDOCPPcdnWTb59FXW5vB6FLgYylOwHNHk+KH21P6S/0+QJeYgAJe0e&#10;sQn+aGPWtHLlykztpNERzU/TK1O5IPD//ooR+u4zO+hLdzwXgBacd0E6zllKZz3wIp3/152sHMoi&#10;Va4vHoCx/WjeLvPSK1P9MymnBzD+l8aCA/zSCswgDQYrMa09A4OD+b84b4R+es4rtOjMl6jy5RfB&#10;2+Df7Kl/YvezpjzWWgDD9+Jjv7G/TQmO31v9wKDDA5oxim8h43n+zHEQ7AmDFQsK5N/BgKMNGMTt&#10;NN6MXBhMJim22I4HqLCH2hsIOYjw+8S3d4lfRONgjvEBfWpiJcIfaNlneLEdQuBjLHCMtSsCGg29&#10;ifwT+QC5iYG4X58va1mmCDy8PeoImMWtHnHDlNuI5sfrkcub6UCSnMPnMJrUFRj/EH+4L9/ngUoH&#10;fHtgQU+qDEPdQn9D/TTvq8QHXXtaHQn5ATkY18mAVriFjG1PVNqwnl9R2ef5G/KN1+eDY+GcBQN4&#10;ibSLEzTmsom3K/N5Muar5cH5Arl4WxC1AAZ6559vkX0z6kEeDu/zrYz+agwO9OMLZ74dcHCD36Fv&#10;hWxlfeZnDLtVVpBHFAzofgPAvHfwYObUSQDmRxv2EtIFa3fTGXevCUDM8Vcuo7MeeoF+sHoXy+fl&#10;cL16QfEADKfP9oP7l+xXvb/KXl8efiQFwGwmnHMJPqFc6QkP9A+6wnOcgcl/9QXBlLgCIzoTgJjF&#10;Z26ha0//FzmnDNOln3+OfnjyMzR76nI6//h+mjXlUZr56YdbDmAglPCAsLeXGedXmLCSDnyzd/gh&#10;9TI5VXy+kg86cpAQC9gxy4ZtUUF5lSLhSza8fm8mn5+fSFYiuV05qOQAxp/l49uyImdrQj54h/j1&#10;QTzo9gZNaZsXW+Hxv3zF+hn5mg57RwyqRP4rPh7A+eXXFQzeWgAjbJOL9JEN+sIe8qA+f/aT85eD&#10;EP5bvib1O5xF5eW9emTZsJnWVB1Q6YX8DA5KDWCE/mNvvhDsMro0PA0BgE6GPqhmepSi/7wtlb5L&#10;eWnt8c/HKnRE1AXjOj2ZeB+TgD2KZxcS5GWsg7KcuC5kvSYOQPj6FNdhn6ZwAkakXbzn9irYnsSr&#10;fGjO2sdOKp8oD+gfP7eCe87XYOJGlkOib/ZXTWIr0kE9oq/0xir+1THGR8141Ul8NqUV8hBjjLR7&#10;xCZZvkDGy3YSgPm/re8QT3M37aNp96ynE67qp3P/sIku2vgWXbYlzOflrl64WDFRkt0faO1D9NEp&#10;91hJ4rThavuRXRawobzkYWqPJuXSAUxOZ1mybh3j5ZMADJwLQIxJauVnlE2Ybss0ZkAN8c2fiW/o&#10;3RTH2G11wkHFAUwLZdUufk8SHSniANRtNpSlP1YexfItkEcaaBHzEZscOXIkc1q1alWmdsQ2Te7z&#10;0isE/pW3PpDSFTvfo7n1vfTjkYNU2XNIyuNlr1lUPADDaeNX24/stpeXXmXxkWllOxrAwJgBTkwS&#10;yhZRAGkCMs5n2wHEmXJ+z7fmKBS2kXeaDTInvM06uXw7E2YgHYM/CjnhNPHtGlwm4lUjn2Z5nfF9&#10;2MfkADAN6EhGXhrbbQvr7Wr/10I+5iVbKw/FmNRGOUIeJgCBl1m7di2NjIzQsWPHjNOuXbto/fr1&#10;mdrh7Zle89KrJUuW0Pxn19CiDz8yTvNXD9Edd91VqBUY249iySMv/4l6Oh7AmBo1yuVl2HkKwNaV&#10;9yAmf30K29bY2Zk2DoydImPYx6QBMOKWykmiI9b/5e1rmqvPyqM5/uXtVyGPLPEEwMjQ0BBhRcU0&#10;AbwA9GRpJ2vZvPQKHydYUqvRtTfcYJwAXkb37CkUgLH9KJY88rRbC2BsYJuLs8lTKW1d7RnYMfBN&#10;DgDTHv62W6/zCmza3Y9uad/Ko1h2CHlkBQtFLN8temX7UTz7KJrvtQDGAhgLYKwOMB3AgGEBTLEG&#10;jTwHjG4JCPLkSTvrsvIolq1BHkUEJFlp6ha9sv0onn2001+q2pYADBTG/rMcsByYvBwAgLH/LAcs&#10;BywHLAcsBywHLAeKzAEJwCB4KVrSfYVsss5MqJCofVas2YpOlAcclV2B6V49gnw7US+7lWYrj2LZ&#10;GuSRNaYoYvlu0Svbj+LZR9F8sQUwdvuQDWqsDtgtZJNAB7olICjaINooPVYexQvQsgKSdevWsb9V&#10;h4lWk4Qvl+Hwf9Z2spTPU696e3sJn1M2TfjiFw7NN2oT4nu2H3H76BZ5iHJu5t4CmEkQuDSjIPbd&#10;uBPpVp5gwLArMN0r7zwDgm61gVb2y8qjWLYGeWQBCgAvfx8eppe3bDVOw//YQHgvSztZy+alV3f2&#10;9tL0C++mqd9+kj4zKz2h3LQLfkW339FbKABj+1EseeTpYy2AsQAmF2eTp1LautozsGPgswCmPbxv&#10;hc7nFdi0gtbJ0IaVR7FsDfLIAhYGBgZo+6uv0fj4OH388SepaXz8GG1/9VXCe1nayVo2L71yKtfR&#10;V+Y9S/vHxunDj0j+8GQpAAAgAElEQVSbRvYfprfePUpnXLGSnMr1ucQUth+yfXSLPPL07RbAWACT&#10;i7NJVcrC/LVzl5ySQy6Tu3gvO4vU/rRVb0B3/n8AEwNG7gCG/5HQcrXBv8fTKTLS0anLa53e5RUQ&#10;FNs2WsfPZvlg5VEsWUEeWcACgMgbu3bT0aMfGafXXtvRMQBmXmU+XdS7kfYeJG36547/0fTFT9Gq&#10;+gGavmANzbu6WAAmSz++1iX9KLI8mvWb4vtmAGawj2o9FapUKlSpuSzIQaATJLdGlUqNXPFZTve6&#10;Q/wXn/oEmSTulFo1YNSrDpVL/K+tl8kJ/jJ8/g67XnfJrRvWW6+SU/bpctwU4IKgq0QlVTmAkawB&#10;tCGAkXhXdsz7ZgwoxGBSvE/ioc8HLk/QZNxWUp3R55E2SiUqV+sp8gnryKQDGtphH3EAE6WtTOWq&#10;+R8HrVdR3rwvonPy7mUZ6fqqy4vXG/JPl2dep0ynXKcuz4wOub7G3lH7PxVt4jPxXt+uOa/09eTR&#10;106oQykPDvhLGDd8PrlOeM/sFzLR+2bHke0OdlgSJxHQDn67SWOV9weBg3Gs7FDVdJzR+JgiywXy&#10;4LGCyRWxye7db9Lhw4eN086dr9PAihWZ2jGhRSyj1KsGZIJzLxf/+iXavpcS08p/H6QZNz1NpdkP&#10;0FMvHKCzbx2medcsMB67dPpg+yH7yW6Rh07mWfPSAcxgH/X09FCfOxgCFgmcuFSr9VFfT2sBDIDL&#10;C8uO0dBvx2nNQ0do8OFDNHDPe7S8dx/98fbd9Luf76D7F75Mp5Wup+fXbmAOIy+D0DGZDxQhqKhT&#10;fQIdv+uUIoObrPQBrWzAKlPVGExhkCxTWRGwuxgcyxlXAEwADBu8BdBSrzc4a5/Ag2Dw5yDEJDiT&#10;yzD5qkBdAwNEIJsxuY3wua4fYZ6xDqTQCPtQAxjOrzEaq7tUBQg25EHztMm80dWny8vKU17evE6Z&#10;Tv6+d9XlhXKU38n/udr/qWgTn4n3eprMeaWvZ6L5UJT6VfKAf/GAi0sOAxx1qjqC/QU+LMU3uz5A&#10;8W3edRwCqAlACPPHjrySWxdlXSfXDScqMLEkAaAUX1IUHmehA/IQgUDaPZtcHR2lQ4cOGaeRkTdo&#10;RQcBmEse2ErD28bp/oE3ad2Wo7TpdQrSE8Pv0tk3/4WBFwCYZesO0Nfv3EhXXls8AGP70bzPVfmr&#10;LPY1EWVTAMwg9fVUqOYKqy0SeBmkvhqAC8q1DsAAvDx/3yfUf+MHdN8V79Av54yCt8G/+dOG2f1l&#10;X1zRYgAjDgAKhRFXQKQZreh7fPBCHV5eVVjV4TPaCBhKwcqAbotOnQWdwYye0eDD2+UDKu+PS45T&#10;paoPYKQZvAjYCVdTyuQ4TnrQqwU5IT2sz+UquRhw+YqS1LY3e8h5w/nlGZDIa/Ge9y96lcvEAEyS&#10;TDGzKcx4AvQFwUOM/3IbkqEr6wnLm+tAtF/x3zCaVAAD2jnQ9PuRpAMSbU6VwIN0mYCuuP5j1Uuq&#10;T+At+BXP0+nAGEm6CdtSALJsdXoyqWKmGzapse8kfklyj+lIXF5Zy0O+8XdCXQrzxGfx++Z8UfP9&#10;COns7LpU8ogBGNhabAUz1DXZp4u+OSI3+MsAHEH/4ddRpkRO1ZsoqgP0BNtro7wVbTKa1x2/IY80&#10;0CLmA8CMju6h998fM05YsekkADPn4W3UPzRGUy95jBY/8l8a2HyUhrYRPbb6HTr75r8F4OX0+U/R&#10;svXv07fu/Q9d+ZOFCj+TXUdU9tGI7WPlwvYjO/+jvM5LHtF6m/mdAmBcqlVq1Ffr8baPVXqo1heu&#10;xAz21Xxw0zoAw8HLLd9ZQxd84UGqXThKt816HbylRdM3suvlpw6y65yTn24tgEkNwMMgVh4sxMEG&#10;iiYOFt4gE2zbiQSPCLLkQUylqF791SCALLNBS684Pk1oTwjuvIEPgAirOZjlC1dMWGDGy3I62eqT&#10;H0zyPE1wxgJLBH+xlaIIH8Brts3C254EPoQDfZ3qwfvgpTiD6feL0SDeq/jmy4KDRGVgmiRTL0gA&#10;TeBZSJuqHa9vPLjHVZQpf59fOajlW9nMdEDVrvwMRmMEYMZ8+UO2kHOSDvjAwuuLqUx8ngcARZaR&#10;rq9ynqa9mG4mrygZ18kmGiA3f7sc4wufVBD6kMIvvU3K8spaFvKNvyPQFtil+Cx6DzvzZ+Y5H/33&#10;ZF41R2uczu6rTykPxlNMTAFgwG+qtm75MkFZwadKvrkOUO/7JkyyAAQJ5aU8cRIoYbdA6Hu6Tw5c&#10;1yAPEaCk3XMA8/bb+2n//gOpCeUAeDoJwMx85GVasPwNBlROuvT3dNm9m+jG/h0046YQvBzn9NOc&#10;B1+iWwf20Tf7ttBV84sHYGw/mrdbpb8Kxozm6+d2mOWqBzDYPlYRto/hLAx+D26mzbgPzsNMPIAp&#10;lc4jnk48cTbbFoYtZLfN3Ek/O2cbeEuV07yVl7mfW8F+zz7pyeIAGAW4CQYRf5WFB6RxAJMUgHsz&#10;z2KwqxQ+GxSF7WMY0FLPsPDARQhWWeAKWvxn2FYgBvcswPeDtmh/o79TFB8ALxl48MCZB4ghWPD6&#10;L8++y+d1eL9gcOJ9kgHKZQCwWDAA+hV9CmWK+sCn5OA4lJXcRvic0xStRy6fV+AIo8kMYMCDJB2I&#10;ABjwJiwbAr+4HKIAPtR/XV/lPI0OROUW/S3opnGdMV0S7UaQVwq/4rLnOtD8FfKN1y/QFvRbfJZ0&#10;D3rEPENfFLTRfH/ifemsOtXyEPuAFRVXOKfCbYbzXdQx3Au+uc5XWcJrOK6E9gWb9EB3na3QiKvG&#10;AX8xXghAKXjeZbKEPNJAi5gPALN3777MqaMAzOOv0Ll99WCl5VNzH6Uply8Nfp9YeZy++psN9I3+&#10;rTTz8VdYqly3SOFnRL02u0+3D7N6sAID2mw/zPiVZN95ySOp/kaepwOYnj4aFLaNuTVvS9lgH1+V&#10;8Q/344B/RbfdLGkbmv4522f65pvMseAsCz/7AvCCdMuM7bRw2ibwli4/ZTW7zvnsn9n1eycsbS2A&#10;YUAhDLYkgSiCpDDY5QMSV7BwgIkGCdHfcoDF349cQVcwo+3lpb8n0IRtTNIMnj9wAsAkDWzR/kZ/&#10;mwx+0jsCPXg30idphhDvBf0VB3n0XaxHvI/wLKAvWkaQjUQf5ysPMvAbbZdivJf0grUTbSNKS7Qe&#10;uXy6LKP1qX/DaIwAjKjnCh6I/QtoM5YJaBN4LMlLHyQHbYGnmvagK5LeavpgWqesV+iDqHeCvDRt&#10;iXybiHvIN16vQJtS58V88d6Xk7DlSOJVUJda1+J0TL5yanmEfGCTJS503l+Fgd0xfyvIIck3YyUF&#10;eY4brsSwCQWsmPv1KHQxJsNJAl6gj/gnApS0e8Qm+KONWdPKlSsztZNGRzQ/Ta9MbQ+B//dXjNB3&#10;n9lBX7rjuQC04LwL0nHOUjrrgRfp/L/uZOVQFqlyffEAjO1H6FdM5R8tl5deRett5rcewLCzLQkr&#10;MAKo2dziMzA4mP+L80bop+e8QovOfIkqX36ROR/+3+ypf2K3s6Y81loAw/fis/MZXGFwiB/bSjDo&#10;hMFtfAsZz/NnjoMAXBisFMFubMBRBg5+MCVsbxFpUSuQ2K4XUGIPtXeOgwdnfp+CeoUvovEgN9hC&#10;ZrISIX7wAHwQt4WJ9BgAGMxcghex1SaxHvGeyyt6lctgm1wIjpDHeTJGskwReHjnhxi4SgJ6CplG&#10;5RGvR6bJTAei/Yr/htGkAhj/EH+4Jc7ngUoHxBUYP1hKlgnno17/dX2V8nTtxXQzAmgEGzKuk9l3&#10;uIWMbadU2rCeX1HZ5/kb8o3X54Nj4ZwFA3iJtIsTNBOjh3Ea47raDWXU8uB9hVy8FWYtgPHBftw3&#10;ox74bRzel1eqcR6Rrdr7dhCczYv4SuhwsNos2EQ38F7VB8gjCgZ0vwFg3jt4MHPqJADzow17CemC&#10;tbvpjLvXBCDm+CuX0VkPvUA/WL2L5fNyuF69oHgAhtNn+8H9S/ar3l9lr09lg1mfpQAYf6sY/4Qy&#10;zsAoD/RP/BayqCMBiFl85ha69vR/kXPKMF36+efohyc/Q7OnLqfzj++nWVMepZmffrjlAAYCCA8I&#10;e3uZsWecCQYDhLDfOBg42Dt8ew3Op6AcH3TkICE204tZNnHrVtJAI7YtfqIzqTwLyMJgBUF0GLhz&#10;AOPP8vEtRNLBZZEP3iF+cb+2UlHFQ/n4lLAw8Mb6jcE34JG3TUIMqtnWLcaXyNd3pH5FeasyQpQR&#10;P5YQ2ZMu8lXsvz/7yfvJQQj/LV8jbaA9DniU9UToNtWBRFl7/YaDUgMYof/QHSHYZf3g7fv8FvU6&#10;BAD+18uUMvHk520vS9F/3pYg+4CXUl5ae/zzsSkfmDCu05MJvvTE+iHqgqRzepsJ+pIiq0bKJQ5A&#10;EbvDBwjCryiKuibeQ2civyVeqWzJPhPlligPyB5+hdsZ52swWSLzPdE3q7awAtgH9Yg+Ojx3w2hk&#10;5US7x304Hoj96JZ7yCMaZ+h+A8Bk+QIZL9tJAOb/tr5DPM3dtI+m3bOeTriqn879wya6aONbdNmW&#10;MJ+Xu3rhYsVESXbb19pHBv+IlSROG662H9llARvPSx55+ot0ACOttOi3eyH4yTuJW8iizgQgxiS1&#10;8jPKeQrH1tWYoVm+NcY3OKg4gGmsro6Sgb9a01E0ZxjAeb+KOABx2ibj1cqjWL4F8ojGGLrfiE2O&#10;HDmSOa1atSpTOzoaVHl56RUC/8pbH0jpip3v0dz6XvrxyEGq7Dkk5fGy1ywqHoDhtPGr7Ud228tL&#10;r/L09R0NYGC8ACcmCWWLKIDchMm2A0RnzLxZNXFGXGqvkXcaCJza3mYaza3gQyvaSOtnSj7sY3IA&#10;GPyNC/7HNfF3NsStitkdu6TfKTxuZ9mu9n8F5nuSzK08imVrkIcKECQ9W7t2LY2MjNCxY8eM065d&#10;u2j9+vWZ2klqP+l5Xnq1ZMkSmv/sGlr04UfGaf7qIbrjrrsKtQJj+1EseST5w0aedzyASTJi1fO8&#10;DLsRRtt3ijVYWXnE5QH7mDQAhm/1YlsVwz/Y1816Yf1fXOfbKW8rj+LJQxU3JD0DGBkaGiKsqJgm&#10;gBeAnqQ683iel17h4wRLajW69oYbjBPAy+iePYUCMLYfxZJHnj7XApgOnLnLUwFsXcUaRNspj8kD&#10;YCanzPMKbNqpo93UtpVHsewQ8sgDQLS7jm7RK9uP4tlH0fyvBTAWwOQyW1I0xbb0ZHd+GDAmxwpM&#10;dt50gz51S0DQDbJAH6w8imWHkEe7wUce7XeLXtl+FM8+iuZ7JQADhbH/LAcsByYvBwBg7D/LAcsB&#10;ywHLAcsBywHLgSJzQAIwCF6KlnRfIcs6WwFBFA1BWnqKNcswmeUB+7ArMN2rj9b/FUu2Vh7Fk0fW&#10;mKKI5btFr2w/imcfRYuPLICxW8gsqLM6wHQAA4YFMMUaNPIcMLolIMiTJ+2sy8qjWLYGeWQFJOvW&#10;rSNMspomfLkMh/+ztpOlfJ561dvbS/icsmnCF79waD4Pu7L9iNtHt8gjD/1AHRbA2OA1F2eTl0La&#10;euJOq1U8wYBhAUz7+D/Rcs4zIJhoWidD/VYexbI1yCMLUAB4+fvwML28ZatxGv7HBsJ7WdrJWjYv&#10;vbqzt5emX3g3Tf32k/SZWekJ5aZd8Cu6/Y7eXGIK2w/ZPrpFHnn6dgtgLIDJxdnkqZS2LtlxtYof&#10;GDAsgGkP71sh47wCglbQOhnasPIolq1BHlnAwsDAAG1/9TUaHx+njz/+JDWNjx+j7a++SngvSztZ&#10;y+alV07lOvrKvGdp/9g4ffgRadPI/sP01rtH6YwrVpJTuT6XmML2Q7aPbpFHnr7dAhgLYHJxNtmU&#10;0iWn5JBred8G3stOUZQbBozcAQz/A57lKtUbknen6IqOTl1esjxE2eRxn1dAkActtg77FbKi6QDs&#10;IwtYABB5Y9duOnr0I+P02ms7OgbAzKvMp4t6N9Leg6RN/9zxP5q++ClaVT9A0xesoXlXFwvAZOnH&#10;17qkH0WWR552bwZgBvuo1lOhSqVClZrLghwEOoN9Pd4zPI/kIT+PpDvEf/GpT5BJ4k6pVQN4vepQ&#10;uVSiEktlcoK/+p1/sFKvu+TWU+p1HZ8WThOuOgBRp2pZLMvvde+MkREtLIgtRkCXpyF1Q11qAANZ&#10;cfnjWqZy1fwPP9arKM//6n2KnioBjqwrOh3T5TUqH/M6ZTrl9nR5jfCksXfU/k9Fm/hMvNe3a84r&#10;fT0y77q3rFIeHPCXMG74fXed8D7wnyUqOW58AoT5+jI5jmx3sMOSOImAdvDbNRirWJ16398NMoM8&#10;eKxgckVssnv3m3T48GHjtHPn6zSwYkWmdkxoEcso9UrpW/W2hXMvF//6Jdq+lxLTyn8fpBk3PU2l&#10;2Q/QUy8coLNvHaZ51yyI62UD7dt+yPLpFnnk6SvSAcxgH/X09FCfOxgDJAAwPX3x53kAF15HEoAB&#10;cHlh2TEa+u04rXnoCA0+fIgG7nmPlvfuoz/evpt+9/MddP/Cl+m00vX0/NoNzGHkZRA6AfCBIgQV&#10;daqnAYwGjJvT4DqlyOAmKz0vJ10xeKkGPxUdGLwMy5rTYh4USXSr6LPPchkswGf8g93JPI/Iqu56&#10;4DZ3nUjSW7l9nY7p8uQ+JbUVf25ep0yn3J4uL96m/G5++Wr/p6JNfCbe62kx55W+nonqf9HqVckD&#10;44cHXFxyGOCoU9WJggfIpEzlcvT5GLkALuUyVV0foPj+0XUcBmqqfCxift1h9QTP6ipZu+Q4Vaoq&#10;2ioaP5ulB/IQgUDaPYtNRkfp0KFDxmlk5A1a0UEA5pIHttLwtnG6f+BNWrflKG16nYL0xPC7dPbN&#10;f2HgBQBm2boD9PU7N9KV1xYPwNh+NO9zVf6qWZtr9v0UADNIfT0Vqrnq1RS3lpzHAUizVxWAAXh5&#10;/r5PqP/GD+i+K96hX84ZBW+Df/OnDbP7y764osUARjUACIpTr5LDVzbKDgUDx1j0PT544V0vryqs&#10;6vAZbQQM3ipPSZ5dSwnqMciFbQv0qd6LApiEPsRpqbPBlNPHafYUNtrfFBpUdNlnEaDRPA9hNKkA&#10;Bnxns8Rh8CTN4gqBjqQTTjWDPsT1H9sNpfrE2WRlnk7/xihcJS2TA9tSALJ4e7o6uZ2WPZvU2HcS&#10;v5p15mnvQ77xMipbFJ/F7/P0RXF6mtfjTqlTJY8YgIGtxVYwQ10LVmmYP+RgA/49IrdyldwAHEH/&#10;AZRQpkROtc62d9YBeqSVeQ6esCIf2nun8DcrnZBHGmgR8xGbjI7uofffHzNOWLHpJAAz5+Ft1D80&#10;RlMveYwWP/JfGth8lIa2ET22+h06++a/BeDl9PlP0bL179O37v0PXfmThQo/k92uVfaRVaYoj5UL&#10;24/s/I/yOi95ROtt5ncKgHGpVqlRX41vFeuhWrDi4oEbtnUM28d6atQ3qAY6zYCYKIDh4OWW76yh&#10;C77wINUuHKXbZr0O3tKi6RvZ9fJTB9l1zslPtxbARIN9KcjGYBECB3mwEAcbKFo0gCuF23YiwSOC&#10;LHkQS1HULKsvoF/qk64PXoAZ0lKnerB1Dv0RB8Bof1NolvhoyzZj8Lp3YTRGAGYMAY2vy9AnyNaf&#10;2WXBuQAGQv3Mog9R/Q91J6wvrgdynqY9bkOMZoCShO04PjAy12nYor9djvGFn/sR9D2FXzr5NJsH&#10;+cbrEGgL7Ex8Fr3P0RcF7cVlGaez+8oo5cF009uqCV3Cykl8ssmXCcoKtuaBktA2g4kqTDoBBAnl&#10;pTxhUo3bMfgPkO/pvgUwInDh9xzAvP32ftq//0BqQjkAnk4CMDMfeZkWLH+DAZWTLv09XXbvJrqx&#10;fwfNuCkEL8c5/TTnwZfo1oF99M2+LXTV/OIBGNuP5v2n0l+12YfrAQy2j1WE7WM4C4PfPlAZHAy3&#10;jw26Nar09NFgTmdfOOjhAKZUOo94OvHE2WxbGLaQ3TZzJ/3snG3gLVVO81Ze5n5uBfs9+6QniwNg&#10;JCDgKVMwiBiswIQH3sWAIgoa0pQ0HNyMAwSRbvHeV9ywD1Fa5NlqnJ0IB2K5D8a0tNlYup1OGE1m&#10;AAOdkM7IyKuBIajIog/5ABjoZkiboH9RPY7+FvQspB+2laUPoq0J+p7Cr4nUMcg3Xr9AW9Bv8VnS&#10;Pfgh5kXtP80X2Xy1PES+YEXFFc6pcB3mfBd1jIOM8BlfzeHXcGIstC/YiAe662yFhp2LgR4A9ATg&#10;iNct0tZ995AHBycmV8Qme/fuy5w6CsA8/gqd21cPVlo+NfdRmnL50uD3iZXH6au/2UDf6N9KMx9/&#10;haXKdYsUfia7vqTbh1mdWIEBbbYfZvyKjxHee3nJI6n+Rp6nA5gIKEneNuat1rgTBGDgUHCWhZ99&#10;AXhBumXGdlo4bRN4S5efsppd53z2z+z6vROWthbAsNmzcLZYEogiSAqDfz4gcQULB5hokBD9LQdY&#10;/P2EKw5sBoNSQpkgiPHzRbrFe79c2IdIAIOywTafcFD1eBLtryEtUdrs71wGCq6nMBojACPquUIn&#10;eH24BvqZSR+S9T+oTyF7KU/THgI66VyXpg+mdUbtEmAnWKUSA31NWyLfJuIe8o3Xq7JF8VnSPWxW&#10;zBNkrZBNvF1r82p5hHzhKyDBKkywgiLwHT5dWl0R9M7397KPxmqpv3Kj0EWu78xGohMT2G7GPyzQ&#10;hTKGPEyACy8DAIM/2pg1rVy5MlM7vD3Ta5pemdoiAv/vrxih7z6zg750x3MBaMF5F6TjnKV01gMv&#10;0vl/3cnKoSxS5friARjbj9CvmMo/Wi4vvYrW28xvPYDZjG1iSSswgzQoHOxnXySLgB2+itLMla/A&#10;iMaLg/m/OG+EfnrOK7TozJeo8uUXwdvg3+ypf2L3s6Y81loAw/fiY78xPyw5hkP82FaCQYfPoI1R&#10;fAsZz/NneYPgXxis2KAh/+YDTroSCANblsFHGuR0fYgEMP577NO5mM0T+h4NfNJpb974bBvpPITR&#10;pAIY/xB/uC/f14lg65T8VbxAP1P1wUz/g/oUOizl6drjACzYQhYBNELdxnUy+w63kLGtdEob1vNr&#10;IvUU8o3XD7+AbWHhl+JY8JpIuzhB06gvStfFOJ3d945aHryfkIu3BVELYKB3/vkWb4Vb9PPIw+F9&#10;vpXRP/uCA/0AIr4dBCvjMT8t0iLKnT/vrivkIcYZafeITd47eDBz6iQA86MNewnpgrW76Yy71wQg&#10;5vgrl9FZD71AP1i9i+XzcrhevaB4AIbTZ/vRuM3q/VXj9Tbj61MAzGbaLH5CudIjHOgfFM7GVKin&#10;p4/yXn1BMKUCMHAsADGLz9xC157+L3JOGaZLP/8c/fDkZ2j21OV0/vH9NGvKozTz0w+3HMBAGOEB&#10;4fCzs0xIGCCE/cbBwMHe4dtdcKgY5figIwcJseCffwYzKJ+gSBIQSSgjBG6BUkXf0/QB52XY56MZ&#10;Lf7XqjCLxwZRHqCi7WifMtCjotE+UwSm2XkKB6UGMMLHIvB5VyHYZXrC5e7LWtTrEADo9MELrLzt&#10;Xin6z9tS6buUl9Ye/3wsPjmr+dKecZ2eTuPztawfmkP8gZ0o+BXY3QTodOIAhAPf3C/5NIUTMKKt&#10;ivcKO5Z4lV3/JrLvRaw7UR6QPfwstzPO12ASSJYDVljUq90eOI2tNgb1xMeq4AyXpH+oxwKYKKBB&#10;bJLlC2S8bCcBmP/b+g7xNHfTPpp2z3o64ap+OvcPm+iijW/RZVvCfF7u6oWLcxuP8rBbrCRx2nC1&#10;/WjMN2v9leQvGqu/EVmnA5ict4RlXY1JAjAcxADIpKVWfka5ESHYd1qn8JbXybxWA5jk8l3DyyhI&#10;b5Mznmh+FnEAmug+F7l+K49i+RbIIwpSdL8Rmxw5ciRzWrVqVaZ2dDSo8vLSKwT+lbc+kNIVO9+j&#10;ufW99OORg1TZc0jK42WvWVQ8AMNp41fbj+y2l5de5emTOxrAwHgBTkwSyhZRALkJk20HEGfK+b24&#10;8hFR2kbe6dLgLjc5dDB/YB/xFZiIznRw/0IZ18nlW95wVsWRt1CF5bqr713t/zpQL608imVfkIcK&#10;ECQ9W7t2LY2MjNCxY8eM065du2j9+vWZ2klqP+l5Xnq1ZMkSmv/sGlr04UfGaf7qIbrjrrsKtQJj&#10;+1EseeQ5vnY8gEkyYtXzvAw7TwHYuoo1iE1mecA+Jg2A4Vu9SiX2YQt2VqsDg+As+mr9X7F8jZVH&#10;8eShihuSngGMDA0NEVZUTBPAC0BPUp15PM9Lr/BxgiW1Gl17ww3GCeBldM+eQgEY249iySPLmJVW&#10;1gKYLg9a0hTA5hdrEG2nPCYPgJmcMs8rsGmnjnZT21YexbJDyCMPANHuOrpFr2w/imcfRfO/FsBY&#10;AJPLbEnRFNvSk935YcCYHCsw2XnTDfrULQFBN8gCfbDyKJYdQh7tBh95tN8temX7UTz7KJrvlQAM&#10;FMb+sxywHJi8HACAsf8sBywHLAcsBywHLAcsB4rMAQnAIHgpWtJ9hSzrbAUEUTQEaekp1izDZJYH&#10;7MOuwHSvPlr/VyzZWnkUTx5ZY4oilu8WvbL9KJ59FC0+sgDGbiGzoM7qANMBDBgWwBRr0MhzwOiW&#10;gCBPnrSzLiuPYtka5JEVkKxbt479rTpMtJokfLkMh/+ztpOlfJ561dvbS/icsmnCF79waD4Pu7L9&#10;iNtHt8gjD/1AHRbA2OA1F2eTl0LaeuJOq1U8wYBhAUz7+D/Rcs4zIJhoWidD/VYexbI1yCMLUAB4&#10;+fvwML28ZatxGv7HBsJ7WdrJWjYvvbqzt5emX3g3Tf32k/SZWekJ5aZd8Cu6/Y7eXGIK2w/ZPrpF&#10;Hnn6dgtgLIDJxdnkqZS2LtlxtYofGDAsgGkP71sh47wCglbQOhnasPIolq1BHlnAwsDAAG1/9TUa&#10;Hx+njz/+JDWNjx+j7a++SngvSztZy+alV07lOvrKvGdp/9g4ffgRadPI/sP01rtH6YwrVpJTuT6X&#10;mML2Q7aPbiyFPtoAACAASURBVJFHnr7dApiOATAuOSWH3I6hVza+PJVWXxf4pPnjnW3hX2fIDgNG&#10;7gCG/7HUcpUa+1srncG7sTEdnbq81tlJXgGB3v5a159Op8PKo1i6AnlkAQsAIm/s2k1Hj35knF57&#10;bUfHAJh5lfl0Ue9G2nuQtOmfO/5H0xc/RavqB2j6gjU07+piAZgs/fhal/SjyPLI02+bAZjBPqr1&#10;VKhSqVCl5rIgB4EOS7o8XqaJq+4Q/8WnPkEmiTuliR4wquUSlUrRpAcd9bpLbt3EkZsHQfWqQ+WA&#10;jjI5wV8dN2knWxkT+uvVMpWr9WBWBr9LYkCLIFf83RaQkdbvOkG+jhstZyIXkzLRelv/G/YRBzCg&#10;XdRpyNI1BiNR2Wd3XjLvdPqmy8versd/8zplOuX2dHmtk7Pa/6loE5+J93pazXmlr0fmXfeWVcqD&#10;A/4S/Lbfd9cJ75lvhExKVHLcwKcGPHMdKuFdx9DnuiljRb1KDh/XVO0V0lc3pjOQB48VTK6ITXbv&#10;fpMOHz5snHbufJ0GVqzI1I4JLWIZpV41ICece7n41y/R9r2UmFb++yDNuOlpKs1+gJ564QCdfesw&#10;zbtmQVwvG2jf9kPW426RR+CrGtCJ6LvpAGawj3p6eqjPHZSBC0CJLq8J0BKAo82b2cE40Tj5PYDL&#10;C8uO0dBvx2nNQ0do8OFDNHDPe7S8dx/98fbd9Luf76D7F75Mp5Wup+fXbmAOIy+DiDIx9huDiKGz&#10;dx1VUCwrrle/WSDBwUEIiupUNwJIqjbTnxnRHwEoruOwAbbK6crArxivczAC4zpVdCIAEMCZui4z&#10;2anfTZdBXu/BPtQARgDhdZcBufz1O6mfMu90+qbLa5RH5nXKdMrt6fKS+p3/c7X/U9EmPhPv9TSZ&#10;80pfj8y77i2rkgf8twdcXHLYpE6dqo5gf8zfQSZlKpejz8fIBXApl6nqypNCap/ryKvV9Yismd9G&#10;XeHkUzfLBvLg8YXJlU2ujo7SoUOHjNPIyBu0ooMAzCUPbKXhbeN0/8CbtG7LUdr0OgVp+fC7dPbN&#10;f2HgBQBm2boD9PU7N9KV1xYPwNh+NO9HVf6q3f4gBcAMUl9PhWqu6vPKujxV+caeqVZgAF6ev+8T&#10;6r/xA7rvinfol3NGwdvg3/xpw+z+si+uKAaAEWexyg7xwB0DfrBi4w9WGID4MzkwjgwuysA9pUwC&#10;HfHtL3zwhNJ7dVaFVR1OV5z+JCMR6fLqdoOBeoy8QbvOBl9d3zGrWGLb6JJp4vR6W+105dAun30s&#10;k4P7VNAp9sPrK+TlyTOd/qJv/4PRpAIY6B2bJQ6Dp7o4iysEVZJ+ONVU+Yb8iesf8qT6Iit28Tyd&#10;PMxkn61Ormu+/Qp2LuvkGCXxa6IHA8g33kZcp2V6xXzeR243pQC8x3mV5Avscy4DlTxiAAa2Fpsg&#10;4XLgYIfz1CXHqVIVAEYCI0k+F/WUyKnW2YpqHaAn2KactOLM2+q+K+RhAlx4GcQmo6N76P33x4wT&#10;Vmw6CcDMeXgb9Q+N0dRLHqPFj/yXBjYfpaFtRI+tfofOvvlvAXg5ff5TtGz9+/Ste/9DV/5kocLP&#10;ZNcXlX1w28lyxcqF7Ud2/kd5nJc8ovU28zsFwLhUq9Sor9bjbR+r9FCtj6/E6PIaAyviygu/jwIY&#10;Dl5u+c4auuALD1LtwlG6bdbr4C0tmr6RXS8/dZBd55z8dAEADAYJHuQieBEHCS8oC7YKjNWpHsx2&#10;YdAJg0Q5qEhQRtUKQQB0dHR4A2JyAIlAxd82FAleEbiE9CfQxYJPnwcAURiQUY8PGDwQkNZ3gQYG&#10;qoTfEk1iX3CfUI6/w1aBEOwmbMkI+Of1Teov6ggC6TT6RVkm86kZY272XRiNEYAZQ3ATypPNBPur&#10;aSw4F4BgyK8s/FEDGPQvrC/OQzlP014G2RvX6etksF1T0g1BJ9lzJ9g2GuVXszLUvQ/5xvMF2gJd&#10;F59F7xPsKUU28Xbj8ptsZZTyYLqJiS1v6y9WTviEV8gfXyYoK9ganwjithlMriT6XG8yItgihvGG&#10;r4rziatgQg2TPN29EgN5cHBicuUA5u2399P+/QdSE8oB8HQSgJn5yMu0YPkbDKicdOnv6bJ7N9GN&#10;/Ttoxk0heDnO6ac5D75Etw7so2/2baGr5hcPwNh+NO9vlf4qGDOarz/0b+Z16QEMtohVhO1jOO+C&#10;34P+9rGkvJy2jyGY4gCmVDqPeDrxxNlsWxi2kN02cyf97Jxt4C1VTvNWXuZ+bgX7PfukJ9sPYBSg&#10;IhhYYoO+PGuMQSwcvMRAIkHAirYCpVDkhXRE604OIKNASg7wEuga46ss4ZXVw4J/3laWvivoDWYO&#10;xTzxHrQJv6P8iP5OMkyhHAKGcHY0C/3JfArkldT+BD6H0WQGMOCHdEamJJ1vCvUjC3+4TkRkFrMX&#10;mY9hW3iuaU+QIeN39LfAY+M6Rd1i7wsgT8xL4ddEyh/yjdcv2ETQb/FZ0n022cTblWU3GfPV8hD5&#10;ghUVV1ix4+MBl4moY7jHJEn4jK/m8Gvc53pbzjzQXSesigcTMgxICdvHAIKk8UikszvuIQ8T4MLL&#10;IDbZu3df5tRRAObxV+jcvnqw0vKpuY/SlMuXBr9PrDxOX/3NBvpG/1aa+fgrLFWuW6TwM9l1JN0+&#10;zOrECgxos/0w41eSL85LHkn1N/I8HcD09NGgAEjcmr+ljJ1/ScgTyvOVlEavHMDAaeAsCz/7AvCC&#10;dMuM7bRw2ibwli4/ZTW7zvnsn9n1eycs7SwAg+BGmNHnM2meYPmgpVFCNugkzPQrgrRWApgxbDNy&#10;XLaNiIMyzC66fBYxU9+jvBB/J92Db2EeBnXpHIeCP2qD4nWEgQIrl4l+jQyDILL1ZWA0RgBG1LMU&#10;vgUAIBN/cgAwmvayyD6gH3LR1Cnqlqc3on5wnfHrEGbN1To2MbKHfOPtCbQFuic+S7qX7Qn1SrwK&#10;6pqYvsT70XntqOUR9gNbXLG6HazCcF8p+DHmV6UVbUHvTHxuRBcDGaKtYCzyaAryulS2kAcHJyZX&#10;xCb4o41Z08qVKzO1Y0KLWCZNr0xtB4H/91eM0Hef2UFfuuO5ALTgvAvScc5SOuuBF+n8v+5k5VAW&#10;qXJ98QCM7UfoV0zlHy2Xl15F623mtx7AbMY5l4QVGG3exG0hg6HiYP4vzhuhn57zCi068yWqfPlF&#10;8Db4N3vqn9j9rCmPtR/AsMGGz5ylbCHzg0H2udnYjJcYSCQrIwYZgKBwKwAO8WPpH+8n0SHm+TPX&#10;weAVbVf+bT6oISjF4f3wc7psZhAH+vG1nUx9l2mQg0cxT7wHz4TfPAgPtpBFAI1mkGZ0VyMDfCb6&#10;k+XXjDE3+y6MJhXA+If4w5Un8FScqZW/qhfoRyp/uG7q9S+oTyEfKU/XXgbZG9fJdAvbKb1tNmxr&#10;mNKG9PxqVoa69yHfeD4CXmwLC7cHMYCXSLs4QSLYkwUwCt7q7VwtD/4O5OL5Si2Agd7B31dD+wkn&#10;vlJ8rm8HfEIJ23rDMcIHQnxLs5THaeyuK+QhAoG0ewCY9w4ezJw6CcD8aMNeQrpg7W464+41AYg5&#10;/spldNZDL9APVu9i+bwcrlcvKB6A4fTZfjRus3p/1Xi98THJvK4UAONtFQs+oYwzMOKBfvETytG8&#10;nFZhxBUY0aEAxCw+cwtde/q/yDllmC79/HP0w5OfodlTl9P5x/fTrCmP0sxPP1wAABPfZxwMGAjC&#10;+AFoNlj5X3jClhwW7PNBCQKVgwWd0MPD6d5eapxfYeUxCPFPYkqHjL2tXd5WIOx1RjkONKLtRn5L&#10;9OsUzwuUYqseAajK0vcIDRJvxDzxPs7DkE/47Kj5l+PY+R0cfuWfOWXBdBb6dXxqXx4clBrACB+b&#10;wN58IdhlesV1wNdbUb9DAKDjTwb9420F+inwS8pLa48fRE+RvXGdnq55H5rw7DfkQ0QPeZ0Kfuns&#10;utm8xAEIB765X/BpCidARNrF+7g9yb5MkIsCbDbbl254P1Ee4Bd8NbezQF/4eCDLASvp6pX7NJ8L&#10;u+N2EJ67CXgrjhfiZ527VJ6QhxhjpN0jNsnyBTJetpMAzP9tfYd4mrtpH027Zz2dcFU/nfuHTXTR&#10;xrfosi1hPi939cLFmcF8oHOCbmntQyineld8hpUkThuuth+N+ea85CHKptn7dACTExDJYwtZ1KEA&#10;xJikln9GOYNxNStA+35jxhjjmz9jH3s+iWQJBxUHMDnxt8h8nCSyL+IANNntbTL3v2h9h31EYwzd&#10;bwCYI0eOZE6rVq3K1I6OBlVeXnaOwL/y1gdSumLnezS3vpd+PHKQKnsOSXm87DWLigdgOG38avuR&#10;fVzPS6/ytPuOBjAwXoATk4SyRRRAZmGyZX9xRpzf89m57IqZmQZVMFpUulS0smd1cvn2CBx8dfxt&#10;NB3Xj/zkDfuYHAAmQfaJupIfj3OxtQbp7Ar/12Df28n3pLatPIplV5CHChAkPVu7di2NjIzQsWPH&#10;jNOuXbto/fr1mdpJaj/peV56tWTJEpr/7Bpa9OFHxmn+6iG64667CrUCY/tRLHkk+cNGnnc8gEky&#10;YtXzvAy7EUbbd4o1WEW/UoUPDLCzR10UIGXVOdjHpAEwwedhS+zjEpNB9tb/FcsHWXkUTx6quCHp&#10;GcDI0NAQYUXFNAG8APQk1ZnH87z0Ch8nWFKr0bU33GCcAF5G9+wpFICx/SiWPLLGJbryFsBM4oBV&#10;pxg2r1iDayvkMXkAzOSTLfQnr8CmFbo4Gdqw8iiWHUIeeQCIdtfRLXpl+1E8+yiaX7YAxgKYXGZL&#10;iqbYlp7szg8DxuRYgcnOm27Qp24JCLpBFuiDlUex7BDyaDf4yKP9btEr24/i2UfRfK8EYKAw9p/l&#10;gOXA5OUAAIz9ZzlgOWA5YDlgOWA5YDlQZA5IAAbBS9FS0meUG5mpgCCKhiAtPcWaZZjM8oB92BWY&#10;7tVH6/+KJVsrj+LJo5G4omjvdIte2X4Uzz6KFh9ZAGO3kFlQZ3WA6QAGDAtgijVo5DlgdEtAkCdP&#10;2lmXlUexbA3yyApG1q1bR5hkNU34chkO/2dtJ0v5PPWqt7eX8Dll04QvfuHQfB52ZfsRt49ukUce&#10;+oE6LICxwWsuziYvhbT1xJ1Wq3iCAcMCmPbxf6LlnGdAMNG0Tob6rTyKZWuQRxagAPDy9+FhennL&#10;VuM0/I8NhPeytJO1bF56dWdvL02/8G6a+u0n6TOz0hPKTbvgV3T7Hb25xBS2H7J9dIs88vTtFsBY&#10;AJOLs8lTKW1dsuNqFT8wYFgA0x7et0LGeQUEraB1MrRh5VEsW4M8soCFgYEB2v7qazQ+Pk4ff/xJ&#10;ahofP0bbX32V8F6WdrKWzUuvnMp19JV5z9L+sXH68CPSppH9h+mtd4/SGVesJKdyfS4xhe2HbB/d&#10;Io88fbsFMB0DYFxySg65HUOvbHzJStuJ/epEmtPlgQEjdwDD/zBoudrg39npFF7r6NTlpcsl2Xay&#10;vZtXQJAXPZO9HiuPbPo70foCeWQBCwAib+zaTUePfmScXnttR8cAmHmV+XRR70bae5C06Z87/kfT&#10;Fz9Fq+oHaPqCNTTv6mIBmCz9+FqX9KPI8sjTjs0AzGAf1XoqVKlUqFJzWZCz2a15v/EsSDVyc/4Q&#10;gO4Q/8WnPkEmiTuliR4wquUSlUrR1DjoqNddcuvcyZsHQfWqQ+WAjjI5wV+c53Xld5VpTKvXJadc&#10;pnK1LszQmPcrT8XHH7KEvBw3SrMJPSZlovUW/zfsIw5g0FdRpyE/8z/6Wa9G5Z2VDzKvdfqmy2tU&#10;d8zrlOmU29PlZeVH4+XV/k9Fm/hMvNe3bc4rfT0y77q3rFIeHPCX4Lf9vrtOeM8msCCTEpUcV/Cj&#10;YdkS3nVku4MdlsRJBLSD365mrNDldd1EmvdZax4rmFwRm+ze/SYdPnzYOO3c+ToNrFiRCSiZ0CKW&#10;UepVA/LCuZeLf/0Sbd9LiWnlvw/SjJueptLsB+ipFw7Q2bcO07xrFsT1soH2bT9k39ct8sjTv6cD&#10;mME+6unpoT530AMuSQAF5Ti4SSrTwPMkAAPg8sKyYzT023Fa89ARGnz4EA3c8x4t791Hf7x9N/3u&#10;5zvo/oUv02ml6+n5tRuYw8jLIFIF4DrqwSWjEbuOGGCbBRJ8oAqBT53qAQiSDSK1Hwb0yjSm1M8G&#10;YgAHcTberF950BqrQyUnDNoSwFL1qY00G8gk1k/Dd2AfagAjgPC6y4CfMnhStJNJPxTvj43JvNbV&#10;p8trlCfmdcp0yu3p8lT6NTHP1P5PRZv4TLzX02XOK309Mu+6t6xKHvDfHnDBZA/8ZJ2qjmB/zEYg&#10;kzKVy9HnY+QCuJTLVHV9gOLblOs4DNRU+VjAfJ/D6gme1UVZe22o87pTJpCHCATS7llsMjpKhw4d&#10;Mk4jI2/Qig4CMJc8sJWGt43T/QNv0rotR2nT6xSk5cPv0tk3/4WBFwCYZesO0Nfv3EhXXls8AGP7&#10;0bzNqvxVu311CoAZpL6eCtXc9M8ru7Ue6htML4cAKUtSARiAl+fv+4T6b/yA7rviHfrlnFHwNvg3&#10;f9owu7/siyuKAWDqVXL46kzZoWBQGKuzAYev2oiBM4IB/tybORMHlyRlTCmTSEf0PT54oh0vryqs&#10;6nA64zQm0YXn4UAcDtJh/d7WuGR+cDows1hiW+k4XfhdYrOLLgZggc/p2+2i/fYCAE8+6bSk16/j&#10;R/HyYDSpAAYBEZslDoMnaRZXCKok/XCqibrOZRvyM65/yJPqk0CwKk8nvzEKVynL5EC3FbPZ8fZ0&#10;dUb1UbRzWc+S+DXRgwHkG29Dps3LF5/F75v3BcXT/ThfJp5GlTxC3+jbAGwtNqHiyaQagB1Oq0uO&#10;U6UqAEwUjJSr5ArlvXZQT4mcap1t76wD9ATblHV5vL3uukIeaaBFzEdsMjq6h95/f8w4YcWmkwDM&#10;nIe3Uf/QGE295DFa/Mh/aWDzURraRvTY6nfo7Jv/FoCX0+c/RcvWv0/fuvc/dOVPFir8THZdUdlH&#10;I3aKlQvbj+z8j/I6L3lE623mdwqAcalWqVFfrcffJtZDtT7FSswErb4gmIoCGA5ebvnOGrrgCw9S&#10;7cJRum3W6+AtLZq+kV0vP3WQXeec/HQBAAwGAgwongLJg0Sd6sH2LgxYYVAIoSKACrYRRGailUJX&#10;rSgEs9o6OpAnth0NIEvhtqFI8CrTqDESgCceJKIOfi/1S8cPb0ANty9FfqPvbNuFtz0NdMUH/jh9&#10;Ev2gKwiM02gR+RWvVymfQBbFLA+jMQIwbPudr9OMZ06w1ZEF54FsRR3Ows+o/oW8luQV4aecp2mP&#10;6zCzSYCShO04MRvU1Mn0GPbqb4+UdEmwrxR+TaTeQL7x+gXaAn6Kz6L3OfiCoJ1i2kGcRxNDp1Ie&#10;TDcxeeVt/cXKCR87Qrp8maCsYGseKMEKt2ebWI1h78L3AgQJ5aU8cdKHr9BARpEJr3BVf2L4Efav&#10;PfVDHiJASbvnAObtt/fT/v0HUhPKAfB0EoCZ+cjLtGD5GwyonHTp7+myezfRjf07aMZNIXg5zumn&#10;OQ++RLcO7KNv9m2hq+YXD8DYfjRvU0p/1WZfrgcwACYVYfsYzsLgt7TSglWa6LNsqyy6FRkOYEql&#10;84inE0+czbaFYQvZbTN30s/O2QbeUuU0b+Vl7udWsN+zT3qy/QBGASqCwSOyAoNBSxys5IBMDCQS&#10;lFHRVjAoKPJCOqJ1JweQ0dlymcYEusYw4+2vlATnKXhQKrYtz3DL/BDLoZ3IbwzOAfjw2jMBMGMC&#10;X0Bj+E4WWpL7HfC/zYZuQgeMJjOAAf8CmfqrhoIcQv3Iws9k/Qvri/NcztO0J8ic8SX6W5CVcZ1R&#10;fRRBnpiXwi8TOTVaBvKNvxuxI9Z38VnSfdwGZV7F5RNve3KXUctD5AlWVFzhnAofH7hMQrDinemD&#10;Tw2feYDG84XytrTQvjAGeKC7zlZoRB+qy+tGWUIeaaBFzEdssnfvvsypowDM46/QuX31YKXlU3Mf&#10;pSmXLw1+n1h5nL76mw30jf6tNPPxV1iqXLdI4WdEvTa7T7cPs3qwAgPabD/M+JVk23nJI6n+Rp6n&#10;A5iePhoUtn25tciWMrc2IWdfOKjhAAaOA2dZ+NkXgBekW2Zsp4XTNoG3dPkpq9l1zmf/zK7fO2Fp&#10;sQEMgpkg2AsHHi5IOSDgg5ZGCRHESyspQllFkNY6AIO+ccDi0cQHVwmIaPkR7X/kd6MAJgguI/zP&#10;RIvAZyH45XLslCuMxgjAiHqm0Cuxv4EOZ+JnGGBJ+hFbEZH5HrQFGWjaY2BamLkWQaxIO+5N64zS&#10;6QWU0YDTp0tsu4X6AvlG+xenGzwVbSvpPlouwqsW9iveJ1kvipqvlkdIO7Y5AngEqzCwO6Y7gkz4&#10;mb0gT/BjyHNctnWTT4yhLpeXVdhuoO+6vC6VLeQhApS0e8Qm+KONWdPKlSsztZNGRzQ/Ta9M7QGB&#10;//dXjNB3n9lBX7rjuQC04LwL0nHOUjrrgRfp/L/uZOVQFqlyffEAjO1H6FdM5R8tl5deRett5rce&#10;wGz2V1f4Af7YCszErr4gmBIBDDdUHMz/xXkj9NNzXqFFZ75ElS+/CN4G/2ZP/RO7nzXlsfYDGBYM&#10;8EBmjKQtZP4gUceAgOX6Zldg/IALoChc7schfmxrwaCXQIeU589cB8BKGCzZwCX/DgY83aCmGAzZ&#10;dgbWhlCflh9COQUdYX2eocqrKXrjZWCqKq/g8KBWLZsoLfr6mzHQVr4Lo0kFMP4h/nClCrzAoWG+&#10;dUr8cp4Q1KbKluumXv90+ibl6drjACzYQlZO/OiGcZ3MhsItZGwrndKG9PyaSHlDvvH6EfDK2y0Z&#10;wEukXZyIkO1A4pXOH9g8Jge1PLgvgVy8j51oAQz0zj/f4oEUAcCwPBzeDz+awnwdDvTjC2e+HXBw&#10;I41BurwulR/kwWMMkytik/cOHsycOgnA/GjDXkK6YO1uOuPuNQGIOf7KZXTWQy/QD1bvYvm8HK5X&#10;LygegOH02X5w/5L9qvdX2euLj0XZ60gBMJtps/gJ5UqPfKAfn1KegC+P8dWXJAAD5wIQs/jMLXTt&#10;6f8i55RhuvTzz9EPT36GZk9dTucf30+zpjxKMz/9cAEATHwvcTBgjPlfdGKH0CNficEgwT9jGQ30&#10;UwaQ8ICyt5ca50aYskT2NId0iFu8cKgZHx3gg54cpMizs1Ea1QqoDmz4QCvWr+OHWA7tRH5jwA1o&#10;zrCFDLxkg7V43sirP/gsdjkqm0jbKfLIw1BbUQcclBrACB+UwN786KFirqe+Hot6FcpeJ9sM+sfb&#10;EmQd8EbKS2uPfz4Wn5zVfDXQuE5PJ7yPTOCjEuLZhYi+8DoV/Ar6MgE6lTgAiR+/8GkKJ0BE2sV7&#10;hQ3yfqlkMwH9mUhetaLuRHn4PimwM87XYAJKlgNW0tUr+R44lb4YCGAf1AO743YQnrvhfdfl8TLd&#10;dIU8TIALLwMAk+ULZLxsJwGY/9v6DvE0d9M+mnbPejrhqn469w+b6KKNb9FlW8J8Xu7qhYsVEyXq&#10;2ECnP1r7yOBPsJLEacPV9iO7LCCnvOShk3nWvHQAI2wfE4FFq+5VKzDcgQDEmKSWf0Y5g3FlFZgt&#10;35jxWb6l8w0OKg5g0t/reN76qzUd348Uv1PEAajbea7rn5VHsXwL5MFjC5MrYpMjR45kTqtWrcrU&#10;jgktYpm89AqBf+WtD6R0xc73aG59L/145CBV9hyS8njZaxYVD8Bw2vjV9iO77eWlVzqfmDWvowEM&#10;jBbgxCShbBEFkFVgfLUgdnBamFXLXGdK4GNUn7+KYenK7hiM+JuHjFLqgH1MDgBTJ5dveWOf95a3&#10;UBVFHnnT0RX+L0WH8+bZRNZn5VEsXwl5iEAg7X7t2rU0MjJCx44dM067du2i9evXZ2onjY5ofl56&#10;tWTJEpr/7Bpa9OFHxmn+6iG64667CrUCY/tRLHnk6VM7HsBEjVf3Oy/DzlMAtq5iDWKTWR6wj0kD&#10;YNjfE/K2xuGgMzvr1EXBsUqPrf8rlq+x8iiePHTxQzQPYGRoaIiwomKaAF4AeqJ15fk7L73CxwmW&#10;1Gp07Q03GCeAl9E9ewoFYGw/iiUP1djU6DMLYLo8aGlUMex7xRpcWyGPyQNgJp9soT95BTat0MXJ&#10;0IaVR7HsEPLIE0i0q65u0Svbj+LZR9H8sgUwFsDkMltSNMW29GR3fhgwJscKTHbedIM+dUtA0A2y&#10;QB+sPIplh5BHu0BHnu12i17ZfhTPPormeyUAA4Wx/ywHLAcmLwcAYOw/ywHLAcsBywHLAcsBy4Ei&#10;c0ACMAheipZ0XyHLOmsBQRQNQVp6ijXLMJnlAfuwKzDdq4/W/xVLtlYexZNH1piiiOW7Ra9sP4pn&#10;H0WLjyyAsVvILKizOsB0AAOGBTDFGjTyHDC6JSDIkyftrMvKo1i2BnlkBSTr1q1jf2wbE60mCV8u&#10;w+H/rO1kKZ+nXvX29hI+p2ya8MUvHJrPw65sP+L20S3yyEM/UIcFMDZ4zcXZ5KWQtp6402oVTzBg&#10;WADTPv5PtJzzDAgmmtbJUL+VR7FsDfLIAhQAXv4+PEwvb9lqnIb/sYHwXpZ2spbNS6/u7O2l6Rfe&#10;TVO//SR9ZlZ6QrlpF/yKbr+jN5eYwvZDto9ukUeevt0CGAtgcnE2eSqlrUt2XK3iBwYMC2Daw/tW&#10;yDivgKAVtE6GNqw8imVrkEcWsDAwMEDbX32NxsfH6eOPP0lN4+PHaPurrxLey9JO1rJ56ZVTuY6+&#10;Mu9Z2j82Th9+RNo0sv8wvfXuUTrjipXkVK7PJaaw/ZDto1vkkadvtwDGAphcnE2eSmnrkh1Xq/iB&#10;ASN3AMP/wGm52uDfWnHJKTnkFt5OdXTq8lon67wCgnR9LEZ/0+lsHe9VtLROHu3tp6rvRXwGeWQB&#10;CwAib+zaTUePfmScXnttR8cAmHmV+XRR70bae5C06Z87/kfTFz9Fq+oHaPqCNTTv6mIBmCz9+FqX&#10;9KPI5EH0hgAAIABJREFU8sjT9s0AzGAf1XoqVKlUqFJzWZCDQGezW6MePGOph2ruYJiX0wcBdIf4&#10;Lz71CTJJ3Cm1ZsCok1t1qFzy/kheqVQmJ/ir360bSOp1l9x669rLUyltXe2RG+wjDmAQjHJdxrVM&#10;5ar5H36sV1G+3gRIloNhnV7r8hrVKfM6ZTrl9nR5rZO12v9F5FvOAywWo7+yDFrHZ9N2lfLggJ+N&#10;Gz7NrkOOK9Lvy8xx43blOsxGq77vr7veWCS/P0Zj9So5Zd+uyw7x8ox2XZ44kWBaTnynwPeQB48V&#10;TK6ITXbvfpMOHz5snHbufJ0GVqzI1I4JLWIZpV41wHece7n41y/R9r2UmFb++yDNuOlpKs1+gJ56&#10;4QCdfeswzbtmQVwvG2jf9kO0+TF2Dqkb5GHqH03KpQOYwT7q6emhvhg4calW6aG+Qf/LZYP4XSM3&#10;J+DCANLmzexgnGic/B7A5YVlx2jot+O05qEjNPjwIRq45z1a3ruP/nj7bvrdz3fQ/QtfptNK19Pz&#10;azcwh5GXQegY6zolKol/2bvuDTaxAaQBg9a1G80DHa1uM0qD/S07oKLzA/ahBjBCUFt3qYrARxU8&#10;KXS6eT2Ug2Fdfbq8RnlvXqdMp9yeLq91OqL2fzJtAJymspX7KPZDrjO5nPjO5LtXyQP89/y2Sw5b&#10;taxT1RHsj9kY+FumsgJsug6elxkgYXVVXarGxgK8j/HBm1gAyCkFq5y6PFFGpuXEd4p9D3nw+MLk&#10;yiZXR0fp0KFDxmlk5A1a0UEA5pIHttLwtnG6f+BNWrflKG16nYK0fPhdOvvmvzDwAgCzbN0B+vqd&#10;G+nKa4sHYGw/mrc9lb9qt29PATCD1NdToZqr+rwyAEuFan2DNLh5Mw26fdTTIgAD8PL8fZ9Q/40f&#10;0H1XvEO/nDMK3gb/5k8bZveXfXFFiwEMnHp0sPFmu8rBFhqvjOOUqYSZ7cjsF58x43nh1hnxPbRR&#10;JwxWrFypJM1yI+jiz0t+u8n1Nq/Y7VZi234+MoTRpAIYBFBsljjU8yTdkvTQqSbq69hY1G548IZ+&#10;hXlSfYE9eX2P5yXbB/SlHqySlsnBvQKQZavTo7MKABCz67APrG1/VpyXC208Hzkm2QPkG8+L0BYF&#10;MLpZ9sQ8uc54mxPbz05pTyWPGICBrcVWMENdkyepXHKcKlV9AMP5AD2WygGwSPZTZ5MSrIwuT5yg&#10;MC0nvlPwe8jDBLjwMgAwo6N76P33x4wTVmw6CcDMeXgb9Q+N0dRLHqPFj/yXBjYfpaFtRI+tfofO&#10;vvlvAXg5ff5TtGz9+/Ste/9DV/5kocLPZLd5lX1wnc5yxUqS7Ud2/kd5nJc8ovU28zsFwHirKn21&#10;nnCbWJ+wTUzcWtZTI5evxuS4ChPdQsbByy3fWUMXfOFBql04SrfNeh28pUXTN7Lr5acOsuuck59u&#10;LYCBU1cEQmIQ5t2Hs18sGOSDCQYrzKqJy/9BfRi0AFT49p061YOtaQj4woASCiENWtp6m1fsZhTQ&#10;vlsc/sNojADMGAIeb5bX098knRX1UKev0YBXDWBieh0JiCSdH9O0xwEYszMAneQVJeM6GdBKsGsB&#10;hKXxayLtAfKN1+/5lXDCQ9xOhDxfzgB9bpXKwQRNWp7sj+LtFkfv20WbUh5MN72tmlghcR1RHpxn&#10;vr2gbDA+AJR725UD2/TtQ9bhMRpTjFNBGV2eaG+m5cR3Cn4PeXBwYnLlAObtt/fT/v0HUhPKAfB0&#10;EoCZ+cjLtGD5GwyonHTp7+myezfRjf07aMZNIXg5zumnOQ++RLcO7KNv9m2hq+YXD8DYfnDf0fhV&#10;6a/abNN6AIPtY9gmxrePAbAI28bcGj/3MkhuXw/19PSx1Ri+/SuPKwcwpdJ5xNOJJ85m28Kwhey2&#10;mTvpZ+dsA2+pcpq38jL3cyvY79knPVlQACMO7kIwiEFBOm+AFRp++NkftAKFkWeYcTZB3MccDEgo&#10;r623cYVu18Bv250YmcFoMgOYFN0K9VCnr1HdzgfAiCuUkn1Eg6/o78DGRAAGnmfpg2DXIoBJ4ddE&#10;6jbkG69f5j1Wphw+46/gC3jK/IwuT+yvwMt42xOjx53SjloeIk+wouJSuMLJfTyXmahjuMe4Ij7z&#10;6gpt0K9bKTt/lUaXJ8rStJz4TsHvIQ8T4MLLIDbZu3df5tRRAObxV+jcvnqw0vKpuY/SlMuXBr9P&#10;rDxOX/3NBvpG/1aa+fgrLFWuW6TwM6Jem92n24dZPViBAW22H2b8SvKfeckjqf5GnqcDmAgocWv+&#10;ljK3Jh/o37yZgrwJWoHBWRZ+9gXgBemWGdtp4bRN4C1dfspqdp3z2T+z6/dOWNpaAJM0cGOmTANE&#10;ghkzxaAQCpUPWr4SomxQZ8qgpa23OaUO6bP1dDovYDRGAIbNEvsgPEW3guBJq68R3YYdBbot5wX1&#10;KYIhKU/THmaqpZVSTR9M65RXWWELok0KfdC0NdH6A/nG2xBoYzwVeK+g1QKY/PycWh5h/QxMugDR&#10;/ipMsOIiyAzbEQE4gzxR77y6JB2GjCXb4LoqAJjA9iJ5os3p6hDLddA95MHBickVAAZ/tDFrWrly&#10;ZaZ2TGgRy6TpVdwHhDon5iHw//6KEfruMzvoS3c8F4AWnHdBOs5ZSmc98CKd/9edrBzKIlWuLx6A&#10;sf1Qy1iUd9p9XnqV1k6WfD2A2YwzMAkrMGx1piYc4pdXZ/JYfUEdfAVGNFAczP/FeSP003NeoUVn&#10;vkSVL78I3gb/Zk/9E7ufNeWxFgMYb8YWwVGdO+7YIX4MPuFWEza7FgwYyCtTlW8Nk74kJgxaqNsP&#10;Llg72IuuW4FhwCqp3uYVO4vC2bLF5TeMJhXA+If4w335Op0VVjC0+urXEWzpKgvgXNb7WDDG7Sy6&#10;bVLXHgdgYnvCVhxRR6X2dHUyG9PZNV911fNLbDvve8g3XqfMX/ijcGJElIvdQhbnXXO2rJYHrxNA&#10;xFt91wIYH+y7Vb46YwBgFLpqD/GPsZhBjDPS7hGbvHfwYObUSQDmRxv2EtIFa3fTGXevCUDM8Vcu&#10;o7MeeoF+sHoXy+flcL16QfEADKfP9oP7l+xXvb/KXl8e/jQFwGymzeI5lwq2jIUH+gf72vcZZYCY&#10;xWduoWtP/xc5pwzTpZ9/jn548jM0e+pyOv/4fpo15VGa+emHWw5g2DaT4IBwuJc5FJYXMCQd4gcw&#10;CT7BLB3wlwMNzPiyr0H5B4ZRn7iFLKiHg6PEetujeCE//p+9a4+1o6j/5z//MLwqMSHmlyjBCCQW&#10;q+EU/jBStYqmllShISB1W06pl7546cU/hDTlco5EIwQa6AWr0itathHU2xa4fV2vLdriQfugz9uW&#10;20doS9tjoU17C/n+8p3d2Z3ZnZ2dOWfOOXvOmSbT3T0z+52Z72u+n3nstfVnhRfooMQAhvkoBH7e&#10;lW4xouBBolshAJDrK1kVIdsnkT5+4jVh6yStK8hn9IfLS6uP2lkeHCfp7Jo3UUDskdQnoymz64jt&#10;0nbGDvszfaG8NXgVD0DYNka+nM+p9nO7kf4a7ENWbMVEO8Ty8HUAJ6WonQX6Qn08z1+yVTKwBxUA&#10;U4tc/ZUalGniRxzqq8cmeC+igfJIAy1sPgIYnS+Q0bKtBGB+uO040DR18xEY++R6uPTuPrjx95vh&#10;1k2H4M6tYT4tN3PufMFEib5OSO1Dw6fgShJtG15tP/RlgfZiSh4i26v2t3QAY3A7WDWrMqIVGOpE&#10;EMSopEZ+RjldEPzgk16+OmWzdC3fdHUAHVQcwHQAH/2VFV1+tVr5LA5ArcZDk+218siWb0F50NhC&#10;5YqxydmzZ7XTqlWrtOpRaQtbxpReYeBfOPQBl6btOQFTy4fhR8MnoXDwNJdHy94zL3sAhraNXm0/&#10;9G3PlF6Z9KEtDWDQaBGcqCQsmw0BWABjUoEtLX1HlMQztI/OADBlcOk2TTyr4vCfIU/iT6v/ng3/&#10;Z05frTwsL03qANoHCwTS7teuXQvDw8Nw4cIF5bR//35Yv369Vj1p7Yjmm7LzhQsXQtdra2Deh+eV&#10;U9fqQVjw+OOZWoGx/ciWPEzabMsDmKjxyp5NGXZtArAApjb+2UG7XvxD++gYAMP+DSX2zJrG1oR6&#10;yaFedLPh/6z9UvlaeWRLF1AesvghmodgZHBwEHBFRTUheEHQE6Vl8tmUXuHHCRaWSjDrvvuUE4KX&#10;kYMHMwVgbD+yJQ/q/0xcLYBp44DFhIJYGtkaZOspDxz4OgPAdI5MWX0xFdiwNO199bpk5VE97+qh&#10;dygPk0CiWbTaRa9sP7JnH/Wwu1poWgBjAYyR2ZJalNC+mw1HhQOGBTDZkEU9bKJdAoJ68KYZNK08&#10;smVrKI9mgQ6T9baLXtl+ZM8+muEnZXVyAAYVxv6zHLAc6FwOIICx/ywHLAcsBywHLAcsBywHsswB&#10;DsBg8JK1JPsKme6sBQpChuZsXrYQv5VHY+WB9mFXYBrL80bquPV/2ZKtlUf25KEbU2SxfLvole1H&#10;9uyjkeOVSl0WwNgtZBbUWR0gOoADhgUw2Ro0VJy4apl2CQhU+5v1clYe2bI1lIcuIFm3bh35Y9s4&#10;0aqS8MtlePhftx6d8ib1qqenB/BzyqoJv/iFh+ZN2J7tR9w+2kUeJvQDaVgAY4NXI87GlEJaOnGn&#10;1Sie4IBhAUzz+F9vOZsMCOrd1k6gb+WRLVtDeegABQQvfx8agi1btymnoX9sAHxPpx7dsqb06rGe&#10;Hhh3yxMw5psvw6cmpicsN3byL+HRBT1GYgrbD94+2kUeJn27BTAWwBhxNiaV0tLiHVej+IEDhgUw&#10;zeF9I2RsKiBoRFs7oQ4rj2zZGspDByz09/fDjp27YHR0FD766OPUNDp6AXbs3An4nk49umVN6ZVT&#10;uBe+OP01OFoZhQ/PgzQNHz0Dh94/B9dOWwlOYbaRmML2g7ePdpGHSd9uAUxDAQz+DZg8FMu+YpaL&#10;kM/lIJcvQpm9b2ibeCMxqVyWVmvxFgcM4wCmZr1ulb+bJGunLK9xOmIqIEi362z0N72djeO9qC2N&#10;k0dz+ynqexZ/Q3nogAUEIvv2H4Bz584rp127drcMgJle6IJbezbB4ZMgTf/c/T8YN385rCofg3Fz&#10;1sD0mdkCMDr9+HKb9CPL8jBp+2oAZqAXSt0FKBQKUCi5JMjBQGfALUE3/oapuwTugPmPAMgO8d92&#10;1Z9AJVGnVP8BAwfuHOSClId80YVyAiApFzG/TGYr2PtEAZeL4OR9+nknBEIJ9BPp2PJGZojajb9o&#10;H3EAo6fTUZ4o6bVUH/lguFx2waUTAJH3ZHnRdqk+q9Pk28nTl+U1LrgU+7+IfPMOuBG+8n1RaW82&#10;+qvfbpW+mSsjlAcF/Lk8OK5fl+uE90Q2vswcN+7HXAdyzCRZ2XXIJFlAi8pWNpbI8uj7/jWRfqRc&#10;1mWB7cN/NFZQuWJscuDAu3DmzBnltGfPXuhfsUKrHpW2sGWEelWFPPDcy22/eht2HIbEtPLfJ+H6&#10;B16B3KRFsHzjMRj/8BBMv2dOXC+rqN/2g/c17SIPk74gHcAM9EJ3dzf0ugMBcMEg5y38vRCCFgQz&#10;he5eGDD8JbMkAIPAZePSCzD4m1FY89xZGFh8GvqfPAHLeo7AHx49AL/92W54Zu4WuDo3G95Yu4E4&#10;DFMGkSyAyMBddqGIgEM00FQq4Dq5YGBi78X0vUHLcX3AQwYqE8EGbyTium2ZTuAL2ocYwDB6lqLT&#10;UT6l63WabvE2JaMny4u2S/VZnSbfTp6+LC+t/+byxf6PbxsCziR/xfdJ1i6epvp7MprtlyeSB/Lf&#10;AxsuOLgyXylD0WHsjwSCyN885AVg03Xwd2+Vn9AqulBkxhlPFvg+jj2isUSWx8sgmT5frlXkj/Jg&#10;gUDaPYlNRkbg9OnTyml4eB+saCEAc/uibTC0fRSe6X8X1m09B5v3QpCWDb0P4x/8CwEvCGCWrjsG&#10;X31sE8yYlT0AY/tRu02K/FWzbTsFwAxAb3cBSq5gZQUBC7Ma89ZbWLYbeg2vwogADIKXN57+GPru&#10;/wCennYcfjFlBHkb/OsaO0Tu7/zciuYCGBxsyIwaHYDCgR0Do3ClhrlPADsVBCxkQKOKWCbgKDaz&#10;VsVMR7OV0NZPZdrcKxpNKoCJ6XQF6Cws0WcmqOJ03CkCBldU5+nKoyf70C6C50DXwzyOXpDv8Sye&#10;V5bUV4Fy0ZuZxtlqB+8FdqdH02tnEQEA2RbKrpCGfcD+JfGr3naA8o3XEWlbFMDIZuMT83ia8Tqb&#10;q+dZaY9IHjEAg+OHv0oftjvUNd7/u+A4RSj6AIaWRz3mysnGEllewtgSo59QjrYnq1eURxpoYfMx&#10;NhkZOQinTlWUE67YtBKAmbJ4O/QNVmDM7Utg/vP/hf63zsHgdoAlq4/D+Af/FoCXa7qWw9L1p+Ab&#10;T/0HZvx4rsDP6Nu8yD6q0R1cubD90Od/lNem5BGlW8tzCoBxoVQoQW+p29smVuiGUq+/EiNagSnU&#10;H8BQ8PLQt9bA5M8+C6VbRuCRiXuRtzBv3CZyveuqAXKdcsUrzQcwOIMWDCj8wM46fvZeKFAcWCJB&#10;Vuo7LTqQCPtv+2JkUJDxFo1GCcCwOo0BFoIWf1sXCc4ZPQ11tAxlf8a3UsHZZQrq0bHyduHl4+xz&#10;PC+kF3fIfJ6kPjqpQNqMQEdtlbRSkdAkfQhntcnERQCymP6l8Esmn1rzUL5xGtg2ZgKF25qKeeGZ&#10;vbKLZ/ao3NLyaLm4nOJt6MwyQnkQ3UR54EoM6iYLhCmffH3CsoyteeCHHW+88rxdVIBMhjHvoTyC&#10;MlWMM8G7Le6jUR4sQEm7pwDmvfeOwtGjx1ITlkPA00oAZsLzW2DOsn0EqFx+x+/gzqc2w/19u+H6&#10;B0LwcrHTB1OefRse7j8CX+/dCnd3ZQ/A2H5Q31H9VeivmmzzcgBDQAqzfQzPwjAgZaA3PAPTXcK8&#10;Erh12kKWy90ENF122SSyLQy3kD0yYQ/89IbtyFsoXO2tvEz9zAryPOnyly2AabKC2WCleofRaN6h&#10;0WgDGAx42ACYrD5Q8MEERhV+RYTdp18vAMOu+HD1RYO06DNjM3xwptMHNpD0A06km8Kvesoc5Run&#10;z7QNV4eKDjh0xl/AF+Qp+QiJLC8GSFvHBuL8qV/bxfJg68MVFZdZsaNgksqM1TG8R9DI/ubR4nXY&#10;ApgkGaM80kALm48A5vDhI9qppQDMS+/Ajb3lYKXlE1NfgIvuejF4vqzwEnzp1xvga33bYMJL75BU&#10;uHeewM+weq12n24fanRwBQbbZvuhxi+ZfSTlNev3dAATOdfillS3lAm2nVUBbtgtZHiWhZ59QfCC&#10;6aHrd8DcsZtR1+GuK1eT65RP/5lcv3Ppi80HMGRGjc5G0oHHUyR2YGHvhcqAAUMwo4vv40AV2RrA&#10;BF5CGjbfiGNtV96i0SgBGFanBYEsy59Arzn9jQZZvF0YWYGR1Icz1dxqpqQPQfsp+AhsMK0PbD7T&#10;P0ldLN/qcY/yjdNl2kb8Az17kRToWgAT52F1gYFYHiEtAiZdnATwV2GCFRdGZnhIHwFnkMfqXXyc&#10;IW3nbCMylsjyEsYPzkYSypjiWT3poDxYgJJ2j7EJ/tFG3bRy5UqtetLaEc1P0ytVHmLg/90Vw/Dt&#10;V3fD5xe8HoAWPO+C6WLnRfjKojfh5r/uIeWwLKbC7OwBGNuP0K+oyj9azpReRenW8iwHMPRcCz3A&#10;H1mBwWAH04CLB/rNbx9D2iyAoYaKB/N/ftMw/OSGd2DedW9D4QtvIm+Df5PG/JHcT7xoSXMBjH/g&#10;OdzDzAw87LJ95F4sUHw33KKCW3VywXaO2pVTXKel20l8QaNJBTBCnc5DkW4Pi3wlLAhu/MCdbAvD&#10;sxPM1iRvBYbOLvurHAFQSLaZqGyCuijYwNlrvI/WRwFYsIUsAmiYIEyZZmQLGdlKJ+wD9ieZX9E+&#10;mXxG+cbp8fwlfoVrN5ULnt2xW8ji/KveR4rlQekhEPFWMqUABvUuXwS3SOWkAGAEuhqOJfrjDGcj&#10;jO2Y5FUjaKE8aIyhcsXY5MTJk9qplQDMDzYcBkyT1x6Aa59YE4CYS2Ysha88txG+t3o/yafl8Dpz&#10;TvYADG2f7Qf1L/pXub/Sp2fCplMAjPe1seATyngGhjnQj6sx9BPKpg/vU3AkAjDoXBDEzL9uK8y6&#10;5l/gXDkEd/zf6/D9K16FSWOWwc2X9MHEi16ACZ9c3AQAw+wnJweEvS+9eMLigwXW8bP3iYJNPDTb&#10;HOVJbGcLD2Kd3Cd0UGIAI9Npb6ae/D2j2OF1dguZ/0U+v4xDtyL5ukJWRchWNDxUj58Lp9vQeJvB&#10;LVjB306K6hmXl1Yfc4jfiZ8vC/RAmabXTuxX2iH+oA8CfgX1Rvtm4Fk8AHkBa7ANkDsD44O/pE+3&#10;J/qjiMwMtL2efGkWbbE8fF+OvGW28nn2RUEKz1+yVTKwFxUAU4tc46v+SmNXC+gAykMFuNAyGJvo&#10;fIGMlm0lAPPDbceBpqmbj8DYJ9fDpXf3wY2/3wy3bjoEd24N82m5mXPnCyZK9GMUqX1o6BOuJNG2&#10;4dX2Q18W6CNNycOkv00HMFVs+6Lgw8Q1CcBQEINAJi017jPK1SmGSYFaWlYG1eoAOqg4gOkAfvqr&#10;Q9XyrVXey+IA1Cq8q0c7rTyy5VtQHhScqFwxNjl79qx2WrVqlVY9Km1hy5jSKwz8C4c+4NK0PSdg&#10;avkw/Gj4JBQOnubyaNl75mUPwNC20avth77tmdIrk760pQEMGi2CE5WEZbMoAE6YZGsLO9tN7+nM&#10;m77ScfQ1Zi3se53Ha7SPzgAwZXDpljc8S+bkBJ+qbT/5Z97/dZh/svLIlo2hPFggkHa/du1aGB4e&#10;hgsXLiin/fv3w/r167XqSWtHNN+UXi1cuBC6XlsD8z48r5y6Vg/Cgscfz9QKjO1HtuRhMrZseQAT&#10;NV7ZsynDNikASytbg1gnywPto2MADN3qlcuRT9F6n2xub120/i9b8rXyyJ48ZPFDNA/ByODgIOCK&#10;impC8IKgJ0rL5LMpvcKPEywslWDWffcpJwQvIwcPZgrA2H5kSx4mYywLYDps1s+k8lha2RqAa5VH&#10;5wCY9pKbqtxNBTaq9dlycj2z8pDzp9H6g/IwCSSaRatd9Mr2I3v20WibTKvPAhgLYIzMlqQpms3P&#10;ljMSyQMHjM5Ygcm+LETyqfW3dgkIauVDVt638siWHaI8mgU6TNbbLnpl+5E9+8iK76Tt4AAMKoz9&#10;ZzlgOdC5HEAAY/9ZDlgOWA5YDlgOWA5YDmSZAxyAweAla0n2FTLdWQsUBEVu9potdG/l0Xx5oH3Y&#10;FZjmy6FetmD9X7Zka+WRPXnoxhRZLN8uemX7kT37qNfYVC1dC2DsFjIL6qwOEB3AAcMCmGwNGtU6&#10;dtF77RIQiPrWir9ZeWTL1lAeuoBk3bp15I9t40SrSsIvl+Hhf916dMqb1Kuenh7AzymrJvziFx6a&#10;N2GPth9x+2gXeZjQD6RhAYwNXo04G1MKaenEnVajeIIDhgUwzeN/veVsMiCod1s7gb6VR7ZsDeWh&#10;AxQQvPx9aAi2bN2mnIb+sQHwPZ16dMua0qvHenpg3C1PwJhvvgyfmpiesNzYyb+ERxf0GIkpbD94&#10;+2gXeZj07RbAWABjxNmYVEpLi3dcjeIHDhgWwDSH942QsamAoBFt7YQ6rDyyZWsoDx2w0N/fDzt2&#10;7oLR0VH46KOPU9Po6AXYsXMn4Hs69eiWNaVXTuFe+OL01+BoZRQ+PA/SNHz0DBx6/xxcO20lOIXZ&#10;RmIK2w/ePtpFHiZ9uwUwDQUwLjg55o9S0j9cmS9Cmb1vaJt4IzGpXJZWa/EWBwzjAKZmvUabccDN&#10;vE3I2inLa5yOmAoI0u06G/1Nb2fjeC9qS+Pk0dx+ivqexd9QHjpgAYHIvv0H4Ny588pp167dLQNg&#10;phe64NaeTXD4JEjTP3f/D8bNXw6rysdg3Jw1MH1mtgCMTj++3Cb9yLI8TNq+HMC4JSgUCpFUApce&#10;9h/ohVK3n99dgt4B8x8BkB3iv+2qP4FKok6p/gMGDtw5yAUpD/miC0l/JK9cxPwyma1g72UCLrsO&#10;5HM5cFw7KMn4ZPP09QPtIw5g9HQ6yndVvY6+Fz7zwXC57IJbFvdNlhfSE7+blK9Ok28nT0+Wp9ce&#10;nq7eu2L/F5Fv3gRYzEZ/a+FVI94VyoMC/lw+9PGuE94TIO/LzHHjM92uAzlmkixxvCgXwcn7Y1Xe&#10;gSJrU7K8YCKhDK6TJ2MRGe+iNIJyejraCL4n1YHyoLGCyhVjkwMH3oUzZ84opz179kL/ihVa9ai0&#10;hS0j1Ksq5IHnXm771duw4zAkppX/PgnXP/AK5CYtguUbj8H4h4dg+j1z4npZRf22H7zttIs8kuyv&#10;mt/lAIYCFXod6IXukkuCnLfecqFUKEDJHSDPAwTsMOCGvlPjNQnAIHDZuPQCDP5mFNY8dxYGFp+G&#10;/idPwLKeI/CHRw/Ab3+2G56ZuwWuzs2GN9ZuIA7DlEEkMzoycJddKOIgIRpoKhVwnRCIsPdJ9DEY&#10;dIouFJn3ksra33njt/xI5wfahxjAMEFtik5H+ayi19F3+GfepmT0ZHk8zXRe0PLqNPl20ve9qyxP&#10;vS08Tf33xP6Pbxv6mCR/pV4/T1P9Pf0+tTJtkTyIjyeTUy44uDJfKUPRYeyPBILI3zzkBWCTgIq8&#10;t8qfPF7g+zj2+JNnBPTQOmR5rHzK4Lrh5Fy56ECOtJct01r3KA8WCKTdk9hkZAROnz6tnIaH98GK&#10;FgIwty/aBkPbR+GZ/ndh3dZzsHkvBGnZ0Psw/sG/EPCCAGbpumPw1cc2wYxZ2QMwth+126LIXzXb&#10;/2oBGLfUHa6yIGDp7oWBAKAMQG83AhqzqzAiAIPg5Y2nP4a++z+Ap6cdh19MGUHeBv+6xg6R+zs/&#10;t6K5AAYHGzKjxg4O3j0GRuFKDXOfAHZYRVEPqmpXWrZee9/e/ESjSQUwMZ2uAJ3lpTOxdLsXp+Mb&#10;GyCoAAAgAElEQVROkczYUp2nK4+eTkUDXhq8Ib/DPI5eJFiK53kzxOL6KoABF65k4my1g/cCu9Oj&#10;6bWziAAA6XIz0mEfsL9J/Kq3faF843VE2hYFMLLZ+MQ8nma8zva2I9X+iuQRAzA4fvir9CHdUNf4&#10;lXgXHKcIRR/A0PKox1w5BCyc/ZTJRBspI8uTzqKzNtua8kV5pIEWNh9jk5GRg3DqVEU54YpNKwGY&#10;KYu3Q99gBcbcvgTmP/9f6H/rHAxuB1iy+jiMf/BvAXi5pms5LF1/Cr7x1H9gxo/nCvyMvk6I7IPq&#10;tM4VVy5sP/T5H+WxKXlE6dbyrA5guNWXt+AtBDDBaowHWtxS/QEMBS8PfWsNTP7ss1C6ZQQembgX&#10;eQvzxm0i17uuGiDXKVe80nwAgzNowYDCD+zswMLepwlUp2waLZtfu2G3Cw/RaJQADKvTGGDhTLC/&#10;BYUE5wwYCHW1DGV/xpeAEm72mLcLLx9nn1E2fF5ILy43Pk9SH51UIG1GoKO2SlqpSGiSdoaz2mTi&#10;IggSmT6k8KueuoTyjdPHtjETKDHgFZ7ZK7tFyAfnkfA9WR6dtInLKd6GziwjlAfRTR9Yu6ibke1d&#10;rE1gWcbWPPDDjjceX3m7qEAFQQrzHsojKCPLkwAYrDsOtFpLrigPFqCk3VMA8957R+Ho0WOpCcsh&#10;4GklADPh+S0wZ9k+AlQuv+N3cOdTm+H+vt1w/QMheLnY6YMpz74ND/cfga/3boW7u7IHYGw/ardF&#10;ob+S+IRG+HlFAIOrK8zqC666NBjA5HI3AU2XXTaJbAvDLWSPTNgDP71hO/IWCld7Ky9TP7OCPE+6&#10;/GULYJqsYI1QYltH7c4JeYj/tAEMBjxsAExWHyj4YAKjCr8iwu7Tj4IUUwAGt9OEbQuD7VgAJwja&#10;qE4FgR2xI50+sIEkA2BS+EXrrccV5Runy7QNV4eKDjh0xl/AF+QpOS8hy4uAznidZvS11emK5cHy&#10;BldUXGbFjuowlRmrY3iPoJH9zaPF63AdAAyuxEUAUSvKBuWRBlrYfAQwhw8f0U4tBWBeegdu7C0H&#10;Ky2fmPoCXHTXi8HzZYWX4Eu/3gBf69sGE156h6TCvfMEfobVa7X7dPtQo4MrMNg22w81fiXZril5&#10;JNGv5nc1AOOWmLMv/haxJmwhw7Ms9OwLghdMD12/A+aO3Yy8hbuuXE2uUz79Z3L9zqUvNh/AkBk1&#10;OhtJBx5PkdiBhb1PE6RO2TRaNr82o24n/qHRKAEYVqcFgSzLk0BXsVywIhENsni7MAJgJPXhbDE3&#10;Ay3pQ9B+BDASmnEQxvaR6Z+kLpZv9bhH+cbpMm0jII3ZCiRoqwUw5vyFWB4hfQImXZwE8FdhghUX&#10;Rmb4URcEnEEeq3fxcYbIn9NjLIPv+NvMZHmiybA2AS/IF/zHApS0ewQw+EcbddPKlSu16klrRzQ/&#10;Ta/iPiDUOTYPA//vrhiGb7+6Gz6/4PUAtOB5F0wXOy/CVxa9CTf/dQ8ph2UxFWZnD8DYfohlzMo7&#10;7d6UXqXVo5OvAGAEqy/k3EvzDvHjwfyf3zQMP7nhHZh33dtQ+MKbxPnQ/yaN+SO5nXjRkuYCGP/A&#10;c7i0zgw87LJ95D5NgFxQJRpU7G+CQK12A06TS6vno9GkAhihTuehSLeHRb4SFuiqHwyTbWEY9DDb&#10;j7zgn84u+6scAdhJtpkov4O6UP9l9VEAFmwhiwAaxn6UaUa2kJGtdMI+YH+S+RXtk8lnlG+cHs9f&#10;bHcINP22BtsD7RayOP+q9ytieVB6CCq8lUwpgEG9yxfBLYb2E25Z9mhxOkx0G+UabnckMue2Bibl&#10;0bZ5V3wvWK1jbMYkjxpJC+URBQOyZwQwJ06e1E6tBGB+sOEwYJq89gBc+8SaAMRcMmMpfOW5jfC9&#10;1ftJPi2H15lzsgdgaPtsP3gb1rEvub+qnq5OG6Jl0wGMYKsYBjkkNfEzyghi5l+3FWZd8y9wrhyC&#10;O/7vdfj+Fa/CpDHL4OZL+mDiRS/AhE8ubgKAYfaTkwPC3pdePMbzwQI7sLD3USFFn3XKRt+1z80x&#10;tFbgOzooMYCR6bQHFrwD8dHD6+wWMv+LfP4Bd4duRfIDH7IqQrai4aF6/MQr3YbG2wwCE1JXkM/I&#10;k8tLq485xO/EzwQE8lKm6bUT+5V2iD/og88L7hO2dQwExQOQF8wGW+24MzDeR0j0P7cbkVkd+xTI&#10;qQXrEMvD12cE+cxWPvrBCU9XeP6SrZKBPSiswCCvkL72Z5Q9XQkO+xN7ZX0D3WnA2GQLyQXlIQMs&#10;0TwEMDpfIKNlWwnA/HDbcaBp6uYjMPbJ9XDp3X1w4+83w62bDsGdW8N8Wm7m3PmCiRJ9nZDah4Ze&#10;4UoSbRtebT/0ZYF+1pQ8TPrsdABDwUqTrugkoo6DPiOIUUmN+4xydYphUqCWlpVBtTqADioOYDqA&#10;n/5qTbV8a5X3sjgAtQrv6tFOK49s+RaUB40tVK4Ym5w9e1Y7rVq1SqselbawZUzpFQb+hUMfcGna&#10;nhMwtXwYfjR8EgoHT3N5tOw987IHYGjb6NX2Q9/2TOmVSV/a0gAGjRbBiUrCslkUACdMsrWFndGi&#10;93R7gL7ScfQ1Zi3se53Ha7SPzgAw+Dcs6Moo/p2NXMt/QUnFXjPv/zrMP1l5ZMvHojxYIJB2v3bt&#10;WhgeHoYLFy4op/3798P69eu16klrRzTflF4tXLgQul5bA/M+PK+culYPwoLHH8/UCoztR7bkoTJW&#10;qZZpeQATNV7ZsynDVmWuLZetAcrKQy4PtI+OATB0q1cuRz5F632yWc6fVtcf6/+yJV8rj+zJQxY/&#10;RPMQjAwODgKuqKgmBC8IeqK0TD6b0iv8OMHCUglm3XefckLwMnLwYKYAjO1HtuRhchy1AKbDZv1M&#10;Ko+lla0BuFZ5dA6AaS+5qcrdVGCjWp8tJ9czKw85fxqtPygPk0CiWbTaRa9sP7JnH422ybT6LICx&#10;AMbIbEmaotn8bDkjkTxwwOiMFZjsy0Ikn1p/a5eAoFY+ZOV9K49s2SHKo1mgw2S97aJXth/Zs4+s&#10;+E7aDg7AoMLYf5YDlgOdywEEMPaf5YDlgOWA5YDlgOWA5UCWOcABGAxespZkXyHTnbVAQVDkZq/Z&#10;QvdWHs2XB9qHXYFpvhzqZQvW/2VLtlYe2ZOHbkyRxfLtole2H9mzj3qNTdXStQDGbiGzoM7qANEB&#10;HDAsgMnWoFGtYxe91y4BgahvrfiblUe2bA3loQtI1q1bBzjJqprwy2V4+F+3Hp3yJvWqp6cH8HPK&#10;qgm/+IWH5k3Yo+1H3D7aRR4m9ANpWABjg1cjzsaUQlo6cafVKJ7ggGEBTPP4X285mwwI6t3WTqBv&#10;5ZEtW0N56AAFBC9/HxqCLVu3Kaehf2wAfE+nHt2ypvTqsZ4eGHfLEzDmmy/DpyamJyw3dvIv4dEF&#10;PUZiCtsP3j7aRR4mfbsFMBbAGHE2JpXS0uIdV6P4gQOGBTDN4X0jZGwqIGhEWzuhDiuPbNkaykMH&#10;LPT398OOnbtgdHQUPvro49Q0OnoBduzcCfieTj26ZU3plVO4F744/TU4WhmFD8+DNA0fPQOH3j8H&#10;105bCU5htpGYwvaDt492kYdJ324BjAUwRpyNSaW0tHjH1Sh+4IBhHMDQP86aL0J1f2vFBSfngJt5&#10;O5W1U5bXOFmbCgjS9TEb/U1vZ+N4L2pL4+TR3H6K+p7F31AeOmABgci+/Qfg3LnzymnXrt0tA2Cm&#10;F7rg1p5NcPgkSNM/d/8Pxs1fDqvKx2DcnDUwfWa2AIxOP77cJv3IsjxM2r4cwLglKBQKkVQClzns&#10;P+CWoLtQgJJbnw8AyA7x33bVn0AlUafUqAGjXHQgn8tBjqQ8OMFf/TY/kJTLLrhlk3Qx+KBtz0Eu&#10;X7/gUa3t1bcnSj/6bNKQ2oEW2kccwET4n8tDvugqg5FyEcvTv3pfjZ7ywbBMhrK8auWjTpNvJ1+f&#10;LK8anlT3jtj/ReRrxN6z0V9eBtXxrJ40hPKggD+H44bfZtcJ7wmQ92XmuPHJJ9eBXC4PRX9MKLve&#10;WBTQohMB5SI4ed/P552gPOmvLI++XylDMZ/3xzh/nDA6DjVeXigPGiuoXDE2OXDgXThz5oxy2rNn&#10;L/SvWKFVj0pb2DJCvQrkps5XPPdy26/ehh2HITGt/PdJuP6BVyA3aREs33gMxj88BNPvmRPXyyrq&#10;t/3gZdUu8jDpU+UAhgEqGNi8NdAL3SWXBDn4PNDbDaVeF3pLjQcwCFw2Lr0Ag78ZhTXPnYWBxaeh&#10;/8kTsKznCPzh0QPw25/thmfmboGrc7PhjbUbiMMwZRAyAWDAlssXGVBRhnIdHbvr5CKDG6/0sraK&#10;89jgowwu/sVy0UBZhUOK1qfWdrY9FSD8VWxPlH70OdqeTn9G+xADGAbEll0oYuBTpQz0eczLXyZD&#10;WZ5+vZ4dqdPk28nXJ8ur1V7V3xf7P75tOvbF95FtB08zuRz7Tufdi+SB/PfAhgsOWbUsQ9Fh7I/4&#10;XeRvHvICsIn+Op/3AAyhVXShGBsj8H0cN7yJBQQ5uWCVU5bHy6hcDicmzOgNT7/ReoPyYIFA2j2Z&#10;XB0ZgdOnTyun4eF9sKKFAMzti7bB0PZReKb/XVi39Rxs3gtBWjb0Pox/8C8EvCCAWbruGHz1sU0w&#10;Y1b2AIztR+22JfJXjbbRaH1aAMYtdUPvQHylxW0wgEHw8sbTH0Pf/R/A09OOwy+mjCBvg39dY4fI&#10;/Z2fW9FgAJMycCfObEXfo4MXKp2XV2RWdeiMNgZX3ioPzoB5W3TojBv5nRvgPDoOApJgsBIpdaQt&#10;OLj5wWoybZyNE8/mJb0jantUOb1nvj38QMnnEV75fIjSx0E8yqtKijxEPBe3UcTH1vsNjSYVwGAA&#10;RWaJw6BKScZO0QPD/uoe1WGRjFk5Uv3HLWRRmbJb0uJ5PvgW1odAmK6S5sHBewEg06Pp6WIRJzCw&#10;Tm5Wm9fTJH7VW7dQvvE6Im3D9rO8SLQRTw/Es/g8zXidrWcb9eiDSB4xAIO2FlvBDHWNX1lxwXGK&#10;ZGWErsBgu1GPuXLo07ktnZ7/JmVkeYmTVmVwo3qTWDa7skd5pIEWNh8BzMjIQTh1qqKccMWmlQDM&#10;lMXboW+wAmNuXwLzn/8v9L91Dga3AyxZfRzGP/i3ALxc07Uclq4/Bd946j8w48dzBX5GX+4i+6jG&#10;DnHlwvZDn/9RXpuSR5RuLc/qACay+kJWZPwVmkYCGApeHvrWGpj82WehdMsIPDJxL/IW5o3bRK53&#10;XTVArlOueKWxAIYJ9uNCwUGHXdovQj4AEtEBPwpgcuG2nUjwyA1OmIeghd0+EAQjWAdDJ3GAYduC&#10;QaC/vUBGm/TbP+NQLofbi2TviAZWYZu8dofgg93uwLYVDZTlW3zg5nhFgKFMHgyvIjyPy7Z255AF&#10;mmg0SgDG3z5CgiRlGZehHGylRDmFAIgFKR4fWDnyMuZlyPOdz5PUR+VJ7AR1PHlFSZkm0adwVpuA&#10;vCBIZPqQwq966gHKN04/zb5kNiLLY+XLyynehs7MF8qD6CZOtnhbjwP/y/lGX5+wbODfvdVpXFXB&#10;rV2pAIZ5D+UR6LlgDAvyuDbQiQxvYgjbwU4otKKMUR4sQEm7pwDmvfeOwtGjx1ITlkPA00oAZsLz&#10;W2DOsn0EqFx+x+/gzqc2w/19u+H6B0LwcrHTB1OefRse7j8CX+/dCnd3ZQ/A2H7U7mOF/irqExr8&#10;rAhgBqC3W7z6ggFPIwBMLncT0HTZZZPItjDcQvbIhD3w0xu2I2+hcLW38jL1MyvI86TLX84OgBEO&#10;DHSgYQIcogDJAVw02OMGF6yDPb9CZoLp4eloHUkKzQc0wQAppe1tcygGAapPW/oOM2hKlZ5vN86c&#10;O8GMJJ+nBWB05RGAzSS+tf7vaDTaAEZZxvyKCLtPP6rTvBx5GXP6HtEbPk9SX1T20WeGrjJNf6U0&#10;/NgAG0gyfUjhVz0DP5RvnD7Ttoq3MhXYl4AvuEWJBMeyvBgvWt824nyrvU9iebB0cUXFhXDFLjpe&#10;sDqG9wga2d88WrwOV6AilJ2/SiPLY+yC54e3AhNfKWL7kv17lEcaaGHzEcAcPnxEO7UUgHnpHbix&#10;txystHxi6gtw0V0vBs+XFV6CL/16A3ytbxtMeOkdkgr3zhP4GX35p9uHGk1cgcG22X6o8Yu37fAd&#10;U/JIol/N72oABg/qM2df2NWXRgEYdBx4loWefUHwgumh63fA3LGbkbdw15WryXXKp/9Mrt+59MXG&#10;Ahgye5Yw8ygcGKIDElWWGgBMZGYtVAo+UAl/p3XSK1OO9Cc5YInRKPtAhp75EfSZfSc2sAoHSKY9&#10;JD+FN8GsdxwgcfUJ2hYEZ7EALNoGyqv2uqLRKAEYVs8FfBTKGMsFsokGWVH+JsuYk2FEX7g8SX38&#10;NkRxQEf7oEozDsLYPjL9S+EXrbceV5RvnC7Ttqh9Cdoa2IgsL2Y/7WUncR5W1z+xPEJaZLLGRT/G&#10;rIIT/87IDA/p44QO2iTJY/XOo8XpMMqYsw0sg+8wACaw00hexN44PmD93HthP7hyMhpNzkN5sAAl&#10;7R4BDP7RRt20cuVKrXrS2hHNT9MrVXlg4P/dFcPw7Vd3w+cXvB6AFjzvguli50X4yqI34ea/7iHl&#10;sCymwuzsARjbj9rt0ZReqeqfSjkFACNffWkkgKGGigfzf37TMPzkhndg3nVvQ+ELbyJvg3+TxvyR&#10;3E+8aEljAQzdpx87xI+HHXHQoYClAmU3uoWM5vkzx8FgwAxWxMHzz/zg5NdBV0K4L5Tx7yUrB18u&#10;DPZktMMPFZBDpNwKSR6ClRmuPXGAIW5TpD3c4Ou3KdgK5H1AgW5l4HkTrY99VyQPFojybRC3s3YH&#10;0Wy6aDSpAMY/xB/Otvp8FOocw3M/4CWywXMVjC3wtiHX/6hMWZ5xebL6KABj9SYB+CvTJPYdbiEj&#10;s+ZCG5bzi+2P6XuUb5wmr9vY7hBo+m31JySSfVaa/bS+bcT5VnufxPKgdBFUeKvnUgCDeofjTTEc&#10;P1K3kAl0NTwXiTLn9TjMo23Da+jz8b5Tz8CcOHkSdFMrAZgfbDgMmCavPQDXPrEmADGXzFgKX3lu&#10;I3xv9X6ST8vhdeac7AEY2j7bD9aG9e7l/kqPlil/mg5g8FPKktWXZgAYBDIIYuZftxVmXfMvcK4c&#10;gjv+73X4/hWvwqQxy+DmS/pg4kUvwIRPLm44gEHBhAeEvb3M+NlZIjDJgVgCFMj2LzxUjJ+4TNr6&#10;xQccOJtGPtlMy9PnlIPEyQoUoU8GOz+YT6JNZt/8Q/Lc2QZvti/4pDR3sJnJo20XzsB5A2qwNS5C&#10;I5lvAvq0/bS+RHlIeCBsY3OMN1mG1bUnGcD4sg30M/z6EGkD5WtM5xgAU/G/XuaXwY9JsPv0k+UY&#10;kQWti8qQlQeXl1Yfc4jfCT9UEeOpMk2vnd5HMuSH+AObFfArVj/bvxrvxQOQ3L5wZl98UN8e4q9V&#10;VmJ5+LaLfKcTQVQHA9DP2wROGoWgU2EFBvWoarn6KzVlBE6hX8g7dLyqzvfUyksT76M86CSpyhVX&#10;YHS+QEbLthKA+eG240DT1M1HYOyT6+HSu/vgxt9vhls3HYI7t4b5tNzMufMFEyX6eiG1Dw1fiCtJ&#10;tG14tf3QlwXalyl5mLBVSiMdwEQ/pdzgZ3QSSc4EQYxKauRnlClj7bU6I7F8ax7f0EHFV2Ca156G&#10;6YK/WtOw+jQGX5NtyuIAZLJ/rUbLyiNbvgXlkRRriH7H2OTs2bPaadWqVVr1iOqW/WZKrzDwLxz6&#10;gEvT9pyAqeXD8KPhk1A4eJrLo2XvmZc9AEPbRq+2H/q2Z0qvTPrplgYwaMQITlQSls2iAEwKU5kW&#10;2UITzp4FqxvBDJ++civXLQrestYeURs74De0j84AMGVw6ZY33P/v4BfnIqtKbShv6/8a7NdSdMjK&#10;I3vykAGDaN7atWtheHgYLly4oJz2798P69evbwkAs3DhQuh6bQ3M+/C8cupaPQgLHn88Uyswth/Z&#10;kkdNsWLEp7Y8gIk6FdmzHTCyNWCYVGRLq3bZdhSAIX8PyQPx7fAJWBX9t/6vdhtR4bNqGSuP7MlD&#10;Fj9E8xCMDA4OAq6oqCYELwh6orRMPpvSK/w4wcJSCWbdd59yQvAycvBgpgCM7Ue25KHqH1XKWQAT&#10;QXQqTLNlsjXwWHmYkUfnABgz/Go1vTMV2LRav7PaXiuPbNkhysMkkGgWrXbRK9uP7NlH1nypBTAW&#10;wBiZLcmaYtv26Ds/HDA6YwuZPm/aQZ/aJSBoB1lgH6w8smWHKI9mgQ6T9baLXtl+ZM8+suZ7OQCD&#10;CmP/WQ5YDnQuBxDA2H+WA5YDlgOWA5YDlgOWA1nmAAdgMHjJWpJ9hUx31gIFkTUEaduTrVmGTpYH&#10;2oddgWlffbT+L1uytfLInjx0Y4oslm8XvbL9yJ59ZC0+sgDGbiGzoM7qANEBHDAsgMnWoGFywGiX&#10;gMAkT5pJy8ojW7aG8tAFJOvWrQOcZFVN+OUyPPyvW49OeZN61dPTA/g5ZdWEX/zCQ/Mm7Mr2I24f&#10;7SIPE/qBNCyAscGrEWdjSiEtnbjTahRPcMCwAKZ5/K+3nE0GBPVuayfQt/LIlq2hPHSAAoKXvw8N&#10;wZat25TT0D82AL6nU49uWVN69VhPD4y75QkY882X4VMT0xOWGzv5l/Dogh4jMYXtB28f7SIPk77d&#10;AhgLYIw4G5NKaWnxjqtR/MABwwKY5vC+ETI2FRA0oq2dUIeVR7ZsDeWhAxb6+/thx85dMDo6Ch99&#10;9HFqGh29ADt27gR8T6ce3bKm9Mop3AtfnP4aHK2MwofnQZqGj56BQ++fg2unrQSnMNtITGH7wdtH&#10;u8jDpG+3AKZlAYwLTsP/8CTW6YDbsjzjHYJJQ2oHWjhgGAcw9I+U5otQrkpvWkXnZO2U5TVOJ00F&#10;BOm6no3+prezcbwXtaVx8mhuP0V9z+JvKA8dsIBAZN/+A3Du3HnltGvX7pYBMNMLXXBrzyY4fBKk&#10;6Z+7/wfj5i+HVeVjMG7OGpg+M1sARqcfX26TfmRZHiZtXw5g3BIUCoVIKoFLDvsPgFvqhm6a312C&#10;3gHzHwGQHeK/7ao/gUqiTqneA0a5mOf+ojc+59jADYM59rmqgK4RgxEGIN4f+cv5V+8vldvAxKTx&#10;ZY0W2kccwER1AXXcVQYjUZvQ7zOvc+WyC25ZbAOyPP16vTrUafLt5OuT5Yn7wr9vpozY/0Xkmzcx&#10;QZGN/taDhyZpCuVBAX8uD47ry911wnsyZvgyc9z4TLfrQI6Z2Cq7DuRzucj7FaiUi+DkfR+fd6DI&#10;2pQsTzRmkTpN6I0ZPa9WRigPGiuoXDE2OXDgXThz5oxy2rNnL/SvWKFVj0pb2DJCvRLJLeU3PPdy&#10;26/ehh2HITGt/PdJuP6BVyA3aREs33gMxj88BNPvmRPXy5S6RDKz/eDtoV3kIZJ1tb/JAUz0q2QD&#10;vdBdckmQ89ZbA+C6Lgz4ZQZ6S1Do7g2eMRAykZIADAKXjUsvwOBvRmHNc2dhYPFp6H/yBCzrOQJ/&#10;ePQA/PZnu+GZuVvg6txseGPtBuIwTBlEIrMjAMV1HHCcfDg4oKMXDTpVGHdiG4zQSgpAkn7nDa2+&#10;bbN11Yu/aB9iAMMEJ2UXihj4KOqx6wiCJy0d5XVORk+WVy3P1Gny7eTrk+U1Tp/F/o9vG5l0UZQt&#10;30e2HzzN5HLsO513L5IH8t8DLi44ZLKrDEWHsT9iO8jfPOQFYNN18HdvzCG0ii4UYzaI76Ndlkmg&#10;iSAnF6ysy/JEMnLBcYpQFLSl1eSO8mCBQNo9iU1GRuD06dPKaXh4H6xoIQBz+6JtMLR9FJ7pfxfW&#10;bT0Hm/dCkJYNvQ/jH/wLAS8IYJauOwZffWwTzJiVPQBj+yGyXb3fRP6q2TauBWBwxSV5lcWFUoMA&#10;DIKXN57+GPru/wCennYcfjFlBHkb/OsaO0Tu7/zcisYCmAo7cHsDkBsMSBXwBqcy4CDDr2xQRfLe&#10;R9DjDSjec7HozaLhO95KCJaP1JVzQFwO66Xv58HB+9QAhaVN2xatU9aPaupk67H3zXAMaDSpAAYD&#10;KDJLHAZVdJaX6DQTyGDwT/U85xRT9T7cmkiDN17nOHqRlcx4Xu36qUeT2qpv29ysNm9PSfyqt8xR&#10;vvE6Im3DVWPWP8hm4xPzeJrxOq19I09E8ogBGLS1ogc0Qj6Guhas0lBgQ8AEM2lWqQDqMVcOAQtn&#10;P2UyKUHKyPJiEw8UXOH7oT8I29lackZ5pIEWNh8BzMjIQTh1qqKccMWmlQDMlMXboW+wAmNuXwLz&#10;n/8v9L91Dga3AyxZfRzGP/i3ALxc07Uclq4/Bd946j8w48dzBX5GXxdE9lGNbuHKhe2HPv+jvDYl&#10;jyjdWp7VAQy3+hJfXRno7Ybu3gEjqy7syk10BYaCl4e+tQYmf/ZZKN0yAo9M3Iu8hXnjNpHrXVcN&#10;kOuUK15pMIDBwcIfPHBwx4EHByA/IPDyylD2Z74ICOEcPw5MCFLoFp3IMxc4skGCpBx9h2wRwKBO&#10;ZfbcoxcEn8EWBLZOST+qqrN2A6vFEOy7XkClBGAqGLCEek5mgv0tKCQ4ZwLgMHiS6AsHxlEPxAAG&#10;ZRTSi+sLnyepT0M/lWmSPoSz2sTugyCRsRusG20+gV/11EN0inH6EVuPAa8wGC67RchzM/WyvNYP&#10;aOO8iutcLWWE8iC6icAfV2LQX0e2d1GggnLAsoyt0QmywDZ9wMHrcAUqgp0AQRlZXgTA4MSYB4w6&#10;G8C8995ROHr0WGrCcgh4WgnATHh+C8xZto8Alcvv+B3c+dRmuL9vN1z/QAheLnb6YMqzb8PD/Ufg&#10;671b4e6u7AEY24/afZfQX0V8Qi3+sJp3FQHMAPR2S1ZfBnqhFGwti4MbFpDo3lMAk8vdBDRddtkk&#10;si0Mt5A9MmEP/PSG7QSwFK72Vl6mfmYFeZ50+csNBzB0Bo1ew2CMBmX8zDC7X5lfVfEDuUOv0MQA&#10;ACAASURBVCBgiD4zQZEoAKTvRQek6LNQAVnarOKzv0v6Ea0j+iysk63H3ldjzLW+g0ajDWBQtpHz&#10;UuzsbhAYVST6ItJfUfCvCWDYlU7OzqL6GH1m9DNsP+qkTh8YkMf2L4VftcpQ9r54AGJt2ls5JRMv&#10;yAMBX4IJGlke21+Gl7K2dWKeWB6s78PtWS6EK3YUMFKZsTpGQQT7m0eL1+EkufqrNEK5RlZwUKY4&#10;QReAJ1o32/bWu0d5sCssafcYmxw+fEQ7tRSAeekduLG3HKy0fGLqC3DRXS8Gz5cVXoIv/XoDfK1v&#10;G0x46R2SCvfOE0yU6OtDun2o0cQVGGyb7Ycav5J8sSl5JNGv5nc1AOOWmLMvEYBSR/CCwRQFMOhM&#10;8CwLPfuC4AXTQ9fvgLljNyNv4a4rV5PrlE//mVy/c+mLDQcwOOjjrFgw0JOgi5ktwwEiCM6igw0d&#10;mKiiyZ7ZPPYe3w2fEUhxW0IEA1RcccL3+Tzmd0k/qquT9tleeZ43jh9oNEoAhswS+zPsKfoUBE8S&#10;fWH11es7Bfu8LmNeQE8QGHN5kvp09FOVZrwPrG1H7CYI/BonW+Qd/ovrFtM2wlOG9wLZBn5Nlsf4&#10;n3h9je1zlusXyyPkD13hCFZhghUXRmY43nAr/azeebQ4HUYZc7aBZfAdBsAE41Mkj7E5YkPRiYtg&#10;pT7sQ5b5H20byiMNtLD5GJvgH23UTStXrtSqh61T5T5Nr6L9TnrGwP+7K4bh26/uhs8veD0ALXje&#10;BdPFzovwlUVvws1/3UPKYVlMhdnZAzC2H7XbpCm9StK3an5XADDJqy8DbglKddg2xq7SsACGGi8e&#10;zP/5TcPwkxvegXnXvQ2FL7yJvA3+TRrzR3I/8aIljQcwOHjn8fB++NlYdPYOHujHr8r4Az/5pCzO&#10;YjFfjIkHQcxARYMLurLCBQmScjTYDLaQRQANMyiFChSlR5Wf+V3Wj6rqpHXYayiHxvICjSYVwPiH&#10;+MN9+agTeSjSbZGRr4QFwZNMX4gu09llf5UjCKIYndMFMDh7jfodtTMN/Qzaj3RS+xBuISOz5sI+&#10;yPlVT9mjfOP0ef5iu8MJFr+twXY3u4Uszr/qbVQsD0oPQYU3hkgBDBlviuAWQ/tJ3UJG7I3X1eoP&#10;8WN7sa2tv2UQ5UFjDJUrxiYnTp7UTq0EYH6w4TBgmrz2AFz7xJoAxFwyYyl85bmN8L3V+0k+LYfX&#10;mXOyB2Bo+2w/qH/Rv8r9lT49E740HcDgp5RF28Okn1iOrNLU8EUyEYBB54IgZv51W2HWNf8C58oh&#10;uOP/XofvX/EqTBqzDG6+pA8mXvQCTPjk4iYAGG82K7bqEQAV/ytOOHtFgA4deFAB+GBC/syWZe/j&#10;dLhD/I7Kl9Ci9Khysr/L+hE5xK9UJ63DXk0YdjU00EGJAQxzGB/35kcPFfufaqWH+NlPsoYAIE1f&#10;6IctkD5+4pVOALA654EI/CxsGGQz+kLbQd5Nq4/5sIVMP5Vpeu30PsDh2XbIh4Q++D4gLMf0RTix&#10;UFu+eADCtjHy5c7AVPu53Uh/69CXavQ7a++I5eHLmJ6h9IEz0XlmDGH/HhfZKhnYC44/7JiSsGqJ&#10;9LU/o+zpCvdBACLbzgUwOl8go2VbCcD8cNtxoGnq5iMw9sn1cOndfXDj7zfDrZsOwZ1bw3xabubc&#10;+YKJEn3fJbUPDZ+CK0m0bXi1/dCXBfpOU/Iw6YfTAUwN4INdSan2PgnAUBCDQCYtNewzyhpGZVKI&#10;WrT8WWStd2rtVzPqrLXNHfg+Oqg4gKnO2TVUv2qVVYfoZxYHoJbSk1r1LPK+lUe2fAvKQ2XlhZbB&#10;2OTs2bPaadWqVVr10PpUr6b0CgP/wqEPuDRtzwmYWj4MPxo+CYWDp7k8WvaeedkDMLRt9Gr7oW97&#10;pvTKpM9vaQCDBo3gRCVh2SwKwKQwxbTK4NLtPbjU7/ifYibbaJiZ12AWlp+9E9NMU/6EOiMDeHW0&#10;0+q2+dXyFe2jMwBMZ+pnZ/q/7PoDK49syQbloQoSsNzatWtheHgYLly4oJz2798P69ev16pHp00m&#10;45yFCxdC12trYN6H55VT1+pBWPD445lagbH9yJY8qo1PRO+1PIDRMe7OHDD4LyfhBwbIuYC6golm&#10;1JmtwVBkbFn/De2jYwAM+7eYGmITzdfPzvR/zed7kt1beWRLNigPnXgCwcjg4CDgiopqQvCCoEen&#10;Ht2ypvQKP06wsFSCWffdp5wQvIwcPJgpAGP7kS15JPnDan63AKaugXy2HHQ1CmLf6RwZ4sDXGQCm&#10;c2TK2q+pwIalae+r1yUrj+p5Vw+9Q3nogoUslm8XvbL9yJ591MPuaqFpAYwFMEZmS2pRQvtuNhwV&#10;DhgWwGRDFvWwiXYJCOrBm2bQtPLIlq2hPLIISHTb1C56ZfuRPftohp+U1ckBGFQY+89ywHKgczmA&#10;AMb+sxywHLAcsBywHLAcsBzIMgc4AIPBS9aS7CtknTozIUOkNi9bsxatJA90VHYFpn31B+XbSvrY&#10;7m218siWraE8dGOKLJZvF72y/ciefWTNJ1sAY7eQ2aDG6gDRARwwLIDJ1qBhcsBol4DAJE+aScvK&#10;I1u2hvLQBSTr1q0DnGRVTfjlMjz8r1uPTnmTetXT0wP4OWXVhF/8wkPzJuzK9iNuH+0iDxP6gTQs&#10;gLHBqxFnY0ohLZ2402oUT3DAsACmefyvt5xNBgT1bmsn0LfyyJatoTx0gAKCl78PDcGWrduU09A/&#10;NgC+p1OPbllTevVYTw+Mu+UJGPPNl+FTE9MTlhs7+Zfw6IIeIzGF7QdvH+0iD5O+3QIYC2CMOBuT&#10;Smlp8Y6rUfzAAcMCmObwvhEyNhUQNKKtnVCHlUe2bA3loQMW+vv7YcfOXTA6OgofffRxahodvQA7&#10;du4EfE+nHt2ypvTKKdwLX5z+GhytjMKH50Gaho+egUPvn4Nrp60EpzDbSExh+8HbR7vIw6RvtwCm&#10;YQDGBSfngNuw+njlFytNFtuk0m5bRizP2viCA4ZxAEP/YGq+WOXfH2oVHZW1U5ZXm8x09MBUQJBe&#10;Zzb6m97OxvFe1JbGyaO5/RT1PYu/oTx0wAICkX37D8C5c+eV065du1sGwEwvdMGtPZvg8EmQpn/u&#10;/h+Mm78cVpWPwbg5a2D6zGwBGJ1+fLlN+pFleZi0fTmAcUtQKBQiqQQuOew/AL3d3WFedwncAfMf&#10;AZAd4r/tqj+BSqJOqXEDhgtOPg/5YpmZiWjmoI515yDHJK9tzWyTHVRNGrIJWmgfcQAT1R3Ua/U/&#10;hlouRu1AV+68jpbLLrhlMQ1ZXrX8UafJt5OvT5Yn7gv/vpkyYv8XkW/exCRLNvpbDx6apCmUBwX8&#10;uTw4ri931wnvyQSYLzPHZcaXsGwul4eibyNl14F8Lhd5vwKVchGcvD8m5J2gPOmfLI+ZgEPbZseU&#10;nKg9THmTvKsHLZQHjRVUrhibHDjwLpw5c0Y57dmzF/pXrNCqR6UtbBmhXlUhBzz3ctuv3oYdhyEx&#10;rfz3Sbj+gVcgN2kRLN94DMY/PATT75kT18sq6rf94P1+u8jDpO3KAUz0q2QDvdBdckmQg4HOwMBA&#10;eN/bDQUmD/NNpCQAg8Bl49ILMPibUVjz3FkYWHwa+p88Act6jsAfHj0Av/3Zbnhm7ha4Ojcb3li7&#10;gTgMUwaRKgAy4JShyM06N3NQT6o76XfecFL7W4VzsjSzx2O0DzGAYYLasgtFDHwUgxXXEQRPWvrC&#10;66iMniyvWn1Tp8m3k69Pltc4PRD7P75tJChVlC3fR7YfPM3kcuw7nXcvkgfy3wMuOAmGq5ZlKDqM&#10;/RHbQf7mIS8Am66Dv3sAhtAqulCM2SC+j3bpTbAhyMkFuwNkebyMkD4/Scfnt5rcUR4sEEi7J7HJ&#10;yAicPn1aOQ0P74MVLQRgbl+0DYa2j8Iz/e/Cuq3nYPNeCNKyofdh/IN/IeAFAczSdcfgq49tghmz&#10;sgdgbD9qt02Rv2q2jWsBGLfUDb3CVZYBcBsIYBC8vPH0x9B3/wfw9LTj8IspI8jb4F/X2CFyf+fn&#10;VjQBwIQDTjgYofKwg3oZcKChs1f8IOCVc0g+Dlzec5HOduWL4JZxcAtnz9K3pbF1s4rM/i5rUwXK&#10;RW8mD2f3HLyvOchh22Hvm+0IsH78lwpgMIAis8RhUEVneYk+M0EVBv9Ux3NOMVXnQz2mwRtvNxw9&#10;bnKgAvG82vVZj2bUTtlZbdbOKpDEr3rrAMo3XkekbehnWNuWzcYn5vE043Vae6f2FuVNOGb4NoC2&#10;xq3khzaBY0KwSkOBjVOEog9gKG3UY64cAhbOfnCyzS8jy4tMPMToRvJp/a1yRftIAy1sPgKYkZGD&#10;cOpURTnhik0rAZgpi7dD32AFxty+BOY//1/of+scDG4HWLL6OIx/8G8BeLmmazksXX8KvvHUf2DG&#10;j+cK/Iy+zYv9lT4dXLmw/dDnW9RuTckjSreWZ3UAE1l9Iasr+Ju/xQxXZgYMrbqwKzfRFRgKXh76&#10;1hqY/NlnoXTLCDwycS/yFuaN20Sud101QK5Trnil8QAGB3UaAODgQ+8jAKbsz34RYMMEfR7QyTHb&#10;dDAYYJ7JbBkOXN7sGQ4i8QEuqqwejSCYDLYUsIFGGRLbRANWsi0BA0P1GfhalNO+G5VjfZ/RaJQA&#10;DM4K0yAJdQP1l92yEui8Byy84EmiX5xtYB/FAAb1QRY08XmS+jT0WZkm6UM4q01AXhAkMnaWwq96&#10;6jzKN04/4hu47USYx25HKkKem6mX5YUAN15nffW4VeoTyoPoJgJ/z8e7DguEKd98fcKyjK154Iex&#10;TR9Q8DpcgQqOIcx7yK+gjCyPAyge6AnGFE5vaDtb64ryYAFK2j0FMO+9dxSOHj2WmrAcAp5WAjAT&#10;nt8Cc5btI0Dl8jt+B3c+tRnu79sN1z8QgpeLnT6Y8uzb8HD/Efh671a4uyt7AMb2o3ZbFPorzifU&#10;Xoeu71YEMN55F/HqC24V81ZgunvDLWUsCKnlngKYXO4moOmyyyaRbWG4heyRCXvgpzdsR95C4Wpv&#10;5WXqZ1aQ50mXv9xwAIODSODUyZkTOpAzQUyFnx1m9yzzKzWoEOx7/ux3EBjhyojKMn6ERqB07O+S&#10;NkUHtehzQK/xCqyr8LZ8sozQaLQBDOoCc7aK3DP6GQRGujof0GB1lAm0BDoX1oV9NKPPyjSjdsqC&#10;PDYvhV/11E+Ub5w+z19caXXojL/AznHlmJyvkOWx/RXIKd6GZJ1s57JiebC8cMlkWLhiRwEjlRkL&#10;VvAexxr2N48Wr8OmAEwFyuXwjCfZhhbYLNuH1rlHeaSBFjYfY5PDh49op5YCMC+9Azf2loOVlk9M&#10;fQEuuuvF4PmywkvwpV9vgK/1bYMJL71DUuHeeQI/o68H6fahRhNXYLBtth9q/EryuabkkUS/mt/V&#10;AIxb4s6+CAEJrsZ09xpfhaEABh0HnmWhZ18QvGB66PodMHfsZuQt3HXlanKd8uk/k+t3Ln2xwQCG&#10;DiKhonBbAujsJQ7+gbOPDjh0cKI0Is9kBjf8opMxACNpEwFl7IydIHipRvnsO1TG2bii0SgBGDJL&#10;7APzFF0IgieJfsVAOgbAgX3w+h/QEwTGXJ6kPh19VqUZ7wNr10wfUvhVT5tA+cbpM20jPGV4L2ir&#10;BTDmbFUsj5A+AZMugnZ/FSZYcWFkhof0EXAGeazeebQ4HUYZc7aBZfAd/S1kvC4xbRLYJl827GOW&#10;fkd5sAAl7R5jE/yjjbpp5cqVWvWktSOan6ZXqjzHwP+7K4bh26/uhs8veD0ALXjeBdPFzovwlUVv&#10;ws1/3UPKYVlMhdnZAzC2H7XbnCm9UtU/lXIKACZp9WUABoLzMI09A4MH839+0zD85IZ3YN51b0Ph&#10;C28ib4N/k8b8kdxPvGhJYwGMYMAPt5IwDt4vV0ZHj1vOmG0a8UCIec8vnw+CO4MrMLI20YA12EIW&#10;2SffogOWioF0Uhk0mlQA4x/iD7cton7moUi3REa+EhYETzL9IjP2dHbZXzkJdJzX/4CeQOe4PFl9&#10;GvqsTJP0IdxCRmbNhX2Q86ue+obyjdPn+cvPpPttDbYH2i1kcf5VHxiI5UHpIajwJqqkAMYH+24x&#10;tJ9ge6dvI5wOk99Qrryu6h/iZ7doeuNQOClH+9BaV5RHFAzInhHAnDh5Uju1EoD5wYbDgGny2gNw&#10;7RNrAhBzyYyl8JXnNsL3Vu8n+bQcXmfOyR6Aoe2z/ajeJuX+qnq6tfjUdACDn1IWfV1swIVSd/iJ&#10;5e6S+dUXDKbYFRjWmSCImX/dVph1zb/AuXII7vi/1+H7V7wKk8Ysg5sv6YOJF70AEz65uKEAJj5Q&#10;oFDpjBgbKPhfcsKtN3kH8MA+/exl0wBMRdamyCF+J76HuhYltO82x/ijfEcHJQYwzGF88hGHcOsI&#10;oeF/qtXbPsbv2Q9tIk2/6NZL/EgEfuKVrjKyduPNHuNnYYXBEm0HeTetPuajFDJ9VqbptdP7+IZn&#10;14k2TWn69h+Wq68eiAcgL5gNtgFGzzIkHtSXfYo3IjMB2IzqXic+i+Xh6wDyndnKR3Q+mOji+Us+&#10;CBPYCx1vQl0KbTD8jUycMR+C4XQwUeaertAzbUX2QzT4cZkWlzPKg40x0u4xNtH5Ahkt20oA5ofb&#10;jgNNUzcfgbFProdL7+6DG3+/GW7ddAju3Brm03Iz584XTJQwuqeoJ1L7UKSBfgVXkmjb8Gr7oS8L&#10;5KMpeZj09ekApg4H8zFIUk1JAAadC4IYldTwzyhrGJdJYTaMlj+73bD62p2fGekfOqg4gKnO2bWU&#10;bnSIPmdxAGopPTFsp1Ye2fItKI800MLmY2xy9uxZ7bRq1Sqtetg6Ve5N6RUG/oVDH3Bp2p4TMLV8&#10;GH40fBIKB09zebTsPfOyB2Bo2+jV9kPf9kzplUmf39IABo0ZwYlKwrJZFIAxYZJtMexMOb1nV3f0&#10;ldZrXxlcukUIV5SUvnxWbV32PWM6oRlwoX10BoDpTH1ua/+nqevNsjG2XiuPbPl6lIcKQKBl1q5d&#10;C8PDw3DhwgXltH//fli/fr1WPbQ+1aspvVq4cCF0vbYG5n14Xjl1rR6EBY8/nqkVGNuPbMmD9YG1&#10;3rc8gFE1aixnyrBrZXrrvc9/0Qk/3UnO77Rg0NB6vG/cII/20TEAht3+0iH6bP1f42xJxc9YeWRP&#10;HjrxBIKRwcFBwBUV1YTgBUGPTj26ZU3pFX6cYGGpBLPuu085IXgZOXgwUwDG9iNb8lDxjaplLICx&#10;QbgRZ6OqcLZctgZtVh6dA2CyKwNWHqbvTQU2ptvVqfSsPLJlhygPXbCQxfLtole2H9mzj6z5agtg&#10;LICxAMbqANEBHDA6YwUmWwNDowaFdgkIGsWvetdj5ZEtO0R5ZBGQ6LapXfTK9iN79lFvn6hLnwMw&#10;qDD2n+WA5UDncgABjP1nOWA5YDlgOWA5YDlgOZBlDnAABoOXrCXZV8g6dWZCF6Xa8tmayciqPNBR&#10;2RWY9tUVlG9Wda8T22XlkS1bQ3noxhRZLN8uemX7kT37yJqftgDGbh+yQY3VAbuFrAN0oF0CgqwN&#10;otW2x8ojewGaLiBZt24d+Vt1ONGqkvDLZXj4X7cenfIm9aqnp4f8HRX8pLJKwi9+4aH5am2Cfc/2&#10;I24f7SIPVs613FsA0wGBSy0KYt+NO5F25QkOGHYFpn3lbTIgaFcbaGS/rDyyZWsoDx2ggODl70ND&#10;sGXrNuU09I8NgO/p1KNb1pRePdbTA+NueQLGfPNl+NTE9ITlxk7+JTy6oCdTAMb2I1vyMOljLYCx&#10;AMaIszGplJZWcwZ2HPgsgGkO7xuh86YCm0a0tRPqsPLIlq2hPHTAQn9/P+zYuQtGR0fho48+Tk2j&#10;oxdgx86dgO/p1KNb1pReOYV74YvTX4OjlVH48DxI0/DRM3Do/XNw7bSV4BRmG4kpbD94+2gXeZj0&#10;7RbANAzAuODkHHAbVh+v/CaVpnG0LM8ax+sKjhfmAQz9A6v5YpV/O6hVdEDWTlle4+zUVECQrpPZ&#10;6G96OxvHe1FbGieP5vZT1Pcs/oby0AELCET27T8A586dV067du1uGQAzvdAFt/ZsgsMnQZr+uft/&#10;MG7+clhVPgbj5qyB6TOzBWB0+vHlNulHluVh0vblAMYtQaFQiKQSuNHD/qSc4PdouSqeZYf4b7vq&#10;T6CSqFNq1IBRLjqQz+UgR1IeHPJX7Bs5qGNdOcg5bnwmxHUgl8tDsVzdoFYuu+BW+a5ccV1w8nnI&#10;F8tMmxvJs+r4Ie9Ta9FE+4ivwPi6xOhzvqj+h0zLxahMdXnC64BM/2R51cpJnSbfTr4+WZ4uP6ov&#10;L/Z/EfnmTUyyZKO/vAyq51u96AjlQQF/DscNv82uE96TCTBfZgr+vex6Y1FAi06glYvg5P0xKu/w&#10;44Esj75Pr2xZUXtouRa4ojxorKByxdjkwIF34cyZM8ppz5690L9ihVY9Km1hywj1qgr+45mX2371&#10;Nuw4DIlp5b9PwvUPvAK5SYtg+cZjMP7hIZh+zxxmDK/e7mw/eN61izxM+lM5gIkCjoFe6C65JMjB&#10;QMdLLpRKvdDb3VgAg8Bl49ILMPibUVjz3FkYWHwa+p88Act6jsAfHj0Av/3Zbnhm7ha4Ojcb3li7&#10;gTgMUwYhEwAGbLl8kQnyy1AmAX8jB3WsKw95QTDiOvh79QDGdXKRwZQ3MhlvpHlkkC5DkZupbyTP&#10;DPWjioFCypcG0kP7EAMYJqgtu1DEwEcxWKldX3gdkNGT5VXLY3WafDv5+mR5jdM7sf/j20b8l6Js&#10;+T6y/eBpJpdj3+m8e5E8kP8e2MAJHVy1LEPRYeyP+APkb7p/J7SKLhRjPhvfRz/uTRYhyMkFuwNk&#10;eREZIdjCscSn0+pyRnmwQCDtnkyujozA6dOnldPw8D5Y0UIA5vZF22Bo+yg80/8urNt6DjbvhSAt&#10;G3ofxj/4FwJeEMAsXXcMvvrYJpgxK3sAxvYjYrtVxBUif9Vsm9cCMG6pG3oHKHDB6wD0lhC4DDQU&#10;wCB4eePpj6Hv/g/g6WnH4RdTRpC3wb+usUPk/s7PrWgwgJEN3HwenRkjqzQc0CgDggxv9SYnXJFw&#10;SH50UGMV1KurGAyGNM8FxylCkQAYWT0IJOKzcxjM0XYhSCtXKpDcD68N6W3FtoWDdDiA4+8sz2Tt&#10;jdYV9t/jLwJKDAjCPtmtfFQnwisaTSqAQcdHZolD/UvSAU5fnGKqXocyocEbrwMcPQ7oViCeJ9OX&#10;CoSrpHlwcMVUELTr0YzqHDurzeqxzGZCWdRjYED5xulG2oYTMCwv2Bl25Zl6nma8zvr2s1XqE8kj&#10;9H++DaCtcavSoU3I/XvIY9RjbgUGAQtnP56/J2VkeVzQw7zD/R7W2ypyoO1EeaSBFjYfAczIyEE4&#10;daqinHDFppUAzJTF26FvsAJjbl8C85//L/S/dQ4GtwMsWX0cxj/4twC8XNO1HJauPwXfeOo/MOPH&#10;cwV+Rl8vRPZBZaVzxZUL2w99/kd5bEoeUbq1PKsDGMHqy0BvCUquD2QatAJDwctD31oDkz/7LJRu&#10;GYFHJu5F3sK8cZvI9a6rBsh1yhWvNBbAoPNnB3/OsTODOpm5coJVGhIABu+VoRzMaOEgFgaKXkCP&#10;oCZtC49fF9YT0MWgzdvORgFMYj2kH/6ZhXKZO7vADYbSfmAbVNrqBcQObSfXZoZnFR2+ROrG/pAt&#10;Gd6MI/YhHhTUbuC1GGIW3kWjUQIwCDjpKp5UBzxg4QVPafKL6HkQYLE6wNKLy4vTTZm+YJtxxpms&#10;jCLQSV5RUqZJwHY4q01AnqgPKfyqpx6gfOP0PVsJJyaiwCtcrS27Pt+IX8P3ZHmsPOOyirej88oI&#10;5UF0EydaPF/tOqw8KI98m8Cy1G/iZBLn32lZgc0IxqlAz2V5gvGsGEy24UQAu/03rL9VZI3yYAFK&#10;2j0FMO+9dxSOHj2WmrAcAp5WAjATnt8Cc5btI0Dl8jt+B3c+tRnu79sN1z8QgpeLnT6Y8uzb8HD/&#10;Efh671a4uyt7AMb2o3Z7FPorzifUXoeur1AEMLjCEll9GeiFUrCdrP4rMLncTUDTZZdNItvCcAvZ&#10;IxP2wE9v2I68hcLV3srL1M+sIM+TLn85mwCGBNTMagaeLwiCHX7mmD+vwgdzycKm5ZhAkwSdGFTQ&#10;32T1eCsioq0BwUCHiivtB21DulLjwBsEUOSsBQ1+WBqy9rLlsL7IMwkaw0PkWJ8FMHG5oNFoAxip&#10;DrDBk6b8AnvgZcnpX8R58nmS+qJBWvSZoatMM6pzgZ1F9DGFX8k2HZeXblmUb/wdnr+4MhUEogK+&#10;4OowOT8ny4vxova2x9vd+jTF8mD7hSvmLrPKTQEjlRn15fgO3rP+PaTD67Dvtxngg7wNygjlGlnB&#10;QfsgQIvZPoYrdQygbUV5oTzSQAubjwDm8OEj2qmlAMxL78CNveVgpeUTU1+Ai+56MXi+rPASfOnX&#10;G+BrfdtgwkvvkFS4d57Az4T6qKob6fahRhNXYLBtth9q/EqSjyl5JNGv5nc1AOOWYmdfBnq7I4f7&#10;vcP+3ooMu82stnuyz/Tdd4ljwbMs9OwLghdMD12/A+aO3Yy8hbuuXE2uUz79Z3L9zqUvNhbAEKdO&#10;g++ostBBRzyABMLDASQI3tgBCukxNJggK3g3+I0ph4c4cWYM20YGLZ9mUVaP3/ayD2SYQ/vBQId1&#10;CQa7sC1MG4J2RXmCz3TgDfO8mUR8Zmho8YV5D+u2AEZpQEGjUQIwrJ5LdSASGCnrtXgLGeoWp38R&#10;veLyJPpCADMbwEn6oEqT01XSLtZ2GX2U1BXaTmgLJn9D+cbpMW0j7WZ4L2irBTDmZCOWR0ifgEkX&#10;dd5fhQl8OCOzJP+e5LNRxpxtYH2oqz5IkeWx9hbxqWm2Gde7sJ9ZyUN5sAAl7R5jE/yjjbpp5cqV&#10;WvWktSOan6ZXqvzGwP+7K4bh26/uhs8veD0ALXjeBdPFzovwlUVvws1/3UPKYVlMsrv58gAAIABJ&#10;REFUhdnZAzC2H7Xbmym9UtU/lXIKAEaw+hIc4KfgpP4rMKyR4sH8n980DD+54R2Yd93bUPjCm8jb&#10;4N+kMX8k9xMvWtJYAOMHWAhAwi914SF+XFpnBh1yz85eMV/28oMGPF+CgTc/q8XSkCkkW84LSNwi&#10;nb1jAAzO7gnroR8ewMGTX63gAjpZP7j+StoqCJJCwMH0Q4svzHt+//JB8OxttbArMHGZoNGkAhj/&#10;EH/IP+R1gi6zgCNVfqF+kjNggbx4WfL6x/eBy5PVRwFYsIUscu6DCdSUaRJ9D7eQkW2hwj7I+aXi&#10;tKstg/KNv8vzF9sdTqD4bfWDYbuFjNe3OC/18sXyoDTQT3urxlIAg3qH403Uv8sAjEBX9Q/x++MI&#10;3e4cG6toP1rnivJg44y0ewQwJ06e1E6tBGB+sOEwYJq89gBc+8SaAMRcMmMpfOW5jfC91ftJPi2H&#10;15lzsgdgaPtsP6q3R7m/qp5uLX40HcDgJ5KDrWIUsESvjQUw6FgQxMy/bivMuuZf4Fw5BHf83+vw&#10;/StehUljlsHNl/TBxItegAmfXNxwAIPCCA8Ie3uZ8cwKD2C8WbDgU8vc4Vj/K09kW5kDeAg+/OQx&#10;H2wkC54vxweE/sBDvyYlqofMriUcePc/yxkEOfTZp6PbVi5ADALHsI3h387R4Qvf/xAQeUZmt5CJ&#10;nQ06KDGAYbc7Cva6J+oAu2Iik58HKr1thEgfP/FKt/xFZEnrCvKZvnB5afXRT53nwXEkZ9eUaXrt&#10;9D5agVtC2bMLCX2I2QzTl8AWzP0mHoCwbYx8uXb7kyjMxy9C+5blRfpbh74k+z5z/Kp3HWJ5+O1H&#10;QEDPlFAdDLZo8fwV+/eQD0Ifi/SrkiuznYylwX72uUXljfJIAy1sPgIYnS+Q0bKtBGB+uO040DR1&#10;8xEY++R6uPTuPrjx95vh1k2H4M6tYT4tN3PufMFESaiPqnYltQ8NHcOVJNo2vNp+6MsCZWZKHqry&#10;VymXDmBiqy1R8FLfZ3YLGes8KIhBIJOWGvkZZRWm2zLVGZDlW335hg4qDmDqW2cmZOqv1mSiLRoD&#10;s257szgA6fahncpbeWTLt6A8ojGG7Bljk7Nnz2qnVatWadUja4Moz5ReYeBfOPQBl6btOQFTy4fh&#10;R8MnoXDwNJdHy94zL3sAhraNXm0/9G3PlF6Z9OEtDWDQeBGcqCQsm0UBVC1Msg2GmTkNZlHZFRt9&#10;Ja26PbLAq5XaKutHm+ehfXQGgCmDS7e+4P7/DvkqXVv5vzawRSuPjIxPvi6hPESAIOm3tWvXwvDw&#10;MFy4cEE57d+/H9avX69VT1L9Sb+b0quFCxdC12trYN6H55VT1+pBWPD445lagbH9yJY8TMaYLQ9g&#10;koxY9LspwzYpAEsrW4NYJ8sD7aNjAEzw+dcc+bgFOQvWBkGxTH+t/8uWr7HyyJ48RHFD0m8IRgYH&#10;BwFXVFQTghcEPUk0TfxuSq/w4wQLSyWYdd99ygnBy8jBg5kCMLYf2ZKHbIzSzbMAps2DFl2FsOWz&#10;Nag2Uh6dA2A6U8amAptG6mQ712XlkS07RHmYABDNptEuemX7kT37yJo/tgDGAhgjsyVZU2zbHn3n&#10;hwNGZ6zA6POmHfSpXQKCdpAF9sHKI1t2iPJoNvgwUX+76JXtR/bsI2u+lwMwqDD2n+WA5UDncgAB&#10;jP1nOWA5YDlgOWA5YDlgOZBlDnAABoOXrCXZV8h0ZytQEFlDkLY92Zpl6GR5oH3YFZj21Ufr/7Il&#10;WyuP7MlDN6bIYvl20Svbj+zZR9biIwtg7BYyC+qsDhAdwAHDAphsDRomB4x2CQhM8qSZtKw8smVr&#10;KA9dQLJu3TrASVbVhF8uw8P/uvXolDepVz09PYCfU1ZN+MUvPDRvwq5sP+L20S7yMKEfSMMCGBu8&#10;GnE2phTS0ok7rUbxBAcMC2Cax/96y9lkQFDvtnYCfSuPbNkaykMHKCB4+fvQEGzZuk05Df1jA+B7&#10;OvXoljWlV4/19MC4W56AMd98GT41MT1hubGTfwmPLugxElPYfvD20S7yMOnbLYCxAMaIszGplJYW&#10;77gaxQ8cMCyAaQ7vGyFjUwFBI9raCXVYeWTL1lAeOmChv78fduzcBaOjo/DRRx+nptHRC7Bj507A&#10;93Tq0S1rSq+cwr3wxemvwdHKKHx4HqRp+OgZOPT+Obh22kpwCrONxBS2H7x9tIs8TPp2C2A6CsC4&#10;4OQccDuqz7wTMGk87UYLBwzjAIb+EdN8Ear7WyutorOydsryGqefpgKCdL3PRn/T29k43ova0jh5&#10;NLefor5n8TeUhw5YQCCyb/8BOHfuvHLatWt3ywCY6YUuuLVnExw+CdL0z93/g3Hzl8Oq8jEYN2cN&#10;TJ+ZLQCj048vt0k/siwPk7YvBzBuCQqFQiSVwPUP+w/0dvN5JZcEQBgEmUqyQ/y3XfUnUEnUKTVq&#10;wCi7DuRzOciRlM/QH8pTCSywDG17DnL5+gGectkFt2wHV5MGXQsttI84gInoQy4P+aKrDEbKRSxf&#10;rmFGjtdZmc7I8qrlizpNvp18fbK8xum/2P9F5GvE3rPRX14GjeOzar1CeVDAn8uD4/ptdp3wnkw+&#10;+TJz3LhduQ7kcnko+n6VjkUBLTp5VS6Ck/f9fN4JypO2y/Lo+6QeZpwgY0b9xgpVntZSDuVBYwWV&#10;K8YmBw68C2fOnFFOe/bshf4VK7TqUWkLW0aoV1RuGlc893Lbr96GHYchMa3890m4/oFXIDdpESzf&#10;eAzGPzwE0++ZE9dLjXqpDG0/eJ/VLvKg8jVxlQOYKBAZ6IVuBqQggOnuHTAGVkSgJwnAIHDZuPQC&#10;DP5mFNY8dxYGFp+G/idPwLKeI/CHRw/Ab3+2G56ZuwWuzs2GN9ZuIA7DlEHIGI8BWy5fZALzMpTd&#10;snLAJ6Nde55KYMGWKYOLf7FcNFBW4ZCi7XedXGRg5g02Wt4+15c/aB9iAMMEJmUXihj4KOpE7TJm&#10;9bECMnqyvGp1R50m306+PllefWXKtkPs//i2Ef+lKFuWNn/P0+TzGtffrNcrkgfy3wMbLjhk1bIM&#10;RYexP+J3kb95yAvAJvrrfN4DMIRW0YVizM/i++h7vYkFBDm5YGVelieRHQKvmvVGQt/AeJOmDygP&#10;Fgik3ZPYZGQETp8+rZyGh/fBihYCMLcv2gZD20fhmf53Yd3Wc7B5LwRp2dD7MP7BvxDwggBm6bpj&#10;8NXHNsGMWdkDMLYftduWyF+l2VS987UAjFvqht6BcHXFLRWg5IbPIgBS628iAIPg5Y2nP4a++z+A&#10;p6cdh19MGUHeBv+6xg6R+zs/t6LBACZ94KYzYmR1hhuAvHeLxXD1hp25TnvPQaBBBiEfdPirKCyN&#10;SiW9fbEyOLj5A1NyG8peUIt1Rmbzkt7BwNBbocJ3qt1eVLtR1tvAWok+Gk0qgMFAgswSh0GVkoyd&#10;ogeGlfSSBm8o31BnZToTz5PZQQXKgZ3lwcF7QfClR5PaL9ph1A7CPqA+JPGr3rqC8o3XEWkbTsCw&#10;vJDNxifm8TTjdVq7RZ6I5BEDMGhrsRXMUNf4lRUXHKcIRR/AUL6jHnPl0KdzPtfz36SMLE8CIhA4&#10;0VUfWm+rXVEeaaCFzcfYZGTkIJw6VVFOuGLTSgBmyuLt0DdYgTG3L4H5z/8X+t86B4PbAZasPg7j&#10;H/xbAF6u6VoOS9efgm889R+Y8eO5Aj+jb/Mi+6hGp3DlwvZDn/9RXpuSR5RuLc/qACay+vLWWwPQ&#10;281sL+suceCmVuBC348CGApeHvrWGpj82WehdMsIPDJxL/IW5o3bRK53XTVArlOueKWxAIYJ9oVC&#10;wcEIQQu7vB8ECzgo5cLtOWyQqPNexVvx8erHQDAMNNlgUNi+YHaPvoNBoL+9QNYG0m8fhJSZ1SbZ&#10;OxX5bHpy+2o3REtbzEM0GiUAU8GAxw9YlGWso5diAINyiwVjTFDF50nqwzYj2Cd2iDqevKKkTJMA&#10;rXBWm4C8IEhkAvoUftVTN1G+cfqe3wknE9jtRJgXBqZl1+db4CdkedSHiHUt3o7OKyeUB9FNnNzB&#10;lRjG/zJ6HvhxLBuMHwjKvXcC2/Tf4XW4AhXBOBWUkeVxbWDkFWlHq8oW5cEClLR7CmDee+8oHD16&#10;LDVhOQQ8rQRgJjy/BeYs20eAyuV3/A7ufGoz3N+3G65/IAQvFzt9MOXZt+Hh/iPw9d6tcHdX9gCM&#10;7Qdjr0l2nPK70F+lvFNvX6AIYBCs8KsvGOgMDITbxwbwvEx3LwxEt53V+EwBTC53E9B02WWTyLYw&#10;3EL2yIQ98NMbtiNvoXC1t/Iy9TMryPOky19uKoDBAcULDPyBHgcHfwY6uIqCHKIUTNCj9R4/88zu&#10;hw4GPqnS8QFNMEBK2+Btcyj6WxICpZW+Iw9GAxrSttZulLaekIdoNNoARlnGOnppBsCQ7Y+BvYXB&#10;diyAwz4wgSCrE0FgR/RQpw8MyGNWkUjdQZvoGYTGrECifNm+efeMn8HVoaIDDp3xF/AlmGmX5bH9&#10;tfYr4Llnc2J5hPZI/LXjMit2VIepzFgdw3sEjexvHi1eh00DmHh9cR1j+5Tde5RHGmhh8zE2OXz4&#10;iHZqKQDz0jtwY285WGn5xNQX4KK7XgyeLyu8BF/69Qb4Wt82mPDSOyQV7p2XqPM6upFuH2q6hCsw&#10;2DbbDzV+JcnIlDyS6FfzuxqAcUvc2Re6OsJfXSgVwgP+fF7128wogEHHgWdZ6NkXBC+YHrp+B8wd&#10;uxl5C3dduZpcp3z6z+T6nUtfbCyAIbNn0ZlHxsELBv1QaHRQokrGPOu8h2UDUMTUTQIJhmZiYMGU&#10;If1hwFdCkBf0oewDGXowX9puC2ACviXKgupCY65oNEoAhtVzVRlr6aUBACOpj0wssLos6QMX/Elo&#10;xicHWNtjbEpSV731AeUbr4NpG/UR1H8I2moBjDlbFMsjpE/ApIt+klkFJ3rLyAw/GIOAE22S5LF6&#10;59HidBhlzOkxlsF3/G1msjyRn8L6WVsSlWmR31AeLEBJu8fYBP9oo25auXKlVj1p7Yjmp+lV3AeE&#10;OsfmYeD/3RXD8O1Xd8PnF7wegBY874LpYudF+MqiN+Hmv+4h5bAspsLs7AEY2w+xjFl5p92b0qu0&#10;enTyFQCMePUFt5ANuMwKDH6RrI4rMKyR4sH8n980DD+54R2Yd93bUPjCm8jb4N+kMX8k9xMvWtJY&#10;AONvcYke4g+X9HHgyUOwUsF9hYsZlIjDZ5813vODDvLJWtyjzmwBiQdZIqVm6/W2JXiz07I2lKHs&#10;gxYMcMI927J3LIDRMdRGlEWjSQUw/iF+bRmn6iWdXfZXOWgQHZnNjwVjTHDE5cnqowAs2EIWOfdR&#10;Dc3IFjJyzkXYB7lN1FPOKN84/Yi9cwGs31bftu0WMpG/rP43sTwoPQQV3sqcFMCg3uFHY4qh/YTj&#10;jUeLs4tgbAm3O6KuVneIPw6W4vpF+5P9K8qDjTPS7hHAnDh5Uju1EoD5wYbDgGny2gNw7RNrAhBz&#10;yYyl8JXnNsL3Vu8n+bQcXmfOyR6Aoe2z/ajeDuX+qnq6tfiMdACDW8OYL4+FKysD0FsKP6Pc3d0b&#10;fF45LFP9ygulwa7AsA4FQcz867bCrGv+Bc6VQ3DH/70O37/iVZg0ZhncfEkfTLzoBZjwycUNBzAo&#10;jPCAsLdFhD33grNfwSeWuQPvfCARAxsa75GvRPkHifFwf3i4MlqHSOmiZZjnpDZgQMh8kpP7OzNJ&#10;7+BASvOCQE/UHvtbLQau8y46KDGAYT64gHvz6RYjGuhTOfo6F+obC1L9r5cJ9dIHymRrFdLHT7zS&#10;bVWM/qXpDG0HeTetPmqHeXCc5C1kvI7KaHrt9D6mIT/EH9AU8EtHXrplxQMQtpuRL+eTvA826H9u&#10;NyIzqif2ygFIsTx8f4eTT9TOqF4Hk1E8f8lWycBe4qAiDmBqkSvzQQB/kkBXD7NaHuXBxhhp9xib&#10;6HyBjJZtJQDzw23Hgaapm4/A2CfXw6V398GNv98Mt246BHduDfNpuZlz53N6Xq28pfah4UtwJYm2&#10;Da+2H9XFVKbkUa0+iN5LBzA1nmGhQKTaaxKAQeeCIEYlNfIzyiIm29+qMxjLt8byDR1UHMA0tg1N&#10;kXmbBWJJPMziAJTU1k743cojW74F5ZEGWth8jE3Onj2rnVatWqVVD1unyr0pvcLAv3DoAy5N23MC&#10;ppYPw4+GT0Lh4Gkuj5a9Z172AAxtG73afujbnim9MunbWxrAoDEjOFFJWDaLAjApTGVaZAsNM+sa&#10;zMCyqzX6Cq5cv8bsiaXZODmgfXQGgCmDG3xwAs9t4df/avljm42TUS32YP1ftuRk5ZE9eagABFpm&#10;7dq1MDw8DBcuXFBO+/fvh/Xr17cEgFm4cCF0vbYG5n14Xjl1rR6EBY8/nqkVGNuPbMmjljEs+m7L&#10;AxjqTFSudsDI1oARVUb73Fz5dBSAIX83yd/iiV966gBQbf1fc+0r6t+sPLInD5U4gpZBMDI4OAi4&#10;oqKaELwg6KE06nE1pVf4cYKFpRLMuu8+5YTgZeTgwUwBGNuPbMkj6gdrebYApgMCl1oUxL6brUG2&#10;nvLoHADTOTJl9cVUYMPStPfV65KVR/W8q4feoTzqASgaTbNd9Mr2I3v2UQ+7q4WmBTAWwBiZLalF&#10;Ce272XBUOGB0xhaybPC70XrfLgFBo/lWr/qsPLJlhyiPRoONetTXLnpl+5E9+6iXL6yWLgdgUGHs&#10;P8sBy4HO5QACGPvPcsBywHLAcsBywHLAciDLHOAADAYvWUuyr5Dpzl6gIKpFeva9bM0GWHmYlwfa&#10;h12BMc/XrOiq9X/Zkq2VR/bkoRtTZLF8u+iV7Uf27CMrYxlthwUwdguZBXVWB4gO4IBhAUy2Bg3q&#10;qE1c2yUgMMGLLNCw8siWraE8dAHJunXrACdZVRN+uQwP/+vWo1PepF719PQAfk5ZNeEXv/DQvAn7&#10;sv2I20e7yMOEfiANC2Bs8GrE2ZhSSEsn7rQaxRMcMCyAaR7/6y1nkwFBvdvaCfStPLJlaygPHaCA&#10;4OXvQ0OwZes25TT0jw2A7+nUo1vWlF491tMD4255AsZ882X41MT0hOXGTv4lPLqgx0hMYfvB20e7&#10;yMOkb7cAxgIYI87GpFJaWrzjahQ/cMCwAKY5vG+EjE0FBI1oayfUYeWRLVtDeeiAhf7+ftixcxeM&#10;jo7CRx99nJpGRy/Ajp07Ad/TqUe3rCm9cgr3whenvwZHK6Pw4XmQpuGjZ+DQ++fg2mkrwSnMNhJT&#10;2H7w9tEu8jDp2y2AaSUAY/wvhrvg5BxwW4kHtq1GBgeRE8EBwziAoX80NV+s8m+ttIqOytopy+MH&#10;KZFcTP1mKiBIb082+pvezsbxXtSWxsmjuf0U9T2Lv6E8dMACApF9+w/AuXPnldOuXbtbBsBML3TB&#10;rT2b4PBJkKZ/7v4fjJu/HFaVj8G4OWtg+sxsARidfny5TfqRZXmYtH05gHFLUCgUIqkELnvYf6AX&#10;St1+mZJLAiAMgkwl2SH+2676E6gk6pTqP2DgwM38hfu8YXBQNYCJtCtH//K4DTRMGlOr00L7iAOY&#10;qO7kIV9U/8OP5SKWr+Wv3PM6Wi674JbFAZksr1rZqNPk28nXJ8sT94V/30wZsf+LyNeIz8pGf+vB&#10;Q5M0hfKggD+XB8f15e464T2ZwPFl5rjxyQwcI3J5KPo2UnYdyOdykfcrUCkXwcn7Y1XeCcrT/iW+&#10;x04gpdCgtFrlivKgsYLKFWOTAwfehTNnziinPXv2Qv+KFVr1qLSFLSPUK1Zuivd47uW2X70NOw5D&#10;Ylr575Nw/QOvQG7SIli+8RiMf3gIpt8zJ66XinWyumL7wfv9dpEHK+Na7+UAJgpEBnqhmwUp+Nzd&#10;Db3ugDHAEgU+SQAGgcvGpRdg8DejsOa5szCw+DT0P3kClvUcgT88egB++7Pd8MzcLXB1bja8sXYD&#10;cRimDCKZ6ezAXQYX/9q3aJCpwphJnTUBGBGYYtvLG0tyH225duUN2ocYwDC6U3ahiIGPol67jiB4&#10;0tJ/Xkdl9GR51cpMnSbfTr4+WV7j7Ens//i2IeBUlS3fR7YfPM3kcuw7nXcvkgfy3wMuLjhk1bIM&#10;RYexP2I7yN885AVgE8ecfN4DMIRW0YVizAbxfbRLb2IBwUqOWYlPfo+VkZxGK8oc5cECgbR7EpuM&#10;jMDp06eV0/DwPljRQgDm9kXbYGj7KDzT/y6s23oONu+FIC0beh/GP/gXAl4QwCxddwy++tgmmDEr&#10;ewDG9oO13eruRf6q2XauBWDcUjf0DtDVlQHo7S5AyaXP9bmKAAyClzee/hj67v8Anp52HH4xZQR5&#10;G/zrGjtE7u/83IomApgKVBjAQWe0crhCww08PtDxV26is9XlojeDhrNqjuMEwUUssMKZtsSZ7qSA&#10;gv1dox3YJsUAttkKbutXd1ZoNKkABgMoMkscBlVJuo06SvQdddspeoBeqOesHmJ7afDm3/vBFUcv&#10;siUtnle7PuvR9PpQRADg2zidBSf9YQNEf1aclmvUFk6Ub9weeN7HAIxslj0xj6cZr1NdJ9v5XZE8&#10;YgAGbS3m10NdC1ZpKLBxilD0AQzlHeoxVw7HJc5+ymRSgitTqUDsPXbiQZEGbUMrXFEeaaCFzcfY&#10;ZGTkIJw6VVFOuGLTSgBmyuLt0DdYgTG3L4H5z/8X+t86B4PbAZasPg7jH/xbAF6u6VoOS9efgm88&#10;9R+Y8eO5Aj+jb/Mi+6hGj3DlwvZDn/9RXpuSR5RuLc/qACa6+vKWC6VCCXpL3f4Ws24o9ZpfiYkC&#10;GApeHvrWGpj82WehdMsIPDJxL/IW5o3bRK53XTVArlOueKWJAAYDKH9pHgchBC3ssn4AAMpQ9mfC&#10;vMAtDAyDQJG85wdk9D0GHKEC4MxbGDBFlRUHPCaYDLYUsIGGTjvUZ+BrUU77blSO9X1Go1ECMBUM&#10;eHx9k+o2GwRJ9AsBCxPgJwEYT88jwRgTVPEBl6Q+CsACu0rWZ2WapA/hrDax3SBIZPqXwq966jzK&#10;N04/4hu47USYF/qVsluEfCCntDzGjzEyitdfX53Ocn1CeRDdRF+NKzHMGMLx0NcnLEvHg0oFPPDD&#10;2Kb/Dq/D/MQa5U+sjAqAYepGOiIalH4rXFEeLEBJu6cA5r33jsLRo8dSE5ZDwNNKAGbC81tgzrJ9&#10;BKhcfsf/t3ftMXZU9f/+5x+mQCsxIcZECUYgsVgJF/jDSNUqmgqpQmNAcAoXsNAHL138Qwgpy12J&#10;RggQYEFUur9qGSKo2xbYvta1oG29KH1By9KypQ0tUNZCm7KFfH/5nJkzc87MmZkz9569d+69Z5Oz&#10;8zhnzuP7Ot/Ped3f0+X3baKbBnbSOTeH4OUEZ4DmPPQS3Ta4n77ev4Wunl88AGPb0bidVdoryS41&#10;XkZeO6EJYDDbIs6+bKbNADQVYfkY9sLgOZihMTMjwwFMqXQB8TB16my2LAxLyG6fuYt+dt420JYq&#10;p3szL3M/s4I9zz75yRYAmBAoBJ0LwEYEQIQjYPJIsbh+WZzBYYyVQAs6Kt9JYE5R2iZpv8OLCZv4&#10;vt56NF9o8wq5Ta/HIyhNbgCTKtuiU5MiX5MEYNgSzkDvQkc8Xa9kWslOWZ42iI6koGcZ9JpMWQV/&#10;4/kLdWNOsEMOH/GX7I1Hl2CgJC0uxk+ZpvE6dGe8mh8iLVxyHJfCGU4uw5xnoozx/kB8x3kWAf1K&#10;3kXSZAESzTzaidfgRxZoEePhm+zbtz93aCsAs2w7nd9fC2ZaPjH3MZpyxRPB89TKMvrybzbQ1wa2&#10;0sxl21moXL9IYWdEuda7z9YPvXwwA4O62Xbo0StJZ03xIyn/et7rARi3T977gr0xbP9LPw0J+2Tc&#10;PvNLyjiAgeHAXha+9wXgBeHWc3bQwumbQFu64tTV7Drn039m1++c9EQLAIwAKvjopcLYB8xCXDBS&#10;G+l8ot9FnjHihuUF4bKDJAHlHV40XnifUg/kL62Lj9QjaEsMIEXLs89FphWURgvAsFFiX84zZCEA&#10;ACnyFV1iZWQGJqW8PPIc1B+ynZJnvA2iLkf0LDJy3SyZAH/jZQl1Y/orLN9T8NYCGHM2TM2PMH8s&#10;H8ayLmkmn8mOwDO+dDiYjRHlzstLkuGYHCMNvqkDwAT9VnIecXkL21e0OPBDBChZ9/BN8KONecPK&#10;lStzlZNVj2h8llzp0h2O/3dXjNK3n9lJX7jzuQC0YL8LwgnOE3T2gy/ShX/dxdIhLULlhuIBGNuO&#10;xvXOlFzpyp9OOg0Ao5h9YaDFf8838E/yDIyopNiY/4sLRumn522nRWe9RJUvvgjaBn+zp/2R3c+a&#10;8njrAIw/pe85/uhwylTlS8XEk5R8J6GGjgVryjno8Z/Zko2kpS5s5sUhh8/EMAdEJahChyelEd7n&#10;qkcE0Eh5qsq373SUsdVpoDSZAMbfxB+uy0+RbXEUN02+2Ig9H132ZzkC50iQUTE/hcxJjlpaeRyA&#10;BXqVLM/aeUaWkLFRc2Ub0uk1mTIA/sbzl+mLeocDKn5dGZ3GyS4hM2vH1PzgZQBUeLPqqQAGcleu&#10;klsN9SdY3unriCTD7B34Gi53ZDwPlgby8sXZ0/BdKD96eYTpVXkU6x34IfoZWfcAMO8eOpQ7tBOA&#10;+cGGfYRw0do9dOY9awIQc+JVS+nsh1+g763ezeJ5OlyvWVA8AMPrZ9tRv86l26v6823ERmQDGByl&#10;LJ48Jsy4YBYmOEK50jMpG/rFGRjRoADELD5rC113xr/IOXWELvvsc/T9U56h2dOW04UnDtCsKY/R&#10;zE8+0lIAI43KRjbuhvtV/FOd/I2/TmQvS3QTf7AsTeicpNkRhWMn1UOKF52XfPXILrM1At2IMnT7&#10;tzBQagATLotka/P5EiMuS4myLTpBWfLlb37H2v8qjnjlSyJFGfVmQXAsbOhkC3LG68G+zSpPfThG&#10;TAa08/TqCf3lm/NFHZf2+PA8fZ0P0wlt4bQ1eFV3QJ4jGixxlfbAZBy3azfWuwKEAAAgAElEQVTx&#10;KwChPg/V/PC/B225ngXywkGKrBNsqWSgLxozMJCpRN6F9U8GPkIdU45ijumSQVmejLzBD9HHyLqH&#10;b5LnBDKetp0AzI+2vk08zN20n6bfu55OunqAzv/DJrpk45t0+ZYwnqe7ZuHihvSC8zZVP3LIEmaS&#10;eN1wte0IdZzTWudqih86ZemmyQYwImBpwX0SgIFxAYjRCc07Rrk+wdBlliodOq/o6TGqdEbf+aPb&#10;RvPMYZBsuZMjZzBQcQAzOWUVioddIs9F7IAKJQdNtkGWH8WyLeBHFmgR4+GbHD16NHdYtWpVrnLE&#10;MnXuTckVHP/Km+9L4cpd79Lc2j768eghquw9LMXxtNcuKh6A4XXjV9uO/LpnSq5M2vy2BjBQZoAT&#10;nYC0RWRAQ8z0l5CxY1jZshhxpJzf81G7/AIb1q1GLl/+hvXSDv8hzEbytN+G9C0GLaAf3QFgulOe&#10;O87+NRlwmNZXy49i2D3OV/BDByDwNGvXrqXR0VE6fvy4dti9ezetX78+Vzm8PN2rKblasmQJzX92&#10;DS364EPtMH/1MN15992FmoGx7SgWP7i+mbi2PYDRVWqkM6XYJgjfWB7epkvvqM1mdALy6UtYxsb2&#10;7LS5A9EYD5pB9+aWAf3oGgDDl3qVSuwo2m6Q586xf83Vi8myE5YfxeIj+JHHnwAYGR4eJsyo6AaA&#10;F4CePOXkTWtKrnA4wZK+Prruxhu1A8DL2N69hQIwth3F4odJe2oBjHXCjRgbk0Jp82pNx46OrzsA&#10;TGvo22q5NuXYtLodnVK+5Uex9BD8yAsWipi+U+TKtqN4+lE022sBjAUwFsBYGWAygA7DAphidRom&#10;O4xOcQhM0qSVeVl+FEvXwI8iApK8deoUubLtKJ5+tNJeqsqWAAwExv5ZClgKdC8FAGDsn6WApYCl&#10;gKWApYClgKVAkSkgARg4L0ULaaeQdevIhAqJ2nfFGq1oR37AUNkZmM6VI/C3HeWyU+ts+VEsXQM/&#10;8voURUzfKXJl21E8/SiaLbYAxi4fsk6NlQG7hKwLZKBTHIKidaL11sfyo3gOWl5Asm7dOsIgq27A&#10;yWXY/J+3nDzpTcpVb28v4Thl3YATv7Bpvl6dEL+z7YjrR6fwQ+RzI/cWwHSB49KIgNhv40akU2mC&#10;DsPOwHQuv006BJ2qA81sl+VHsXQN/MgDFABe/j4yQi9v2aodRv6xgfBdnnLypjUlV3f19tKMi++h&#10;ad98kj41Kzsg3fSLfkV33NlbKABj21Esfpi0sRbAWABjxNiYFEqbV2s6dnR8FsC0hvbNkHlTjk0z&#10;6toNZVh+FEvXwI88YGFwcJB2vPIqTUxM0EcffZwZJiaO045XXiF8l6ecvGlNyZVTuZ6+NO9ZOjA+&#10;QR98SKlh9MARevOdY3TmlSvJqdxgxKew7ZD1o1P4YdK2WwBjAYwRY2NSKG1esuFqFj3QYRgHMPwH&#10;VsvVOn87yCWn5BD7sdZC62paPdPimsdrUw5BtjwWo73Z9Wwe7VV1aR4/WttOVduL+A78yAMWAERe&#10;372Hjh37UDu8+urOtgEw8yrz6ZLejbTvEKWGf+78H81Y/BStqh2kGQvW0LxrigVg8rTjKx3SjiLz&#10;w6TupwMYt48qlUok9JGLzf5pcQYPA0jbxH/paX8incCN0uR3GOi4S1QSQrlaswBB4XjWqg6VOZ3K&#10;Drm1sJOt1Vzp2aTAj4+rnCvxnc9Dx43zzXUIPx5arYnpw3qbrWfz84V+xAGMTw/Oq1KZylX9HzKt&#10;VZG+ER2QaZ0mG2lx9fJGP0+5nnJ5aXHN47Pa/kX4C11U6Kvcnqw6F6O9+eqc1Sbz8Up+cMBfKpPj&#10;+mW6TnjPeOPzLNVGed/WXM/OBnlx3taq5JT9vqrsUFWwv6Bb4nf8e/+qm67ovED98Md9BZ0rfJM9&#10;e96gI0eOaIddu16jwRUrcpWjUxcxjVKuInzT4Qf2vVz665doxz5KDCv/fYjOuflpKs1+kJ564SCd&#10;e9sIzbt2QbzvrKN82w7Z5nQKP3RkTzdNOoCJApGhfurpc5mTA0dHCmlx0bQ5npMADIDLC0uP0/Bv&#10;J2jNw0dp6JHDNHjvu7S8dz/93x176Hc/30kPLHyZTi/dQM+v3cAMhimFSCau7biTaSMoI+ukBdBS&#10;q0mj865TinTYwrd1GEK5Tioeie9wX6aywpFzHbzvRgAjOLU1l6pwfFTOk4I3jfNS5M04peWXFifL&#10;gL486ecp11MuLy1Ovy5ynvm/U9s/uW4AnLq8Ta6PnGdyuvxt6KS8VPwA/T2w4ZLDZi1rVHUE/WM6&#10;Bvpm2ahxYnlVXarG7Cm+h431BhYAQkrCLGfydzK/dNO1C8/ADxEIZN0z32RsjA4fPqwdRkdfpxVt&#10;BGB++OBWGtk2QQ8MvkHrthyjTa9REJaPvEPn3vIXBl4AYJauO0hfvWsjXXVd8QCMbYesu/XopMpe&#10;1ZOPyW9yARi3r4f6hyLAxQcjaXES0MkBXvCdCsAAvDx//8c0cNP7dP+Vb9Mv54yBtsHf/Okj7P7y&#10;z68oEIDxOvUqHASMZper5GIkXxgFE0c++ciWl1bswLx8HAf5eO/D2YwyOZjZCJzLGsHp5jNC8kg4&#10;r084EyLF+yN3QV195zSpXjFHD98njbyjwwzqKCsW8uH1BY1qKDdxtFCkBWgaH0mMK4v3jUhreVaG&#10;04U7Erx+LjlOlardDmB8fpRFh0eSlVBWJV461UxZDHnCnTfQPuSXlB+XDV8u43Fpsg/njst9VGc4&#10;vz2wJMtiWp6h3Hg6I8pi2AbIY5IOxWU1rIuJOBjFeD6RukUBTKLuZetlyE+z7Yi3oT3zV/EjBmAw&#10;2BOzo6GsyTMroo0KaQLdkNLB/kr6U2ODElKa8fTBApEHsfx9nRTTtMM9+JEFWsR4+CZjY3vpvffG&#10;tQNmbNoJwMx5ZBsNDI/TtB8+Tosf/S8Nbj5Gw9uIHl/9Np17y98C8HLG/Kdo6fr36Bv3/Yeu+slC&#10;hZ0J5VFXFlT6ofutmA4zF7Yd+ekv0hD3pvgRzbeRZ30AkzbDkhaXE7BEwU4UwHDwcuu31tBFn3uI&#10;+i4eo9tnvcaIu2jGRna94rQhdp1zytMtADCCA85GubjgoNMphctv/OVIfBQMnUDQUaHTEpZVMYcn&#10;cPgj+UizGXCwxNHxGtX8UTbmCEqzCgn5BA4qZhq8utdq/hKgtHpFQAmAE/9eJaDMgQTgCOrH6RTt&#10;OFHPMK+aW6XQefbawGkIoFOWOuYwz7AO3jeBYxosjeKON+IxO1QVgKA/mumio+/yGRjmnHA6eE5s&#10;sqyKvMySRU5/8EwNYMDDNGdJjkspL1VnZJnRzpMBrXBUW5ZFX6a4biXqtlx2KLNm3qs7oIg+SIMA&#10;iEvTvbQ4kZ9m6m+aHq3OT8kPJpvoQzCAAnsuAmFORx0bxdMqdCZiq5P0Spb9ML8o3XTTRb8r2jP4&#10;IQKUrHsOYN566wAdOHAwMyAdAE87AZiZj75MC5a/zoDKyZf9ni6/bxPdNLCTzrk5BC8nOAM056GX&#10;6LbB/fT1/i109fziARjbjmT91dVDpb1q8WCFJoAZov6epNmXtDj1bE0UpKQ9cwBTKl1APEydOpst&#10;C8MSsttn7qKfnbcNtKXK6d7My9zPrGDPs09+sgUAJqnjFpyYwJEJNzZj5C0AMAzcyEAoHDGL5BPt&#10;jKRnecTY27/BBTmSjzDSPS7lwdOPE3sfOPx+/QLAAKfWbzs64eC98L1C2AFIHP6dHy91iIq6hOAo&#10;2gbBsVaU5Slq9BvUT3zH78W8eNv4O54mvW26hqEo6aA00EW5Pqq2cjpkyYToPOWUxUB+5PIl2Yjw&#10;WI5LKS8qU9FnIV/tPCUZglwINBLjUFaiDk2uPIG/Mm+jsu/NTDl8xF9Bl0D30uLE9gq0jJc9ue0t&#10;enlqfog0wYyKK8zYccDIdUKUMdzD/orvvLxkGfZ1NhgQS0iTMVgg0jaWf5vyHPzIAi1iPHyTffv2&#10;5w5tBWCWbafz+2vBTMsn5j5GU654InieWllGX/7NBvrawFaauWw7C5XrFynsjCjXevfZ+qGXD2Zg&#10;UDfbDj16ibot3pvih5hno/d6AMbtS977khbX4OwLnCkOYGA4sJeF730BeEG49ZwdtHD6JtCWrjh1&#10;NbvO+fSf2fU7Jz3RvgAm0sGEjOadlyeMAD7ScizRscB94AhGOzY5H8mJF/MQO6Ok934aDsLCZRCa&#10;ChPJV+oQI3GgQ+BExRylaBtV5UfbjTTiO+GeL4MDIGP84PkLaUT6tPk9lEYLwLBRYh+sKvgTyqoA&#10;YJAujywGaWVaS7IRobcUl1Jeqs7UmacsQ5ApLisR+cqgl0g70/fgbzxPmb6sHZz2iroGupcWJ+mT&#10;SgftO/BBzY+QNpilxrKuYBYmsEMCzxJtVJiPpBeQb0k3kA6yGllmZgFMJpiBb4IfbcwbVq5cmZm3&#10;CJTy3mfJVdwGhLIixsHx/+6KUfr2MzvpC3c+F4AW7HdBOMF5gs5+8EW68K+7WDqkRajcUDwAY9uh&#10;5rHI76x7U3KVVU6eeA0AkzbDkhbX+OxLFMBwRcbG/F9cMEo/PW87LTrrJap88UXWGfB/s6f9kd3O&#10;mvJ4ewIY5gCUw+VV0qlcQueFzog7k2y5lz/qzMGP72QE+0iE5SBxh0vIl+XJR/tQBt9kjzRJ9QqX&#10;E0VnVOICWaNacOoN6iwsn4t1nH6ZfDlbyhIyttSOO18RRzSsg9DOII34LnKPvUpVTgvulIppGjcM&#10;Yd1amxeUJhPA+Jv4g9nCVFmNABiMJvsyKy5N8mQxpDGc5BDsyLSOOWMBD4Wy8C5N9tN0RsgPfJHK&#10;S8uT0SFcQibLotgG3KfoUKR8k7IB/sbzE+vm7c+Rac/5grjo8s20uKSZ6NbKeLz9rauPmh+8PrA1&#10;3gx9KoCB3CltFM8nIsNMvsBzWVb5fkqRPpLsp8ilbjox7yLegx/cx9C5AsC8e+hQ7tBOAOYHG/YR&#10;wkVr99CZ96wJQMyJVy2lsx9+gb63ejeL5+lwvWZB8QAMr59tR2gX8upgur2qP9+89RDTZwMYHJec&#10;dPJYWpyB2ZckAAPjAhCz+KwtdN0Z/yLn1BG67LPP0fdPeYZmT1tOF544QLOmPEYzP/lICwBMZOkX&#10;BxPMwRE6dThRgrPNZy8C5kQ2Rof7SWSHA+mlDcmOuEHePzGKHRrgEDb+J+cTyTdSfrAhN/I+zM8T&#10;YHRm0oyQquMTDy/AviAnXErH2s/L4PRJ3Ejs1dk70MDsJn7eXtmZ7lYAI8o0Nr1HjkXm/PLlTJSJ&#10;0LlJk0Vvj5G3tAr5Y1khl4kEuQziBcPJ68HissoTNvFLOiPkB9nVzjNNFhPaoKBXoP8qvWnwnboD&#10;Qt0E/kp7YLxBCfGgEZG3GDxRx0Xa22C9J5MmrcxbzQ9f/kBbrmdcBoMBKJm+ahsVynGog+G7ZN6F&#10;aeLfebJS72b/VtJap+x6AEyeE8h42nYCMD/a+jbxMHfTfpp+73o66eoBOv8Pm+iSjW/S5VvCeJ7u&#10;moWLFQMloVzp8AJpUvUjh03BTBKvG662Hfl5YZIfuvzXSZcNYAwBEYCReoK4hCw6KgIQoxOad4xy&#10;fYKhwyjtNP4osXb6HIZAJ090ptEOTue7+tLIHXl9eRSAZ4Z5UC8d0GHEZ2C6gD4t1pl6+ZX3O1MO&#10;Qd5ybXq1Dll+qOnSKnkBP6I+RtozfJOjR4/mDqtWrcpVTlodVHGm5AqOf+XN96Vw5a53aW5tH/14&#10;9BBV9h6W4njaaxcVD8DwuvGrbUd+3TMlVyb1u60BDJQX4EQnIG0RGdA4M2vkBid54TcD5OVYjeef&#10;Q9DZrJI/y8SW6Qgju8EorzgLlCNvpZOfAGCaUnajdS/e99CP7gAwBdIZpVxPjmx0pv2bHFo1w25a&#10;fhSLd+CHChAkvVu7di2Njo7S8ePHtcPu3btp/fr1ucpJKj/pvSm5WrJkCc1/dg0t+uBD7TB/9TDd&#10;effdhZqBse0oFj9M2ta2BzBJSqx6b0qxTTKg8bzk05aw2ZztM2iiY8Q3gXpHfzazU0oAME1tezPb&#10;O7llQT+6BsCIv4/UEp2ZXF6q7Epn2r/m01FF23reWX4Ui3fgh8pvSHoHMDI8PEyYUdENAC8APUl5&#10;mnhvSq5wOMGSvj667sYbtQPAy9jevYUCMLYdxeJHPbYy6RsLYKyza8TYJAmYfV+sTjqNH+j4ugPA&#10;tA9P0viVN86UY5O3XJteLW+WH2q6tEpewA8TAKLVeXSKXNl2FE8/WqWbSeVaAGMBjAUwVgaYDKDD&#10;sACmWJ1GkuGu532nOAT1tL2I31h+FEvXwI9Wgw8T5XeKXNl2FE8/imZHJQADgbF/lgKWAt1LAQAY&#10;+2cpYClgKWApYClgKWApUGQKSAAGzkvRQtopZHlHK8CIoiFIW59ijTJ0Mz+gH3YGpnPl0dq/YvHW&#10;8qN4/MjrUxQxfafIlW1H8fSjaP6RBTB2+ZAFdVYG7BKyLpCBTnEIitaJ1lsfy4/iOWh5Acm6desI&#10;g6y6ASeXYfN/3nLypDcpV729vYTjlHUDTvzCpvl6dUL8zrYjrh+dwg+Rz43cWwDTBY5LIwJiv40b&#10;kU6lCToMOwPTufw26RB0qg40s12WH8XSNfAjD1AAePn7yAi9vGWrdhj5xwbCd3nKyZvWlFzd1dtL&#10;My6+h6Z980n61KzsgHTTL/oV3XFnb6EAjG1Hsfhh0sZaAGMBjBFjY1IobV6t6djR8VkA0xraN0Pm&#10;TTk2zahrN5Rh+VEsXQM/8oCFwcFB2vHKqzQxMUEfffRxZpiYOE47XnmF8F2ecvKmNSVXTuV6+tK8&#10;Z+nA+AR98CGlhtEDR+jNd47RmVeuJKdygxGfwrZD1o9O4YdJ224BTFEADP/xxXK1Bb/jIiuKSQGz&#10;ebUPbdFhGAcwDct1u/zWT1o90+KaJx+mHIJsnS5Ge7Pr2Tzaq+rSPH60tp2qthfxHfiRBywAiLy+&#10;ew8dO/ahdnj11Z1tA2DmVebTJb0bad8hSg3/3Pk/mrH4KVpVO0gzFqyhedcUC8DkacdXOqQdReaH&#10;Sd1PBzBuH1UqlUjoI5dv9nf7qCeI76E+d4g5QHCCTIW0TfyXnvYn0gncKDWjw6hVHSrzX50vO+TW&#10;9DqPWrVM5Wotc+SiVnO185QFBU5FiUpBQHlN/tHLWpWcsl+HskPVTNpE61yaZBrp8Uqma+d8A/2I&#10;A5goD/LJja5cJ9NUdobT5D8tLjn/dP7p5ynXUy4vLS69fDmfxtKq7V+Ev7BZDQ/qFKO9Jmk3GXkp&#10;+cEBf6lMjuvz23XCe8Ybn2eOG+8vXIfwg8LcttZcrz8K8uK8zbDFid/x78e9H1AW+zpe5mTQqhl5&#10;gh/cV9C5wjfZs+cNOnLkiHbYtes1GlyxIlc5OnUR0yjlKuCbvg3BvpdLf/0S7dhHiWHlvw/ROTc/&#10;TaXZD9JTLxykc28boXnXLojLZR3l23bIvOoUfpjU5XQAEwUiQ/3U0+f64MSlvkoP9Q/5YGUIzwK4&#10;iX5b53MSgAFweWHpcRr+7QStefgoDT1ymAbvfZeW9+6n/7tjD/3u5zvpgYUv0+mlG+j5tRuYwTCl&#10;EIkMYJ2PAFpqNe3ZFNcpRTopWXh5mbrpePrwGnEqai5VASZUnWAdxiYsR13v8XGv03VcD6ShgyyV&#10;spylSJ0161U/jZLq3h3voR9qACPwKafcNM4LWQbS8kuLy5ZPNY/185TrKZeXFqcuV/7eTBq1/ZPr&#10;BsDZuE2Q85yMtnRCnip+gP4e2HDJYbPxNao6gv4xGwj6lqmsAJuug/cegGF5VV2qxvoWfI/+Rm2L&#10;k78T5bBGrhsOgGHgrtTmqwfADxEIZN0z32RsjA4fPqwdRkdfpxVtBGB++OBWGtk2QQ8MvkHrthyj&#10;Ta9REJaPvEPn3vIXBl4AYJauO0hfvWsjXXVd8QCMbYeou/Xdq+xVq+1wLgDj9gmAZTMAS4X6+odo&#10;aPNmGnL7qadJAAbg5fn7P6aBm96n+698m345Zwy0Df7mTx9h95d/fkVzAQyc8kRA4I1Y8RkQcbYF&#10;ThJ/j+/56Bd7J3RSUrpyNd4xYbQtcRZH4VRwwMWBQdqoXGKcl6/jlNMBCWgjdXA1BqBiI4O8LkFH&#10;He28ufJ533Ma8dG/KI1qyEer7iUqac0K8fI77wqlyQQwPj3LAvjUklenSnCuuJzLchqVTe68gcZh&#10;nJK3vrzE45L1DUY3nCktk4NZU4Xe5svTq2cVAACznJIshW1gZfuj4jxd4zMeerII/sY7nEjdogAm&#10;UXey9apZ7Yq3SY8erf5OxY8YgIGNjtn0UNZk++mS41Sp6gMY3j7IsZRO0xbHvvN1jecrX0WdbQ/6&#10;y/UfZz5DFmgR4wFgxsb20nvvjWsHzNi0E4CZ88g2Ghgep2k/fJwWP/pfGtx8jIa3ET2++m0695a/&#10;BeDljPlP0dL179E37vsPXfWThQo7k18mVPoR5ZnOM2YubDvy0z9KW1P8iObbyLM+gJFmX/isSz/1&#10;9fhLzHr6yOWzMXXOtqiWnUVnYDh4ufVba+iizz1EfReP0e2zXmPGZ9GMjex6xWlD7DrnlKebC2C4&#10;YwTnxR/dCplTo1rwDsZedsyDzgIdFuL85VXMORScqyAdOpMIYIKDyB35sFwuuLKj4sUDBPBvEM/v&#10;x6nmVil0UrPisLQrHI2Llx2vK9JIbVF2jihXAHds1NBvD2u7v18oMtMl55tddz4SCaBTlkAWp113&#10;XKE0WgBmXJAbbXlNk3/wSNQH0RmS42TeynyR41LKQ51RHtMxAJ3kmUjtPCMzjLIsCW3IoJdSd5S6&#10;Ibdd5zvwN54OdRN0LAa86rUJIj/z1zVez87LQ8kPJpvgB2ZiIJuqpba+PCGt0Dd44EfQTV9uZBnW&#10;t8Wx71LkEGXHgVZ78Qz8EAFK1j0HMG+9dYAOHDiYGZAOgKedAMzMR1+mBctfZ0Dl5Mt+T5fft4lu&#10;GthJ59wcgpcTnAGa89BLdNvgfvp6/xa6en7xAIxtR+O6qLRXKTahGTZcE8AMUX+POPviARjMyHj7&#10;XobI7e+hnp5+NhujAiL1vuMAplS6gHiYOnU2WxaGJWS3z9xFPztvG2hLldO9mZe5n1nBnmef/GTT&#10;AQxnGgCADFLkEWFxnTK+CToLOOaiQ8FGc8ON/UE6JjjorHxHgTlGYTpej/AqOFGB0AmdXQQMeXXy&#10;nZe0OGGEPCxLoSzKPCIjg0G9+PeqOvM4b2lFHCgKtER+ynK5UxbNX6BHrC683M69QmlyAxjQV0te&#10;0+Q/ygczAEac8ZH0LSoT0WeB91F9S8wzpgeiLAnty6BXqg4J9aonHfgb/06omz8A4/ARfwVdgkGS&#10;tLgYLTpXZ+L01G+rmh/i95hREWfko3ZLlDHcoy8Q33l5yTKcZBPjtjj2XZL8YZZOAFKN0KSV34If&#10;WaBFjIdvsm/f/tyhrQDMsu10fn8tmGn5xNzHaMoVTwTPUyvL6Mu/2UBfG9hKM5dtZ6Fy/SKFnRHl&#10;Wu8+Wz/08sEMDOpm26FHryQdNMWPpPzrea8HYLBZP9j74s++YIN/5J3bV6E+1483NAvDAQwMB/ay&#10;8L0vAC8It56zgxZO3wTa0hWnrmbXOZ/+M7t+56QnWgZgGDPETh73weh+SicjfqPoMKKdCh/5Cpce&#10;JAmp7Kiw+rHRPh8AKco16qxI7UcdQYN4pykLsaLOUZrUfCAjHAgg0SitXTFHK84XuT5JtO2M91Aa&#10;LQCTITcizQJeSPyP0jnKZwMAJqU86Iq01FMhI7wNQf0hdyl5ikvdvG/FNgrtSymLlzlZV/A3nrdQ&#10;N6ZbAu0VdTVqE6K63GXPan6EtgTLHLH0K5iFgd4xoCDwjC8bDuJEufPykmQ4JsdIg2/itjj2nYo/&#10;HQJeoBf4EwFK1j18E/xoY96wcuXKXOVk1SManyVXcRsQypwYB8f/uytG6dvP7KQv3PlcAFqw3wXh&#10;BOcJOvvBF+nCv+5i6ZAWoXJD8QCMbYeaxyK/s+5NyVVWOXniNQCMevZlM5aUVfqETfz98qb+SQAw&#10;XFGxMf8XF4zST8/bTovOeokqX3yRGR/+b/a0P7LbWVMebzKAqVEtcKS9pSnBtLrvDAR7MoTlWmBY&#10;2FmgcyqHS9Aip46F6XyBRMdVdiKzPSphFTo9dET+ZuygfsyZ5yN8eZeQ6SwXQfnoJNUbR9VCG6mz&#10;1IGGtIZTFbZDpCXo4NMzWJIXXRon18kuIdsccXIjPEiSG748MkleU+Vf5JE/UxOAfbn8mPwLMiHF&#10;pZXHAViwhCwCaOrJk8lZkiyJbfDbmkAvtR6o9Dn/O3UHJNYNei8OtPh1TdSdNHuhYxPyt2Ey6dPs&#10;vNX84DQBqPBm1FMBDOSuXCW3ynmhAWAUsqo6UEXSJ0EnOJ0gK8FsnSKep2uXK/jBfQydKwDMu4cO&#10;5Q7tBGB+sGEfIVy0dg+dec+aAMSceNVSOvvhF+h7q3ezeJ4O12sWFA/A8PrZdnD7kv+abq/y52fC&#10;LmQDGMVMC18ONtTfumOUAWIWn7WFrjvjX+ScOkKXffY5+v4pz9DsacvpwhMHaNaUx2jmJx9pLoCp&#10;oTMJ15OXHXFJl3/qF1sS5hA2vYv7VaTOIrLJV0yHUWB2dGXg4HkOuzSirOxM4IyEdWNrrPlSEZ5+&#10;sjfspuXP6yBdo3UW9iow4Oa3hy+j499GaZRYrue8eQcQRDdet0YhTSh1vXnAQKlnYDLkhtPbl21R&#10;XkO5Tpd/NivC5BOb6rH8kuuOx6NgQzgvK4gX+CTFZZXHjzsvk+OkHL6hnWeaLCW0QUGvenmn8526&#10;A0LdBP5Ke2DSNuqnxUXay/XSXqXBATU/fHmGzeL2mctgMOgl0xcDOFqz+yL9E21iqE+h7vJ3nqyw&#10;AwEAdEW5YfftDVrBDx3gwtMAwOQ5gYynbScA86OtbxMPczftp+n3rqeTrh6g8/+wiS7Z+CZdviWM&#10;5+muWbhYknMd26RKk6ofoixn3GMmidcNV9sOrs/5rqb4oeJ1ve+yAWAnCucAACAASURBVIyhmRQO&#10;evJexSVk3HDwK0CMTmjaMcoZilQvk7K+QwcmnTLTonpk1bN48bIjULz65TMwjdYfBioOYJpbh0bb&#10;UNf3/mxNXd+2ka4VsQPqdJqntc/yo1i2BfzgvoXOFb7J0aNHc4dVq1blKkenLmIaU3IFx7/y5vtS&#10;uHLXuzS3to9+PHqIKnsPS3E87bWLigdgeN341bYjv+6Zkqs0m5g3rq0BDJQW4EQnIG0RGZCXYbH0&#10;/hIyNkLNlsYIo6nBCJk82xPLw5QTVk/59Xxjqr5sKUV7jxqa5CX0ozsADH7Dgv9oLPZQ6f1Aqkla&#10;tyKvjrR/xmxB/g69UR5afjSf5mk8Az9EIJB1v3btWhodHaXjx49rh927d9P69etzlZNVj2i8Kbla&#10;smQJzX92DS364EPtMH/1MN15992FmoGx7SgWP9J0MG9c2wOYqPKmPZtS7LxEnpz03sZL77jNYnUE&#10;k9PeyWijnYEReQX96BoAI/4mDU56amNHWORh2n1n2b/JsAfNzdPyo7n0TtMNxOEvzX+IxgGMDA8P&#10;E2ZUdAPAC0BPNC+Tz6bkCocTLOnro+tuvFE7ALyM7d1bKABj21EsfmTpYZ54C2C6wHHJIxA2bbE6&#10;1WbyAx1fdwCY7uSxKcemmTLZyWVZfhRLD8EPk0CiVXl1ilzZdhRPP4pmjy2AsQDGyGhJ0QTb1ie/&#10;8UOHYQFMfrq1i6x1ikPQLvTOqqflR7F0DfxoFegwWW6nyJVtR/H0I8umNTteAjAQGPtnKWAp0L0U&#10;AICxf5YClgKWApYClgKWApYCRaaABGDgvBQtpJ1ClnfUAoxoNkK05RVrFMHyI5kf0A87A5NMn3aX&#10;HWv/isVby4/i8SOvT1HE9J0iV7YdxdOPovWBFsDYJWQW1FkZYDKADsMCmGJ1GiY7jE5xCEzSpJV5&#10;WX4US9fAj7yAZN26dYRBVt2Ak8uw+T9vOXnSm5Sr3t5ewnHKugEnfmHTvAm9su2I60en8MOEfCAP&#10;C2Cs82rE2JgSSJtP3Gg1iyboMCyAaR39J5vPJh2Cya5rN+Rv+VEsXQM/8gAFgJe/j4zQy1u2aoeR&#10;f2wgfJennLxpTcnVXb29NOPie2jaN5+kT83KDkg3/aJf0R139hrxKWw7ZP3oFH6YtO0WwFgAY8TY&#10;mBRKm5dsuJpFD3QYFsC0hvbN4LEph6AZde2GMiw/iqVr4EcesDA4OEg7XnmVJiYm6KOPPs4MExPH&#10;accrrxC+y1NO3rSm5MqpXE9fmvcsHRifoA8+pNQweuAIvfnOMTrzypXkVG4w4lPYdsj60Sn8MGnb&#10;LYApNIDp5N8p6eS2yYbHpMJOZl7oMIwDGP5DpeVqnb+10i5yklbPtLjmyYophyBbBovR3ux6No/2&#10;qro0jx+tbaeq7UV8B37kAQsAIq/v3kPHjn2oHV59dWfbAJh5lfl0Se9G2neIUsM/d/6PZix+ilbV&#10;DtKMBWto3jXFAjB52vGVDmlHkflhUvfTAYzbR5VKJRL6yPU3+w+5fdTD43v6yB0yfwhA2ib+S0/7&#10;E+kEbpSa0WHUqg6VSyUqIZQdcmuNdB5mHAGpTqUyOcGvkDdSN91v0QafHv61XMWvoJtpm0ll6Pa8&#10;oB9xABPlX5nKVf0ffqxVkZ7/6r2uzIjpZDmp1dxEnUqLq5e3+nnK9ZTLS4sT2zq592r7F+EvbFbD&#10;gzrFaK/Mg8mlbT1lKfnBAT+z036dXYccV6y/zzPHjY90uw7hx42rfr9Tc73+SP5+nMZrVXLKYT/F&#10;04+P4weSy17/pduHsTJNyI3Yxubfgx/cV9C5wjfZs+cNOnLkiHbYtes1GlyxIlc5OnUR0yjlqg6d&#10;xr6XS3/9Eu3YR4lh5b8P0Tk3P02l2Q/SUy8cpHNvG6F51y6Iy2Ud5dt2yDrQKfyox1YmfZMOYKKn&#10;kg31U0+fy5yczbivhKAFYKbS009D0W8afE4CMAAuLyw9TsO/naA1Dx+loUcO0+C979Ly3v30f3fs&#10;od/9fCc9sPBlOr10Az2/dgMzGKYUIomY6BTKJQG01Gp1jjpzwW3cEYADWSpXBaevRrWGQBWvm+41&#10;qQ1J73XztekS5bCOzgJ54U8NYATnpOZSFY6PynlSlOs6pYjzlZdvspyk5ZcWVy+t9POU6ymXlxaX&#10;lx71p1fbP7luzF5o8lZuo1gvOc/kdOI33Xev4gfo74ENlxw2a1mjqiPoH9Mx0LdMZQXYdB289wAM&#10;y6vqUjWmg/geeukNLADklNBv+fpbq4UDDtny4JLjVKmqqEu78R38EIFA1j3zTcbG6PDhw9phdPR1&#10;WtFGAOaHD26lkW0T9MDgG7RuyzHa9BoFYfnIO3TuLX9h4AUAZum6g/TVuzbSVdcVD8DYdjRuX1X2&#10;qtU6ngvAuH091M9nWQBYOJhhIGWI+nuE+AaBCxwpBBWAAXh5/v6PaeCm9+n+K9+mX84ZA22Dv/nT&#10;R9j95Z9f0VwAg44grfP3R8O82Zmq32HUCJ0Oe1cqRUarZUeAj6YFszsKh1EWKPl7OS5tFM77rirM&#10;JvFRdNRVGs1Dm1JH2JPqIL5Po8E4hTNIZXJQpzQaZ9KkcUWO0bFDyoTSZAIYtJUDdb/dSXIJ55/L&#10;dcmpass5m50LlpyFciLlF8R7/IzHNS5T+fLkOuPrctkJRsGjs41J9JpsuQJ/42WE9EVczGFNHKnP&#10;th/cIY6XaXUQNFHxIwZgoGsx+xrKmmSLMavNwEQ4A4NyIMdSOvRTkv5g1iWShul2jVwMgCXaWw6u&#10;8H0IgNqV3+BHFmgR4+GbjI3tpffeG9cOmLFpJwAz55FtNDA8TtN++DgtfvS/NLj5GA1vI3p89dt0&#10;7i1/C8DLGfOfoqXr36Nv3PcfuuonCxV2Jr/Oq/SjHtnCzIVtR376R2ltih/RfBt51gcw4uwLwIVq&#10;BqYy+QCGg5dbv7WGLvrcQ9R38RjdPus10JYWzdjIrlecNsSuc055urkAhjkADhsZq0aXaTGnL+xY&#10;wlGuGtWCtBh1EzsCwbnA94gTlwYkdiy+sKYCKuQt1Mf1Z49Yx4U4gCl/qZDosEbyBKAJlx+olMTL&#10;K3Bk2cgf0gltG0+hAS+btRtOqf7ofyOK0Y3fQmm0AIy/zITxPUMuQ+cphceSLPiyEThYopwonDEf&#10;RIFfYVnII6W8HDKlnSdrQziqzUCeqg0Z9JpMuQN/4/lH9DMGvEL9rsVsRFqcaMdUdsG+U/KDySaA&#10;v7fU13VEIMxp5usE0gp9gAd+vCVgok2WZXicxiM2PKY7QR1KLP+aoGOi/GBgyQNG3Q1g3nrrAB04&#10;cDAzIB0ATzsBmJmPvkwLlr/OgMrJl/2eLr9vE900sJPOuTkELyc4AzTnoZfotsH99PX+LXT1/OIB&#10;GNsObjvqvyrtVYJtEO3EZN5rAhj17MpQf7gHpqevn/qwpMzQzEt0BqZUuoB4mDp1NlsWhiVkt8/c&#10;RT87bxtoS5XTvZmXuZ9ZwZ5nn/xk0wEMZxY6ewmMKDoNL608UiyuX5acfHwf2Usij6IpBDOxzKRO&#10;jDskstMo1YM5r9w54cscFGUHgh3Ni6cV36fQINqG6HNQDs/XXrkM5r1CaXIDmAy5DJ2nFB5PEoAR&#10;ZzYlvYrKUPRZkKmw/pCrPG0QHUlB1jPolZdnedKDv/H0Qt38ARiHj/gr6BIMWKTFxfhpdTJOd/UM&#10;jJwOMyouhTN2UfssyhgHEeI7j+6yDCfZ/uQZmPgMkD/7FoAnXnZ78xn6Ic6wZN1jBmbfvv25Q1sB&#10;mGXb6fz+WjDT8om5j9GUK54InqdWltGXf7OBvjawlWYu285C5fpFCjuTXzbU9ip/PpiBQd1sO/LT&#10;TrRHpvgh5tnovR6AwWZ9abmYYrN+bEmZIk0d4EZcQoa9LHzvC8ALwq3n7KCF0zeBtnTFqavZdc6n&#10;/8yu3znpiZYBGMYYsZMX7wUHiY2GBSO10c5HcC6Svhfzit6zkTQONiLCq8gvcE5iDohQD3+ZCRt5&#10;y1w+hjLlb0OBFd6jLgk0iC1pUdQ7zDPSxig97HNqxwKl0QIwolxl8CNwnlJ4HJcRERgLchKbZZH5&#10;HZQFPqeUl0emdPOMt0HUZaENGfSaTFkGf+P5C3Vj+iHQXlHXwEakxSXqvMyveF26K17Nj5AGfIYj&#10;mIWB3jHQIPCM2+AgTpQ7Ly9JhmO6gTT4RgVg/OWigW0W6xYuexYH1qSlam1mb8GPLNAixsM3wY82&#10;5g0rV67MVY5Yps59llzp6h0c/++uGKVvP7OTvnDncwFowX4XhBOcJ+jsB1+kC/+6i6VDWoTKDcUD&#10;MLYdoe7q8j+azpRcRfNt5FkDwKhnX/gMCa5DLjb0m18+hrxFAMOVFxvzf3HBKP30vO206KyXqPLF&#10;F0Hb4G/2tD+y+1lTHm8ygBE3yGO0VtjTwpw+PoKGjsHf4O87AmyaHuvNhWVdslOETqtMwdK0lNOY&#10;RIFAHeKb+PkpYGF94stDROAjdJjolNCWclWxuVSlJJFvg05NeJ9GA0Y3vnTOHwEPRv5U5dl3Iv/z&#10;3ENpMgGMv4k/HJVNl8vAeUrjMXN4uSz6PA6cJkFO8gIYjF778irpVQ6ZCuqPfDLbEC4hY6Pmyjak&#10;0ysPv/KmBX/j38j0Rb3DwQS/rsGy1egyU86zcUq3H1Yn43TPmoEBqPCOHk8FMNAdHNJS5bzQADBM&#10;32RZDTfxR/qw1D0wnK8oU+wv+Pv2ukI/uI+hc4Vv8u6hQ7lDOwGYH2zYRwgXrd1DZ96zJgAxJ161&#10;lM5++AX63urdLJ6nw/WaBcUDMLx+th3166S6/6g/P5VNzPsuG8CkzKy4ff4Ryz194eb+OmZZRDAU&#10;vVcBGBgXgJjFZ22h6874FzmnjtBln32Ovn/KMzR72nK68MQBmjXlMZr5yUeaC2Bq6EzCjctlJ/Lb&#10;F9Imfm7w/VOd/CMrHWlPiexcwIESj2gW1zmnMT7cBO+trcbeFpY+cYNupNzYiKo3Ype8uVMU6mhe&#10;PE58n0aDyCZ+J+OghAAg8XLsNU02xLhkABPKNFubz5cYcVqnyGUIALJ4zEd0cVADll9y3RHlxAMR&#10;TAeCeIG/vB4sLqs8rktlctJkSjtPr57QXzYiHdtLwvVdaIOv87p6LPKqnnt1B4R6C/yV6u0vFeI2&#10;TTsuwjMuJ/YqAUg1P3x5hm3mesZlMBjckunLlkoG+qADYFL4mtqHebISn2XpXgCT5wQynradAMyP&#10;tr5NPMzdtJ+m37ueTrp6gM7/wya6ZOObdPmWMJ6nu2bhYknO67FV+CZVP3LYEswk8brhatsh9Jk5&#10;6GiKH/XKg+q7bABjGJBEAUrWcxKA4SAGQCYrNO0Y5RzCoGKGfaehWP4ouKWVBq1yyiMMFPSx62jb&#10;JTJVxA6o62RN0EnLD/M2rBF5Aj90Zl54GvgmR48ezR1WrVqVqxxenu7VlFzB8a+8+b4Urtz1Ls2t&#10;7aMfjx6iyt7DUhxPe+2i4gEYXjd+te3Ir3um5KoRHY1+29YABgoNcKITkLaIDIgyJPczWw4jjKAG&#10;o6l8SUF+QS1WHWrkBqe04dhOYVme4AzkrrP9NgZUoB/dAWC6U6Y60v61sR5bfjShb8ohH+CHLkhA&#10;urVr19Lo6CgdP35cO+zevZvWr1+fq5w8dTLp5yxZsoTmP7uGFn3woXaYv3qY7rz77ljfUk//bEo/&#10;bDuKxY96ZCHpm7YHMHmU25RCJBHTvp+MDkk++QmbWJOO9bT0b4z+0I+uATB8qReOC+8SmbL2rzH9&#10;MG1fLD+Kx488/gTAyPDwMGFGRTcAvAD05Cknb1pTcoXDCZb09dF1N96oHQBexvbuLRSAse0oFj9M&#10;2lELYHKM0JgkvM2rWJ2X5Ye35rg7AEx3yp4px8bqihn5sfwwQ0dT8gh+5AULRUzfKXJl21E8/TCl&#10;a6bysQDGAhgjoyWmBNLm0zqjhQ7DApjW0X+yZb9THILJplOz8rf8KJaugR9FBCR569QpcmXbUTz9&#10;aJZt1C1HAjAQGPtnKWAp0L0UAICxf5YClgKWApYClgKWApYCRaaABGDgvBQtpJ1C1q0jE7ro1KYr&#10;1ghG0fkBQ2VnYDpXZsDfostgN9XP8qNYugZ+5PUpipi+U+TKtqN4+lE0+2wBjF1CZp0aKwNMBtBh&#10;WABTrE7DZIfRKQ6BSZq0Mi/Lj2LpGviRF5CsW7eO/dg2Blp1Ak4uw+b/vOXkSW9Srnp7ewnHKesG&#10;nPiFTfMm9Mq2I64fncIPE/KBPCyAsc6rEWNjSiBtPnGj1SyaoMOwAKZ19J9sPpt0CCa7rt2Qv+VH&#10;sXQN/MgDFABe/j4yQi9v2aodRv6xgfBdnnLypjUlV3f19tKMi++had98kj41Kzsg3fSLfkV33Nlr&#10;xKew7ZD1o1P4YdK2WwBjAYwRY2NSKG1esuFqFj3QYVgA0xraN4PHphyCZtS1G8qw/CiWroEfecDC&#10;4OAg7XjlVZqYmKCPPvo4M0xMHKcdr7xC+C5POXnTmpIrp3I9fWnes3RgfII++JBSw+iBI/TmO8fo&#10;zCtXklO5wYhPYdsh60en8MOkbbcApm0BjEtOqYk/Vtm2dJKNgEnl6bS80GEYBzD8h1bL1Tp/vwdy&#10;7pBbePlLq2daXPPk05RD0Gly36r2WH40T/Z1eAx+5AELACKv795Dx459qB1efXVn2wCYeZX5dEnv&#10;Rtp3iFLDP3f+j2YsfopW1Q7SjAVraN41xQIwedrxlQ5pR5H5oaOLummyAYzbRz2VClVY6KE+d4g5&#10;OXB0Ng/1U1+PH9fTR/1D5g8BSNvEf+lpfyKdwI2S7TCK1WHoCqlN1xy+QT/iAAbOd4lKQShTuar/&#10;Y6K1KtLXGhiRk53/Ws0lt6amR1pcvTKkn6dcT7m8tDh1W+TvzaRR278If8vZYFGfJmbqPRm0KEKe&#10;Sn5wwF8qk+P69HOd8J4BeZ9njhvXK9ehEhvYyuZrzXWoXCpF8vbKTIyrVckp+/ag7FA1QReLQN+8&#10;dQA/uK+gc4VvsmfPG3TkyBHtsGvXazS4YkWucnTqIqZRylUdA0DY93Lpr1+iHfsoMaz89yE65+an&#10;qTT7QXrqhYN07m0jNO/aBXG5rKN82w7ZfnYKP/LqZVr6DADjUl+lJwQmQ3juI5edVob7SgBohtw+&#10;qgRx5oBMEoABcHlh6XEa/u0ErXn4KA09cpgG732Xlvfup/+7Yw/97uc76YGFL9PppRvo+bUbmMEw&#10;pRBpBLVxstJZerQPPaAfagAjOLU1l6pwYFTOk6KTch21g6QvF7Lzn5ZfWpx+eTK/9POU6ymXlxYn&#10;lyd/ZzZObf/kugFwZvFWnyZm6z+ZtGlF3ip+gP4ecHHJYbOWNao6gv4FAKZMZQXYdB28x8x8Ol9Z&#10;OVWXqgr9TI5DntBnb0ACIKfUFrOjenIIfohAIOue+SZjY3T48GHtMDr6Oq1oIwDzwwe30si2CXpg&#10;8A1at+UYbXqNgrB85B0695a/MPACALN03UH66l0b6arrigdgbDv0dCDNDqrsVVr6ZsRpAJgK9fUP&#10;0dDmzTTk9lMPBykALD397D2bjdk8RP09ADTmwAvyVQEYgJfn7/+YBm56n+6/8m365Zwx0Db4mz99&#10;hN1f/vkVTQUwYecDYfGMfTj6XKMq63BqhE6Gj2iH8fwbhxwWj07L64SqVW+kDN+E6cUOKi3dONWC&#10;78vk4D5wPlGnzhxNa4bydFoZUJpMAAMHio0Sh04VH61lMi04VXB0uZyXnGqm3IfLxLjzFuoE4qT8&#10;IkvS4nFpepamE6Ghz5cn10Fft6XRaVFXxymJXpMtT+BvvIxI3QQAg/YHswDgO3NYBZ76PGhVe+Jt&#10;CXnXDnEqfoR9iK8D0LXYDGYoaxJ/0F84VapqABhOnxiPhUGIWBz4L+md13/IdWgvHnA64Iq/LNAi&#10;xsM3GRvbS++9N64dMGPTTgBmziPbaGB4nKb98HFa/Oh/aXDzMRreRvT46rfp3Fv+FoCXM+Y/RUvX&#10;v0ffuO8/dNVPFirsTH65UOmHyC/de8xc2Hbkp3+Uvqb4Ec23kecMABNfJubyZWIAMH1uuJxs82Zy&#10;+yYfwHDwcuu31tBFn3uI+i4eo9tnvcaMz6IZG9n1itOG2HXOKU83FcCwDp6DA0z7V6shWEBHxOJq&#10;VPNHsBjIERy+EPTwJTroqABa/GfJcRQdj5R0/Bs21Q+nThg9R4fk+HsTarU69yg0rhiNCLD91hz9&#10;oTRaAGYcjou//wryBRn2l5IwZ5brgA86PAcnS+5DQOTpBd8zI8q5B2KSHCbZ4UopL00nBAcOsqWd&#10;pz9gwUenGcgLnD2hDRn0mkx5Bn/j+Xu2IwCaIvBi9iFcpoSBFywZkmjSwvbE22JOF5qRt5IfTDYB&#10;EjETA3utWqblyxPSCrrmgR+umyl8FWRc4qXwHu2PxUXkQZkmkkcz6GiqDPBDBChZ9xzAvPXWATpw&#10;4GBmQDoAnnYCMDMffZkWLH+dAZWTL/s9XX7fJrppYCedc3MIXk5wBmjOQy/RbYP76ev9W+jq+cUD&#10;MLYdjdtGpb1qsb5nAhi3j+97GSK3v4d6+KxLkwFMqXQB8TB16my2LAxLyG6fuYt+dt420JYqp3sz&#10;L3M/s4I9zz75yeYCGDgxvtPidTzoTDzHLBxZk0eGvfXKXLgER4cJRtqzGCfeIy/hOdrpSM/e8oRq&#10;AKh4PezVVKfYTvlAaXIDGMhTsD+Gz+Zx8CE6QTnlXuX8q5wqwYDKDldKeZIO+DMLgiMo8kw7T1Hn&#10;WJ24I6nQxxR6iWWbvgd/43kKtmLcm5lyghH/0H6JgEyiSQb/4+VZ28JpouaHSB/MqLjCjB0/tIXz&#10;TJQxziv+jqfx8sMsfMjXsAyJl4IuoY6xuKjeqNJE8uBtbYcr+JEFWsR4AJh9+/bnDm0FYJZtp/P7&#10;a8FMyyfmPkZTrngieJ5aWUZf/s0G+trAVpq5bDsLlesXKexMKHO6spCtH3p5YgYGdbPt0KNXEn9M&#10;8SMp/3repwOYNJDSgiVk2MvC974AvCDces4OWjh9E2hLV5y6ml3nfPrP7Pqdk55oMoCB0UcnA2Dg&#10;OXEcuADQsCUy6AQC54x3Nlyw5E5HAiKsYxDjk+6RVxiH8qU17YpOaJzVVzXSx+tlr/UoV7t9A6XR&#10;AjBslFiQ5wTnH+0PnKC8ch/oSCjLUn4KRykoC3Ep5WnphJ+/bp6iznl8F3VbaINK/xRtmQzZAX/j&#10;+Qp1Y/UIB2GQFrTCEiZux/AuRpMU/sfLs7aE00TNj5A+DHS4oLdvm4MZF4Fn2IgPwBnEcbkT0ij4&#10;yusg8TIih7E4SadQT5QVWWYYyYOX0w5X8EMEKFn3ADD40ca8YeXKlbnKyapHND5LrnR5Acf/uytG&#10;6dvP7KQv3PlcAFqw3wXhBOcJOvvBF+nCv+5i6ZAWoXJD8QCMbUdoV3T5H01nSq6i+TbynA5ghrw9&#10;L8HpYjh1LNjU37pN/NiY/4sLRumn522nRWe9RJUvvgjaBn+zp/2R3c+a8njTAQzr8B1htIt1LE4w&#10;M8OXmdVg6HGii3QUsqLTkTZJivFJ9xBUIY47m8ESMhHQ1KjmL/1hmz+DkdfGhb0RobTftob+UJpM&#10;AONv4g/X5UPWyhTM4kVOCQucIN9xT5Z7Prrsz5yYADAYvVbpWapOyLQP6o98Mtsgb3AuK9uQTq/J&#10;lH3wN56/YCsAWKJOKmhVhv0Kl/hJNGG2Jpn/8fJk+nZzvJofnD4AB94gWCqAAf3LVXKrof4o98BE&#10;+eoDDZmXvGzvGo+DrMgy3u2b+N89dIjyhnYCMD/YsI8QLlq7h868Z00AYk68aimd/fAL9L3Vu1k8&#10;T4frNQuKB2B4/Ww7ZB3PY3/T7VX9+eapQzRtOoDBxv3+Yh6jDBCz+KwtdN0Z/yLn1BG67LPP0fdP&#10;eYZmT1tOF544QLOmPEYzP/lI0wEMGwmTjqb0jL7o8Ikb57FhPzyKUnYmJCDCOhwxPukegiTGRTYs&#10;O9j34q9rZ84JX/YTOihRIbHPrVHOZtM9GcAIG7exNj8KdP3jWPkm/lCexdF6//QyLJ+CQyzJvTfS&#10;7y1FQ/44qpUvQ5NlGSACR7+Gs5gCb6S4rPL4wRhlckSd8B27gPbaeXr19A7g8NoY0iGhDT4twnRC&#10;W6L1MPCs7oBQN4G/4h4Yv0w4soHNwDuJJsJzk9sT8MgAbVqRl5ofvgxgcIvrGad3MNglyxM7FCbQ&#10;F3EGJp2vaHMcpIQyqIyzxygHsyeYgclzAhlP204A5kdb3yYe5m7aT9PvXU8nXT1A5/9hE12y8U26&#10;fEsYz9Nds3CxYqAklCtdXUvVjxw6j5kkXjdcbTvy8wI8M8UPXf7rpMsEMBiRbWWAkYhOkfJngBid&#10;YI9RFgTWH0XWEQ6bRqBbDoPZrnSDgYrPwHQBDbpEJ+rtgOAgJx2c0K6yXoR618uPItS9E+sAfnDf&#10;QucK3+To0aO5w6pVq3KVo1MXMY0puYLjX3nzfSlcuetdmlvbRz8ePUSVvYelOJ722kXFAzC8bvxq&#10;25G/XzclVyZtR1sDGCgtwIlOQNoiMsAkM9V51cgNNuljb454FHN+IVaXYfPpBLpAP7oDwHSnTtRl&#10;//wlZOER11bXTel6XfzogoEUU/TNmw/4IQKBrPu1a9fS6OgoHT9+XDvs3r2b1q9fn6ucrHpE403J&#10;1ZIlS2j+s2to0Qcfaof5q4fpzrvvLtQMjG1HsfiRVy/T0rc9gIkqb9qzKcVOI2jx4uTTmHDsJtsX&#10;YDtCI0a2ePyu38GEfnQNgBF/i6lLdCKf/fM2aHvH+dYvU52kH6bbko8flgem6R/ND/xI8x+icQAj&#10;w8PDhBkV3QDwAtATzcvksym5wuEES/r66Lobb9QOAC9je/ca6VttO2Sd7xR+RPWukWcLYKwjb8TY&#10;NCKE9lvZULWKHugwugPAFIPezeazKYeg2fXu1PIsP4qlh+CHSSDRqrw6Ra5sO4qnH0WzxRbAWABj&#10;AYyVASYD6DAsgClWp2Gyw+gUh8AkTVqZl+VHsXQN/GgV6DBZz6jiNQAAD1BJREFUbqfIlW1H8fSj&#10;lfZSVbYEYCAw9s9SwFKgeykAAGP/LAUsBSwFLAUsBSwFLAWKTAEJwMB5KVpIO4Us76gFGKFCcfZd&#10;sZC+5Udr+AH9sDMwraF9M2Te2r9i8dbyo3j8yOtTFDF9p8iVbUfx9KMZ/VSeMiyAscuHLKizMmCX&#10;kHWBDHSKQ5CngytyWsuP4jloeQHJunXrCIOsugEnl2Hzf95y8qQ3KVe9vb2E45R1A078wmZzE3pn&#10;2xHXj07hhwn5QB4WwHSB42JKWGw+cYPSSTRBh2FnYDqXxyYdgk6S+1a1xfKjWLoGfuQBCgAvfx8Z&#10;oZe3bNUOI//YQPguTzl505qSq7t6e2nGxffQtG8+SZ+alR2QbvpFv6I77uwtFICx7SgWP0zaWwtg&#10;LIAxYmxMCqXNqzUdOzo+C2BaQ/tmyLwpx6YZde2GMiw/iqVr4EcesDA4OEg7XnmVJiYm6KOPPs4M&#10;ExPHaccrrxC+y1NO3rSm5MqpXE9fmvcsHRifoA8+pNQweuAIvfnOMTrzypXkVG4w4lPYdsj60Sn8&#10;MGnbLYBpWwDjklMqU7UmC7lJ4bB5dRdt0WEYBzD4IcRSiUrlap2/PwQ5d6j4P6SYVs+0uObJmCmH&#10;INsuFKO92fVsHu1VdWkeP1rbTlXbi/gO/MgDFgBEXt+9h44d+1A7vPrqzrYBMPMq8+mS3o207xCl&#10;hn/u/B/NWPwUraodpBkL1tC8a4oFYPK04ysd0o4i88Ok7mcDGLePeioVqrDQQ33uEHNy4OggDPnx&#10;fe7kHACQton/0tP+RDqBG6XJ7jBq1TKVq7Vg9AHPkuPGftW6XkeuyZ1QrUpOuUQl5nw6Fii1LdDV&#10;lxvoRxzAwBn15YBdIeP6P4Ya1Yn8xkt2hms1l9wE0J4Wl79cj276ecr1lMtLi9Pnj5xn/u/U9i/C&#10;37IJsFiM9jZKr8n+XskPDvhLZXJcn8euE94zO+TzzHGDviaoq+sQfnyUD2zVXIcNIAR5CXYsMU7X&#10;9uumE8oM6lnAd+AH9xV0rvBN9ux5g44cOaIddu16jQZXrMhVjk5dxDRKuaqD3tj3cumvX6Id+ygx&#10;rPz3ITrn5qepNPtBeuqFg3TubSM079oFcbmso3zbDtnGdwo/TNqADADjUl+lh/qHfHAyhOc+cjl4&#10;6e+hvn6X+vsq1GwAA+DywtLjNPzbCVrz8FEaeuQwDd77Li3v3U//d8ce+t3Pd9IDC1+m00s30PNr&#10;NzCDYUohEhkQASiu45DjhJ3JODoXVadTh3In1sFIXl4H6bgeGENHV2qLUXBZ4SeXRp1XFvRDDWAE&#10;p7bmUhXAVlOOXacUcb7y0k12htPyS4urVxb085TrKZeXFpeXHvWnV9s/uW5s0EWTt3IbxXrJeSan&#10;E7/pvnsVP0B/D2y45LBZyxpVHUH/mH0HfctUVoBN18F7r89heVVdqip0MDkOeUNns2y/brr24Sv4&#10;IQKBrHs2uDo2RocPH9YOo6Ov04o2AjA/fHArjWyboAcG36B1W47RptcoCMtH3qFzb/kLAy8AMEvX&#10;HaSv3rWRrrqueADGtqNxPVTZq1bbdg0AU6G+/iEaYrMt/dQjABg+C+M2GcAAvDx//8c0cNP7dP+V&#10;b9Mv54yBtsHf/Okj7P7yz69oLoAZFzturwNygw5pnLzOqUboZNjMRqkkzdiM+98D9HiAwcuvWvVG&#10;0fBNOMMTKavkkDodyuXfl8nBfZaDAsAiLfmpMadVNYrXagG25TdumDgNoTSZAAYOFBslDp0qPpLL&#10;Z+v4ci84/1zOS041U+75d0wPAvkL5VzKL4j32h+PS9MzPZ3IlyfXVV+3y+KsZdgG0DqJXpwPk3UF&#10;f+N5R+qGWWPRPqSNsifGyXnGyzQns+2ct4ofMQADXRNm9b32hrIm22SXHKdKVR/AcNpAjuV0If1j&#10;cbq2XzedkQG1sL68TZNxBT+yQIsYDwAzNraX3ntvXDtgxqadAMycR7bRwPA4Tfvh47T40f/S4OZj&#10;NLyN6PHVb9O5t/wtAC9nzH+Klq5/j75x33/oqp8sVNiZ/DxU6Uc9fMfMhW1HfvpHaW2KH9F8G3nO&#10;ADCbafNQP/X1+EvIevrI5bMxwm/GNBPAcPBy67fW0EWfe4j6Lh6j22e9BtrSohkb2fWK04bYdc4p&#10;TzcZwIwzJ41N36NzR8eDDsh3CABcqrUa1fzRLc9RCx1BD8AApPAlOuiohGfJcRSdhJR0/Bu27AZO&#10;ncboOTon0YkZR7uSO8FGBNB+27hhMUVDKI0WgBkHoPVnFiFfGAn2l3Ux51yQnVBusuQ+ogcBQBHl&#10;PF0Ow7JA05TycuiEdp5s8CEcuWZ6r2pDBr1M8VKVD/gbf+/ZjgBoxoBXOINcc7GfifMJ36XF8XTF&#10;ke9421tbNyU/mGwC+GMmBvZaBMK8vr5OIK2ga3yALNBNHzzIMszz8K6xOF3br5uuCwDMW28doAMH&#10;DmYGpAPgaScAM/PRl2nB8tcZUDn5st/T5fdtopsGdtI5N4fg5QRngOY89BLdNrifvt6/ha6eXzwA&#10;Y9sh6309tlBpr1qs35kAxu3j+16GyO3voZ6efjYbw2dfcG0GgCmVLiAepk6dzZaFYQnZ7TN30c/O&#10;2wbaUuV0b+Zl7mdWsOfZJz/ZdADDR9D4NRxNDpcEiDMw4nplD8CIHb/svMnxYpx4D0EVnqMdTfRZ&#10;JYCKNLGOTvWdfadwEBs3HPUYm3q+gdLkBjCQFWmPjLxhP5QbeUYkU+5Vzn8GkA7LAs1TyovKd/RZ&#10;kGPtPEWdY98LIE+My6BXPXzT/Qb8jacVbAVmh6qON/CCNijo4g3CZMSJ7RVoGS+7fXRjMuqu5odI&#10;E8youMKMHQeMnGeijOEefYf4zstLlmExf8WAgJLnisEr3XRtxH/wQ5xhybrHDMy+fftzh7YCMMu2&#10;0/n9tWCm5RNzH6MpVzwRPE+tLKMv/2YDfW1gK81ctp2FyvWLFHZGljsdfcrWD708MQODutl26NEr&#10;iTem+JGUfz3v0wGM20eVPpc5NRywqMCK6h1P3+iVrTN94w1mWLCXhe99AXhBuPWcHbRw+ibQlq44&#10;dTW7zvn0n9n1Oyc90XQAg04fo2JBR8+cLoxQ+6NlMPyBcxbtbHjHxAUt7VmME+/xbfgMICXNpig6&#10;npjgSHVEfqinohNro84p1kZb91gnA6XRAjBslNgH2hnyFDhPkkxpyH2gI6Esg4dBfgr+SXEp5eXR&#10;Cd08RZ3zZE1so9CGDHpNppyCv/H8hboxmvKBlgyQomhHaPOieXJ7Zq8i/dX8CGnEwKQLmfdnYXgf&#10;Ith31t9IM/2i3Hl5STIc0ZtYnKQ3+D7B9uumi5Qntr9o9+BHFmgR4+Gb4Ecb84aVK1fmKkcsU+c+&#10;S6506Q7H/7srRunbz+ykL9z5XABasN8F4QTnCTr7wRfpwr/uYumQFqFyQ/EAjG1HaFd0+R9NZ0qu&#10;ovk28pwOYIa8PS/hJv5+eVO/v4ysWQCGKy825v/iglH66XnbadFZL1Hliy+CtsHf7Gl/ZPezpjze&#10;fACDzqWMzfvhaWNsNgYb+nGqjN/x12DYscxMWIYRd4KijoD4nHQPQRXiuLMZLCGLABplB4Pvw+Uw&#10;dhN/48rfiJI261soTSaA8Tfxh+vyIStlqvJlkZFTwgIHKVPu+eiyP3NiAsBg9FqlZzl0Iqg/8sls&#10;g6wzZWUb0uk1mbwGf+P5C7bC358TDrD4dQ2WB9olZHH61W8b1Pzg+QE4eH1IKoBh/U2V3GqoPw0t&#10;IWN9hyzH6gNcIBs66Xh7in8FP7iPoXMFgHn30KHcoZ0AzA827COEi9buoTPvWROAmBOvWkpnP/wC&#10;fW/1bhbP0+F6zYLiARheP9uO+vUw3V7Vn28jNjUdwGDjfn/6McpweJoNYGBcAGIWn7WFrjvjX+Sc&#10;OkKXffY5+v4pz9DsacvpwhMHaNaUx2jmJx9pAYDxRqxisx4BUPFPcfKPJ5ZOKROBBwMWsnMhARMp&#10;bVq6yIZlJ76/RSlAiRt0WyOoyjoqwZetX720goFSAxhhMz7W5kc3FftHtfJN/PwIV9QjBABpcg8Z&#10;5QdbIH8c4c0HACKyzcsK4gV+S3FZ5QkHW6TphHaeXj29AziwjE7cu5DQBt8GiPSql3c636k7INRN&#10;4K9Ub3+QJek49UQbEWmv1VMFcBwHO5TvGS/5HkofOLPfUhL6EPG3kdiS5EAfGpyBQXmpfAVo8XUu&#10;MZ2gk23Ee/BDB7jwNAAweU4g42nbCcD8aOvbxMPcTftp+r3r6aSrB+j8P2yiSza+SZdvCeN5umsW&#10;Lk6W6xzykKofOfLBTBKvG662HfXppyl+6PRVumkyAQwcmlYGcQkZNxz8ChCjE5p2jHIOpdJlkPF0&#10;/iiy8Xzboe22jqkdCwxUHMDUZ+zaSr66RCeK2AG1lZwYth+WH8WyLeAH9y10rvBNjh49mjusWrUq&#10;Vzk6dRHTmJIrOP6VN9+XwpW73qW5tX3049FDVNl7WIrjaa9dVDwAw+vGr7Yd+XXPlFyZtPltDWCg&#10;tAAnOgFpi8gAk8xU51Ujly/vwXpmxz+KmS2jEUZeg1FYvhQhv4Cry7f5tAtdoB/dAWASdMKwg1o0&#10;vnen/Suu/bH8KBZvwA8RCGTdr127lkZHR+n48ePaYffu3bR+/fpc5WTVIxpvSq6WLFlC859dQ4s+&#10;+FA7zF89THfefXfqQJmuXbTtkPWjU/ihy3+ddG0PYKLKm/ZsSiF0CFucNPJpTDhggO0L6HBnrTj0&#10;l41QkesF/egaACP+FlOX6ER32r/i6p/lR7F4A36k+Q/ROICR4eFhwoyKbgB4AeiJ5mXy2ZRc4XCC&#10;JX19dN2NN2oHgJexvXsLBWBsO4rFD5M+kAUw1pE3YmxMCqXNqzUdOzq+7gAwraFvq+XalGPT6nZ0&#10;SvmWH8XSQ/DDJJBoVV6dIle2HcXTj6LZXgtgLICxAMbKAJMBdBgWwBSr0zDZYXSKQ2CSJq3My/Kj&#10;WLoGfrQKdJgst1PkyrajePrRSnupKlsCMBAY+2cpYCnQvRQAgLF/lgKWApYClgKWApYClgJFpoAE&#10;YOC8FC2knUKWd9QCjFChOPuuWEjf8qM1/IB+2BmY1tC+GTJv7V+xeGv5UTx+5PUpipi+U+TKtqN4&#10;+tGMfipPGRbA2OVDFtRZGbBLyLpABjrFIcjTwRU5reVH8Ry0vIBk3bp1hEFW3YCTy7D5P285edKb&#10;lKve3l7Cccq6ASdlYdO8Cb2z7YjrR6fww4R8II//ByUpZq5c8p7aAAAAAElFTkSuQmCCUEsDBBQA&#10;BgAIAAAAIQBZn0L33gAAAAYBAAAPAAAAZHJzL2Rvd25yZXYueG1sTI9BS8NAEIXvgv9hGcGb3aza&#10;GGI2pRT1VARbQbxNs9MkNDsbstsk/feuJ73N4z3e+6ZYzbYTIw2+daxBLRIQxJUzLdcaPvevdxkI&#10;H5ANdo5Jw4U8rMrrqwJz4yb+oHEXahFL2OeooQmhz6X0VUMW/cL1xNE7usFiiHKopRlwiuW2k/dJ&#10;kkqLLceFBnvaNFSddmer4W3Caf2gXsbt6bi5fO+X719bRVrf3szrZxCB5vAXhl/8iA5lZDq4Mxsv&#10;Og3xkaDhcQkimlmaPYE4xEOpFGRZyP/45Q8AAAD//wMAUEsDBBQABgAIAAAAIQDhPvcP8gAAANMB&#10;AAAZAAAAZHJzL19yZWxzL2Uyb0RvYy54bWwucmVsc7SRTUvDQBCG74L/Icw92WySVlO66UWFHrxI&#10;/QHT3UmymP1gd5X237sigoWCJ4/D8D7vM8x2dzJL8UEhamcF8KqGgqx0SttJwOvhqbyHIia0Chdn&#10;ScCZIuyG25vtCy2YcijO2sciU2wUMKfkN4xFOZPBWDlPNm9GFwymPIaJeZRvOBFr6nrNwm8GDBfM&#10;Yq8EhL1qoDicfW7+m+3GUUt6cPLdkE1XKpg2uTsDMUyUBEitNk1La4m8K1cd9mXHcSyPfbMq73re&#10;HpHqcUXtT+LZqSzyeEoULC7ArhvzfzQ2pDR+n8Erb6cvB3bxiuETAAD//wMAUEsBAi0AFAAGAAgA&#10;AAAhALGCZ7YKAQAAEwIAABMAAAAAAAAAAAAAAAAAAAAAAFtDb250ZW50X1R5cGVzXS54bWxQSwEC&#10;LQAUAAYACAAAACEAOP0h/9YAAACUAQAACwAAAAAAAAAAAAAAAAA7AQAAX3JlbHMvLnJlbHNQSwEC&#10;LQAUAAYACAAAACEAt1EWR/sDAADJCQAADgAAAAAAAAAAAAAAAAA6AgAAZHJzL2Uyb0RvYy54bWxQ&#10;SwECLQAKAAAAAAAAACEAL0jIoHmQAgB5kAIAFAAAAAAAAAAAAAAAAABhBgAAZHJzL21lZGlhL2lt&#10;YWdlMS5wbmdQSwECLQAUAAYACAAAACEAWZ9C994AAAAGAQAADwAAAAAAAAAAAAAAAAAMlwIAZHJz&#10;L2Rvd25yZXYueG1sUEsBAi0AFAAGAAgAAAAhAOE+9w/yAAAA0wEAABkAAAAAAAAAAAAAAAAAF5gC&#10;AGRycy9fcmVscy9lMm9Eb2MueG1sLnJlbHNQSwUGAAAAAAYABgB8AQAAQJkCAAAA&#10;">
                <v:shape id="Picture 470" o:spid="_x0000_s1027" type="#_x0000_t75" style="position:absolute;left:234;top:234;width:54864;height:506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94IzxAAAANwAAAAPAAAAZHJzL2Rvd25yZXYueG1sRE9Na8JA&#10;EL0X/A/LCL0U3VhqlegqKgjFi5q2weOYHZNodjZmtxr/ffdQ6PHxvqfz1lTiRo0rLSsY9CMQxJnV&#10;JecKvj7XvTEI55E1VpZJwYMczGedpynG2t55T7fE5yKEsItRQeF9HUvpsoIMur6tiQN3so1BH2CT&#10;S93gPYSbSr5G0bs0WHJoKLCmVUHZJfkxCg7b3fC64eR7k+6PL7RepcvsnCr13G0XExCeWv8v/nN/&#10;aAVvozA/nAlHQM5+AQAA//8DAFBLAQItABQABgAIAAAAIQDb4fbL7gAAAIUBAAATAAAAAAAAAAAA&#10;AAAAAAAAAABbQ29udGVudF9UeXBlc10ueG1sUEsBAi0AFAAGAAgAAAAhAFr0LFu/AAAAFQEAAAsA&#10;AAAAAAAAAAAAAAAAHwEAAF9yZWxzLy5yZWxzUEsBAi0AFAAGAAgAAAAhAGD3gjPEAAAA3AAAAA8A&#10;AAAAAAAAAAAAAAAABwIAAGRycy9kb3ducmV2LnhtbFBLBQYAAAAAAwADALcAAAD4AgAAAAA=&#10;">
                  <v:imagedata r:id="rId125" r:href="rId126"/>
                </v:shape>
                <v:rect id="Rectangle 51" o:spid="_x0000_s1028" style="position:absolute;width:55162;height:512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UhGwgAAANsAAAAPAAAAZHJzL2Rvd25yZXYueG1sRI9Pi8Iw&#10;FMTvC36H8ARva6qyi1SjqCB42B501/ujebalzUto0j9+e7OwsMdhZn7DbPejaURPra8sK1jMExDE&#10;udUVFwp+vs/vaxA+IGtsLJOCJ3nY7yZvW0y1HfhK/S0UIkLYp6igDMGlUvq8JIN+bh1x9B62NRii&#10;bAupWxwi3DRymSSf0mDFcaFER6eS8vrWGQW9G+7Z8bG61o3L7DOruy8fOqVm0/GwARFoDP/hv/ZF&#10;K/hYwO+X+APk7gUAAP//AwBQSwECLQAUAAYACAAAACEA2+H2y+4AAACFAQAAEwAAAAAAAAAAAAAA&#10;AAAAAAAAW0NvbnRlbnRfVHlwZXNdLnhtbFBLAQItABQABgAIAAAAIQBa9CxbvwAAABUBAAALAAAA&#10;AAAAAAAAAAAAAB8BAABfcmVscy8ucmVsc1BLAQItABQABgAIAAAAIQCmfUhGwgAAANsAAAAPAAAA&#10;AAAAAAAAAAAAAAcCAABkcnMvZG93bnJldi54bWxQSwUGAAAAAAMAAwC3AAAA9gIAAAAA&#10;" filled="f" strokecolor="#ed7d31 [3205]" strokeweight="2.25pt">
                  <v:stroke joinstyle="round"/>
                </v:rect>
                <w10:wrap type="topAndBottom" anchorx="margin"/>
              </v:group>
            </w:pict>
          </mc:Fallback>
        </mc:AlternateContent>
      </w:r>
    </w:p>
    <w:p w14:paraId="4B4F669C" w14:textId="28B1B34C" w:rsidR="00C41FD9" w:rsidRDefault="00C41FD9" w:rsidP="00C41FD9">
      <w:pPr>
        <w:rPr>
          <w:rStyle w:val="Strong"/>
          <w:sz w:val="28"/>
          <w:szCs w:val="28"/>
        </w:rPr>
      </w:pPr>
    </w:p>
    <w:p w14:paraId="304E697D" w14:textId="2EA56896" w:rsidR="00C41FD9" w:rsidRDefault="00C41FD9" w:rsidP="00C41FD9">
      <w:pPr>
        <w:rPr>
          <w:rStyle w:val="Strong"/>
          <w:sz w:val="28"/>
          <w:szCs w:val="28"/>
        </w:rPr>
      </w:pPr>
    </w:p>
    <w:p w14:paraId="7827012C" w14:textId="1B444B67" w:rsidR="00C41FD9" w:rsidRDefault="00C41FD9" w:rsidP="00C41FD9"/>
    <w:p w14:paraId="39B1F489" w14:textId="47BB3EC9" w:rsidR="00C41FD9" w:rsidRDefault="00C41FD9" w:rsidP="00C41FD9"/>
    <w:p w14:paraId="2267BBCA" w14:textId="77777777" w:rsidR="00C41FD9" w:rsidRDefault="00C41FD9" w:rsidP="00C41FD9"/>
    <w:p w14:paraId="79C9E131" w14:textId="77777777" w:rsidR="00C41FD9" w:rsidRDefault="00C41FD9" w:rsidP="00C41FD9"/>
    <w:p w14:paraId="7F67ACEC" w14:textId="77777777" w:rsidR="00C41FD9" w:rsidRDefault="00C41FD9" w:rsidP="00C41FD9"/>
    <w:p w14:paraId="100C7CB3" w14:textId="77777777" w:rsidR="00C41FD9" w:rsidRDefault="00C41FD9" w:rsidP="00C41FD9"/>
    <w:p w14:paraId="2BD8CF1D" w14:textId="77777777" w:rsidR="00C41FD9" w:rsidRDefault="00C41FD9" w:rsidP="00C41FD9"/>
    <w:p w14:paraId="6BB75259" w14:textId="77777777" w:rsidR="00C41FD9" w:rsidRDefault="00C41FD9" w:rsidP="00C41FD9"/>
    <w:p w14:paraId="72C5328C" w14:textId="77777777" w:rsidR="00C41FD9" w:rsidRDefault="00C41FD9" w:rsidP="00C41FD9"/>
    <w:p w14:paraId="66B93D72" w14:textId="3E6107F5" w:rsidR="003716DE" w:rsidRPr="003716DE" w:rsidRDefault="003716DE" w:rsidP="00B14F29">
      <w:pPr>
        <w:pStyle w:val="Heading2"/>
        <w:spacing w:line="360" w:lineRule="auto"/>
        <w:jc w:val="both"/>
        <w:rPr>
          <w:rStyle w:val="Strong"/>
          <w:sz w:val="28"/>
          <w:szCs w:val="28"/>
        </w:rPr>
      </w:pPr>
      <w:bookmarkStart w:id="188" w:name="_Toc164941457"/>
      <w:r w:rsidRPr="003716DE">
        <w:rPr>
          <w:rStyle w:val="Strong"/>
          <w:sz w:val="28"/>
          <w:szCs w:val="28"/>
        </w:rPr>
        <w:lastRenderedPageBreak/>
        <w:t>Ladder</w:t>
      </w:r>
      <w:bookmarkEnd w:id="188"/>
      <w:r w:rsidRPr="003716DE">
        <w:rPr>
          <w:rStyle w:val="Strong"/>
          <w:sz w:val="28"/>
          <w:szCs w:val="28"/>
        </w:rPr>
        <w:t xml:space="preserve"> </w:t>
      </w:r>
    </w:p>
    <w:p w14:paraId="05C9977C" w14:textId="450F6F9C" w:rsidR="003716DE" w:rsidRPr="00016B3D" w:rsidRDefault="000D7599" w:rsidP="00016B3D">
      <w:pPr>
        <w:spacing w:line="360" w:lineRule="auto"/>
        <w:jc w:val="both"/>
        <w:rPr>
          <w:rStyle w:val="Strong"/>
          <w:b w:val="0"/>
          <w:bCs w:val="0"/>
          <w:sz w:val="24"/>
          <w:szCs w:val="24"/>
        </w:rPr>
      </w:pPr>
      <w:r>
        <w:rPr>
          <w:b/>
          <w:bCs/>
          <w:noProof/>
          <w:sz w:val="28"/>
          <w:szCs w:val="28"/>
        </w:rPr>
        <mc:AlternateContent>
          <mc:Choice Requires="wpg">
            <w:drawing>
              <wp:anchor distT="0" distB="0" distL="114300" distR="114300" simplePos="0" relativeHeight="251883520" behindDoc="0" locked="0" layoutInCell="1" allowOverlap="1" wp14:anchorId="43553DD8" wp14:editId="559C41B7">
                <wp:simplePos x="0" y="0"/>
                <wp:positionH relativeFrom="column">
                  <wp:posOffset>710166</wp:posOffset>
                </wp:positionH>
                <wp:positionV relativeFrom="paragraph">
                  <wp:posOffset>881926</wp:posOffset>
                </wp:positionV>
                <wp:extent cx="4304030" cy="863453"/>
                <wp:effectExtent l="19050" t="19050" r="20320" b="0"/>
                <wp:wrapNone/>
                <wp:docPr id="22" name="Group 22"/>
                <wp:cNvGraphicFramePr/>
                <a:graphic xmlns:a="http://schemas.openxmlformats.org/drawingml/2006/main">
                  <a:graphicData uri="http://schemas.microsoft.com/office/word/2010/wordprocessingGroup">
                    <wpg:wgp>
                      <wpg:cNvGrpSpPr/>
                      <wpg:grpSpPr>
                        <a:xfrm>
                          <a:off x="0" y="0"/>
                          <a:ext cx="4304030" cy="863453"/>
                          <a:chOff x="0" y="0"/>
                          <a:chExt cx="4304181" cy="1083936"/>
                        </a:xfrm>
                      </wpg:grpSpPr>
                      <pic:pic xmlns:pic="http://schemas.openxmlformats.org/drawingml/2006/picture">
                        <pic:nvPicPr>
                          <pic:cNvPr id="559" name="Picture 559"/>
                          <pic:cNvPicPr>
                            <a:picLocks noChangeAspect="1"/>
                          </pic:cNvPicPr>
                        </pic:nvPicPr>
                        <pic:blipFill>
                          <a:blip r:embed="rId127" r:link="rId128" cstate="print">
                            <a:extLst>
                              <a:ext uri="{28A0092B-C50C-407E-A947-70E740481C1C}">
                                <a14:useLocalDpi xmlns:a14="http://schemas.microsoft.com/office/drawing/2010/main" val="0"/>
                              </a:ext>
                            </a:extLst>
                          </a:blip>
                          <a:srcRect/>
                          <a:stretch>
                            <a:fillRect/>
                          </a:stretch>
                        </pic:blipFill>
                        <pic:spPr bwMode="auto">
                          <a:xfrm>
                            <a:off x="1421" y="8246"/>
                            <a:ext cx="4302760" cy="1075690"/>
                          </a:xfrm>
                          <a:prstGeom prst="rect">
                            <a:avLst/>
                          </a:prstGeom>
                          <a:noFill/>
                          <a:ln>
                            <a:noFill/>
                          </a:ln>
                        </pic:spPr>
                      </pic:pic>
                      <wps:wsp>
                        <wps:cNvPr id="21" name="Rectangle 21"/>
                        <wps:cNvSpPr/>
                        <wps:spPr>
                          <a:xfrm>
                            <a:off x="0" y="0"/>
                            <a:ext cx="4302760" cy="103723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2F408E2D" id="Group 22" o:spid="_x0000_s1026" style="position:absolute;margin-left:55.9pt;margin-top:69.45pt;width:338.9pt;height:68pt;z-index:251883520;mso-height-relative:margin" coordsize="43041,108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n0eDGQQAANUJAAAOAAAAZHJzL2Uyb0RvYy54bWycVttuGzkMfV9g/0GY&#10;98b3S4w4hZE0QYFsazRd9FnWaDxCNJJWkm/9+j3UjB3bSdEmDx5TEimRh4eUrj5uK83W0gdlzTTr&#10;XLQzJo2wuTLLafbv97sP44yFyE3OtTVymu1kyD5e//3X1cZNZNeWVufSM2xiwmTjplkZo5u0WkGU&#10;suLhwjppsFhYX/GIoV+2cs832L3SrW67PWxtrM+dt0KGgNnbejG7TvsXhRTxa1EEGZmeZvAtpq9P&#10;3wV9W9dXfLL03JVKNG7wd3hRcWVw6GGrWx45W3n1YqtKCW+DLeKFsFXLFoUSMsWAaDrts2juvV25&#10;FMtyslm6A0yA9gynd28rvqzvvXt0cw8kNm4JLNKIYtkWvqJ/eMm2CbLdATK5jUxgst9r99s9ICuw&#10;Nh72+oNejakoAfwLM1F+OjLsjDu1Yac97l32hmTZ2p/bOvHGKTHBr4EA0gsIfk8VWMWVl1mzSfVH&#10;e1TcP63cB2TL8agWSqu4S8xDXsgps54rMff1AGjOPVP5NBsMLjNmeAXKY52OZTSFAMmI9GorTlE9&#10;WPEUmLE3JTdLOQsOtEUxJThO1Vs0PDlyoZW7U1pTokhuggPFzyjyCj41/W6tWFXSxLqevNSI05pQ&#10;Khcy5ieyWkgE5D/nSJafaGWe0qiL1KGyIyJ0XplYpz148Q3ep7IK0csoSvKsgIfNPBJ8WEjhPEdA&#10;wQVQkS02/9gcG/NVtKmszqjY6XfhDDGu20+s4ZMjQnZHw4aQnfZoMLxMVX7gFRD3Id5LWzESEAv8&#10;TYfw9UMgz6G6VyHfjSV8U0TanExAkWZSFOR3IyIMqiU0tLBPB0YvEvKmmn0suZPwkrZ9ZhmhUJOM&#10;wAV5tGSYg6+N3qGwQwKWvD+DEki9WtXHIPZGXZR4jczefI/Qe0Bkm2nWHQ9GA1CIo+kXoBzEyoFn&#10;wSwzxvUSt4mIPuUlWK3yPcfTzSBvtGdrjp7OhQB1u41zJ5rk4S0PZa2YlmqOoquaPOWzlDz/ZHIW&#10;dw5sM7ihMvKtknnGtIQLJCXNyJX+E809JQj/mhJJijstCXxtvskCDSK1U5oIwi8XFE19J6GzIyH7&#10;myltBgNSrCvoTbaNCVnLdBW+8eyDUTrfmniwr5SxTW7oov5VOoraBmVxBAKJC5vvUObeovwQb3Di&#10;TiFbDzzEOfe4gDGJR0X8ik+hLVJiGyljpfU/X5snfdQYVpFDXOig0n8rTu1efzaovstOv49tYxr0&#10;B6MuBv54ZXG8YlbVjQW/UGDwLomkH/VeLLytfuDtMaNTscSNwNk1aZvBTayTiteLkLNZUqvvkQfz&#10;6HD7dBK9iafftz+4d00tRfSyL3Zf8Xxy1pdqXcqJsTM0yEKlpvWMa4M3uk+S0tsB0snj5HictJ5f&#10;Y9f/AwAA//8DAFBLAwQKAAAAAAAAACEADKPfwHcWAAB3FgAAFAAAAGRycy9tZWRpYS9pbWFnZTEu&#10;cG5niVBORw0KGgoAAAANSUhEUgAAAlsAAAChCAYAAADwU3onAAAWPklEQVR4Ae3dv27cxtqAcdZH&#10;N5HCKW1ArbpUxintZu9ASC0DKVSdS7CKFMYCOWlOggCBnUqF4D5AYODUgoqkzNedO5gPQ3LIIbmr&#10;lbRaibP7MyBoxT/Dl8+8y3n0zmhdXV9fB18YyAE5IAfkgByQA3JgNzlQAbsbsLjiKgfkgByQA3JA&#10;DsQcIFsqeyqbckAOyAE5IAfkwA5zgGztEK7faPxGIwfkgByQA3JADsxYtq7C+XEVqqoKi2XeUWn7&#10;IixnKUptfMfn4equ8V0t19xrft9ee2DJATkgB+SAHCgxB4qQrarKxer+snW1PA+L40U4v3qKJL2f&#10;bF0tF+G4aqRyKpZPEa9rlPjGFbO8lQNyQA6UkwMT2YoD/l2+dt/JSaraeBbLdj45bc8F7HbgV+fH&#10;oaqO5ylbMbbj87A8X6yo4t1+X7vvA9fHWA7IATkgB+TAtjkwka3Y4CbZ2vaidzs/VYgWYVFPJyZZ&#10;WiVbcRouClUrZseLsGyrWMvFSB5rsYnHZrJ2dd5Ul/Kpv2WUn3jNq3C+GLbdV8jaWBbLsKyPaY+P&#10;8XZtLcMixtX9vCZp6+uNp0yvw3WKbbG8+7TkXacvHWdBqByQA3JADsiBnefAStm6TbjuJkprhOJe&#10;HZpk6zzEqbZapGphGctWf1wjWP3Pac3UpLLVCkxaC9bsj1KWhO461JJ2nEQvydtVs707LsVShePz&#10;q7az8uvnrzcw2SRbm2TtXmw3xKKtnb/xnu59pK+xlgNyQA48dw6sla0YWFcpaitGTxvsUFRShWqx&#10;TILTVqZaSell5zqM5Wr88/V1W22qpyab9o7Pz+sKVNNOs/+4rZblbadKU7NtGGPDJ23LRO0u8rJO&#10;tu5yrmPIkRyQA3JADsiB2ebArbKVC9fTila08CQt6a/6WkGqFmFRTw0OZWsshvHnYeWqr1rFe2nk&#10;LVas4hRis6+pZp2Hq7Rt5TqqqagNpwhT3MfTqcnb3ghka7ZvkqfPfb+FYi4H5IAc2Kcc2Chbz3ez&#10;SVqSbKWKVVqDNZStQfVpJDXTytZ1uK7l5jgs4lqrNEVXb1uE83bRepq+HLTdTkFurmz105+D80ex&#10;dXzJFtlalxu2yw05IAfkQNE5UJRsddWuelozLXBvpSwueG8Xxdcf9bDoJa0Rq77S1QhOqpTl6636&#10;bVU2xVgvpq/bXrNmK8la/WYYSmI//bnht5R1stXKXRPPhjbWvhk/h3//61/h35/j+fd9/dBrOq8T&#10;6bX9ghFGckAOyIFDyIHCZCv767z8rwnjlOPgLwaPQ1zb1XdgErJYFRtLWi5h/XFpCrIWvEHb+ed1&#10;DcWqud54W2pzOI3Zx9a+0TbJ1kDovDkn/AhNlu/yQ37IATkgB+aUAzOWLYkyp0QRi3yUA3JADsgB&#10;OfCwHCBbKiIqInJADsgBOSAH5MAOc4Bs7RCu3wAe9hsAbrjJATkgB+TAPuUA2SJbfpuRA3JADsgB&#10;OSAHdpgDZGuHcPfJyt2L3zLlgByQA3JADjwsB8gW2fLbjByQA3JADsgBObDDHKiCfwgggAACCCCA&#10;AAI7I0C2doZWwwgggAACCCCAQAhkSxYggAACCCCAAAI7JEC2dghX0wgggAACCCCAANmSAwgggAAC&#10;CCCAwA4JzEK2/ve//wVfGMgBOSAH5IAckANzzYFtXGw2srXNTTgXAQQQQAABBBCYKwGyNdeeERcC&#10;CCCAAAII7AUBsrUX3egmEEAAAQQQQGCuBGYpWzfvT8NJVYUqfp2chsubHt/NzeXg537P5lfbnLu5&#10;dUcggAACCCCAAAJTAvOTrZv34aTKBOvmJmSuFS5Pq3B6Ob2Ru2zZ5ty7tO8YBBBAAAEEEEBgTGB+&#10;snV5Gqo1NhVlqa521RWv9yFq2OXpSbft5P1Ay8JpdRpO6/3x+/jcMQo/I4AAAggggAACj09gfrIV&#10;QqinEU9Ow/t8/rC992F16ibcdMdchtM45dgxugynVRVO3l92lbHhud2BXiCAAAIIIIAAAjsjMEvZ&#10;Snd7c/l+JFBhNI04rGxV1Unoi1tRtnL5Gp+bruI7AggggAACCCCwOwKzlq36tkfTioPqVNx3EqcT&#10;47+b8P6EbO0uVbSMAAIIIIAAAg8hMEPZugk33dKrWLmKU4HdhmFlqxWxeu/N+3CqsvWQHHAOAggg&#10;gAACCOyQwPxk6yauveoXs5+cpspVS+Gy/ViIuqJ1Gd6nY0+axfC9l02nEcPg3B1S1TQCCCCAAAII&#10;INASmJ9s6RoEEEAAAQQQQGCPCJCtPepMt4IAAggggAAC8yNAtubXJyJCAAEEEEAAgT0iQLb2qDPd&#10;CgIIIIAAAgjMjwDZml+fiAgBBBBAAAEE9ogA2dqjznQrCCCAAAIIIDA/AmRrfn0iIgQQQAABBBDY&#10;IwJka486060ggAACCCCAwPwIzEK25odFRAgggAACCCCAwOMQIFuPw1ErCCCAAAIIIIDASgKPKlv/&#10;/e//BV8YyAE5IAfkgByQA/uUAysN6h4bH1W27nFdhyKAAAIIIIAAAgdBgGwdRDe7SQQQQAABBBB4&#10;LgJk67nIuy4CCCCAAAIIHAQBsnUQ3ewmEUAAAQQQQOC5CJCt5yLvuggggAACCCBwEATI1kF0s5tE&#10;AAEEEEAAgeciQLaei7zrIoAAAggggMBBECBbB9HNbhIBBBBAAAEEnosA2Xou8q6LAAIIIIAAAgdB&#10;4Elkq6qqEL/8QwABBBBAAAEEDo3AkxgQ2Tq0tHK/CCCAAAIIIJAIFCFbf3y5Dn/+9bcvDA46B9Kb&#10;1ncEEEAAgbIIFCFbUbSicPnC4FBzIL4H/EMAAQQQKJMA2SpZ4j7/Ev7x4UOoPnwI//j591pGv/95&#10;2b0+VDHZx/smW2U+YEWNAAIIRAJkq2DZ+vaHVrKidC1/Cd9/+T18s1yGbz7HCthl+KoVsShjzdeP&#10;4dvufn8P3/78Yydr1Ydl+Oq3JGzZ9uWPbXtZVe3zL+GrZWozXe8R93cxZm0e+Day5YGNAAIIlEuA&#10;bBU8iE9kq5OuXrZSxWtc7YnnRsFqxOw6/PH5Mnz1wy/h+7Za1ovXMlQfcklrJC61Gytpj7ufYI37&#10;Kv5Mtsp9yIocAQQQIFsFy9Yfo2nE4RTiUIoGA3gnVFOxmcjTbz8OpWz887itbfeX3B87jJ1seVgj&#10;gAAC5RIgWzscIAeCs/PrxCnEaQWqn0L8EKp6qvE6/DEWojy2et+Hdkrx9/DtD7Fy1VfAJjLWTlc+&#10;VqXraZlNZXOu1ydb5T5kRY4AAgiQrVw0Sn4dJemHy/D9b9l6q2zh/EAibpOtL9etYDXTjF8tydaA&#10;3TPlCNnysEYAAQTKJUC2nmnwfOwBPFag4jqrb5axKnUdmgpU/1eKg+uNp/5uYVCv7UoVsXjcWNTG&#10;bW27/5ZYBvdwYMeRrXIfsiJHAAEEyNZeDNpxfVacQryjbNXVq3aBfPsXiHGB/Dc//JL9teJ1XSWL&#10;05BR3nrRGa4Fe/xpxfxaXifuZMvDGgEEECiXANnaB9mKU4ft52zFylP67K0oSt32yX2u+OiHuo1G&#10;2Oq1Xsv+4yDSoF9/zz/6YdNHQzxk/yRW0kW2yn3IihwBBBAgWwb2rGpFagZSOaPcIFse1ggggEC5&#10;BMjWjAbUuQ704np+CSVb5T5kRY4AAgiQLbKlslVADpAtD2sEEECgXAJkq4CBVmXp+StLz90HZKvc&#10;h6zIEUAAAbJFtlS2CsgBsuVhjQACCJRLgGwVMNA+d1XF9Z+/ska2yn3IihwBBBAgW2RLZauAHCBb&#10;HtYIIIBAuQTIVgEDrcrS81eWnrsPyFa5D1mRI4AAAnsnWxdvq1C9XYb0/bkHyae//jK8qarw8t3V&#10;fCtWnwqIcYcSnnIzfb9LjpAtD2sEEECgXAJ7LluLWjyqqgpvLobVkY/vjkPcXr06Dx/rgXWVAEy3&#10;1QNkd07eZnNs3WZstzoOb2rhmbbRD65X4eLdIrysj2/PuRhL0m3n59dPr+96/DjeeP1FuNiRZHz8&#10;tAxn75YN6x3I1seM48tXi3DxqeVxsWj6uWPccD5L+7/0fTAU1H57kyeL0J9zHf74dB7evIptjdtr&#10;r3vL/iRZ6XufD6kPp9/JVrkPWZEjgAACByNbsdrVD2pX4SwNlJ04rZKU6bZNspUG7Dj4x4H4zcW0&#10;jRRH3VZ13A/iUULeJvlLA+7681M7w+93Pf6ux6U4tvu+ntt27db3/um8FtY3E1Gdtt0wT1LZ5sGr&#10;4/r81HcNz9gXrRx+Scelvhmya8Q9tRmvefv+OoZ7Vl/Jloc1AgggUC6BvZOtleLxNlaPssGwHpwX&#10;4U2cctyRbPUD7vnqab1OEKZCsPIeVkwL5tWcKlZz8grd20VXeXnZSUN+raEQrLpmVw0cxNqc96Zm&#10;2lZ2Xp13FbGPF32l7mUrjo3g5FWg0bUvzsPLJL+xIthJ0+3X6mJuq1f9efl9Zq/b+xhI1aer8LGV&#10;qcH2UYVvIFT19XJJTrLXXmvT/lHb3X3csp1slfuQFTkCCCBwGLL1bllXspI81ANnqiyMZKufBkxy&#10;MFz/tL5CMxSIKB23VrbGA/LagXbYbj4wf/yUphzbyktdvWuO7yRyIEqZeLTVl8H9jlgkXnHKLE51&#10;Nj/37ddTdfm+VTLT3teQW3ZPo3MabklkbrnWgNeyE8vqVS5r+f1eN+v4cunu2mj4rZetNo62OjoQ&#10;r7qN7H6+XIdN+/M+vOtrsuVhjQACCJRL4EBk66oZAOvBshlYozisFYBuEB4OonFgzM+pX7drgdJ0&#10;YS8vG9Zs3SJbq9qdisBVOHvbrjtL65Ey2eqP70Xsbu1GQWnu+zbZ6tvPGNX3lCpsK0RnJHN1G5Nz&#10;cvHJ2h5JzfBemmt9vMjWUbVi1MvMuK08vvya+fb4uuWXSdommdq0v49pfK31P5Otch+yIkcAAQQO&#10;Rraa6sxxOItTVu3AWQ/YqwTgjrI1HDTXDeZrtucVoe56qwbb1ec3A3qqALUSuEG27hZvjKG55pxl&#10;a3gvQ25T2VlVbcrPWSdbSbR6zvV1x6I87stN+2/t7zyu/jXZ8rBGAAEEyiVwOLKV1uW8Oq4/GiIO&#10;mveXrXbwnVRN4qC4WorWb2+vHxfIpzVK8S/23vbrnxqhWN3uQCjav+5r/gigOX48jdhXotIAvrrd&#10;6TXjX+U1FbR8GrFvL2tnNCXYtNVcby3r0TmrphFXXisXlviXf926tKsV04VZjPl53etVspWmJkei&#10;VZ8zbG/QF3fan/rg7t/JVrkPWZEjgAACByRbqbqR1h7dR7aaRe71FOGr0UcAdAP2cADuRaPZ3k8v&#10;5h8VMPp4ge7jIvJBeN35SQaa9uoF5lllK1/Afv8F8j2rGPfLd839b5StyCJbIF8v2k8fsdBtj/Iy&#10;YtXta+6lX+g+Om6t0I44jvpoKkM53/h6hWzV1al+3V7Tf9kUaf7RDqPr1X2/aX+XN+NYVv9Mtjys&#10;EUAAgXIJ7LlsrR64ehGyH4sycoBslfuQFTkCCCBAtu5ZYSAnZcjJvvUT2fKwRgABBMolQLbIVvZh&#10;r0RqrpJGtsp9yIocAQQQIFtki2wVkANky8MaAQQQKJcA2SpgoJ1rtUVcT1cJJFvlPmRFjgACCJAt&#10;sqWyVUAOkC0PawQQQKBcAsXIVhxsfGFwyDlQ7mNG5AgggMBhEyBbJI7EFpIDh/2ocvcIIIBAuQTI&#10;ViED7SFXdNx7U9Es9zEjcgQQQOCwCZAtsqWyVUgOHPajyt0jgAAC5RIgW4UMtKo71quV+5gROQII&#10;IHDYBMgW2VLZKiQHDvtR5e4RQACBcgmQrUIGWpUtla1yHzMiRwABBA6bANkiWypbheTAYT+q3D0C&#10;CCBQLgGyVchAq7KlslXuY0bkCCCAwGETKFS2vgsvqipU2dfR61/bCk2zr/85DtK/htdHR+H1TwZs&#10;0vaYObBtHv4azl5/HY66PD4KL85SHk/jPOxHlbtHAAEEdkMgucRuWm9aLVi2vg5nK6tScQA8CkdH&#10;+X6yRbKm8rI9k5hreZ7l19ich2cvqlC9+C78J+XxT428vTjL2+lf7/JBoG0EEEDgUAnsnWylG7rv&#10;9+mguGmQ+zqc/fTPcPTiu7baRbamDPtB3L6HstgmD9ecG/P26J+9gCUR++vvQSX3vu8hxw8r4Xjg&#10;IQfkwDgHdimbT1rZGt/YXX+eykBTAcjP76sB/SB29iJOy8SBlGxNGT5UMJzXs9wiD8++rqtafVuJ&#10;a5+/4315vnttoJADckAOPG4O7I1sPfRGxoPOn3+tH5CG+74LL+oqAdmaMkyDu+8PZ7NFHj5Ath76&#10;/nEeAggggMB6Akla1x+x/Z4nrWw9NNzpYHjXQe7v8J/XR+Ho9XcWyGfTUVOehOthTLbJwzXn3jKN&#10;+ND3j/MQQAABBNYTIFstm+lAuGagqoVivC9Wtb4OL174a8QpR5K1HZNxruU8x/umeWiB/PqHnz0I&#10;IIDAPhEouLI1mqvtFsOPB7m/w5+xWlCRre3EIhcJrxuWMde2yUMf/bBPD1P3ggACCKwjUKhsGeyJ&#10;0+HlwLo3se0IIIAAAvMmQLasZfLf9RSSA/N+lIgOAQQQQGAdAbJVyECrknV4laxxn697E9uOAAII&#10;IDBvAmSLbKlsFZID836UiA4BBBBAYB2BImRrXfC2I4AAAggggAACcydAtubeQ+JDAAEEEEAAgaIJ&#10;kK2iu0/wCCCAAAIIIDB3AmRr7j0kPgQQQAABBBAomgDZKrr7BI8AAggggAACcydAtubeQ+JDAAEE&#10;EEAAgaIJkK2iu0/wCCCAAAIIIDB3AmRr7j0kPgQQQAABBBAomgDZKrr7BI8AAggggAACcydAtube&#10;Q+JDAAEEEEAAgaIJkK2iu0/wCCCAAAIIIDB3AmRr7j0kPgQQQAABBBAomgDZKrr7BI8AAggggAAC&#10;cydAtubeQ+JDAAEEEEAAgaIJkK2iu0/wCCCAAAIIIDB3AmRr7j0kPgQQQAABBBAomgDZKrr7BI8A&#10;AggggAACcydAtubeQ+JDAAEEEEAAgaIJkK2iu0/wCCCAAAIIIDB3AmRr7j0kPgQQQAABBBAomgDZ&#10;Krr7BI8AAggggAACcydAtubeQ+JDAAEEEEAAgaIJkK2iu0/wCCCAAAIIIDB3AmRr7j0kPgQQQAAB&#10;BBAomgDZKrr7BI8AAggggAACcydAtubeQ+JDAAEEEEAAgaIJkK2iu0/wCCCAAAIIIDB3AmRr7j0k&#10;PgQQQAABBBAomgDZKrr7BI8AAggggAACcydAtubeQ+JDAAEEEEAAgaIJkK2iu0/wCCCAAAIIIDB3&#10;AmRr7j0kPgQQQAABBBAomgDZKrr7BI8AAggggAACcydAtubeQ+JDAAEEEEAAgaIJkK2iu0/wCCCA&#10;AAIIIDB3AmRr7j0kPgQQQAABBBAomgDZKrr7BI8AAggggAACcydAtubeQ+JDAAEEEEAAgaIJPIls&#10;FU1I8AgggAACCCCAwBYEyNYW8JyKAAIIIIAAAghsIkC2NhGyHwEEEEAAAQQQ2IIA2doCnlMRQAAB&#10;BBBAAIFNBMjWJkL2I4AAAggggAACWxAgW1vAcyoCCCCAAAIIILCJANnaRMh+BBBAAAEEEEBgCwJk&#10;awt4TkUAAQQQQAABBDYRIFubCNmPAAIIIIAAAghsQeD/AVL9IgzDn+g0AAAAAElFTkSuQmCCUEsD&#10;BBQABgAIAAAAIQDTwFh04gAAAAsBAAAPAAAAZHJzL2Rvd25yZXYueG1sTI9BS8NAEIXvgv9hGcGb&#10;3WyrbRKzKaWopyLYCuJtm0yT0OxsyG6T9N87nvT2Hu/x5ptsPdlWDNj7xpEGNYtAIBWubKjS8Hl4&#10;fYhB+GCoNK0j1HBFD+v89iYzaelG+sBhHyrBI+RTo6EOoUul9EWN1viZ65A4O7nemsC2r2TZm5HH&#10;bSvnUbSU1jTEF2rT4bbG4ry/WA1voxk3C/Uy7M6n7fX78PT+tVOo9f3dtHkGEXAKf2X4xWd0yJnp&#10;6C5UetGyV4rRA4tFnIDgxipOliCOGuarxwRknsn/P+Q/AAAA//8DAFBLAwQUAAYACAAAACEAXz2h&#10;avAAAADTAQAAGQAAAGRycy9fcmVscy9lMm9Eb2MueG1sLnJlbHO0kU1LAzEQhu+C/yHMfTfZD5dS&#10;mu1FhR68SP0BYzK7G9x8kERp/70RESwUPHkchvd5n2F2+5Nd2QfFZLyT0NQCGDnltXGzhJfjY7UB&#10;ljI6jat3JOFMCfbj7c3umVbMJZQWExIrFJckLDmHLedJLWQx1T6QK5vJR4u5jHHmAdUbzsRbIQYe&#10;fzNgvGCyg5YQD7oFdjyH0vw320+TUXTv1bsll69UcGNLdwFinClLUEZvW1RdR0hVc6dF1aPuq9du&#10;I6puUAMJUs2m1z+JJ6+LyMMpU3S4Ar9u3PyjsSVt8PuMpg5u/nLgF68YPwEAAP//AwBQSwECLQAU&#10;AAYACAAAACEAsYJntgoBAAATAgAAEwAAAAAAAAAAAAAAAAAAAAAAW0NvbnRlbnRfVHlwZXNdLnht&#10;bFBLAQItABQABgAIAAAAIQA4/SH/1gAAAJQBAAALAAAAAAAAAAAAAAAAADsBAABfcmVscy8ucmVs&#10;c1BLAQItABQABgAIAAAAIQAVn0eDGQQAANUJAAAOAAAAAAAAAAAAAAAAADoCAABkcnMvZTJvRG9j&#10;LnhtbFBLAQItAAoAAAAAAAAAIQAMo9/AdxYAAHcWAAAUAAAAAAAAAAAAAAAAAH8GAABkcnMvbWVk&#10;aWEvaW1hZ2UxLnBuZ1BLAQItABQABgAIAAAAIQDTwFh04gAAAAsBAAAPAAAAAAAAAAAAAAAAACgd&#10;AABkcnMvZG93bnJldi54bWxQSwECLQAUAAYACAAAACEAXz2havAAAADTAQAAGQAAAAAAAAAAAAAA&#10;AAA3HgAAZHJzL19yZWxzL2Uyb0RvYy54bWwucmVsc1BLBQYAAAAABgAGAHwBAABeHwAAAAA=&#10;">
                <v:shape id="Picture 559" o:spid="_x0000_s1027" type="#_x0000_t75" style="position:absolute;left:14;top:82;width:43027;height:10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ljBwwAAANwAAAAPAAAAZHJzL2Rvd25yZXYueG1sRI9PawIx&#10;FMTvBb9DeEJvNWuLra5GKStib8Wt4PWxefsHNy9LEtf125uC4HGYmd8wq81gWtGT841lBdNJAoK4&#10;sLrhSsHxb/c2B+EDssbWMim4kYfNevSywlTbKx+oz0MlIoR9igrqELpUSl/UZNBPbEccvdI6gyFK&#10;V0nt8BrhppXvSfIpDTYcF2rsKKupOOcXoyAv93brfrOsdF9liyfZf4R5r9TrePheggg0hGf40f7R&#10;CmazBfyfiUdAru8AAAD//wMAUEsBAi0AFAAGAAgAAAAhANvh9svuAAAAhQEAABMAAAAAAAAAAAAA&#10;AAAAAAAAAFtDb250ZW50X1R5cGVzXS54bWxQSwECLQAUAAYACAAAACEAWvQsW78AAAAVAQAACwAA&#10;AAAAAAAAAAAAAAAfAQAAX3JlbHMvLnJlbHNQSwECLQAUAAYACAAAACEAjzpYwcMAAADcAAAADwAA&#10;AAAAAAAAAAAAAAAHAgAAZHJzL2Rvd25yZXYueG1sUEsFBgAAAAADAAMAtwAAAPcCAAAAAA==&#10;">
                  <v:imagedata r:id="rId129" r:href="rId130"/>
                </v:shape>
                <v:rect id="Rectangle 21" o:spid="_x0000_s1028" style="position:absolute;width:43027;height:103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s7wgAAANsAAAAPAAAAZHJzL2Rvd25yZXYueG1sRI9Pi8Iw&#10;FMTvC36H8IS9rakKslSjqCB4sAfd3fujebalzUto0j9++40geBxm5jfMZjeaRvTU+sqygvksAUGc&#10;W11xoeD35/T1DcIHZI2NZVLwIA+77eRjg6m2A1+pv4VCRAj7FBWUIbhUSp+XZNDPrCOO3t22BkOU&#10;bSF1i0OEm0YukmQlDVYcF0p0dCwpr2+dUdC74S873JfXunGZfWR1d/GhU+pzOu7XIAKN4R1+tc9a&#10;wWIOzy/xB8jtPwAAAP//AwBQSwECLQAUAAYACAAAACEA2+H2y+4AAACFAQAAEwAAAAAAAAAAAAAA&#10;AAAAAAAAW0NvbnRlbnRfVHlwZXNdLnhtbFBLAQItABQABgAIAAAAIQBa9CxbvwAAABUBAAALAAAA&#10;AAAAAAAAAAAAAB8BAABfcmVscy8ucmVsc1BLAQItABQABgAIAAAAIQD+ezs7wgAAANsAAAAPAAAA&#10;AAAAAAAAAAAAAAcCAABkcnMvZG93bnJldi54bWxQSwUGAAAAAAMAAwC3AAAA9gIAAAAA&#10;" filled="f" strokecolor="#ed7d31 [3205]" strokeweight="2.25pt">
                  <v:stroke joinstyle="round"/>
                </v:rect>
              </v:group>
            </w:pict>
          </mc:Fallback>
        </mc:AlternateContent>
      </w:r>
      <w:r w:rsidR="00016B3D" w:rsidRPr="000D7599">
        <w:rPr>
          <w:rStyle w:val="Strong"/>
          <w:b w:val="0"/>
          <w:bCs w:val="0"/>
          <w:sz w:val="24"/>
          <w:szCs w:val="24"/>
        </w:rPr>
        <w:t xml:space="preserve">From the images below, each network is broken down into functions </w:t>
      </w:r>
      <w:r w:rsidR="00F242CE" w:rsidRPr="000D7599">
        <w:rPr>
          <w:rStyle w:val="Strong"/>
          <w:b w:val="0"/>
          <w:bCs w:val="0"/>
          <w:sz w:val="24"/>
          <w:szCs w:val="24"/>
        </w:rPr>
        <w:t xml:space="preserve">e.g. </w:t>
      </w:r>
      <w:r w:rsidR="0065684D" w:rsidRPr="000D7599">
        <w:rPr>
          <w:rStyle w:val="Strong"/>
          <w:b w:val="0"/>
          <w:bCs w:val="0"/>
          <w:sz w:val="24"/>
          <w:szCs w:val="24"/>
        </w:rPr>
        <w:t>the tags</w:t>
      </w:r>
      <w:r w:rsidRPr="000D7599">
        <w:rPr>
          <w:rStyle w:val="Strong"/>
          <w:b w:val="0"/>
          <w:bCs w:val="0"/>
          <w:sz w:val="24"/>
          <w:szCs w:val="24"/>
        </w:rPr>
        <w:t xml:space="preserve"> for</w:t>
      </w:r>
      <w:r w:rsidR="0065684D" w:rsidRPr="000D7599">
        <w:rPr>
          <w:rStyle w:val="Strong"/>
          <w:b w:val="0"/>
          <w:bCs w:val="0"/>
          <w:sz w:val="24"/>
          <w:szCs w:val="24"/>
        </w:rPr>
        <w:t xml:space="preserve"> each network with have a name, explaining </w:t>
      </w:r>
      <w:r w:rsidRPr="000D7599">
        <w:rPr>
          <w:rStyle w:val="Strong"/>
          <w:b w:val="0"/>
          <w:bCs w:val="0"/>
          <w:sz w:val="24"/>
          <w:szCs w:val="24"/>
        </w:rPr>
        <w:t xml:space="preserve">and </w:t>
      </w:r>
      <w:r w:rsidR="0065684D" w:rsidRPr="000D7599">
        <w:rPr>
          <w:rStyle w:val="Strong"/>
          <w:b w:val="0"/>
          <w:bCs w:val="0"/>
          <w:sz w:val="24"/>
          <w:szCs w:val="24"/>
        </w:rPr>
        <w:t xml:space="preserve">what it is carrying out. </w:t>
      </w:r>
      <w:r w:rsidR="003B2E01" w:rsidRPr="000D7599">
        <w:rPr>
          <w:rStyle w:val="Strong"/>
          <w:b w:val="0"/>
          <w:bCs w:val="0"/>
          <w:sz w:val="24"/>
          <w:szCs w:val="24"/>
        </w:rPr>
        <w:t>This</w:t>
      </w:r>
      <w:r w:rsidR="0065684D">
        <w:rPr>
          <w:rStyle w:val="Strong"/>
          <w:b w:val="0"/>
          <w:bCs w:val="0"/>
          <w:sz w:val="24"/>
          <w:szCs w:val="24"/>
        </w:rPr>
        <w:t xml:space="preserve"> makes it easier to fault find</w:t>
      </w:r>
      <w:r w:rsidR="003B2E01">
        <w:rPr>
          <w:rStyle w:val="Strong"/>
          <w:b w:val="0"/>
          <w:bCs w:val="0"/>
          <w:sz w:val="24"/>
          <w:szCs w:val="24"/>
        </w:rPr>
        <w:t>.</w:t>
      </w:r>
      <w:r w:rsidR="00F97782">
        <w:rPr>
          <w:rStyle w:val="Strong"/>
          <w:b w:val="0"/>
          <w:bCs w:val="0"/>
          <w:sz w:val="24"/>
          <w:szCs w:val="24"/>
        </w:rPr>
        <w:t xml:space="preserve"> especially on large programs.</w:t>
      </w:r>
    </w:p>
    <w:p w14:paraId="71827EE1" w14:textId="38E0D0C5" w:rsidR="003716DE" w:rsidRDefault="003716DE" w:rsidP="00B14F29">
      <w:pPr>
        <w:spacing w:line="360" w:lineRule="auto"/>
        <w:jc w:val="both"/>
        <w:rPr>
          <w:rStyle w:val="Strong"/>
          <w:sz w:val="28"/>
          <w:szCs w:val="28"/>
        </w:rPr>
      </w:pPr>
    </w:p>
    <w:p w14:paraId="4F57CB22" w14:textId="2262AD91" w:rsidR="003716DE" w:rsidRDefault="003716DE" w:rsidP="00B14F29">
      <w:pPr>
        <w:spacing w:line="360" w:lineRule="auto"/>
        <w:jc w:val="both"/>
        <w:rPr>
          <w:rStyle w:val="Strong"/>
          <w:sz w:val="28"/>
          <w:szCs w:val="28"/>
        </w:rPr>
      </w:pPr>
    </w:p>
    <w:p w14:paraId="56A43F7E" w14:textId="38FB61C5" w:rsidR="000D7599" w:rsidRDefault="000D7599" w:rsidP="00B14F29">
      <w:pPr>
        <w:spacing w:line="360" w:lineRule="auto"/>
        <w:jc w:val="both"/>
        <w:rPr>
          <w:rStyle w:val="Strong"/>
          <w:sz w:val="28"/>
          <w:szCs w:val="28"/>
        </w:rPr>
      </w:pPr>
      <w:r>
        <w:rPr>
          <w:noProof/>
        </w:rPr>
        <mc:AlternateContent>
          <mc:Choice Requires="wps">
            <w:drawing>
              <wp:anchor distT="0" distB="0" distL="114300" distR="114300" simplePos="0" relativeHeight="251993088" behindDoc="0" locked="0" layoutInCell="1" allowOverlap="1" wp14:anchorId="7E4CBEC3" wp14:editId="15D678A5">
                <wp:simplePos x="0" y="0"/>
                <wp:positionH relativeFrom="margin">
                  <wp:align>center</wp:align>
                </wp:positionH>
                <wp:positionV relativeFrom="paragraph">
                  <wp:posOffset>43106</wp:posOffset>
                </wp:positionV>
                <wp:extent cx="4304030" cy="635"/>
                <wp:effectExtent l="0" t="0" r="1270" b="8255"/>
                <wp:wrapNone/>
                <wp:docPr id="209" name="Text Box 209"/>
                <wp:cNvGraphicFramePr/>
                <a:graphic xmlns:a="http://schemas.openxmlformats.org/drawingml/2006/main">
                  <a:graphicData uri="http://schemas.microsoft.com/office/word/2010/wordprocessingShape">
                    <wps:wsp>
                      <wps:cNvSpPr txBox="1"/>
                      <wps:spPr>
                        <a:xfrm>
                          <a:off x="0" y="0"/>
                          <a:ext cx="4304030" cy="635"/>
                        </a:xfrm>
                        <a:prstGeom prst="rect">
                          <a:avLst/>
                        </a:prstGeom>
                        <a:solidFill>
                          <a:prstClr val="white"/>
                        </a:solidFill>
                        <a:ln>
                          <a:noFill/>
                        </a:ln>
                      </wps:spPr>
                      <wps:txbx>
                        <w:txbxContent>
                          <w:p w14:paraId="14CB00B3" w14:textId="35CA1044" w:rsidR="000D7599" w:rsidRPr="006237AF" w:rsidRDefault="000D7599" w:rsidP="000D7599">
                            <w:pPr>
                              <w:pStyle w:val="Caption"/>
                              <w:rPr>
                                <w:b/>
                                <w:bCs/>
                                <w:noProof/>
                                <w:sz w:val="28"/>
                                <w:szCs w:val="28"/>
                              </w:rPr>
                            </w:pPr>
                            <w:bookmarkStart w:id="189" w:name="_Toc164698522"/>
                            <w:bookmarkStart w:id="190" w:name="_Toc164940331"/>
                            <w:bookmarkStart w:id="191" w:name="_Toc164940431"/>
                            <w:r>
                              <w:t xml:space="preserve">Figure </w:t>
                            </w:r>
                            <w:r w:rsidR="005A2962">
                              <w:fldChar w:fldCharType="begin"/>
                            </w:r>
                            <w:r w:rsidR="005A2962">
                              <w:instrText xml:space="preserve"> SEQ Figure \* ARABIC </w:instrText>
                            </w:r>
                            <w:r w:rsidR="005A2962">
                              <w:fldChar w:fldCharType="separate"/>
                            </w:r>
                            <w:r w:rsidR="00854CFF">
                              <w:rPr>
                                <w:noProof/>
                              </w:rPr>
                              <w:t>21</w:t>
                            </w:r>
                            <w:r w:rsidR="005A2962">
                              <w:rPr>
                                <w:noProof/>
                              </w:rPr>
                              <w:fldChar w:fldCharType="end"/>
                            </w:r>
                            <w:r>
                              <w:t xml:space="preserve"> - Network 1</w:t>
                            </w:r>
                            <w:bookmarkEnd w:id="189"/>
                            <w:bookmarkEnd w:id="190"/>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4CBEC3" id="Text Box 209" o:spid="_x0000_s1049" type="#_x0000_t202" style="position:absolute;left:0;text-align:left;margin-left:0;margin-top:3.4pt;width:338.9pt;height:.05pt;z-index:2519930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M9GgIAAEAEAAAOAAAAZHJzL2Uyb0RvYy54bWysU8Fu2zAMvQ/YPwi6L3aSrhiMOEWWIsOA&#10;oC2QDj0rshwLkEWNUmJ3Xz9KjpOt22nYRaZJihTfe1zc9a1hJ4Vegy35dJJzpqyESttDyb89bz58&#10;4swHYSthwKqSvyrP75bv3y06V6gZNGAqhYyKWF90ruRNCK7IMi8b1Qo/AacsBWvAVgT6xUNWoeio&#10;emuyWZ7fZh1g5RCk8p6890OQL1P9ulYyPNa1V4GZktPbQjoxnft4ZsuFKA4oXKPl+RniH17RCm2p&#10;6aXUvQiCHVH/UarVEsFDHSYS2gzqWkuVZqBppvmbaXaNcCrNQuB4d4HJ/7+y8uG0c0/IQv8ZeiIw&#10;AtI5X3hyxnn6Gtv4pZcyihOErxfYVB+YJOfNPL/J5xSSFLudf4w1sutVhz58UdCyaJQciZMElTht&#10;fRhSx5TYyYPR1UYbE39iYG2QnQTx1zU6qHPx37KMjbkW4q2hYPRk1zmiFfp9z3RV8tl8HHIP1SvN&#10;jjDIwju50dRwK3x4Ekg6oJlI2+GRjtpAV3I4W5w1gD/+5o/5RA9FOetIVyX3348CFWfmqyXioghH&#10;A0djPxr22K6BRp3S1jiZTLqAwYxmjdC+kORXsQuFhJXUq+RhNNdhUDetjFSrVUoiqTkRtnbnZCw9&#10;Avvcvwh0Z1oCsfkAo+JE8YadITfx41bHQFAn6iKwA4pnvEmmifzzSsU9+PU/ZV0Xf/kTAAD//wMA&#10;UEsDBBQABgAIAAAAIQCgf4rE2wAAAAQBAAAPAAAAZHJzL2Rvd25yZXYueG1sTI/BTsMwEETvSPyD&#10;tUhcEHWAKm1DnKqq4ACXitALNzfexoF4HdlOG/6e5QS3Wc1q5k25nlwvThhi50nB3SwDgdR401Gr&#10;YP/+fLsEEZMmo3tPqOAbI6yry4tSF8af6Q1PdWoFh1AstAKb0lBIGRuLTseZH5DYO/rgdOIztNIE&#10;feZw18v7LMul0x1xg9UDbi02X/XoFOzmHzt7Mx6fXjfzh/CyH7f5Z1srdX01bR5BJJzS3zP84jM6&#10;VMx08COZKHoFPCQpyBmfzXyxYHFgsQJZlfI/fPUDAAD//wMAUEsBAi0AFAAGAAgAAAAhALaDOJL+&#10;AAAA4QEAABMAAAAAAAAAAAAAAAAAAAAAAFtDb250ZW50X1R5cGVzXS54bWxQSwECLQAUAAYACAAA&#10;ACEAOP0h/9YAAACUAQAACwAAAAAAAAAAAAAAAAAvAQAAX3JlbHMvLnJlbHNQSwECLQAUAAYACAAA&#10;ACEAft0TPRoCAABABAAADgAAAAAAAAAAAAAAAAAuAgAAZHJzL2Uyb0RvYy54bWxQSwECLQAUAAYA&#10;CAAAACEAoH+KxNsAAAAEAQAADwAAAAAAAAAAAAAAAAB0BAAAZHJzL2Rvd25yZXYueG1sUEsFBgAA&#10;AAAEAAQA8wAAAHwFAAAAAA==&#10;" stroked="f">
                <v:textbox style="mso-fit-shape-to-text:t" inset="0,0,0,0">
                  <w:txbxContent>
                    <w:p w14:paraId="14CB00B3" w14:textId="35CA1044" w:rsidR="000D7599" w:rsidRPr="006237AF" w:rsidRDefault="000D7599" w:rsidP="000D7599">
                      <w:pPr>
                        <w:pStyle w:val="Caption"/>
                        <w:rPr>
                          <w:b/>
                          <w:bCs/>
                          <w:noProof/>
                          <w:sz w:val="28"/>
                          <w:szCs w:val="28"/>
                        </w:rPr>
                      </w:pPr>
                      <w:bookmarkStart w:id="192" w:name="_Toc164698522"/>
                      <w:bookmarkStart w:id="193" w:name="_Toc164940331"/>
                      <w:bookmarkStart w:id="194" w:name="_Toc164940431"/>
                      <w:r>
                        <w:t xml:space="preserve">Figure </w:t>
                      </w:r>
                      <w:r w:rsidR="005A2962">
                        <w:fldChar w:fldCharType="begin"/>
                      </w:r>
                      <w:r w:rsidR="005A2962">
                        <w:instrText xml:space="preserve"> SEQ Figure \* ARABIC </w:instrText>
                      </w:r>
                      <w:r w:rsidR="005A2962">
                        <w:fldChar w:fldCharType="separate"/>
                      </w:r>
                      <w:r w:rsidR="00854CFF">
                        <w:rPr>
                          <w:noProof/>
                        </w:rPr>
                        <w:t>21</w:t>
                      </w:r>
                      <w:r w:rsidR="005A2962">
                        <w:rPr>
                          <w:noProof/>
                        </w:rPr>
                        <w:fldChar w:fldCharType="end"/>
                      </w:r>
                      <w:r>
                        <w:t xml:space="preserve"> - Network 1</w:t>
                      </w:r>
                      <w:bookmarkEnd w:id="192"/>
                      <w:bookmarkEnd w:id="193"/>
                      <w:bookmarkEnd w:id="194"/>
                    </w:p>
                  </w:txbxContent>
                </v:textbox>
                <w10:wrap anchorx="margin"/>
              </v:shape>
            </w:pict>
          </mc:Fallback>
        </mc:AlternateContent>
      </w:r>
    </w:p>
    <w:p w14:paraId="12E1FAB8" w14:textId="545FC1B8" w:rsidR="0065684D" w:rsidRDefault="00F421EA" w:rsidP="00F421EA">
      <w:pPr>
        <w:spacing w:line="360" w:lineRule="auto"/>
        <w:jc w:val="both"/>
        <w:rPr>
          <w:rStyle w:val="Strong"/>
          <w:b w:val="0"/>
          <w:bCs w:val="0"/>
          <w:sz w:val="24"/>
          <w:szCs w:val="24"/>
        </w:rPr>
      </w:pPr>
      <w:r w:rsidRPr="00F421EA">
        <w:rPr>
          <w:rStyle w:val="Strong"/>
          <w:b w:val="0"/>
          <w:bCs w:val="0"/>
          <w:sz w:val="24"/>
          <w:szCs w:val="24"/>
        </w:rPr>
        <w:t>Network 1</w:t>
      </w:r>
      <w:r w:rsidR="00B869F2">
        <w:rPr>
          <w:rStyle w:val="Strong"/>
          <w:b w:val="0"/>
          <w:bCs w:val="0"/>
          <w:sz w:val="24"/>
          <w:szCs w:val="24"/>
        </w:rPr>
        <w:t xml:space="preserve"> </w:t>
      </w:r>
      <w:r w:rsidR="00D47CB2">
        <w:rPr>
          <w:rStyle w:val="Strong"/>
          <w:b w:val="0"/>
          <w:bCs w:val="0"/>
          <w:sz w:val="24"/>
          <w:szCs w:val="24"/>
        </w:rPr>
        <w:t xml:space="preserve">(figure 21) </w:t>
      </w:r>
      <w:r w:rsidR="00B869F2">
        <w:rPr>
          <w:rStyle w:val="Strong"/>
          <w:b w:val="0"/>
          <w:bCs w:val="0"/>
          <w:sz w:val="24"/>
          <w:szCs w:val="24"/>
        </w:rPr>
        <w:t>is to enable the network/</w:t>
      </w:r>
      <w:r w:rsidR="003B2E01">
        <w:rPr>
          <w:rStyle w:val="Strong"/>
          <w:b w:val="0"/>
          <w:bCs w:val="0"/>
          <w:sz w:val="24"/>
          <w:szCs w:val="24"/>
        </w:rPr>
        <w:t>S</w:t>
      </w:r>
      <w:r w:rsidR="00132694">
        <w:rPr>
          <w:rStyle w:val="Strong"/>
          <w:b w:val="0"/>
          <w:bCs w:val="0"/>
          <w:sz w:val="24"/>
          <w:szCs w:val="24"/>
        </w:rPr>
        <w:t>iemens PLC and with Factory IO</w:t>
      </w:r>
      <w:r w:rsidR="00270097">
        <w:rPr>
          <w:rStyle w:val="Strong"/>
          <w:b w:val="0"/>
          <w:bCs w:val="0"/>
          <w:sz w:val="24"/>
          <w:szCs w:val="24"/>
        </w:rPr>
        <w:t xml:space="preserve"> to </w:t>
      </w:r>
      <w:r w:rsidR="004B108E">
        <w:rPr>
          <w:rStyle w:val="Strong"/>
          <w:b w:val="0"/>
          <w:bCs w:val="0"/>
          <w:sz w:val="24"/>
          <w:szCs w:val="24"/>
        </w:rPr>
        <w:t>c</w:t>
      </w:r>
      <w:r w:rsidR="00270097">
        <w:rPr>
          <w:rStyle w:val="Strong"/>
          <w:b w:val="0"/>
          <w:bCs w:val="0"/>
          <w:sz w:val="24"/>
          <w:szCs w:val="24"/>
        </w:rPr>
        <w:t>ommunicate.</w:t>
      </w:r>
    </w:p>
    <w:p w14:paraId="5D2A2D35" w14:textId="7D00E6C7" w:rsidR="00FC4DE2" w:rsidRDefault="000D7599" w:rsidP="00F421EA">
      <w:pPr>
        <w:spacing w:line="360" w:lineRule="auto"/>
        <w:jc w:val="both"/>
        <w:rPr>
          <w:rStyle w:val="Strong"/>
          <w:b w:val="0"/>
          <w:bCs w:val="0"/>
          <w:sz w:val="24"/>
          <w:szCs w:val="24"/>
        </w:rPr>
      </w:pPr>
      <w:r>
        <w:rPr>
          <w:noProof/>
        </w:rPr>
        <mc:AlternateContent>
          <mc:Choice Requires="wps">
            <w:drawing>
              <wp:anchor distT="0" distB="0" distL="114300" distR="114300" simplePos="0" relativeHeight="251995136" behindDoc="0" locked="0" layoutInCell="1" allowOverlap="1" wp14:anchorId="26A266F1" wp14:editId="746CD951">
                <wp:simplePos x="0" y="0"/>
                <wp:positionH relativeFrom="column">
                  <wp:posOffset>16510</wp:posOffset>
                </wp:positionH>
                <wp:positionV relativeFrom="paragraph">
                  <wp:posOffset>5942330</wp:posOffset>
                </wp:positionV>
                <wp:extent cx="5688330" cy="635"/>
                <wp:effectExtent l="0" t="0" r="0" b="0"/>
                <wp:wrapNone/>
                <wp:docPr id="210" name="Text Box 210"/>
                <wp:cNvGraphicFramePr/>
                <a:graphic xmlns:a="http://schemas.openxmlformats.org/drawingml/2006/main">
                  <a:graphicData uri="http://schemas.microsoft.com/office/word/2010/wordprocessingShape">
                    <wps:wsp>
                      <wps:cNvSpPr txBox="1"/>
                      <wps:spPr>
                        <a:xfrm>
                          <a:off x="0" y="0"/>
                          <a:ext cx="5688330" cy="635"/>
                        </a:xfrm>
                        <a:prstGeom prst="rect">
                          <a:avLst/>
                        </a:prstGeom>
                        <a:solidFill>
                          <a:prstClr val="white"/>
                        </a:solidFill>
                        <a:ln>
                          <a:noFill/>
                        </a:ln>
                      </wps:spPr>
                      <wps:txbx>
                        <w:txbxContent>
                          <w:p w14:paraId="56208AF6" w14:textId="2C66B64F" w:rsidR="000D7599" w:rsidRPr="008F5FD1" w:rsidRDefault="000D7599" w:rsidP="000D7599">
                            <w:pPr>
                              <w:pStyle w:val="Caption"/>
                              <w:rPr>
                                <w:noProof/>
                                <w:sz w:val="24"/>
                                <w:szCs w:val="24"/>
                              </w:rPr>
                            </w:pPr>
                            <w:bookmarkStart w:id="195" w:name="_Toc164698526"/>
                            <w:bookmarkStart w:id="196" w:name="_Toc164940332"/>
                            <w:bookmarkStart w:id="197" w:name="_Toc164940432"/>
                            <w:r>
                              <w:t xml:space="preserve">Figure </w:t>
                            </w:r>
                            <w:r w:rsidR="005A2962">
                              <w:fldChar w:fldCharType="begin"/>
                            </w:r>
                            <w:r w:rsidR="005A2962">
                              <w:instrText xml:space="preserve"> SEQ Figure \* ARABIC </w:instrText>
                            </w:r>
                            <w:r w:rsidR="005A2962">
                              <w:fldChar w:fldCharType="separate"/>
                            </w:r>
                            <w:r w:rsidR="00854CFF">
                              <w:rPr>
                                <w:noProof/>
                              </w:rPr>
                              <w:t>22</w:t>
                            </w:r>
                            <w:r w:rsidR="005A2962">
                              <w:rPr>
                                <w:noProof/>
                              </w:rPr>
                              <w:fldChar w:fldCharType="end"/>
                            </w:r>
                            <w:r>
                              <w:t xml:space="preserve"> - Network 2</w:t>
                            </w:r>
                            <w:bookmarkEnd w:id="195"/>
                            <w:bookmarkEnd w:id="196"/>
                            <w:bookmarkEnd w:id="1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A266F1" id="Text Box 210" o:spid="_x0000_s1050" type="#_x0000_t202" style="position:absolute;left:0;text-align:left;margin-left:1.3pt;margin-top:467.9pt;width:447.9pt;height:.05pt;z-index:25199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nnGwIAAEAEAAAOAAAAZHJzL2Uyb0RvYy54bWysU01v2zAMvQ/YfxB0X5yPNQiMOEWWIsOA&#10;oC2QDj0rshwLkEWNUmJnv36UP5Ku22nYRaZJihTfe1zeN5VhZ4Veg834ZDTmTFkJubbHjH9/2X5a&#10;cOaDsLkwYFXGL8rz+9XHD8vapWoKJZhcIaMi1qe1y3gZgkuTxMtSVcKPwClLwQKwEoF+8ZjkKGqq&#10;XplkOh7PkxowdwhSeU/ehy7IV239olAyPBWFV4GZjNPbQntiex7imayWIj2icKWW/TPEP7yiEtpS&#10;02upBxEEO6H+o1SlJYKHIowkVAkUhZaqnYGmmYzfTbMvhVPtLASOd1eY/P8rKx/Pe/eMLDRfoCEC&#10;IyC186knZ5ynKbCKX3opozhBeLnCpprAJDnv5ovFbEYhSbH57C7WSG5XHfrwVUHFopFxJE5aqMR5&#10;50OXOqTETh6MzrfamPgTAxuD7CyIv7rUQfXFf8syNuZaiLe6gtGT3OaIVmgODdN5xqefhyEPkF9o&#10;doROFt7JraaGO+HDs0DSAc1E2g5PdBQG6oxDb3FWAv78mz/mEz0U5awmXWXc/zgJVJyZb5aIiyIc&#10;DByMw2DYU7UBGnVCW+Nka9IFDGYwC4TqlSS/jl0oJKykXhkPg7kJnbppZaRar9skkpoTYWf3TsbS&#10;A7AvzatA19MSiM1HGBQn0nfsdLktP259CgR1S10EtkOxx5tk2pLfr1Tcg7f/bdZt8Ve/AAAA//8D&#10;AFBLAwQUAAYACAAAACEA7V57o+AAAAAJAQAADwAAAGRycy9kb3ducmV2LnhtbEyPwU7DMBBE70j8&#10;g7VIXBB1aEOUhDhVVcEBLhWhF25uvI0DsR3ZThv+noULHHdmNPumWs9mYCf0oXdWwN0iAYa2daq3&#10;nYD929NtDixEaZUcnEUBXxhgXV9eVLJU7mxf8dTEjlGJDaUUoGMcS85Dq9HIsHAjWvKOzhsZ6fQd&#10;V16eqdwMfJkkGTeyt/RByxG3GtvPZjICdun7Tt9Mx8eXTbryz/tpm310jRDXV/PmAVjEOf6F4Qef&#10;0KEmpoObrApsELDMKCigWN3TAvLzIk+BHX6VAnhd8f8L6m8AAAD//wMAUEsBAi0AFAAGAAgAAAAh&#10;ALaDOJL+AAAA4QEAABMAAAAAAAAAAAAAAAAAAAAAAFtDb250ZW50X1R5cGVzXS54bWxQSwECLQAU&#10;AAYACAAAACEAOP0h/9YAAACUAQAACwAAAAAAAAAAAAAAAAAvAQAAX3JlbHMvLnJlbHNQSwECLQAU&#10;AAYACAAAACEA4jP55xsCAABABAAADgAAAAAAAAAAAAAAAAAuAgAAZHJzL2Uyb0RvYy54bWxQSwEC&#10;LQAUAAYACAAAACEA7V57o+AAAAAJAQAADwAAAAAAAAAAAAAAAAB1BAAAZHJzL2Rvd25yZXYueG1s&#10;UEsFBgAAAAAEAAQA8wAAAIIFAAAAAA==&#10;" stroked="f">
                <v:textbox style="mso-fit-shape-to-text:t" inset="0,0,0,0">
                  <w:txbxContent>
                    <w:p w14:paraId="56208AF6" w14:textId="2C66B64F" w:rsidR="000D7599" w:rsidRPr="008F5FD1" w:rsidRDefault="000D7599" w:rsidP="000D7599">
                      <w:pPr>
                        <w:pStyle w:val="Caption"/>
                        <w:rPr>
                          <w:noProof/>
                          <w:sz w:val="24"/>
                          <w:szCs w:val="24"/>
                        </w:rPr>
                      </w:pPr>
                      <w:bookmarkStart w:id="198" w:name="_Toc164698526"/>
                      <w:bookmarkStart w:id="199" w:name="_Toc164940332"/>
                      <w:bookmarkStart w:id="200" w:name="_Toc164940432"/>
                      <w:r>
                        <w:t xml:space="preserve">Figure </w:t>
                      </w:r>
                      <w:r w:rsidR="005A2962">
                        <w:fldChar w:fldCharType="begin"/>
                      </w:r>
                      <w:r w:rsidR="005A2962">
                        <w:instrText xml:space="preserve"> SEQ Figure \* ARABIC </w:instrText>
                      </w:r>
                      <w:r w:rsidR="005A2962">
                        <w:fldChar w:fldCharType="separate"/>
                      </w:r>
                      <w:r w:rsidR="00854CFF">
                        <w:rPr>
                          <w:noProof/>
                        </w:rPr>
                        <w:t>22</w:t>
                      </w:r>
                      <w:r w:rsidR="005A2962">
                        <w:rPr>
                          <w:noProof/>
                        </w:rPr>
                        <w:fldChar w:fldCharType="end"/>
                      </w:r>
                      <w:r>
                        <w:t xml:space="preserve"> - Network 2</w:t>
                      </w:r>
                      <w:bookmarkEnd w:id="198"/>
                      <w:bookmarkEnd w:id="199"/>
                      <w:bookmarkEnd w:id="200"/>
                    </w:p>
                  </w:txbxContent>
                </v:textbox>
              </v:shape>
            </w:pict>
          </mc:Fallback>
        </mc:AlternateContent>
      </w:r>
      <w:r w:rsidR="00FC4DE2">
        <w:rPr>
          <w:noProof/>
          <w:sz w:val="24"/>
          <w:szCs w:val="24"/>
        </w:rPr>
        <mc:AlternateContent>
          <mc:Choice Requires="wpg">
            <w:drawing>
              <wp:anchor distT="0" distB="0" distL="114300" distR="114300" simplePos="0" relativeHeight="251885568" behindDoc="0" locked="0" layoutInCell="1" allowOverlap="1" wp14:anchorId="3988DDF0" wp14:editId="33CB82D7">
                <wp:simplePos x="0" y="0"/>
                <wp:positionH relativeFrom="margin">
                  <wp:align>right</wp:align>
                </wp:positionH>
                <wp:positionV relativeFrom="paragraph">
                  <wp:posOffset>27305</wp:posOffset>
                </wp:positionV>
                <wp:extent cx="5688330" cy="5857875"/>
                <wp:effectExtent l="19050" t="19050" r="26670" b="9525"/>
                <wp:wrapNone/>
                <wp:docPr id="448" name="Group 448"/>
                <wp:cNvGraphicFramePr/>
                <a:graphic xmlns:a="http://schemas.openxmlformats.org/drawingml/2006/main">
                  <a:graphicData uri="http://schemas.microsoft.com/office/word/2010/wordprocessingGroup">
                    <wpg:wgp>
                      <wpg:cNvGrpSpPr/>
                      <wpg:grpSpPr>
                        <a:xfrm>
                          <a:off x="0" y="0"/>
                          <a:ext cx="5688330" cy="5857875"/>
                          <a:chOff x="0" y="0"/>
                          <a:chExt cx="5688330" cy="5857875"/>
                        </a:xfrm>
                      </wpg:grpSpPr>
                      <pic:pic xmlns:pic="http://schemas.openxmlformats.org/drawingml/2006/picture">
                        <pic:nvPicPr>
                          <pic:cNvPr id="560" name="Picture 560"/>
                          <pic:cNvPicPr>
                            <a:picLocks noChangeAspect="1"/>
                          </pic:cNvPicPr>
                        </pic:nvPicPr>
                        <pic:blipFill>
                          <a:blip r:embed="rId131" r:link="rId132">
                            <a:extLst>
                              <a:ext uri="{28A0092B-C50C-407E-A947-70E740481C1C}">
                                <a14:useLocalDpi xmlns:a14="http://schemas.microsoft.com/office/drawing/2010/main" val="0"/>
                              </a:ext>
                            </a:extLst>
                          </a:blip>
                          <a:srcRect/>
                          <a:stretch>
                            <a:fillRect/>
                          </a:stretch>
                        </pic:blipFill>
                        <pic:spPr bwMode="auto">
                          <a:xfrm>
                            <a:off x="19050" y="9525"/>
                            <a:ext cx="5669280" cy="5848350"/>
                          </a:xfrm>
                          <a:prstGeom prst="rect">
                            <a:avLst/>
                          </a:prstGeom>
                          <a:noFill/>
                          <a:ln>
                            <a:noFill/>
                          </a:ln>
                        </pic:spPr>
                      </pic:pic>
                      <wps:wsp>
                        <wps:cNvPr id="29" name="Rectangle 29"/>
                        <wps:cNvSpPr/>
                        <wps:spPr>
                          <a:xfrm>
                            <a:off x="0" y="0"/>
                            <a:ext cx="5688330" cy="584835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CD3E259" id="Group 448" o:spid="_x0000_s1026" style="position:absolute;margin-left:396.7pt;margin-top:2.15pt;width:447.9pt;height:461.25pt;z-index:251885568;mso-position-horizontal:right;mso-position-horizontal-relative:margin" coordsize="56883,585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cJxM/AMAAMgJAAAOAAAAZHJzL2Uyb0RvYy54bWysVk1v2zgQvS+w/4HQ&#10;vZHtxIltxCmMpAkKZFuj6aJnmqIkIhTJJWk77q/fN5T8mS7aFHuwPCRnyJk3b4a8fv/SaLaSPihr&#10;pln/rJcxaYQtlKmm2d9f79+NMhYiNwXX1shptpEhe3/z5x/XazeRA1tbXUjPsIkJk7WbZnWMbpLn&#10;QdSy4eHMOmmwWFrf8Iihr/LC8zV2b3Q+6PUu87X1hfNWyBAwe9cuZjdp/7KUIn4uyyAj09MMvsX0&#10;9em7oG9+c80nleeuVqJzg/+GFw1XBofutrrjkbOlV6+2apTwNtgyngnb5LYslZApBkTT751E8+Dt&#10;0qVYqsm6cjuYAO0JTr+9rfi0evDuyc09kFi7ClikEcXyUvqG/uEle0mQbXaQyZfIBCaHl6PR+TmQ&#10;FVgbjoZXo6thC6qogfwrO1F/+Illvj04P3LHKTHBr8MA0isMfs4VWMWll1m3SfNLezTcPy/dO6TL&#10;8agWSqu4SdRDYsgps5orMfftAHDOPVMFAQNQDG/AeazTsYymgDIZkV5rxSmqRyueAzP2tuamkrPg&#10;wFtUE2nnx+ppeHTkQit3r7SmTJHcBQeOn3DkB/i0/LuzYtlIE9uC8lIjTmtCrVzImJ/IZiERkP9Y&#10;9GmolXlOo0Gb5+DFF7ibCilEL6OoyZUSLnXzyOhuIfm/d5mCCyAfW6z/sgWw4stoUyGdkK8/7g0B&#10;KEg2Hg46hu05eDkejHYcvBidQ5Wg2zIJGPsQH6RtGAnwHg6nU/jqMZDrUN2qkPPGEqIpJG2OJqBI&#10;MykMcrwTEQeVD3pY2CYAo1cpeFOZPtXcSXhJ2+55NRhvaUXogi5aMszB105vV8shIUven2DZ4tj1&#10;vj2IR4X8f4PI1tNsgPYwRKfg6PMlSAaxcWBWMFXGuK5wgYjoU16C1arYsjpdBvJWe7biaONcCJA1&#10;sY+YdahJObzjoW4V01JLUjRSU6R81pIXH0zB4saBbgaXUka+NbLImJZwgaSkGbnSv6K5pQTh31Ii&#10;SXGjJYGvzRdZoiWkDkoTQfhqQdG01xCaORKyvYzSZjAgxbaE3mTbmZC1TLffG8/eGaXzrYk7+0YZ&#10;2+WG7ub/SkfZ2qAsDkAgcWGLDercW5Qf4g1O3Ctk65GHOOcedy4m8Y6In/EptUVKbCdlrLb++4/m&#10;SR81hlXkEHc4qPTPklOD1x8Nqm/cv7jAtjENLoZXAwz84cricMUsm1sLfqHLwbskkn7UW7H0tvmG&#10;58aMTsUSNwJnt6TtBrexTSoeLELOZkmtvTkezZPDfdNP9Caefn35xr3rGlJEGX6y24rnk5O+1OpS&#10;ToydoUOWKjWtPa4d3ug+SUrPBUhH75HDcdLaP8Bu/gUAAP//AwBQSwMECgAAAAAAAAAhAM5PH32o&#10;lwAAqJcAABQAAABkcnMvbWVkaWEvaW1hZ2UxLnBuZ4lQTkcNChoKAAAADUlIRFIAAAJUAAADaAgG&#10;AAAABld0SwAAIABJREFUeAHsvT+o7ET4/5/S5oKlpeVpfqDFF2QrS5sveKtbahUsBRsRxM+tLN1O&#10;Di7carG0OawgFyw9naVIQDmVfCs/2NgI8+OZ5JnMzCbZ7O7sJJt9Ldy72WT+vp5nz7z3mcmk+P33&#10;3w3/YIAP4AP4AD6AD+AD+MDpPlAA73R4sIMdPoAP4AP4AD6AD4gPIKiI0BGhxAfwAXwAH8AH8IEz&#10;fQBBdSZAfpnwywQfwAfwAXwAH8AHEFQIKn6V4AP4AD6AD+AD+MCZPjATQfWT+eLdwhRFYV5856tc&#10;Pf/CfHdmRy/z66Fp37tfmJ9GtO+n774wL5p+Sl/ffTEu32Xa7nPmGMb4AD6AD+AD+MA5PjA7QVUU&#10;vng6XlDVouWF+eKnHI5xjKCStC/MF9/9VP8K+Ok786IoTDFSjJ1jZPLm8AXqwM/wAXwAH7hlHygk&#10;UnLo3+UBqXBq2vLiuyb0qOd9kTXssD998a4pindnKKj22/3dC+nv+L5d3g77baROmOAD+AA+gA/g&#10;A4d94KCgygNRIz0vmikxFURdguo788W7Ipoa8fXuC/NdE42qBYonEN/9wnxnBZYnWn76wrwbR4a+&#10;e9GIsJ/MFy/CsttIV9OWF9+Z72waaaO2W6fujok6dfRN2/biu1FTiHlsc9iJaAeM8AF8AB/AB27d&#10;B+yUnxMnKlKa93xwPGFixY1OhcWio01Xi6j2s65h2otQNSJF12bV10V0qWj73Vgh9q6KORVoP9Xn&#10;XTptS2He/aKZtvvdr98/PvzFcu1w0bjfze8qqJgGZHHkiDV5+b6fh/2ZtsAIH8AHbt0H3BqqWFTl&#10;BROKEY00vfhORUwTYWrEVitofjexgIo///57EzWywqUu790vvrDrl+py6uvvNlEvv2wVOPW5sI01&#10;Hz3nibExA6GKRifW+CLm9Td4wxsfwAfwAXwgrQ84QSVgVVTlh6zCJJo6K16YF/46IydEvGm9JpoW&#10;RqDa6JP0xa1VshGg+lodlfrC/KTnvpBpv/guw30xFi4i13a/uz+N2CesNAq1V1daw+a3Ie2HOT6A&#10;D+AD+MDt+kAgqKZzBBUmKqg08qTCqT9CFbd5P0L1u/ndCrF3zQtZ+6TTafbcC/OFrLGSc41YOy1C&#10;1ZM/FlWemArqidPxmSk/fAAfwAfwAXzgqnxgtoLqd12fZCNQuqi8EV5yZ1yzEN1uk+Dv59QII41Y&#10;1YKriTTJ3k9u/VN7rvCmA+1dd7bsnjVUKsiso4dCsJ2q7FDoY8SUpvHXVR39hXptXv3P/5hXr6UN&#10;xx53tPvo+ikjFvl8xifwAXwAH1i+D8xYUHmLtIOtBeI78d41staqdVYVXRLdioWYP6XXpmvFV1y2&#10;v59VKJ7q+uJzWmY45WjTNkJPp1Xbdy+tCqpAtC3fCVvb0VdY4AP4AD6AD1ynD8xEUF0nPJweu+ED&#10;+AA+gA/gA/iA+ACCiiktL7rHl4I/jPgAPoAP4AP4wCk+gKBCUCGo8AF8AB/AB/ABfOBMH0BQnQnw&#10;FBVLHn794AP4AD6AD+ADy/IBBBWCil8l+AA+gA/gA/gAPnCmDyCozgTIL4xl/cLAntgTH8AH8AF8&#10;4BQfKAwvCEAAAhCAAAQgAIGzCCCozsJHZghAAAIQgAAEIGAMggovgAAEIAABCEAAAmcSQFCdCZDs&#10;EIAABCAAAQhAAEGFD0AAAhCAAAQgAIEzCWQXVP/7v/9r+AcDfAAfwAfwAXwAH5irD5yirSYRVKc0&#10;lDwQgAAEIAABCEBgrgQQVHO1DO2CAAQgAAEIQOBqCNyQoNqZcrU21dWYhoZCAAIQgAAEIHAtBCYX&#10;VNW6NKuiMIX8W5Vm5ymeqtoFn4+Bupe3WptVubNFXKrOw+3bmVL72ryv1l6HDxewqBTzscPKrNa7&#10;jGL7ND/Y8+lFeQOdgQAEIHDdBKYVVCJyCk9EVVUwqO3KwjQa6GjKe3l3ZV3WBes83EgZSEtTy7rD&#10;qRedYk52qHZmvSpMcaqzHW2o0/xgz6ePrpcMEIAABCBwKQLTCqpd2TuIyeBho1Y2ciVTdZXZlSt3&#10;Lozs1ANUaa+XptzLa2xeGww6qk5jTLU2pQy2TQStDSj5ddbRtfZan7mGBtL62nrd9HG1NrtKpinb&#10;un0hVu2iyJ6r0m9XLd7aSNDKlBIR9ITDoXLWXgQxYB7Uv7YicW/AlzR9UOZmBxV4yrHX7mN9Ykg4&#10;D/lBVYu7yN/2vw9j2zHWN7XjvEMAAhCAwCkEphVUdkwozWpVmrU/19f0JBygK1O5NCI0/AFLBqgi&#10;mLaJ86699FZgjKpTyl0Z1QTVromo2fbVdZbaJhmQD67RqvM4oVj4EbioDyI4ipXR8qU/TpzYutrI&#10;nhVFTiRF5ahQsDOLIkq9SMwp5UjfbZkel6qZtoxEkghgZdflnNPawfcf2ymzXml7haEeG7Nv96Fr&#10;oR929duYAT+wDJu1foMR20NtFN9q7GLtzPrBbltwFgIQgEAaApMLKu2GDFqhSJKoki84wgiViI12&#10;sJbBJRwgw7zdC9IP1hkJBGlrKxLiOiWy4LdJe+a/x3kGrkWDYLWWdT6ecGnWYDlx5sRcVEfcB/+z&#10;HI8tx4qAhrFfht8FIwyaNFH7g2TRh3nYwbNfR/+c3Yeu+YyiPoYfIxsFFyuzLkf8wDiqHV7fgrr4&#10;AAEIQAACqQjMRlDZDkWDRCCK5JoTDfEAsT9ABXllcHcRnAjdoTqjfG5g3Rs84zZF9dQd3BN+baqo&#10;D5Eg2RNUUbv6ypF8wdogv7/+cVtAcxS1x+/vQD5tp7z3NnGvLqtUg3YG9uuoL7kdhLeK8qH6hq75&#10;jLr66M7FbN2F9qBqhFWjoeXCZZm0VXMEAQhAAALHE5hYUFVGZ4uMXSPlTWv1DCB2fJH1LcdEqIK1&#10;PEfUaQfINuq0P/XTTqvYaTcn+PoMMTSQRteGBJW2y03p+HdDdpTjFv43UT6ndCTtqp1uDe6qjMrx&#10;xYIVHy0XMaIb9227y71o4z6RGdmhWZTuIoDKt+nUvt3bvu9fCyOl+/2WMzFbP1XLRURj26ZIUB1s&#10;47G+6beBYwhAAAIQOJbAtILKX3Qta6DKaJ2HLny2QqW5E6tZrCsL0HUGrHOA8vLu/GjJUXWmXvgr&#10;A6m32F6OA3HjDcaDgqqO6PjbTQyxCBall9GNAMqp4dpfTiQConz+gnmJpLT96nHJWdlBFus7SVg3&#10;+IxF6T6L7t4P+IG1e/eNCEaZq3DvbWNtq/omDRald9uAsxCAAATSEphWUKXtS+bSIoGRufaTq+uY&#10;sjq5rJ6MEllxOrEnTbrTV2qHdAA6SoJJBxROQQACELgoAQTVyXh7Bi07HRZFoWxUyo+onVzpCRkr&#10;s9OpQVk07t8teEJpB7M0U342SpOFxUztkKXvfdboYdKXnPMQgAAEIHA2AQTVyQivZdAK746UxfnR&#10;5NbJBMKMsihfhGTO6JS04FrsENK67CeYXJYvpUMAAhDYJ4Cg2mfCGQhAAAIQgAAEIHAUAQTVUbhI&#10;DAEIQAACEIAABPYJIKj2mXAGAhCAAAQgAAEIHEUAQXUULhJDAAIQgAAEIACBfQIIqn0mnIEABCAA&#10;AQhAAAJHEcguqI5qHYkhAAEIQAACEIDAFRBAUF2BkWgiBCAAAQhAAALzJnCyoPr11/9n+AcDfAAf&#10;wAfwAXwAH1iSD5wq204WVKdWSD4IQAACEIAABCCwNAIIqqVZlP5AAAIQgAAEIJCdAIIqO3IqhAAE&#10;IAABCEBgaQQQVEuzKP2BAAQgAAEIQCA7AQRVduRUCAEIQAACEIDA0gggqJZmUfoDAQhAAAIQgEB2&#10;AicLqiXdIklfuOUXH8AH8AF8AB/AB9QHTlFjZwmqUyokDwQgAAEIQAACEJgrARFVp7wQVKdQIw8E&#10;IAABCEAAAoskMLmg+uOf/4z8++izL+0//bxI2nQKAhCAAAQgAIFFEkBQLdKsdAoCEIAABCAAgZwE&#10;EFQ5aVMXBCAAAQhAAAKLJICgWqRZ6RQEIAABCEAAAjkJIKhy0qYuCEAAAhCAAAQWSQBBtUiz0ikI&#10;QAACEIAABHISQFDlpE1dEIAABCAAAQgskgCCapFmpVMQgAAEIAABCOQkgKAaQ/vpwTy7vzfF/b15&#10;9vBkc7x+2LjjMUWQZkIC2G9C+COrxkYjQZEMAokJ8N1LBhRBNQLly20jpMTxNg/mtXkyzzcb89xq&#10;q0dz5wktY57My4etFWAqvvwqXj/W10ScFbYs/6p3/PRg7ja1iCvutS7vOoejCUxivwN+MLrxN5Jw&#10;jI3kO3P3GAKRHzb736WB7+CB79Xr5rtbl7ltvuNhnfJpbLr9nJyBwLwIzOW7Zw58NwNqx6QNMl72&#10;A4JqBN89h3PCSjL7gkqElgilTaeg0j/+d491lKu/ar9M+eMtg8bWvOzPwJUBAvntN+wHA0292Utj&#10;bGRFztZXVA3n4MfJEPtjvldajvyAGnqNTTdUBtcgMB2BeXz3jvluHpM2L1cE1RjeUUg0nO4LjWue&#10;npoIVjs9WFdRpyuCAaGn8setCaJSTf3xr/Oe3JyOCeS2n9Tf6wdx4/hsCYyx0Vaiu94PC5tna+62&#10;UbS3j/0x36unx+bH0QFBNTYdZobAXAnM4bt3zHfzmLSZmSOojgYuv0i9P+pBhEoLq3+1BlN+jdM+&#10;27RTfs96xNV+RCoSbVoN7ycQuLz92kZ1+EF7kaNeAn02qkWO/rCw35Pto5Ff2PvT5/vsR32v7B/r&#10;Zqpdvud9weSx6Xr7yAUIzJHANN+9Ud/NBtcxaXMTRlAdS1z+kG4fTbAWKlhDJQXu/zE3zR9gFVmS&#10;v2tNiOSes8Mci2t26TPYr+1zhx+0FznqIzBgI/vdsD9EarYirpIKKm1TE3nS76ue3nsfm24vIycg&#10;MEMCE333jhnzjkmbmzCC6kjiL7cbI2ugZK2U/DGvjRtP73UMpFZA+YvL66iT/toOmhGnbaJbnWmD&#10;jHw4RCCL/VwjOvzAXeOgj8Cgjex3YWOeP8qdt3WkeKygqn/UeN/BA9+r/T/c3S0em647N2chMB8C&#10;k333jhnzjkmbGS2C6ijgIoLkj/gJgiqaGqwjVN4f96Ad4RQff7ADOGd8yGU/bSKCSkmMfz9ko4bp&#10;ZmMjxVLuaEEVfwcHb/ao69mfSox7MjZdnI/PEJgbgSm/e8eMecekzcsYQXUMb9nyoNmHSn7t6t5U&#10;MnXnztvyegbS6FbP4G6/5teyW7Tup9303759TPNvPm1O+w35wc0bYgDACBtpVFgjtuMFlczGe9uR&#10;7H2vnszzbbMNg71z0FtDFXw/B9INdI1LEJg1gUm/ewe+m8H370DaCSEjqCaET9UQgAAEIAABCCyD&#10;AIJqGXakFxCAAAQgAAEITEgAQTUhfKqGAAQgAAEIQGAZBBBUy7AjvYAABCAAAQhAYEICCKoJ4VM1&#10;BCAAAQhAAALLIICgWoYd6QUEIAABCEAAAhMSuE5BtStNUe7MrixMuZuQ3tKqzsk1Z11Ls1Nff6Zg&#10;OkWdff1Pfn5nyqI0F/0Ts2h+yQ1CgSkJLMX3ZtSPRQmqal2aVVGYQv6tSrOrWu+rql3wub1y+Ghc&#10;Xvnj29St9R8u2qaIy48/jyxmfLJqbcpVy2mtnHI6Zk9dl7LhYTjY7zCjjhSddmxYdv3akfTFyjif&#10;6yhy6NTlvhs7U65WZhU0DEE1ZAuuXTmBzu+u9KkyO38sLVam9AfTTN0e/V3v7UemhnrVXK2gkj98&#10;QYSqWpuV/JpUcVBVRg+lv0FaD8CYw3F5wz++1Xplo2inlD+uvjEld6WpBzv9glR2gGt+he9KO6Bc&#10;tv6mTV11XdCGXSTCc9gv5DHyU5cdjbBcmZX8qImK2ZVy/nRBdTHf3JV20Fiv1t7fjdAnoq6k+djJ&#10;L03RlAKBQQI9viffMZkBcuNnpWPGYGnJL47+rvf0I3mDRhR4nYKqq2ONSu2+5EeO5A+miLFVHckq&#10;is5fpaW9XppSnEsjT8Ef27im8I9vKKjCa0YGnKYs67xe+euu+voiSnbgKs3a+zUR/sKO22iVpSmC&#10;flRmvZrJ1OlRNpQfUj2RtoZLbcM6WhkEHjqwWJt40zvYrxPSyJO1v6/X8svWz7IzZbk2ayuohr6D&#10;tU9qpFltF39X5A++/CAIotKuuroN+j0OmuHS6EFl1mUt/sTubZv97+1Qe+O62v7XfVibnQxKXlR4&#10;uD3aLt4hkJuA7/Ne3fJj140bvr/v/30d/53s/04d91332jnx4XIElR1fS/ureO3CVC3dUO1WpnJp&#10;5A+d/0tanEVEVqvQw7xtmeFRna8VX6U3rRE7aSuopIy4/PCz5G1/0Ve7JhJnK4/aqhGesGHhpw7R&#10;EtYXJs/9yU75rUpz2IaHuWgUToRX+8egr0c1S+zXx+eY88JSosVrs2rVianFiogl8eeB76D10SZS&#10;NBRptnZto9L2D7mrL/puDDVfhLnmC9rc9MPmHWivFfD+34yobumPN20i37eDP3yG2ss1CFyKQMf4&#10;UFflfxdq/+78+3rUd3LoOxWNi4PlXgrG8eUuSlBp90V0hCIpMk4UoQrXdPiO07jSqMXvYT4RBqX+&#10;tG4iJu2v0iMEVYeDS3StLjqsM46yKI/gvbO8mUSovIYetGFnP/q46CDuVbB3GLLEfnuAjjihLH3u&#10;ciw/XPRc+Os0/A7WEaODolp8QKO7+h79im6/c/3Nt9FIzW/f9QeW9kPyDrXXTydpo892MGinEqU+&#10;BFW/PbgyIYGOv6t1a3yf9o/lqn6nmxmQ4LskESz1/f18/kxR+DcgGrMHv+sT8oqqXqSgsn2MHCOI&#10;wsg1Z2TPGeqMe3f2BHkjgO3H2Fl80TR0LXKcOGIV9UPqO1tQub5LadL/+QkqyzXqe2CH6Nowl9jG&#10;tvTovyEbDV3DfhHIUFA06xtslNBGgRpbrIe+g02JVSOs3GKOiHWHD7RtiW3WXgmPpD0qoOor7bSf&#10;V4bU5b43sT956WwR0WcEVYicTzMmEPmutjTw4TiN93045js5+J065ruujZz+fUGCqjKV+8MrvybD&#10;sHrXYGyTS7jfm1Lb+3UZC5xem4VOZhd7uz/Ack2jJ80vXXctcpy9+vy8smYknvLzB4OwDd1NlTQi&#10;oGpYtp3e2qHuPLnOHmFDGwVQpl1cwj6Om/JrWWK/c2zu+2H9w2K3Vlt5gkoXvu59B1s/kB8PfjQn&#10;+B6rD+j0fXAnr9+Ggb50DQBu8PDKaNKN+5vh5ZOqXXl1O4hQDdiDS5MTkO/Y8KJ08e++v69ybdUu&#10;2Rj6Tg5+p+JxcajcyZG5BixHUPmLPmUNVKlhxqavunjVCpmdjcrUC0Zl4bn+sZe00R9De6pZ+OqJ&#10;IEfQHdRO5qYgZB2QE3jyN1UXwa9MuZYpSa99QdusoqoX2mqaA4uv22mNjra79nkHveV5aaY4PMqG&#10;9UDlL/Rtedccjl+U7t+AgP1Od4HQD21YX33ZTQ8MfAetAGm39Wj9u+O7od8dmWYIvnNhG/r6Ego0&#10;TaW/uP0yBtq79zfDz4egUqq8XwuBQ9sm1P7d+/d19Hdy6Dt1zHd9PlyXI6jmw5SWTE4gGtAmbw8N&#10;gAAEILAUAvx97bMkgqqPTNd5+eUcL7izn/0IV1fGzOeupZ0Xw9Lzhb8WLtfSzovZL3HB8EwMlOJu&#10;m0DP39fbhmJ7j6DCCRZIgC/8Ao1KlyAAgVkQ4O9rnxkQVH1kOA8BCEAAAhCAAARGEkBQjQRFMghA&#10;AAIQgAAEINBHAEHVR4bzEIAABCAAAQhAYCQBBNVIUCSDAAQgAAEIQAACfQQQVH1kOA8BCEAAAhCA&#10;AARGEkBQjQQ1Jplu6jkmrZ/m1Hx+GRyfT+BUO5ya7/wWU4JP4FQ7nJrPr5tjCNwqgb///jtp1//9&#10;99+k5eUsDEGVkPapf5hPzZew6RRljHvQ7rEwsN+xxC6T/lg7fPLJJ+bbb7892e6X6QWlQuC6CHzz&#10;zTfmrbfeMq9evTqr4T///LN5++23zccff3xWOVNmRlAlpH/sH3St+tR8mp/3NAROtcOp+dK0mlKU&#10;wDF2+Prrr62QeuONNxBUCpB3CJxA4L333rPfoR9++OGE3G2WP//8030nrzVKhaBq7Xn20TF/0P3K&#10;Ts3nl8Hx+QROtcOp+c5vMSX4BMbaQf7wa9rvv//eHftlcQwBCBwm8Ntvv9nvj0SoUoig999/35Z3&#10;brTrcMsvkwJBlZCr/pE+tshT8x1bD+mHCZxqh1PzDbeGq8cSGGOHX3/91WhU6vPPP7dVjMl3bFtI&#10;D4FbIKCRXpk+T/ESISXfxw8++CBFcdnLQFAlRH7qH+ZT8yVsOkWxhurqfeDQ90imFGSNhqT78MMP&#10;XX8P5XMJOYAABAICn376qf0+yVrEFC+NeL3zzjspiktaxpi/EwiqhMjHAO+q7tR8XWVx7nQCp9rh&#10;1Hynt5ScXQSG7CDTEfJHWtLImg9/emIoX1c9nIMABGoC8sNEvj/nrp9SnnLHoJT35ptv6qnZvI/5&#10;OzE7QfXRZ18a+aeNv8b3Yz3gGvu45DZjv2Jx3z/9wy8Rqr/++isw8ZJ9mb5dty9fi/1++eWX4Dt1&#10;zgedkp9r34f6hqAq0n/hhoB3XZur49xqu7psNHTuVjnNtd+xrWStlLRV/lDLGqr4Ndd+0K70f5th&#10;ehmmMlWX6iUL3Odsp6F+zk5Q/fHPf0b+XeNLneDYtp+a79h6Lpn+lvuwhL5f0jdyld1lB3+fqR9/&#10;/LGzKV35OhNyEgIQCAjI4nH5/sgeUqleUp78+Jnba8zfCQRVQquNAd5V3an5usqa6twt92EJfZ/K&#10;b1LWG9tB/sjr9IFsPtj3ivP1peM8BCAQEpBNOOX7k2qbA92LSqbm5/Ya83cCQZXQamOAd1V3ar6u&#10;sqY6d8t9WELfp/KblPX6dpA/zLKwVc4duqXbz5eyPZQFgaUT+Oqrr+x3TN5TvORHkHwfZT+qa3wh&#10;qBJa7dQ/zKfmS9j0s4u65T4soe9nO8AMClA7yJ1Cuj2CTEn4d/R1NVPzdV3jHAQg0E9AptHl+5Nq&#10;mwONeOkecf01z/MKgiqhXU79w3xqvoRNP7uoW+7DEvp+tgPMoAC1g+62fHd3Z8Y8uFXzzaALNAEC&#10;V0dAF5F33fBxTGfkh49O0UuE+RpfCKqEVjv1D/Op+RI2/eyibrkPS+j72Q4wgwLUDjLFJ9N9Y/8o&#10;a74ZdIEmQODqCOjmnudO++ljoK51uk8Mh6C6OvedZ4MZlOZpl1ttVbzX1K1yoN8QuDQB2TIh1V1+&#10;UlbKPa0u3fe4fARVTITPJxFAUJ2EjUwQgAAEILAQAgiqhRhy6m4gqKa2APVDAAIQgMCUBBBUU9Jf&#10;UN0IqgUZk65AAAIQgMDRBBBURyMjQxcBBFUXFc5BAAIQgMCtEEBQ3YqlL9xPBNWFAVM8BCAAAQjM&#10;mgCCatbmuZ7GIaiux1a0FAIQgAAE0hNAUKVnepMlIqhu0ux0GgIQgAAEGgIIKlwhCQEEVRKMFAIB&#10;CEAAAldKAEF1pYabW7MRVHOzCO2BAAQgAIGcBBBUOWkvuC4E1YKNS9cgAAEIQOAgAQTVQUQkGEMA&#10;QTWGEmkgAAEIQGCpBBBUS7Vs5n4hqDIDpzoIQAACEJgVAQTVrMxxvY1BUF2v7Wg5BCAAAQicTwBB&#10;dT5DSjDGIKhwAwhAAAIQuGUCCKpbtn7CviOoEsKkKAhAAAIQuDoCCKqrM9k8G4ygmqddaBUEIAAB&#10;COQhgKDKw3nxtSCoFm9iOggBCEAAAgMEEFQDcLg0ngCCajwrUkIAAhCAwPIIIKiWZ9NJeoSgmgQ7&#10;lUIAAhCAwEwIIKhmYohrbwaC6totSPshAAEIQOAcAgiqc+iR1xFAUDkUHEAAAhCAwA0SQFDdoNEv&#10;0WUE1SWoUiYEIAABCFwLAQTVtVhq5u1EUM3cQDQPAhCAAAQuSgBBdVG8t1M4gup2bE1PIQABCEBg&#10;nwCCap8JZ04ggKA6ARpZIAABCEBgMQQQVIsx5bQdQVBNy5/aIQABCEBgWgIIqmn5L6Z2BNViTElH&#10;IAABCEDgBAIIqhOgkWWfAIJqnwlnIAABCEDgdgggqMTWTw/m2f29Ke7vzbOHJ2v91w8bd3w77nB6&#10;TxFUp7MjJwQgAAEIXD8BBJUx5uW2EVIirDYP5rV5Ms83G/PcaqtHc9eIrbvH0OAiukSEFTaPXnsy&#10;Lx+2VqCpONMrItzuNrVwK+61fHfVCrvB617Sg2X5aTMcI6gyQKYKCEAAAhCYLQEEVZegcsJK7NYK&#10;qmLrKyoRXY04coKqObfZdAiquhwVWbUY25qXzjUOXXcJXZv6y/LT5jlGUOXhTC0QgAAEIDBPAggq&#10;sUs05RdO9zVCZytRJ08A2Txbc7eNIlRPT02Eq50+tKZ/3JogKtXU6aJeh677/nNMWj/fBY8RVBeE&#10;S9EQgAAEIDB7AgiqPRNJlMkTTk2E6tnDo41IqQCyEabto50uDKf8pMA6UqURJDlzfEQqjFj5zTxU&#10;lp821zGCKhdp6oEABCAAgTkSQFDFVpHoz/bRvH6s10HZNVLNYnUVUSqYRFzJ+isElTEIqtiR+AwB&#10;CEAAArdEAEEVWfvldmPuHusIkwimOhrkLVqXxeSPcldgHcUaK6jMoWm6Q9f9dh6T1s93wWME1QXh&#10;UjQEIAABCMyeAIIqMJFMs4lQ6hFUOpW32dgolmQdLajc1GG7LUPhr8k6eN1vaDgduD8F6KfNc4yg&#10;ysOZWiAAAQhAYJ4EEFS+XWSar9mHSiJKujdVvD+VfNa1VOMFVb343W2LsNk22zJ4DfC3VYiv68J5&#10;vdNwKK1XZK5DBFUu0tQDAQhAAAJzJICgmqNVrrBNCKorNBpNhgAEIACBZAQQVMlQ3nZBCKrbtj+9&#10;hwAEIHDrBBBUt+4BifqPoEoEkmIgAAEIQOAqCSCortJs82s0gmp+NqFFEIAABCCQjwCCKh/rRdeE&#10;oFq0eekcBCAAAQgcIICgOgCIy+MIIKjGcSIVBCAAAQgsk8BtC6pdaYpyZ3ZlYcrdFRt4Bv1AUF0A&#10;Q2dPAAAgAElEQVSx/9B0CEAAAhA4mwCCqlNQVWa3Ls2qKJpHqqxMuavOhn1sAVW1M6OqRVAdi5b0&#10;EIAABCAAgaQEbl5QrdbVXoRKIlYSuXISqtqZssgfxRodOduVpqsfST3lQGFEqA4A4jIEIAABCCya&#10;wG0Lqk7Tingqzd4MYLU2q9W6EVl1mrJc1RGsVWnWTn0ZU4nA0ejWyi/LzyfnRcw1ZRSFFUXaJCvq&#10;XBl1vf3laq7p3hFU07GnZghAAAIQmJ4Agiq2QTN9Fp82xhdaciwRq0ZF+WLLHpduqs6KILdAq863&#10;Wmv0qzKVliHlB+LLhJGzwXL3W5v7DIIqN3HqgwAEIACBORFAUMXWGC2o/MhTZdarVR2lkvwaWdL3&#10;KLLVRr/CCFVRNGU0bQqm/AbLjTuR/7P2OX/N1AgBCEAAAhCYngCCas8GfiTKu+hHoYJolaSJBJWL&#10;SHn57WFUtogkJ7a8Mppse4Kqt9y4nvyfEVT5mVMjBCAAAQjMhwCCqsMWdv3S4KL0cMrPTus5YSTX&#10;VmatU3nBnXodgkrrqdZ1Pm8tViCorIjrK7ejE5lPIagyA6c6CEAAAhCYFQEEVac5Dm2bUAujvkXp&#10;JlqU3i5YjwSV2Zn1qtmaYVUaKa9Na2QRVb24XcWafpapxGghfGc3Mp5EUGWETVUQgAAEIDA7Agiq&#10;k0wSC6OTCllUJgTVosxJZyAAAQhA4EgCCKojgdXJEVQxNgRVTITPEIAABCBwSwQQVCdZG0EVY0NQ&#10;xUT4DAEIQAACt0QAQXVL1r5gXxFUF4RL0RCAAAQgMHsCCKrZm+g6Goigug470UoIQAACELgMAQTV&#10;ZbjeXKkIqpszOR2GAAQgAAGPAILKg8Hh6QQQVKezIycEIAABCFw/AQTV9dtwFj1AUM3CDDQCAhCA&#10;AAQmIoCgSgj+VFFxar6ETT+7qCX04WwIFAABCEAAAjdLAEGV0PSniopT8yVs+tlFLaEPZ0OgAAhA&#10;AAIQuFkCCKqEpj9VVJyaL2HTzy5qCX04GwIFQAACEIDAzRJAUCU0/ami4tR8CZt+dlFL6MPZECgA&#10;AhCAAARulgCCKqHpTxUVp+ZL2PSzi1pCH86GQAEQgAAEIHCzBBBUCU1/qqg4NV/Cpp9d1BL6cDYE&#10;CoAABCAAgZslgKBKaPpTRcWp+RI2/eyiltCHsyFQAAQgAAEI3CyB2Qmqjz770sg/HaCv8f1Yb7rG&#10;Pva1+di+kx4CEIAABCCwBAIIqqJILt6OdYw+cXKN54/tO+khAAEIQAACSyAwO0H1xz//Gfl3jS8V&#10;QMe2/dR8x9ZDeghAAAIQgAAELkMAQZWQ66nC6NR8CZtOURCAAAQgAAEInEEAQXUGvDjrqcLo1Hxx&#10;/XyGAAQgAAEIQGAaAgiqhNxPFUan5kvYdIqCAAQgAAEIQOAMAgiqM+DFWU8VRqfmi+vnMwQgAAEI&#10;QAAC0xBAUCXkfqowOjVfwqZTFAQgAAEIQAACZxBAUJ0Bj6wQgAAEIAABCEBACCCo8AMIQAACEIAA&#10;BCBwJgEE1ZkAyQ4BCEAAAhCAAAQQVPgABCAAAQhAAAIQOJMAgupMgGSHAAQgAAEIQAACCCp8AAIQ&#10;gAAEIAABCJxJAEF1JkCyQwACEIAABCAAAQQVPgABCEAAAhCAAATOJICgOhMg2SEAAQhAAAIQgACC&#10;Ch+AAAQgAAEIQAACZxJAUJ0JkOwQgAAEIAABCEAAQYUPQAACEIAABCAAgTMJIKjOBEh2CEAAAhCA&#10;AAQggKDCByAAAQhAAAIQgMCZBBBUZwIkOwQgAAEIQAACEEBQ4QMQgAAEIAABCEDgTAIIqjMBkh0C&#10;EIAABCAAAQggqPABCEAAAhCAAAQgcCYBBNWZAMkOAQhAAAIQgAAEEFT4AAQgAAEIQAACEDiTAILq&#10;TIBkhwAEIAABCEAAAggqfAACEIAABCAAAQicSQBBdSZAskMAAhCAAAQgAAEEFT4AAQhAAAIQgAAE&#10;ziSAoDoTINkhAAEIQAACEIAAggofgAAEIAABCEAAAmcSQFCdCZDsEIAABCAAAQhAAEGFD0AAAhCA&#10;AAQgAIEzCSCozgRIdghAAAIQgAAEIICgwgcgAAEIQAACEIDAmQQQVGcCJDsEIAABCEAAAhBAUOED&#10;EIAABCAAAQhA4EwCCKozAZIdAhCAAAQgAAEIIKjG+MDTg3l2f2+K+3vz7OHJ5nj9sHHHY4ogDQQg&#10;AAEIQGCWBBjjkpgFQTUC48ttI6TE6TYP5rV5Ms83G/PcaqtHc+cJLWOezMuHrRVgKr78Kl4/1tdE&#10;nBW2LP+qHrdl1Om2TV16nXcIQAACEIBAGgJjxjgZi+4ew/oksLA/lrXj194Y+PRg7jZ1cKK41zHU&#10;L3Mgr5/swDgbJM34AUE1AvaeszlhJZl9QSVCS4TSplNQqfPdPdZRrv6qH83d9tG8tgm0TBFyvCAA&#10;AQhAAAJpCYwZ46xw2vqKqhmbguCAjlddY6A/VhpTj4db89J1ZSivS2QkaDE0zvopcx8jqMYQj8Kh&#10;4XRf6CTm6amJYLXTg3UVdboicMgxlXc53rh8pIIABCAAAQgcJDBmjNvK7IongGyerbnbRrMtfWPg&#10;49YEUammziDq1Zc37sDYdHG+C39GUB0NWNSx51RBhEoLqxV0EO5snOfZpp3yezZKXJ0uxLQ1vEMA&#10;AhCAAATGEegb4x5tZEgFkI0wbR+NRLf2l6/sj4H7EakoGOEat5/XXQoOxqYLMl30A4LqWLyismU6&#10;zl8LFayhkgI7DG3VeRu1kvxdc9Jhc+pyCv9XQZiATxCAAAQgAIF0BAbGOBVROsaJuEJQtegRVC2L&#10;UUcvtxsja6BkDlecqVbdrVCqC+kTVP4ivFqdq9rfr1zFlJ9nPxVnIAABCEAAAqkIDI5xdqZlY54/&#10;yp3v9UzNWEFlbBDBG8+6pvxsJzrGz87OjU3XmfkiJxFUR2EVESROVBvyKEEVTQ3WESrPuYJ2PDZ3&#10;QvRdDxLzAQIQgAAEIJCAwKExrhExm42dqZEKRwuqeAy0dwj6y2e0+WOF0th0Wu7l3xFUxzCWab5m&#10;HypR27o3lUzdufO2vB5DR7eMBnf7NWrdLlpvpgPtXRXN/ldM+x1jKNJCAAIQgMDRBEaMcToro7Mr&#10;4wWVrIbxtk3Y9G0H1DF++uOj61RHOndtmgME1TTcqRUCEIAABCAAgQURQFAtyJh0BQIQgAAEIACB&#10;aQggqKbhTq0QgAAEIAABCCyIAIJqQcakKxCAAAQgAAEITEMAQTUNd2qFAAQgAAEIQGBBBBBUCzIm&#10;XYEABCAAAQhAYBoCyxZUu9IU5c7sysKUu2kAUysEIAABCEDg4gQY7y6O+FAFNyiodqYsClN4/1br&#10;6hAnrkMAAhCAAATmS6BTUDHe5TTY4gWViKUwQiUOVhoCVjndjLogAAEIQOCiBHalYby7KOGDhS9b&#10;UHV2f0hQ1dfW61UdwVqtza7amXLVRLRWoRCrxIE10hVcq8spSymnzlOtNe3KlHLszUEeKmft8hb2&#10;C+O6FdS/tiIxFI/GmOZL5vJwAAEIQAACN0JgbuOdBDia8bWIxjOj46+OldH1jvFOjNg3fk4xFt6o&#10;oAqn/FptIwYVI+6MnQSUEGqxMuWunhIUA7npwWptViKimtlCa1RXUFSOpBVhZdPWETNZ22Vfp5Rj&#10;vUjKXBmdrayqpiFN2LcuXPRUm0bP8Q4BCEAAArdAoB6L/CUuOvQYK2Ayj3emMpUOmlL/XiDCa4+O&#10;m2Ime9yOZW68Gxo/JxgLb1RQhZGm9mtVK2Q3HWiNta7FlbXpqhVUVmyFwqxYadqonMiwEjVyguqY&#10;choFb9vnl9F2QFpp1uqkUfuDZHyAAAQgAIGFE4jGoqC30bVovKjWFxjvTBihkoCFBgVqgeePzV77&#10;+sa7wfEz/1iIoDrHwVqpH5QSO4Y4phNQktJ3Dv84KiUuJ/g8kE+/CPLe28S9ujgBAQhAAALLIuCJ&#10;kr2ORdcOCarewSQs5+B45wIPIngSCKredklgqxaFucZCBFXgZKFj2DCjM35rnDqLpF2ZtYYvq52b&#10;/guEjyQWRw2m/HyBdUQ5foTKluk5Y1W5SFrd7jIKpwYd5QMEIAABCCyeQDSmBf2Nrg0JKjv2JBjv&#10;mkBAvfplXY+hzWqVvXFz1Hg3NH42Y+8q31h4o4IqmqpzCvcYB2sWfHuL0vtDl6KpdKHdypSlN+Un&#10;Dh4stivHhUA78rmpSltkEUbFgi8SHyAAAQhAYPkEZEyb03i3M2vvJi+5cat/3IzG42icdONddL4t&#10;r7aurH0OZoguaPQbFFQXpDm26IHpurFFHEoni9GdTjyUmOsQgAAEIACBSxDIMN4NNTvnWIigGrJE&#10;smuV2enUoCwa9+8WTFaHV5AN3TaL++zUYPQLxf5i8X8ZeHk5hAAEIAABCJxMIPN4N9TOzGMhgmrI&#10;GMmuhXc2yB5Ubto4WR1SkCzyE/FEdCopVgqDAAQgAIGRBHKNd0PNmWYsRFAN2YRrEIAABCAAAQhA&#10;YAQBBNUISCSBAAQgAAEIQAACQwQQVEN0rvVaswhwb+v9a+0P7YYABCAAAQj0EZjJmHeTgqrdwqAw&#10;hff4GLFVFewn1We9884H9btH20S3t0bt6qyxWgfPGXS3i87EuTrbzEkIQAACEJgFgWAsisacy46F&#10;0ZYIloZ/rhkPu25Vl/HN7rDupZ/JmHd7gsre9abP1bMKKlggfumojt1F1j50Wb9Plakfw+c5h92P&#10;bGXaR9loWv+9djh9zqA8S1AfxKwPRL50X/zWcAwBCEAAAldEYNKxMBzvamr+OTle1c/LjZDKNggr&#10;u8O6l172olrXz8nt0mBRERf7eHuCqlGyXUTtBmC6CZrukN4XBWp2cZWNyeyDJ1f+hpxdpcs5zwH2&#10;koTXrEDSNuylrTcDDQVXfVfDlM7U1UzOQQACEIDADAnMbiz0x8D6eL33+LSdKct188gaP/08+N6e&#10;oLLRn9IqX/fYGM8WYVRHDNbu11TtmkfI2PRyrTAaIYofU+MV2R4OOHAttrz9oqLwa1tIc9RRVtj2&#10;vRycgAAEIAABCDgCdspPggFun0R3yYTjSeKx0AYXvPFOAxnyiDbbhEYsSRTNixLUz+TTZwA2adom&#10;T350k4JKqYtAKkW46InmkS3Ofp2iRQVWbEw1sldYfNhRXpskLq+90nnUUVb4BejMxUkIQAACEIBA&#10;QCD7WNg5W+OPgXrsj6tyLOO1ntM0QVcm/XDTgsqSj4RJIEqia5Je5m/rxd+xMdXIA/bUOevOJHF5&#10;nYnak9K2YEpQ6peIWZuEIwhAAAIQgMAoAtF4d9GxcLSgqpe3yPooOwtkBzgda48cM0dBOC/RDQoq&#10;XQQu4OpFbNZYDcfAiazRVUAZMzTlJ2ueVoHA6TaMlC9CqI2wSntk3/RjnUPSt1OOwaL07qo5CwEI&#10;QAACEGgITDkWdo13/rnoWMbMtY7FCCrnwrGC++Of/4z8++izL+0//ewypD6odu1WA0VhVuU6uMvP&#10;3iEn87kqjpIuSq87E9yqKncyrCWs5DvQyE73tm1kfpJBAAIQgMBtEph0LOwa7/xz/nE9M+TGZKb8&#10;Wn+dXFC1TTnzKDT4mYWRHQIQgAAEIHCFBBgL1WixvtHzh96LQwn6rscVakQqW4Sqr2FHn+9xIrtO&#10;quvuBQ1XHlFRyrKOqJakEIAABCAAgXEEMoyF4xoyeapY34xtEILqlCm6sXRJBwEIQAACELgKAj2C&#10;6iranraRCKq0PCkNAhCAAAQgAIEbJICgukGj02UIQAACEIAABNISQFCl5UlpEIAABCAAAQjcIAEE&#10;1Q0anS5DAAIQgAAEIJCWAIIqLU9KgwAEIAABCEDgBgkgqG7Q6HQZAhCAAAQgAIG0BG5GUP1//+f/&#10;mv/5n/8xvP/ftB5EaRCAAAQgcLME/v7776R9//fff5OWl7OwmxFUIqYu/SrkkTXF+C26PvnkE/Pt&#10;t9/aPMfkO6cfOTic0z7yQgACEIDA9RD45ptvzFtvvWVevXp1VqN//vln8/bbb5uPP/74rHKmzHwz&#10;gkoiU5d+HSOovv76ayuk3njjjayCKgeHS3OmfAhAAAIQmAeB9957z45hP/zww1kN+vPPP92YeK1R&#10;qpsRVDkiM2MFlTiepv3+++/d8VneODJzDg4jm0IyCEAAAhC4YgK//fabHb8kQpVCBL3//vu2vHOj&#10;XVMhvRlBlSMyoyJpyJi//vqr0ajU559/bpOOyTdU5jHXcnA4pj2khQAEIACB6ySgMy2yfCXFS4SU&#10;jIcffPBBiuKyl3EzgipHZOaQMJKQpswRS7oPP/zQGftQPpcwwUEODgmaSREQgAAEIDBzAp9++qkd&#10;z2QtcIqXRrzeeeedFMUlLWPMOH0zgipHZGYIuIRDxUkkjcw5++HRoXxJPcIYe5dj6jIpDwIQgAAE&#10;bo+ABAZk/Dp3/ZSSkzsGpbw333xTT83mfcw4PTtB9dFnXxr5p41P9S6RmVRlHSqnywPU8SRC9ddf&#10;fwVJDpWX8npODinbTVn1HaRwgAM+gA/MzQd++eWXYEw754MuiZlbH7U9Q327GUElESoFcun3GLis&#10;lZI6xVFkDVX8unR7/PJzcvDr5ZhBAB/AB/CBZfqATNWleskC9zn7yVA/Zyeo/vjnPyP/Ur9yrB1S&#10;J/Db7u8z9eOPP/qX3HFXPncx8UEODombTHEQgAAEIDBDArJ4XMYv2UMq1UvKk+DD3F5jxumbEVRT&#10;rKESJ9PwpWx+1vcaY6i+vMeez8Hh2DaRHgIQgAAEro+AbMIp41eqbQ50LypZGjO315hx+mYEVY7I&#10;jA9cHEMW1sm5Q7eU+vku7UQ5OFy6D5QPAQhAAALTE/jqq6/sGCfvKV4ShJDxUPajusbXzQiqHJEZ&#10;FUZyp4JujyAhUf+Ovi4n0Xxd11Kfy8EhdZspDwIQgAAE5kdAlrHI+JVqmwONeOkejfPr8XCLbkZQ&#10;5YjMqDDS3V7v7u7MmAdHar5hU6W5moNDmpZSCgQgAAEIzJ2ALiLvuuHqmLZL4EGXyMgMzzW+bkZQ&#10;SWRGxATvl3+m4TV+EWgzBCAAAQgcT0A39zx32k8fw3at031C7mYE1fFucl6OeK+p80ojNwQgAAEI&#10;QGB+BGTLhFR3+UlZKfe0yk0LQZWbOPVBAAIQgAAEILA4AgiqxZmUDkEAAhCAAAQgkJsAgio3ceqD&#10;AAQgAAEIQGBxBBBUizMpHYIABCAAAQhAIDcBBFVu4tQHAQhAAAIQgMDiCCCoFmdSOgQBCEAAAhCA&#10;QG4CCKrcxKkPAhCAAAQgAIHFEUBQLc6kdAgCEIAABCAAgdwEEFS5iVMfBCAAAQhAAAKLI4CgWpxJ&#10;6RAEIAABCEAAArkJIKhyE6c+CEAAAhCAAAQWRwBBtTiT0iEIQAACEIAABHITQFDlJk59EIAABCAA&#10;AQgsjgCCanEmpUMQgAAEIAABCOQmgKDKTZz6IAABCEAAAhBYHAEE1eJMSocgAAEIQAACEMhNAEGV&#10;mzj1QQACEIAABCCwOAIIqsWZlA5BAAIQgAAEIJCbAIIqN3HqgwAEIAABCEBgcQQQVIszKR2CAAQg&#10;AAEIQCA3AQRVbuLUBwEIQAACEIDA4gggqBZnUjoEAQhAAAIQgEBuAgiq3MSpDwIQgAAEIACBxRFA&#10;UC3OpHQIAhCAAAQgAIHcBBBUuYlTHwQgAAEIQAACiyOAoFqcSekQBCAAAQhAAAK5CSCochOnPghA&#10;AAIQgAAEFkcAQbU4k9IhCEAAAhCAAARyE0BQ5SZOfRCAAAQgAAEILI4AgmpxJqVDEIAABCAAAQjk&#10;JoCgyk2c+iAAAQhAAAIQWBwBBNXiTEqHIAABCEAAAhDITQBBpcSfHsyz+3tT3N+bZw9P9uzrh407&#10;1mS8QwACEIAABCAAgZgAgqoh8nLbCCkRVpsH89o8meebjXlutdWjuWvE1t1jiFBEl4iwwubRa0/m&#10;5cPWCjQVZ3rFPD2Yu00t3Ip7Ld9dNcYM5PWTjU4XZOIDBCAAAQhAAAIXIICgaqDuCSonrCRBK6iK&#10;ra+oRHQ14sgJqubcZtMhqOpyVGTVYmxrXjrDDuV1iazosvV21uGn4xgCEIAABCAAgRwEEFRKOZry&#10;C6f7GiG0laiTJ4Bsnq2520YRqqenJsLVTh/aah63JohKNXUGUa++vNpOfR+bTtPzDgEIQAACEIDA&#10;xQggqDrRSqTIE05NhOrZw6ONSKkAshGm7aOR6FY45SeF1tEmjUbJmf2IVBixapuyn7e95h+NTefn&#10;4RgCEIAABCAAgdQEEFRdRCWStH00rx/rdVB2jVSzWF1FlAomEVcIqi6InIMABCAAAQjcDgEEVYet&#10;X2435u6xjv6IYKojS96idVlM/ih3BdZRrLGCyoyZ8rPtGRt5Gpuuo5OcggAEIAABCEAgGQEE1R5K&#10;mYYTodQjqHQqb7OxUSzJPlpQuanDdluGwl+T5doyViiNTecK5gACEIAABCAAgQsQQFDFUGWar9mH&#10;SiJKujdVvD+VfNa1VOMFlSyt8rZN2GybbRniRnQIJV0033GXoWtvXAyfIQABCEAAAhDIQgBBlQUz&#10;lUAAAhCAAAQgsGQCCKolW5e+QQACEIAABCCQhQCCKgtmKoEABCAAAQhAYMkEEFRLti59gwAEIAAB&#10;CEAgCwEEVRbMVAIBCEAAAhCAwJIJIKiWbF36BgEIQAACEIBAFgLLElS70hTlzuzKwpS7LPyoBAIQ&#10;gAAEIHDdBHRbnuaJINIZ2dCaLXmOM+sNCKqdKYvCFN6/1bo6jhKpIQABCEAAAgslIHspWvEkwmrz&#10;YF7bDaw3zT6J9TNn/b0XFYM+RSR8lu2TeflQ7+G4J8j8fRjliSP1HtdNcW0++7i33n0aRex5e0QO&#10;pNN25npfnKASsRRGqERQlYaAVS6Xoh4IQAACELgmAnuCygkr6UUrqOQZt+2r3oC6Fj8iwuTVnNts&#10;7KbYoaCqy9FztRirH99Wl/lo7uQZukE5Wm6dYv9/re9Quv2clzizLEHVSWhIUNXX1utVHcFarc2u&#10;2ply1US0VqEQq3alWWmkK7hWl1OWUk6dp1pr2pUp5djNQYrga+orChNGy7Q9mje6HtS/diKxr12h&#10;sDTGSH6ic51ewkkIQAACN0sgmvILp/saIbSVqJAngGyerbnb3psgQvX01ES4mqiXQh39LNs6w77g&#10;0oK896dH83wT1e9dzn14I4IqnPJz2saIgBHRsjN2ElDWYBUrU+7qKUERJE6AVGuzEhHVzBZaEeMK&#10;isqRtCKsbNo6YiZru+pXZSotROrfE2Zee7QcyWiPV0b1UFVpQwba1awpU6cSIaf59RzvEIAABCAA&#10;gZaARH084eSeQVuLF33kmhU828fRz7LdF0hhxKqtX46aqFgQEfNSWHF2b3Rq8GUwdeily3x4I4Iq&#10;jDS1jOuIkEodK1pW61pcWQ2zagWVFVuhMCtc2qicSMhIZMgXVH6ESgRcK3Kicqzga9oelNH2wJat&#10;UTN9d+2qzFoFmxWEbd+8EjiEAAQgAAEI1ARErMjUW8ezbFVE6dSeiKuxz7IdL6h0KtEXdT3GaSJU&#10;Oo3YkyrbaQSVv74qEh3VOhJULsoU2ycUQpKvFVD1VJv7LMIoEDwJBFVvuySwVfdB3geSxR3iMwQg&#10;AAEI3CCBl9uNuXusRY0IploIeYvWZTH544Ob/hsrqMyoKT8VU/GC9X5D7Au1/rSXvoKgGiuobLRo&#10;ZdY6XVft3PSf8SNJYjGdqnNTfp7AaiJN9aW1KcdGqKIpP1NVTSRNxFxfu5q2rMpoavHSbkX5EIAA&#10;BCBwfQRkqk0iQz2Cqjn/bLOxUSzp32hB5aYO6/m5fSH0aO5kPdTe3X9DFBsBZu9MHEqX59qNCKpo&#10;qs6FasLI0uCUn9gjWBReDkzViabSheUrU5b+lN/OrL1F77KQfdSUX0f9bqqyt121E8laMBchy+NX&#10;1AIBCEAAAtdGQKb5HpoFSR1TftIdjVjpWqrxgkpuAnxoRJMsJN+G2yb466Lum/VRugheF83bNVVP&#10;5vl2U6+fknSy3os1VLWn/fHPf0b+ffTZl/affr42Pxxsb9/6p8FM6S7Kmi2nIdMVS0kQgAAEIAAB&#10;CDQEbiBCNYWtK7PTqUFTmbV/t2Du5th1Yc3CdjttGEXr7EJ2P0qWu4HUBwEIQAACELh+Agiqi9gw&#10;2muqbLZluEhdfYXKHX4inohO9RHiPAQgAAEIQCAVAQRVKpKUAwEIQAACEIDAzRJAUN2s6ek4BCAA&#10;AQhAAAKpCCCoUpGcupxm4fve42ambhf1QwACEIAABG6AwM0LqnZ7g8IU3qNlxPZVsNdUam+Itmyw&#10;xfvn5LhnuwMRT3b/Ki89giq1gSgPAhCAwHIJHD1meOPNnKgc3Y/LNf62BVWwAadVUO6xM4L8stGe&#10;Luf0z8nxqn5+YGR/2QZhtZI787z0zYOPL9vmqCF8hAAEIACB6yQwKETkObPek0JsD73xZooeV2tT&#10;ens4uv0bB/uRt6G3LagaQ3Qht5thxs/G6zNos1O6bNJZSJ6Vv+lnV+lyrss5/XP18XrvkTE7U5Zr&#10;s44FVV81nIcABCAAAQjEBIZ+hO9KU+7kTnH/+a/++BQXdunPUndh2yQ1VTJ261NOhvpx6WZF5d+2&#10;oLJPZiltFMg9UsYDFEZ7xKDtfk3Vbm1WalArjlpjxzuue0V6h7WDWAGmws2+64OcG+eVKJq3K2f9&#10;TD5x9ChC5ZXMIQQgAAEIQOA0ArJ3Yj0Ohc+AbcYkW2i0NZALF8nFOl0dYJBy6s8SHKgDDmuzk9kV&#10;L9rknvrR12ARUIG4q7cF8obGvpxZz9+8oFLaIpBKWUOlJ+Ipv45olky91X7kO5oUoILHK2zvMM4j&#10;CfxzeuyXJcfSRj2nafYK5wQEIAABCEDgeAIyE6NKJfhB7483lanc5tUijvyxU9IVZrXW/Rejzza6&#10;JPsj2ifa2qU1q0CQdTS5c/yVIEZH2glPIah8+JHRgghVdE2y5RFUtiJjHc45N4LKNxvHEEYe/IwA&#10;ACAASURBVIAABCCQhoBEpcKZExVLoaCS8a9Np8EFaYOfruOzjGNetEnqQ1CdaLtYwemz+6Z5ll9l&#10;qlok26iSCCjfsIGgsk7SOs3QlJ/M7/oO040qdrrY8fzr8gtgbXZrrR9B1c2UsxCAAAQgcDoBnQVp&#10;S2in/bwxSQIMThTpeKR5vHT2VPT5VEHl6pNCpU4iVGZWgsqfx5UQZekvwGsiQ3aReXN+gkXpGtG0&#10;vwacQ6kDR46q/sw7BCAAAQhA4FgCHTMx7Zpgb7xp0tl4hIyL3vrii0SobECjXaccLEo/to8XTB/r&#10;m7FVFWMTxuniCqeNUMWtO/Wz52inFkE+CEAAAhCAwIQEwlkZbUjXD/hd86zY+q52WYDeLoOKx8Po&#10;8ykRKmlKb0BD2zn9e6xvxrYIQRWQihxGr4njBHfwycOK6wcWt86niXmHAAQgAAEIQOBaCSCokliu&#10;R1AlKZtCIAABCEAAAgsnsIAABIJq4T5K9yAAAQhAAAIQuDwBBNXlGVMDBCAAAQhAAAILJ4CgWriB&#10;6R4EIAABCEAAApcngKC6PGNqgAAEIAABCEBg4QQQVAs3MN2DAAQgAAEIQODyBBBUl2dMDRCAAAQg&#10;AAEILJwAgiqhgfW5RscWeWq+Y+shPQQgAAEIQCAlgb///jtlcebff/9NWl7OwhBUCWkfK4w++eQT&#10;8+2337oHTCZsCkVBAAIQgAAELk7gm2++MW+99ZZ59erVWXX9/PPP5u233zYff/zxWeVMmRlBlZD+&#10;MYLq66+/tkLqjTfeQFAltAFFQQACEIBAPgLvvfeeHcN++OGHsyr9888/3Zh4rVEqBNVZLhBmHiuo&#10;xPE07ffff++Ow9L4BAEIQAACEJgvgd9++82OXxKhSiGC3n//fVveudGuqYghqBKSV5E0VOSvv/5q&#10;NCr1+eef26Rj8g2VyTUIQAACEIBAbgI60yLLV1K8REjJePjBBx+kKC57GQiqhMgPCSMJacocsaT7&#10;8MMPXc2H8rmEHEAAAhCAAARmQuDTTz+145msBU7x0ojXO++8k6K4pGWMGacRVAmRDwGXcKg4iaSR&#10;OWc/PDqUL2HzKAoCEIAABCCQjIAEBmT8Onf9lDZI7hiU8t588009NZv3MeP07ATVR599aeSfNv4a&#10;37s8QB1PIlR//fVXkOQa+0ibi6v2UeyH/fABfCCVD/zyyy/BmHbOB10Sk6ptqcsZ6huCqkj/pYqB&#10;y1opMao4iqyhil+pDU556W0KU5jiA/gAPtDtAzJVl+olC9znzHmon7MTVH/885+Rf9f4Uifw2+7v&#10;M/Xjjz/6l9xxVz53kQMIQAACEIDADAnI4nEZv2QPqVQvKU+CD3N7jRmnEVQJrRYDFyfT8KVsftb3&#10;ivP1peM8BCAAAQhAYC4EZBNOGb9SbXOge1HJ0pi5vcaM0wiqhFbzgYtjyMI6OXfollI/X8LmUBQE&#10;IAABCEDgYgS++uorO8bJe4qXBCFkPJT9qK7xhaBKaDUVRnKngm6PICFR/46+ruo0X9c1zkEAAhCA&#10;AATmSECWscj4lWqbA4146R6Nc+zzUJsQVEN0jrymwkh3e727uzNjHhyp+Y6sjuQQgAAEIACBSQno&#10;IvKuG66OaZgEHnSJjMzwXOMLQZXQaiqMZIpPpvvGOoXmS9gUioIABCAAAQhcnIBu7nnutJ8+hu1a&#10;p/sENILqQu4W7zV1oWooFgIQgAAEIDAZAdkyIdVdflJWyj2tckNBUOUmTn0QgAAEIAABCCyOAIJq&#10;cSalQxCAAAQgAAEI5CaAoMpNnPogAAEIQAACEFgcAQTV4kxKhyAAAQhAAAIQyE0AQZWbOPVBAAIQ&#10;gAAEILA4AgiqxZmUDkEAAhCAAAQgkJsAgio3ceqDAAQgAAEIQGBxBBBUizMpHYIABCAAAQhAIDcB&#10;BFVu4tQHAQhAAAIQgMDiCCCoFmdSOgQBCEAAAhCAQG4CCKrcxKkPAhCAAAQgAIHFEUBQLc6kdAgC&#10;EIAABCAAgdwEEFS5iVMfBCAAAQhAAAKLI4CgWpxJ6RAEIAABCEAAArkJIKhyE6c+CEAAAhCAAAQW&#10;RwBBtTiT0iEIQAACEIAABHITQFDlJk59EIAABCAAAQgsjgCCanEmpUMQgAAEIAABCOQmgKDKTZz6&#10;IAABCEAAAhBYHAEE1eJMSocgAAEIQAACEMhNAEGVmzj1QQACEIAABCCwOAIIqsWZlA5BAAIQgAAE&#10;IJCbAIIqN3HqgwAEIAABCEBgcQQQVIszKR2CAAQgAAEIQCA3AQRVbuLUBwEIQAACEIDA4gggqBZn&#10;UjoEAQhAAAIQgEBuAgiq3MSpDwIQgAAEIACBxRFAUC3OpHQIAhCAAAQgAIHcBBBUuYlTHwQgAAEI&#10;QAACiyOAoFqcSekQBCAAAQhAAAK5CSCochOnPghAAAIQgAAEFkcAQbU4k9IhCEAAAhCAAARyE0BQ&#10;5SZOfRCAAAQgAIE5EXh6MM/u701xf2+ePTzZlr1+2LjjOTV1zm1BUM3ZOrQNAhCAAAQgcGECL7eN&#10;kBJhtXkwr82Teb7ZmOdWWz2au0Zs3T2GDRHRJSKssHn02pN5+bC1Ak3FmV4xTw/mblMLt+Jey3dX&#10;jTEDeV2yNk1d97Zpp0sw2QGCajL0VAwBCEAAAhCYnsCeoHLCStrWCqpi6ysqEV2NOHKCqjm32XQI&#10;qrocFVm1GNual677Q3ldoro920fz2p7SPCICp38hqKa3AS2AAAQgAAEITEcgmvILp/saIbSVqJMn&#10;gGyerbnbRhGqp6cmwtVOH9qOPW5NEJVq6gyiXn15B8jsC7OBxBe+hKC6MGCKhwAEIAABCFwPAYn6&#10;eMKpiVA9e3i0ESkVQFbIbB+NRLfCKT/paR050miUnNkXPmHEquWzn7e9Fh810bMgchanyfcZQZWP&#10;NTVBAAIQgAAE5k1AIkkypfZYr4Oy65SaxeoqolQwibiaTlA1031+1GxisgiqiQ1A9RCAAAQgAIG5&#10;EHi53Zi7x1qsiGCqI0veonVZTP4odwXWUayxgsqMmfKzEMZEqFRMdS1sn44kgmo69tQMAQhAAAIQ&#10;mBEBmUITodQjqHQqb7OxUSxp+GhB5aYO220Zis7o0iFB9djcKTgvMSUsEFQzcmWaAgEIQAACEJiM&#10;gEzzNftQSURJ96aK96eSz7qWarygkqVV3rYJm77tDjoElS6al7VSNtKlWy/ou7/mazJ6CKrp0FMz&#10;BCAAAQhAAAJLIUCEaimWpB8QgAAEIAABCExGAEE1GXoqhgAEIAABCEBgKQQQVEuxJP2AAAQgAAEI&#10;QGAyAgiqydBTMQQgAAEIQAACSyGAoFqKJekHBCAAAQhAAAKTEUBQjUWvt202O8ZKNtnwzN1iOrYc&#10;0kEAAhCAAAQuRWBXmqLcmV1ZmHKXoJJqbVZFYYrV2lQJiltyEQiqkdaVvTaseBJhZZ+sLXtl6MZi&#10;8TOJnszLh3oPj0Bwde6foWV0N8Tu8eHt+dGdirMQgAAEIAABY0yPoKrWZS2MrDgqzW6kOqrWK7Na&#10;H05cVbvRZYZ22plS2uT+SX27qxRvCKrQsr2f9gSVE1aSxRdU9aZkxWZjN0ULBFVUei2WBjYk8wSY&#10;bqIWFcFHCEAAAhCAQEtgV1oBFESobJTJE1FVNVqwBOW0tewdjU23l9GIoCqNC6ZVO7NeFTbKtp92&#10;3mcQVGPtE035hdN9vqCS3WCfzGvdol93nY3racrrF1x1mXeP+h4XwGcIQAACEIDACAJN1Ko7ZWV2&#10;5cpFiPxolIgkFzkqd6YSsaaRpFUrgoJ0q7VZx9ONjcjrrj8SVJJIBaBmqNamFJHVRNeCgFnvtbrc&#10;0vatbasWeYl3BNVJVCUK5UeWIkFly+zYPt+razg61US5ZJv9JvpFhMqDxyEEIAABCBxFwE75rUqz&#10;3pvrq0zlzu1M6QklqcBFnkTkyLVm9s+KK2+RlktXZwoiTCLYAhEUtLxDUJnKrFeaR67rsTHVTtZ0&#10;qUA6dK3IOn2IoAoMO/KDTMVtH83rnmcd1aUMCaouAdbWXT/dWwUbEaqWDEcQgAAEIHAOAREkoWgK&#10;I1SFJ16kHieUJMql0Sl99xaqu3S2cSKIGtFjhdjQgvYDgqojuuYE2tC1eCrxHGgj8yKoRoLyk73c&#10;bszdYy2YJHJUC6Bm0bpL2C+oQsHkMrgDXYguD6D0//VPD7qsHEAAAhCAAASGCfhCRI6dMPIjQ3UR&#10;Tij5eTpKd+maa7qYXd69QFZXznANlaTwp/w66kVQNRhjBffHP/8Z+ffRZ1/af/q5g/pMTknESKJH&#10;pwqq4ejUfieJUO0z4QwEIAABCIwnUJnK3agnESmZCmtONILFfpL1SH0RKhvxWbVThtFdfbGgsqJo&#10;VUbRsK4WRxGqZlG6a5/W66Yaj5ny06nBrnrTn4v1zdgairEJ43RxhSqgrkZQyTSfLjQ/YcqvNzql&#10;i97tuimfGoLKp8ExBCAAAQgcSaCStVHtAvNV6U/BNXfVNQu+ZRG3ai2pJRBK0aJ0P51s1xDvVyV5&#10;ZU+s4ZcIqrZtMuVYBgXXESvXflkH5sTh0LVIqA03IsnVWN+MLfR2BdVYQqSDAAQgAAEI3DABmZo7&#10;qKcWxAdBtSBj0hUIQAACEIDALAjoXYHSGLsmyo9C6XEYDbtYuzPVj6C6mAUpGAIQgAAEIHBrBGRh&#10;uwim24pOiZURVLfm6/QXAhCAAAQgAIHkBBBUyZFSIAQgAAEIQAACt0YAQXVrFqe/EIAABCAAgWsm&#10;0Gz1ENyBOIP+XLegSg1VF665Tc5mYKFcTUjNMle7qQcCEIAABM4n0PtMvL6i4+0OvL2t+rLI+vRo&#10;/6qBpP2XZjpeLVJQ2WcW6b4W3rOH+q1TX9GdXQ+mO9khYgdcZX3OkO1X35dmpg56yBZchwAEIACB&#10;cwnUY1PZPKhPntNXuOfl9ZV92j5PSaJKzcOWk5TV170Tzl+9oJLdVAOoNsrUPsBRtof19wAbYhSU&#10;M5BwbLr9IiIHbHaEPbzx2X5Jp50Z+NLM1EFP6ye5IAABCEBgNAERUMHMTH2n3vAeUtF4FlSmd/oV&#10;pvA24pSx0z0PUOvr+5HfPItPNhq1ebxygqpm9OG6BVUXyCbS0nXJmPAhkO3W9vVusM7Q5c7YJ2n7&#10;Ua6mwNgh1mURblzWCJPu+jscUAWgZuh1rsM7wtaON7DV/klfGm0Y7xCAAAQgsEgCHePm4cBB/QPd&#10;jZuFNxba8prd2KOgRliulNHuRSUPbl65yFhdvkbN6kfZ+Du8z88SyxNUVneUZiVqtglfttgrU7lz&#10;shV/KD6coUXkeFOFVlx5Ut2lk4IjR3QPbWwr9Y46BJXxH0Z5yLmGHW+13g1H46K21s33vgReSzmE&#10;AAQgAIEbIXDS2NA1nimvyqzLrjF4/1E28QxNO4bG5ftjpdYzr/dFCipFLGo3FE1hhEo2HvOfCeSE&#10;kjiXRqf0XcOT8bONrCBqhJkVYkMKOnYQaannJJ1O3bRx6FoTGj30xKRY/Entrs8KjXcIQAACELgt&#10;AjK+eGNcPS4d+rHdNZ5F2KpGWHnrboIx56hxzRsro2rm8nHRgspC9g0WOM2+cZyh/TwdlnLpmmu6&#10;mF3evUBWV05TunCmy9yGODvqdWp96NoxguroL01HNzgFAQhAAAILIiDiSARUrXzOX5ReyfJl+5Ix&#10;LF5e046TUm8b2Bia8rMzRcH4NT/8CxRUrSHrNVPerZyNKLF2lrVKniHFNK1Qaoys04PRXX1tusag&#10;zRRhGA3rMnak6JtF6a2zHXKuIccLpy+7ajdWeB37pekuibMQgAAEILAgAkPrdzu7KeOVt8hcjlUp&#10;2TGxuRYtrZGZkpWkVXHUW289XrIovRN+fTJWcH/885+Rfx999qX9p58Hihi+VMnaqNbIq9Kfgts1&#10;zxiq7zwQQ3VO+UkNanRr+DJI566pQzRizDlTbwtjB1yZ0m+A5Ot1rqFrteMdnPI7VH5vu7kAAQhA&#10;AAIQyEngiHEtZ7MG6or1zUDS4FIRfDriQ1yhCqhkguqItqRMKmFNFecpy6UsCEAAAhCAwCQEJNIU&#10;R6Hs5zAYcZm2IagOcl2koGqm/GyEaFIHrKNY030BDpqfBBCAAAQgAIERBBBUByEtS1DJwnaZXiQ6&#10;ddDwJIAABCAAAQgsmECsb8Z2lSm/saRIBwEIQAACEIDA4gkgqBZvYjoIAQhAAAIQgMClCSCoLk2Y&#10;8iEAAQhAAAIQWDwBBNXiTUwHIQABCEAAAhC4NAEE1aUJUz4EIAABCEAAAosngKBKaGJ9/t+xRZ6a&#10;79h6SA8BCEAAAhBISeDvv/9OWZz5999/k5aXszAEVULaxwqjTz75xHz77bfuQcwJm0JREIAABCAA&#10;gYsT+Oabb8xbb71lXr16dVZdP//8s3n77bfNxx9/fFY5U2ZGUCWkf4yg+vrrr62QeuONNxBUCW1A&#10;URCAAAQgkI/Ae++9Z8ewH3744axK//zzTzcmXmuUCkF1lguEmccKKnE8Tfv999+747A0PkEAAhCA&#10;AATmS+C3336z45dEqFKIoPfff9+Wd260aypiCKqE5FUkDRX566+/Go1Kff755zbpmHxDZXINAhCA&#10;AAQgkJuAzrTI8pUULxFSMh5+8MEHKYrLXgaCKiHyQ8JIQpoyRyzpPvzwQ1fzoXwuIQcQgAAEIACB&#10;mRD49NNP7Xgma4FTvDTi9c4776QoLmkZY8ZpBFVC5EPAJRwqTiJpZM7ZD48O5UvYPIqCAAQgAAEI&#10;JCMggQEZv85dP6UNkjsGpbw333xTT83mfcw4PTtB9dFnXxr5p42/xvcuD1DHkwjVX3/9FSS5xj7S&#10;ZnkoNv9ggA/gA/jAL7/8Eoxp53zQJTFz9auhviGoLjAoxsBlrZQ4hziKrKGKX3N1HNrFH0p8AB/A&#10;B/CBQz4gU3WpXrLA/VB9U14f6ufsBNUf//xn5N81vtTIftv9faZ+/PFH/5I77srnLnIAAQhAAAIQ&#10;mCEBWTwu45fsIZXqJeVJ8GFurzHjNIIqodVi4OJkGr6Uzc/6XnG+vnSchwAEIAABCMyFgGzCKeNX&#10;qm0OdC8qWRozt9eYcRpBldBqPnBxDFlYJ+cO3VLq50vYHIqCAAQgAAEIXIzAV199Zcc4eU/xkiCE&#10;jIeyH9U1vhBUCa2mwkjuVNDtESQk6t/R11Wd5uu6xjkIQAACEIDAHAnIMhYZv1Jtc6ARL92jcY59&#10;HmoTgmqIzpHXVBjpbq93d3dmzIMjNd+R1ZEcAhCAAAQgMCkBXUTedcPVMQ2TwIMukZEZnmt8IagS&#10;Wk2FkUzxyXTfWKfQfAmbQlEQgAAEIACBixPQzT3PnfbTx7Bd63SfgEZQXcjd4r2mLlQNxUIAAhCA&#10;AAQmIyBbJqS6y0/KSrmnVW4oCKrcxKkPAhCAAAQgAIHFEUBQLc6kdAgCEIAABCAAgdwEEFS5iVMf&#10;BCAAAQhAAAKLI4CgWpxJ6RAEIAABCEAAArkJIKhyE6c+CEAAAhCAAAQWRwBBtTiT0iEIQAACEIAA&#10;BHITQFDlJk59EIAABCAAAQgsjgCCanEmpUMQgAAEIAABCOQmgKDKTZz6IAABCEAAAhBYHAEE1eJM&#10;SocgAAEIQAACEMhNAEGVmzj1QQACEIAABCCwOAIIqsWZlA5BAAIQgAAEIJCbAIIqN3HqgwAEIAAB&#10;CEBgcQQQVIszKR2CAAQgAAEIQCA3AQRVbuLUBwEIQAACEIDA4gggqBZnUjoEAQhAAAIQgEBuAgiq&#10;3MSpDwIQgAAEIACBxRFAUC3OpHQIAhCAAAQgAIHcBBBUuYlTHwQgAAEIQAACiyOAoFqcSekQBCAA&#10;AQhAAAK5CSCochOnPghAAAIQgAAEFkcAQbU4k9IhCEAAAhCAAARyE0BQ5SZOfRCAAAQgAAEILI4A&#10;gmpxJqVDEIAABCAAAQjkJoCgyk2c+iAAAQhAAAIQWBwBBNXiTEqHIAABCEAAAhDITQBBlZs49UEA&#10;AhCAAAQgsDgCCKrFmZQOQQACEIAABCCQmwCCKjdx6oMABCAAAQhAYHEEEFSLMykdggAEIAABCEAg&#10;NwEEVW7i1AcBCEAAAhCAwOIIIKgWZ1I6BAEIQAACEIBAbgIIqtzEqQ8CEIAABCAwJwJPD+bZ/b0p&#10;7u/Ns4cn27LXDxt3PKemzrktCKo5W4e2QQACEIAABC5M4OW2EVIirDYP5rV5Ms83G/PcaqtHc9eI&#10;rbvHsCEiukSEFTaPXnsyLx+2VqCpONMr5unB3G1q4Vbca/nuqjFmIK9L1qap69427XQJJjtAUE2G&#10;noohAAEIQAAC0xPYE1ROWEnbWkFVbH1FJaKrEUdOUDXnNpsOQVWXoyKrFmNb89J1fyivS1S3Z/to&#10;XttTmkdE4PQvBNX0NqAFEIAABCAAgekIRFN+4XRfI4S2EnXyBJDNszV32yhC9fTURLja6UPbscet&#10;CaJSTZ1B1Ksv7wCZfWE2kPjClxBUFwZM8RCAAAQgAIHrISBRH084NRGqZw+PNiKlAsgKme2jkehW&#10;OOUnPa0jRxqNkjP7wieMWLV89vO21+KjJnoWRM7iNPk+I6jysaYmCEAAAhCAwLwJSCRJptQe63VQ&#10;dp1Ss1hdRZQKJhFX0wmqZrrPj5pNTBZBNbEBqB4CEIAABCAwFwIvtxtz91iLFRFMdWTJW7Qui8kf&#10;5a7AOoo1VlCZMVN+FsKYCJWKqa6F7dORRFBNx56aIQABCEAAAjMiIFNoIpR6BJVO5W02NoolDR8t&#10;qNzUYbstQ9EZXTokqB6bOwXnJaaEBYJqRq5MUyAAAQhAAAKTEZBpvmYfKoko6d5U8f5U8lnXUo0X&#10;VLK0yts2YdO33UGHoNJF87JWyka6dOsFfffXfE1GD0E1HXpqhgAEIAABCEBgKQSIUC3FkvQDAhCA&#10;AAQgAIHJCCCoJkNPxRCAAAQgAAEILIUAgmoplqQfEIAABCAAAQhMRgBBNRl6KoYABCAAAQhAYCkE&#10;EFRLsST9gAAEIAABCEBgMgIIqrHo9bbNZsdYySYbnrlbTMeWQzoIQAACEIDApQjsSlOUO7MrC1Pu&#10;ElRSrc2qKEyxWpsqQXFLLgJBNdK6steGFU8irOyTtWWvDN1YLH4m0ZN5+VDv4REIrs79M7SMsCG6&#10;O61u+7//rKQwPZ8gAAEIQAACpkdQVeuyFkZWHJVmN1IdVeuVWa0PJ66q3egyQyvtTCltcv+kvt1V&#10;ijcEVWjZ3k97gsoJK8niC6p6U7Jis7GbogWCKirdbojWuVNs3+6zUQF8hAAEIAABCPgEdqUVQEGE&#10;ykaZPBFVVaMFS1COX090PDZdlM0YI4KqNC6YVu3MelXYKNt+2nmfQVCNtU805RdO9/mCSnaDfTKv&#10;dYt+3XU2rqcpr1twqSh7MK/jfHyGAAQgAAEIHEOgiVp1Z6nMrly5CJEfjRKR5CJH5c5UItY0krRq&#10;RVCQbrU263i6sRF53fVHgkoSqQDUDNXalCKymuhaEDDrvVaXW9q+tW3VIi/xjqA6iaoIHn+r+0hQ&#10;2TJrUdQtmJoIVE90Sp/k7ab77uVhlSc1lEwQgAAEIAABY6f8VqVZ7831VaZy53am9ISSYHORJxE5&#10;cq2Z/bPiyluk5dLVmYIIkwi2QAQF9ugQVKYy65Xmket6bEy1kzVdKpAOXSuyTh8iqALDjvwga6G2&#10;j+Z1z7OO6lKGBFWXAAvrfl0/P1LCXfXDJ3vFV5iPTxCAAAQgAIE+AiJIQtEURqgKT7xIGU4oSZRL&#10;o1P67i1Ud+lsxSKIGtFjhdjQgvYDgqojuuYE2tC1eCqxD0jC8wiqE2C+3ErEqBZMEjnSBeRhNKpf&#10;UNXp/QjXgUbYxezdi9cP5OQyBCAAAQhAICTgCxE5dsLIjwzVWZxQ8vOEpdlPLl1zTRezy7sXyOrK&#10;Ga6hkhT+lF9HvQiqBmOs4P745z8j/z767Ev7Tz93UJ/JKYkuiRg6VVAdjk5JVOr1o4ao6nq4y28m&#10;5qcZEIAABK6OQGUqd6OeRKRkKqw50QgW+0nWI/VFqGzEZ9VOGUZ39cWCyoqiVRlFw7rARRGqZlG6&#10;a5/W66Yaj5ny06nBrnrTn4v1zdgairEJ43RxhSqgrkZQyTSfLjQ/YcqvNzqli963j8Y8PZi7zb1x&#10;a6hkvZbqqxgonyEAAQhAAAJDBCpZG9UuMF+V/hRcc1dds+BbFnGr1pIiA6EULUr308l2DfF+VZJX&#10;9sQafomgatsmU45lUHAdsXLtl3VgThwOXYuE2nAjklyN9c3YQm9XUI0lRDoIQAACEIDADROQqbmD&#10;empBfBBUCzImXYEABCAAAQjMgoDeFSiNsWui/CiUHofRsIu1O1P9CKqLWZCCIQABCEAAArdGQBa2&#10;i2C6reiUWBlBdWu+Tn8hAAEIQAACEEhOAEGVHCkFQgACEIAABCBwawQQVLdmcfoLAQhAAAIQuGYC&#10;zVYPwR2IM+jPdQuq1FB14Zrb5GwGFsrVhNQsc7WbeiAAAQhA4HwCvc/E6ys63u7A29uqL4usT4/2&#10;rxpI2n9ppuPVIgWVfWaR7mvhPXuo3zr1Fd3Z9WC6kx0idsBV1ucMab/0AZfB7awzdVBtM+8QgAAE&#10;IHApAvXYVDYP6pMxonDPy+ur87R9npJElZqHLScpq697J5y/ekElu6kGUG2UqX2Ao2wP6+8BNsQo&#10;KGcg4dh0+0VEDtjsCHt447P9kk49Yx8DsN71Pg389L6d2iLyQQACEIDApAREQAUzM/WdesGP7r0G&#10;RuNZcF3v9CtM4W3EKeOLex6g1tcbGavLl41GbR6vnKCqGX24bkHVBbKJtHRdMiZ8CGS7tX29G6wz&#10;dLkzGsVRQ+per7FDrMsi3LisUc7d9Xc4oApAzdDrXId3hK0db9xW+wgnBc47BCAAgRsn0DFuHh4j&#10;ZDzzBFLhjYW2vGY39iioEZYrZbR7UcmDm1cuMlaXr1Gz+lE2/g7v87PZ8gSV1R2lWYmabcKXLfbK&#10;VO6cbMUfig9naBE53lShFVeeVHfppODIEd1DG9tKvaMOQWX8h1Eecq5hx1utd8mjcFd4wgAAIABJ&#10;REFUcV7jOYQABCAAgSUSiMYx6WIwznX2uWs804SVWZddY3BUbme9Os7F5ftjpdYzr/dFCipFLGo3&#10;FE1hhEo2HvOfCeQcSIwcKW8/HOrS2YrEyI0ws0JsSEHHDiIFeE4y5FxD1+zDI0NxqAz63sM+9KXi&#10;PAQgAAEILJ6AjC86BWc7K+OSF3HqBNA1nkUJq0ZYeetugrHnqHHNGyujaubycdGCykL2DRY4zb5x&#10;nKH9PB2Wcumaa7qY3a5P0rnBjnymS/j4U34d9bqI19C1rnI7629Pxn1or3AEAQhAAAK3RUDEkQio&#10;Wvmcvyi9kuXL9iVjWLy8pp3wkXrbwMbQlJ+dKQpE3/wstEBB1RqyXjPl3crZiBJrZ1mr5BlSTNOK&#10;jMbIOj0Y3dXXpmsM2kwRhtGwLmNHir5ZlN462yHnGnI8IlRdxDkHAQhAAAIjCAyt3+3MLuNVuIbK&#10;3WBlx8Tmms7gaBmyzljyqTjqrbceL1mUruA63mMF98c//xn599FnX9p/+rkj67hTlayNao28Kv0p&#10;uF3zjKH6zgMxVOeUn9SkRreGL4N07po6RCPGnDP1tjR2wJUp/QZIvl7nGrpWO95gcCxq054ojK7z&#10;EQIQgAAEIDAdgePHtenaWtcc65ux7SnGJozTxRWqgEomqOIKM32WsGYbxsxUKdVAAAIQgAAELkXA&#10;LklpAxTt2uIwGHGZ6hFUB7kuUlA1U342QjSpA9ZRLBtOjUOx0fTmQUORAAIQgAAEIDAZAQTVQfTL&#10;ElT1nRBytyDRqYOmJwEEIAABCEBgsQRifTO2o0z5jSVFOghAAAIQgAAEFk8AQbV4E9NBCEAAAhCA&#10;AAQuTQBBdWnClA8BCEAAAhCAwOIJIKgWb2I6CAEIQAACEIDApQkgqC5NmPIhAAEIQAACEFg8AQRV&#10;QhPrHh3HFnlqvmPrIT0EIAABCEAgJYG///47ZXHm33//TVpezsIQVAlpHyuMPvnkE/Ptt9+6BzEn&#10;bApFQQACEIAABC5O4JtvvjFvvfWWefXq1Vl1/fzzz+btt982H3/88VnlTJkZQZWQ/jGC6uuvv7ZC&#10;6o033kBQJbQBRUEAAhCAQD4C7733nh3Dfvjhh7Mq/fPPP92YeK1RKgTVWS4QZh4rqMTxNO3333/v&#10;jsPS+AQBCEAAAhCYL4HffvvNjl8SoUohgt5//31b3rnRrqmIIagSkleRNFTkr7/+ajQq9fnnn9uk&#10;Y/INlck1CEAAAhCAQG4COtMiy1dSvERIyXj4wQcfpCguexkIqoTIDwkjCWnKHLGk+/DDD13Nh/K5&#10;hBxAAAIQgAAEZkLg008/teOZrAVO8dKI1zvvvJOiuKRljBmnEVQJkQ8Bl3CoOImkkTlnPzw6lC9h&#10;8ygKAhCAAAQgkIyABAZk/Dp3/ZQ2SO4YlPLefPNNPTWb9zHj9OwE1UeffWnknzb+Gt+7PEAdTyJU&#10;f/31V5DkGvtIm4ur9lHsh/3wAXwglQ/88ssvwZh2zgddEpOqbanLGeobgqpI/6WKgctaKTGqOIqs&#10;oYpfqQ1OeeltClOY4gP4AD7Q7QMyVZfqJQvc58x5qJ+zE1R//POfkX/X+FIn8Nvu7zP1448/+pfc&#10;cVc+d5EDCEAAAhCAwAwJyOJxGb9kD6lULylPgg9ze40ZpxFUCa0WAxcn0/ClbH7W94rz9aXjPAQg&#10;AAEIQGAuBGQTThm/Um1zoHtRydKYub3GjNMIqoRW84GLY8jCOjl36JZSP1/C5lAUBCAAAQhA4GIE&#10;vvrqKzvGyXuKlwQhZDyU/aiu8YWgSmg1FUZyp4JujyAhUf+Ovq7qNF/XNc5BAAIQgAAE5khAlrHI&#10;+JVqmwONeOkejXPs81CbEFRDdI68psJId3u9u7szYx4cqfmOrI7kEIAABCAAgUkJ6CLyrhuujmmY&#10;BB50iYzM8FzjC0GV0GoqjGSKT6b7xjqF5kvYFIqCAAQgAAEIXJyAbu557rSfPobtWqf7BDSC6kLu&#10;Fu81daFqKBYCEIAABCAwGQHZMiHVXX5SVso9rXJDQVDlJk59EIAABCAAAQgsjgCCanEmpUMQgAAE&#10;IAABCOQmgKDKTZz6IAABCEAAAhBYHAEE1eJMSocgAAEIQAACEMhNAEGVmzj1QQACEIAABCCwOAII&#10;qsWZlA5BAAIQgAAEIJCbAIIqN3HqgwAEIAABCEBgcQQQVIszKR2CAAQgAAEIQCA3AQRVbuLUBwEI&#10;QAACEIDA4gggqBZnUjoEAQhAAAIQgEBuAgiq3MSpDwIQgAAEIACBxRFAUC3OpHQIAhCAAAQgAIHc&#10;BBBUuYlTHwQgAAEIQAACiyOAoFqcSekQBCAAAQhAAAK5CSCochOnPghAAAIQgAAEFkcAQbU4k9Ih&#10;CEAAAhCAAARyE0BQ5SZOfRCAAAQgAAEILI4AgmpxJqVDEIAABCAAAQjkJoCgyk2c+iAAAQhAAAIQ&#10;WBwBBNXiTEqHIAABCEAAAhDITQBBlZs49UEAAhCAAAQgsDgCCKrFmZQOQQACEIAABCCQmwCCKjdx&#10;6oMABCAAAQhAYHEEEFSLMykdggAEIAABCEAgNwEEVW7i1AcBCEAAAhCAwOIIIKgWZ1I6BAEIQAAC&#10;EIBAbgIIqtzEqQ8CEIAABCAAgcURQFAtzqR0CAIQgAAEIACB3AQQVLmJUx8EIAABCEAAAosjgKBa&#10;nEnpEAQgAAEIQAACuQkgqHITpz4IQAACEIAABBZHAEG1OJPSIQhAAAIQgAAEchNAUOUmTn0QgAAE&#10;IACBORF4ejDP7u9NcX9vnj082Za9fti44zk1dc5tQVDN2Tq0DQIQgAAEIHBhAi+3jZASYbV5MK/N&#10;k3m+2ZjnVls9mrtGbN09hg0R0SUirLB59NqTefmwtQJNxZleMU8P5m5TC7fiXst3V40xA3ldsjZN&#10;Xfe2aadLMNkBgmoy9FQMAQhAAAIQmJ7AnqBywkra1gqqYusrKhFdjThygqo5t9l0CKq6HBVZtRjb&#10;mpeu+0N5XaK6PdtH89qe0jwiAqd/IaimtwEtgAAEIAABCExHIJryC6f7GiG0laiTJ4Bsnq2520YR&#10;qqenJsLVTh/ajj1uTRCVauoMol59eQfI7AuzgcQXvoSgujBgiocABCAAAQhcDwGJ+njCqYlQPXt4&#10;tBEpFUBWyGwfjUS3wik/6WkdOdJolJzZFz5hxKrls5+3vRYfNdGzIHIWp8n3GUGVjzU1QQACEIAA&#10;BOZNQCJJMqX2WK+DsuuUmsXqKqJUMIm4mk5QNdN9ftRsYrIIqokNQPUQgAAEIACBuRB4ud2Yu8da&#10;rIhgqiNL3qJ1WUz+KHcF1lGssYLKjJnysxDGRKhUTHUtbJ+OJIJqOvbUDAEIQAACEJgRAZlCE6HU&#10;I6h0Km+zsVEsafhoQeWmDtttGYrO6NIhQfXY3Ck4LzElLBBUM3JlmgIBCEAAAhCYjIBM8zX7UElE&#10;Sfemivenks+6lmq8oJKlVd62CZu+7Q46BJUumpe1UjbSpVsv6Lu/5msyegiq6dBTMwQgAAEIQAAC&#10;SyFAhGoplqQfEIAABCAAAQhMRgBBNRl6KoYABCAAAQhAYCkEEFRLsST9gAAEIAABCEBgMgIIqsnQ&#10;UzEEIAABCEAAAkshgKBaiiXpBwQgAAEIQAACkxFAUI1Br7dsNrvFShbZ7MzdXjqmDNJAAAIQgAAE&#10;Lk1gV5qi3JldWZhyl6Cyam1WRWGK1dpUCYpbchEIqhHWlX02rHgSYWWfqi37ZOimYvHziJ7My4d6&#10;/45AcHXunaFl7Dci2PbfPcl7Px1nIAABCEAAAo5Aj6Cq1mUtjKw4Ks1upDqq1iuzWh9OXFW70WW6&#10;ttqDnSmlTe6f1Le7SvGGoAot2/lpT1A5YSXJfUFVb0hWbDZ2Q7RAUEUl283QOneJbbf6l+3/eUEA&#10;AhCAAARGE9iVVgAFESobZfJEVFWNFixBOQONGJtuvwgRVKVxwbRqZ9arwkbZ9tPO+wyCaox9oim/&#10;cLrPF1SyE+yTea3b8+uOs3EdTXndgqsuTx5OyQsCEIAABCBwNoEmatVdTmV25cpFiPxolIgkFzkq&#10;d6YSsaaRpFUrgoJ0q7VZx9ONjcjrrj8SVJJIBaBmqNamFJHVRNeCgFnvtbrc0vatbasWeYl3BNXR&#10;VCUK5W9zHwkqW17H1vlePUPRKdmaX7b7f7Zpt/1/hrjy6HEIAQhAAALHErBTfqvSrPfm+ipTuXM7&#10;U3pCSepwkScROXKtmf2z4spbpOXS1ZmCCJMItkAEBY3vEFSmMuuV5pHremxMtZM1XSqQDl0rsk4f&#10;IqgCw474IGuhto8mWOPkLVavSxgSVF0CzKu3WWul0Supx39ukpeSQwhAAAIQgMBRBESQhKIpjFAV&#10;nniRgp1QkiiXRqf03Vuo7tLZ1oggakSPFWJDC9oPCKqO6JoTaEPXTFe5R6E6OjGC6khkL7cbI2ub&#10;nm/qh0PK9J//4Mi6uH5BVaf3I1xRA6yA8her1wJMH0QZpeYjBCAAAQhA4DgCvhCRYyeM/MhQXaQT&#10;Sn6ejtpcuuaaLmaXdy+Q1ZUzXEMlKfwpv456EVQNxljB/fHPf0b+ffTZl/affu6gPoNTIm5EDJ0q&#10;qA5Ep2wPwzR1hMoXWDPAQBMgAAEIQOCKCFSmcjfqSURKpsKaE41gsZ9kPVJfhMpGfFbtlGF0V18s&#10;qKwoWpVRNKwLWRRJahalu/ZpvW6q8ZgpP50a7Ko3/blY34ytoRibME4XV6gC6ioE1eO23XtKju/v&#10;bXRqbISqNzqli951rdTTg7nbaNl1RCzmyGcIQAACEIDAKAKVrI1qF5ivSn8KrrmrrlnwLYu4VWtJ&#10;2YFQihal++mMXnPRrjqv7Ik1/BJB1bZNphzLoOA6YuXaL+vAnDgcuhYJteFGJLka65uxhd6moBpL&#10;h3QQgAAEIACBGycgU3MH9dSCGCGoFmRMugIBCEAAAhCYBQG9K1AaY9dE+VEoPQ6jYRdrd6b6EVQX&#10;syAFQwACEIAABG6NgCxsF8F0W9EpsTKC6tZ8nf5CAAIQgAAEIJCcAIIqOVIKhAAEIAABCEDg1ggg&#10;qG7N4vQXAhCAAAQgcM0Emq0egjsQZ9Cf6xZUqaHqwjXvts8Z2ChPE1KzzNNqaoEABCAAgRQEep+J&#10;11d4vN2Bt7dVXxZZnx7tXzWQtP/STMerRQoq+8wi3dfCe/ZQv3XqK7qz68F0JztE7ICrrM8ZMqZ+&#10;xID/cEu3n8dMHfSQLbgOAQhAAALnEqjHprJ5UJ88p69wz8vrK/u0fZ6SRJWahy0nKauveyecv3pB&#10;JbupBlBtlKl9gKNsD+vvATbEKChnIOHYdPtFRA7Y7Ah7eOOz/ZJOO1OZ3W7neIjwdI8cmKmDntZP&#10;ckEAAhCAwGgCIqCCmZn6Tr3hPaSi8SyoTO/0K0zhbcQpY6d7HqDW1xsZq8uXjUZtHq+coKoZfbhu&#10;QdUFsom0dF3SCI0atN3avtnRVaNa5c7YJ2nrZ33IY7NrrOYXB1yXRbhxWSNMuuvvcEAVgJqh17kO&#10;7whbO94xW+3L7rn+jrnaCN4hAAEIQOBmCHSMm4cDBzKeeQKp8MZCW14ztkRBjbBcKaPdi0oe3Lxy&#10;kbG6fI2a1Y+ymfd4tTxBZXVHaVaiZpvwZfulqEzlzomYCMWHM7SIHG+q0IorT6q7dFJw5IjuoY1t&#10;pd5Rh6Ay/sMoDznXsOOt1m30yau093DsFGdvAVyAAAQgAIHrJxCNY9KhYJzr7GHXeKYJK7Muu8bg&#10;qNzOenWci8v3x0qtZ17vixRUiljUbiia6jVELsLkKWPJ4xxIjBwpbz8c6tLZisTIjTCzQmxIQccO&#10;IgV4TjLkXEPX7MMjQ3GoDHrfJRLmicTedFyAAAQgAIFlE5DxJZitkHHJizh19r5rPIsSVo2w8tbd&#10;BOPnUeOaN1ZG1czl46IFlYXsGyxwmn3jOEP7eTos5dI11zTSI+/DGqXDAf0pv456XcRr6Nqxggox&#10;1WFVTkEAAhC4VQIyNomAqpXP+YvSK1m+bF8yhsXLa9pxUurViJQxQ1N+dqYoEH3zs9UCBVVryHrN&#10;lHcrZyNKrJ1FVHiGFNO0Qqkxsk4PRnf1tekagzZThGE0rMvYkaBqFqW3znbIuYYcb1yESpxy70ne&#10;XU3lHAQgAAEI3A6BofW7nRRkvArXULkbrOyY2FzTGRwtQ9YZSz4VR7311uMli9IVXMd7rOD++Oc/&#10;I/8++uxL+08/d2Qdd6qStVGtkVelPwW3a54xVN95IIZy2wYEgsp+qI1uDV8G6WTdVOAQTV7nTL0t&#10;jR1wtS9uep3r8KL0XW+9zQURlPEXwC0APJSZ6xCAAAQgAIFcBGpBdXBcy9WcEfXE+mZEFpukGJsw&#10;ThdXqAIqmaCKK8z0WcKabRgzU6VUAwEIQAACELgUAbskpQ1QtD/Iw2DEZapHUB3kukhB1Uz5WSU9&#10;qQPWUSy3cWcQjcrxBThofhJAAAIQgAAERhBAUB2EtCxBVd8JURREpw4angQQgAAEIACBBROI9c3Y&#10;rjLlN5YU6SAAAQhAAAIQWDwBBNXiTUwHIQABCEAAAhC4NAEE1aUJUz4EIAABCEAAAosngKBavInp&#10;IAQgAAEIQAAClyaAoLo0YcqHAAQgAAEIQGDxBBBUCU2se3QcW+Sp+Y6th/QQgAAEIACBlAT+/vvv&#10;lMWZf//9N2l5OQtDUCWkfaww+uSTT8y3337rdi9P2BSKggAEIAABCFycwDfffGPeeust8+rVq7Pq&#10;+vnnn83bb79tPv7447PKmTIzgioh/WME1ddff22F1BtvvIGgSmgDioIABCAAgXwE3nvvPTuG/fDD&#10;D2dV+ueff7ox8VqjVAiqs1wgzDxWUInjadrvv//eHYel8QkCEIAABCAwXwK//fabHb8kQpVCBL3/&#10;/vu2vHOjXVMRQ1AlJK8iaajIX3/91WhU6vPPP7dJx+QbKpNrEIAABCAAgdwEdKZFlq+keImQkvHw&#10;gw8+SFFc9jIQVAmRHxJGEtKUOWJJ9+GHH7qaD+VzCTmAAAQgAAEIzITAp59+asczWQuc4qURr3fe&#10;eSdFcUnLGDNOI6gSIh8CLuFQcRJJI3POfnh0KF/C5lEUBCAAAQhAIBkBCQzI+HXu+iltkNwxKOW9&#10;+eabemo272PG6dkJqo8++9LIP238Nb53eYA6nkSo/vrrryDJNfaRNhdX7aPYD/vhA/hAKh/45Zdf&#10;gjHtnA+6JCZV21KXM9Q3BFWR/ksVA5e1UmJUcRRZQxW/Uhuc8tLbFKYwxQfwAXyg2wdkqi7VSxa4&#10;z5nzUD9nJ6j++Oc/I/+u8aVO4Lfd32fqxx9/9C+546587iIHEIAABCAAgRkSkMXjMn7JHlKpXlKe&#10;BB/m9hozTiOoElotBi5OpuFL2fys7xXn60vHeQhAAAIQgMBcCMgmnDJ+pdrmQPeikqUxc3uNGacR&#10;VAmt5gMXx5CFdXLu0C2lfr6EzaEoCEAAAhCAwMUIfPXVV3aMk/cULwlCyHgo+1Fd4wtBldBqKozk&#10;TgXdHkFCov4dfV3Vab6ua5yDAAQgAAEIzJGALGOR8SvVNgca8dI9GufY56E2IaiG6Bx5TYWR7vZ6&#10;d3dnxjw4UvMdWR3JIQABCEAAApMS0EXkXTdcHdMwCTzoEhmZ4bnGF4IqodVUGMkUn0z3jXUKzZew&#10;KRQFAQhAAAIQuDgB3dzz3Gk/fQzbtU73CWgE1YXcLd5r6kLVUCwEIAABCEBgMgKyZUKqu/ykrJR7&#10;WuWGgqDKTZz6IAABCEAAAhBYHAEE1eJMSocgAAEIQAACEMhNAEGVmzj1QQACEIAABCCwOAIIqsWZ&#10;lA5BAAIQgAAEIJCbAIIqN3HqgwAEIAABCEBgcQQQVIszKR2CAAQgAAEIQCA3AQRVbuLUBwEIQAAC&#10;EIDA4gggqBZnUjoEAQhAAAIQgEBuAgiq3MSpDwIQgAAEIACBxRFAUC3OpHQIAhCAAAQgAIHcBBBU&#10;uYlTHwQgAAEIQAACiyOAoFqcSekQBCAAAQhAAAK5CSCochOnPghAAAIQgAAEFkcAQbU4k9IhCEAA&#10;AhCAAARyE0BQ5SZOfRCAAAQgAAEILI4AgmpxJqVDEIAABCAAAQjkJoCgyk2c+iAAAQhAAAIQWBwB&#10;BNXiTEqHIAABCEAAAhDITQBBlZv4/9/e/fs4kfNxHE9Jg0RJSbklJUpFSQl/wVFFlEjX0JzQVpSk&#10;QytFuiqipFmFBomSdJQUIx3a9mmQrqE5yY++tr8ztjPJzkwcbzJ5r4SSzA/PzMvzPPmc7Xg4HgII&#10;IIAAAgiMToBANboq5YIQQAABBBBAoLQAgaq0OMdDAAEEEEAAgdEJEKhGV6VcEAIIIIAAAgiUFiBQ&#10;lRbneAgggAACCCAwOgEC1eiqlAtCAAEEEEAAgdICBKrS4hwPAQQQQAABBEYnQKAaXZVyQQgggAAC&#10;CCBQWoBAVVqc4yGAAAIIIIDA6AQIVKOrUi4IAQQQQAABBEoLEKhKi3M8BBBAAAEEEBidAIFqdFXK&#10;BSGAAAIIIIBAaQECVWlxjocAAggggAACoxMgUI2uSrkgBBBAAAEEECgtQKBS8Ztrc//qykyursz9&#10;6xu79Mv1on6vm/GKAAIIIIAAAgikAgQqL3K59EFKgtXi2nwxN+bFYmFe2Gy1Nhc+bF2sY0IJXRLC&#10;JnYfXXdjLq+XNqBpONM15ubaXCxccJtcafn1WmPMjn3rzZpt3LGX/jzrDXiDAAIIIIAAAgUFCFQe&#10;eyNQ1cFKNmgC1WQZJioJXT4c1YHKL1ssWgKVK0dDlgtjS3NZV/iufeuN3Pks1+aLXaT7SAjkDwEE&#10;EEAAAQTuQoBApepJl1/c3eeD0FJanYIAZPdZmotl0kJ1c+NbuJruQ3uY9dJErVL+mFGr17Z99Txb&#10;XjeDWctGLEIAAQQQQACBgwkQqFpppdUnCE6+her+9dq2SGkAskFmuTbSuhV3+UmhruVIW6NkyWbw&#10;iVusmlPZ3LdZl77zrWdRy1m6DZ8RQAABBBBA4JACBKo2XWlJki61tRsHZccp+cHqGqI0MEm4urtA&#10;5bv7wlaztuthGQIIIIAAAggcVIBA1cJ7uVyYi7ULKxKYXMtSMGhdBpOv5VeBrhWra6AyXbr87Pl0&#10;aaHSMNU2sL3loliEAAIIIIAAAgcTIFBt0EoXmgSlLYFKu/IWC9uKJbt3DlR112EzLcOktXXptkC1&#10;9r8UJExtVB8LEEAAAQQQuAMBAlWKLt18fh4qaVHSuanS+anks46l6h6oZGhVMG3CYtt0By2BSgfN&#10;y1gp29KlUy/oazjmK70oPiOAAAIIIIDAIQUIVIfUpWwEEEAAAQQQOAsBAtVZVDMXiQACCCCAAAKH&#10;FCBQHVKXshFAAAEEEEDgLAQIVGdRzVwkAggggAACCBxSgEB1SF3KRgABBBBAAIGzECBQnUU1c5EI&#10;IIAAAgggcEiBcQaq1cxMZiuzmk3MbJWBr5qb6WRiJtO5qTIURxEIIIAAAggchYBOyeOfBiLnJJNZ&#10;19MHHcVJnsZJnFWgquYzF4xsOJqZVcd0VM2nZjq/feOqWnUuM749VmYm51T/k+OtCG8xEp8QQAAB&#10;BDILyDyKNjxJsFpcmy928mqdNNo/KzaYd1EPr08QiZ9je2Mur938jRuBLJyDUZ424ua31uLMF7+f&#10;fdTb1jkak7kcW8qpC7yDN6MNVBKAohYq28oUhKiq6hxYonJ2VFLX7TaLkEA1M3VjWrUy8+nEtrJt&#10;bssSBBBAAAEE8ghsBKo6WEn5TaCS59s2f/rosyvTBCq/bLGwE2LHgcqVo8tcGNs2GbWWI+Eu/etT&#10;Trrv4T+PM1C1ufluwLZVxkj4mtYtRGFrlISkuuVotjLVKmnl8gVG203nZp52N8p+W1u5kkAlZWoA&#10;1BOu5mYmIcu3rkVFbV3nyp3ZawsCm5bJKwIIIIDAeQskXX5xd58PMEtpdQoCkN1naS6WYaCS1qMb&#10;38LlW71UtvNzbKWMtXmxSModUo7uU/D1fAKVzSgzM53OzHyjr68yVb1sZWbTOHzULU8ScmSd7/2z&#10;4SoYpFVvJxWYBDgJbFEIiiq5JVCZysynuo+s1/fGVCsZ06XneNu6Cd2HkTUfEEAAAQTaBaR1KAhO&#10;9fNnXcjRx63ZFqbluvNzbDdbpOKWJnsu4SPV5BySLkHZplM57RdWZOlZBSoVlUASh6a4hWoShBfZ&#10;pw5KEpLqcU7aWtQMVK+3sweSQORDjw1izXZ6Hs3rLYEqCWfunHzA2rXOtJXbHJV3CCCAAAII1AIS&#10;apZr86XlObYaoowdY+WeZdv1Oba9gpBvodLuwfrcCFQhhXufJrh//v3PyL8//vzL/tPPm3tmXhIG&#10;EXlf/4IvbBlyx6yDUrhPy+nU2/l1OphdXoOGrLY94zFUskXY5ddy3LrFa9c6AlWLNYsQQAABBNoE&#10;LpcLc7F2Y5ikNcoFoWDQugwCX1/X3X9dA5Xp0+XXGpz82fYsp+0aD7kszTddjzXpumG6XXpADVCH&#10;D1SVqeof6rkB6/WYJh9K7GoZj7SthcoGlGnTZZj8qi8NVDYUTWdJa1gqIp+TliQ/KL0+Pz1u3dXY&#10;p8tPuwbbjssyBBBAAAEEREC64aS7b0ug8svvLxa2FUv26Byo6q5D14+32WIV1gCD0kONne/vLFBV&#10;MjaqGWA+nYVdcP5XdX7AtwziDsc7RUEpGZQebifjptL5qmRfmRNr958EqubcpMtxFhXsWqzq85dx&#10;YHU43LUuCWq7T4K1CCCAAALnKiDdfNd+4FJLl5+waIuVjqXqHqiS6Q42pkW4MS+WC2OnTLiSAenB&#10;GCodNK+/MgynX9go524rL803Xc/mBFuoul5a3u2ka+7WPJX3kJSGAAIIIIAAAoUFCFSHBNdfBcox&#10;7JiosBVK38etYQc7nbs+/sEujIIRQAABBBC4ewEC1UHqQAa2S2CideogvBSKAAIIIIDAkQkQqI6s&#10;QjgdBBBAAAEEEDg9AQLV6dUZZ4wAAggggAACRyZAoDqyCul8On6qh+gXiJ12kZoYAAAXP0lEQVR3&#10;ZkMEEEAAAQQQyClAoAo1tz4TL9wofJ9OdyCPeQnnMwi3bd5XyfxVzZoe7whUPbDYFAEEEEAgEuj9&#10;HXKk0/D0vo5IIesHAlXN6cLRzD+oT57TN6mfl1dvlLwZdoNlaVXyD1vOUlZyVXxEAAEEEBi5wM4g&#10;IvM2TpMGgmHfd7kU5Ykj0aPfdD6indeR6+jdyiFQqZNUSv34GVnofqmndaabxa+7bjD9pd/ETIKJ&#10;OO1EnzqJpx5va8uYK18mGrU3UlBOfB58QgABBBBAoIfArv8oX82MNC7M9TvKFrvr+67HcQduqo9y&#10;29h913VsbHzYBQQq9fUpVz/K6+2tP3KD6XxS7rUOYLY8Pxt7VZmwIzAuV8po5qKSBzdP65YxV762&#10;mrlH2YQzvIdny3sEEEAAAQT2FajMfOYeWRY/hzYMVPL4tqbFKB7q4rZzDQFSjvs81xam6dyswieX&#10;TLs9Hi3+3tz3Gg+zP4FKXQcHqm03g7sp574LUQ8jr9GN0XpcDVjhDSx7yn8x6LqwRN4jgAACCCCQ&#10;QUB6TLRlQCaE1vfRM2crU9XfbdI9GH4PyveWjCde+YaE5LN859k5Gl0zg3wfxoGs7RqCHh//iLgO&#10;w5XbCjroMgKV8kolR82brgLre0m3i17TwBOtdB8qH6yCJioCVYsTixBAAAEE7lxgY6xS1GOiwSlu&#10;oZKA1ASc9Hsx+WyfINL0tGztykskqqr5ErVjnKPv62TjO/pIoKrhXYrW7rX9B6VXRutfmkbDBB4F&#10;Kpv6m5txV5efnNP0CG+impA3CCCAAAInLCANCRqa3GU03X5BMIoaINKek2A7W0TyeWCgilGTMuOV&#10;d/aJQBXSbx0cHm4UvpdKjcdQTbRJy940fl1ygxoJRrbZUsdYzc3MPqomHsBufBMrg9JDc94jgAAC&#10;CBxEoGUISjN2NwgxfjvbZiTfmwdvoQq7GOXRuNOkR+kgGr0LJVD1Jiu5Q3ADlzwsx0IAAQQQODuB&#10;uPdEL19boMLvo5V/Xq1rBJD/6D9sl58MnQkGwcvAdj29I3olUN1WGdLSlLZC2c/hDXRbIUPXhzfw&#10;0DLYDwEEEEAAAQQOLUCgOrTwXuUTqPbiY2cEEEAAgdMQuNPGizxEBKo8jpSCAAIIIIAAAmcsQKA6&#10;48rn0hFAAAEEEEAgjwCBKo8jpSCAAAIIIIDAGQsQqM648rl0BBBAAAEEEMgjQKDK40gpCCCAAAII&#10;IHDGAgSqM658Lh0BBBBAAAEE8ggQqPI42lImfr6qvkUO3a/vcdgeAQQQQACBnAK/fv3KWZz5/ft3&#10;1vJKFkagyqg9NBgN3S/jqVMUAggggAACvQXev39vHj58aP7+++/e+4Y7fP361Tx69Mi8fPkyXHxS&#10;7wlUGatraDAaul/GU6coBBBAAAEEegs8efLEyHfYp0+feu8b7vDz509bzr179062lYpAFdbonu+H&#10;BqOh++15uuyOAAIIIIDAYIEfP37YECQtVDm66p4+fWrL27e1a/AF7bkjgWpPwHD3ocFo6H7hsXmP&#10;AAIIIIBASYF3797ZAPTq1assh5UgJd+Hz549y1Je6UIIVBnFhwajoftlPHWKQgABBBBAoJfA69ev&#10;bQD68OFDr/22bawtXo8fP962yZ0t7/I9TaDKWD1dwNsON3S/trJYhgACCCCAQAmB58+f20C17/gp&#10;PVf5xaB8Hz548EAXHc1rl+/powtUf/z5l5F/evKn+Nr3DjjFa+ScJyd9j1J/1B/3APdArnvg27dv&#10;fb/2tm4vg9Jzndchytl64sYYApWfOyon/C7wtnU5j01Z/J8k9wD3APcA90DJe0C66nL9yQD3kufe&#10;91i7rvPoAtU///5n5N8p/mnF9D33ofv1PQ7bI4AAAgggkEtABo/L95fMIZXrT8qTVqpj++vyPU2g&#10;ylhrXcDbDjd0v7ayWIYAAggggEAJAZmEU76/ck1zoHNRyQSfx/bX5XuaQJWx1rqAtx1u6H5tZbEM&#10;AQQQQACBEgJv3761gUpec/xJS5d8H8p8VKf4R6DKWGtDg9HQ/TKeOkUhgAACCCDQS+Dz5882AOWa&#10;5kBbvN68edPrPI5lYwJVxpoYGoyG7pfx1CkKAQQQQACB3gI6iPz79++99w13kJnW9Rd+0vV3in8E&#10;qoy1NjQYDd0v46lTFAIIIIAAAr0FdHLPfbv9Pn78eNLdfQJHoOp9+7ADAggggAACCIiATJmQ61d+&#10;UlbOOa1K1xCBqrQ4x0MAAQQQQACB0QkQqEZXpVwQAggggAACCJQWIFCVFud4CCCAAAIIIDA6AQLV&#10;6KqUC0IAAQQQQACB0gIEqtLiHA8BBBBAAAEERidAoBpdlXJBCCCAAAIIIFBagEBVWpzjIYAAAggg&#10;gMDoBAhUo6tSLggBBBBAAAEESgsQqEqLczwEEEAAAQQQGJ0AgWp0VcoFIYAAAggggEBpAQJVaXGO&#10;hwACCCCAAAKjEyBQja5KuSAEEEAAAQQQKC1AoCotzvEQQAABBBBAYHQCBKrRVSkXhAACCCCAAAKl&#10;BQhUpcU5HgIIIIAAAgiMToBANboq5YIQQAABBBBAoLQAgaq0OMdDAAEEEEAAgdEJEKhGV6VcEAII&#10;IIAAAgiUFiBQlRbneAgggAACCCAwOgEC1eiqlAtCAAEEEEAAgdICBKrS4hwPAQQQQAABBEYnQKAa&#10;XZVyQQgggAACCCBQWoBAVVqc4yGAAAIIIIDA6AQIVKOrUi4IAQQQQAABBEoLEKhKi3M8BBBAAAEE&#10;EBidAIFqdFXKBSGAAAIIIIBAaQECVWlxjocAAggggAACoxMgUI2uSrkgBBBAAAEEECgtQKAqLc7x&#10;EEAAAQQQQGB0AgSq0VUpF4QAAggggAACpQUIVKXFOR4CCCCAAAIIjE6AQDW6KuWCEEAAAQQQQKC0&#10;AIGqi/jNtbl/dWUmV1fm/vWN3ePL9aJ+36UItkEAAQQQQACB8QoQqDrU7eXSBykJVotr88XcmBeL&#10;hXlhs9XaXARBy5gbc3m9tAFMw1d4iC9rt07C2cSWFa7V900ZbrulP5au5xUBBBBAAAEEjkmAQNWh&#10;NjYCVR2sZOcwUEnQkqC0aA1U0qolAeli7Vq5th96bS6Wa/PFbqBlSpDjDwEEEEAAAQSOUYBA1aVW&#10;ki6/uLsvDFTGmJsb34LVdA+6Q7jtJst1lyNG27ggtjSX0VI+IIAAAggggMCxCBCoeteEtBiF4SYJ&#10;VLY816oUdfn5UHZ/0XT53e8UroYHsd6Xxg4IIIAAAgggMEiAQNWXbb000soUjYWKxlBJgS2BSvYL&#10;tpP9XfffrhPw3X1XYYDbtT3rEEAAAQQQQOAuBAhUPdUvlws7BkrGSl2sjdFxUVFr1NZApQPZ5aCu&#10;5UnKaP/TMBXu074lSxFAAAEEEEDgbgUIVL38JQRJa5ELO70CVTR43dgWrsnVtrC0NhcyuH3r+l4n&#10;zcYIIIAAAgggcGABAlUfYJnywM9DZcLpD4KuPFdcS5efrLi59kHJhaXo13468F3GVfnuQDtlgp//&#10;akK3X5+aYlsEEEAAAQSKChCoinJzMAQQQAABBBAYowCBaoy1yjUhgAACCCCAQFEBAlVRbg6GAAII&#10;IIAAAmMUIFCNsVa5JgQQQAABBBAoKkCgKsrNwRBAAAEEEEBgjAIEqjHWKteEAAIIIIAAAkUFxh2o&#10;VjMzma3MajYxs1VRVw6GAAIIIIDAaQjotD3BFEDxM2tP4zLu+izPMFCtzGwyMZPg33Re3XU9cHwE&#10;EEAAAQTuROByeeXmWJRgtbg2X+zk1TrxtH+e7JV7Okh4gvqkkIndR9fcmMtr98zaet7GelU8F+OL&#10;G10hr81+dg7GxdLE6/22rfM06rmG5ZV/P/pAJWEpbqGSQDUzNFiVv9k4IgIIIIDA8QlsBKo6WMm5&#10;NoFKnmPb/Onj0a5ME6j8ssXC3A9au9w+rhwNWS6Mhc+pXZsLeU6u3VjLkXC3+0/O/Vgmvh53oGqt&#10;h12Byq2bz6euBWs6N6tqZWZT36I1jYNYtZqZqbZ0RetcObOZlOP2qea67dTM5H3QB3lbOfN634mJ&#10;WtOi489tSIzDozFGtqEFrvVOYCECCCCAgHuKhwQgaRmSwBN39/kgtJRWpyAA2W7CpbmQQBO2UN3c&#10;+BYu3+qlwLZlKWhJ8t2M255nuxm4tKDg1ZehIS1YcydvzzRQxV1+TbaRICShZWVsJ6CMwZpMzWzl&#10;ugQlrNThpJqbqYQo31toQ1FdUFKObCvBym7rWsxkbJf9G1KO7GjLnBrNSlXlT8SPG9O7aTVrttFl&#10;vCKAAAIIINAuIK1DQXCqn0O7Ni8WTbefDTzLtbEtRGGgsoW6FqYw6GwGpLjFKj4X3yoWtYjFW8in&#10;Y2qdkvM500AVtzQ11eRaluruQBt25i5c2QwzbQKVDVtxMJtMdduknCTkSKtRHaj6lGOCcsMymguQ&#10;szRzbS1Lzj/ajA8IIIAAAgikAtKSJF1vLc+r1RAl4500XOUPVL67L2wNS8/Rft4VyFp3OPhCAlVE&#10;HAQWWZ4EkmqeBCptZYrKkA9xObJfHaDs6iRQdSwnKndroJLTducpr1uL3jhnFiCAAAIInLvA5XJh&#10;LtZNYHItS8Gg9auFebG+rrv/ugYq06nLT8NU0DW4pUI2W7y2bFhwMYEqwo6D0M5AZUPT1MybPr+6&#10;+y8KPlK+7Z4Lu/zCgCXH7FhOGNRsmUF3XlXVLWnuvGdmpi1V0TXyAQEEEEAAgTYBafWR7r4tgcov&#10;v79Y2FYsKaFzoKq7Dt1P+zYD0dpcLGQc1+1hSgfKh12KbVdTetmZBqqkq65uxukTqPyA72BQuo5n&#10;2ghUNlMFg9JnQQuV1Hg0uHxWj4vaLCc5v2S/uqvSFjmJW8VK31kcDwEEEEDgtASkm+/az2XQ0uUn&#10;F6MtVjqYvHugcoPfXWiSgezJtAit0yH4sVx+8Ln+ynAzjB0H8xkGqiOA39Fdl+vsZDB6nRNzFUo5&#10;CCCAAAIIINAqQKBqZcm9sDIr7RqUQePhrwVzH0rKs2O//MB72zWYtMjZVrWgu/AQ50CZCCCAAAII&#10;nJEAgapIZctUCX5uK5mWYeanZch+bPmFn4QnWqey01IgAggggAACOwQIVDtwWIUAAggggAACCHQR&#10;IFB1UWIbBBBAAAEEEEBghwCBagfOya7yg943HkNzshfEiSOAAAIIIHDcAmcZqJrn6k3MJHh8jFRV&#10;Va2C+aQOU3nR8etH28iUCMHg8eS8Ws+kmkfPGaynbSBQtXKxEAEEEEDAC/T+nkim7TkWyN7XcbgT&#10;P79AFU2yaRNUMyGmn7/pkNMN2FnT7UOXtVIr4x7DF9+sup1/Qp9uHLy6AKbPGZRnCeqDmPWByLRQ&#10;BVy8RQABBBBoBHYGkZWZTYMng9i94u+opqDC78LvOjn0zusoe27nF6g8fhuzBJCJthLpc/m2tQL5&#10;Wctn+uu9aTghZ1vptubNTB6S3Lo6vlltQNJzaNteriNa737hd8gw2HYaLEMAAQQQOEEBmRh6Lr9A&#10;n2zOWbiaGfmP9Xn0HRN/R93NFa/MbDZvnlcrJ7HrOgqf5PkFKp21XAJQPTdUox7fXHIDNfM1Vau5&#10;mdaBSNbJjejbkOzcT/pw5Ka86N2OMOdmRQ8DnT6qJiqh+dBSVnzuzaa8QwABBBBAoJuAzJXo/sM/&#10;fh5sGKiSqYDq8SZyBLeda2yQctznuTzTVhosbA+NtID577vOj0jT85Kgt61hotsVHmqrswxUiikB&#10;KX3eXRRKWkOLBqzw5pISpZJ1nR4heW0pr9kiLa9Z0/qupazo3Ft3YiECCCCAAAI7BKRXRrs6pKFA&#10;34fPkjWVqbQxQZZHAUe+yyZmOtf5FpPP8t1Vjx2WBibZdvvgFj1TGXvsToVApSYmTXD//PufkX9/&#10;/PmX/aef6x0O/SYJJlEoSdbJqcgEna7u0wDUIVDp+K3Wa0rLa92oWSjnFjXHyvFbmm6bPXiHAAII&#10;IIDATgE7fleHvthXbQ0Kv6PiFioJSE0mCreTQyWfk94cOd6tgSoMebbxQs9p56UUX5nmm64nMOm6&#10;YbpdekANUOUClQ4ClzNz/cdhZUaByt4IzY2yq8tPxjxNo4CTXrn7LOW7Jk9dL+cj6Ty56XT11lfZ&#10;vulyjAalb92HFQgggAACCGwT2Gz9abr9gu+o6D/o08aEYDt7mOTzgEC1GfJcd2HdeLbtcgovT/NN&#10;18OfbqCqgr5b+xiYZNyTBCPfz2sbIbMOSne86bQJ0jTaP1DZwWBRP3TzXwhdq5HtEEAAAQQQ8AIt&#10;vTLu2bDyPRkEI79d/R156BaqqII2Q1+0+g4/nF+gyoYd3FzZyqQgBBBAAAEE7kYg7qHRc9AWqPA7&#10;b+WfG+vmcpQB6M1/0IfbSRnJ5wEtVHom7pVAVXukCa58l199Knu+SW4SLc2Okwp+rVf3RYc3nG58&#10;y2vOsm45FKsRQAABBBBAYLhAmm+6lnS6XX5dr/DW7bYEqlv3YwMEEEAAAQQQiARG0IBAoIpqlA8I&#10;IIAAAggggEB/AQJVfzP2QAABBBBAAAEEIgECVcTBBwQQQAABBBBAoL8Agaq/GXsggAACCCCAAAKR&#10;AIEq4uADAggggAACCCDQX4BA1d+MPRBAAAEEEEAAgUiAQBVx7PfBPkl70n9GiaH77Xe27I0AAggg&#10;gMB+Ar9+/dqvgGTv379/J0tO5yOBKmNdDQ1GQ/fLeOoUhQACCCCAQG+B9+/fm4cPH5q///67977h&#10;Dl+/fjWPHj0yL1++DBef1HsCVcbqGhqMhu6X8dQpCgEEEEAAgd4CT548MfId9unTp977hjv8/PnT&#10;lnPv3j1zqq1UBKqwRvd8PzQYDd1vz9NldwQQQAABBAYL/Pjxw4YgaaHKEYKePn1qy9u3tWvwBe25&#10;I4FqT8Bw96HBaOh+4bF5jwACCCCAQEmBd+/e2QD06tWrLIeVICXfh8+ePctSXulCCFQZxYcGo6H7&#10;ZTx1ikIAAQQQQKCXwOvXr20A+vDhQ6/9tm2sLV6PHz/etsmdLe/yPU2gylg9XcDbDjd0v7ayWIYA&#10;AggggEAJgefPn9tAte/4KT1X+cWgfB8+ePBAFx3Na5fv6aMLVH/8+ZeRf3ryp/ja9w44xWvknCcn&#10;fY9Sf9Qf9wD3QK574Nu3b32/9rZuL4PSc53XIcrZeuLGGALVJP//qHaBt607RKVTZv56xRRT7gHu&#10;Ae6BzXtAuupy/ckA92M23nWdRxeo/vn3PyP/TvFPb4K+5z50v77HYXsEEEAAAQRyCcjgcfn+kjmk&#10;cv1JedJKdWx/Xb6nCVQZa60LeNvhhu7XVhbLEEAAAQQQKCEgk3DK91euaQ50LiqZ4PPY/rp8TxOo&#10;MtZaF/C2ww3dr60sliGAAAIIIFBC4O3btzZQyWuOP2npku9DmY/qFP8IVBlrbWgwGrpfxlOnKAQQ&#10;QAABBHoJfP782QagXNMcaIvXmzdvep3HsWxMoMpYE0OD0dD9Mp46RSGAAAIIINBbQAeRf//+vfe+&#10;4Q4y07r+wk+6/k7xj0CVsdaGBqOh+2U8dYpCAAEEEECgt4BO7rlvt9/Hjx9PurtP4AhUvW8fdkAA&#10;AQQQQAABEZApE3L9yk/KyjmnVekaIlCVFud4CCCAAAIIIDA6AQLV6KqUC0IAAQQQQACB0gIEqtLi&#10;HA8BBBBAAAEERidAoBpdlXJBCCCAAAIIIFBagEBVWpzjIYAAAggggMDoBAhUo6tSLggBBBBAAAEE&#10;SgsQqEqLczwEEEAAAQQQGJ0AgWp0VcoFIYAAAggggEBpAQJVaXGOhwACCCCAAAKjEyBQja5KuSAE&#10;EEAAAQQQKC1AoCotzvEQQAABBBBAYHQCBKrRVSkXhAACCCCAAAKlBQhUpcU5HgIIIIAAAgiMToBA&#10;Nboq5YIQQAABBBBAoLQAgaq0OMdDAAEEEEAAgdEJEKhGV6VcEAIIIIAAAgiUFhgcqP73v/8Z/mHA&#10;PcA9wD3APcA9wD3APTD8Hvg/TMJ6NpPCJY4AAAAASUVORK5CYIJQSwMEFAAGAAgAAAAhAGplyETe&#10;AAAABgEAAA8AAABkcnMvZG93bnJldi54bWxMj0FrwkAUhO+F/oflCb3VTbRKjHkRkbYnKVQLpbdn&#10;9pkEs7shuybx33d7qsdhhplvss2oG9Fz52prEOJpBIJNYVVtSoSv49tzAsJ5Mooaaxjhxg42+eND&#10;Rqmyg/nk/uBLEUqMSwmh8r5NpXRFxZrc1LZsgne2nSYfZFdK1dEQynUjZ1G0lJpqExYqanlXcXE5&#10;XDXC+0DDdh6/9vvLeXf7OS4+vvcxIz5Nxu0ahOfR/4fhDz+gQx6YTvZqlBMNQjjiEV7mIIKZrBbh&#10;xwlhNVsmIPNM3uPnvwAAAP//AwBQSwMEFAAGAAgAAAAhABU8Td7zAAAA0wEAABkAAABkcnMvX3Jl&#10;bHMvZTJvRG9jLnhtbC5yZWxztJFNSwMxEIbvgv8hzH03+6HttjTbiwo9eJH6A2aT2d3g5oMkSvvv&#10;jYhgoeDJ4zC8z/sMs9ufzMI+KETtrIC6rICRlU5pOwl4PT4VHbCY0CpcnCUBZ4qw729vdi+0YMqh&#10;OGsfWabYKGBOyW85j3Img7F0nmzejC4YTHkME/co33Ai3lTVioffDOgvmOygBISDaoAdzz43/812&#10;46glPTj5bsimKxVcm9ydgRgmSgKkVtuurtdVt14VNKi2uNuQLDbVWhbqfmi7DoempfEn8exUFnk8&#10;JQoWF+DXjet/NDakNH6fUZfeTl8O/OIV/ScAAAD//wMAUEsBAi0AFAAGAAgAAAAhALGCZ7YKAQAA&#10;EwIAABMAAAAAAAAAAAAAAAAAAAAAAFtDb250ZW50X1R5cGVzXS54bWxQSwECLQAUAAYACAAAACEA&#10;OP0h/9YAAACUAQAACwAAAAAAAAAAAAAAAAA7AQAAX3JlbHMvLnJlbHNQSwECLQAUAAYACAAAACEA&#10;lnCcTPwDAADICQAADgAAAAAAAAAAAAAAAAA6AgAAZHJzL2Uyb0RvYy54bWxQSwECLQAKAAAAAAAA&#10;ACEAzk8ffaiXAAColwAAFAAAAAAAAAAAAAAAAABiBgAAZHJzL21lZGlhL2ltYWdlMS5wbmdQSwEC&#10;LQAUAAYACAAAACEAamXIRN4AAAAGAQAADwAAAAAAAAAAAAAAAAA8ngAAZHJzL2Rvd25yZXYueG1s&#10;UEsBAi0AFAAGAAgAAAAhABU8Td7zAAAA0wEAABkAAAAAAAAAAAAAAAAAR58AAGRycy9fcmVscy9l&#10;Mm9Eb2MueG1sLnJlbHNQSwUGAAAAAAYABgB8AQAAcaAAAAAA&#10;">
                <v:shape id="Picture 560" o:spid="_x0000_s1027" type="#_x0000_t75" style="position:absolute;left:190;top:95;width:56693;height:584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mUbwAAAANwAAAAPAAAAZHJzL2Rvd25yZXYueG1sRE/dasIw&#10;FL4f+A7hCN7N1LKV0RlFhI7dCP49wKE5tsXmpCZZW316czHw8uP7X65H04qenG8sK1jMExDEpdUN&#10;VwrOp+L9C4QPyBpby6TgTh7Wq8nbEnNtBz5QfwyViCHsc1RQh9DlUvqyJoN+bjviyF2sMxgidJXU&#10;DocYblqZJkkmDTYcG2rsaFtTeT3+GQXprefmdHngfud+io3ubMvVh1Kz6bj5BhFoDC/xv/tXK/jM&#10;4vx4Jh4BuXoCAAD//wMAUEsBAi0AFAAGAAgAAAAhANvh9svuAAAAhQEAABMAAAAAAAAAAAAAAAAA&#10;AAAAAFtDb250ZW50X1R5cGVzXS54bWxQSwECLQAUAAYACAAAACEAWvQsW78AAAAVAQAACwAAAAAA&#10;AAAAAAAAAAAfAQAAX3JlbHMvLnJlbHNQSwECLQAUAAYACAAAACEAb3plG8AAAADcAAAADwAAAAAA&#10;AAAAAAAAAAAHAgAAZHJzL2Rvd25yZXYueG1sUEsFBgAAAAADAAMAtwAAAPQCAAAAAA==&#10;">
                  <v:imagedata r:id="rId133" r:href="rId134"/>
                </v:shape>
                <v:rect id="Rectangle 29" o:spid="_x0000_s1028" style="position:absolute;width:56883;height:584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Tc9wgAAANsAAAAPAAAAZHJzL2Rvd25yZXYueG1sRI9Pi8Iw&#10;FMTvC36H8ARva6qCrNUourDgYXvQXe+P5tmWNi+hSf/47c2CsMdhZn7D7A6jaURPra8sK1jMExDE&#10;udUVFwp+f77eP0D4gKyxsUwKHuThsJ+87TDVduAL9ddQiAhhn6KCMgSXSunzkgz6uXXE0bvb1mCI&#10;si2kbnGIcNPIZZKspcGK40KJjj5LyutrZxT0brhlp/vqUjcus4+s7r596JSaTcfjFkSgMfyHX+2z&#10;VrDcwN+X+APk/gkAAP//AwBQSwECLQAUAAYACAAAACEA2+H2y+4AAACFAQAAEwAAAAAAAAAAAAAA&#10;AAAAAAAAW0NvbnRlbnRfVHlwZXNdLnhtbFBLAQItABQABgAIAAAAIQBa9CxbvwAAABUBAAALAAAA&#10;AAAAAAAAAAAAAB8BAABfcmVscy8ucmVsc1BLAQItABQABgAIAAAAIQAADTc9wgAAANsAAAAPAAAA&#10;AAAAAAAAAAAAAAcCAABkcnMvZG93bnJldi54bWxQSwUGAAAAAAMAAwC3AAAA9gIAAAAA&#10;" filled="f" strokecolor="#ed7d31 [3205]" strokeweight="2.25pt">
                  <v:stroke joinstyle="round"/>
                </v:rect>
                <w10:wrap anchorx="margin"/>
              </v:group>
            </w:pict>
          </mc:Fallback>
        </mc:AlternateContent>
      </w:r>
    </w:p>
    <w:p w14:paraId="0E494393" w14:textId="77777777" w:rsidR="00FC4DE2" w:rsidRDefault="00FC4DE2" w:rsidP="00F421EA">
      <w:pPr>
        <w:spacing w:line="360" w:lineRule="auto"/>
        <w:jc w:val="both"/>
        <w:rPr>
          <w:rStyle w:val="Strong"/>
          <w:b w:val="0"/>
          <w:bCs w:val="0"/>
          <w:sz w:val="24"/>
          <w:szCs w:val="24"/>
        </w:rPr>
      </w:pPr>
    </w:p>
    <w:p w14:paraId="6B366175" w14:textId="77777777" w:rsidR="00FC4DE2" w:rsidRDefault="00FC4DE2" w:rsidP="00F421EA">
      <w:pPr>
        <w:spacing w:line="360" w:lineRule="auto"/>
        <w:jc w:val="both"/>
        <w:rPr>
          <w:rStyle w:val="Strong"/>
          <w:b w:val="0"/>
          <w:bCs w:val="0"/>
          <w:sz w:val="24"/>
          <w:szCs w:val="24"/>
        </w:rPr>
      </w:pPr>
    </w:p>
    <w:p w14:paraId="2D5D1DEB" w14:textId="77777777" w:rsidR="00FC4DE2" w:rsidRDefault="00FC4DE2" w:rsidP="00F421EA">
      <w:pPr>
        <w:spacing w:line="360" w:lineRule="auto"/>
        <w:jc w:val="both"/>
        <w:rPr>
          <w:rStyle w:val="Strong"/>
          <w:b w:val="0"/>
          <w:bCs w:val="0"/>
          <w:sz w:val="24"/>
          <w:szCs w:val="24"/>
        </w:rPr>
      </w:pPr>
    </w:p>
    <w:p w14:paraId="1D427F0B" w14:textId="77777777" w:rsidR="00FC4DE2" w:rsidRDefault="00FC4DE2" w:rsidP="00F421EA">
      <w:pPr>
        <w:spacing w:line="360" w:lineRule="auto"/>
        <w:jc w:val="both"/>
        <w:rPr>
          <w:rStyle w:val="Strong"/>
          <w:b w:val="0"/>
          <w:bCs w:val="0"/>
          <w:sz w:val="24"/>
          <w:szCs w:val="24"/>
        </w:rPr>
      </w:pPr>
    </w:p>
    <w:p w14:paraId="631C58C6" w14:textId="77777777" w:rsidR="00FC4DE2" w:rsidRDefault="00FC4DE2" w:rsidP="00F421EA">
      <w:pPr>
        <w:spacing w:line="360" w:lineRule="auto"/>
        <w:jc w:val="both"/>
        <w:rPr>
          <w:rStyle w:val="Strong"/>
          <w:b w:val="0"/>
          <w:bCs w:val="0"/>
          <w:sz w:val="24"/>
          <w:szCs w:val="24"/>
        </w:rPr>
      </w:pPr>
    </w:p>
    <w:p w14:paraId="3145CCB6" w14:textId="77777777" w:rsidR="00FC4DE2" w:rsidRDefault="00FC4DE2" w:rsidP="00F421EA">
      <w:pPr>
        <w:spacing w:line="360" w:lineRule="auto"/>
        <w:jc w:val="both"/>
        <w:rPr>
          <w:rStyle w:val="Strong"/>
          <w:b w:val="0"/>
          <w:bCs w:val="0"/>
          <w:sz w:val="24"/>
          <w:szCs w:val="24"/>
        </w:rPr>
      </w:pPr>
    </w:p>
    <w:p w14:paraId="5771E710" w14:textId="77777777" w:rsidR="00FC4DE2" w:rsidRDefault="00FC4DE2" w:rsidP="00F421EA">
      <w:pPr>
        <w:spacing w:line="360" w:lineRule="auto"/>
        <w:jc w:val="both"/>
        <w:rPr>
          <w:rStyle w:val="Strong"/>
          <w:b w:val="0"/>
          <w:bCs w:val="0"/>
          <w:sz w:val="24"/>
          <w:szCs w:val="24"/>
        </w:rPr>
      </w:pPr>
    </w:p>
    <w:p w14:paraId="50728741" w14:textId="77777777" w:rsidR="00FC4DE2" w:rsidRDefault="00FC4DE2" w:rsidP="00F421EA">
      <w:pPr>
        <w:spacing w:line="360" w:lineRule="auto"/>
        <w:jc w:val="both"/>
        <w:rPr>
          <w:rStyle w:val="Strong"/>
          <w:b w:val="0"/>
          <w:bCs w:val="0"/>
          <w:sz w:val="24"/>
          <w:szCs w:val="24"/>
        </w:rPr>
      </w:pPr>
    </w:p>
    <w:p w14:paraId="408748F4" w14:textId="77777777" w:rsidR="00FC4DE2" w:rsidRDefault="00FC4DE2" w:rsidP="00F421EA">
      <w:pPr>
        <w:spacing w:line="360" w:lineRule="auto"/>
        <w:jc w:val="both"/>
        <w:rPr>
          <w:rStyle w:val="Strong"/>
          <w:b w:val="0"/>
          <w:bCs w:val="0"/>
          <w:sz w:val="24"/>
          <w:szCs w:val="24"/>
        </w:rPr>
      </w:pPr>
    </w:p>
    <w:p w14:paraId="165351A8" w14:textId="77777777" w:rsidR="00FC4DE2" w:rsidRDefault="00FC4DE2" w:rsidP="00F421EA">
      <w:pPr>
        <w:spacing w:line="360" w:lineRule="auto"/>
        <w:jc w:val="both"/>
        <w:rPr>
          <w:rStyle w:val="Strong"/>
          <w:b w:val="0"/>
          <w:bCs w:val="0"/>
          <w:sz w:val="24"/>
          <w:szCs w:val="24"/>
        </w:rPr>
      </w:pPr>
    </w:p>
    <w:p w14:paraId="130F06BC" w14:textId="77777777" w:rsidR="00FC4DE2" w:rsidRDefault="00FC4DE2" w:rsidP="00F421EA">
      <w:pPr>
        <w:spacing w:line="360" w:lineRule="auto"/>
        <w:jc w:val="both"/>
        <w:rPr>
          <w:rStyle w:val="Strong"/>
          <w:b w:val="0"/>
          <w:bCs w:val="0"/>
          <w:sz w:val="24"/>
          <w:szCs w:val="24"/>
        </w:rPr>
      </w:pPr>
    </w:p>
    <w:p w14:paraId="12E9D002" w14:textId="77777777" w:rsidR="00FC4DE2" w:rsidRDefault="00FC4DE2" w:rsidP="00F421EA">
      <w:pPr>
        <w:spacing w:line="360" w:lineRule="auto"/>
        <w:jc w:val="both"/>
        <w:rPr>
          <w:rStyle w:val="Strong"/>
          <w:b w:val="0"/>
          <w:bCs w:val="0"/>
          <w:sz w:val="24"/>
          <w:szCs w:val="24"/>
        </w:rPr>
      </w:pPr>
    </w:p>
    <w:p w14:paraId="07E02AD0" w14:textId="77777777" w:rsidR="00FC4DE2" w:rsidRDefault="00FC4DE2" w:rsidP="00F421EA">
      <w:pPr>
        <w:spacing w:line="360" w:lineRule="auto"/>
        <w:jc w:val="both"/>
        <w:rPr>
          <w:rStyle w:val="Strong"/>
          <w:b w:val="0"/>
          <w:bCs w:val="0"/>
          <w:sz w:val="24"/>
          <w:szCs w:val="24"/>
        </w:rPr>
      </w:pPr>
    </w:p>
    <w:p w14:paraId="00D3718B" w14:textId="77777777" w:rsidR="00FC4DE2" w:rsidRDefault="00FC4DE2" w:rsidP="00F421EA">
      <w:pPr>
        <w:spacing w:line="360" w:lineRule="auto"/>
        <w:jc w:val="both"/>
        <w:rPr>
          <w:rStyle w:val="Strong"/>
          <w:b w:val="0"/>
          <w:bCs w:val="0"/>
          <w:sz w:val="24"/>
          <w:szCs w:val="24"/>
        </w:rPr>
      </w:pPr>
    </w:p>
    <w:p w14:paraId="085026E5" w14:textId="77777777" w:rsidR="00FC4DE2" w:rsidRDefault="00FC4DE2" w:rsidP="00F421EA">
      <w:pPr>
        <w:spacing w:line="360" w:lineRule="auto"/>
        <w:jc w:val="both"/>
        <w:rPr>
          <w:rStyle w:val="Strong"/>
          <w:b w:val="0"/>
          <w:bCs w:val="0"/>
          <w:sz w:val="24"/>
          <w:szCs w:val="24"/>
        </w:rPr>
      </w:pPr>
    </w:p>
    <w:p w14:paraId="5E2E282F" w14:textId="692E6E36" w:rsidR="00515846" w:rsidRPr="00270097" w:rsidRDefault="00270097" w:rsidP="00270097">
      <w:pPr>
        <w:spacing w:line="360" w:lineRule="auto"/>
        <w:jc w:val="both"/>
        <w:rPr>
          <w:rStyle w:val="Strong"/>
          <w:b w:val="0"/>
          <w:bCs w:val="0"/>
          <w:sz w:val="24"/>
          <w:szCs w:val="24"/>
        </w:rPr>
      </w:pPr>
      <w:r w:rsidRPr="00270097">
        <w:rPr>
          <w:rStyle w:val="Strong"/>
          <w:b w:val="0"/>
          <w:bCs w:val="0"/>
          <w:sz w:val="24"/>
          <w:szCs w:val="24"/>
        </w:rPr>
        <w:lastRenderedPageBreak/>
        <w:t xml:space="preserve">Network 2 </w:t>
      </w:r>
      <w:r w:rsidR="00D47CB2">
        <w:rPr>
          <w:rStyle w:val="Strong"/>
          <w:b w:val="0"/>
          <w:bCs w:val="0"/>
          <w:sz w:val="24"/>
          <w:szCs w:val="24"/>
        </w:rPr>
        <w:t xml:space="preserve">(figure 22) </w:t>
      </w:r>
      <w:r w:rsidR="0060047D">
        <w:rPr>
          <w:rStyle w:val="Strong"/>
          <w:b w:val="0"/>
          <w:bCs w:val="0"/>
          <w:sz w:val="24"/>
          <w:szCs w:val="24"/>
        </w:rPr>
        <w:t>has all start, stop</w:t>
      </w:r>
      <w:r w:rsidR="000B6B7D">
        <w:rPr>
          <w:rStyle w:val="Strong"/>
          <w:b w:val="0"/>
          <w:bCs w:val="0"/>
          <w:sz w:val="24"/>
          <w:szCs w:val="24"/>
        </w:rPr>
        <w:t xml:space="preserve">, </w:t>
      </w:r>
      <w:r w:rsidR="0060047D">
        <w:rPr>
          <w:rStyle w:val="Strong"/>
          <w:b w:val="0"/>
          <w:bCs w:val="0"/>
          <w:sz w:val="24"/>
          <w:szCs w:val="24"/>
        </w:rPr>
        <w:t xml:space="preserve">emergency stop </w:t>
      </w:r>
      <w:r w:rsidR="000B6B7D">
        <w:rPr>
          <w:rStyle w:val="Strong"/>
          <w:b w:val="0"/>
          <w:bCs w:val="0"/>
          <w:sz w:val="24"/>
          <w:szCs w:val="24"/>
        </w:rPr>
        <w:t>and safety door emergency st</w:t>
      </w:r>
      <w:r w:rsidR="00383916">
        <w:rPr>
          <w:rStyle w:val="Strong"/>
          <w:b w:val="0"/>
          <w:bCs w:val="0"/>
          <w:sz w:val="24"/>
          <w:szCs w:val="24"/>
        </w:rPr>
        <w:t>op.</w:t>
      </w:r>
      <w:r w:rsidR="00D227C4">
        <w:rPr>
          <w:rStyle w:val="Strong"/>
          <w:b w:val="0"/>
          <w:bCs w:val="0"/>
          <w:sz w:val="24"/>
          <w:szCs w:val="24"/>
        </w:rPr>
        <w:t xml:space="preserve"> </w:t>
      </w:r>
      <w:r w:rsidR="00A52AC4">
        <w:rPr>
          <w:rStyle w:val="Strong"/>
          <w:b w:val="0"/>
          <w:bCs w:val="0"/>
          <w:sz w:val="24"/>
          <w:szCs w:val="24"/>
        </w:rPr>
        <w:t>The network consists of normally open contacts</w:t>
      </w:r>
      <w:r w:rsidR="00E257F7">
        <w:rPr>
          <w:rStyle w:val="Strong"/>
          <w:b w:val="0"/>
          <w:bCs w:val="0"/>
          <w:sz w:val="24"/>
          <w:szCs w:val="24"/>
        </w:rPr>
        <w:t>, with</w:t>
      </w:r>
      <w:r w:rsidR="00A52AC4">
        <w:rPr>
          <w:rStyle w:val="Strong"/>
          <w:b w:val="0"/>
          <w:bCs w:val="0"/>
          <w:sz w:val="24"/>
          <w:szCs w:val="24"/>
        </w:rPr>
        <w:t xml:space="preserve"> normally closed contacts </w:t>
      </w:r>
      <w:r w:rsidR="00832E5F">
        <w:rPr>
          <w:rStyle w:val="Strong"/>
          <w:b w:val="0"/>
          <w:bCs w:val="0"/>
          <w:sz w:val="24"/>
          <w:szCs w:val="24"/>
        </w:rPr>
        <w:t xml:space="preserve">and assignments. </w:t>
      </w:r>
      <w:r w:rsidR="001266A3">
        <w:rPr>
          <w:rStyle w:val="Strong"/>
          <w:b w:val="0"/>
          <w:bCs w:val="0"/>
          <w:sz w:val="24"/>
          <w:szCs w:val="24"/>
        </w:rPr>
        <w:t xml:space="preserve">When operating either the </w:t>
      </w:r>
      <w:r w:rsidR="00D8582B">
        <w:rPr>
          <w:rStyle w:val="Strong"/>
          <w:b w:val="0"/>
          <w:bCs w:val="0"/>
          <w:sz w:val="24"/>
          <w:szCs w:val="24"/>
        </w:rPr>
        <w:t xml:space="preserve">start button on the control panel or the HMI the </w:t>
      </w:r>
      <w:r w:rsidR="003030E2">
        <w:rPr>
          <w:rStyle w:val="Strong"/>
          <w:b w:val="0"/>
          <w:bCs w:val="0"/>
          <w:sz w:val="24"/>
          <w:szCs w:val="24"/>
        </w:rPr>
        <w:t>operate will be triggered</w:t>
      </w:r>
      <w:r w:rsidR="00820D83">
        <w:rPr>
          <w:rStyle w:val="Strong"/>
          <w:b w:val="0"/>
          <w:bCs w:val="0"/>
          <w:sz w:val="24"/>
          <w:szCs w:val="24"/>
        </w:rPr>
        <w:t>.</w:t>
      </w:r>
      <w:r w:rsidR="008E7D78">
        <w:rPr>
          <w:rStyle w:val="Strong"/>
          <w:b w:val="0"/>
          <w:bCs w:val="0"/>
          <w:sz w:val="24"/>
          <w:szCs w:val="24"/>
        </w:rPr>
        <w:t xml:space="preserve"> When the stop button is not active and </w:t>
      </w:r>
      <w:r w:rsidR="00B93C7C">
        <w:rPr>
          <w:rStyle w:val="Strong"/>
          <w:b w:val="0"/>
          <w:bCs w:val="0"/>
          <w:sz w:val="24"/>
          <w:szCs w:val="24"/>
        </w:rPr>
        <w:t xml:space="preserve">no alarm. </w:t>
      </w:r>
      <w:r w:rsidR="00F95577">
        <w:rPr>
          <w:rStyle w:val="Strong"/>
          <w:b w:val="0"/>
          <w:bCs w:val="0"/>
          <w:sz w:val="24"/>
          <w:szCs w:val="24"/>
        </w:rPr>
        <w:t>Safety doors</w:t>
      </w:r>
      <w:r w:rsidR="004B108E">
        <w:rPr>
          <w:rStyle w:val="Strong"/>
          <w:b w:val="0"/>
          <w:bCs w:val="0"/>
          <w:sz w:val="24"/>
          <w:szCs w:val="24"/>
        </w:rPr>
        <w:t>,</w:t>
      </w:r>
      <w:r w:rsidR="00F95577">
        <w:rPr>
          <w:rStyle w:val="Strong"/>
          <w:b w:val="0"/>
          <w:bCs w:val="0"/>
          <w:sz w:val="24"/>
          <w:szCs w:val="24"/>
        </w:rPr>
        <w:t xml:space="preserve"> when open</w:t>
      </w:r>
      <w:r w:rsidR="004B108E">
        <w:rPr>
          <w:rStyle w:val="Strong"/>
          <w:b w:val="0"/>
          <w:bCs w:val="0"/>
          <w:sz w:val="24"/>
          <w:szCs w:val="24"/>
        </w:rPr>
        <w:t>,</w:t>
      </w:r>
      <w:r w:rsidR="00F95577">
        <w:rPr>
          <w:rStyle w:val="Strong"/>
          <w:b w:val="0"/>
          <w:bCs w:val="0"/>
          <w:sz w:val="24"/>
          <w:szCs w:val="24"/>
        </w:rPr>
        <w:t xml:space="preserve"> will trigger</w:t>
      </w:r>
      <w:r w:rsidR="00E220F2">
        <w:rPr>
          <w:rStyle w:val="Strong"/>
          <w:b w:val="0"/>
          <w:bCs w:val="0"/>
          <w:sz w:val="24"/>
          <w:szCs w:val="24"/>
        </w:rPr>
        <w:t xml:space="preserve"> an emergency stop and trigger alarm 5. When the emergency stop on the control panel is triggered, alarm 4 will be activated.</w:t>
      </w:r>
    </w:p>
    <w:p w14:paraId="59A2C10C" w14:textId="4194026E" w:rsidR="00515846" w:rsidRDefault="000D7599" w:rsidP="00B14F29">
      <w:pPr>
        <w:spacing w:line="360" w:lineRule="auto"/>
        <w:jc w:val="both"/>
        <w:rPr>
          <w:rStyle w:val="Strong"/>
          <w:sz w:val="28"/>
          <w:szCs w:val="28"/>
        </w:rPr>
      </w:pPr>
      <w:r>
        <w:rPr>
          <w:noProof/>
        </w:rPr>
        <mc:AlternateContent>
          <mc:Choice Requires="wps">
            <w:drawing>
              <wp:anchor distT="0" distB="0" distL="114300" distR="114300" simplePos="0" relativeHeight="251997184" behindDoc="0" locked="0" layoutInCell="1" allowOverlap="1" wp14:anchorId="662E1D36" wp14:editId="4EE14730">
                <wp:simplePos x="0" y="0"/>
                <wp:positionH relativeFrom="column">
                  <wp:posOffset>27305</wp:posOffset>
                </wp:positionH>
                <wp:positionV relativeFrom="paragraph">
                  <wp:posOffset>3312160</wp:posOffset>
                </wp:positionV>
                <wp:extent cx="5670550" cy="635"/>
                <wp:effectExtent l="0" t="0" r="0" b="0"/>
                <wp:wrapNone/>
                <wp:docPr id="211" name="Text Box 211"/>
                <wp:cNvGraphicFramePr/>
                <a:graphic xmlns:a="http://schemas.openxmlformats.org/drawingml/2006/main">
                  <a:graphicData uri="http://schemas.microsoft.com/office/word/2010/wordprocessingShape">
                    <wps:wsp>
                      <wps:cNvSpPr txBox="1"/>
                      <wps:spPr>
                        <a:xfrm>
                          <a:off x="0" y="0"/>
                          <a:ext cx="5670550" cy="635"/>
                        </a:xfrm>
                        <a:prstGeom prst="rect">
                          <a:avLst/>
                        </a:prstGeom>
                        <a:solidFill>
                          <a:prstClr val="white"/>
                        </a:solidFill>
                        <a:ln>
                          <a:noFill/>
                        </a:ln>
                      </wps:spPr>
                      <wps:txbx>
                        <w:txbxContent>
                          <w:p w14:paraId="122C0862" w14:textId="54657B5F" w:rsidR="000D7599" w:rsidRPr="00467311" w:rsidRDefault="000D7599" w:rsidP="000D7599">
                            <w:pPr>
                              <w:pStyle w:val="Caption"/>
                              <w:rPr>
                                <w:noProof/>
                                <w:sz w:val="24"/>
                                <w:szCs w:val="24"/>
                              </w:rPr>
                            </w:pPr>
                            <w:bookmarkStart w:id="201" w:name="_Toc164698530"/>
                            <w:bookmarkStart w:id="202" w:name="_Toc164940333"/>
                            <w:bookmarkStart w:id="203" w:name="_Toc164940433"/>
                            <w:r>
                              <w:t xml:space="preserve">Figure </w:t>
                            </w:r>
                            <w:r w:rsidR="005A2962">
                              <w:fldChar w:fldCharType="begin"/>
                            </w:r>
                            <w:r w:rsidR="005A2962">
                              <w:instrText xml:space="preserve"> SEQ Figure \* ARABIC </w:instrText>
                            </w:r>
                            <w:r w:rsidR="005A2962">
                              <w:fldChar w:fldCharType="separate"/>
                            </w:r>
                            <w:r w:rsidR="00854CFF">
                              <w:rPr>
                                <w:noProof/>
                              </w:rPr>
                              <w:t>23</w:t>
                            </w:r>
                            <w:r w:rsidR="005A2962">
                              <w:rPr>
                                <w:noProof/>
                              </w:rPr>
                              <w:fldChar w:fldCharType="end"/>
                            </w:r>
                            <w:r>
                              <w:t xml:space="preserve"> - Network 3</w:t>
                            </w:r>
                            <w:bookmarkEnd w:id="201"/>
                            <w:bookmarkEnd w:id="202"/>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2E1D36" id="Text Box 211" o:spid="_x0000_s1051" type="#_x0000_t202" style="position:absolute;left:0;text-align:left;margin-left:2.15pt;margin-top:260.8pt;width:446.5pt;height:.05pt;z-index:25199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GuOGQIAAEAEAAAOAAAAZHJzL2Uyb0RvYy54bWysU1GP2jAMfp+0/xDlfRSYYFNFOTFOTJPQ&#10;3UncdM8hTWmkNM6cQMt+/ZyUwu22p2kvqWs7n2N/nxd3XWPYSaHXYAs+GY05U1ZCqe2h4N+fNx8+&#10;c+aDsKUwYFXBz8rzu+X7d4vW5WoKNZhSISMQ6/PWFbwOweVZ5mWtGuFH4JSlYAXYiEC/eMhKFC2h&#10;NyabjsfzrAUsHYJU3pP3vg/yZcKvKiXDY1V5FZgpOL0tpBPTuY9ntlyI/IDC1VpeniH+4RWN0JaK&#10;XqHuRRDsiPoPqEZLBA9VGEloMqgqLVXqgbqZjN90s6uFU6kXGo531zH5/wcrH04794QsdF+gIwLj&#10;QFrnc0/O2E9XYRO/9FJGcRrh+To21QUmyTmbfxrPZhSSFJt/nEWM7HbVoQ9fFTQsGgVH4iSNSpy2&#10;PvSpQ0qs5MHocqONiT8xsDbIToL4a2sd1AX8tyxjY66FeKsHjJ7s1ke0QrfvmC4LPk0PjK49lGfq&#10;HaGXhXdyo6ngVvjwJJB0QD2RtsMjHZWBtuBwsTirAX/+zR/ziR6KctaSrgrufxwFKs7MN0vERREO&#10;Bg7GfjDssVkDtTqhrXEymXQBgxnMCqF5IcmvYhUKCSupVsHDYK5Dr25aGalWq5REUnMibO3OyQg9&#10;DPa5exHoLrQEYvMBBsWJ/A07fW7ix62OgUadqLtN8TJvkmki/7JScQ9e/6es2+IvfwEAAP//AwBQ&#10;SwMEFAAGAAgAAAAhAA2DNnvgAAAACQEAAA8AAABkcnMvZG93bnJldi54bWxMj8FOwzAQRO9I/IO1&#10;SFwQddqGtIQ4VVXBoVwqQi/c3NiNA/E6sp02/H0XLnDcmdHsm2I12o6dtA+tQwHTSQJMY+1Ui42A&#10;/fvL/RJYiBKV7BxqAd86wKq8vipkrtwZ3/Spig2jEgy5FGBi7HPOQ220lWHieo3kHZ23MtLpG668&#10;PFO57fgsSTJuZYv0wcheb4yuv6rBCtilHztzNxyfX9fp3G/3wyb7bCohbm/G9ROwqMf4F4YffEKH&#10;kpgObkAVWCcgnVNQwMNsmgEjf/m4IOXwqyyAlwX/v6C8AAAA//8DAFBLAQItABQABgAIAAAAIQC2&#10;gziS/gAAAOEBAAATAAAAAAAAAAAAAAAAAAAAAABbQ29udGVudF9UeXBlc10ueG1sUEsBAi0AFAAG&#10;AAgAAAAhADj9If/WAAAAlAEAAAsAAAAAAAAAAAAAAAAALwEAAF9yZWxzLy5yZWxzUEsBAi0AFAAG&#10;AAgAAAAhABHEa44ZAgAAQAQAAA4AAAAAAAAAAAAAAAAALgIAAGRycy9lMm9Eb2MueG1sUEsBAi0A&#10;FAAGAAgAAAAhAA2DNnvgAAAACQEAAA8AAAAAAAAAAAAAAAAAcwQAAGRycy9kb3ducmV2LnhtbFBL&#10;BQYAAAAABAAEAPMAAACABQAAAAA=&#10;" stroked="f">
                <v:textbox style="mso-fit-shape-to-text:t" inset="0,0,0,0">
                  <w:txbxContent>
                    <w:p w14:paraId="122C0862" w14:textId="54657B5F" w:rsidR="000D7599" w:rsidRPr="00467311" w:rsidRDefault="000D7599" w:rsidP="000D7599">
                      <w:pPr>
                        <w:pStyle w:val="Caption"/>
                        <w:rPr>
                          <w:noProof/>
                          <w:sz w:val="24"/>
                          <w:szCs w:val="24"/>
                        </w:rPr>
                      </w:pPr>
                      <w:bookmarkStart w:id="204" w:name="_Toc164698530"/>
                      <w:bookmarkStart w:id="205" w:name="_Toc164940333"/>
                      <w:bookmarkStart w:id="206" w:name="_Toc164940433"/>
                      <w:r>
                        <w:t xml:space="preserve">Figure </w:t>
                      </w:r>
                      <w:r w:rsidR="005A2962">
                        <w:fldChar w:fldCharType="begin"/>
                      </w:r>
                      <w:r w:rsidR="005A2962">
                        <w:instrText xml:space="preserve"> SEQ Figure \* ARABIC </w:instrText>
                      </w:r>
                      <w:r w:rsidR="005A2962">
                        <w:fldChar w:fldCharType="separate"/>
                      </w:r>
                      <w:r w:rsidR="00854CFF">
                        <w:rPr>
                          <w:noProof/>
                        </w:rPr>
                        <w:t>23</w:t>
                      </w:r>
                      <w:r w:rsidR="005A2962">
                        <w:rPr>
                          <w:noProof/>
                        </w:rPr>
                        <w:fldChar w:fldCharType="end"/>
                      </w:r>
                      <w:r>
                        <w:t xml:space="preserve"> - Network 3</w:t>
                      </w:r>
                      <w:bookmarkEnd w:id="204"/>
                      <w:bookmarkEnd w:id="205"/>
                      <w:bookmarkEnd w:id="206"/>
                    </w:p>
                  </w:txbxContent>
                </v:textbox>
              </v:shape>
            </w:pict>
          </mc:Fallback>
        </mc:AlternateContent>
      </w:r>
      <w:r w:rsidR="00FC4DE2">
        <w:rPr>
          <w:noProof/>
          <w:sz w:val="24"/>
          <w:szCs w:val="24"/>
        </w:rPr>
        <mc:AlternateContent>
          <mc:Choice Requires="wpg">
            <w:drawing>
              <wp:anchor distT="0" distB="0" distL="114300" distR="114300" simplePos="0" relativeHeight="251887616" behindDoc="0" locked="0" layoutInCell="1" allowOverlap="1" wp14:anchorId="44223B2D" wp14:editId="216746C7">
                <wp:simplePos x="0" y="0"/>
                <wp:positionH relativeFrom="margin">
                  <wp:align>center</wp:align>
                </wp:positionH>
                <wp:positionV relativeFrom="paragraph">
                  <wp:posOffset>73660</wp:posOffset>
                </wp:positionV>
                <wp:extent cx="5670550" cy="3181350"/>
                <wp:effectExtent l="19050" t="19050" r="25400" b="19050"/>
                <wp:wrapNone/>
                <wp:docPr id="450" name="Group 450"/>
                <wp:cNvGraphicFramePr/>
                <a:graphic xmlns:a="http://schemas.openxmlformats.org/drawingml/2006/main">
                  <a:graphicData uri="http://schemas.microsoft.com/office/word/2010/wordprocessingGroup">
                    <wpg:wgp>
                      <wpg:cNvGrpSpPr/>
                      <wpg:grpSpPr>
                        <a:xfrm>
                          <a:off x="0" y="0"/>
                          <a:ext cx="5670550" cy="3181350"/>
                          <a:chOff x="0" y="0"/>
                          <a:chExt cx="5670550" cy="3181350"/>
                        </a:xfrm>
                      </wpg:grpSpPr>
                      <pic:pic xmlns:pic="http://schemas.openxmlformats.org/drawingml/2006/picture">
                        <pic:nvPicPr>
                          <pic:cNvPr id="561" name="Picture 561"/>
                          <pic:cNvPicPr>
                            <a:picLocks noChangeAspect="1"/>
                          </pic:cNvPicPr>
                        </pic:nvPicPr>
                        <pic:blipFill>
                          <a:blip r:embed="rId135" r:link="rId136" cstate="print">
                            <a:extLst>
                              <a:ext uri="{28A0092B-C50C-407E-A947-70E740481C1C}">
                                <a14:useLocalDpi xmlns:a14="http://schemas.microsoft.com/office/drawing/2010/main" val="0"/>
                              </a:ext>
                            </a:extLst>
                          </a:blip>
                          <a:srcRect/>
                          <a:stretch>
                            <a:fillRect/>
                          </a:stretch>
                        </pic:blipFill>
                        <pic:spPr bwMode="auto">
                          <a:xfrm>
                            <a:off x="9525" y="9525"/>
                            <a:ext cx="5661025" cy="3140710"/>
                          </a:xfrm>
                          <a:prstGeom prst="rect">
                            <a:avLst/>
                          </a:prstGeom>
                          <a:noFill/>
                          <a:ln>
                            <a:noFill/>
                          </a:ln>
                        </pic:spPr>
                      </pic:pic>
                      <wps:wsp>
                        <wps:cNvPr id="449" name="Rectangle 449"/>
                        <wps:cNvSpPr/>
                        <wps:spPr>
                          <a:xfrm>
                            <a:off x="0" y="0"/>
                            <a:ext cx="5670550" cy="318135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CFF7136" id="Group 450" o:spid="_x0000_s1026" style="position:absolute;margin-left:0;margin-top:5.8pt;width:446.5pt;height:250.5pt;z-index:251887616;mso-position-horizontal:center;mso-position-horizontal-relative:margin" coordsize="56705,318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b+ThAQQAANgJAAAOAAAAZHJzL2Uyb0RvYy54bWysVttu2zgQfV9g/4HQ&#10;eyPbtXMx4hRG0gQFsq3RdNFnmqIkIhTJJelbv37PUPI1XTQp9sHykJwhZ86cGfL6w7rRbCl9UNZM&#10;sv5ZL2PSCFsoU02yv7/dv7vMWIjcFFxbIyfZRobsw82ff1yv3FgObG11IT3DJiaMV26S1TG6cZ4H&#10;UcuGhzPrpMFiaX3DI4a+ygvPV9i90fmg1zvPV9YXzlshQ8DsXbuY3aT9y1KK+KUsg4xMTzL4FtPX&#10;p++cvvnNNR9Xnrtaic4N/hteNFwZHLrb6o5HzhZevdiqUcLbYMt4JmyT27JUQqYYEE2/dxLNg7cL&#10;l2KpxqvK7WACtCc4/fa24vPywbsnN/NAYuUqYJFGFMu69A39w0u2TpBtdpDJdWQCk6Pzi95oBGQF&#10;1t73L/vvMUigihrIv7AT9cdfWObbg/Mjd5wSY/w6DCC9wODXXIFVXHiZdZs0r9qj4f554d4hXY5H&#10;NVdaxU2iHhJDTpnlTImZbweAc+aZKgiYfsYMb8B5rNOxjKYADRmRXmvFKapHK54DM/a25qaS0+DA&#10;W1QTaefH6ml4dORcK3evtKZMkdwFB46fcOQn+LT8u7Ni0UgT24LyUiNOa0KtXMiYH8tmLhGQ/1Qg&#10;Ij/Wyjyn0QBJR2lHROi8MrFNe/DiK7xPFAjRyyhq8qyEh908ErxbSOHsI6BYA7jI5qu/bIGN+SLa&#10;VFcnXLwaDUYZA+WSkA7bM/K836PVlpHD3kU/MXLHKyDuQ3yQtmEkIBb4mw7hy8dAnkN1q0K+G0v4&#10;pkO0OZqAIs2kKMjvTkQYVEzoaGGbDoxeJORNRftUcyfhJW27Z9lweLVlGaEL9mjJaBLedpq72g4J&#10;WvL/BExU7+sL+3+Cka0m2eBydEF54uj7JUgHsXFgWjBVxriucKGI6FNmgtWq2LI8XQ7yVnu25Gjr&#10;XAiQd5CKBdQ61KQs3vFQt4ppqWUpGqspUkZryYuPpmBx48A3g0sqI98aWWRMS7hAUtKMXOnXaG5J&#10;Qfi3pEhS3GhJ4GvzVZZoEamj0kQQvppTNO21hOaOhGwvp7QZDEixraE32XYmZC3TbfjGs3dG6Xxr&#10;4s6+UcZ2uaG7+r/SUbY2KIwDEEic22KDQvcWBYh4gxP3Ctl65CHOuMcdjEm8K+IXfEptkRLbSRmr&#10;rf/xs3nSR5VhFTnEnQ4q/bPg1PD1J4P6u+oPh9g2psFwdDHAwB+uzA9XzKK5teAXuh68SyLpR70V&#10;S2+b73h+TOlULHEjcHZL2m5wG9uk4gEj5HSa1Nqb5NE8Odw//URv4um39XfuXdeSIrrZZ7uteT4+&#10;6UytLuXE2ClaZKlS29rj2uGN/pOk9HyAdPQ+ORwnrf2D7OZfAAAA//8DAFBLAwQKAAAAAAAAACEA&#10;6OO1/tJtAADSbQAAFAAAAGRycy9tZWRpYS9pbWFnZTEucG5niVBORw0KGgoAAAANSUhEUgAAAv0A&#10;AAILCAYAAAB7DSMQAAAgAElEQVR4Ae3dTagc1733+wJNAhvlZpjZzUAimiREZBJ6lMEFJR6YKHeg&#10;Q0YZNRk88AQZTNBE2qNAJmmPhNBOosFpeWLHeWDTASFw7Ek2xiA4AR9ED+TOOYnsOIntvCmv53/v&#10;f1WtqrWqq6uruqtW18tXIHZ319uqT629+lerVtWOhH8IIIAAAggggAACCCAwaIHo8ePHwn8MqAPU&#10;AeoAdYA6QB2gDlAHqAPDrQOEfk56OOmjDlAHqAPUAeoAdYA6QB0YeB0g9A/8AHPGPtwzdo4tx5Y6&#10;QB2gDlAHqAPUgap1gNBP6OfMnjpAHaAOUAeoA9QB6gB1YOB1gNA/8ANc9eyP+egpoA5QB6gD1AHq&#10;AHWAOjDcOtDR0P9AblyOJIoiuXbXxbefX5O7nQzrSfku35AHFcr34O4NuZbsp+7r5WvVluMX0q0T&#10;vKY+UAeoA9QB6gB1gDpAHdhWBzof+qPIDfj1Q38crK/JjQchKkOd0P9Ably7JndtuR7ckMtRJNG1&#10;u1xeq3DCtK1iMz1EfWcb1DPqAHWAOkAdoA70pQ54oV97m6v8b3/nbLhPypMGYfu5eyJQXtke3Lgs&#10;UXS5g6E/X+46Jwz5ZXnffp3EGGPqAHWAOkAdoA5QB/pbB7zQrwdyW+gPc7BtAL6WDH+xob0o9N+V&#10;G5c12CcnCJez3vO713InMZdvyF1zEuCcNNgedndIzt1ryYmC9sb7686uGCRluXZX7pp5tIy23HaY&#10;zl25puVy172hF/uB2Waup9+W7drdSsOFwhyb/lZ2fDh21AHqAHWAOkAdoA6MtQ6shX6FSAO0DdLJ&#10;z3BITni2YdgE53zoz+aLh8lk7+2Y+rWe/iRI23sF4ul6cmBPLB6LOVm4bE847EnEg/jzdD5blkgu&#10;33iQDMlxt+++3vQLlpwUJL5rY/pt6K9w0hDu2GzaFz7nGFAHqAPUAeoAdYA6QB3oah0oDP1a2Hzw&#10;D7sDfmC2PfbX7tqgnfTUJycEWeh+LPmQn3//+HEStM2QoXh9l2/cMD3y8Xri6ZeTqwfuuh8nITz+&#10;zC9j7GM/c04YNvTs5z3jnv7Lci09geCXJm/Ee+oEdYA6QB2gDlAHqAPUgd3qwMbQr6A2+IfHteE5&#10;N0wmuibXzJAdP/Tbcro//Z78rBdf9yU+idAefL15Np4W9+7fkAf2sxs6xCf/9KD1EwZ/6I4t9+X4&#10;ptyaPfRpuSqeKIQ/LrtVMsqJG3WAOkAdoA5QB6gD1IHD1oHS0H+4g2PDsw39tgffjtH3Q7/XG58L&#10;zOs9/Y/lcTJm/5qOxbfB3Hx2TW7omH/9rOAqQvWe/g3L58qW9yX0H/aXIX88eM/xoA5QB6gD1AHq&#10;AHVgKHWgN6H/8ePkRMCMf7c34trP7Lj7x2Ie0ek+7z4J77bnPz5w2Vj67IQh+yx+bGZ+3RvG9NuT&#10;BhPo/ZOVOMTnrxYkvzwPbsg1LWfyyE4t99ojO+2Y/vTpRbv84j2UH926JT96qMvWfb3L9lhmKI0D&#10;+0Fdpg5QB6gD1AHqwHDqQI9C/2OxPe1rz+73nrBzWXTsf1ZJbXjXqwT5kwU3kGfzZScIFZ7eUxL6&#10;sxMVf3hRXLYHcvfGtTjopzfy5p7SY0O/t43hVL7sGLFPWFAHqAPUAeoAdYA6QB1osw50NPRz0Ns8&#10;6Kyb+kUdoA5QB6gD1AHqAHVgXHWA0L9lnD2/EOP6heB4c7ypA9QB6gB1gDpAHRhiHSD0E/qdoVD8&#10;kg/xl5x9ol5TB6gD1AHqAHWAOkDoJ/QT+qkD1AHqAHWAOkAdoA5QBwZeBwj9Az/AnNlzZk8doA5Q&#10;B6gD1AHqAHWAOkDoJ/RzZk8doA5QB6gD1AHqAHWAOjDwOhAJ/xBAAAEEEEAAAQQQQGDQAoT+QR9e&#10;dg4BBBBAAAEEEEAAARFCP7UAAQQQQAABBBBAAIGBCxD6B36A2T0EEEAAAQQQQAABBAj91AEEEEAA&#10;AQQQQAABBAYucPDQ/9FHHwn/MaAOUAeoA9QB6gB1gDpAHaAOtFcHOhH6B35ixe4hgAACCCCAAAII&#10;IHBQAUL/QfnZOAIIIIAAAggggAAC7QsMPPQvZBpNZdG+I1tAAAEEEEAAAQQQQKCzAp0L/cvZVCZR&#10;JJH+n0xlsdzHrpnQ75Upmsh0v0Lts0MsiwACCCCAAAIIIIBAbYFuhf7lTCbaM2+D/nIp9mXtPTML&#10;7B/6l7OJRJNZViZZynK/Qu22KyyFAAIIIIAAAggggMCOAt0K/YupRNOSwTgL9yrALBm2s5TFdBJf&#10;GYgimczcRO6H/qW3fJVhP/7ya8bLmUwn2VWJbNPxcjPnqoUtl5bV20UtU7Lg5vLF65ua/ZzKdBoV&#10;r2NLeezyJcJru8gHCCCAAAIIIIAAAv0X6FboFxEzlGYylVna3Z8gm6sAE7HBepl2ty9lmc67kKkO&#10;CUqPixPadXlnuJAJ2F76ThfKXpSehOi6nfIskqsUZmmdpicgi/hKhb2CodNy69STALNPpeXLra9w&#10;HTXKk+0hrxBAAAEEEEAAAQRGINC50G/NlwvtRXcCfC7o2vlE/J7+yAniIhqEk3Xo8vZeAftzMisf&#10;PrRxm+vhXcuTBnh3u6agTjlkKbN0v/QkJSlDafnc5XWFzjrMycJM9CQmf5Vkc3kyPV4hgAACCCCA&#10;AAIIDF+gs6Hf0LtB1n3tHhf93AZnE4az3ve10L+tZ99dr752e+jz0wrKszlk+6Fd7xMwRXGG9uSv&#10;APib85ePizYxw4LcdRH6fTXeIYAAAggggAACCMQCHQv97k2y2oPvjNE3AdwJ9PYm3yR8m5H8OqZ9&#10;U0+/6X2fZMOGlgvn5tzN1UHLsH4jr25Ng3hWHr0yYW5CNqvKh/Tc+6R3fjZ1rmTY9dmhSl75csvr&#10;Nsw6ps7VkDrl2by/TEEAAQQQQAABBBAYnkC3Qv9Sh7skN8bqmPhpbvhN4Y24C5nZZSZ6k2sWxL2e&#10;fj12ueXt/QHbDmv+kZ06Vt/823LjbOG9BfGCcZnzVx42lq8g9JvdifwhPZXLs22PmY4AAggggAAC&#10;CCAwJIFuhf4hyQbYFx1OlD9vCLBZNoEAAggggAACCCDQMwFCvxk2lF1dyG72da8YdPCoJsN7sqsJ&#10;HSwjRUIAAQQQQAABBBDohAChvxOHoU4h9Mk9epJCL38dNeZFAAEEEEAAAQTGLEDoH/PRZ98RQAAB&#10;BBBAAAEERiFA6B/FYWYnEUAAAQQQQAABBMYsQOgf89Fn3xFAAAEEEEAAAQRGIUDoH8VhZicRQAAB&#10;BBBAAAEExixA6B/z0WffEUAAAQQQQAABBEYhcPDQPwpldhIBBBBAAAEEEEAAgQMKEPoPiM+mEUAA&#10;AQQQQAABBBAIIdBY6H/06H3hPwbUAeoAdYA6QB2gDlAHqAPUge7VgcZCf4gzFLaBAAIIIIAAAggg&#10;gAAC9QUI/fXNWAIBBBBAAAEEEEAAgV4JEPp7dbgoLAIIIIAAAggggAAC9QUI/fXNWAIBBBBAAAEE&#10;EEAAgV4JEPp7dbgoLAIIIIAAAggggAAC9QUI/fXNWAIBBBBAAAEEEEAAgV4JEPp7dbgoLAIIIIAA&#10;AggggAAC9QUI/fXNWAIBBBBAAAEEEEAAgV4JEPp7dbgoLAIIIIAAAggggAAC9QVaD/1RFIn+5x8C&#10;CCCAAAIIIIAAAggcRqD1NE7oP8yBZasIIIAAAggggAACCFgBQr+V4CcCCCCAAAIIIIAAAgMVIPQP&#10;9MCyWwgggAACCCCAAAIIWAFCv5XgJwIIIIAAAggggAACAxUg9A/0wLJbCCCAAAIIIIAAAghYAUK/&#10;leAnAggggAACCCCAAAIDFSD0D/TAslsIIIAAAggggAACCFgBQr+V4CcCCBxOYHUq5+/ckejOHTl/&#10;ujLleHh6kr4+XMHYMgIIIIAAAsMQIPQP4ziyFwj0WuB4noR9Df8np/JQVnL15ESumvx/JpeSEwI9&#10;KTAnBidzOY7PDUSkYPr8LOexkuPTuTmxsCcVuRl4iwACCCCAwKAFCP2DPrzsHAL9EFgL/Wn41/LH&#10;oT4L6yvR+aM7czk2u+dPf3gWh/tLae7XE4g7Ep2cEPr7UR0oJQIIIIBACwKE/hZQWSUCCNQUyA3v&#10;8Yf2+KE+XrP7mftazxHyoV9EVqvk6kE2fKhmCZkdAQQQQACBXgsQ+nt9+Cg8AkMU0J5524uv+5cL&#10;9WaXk957M4wnnm6H/pjhP3MdIpT/Fy+TXTHIT+c9AggggAACwxUg9A/32LJnCPRT4Gwu0fxM7DAd&#10;G+b9sL4e+u10s9zJPLkfwCUg9LsavEYAAQQQGJcAoX9cx5u9RaDzAsfzE7l0Fgd0HZevQ31M733y&#10;VJ94B9zef/e1Ts2/t7tM6LcS/EQAAQQQGJ8AoX98x5w9RqDDAhrYdWhPSehfncU35m64kVeS+wNs&#10;z3+2s4T+zIJXCCCAAAJjEyD0j+2Is78IdFlAb8K1PfrJDbl2eI/78/zWR3Yypr/Lh5myIYAAAgiE&#10;FyD0hzdniwgggAACCCCAAAIIBBUg9AflZmMIIIAAAggggAACCIQXIPSHN2eLCCCAAAIIIIAAAggE&#10;FSD0B+VmYwgggAACCCCAAAIIhBcg9Ic3Z4sIIIAAAggggAACCAQVIPQH5WZjCCCAAAIIIIAAAgiE&#10;FyD0hzdniwh0R2AxlWi6kMU0kuniUMVayDSayGx5qO0H3G4nvAPuL5tCAAEEEOiMAKG/M4eCgiBw&#10;AIHCEKohfCrxOYC+jiRy/k9y6Xw5m8oknT6R6WJTel/KbOKvK16v3dYB9l83uZzJ1JZrMq1w8pE3&#10;mchktpBsr3PTJ87+FXofaL/ZLAIIIIDAqAQI/aM63OwsAjmBxVQ0xPs9/fnQ74TW3OLL2USiyUyy&#10;nL+UZZZ+c3M7b5Pw63xyoJdxQLcnKkstV3rCs6lIro+eNCzik5n0Uok/3RjZaYXem7bD5wgggAAC&#10;CDQnQOhvzpI1ITAQATe0uq/zu1c2LT9v7r0X+t31xK9nejKhVw/MCcXC64l3RyFpSE+vMrg96hKv&#10;ZzrV9Ww+aREtx2Tm9NLHVyNsRs+VOnnrljf5aDmTSbodf7oX+otXyKcIIIAAAgi0LkDob52YDSDQ&#10;NwE3tOprf0hOGoi94F5zH71l17eXDpfR+aJsyJBekUiHF2nQ1qCfXFkwJwBZ4Uy50/VsKp5Xjngm&#10;/6pH0YJuee10PVmw9yXkzCoNGbLr4ScCCCCAAALtCBD623FlrQj0WMANte7r3C4VBObcHJvfesu6&#10;23Bfx+PtJ05PvPaap6HfnBD4JyRZr31uPZtK4pUjnqmZ0J9dXdB7Hqa5+yA2FYfPEUAAAQQQaEuA&#10;0N+WLOtFoLcCbmB2X+d2yBvSkpu27a0Xtt1tuK8rhP60Zz+/wdx68pPtey2Hc1Ih0vzwHtGhRt42&#10;7Mb5iQACCCCAQDgBQn84a7aEQE8E3MDsvl4vvvaKx+Pu7TS9kbfCnbxNhH4zbn8is2x8TzrUxwTt&#10;dIy9LVvRT90/fVxpXOZ9buRNr0Ak9xPYew/MOgn9Rfh8hgACCCAQUIDQHxCbTSHQDwE36Meh2H1k&#10;pz7X3/2Xf2SnjqPf+q+R0C+iN+K6N/Jmo2jcfdhSmgYe2ekP38mZMaZ/ywFgcjCB1amcv3NHojt3&#10;5Pzpymz24elJ+jpYOdgQAggcRIDQfxB2NooAAggggEBYgeN5EvY1/J+cykNZydWTE7ka538RWcmx&#10;ngQkJwbRnRO5lJwcZCXVeeZmHnviYKc9TD7Xkwqz7Fm6YjuL83PzepyZeIkAAg0KEPobxGRVCCCQ&#10;jMPPPfEnvlJgn24TWMnce5C74deUr6Q8uywTeLfYHAJ1BdZCfxr+4zXp9OjOXI5tVk+uDGThXk8S&#10;7kh0Ep8YZJ/r+UJ8FeFSEvT1BECDf3ZC4Za2ZD3ubLxGAIFGBQj9jXKyMgQQQAABBDoqkARzO7zH&#10;G9qThna/7DqPORGwH69WyRWCbIiQmZSeIJzJQxGJl9sU+vUkYcN67Hb4iQACjQsQ+hsnZYUIIIAA&#10;Agh0XUB72+dybIt5tqFnvvBkIO6p93r606Af3zOwfXiPbrh4PbZI/EQAgWYFCP3NerI2BBBAAAEE&#10;ui+gIX9+Jg/P4vH5dhz+2nCcyqH/TC6daO+/9vSvxAwVck8qCkUI/YUsfIhASwKE/pZgWS0CCCCA&#10;AAJdFTien4iOv9cx+pfO7HCc+LVb5uJhOuthfX0YkB3j764t/3p9Pfk5eI8AAs0JEPqbs2RNCCCA&#10;AAII9EDgTC7pDbvJ8BoN/WKG9xTfyKtXBPx/BWE9WT67kVfvBVg/idi6Hn8G3iGAQIMChP4GMVkV&#10;AggggAACnRfQIT32UZzp8J64599/ZKc+qUcf7Zn/VxD6zZh+f6iQ97jPZJiQfwJRvJ781niPAALN&#10;CBD6m3FkLQgMUuCttx/Lk3ff4/+eBoOsHOzUsAXs03jmp9kjPIe9x+wdAoMXIPQP/hCzgwjsLqCB&#10;X4M//3c3UEP+IdBPgZVcNWP/+1l6So0AAr4Aod/34B0CCDgChP7dw749USL0OxWKlwgggAACBxMg&#10;9B+Mng0j0H0BQj+hv/u1lBIigAACCFQRIPRXUWIeBEYqQOgn9I+06rPbCCCAwOAECP2DO6TsEALN&#10;CXQn9D+Q65+PJIq2/b8sV1940Kl7EBje01x9ZE0IIIAAArsLDDv020eE3dG/ErgySvoHROzr3dlY&#10;EoFxCHQn9Gc97j9+4bJE0TV5ydxgfFeuRpF8Lgn6P37hmjkxuPpSNr8dW3+on4T+cfyuNLKXi6lE&#10;04UsppFMF42ssWAlC5lGU2lt9QVb5CMEEOiGwKBDv/4ZcBPwNfybZw3rM4FPJP4z4/rHSfQPkaz/&#10;8ZD4Lwvmn0+8kuPT+BnEaycNq1Pz58fL/oy5/nnyjdNtXUj/OIqdV3/a8tqZ+IlAOIG+hf633vZP&#10;Ag4V9N3tEvrD1dfeb2lD6F/OpjKxV7kmU1ks99nTZkK/V6ZoItP9CrXPDrEsAghUFBhX6E/Dv+pk&#10;ob/oj4WYgJ7+UZL4D4hEJydy3rlqEBvH67EnAmt/ijzZzubpm4+UnrRE5q8mbp6HKQi0KdC30P/j&#10;l+jpb7M+sO6WBRZTmcyWfk//ciYT7Zm3QX+5FPtyt9LsH/qXs4lEk1lWJlnKcr9C7bYrLIUAArUE&#10;Bh36JTe8xx/ak4T1ufbe658jT/6ZZeZySQN3GvpFZLWSh8mfLLcB3ixheued3vhkm+bPmusM26bb&#10;7eZ/JuvxtpWfh/cItCzQl9CfjfVnTH/LVYLVhxZIev83blZPFNKrALNk2I6eOEzSe2D0RCL754f+&#10;pbd8lWE//vLZepNXy5lMJ8m9N5Op2E1rebwhS8kJji61qQxrw5zsMhu2IRKXbWr2vcq+rJWeDxAY&#10;tMCwQ7936LS33gn3aQ/8mVw9yYb4mJ76+ZmYXnY39Jt1rf/J8Po9+/6VAa+Izht6+R0MXh5MoC+h&#10;347pd4fVdOU1w3sOVn0Hs2EzlEYDdNrdn+yauQowSYP1Mu1uX8oynXchUx0SlGo4oV2Xd4YLmfDt&#10;JfN0oexF6UmIrtspzyK5SqFL55bTkwBzQlBWhsJlSrZhQn8kk9liz6sh2e7yCoEhCYwn9GuP+/xM&#10;Hp7F4/Lj8fXxmH8b9CXpydde+sOG/monBkOqiOxLNwUI/fvfEEzo72bd7mOplgvtRXcCfC4UZ/vk&#10;9/RHThC3veHmJECXt1cJ7M/JrDwwb9zmerDX8qThXpYyS8uuJyLJdkrL4CxjTg5m5qqA3uzs/su2&#10;4ZzQuDPwGgEEjMBoQv+x+VPicU+9hvq4h9650VdvmD07TYf6VA39W4fv7DC8Z/3qAbUVgcMIEPoJ&#10;/YepeWx1o4Abut3X7gL6uQ3VJmxnve9roT8XoN3VFL42VxecEw93poLyZIFcRO8FMJuzw3R02YJl&#10;3FXqMjo8yV2W0O8K8RqB6gIjCf3ac65DezaEfjtW/+TEXA1QvsqhPx0mlD0S1L/51u+13x7o/fmr&#10;H0rmRKB5gS6G/q4M26laDnr6m6+X41qje5NsfJNvOkbfBHAn0NubfJMgbUby6/j3TT39ZjjMJBs2&#10;tFw4N+duVtax9us38urWyobe6OB9HU40k9nUPWlIlrHDkfJlMMtMnSscZdugp3/zUWMKAiLjCP06&#10;pCd5Tr/2zOsTeNzhPVoRbM+/vQG3eujXm3ydR3aezJNHgjrVq2y6vdl4fmYW2H5S4KyXlwi0LEDo&#10;p6e/5SrG6rcJLHUoTPZH6SbT3PCbwhtxFzKzy0ymoje22htqvZ5+3XZu+Wy+8oLlH9mp4+jNv403&#10;2epUHa4Tmb9F4K19SxnMSYZ7RWLjNgj9nitvEMgJjCP053aatwggUE2A0E/or1ZTmAuB9gR0iJCb&#10;+dvbEmtGYNgChP5hH1/2DoG9BAj9hP69KhAL91PADBvKri5kN/u6VwwC7VoyvMe/dbfCtru0DxWK&#10;yywIhBAg9IdQZhsI9FSg7dCv6+/C/6rj83eZT/ePfwggUFcgGQpk/tpv3WWZHwEEigQI/UUqfIYA&#10;AkYgROjfJUg3uUyIfaQ6IYAAAgggcGgBQv+hjwDbR6DDAiECcXmAf17OR+fk4q39h9ls2k6Ifezw&#10;IaZoCCCAAAIjESD0j+RAs5sI7CIQIhDHYfx7cvFc0RjiT8pzb7cX+HXbIfZxF3uWQaAbAguZ5p8Y&#10;lC/YYipT97E/ySND9ak73ICbx+I9AocT6F7o72Vj0eHHhPXS83C/EGzZFwgRiNd64J/7pETnn5e1&#10;z1sK/yH20VflHQJ9EdBx9dVu3nX/CJf9g1uE/r4cZ8o5FoFehf6l+yzfaCKT6aL8z4UHO4pVQr/O&#10;4/Rkpn+OvPlCLt0/bkLobx54RGsMEYjXwr0X+nV4j+3tj19fvHhOzNNEzn1Wnrv1vJy3VwjO2fni&#10;KwO3nvuknLO/c7lp7jZD7OOIqgy7OiQB/c51e/DL9s08ZSf5GwLJcoT+MjCmIRBeoJOhXxuZfGOh&#10;f4J77S8ALpY9C/32rxDq/k3W/0BJQ8ffs6PxbUh1nKsJEYjdAG5el4b+SM5dfF5uaa+/zhedk/PP&#10;fc9cFXjuvE6LX79167NyToN+ci+AOQHYcPUgxD6Os/aw1/0W2NTLv5RZ4XCfTfP3W4HSIzAkge6F&#10;/kLd7T3p3lUArxc9XnY2m8ok6fVzey62Lad/yTCKNKwnQb1gHWt/4bDKPiQ98Drr5jLYR5bpnzyf&#10;On9RcfMyGvjTZypPcn+5sbBcfIjAZoEQgbhe6Hd6802w/2x8AvD2Y7l18VwW+s0JgfO7oL+357J5&#10;3W2G2MfNwkxBoKsCm753N4V+Ee2cYwx/V48n5UJApB+h3wnIhQfN/vGOZTzVhOi05YmH1eifCDeT&#10;zR/sSHrc6ywnS1kukg2I/ll022uv29zUOLqldefRE4gkxJeVwex3EtyXzlWNsmXMX1Xn5ilXnte7&#10;C4QIxG4A397TXyP0b+jZz28vxD7ufgRYEoFDCbjfWW4ZykO/26nmLsVrBBA4vEAvQ78Z6mN63JMb&#10;jDQcJz3w6c+0lzvfcDnvay3n9/RHkXtzk7POjcdU58l6HvV+BPOvtAzauE5llp5sJCsvXUbWhkZt&#10;LBITENgiECIQ50O4GbaTBvb1Mf3p03zKevrfTh71mQz9eevW8+lQn/z2QuzjFmYmI9BBAf97Lfve&#10;zb7H9PvWDfn09HfwMFIkBByBfoR+t3c+LbwzflBDsA3R6XT7wm+4vF75OsvpvOmJhLNts5n8Nuy2&#10;3Z/OPGZ/nBOWjWVPll8m4T+90FC2v4R+V53X+wmECMT5EN5M6I/H/Ls38m561n+IfdzvKLA0AocQ&#10;yH/P2TJs6unfNL9djp8IIHBogX6E/mTISv5G3uxRYhqoJ1mPuPv0mrWhN074NtMqLpecINghQmZ7&#10;NoSvbaPosLrbjcc+xicqZWVfyjLZht74m/WolC1D6C/S57PdBEIE4rXQ39KjOTdtJ8Q+7qbPUggc&#10;WKDw6T0bQr8Zdsp9ZAc+YmwegVKB3oR+3YulczOuuayo4+pt8NbGyQ6f8W569cO219OvK62x3GyS&#10;XNacTEVv8M2eZJbfRpF5fh7n/aYymEY022YyIChe+aZl3H1Kr0wUlYfPENguECIQbwrjoT4PsY/b&#10;pZkDgS4KVO+9957T38VdoUwIINCTG3k5UAggcBCBEIE4VLjftJ0Q+3iQg8dGEWhEYIe/yNvIdlkJ&#10;Agg0LdCrnv6md77x9Zmx+v5NTvGNxe5Vgca3ygoRaE0gRCDeFMZDfR5iH1s7QKwYAQQQQACBigKE&#10;/opQzIbAGAVCBGLdxqH/t3mCofvGPwQQQAABBA4tQOg/9BFg+wh0WKDt0N9m2O7Kugn9Ha7gFA0B&#10;BBAYkQChf0QHm11FoK7AoXvgh7L9uu7MjwACCCCAQNMChP6mRVkfAgMSGEroPvR+DKhKsCsIIIAA&#10;Aj0VIPT39MBRbARCCBw6LA9l+yGOFdtAAAEEEECgTIDQX6bDNARGLjCU0H3o/Rh5NWL3EUAAAQQ6&#10;IEDor3AQ4sdu1qfadbkKRWIWBIIIHDosD2X7QQ4WG0GgYYEPP/ywkTU+e/askfWwEgQQ2E+gfpKt&#10;ub0hBN9d92HX5WoSMzsCrQkMJXQfej9aO0CsGIGWBDSof/rTn5Yvf/nLsk9o/+Y3vyn6XfjkyZOW&#10;SspqEUCgqgChv4LUruF91+UqFIlZEAgicOiwPJTtBzlYbASBBgV++tOfmrD+hS98Ya+12tB/8+bN&#10;vdbDwgggsL8Aob+C4a7hfdflKhSJWRAIIjCU0H3o/QhysNgIAg0K/Nu//ZsJ/d///vdza13INPL/&#10;8vxkusjNk719/fXXzXo+85nPZB/yCgEEDiJA6K/Avmt433W5CkViFgSCCBw6LA9l+0EOFhtBoEGB&#10;T3ziEyasP336NLfWOPRPZkvz+XIxlUkUSUnuFw38+n3485//PLcu3iKAQEgBQn8F7V3D+67LVSgS&#10;syAQRP7kjcYAACAASURBVGA9dL8oF6KLcv3d9+TJu/o6kqMrr0g23yty5ehIrtzX6UP+/4pcv3JR&#10;jtIezyO5cN118Pc9yMFiIwg0JKA38Or3l47pX/+3Hvp13rLQb68avPbaa+urO/AnfE8f+ACw+aAC&#10;hP4K3Ls2CrsuV6FIzIJAEIH14J4P/UdydGRPAjTojiP0X78QSXThRZnbE5v78QnQhet+2Ld+QQ4W&#10;G0GgIYFHjx6Z0F88nn99eE80mUnc719cgG9/+9tmfetDhYrnD/kp39MhtdnWoQWChX77i9Xnn3UP&#10;Vp/3lbL7Y1bH6mFDa/YzH/ovyvX7X5WjCy8mPftjCP2ugRPy1eHoq9mJgD0hePc9E3jGWofY7/62&#10;JV/5ylcKvvacnv6lvp6U9vLrCr773e92/negYEf5CIHBCRD608vz2xvmukefL7vtphh12ygL+zbc&#10;uoE3e339gg5vGUlP//WLppe/3MZ6xT+p592u5xyf4uOjw3LW/zmhX0SWs4ls6+m/ffs2oX8dkk8Q&#10;CC4QLPQH37MGN2i/EOquctfl6m6nzfmHsA9t+gx93eXBNgv9Zny/6eUeQU//DqF/6PWE/RuWgN5w&#10;q22/PqN//Z8f+mU523ojrz6uU9enPf5d+8d3XNeOCOVpU4DQX0F310Zh1+UqFCnYLEPYh2BYA9xQ&#10;9dD/nsyvHMnRlReHfyOvDuNJb2Z2evRLhvcMsGqwSwMW0D+kpW1/8WM2c6FfRBbTqLS33z6r/0c/&#10;+lHn1PiO69whoUAtChD6K+Du2ijsulyFIgWbZQj7EAxrgBuqE/rjm3gvyoULw396DzfyDrCys0ue&#10;gLb9+tjOff4ar12hXjHQ9b3++uv2I34igMABBAj9FdB3Db67LlehSMFmGcI+BMMa4Ibqhf735Inp&#10;BR9+6NcTnOt6ZSO9J4hHdg6w+o96l770pS+ZoL7vYzbtVQM9gdBHgfIPAQQOJ0Dor2C/a/DddbkK&#10;RQo2yxD2IRjWADe0Hvqd4SzO02lGPZ8Z1lN+ojPAqsEuDVzA3nz7ta99ba89teP5dYgP/xBA4LAC&#10;hP4K/rsG312Xq1CkYLMMYR+CYQ1wQ6MO83VOau7rvQz6+NLik6IBVg12aeAC+pd4tXd+3yE+ly5d&#10;YmjPwOsKu9cfAUJ/f47VQUpK6D8Ie2c2SugvDvF1XTpzQCkIAjUEdGiPhv99/uk9AS+//PI+q2BZ&#10;BBBoSIDQ3xDkUFdD6B/qka22X3XDLfMXnyRU02YuBBBAAAEE2hMg9LdnO4g1E/oHcRh33ol8iNcV&#10;/etf/yP//Oc/5e9//4f89a9/l7/85a/ypz89kz/+8S/y8cd/lg8/+pP87vd/lN/+7mP5zQcfyXvv&#10;fyi/fvo7+e9f/Vb+678/kNUv30/+em9xQM5v81DvV7/8jSnvr379O3n63u/l/d98JB/89mOzb7qP&#10;H//hz2af//znv8qzZ3+Tv/3tH/KPf/zT+OTLvPMBYEEEEEAAAQQaEiD0NwQ51NUQ+od6ZKvtVz68&#10;8n63E5Vq2syFAAIIIIBAewKE/vZsB7FmQv8gDuPOO0HI3y3k5912PgAsiAACCCCAQEMChP6GIIe6&#10;GkL/UI9stf3Kh1fe73YSUE2buRBAAAEEEGhPgNDfnu0g1kzoH8Rh3HknCPm7hfy8284HgAURQAAB&#10;BBBoSIDQ3xDkUFdD6K9yZJ/JveNfyBen+f8reUMXf7SSm4/0xcdy8wcfeytcLZb+cun0j+Wmri99&#10;7yz2aCVfnC7l3lOR1WIl37DbPV7JG/s9Xc/ZSPwyH155v9tJwBrsjh+8efuW3LqV//+qvKPre+dV&#10;eTV+Ia/GL7KtfPCmvGqXvf2qvPlBNolXCCCAAALjECD0j+M477yXhP6adBrIc0H9jR/EAV2evi83&#10;F8+8FWro/0bus3gGDf1L+YYGeW8JEV3fN46Xcu/R+/KNqRP0nz6TVW7efd8S8ncL+Xm3fY/D2vLv&#10;vCq3csH+nVdvx2FeA76X6t+RV2/dklffiZP+B7rsreREYW3FfIAAAgggMFQBQv9Qj2xD+0Xorwnp&#10;hf6kt972xCc/3ZD/xg9+kVwFyG9Hl13JvcUyN12vFrwv9zT0L9ZPMPJr2fd9Prw+efdFuRBF5i9s&#10;mrph/grtK3LlyPksnX5Rrtf5q7adnje331EkR1dekSfvFu973m3f47C2vBf641CfvwJw2wZ/nff2&#10;m5J17n8gesUgvSpw61V5883b8RWE22/KOx+8410VMBcPTAHi5cx2uFqwdkj4AAEEEOi6AKG/60fo&#10;wOUj9Nc8AF7o12Wfyb0fvG964HUojg7Jyf7lhgUdu9Pj0P/G0/flG86VA70ycPORLucM79HlHvlX&#10;ELJt7PcqH17j0J+F+fmVI4mOvipzG9ivX5Towou9eA7/+r6V9epr6M/2u3DZkn3f7ygULO2Ffp3+&#10;gbz5ahzsP3gzN3xnbV4dCeSG/lty+8134pMCnffW7fSqgM7nnTwk25APPnBOIgrKx0cIIIAAAp0T&#10;IPR37pB0q0CE/prHYy30fyw3j+PQ/8YP1ofqrJ5mYX2lyybzmvH/OnRHTxqSgG9OIMxwH/ezuHyr&#10;R+/LzYKhQGbqv0ciO/5fD7d++J1r0CX0xyc5ZaF/R39z3Iqq4FqQ1975OPS/82pu6M7avPnQ78z/&#10;wZty27kq8MGbt7PQb04sXpU3k2FCRcXiMwQQQACB7goQ+rt7bDpRMkJ/zcPghn59nRvaY2/ALV5r&#10;0rtvJjqvH63icf9pr/966DeLuNt2N7BH4CwO/c5QHjO8x+khLwm+6+tylrNXCjr7c314z4XrufKX&#10;7PuuJ12VQr/pnc/f3JuM79d6oNOdIG+uCuSG96RDeEpDf1KpPtCrCrmrCW594zUCCCCAQCcFCP2d&#10;PCzdKRShv+axyAdvG9j1yT1pL75d5zNZOcNyzJN80nmc0J8s+8YiuSE47f1/Jqt0uNAz0fsD3PsF&#10;7Fb2+bke1P2e/rXpJcF3bd7OBvxcmDfl3LLfOk/Jvu9zDAqXzffev/Nq0iOf9fhny5XdyKvTqvf0&#10;f5DcGKA3DafDfrIN8QoBBBBAoMMChP4OH5wuFI3QX/Mo5EJ/PAZfRJ/c447Nj9eq4/2zR3Z+4/h9&#10;50k9buiPn9iTDf1Jevof6YlE9pjQbyT3DtQscens60F9S/gtCb7r6yoK1139bMt+Hzj06zAcc2Ou&#10;9tTnnupjDvDGR3bWCP3mKkByReG2c6JQWoOYiAACCCDQFQFCf1eOREfLQejv6IEJVKz1oL4l/BL6&#10;C29iDnS42AwCCCCAAAIbBQj9G2mYoAKE/nHXA0K/vfKgJzvOvQz6Ov+UopITnnHXIvYeAQQQQKAL&#10;AoT+LhyFDpeB0N/hgxOgaOuh34ZgftaxCXCo2AQCCCCAAAKlAoT+Uh4mEvrHXQfqBFvm3XwiNO5a&#10;xN4jgAACCHRBgNDfhaPQ4TIQ+jt8cAIUjSC/OcjXsQlwqNgEAggggAACpQKE/lIeJhL6x10H6gRb&#10;5t18gjDuWsTeI4AAAgh0QYDQ34Wj0OEyEPo7fHAoGgIIIIAAAgggUFGA0F8RaqyzEfrHeuTZbwQQ&#10;QAABBBAYkgChf0hHs4V9IfS3gMoqEUAAAQQQQACBwAKE/sDgfdscob9vR4zyIoAAAggggAAC6wKE&#10;/nUTPnEECP0OBi8RQAABBBBAAIGeChD6e3rgQhWb0B9Kmu0ggAACCCCAAALtCRD627MdxJoJ/YM4&#10;jOwEAggggAACCIxcgNA/8gqwbfcJ/duEmI4AAggggAACCHRfYNihf3Uq5+/ckejOHTl/ujJH4+Hp&#10;Sfq6+4fn8CUk9B/+GFACBBBAAAEEEEBgX4FBh/7jeRL2NfyfnMpDWcnVkxO5avL/mVxKTggunfmM&#10;emKgJwqRWcZOW8nx6dycRNgTCDtFVqdy6SQ+uYju2PWnU2XrdGfWWvO6y7X0mtDfEiyrRQABBBBA&#10;AAEEAgqMK/Sn4V+Fs9Afzd3UrycGSYBPQ3/y2clJQeiP12NPBOIThrkcpwdx2/R0xrRMm9flzhvm&#10;NaE/jDNbQQABBBBAAAEE2hQYdOjXXnN3eI8/tCcJ43PtvXdCullmLpfmuZ7+1Sq5UpANFTIH5mwu&#10;Xu9+ss306sG26e7RrTOvu1yLrwn9LeKyagQQQAABBBBAIJDAsEO/h6i99U64T3r6z5+emZ59G9JN&#10;T/38THRokD+8R1cW9/jbnnj9pH7Pvt/z7xZx27rceUO9JvSHkmY7CCCAAAIIIIBAewLjCf3aiz4/&#10;k4dn8bh8M2Y/ucHXBn0b6vUEgNAfVzpCf3u/fKwZAQQQQAABBBAIJTCa0H88P5FLZ3FPvYb6uFfd&#10;udFXb8A90+FA8dWAqqFftg3J2TbdPdJ15nWXa/E1ob9FXFaNAAIIIIAAAggEEhhJ6NchNRrmN4R+&#10;O2zn5MRcDVD7yqE/HSaUPRI0cu8R2DrdPdL+0J/14T7uvGFeE/rDOLMVBBBAAAEEEECgTYFxhH4d&#10;0pM8p1975u3Nvfnn9+t7O7a/eujXof7OIztP5skjQZ3DVjbd3mxsnyBUNq+zylAvCf2hpNkOAggg&#10;gAACCCDQnsA4Qn97foNfM6F/8IeYHUQAAQQQQACBEQgQ+kdwkPfZRUL/PnosiwACCCCAAAIIdEOA&#10;0N+N49DZUhD6O3toKBgCCCCAAAIIIFBZgNBfmWqcMxL6x3nc2WsEEEAAAQQQGJYAoX9Yx7PxvSH0&#10;N07KChFAAAEEEEAAgeAChP7g5P3aIKG/X8eL0iKAAAIIIIAAAkUCwwz9i6lE04UsppFMF0W73ZPP&#10;OrAfhP6e1BWKiQACCCCAAAIIlAiMLPQvZTGbyiSKJA6zE5kuliU87UxaLhdSabOE/nYOAGtFAAEE&#10;EEAAAQRGJjDY0D+ZLdd6+rXnX68ApDF/uZBpFP5qQOUrEIupFO1HyDpKT39IbbaFAAIIIIAAAgi0&#10;IzDM0F9opQF/KmujfZYzmUxmyYlAPM90OomvBEymMkvPEESWGsLtVYKJuy53Of1cTziSdUSRCe62&#10;SObEI11HvN3N67VLHe4nof9w9mwZAQQQQAABBBBoSmA8oT8ZKrMO554M6Gvt+U+SvntCYF5P02E5&#10;JqinNwzEy01m9irCUpZ2HbKQqXeCIP4ViNL1rpc29CeE/tDibA8BBBBAAAEEEGhegNCvoTy9AuC+&#10;VuylzCaTuLdfTxpsD739mbtCkF1F8Hv6oyhZR3L8vOE9pett/oDXXaPd57rLMT8CCCCAAAIIIIBA&#10;dwTGE/q9cO8cALc3f22eXOhPe/ad5c3L3MmCBvn0hMBZR7LYWujfuN78dsK/J/SHN2eLCCCAAAII&#10;IIBA0wIjCv3xsJryG3njYTp2eI8ZwpOGd502kZkdtuM9gacg9NsbhpezeDnn3gAv9JsTjU3rbfpw&#10;118fob++GUsggAACCCCAAAJdExhV6NfhOuWP7IzD+6YbeSV3I292k28u9MtCZpPksaCTqej6snlF&#10;zz7iG4LtCYV9r8OGcjcPH7rCEPoPfQTYPgIIIIAAAgggsL/AyEL/NrB8eN82//CnE/qHf4zZQwQQ&#10;QAABBBAYvgCh3zvGhH6PQyS9eTn/Oe8RQAABBBBAAAEE+iNA6PeOFaHf4yD05zl4jwACCCCAAAII&#10;9FKA0N/Lwxau0AzvCWfNlhBAAAEEEEAAgbYECP1tyQ5kvYT+gRxIdgMBBBBAAAEERi1A6B/14d++&#10;84T+7UbMgQACCCCAAAIIdF2A0N/1I3Tg8hH6D3wA2DwCCCCAAAIIINCAAKG/AcQhr4LQP+Sjy74h&#10;gAACCCCAwFgECP0VjvSuwXfX5SoUKdgsQ9iHYFhsCAEEEEAAAQQQ6KgAob/CgakbfL/1rW/J7du3&#10;B/GM+7r7XoGTWRBAAAEEEEAAAQQCCxD6K4DXCb7f/e53Tdj/xCc+QeivYMssCCCAAAIIIIAAAu0L&#10;EPorGFcN/a+99loa9F9++eX0dYVNdHaWqvve2R2gYAgggAACCCCAAAJC6K9QCaoE30ePHont3f/O&#10;d75j1lpluQqbP+gsQ9iHgwKycQQQQAABBBBAoAMChP4KB2Fb8H3y5Il85jOfMT37X/va19I1blsu&#10;nbHDL4awDx3mpWgIIIAAAggggEAQAUJ/Beay4Pvs2TP5whe+YAL/l770JdH39l/Zcnaerv8cwj50&#10;3ZjyIYAAAggggAACbQsEC/02PPb5Z9HB0J593Sft6X/69Kk3S5/3NV92b8d4gwACCCCAAAIIINAr&#10;AUJ/FKU33OaDbv59/sjq2H2dR8fy65j+/L/88n1+n9833iOAAAIIIIAAAgj0RyBY6O8PyXpJbVh3&#10;p7jP4f/pT3/qTkpfFy2XTuQFAggggAACCCCAAAKBBAj9FaDz4f31119Pn9Tz/e9/f+Ma8sttnJEJ&#10;CCCAAAIIIIAAAgi0KEDor4Drhnd9Us+nPvUpM6xH//Ju2T93ubL5mIYAAggggAACCCCAQJsChP4K&#10;uja8f/jhh+mjOb/yla94T+opWo1drmganyGAAAIIIIAAAgggEEqA0F9B2ob3L3/5y6aH/9KlS6In&#10;ANv+2eW2zcd0BBBAAAEEEEAAAQTaFCD0V9C14V2H8+jQHh3iU+WfXa7KvMyDAAIIIIAAAggggEBb&#10;AoT+mrL5Z/HXXJzZEUAAAQQQQAABBBAILkDoD07OBhFAAAEEEEAAAQQQCCtA6A/rzdYQQAABBBBA&#10;AAEEEAguQOgPTs4GEUAAAQQQQAABBBAIK0DoD+vN1hBAAAEEEEAAAQQQCC5A6A9OzgYRQAABBBBA&#10;AAEEEAgrQOgP683WEEAAAQQQQAABBBAILkDoD07OBhFAAAEEEEAAAQQQCCtA6A/rzdYQQAABBBBA&#10;AAEEEAguQOgPTs4GEUAAAQQQQAABBBAIK0DoD+vN1hBAAAEEEEAAAQQQCC5A6A9OzgYRQAABBBBA&#10;AAEEEAgrQOgP683WEEAAAQQQQAABBBAILkDoD07OBhFAAAEEEEAAAQQQCCtA6A/rzdYQQAABBBBA&#10;AAEEEAguQOgPTs4GEUAAAQQQQAABBBAIK0DoD+vN1hBAAAEEEEAAAQQQCC5A6A9OzgYRQAABBBBA&#10;AAEEEAgrQOgP683WEEAAAQQQQAABBBAILkDoD07OBhFAAAEEEEAAAQQQCCtA6A/rzdYQQAABBBBA&#10;AAEEEAguQOgPTs4GEUAAAQQQQAABBBAIK0DoD+vN1hBAAAEEEEAAAQQQCC5A6A9OzgYRQAABBBDY&#10;LvDW24/lybvv8R+DUdeB7b8pzFFVgNBfVYr5EEAAAQQQCCiggV+DP/8xGGsd0N8B/jUnQOhvzpI1&#10;IYAAAggg0JgAoZ+wP9awb/eb0N9Yc2JWROhv1pO1IYAAAggg0IgAoZ/Qb8PvWH8S+htpStKVEPpT&#10;Cl4ggAACCCDQHQFCP6F/rGHf7jehv9n2iNDfrCdrQwABBBBAoBEBQn9Tof+BvPTCNflcFElk/l+W&#10;qy89SO6V0GmX/Wkv2Gm6/bty1SxzTV5K7694INc/H0n09bvy1tvua7e88XKf89blTue1DfZlPwn9&#10;jTQl6UqGHfpXp3L+zh2J7tyR86crs9MPT0/S16kCLxBAAAEEEOiYAKG/mWD80tc17F+W668l63vt&#10;rlz9+g358duPJZ52TV5Kp92ITwBMoNf5bei3IV8/84P+j1+47K9fTw5euiZR5J4oNLMvZQF5iNMI&#10;/c02SoMO/cfzJOxr+D85lYeykqsnJ3LV5P8zuZScEFw681H1xEBPFCKzjJ22kuPTuTmJsCcQdoqs&#10;TuXSSXxyEd2x60+nytbpdtazebzdpFymDEXrs/PzEwEEEEBgsAKE/gaC8mtxiL/6UsG6NkzzQ3zS&#10;Y/91vVJgTxz80G9PDNxefXMykZ44FGw7vWrAtLKTFUJ/s83buEJ/Gv4VMQv90dxN/XpikAT4NPQn&#10;n52cFIT+eD32RCA+YZjLcXqctk1PZ1x7oSct0R13XWuz8AECCCCAwEAFCP0NBGLT427Dem59m6Z5&#10;JwPZMB0T5D+vVwjyoT+5YmCmPZa3vOVz2yTs13oELaG/2cZt0KFfe9jd4T3+0J4kjM+1994J1maZ&#10;uVzSwJ2GfhFZrZIrBdlQIXMoTO+807ufbDO9erBt+qbjmazHnkxsmo3PEUAAAQSGKUDobyAwbwr2&#10;6RCcghMCL7Rnod/26Ov9ANmY/qSMznbiKwUM7Snrwa86jdDfbNs27NDvWWlvvRPuk57+86dnpmff&#10;hnTTUz8/E9PL7oZ+s664x98N4vV79v2ef6+Izht6+R0MXiKAAAIjFCD0NxD6vQCfW9+GaYXDe5Ib&#10;cm2gv6r3CXjDd+zJwV1zQuAO9akacJkvd3ySv0g9wl/91nZ5PKFfe9znZ/LwLB6XH4+Xj3vtbdAX&#10;M+b/jugJwGFDf7UTg9ZqBStGAAEEEDi4AKF/PQTuEozTG3ntE3teuyvXv37DPI2n6o28WYhPevn1&#10;iT5e6H8s8QlB7qZhhvPUGs6TP7709DfbDI0m9B/PT+TSWdxTr6E+7qF3bvTVG2bPdDhQfDWgauiX&#10;bcN3tk0vOJ7rVw8KZuIjBBBAAIFBCxD6mwn9+rSdtUd2po/SrPbIziz0Z2P286HfjuWP7Nh+Av9e&#10;gV9PAAj9zTZxIwn92nOuYX5D6E8+P39yYq4GKHHl0J8OE8oeCerffOv32m8P9P78zR5u1oYAAggg&#10;0BcBQn9ToZ/15HvQ+/Ke0N9sazWO0K9DepLn9GvPvL25N//8fn1vx/ZXD/16k6/zyM6TefJIUOdA&#10;lU23NxsnTxDaflLgrJeXCCCAAAKDFSD0E9b7Es7bKiehv9nmbRyhv1kz1oYAAggggEDrAoR+Qn9b&#10;Ybov6yX0N9vMEPqb9WRtCCCAAAIINCJA6Cf09yWct1VOQn8jTUm6EkJ/SsELBBBAAAEEuiPQ19Cv&#10;5e7L/ybC6iH3tYnyd3kdasu/5gQI/c1ZsiYEEEAAAQQaE9DA0+VAtqlsfSl3U+Vsaj2bPDd9fqjt&#10;bipPG5/rPvKvOQFCf3OWrKlAQBsB/aXl/34GBbR8hAACAxfoa6jrVLmf+6RE558vPHlqqpxNrac4&#10;ND8v56NPynMFj/9sd7vdGFql+8i/5gQI/c1ZsqYCgTE0SsUNdXMNJo1eQcXiIwRGINDX9tMvt4ZW&#10;/YNV9v85OXfxebmVhNhbF/X999JQru+jc59Np79167Nyzn1fEH5L2+Aaof/WrefluVv12+7S/T1X&#10;HNhLy+ztI6F/BL/qwXaxe6F/MZVoupDFNJLpIpjDnhtayDSaSieLe2BPvzGs35hWbxiHu2415B8C&#10;CIxPoK/tp1/uXGi99bxcPBdlve+5UP/c+U/K+fPn5KIN3yWhvdL3Q8nyfjkfy3PnIzn/XP3vEn89&#10;7v5+T547fy7bVy/MV92Ouz5/GX+7/rRKNjuVJ+x2dB/515xAr0L/cjGVSdpbMJHJdCHL5iz2WFOV&#10;0K/z2J6OSKJJeycJy+VCFhaG0J/2IPW1EaTR2+NXk0UR6LFAX0OdX+6C0KpBPx2y4k5/Xs6f+6w8&#10;d/FcGr61598E8VuflfN6sqDfo+c+mZ0UvB0vrycKUbLOWxc/KefM9+05OX++2vAeDfzp1Qh7ZWHj&#10;Nv3gW7q/zknHredsueJ9yIbsJCcHSUZwr3y8lexfNm+2bX+72ed9/a4rKrfuI/+aE+hk6J/Mlms9&#10;/cvZRKLJLAuzspTlYtmz0G+Dvu7fxFzRaO5QZmvyrpLoiVKBZzZ3u6/G0CgVNVRNfkaj124dZe0I&#10;dFWgr+2nX2431Ntg+j25eC7rzdfecNOzryFbh/roSUEyDj+epuvI5r/1XP6kIcqGDNkTCnOloLyn&#10;3S9nvqe/bJt2P+Kf/nrc/dXtJyco5orGJ9PhQ+YEIL3X4Hty6zk7xElPfNwhQe76yrbrT2vyO+iQ&#10;61Jb/jUn0L3QX7hv23vSvasAXi96vOxsll0l0BBs/21bbqrh3AzdSYJ6ciburkNke/nW5kl64LUc&#10;m8uwlNkk6X2YTMUp9sZlNPCnvRWT2cFPivzGsOlG6a5cTY7H1Zf8df/4hcuxw+dvyI/TS5gP5KUX&#10;LsvnkmWi6LJcfeFBciXggVz/fCTR1+/mrgzE2/jcCzfSbaW+0TV5KV23v/0mG0kaPfvbyk8ExiXQ&#10;bvvZbpuVtYFFodUP/bY33/40vdumtz3u+deAnL8ZNz1RyPeE5+fNv3fa7LyvN7ynYLlsm76dvx7d&#10;3+x72J68vKXrcz43r+0Vhbf9nv7IOcGhp5/Q32Sr14/Q7wTkwp1fzmSiQT/J8iZEpzcExMNqJrNk&#10;KJDOa8ff11kuubIQb38h04ITi/Ix/e6JgZ5AJCG+rAxmv5PgvnSuapQtI7J2laTQLNCHfmPoN5TZ&#10;l8Kun2eh3w/rSYDXBtYJ/S99XRvia/LSa8n2XrsRnwAkQT8+Ubgs1+10/XJ46Vq8zNs2/NuThF3L&#10;XH85NeQfAgiMT6Dd9rN+W1S1zfbLXRD6bW+8DeA67OX/7/V2Q7X2kD9ne/xLA3hu/fl58+/tNpMn&#10;y7n71FzoT3rqzX4mVyhKymFOCJwTAPcqCKGf778mW75ehn4z1MecMU/i3m8Nx/kz6LSX2w3bSue8&#10;r7Wc39MfRcm2zdFw1rnx6Og82dm/3o8QL1pW9qXM9OTAns3YdZeWe3yh/3Nfvyafc3vdTZi/Jlc1&#10;5NvQnwT84isCNuivB3tzomBOCtanuV8Wbb4m9NuKz08ExiXgh+f2QnrT7Zdf7lwoT27kXRu3fk5v&#10;4M2e2mN6/fWmXnNjra6jbHiPMxzGnlCkw3ucm4adwK/77JezjeE9j0X3I75KkeyDHcbjPikoOSEw&#10;TzTSIU7OvhL6Cf1Ntnr9CP1u73y69zr0xQn9NkSn0+2LfCB33pue9E398858uiqdNz2RcLZtNpOb&#10;127a++nMY/anStmTFSyT8G9HJZWWe4Sh/4W7ZmiODfSmx/7rd8UEdhv6TY+9DffOl2fuZMBbxpvm&#10;P7BmNQAAIABJREFUXFWwJ2923bkvkja+QL2qxBsEEBiFQD6UNt22tLU+v9wadrMOLx26Ysbte+2m&#10;DvfJhXMNwm743XhTbe6k4m0N2vaG2fhG3nSIjbfN9dCvPe7mBmDb675xm853yNrJQ748znu7fvXI&#10;3Yxs9j/53Ht6UX74krMPvrNfpraObej16j7yrzmBfoT+ZMhK/kbeNPSb3vtJ1iPuPr3G7dk3bk74&#10;rrNcErRN7l7OZLpTT7+9kVfEXK0wJypank1lX8oyCfp64292H0HZMmMM/Q/EBv233o6H9ugJgBfg&#10;K4b+eDhPfHIQD/ex4/bp6W+u2WFNCCBQRaCvoa4v5W6qnE2tp26gPtR265Zzn/l1H/nXnEBvQr/u&#10;8tK5GVeH87jj+LUnPn2cp3fTqxvydS259zWWc2+q1Rt8sxtrc+ssPD75eZz3m8pgxu4nPSTePQTx&#10;lYfi/XWmpVcmCgsU5MN2GyUniJte+cty/SUdpx8HdS/0e732WY/I+jh+u8746sHn0ht97eeM6Q9S&#10;cdgIAgisDT/ZJzyFXLbddj9rv/fdp6bK2dR66u7PobZbt5z7zK/7yL/mBHoV+pvbbdYUSqDdRskN&#10;4nEP/+c+fzl9Ao8X+t9Oev5LbuS1DVN8IqAnW+5wIHdbzX3p2G2W/aTRC1Vb2Q4C3RJot/1srx3r&#10;S7mbKmdT6yn7HiiadqjtFpWlrc90H/nXnAChvzlLvRSRXW3wxjC6VwWa3GD319Vuo+QHcRvW7dj+&#10;fOjXoT+bH9npfAEmVwXSm4DNGMp4W/4N4+5JgbO8M+ayiYaQRq/79ZwSItCGQLvtZ7ttVhNtX9vr&#10;aMq3qfXU3d9DbbduOfeZX/eRf80JEPqbs2RNBQJjaJT2adCqLEujV1Cx+AiBEQj0tf3Ucvflf5U2&#10;eNs8h9zXbWXr+3S15V9zAoT+5ixZU4GA/sL2vdE5dPlp9AoqFh8hMAIB2s/2rkYcul1n+9WOLd9/&#10;zTZ0hP5mPVlbTkB/Yfm/v0GOlbcIIDACAdrO/dtODPtvOIJf9WC7SOgPRj3ODdHgNtPgjrP2sNcI&#10;jFuA9rOZ9hPHfjuOuxVodu8J/c16sracAI1tM41tjpW3CCAwAgHaz2baTxz77TiCX/Vgu0joD0Y9&#10;zg3R2DbT2I6z9rDXCIxbgPazmfYTx347jrsVaHbvCf0VPO1jGivM6s2y63LeSnr+hsa2mca259WA&#10;4iOAwA4CtJ/NtJ849ttxh18dFtkgQOjfAON+vGt433U5d9t9f01j20xj2/d6QPkRQKC+AO1nM+0n&#10;jv12rP+bwxKbBAj9m2Scz3cN77su52y69y9pbJtpbHtfEdgBBBCoLUD72Uz7iWO/HWv/4rDARgFC&#10;/0aabMKu4X3X5bIt9/8VjW0zjW3/awJ7gAACdQVoP5tpP3Hst2Pd3xvm3yxA6N9sk07ZNbzvuly6&#10;4QG8oLFtprEdQFVgFxBAoKYA7Wcz7SeO/Xas+WvD7CUChP4SHDtp1/C+63J2u0P4ud7YvigXokis&#10;jf48uvJK8ge84mnZe22oXpErR0dy5X7XGq2fyf0f/lB+6Py/95P/SPYjnpa917L/h/zk3j35ydt2&#10;P/5DHv7kZbmXLn9P7j+0y9t5sp9DqAvsAwII1BMYbvuZtW3r+8i07pvw/Vf2m2zzTdk8h5pG6K8g&#10;v+sB3HW5CkXqzSzrjZcG+4tyvfAv9eq0Izk6cqd3OfS/LA8L90MbxHty75473Q/9D+//UH54/2fy&#10;tl3+7bgRvf+w+AuvNwecgiKAQGMCw20/i9u59f1lvm6a6PeV+/3mHie+/7qc/YKFfovQ5591W/I+&#10;72tTZV9vsLaF/oty/f5X5ejCi0mvebXQf+vWLWnj/3r5beO2rdF7WR6+/X/k3v2fJfvhhv4Ny+r8&#10;9/5PdiJgTwjefc+7MtLUsWE9/hUnPPDoWh1Yb3/61X620Sazzna+64pc1+sf33912oi6mTHE/IT+&#10;3FCTsgNa94CUrWss09YbDf3S8sPFheu2Icm+0K5fOJL482qhf307dp1t/dTg7g/vyXrps1D/8L4O&#10;29EyOKH/4cuml3+9zNly+WljqS/sp/+7gce4PfLtwJN3h9J+ttUus971OtOGCd9/VdrmupkxxPzB&#10;Qn+InWlrG/bg1l3/rsvV3U6X519vgLJgXz7tRblw9FWZd3pMf9nlTTvtZ3Lf9N7vF/q7fIwpGwII&#10;tCNQ3kbmw5zbtna9/cyXnffrx7rLJps7qJ68604b5/dfl7Mfob9CW73rAdx1uQpF6s0s6w2Z+8WU&#10;b9T8afMrR3J05cUO38hrg31+P9xG7z15+yf35N5PfubcyOtPT41Khvf05oBTUAQQaEwgbRvSoX5+&#10;G+lP96d1u/3Mt5m8949l1z02fIeZeupPG+P3X5ezH6G/QvO86wHcdbkKRerNLOsNmf/F5E/PT9Oh&#10;PRflwoWuPr2nWuiPh/a8LPfvZ0/v4Ube3lRhCorAwQT89lGDYL6NdMNhflqX20+33LxeP85dN/GD&#10;vV/+/DS9ys3338EakdyGCf05kKK3u4b3XZcrKkNfP/MbA23I9IspN043vWk3/6X1njzRm3qjroZ+&#10;f0y/Po0n3t98o/eePNFe/B9moV9PBHhkZ19rNeVGIIzAcNvProdayrde91wT/Y7j+y9MK9DsVgj9&#10;FTx3De+7LlehSL2ZpbzhcBsRXpdZ9eaAU1AEEGhMoKxNYBrfGWOpA439QrEiIfRXqAS7hvddl6tQ&#10;pN7MMpZGqe397M0Bp6AIINCYQNvtCuvnxKEPdaCxXyhWROinDrQr0IcGpQ9lbPcosXYEEOiiQB/a&#10;JsrIiUPbdaCLv5t9LRM9/X09cj0pd9uNwVjW35PDTTERQKBBgbG0b+wnJw5ldaDBX6nRr4rQP/oq&#10;0C5A/hdZt/Y///M/8s9//kv+8Y9/yt/+9g/561//Ln/5y1/lz39+Jn/841/kD3/4i3z88Z/lw4/+&#10;JL//8I/y29/9QT747cfy/m8+kvfe/1B+/fR38qtf/1b+678/kF/+129k9cv3kxtom2843129L6tf&#10;/sZsR7f337/6rfzq178zZXj63u9NebRcv/ngI/nt7z6W3/3+D6bMWvaPPvqT2Y8//OHPZr/+9Kdn&#10;Zh91X589+5vZ77/97e/y97//w1ioyb/+9T/Gp8it3SPF2hFAoGsCRe1An9rPfPl53/x3VJumfP91&#10;rUXYvzyE/v0NWUOJQJsN0pjWXULMJAQQGKjAmNo49rVfJwQhj9dAf70PsluE/oOwj2ejIRuGIW9r&#10;PDWGPUUAASsw5DaNfSPkV60D9veBn/sLEPr3N2QNJQJVf6mZr/wLoISYSQggMFAB2sXydhGfcfgM&#10;9Nf7ILtF6D8I+3g2SqPcTKM8nhrDniKAgBWg/Wym/cSx347294Gf+wsQ+vc37Pcanr4vN49/IV+c&#10;/kK+eLySe0+b3R0a22Ya22aPCmtDAIE+CNB+NtN+4thvxz78rvaljIT+vhypVsr5sdyc/kJuPnpm&#10;1r56tJIvTlfyRoPborFtprFt8JCwKgQQ6IkA7Wcz7SeO/Xbsya9rL4pJ6O/FYWqpkBryj9+XVbr6&#10;Z3LvWE8C0g/2frHe2L4oF6KLcv1dbYT0dSRHV15xHrn5ilw5OpIr9/vdSK3v9377s/eBYAUIINA7&#10;gabbEda3XzuM32H8eveL2+ECE/o7fHBaL5qG/h987G3mjR+EDv1HcnRkTwK0QSH0F32xeAdpnzer&#10;Uzl/545Ed+7I+dP4dO/h6Un6ep9VsywCjQlQTw1lUVvAZ4cJnrgfzp12pTEBIfQ3Z9m/NVUN/f8e&#10;iez4f72hzPf0X5Tr978qRxdeTHr7Cf3rZu81VreO50nY11B1cioPZSVXT07kqsn/Z3IpOSG4dOZv&#10;Uk8M9EQhMsvotGxe87meRJzM5Ti7bJSuQLep86TrXJ3KpZP4s+iO3XY6u8i26c6svBymAPU0Pq5F&#10;bQGfHS58Yn8Y+6ZauZDtysPTedrBFp3Mk+/YZE+2fcdtm74HCKF/D7zeL1p1eM+OgV9PFNYbyYLQ&#10;/+57cv3CkVy4rg0KoX/drMXQn4Z/rc1OkJ+7qV9PDJKQngv99mqByEricD+XY/cX42wenyykoT/e&#10;hl0uPplwl9k23V05r4cqsPblPNJ6WtQW8Nlhgifuh3Nvqp0L3q6Ygiffnxu+O0N/BxL6m6pNvVzP&#10;IW7kLQ79Znz/0VdlTugvOFFqLvRrL7o7vMcf2pME7rn2UDhB3Cwzl0vaY7+h4Yqrvx/Y7UnEpbP4&#10;c9PTb04CnN79pDzpVYBt03v5e0ahawtQTw0ZQfNwQRP77tjXbj82LRC0XUkKsTqLO83sd+e277ht&#10;0zftW8XPCf0VoQY7W/BHdm4K/e/J/MqRHF15kRt5zU3OfoPbTv3THggn3Cc9/edP40bKBnHTEzE/&#10;i3vybcOVzuuO50l6NMxVAvd1Fvrr92rkTyTakWCtXRYYbz0lePrtIB7j9GindWqzXdEL59lVbh3e&#10;Y4e+Hvo7kNDfTm1irYnAeiO9OfTHQ3suyoULPL0n79ZKhdJGaX4mD8+csYfJDb426OuwHR3aoycA&#10;ZvhOxdDvN2yE/laO31hWOuJ6mm8HeD/O0Dv2495KU9diu+KVN+np331Ia7MdX4R+7+jwpmmB9caq&#10;LPS/J0/0pt6I0J93a/q46PqO5ydy6SwL9XFQd2701Ztsz3Q4UHw1YHvozxonM29yU7C90Vd/nj/R&#10;G4IZ3tPG8RzqOsdcT/PtAO8J/WOsA220bW22K/nyep1g5grA4b4DCf35o8P7RgXG2EC1sc+NHhSz&#10;Mg3oGuY3hP7kcxPSk5t6S0O/Hbfo3guQFjrr6bfj/Hfv9UhXyotRCIy7nrbRlrBOThz6Vgeab+pC&#10;tivxd+ym++G8EwKzo/H35ebvyP00CP37+bH0FoG+NS5dLe8W5vqTdUhP8px+HXtob+41vfHO8/vd&#10;R20WhX6/Fz8bt+gXyA394j+SM/8oM13QfVxZ0XR/5bwbssDI62lX2yPKxYlDyDrQeBPXeruykqvz&#10;5DHX5lHXue/Gbd9x26bvAULo3wOPRbcLhGwYhryt7dLMgQACQxMYcpvGvnHiULUODO33+pD7Q+g/&#10;pP4Itl31l5r5yr8ARlBV2EUEEMgJ0C6Wt4v4jMMn92vB2z0ECP174LHodgEa5WYa5e3SzIEAAkMT&#10;oP1spv3Esd+OQ/u9PuT+EPoPqT+CbdPYNtPYjqCqsIsIIJAToP1spv3Esd+OuV8L3u4hQOjfA49F&#10;twvQ2DbT2G6XZg4EEBiaAO1nM+0njv12HNrv9SH3h9B/SP0RbJvGtpnGdgRVhV1EAIGcAO1nM+0n&#10;jv12zP1a8HYPAUL/Hngsul2AxraZxna7dMU5FlOJpgtZTCOZLiouE2y2hUyjqRQWq9PlDgY07A11&#10;+hgfpm7SfjbTfuLYb8fGGr5W2hhtGyYyW24rZUkbkl+0lXLGGyH057F536hAFxtbkUj+7//1I+li&#10;2TaVqbGDsqExWc6mMokiifT/ZCqLrQ1YvRItl4sK6yxpFDeUu14pmLvTAhuO8Zjr5qb2gM/7HWI5&#10;fvWOX2PtVkEbs5xNZOIkdn0fTWaSfgUuZzJx3+9cmJLvNxHxviMLyrnzZnMLEvpzILxtVqArjZsG&#10;fVsWff1//b83zXv3czu9iz8bOyqLqWngvJ5+bdS0h922cstl1uA1tGFvexvXWdIoFpV743qY0EuB&#10;omM88rrZxbaIMtULrHjt79VYe7apjXFC/WI6lenU6blPAvj+ZSj5fhPxr74XlXP/Apg1EPobgmQ1&#10;xQJdafA05NuArz/P/T//27y34X97OV+R61cuypHtDY+O5ML1V9ITiSfvvigXooty/V23gbOfvSJX&#10;jpJe9HR5fR/PP78er/fCdXdZ/3WxbkOfbmvUtAGy5Z7MkuE3cQOmjWNkhuQsZWFex/vp9pxo4DdX&#10;EMxVhKQHpWSdM2eau56G9pbV9Elg5HVzvV2ybYq2D/o6kqMrbjukbc2RXLnvtx/r62E6Jk3Vgea/&#10;G/PHpt0myw3jC5nqd9xskg5/1Z5/HQq7dL6XzNXwtFDu8iLZlcmJTPUKejqONp6v6Put8DsyXX+z&#10;Lwj9zXqytpxA/pf3kO9t0NfQb4N/1fJcvxBJdOFFmdtQfz/+ws2CuvtlbBvTgs+uXzTrsdudXzmS&#10;C1delCsXIsnWZZfPfuZYG39rGqrJVGZpd3+yCdPTmvV6LJf2coA2YJFMZovkqsBSlumy2nD6Y/O9&#10;nv6q67S9vI3vLSvsk8CY66ZtJ7Kfbpuir4/k6MjtbCD0Z1ZZ+8ln7Vm09d3oHrO22yvtsDIjfJYz&#10;meoL/e5JwrqZttAhPtnVcHMCkAvz5l40+51lvia1Iywy99DF5c99Z9p5k53zviNb3GFCf4u4rFqc&#10;nvD2Gh23cSh6bUN+2c+i5bLP3C9aZz/uf1WOjr6anAgUzVPwWS70221ow1ka+v89Etn1f42KuFzM&#10;/MC+safV790Q8Xv6o9yNTV6DVnmd+W3U2BFmHZxAb+vmrr+3/54NSbTthH9FMWlftB268GLS1hL6&#10;MyunrbadNfxs+Du54DtOjRv8btTjufN3n/7uVfiX9uanPfxxj/9Skp/6nWWvdtuf6ZAg53sq/93m&#10;vXfmM2Xy33vfkRXKvOss1UR2Xbv2pyZAe6yCRXss0IUGWG/a1WE8RT39+vnWm3o3BPXCL2DvS6Wg&#10;Qdywrq6EflPV3IbKfe3VQ7/BEp0vbQSXMptkVwd0Ma9Bq7pObXA3Pc3HKwtvRiPg1h33tQeQqzeH&#10;rptth/5335PrF3S4oYZcQn8XvnNGU4YN32dNfjeGCP36/aU9+2mPv/nO0p79pMd/Y1ujDU/W3pib&#10;gNMrAGYluZ5+9wp4tpxZS6An6hH6vS8L3jQt0KXGT3v67dh+ewJQqXwBGratob/pA+OtbynpqB3T&#10;Y6/DdpJhPOYSpBPg05t8/QbLhP5pMtRHL5GW9fRXXafTmHrF5c2IBMZdN9fbJ7cjIffaXHUk9K+b&#10;0ePfmkmA70Yte/v/4iGp02n21B7T+6839ZpxO/p9N8mGv3pPo3O+C+2QnXR4z4TQ3/7BYwtdEmit&#10;sfF61Lc36jbwxw1IHP7tCcD2Mrpfrs62GryEedDQv9QGL7vZduI0fKYuFd7A5DR08Uwys+uY5J5+&#10;oNPtOuzVAPve3Nxrez/W10lPf5d+mw9QlpHXzfW2yW2L3Nfvid4fdKT3B3Ejb8NDWJw2v+b3zvrx&#10;G9q6/DqY7m+D3426zvb/6dVpd/x90kvvdl7lvrNsv5jb06/l9G7kncZ/Fycu/5bvN7t++x3Z0k7T&#10;098SLKuNBdJGoEONpZ4AbB3SkyuvhvLyG3m1h81/koZ+CUfpmP+ksd/QM3LQ0E9lRQCBTgqst59u&#10;yHJfa/uibdBFuXCBp/esuw0tbHdnf9r+bgwT+lv69S8dFtTSNresltC/BYjJ+wkMp/Hd9lgyvXnp&#10;RbngPppTn6qRf3QeoX+/CsXSCIxIYL39dIO++zoJgdrDGhH61926E5KHV7Z2vxvVqz//lrJIn2K3&#10;lNnUGSrbkZ0g9HfkQAy1GMNr4A7z5THU+sF+IYDAZgHaz8O0t7h3y33zb0jXpvhPsdObg+1DrrtS&#10;UkJ/V47EQMtB49lM4znQ6sFuIYBAiQDtZzPtJ479diz5FWFSTQFCf00wZq8nQGPbTGNbT525EUBg&#10;CAK0n820nzj223EIv8td2QdCf1eOxEDLQWPbTGM70OrBbiGAQIkA7Wcz7SeO/XYs+RVhUk0BQn9N&#10;MGZHAAEEEEAAAQQQQKBvAoT+vh0xyosAAggggAACCCCAQE0BQn9NMGZHAAEEEEAAAQQQQKBvAoT+&#10;vh0xyosAAggggAACCCCAQE0BQn9NMGZHAAEEEEAAAQQQQKBvAoT+vh0xyosAAggggAACCCCAQE0B&#10;Qn9NMGZHAAEEEEAAAQQQQKBvAoT+vh0xyosAAggggAACCCCAQE0BQn9NMGZHAAEEEEAAAQQQQKBv&#10;AoT+vh0xyosAAggggAACCCCAQE0BQn9NMGZHAAEEEEAAAQQQQKBvAoT+vh0xyosAAggggAACCCCA&#10;QE0BQn9NMGZHAAEEEEAAAQQQQKBvAoT+vh0xyosAAggggAACCCCAQE0BQn9NMGZHAAEEEEAAAQQQ&#10;QKBvAoT+vh0xyosAAggggAACCCCAQE0BQn9NMGZHAAEEEEAAAQQQQKBvAoT+vh0xyosAAggggAAC&#10;CCCAQE0BQn9NMGZHAAEEEEAAAQQQQKBvAoT+vh0xyosAAggggAACCCCAQE0BQn9NMGZHAAEEEEAA&#10;AQQQQKBvAoT+vh0xyosAAggggAACCCCAQE0BQn9NMGZHAAEEEEAAAQQQQKBvAoT+vh0xyosAAggg&#10;gAACCCCAQE0BQn9NMGZHAAEEEEAAAQQQQKBvAoT+vh0xyosAAggggAACCCCAQE0BQn9NMGZHAAEE&#10;EEAAAQQQQKBvAoT+vh0xyosAAggggAACCCCAQE0BQn9NMGZHAAEEEEAAAQQQQKBvAoT+vh0xyosA&#10;AggggAACCCCAQE0BQn9NMGZHAAEEEEAAAQQQQKBvAoT+vh0xyosAAggggAACCCCAQE0BQn9NMGZH&#10;AAEEEEAAAQQQQKBvAoT+vh0xyosAAggggAACCCCAQE0BQn9NMGZHAAEEEEAAAQQQQKBvAoT+vh0x&#10;yosAAggggAACCCCAQE0BQn9NMGZHAAEEEEAAAQQQQKBvAoT+vh0xyosAAggggAACCCCAQE0BQn9N&#10;MGZHAAEEEEAAAQQQQKBvAoT+vh0xyosAAggggAACCCCAQE2B4Yf+1amcv3NHojt35PzpyvA8PD1J&#10;X9f0YnYEEEAAAQQQQAABBHonMPjQfzxPwr6G/5NTeSgruXpyIldN/j+TS8kJwaUz/9jpiYGeKERm&#10;GZ2WzWs+15OIk7kcx+cRZuGHp/P0BCM6mSfbSNa7OpVLJ/HJR3THbt/Z5rbpzqy8RAABBBBAAAEE&#10;EECgjsD4Qn8a/pXJCfJzN/XriUES0HOh314tEFmJnlBEd+ZyvCaeLL9h2fiEwl0uLodd9/r0tQ3w&#10;AQIIIIAAAggggAAClQUGH/olN7zHH9qThO259tA7IdwsM5dLGuo3BPdY2A/rqfrqLD5psMuezcXr&#10;3U/KlF5d2DY9XTEvEEAAAQQQQAABBBCoLzD80O+ZaA+8E+6Tnv7zp3FItyHc9LTPz+KefBvc03md&#10;8TxmqNAdiexVAhPe7RWCbOjPes+9f7Kwbbq3C7xBAAEEEEAAAQQQQKCmwLhCv4by+Zk8PHPG3ic3&#10;+Nqgr8N2dGiPngCY4Tt1Qr/FT3r6Nw/XIfRbKn4igAACCCCAAAIItC8wqtB/PD+RS2dZqI972J0b&#10;ffUG2zN92k98NWB76PfDu3u4vN77bcN3tk13V8xrBBBAAAEEqgjkhrfqIvrdZDukqqyCeRBAYDgC&#10;Iwr9GtA1zG8I/cnn509O0uE6paHfjtt37wVI60W8jU33A3gnBGYZ/+RhfXq6Yl4ggAACCCBQSUC/&#10;w0zA1/Bvrlrrd5N9elz8vaNPo7NDW+1K4+8g9542nbKS4+QJdWsnDVuePlf6ZDu7UfOzZBvefLxB&#10;AIFdBMYT+nVIT/KcfikY3qN4tqGzDWBR6LeP69Sf/iM7V3J1njzm0zzqMxvTbw6M2yjmH+epM2yb&#10;vsvRZRkEEEAAgdEKrIX+NPwrSRb60/vSjFTSaeU9stp2ZJ2Yx1Kn36Vm/jqdVnY9+vjs/D87rWgb&#10;+Xl5jwACuwiMJ/TvosMyCCCAAAII9FUgN7xHO7aywJ6E9UpPr9OOqVXyd26yP3RpWOoMT7VXyNN7&#10;5XKwm7aRm423CCCwmwChfzc3lkIAAQQQQKBHAtqTvuvT6+xuxr3x2YmDvUJetF7nSXfmxGD9yXZ2&#10;rf7P9W3403mHAAK7ChD6d5VjOQQQQAABBPoioMF756fX2Z1cD+Tr96D5w33skuZn7sl23rT0zfo2&#10;0km8QACBvQQI/XvxsTACCCCAAALdF9jv6XV2/woCeZ3hPem9c+6VAbtu+7NgG3YSPxFAYC8BQv9e&#10;fCyMAAIIIIBA1wW0932fp9fZ/SsK5H7P/nrPv11Wf8bLZ0+2c6fZ10XbsNP4iQAC+wgQ+vfRY1kE&#10;EEAAAQS6LrD30+vsDm4I5KVPnyt5sp290dj+VXuzmQ3bsEXgJwII7CxA6N+ZjgURQAABBBBAAAEE&#10;EOiHwDhC/2Iq0XQhi2kk00VTB2Yh02gis+W29el8U6m02VbKua18TEcAAQQQQAABBBAYusBoQ/9y&#10;NpGJk9j1fTSZSZrhlzOZuO93rgnloX+5XMjCbpTQv7MyCyKAAAIIIIAAAghsFhhN6NeA7/X050L9&#10;YjqV6dTpuU8C+Ga6qlPKQ79XpsXUnIh4n1XdDPMhgAACCCCAAAIIILBBYByhv3Dn3TC+kOlkJovZ&#10;JB3+oz3/OhRoqUE8iiTS/xN3mI67vMhyZuebyFRfp+OI4vlmznrsFQYN92a9Zt3OVYbC8vIhAggg&#10;gAACCCCAAAK7CYw49IssbM/+ciZTHeqjvf9JWDfTFjrEZ5oOvzEnALkwb8bq63I6bt8M04mvKOg9&#10;BPE/Df2RTGaLeOiQnddObfQ+g90qAUshgAACCCCAAAIIDFtg1KE/7c1Pe/jjHv+lJD91iI/t5bc/&#10;03H+Tk9/fiiQ996Zz9Ql/z1DeYb9C8beIYAAAkEFku+f6t8t/ndS0LKWbaz2fpStjGkIIKACow79&#10;okNuzFN9srH8OrZ/YXv8vfCerzBZQ2luAk579kUvIZinBcVLZPMVva/eMOe3z3sEEEAAAQRyAqVh&#10;WTu0/IdYiHZyVX3CXG5Tjb3Vq+2TZLir/S4t3Y/GtsyKEBiVwLhDv+nR1xt4s/H0pvdfb+o1o3O0&#10;MZzIzD5ex33SjttQ2iE76fCeCaF/VL9G7CwCCCDQEYGyB0Is9LttKbP0irWW+cChX78/J855lln3&#10;AAANdUlEQVT3rGUs2w87Dz8RQKCWwMhDvzZ+kRPQk1569/n7zg24eiNv9pRPv6H0buSdVu/pN1cb&#10;uJG3VqVlZgQQQACBugJLmemVbNHb17KHVvihX+9Jm6TDWu1DJ+Itxd95+pS7yFwZiN/P9HHXyXfY&#10;YqlXEooefLGprPF3sO3c3zQXnyOAQDMCIw/9zSCurcUb3rM2lQ8QQAABBBAIK6BDaGy6tkNYTQnc&#10;DqylLO2V7eRKuH0kRXxy4DyUwlwhcN7r916kJxPxH57Roav+SUPR7iYnDumJhj79zv7hmqL5+QwB&#10;BPYRIPTvo5cuu5RF2lBqb0qVxi5dmBcIIIAAAgi0KmDuPbMPpDA/7SOo/dDv9vRriM8yuDufFjX3&#10;3gzT8YfKbg39ZmisM7RHT0y8bbZKwsoRGJ0Aob+RQ567JDpNHs/ZyLpZCQIIIIAAAvsI6DAaG/Lj&#10;9WRDfJzwrr316Xh/XSZA6E+3F5eLh1vsc5xZFoFyAUJ/uQ9TEUAAAQQQ6LdA0ZDTtGc+F/ptp9Va&#10;r7szn9HIvU/XF1PpScXWnn5JTizslfK1bfabndIj0DUBQn/XjgjlQQABBBBAoEGB4t5z25PvhvdF&#10;/HALc2OuPtmu5Z5+3UcN+vbmX3NPQIM7zqoQQMATIPR7HLxBAAEEEEAAAQQQQGB4AqMO/fav7R76&#10;sHalHId2YPsIIIAAAgMTMDfrJo/x9G4kdq8iDGyf2R0EOipA6I9aJ9h66An9W4mYAQEEEEAAAQQQ&#10;QGAPgdYTb5cDbVfK1pVy7FGPWBQBBBBAAAEEEECgwwKEfnr6O1w9KRoCCCCAAAIIIIBAEwKEfkJ/&#10;E/WIdSCAAAIIIIAAAgh0WIDQXyH0m+cNT2eyWLbz58EZ3tPh3xCKhgACCCCAAAIIDECA0F8h9Otx&#10;Xi4XMp1MRP8s+UT/eImT/9f/vHn8pILpoloNIfRXc2IuBBBAAAEEEEAAgd0ECP0VQ3/Gu5TZVMN/&#10;JFVDfbZs8StCf7ELnyKAAAIIHEbgww8/bHTDz549a3R9rAwBBOoLEPorhn56+utXLpZAAAEEEOin&#10;wPe//3359Kc/LT/60Y/22oHXX39dPvOZz8g3v/nNvdbDwgggsL8Aob9C6GdM//4VjTUggAACCPRH&#10;4Etf+pK5ov3aa6/tVegnT56Y9XziE58Qevv3omRhBPYWIPRXCP17K29ZAcN7tgAxGQEEEEAgmMB/&#10;/ud/mqCuPf1NBPUvf/nLZn37XjUIBsCGEBioAKGf0D/Qqs1uIYAAAgjsIvDd737XhPRvfetbuyy+&#10;toyGfe3c+spXvrI2jQ8QQCCcAKGf0B+utrElBBBAAIHOC3z72982If327duNlNVeOfjCF77QyPqa&#10;XAlX2pvUZF1dFyD0E/q7XkcpHwIIIIBAQIGvfe1rJvTvO57fFlmfBKTh+lOf+pT9qDM/Cf2dORQU&#10;JIBAsNBvf7G6+DOAc+kmumhCmeK/tYADDtQB6sBY68DPf/7z0u+uOhP1Rt4uO9bZF+ZFoK8ChP4O&#10;9fR3uUGkbAQf6gB1gDowrjqgw3Ka+qc3BXe5/jS1n6wHgS4LBAv9XUSwDdChy9aVchzage0jgAAC&#10;CBxeQG+41e8lfcZ+U/90fdrb37V/fP927YhQnjYFCP1BevoXMo0imcyWhceSRqeQhQ8RQAABBA4g&#10;oH9IS7+XmnrEpn1Wv/6Rrq794/u3a0eE8rQpQOgvDP1xSLeNgf6cTBd7HAdC/x54LIoAAgggEFDg&#10;5s2bJvTrzyb+6RUD/R7V5/XzDwEEDidA6C8J/bZnfrmYyiSKZPfcT+g/XBVnywgggAACdQR++tOf&#10;mpDe1CM27ZWD73znO3WKwbwIINCwAKG/YujXXoo09CcnAfGVgIlMF9mwneUsPkEw0yZTia8PEPob&#10;rresDgEEEECgRQF74+2jR4/22or+RV/75B4d5sM/BBA4nAChvyT0x6E+eVrDZCYm2i9nMomyoK9X&#10;AaJoIna4/nJpTwCWMptEEpkzBUL/4ao4W0YAAQQQqCtg/0DXvkN8Xn75ZYb21MVnfgRaEiD0l4R+&#10;M7xnqYFdQ35yBEzIX39sWzx9KbPpxDRw6QkDob+lqstqEUAAAQTaEtDHdTb19B5dV5PP/G9rn1kv&#10;AkMXIPRvC/0ispxNJLI9/bmefbeCmPmcXv/FlJ5+14fXCCCAAAIIIIAAAocRIPRXCP1ihvQkY/qT&#10;1/o0n3i4z0Jm03joTxz6k3H85goBof8w1ZqtIoAAAggggAACCLgChP4qoV9ETK+97e1fzmSq4/Uj&#10;/T+RqR3QLwvv8wlj+t26xmsEEEAAAQQQQACBAwkQ+gtDf9ijYcf/h90qW0MAAQQQQAABBBAYiwCh&#10;n9A/lrrOfiKAAAIIIIAAAqMVIPQT+kdb+dlxBBBAAAEEEEBgLAKEfkL/WOo6+4kAAggggAACCIxW&#10;YNShf7RHnR1HAAEEEEAAAQQQGJUAoX9Uh5udRQABBBBAAAEEEBijAKF/jEedfUYAAQQQQAABBBAY&#10;lQChf1SHm51FAAEEEEAAAQQQGKMAoX/bUX+0ki9Of5H7v5I3ipZ7+r7cPE7mPV7JvadFM/EZAggg&#10;gAACCCCAAAJhBQj9db2fvi/f+MHHBUt9LDenv5Cbj56ZaStzsrDh5KBgaT5CAAEEEEAAAQQQQKAt&#10;AUJ/Tdk3frAs7sHXkH/8vqzS9T2Te8d6EpB+wAsEEEAAAQQQQAABBA4iQOivw76xl19ENPTnrgC8&#10;8QNCfx1e5kUAAQQQQAABBBBoR4DQX9lVe+439PLrOgj9lSWZEQEEEEAAAQQQQCCsAKG/qvej1Yax&#10;/MkKGN5TVZL5EEAAAQQQQAABBAILEPorgW/p5Tfr4EbeSpTMhAACCCCAAAIIIBBcgNBfhbxg6E68&#10;mA36yUp4ZGcVTeZBAAEEEEAAAQQQCCxA6A8MzuYQQAABBBBAAAEEEAgtQOgPLc72EEAAAQQQQAAB&#10;BBAILEDoDwzO5hBAAAEEEEAAAQQQCC1A6A8tzvYQQAABBBBAAAEEEAgsQOgPDM7mEEAAAQQQQAAB&#10;BBAILUDoDy3O9hBAAAEEEEAAAQQQCCxA6A8MzuYQQAABBBBAAAEEEAgtQOgPLc72EEAAAQQQQAAB&#10;BBAILEDoDwzO5hBAAAEEEEAAAQQQCC1A6A8tzvYQQAABBBBAAAEEEAgsQOgPDM7mEEAAAQQQQAAB&#10;BBAILUDoDy3O9hBAAAEEEEAAAQQQCCxA6A8MzuYQQAABBBBAAAEEEAgtQOgPLc72EEAAAQQQQAAB&#10;BBAILEDoDwzO5hBAAAEEEEAAAQQQCC1A6A8tzvYQQAABBBBAAAEEEAgsQOgPDM7mEEAAAQQQQAAB&#10;BBAILUDoDy3O9hBAAAEEEEAAAQQQCCxA6A8MzuYQQAABBBBAAAEEEAgtQOgPLc72EEAAAQQQQAAB&#10;BBAILEDoDwzO5hBAAAEEEEAAAQQQCC1A6A8tzvYQQAABBBBAAAEEEAgsQOgPDM7mEEAAAQQQQAAB&#10;BBAILUDoDy3O9hBAAAEEEEAAAQQQCCxA6A8MzuYQQAABBBBAAAEEEAgtQOgPLc72EEAAAQQQQAAB&#10;BBAILEDoDwzO5hBAAAEEEEAAAQQQCC1A6A8tzvYQQAABBBBAAAEEEAgsQOgPDM7mEEAAAQQQQAAB&#10;BBAILUDoDy3O9hBAAAEEEEAAAQQQCCxA6A8MzuYQQAABBBBAAAEEEAgtQOgPLc72EEAAAQQQQAAB&#10;BBAILEDoDwzO5hBAAAEEEEAAAQQQCC1A6A8tzvYQQAABBBBAAAEEEAgsQOgPDM7mEEAAAQQQQAAB&#10;BBAILUDoDy3O9hBAAAEEEEAAAQQQCCxA6A8MzuYQQAABBBBAAAEEEAgtQOgPLc72EEAAAQQQQAAB&#10;BBAILEDoDwzO5hBAAAEEEEAAAQQQCC1A6A8tzvYQQAABBBBAAAEEEAgsQOgPDM7mEEAAAQQQQAAB&#10;BBAILUDoDy3O9hBAAAEEEEAAAQQQCCxA6A8MzuYQQAABBBBAAAEEEAgtQOgPLc72EEAAAQQQQAAB&#10;BBAILEDoDwzO5hBAAAEEEEAAAQQQCC1A6A8tzvYQQAABBBBAAAEEEAgsQOgPDM7mEEAAAQQQQAAB&#10;BBAILUDoDy3O9hBAAAEEEEAAAQQQCCxA6A8MzuYQQAABBBBAAAEEEAgtQOgPLc72EEAAAQQQQAAB&#10;BBAILEDoDwzO5hBAAAEEEEAAAQQQCC1A6A8tzvYQQAABBBBAAAEEEAgsQOgPDM7mEEAAAQQQQAAB&#10;BBAILUDoDy3O9hBAAAEEEEAAAQQQCCxA6A8MzuYQQAABBBBAAAEEEAgtQOgPLc72EEAAAQQQQAAB&#10;BBAILEDoDwzO5hBAAAEEEEAAAQQQCC1A6A8tzvYQQAABBBBAAAEEEAgs0HroD7w/bA4BBBBAAAEE&#10;EEAAAQRyAoT+HAhvEUAAAQQQQAABBBAYmgChf2hHlP1BAAEEEEAAAQQQQCAnQOjPgfAWAQQQQAAB&#10;BBBAAIGhCRD6h3ZE2R8EEEAAAQQQQAABBHIChP4cCG8RQAABBBBAAAEEEBiaAKF/aEeU/UEAAQQQ&#10;QAABBBBAICdA6M+B8BYBBBBAAAEEEEAAgaEJ/H8Wc738I984jgAAAABJRU5ErkJgglBLAwQUAAYA&#10;CAAAACEAF2fjWd4AAAAHAQAADwAAAGRycy9kb3ducmV2LnhtbEyPwWrDMBBE74X+g9hCb42shJjU&#10;tRxCaHsKhSaF0ptibWwTa2UsxXb+vttTc5yZZeZtvp5cKwbsQ+NJg5olIJBKbxuqNHwd3p5WIEI0&#10;ZE3rCTVcMcC6uL/LTWb9SJ847GMluIRCZjTUMXaZlKGs0Zkw8x0SZyffOxNZ9pW0vRm53LVyniSp&#10;dKYhXqhNh9say/P+4jS8j2bcLNTrsDufttefw/Lje6dQ68eHafMCIuIU/4/hD5/RoWCmo7+QDaLV&#10;wI9EdlUKgtPV84KNo4almqcgi1ze8he/AAAA//8DAFBLAwQUAAYACAAAACEAG2yVN/IAAADTAQAA&#10;GQAAAGRycy9fcmVscy9lMm9Eb2MueG1sLnJlbHO0kU9LxDAQxe+C3yHMvU1ba+kum+5FhT14kfUD&#10;TJNpG2z+kETZ/fZGRHBhwZOHOQyP93tvmN3+ZFb2QSFqZwXUZQWMrHRK21nA6/Gp6IHFhFbh6iwJ&#10;OFOE/XB7s3uhFVM2xUX7yDLFRgFLSn7LeZQLGYyl82SzMrlgMOU1zNyjfMOZeFNVHQ+/GTBcMNlB&#10;CQgH1QA7nn1O/pvtpklLenDy3ZBNVyK4Njk7AzHMlARIrbZVqzb37dQXHaIq2rHrixHvmiKPmsam&#10;oqz/OJ6dykUeT4mCxRX49cb1PzY2pDR+n1GX3s5fHfjFK4ZPAAAA//8DAFBLAQItABQABgAIAAAA&#10;IQCxgme2CgEAABMCAAATAAAAAAAAAAAAAAAAAAAAAABbQ29udGVudF9UeXBlc10ueG1sUEsBAi0A&#10;FAAGAAgAAAAhADj9If/WAAAAlAEAAAsAAAAAAAAAAAAAAAAAOwEAAF9yZWxzLy5yZWxzUEsBAi0A&#10;FAAGAAgAAAAhAOpv5OEBBAAA2AkAAA4AAAAAAAAAAAAAAAAAOgIAAGRycy9lMm9Eb2MueG1sUEsB&#10;Ai0ACgAAAAAAAAAhAOjjtf7SbQAA0m0AABQAAAAAAAAAAAAAAAAAZwYAAGRycy9tZWRpYS9pbWFn&#10;ZTEucG5nUEsBAi0AFAAGAAgAAAAhABdn41neAAAABwEAAA8AAAAAAAAAAAAAAAAAa3QAAGRycy9k&#10;b3ducmV2LnhtbFBLAQItABQABgAIAAAAIQAbbJU38gAAANMBAAAZAAAAAAAAAAAAAAAAAHZ1AABk&#10;cnMvX3JlbHMvZTJvRG9jLnhtbC5yZWxzUEsFBgAAAAAGAAYAfAEAAJ92AAAAAA==&#10;">
                <v:shape id="Picture 561" o:spid="_x0000_s1027" type="#_x0000_t75" style="position:absolute;left:95;top:95;width:56610;height:314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RG/dxwAAANwAAAAPAAAAZHJzL2Rvd25yZXYueG1sRI9Pa8JA&#10;FMTvBb/D8gQvRTdpq2h0FakWpJfin4u3Z/aZBLNvY3bV2E/fFQoeh5n5DTOZNaYUV6pdYVlB3ItA&#10;EKdWF5wp2G2/ukMQziNrLC2Tgjs5mE1bLxNMtL3xmq4bn4kAYZeggtz7KpHSpTkZdD1bEQfvaGuD&#10;Psg6k7rGW4CbUr5F0UAaLDgs5FjRZ07paXMxCtxxvvwxd/e7iPcfjd8dzq/vo2+lOu1mPgbhqfHP&#10;8H97pRX0BzE8zoQjIKd/AAAA//8DAFBLAQItABQABgAIAAAAIQDb4fbL7gAAAIUBAAATAAAAAAAA&#10;AAAAAAAAAAAAAABbQ29udGVudF9UeXBlc10ueG1sUEsBAi0AFAAGAAgAAAAhAFr0LFu/AAAAFQEA&#10;AAsAAAAAAAAAAAAAAAAAHwEAAF9yZWxzLy5yZWxzUEsBAi0AFAAGAAgAAAAhAN5Eb93HAAAA3AAA&#10;AA8AAAAAAAAAAAAAAAAABwIAAGRycy9kb3ducmV2LnhtbFBLBQYAAAAAAwADALcAAAD7AgAAAAA=&#10;">
                  <v:imagedata r:id="rId137" r:href="rId138"/>
                </v:shape>
                <v:rect id="Rectangle 449" o:spid="_x0000_s1028" style="position:absolute;width:56705;height:31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kGgxAAAANwAAAAPAAAAZHJzL2Rvd25yZXYueG1sRI9La8Mw&#10;EITvgf4HsYXeErlNCKkbJbSFQA/xIY/eF2tjG1srYcmP/PsoEMhxmJlvmPV2NI3oqfWVZQXvswQE&#10;cW51xYWC82k3XYHwAVljY5kUXMnDdvMyWWOq7cAH6o+hEBHCPkUFZQguldLnJRn0M+uIo3exrcEQ&#10;ZVtI3eIQ4aaRH0mylAYrjgslOvotKa+PnVHQu+E/+7nMD3XjMnvN6m7vQ6fU2+v4/QUi0Bie4Uf7&#10;TytYLD7hfiYeAbm5AQAA//8DAFBLAQItABQABgAIAAAAIQDb4fbL7gAAAIUBAAATAAAAAAAAAAAA&#10;AAAAAAAAAABbQ29udGVudF9UeXBlc10ueG1sUEsBAi0AFAAGAAgAAAAhAFr0LFu/AAAAFQEAAAsA&#10;AAAAAAAAAAAAAAAAHwEAAF9yZWxzLy5yZWxzUEsBAi0AFAAGAAgAAAAhAOe+QaDEAAAA3AAAAA8A&#10;AAAAAAAAAAAAAAAABwIAAGRycy9kb3ducmV2LnhtbFBLBQYAAAAAAwADALcAAAD4AgAAAAA=&#10;" filled="f" strokecolor="#ed7d31 [3205]" strokeweight="2.25pt">
                  <v:stroke joinstyle="round"/>
                </v:rect>
                <w10:wrap anchorx="margin"/>
              </v:group>
            </w:pict>
          </mc:Fallback>
        </mc:AlternateContent>
      </w:r>
    </w:p>
    <w:p w14:paraId="0D3A9156" w14:textId="454F0B51" w:rsidR="00FC4DE2" w:rsidRDefault="00FC4DE2" w:rsidP="00B14F29">
      <w:pPr>
        <w:spacing w:line="360" w:lineRule="auto"/>
        <w:jc w:val="both"/>
        <w:rPr>
          <w:rStyle w:val="Strong"/>
          <w:sz w:val="28"/>
          <w:szCs w:val="28"/>
        </w:rPr>
      </w:pPr>
    </w:p>
    <w:p w14:paraId="0FBDB023" w14:textId="70297140" w:rsidR="00FC4DE2" w:rsidRDefault="00FC4DE2" w:rsidP="00B14F29">
      <w:pPr>
        <w:spacing w:line="360" w:lineRule="auto"/>
        <w:jc w:val="both"/>
        <w:rPr>
          <w:rStyle w:val="Strong"/>
          <w:sz w:val="28"/>
          <w:szCs w:val="28"/>
        </w:rPr>
      </w:pPr>
    </w:p>
    <w:p w14:paraId="5477E009" w14:textId="2A5360EA" w:rsidR="00FC4DE2" w:rsidRDefault="00FC4DE2" w:rsidP="00B14F29">
      <w:pPr>
        <w:spacing w:line="360" w:lineRule="auto"/>
        <w:jc w:val="both"/>
        <w:rPr>
          <w:rStyle w:val="Strong"/>
          <w:sz w:val="28"/>
          <w:szCs w:val="28"/>
        </w:rPr>
      </w:pPr>
    </w:p>
    <w:p w14:paraId="007AC61F" w14:textId="29973CE3" w:rsidR="00FC4DE2" w:rsidRDefault="00FC4DE2" w:rsidP="00B14F29">
      <w:pPr>
        <w:spacing w:line="360" w:lineRule="auto"/>
        <w:jc w:val="both"/>
        <w:rPr>
          <w:rStyle w:val="Strong"/>
          <w:sz w:val="28"/>
          <w:szCs w:val="28"/>
        </w:rPr>
      </w:pPr>
    </w:p>
    <w:p w14:paraId="3F1CF4BC" w14:textId="121CC65C" w:rsidR="00FC4DE2" w:rsidRDefault="00FC4DE2" w:rsidP="00B14F29">
      <w:pPr>
        <w:spacing w:line="360" w:lineRule="auto"/>
        <w:jc w:val="both"/>
        <w:rPr>
          <w:rStyle w:val="Strong"/>
          <w:sz w:val="28"/>
          <w:szCs w:val="28"/>
        </w:rPr>
      </w:pPr>
    </w:p>
    <w:p w14:paraId="4B074573" w14:textId="77777777" w:rsidR="00FC4DE2" w:rsidRDefault="00FC4DE2" w:rsidP="00B14F29">
      <w:pPr>
        <w:spacing w:line="360" w:lineRule="auto"/>
        <w:jc w:val="both"/>
        <w:rPr>
          <w:rStyle w:val="Strong"/>
          <w:sz w:val="28"/>
          <w:szCs w:val="28"/>
        </w:rPr>
      </w:pPr>
    </w:p>
    <w:p w14:paraId="2F9998C4" w14:textId="77777777" w:rsidR="00FC4DE2" w:rsidRDefault="00FC4DE2" w:rsidP="00B14F29">
      <w:pPr>
        <w:spacing w:line="360" w:lineRule="auto"/>
        <w:jc w:val="both"/>
        <w:rPr>
          <w:rStyle w:val="Strong"/>
          <w:sz w:val="28"/>
          <w:szCs w:val="28"/>
        </w:rPr>
      </w:pPr>
    </w:p>
    <w:p w14:paraId="719D8E2F" w14:textId="77777777" w:rsidR="00FC4DE2" w:rsidRDefault="00FC4DE2" w:rsidP="00B14F29">
      <w:pPr>
        <w:spacing w:line="360" w:lineRule="auto"/>
        <w:jc w:val="both"/>
        <w:rPr>
          <w:rStyle w:val="Strong"/>
          <w:sz w:val="28"/>
          <w:szCs w:val="28"/>
        </w:rPr>
      </w:pPr>
    </w:p>
    <w:p w14:paraId="47643A60" w14:textId="703E152C" w:rsidR="00CF16C6" w:rsidRPr="004B108E" w:rsidRDefault="00D4399B" w:rsidP="00B14F29">
      <w:pPr>
        <w:spacing w:line="360" w:lineRule="auto"/>
        <w:jc w:val="both"/>
        <w:rPr>
          <w:rStyle w:val="Strong"/>
          <w:b w:val="0"/>
          <w:bCs w:val="0"/>
          <w:sz w:val="24"/>
          <w:szCs w:val="24"/>
        </w:rPr>
      </w:pPr>
      <w:r w:rsidRPr="00D4399B">
        <w:rPr>
          <w:rStyle w:val="Strong"/>
          <w:b w:val="0"/>
          <w:bCs w:val="0"/>
          <w:sz w:val="24"/>
          <w:szCs w:val="24"/>
        </w:rPr>
        <w:t>Network 3</w:t>
      </w:r>
      <w:r>
        <w:rPr>
          <w:rStyle w:val="Strong"/>
          <w:b w:val="0"/>
          <w:bCs w:val="0"/>
          <w:sz w:val="24"/>
          <w:szCs w:val="24"/>
        </w:rPr>
        <w:t xml:space="preserve"> </w:t>
      </w:r>
      <w:r w:rsidR="00D47CB2">
        <w:rPr>
          <w:rStyle w:val="Strong"/>
          <w:b w:val="0"/>
          <w:bCs w:val="0"/>
          <w:sz w:val="24"/>
          <w:szCs w:val="24"/>
        </w:rPr>
        <w:t xml:space="preserve">(figure 23) </w:t>
      </w:r>
      <w:r>
        <w:rPr>
          <w:rStyle w:val="Strong"/>
          <w:b w:val="0"/>
          <w:bCs w:val="0"/>
          <w:sz w:val="24"/>
          <w:szCs w:val="24"/>
        </w:rPr>
        <w:t>is for the scale conveyor</w:t>
      </w:r>
      <w:r w:rsidR="009E05B1">
        <w:rPr>
          <w:rStyle w:val="Strong"/>
          <w:b w:val="0"/>
          <w:bCs w:val="0"/>
          <w:sz w:val="24"/>
          <w:szCs w:val="24"/>
        </w:rPr>
        <w:t xml:space="preserve">, </w:t>
      </w:r>
      <w:r w:rsidR="009A5FBB">
        <w:rPr>
          <w:rStyle w:val="Strong"/>
          <w:b w:val="0"/>
          <w:bCs w:val="0"/>
          <w:sz w:val="24"/>
          <w:szCs w:val="24"/>
        </w:rPr>
        <w:t xml:space="preserve">this confirms the amount of time that the </w:t>
      </w:r>
      <w:r w:rsidR="005873E7">
        <w:rPr>
          <w:rStyle w:val="Strong"/>
          <w:b w:val="0"/>
          <w:bCs w:val="0"/>
          <w:sz w:val="24"/>
          <w:szCs w:val="24"/>
        </w:rPr>
        <w:t>conveyor</w:t>
      </w:r>
      <w:r w:rsidR="009A5FBB">
        <w:rPr>
          <w:rStyle w:val="Strong"/>
          <w:b w:val="0"/>
          <w:bCs w:val="0"/>
          <w:sz w:val="24"/>
          <w:szCs w:val="24"/>
        </w:rPr>
        <w:t xml:space="preserve"> will stop for a measurement to be taken. T</w:t>
      </w:r>
      <w:r w:rsidR="009E05B1">
        <w:rPr>
          <w:rStyle w:val="Strong"/>
          <w:b w:val="0"/>
          <w:bCs w:val="0"/>
          <w:sz w:val="24"/>
          <w:szCs w:val="24"/>
        </w:rPr>
        <w:t>he only alarm is when there is an overweight item on the conveyor. This will activate alarm 6</w:t>
      </w:r>
      <w:r w:rsidR="00B720A5">
        <w:rPr>
          <w:rStyle w:val="Strong"/>
          <w:b w:val="0"/>
          <w:bCs w:val="0"/>
          <w:sz w:val="24"/>
          <w:szCs w:val="24"/>
        </w:rPr>
        <w:t xml:space="preserve">, when the weight exceeds 7Kg. </w:t>
      </w:r>
      <w:r w:rsidR="005873E7">
        <w:rPr>
          <w:rStyle w:val="Strong"/>
          <w:b w:val="0"/>
          <w:bCs w:val="0"/>
          <w:sz w:val="24"/>
          <w:szCs w:val="24"/>
        </w:rPr>
        <w:t>These can be reset by the g</w:t>
      </w:r>
      <w:r w:rsidR="00250C71">
        <w:rPr>
          <w:rStyle w:val="Strong"/>
          <w:b w:val="0"/>
          <w:bCs w:val="0"/>
          <w:sz w:val="24"/>
          <w:szCs w:val="24"/>
        </w:rPr>
        <w:t>eneral / master reset.</w:t>
      </w:r>
    </w:p>
    <w:p w14:paraId="39E7E6C3" w14:textId="34134DFA" w:rsidR="00CF16C6" w:rsidRDefault="00250C71" w:rsidP="00B14F29">
      <w:pPr>
        <w:spacing w:line="360" w:lineRule="auto"/>
        <w:jc w:val="both"/>
        <w:rPr>
          <w:rStyle w:val="Strong"/>
          <w:b w:val="0"/>
          <w:bCs w:val="0"/>
          <w:sz w:val="24"/>
          <w:szCs w:val="24"/>
        </w:rPr>
      </w:pPr>
      <w:r w:rsidRPr="00250C71">
        <w:rPr>
          <w:rStyle w:val="Strong"/>
          <w:b w:val="0"/>
          <w:bCs w:val="0"/>
          <w:sz w:val="24"/>
          <w:szCs w:val="24"/>
        </w:rPr>
        <w:t xml:space="preserve">Network 4 </w:t>
      </w:r>
      <w:r w:rsidR="008C2F98">
        <w:rPr>
          <w:rStyle w:val="Strong"/>
          <w:b w:val="0"/>
          <w:bCs w:val="0"/>
          <w:sz w:val="24"/>
          <w:szCs w:val="24"/>
        </w:rPr>
        <w:t>is the siren and all conveyors</w:t>
      </w:r>
      <w:r w:rsidR="000D23C0">
        <w:rPr>
          <w:rStyle w:val="Strong"/>
          <w:b w:val="0"/>
          <w:bCs w:val="0"/>
          <w:sz w:val="24"/>
          <w:szCs w:val="24"/>
        </w:rPr>
        <w:t xml:space="preserve">. The siren will sound for 2s before any conveyors start moving. This is to alert all personnel in the area that the line is about to start. </w:t>
      </w:r>
      <w:r w:rsidR="00B91992">
        <w:rPr>
          <w:rStyle w:val="Strong"/>
          <w:b w:val="0"/>
          <w:bCs w:val="0"/>
          <w:sz w:val="24"/>
          <w:szCs w:val="24"/>
        </w:rPr>
        <w:t xml:space="preserve">The conveyors will start 500ms after each other, this is to make sure the current draw on the </w:t>
      </w:r>
      <w:r w:rsidR="00BD02DF">
        <w:rPr>
          <w:rStyle w:val="Strong"/>
          <w:b w:val="0"/>
          <w:bCs w:val="0"/>
          <w:sz w:val="24"/>
          <w:szCs w:val="24"/>
        </w:rPr>
        <w:t xml:space="preserve">supply </w:t>
      </w:r>
      <w:r w:rsidR="002B44CB">
        <w:rPr>
          <w:rStyle w:val="Strong"/>
          <w:b w:val="0"/>
          <w:bCs w:val="0"/>
          <w:sz w:val="24"/>
          <w:szCs w:val="24"/>
        </w:rPr>
        <w:t xml:space="preserve">would not trip. </w:t>
      </w:r>
    </w:p>
    <w:p w14:paraId="099B7217" w14:textId="4CEC8101" w:rsidR="002B44CB" w:rsidRDefault="002B44CB" w:rsidP="00B14F29">
      <w:pPr>
        <w:spacing w:line="360" w:lineRule="auto"/>
        <w:jc w:val="both"/>
        <w:rPr>
          <w:rStyle w:val="Strong"/>
          <w:b w:val="0"/>
          <w:bCs w:val="0"/>
          <w:sz w:val="24"/>
          <w:szCs w:val="24"/>
        </w:rPr>
      </w:pPr>
      <w:r>
        <w:rPr>
          <w:rStyle w:val="Strong"/>
          <w:b w:val="0"/>
          <w:bCs w:val="0"/>
          <w:sz w:val="24"/>
          <w:szCs w:val="24"/>
        </w:rPr>
        <w:t xml:space="preserve">TP </w:t>
      </w:r>
      <w:r w:rsidR="008B3613">
        <w:rPr>
          <w:rStyle w:val="Strong"/>
          <w:b w:val="0"/>
          <w:bCs w:val="0"/>
          <w:sz w:val="24"/>
          <w:szCs w:val="24"/>
        </w:rPr>
        <w:t>–</w:t>
      </w:r>
      <w:r>
        <w:rPr>
          <w:rStyle w:val="Strong"/>
          <w:b w:val="0"/>
          <w:bCs w:val="0"/>
          <w:sz w:val="24"/>
          <w:szCs w:val="24"/>
        </w:rPr>
        <w:t xml:space="preserve"> </w:t>
      </w:r>
      <w:r w:rsidR="008B3613">
        <w:rPr>
          <w:rStyle w:val="Strong"/>
          <w:b w:val="0"/>
          <w:bCs w:val="0"/>
          <w:sz w:val="24"/>
          <w:szCs w:val="24"/>
        </w:rPr>
        <w:t>designed to send a pulse</w:t>
      </w:r>
      <w:r w:rsidR="00721426">
        <w:rPr>
          <w:rStyle w:val="Strong"/>
          <w:b w:val="0"/>
          <w:bCs w:val="0"/>
          <w:sz w:val="24"/>
          <w:szCs w:val="24"/>
        </w:rPr>
        <w:t>, in this case a 2s pulse to sound the siren.</w:t>
      </w:r>
    </w:p>
    <w:p w14:paraId="67D239EA" w14:textId="784C5128" w:rsidR="00270097" w:rsidRPr="00705ABB" w:rsidRDefault="000D7599" w:rsidP="00B14F29">
      <w:pPr>
        <w:spacing w:line="360" w:lineRule="auto"/>
        <w:jc w:val="both"/>
        <w:rPr>
          <w:rStyle w:val="Strong"/>
          <w:b w:val="0"/>
          <w:bCs w:val="0"/>
          <w:sz w:val="24"/>
          <w:szCs w:val="24"/>
        </w:rPr>
      </w:pPr>
      <w:r>
        <w:rPr>
          <w:noProof/>
        </w:rPr>
        <w:lastRenderedPageBreak/>
        <mc:AlternateContent>
          <mc:Choice Requires="wps">
            <w:drawing>
              <wp:anchor distT="0" distB="0" distL="114300" distR="114300" simplePos="0" relativeHeight="251999232" behindDoc="0" locked="0" layoutInCell="1" allowOverlap="1" wp14:anchorId="32352542" wp14:editId="22D25841">
                <wp:simplePos x="0" y="0"/>
                <wp:positionH relativeFrom="margin">
                  <wp:align>center</wp:align>
                </wp:positionH>
                <wp:positionV relativeFrom="paragraph">
                  <wp:posOffset>6679565</wp:posOffset>
                </wp:positionV>
                <wp:extent cx="4899025" cy="635"/>
                <wp:effectExtent l="0" t="0" r="0" b="8255"/>
                <wp:wrapTopAndBottom/>
                <wp:docPr id="212" name="Text Box 212"/>
                <wp:cNvGraphicFramePr/>
                <a:graphic xmlns:a="http://schemas.openxmlformats.org/drawingml/2006/main">
                  <a:graphicData uri="http://schemas.microsoft.com/office/word/2010/wordprocessingShape">
                    <wps:wsp>
                      <wps:cNvSpPr txBox="1"/>
                      <wps:spPr>
                        <a:xfrm>
                          <a:off x="0" y="0"/>
                          <a:ext cx="4899025" cy="635"/>
                        </a:xfrm>
                        <a:prstGeom prst="rect">
                          <a:avLst/>
                        </a:prstGeom>
                        <a:solidFill>
                          <a:prstClr val="white"/>
                        </a:solidFill>
                        <a:ln>
                          <a:noFill/>
                        </a:ln>
                      </wps:spPr>
                      <wps:txbx>
                        <w:txbxContent>
                          <w:p w14:paraId="183DEB57" w14:textId="72047850" w:rsidR="000D7599" w:rsidRPr="0021208D" w:rsidRDefault="000D7599" w:rsidP="000D7599">
                            <w:pPr>
                              <w:pStyle w:val="Caption"/>
                              <w:rPr>
                                <w:b/>
                                <w:bCs/>
                                <w:noProof/>
                                <w:sz w:val="28"/>
                                <w:szCs w:val="28"/>
                              </w:rPr>
                            </w:pPr>
                            <w:bookmarkStart w:id="207" w:name="_Toc164698534"/>
                            <w:bookmarkStart w:id="208" w:name="_Toc164940334"/>
                            <w:bookmarkStart w:id="209" w:name="_Toc164940434"/>
                            <w:r>
                              <w:t xml:space="preserve">Figure </w:t>
                            </w:r>
                            <w:r w:rsidR="005A2962">
                              <w:fldChar w:fldCharType="begin"/>
                            </w:r>
                            <w:r w:rsidR="005A2962">
                              <w:instrText xml:space="preserve"> SEQ Figure \* ARABIC </w:instrText>
                            </w:r>
                            <w:r w:rsidR="005A2962">
                              <w:fldChar w:fldCharType="separate"/>
                            </w:r>
                            <w:r w:rsidR="00854CFF">
                              <w:rPr>
                                <w:noProof/>
                              </w:rPr>
                              <w:t>24</w:t>
                            </w:r>
                            <w:r w:rsidR="005A2962">
                              <w:rPr>
                                <w:noProof/>
                              </w:rPr>
                              <w:fldChar w:fldCharType="end"/>
                            </w:r>
                            <w:r>
                              <w:t xml:space="preserve"> - Network 4a</w:t>
                            </w:r>
                            <w:bookmarkEnd w:id="207"/>
                            <w:bookmarkEnd w:id="208"/>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352542" id="Text Box 212" o:spid="_x0000_s1052" type="#_x0000_t202" style="position:absolute;left:0;text-align:left;margin-left:0;margin-top:525.95pt;width:385.75pt;height:.05pt;z-index:2519992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GtHAIAAEAEAAAOAAAAZHJzL2Uyb0RvYy54bWysU8Fu2zAMvQ/YPwi6L06yNWi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en27u78fSGM0mx2cebWCO7XnXowxcFDYtGwZE4SVCJ&#10;48aHPnVIiZ08GF2utTHxJwZWBtlREH9trYM6F/8ty9iYayHe6gtGT3adI1qh23VMlwWfzoYhd1Ce&#10;aHaEXhbeybWmhhvhw7NA0gGNS9oOT3RUBtqCw9nirAb88Td/zCd6KMpZS7oquP9+EKg4M18tERdF&#10;OBg4GLvBsIdmBTTqhLbGyWTSBQxmMCuE5pUkv4xdKCSspF4FD4O5Cr26aWWkWi5TEknNibCxWydj&#10;6QHYl+5VoDvTEojNRxgUJ/I37PS5iR+3PASCOlEXge1RPONNMk3kn1cq7sGv/ynruviLnwAAAP//&#10;AwBQSwMEFAAGAAgAAAAhAEkkH0rgAAAACgEAAA8AAABkcnMvZG93bnJldi54bWxMj81OwzAQhO9I&#10;vIO1SFwQtVP6AyFOVVVwoJeK0As3N97GgdiObKcNb8/CBY47M5r9pliNtmMnDLH1TkI2EcDQ1V63&#10;rpGwf3u+vQcWk3Jadd6hhC+MsCovLwqVa392r3iqUsOoxMVcSTAp9TnnsTZoVZz4Hh15Rx+sSnSG&#10;huugzlRuOz4VYsGtah19MKrHjcH6sxqshN3sfWduhuPTdj27Cy/7YbP4aCopr6/G9SOwhGP6C8MP&#10;PqFDSUwHPzgdWSeBhiRSxTx7AEb+cpnNgR1+pakAXhb8/4TyGwAA//8DAFBLAQItABQABgAIAAAA&#10;IQC2gziS/gAAAOEBAAATAAAAAAAAAAAAAAAAAAAAAABbQ29udGVudF9UeXBlc10ueG1sUEsBAi0A&#10;FAAGAAgAAAAhADj9If/WAAAAlAEAAAsAAAAAAAAAAAAAAAAALwEAAF9yZWxzLy5yZWxzUEsBAi0A&#10;FAAGAAgAAAAhAP4UYa0cAgAAQAQAAA4AAAAAAAAAAAAAAAAALgIAAGRycy9lMm9Eb2MueG1sUEsB&#10;Ai0AFAAGAAgAAAAhAEkkH0rgAAAACgEAAA8AAAAAAAAAAAAAAAAAdgQAAGRycy9kb3ducmV2Lnht&#10;bFBLBQYAAAAABAAEAPMAAACDBQAAAAA=&#10;" stroked="f">
                <v:textbox style="mso-fit-shape-to-text:t" inset="0,0,0,0">
                  <w:txbxContent>
                    <w:p w14:paraId="183DEB57" w14:textId="72047850" w:rsidR="000D7599" w:rsidRPr="0021208D" w:rsidRDefault="000D7599" w:rsidP="000D7599">
                      <w:pPr>
                        <w:pStyle w:val="Caption"/>
                        <w:rPr>
                          <w:b/>
                          <w:bCs/>
                          <w:noProof/>
                          <w:sz w:val="28"/>
                          <w:szCs w:val="28"/>
                        </w:rPr>
                      </w:pPr>
                      <w:bookmarkStart w:id="210" w:name="_Toc164698534"/>
                      <w:bookmarkStart w:id="211" w:name="_Toc164940334"/>
                      <w:bookmarkStart w:id="212" w:name="_Toc164940434"/>
                      <w:r>
                        <w:t xml:space="preserve">Figure </w:t>
                      </w:r>
                      <w:r w:rsidR="005A2962">
                        <w:fldChar w:fldCharType="begin"/>
                      </w:r>
                      <w:r w:rsidR="005A2962">
                        <w:instrText xml:space="preserve"> SEQ Figure \* ARABIC </w:instrText>
                      </w:r>
                      <w:r w:rsidR="005A2962">
                        <w:fldChar w:fldCharType="separate"/>
                      </w:r>
                      <w:r w:rsidR="00854CFF">
                        <w:rPr>
                          <w:noProof/>
                        </w:rPr>
                        <w:t>24</w:t>
                      </w:r>
                      <w:r w:rsidR="005A2962">
                        <w:rPr>
                          <w:noProof/>
                        </w:rPr>
                        <w:fldChar w:fldCharType="end"/>
                      </w:r>
                      <w:r>
                        <w:t xml:space="preserve"> - Network 4a</w:t>
                      </w:r>
                      <w:bookmarkEnd w:id="210"/>
                      <w:bookmarkEnd w:id="211"/>
                      <w:bookmarkEnd w:id="212"/>
                    </w:p>
                  </w:txbxContent>
                </v:textbox>
                <w10:wrap type="topAndBottom" anchorx="margin"/>
              </v:shape>
            </w:pict>
          </mc:Fallback>
        </mc:AlternateContent>
      </w:r>
      <w:r>
        <w:rPr>
          <w:b/>
          <w:bCs/>
          <w:noProof/>
          <w:sz w:val="28"/>
          <w:szCs w:val="28"/>
        </w:rPr>
        <mc:AlternateContent>
          <mc:Choice Requires="wpg">
            <w:drawing>
              <wp:anchor distT="0" distB="0" distL="114300" distR="114300" simplePos="0" relativeHeight="251889664" behindDoc="0" locked="0" layoutInCell="1" allowOverlap="1" wp14:anchorId="76A42DE1" wp14:editId="1AE7277E">
                <wp:simplePos x="0" y="0"/>
                <wp:positionH relativeFrom="margin">
                  <wp:align>center</wp:align>
                </wp:positionH>
                <wp:positionV relativeFrom="paragraph">
                  <wp:posOffset>704850</wp:posOffset>
                </wp:positionV>
                <wp:extent cx="4899025" cy="5905500"/>
                <wp:effectExtent l="19050" t="19050" r="15875" b="19050"/>
                <wp:wrapTopAndBottom/>
                <wp:docPr id="454" name="Group 454"/>
                <wp:cNvGraphicFramePr/>
                <a:graphic xmlns:a="http://schemas.openxmlformats.org/drawingml/2006/main">
                  <a:graphicData uri="http://schemas.microsoft.com/office/word/2010/wordprocessingGroup">
                    <wpg:wgp>
                      <wpg:cNvGrpSpPr/>
                      <wpg:grpSpPr>
                        <a:xfrm>
                          <a:off x="0" y="0"/>
                          <a:ext cx="4899025" cy="5905500"/>
                          <a:chOff x="0" y="0"/>
                          <a:chExt cx="4899025" cy="5905500"/>
                        </a:xfrm>
                      </wpg:grpSpPr>
                      <pic:pic xmlns:pic="http://schemas.openxmlformats.org/drawingml/2006/picture">
                        <pic:nvPicPr>
                          <pic:cNvPr id="562" name="Picture 562"/>
                          <pic:cNvPicPr>
                            <a:picLocks noChangeAspect="1"/>
                          </pic:cNvPicPr>
                        </pic:nvPicPr>
                        <pic:blipFill>
                          <a:blip r:embed="rId139" r:link="rId140">
                            <a:extLst>
                              <a:ext uri="{28A0092B-C50C-407E-A947-70E740481C1C}">
                                <a14:useLocalDpi xmlns:a14="http://schemas.microsoft.com/office/drawing/2010/main" val="0"/>
                              </a:ext>
                            </a:extLst>
                          </a:blip>
                          <a:srcRect/>
                          <a:stretch>
                            <a:fillRect/>
                          </a:stretch>
                        </pic:blipFill>
                        <pic:spPr bwMode="auto">
                          <a:xfrm>
                            <a:off x="9525" y="19050"/>
                            <a:ext cx="4889500" cy="5874385"/>
                          </a:xfrm>
                          <a:prstGeom prst="rect">
                            <a:avLst/>
                          </a:prstGeom>
                          <a:noFill/>
                          <a:ln>
                            <a:noFill/>
                          </a:ln>
                        </pic:spPr>
                      </pic:pic>
                      <wps:wsp>
                        <wps:cNvPr id="451" name="Rectangle 451"/>
                        <wps:cNvSpPr/>
                        <wps:spPr>
                          <a:xfrm>
                            <a:off x="0" y="0"/>
                            <a:ext cx="4899025" cy="59055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946C0E9" id="Group 454" o:spid="_x0000_s1026" style="position:absolute;margin-left:0;margin-top:55.5pt;width:385.75pt;height:465pt;z-index:251889664;mso-position-horizontal:center;mso-position-horizontal-relative:margin" coordsize="48990,590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cfj+/QMAAMoJAAAOAAAAZHJzL2Uyb0RvYy54bWycVl1vGysQfb/S/Q9o&#10;35u1XbuxrTiVlTRRpdzWanrVZ8yyXhQWuIC/+uvvGXb9mVZN8uD1ADMwc+bMwNXHTa3ZSvqgrJlk&#10;3YtOxqQRtlBmMcn+/X73bpixELkpuLZGTrKtDNnH67//ulq7sezZyupCeoZNTBiv3SSrYnTjPA+i&#10;kjUPF9ZJg8XS+ppHDP0iLzxfY/da571O50O+tr5w3goZAmZvm8XsOu1fllLEr2UZZGR6ksG3mL4+&#10;fef0za+v+HjhuauUaN3gb/Ci5srg0P1WtzxytvTq2Va1Et4GW8YLYevclqUSMsWAaLqds2juvV26&#10;FMtivF64PUyA9gynN28rvqzuvXt0Mw8k1m4BLNKIYtmUvqZ/eMk2CbLtHjK5iUxgsj8cjTq9QcYE&#10;1gajzmDQaUEVFZB/ZieqT3+wzHcH5yfuOCXG+LUYQHqGwZ+5Aqu49DJrN6lftEfN/dPSvUO6HI9q&#10;rrSK20Q9JIacMquZEjPfDADnzDNVAIsPvYwZXoPzWKdjGU0BZTIivcaKU1QPVjwFZuxNxc1CToMD&#10;b1FNpJ2fqqfhyZFzrdyd0poyRXIbHDh+xpFf4NPw79aKZS1NbArKS404rQmVciFjfizruURA/nPR&#10;paFW5imNUjB8HLz4BndTIYXoZRQVuVLCpXYeGd0vJP8PLlNwAeRj8/U/tgBWfBltKqQz8o0GRDJw&#10;rAuOtQw7cHA4Ito1HBxe9t8PBwm6HZOAsQ/xXtqakQDv4XA6ha8eArkOF3cq5LyxhGgKSZuTCSjS&#10;TAqDHG9FxEHlgx4WdgnA6FkKXlWmjxV3El7Stgde9QfIQsMrghd80ZLRJLxtNffVHBK25P8ZmsDq&#10;5aW8L8gDRm+Bka0nWW84uKRewdHpS9AMYu3ArWAWGeN6gStERJ8yE6xWxY7X6TqQN9qzFUcj50KA&#10;rol/xK1jTcriLQ9Vo5iWCBk+Ris1RZIqyYtPpmBx60A4g2spI99qWWRMS7hAUtKMXOmXaO5IQfg3&#10;pEhS3GpJR2vzTZZoCqmH0kQQfjGnaJqLCO0cCdldR2kzGJBiU0Svsm1NyFqm+++VZ++N0vnWxL19&#10;rYxtc0O38+/SUTY2KIwjEEic22KLSvcWBYh4gxN3Ctl64CHOuMeti0m8JOJXfEptkRLbShmrrP/5&#10;q3nSR5VhFTnELQ4q/bfk1OL1Z4P6G3X7fWwb06A/uOxh4I9X5scrZlnfWPALFQbvkkj6Ue/E0tv6&#10;Bx4cUzoVS9wInN2Qth3cxCapeLIIOZ0mtebueDCPDjdON9GbePp984N719ZSRDf7Ync1z8dnnanR&#10;pZwYO0WPLFVqWwdcW7zRf5KUHgyQTl4kx+OkdXiCXf8PAAD//wMAUEsDBAoAAAAAAAAAIQCsvCg+&#10;2p8AANqfAAAUAAAAZHJzL21lZGlhL2ltYWdlMS5wbmeJUE5HDQoaCgAAAA1JSERSAAACXAAAAy0I&#10;BgAAAEoVr2AAACAASURBVHgB7J1NiBzH2fgbdAksCjnmmINEdHGIyCXMKTclPpgoF4FPOQ05BhlM&#10;8EW7p0AuGZ/E4jX24b/OxYovYgJCEKxLFiPQIaBg5iDP+yU7Sl5bbz6Ur/d9/jzVXd3VPd29PTP9&#10;WfVbENPTXV1Vz69qPT8/VdMb/f73vxf+wYA5wBxgDjAHmAPMAeZAd3Mg+vjjj4V/MGAOMAeYA8wB&#10;5gBzgDnQ3RxAuBBOhJs5wBxgDjAHmAPMgY7nAMLVMWD+b6G7/1uALWyZA8wB5gBzYCpzAOFCuPi/&#10;GuYAc4A5wBxgDjAHOp4DCFfHgKdi3vST/0tkDjAHmAPMAeZAd3NgZMJ1T964GkkURXLjLTdoe/6G&#10;vDVKQUr6d/UNubdV/96SG5HGe1XeuOfGyzG/9MwB5gBzgDnAHPBpDoxWuKLIlavtheveW2/Ijas3&#10;ehKZ3YTrrRuxXCJc/EfFp/+oEAvzmTnAHGAObM4BI1yaUWryr3uAVqyS/tx4K1lTtuddCdsMxu3f&#10;vTeu9pg52kG43rrhMCfD5Y4dx/VzGz7wYQ4wB5gD05sDaYbrPOHqZ3CtuNyQG2Zp0YpImXC9JW9c&#10;ValK5OzqDXkrWZbLMkf22hvylhEwR9juvSFX9V53GdBIkLZ5T964ka87W/JL+nLjLXnLlEnKa3/T&#10;upKlwvR9cWLYeK7KjbQOp4zt2423tlyidOrYammT+/qZ33CGM3OAOcAcCHUOpMKlAFJ5sRKTvPYH&#10;xwrXG3LPZoCMtFhBscKUlYslK3tv91BtZLgSibF7w+LrKmRW6j4WI2pXrexZgbsXn0/L2b5EcvWN&#10;e/kMnNvXStn6WGzbev9GP1WUrHDV1NHfmPAfB1gzB5gDzAHmAHNg3zmQEy6trChd+zaw3f15cbKZ&#10;qhtvWclJhCuRsUx4rMRk8rQpMknWySxTxvVdfeMNs2k9rie+fjXJmrl1WwGKz+X7GMdnzzmyVpVh&#10;KsjUZj+Z1NvNGXjBiznAHGAOMAfGPwc2hEsHzUpX/wNoxcV+289+i++G3DAbzPPCZfvpvuYzWJmA&#10;aSyxwGnmSpcT42txVusNuWfPvRHvrbL1xAw2ZS1bPtRBtv2+urlMWRCvuA9ZvxCu8f+S9P97ABOY&#10;MweYA8wB3+ZAqXANF6QVFytcNnOV7MWy31wsyXAV+1wqMskeLbNvyi7XmXM35A3d46XnyupOslLn&#10;Z7gq7neky2btXEm0x7msmnNPMTbe8x8i5gBzgDnAHGAOTGsOjF640uyR2U9W2MOlApZslDePgbiR&#10;idrHiTiVZqoid/+VzaJFEjnLjeaxFKbuij1cVtiMGOVF0UpVvu3yiVEqhnbZMf2WZvm99b9s9+Wd&#10;w0N5577eu+3xLu1xT/14wAc+zAHmAHMg5DkwAeFyNpHbDJeVnNw3Ca+K7vXKBjORoFJRcx+smpXL&#10;BKnBtxRrhCuTxGzpMOtX/heuVrhybeTvq6qP83BiDjAHmAPMAebA+ObAyIRrfICYtIwJc4A5wBxg&#10;DjAHmAP7zgGEi71STlaQX6h9f6G4nznEHGAOMAeYA2VzAOFCuBAu5gBzgDnAHGAOMAc6ngMIV8eA&#10;yyyXc/zfD3OAOcAcYA4wB8KaAwgXwsX/1TAHmAPMAeYAc4A50PEcQLg6Bsz/wYT1fzCMN+PNHGAO&#10;MAeYA2VzIBJ+IAABCEAAAhCAAAQ6JYBwdYqXyiEAAQhAAAIQgIAIwsUsgAAEIAABCEAAAh0TQLg6&#10;Bkz1EIAABCAAAQhAAOFiDkAAAhCAAAQgAIGOCQwmXF988YXwDwbMAeYAc4A5wBxgDoQwBwYVro5l&#10;kuohAAEIQAACEIDAKAggXKMYBjoBAQhAAAIQgIDPBBAun0eX2CAAAQhAAAIQGAWBUQnXajGXWRRJ&#10;ZP7NZL5cjQISnYAABCAAAQhAAAL7EBiNcK0WM4lmC8kcayUrfGufseVeCEAAAhCAAARGQmAkwrWU&#10;eTSXZRWU1ULmsyTzNZvLIhGx5VyzYM5Ny7nMkosrPbbZsllW93Ield9T0YZI3Lf5fCaR6eNKFiV9&#10;cXrBIQQgAAEIQAACEMgRGIdwLecS5czJ7aMKzyyVrNVyITMrZ4X7VMCMb60WMlPJSsTMyJetv/Se&#10;mjaMcEUyWyzFVGfuX8THq1X86naXYwhAAAIQgAAEIFAgMH7hKgiS9j8VK9Fsk81eLWU+S0RI77HZ&#10;Lftqr7n3GDFbiApZUfiyNorZt5Us5nNZWJsrAOUtBCAAAQhAAAIQKBIYh3Cp+NisVbGHtTIkonu/&#10;TPLKWU6UknvcavUeXXp0720uXElNq0S82GfmouUYAhCAAAQgAIESAuMQLpO1iko2zavN1C33iRqX&#10;zGYLk3XKtnMl99gs1GqZLi8aBsmS49zNjlUtWyZ7uLK6s838mgWze8ZK2HIKAhCAAAQgAAEIGAKj&#10;ES7tTfGxELpvyvxUbmg3d8Wb2O0erfgOXXfMbZq3G+2zy1F+GbGyjcKSopG1bAN/JmK2Zl4hAAEI&#10;QAACEIBAnsCohCvftW7faXaq6GjdtkjtEIAABCAAAQiESiBM4UqWFMlOhTrtiRsCEIAABCDQL4HA&#10;hMs+Q4vsVr/TjNYgAAEIQAACYRMITLjCHmyihwAEIAABCEBgGAII1zDcaRUCEIAABCAAgYAIIFwB&#10;DTahQgACEIAABCAwDAGEaxjutAoBCEAAAhCAQEAEEK6ABptQIQABCEAAAhAYhsBgwjVMuLQKAQhA&#10;AAIQgAAE+ieAcPXPnBYhAAEIQAACEAiMwN7C9ejRZ8I/GDAHmAPMAeYAc4A5wByongN7C1dggkq4&#10;EIAABCAAAQhAYGsCCNfWyLgBAhCAAAQgAAEIbEcA4dqOF6UhAAEIQAACEIDA1gQQrq2RcQMEIAAB&#10;CEAAAhDYjgDCtR0vSkMAAhCAAAQgAIGtCSBcWyPjBghAAAIQgAAEILAdgb2F64svvhD+wYA5wBxg&#10;DjAHmAPMAeZA9RxoRbi2czxKQwACEIAABCAAgbAIIFxhjTfRQgACEIAABCAwAIHOhCuKItF//EAA&#10;AhCAAAQgAIHQCextRLpeW/aDcJVR4RwEIAABCEAAAiESQLhCHHVihgAEIAABCECgVwIIV6+4aQwC&#10;EIAABCAAgRAJIFwhjjoxQwACEIAABCDQKwGEq1fcNAYBCEAAAhCAQIgEEK4QR52YIQABCEAAAhDo&#10;lQDC1StuGoMABCAAAQhAIEQCCFeIo07MEIAABCAAAQj0SgDh6hU3jUEAAhCAAAQgECIBhCvEUSdm&#10;CEAAAhCAAAR6JYBw9YqbxiAAAQhAAAIQCJEAwhXiqBMzBMZCYH1XLh4fS3R8LBfvrk2v7t89SY/H&#10;0k36AQEIQGBfAgjXvgS5HwIQ2JnA0WkiWipeJ3flvqzl+smJXDfudSZXEhlTITNSdnIqR7GXiUjJ&#10;9dMzpy9rObp7mgpddHKa1OsU4RACEIBATwQQrp5A0wwEILBJYEO4UvHSsrFQ2cyXyFq0fHR8Kkem&#10;qvz1+2exXF1JnetMrpyeyX1TVkXuWCIjdZv94AwEIACBrgkgXF0Tpn4IQKCaQGFJMb+cmBequBL3&#10;nHusflYUrnyzWncma/lrvIMABCDQNQGEq2vC1A8BCDQkoFkom73SWwpCZWpJMlVm6TC+bpcbzZLj&#10;qS5Llv0kZXNLjmXlOAcBCECgGwIIVzdcqRUCENiWwNmpRLoEmGSqrEhlS4pa4aZw2evmvtJ9Wsk9&#10;6VLkth2jPAQgAIH9CSBc+zOkBghAoAUCR6cncuUsliPdhxUvAWbfXoybcLNe7rFeLb7Xc1a27Eb8&#10;FjpKFRCAAAR2IIBw7QCNWyAAgbYJqCzpcmKNcK3P4o3vaaaqIFjJfjCb8TICphvlj5GttkeL+iAA&#10;ge0JIFzbM+MOCECgbQK6jJg8h8tufrdLiu7rxXMfC+Hs4dIlysJjJdg03/bAUR8EINCUAMLVlBTl&#10;IAABCEAAAhCAwI4EEK4dwXEbBCAAAQhAAAIQaEoA4WpKinIQgAAEIAABCEBgRwII147guA0CEIAA&#10;BCAAAQg0JYBwNSVFOQhAAAIQgAAEILAjAYRrR3DcBgEIQAACEIAABJoSQLiakqIcBEIksJxLNF/K&#10;ch7JfDkUgKXMo5ksVkO1T7sQgAAE9ieAcO3PkBog4C+BUuFSAZpL7F96HEnk/JsVzGi1mMssvT6T&#10;+bLKnFaymOXriuu1bQ2EebWQue3XbI74DTQMNAuBqRNAuKY+gvQfAl0SWM5FBSqf4SoKV7UQrRYz&#10;iWYLyRxrJasq33LjSETPPTXMcSyUVhJX2q9UNofpEa1CAALTJIBwTXPc6DUEBiTQVLjcclt2Nydc&#10;bj3x8UJFTrNmRuaWuQyUu/KpgpRm12auGMb1zOdaj3u+0E/tx2whmSPGWbjhllcL/eMtBCAwGQII&#10;12SGio5CYCwEigKUXwZMZSQnTVv2PXfvZnuzxTKWIC0XZcuUmolLlzRXC5mpZCW2ZOQr65xZCk3r&#10;qeperh9xoXy2r+pGzkMAAhDIE0C48jx4BwEInEugKEAVGaISWTm3alsgd29Ne0aqsgyULmGmwmVk&#10;LC+DWbbKrdM2WvKa60d8HeEq4cQpCEDgXAII17mIKAABCOQJuLLiHudLicpQ3XJdoXjubU503Dbc&#10;YxHThrPktyFcaUYrV7uIFOopXrbvtR9O/SIsKVo0vEIAAtsRQLi240VpCEAgJyv14qLZoHiflcWm&#10;m+azHVH27MZrG8Jl+jmTRbammC4vNhYuU4c+EiPuM5vmN0aKExCAQEMCCFdDUBSDAAQsAVey9Liw&#10;bFfIKhUfC6H7ps79aUW4NJGV3zSfPbHCjeGc3vBYiHMAcRkCEGhCAOFqQokyEIAABCAAAQhAYA8C&#10;CNce8LgVAhDYgYDZ21XIipks2UBPk9+lP7vcswMqboEABPwhgHD5M5ZEAgEIQAACEIDASAkgXCMd&#10;GLoFAQhAAAIQgIA/BBAuf8aSSCAAAQhAAAIQGCkBhGukA0O3IACBFgkk33rkoaUtMqUqCEBgKwII&#10;11a4KAwBCLRDoPg4CX1CfPLnekwDheu5v4NY3wP79xNzT6dAuOqhcRUCEOicAMLVOWIagAAENgkU&#10;noO1WspiFkmUWlL+uj5BPru2WZs9o+Xmi6Us5vqwUns2eR7XYiVkuBwmHEIAAr0SQLh6xU1jEIBA&#10;TCAvVOZc7k8B5a83FS5LF7GyJHiFAATGQgDhGstI0A8IBEUgL1Rx6Pp3Cu2zuPS686yu2Vyyp8Sf&#10;DwrhOp8RJSAAgX4JIFz98qY1CEDAEGgiXHOxq4L654HmWxgXwsU0gwAExkYA4RrbiNAfCARBoES4&#10;apYUzR+bni2kwZ+9NvQQriAmEUFCYFIEEK5JDRedhYAvBArClWyan6VZrPx1/eZhhHD5MvjEAYEg&#10;CSBcQQ47QUNgaAIqVM4erUi/XejmrwrX2cM19IDRPgQgsCcBhGtPgNwOAQhAAAIQgAAEziOAcJ1H&#10;iOsQgMB4CJh9Xm5mzB7bbzeOp6v0BAIQgIBLAOFyaXAMAQhAAAIQgAAEOiCAcHUAlSohAAEIQAAC&#10;EICASwDhcmlwDAEIQAACEIAABDoggHB1AJUqIQABCEAAAhCAgEsA4XJpcAwBCEAAAhCAAAQ6IIBw&#10;dQCVKiEAAQhAAAIQgIBLAOFyaXAMAQhAAAIQgAAEOiCAcHUAlSohMHUCHz38WJ588in/9mQw9XlA&#10;/yEAgfYIIFztsaQmCHhDQGVLpYt/uzNQhvxAAAIQsAQQLkuCVwhAICWAcO0uWlZSEa50OnEAAQiI&#10;CMLFNIAABDYIIFwI18ak4AQEILAXAYRrL3zcDAE/CSBcCJefM5uoIDAcAYRrOPa0DIHREhiPcN2T&#10;m9+wf6C67vWqXH/t3qj2nLGkONrpTccgMAgBP4VrfVcuHh9LdHwsF++uDdj7d0/S40FI0ygEJkRg&#10;PMKVZZp++dpViaIb8qbZzP+WXI8ieSmRrF++dkOiKJLrb2bl7V6qoV4RrglNeN+7ymfiKEbYS+E6&#10;Ok1ESyfZyV25L2u5fnIi1417ncmVRMaunOXHQKVMJS0y99hrazm6e2oEzsqbvSLru3LlJBa76NjW&#10;n16Vc687Rbcq697HMQQ6IDA14froYV7AhpIst12Eq4OJSZU7Eaj/TNQq9XPuJE1U6OfZlSRZkTVY&#10;81koIvfP4s/Jzc/QrIa4HbfcafK57Jbx9zgM4UrFSwcyE67o1DUulbJEnlLhSs6dxBMxL1xxPfZc&#10;LGuncpTOlfOupwXTPlXX5ZblGALdE5iacP3yTTJc3c8KWpgqgQ3hyn0miuj16PhUjuIFIZMs0FUi&#10;+5mkomQ+H0s/C0VssuLKma2gitSZXDk9k/vmsq1TkyJh/HgpXJotcpcU88uJiQidqmU7gmTuOZUr&#10;OvFS4VLxXycZMnfyqSOdSi6rlbSZZs3Ou+7Or23KuvdxDIGOCExFuHQZMf7HHq6OpgLV+kCg7jOx&#10;+NmVxLuRRKj6LLRJjFwCoxm0jTaa3TbZUn4KV2441KIdsUomx8W7Z8bYrSCZgT89i03fFS5TV2zi&#10;me1boy+rN9szZv6PIe1LPuOVntZUrFnKrK7LLcsxBPogMBXhsnu43KW8sRyzpNjHTKWN7QkUPhOL&#10;/8NvKywVsc3PQpvguHiSLRVebCRf8WdifqXJNu7nq//CpZNJU5ju+nKSKrWSZdOlKl8mtYpw+Tnb&#10;iaoxAYRr/833CFfj6UbBPgmUfiaW70HWlSKblIi7WCJcRtiyFSD9rNV9XPn7igHG9eSTEsUy/r33&#10;XriOTk9E15V1/VknQJxNcjbV62b3M12CjDNMTYWLJUX/fhmIKCOAcCFc2WzgyCcCVZ+JRUGKPyuL&#10;IlYlXG65OHNVrC9jaGXLvSe76vOR58KlA68iVSFcyfmLJycmC6YD3Vi40qXJZkuIm8uG7rTKLzfW&#10;l3Xv4xgC3RAYo3CNZamwaT/IcHUzN6l1HwKbn4lx8qB80/zmcl+JcBU/C02Gq0qmzpJv9ldd3ye2&#10;8d/rt3DpMqL9amvJkqIOj814WRtvLly6od55LMRJyddb667bTYx2rbuu7PjnET30jADCRYbLsylN&#10;OEqg9DMxXgXKPxai8OWxlF6ZcBU+C/WREu63Fd3PumS50Tw6Ink8U0jLin4LVzpJOIAABLYhgHAh&#10;XNvMF8p6RCARpIund7PHRHgU3pChIFxD0qdtCIyUAMKFcI10atKtXgis5brZ/9xLY8E0gnAFM9QE&#10;CoHmBLoWLq1/DP+a7sfapZzGxw8EIAABSwDhsiR4hQAEUgJ9CNcuEtPmPX3EmALlAAIQCJ4AwhX8&#10;FAAABDYJ9CEj9fL0ilyMLsjlw/2X9qra6SPGTbKcgQAEQiWAcIU68sQNgRoCfchILEI/k8sX7J/n&#10;cV+/LC8/7E62tO0+YqxBzCUIQCAwAn4J13Iu0Xwpy3kk8+WER9KXOCY8BKF3vQ8Z2cg8vfxliS6+&#10;IhvnOxKvPmIMfR4R/wAEtv78WMo8msliNUBf3Sa37rd78zSOAxGulSwXc5mlf+h2JvNl/7NrtVpK&#10;o2YDmHjT+PUIt5d9yMiGWOWES5cUbZYrPr58+UL8h6ovfF1ePnxFLtrM2AVbLs6IHb78Zblgf9cL&#10;19w2+4gx3BlE5IMRqPj8WLmfgbN5s8+iLoJYLWQ+S7LZs3kmehX97qILQ9XpnXDNFquNDJdmvDTz&#10;lSrWSo2+/yxY48zbci5lcQw1SWg3PAJ9yIgrP+a4VrgiuXD5FTnUbJeWiy7IxZd/ZrJhL1/Ua/Hx&#10;R4dflwsqWcneLyNfFVmzPmIMb+YQ8eAEyj4/VguZRY5krVbZ52GvHbafvfGn8UolS/ulfSjrd699&#10;674xv4SrlJcOcDKg7nWdgLNFMuniMvP5LP4/aNe6RUQnRZod0/8zSOtx79PzKntJHVFkpMkWNdJn&#10;/687abe6XnsXrxAYhkAfMrKdcDlZLCNVX4/l6+HHcnj5QiZcRsbcvWCRRBeysm6bfcQ4zOjRKgQK&#10;BJLsUeFs8tb9jCx+pp3/+bdwMmeaKKj90X6kn7taciWLWf/Jj9o+dnjRf+GqnGjFSaaDnkwWV8bM&#10;cfZ/BkaS0g1iWoeKlc2erWRl65ClzHNypgLvTKzaejsccaqGQAMCfciIKz/nZ7i2EK6KjFaxvT5i&#10;bICaIhDohYBZUtRkQvoZZZvd/CxMP9NqP6cKn39atiy5YZvR15LP49znolvWw2OEywyqO+H0hFp3&#10;solQJ4jNTNnX1NA373MzXFFhI2JuYtXW6+FMI6RJEehDRooCZJYKU1na3MOVfmuxLsP1MHmcRLLc&#10;+NHhK+nyYrG9PmKc1KDT2SAIrJa6h2pzpSZeuSl8ptV+ThXKapIB4aqdQ/4LV9UkMOaeX1LMlgoL&#10;wpVmtIosCxNMJ2cqY04dyW0bwlVZb7Ed3kOgXwJ9yEhRgNoRrniPl7tpvupZXn3E2O+o0RoEGhLQ&#10;z6r088f9HHOPyzNSWQuFslWftdkNcYYr/YzUCywpunjOPf7iiy9Ky9isUOnFnk+q6NRvmteJky0p&#10;mmXDdFLotVmWhs1907Aw4ZJJbBYm9ZsYdRkuMzmr6u0ZEM1BoECgDxnZEK6OHv9Q1U4fMRaw8hYC&#10;AxFYySrdXhV/sSzbb+V+jrnH2tUtPv+aCJcpk/+sTTfND0Smz2YDyHApzvMeCxFPsqpN8+bbE+ly&#10;ovM11o0JtjQbAI1szuai9eX2ENrN91bm7Hutu7BRv89JQFsQKBLoQ0aqRKiv833EWOTKewgMQkC/&#10;mW8fxaD7jud2dUd740qWe5z0tPJzqli2+L4i0qrHQlQU9+l0IMJ13pA1nCjnVcN1CHhCoA8Z6Uus&#10;qtrpI0ZPpgNhQAACLRBAuAxEhKuFuUQVHhHoQ0aqRKiv833E6NGUIBQINCNgvq1YeDSLWSEqrPg0&#10;q82rUgiXGU6Ey6tZTTB7E+hDRrSNof91KXcaGz8QgAAELAGEy5LgFQIQSAl0LVxdis5Y6ka40unE&#10;AQQgICIIF9MAAhDYIDB05smX9jfAcgICEAiWAMIV7NATOASqCfgiPEPHUU2YKxCAQGgEEK7QRpx4&#10;IdCAwNCi4kv7DVBTBAIQCIQAwhXIQBMmBLYh4IvwDB3HNswpCwEI+E0A4aoZ312flr/rfTVd4RIE&#10;eiUwtKj40n6vg0ZjEGiBwOeff95CLVkVL168yN4EfoRw1UyAXcVp1/tqusIlCPRKwBfhGTqOXgeN&#10;xiDQAoGf//zn8tWvflXeeeedvWr79a9/LV/72tfkhz/84V71+HQzwlUzmruK06731XSFSxDolcDQ&#10;ouJL+70OGo1BoAUC3/72t0U/wz744IO9anvy5Imp50tf+pKQ5YpRIlw1U2pXcdr1vpqucAkCvRLw&#10;RXiGjqPXQaMxCOxJ4He/+52RJM1wtSFJ3/nOd0x9+2bL9gxrNLcjXDVDsas47XpfTVe4BIFeCQwt&#10;Kr603+ug0RgE9iTw05/+1AjSj370oz1rim9X0dLPw+9+97ut1Df1ShCumhHcVZx2va+mK1yCQK8E&#10;NoXndbkUXZab5s/x6HEkB9fed/40z/ty7eBArr03/J/r2ex7m316X25euywH5m/D6d+LO5BLN10O&#10;+bZ6HTQag8CeBH784x8bQbp9+/aeNcW324zZN7/5zVbqa7OSIT6nEa6aEdx1QHa9r6YrXIJArwQ2&#10;paUoXAdycGAFTCUjDOG6eSmS6NLrcmr/DuR7sXxeupkXLcuv10GjMQjsSeD73/++Ea5992/Zbug3&#10;HvXz8Ctf+Yo9NZrXIT6nOxcuG9SUX7edIVOOlb6X/ZX78M5ZYchei8J1WW6+9z05uPR6kuUKQbhc&#10;Bo5gKYeD72USZmXsk0/Nhw2/U+H9/kx9zH/zm99s+7FXWV43zY+ZR2XHO7iAcKVLA9X/UdiW+5gn&#10;F32rHmfYZGwy0bJi4cpGdnzzki6pBZLhunnZZLfq2Vhe8StzKptTsJgOC10KbOtHN+CPeezbirNJ&#10;PZ0LV5NOjLWMnSTb9m/X+7Ztp8vyPsTQJR/f666Xiky4nnzyulwy2Z0AMlw7CJfv84T4/CKgm9v1&#10;v/36DK22frQ+zXKN7WeIzziEq2YW7Dogu95X05XeL/kQQ+/QPGqwuXB9KqfXDuTg2uv+b5rXpcP0&#10;iwNOJqtmSdGjKUEoARDQh5Tqf/vbeoyDfRaXPgB1bD9DfMYhXDWzYNcB2fW+mq70fsmHGHqH5lGD&#10;2whXvGH+sly65P+3FNk079EkJ5QNArdu3TLCpa9t/GimTD9L9Hlc/IggXDWzYFfp2PW+mq70fsmH&#10;GHqH5lGD2wnXp/LEZH/8Fy6Vy5ua0Uv3fvJYCI+mffCh/OpXvzKC1NZjHGzG7Cc/+UnwbBUAwlUz&#10;DXaVjl3vq+lK75d8iKF3aB41uClczhKa8y28oMuZpcR6yfRoShBKIATsJvdHjx7tFbE+qd5+Q1GX&#10;FvlBuGrnwK7Sset9tZ3p+aIPMfSMzKvmghapbYTyPd27po/IKBdSryYFwQRBwD78dN9lxV/84hcs&#10;JxZmDBmuAhDexgQQrrBnAsJVLlDbcgl7FhH9FAnoIyHa+pai1tXmM72myNPtM8Ll0uA4JYBwpSiC&#10;PNhWLChfLmhBTh6ChgAESgkgXKVYOIlwhT0HigKlNP73f/9P/vWvf8k//vFP+dvf/iF//evf5M9/&#10;fiF/+tNf5fnzv8jnX/xZ/vjff5I//PG5/P7ZF/LpZ5/Lfz39o/zHf/5B/v0/nsn63z5z/vZiuaAU&#10;2x3i/frffm/6+5//9Ud5+ul/y2e//0Ke/eG5iU1jfP4/fzEx/+Uvf5MXL/4uf//7P+Wf//yX4VPs&#10;b9iziOghAAGXAMLl0uA4JYBwpSiCPCiKA+93E8QgJw9BQwACpQQQrlIsnES4wp4DCNZuglXkFvYs&#10;InoIQMAlgHC5NDhOCSBcKYogD4riwPvdBCzIyUPQEIBAKQGEqxQLJxGusOcAgrWbYBW5hT2LiB4C&#10;Gp2mPAAAIABJREFUEHAJIFwuDY5TAghXimLPgxfy7tFv5Vvz4r+1fKg1P1rLLfN8wedy6+3nTlsv&#10;5MO3V/Kqve9oLe8+zS6vl+vctQ+da1mp3Y+K4sD73QRs9xHI3/ng9qEcHhb/3ZHHWuzxHbkTH8id&#10;+CC7+dkDuWPvvX1HHjzLLnEEAQj0SwDh6pf3ZFpDuDoYqkdr+VZOqsRIlRGpp5/JreULp9EX8uGj&#10;57JOzqhgfevos/j908/k1flaUsl6+iIt51Sw1yGCtZtgFbntNQhlNz++I4cFqXp853YsUipXOaN6&#10;LHcOD+XO49iynum9h4mkldXNOQhAoFMCCFeneKdbOcLVwdjlhOu53LLZK+f11Zx0uX14LrescOXq&#10;ccu0d1wUhyefvC6X0r8fGElknq7+vlw7iMzTpO18iV8vy81tntY+6rKFuKNIDq69L/Ef7N6Mvcit&#10;vRFJasoJVyxUxczXbStdWvb2A8mSWs9EM2VpNuzwjjx4cDvOnN1+II+fPc5lw0zSzDQb32faIUvW&#10;+pBSYTgEEK5wxnqrSO0H6FY3UbiewIYovZB3346zVprBcpcMixWtlytxZcwsKeoy4yM3K1a8a/f3&#10;RXGIhSsTqdNrBxIdfE9OrSzdvCzRpdcn8ZytzdjqslkqXFncpffWxL77CFTcmRMuLfNMHtyJperZ&#10;g8KS4UZZXX10hetQbj94HAuZlj28nWbDtFxO3JI25NkzR+Aq+shpCECglADCVYqFkwhXB3NgQ7iy&#10;rNWHbyd7usqa1eXGwlKkLbZ+9JncOqq49/9FIjv+2xSLvHicqmQgXLFg1gnXjvzNuNlBdl83JEqz&#10;UrFwPb5TWC7cKFsULqf8swdy28mGPXtwOxMuI3V35EGyNOl2h2MIQKA5AYSrOaugSiJcHQy3K1x6&#10;7CwlxserzSxXjWylPXTrTU/KzrKlH/blwuUsoRX/YHONdGzWVZdRGtu1zSXFSzcLfayJfVfhbSRc&#10;JitV3Eif7OfSeaDXHYky2bDCkmK6bFgrXMmkeqbZtEIWzZ1vHEMAArUEEK5aPOFeRLg6GPuiGD1a&#10;J8uEWabLbXWt32As3dP1QtbptxL124y/zS03unXserwpSfkM18b1GunYKGuXISfxek7cGkNN7Lvy&#10;r7yvmLV6fCfJRGWZruzeuk3zeq15hutZshFMN+inS41ZQxxBAAINCCBcDSCFWATh6mDUC8Kl+7LM&#10;IyH0W4fFJcPSDFiydPhUBS17zMSryT6wNnu8KUnniEeNdGzWVcgQjVq8zol7YOHSpT+zCV4zVIVv&#10;L5r5UPlYiC2Ey2S/kkzabUfS2pxw1AWBAAggXAEM8i4hIly7UPPnnk1JOkc8EK6SZdhP/ZkQRAIB&#10;COxNAOHaG6GfFSBcfo5r06gQLpuFU9F09q7pcfHbmDWy2ZQ35SAAAf8JIFz+j/FOESJcO2Hz5qZN&#10;4bICwus2bLyZEAQCAQjsTQDh2huhnxUgXH6Oa9OotpEKylZLaFPelIMABPwngHD5P8Y7RYhw7YTN&#10;m5uQqGqJ2oaNNxOCQCAAgb0JIFx7I/SzAoTLz3FtGtU2UkHZajlryptyEICA/wQQLv/HeKcIEa6d&#10;sHETBCAAAQhAoJQAwlWKhZMIF3MAAhCAAAQg0B4BhKs9ll7VhHB5NZwEAwEIQAACAxNAuAYegLE2&#10;j3CNdWToFwQgAAEITJEAwjXFUeuhzwhXD5BpAgIQgAAEgiGAcAUz1NsFinBtx4vSEIAABCAAgToC&#10;CFcdnYCvIVwBDz6hQwACEIBA6wQQrtaR+lEhwuXHOBIFBCAAAQiMgwDCNY5xGF0vEK7RDQkdggAE&#10;IACBCRNAuCY8eF12HeHqki51QwACEIBAaAQQrtBGvGG8CFdDUBSDAAQgAAEINCCAcDWAFGIRhCvE&#10;USdmCEAAAhDoigDC1RXZideLcE18AOk+BCAAAQiMigDCNarhGE9nEK7xjAU9gQAEIACB6RNAuKY/&#10;hp1EgHB1gpVKIQABCEAgUAIIV6ADf17YCNd5hLgOAQhAAAIQaE4A4WrOKqiSCFdQw02wEIAABCDQ&#10;MQGEq2PAU60e4ZrqyNFvCEAAAhAYIwGEa4yjMoI+IVwjGAS6AAEIQAAC3hBAuLwZynYDQbja5Ult&#10;EIAABCAQNgGEK+zxr4we4apEwwUIQAACEIDA1gQQrq2RhXEDwhXGOBMlBCAAAQj0QwDh6ofz5FpB&#10;uCY3ZHQYAhCAAARGTADhGvHgDNk1hGtI+rQNAQhAAAK+EUC4fBvRluJBuFoCSTUQgAAEIAABEUG4&#10;mAalBBCuUiychAAEIAABCOxEAOHaCZv/NyFc/o8xEUIAAhCAQH8EEK7+WE+qJYRrUsNFZyEAAQhA&#10;YOQEEK6RD9BQ3UO4hiJPuxCAAAQg4CMBhMvHUW0hJoSrBYhUAQEIQAACEEgIIFxMhVICCFcpFk5C&#10;AAIQgAAEdiKAcO2Ezf+bEC7/x3jwCNd35eLxsUTHx3Lx7tp05/7dk/R48P7RAQhAAAItEkC4WoTp&#10;U1UIl0+jOc5Yjk4T0VLxOrkr92Ut109O5LpxrzO5ksiYCpmRspNTOYq9TERKrp+e5QK9f/c0Fbro&#10;+ESunKU358rxBgIQgEAfBBCuPihPsA2Ea4KDNrEubwhXKl4aSCxUNvMlshYtHx2fypGJM3/9/lks&#10;V1escyXZMytZKl8qXbHMTQwU3YUABLwggHB5MYztB4Fwtc+UGgsECkuK+eXEvFDFd7rn3GP1s3Lh&#10;unj3TO6LiNaNcBX48xYCEOiVAMLVK+7pNIZwTWes/OipLifa7JVGVBAqE6SWOZbILB3G1+1yo1ly&#10;PNVlyewnlqx4OZIlxYwLRxCAwDAEEK5huI++VYRr9EPkVwfPTo1I2aVBK1LZkqKGuylc9rq57+TU&#10;WTI8kysnukdMM1zJcmRO6PzCRzQQgMD4CSBc4x+jQXqIcA2CPdhGj07jTe2awdJ9WDY7ZYUqBuNm&#10;vdxjvZp/H9/vZMzSPV3BIiZwCEBgYAII18ADMNbmEa6xjoyP/VJZUjmKM1ilwrU+i5cTKzbNSyJU&#10;qaBpxuxY5S173ET83kd+xAQBCEyBAMI1hVEaoI8I1wDQQ21SN7wnz+Gym9/tkqL7evHcx0IU93AV&#10;Hgth2wiVM3FDAAKDEkC4BsU/3sYRrvGODT2DAAQgAIHpEUC4pjdmvfQY4eoFM41AAAIQgEAgBBCu&#10;QAZ62zARrm2JUR4CEIAABCBQTQDhqmYT9BWEK+jhJ3gIQAACEGiZAMLVMlBfqkO4fBlJ4oAABCAA&#10;gTEQQLjGMAoj7APCNcJBoUsQgAAEIDBZAgjXZIeu244jXN3ynUzty7lE86Us55HMl0P1einzaCaL&#10;1VDt0y4EIACB/QkgXPsz9LIGhMvLYd0+qFLhUgGaS+xfehyJnS/6OiuY0Woxl1laZibzZZU5rWQx&#10;y9cV12vb2r77rdyxWsjc9ms2R/xagUolEAiPAMIV3pg3ith+gDYqTCF/CSznRqDyGa6icFUL0Wox&#10;k2i2kMyxVrKq8i2XYiJ67qlhjmOhtJK40n6lsjlMj2gVAhCYJgGEa5rj1nmvEa7OEU+4gabC5Zbb&#10;MtyccLn1xMcLFTnNmhmZW+YyUO7KpwpSml2buWIY1zOfaz3u+UI/tR+zhWSOGGfhhlteLfSPtxCA&#10;wGQIIFyTGap+O4pw9ct7Wq0VBSi/DJjKSE6atowwd+9me7PFMpYgLRdly5SaiUuXNFcLmalkJbZk&#10;5CvrnFkKTeup6l6uH3GhfLav6kbOQwACEMgTQLjyPHiXEEC4mArVBIoCVJEhKpGV6joLV3L31rRn&#10;pCrLQOkSZipcRsbyMphlq9w6C227b3P9iC8gXC4gjiEAgaYEEK6mpAIrh3AFNuBbhevKintcqERl&#10;qG65rlA89zYnOm4b7rGInCdcaUYrV7uIFOopXrbvtR8sKVoavEIAAnsQQLj2gOfzrQiXz6O7b2yu&#10;rLjHm/VqNijeZ2Wv6ab5bEeUPbvx2oZwGamaySJbU0yXFxsLl6lDH4kR95lN8xsjxQkIQKAhAYSr&#10;IajQiiFcoY34NvG6kqXHhWW7Qlap+FgI3Td17k8rwqWJrPym+eyJFW4M5/SGx0KcA4jLEIBAEwII&#10;VxNKAZZBuAIcdEKGAAQgAIHOCCBcnaGddsUI17THb9S9N3u7ClkxkyUb6Gnyu/Rnl3tGPSh0DgIQ&#10;6JoAwtU14YnWj3BNdODoNgQgAAEIjJIAwjXKYRm+UwjX8GNADyAAAQhAwB8CCJc/Y9lqJAhXqzip&#10;DAIQgAAEAieAcAU+AarCR7iqyHB+kgSSbz3y0NJJjh6dhoAXBBAuL4ax/SAQrvaZUqNLoPg4CX1C&#10;fPLnekyxwvXc30F063GOVaqKj6iwD15FuBxQHEIAAkMQQLiGoD6BNu0H1wS6ShcnSaDwHKzVUhaz&#10;SKL0GV756/one7JrDQPWbxLa+vR5XIuVkOFqyI5iEIBA6wQQrtaR+lEhwuXHOI43irxQmX6aRy3Y&#10;v8uYv76LcC3nAz1mYrzQ6RkEIDAgAYRrQPhjbhrhGvPo+NC3vFDFEa1kMbOSpNedZ3XN5pI9Jb5B&#10;/G52q0FxikAAAhDomgDC1TXhidaPcE104CbT7SbCZbNd+jeq5zJvbFyuuE0GCB2FAAQ8J4BweT7A&#10;u4aHcO1KjvuaESgRrpolRfPHpmcLafBnr+O/n2j3bjXrDKUgAAEIdE4A4eoc8TQbQLimOW7T6XVB&#10;uJJN87qxPf7JX1/ptwwbCRfZrenMAXoKgbAIIFxhjXfjaBGuxqgouBMBFSpnj1Y0KywZFq433cOV&#10;PP5hpy5xEwQgAIEOCSBcHcKdctUI15RHj75DAAIQgMDYCCBcYxuRkfQH4RrJQNCNPAGzz8vNjNlj&#10;++3GfHHeQQACEBgLAYRrLCMxsn4gXCMbELoDAQhAAAKTJoBwTXr4uus8wtUdW2qGAAQgAIHwCCBc&#10;4Y15o4gRrkaYKAQBCEAAAhBoRADhaoQpvEIIV3hjTsQQgAAEINAdAYSrO7aTrhnhmvTw0XkIQAAC&#10;EBgZAYRrZAMylu4gXGMZCfoBAQhAAAI+EEC4fBjFDmJAuDqASpUQgAAEIBAsAYQr2KGvDxzhqufj&#10;+9WPHn4sTz75lH97MvB9nhAfBCDQnADC1ZxVUCURrqCGeyNYlS2VLv7tzkAZ8gMBCEDAEkC4LAle&#10;cwQQrhyO4N4gXLuLlpVUhCu4XxsChkAtAYSrFk+4FxGucMdeI0e4EK6wfwOIHgLtE0C42mfqRY0I&#10;lxfDuHMQCBfCtfPk4UYIQKCUAMJVioWTCFfYc6B/4bonN79h/xB1/vWl196SN1+7Ki9F9vxVuf7a&#10;PWd/2Vty3Vy7IW+m+86S+n7wllNuf4myy4VNXllSDPt3iOghUCSAcBWJ8N4QQLjCngj9C1cmQ798&#10;7apEUSZPb/5AReuGvPlBUuaDN2L5SmXKClckUXoO4Qp7BhN9jsD6rlw8Ppbo+Fgu3l2bS/fvnqTH&#10;ubK86YwAwtUZ2mlXjHBNe/z27f1ohCuRq+tvZkKm2aVYyq7KTSNhsXC99IMb8lJkzyFc+84B7veH&#10;wNFpIloqXid35b6s5frJiVyP3UtE1nKkApZIWXR8IlcSMcsoaJlTU8ZKW3ZN5P5ZfE2lLjJtuFfz&#10;x9uUzd857XcI17THr7PeI1ydoZ1ExaMRrjdvSJRKlCNdORFLhOu1e2KyYd94Q375EOGaxESjk70Q&#10;2BCuVLzi5vV6dHwqR1bAkoxYJlYqaCpSsZRl5+P7NVumonXlzFZQHdY2ZatrmeYVhGua49Z5rxGu&#10;zhGPuoGpCtdHD2P5uv4mwjXqCUbn+iVQWFLMLScm166c5bsUi9GpHNnT63WSGcuWJeNLZ3JFs1qn&#10;hQrsfbnXbcrmbvTiDcLlxTC2HwTC1T7TKdU4GuHKZbKyDFfpkmKykd7uAbuue7/SPV3ZvU02vLdR&#10;RhnyA4HxEdBslSNSZ6eiS4jZ8mLS41IRizNduQyXzYadZEuKF6vka5uy4wO3d48Qrr0R+lkBwuXn&#10;uDaNajTC9fDjeJmwwab5l9JvLibZLf3mIsLVdMgpFwoBFazTs/yeq32EywhblvXS/Vnx8mIJ0G3K&#10;ltw+9VMI19RHsKP+I1wdgZ1ItWMSro8e3mv0WIhMuD6Wjza+yUiGayJTj252TODo9MTstdI9WbqM&#10;mO2pyjccny9mvkoyXEai3HLxsmFxidLUvk3ZfHe8eIdweTGM7QeBcLXPdEo1DilcbSznjaEOlhSn&#10;NOND6avKkC4nxuJkpCjJOpVtmt/cl1UiXBILll1mjDNcroC5bLcp697nxzHC5cc4th4FwtU60klV&#10;iHDtnxFDuCY15cPorD66wT7uIX2MQ5zxyj8WourRDmXCpU+VuCtX9FuM5rEScX0p0GTfVipvdWXT&#10;m/w8QLj8HNe9o0K49kY46QoQLoRr0hOYzu9OwG5sP72bPSZi99q40yGAcDkwOMwIIFwZixCPEC6E&#10;K8R5T8yWwFqum71e9j2vbRBAuNqg6GEdCJeHg7pFSF0Ll9Y/hn9d7vXS+PiBAAQgYAkgXJYErzkC&#10;CFcOR3Bv+hCuLmWnSd19xBjcxCFgCECgkgDCVYkm7AsIV9jj34eM1EvRK3IxuiCXD/df2qtqp48Y&#10;w55FRA8BCLgEEC6XBscpAYQrRRHkQR8yEovQz+TyhUjsfMtevywvP+xOtrTtPmIMcvIQNAQgUEoA&#10;4SrFwkn7wQeJMAn0ISMbmaeXvyzRxVdk43xH4tVHjGHOHqJuncByLtF8Kct5JPNl67VPr8KJ8kC4&#10;pjfVeukxwtUL5tE20oeMbIhVTrh0SdFmueLjy5cvxJmwC1+Xlw9fkYs2M3bBloszYocvf1ku6J/1&#10;0X+Fa26bfcQ42gGmY9MiUCMYq8VcZna+RzOZL1fTiq2ut6uFzGfJ7/JsLgsbWg2PuuqGvoZwDT0C&#10;I20f4RrpwPTUrT5kxJUfc1wrXJFcuPyKHGq2S8tFF+Tiyz8z2bCXL+q1+Pijw6/LBZWsZO+Xka+K&#10;rFkfMfY0XDTjO4HlXGaL1UaGa7WYSTRbSOZYK1lZKZk8k6XMI83oxQGtVLKiuZgEXwWPsYeMcI19&#10;hAbqH8I1EPiRNNuHjGwnXE4Wy0jV12P5evixHF6+kAmXkbHCnrALWVm3zT5iHMlw0g0vCaiQJAJS&#10;Fl9Vdkji+xZOZkxlTn+Wc82QOZUlYqNnVHjSTNosa3djmdPec0778/ksEyinyfRQBWu2kMwfV7KY&#10;TXtJFeFKR5cDlwDC5dII77gPGXHl5/wM1xbCVZHRKrbXR4zhzRwi7o1AsqxW3p5K1SxdglstFzJL&#10;5SzOHM0Wy1hmVs61Qp0qYMbFtIxKVmI/Rr6smZXes0X75QGo/Zl9a+7lDblzL07gGOGawCAN0UWE&#10;awjq42mzDxkpCpBZKkxlaXMPV/qtxboM18PkcRLJcuNHh6+ky4vF9vqIcTwjSk+8I1AiJGmMJddS&#10;eUoyXFkiK854xe81i2SzV0uZ2wyT1pfuE7N7qmz2ybnHiNnCZMN0k7/7U92+W8o5Lo2BDJdDKDu0&#10;g5Od4WhKBBi/KY1W+33tQ0aKAtSOcMV7vNxN81XP8uojxvZHhhohkBBwM1NFKKWyYjNermDpjfn3&#10;ui/MuJJdGjRFNrNNbpN6jy5Luve2IlxW+ExjLCnKF1984XJPj/nATlFM8oDxm+SwtdbpPmRkQ7g6&#10;evxDVTt9xNjagFARBEoI6BLb5qZ5Xfc7b0nPZrG00rxwSZKlWsyLZWayyNYU0+VF061kyXHuZsdq&#10;lzTduksCM6e0XxWb5qtuGfl5lhRHPkBDdQ/hGor8ONrtQ0aqRKiv833EOI7RpBc+Eyg+FkL3Zpmf&#10;czatZwt+BeGSOJNUzFDpnip303z6iIYErpE/dxmxcfs1o1NZR809I76EcI14cIbsGsI1JP3h2+5D&#10;RvoSq6p2+ohx+JGkBxDoh8DGNxz7aXZSrSBckxqu/jqLcPXHeowt9SEjVSLU1/k+Yhzj2NInCLRO&#10;IFlSzLJmDVsw+9AKj3Exm/PtfrOG9UykGMI1kYHqu5sIV9/Ex9VeHzKibQz9r0u509j4gYDfBJLl&#10;R/OEe78jbSM6hKsNih7WgXB5OKhbhNS1cHUpOmOpG+HaYsJRFAIBEEC4AhjkXUJEuHah5s89Q2ee&#10;fGnfnxlBJBCAwL4EEK59CXp6P8Ll6cA2DMsX4Rk6joa4KQYBCARAAOEKYJB3CRHh2oWaP/cMLSq+&#10;tO/PjCASCEBgXwII174EPb0f4fJ0YBuG5YvwDB1HQ9wUgwAEAiCAcAUwyLuEiHDtQs2fe4YWFV/a&#10;92dGEEkoBD7//PNWQ33x4kWr9U25MoRryqPXYd8Rrg7hTqBqX4Rn6DgmMNR0EQI5Aj//+c/lq1/9&#10;qrzzzju589u++fWvfy1f+9rX5Ic//OG2t3pbHuHydmj3Cwzh2o/f1O8eWlR8aX/q84D+h0fg29/+&#10;tuh//z/44IO9gn/y5Imp50tf+pKQ5YpRIlx7TSl/b0a4/B3bJpH5IjxDx9GENWUgMBYCv/vd74wk&#10;aYarDUn6zne+Y+rbN1s2Fj779gPh2pegp/cjXJ4ObMOwhhYVX9pviJtiEBgFgZ/+9KdGkH70ox+1&#10;0h8VLf0s+e53v9tKfVOvBOGa+gh21H+EqyOwE6l2U3hel0vRZblp/hyPHkdycO1950/zvC/XDg7k&#10;2nvD/7mezb632af35ea1y3Jg/t6b/g24A7l00+WQb2siw003IWAI/PjHPzaCdPv27VaI2IzZN7/5&#10;zVbqa7OSIT7jEK42R9CjuoaYjB7hm3wom9JSFK4DOTiwAqaSEYZw3bwUSXTpdTm1fwfyvVg+L93M&#10;i5blN/mJQABBEfj+979vhGvf/VsWmn7jUT9LvvKVr9hTo3kd4jMO4RrN8I+rI3Yy8lr2l+z9P2eF&#10;IXstCtdlufne9+Tg0utJlisE4XIZOIKlHA6+l0mYlbFPPjUfNvwO+f/74tsY/+Y3v2ntA0k3zY+Z&#10;T2uBNqgI4WoAKcQiY/4FoW/df4BlomXFwpWN7PjmJV1SCyTDdfOyyW7Vs7G84lfmavdzFcbtM9al&#10;wLZ+dAP+mMeorTib1INwNaEUYBn7CxJg6IQs4uzNsgKRSdaTTwrHJrsTQIZrB+FiMkFgSgR0c7v+&#10;t1+fodXWj9anWa6x/QzxGYdwjW0WjKQ/Q0zGkYRON7YSrk/l9NqBHFx73f9N87p0mH5xwIrop/Kk&#10;ZkmRyQSBKRHQh5Tqf/vbeoyDfRaXPgB1bD9DfMYhXGObBSPpzxCTcSSh040thSveMH9ZLl3y/1uK&#10;bJrn18NnArdu3TLCpa9t/GimTD9L9Hlc/IggXMyCUgIIVymWYE7W71NylxSTTI/J/vgvXCqXNzWj&#10;x2MhgvldCCnQX/3qV0aQ2nqMg82Y/eQnPwkJY2WsCFclmrAvIFxhj/+mcDlLaM638IIuZ5YS6yUz&#10;7FlE9FMkYDe5P3r0aK/u65Pq7TcUdWmRHzJczIEKAghXBZhATgctUtsI5Xu6d00fkVEupIFMF8L0&#10;iIB9+Om+y4q/+MUvWE4szAsyXAUgvI0JIFxhzwSEq1ygtuUS9iwi+ikS0EdCtPUtRa2rzWd6TZGn&#10;22eEy6XBcUoA4UpRBHmwrVhQvlzQgpw8BA0BCJQSQLhKsXAS4Qp7DhQFSmn87//+n/zrX/+Sf/zj&#10;n/K3v/1D/vrXv8mf//xC/vSnv8rz53+Rz7/4s/zxv/8kf/jjc/n9sy/k088+l/96+kf5j//8g/z7&#10;fzyT9b99VvJ8r3JRKbbf5/v1v/3e9Pc//+uP8vTT/5bPfv+FPPvDcxObxvj8f/5iYv7LX/4mL178&#10;Xf7+93/KP//5L8On2M+wZxHRQwACLgGEy6XBcUoA4UpRBHlQFAfe7yaGQU4egoYABEoJIFylWDiJ&#10;cIU9BxCs3QSryC3sWUT0EICASwDhcmlwnBJAuFIUQR4UxYH3uwlYkJOHoCEAgVICCFcpFk4iXGHP&#10;AQRrN8Eqcgt7FhE9BCDgEkC4XBocpwTGLVwv5N2j38q35sV/a/lQI3i0llvmmX3P5dbbz9OYRF7I&#10;h2+v5FV739Fa3n2aXV4v17lrHzrXslLu0Xn1rfJ9dPvy9DO5ZWPI9eO53NL+uWVtk4/W8q35yvR5&#10;+77aSpq9FsWB97sJWDPa55d6cPtQDg+L/+7IY7318R25Ex/Infggq/DZA7lj7719Rx48yy5xBAEI&#10;9EsA4eqX92RaG7dwORhVQgpyolJlREqlZvnCKfxCPnz0XNbJGZWWbx19Fr9/+pm8Ol9LKllPX6Tl&#10;nAoKhzX1ich6uZJXc+3b22OpuvUo7tvaiFQii6LXVvLqkX1v75FYFo9W8u6jXfqa1dPkCMHaTbCK&#10;3Jqw3qrM4ztyWJCqx3duxyKlcpUzqsdy5/BQ7jyOLeuZ3nuYSNpWjVIYAhBogwDC1QZFD+uYpnAl&#10;2SGbwUpey6VHB+253LLCVSJu2w+rU5+oIP02ybQVatK2bLvmUpyxS7Ny87W8u1wV7tVs3WfyrgqX&#10;imJBMgst7P22KA5PPtG/nxiZJ0ebuWGerv6+XDtwzqXXL8vNbZ7WPuqyhbijSA6uvS/xH+zejL3I&#10;be+BKFaQE65YqIqZr9tWurTs7QeSJbWeiWbK0mzY4R158OB2nDm7/UAeP3ucy4aZpJlpP77PtEOW&#10;rDgivIdAYwIIV2NUYRWcpnDpGL2Qd9+Os1aawXKXDIsjWMxAmWU6Xd5LMk/F8ue9z9dXWPZ0lw1L&#10;5C6TM5VGzbR9Jq86UqV1a0bMCNdTzZ6tTRZs176eF0tRHGLhykTq9NqBRAffk1MrSzcvS3Tp9Uk8&#10;Z2sztrpsVskf6rYx29ea2M/jvPX1nHDp3c/kwZ1Yqp49KCwZbpTV1UdXuA7l9oPHsZBp2cPbaTZM&#10;y+XELWlDnj1zBG7r3nMDBIImgHAFPfzVwU9XuLIs04dvby7LpRHrcqMjNOl5XQp8pPurau4ZzwqW&#10;AAAgAElEQVR1C9vjkvrWT7PlTLNsaLNaTYRLxVGzWWYfmR5rf9xzccO1ff1/kciO/zalJC8epyoZ&#10;CFcsmHXCtSN/M252brmvGxKlWalYuB7fKSwXbpQtCpdT/tkDue1kw549uJ0Jl5G6O/IgWZp0u8Mx&#10;BCDQnADC1ZxVUCUnKVwqMoXlRLvJPDd4JXKUu65vSqRoo4w90aQ+szcrkTit28qXqUNFyi4/Jhmu&#10;pA9mOTTNdm0Kl7m9qq97fNiXC5ezhFb8g8010rFZV11GaWzXNpcUL90s9LEm9l2Ft5FwmaxUcSN9&#10;sp9LJ4ZedyTKZMMKS4rpsmGtcJlZJprdenCnkEVLLvECAQicTwDhOp9RkCUmKVw6Uo/WyUb1LNPl&#10;DqBmmvIb6e3VF7JOv5Wo3z78bcWGd1s+fq2tz1ma1CXBTLLivWbVm+Ztdi2O4cOlm+nS4936mu95&#10;/btNScpnuDau10jHRlm7FDeJ13Pi1hhqYq+nvMPVYtbq8Z0kE5VlurJa6zbN67XmGa5nyUYw3aCf&#10;LjVmDXEEAQg0IIBwNYAUYpGpCle810lE0qyQM3qlGbBEbp6q3GSPmXg12Qfm3L15WFef2UuWPRbi&#10;1aPP4kdW2Fo0K2bbc/d3uZkws/HeFbUkw/Voh77adhu+bkrSOeJRIx2bdRUyRKMWr3PiHli4dOnP&#10;bILXDFXh24tmqCsfC7GFcJnsV5JJu+1IWsO5RDEIQCAmgHAxE0oJTEa4SnvPyX0JbErSOeKBcJV+&#10;YWDfceB+CEDAHwIIlz9j2WokCFeC0zyfK8t8ZXvE7DJfq9hHUxnCZbNwKprO3jU9Ln4bs0Y2RzOg&#10;dAQCEBicAMI1+BCMswMI1zjHpa9ebQqXFRBet2HT13jRDgQgMH4CCNf4x2iQHiJcg2AfTaPbSAVl&#10;qyV0NANKRyAAgcEJIFyDD8E4O4BwjXNc+uoVElUtUduw6Wu8aAcCEBg/AYRr/GM0SA8RrkGwj6bR&#10;baSCstVyNpoBpSMQgMDgBBCuwYdgnB1AuMY5LvQKAhCAAASmSQDhmua4dd5rhKtzxDQAAQhAAAIB&#10;EUC4AhrsbUJFuLahRVkIQAACEIBAPQGEq55PsFcRrmCHnsAhAAEIQKADAghXB1B9qBLh8mEUiQEC&#10;EIAABMZCAOEay0iMrB8I18gGhO5AAAIQgMCkCSBckx6+7jqPcHXHlpohAAEIQCA8AghXeGPeKGKE&#10;qxEmCkEAAhCAAAQaEUC4GmEKrxDCFd6YEzEEIAABCHRHAOHqju2ka0a4Jj18dB4CEIAABEZGAOEa&#10;2YCMpTsI11hGgn5AAAIQgIAPBBAuH0axgxgQrg6gUiUEIAABCARLAOEKdujrA0e46vlwFQIQgAAE&#10;ILANAYRrG1oBlUW4AhpsQoUABCAAgc4JIFydI55mAwjXNMeNXkMAAhCAwDgJIFzjHJfBe4VwDT4E&#10;dAACEIAABDwigHB5NJhthoJwtUmTuiAAAQhAIHQCCFfoM6AifoSrAgynIQABCEAAAjsQQLh2gBbC&#10;LQhXCKNMjBCAAAQg0BcBhKsv0hNrB+Ga2IDRXQhAAAIQGDUBhGvUwzNc5xCu4djTMgQgAAEI+EcA&#10;4fJvTFuJCOFqBSOVQAACEIAABAwBhIuJUEoA4SrFwkkIQAACEIDATgQQrp2w+X8TwuX/GBMhBCAA&#10;AQj0RwDh6o/1pFpCuCY1XHQWAhCAAARGTgDhGvkADdU9hGso8rQLAQhAAAI+EkC4fBzVFmJCuFqA&#10;SBUQgAAEIACBhADCxVQoJYBwlWLhJAQgAAEIQGAnAgjXTtj8vwnh8n+MiRACEIAABPojgHD1x3pS&#10;LSFckxouOgsBCEAAAiMngHCNfICG6h7CNRR52oUABCAAAR8JIFw+jmoLMSFcLUCkinoC67ty8fhY&#10;ouNjuXh3bcrev3uSHtffzFUIQAAC0yKAcE1rvHrrLcLVG+pgGzo6TURLxevkrtyXtVw/OZHrxr3O&#10;5EoiYypkRspOTuUo9jIRKbl+epZjef/uaSp00clpUm+uCG8gAAEI9EYA4eoN9bQaQrimNV5T7O2G&#10;cKXipdHEQmUzXyJr0fLR8akcmWDz1++fxXJ1xTpXkj27cpZlzrJ7p0iLPkMAAlMngHBNfQQ76j/C&#10;1RFYqs0IFJYU88uJeaGKb3LPucfqZ3nh0rpygnV2KtGxzZ5lXeAIAhCAQF8EEK6+SE+sHYRrYgM2&#10;+e7qcqLNXmkwBaEy8WmZY4nM0mF83S43miXHU12WTH6MYB1LnOHS7JgKGMJl8fAKAQj0TwDh6p/5&#10;JFpEuCYxTP50UgXp9Ezs0qAVqWxJUUPdFC573dxX2KcVS5YuQ57IlROEy5/JQiQQmCYBhGua49Z5&#10;rxGuzhHTgENA5UizUZrB0n1Y8ZJg9u3FuKib9XKP9WrxvVO5SLz/y2zMz5/nHQQgAIG+CCBcfZGe&#10;WDsI18QGbNLdVVnS5cQa4VqfxcuJFZvmJdkPZjNeLg7NfmnGLN1Q717kGAIQgEBPBBCunkBPrRmE&#10;a2ojNuH+6ob35DlcdvO7XVJ0Xy+e+1gIZw+XXX7UR0qcxNmzCROi6xCAgAcEEC4PBrGLEBCuLqhS&#10;JwQgAAEIhEoA4Qp15M+JG+E6BxCXIQABCEAAAlsQQLi2gBVSUYQrpNEmVghAAAIQ6JoAwtU14YnW&#10;j3BNdODoNgQgAAEIjJIAwjXKYRm+UwjX8GNADyAAAQhAwB8CCJc/Y9lqJAhXqzipDAIQgAAEAieA&#10;cAU+AarCR7iqyAR2fjmXaL6U5TyS+XKo2Jcyj2ayWA3VPu1CAAIQ2J8AwrU/Qy9rQLi8HNbtgyoV&#10;LhWgucT+pceR2Pmir7OCGa0Wc5mlZWYyX1aZ00oWs3xdcb22re2738odq4XMbb9mc8SvFahUAoHw&#10;CCBc4Y15o4jtB2ijwhTyl8BybgQqn+EqCle1EK0WM4lmC8kcayWrKt9yKSai554a5jgWSiuJK+1X&#10;KpvD9IhWIQCBaRJAuKY5bp33GuHqHPGEG2gqXG65LcPNCZdbT3y8UJHTrJmRuWUuA+WufKogpdm1&#10;mSuGcT3zudbjni/0U/sxW0jmiHEWbrjl1UL/eAsBCEyGAMI1maHqt6MIV7+8p9VaUYDyy4CpjOSk&#10;acsIc/dutjdbLGMJ0nJRtkypmbh0SXO1kJlKVmJLRr6yzpml0LSequ7l+hEXymf7qm7kPAQgAIE8&#10;AYQrz4N3CQGEi6lQTaAoQBUZohJZqa6zcCV3b017RqqyDJQuYabCZWQsL4NZtsqts9C2+zbXj/gC&#10;wuUC4hgCEGhKAOFqSiqwcghXYAO+VbiurLjHhUpUhuqW6wrFc29zouO24R6LyHnClWa0crWLSKGe&#10;4mX7XvvBkqKlwSsEILAHAYRrD3g+34pw+Ty6+8bmyop7vFmvZoPifVb2mm6az3ZE2bMbr20Il5Gq&#10;mSyyNcV0ebGxcJk69JEYcZ/ZNL8xUpyAAAQaEkC4GoIKrRjCFdqIbxOvK1l6XFi2K2SVio+F0H1T&#10;5/60IlyayMpvms+eWOHGcE5veCzEOYC4DAEINCGAcDWhFGAZhCvAQSdkCEAAAhDojADC1RnaaVeM&#10;cE17/Ebde7O3q5AVM1mygZ4mv0t/drln1INC5yAAga4JIFxdE55o/QjXRAeObkMAAhCAwCgJIFyj&#10;HJbhO4VwDT8G9AACEIAABPwhgHD5M5atRoJwtYqTyiAAAQhAIHACCFfgE6AqfISrigznJ0kg+dYj&#10;Dy2d5OjRaQh4QQDh8mIY2w8C4WqfKTW6BIqPk9AnxCd/rscUK1zP/R1Et57CsfsYCOdP/ujjIaL5&#10;UhCuAi/eQgACvRFAuHpDPa2GEK5pjdf0elt4DtZqKYtZZKQojiV/Xf9kjwpT/Y/e43zTceXUoSK2&#10;WCFc9QC5CgEIdEgA4eoQ7pSrRrimPHpT6LsjQ7a75lEL9u8y5q83F65I5ouV+cPWq+Uef1rI9olX&#10;CEAAAi0RQLhaAulbNQiXbyM6tnjyQhX3biWLmc1Q6XXnWV2zuWRPia+JpfBUePtXfWru4BIEIACB&#10;XgggXL1gnl4jCNf0xmxaPW4iXDbbpX+jem4yV+fFuJzPkr97uJLlYiaz3B+ePu9urkMAAhDojgDC&#10;1R3bSdeMcE16+CbQ+RLhqllSNH9s+jx5yv39xRgBm+QnMBXoIgQCIYBwBTLQ24aJcG1LjPLbESgI&#10;V7JpXje2xz/56yuVqfOEKxG2tApdXnQ30W/XQUpDAAIQaJUAwtUqTn8qQ7j8GctxRqJC5ezR0kc4&#10;pKakPS5cb7iHS5ceZ2m9dnlxnAToFQQgEBYBhCus8W4cLcLVGBUFIQABCEAAAucSQLjORRRmAYQr&#10;zHEffdRm2dDNjNlj++3G0UdAByEAgUAJIFyBDvx5YSNc5xHiOgQgAAEIQKA5AYSrOaugSiJcQQ03&#10;wUIAAhCAQMcEEK6OAU+1eoRrqiNHvyEAAQhAYIwEEK4xjsoI+oRwjWAQ6AIEIAABCHhDAOHyZijb&#10;DQThapcntUEAAhCAQNgEEK6wx78yeoSrEg0XIAABCEAAAlsTQLi2RhbGDQhXGONMlBCAAAQg0A8B&#10;hKsfzpNrBeGa3JC12uGPHn4sTz75lH97Mmh1UKgMAhCYNAGEa9LD113nEa7u2E6hZpUtlS7+7c5A&#10;GfIDAQhAwBJAuCwJXnMEEK4cjuDeIFy7i5aVVIQruF8bAoZALQGEqxZPuBcRrnDHXiNHuBCusH8D&#10;iB4C7RNAuNpn6kWNCJcXw7hzEAgXwrXz5OFGCECglADCVYqFkwhX2HOgf+G6Jze/Yf8Qdf71pdfe&#10;kjdfuyovRfb8Vbn+2j1nf9lbct1cuyFvpvvOkvp+8JZTbn+JssuFTV5ZUgz7d4joIVAkgHAVifDe&#10;EEC4wp4I/QtXJkO/fO2qRFEmT2/+QEXrhrz5QVLmgzdi+UplygpXJFF6DuEKewYTfY7A+q5cPD6W&#10;6PhYLt5dm0v3756kx7myvOmMAMLVGdppV4xwTXv89u39aIQrkavrb2ZCptmlWMquyk0jYbFwvfSD&#10;G/JSZM8hXPvOAe73h8DRaSJaKl4nd+W+rOX6yYlcj91LRNZypAKWSFl0fCJXEjHLKGiZU1PGSlt2&#10;TeT+WXxNpS4ybbhXk+OzUyN9pozTVtaPkns8OoVweTSYbYaCcLVJc3p1jUa43rwhUSpRjnTlRCwR&#10;rtfuicmGfeMN+eVDhGt6s44ed0VgQ7hS8Ypb1OvR8akcWQFLMmKZWKmgqUjFUpadj+/XbJlK1JUz&#10;W0GzSNJ2mxWffCmEa/JD2E0ACFc3XKdS61SF66OHsXxdfxPhmspco589ECgsKeaWE5NrV87y/Ygl&#10;6lSO7On1OsmMZcuS8aUzuaLZqtNCBfa+qtcNqasq6M95hMufsWw1EoSrVZyTq2w0wpXLZGUZrtIl&#10;xWQjvd0Ddl33fqV7urJ7m2x4b6OMMuQHAuMjoNkqR6TMMp+7vJj0uFTE4kxXLsNlxekkW1K82EC+&#10;QstuKVWEa3y/DaPoEcI1imEYrBOjEa6HH8fLhA02zb+UfnMxyW7pNxcRrsHmEA2PlIAK1ulZfs/V&#10;8R7ClezLshKme7ni5cW6+OOsmL2nrqRP1xAun0azxVgQrhZhTrCqMQnXRw/vNXosRCZcH8tHG99k&#10;JMM1wWlIlzsgcHR6YvZa6Z4sXUbM9l/lG4vPF0WsJMO1kSGLZaq4ROnWvrFc6V70+Bjh8nhw9wkN&#10;4dqH3vTvHVK42ljOG0MdLClO//fAvwhUhnQ5MRYnI0VJRqps0/zmvqwS4ZJ8tirOcBVFzSWZL+9e&#10;8f0Y4fJ9hHeMD+HaEZwntyFc+2fEEC5Pfhl8CkMf3WAf95A+xiHOeOUfC1H1aIcy4dKnStyVK/ot&#10;RvOoh7i+FFuyx8vKW6jZLeWBcKWzggOXAMLl0gjvGOFCuMKb9URsCNhN8Kd3s8dEgKYVAghXKxj9&#10;qwTh8m9Mt4kI4UK4tpkvlPWNwFqum71evsU1bDwI17D8R9s6wjXaoemlY10Ll9Y/hn9d7vXS+PiB&#10;AAQgYAkgXJYErzkCCFcOR3Bv+hCuLmWnSd19xBjcxCFgCECgkgDCVYkm7AsIV9jj34eM1EvRK3Ix&#10;uiCXD/df2qtqp48Yw55FRA8BCLgEEC6XBscpAYQrRRHkQR8yEovQz+TyhUjsfMtevywvP+xOtrTt&#10;PmIMcvIQNAQgUEoA4SrFwkn7wQeJMAn0ISMbmaeXvyzRxVdk43xH4tVHjGHOHqJuncByLtF8Kct5&#10;JPNl67VPr8KJ8kC4pjfVeukxwtUL5tE20oeMbIhVTrh0SdFmueLjy5cvxJmwC1+Xlw9fkYs2M3bB&#10;loszYocvf1ku6J/10X+Fa26bfcQ42gGmY9MiUCMYq8VcZna+RzOZL1fTiu2c3q6WcXw50azhcU51&#10;g15GuAbFP97GEa7xjk0fPetDRlz5Mce1whXJhcuvyKFmu7RcdEEuvvwzkw17+aJei48/Ovy6XFDJ&#10;SvZ+GfmqyJr1EWMfY0UbARBQ6VisNjJcq8VMotlCMsdaycoj39L45oulLIqZvQoeY58JCNfYR2ig&#10;/iFcA4EfSbN9yMh2wuVksYxUfT2Wr4cfy+HlC5lwGRkr7Am7kJV12+wjxpEMJ93wksBS5tFcKlcY&#10;VwuZz5LfhdlcFqmIxfctnMyYypz+LOeaIXNgJWKjZ2ymyXw2zLJ2N5Y57T3ntD+fzySq63+uG34s&#10;pSJczqBymBFAuDIWIR71ISOu/Jyf4dpCuCoyWsX2+ogxxLlDzD0RSJbVyltTqZqlkrVaLmSWyo1e&#10;i2S2WIrRrJVzrVCnCphxMS2jkpVIm5Eva2al92zRfnkAubMbUpe7Op03CNd0xqrXniJcveIeXWN9&#10;yEhRgMxSYSpLm3u40m8t1mW4HiaPk0iWGz86fCVdXiy210eMoxtYOuQPgYLo5AIruZbKk8QZriyR&#10;5b5fySLNXi1lPlvEUqb1pfvEbNYsuSbOPUbMFiYbppv83Z/q9t1S5ccIV8Lliy++KCVkB6f0IidH&#10;T4DxG/0QddrBPmSkKEDtCFe8x8vdNF/1LK8+Yux0kKg8bAJuZqpIYmfhEjH7ptSV7NKg1l1Sn9uk&#10;3qPLku69CJdLKD4mw7XJhDP6V82T/5sBRpgE+pCRDeHq6PEPVe30EWOYs4eo+yKgmZ/NTfO67nfe&#10;kl62Bysu67xPslSLuXPO1petKabLiybWZMlx7mbHapc03brPp0WGK2FEhuv8yTLFEgjXFEetvT73&#10;ISNVItTX+T5ibG9EqAkC5QSKj4XQvVnm55xN69mCn7ukqHfqEmFknvuVa1EzXnZZMbcJPy5l5M9d&#10;Rmzcfq6V0jcIV4IF4SqdH5M/iXBNfgj3CqAPGelLrKra6SPGvQaBmyEwIQIb33CcUN/76ipLin2R&#10;nlg7CNfEBqzl7vYhI1Ui1Nf5PmJseVioDgLjJJAsKWZZs4bdNPvQCo9xMVm07BuWDWuaRDGEaxLD&#10;1H8nEa7+mY+pxT5kRNsY+l+Xcqex8QMBvwkky4/mCfd+R9pGdAhXGxQ9rAPh8nBQtwipa+HqUnTG&#10;UjfCtcWEoygEAiCAcAUwyLuEiHDtQs2fe4bOPPnSvj8zgkggAIF9CSBc+xL09H6Ey9OBbRiWL8Iz&#10;dBwNcVMMAhAIgADCFcAg7xIiwrULNX/uGVpUfGnfnxlBJBCAwL4EEK59CXp6P8Ll6cA2DMsX4Rk6&#10;joa4KQYBCARAAOEKYJB3CRHh2oWaP/cMLSq+tO/PjCCSUAh8/vnnrYb64sWLVuubcmUI15RHr8O+&#10;I1wdwp1A1b4Iz9BxTGCo6SIEcgR+/vOfy1e/+lV55513cue3ffPrX/9avva1r8kPf/jDbW/1tjzC&#10;5e3Q7hcYwrUfv6nfPbSo+NL+1OcB/Q+PwLe//W3zt3Q/+OCDvYJ/8uSJqedLX/qSkOWKUSJce00p&#10;f29GuPwd2yaR+SI8Q8fRhDVlIDAWAr/73e+MJGmGqw1J+s53vmPq2zdbNhY++/YD4dqXoKf3I1ye&#10;DmzDsIYWFV/ab4ibYhAYBYGf/vSnRpB+9KMftdIfFS39LPnud7/bSn1TrwThmvoIdtR/hKsjsBOp&#10;dlN4XpdL0WW5af4cjx5HcnDtfedP87wv1w4O5Np7w/+5ns2+t9mn9+XmtctyYP7em/4NuAO5dNPl&#10;kG9rIsNNNyFgCPz4xz82gnT79u1WiNiM2Te/+c1W6muzkiE+4xCuNkfQo7qGmIwe4Zt8KJvSUhSu&#10;Azk4sAKmkhGGcN28FEl06XU5tX8H8r1YPi/dzIuW5Tf5iUAAQRH4/ve/b4Rr3/1bFpp+41E/S77y&#10;la/YU6N5HeIzDuEazfCPqyN2MvJa9pfs/T9nhSF7LQrXZbn53vfk4NLrSZYrBOFyGTiCpRwOvpdJ&#10;mJWxTz41Hzb8Dvn/++LbGP/mN79p7QNJN82PmU9rgTaoCOFqACnEImP+BaFv3X+AZaJlxcKVjez4&#10;5iVdUgskw3Xzsslu1bOxvOJX5mr3cxXG7TPWpcC2fnQD/pjHqK04m9SDcDWhFGAZ+wsSYOiELOLs&#10;zbICkUnWk08Kxya7E0CGawfhYjJBYEoEdHO7/rdfn6HV1o/Wp1musf0M8RmHcI1tFoykP0NMxpGE&#10;Tje2Eq5P5fTagRxce93/TfO6dJh+ccCK6KfypGZJkckEgSkR0IeU6n/723qMg30Wlz4AdWw/Q3zG&#10;IVxjmwUj6c8Qk3EkodONLYUr3jB/WS5d8v9bimya59fDZwK3bt0ywqWvbfxopkw/S/R5XPyIIFzM&#10;glICCFcplmBO1u9TcpcUk0yPyf74L1wqlzc1o8djIYL5XQgp0F/96ldGkNp6jIPNmP3kJz8JCWNl&#10;rAhXJZqwLyBcYY//pnA5S2jOt/CCLmeWEuslM+xZRPRTJGA3uT969Giv7uuT6u03FHVpkR8yXMyB&#10;CgIIVwWYQE4HLVLbCOV7undNH5FRLqSBTBfC9IiAffjpvsuKv/jFL1hOLMwLMlwFILyNCSBcYc8E&#10;hKtcoLblEvYsIvopEtBHQrT1LUWtq81nek2Rp9tnhMulwXFKAOFKUQR5sK1YUL5c0IKcPAQNAQiU&#10;EkC4SrFwEuEKew4UBUpp/O///p/861//kn/845/yt7/9Q/7617/Jn//8Qv70p7/K8+d/kc+/+LP8&#10;8b//JH/443P5/bMv5NPPPpf/evpH+Y///IP8+388k/W/fVbyfK9yUSm23+f79b/93vT3P//rj/L0&#10;0/+Wz37/hTz7w3MTm8b4/H/+YmL+y1/+Ji9e/F3+/vd/yj//+S/Dp9jPsGcR0UMAAi4BhMulwXFK&#10;AOFKUQR5UBQH3u8mhkFOHoKGAARKCSBcpVg4iXCFPQcQrN0Eq8gt7FlE9BCAgEsA4XJpcJwSQLhS&#10;FEEeFMWB97sJWJCTh6AhAIFSAghXKRZOIlxhzwEEazfBKnILexYRPQQg4BJAuFwaHKcExi1cL+Td&#10;o9/Kt+bFf2v5UCN4tJZb5pl9z+XW28/TmEReyIdvr+RVe9/RWt59ml1eL9e5ax8617JSztGjdXUf&#10;RGS9XOWvu315+pncsjHk+vFcbmn/3LK2SdPeyvR5677aOhq+FsWB97sJWEPc5xZ7cPtQDg+L/+7I&#10;Y73z8R25Ex/Infggq+/ZA7lj7719Rx48yy5xBAEI9EsA4eqX92RaG7dwORhVQgpyolJlREqlZvnC&#10;KfxCPnz0XNbJGZWWbx19Fr9/+pm8Ol9LKllPX6TlnArqD7UOpy8qXK/m2re3x1J161Hct7URqUQW&#10;Ra+t5NUj+97eI7EsHq3k3Uct9DWrtvQIwdpNsIrcSuHuc/LxHTksSNXjO7djkVK5yhnVY7lzeCh3&#10;HseW9UzvPUwkbZ8+cC8EILATAYRrJ2z+3zRN4UqyQzaDlbyWS4+O4XO5ZYWrRNy2HeVU9JIbP3z7&#10;t0mmrVCTtmXbNZfijF2alZuv5d3lqnCvZus+k3dVuFQUHbEr1N7K26I4PPlE/35iZJ4cbeaGebr6&#10;+3LtwDmXXr8sN7d5WvuoyxbijiI5uPa+xH+wezP2IrdWBsOtJCdcsVAVM1+3rXRp2dsPJEtqPRPN&#10;lKXZsMM78uDB7ThzdvuBPH72OJcNM0kz03Z8n2mHLJk7GhxDYCsCCNdWuMIpPE3h0vF5Ie++HWet&#10;NIPlLhkWR6+YgTLLdLq8l2SeiuVr3xeyW6YfdslQxc9dNiyRu0zOVBo107aZLdOMmBGup7pcuTZZ&#10;sJ36WhtIfLEoDrFwZSJ1eu1AooPvyamVpZuXJbr0+iSes7UZW102q+QPdduY7WtN7A1Qb1ckJ1x6&#10;6zN5cCeWqmcPCkuGG2V19dEVrkO5/eBxLGRa9vB2mg3TcjlxS9qQZ88cgduu65SGQOgEEK7QZ0BF&#10;/NMVrixr9eHbm8tyabi63FiRJVo/0v1VNfemldiDTITsGX1dP82WM82yoc1qNREuFUfNZpl9ZHqs&#10;/XHPxS3V9vX/RSI7/tuUkrx4nKpkIFyxYNYJ1478zbi5k8keb0iUZqVi4Xp8p7BcuFG2KFxO+WcP&#10;5LaTDXv24HYmXEbq7siDZGnSdoVXCEBgOwII13a8gik9SeFSkSksJ35rbqXFGboa2UpLlUhReq14&#10;8Gid27tVvBy/TzJX+kbrtvJlLqpI2eXHfDmzHJpmuzaFy9xe1dc9PuzLhctZQiv+weYa6disqy6j&#10;NLZrm0uKl24W+lgT+67C20i4TFaquJE+2c+lE0OvOxJlsmGFJcV02bBWuMwsE81uPbhTyKIll3iB&#10;AATOJ4Bwnc8oyBKTFC4dKZUfs1E9y3S5A6iZpvxGenv1hazTbyXqtxl/W7Hh3Za3rxUSJC9k7SxN&#10;mm8sppIV7zWr3jRvs2txDB8urTTatnbtq+3z+a+bkpTPcG1cr5GOjbJ2KW4Sr+fErTHUxH4+6S1L&#10;FLNWj+8kmags05XVWLdpXq81z3A9SzaC6Qb9dKkxa4gjCECgAQGEqwGkEItMVbhUbLyzSSgAACAA&#10;SURBVMzm8zQr5IxeaQYskZunKjfZYyZeTfaBOXeXH1Zll8xesuyxEK8efRY/ssLWUvtYCCtc8TcT&#10;s2xYIlyPduyrbbvB66YknSMeNdKxWVchQzRq8Ton7oGFS5f+zCZ4zVAVvr1ohrnysRBbCJfJfiWZ&#10;tNuOpDWYRxSBAAQyAghXxoIjh8BkhMvpM4ftEdiUpHPEA+Eq/cJAeyNCTRCAwNQJIFxTH8GO+o9w&#10;JWA1U7axL0wzYXaZr6MBGLhahMtm4VQ0nb1relz8NmaNbA48jDQPAQiMiADCNaLBGFNXEK4xjUb/&#10;fdkULisgvG7Dpv+Ro0UIQGCsBBCusY7MwP1CuAYegIGb30YqKFstoQMPI81DAAIjIoBwjWgwxtQV&#10;hGtMo9F/X5Coaonahk3/I0eLEIDAWAkgXGMdmYH7hXANPAADN7+NVFC2Ws4GHkaahwAERkQA4RrR&#10;YIypKwjXmEaDvkAAAhCAwNQJIFxTH8GO+o9wdQSWaiEAAQhAIEgCCFeQw35+0AjX+YwoAQEIQAAC&#10;EGhKAOFqSiqwcghXYANOuBCAAAQg0CkBhKtTvNOtHOGa7tjRcwhAAAIQGB8BhGt8YzKKHiFcoxgG&#10;OgEBCEAAAp4QQLg8Gci2w0C42iZKfRCAAAQgEDIBhCvk0a+JHeGqgcMlCEAAAhCAwJYEEK4tgYVS&#10;HOEKZaSJEwIQgAAE+iCAcPVBeYJtIFwTHDS6DAEIQAACoyWAcI12aIbtGMI1LH9ahwAEIAABvwgg&#10;XH6NZ2vRIFytoaQiCEAAAhCAgCBcTIJSAghXKRZOQgACEIAABHYigHDthM3/mxAu/8eYCCEAAQhA&#10;oD8CCFd/rCfVEsI1qeGisxCAAAQgMHICCNfIB2io7iFcQ5GnXQhAAAIQ8JEAwuXjqLYQE8LVAkSq&#10;gAAEIAABCCQEEC6mQikBhKsUCychAAEIQAACOxFAuHbC5v9NCJf/Y0yEEIAABCDQHwGEqz/Wk2oJ&#10;4ZrUcNFZCEAAAhAYOQGEa+QDNFT3EK6hyNMuBCAAAQj4SADh8nFUW4gJ4WoBIlVAAAIQgAAEEgII&#10;F1OhlADCVYqFkxCAAAQgAIGdCCBcO2Hz/yaEy/8xJkIIQAACEOiPAMLVH+tJtYRwTWq46CwEIAAB&#10;CIycAMI18gEaqnsI11DkaRcCEIAABHwkgHD5OKotxIRwtQCRKiAAAQhAAAIJAYSLqVBKAOEqxcJJ&#10;CEAAAhCAwE4EEK6dsPl/E8Ll/xgTIQQgAAEI9EcA4eqP9aRaQrgmNVx0FgIQgAAERk4A4Rr5AA3V&#10;PYRrKPK0CwEIQAACPhJAuHwc1RZiQrhagEgVmwTWd+Xi8bFEx8dy8e7aXL9/9yQ93ryBMxCAAAT8&#10;IIBw+TGOrUeBcLWOlApF5Og0ES0Vr5O7cl/Wcv3kRK4b9zqTK4mMqZAZKTs5laPYy0Sk5PrpWYHr&#10;Wo7unhqps0KXFai7lpXiCAIQgEAXBBCuLqh6UCfC5cEgjjCEDeFKxUs7GwtVJkprI2jR8akcmVjy&#10;1++fxWJ1JXUulbdjiU5OSoSr7toIQdElCEDAOwIIl3dD2k5ACFc7HKmlQKCwpJhfTswLVXyne849&#10;Vj8rCpeIrNdJ1ixbskx7UHctLcQBBCAAgW4IIFzdcJ18rQjX5IdwAgFo1slmr7S7BaEyESSZKbN0&#10;GF+3y41myfFUlyWLP/E9WabMvV53zS3HMQQgAIF2CSBc7fL0pjaEy5uhHG8gZ6cSnZ6JXRq0IpUX&#10;pU3hstfNfSenyf4vN8w6qaq75tbBMQQgAIF2CSBc7fL0pjaEy5uhHG0gR6cncuUsFiDdh6XLiyZr&#10;lXx7Me64m/Vyj/Vq8b0NtU6q6q7Z+3mFAAQg0D4BhKt9pl7UiHB5MYwjDkJlSZcTa4RrfRZvgq/Y&#10;NC/JfjCb8cqCrZOqumtZDRxBAAIQaJsAwtU2UU/qQ7g8GcixhqEb3m0mK9n8bpcU3deL5z4Wgj1c&#10;Yx1i+gUBCOQJIFx5HrxLCCBcTAUIQAACEIBAewQQrvZYelUTwuXVcBIMBCAAAQgMTADhGngAxto8&#10;wjXWkaFfEIAABCAwRQII1xRHrYc+I1w9QKYJCEAAAhAIhgDCFcxQbxcowrUdL0pDAAIQgAAE6ggg&#10;XHV0Ar6GcAU8+IQOAQhAAAKtE0C4WkfqR4UIlx/juHcUy7lE86Us55HMl3vXtmMFS5lHM1msdryd&#10;2yAAAQiMgADCNYJBGGMXEK4xjsoAfSoVLhWgucT+pceR2Pmir7OCGa0Wc5mlZWYyX1aZ00oWs3xd&#10;cb22rQHi1yZXC5nbfs3miN9Aw0CzEJg6AYRr6iPYUf/tB2hH1VPtVAgs50ag8hmuonBVC9FqMZNo&#10;tpDMsVayqvItl0kieu6pYY5jobSSuNJ+pbI5TI9oFQIQmCYBhGua49Z5rxGuzhFPuIGmwuWW2zLc&#10;nHC59cTHCxU5zZoZmVvmMlDuyqcKUppdm7liGNczn2s97vlCP7Ufs4Vkjhhn4YZbXi30j7cQgMBk&#10;CCBckxmqfjuKcPXLe1qtFQUovwyYykhOmraMMHfvZnuzxTKWIC0XZcuUmolLlzRXC5mpZCW2ZOQr&#10;65xZCk3rqeperh9xoXy2r+pGzkMAAhDIE0C48jx4lxBAuJgK1QSKAlSRISqRleo6C1dy99a0Z6Qq&#10;y0DpEmYqXEbG8jKYZavcOgttu29z/YgvIFwuII4hAIGmBBCupqQCK4dwBTbgW4Xryop7XKhEZahu&#10;ua5QPPc2JzpuG+5xvKF95iz5bQhXmtHK1S4ihXqKl+177YdTvwhLihYNrxCAwHYEEK7teAVTGuEK&#10;Zqh3CNSVFfd4syrNBsX7rOw13TSf7YiyZzde2xAuI1UzWWRriunyYmPhMnXoIzHiPrNpfmOkOAEB&#10;CDQkgHA1BBVaMYQrtBHfJl5XsvS4sGxXyCoVHwuh+6bO/WlFuDSRld80nz2xwo3hnN7wWIhzAHEZ&#10;AhBoQgDhakIpwDIIV4CDTsgQgAAEINAZAYSrM7TTrhjhmvb4jbr3Zm9XIStmsmQDPU1+l/7scs+o&#10;B4XOQQACXRNAuLomPNH6Ea6JDhzdhgAEIACBURJAuEY5LMN3CuEafgzoAQQgAAEI+EMA4fJnLFuN&#10;BOFqFSeVQQACEIBA4AQQrsAnQFX4CFcVGc57QSD5FiQPMfViNAkCApMggHBNYpj67yTC1T9z/1ss&#10;PkJCnwqf/IkeE3zheu5vH9bTsX8zsfBECpGqRzogXPVAuQoBCLROAOFqHakfFSJcfozjuKIoPPtq&#10;tZTFLJIotaT8dX1qfHatOhItN18sZTHXB5S65WKBK31oqT6fa7ESMlwuL44hAIEuCSBcXdKdcN0I&#10;14QHb7RdzwuV6Wbuz//krzcVLhvuhjxpFos/y2Px8AoBCAxMAOEaeADG2jzCNdaRmXK/8kIVR6J/&#10;m9A+fyvOSNm5F83mkj0Z/vy4S4Urn/Iio3U+RkpAAAIdEUC4OgI79Wrth97U46D/YyLQRLjmYlcF&#10;9U8CzbcwLoRrTGNNXyAAgSIBhKtIhPeGAMLFRGifQIlw1Swpmj8wnVsSrO9RqXDl7tdsWnGfV32d&#10;XIUABCDQFgGEqy2SntWDcHk2oKMIpyBcyaZ53bwe/+Sv6zcP83uw6oPYEC7R+lSw4vpNfVGWQauv&#10;jasQgAAE2iWAcLXL05vaEC5vhnJEgcQCZOdWFOm3C61saTcL1/fdw6VVVj0WYkRU6AoEIBAGAYQr&#10;jHHeOkr7obj1jdwAAQhAAAIQgMAGAYRrAwknlADCxTwYDQGzzytK56Sdm5ohyyXIRtNhOgIBCEBg&#10;kwDCtcmEMwgXcwACEIAABCDQKgGEq1Wc/lRmswj+REQkEIAABCAAgeEIIFzDsR91ywjXqIeHzkEA&#10;AhCAwMQIIFwTG7C+uotw9UWadiAAAQhAIAQCCFcIo7xDjAjXDtC4BQIQgAAEIFBBAOGqABP6aYQr&#10;9BlA/BCAAAQg0CYBhKtNmh7VhXB5NJiEAgEIQAACgxNAuAYfgnF2AOEa57j01auPHn4sTz75lH97&#10;MuhrvGgHAhAYPwGEa/xjNEgPEa5BsI+mUZUtlS7+7c5AGfIDAQhAwBJAuCwJXnMEEK4cjuDeIFy7&#10;i5aVVIQruF8bAoZALQGEqxZPuBcRrnDHXiNHuBCusH8DiB4C7RNAuNpn6kWNCJcXw7hzEAgXwrXz&#10;5OFGCECglADCVYqFkwhX2HOgf+G6Jze/UfYHqiN56bW35M3XrspLkb1+Va6/ds/ZX/aWXDfXbsib&#10;6b6zpL4fvOWU21+i7HJhk1eWFMP+HSJ6CBQJIFxFIrw3BBCusCdC/8KVydAvX7sqUZTJ05s/UNG6&#10;IW9+kJT54I1YvlKZssIVSZSeQ7jCnsFEnyOwvisXj48lOj6Wi3fX5tL9uyfpca4sbzojgHB1hnba&#10;FSNc0x6/fXs/GuFK5Or6m5mQaXYplrKrctNIWCxcL/3ghrwU2XMI175zgPv9IXB0moiWitfJXbkv&#10;a7l+ciLXY/cSkbUcqYAlUhYdn8iVRMwyClrm1JSx0maunZ0akVOZy/65dWc1yPquXDmx5SrKOMV9&#10;O0S4fBvRluJBuFoCOdFqRiNcb96QKJUoR7pyIpYI12v3xGTDvvGG/PIhwjXRqUe3OyCwIVypeMWN&#10;6fXo+FSOrIAlGbFMrFTQjiU6iaUsO7/Z2bSujUtncqWQYTNtbpTz9wTC5e/Y7hUZwrUXvsnfPFXh&#10;+uhhLF/X30S4Jj8JCaA9AoUlxdxyYnLtylm+OS2TE6L1OsmMZcuS+Ts0URYvXZYKmcmEOVmtinY3&#10;6vToBMLl0WC2GQrC1SbN6dU1GuHKZbKyDFfpkmKykd7uAbuue7/SPV3ZvU02vLdRRhnyA4HxEdBs&#10;1akc2Y4VRcieLxWiONNVKlQiUp3dEtkQOMlnvGyzPr8iXD6P7h6xIVx7wPPg1tEI18OP42XCBpvm&#10;X0q/uZhkt/SbiwiXB7OREFoloIJ1eib3z+L9WPG+KyfzZBvbWrjqBQrhEkG47OTiNUcA4crhCO7N&#10;mITro4f3Gj0WIhOuj+WjjW8ykuEKbhITcCmBo9MTuXIWZ6p0GTEWoWMpX1Isilh1hmtTqArNFzNp&#10;pUJXuMeztwiXZwPaVjgIV1skp1nPkMLVxnLeGOpgSXGac9/vXmsWSpcTM+ESI0Llm+Y1E5b/qRKu&#10;+uxWXEe+zLmClm/Yi3cIlxfD2H4QCFf7TKdUI8K1f0YM4ZrSjA+kr7qMaB/3kC4pxhmv/GMh9BuJ&#10;+viI4k+5cFXKU5LFSsXNfSzEyanzWIpiO36+R7j8HNe9o0K49kY46QoQLoRr0hOYzu9OIJGki6d3&#10;s8dE7F4bdzoEEC4HBocZAYQrYxHiEcKFcIU474nZEljLdbPXy77ntQ0CCFcbFD2sA+HycFC3CKlr&#10;4dL6x/Cvy71eGh8/EIAABCwBhMuS4DVHAOHK4QjuTR/C1aXsNKm7jxiDmzgEDAEIVBJAuCrRhH0B&#10;4Qp7/PuQkXopekUuRhfk8uH+S3tV7fQRY9iziOghAAGXAMLl0uA4JYBwpSiCPOhDRmIR+plcvhCJ&#10;nW/Z65fl5YfdyZa23UeMQU4egoYABEoJIFylWDhpP/ggESaBPmRkI/P08pcluviKbJzvSLz6iDHM&#10;2UPUrRNYziWaL2U5j2S+bL326VU4UR4I1/SmWi89Rrh6wTzaRvqQkQ2xygmXLinaLFd8fPnyhTgT&#10;duHr8vLhK3LRZsYu2HJxRuzw5S/LBf2zPvqvcM1ts48YRzvAdGxaBGoEY7WYy8zO92gm8+VqWrFV&#10;9nYly/ksi202l4UNrYZHZXUjuIBwjWAQxtgFhGuMo9Jfn/qQEVd+zHGtcEVy4fIrcqjZLi0XXZCL&#10;L//MZMNevqjX4uOPDr8uF1Sykr1fRr4qsmZ9xNjfiNGS1wSWc5ktVEDyGa7VYibRbCGZY61kZaVk&#10;8kBWslwuxYajYqmxmvcVPMYeMsI19hEaqH8I10DgR9JsHzKynXA5WSwjVV+P5evhx3J4+UImXEbG&#10;CnvCLmRl3Tb7iHEkw0k3vCSwlHk0l8oVxtVC5rPkd8HNDkl838LJjKnM6Y9mlHJLlonY6LWVHttM&#10;2ixrtyiBYu85p/35fCZRXf83xmwpcytcG9emcQLhmsY49d5LhKt35KNqsA8ZceXn/AzXFsJVkdEq&#10;ttdHjKMaVDrjF4FkWa08KJWqWboEt1ouZJbKjV6LZLZIskcr51qhThUw42JaRiUrSTcZ+bJmVnrP&#10;Fu2XB7BxVrN5Vgw3Lk7kBMI1kYHqu5sIV9/Ex9VeHzJSFCCzVJjK0uYervRbi3UZrofJ4ySS5caP&#10;Dl9JlxeL7fUR47hGld54RaAgOrnYSq6l8pRkuLLMWJzxit+vZJFmr5yMktZns1v2Nc02OfcYMVuY&#10;bJhu8nd/qtt3S1Uca7asUF9FyVGfRrhGPTzDdc7+cg3XA1oekkAfMlIUoHaEK97j5W6ar3qWVx8x&#10;DjmGtO05ATczVQx1Z+ES0UyScRu7NKh1l9TnNmmzT+69rQmXJ7KlvBAud9ZwnBJAuFIUQR70ISMb&#10;wtXR4x+q2ukjxiAnD0H3RkD3T21umtd1v/OW9LI9WHFZ532SpVrMnXO2vmxNMV1eNMEmS45zNztW&#10;u6Tp1l2NS5cu5+lXE6vLTeUKwjWVkeq5nwhXz8BH1lwfMlIlQn2d7yPGkQ0r3fGQQPGxELo3y/yc&#10;s2k9W/BzlxT1Tl0ijMxzv3K4Cpvmix5k5M9d9mvcfq6V7E3ZMma6Dy0rNqUjhGtKo9VjXxGuHmGP&#10;sKk+ZKQvsapqp48YRzi0dAkCnRDY+IZjJ61Mu1KEa9rj11nvEa7O0E6i4j5kpEqE+jrfR4yTGGw6&#10;CYF9CSRLilnWrGGFZh9a4TEuZlN+9g3LhjVNohjCNYlh6r+TCFf/zMfUYh8yom0M/a9LudPY+IGA&#10;3wSS5UfzhHu/I20jOoSrDYoe1oFweTioW4TUtXB1KTpjqRvh2mLCURQCARBAuAIY5F1CRLh2oebP&#10;PUNnnnxp358ZQSQQgMC+BBCufQl6ej/C5enANgzLF+EZOo6GuCkGAQgEQADhCmCQdwkR4dqFmj/3&#10;DC0qvrTvz4wgEghAYF8CCNe+BD29H+HydGAbhuWL8AwdR0PcFIMABAIggHAFMMi7hIhw7ULNn3uG&#10;FhVf2vdnRhBJKAQ+//zzVkN98eJFq/VNuTKEa8qj12HfEa4O4U6gal+EZ+g4JjDUdBECOQI///nP&#10;5atf/aq88847ufPbvvn1r38tX/va1+SHP/zhtrd6Wx7h8nZo9wsM4dqP39TvHlpUfGl/6vOA/odH&#10;4Nvf/rbof/8/+OCDvYJ/8uSJqedLX/qSkOWKUSJce00pf29GuPwd2yaR+SI8Q8fRhDVlIDAWAr/7&#10;3e+MJGmGqw1J+s53vmPq2zdbNhY++/YD4dqXoKf3I1yeDmzDsIYWFV/ab4ibYhAYBYGf/vSnRpB+&#10;9KMftdIfFS39LPnud7/bSn1TrwThmvoIdtR/hKsjsBOpdlN4XpdL0WW5af4cjx5HcnDtfedP87wv&#10;1w4O5Np7w/+5ns2+t9mn9+XmtctyYP7em/4NuAO5dNPlkG9rIsNNNyFgCPz4xz82gnT79u1WiNiM&#10;2Te/+c1W6muzkiE+4xCuNkfQo7qGmIwe4Zt8KJvS8v/bO38QSY5zgQ9cYljOKHToYA8r0cNGiZnI&#10;2VkKhM6J4SJHg0OzgkM4ud3I8BKvouXwHb7grZRon5JjBUZgbhMdQrCBYI2Z4DR+tu9OK1m3T39W&#10;//y+x1fd1V1d3TPbM9PT09X1WzhNT3d1VX2/qtX++KqmxxeuDdnYsAKmkhGHcG1tDmSweUP27fdA&#10;vp7I5+ZWUbQsv+AnAgFEReDll182wrXs/i0LTT/xqH9LnnnmGXuqM6/r+BuHcHVm+LvVETsZea36&#10;Jvv+n7PCkL/6wnVFtl5/QTY2b6RZrhiEy2XgCJZy2HghlzArYx8+Nn9s+B3q/+9L38b43XffbewP&#10;km6a7zKfxgKtURHCVQNSjEW6/AtC31b/BywXLSsWrmzkx1ubuqQWSYZr64rJbs1mY3klr8zV1c9V&#10;GDfPWJcCm/rRDfhdHqOm4qxTD8JVh1KEZewvSIShE7KIszfLCkQuWQ8/9I5NdieCDNcCwsVkgkBI&#10;BHRzu/6/X5+h1dSP1qdZrq79rONvHMLVtVnQkf6sYzJ2JHS6MZdwPZb9qxuycfVG/zfN69Jh9sEB&#10;K6KP5eGMJUUmEwRCIqAPKdX/9zf1GAf7LC59AGrXftbxNw7h6tos6Eh/1jEZOxI63ZhTuJIN81dk&#10;c7P/n1Jk0zy/Hn0mcPPmTSNc+trEj2bK9G+JPo+LHxGEi1lQSQDhqsQSzcnZ+5TcJcU002OyP/0X&#10;LpXLLc3o8ViIaH4XYgr07bffNoLU1GMcbMbs1VdfjQnj1FgRrqlo4r6AcMU9/mXhcpbQnE/hRV3O&#10;LCXOlsy4ZxHRh0jAbnI/Pj5eqvv6pHr7CUVdWuSHDBdzYAoBhGsKmEhORy1S8wjl67p3TR+RUS2k&#10;kUwXwuwRAfvw02WXFd944w2WE715QYbLA8LbhADCFfdMQLiqBWpeLnHPIqIPkYA+EqKpTylqXU0+&#10;0ytEnm6fES6XBscZAYQrQxHlwbxiQflqQYty8hA0BCBQSQDhqsTCSYQr7jngC5TS+Pe//0++++47&#10;+eabb+Wrr76RL7/8Sj7//Fw+++xLOTv7Qj59+rl88q/P5ONPzuSj06fy+Mmn8s9Hn8jf//Gx/M/f&#10;T2XytycVz/eqFhW//TbfT/72kenvP/75iTx6/C958tFTOf34zMSmMZ797xcm5i+++ErOz7+Wr7/+&#10;Vr799jvDx+9n3LOI6CEAAZcAwuXS4DgjgHBlKKI88MWB94uJYZSTh6AhAIFKAghXJRZOIlxxzwEE&#10;azHB8rnFPYuIHgIQcAkgXC4NjjMCCFeGIsoDXxx4v5iARTl5CBoCEKgkgHBVYuEkwhX3HECwFhMs&#10;n1vcs4joIQABlwDC5dLgOCPQbeE6l7s7H8jzI//fRO5rBMcTuWme2XcmN++cZTGJ6H3j/L6didx/&#10;lF+eHE7kuq3Tu5aXco/O5f6dceGeu4X6nLa0Xrcvj57ITRvDzkTy+87kpl/WNnk8kedHY1N2/r7a&#10;Suq9+uLA+8UErB7ti0sd7W3L9rb/70BO9NaTAzlIDuQgOcgrPD2SA3vv3oEcneaXOIIABNolgHC1&#10;yzuY1rotXA5GlRBXZESMBBmBUak5PHcKi0we5e8nh+P83kdP5PrIEbBH5zIp3Fn15lzuH59l5VSC&#10;nt954rwfy3Wv/aSWRKpuHid9mRiRSmVR9NpYrqvweU0audsZy93jRfrqVXbBWwRrMcHyuV2Aef7L&#10;Jwey7UnVycFeIlIqVwWjOpGD7W05OEks61Tv3U4lbf6WuQMCEFiSAMK1JMC+3h6mcKXZIZulSl+r&#10;pedc7rvCVSFu84/tmdx0hOv+nQ/STJtXk7bllEsyb7asxjCRu4dj717N1j0xGbq7KnaeZHotLP3W&#10;F4eHH+r3Jw7Mk6PN3DBPV39Trm4457LrV2Rrnqe1d7qsF/dgIBtX35TkC7vLsfvclh4Iv4KCcCVC&#10;5We+9qx0adm9I8mTWqeimbIsG7Z9IEdHe0nmbO9ITk5PCtkwkzQz7Sf3mXbIkvkjwnsI1CaAcNVG&#10;FVfBMIVLx+hc7t5JskyaccqX6tLxM5msZCny+p08O6VXzTKdLu+lmad5R1wzZrncecue7rJhhdzl&#10;cpYI133tpyNVWrdmxHRJVGNatq8XxeaLQyJcuUjtX92QwcYLsm9laeuKDDZvBPGcrXJss7JZFV/U&#10;bWO2rzNiv4jz3NcLwqV3n8rRQSJVp0fekmGprK4+usK1LXtHJ4mQadntvSwbpuUK4pa2IaenjsDN&#10;3XtugEDUBBCuqId/evDhCleeZbp/p7wsl0ecZLhyQcqvTI51f9Wse/Oy2ZEuXzqCpOcLy5duVquO&#10;cKX7zRJhVNHS/uTCZdud2df/Gogs+K8sJUXx2FfJQLgSwZwlXAvyN+NmB9l9LUmUZqUS4To58JYL&#10;S2V94XLKnx7JnpMNOz3ay4XLSN2BHKVLk253OIYABOoTQLjqs4qqZJDCpSLjLSfaTeaVg6dZpMLS&#10;nlOqQoqcq8XDCtkqFtB3aeZKD135MgWTbFi20V/3kqXljBBm2a6ycJnbp/V1iT/21cLlLKH5X9g8&#10;QzrKdc3KKHXtWnlJcXPL6+OM2BcV3lrCZbJS/kb6dD+XTgy97kiUyYZ5S4rZsuFM4TKzTDS7dXTg&#10;ZdHSS7xAAAIXE0C4LmYUZYkghUtH6niSLuvlma58AM9lkn2K0NvDJd61Ox84y4N5Df6Rbnj3N+Yn&#10;Zc5l4ixNmg36mdwle82mb5q32bUkBt1rlme69Hixvvp9n/W+LEnFDFfp+gzpKJW1S3FBvF4Qt8Yw&#10;I/ZZjBe65metTg7STFSe6crrnbVpXq/Vz3CdphvBdIN+ttSYN8QRBCBQgwDCVQNSjEVCFa5kr5OI&#10;ZFkhZ/QeqcDkj5K4nu71MiVmXXOqKBxWZtSsLOlesvyxEJpJK3zqcOZjIWwdyScu8w32aYbreEYc&#10;hQ4u/qYsSReIxwzpKNflZYg6LV4XxL1m4dKlP7MJXjNU3qcXzehPfSzEHMJlsl9pJm3PkbTFpxd3&#10;QiBKAghXlMN+cdDBCNfFoVBiAQJlSbpAPBCuyg8MLICeWyAAgZ4SQLh6OrDLhoVwpQQ1U1baF6ZZ&#10;MrvMtyzpbt6PcNksnIqms3dNj/1PY86QzW6OLr2CAATWQQDhWgf1ANpEuAIYpBV2sSxcVkB4nYfN&#10;CoeIqiEAgcAIIFyBDVhb3UW42iLdzXbmkQrKTpfQbo4uvYIABNZBAOFaB/UA2kS4AhikFXYRiZou&#10;UfOwWeEQUTUEIBAYAYQrsAFrq7sIV1uku9nOPFJB2ely1s3RpVcQgMA6CCBcTK9n/AAAH3FJREFU&#10;66AeQJsIVwCDRBchAAEIQCAYAghXMEPVbkcRrnZ50xoEIAABCPSbAMLV7/FdODqEa2F03AgBCEAA&#10;AhAoEUC4Skg4oQQQLuYBBCAAAQhAoDkCCFdzLHtVE8LVq+EkGAhAAAIQWDMBhGvNA9DV5hGuro4M&#10;/YIABCAAgRAJIFwhjloLfUa4WoBMExCAAAQgEA0BhCuaoZ4vUIRrPl6UhgAEIAABCMwigHDNohPx&#10;NYQr4sEndAhAAAIQaJwAwtU40n5UiHD1YxyJAgIQgAAEukEA4erGOHSuFwhX54aEDkEAAhCAQMAE&#10;EK6AB2+VXUe4VkmXuiEAAQhAIDYCCFdsI14zXoSrJiiKQQACEIAABGoQQLhqQIqxCMIV46gTMwQg&#10;AAEIrIoAwrUqsoHXi3AFPoB0HwIQgAAEOkUA4erUcHSnMwhXd8aCnkAAAhCAQPgEEK7wx3AlESBc&#10;K8FKpRCAAAQgECkBhCvSgb8obITrIkJchwAEIAABCNQngHDVZxVVSYQrquEmWAhAAAIQWDEBhGvF&#10;gEOtHuEKdeToNwQgAAEIdJEAwtXFUelAnxCuDgwCXYAABCAAgd4QQLh6M5TNBoJwNcuT2iAAAQhA&#10;IG4CCFfc4z81eoRrKhouQAACEIAABOYmgHDNjSyOGxCuOMaZKCEAAQhAoB0CCFc7nINrBeEKbsjo&#10;MAQgAAEIdJgAwtXhwVln1xCuddKnbQhAAAIQ6BsBhKtvI9pQPAhXQyCpBgIQgAAEICAiCBfToJIA&#10;wlWJhZMQgAAEIACBhQggXAth6/9NCFf/x5gIIQABCECgPQIIV3usg2oJ4QpquOgsBCAAAQh0nADC&#10;1fEBWlf3EK51kaddCEAAAhDoIwGEq4+j2kBMCFcDEKmiTGByTy7fuiWDW7fk8r2Juf7OvdvZcfkG&#10;zkAAAhDoBwGEqx/j2HgUCFfjSKlQRHb2U9FS8bp9T96RiVy7fVuuGfd6IM+mMqZCZqTs9r7sJF4m&#10;IhXX9x94XCeyc2/fSJ0VuqzA5J48ezupd3DLtpld5QACEIDASgkgXCvFG27lCFe4Y9flnpeEKxMv&#10;7XUiVLkoTYygDW7ty44Jqnj9nQeJWD2bOZfK2y0Z3L5dIVzevfduS15vl4nRNwhAoC8EEK6+jGTD&#10;cSBcDQOluoSAt6RYXE4sSlFyg3vOPVY/84VLRCaTNGuWL1maeh7sSyGrlfYjlzUGCAIQgMBqCSBc&#10;q+UbbO0IV7BDF1DHNSNls1fabU+oTCRp1sosHSbX7XKjWXLc12VJ/ye5J8+UiajYFTNaVW359fAe&#10;AhCAQHMEEK7mWPaqJoSrV8PZzWA067T/QOzSoBUpV5TE7PG6Zcr5Qmbuu72f7v9yQ0S4XBocQwAC&#10;3SCAcHVjHDrXC4Src0PSuw7t7N+WZx8kcqRLe0kWylsKLGS9/KyU/94iKguXLj+ypGj58AoBCKyD&#10;AMK1DuoBtIlwBTBIQXdRZUmXE2cI1+RBsgl+yqZ5SfdhFTNiCqVCuAriZuXOXc4MGiadhwAEAiCA&#10;cAUwSOvoIsK1DuoRtakb3tPncNnN73ZJ0X29fOFjIert4TJk3cdCVC5FRsSfUCEAgdYJIFytIw+j&#10;QYQrjHGilxCAAAQgEAYBhCuMcWq9lwhX68hpEAIQgAAEekwA4erx4C4TGsK1DD3uhQAEIAABCBQJ&#10;IFxFHrxLCSBcTAUIQAACEIBAcwQQruZY9qomhKtXw0kwEIAABCCwZgII15oHoKvNI1xdHRn6BQEI&#10;QAACIRJAuEIctRb6jHC1ADmEJg5HMhgdyuFoIKPDdXX4UEaDoeyO19U+7UIAAhBYngDCtTzDXtaA&#10;cPVyWOcPqlK4VIBGkviXHg/Ezhd9HXpmNN4dyTArM5TR4TRzGsvusFhXUq9ta/7uN3LHeFdGtl/D&#10;EeLXCFQqgUB8BBCu+Ma8VsT2D2itwhTqL4HDkRGoYobLF67pQjTeHcpguCu5Y41lPM23XIqp6Lmn&#10;1nOcCKWVxLH2K5PN9fSIViEAgTAJIFxhjtvKe41wrRxxwA3UFS633JzhFoTLrSc53lWR06yZkbnD&#10;QgbKXflUQcqya0NXDJN6RiOtxz3v9VP7MdyV3BGTLNz6lle9/vEWAhAIhgDCFcxQtdtRhKtd3mG1&#10;5gtQcRkwk5GCNM0ZYeHecnvD3cNEgrTcIF+m1ExctqQ53pWhSlZqS0a+8s6ZpdCsnmndK/QjKVTM&#10;9k27kfMQgAAEigQQriIP3qUEEC6mwnQCvgBNyRBVyMr0Or0rhXtntGekKs9A6RJmJlxGxooymGer&#10;3Dq9tt23hX4kFxAuFxDHEIBAXQIIV11SkZVDuCIb8LnCdWXFPfYqURmatVznFS+8LYiO24Z7LCIX&#10;CVeW0SrULiJePf5l+177wZKipcErBCCwBAGEawl4fb4V4erz6C4bmysr7nG5Xs0GJfus7DXdNJ/v&#10;iLJnS69NCJeRqqHs5muK2fJibeEydegjMZI+s2m+NFKcgAAEahJAuGqCiq0YwhXbiM8TrytZeuwt&#10;23lZJf+xELpv6sKfRoRLE1nFTfP5EyvcGC7oDY+FuAAQlyEAgToEEK46lCIsg3BFOOiEDAEIQAAC&#10;KyOAcK0MbdgVI1xhj1+ne2/2dnlZMZMlW9PT5BfpzyL3dHpQ6BwEILBqAgjXqgkHWj/CFejA0W0I&#10;QAACEOgkAYSrk8Oy/k4hXOsfA3oAAQhAAAL9IYBw9WcsG40E4WoUJ5VBAAIQgEDkBBCuyCfAtPAR&#10;rmlkOB8kgfRTjzy0NMjRo9MQ6AUBhKsXw9h8EAhX80yp0SXgP05CnxCffl2PKeZdL3wPoltP8bj0&#10;3Yn2kV8IVxEU7yAAgdYJIFytIw+jQYQrjHEKt5fec7DGh7I7HMgge4ZX8bp+ZU9+bUrU5pODxe9O&#10;zJ4Sr8/j2h0LGa4p7DgNAQisnADCtXLEYTaAcIU5buH0uihUpt9WmMyb4vVawlV4WKpWMpbd4Zoe&#10;NRHOQNBTCECgJQIIV0ugQ2sG4QptxELrb1Gokt67gqTXnWd1DUeSPyV+SqxW2NJlxORreBCuKbQ4&#10;DQEItEwA4WoZeCjNIVyhjFSo/awjXCOxXwKkXw80utC49Lus86/yGY52ZbTol2eHipV+QwACnSWA&#10;cHV2aNbbMYRrvfz733qFcNkMlQnev34oo+Gu2D3wtfiUlhhr3UUhCEAAAishgHCtBGv4lSJc4Y9h&#10;tyPwhCrdNK8b25Of4nWzPDiHcI0Pd2U4YDmx23OA3kEgLgIIV1zjXTtahKs2KgouRECFytmjNRh6&#10;S4be9Tp7uETMpxDN3K1ZfqGucxMEIACBBQggXAtAi+EWhCuGUSZGCEAAAhBoiwDC1RbpwNpBuAIb&#10;sFi6a/Z5uZkxe8zyYSxTgDghECoBhCvUkVtxvxGuFQOmeghAAAIQiIoAwhXVcNcPFuGqz4qSEIAA&#10;BCAAgYsIIFwXEYr0OsIV6cATNgQgAAEIrIQAwrUSrOFXinCFP4ZEAAEIQAAC3SGAcHVnLDrVE4Sr&#10;U8NBZyAAAQhAIHACCFfgA7iq7iNcqyJLvRCAAAQgECMBhCvGUa8RM8JVAxJFIAABCEAAAjUJIFw1&#10;QcVWDOGKbcSL8b73/l/l4YeP+bckgyJV3kEAAjETQLhiHv0ZsSNcM+BEcEllS6WLf4szUIb8QAAC&#10;ELAEEC5LgtcCAYSrgCO6NwjX4qJlJRXhiu7XhoAhMJMAwjUTT7wXEa54x14jR7gQrrh/A4geAs0T&#10;QLiaZ9qLGhGuXgzjwkEgXAjXwpOHGyEAgUoCCFclFk4iXHHPgfaF60+y9R/2i6iLr8+98gd57ZWf&#10;yHMDe/4ncu2VPzn7y/4g18y1X8pr2b6ztL5f/MEpt7xE2eXCOq8sKcb9O0T0EPAJIFw+Ed4bAghX&#10;3BOhfeHKZei/X/mJDAa5PL32CxWtX8prb6Vl3vptIl+ZTFnhGsggO4dwxT2Dib5EYHJPLt+6JYNb&#10;t+TyvYm5/M6929lxqTwnGieAcDWOtB8VIlz9GMdFo+iMcKVyde21XMg0u5RI2U9ky0hYIlzP/eKX&#10;8tzAnkO4Fh177usngZ39VLRUvG7fk3dkItdu35ZriXuJyER2VMBSKRvcui3PpmKWE9Ey+6aMlTZz&#10;7cG+ETmVufyfW3deQ9JORR1ukZ4eI1w9Hdhlw0K4liUY9v2dEa7XfimDTKIc6SqIWCpcr/xJTDbs&#10;P34r//0+whX2DKT3TRMoCVcmXklLen1wa192rIClGbFcrFTQbsngdiJl+flyT7O6Spfq11G6tQcn&#10;EK4eDOIqQkC4VkE1nDpDFa733k/k69prCFc4s42etkLAW1IsLCem1559UOyJljESZk9PJmlmLF+W&#10;tJey15KoZVeSgzp1eLf05S3C1ZeRbDgOhKthoIFV1xnhKmSy8gxX5ZJiupHe7gG7pnu/sj1d+b11&#10;Nrw3UUYZ8gOBbhLQTNO+7NjOmSXBiiXAShFLslTTMlzTs1u2MX2dXYdbsk/HCFefRrPBWBCuBmEG&#10;WFVnhOv9vybLhDU2zT+XfXIxzW7pJxcRrgBnH11eOQEVrP0H8s6DZC9Vsu+qCeF6IM86m/Knx4Fw&#10;TWcz48rTp08rr/IHuxJLMCcZv2CGaiUd7ZJwvff+n2o9FiIXrr/Ke6VPMpLhWslEodIgCezs35Zn&#10;HyTSo8uIydLhLaleUvRFbLoslZYgp9KZXsfUW3pwgQxXDwZxFSEgXKugGk6d6xSuJpbzulAHS4rh&#10;zPe4eqpZKF1OzIVLsk8ZljfNayas+DNNlupmt7S2aXUUW+rbO4SrbyPaUDwIV0MgA60G4Vo+I4Zw&#10;BTr5+95tXUa0j3vIlhSTjFfxsRD6iUR9fIT/Uy1LU7NbdrN+Qdyq6/Bb6tt7hKtvI9pQPAhXQyAD&#10;rQbhQrgCnbp0uwkC9pOG+/fyx0Q0UW/kdSBckU+AaeEjXNPIxHEe4UK44pjpRDmdwESumb1e00tw&#10;ZT4CCNd8vKIpjXBFM9SVga5auLT+Lvxb5V4vjY8fCEAAApYAwmVJ8FoggHAVcET3pg3hWqXs1Km7&#10;jRijmzgEDAEITCWAcE1FE/cFhCvu8W9DRmZL0UtyeXBJrmwvv7Q3rZ02Yox7FhE9BCDgEkC4XBoc&#10;ZwQQrgxFlAdtyEgiQv8pVy4NxM63/PX78uL7q5MtbbuNGKOcPAQNAQhUEkC4KrFw0v7hg0ScBNqQ&#10;kVLm6cXvy+DyS1I6vyLxaiPGOGcPUTdO4HAkg9GhHI4GMjpsvPbwKgyUB8IV3lRrpccIVyuYO9tI&#10;GzJSEquCcOmSos1yJcdXrlxKMmGXfiQvbr8kl21m7JItl2TEtl/8vlzSr/XRf941t802YuzsANOx&#10;sAjMEIzx7kiGdr4PhjI6HIcV29TejmV3OMyz38ORZKHN4DG1ug5cQLg6MAhd7ALC1cVRaa9PbciI&#10;Kz/meKZwDeTSlZdkW7NdWm5wSS6/+J8mG/biZb2WHL+3/SO5pJKV7v0y8jUla9ZGjO2NGC31msDh&#10;SIa741KGa7w7lMFwNxcRGcu4L74lImMnGBOrTe9N4dH1OYBwdX2E1tQ/hGtN4DvSbBsyMp9wOVks&#10;I1U/SuTr/b/K9pVLuXAZGfP2hF3Ky7ptthFjR4aTbvSSwKGMBiOZusI43pXRMP1dGI5kNxOx5L5d&#10;JzOmMqc/hyPNkDmwUrHRM2M9tpk0zTalxUrLnPaeC9ofjTR7ldfjtFpxOJZDlctC5yqKdfwUwtXx&#10;AVpX9xCudZHvRrttyIgrPxdnuOYQrikZLb+9NmLsxmjSi14SSJfVqmNTqRpmkjU+3JVhJjd6bSDD&#10;3UMxmjV2rnl1qoAZF9MyzpKekS8rP5X3zNF+dQDJWdO3RBqHo7S/s8p3/BrC1fEBWlf3EK51ke9G&#10;u23IiC9AZqkwk6XyHq7sU4uzMlzvp4+TSJcb39t+KVte9NtrI8ZujCa96CUBT3QKMVZcy+RJkgyX&#10;zVBJ4b3um7JZp0MZDXcTKdP6bHbLvtpr4txjxGzXZMP8bNT09gs9n/ImyXDZTNyUQp0/jXB1fojW&#10;00H7y7We1ml13QTakBFfgJoRrmSPl7tpftqzvNqIcd3jSPs9JuBmpvwwFxYuEd0rZZJXdmlQ666o&#10;z21S71EZcu9tVrh0TVOzbKkAuo0HdIxwBTRYbXYV4WqTdvfaakNGSsK1osc/TGunjRi7N7L0qE8E&#10;dP9UedO8LhRetKRns1hKw8t4pWKzO/LLDGXXfkxwfOhs1LcyNJKRmx2buaTp1j1tRNwPALCHy1B6&#10;+vRpJS3+YFdiCeYk4xfMUK2ko23IyDQRaut8GzGuZHCoFAIOAf+xELo3y/xcsGm9eklR79QlwkF5&#10;g7q3aT7fhJ80Z+TP7usy1czetJ+3n9xf+u9YlzTzD8AMR2FntzQ+MlylUeaEmRjpOj004iTQhoy0&#10;JVbT2mkjxjhnD1HHSKD0CccYIVwQM8J1AaBYL5PhinXkk7jbkJFpItTW+TZijHsWEX00BMwyZJ1l&#10;Qo+I2YeWZ7Hs352Bsxzp3RH0W4Qr6OFbXeftxF9dC9TcZQJtyIi2se5/q5Q7jY0fCPSbQLr8aJ5w&#10;3+9Im4gO4WqCYg/rQLh6OKhzhLRq4Vql6HSlboRrjglHUQhEQADhimCQFwkR4VqEWn/uWXfmqS/t&#10;92dGEAkEILAsAYRrWYI9vR/h6unA1gyrL8Kz7jhq4qYYBCAQAQGEK4JBXiREhGsRav25Z92i0pf2&#10;+zMjiAQCEFiWAMK1LMGe3o9w9XRga4bVF+FZdxw1cVMMAhCIgADCFcEgLxIiwrUItf7cs25R6Uv7&#10;/ZkRRBILgU8//bTRUM/PzxutL+TKEK6QR2+FfUe4Vgg3gKr7IjzrjiOAoaaLECgQ+P3vfy8/+MEP&#10;5I9//GPh/Lxv/vznP8sPf/hD+dWvfjXvrb0tj3D1dmiXCwzhWo5f6HevW1T60n7o84D+x0fgpz/9&#10;qej//996662lgn/48KGp53vf+56Q5UpQIlxLTan+3oxw9Xds60TWF+FZdxx1WFMGAl0h8Je//MVI&#10;kma4mpCkn/3sZ6a+ZbNlXeGzbD8QrmUJ9vR+hKunA1szrHWLSl/ar4mbYhDoBIHf/e53RpB+/etf&#10;N9IfFS39W/Lzn/+8kfpCrwThCn0EV9R/hGtFYAOptiw8N2RzcEW2zNfx6PFANq6+6Xw1z5tydWND&#10;rr6+/q/rKfe9yT69KVtXr8hG+uXug8GGbG65HIptBTLcdBMChsBvfvMbI0h7e3uNELEZsx//+MeN&#10;1NdkJev4G4dwNTmCPaprHZOxR/iCD6UsLb5wbcjGhhUwlYw4hGtrcyCDzRuyb78H8vVEPje3iqJl&#10;+QU/EQggKgIvv/yyEa5l929ZaPqJR/1b8swzz9hTnXldx984hKszw9+tjtjJyGvVN9n3/5wVhvzV&#10;F64rsvX6C7KxeSPNcsUgXC4DR7CUw8YLuYRZGfvwsfljw+9Q/39f+jbG7777bmN/kHTTfJf5NBZo&#10;jYoQrhqQYizS5V8Q+rb6P2C5aFmxcGUjP97a1CW1SDJcW1dMdms2G8sreWWurn6uwrh5xroU2NSP&#10;bsDv8hg1FWedehCuOpQiLGN/QSIMnZBFnL1ZViByyXr4oXdssjsRZLgWEC4mEwRCIqCb2/X//foM&#10;raZ+tD7NcnXtZx1/4xCurs2CjvRnHZOxI6HTjbmE67HsX92Qjas3+r9pXpcOsw8OWBF9LA9nLCky&#10;mSAQEgF9SKn+v7+pxzjYZ3HpA1C79rOOv3EIV9dmQUf6s47J2JHQ6cacwpVsmL8im5v9/5Qim+b5&#10;9egzgZs3bxrh0tcmfjRTpn9L9Hlc/IggXMyCSgIIVyWWaE7O3qfkLimmmR6T/em/cKlcbmlGj8dC&#10;RPO7EFOgb7/9thGkph7jYDNmr776akwYp8aKcE1FE/cFhCvu8S8Ll7OE5nwKL+pyZilxtmTGPYuI&#10;PkQCdpP78fHxUt3XJ9XbTyjq0iI/ZLiYA1MIIFxTwERyOmqRmkcoX9e9a/qIjGohjWS6EGaPCNiH&#10;ny67rPjGG2+wnOjNCzJcHhDeJgQQrrhnAsJVLVDzcol7FhF9iAT0kRBNfUpR62rymV4h8nT7jHC5&#10;NDjOCCBcGYooD+YVC8pXC1qUk4egIQCBSgIIVyUWTiJccc8BX6CUxr///X/y3XffyTfffCtfffWN&#10;fPnlV/L55+fy2WdfytnZF/Lp08/lk399Jh9/ciYfnT6Vx08+lX8++kT+/o+P5X/+fiqTvz2peL5X&#10;taj47bf5fvK3j0x///HPT+TR43/Jk4+eyunHZyY2jfHsf78wMX/xxVdyfv61fP31t/Ltt98ZPn4/&#10;455FRA8BCLgEEC6XBscZAYQrQxHlgS8OvF9MDKOcPAQNAQhUEkC4KrFwEuGKew4gWIsJls8t7llE&#10;9BCAgEsA4XJpcJwRQLgyFFEe+OLA+8UELMrJQ9AQgEAlAYSrEgsnEa645wCCtZhg+dzinkVEDwEI&#10;uAQQLpcGxxmBbgvXudzd+UCeH/n/JnJfIzieyE3zzL4zuXnnLItJRO8b5/ftTOT+o/zy5HAi122d&#10;3rW8lHN0PMnrsveN0j6IyOTQaUuvu3159ERu2hh2JnI368eZ3PTL2iZNe2NTdu6+2jpqvvriwPvF&#10;BKwm7guLHe1ty/a2/+9ATvTOkwM5SA7kIDnI6zs9kgN7796BHJ3mlziCAATaJYBwtcs7mNa6LVwO&#10;RpUQV2RE5P6dREpEpebw3CksMnmUvzdCZO999ESuqyxZ8Xl0LpPCnTXeaB22vlS4rnvtJ7UkUnXz&#10;OOnLxIiUFTW9NpbrKnxekxrX9Z2x3D1uoK9e3f5bBGsxwfK5+VyXfn9yINueVJ0c7CUipXJVMKoT&#10;OdjeloOTxLJO9d7tVNKW7ggVQAAC8xJAuOYlFkn5MIUrzQ5l2aYkA1YtPedyXzNQVpAqxG3eoc5E&#10;L73x/p0P0kybV5O2tfPEEbokY5dl5UYTuXs49u7VbN0Tk6G7e1iWTK+Fpd/64vDwQ/3+xIF5crSZ&#10;G+bp6m/K1Q3nXHb9imzN87T2Tpf14h4MZOPqm5J8YXc5dp/b0gPhV1AQrkSo/MzXnpUuLbt3JHlS&#10;61Q0U5Zlw7YP5OhoL8mc7R3JyelJIRtmkmam/eQ+0w5ZMn9EeA+B2gQQrtqo4ioYpnDpGJ3L3TuJ&#10;zOiyW75Ul46fyWSlInbnzJEeXQKcmMzS3TTzNNeIe9mtZPnSWfJ0lw0r5C6XM5VGzbSVs2WaEdMl&#10;UY1pqb7WCMwXh0S4cpHav7ohg40XZN/K0tYVGWzeCOI5W+XYZmWzKr6o28ZsX2fEXgP1fEUKwqW3&#10;nsrRQSJVp0fekmGprK4+usK1LXtHJ4mQadntvSwbpuUK4pa2IaenjsDN13VKQyB2AghX7DNgSvzh&#10;CteZ3EyzR/fvlJfl8nCTDFdV9mtyrPurZt2b15Ic5SLkXiksX7pZrTrCle43S4RR69f+lNuZ2df/&#10;Gogs+K8sJUXx2FfJQLgSwZwlXAvyN+PmTiZ7XJIozUolwnVy4C0Xlsr6wuWUPz2SPScbdnq0lwuX&#10;kboDOUqXJm1XeIUABOYjgHDNxyua0kEKl4qMt5z4/Cjdz1U1cppFKiztOYUqpMi5Wjw8nhT2bhUv&#10;2ndp5krfuvJlLqtI2eXHYjkjhFm2qyxc5vZpfV3ij321cDlLaP4XNs+QjnJdszJKXbtWXlLc3PL6&#10;OCP2RYW3lnCZrJS/kT7dz6UTQ687EmWyYd6SYrZsOFO4zCwTzW4dHXhZtPQSLxCAwMUEEK6LGUVZ&#10;Ikjh0pFS+TEb1fNMVz6A5zKxm+LF28Ml3rU7H6T15HdXH02RIK3PWZo0G/QzuUv2mk3fNG+za0kM&#10;utcsz3Tp8aJ9rY6g6mxZkooZrtL1GdJRKmuX4oJ4vSBujWFG7FVslzrnZ61ODtJMVJ7pyuuftWle&#10;r9XPcJ2mG8F0g3621Jg3xBEEIFCDAMJVA1KMRUIVLhUbs/k8ywo5o/dIBSbfV3U93etlSsy65lRR&#10;OpyWXTJ7yfLHQmgmrfCpw5mPhbDClXziMt9gn8rd8Yw4Sh1c7ERZki4QjxnSUa7LyxB1WrwuiHvN&#10;wqVLf2YTvGaovE8vmpGf+liIOYTLZL/STNqeI2mLTS3ugkC0BBCuaId+duDBCNfsMLi6IIGyJF0g&#10;HghX5QcGFsTPbRCAQA8JIFw9HNQmQkK4UoqaKSvtC9MsmV3ma4J29+pAuGwWTkXT2bumx/6nMWfI&#10;ZvdGlh5BAALrIoBwrYt8x9tFuDo+QCvuXlm4rIDwOg+bFQ8T1UMAAgERQLgCGqw2u4pwtUm7e23N&#10;IxWUnS6h3RtZegQBCKyLAMK1LvIdbxfh6vgArbh7SNR0iZqHzYqHieohAIGACCBcAQ1Wm11FuNqk&#10;3b225pEKyk6Xs+6NLD2CAATWRQDhWhf5jreLcHV8gOgeBCAAAQgERQDhCmq42usswtUea1qCAAQg&#10;AIH+E0C4+j/GC0WIcC2EjZsgAAEIQAAClQQQrkosnES4mAMQgAAEIACB5gggXM2x7FVNCFevhpNg&#10;IAABCEBgzQQQrjUPQFebR7i6OjL0CwIQgAAEQiSAcIU4ai30GeFqATJNQAACEIBANAQQrmiGer5A&#10;Ea75eFEaAhCAAAQgMIsAwjWLTsTXEK6IB5/QIQABCECgcQIIV+NI+1EhwtWPcSQKCEAAAhDoBgGE&#10;qxvj0LleIFydGxI6BAEIQAACARNAuAIevFV2HeFaJV3qhgAEIACB2AggXLGNeM14Ea6aoCgGAQhA&#10;AAIQqEHg/wFGKZtlzt0e6gAAAABJRU5ErkJgglBLAwQUAAYACAAAACEAQ3xuvt4AAAAJAQAADwAA&#10;AGRycy9kb3ducmV2LnhtbEyPQUvDQBCF74L/YRnBm92sWisxm1KKeipCW0G8TZNpEpqdDdltkv57&#10;x5PeZt4b3nwvW06uVQP1ofFswcwSUMSFLxuuLHzu3+6eQYWIXGLrmSxcKMAyv77KMC39yFsadrFS&#10;EsIhRQt1jF2qdShqchhmviMW7+h7h1HWvtJlj6OEu1bfJ8mTdtiwfKixo3VNxWl3dhbeRxxXD+Z1&#10;2JyO68v3fv7xtTFk7e3NtHoBFWmKf8fwiy/okAvTwZ+5DKq1IEWiqMbIIPZiYeagDqIkjyLpPNP/&#10;G+Q/AAAA//8DAFBLAwQUAAYACAAAACEAA5GWqPEAAADTAQAAGQAAAGRycy9fcmVscy9lMm9Eb2Mu&#10;eG1sLnJlbHO0kc9KxDAQh++C7xDm3qYttbbLpntRYQ9eZH2A2WTaBps/JFF2396IIC4sePIyMAzz&#10;/b5htruTWdkHhaidFVCXFTCy0iltZwGvh6eiBxYTWoWrsyTgTBF24+3N9oVWTHkpLtpHlik2ClhS&#10;8hvOo1zIYCydJ5snkwsGU27DzD3KN5yJN1XV8fCbAeMFk+2VgLBXDbDD2efkv9lumrSkByffDdl0&#10;JYJrk7MzEMNMSYDUanO8H2RT97LoMJdWDl2B09QXd1K1w3FA1dLPxrNTWeTxlChYXIFfN67/0diQ&#10;0vh9Rl16O3858ItXjJ8AAAD//wMAUEsBAi0AFAAGAAgAAAAhALGCZ7YKAQAAEwIAABMAAAAAAAAA&#10;AAAAAAAAAAAAAFtDb250ZW50X1R5cGVzXS54bWxQSwECLQAUAAYACAAAACEAOP0h/9YAAACUAQAA&#10;CwAAAAAAAAAAAAAAAAA7AQAAX3JlbHMvLnJlbHNQSwECLQAUAAYACAAAACEA7HH4/v0DAADKCQAA&#10;DgAAAAAAAAAAAAAAAAA6AgAAZHJzL2Uyb0RvYy54bWxQSwECLQAKAAAAAAAAACEArLwoPtqfAADa&#10;nwAAFAAAAAAAAAAAAAAAAABjBgAAZHJzL21lZGlhL2ltYWdlMS5wbmdQSwECLQAUAAYACAAAACEA&#10;Q3xuvt4AAAAJAQAADwAAAAAAAAAAAAAAAABvpgAAZHJzL2Rvd25yZXYueG1sUEsBAi0AFAAGAAgA&#10;AAAhAAORlqjxAAAA0wEAABkAAAAAAAAAAAAAAAAAeqcAAGRycy9fcmVscy9lMm9Eb2MueG1sLnJl&#10;bHNQSwUGAAAAAAYABgB8AQAAoqgAAAAA&#10;">
                <v:shape id="Picture 562" o:spid="_x0000_s1027" type="#_x0000_t75" style="position:absolute;left:95;top:190;width:48895;height:587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NpvxQAAANwAAAAPAAAAZHJzL2Rvd25yZXYueG1sRI/RasJA&#10;FETfC/7DcgXf6kZRK9FV2oJg8aE2+gHX7DUbzN5Ns6uJf98VCj4OM3OGWa47W4kbNb50rGA0TEAQ&#10;506XXCg4HjavcxA+IGusHJOCO3lYr3ovS0y1a/mHblkoRISwT1GBCaFOpfS5IYt+6Gri6J1dYzFE&#10;2RRSN9hGuK3kOElm0mLJccFgTZ+G8kt2tQrq3V5P335PE/3xdf02e39vN9tMqUG/e1+ACNSFZ/i/&#10;vdUKprMxPM7EIyBXfwAAAP//AwBQSwECLQAUAAYACAAAACEA2+H2y+4AAACFAQAAEwAAAAAAAAAA&#10;AAAAAAAAAAAAW0NvbnRlbnRfVHlwZXNdLnhtbFBLAQItABQABgAIAAAAIQBa9CxbvwAAABUBAAAL&#10;AAAAAAAAAAAAAAAAAB8BAABfcmVscy8ucmVsc1BLAQItABQABgAIAAAAIQDY7NpvxQAAANwAAAAP&#10;AAAAAAAAAAAAAAAAAAcCAABkcnMvZG93bnJldi54bWxQSwUGAAAAAAMAAwC3AAAA+QIAAAAA&#10;">
                  <v:imagedata r:id="rId141" r:href="rId142"/>
                </v:shape>
                <v:rect id="Rectangle 451" o:spid="_x0000_s1028" style="position:absolute;width:48990;height:590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Edt7xAAAANwAAAAPAAAAZHJzL2Rvd25yZXYueG1sRI9Pa8JA&#10;FMTvBb/D8gRvdWNtS4muYgXBQ3NQ2/sj+0xCsm+X7OaP394VhB6HmfkNs96OphE9tb6yrGAxT0AQ&#10;51ZXXCj4vRxev0D4gKyxsUwKbuRhu5m8rDHVduAT9edQiAhhn6KCMgSXSunzkgz6uXXE0bva1mCI&#10;si2kbnGIcNPItyT5lAYrjgslOtqXlNfnzijo3fCXfV+Xp7pxmb1ldffjQ6fUbDruViACjeE//Gwf&#10;tYL3jwU8zsQjIDd3AAAA//8DAFBLAQItABQABgAIAAAAIQDb4fbL7gAAAIUBAAATAAAAAAAAAAAA&#10;AAAAAAAAAABbQ29udGVudF9UeXBlc10ueG1sUEsBAi0AFAAGAAgAAAAhAFr0LFu/AAAAFQEAAAsA&#10;AAAAAAAAAAAAAAAAHwEAAF9yZWxzLy5yZWxzUEsBAi0AFAAGAAgAAAAhAJwR23vEAAAA3AAAAA8A&#10;AAAAAAAAAAAAAAAABwIAAGRycy9kb3ducmV2LnhtbFBLBQYAAAAAAwADALcAAAD4AgAAAAA=&#10;" filled="f" strokecolor="#ed7d31 [3205]" strokeweight="2.25pt">
                  <v:stroke joinstyle="round"/>
                </v:rect>
                <w10:wrap type="topAndBottom" anchorx="margin"/>
              </v:group>
            </w:pict>
          </mc:Fallback>
        </mc:AlternateContent>
      </w:r>
      <w:r w:rsidR="008B3613">
        <w:rPr>
          <w:rStyle w:val="Strong"/>
          <w:b w:val="0"/>
          <w:bCs w:val="0"/>
          <w:sz w:val="24"/>
          <w:szCs w:val="24"/>
        </w:rPr>
        <w:t xml:space="preserve">TON </w:t>
      </w:r>
      <w:r w:rsidR="00E31F60">
        <w:rPr>
          <w:rStyle w:val="Strong"/>
          <w:b w:val="0"/>
          <w:bCs w:val="0"/>
          <w:sz w:val="24"/>
          <w:szCs w:val="24"/>
        </w:rPr>
        <w:t>–</w:t>
      </w:r>
      <w:r w:rsidR="008B3613">
        <w:rPr>
          <w:rStyle w:val="Strong"/>
          <w:b w:val="0"/>
          <w:bCs w:val="0"/>
          <w:sz w:val="24"/>
          <w:szCs w:val="24"/>
        </w:rPr>
        <w:t xml:space="preserve"> </w:t>
      </w:r>
      <w:r w:rsidR="00E31F60">
        <w:rPr>
          <w:rStyle w:val="Strong"/>
          <w:b w:val="0"/>
          <w:bCs w:val="0"/>
          <w:sz w:val="24"/>
          <w:szCs w:val="24"/>
        </w:rPr>
        <w:t xml:space="preserve">designed to wait for a </w:t>
      </w:r>
      <w:r w:rsidR="00460DEB">
        <w:rPr>
          <w:rStyle w:val="Strong"/>
          <w:b w:val="0"/>
          <w:bCs w:val="0"/>
          <w:sz w:val="24"/>
          <w:szCs w:val="24"/>
        </w:rPr>
        <w:t>set</w:t>
      </w:r>
      <w:r w:rsidR="00E31F60">
        <w:rPr>
          <w:rStyle w:val="Strong"/>
          <w:b w:val="0"/>
          <w:bCs w:val="0"/>
          <w:sz w:val="24"/>
          <w:szCs w:val="24"/>
        </w:rPr>
        <w:t xml:space="preserve"> amount of time before energising the assignment. </w:t>
      </w:r>
      <w:r w:rsidR="00721426">
        <w:rPr>
          <w:rStyle w:val="Strong"/>
          <w:b w:val="0"/>
          <w:bCs w:val="0"/>
          <w:sz w:val="24"/>
          <w:szCs w:val="24"/>
        </w:rPr>
        <w:t>This is done through a preset timer.</w:t>
      </w:r>
    </w:p>
    <w:p w14:paraId="5C716015" w14:textId="3C3E718E" w:rsidR="00270097" w:rsidRDefault="00270097" w:rsidP="00B14F29">
      <w:pPr>
        <w:spacing w:line="360" w:lineRule="auto"/>
        <w:jc w:val="both"/>
        <w:rPr>
          <w:rStyle w:val="Strong"/>
          <w:sz w:val="28"/>
          <w:szCs w:val="28"/>
        </w:rPr>
      </w:pPr>
    </w:p>
    <w:p w14:paraId="3A5BFCDE" w14:textId="3272778D" w:rsidR="00270097" w:rsidRDefault="00270097" w:rsidP="00B14F29">
      <w:pPr>
        <w:spacing w:line="360" w:lineRule="auto"/>
        <w:jc w:val="both"/>
        <w:rPr>
          <w:rStyle w:val="Strong"/>
          <w:sz w:val="28"/>
          <w:szCs w:val="28"/>
        </w:rPr>
      </w:pPr>
    </w:p>
    <w:p w14:paraId="11E1575D" w14:textId="7DC30B2D" w:rsidR="00270097" w:rsidRDefault="00270097" w:rsidP="00B14F29">
      <w:pPr>
        <w:spacing w:line="360" w:lineRule="auto"/>
        <w:jc w:val="both"/>
        <w:rPr>
          <w:rStyle w:val="Strong"/>
          <w:sz w:val="28"/>
          <w:szCs w:val="28"/>
        </w:rPr>
      </w:pPr>
    </w:p>
    <w:p w14:paraId="375AEACF" w14:textId="58631007" w:rsidR="00270097" w:rsidRDefault="00270097" w:rsidP="00B14F29">
      <w:pPr>
        <w:spacing w:line="360" w:lineRule="auto"/>
        <w:jc w:val="both"/>
        <w:rPr>
          <w:rStyle w:val="Strong"/>
          <w:sz w:val="28"/>
          <w:szCs w:val="28"/>
        </w:rPr>
      </w:pPr>
    </w:p>
    <w:p w14:paraId="242B7D1F" w14:textId="2EB7F0BB" w:rsidR="00270097" w:rsidRDefault="00270097" w:rsidP="00B14F29">
      <w:pPr>
        <w:spacing w:line="360" w:lineRule="auto"/>
        <w:jc w:val="both"/>
        <w:rPr>
          <w:rStyle w:val="Strong"/>
          <w:sz w:val="28"/>
          <w:szCs w:val="28"/>
        </w:rPr>
      </w:pPr>
    </w:p>
    <w:p w14:paraId="4CFC0765" w14:textId="286F8D02" w:rsidR="00270097" w:rsidRDefault="000D7599" w:rsidP="00B14F29">
      <w:pPr>
        <w:spacing w:line="360" w:lineRule="auto"/>
        <w:jc w:val="both"/>
        <w:rPr>
          <w:rStyle w:val="Strong"/>
          <w:sz w:val="28"/>
          <w:szCs w:val="28"/>
        </w:rPr>
      </w:pPr>
      <w:r>
        <w:rPr>
          <w:b/>
          <w:bCs/>
          <w:noProof/>
          <w:sz w:val="28"/>
          <w:szCs w:val="28"/>
        </w:rPr>
        <w:lastRenderedPageBreak/>
        <mc:AlternateContent>
          <mc:Choice Requires="wpg">
            <w:drawing>
              <wp:anchor distT="0" distB="0" distL="114300" distR="114300" simplePos="0" relativeHeight="251891712" behindDoc="0" locked="0" layoutInCell="1" allowOverlap="1" wp14:anchorId="2ECE33D3" wp14:editId="0DFA2196">
                <wp:simplePos x="0" y="0"/>
                <wp:positionH relativeFrom="margin">
                  <wp:align>center</wp:align>
                </wp:positionH>
                <wp:positionV relativeFrom="paragraph">
                  <wp:posOffset>203200</wp:posOffset>
                </wp:positionV>
                <wp:extent cx="5365115" cy="8455099"/>
                <wp:effectExtent l="19050" t="19050" r="6985" b="22225"/>
                <wp:wrapNone/>
                <wp:docPr id="457" name="Group 457"/>
                <wp:cNvGraphicFramePr/>
                <a:graphic xmlns:a="http://schemas.openxmlformats.org/drawingml/2006/main">
                  <a:graphicData uri="http://schemas.microsoft.com/office/word/2010/wordprocessingGroup">
                    <wpg:wgp>
                      <wpg:cNvGrpSpPr/>
                      <wpg:grpSpPr>
                        <a:xfrm>
                          <a:off x="0" y="0"/>
                          <a:ext cx="5365115" cy="8455099"/>
                          <a:chOff x="0" y="0"/>
                          <a:chExt cx="5365115" cy="8783320"/>
                        </a:xfrm>
                      </wpg:grpSpPr>
                      <wpg:grpSp>
                        <wpg:cNvPr id="455" name="Group 455"/>
                        <wpg:cNvGrpSpPr/>
                        <wpg:grpSpPr>
                          <a:xfrm>
                            <a:off x="28575" y="47625"/>
                            <a:ext cx="5336540" cy="8735695"/>
                            <a:chOff x="0" y="0"/>
                            <a:chExt cx="5336540" cy="8735695"/>
                          </a:xfrm>
                        </wpg:grpSpPr>
                        <pic:pic xmlns:pic="http://schemas.openxmlformats.org/drawingml/2006/picture">
                          <pic:nvPicPr>
                            <pic:cNvPr id="563" name="Picture 563"/>
                            <pic:cNvPicPr>
                              <a:picLocks noChangeAspect="1"/>
                            </pic:cNvPicPr>
                          </pic:nvPicPr>
                          <pic:blipFill>
                            <a:blip r:embed="rId143" r:link="rId144">
                              <a:extLst>
                                <a:ext uri="{28A0092B-C50C-407E-A947-70E740481C1C}">
                                  <a14:useLocalDpi xmlns:a14="http://schemas.microsoft.com/office/drawing/2010/main" val="0"/>
                                </a:ext>
                              </a:extLst>
                            </a:blip>
                            <a:srcRect/>
                            <a:stretch>
                              <a:fillRect/>
                            </a:stretch>
                          </pic:blipFill>
                          <pic:spPr bwMode="auto">
                            <a:xfrm>
                              <a:off x="9525" y="0"/>
                              <a:ext cx="5327015" cy="4257040"/>
                            </a:xfrm>
                            <a:prstGeom prst="rect">
                              <a:avLst/>
                            </a:prstGeom>
                            <a:noFill/>
                            <a:ln>
                              <a:noFill/>
                            </a:ln>
                          </pic:spPr>
                        </pic:pic>
                        <pic:pic xmlns:pic="http://schemas.openxmlformats.org/drawingml/2006/picture">
                          <pic:nvPicPr>
                            <pic:cNvPr id="564" name="Picture 564"/>
                            <pic:cNvPicPr>
                              <a:picLocks noChangeAspect="1"/>
                            </pic:cNvPicPr>
                          </pic:nvPicPr>
                          <pic:blipFill>
                            <a:blip r:embed="rId145" r:link="rId146">
                              <a:extLst>
                                <a:ext uri="{28A0092B-C50C-407E-A947-70E740481C1C}">
                                  <a14:useLocalDpi xmlns:a14="http://schemas.microsoft.com/office/drawing/2010/main" val="0"/>
                                </a:ext>
                              </a:extLst>
                            </a:blip>
                            <a:srcRect/>
                            <a:stretch>
                              <a:fillRect/>
                            </a:stretch>
                          </pic:blipFill>
                          <pic:spPr bwMode="auto">
                            <a:xfrm>
                              <a:off x="0" y="4238625"/>
                              <a:ext cx="3879850" cy="4497070"/>
                            </a:xfrm>
                            <a:prstGeom prst="rect">
                              <a:avLst/>
                            </a:prstGeom>
                            <a:noFill/>
                            <a:ln>
                              <a:noFill/>
                            </a:ln>
                          </pic:spPr>
                        </pic:pic>
                      </wpg:grpSp>
                      <wps:wsp>
                        <wps:cNvPr id="456" name="Rectangle 456"/>
                        <wps:cNvSpPr/>
                        <wps:spPr>
                          <a:xfrm>
                            <a:off x="0" y="0"/>
                            <a:ext cx="5286375" cy="878332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4DAEDF9" id="Group 457" o:spid="_x0000_s1026" style="position:absolute;margin-left:0;margin-top:16pt;width:422.45pt;height:665.75pt;z-index:251891712;mso-position-horizontal:center;mso-position-horizontal-relative:margin;mso-height-relative:margin" coordsize="53651,878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Mt5bhAQAAFoNAAAOAAAAZHJzL2Uyb0RvYy54bWzUV0tv2zgQvi+w/4HQ&#10;vfFTfiFOESRNUCDbGk0XPdMUZQmhSC5Jx3F//X5DSbZjp2iTwy56iDMkZ8h5fjM6f/9UKfYonS+N&#10;nie9s27CpBYmK/Vqnvz99ebdJGE+cJ1xZbScJ1vpk/cXf/5xvrEz2TeFUZl0DJdoP9vYeVKEYGed&#10;jheFrLg/M1ZqHObGVTxg6VadzPENbq9Up9/tjjob4zLrjJDeY/e6Pkwu4v15LkX4nOdeBqbmCXQL&#10;8dfF3yX9di7O+WzluC1K0ajB36BFxUuNR3dXXfPA2dqVJ1dVpXDGmzycCVN1TJ6XQkYbYE2ve2TN&#10;rTNrG21ZzTYru3MTXHvkpzdfKz493jp7bxcOntjYFXwRV2TLU+4q+g8t2VN02XbnMvkUmMBmOhil&#10;vV6aMIGzyTBNu9Np7VRRwPMncqL48KLkeDIY9GM4Ou3DnWfq7Ba1mtB74ViZzRO8mTDNKyRX9Bej&#10;jcaYV1jXn6RjXAQrhuNRP97AZ3srYeYQ+ROtHA/S0bTh+LmVL0v+wEpbihn+mkiDOon0zysCUmHt&#10;ZNJcUv3SHRV3D2v7DklpeSiXpSrDNhYY0o+U0o+LUixcvdg7Px0NWufjnJ5ltAX3kxDx1VKcrLoz&#10;4sEzba4Krlfy0ltUJzCDuDvP2ePy2ZNLVdqbUinKR6Ib41DJR5Xwgn/qKrs2Yl1JHWrYcFLBTqN9&#10;UVqfMDeT1VIim9zHrEdLVeqHuOrX2eyd+AJ1oSqf+eBkEAWROVRq9hHR3UHUf68yGedRYmy5+ctk&#10;SFS+DibCxVGJTVNkHuVgA0z7/OuPu22VDfvpuItkJLe1tQL/Oh9upakYEdAcysYX+OOdJ7XB2rKQ&#10;4tqQN6M5Sj/bACPtRBNI6YaEDXVQQfxG6Tk8Tc/h752eKLiD9IzGIPP+k/QEABI+9geTE4QcTMbT&#10;Sdog5HA4HXfH/0uG7psG9QnMFL6FCqxOwOJVbfO+4FaipujaPQIO01GbYgQEQDYl0YJGlGQN5667&#10;+ogCVG1HdV879rjo+5PRgHpS3XROG+S+ot9S9GwzT5qmJzgmrxyAiLcqCxT0epUwrlYY6URwEUe8&#10;UWXWInAcz+SVcuyRY7DiQgBYI1ISCh5yEuZcc1/UjPGoBlSMNjqL+FNInn3QGQtbC2jUGBMT0q2S&#10;WcKUhApERc7AS/UrnC2Ekf9rCItU2CpJzlf6i8wxO8SZhja8cKslWVMPhhivEJB2PIyXQYAYa7h/&#10;lWwjQtIyzqOvfHsnFN83Ouzkq1KbJjY0Lf8oHHktAxg/cAKRS5Nt0ZOcQbuAvd6KmxLRuuM+LLjD&#10;FIxNTPbhM35yZRAS01AJK4z7/tI+8aPKcIoYYqpGKv2z5jSMqI8a9TftDWmMCnExTMd9LNzhyfLw&#10;RK+rK4P8QkeGdpEk/qBaMnem+oYPgEt6FUdcC7xdJ22zuAp1UPEJIeTlZWSrp5w7fW8xG/VielOe&#10;fn36xp1taimg934ybc3z2VEfrXkpJtpcopvnZWyye782/gb+RCoO8KCefSEcriPX/pPo4l8AAAD/&#10;/wMAUEsDBAoAAAAAAAAAIQBySEV7lLMAAJSzAAAUAAAAZHJzL21lZGlhL2ltYWdlMS5wbmeJUE5H&#10;DQoaCgAAAA1JSERSAAADOwAAAwMIBgAAAIUGC+8AACAASURBVHgB7L1NqBzHubjfoE3goJBllllI&#10;RBuHmGzCrLJT4oWJsgl4c7MasgwymBC46JxVIJuMV+KQY6LF7zgbK96ICRiBsTY5GIEWAQUz8Jcn&#10;N4msKI6tmzjHiZ37/nmru7qrv+azP6uegWF6uqur6n2qNWcevdU1kSSPjz/+2G7mXqMoEn3yGBeB&#10;/+9/Pxd9/tfL/22e9v24oqC3EIAABCAAAQhAAAJjJVDnF13Gk1pMXWeQnS6Ho7m2rNwgO80xpSYI&#10;QAACEIAABCAAgc0J1PnF5jXsXxLZ2Z/hIGtAdgY5LHQKAhCAAAQgAAEIBEMA2QlmqLsPFNnpnjkt&#10;QgACEIAABCAAAQhkBJCdjAVbDRNAdhoGSnUQgAAEIAABCEAAAlsRQHa2wkXhbQggO9vQoiwEIAAB&#10;CEAAAhCAQNMEkJ2miVJfSgDZSVGwAQEIQAACEIAABCDQAwFkpwfooTSJ7IQy0sQJAQhAAAIQgAAE&#10;hkkA2RnmuHjRK2THi2EkCAhAAAIQgAAEIDBaAsjOaIdu+B1HdoY/RvQQAhCAAAQgAAEI+EwA2fF5&#10;dHuODdnpeQBoHgIQgAAEIAABCAROANkJ/AJoM3xkp0261A0BCEAAAhCAAAQgsI4AsrOOEMd3JoDs&#10;7IyOEyEAAQhAAAIQgAAEGiCA7DQAkSqqCSA71VzYCwEIQAACEIAABCDQDQFkpxvOQbaC7AQ57AQN&#10;AQhAAAIQgAAEBkMA2RnMUPjXEWTHvzElIghAAAIQgAAEIDAmAsjOmEZrZH1FdkY2YHQXAhCAAAQg&#10;AAEIeEYA2fFsQIcUDrIzpNGgLxCAAAQgAAEIQCA8AshOeGPeWcTITmeoaQgCEIAABCAAAQhAoIIA&#10;slMBhV3NEEB2muFILRCAAAQgAAEIQAACuxFAdnbjxlkbEEB2NoBEEQhAAAIQgAAEIACB1gggO62h&#10;pWJkh2sAAhCAAAQgAAEIQKBPAshOn/Q9bxvZ8XyACQ8CEIAABCAAAQgMnACyM/ABGnP3kJ0xj94I&#10;+r68IxePjyU6PpaLd5amw3fvnKTbI4iALkIAAhCAAAQg0DIBZKdlwCFXj+yEPPrtx350mkiOSs/J&#10;HbkrS7l2ciLXjPecyZVEhFSGjBCdnMpR7EQiUnH89KzQ6aUc3Tk1QmVlKi6Q7Td1n5wmbRZO5y0E&#10;IAABCEAAAr0TQHZ6HwJ/O4Ds+Du2Q4isJDup9GjvYpnJJGUpWj46PpUj0/n88btnsdRcSX1HxelY&#10;opOTCtk5kyunZ3LX1GPLqWzxgAAEIAABCEBgaASQnaGNiEf9QXY8GswhhlKYxpafwpaXmbj77j53&#10;W92oKDsislwm2aJsmlwVBm03k6iqEuyDAAQgAAEIQKAvAshOX+QDaBfZCWCQBxOiZlhs1kY7VZAZ&#10;088kC2Omq8XH7RQ3M83ttCo7E5+TZYiKASf1lKbAFcvxHgIQgAAEIACBPgggO31QD6RNZCeQgR5C&#10;mGenEunUsiRDYyUmLyll2bHHzXmV996skp2kvnRq3BBA0AcIQAACEIAABFwCyI5Lg+1GCSA7jeKk&#10;shUEjk5P5MpZLB963008taw4/czN9rjbWnHxvW2sTnas6NgFEWx5XiEAAQhAAAIQGBIBZGdIo+FZ&#10;X5AdzwZ0sOGoqOgUthWyszyLFxxIszAFuUnu/7GZnizUKtk5kyu6eMExopNxYgsCEIAABCAwTALI&#10;zjDHxYteITteDOPwg9Cpa8nv7NiFBuw0Nvf14tqlpze8Z0enzBWWtWaBguFfJvQQAhCAAATCJIDs&#10;hDnunUSN7HSCmUYgAAEIQAACEIAABGoIIDs1YNi9PwFkZ3+G1AABCEAAAhCAAAQgsDsBZGd3dpy5&#10;hgCyswYQhyEAAQhAAAIQgAAEWiWA7LSKN+zKkZ2wx5/oIQABCEAAAhCAQN8EkJ2+R8Dj9pEdjweX&#10;0CAAAQhAAAIQgMAICCA7IxiksXYR2RnryNFvCEAAAhCAAAQg4AcBZMePcRxkFMjOIIelv07NpxJN&#10;5zKfRjKd99WNuUyjicwWfbVPuxCAAAQgAAEIdEkA2emSdmBtITuBDfi6cCtlR+VjKrH76HYkkfOc&#10;FKxkMZvKJD0+kem8zloWMpvk64rrtW2t62xLxxczmdp+TaZIV0uYqRYCEIAABCBgCSA7lgSvjRNA&#10;dhpHOu4K51NReclndoqyUy8ji9lEoslMMr9ZyKLOdVxSiWS5u/rZjmXOCtpC+5WKXj89olUIQAAC&#10;EICA7wSQHd9HuMf4kJ0e4Y+m6U1lxy23ZXA52XHribdnKlGaLTIiNc9lXtzZdionaVZp4kpZXM90&#10;qvW4+wv91H5MZpL5WZx96m9KX6F/vIUABCAAAQh4SADZ8XBQhxISsjOUkRhyP4rykZ96lopATli2&#10;jCd3brm9yWweC4iWi7KpcZqBSqfRLWYyUcFJTMWIT9Y5M/0uraeue7l+xIXyWa66E9kPAQhAAAIQ&#10;gMCuBJCdXclx3loCyM5aRBSQonzUZEYqRGFjeLlzV7RnhCbLvOi0uVR2jAjlRSzL0rh1ruhVrh9x&#10;OWRnBS8OQQACEIAABBoggOw0AJEqqgkgO9Vc2OsScEXB3XbLiIiKyKopYoXiubc5yXDbcLeTNpxp&#10;ZiXZSTM5udpFcsJWPOa813449Yswjc2hwyYEIAABCECgFQLITitYqVQJIDtcB+sJuMLhbpfP1CxI&#10;fF+NPaYLFGR3wNi9pdcmZMcIzURm2Ty2dErbxrJj6tBlt+M+s0BBaaTYAQEIQAACEGicALLTOFIq&#10;tASQHUuC13oCruDodmGqWCGbUlx6Wu+TWftoRHY0gZNfoCBbFduNYU1vWHp6DSAOQwACEIAABJol&#10;gOw0y5PaHALIjgODTQhAAAIQgAAEIACBzgkgO50jD6dBZCecse4tUnMvTyEbZLJDk35+sHOX/uxy&#10;Tm/AaRgCEIAABCAwLgLIzrjGa1S9RXZGNVx0FgIQgAAEIAABCHhHANnxbkiHExCyM5yxoCcQgAAE&#10;IAABCEAgRALIToij3lHMyE5HoGkGAhCAAAQgAAEIQKCSALJTiYWdTRBAdpqgSB2DJ5Cs9sYPhA5+&#10;pOggBCAAAQgESADZCXDQuwoZ2emKdIjtFJepnoguQ5396k7h+GQqGyxSbUDq799MIv09nDLXymPI&#10;ThkUeyAAAQhAAAIDIYDsDGQgfOwGsuPjqA4lpsJv2yzmMptEEqWGkj++mE2cY/UxaLnpbC6zaVl2&#10;ao+pHM0WQmannitHIAABCEAAAn0RQHb6Ih9Au8hOAIPcW4h5mTHdMEs42wxO/vimsmPDWSUuq47Z&#10;83mFAAQgAAEIQGAYBJCdYYyDl71Adrwc1oEElZeZuFMLmU3s7+vocef3dybTrX53Z5XQrDo2EDh0&#10;AwIQgAAEIACBhACyw6XQGgFkpzW0VCybyI7N8ogsZlOZzrI7etYBXCU0q46tq5fjEIAABCAAAQh0&#10;SwDZ6ZZ3UK0hO0ENd8fBVsjOimlsonI0mTkLGKzu7iqhWXVsda0chQAEIAABCECgawLITtfEA2oP&#10;2QlosDsPtSA7yQIFulBA/Mgf11XUImSn81GiQQhAAAIQgEDfBJCdvkfA4/aRHY8Ht/fQVGace3Ii&#10;XUXNio52rnCce3Z6HzE6AAEIQAACEOiDALLTB/VA2kR2AhlowoQABCAAAQhAAAIDJYDsDHRgfOgW&#10;suPDKHoWg7mvx80I2W27iptn8RIOBCAAAQhAIHACyE7gF0Cb4SM7bdKlbghAAAIQgAAEIACBdQSQ&#10;nXWEOL4zAWRnZ3ScCAEIQAACEIAABCDQAAFkpwGIVFFNANmp5sJeCEAAAhCAAAQgAIFuCCA73XAO&#10;shVkJ8hhJ2gIQAACEIAABCAwGALIzmCGwr+OIDv+jSkRQQACEIAABCAAgTERQHbGNFoj6yuyM7IB&#10;o7sQgAAEIAABCEDAMwLIjmcDOqRwkJ0hjQZ9gQAEIAABCEAAAuERQHbCG/POIkZ2OkM96Ibevf+e&#10;PHr/A557Mhj0INM5CEAAAhCAwEAJIDsDHRgfuoXs+DCK+8egoqPCw3N3BsqQBwQgAAEIQAAC2xNA&#10;drZnxhkbEkB2NgTleTFkZ3fJsYKI7Hj+j4TwIAABCECgNQLITmtoqRjZ4RpQAsgOssO/BAhAAAIQ&#10;gEBfBJCdvsgH0C6yE8AgbxAisoPsbHCZUAQCEIAABCDQCgFkpxWsVKoEkB2uAyXQvey8Jde/FkkU&#10;lZ/PvfwLefXl5+W59Njzcu3lt5z7iX4h18yx78ur6X1GSX3f+4VTbn+BsVPUNnllGhv/liAAAQhA&#10;AAK7EUB2duPGWRsQQHY2gBRAke5lJxORX7/8vERRJi6vfk8F6Pvy6ptJmTd/EotPKjJWdiKJ0n3I&#10;TgCXKSFuQ2B5Ry4eH0t0fCwX7yzNmXfvnKTb21RFWQhAAAJtE0B22iYccP3ITsCD74Q+GNlJxOba&#10;q5kMaVYlFqLn5boRoFh2nvve9+W5yO5DdpzhZBMCcnSaSI5Kz8kduStLuXZyItdi7xGRpRyp/CRC&#10;FB2fyJVEijJ8WubUlLHCZI6dnRqJUpHKnm7dtobsfFPu5NRp35bhFQIQgIAIssNV0BoBZKc1tKOq&#10;eDCy8+r3JUoFxhGenAQlsvPyW2KyQF/7ifz6PrIzqguOzrZOoCQ7qfTETevx6PhUjqz8JJmgTGpU&#10;jo4lOomFKNtf7npaV+nQmVw5PZO7Zr+tT8WLBwQgAIE8AWQnz4N3DRJAdhqEOeKqxio7796Pxefa&#10;q8jOiC8/ut4GgcI0ttwUtuTYlbN8w1rGCJDdvVwmGaFsKpw9lL6WJCk9Utoo1V8qwQ4IQCBUAshO&#10;qCPfQdzITgeQR9DEYGQnl8HJMjuV09iSRQvsPT/X9F6f9B6e7NxNFhdooowy5AGBYRLQrMqpHNnO&#10;mWloFdPOKiUozsjUZXbqszq2Mft6Jld02ttpwbDsYV4hAIGgCSA7QQ9/u8EjO+3yHUvtg5Gd++/F&#10;U9M2WKDguXSFtiSroyu0ITtjueToZ5cEVG50OtlZfP9NfJ9NE7ITC0ydCGUhJlPYdNpctpMtCEAA&#10;AikBZCdFwUbTBJCdpomOs74hyc6799/aaOnpTHbek3dLK7aR2RnnlUiv2yBwdHoiV85i4dCpa/F0&#10;smOpnsZWlKD6zM5m09Ks6BTrbSNS6oQABMZKANkZ68iNoN/IzggGqYMu9ik7TUwhG0IdTGPr4EKl&#10;iR0IaPZFMyqZ7Ei6mlp5gYLyNLM62dkkq3MmV3SRg2NEZ4eB4xQIBEUA2QlquLsNFtnplvdQW0N2&#10;9s8EITtDvboD75dOXbNLSqfT2OJMT37paV15rWqltGrZqc3q2IUR9N6cVKrcJaqZyhb4FUn4EKgk&#10;gOxUYmFnEwSQnSYojr8OZAfZGf9VTAQ7E7Arqp3eyZai3rkyToQABCCwPQFkZ3tmnLEhAWRnQ1Ce&#10;F0N2kB3PL3HCW0tgKdfMvT1rC1IAAhCAQOMEkJ3GkVKhJYDsWBJhv7YtO1r/EJ5t3tuj8fGAAAQg&#10;AAEIQGB7AsjO9sw4Y0MCyM6GoDwv1oXstCkam9TdRYyeXyaEBwEIQAACEGiFALLTClYqVQLIDteB&#10;EuhCBFYLyYtyMboglw/3n05W104XMXI1QQACEIAABCCwPQFkZ3tmnLEhAWRnQ1CeF+tCBGIJ+Zlc&#10;vhBJpD8Amnt+UV64357oaNtdxOj5ZUJ4EIAABCAAgVYIIDutYKVSJYDscB0ogS5EoJRxeeGLEl18&#10;UUr7W5KeLmLkaoJAIwTmU4mmc5lPI5nOG6lx3JXAY9zjR+8hsAEBZGcDSBTZjQCysxs3387qQgRK&#10;UpOTHZ3GZrM78fblyxfi7M+Fr8oLhy/KRZsRumDLxZmgwxe+KBdslqhwzG2zixh9uy6IpycCK77c&#10;L2ZTmdjrPZrIdL7oqZMtNqvxR1NJPW8FjxZ7QdUQgECHBJCdDmGH1hSyE9qIV8fbhQi44mG2V8pO&#10;JBcuvyiHmuXRctEFufjCz0wW6IWLeizefvfwq3JBBSe518eIT022qIsYq+myFwJbEphPZTJblDI7&#10;i9lEoslMMr9ZyMI715nLdDqT2SQvO1U8tqRKcQhAYMAEkJ0BD87Yu4bsjH0Em+l/FyKwnew42Rsj&#10;NF+Nxef+e3J4+UImO0aECvf/XMjKum12EWMzo0EtEKgiMJepm+0oFlnMZDpJ/i1MpjJLJSg+b+Zk&#10;hFQc9DGfambIqSiRLN2z0G2bQXLEozS1zp6zpv3pdJLP1jjNZpsLmU1VchZ52ckKsAUBCHhKANnx&#10;dGCHEBayM4RR6L8PXYiAKx7rMztbyE5NJqfYXhcx9j+S9MBbAslUrur4VGgmqeAs5jOZpGKkxyKZ&#10;zFQh1GKcY4U6VX6MB2kZFZxEmIz4WCuqPGeL9qsDMHt1il7cDLKzAhOHIOAlAWTHy2EdRlDIzjDG&#10;oe9edCECRfkw09NSUSnfs5OuzrYqs3M/WbI6meL27uGL6ZS2YntdxNj3ONK+xwQKkpGLtOJYKi4S&#10;Z3ayBI773pWKuUwns1iItD6b1bGv9pibdTFSNDNZIF1QwX3Ut++WcrY1M5TW4fbLKcMmBCDgLQFk&#10;x9uh7T8wZKf/MRhCD7oQgaJ8NCM78T097gIFdb/V00WMQxhL+uApATcjUwxxZ9nRRE8ylc1OR9O6&#10;K+pzm9RzdCqce+6+smPuR7Ji5bym/uN2gG0IQMA7AsiOd0M6nICQneGMRZ896UIESrLT0hLTde10&#10;EWOfY0jb/hPQ+2XKCxToXLN108icm/2LmZ4kOxPfK2MZJvVl89jSKW2mRDLNbZrey7NN+7aNVa9k&#10;dlbR4RgEfCSA7Pg4qgOJCdkZyED03I0uRKBOQrra30WMPQ8jzQdAoLj0tN6LYx5rFgjIJpm509j0&#10;TBWLyPyuTw5fYYGCbMGDuJQRLzftsnH7uVZq3iA7NWDYDQFvCSA73g5t/4EhO/2PwRB60IUIdCU1&#10;de10EeMQxpI+QKALAqWV3LpolDYgAAFvCSA73g5t/4EhO/2PwRB60IUI1ElIV/u7iHEIY0kfINA6&#10;gWQaW5Yt2rBFc99RYal4c39OtpLchjVRDAIQ8IwAsuPZgA4pHGRnSKPRX1+6EAFto+9nm2KlsfGA&#10;gN8EkilvUeH3efwOmuggAIEOCCA7HUAOtQlkJ9SRz8fdtuy0KRlDqRvZyV9TvIMABCAAAQhsSgDZ&#10;2ZQU5bYmgOxsjczLE/rOuPjSvpcXB0FBAAIQgAAEWiaA7LQMOOTqkZ2QRz+L3RfZ6DuOjChbEIAA&#10;BCAAAQhsSgDZ2ZQU5bYmgOxsjczLE/qWBF/a9/LiICgIQAACEIBAywSQnZYBh1w9shPy6Gex+yIb&#10;fceREWULAhCAAAQgAIFNCSA7m5Ki3NYEkJ2tkXl5Qt+S4Ev7Xl4cBOU1gY8++qjR+M7Pzxutj8og&#10;AIEwCCA7YYxzL1EiO71gH1yjvshG33EMbmDpEATWEPj5z38uX/7yl+WXv/zlmpKrD7/99tvyla98&#10;RX7wgx+sLshRCEAAAhUEkJ0KKOxqhgCy0wzHsdfStyT40v7YrwP6Hx6Bb37zmxJFkbz55pt7Bf/o&#10;0SNTzxe+8AUhu7MXSk6GQJAEkJ0gh72boJGdbjgPvRVfZKPvOIY+zvQPAi6B3//+90ZQNLPThKB8&#10;61vfMvXtmyVy+8g2BCAQBgFkJ4xx7iVKZKcX7INrtG9J8KX9wQ0sHYLACgI//elPjZz88Ic/XFFq&#10;80MqOZol+va3v735SZSEAAQgICLIDpdBawSQndbQjqrismy8Ipeiy3L9/Q/k0fu6HcnB1TckK/eG&#10;XD04kKuv63Gfn2/I9auX5SCKzJe4KDqQS9ddDvnYRzXodDZ4Aj/60Y/MdX3z5s1GWNhM0de//vVG&#10;6muyEpUwffKAAASGSQDZGea4eNErZMeLYdw7iLKwFGXnQA4OrPzoF/wwZOf6pUiiS6/IqRW612Px&#10;u3Q9LzmW394DQQUQ6JDAd7/7XSMA+96vY7usK7upUHzpS1+yuwbziuwMZijoCAQqCSA7lVjY2QSB&#10;ouz818v/Lfq0fxh4tf+j7/er/bKevRZl57Jcf/07cnDplSSTE4LsuAwcuVEOB9/JBMiK0Psf8O8m&#10;zYD5/e/Ft8/F3/72t038OTF16AIFQ+bTWKBUBAEINEoA2WkUJ5W5BJAdvpTpF5NMcuyXeveLfrZ9&#10;/ZJO4woks3P9ssnqrGZjecWvQ/6SR9/4t153Dej0s6YeuthBXTtD2N9UnNQDAQg0SwDZaZYntTkE&#10;irJj3ztF2AyAwOov9JnsmPt3TFYjgMzODrITwKVCiB4R0IUEVEDefvvtxqLS+jS7M7SHFa2h9Yv+&#10;QAACMQFkhyuhNQJWbuz0Nfu+tQapeJAENpedD+T06oEcXH3F/wUKdLpaukiDk8FZMY1tkINLpyBQ&#10;Q0B/AFQloKmlou1v7eiPiw7tgewMbUToDwTyBJCdPA/eNUjAyg2y0yDUEVa1jezEixNclkuX/F+N&#10;jQUKRngx0+WNCdy4ccPIjr428dAMkUqF/t4ODwhAAALbEEB2tqFF2a0IIDtb4fK28Hay84E8MlkP&#10;/2VHxe66ZrLSG+9ZetrbfwQBBvab3/zGyElTS0XbTNGPf/zjAGkSMgQgsA8BZGcfepy7kgCysxJP&#10;MAfLsuNM23JWGwu6nJm+tlrwgrlgCNQbAnZBgQcPHuwV0/n5ublXRzM7Op2NBwQgAIFtCCA729Ci&#10;7FYEkJ2tcHlbOGiJ2UbmXtd7lXQZ7moZ9PYCITBvCdgfFt13KtuvfvUrprB5e5UQGATaJ4DstM84&#10;2BaQnWCHPhc4slMtL9tyyUHlDQRGQECXnW5qNTatq8nf7BkBProIAQg0RADZaQgk1ZQJIDtlJiHu&#10;2fZLPeWr5SjEa4eYIQABCEAAAvsSQHb2Jcj5tQSQnVo0QR0oyosG/5///J98/vnn8u9/fyaffvpv&#10;+ec/P5V//ONc/v73f8qzZ5/IRx//Qz7829/lrx8+k788/Vg+ePKR/Pnxh/LHP/1V/uePT2X5hycV&#10;P1ZaLQnF9rt8v/zDX0x///TnD+XxB3+TJ3/5WJ7+9ZmJTWN89r+fmJg/+eRTOT//l/zrX5/JZ599&#10;bvgU+xnURUOwEIAABCAAgYYIIDsNgaSaMgFkp8wkxD3FL+28303KQrx2iBkCEIAABCCwLwFkZ1+C&#10;nF9LANmpRRPUAeRmN7kpcgvqoiFYCEAAAhCAQEMEkJ2GQFJNmQCyU2YS4p7il3be7yY/IV47xAwB&#10;CEAAAhDYlwCysy9Bzq8lgOzUognqAHKzm9wUuQV10RAsBCAAAQhAoCECyE5DIKmmTGAcsnMut45+&#10;J9+YFp9LeUdDerCUG+b38J7JjdeelYNMynxjmpRPSiznS3nJ1nm0lHceV5+a7T2Xd15b5M655Zyz&#10;nC/yfXT78viJ3LAxHC0lO++Z3NA+uGVtgw+W8o3pwpTdvq+2ks1ei1/aeb+b/GxGe32pezcP5fCw&#10;+LwtD/XUh7fldrwht+ONrMKn9+S2Pffmbbn3NDvEFgQgAAEIQGCoBJCdoY6MB/0ah+w4oFUACmKg&#10;AmLkQYVifu4UtpsqQU/klgqN3fX4ibyk8mNl5fG5LO2x2tdzeefBs7ScCsg3jp447xfyUl3709/J&#10;jQdx35ZGYmxfVHYW8pLbt6R9I1ZHC7n1YJe+1gZReQC52U1uitwq4e6z8+FtOSwIzcPbN2OJUbHJ&#10;2cxDuX14KLcfxobzVM89TARpnz5wLgQgAAEIQKBlAshOy4BDrn7cspNkRWx2JnnNC8e53HpNxUKz&#10;Q1Yw4mxQUZq2vw6eyQ1Hdt55TYWmohaVG6ecmL7YshrDUm7NF4VzraAt5JZKVUHwKlrZa1fxS/uj&#10;91+RS1FkfhE90teDy3L99Tfk6oGzLz1+Wa6/34wslPvRdb2FuKNIDq6+IY/er4692N+9BqHq5Jzs&#10;xDJTzPjctMKjZW/ekyyZ81Q0Q5RmgQ5vy717N+OM0c178vDpw1wWyCSLTB/i80w7ZIeqRoV9EIAA&#10;BCDQMAFkp2GgVJcRGLfsaBwqM3F2RTMt2fSwOEbdFwtIQXZExEwN0yllScYlo7LZlk5by8SqMNXO&#10;napWmY3Ky847mmlyhEbr1kzQLc3sPN6/r+siKn5pj2Unk5jTqwcSHXxHTq3UXL8s0aVXRvE7OuXY&#10;VgmUyk4Wd+W5K2Jfx3nr4znZ0bOfyr3bsdA8vVeYplYqqzPeXNk5lJv3HsYypGUPb6ZZIC2Xk6ak&#10;DXn61JGnrXvPCRCAAAQgAIGNCCA7G2Gi0C4Exi87WXblHZPBcSjotLZUIMqyY0suH+j9NE7Wxx5Y&#10;9ZqrOy64fJxNoTNT1Ww2ZxPZMdmeZDpemoXKZMd2ZWVf/18ksuOz/KU+/6X/VL/gIzux3K2SnR35&#10;m3Gzg+y+lgRGszGx7Dy8XZiiVipblB2n/NN7ctPJAj29dzOTHSNUt+VeMh3O7Q7bEIAABCAAgTYI&#10;IDttUKVOQ2DUsmPufSkuWmCFQbMhhQUDkmlutVPNUjFac3FUiE75jHh6ml1AYd00NlvOZIrSLE9Z&#10;dkw7FfJk9u/xRbtadpwpa2Yam5MRWfGFv1yXc57NDA32tTyN7dL1Qv9XxL6rbG4kOyYbU1y0ILl/&#10;Ry8APe4IjMkCFaaxpVPVVspOcjU/1SxSIXuUHOIFAhCAAAQg0CQBZKdJmtSVIzBq2dFIHiyTqWRZ&#10;hicXYPqmmNk5l6VdnEB0lbXfOVPS0pNKG5qxqV4E4VyWznQ4I1o2syPxvUX1CxTYrFIcwztzK2xW&#10;dnbra6nzK3aUBSWf2SkdX/GFv1R2sGJTkBjTzzVxa5kVsa9AvNuhYrbm4e0kA5NleLKKVy1QoMc2&#10;z+w8TW780cUQ0ultWUNsQQACEIAABBolgOw0ipPKXAJjl5343hYRSbMhbnTudkF2HqtYZFmhl5L7&#10;ftwzStuVmSQrKnrvUJZJeunoSbby/HbW1gAAIABJREFUm1ak2SDbnns/jxEhW4eYpa2zLFAiOw92&#10;6Gup86t3lAVlzZf+FV/4y3VVScVQ962Ju2fZ0elmZsEBzcwUVmkzI1y79PQWsmOyPkkG6aYjSKsv&#10;IY5CAAIQgAAEdiaA7OyMjhPXERid7KwLiOM7ESgLypov/chO5eIMO8HnJAhAAAIQgEDgBJCdwC+A&#10;NsNHdgp0ze/vZBmf7IdM7dSyQnlP3iI7NtOkkufcq6TbxVXnVoieJ5cDYUAAAhCAAAQ6JYDsdIo7&#10;rMaQnbDGuy7asuzYL/+8bsOmji/7IQABCEAAAhCoJ4Ds1LPhyJ4EkJ09AXpy+jZf6ClbL4CeXA6E&#10;AQEIQAACEOiUALLTKe6wGkN2whrvumgRmHqB2YZNHV/2QwACEIAABCBQTwDZqWfDkT0JIDt7AvTk&#10;9G2+0FO2Xow8uRwIAwIQgAAEINApAWSnU9xhNYbshDXeRAsBCEAAAhCAAASGRgDZGdqIeNQfZMej&#10;wSQUCEAAAhCAAAQgMEICyM4IB20sXUZ2xjJS9BMCEIAABCAAAQj4SQDZ8XNcBxEVsjOIYaATEIAA&#10;BCAAAQhAIFgCyE6wQ99+4MhO+4xpAQIQgAAEIAABCECgngCyU8+GI3sSQHb2BMjpEIAABCAAAQhA&#10;AAJ7EUB29sLHyasIIDur6HAMAhCAAAQgAAEIQKBtAshO24QDrh/ZCXjwCR0CEIAABCAAAQgMgACy&#10;M4BB8LULyI6vI0tcEIAABCAAAQhAYBwEkJ1xjNMoe4nsjHLY6DQEIAABCEAAAhDwhgCy481QDi8Q&#10;ZGd4Y0KPIAABCEAAAhCAQEgEkJ2QRrvjWJGdjoHTHAQgAAEIQAACEIBAjgCyk8PBmyYJIDtN0qQu&#10;CEAAAhCAAAQgAIFtCSA72xKj/MYEkJ2NUVEQAhCAAAQgAAEIQKAFAshOC1CpMiaA7HAlQAACEIAA&#10;BCAAAQj0SQDZ6ZO+520jO54PMOFBAAIQgAAEIACBgRNAdgY+QGPuHrIz5tGj7xCAAAQgAAEIQGD8&#10;BJCd8Y/hYCNAdgY7NHQMAhCAAAQgAAEIBEEA2QlimPsJEtnphzutQgACEIAABCAAAQjEBJAdroTW&#10;CCA7raGlYghAAAIQgAAEIACBDQggOxtAoshuBJCd3bhxFgQgAAEIQAACEIBAMwSQnWY4UksFAWSn&#10;Agq7IAABCEAAAhCAAAQ6I4DsdIY6vIaQnfDGnIghAAEIQAACEIDAkAggO0MaDc/6gux4NqCEAwEI&#10;QAACEIAABEZGANkZ2YCNqbvIzphGi75CAAIQgAAEIAAB/wggO/6N6WAiQnYGMxR0BAIQgAAEIAAB&#10;CARJANkJcti7CRrZ6YYzrUAAAhCAAAQgAAEIVBNAdqq5sLcBAshOAxCpAgIQgAAEIAABCEBgZwLI&#10;zs7oOHEdAWRnHSGOQwACEIAABCAAAQi0SQDZaZNu4HUjO4FfAIQPAQhAAAIQgAAEeiaA7PQ8AD43&#10;j+z4PLrEBgEIQAACEIAABIZPANkZ/hiNtofIzmiHbhwdX96Ri8fHEh0fy8U7S9Pnu3dO0u1xBEEv&#10;IQABCEAAAhBokwCy0ybdwOtGdgK/AFoO/+g0kRyVnpM7cleWcu3kRK4Z7zmTK4kIqQwZITo5laPY&#10;iUSk4vjpWaHHSzm6c2qEysqULXA32W/qPjlN2rRHeYUABCAAAQhAYCgEkJ2hjISH/UB2PBzUAYVU&#10;kp1UerSTscxkkrIULR8dn8qRiSF//O5ZLDVXUt9RcTqW6OSkUnYyDLacyhYPCEAAAhCAAASGRgDZ&#10;GdqIeNQfZMejwRxiKIVpbPkpbHmZibvv7nO31Y2KsiMiy2WSLcqmyZUwLM8SKUJ2SmzYAQEIQAAC&#10;EBgAAWRnAIPgaxeQHV9HdohxaYbFZm20fwWZMV1OsjBmulp83E5xM9PcTquEJT4nyxAlsZ+dmqlx&#10;dhpbNj1uiGzoEwQgAAEIQCBcAshOuGPfeuTITuuIacASUPk4PRM7Hc1KTF5SyrJjj5vzKu+9qZEd&#10;226S2bH12N28QgACEIAABCAwDALIzjDGwcteIDteDusggzo6PZErZ7GY6H03OqXNZGuSVdriTrvZ&#10;Hndbjxbf2zDXyI7Yttyskj2XVwhAAAIQgAAE+iaA7PQ9Ah63j+x4PLiDCk1FRWVjhezYe2tqFiiQ&#10;5P6fcoZmnezExyOzGtygoNAZCEAAAhCAAAREBNnhMmiNALLTGloqdgno4gI2g5MsNGCnsbmvF9cu&#10;Pb3pPTtLuXYaZ45M/bl63Y6xDQEIQAACEIBA3wSQnb5HwOP2kR2PB5fQIAABCEAAAhCAwAgIIDsj&#10;GKSxdhHZGevI0W8IQAACEIAABCDgBwFkx49xHGQUyM4gh4VOQQACEIAABCAAgWAIIDvBDHX3gSI7&#10;3TOnRQhAAAIQgAAEIACBjACyk7Fgq2ECyE7DQKkOAhCAAAQgAAEIQGArAsjOVrgovA0BZGcbWpSF&#10;AAQgAAEIQAACEGiaALLTNFHqSwkgOykKNpTAfCrRdC7zaSTTeV9I5jKNJjJb9NU+7UIAAhCAAAQg&#10;0CUBZKdL2oG1hewENuDrwq2UHZWPqcTuo9uRRM5zUrCSxWwqk/T4RKbzOmtZyGySryuu17a1rrMt&#10;HV/MZGr7NZkiXS1hploIQAACEICAJYDsWBK8Nk4A2Wkc6bgrnE9F5SWf2SnKTr2MLGYTiSYzyfxm&#10;IYs613FJJZLl7upnO5Y5K2gL7Vcqev30iFYhAAEIQAACvhNAdnwf4R7jQ3Z6hD+apjeVHbfclsHl&#10;ZMetJ96eqURptsiI1DyXeXFn26mcpFmliStlcT3Tqdbj7i/0U/sxmUnmZ3H2qb8pfYX+8RYCEIAA&#10;BCDgIQFkx8NBHUpIyM5QRmLI/SjKR37qWSoCOWHZMp7cueX2JrN5LCBaLsqmxmkGKp1Gt5jJRAUn&#10;MRUjPlnnzPS7tJ667uX6ERfKZ7nqTmQ/BCAAAQhAAAK7EkB2diXHeWsJIDtrEVFAivJRkxmpEIWN&#10;4eXOXdGeEZos86LT5lLZMSKUF7EsS+PWuaJXuX7E5ZCdFbw4BAEIQAACEGiAALLTAESqqCaA7FRz&#10;Ya9LwBUFd9stIyIqIqumiBWK597mJMNtw91O2nCmmZVkJ83k5GrXZeacRRaKx5z32g+nfhGmsTl0&#10;2IQABCAAAQi0QgDZaQUrlSoBZIfrYD0BVxTc7fKZmgWJ76uxx3SBguwOGLu39NqE7Bihmcgsm8eW&#10;TmnbWHZMHbrsdtxnFigojRQ7IAABCEAAAo0TQHYaR0qFlgCyY0nwWk/AFRzdLkwVK2RTiktP630y&#10;ax+NyE78O0HuAgXZqthuDGt6w9LTawBxGAIQgAAEINAsAWSnWZ7U5hBAdhwYbEIAAhCAAAQgAAEI&#10;dE4A2ekceTgNIjvhjHVvkZp7eQrZIJMdmvTzg5279GeXc3oDTsMQgAAEIACBcRFAdsY1XqPqLbIz&#10;quGisxCAAAQgAAEIQMA7AsiOd0M6nICQneGMBT2BAAQgAAEIQAACIRJAdkIc9Y5iRnY6Ak0zEIAA&#10;BCAAAQhAAAKVBJCdSizsbIIAstMEReoYPIFktTd+IHTwI0UHIQABCEAgQALIToCD3lXIyE5XpENs&#10;p7hM9UR0GersV3cKxydT2WCRagNSf/9Gl5jOr3q9kPl0YvZHugDCZJotgIDshHgBEjMEIAABCIyE&#10;ALIzkoEaYzeRnTGO2lj6XPhtm8VcZpNIotRQ8scXs4lzrD5GLTedzWU2rZCdeSZT+ns/+gOnRq5U&#10;jmYqQ8Vz6tvhCAQgAAEIQAAC3RBAdrrhHGQryE6Qw95R0HmZMY2aJZxtBid/fFPZsZ1fLy5zmVrZ&#10;sSfxCgEIQAACEIDA4AggO4MbEn86hOz4M5bDiyQvM3H/FjKb2N/X0ePO7++40842CGad7Kg8aTaH&#10;BwQgAAEIQAACwyaA7Ax7fEbdO2Rn1MM38M5vIjs2yyOi086mW8jJStlZzGSaTpcbOCa6BwEIQAAC&#10;EAicALIT+AXQZvjITpt0Q6+7QnZWTGMT2W7aWa3sIDqhX3jEDwEIQAACIyOA7IxswMbUXWRnTKM1&#10;tr4WZCdZoCCbWpY/riuspQsKbBBqlexoHdtkhzZohiIQgAAEIAABCLRMANlpGXDI1SM7IY9+27Gr&#10;zDj35ES6ipp7D03h+L737Kgs5drTtrNpcm1HS/0QgAAEIAABCOxGANnZjRtnbUAA2dkAEkUgAAEI&#10;QAACEIAABFojgOy0hpaKkR2ugcERMPf1uBkhu21XcRtcj+kQBCAAAQhAAAJ7EEB29oDHqasJIDur&#10;+XAUAhCAAAQgAAEIQKBdAshOu3yDrh3ZCXr4CR4CEIAABCAAAQj0TgDZ6X0I/O0AsuPv2BIZBCAA&#10;AQhAAAIQGAMBZGcMozTSPiI7Ix04ug0BCEAAAhCAAAQ8IYDseDKQQwwD2RniqNAnCEAAAhCAAAQg&#10;EA4BZCecse48UmSnc+Q0CAEIQAACEIAABCDgEEB2HBhsNksA2WmWJ7VBAAIQgAAEIAABCGxHANnZ&#10;jheltyCA7GwBy+Oi795/Tx69/wHPPRl4fIkQGgQgAAEIQKA1AshOa2ipGNnhGlACKjoqPDx3Z6AM&#10;eUAAAhCAAAQgsD0BZGd7ZpyxIQFkZ0NQnhdDdnaXHCuIyI7n/0gIDwIQgAAEWiOA7LSGloqRHa4B&#10;JYDsIDv8S4AABCAAAQj0RQDZ6Yt8AO0iOwEM8gYhIjvIzgaXCUUgAAEIQAACrRBAdlrBSqVKANnh&#10;OlAC3cvOW3L9a5FEUfn53Mu/kFdffl6eS489L9defsu5n+gXcs0c+768mt5nlNT3vV845fYXGDtF&#10;bZNXprHxbwkCEIAABCCwGwFkZzdunLUBAWRnA0gBFOledjIR+fXLz0sUZeLy6vdUgL4vr76ZlHnz&#10;J7H4pCJjZSeSKN2H7ARwmRLiNgSWd+Ti8bFEx8dy8c7SnHn3zkm6vU1VlIUABCDQNgFkp23CAdeP&#10;7AQ8+E7og5GdRGyuvZrJkGZVYiF6Xq4bAYpl57nvfV+ei+w+ZMcZTjYhIEenieSo9JzckbuylGsn&#10;J3It9h4RWcqRyk8iRNHxiVxJpCjDp2VOTRkrTObY2amRKBWp7OnWndVwNznflDs5ddrPyrAFAQhA&#10;ANnhGmiNALLTGtpRVTwY2Xn1+xKlAuMIT06CEtl5+S0xWaCv/UR+fR/ZGdUFR2dbJ1CSnVR64qb1&#10;eHR8KkdWfpJMUCY1KkfHEp3EQpTtL3c9rat8yNlj61Px4gEBCEAgTwDZyfPgXYMEkJ0GYY64qrHK&#10;zrv3Y/G59iqyM+LLj663QaAwjS03hS05duUs37CWMQJkdy+XSUYomwpnD6WvJUlKj+Q3lmeJPCE7&#10;eTC8gwAElACyw3XQGgFkpzW0o6p4MLKTy+BkmZ3KaWzJogX2np9req9Peg9Pdu4miws0UUYZ8oDA&#10;MAloVuVUjmznzDS0imlnlRIUZ2TqMjtrszrulDftg80k2b7wCgEIQADZ4RpokwCy0ybd8dQ9GNm5&#10;/148NW2DBQqeS1doS7I6ukIbsjOei46edkdAheP0TO6exfffxPfZNCE7Z3LFWQBhZUBJZqdOmlae&#10;y0EIQMB7AmR2vB/i/gJEdvpjP6SWhyQ7795/a6OlpzPZeU/eLa3YRmZnSNcXfemXwNHpiVw5izM0&#10;OnUtnq52LNXT2IoSVJ/ZKU17WxPmtuXXVMdhCEDAIwLIjkeDObRQkJ2hjUg//elTdpqYQjaEOpjG&#10;1s+1S6vrCGj2RaewZbIj6dQyZ1qZvcfntHAjT3JeOSOzRVbHdDFuPzIrw63rM8chAIHQCCA7oY14&#10;h/EiOx3CHnBTyM7+mSBkZ8AXeMhd06lrdknpdBpbnOnJLz2tK69VLR5QndmpzdLkpGkp10510YNk&#10;iWru2Qn5SiR2CKwkgOysxMPBfQggO/vQ8+dcZAfZ8edqJpKtCdgV1U7vsIDA1vA4AQIQaIIAstME&#10;ReqoJIDsVGIJbieyg+wEd9ETcIFAnIUp3sdTKMRbCEAAAq0QQHZawUqlSgDZ4TpQAm3LjtY/hGeb&#10;9/ZofDwgAAEIQAACENieALKzPTPO2JAAsrMhKM+LdSE7bYrGJnV3EaPnlwnhQQACEIAABFohgOy0&#10;gpVKlQCyw3WgBLoQgdVC8qJcjC7I5cP9p5PVtdNFjFxNEIAABCAAAQhsTwDZ2Z4ZZ2xIANnZEJTn&#10;xboQgVhCfiaXL0QS6Q+A5p5flBfutyc62nYXMXp+mRAeBCAAAQhAoBUCyE4rWKlUCSA7XAdKoAsR&#10;KGVcXviiRBdflNL+lqSnixi5miDQCIH5VKLpXObTSKbzRmocdyXwGPf40XsIbEAA2dkAEkV2I4Ds&#10;7MbNt7O6EIGS1ORkR6ex2exOvH358oU4+3Phq/LC4Yty0WaELthycSbo8IUvygWbJSocc9vsIkbf&#10;rgvi6YnAii/3i9lUJvZ6jyYynS966mTzzS5mk3zG15reCh7N94IaIQCBPgggO31QD6RNZCeQgV4T&#10;Zhci4IqH2V4pO5FcuPyiHGqWR8tFF+TiCz8zWaAXLuqxePvdw6/KBRWc5F4fIz412aIuYlyDmcMQ&#10;2IzAfCqT2aKU2TEyMJlJ5jcLWfjjOqLxadylRw2PUjl2QAACoyWA7Ix26IbfcWRn+GPURQ+7EIHt&#10;ZMfJ3hih+WosPvffk8PLFzLZMSJUuP/nQlbWbbOLGLsYK9oIlcBcptFUame1LWYynST/FiZTyZwh&#10;Pm/mZISsUMynmhlyeCZSoXsWum0zSJOs3dLUOnvOmvanU83aZPU4raabpbrTI2xAAAK+E0B2fB/h&#10;HuNDdnqEP6CmuxABVzzWZ3a2kJ2aTE6xvS5iHNCQ0hXfCCRTuarDUqGZpIKzmM9kkoqFHotkMpuL&#10;yZksnGOFOlV+jCRpGRWcJMlixMdaUeU5W7RfHYDqlcysrKlk5YSt9iQOQAACnhBAdjwZyCGGgewM&#10;cVS671MXIlCUDzM9LRWV8j076epsqzI795Mlq5Mpbu8evphOaSu210WM3Y8cLQZDoCAZubgrjqXi&#10;InFmJ0vguO9VMGy2ZS7TySwWIq3PZnXsqz1mpCQ5x0jRzGSBdEEF91Hfvlsqv71w5uSpYEVpm/ly&#10;vIMABPwjgOz4N6aDiQjZGcxQ9NqRLkSgKB/NyE58T4+7QEHdb/V0EWOvg0jjfhNwMzLFSHeWHTH3&#10;yRhPsdPRtO6K+twm7b01+mrPbUJ23DakJGn5o7yDAAT8IoDs+DWeg4oG2RnUcPTWmS5EoCQ7LS0x&#10;XddOFzH2NoA0HAQBvadFsx12eplO/YqzIeumkdnsjWJyMzs6e0ynrM1kNi2WmcjMNrSYO23ac6Yy&#10;dbNCK6fRuXXXDdVCFrY908SEzE4dKvZDwEMCyI6HgzqUkJCdoYxEv/3oQgTqJKSr/V3E2O8o0noI&#10;BIpLT+u9OOaxZoGAbJJZQXbsvTKFaWia3XEXKMgWPIibM+LlnrNx+3WjtJCZWcQgXmRBBSzrc905&#10;7IcABHwhgOz4MpIDjAPZGeCg9NClLkSgK6mpa6eLGHsYOpqEQC8ESiu59dILGoUABHwhgOz4MpID&#10;jAPZGeCg9NClLkSgTkK62t9FjD0MHU1CoHsCdrW2bVs29x0Vloo3CyBkK8ltWyXlIQABPwggO36M&#10;4yCjQHYGOSydd6oLEdA2+n62KVYaGw8I+E3ALg9d+H0ev4MmOghAoAMCyE4HkENtAtkJdeTzcbct&#10;O21KxlDqRnby1xTvIAABCEAAApsSQHY2JUW5rQkgO1sj8/KEvjMuvrTv5cVBUBCAAAQgAIGWCSA7&#10;LQMOuXpkJ+TRz2L3RTb6jiMjyhYEIAABCEAAApsSQHY2JUW5rQkgO1sj8/KEviXBl/a9vDgICgIQ&#10;gAAEINAyAWSnZcAhV4/shDz6Wey+yEbfcWRE2YIABCAAAQhAYFMCyM6mpCi3NQFkZ2tkXp7QtyT4&#10;0r6XFwdBeU3go48+ajS+8/PzRuujMghAIAwCyE4Y49xLlMhOL9gH16gvstF3HIMbWDoEgTUEfv7z&#10;n8uXv/xl+eUvf7mm5OrDb7/9tnzlK1+RH/zgB6sLchQCEIBABQFkpwIKu5ohgOw0w3HstfQtCb60&#10;P/brgP6HR+Cb3/ymRFEkb7755l7BP3r0yNTzhS98Qcju7IWSkyEQJAFkJ8hh7yZoZKcbzkNvxRfZ&#10;6DuOoY8z/YOAS+D3v/+9ERTN7DQhKN/61rdMfftmidw+sg0BCIRBANkJY5x7iRLZ6QX74BrtWxJ8&#10;aX9wA0uHILCCwE9/+lMjJz/84Q9XlNr8kEqOZom+/e1vb34SJSEAAQiICLLDZdAaAWSnNbSjqrgs&#10;G6/IpeiyXH//A3n0vm5HcnD1DcnKvSFXDw7k6ut63OfnG3L96mU5iCLzJS6KDuTSdZdDPvZRDTqd&#10;DZ7Aj370I3Nd37x5sxEWNlP09a9/vZH6mqxEJUyfPCAAgWESQHaGOS5e9ArZ8WIY9w6iLCxF2TmQ&#10;gwMrP/oFPwzZuX4pkujSK3Jqhe71WPwuXc9LjuW390BQAQQ6JPDd737XCMC+9+vYLuvKbioUX/rS&#10;l+yuwbwiO4MZCjoCgUoCyE4lFnY2QaAoO//18n+LPu0fBl7t/+j7/Wq/rGevRdm5LNdf/44cXHol&#10;yeSEIDsuA0dulMPBdzIBsiL0/gf8u0kzYH7/e/Htc/G3v/1tE39OTB26QMGQ+TQWKBVBAAKNEkB2&#10;GsVJZS4BZIcvZfrFJJMc+6Xe/aKfbV+/pNO4AsnsXL9ssjqr2Vhe8euQv+TRN/6t110DOv2sqYcu&#10;dlDXzhD2NxUn9UAAAs0SQHaa5UltDoGi7Nj3ThE2AyCw+gt9Jjvm/h2T1Qggs7OD7ARwqRCiRwR0&#10;IQEVkLfffruxqLQ+ze4M7WFFa2j9oj8QgEBMANnhSmiNgJUbO33Nvm+tQSoeJIHNZecDOb16IAdX&#10;X/F/gQKdrpYu0uBkcFZMYxvk4NIpCNQQ0B8AVQloaqlo+1s7+uOiQ3sgO0MbEfoDgTwBZCfPg3cN&#10;ErByg+w0CHWEVW0jO/HiBJfl0iX/V2NjgYIRXsx0eWMCN27cMLKjr008NEOkUqG/t8MDAhCAwDYE&#10;kJ1taFF2KwLIzla4vC28nex8II9M1sN/2VGxu66ZrPTGe5ae9vYfQYCB/eY3vzFy0tRS0TZT9OMf&#10;/zhAmoQMAQjsQwDZ2Yce564kgOysxBPMwbLsONO2nNXGgi5npq+tFrxgLhgC9YaAXVDgwYMHe8V0&#10;fn5u7tXRzI5OZ+MBAQhAYBsCyM42tCi7FQFkZytc3hYOWmK2kbnX9V4lXYa7Wga9vUAIzFsC9odF&#10;953K9qtf/YopbN5eJQQGgfYJIDvtMw62BWQn2KHPBY7sVMvLtlxyUHkDgREQ0GWnm1qNTetq8jd7&#10;RoCPLkIAAg0RQHYaAkk1ZQLITplJiHu2/VJP+Wo5CvHaIWYIQAACEIDAvgSQnX0Jcn4tAWSnFk1Q&#10;B4ryosH/5z//J59//rn8+9+fyaef/lv++c9P5R//OJe///2f8uzZJ/LRx/+QD//2d/nrh8/kL08/&#10;lg+efCR/fvyh/PFPf5X/+eNTWf7hScWPlVZLQrH9Lt8v//AX098//flDefzB3+TJXz6Wp399ZmLT&#10;GJ/97ycm5k8++VTOz/8l//rXZ/LZZ58bPsV+BnXRECwEIAABCECgIQLITkMgqaZMANkpMwlxT/FL&#10;O+93k7IQrx1ihgAEIAABCOxLANnZlyDn1xJAdmrRBHUAudlNborcgrpoCBYCEIAABCDQEAFkpyGQ&#10;VFMmgOyUmYS4p/ilnfe7yU+I1w4xQwACEIAABPYlgOzsS5DzawkgO7VogjqA3OwmN0VuQV00BAsB&#10;CEAAAhBoiACy0xBIqikTGIfsnMuto9/JN6bF51Le0ZAeLOWG+T28Z3LjtWflIJMy35gm5ZMSy/lS&#10;XrJ1Hi3lncfVp6Z7Hyzr+yAiy/kif9zty+MncsPGcLSUW2lbz+SG9sEtaxs07S1M2a37auvY8LX4&#10;pZ33u8nPhrjXFrt381AOD4vP2/JQz3x4W27HG3I73sjqe3pPbttzb96We0+zQ2xBAAIQgAAEhkoA&#10;2RnqyHjQr3HIjgNaBaAgBu+8FguBqFDMz53CdlMl6IncUqGxux4/kZdUfqx0PD6XpT226avW4fRF&#10;Zeeluvanv5MbD+K+LY3E2L6o7CzkJbdvSfsa10tHC7n1oIG+rokJudlNborc1mDe/vDD23JYEJqH&#10;t2/GEqNik7OZh3L78FBuP4wN56mee5gI0vYtcwYEIAABCECgMwLITmeow2to3LKTZEVsdiZ5zQvH&#10;udx6TcVCs0NWMOJsUFGath39VLKSE995TYWmohaVm6MnjkzFmao0GzVdyq35onCuFbSF3JqXBa+i&#10;lb12Fb+0P3r/FbkUReYX0SN9Pbgs119/Q64eOPvS45fl+vvNyEK5H13XW4g7iuTg6hvy6P3q2Iv9&#10;3WsQqk7OyU4sM8WMz00rPFr25j3JkjlPRTNEaRbo8Lbcu3czzhjdvCcPnz7MZYFMssj0IT7PtEN2&#10;qGpU2AcBCEAAAg0TQHYaBkp1GYFxy47GoTITi4RO9cqmh8Ux6r5YKgqyY6adLU1G5VaSccmobLBV&#10;yOqYfthpaipd7lS1ymyUFSMVNs0wlbNEmgm6pZmdxzpFbo++bhBO8Ut7LDuZxJxePZDo4DtyaqXm&#10;+mWJLr0yit/RKce2SqBUdrK4K89dEfsGqLcrkpMdPfWp3LsdC83Te4VpaqWyOuPNlZ1DuXnvYSxD&#10;WvbwZpoF0nI5aUrakKdPHXnaruuUhgAEIAABCGxKANnZlBTltiYwftl5JjeSrMk7JoPjINBpbek0&#10;s7Ls2JLLB3o/jZP1sQdqXzMJcYssH2dT6MxUNZvN2UR2TOYpmY6XZqHK7azs6/+LRHZ8lr/U57/0&#10;n+oXfGQnlrtVsrMjfzNu7sVlHstJAAAgAElEQVRkt0sCo9mYWHYe3i5MUSuVLcqOU/7pPbnpZIGe&#10;3ruZyY4RqttyL5kOZ7vCKwQgAAEIQKAtAshOW2SpV0YtO+bel+KiBVYYKhYMSKa51U41S8VozYXx&#10;YJm7V6e6dJKx0YMbTGOzCy2YKXhplqcsO6atCnky+/f4ol0tO86UNTONzcmIrPjCX67LOc9mhgb7&#10;Wp7Gdul6of8rYt9VNjeSHZONKS5akNy/oxeAHncExmSBCtPY0qlqK2XHXE2iWZ17twvZo+QQLxCA&#10;AAQgAIEmCSA7TdKkrhyBUcuORqLiYRYFyDI8uQDTN8XMzrks7eIEci56v03+Xp/0xMJGjYDIuSyd&#10;6XBmZTab2ZH43qL6BQpsVimO4Z25FTbb1q59LXR9xduyoOQzO6XjK77wl8oOVmwKEmP6uSZuLbMi&#10;9hWIdztUzNY8vJ1kYLIMT1bxqgUK9NjmmZ2nyY0/uhhCOr0ta4gtCEAAAhCAQKMEkJ1GcVKZS2Ds&#10;sqNSYTI1aTbEjc7dLsjOYxWLLCv0UnLfj3tG5XZdVsXcO5QtPf3S0ZNs5TetaOXS01Z2RHTRg2wx&#10;g0R2HuzY18oAqneWBWXNl/4VX/jLdVVJxVD3rYm7Z9nR6WZmwQHNzBRWaTMjW7v09BayY7I+SQbp&#10;piNI1ZcOeyEAAQhAAAJ7E0B29kZIBXUERic7dYGwfy8CZUFZ86Uf2alcnGGvQeBkCEAAAhCAQKAE&#10;kJ1AB76LsJGdAmXNEBWWso5/zNROLSuU9+QtsmMzTSp5zr1Kul1cdW6F6HlyORAGBCAAAQhAoFMC&#10;yE6nuMNqDNkJa7zroi3Ljv3yz+s2bOr4sh8CEIAABCAAgXoCyE49G47sSQDZ2ROgJ6dv84WesvUC&#10;6MnlQBgQgAAEIACBTgkgO53iDqsxZCes8a6LFoGpF5ht2NTxZT8EIAABCEAAAvUEkJ16NhzZkwCy&#10;sydAT07f5gs9ZevFyJPLgTAgAAEIQAACnRJAdjrFHVZjyE5Y4020EIAABCAAAQhAYGgEkJ2hjYhH&#10;/UF2PBpMQoEABCAAAQhAAAIjJIDsjHDQxtJlZGcsI0U/IQABCEAAAhCAgJ8EkB0/x3UQUSE7gxgG&#10;OgEBCEAAAhCAAASCJYDsBDv07QeO7LTPmBYgAAEIQAACEIAABOoJIDv1bDiyJwFkZ0+AnA4BCEAA&#10;AhCAAAQgsBcBZGcvfJy8igCys4oOxyAAAQhAAAIQgAAE2iaA7LRNOOD6kZ2AB5/QIQABCEAAAhCA&#10;wAAIIDsDGARfu4Ds+DqyxAUBCEAAAhCAAATGQQDZGcc4jbKXyM4oh41OQwACEIAABCAAAW8IIDve&#10;DOXwAkF2hjcm9AgCEIAABCAAAQiERADZCWm0O44V2ekYOM1BAAIQgAAEIAABCOQIIDs5HLxpkgCy&#10;0yRN6oIABCAAAQhAAAIQ2JYAsrMtMcpvTADZ2RgVBSEAAQhAAAIQgAAEWiCA7LQAlSpjAsgOVwIE&#10;IAABCEAAAhCAQJ8EkJ0+6XveNrLj+QATHgQgAAEIQAACEBg4AWRn4AM05u4hO2MePfoOAQhAAAIQ&#10;gAAExk8A2Rn/GA42AmRnsENDxyAAAQhAAAIQgEAQBJCdIIa5nyCRnX640yoEIAABCEAAAhCAQEwA&#10;2eFKaI0AstMaWiqGAAQgAAEIQAACENiAALKzASSK7EYA2dmNG2dBAAIQgAAEIAABCDRDANlphiO1&#10;VBBAdiqgsAsCEIAABCAAAQhAoDMCyE5nqMNrCNkJb8yJGAIQgAAEIAABCAyJALIzpNHwrC/IjmcD&#10;SjgQgAAEIAABCEBgZASQnZEN2Ji6i+yMabToKwQgAAEIQAACEPCPALLj35gOJiJkZzBDQUcgAAEI&#10;QAACEIBAkASQnSCHvZugkZ1uONMKBCAAAQhAAAIQgEA1AWSnmgt7GyCA7DQAkSogAAEIQAACEIAA&#10;BHYmgOzsjI4T1xFAdtYR4jgEIAABCEAAAhCAQJsEkJ026QZeN7IT+AVA+BCAAAQgAAEIQKBnAshO&#10;zwPgc/PIjs+jS2wQgAAEIAABCEBg+ASQneGP0Wh7iOyMdujG0/HlHbl4fCzR8bFcvLM0/b575yTd&#10;Hk8g9BQCEIAABCAAgTYIIDttUKVOQwDZ4UJom8DRaSI5Kj0nd+SuLOXayYlcM95zJlcSEVIZMkJ0&#10;cipHsROJSMXx07NCl5dydOfUCJWVqUIB0T5o3VeKpxYL8h4CEIAABCAAgc4JIDudIw+nQWQnnLHu&#10;K9KS7KTSoz2KZSaTlGUiJqdyZDqcP373LJaaTFpUnI4lOjmpl52zUyM6yE5fVwDtQgACEIAABFYT&#10;QHZW8+HoHgSQnT3gcepmBArT2PJT2PIyE1fo7nO31Y2KsiMiy2WSLcqmyWUdi8+/cmZfsyNsQQAC&#10;EIAABCAwDALIzjDGwcteIDteDuuAg9JMjM3aaDcLMmN6nmRrzHS1+Lid4mamuZ3qVLjiIz4nyxDp&#10;8XI9WUaoeD7vIQABCEAAAhDoiwCy0xf5ANpFdgIY5CGFqFPKTs/ETkezErNOUuxxc97JaXK/jxtY&#10;WXY0gxQdW7Eis+PSYhsCEIAABCAwJALIzpBGw7O+IDueDejAwzk6PZErZ7GYaJYlFpLi9DM32+Nu&#10;a3DF9zbgsuzYRQmsUNlXK072TF4hAAEIQAACEOiXALLTL3+vW0d2vB7egQWnoqKZlhWyszyLFxwo&#10;ZGRSQUnu/0nfpxGWZSc9ZDZiSWIaW54K7yAAAQhAAAJDIIDsDGEUPO0DsuPpwA4xLF1cIPmdHbvQ&#10;gM22uK8X1y49vek9Oy4EZMelwTYEIAABCEBgSASQnSGNhmd9QXY8G1DCgQAEIAABCEAAAiMjgOyM&#10;bMDG1F1kZ0yjRV8hAAEIQAACEICAfwSQHf/GdDARITuDGQo6AgEIQAACEIAABIIkgOwEOezdBI3s&#10;dMOZViAAAQhAAAIQgAAEqgkgO9Vc2NsAAWSnAYhUAQEIQAACEIAABCCwMwFkZ2d0nLiOALKzjhDH&#10;IQABCEAAAhCAAATaJIDstEk38LqRncAvgGL486lE07nMp5FM58WDXb2fyzSayGzRVXu0AwEIQAAC&#10;EIBAnwSQnT7pe942suP5AG8bXqXsqHxMJXYf3Y4kcp6TgpUsZlOZpMcnMp3XWctCZpN8XXG9tq1t&#10;O99Q+cVMprZfkynS1RBWqoEABCAAAQjUEUB26siwf28CyM7eCP2qYD4VlZd8ZqcoO/UysphNJJrM&#10;JPObhSzqXMcll0iWu6uf7VjmrKAttF+p6PXTI1qFAAQgAAEI+E4A2fF9hHuMD9npEf5omt5Udtxy&#10;WwaXkx23nnh7phKl2SIjUvNc5sWdbadykmaVJq6UxfVMp1qPu7/QT+3HZCaZn8XZp/6m9BX6x1sI&#10;QAACEICAhwSQHQ8HdSghITtDGYkh96MoH/mpZ6kI5IRly3hy55bbm8zmsYBouSibGqcZqHQa3WIm&#10;ExWcxFSM+GSdM9Pv0nrqupfrR1won+WqO5H9EIAABCAAAQjsSgDZ2ZUc560lgOysRUQBKcpHTWak&#10;QhQ2hpc7d0V7RmiyzItOm0tlx4hQXsSyLI1b54pe5foRl0N2VvDiEAQgAAEIQKABAshOAxCpopoA&#10;slPNhb0uAVcU3G23jIioiKyaIlYonnubkwy3DXc7acOZZlaSnTSTk6tdJCdsxWPOe+2HU78I09gc&#10;OmxCAAIQgAAEWiGA7LSClUqVALLDdbCegCsc7nb5TM2CxPfV2GO6QEF2B4zdW3ptQnaM0Exkls1j&#10;S6e0bSw7pg5ddjvuMwsUlEaKHRCAAAQgAIHGCSA7jSOlQksA2bEkeK0n4AqObhemihWyKcWlp/U+&#10;mbWPRmRHEzj5BQqyVbHdGNb0hqWn1wDiMAQgAAEIQKBZAshOszypzSGA7Dgw2IQABCAAAQhAAAIQ&#10;6JwAstM58nAaRHbCGeveIjX38hSyQSY7NOnnBzt36c8u5/QGnIYhAAEIQAAC4yKA7IxrvEbVW2Rn&#10;VMNFZyEAAQhAAAIQgIB3BJAd74Z0OAEhO8MZC3oCAQhAAAIQgAAEQiSA7IQ46h3FjOx0BJpmIAAB&#10;CEAAAhCAAAQqCSA7lVjY2QQBZKcJitQxeALJam/8QOjgR4oOQgACEIBAgASQnQAHvauQkZ2uSIfY&#10;TnGZ6onoMtTZr+4Ujk+mssEi1Qak/v7NJNLfw3G56g+ATiSyS2NrfbYxZMcFxTYEIAABCEBgUASQ&#10;nUENh1+dQXb8Gs9hRVP4bZvFXGaTSKLUUPLHF7OJc6w+Ei03nc1lNi3KjuR+wDRXn8rRbCFkduq5&#10;cgQCEIAABCDQFwFkpy/yAbSL7AQwyL2FmJcZ0w2zhLPN4OSP5+Rkgz6vFpeFzDeUpw2aoggEIAAB&#10;CEAAAi0SQHZahBt61chO6FdAm/HnZSZuKZ5qNjPTy/S48/s7k+lWv7tTKTvO7+FMpu6UuTbjpG4I&#10;QAACEIAABPYhgOzsQ49zVxJAdlbi4eBeBDaRHZvlEVnMpjKNLWijVitlJz0zzuzo1DUeEIAABCAA&#10;AQgMmwCyM+zxGXXvkJ1RD9/AO18hOyumsYnMZTqZOQsYrA5vteyI2pNMtqhvdWschQAEIAABCECg&#10;LQLITltkqVeQHS6C9ggUZCdZoCDLtuSP6wpr0RZyUpadhSzSRA737LQ3rtQMAQhAAAIQaJYAstMs&#10;T2pzCCA7Dgw2GyagMuPckxPpKmqpjYjJ5LjH971nZ6GZoay9yXTzLFHDgVMdBCAAAQhAAAJbEEB2&#10;toBF0e0IIDvb8aI0BCAAAQhAAAIQgECzBJCdZnlSm0MA2XFgsDkMAs6KaukPhJoM0GSr1dqGEQy9&#10;gAAEIAABCEBgHQFkZx0hju9MANnZGR0nQgACEIAABCAAAQg0QADZaQAiVVQTQHaqubAXAhCAAAQg&#10;AAEIQKAbAshON5yDbAXZCXLYCRoCEIAABCAAAQgMhgCyM5ih8K8jyI5/Y0pEEIAABCAAAQhAYEwE&#10;kJ0xjdbI+orsjGzA6C4EIAABCEAAAhDwjACy49mADikcZGdIo0FfIAABCEAAAhCAQHgEkJ3wxryz&#10;iJGdzlDTEAQgAAEIQAACEIBABQFkpwIKu5ohgOw0w3Hstbx7/z159P4HPPdkMPbrgP5DAAIQgAAE&#10;+iCA7PRBPZA2kZ1ABnpNmCo6Kjw8d2egDHlAAAIQgAAEILA9AWRne2acsSEBZGdDUJ4XQ3Z2lxwr&#10;iMiO5/9ICA8CEIAABFojgOy0hpaKkR2uASWA7CA7/EuAAAQgAAEI9EUA2emLfADtIjsBDPIGISI7&#10;yM4GlwlFIAABCEAAAq0QQHZawUqlSgDZ4TpQAt3Lzlty/WuRRFH5+dzLv5BXX35enkuPPS/XXn7L&#10;uZ/oF3LNHPu+vJreZ5TU971fOOX2Fxg7RW2TV6ax8W8JAhCAAAQgsBsBZGc3bpy1AQFkZwNIARTp&#10;XnYyEfn1y89LFGXi8ur3VIC+L6++mZR58yex+KQiY2Unkijdh+wEcJkS4jYElnfk4vGxRMfHcvHO&#10;0px5985Jur1NVZSFAAQg0DYBZKdtwgHXj+wEPPhO6IORnURsrr2ayZBmVWIhel6uGwGKZee5731f&#10;novsPmTHGU42ISBHp4nkqPSc3JG7spRrJydyLfYeEVnKkcpPIkTR8YlcSaQow6dlTk0ZK0zm2Nmp&#10;kSgVqezp1p3VYLe0P1r2ypndwysEIACBjACyk7Fgq2ECyE7DQEda3WBk59XvS5QKjCM8OQlKZOfl&#10;t8Rkgb72E/n1fWRnpJce3W6JQEl2UumJG4zl41SOrPwkmaBMalSOjiU6iYUo21/ucFpX+VC8x5Ej&#10;ZKcOEvshEDYBZCfs8W81emSnVbyjqXyssvPu/Vh8rr2K7IzmYqOj3RAoTGPLTWFLjhXFQ8tEx6dy&#10;ZHu4XCYZoWwqnD2UvpYkKT2SbJzJFZPRsa/F47yHAAQgIILscBW0RgDZaQ3tqCoejOzkMjhZZqdy&#10;GluyaIG95+ea3uuT3sOTnbvJ4gJNlFGGPCAwTAKapXEkxmRaKqadVUpQnOGpy+yszuok2aFTnbuG&#10;7Azz2qBXEBgGAWRnGOPgZS+QHS+HdeugBiM799+Lp6ZtsEDBc+kKbUlWR1doQ3a2HntOCICAys3p&#10;mdw9i++/ie+zaUJ2YoGpE6F8pgjZCeBKI0QI7EwA2dkZHSeuI4DsrCMUxvEhyc6799/aaOnpTHbe&#10;k3dLK7aR2QnjyiXKTQgcnZ7IlbM4y6JT12IJKS8WEO8vSlB9ZicvM+WexFkfdxGD/Opw5TPYAwEI&#10;hEoA2Ql15DuIG9npAPIImuhTdpqYQjaEOpjGNoILPcguakZFp7BlsiPpggHlBQo0A5R/1MnO6qxO&#10;vg59R2anzIQ9EICAJYDsWBK8Nk4A2Wkc6SgrRHb2zwQhO6O89P3vtE5ds0tKp9PY4kxPfulpXXlN&#10;l6guPqplpzarYxdGKEkTslMky3sIQCAjgOxkLNhqmACy0zDQkVaH7CA7I7106XYTBOyKaqd3sqWo&#10;m6iXOiAAAQhsSADZ2RAUxbYngOxsz8zHM5AdZMfH65qYtiGwlGvm3p5tzqEsBCAAgWYIIDvNcKSW&#10;CgLITgWUAHe1LTta/xCebd7bo/HxgAAEIAABCEBgewLIzvbMOGNDAsjOhqA8L9aF7LQpGpvU3UWM&#10;nl8mhAcBCEAAAhBohQCy0wpWKlUCyA7XgRLoQgRWC8mLcjG6IJcP959OVtdOFzFyNUEAAhCAAAQg&#10;sD0BZGd7ZpyxIQFkZ0NQnhfrQgRiCfmZXL4QSaQ/AJp7flFeuN+e6GjbXcTo+WVCeBCAAAQgAIFW&#10;CCA7rWClUiWA7HAdKIEuRKCUcXnhixJdfFFK+1uSni5i5GqCQCME5lOJpnOZTyOZzhupcdyVwGPc&#10;40fvIbABAWRnA0gU2Y0AsrMbN9/O6kIESlKTkx2dxmazO/H25csX4uzPha/KC4cvykWbEbpgy8WZ&#10;oMMXvigXbJaocMxts4sYfbsuiKcnAiu+3C9mU5nY6z2ayHS+6KmTLTW7mMl0kmR+remt4NFSL6gW&#10;AhDomACy0zHwkJpDdkIa7fpYuxABVzzM9krZieTC5RflULM8Wi66IBdf+JnJAr1wUY/F2+8eflUu&#10;qOAk9/oY8anJFnURYz1hjkBgCwLzqUxmi1JmZzGbSDSZSeY3C1n45DqLmUwmE5llAcbQanhsQZSi&#10;EIDAwAkgOwMfoDF3D9kZ8+g11/cuRGA72XGyN0ZovhqLz/335PDyhUx2jAgV7v+5kJV12+wixuZG&#10;hJogUCQwl2k0ldpZbW5GZDKVWSpB8XkzJyOkIqWP+VQzQ047iVTonoVu2wzSJGu3NLXOnrOm/el0&#10;ItGq/stCZhOm7TmjwSYEgiKA7AQ13N0Gi+x0y3uorXUhAq54rM/sbCE7NZmcYntdxDjU8aVfHhBI&#10;pnJVR6JCM0kFZzGfySQVCz0WyWQ2F6M4mj2xxwp1qvwYDzIZlmmaQTLiY62o8pwt2q8OQNXLyNzM&#10;SJH+B8ZEppmx1Z7FAQhAwA8CyI4f4zjIKJCdQQ5L553qQgSK8mGmp6WiUr5nJ12dbVVm536yZHUy&#10;xe3dwxfTKW3F9rqIsfOBo8FwCBQkIxd4xbFUXBKJyBI4sVTE7zWbYrM2c5lOZrEQaX02q2Nf7TGT&#10;gUnOMVI0M1kgXVDBfdS375Zyto2EOVPYNFPkCJxTkk0IQMBDAsiOh4M6lJCQnaGMRL/96EIEivLR&#10;jOzE9/S4CxTU/VZPFzH2O4q07jUBNyNTDHRn2RHR+4CMp9jpaFp3RX1uk3qOToVzz21EdlKhilsr&#10;TZlzO8E2BCDgFQFkx6vhHFYwyM6wxqOv3nQhAiXZaWmJ6bp2uoixr/Gj3TAI6Jf/8gIFOjlt3TQy&#10;m71RTm5mR2/O0UUBZjKbFsu4WZZ5OqXNkDbnTGXqZoWcLEx5Gp1bd91YaZbJbZPMTh0p9kPARwLI&#10;jo+jOpCYkJ2BDETP3ehCBOokpKv9XcTY8zDSfAAEiktP67045rFmgYBskllBdpKFAYqZGc3uuAsU&#10;FG+fMeLlTl3buP0Vg+TWYZbVXlGWQxCAgFcEkB2vhnNYwSA7wxqPvnrThQh0JTV17XQRY1/jR7sQ&#10;6JpAaSW3rjtAexCAgFcEkB2vhnNYwSA7wxqPvnrThQjUSUhX+7uIsa/xo10IdEogmcaWZYs2bN3c&#10;d1RYKt4sgJCtJLdhTRSDAAQ8I4DseDagQwoH2RnSaPTXly5EQNvo+9mmWGlsPCDgN4H4t3DMstBb&#10;m47fZIgOAhDYjwCysx8/zl5BANlZASegQ23LTpuSMZS6kZ2A/sEQKgQgAAEINEoA2WkUJ5W5BJAd&#10;l0a4231nXHxpP9wriMghAAEIQAACuxNAdnZnx5lrCCA7awAFctgX2eg7jkAuF8KEAAQgAAEINEoA&#10;2WkUJ5W5BJAdl0a4231Lgi/th3sFETkEIAABCEBgdwLIzu7sOHMNAWRnDaBADvsiG33HEcjlQpgQ&#10;gAAEIACBRgkgO43ipDKXALLj0gh3u29J8KX9cK8gIh8rgY8++qjRrp+fnzdaH5VBAAJhEEB2whjn&#10;XqJEdnrBPrhGfZGNvuMY3MDSIQisIfDzn/9cvvzlL8svf/nLNSVXH3777bflK1/5ivzgBz9YXZCj&#10;EIAABCoIIDsVUNjVDAFkpxmOY6+lb0nwpf2xXwf0PzwC3/zmNyWKInnzzTf3Cv7Ro0emni984QtC&#10;dmcvlJwMgSAJIDtBDns3QSM73XAeeiu+yEbfcQx9nOkfBFwCv//9742gaGanCUH51re+ZerbN0vk&#10;9pFtCEAgDALIThjj3EuUyE4v2AfXaN+S4Ev7gxtYOgSBFQR++tOfGjn54Q9/uKLU5odUcjRL9O1v&#10;f3vzkygJAQhAQESQHS6D1gggO62hHVXFZdl4RS5Fl+X6+x/Io/d1O5KDq29IVu4NuXpwIFdf1+M+&#10;P9+Q61cvy0EUmS9xUXQgl667HPKxj2rQ6WzwBH70ox+Z6/rmzZuNsLCZoq9//euN1NdkJSph+uQB&#10;AQgMkwCyM8xx8aJXyI4Xw7h3EGVhKcrOgRwcWPnRL/hhyM71S5FEl16RUyt0r8fid+l6XnIsv70H&#10;ggog0CGB7373u0YA9r1fx3ZZV3ZTofjSl75kdw3mFdkZzFDQEQhUEkB2KrGwswkCRdn5r5f/W/Rp&#10;/zDwav9H3+9X+2U9ey3KzmW5/vp35ODSK0kmJwTZcRk4cqMcDr6TCZAVofc/4N9NmgHz+9+Lb5+L&#10;v/3tb5v4c2Lq0AUKhsynsUCpCAIQaJQAstMoTipzCSA7fCnTLyaZ5Ngv9e4X/Wz7+iWdxhVIZuf6&#10;ZZPVWc3G8opfh/wlj77xb73uGtDpZ009dLGDunaGsL+pOKkHAhBolgCy0yxPanMIFGXHvneKsBkA&#10;gdVf6DPZMffvmKxGAJmdHWQngEuFED0ioAsJqIC8/fbbjUWl9Wl2Z2gPK1pD6xf9gQAEYgLIDldC&#10;awSs3Njpa/Z9aw1S8SAJbC47H8jp1QM5uPqK/wsU6HS1dJEGJ4OzYhrbIAeXTkGghoD+AKhKQFNL&#10;Rdvf2tEfFx3aA9kZ2ojQHwjkCSA7eR68a5CAlRtkp0GoI6xqG9mJFye4LJcu+b8aGwsUjPBipssb&#10;E7hx44aRHX1t4qEZIpUK/b0dHhCAAAS2IYDsbEOLslsRQHa2wuVt4e1k5wN5ZLIe/suOit11zWSl&#10;N96z9LS3/wgCDOw3v/mNkZOmloq2maIf//jHAdIkZAhAYB8CyM4+9Dh3JQFkZyWeYA6WZceZtuWs&#10;NhZ0OTN9bbXgBXPBEKg3BOyCAg8ePNgrpvPzc3OvjmZ2dDobDwhAAALbEEB2tqFF2a0IIDtb4fK2&#10;cNASs43Mva73Kuky3NUy6O0FQmDeErA/LLrvVLZf/epXTGHz9iohMAi0TwDZaZ9xsC0gO8EOfS5w&#10;ZKdaXrblkoPKGwiMgIAuO93UamxaV5O/2TMCfHQRAhBoiACy0xBIqikTQHbKTELcs+2XespXy1GI&#10;1w4xQwACEIAABPYlgOzsS5DzawkgO7VogjpQlBcN/j//+T/5/PPP5d///kw+/fTf8s9/fir/+Me5&#10;/P3v/5Rnzz6Rjz7+h3z4t7/LXz98Jn95+rF88OQj+fPjD+WPf/qr/M8fn8ryD08qfqy0WhKK7Xf5&#10;fvmHv5j+/unPH8rjD/4mT/7ysTz96zMTm8b47H8/MTF/8smncn7+L/nXvz6Tzz773PAp9jOoi4Zg&#10;IQABCEAAAg0RQHYaAkk1ZQLITplJiHuKX9p5v5uUhXjtEDMEIAABCEBgXwLIzr4EOb+WALJTiyao&#10;A8jNbnJT5BbURUOwEIAABCAAgYYIIDsNgaSaMgFkp8wkxD3FL+28301+Qrx2iBkCEIAABCCwLwFk&#10;Z1+CnF9LANmpRRPUAeRmN7kpcgvqoiFYCEAAAhCAQEMEkJ2GQFJNmcA4ZOdcbh39Tr4xLT6X8o6G&#10;9GApN8zv4T2TG689ywW5nC/y5znHl/OlvGTrPFrKO49zp1a8OZd3XlvkzrnlnLOqLXn8RG7YGI6W&#10;kp33TG5oH5x+pQ0/WMo3pgtTdvu+prVstFH80s773eRnI9gbFLp381AOD4vP2/JQz314W27HG3I7&#10;3shqfHpPbttzb96We0+zQ2xBAAIQgAAEhkoA2RnqyHjQr3HIjgNaBaAgBiogRh5UKObnTmERFZCX&#10;CvtMgcdP5KWpIziPz2WZO7Pqzbm88+BZWk4F5BtHT5z3NW1JLDQ3HsR9WxqJSUTNHFvISypbhSaN&#10;WB0t5NaDXfpaqGzNW+RmN7kpcluDefvDD2/LYUFoHt6+GUuMik3OZh7K7cNDuf0wNpyneu5hIkjb&#10;t8wZEIAABCAAgc4IIDudoQ6voXHLTpIVsdmZ5NWVm3de+12S9SmMbYU0FUps8PaZ3HBkZ2VbTjmR&#10;OFOVZqOmS7k1XxT6qR84BRsAACAASURBVFmqJ3JLZUelqiB4G3RuqyLFL+2P3n9FLkWR+UX0SF8P&#10;Lsv119+QqwfOvvT4Zbn+fjOyUO5H1/UW4o4iObj6hjx6vzr2Yn+3gr5J4ZzsxDJTzPjctMKjZW/e&#10;kyyZ81Q0Q5RmgQ5vy717N+OM0c178vDpw1wWyCSLTJ/i80w7ZIc2GSXKQAACEIDAngSQnT0Bcno9&#10;gXHLjsZ1Lrdei7MrmmnJpoclx+zUMRWh3PQxzfosTUblVpJxqadUfSSfNSpMtXPbqhCrTIxU2DTD&#10;9ERecoRG69ZMkJGdx/v3tTqCbG/xS3ssO5nEnF49kOjgO3Jqpeb6ZYkuvTKK39Epx7ZKoFR2srgr&#10;z10Re0a0oa2c7GidT+Xe7Vhont4rTFMrldUZb67sHMrNew9jGdKyhzfTLJCWy0lT0oY8ferIU0Mx&#10;UQ0EIAABCECgQADZKQDhbXMExi87WXblndfKU8GWj7NpbWb6WC7DEnNcPtD7acrnrqSsU+YcOdGy&#10;tW1tIjsm25NMxzPb2p9MdmxfVvb1/0UiOz7LX+rzX/pP9Qs+shPL3SrZ2ZG/GTc7yO5rSWA0GxPL&#10;zsPbhSlqpbJF2XHKP70nN50s0NN7NzPZMUJ1W+4l0+Hc7rANAQhAAAIQaIMAstMGVeo0BEYtO+be&#10;l+KiBVYYqgY4yaJUHaoQkqpiZl+F6JTLOm1p3TnJKk9jswstmCl4aZanLDumnbq+7vFFu1p2nClr&#10;ZhqbkxFZ8YW/XJdzns0MDfa1PI3t0vVC/1fEvqtsbiQ7JhtTXLQguX9HLww97giMyQIVprGlU9VW&#10;yk5yNT/VLFIhe1S+0NkDAQhAAAIQ2JsAsrM3QiqoIzBq2dGgHiyTBQiyDE8W67ksnSlqZrW0VDrO&#10;ZZmupKarrP2ueiGDrDKzpdmh4iIIcZFVbcX3FtUvUGCzSnEM78ytsFnZ2a2vha6vfFsWlHxmp3R8&#10;xRf+UtnBik1BYkw/18StZVbEvhLyLgeL2ZqHt5MMTJbhyapdtUCBHts8s/M0ufFHF0NIp7dlDbEF&#10;AQhAAAIQaJQAstMoTipzCYxdduJ7W0R0aWf3npc4Rr2fJ1t6+qWjJ9mKZ49VLLKs0EvJfT8um9J2&#10;ZSbJisqKtrSilUtP2zrELG2dZYES2XmwQ19LnV+9oywoa770r/jCX66rSiqGum9N3D3Ljk43MwsO&#10;aGamsEqbGeHapae3kB2T9UkySDcdQVp9CXEUAhCAAAQgsDMBZGdndJy4jsDoZGddQBzfiUBZUNZ8&#10;6Ud2Khdn2Ak+J0EAAhCAAAQCJ4DsBH4BtBk+slOga35/J8v4ZD9kaqeWFcp78hbZsZkmlTznXiXd&#10;Lq46t0L0PLkcCAMCEIAABCDQKQFkp1PcYTWG7IQ13nXRlmXHfvnndRs2dXzZDwEIQAACEIBAPQFk&#10;p54NR/YkgOzsCdCT07f5Qk/ZegH05HIgDAhAAAIQgECnBJCdTnGH1RiyE9Z410WLwNQLzDZs6viy&#10;HwIQgAAEIACBegLITj0bjuxJANnZE6Anp2/zhZ6y9WLkyeVAGBCAAAQgAIFOCSA7neIOqzFkJ6zx&#10;JloIQAACEIAABCAwNALIztBGxKP+IDseDSahQAACEIAABCAAgRESQHZGOGhj6TKyM5aRop8QgAAE&#10;IAABCEDATwLIjp/jOoiokJ1BDAOdgAAEIAABCEAAAsESQHaCHfr2A0d22mdMCxCAAAQgAAEIQAAC&#10;9QSQnXo2HNmTALKzJ0BOhwAEIAABCEAAAhDYiwCysxc+Tl5FANlZRYdjEIAABCAAAQhAAAJtE0B2&#10;2iYccP3ITsCDT+gQgAAEIAABCEBgAASQnQEMgq9dQHZ8HVniggAEIAABCEAAAuMggOyMY5xG2Utk&#10;Z5TDRqchAAEIQAACEICANwSQHW+GcniBIDvDGxN6BAEIQAACEIAABEIigOyENNodx4rsdAyc5iAA&#10;AQhAAAIQgAAEcgSQnRwO3jRJANlpkiZ1QQACEIAABCAAAQhsSwDZ2ZYY5TcmgOxsjIqCEIAABCAA&#10;AQhAAAItEEB2WoBKlTEBZIcrAQIQgAAEIAABCECgTwLITp/0PW8b2fF8gAkPAhCAAAQgAAEIDJwA&#10;sjPwARpz95CdMY8efYcABCAAAQhAAALjJ4DsjH8MBxsBsjPYoaFjEIAABCAAAQhAIAgCyE4Qw9xP&#10;kMhOP9xpFQIQgAAEIAABCEAgJoDscCW0RgDZaQ0tFUMAAhCAAAQgAAEIbEAA2dkAEkV2I4Ds7MaN&#10;syAAAQhAAAIQgAAEmiGA7DTDkVoqCCA7FVDYBQEIQAACEIAABCDQGQFkpzPU4TWE7IQ35kQMAQhA&#10;AAIQgAAEhkQA2RnSaHjWF2THswElHAhAAAIQgAAEIDAyAsjOyAZsTN1FdsY0WvQVAhCAAAQgAAEI&#10;+EcA2fFvTAcTEbIzmKGgIxCAAAQgAAEIQCBIAshOkMPeTdDITjecaQUCEIAABCAAAQhAoJoAslPN&#10;hb0NEEB2GoBIFRCAAAQgAAEIQAACOxNAdnZGx4nrCCA76whxHAIQgAAEIAABCECgTQLITpt0A68b&#10;2Qn8AiB8CEAAAhCAAAQg0DMBZKfnAfC5eWTH59ElNghAAAIQgAAEIDB8AsjO8MdotD1EdkY7dOPo&#10;+PKOXDw+luj4WC7eWZo+371zkm6PIwh6CQEIQKAHAnx+9gCdJvsigOz0RT6AdpGdAAa5xxCPThPJ&#10;0T/aJ3fkrizl2smJXDPecyZXEhFSGTJCdHIqR7ETiUjF8dOzQjRLObpzaoTKypQtoFJl6zWvpn17&#10;lFcIQAACwybQ7udn9tkZfz6eJp/LCZPlHblyEn8uR8f2M3vYvOjduAkgO+Mev0H3HtkZ9PCMvnOl&#10;P9ap9GhoscxkkrIULR8dn8qRiTx//O5ZLDVXUt9RcTqW6OSkUnZMXQjO6K8hAoBAqATa/fw8kyun&#10;Z3LXwLWfpfofUvoofPaa/ziyn8uhjgZxt00A2WmbcMD1IzsBD34XoRemYeSnsOX/oMbdcfe52/r3&#10;tyg7IrJcJtmibJpcXE/xj3cXwdIGBCAAgQYJtP356XQ1zoQnQnN2KrlsTtKP7D+anBPZhEBDBJCd&#10;hkBSTZkAslNmwp62CKiAuP87WJAZ02wiKWa6WnzcnYp28dT+z6Pbx/icLEOkx5J60mlyJ8IfapcZ&#10;2xCAwLgItPX5qRSSz9pkmnBOfAykqs/qcdGjt8MngOwMf4xG20NkZ7RDN76O6/8W6rSJJENjJaZS&#10;UhzZscfNeSeFeeWGQpXsiNxN7/0pTo8bHzp6DAEIBE6g5c/PbPqwCLIT+LXWU/jITk/gQ2gW2Qlh&#10;lIcR49GpZldiMdEsS/wHtTj9zP0fRHdbYyi+t3FVy449al6L0zJyB3kDAQhAYNgE2vn8jD87c1PW&#10;FEPx85JpbMO+ODzpHbLjyUAOMQxkZ4ij4mOfVFR0CtsK2VmexQsO1CxQIMkfXJvpyShVyc5S7p7Z&#10;1E7yB53FCjJkbEEAAiMi0Mbn51my2lrVSmv5/1gqZ3pGhI6ujoYAsjOaoRpfR5Gd8Y3ZKHusU9eS&#10;39mxCw3YaWzu68W1S09veM9ObtlUXbHNXdJ6lATpNAQgECqBNj4/TfbGLi1tX517Kt3P0Mrpw6EO&#10;BnG3RQDZaYss9Qqyw0UAAQhAAAIQgAAEINAnAWSnT/qet43seD7AhAcBCEAAAhCAAAQGTgDZGfgA&#10;jbl7yM6YR4++QwACEIAABCAAgfETQHbGP4aDjQDZGezQ0DEIQAACEIAABCAQBAFkJ4hh7idIZKcf&#10;7rQKAQhAAAIQgAAEIBATQHa4ElojgOy0hpaKIQABCEAAAhCAAAQ2IIDsbACJIrsRQHZ24+btWfOp&#10;RNO5zKeRTOd9RTmXaTSR2aKv9mkXAhCAwA4E+PzcARqnQCAmgOxwJbRGANlpDe04K678Y63yMZXY&#10;fXQ7ksh5TgpWsphNZZIen8h0XmctC5lN8nXF9dq2ekK4mMnU9msyRbp6GgaahcDoCPD5KcLn5+gu&#10;26F0GNkZykh42A9kx8NB3Sek+VRUXvKZnaLs1MvIYjaRaDKTzG8WsqhzHbefyZcEd1c/27HMWUFb&#10;aL9S0eunR7QKAQiMhACfn+Y/w/j8HMn1OrBuIjsDGxCfuoPs+DSabcWyqey45bbsS0523Hri7ZlK&#10;lGaLjEjNc5kXd7adykmaVZq4UhbXM51qPe7+Qj+1H5OZZH4WZ5/6m9JX6B9vIQCBkREof565n1lZ&#10;MG65bO9GW3x+boSJQsMmgOwMe3xG3TtkZ9TD11Hn3T/Cup2fepaKQO4P7pZdy51bbm8ym8cCouWi&#10;bGqcZqDSaXSLmUxUcBJTMeKTdc70O62nrnu5fsSF8lmuuhPZDwEIQKCKQPnzzJ0GnH1ExfdLVtWw&#10;dl/uc6vcXvq5x+fnWpQU6I8AstMfe+9bRna8H+IGAiz+8azJjOT+4G7ZbO7cFe0ZockyLzptLpUd&#10;84c8L2JZlsatc0Xfcv2IyyE7K3hxCAIQWEPA/exxtwunVXz2FErUv82d67bhbou5n2biZK75/KxH&#10;ypHuCSA73TMPpkVkJ5ih3iNQ9w+mu12oUkVk1RSxQvHc26b+WKf/TZqrXURW9Nstqv1wvgyIMI3N&#10;xcM2BCCwLQH3s8fdLtTD52cBCG9DI4DshDbiHcaL7HQIe7RNuX+g3e1yQJoFie+rscd0gYLsDhi7&#10;t/TahOwYoZnILJvHlk5p21h2TB267HbcZxYoKI0UOyAAga0IuJ+Z7na5Ej4/y0zYEw4BZCecse48&#10;UmSnc+QjbND9A63bhalihWxKcelpnS++9tGI7GgCJ79AQbYqthvDmt6wdOoaQByGAAQ2J+B+9vD5&#10;uTk3SoZGANkJbcQ7jBfZ6RA2TUEAAhCAAAQgAAEIlAggOyUk7GiKALLTFEnqqSVg5qIXskEmOzTp&#10;5wc7d+nPLufUAuEABCAAgQ0JDO2zZ5f+7HLOhngo5g8BZMefsRxcJMjO4IaEDkEAAhCAAAQgAIGg&#10;CCA7QQ13t8EiO93ypjUIQAACEIAABCAAgTwBZCfPg3cNEkB2GoRJVRCAAAQgAAEIQAACWxNAdrZG&#10;xgmbEkB2NiVFuVETSFZ74wdCRz2KdB4CEOiDAJ+ffVAPrk1kJ7gh7y5gZKc71uG1VFxmdSK6DHX2&#10;qzuF45OpbLBItcGov38zifT3cGqo6h9n9wdO+WNdA4rdEIDAMAkUPh+j9j8/F7OJRO5PC9gPWD4/&#10;h3mJeNYrZMezAR1SOMjOkEbDt77oH2tHYBZzmU0iiewfUPMDntlx84c2PVbPQstNZ3OZTetkZy7T&#10;6UxmrjypHM0WQmannitHIACBIRHo/vNTP1v1c7L04POzhIQdzRNAdppnSo0JAWSHS6E9AoU/1tqQ&#10;WYLUCk7++KayY/tbLS4LmU21/kVeduxJvEIAAhAYBYH856Ppcsufn9WfqaOARSc9IIDseDCIQw0B&#10;2RnqyPjQr4o/1kZC7O/r6HHn93cm061+d6fqD/NiNk2mtiE7PlxBxACBcAl0/fmpn5m7fx6HO05E&#10;3hQBZKcpktRTIoDslJCwozECm/yxtlkeTfpMZVo1haKmPyXZWcxkmk6DQ3ZqsLEbAhAYBYGOPz81&#10;8b7IprDpfZHRZObcYzkKaHRyxASQnREP3tC7juwMfYTG3L+KP9YrpmGI3sOzxR/XouyYaXBupijZ&#10;Tv1nzCjpOwQgEBiBbj8/y3Ar2i8XYg8EGiOA7DSGkoqKBJCdIhHeN0eg8McyWaAguwE2f3zb/0ks&#10;yk6+32R28jx4BwEIjItA/vNRWv/8XMhi7mR2dGW2Lf7zaVxs6e0QCSA7QxwVT/qE7HgykIMMQ/9Y&#10;O3PAI11FLftjajI57vEG7tnJMCA7GQu2IACB8RHo+vNTF3fJlp6eTGYb/xTA+NjS4yESQHaGOCqe&#10;9AnZ8WQgCQMCEIAABCAAge4JLO/IxeNjiY6P5eKdpWn/7p2TdLv7Do2zRWRnnOM2il4jO6MYprA6&#10;ae7rcTNCdtuu4hYWDqKFAAQgsDEBPj83RtVUwaPTRHJUek7uyF1ZyrWTE7lmvOdMriQidOUs36IK&#10;kQpSZM6xx5ZydOfUyJMVJ3tElnfkykksVdGxrT89KneT8+I6T5P2s+PFLe23li32q1iuq/fITlek&#10;A2wH2Qlw0AkZAhCAAAQgAIFGCJRkJ5UerT6TnejUtR0VokRcUtlJ9p2cVMhOXI8VoFiUTuWoMgJb&#10;j4pXzePsNBYtZCcHKLLv6swrSube23K8joMAsjOOcaKXEIAABCAAAQgMkEBhGlt+ClsiKaearXHk&#10;xJxzKlc0u5LKjogsl0lmKJsSZyI2cuJkc5I2K7Myy7NYpNx6c9jiPl05s6+5g729qfOLLjuE7HRJ&#10;u8O2kJ0OYdMUBCAAAQhAAAIeE9CsiiM1SWbn4p1YQKycmMzM6ZmYqWQlKYkzMzaLo7DKmZx8pscA&#10;dbI1kfYhvn2owDrJ+pgsE7JTgCPITpGIJ++RHU8GkjAgAAEIQAACEOiXgArH6ZncPYvvuzH3zyQL&#10;F1jBEXNPT3yvTKOyYyNPMjuuLNlDeWlCdiwX+4rsWBKevSI7ng0o4UAAAhCAAAQg0AuB/7+98weR&#10;5Dj7f8MlhuWMQ4cObrESGQsnZiJnZykQPicCJa+jwaFZgTCGl9uLDE48Fy3CJ6zgt3KilRIxBiEQ&#10;t4kPcXCB4IyY4LR+bd+d17J8ryyvbMnv8+Op7uqurv4z0zP9vz8Le9N/6s/zfKquar77VFffOL4l&#10;T90JoycaxQnFhbOBgW4scEd3bwujP5uKHamyjC03EhTiMPVFGyZYIaafecKobYAsY2ub+ITqQ+xM&#10;qLFxFQIQgAAEIACBhghopERFTIHYia5fvnXLRH/UiI3FTrwcLtnaOnCfAUp5FC1VyyyPSyWKN0+w&#10;S+v8u22fI3baJj6h+hA7E2psXIUABCAAAQhAoBkCunQtes+ORmLsu3fcyImN9FiBsbnY0c0LnK2n&#10;b/lbS5/JteNoK2uznbXzzI7dQCG1G5wiYBmb3xFYxuYTGck5YmckDbmjG+/f/VAefPSI3x0Z7NgM&#10;ZIcABAZIgPGznrljgE2PyTUSILJTI0yKShNA7KR5TPVMhY5O2Pxuz0AZ8gMBCEyPAOPn9uOmnXMY&#10;P6f3/8b3GLHjE+G8NgKIndpQDrogJmsm60F3YIyHQIcEGD8ZPzvsfqOpGrEzmqbsnyOInf61SRcW&#10;MVkzWXfR76gTAmMgwPjJ+DmGfty1D4idrltgxPUjdkbcuBVcY7Jmsq7QXUgKAQg4BBg/GT+d7sDh&#10;lgQQO1uCI9t6Aoid9YymkKL9yfodOfhWIEGQ/X36pV/JzZeekafje8/ItZfecZ4n+pVcM/dekJvx&#10;c0ZReT/8lZNu9wnYriff5FMZ8gMBCEyPQPvjZ9HYVjyupsdaf0wtKq+964yf0/t/43uM2PGJcF4b&#10;AcRObSgHXVCXk/WbLz0jQZAIl5s/VAH0gtx8K5po3/pZKHxiIWPFTiBBfA2xM+gOiPEQGDCBLsfP&#10;oj/EpMfVcMx8Ovqj0ZsvvWD+0HTtZntipshOe71XYmc5l2C+lOU8kPmyqY65lHkwl8aKb8rsBstF&#10;7DQId+pFI3am3gNC/7ucrFOTciRs/Ek4TPOMHBgBFE3cP3xBng7sNcQOPRkCEOiGQJfjpxUL/mdq&#10;XL2bFjvvZ867Fz1DEDurxVxmdsXBbC7L1S79rR6xk7IpmMl8N6N2cWjnvIidnRFSQBEBxE4RmWld&#10;73KyTk3KN/UvjlbAOBNwSgQlE7eJAn3rZ/LmXcTOtHos3kKgPwS6HD99kWPPU+OqJ27eNONsIP4f&#10;lWzeLj77JnZmi1U6srNayEwjMVbgrFZiD7fribuLndViJsFskdgkK1ntZtR2rtSUC7FTE0iKyRJA&#10;7GSZTPFKl5N1alKuKHbsXyiv3UTsTLHf4jME+kCgy/GzSJikxtVI7CTP7fDMTuV+Ey1tK8y3dKM+&#10;i2h5mgqmWfxsqgqo5Cctdlap/Jssb0vnT8qNjlYLmc+iZ2Jnc0mqDvMtnCiVtUttTS3bU5uSjJkq&#10;6r6A2KmbKOXFBBA7MYpJH3Q5Wacm5VQEJ4nshGlsxCeJ7OhEb/Nf02d94md4krxFXwbqvt6rv0xO&#10;ujfjPATaJdDl+Fk0jtlxMdzEJT1mFuXp8voQxk+zZEyFQxzeifqZifrMYkGxisMrK1nFaZcy16Vv&#10;cdd0xIrmd5bFGeGTUh1xpuSgVHxp2Y49yygqZXLrvUBmi2UYmbIRK73nlanip0WtI4idpHk5qpkA&#10;YqdmoAMtrsvJOj0pfyibblBgH7Z93y5h07XUiJ2B9kDMhsBwCXQ5fhYJlPS4itips3etlho1cYSL&#10;JxKSutKRncARICKO2NH89lkg+zlblC+TK6wzK1rUnkS4OPUaQ93zlSxiv1ScrbEhcbSWI8ROLRgp&#10;JI8AYiePyvSudTlZpydljci8s9HW04nY+VDez+zYRmRner0YjyHQDYEux0/ETjdtnoqCFAkPvR4L&#10;BhUSbqTEERlF+ctccyMyfrqc8jYTOyL6HJAJKrW8hE1dQOz4Dcl5bQQQO7WhHHRBfZysiybxvl5X&#10;hvxAAALTI8D4ufsfl/o/froP/4ebF8TPs3jL2HSXAPN0TiQ6zLE+Q1MU2TFRnlmyPG61dDYdKP7/&#10;pFtjZzco0NpUSCXCSiNRZnMFU5QjsvLOzZK6hSzmTuSq2IRa7yB2asVJYS4BxI5LY7rHTNZTmKyn&#10;27/xHAJNEmD8nMD4udJlXclLsGdzb4lX7gYDS1nYPLO5zFPPwHiiw8u/6bMy/tbT+iyO+VmzQUHu&#10;s0NhxtDmdc8MNfAfCrHTAFSKDAkgdugJSoDJegKTNV0dAhBohADjJ+NnIx1rYoUidibW4G26i9hp&#10;k3Z/62KyZrLub+/EMgj0mwDjJ+NnIz3ULI9LoknJJgbJErVG6nULbdEGxI4LnuNaCSB2asU52MKa&#10;nqy1/D78Nvm8j/rHDwQgMD0CjJ+Inen1+vo9RuzUz5QSIwKIHbqCEmhjsm5SaGxSdhs+0psgAIHp&#10;EWhjbNlkjGsyTRs+Tq/n4LFLALHj0uC4VgKInVpxDrawNiay8on4ebkcXJL9w93/QlhUTxs+DrYD&#10;YDgEILA1gTbGlqJxLbzO+Ll145GxNwQQO71pivEZgtgZX5tu41F7k/UvZP9S3hrkr8pzd5sTOvqF&#10;oA0ft2FPHghAYNgE2hhbQlHD+DnsnlJmvbc7W1nSonvRVte6JXUHm6kVWbXxdcTOxqhIWJUAYqcq&#10;sXGmb2+ydgTNc1+V4PLzUv4XSyf9jmKoDR/H2TvwCgIQKCPQxtiSGScZP8uapMf3VNSk/+AXvq8H&#10;sYPY6XG3HbppiJ2ht2A99nc/WesyDBvdCY/39y+J2X3m0jflucPn5bKNCF2y6UIhdPjcV+WSnTy8&#10;e+4XhDZ8rKc1KAUCEBgSgTbGFncsM8cpscP4OZz+UiRqiq5X8Ezf1bMIX3hKZKcCNydpYI+LlJfd&#10;Es+m43MYBBA7w2inpq3s32QdyKX95+VQozk6qQeX5PJzvzBRoOcu673w+P3Db8olFTjRsz5G+BRE&#10;i9rwsel2onwIQKB/BNoYW6qJHcbP/vUSa1GRqHGvq2CZhX/sCwIjYGxu/UxeJDqT+WIusyEqG9eh&#10;6LhIX+QkbewSYqcxtN0WjNjpln9fau/fZO1Eb4yg+WYofO5+KIf7lxKxY4RQeklAcClJ635BaMPH&#10;vrQndkAAAu0RaGNscceyTSI78TOQjJ/tdYSNalJRk56zQq2SFjur5SoqbSnz2VyWtmzz3pu5hLfD&#10;KE6A2LF0dv5E7OyMsJ8FIHb62S5tWzXoybogkuN/OWjDx7bbjfogAIHuCbQxtvjjmYl4x2Nfdhnb&#10;xmInLqP8+cg2fOy+JduwwBU1bn3u9XRkJwicl4hGmxDEOf3z+MbwDojsDK/NBmMxYmcwTdWooW1M&#10;ZI1M1nd1kr8k+9ESt/cPn4+XtPn1teFjo41E4RCAQC8JtDG2+ONZLWKH8bOD/uSKGrd657oKmNlC&#10;wtjOShazROysFjNJRXIQOy7EnY+J7OyMsJ8FIHb62S5tWzXcyTp8psfdoKDoXT1t+Nh2u1EfBCDQ&#10;PYE2xpZmxA7jZ/u9xxE1qcqd65GAMWJntZC5G9nJLGPzxE+qzGGdENkZVnsNylrEzqCaqzFjO5ms&#10;d9xKOjP5rymvDR8bayAKhgAEekugjbGl6nhXd/o2fOxtA9dqmCNqUuW615eymEXP9czmMp8nkR3N&#10;ktqgYD5PR3pSZQ7rBLEzrPYalLWInUE1V2PGtjGR1T35Vi2vDR8bayAKhgAEekugjbGl6nhXd/o2&#10;fOxtA/fZMJax1do6LGOrFWd/CkPs9KcturSkjYms7sm3anlt+NhlG1I3BCDQDYE2xpaq413d6dvw&#10;sZvWG1qtK1nGO7WtZDHPbk09NI+svUR2LAk+ayeA2Kkd6SALbGMiq3vyrVpeGz4OsvExGgIQ2IlA&#10;G2NL1fGu7vRt+LhTI0wmc3qnNn3Hjt2keugIEDtDb8Ee24/Y6XHjtGhaGxOZ1tH1b91fANzy1Dd+&#10;IACB6RFg/CzfttodJ4uOGT+n9//G9xix4xPhvDYCiJ3aUA66oKYn66IJbkzXmawH/V8A4yGwNQHG&#10;T8TO1p2HjDEBxE6MgoO6CSB26iY6zPJ0suZ3dwbDbH2shgAEdiHA2Ln72KkM+Zk2AcTOtNu/Ue8R&#10;O43iHUzhTNZM1oPprBgKgZ4RYPxk/OxZlxykOYidQTbbMIxG7AyjnZq2ksmaybrpPkb5EBgrAcZP&#10;xs+x9u02/ULstEl7YnUhdibW4AXuMlkzWRd0DS5DAAJrCDB+Mn6u6SLc3oAAYmcDSCTZjgBiZztu&#10;Y8vFZM1kPbY+jT8QaIsA4yfj57Z97ZNPPtk2a26+i4uL3OtDuIjYGUIrDdRGxM5AG65ms5msmaxr&#10;7lIUB4HJEGD8lBkG/gAAIABJREFUZPzctrP/8pe/lK9//evy61//etsiTL733ntPvvGNb8iPfvSj&#10;ncrpMjNip0v6I68bsTPyBt7QPSZrJusNuwrJIAABjwDjJ+On1yU2Pv3ud78rQRDIW2+9tXGevIQP&#10;Hjww5XzlK1+RoUZ3EDt5Lcu1WgggdmrBOPhCmKyZrAffiXEAAh0RYPxk/Nym6/3+9783AkUjO3UI&#10;lO9973umvF2jRNv4UkcexE4dFCkjlwBiJxfL5C4yWTNZT67T4zAEaiLA+Mn4uU1X+vnPf27EyY9/&#10;/ONtsmfyqMjRKNH3v//9zL0hXEDsDKGVBmojYmegDVez2dnJ+mW5EuzLgXnZqB4Hsnf1DefFo2/I&#10;1b09ufp6PZNctv6+lPuGHFzdl70gMJNIEOzJlQOXQ9rOmpuF4iAAgQEQyI5fjJ8hE8bPsu77k5/8&#10;xMwrR0dHZck2vmcjRd/+9rc3ztNWQhVh+lv2g9gpo8O9nQggdnbCN5rM6yfrPdnbs+JHv+BPQ+wc&#10;XAkkuPKyHBvR90gevB4KvysHaZFj+Y2mQ+AIBCCwMQH7/z/59MUO46dhw/iZ6lM/+MEPjADY9Xkd&#10;W6ju7KaC4mtf+5q91JtPxE5vmmKahvhi579e+m/RX9sx+bR/0R/3ZzJJ2y/x/mS9LwevPyt7V16O&#10;ojtTEDsuA8tFBc+zsrf3bCKArBD66BH/b+II2Lj/vzAu0r5uH2D8dMbHeDxk/HT7SNnx7373u9q+&#10;gOoGBWV1dX2vzFEiO2V0uLcTAcQOk7YOfhtN1h89koMruoxLJ7YJiJ2DfRPVKWeTnuS7nkion//P&#10;9IH2+0D5GJF86Wf81PEy4eFzm2rf1eVndf3oZgd95ljmJ2KnjA73diLgix17vlOhZB4cAX/SSU9I&#10;7uT0slwxUQ3ETvg8U1rsDK7hMRgCENiZAONnehw0PLb4Y9HODTGwAnQjARUm7733Xm2Wa3ka3enb&#10;jxVgZXYhdsrocG8nAlbc2OVr9nynQsk8OAKbT9aP5PjqnuxdfXn8GxTocrV4kwZnMi9Zxja4hsdg&#10;CEBgZwKMn874aJexMX6u7Vf6AlAVAXVtFW3ftaMvF+3bD2Knby0yMXusuEHsTKzhPXerTNbhErZ9&#10;uXJl/LuxsUGB11E4hQAEMgQYP3PEjln2zAYvmc7iXLh+/boRO/pZx49GiFRU6Pt2hvhDZGeIrTYQ&#10;mxE7A2mohs2sNllHD+kH4xc7KuwONJIVP3jP1tMNd0WKh8DgCDB+5osdxs/yrvzb3/7WiJO6toq2&#10;kaKf/vSn5RX39C5ip6cNMwazEDtjaMXdfchO1kWT14Svm+Vr5QJv95agBAhAYGgEGD83mBcYP3O7&#10;td1Q4N69e7n3N714cXFhntXRyI4uZxviD2JniK02EJsROwNpqIbNZLLeYLLWteiv67NKug13fvqG&#10;m4niIQCBHhJg/MwfDzNcGD8zvde+WHTXpWy/+c1vBr2ETcEgdjLdgwt1EUDs1EVy2OVkJiX7kCmf&#10;OdtyF0/sw+4FWA8BCGxDgPGzeEyswmYb9kPPo9tO67M2dfxoWXW+s6cOm6qUgdipQou0lQggdirh&#10;Gm3iKhMSaYsn9tF2EByDAAQKCTAmFo+JVdgUAubGJAggdibRzN04idjphnvfavUnJLXvP//5P/ny&#10;yy/l3//+Qj7//N/yz39+Lv/4x4V8+uk/5cmTz+STv/9DPv7bp/LXj5/IX87/Lo8efyJ/fvix/PFP&#10;f5X/+eO5nP3hcaWoiG9DW+dnf/iLsfdPf/5YHj76mzz+y9/l/K9PjG/q45P//cz4/Nlnn8vFxb/k&#10;X//6Qr744kvDx7exb+2KPRCAQPME8sYBxs9PzRzB+Nl8/xtLDYidsbRkD/1A7PSwUTowyZ+sOd/u&#10;L5UdNB1VQgACHRNgvNxuvPS5ddyMVN8xAcROxw0w5uoRO2Nu3c198ycdzrebvDcnTkoIQGAsBBgv&#10;txsvfW5j6Q/4sR0BxM523Mi1AQHEzgaQJpDEn3Q4327ynkBXwUUIQMAjwHi53Xjpc/OwcjoxAoid&#10;iTV4m+4idtqk3d+6/EmH8+0m7/62MJZBAAJNEWC83G689Lk11T6UOwwCiJ1htNMgrRyG2LmQ1258&#10;IN+Z+79nclup3zuT6+Z9XE/k+qtPUu1wtlyl8zn3z5Zn8qIt88aZ3H6Yypo9uXeWLsvkjWwQkbK6&#10;5OFjuW59uHEmr8V1PZHrWo5jV1yxqW9l0la2NS5kswN/0uF8u8l7M9rrU50eHcrhof97Ivc16/0T&#10;OQkP5CQ8SAo8P5UTm/foRE7Pk1scQaB5AtuO1Rdy+9VVajxOxsiysZXxc0xjdV39k/GzLpLtloPY&#10;aZf3pGobhthxmkQFgCcMdJI0E6MKiuWFkzicJF/0rpkEDx/Li3NH4Dy8kLNUzg1OtAzHFhU7uXVJ&#10;OCFfvxfadmZEjBVJem8lL6rY8qo0k/+Nlbx2rwZbvbL90zFNmF364nPd+fz+iRx6gub+yVEoYlTY&#10;pNTMfTk5PJST+6HCOde8h5FA2tkQCoBARQKVxuoLuX3vSTwG6x93vnPjsXNeNrYyfnY55tVZd8Ue&#10;tj454+d6Rj1KgdjpUWOMzZRhi53or3o2OhN9uoLj9qsfRFEfr+VyJmIvxdrTWGRFKUvrciZukfCv&#10;n3E0an4mry1Xnp0apXosr6nY0YnfEVVrDdsiQXbCelmuBIF5I3Ogn3v7cvD6G3J1z7kW39+Xg9G8&#10;fNTzOwhk7+ob8uCjfN99blugL8+SmqxDMeNHfI6s4NG0R6eSBHPORf/CGUeBDk/k9PQojBgdncr9&#10;8/upKJAJFhlrwnymHqJD5e3D3WICqTF2/VidLuiJXHfGzMKx1fwhifHTH4e6O2f8FGH8TP9f3vwM&#10;sbM5K1JWJDBssaPOXshrr4Z/AdS/BrpLH6yoiJe/pZaPadTnzERUXosiLpXQeVGd0rpSk35YSzJ5&#10;65cAjTBlo0QaCTJi5+GOtm7gWHZy1EkrETHHV/ck2HtWjq2oOdiX4MrLg3iPTta3siVqab9z85b4&#10;vgHqaklSYkeznsvpSShozk+9ZWqZtLrizRU7h3J0ej8UQ5r28CiOAmm6lGiK6pDzc0c8VTOd1BMn&#10;kBn3ysbqNKt0lNxbGpcaxxk/c8coO063/sn4qcuMDxk/0/+hNzxD7GwIimTVCQxf7CR/Abz9anYp&#10;2NnDZFmbWT7m/LXQ0jq7p8/TZPPa+9nPRIS49wrrykz6IhmxY6I90XI8c6z2ZOsptfX/BSJb/mYn&#10;zPSkdaxf8BE7obgrEztb8jft5nYme5wRMBqNCcXO/RNviVomrS92nPTnp3LkRIHOT48SsWME1Ymc&#10;RsvhrCl8QqASgcy4Vz5Wx2XrcmQvkl04tkaRnfRYqeMm42d2TC/7I09d99LzRq4NjJ9xV+cgTQCx&#10;k+bBWY0EBi12dDL1lrB9Z24FQx6k6K+AebcyE3NeoujavbPUszr5KZ26tOyUyAr/UukuY7MbLZgl&#10;eHGUJyt2TF1Ftu7wRTs7Kemk5SxZM8vYnAmxZMLKluXka/0vjVXr9vwOArly4JVR4vu2YnMjsWOi&#10;Mf6mBdHzO9ox9L4jYOxyCncZW7xUrVTsRD36XKNIXvQov7NzFQJZAu44pcebjNU5QidbsDO2xmIn&#10;3KiG8dMbq1ofbxk/4/7K+Bmj2PQAsbMpKdJVJjBosaPeqvAwGxAkfzVMIFzImbNEzeyWFouOCzmL&#10;d0TTnYA+KNhcICktPCoQIFJWl07O+uxQ0QYFNqoU+nB7aQWbrWtbW33bi8+zAmXNX+hKvvBny+p6&#10;Aq5S/xq/9ctDie/FhLe840dr7p9EEZgkwpOUXLZBgd7bPLJzHj34o5shxMvbkoo4gsB6Aq7Y0dSl&#10;Y7WIRt79DWbCStaNrYyf/RlzGT/1j0yMn+uHh7wUiJ08KlyrhcDQxY4KGBMhiaMhLhZdI55sPf3i&#10;jcfJjmcPVVgkW1m/GD334+bOPfYn8DhRSV2apnTraTtZ6/K2lRMFisTOvS1tjW1bf5CdLNdMWiVf&#10;+LNlVREbXadd43fHYkeXm5lIjUZmvF3aTCsXbj1dQeyYqE8UQTpyBNL6bkQKCCQEvLGydKzOjfzY&#10;cbFsbHWjPIyf3Y+9jJ/C+JmMARWPEDsVgZF8cwKDEzubu0bKCgSyk+SaSQuxk7s5QwXkJIUABEZC&#10;gPHT/pFqzbzR9h+LRtK/puIGYmcqLd2Bn4gdD7pGiDJryzUCZJeWeelHcspk7U7WzrNK+tySv+tc&#10;idAbSXfADQhAoAIBxk/GzwrdhaQFBBA7BWC4vDsBxM7uDMdQQnaytpMXn1XYjKEv4AMEIFCNQJUx&#10;grTFc0o16qQeGwHEzthatEf+IHZ61BgdmsIEXDwBV2HTYRNSNQQg0BGBKmMEaYvH2o6aj2p7QgCx&#10;05OGGKMZiJ0xtmp1n5iAiyfgKmyqkycHBCAwdAJVxgjSFo+1Q+8H2L8bAcTObvzIXUIAsVMCZ0K3&#10;mICLJ+AqbCbUZXAVAhCICFQZI0hbPNbSoaZNALEz7fZv1HvETqN4KRwCEIAABCAAAQhAYA0BxM4a&#10;QNzengBiZ3t25IQABCAAAQhAAAIQ2J0AYmd3hpRQQACxUwCGyxCAAAQgAAEIQAACrRBA7LSCeZqV&#10;IHam2e54DQEIQAACEIAABPpCALHTl5YYoR2InRE2Ki5BAAIQgAAEIACBARFA7AyosYZmKmJnaC2G&#10;vRCAAAQgAAEIQGBcBBA742rPXnmD2OlVc2AMBCAAAQhAAAIQmBwBxM7kmrw9hxE77bGmJghAAAIQ&#10;gAAEIACBLAHETpYJV2oigNipCSTFQAACEIAABCAAAQhsRQCxsxU2Mm1CALGzCSXSQAACEIAABCAA&#10;AQg0RQCx0xRZyhXEDp0AAhCAAAQgAAEIQKBLAoidLumPvG7EzsgbGPcgAAEIQAACEIBAzwkgdnre&#10;QEM2D7Ez5NbDdghAAAIQgAAEIDB8Aoid4bdhbz1A7PS2aTAMAhCAAAQgAAEITIIAYmcSzdyNk4id&#10;brhTKwQgAAEIQAACEIBASACxQ09ojABipzG0FAwBCEAAAhCAAAQgsAEBxM4GkEiyHQHEznbcyAUB&#10;CEAAAhCAAAQgUA8BxE49HCklhwBiJwcKlyAAAQhAAAIQgAAEWiOA2GkN9fQqQuxMr83xGAIQgAAE&#10;IAABCPSJAGKnT60xMlsQOyNrUNyBAAQgAAEIQAACAyOA2BlYgw3JXMTOkFoLWyEAAQhAAAIQgMD4&#10;CCB2xtemvfEIsdObpsAQCEAAAhCAAAQgMEkCiJ1JNns7TiN22uFMLRCAAAQgAAEIQAAC+QQQO/lc&#10;uFoDAcRODRApAgIQgAAEIAABCEBgawKIna3RkXEdAcTOOkLchwAEIAABCEAAAhBokgBip0m6Ey8b&#10;sTPxDoD7EIAABCAAAQhAoGMCiJ2OG2DM1SN2xty6+AYBCEAAAhCAAAT6TwCx0/82GqyFiJ3BNh2G&#10;QwACEIAABCAAgVEQQOyMohn76QRip5/tglUQgAAEIAABCEBgKgQQO1Np6Q78ROx0AJ0qIQABCEAA&#10;AhCAAARiAoidGAUHdRNA7NRNlPIgAAEIQAACEIAABKoQQOxUoUXaSgQQO5VwkXhXAmdvy+VXXpHg&#10;lVfk8ttnprR3374VH+9aPPkhAAEIQAACEBgeAcTO8NpsMBYjdgbTVKMw9MZxJHJU9Nx6W96VM7l2&#10;65ZcM7rnjjwVCSEVQ0YQ3TqWG6EmEpGc+8d3Ulzeffs4FlPBreOo3FQSTiAAAQhAAAIQ6BkBxE7P&#10;GmRM5iB2xtSa/fclI3Zi0aO2h2LGRnxEzkTTB68cyw3jWvr+u3dCYfNUWu9EEFREvSKBEVT954KF&#10;EIAABCAAgSkTQOxMufUb9h2x0zBgik8T8JaxpZewpcVMmNG95h6rNioRO2d3EDtp8pxBAAIQgAAE&#10;eksAsdPbphm+YYid4bfhcD3Q6IuN2qgXnpgxjkURGrNcLbxvl7iZZW7HuhTO+blzbJa/mTSpJXBO&#10;Gg4hAAEIQAACEOgVAcROr5pjXMYgdsbVnoPyRoXJ8R2xy9GsiEmWsak3WbFj75t8Rc/lRJEdm3ZQ&#10;XDAWAhCAAAQgMDECiJ2JNXib7iJ22qRNXS6BG8e35Kk7oZjR5250SZuJ1kS7tIVp3WiPe6x3/XO3&#10;dFueGzlK3+cMAhCAAAQgAIF+EEDs9KMdRmkFYmeUzToAp1SoqBApETv2uZuCDQokev4nP3oTRYTY&#10;oGAAfQETIQABCEBg6gQQO1PvAQ36j9hpEC5FFxPQzQVsBCfaaMAuY3M/L6eeuwkjOan7qWd2zuTa&#10;cRgdMmlSeYtN4Q4EIAABCEAAAt0SQOx0y3/UtSN2Rt28OAcBCEAAAhCAAAR6TwCx0/smGq6BiJ3h&#10;th2WQwACEIAABCAAgTEQQOyMoRV76gNip6cNg1kQgAAEIAABCEBgIgQQOxNp6C7cROx0QZ06IQAB&#10;CEAAAhCAAAQsAcSOJcFn7QQQO7UjpUAIQAACEIAABCAAgQoEEDsVYJG0GgHETjVepIYABCAAAQhA&#10;AAIQqJcAYqdenpTmEEDsODA4FFnOJZgvZTkPZL7sCshS5sFMFquu6qdeCEAAAhCAAATaJIDYaZP2&#10;xOpC7Eyswde5myt2VHzMJdQ+ehxI4PzOPFWyWsxlFt+fyXxZpFpWspilywrLtXWtM7ah+6uFzK1d&#10;szmiqyHMFAsBCEAAAhCwBBA7lgSftRNA7NSOdNgFLuei4iUd2fHFTrEYWS1mEswWkuiblayKtI5L&#10;KhJZ7qVujkMxZwXaSu2KhV43FlErBCAAAQhAYOwEEDtjb+EO/UPsdAh/MFVvKnbcdBWdS4kdt5zw&#10;eKEiSqNFRkgtU5EXd7WdipM4qjRzRVlYznyu5bjXPTvVjtlCEn0WRp+6W9Ln2ccpBCAAAQhAYIQE&#10;EDsjbNS+uITY6UtL9NkOX3ykl57FQiAlWCr6k8qbrW+2WIYCRNMFydI4jUDFy+hWC5mpwImUihE+&#10;iXFm+V1cTpF5KTvCROkoV1FGrkMAAhCAAAQgsC0BxM625Mi3lgBiZy0iEogvPgoiIzlCYWN4qbwl&#10;9RlBk0RedNlcLHaMEEoLsSRK45ZZYlXKjjAdYqeEF7cgAAEIQAACNRBA7NQAkSLyCSB28rlw1SXg&#10;CgX32E0jIipEypaIeclTpymR4dbhHkd1OMvMMmInjuSkShdJCTb/nnOudjjli7CMzaHDIQQgAAEI&#10;QKARAoidRrBSqBJA7NAP1hNwBYd7nM2pUZDwuRp7TzcoSJ6AsVczn3WIHSNoZrJI1rHFS9o2Fjum&#10;DN12O7SZDQoyLcUFCEAAAhCAQO0EEDu1I6VASwCxY0nwWUzAFTh67C0V86Ip/tbT+pzM2p9axI4G&#10;cNIbFCS7Yrs+rLGGrafXAOL2IAicvS2XX3lFgldekctvnxmT3337Vnw8CB8wEgIQmAwBxM5kmrp9&#10;RxE77TOnRghAAAJNE7hxHIkcFT233pZ35Uyu3bol10LdIyJnckPFTySIglduyVORKEps0zTHJo0V&#10;TPbeu9F1FVPBrWOnXJsi+6k2afqn7mTvcQUCEJg2AcTOtNu/Ue8RO43ipXAlYJ7l8aJBJjo06+aF&#10;ndvYs00eWh8CHRLIiJ1Y9IRGhcLjWG5Y8RNFghJRo+JIhUwoiJLrqpPCqNFTd5KIUfDKsdwo8/fO&#10;sRE6iJ0ySNyDwHQJIHam2/aNe47YaRwxFUAAAhBon0AkSOwyttQStlispM3SNCnRcnYWRYSSpXCa&#10;I5POCBk3apQuV+SOPGUiOvbTv885BCAwdQKInan3gAb9R+w0CJeiIQABCPSCgEZpnMhLkTjJFUFh&#10;hCcV2YmiNGFk50xuHKtIKhI7UYToWNeuIXZ60R0wAgI9JIDY6WGjjMUkxM5YWhI/IAABCBQQUHFy&#10;fEfevRM+f2Oes8kTJ5uKHZFI4OgzOLfkqVvFYicdBULsFLQQlyEweQKIncl3geYAIHaaY0vJHRKI&#10;dnfjhaAdtgFV94aARl40CqPP4OjmAKEAyW4UEF73IzQ5kR3PM/P8j9kEwbthRFG4KUEosJLjVKQo&#10;m40rEIDAxAggdibW4G26i9hpk/aU6/K3rJ6JbkmdvIHHuz+by/oNq1eynM9kZrfCns2TDQ8QO1Pu&#10;bPieIqDRFF3ClogdiZahmedzvA0KNAKU/ikXOxot2nzTASI7abacQQAClgBix5Lgs3YCiJ3akVJg&#10;LgHvPTerpSxmgQTxO3rS91eLmXMvt0Dd5k2Wy0Qw6ft99IWmRkDp+3YWKob0BaFF+bkOgQkQ0KVr&#10;dkvpeBlbGOlJbz2tO6/pFtX+T57YCa+ZaM2tsKxULrs5QkY4IXZSnDiBAARiAoidGAUHdRNA7NRN&#10;lPLyCaTFjEljtnO2EZz0/c3Ejl/TUuZW7Pi3OIcABIoJROLk8vHbyVbUxam5AwEIQKB2Aoid2pFS&#10;oCWA2LEk+GyWQFrMhHWtZDGz79rR+867eNwlaRsapgJJozn8QAAC2xA4k2vm2Z5t8pIHAhCAwG4E&#10;EDu78SN3CQHETgkcbtVIYBOxY6M8+h7SucyrCJfVQuasV6uxvSgKAhCAAAQg0B4BxE57rCdXE2Jn&#10;ck3ekcM5YqdkGZtIhSVpCJ2O2pRqIQABCEAAAvUQQOzUw5FScgggdnKgcKkBAp7YiTYoSJadpe+v&#10;dDe1DZ6/0XSVIkANeEaREIAABCAAAQjsRgCxsxs/cpcQQOyUwOFWjQRUzDjP5AQzT6R49zd5ZkcF&#10;UapMLT9ZClej8RQFAQhAAAIQgECDBBA7DcKdetGInan3APyHAAQGT6Dv75WK7Bs8ZxyAAAQaI4DY&#10;aQwtBSN26AO9JmCe63EjQvbY7uLWa+sxDgLtECgRO7rZR/ziXY2oLjvYsRCx004/oBYIDJgAYmfA&#10;jdd30xE7fW8h7IMABCCwhkDBS3TN+6pmC0n0zUpWHWgdQeysaUBuQwACiB36QGMEEDuNoaVgCEAA&#10;Ah0SSG/6kTbEv+fufhjem89n5hk4/Uzt6h4JKy1PNwiJo0az9PNySURpJvP5XIJUIWlrOIMABCCA&#10;2KEPNEYAsdMYWgqGAAQg0B2B0mjKOrETyGyxFBME8spZzqMlpLrEVAVOFCkywscKGrutvLm3Es2D&#10;2OmuK1AzBIZAALEzhFYaqI2InYE2HGZDAAIQKCPgiZR00nVix43SrGQRR22cCJCW7++GaLeL9+v2&#10;z9PGcAYBCEBAEDt0gsYIIHYaQ0vBEIAABLojYKMruRZUETsi+uyPCdo4S9hKn8PxxY1/nmsTFyEA&#10;gSkTQOxMufUb9h2x0zBgiocABCDQEYHlPDAv57VLzUR0gwJdW6Zix+5oGC0zs1EZc8+N7OjDObpk&#10;bSGLuXs9KsMWvlrGS9pMen3nVbyMLWAZW0d9gGohMBQCiJ2htNQA7UTsDLDRMBkCEIDAhgSSjQJ0&#10;2/aZeRZHs5qd2swyNH3B70LmZWJHdClbjmDxNihYRM/vhOXbzQvCDQpm9nmeDe0mGQQgMC0CiJ1p&#10;tXer3iJ2WsXd28rev/uhPPjoEb87MuhtA2MYBCAAAQhAoMcEEDs9bpyhm4bYGXoL1mO/Ch0VPPxu&#10;z0AZ8gMBCJQQMM8R2RcDu592SV1JXm5BAAKjJoDYGXXzduscYqdb/n2pHbGzvcixAhGx05fejB0Q&#10;gAAEIDA0AoidobXYgOxF7AyosRo0FbGD2Gmwe1E0BCAAAQhAoJQAYqcUDzd3IYDY2YXeePIidhA7&#10;4+nNeAIBCEAAAkMjgNgZWosNyF7EzoAaq0FT2xc778jBt9w1+8nx0y/9Sm6+9Iw8Hb+w8Bm59tI7&#10;zvNEv5Jr5t4LcjN+zigq74e/ctLtLmDsErVNPlnG1mAHpWgIQAACEBg1AcTOqJu3W+cQO93y70vt&#10;7YudRIi8+dIzEgSJcLn5QxU+L8jNt6I0b/0sFD6xkLFiJ5AgvobY6Utfwo76CfjbR8/tu23qr6r9&#10;Ele67XX0x47ZXNztq9s3hhohAIGuCCB2uiI/gXoROxNo5A1c7I3YiYTNtZuJGNKoSiiInpEDI4BC&#10;sfP0D1+QpwN7DbGzQTOTZIAEzPtwZovkhZ3mxaADdCTXZH0xaSBWvK2Wcwn0ZaS5abkIAQiMmQBi&#10;Z8yt27FviJ2OG6An1fdG7Nx8QYJYwDiCJyWCIrHz0jtiokDf+pm8eRex05OuhBm1ElAxUPLlvzAq&#10;EuZbLOyLPQOZRSGT5Xwmqfd76otBo3sqNmZ2+egsqXc5V0HiOGbzrKl/Pp+VixcVN/HLTLX88OWl&#10;qbqcajmEAATGSwCxM9627dwzxE7nTdALA4Yqdt6/GwqfazcRO73oSBhRLwEVA4Xf/FXQJO+nWS0X&#10;MouFURgxmS2WslKLzPttIvHilanix2gdTaMCx2QQMcLH1p2bp0L9RVS8cjVZRlgV5eU6BCAwKgKI&#10;nVE1Z7+cQez0qz26sqY3YicVwUkiO7nL2KJNC+wzP9f0WZ/4GZ4k7yabC9SRRhnyA4FaCeSIgbj8&#10;nHuxcJEwspMEY9xzjZ7YqM1S5jayouXZqI79tPdMxCXKY0TRwoghX4gV1x9bnT7I9cGLIqVzcAYB&#10;CIyUAGJnpA3bB7cQO31ohe5t6I3YufthuDRtgw0Kno53aIuiOvoFDbHTfWfCgvoIuBEZv9RcoWAj&#10;Pa640Yzpc30OyARt7HI0k6QsiqTBoZlZ7ubmrUXsxIJKjWAZm9/MnENgKgQQO1Np6Q78ROx0AL2H&#10;VfZJ7Lx/952Ntp5OxM6H8n5mxzYiOz3sZpi0BQFd1qXPtdjlZSoIVitda6YCxoobXXbmL2Oz0Rut&#10;NC12zLK22UIWcz/NTBa2otXSqTNaCjeby9yNCm1cf5HjahcbFBTR4ToEpkQAsTOl1m7ZV8ROy8B7&#10;Wl2XYqeOJWR9KINlbD3t3CMwy996Wp/FMT9rNgjIX8amOcMIih+ZEW+DAn8baCO87HM8ppiibaM9&#10;cRVam/8k5FWcAAATH0lEQVRvoQ/5ybkKAQiMkwBiZ5zt2guvEDu9aIbOjUDs7B4JQux03o0xoGEC&#10;mZ3cGq6P4iEAgekQQOxMp61b9xSx0zryXlaI2EHs9LJjYlR/CNjd2qpaZJ47il4aajc+MJ/JErxM&#10;kdvkyRTCBQhAYEgEEDtDaq2B2YrYGViDNWQuYgex01DXotjBE4iWvAXe+3kG7xcOQAACfSKA2OlT&#10;a4zMFsTOyBp0S3eaFjtafh9+m3y2R/3jBwIQgAAEIACB6gQQO9WZkWNDAoidDUGNPFkbYqdJobFJ&#10;2W34OPJugnsQgAAEIACBRgggdhrBSqFKALFDP1ACbQiBckHyvFwOLsn+4e7LyYrqacNHehMEJk0g&#10;eveP7trmbto2aSY4DwEIbEQAsbMRJhJtQwCxsw218eVpQwiEIuQXsn8p72Hlr8pzd5sTOlp3Gz6O&#10;r2fg0VgJ+NtZz+37dcwrdeYyizcT0Gd1VvFLRS0Pfbmovv9H3/hjfuymAvOlIHYsFD4hAIFNCSB2&#10;NiVFusoEEDuVkY0yQxtCIBNxee6rElx+XjLXGxI9bfg4ys6BU6MjYIVKom/0RaWhm4X3zG5sibhZ&#10;zucynzs7qmlUJwhktlghdkbXY3AIAs0TQOw0z3iyNSB2Jtv0KcfbEAIZUZMSO7qMzUZ3wuP9/Uvm&#10;y1Nw6Zvy3OHzctlGhC7ZdGEk6PC5r8ol+1do755bZxs+pqByAoFeEih74eem95Yyny1kuUh2aFOR&#10;xNK1XjY4RkFgEAQQO4NopmEaidgZZrvVbXUbQsAVHua4VOwEcmn/eTnUKI+mCy7J5ed+YaJAz13W&#10;e+Hx+4fflEsqcKJnfYzwKYgWteFj3e1CeRConUD0XE1uuWX3RERfKrrQCNBqIXM90GhPpHDie7kF&#10;cxECEIBAOQHETjkf7u5AALGzA7wRZW1DCFQTO070xgiab4bC5+6Hcrh/KRE7Rgh5zwBdStK6dbbh&#10;44i6BK6MlUCZoCm7ZzROGL1JojhhhGcl9nOs0PALAhBomgBip2nCEy4fsTPhxndcb0MIuMJjfWSn&#10;gtgpiOT49bXho4OUQwj0k4DZSGAuyzzryu5p+uXcRHLcKI4+u7N0Ijx5xXINAhCAwDoCiJ11hLi/&#10;NQHEztboRpWxDSHgiw+zPC0WKtlnduLd2coiO3ejLaujJW7vHz4fL2nz62vDx1F1CpwZLQHdLU13&#10;UktvUBDuUFB2T0wERzcmSDYqMFEe3awgVz2NFiGOQQACNRNA7NQMlOISAoidhMWUj9oQAr74qEfs&#10;hM/0uBsUFL2rpw0fp9yH8H1YBPytp2eLRK0U31vJYhZI4CobXfoWOLuyDQsD1kIAAj0hgNjpSUOM&#10;0QzEzhhbtbpPbQiBjNhpaIvponra8LE6eXJAAAIQgAAEIIDYoQ80RgCx0xjaQRXchhAoEiFtXW/D&#10;x0E1OsZCAAIQgAAEekIAsdOThhijGYidMbZqdZ/aEAJtiZqietrwsTp5ckAAAhCAAAQggNihDzRG&#10;ALHTGNpBFdyGECgSIW1db8PHQTU6xkIAAhCAAAR6QgCx05OGGKMZiJ0xtmp1n9oQAlpH179NCiv1&#10;jR8IQAACEIAABKoTQOxUZ0aODQkgdjYENfJkTYudJkVGX8pG7Iz8PwnuQQACEIBAYwQQO42hpWDE&#10;Dn1ACXQdcRlL/fQmCEAAAhCAAASqE0DsVGdGjg0JIHY2BDXyZGMRG137MfJugnsQgAAEIACBRggg&#10;dhrBSqFKALFDP1ACXYuEsdRPb4IABCAAAQhAoDoBxE51ZuTYkABiZ0NQI082FrHRtR8j7ya4BwEI&#10;QAACEGiEAGKnEawUqgQQO/QDJdC1SBhL/fQmCAyNwCeffFKryRcXF7WWR2EQgMA0CCB2ptHOnXiJ&#10;2OkEe+8qHYvY6NqP3jUsBkFgDYFf/vKX8vWvf11+/etfr0lZfvu9996Tb3zjG/KjH/2oPCF3IQAB&#10;COQQQOzkQOFSPQQQO/VwHHopXYuEsdQ/9H6A/dMj8N3vfleCIJC33nprJ+cfPHhgyvnKV74iRHd2&#10;QklmCEySAGJnks3ejtOInXY4972WsYiNrv3oeztjHwRcAr///e+NQNHITh0C5Xvf+54pb9cokWsj&#10;xxCAwDQIIHam0c6deInY6QR77yrtWiSMpf7eNSwGQaCEwM9//nMjTn784x+XpNr8loocjRJ9//vf&#10;3zwTKSEAAQiICGKHbtAYAcROY2gHVXBWbLwsV4J9OfjokTz4SI8D2bv6hrORwRtydW9Prr6u98f8&#10;+4YcXN2XvSAwX+KCYE+uHLgc0r4PqtExdvIEfvKTn5h+fXR0VAsLGyn69re/XUt5dRaiIkx/+YEA&#10;BPpJALHTz3YZhVWInVE0485OZAWLL3b2ZG/Pih/9gj8NsXNwJZDgystybAXd66Hwu3KQFjmW384N&#10;QQEQaJHAD37wAyMAdn1ex5qsO7upoPja175mL/XmE7HTm6bAEAjkEkDs5GLhYh0EfLHzXy/9t+iv&#10;nRj4tH/RH/en/bKefPpiZ18OXn9W9q68HEVypiB2XAaOuFEOe88mAsgKoY8e8f8mjoCN+//L2MbF&#10;3/3ud3VMJ6YM3aCgz3xqc5SCIACBWgkgdmrFSWEuAcQOX8r0i0kicuyXeveLfnJ8cEWXcU0ksnOw&#10;b6I65Wwsr/Czz1/ysI3/60V9QJef1fWjmx0U1dOH63X5STkQgEC9BBA79fKkNIeAL3bsuZOEwwkQ&#10;KP9Cn4gd8/yOiWpMILKzhdiZQFfBxRER0I0EVIC89957tXml5Wl0p28/Vmj1zS7sgQAEQgKIHXpC&#10;YwSsuLHL1+x5YxVScC8JbC52Hsnx1T3Zu/ry+Dco0OVq8SYNTgSnZBlbLxsXoyBQQEBfAKoioK6t&#10;ou27dvTlon37Qez0rUWwBwJpAoidNA/OaiRgxQ1ip0aoAyyqitgJNyfYlytXxr8bGxsUDLAzY/LG&#10;BK5fv27Ejn7W8aMRIhUV+r4dfiAAAQhUIYDYqUKLtJUIIHYq4Rpt4mpi55E8MFGP8YsdFXYHGsmK&#10;H7xn6+nR/ieYoGO//e1vjTipa6toGyn66U9/OkGauAwBCOxCALGzCz3ylhJA7JTimczNrNhxlm05&#10;u41NOp1ZvlYu8CbTYXB0NATshgL37t3byaeLiwvzrI5GdnQ5Gz8QgAAEqhBA7FShRdpKBBA7lXCN&#10;NvGkRUwVMfe6Pquk23Dni8HRdhAcGy0B+2LRXZey/eY3v2EJ22h7CY5BoHkCiJ3mGU+2BsTOZJs+&#10;5ThiJ1+8VOWSgsoJBAZAQLedrms3Ni2rznf2DAAfJkIAAjURQOzUBJJisgQQO1kmU7xS9Us96fPF&#10;0RT7Dj5DAAIQgAAEdiWA2NmVIPkLCSB2CtFM6oYvXtT5//zn/+TLL7+Uf//7C/n883/LP//5ufzj&#10;Hxfy6af/lCdPPpNP/v4P+fhvn8pfP34ifzn/uzx6/In8+eHH8sc//VX+54/ncvaHxzkvK80XCX79&#10;bZ6f/eEvxt4//fljefjob/L4L3+X878+Mb6pj0/+9zPj82effS4XF/+Sf/3rC/niiy8NH9/OSXUa&#10;nIUABCAAAQjURACxUxNIiskSQOxkmUzxiv+lnfPtRNkU+w4+QwACEIAABHYlgNjZlSD5CwkgdgrR&#10;TOoG4mY7ceNzm1SnwVkIQAACEIBATQQQOzWBpJgsAcROlskUr/hf2jnfTvxMse/gMwQgAAEIQGBX&#10;AoidXQmSv5AAYqcQzaRuIG62Ezc+t0l1GpyFAAQgAAEI1EQAsVMTSIrJEhiG2LmQ1258IN+Z+79n&#10;cltduncm18378J7I9VefZJ18+Fiu2/zO/bPlmbxoy7xxJrcfZrOmr1zI7VdXqTyvOXnOlqu0jU5d&#10;4tpw40ySfE/kutrgprWV3juT78xXJm11W20hm336X9o53078bEZ7farTo0M5PPR/T+S+Zr1/Iifh&#10;gZyEB0mB56dyYvMencjpeXKLIwhAAAIQgEBfCSB2+toyI7BrGGLHAa0CwBMGKkCMeFBBsbxwEouo&#10;yHjxxkpeu5dzfe4InIcXcpbOmXN2IbfvPYnTqQD5zo3HzvlKXvTrN6WEguZ6ZMOZETGRUBO9t5IX&#10;VWx5NRphZWx/LC9WttUrbM0p4mY7ceNzW4O5+u37J3LoCZr7J0ehiFFhk1Iz9+Xk8FBO7ocK51zz&#10;HkYCqXrN5IAABCAAAQi0RgCx0xrq6VU0bLETRUVsdCb6TARHGBEKoz5e2+aIJi/FBqdP5Lojdm6/&#10;+kEUYfKyal1OOhHXLvXhTF5brry8GqV6LK+p2FFR5Qk8r4adT/0v7Q8+elmuBIF5I3qgn3v7cvD6&#10;G3J1z7kW39+Xg4/qEQtZO9ou1/M7CGTv6hvy4KN83317d24Iv4CU2AnFjB/xObKCR9MenUoSzDkX&#10;jRDFUaDDEzk9PQojRkencv/8fioKZIJFpv4wn6mH6JDfIpxDAAIQgEADBBA7DUClyJDAsMWO+nAh&#10;r70aRlc00pIsD9N7kZB41S4vW6UiP2ZpmC4p86M+G3YOXbbmC6t4qZ27VC1HWCXCKLTxtkagHEGj&#10;ZWskyIidhyK72rrOJf9Leyh2EhFzfHVPgr1n5diKmoN9Ca68PIj36GR9KxNQKnYSv3Pzlvi+jnPl&#10;+ymxo7nP5fQkFDTnp94ytUxaXfHmip1DOTq9H4ohTXt4FEeBNF1KNEV1yPm5I54qW08GCEAAAhCA&#10;wEYEEDsbYSLRNgSGL3aS6MrtV72lYCog9JkXK2Z0mVv0DIzL6uyePtPj5XUT5B1rWY440SRnD5Ol&#10;cmapmo3mbCJ2TLQnWo5njtWeROxYE0pt/X+ByJa/2S/16S/9x/oFH7ETirsysbMlf9NutpHdz4yA&#10;0WhMKHbun3hL1DJpfbHjpD8/lSMnCnR+epSIHSOoTuQ0Wg7nmsMxBCAAAQhAoAkCiJ0mqFKmITBo&#10;saMiwlvCZh/oN86Z53WSZ2r0WhJR8TpAjiDxUiSnOUInuWmPooiNnmrZVviY29llbHajBRMpiqM8&#10;WbFjshfZusMX7Xyx4yxZM8vYnIhIyRf+bFlOPhsZ6u1ndhnblQPP/hLftxWbG4kdE43xNy2Int/R&#10;jqH3HQFjokDeMrZ4qVqp2DG9TDSqc3riRY+iW3xAAAIQgAAE6iSA2KmTJmWlCAxa7Kgn986ipWRJ&#10;hCdxMBILuZGdCzmLd1LTXdY+cJakJSX4RxqxyWyCYBJdyJmtR6M8ujNbLHBU+OjzPGHkJ7tBgY0q&#10;hT7cXroRHj3ezlbf9rLzrEBJR3Yy90u+8GfS9lbYeCLG2LnGb01T4nsZ463u+dGa+ydRBCaJ8CTl&#10;lm1QoPc2j+ycRw/+6GYI8fK2pCKOIAABCEAAArUSQOzUipPCXAJDFzvhsy3RrmvesjLjp0Zh7LbT&#10;c2cTgIcqLJKtrF+Mnvtx2WSOcyNJVqjos0P22aAP5MUbj9O7q7l2uM/zRM8V2Z3YdAe2RCRZsbaF&#10;rRnjyy9kBcqaL/0lX/izZeWJir5eW+N3x2JHl5uZDQc0MuPt0mZauHDr6Qpix0R9ogjSkSOQyrsQ&#10;dyEAAQhAAAJbE0DsbI2OjOsIDE7srHOI+1sRyAqUNV/6ETu5mzNsBZ9MEIAABCAAgYkTQOxMvAM0&#10;6T5ix6NrNjVIIj7JM0F2aZmXfiSniB0baVKR5zyrpMf+rnMlQm8k3QE3IAABCEAAAq0SQOy0inta&#10;lSF2ptXeRd5mxY798s9nFTZFfLkOAQhAAAIQgEAxAcROMRvu7EgAsbMjwJFkr/KFnrTFAnAk3QE3&#10;IAABCEAAAq0SQOy0intalSF2ptXeRd4iYIoFTBU2RXy5DgEIQAACEIBAMQHETjEb7uxIALGzI8CR&#10;ZK/yhZ60xcJoJN0BNyAAAQhAAAKtEkDstIp7WpUhdqbV3ngLAQhAAAIQgAAE+kYAsdO3FhmRPYid&#10;ETUmrkAAAhCAAAQgAIEBEkDsDLDRhmIyYmcoLYWdEIAABCAAAQhAYJwEEDvjbNdeeIXY6UUzYAQE&#10;IAABCEAAAhCYLAHEzmSbvnnHETvNM6YGCEAAAhCAAAQgAIFiAoidYjbc2ZEAYmdHgGSHAAQgAAEI&#10;QAACENiJAGJnJ3xkLiOA2Cmjwz0IQAACEIAABCAAgaYJIHaaJjzh8hE7E258XIcABCAAAQhAAAI9&#10;IIDY6UEjjNUExM5YWxa/IAABCEAAAhCAwDAIIHaG0U6DtBKxM8hmw2gIQAACEIAABCAwGgKIndE0&#10;Zf8cQez0r02wCAIQgAAEIAABCEyJAGJnSq3dsq+InZaBUx0EIAABCEAAAhCAQIoAYieFg5M6CSB2&#10;6qRJWRCAAAQgAAEIQAACVQkgdqoSI/3GBBA7G6MiIQQgAAEIQAACEIBAAwQQOw1ApciQAGKHngAB&#10;CEAAAhCAAAQg0CUBxE6X9EdeN2Jn5A2MexCAAAQgAAEIQKDnBBA7PW+gIZuH2Bly62E7BCAAAQhA&#10;AAIQGD4BxM7w27C3HiB2ets0GAYBCEAAAhCAAAQmQQCxM4lm7sZJxE433KkVAhCAAAQgAAEIQCAk&#10;0Aex8/8B6VhvjltiNVMAAAAASUVORK5CYIJQSwMECgAAAAAAAAAhACWVZghUpAAAVKQAABQAAABk&#10;cnMvbWVkaWEvaW1hZ2UyLnBuZ4lQTkcNChoKAAAADUlIRFIAAAJgAAADMQgGAAAATM4PNgAAIABJ&#10;REFUeAHsnT+sHFfZuEdyg3RlRElJYQs3QUQ0aCs6Q4oI00RKRbWiRDeShWh8b4VEw7qyrrgRKX43&#10;NDFprEWKLKG44Sqy5ALJKNrCWT7AMSYEfxAcSPjen94zc2bOzO7Ozs7On3NmnpWsnZ0/58/zTrgP&#10;7zlzJpIKnyiKRP/xCZMA8QszbrQaAhCAAASGS6CSVfEHPOwbgPiFHT9aDwEIQAACwyOAgA0vpis9&#10;QsBWkLADAhCAAAQg0CsBBKxX/N1UjoB1w5laIAABCEAAAlUJIGBVSQV8HgIWcPBoOgQgAAEIDJIA&#10;AjbIsOY7hYDlefALAhCAAAQg0DcBBKzvCHRQPwLWAWSqEFnekYsnJxKdnMjFO0tD5O6d03QbRBCA&#10;AAQgkBFAwDIWg91CwAYbWq86dnyWiJeK2OkduStLuXZ6KteMi53LlUTOVNCMpJ2eyXHsaSKy5vjZ&#10;+dr+aT16/ZX1h9dew04IQAACvhFAwHyLSAvtQcBagEqRKwRWBCwVMT01FiybGRNZSixSZ3JsSsof&#10;v3t+ZrJpK5J1fmbkCwFbwc8OCEAgMAIIWGABq9NcBKwONa7ZmUBhCDI//JgXrLhsd5+7rb62TsDi&#10;c66c2++dW8gFEIAABLwhgIB5E4r2GoKAtceWkjcR0OFHm93ScwqCZS7Tc04kMkON8XE7PGmGKM90&#10;GNN+Vs9dyY7ZU/mGAAQgEAABBCyAIO3bRARsX4JcvzMBHSo8Oxc7lGjFKhuC1BJXpcoeN9edniXz&#10;x0Q0mxadWKEjA7ZzPLgAAhDwjgAC5l1Imm8QAtY8U0osJ3B8dipXzmPB0kxVLFDZ05Hx1W5WzN3W&#10;o/nfduK9FTn7bYWtvDUchQAEIOAfAQTMv5g03iIErHGkFFhKQOVJs1UlArY8j4cfC1mtVKiS+WTp&#10;71x9sZwxBJmDwg8IQCAwAghYYAGr01wErA41rqlNQCfQJ+uA2cn0NmPlfl/cugyFOwfMbQ0C5tJg&#10;GwIQCJMAAhZm3HZqNQK2Ey5OhgAEIAABCLROAAFrHXH/FSBg/ceAFkAAAhCAAARcAgiYS2Og2wjY&#10;QANLtyAAAQhAIFgCCFiwoavecASsOivOhAAEIAABCHRBAAHrgnLPdSBgPQeA6iEAAQhAAAIFAghY&#10;AcgQfyJgQ4wqfYIABCAAgZAJIGAhR69i2xGwiqCGftp8KtF0LvNpJNN5X52dyzSayGzRV/3UCwEI&#10;QMAPAgiYH3FotRUIWKt4wyl8rYCpEE0l9jHdjsTeL/o9KZjSYjaVSXrORKbzTSa1kNkkX1Zcrq2r&#10;J2yLmUxtuyZTRLCnMFAtBCAggoCN4C6wf1BH0FW6WEZgPjVClc+AFQVssyAtZhOJJjPJnGshi03+&#10;5bYjET93Vz/bsWBaaVxou1L57KdF1AoBCIyXAAI2gtgjYCMIcu0uVhUw97wdK8sJmFtOvD1TsdOs&#10;mpG7eS5D5Y6UqjCl2beJK4pxOdOpluPuL7RT2zGZSeaMcZauv+HYQvv4CQEIjIoAAjaCcCNgIwhy&#10;7S4WhSg/bJjKSU6idqwsd+1qfZPZPJYiPS/KhjU1U5cOgS5mMlHpSuzJyFjWODN0mpazqXm5dsQn&#10;5bOBmy5kPwQgAIHmCSBgzTP1rkQEzLuQeNSgohBtyCCtkZfKnchdW1KfkawsQ6VDnqmAGTnLy2GW&#10;zXLLLGlVrh3xeQhYCS8OQQACrRJAwFrF60fhCJgfcfCzFa68uNuF1qoclQ3vFU7P/cyJj1uHuy0i&#10;2wQszXjlSheRQjnFw/a3toMhSEuDbwhAoGcCCFjPAeiiegSsC8qh1uHKi7u92h/NFsXztOwxnYSf&#10;zaiye1e+mxAwI1kTmWVjkOlwZGUBM2XoEhxxm5mEvxIpdkAAAh0SQMA6hN1XVQhYX+RDqNeVLt0u&#10;DPMVsk7FZSh03tXWTyMCpomu/CT8bIUMtw9bWsMyFFsAcdh7Ass7cvHkRKKTE7l4Z2mae/fOabrt&#10;fftpYEoAAUtRDHcDARtubOkZBCAwLgLHZ4l4qYid3pG7spRrp6dyLXYxEVnKsQpZImnRyalcSUQt&#10;I6XnnJlzrMTZY3eT/Sp40emZU649I/999zwuJz5f28OnKgEErCqpgM9DwAIOnu9NN3PDClkzk0Xr&#10;abX7Ou2pc43vcaF9gyWwImCpiMVd1uPRyZkcWyFLMmaZaKmwqVzFkpbtV3eLs2tXzrPMmilrA03N&#10;vKl42fM3nMbuDQQQsA1ghrQbARtSNOkLBCAwagKJJNkhyNzwYypQeUKxKJ3Jsd29XCaZs2wYUw+t&#10;nHd+JppBy7JrtgD9PpcrmiU7O3d3sr0DAQRsB1ihnoqAhRo52g0BCECgjIBmsxyx2iRMa8UszoTl&#10;MmDmepvRWsrxmWa4NghYUubF02wI8iIyVhaslWMI2AqS4e1AwIYXU3oEAQhAQFSYzs4lNw9rnTBV&#10;FTCRRLp0GPNUrpyWCFgia1bgtA3xcCRxqUoAAatKKuDzELCAg0fTVwkkT1WyiOoqGvaMi4BmqHT+&#10;lc7punJuhxDjbZdEPLRYzGStyYC5FxkZ07liGybWG+Fyy4yHJLUdfKoRQMCqcQr6LAQs6PAF0Pji&#10;8hW6gn3yeiHT+sLx3HscN3VP39OYvCPSvCcyew2RLkcRTeeCgG1ix/5xEFDh0eHHTMBMRsw8/bg6&#10;CX91rla5gG3PaMXClc+AuUI2jijs00sEbB96gVyLgAUSqGCbWViHazGX2SQykhR3KX9cXzGkArXt&#10;4y7ymrtG1wObLRCwbQA5PmwCuvyDXV4iXQoizojll6HYlMVaJ2DxvnhJibisHMRkKDOVueUduaJP&#10;VBrpW3N+7mJ+FAkgYEUiA/yNgA0wqF51KS9YpmlmaQf7Xsn88ZxMVerHQuYVpa1ScZwEgbEQsBPl&#10;z+5ky1KMpe8B9BMBCyBI+zYRAduXINeXE8gLVnxuPIQYr1avx521wiZTyVaxLynZWZ9rMnWHNEuu&#10;4RAEIFAgsJRrZq5YYTc/eyeAgPUegvYbgIC1z3jcNVQRMJsN03duT2VaycAs1TgDpsOOfCAAAQgM&#10;hQACNpRIlvQDASuBw6EGCKwRsJIhSPPy7MlMdtIpLW/XaxroGUVAAAIQaIsAAtYWWY/KRcA8CsYg&#10;m1IQsGQSfpaxyh9f6FOMW2VqIYvU0JgDNsjbhk5BYOQEELAR3AAI2AiC3GsXVbCcOV7RpDDEWDhe&#10;ZQ7YYi5TfZIyKXcy3TFj1isPKocABCCwnQACtp1R8GfYP2LBd4QOQAACEBgbAd/XvUvaN7awNNFf&#10;BKwJip6XgYB5HqCxNs95ytHeo/H3pNpTkmPlRr/HRaBEwPSBlkmafZ7IdJ6O23fHCAGrzRoBq40u&#10;nAvtH7dwWkxLIQABCEDAENiw8LBZT28yk8y53HmTHbJDwGrDRsBqowvnQgQsnFjRUghAAALbCeQf&#10;bMmfXzym8yntHMr42HSqr/main7nXkqRyJ6Wpw/LpNm1wuvDsszbRKbT+NVg+TbwqwoBBKwKpcDP&#10;QcACDyDNhwAEIOASKM06bROwKHtXa6Gc+TQZ/jfLvmTvXzUyZk3NLjFjRjv1lWDVXi3mNp/tmAAC&#10;NoI7AQEbQZDpIgQgMB4CBXHKd3ybgGWLIovoGyvsbydTpuWnc8uSp5FtFq1Yd/F3vjH8KiGAgJXA&#10;Gcoh+x/SUPpDPyAAAQiMmoDNQq2FsIuA6ZspkmFIZ/hRyqSqeKz4e22b2LmOAAK2jsrA9iFgAwso&#10;3YEABEZPYD6NzILG+Un4Oi6oAmafJE6GCG32yhyzGa8EoRlunMls6u5PyrCFL+bZZH8rf+kQZCSR&#10;HZ4cfVR2A4CA7cYryLMRsCDDRqMhAAEIlBLIJsPrMOHEzO3SC8wTkmYIURdFnq1Mwp/nStVhyDUS&#10;VZiE776KNas3noQ/QcByRKv+QMCqkgr4PAQs4OA10PT37r8vjz74kH97MmggFBQBAQhAICWAgKUo&#10;hruBgA03tlV6pvKlEsa/+gyUIR8IQKCEgBmazF4fZv/uaGbOzZ6VlDC6QwjYCEJu/0MYQVfp4hoC&#10;CFh98bLSioCtubHYBQEI7EUAAdsLXxgXI2BhxKmtViJgCFhb9xblQgAC9QkgYPXZBXMlAhZMqFpp&#10;KAKGgLVyY1EoBCCwFwEEbC98YVyMgIURp7Za2b2AvSOHX1s3FySSF177udx87UV5IV3k8UW59to7&#10;zvy0n8s1c+wVuZnOW0vK+97PnfP2lyo7vFjlmyHItu5OyoXAeAkgYCOIPQI2giCXdLF7Acvk6Fev&#10;vShRlMnUze+pmL0iN99Oznn7x7GMpXJlBSySKN2HgJWEl0OBE8iWdIiXkpjatbcC75dtvn2nJCtV&#10;WCLZNwKWsRjsFgI22NBW6pg3ApbI1rWbmaBp9imWtBfl0EhZLGAvfO8VeSGy+xCwSoHmpOAImPW6&#10;JrNskVNZyMIscBpcV9Y22KyyP5vLbBrlX/q99uzx7UTARhBzBGwEQS7pojcCdvMViVKpciQsJ2aJ&#10;gL32jphs2dd+LL+6j4CVhJdDwRIovjKo0JGFLqCaDOVPps5SDvF1s9lUJslQ/iRZ50FfjJ3LNDmv&#10;F7KZKPP3IH3/o4iuqL/2mi31T/Ul3JG7en6h/c7PlTqcY2PeRMBGEH0EbARBLuliqAL23v1Yxq7d&#10;RMBKwsuhUAmUvkPRfZ2QyGI+k0kqO3osMqvex28Dco4VylQhM25mXjc0TTNtRsasda29Zof6K/BH&#10;wNZDQsDWcxnUXgRsUOHcuTPeCFgu05VlwNYOQSYT8+0csms6dyydE5ZdW2UCfRPnKEM+EGiUQEF8&#10;cmWvOZbK1Mr7HOOMWPx6IX2tkM1KzbNXEGl56YMvNqs2k3i007kmeS+kClrx/Y6b68+1fO0PBGwt&#10;FkHA1nMZ1F77H96gOkVnKhPwRsDuvx8PK1aYhP9C+mRkkv3SPx4IWOWYc2IABOxLrdc1dScBcgUs&#10;fg+kSW45w4+ypjy3Wp2rpcOYZs6Wmtya8xEwl1gz2whYMxy9LgUB8zo8rTfOJwF77/47lZahyATs&#10;fXlv5UlJMmCt3zRU0AkBzQxFK5PwNS+1bQjQZrm0mXkBkySLNZsWz5nIzD5huZinw5Gmo8kQ5dTN&#10;njmvEFodAnXL3o6KDNh6RgjYei6D2ouADSqcO3emTwFrYvjPhzIYgtz5tuOCigSKy1BMZvFgoopU&#10;2ST85KxVARMdUoxWhhA1q2Un7Ue5Sf1xQ40M2nlhuqty/ds7ioCtZ4SArecyqL0I2KDCuXNnELD9&#10;M2YI2M63HRcERkCHGF3/Cqz5QTYXAQsybLs1GgHbjdfQzkbAELCh3dP0p2ECyRBkllWrWL6Zx5ZM&#10;6s9N8k+evlxXTJ1r1pUzgH0I2ACCuK0LCNg2QsM+joAhYMO+w+ldfQLJcGVE9qs+w/pXImD12QVz&#10;JQIWTKhaaWjbAqbl+/Cvzbli2j8+EIAABJokgIA1SdPTshAwTwPTUbO6ELA25adK2V30saNwUQ0E&#10;IDASAgjYCAKNgI0gyCVd7EJOyiXpZbkYXZDLR/sPBW6qp4s+liDmEASGTyBZG4wnGpsLNQLWHEtv&#10;S0LAvA1NJw3rQk5iMfqpXL6wbkLuF+Wl++3Jl9bdRR87CRaVQKABAsWlLaZ2/S+zuoSzHIWZ+xUv&#10;wGrfJ6nV25eEp+8FtxPnp/PVd0c20N6xFoGAjSDyCNgIglzSxS7kZCUz9dIXJbr4sqzsb0nEuuhj&#10;CWIOQcAbAlaeMudayCIxqY3HzFOQ9tVEuhD+VPRl28k7vuOV8c37JxcIWIORRsAahOlrUQiYr5Hp&#10;pl1dyMmKaOUETIcgbRYs3r58+UL8broLX5WXjl6WizZzdsGeF2fMjl76olywj7cXjrl1dtHHbqJF&#10;LRDYh0BhVfxcUVWPxe+QnM+yJyPTVxTlyuPHvgQQsH0JBnA9AhZAkFpsYhdy4sqQ2S4VsEguXH5Z&#10;jjQbpudFF+TiSz812bKXLuqxePu9o6/KBZWuZO6YkbENWbUu+thiiCgaAs0QWPMOx7TgsmPm9Y9J&#10;xktXwNfUl2bFkpVZs/dApqWx0QABBKwBiL4XgYD5HqF229eFnOwmYE6Wy0jWV2MZu/++HF2+kAmY&#10;kbPCnLIL2blunV30sd0oUToEGiBQJlllx5J5X+pbWbYrzoQt9F2Tk2x4soFWUkRCAAEbwa2AgI0g&#10;yCVd7EJOXBnangHbQcA2ZLyK9XXRxxLEHIKAHwTMZPkNL8ouO6at13dFmkn22dwvnQs2dzJhfnRy&#10;OK1AwIYTy409QcA2ohnFgS7kpChEZmgxlafVOWDpU5FlGbD7yfIVyfDke0cvp8ORxfq66OMobhY6&#10;GTwB81LtyUzyk/DjWfhlx8RkunTyfZbtMtkwnZC/8zuKgsfYSQcQsE4w91sJAtYv/75r70JOikLU&#10;jIDFc8TcSfib1hLroo99x5H6IVCVQHEZisksM6jNx5LXErm2pcOWUZYRq1o/51UjgIBV4xT0WQhY&#10;0OHbu/FdyMmKgLW03MSmerro496BoAAIQAACDgEEzIEx1E0EbKiRrdavLuRkkxh1tb+LPlajzVkQ&#10;gAAEqhFAwKpxCvosBCzo8O3d+C7kpCvR2lRPF33cOxAUAAEIQMAhgIA5MIa6iYANNbLV+tWFnGwS&#10;o672d9HHarQ5CwIQgEA1AghYNU5Bn4WABR2+vRvfhZxoHX3/a1P2tG98IAABCDRJAAFrkqanZSFg&#10;ngamo2a1LWBtio8vZSNgHd2sVAOBERFAwEYQbARsBEEu6WLfmamh1F+CmEMQgAAEdiaAgO2MLLwL&#10;ELDwYtZki4ciQH33o8mYUBYEIAABBGwE9wACNoIgl3Sxb3EZSv0liDkEAQhAYGcCCNjOyMK7AAEL&#10;L2ZNtngoAtR3P5qMCWVBAAIQQMBGcA8gYCMIckkX+xaXodRfgphDEPCSwMcff9xou54/f95oeWMv&#10;DAEbwR2AgI0gyCVdHIoA9d2PEsQcgoCXBH72s5/Jl7/8ZfnFL36xV/t+85vfyFe+8hX5/ve/v1c5&#10;XJwngIDleQzyFwI2yLBW7lTf4jKU+isD50QIeELgm9/8puj//r/99tt7tejRo0emnC984QtCFmwv&#10;lLmLEbAcjmH+QMCGGdeqvRqKAPXdj6q8OQ8CPhD4/e9/b6RJM2BNSNO3vvUtU96+2TQf2PjSBgTM&#10;l0i02A4ErEW4ARTdt7gMpf4AQk0TIZAS+MlPfmKE6Qc/+EG6b58NFS/9W/Ltb397n2K41iGAgDkw&#10;hrqJgA01stX6tSpA1+VSdFkOzeuDdDuSg6tvOa8SekuuHhzI1Tf7f73QatubbNNbcnj1shxEkfnD&#10;EkUHcunQ5ZCvqxptzoKAHwR++MMfmvv61q1bjTTIZtS+/vWvN1Jek4WE+jcOAWvyLvC0rFBvTk9x&#10;BtesVYkpCtiBHBxYIVPpGIeAHV6KJLp0Xc7seyzfjGX00mFevCy/4AJPg0dN4Lvf/a4RsH3nf1mI&#10;+kSl/i350pe+ZHd58x3q3zgEzJtbqL2G2JuTb5vpGNe3FYjsuyhgl+Xwze/IwaXrSRZsDALmMnCE&#10;SzkcfCeTMitnH3yYZMnGde/wvxnhx/u3v/1tY39cdBK+z/dEYx3tqCAErCPQfVbj838wtK39/4HP&#10;xMuKhisf2fbhJR2CG0kG7PCyyX6Vs7G84m/u1fbvVRg3z1iHDpv66IR+n2PUVD+7KgcB64p0j/XY&#10;/2B6bAJV90igXDIyAXv0wXW5ZLI/I8iA1RCwHkNI1RDYmYBOltf/7dc1vJr6aHmaBfPtE+rfOATM&#10;tzuphfaEenO2gGKURVYXsA/l7OqBHFy9PvxJ+DrUmD6I4GS6SoYgR3nz0OlgCeiiqfq//U0tG2HX&#10;AtMFWX37hPo3DgHz7U5qoT2h3pwtoBhlkbsIWDwB/7JcujT8pyCZhD/K/xxG0+kbN24YAdPvJj6a&#10;SdO/JboeGJ9mCCBgzXD0uhQEzOvwtN643QTsQ3lkskPDFzCVzUPN+LEMRev3IBV0T+DXv/61Eaam&#10;lo2wGbUf/ehH3XdmoDUiYAMNrNstBMylMb7tVQFzhtycp/xGfZ4ZeiyXzvHdOfQ4dAJ20vyDBw/2&#10;6oqupG+fgNShSD7NEEDAmuHodSkImNfhab1xoxarXQTzTZ37pktyrBfU1gNFBRBomIBdjHXfYchf&#10;/vKXDD82HBstDgFrAapvRSJgvkWk2/YgYOuFalcu3UaN2iCwPwFdgqKppyC1rCbXFNu/d+GXgICF&#10;H8OtPUDAtiIa9Am7igbnrxe2Qd8kdA4CEOicAALWOfLuK0TAumfuU41FodK2/fe//yeff/65/Oc/&#10;n8mnn/5H/vWvT+Wf/3wu//jHv+TZs0/k47//Uz762z/krx89k788/bt8+ORj+fPjj+SPf/qr/M8f&#10;n8ryD0+cd0euF5ZivX38Xv7hL6a9f/rzR/L4w7/Jk7/8XZ7+9Znpm/bx2f9+Yvr8ySefyvPn/5Z/&#10;//sz+eyzzw2fYnt9iiltgQAEwieAgIUfw609QMC2Ihr0CUWR4Hc9YRz0TULnIACBzgkgYJ0j775C&#10;BKx75j7ViHDVE64iN59iSlsgAIHwCSBg4cdwaw8QsK2IBn1CUST4XU/IBn2T0DkIQKBzAghY58i7&#10;rxAB6565TzUiXPWEq8jNp5jSFghAIHwCCFj4MdzaA78F7Lm8cfw7+ca0+G8p72rPHizlhllD8Jnc&#10;eP3Zal8fP5Eb9nrn+HK+lFdtmcdLeffx6qW5PQ+Wm9sgIsv5In/cqUvcNhwv5Y20rmdyQ9vgnmsr&#10;NfUtzLk7t9WWUfG7KBL8ridkFXFvPe3erSM5Oir+uy0P9cqHt+V2vCG3442svKf35La99tZtufc0&#10;O8QWBCAQHgEELLyY7dxivwXM6Y5KSUFW3n09lhQjOfPnzskiuu/V44W88WDN/qkjXY+fyzJ/5fZf&#10;WrbTFhWwV4v1m1JiybqRtGFpxCqRR9FjC3lVBbBQo/YrbvsTeXXfthbKLv5EuOoJV5Fbkevevx/e&#10;lqOCZD28fSsWK5WtnGE9lNtHR3L7YWxdT/Xao0Ta9m4IBUAAAn0QQMD6oN5xnWEKWJI9slms5DuT&#10;oDhzFmfHCkDXiFzhjK0/U/FLznz39d8lmbjCpVrX8RNH8Nx2aR+W8sZ8UbhWs3lP5A2Vx/mqdBZq&#10;2PtnUSQefXBdLqXvP4wkMqu/vyVXDyKz2rW9X+Lvy3K4y2ryXp9b6HcUycHVtyR+Aflq34vc9g5E&#10;sYCcgMWCVcyM3bISpufeuidZ0uupaCYtzZYd3ZZ7927FmbVb9+Th04e5bJlJqpn64+tMPWTRihHh&#10;NwQ6JYCAdYq7n8rsH9R+at+h1hVxei5vvB7LjQ7TZUN7WmYiN6/bocGF3HAyVGZYT4cDi9mxKs0p&#10;ZL9ECsOk7jDjSptFMlmL2/huoTzNpmnGzAjYYx3eXJosWa22VuhPUSRiAcvE6uzqgUQH35EzK0+H&#10;lyW6dD2Idb5W+1aW7VIBy/q99tqSvldAvdspOQHTS5/KvduxZD29VxhiXDlXRytdATuSW/cexoKm&#10;5x7dSrNlel5O5JI65OlTR+h2azpnQwAC+xNAwPZn6H0J4QrYM7mRZJfefb0wjKdSM3WGH3Uelv5O&#10;51/FYVk+0DlihWtLI5aJkXva8nE2zGmGGW3Wq4qAGYGzbdPytT2r9ZS29f9FIjX/rYpGXkTOVDoQ&#10;sFg4ywSsJn8TN/dmstsrUqVZq1jAHt4uDC+unFsUMOf8p/fklpMte3rvViZgRvJuy71kKNM2hW8I&#10;QKB7AghY98w7rzFIAVOxKQw/fsMVLBUwK0EJ0SzzVEC8RpIKZ2Q/Hyxzc7+yA+5WktnSXVp2rh0q&#10;Vna4Mn+eGT5Ns2GrAmZq2NTWPf74rxcwZ8it+ALqEglZLass4+TbsdUhyEuHhTaW9L2uAFcSMJO1&#10;Kk7MT+aD6Y2hxx2pMtmywhBkOsxYKmDJffxUs22FLFtyiC8IQKAbAghYN5x7rSVIAVNiKkNmWDHL&#10;hGUgE4GxQ4y5DNhzWaaZsOdmSDCbO5aVsLq1QYrkuSxtPfaJyFS6VLJUuOIM2eokfJt9i/vw7tzN&#10;hOl23bautn7TnlVpymfAVo6XSMjKuXbYMojvLf3WPpT0fRPf2vuLWa2Ht5NMVZYJy8oum4Svx6pn&#10;wJ4mE8l0wn86NJlVxBYEINARAQSsI9B9VhOqgMVzpZKnHZ0nElOW7vIPU2ei+2OVnWxZi1eTeWTp&#10;dZs2NmWfdLgwnWv2O5N5yz3V6LbDnR+WzFOz5+rE/ixbZgWyZls39WHN/lVp2iIiJRKyWlYhg+S1&#10;iG3pd88CpkOFZlK9ZrAKT0easG5chmIHATPZsSTTdsuRtjX3DbsgAIF2CSBg7fL1ovRgBMwLWsNr&#10;xKo0bRERBGztAwjDuzPoEQQg0CcBBKxP+h3VjYAloM3E/Swzls0xs8OCHQWk42oQMJulU/F05r7p&#10;dvFpzxL57DhsVAcBCAycAAI28ABr9xCwEQS5pIurAmaFhO9d2JQg5hAEIACBnQkgYDsjC+8CBCy8&#10;mDXZ4l0kg3M3S2mTMaEsCEAAAgjYCO4BBGwEQS7pIlK1Wap2YVOCmEMQgAAEdiaAgO2MLLwLELDw&#10;YtZki3eRDM7dLGtNxoSyIAABCCBgI7gHELARBJkuQgACEIBAUAQQsKDCVa+xCFg9blwFAQhAAAIQ&#10;aIsAAtYWWY/KRcA8CgZNgQAEIAABCOgKBVUo8Ae8CiV/zyF+/saGlkEAAhCAwDgJIGAjiDsCNoIg&#10;00UIQAACEAiKAAIWVLjqNRYBq8eNqyAAAQhAAAJtEUDA2iLrUbkImEfBoCkQgAAEIAAB5oCN4x5A&#10;wMYRZ3oJAQhAAALhECADFk6sarcUAauNjgshAAEIQAACrRBAwFrB6lehCJhf8aA1EIAABCAAAQRs&#10;BPcAAjaCINNFCEAAAhAIigACFlS46jUWAavHjasgAAEIQAACbRFAwNoi61FX6phcAAAgAElEQVS5&#10;CJhHwaApEIAABCAAAZ6CHMc9gICNI870EgIQgAAEwiFABiycWNVuKQJWGx0XQgACEIAABFohgIC1&#10;gtWvQhEwv+JBayAAAQhAAAII2AjuAQRsBEGmixCAAAQgEBQBBCyocNVrLAJWjxtXQQACEIAABNoi&#10;gIC1RdajchEwj4JBUyAAAQhAAAI8BTmOewABG0ec6SUEIAABCIRDgAxYOLGq3VIErDY6LoQABCAA&#10;AQi0QgABawWrX4UiYH7Fg9ZAAAIQgAAEELAR3AMI2AiCTBchAAEIQCAoAghYUOGq11gErB43roIA&#10;BCAAAQi0RQABa4usR+UiYB4Fg6ZAAAIQgAAEeApyHPcAAjaOONNLCEAAAhAIhwAZsHBiVbulCFht&#10;dFwIAQhAAAIQaIUAAtYKVr8KRcD8igetgQAEIAABCCBgI7gHELARBJkuQgACEIBAUAQQsKDCVa+x&#10;CFg9blwFAQhAAAIQaIsAAtYWWY/KRcA8CgZNgQAEIAABCPAU5DjuAQRsHHHutZfLO3Lx5ESikxO5&#10;eGdpmnL3zmm63WvbqBwCEICAhwTIgHkYlKabhIA1TZTyigSOzxLxUhE7vSN3ZSnXTk/lmnGxc7mS&#10;yJkKmpG00zM5jj1NRNYcPzsvViF3z89SyYtMHSunsAMCEIBAMAQQsGBCVb+hCFh9dlxZjcCKgKUi&#10;ptfHgmUzYyJL0fOjkzM5NsXnj1vRuuI4mGbTVNyunKfWVq1hnAUBCEDAUwIImKeBabJZCFiTNClr&#10;LYHCEGR++DEvWPH17j53W30tznRlAhYfj9Zkxda2hZ0QgAAEAiCAgAUQpH2biIDtS5DrdyOgw482&#10;u6VXFgTLFKbnnEgsVYlgOcOUF890GDP5JHJ38TQbgryIjFk6fEMAAoESQMACDdwuzUbAdqHFuXsT&#10;OD8zYmWHEtN5X8nk/Lj8VQGzQ5TmutOzZP5YnBEz88bs5H4t3wxH7t1SCoAABCDQGwEErDf03VWM&#10;gHXHmppEjs9OzVwtzXDpMKKdv2UFK2bkZsXcbT1a+G2Ey07oz45nQ5RQhwAEIBAeAQQsvJjt3GIE&#10;bGdkXFCbgMqTDj/GGa61ArY8j4cfN0zCFzvkmGbM8kKmGbLoxBWy2o3lQghAAAK9EUDAekPfXcUI&#10;WHesR1+TTqC34uQuG+HM7zLDiVuXoXDmgCnU5R25onPGTDlxhm30rAEAAQgETQABCzp81RqPgFXj&#10;xFkQgAAEIACBrgggYF2R7rEeBKxH+FQNAQhAAAIQWEMAAVsDZWi7ELChRZT+QAACEIBA6AQQsNAj&#10;WKH9CFgFSJwCAQhAAAIQ6JAAAtYh7L6qQsD6Ik+9EIAABCAAgfUEELD1XAa1FwEbVDjpDAQgAAEI&#10;DIAAAjaAIG7rAgK2jdBIjs+nEk3nMp9GMp331ee5TKOJzBZ91U+9EIAABPwggID5EYdWW4GAtYo3&#10;nMLXCpgK0VRiH9PtSOz9ot+TgiktZlOZpOdMZDrfZFILmU3yZcXl2rp6wraYydS2azJFBHsKA9VC&#10;AAIiCNgI7gL7B3UEXaWLZQTmUyNU+QxYUcA2C9JiNpFoMpPMuRay2ORfbjsS8XN39bMdC6aVxoW2&#10;K5XPflpErRCAwHgJIGAjiD0CNoIg1+5iVQFzz9uxspyAueXE2zMVO82qGbmb5zJU7kipClOafZu4&#10;ohiXM51qOe7+Qju1HZOZZM4YZ+n6G44ttI+fEIDAqAggYCMINwI2giDX7mJRiPLDhqmc5CRqx8py&#10;167WN5nNYynS86JsWFMzdekQ6GImE5WuxJ6MjGWNM0OnaTmbmpdrR3xSPhu46UL2QwACEGieAALW&#10;PFPvSkTAvAuJRw0qCtGGDNIaeancidy1JfUZycoyVDrkmQqYkbO8HGbZLLfMklbl2hGfh4CV8OIQ&#10;BCDQKgEErFW8fhSOgPkRBz9b4cqLu11orcpR2fBe4fTcz5z4uHW42yKyTcDSjFeudBEplFM8bH9r&#10;OxiCtDT4hgAEeiaAgPUcgC6qR8C6oBxqHa68uNur/dFsUTxPyx7TSfjZjCq7d+W7CQEzkjWRWTYG&#10;mQ5HVhYwU4YuwRG3mUn4K5FiBwQg0CEBBKxD2H1VhYD1RT6Eel3p0u3CMF8h61RchkLnXW39NCJg&#10;mujKT8LPVshw+7ClNSxDsQUQh70nsLwjF09OJDo5kYt3lqa5d++cptvet58GpgQQsBTFcDcQsOHG&#10;lp5BAALjInB8loiXitjpHbkrS7l2eirXYhcTkaUcq5AlkhadnMqVRNQyUnrOmTnHSpw9djfZr4IX&#10;nZ455dozsm8VP3Oercu0JzvOVjkBBKyczyCOImCDCKOfnTBzwwpZM5NF62m1+zrtqXONn9GgVSMg&#10;sCJgqYjFndfj0cmZHFshSzJmmWipsKlcxZKW7Vd3i7NrV86zzJopawNXUxfStYHO9t0I2HZGwZ+B&#10;gAUfQjoAAQhAICaQSJIdgswNP6YClYcVZ6rO5NjuXi6TzFk2jKmHVs47PxPNoGXZNVuAfluR0ywc&#10;nzoEELA61AK7BgELLGA0FwIQgEAlAipBjlhtEqa1YhYLVC4DZq4/kTgDtpTjMx1i3CJgdvhRhzrP&#10;KzWakxICCNgIbgUEbARBposQgMD4CKgwnZ3L3fN4Plc8H2uNMFUVMJFEunQY81SunJYJmMhdO8yp&#10;887s0Of4olC7xwhYbXThXIiAhRMrWlqBQPJUJYuoVmDFKYMmoBkqzVbpnC7NPtlJ8cVMVLy/KGZr&#10;MmAFWjvN8dqUfSuUyc+MAAKWsRjsFgI22NB60rHi8hW6gn3yeiHTwsLx3HscN3fBvPzbXRbDLomB&#10;gG2GxpERETiXKzrZPpmLZaQrGUJcNwlfM2X5T7mAaVZNM2pFmcvKWMrdZLI+88EyKrtsIWC70Ar0&#10;XAQs0MAF0+zCOlyLucwmkURWmAor1RuxSo9t7mTuVUTuaboe2GwhZMBcKGyPjoAOO9rlJdIhyDgj&#10;ll+GQp94XDdRfp2AxfvMUOZpXFaOq30AQGVueUeu6NOUdg6YzkVLhyRzV/FjAwEEbAOYIe1GwIYU&#10;TR/7UhAwbaJZ2sG+VzJ/vKqAIVg+xpo2BUUgEaaLZ3eQIw8Dh4B5GJSmm4SANU2U8vIE8oIVH1vI&#10;bGLXAtPjzlphk6lkq9jnS8p+6fW7XpNdzRYEIGAJLOWamStmf/PtCwEEzJdItNgOBKxFuBS94WXY&#10;RQGz2TBNjk1lut3Acu+ZNO9tzL1IG/AQgAAEwiaAgIUdv0qtR8AqYeKk2gTWZMBKhiDNy7N3lqk1&#10;ddRuLxdCAAIQ6J8AAtZ/DFpvAQLWOuKRV1CQo2QSvk6Ujz/549WyWQtZzO31mjWbSLSztI08LHQf&#10;AhDwmgAC5nV4mmkcAtYMR0rZREAFy5mvFU0KQ4yF41XngE0nYu/dyWQm803Vsx8CEIBAgAQQsACD&#10;tmuT7R+xXa/jfAhAAAIQ6JmA7+veJe3rmVKQ1SNgQYZtt0YjYLvx4uyOCJh5Ym7mzG7bpyc7agfV&#10;QMBnAiUCpg+0TNLs80SmzrB9Z11CwGqjRsBqowvnQgQsnFjRUghAAAI5AhsWHrbzIjPnWsgimzaZ&#10;K6LVHwhYbbwIWG104VyIgIUTK1oKAQhAYDuB/IMt+fOLx+YyTR9giY9NzfzKqeh37qUUiexpefqw&#10;TJpdK7w+LMu8TWQ6nTpvvci3hF/lBBCwcj6DOIqADSKMdAICEIBATKA067RNwKLsXa2FcubTZPhf&#10;pweodCUZNSNj1tTsEjPmmL4SbIKA1bwvEbCa4EK6DAELKVq0FQIQgMAWAgVxyp+9TcCyRZFFdMFk&#10;+9vJlGn56dyyZG6mzaIV6y7+zjeGXyUEELASOEM5ZP9DGkp/6AcEIACBUROwWai1EHYRsHiNPZPc&#10;coYfpUyqiseKv9e2iZ3rCCBg66gMbB8CNrCA0h0IQGD0BPRl9bo4sR0m1GzWwszCVwGzTxInQ4Q2&#10;eyVFOdPJXjrcOJPZ1GbCFG1Shi18Mc/qsfKXDkFGDEHWvBsRsJrgQroMAQspWrQVAhCAQDUC2WR4&#10;HSacmLldeqV5QtIMIeqiyLOVSfj5RY2TF9/bOV626sIk/PTFFqZ8O0E/noQ/KV5ry+C7lAACVopn&#10;GAcRsGHEsW4v3rv/vjz64EP+7cmgLn+ugwAEILCOAAK2jsrA9iFgAwvojt1R+VIJ4199BsqQDwQg&#10;UELADE3axZTdbzscWnLtSA8hYCMIPAI2giCXdBEBqy9eVloRsJIbjEMQgEAtAghYLWxhXYSAhRWv&#10;pluLgCFgTd9TlAcBCOxPAAHbn6H3JSBg3oeo1QYiYAhYqzcYhUMAArUIIGC1sIV1EQIWVryabm33&#10;AvaOHH7NnQOSbb/w2s/l5msvygvpIo8vyrXX3nHmp/1crpljr8jNdN5aUt73fu6ct79U2eHFKt8M&#10;QTZ9V1IeBCCAgI3gHkDARhDkki52L2CZHP3qtRclijKZuvk9lbFX5ObbyTlv/ziWsVSurIBFEqX7&#10;ELCS8HIocALFpSSmdu2twPul65Lpa4rc90m6S1kE370GOoCANQDR9yIQMN8j1G77vBGwRLau3cwE&#10;TbNPsaS9KIdGymIBe+F7r8gLkd2HgLV7h1B6XwTMel0ri6n21Zqm613IfD6X5HWSoqKpC8fa303X&#10;FmJ5CFiIUduxzQjYjsAGdro3AnbzFYlSqXIkLCdmiYC99o6YbNnXfiy/uo+ADeyWpDuGwJpV6V0y&#10;C11ANRm+n0wlyx7F181mdjFUfbl2rDWaccqtieq8Xsi8UNsO/afvfxTRFfXXXrOl/qm+hDtyV893&#10;G79u23nX5LrDI9yHgI0g6AjYCIJc0sVQBey9+7GMXbuJgJWEl0OhEih9h2LyKqAkXbSYz2SSyo4e&#10;U+lKskv21UDKoVCmCplxM/O6oWn6OiEjY9a61l6zQ/0V+Wu2z4pixUsGfxoCNvgQS/pW+xF0lS6u&#10;IeCNgOUyXVkGbO0QZDIx384hu6Zzx9I5Ydm1VSbQN3GOMuQDgUYJFMQnV/aaY6lMrbzPMc6Ixa8X&#10;0tcK2ayUk3HS8mz2y36nw4HONUbUZqKCFllBSxq2uf5cy9f/0Gxaobz1J45rLwI2gnjb//BG0FW6&#10;uIaANwJ2//14WLHCJPwX0icjk+yX/tFAwNZEl13BEnAzV8VO7CRAroDF74E0ruMMPxYzY8XqbHZK&#10;v+21jQkY8lXEnf5GwFIUw91AwIYb2yo980nA3rv/TqVlKDIBe1/eW3lSkgxYlbhzjv8EdP6VTkzP&#10;HnxcyGKh447bhgBtlkv7mBcwSbJYs2nxnInMbEWLuVOnebu2TCZTmbrZsyh7hdDqEKhb9mbOmkmb&#10;ZpPXNp840iMI2AgCj4CNIMglXexTwJoY/vOhDIYgS24wDu1FoLgMhc7tMp8tk+CTs1YFTHRIMVoZ&#10;QtQsWNmSEEYG3WHCyvVv6P66Yc90HtuGa0a2GwEbQcARsBEEuaSLCNj+GTMErOQG49AgCKw8QTmI&#10;XvndCQTM7/g00joErBGMwRaCgCFgwd68NLwbAvYpyV1rM/PYsjdd2L81kTN8uVJknWtWChnGDgRs&#10;GHEs7YX9j6L0JA4OlgAChoAN9uamY3sSSIYro8L6YXuWyuXVCCBg1TgFfRYCFnT49m582wKm5fvw&#10;r825Yto/PhCAAASaJICANUnT07IQME8D01GzuhCwNuWnStld9LGjcFENBCAwEgII2AgCjYCNIMgl&#10;XexCTsol6WW5GF2Qy0f7DwVuqqeLPpYg5hAEhkcgWYts5VVFw+tpbz1CwHpD313FCFh3rH2sqQs5&#10;icXop3L5wroJuV+Ul+63J19adxd99DG2tAkC2wgUl7mYzhdiF1611+rv3Iuy7UT56Xz1XZH2Ir73&#10;JoCA7Y3Q/wIQMP9j1GYLu5CTlczUS1+U6OLLsrK/JRHroo9txoiyIdAGAStWdv1VEV3o1S68OpPk&#10;VZMyn05FX66drpmarOGl724kA9ZGZOIyEbD22HpTMgLmTSh6aUgXcrIiWjkB0yFImwWLty9fvhC/&#10;m+7CV+Wlo5flos2cXbDnxRmzo5e+KBfsu+sKx9w6u+hjL8GjUgjUJlBYIT9Xjnssfmfk3L6GyPgZ&#10;T0XmcLX0AwFrCaxPxSJgPkWj+7Z0ISeuDJntUgGL5MLll+VIs2F6XnRBLr70U5Mte+miHou33zv6&#10;qlxQ6UrmjhkZ25BV66KP3UeOGiGwB4E175N0S0tfrq0r3mvqS4cdk5Xw02PuBWw3TgABaxypfwUi&#10;YP7FpMsWdSEnuwmYk+UykvXVWMbuvy9Hly9kAmbkrDCn7EJ2rltnF33sMmbUBYG9CWwRMPvibftt&#10;3ik50WHJOCNmhyf3bgcFbCSAgG1EM5wDCNhwYlmnJ13IiStD2zNgOwjYhoxXsb4u+liHPddAoDcC&#10;ZiJ9yUuz9d2QZpJ9NvdL54LNnUxYb20fScUI2AgCjYCNIMglXexCTopCZIYWU3lanQOWPhVZlgG7&#10;nyxfkQxPvnf0cjocWayviz6WIOYQBLwkYF6wPZlJfhK+zW1ppksn32eT8U02TCfkZ2/69rJfQ2kU&#10;AjaUSJb0AwErgTOCQ13ISVGImhGweI6YOwl/01piXfRxBLcKXRwggeIyFJOZtavkNUSubZmnH7OM&#10;2ABxeNUlBMyrcLTTGASsHa6hlNqFnKwIWEvLTWyqp4s+hhJv2gkBCIRBAAELI057tRIB2wtf8Bd3&#10;ISebxKir/V30MfgbgQ5AAAJeEUDAvApHO41BwNrhGkqpXchJV6K1qZ4u+hhKvGknBCAQBgEELIw4&#10;7dVKBGwvfMFf3IWcbBKjrvZ30cfgbwQ6AAEIeEUAAfMqHO00BgFrh2sopXYhJ1pH3//alD3tGx8I&#10;QAACTRJAwJqk6WlZCJingemoWW0LWJvi40vZCFhHNyvVQGBEBBCwEQQbARtBkEu62Hdmaij1lyDm&#10;EAQgAIGdCSBgOyML7wIELLyYNdnioQhQ3/1oMiaUBQEIQAABG8E9gICNIMglXexbXIZSfwliDkEA&#10;AhDYmQACtjOy8C5AwMKLWZMtHooA9d2PJmNCWRCAAAQQsBHcAwjYCIJc0sW+xWUo9Zcg5hAEvCTw&#10;8ccfN9qu58+fN1re2AtDwEZwByBgIwhySReHIkB996MEMYcg4CWBn/3sZ/LlL39ZfvGLX+zVvt/8&#10;5jfyla98Rb7//e/vVQ4X5wkgYHkeg/yFgA0yrJU71be4DKX+ysA5EQKeEPjmN78p+r//b7/99l4t&#10;evTokSnnC1/4gpAF2wtl7mIELIdjmD8QsGHGtWqvhiJAffejKm/Og4APBH7/+98badIMWBPS9K1v&#10;fcuUt282zQc2vrQBAfMlEi22AwFrEW4ARfctLkOpP4BQ00QIpAR+8pOfGGH6wQ9+kO7bZ0PFS/+W&#10;fPvb396nGK51CCBgDoyhbiJgQ41stX6tCtB1uRRdlkPz+iDdjuTg6lvOq4TekqsHB3L1zf5fL7Ta&#10;9ibb9JYcXr0sB1Fk/rBE0YFcOnQ55OuqRpuzIOAHgR/+8Ifmvr5161YjDbIZta9//euNlNdkIaH+&#10;jUPAmrwLPC0r1JvTU5zBNWtVYooCdiAHB1bIVDrGIWCHlyKJLl2XM/seyzdjGb10mBcvyy+4wNPg&#10;URP47ne/awRs3/lfFqI+Ual/S770pS/ZXd58h/o3DgHz5hZqryH25uTbZjrG9W0FIvsuCthlOXzz&#10;O3Jw6XqSBRuDgLkMHOFSDgffyaTMytkHHyZZsnHdO/xvRvjx/u1vf9vYHxedhO/zPdFYRzsqCAHr&#10;CHSf1fj8Hwxta/9/4DPxsqLhyke2fXhJh+BGkgE7vGyyX+VsLK/4m3u1/XsVxs0z1qHDpj46od/n&#10;GDXVz67KQcC6It1jPfY/mB6bQNU9EiiXjEzAHn1wXS6Z7M8IMmA1BKzHEFI1BHYmoJPl9X/7dQ2v&#10;pj5anmbBfPuE+jcOAfPtTmqhPaHenC2gGGWR1QXsQzm7eiAHV68PfxK+DjWmDyI4ma6SIchR3jx0&#10;OlgCumiq/m9/U8tG2LXAdEFW3z6h/o1DwHy7k1poT6g3ZwsoRlnkLgIWT8C/LJcuDf8pSCbhj/I/&#10;h9F0+saNG0bA9LuJj2bS9G+JrgfGpxkCCFgzHL0uBQHzOjytN243AftQHpns0PAFTGXzUDN+LEPR&#10;+j1IBd0T+PWvf22EqallI2xG7Uc/+lH3nRlojQjYQAPrdgsBc2mMb3tVwJwhN+cpv1GfZ4Yey6Vz&#10;fHcOPQ6dgJ00/+DBg726oivp2ycgdSiSTzMEELBmOHpdCgLmdXhab9yoxWoXwXxT577pkhzrBbX1&#10;QFEBBBomYBdj3XcY8pe//CXDjw3HRotDwFqA6luRCJhvEem2PQjYeqHalUu3UaM2COxPQJegaOop&#10;SC2ryTXF9u9d+CUgYOHHcGsPELCtiAZ9wq6iwfnrhW3QNwmdgwAEOieAgHWOvPsKEbDumftUY1Go&#10;tG3//e//yeeffy7/+c9n8umn/5F//etT+ec/n8s//vEvefbsE/n47/+Uj/72D/nrR8/kL0//Lh8+&#10;+Vj+/Pgj+eOf/ir/88ensvzDE+fdkeuFpVhvH7+Xf/iLae+f/vyRPP7wb/LkL3+Xp399ZvqmfXz2&#10;v5+YPn/yyafy/Pm/5d///kw+++xzw6fYXp9iSlsgAIHwCSBg4cdwaw8QsK2IBn1CUST4XU8YB32T&#10;0DkIQKBzAghY58i7rxAB6565TzUiXPWEq8jNp5jSFghAIHwCCFj4MdzaAwRsK6JBn1AUCX7XE7JB&#10;3yR0DgIQ6JwAAtY58u4rRMC6Z+5TjQhXPeEqcvMpprQFAhAInwACFn4Mt/bAbwF7Lm8c/06+MS3+&#10;W8q72rMHS7lh1hB8Jjdef5b19cFy8zUispwv5VVb5vFS3n2cXbp+67m8+/oid80bzjXL+SJfn9uW&#10;x0/khu3D8VKy657JDW2De66t3LR/Yc7dva22kGrfRZHgdz0hq0Z7+1n3bh3J0VHx3215qJc+vC23&#10;4w25HW9kBT69J7fttbduy72n2SG2IACB8AggYOHFbOcW+y1gTndUSgqyolJkhEYlZ/7cObmw+fiJ&#10;vGqv1e2pI12Pn8uycPrqz+fy7oNn6XkqRd84fuL8Xsira+uPJevGg7htSyNWiTyKHlvIqyqAhQqN&#10;7B0v5I0HddpaKGzLT4SrnnAVuW3BvPvhh7flqCBZD2/fisVKZStnWA/l9tGR3H4YW9dTvfYokbbd&#10;a+YKCEDAAwIImAdBaLsJYQpYkj2yWazke70EiclepZmnNSK3O+NncsMRsHdf/12SiSuUpHU554nE&#10;Gb00azddyhvzReFazeY9kTdUwFT0rDgWim7qZ1EkHn1wXS6l7z+MJDKrv78lVw8is9q1vV/i78ty&#10;uMtq8l6fW+h3FMnB1bckfgH5at+L3JqKR1pOTsBiwSpmxm5ZCdNzb92TLOn1VDSTlmbLjm7LvXu3&#10;4szarXvy8OnDXLbMJNVMxfF1ph6yaGko2IBAHwQQsD6od1yn/YPacbW7V7ciTs/ljdfjLJRmpFLB&#10;KpbsZr+SY2ZYT4cDk8xU8ZJtv3XIMZO9wjCpO8y40maVQStrKpGaiXOyc2Z4VIVMy3SGIPdo67a+&#10;FEUiFrBMrM6uHkh08B05s/J0eFmiS9eDWOdrtW9l2S4VsKzfa68t6fs2zjsfzwmYXv1U7t2OJevp&#10;vcIQ48q5OlrpCtiR3Lr3MBY0PffoVpot0/NyIpfUIU+fOkK3c+u5AAIQ2JMAArYnwBAuD1fAsizU&#10;u6+vDuPF7DORWReL5QOdn7Xp2nVXiIgOdxayUsvH2fCnGWa0Wa8qAmayYslQqtnW9qy2u7St/y8S&#10;qflvVTTyInKm0oGAxcJZJmA1+Zu4rbvVVqRKs1axgD28XRheXDm3KGDO+U/vyS0nW/b03q1MwIzk&#10;3ZZ7yVDmumaxDwIQ6IYAAtYN515rCVLAVGwKw4/fmFqJcXA+WGZzv5zduc01kpQ77v5YI1/u4Xg7&#10;yWzpDy3bypg5GGfL3CFI+zCByail2bBVATOXb2rrHn/81wuYM+RWfAF1iYSsllWWcfLt2OoQ5KXD&#10;QhtL+l5XgCsJmMlaFSfmJ/PB9MbQ445UmWxZYQgyHWYsFTBzl4lmv+7dLmTZkkN8QQAC3RBAwLrh&#10;3GstQQqYElO5MhPfs0xYHuQGiZHnskyfYNSnG3/nDCfmS3B/aWZr/UT/57J0hjLNE5GpdMVz1TZP&#10;wrfZt7gP786tRNq212ur2+5t26vSlM+ArRwvkZCVc+2wZRDfW/qtfSjp+zbOOx8vZrUe3k4yVVkm&#10;LCuzbBK+HqueAXuaTCTTCf/p0GRWEVsQgEBHBBCwjkD3WU2oAqaiYzJJadaoQHFTtuixyk62rMWr&#10;yTyywtX5n1rWSsbNypPORcuWoXj1+En+qcbSZShsGfGDAlm2LBGwBzXamm/51l+r0rRFREokZLWs&#10;QgbJaxHb0u+eBUyHCs2kes1gFZ6ONEHeuAzFDgJmsmNJpu2WI21b7yJOgAAEmiaAgDVN1MPyghEw&#10;D9kNoUmr0rRFRBCwtQ8gDOFeoA8QgIA/BBAwf2LRWksQsAStZtJWslyaKbPDgq2FoNeCETCbpVPx&#10;dOa+6Xbxac8S+ew1iFQOAQgMjgACNriQrnYIAVtlMqY9qwJmhYTvXdiM6Z6hrxCAQPsEELD2Gfde&#10;AwLWewh6bcAuksG5m6W01yBSOQQgMDgCCNjgQrraIQRslcmY9iBVm6VqFzZjumfoKwQg0D4BBKx9&#10;xr3XgID1HoJeG7CLZHDuZlnrNYhUDgEIDI4AAja4kK52CAFbZcIeCEAAAhCAQJ8EELA+6XdUNwLW&#10;EWiqgQAEIAABCFQkgIBVBBXyaQhYyNGj7RCAAAQgMEQCCNgQo1roEwJWAMJPCEAAAhCAQM8EELCe&#10;A9BF9QhYF5SpAwIQgAAEIFCdAAJWnVWwZyJgwYaOhkMAAhCAwEAJIFGmvFUAACAASURBVGADDazb&#10;LQTMpcE2BCAAAQhAoH8CCFj/MWi9BQhY64ipAAIQgAAEILATAQRsJ1xhnoyAhRk3Wg0BCEAAAsMl&#10;gIANN7ZpzxCwFAUbEIAABCAAAS8IIGBehKHdRiBg7fKldAhAAAIQgMCuBBCwXYkFeD4CFmDQaDIE&#10;IAABCAyaAAI26PDGnUPARhBkuggBCEAAAkERQMCCCle9xiJg9bhxFQQgAAEIQKAtAghYW2Q9KhcB&#10;8ygYNAUCEIAABCAgIgjYCG4DBGwEQaaLEIAABCAQFAEELKhw1WssAlaPG1dBAAIQgAAE2iKAgLVF&#10;1qNyETCPgkFTIAABCEAAAgxBjuMeQMDGEWd6CQEIQAAC4RAgAxZOrGq3FAGrjY4LIQABCEAAAq0Q&#10;QMBawepXoQiYX/GgNRCAAAQgAAEEbAT3AAI2giDTRQhAAAIQCIoAAhZUuOo1FgGrx42rIAABCEAA&#10;Am0RQMDaIutRuQiYR8GgKRCAAAQgAAGeghzHPYCAjSPO9BICEIAABMIhQAYsnFjVbikCVhsdF0IA&#10;AhCAAARaIYCAtYLVr0IRML/iQWsgAAEIQAACCNgI7gEEbARBposQgAAEIBAUAQQsqHDVaywCVo8b&#10;V0EAAhCAAATaIoCAtUXWo3IRMI+CQVMgAAEIQAACPAU5jnsAARtHnOklBCAAAQiEQ4AMWDixqt1S&#10;BKw2Oi7chcDyjlw8OZHo5EQu3lmaK+/eOU23dymKcyEAAQgMnQACNvQIa5ozisy/EXSVLvZI4Pgs&#10;ES8VsdM7cleWcu30VK4ZFzuXK4mcqaAZSTs9k+PY00RkzfGz86w352fmGntt/G3Lzk5jCwIQgEAo&#10;BBCwUCK1RzsRsD3gcWllAisCloqYFhELls2MiSxFz49OzuTY1JA/fvf8zGTTrjgO5jYkf617hG0I&#10;QAACYRBAwMKI016tRMD2wsfFVQkUhiDzw495wYqLdPe52+prJQKW1JPJXNUGch4EIAABfwggYP7E&#10;orWWIGCtoaXgjQR0+NFmt/SkgmCZ6/ScE4nMUGN83B1ivHimw5irH7Jfq0zYAwEIhEcAAQsvZju3&#10;GAHbGRkX7EtA52ydnYsdSrRilc9arQqYPW6uOz1L5o+5jVkncu5xtiEAAQiEQQABCyNOe7USAdsL&#10;HxfXIHB8dipXzmPB0nlcOhypEmYFKy7SlSl3W48Wf8dXxOW4mbUajeMSCEAAAh4QQMA8CELbTUDA&#10;2iZM+XkCKk8qSSUCtjyPhx83TMKXtfO81ktZvm5+QQACEAiDAAIWRpz2aiUCthc+Lt6VgE6gT9YB&#10;s5Pp7RCk+31x6zIU+TlgZL92DQTnQwACPhNAwHyOTkNtQ8AaAkkxEIAABCAAgYYIIGANgfS5GATM&#10;5+jQNghAAAIQGCMBBGwEUUfARhBkuggBCEAAAkERQMCCCle9xiJg9bhxFQQgAAEIQKAtAghYW2Q9&#10;KhcB8ygYNAUCEIAABCCg72muQoE/4FUo+XsO8fM3NrQMAhCAAATGSQABG0HcEbARBLlKF+dTiaZz&#10;mU8jmc6rXNDGOXOZRhOZLdoomzIhAAEIhEMAAQsnVrVbioDVRjesC9cKmArRVGIf0+1I7P2i35OC&#10;KS1mU5mk50xkOt9kUguZTfJlxeXaunpCu5jJ1LZrMkUEewoD1UIAAgxBjuIesH9QR9FZOrmZwHxq&#10;hCqfASsK2GZBWswmEk1mkjnXQhab/MttRSJ+7q5+tmPBtNK40Hal8tlPi6gVAhAYLwEyYCOIPQI2&#10;giDX7mJVAXPP27GynIC55cTbMxU7zaoZuZvnMlTuSKkKU5p9m7iiGJcznWo57v5CO7Udk5lkzhhn&#10;6fobji20j58QgMCoCCBgIwg3AjaCINfuYlGI8sOGqZzkJGrHynLXrtY3mc1jKdLzomxYUzN16RDo&#10;YiYTla7EnoyMZY0zQ6dpOZual2tHfFI+G7jpQvZDAAIQaJ4AAtY8U+9KRMC8C4lHDSoK0YYM0hp5&#10;qdyJ3LUl9RnJyjJUOuSZCpiRs7wcZtkst8ySVuXaEZ+HgJXw4hAEINAqAQSsVbx+FI6A+REHP1vh&#10;you7XWitylHZ8F7h9NzPnPi4dbjbIrJNwNKMV650ESmUUzxsf2s7GIK0NPiGAAR6JoCA9RyALqpH&#10;wLqgHGodrry426v90WxRPE/LHtNJ+NmMKrt35bsJATOSNZFZNgaZDkdWFjBThi7BEbeZSfgrkWIH&#10;BCDQIQEErEPYfVWFgPVFPoR6XenS7cIwXyHrVFyGQuddbf00ImCa6MpPws9WyHD7sKU1LEOxBRCH&#10;vSewvCMXT04kOjmRi3eWprl375ym2963nwamBBCwFMVwNxCw4caWnkEAAuMicHyWiJeK2OkduStL&#10;uXZ6KtdiFxORpRyrkCWSFp2cypVE1DJSes6ZOcdKnD12N9mvghednjnl2jOS7/MzI4HmPKeurB2F&#10;8/m5QgABW0EyvB0I2PBi6k2PzNywQtbMZNF6Wu2+TnvqXONNAGjI2AisCFgqYjEJPR6dnMmxFbIk&#10;Y5aJlgqbylUsadl+dbc4u3blPMusmbIqQE7rrXAup8QEELAR3AkI2AiCTBchAIFxEEgkyQ5B5oYf&#10;U4HKo9BzciK1XCaZs2wYU69YOc9kudzsWr7c9NeK5KVH2CghgICVwBnKIQRsKJGkHxCAAARcAprN&#10;OpNju2uTMK0VszgTlsuAJcOKcQZsKcdnKm7bBYzslw3Abt8I2G68gjwbAQsybDQaAhCAQDkBFaaz&#10;c7l7Hs/niudjrRGmqgImkkiXDmOeypXTKgJ2LlecBwLKG8xRlwAC5tIY6DYCNtDAjrVbyVOVLKI6&#10;1huAflsCmqHSbJXO6bpybocQ4217jn7HQ4tFMVuTAXMvMjKmc8V0ov/mz8qw5eZTOVIggIAVgAzx&#10;JwI2xKj61Kfi8hW6gn3yeiHTzMLx3Hsct/TDXTbCLomBgG2BxuFxENDMkw4/ZgImyRDiukn4minL&#10;f8oFTLNqmlFTsdv8Ifu1mc32IwjYdkbBn4GABR9CzztQWIdrMZfZJJLIClNhpXp9xVB2rKRrZmV8&#10;Z/FVe6quBzZbCBkwC4TvURLQYUe7vEQ6BBlnxPLLUGzKYq0TsHifGco8jcvKsU2GMq3Mkf3K0dn5&#10;BwK2M7LwLkDAwotZWC0uCJg23iztYN8rmT9eTcAWRuJShwsLCK2FgB8E7NOJZ3eyZSn8aBmtEBEE&#10;bAS3AQI2giD32sW8YMVNUYGya4HpcWetsMlUslXsNzU8LnM2nUh8/05kuv2iTYWxHwIjJrCUa2au&#10;2IgReNp1BMzTwDTZLASsSZqUtUqgioDZbJgmx6bbZcpk0JzhR50LFlmhW20BeyAAAQiERgABCy1i&#10;NdqLgNWAxiU7EFgjYCVDkObl2ZOZlL7G28z/yp/DnK8dQsKpEICA9wQQMO9DtH8DEbD9GVJCGYGC&#10;gCWT8HWifPzJH1/oU4zbBEySIcx5UgYZsLIAcAwCEAiQAAIWYNB2bTICtisxzt+NgAqWM8crKs7X&#10;KhyvNAcsnsg/1acpk3dLMiF/t6hwNgQg4DcBBMzv+DTSOgSsEYwUAgEIQKB7Ar6ve5e0r3sw4deI&#10;gIUfw609QMC2IuKEPgiYeWI2w+V+M9m+j3BQp6cESgRMH2iZpNnniUztkH2XXUHAatNGwGqjC+dC&#10;BCycWNFSCEAAAjkCGxYeNuvpTWaSOddCFnbaZa6Aln8gYLUBI2C10YVzIQIWTqxoKQQgAIHtBPIP&#10;tuTPLx6byzR96CU+NjXr601Fv3NzKxPZ0/L0YZk0u1Z4fViWeZvIdDqt9maLfCP5xUKs47gHELBx&#10;xJleQgACIyFQmnXaJmBR9q7WQjnzaTL8b5aBmabZNSNj1tTsEjMm26avBKv4arGRhGaXbpIB24VW&#10;oOciYIEGjmZDAAIQWEegIE75U7YJWLYospjlXuxvJ1Om5adzy5L5mTaLVqy7+DvfGH6VEEDASuAM&#10;5ZD9D2ko/aEfEIAABEZNwGah1kLYRcD0zRTJMKQz/ChlUlU8Vvy9tk3sXEcAAVtHZWD7ELCBBZTu&#10;QAACoyegb4bQBY3zk/B1XFAFzD5JnAwR2uyVOWYzXglCM9w4k9nU3Z+UYQtfzLN6rPylQ5ARc8Bq&#10;3o0IWE1wIV2GgIUULdoKAQhAoBqBbDK8DhNOzNwuvdI8IWkXMJ7NVibhz3PF61sn1khUYRJ++mIL&#10;U76doB9Pwp/Y+WG5cvmxjQACto3QAI4jYAMI4h5deO/++/Logw/5tyeDPULApRCAAARWCCBgK0iG&#10;twMBG15Md+mRypdKGP/qM1CGfCAAgRICZmjSXVDZbtvh0JJrR3oIARtB4BGwEQS5pIsIWH3xstKK&#10;gJXcYByCAARqEUDAamEL6yIELKx4Nd1aBAwBa/qeojwIQGB/AgjY/gy9LwEB8z5ErTYQAUPAWr3B&#10;KBwCEKhFAAGrhS2sixCwsOLVdGu7F7B35PBrdv5H/vuF134uN197UV5IF3l8Ua699o4zP+3ncs0c&#10;e0VupvPWkvK+93PnvP2lyg4vVvlmCLLpu5LyIAABBGwE9wACNoIgl3SxewHL5OhXr70oUZTJ1M3v&#10;qZC9IjffTs55+8exjKVyZQUskijdh4CVhJdDgRMoLiUxtWtvBd6veJX9Sbaivr5Pso+XhXvMEQHz&#10;ODhNNQ0Ba4pkmOV4I2CJbF27mQmaZp9iSXtRDo2UxQL2wvdekRciuw8BC/POo9XbCJj1ulYWU912&#10;VTjHF4vMuExfWS8sFzwELIdjmD8QsGHGtWqvvBGwm69IlEqVI2E5MUsE7LV3xGTLvvZj+dV9BKxq&#10;rDkvJALFVwYV2r7QBVSTIfzJVLKFUOPrZjO7GKq+XDsWHX0xds5xnNcLmRdq26F/zUYl1emK+muv&#10;2VL/VF/CHWXlFFpf+LmQ+YyXdhegCAJWJDLA3wjYAIO6Q5dCFbD37scydu0mArZDuDk1FAKl71B0&#10;XyckspjPZJLKjh5T6ZpL/DYg51ihTBUy42bmdUPZEKCRMWtda6/Zof4y3s7aYLpafpYPK7toPMcQ&#10;sBHEGgEbQZBLuuiNgOUyXVkGbO0QZDIx384hu6Zzx9I5Ydm1VSbQN3GOMuQDgUYJFMQnV/aaY6lM&#10;rbzPMc6IxRktfa2QzUrNs1cQaXk2+2W/0/dDOtcYUZuJClpkBS1p2Ob6cy3f8CPOgNlM3YaTRrcb&#10;ARtByO1/eCPoKl1cQ8AbAbv/fjysWGES/gvpk5FJ9kv/aCBga6LLrmAJmOyQlaVCL3YSIFfA4vdA&#10;Gndyhh9lTXlujTo/S+VIv+21zQqYeYGkTFLpc2sf7zYCNoLYI2AjCHJJF30SsPfuv1NpGYpMwN6X&#10;91aelCQDVhJuDgVEQOdfRSuT8HWgbtsQoCtueQGTJIs1mxbPmcjMPoa4mOefSDTXTGXqZs+i7BVC&#10;q0OgbtmbgC8km4PPHLB1lBCwdVQGtg8BG1hAd+xOnwLWxPCfD2UwBLnjTcfplQkUl6HQuV3ms2US&#10;vJ1EH8uaK0Q6pBitDCFqFmySDj+6k/rj6owMusOOlevf0NWFDoFm6wBOpjPmgBVQIWAFIEP8iYAN&#10;MarV+4SA7Z8xQ8Cq32+cGSaBlScow+xGUK1GwIIKV73GImD1uA3lKgQMARvKvUw/WiKQDEFmWbWK&#10;9Zh5bFmWy/6tiZzhy5WS6lyzUsgwdiBgw4hjaS/sfxSlJ3FwsAQQMARssDc3HduTQDJcGRXWD9uz&#10;VC6vRgABq8Yp6LMQsKDDt3fj2xYwLd+Hf23OFdP+8YEABCDQJAEErEmanpaFgHkamI6a1YWAtSk/&#10;Vcruoo8dhYtqIACBkRBAwEYQaARsBEEu6WIXclIuSS/LxeiCXD7afyhwUz1d9LEEMYcgMHwCyVpi&#10;K68uGn7PW+shAtYaWn8KRsD8iUUfLelCTmIx+qlcvrBuQu4X5aX77cmX1t1FH/uIHXVCoA6B4tIW&#10;U7v+l1kP1VmOwsz9ihdgdVepty8JT18dZCfOT+eCgNWJyPprELD1XAa1FwEbVDh37kwXcrKSmXrp&#10;ixJdfFlW9rckYl30cWfwXACBHghYecqcK1sQdeMx8xRktk7XfDoVfdl2+gJwzX6Z908uELAGY4qA&#10;NQjT16IQMF8j0027upCTFdHKCZgOQdosWLx9+fKF+N10F74qLx29LBdt5uyCPS/OmB299EW5YBeP&#10;LBxz6+yij91Ei1ogsA+Bwqr4uaKqHovfITm3ryUyWTOeksyhbOgHAtYQSJ+LQcB8jk77betCTlwZ&#10;MtulAhbJhcsvy5Fmw/S86IJcfOmnJlv20kU9Fm+/d/RVuaDSlcwdMzK2IavWRR/bjxQ1QGBPAmXv&#10;fCw7pi8/shkvXQFfU1+aFUtWxk+P7dk8Ls8TQMDyPAb5CwEbZFgrd6oLOdlNwJwsl5Gsr8Yydv99&#10;Obp8IRMwI2eFOWUXsnPdOrvoY2XgnAiBvgiUSVbZMSfLlb6QW99HaV6ebb/76tRw60XAhhvbtGcI&#10;WIpilBtdyIkrQ9szYDsI2IaMV7G+Lvo4ypuHTodFwEyWd98L6TS/7Jiepu+KNJPss7lfOhds7mTC&#10;nNLYbIAAAtYARN+LQMB8j1C77etCTopCZIYWU3lanQOWPhVZlgG7nyxfkQxPvnf0cjocWayviz62&#10;GyVKh0AzBMxLtSczyU/Cj59nLDtmXuo90cn32WR8kw3TCfk7v6Oomb4MvRQEbOgRFoknO0eVQj0C&#10;GuPrYhdyUhSiZgQsniPmTsLftJZYF30c351Dj0MlUFyGYjLLDGrzseS1RK5t6bBl2XsdQwXkSbsr&#10;/VUmg+JJtGo2g/jVBDeQy7qQkxUBa2m5iU31dNHHgdwOdAMCEPCEAALmSSDabAYC1iZd/8vuQk42&#10;iVFX+7voo/+RpoUQgEBIBBCwkKJVs60IWE1wA7msCznpSrQ21dNFHwdyO9ANCEDAEwIImCeBaLMZ&#10;CFibdP0vuws52SRGXe3voo/+R5oWQgACIRFAwEKKVs22ImA1wQ3ksi7kROvo+1+bsqd94wMBCECg&#10;SQIIWJM0PS0LAfM0MB01q20Ba1N8fCkbAevoZqUaCIyIAAI2gmAjYCMIckkX+85MDaX+EsQcggAE&#10;ILAzAQRsZ2ThXYCAhRezJls8FAHqux9NxoSyIAABCCBgI7gHELARBLmki32Ly1DqL0HMIQhAAAI7&#10;E0DAdkYW3gUIWHgxa7LFQxGgvvvRZEwoCwIQgAACNoJ7AAEbQZBLuti3uAyl/hLEHIKAlwQ+/vjj&#10;Rtv1/PnzRssbe2EI2AjuAARsBEEu6eJQBKjvfpQg5hAEvCTws5/9TL785S/LL37xi73a95vf/Ea+&#10;8pWvyPe///29yuHiPAEELM9jkL8QsEGGtXKn+haXodRfGTgnQsATAt/85jdF//f/7bff3qtFjx49&#10;MuV84QtfELJge6HMXYyA5XAM8wcCNsy4Vu3VUASo735U5c15EPCBwO9//3sjTZoBa0KavvWtb5ny&#10;9s2m+cDGlzYgYL5EosV2IGAtwg2g6L7FZSj1BxBqmgiBlMBPfvITI0w/+MEP0n37bKh46d+Sb3/7&#10;2/sUw7UOAQTMgTHUTQRsqJGt1q9VAboul6LLcmheH6TbkRxcfct5ldBbcvXgQK6+2f/rhVbb3mSb&#10;3pLDq5flIIrMH5YoOpBLhy6HfF3VaHMWBPwg8MMf/tDc17du3WqkQTaj9vWvf72R8posJNS/cQhY&#10;k3eBp2WFenN6ijO4Zq1KTFHADuTgwAqZSsc4BOzwUiTRpetyZt9j+WYso5cO8+Jl+QUXeBo8agLf&#10;/e53jYDtO//LQtQnKvVvyZe+9CW7y5vvUP/GIWDe3ELtNcTenHzbTMe4vq1AZN9FAbssh29+Rw4u&#10;XU+yYGMQMJeBI1zK4eA7mZRZOfvgwyRLNq57h//NCD/ev/3tbxv746KT8H2+JxrraEcFIWAdge6z&#10;Gp//g6Ft7f8PfCZeVjRc+ci2Dy/pENxIMmCHl032q5yN5RV/c6+2f6/CuHnGOnTY1Ecn9Psco6b6&#10;2VU5CFhXpHusx/4H02MTqLpHAuWSkQnYow+uyyWT/RlBBqyGgPUYQqqGwM4EdLK8/m+/ruHV1EfL&#10;0yyYb59Q/8YhYL7dSS20J9SbswUUoyyyuoB9KGdXD+Tg6vXhT8LXocb0QQQn01UyBDnKm4dOB0tA&#10;F03V/+1vatkIuxaYLsjq2yfUv3EImG93UgvtCfXmbAHFKIvcRcDiCfiX5dKl4T8FyST8Uf7nMJpO&#10;37hxwwiYfjfx0Uya/i3R9cD4NEMAAWuGo9elIGBeh6f1xu0mYB/KI5MdGr6AqWweasaPZShavwep&#10;oHsCv/71r40wNbVshM2o/ehHP+q+MwOtEQEbaGDdbiFgLo3xba8KmDPk5jzlN+rzzNBjuXSO786h&#10;x6ETsJPmHzx4sFdXdCV9+wSkDkXyaYYAAtYMR69LQcC8Dk/rjRu1WO0imG/q3DddkmO9oLYeKCqA&#10;QMME7GKs+w5D/vKXv2T4seHYaHEIWAtQfSsSAfMtIt22BwFbL1S7cuk2atQGgf0J6BIUTT0FqWU1&#10;uabY/r0LvwQELPwYbu0BArYV0aBP2FU0OH+9sA36JqFzEIBA5wQQsM6Rd18hAtY9c59qLAqVtu2/&#10;//0/+fzzz+U///lMPv30P/Kvf30q//znc/nHP/4lz559Ih///Z/y0d/+IX/96Jn85enf5cMnH8uf&#10;H38kf/zTX+V//vhUln944rw7cr2wFOvt4/fyD38x7f3Tnz+Sxx/+TZ785e/y9K/PTN+0j8/+9xPT&#10;508++VSeP/+3/Pvfn8lnn31u+BTb61NMaQsEIBA+AQQs/Bhu7QECthXRoE8oigS/6wnjoG8SOgcB&#10;CHROAAHrHHn3FSJg3TP3qUaEq55wFbn5FFPaAgEIhE8AAQs/hlt7gIBtRTToE4oiwe96Qjbom4TO&#10;QQACnRNAwDpH3n2FCFj3zH2qEeGqJ1xFbj7FlLZAAALhE0DAwo/h1h74LWDP5Y3j38k3psV/S3lX&#10;e/ZgKTfMGoLP5Mbrz7K+PlhuvkZElvOlvGrLPF7Ku4+zS9dubS1vka/PbcvjJ3LD9uF4KW+kdT2T&#10;G9oG91xbualvYc7dua22jIrfRZHgdz0hq4h762n3bh3J0VHx3215qFc+vC234w25HW9k5T29J7ft&#10;tbduy72n2SG2IACB8AggYOHFbOcW+y1gTndUSgqy8u7rsaSISs78uXNyYfPxE3nVXqvbU0e6Hj+X&#10;ZeH0rT/d8ozQLeTVtfXHknXjQdy2pRGrRB5Fjy3kVRXAQoXar1ePF/LGgwbaWii7+BPhqidcRW5F&#10;rnv/fnhbjgqS9fD2rVisVLZyhvVQbh8dye2HsXU91WuPEmnbuyEUAAEI9EEAAeuDesd1hilgSfbI&#10;ZrGS7/USJJKKmrJdI3K7Is+VJ1r+75JMXKEkrev4iSN4cUYvzdpNl/LGfFG4VrN5T+QNFbD5qnQW&#10;atj7Z1EkHn1wXS6l7z+MJDKrv78lVw8is9q1vV/i78tyuMtq8l6fW+h3FMnB1bckfgH5at+L3PYO&#10;RLGAnIDFglXMjN2yEqbn3ronWdLrqWgmLc2WHd2We/duxZm1W/fk4dOHuWyZSaqZ+uPrTD1k0YoR&#10;4TcEOiWAgHWKu5/K7B/UfmrfodYVcXoub7wey40O02VDe4UyC9kqPWqG9XQ4MMlMFa4o/7lSXmGY&#10;1B1mXGmzK2sqkZqJc7JzSTZNM2ZGwB7v2dbynpijRZGIBSwTq7OrBxIdfEfOrDwdXpbo0vUg1vla&#10;7VtZtksFLOv32mtL+l4B9W6n5ARML30q927HkvX0XmGIceVcHa10BexIbt17GAuannt0K82W6Xk5&#10;kUvqkKdPHaHbremcDQEI7E8AAdufofclhCtgz+RGkl169/XVYbwYfCYy6wKxfKDzszZdu+6K9eUt&#10;H2fDn2aY0Wa9qgiYuGXqtrbH3Re3o7St/y8SqflvVTTyInKm0oGAxcJZJmA1+Zu4rbvVVqRKs1ax&#10;gD28XRheXDm3KGDO+U/vyS0nW/b03q1MwIzk3ZZ7yVDmumaxDwIQ6IYAAtYN515rCVLAVGwKw4/f&#10;mCbzwVyaD5bZ3C93v7u9RpLcw7ntKuWZuV2J1GnZVsZMQSpWdrgyyYDpfi1X55Cl2bBVATOXb2rr&#10;Hn/81wuYM+RWfAF1iYSsllWWcfLt2OoQ5KXDQhtL+l5XgCsJmMlaFSfmJ/PB9MbQ445UmWxZYQgy&#10;HWYsFTBzl4lmv+7dLmTZkkN8QQAC3RBAwLrh3GstQQqYErPSosKTkxyLc4PEyHNZpk8iPjfztzbN&#10;HbMlxd8l5TlDmcv5wpGueK7a5kn4NvsW9+HduZVIW1fdtuZbXvZrVZryGbCV4yUSsnKuHbYM4ntL&#10;v7UPJX0vY1zrWDGr9fB2kqnKMmFZuWWT8PVY9QzY02QimU74T4cms4rYggAEOiKAgHUEus9qQhUw&#10;FR0zmT3NGhUobsoWPVbZyZa1eDWZR1a4evXnpvJ0uPD1bBmKV4+f5J9qLF2GwgpY/KBAli1LBOxB&#10;zbautn7jnlVp2iIiJRKyWlYhg+S1iG3pd88CpkOFZlK9ZrAKT0ea4G5chmIHATPZsSTTdsuRto13&#10;DwcgAIG2CCBgbZH1qNxgBMwjZkNqyqo0bRERBGztAwhDuifoCwQg0D8BBKz/GLTeAgQsQayZtJV5&#10;ZZops8OCrYeilwoQMJulU/F05r7pdvFpzxL57CV4VAoBCAyWAAI22NBmHUPAMhZj3FoVMCskfO/C&#10;Zoz3Dn2GAATaI4CAtcfWm5IRMG9C0UtDdpEMzt0spb0Ej0ohAIHBEkDABhvarGMIWMZijFtI1Wap&#10;2oXNGO8d+gwBCLRHAAFrj603JSNg3oSil4bsIhmcu1nWegkelUIAAoMlgIANNrRZxxCwjAVbEIAA&#10;BCAAAR8IIGA+RKHlNiBgLQOmeAhAAAIQgMCOBBCwHYGFeDoChdTT4QAAIABJREFUFmLUaDMEIAAB&#10;CAyZAAI25OgmfUPARhBkuggBCEAAAkERQMCCCle9xiJg9bhxFQQgAAEIQKAtAghYW2Q9KhcB8ygY&#10;NAUCEIAABCAgIgjYCG4DBGwEQaaLEIAABCAQFAEELKhw1WssAlaPG1dBAAIQgAAE2iKAgLVF1qNy&#10;ETCPgkFTIAABCEAAAgxBjuMeQMDGEWd6CQEIQAAC4RAgAxZOrGq3FAGrjY4LIQABCEAAAq0QQMBa&#10;wepXoQiYX/GgNRCAAAQgAAEEbAT3AAI2giDTRQhAAAIQCIoAAhZUuOo1FgGrx42rIAABCEAAAm0R&#10;QMDaIutRuQiYR8GgKRCAAAQgAAGeghzHPYCAjSPO9BICEIAABMIhQAYsnFjVbikCVhsdF0IAAhCA&#10;AARaIYCAtYLVr0IRML/iQWsgAAEIQAACCNgI7gEEbARBposQgAAEIBAUAQQsqHDVaywCVo8bV0EA&#10;AhCAAATaIoCAtUXWo3IRMI+CQVMgAAEIQAACPAU5jnsAARtHnOklBCAAAQiEQ4AMWDixqt1SBKw2&#10;Oi6EAAQgAAEItEIAAWsFq1+FImB+xYPWQAACEIAABBCwEdwDCNgIgkwXIQABCEAgKAIIWFDhqtdY&#10;BKweN66CAAQgAAEItEUAAWuLrEflImAeBYOmQAACEIAABHgKchz3AAI2jjjTSwhAAAIQCIcAGbBw&#10;YlW7pQhYbXRcCAEIQAACEGiFAALWCla/CkXA/IoHrYEABCAAAQggYCO4BxCwEQSZLkIAAhCAQFAE&#10;ELCgwlWvsQhYPW5ctSOB5R25eHIi0cmJXLyzNBffvXOabu9YGqdDAAIQGDQBBGzQ4Y07h4CNIMge&#10;dPH4LBEvFbHTO3JXlnLt9FSuGRc7lyuJnKmgGUk7PZPj2NNEZM3xs/Ncr1Tm7LXm29SRO4UfEIAA&#10;BIIhgIAFE6r6DUXA6rPjyuoEVgQsFTEtIxYsmxkTWYqeH52cybGpIn/87vmZyaZdcRzMnI90VQ8I&#10;Z0IAAl4TQMC8Dk8zjUPAmuFIKVsIFIYg88OPecGKS3L3udvqa0UB02zaiUQI2JYgcBgCEAiFAAIW&#10;SqT2aCcCtgc8Lq1JQIXJZre0iIJgmVITqTJDjfFxd4jx4pkOY9pPcm46jHkqbnbMnsU3BCAAgVAI&#10;IGChRGqPdiJge8Dj0noEzs8kOjsXO5RoxSobgtRiVwXMHjfXnZ4l88fiJtxN54sVhy/rNZGrIAAB&#10;CPRJAAHrk35HdSNgHYGmmpTA8ZlmqGLB0kyVnUBvBSs+0c2Kudt6tPg7LTq59EyiEzvBv3CMnxCA&#10;AAQCIICABRCkfZuIgO1LkOt3I6DypMOPJQK2PI/ndG2YhC/JfLJM2JZy99ymwJLMGfPBdgsLZ0MA&#10;Al4RQMC8Ckc7jUHA2uFKqRsI6AT6ZB0wO5neDkG63xe3LkPhzAFb3pErOgnfzgHLXbuhHeyGAAQg&#10;4DEBBMzj4DTVNASsKZKUAwEIQAACEGiGAALWDEevS0HAvA4PjYMABCAAgRESQMBGEHQEbARBposQ&#10;gAAEIBAUAQQsqHDVaywCVo8bV0EAAhCAAATaIoCAtUXWo3IRMI+CQVMgAAEIQAACIoKAjeA2QMBG&#10;EGS6CAEIQAACQRFAwIIKV73GImD1uA3uqvlUoulc5tNIpvO+ejeXaTSR2aKv+qkXAhCAgB8EEDA/&#10;4tBqKxCwVvGGU/haAVMhmkrsY7odib1f9HtSMKXFbCqT9JyJTOebTGohs0m+rLhcW1dP2BYzmdp2&#10;TaaIYE9hoFoIQIAhyFHcA/YP6ig6Syc3E5hPjVDlM2BFAdssSIvZRKLJTDLnWshik3+5rUjEz93V&#10;z3YsmFYaF9quVD77aRG1QgAC4yVABmwEsUfARhDk2l2sKmDueTtWlhMwt5x4e6Zip1k1I3fzXIbK&#10;HSlVYUqzbxNXFONyplMtx91faKe2YzKTzBnjLF1/w7GF9vETAhAYFQEEbAThRsBGEOTaXSwKUX7Y&#10;MJWTnETtWFnu2tX6JrN5LEV6XpQNa2qmLh0CXcxkotKV2JORsaxxZug0LWdT83LtiE/KZwM3Xch+&#10;CEAAAs0TQMCaZ+pdiQiYdyHxqEFFIdqQQVojL5U7kbu2pD4jWVmGSoc8UwEzcpaXwyyb5ZZZ0qpc&#10;O+LzELASXhyCAARaJYCAtYrXj8IRMD/i4GcrXHlxtwutVTkqG94rnJ77mRMftw53W0S2CVia8cqV&#10;LiKFcoqH7W9tB0OQlgbfEIBAzwQQsJ4D0EX1CFgXlEOtw5UXd3u1P5otiudp2WM6CT+bUWX3rnw3&#10;IWBGsiYyy8Yg0+HIygJmytAlOOI2Mwl/JVLsgAAEOiSAgHUIu6+qELC+yIdQrytdul0Y5itknYrL&#10;UOi8q62fRgRME135SfjZChluH7a0hmUotgDiMAQg0BUBBKwr0j3Wg4D1CJ+qIQABCEAAAmsIIGBr&#10;oAxtFwI2tIh61B8zN6yQNTNZtJ5Wu6/TnjrXeBQCmgIBCIRJAAELM247tRoB2wkXJ0MAAhCAAARa&#10;J4CAtY64/woQsP5jQAsgAAEIQAACLgEEzKUx0G0EbKCBpVsQgAAEIBAsAQQs2NBVbzgCVp0VZwZA&#10;IHmqkkVUA4gVTYQABDYSQMA2ohnOAQRsOLH0syfF5St0Bfvk9UKmwYXjufc4VuiRCpe7CCwCVgEa&#10;p0AAAr4TQMB8j1AD7UPAGoBIESUECutwLeYym0QSpWuI5Y/rK4ayYyXFmkNzmU5nMnOlTdcDmy2E&#10;DNg2dhyHAAR8JoCA+RydhtqGgDUEkmI2EMgLljnJLO1g3yuZP15dwBYym2oZi7yAbWgFuyEAAQiE&#10;RAABCylaNduKgNUEx2UVCeQFK75IpcmuBabHnbXCJlPJVrHfXIWuuh8n0RCwzZQ4AgEIhEoAAQs1&#10;cju0GwHbARan1iBQRcBsNkzfuT2V6TYD01cGpUOYCFiNoHAJBCDgOQEEzPMANdE8BKwJipSxmcAa&#10;ASsZgjQvz57MpOw13maY0s2aJdupk21uDEcgAAEIBEEAAQsiTPs1EgHbjx9XbyNQELBkEr5OlI8/&#10;+eMLfYpxi4DlayQDlufBLwhAYAgEELAhRHFLHxCwLYA4vCcBFSxnjlc0KQwxFo5XnAOWNQoBy1iw&#10;BQEIDIUAAjaUSJb0AwErgcMhCEAAAiERWN6RiycnEp2cyMU7S9Pyu3dO0+2QujL2tiJgI7gDELAR&#10;BDnELpp5Ym7mzG7bpydD7BRthkC7BI7PEvFSETu9I3dlKddOT+Va7GIispRjFbJE0qKTU7mSiFrW&#10;Mj3nzJxjJc4eu5vsV8GLTs+ccu0Z7vfmctyz2F5PAAFbz2VQexGwQYWTzkAAAiMmsCJgqYjFUPR4&#10;dHImx1bIkoxZJloqbCpXsaRl+9Xd4uzalfMss2bKWsu7pJy157OzSAABKxIZ4G8EbIBBpUsQgMA4&#10;CSSSZIcgc8OPqUDl0eg5OZFaLpPMWTaMqVesnHd+JppBy7Jr+XJlQzmFs/i5gQACtgHMkHYjYEOK&#10;Jn2BAAQgYAloFupMju3PTcK0VsziDFYuA2auP5E4A7aU4zMVtxIBM/WuKce2h+9SAghYKZ5hHETA&#10;hhFHegEBCEAgR0CF6exc7p7H87nMvK11wlRVwEQS6dJhzFO5coqA5Xg3/AMBaxioj8UhYD5GhTZB&#10;AAIQ2I+AZqg0W6Vzuq6c2yHEeNstOR5aLGaytmeuzHwyM9HfLa24vb2c4hX8jgkgYCO4ExCwEQSZ&#10;LkIAAiMjcC5XdLK9eQoyka5kCHHdJHzNlOU/5eKkWTXNqKnYlX/Kyym/dtxHEbARxB8BG0GQ6SIE&#10;IDAuAjrsaJeXSIcg44xYfhkKfeJRl6softaJU7wvXoIiLit3lX0AICdz68rJXcWPDQQQsA1ghrQb&#10;ARtSNHfvy3v335dHH3zIvz0Z7E6eKyDQM4FEmC6e3cmWpei5SVSfEUDAMhaD3ULABhvaSh1T+VIJ&#10;4199BsqQDwTCJLCUa2auWJitH3KrEbAhRzfpGwI2giCXdBEBqy9eVloRsJIbjEMQgEAtAghYLWxh&#10;XYSAhRWvpluLgCFgTd9TlAcBCOxPAAHbn6H3JSBg3oeo1QYiYAhYqzcYhUMAArUIIGC1sIV1EQIW&#10;Vryabm33AvaOHH7Nvlg7//3Caz+Xm6+9KC9Edv+Lcu21d5z5aT+Xa+bYK3IznbeWlPe9nzvn7S9V&#10;dnixyjdDkE3flZQHAQggYCO4BxCwEQS5pIvdC1gmR7967UWJokymbn5PxesVufl2cs7bP45lLJUr&#10;K2CRROk+BKwkvBwaMoH5VKLpXObTSKbzIXd0nH1DwEYQdwRsBEEu6aI3ApbI1rWbmaBp9imWtBfl&#10;0EhZLGAvfO8VeSGy+xCwkvByaMgE1grYXKZpBjmSaDKV+aINCFrPVPLet25fG3WPo0wEbARxRsBG&#10;EOSSLnojYDdfkSiVKkfCcmKWCNhr74jJln3tx/Kr+whYSXg5NGQC86lMZotCBiwvQYvZRKLJTJp3&#10;sHw9MeZ1+4YcgHb7hoC1y9eL0hEwL8LQWyNCFbD37scydu0mAtbbzUPFHhLIS9BCs2RWwBYzmU6S&#10;+ZWTqcxSK4uvmU4nYv4e5I5t6mK+nvgsd1+dMjfVNc79CNgI4o6AjSDIJV30RsByma4sA7Z2CDKZ&#10;mG/nkF3TuWPpnLDs2ioT6Js4RxnygYAfBFR87EMs7hCk7p+k0rWYz2SSDiHG10ztWOViJhMrbRs7&#10;FQvW5iHIOmVurGyUBxCwEYQdARtBkEu66I2A3X8/HlasMAn/hfTJyCT7pX9wELCSKHNoPATWiZGI&#10;JPPFXA7zqRWy4jULmU3sMfcKd7t4jR5z97nbeqxKmW75bCNgI7gHELARBLmkiz4J2Hv336m0DEUm&#10;YO/LeytPSpIBKwk3hwZPoCg+SYcRsOAij4AFF7LdG4yA7c5sSFf0KWBNDP/5UAZDkEP6LyL0vmwQ&#10;MJOdyrJaZUOQOm9s+xCkZrQi8xCAJZaf8K/t0OUx4olm1cq0JfGtBBCwEdwHCNgIglzSRQRs/4wZ&#10;AlZyg3GoYwKbBExHAZuchK/lzbNJ/ToNILfkRdyO3Sb2d4zK8+oQMM8D1ETzELAmKIZbBgKGgIV7&#10;99LyZgiUSFvtCtoos3ZjgrwQAQsybLs1GgHbjdfQzkbAELCh3dP0Z1cCG2RJn4Z0n6hMt7OhzM01&#10;tVHm5tqGeAQBG2JUC31CwApARvazbQHT8n341+ZcMe0fHwiES2CDLO3VoTbK3KtBwV2MgAUXst0b&#10;jIDtzmxIV3QhYG3KT5Wyu+jjkO4J+gIBCPRPAAHrPwattwABax2x1xV0ISflkvSyXIwuyOWj/YcC&#10;N9XTRR+9DjKNgwAEgiOAgAUXst0bjIDtzmxIV3QhJ7EY/VQuX3BW6E7nk3xRXrrfnnxp3V30cUj3&#10;BH2BQH0Cc5lOt7x7cj6VafYepHSR2PlUl62oX/PQrkTAhhbRNf1BwNZAGdGuLuRkJTP10hcluviy&#10;rOxvScS66OOIbhm62iOBxWyaTYzPLfuwW6MWi7nYNw/tdmXZ2dVXu89W4c9W6UfA8mwRsDyPQf5C&#10;wAYZ1sqd6kJOVkQrJ2A6BGmzYPH25csX4pcCX/iqvHT0sly0mbML9rw4Y3b00hflgs2kFY65dXbR&#10;x8rAORECdQmYpxKnmTgtFpK+T3vHMluRHV3A1c1slbXJfd9kcl0rbSprg+fHEDDPA9RE8xCwJiiG&#10;W0YXcuLKkNkuFbBILlx+WY40G6bnRRfk4ks/Ndmyly7qsXj7vaOvygWVrmTumJGxDVm1LvoY7h1A&#10;y4MhsOZ1Qrm2V1podSrTqTMVIHnptlmp3v6fGc2spQXHTzPGC6q6+9MTko1N2a+FzNYOSW46v1ju&#10;eH8jYCOIPQI2giCXdLELOdlNwJwsl5Gsr8Yydv99Obp8IRMwI2fOHxL943EhO9ets4s+liDmEAQa&#10;I2CGICdTma2MH6ooZetzrXvV0GQ2TzNmuWyTyUZlmTUjY+lkLC1XXzmUXbu+M5uWndgkYLow/4Q5&#10;X+thmr0IWAmcoRxCwIYSyXr96EJOXBnangHbQcA2ZLyK9XXRx3r0uQoC9QioYE3dTNWa7Fg2z2pV&#10;jnICptfa7Jf9TjJjYt4hWZb5su1frSM+Ui5glYcsbTUj+kbARhBs+x/eCLpKF9cQ6EJOikJkhhZT&#10;eVqdA5Y+FVmWAbufLF+RDE++d/RyOhxZrK+LPq5Byy4ItEvAlS53O6l1JwFLM17FJm8Sq/LzzIu5&#10;rcw5365wkQErMsz/RsDyPAb5CwEbZFgrd6oLOSkKUTMCFs8Rcyfhb1pLrIs+VgbOiRCoTWAhi3TW&#10;/UI0i5UJjYpS2RBkPouVy4CZLNckG9bMPSFZVcA2zenalAHbdH5tOIO7EAEbXEhXO4SArTIZ054u&#10;5GRFwFpabmJTPV30cUz3DH3ticBiLtNJNu9xUpzcvmUSfjaxPl76wbzn0Q416pOINlOlc8xS0asq&#10;YEmZ2YUJpA0C5j4F2RNO36tFwHyPUAPtQ8AagBhwEV3IySYx6mp/F30M+Bag6RBoiED1rFY2PNpQ&#10;1QMsBgEbYFCLXULAikTG9bsLOelKtDbV00Ufx3XX0NtREjDrkGUZOPu3I3KGPs2k/WJmrgiruBJ+&#10;8Ti/DQEEbAQ3gv2PaARdpYtrCHQhJ5vEqKv9XfRxDVp2QQACEKhNAAGrjS6cCxGwcGLVRku7kBOt&#10;o+9/bcqe9o0PBCAAgSYJIGBN0vS0LATM08B01Ky2BaxN8fGlbASso5uVaiAwIgII2AiCjYCNIMgl&#10;Xew7MzWU+ksQcwgCEIDAzgQQsJ2RhXcBAhZezJps8VAEqO9+NBkTyoIABCCAgI3gHkDARhDkki72&#10;LS5Dqb8EMYcgAAEI7EwAAdsZWXgXIGDhxazJFg9FgPruR5MxoSwIQAACCNgI7gEEbARBLuli3+Iy&#10;lPpLEHMIAl4S+Pjjjxtt1/Pnzxstb+yFIWAjuAMQsBEEuaSLQxGgvvtRgphDEPCSwM9+9jP58pe/&#10;LL/4xS/2at9vfvMb+cpXviLf//739yqHi/MEELA8j0H+QsAGGdbKnepbXIZSf2XgnAgBTwh885vf&#10;FP3f/7fffnuvFj169MiU84UvfEHIgu2FMncxApbDMcwfCNgw41q1V0MRoL77UZU350HABwK///3v&#10;jTRpBqwJafrWt75lyts3m+YDG1/agID5EokW24GAtQg3gKL7Fpeh1B9AqGkiBFICP/nJT4ww/eAH&#10;P0j37bOh4qV/S7797W/vUwzXOgQQMAfGUDcRsKFGtlq/VgXoulyKLsuheX2QbkdycPUt51VCb8nV&#10;gwO5+mb/rxdabXuTbXpLDq9eloPIvnz4QC4duhzydVWjzVkQ8IPAD3/4QyNMt27daqRBNqP29a9/&#10;vZHymiwk1L9xCFiTd4GnZYV6c3qKM7hmrUpMUcAO5ODACplKxzgE7PBSJNGl63Jm32P5Ziyjlw7z&#10;4mX5BRd4GjxqAt/97neNgO07/8tC1Ccq9W/Jl770JbvLm+9Q/8YhYN7cQu01xN6cfNtMx7i+rUBk&#10;30UBuyyHb35HDi5dT7JgYxAwl4EjXMrh4DuZlFk5++BD88eH/4bG9d/OEOL929/+trE/LjoJ32cm&#10;jXW0o4IQsI5A91mNz//B0Lb2/6Bl4mVFw5WPbPvwkg7BjSQDdnjZZL/K2Vhe8Tf3avv3KoybZ6xD&#10;h019dEK/zzFqqp9dlYOAdUWaeiDQE4FyycgE7NEH1+WSyf6MIANWQ8B6Ch/VQqAWAZ0sr7Kka3g1&#10;9dHyNAvm28dKoW/t2tYeBGwbIY5DIHAC1QXsQzm7eiAHV68PfxK+DjWmDyI4ma6SIcjAbwOaPzIC&#10;umiqiklTy0bYtcB0QVbfPgiYbxGhPRCAgCGwi4DFE/Avy6VLw38Kkkn4/AcyZAI3btwwAqbfTXw0&#10;k6aio+uB8WmGABmwZjhSCgS8JbCbgH0oj0x2aPgCprJ5qBk/lqHw9t6lYfUJ/PrXvzbC1NSyETaj&#10;9qMf/ah+o7gyRwABy+HgBwSGR2BVwJwhN+cpv1GfZ4Yey6VzeHcGPRo6ATtp/sGDB3t1VVfSt09A&#10;6lAkn2YIIGDNcKQUCHhLYNRitYtgvqlz33RJjvWC6m2AaRgENhCwi7HuOwz5y1/+kuHHDYz32Y2A&#10;7UOPayEQAAEEbL1Q7colgFDTRAjkCOgSFE09BallNbmmWK6hI/2BgI008HR7PAR2FQ3OXy9s47lj&#10;6CkEINAFAQSsC8rUAYEeCRSFSpvy3//+n3z++efyn/98Jp9++h/5178+lX/+87n84x//kmfPPpGP&#10;//5P+ehv/5C/fvRM/vL07/Lhk4/lz48/kj/+6a/yP398Kss/PHHeHbleWIr19vF7+Ye/mPb+6c8f&#10;yeMP/yZP/vJ3efrXZ6Zv2sdn//uJ6fMnn3wqz5//W/7978/ks88+N3yK7e0xhFQNAQgMkAACNsCg&#10;0iUIuASKIsHvesLoMmUbAhCAwL4EELB9CXI9BDwngHDVE64iN8/DTPMgAIHACCBggQWM5kJgVwJF&#10;keB3PSHblTvnQwACEPj/7d09iORG3sfxDg3HwoUOHdzBhIZLTEfOzk/mzQ5HjsSF5oLjst2JHLqz&#10;YWGMHTyNk1ucDO1kwXgTT7bBwV7QgZ+OFrOBcbRhPfxLVdK/Sq/dXerRy3dgabVeqksfaaVfV6ml&#10;NgECWJsO0xCYgQCB67TAFbvNYFdgFRBAYEQCBLARbYxlVuWd+fb6P+YvWfzvYH4SkFcH88TeQ/B3&#10;8+Tr30OiVwfzWbHc3jx59a6YftipadcH89ObYlLDwDvz09f7srzrg/lWLXPY7cM66rq8+dU88esQ&#10;LPe7eSL10/P6T391MH/J9vYzjq+rL6TfaxwkeH9aIOun3T3Xy5un5unT+N9z81oWff3cPM8HzPN8&#10;oCzw7Uvz3C9789y8fFtOYggBBKYnQACb3jabb40llERhRUKRDUIScnZlwDJGwo2bJiJv5L0LbW9+&#10;NZ/JsA9Qb96ZQ6faO/PTq9+L+SQU/eX6V/V+bz4LPt8XmIcsH/4ONli5erg6fiYB0M/uXm3Yu96b&#10;b1+dUteosI63BK7TAlfs1sF8/OTXz83TKGS9fn6TBysJW0HCem2eP31qnr/OU9dbWfapC23HfzJL&#10;IIDACAQIYCPYCFTBCQQBzLUeFS1ceQtZGYJc8Nnl4ergg4wUFZRzqu7v5okKYD99/R/XEheVJ5+l&#10;5jMmb9ErWu2yg/l2J61zejlpzfvVfCsBTIJeFDr1nCmG4yDxy//90/ypeP7hyqzs3d//bf76h5W9&#10;27U8cLf892fzj2PuJj/qeaP1Xq3MH/76b5M/gFyvcz4cu6XYFkEZQQDLA1bcMnbjQ5jMe/PSlI1e&#10;b420pBWtZU+fm5cvb/KWtZuX5vXb10FrmW1Usx+eL2c/h1a0YHPwBoFLCxDALi3O5zULVILTO/Pt&#10;13krlLRI6S5BW0jU9Ve0eBljbLeedAeqbsnmD65OkS7HMuxF3aS6m7FSZ2PKsOZa5aRFToUsKVta&#10;zGwAe3N+Xau1D8fEQSIPYGWw2v71D2b1h/8xWx+e/vFns/rTPydxn6/qurW1dkkAK9e7dtmWdQ9V&#10;E7wLApiU99a8fJ6HrLcvoy7GyrzSW6kD2FNz8/J1HtBk3qc3RWuZzBcEOfcZ5u1bFegSrA9FIIDA&#10;UQIEsKO4mHlQgUqYKVuhfvq6vhsv7/p7Z36SwBS0ROU1lZaxJzVdgK3rIcFOBSaZ9/Cm7P603Yz+&#10;syp1rglgtlXMd5dK8JJ1KQOYr0trXf93ZcyJ/6pBIwwiWwkdBLA8cLYFsBP97XbzG1m/VkKVtFrl&#10;Aez186h7sTJvHMDU/G9fmhvVWvb25U0ZwGzIe25euq5MXR2GEUDgsgIEsMt682ltAjrMyHDU/egv&#10;WrdF6HldmWXLU/QhNfNGc5Rva8JXOdEPuZYteStl+zBmJ+etZboL0v+YwLaoFa1h1QBmF2+q6xkn&#10;//oAprrc4gdQt4SQalltLU5jm1btgvzTP6I6tqz7qQG4VwCzrVbxhfnuejDZMWS6ClW2tSzqgiy6&#10;GVsDmN3LjLR+vXwetbK5SbwggMBlBAhgl3HmU/oIxOFDfuVoL3wvW8KKYtyF9kW3pASn4qL8d+bg&#10;L8A38uvG/6juxKKEyoC0bIUX+vtZ3pmD6sq0v4gsQpe7Fs1Nr16E71vu8nWQlrq8zj6AnVZXX7M+&#10;r9XQFLaAVaa3hJDKvL7bchKvHest69Cy7n2sj5onbtV6/dy1VJUtYWV5bRfhy7T+LWBv3YVkcsF/&#10;0TVZfhBDCCBwIQEC2IWg+ZgeAlEAy6+Vkl84htdQ+ZKC2zdk6jYU8otIf1uI7D/mM3cdmV+u9lU+&#10;u9Li5sOTXItW3oZCujqDXzVG16IVodD+CtKXIV2Te9Va5gLYqxPqWrsCzSOroakjiLSEkGpZUQvS&#10;qINYx3o/cACTrkJ7Ub20YEW/jrRbt/E2FEcEMNs65lrablRoa959mIIAAgMJEMAGgqVYBMYiUA1N&#10;HUGEAFb7A4SxbE/qgQAC8xAggM1jO7IWfQRst2V8w1d577sF+xQyvXkIYL6VToKnuvZNhuNfe7aE&#10;z+lteWqMAAJjFiCAjXnrUDcEEghUA5gPJLweY5NgU1AEAgggUAgQwAoKBhCYp8AxIYN5m0PpPPcO&#10;1goBBB5KgAD2UPJ8LgIXEiBUNYeqY2wutLn4GAQQWIgAAWwhG5rVXK7AMSGDeZvD2nL3INYcAQSG&#10;ECCADaFKmQgggAACCCCAQIsAAawFh0kIIIAAAggggMAQAgSwIVQpEwEEEEAAAQQQaBEggLXgMAkB&#10;BBBAAAEEEBhCgAA2hCplIoAAAggggAACLQIEsBYcJiGAAAIIIIAAAkMIEMCGUKVMBBBAAAEEEECg&#10;RYAA1oLDJAQQQAABBBBAYAgBAtgQqpSJAAIIIIAAAghmMK3JAAAgAElEQVS0CBDAWnCYhAACCCCA&#10;AAIIDCFAABtClTIRQAABBBBAAIEWAQJYCw6TEEAAAQQQQACBIQQIYEOoUiYCCCCAAAIIINAiQABr&#10;wWESAggggAACCCAwhAABbAhVykQAAQQQQAABBFoECGAtOExCAAEEEEAAAQSGECCADaFKmQgggAAC&#10;CCCAQIsAAawFh0kIIIAAAggggMAQAgSwIVQpEwEEEEAAAQQQaBEggLXgMAkBBBBAAAEEEBhCgAA2&#10;hCplIoAAAggggAACLQIEsBYcJiGAAAIIIIAAAkMIEMCGUKVMBBBAAAEEEECgRYAA1oLDJAQQQAAB&#10;BBBAYAgBAtgQqpSJAAIIIIAAAgi0CBDAWnCYhAACCCCAAAIIDCFAABtClTIRQAABBBBAAIEWAQJY&#10;Cw6TEEAAAQQQQACBIQQIYEOoUiYCCCCAAAIIINAiQABrwWESAggggAACCCAwhAABbAhVykQAAQQQ&#10;QAABBFoECGAtOExKJHC4M4+ePTOrZ8/Mo7uDLfTF3W0xnOhTKAYBBBCYvwDH09lsYwLYbDbleFfk&#10;euuClxw4bu/MC3Mwj29vzWObxe7NlQtnV/fhOkhIk9C2ssv4aQdzfbe1gc6HOT/FHO7M1W0e9FbP&#10;fPnFVPPCLZeXuXWfX06Ph6TeMm9cr3g+3iOAAAKXEmg/nkot5Bh5W3zplWPhlfviW9ax+TgaHCdl&#10;2fv8S3O5rB5qLkfPxXC9AAGs3oWxCQUqB4wiiMmHlAFstdUJTEKaC1NFAHPjbvODSxjA8nL8uDy8&#10;bc117Xr4ciQMNvzdb/PwRwBrAGI0Agg8hED78dSY/Ivj1lz73ORazPyxUQKaPbbWHUfdvD50SRir&#10;+zKbr3dLOQ8BM8HPJIBNcKNNrsruP7Xvggy7H11w2kqrlgpMdpmtuZJWqCKAyZe7g2tBK7szrYcN&#10;TKrVqziQ1Ggd7t0BqCmA5XW6uvevNWUwCgEEEHgIgbbjacNxr/KFtOk46pZ/dHdvv5zmy6njary+&#10;TeXE8/G+VoAAVsvCyOEE5FuTClquBUz+w8u3Mt/dZ//jb+/zb3M6gNmK5d+8ym90xlQOMEW5/mug&#10;NLaVrVorqYOaVK6v+1ZnW+MIYKULQwggMD6B6HgafxH1Fa4NZtXjqMyeH0vLSzl8a5gvqvpaX051&#10;PsbEAgSwWIT3wwrIAWJ7b17c59dx2eux3MX5PnT5JnIJY7Y5PVUA82vmWsB0gPOTwiBHAPMuvCKA&#10;wAgFao+nNS1WvQPYvb2ONm8BO7jjr/7CXGdAAKtT6TOOANZHiXmSCVxv84s6fWuX/7Zlw5A9SNya&#10;x/fyq8n8P33fAJa3bqkDT+0Bp1yNMGiV4/PrJ/y3v/K1LqyVSzGEAAIIXF6g6XjqexJ8jfLjnTo+&#10;2gnV4FQ5LnYcR/Pyq+X4z+W1XYAA1u7D1KQC0qIkwSr/DysHiSCAufGPbm9tK5l8dO8AFnU5Vg4k&#10;wXrknx9cWxZM929oAfMSvCKAwNgEqsfT8jILdYmFC1Hhj5xkXWqCk7tMw3c7+uNzHOhCiZpywhl4&#10;1yBAAGuAYfQAAtLt6H8OXdMFKZ8Y/4fvH8DkeKJuQ3Eb32biYB5v3W0t7K0t+hygCGAD7AUUiQAC&#10;KQRqj6d5D0N4G4roh0zFZ9cHp8ptKPwxW5arDXP15RQfw0CjAAGskYYJCCCAAAIITFjABaZH27uG&#10;Hx1NeN1mUHUC2Aw2IquAAAIIIIBAvUDe+t/ejVi/JGOHFSCADetL6QgggAACCCCAQEWAAFYhYQQC&#10;CCCAAAIIIDCsAAFsWF9KRwABBBBAAAEEKgIEsAoJIxBAAAEEEEAAgWEFxh/A/M9e3d3ShUNuVVDc&#10;zmBYH0qvE9hlZpXtzC5bmWxXN0OKcTuTrTIzWPEpqkgZCCCAQCzA8TEW4X2DwOgDmNwHqrhLun0k&#10;jdxzxN/RN79PkzzOJv6Fh7+fVHizzYO5vssfgVMJcPoeUs98+Uqta7qaNbgfVV1Zet4pDjccYPab&#10;zKxXK7OSf+vM7PbnrFyaABbUabU22XmVOmeFWBYBBJYgwPFxCVs5yTpOL4BJi1jxbMAygIV3+c1v&#10;DGefM1jM68bd3ppHqjUtV8zL8aEsD2/6+Vdd0/W2OGZevdyEhneZWW/2YQvYfmPW0mLlQ9d+b/zg&#10;aWt2fgDbb9Zmtd6UdTJ7sz+vUqetCkshgMByBDg+Lmdbn7mmow9gxZ131QObfVAy/vEzW2nVUoHJ&#10;dltuzdU2ugPw4WBeND5+QbV6uW7PolUtfsJ8PF1vhGPm1ctNfdh962tcDTkoFa1jG9e1KCFunbeY&#10;rVY21JXLhwFsHyzfp2syXL4s1w3tNyZbl611myKY5cttVGuehE35k7oGXa7uQFspmxEIIICAFpjJ&#10;8bHtGNh0jK5cquKPmx3H4MyeG/oc6zX0tIbHH8ACT2nFUkHLB7C7e+Mf7iyz2xas7X3v5wge3+IV&#10;tnLpKnaVpeed27Dt7ltnZlM0g7k1tK1ja+NDzr5ohtqbfTHvzmTSbVmgqAAly6suTfsfPUhCxULl&#10;QOsBT8pW9dm51ju7tEyTMLjLW/B8y55Mi8qUg5Ffp/KDGUIAAQSqArM4PjYdA9uO0bXLHHEMrlLO&#10;Zsy0Api0Lm3vzYua5wj60OUfMCqtV32fI9gVmrqm673hmHn1cnMa3u+kdUmFqeg/YLmuYQvYSoUi&#10;Y1QAk+V965l/XW/auzgbP7MapKQ+ZZhSn2srqt/vzaZYLwmMHXUoV5QhBBBAwApM+/jYcAxsPUar&#10;ZWxQ2xj5Ei0/5NJ/zcdgPde8hicVwK63+YNGfWtXHnbURfpywfv9XdEd2TeA5U+Qpwsy6a6t/4Pp&#10;Yf0hMr4IMfKfVLcoqeDTtLwuKx7WLVfxtJrymv/zq3oYY+S6Mnvc8M3ocdm8RwABBLoE9DFID+vl&#10;ZPzojo8Nx8CmdXDrI8dNuZRDHz8JYMZMKIBJt590P+YX00sLVxDA/LVdt7e2lUy2e+8AVnRlHuzu&#10;0tWKVZ2u/9eE3ZPt8+rlpj6sL3DPL9D3104ZG4ZUuPIX6Lv/tPYKK7keoKkFzLaGrcuuzf1OXVjf&#10;7CbXHlQvwpdPk1BV1ke+kdofENiiwsAVtMTJdPcNbpOpFr7mKjAFAQQQkAOH+gHQlI+PTcdAd0z1&#10;l5TEx2h73MxUz8gxx+D57kDTCWDS7XiXByRpsZJfMtpfOapfNPpA5i+e7x/AjAluHXG7NY/dRxWb&#10;Xt+GIp7uLsovfonZNm9R4MwG9tIl5y5ql2uosqh7rvYi+p3Z+GXWmZGLLstrqqIgFC1fztfuGN+G&#10;Qq7tsn8dF4CWjeNRPYy01K0qzefttWAqAggsWmA2x0fZig3HwI5jtP1CrLsdex+D57vnTCeAzXcb&#10;sGYIIIAAAgjMWkAu89D5a9Yr23PlCGA9oZhthAK2a7NsdSsv1NctaQPXewx1GHgVKR4BBCYoMKZj&#10;k+uCLHsWenqOaR16VvmY2Qhgx2gxLwIIIIAAAgj0FHDdlfYpJD0XWdBsBLAFbWxWFQEEEEAAAQTG&#10;IUAAG8d2oBYIIIAAAgggsCABAtiCNva0VzX+NeIJa+Nue1F5NMYJRbEIAgggMB2BncniX6bHld9l&#10;JtM/L+d4GQslfz/eADaXjT+X9Ui+6zUVKEErvLA+v58YAaxJjPEIIIBAs0B8k+vmOcsbUpdPDOEL&#10;a7PXuVMmGMD2ZqcelCyPr8n8zd/O1Thi+X18o7mmZQlgTTIN45uCVtP4hmLqRru713NAqcNhHAII&#10;zFLAHfd6rZv9taK7hyPHy15k58w06gAmLR/xyVLeyyMM7N3TZc3lBner1cXvLxLXq3EjsBM30tRP&#10;aApaenz4DMnijvuuwPLmq2uTSVjn5jP11IxFAIGZCzS1fu3NprZLsmn+mTM90OqNN4DVguiTsJpB&#10;p3b3EGe5q7q9L9Q6U3dXl7yWmbXv4ioerCxl5WXny8ljZppP8jYEFmXk3xaay1X1ZLCHgGyHsAsy&#10;z0962+/Nvmj1lDvwq8cC2fvGZO5RRXmAj5851qMSzIIAAgjMQEAfN/XqNAUw9axHPTvDgwhMK4C5&#10;7ryqhN7J8hN40S2pw5kd9idnF8aK1pF8OXlUTd661nKSt93jqtWttdxqbRnTJqC3pZ5Pjw/DsXRD&#10;F9eOxvtI/F4XyTACCCAwawF93NQr2h7A4l4FvSTD6QRmGsBUi4h9bpU7QcvJOGpdKZ82H++oLSf5&#10;OIC1lptuYy2jpHg7+LVW48V77Z81GTaZ7zfr8DmNBDAPyCsCCCxOQB037XO0Xc9QdB7UgUuOoUW7&#10;xOK8LrvC0wpgrpuw8jgD3cpVmUedoFtPxuGOalpO8rKJgmvAWsu97Aad/qdF26FYITXeeduWSnmg&#10;q24Bk31h5Vs5XYjmaFIoMoAAAksSUOe/YLWbWsCa5g8W5k0igYkFsDz4tF+ELydq6R50HYlyzVfR&#10;WiLT1mbjrx8KfsmoTvCC23aSjwOYDX1N5SbaUospJtoOxXrr8TuzWbvrxNaZkev2ii5I+y3PX+e3&#10;NlmWhS1iRXkMIIAAAgsQcD8EC9e0IYAFjRnhErxLLzC5AGbk4vjW21DkJ+qmi/AlWOmL8MsTtz7B&#10;C3T7Sb4ox4e7xnLTbzRKPEKA1skjsJgVAQTmJ9C/VSu4D9j8IEa3RhMMYF2GcZDqmp/p8xLYm51v&#10;4ZTr/7KV0dc3zGtdWRsEEECgj8AJd8LvUyzznCVAADuLj4XHJxD+eELuAVbcM258laVGCCCAAAIL&#10;FSCALXTDs9oIIIAAAggg8HACMwxgD4fJJyOAAAIIIIAAAn0ECGB9lJgHAQQQQAABBBBIKEAAS4hJ&#10;UQgggAACCCCAQB8BAlgfJeZBAAEEEEAAAQQSChDAEmJSFAIIIIAAAggg0EdgMQHMPwOyD4qe59Tl&#10;dBkMny9w6nY4dbnza0wJCCCAwMMK/Pbbb0kr8O7du6TlLb0wAljHHsAJvAPoQpOP3Q5///vfzc3N&#10;TfHw9QtVk49BAAEERiPw1Vdfmffff9988803Z9Xpxx9/NB988IH5/PPPzyqHhUMBAljoUXl37Im/&#10;UgAjkggcsx2+/PJLG7zee+89AlgSfQpBAIEpCnz00Uf2GPj999+fVf1ffvmlOKbSCnYWZbAwASzg&#10;qL455sRfXZoxqQT6bgc50Ph5v/vuu2I4VT0oBwEEEJiCwH//+197/JMWsBSh6eOPP7blnduaNgW7&#10;S9WRANYh7U/mHbMxeWCBPtvh1atXxrd6/etf/7I16rPcwFWneAQQQODiAr4nQC7HSPEnwUuOp598&#10;8kmK4ijDGEMA69gNOIF3AF1octd2kCZyuUZB5vv000+LWnUtV8zIAAIIIDAjgS+++MIeD+Va2BR/&#10;vkXtww8/TFFc0jKmepwngHXsBlPdsB2rNbnJbdtBmtfloCDzyDUPurm9bbnJIVBhBBBAoKeAfBGV&#10;49+513/5j5NfVEp5f/zjH/2o0bxO9Th/VADzKznl12P3mCmv6xzrXrf9/IFGWsDevHkTzDJHA9Zp&#10;ZU8EOODAPtC9D/z888/BMfGcN/4Sj7G6n7NuD7EsAaxDfaw72lLrFW8uudZLLOTAINeAxX9LdWK9&#10;u09MGGG0hH1Aug5T/ckF/WM2S7WelyrnqAB2qUoN8Tl+pzm27FOXO/ZzmL9doG476Pt8/fDDD7UF&#10;1C1XOyMjEUAAgRkJyMXycvyTe3il+pPy5Mvu2P6mepwngHXsSVPdsB2rNbnJ8XaQg4pvDpebDTb9&#10;xcs1zcd4BBBAYE4CctNUOf6lum2EvxeYXOoxtr+pHucJYB170lQ3bMdqTW6y3g5yIJALQWVc10+s&#10;9XKTW2kqjAACCJwo8OTJE3uMlNcUf/KlV46ncj8w/tIIEMA6HDmBdwBdaLLfDvJLHH+7CWli1794&#10;rKuKX65uGuMQQACBuQrIZRly/Et12wjfoubvsThXt0uuFwGsQ5sTeAfQhSb77eDvxnx1dWX6PGjW&#10;L3ehavIxCCCAwGgE/EXzdT9QOqaS8kXXX/IhPRD8pREggHU4cgLvALrQZL8dpMtRuh/7HgT8cheq&#10;Jh+DAAIIjEbA34z13G5I/1g3uh/TbtrFBLC0bJT2kALxvb4esi58NgIIIDBWAbkFRapfQUpZKe8p&#10;NlazS9aLAHZJbT4LAQQQQAABBBBY0rMg2doIIIAAAggggMBYBGgBG8uWoB4IIIAAAgggsBgBAthi&#10;NjUrigACCCCAAAJjESCAjWVLUA8EEEAAAQQQWIwAAWwxm5oVRQABBBBAAIGxCBDAxrIlqAcCCCCA&#10;AAIILEaAALaYTc2KIoAAAggggMBYBAhgY9kS1AMBBBBAAAEEFiNAAFvMpmZFEUAAAQQQQGAsAgSw&#10;sWwJ6oEAAggggAACixEggC1mU7OiCCCAAAIIIDAWAQLYWLYE9UAAAQQQQACBxQgQwBazqVlRBBBA&#10;AAEEEBiLAAFsLFuCeiCAAAIIIIDAYgQIYIvZ1KwoAggggAACCIxFgAA2li1BPRBAAAEEEEBgMQIE&#10;sMVsalYUAQQQQAABBMYiQAAby5agHggggAACCCCwGAEC2GI2NSuKAAIIIIAAAmMRIICNZUtQDwQQ&#10;QAABBBBYjAABbDGbmhVFAAEEEEAAgbEIEMDGsiWoBwIIIIAAAggsRoAAtphNzYoigAACCCCAwFgE&#10;CGBj2RLUAwEEEEAAAQQWI0AAW8ymZkURQAABBBBAYCwCBLCxbAnqgQACCCCAAAKLESCALWZTs6II&#10;IIAAAgggMBYBAthYtgT1QAABBBBAAIHFCBDAFrOpWVEEEEAAAQQQGIsAAWwsW4J6IIAAAggggMBi&#10;BAhgi9nUrCgCCCCAAAIIjEVg+gHscGcePXtmVs+emUd3B+v64u62GB4LNPVAAAEEEEDgaAHOcUeT&#10;TWWByQew660LXrKT3t6ZF+ZgHt/emsc2i92bKxXMjDmY67utDWw+rOkN9eI+nyZhbmXL0lPD4WPm&#10;DZfkHQIIIIAAAv0E+pzj5Jx1dR+WJw0R1XNZyznwcGeubvPGjNUzfw4ty3zhzp15mVt3ji2nx0NS&#10;77p6xfMt+f38AlgRxGSz6gAmwUyC1W1tAPM769V93orWtlMcM29bOUxDAAEEEECgTaASwGrOcTYU&#10;bXUCc+e7oDGh7Ryoz5XG5Oe4rbmurZgvRxo8Gv7ut3n4qwmGDUsscvTkA5iJmmdlxylbt8KdyhwO&#10;roWs7K7Mt3o+3yrYgZv2h2PmbSqD8QgggAACCPQQ6HOO20rvjQpMdpmtuZJWKN2b03QOtIFJtXq5&#10;z4xb1WxtD/euMaMpgOXnyKt7/9pjHRc6y/QDWLDhJJmrnTBoAfMz5um9DGnG+BD36LbsgnzUFMbc&#10;jtlrXv+RvCKAAAIIIHC2QNM5Lg9FPjDZFqztvbHdgDqA2c+vngOrLV55eArOk6pVayXn2drOorzs&#10;vDGDANa1uecVwGQH2d6b4Pqs4Bow4ajufMbtWH5nk+Ub+66PmbdLn+kIIIAAAgj0FWg5x/nQ5c9x&#10;EsaSBjBfR9cC5s+XfrS8hkGOAKZt6oZnFcCut7dGruGSa71k58t3hri7sSmAqeZX13Lmv00EcDaA&#10;9Zw3WJA3CCCAAAIInC7Qeo6zvTO35vG93Bkg7wnqG8DyRgh1XmvrgqwErXJ97Oe5uxLY69KiOxSU&#10;czIkAjMKYJK2Zac7IYBFXZV5C5jaGYN9JWyabZ83WJA3CCCAAAIInCjQdY5zjQu3t7YnSD6kdwCL&#10;z4H2F5T6ch5d5fxzgmvL9ORimBawgqJhYD4BTG4h4e4DJmne3xtMUngx3iLUtIDJ+OgnuMGvId23&#10;geIi/bZ5G6AZjQACCCCAwMkCPc5xvtfH9970D2DROfA2vs3EwTzeutta2F9WqmvA4vNjsYIEsIKi&#10;YWA+AaxhBRmNAAIIIIAAAgiMTYAANrYtQn0QQAABBBBAYPYCBLDZb2JWEAEEEEAAAQTGJkAAG9sW&#10;oT4IIIAAAgggMHsBAtjsNzEriAACCCCAAAJjEyCAjW2LUB8EEEAAAQQQmL1A+gC2y8wq25ldtjLZ&#10;rq/fzmSrtdns3fz7jVmvVma13pi9Hu5bHPMhgAACCCAwRoGTzpHHroicUzPT+xR8bPHMn0TgQgFM&#10;doaVWRX/1ma92Rmft+I12W9kej5VD8fzDfV+v8nyAGhDYGZ2TRUdqgKUiwACCCAwT4GGAJb2vJMm&#10;gAV1Wq1Nxskw6T45SACT8BS2gEU7w35nNuuVbSmrWxu9rB6umzf5ONvipkLXft8YFJN/NgUigAAC&#10;CMxbYJfZBobg3Jb8vBOdc08QlcYP6YUqM9fe7GmMOEGyeZH0Aaz2s2p2Br/D2fnL6bJTli1lajjL&#10;oibVncmki9Iuv88DnWuxKroyjTF72dl9y9u6R5Os+3ZSuxqt5eXrsFGtZ74Vz5jm+pn9xmQSRit1&#10;z8vLsrVZ0ZTctDkYjwACCExfoOO8Y4Lz2MZ1LUpDh5wf8vNHeb4RjvKcKu+OPg9Gy1eAO85bdedB&#10;qWtwWZILopWyFzTi4QKYDSX+uq9wZ9HfDMrhcB67g/kAZndeF8Z0i5WEPAldLrXbnTDYA+q3tG12&#10;XWdm4xf0s7WWJ/VblV2rOmA21c/u5N5A/pPItW8+JEbl+TrwigACCCAwO4HW8466RnpfNEPtzb44&#10;R0mDhD93CI06X7aetxoYWwOhlN3zvFU5D5ZXpUkg040lDTWZ9eh5BDAJc1lNYJKdyLd++Vcf2nps&#10;VglEwU7dWp7a4W3Z+n1L/aJAWO6UevkelWUWBBBAAIHJC9Sed6LzRL6SYQvYSoWiIIC1nrcauNoC&#10;WM205vOWPo9JT5APiboHq6EOCxj9cAFMJ2Od1iW7q19QlsN6Q8qWqdmAexd0fD91zY5y9DbVZejh&#10;SkE19Stas9zMPerXvCNXPpARCCCAAAJzFNDnGj2s11XGFw0KEm50i5I6HzUtr8uKh4PzczSxprzm&#10;85aqh3SFblw3JN2PFvVhApi7CL/ssw43Uhm6dBiTefwO5pK/2vl8q6zsCGG567Ircb8ruiOjXUq9&#10;1Rca5j8m6FdeuA7BNxBTlllbv6KLNO6C9N8WVPUYRAABBBCYmUB5jpBrhuUcWJx3bBjy5z5JMe6H&#10;YS4I2dOHXJNVnB+FRp+P3LnTd1f2Og/m597qRfjyafpcXHfpjD5v6XrYBGbW643tsSo7I2e2KY9Y&#10;nQsGMHVBvfycNej8DTdSfQDL03PepSjLS/egv+5LrvUqL2QPNmxw8WLW3ee8l5a1sq7rzF/o71Qb&#10;ywvXIfgPIP+BfJlFE6wrr+NixmBdjtiwzIoAAgggMBGBI887+XnB3U3A/YBLfrBVnlaj81Hjeavd&#10;J74Nhdw+yv71Pm9F9fA/SKvtUm2vyxynXiiAzZGOdUIAAQQQQAABBE4TWGYAs026ZStXeaG+/gZx&#10;GuggS02tvoMgUCgCCCCAQDKBMZxXxlCHZKDHF7TMAHa8E0sggAACCCCAAALJBAhgySgpCAEEEEAA&#10;AQQQ6CdAAOvnxFwIIIAAAggggEAyAQKYpnQ/69W/wtSTGUYAAQQQQGB6AvGvEU9YA86PJ6C1L7LA&#10;AJbfsK648F49qkiet7XKdsGNYNv5mIoAAggggMBYBCRohT8wy+8nRgAbyxbS9VhgAJP72Plb5bt7&#10;i/l7kri789ICpncRhhFAAAEEpiHQFLSaxh+xVpwfj8DqN+siA1hJsze7zdq2epXjGEIAAQQQQGCK&#10;Ak1BS48PnyFZ3HHfrW5581W54Xlm1r6BYoocI6/zMgOYuveI7Fxle9jItxbVQwABBBBAoFFAglbY&#10;BZnnpzCA7f1jiewzldWjg+y5MXOP7MsfiSSX5fA3jMAyA1hhmbeAxd8AiskMIIAAAgggMBkBHbR0&#10;pfX4sAVspZ8h6a6DLpaM3xcTGEghsPAAVj4clFawFLsTZSCAAAIIPJyADlq6Fmq8hCr/HGX7bMby&#10;CTD7+JIcAphGTD68wAAWPXU+3uGSE1MgAggggAAClxBQQSv4ODXehSrb6CAP1dYtYJUuSK6RDhgT&#10;v1leAOt66nxiYIpDAAEEEEDgMgIqaAUfqMfvzGbtrhNbZybLyhYwWSS4CD/Lb80UFMWbZALLC2DJ&#10;6CgIAQQQQACBGQvQBTnoxiWADcpL4QgggAACCExFYG92xS8k92aTrQw/Uhtu2xHAhrOlZAQQQAAB&#10;BCYkEP5Ckts0DbvpCGDD+lI6AggggAACCCBQESCAVUgYgQACCCCAAAIIDCtAABvWl9IRQAABBBBA&#10;AIGKAAGsQsIIBBBAAAEEEEBgWAEC2LC+lI4AAggggAACCFQECGAVEkYggAACCCCAAALDCiwmgK3c&#10;E+KP5Tx1uWM/h/kRQAABBBBILfDbb78lKfLdu3dJyqGQUoAAVlrUDhHAalkYiQACCCAwcgEJTe+/&#10;/775+OOPzTkB6vPPPzdyLvzll19GvsbTqh4BrGN7EcA6gJiMAAIIIDBKgR9++MEGpw8//PCs+vkA&#10;9uTJk7PKYeFQgAAWelTeEcAqJIxAAAEEEJiAwN/+9jcbwL766quotvJwbvdAbvcqd71v+vvxxx9t&#10;OR988EHTLIw/QYAA1oFGAOsAYjICCCCAwCgF3nvvPRuc3rx5E9UvD2D+OY/7XWbWq5VpyWBGwpec&#10;D3/++eeoLN6eKkAA65AjgHUAMRkBBBBAYHQCcvG9nL/kGrDqXzWAybxtAcy3pn3//ffV4h54zFTP&#10;0wSwjh1nqhu2Y7WYjAACCCAwY4FXr17ZAFZ//Ve1C3K13ph9i8cXX3xhy6t2Z7YsdKFJUz1PHxXA&#10;/EpO+fXY/WHK60rdw2sc8MCDfYB9YGn7wCeffFJz2lMtYHsZXre2fkkBX375pQ1gY/arWdFRjyKA&#10;dWyeMe9s1I2TCfsA+wD7APtA2z4gXYfVPxXAjDH7zdp0tYDd3NwQwKqQZ405KoCd9UkPvLDfQY+t&#10;xqnLHfs5zI8AAggggEAqAblYXs5fcg+w6l8YwM2nVDEAAAPfSURBVMx+03kRvtyCQsqTlrCx/U31&#10;PE0A69iTprphO1aLyQgggAACMxaQm6bK+av+1hFRADPG7LJVayuYvxfYN998Mzq1qZ6nCWAdu9JU&#10;N2zHajEZAQQQQGDmAnL+kltRnHMXfE8kLWlSntwTjL80AgSwDkcCWAcQkxFAAAEERinw0Ucf2dB0&#10;7q0jfGuahLlUz5YcJdiFK0UA6wAngHUAMRkBBBBAYJQC/sL5Tz/99Kz6+eu/pBuSv3QCBLAOSwJY&#10;BxCTEUAAAQRGKSB3wJdWq3O7Ia+uruh+HGALLyaADWBHkQgggAACCIxaQLofq48iOq7Kcg3Zd999&#10;d9xCzN0pQADrJGIGBBBAAAEEEEAgrQABLK0npSGAAAIIIIAAAp0CBLBOImZAAAEEEEAAAQTSChDA&#10;0npSGgIIIIAAAggg0ClAAOskYgYEEEAAAQQQQCCtAAEsrSelIYAAAggggAACnQIEsE4iZkAAAQQQ&#10;QAABBNIKEMDSelIaAggggAACCCDQKUAA6yRiBgQQQAABBBBAIK0AASytJ6UhgAACCCCAAAKdAgSw&#10;TiJmQAABBBBAAAEE0goQwNJ6UhoCCCCAAAIIINApQADrJGIGBBBAAAEEEEAgrQABLK0npSGAAAII&#10;IIAAAp0CBLBOImZAAAEEEEAAAQTSChDA0npSGgIIIIAAAggg0ClAAOskYgYEEEAAAQQQQCCtAAEs&#10;rSelIYAAAggggAACnQIEsE4iZkAAAQQQQAABBNIKEMDSelIaAggggAACCCDQKUAA6yRiBgQQQAAB&#10;BBBAIK0AASytJ6UhgAACCCCAAAKdAgSwTiJmQAABBBBAAAEE0goQwNJ6UhoCCCCAAAIIINApQADr&#10;JGIGBBBAAAEEEEAgrQABLK0npSGAAAIIIIAAAp0CBLBOImZAAAEEEEAAAQTSChDA0npSGgIIIIAA&#10;Aggg0ClAAOskYgYEEEAAAQQQQCCtAAEsrSelIYAAAggggAACnQIEsE4iZkAAAQQQQAABBNIKEMDS&#10;elIaAggggAACCCDQKUAA6yRiBgQQQAABBBBAIK0AASytJ6UhgAACCCCAAAKdAgSwTiJmQAABBBBA&#10;AAEE0goQwNJ6UhoCCCCAAAIIINApQADrJGIGBBBAAAEEEEAgrQABLK0npSGAAAIIIIAAAp0CBLBO&#10;ImZAAAEEEEAAAQTSCvQKYGk/ktIQQAABBBBAAIFlCxDAlr39WXsEEEAAAQQQeAABAtgDoPORCCCA&#10;AAIIILBsAQLYsrc/a48AAggggAACDyBAAHsAdD4SAQQQQAABBJYtQABb9vZn7RFAAAEEEEDgAQT+&#10;H+zXj2a6nrpgAAAAAElFTkSuQmCCUEsDBBQABgAIAAAAIQB2Iy1F3wAAAAgBAAAPAAAAZHJzL2Rv&#10;d25yZXYueG1sTI9Ba8JAEIXvhf6HZQq91U2MisZsRKTtSQrVQultzI5JMLsbsmsS/32np3oaHu/x&#10;5nvZZjSN6KnztbMK4kkEgmzhdG1LBV/Ht5clCB/QamycJQU38rDJHx8yTLUb7Cf1h1AKLrE+RQVV&#10;CG0qpS8qMugnriXL3tl1BgPLrpS6w4HLTSOnUbSQBmvLHypsaVdRcTlcjYL3AYdtEr/2+8t5d/s5&#10;zj++9zEp9fw0btcgAo3hPwx/+IwOOTOd3NVqLxoFPCQoSKZ82V3OZisQJ44li2QOMs/k/YD8FwAA&#10;//8DAFBLAwQUAAYACAAAACEAWD6r0h8BAAAJAwAAGQAAAGRycy9fcmVscy9lMm9Eb2MueG1sLnJl&#10;bHO0kkFPwyAYhu8m/oeGO4VS1nbLul3UZAcvZv4A9vG1I7bQAJrt34sxmi1OPS3hAl943ycPLNeH&#10;ccje0AfjbEuKnJMMLThtbN+S5+0DbUgWorJaDc5iS44YyHp1e7N8wkHFdCnszRSylGJDS/YxTgvG&#10;AuxxVCF3E9o06ZwfVUxb37NJwYvqkQnOK+ZPM8jqLDPb6Jb4jS5Jtj1Oqfn/bNd1BvDOweuINl6o&#10;YGZM3SlQ+R5jS0bURn0einyyPWGXGcQVGcDoBRY7WXbQ0AZKQaWukKpmBhSgq/m8LNL6pn50Osm4&#10;P0T0Vg2/ERdXJD6xVvxlTV6R4cNaDUJIKRqKcq6onPGOznm9oxIayaWGqsD6661/WmNnH3j1DgAA&#10;//8DAFBLAQItABQABgAIAAAAIQCxgme2CgEAABMCAAATAAAAAAAAAAAAAAAAAAAAAABbQ29udGVu&#10;dF9UeXBlc10ueG1sUEsBAi0AFAAGAAgAAAAhADj9If/WAAAAlAEAAAsAAAAAAAAAAAAAAAAAOwEA&#10;AF9yZWxzLy5yZWxzUEsBAi0AFAAGAAgAAAAhAJQy3luEBAAAWg0AAA4AAAAAAAAAAAAAAAAAOgIA&#10;AGRycy9lMm9Eb2MueG1sUEsBAi0ACgAAAAAAAAAhAHJIRXuUswAAlLMAABQAAAAAAAAAAAAAAAAA&#10;6gYAAGRycy9tZWRpYS9pbWFnZTEucG5nUEsBAi0ACgAAAAAAAAAhACWVZghUpAAAVKQAABQAAAAA&#10;AAAAAAAAAAAAsLoAAGRycy9tZWRpYS9pbWFnZTIucG5nUEsBAi0AFAAGAAgAAAAhAHYjLUXfAAAA&#10;CAEAAA8AAAAAAAAAAAAAAAAANl8BAGRycy9kb3ducmV2LnhtbFBLAQItABQABgAIAAAAIQBYPqvS&#10;HwEAAAkDAAAZAAAAAAAAAAAAAAAAAEJgAQBkcnMvX3JlbHMvZTJvRG9jLnhtbC5yZWxzUEsFBgAA&#10;AAAHAAcAvgEAAJhhAQAAAA==&#10;">
                <v:group id="Group 455" o:spid="_x0000_s1027" style="position:absolute;left:285;top:476;width:53366;height:87357" coordsize="53365,87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Picture 563" o:spid="_x0000_s1028" type="#_x0000_t75" style="position:absolute;left:95;width:53270;height:42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YIExAAAANwAAAAPAAAAZHJzL2Rvd25yZXYueG1sRI9PawIx&#10;FMTvBb9DeEJvNatSka1RqtBFCh66ir0+krd/6OYlbKKu374pCD0OM/MbZrUZbCeu1IfWsYLpJANB&#10;rJ1puVZwOn68LEGEiGywc0wK7hRgsx49rTA37sZfdC1jLRKEQ44Kmhh9LmXQDVkME+eJk1e53mJM&#10;sq+l6fGW4LaTsyxbSIstp4UGPe0a0j/lxSo4+M+iqi7fpZdaV8U8nM/F1ir1PB7e30BEGuJ/+NHe&#10;GwWvizn8nUlHQK5/AQAA//8DAFBLAQItABQABgAIAAAAIQDb4fbL7gAAAIUBAAATAAAAAAAAAAAA&#10;AAAAAAAAAABbQ29udGVudF9UeXBlc10ueG1sUEsBAi0AFAAGAAgAAAAhAFr0LFu/AAAAFQEAAAsA&#10;AAAAAAAAAAAAAAAAHwEAAF9yZWxzLy5yZWxzUEsBAi0AFAAGAAgAAAAhAK0hggTEAAAA3AAAAA8A&#10;AAAAAAAAAAAAAAAABwIAAGRycy9kb3ducmV2LnhtbFBLBQYAAAAAAwADALcAAAD4AgAAAAA=&#10;">
                    <v:imagedata r:id="rId147" r:href="rId148"/>
                  </v:shape>
                  <v:shape id="Picture 564" o:spid="_x0000_s1029" type="#_x0000_t75" style="position:absolute;top:42386;width:38798;height:449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2ZexAAAANwAAAAPAAAAZHJzL2Rvd25yZXYueG1sRI/RagIx&#10;FETfC/5DuIJvNVF0kdUoiyBoaSvafsB1c7vZurlZNqlu/74pFPo4zMwZZrXpXSNu1IXas4bJWIEg&#10;Lr2pudLw/rZ7XIAIEdlg45k0fFOAzXrwsMLc+Duf6HaOlUgQDjlqsDG2uZShtOQwjH1LnLwP3zmM&#10;SXaVNB3eE9w1cqpUJh3WnBYstrS1VF7PX07DTr0WWfuJL/b5SakDz01xvBitR8O+WIKI1Mf/8F97&#10;bzTMsxn8nklHQK5/AAAA//8DAFBLAQItABQABgAIAAAAIQDb4fbL7gAAAIUBAAATAAAAAAAAAAAA&#10;AAAAAAAAAABbQ29udGVudF9UeXBlc10ueG1sUEsBAi0AFAAGAAgAAAAhAFr0LFu/AAAAFQEAAAsA&#10;AAAAAAAAAAAAAAAAHwEAAF9yZWxzLy5yZWxzUEsBAi0AFAAGAAgAAAAhAA5HZl7EAAAA3AAAAA8A&#10;AAAAAAAAAAAAAAAABwIAAGRycy9kb3ducmV2LnhtbFBLBQYAAAAAAwADALcAAAD4AgAAAAA=&#10;">
                    <v:imagedata r:id="rId149" r:href="rId150"/>
                  </v:shape>
                </v:group>
                <v:rect id="Rectangle 456" o:spid="_x0000_s1030" style="position:absolute;width:52863;height:878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MPxAAAANwAAAAPAAAAZHJzL2Rvd25yZXYueG1sRI9La8Mw&#10;EITvhfwHsYXcGrlJE4obJSSBQA/1Ia/7Ym1sY2slLPmRf18VCjkOM/MNs96OphE9tb6yrOB9loAg&#10;zq2uuFBwvRzfPkH4gKyxsUwKHuRhu5m8rDHVduAT9edQiAhhn6KCMgSXSunzkgz6mXXE0bvb1mCI&#10;si2kbnGIcNPIeZKspMGK40KJjg4l5fW5Mwp6N9yy/X1xqhuX2UdWdz8+dEpNX8fdF4hAY3iG/9vf&#10;WsHHcgV/Z+IRkJtfAAAA//8DAFBLAQItABQABgAIAAAAIQDb4fbL7gAAAIUBAAATAAAAAAAAAAAA&#10;AAAAAAAAAABbQ29udGVudF9UeXBlc10ueG1sUEsBAi0AFAAGAAgAAAAhAFr0LFu/AAAAFQEAAAsA&#10;AAAAAAAAAAAAAAAAHwEAAF9yZWxzLy5yZWxzUEsBAi0AFAAGAAgAAAAhABP4Qw/EAAAA3AAAAA8A&#10;AAAAAAAAAAAAAAAABwIAAGRycy9kb3ducmV2LnhtbFBLBQYAAAAAAwADALcAAAD4AgAAAAA=&#10;" filled="f" strokecolor="#ed7d31 [3205]" strokeweight="2.25pt">
                  <v:stroke joinstyle="round"/>
                </v:rect>
                <w10:wrap anchorx="margin"/>
              </v:group>
            </w:pict>
          </mc:Fallback>
        </mc:AlternateContent>
      </w:r>
    </w:p>
    <w:p w14:paraId="56F70721" w14:textId="02E7A12A" w:rsidR="00270097" w:rsidRDefault="00270097" w:rsidP="00B14F29">
      <w:pPr>
        <w:spacing w:line="360" w:lineRule="auto"/>
        <w:jc w:val="both"/>
        <w:rPr>
          <w:rStyle w:val="Strong"/>
          <w:sz w:val="28"/>
          <w:szCs w:val="28"/>
        </w:rPr>
      </w:pPr>
    </w:p>
    <w:p w14:paraId="78D0330F" w14:textId="77777777" w:rsidR="00270097" w:rsidRDefault="00270097" w:rsidP="00B14F29">
      <w:pPr>
        <w:spacing w:line="360" w:lineRule="auto"/>
        <w:jc w:val="both"/>
        <w:rPr>
          <w:rStyle w:val="Strong"/>
          <w:sz w:val="28"/>
          <w:szCs w:val="28"/>
        </w:rPr>
      </w:pPr>
    </w:p>
    <w:p w14:paraId="517F0289" w14:textId="12114122" w:rsidR="00270097" w:rsidRDefault="00270097" w:rsidP="00B14F29">
      <w:pPr>
        <w:spacing w:line="360" w:lineRule="auto"/>
        <w:jc w:val="both"/>
        <w:rPr>
          <w:rStyle w:val="Strong"/>
          <w:sz w:val="28"/>
          <w:szCs w:val="28"/>
        </w:rPr>
      </w:pPr>
    </w:p>
    <w:p w14:paraId="298F64D6" w14:textId="0211E167" w:rsidR="00270097" w:rsidRDefault="00270097" w:rsidP="00B14F29">
      <w:pPr>
        <w:spacing w:line="360" w:lineRule="auto"/>
        <w:jc w:val="both"/>
        <w:rPr>
          <w:rStyle w:val="Strong"/>
          <w:sz w:val="28"/>
          <w:szCs w:val="28"/>
        </w:rPr>
      </w:pPr>
    </w:p>
    <w:p w14:paraId="3F1C302C" w14:textId="7B2C2C8C" w:rsidR="00270097" w:rsidRDefault="00270097" w:rsidP="00B14F29">
      <w:pPr>
        <w:spacing w:line="360" w:lineRule="auto"/>
        <w:jc w:val="both"/>
        <w:rPr>
          <w:rStyle w:val="Strong"/>
          <w:sz w:val="28"/>
          <w:szCs w:val="28"/>
        </w:rPr>
      </w:pPr>
    </w:p>
    <w:p w14:paraId="77E16DC8" w14:textId="55C73280" w:rsidR="00CF16C6" w:rsidRDefault="00CF16C6" w:rsidP="00B14F29">
      <w:pPr>
        <w:spacing w:line="360" w:lineRule="auto"/>
        <w:jc w:val="both"/>
        <w:rPr>
          <w:rStyle w:val="Strong"/>
          <w:sz w:val="28"/>
          <w:szCs w:val="28"/>
        </w:rPr>
      </w:pPr>
    </w:p>
    <w:p w14:paraId="49853797" w14:textId="5F4E2C60" w:rsidR="00CF16C6" w:rsidRDefault="00CF16C6" w:rsidP="00B14F29">
      <w:pPr>
        <w:spacing w:line="360" w:lineRule="auto"/>
        <w:jc w:val="both"/>
        <w:rPr>
          <w:rStyle w:val="Strong"/>
          <w:sz w:val="28"/>
          <w:szCs w:val="28"/>
        </w:rPr>
      </w:pPr>
    </w:p>
    <w:p w14:paraId="5681B472" w14:textId="5A4E53E9" w:rsidR="00CF16C6" w:rsidRDefault="00CF16C6" w:rsidP="00B14F29">
      <w:pPr>
        <w:spacing w:line="360" w:lineRule="auto"/>
        <w:jc w:val="both"/>
        <w:rPr>
          <w:rStyle w:val="Strong"/>
          <w:sz w:val="28"/>
          <w:szCs w:val="28"/>
        </w:rPr>
      </w:pPr>
    </w:p>
    <w:p w14:paraId="09EE4786" w14:textId="77777777" w:rsidR="00CF16C6" w:rsidRDefault="00CF16C6" w:rsidP="00B14F29">
      <w:pPr>
        <w:spacing w:line="360" w:lineRule="auto"/>
        <w:jc w:val="both"/>
        <w:rPr>
          <w:rStyle w:val="Strong"/>
          <w:sz w:val="28"/>
          <w:szCs w:val="28"/>
        </w:rPr>
      </w:pPr>
    </w:p>
    <w:p w14:paraId="0C46395C" w14:textId="77777777" w:rsidR="00CF16C6" w:rsidRDefault="00CF16C6" w:rsidP="00B14F29">
      <w:pPr>
        <w:spacing w:line="360" w:lineRule="auto"/>
        <w:jc w:val="both"/>
        <w:rPr>
          <w:rStyle w:val="Strong"/>
          <w:sz w:val="28"/>
          <w:szCs w:val="28"/>
        </w:rPr>
      </w:pPr>
    </w:p>
    <w:p w14:paraId="5CA5D6AA" w14:textId="77777777" w:rsidR="00CF16C6" w:rsidRDefault="00CF16C6" w:rsidP="00B14F29">
      <w:pPr>
        <w:spacing w:line="360" w:lineRule="auto"/>
        <w:jc w:val="both"/>
        <w:rPr>
          <w:rStyle w:val="Strong"/>
          <w:sz w:val="28"/>
          <w:szCs w:val="28"/>
        </w:rPr>
      </w:pPr>
    </w:p>
    <w:p w14:paraId="154B152E" w14:textId="77777777" w:rsidR="00CF16C6" w:rsidRDefault="00CF16C6" w:rsidP="00B14F29">
      <w:pPr>
        <w:spacing w:line="360" w:lineRule="auto"/>
        <w:jc w:val="both"/>
        <w:rPr>
          <w:rStyle w:val="Strong"/>
          <w:sz w:val="28"/>
          <w:szCs w:val="28"/>
        </w:rPr>
      </w:pPr>
    </w:p>
    <w:p w14:paraId="70EAEFA8" w14:textId="77777777" w:rsidR="00CF16C6" w:rsidRDefault="00CF16C6" w:rsidP="00B14F29">
      <w:pPr>
        <w:spacing w:line="360" w:lineRule="auto"/>
        <w:jc w:val="both"/>
        <w:rPr>
          <w:rStyle w:val="Strong"/>
          <w:sz w:val="28"/>
          <w:szCs w:val="28"/>
        </w:rPr>
      </w:pPr>
    </w:p>
    <w:p w14:paraId="6B5B71C6" w14:textId="478C200A" w:rsidR="00CF16C6" w:rsidRDefault="00CF16C6" w:rsidP="00B14F29">
      <w:pPr>
        <w:spacing w:line="360" w:lineRule="auto"/>
        <w:jc w:val="both"/>
        <w:rPr>
          <w:rStyle w:val="Strong"/>
          <w:sz w:val="28"/>
          <w:szCs w:val="28"/>
        </w:rPr>
      </w:pPr>
    </w:p>
    <w:p w14:paraId="0C98C993" w14:textId="7A91C82E" w:rsidR="00CF16C6" w:rsidRDefault="00CF16C6" w:rsidP="00B14F29">
      <w:pPr>
        <w:spacing w:line="360" w:lineRule="auto"/>
        <w:jc w:val="both"/>
        <w:rPr>
          <w:rStyle w:val="Strong"/>
          <w:sz w:val="28"/>
          <w:szCs w:val="28"/>
        </w:rPr>
      </w:pPr>
    </w:p>
    <w:p w14:paraId="2CCEDDC8" w14:textId="71539DDE" w:rsidR="00CF16C6" w:rsidRDefault="00CF16C6" w:rsidP="00B14F29">
      <w:pPr>
        <w:spacing w:line="360" w:lineRule="auto"/>
        <w:jc w:val="both"/>
        <w:rPr>
          <w:rStyle w:val="Strong"/>
          <w:sz w:val="28"/>
          <w:szCs w:val="28"/>
        </w:rPr>
      </w:pPr>
    </w:p>
    <w:p w14:paraId="598EE0A3" w14:textId="30486A66" w:rsidR="00CF16C6" w:rsidRDefault="00CF16C6" w:rsidP="00B14F29">
      <w:pPr>
        <w:spacing w:line="360" w:lineRule="auto"/>
        <w:jc w:val="both"/>
        <w:rPr>
          <w:rStyle w:val="Strong"/>
          <w:sz w:val="28"/>
          <w:szCs w:val="28"/>
        </w:rPr>
      </w:pPr>
    </w:p>
    <w:p w14:paraId="6563F7D0" w14:textId="42407F71" w:rsidR="00CF16C6" w:rsidRDefault="00CF16C6" w:rsidP="00B14F29">
      <w:pPr>
        <w:spacing w:line="360" w:lineRule="auto"/>
        <w:jc w:val="both"/>
        <w:rPr>
          <w:rStyle w:val="Strong"/>
          <w:sz w:val="28"/>
          <w:szCs w:val="28"/>
        </w:rPr>
      </w:pPr>
    </w:p>
    <w:p w14:paraId="2D9B994D" w14:textId="77777777" w:rsidR="00CF16C6" w:rsidRDefault="00CF16C6" w:rsidP="00B14F29">
      <w:pPr>
        <w:spacing w:line="360" w:lineRule="auto"/>
        <w:jc w:val="both"/>
        <w:rPr>
          <w:rStyle w:val="Strong"/>
          <w:sz w:val="28"/>
          <w:szCs w:val="28"/>
        </w:rPr>
      </w:pPr>
    </w:p>
    <w:p w14:paraId="72C4A152" w14:textId="26B7E7C8" w:rsidR="00CF16C6" w:rsidRDefault="00CF16C6" w:rsidP="00B14F29">
      <w:pPr>
        <w:spacing w:line="360" w:lineRule="auto"/>
        <w:jc w:val="both"/>
        <w:rPr>
          <w:rStyle w:val="Strong"/>
          <w:sz w:val="28"/>
          <w:szCs w:val="28"/>
        </w:rPr>
      </w:pPr>
    </w:p>
    <w:p w14:paraId="549108D6" w14:textId="5A814AE2" w:rsidR="00CF16C6" w:rsidRDefault="000D7599" w:rsidP="00B14F29">
      <w:pPr>
        <w:spacing w:line="360" w:lineRule="auto"/>
        <w:jc w:val="both"/>
        <w:rPr>
          <w:rStyle w:val="Strong"/>
          <w:sz w:val="28"/>
          <w:szCs w:val="28"/>
        </w:rPr>
      </w:pPr>
      <w:r>
        <w:rPr>
          <w:noProof/>
        </w:rPr>
        <mc:AlternateContent>
          <mc:Choice Requires="wps">
            <w:drawing>
              <wp:anchor distT="0" distB="0" distL="114300" distR="114300" simplePos="0" relativeHeight="252001280" behindDoc="0" locked="0" layoutInCell="1" allowOverlap="1" wp14:anchorId="49143F25" wp14:editId="50EC31A4">
                <wp:simplePos x="0" y="0"/>
                <wp:positionH relativeFrom="column">
                  <wp:posOffset>189230</wp:posOffset>
                </wp:positionH>
                <wp:positionV relativeFrom="paragraph">
                  <wp:posOffset>119173</wp:posOffset>
                </wp:positionV>
                <wp:extent cx="5365115" cy="635"/>
                <wp:effectExtent l="0" t="0" r="0" b="0"/>
                <wp:wrapNone/>
                <wp:docPr id="213" name="Text Box 213"/>
                <wp:cNvGraphicFramePr/>
                <a:graphic xmlns:a="http://schemas.openxmlformats.org/drawingml/2006/main">
                  <a:graphicData uri="http://schemas.microsoft.com/office/word/2010/wordprocessingShape">
                    <wps:wsp>
                      <wps:cNvSpPr txBox="1"/>
                      <wps:spPr>
                        <a:xfrm>
                          <a:off x="0" y="0"/>
                          <a:ext cx="5365115" cy="635"/>
                        </a:xfrm>
                        <a:prstGeom prst="rect">
                          <a:avLst/>
                        </a:prstGeom>
                        <a:solidFill>
                          <a:prstClr val="white"/>
                        </a:solidFill>
                        <a:ln>
                          <a:noFill/>
                        </a:ln>
                      </wps:spPr>
                      <wps:txbx>
                        <w:txbxContent>
                          <w:p w14:paraId="0D79FA43" w14:textId="00E6FA2D" w:rsidR="000D7599" w:rsidRPr="004F7863" w:rsidRDefault="000D7599" w:rsidP="000D7599">
                            <w:pPr>
                              <w:pStyle w:val="Caption"/>
                              <w:rPr>
                                <w:b/>
                                <w:bCs/>
                                <w:noProof/>
                                <w:sz w:val="28"/>
                                <w:szCs w:val="28"/>
                              </w:rPr>
                            </w:pPr>
                            <w:bookmarkStart w:id="213" w:name="_Toc164698541"/>
                            <w:bookmarkStart w:id="214" w:name="_Toc164940335"/>
                            <w:bookmarkStart w:id="215" w:name="_Toc164940435"/>
                            <w:r>
                              <w:t xml:space="preserve">Figure </w:t>
                            </w:r>
                            <w:r w:rsidR="005A2962">
                              <w:fldChar w:fldCharType="begin"/>
                            </w:r>
                            <w:r w:rsidR="005A2962">
                              <w:instrText xml:space="preserve"> SEQ Figure \* ARABIC </w:instrText>
                            </w:r>
                            <w:r w:rsidR="005A2962">
                              <w:fldChar w:fldCharType="separate"/>
                            </w:r>
                            <w:r w:rsidR="00854CFF">
                              <w:rPr>
                                <w:noProof/>
                              </w:rPr>
                              <w:t>25</w:t>
                            </w:r>
                            <w:r w:rsidR="005A2962">
                              <w:rPr>
                                <w:noProof/>
                              </w:rPr>
                              <w:fldChar w:fldCharType="end"/>
                            </w:r>
                            <w:r>
                              <w:t xml:space="preserve"> - Network 4b</w:t>
                            </w:r>
                            <w:bookmarkEnd w:id="213"/>
                            <w:bookmarkEnd w:id="214"/>
                            <w:bookmarkEnd w:id="2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143F25" id="Text Box 213" o:spid="_x0000_s1053" type="#_x0000_t202" style="position:absolute;left:0;text-align:left;margin-left:14.9pt;margin-top:9.4pt;width:422.45pt;height:.05pt;z-index:25200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6YLGw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d/PZZDLjTFJsfjeLNbLbVYc+fFFQs2jkHImTBJU4&#10;73zoUoeU2MmD0cVWGxN/YmBjkJ0F8ddUOqi++G9ZxsZcC/FWVzB6stsc0QrtoWW6yPn04zDkAYoL&#10;zY7QycI7udXUcCd8eBZIOqBxSdvhiY7SQJNz6C3OKsAff/PHfKKHopw1pKuc++8ngYoz89UScVGE&#10;g4GDcRgMe6o3QKNOaGucTCZdwGAGs0SoX0ny69iFQsJK6pXzMJib0KmbVkaq9TolkdScCDu7dzKW&#10;HoB9aV8Fup6WQGw+wqA4sXjDTpeb+HHrUyCoE3UR2A7FHm+SaSK/X6m4B7/+p6zb4q9+AgAA//8D&#10;AFBLAwQUAAYACAAAACEAXjk7RN8AAAAIAQAADwAAAGRycy9kb3ducmV2LnhtbEyPMU/DMBCFdyT+&#10;g3VILIg6lKhNQ5yqqmCApSJ0YXPjaxyIz1HstOHfc51gOt17p3ffK9aT68QJh9B6UvAwS0Ag1d60&#10;1CjYf7zcZyBC1GR05wkV/GCAdXl9Vejc+DO946mKjeAQCrlWYGPscylDbdHpMPM9EntHPzgdeR0a&#10;aQZ95nDXyXmSLKTTLfEHq3vcWqy/q9Ep2KWfO3s3Hp/fNunj8Loft4uvplLq9mbaPIGIOMW/Y7jg&#10;MzqUzHTwI5kgOgXzFZNH1jOe7GfLdAnicBFWIMtC/i9Q/gIAAP//AwBQSwECLQAUAAYACAAAACEA&#10;toM4kv4AAADhAQAAEwAAAAAAAAAAAAAAAAAAAAAAW0NvbnRlbnRfVHlwZXNdLnhtbFBLAQItABQA&#10;BgAIAAAAIQA4/SH/1gAAAJQBAAALAAAAAAAAAAAAAAAAAC8BAABfcmVscy8ucmVsc1BLAQItABQA&#10;BgAIAAAAIQANJ6YLGwIAAEAEAAAOAAAAAAAAAAAAAAAAAC4CAABkcnMvZTJvRG9jLnhtbFBLAQIt&#10;ABQABgAIAAAAIQBeOTtE3wAAAAgBAAAPAAAAAAAAAAAAAAAAAHUEAABkcnMvZG93bnJldi54bWxQ&#10;SwUGAAAAAAQABADzAAAAgQUAAAAA&#10;" stroked="f">
                <v:textbox style="mso-fit-shape-to-text:t" inset="0,0,0,0">
                  <w:txbxContent>
                    <w:p w14:paraId="0D79FA43" w14:textId="00E6FA2D" w:rsidR="000D7599" w:rsidRPr="004F7863" w:rsidRDefault="000D7599" w:rsidP="000D7599">
                      <w:pPr>
                        <w:pStyle w:val="Caption"/>
                        <w:rPr>
                          <w:b/>
                          <w:bCs/>
                          <w:noProof/>
                          <w:sz w:val="28"/>
                          <w:szCs w:val="28"/>
                        </w:rPr>
                      </w:pPr>
                      <w:bookmarkStart w:id="216" w:name="_Toc164698541"/>
                      <w:bookmarkStart w:id="217" w:name="_Toc164940335"/>
                      <w:bookmarkStart w:id="218" w:name="_Toc164940435"/>
                      <w:r>
                        <w:t xml:space="preserve">Figure </w:t>
                      </w:r>
                      <w:r w:rsidR="005A2962">
                        <w:fldChar w:fldCharType="begin"/>
                      </w:r>
                      <w:r w:rsidR="005A2962">
                        <w:instrText xml:space="preserve"> SEQ Figure \* ARABIC </w:instrText>
                      </w:r>
                      <w:r w:rsidR="005A2962">
                        <w:fldChar w:fldCharType="separate"/>
                      </w:r>
                      <w:r w:rsidR="00854CFF">
                        <w:rPr>
                          <w:noProof/>
                        </w:rPr>
                        <w:t>25</w:t>
                      </w:r>
                      <w:r w:rsidR="005A2962">
                        <w:rPr>
                          <w:noProof/>
                        </w:rPr>
                        <w:fldChar w:fldCharType="end"/>
                      </w:r>
                      <w:r>
                        <w:t xml:space="preserve"> - Network 4b</w:t>
                      </w:r>
                      <w:bookmarkEnd w:id="216"/>
                      <w:bookmarkEnd w:id="217"/>
                      <w:bookmarkEnd w:id="218"/>
                    </w:p>
                  </w:txbxContent>
                </v:textbox>
              </v:shape>
            </w:pict>
          </mc:Fallback>
        </mc:AlternateContent>
      </w:r>
    </w:p>
    <w:p w14:paraId="465DEB2F" w14:textId="7319F3A0" w:rsidR="00D71B63" w:rsidRPr="00D71B63" w:rsidRDefault="00D71B63" w:rsidP="00B14F29">
      <w:pPr>
        <w:spacing w:line="360" w:lineRule="auto"/>
        <w:jc w:val="both"/>
        <w:rPr>
          <w:rStyle w:val="Strong"/>
          <w:b w:val="0"/>
          <w:bCs w:val="0"/>
          <w:sz w:val="24"/>
          <w:szCs w:val="24"/>
        </w:rPr>
      </w:pPr>
      <w:r w:rsidRPr="00D71B63">
        <w:rPr>
          <w:rStyle w:val="Strong"/>
          <w:b w:val="0"/>
          <w:bCs w:val="0"/>
          <w:sz w:val="24"/>
          <w:szCs w:val="24"/>
        </w:rPr>
        <w:lastRenderedPageBreak/>
        <w:t>Network 4</w:t>
      </w:r>
      <w:r w:rsidR="00D47CB2">
        <w:rPr>
          <w:rStyle w:val="Strong"/>
          <w:b w:val="0"/>
          <w:bCs w:val="0"/>
          <w:sz w:val="24"/>
          <w:szCs w:val="24"/>
        </w:rPr>
        <w:t xml:space="preserve"> (figure </w:t>
      </w:r>
      <w:r w:rsidR="00CC15AA">
        <w:rPr>
          <w:rStyle w:val="Strong"/>
          <w:b w:val="0"/>
          <w:bCs w:val="0"/>
          <w:sz w:val="24"/>
          <w:szCs w:val="24"/>
        </w:rPr>
        <w:t>24 &amp; 25)</w:t>
      </w:r>
      <w:r>
        <w:rPr>
          <w:rStyle w:val="Strong"/>
          <w:b w:val="0"/>
          <w:bCs w:val="0"/>
          <w:sz w:val="24"/>
          <w:szCs w:val="24"/>
        </w:rPr>
        <w:t xml:space="preserve"> is </w:t>
      </w:r>
      <w:r w:rsidR="00D76DD4">
        <w:rPr>
          <w:rStyle w:val="Strong"/>
          <w:b w:val="0"/>
          <w:bCs w:val="0"/>
          <w:sz w:val="24"/>
          <w:szCs w:val="24"/>
        </w:rPr>
        <w:t xml:space="preserve">all the factories conveyors and siren before start up. </w:t>
      </w:r>
      <w:r w:rsidR="00CA1562">
        <w:rPr>
          <w:rStyle w:val="Strong"/>
          <w:b w:val="0"/>
          <w:bCs w:val="0"/>
          <w:sz w:val="24"/>
          <w:szCs w:val="24"/>
        </w:rPr>
        <w:t>When the siren sounds, there is a 2 second delay before the conveyors start</w:t>
      </w:r>
      <w:r w:rsidR="008F360A">
        <w:rPr>
          <w:rStyle w:val="Strong"/>
          <w:b w:val="0"/>
          <w:bCs w:val="0"/>
          <w:sz w:val="24"/>
          <w:szCs w:val="24"/>
        </w:rPr>
        <w:t>. This is done by a TP</w:t>
      </w:r>
      <w:r w:rsidR="002B2566">
        <w:rPr>
          <w:rStyle w:val="Strong"/>
          <w:b w:val="0"/>
          <w:bCs w:val="0"/>
          <w:sz w:val="24"/>
          <w:szCs w:val="24"/>
        </w:rPr>
        <w:t>, when energised a pulse is sent for 2 seconds</w:t>
      </w:r>
      <w:r w:rsidR="00CA1562">
        <w:rPr>
          <w:rStyle w:val="Strong"/>
          <w:b w:val="0"/>
          <w:bCs w:val="0"/>
          <w:sz w:val="24"/>
          <w:szCs w:val="24"/>
        </w:rPr>
        <w:t xml:space="preserve">. Each conveyor will start </w:t>
      </w:r>
      <w:r w:rsidR="004B726C">
        <w:rPr>
          <w:rStyle w:val="Strong"/>
          <w:b w:val="0"/>
          <w:bCs w:val="0"/>
          <w:sz w:val="24"/>
          <w:szCs w:val="24"/>
        </w:rPr>
        <w:t>in sequence 500m</w:t>
      </w:r>
      <w:r w:rsidR="008C7962">
        <w:rPr>
          <w:rStyle w:val="Strong"/>
          <w:b w:val="0"/>
          <w:bCs w:val="0"/>
          <w:sz w:val="24"/>
          <w:szCs w:val="24"/>
        </w:rPr>
        <w:t>s</w:t>
      </w:r>
      <w:r w:rsidR="004B726C">
        <w:rPr>
          <w:rStyle w:val="Strong"/>
          <w:b w:val="0"/>
          <w:bCs w:val="0"/>
          <w:sz w:val="24"/>
          <w:szCs w:val="24"/>
        </w:rPr>
        <w:t xml:space="preserve"> </w:t>
      </w:r>
      <w:r w:rsidR="008C7962">
        <w:rPr>
          <w:rStyle w:val="Strong"/>
          <w:b w:val="0"/>
          <w:bCs w:val="0"/>
          <w:sz w:val="24"/>
          <w:szCs w:val="24"/>
        </w:rPr>
        <w:t>apart</w:t>
      </w:r>
      <w:r w:rsidR="004F3E9F">
        <w:rPr>
          <w:rStyle w:val="Strong"/>
          <w:b w:val="0"/>
          <w:bCs w:val="0"/>
          <w:sz w:val="24"/>
          <w:szCs w:val="24"/>
        </w:rPr>
        <w:t>.</w:t>
      </w:r>
      <w:r w:rsidR="008C7962">
        <w:rPr>
          <w:rStyle w:val="Strong"/>
          <w:b w:val="0"/>
          <w:bCs w:val="0"/>
          <w:sz w:val="24"/>
          <w:szCs w:val="24"/>
        </w:rPr>
        <w:t xml:space="preserve"> This is done using a TON</w:t>
      </w:r>
      <w:r w:rsidR="00EC4E28">
        <w:rPr>
          <w:rStyle w:val="Strong"/>
          <w:b w:val="0"/>
          <w:bCs w:val="0"/>
          <w:sz w:val="24"/>
          <w:szCs w:val="24"/>
        </w:rPr>
        <w:t xml:space="preserve"> timer. The maximum time for all conveyors to be energised is 8.250 seconds. </w:t>
      </w:r>
      <w:r w:rsidR="004F3E9F">
        <w:rPr>
          <w:rStyle w:val="Strong"/>
          <w:b w:val="0"/>
          <w:bCs w:val="0"/>
          <w:sz w:val="24"/>
          <w:szCs w:val="24"/>
        </w:rPr>
        <w:t xml:space="preserve"> </w:t>
      </w:r>
      <w:r w:rsidR="00EC4E28">
        <w:rPr>
          <w:rStyle w:val="Strong"/>
          <w:b w:val="0"/>
          <w:bCs w:val="0"/>
          <w:sz w:val="24"/>
          <w:szCs w:val="24"/>
        </w:rPr>
        <w:t xml:space="preserve">With the longest </w:t>
      </w:r>
      <w:r w:rsidR="000E10B1">
        <w:rPr>
          <w:rStyle w:val="Strong"/>
          <w:b w:val="0"/>
          <w:bCs w:val="0"/>
          <w:sz w:val="24"/>
          <w:szCs w:val="24"/>
        </w:rPr>
        <w:t xml:space="preserve">delay </w:t>
      </w:r>
      <w:r w:rsidR="00EC4E28">
        <w:rPr>
          <w:rStyle w:val="Strong"/>
          <w:b w:val="0"/>
          <w:bCs w:val="0"/>
          <w:sz w:val="24"/>
          <w:szCs w:val="24"/>
        </w:rPr>
        <w:t xml:space="preserve">time being the furthest conveyor away from </w:t>
      </w:r>
      <w:r w:rsidR="000E10B1">
        <w:rPr>
          <w:rStyle w:val="Strong"/>
          <w:b w:val="0"/>
          <w:bCs w:val="0"/>
          <w:sz w:val="24"/>
          <w:szCs w:val="24"/>
        </w:rPr>
        <w:t xml:space="preserve">the starting point. </w:t>
      </w:r>
    </w:p>
    <w:p w14:paraId="6FD41B72" w14:textId="16E875DA" w:rsidR="00CF16C6" w:rsidRDefault="000E10B1" w:rsidP="00B14F29">
      <w:pPr>
        <w:spacing w:line="360" w:lineRule="auto"/>
        <w:jc w:val="both"/>
        <w:rPr>
          <w:rStyle w:val="Strong"/>
          <w:sz w:val="28"/>
          <w:szCs w:val="28"/>
        </w:rPr>
      </w:pPr>
      <w:r>
        <w:rPr>
          <w:b/>
          <w:bCs/>
          <w:noProof/>
          <w:sz w:val="28"/>
          <w:szCs w:val="28"/>
        </w:rPr>
        <mc:AlternateContent>
          <mc:Choice Requires="wpg">
            <w:drawing>
              <wp:anchor distT="0" distB="0" distL="114300" distR="114300" simplePos="0" relativeHeight="251893760" behindDoc="0" locked="0" layoutInCell="1" allowOverlap="1" wp14:anchorId="114C5288" wp14:editId="067386F0">
                <wp:simplePos x="0" y="0"/>
                <wp:positionH relativeFrom="margin">
                  <wp:posOffset>12065</wp:posOffset>
                </wp:positionH>
                <wp:positionV relativeFrom="paragraph">
                  <wp:posOffset>33699</wp:posOffset>
                </wp:positionV>
                <wp:extent cx="5695950" cy="1657350"/>
                <wp:effectExtent l="19050" t="19050" r="19050" b="19050"/>
                <wp:wrapNone/>
                <wp:docPr id="476" name="Group 476"/>
                <wp:cNvGraphicFramePr/>
                <a:graphic xmlns:a="http://schemas.openxmlformats.org/drawingml/2006/main">
                  <a:graphicData uri="http://schemas.microsoft.com/office/word/2010/wordprocessingGroup">
                    <wpg:wgp>
                      <wpg:cNvGrpSpPr/>
                      <wpg:grpSpPr>
                        <a:xfrm>
                          <a:off x="0" y="0"/>
                          <a:ext cx="5695950" cy="1657350"/>
                          <a:chOff x="0" y="0"/>
                          <a:chExt cx="5695950" cy="1657350"/>
                        </a:xfrm>
                      </wpg:grpSpPr>
                      <pic:pic xmlns:pic="http://schemas.openxmlformats.org/drawingml/2006/picture">
                        <pic:nvPicPr>
                          <pic:cNvPr id="565" name="Picture 565"/>
                          <pic:cNvPicPr>
                            <a:picLocks noChangeAspect="1"/>
                          </pic:cNvPicPr>
                        </pic:nvPicPr>
                        <pic:blipFill>
                          <a:blip r:embed="rId151" r:link="rId152" cstate="print">
                            <a:extLst>
                              <a:ext uri="{28A0092B-C50C-407E-A947-70E740481C1C}">
                                <a14:useLocalDpi xmlns:a14="http://schemas.microsoft.com/office/drawing/2010/main" val="0"/>
                              </a:ext>
                            </a:extLst>
                          </a:blip>
                          <a:srcRect/>
                          <a:stretch>
                            <a:fillRect/>
                          </a:stretch>
                        </pic:blipFill>
                        <pic:spPr bwMode="auto">
                          <a:xfrm>
                            <a:off x="19050" y="19050"/>
                            <a:ext cx="5676900" cy="1609090"/>
                          </a:xfrm>
                          <a:prstGeom prst="rect">
                            <a:avLst/>
                          </a:prstGeom>
                          <a:noFill/>
                          <a:ln>
                            <a:noFill/>
                          </a:ln>
                        </pic:spPr>
                      </pic:pic>
                      <wps:wsp>
                        <wps:cNvPr id="458" name="Rectangle 458"/>
                        <wps:cNvSpPr/>
                        <wps:spPr>
                          <a:xfrm>
                            <a:off x="0" y="0"/>
                            <a:ext cx="5695950" cy="165735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363C938" id="Group 476" o:spid="_x0000_s1026" style="position:absolute;margin-left:.95pt;margin-top:2.65pt;width:448.5pt;height:130.5pt;z-index:251893760;mso-position-horizontal-relative:margin" coordsize="56959,165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2zimlBgQAANoJAAAOAAAAZHJzL2Uyb0RvYy54bWycVl1PGzsQfa90/4O1&#10;72WTlACJCFUEBVWibVR61WfH69218Nq+tvPVX3/PeDcJCVQtCLEZ2zP2zJkzY19+XDeaLaUPyppJ&#10;1j/pZUwaYQtlqkn274/b9xcZC5Gbgmtr5CTbyJB9vPrn3eXKjeXA1lYX0jNsYsJ45SZZHaMb53kQ&#10;tWx4OLFOGiyW1jc8YuirvPB8hd0bnQ96vbN8ZX3hvBUyBMzetIvZVdq/LKWI38oyyMj0JINvMX19&#10;+s7pm19d8nHluauV6Nzgb/Ci4crg0N1WNzxytvDq2VaNEt4GW8YTYZvclqUSMsWAaPq9o2juvF24&#10;FEs1XlVuBxOgPcLpzduKr8s77x7czAOJlauARRpRLOvSN/QLL9k6QbbZQSbXkQlMDs9Gw9EQyAqs&#10;9c+G5x8wSKCKGsg/sxP1pz9Y5tuD8wN3nBJj/HcYQHqGwZ+5Aqu48DLrNmn+ao+G+8eFe490OR7V&#10;XGkVN4l6SAw5ZZYzJWa+HQDOmWeqIGCGGTO8AeexTscymgI0ZER6rRWnqO6teAzM2Ouam0pOgwNv&#10;ASdp54fqaXhw5Fwrd6u0pkyR3AUHjh9x5AV8Wv7dWLFopIltQXmpEac1oVYuZMyPZTOXCMh/Lvo0&#10;1Mo8ptEASUdpR0TovDKxTXvw4ju8TxQI0csoavKshIfdPBK8W0jh7COgWAO4yOarL7bAxnwRbaqr&#10;Iy72Rz0iHXEuSem4PSfPz0a9HSd7I/wlKLfMAuY+xDtpG0YCooHH6Ri+vA/kO3zcqpD3xhLC6RBt&#10;DiagSDMpDvK8ExEIlRN6WtgmBKNnKXlV2T7U3El4SdvueXY6RIdteUb4gj9aMpqEt53mrrpDApf8&#10;P4KzhbIr3D2ML5f2rkD3GL0FRraaZIOL4TnKRHB0/hK0g9g4cC2YKmNcV7hSRPQpM8FqVWx5nq4H&#10;ea09W3I0di4E6DvocnygSVm84aFuFdNSy1O0VlOkjNaSF59MweLGgXEG11RGvjWyyJiWcIGkpBm5&#10;0n+juSUF4d+SIklxoyWBr813WaJJpJ5KE0H4ak7RtBcT2jsSsr2e0mYwIMW2il5l25mQtUz34SvP&#10;3hml862JO/tGGdvlhm7r36WjbG1QGE9AIHFuiw1K3VsUIOINTtwqZOuehzjjHrcwJvGyiN/wKbVF&#10;SmwnZay2/tdL86SPKsMqcohbHVT6b8Gp5evPBvU36p+eYtuYBqfD8wEG/unK/OmKWTTXFvxC34N3&#10;SST9qLdi6W3zEw+QKZ2KJW4Ezm5J2w2uY5tUPGGEnE6TWnuX3JsHhxuon+hNPP2x/sm962opogy/&#10;2m3N8/FRZ2p1KSfGTtEkS5Xa1h7XDm/0nySlBwSkgxfK03HS2j/Jrv4HAAD//wMAUEsDBAoAAAAA&#10;AAAAIQBWa3KYpiUAAKYlAAAUAAAAZHJzL21lZGlhL2ltYWdlMS5wbmeJUE5HDQoaCgAAAA1JSERS&#10;AAACXwAAAPkIBgAAABllUMcAACAASURBVHgB7d0/jOPE/z/glDRIlBRXUF7JdSgVJSVU21JFlJTo&#10;Gr5UlGyHTrcS1YqS5rRIJyRKrqNEpxToqo9+FXSU89PYHmfs2M5/x9k8K502ceyx/cz7bl4ZO7nZ&#10;kydPgh8CBAgQIECAAIFxBGbC1zjQ9kKAAAECBAgQiALClzogQIAAAQIECIwoIHyNiG1XBAgQIECA&#10;AAHhSw0QIECAAAECBEYUEL5GxLYrAgQIECBAgIDwpQYIECBAgAABAiMKCF8jYtsVAQIECBAgQED4&#10;UgMECBAgQIAAgREFivD19u3b4A8DNaAG1IAaUANqQA2cvgaEL8FT8FYDakANqAE1oAZGrAHha0Rs&#10;7yZO/26CMWM1oAbUgBqYeg0IX8KXdztqQA2oATWgBtTAiDUgfI2IPfUk7vi8W1QDakANqAE1cPoa&#10;uIDw9To8fzYLs9ks3LzMQdLym/BykgGqOr5nz8PrLY7v9fNnxTnG86z/bLmtvyh5XXisHtSAGlAD&#10;amDaNXBR4Ws2y4PW7uHr9cvn4ebZTXj+eoxO2Sd8PRvp2MY4f/vwj58aUANqQA2oga4a6A1f9exL&#10;PhPT8bir0eMuSyGrmhG6eVldl07L80A23Mnl7NJYAWe38PXyJp7fWMc27HTc/rMvnmpADagBNaAG&#10;8hroDV9xpU0BLG/odI9TiLkJN8XlxxRQusLXy/D8WXb57tlNeFnNcpXhpnlJ72VxqS8Lb6+fh2cx&#10;YOaX+17eVKHodXh+02x7NYNWHcvNy/CyWCceYzrudNnxZbhpt51djtwYvtKx3bzc6jLm6frDXyC2&#10;akANqAE1oAYOqYHB8BUb7gtgh+x0t22zEFMEoRSO2uFrtV4ZuFbP0z1XazNfVaBJ95Kt7rtKAe9t&#10;KELRsxT8Uph7XS6vZ6rSsczCs+evmzNzRZBbP5amwWr72jsLjsW6KXzlwTALb832/KXgoQbUgBpQ&#10;A2pgqjWwMXzFA68DQXXZcdyTaQaXNIN18zIFlmrmqgpmq/DzNrTDVvv527fVbFRxKbNs79nz58UM&#10;VdlO+fqzajYtb/ttFYbKZc1jLH3Ssiy4DYSl169TaHsbUtuNGbiBbcftD3+ZeasBNaAG1IAaOKQG&#10;tgpfcQcpgB2ys/22TSGmdfludhNuivukmuErHWf+uzmztZrVisdThrk4oxUvOZavlbNdz8PrtOx5&#10;vPTY/rTlenBrhqV03M/WL2VuEaTK42oe635+/oJwUwNqQA2oATUwpRrYOnyd76BTiEnhK81opfu3&#10;muGrMTvVCjnrM19vw9vqnq6beK9WuqRXLLsJz+M9YXFZx6xamp3aPPPVs33r2Nq+dSjcsF57O8/9&#10;A6MG1IAaUANqYNo1cJHh6+3bKpAVl0HTDfNpWbov620ovlriZhXayqDVM4M1y+/Xqma1YvvZJcni&#10;qy6KG/h77vlK4a0ITM3QWIap9r5TcbwOL1+ubqSPx13c+F9/sjO7FJkv2zmY/RZ++r//Cz/9Fve7&#10;6+N0rH77R00NqAE1oAbUwCE1cKHhKwsj7e/+anwi8VmI94atgFJAi7Nm7dCWB6PVeumSZRH4Gm3n&#10;3xfWDFrl/trLUpsdlxJfvww3+ac0YxBsf6rRDfdZP/pLv6ppFizUgBpQA5dWAxcQvhTVpRWV41Wz&#10;akANqAE1oAb6a0D42vnSXT+mQmOjBtSAGlADakANbKoB4Uv4cjlPDagBNaAG1IAaGLEGhK8RsTcl&#10;Ya97t6QG1IAaUANq4PHXgPAlfHm3owbUgBpQA2pADYxYA8LXiNjezTz+dzP6WB+rATWgBtTAphoo&#10;wlfwQ4AAAQIECBAgMIqA8DUKs50QIECAAAECBEoB4UslECBAgAABAgRGFBC+RsS2KwIECBAgQICA&#10;8KUGCBAgQIAAAQIjCkwqfP3777/BHwZqQA2oATWgBtTAVGvgGBltcuHrGCelDQIECBAgQIDAVAWE&#10;r6n2jOMiQIAAAQIEHqWA8LWxWx/CYrYIDxvX61ohbjsPt8uu1/Jlh+wjb8djAgQIECBAYOoCEw5f&#10;MZDMwiz9mS/Cw8YQcwrubYLRNusMHdvw9svlw5nOfeiYvUaAAAECBAjsIzDx8LWacVrezsNsfhvG&#10;z1/DwahE32adoe4Z3v5hMQuL/abehnbqNQIECBAgQOAMApcTvh4WVfhahofFvJ4Rmzeu6ZUh5vZ2&#10;EebVjNnq9aHXQlg+rLaZxVm2ujOGg1G5Wt86zeXL+rjmYREf14mqOrbsGNJxx+C1mv2L4XMZbufV&#10;svlii0ua9Yl4QIAAAQIECExAYOLhKw8e6bLjMizr648PYbEWlGZhfvtQzpAtb8O8vl8rBpye1+J6&#10;2WXNIoi1gtEqjHX1WjNkrdbIlqdjKabuYoCchVljHz3HFkKx7mrVRZgtqhnAZYxifggQIECAAIFL&#10;Eph4+MpnoBJrc+Zr1rihPQs7xer58/xxfDF7HmfV0r1l6Xd9iTNbLx3C2u++dbLlcR91gioSVfY8&#10;W2/tuFvhK858LRbhtg6gawdjAQECBAgQIDBhgcsLX/Xlx6gaL8HlnyYcCjEDr7WDUaPD2ts1Xqye&#10;9K2zWl7cs3aU8FXtclmFMFNfXR1iGQECBAgQmKzAZYavxeqyYvOrHFZhpxTPn+eP46v58/h4vppN&#10;any6MF+vrx/71smWr112nO8987WsAle89y3dG9Z3ZJYTIECAAAEC0xK4vPAVHho3nC8WR5j5in2S&#10;3eweb7hf3cefBajevovrZPenxcfFLFdz28YN94v8MmRzvWYwzI4tXgot7k9b3XA/fC9a7wF7gQAB&#10;AgQIEDiTwITD15lExtrt4KXOsQ7CfggQIECAAIGxBYSvbcWLy4at2a1itiufeRtqbBke6pvk4/1a&#10;8dONbtgaEvMaAQIECBB4jALC12i92vyUZvyOL9FrNHw7IkCAAAECkxEQvibTFQ6EAAECBAgQuAYB&#10;4esaetk5EiBAgAABApMREL4m0xUOhAABAgQIELgGAeHrGnrZORIgQIAAAQKTERC+JtMVDoQAAQIE&#10;CBC4BoFJha9rAHeOBAgQIECAwHULCF/X3f/OngABAgQIEBhZ4CTh688//1/wh4EaUANqQA2oATXw&#10;mGrgWBntJOHrWAenHQIECBAgQIDAYxMQvh5bjzofAgQIECBAYNICwteku8fBESBAgAABAo9NQPh6&#10;bD3qfAgQIECAAIFJCwhfk+4eB0eAAAECBAg8NgHh67H1qPMhQIAAAQIEJi1wkvD177//Bn8YqAE1&#10;oAbUgBpQA4+tBo6R6k4Wvo5xcNogQIAAAQIECExFIAbJY/wIX8dQ1AYBAgQIECDw6AUuMnzNZrMQ&#10;//ghQIAAAQIECFyagPB1aT3meAkQIECAAIGLFhC+Lrr7HDwBAgQIECBwaQLC16X1mOMlQIAAAQIE&#10;LlpA+Lro7nPwBAgQIECAwKUJCF+X1mOOlwABAgQIELhoAeHrorvPwRMgQIAAAQKXJiB8XVqPOV4C&#10;BAgQIEDgogWEr127792r8P6LF2H24kV4/9W7YuvfXt3Vj3dtzvoECBAgQOBiBYyJe3Wd8LUj23f3&#10;VeiKBXf3KvwW3oUv7u7CF0UOexOeVsHs6ZtmwzGgxcA2K7ZJr70L3726L8JcCnLplfDuVXh6V4a8&#10;2YvUfv1q2Ph6tupO6+bbeUyAAAECBAYEhsfEuGEc5+7qSYs4nj2tJi5WzQ6MhSGE396U4+T6GLpq&#10;oXi0adxsrX7Op8LXjvprhVaHsNjQKnzN7vP0FQNaFaTq8FUtuyuLshm+ynbSsjK43Yfv6mPd9Hq9&#10;Yn1M/W3l63pMgAABAgS2FxgeE0OIr89e3IfvygtFxcRBvHqUxqQYzorxsXMsDCFNXDx9kxroO7Zd&#10;xsW+NsZbLnztat2aYm1ecqw6/z6m9CwsFdvch6exCOvwFd8QvKtmzvJCjHnpPjRmu6p91rNpm17P&#10;z2mXdfPtPCZAgAABApsEhsbE9thVtbU2odA3FqYJjcZkRs8BXdhYJ3z19ON2i2Niz0JWVSjvv3pT&#10;JPkUlopCu39TvgPIw1exkzL1r94FpKTf1e7qHrPinUR9kM3EXy+O07XF5c7+tvJ1PSZAgAABAvsL&#10;tMbEdiBKDXeGsvWxMN4yU8yS3a0uO77fE8QubawTvlIx7PM7Ftb9m+b16Go6NQWuNKUag1gx/Sp8&#10;7SNtGwIECBCYukDnmNh9z3IMVWmCojytjvBVhLfVlaF471e876u5Xbm18HXE4uhLhrPZLMQ/5/75&#10;7v4uxOvQ8Xp1LIay87Mb8uON8m9ici9nnrYNXy47nrtn7Z8AAQIEdhXoGxPbYakcK9uhrC985euV&#10;V3na7RXHWQSzbN3O2bVdz+h06/flm133OHvy5Mmu22xcv+/gphG+YhHEUNUTvqrl79/dFbNj8WS3&#10;Dl/15cvtLjOuJ/6ctnlJcnjdfDuPCRAgQIDAtgLrY2I5kdB9w33zQ2lxHx3hqz0WtgNW49Aua6zr&#10;yzeNU9riyfWFr/jR1/Rx2fxjsNmnONJMWErp24evWIfZV03c3VdfZZH1xNDrVeKvi3to3axJDwkQ&#10;IECAwF4CnWNieXWo+VUTrQ+e1TvrCl+tsTB+TUX+qccLHuuEr7rjPSBAgAABAgROJpBuoL9/tfrq&#10;iZPtbNoNC1/T7h9HR4AAAQIEHpHAu/BFcb/0IzqlPU5F+NoDzSYECBAgQIAAgX0FhK995WxHgAAB&#10;AgQIENhDQPjaA80mBAgQIECAAIF9BYSvfeVsR4AAAQIECBDYQ0D42hbtYRFmi4fwsJiFxcO2G01w&#10;vcdyHhOkdUgECBCYnMCj+Tf/ISxm83C73CQc11uEkw3TR/IUvjb1Y3q9F3wZHm4XYV596/5sNg+L&#10;h43VkVo92u/l8iFstdve8zjaoWiIAAECBKYiMPBv/vKhOXbNFw9h/NGrDXVoeBrefuuxcnkbFvPy&#10;f9OZzRer0Dfg2T6ToefC15BO/los0tvl2sxXnAmLM2J1wS5jx48/O7b1jFzPeeSn6jEBAgQIPBKB&#10;nn/zl7fzMJvfZm/al2H5sFyNZWc7/eHwtPmwhrffbqxM43g5sseQOkuzaT2em4+ruYbw1fTY8VlP&#10;Jy9vw3x+WxVxuc5iMS/+P8pGgg4hNN55zPOp0ny7uDwGv6qN2awIgulgiwCYZt6q/fa3m7bymwAB&#10;AgSuU6Bn7Kox2uPP0Fg19FrZzm12dShOYgz/9B1bc/mybnMeFvFxfT9Qtc8YkqpxMe2za6zsPJYY&#10;tuoxPK6xDLfz406qCF+d8lsurKYf19fOiyQ+jp1WFVwezIrHi/qdRxGYGgUUQ1aaVSvflZT7egiL&#10;RlALzRm5wXbXj9YSAgQIELgigd6xKxmU41Y9/gyNKUOvhY520gxS2tXa73z8zF/Mlsd9xnaKYbW8&#10;IhWvQJU/w/vcauarw2er7fLD3fBY+NoANPhyRweV62dFUhRfPqMVE3R102DcPs1Ypd912s7biK02&#10;Z77ivWX5G4hGYQy2O3hGXiRAgACBxy7QGruKS5DFGJTGldb4MzSmDL22Nv612u107lsnW946/tB4&#10;nq1XtN983hgrO/cf4mxGcTtR/vJW2+UbbHgsfG0AGn652an1usU7geZlx5TJy+nLLHzVab3eunrQ&#10;ajsWQx3MsgCX1s4/hdlROO3WPSdAgACBKxVIM0eN08/HlY7xp2+sGhxvWu2shbHGAVRP2tukdVbL&#10;i7CYH0/jGFbrlVs2n28VohrjbWzFZcfCMs0WpS455+/YkcM33MeOX112LC4t1iEqvjYPt/UlyfwT&#10;i82CSUm8nGW9XfvIbbOghto9p5Z9EyBAgMAUBIqxq3XDfX1VZi0kDY0pm17Lr/y0xrVOiL51suUp&#10;PNaXHefZTFW2XtF+83lzrOw8gDj1tTZu1zfc922y43IzXzuCra++6asmyo7vu+E+hqp0U2DzZvxm&#10;wcRiiDf8FcFzvgixvfyyY91OCna97a6fgSUECBAgcH0Cq5vWy7FlHu8lLgJNe/wpL8V1j1VDr7Xb&#10;aT/vMo/rVGNd+l3McjW3XR37PCwW+WXC5nplkMoCYBob01jZdQhxWd9XTfStv+Ny4WtHsN1XbxfC&#10;7i3YggABAgQIEOgRaFx27FlnYouFr5N3iPB1cmI7IECAAIHLESguG7Zmtxo3/G86lWV4SLfrxPux&#10;Fs2vX9q0dfH6wcew1V56VxK+emmO9YLwdSxJ7RAgQIAAgfan/6fxzfy79YvwtZuXtQkQIECAAAEC&#10;BwkIXwfx2ZgAAQIECBAgsJuA8LWbl7UJECBAgAABAgcJCF8H8dmYAAECBAgQILCbgPC1m5e1CRAg&#10;QIAAAQIHCQhfB/Htv/G+39K/73b7H6ktCRAgQIDA4QL//PPP4Y1kLfz333/Zs8t6KHydqb/2DVH7&#10;bnem07RbAgQIECBQCPzwww/hww8/DD/99NNBIr///nv46KOPwpdffnlQO+fcWPg6k/6+IWrf7c50&#10;mnZLgAABAgQKgU8++aT4L/J++eWXg0T+/vvvop333nsvXOrsl/B1UAnsv/G+IWrf7fY/UlsSIECA&#10;AIHDBP76668iMMWZr2MEpk8//bRo79BZtMPOav+tha/97Q7act8Qte92Bx2sjQkQIECAwAEC33//&#10;fRGWvvrqqwNaWW0aQ1ccDz/77LPVwgt6JHydqbP2DVH7bnem07RbAgQIECAQvv766yIs/fjjj0fR&#10;SDNpH3/88VHaO2Yj24zTwtcxxXdoa5vO6Wpu3+262rKMAAECBAiMIfD5558X4evQ+73SscZPTsbx&#10;8IMPPkiLJvN7m3H6osNXOsFL/r1rtVzyuTr2WfGPBQcOakANXGsN/PHHH7sOe73rxxvup+zYe+Ah&#10;BOFrdt5/BIY6p+u1KReaYztvLfHnrwbUwNRrIF4uPNZPvHl/yuc7dJ4XHb6GTmzqr6WC2fU4991u&#10;1/1YnwABAgQIHEsg3hgfx6/4HV3H+ontxdmvqf1sM04LX2fqtW06p+vQ9t2uqy3LCBAgQIDAGALx&#10;C1Hj+HWsr4ZI3/UVv2x1aj/bjNPC15l6bZvO6Tq0fbfrassyAgQIECAwhsC3335bhK/4+xg/cQYt&#10;jofx+74u8Uf4OlOv7Rui9t3uTKdptwQIECBAIPz6669FWDrWV0OkmbRvvvnmInWFrzN1274hat/t&#10;znSadkuAAAECBAqBdIP8n3/+eZBI/Ib89EnHePnxEn+ErzP12r4hat/tznSadkuAAAECBAqB9EWr&#10;h156/Pnnny/6kmPEEL78pSBAgAABAgROLhC/ZuJYn3aMbR3zO8NOfvKtHQhfLRBPCRAgQIAAAQKn&#10;FBC+TqmrbQIECBAgQIBAS0D4aoF4SoAAAQIECBA4pYDwdUpdbRMgQIAAAQIEWgLCVwvEUwIECBAg&#10;QIDAKQWEr1PqapsAAQIECBAg0BIQvlognhIgQIAAAQIETikgfJ1SV9sECBAgQIAAgZaA8NUC8ZQA&#10;AQIECBAgcEoB4euUutomQIAAAQIECLQEhK8WiKcECBAgQIAAgVMKCF+n1NU2AQIECBAgQKAlIHy1&#10;QDwlQIAAAQIECJxSQPg6pa62CRAgQIAAAQItAeGrBeIpAQIECBAgQOCUAsLXKXW1TYAAAQIECBBo&#10;CQhfLRBPCRAgQIAAAQKnFBC+TqmrbQIECBAgQIBAS0D4aoF4SoAAAQIECBA4pYDwdUpdbRMgQIAA&#10;AQIEWgLCVwvEUwIECBAgQIDAKQWEr1PqapsAAQIECBAg0BIQvlognhIgQIAAAQIETikgfJ1SV9sE&#10;CBAgQIAAgZaA8NUC8ZQAAQIECBAgcEoB4euUutomQIAAAQIECLQEhK8WiKcECBAgQIAAgVMKCF+n&#10;1NU2AQIECBAgQKAlIHy1QDY+ffcqvP/iRZi9eBHef/WuWP23V3f1443bW4EAAQIECDwWAWPiXj0p&#10;fO3I9t19Fbpiwd29Cr+Fd+GLu7vwRZHD3oSnVTB7+qbZcAxoMbDNim3Sa+/Cd6/uizCXglx6Jbx7&#10;FZ7elSFv9iK1X78aNr6erbrTuvl2HhMgQIAAgQGB4TExbhjHubt60iKOZ0+riYtVswNjYQjhtzfl&#10;OLk+hq5aKB8Nt9Ne+5zPha8d9dcKrQ5hsaFV+Jrd5+krBrQqSNXhq1p2VxZlM3yV7aRlZXC7D9/V&#10;x7rp9XrF+pj628rX9ZgAAQIECGwvMDwmhhBfn724D9+VF4qKiYN49SiNSTGcFeNj51gYQpq4ePom&#10;NdB3bMPt9G11ruXC167yrSnW5iXHKhTdx5SehaVim/vwNBZhHb7iG4J31cxZXogxL92HxmxXtc96&#10;Nm3T6/k57bJuvp3HBAgQIEBgk8DQmNgeu6q21iYU+sbCNKHRmMwYOKDedga2OdNLwtdB8DFpZyGr&#10;KpT3X70pknwKS0Wh3b8p3wHk4avYd5nWV+8CUtLvand1j1nxTqI+9uZMWL04TtcWlzv728rX9ZgA&#10;AQIECOwv0BoT22/+U8OdoWx9LIy3zBSzZHery47vbwxiHe2k/U7ot/B1SGfEwrp/07weXU2npsCV&#10;plRjECumX4WvQ8RtS4AAAQJTFegcE7vvWY6hKk1QlKfTEZqK8La6MhTv/Yr3fTW3a2N0tNNeZQLP&#10;ha8DOuG7+7sQr0PH69WxGMpZpuyG/Hij/JuY3MuZp23Dl8uOB3SKTQkQIEDgLAJ9Y2I7LJVjZTuU&#10;dYSmImzl65VXedrtNU+2o53mCpN4Jnzt3Q2xCGKo6glf1fL37+6K2bG4m63DV335crvLjOuXFvOT&#10;al6SHF43385jAgQIECCwrcD6mFhOJHTfcN/8UFrcR1doao1fa2Gs69i62ula77zLhK99/eNHX9PH&#10;ZfOPwWaf4kgzYSmlbx++Yh1mXzVxd199lUV2sEOvpxsg07XxoXWzJj0kQIAAAQJ7CXSOieXVoeZX&#10;TbQ+eFbvrCc05eNX/JqK/FOP7bGuaKunnXo/03ggfE2jHxwFAQIECBB43ALpBvr7V6uvnnjcZ9x7&#10;dsJXL40XCBAgQIAAgeMKvAtfFPdLH7fVS2tN+Lq0HnO8BAgQIECAwEULCF8X3X0OngABAgQIELg0&#10;AeHr0nrM8RIgQIAAAQIXLSB8XXT3OXgCBAgQIEDg0gSEr2177GERZouH8LCYhcXDthtNcL3Hch4T&#10;pHVIBAgQuDiBU40JVbvDHg9hMVuEckiNj+fhdjm8RQj5NpvW3eP1U3m0DkX4aoH0Pu3tkGV4uF2E&#10;+WwWZsWfeVg8bKye3t3s+8Jy+RC22m3veey7Z9sRIECAwMUKdI4JMeCkMW0WZvMUkHY4y6rd4S32&#10;CVLD22w9Fi5vw2JeneN8sQp9nR7DZ7HPq8LXtmoPizC/Xa7NfMWZsDgjVsetZVm0Y8+ObT0j13Me&#10;2zJYjwABAgQekUDnmJAHnDjuzYtxbqezPlP42m4sTON0OXIv47GmGbhOj53OfKuVha+tmPpWygs0&#10;W2d5G+bz2yqQlessYvHGdxJ5wg4hxE6vZ80a7y7y7eK7juovQPVuJAbB9FMEwPQupdpvf7tpK78J&#10;ECBAgECXQGtsy4LU0NiyrK8CzcNiUd6q09X6alm+n/xxCI22Yrv1jEa53m02dqbxsGssXO0rexTP&#10;px6j4/JluJ2Pe0uR8JX1x84Ps4JsbpsXUXwcO7UKS3kwKx4v6suFRVE3CmwW5rdpVm0ZlqmNeM27&#10;EdRCc0ZusN3mkXpGgAABAgSaAvkYFt/4V5flhsaW+FqcPSqGum1ny/L9ZI/X2iqvMJXHWI6p9diY&#10;1q1OYKuZr46xe6vtmkgHPRO+DuHr6MCyuayI1m4OjAm7uqkwbp9mrNLvOo3nbcRWmzNfs9aNiY3C&#10;GWz3kBO2LQECBAg8foEy4KTxqZ51Ghpb2uNh+3knWj7OZY/b2zaeZ+sVbTafN8bCzn2GOFuxdhl1&#10;q+362ttjufC1B9pqk2an18uLdwfNy46rD0i2wlc901VvXT1otR2LpQ5mWRtp7fxTmB2F1W7dcwIE&#10;CBAg0C2QjT/FzFI2YdA3ZrXHnfbzzh1l+8kmKpa3rXvMGm3l28RGm8+3ClGxvXo8jW247Njonr5k&#10;mNJ4Y+UzPYkdPXzDfSyM1WXH4tJi3enxtXm4TZcTG59YbBZUSurljO7t2kdymwU31O6ZoOyWAAEC&#10;BC5EoDn+rMLQwNiSLv/Vlx3zS4V9p53vJ3u81lYexrL1imabz5tj4dB+m+NyfcN93yZHXt6Xb3bd&#10;zezJkye7brNx/b6Dm1L4Ki4H1jcZxo+ttr9qoiyMvhvuY6jKb7hf3UffLKiY7uMNgcW5zxchtrda&#10;t5xGLdpJwa633Y3sViBAgACBqxZYH3/q7+MaGFsaN8kv8pvk+zDz/eSPWzfcN27eb67Xnvmqx9Q0&#10;Fvbtuu+rJvrWP/Lyvnyz626uOHxtomoXyqb1vU6AAAECBAjUAo3LjvXSi34gfJ28+4SvkxPbAQEC&#10;BAhMU6C4hJh9YWv6cFnrQ2PNg1+Gh3Q7TrwfaxE/+V99Y0Bzxf5ne+23v7ljvyJ8HVt0rT3ha43E&#10;AgIECBAg0CvQ/HR//LTljtGrt+WpvCB8TaUnHAcBAgQIECBwFQLC11V0s5MkQIAAAQIEpiIgfE2l&#10;JxwHAQIECBAgcBUCwtdVdLOTJECAAAECBKYiIHxNpSccBwECBAgQIHAVAsLXmbp53y+K3Xe7M52m&#10;3RIgQIAAgULgn3/+OarEf//9d9T2xmxM+BpTO9vXriHqq6++Cj/++GP9H3FnTXlIgAABAgQmL/DD&#10;Dz+EDz/8MPz0008HHevvv/8ePvroo/Dll18e1M45Nxa+zqS/S/j6/vvvi9D13nvvCV9n6i+7JUCA&#10;AIHDBD755JNiDPvll18Oaujvv/+ux8RLnf0Svg4qgf033jZ8xSJN6/7888/14/33bEsCBAgQIDCu&#10;wF9//VWMX3Hm6xiB6dNPPy3aO3QWbVyF1d6Er5XFqI9SoBra6Z9//hnSbNc333xTrLrNdkNteo0A&#10;AQIECIwtkK7gRRmvywAABWFJREFUxFtojvETQ1ccDz/77LNjNDd6G8LX6OTlDjeFqDitGq9px/U+&#10;//zz+ig3bVev6AEBAgQIEJiIwNdff12MZ/He5WP8pJm0jz/++BjNHbWNbcZp4euo5Ns3NtQ5cUo2&#10;FlRcJ14jz6doh7bbfu/WJECAAAEC4wnESYQ4fh16v1c64vjJydjeBx98kBZN5vc24/RFh690gpf8&#10;u6taUpHGma///e9/jVUu+Vwd+6z4x4IDBzWgBq61Bv7444/GmHbIk3RbzlQth85N+Jqd9x+BdufE&#10;e7tiIcWiivd8tX+mWmSO67x1xJ+/GlADl1AD8XLhsX7izftTPueh87zo8DV0YlN/LRVMfpz593j9&#10;+uuv+Uv1467t6hc9IECAAAECExSIN8bH8St+R9exfmJ7caJiaj/bjNPC15l6rd05sSDTFGr8Irq+&#10;n/Z2fetZToAAAQIEpiIQvxA1jl/H+mqI9F1f8facqf1sM04LX2fqtbxzYhHFmwbjsk0fw823O9Oh&#10;2y0BAgQIENhJ4Ntvvy3GuPj7GD9xwiKOh/H7vi7xR/g6U6+lEBU/sZG+UiJOy+afbOw6tLRd12uW&#10;ESBAgACBKQrEW2ni+HWsr4ZIM2npOzCneM5DxyR8Demc8LUUotK39D59+jRs85+Opu1OeGiaJkCA&#10;AAECRxdIN8h3fZhsl53FSYp0m068cnSJP8LXmXothah4mTFecty2gNJ2ZzpsuyVAgAABAnsJpC9a&#10;PfTSY/qv9i71kmPEE772KqHjbtT+Lq/jtq41AgQIECBwfoH4NRPH+rRjbOuY3xk2to7wNba4/REg&#10;QIAAAQJXLSB8XXX3O3kCBAgQIEBgbAHha2xx+yNAgAABAgSuWkD4uurud/IECBAgQIDA2ALC19ji&#10;9keAAAECBAhctYDwddXd7+QJECBAgACBsQWEr7HF7Y8AAQIECBC4agHh66q738kTIECAAAECYwsI&#10;X2OL2x8BAgQIECBw1QLC11V3v5MnQIAAAQIExhYQvsYWtz8CBAgQIEDgqgWEr6vufidPgAABAgQI&#10;jC0gfI0tbn8ECBAgQIDAVQsIX1fd/U6eAAECBAgQGFtA+Bpb3P4IECBAgACBqxYQvq66+508AQIE&#10;CBAgMLaA8DW2uP0RIECAAAECVy0gfF119zt5AgQIECBAYGwB4WtscfsjQIAAAQIErlpA+Lrq7nfy&#10;BAgQIECAwNgCwtfY4vZHgAABAgQIXLWA8HXV3e/kCRAgQIAAgbEFhK+xxe2PAAECBAgQuGoB4euq&#10;u9/JEyBAgAABAmMLCF9ji9sfAQIECBAgcNUCwtdVd7+TJ0CAAAECBMYWEL7GFrc/AgQIECBA4KoF&#10;hK+r7n4nT4AAAQIECIwtIHyNLW5/BAgQIECAwFULCF9X3f1OngABAgQIEBhbQPgaW9z+CBAgQIAA&#10;gasWEL6uuvudPAECBAgQIDC2gPA1trj9ESBAgAABAlctIHxddfc7eQIECBAgQGBsAeFrbHH7I0CA&#10;AAECBK5aQPi66u538gQIECBAgMDYAsLX2OL2R4AAAQIECFy1gPB11d3v5AkQIECAAIGxBYSvscXt&#10;jwABAgQIELhqgYsMX1fdY06eAAECBAgQuGgB4euiu8/BEyBAgAABApcmMPnwFQ/QHwZqQA2oATWg&#10;BtTAY6qBYwTG2ZMnT47RjjYIECBAgAABAgS2EBC+tkCyCgECBAgQIEDgWALC17EktUOAAAECBAgQ&#10;2EJA+NoCySoECBAgQIAAgWMJCF/HktQOAQIECBAgQGALAeFrCySrECBAgAABAgSOJSB8HUtSOwQI&#10;ECBAgACBLQSEry2QrEKAAAECBAgQOJbA/weKuuA3YCgmHgAAAABJRU5ErkJgglBLAwQUAAYACAAA&#10;ACEACIdK1twAAAAHAQAADwAAAGRycy9kb3ducmV2LnhtbEyOwUrDQBRF94L/MDzBnZ2koSGNmZRS&#10;1FURbAVxN828JqGZNyEzTdK/97nS5eFe7j3FZradGHHwrSMF8SICgVQ501Kt4PP4+pSB8EGT0Z0j&#10;VHBDD5vy/q7QuXETfeB4CLXgEfK5VtCE0OdS+qpBq/3C9Uicnd1gdWAcamkGPfG47eQyilJpdUv8&#10;0Ogedw1Wl8PVKnib9LRN4pdxfznvbt/H1fvXPkalHh/m7TOIgHP4K8OvPqtDyU4ndyXjRce85qKC&#10;VQKC02ydMZ8ULNM0AVkW8r9/+QMAAP//AwBQSwMEFAAGAAgAAAAhAH2TYtnzAAAA0wEAABkAAABk&#10;cnMvX3JlbHMvZTJvRG9jLnhtbC5yZWxztJHLagMxDEX3hf6D0X7G82pexJNNW8iim5J+gGJrZkzH&#10;D2y3JH9fh1JoINBVl0LSuUdouzuZmX1SiNpZAXVZASMrndJ2FPB2eC5WwGJCq3B2lgScKcKuv7/b&#10;vtKMKS/FSfvIMsVGAVNKfsN5lBMZjKXzZHNncMFgymUYuUf5jiPxpqoWPPxmQH/FZHslIOxVA+xw&#10;9jn5b7YbBi3p0ckPQzbdiODa5OwMxDBSEiC12iyGZSPXtSrah3VddLLriqNcrgrEY9XigO2yrX82&#10;XpzKIk+nRMHiDPy28WX8v4wNKY3fZ9Slt+PFgV+9ov8CAAD//wMAUEsBAi0AFAAGAAgAAAAhALGC&#10;Z7YKAQAAEwIAABMAAAAAAAAAAAAAAAAAAAAAAFtDb250ZW50X1R5cGVzXS54bWxQSwECLQAUAAYA&#10;CAAAACEAOP0h/9YAAACUAQAACwAAAAAAAAAAAAAAAAA7AQAAX3JlbHMvLnJlbHNQSwECLQAUAAYA&#10;CAAAACEANs4ppQYEAADaCQAADgAAAAAAAAAAAAAAAAA6AgAAZHJzL2Uyb0RvYy54bWxQSwECLQAK&#10;AAAAAAAAACEAVmtymKYlAACmJQAAFAAAAAAAAAAAAAAAAABsBgAAZHJzL21lZGlhL2ltYWdlMS5w&#10;bmdQSwECLQAUAAYACAAAACEACIdK1twAAAAHAQAADwAAAAAAAAAAAAAAAABELAAAZHJzL2Rvd25y&#10;ZXYueG1sUEsBAi0AFAAGAAgAAAAhAH2TYtnzAAAA0wEAABkAAAAAAAAAAAAAAAAATS0AAGRycy9f&#10;cmVscy9lMm9Eb2MueG1sLnJlbHNQSwUGAAAAAAYABgB8AQAAdy4AAAAA&#10;">
                <v:shape id="Picture 565" o:spid="_x0000_s1027" type="#_x0000_t75" style="position:absolute;left:190;top:190;width:56769;height:16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azxAAAANwAAAAPAAAAZHJzL2Rvd25yZXYueG1sRI9Pi8Iw&#10;FMTvgt8hPGFvmiqraDWKLCx4kd31z/3RPJtq81KbaNtvv1lY8DjMzG+Y1aa1pXhS7QvHCsajBARx&#10;5nTBuYLT8XM4B+EDssbSMSnoyMNm3e+tMNWu4R96HkIuIoR9igpMCFUqpc8MWfQjVxFH7+JqiyHK&#10;Ope6xibCbSknSTKTFguOCwYr+jCU3Q4PqyC7nu/vZrHvvrvb12TfJOd7h2Ol3gbtdgkiUBte4f/2&#10;TiuYzqbwdyYeAbn+BQAA//8DAFBLAQItABQABgAIAAAAIQDb4fbL7gAAAIUBAAATAAAAAAAAAAAA&#10;AAAAAAAAAABbQ29udGVudF9UeXBlc10ueG1sUEsBAi0AFAAGAAgAAAAhAFr0LFu/AAAAFQEAAAsA&#10;AAAAAAAAAAAAAAAAHwEAAF9yZWxzLy5yZWxzUEsBAi0AFAAGAAgAAAAhAJ6OtrPEAAAA3AAAAA8A&#10;AAAAAAAAAAAAAAAABwIAAGRycy9kb3ducmV2LnhtbFBLBQYAAAAAAwADALcAAAD4AgAAAAA=&#10;">
                  <v:imagedata r:id="rId153" r:href="rId154"/>
                </v:shape>
                <v:rect id="Rectangle 458" o:spid="_x0000_s1028" style="position:absolute;width:56959;height:165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3LmwAAAANwAAAAPAAAAZHJzL2Rvd25yZXYueG1sRE/LisIw&#10;FN0P+A/hCrMbU8cZkWoUHRBmYRe+9pfm2pY2N6FJH/69WQzM8nDem91oGtFT6yvLCuazBARxbnXF&#10;hYLb9fixAuEDssbGMil4kofddvK2wVTbgc/UX0IhYgj7FBWUIbhUSp+XZNDPrCOO3MO2BkOEbSF1&#10;i0MMN438TJKlNFhxbCjR0U9JeX3pjILeDffs8Fic68Zl9pnV3cmHTqn36bhfgwg0hn/xn/tXK/j6&#10;jmvjmXgE5PYFAAD//wMAUEsBAi0AFAAGAAgAAAAhANvh9svuAAAAhQEAABMAAAAAAAAAAAAAAAAA&#10;AAAAAFtDb250ZW50X1R5cGVzXS54bWxQSwECLQAUAAYACAAAACEAWvQsW78AAAAVAQAACwAAAAAA&#10;AAAAAAAAAAAfAQAAX3JlbHMvLnJlbHNQSwECLQAUAAYACAAAACEADSty5sAAAADcAAAADwAAAAAA&#10;AAAAAAAAAAAHAgAAZHJzL2Rvd25yZXYueG1sUEsFBgAAAAADAAMAtwAAAPQCAAAAAA==&#10;" filled="f" strokecolor="#ed7d31 [3205]" strokeweight="2.25pt">
                  <v:stroke joinstyle="round"/>
                </v:rect>
                <w10:wrap anchorx="margin"/>
              </v:group>
            </w:pict>
          </mc:Fallback>
        </mc:AlternateContent>
      </w:r>
    </w:p>
    <w:p w14:paraId="5B589B10" w14:textId="2CD64EC8" w:rsidR="00CF16C6" w:rsidRDefault="00CF16C6" w:rsidP="00B14F29">
      <w:pPr>
        <w:spacing w:line="360" w:lineRule="auto"/>
        <w:jc w:val="both"/>
        <w:rPr>
          <w:rStyle w:val="Strong"/>
          <w:sz w:val="28"/>
          <w:szCs w:val="28"/>
        </w:rPr>
      </w:pPr>
    </w:p>
    <w:p w14:paraId="73457F46" w14:textId="4DC95041" w:rsidR="00DF48B0" w:rsidRDefault="00DF48B0" w:rsidP="00B14F29">
      <w:pPr>
        <w:spacing w:line="360" w:lineRule="auto"/>
        <w:jc w:val="both"/>
        <w:rPr>
          <w:rStyle w:val="Strong"/>
          <w:sz w:val="28"/>
          <w:szCs w:val="28"/>
        </w:rPr>
      </w:pPr>
    </w:p>
    <w:p w14:paraId="03B79341" w14:textId="2ED169F3" w:rsidR="00DF48B0" w:rsidRDefault="00DF48B0" w:rsidP="00B14F29">
      <w:pPr>
        <w:spacing w:line="360" w:lineRule="auto"/>
        <w:jc w:val="both"/>
        <w:rPr>
          <w:rStyle w:val="Strong"/>
          <w:sz w:val="28"/>
          <w:szCs w:val="28"/>
        </w:rPr>
      </w:pPr>
    </w:p>
    <w:p w14:paraId="153FBF2E" w14:textId="6EFDEDAE" w:rsidR="000D7599" w:rsidRDefault="000E10B1" w:rsidP="00B14F29">
      <w:pPr>
        <w:spacing w:line="360" w:lineRule="auto"/>
        <w:jc w:val="both"/>
        <w:rPr>
          <w:rStyle w:val="Strong"/>
          <w:sz w:val="28"/>
          <w:szCs w:val="28"/>
        </w:rPr>
      </w:pPr>
      <w:r>
        <w:rPr>
          <w:noProof/>
        </w:rPr>
        <mc:AlternateContent>
          <mc:Choice Requires="wps">
            <w:drawing>
              <wp:anchor distT="0" distB="0" distL="114300" distR="114300" simplePos="0" relativeHeight="252003328" behindDoc="0" locked="0" layoutInCell="1" allowOverlap="1" wp14:anchorId="53D78702" wp14:editId="1E9422FA">
                <wp:simplePos x="0" y="0"/>
                <wp:positionH relativeFrom="margin">
                  <wp:align>left</wp:align>
                </wp:positionH>
                <wp:positionV relativeFrom="paragraph">
                  <wp:posOffset>93715</wp:posOffset>
                </wp:positionV>
                <wp:extent cx="5695950" cy="635"/>
                <wp:effectExtent l="0" t="0" r="0" b="8255"/>
                <wp:wrapNone/>
                <wp:docPr id="214" name="Text Box 214"/>
                <wp:cNvGraphicFramePr/>
                <a:graphic xmlns:a="http://schemas.openxmlformats.org/drawingml/2006/main">
                  <a:graphicData uri="http://schemas.microsoft.com/office/word/2010/wordprocessingShape">
                    <wps:wsp>
                      <wps:cNvSpPr txBox="1"/>
                      <wps:spPr>
                        <a:xfrm>
                          <a:off x="0" y="0"/>
                          <a:ext cx="5695950" cy="635"/>
                        </a:xfrm>
                        <a:prstGeom prst="rect">
                          <a:avLst/>
                        </a:prstGeom>
                        <a:solidFill>
                          <a:prstClr val="white"/>
                        </a:solidFill>
                        <a:ln>
                          <a:noFill/>
                        </a:ln>
                      </wps:spPr>
                      <wps:txbx>
                        <w:txbxContent>
                          <w:p w14:paraId="2EF31E14" w14:textId="4B46EC77" w:rsidR="000D7599" w:rsidRPr="00396B86" w:rsidRDefault="000D7599" w:rsidP="000D7599">
                            <w:pPr>
                              <w:pStyle w:val="Caption"/>
                              <w:rPr>
                                <w:b/>
                                <w:bCs/>
                                <w:noProof/>
                                <w:sz w:val="28"/>
                                <w:szCs w:val="28"/>
                              </w:rPr>
                            </w:pPr>
                            <w:bookmarkStart w:id="219" w:name="_Toc164698542"/>
                            <w:bookmarkStart w:id="220" w:name="_Toc164940336"/>
                            <w:bookmarkStart w:id="221" w:name="_Toc164940436"/>
                            <w:r>
                              <w:t xml:space="preserve">Figure </w:t>
                            </w:r>
                            <w:r w:rsidR="005A2962">
                              <w:fldChar w:fldCharType="begin"/>
                            </w:r>
                            <w:r w:rsidR="005A2962">
                              <w:instrText xml:space="preserve"> SEQ Figure \* ARABIC </w:instrText>
                            </w:r>
                            <w:r w:rsidR="005A2962">
                              <w:fldChar w:fldCharType="separate"/>
                            </w:r>
                            <w:r w:rsidR="00854CFF">
                              <w:rPr>
                                <w:noProof/>
                              </w:rPr>
                              <w:t>26</w:t>
                            </w:r>
                            <w:r w:rsidR="005A2962">
                              <w:rPr>
                                <w:noProof/>
                              </w:rPr>
                              <w:fldChar w:fldCharType="end"/>
                            </w:r>
                            <w:r>
                              <w:t xml:space="preserve"> - Network 5</w:t>
                            </w:r>
                            <w:bookmarkEnd w:id="219"/>
                            <w:bookmarkEnd w:id="220"/>
                            <w:bookmarkEnd w:id="2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78702" id="Text Box 214" o:spid="_x0000_s1054" type="#_x0000_t202" style="position:absolute;left:0;text-align:left;margin-left:0;margin-top:7.4pt;width:448.5pt;height:.05pt;z-index:2520033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qZBGwIAAEAEAAAOAAAAZHJzL2Uyb0RvYy54bWysU8Fu2zAMvQ/YPwi6L04yJGiDOEWWIsOA&#10;oC2QDj0rshwLkEWNUmJ3Xz9KtpOu22nYRaZJihTfe1zetbVhZ4Veg835ZDTmTFkJhbbHnH9/3n66&#10;4cwHYQthwKqcvyrP71YfPywbt1BTqMAUChkVsX7RuJxXIbhFlnlZqVr4EThlKVgC1iLQLx6zAkVD&#10;1WuTTcfjedYAFg5BKu/Je98F+SrVL0slw2NZehWYyTm9LaQT03mIZ7ZaisURhau07J8h/uEVtdCW&#10;ml5K3Ysg2An1H6VqLRE8lGEkoc6gLLVUaQaaZjJ+N82+Ek6lWQgc7y4w+f9XVj6c9+4JWWi/QEsE&#10;RkAa5xeenHGetsQ6fumljOIE4esFNtUGJsk5m9/ObmcUkhSbf57FGtn1qkMfviqoWTRyjsRJgkqc&#10;dz50qUNK7OTB6GKrjYk/MbAxyM6C+GsqHVRf/LcsY2OuhXirKxg92XWOaIX20DJd5Hx6Mwx5gOKV&#10;ZkfoZOGd3GpquBM+PAkkHdBMpO3wSEdpoMk59BZnFeDPv/ljPtFDUc4a0lXO/Y+TQMWZ+WaJuCjC&#10;wcDBOAyGPdUboFEntDVOJpMuYDCDWSLULyT5dexCIWEl9cp5GMxN6NRNKyPVep2SSGpOhJ3dOxlL&#10;D8A+ty8CXU9LIDYfYFCcWLxjp8tN/Lj1KRDUiboIbIdijzfJNJHfr1Tcg7f/Keu6+KtfAAAA//8D&#10;AFBLAwQUAAYACAAAACEAcWWAKtwAAAAGAQAADwAAAGRycy9kb3ducmV2LnhtbEyPwU7DMAyG70i8&#10;Q2QkLoilQDW20nSaJjjAZaLswi1rvKbQOFWSbuXt8U5w9Pdbvz+Xq8n14oghdp4U3M0yEEiNNx21&#10;CnYfL7cLEDFpMrr3hAp+MMKqurwodWH8id7xWKdWcAnFQiuwKQ2FlLGx6HSc+QGJs4MPTiceQytN&#10;0Ccud728z7K5dLojvmD1gBuLzXc9OgXb/HNrb8bD89s6fwivu3Ez/2prpa6vpvUTiIRT+luGsz6r&#10;Q8VOez+SiaJXwI8kpjn7c7pYPjLYn8ESZFXK//rVLwAAAP//AwBQSwECLQAUAAYACAAAACEAtoM4&#10;kv4AAADhAQAAEwAAAAAAAAAAAAAAAAAAAAAAW0NvbnRlbnRfVHlwZXNdLnhtbFBLAQItABQABgAI&#10;AAAAIQA4/SH/1gAAAJQBAAALAAAAAAAAAAAAAAAAAC8BAABfcmVscy8ucmVsc1BLAQItABQABgAI&#10;AAAAIQDRHqZBGwIAAEAEAAAOAAAAAAAAAAAAAAAAAC4CAABkcnMvZTJvRG9jLnhtbFBLAQItABQA&#10;BgAIAAAAIQBxZYAq3AAAAAYBAAAPAAAAAAAAAAAAAAAAAHUEAABkcnMvZG93bnJldi54bWxQSwUG&#10;AAAAAAQABADzAAAAfgUAAAAA&#10;" stroked="f">
                <v:textbox style="mso-fit-shape-to-text:t" inset="0,0,0,0">
                  <w:txbxContent>
                    <w:p w14:paraId="2EF31E14" w14:textId="4B46EC77" w:rsidR="000D7599" w:rsidRPr="00396B86" w:rsidRDefault="000D7599" w:rsidP="000D7599">
                      <w:pPr>
                        <w:pStyle w:val="Caption"/>
                        <w:rPr>
                          <w:b/>
                          <w:bCs/>
                          <w:noProof/>
                          <w:sz w:val="28"/>
                          <w:szCs w:val="28"/>
                        </w:rPr>
                      </w:pPr>
                      <w:bookmarkStart w:id="222" w:name="_Toc164698542"/>
                      <w:bookmarkStart w:id="223" w:name="_Toc164940336"/>
                      <w:bookmarkStart w:id="224" w:name="_Toc164940436"/>
                      <w:r>
                        <w:t xml:space="preserve">Figure </w:t>
                      </w:r>
                      <w:r w:rsidR="005A2962">
                        <w:fldChar w:fldCharType="begin"/>
                      </w:r>
                      <w:r w:rsidR="005A2962">
                        <w:instrText xml:space="preserve"> SEQ Figure \* ARABIC </w:instrText>
                      </w:r>
                      <w:r w:rsidR="005A2962">
                        <w:fldChar w:fldCharType="separate"/>
                      </w:r>
                      <w:r w:rsidR="00854CFF">
                        <w:rPr>
                          <w:noProof/>
                        </w:rPr>
                        <w:t>26</w:t>
                      </w:r>
                      <w:r w:rsidR="005A2962">
                        <w:rPr>
                          <w:noProof/>
                        </w:rPr>
                        <w:fldChar w:fldCharType="end"/>
                      </w:r>
                      <w:r>
                        <w:t xml:space="preserve"> - Network 5</w:t>
                      </w:r>
                      <w:bookmarkEnd w:id="222"/>
                      <w:bookmarkEnd w:id="223"/>
                      <w:bookmarkEnd w:id="224"/>
                    </w:p>
                  </w:txbxContent>
                </v:textbox>
                <w10:wrap anchorx="margin"/>
              </v:shape>
            </w:pict>
          </mc:Fallback>
        </mc:AlternateContent>
      </w:r>
    </w:p>
    <w:p w14:paraId="571CD366" w14:textId="6AFEAEA9" w:rsidR="00DF48B0" w:rsidRDefault="000D7599" w:rsidP="00B14F29">
      <w:pPr>
        <w:spacing w:line="360" w:lineRule="auto"/>
        <w:jc w:val="both"/>
        <w:rPr>
          <w:rStyle w:val="Strong"/>
          <w:b w:val="0"/>
          <w:bCs w:val="0"/>
          <w:sz w:val="24"/>
          <w:szCs w:val="24"/>
        </w:rPr>
      </w:pPr>
      <w:r>
        <w:rPr>
          <w:noProof/>
        </w:rPr>
        <mc:AlternateContent>
          <mc:Choice Requires="wps">
            <w:drawing>
              <wp:anchor distT="0" distB="0" distL="114300" distR="114300" simplePos="0" relativeHeight="252005376" behindDoc="0" locked="0" layoutInCell="1" allowOverlap="1" wp14:anchorId="5CBB69A0" wp14:editId="28C80FD2">
                <wp:simplePos x="0" y="0"/>
                <wp:positionH relativeFrom="column">
                  <wp:posOffset>-57150</wp:posOffset>
                </wp:positionH>
                <wp:positionV relativeFrom="paragraph">
                  <wp:posOffset>4178300</wp:posOffset>
                </wp:positionV>
                <wp:extent cx="5800725" cy="635"/>
                <wp:effectExtent l="0" t="0" r="0" b="0"/>
                <wp:wrapNone/>
                <wp:docPr id="215" name="Text Box 215"/>
                <wp:cNvGraphicFramePr/>
                <a:graphic xmlns:a="http://schemas.openxmlformats.org/drawingml/2006/main">
                  <a:graphicData uri="http://schemas.microsoft.com/office/word/2010/wordprocessingShape">
                    <wps:wsp>
                      <wps:cNvSpPr txBox="1"/>
                      <wps:spPr>
                        <a:xfrm>
                          <a:off x="0" y="0"/>
                          <a:ext cx="5800725" cy="635"/>
                        </a:xfrm>
                        <a:prstGeom prst="rect">
                          <a:avLst/>
                        </a:prstGeom>
                        <a:solidFill>
                          <a:prstClr val="white"/>
                        </a:solidFill>
                        <a:ln>
                          <a:noFill/>
                        </a:ln>
                      </wps:spPr>
                      <wps:txbx>
                        <w:txbxContent>
                          <w:p w14:paraId="0B398721" w14:textId="32605687" w:rsidR="000D7599" w:rsidRPr="00A61738" w:rsidRDefault="000D7599" w:rsidP="000D7599">
                            <w:pPr>
                              <w:pStyle w:val="Caption"/>
                              <w:rPr>
                                <w:noProof/>
                                <w:sz w:val="24"/>
                                <w:szCs w:val="24"/>
                              </w:rPr>
                            </w:pPr>
                            <w:bookmarkStart w:id="225" w:name="_Toc164698546"/>
                            <w:bookmarkStart w:id="226" w:name="_Toc164940337"/>
                            <w:bookmarkStart w:id="227" w:name="_Toc164940437"/>
                            <w:r>
                              <w:t xml:space="preserve">Figure </w:t>
                            </w:r>
                            <w:r w:rsidR="005A2962">
                              <w:fldChar w:fldCharType="begin"/>
                            </w:r>
                            <w:r w:rsidR="005A2962">
                              <w:instrText xml:space="preserve"> SEQ Figure \* ARABIC </w:instrText>
                            </w:r>
                            <w:r w:rsidR="005A2962">
                              <w:fldChar w:fldCharType="separate"/>
                            </w:r>
                            <w:r w:rsidR="00854CFF">
                              <w:rPr>
                                <w:noProof/>
                              </w:rPr>
                              <w:t>27</w:t>
                            </w:r>
                            <w:r w:rsidR="005A2962">
                              <w:rPr>
                                <w:noProof/>
                              </w:rPr>
                              <w:fldChar w:fldCharType="end"/>
                            </w:r>
                            <w:r>
                              <w:t xml:space="preserve"> - Network 6</w:t>
                            </w:r>
                            <w:bookmarkEnd w:id="225"/>
                            <w:bookmarkEnd w:id="226"/>
                            <w:bookmarkEnd w:id="2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BB69A0" id="Text Box 215" o:spid="_x0000_s1055" type="#_x0000_t202" style="position:absolute;left:0;text-align:left;margin-left:-4.5pt;margin-top:329pt;width:456.75pt;height:.05pt;z-index:252005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hWCHAIAAEAEAAAOAAAAZHJzL2Uyb0RvYy54bWysU01v2zAMvQ/YfxB0X+xkSNcacYosRYYB&#10;QVsgHXpWZDkWIIsapcTOfv0ofyRbt9Owi0yTFCm+97i4b2vDTgq9Bpvz6STlTFkJhbaHnH972Xy4&#10;5cwHYQthwKqcn5Xn98v37xaNy9QMKjCFQkZFrM8al/MqBJcliZeVqoWfgFOWgiVgLQL94iEpUDRU&#10;vTbJLE1vkgawcAhSeU/ehz7Il139slQyPJWlV4GZnNPbQndid+7jmSwXIjugcJWWwzPEP7yiFtpS&#10;00upBxEEO6L+o1StJYKHMkwk1AmUpZaqm4GmmaZvptlVwqluFgLHuwtM/v+VlY+nnXtGFtrP0BKB&#10;EZDG+cyTM87TlljHL72UUZwgPF9gU21gkpzz2zT9NJtzJil283EeayTXqw59+KKgZtHIORInHVTi&#10;tPWhTx1TYicPRhcbbUz8iYG1QXYSxF9T6aCG4r9lGRtzLcRbfcHoSa5zRCu0+5bpIuezu3HIPRRn&#10;mh2hl4V3cqOp4Vb48CyQdEDjkrbDEx2lgSbnMFicVYA//uaP+UQPRTlrSFc599+PAhVn5qsl4qII&#10;RwNHYz8a9livgUad0tY42Zl0AYMZzRKhfiXJr2IXCgkrqVfOw2iuQ69uWhmpVqsuiaTmRNjanZOx&#10;9AjsS/sq0A20BGLzEUbFiewNO31ux49bHQNB3VEXge1RHPAmmXbkDysV9+DX/y7ruvjLnwAAAP//&#10;AwBQSwMEFAAGAAgAAAAhAJaPIAbhAAAACgEAAA8AAABkcnMvZG93bnJldi54bWxMjzFPwzAQhXck&#10;/oN1SCyodQpp1KZxqqqCAZaK0IXNjd04JT5HttOGf8/RBba7e0/vvlesR9uxs/ahdShgNk2Aaayd&#10;arERsP94mSyAhShRyc6hFvCtA6zL25tC5spd8F2fq9gwCsGQSwEmxj7nPNRGWxmmrtdI2tF5KyOt&#10;vuHKywuF244/JknGrWyRPhjZ663R9Vc1WAG79HNnHobj89smffKv+2GbnZpKiPu7cbMCFvUY/8zw&#10;i0/oUBLTwQ2oAusETJZUJQrI5gsayLBM0jmww/UyA14W/H+F8gcAAP//AwBQSwECLQAUAAYACAAA&#10;ACEAtoM4kv4AAADhAQAAEwAAAAAAAAAAAAAAAAAAAAAAW0NvbnRlbnRfVHlwZXNdLnhtbFBLAQIt&#10;ABQABgAIAAAAIQA4/SH/1gAAAJQBAAALAAAAAAAAAAAAAAAAAC8BAABfcmVscy8ucmVsc1BLAQIt&#10;ABQABgAIAAAAIQAkFhWCHAIAAEAEAAAOAAAAAAAAAAAAAAAAAC4CAABkcnMvZTJvRG9jLnhtbFBL&#10;AQItABQABgAIAAAAIQCWjyAG4QAAAAoBAAAPAAAAAAAAAAAAAAAAAHYEAABkcnMvZG93bnJldi54&#10;bWxQSwUGAAAAAAQABADzAAAAhAUAAAAA&#10;" stroked="f">
                <v:textbox style="mso-fit-shape-to-text:t" inset="0,0,0,0">
                  <w:txbxContent>
                    <w:p w14:paraId="0B398721" w14:textId="32605687" w:rsidR="000D7599" w:rsidRPr="00A61738" w:rsidRDefault="000D7599" w:rsidP="000D7599">
                      <w:pPr>
                        <w:pStyle w:val="Caption"/>
                        <w:rPr>
                          <w:noProof/>
                          <w:sz w:val="24"/>
                          <w:szCs w:val="24"/>
                        </w:rPr>
                      </w:pPr>
                      <w:bookmarkStart w:id="228" w:name="_Toc164698546"/>
                      <w:bookmarkStart w:id="229" w:name="_Toc164940337"/>
                      <w:bookmarkStart w:id="230" w:name="_Toc164940437"/>
                      <w:r>
                        <w:t xml:space="preserve">Figure </w:t>
                      </w:r>
                      <w:r w:rsidR="005A2962">
                        <w:fldChar w:fldCharType="begin"/>
                      </w:r>
                      <w:r w:rsidR="005A2962">
                        <w:instrText xml:space="preserve"> SEQ Figure \* ARABIC </w:instrText>
                      </w:r>
                      <w:r w:rsidR="005A2962">
                        <w:fldChar w:fldCharType="separate"/>
                      </w:r>
                      <w:r w:rsidR="00854CFF">
                        <w:rPr>
                          <w:noProof/>
                        </w:rPr>
                        <w:t>27</w:t>
                      </w:r>
                      <w:r w:rsidR="005A2962">
                        <w:rPr>
                          <w:noProof/>
                        </w:rPr>
                        <w:fldChar w:fldCharType="end"/>
                      </w:r>
                      <w:r>
                        <w:t xml:space="preserve"> - Network 6</w:t>
                      </w:r>
                      <w:bookmarkEnd w:id="228"/>
                      <w:bookmarkEnd w:id="229"/>
                      <w:bookmarkEnd w:id="230"/>
                    </w:p>
                  </w:txbxContent>
                </v:textbox>
              </v:shape>
            </w:pict>
          </mc:Fallback>
        </mc:AlternateContent>
      </w:r>
      <w:r w:rsidR="005F28C1">
        <w:rPr>
          <w:noProof/>
          <w:sz w:val="24"/>
          <w:szCs w:val="24"/>
        </w:rPr>
        <mc:AlternateContent>
          <mc:Choice Requires="wpg">
            <w:drawing>
              <wp:anchor distT="0" distB="0" distL="114300" distR="114300" simplePos="0" relativeHeight="251895808" behindDoc="0" locked="0" layoutInCell="1" allowOverlap="1" wp14:anchorId="6D9FEBC8" wp14:editId="531DA0E2">
                <wp:simplePos x="0" y="0"/>
                <wp:positionH relativeFrom="column">
                  <wp:posOffset>-57150</wp:posOffset>
                </wp:positionH>
                <wp:positionV relativeFrom="paragraph">
                  <wp:posOffset>1235075</wp:posOffset>
                </wp:positionV>
                <wp:extent cx="5800725" cy="2886075"/>
                <wp:effectExtent l="19050" t="19050" r="28575" b="28575"/>
                <wp:wrapNone/>
                <wp:docPr id="55" name="Group 55"/>
                <wp:cNvGraphicFramePr/>
                <a:graphic xmlns:a="http://schemas.openxmlformats.org/drawingml/2006/main">
                  <a:graphicData uri="http://schemas.microsoft.com/office/word/2010/wordprocessingGroup">
                    <wpg:wgp>
                      <wpg:cNvGrpSpPr/>
                      <wpg:grpSpPr>
                        <a:xfrm>
                          <a:off x="0" y="0"/>
                          <a:ext cx="5800725" cy="2886075"/>
                          <a:chOff x="0" y="0"/>
                          <a:chExt cx="5800725" cy="2886075"/>
                        </a:xfrm>
                      </wpg:grpSpPr>
                      <pic:pic xmlns:pic="http://schemas.openxmlformats.org/drawingml/2006/picture">
                        <pic:nvPicPr>
                          <pic:cNvPr id="566" name="Picture 566"/>
                          <pic:cNvPicPr>
                            <a:picLocks noChangeAspect="1"/>
                          </pic:cNvPicPr>
                        </pic:nvPicPr>
                        <pic:blipFill>
                          <a:blip r:embed="rId155" r:link="rId156" cstate="print">
                            <a:extLst>
                              <a:ext uri="{28A0092B-C50C-407E-A947-70E740481C1C}">
                                <a14:useLocalDpi xmlns:a14="http://schemas.microsoft.com/office/drawing/2010/main" val="0"/>
                              </a:ext>
                            </a:extLst>
                          </a:blip>
                          <a:srcRect/>
                          <a:stretch>
                            <a:fillRect/>
                          </a:stretch>
                        </pic:blipFill>
                        <pic:spPr bwMode="auto">
                          <a:xfrm>
                            <a:off x="28575" y="19050"/>
                            <a:ext cx="5756275" cy="2854325"/>
                          </a:xfrm>
                          <a:prstGeom prst="rect">
                            <a:avLst/>
                          </a:prstGeom>
                          <a:noFill/>
                          <a:ln>
                            <a:noFill/>
                          </a:ln>
                        </pic:spPr>
                      </pic:pic>
                      <wps:wsp>
                        <wps:cNvPr id="39" name="Rectangle 39"/>
                        <wps:cNvSpPr/>
                        <wps:spPr>
                          <a:xfrm>
                            <a:off x="0" y="0"/>
                            <a:ext cx="5800725" cy="288607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7009FAB" id="Group 55" o:spid="_x0000_s1026" style="position:absolute;margin-left:-4.5pt;margin-top:97.25pt;width:456.75pt;height:227.25pt;z-index:251895808" coordsize="58007,288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iJQwAwQAANgJAAAOAAAAZHJzL2Uyb0RvYy54bWysVsFu2zgQvS+w/0Do&#10;3sh2Y8cx4hRG0gQFsq3RdNEzTVESEYrkkrQd9+v3DSU5sdNFk2IPlofkDDnz5s2QFx8eG8020gdl&#10;zTwbngwyJo2whTLVPPv72827acZC5Kbg2ho5z3YyZB8u//zjYutmcmRrqwvpGTYxYbZ186yO0c3y&#10;PIhaNjycWCcNFkvrGx4x9FVeeL7F7o3OR4PBJN9aXzhvhQwBs9ftYnaZ9i9LKeKXsgwyMj3P4FtM&#10;X5++K/rmlxd8VnnuaiU6N/hveNFwZXDofqtrHjlbe/Viq0YJb4Mt44mwTW7LUgmZYkA0w8FRNLfe&#10;rl2KpZptK7eHCdAe4fTb24rPm1vv7t3SA4mtq4BFGlEsj6Vv6B9esscE2W4PmXyMTGByPB0Mzkbj&#10;jAmsjabTyeBs3IIqaiD/wk7UH39hmfcH5wfuOCVm+HUYQHqBwa+5Aqu49jLrNmletUfD/cPavUO6&#10;HI9qpbSKu0Q9JIacMpulEkvfDgDn0jNVAJjJJGOGN+A81ulYRlNAmYxIr7XiFNWdFQ+BGXtVc1PJ&#10;RXDgLaqJtPND9TQ8OHKllbtRWlOmSO6CA8ePOPITfFr+XVuxbqSJbUF5qRGnNaFWLmTMz2SzkgjI&#10;fyqGNNTKPKTRCElHaUdE6LwysU178OIrvE91FaKXUdTkWQkPu3kkeL+QwnmKgGIN4CJbbf+yBTbm&#10;62hTXR1xcTQdg2cMnBueD8ZdGe85eTaejGi55eT49D0ISlD2zALmPsRbaRtGAqKBx+kYvrkL5DtU&#10;exXy3lhCOMWkzcEEFGkmxUGedyICoXJCTwt9QjB6kZI3le19zZ2El7TtE8/en/c0I3hBHy0Z5uBr&#10;p7ev7ZCgJe+PwERffH1h/08gsi21i5REwdH3S5AOCWscmBZMlTGuK1woIvqUl2C1KnqWp8tBXmnP&#10;NhxtnQsB8o66DB9oUg6veahbxbTUshSN1RQpn7XkxUdTsLhz4JvBJZWRb40sMqYlXCApaUau9Gs0&#10;e0oQ/i0lkhR3WhL42nyVJVpE6qg0EYSvVhRNey2huSMh/eWUNoMBKbY19CbbzoSsZboN33j23iid&#10;b03c2zfK2C43dFf/VzrK1gZl8QwEEle22KHQvUX5Id7gxI1Ctu54iEvucQdjEu+K+AWfUlukxHZS&#10;xmrrf/xsnvRRY1hFDnGng0r/rDk1fP3JoPrOh6en2Damwen4bISBf76yer5i1s2VBb/Q9eBdEkk/&#10;6l4svW2+4/mxoFOxxI3A2S1pu8FVbJOKB4yQi0VSa2+SO3PvcP8ME72Jp98ev3PvuoYU0cs+277i&#10;+eyoL7W6lBNjF2iRpUpN6wnXDm90nySl5wOkg/fJ83HSenqQXf4LAAD//wMAUEsDBAoAAAAAAAAA&#10;IQA9L0zexlIAAMZSAAAUAAAAZHJzL21lZGlhL2ltYWdlMS5wbmeJUE5HDQoaCgAAAA1JSERSAAAC&#10;jgAAAYUIBgAAAHMhcr4AACAASURBVHgB7Z09qBzJubAblBiEjEOHDiSsZC8WTsxEztbeYLGcCDZy&#10;NDg0WliMEkmR4SaejYTQWbzBd+xkdTcRY1gEZpX4sCwoMMiICdbj+7O7ln13df0j/937frzVVd3V&#10;9XbP9Pz3dD8HDtNT3V1d9dQ7Z57zVv9kwg8EIAABCEAAAhCAAARaEMhabMMmEIAABCAAAQhAAAIQ&#10;EMSRIIAABCAAAQhAAAIQaEUge/r0qfALA2KAGCAGiAFigBggBoiBZTGAOCLO/ONADBADxAAxQAwQ&#10;A8RAqxhAHAmUVoGy7D8Q1vNfKjFADBADxAAx0P8YQBwRR8SRGCAGiAFigBggBoiBVjGAOBIorQKF&#10;/yL7/18kY8wYEwPEADFADCyLgQ6K43ty40omWZbJtXvxAIbya3Kvk7Ln23flhrzXun3vyb1rV1xf&#10;tb/ZtXtIXGt2cWywvOyDznpihBggBogBYmAbMdBpccyyWBJXF8f37t2Qa1euyY339hEsq4pj6M+V&#10;PbVvHww4xjY+lNRBHBEDxAAxQAx0NQYKcXQZL816LfndfUeCUPm2FFm4UB7L5OLAeu+GZvP2JWar&#10;iWPetjSrurg/u2fP8WFMDBADxAAxQAwQA80xUIijQjq8NGpDg4Bdk2tuyjqIX5043pMbV6Kp3ivX&#10;5J7PLt67lkjwlRtyz4lkJJ7v3ZArKsrx9PK9a14235Mb8TRyJXPp23Ltnp9q1jaGdoep6ntyLa27&#10;mIat60vNIIX2Xbu3wvR3TT3FcVnHHwNigBggBogBYoAYWD8GKuKoIJvkcX+QIwFzEhfELpWtcrtc&#10;Fsv34RxDk3H0IhbOnQxZvzgr6YTzSpDWIKJ6LqKKaCqxmVy58Z4/LzE+frxcMzhBCIvj5HVfuxfq&#10;8vsU2wUZrakLKeS8UGKAGCAGiAFigBjYUwwYcayTx/1Jo4pRVbpC5lClKr9oxmcMvVSW4vZUUlFM&#10;3z996rOAbvo7r+/KjRsuM5jXk6+/4rOYcd1PvcTlZdU25nxCWSSdTYMYhDAL51+mYoog7jfm4A1v&#10;YoAYIAaIAWKgTQzUiqPuGDKPbSrZ7jZBwEKWzctedk2uuaxfVRxDO+PXakYxZAnzgMhFVDOJOk2d&#10;r8uzjDfkvVB2Q6er0/MPrXRWprgL4b1ip79TgQziWJy/+VSe1ojwdrnygYAnMUAMEAPEADFADGwW&#10;A43ieDiwqTiGTGI4Z7EqjpWsYCJoNuMYBO2KXNPzF8O5jU7arskNPQdSy+okzsve8oxjw/6VtsUS&#10;6gfQHzNI7+H4bxZQtBt+xAAxQAwQA8RAf2PgKMSxmL52V3yHi1u8YOote/wFMe72O9dCpjJIYkPm&#10;MIvPTwxZzXAvxbTudCrZym3RRi+j5RR7ffCEzGd+qyC9EEfFOPTN71OXmawIaH3d5Qf2ofzk1i35&#10;yUPdbtXlZXWzvuQMC1gQA8QAMUAMDCMGjkQcn0o4x7AqV+mVz1ekeoFJEMBYysqyMrvXULbsquqQ&#10;sXQyl8pkqLM6VV5+sJKbf1eu2vbBF8SxcpxhBGbJif7CghggBogBYoAY6EoMdFAcCY6uBAftIBaJ&#10;AWKAGCAGiAFiII4BxHGlqV+CJw4elokHYoAYIAaIAWJgWDGAOCKO3PuKGCAGiAFigBggBoiBVjGA&#10;OBIorQKF/yiH9R8l4814EwPEADFADNTFAOKIOCKOxAAxQAwQA8QAMUAMtIoBxJFAaRUodf91UMZ/&#10;o8QAMUAMEAPEwLBiIBN+IAABCEAAAhCAAAQg0IIA4tgCEptAAAIQgAAEIAABCIggjkQBBCAAAQhA&#10;AAIQgEArAohjK0xsBAEIQAACEIAABCCAOBIDEIAABCAAAQhAAAKtCBxUHD///HPhFwbEADFADBAD&#10;xAAx0NUYaGVTA9ro4OI4INZ0FQIQgAAEIAABCBw1AcTxqIePxkMAAhCAAAQgAIH9EeipOE5lnI1l&#10;uj+OHAkCEIAABCAAAQj0nkCHxFFlL5Ms/I7GMp2ty38/4jibjmWUZTJuZagzmY5HbnvXx9FYJkv7&#10;N5PJaLQlJuuyZD8IQAACEIAABCCQE+iYOJZZwtlkJNloIkvdqnYkdy+O2r7xZCqT8QriOJ0W/ZlN&#10;xq36N5uVBByTdpZaS4VCCEAAAhCAAAQgsAmB7orjNIhVKoFTGRdCqRk5n6WsZPDyfSY+I6gZvlGU&#10;3guZwpD5KxOG+X7jsWb5SoldBHjaWhzTWuJ+pOvq3s9kqjKNONbBoQwCEIAABCAAgT0Q6Jg41k1V&#10;LxBHlcuxz0rOZkU2T0T3UVn0Gb7ZREZBBHU5mgZ3ElnIWLJfiwFYVxw1exjLbOOhXNtzLqNxmbFs&#10;3J4VEIAABCAAAQhAYEcEOiaOdVm+BeIoM5mMxzIxJ0PW7BPEUWUznEcZXosMZrrfcuprieNsIuNC&#10;VpcfI98izzi2ks22VbIdBCAAAQhAAAIQWIHAkYuj7+nMC2RxOmAqgNF7l6UsJ6errKLtqisa360s&#10;jmtJY+inZkvXPe+zsQusgAAEIAABCEAAAq0IHIk4jvwVyPmVyeVFMzMJ1464K5aL8xhTAYzf6/Ko&#10;zFLOptHV2/F2rfjJKuKo0+Ljoo1t6i/7J8I5jm2IsQ0EIAABCEAAArsjcATiKOKuJnbTynol86S8&#10;OMadr1heHFPmEVMBTN5HF81kNRfVlPUsB99aHOumyMP0edNhZnoBTXne5yicz9m0PeUQgAAEIAAB&#10;CEBghwQ6JI477CVVQwACEIAABCAAAQhsTABxbEIYXc1cvZgmTJvX7LivfWoOTREEIAABCEAAAhDY&#10;NQHEcdeEqR8CEIAABCAAAQj0hADi2JOBpBsQgAAEIAABCEBg1wQQx10Tpn4IQAACEIAABCDQEwKI&#10;Y08Gkm5AAAIQgAAEIACBXRNAHHdNmPohAAEIQAACEIBATwggjj0ZSLoBAQhAAAIQgAAEdk3goOK4&#10;685RPwQgAAEIQAACEIDA9gggjttjSU0QgAAEIAABCECg1wS2Io6PH38q/MKAGCAGiAFigBggBvoU&#10;A702wDU7txVxXPPY7AYBCEAAAhCAAAQgcEQEEMcjGiyaCgEIQAACEIAABA5JAHE8JH2ODQEIQAAC&#10;EIAABI6IAOJ4RINFUyEAAQhAAAIQgMAhCSCOh6TPsSEAAQhAAAIQgMAREUAcj2iwaCoEIAABCEAA&#10;AhA4JIGtiOPnn38u/MKAGCAGiAFigBggBvoWA4eUtC4ee2vi2MXO0SYIQAACEIAABCCwLgGVYH6q&#10;BBDHKg/eQQACEIAABCAAAUcAcbSBsFNxzLJM9JcfCEAAAhCAAAQgcGwEEEc7YluxuiawiKMFTgkE&#10;IAABCEAAAsdBoMlvjqP1u2kl4rgbrtQKAQhAAAIQgMCRE0Ac7QAijpYJJRCAAAQgAAEIQMDdMQYM&#10;VQKIY5UH7yAAAQhAAAIQgIAjQMbRBgLiaJlQAgEIQAACEIAABMg41sQA4lgDhSIIQAACEIAABCBA&#10;xtHGAOJomVACAQhAAAIQgAAEyDjWxADiWAOFIghAAAIQgAAEIEDG0cYA4miZUAIBCEAAAhCAAATI&#10;ONbEAOJYA4UiCEAAAhCAAAQgQMbRxgDiaJlQAgEIQAACEIAABMg41sQA4lgDhSIIQGCHBOYP5MLd&#10;u5LdvSsXHszdgR4+OCmWd3hkqoYABCCwEgEyjhYX4miZUAIBCOyQwO1TL4wqkCcP5KHM5erJiVx1&#10;Dnkml71Uqlg6uTw5ldu5X4pIzfrTs6S1c7n94NTJaRBTt8HZqasv1Ju/huMmVfAWAhCAgAgZx5oo&#10;QBxroFAEAQjsjoARx0Ig9Zi5GJbCNxfdPrt7Krddk6rrH57lgni5cEeV0LuSnZxYcUy6VK03Wclb&#10;CEAAAohjbQwgjrVYKIQABHZGIJmqrk5TV8Uwb0NcFi+rZ6biKCLzuc9illPhpi++DaWgmi0ogAAE&#10;IEDGsSYGEMcaKBRBAAL7IqAZwpBN1GMmYuia4bOIbko6Xx9PN1841enu9Cffp0kMyTamvHgPAQjU&#10;EeAcR0sFcbRMKIEABPZFQM87PD2TMOUchLAqfFYcw3q338mpPz8ybvQicayT03hfliEAAQjkBBBH&#10;GwmIo2VCCQQgsCcCt09P5PJZLnl6nqJOW6s8BjHMmxGLXrysa9P3oeHN4pgfI85yhn14hQAEIFAl&#10;gDhWeeg7xNEyoQQCENgLAZU+FbgF4jg/yy92abg4RhrPVWwSxybR3EuHOQgEIHBkBBBHO2CIo2VC&#10;CQQgsA8CemGLv49juMglTFXHrxeW3o6n/TmOZBv3MbAcAwL9IYA42rFEHC0TSiAAAQhAAAIQgABX&#10;VdfEAOJYA4UiCEAAAhCAAAQgQMbRxgDiaJlQAgEIQAACEIAABMg41sQA4lgDhSIIQAACEIAABCBA&#10;xtHGAOJomVACAQhAAAIQgAAEyDjWxADiWAOFIghAAAIQgAAEIEDG0cYA4miZUAIBCMQEpmPJxlOZ&#10;jjMZT+MV+1yeyjgbyWS2z2NyLAhAYOgEEEcbAYijZUIJBCAQE6gVRxW5seQeqcuZZNHvKDG82WQs&#10;o2L9SMbTJgOcyWRUrSuvNxwrbtgel2cTGYd2jcYI7B7RcygIHJIA4mjpI46WCSUQgEBMYDoWFcFq&#10;xjEVx2axm01Gko0mUrriTGZN3pgcVzOdh//JxTjI7kxFupDmw7eOFkAAArsjgDhatoijZUIJBCCw&#10;lEBbcYy3W1ppdQOf6cwL43ry5YkKqWYxnZROKxnBWDdV9Ips5ygW3Lye8VjricurzRBtx2gipevm&#10;WdFOOG3SVN5CAALbJYA4Wp6Io2VCCQQgsJRAKnLV6eVCqiryt7TS6gaVfe3xRpNpLnO6XVZOf2tm&#10;tJgqn01kpLLorc9JZNk4N8Ve1FM9evmu0o68uJp9LTdlCQIQ6BcBxNGOJ+JomVACAQgsJZCKXEPG&#10;rka6llYdNqjsu+B4Tg7LjKBOjRfi6KSyKrVl9jCuMxy05rXSjnw94ljDiSII9JAA4mgHFXG0TCiB&#10;AASWEoilK15OdlSpWzQNnGxeeVsRtvgY8bKILBPHIsNYqV1EknrS1eG9toOp6kCDVwgMigDiaIcb&#10;cbRMKIEABJYSiKUrXrY7anYuPw8xrNOLY8ozBkOped2GODo5HMmknKsupq1bi6OrQ29FlLeZi2PM&#10;SFEAgd4SQBzt0CKOlgklEIDAUgKxLOpyMh2cZPnS2/HoeYVLf7YijppYrF4cU94pKO7DktZwO54l&#10;gFgNgX4SQBztuCKOlgklEIAABCAAAQhAgEcO1sQA4lgDhSIIQGDHBNy5j0mW0mUtD/R0mHXas84+&#10;O8ZK9RCAwHYJkHG0PBFHy4QSCEAAAhCAAAQgQMaxJgYQxxooFEEAAhCAAAQgAAEyjjYGEEfLhBII&#10;QAACEIAABCBAxrEmBhDHGigUQQACAyDgr9rmZt4DGGu6CIE1CZBxtOAQR8uEEghAYGcE0lv36FNe&#10;/KMD3TGT9ZVnSy9uVHgmdXInoHyn+HY6YQPEcTFQ1kIAAmQca2IAcayBQhEEILArAsm9E2dTmYwy&#10;yYLMJU9z0ccHluua26TbjSdTmYz1Rt3Jdu7JMtFNwMNqvb/jZCZkHAMQXiEAgZQAGceUiAjiaJlQ&#10;AgEI7IxAIo56HHdbm/Cs6+r6tuIYmmslcObE1Mhk2IFXCEAAAgsIII4WDuJomVACAQjsjEBVDPPD&#10;qNyF+zfq+uj+jqOxlE96Wd4oK4758SbjkWT+PpHjVSpcfki2gAAEekwAcbSDizhaJpRAAAI7I9BG&#10;HEP2UZORY1lF9Iw4umxmNE2t5zpmQVJ31kkqhgAEekIAcbQDiThaJpRAAAI7I1AjjgumqkXPeRxN&#10;ZNayPbXimOxvtmlZN5tBAALDI4A42jFHHC0TSiAAgZ0RSMTRXxyjF6nkP9X1eqV0lojfoqZZKfTT&#10;4FNfPxnHRfhYBwEIJAQQxwSIcHGMJUIJBCCwQwIqhtE5jJleDR2kUQ+brN/4HMf84puxXrkdznFM&#10;r7reYW+pGgIQOG4CiKMdPzKOlgklx0Bg/kAu3L0r2d27cuHB3LX44YOTYvkYukAbIQABCECg2wQQ&#10;Rzs+iKNlQskRELh96oVRBfLkgTyUuVw9OZGrziHP5HIklCJzuf3g1IlmkMy4iw/P8nUqoZmrK15b&#10;Lj/0deTbnfpjletZ2iEBdx5kyBrGr1zoskPqVA2BwRNAHG0III6WCSVHQMCIYyGQ2vhYHFUoVQhP&#10;asVRs5QqgpfP8qxlu66HOlVY+YEABCAAgb4SQBztyCKOlgklx0AgmaquTlPH4igi87nPSJbT2nkX&#10;8+2y07PVejw/8zKKOK4Gjq0hAAEIHBcBxNGOF+JomVBydAQ0A3gqt4t2J+LoyvMsYWWq2svnhZNy&#10;qvrCIok8O3XZyTBVfXuVJGXRNhYgAAEIQOBYCCCOdqQQR8uEkmMjoEJ3eiaVcxUr5zhqh2rE0Ytg&#10;kEndP5+2XgLAZxzDfku2ZjUEIAABCBwpAcTRDhziaJlQcmQEbp+euHMU9VzGy2ci4bzFqtg1iWO4&#10;oEY7nWcqtY5lP/kx4iznsj1YDwEIQAACx0YAcbQjhjhaJpQcFQGVPRW4XAxXEsfKRTTiMpbZ3Vgk&#10;m0Dkx1p0BXbTnpRDAAIQgMDxEEAc7VghjpYJJcdEQG+l4+/jKPFtddpMVWs/5w/ksl517e4JmWcu&#10;i+6HC3DceY9zuXqaX4HNOY4FIRYgAAEI9JoA4miHF3G0TCiBAARE5IMPn8pHv/mE3w0ZEEwQgMDx&#10;EkAc7dghjpYJJRCAgIgTRpVHftdnoOLNDwQgcLwEEEc7doijZUIJBCCAOG5FmBFHPkoQOG4CiKMd&#10;P8TRMqEEAhBAHBFHPgUQgIAgjjYIEEfLhBIIQABxRBz5FEAAAohjTQwgjjVQKIIABA5xjuN7cv1f&#10;Msky+/vS6/fkzdevyEvFuity9fX3Irm7J1fdumvyZnFepq/vu/ei7dY/X3Gdcz2ZquaTBIHjJkDG&#10;0Y5ff8Ux3Eolui1L9XnGFgYlGxCYjiUbT2U6zmQ8bVvPVMbZSCYzv/1sIiP98h9NZBYvt62O7bZK&#10;QKVnHVnaxj7/9voVybJSAt/8rsrkNXnzXS9+797IJbKQwiCOmWRFGeK41YCgsuMmwHfiWuOHOFps&#10;vRXH26d38/v76Yfl5IE8dDeIDjd3zp8QUvd4ufDUkerNnedy+0H+POPinoGBZXIfwKvp84uXrQ/1&#10;6Osq28b7dWG5VhxVDOPs0UhGk6kET0ybPZvo+nxtvJxut6v3s8k4F1cnr2OZNjV0Vw3oWL2dEUcv&#10;iVffrGYLc7m8ItedTObi+NJ3r8lLWShDHDsWUjTngAQWfydqw/R77kQuuHva6r1tT+RyuEdu0e4F&#10;34WSP0Sh2N997xY7VhYe+u/TcE9c871Z2fqwbxBHy3844lgIpEIoxVGfcVz++CeC6AenCPrwlJD8&#10;A1UVx7yeUGYfQ7dsfXnk0KbmuuJtO7g8HTvpq2YcVRzHUiQgZ1OZjDKXmazrQbxvvFy37dbLXIYz&#10;ksXZrFFwt37sjlbYGXF885pkhQxG8lgRSi+Or78nLjv5Lzfk3z5EHDsaWjTrAASMOFa+E0V0faZP&#10;4QrJD5+hDN9JKpb6WNfspO67sHzU6+WzUEGbToY6NbnTzR/E0Y5Lb8VRs3fhPx8N/Oo0tRe6U80i&#10;Rs8bdvucymX9ABXiqP+IzX3G0mcxA8ezU/dfWfHfkj9m8azjZetDPfq6yrbxfp1eTsRR2xoEzbW7&#10;XK+iWHduWzYeV+VTpjLWqWy3/ywXUZ8hLKa89TAqsiHbOYrktYmXz5g2rW6uL+/DJMpWhqypSHP7&#10;lMNYJdq0Pa9vPB5JFkt3U8N2WH6s4vjBh7lEXn0TcdxheFD1sRFY9J2Yfnf5vplkSNN3YUjGVBIx&#10;LQDNz7yMIo4taHVmk/6KYwWx/lcTCWLxjOI8aIPouQ/J6Vn+n1csjq6u/D+j8r+v8B9WXb35f1zm&#10;Q1cc1/5Htsq2la51+k0phmUzVabCeY3V9XGWsVyubiOxODrZ8xIZZwhVTlUW/VSzk74WJ166qerR&#10;WCZhx9DohfVp+7JyCj4W46b2aR+icztnUz23M8htUl9owwFeOyOOlcximXGsnar2F8yEcySv6rmR&#10;xTmP5b7bOA+zTR3KkB8IdI9A8p2YJi5Cg2uF0n4XhkTNhZP8lC6dgr6wSCLd8fyjXvW72X4lhhYc&#10;/JWMox2CYYijBunpmTyseZZxkMWQhleJdCl7xNFGy8olqfRpBVsUR61rXCN6Kmwh2xheiyzl8k6o&#10;yI3jLOXC+tI+xu8XtC8R2em4XqaXt3Z3W3RGHD98mk8/t7g45qXiSmufbdTxRxx3FyTUfJwEar8T&#10;wzUAUZfaiqMXwZBY0e/aumsIoprzRZ9xDPuZ9R0oQBztIAxCHG+fnoied6HnZ6gY5tm96OKZuydy&#10;9UyntvPsYVtxXDq97D480Yex9kPoB2WVbe04drQklijfxDgj5zJvIdMmlSuyW2UcQ69nXtDCxSwu&#10;01ecWRm2Wu01riNeNrWkfUzfqysvbx/iWM0GhoxhfGudNrfjKcXxqXxgrryuHqNNxnDTbcg4mg8M&#10;BR0g0PSdGGbfQhPz78roO8ytqMk4pt9ffnYtrS/UG7/a2bZ47eGXEUc7BgMQRz2fUYWwQRx9+YWT&#10;E5eVVEStxTGZerYfgAFdHGNjS9y0cjEF6048dOcklucAViWrlMVYInWbkI2biQqWu12PO95Mncz9&#10;aHm13lE55TybFtPWtc1M6tKsqLalXX3VPlT7vKR9xVR6OlVdynRze3e/5pAZx02FrSv7I467j1OO&#10;sCoB+52YJ0HqL46pXkCqx6oRx/S70IhkUxvzuirXFDRteqByxNGC77846vR0uKVAzVS1IgkZyPDf&#10;UXtxTG6hc3IqxYUygXV8i510vc9AFh/MRduG+o7qVaUqvuhlJOP4CpZWGUe9nkYvFNF6dH+dRg7n&#10;Neq5jOUFJpUcY3JxTOWwdQxnetFN2dbROFyA4zdurG+BOLpzIxvat+TimEpf6tq7hzLEcfMMJeK4&#10;h0DlEKsRqP1OzGflqrfjSS4SLY5SJ47Jd6Heyie+urryXTeXq6cnbio73I6HcxwLuEex0H9xPIph&#10;oJEQ6B4BxBFx7F5U0qK9EPCid+H0QacvXNkHCzKOljLiaJlQ0lcC7vzKMqtYXkATpsI71vEDtxdx&#10;RBw79omgOXslkGcGw0zcXg/doYMhjnYwEEfLhBIIQEB2/6xqFdMu/O7yfEjtHz8QgMDxEkAc7dgh&#10;jpYJJRCAwJ7EcZfS1qbuXWdVEUc+ShA4bgKIox0/xNEyoQQCEOiEOL4qF7JzcunW5lPGTRKJOBLq&#10;EIDAIgKIo6WDOFomlAyNgL9PY3w7oKEhqOvvPqQqF7p/lUvn6s49/aK88uHupFGPvY8+1rGlDAIQ&#10;OA4CiKMdp/6JY18koC/9sDF3uJKmW+DAunZM9iFVJhP4yhclu/CqmPIdCeQ++lgLl0IIbJPAzv+G&#10;pbcd22bjl9S1874tPj7iaPkMSBxnMp2MZVTcV3Ak4/SZxJbP1ktmrW5GrffOHks2nlaeprL1xgyq&#10;wvyekmHM9fnVWbg5ud6jcZLf9Dt5EuCgCKWd3YdUGUGsiKNOVYesY7586dK5/J6e574qr9x6VS6E&#10;TOW5sF2eobz1yhflXPisJ+viY+6jjylX3kNg6wRqvy+S++jqY1TD07VWbsAexLGj/9gjjjZYeimO&#10;dRKg05AqYsXnRm/4nGWyb1FoPR2KzNho3aRE/7CGG4e7evSZ2fsf/026sO999yFVscS55YXimMm5&#10;S6/KLc0+6nbZObnwyr+67OQrF3RdvvzBra/KOZVFf26kk8iGLOY++rjvceN4AyRQ+31RlT33IIXK&#10;38BVOFXrWmXPdtuG7+P8G7pL/9gjjnYE+yeOto/20XdhG/dkj/CEkPyDMdZH2mmmYjSW+GkjGshF&#10;tlL/cwt1+Kef5PtpuX8sns92lI+tyx+jV9w70H+Am+stDsDCNgj4/8jjqlpLfLzTgJb3IVWriWOU&#10;VXRy+NVcIj98KrcunSvF0Ullcs7kuXLb+Jj76OOAQoaudopAVfacjLnvnWq5e0xqIZT5P9T2OzDf&#10;ZxJ9D8bfbc3fY/H3avy9mYDq8D/2iGMyViIyDHGskYYcRfwB0mXNQIUHCOvj7OJH25VpfvchKVKV&#10;+X6jSchmzmQW6lCprEhm/AxmfXazHqOpXjtYlGxAoCYGEMfFPPchVbHELc84riCODRnG9Hj76ONi&#10;yqyFwK4I5N9NZbIifNfE33t6bP2e8t917u9k+N6blTN0LkGSSfE95x5O4EVw4fdY+v3Y0NcO/31G&#10;HO2YIY7hPDefOSwzifqfl3+iiAZ1OF8qvIYPWs1+05C1dNtWn0pSkZWF9drBomQDAsq6GDOth6nq&#10;ZTT3IVWpyLkp6EL67DmOxVXWizKOH/rb+Php7A9uvVpMW6fH20cfl3FmPQR2QyAVxHCUtDwSR/27&#10;OB7LpEh+LNgnfHcu/B5LjxXqS161jiIZk6+rfFcmm+/zLeJoaQ9DHI3ceRA1U9WN4pgEdYky+WBU&#10;BCWST79D5cNQ82Ep62VpuwR0nMqMspu2CX/4tnug3tS2D6lKRW474pifAxlfHNN0L8h99LE3AUFH&#10;joxA8t1UtD4tj8XRbzTzAllcFFCzT/j7ufB7LN2vaER1ofK9qau684894lgdKn03EHH05xcuvDhG&#10;A7wqFsVUtRPPUflfWOXK6OSD4T9E7vOmV4llCzKOC+u1g0XJhgSartrbsNq+7r4PqTLiuKPb7jQd&#10;Zx997Gt80K+uE0i+m4rmann4XvLn5BezMTOZeVnUmbPyPMa0rvi9ry9kKRd9PxZtSBe0jur3b3HX&#10;i3TTPb9HHC3wwYij/gez+HY8+Qeh6eIYvT1OfHFMeeFM/AFSwFN3tW44uVjrK7fNb7Pj6gkf1MZ6&#10;7WBRAoF9tVajrwAAIABJREFUEtiHVDUJ3b7K99HHfY4Zx4JASSD9birXuCus/alU48mkPMfRzcL5&#10;C8sq5+endSXvG7/Hku3KJtiljv5jjzjaoRqQONrOV0tWCPDqjryDQC8J7EOq9iWITcfZRx97GRx0&#10;CgIDIYA42oFGHAsmiGOBggUIdOJZ1bt93KDKJOJIqENgTwTcldjJbbJqLiDdU2taHwZxtKgQx4IJ&#10;4ligYAECexJHFbdD/zZlI7dRrn3jBwIQOF4CiKMdO8TRMqEEAhDYgzhuQ8y6XgfiyEcJAsdNAHG0&#10;44c4WiaUQAACXhwPnQ3sw/EJJghA4HgJII527BBHy4QSCEAAcdzaFDrBBAEIHC8BxNGOHeJomVAC&#10;AQggjogjnwIIQEAQRxsEiKNlQgkEIIA4Io58CiAAAcSxJgYQxxoocVF4RnVc1mZ53f3a1M027Qms&#10;Ow7r7te+Zd3fsg/nF3ahD90faVoIgSqBzz77rFqw4bsXL15sWMPhdifjaNkjjpZJpWRdgVh3v8rB&#10;ebMxgXXHYd39Nm5whyrognT1oQ0dGlKaAoFWBH784x/Ll7/8ZfnJT37SavumjX7xi1/IV77yFfne&#10;977XtEnnyxFHO0SIo2VSKVlXINbdr3Jw3mxMYN1xWHe/jRvcoQr6IG1d6EOHhpSmQKAVgW984xui&#10;fwPffffdVts3bfTRRx+5er7whS/IsWYdEUc7uoijZVIpWVcg1t2vcnDebExg3XFYd7+NG9yhCrog&#10;XX1oQ4eGlKZAYCmBX//61072NOO4Ddn75je/6erbNHu5tOE72gBxtGARR8ukUrKuQKy7X+XgvNmY&#10;wLrjsO5+Gze4QxX0Qdq60IcODSlNgcBSAj/60Y+c6H3/+99fum2bDVQY9e/pt771rTabd24bxNEO&#10;CeJomVRK1hWIdferHJw3GxNYdxzW3W/jBneoAitdb8jF7JJcd48J1OVMzr/8TnT18Tvy8vnz8vJP&#10;D/8YQdv2bbbpHbn+8iU5756zq8/ePS8Xr8ccqsfq0JDSFAgsJfCDH/zAid6dO3eWbttmg5DB/NrX&#10;vtZm871u0+bvPOJohwRxtEwqJW0Cq7KDf7PufnV1UbY+gXXHYd391m9p9/a08pWK43k5fz6IpMrS&#10;MMTx+sVMsotvyGl4zvZPc4m+eL0qjIFf90aWFkGgmcB3vvMdJ46bnt8YjqBXaOvf0y996UuhqDOv&#10;bf7OI452uPYijmFwjvnVoltccsx97WPbF4+WXdtHBqv2KYhP+ZqK4yW5/tNvy/mLb/is4xDEMWYQ&#10;iaJyOP/tUiaDVP7mE/eluSp7ttdMLr+HZPDLX/7S/mFcs0QvjjlkX5Yde1G3EEdLB3Fs+cfJoltc&#10;sixQWb/fL4XFo2XXMj5ZNAUdBCmWpnL5+kWdqh1IxvH6JZdtLGW6jk0oy1+Jpf1+1uG9Hd46xbyt&#10;H73QpsvjsqifiKOlsxdxtIc9npIQ7Ku2eN39Vj3OLrcfch/60PdNY2OxHJXi+NFv3pCLLts2gIzj&#10;GuK46TiwPwT2SUAvYtG/f3oPxm39aH2adezaT5u/84ijHTXE0TKplLQJrMoO/s26+9XVdaiyIfeh&#10;D33fNG7ai+MncvryeTn/8hv9vzhGp6SLC4SizOKCqepNx4H9IbBPAnqzbv37t63b54R7OeqNwLv2&#10;0+bvPOJoRw1xtEwqJW0Cq7KDf7PufnV1HapsyH3oQ983jZtVxDG/MOaSXLzY/6uquThm08hi/y4T&#10;uHnzphNHfd3Gj2Yu9e+p3s/xGH8QRztqiKNlUilZVyDW3a9y8AO/GXIf+tD3TcNnNXH8RD5y2bj+&#10;i6NK8nXNsBbnR3M7nk1jjf27Q+DnP/+5E71t3T4nZDB/+MMfdqeTK7QEcbSwEEfLpFKyrkCsu1/l&#10;4Ad+M+Q+9KHvm4aPFcdoaja6anjQ27kp6sWyvOk4sD8E9k0gXMzy+PHjjQ6tT54JV1TrlPUx/iCO&#10;dtQQR8ukUrKuQKy7X+XgB34z5D70oe+bhs+ghXAVMf6pntuptyaqF+tNx4H9IbBvAuEm4JtOV//s&#10;Zz876mlq5Y442uhDHC0TSjwB5GnYoYA41ovgqlyGHUX0/hgJ6K14tnVVtda1zXtC7psn4miJI46W&#10;CSWeAOI47FBYVZDYvl40hx1F9B4Cx00AcbTjhzhaJpR4AojjsEMhFUGl8b//+3/yz3/+U/7+93/I&#10;X//6d/nLX/4qf/rTC/njH/8iz5//WT77/E/yh//+o/z+D8/ld88+l08+/Uz+6+M/yH/85+/l3//j&#10;mcx/+2nNjcXrhSs9/j7fz3/7O9fe//yvP8jHn/y3fPq7z+XZ75+7vmkfn//Pn12f//znv8qLF3+T&#10;v/3tH/KPf/zT8UnbOewoovcQOG4CiKMdP8TRMqHEE0Achx0KqQDxfj3BHXYU0XsIHDcBxNGOH+Jo&#10;mVDiCSCOww4FRHE9UUy5DTuK6D0EjpsA4mjHD3G0TCjxBBDHYYdCKkC8X08khx1F9B4Cx00AcbTj&#10;hzhaJpR4AojjsEMBUVxPFFNuw44ieg+B4yaAONrxQxwtE0o8gWGJ4wt5+/av5Ovj9Hcu7yuPx3O5&#10;6e6F+1xuvvU8ipEX8v5bM3kt7Hd7Lm9/HK3++FO5Geptve653NT6KsfxdT6ey9fHM3eM+XReOe77&#10;8XGjJqy7mAoQ79cTyXX5p/s9unNLbt1Kf+/LE93wyX25ny/I/Xyh3P3ZI7kf9r1zXx49K1exBAEI&#10;LCaAOFo+iKNlQoknMCxxjIZd5SyRNpVDJ4QqgtMX0cYv5P3Hz2XuS1Tmvn77U/8+F8Cbj/Pt5076&#10;vIjKsnUzee122LY8nJPU2zN5+/Gn8tp4LoUsfvyiaEO59WZLiOJ6ophy22wUavZ+cl9uJXL45P6d&#10;XAhVEitm+ETu37ol95/ktvhM973lZbOmaoogAIEqAcSxykPfIY6WCSWeAOKoIHz2L2QU/etrFXmM&#10;Q+a53AziqKIYlt0meVbTZS4XrXPHnMvb05nPcob6Ndv5qbyt4qiCmsht2Gpbr6kAffSbN+Ri8Xzm&#10;TDL3tJR35OXzmXs6RIiX/PWSXF/l6Sud3jbpd5bJ+ZffEX1mdV3fU27bGo+inoo45mKYZiLvBHnU&#10;be88kjLJ+Ew0c1lkJ2/dl0eP7uSZzDuP5MmzJ5XspEtiugPn+7njkLUshoKF/hNAHO0YI46WCSWe&#10;QBCBwQExGccX8vZbeRZRM4qVqegEznw6k0IqTT0i77/1q1wGF63z4vj+x5/Ka5Ecat2avXTi+LGI&#10;m6rW6W+f0UyasvHbVIBycSyF8PTl85Kd/7acBum7fkmyi28cxX0abd8WZRdVHMt+1+67oO8bD0Ra&#10;QUUcdeUzeXQ/l8Nnj5KpaLOtzmrH4nhL7jx6koulbnvrTpGd1O0qAuqPIc+eRSKaNo73EOgXAcTR&#10;jifiaJlQ4gkgjiEUyizi+2/Z6eOwleg0diR6el5kmhVcSRyllERxy3rsuCw/8vyxnkfZ0K7/l4ms&#10;+WsFqSpQpypLiGMuyovEcU3+btyK4IoWjAxqljAXxyf3k2los20qjtH2zx7JnSg7+ezRnVIcnZze&#10;l0d+yjtqDYsQ6DUBxNEOL+JomVDiCSCO+UUx9oIZf75jHCmpNOo6FccNpqrDRTkug1lkH604umbU&#10;SKor30Ba6sUxmpZ2U9VRpm6BPNm6ov1CxrKzr3aq+uL1pP0L+r6uuLcSR5clTC+Y8ec7agDo+kgG&#10;XXYymaoupqMXiqOLJtFs46P7SVbTr+IFAn0kgDjaUUUcLRNKPAHE0YN4PPfTz2XmMQ4SveilesFM&#10;WLvsAhidtm66cCZkEPNjvj8NshrE8YXMi6uo9cruX5VT5OHwG75a2atmHM36BfJktu2sJCZC6Nq5&#10;pN+6zYK+bzgMdvc0i/jkvs8MlpnHcqdFF8fouvYZx2f+REm9EKeYwi4PxBIEekkAcbTDijhaJpR4&#10;AohjDiI/t1BEp6Ljcw7dWs30JRfOfF2vdg5RtPbteMo69ErqMnPpxfGxCmV566DX/DmY4bDbeLWy&#10;t0SgFsiTratO0LpatqTfBxZHnVJ2F7toxjC52trFQePteFYQR5eN9JnNO5FsbiPQqAMCHSaAONrB&#10;QRwtE0o8gcGKIxHgCFjZWyJQiGPthUGEEwQgcLwEEEc7doijZUKJJ4A4DjsUEMeQAVVhjs7t1OX0&#10;6vEF0jzsKKL3EDhuAoijHT/E0TKhxBNAHIcdClYcg0jxugqbYUcRvYfAcRNAHO34IY6WCSWeAOI4&#10;7FBYRY7Ytlmmhx1F9B4Cx00AcbTjhzhaJpR4AojjsEMBGWyWwVXYDDuK6D0EjpsA4mjHD3G0TCjx&#10;BBDHYYfCKnLEts2SOewoovcQOG4CiKMdP8TRMqHEE0AcCQUIQAACEBgyAcTRjj7iaJlQ4gkgjoQC&#10;BCAAAQgMmQDiaEcfcbRMKPEEEEdCAQIQgAAEhkwAcbSjjzhaJpR4AogjoQABCEAAAkMmgDja0Ucc&#10;LRNKPAHEkVCAAAQgAIEhE0Ac7egjjpYJJZ4A4kgoQAACEIDAkAkgjnb0EUfLhBJPAHEkFCAAAQhA&#10;YMgEEEc7+oijZUKJJ4A4EgoQgAAEIDBkAoijHX3E0TKhxBNAHAkFCEAAAhAYMgHE0Y4+4miZUOIJ&#10;II6EAgQgAAEIDJkA4mhHH3G0TCjxBBBHQgECEIAABIZMAHG0o484WiaUeAKII6EAAQhAAAJDJoA4&#10;2tFHHC0TSjwBxJFQgAAEIACBIRNAHO3oI46WCSWeAOJIKEAAAhCAwJAJII529BFHy4QSTwBxJBQg&#10;AAEIQGDIBBBHO/qIo2VCiSeAOBIKEIAABCAwZAKIox19xNEyocQTQBwJBQhAAAIQGDIBxNGOPuJo&#10;mVDiCSCOhAIEIAABCAyZAOJoRx9xtEwo8QQQR0IBAhCAAASGTABxtKOPOFomlHgCiCOhAAEIQAAC&#10;QyaAONrRRxwtE0o8AcSRUIAABCAAgSETQBzt6COOlgklngDiSChAAAIQgMCQCSCOdvQRR8uEEk8A&#10;cSQUIAABCEBgyAQQRzv6iKNlQokngDgSChCAAAQgMGQCiKMdfcTRMqHEE0AcCQUIQAACEBgyAcTR&#10;jj7iaJlQ4gkgjoQCBCAAAQgMmQDiaEcfcbRMKPEEEEdCAQIQgAAEhkwAcbSjjzhaJpR4AogjoQAB&#10;CEAAAkMmgDja0UccLRNKPAHEkVCAAAQgAIEhE0Ac7egjjpYJJZ4A4kgoQAACEIDAkAkgjnb0EUfL&#10;hBJPAHEkFCAAAQhAYMgEEEc7+oijZUKJJ4A4Ego7ITB/IBfu3pXs7l258GDuDvHwwUmxvJNjUikE&#10;IACBNQggjhYa4miZUOIJII6Ewi4I3D71wqgCefJAHspcrp6cyFXnkGdy2UuliqWTy5NTuZ37pYjU&#10;rD89S5o5l9sPTp2cBjENGzz05XndJ3L5rKg4bMIrBCAAgYIA4ligKBYQxwIFCykBxDElwvttEDDi&#10;WAik1p6LYSl8c9Hts7unctsdvLr+4VkuiJcLd1QJvSvZyYkVR5/pDLKoEpndDcK6jZ5RBwQg0DcC&#10;iKMdUcTRMqHEE0AcCYWdEEimqqvT1FUxzI8fl8XL6pmpOIrIfO6zmOVUuKvHH/fCgzN5KCJ6XMRx&#10;JyNMpRDoDQHE0Q4l4miZUOIJII6Ewu4JaIYwZBP1aIkYugb4LKKbks7Xh2lsN5V9qtPd6U++T5m5&#10;zNfnsphPgas0huxjujfvIQABCCgBxNHGAeJomVDiCSCOhMLOCZydSnZ6JmHKOQhhVfisOIb1br+T&#10;U39+ZNzaOnE8k8snmoXUjKOfAq9Ia7w/yxCAAAQQx7oYQBzrqFDmCCCOBMKuCdw+zbN+el6inqcY&#10;MoJBDPPjx1nIeFnXpu9Di6045nVH2c3inMewD68QgAAEqgTIOFZ56DvE0TKhxBNAHAmF3RJQ6VOR&#10;yyWvVhznZ/nFLg0Xx0hx3mJ6dbQVRz0fUjOaYXo6SGp5Yc1ue0vtEIDA8RFAHO2YIY6WCSWeAOJI&#10;KOyUgF7Y4u/jGC5yCVPV8euFpbfjWeUcx/ximrz+E7kcjr/TjlI5BCBwrAQQRztyiKNlQokngDgS&#10;ChCAAAQgMGQCiKMdfcTRMqHEE0AcCQUIQAACEBgyAcTRjj7iaJlQ4gkgjoQCBCAAAQgMmQDiaEcf&#10;cbRMKPEEEEdCAQIQgAAEhkwAcbSjjzhaJpR4AogjoQABCEAAAkMmgDja0UccLRNKPAHEkVCAAAQg&#10;AIEhE0Ac7egjjpYJJZ4A4kgoOALTsWTjqUzHmYynh2IylXE2ksnsUMfnuBCAwBAJII521BFHy4QS&#10;TwBxJBQcgVpxVJEbS+6RupxJiBd9HSWGN5uMZVRsM5LxtMkAZzIZVevK6w3HOtCYzCYyDu0ajRHY&#10;Aw0Dh4XAvgkgjpY44miZUOIJBBEAyMAJTMdOBKsZx1Qcm8VuNhlJNppI6YozmTV5Y4zaC2tcdJjl&#10;XIyD7M60XYU0H6ZFHBUCENgPAcTRckYcLRNKPAHEkVBoJtBWHOPtmmurXVMRx7iefHmiQqpZTCel&#10;00pGMJ5RV9Ersp2jWHDzesZjrScuT1qj7RhNpHTdPCt6uGn7pH28hQAEdkYAcbRoEUfLhBJPAHEk&#10;FJoJpCJXnV4upKoif8211a6p7GuPN5pMc5nT7bJy+lszo8VU+WwiI5VFb31OIsvGuSn2op7aRohI&#10;pR35RtXsa9OOlEMAAsdOAHG0I4g4WiaUeAKII6HQTCAVuYaMXY10NdeZrKnsu+B4Tg7LjKBOjRfi&#10;6KSyKrVl9jCuMzl2/LbSjnwF4hgDYhkC/SWAONqxRRwtE0o8AcSRUGgmEEtXvJzsoVK3aBo42bzy&#10;tiJs8THiZRFZJo5FhrFSu6YSowt80nXRe20HU9UREBYhMBwCiKMda8TRMqHEE0AcCYVmArF0xct2&#10;D83O5echhnV6cUx5xmAoNa/bEEcnhyOZlHPVxbR1a3F0deitiPI2c3GMGSkKINBbAoijHVrE0TKh&#10;xBNAHAmFZgKxLOpyMh2cZPnS2/HoeYVLf7Yijvk5ivHFMeWdguI+LGkNt+NZAojVEOgnAcTRjivi&#10;aJlQ4gkgjoQCBCAAAQgMmQDiaEcfcbRMKPEEEEdCYWcE3LmPSZbSZS0P9HSYddqzzj47A0rFEIDA&#10;LgggjpYq4miZUOIJII6EAgQgAAEIDJkA4mhHH3G0TCjxBBBHQgECEIAABIZMAHG0o484WiaUeAKI&#10;I6EAAQhAAAJDJoA42tFHHC0TSjwBxJFQ6DUBf9U2N/Pu9SjTOQhsRABxtPgQR8uEEk8AcSQUtk8g&#10;vXWPPuXFPzrQHSxZX3m29OLWhGdSV+4EpHKY3ioo3JAccVwMlLUQgIAgjjYIEEfLhBJPIHzhAgQC&#10;2yOQ3DtxNpXJKJOssL3qen18YLmuuRW63XgylclYb9TdvJ17ykzYYDp2jyYk47iAF6sgMHACiKMN&#10;AMTRMqHEE0AcCYXtE6iKoavf3dYmPOu6ur6tOIZ2LpPA6fhAt/sJDeQVAhA4KgKIox0uxNEyocQT&#10;QBwJhe0TqIphXv9MJqMgdLo+ur/jaCzlk16Wt2ahOKqghmzj8qrYAgIQgABT1TUxgDjWQKEoJ4A4&#10;EgnbJ9BGHEP2UUQfVThewRybxTGW0+33ihohAIF+EiDjaMcVcbRMKPEEEEdCYfsEasRxwVS1yFTG&#10;o4nMWjakURz1fEayjS0pshkEIBAIII6BRPmKOJYsWEoIII4JEN5ugUAijv7imFGRVayu1yuls43F&#10;kWzjFgaOKiAwSAKIox12xNEyocQTQBwJhe0TUDGMzmHM9GroOJ+YrN/GOY7+tjvb7ws1QgACfSeA&#10;ONoRRhwtE0o8gU6L4/yBXLh7V7K7d+XCg7lr8cMHJ8UygwgBCEAAAhDYlADiaAkijpYJJZ5Al8Xx&#10;9qkXRhXIkwfyUOZy9eRErjqHPJPLkVCKzOX2g1MnmkEy40F+eJavUwnNXF3x2nJZxdRt44V10bbl&#10;XixthYA7DzLOVIblcDX2Vo5CJRCAAAQqBBDHCg73BnG0TCjxBI5KHAuB1MbH4qhCqUJ4UiuOQQYv&#10;n+VZy0WDr7KKLC4ixDoIQAAC/SKAONrxRBwtE0o8gS6LoyRT1dVp6lgcRWQ+9xnJclo772K+XXZ6&#10;1mLMg4BqdpMfCEAAAhAYAgHE0Y4y4miZUOIJdFocK6OkUncqt4uyRBxdeS5+lalqL58XTsqp6guN&#10;EunFMUxT3z2Ry218s2gTCxCAAAQgcGwEEEc7YoijZUKJJ3A04nh2Kpo1rJyrWDnHUTtUI466X7Sd&#10;7q/vm4TwYTGbPRc3bX03llXCBgIQgAAE+kYAcbQjijhaJpR4AscijrdPNfuXi6FKXzhvsZJdbBTH&#10;cEGNdjrPVDaJYyUwnGTG+1bW8gYCEIAABHpAAHG0g4g4WiaUeALHIY4qe5r5W0McKxfRiMtYZneb&#10;ZHAuD4sLaPy09YIrsAkiCEAAAhA4fgKIox1DxNEyocQTOApx1Fvp+Ps4SnxbnWgKOu9OzVS1rpg/&#10;kMt61bU7dzHPXBYBEC7A0fMeK9vp1dWncruYui72YAECEIAABHpEAHG0g4k4WiaUeAJHIY6M1s4I&#10;fPDhU/noN5/wuyGDnQ0QFUMAAjsngDhaxIijZUKJJ4A4DjsUVBpVHvldn4Ey5AcCEDheAoijHTvE&#10;0TKhxBNAHIcdCojj+sIYZBtxHPZniN4fPwHE0Y4h4miZUOIJII7DDgXEEXEc9ieA3kNABHG0UYA4&#10;WiaUeAKI47BDAXFEHIf9CaD3EEAc62IAcayjQpkjgDgOOxD2L47vyfV/ySTEXfz60uv35M3Xr8hL&#10;WVh/Ra6+/l50/uU9uerWXZM3i/MyfX3fvRdtt7kMhmnoNq9MVQ/7M0Tvj58AGUc7hoijZUKJJxC+&#10;uFsBmY4lG09lOs5kPG21h4hMZZyNZDLz288mMtIv/9FEZvFy2+rYbqsE9i+OpdT92+tXJMtKCXzz&#10;uyqM1+TNd/02797IJbKQwiCOmWRFGeK41YCgsuMnEG4xFt2uTB+YUNzS7Ph7uPUeII4WKeJomVDi&#10;CWwujiqGIUOkryMZTaYSPDEFPZvo+nxtvJxut6v3s8k4F1cnr2OZNjV0Vw3oWL2dEUcviVffLMVS&#10;s325XF6R604mc3F86bvX5KUslCGOHQspmnNgAvqoVCeJKpDuAQZ6f9v4oQdzua0i6e5rq/e3PZHL&#10;4T65Rdt1m1O3TZ1wVh792uIhCfnjW5sf9Voc9kALiKMFjzhaJpR4AquKo0pfNeOo4jiWIgE5m8pk&#10;lLnMZB3keN94uW7brZe5DGcki7NZo+Bu/dgdrbAz4vjmNckKGYzksSKUXhxff09cdvJfbsi/fYg4&#10;djS0aNaBCBhxLAQyb1AucdHDDXyGshTE8NSsXC7L8nz/8LhXfQRsqx/36Nb8AQytHvXaqtLtboQ4&#10;Wp6Io2VCiSewkjjWUkvEUbcJgua2L9erKIbjVV7H46p86vS2TmW7/We5iPoMYTHlrYeZJtnD2vZF&#10;hX6qPSqpLDbXl/dhEmUrQ9ZUpLl9ymGsEm3antc3Ho8ki6W70pr9vDlWcfzgw1wir76JOO4nUjjK&#10;0RBIpqor09R+XSpwuQzqY139z3wuD/0jXqviqI9/vSuZPmmr1U++/eWz8Npqp71vhDha5IijZUKJ&#10;JxAEbn0gpRiWdahMhfMaq+vjLGO5XN3GnRcZxNHJnpfIOEOocjoqs4dO+lqceOmmqkdjmaRz1Avr&#10;0/Zl5RR8LMZN7UvO7ZxN9dzOkJlN6ivB7X2pM+JYySyWGcfaqWp/wUw4R/KqnhtZnPNY7tvmwpZt&#10;bKMM+YFANwlo9jASQpf9i6etfatrhbLmEa4hO3mST2PrY1wvNEqkz1y69YhjN+OjuVWIYzObwa/p&#10;vDhqRm9cI3oqbJVzK/0FNy1HVEVurOIZtl9YX43YFhK4oH2JyE7H9TIdmnCI186I44dP8+nnFhfH&#10;vFRcae2zjRoHiOMhwodjdp2AiuLpmVTOSby7gTj6aeeQhdR6VR7TDKZiqWYxEceuh0raPsQxJcL7&#10;gkCQr6Jg5YVUqpqnqrXqMssYL6d1xFPVvkEzL2jhYhaX6Su0b+VWux3iOuJlU1tN+wpxbN8+xLGa&#10;DQwZw/jWOm1ux1OK41P5wFx5XT3GNjKKy+og42g+MBR0hMDt0xPRcxGvnuRyV56fWG1gXp4KZU3G&#10;0WQsm4UwXBCjYhn/BumstuCw75iqtvwRR8uEEk9g6+LoL44pzwGsSlezOIZsnF58M8pv1+PaOJOZ&#10;l0Utr9Y7KqecZ9MWV0iXdem5idqWdvVV+5DfYihkK8s6a9vn226nqsP+hw3FQ2YclwnZsaxHHA8b&#10;wxy9iYBKnU5Tl+IoPkOYaXm4tiWcE2mmnGvEUXJRDPKXZxxT4axrT7Ng1m297zLE0RJHHC0TSjyB&#10;7YhjfNHLSMbxFSzuXL9SkurFUa+n0QtF8tv5jCc6jRzOa9RzGcsLTCo5xuTimMph60Z4ppnMsq2j&#10;cbgAx2/cWN8CcXTnRja0b8nFMZW+1LV3D2WI4+YZSsRxD4HKIVYncHZa3rtRl13mL89AVm/Hc1ey&#10;2lvq1ImjiMwfyOWTkEXM6ysa1yihiGPB6EgWEMcjGahDNHNzcTxEqznmtgggjojjtmKJeo6QQLjY&#10;5fRBmYE8wm5s2mQyjpYg4miZUOIJ9E4c3RXPZVYx9E9vTL40I3mIqDhwexFHxPEQYc8xu0RgLlfd&#10;uZBdatN+24I4Wt6Io2VCiScQxAogwySwa3HU+rvwu8vzJbV//EAAAsdLAHG0Y4c4WiaUeAKI47BD&#10;YR/iuEtpa1P3Pvo47Cii9xA4bgKIox0/xNEyocQTQByHHQr7kKrFcveqXMjOyaVbm08ZNx1nH30c&#10;dhTRewgcNwHE0Y4f4miZUOIJDEYc/X0a46u6CQJx08hNwrWN8lLa/lUunas79/SL8sqHu5NG7UPZ&#10;ht1ZalGOAAASdUlEQVQcR+vnBwIQOF4CiKMdO8TRMqHEE+iXOOb3gByFJ8roowWTG4YjjtXQ34dU&#10;GQF95YuSXXhVTPmOBHIffaxS5R0EdkBg5//8prcd20Efmqrced+aDpyXI46WD+JomVDiCfROHKdT&#10;Ca6oz6XOwv0g9R6Nk/ym38mTAAcdC/uQKiOIFXHUqeqQdcyXL106l9/T89xX5ZVbr8qFkKk8F7bL&#10;M4e3XvminAv/JCTr4mPuo4+DDiI6vx8CtXKlshdl8vUxquEP4Mqt2o84zvz9cit/h2v7tnIH1t4B&#10;cbToEEfLhBJPoF/imA5rzaML000G/n4fUhVLnFteKI6ZnLv0qtzS7KNul52TC6/8q8tOvnJB1+XL&#10;H9z6qpxTWfTnRjqJbMhi7qOPAw8jur8PArX//FZlzz1IIfyzvHKbqnWtvHuLHbR948lUJuNMUnE8&#10;5D/2iKMdPMTRMqHEE+izOOofqfKRggx5HYF9SNVq4hhlFZ0cfjWXyA+fyq1L50pxdFIZZVo063Ku&#10;3DY+5j76WMeWMgjsnkBV9jSbl8+yVMvdY1ILoZzJJDxBKz6dxz/laxI9QSv++xkyhe47QzObRefy&#10;Y431UbFZXF5sYBa6dsoQ4miGSBBHy4QST6C34qiP+6v8S8uQ1xHYh1TFErc847iCODZkGNPj7aOP&#10;dWwpg8DuCai0Rf9AFVPVC8TRTQuHR7rOilN7nFxmmYwm/nQf93ACL4Lu0arlNLiTyOLva96GYr8W&#10;nUYcW0A68CaI44EHoMuH76U4Io2tQ24fUpWKnJuCLqTPnuNYXGW9KOP4ob+Nj5/G/uDWq8W0dXq8&#10;ffSxNXA2hMBWCaSCGCpPy+PTdmYyGY9lYk6GrNknZBBVNmNB1eUig5nuF9rQ/Io4NrPpyhrEsSsj&#10;0cF2hD8GHWzaWk3S/4THxaXUa1UxqJ32IVWpyG1HHPNzIOOLY5ruBbmPPg4qaOhshwg0SVtaHouj&#10;b/7MC2RxMU3NPrE4FhnGtPvpful6+x5xtEy6VoI4dm1EOtSeXolj3X/F4Q9fh5h3qSn7kCojjju6&#10;7U7TcfbRxy6NKW0ZEoEmadPykb8dWX6bsjJDOJOZl8XpOD4PPK0rfu/rC1nK2TS6ejverh17xLEd&#10;p0NuhTgekn7Hj90rcew46y42bx9S1SR0+yrfRx+7OLa0aQgEmqXNXWHtppf1SuaJjMPUsjtf0Z8X&#10;WXORS3rRS/E+umgmq7moptiuBXbEsQWkA2+COB54ALp8eMSxy6Oz+7btQ6r2JYhNx9lHH3c/UhwB&#10;AhDYFQGuqrZkEUfLhBJPAHEcdijsQ6qahG5f5fvo47CjiN5DwBNwV2JHV3kXF9SEafNukkIc7bgg&#10;jpYJJZ4A4jjsUNiHVOkxDv27S0nVvvEDAQgcLwHE0Y4d4miZUOIJII7DDoVdi+Muha0rdSOOw/4M&#10;0fvjJ4A42jFEHC0TSjwBxHHYoXDoTGBfjj/sKKL3EDhuAoijHT/E0TKhxBNAHIcdCn0Rt0P3Y9hR&#10;RO8hcNwEEEc7foijZUKJJ4A4DjsUDi1cfTn+sKOI3kPguAkgjnb8EEfLhBJPAHEcdij0RdwO3Y9h&#10;RxG9h8BxE0Ac7fghjpYJJZ5AH8Rx3T6su1+fgufQwtWX4/cpJujLMAh89tlnW+3oixcvtlrfPitD&#10;HC1txNEyocQT6IM8rduHdffrU/D0RdwO3Y8+xQR9GQaBH//4x/LlL39ZfvKTn2zU4V/84hfyla98&#10;Rb73ve9tVM8hd0YcLX3E0TKhxBPogzyt24d19+tT8BxauPpy/D7FBH0ZBoFvfOMbon8D33333Y06&#10;/NFHH7l6vvCFL8ixZh0RRxsCiKNlQokn0Ad5WrcP6+7Xp+Dpi7gduh99ign60n8Cv/71r53sacZx&#10;G7L3zW9+09W3afbyUOQRR0secbRMKPEE+iBP6/Zh3f36FDyHFq6+HL9PMUFf+k/gRz/6kRO973//&#10;+1vprAqj/j391re+tZX69l0J4miJI46WCSWeQB/kad0+rLtfn4LHitsbcjG7JNfdYwJ1OZPzL78T&#10;PTLwHXn5/Hl5+aeHf4ygbfs22/SOXH/5kpwvnrV7Xi5ejzlUj9WnmKAv/Sfwgx/8wInenTt3ttLZ&#10;kMH82te+tpX6tllJm7/ziKMljjhaJpR4Am0+VF2HtW4f1t2v6zxWaZ+Vr1Qcz8v580EkVZaGIY7X&#10;L2aSXXxDTsNztn+aS/TF61VhDPxWYc62EDg0ge985ztOHDc9vzH0Q6/Q1r+nX/rSl0JRZ17b/J1H&#10;HO1wIY6WCSWeQPhQ9eF11UHtQ5837UMQn/I1FcdLcv2n35bzF9/wWcchiGPMIBJF5XD+26VMBqn8&#10;zSfuS3PTsWD/DI5Fhns/LH75y1+u+mezcXu9OKbLMdzYcBFBHC0dxNEyocQT6PIHfdW2rTqoq9bf&#10;x+1LYQyCFEtTuXz9ok7VDiTjeP2SyzYuZhN45a99jA36tB95OyRnnWLe1o9eaHPIviw79qJ+Io6W&#10;DuJomVDSIwLhD8aqXVp3v1WP0+XtF8tRKY4f/eYNueiybQPIOK4hjl0eY9oGgZSAXsSif//0Hozb&#10;+tH6NOvYtZ82f+cRRztqiKNlQkmPCLT5w1DX3XX3q6vrWMvai+MncvryeTn/8hv9vzhGp6SLC4Si&#10;zOKCqepjHX/aPUwCerNu/fu3rdvnhHs56o3Au/bT5u884mhHDXG0TCjpEYE2fxjqurvufnV1HWvZ&#10;KuKYXxhzSS5e7P9V1Vwcc6wRTbvbELh586YTR33dxo9mLvXvqd7P8Rh/EEc7aoijZUJJjwisK4Dr&#10;7tcjdNFtdkJmLZmeTjNvLhvXf3FUSb6uGdbiYgVux9OnuB96X37+85870dvW7XNCBvOHP/zhUaJF&#10;HO2wIY6WCSU9IrCuAK67X4/Q1YhjEEhei2ysm6JeLMt9ign6MgwC4WKWx48fb9RhffJMuKJap6yP&#10;8QdxtKOGOFomlPSIwLoCuO5+PUKHOEa31ClEsa7sp3pup96aqF6o+xQT9GUYBMJNwDedrv7Zz352&#10;1NPUOtqIo415xNEyoQQCEBBBHOskcY0yggkCx0ZAb8Xziy1dVa11bfOekPtmiTha4oijZUIJBCCA&#10;OG5NnAkmCEDgeAkgjnbsEEfLhBIIQKBGHBXK//7v/8k///lP+fvf/yF//evf5S9/+av86U8v5I9/&#10;/Is8f/5n+ezzP8kf/vuP8vs/PJffPftcPvn0M/mvj/8g//Gfv5d//49nMv/tp1sTsoXTx2tkBuP6&#10;5r/9nWvvf/7XH+TjT/5bPv3d5/Ls989d37SPz//nz67Pf/7zX+XFi7/J3/72D/nHP/7p+MT16DI/&#10;EIDA8RJAHO3YIY6WCSUQgECNOKZCxPv6cxpTLgQTBCBwvAQQRzt2iKNlQgkEIIA4bi0zSjBBAALH&#10;SwBxtGOHOFomlEAAAogj4sinAAIQ4KrqmhhAHGugUAQBCHBVdTrlvO57YgkCEDheAmQc7dghjpYJ&#10;JYMk8ELevv0r+fo4/Z3L+8rj8VxuunvhPpebbz0vCT2eN++jW338qdwM9d6ey9sfl7s2r3suN7Ud&#10;8XHCbu54M1fPfDqX10J7b8/l/bjusP0Gr+uKEvtVz33cYAgquz66c0tu3Up/78sT3erJfbmfL8j9&#10;fKHc99kjuR/2vXNfHj0rV7EEAQgsJoA4Wj6Io2VCydAJqJwl0vb+W7msOdmbvmgm9PGn8lqxby6A&#10;Nx/n28+d9HkRlWXrZvKaymByJG3Ha7dn8vbjT+W1cSSLH7+QebLtpm8RwKoArstj03Ew+z+5L7cS&#10;OXxy/04uhCqJFTN8Ivdv3ZL7T3JbfKb73vKyaSqmAAIQSAkgjikREcTRMqFk6AQq4uizfyGz519f&#10;a5DHQjCVodZz+9NI6PKspstcLlrnpHIub09nPssZBkSznZ/K2yqOUyu3YattvVpR0mdVZ+5JEO7J&#10;Ou5pKe/Iy+ejsmL9Jbm+4S1x7PG3I3Kr15v0O8vk/MvviD6zuq7vaf3bGo+inoo45mKYZiLvBHnU&#10;be88kjLJ+Ew0c1lkJ2/dl0eP7uSZzDuP5MmzJ5XspEtiugPn+7njkLUshoKF/hNAHO0YI46WCSVD&#10;J1ARR4XxQt5+KxdAnR6uTDfHrCrZRi+ORfYx3/D9t36Vy6A5hkixzovj+0l9cyeSKp/RVLVOf/uM&#10;ZtyUbSynAvTRb1SgSiE8ffm8ZOe/LadBEK9fkuziG1u7qMQe/5DiWPa7tl0L+r6NsajUURFHXfNM&#10;Ht3P5fDZo2Qq2myrs9qxON6SO4+e5GKp2966U2QndbuKgPpjyLNnkYhWWsYbCPSOAOJohxRxtEwo&#10;GToBI3XP5abPHL7/lp0+znGVQlfgM/VEcrhoXRBHFVYviU5e3dR1XJYfaf5Yz6NsaNf/y0TW/LWC&#10;lIijyhLimIvyInFck78btyKYogUjg5olzMXxyf1kGtpsm4pjtP2zR3Inyk4+e3SnFEcnp/flkZ/y&#10;jlrDIgR6TQBxtMOLOFomlAydQCx1upxMU3997M93jDk9nkfnNvoVuu8GU9Xhohw3LV5kH604uqPF&#10;bY7btYG01ItjNC3tpqqjLOACebJ1RfuFjGVnX+1U9cXrSfsX9H1dcW8lji5LmF4w48931DjQ9ZEM&#10;uuxkMlVdTEcvFEcfVM80u5lkNeN4YxkCPSOAONoBRRwtE0qGTiCVMJVCd05jmXmsImqQuaUXwOi0&#10;ddOFMyGDmB/z/WmQ1XCsFzIvrqJ+4aa5m867rLa1/Tsre9WMo1m/QJ7Mtp2VxEQIXTuX9Fu3WdD3&#10;9sRbbplmEZ/c95nBMvNY1rTo4hhd1z7j+MyfKKkX4hRT2OWBWIJALwkgjnZYEUfLhJKhE0jEMT+3&#10;ML+1TnnFdAQp2T5as8HteII46vT2LMpcenF8rEJZ3jroNX8OZuXYG76xsrdEoBbIk62rTtC6Wrak&#10;3wcWR51Sdhe7aMYwudrahUDj7XhWEEeXjfSZzTuRbG4YY+wOga4TQBztCCGOlgklEIBA7ZNjlggU&#10;4lh7YRDBBAEIHC8BxNGOHeJomVACAQggjpEEqjBH53bqcnr1+AJpJpggAIHjJYA42rFDHC0TSiAA&#10;gVpx7OpUcrfbRTBBAALHSwBxtGOHOFomlEAAAohjlHHcTEwJJghA4HgJII527BBHy4QSCEAAcUQc&#10;+RRAAAKCONogQBwtE0ogAAHEEXHkUwABCCCONTGAONZAoQgCEIAABCAAAQiQcbQxgDhaJpRAAAIQ&#10;gAAEIAABMo41MYA41kChCAIQgAAEIAABCJBxtDGAOFomlEAAAhCAAAQgAAEyjjUxgDjWQKEIAhCA&#10;AAQgAAEIkHG0MYA4WiaUQAACEIAABCAAATKONTGAONZAoQgCEIAABCAAAQiQcbQxgDhaJpRAAAIQ&#10;gAAEIAABMo41MYA41kChCAIQgAAEIAABCJBxtDGAOFomlEAAAhCAAAQgAAEyjjUxgDjWQKEIAhCA&#10;AAQgAAEIkHG0MYA4WiaUQAACEIAABCAAATKONTGAONZAoQgCEIAABCAAAQiQcbQxgDhaJpRAAAIQ&#10;gAAEIAABMo41MYA41kChCAIQgAAEIAABCJBxtDGAOFomlEAAAhCAAAQgAAEyjjUxgDjWQKEIAhCA&#10;AAQgAAEIkHG0MYA4WiaUQAACEIAABCAAATKONTGAONZAoQgCEIAABCAAAQiQcbQxgDhaJpRAAAIQ&#10;gAAEIAABMo41MYA41kChCAIQgAAEIAABCJBxtDGAOFomlEAAAhCAAAQgAAEyjjUxgDjWQKEIAhCA&#10;AAQgAAEIkHG0MYA4WiaUQAACEIAABCAAATKONTGAONZAoQgCEIAABCAAAQiQcbQxgDhaJpRAAAIQ&#10;gAAEIAABMo41MYA41kChCAIQgAAEIAABCJBxtDGAOFomlEAAAhCAAAQgAAEyjjUxgDjWQKEIAhCA&#10;AAQgAAEIkHG0MYA4WiaUQAACEIAABCAAATKONTGAONZAoQgCEIAABCAAAQiQcbQxgDhaJpRAAAIQ&#10;gAAEIAABMo41MYA41kChCAIQgAAEIAABCJBxtDGAOFomlEAAAhCAAAQgAAEyjjUxgDjWQKEIAhCA&#10;AAQgAAEIkHG0MYA4WiaUQAACEIAABCAAATKONTGAONZAoQgCEIAABCAAAQiQcbQxgDhaJpRAAAIQ&#10;gAAEIAABMo41MbBTcaw5HkUQgAAEIAABCEDgKAiQcbTDhDhaJpRAAAIQgAAEIAABMo41MbA1cVQr&#10;5xcGxAAxQAwQA8QAMdCnGKhxp0EXbUUcB02QzkMAAhCAAAQgAIGBEEAcBzLQdBMCEIAABCAAAQhs&#10;SuD/A+U+STJTiyS3AAAAAElFTkSuQmCCUEsDBBQABgAIAAAAIQAlrDjU4AAAAAoBAAAPAAAAZHJz&#10;L2Rvd25yZXYueG1sTI9Ba8JAEIXvhf6HZQq96SatShOzEZG2JylUC8XbmB2TYHY3ZNck/vuOp3qb&#10;mfd4871sNZpG9NT52lkF8TQCQbZwuralgp/9x+QNhA9oNTbOkoIreVjljw8ZptoN9pv6XSgFh1if&#10;ooIqhDaV0hcVGfRT15Jl7eQ6g4HXrpS6w4HDTSNfomghDdaWP1TY0qai4ry7GAWfAw7r1/i9355P&#10;m+thP//63cak1PPTuF6CCDSGfzPc8BkdcmY6uovVXjQKJglXCXxPZnMQbEii23BUsJixJPNM3lfI&#10;/wAAAP//AwBQSwMEFAAGAAgAAAAhAPJhRrnyAAAA0wEAABkAAABkcnMvX3JlbHMvZTJvRG9jLnht&#10;bC5yZWxztJFNT8MwDIbvSPyHyPc2/aLQaekugLQDFzR+gEncNqL5UBLQ9u8J2oVJkzhxtCw/72N7&#10;uzualX1RiNpZAXVZASMrndJ2FvB2eC4egMWEVuHqLAk4UYTdeHuzfaUVUx6Ki/aRZYqNApaU/Ibz&#10;KBcyGEvnyebO5ILBlMswc4/yA2fiTVX1PPxmwHjBZHslIOxVA+xw8jn5b7abJi3p0clPQzZdieDa&#10;5OwMxDBTEiC12mDbdm2nukK1033RKWyKQd3VxdBPCvupHug9n+A88eJUFnk6JgoWV+DXjet/NDak&#10;NJ7XqEtv5x8HfvGK8RsAAP//AwBQSwECLQAUAAYACAAAACEAsYJntgoBAAATAgAAEwAAAAAAAAAA&#10;AAAAAAAAAAAAW0NvbnRlbnRfVHlwZXNdLnhtbFBLAQItABQABgAIAAAAIQA4/SH/1gAAAJQBAAAL&#10;AAAAAAAAAAAAAAAAADsBAABfcmVscy8ucmVsc1BLAQItABQABgAIAAAAIQAYiJQwAwQAANgJAAAO&#10;AAAAAAAAAAAAAAAAADoCAABkcnMvZTJvRG9jLnhtbFBLAQItAAoAAAAAAAAAIQA9L0zexlIAAMZS&#10;AAAUAAAAAAAAAAAAAAAAAGkGAABkcnMvbWVkaWEvaW1hZ2UxLnBuZ1BLAQItABQABgAIAAAAIQAl&#10;rDjU4AAAAAoBAAAPAAAAAAAAAAAAAAAAAGFZAABkcnMvZG93bnJldi54bWxQSwECLQAUAAYACAAA&#10;ACEA8mFGufIAAADTAQAAGQAAAAAAAAAAAAAAAABuWgAAZHJzL19yZWxzL2Uyb0RvYy54bWwucmVs&#10;c1BLBQYAAAAABgAGAHwBAACXWwAAAAA=&#10;">
                <v:shape id="Picture 566" o:spid="_x0000_s1027" type="#_x0000_t75" style="position:absolute;left:285;top:190;width:57563;height:285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vtexAAAANwAAAAPAAAAZHJzL2Rvd25yZXYueG1sRI/NasMw&#10;EITvhb6D2EJujdzQmNS1bEyg0FNKnUCui7W1Ta2VseSf5OmrQKDHYWa+YdJ8MZ2YaHCtZQUv6wgE&#10;cWV1y7WC0/HjeQfCeWSNnWVScCEHefb4kGKi7czfNJW+FgHCLkEFjfd9IqWrGjLo1rYnDt6PHQz6&#10;IIda6gHnADed3ERRLA22HBYa7GnfUPVbjkbBeXzd7gzvqS7013UzG0/l4U2p1dNSvIPwtPj/8L39&#10;qRVs4xhuZ8IRkNkfAAAA//8DAFBLAQItABQABgAIAAAAIQDb4fbL7gAAAIUBAAATAAAAAAAAAAAA&#10;AAAAAAAAAABbQ29udGVudF9UeXBlc10ueG1sUEsBAi0AFAAGAAgAAAAhAFr0LFu/AAAAFQEAAAsA&#10;AAAAAAAAAAAAAAAAHwEAAF9yZWxzLy5yZWxzUEsBAi0AFAAGAAgAAAAhAGvG+17EAAAA3AAAAA8A&#10;AAAAAAAAAAAAAAAABwIAAGRycy9kb3ducmV2LnhtbFBLBQYAAAAAAwADALcAAAD4AgAAAAA=&#10;">
                  <v:imagedata r:id="rId157" r:href="rId158"/>
                </v:shape>
                <v:rect id="Rectangle 39" o:spid="_x0000_s1028" style="position:absolute;width:58007;height:288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KHgwgAAANsAAAAPAAAAZHJzL2Rvd25yZXYueG1sRI9Pi8Iw&#10;FMTvC36H8ARva+oKotUourCwh+1Bd70/mmdb2ryEJv3jtzcLgsdhZn7D7A6jaURPra8sK1jMExDE&#10;udUVFwr+fr/e1yB8QNbYWCYFd/Jw2E/edphqO/CZ+ksoRISwT1FBGYJLpfR5SQb93Dri6N1sazBE&#10;2RZStzhEuGnkR5KspMGK40KJjj5LyutLZxT0brhmp9vyXDcus/es7n586JSaTcfjFkSgMbzCz/a3&#10;VrDcwP+X+APk/gEAAP//AwBQSwECLQAUAAYACAAAACEA2+H2y+4AAACFAQAAEwAAAAAAAAAAAAAA&#10;AAAAAAAAW0NvbnRlbnRfVHlwZXNdLnhtbFBLAQItABQABgAIAAAAIQBa9CxbvwAAABUBAAALAAAA&#10;AAAAAAAAAAAAAB8BAABfcmVscy8ucmVsc1BLAQItABQABgAIAAAAIQCF1KHgwgAAANsAAAAPAAAA&#10;AAAAAAAAAAAAAAcCAABkcnMvZG93bnJldi54bWxQSwUGAAAAAAMAAwC3AAAA9gIAAAAA&#10;" filled="f" strokecolor="#ed7d31 [3205]" strokeweight="2.25pt">
                  <v:stroke joinstyle="round"/>
                </v:rect>
              </v:group>
            </w:pict>
          </mc:Fallback>
        </mc:AlternateContent>
      </w:r>
      <w:r w:rsidR="00721426" w:rsidRPr="00721426">
        <w:rPr>
          <w:rStyle w:val="Strong"/>
          <w:b w:val="0"/>
          <w:bCs w:val="0"/>
          <w:sz w:val="24"/>
          <w:szCs w:val="24"/>
        </w:rPr>
        <w:t>Network 5</w:t>
      </w:r>
      <w:r w:rsidR="006F03BA">
        <w:rPr>
          <w:rStyle w:val="Strong"/>
          <w:b w:val="0"/>
          <w:bCs w:val="0"/>
          <w:sz w:val="24"/>
          <w:szCs w:val="24"/>
        </w:rPr>
        <w:t xml:space="preserve"> </w:t>
      </w:r>
      <w:r w:rsidR="00CC15AA">
        <w:rPr>
          <w:rStyle w:val="Strong"/>
          <w:b w:val="0"/>
          <w:bCs w:val="0"/>
          <w:sz w:val="24"/>
          <w:szCs w:val="24"/>
        </w:rPr>
        <w:t xml:space="preserve">(figure 26) </w:t>
      </w:r>
      <w:r w:rsidR="006F03BA">
        <w:rPr>
          <w:rStyle w:val="Strong"/>
          <w:b w:val="0"/>
          <w:bCs w:val="0"/>
          <w:sz w:val="24"/>
          <w:szCs w:val="24"/>
        </w:rPr>
        <w:t xml:space="preserve">is the indication of the panel lights. </w:t>
      </w:r>
      <w:r w:rsidR="00EE18C2">
        <w:rPr>
          <w:rStyle w:val="Strong"/>
          <w:b w:val="0"/>
          <w:bCs w:val="0"/>
          <w:sz w:val="24"/>
          <w:szCs w:val="24"/>
        </w:rPr>
        <w:t xml:space="preserve">The indication has two different colours. red and green. </w:t>
      </w:r>
      <w:r w:rsidR="00785C52">
        <w:rPr>
          <w:rStyle w:val="Strong"/>
          <w:b w:val="0"/>
          <w:bCs w:val="0"/>
          <w:sz w:val="24"/>
          <w:szCs w:val="24"/>
        </w:rPr>
        <w:t xml:space="preserve">Depending on the operation of the line, the NO or NC contactors will be activated. when in operation the green </w:t>
      </w:r>
      <w:r w:rsidR="00474E67">
        <w:rPr>
          <w:rStyle w:val="Strong"/>
          <w:b w:val="0"/>
          <w:bCs w:val="0"/>
          <w:sz w:val="24"/>
          <w:szCs w:val="24"/>
        </w:rPr>
        <w:t>indicator will be green. When on stop the indicator will be red.</w:t>
      </w:r>
    </w:p>
    <w:p w14:paraId="32613B6A" w14:textId="77777777" w:rsidR="005F28C1" w:rsidRDefault="005F28C1" w:rsidP="00B14F29">
      <w:pPr>
        <w:spacing w:line="360" w:lineRule="auto"/>
        <w:jc w:val="both"/>
        <w:rPr>
          <w:rStyle w:val="Strong"/>
          <w:b w:val="0"/>
          <w:bCs w:val="0"/>
          <w:sz w:val="24"/>
          <w:szCs w:val="24"/>
        </w:rPr>
      </w:pPr>
    </w:p>
    <w:p w14:paraId="6537362E" w14:textId="77777777" w:rsidR="005F28C1" w:rsidRDefault="005F28C1" w:rsidP="00B14F29">
      <w:pPr>
        <w:spacing w:line="360" w:lineRule="auto"/>
        <w:jc w:val="both"/>
        <w:rPr>
          <w:rStyle w:val="Strong"/>
          <w:b w:val="0"/>
          <w:bCs w:val="0"/>
          <w:sz w:val="24"/>
          <w:szCs w:val="24"/>
        </w:rPr>
      </w:pPr>
    </w:p>
    <w:p w14:paraId="66FE04C5" w14:textId="77777777" w:rsidR="005F28C1" w:rsidRDefault="005F28C1" w:rsidP="00B14F29">
      <w:pPr>
        <w:spacing w:line="360" w:lineRule="auto"/>
        <w:jc w:val="both"/>
        <w:rPr>
          <w:rStyle w:val="Strong"/>
          <w:b w:val="0"/>
          <w:bCs w:val="0"/>
          <w:sz w:val="24"/>
          <w:szCs w:val="24"/>
        </w:rPr>
      </w:pPr>
    </w:p>
    <w:p w14:paraId="27A97B51" w14:textId="77777777" w:rsidR="005F28C1" w:rsidRDefault="005F28C1" w:rsidP="00B14F29">
      <w:pPr>
        <w:spacing w:line="360" w:lineRule="auto"/>
        <w:jc w:val="both"/>
        <w:rPr>
          <w:rStyle w:val="Strong"/>
          <w:b w:val="0"/>
          <w:bCs w:val="0"/>
          <w:sz w:val="24"/>
          <w:szCs w:val="24"/>
        </w:rPr>
      </w:pPr>
    </w:p>
    <w:p w14:paraId="2C5DFAA4" w14:textId="77777777" w:rsidR="005F28C1" w:rsidRDefault="005F28C1" w:rsidP="00B14F29">
      <w:pPr>
        <w:spacing w:line="360" w:lineRule="auto"/>
        <w:jc w:val="both"/>
        <w:rPr>
          <w:rStyle w:val="Strong"/>
          <w:b w:val="0"/>
          <w:bCs w:val="0"/>
          <w:sz w:val="24"/>
          <w:szCs w:val="24"/>
        </w:rPr>
      </w:pPr>
    </w:p>
    <w:p w14:paraId="4383BA70" w14:textId="77777777" w:rsidR="005F28C1" w:rsidRDefault="005F28C1" w:rsidP="00B14F29">
      <w:pPr>
        <w:spacing w:line="360" w:lineRule="auto"/>
        <w:jc w:val="both"/>
        <w:rPr>
          <w:rStyle w:val="Strong"/>
          <w:b w:val="0"/>
          <w:bCs w:val="0"/>
          <w:sz w:val="24"/>
          <w:szCs w:val="24"/>
        </w:rPr>
      </w:pPr>
    </w:p>
    <w:p w14:paraId="660B958E" w14:textId="77777777" w:rsidR="005F28C1" w:rsidRDefault="005F28C1" w:rsidP="00B14F29">
      <w:pPr>
        <w:spacing w:line="360" w:lineRule="auto"/>
        <w:jc w:val="both"/>
        <w:rPr>
          <w:rStyle w:val="Strong"/>
          <w:b w:val="0"/>
          <w:bCs w:val="0"/>
          <w:sz w:val="24"/>
          <w:szCs w:val="24"/>
        </w:rPr>
      </w:pPr>
    </w:p>
    <w:p w14:paraId="60FA84D1" w14:textId="77777777" w:rsidR="005F28C1" w:rsidRPr="00721426" w:rsidRDefault="005F28C1" w:rsidP="00B14F29">
      <w:pPr>
        <w:spacing w:line="360" w:lineRule="auto"/>
        <w:jc w:val="both"/>
        <w:rPr>
          <w:rStyle w:val="Strong"/>
          <w:b w:val="0"/>
          <w:bCs w:val="0"/>
          <w:sz w:val="24"/>
          <w:szCs w:val="24"/>
        </w:rPr>
      </w:pPr>
    </w:p>
    <w:p w14:paraId="1A3F6D33" w14:textId="77777777" w:rsidR="000D7599" w:rsidRDefault="000D7599" w:rsidP="00B14F29">
      <w:pPr>
        <w:spacing w:line="360" w:lineRule="auto"/>
        <w:jc w:val="both"/>
        <w:rPr>
          <w:rStyle w:val="Strong"/>
          <w:b w:val="0"/>
          <w:bCs w:val="0"/>
          <w:sz w:val="24"/>
          <w:szCs w:val="24"/>
        </w:rPr>
      </w:pPr>
    </w:p>
    <w:p w14:paraId="07D70CE4" w14:textId="30CE79AE" w:rsidR="00DF48B0" w:rsidRPr="00474E67" w:rsidRDefault="00474E67" w:rsidP="00B14F29">
      <w:pPr>
        <w:spacing w:line="360" w:lineRule="auto"/>
        <w:jc w:val="both"/>
        <w:rPr>
          <w:rStyle w:val="Strong"/>
          <w:b w:val="0"/>
          <w:bCs w:val="0"/>
          <w:sz w:val="24"/>
          <w:szCs w:val="24"/>
        </w:rPr>
      </w:pPr>
      <w:r w:rsidRPr="00474E67">
        <w:rPr>
          <w:rStyle w:val="Strong"/>
          <w:b w:val="0"/>
          <w:bCs w:val="0"/>
          <w:sz w:val="24"/>
          <w:szCs w:val="24"/>
        </w:rPr>
        <w:t>Network 6</w:t>
      </w:r>
      <w:r>
        <w:rPr>
          <w:rStyle w:val="Strong"/>
          <w:b w:val="0"/>
          <w:bCs w:val="0"/>
          <w:sz w:val="24"/>
          <w:szCs w:val="24"/>
        </w:rPr>
        <w:t xml:space="preserve"> </w:t>
      </w:r>
      <w:r w:rsidR="00CC15AA">
        <w:rPr>
          <w:rStyle w:val="Strong"/>
          <w:b w:val="0"/>
          <w:bCs w:val="0"/>
          <w:sz w:val="24"/>
          <w:szCs w:val="24"/>
        </w:rPr>
        <w:t xml:space="preserve">(figure 27) </w:t>
      </w:r>
      <w:r w:rsidR="003A705A">
        <w:rPr>
          <w:rStyle w:val="Strong"/>
          <w:b w:val="0"/>
          <w:bCs w:val="0"/>
          <w:sz w:val="24"/>
          <w:szCs w:val="24"/>
        </w:rPr>
        <w:t xml:space="preserve">is for the pushers in the system. these will be activated by a diffuse sensor located next to the pusher. </w:t>
      </w:r>
      <w:r w:rsidR="006D21DC">
        <w:rPr>
          <w:rStyle w:val="Strong"/>
          <w:b w:val="0"/>
          <w:bCs w:val="0"/>
          <w:sz w:val="24"/>
          <w:szCs w:val="24"/>
        </w:rPr>
        <w:t>There is a 200mS preset time</w:t>
      </w:r>
      <w:r w:rsidR="00247169">
        <w:rPr>
          <w:rStyle w:val="Strong"/>
          <w:b w:val="0"/>
          <w:bCs w:val="0"/>
          <w:sz w:val="24"/>
          <w:szCs w:val="24"/>
        </w:rPr>
        <w:t>r</w:t>
      </w:r>
      <w:r w:rsidR="006D21DC">
        <w:rPr>
          <w:rStyle w:val="Strong"/>
          <w:b w:val="0"/>
          <w:bCs w:val="0"/>
          <w:sz w:val="24"/>
          <w:szCs w:val="24"/>
        </w:rPr>
        <w:t xml:space="preserve"> for pusher 0 </w:t>
      </w:r>
      <w:r w:rsidR="006D21DC">
        <w:rPr>
          <w:rStyle w:val="Strong"/>
          <w:b w:val="0"/>
          <w:bCs w:val="0"/>
          <w:sz w:val="24"/>
          <w:szCs w:val="24"/>
        </w:rPr>
        <w:lastRenderedPageBreak/>
        <w:t xml:space="preserve">and a 700ms </w:t>
      </w:r>
      <w:r w:rsidR="00247169">
        <w:rPr>
          <w:rStyle w:val="Strong"/>
          <w:b w:val="0"/>
          <w:bCs w:val="0"/>
          <w:sz w:val="24"/>
          <w:szCs w:val="24"/>
        </w:rPr>
        <w:t xml:space="preserve">preset timer for pusher 1. When there is no power doing to the pusher the arm will retract automatically. </w:t>
      </w:r>
    </w:p>
    <w:p w14:paraId="36252FB1" w14:textId="441FD965" w:rsidR="00DF48B0" w:rsidRDefault="000E10B1" w:rsidP="00B14F29">
      <w:pPr>
        <w:spacing w:line="360" w:lineRule="auto"/>
        <w:jc w:val="both"/>
        <w:rPr>
          <w:rStyle w:val="Strong"/>
          <w:sz w:val="28"/>
          <w:szCs w:val="28"/>
        </w:rPr>
      </w:pPr>
      <w:r>
        <w:rPr>
          <w:b/>
          <w:bCs/>
          <w:noProof/>
          <w:sz w:val="28"/>
          <w:szCs w:val="28"/>
        </w:rPr>
        <mc:AlternateContent>
          <mc:Choice Requires="wpg">
            <w:drawing>
              <wp:anchor distT="0" distB="0" distL="114300" distR="114300" simplePos="0" relativeHeight="251897856" behindDoc="0" locked="0" layoutInCell="1" allowOverlap="1" wp14:anchorId="79DACAFF" wp14:editId="55F6791B">
                <wp:simplePos x="0" y="0"/>
                <wp:positionH relativeFrom="margin">
                  <wp:posOffset>316762</wp:posOffset>
                </wp:positionH>
                <wp:positionV relativeFrom="paragraph">
                  <wp:posOffset>29623</wp:posOffset>
                </wp:positionV>
                <wp:extent cx="4999517" cy="7880941"/>
                <wp:effectExtent l="19050" t="19050" r="10795" b="25400"/>
                <wp:wrapNone/>
                <wp:docPr id="58" name="Group 58"/>
                <wp:cNvGraphicFramePr/>
                <a:graphic xmlns:a="http://schemas.openxmlformats.org/drawingml/2006/main">
                  <a:graphicData uri="http://schemas.microsoft.com/office/word/2010/wordprocessingGroup">
                    <wpg:wgp>
                      <wpg:cNvGrpSpPr/>
                      <wpg:grpSpPr>
                        <a:xfrm>
                          <a:off x="0" y="0"/>
                          <a:ext cx="4999517" cy="7880941"/>
                          <a:chOff x="0" y="0"/>
                          <a:chExt cx="5095875" cy="8620125"/>
                        </a:xfrm>
                      </wpg:grpSpPr>
                      <wpg:grpSp>
                        <wpg:cNvPr id="56" name="Group 56"/>
                        <wpg:cNvGrpSpPr/>
                        <wpg:grpSpPr>
                          <a:xfrm>
                            <a:off x="95250" y="104775"/>
                            <a:ext cx="4916805" cy="8446135"/>
                            <a:chOff x="0" y="0"/>
                            <a:chExt cx="4916805" cy="8446135"/>
                          </a:xfrm>
                        </wpg:grpSpPr>
                        <pic:pic xmlns:pic="http://schemas.openxmlformats.org/drawingml/2006/picture">
                          <pic:nvPicPr>
                            <pic:cNvPr id="567" name="Picture 567"/>
                            <pic:cNvPicPr>
                              <a:picLocks noChangeAspect="1"/>
                            </pic:cNvPicPr>
                          </pic:nvPicPr>
                          <pic:blipFill>
                            <a:blip r:embed="rId159" r:link="rId160" cstate="print">
                              <a:extLst>
                                <a:ext uri="{28A0092B-C50C-407E-A947-70E740481C1C}">
                                  <a14:useLocalDpi xmlns:a14="http://schemas.microsoft.com/office/drawing/2010/main" val="0"/>
                                </a:ext>
                              </a:extLst>
                            </a:blip>
                            <a:srcRect/>
                            <a:stretch>
                              <a:fillRect/>
                            </a:stretch>
                          </pic:blipFill>
                          <pic:spPr bwMode="auto">
                            <a:xfrm>
                              <a:off x="0" y="0"/>
                              <a:ext cx="4916805" cy="4041140"/>
                            </a:xfrm>
                            <a:prstGeom prst="rect">
                              <a:avLst/>
                            </a:prstGeom>
                            <a:noFill/>
                            <a:ln>
                              <a:noFill/>
                            </a:ln>
                          </pic:spPr>
                        </pic:pic>
                        <pic:pic xmlns:pic="http://schemas.openxmlformats.org/drawingml/2006/picture">
                          <pic:nvPicPr>
                            <pic:cNvPr id="568" name="Picture 568"/>
                            <pic:cNvPicPr>
                              <a:picLocks noChangeAspect="1"/>
                            </pic:cNvPicPr>
                          </pic:nvPicPr>
                          <pic:blipFill>
                            <a:blip r:embed="rId161" r:link="rId162">
                              <a:extLst>
                                <a:ext uri="{28A0092B-C50C-407E-A947-70E740481C1C}">
                                  <a14:useLocalDpi xmlns:a14="http://schemas.microsoft.com/office/drawing/2010/main" val="0"/>
                                </a:ext>
                              </a:extLst>
                            </a:blip>
                            <a:srcRect/>
                            <a:stretch>
                              <a:fillRect/>
                            </a:stretch>
                          </pic:blipFill>
                          <pic:spPr bwMode="auto">
                            <a:xfrm>
                              <a:off x="66675" y="4057650"/>
                              <a:ext cx="3571240" cy="4388485"/>
                            </a:xfrm>
                            <a:prstGeom prst="rect">
                              <a:avLst/>
                            </a:prstGeom>
                            <a:noFill/>
                            <a:ln>
                              <a:noFill/>
                            </a:ln>
                          </pic:spPr>
                        </pic:pic>
                      </wpg:grpSp>
                      <wps:wsp>
                        <wps:cNvPr id="57" name="Rectangle 57"/>
                        <wps:cNvSpPr/>
                        <wps:spPr>
                          <a:xfrm>
                            <a:off x="0" y="0"/>
                            <a:ext cx="5095875" cy="862012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7B6962" id="Group 58" o:spid="_x0000_s1026" style="position:absolute;margin-left:24.95pt;margin-top:2.35pt;width:393.65pt;height:620.55pt;z-index:251897856;mso-position-horizontal-relative:margin;mso-width-relative:margin;mso-height-relative:margin" coordsize="50958,862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6Kd+hwQAAGcNAAAOAAAAZHJzL2Uyb0RvYy54bWzUV9tu2zgQfV9g/0HQ&#10;e2PLkXxDnCJImqBAtg2aLvpMU5RFhCK5JB3H+/V7hpJvSYokXbRAH+LwMkPO5czh6OT9Q6OSe+G8&#10;NHqWZkf9NBGam1LqxSz9++vlu3Ga+MB0yZTRYpauhU/fn/75x8nKTsXA1EaVwiU4RPvpys7SOgQ7&#10;7fU8r0XD/JGxQmOzMq5hAVO36JWOrXB6o3qDfn/YWxlXWme48B6rF+1mehrPryrBw+eq8iIkapbC&#10;thB/Xfyd02/v9IRNF47ZWvLODPYDVjRMaly6PeqCBZYsnXxyVCO5M95U4YibpmeqSnIRfYA3Wf+R&#10;N1fOLG30ZTFdLew2TAjtozj98LH80/2Vs7f2xiESK7tALOKMfHmoXEP/YWXyEEO23oZMPISEYzGf&#10;TCZFNkoTjr3ReNyf5FkbVF4j8k/0eP2h0yz6k2I8KlrN8RDuDwrS7G0u7h2Ys520ZsLuG5fIcpYW&#10;wzTRrAG2YrgSzDtX3uDbpBgUgAd8yPr5CFZFXOyczIbj/sbUPB9mx53ES07mk+c1v+OklXyKvy7R&#10;GD1J9MsFAa2wdCLtDmledUbD3N3SvgMmLQtyLpUM61hfQB8Zpe9vJL9x7WQ/9sh8G3zs07UI/4iC&#10;R0ok12ox8ura8DufaHNeM70QZ96iOBHvmPND8R5ND66cK2kvpVIERxp3zqGQHxXCM/Fpi+zC8GUj&#10;dGhZwwkFP432tbQ+TdxUNHMBMLmPZUZTJfVdnA2AT/BXALyskzq0wPCOf4H1ESQ+OBF4TZZVsLBb&#10;R4K3G9GdnQfknEfBJfPVX6bEwWwZTCSP1xXcHqLyfp5leWSxLaIQa+fDlTBNQgN4AUvj8ez+2pPN&#10;EN2IkNXaUGSjL0ofLECQVqL9ZHE3hANtgjH4jaCKl+gxVMe/N1SPD6Ca/0psDodD4m4QZt4vRkOQ&#10;ZwTQhjGPi1E2ADDjs5Afj8f5+JDcdxD8qSjdvSH0bKDF8BvqwOwJebzpFb2tmRWoKzp2jxG3hEhE&#10;AKJToMTIiJ3c9qn1kQSo3l5T9i++lv8voMlqlg7GRXyOGdqwCvSI5DUWnOj1Ik2YWqC/48FFJvFG&#10;yXLDx7FXE+fKJfcMXRbjHDQ7IDwQCe5LEutcMF+3gnGrhQ36HF1GANWClR90mYS1BTNq9Iwp2daI&#10;Mk2UgAk0ipKBSfUayQ2JUfxbEoujsFaCgq/0F1GhkYgNDi147hZz8qbtEtFrAcabXjEeBgUSbNn+&#10;TbqdCmmL2Jy+8e6tUrzf6LDVb6Q2XW6odf5eOqpWB6nZCwIN56Zc40lyBg8G/PWWX0pk65r5cMMc&#10;WmIsos0Pn/FTKYOUmG6UJrVx/z63TvKoMewih2ixAaV/loxaE/VRo/omWU4UEeIkL0YDTNz+znx/&#10;Ry+bcwN84X2GdXFI8kFthpUzzTd8DZzRrdhimuPuFrTd5Dy0ScX3BBdnZ1Gs7Xmu9a1Fp5RFeBNO&#10;vz58Y8525BTAa5/MpuLZ9NFL2spSTrQ5w2NeyfjM7uLaxRvsE0exm4/l0X150OfC/jxK7b6PTv8D&#10;AAD//wMAUEsDBAoAAAAAAAAAIQBBYWA5yn8AAMp/AAAUAAAAZHJzL21lZGlhL2ltYWdlMS5wbmeJ&#10;UE5HDQoaCgAAAA1JSERSAAACYgAAAq8IBgAAAMkgo4wAACAASURBVHgB7J07j+TGubAJbDgY/4od&#10;eJJjYOGs/8BACgSskwW+H8AfMAYUbGJN6qgVDnYOPgenFS2sZNCBsMnJBoIBB44WHVhjH1srWRdL&#10;OivJF+n9vpdkkcVb89JsklV8BlgNm6zLW09Vq5+pKrKDTz/9VPgHA8YAY4AxwBhgDDAGGAPjj4Hg&#10;5cuXwj8YMAYYA4wBxgBjgDHAGBh/DCBiiCgizhhgDDAGGAOMAcbARGMAEZsIPH91jP9XB8xhzhhg&#10;DDAGGANzGwOIGCLGX0GMAcYAY4AxwBhgDEw0BmYoYh/I00eBBEEgT57Z5m7OP5FnE8Hab9FJfI+e&#10;ygdN8T17ErVP25j/90iefmC3meP9zOEDH8YAY4AxwBhwewzMWsSCwJau7iL2wbOn8uTRk5HkpoOI&#10;lUTNtA0R438obv8Phf6j/xgDjAHGQLcxkIpYfmamOFOTvT4+YCMlSZ1PniXTpea8LWf7G/vB00cS&#10;BGPJzQEiZmbI0rbub9fx+4D6YcwYYAwwBhgDjIExxkAqYlpZk4yNEdDLl0ZonsiTaInSiFSViD2T&#10;p49UthJpe/REniVLe8+eZPIYXX/0VJ5FYmaJ3AdP5ZHmtZcTIynSOj+Qp0/yZWfLhkksT57JsyhN&#10;kl7jTct6Jk+KZZdmwuJBHsdq2pkMfBPbk2fNS5015Y7TX7xR4cwYYAwwBhgDjIG+YyAnYlpIKjVG&#10;bpLffSvons+I2FP5wMwURXJTFLEsXSxf2WuzR6s0I5bIjdl7Fl9XYcskKJKiR0YCjdh9IHlZMrEE&#10;8ujpB/kZOzvWVMr2DFBLuHKszPk2ZSBibDJlDDAGGAOMAcaAk2OgJGJVMpYThKN3dF6ozMzWk2dG&#10;fpIZrUTSMhF6KUXxKr5++TKZpYqWAOPyHj19Gs1cxeXE1x8ls2x22S8TMYrP5WOM+ZhzlsS1YJW1&#10;b4+stShn3D4iVngzBhgDjAHGAGNgiDFQKWJasJkZG6KSbmUYoTF3HybyFDyRJ9FyY17ETJz27/yM&#10;VzbbpXHE4qMzXbosGV+LzunMkzn3NL6r0ZQTx1+WuGwZUgejiftRebmzVqSSMpn1cvKvmG7jmv9h&#10;wYsxwBhgDDAGymOgVsSmg2WExoiYmekye77yIpabtSoIT3lG7KW8TPaAPdG9XUaAonNP5KnuIdNz&#10;FbNt7WfEavIXYlO+Zmk0L3zlTpquL4gF9owBxgBjgDHAGDjmGHBCxNLZpmi/mtlsnwibPuIi2aAf&#10;Pa7iSSZwsXQVn0dmZtjs/V3ZucBatowenxGVXbNHzIhcJFl5gWxecmyYDTN7xA66k/KF/N933pH/&#10;+0LfRF2PeeMd841H2YwvxgBjgDHAGNAx4IiIvRQzI1V6tljuzsZHonvJssFtZE1n04oCZwtali6b&#10;nWpx1+QeEcvkMb80amIzs2G1M3pGxHJ1MGgNP34zFhgDjAHGAGPAhzEwQxFjYPkwsGgD45gxwBhg&#10;DDAGGAPNYwARq9i7xcBpHjgwghFjgDHAGGAMMAYOHwOIGCJmLeUePqB4U8KQMcAYYAwwBhgD7ccA&#10;IoaIIWKMAcYAY4AxwBhgDEw0BhCxicDz10L7vxZgBSvGAGOAMcAY8HUMIGKIGH8FMQYYA4wBxgBj&#10;gDEw0RgIhB8IQAACEIAABCAAgUkIIGKTYKdSCEAAAhCAAAQgIIKIMQogAAEIQAACEIDARAQQsYnA&#10;Uy0EIAABCEAAAhBAxBgDEIAABCAAAQhAYCICk4rY3//+d+EfDBgDjAHGAGOAMcAYmOsYOLafTS5i&#10;x24g5UMAAhCAAAQgAIG5EkDE5tozxAUBCEAAAhCAgPcEEDHvu5gGQgACEIAABCAwVwKzE7HdOpRV&#10;EEgQ/VtJuN0djd1ut5UjFl+Ke7eN2xZuS5cqTuxkG64yFqtQ1o0odrJerRJ2gQSrsFv7tqEEQSht&#10;wtutrXq0r9o1SmS3lnCV9G9TnigeMxbM73bxVQDlFAQgAAEIQGB2BGYlYtGH+2ptycNOdo3y0Z/p&#10;NgykyQX6l57PqW0L11tZt65zJ9vtVkzzVVCD1Tp9nS89e7WzgEU8WzdwK2G4lrXKW1Zc7ZGWvWo2&#10;w3z+3VpWq5Ws+9qv5m/dnnzVvIIABCAAAQjMkcCMRGwr4b7ZGHsmJTc7VMy3lTAVlvja2pplM/Kg&#10;EhbPuunMUSw4ZsYqOp8TkricMNRZIBUVnXlK8udiae7i/vJnt6u5HpGdbHXWqpW47GQdmna1E7Hu&#10;7YiZtQqnpnk6Q9jV/WqK4jQEIAABCEBgFgTmI2K6DFX7Ka0ilH0I77ZrWaXS1iRigazWycySzqik&#10;+URyMhHN1mRLeZGUpfFoHVY5UazJ7NRu1zhLZfd0rk77QsNx6xmoqI2xJOrskZlR21e8zrbFTVVZ&#10;aiNilojqsmQrGY37aR3JrManM4RtoksiZzZsXxdyDQIQgAAEHCXghohVSFo2O9IkYrZY5NPmpKhq&#10;P1JhZi1bsotnkPosseXqbDtodDYwlcLWmaIZMTMDWJsrV3ZbERPJLYEqu5RVTU2RIFrLklqvJdc1&#10;uZLTGlcm4vvTchUCEIAABCDgDoH5iFj0QW1LkwVxLBGrlZ28wKWR7RIh6zCx01nEcqKU1tzuQJk2&#10;CFK0jyy9OSJbrq1FUVlzDR87bUUsrVnoTQ7dArJr5hgCEIAABCAwWwLzETGJlwp1ZiXby62b9dVy&#10;9IM+mxEpL02aa/GdhtnsTFEQ8q/zIpDUYSrP3VGZz6f7r8ye+OjOxg5LbPk6948LXR7ttHxnxdVt&#10;j5iJo+2M2E52hpPojZCr5hmxaF9dnxkxZsNM7/AbAhCAAAT8IzArEVO8xcdX6P6u6Ednhmo2yGez&#10;OrrvSNOZuwuLAlV4nTxOIhU387q076mQL5rdyTbrZ0uWzQOktYhVLZVa+9sqa9rphv5sVmsVGg6V&#10;qStOthexbK9XEM26tWJg96HuEWuTqWI2tCJwTkEAAhCAAAScJDA7EXOSIkFDAAIQgAAEIACBHgQQ&#10;sR7QKrNEe9yy2aj00RjWkmopH3miB7xmD/C1+Znl5hI1TkAAAhCAAAS8IYCIedOVNAQCEIAABCAA&#10;AdcIIGKu9RjxQgACEIAABCDgDQFEzJuupCEQgAAEIAABCLhGABFzrceIFwIQgAAEIAABbwggYt50&#10;JQ2BAAQgAAEIQMA1AoiYaz1GvBCAAAQgAAEIeENgUhHzhiINgQAEIAABCEAAAj0IIGI9oJEFAhCA&#10;AAQgAAEIDEFgEBH7/e8/Ef7BgDHAGGAMMAYYA4wBn8bAEKLVVMYgItZUCdchAAEIQAACEIAABMoE&#10;ELEyE85AAAIQgAAEIACBUQggYqNgphIIQAACEIAABCBQJoCIlZlwBgIQgAAEIAABCIxCABEbBTOV&#10;QAACEIAABCAAgTIBRKzMhDMQgAAEIAABCEBgFAKI2CiYqQQCEIAABCAAAQiUCSBiZSacgQAEIAAB&#10;CEAAAqMQQMRGwUwlEIAABCAAAQhAoEzgqCIWBIHoP34gAAEIQAACEIAABMoEjmpJiFgZOGcgAAEI&#10;QAACEICAIYCIGRL8hgAEIAABCEAAAiMTQMRGBk51EIAABCAAAQhAwBBAxAwJfkMAAhCAAAQgAIGR&#10;CSBiIwOnOghAAAIQgAAEIGAIIGKGBL8hAAEIQAACEIDAyAQQsZGBUx0EIAABCEAAAhAwBBAxQ4Lf&#10;EIAABCAAAQhAYGQCiNjIwKkOAhCAAAQgAAEIGAKImCHBbwhAAAIQgAAEIDAyAURsZOBUBwEIQAAC&#10;EIAABAwBRMyQ4Lc7BO5v5fT6WoLrazm9vY/ifnF7kx670xAihQAEIACBpRNAxJY+Ahxs/9UmETAV&#10;sptbeSH38vjmRh5HTnYn54mkqahFsnazkavY10Sk4vrmzqJwL1e3m1T0gptNUm6W5MWdfV3r5wcC&#10;EIAABCDQjwAi1o8buSYkUBKxVMg0qFi0zEyZyL1o+uB6I1dRzPnrRqrOUxe7k/PNXSJXKnjXEkSy&#10;FzdYZ95U7s7vUrObkARVQwACEICA6wQQMdd7cInxF5Ym88uSedGK8djn7GP1tnh2KxOxPNBYvPIS&#10;F+Rm0PLpeQUBCEAAAhDoQgAR60KLtDMkoLNWRpQ0vIJoRREnM1uRQMXXzbJltHS5qVteTNIa8UoE&#10;8PQmW5o8NddmSIaQIAABCEBg/gQQsfn3ERHuI3C3EZ2hMkuMRrCypUnNXBYxcz3KV7EPLM2TLmnG&#10;s2eRuJkbBLTuaJlyX4BcgwAEIAABCNQTQMTq2XDFAQJXm5tov5bu5dLlRbOHy4hW3AR7lsw+1qvF&#10;13ouEbdrcwNAAiISL/tcnLduWTPJxS8IQAACEIBALQFErBYNF+ZPQEVIlyVjcaoUsfu7eMN9OrNV&#10;EC+z3JjMckViphv0ixIWwcjn1dm06nTzJ0eEEIAABCAwDwKI2Dz6gSj6ENCN9kag7EdKdH58hbVH&#10;LFluNEuc8W9rD9r9rZxHohbLGndP9uk48kAAAhCAgCGAiBkS/IYABCAAAQhAAAIjE0DERgZOdRCA&#10;AAQgAAEIQMAQQMQMCX5DAAIQgAAEIACBkQkgYiMDpzoIQAACEIAABCBgCCBihgS/IQABCEAAAhCA&#10;wMgEELGRgVMdBCAAAQhAAAIQMAQQMUOC38cjsA0lCLeyDQMJt8erhpIhAAEIQAACrhFAxFzrMRfj&#10;rRSxrYRBKLGX6XEggfVvtd7lWrpbh7JKr68k3Oav5xInL/rkqSqnzbndbistQmpTFGkgAAEIQGBB&#10;BBCxBXX2ZE3dhqJilZ8RK4qYkbJylLv1SoLV2hKdnewaPKxPnnLN7c/k29Y+HykhAAEIQGDZBBCx&#10;Zff/hK1vK2J2urbhNuTZrSVcJTNwq1Cyybdivq2Eq7XEzhdfW1szc2bWTiUsnc1L0u9UPs0M3sqW&#10;zLicMFxJkM4Itm0X6SAAAQhAwDcCiJhvPepMe2zp0WNLZgJrL1myrNmpWXvzaF2rVL5227WsUiGy&#10;Y9IaiyIWyGq9jcVsZ+eT/GyfXlP5SmbtIilLN8fFbU3L6dQwEkMAAhCAgG8EEDHfetSZ9tjSYx8X&#10;GrBXqgppzct9eSqubUMjZsU4iiJWntky9x7klia1joJY6tKqPbNm8pmQ+Q0BCEAAAsskgIgts99n&#10;0GpbeuzjQmiFmafC1eqX+/KMJWLpDFgxxD1tLSblNQQgAAEIeE8AEfO+i+faQFtI7ONyvNEerNJm&#10;/f279evzaF1mBkykvDRprunNBfFNAtUzWfmYczNiuqSpdWRrk+kyZbTcmS6FltvKGQhAAAIQWBYB&#10;RGxZ/T2j1toio8f5PWL63DH7p/goCt1j1fRTm6d2s75IdLdlFMtKwrVu6q9bUrTj1+1kyeZ8k968&#10;1rL23hDQ1AquQwACEICAzwQQMZ97l7ZBAAIQgAAEIDBrAojYrLuH4GoJRPvACrNoyUxW9jiK2tzz&#10;uOBDG+ZBkiggAAEIOEsAEXO26wgcAhCAAAQgAAHXCSBirvcg8UMAAhCAAAQg4CwBRMzZriNwCEAA&#10;AhCAAARcJ4CIud6DxD8egeQZZPlHVYxXPTVBAAIQgIB/BBAx//p0WS3a8yiKahDFR2Wssq8tijIU&#10;rtvfE4mIVSPlLAQgAAEI9CaAiPVGR8bpCcTSFCYPTtXvdGz+Iu3C8792W1nrF4Cnzy3LX4+eK2au&#10;6bPB1vqgV+u7MKeHQAQQgAAEIOAwAUTM4c5bfOgqXuYBqhGMXSRVxpuq+eRFK85mf4F3/npOxKoL&#10;5CwEIAABCECgNwFErDc6Mk5OIFkqtONonq3Ki1acVwXOfLWRXreeT5Z7Kr5dE8cQgAAEIACBwwkg&#10;YoczpISpCBxNxEIxX6CkX5MUOvOE2Kk6gnohAAEIQKAvAUSsLznyTU9ghKXJ6Eu6c8uf0zebCCAA&#10;AQhAwB8CiJg/fbnAlsTLiENs1tdN+PFPfukyugEAEVvg2KLJEIAABMYhgIiNw5lajkVggMdX5Jce&#10;2SN2rK6iXAhAAAIQKBNAxMpMOAMBCEAAAhCAAARGIYCIjYKZSkYlsNPHUVh3PqbH5s7IUaOhMghA&#10;AAIQgEAtAUSsFg0XIAABCEAAAhCAwHEJIGLH5UvpEIAABCAAAQhAoJYAIlaLhgsQgAAEIAABCEDg&#10;uAQQsePypXQIQAACEIAABCBQSwARq0XDBQhAAAIQgAAEIHBcAojYcflSOgQgAAEIQAACEKglgIjV&#10;ouECBCAAAQhAAAIQOC4BROy4fBdd+oe/eyl//OgV/w5ksOhBROMhAAEIeE4AEfO8g6dsnkqYyhj/&#10;+jNQhvxAAAIQgIC/BBAxf/t28pYhYv0FzMgrIjb5MCYACEAAAkclgIgdFe+yC0fEELFlvwNoPQQg&#10;AIFmAohYMyNS9CSAiCFiPYcO2SAAAQgshgAitpiuHr+h04vYB/LuL5/If6Rf+v1IHr/7TC5/VvWF&#10;4PG5x+/a8vRMHgeB5M/Z149/zNLk+OOWGiEAAQiMSWBZInZ/K6fX1xJcX8vp7X3E+cXtTXo8Jvgl&#10;1DW1iL37C5WrR3L5fiJM7z+Tx794Kr9NbiD47S8fSRA8kXej11XSVXXu+PJl9ofpb0RsCe8U2ggB&#10;CCyZwKJE7GqTCJgK2c2tvJB7eXxzI49jJxORe7lSMUtkLbi+kfNE2LJBomk2URojc9k1kRd38TWV&#10;vSCqw76aHb9IyojTbawYsjSuH00qYu8/jWbC9s1mIWKujzDihwAEIOA+gWWLWCpkcUeqqAXXG7ky&#10;YpbMoGXCpeKmghXLWnY+zq+zaypW53emgDYDxJSpYujXz6Qi9u6T/GxYxWM0EDG/xhutgQAEIOAi&#10;gUWJmBSWJnPLksm187t8N8ZytZErc/r+PplJy5Y340t3cq6zYJtCASZf3e/7u0TuEDF7Se7gY0Ss&#10;bsRxHgIQgAAEZkRgWSKWA68zUZZg3W1ElyKzZcokcaWgxbNYuRkxM3t2ky1Nnu6Tsqi+eL9aoHF0&#10;mUTLtWO+LyadERtiabJFGQcLY8VMnV0me8TmO76JDAIQgMAQBJYrYipCm7v8nq5DRCwRKyNnulcs&#10;XqZs6KZkRszka0jt1OVJRex3LyXdrP/uB/HT/d9/Jpe/eJpszn8p+aXJD+K7KX9W3MxvbfZvkCZb&#10;oIY6RsScGvIECwEIQKAzgcWK2NXmJtrLpXu+dDky29+VZxifL86UVcyIReJlp4uXKotLnfnS41el&#10;5c+qRA6em1rEPvxdxeMrfplI2e+KIvZSPtS7KnOPttDHXWTph5KrLuUgYg4OfEKGAAQg0IHAQkVM&#10;JUmXJWOhimQpmcGq2qxf3vdVIWISi5eZ2YpnxGwxq+uVuKx9d1jW5Zz7+elFbNxHTXQRrLZpEbG5&#10;j3LigwAEIHAYgWWKmD5iwjyWIn3cRDxDln98Rd0jKKpETJ9+cSvneldl9PiLuLy0e8yNAtG+sXt5&#10;vInvsDSPr2CPmPvS1FauuqRDxNJ3EAcQgAAEvCSwTBFr05Vm8/3m1suN9G0QHJqGGbHD5RIRO3QU&#10;kh8CEIDAvAkgYnv7J565arPPa28xC72IiCFiCx36NBsCEIBAawKIWGtUJOxKYCwR03qm+NdlibFv&#10;Wm0XPxCAAAQg4C8BRMzfvp28ZWOKWF/R6ZtvzLZN3pEEAAEIQAACRyOAiB0NLQWPKSt9hapvvjHb&#10;xkiCAAQgAAF/CSBi/vbt5C0bU1YyoXpLToOfyJu5h6/a5+zj/Xu43nnnLXnzneo0Y7Zt8o4kAAhA&#10;AAIQOBoBf0RsG0oQbmUbBhJuj8FrK2EQylGKbgr36G1rCqDf9TFl5Rgi9uZpIKdvImL9ep9cEIAA&#10;BCDQhoDnIqbyFEhg/q1C2e7aYKlKM4KI7dYSrpJ4V6GsTayIWPwVRblZrkyQ8sJXNeNlnysfn539&#10;RB4kY+TB2a+julTC0nHz4KfyTqHufJ1ZLJkQDnNO6+EHAhCAAAT8JeCViK3Wu8KMWF6eduuVBKu1&#10;GL/p1q35srrlbZM6lsYwMcWdypeZgduGUm5bmzKnTTOmrGQCZIuWkSH7XPE4kAdnb8Wi9c5P5YG1&#10;rMmM2LTjh9ohAAEILIGAPyJW2Vt5eYrkJhKx/HmRrYSpoO1kXTUrpWmCUNYqRcnsicqR+dGyzflA&#10;Z97MhSRfGK4ysUqvWQcqXmkMej6O4zjLrFa9Rzx0Q8Ts/WS2pL0UROyIg4OiIQABCEAgIrAAEbOW&#10;mNKlyT0iFi0DJrNmu501e6Z5Almtt/G53VpWZsZKj9OyRSIpSw2qkK9u4CXLj/bl4+13s2s53jEi&#10;Zmbk+v9mafJ445OSIQABCMyBwAJEzJ6dMsj3iJjORIU685XNdsW5KvIYEYuWES3h0xmzdHarmM/E&#10;UPiNiO3dB5YtPZalJi98v5azB7rcGO/10nzvnD2QIN3nZc962cdabv41M2KFMcpLCEAAAhAYnAAi&#10;FiG1lyYTxrtEyFIfKwqV9bpCorKestJlJ8tHWkYqb3qZpcl98mVfy4vYS/nwnbfk9IElxg9+Yj2G&#10;wpYt+7gsYh++mWziTyUuk8BSnYXN/HZ8hxwzI1Z+q3AGAhCAgE8EFixiq+SuRN3gb2/i38kukS89&#10;n+0DKwqV/VqPV9ks2m5r3Z1pp9s3dDSdPnojrjy3WX9fthlfG1NWDpGdPnnHbNuMu5jQIAABCEDg&#10;QAILFTGR6A7KaNP9SsK1PjbC7AvT/V7JbErFpvviJvz0dWGzfraPv62I6SRYzeMrDuzkqbKPKSt9&#10;ZOqQPGO2bar+o14IQAACEDg+Ac9F7PgAqaGewJiycohU9ck7ZtvqCXMFAhCAAARcJ4CIjdmD0Z2W&#10;1t6l5DEYgS5rpnvRxgzouHWNKSt9ZOqQPGO27bi9ROkQgAAEIDAlAURsSvqe1z2mrGhdY/87ROTa&#10;5tU28QMBCEAAAv4SQMT87dvJWzaWiLWVGhfTIWKTD2MCgAAEIHBUAojYUfEuu/CxZ6h8rW/Zo4jW&#10;QwACEPCbACLmd/9O2jpfxWjsdk3aiVQOAQhAAAJHJYCIHRXvsgsfW1h8rW/Zo4jWQwACEPCbACLm&#10;d/9O2jpfxWjsdk3aiVQOAQhAAAJHJYCINeANkkdMNCQrXe6br1SQwyfGFhZf63N4CBA6BCAAAQg0&#10;EEDEmgAhYg2E6i/7KkZjt6ueMFcgAAEIQMB1AohYQw/2ndnqm68hHKcujy0svtbnVKcTLAQgAAEI&#10;dCKAiDXg6itUffM1hOPUZV/FaOx2OdXpBAsBCEAAAp0IIGINuPoKVd98DeE4dXlsYfG1Pqc6nWAh&#10;AAEIQKATAUSsAVdfoeqbryEcpy7XidHm4kxO0u/ZPJGHl8/ljx+9LQ+DM7nMfVVR1bnxv8qorh39&#10;zz+Xy0oG1W1zqtMJFgIQgIAjBObyOY2INQyYvh3VN19DOE5drhKVzcWJBCdvyOV7RjqeyyY6rpKu&#10;qnMmn7u/Lx8GEjx8WzZGOt/Tdgby8LK6TU51OsFCAAIQcITAXD6nRxEx01iXf3cdVy63dajYyyK2&#10;T6yqrlWdq5aVcl1zTVfTpvfekJOTNzI5M5L20SsZqj8oJ4BlOhMNC94PjAEzBrp+vg+dHhFr+T+m&#10;ruBNBy/5d0mOLs+imaDS+Ug6qgSl6txcBatlXLUM6tu65DFE2/mwZAwwBo49Brp+vg+dfhQRGzro&#10;McszA6BrnX3zda1nzulLwlUrISoxVSJSda6l8FgzSqU4prxWy6C+rXPuY2KDAAQg4CqBuXxOI2IN&#10;I6hvR/XN1xCOU5dLAqTLb6UN+UasqkSk6pxJ7+jvOgZ7liad6nSChQAEIOAIgbl8TiNiDQOmb0f1&#10;zdcQjlOXSyL20SuJNqqXNuvrXZPP5eIkkJMLPY4ly2zsTze1TzmTNWDdbNZ3ahgTLAQgAIGjEkDE&#10;GvD2Faq++RrCceqyEari7+LjK04u3o7lS+8ePLH2Q5ycWXdXOjoDVilw+viKk4pHeFS30alOJ1gI&#10;QAACEOhEABFrwNVXqPrmawjHqctFAeN1hWhFS5IncpE+zqOcxqlOJ1gIQAACEOhEABFrwNVXqPrm&#10;awjHqcuIV1mqKpm897Zc7Jn9c6rTCRYCEIAABDoRQMQ64SJxFwKV0lG5VNdSWBaatwtz0kIAAhCA&#10;gFsEEDG3+supaBGxYQTTqU4nWAhAAAIQ6EQAEeuEi8RdCBRFTPP++OOP8u9//yD/+te/5R//+Jd8&#10;//0/5dtvv5fXr7+Tb775Vr7++lv56qvX8uXf/1e++PIb+ezzr+Vvn30ln3z6d3n1yZfy148/l7/8&#10;9TP58//8Tf7050/l/k+fpHdZFuub8vX9nz6NYvzLXz+Xj199EcWv7fj8i2+itn319euova9ffy/f&#10;ffePiIUy+eGHH0vt6cKctBCAAAQg4BYBRMyt/nIq2ilFyKe6nep0goUABCAAgU4EELFOuEjchYBP&#10;MjRlW7owJy0EIAABCLhFABFzq7+cinZKefGpbqc6nWAhAAEIQKATAUSsEy4SdyHgkwxN2ZYuzEkL&#10;AQhAAAJuEUDE3Oovp6KdUl58qtupTidYCEAAAhDoRAAR64SLxF0I+CRDU7alC3PSQgACEICAWwQQ&#10;Mbf6y6lop5QXn+p2qtMJFgIQgAAEOhFAxDrhInEXAj7J0JRt6cKctBCAAAQg4BYBRMyt/nIq2inl&#10;xae6nep0goUABCAAgU4EELFOuEjchYBPMjRlW7owJy0EIAABCLhFABFzq7+cinZKefGpbqc6nWAh&#10;AAEIQKATAUSsE649ie9v5fT6WoLrazm9vY8Svri9SY/35PT2kk8yNGVbBhsgjNHBUFIQBCAAgaEI&#10;IGIDkbzaJAKmH3Y3t/JC7uXxzY08jpzsTs4TSTu/y1eosqbyFkR5zLV7ubrdRGJnpM5ckftbOb+J&#10;hS+4NuWnV6XxupX0RVJHXP8midVKcODhlPLiU90HdkOafagxGo/ZjVyZku82uT9A9LTWFWzu5MVd&#10;PI73jfFjjT8THr8hAAEIzJkAIjZQ75Q+bqmQngAAIABJREFU5FIh0woyEdMPp+xHZS2RqlTEknM3&#10;NxUiFpdj5Kz0gZjUU389qzl/ZOpUgRzuxycZmrItQ/XIYGM0Eq/sj4DyHxPJOL2J/8g4v4tniPPt&#10;uJNzFbXo5HHGX74+XkEAAhCYJwFEbKh+KSz76IeTESIjYqcbnR2wZhKiPBs519mDVMRE5P4+mVHL&#10;ljmjMAsfgDr7pcuh6Sxb0/W6tt7fxUJox1CXtsP5KeXFp7o7IN+fdLAxGotWPO5iiTq/1bGYjG2r&#10;nvwfHvXhlf+oqE/LFQhAAAI+EUDEjtKb+uFkCVc6UxULjxGn6MNncxcv45QkKP6Ay2ROpPxh1W2G&#10;rNTUZEnJLA1dVU1clDK1P+GTDE3ZlvbEu6Q8ZIzGYzOWLB2DOtYzOYvHabJf8iZbmjzNzQbbscZ5&#10;20qbnZNjCEAAAq4TQMSO0YMqOMX9MckmfiNfEu0hi2ezov00U4iYaXsyI2ZLn7l0yO8p5cWnug/p&#10;g9q8B47RaBzrmNVykrFrlj6j8Vy8cSWRfvNHSBZXInVmNi27wBEEIACBRRBAxI7QzVebG9F9Mbr/&#10;Sz94zAxBJDrRss2NPL7LlnLaiphEH2bZ3pzBlibFxGjP4h0OxicZmrIth/dEuYSDx2g0Fjfy2FqC&#10;j+VsE91Mcr7RDfzWWLVmzLJojITZ6bKrHEEAAhBYAgFEbPBeNks1NSKWzISd6kbmZKmmtYilS5zZ&#10;4zGC3ExCvMRjZrZiAWwjV8kHYmlW7jA4U8qLT3Uf1gtVuYcYo8lyor1HMd0bpmJVGIvFPyJ0LEc3&#10;qiBhVT3EOQhAYDkEELGh+1pv10+eI6YzWObZYroPy5w3M2Rmmaa9iOlGfuvxFTcVj5zYd918UEYC&#10;eC+PN8mjM6LHZ2yEPWKvZI4CN/QQjcblwWPUzGbZol8QenssXsezxGlbkqXKaH9isoyZ/6MiTckB&#10;BCAAAa8JIGJed++0jZuj1LgY07S9SO0QgAAEIHBMAojYMekuvGwXpWeOMS98GNF8CEAAAl4TQMS8&#10;7t5pGzdHqXExpml7kdohAAEIQOCYBBCxY9JdeNkuSs8cY174MKL5EIAABLwmgIh53b3TNm6OUuNi&#10;TNP2IrVDAAIQgMAxCSBix6S78LJdlJ45xrzwYUTzIQABCHhNwC0R24YShFvZhoGEW6/7xYvGzVFq&#10;XIxpsMHA+2cwlBQEAQhAYCgC3ojYbh3KKggkiP6tJNzuhmJUKme328qwxW8lTGMPJFiFcizPHD72&#10;Ep70hIvSM8eYU6CHHuwRsbm+f3bb+H3NH16Hdj75IQCBuRJwTsRW611pRmy3XkmwWltytJPd8Tys&#10;VP/hnasiZuRL27eKZv4OL7dcwpiziXOUGhdjKvdizzMqNQ69f/R9Ha63smYGvGeHkw0CEHCBgFsi&#10;VknUlpiKBLu1hKtkpmwVyjoVtGK+rYSrtcSX42tra5ZNP8D0R0UmnnXTmas4vfmrPTqfm82KywlV&#10;rFLRqohRCrEkMxeasr7snawr21Wfpyr2qmiGOuei9Mwx5qH6o7qcwtgrJhrh/VOssvh6zD8einXz&#10;GgIQgMCxCbgvYpa0lGHph8wqla/ddi2rVIiKH0BFEQtktd7GYraz88Uyli6V6DWVr0TwInFKL2od&#10;VjnlAJMzdiw6I5YI476yo3Yn4rjbJQKp5rYvnkLstfEMc2GOUuNiTMP0Rk0pU79/asKyTyNiNg2O&#10;IQAB3wj4LWIVHzK67BdPbtnyo91aFDGzVJhcSwWuIDNah72/S48LM2vN+71iYTPlrIzI7S17J2sV&#10;NmOAZmTuzVOI3eQ50m8XpWeOMR+pe+JiK94jaX0V1wZ//6SV1R8gYvVsuAIBCLhPwH0RK8xW5bpk&#10;jA+SijqyGIqyl13JH1npovYksri37KSEXSJkZsm1Ic+YH2pzlBoXY8qPlYFfTf3+adGcMcdsi3BI&#10;AgEIQGBQAu6LmNm3Vdqsr2aigmNmwHTvlL3EaF9LNsjXzmRZopTUZyat0jrMzFTujsp8vvqey6eL&#10;bj6IKkhirCw7uyFBZynMHrb98TAjhoiVR6GKTvlml7HeP+V4imcQsSIRXkMAAj4R8ELEtEOKt9/r&#10;/q7op3azsebRTfS6+V7vztJN/fnN+tmSYl6UJLmlPl2CNK+jZcl9NwTUDZ1C+fbm/bqyo71g2U0I&#10;WayRKWaP8sjdoGBdS9taF9Ph512UnjnGfHhPNJcw6funITxErAEQlyEAAacJeCNiTveCp8HPUWpc&#10;jMnT4UGzIAABCEBARBCxsYZBtBfHevRFusE/WzodK5Sonj3xDBWHi9Izx5iH6o/ZlbNnDGaPmSlE&#10;3SdPoQheQgACEJgTAURsTr3hWSxzlBoXY/JsWNAcCEAAAhCwCCBiFgwOhyXgovTMMeZhe4XSIAAB&#10;CEBgTgQQsTn1hmexzFFqXIzJs2FBcyAAAQhAwCKAiFkwFnmYPHfsGHemuSg9c4x5keOyT6OPOJb7&#10;hEMeCEAAAm0IIGJtKA2aRh9VYW3az3035f6KdrlnlIkUX+/PXXP1iB9ec5QaF2Oq6bkep4uPSelR&#10;xOBZ+r8fSqEccSyX6uIEBCAAgYEIIGIDgWxfTP7DMHt4a3MJxVmr4uvmEipS6HPK1vpA20Cyh9RW&#10;pOtxykXpmWPMPdDXZMmPvZpEI5/Ox9Tl/VAK9IhjuVQXJyAAAQgMRAARGwhk+2L2ffDkr9nff6mi&#10;ZL6LUh8kuy68jr7hqPbhtXG563WYPug1exJ/+8i7ppyj1LgYU1fu9emL48ukTL5ZIpmpzY+NOE8Y&#10;6sOP4+9fzR7+qg9CDiX9blR9sHLhAcS5Bw2b6nK/8zGVRKxuTGs91kOJs+/AzBXOCwhAAAKzJ4CI&#10;jd5F+sFjS9W+J/HbX0Re/nqi/CyWlps9k6z8dU6B6LcNGGFbWV9ifiwEZel5Wx7abT85k8uPXkk5&#10;nV/nNhdncpK2+0QeXr4tFyeBPLwstlP5nJV4DNc/eenJyt3JznyNln6rQ265PB6vpbETD6RoJjUw&#10;U6n6jC/NG11LpMxcyyorHDW9H+rGdPzNGCqNKm95eSxUwUsIQAACMyaAiI3eOfkPQ51dCNOnV+av&#10;2TNiGmZevAqvk/0xdnOyWYKKcicTMSNfz+Xy4YkED98uiYdPYra5OJHg5A25fM9I13PZ6PHlWbnt&#10;l2dycvG8xMPu08OOi+PAlJafEdOv/EqHpP11W5q8OM7s13qcCmfyx4Y1a2Vqy//Ox5R7P9hlJ5my&#10;Ma0ndrJeBZKKYL5gXkEAAhBwggAiNno35T948rK171pBvIpitvdDq6LcliJW+mAtftDueV0WqnjG&#10;J50Fq5IRr2bICu3Nta18TcX0IhU2I26vRP4r6P8vN76L4yC5qGMnFSaVm3oRKy0d2uPOPs7Vu+9F&#10;MSZrFriivCoRs5co99XENQhAAAJzJICIjd4r+Q8e3VOTfQjqNfMhmMxSpB+QDSIWzVyYvLostJZs&#10;+TFfZyR/k4uYzoidVYpHWeAyKXHqWoNoXj60liffe0NOTt6QTU7W4naPImJhtmydjUF9cxTGTvQV&#10;Q2b5MRmj6fJjMn6ztcl0mbL+bZYvv/79UBzT+n5YRTeYREuTaQz1NXEFAhCAwBwJIGKj94p+8NTt&#10;EYv3vcSzULoRei2hJWK6LLTSvOZc8XXdxubih2np9XEglKVJZ4Gytp94vixZufxoi5YlarqEWbUs&#10;qQyH+ymMPe2LSGC28RJfNLZC0Y35tUuTuiCY3vSxkjAM80uDZkwmZWXl1LWiENPK3jMZVSahLj8W&#10;y9N6LPkyUlZXC+chAAEIzJUAIjbXnvEgrmoRS/aI6QxQUL0UV87n6IxY1EazJ66qDWZ58rlcnNSz&#10;mPVQqFg+nHW8BAcBCEBgZgQQsZl1iE/hlIXKiEcsJdFGds9nxXT5sbxZP9uQrwweXtQvSw47IzbE&#10;6NrJ1iw96mb5UO/GTW6TrCs+Ws7MZkKzfYf2zFtdZs5DAAIQ8JsAIuZ3/07auiYR++NHeTErp6+a&#10;RXLvXPHxFScX1p2i0ayZtVfMXrpMjiftxFLl+TssdXmwQcNKJXACAhCAAAQyAohYxoKjgQn4KlZj&#10;t2vgbqE4CEAAAhCYEQFEbEad4VsoYwuLr/X5Ni5oDwQgAAEIZAQQsYwFRwMT8FWMxm7XwN1CcRCA&#10;AAQgMCMCiNiMOsO3UMYWFl/r821c0B4IQAACEMgIIGIZC44GJlAUIy3+hx9+kH/+81/y/ff/kNev&#10;v5dvvvlW/v7Va/niy2/kb599JZ98+qV8/OoL+Z+/fCZ/+vOnpa/7KZa5hNcDdwvFQQACEIDAjAgg&#10;YjPqDN9CWYIkjdFG38YF7YEABCAAgYwAIpax4GhgAmNIyhLqGLhbKA4CEIAABGZEABGbUWf4FsoS&#10;JGmMNvo2LmgPBCAAAQhkBBCxjAVHAxMYQ1KWUMfA3UJxEIAABCAwIwKI2Iw6oymU+9/fy/8J/yC/&#10;+n0h5cefyK+u/iA/D/8gP7+6l998bF3ve80qou/hEiRpjDb25U8+CEAAAhCYPwFEbP59FEV4//+/&#10;3+9X26/kN/9ZFLGv5FeRnH0Xp/v9vfw8vJf/jl71vTYMlDEkZQl1DNMblAIBCEAAAnMkgIjNsVf2&#10;xPTfRRFT8br6RO7TPN/Jb64SWet7LS3rsIOyJOl3S1pf/nxyJpfvPZeLk6rvWlzG91CWGZW/S/Ow&#10;XiA3BCAAAQjMmQAiNufeqYitUsT+86tcyjSNilifa7nS+r8oS0ZerjYXJxKcvCGbyzMJHlpfhK1f&#10;dn15JicXz3mO2Eev+ncAOSEAAQhAYPYEELHZd1E+wFSyzOm+srUvnylbf/9X0Ptfo4ipgKmIfZQX&#10;NM13+fBELt4rzw6Vy/Q/jd0dHEMAAhCAgF8EEDHH+rNSxI65NDm4iBWXJmORunxoLU++94acRILm&#10;v2S1EUvHhijhQgACEIBABwKIWAdYc0haEjHpuyF/X75hWlqWjPLMV5rGWp7UJUuWJTMJHaY3KAUC&#10;EIAABOZIABGbY6/siaksYiLS9xEV+/LtiaHtpVSydM9X9G+PiKXLk7p5n2VJm11b3qSDAAQgAAH3&#10;CCBi7vWZMxHbMtEsYq9EZ8IeXrAsWeTmTIcTKAQgAAEIdCaAiHVGRoa2BIpC8cd01svMkBV+696w&#10;wNorls6kFdIt7Hxb3qSDAAQgAAH3CCBi7vWZMxGXRWzZQtWXhzMdTqAQgAAEINCZACLWGRkZ2hLo&#10;Kx7kywtrW96kgwAEIAAB9wggYu71mTMRI1R5oerLw5kOJ1AIQAACEOhMABHrjIwMbQn0FQ/y5QWu&#10;LW/SQQACEICAewQQMff6jIghAAEIQAACEPCEACLmSUfSDAhAAAIQgAAE3COAiLnXZ0QMAQhAAAIQ&#10;gIAnBBAxTzqSZkAAAhCAAAQg4B4BRMy9PiNiCEAAAhCAAAQ8IYCIedKRNAMCEIAABCAAAfcIIGLu&#10;9RkRQwACEIAABCDgCQFEzJOOpBkQgAAEIAABCLhHABFzr8+IGAIQgAAEIAABTwggYp50JM2AAAQg&#10;AAEIQMA9AoiYe31GxBCAAAQgAAEIeEIAEfOkI2kGBCAAAQhAAALuEUDE3OszIoYABCAAAQhAwBMC&#10;iJgnHUkzIAABCEAAAhBwjwAi5l6fETEEIAABCEAAAp4QQMQ86UiaAQEIQAACEICAewQQMff6jIgh&#10;AAEIQAACEPCEACLmSUfSDAhAAAIQgAAE3COAiLnXZ0QMAQhAAAIQgIAnBBAxTzqSZkAAAhCAAAQg&#10;4B4BRMy9PiNiCEAAAhCAAAQ8IYCIedKRNAMCEIAABCAAAfcIIGLu9RkRQwACEIAABCDgCQFEzJOO&#10;pBkQgAAEIAABCLhHABFzr8+IGAIQgAAEIAABTwggYp50JM2AAAQgAAEIQMA9AoiYe31GxBCAAAQg&#10;AAEIeEIAEfOkI2kGBCAAAQhAAALuEUDE3OszIoYABCAAAQhAwBMCiJgnHUkzIAABCEAAAhBwjwAi&#10;5l6fETEEIAABCEAAAp4QQMQ86chFNeP+Vk6vryW4vpbT2/uo6S9ub9LjRbGgsRCAAAQg4DQBRMzp&#10;7ltm8FebRMBUyG5u5YXcy+ObG3kcOdmdnCeSpqIWydrNRq5iXxORiuubOwvkvVzdblLRC242Sbma&#10;dROVZ8qNf5t6rSI4hAAEIAABCLQkgIi1BEWy+RAoiVgqZBpjLFpmpkzkXjR9cL2Rq6gJ+esv7mLp&#10;Ok9d7E7ON3fyIkqrgnctQSR75fbnyy1f5wwEIAABCECgiQAi1kSI6/MjUFiazC9L5kUrDt4+Zx/H&#10;s1y6zJmJWL65WnYmcda1JIZM+KxrHEIAAhCAAARaEkDEWoIi2VwJ6KyVme3SGAuiFYWdzGxFS5Dx&#10;dXt58XSjy5tVP0na3NJlnI7ZsCpenIMABCAAga4EELGuxEg/LwK6b0uXEpMlRiNY+ZmqsoiZ61E+&#10;ex9Y2rokT7qkmV6okT37OscQgAAEIACBdgQQsXacSDVTAlebGzm/i6VJlxfjpcTsbso4bHuWzD7W&#10;q8XXes5IWPVG/NrlypkyIiwIQAACEJgvAURsvn1DZI0EVKJ0WXKPiN3fxRvu05mtgniV9nrdyblu&#10;0L+ulrBqcWsMlAQQgAAEIACBSgKIWCUWTjpBQJcjk+eI6aMlzLPFzPKk+X3a+PgKa49Y5SMqsj1o&#10;zIY5MTIIEgIQgIAzBBAxZ7qKQCEAAQhAAAIQ8I0AIuZbj9IeCEAAAhCAAAScIYCIOdNVBAoBCEAA&#10;AhCAgG8EEDHfepT2QAACEIAABCDgDAFEzJmuIlAIQAACEIAABHwjgIj51qO0BwIQgAAEIAABZwgg&#10;Ys50lcOBbkMJwq1sw0DCrcPtIHQIQAACEIDAwAQQsYGBUlwFgUoR20oYhBJ7mR4HElj/VutdrqDd&#10;OpRVen0l4TZ/PZc4edEnT1U5bc7tdltpEVKbokgDAQhAAAILIoCILaizJ2vqNhQVq/yMWFHEjJSV&#10;o9ytVxKs1pbo7GTX4GF98pRrbn8m37b2+UgJAQhAAALLJoCILbv/J2x9WxGz07UNtyHPbi3hKpmB&#10;W4WSTb4V820lXK0ldr742tqamTOzdiph6Wxekn6n8mlm8Fa2ZMblhOFKgnRGsG27SAcBCEAAAr4R&#10;QMR861Fn2mNLjx5bMhNYe8mSZc1OzdqbR+tapfK1265llQqRHZPWWBSxQFbrbSxmOzuf5Gf79JrK&#10;VzJrF0lZujkubmtaTqeGkRgCEIAABHwjgIj51qPOtMeWHvu40IC9UlVIa17uy1NxbRsaMSvGURSx&#10;8syWufcgtzSpdRTEUpdW7Zk1k8+EzG8IQAACEFgmAURsmf0+g1bb0mMfF0IrzDwVrla/3JdnLBFL&#10;Z8CKIe5pazEpryEAAQhAwHsCiJj3XTzXBtpCYh+X4432YJU26+/frV+fR+syM2Ai5aVJc01vLohv&#10;EqieycrHnJsR0yVNrSNbm0yXKaPlznQptNxWzkAAAhCAwLIIIGLL6u8ZtdYWGT3O7xHT547ZP8VH&#10;Uegeq6af2jy1m/VForsto1hWEq51U3/dkqIdv24nSzbnm/TmtZa194aAplZwHQIQgAAEfCaAiPnc&#10;u7QNAhCAAAQgAIFZE0DEZt09BFdLINoHVphFS2ayssdR1OaexwUf2jAPkkQBAQhAwFkCiJizXUfg&#10;EIAABCAAAQi4TgARc70HiR8CEIAABCAAAWcJIGLOdh2BQwACEIAABCDgOgFEzPUeJP55EEieT5Z/&#10;jMU8QiMKCEAAAhCYLwFEbL59Q2Q2gT2PnLCTZcfFR2Kssq8nihIVrue+DzIrperIfI9k7gkbiFgV&#10;Ks5BAAIQgEADAUSsARCX50AglqYweUCqilDzF2YXnvO128pav+g7taf89ej5Yem1+jZrunC9lXVo&#10;fR+mJtfnhq31IbCF8/VFcQUCEIAABCAgiBiDYP4EVLzMg1KjaHeRVO33prxoxdnsL+rOX28rYgYW&#10;wmVI8BsCEIAABA4hgIgdQo+84xBIlv3syppFKC9acV4VOPMVRnrdeg5Z7un3dk3Vx831V+fjLAQg&#10;AAEIQMAmgIjZNDieJ4GjiVgo5ouS9OuQwg5PgkXE5jlUiAoCEICAawQQMdd6bInxjrA0GX0Zd275&#10;cz9oRGw/H65CAAIQgEA7AohYO06kmpRAvIw4xGZ93VAf/+SXLqMbABCxSXuZyiEAAQgskQAitsRe&#10;d7HNAzy+Ir/0yB4xF4cBMUMAAhDwjQAi5luP0h4IQAACEIAABJwhgIg501UEWiKw08dRWHc+psfm&#10;zshSjuYTxyizuVZSQAACEIDAQgkgYgvteJoNAQhAAAIQgMD0BBCx6fuACCAAAQhAAAIQWCgBRGyh&#10;HU+zIQABCEAAAhCYngAiNn0fEAEEIAABCEAAAgslgIgttONpNgQgAAEIQAAC0xNAxKbvAyKAAAQg&#10;AAEIQGChBBCxhXY8zYYABCAAAQhAYHoCiNj0feBtBB/+7qX88aNX/DuQgbcDhIZBAAIQgIAgYgyC&#10;oxFQCVMZ419/BsqQHwhAAAIQ8JcAIuZv307eMkSsv4AZeUXEJh/GBAABCEDgqAQQsaPiXXbhiBgi&#10;tux3AK2HAAQg0EwAEWtmRIqeBBAxRKzn0CEbBCAAgcUQQMQW09XjN3R6EftA3v3lE/mP9MvAH8nj&#10;d5/J5c+qvig8Pvf4XVuensnjIJD8Ofv68Y9Zmhx/3FIjBCAAgTEJLE/E7m/l9PpagutrOb29j1i/&#10;uL1Jj8eE73tdU4vYu79QuXokl+8nwvT+M3n8i6fy2+QGgt/+8pEEwRN5N3pdJV1V544vX2Z/mP5G&#10;xHx/l9A+CEBg6QQWJ2JXm0TAVMhubuWF3Mvjmxt5HDuZiNzLlYpZImvB9Y2cJ8KWDRZNs4nSGJnL&#10;rom8uIuvqewFUR321fKxxqRpz+/K11w+M6mIvf80mgnbN5uFiLk8uogdAhCAgB8EELFUyOIOjaVo&#10;I1dGzJIZtEy4VNxUsGJZy87H+XV2LZYqU0DDQLnbROkRsYFnmt59kp8Nq3iMBiLWMDa5DAEIQAAC&#10;RyewOBGTwtJkblkyuVacmYrlaiNXpjvu75OZtGx5M750J+c6C7ZpO7UVpz+/M79NBX78nnRGDBHz&#10;YxDRCghAAAKeE1ieiOU6VGe3LMGKZqfsZcokcaWgxTNjuRkxM3t2ky1NntZKWTKzFl1HxOx9UYMc&#10;D7E02aKMQWKtmK0z5bJHLPeG5QUEIAAB7wgsW8RUvDZ3+T1d1weIWLLMaORM94rVLTnmZ9kQMSMe&#10;Q/5ON+u/+0H8dP/3n8nlL54mm/NfSn5p8oP4bsqfFTfzW5v99wjTkHHbZSFi3v0/lwZBAAIQyBFY&#10;tIhdbW7k/C6emdLlyGx/V45Rcr4oaBUzYqUZtXrBMhv0VdTsf0bi8hG4+WrSpclImioeX/HLRMp+&#10;VxSxl/Kh3lWZe7SFPu4iS28L0ljHiJibY5+oIQABCLQlsGARU0nSZclMxCSZwQr0vNlrb/aUlZYY&#10;K0RMYvEyMhXPiBUFrqpr6oWtKrUr56YXsYFvAGBGzJWhR5wQgAAEnCGwXBHTR0yYx1Kkj5uIZ8jy&#10;j6+oewRFlYjp0y9u5VzvqoxmuuLy0tFQK3WI2FgzTK7Vw4xY+u7hAAIQgICXBJYrYm2602y+39xm&#10;M2Rt8pEmIsCM2OEzcogYbyYIQAACfhNAxBr7914eR3vJGhOSoEAAEUPECkOClxCAAAQgUCCAiBWA&#10;8HI4AmOJmNYzxb8xljm1XfxAAAIQgIC/BBAxf/t28paNKWJjSJFdx5htm7wjCQACEIAABI5GABE7&#10;GloKHlNWbEka43jMtjGSIAABCEDAXwKImL99O3nLxpSVTL7ektPgJ/Jm7lET9jn7eP8ernfeeUve&#10;fKc6zZhtm7wjCQACEIAABI5GwB8R24YShFvZhoGE22Pw2koYhHKUopvCPXrbmgLod31MWTmGiL15&#10;Gsjpm4hYv94nFwQgAAEItCHguYipPAUSmH+rULa7Nliq0owjYrttKKugIJOIWPwVRblZrkyQ8sJX&#10;NeNlnysfn539RB4kY+TB2a+julTC0nHz4KfyTqHufJ1ZLJkQDnNO6+EHAhCAAAT8JeCViK3Wu8KM&#10;WF6eduuVBKu19HOxfFnHGBIaX7jeyro4q6dyVmrbMSIYtswxZSUTIFu0jAzZ54rHgTw4eysWrXd+&#10;Kg+sZU1mxIYdD5QGAQhAAAJlAv6IWLltIpKXJ51tikUsfz5KlwraTtarZDZkFco6tbY4zzqZsdLZ&#10;EpUj82NmsqJZFJ15MxeSGMJwJUHLpc3jLa+mQY1y4IaI2fvJbEl7KYjYKMOESiAAAQgsmsACRMxa&#10;YkqXJveIWLQMmMya7XbW7JnmUfnaxud2a1kZsdLjtGyRSMrSjWqFfC2GGyJmZrLa/c4LX16m4pky&#10;+1zdsdZlX0PEWgxVkkAAAhCAwIEEFiBi9uyUobVHxGQn6zCUdWkzWUUeI2Iqb2YfmvmdzrAV85kY&#10;6n8jYu0EzCxH5kXs13L2QJcb471emuadswcSpPu8bNmyjxGx+hHJFQhAAAIQOBYBRCwiu5UwFacE&#10;9S4RsnT1sShU1utkM311J1npqhOUziJih4jYS/nwnbfk9IE1E/rgJ9ZjKGz5so/LIvbhm8km/lTi&#10;srjy8pedN3I41G+thx8IQAACEPCXwIJFbJXs/9IN/vYm/p3sEvnS89k+sKJQ2a/1eJXNou221t2Z&#10;drp2AwkR6yY2Y0mRLVdj1YmItXvPkAoCEICAqwQWKmIi0R2U0TKi3qm4zmbEov1e2Wb94qb72tfW&#10;Jv6gYpN/lq95qCBiiJiRPkSs+f1CCghAAAIuE/BcxFzuGvdjH3PWyIjLWL/HbJv7I4EWQAACEIBA&#10;HQFErI7MMc5Hd1pae5fMxn5d1kz3oh2j4mnKHFNWxhIwU8+YbZum96gVAhCAAATGIICIjUF5oXWM&#10;KSta19j/jJQd87e2iR8IQAACEPDaEYM6AAAgAElEQVSXACLmb99O3rKxROyYIjR12YjY5MOYACAA&#10;AQgclQAidlS8yy587BkqX+tb9iii9RCAAAT8JoCI+d2/k7bOVzEau12TdiKVQwACEIDAUQkgYkfF&#10;u+zCxxYWX+tb9iii9RCAAAT8JoCI+d2/k7bOVzEau12TdiKVQwACEIDAUQkgYg14zXdINiQrXe6b&#10;r1SQwyfGFhZf63N4CBA6BCAAAQg0EEDEmgAlz/pqSFa6jIjJ6I+TQMRKw5ATEIAABCAwcwKIWEMH&#10;9RWqvvkawnHqsq9iNHa7nOp0goUABCAAgU4EELEGXH2Fqm++hnCcujy2sPhan1OdTrAQgAAEINCJ&#10;ACLWgKuvUPXN1xCOU5d9FaOx2+VUpxMsBCAAAQh0IoCINeDqK1R98zWE49TlOmHZXJzJSfo9myfy&#10;8PK5/PGjt+VhcCaXua8qqjo3/lcZ1bWj//nnclnJoLptTnW6iDD2Xesx4oUABKYkgIg10O/7odI3&#10;X0M4Tl2uEpXNxYkEJ2/I5XtGOp7LJjqukq6qcyafu78vHwYSPHxbNkY639N2BvLwsrpNTnU6IuZa&#10;dxEvBCAwMYFRRMxIicu/u/aTy20dKvayiO0Tq6prVeeqZaVc11zT1bTpvTfk5OSNTM6MpH30Kp1h&#10;Gqpfxiqn63uG9BCAAASWSAARS5fIgr0feF0Hx1gfdnOupyRHl2fRTFDpfCQdVYJSdW6ugtUyrloG&#10;9W2dcx/vi63re4b0EIAABJZIYBQRcxms+aDp2oa++brWM+f0JeGqlRCVmCoRqTrXUnisGaVSHFNe&#10;q2VQ39Y593FVbIz9KiqcgwAEIFBNABGr5pKe7fuh0jdfWrEHByUB0uW30oZ8I1ZVIlJ1zqR39Hcd&#10;gz1Lk64NBca+az1GvBCAwJQEELEG+n0/VPrmawjHqcslEfvolUQb1Uub9fWuyedycRLIyYUex5Jl&#10;Nvanm9qnnMkasG7fN+s7NUgJFgIQgMDEBBCxhg7oK1R98zWE49RlI1TF38XHV5xcvB3Ll949eGLt&#10;1Ts5s+6udHQGrFLg9PEVJxWP8Khuo1OdTrAQgAAEINCJACLWgKuvUPXN1xCOU5eLAsbrCtGKliRP&#10;5CJ9nEc5jVOdTrAQgAAEINCJACLWgKuvUPXN1xCOU5cRr7JUVTJ572252DP751SnEywEIAABCHQi&#10;gIh1wkXiLgQqpaNyqa6lsCw0bxfmpIUABCAAAbcIIGJu9ZdT0SJiwwimU51OsBCAAAQg0IkAItYJ&#10;F4m7ECiKmOb98ccf5d///kH+9a9/yz/+8S/5/vt/yrfffi+vX38n33zzrXz99bfy1Vev5cu//698&#10;8eU38tnnX8vfPvtKPvn07/Lqky/lrx9/Ln/562fy5//5m/zpz5/K/Z8+Se+yLNY35ev7P30axfiX&#10;v34uH7/6Iopf2/H5F99Ebfvq69dRe1+//l6+++4fEQtl8sMPP5ba04U5aSEAAQhAwC0CiJhb/eVU&#10;tFOKkE91O9XpBAsBCEAAAp0IIGKdcJG4CwGfZGjKtnRhTloIQAACEHCLACLmVn85Fe2U8uJT3U51&#10;OsFCAAIQgEAnAohYJ1wk7kLAJxmasi1dmJMWAhCAAATcIoCIudVfTkU7pbz4VLdTnU6wEIAABCDQ&#10;iQAi1gkXibsQ8EmGpmxLF+akhQAEIAABtwggYm71l1PRTikvPtXtVKcTLAQgAAEIdCKAiHXCReIu&#10;BHySoSnb0oU5aSEAAQhAwC0CiJhb/eVUtFPKi091O9XpBAsBCEAAAp0IIGKdcJG4CwGfZGjKtnRh&#10;TloIQAACEHCLACLmVn85Fe2U8uJT3U51OsFCAAIQgEAnAohYJ1x7Et/fyun1tQTX13J6ex8lfHF7&#10;kx7vyentJZ9kaMq2DDZAGKODoaQgCEAAAkMRQMQGInm1SQRMP+xubuWF3Mvjmxt5HDnZnZwnknZ+&#10;l69QZU3lLYjymGv3cnW7icTOSJ25Ive3cn4TC19wbcpPr0rjdSvpi6SOuP5NEquV4MDDKeXFp7oP&#10;7IY0+1BjNB6zG7kyJd9tcn+A6GmtK9jcyYu7eByXx7jJnKS9vpbieyNLwREEIAABfwkgYgP1belD&#10;LhUyrSATMf1wyn5U1hKpSkUsOXdzUyFicTlGzkofiEk99dezmvNHpk4VyOF+fJKhKdsyVI8MNkYj&#10;8cr+CCj/MZGM05v4j4zzu3iGuLIdicSpqCFilYQ4CQEIeE4AERuqgwvLPvrhZITIiNjpRmcHrJmE&#10;KM9GznX2IBUxEbm/T2bUsmXOKMzCB6DOfulyaPoB1nS9rq33d7EQ2jHUpe1wfkp58anuDsj3Jx1s&#10;jMaiFY+7WOLPb3UsJmPbqif/h0cxPFOO+V28zmsIQAAC/hNAxI7Sx/rhZAlXOlMVC48Rp2gmYXMX&#10;L+OUJCj+gMtkTqT7DFgyM5HsWSs11ZqNCDTePRMXpbwtTvgkQ1O2pQXqHkkOGaPx2IwlS8eYjvVM&#10;ptIZMt0veZMtTZ5WzQZH57K8PRpCFghAAAJOE0DEjtF9KjjF/THJJn4jXxLtIYtns6L9NFOImGl7&#10;MiNmS5+5dMjvKeXFp7oP6YPavAeO0Wgc65jVcpKxa5Y+o/FcvHElkf7cHyFmBs2SuNp4uQABCEDA&#10;UwKI2BE69mpzI7ovRvd/6QePmSGIRCdatrmRx3fZUk5bEZPowyzbmzPY0qSYGO1ZvMPB+CRDU7bl&#10;8J4ol3DwGI3G4kYeW0vwsZxtoptJzje6gd8aqwXZsmUt2shfELdyxJyBAAQg4CcBRGzwfjVLNTUi&#10;lsyEnepG5mSpprWIpUuc2eMxgnRWQRsSL/GYma1YANvIVbLUVJqVOwzOlPLiU92H9UJV7iHGaDzW&#10;cpvs071hKmCFsVj8IyIXVpzWzJblLvECAhCAgOcEELGhO1hv1zd7suxb9wvPF7M/wNqLmG7ktx5f&#10;cVPxyIl9180HZSSA9/J4kzw6I3p8BnvE5ipvQw9RnVk9fIwm8p77Q6Ag9PZYvI5niavbgohVc+Es&#10;BCCwBAKI2BJ6eaI2zlVsXItrou6jWghAAAIQGIEAIjYC5KVW4ZrwzDXepY4f2g0BCEBgCQQQsSX0&#10;8kRtnKvYuBbXRN1HtRCAAAQgMAIBRGwEyEutwjXhmWu8Sx0/tBsCEIDAEgggYkvo5YnaOFexcS2u&#10;ibqPaiEAAQhAYAQCiNgIkJdahWvCM9d4lzp+aDcEIACBJRBwS8S2oQThVrZhIOF2Cd3jdhvnKjau&#10;xTXYKOD90w1lwqtbJlJDAAIQ6EbAGxHbrUNZBYEE0b+VhNtdNxIdUu92Wxm2+K2EaeyBBKtQjuWZ&#10;w8deD8414ZlrvPWEO17ZI2Lze//sZBuusvf0KpR141s6eR9V/ZWmbQ9WLcqwmCJiFgwOIQCBYxFw&#10;TsRWa/0fdH5GbLdeSbBaW3K0k13j/7T7Iy3W378kk1M/QIx8xR9AOvN3jJ/hY6+Pcq5i41pc9YQ7&#10;XtmG4s77Zyfb7VbM21hFUd/j5nV1y/V9tJJVxR8ykdStELFqbpyFAASmJOCWiFWSsiWmIsFuLeEq&#10;mSnL/VVdzLeVMP0ffXxtbc2y6QeY/qjIxLNuOnMVfzDs9APOzGjlPgTicsJwJUEqWhUxSiEW6y/x&#10;+rJ3sq5sl0hdnqrYq6IZ6pxrwjPXeIfqj+pyCmOvmGiE90+xyurX9vuzOoUk76P1WmfE7TRbCcO1&#10;rBMRq3t/aI5sZnAlYRhvhbBL4hgCEIDA0ATcFzFLWspw9EMm+yt4t13LKhWi4geQ/T96vRbIap38&#10;Rb6z88Uylv6PXq+pfCV/qkf/k08vFsopB5icsWPRGbFkGWZf2VG7kxmC3S6bKdiXJxHJNLzaeIa5&#10;MFexcS2uYXqjppSp3z81YRVP66y3+WOoeC17nbyP9D1gDXLNq1sVIhHT/wfUvV81n/7/IXovH3dm&#10;OouZIwhAYOkE/Baxig8ZXaKIJ7ds+dFhUBQxs1SYXEsFriBiWoeZDTO/CzNruT/OK0dcLGymnPRD&#10;ZG/ZO1mrsBkDNOXuzVOI3eQ50m/XhGeu8R6pe+JiK94jaX0V1wZ//6SV7TnQWTlLrOpTmvd0Il2J&#10;UK2jWerknC5xmvep+W3er8X2Fl/XV8wVCEAAAr0JuC9i5q/YKgQV/yMd/IOkoo4sFPPBkJ2pPrLS&#10;Re1JZHFv2UlJu0TIkhk5acjDHrFXMlfhqoureswMdHbq909TM1pLmBZkvY+S/XCi7YskzhKxOqkr&#10;vneKr5ti5ToEIACBHgTcFzGzb6u0WV/NRP/HbGbAdO+UvcRoX0uWIcxfxvb/0COo1v/gk/qy/5cn&#10;5ZiZqdwdlfl89f2TTxfdfBBVsK/s7IaEaCNyekvZvjzMiNXJzpzP14+bYa5Eewcne//Ut0GX+cN0&#10;XNeny67Y76N4hnu7Nu9/M0u25/1hpDRdmgyix+Vk5XMEAQhAYHgCXoiYYsk22epmet1PkiwI1m42&#10;1jy6iT5OH651U7+5K8v+H7qWXnhtNueb9Oa1lrX3hoC6DiyUb9dXV7Z+aFib9XPLn3V5oqYkNxaY&#10;2OtCGuD8nOXGpdgG6IrGIiZ9/1RFp7NRZukw/W1vF6jMZN19rH90xHdTx5PFRsSiv6RyN9fYrpdx&#10;iDfrp9sEqqrjHAQgAIEBCHgjYgOwoIiBCbgkO3OOdeBuoTgIQAACEJgRAURsrM6Ilj2sR1+kf+Wb&#10;pZOxAknq2RPPUJHMWW5cim2o/phdOXvGoD1LlYu7T55cAT1eTFFnjzDJAgEIuEkAEXOz35yI2iXZ&#10;mXOsTnQ2QUIAAhCAQC8CiFgvbGRqQ2DOcuNSbG1YkwYCEIAABNwkgIi52W9ORO2S7Mw5Vic6myAh&#10;AAEIQKAXAUSsFzaPMiXPSjrG88XmLDcuxebRaDugKdadxUccswcESFYIQAACvQggYr2wHZJJP1Cs&#10;Tfu576bcX+4u94wykeLr/blrrh7xQ80l2ZlzrDU91+N0/7HXpbIu47J9WkSsSx+QFgIQcIcAIjZ6&#10;X1kfKNHzz1atHxpZnLUqvu7VFH3m2FofaBsUvii5V2m5THOWG5diy0E96EX/sdel2i5jqX1aK/Yj&#10;jtku7SQtBCAAgSEIIGJDUOxUhvWBUhKx/DX7+y/1Ayt9wOVqLevC6/hh4PpQ2iRdxYNl1+vkYa7R&#10;F5rHj7nsFHrHxC7Jzpxj7Yh9T/L8+Mq+wSHJUvfwYxUf6wHA2deElasqjtN947KcNvmGi2TGOP8l&#10;3/nYyzVzBgIQgICbBBCx0ftNP1BsqQqTLyHXQIofNvYXkZe/nig/m6B5s2eSlb/OKYi+bcB8MK6s&#10;LzE/FoKy3LwtD+22n5zJ5UfuffdjuV3727C5OJOTtN0n8vDybbk4CeThZTGf8jkrfRfmcP3TNPbq&#10;xk/8LRQqRipveUEqR9d+XBbH9E525qvC9L2QW7YvvjfK9XIGAhCAgIsEELHRey3/gaJfqZJ9n17+&#10;mj0jpmHmP+AKr5O9XnZzspmLinInEzEjX8/l8uGJBA/fLolHV9GZc/rNxYkEJ2/I5XtGup7LRo8v&#10;z8ptvzyTk4vnJR52nx52nB8HubG3d/xorfoVQe2+ezE3ThvKzaWV/IyYflVZ9mDXfOyHcSA3BCAA&#10;gfkQQMRG74viB4o967XvWkG8imK29wOvotyWIpYuh6YzOtZsXsO5siDFMz7pLFiVjHg1Q1Zob65t&#10;5WsqphepsBlxeyXyX0H/f7nxXTEOzJLj3vGjhcQiZi9R5oq2XuTkqqHcUloTT1QfImZh5RACEPCU&#10;ACI2esfmPwx3+kGVfvjoNfPhk8wOpNcaRCxa1jR5RcpLk/YXJudj2IfgeCKmM2JnleJRFrhMSpy6&#10;1iCalw+t5cn33pCTkzdkk5O1uN3HErH6sVccPzr2VtHNHNHSZJj7ivnS8MnJ1d5xWRjTibSZ5fPs&#10;vaBVtB+zpYA4AQEIQGDGBBCx0TtHP1CsWaXcpvp4L04sPysJ17r5fi3ptnrdNK15zbni67rN1qUP&#10;sXE+1MrSpLNAWdtPPF+WrFx+tEXLEjVdwqxallSGw/3sH3tSN350nFnyZaSsNq7W4zKa1rXG9DZe&#10;/ozGeChhmP1hgYjV0uYCBCDgOAFEzPEOnHP41SKW7BHTGaCgeimunM/RGbGojWZPXFUbzPLkc7k4&#10;qWcx5z4mNghAAAIQOIwAInYYP3LvIVAWKiMesZREG9k9nxXT5cfyZv1sQ74yeHhRvyw57IzYns7q&#10;cmm3jmexrNlNM4ubba7vUiBpIQABCCyXACK23L4/esubROyPH+XFrJy+ahbJvXPFx1ecXFh3ikaz&#10;ZtZeMXvpMjk+ekdRAQQgAAEITEYAEZsMvf8V+ypWY7fL/5FCCyEAAQgslwAitty+P3rLxxYWX+s7&#10;ekdRAQQgAAEITEYAEZsMvf8V+ypGY7fL/5FCCyEAAQgslwAitty+P3rLxxYWX+s7ekdRAQQgAAEI&#10;TEYAEZsMvf8VF8VIW/zDDz/IP//5L/n++3/I69ffyzfffCt//+q1fPHlN/K3z76STz79Uj5+9YX8&#10;z18+kz/9+dPS1/0Uy1zCa/9HCi2EAAQgsFwCiNhy+/7oLV+CJI3RxqN3FBVAAAIQgMBkBBCxydD7&#10;X/EYkrKEOvwfKbQQAhCAwHIJIGLL7fujt3wJkjRGG4/eUVQAAQhAAAKTEUDEJkPvf8VjSMoS6vB/&#10;pNBCCEAAAsslgIg51Pf3v7+X/xP+QX71+0LQH38iv7r6g/w8/IP8/OpefvOxdb3vNauIvodLkKQx&#10;2tiXP/kgAAEIQGD+BBCx+fdRFOH9die/2n4lv/nPooh9Jb+K5Oy7ON3v7+Xn4b38d/Sq77VhoIwh&#10;KUuoY5jeoBQIQAACEJgjAURsjr2yJ6b/LoqYitfVJ3Kf5vlOfnOVyFrfa2lZhx2UJUm/WzKQ+Aui&#10;9cuwz+TyvedycVL1XYvL+B7KMqPyd2ke1gvkhgAEIACBORNAxObcOxWxVYrYf36VS5mmURHrcy1X&#10;Wv8XZcnIy9Xm4kSCkzdkc3kmwUPri7D1y64vz+Tk4jnPEfvoVf8OICcEIAABCMyeACI2+y7KB5hK&#10;ljndV7b25TNl6+//Cnr/axQxFTAVsY/ygqb5Lh+eyMV75dmhcpn+p7G7g2MIQAACEPCLACLmWH9W&#10;itgxlyYHF7Hi0mQsUpcPreXJ996Qk0jQ/JesNmLp2BAlXAhAAAIQ6EAAEesAaw5JSyImfTfk78s3&#10;TEvLklGe+UrTWMuTumTJsmQmocP0BqVAAAIQgMAcCSBic+yVPTGVRUxE+j6iYl++PTG0vZRKlu75&#10;iv7tEbF0eVI377MsabNry5t0EIAABCDgHgFEzL0+cyZiWyaaReyV6EzYwwuWJYvcnOlwAoUABCAA&#10;gc4EELHOyMjQlkBRKP6YznqZGbLCb90bFlh7xdKZtEK6hZ1vy5t0EIAABCDgHgFEzL0+cybisogt&#10;W6j68nCmwwkUAhCAAAQ6E0DEOiMjQ1sCfcWDfHlhbcubdBCAAAQg4B4BRMy9PnMmYoQqL1R9eTjT&#10;4QQKAQhAAAKdCSBinZGRoS2BvuJBvrzAteVNOghAAAIQcI8AIuZenxExBCAAAQhAAAKeEEDEPOlI&#10;mgEBCEAAAhCAgHsEEDH3+oyIIQABCEAAAhDwhAAi5klH0gwIQAACEIAABNwjgIi512dEDAEIQAAC&#10;EICAJwQQMU86kmZAAAIQgAAEIOAeAUTMvT4jYghAAAIQgAAEPCGAiHnSkTQDAhCAAAQgAAH3CCBi&#10;7vUZEUMAAhCAAAQg4AkBRMyTjqQZEIAABCAAAQi4RwARc6/PiBgCEIAABCAAAU8IIGKedCTNgAAE&#10;IAABCEDAPQKImHt9RsQQgAAEIAABCHhCABHzpCNpBgQgAAEIQAAC7hFAxNzrMyKGAAQgAAEIQMAT&#10;AoiYJx1JMyAAAQhAAAIQcI8AIuZenxExBCAAAQhAAAKeEEDEPOlImgEBCEAAAhCAgHsEEDH3+oyI&#10;IQABCEAAAhDwhAAi5klH0gwIQAACEIAABNwjgIi512dEDAEIQAACEICAJwQQMU86kmZAAAIQgAAE&#10;IOAeAUTMvT4jYghAAAIQgAAEPCGAiHnSkTQDAhCAAAQgAAH3CCBi7vUZEUMAAhCAAAQg4AkBRMyT&#10;jqQZEIAABCAAAQi4RwARc6/PiBgCEIAABCAAAU8IIGKedCTNgAAEIAABCEDAPQKImHt9RsQQgAAE&#10;IAABCHhCABHzpCNpBgQgAAEIQAAC7hFAxNzrMyKGAAQgAAEIQMATAoiYJx25qGbc38rp9bUE19dy&#10;ensfNf3F7U16vCgWNBYCEIAABJwmgIg53X3LDP5qkwiYCtnNrbyQe3l8cyOPIye7k/NE0lTUIlm7&#10;2chV7GsiUnF9c2eBvJer200qesHNJik3TvLCvnZ9I+d3acFWGRxCAAIQgAAE2hFAxNpxItWMCJRE&#10;LBUyDTIWLTNTJnIvmj643shV1Ib89Rd3sXSdpy52J+ebO3kRpVXBu5Ygkj0RSWbijHyplAXXRgBn&#10;BIhQIAABCEDAGQKImDNdRaApgcLSZH5ZMi9acR77nH2s3lYUsbSW6EDLTiUuqff0Nha1+BoilifG&#10;KwhAAAIQ6EIAEetCi7QzJKCzVma2S8MriFYUcTKzFS1BxtfNsmW0dLnR5c2qnySttXQZy1e85Kmz&#10;YWZ2rCo35yAAAQhAAAJNBBCxJkJcnzeBu40EupSYzGwZwcqWJjX8soiZ61G+wj6wuMFJnnRJU8/e&#10;yfmN7k/TGbFkyTMngfNGRXQQgAAEIDA/AojY/PqEiDoQuNrEs1K6l0v3eZkZKyNacVH2LJl9rFeL&#10;r/WckbD8smNumTJKFt+9me0vi2vjvxCAAAQgAIG2BBCxtqRIN0MCKlG6LBmLU6WI3d/FG+7Tma2C&#10;eKX7vszdj/GsV+UmfJ19u1bhi9Ma6UPEZjg0CAkCEICAIwQQMUc6ijArCOhyZPIcMbPp3ixN2r9P&#10;Gx9fYe0RS2TLzp9u1hedcbMebaF7xEz9FeFxCgIQgAAEINBEABFrIsR1CEAAAhCAAAQgcCQCiNiR&#10;wFIsBCAAAQhAAAIQaCKAiDUR4joEIAABCEAAAhA4EgFE7EhgKRYCEIAABCAAAQg0EUDEmghxHQIQ&#10;gAAEIAABCByJACJ2JLAUCwEIQAACEIAABJoIIGJNhLh+OIFtKEG4lW0YSLg9vDhKgAAEIAABCPhC&#10;ABHzpSfn3I5KEdtKGIQSe5keBxJY/1brXa5Fu3Uoq/T6SsJt/noucfKiT56qctqc2+220iKkNkWR&#10;BgIQgAAEFkQAEVtQZ0/W1G0oKlb5GbGiiBkpK0e5W68kWK0t0dnJrsHD+uQp19z+TL5t7fOREgIQ&#10;gAAElk0AEVt2/0/Y+rYiZqdrG25Dnt1awlUyA7cKJZt8K+bbSrhaS+x88bW1NTNnZu1UwtLZvCT9&#10;TuXTzOCtbMmMywnDlQTpjGDbdpEOAhCAAAR8I4CI+dajzrTHlh49tmQmsPaSJcuanZq1N4/WtUrl&#10;a7ddyyoVIjsmrbEoYoGs1ttYzHZ2PsnP9uk1la9k1i6SsnRzXNzWtJxODSMxBCAAAQj4RgAR861H&#10;nWmPLT32caEBe6WqkNa83Jen4to2NGJWjKMoYuWZLXPvQW5pUusoiKUurdozayafCZnfEIAABCCw&#10;TAKI2DL7fQattqXHPi6EVph5Klytfrkvz1gils6AFUPc09ZiUl5DAAIQgID3BBAx77t4rg20hcQ+&#10;Lscb7cEqbdbfv1u/Po/WZWbARMpLk+aa3lwQ3yRQPZOVjzk3I6ZLmlpHtjaZLlNGy53pUmi5rZyB&#10;AAQgAIFlEUDEltXfM2qtLTJ6nN8jps8ds3+Kj6LQPVZNP7V5ajfri0R3W0axrCRc66b+uiVFO37d&#10;TpZszjfpzWsta+8NAU2t4DoEIAABCPhMABHzuXdpGwQgAAEIQAACsyaAiM26ewiulkC0D6wwi5bM&#10;ZGWPo6jNPY8LPrRhHiSJAgIQgICzBBAxZ7uOwCEAAQhAAAIQcJ0AIuZ6DxI/BCAAAQhAAALOEkDE&#10;nO06AocABCAAAQhAwHUCiJjrPUj88yCQPJ8s/xiLeYRGFBCAAAQgMF8CiNh8+4bIbAJ7HjlhJ8uO&#10;i4/EWGVfTxQlKlzPfR9kVkr+KH62mP0dkumNAYhYHhWvIAABCECgFQFErBUmEk1LIJamMHlAqn53&#10;Y/MXZhee87Xbylq/6Dt9Pln+evT8sPRaXWt3st0m3zUp+syxUNKvLtLnhq1V1KzvyawrhvMQgAAE&#10;IACBhAAixlCYPwEVL/Og1CjaXSRV+70pL1pxNvuLuvPX24lYEZX9XZTFa7yGAAQgAAEINBNAxJoZ&#10;kWJqAsmynx1G88xTXrTivCpw5iuM9Lr1HLLc0+/tmuqPVd50FowfCEAAAhCAQF8CiFhfcuQbj8DR&#10;RCwU80VJuswYdpEq3bO2f0puPD7UBAEIQAACzhJAxJztugUFPsLSZPRl3Lnlzz18kbA9cLgEAQhA&#10;AAJdCCBiXWiRdiIC8TLiEJv1s6XE/NJldANACxHTdJ1mziYiRrUQgAAEIOAGAUTMjX4iygEeX5EX&#10;qB57xHRmzt5XFh1ny5t0EgQgAAEIQKArgeWK2P2tnF5fS3B9Lae39xG3F7c36XFXkKSHAAQgAAEI&#10;QAACXQksVsSuNomAqZDd3MoLuZfHNzfyOHKyOzm3BE3kXq5uN5G4GWmzQb+4i6+p1AVRWfbV5Phu&#10;E0lflCYRwODa1FeRnlPNBHb6OArrzsf02NwZ2VxEKcUxyixVwgkIQAACEIBATAARMyJmfkdcbBFT&#10;QVPBuqkUMZ1FU7k6v4tn1doOLBXB4HojV20zkA4CEIAABCAAAe8ILFbEpLA0mV+WtEVMRO7vkxmz&#10;bBkzHglxumBz121gJHVXza51K4jUEIAABCAAAQi4TGC5IpbrNZ31smenCiIWpY1nxnLyZITqJlua&#10;PG0hZcyG5eDzAgIQgAAEIFmKqWEAAB9tSURBVLBYAoiYdr3u39rcSW6vV26PmCaqELFk35eRM80f&#10;L1PuG09VkrcvPdcgAAEIQAACEPCVACImIlebm2iPl+4FO78TMfu+jGDFnV8nYvaG+1iytIy6n7hs&#10;e/atLiXnIQABCEAAAhDwnQAiJipPKkaxaHUSsShvtm8snhGzxaw4fJgNKxLhNQQgAAEIQGDJBBAx&#10;ffRE8hwxXaI0zxbTJcb0fDRCKmbE9Pz9rZzrXZXRIynimbV0QJkbApJ9Y8yGpWQ4gAAEIAABCEBA&#10;RBAxhsHRCHz4u5fyx49e8e9ABkfrIAqGAAQgAIHJCSBik3eBvwGohKmM8a8/A2XIDwQgAAEI+EsA&#10;EfO3bydvGSLWX8CMvCJikw9jAoAABCBwVAKI2FHxLrtwRAwRW/Y7gNZDAAIQaCaAiDUzIkVPAogY&#10;ItZz6JANAhCAwGIIIGKL6erxGzq9iH0g7/7yifxH+mXgj+Txu8/k8mdVXxQen3v8ri1Pz+RxEEj+&#10;nH39+McsTY4/bqkRAhCAwJgE5iNi21CCcCvbMJBw2xbBVsJgJetdkn63lpV+6K7WsrOP2xZHukEJ&#10;TC1i7/5C5eqRXL6fCNP7z+TxL57Kb5MbCH77y0cSBE/k3eh1lXRVnTu+fJn9YfobERt0SFIYBCAA&#10;gdkRmLmIqWjZsxcrWa23YryrSHO31uvxVfu4mO5Yr3frMBbBSAZD2dYFeqwAZlbupCL2/tNoJmzf&#10;bBYiNrMBQzgQgAAEFkhgViKmEpWfEVMRCyWdINttZb0Kopmzqr6y89rHVWkHPxfNwFnytdvVCuPg&#10;dc+0wElF7N0n+dmwisdoIGIzHTiEBQEIQGBBBOYjYpXQCyKmaYzwROmz6ypeQW72LHkdhnmZk62E&#10;unQZ5d/FYpfMYKVLnFrNtjC7VRmfdTJZWrXO5A7ry4vbsLZm08ysnkh9fMohVCktxR6XF4YrCWyJ&#10;zUUzzgtE7PBlTJYmxxmr1AIBCEBgKgLuiVgkJ2ZfWCZiCtCeBcuO82nEFrFInhIps2ewVPZW2exW&#10;JFEtNq5FS5OrUNbFNcm95Wl8QbbkaotmXXzaBmtv3G6re+PMzGGhvKlGlki0v8ne7zTq8RBLky3K&#10;OHabELEJBzBVQwACEBiBwLJFTKUurBAnFaDi7Fo6i9bcKypGoYqcSbq3vApRTKVqT3wFMdyG1XJq&#10;Qpji96QzYr97Kelm/Xc/iJ/u//4zufzF02Rz/kvJL01+EN9N+bPiZn5rs3/F8iYiNsXIok4IQAAC&#10;/hBwT8TsGaNoZigTnmwWzJ4dqxCdolTtEuExm+ujmahUo/r1tl2GfVwqrSK+VMSSxC3iQ8SqlgEr&#10;Hl/xy0TKflcUsZfyod5VmXu0hT7uIkt/bOmqKp8ZsdIbhhMQgAAEvCLgloglm/WzPVR5iakXMTNb&#10;pDcDrOLHW0TduJNdIl96Pl/uKlti3G1b3AGZlaV7uzSWduXl2xAtnaYilpVZGV8Se3lpMpPTKUfr&#10;1DNiVWLj2jlEbMoRTN0QgAAEjk/AARGzN+GvJLR31LeaEdP9/bpxXcvR/LpsaPaF6V6wbMN7bg6s&#10;sFk/V21Vv+z0JoAs1lVobghIEteWt0fEor1lNfE1bNbPtaUq3hHOIWJVs3TdziFiIwxUqoAABCAw&#10;IYGZi9iEZKj6YAKIWDfpqpqtQ8QOHoYUAAEIQGDWBBCxLt0T7U/LZr2yDf1m6bNLYSOknTheRAwR&#10;G2GUUwUEIAABpwkgYk5337yDH0vEtJ4p/lXNYA19TtvFDwQgAAEI+EsAEfO3bydv2ZgiNrQANZU3&#10;Ztsm70gCgAAEIACBoxFAxI6GloLHlJUmcRr6+phtYyRBAAIQgIC/BBCxIfo2eU6Y/fiMIYp1vYwx&#10;ZSUTrbfkNPiJvJl7+Kp9zj7ev4frnXfekjffqU4zZttcHwfEDwEIQAAC9QQQsXo29VdUvNJnfUXf&#10;rRR9ETkilkc2pqwcQ8TePA3k9E1ELN+rvIIABCAAgSEJIGKdaW4lDNeyLnyFkT68FRHLw5y/iMWz&#10;Y2dnP5EHyVdaPTj7dfR1SCph6V2xD34q7+Rm2F6O9j2aypAfCEAAAhDwlwAi1qlv469C2kZfPD6P&#10;p9d3Cn/kxG6IWCAPzt6KReudn8oDa1mTGbGRBwzVQQACEFggAUSsQ6fv1qHE37W9y8+IdShjSUnd&#10;EDF7P1l+/xgitqTRSlshAAEITEMAEWvLXb9SKLYw0e+SzC1Nti1jYekQser9Zdl+tubrLE0u7E1D&#10;cyEAgcURQMRadnn2fZXW3qEgSGbIWhaysGTTiNiv5eyBLjfGe71Uet45eyBBus/LnvWyj1WK8q+Z&#10;EVvYgKW5EIAABCYggIj1gs6MWBts04jYS/nwnbfk9IElzA9+Yj2GwpYt+7gsYh++mWziTyUum8Ea&#10;s21tWJMGAhCAAATcJICI9eo3RKwNtjFlpcty3xBpx2xbG9akgQAEIAABNwkgYm72mxNRjykrQ8hV&#10;lzLGbJsTnU2QEIAABCDQiwAi1gsbmdoQGFNWukjUEGnHbFsb1qSBAAQgAAE3CSBibvabE1GPKStD&#10;yFWXMsZsmxOdTZAQgAAEINCLACLWCxuZ2hAYU1a0rrH/dRG3vmm1TfxAAAIQgIC/BBAxf/t28paN&#10;JWJ9JceFfIjY5MOYACAAAQgclQAidlS8yy587BkqX+tb9iii9RCAAAT8JoCI+d2/k7bOVzEau12T&#10;diKVQwACEIDAUQkgYkfFu+zCxxYWX+tb9iii9RCAAAT8JoCI+d2/k7bOVzEau12TdiKVQwACEIDA&#10;UQkgYg14gyD+qpyGZKXLffOVCnL4xNjC4mt9Dg8BQocABCAAgQYCiFgTIESsgVD9ZV/FaOx21RPm&#10;CgQgAAEIuE4AEWvowb4zW33zNYTj1OWxhcXX+pzqdIKFAAQgAIFOBBCxBlx9hapvvoZwnLrsqxiN&#10;3S6nOp1gIQABCECgEwFErAFXX6Hqm68hHKcujy0svtbnVKcTLAQgAAEIdCKAiDXg6itUffM1hOPU&#10;5Tox2lycyUmy9y4ITuTh5XP540dvy8PgTC5zX1VUdW78rzKqa0f/88/lspJBdduc6nQRYey71mPE&#10;CwEITEkAEWug3/dDpW++hnCculwlKpuLEwlO3pDL94x0PJdNdFwlXVXnTD53f18+DCR4+LZsjHS+&#10;p+0M5OFldZuc6nREzLXuIl4IQGBiAqOImJESl3937SeX2zpU7GUR2ydWVdeqzlXLSrmuuaaradN7&#10;b8jJyRuZnBlJ++hVOsM0VL+MVU7X9wzpIQABCCyRACKWLpHFzwur+5DqOjjqylnS+ZIcXZ5FM0Gl&#10;85F0VAlK1bm5ClbLuGoZ1LfV1THT9T1DeghAAAJLJDCKiLkM1nwIdm1D33xd65lz+pJw1UqISkyV&#10;iFSdayk81oxSKY4pr9UyqG/rnPu4KjbGfhUVzkEAAhCoJoCIVXNJz/b9UOmbL63Yg4OSAOnyW2lD&#10;vhGrKhGpOmfSO/q7jsGepUnXhgJj37UeI14IQGBKAohYA/2+Hyp98zWE49Tlkoh99Eqijeqlzfp6&#10;1+RzuTgJ5ORCj2PJMhv7003tU85kDVi375v1nRqkBAsBCEBgYgKIWEMH9BWqvvkawnHqshGq4u/i&#10;4ytOLt6O5UvvHjyx9uqdnFl3Vzo6A1YpcPr4ipOKR3hUt9GpTidYCEAAAhDoRAARa8DVV6j65msI&#10;x6nLRQHjdYVoRUuSJ3KRPs6jnMapTidYCEAAAhDoRAARa8DVV6j65msIx6nLiFdZqiqZvPe2XOyZ&#10;/XOq0wkWAhCAAAQ6EUDEOuEicRcCldJRuVTXUlgWmrcLc9JCAAIQgIBbBBAxt/rLqWgRsWEE06lO&#10;J1gIQAACEOhEABHrhIvEXQgURUzz/vjjj/Lvf/8g//rXv+Uf//iXfP/9P+Xbb7+X16+/k2+++Va+&#10;/vpb+eqr1/Ll3/9XvvjyG/ns86/lb599JZ98+nd59cmX8tePP5e//PUz+fP//E3+9OdP5f5Pn6R3&#10;WRbrm/L1/Z8+jWL8y18/l49ffRHFr+34/ItvorZ99fXrqL2vX38v3333j4iFMvnhhx9L7enCnLQQ&#10;gAAEIOAWAUTMrf5yKtopRcinup3qdIKFAAQgAIFOBBCxTrhI3IWATzI0ZVu6MCctBCAAAQi4RQAR&#10;c6u/nIp2SnnxqW6nOp1gIQABCECgEwFErBMuEnch4JMMTdmWLsxJCwEIQAACbhFAxNzqL6einVJe&#10;fKrbqU4nWAhAAAIQ6EQAEeuEi8RdCPgkQ1O2pQtz0kIAAhCAgFsEEDG3+supaKeUF5/qdqrTCRYC&#10;EIAABDoRQMQ64SJxFwI+ydCUbenCnLQQgAAEIOAWAUTMrf5yKtop5cWnup3qdIKFAAQgAIFOBBCx&#10;TrhI3IWATzI0ZVu6MCctBCAAAQi4RQARc6u/nIp2SnnxqW6nOp1gIQABCECgEwFErBOuPYnvb+X0&#10;+lqC62s5vb2PEr64vUmP9+T09pJPMjRlW7wdIDQMAhCAAAQEERtoEFxtEgFTIbu5lRdyL49vbuRx&#10;5GR3cp5I2vldvkKVNZW3IMpjrt3L1e0mEjsjdeaK3N/K+U0sfMG1KT+9Ko3XraQvkjri+jdJrFaC&#10;Aw+nlBef6j6wG8gOAQhAAAIzJoCIDdQ5JRFLhUwryEQs2NgmprKWSFUqYsm5m5sKEYvLMXIWS9xG&#10;rtI2NF1PExYOTJ0qkMP9+CRDU7ZluB6hJAhAAAIQmBsBRGyoHiksTeaXJRNB2ugslyVOUZ6NnG8K&#10;M2L398mMWrbMGYV5t5HcLFhSZzrL1nS9rq33d7EQpjJYl7Db+Snlxae6u1EnNQQgAAEIuEQAETtK&#10;b+kMkyVcyYzY6W0sPEacohmtzZ3obFp+aVKDimepzOyXnuk+A5afISs1NRI3MyO3kat4a1spWd8T&#10;PsnQlG3py7+Ur/DHgl7P/8FQysEJCEAAAhA4MgFE7BiAVXA2d/LiLt7nFe3BSjbxG/kyoqVSNpmI&#10;mbYnM2K29JlLh/yeUl58qvuQPrDzlpbPe+5jLP1BkAi9PX7SJfdkb2T8HrD2NDbtdbQD5xgCEICA&#10;xwQQsSN07tXmRs7v4hktFa34g8vazK+b7O/0Lst41qytiEnT0mPT9T1tLX247knb9pJPMjRlW9ry&#10;bkpXEjGdIUuXo+PZ00iYmvYxFsaZGd/ZrG5clpn51biiMZ4uy+dnao8x9ppYcB0CEIDAXAggYoP3&#10;hH7IqGDViJhZcry5iWbNtPrWIpYucWaPxwjSDzctqe8HXBxr9kE6DJQp5cWnuofpDV3tzj9iRQUo&#10;m8VKxk6rfYxx2li0knF+m/1hEdeTn/3SR7ukdRVEzsRli9tgbaYgCEAAAjMngIgN3UG6HJk8R0xn&#10;sMyzxXSmwZw3Mwjmg6e9iMUfpunjK24qHjlhL/kUr5sP4mjG414eb5JHZ0SPz2CP2FzlbeghGpen&#10;AtV3H2Mi7tE4Mn94ZHIWje90pq04G2ZmiKvqHniT4nHAUSoEIACBQQkgYoPipDCbwFzFxrW4bKaD&#10;Heus1AH7GFPZ0nIS6TJLn9EfFunyZjLTZv44aXHTyWBtpCAIQAACDhBAxBzoJFdDdE145hrvMfr/&#10;4H2M0fLiRh5by5uxnG2iBw6b2d549tee/dIV9IbHsByjwZQJAQhAYKYEELGZdowPYc1VbFyLa/ix&#10;YJYTk/1dxRtKWu1jjGe6dMndSJfZ65U96648Gxa3JX++UtaGbzQlQgACEJglAURslt3iR1CuCc9c&#10;4x18NAyyjzHZJ5a7WSQ5lyxV7hWsfXsZB28wBUIAAhCYLwFEbL5943xkcxUb1+JyfiDQAAhAAAIQ&#10;qCWAiNWi4cKhBFwTnrnGe2g/kB8CEIAABOZLwC0R24YShFvZhoGE2/lCJbKYwFzFxrW4GE8QgAAE&#10;IOAvAW9EbLcOZRUEEkT/VhJud0frtd1uK8MWv5UwjT2QYBXKsTxz+NjrMbsmPHONt54wVyAAAQhA&#10;wHUCzonYar0rzYjt1isJVmtLjnayO56Hleo/fBCoiBn50vatopm/w8stlzDmbOJcxca1uMq9yBkI&#10;QAACEPCFgFsiVkndlpiKBLu1hKtkpmwVyjoVtGK+rYSrtcSX42tra5ZNBVB/VGTiWTeduYrT77bW&#10;bFxuNisuJ1SxSkWrIkYpxJIswWrK+rJ3sq5sV32eqtirohnqnGvCM9d4h+oPyoEABCAAgfkRcF/E&#10;LGkp41XBWaXytduuZZUKUUF+VIZyIhbIar2NxWxn54tlLN2jptdUvhLBi8Qpvah1WOWUA0zO2LHo&#10;jFgijPvKjtqdiONulwikmtu+eAqx18YzzIW5io1rcQ3TG9FfEeyxHAwmBUEAAhAYhoDfIlYhabrs&#10;F09u2fKjMIsiZpYKk2upwBVkRuuw93fpcU7o7HLqOi0WNlPOyojc3rJ3slZhMwZoit6bpxC7yXOk&#10;364Jz1zjHax7kvdD1fL0/PZY6oyvziRns9nFoT4YFwqCAAQgMCEB90WsMFuVY5l88NjnjiJiRpzs&#10;iqLjouyVEiQnrHRRexJZrIi/VMIuETKz5NqQp+pDuFTmQCfmKjauxTVQd6iFi0t7LHfWRs9oH2jt&#10;+2wwQhQEAQhAYHQC7ouY2bdV2qyvZqKCY2bAdO+UvcRoX0s2yNfOZFmilNSXfSYk5Zg/13N3VObz&#10;1fduPl32obOv7OyGBJVLs4ctbXNlPMyIuSZhGu9xf/Jjr1TXCHssS3WWTuxkqzfkZG+6UgpOQAAC&#10;EHCVgBcipvCLSyu6vyv6qf0g0Txm6WMl4Vo39ec362ePkCh8WJnN+Sa9eR0tS+67IaBumBTKtzfv&#10;15Ud7QWzlm3souvyaBpzzcRu5xv42EXpmWPMA3dLvri9M6jJHwLp/sfiHzL2sntxad/aG1mYtW49&#10;Kxvli8e4LtebSd98A3gFAQhAwG0C3oiY293gZ/RzlBoXYzrq6NgnYhXXBl/ab9W4eEYsm/VtlYlE&#10;EIAABJwggIiN1U3WX/fpBuRoI3K2dDpWKFE9e+IZKg4XpWeOMQ/VH5XlFGarcmlmI2LmbmAzY52L&#10;khcQgAAEnCaAiDndffMOfo5S42JMx+7l6Plyk+2xrGtdtgdShD1idZQ4DwEIuE8AEXO/D2fbAhel&#10;Z44xj9HBk+6xrGrgTvecZQ9PXoXMhlVh4hwEIOA+AUTM/T6cbQvmKDUuxjTbDiYwCEAAAhA4mAAi&#10;djBCxwtI9gG1vpOtQ3NdlJ45xtwBuVtJ9+xTzL6KrNCkPnkKRfASAhCAwJwIIGKj94Y+EiBbcgly&#10;3025P5hd7hllIsXX+3PXXEXEZI7yZcdU03OchgAEIAABDwggYqN3Yv6ZYdnDW5sDKc5aFV83l1CR&#10;Qp8rttYH2gYy9PMybZng+FVv4avoNU5BAAIQgIAnBBCx0Ttyn4jlr9nff6milD72YrWWdeF19LDL&#10;2ofXxuWu16Gsktm4MZ7JhHz1ly+b3ehDlAohAAEIQGA0AojYaKhNRSpFtlTtexK//bTy8tcT5Wex&#10;tNzsmWTlr3Oqf9K5iWzo37ZMxMdvy0O77SdncvnRMLJSrsufcoful//X3tnktm1EAVh7XkM6QXa6&#10;gJAr9AA8gBbZGr6BLhAgi9orr73PCbLIUovYbYo4aZDUMNykKYLXPlIkZ4YiRfFPnPG3MMyf4XDm&#10;ezT0ed5oOGx95j8T5vawd6V2CEAAAr4SQMRGj5z94aTLBsT5zGT7nDkips20xcvZP3bxzZn5epph&#10;IJTlSEUsk68rWc8jmc1ftE7ZlesPR77MvvUZHWuZCp2f2Pt7g8xn2Nyu6oWWsf8xKV4tVnUNxyEA&#10;AQiEQwARGz2W7oeTOepVd84RL1fMBhKxPB1qflg23DZlIt02RexO3q0XiFiDEcHeHtFsFf1Mvrbb&#10;Ad7faD7D5nZVL+wyx8yZrKqR4xCAAAR8IoCIjR4t54NHBSp/Abeey9KLOoF+aZw7IGLJi8Kza0XK&#10;qUlzBMxuQx2C4URMR8QWsroMcxSrLKHt+1kXn6PO7ZH14vr0mdhslulcxGSlfWNRVevbvbtncyfk&#10;9nxD89kyt4s72Vt2mZKIVc171C+Z5H83+rdRPPt2/exBAAIQmDYBRGz0+OgHj52KyTOTySv1dh+E&#10;s6XEm43ExoeN6IePXpsdc/erPrQSSWsnYl3wlGXEniMWkZZslJbtEgP32iQ1uYxlU8pJps/lcnOd&#10;jpKptOkzuCunafFCuLayza9XWat6tmzJctuS7tf9Pei5QrDsfy5EVNq0Tdnv/fVzFAIQgMC0CSBi&#10;046P163bL2K7OWKXzyWaRYyIjZmaNJ4mlZpqgSq/ZNuWHXtETIWt+GfClC9z27i5tWmXseZM7hnB&#10;s0e+trLR1yD1ve6K1T52IAABCAxLABEblu+Trr1WxG7u5GLFZP0yo3IKc7CHyBIdW4hE55NlI6+7&#10;kdp8REyvy8+pDPUnYtYXVKz2pRT2iZjZzsFYUTEEIACBgQggYgOBpVrZk3ZzJuvfuPtlCWkiKqGX&#10;6e9Z2so2m6gv6SK+uVy56etDIhbvUpiaDu9zRMySPJXDQvLc1KRKmQ6GJaN1jIr195hQEwQgMCoB&#10;RGxU3E/rZqEL0lj96+2p2RqT72czWcYb41uTR4yIyXWaEkzmK8YSWxPlzXrM7apeaJnqOZM6Mhdr&#10;+nF3rzwFqvMjDfnKpKzqLhyHAAQgMFUCiNhUIxNAu8YSldDvE8CjQBcgAAEIQKCCACJWAYbD3QmE&#10;Lkhj9a97JE5cQ7J+mTHqlY+AFWnHzi0c4x6dG0kFEIAABMoEELEyE470RGAsUQn9Pj2Fg2ogAAEI&#10;QGCCBBCxCQYllCa5gqT9+vnzp/z48a98//6PPD5+l4eHv+Wv+0f58vVB/vx8Lx8/fZUPd1/k/R+f&#10;5bffP+2Z8P/0JvSH8jzQDwhAAAIQKBNAxMpMONITAVfE2G8nkT2Fg2ogAAEIQGCCBBCxCQYllCYh&#10;Xu3Ey+V2uudBv9FYMY9rt8aX+yL607WVO0MAAhDwkwAi5mfcvGi1KxTstxOz/oLtLBWhS1jk60Ec&#10;vst2ey3Fm43iZEV7ROwwN0pAAAIQqCOAiNXR4VwnAohXO/FyuXUKgnVxk3W9rAusHUu6dB2vTboo&#10;rLGcl1WeHQhAAAIQOEwAETvMaDIlbt/cyi/xWzl74zTpw0c5O38rz+K38uz8Vl59MM63PWdU0XbT&#10;FQr224lZW/7l62pETMUqf22RSPoqoaK8SliyqGqysKq5EGz5LhyBAAQgAIHmBBCx5qxOWvL2/5zQ&#10;2fW9vHrpiti9nCVy9i1pn8ras/hWXid7bc/101XEq514udz6iYbWUk5NmqNZ2Yu9s99p+Viudw2w&#10;RsT6axQ1QQACEHjSBBAxz8L/2hUxFa/zj3Kb9+ObvDrfyVrbc3ld3TZcoXiXvFvSGFmJFrK+vJJV&#10;NJP52pWWcN5DebFaSJQvYhrJfP2its8ut25RMK8uRrjMo8W2vsB7lsz9So/Z5RGxghRbEIAABPoi&#10;gIj1RXKkevaK2Mt76+55GRWxNues2trvuEKRithC1jepdF2sIplFz+VivZDZ/IW9Zth6IdHqyj62&#10;u65crytx09nP+ri+zNp0JRe6fUSf20fAvdIWK/esSCpiRYrSLo+IlYlxBAIQgEBXAohYV4IjX59L&#10;VnbftrJVd11Wt/7+ddb6pyxM9ihXImAqYslIWSFoet16Hskql5dMYnz7bffX5lE+V9XnLjEwQ+mm&#10;Gu1z6bwwTVUmqckkZ4mIuYzYhwAEINA3AUSsb6ID17dXxIZMTfYuYm5qMpWr9dxIT14+lygRNN/E&#10;y2nvvlEvY1SvaZ/7FTGDv6ZLs0liOlk/29bZZPFS4mtbxETLMFl/4L9wqocABJ4aAUTMs4iXREza&#10;Tsivu64fKPYIkEpKeRQoL2NIi6bzQkhL7k0/GiJmnq/rcz/RoBYIQAACEJgiAURsilGpaVNZxESk&#10;7RIVddfVtKHpqVyycvmoEbFc0nTyfghpyTt5pyN7MzvlajPJeNT3uSlvykEAAhCAgH8EEDH/YuZN&#10;i23pODAidnMnOio0XwWSltzJp6Yf9QsJ9mT94ksITfrsTcBpKAQgAAEIHE0AETsaGRc0JXCsiKUj&#10;SMZcsXwkzZl75dlxd/mKaGV8QzQZNavvc1PelIMABCAAAf8IIGL+xcybFpdFzG+hOlV/vAk4DYUA&#10;BCAAgaMJIGJHI+OCpgROJS6h3bcpb8pBAAIQgIB/BBAx/2LmTYtDE6JT9cebgNNQCEAAAhA4mgAi&#10;djQyLmhK4FTiEtp9m/KmHAQgAAEI+EcAEfMvZrQYAhCAAAQgAIFACCBigQSSbkAAAhCAAAQg4B8B&#10;RMy/mNFiCEAAAhCAAAQCIYCIBRJIugEBCEAAAhCAgH8EEDH/YkaLIQABCEAAAhAIhAAiFkgg6QYE&#10;IAABCEAAAv4RQMT8ixkthgAEIAABCEAgEAKIWCCBpBsQgAAEIAABCPhHABHzL2a0GAIQgAAEIACB&#10;QAggYoEEkm5AAAIQgAAEIOAfAUTMv5jRYghAAAIQgAAEAiGAiAUSSLoBAQhAAAIQgIB/BBAx/2JG&#10;iyEAAQhAAAIQCIQAIhZIIOkGBCAAAQhAAAL+EUDE/IsZLYYABCAAAQhAIBACiFgggaQbEIAABCAA&#10;AQj4RwAR8y9mtBgCEIAABCAAgUAIIGKBBJJuQAACEIAABCDgHwFEzL+Y0WIIQAACEIAABAIhgIgF&#10;Eki6AQEIQAACEICAfwQQMf9iRoshAAEIQAACEAiEwH/rU08FfNlGiQAAAABJRU5ErkJgglBLAwQK&#10;AAAAAAAAACEAX7KA5vWNAAD1jQAAFAAAAGRycy9tZWRpYS9pbWFnZTIucG5niVBORw0KGgoAAAAN&#10;SUhEUgAAAYMAAANQCAYAAADKUQO6AAAgAElEQVR4Aex9O48kN5Z1AG0WSr+iC1PODiCMl3+gIBkC&#10;So6AddbLH1AC2hB2oS53rOzxapQDjLHZ6zRGYxTS0LYzxgcUBGHXGGeEBFadmodaPXq1eltqjR73&#10;28sgI0gGIzIikxFBMk4B3RkRfN17LvMe8pLJyJ48eUL4BwzQB9AH0Aem3Qcyqvn76quvnClZlhH/&#10;wx8QAAJAAAikg0CtVwcZpGNkaAIEgAAQ2IUAyGAXQkgHAkAACEwAAZDBBIwMFYEAEAACuxAAGexC&#10;COlAAAgAgQkgADKYgJGhIhAAAkBgFwIgg10IIX0YBLbXdHx1RdnVFR1fb0WbD6+XxfUwQqAVIDBd&#10;BEAG07V9UJpfriQJMCksr+khbel8uaRzwQs3dCqJgslCEMZyRZc5ZxCRI311o+m3pcvrVUE22XIl&#10;682zPGxI0yrBJRBIGgGQQdLmjUe5ChkUpMA65M5ezRiItsT5s6sVXQoVzfSHN7njPy344IZOVzf0&#10;UORlkrmiTBAOEckZyelNORsp640HP0gKBA5FAGRwKIIo7wcBK0xkhohMZ583qD/Tr5k7bDIwReS6&#10;lcPXr0WumxVlV2pGYpbDHRBIGQGQQcrWjVY3Hr2rUT8rYTl7oZcc4YtwUJ6uQkgijLTiUJPrT+ZV&#10;YSTh/K8onxnwjIOJAmTgQg7P0kYAZJC2fePUjh00h3XkCF85+TJMxGpVyUCli3LWukAOhCxThJfy&#10;pzkBcNhpSadLkEGcnQZSH4oAyOBQBFHeOwLsnHmkzrF9jvvnoZxyl1HeoD5b0K851b7nZ4oImkf9&#10;Yi1CrSd41wwVAoFwEQAZhGubiUrGjpxDRA1ksL3JF4GLEb7l/OX6g5opCHLgReMd4R+eUfAspFx4&#10;nqgJoPYkEQAZTNLsASvNoSH5OwO1EKzCRPrn8c6tpdqagXTyenm1gFzOGHiHUT4jCRgdiAYEekMA&#10;ZNAbtKgYCAABIBAPAiCDeGwFSYEAEAACvSEAMugNWlQMBIAAEIgHAZBBPLaCpEAACACB3hAAGfQG&#10;LSoGAkAACMSDAMggHltBUiAABIBAbwiADHqDNvGK13PK5mtazzOarxPXFeoBgQkgADKYgJF7UdFJ&#10;BmuaZ3PKuYGvM8q0f7PFxhBls5jTrEif0XxtphuZ5c0+ZVz1tHm22ayphUhtqkIeIBA8AiCD4E0U&#10;qIDrObFzN2cGNhkoYqjqsFnMKJstNGe7oc0OLtinTLXl9k9M3dqXQ04gECMCIIMYrRaszG3JQM/X&#10;VpkdZTYLms/kTGQ2p3ISYpdb03y2oJx38rSFNkNRsxcmgmJWI/NvmADVTGamE11ez3w+o6yYGbXV&#10;C/mAQBgIgAzCsEMiUuiOl681h5ppawsyxNRJ6cYy3NasIIDNekGzwinrMnGLNhlkNFusc3LY6OXI&#10;nPVwGhOAnL0IYigWS3Jdi3o6KYbMQCAMBEAGYdghESl0x6tfW+o1OnYrr7ptKuNIW88VOdhy2GRQ&#10;HeGr9XAjTMRtWOTGYS59hqHKKZHxCQRiQgBkEJO1gpdVd7z6tSW4NQK3Ut23TWWGIoNiJmCL2KCr&#10;nRX3QCBQBEAGgRomTrF0p6hfV7URMfnKAnLzCnJ9GW5LzQSIqmEilcYL3vnCtXtEb8pszAw4vMRt&#10;lHGiImQkQk9FWKqqK54AgRgQABnEYKVoZNSdKV+bawb8uwT9z94myjH3XX+1ZWoXkInELiQhy4zm&#10;C15orgvv6PLz8oJcMFb51T3X1bhIvUsLpAOB8BAAGYRnE0gEBIAAEBgcAZDB4JCjwVoExLqANZuQ&#10;I/pyq2ht6TASUtAhDCQhxcAIgAwGBhzNAQEgAARCRABkEKJVIBMQAAJAYGAEQAYDA47mgAAQAAIh&#10;IgAyCNEqkCkMBOTvF8wtpmGIBimAgG8EQAa+EUV97RFo2A7qrsTerjorj5IQBax04/wgd41EG1rM&#10;+EwhuXCtHTnBW0txTHcdbnieGgIgg9QsGo0+ueNWx1bzWT+7D3mzfgewWdOCD6crfr9gpovfFxRp&#10;9cBstONSjTLOk1nr60EKEIgZAZBBzNaLWXZ2/urHXEIPHqFrh9k5dTOdfV5MP1zOTDccu7M+++GG&#10;1ny0dgsCsUviHgjEjgDIIHYLxiq/DMHo4u+OzZvOPi+bh3ny3yFwuvY7BeNXwnpL1rX224DZXJ5g&#10;amXBLRBIHQGQQeoWDlW/3sigPIWUj66Yd/q1Wj4zUO80CBU6yAUE+kAAZNAHqqhzNwIDhInMdxfs&#10;Fknk4FmCEb5qWQ7ZgEDkCIAMIjdgvOLnIR0fC8jlSN4MI4lF6Z2OXX/dJtYM4u1PkPxQBEAGhyKI&#10;8vsj4GFrqRkG2mPNYMMvuynXGWZzdaLp/mqhJBCIEYG0yGB7TcdXV5RdXdHx9VbY4+H1sriO0UCQ&#10;GQgAASAwBAJJkcHlSpIAk8Lymh7Sls6XSzoXvHBDpxpJEG3p8nolyEMRhwD8ZiXIhAml/KfqsEyy&#10;vabTpcpXk8cqgtsdCGg7e4ofgh16cmkfde5QA8lAIDYE0iaDghTYLDoZMElcUbZcVsnAsiATTHa1&#10;okvruVkfEc9A3PkqBfEACAABIBAcAkmRAVlhIjNEpJMBEW23cuZQhpQq1pH1GTMHlUnMILTZgMx7&#10;eqMy4BMIAAEgEA8CaZGBgTuP/vURvUUGIm8+Q3A6eyKqnxW4ZgKu+g2BcAMEgAAQCBaBdMmAR+6r&#10;G3p4k68LqPi/6fibyKDZuVfDQs35g+0BEAwIAAEgQETJksHlakmnN7mz59BN7rztkFA9GVSdvdVf&#10;ECayAMEtEAACMSOQKBnwKJ1DRPuSQZtRvplnJ3nE3EsgOxAAAskjkCYZcGhI/s6A9ggT1Tp2tUC9&#10;kqvE+tbS5UpuYU2+z0BBIAAEEkQgTTJI0FChqPT+Bx/SR48e49+BGIRiT8gBBBQCIAOFBD5bIcBE&#10;wISAf/tjwBjiDwiEhgDIIDSLBC4PyGB/ElAECjIIvJNPVDyQwUQNv6/aIAOQwb59B+XCRuBgMvif&#10;r38g/AsfA1/dEGQAMvDVl1BPWAiADCZCZr663fhk8B7de/MN+qfi9ZYv0/m9d+ji5+Ux1OYBdxmd&#10;39Md+Dt0ntnP9PT+rxEm8tUbUY9PBPolg//6Pf3L/T/Re/f/jX71X21Hz3+iX735a/qPRzL/o/9H&#10;//rmv9G/LP4ffaBfT8SJ+5p1+eo0Y5PBvdfZ6b9MF+9Kp/3uO3T++lv0O7mo/bs3X6Yse4PuiXuX&#10;43c9658A1HoBf4IMfPVG1OMTgRHIgJ39v9G/FP9+Tf/6n3+iD2qc+wf/yelPRChKv/blJHfV88F/&#10;/j4nI0FIv6f3FEnVyLurvrHSfXWaUcng3bfEjMAc6ZuOHGTgy9KoZ2oI9E4G7MjNmQGTwe/pPeVM&#10;H/2J/mPxb2IG4XKUeln92pXX+zMxE9EI4NGTWtLy3rbCx9Onr449Khnce8OcFTi2uIIMfFka9UwN&#10;gX7JwOnILDLgPMrpivxlOjv/cgahXd//vUkoX/+JfsVhJFH+SU4uciRfhJu+/oE++C9rlO+UTwtn&#10;yTBXnaOvry/X4T+0WYWa3fzP1/XyMQ6/YmKsyJ7X96v7v6Z/0Yl0l/xauq+ODTIwZyJ6+KftNcJE&#10;vnoj6vGJQBhkIBykWicoyYCdsD4bKK/NPP+jk4Fw4JIY9JE8E86iHOULR37/Tzt3Qokw0eL39B//&#10;lYeqCmJorI/l+7cy/KWTXZ18rIO2VvLBf/FaiZpBWfVpTr6QZ8czX51mVDLwESZqUUdbp75vPpCB&#10;r96IenwikB4ZMLHcdzhvdsLFOoUafavZhDYbqHGq7Jx/xWSi0hvrc5BV4dgb5LPI6b37boJsSwB6&#10;Pl+dZlQy+OBDKhaQ772X/wr63Xfo4vW35ILxh2SGid7Ldxn93F5g1hagHaGmfZ1823IgA1+9EfX4&#10;RCAMMtBHzmKEXDrdcjagzxIczrYIE6ldSNLpqgVfMSLfPRPQHWjlWq9Dv1YEUXw65CvIoL18IANX&#10;SMaxtfRNSQwf2GTwIb3Pu42Mbae8FbXM39aB+8wHMvDpwlCXLwTGJwO5gFzG1E1HWk8GatTMC9S/&#10;zreeCmf8hD6QBMDPzXp/XYZ7Hv2pxc6gsi6O9bMs7eozdRBhrIIMyjqd8knZq2GikiArJFWQUP0M&#10;x1eHGXtm4NMpj1UXyMBXb0Q9PhEYiQy0xeA3f02/kltHcydnOlI3GfxAvM00D/tweQ7hqHUCXhtQ&#10;YSDLgVoLyPristPBPuKF6VLWf71vhZVq6zN1MMhArDXUyLdjAbkIUbVw/rY+vjoNyMA1W+n2DGTg&#10;qzeiHp8IjEAG9aNX24Hh3h9WvjoNyKCb43fNPkAGvnoj6vGJAMhArFeUo/9ykVmFofw5ZC/ktqe8&#10;vjoNyABk4KsvoZ6wEAAZ7BFy8eLUB27XV7cbigy4nTH+uUbyvp+xXvgDAqEhADIY2CmPRSS+Ot6Q&#10;ZODbCe+qb0jdfNkD9QABXwiADEAGnfrSkA5zl/P2nT6kbp1AR2YgMAACIIM6MpC/I9B3M401qvfR&#10;rq++NKTDLJ39a3ScvUSvGj8Q05/p180x/bt3X6NX77rzDKmbL3ugHiDgC4HJk0G5RVUuIqtfAYMM&#10;nH1sSIfZBxm8epzR8asgA6dx8XDSCIAMtCOyjRE4/4agcuJqYDuL6mY1jue+enn4ZJDPEk5OXqJb&#10;8gU4t05+KY6uYCIoXnxz62d015hp5O8ZKAnITRg+0hlD/AGB0BCYPBmkEgYyiGzyZJDRrZPXcmd/&#10;92d0SwsxYWYQmguCPKEgMHEy0I6TrhwbHe8swEUMvjpcLDODcn3BXE8AGfjqCagnNQQmTgY/0AeP&#10;yqOp+Vhr8XpNx8ja5WBjeuar44IMDg8fIUzkqzeiHp8ITJ4MTIdunymUzuzAV6cZhwx+SSe3OPST&#10;x/45bn/35BZlRdxfH/3r1+y4zXvMDHz1BNSTGgITJ4Mn9IH20hqxs0gdeJfY7MBXxx2HDD6k9+++&#10;Rse39AXgl7QtorrD16+rZPD+q3JhuSCScqQ/pG6+7IF6gIAvBCZPBv8hXiWZbyv918X/K19eAzJw&#10;9rEhHaaPnTtd6hhSNye4eAgERkRg4mSQThjIDHdV9fLVx4Z0mF0cuY+8Q+rmyx6oBwj4QgBkkNgM&#10;oI4UfHWYIR2mDwffpY4hdfNlD9QDBHwhADIAGXTqS0M6zC6O3EfeIXXrBDoyA4EBEAAZgAw6dbMh&#10;HSa3NfQ/H6Syqw7WCX9AIDQEQAYgg059cigy2OVQY04HGXTqcsg8EAIHk8FAcqKZQBAYeqSeanuB&#10;mBNiAIECAZBBAQUu2iCQqnMeWq82WCMPEBgSAZDBkGgn0NbQTjPV9hLoClAhMQRABokZtG91UnXO&#10;Q+vVt51QPxDoisAkyUCdad8ZLHk+ftdyKeUf2mmm2l5KfQK6pIEAyKCDHfclkQ5NBJ81Vec8tF7B&#10;GxoCTg4BkEEHk4MMaPB9/0M76aHa69DtkBUIDIIAyKADzCADkIEvsujQ7ZAVCAyCAMigA8wgA5AB&#10;yKDDFwZZo0IAZNDBXCCDejJYnZ3QkVxgz7Ijun3xgD56dIduZyd0YRwr4Xo2/LETvpx6Wc8DunBi&#10;4NatQ7cLIiv6fhBm6FUIkEEHePGFcJPB6uyIsqNX6OK+cnwPaCWuXY7f9UyVi/fz4nZG2e07tFLE&#10;d5/1zOj2hVunDt0uiKzo+0GYoVch9iYD1Tli/uyKbMy6+pK9HAkrJ9fk3F1prmeqrlg/a3S6/wod&#10;Hb1SEoQiikePyZc9hq6n63cG+eNBAGTQwVZDf/FCbK9CBhcnYkRceS4cn8tJup7FSgJS7loM6nUN&#10;0bZtZOrwdUHWyBDYmwwi09MQV3V642GLm33Ltag6miwVp1/rCNlRupyh69n0yCAag0tB0fdjs1h3&#10;eUEGHTDDF8KxZsChkMoisXLuLsfveqbyR/pZh0FDmKhDtwsiK/p+EGboVQiQQQd48YVwkMGjxyQW&#10;TysLyLyb6AGdHWV0dMbXuaNXi83FQqsWR1d5YvxMfQG5w9cEWSNFAGTQwXAgAzcZsPO2t5Yend3J&#10;CYB31Rxl5YLp0Ym26yjSmYCTwHhr6ZFje61bxw7dDlmBwCAIgAw6wAwyqCeDGEfzvckswkNHdFZs&#10;ta0SQoduh6xAYBAEQAYdYAYZgAxaE8j9O3TWMAvq0O2QFQgMgsAkyWAQZBNtpLUzdIZSqiPkqdaX&#10;aPeAWhEjADKI2HhjiD5V5+1b7zFshzaBQBMCIIMmdJBWQcB2ipzhp59+oh9++JG+//4H+u677+nF&#10;i3/QN9+8oOfPv6Vnz76hr7/+hp4+fU5ffvW/9MWXz+izz7+mv3/2lD598hU9/vRL+tsnn9Nf//YZ&#10;/fkvf6eP//yEth9/Wuw+stsb83778RMh41//9jl98vgLIT/r8fkXz4RuT79+LvR9/vwFffvtdwIL&#10;xuTHH3+q6FMBFg+AwMgIgAxGNkBszY/pjFNqOza7Q970EQAZpG9jrxqm5JDH1MWrUVAZEPCAAMjA&#10;A4hTqmJMB5pS21PqM9A1DgRABnHYKRgpU3LIY+oSjEEhCBCQCIAM0BU6ITCmA02p7U6gIzMQGAAB&#10;kMEAIKfUREoOeUxdUuoT0CUNBEAGadhxMC3GdKAptT2YwdAQEGiJAMigJVDIliOQkkMeUxf0JyAQ&#10;GgIgg9AsErg8YzrQlNoO3MwQb4IIgAwmaPRDVE7JIY+pyyE2QFkg0AcCIIM+UE24zjEdaEptJ9xF&#10;oFqkCIAMmgy3vabjqyvKrq7o+Horcj68XhbXTUVTTUvJIY+pS6r9A3rFiwDIoMF2lytJAkwKy2t6&#10;SFs6Xy7pXPDCDZ1Koji9MSthwmACyUQZlbaly+uVIBdFLCqFttd0usxJJ7tS9ReptDNdy/pQtpG3&#10;v5KyahkOvBzTgabU9oFmQHEg4B0BkEEDpBUyKEiBC5VkkK10NmDCkI69IAP5bLl0kEFejyKInEhW&#10;dFnItSu9yGhdqDaZxPz9peSQx9TFn0VQExDwgwDIoAlHK0xkhoikk17xaF9z3qLMik5X1sxgu5Uz&#10;izLkJJq+WZExG5BtFrONXel18m9vclIqCKkuY7fnYzrQlNruhjpyA4H+EQAZtMaYR9qa05czg+Pr&#10;3Okq5y1G9qsb4lmFGSbihvLRupoF8JPuMwFzplARX5CHmpms6DJf6qhk2/dBSg55TF32xb9Szhqw&#10;cLo5aKmUwAMg4EQAZOCExfGQnezqhh7e5HF/EZOXC8uKAJSzZ2IYjQyU6HJmoBOPSjrkc0wHmlLb&#10;h9hAL1sJZe65rlUZlMhBhd5/ivCnXCvLvwNqjatcE+trvUrXG9f+EQAZtMT0crWk05t8ZM/OPv/y&#10;aAvMvPB7w7uP8tlDWzKgXWGgXekN8le+4A152yal5JDH1KUt3rvyVciAZwpFaDCfRQrnvGtdy+pn&#10;qn+Xs9u8LjUDZrlEHy9CpDd0yoMlIXA/61W7sED6YQiADFrhx18EdvI1ZKDCP8ulmD1wla3JoAg3&#10;lVtXs+ILxjWZYaH2Dr6fL+SYDjSltlt1uzaZrDAR949yNC/7Tqt1Ld3Zy35+XQ5ueEfbsb7TTbZb&#10;tmUK276fmuVwNx4CIIM22HNoSP7OgEfy6rcHPOJSz9VISo2c2pMBLyVoW0uXju2gTenKGYiR35bO&#10;V3Jbq9jaijWDUAmkTbfrnoed+L7rWnLwIPqRGvyUBCH6dzHjsGcFtqR5OXOXnZ0H96EhADIIzSKB&#10;yxOqc41Nrl7MzKGeA9a1CofP9UjHr8JQYnBThJpyZ68GQqYuklSM2a2ZA3dhIgAyCNMuwUoVm9MN&#10;Vd4+DHzwupZYN1jRuRZqygliJX4UqWa9+SxYn4EobRQRqEVl9RyfMSAAMojBSgHJGKpzjU0u/yZV&#10;oZ3cIVc2ObRa15LhnasrUo4/XyvgrcrKwdfNCm7kr+hVPv8aosZ+EQAZ9ItvcrXH5nRDldd7x/Cy&#10;rqVG9vqoXz6TYaPaWYGYVagjVdSnXo93jVGhZwRABp4BTb26UJ1rbHKl3k+gX3wIgAzis9moEsfm&#10;dEOVd1QjonEg4EBgfDJYzymbr2k9z2i+dkiIR0EhEKpzjU2uoIwKYYAAEQVNBpvFnGZZRpn4N6P5&#10;etOb0TabNfmtfk3zQvaMstmc+uI6/7LXwxyb0w1V3nqEkQIExkEgCDKYLTaVmcFmMaNsttAc9IY2&#10;/XFBpf3DzcFkoAiA9ZuJGdDh9VZrGHJWFapzjU2uqhXxBAiMi8D4ZODUX3ekjgybBc1ncsYwm9Oi&#10;IAm73JrmswXlyXnaQpttMAnxHzvTfPbBI/g8/2atzUqMUX1ez5yde+HsHTKSJYsMh3HO+ro3tHDq&#10;VV/GJbtLGl/PYnO6ocrryx6oBwj4QiBMMtAcZ1VRdrKzggA26wXNCqdsOWB2yAYZZDRbrHNy2Ojl&#10;ckIo1iw4jQlAkoxw3kUit6HVUxVQPtFl4ZmBJK2muoXekrw2G0lizB5N8liy18rjJyFU5xqbXH6s&#10;IUYyWHPzBua0K4qPDBxEwSGYfJCvO2A2rE0GKmwj0woSsRwqt6HH+/naIBW9nroOlJOGqmemyKSx&#10;7g0tmDQUC6mqG8tYsqsyPX3G5nRDldebeeT3wRUqDHrNTfTpNt8jb0ihoh0IhEkG1qjd0EF2fv1Z&#10;L2SgnLfekLi2CaeSQT7Q8gl9JGE55K/UsJGkoMJfO8q4HEGlTk8PQnWuscnlyRw8EqD41tzWNJ8v&#10;aGGEX70hgor2RCBMMlBx/MoCMntHdrJqJsCxdD3co6fJRdvaEb3mrGV7pf+X9agRurHTyCxXj7uZ&#10;TyyIiwaa6i4XyZng1JpGobNTHswMYiMClrffP7PvVdoaYM2t0mbxIB/ocLAWZFCAEsRFsGTA6NjT&#10;XI73i7/azsxleGGXF4RnNF/wQrO5gFxu77S+MGrBWOVX9yJE1LRIXWdHq359QbmubrE2UC6Ml7IK&#10;tiq32RqL5lqakr1OJA/PY3S8IcrswRT1VTTOJOVgpFgPswdTeujGDrNqa2XW7L3t7JS/0/mgC2RQ&#10;b8BxUoImg3EgQatNCIToWGOUqQnjg9OayMCR5j3MWqcAD+KK6TfIoA6msZ6DDA5BXoyOtG2pxaJz&#10;GcY6pPrOZRvk6VxXTYEYHW+IMtfA6+exNWo3Kh2RDMpZu/mdKfjBEBQ3QyMAMhga8cjbC9GxxihT&#10;391A/P5ktDW3NtphZtAGpSHzgAyGRDuBtmJ0vCHKPERXGHXNbaeCIIOdEA2cAWQwMOCxNxeiY41R&#10;ptj7AeRPDwGQQXo2FXvP+zoJNkbHG6LMKXY7oVPDulV5bIyl/T5lrCpwezgCIIPDMZS/fdAWxTr8&#10;mMY+cdS+30s8uUjYdrtflzZCdKwxytQFc+QFAkMgADLwgrL5m4LyB2a7K7cdtn2/uwZHjppfpTpy&#10;dn4Uo+MNUebOwKMAEOgZAZCBF4CbyMBM089LEjs+1HbU2YIWjtNT+ZC6phNaXaewelGpppIQHWuM&#10;MtXAi8dAYDQEQAZeoGeHb4aJyvhoPRlw0/ZMwLznsuVvFqpHb9T/ItSLWo5Kqo73Dt3WdT86oYtH&#10;j6maD890TBzQ4hEQGBUBkIEX+E2HL35yX7CBmabPDLhp0/lb911/IKSdwupFLUclukPLr5kMFAE8&#10;oIvbR5TdvgMy2EGIDmj3fGT3rz2r8VqMZTIHR8bRKl7bQmW+EAAZeEHS/kLaZ7rUnfdiOX+bHHoi&#10;A3Ws9j6fzWTwmD66OAEZ7CACxtDfn933/NW8f02mTF3W0PZvEyUPRQBkcCiCorzV+dmJF4fGcZoK&#10;9dgnqe4gg50ntFok03JmsA8JqDLNZMAzgxM6u4+QUBUnExMv3c7R98p6ZV+TI/TyBFzOkfdX/W19&#10;5Q/U+IDHORXv32h8M1/ZmnllfR/48Ej9zIm6dTDe+FB8b/i7ob43Zu246wcBkIEXXLnzm9PiIkok&#10;Tl+tO0lVTAXy00jVl0CdaKru6744+imoQgfzC+hFLUclVSdnrhkcIUTUKkTmgHbPR3V239BGHXnO&#10;fcXY7pz318pb/8RJpkwiWem8+TcAtW/9qxO56fvAaaWTN9fB8lOHmbh4NmESWF1beO4LAZCBLyQn&#10;Uo+bDOSawf1X6Cg7wswgiDCROTPgI93LAYpFIHY4Ur/na32gw9dqoFLb5836jTU0vW5Z3pwB8DEV&#10;GhnVtoEE3wiADHwjmnh9jWTw6DGtzrCAXMXIDBFxur8/0/EW9bLTLZw2O9h6MqjE9HWHrV8Xle+6&#10;sGXS1tAc9bnIQA8X7WoN6X4QABn4wXEytVQdnb6biJ2efV91hNU6ppfHX4exHa+sWTrdPPKzMEIz&#10;as2g2OGjjrwuwkR6jJ/rn5Xv5Tbe+lenhSnThmUpiEnW53y5Tr5OwMsLIkykrzPUNYXn3hAAGXiD&#10;choVwZH7IS5/vYWdq7ZexdfCia7zcIsI68yJF4trw0TGWwVnNJ/PyzUDFlStY8m6ynrqtLBkst/M&#10;V7cOxu1oBMAzBu22rjE894QAyMATkFOpBmQQGhn00PMcoZweWkGVgSEAMgjMIKGLAzJIkQw2tC52&#10;HvEL6/mX7TKOU9chhzhpdIg26vSb4HOQwQSNfojKIINEyWCutj9nIlSzgwoO6UIoGygCIINADROq&#10;WDYZsJw//vgj/eMf39OLF9/R8+cv6Nmzb+irp8/piy+f0d8/e0qfPvmSPnn8Bf3lr5/Rx39+0mof&#10;vt1Oaveh2hdyTRcBkMF0bb+X5qk55bH02Qt8FAICPSIAMugR3BSrHst5ptbueH3D3NppyCEXju3D&#10;E408uEkWAZBBsqbtR7HUnPJY+vizjrWNM2ux+Ks1brxZD2SgITO9S5DB9Gx+kMZjOc/U2j3ICEZh&#10;JgP9wEIjceeNMQvgff6L/Gwi7O/fCV1yGUAGI5t0+99b+uf5H+nt/7YE+eRTevvyj/SL+R/pF5db&#10;+u0nWvq+aVoV+16m5jjEcfcAACAASURBVJTH0mdf/KvlGsiAnXvxy191CmiZXxxIp36wpuWrtoEn&#10;U0AAZDCilbf/t7f77fVT+u1vbDJ4Sm8LgvhWSMeE8Yv5lv4g7vZN86PoWM4ztXb9WINrqYaJ9FG9&#10;Ov1TfdpHURgzA39CoaYIEQAZBGC0P9hkwM7/8lPaFrJ9S7+9lISxb1pR12EXVadsHmGd8Wsv7z+g&#10;s6OMbl/Ye/LTObdodXZCR2pUnR3R7Ys7jTrbuB1mBb10OdLXn5bX9imgZn6QQYnU1K9ABgH0ACcZ&#10;/OapIVmRh8lgnzSjtv1vbKdmH0wnTi09eoVWrjeeXZzQ0dmD6H9noHS8KF7i84BWfN1B5/0tYJc0&#10;nbudSpSTQRkuMvODDKqITfUJyCAAyxeOXsmyr8NvKqfq5s9/z/b+t5MM2CEyGThOL+X3I8f/FrSm&#10;2U01rU7nQ2ygm9IO+5hprlNAQQY2RrjPEQAZBNATnGTQZ5jIOxlop2aKMFEeHrq4rYWK+MU3giTs&#10;0FFk967Rv/Yym7Y6+yUDDX8OXalFA+cpoCYZFCeSYgE5AE8wrgggg3HxF61XyID2XSRuKudH0V0z&#10;AyNdc5wcWkkhROQMBWlkoKc36ezHGqgFCPhDAGTgD8u9a6qSARHtu320qdzeEpYFDWcvnGA1NFLm&#10;UWm8oJxCiOgxfSRe7Slf86mTQHHdTucSUVwBgTAQABmEYYdopCgdvQrvKOen7s1PHh3fPkskRCQd&#10;PoeCeF3EXEAuF8bb6ByNwSHoZBAAGUzG1H4U7UoG+UhaWzsoRtAmaVTrDTvd3lp6dHan3CUlZg/N&#10;OvuxBmoBAv4QABn4w3ISNcXmtEOVdxKdBUpGhQDIICpzjS9sqM41NrnGtyQkAAImAiADEw/c7UAg&#10;Nqcbqrw7YEYyEBgcAZDB4JDH3WCozjU2ueLuBZA+RQRABilaFToBASAABDoiADLoCBiyAwEgAARS&#10;RABkkKJVoRMQAAJAoCMCIIOOgCE7EAACQCBFBEAGKVoVOgEBIAAEOiIAMugIGLIDASAABFJEAGSQ&#10;olWhExAAAkCgIwIgg46AITsQAAJAIEUEQAYpWhU6AQEgAAQ6IgAy6AgYsgMBIAAEUkQAZJCiVaET&#10;EAACQKAjAiCDjoAhOxAAAkAgRQRABilaFToBASAABDoiADLoCBiyAwEgAARSRABkkKJVoRMQAAJA&#10;oCMCIIOOgCE7EAACQCBFBEAGKVoVOgEBIAAEOiIAMugIGLIDASAABFJEAGSQolWhExAAAkCgIwIg&#10;g46AITsQAAJAIEUEQAYpWhU6AQEgAAQ6IgAy6AgYsgMBIAAEUkQAZJCiVaETEAACQKAjAiCDjoAh&#10;OxAAAkAgRQRABilaFToBASAABDoiADLoCBiyAwEgAARSRABkkKJVoRMQAAJAoCMCIIOOgCE7EAAC&#10;QCBFBEAGKVoVOgEBIAAEOiIAMugIGLIDASAABFJEAGSQolWhExAAAkCgIwIgg46AIXtPCGyv6fjq&#10;irKrKzq+3opGHl4vi+ueWkW1QAAISARABugKQSBwuZIkwKSwvKaHtKXz5ZLOBS/c0KkkCiYLQRjL&#10;FV3mnEFEjvTVjaXXli6vV4JwFNnoGR7e5GmiftG+noprIJA+AiCD9G0chYYVMihIgcXPnX3pxLfE&#10;+bOrFV0K7cx05dhPCz5gYrmibLl0kgHPQJgETm8KdokCMwgJBHwiADLwiSbq2h8BK0xkhohMZ583&#10;oj/Tr5k78lF+SQZEtN3K2UYZhtLrySozif1VQUkgECMCIIMYrZa8zDySV6N+VtZy9kJ/OdoXTjxP&#10;VyEkEUZacajJ/svLlDMMJol8reJ4WYaJjkEMNnC4nwACIIMJGDk6FW9WxCN1Fe5RTt5w4mJN4Urk&#10;s8lClFuu5HqDrr2DDLgtfdFa3huzCr0KXAOBRBEAGSRq2JjVulwtRfye4/zslFVM3yQDfbagX7Pm&#10;9r1Co44M1EJ1WRZkoDDD51QQABlMxdLR6MmOnENEueN2ksH2Jl8QrllALkI/cotqqbqDDCzi4FlF&#10;dqWTQ1kaV0AgZQRABilbN0bdePFXOXF9u2fnraUt1wwYo+01nfJuI9FGPiuJETrIDAQOQQBkcAh6&#10;KAsEgAAQSAQBkEEihoQaQAAIAIFDEAAZHIIeygIBIAAEEkEAZJCIIaEGEAACQOAQBEAGh6CHskAA&#10;CACBRBAAGSRiSKgBBIAAEDgEAZDBIehNuex6Ttl8Tet5RvP1lIGA7kAgDQRABmnYcXgtnGSwpnk2&#10;p5wb+DqjTPs3W2wMOTeLOc2K9BnN12a6kVne7FPGVU+bZ5vNmlqI1KYq5AECwSMAMgjeRIEKuJ4T&#10;O3dzZmCTgSKGqg6bxYyy2UJzthva7OCCfcpUW27/xNStfTnkBAIxIgAyiNFqwcrclgz0fG2V2VFm&#10;s6D5TM5EZnMqJyF2uTXNZwvKeSdPW2gzFDV7YSIoZjUy/4YJUM1kZjrR5fXM5zPKiplRW72QDwiE&#10;gQDIIAw7JCKF7nj5WnOomba2IENMnZRuLMNtzQoC2KwXNCucsi4Tt2iTQUazxTonh41ejsxZD6cx&#10;AcjZiyCGYrEk17Wop5NiyAwEwkAAZBCGHRKRQne8+rWlXqNjt/Kq26YyjrT1XJGDLYdNBtURvloP&#10;N8JE3IZFbhzm0mcYqpwSGZ9AICYEQAYxWSt4WXXHq19bglsjcCvVfdtUZigyKGYCtogNutpZcQ8E&#10;AkUAZBCoYeIUS3eK+nVVGxGTrywgN68g15fhttRMgKgaJlJpvOCdL1y7R/SmzMbMgMNL3EYZJypC&#10;RiL0VISlqrriCRCIAQGQQQxWikZG3ZnytblmwL9L0P/sbaIcc9/1V1umdgGZSOxCErLMaL7ghea6&#10;8I4uPy8vyAVjlV/dc12Ni9S7tEA6EAgPAZBBeDaBREAACACBwREAGQwOORqsRUCsC1izCTmiL7eK&#10;1pYOIyEFHcJAElIMjADIYGDA0RwQAAJAIEQEQAYhWgUyAQEgAAQGRgBkMDDgaA4IAAEgECICIIMQ&#10;rQKZwkBA/n7B3GIahmiQAgj4RgBk4BtR1NcegYbtoO5K7O2qs/IoCVHASjfOD3LXyE8rZw6pnzuA&#10;DOpBQ0pyCIAMkjNpLArljlsdW80Oefchb9bvADZrWvDhdMXvF8x08fuCIq0GF/XLZkkAQg79dwWV&#10;k1lr6sFjIBA5AiCDyA0Yrfjs/JXTFUpshGNv9t2ms8+L6YfLmemtyECO/kscWQ71i+XyKa6AQOoI&#10;gAxSt3Co+lWcsHVKqFNu09nnWXTnzena7xSMXwk7K+SfJ+cnnOozA+1oi5pSeAwEkkMAZJCcSSNR&#10;qDcyKE8h5aMr5i1+raYfcTGbL7S3tUWCJcQEAh4QABl4ABFV7IHAAGEi890FLWV0kFTLksgGBKJG&#10;AGQQtfliFj4P6fhYQFZvJ7NPDzUWg1tAlZ92ivWCFlAhS4IIgAwSNGo0KnnYWmqGgfZYMxCHk8p1&#10;hjZrDNGAC0GBQDcE0iOD7TUdX11RdnVFx9dbgcbD62Vx3Q0e5AYCQAAITAOB5MjgciVJgElheU0P&#10;aUvnyyWdC164oVONJIi2dHm9EuShiEOY/WYlyIQJpfyn6rA7Rk0ddjbct0Ogj1M/+6iznTbIBQSi&#10;QSB9MihIgW2ikwGTxBVly2WVDCzzMcFkVyu6tJ4zmbSto1IUD4AAEAACASGQHBmQFSYyQ0Q6GRDR&#10;ditnDmVIqWIbWZ8xc9AztalDz49rIAAEgECACKRHBgbIPHLXR/QWGYi8+ei+ztnXzwr0hprr0HPi&#10;GggAASAQIgJpkwHH/lc39PAmXxdQ8X/T8Tc5chd5uMzYVIcrP54BASAABMJCIGkyuFwt6fQmd9Sn&#10;N0QcMtJ3GeWmqHfkeX59ZlFnvPo66krgORAAAkAgJAQSJgMe1bMj35cM2s4K2Jwgg5A6NWQBAkCg&#10;OwLpkgGHhuTvDGiPMFHtrEAtUK9uNLRBBhoYuAQCQCBCBNIlgwiNEYPI73/wIX306DH+HYhBDLaG&#10;jNNCAGQwLXsfrC0TARMC/u2PAWOIPyAQGgIgg9AsErg8IIP9SUARKMgg8E4+UfFABhM1/L5qgwxA&#10;Bvv2HZQLGwGQQdj2CU46kAHIILhOCYG8IAAy8ALjdCoZnwzeo3tvvkH/VLze8mU6v/cOXfxce91l&#10;kZY/O7+nO/B36DzLyHymp/d/jTDRdL4vMWnaLxnIt0at5xk1v+hch4zPpNdeMKJOnOSXp+vXehFc&#10;D4bA2GRw73V28C/TxbvSab/7Dp2//hb9Ti5q/+7NlynL3qB74t7l+F3P+icAtV7AnyCDwborGuqA&#10;wAhkYL2AJJvRbLEm+T7yiuibBafnqfp1JWNPD/T342azOa3rBO2p/dCqHZUM3n1LzAiaRvUgg9B6&#10;DOSJBYHeyYAduTkzYDIoX1pOmzUtZhllNVMHvax+PQjAYiaiEcBmU0tag8gTQCOjksG9N8xZgWOL&#10;K8gggE4CEaJEoF8ycEJikQHnUU5X5C/T2flnVvxX3M/nJqHQmuYcRhLlNzm5cDnrNYb8TtyZqo9H&#10;+U75tIc7Xo5eX1+uw2JRtqdmN0T18jEOcybGiux5ffP5jDKdSDVRh7oEGRweUkKYaKjeina6IBAG&#10;GQgHqdYJSjJgRfTZQHlt5hEvQldkIBy4JAZ9JM+Eo4V5hCOvmY3oAIowEZOKHR9qrI/ly8rwl052&#10;dfIxoWlrJfnL2RVhWfXpAg58PSoZ+AgTtahDj+/3cQ0yGLjTorlWCKRHBkwsc4fzZiesZgXqUxFI&#10;C6jYOc/12URjfQ6yKkb0DfJZ5LSeuwmyhbi9ZRmVDD74kIoF5Hvv5b+Cfvcdunj9Lblg/CGZYaL3&#10;8l1GP7cXmLUFaEeoqQ8C0OsEGfTWPVHxAQiEQQb6yFmMkNWIeI+ZgQJjI52uWvAVI/KdgSFV2v2p&#10;16FfV3I3kYHM3EI+kIErJOPYWvqmJIYPbDL4kN7n3UbGtlPeilrm1530UNcgg8oXBg8CQGB8MpAL&#10;yGVM3XSkZWhIJwbOo0bNvEA9o6wY5W9oIwmAn5v1zspwz2bdYmdQWRfH+lmWdvWZOogwljYzaJRP&#10;yl4NE5UEOWa/GXtmMJTD7rMdkMGYPRht1yEwEhnoC8Mzmsuto7mQpiN1kwGvOfNiKtfD5TmEo9YJ&#10;eG2gXIQ15gLWArLRrAuhDS9Ml7LO5mqRWmaurc/UwSADsdZQI9+OBWRDF5e8AzwDGbhmK92egQwG&#10;6KhoojMCI5BBZxlRICAEQAbdHL9rhgEyCKhDQ5QCAZCBWK8oR//lIrMKQxVYhXExsrwgA5BBGF8E&#10;SOEbAZCBb0QTr28oMuB2xvjnGsn7fsZ64Q8IhIYAyCA0iwQuz5Bk4NsJ76pvSN0CNzPEmyACIIMJ&#10;Gv0QlYd0mLuct+/0IXU7xAYoCwT6QABkUIeq/B2BvpupLuuUng/pMEtn/xodZy/Rq8YPxPRn+nVz&#10;TP/u3dfo1bvuPEPqNqU+A13jQABkwHbSt3SqXwGDDJw9eEiH2QcZvHqc0fGrIAOncfFw0giADMS+&#10;f+3HaKo78G8IKieuqsTpfoZPBvks4eTkJboljx25dfJLcXQFE0GxW+zWz+iuMdPI3zNQEpCbMHyk&#10;M4b4AwKhITBxMshPEFWTgdCME6I8cZBBRrdOXsud/d2f0S0txISZQYi9CjKFgMDEySD/pfBCHA3N&#10;o0b719AhmCgsGeIgA319wVxPABmE1Z8gTTgITJsMxA+4tBARrx0UZx6FY6SQJAEZHB4+QpgopB4N&#10;WRQCIAN1ppFEBLuHVNdwf45DBr+kk1sc+slj/xy3v3tyi7Ii7q+P/vVrdtzmPWYGbrviKRCYNhmo&#10;l+qoF9dgZrDzGzEOGXxI7999jY5v6QvAL2lbRHWHr19XyeD9V+XCckEk5Uh/SN12Ao0MQGBgBCZO&#10;Bta2Ul4zCOFo0IE7QZfmhnSYPnbudKljSN26YI68QGAIBEAGQ6CcUBtDOswujtxH3iF1S6hLQJVE&#10;EAAZJGLIodQY0mH6cPBd6hhSt6HshXaAQFsEQAZtkUI+gcCQDrOLI/eRd0jd0J2AQGgIgAxCs0jg&#10;8gzpMLmtof/5IJVddbBO+AMCoSEAMgjNIoHLMxQZ7HKoMaeDDALv5BMVD2QwUcPvq/bQI/VU29sX&#10;f5QDAn0hADLoC9lE603VOQ+tV6LdA2pFjADIIGLjjSH60E4z1fbGsB3aBAJNCIAMmtBBWgWBVJ3z&#10;0HpVgMUDIDAyApMkA3WmfVfs9y3XtZ2Q8w/tNFNtL2QbQ7ZpIgAy6GB3kAENvtUTZNChgyIrEDgA&#10;AZBBB/BABiADX+TUodshKxAYBAGQQQeYQQYgA5BBhy8MskaFAMigg7lABiADkEGHLwyyRoUAyKCD&#10;uUAG9WSwOjuhI/kC+iw7otsXD+ijR3fodnZCF8axEq5nwx874cupl/U8oAsnBm7dOnS7ILKi7wdh&#10;hl6FABl0gBdfCDcZrM6OKDt6hS7uK8f3gFbi2uX4Xc9UuXg/L25nlN2+QytFfPdZz4xuX7h16tDt&#10;gsiKvh+EGXoVYm8yUJ0j5s+uyMasqy/Zy5GwcnJNzt2V5nqm6or1s0an+6/Q0dErJUEoonj0mHzZ&#10;Y+h6un5nkD8eBEAGHWw19BcvxPYqZHBxIkbElefC8bmcpOtZrCQg5a7FoF7XEG3bRqYOXxdkjQyB&#10;vckgMj0NcVWnNx62uNm3XIuqo8lScfq1jpAdpcsZup5NjwyiMbgUFH0/Not1lxdk0AEzfCEcawYc&#10;CqksEivn7nL8rmcqf6SfdRg0hIk6dLsgsqLvB2GGXoUAGXSAF18IBxk8ekxi8bSygMy7iR7Q2VFG&#10;R2d8nTt6tdhcLLRqcXSVJ8bP1BeQO3xNkDVSBEAGHQwHMnCTATtve2vp0dmdnAB4V81RVi6YHp1o&#10;u44inQk4CYy3lh45tte6dezQ7ZAVCAyCAMigA8wgg3oyiHE035vMIjx0RGfFVtsqIXTodsgKBAZB&#10;AGTQAWaQAcigNYHcv0NnDbOgDt0OWYHAIAhMkgwGQTbRRlo7Q2copTpCnmp9iXYPqBUxAiCDiI03&#10;huhTdd6+9R7DdmgTCDQhADJoQgdpFQRsp8gZfvrpJ/rhhx/p++9/oO+++55evPgHffPNC3r+/Ft6&#10;9uwb+vrrb+jp0+f05Vf/S198+Yw++/xr+vtnT+nTJ1/R40+/pL998jn99W+f0Z//8nf6+M9PaPvx&#10;p8XuI7u9Me+3Hz8RMv71b5/TJ4+/EPKzHp9/8Uzo9vTr50Lf589f0LfffiewYEx+/PGnij4VYPEA&#10;CIyMAMhgZAPE1vyYzjiltmOzO+RNHwGQQfo29qphSg55TF28GgWVAQEPCIAMPIA4pSrGdKAptT2l&#10;PgNd40AAZBCHnYKRMiWHPKYuwRgUggABiQDIAF2hEwJjOtCU2u4EOjIDgQEQABkMAHJKTaTkkMfU&#10;JaU+AV3SQABkkIYdB9NiTAeaUtuDGQwNAYGWCIAMWgKFbDkCKTnkMXVBfwICoSEAMgjNIoHLM6YD&#10;TantwM0M8SaIAMhggkY/ROWUHPKYuhxiA5QFAn0gADLoA9WE6xzTgabUdsJdBKpFigDIoMlw22s6&#10;vrqi7OqKjq+3IufD62Vx3VQ01bSUHPKYuqTaP6BXvAiADBpsd7mSJMCksLymh7Sl8+WSzgUv3NCp&#10;JIrTG7MSJgwmkEyUUWlburxeCXJRxKJSaHtNp8ucdLIrVX+RSjvTtawPZRt5+yspq5bhwMsxHWhK&#10;bR9oBhQHAt4RABk0QFohg4IUuFBJBtlKZwMmDOnYCzKQz5ZLBxnk9SiCyIlkRZeFXLvSi4zWhWqT&#10;SczfX0oOeUxd/FkENQEBPwiADJpwtMJEZohIOukVj/Y15y3KrOh0Zc0Mtls5syhDTqLpmxUZswHZ&#10;ZjHb2JVeJ//2JielgpDqMnZ7PqYDTantbqgjNxDoHwGQQWuMeaStOX05Mzi+zp2uct5iZL+6IZ5V&#10;mGEibigfratZAD/pPhMwZwoV8QV5qJnJii7zpY5Ktn0fpOSQx9RlX/wr5awBC6ebg5ZKCTwAAk4E&#10;QAZOWBwP2cmubujhTR73FzF5ubCsCEA5eyaG0chAiS5nBjrxqKRDPsd0oCm1fYgN9LKVUOae61qV&#10;QYkcVOj9R/Rp7vNyrYxntKc31mhj1/qXLjyug0IAZNDSHJervOPzegA7+/zLoy0w88LvDe8+ymcP&#10;bcmAdoWBdqU3yF/5gjfkbZuUkkMeU5e2eO/KVyEDnikUocF8FikGLrvWtax+pvp3Obst61IEwJsV&#10;jBBnMVsud95legh1lzJIHxUBkEEr+PmLwE4+D/NUyECFf5ZLMXvgKluTwc4vkBkWau/gsYA8prPf&#10;1XarbtcmkxUm4v5RjuZl32m1rpXnzcOdsp9fl4Mb3tGmZgQcGuVNCXlf1Ha/WYSiyuR1tlEGecZE&#10;AGTQBn0ODcnfGfBIXn0peMSlnquRlOr47cmAlxK0raVLx3bQpnT1JRUjvy2dr+S2VrG1FWsGu5zy&#10;WOltul33POzE913XkoMH0Y/U4KckCNG/l9d0qbZNi1CRGSbKvwOu9q1QUnfFUGIABEAGA4CcUhNj&#10;Oc/U2u2lT/DI/IB1LeXweV1MhYdUGEoMblYr8XuYfGawlbPf0vmDDHqx6mCVggwGgzqNhlJzymPp&#10;00dvOHhdS4R5VnSuhZpygpAkwGFQfQ1AzkrVbHjn+lcfSqNObwiADLxBOY2KxnKeqbXrv7eo0I6M&#10;99ubHFqta+VhIQ5/Fg5ehSF5g4RYMOY0fYFYy7tz/cu/1qjRHwIgA39YTqKm1JzyWPp47yxe1rXk&#10;uoE++pckosJGxnEnvLVUraUphZrWt1QefAaJAMggSLOEK9RYzjO1dsO1MCSbKgIgg6lafk+9U3PK&#10;Y+mzJ/woBgR6Q2B8MljPKZuvaT3PaL7uTU9U7AmBsZxnau16MgeqAQLeEAiaDDaLOc2yjDLxb0bz&#10;9cab4nZFm82a/Fa/pnkhe0bZbE59cZ1/2W10yvvUnPJY+pSI4goIhIFAEGQwW2wqM4PNYkbZbKE5&#10;6A1t+uOCSvuHm4fJQBEA6zcTM6DD663WMOSsaiznmVq7VSviCRAYF4HxycCpv+5IHRk2C5rP5Ixh&#10;NqdFQRJ2uTXNZwvKk/O0hTbbYBLiP3am+eyDR/B5/s1am5UYo/q8njk798LZO2QkSxYZDuOc9XVv&#10;aOHUq76MS3aXNL6epeaUx9LHlz1QDxDwhUCYZKA5zqqi7GRnBQFs1guaFU7ZcsDskA0yyGi2WOfk&#10;sNHL5YRQrFlwGhOAJBnhvItEbkOrpyqgfKLLwjMDSVpNdQu9JXltNpLEmD2a5LFkr5XHT8JYzjO1&#10;dv1YQ4xksObWBcxG39KlovTyxkcGDmNyCCYf5OsOmI1lk4EK28i0gkQsh8pt6PF+vjZIRa+nrlPk&#10;pKHqmSkyaax7QwsmDcVCqurGMpbsqkxPn6k55bH08WYe+X1whQpDXHMT4V/9u6W+F7WAyO+RK5/4&#10;Xqjvfm0FZoLEy3yIO0YgTDKwRu2GqRzG7IUMXJ1PCGITjiGddqPlE/rITuuQXyuUX24kKajw144y&#10;LkdQqdPTg7GcZ2rtejIHjwQopjU3JgMVnm2HAX+PZvlM3SrA3/vZDGRgwbL3bZhkoOL4lQVk9o55&#10;51DrBNUwkeocctG2dkSvOWvZXun/ZRtqhG7sNDLL1SNv5hMjItFAU93lIrno6EpJpbNTHswMYiSK&#10;+n7jI8Xse5UaB1hzq7QpH3QfuOS6LBa8m1CvdU3z+YIWkgzq1+E4yqrW/2Y0n+db2fWacJ0jECwZ&#10;sHilEXmBl0cUsjfUdmYuwwu7ef75gheazQXksj9ZXxi1YKzyq3sRImpapK7rSlb9wqHL8FJd3WJt&#10;oFwYL2UVbFVuszUWzbU0JXudSB6ex+h4Q5TZgynqq2icSXK/VAMm3pigr505+mzRpzhNWyuzZu/t&#10;nLy2QaLyvapTR8rE7WlswN9z3mouyIB1qFvjU3KKWXa/u/rqNIjledBkEAuIU5IzRMcao0y99pkm&#10;MnCkeQ+zNii30faH82i+XIurK6QISjp+6dQXYoeffLZoWOOz9bXv65qd4HOQwSFGF6MObVtqsTBW&#10;jrwOqb5z2QZ5OtdVUyBGxxuizDXw+nmsRsOu2hzOcEgyMEVSjt58at5peeT6iNhdJ2YJGhloswaj&#10;vK2vfW9knvYNyGDa9u+sfYiONUaZOgPfsQCHbao/2hxqza1O2A1t1LqXCAPnPywVg/26Inp4la95&#10;HXGhBltqtsCEMSt34elrfIoYizBR1tuPP2tViCQBZBCJoUIRM0bHG6LMQ9hz1DU3p4K8S06t6WU0&#10;Y8fuzKc/1GYGYnlMJxBFBtq6mWMtosQhX0DW1x70lqZ+DTKYeg/oqH+IjjVGmTrCjuxAoHcEQAa9&#10;QzxCAzIu2m6HRzf5YnS8IcrcDfWIcjesWxU7pW119ilj19H1fow2u8o4cH6QgRfAeSqrLSQbZxk1&#10;N2CfOGrfN5euSQUZUIgEoMtUYzk8BgKjIQAy8AK9Gdcsf2C2u3J79G7f767BkUPuuvBSl1W97tBw&#10;/Xhv0rFgxS0QGB0BkIEXEzSRgZmmn5fEzlqdXcQ7PxbWfb4BovmEVtcprF5UqqkEBLA/AejY1cCL&#10;x0BgNARABl6gr4aJyvhoPRlw0/bo3bznsmobnevXovW/CPWilqMS3aHl13foth4iOzqhi0d+HGa1&#10;rXTqdUCLR0BgVARABl7gNx0+b2WbF2xgpukzA27adP7WveMHMo0/ENJOYfWilqOSqoNmMlAE8IAu&#10;bh9RdvvO3uGTav3pEICumwPaPR/Z/WvParwWY5n0WW+bU369CoDK9kAAZLAHaNUi9hdyx9HZxXkv&#10;lvO3yaEnMihCU/oXtuW17tDya50MHtNHFycggxYzo2of2veJ3ff2rcdnOVOmLmtoPqVAXd0QABl0&#10;w6smt9X52YkXI/qUxgAAIABJREFUDp/TVKjHPkl1Bxmo00rlTzR3HirWcmbQHxnwzOCEzu6nOZqv&#10;EuH+etZ0pD0em32vrED2NUny5rHReRn9bX3GD7P4lE/teIemE0HL9vQrU6YKGdQdNMkbH4rvDX83&#10;1PdGrxvXfSEAMvCCLHd+c1pcRInUz+5F+ozMk1S1X06qL4E60VTd131xjJ/psxLmF9CLWo5Kqg7R&#10;XDM4QoioVYjMAe2ej+rsrh/9wDNVPVST99fKW/9cRzbwfvy6E0FrJW76PnBa6eTNAU5+6jATFxOI&#10;SWC1jSHBEwIgA09ATqUaNxnINYP7r9BRdoSZQRBhInNmwEfAlwMUi0DscKR+z9f6QIev1UClttOb&#10;9RtraHrdsrw5A+AjJnB+UC20PSaADHoEN8WqG8ng0WNanWEBuYpRNZzkr2+Yjreol51u4bS1M3xE&#10;BrNMJYyjO2z9uqh814VZv7FpwlGfiwz0cNGu1pDuBwGQgR8cJ1NL1dFZC8iP7PuqI6zWMb08/jqM&#10;7XhlzdLpFr9VaZoZiKMZ5pQfKGq/AIbrrzkRtFYJUybzvQWyPuc6WL5OwMsVIkykrVvUNoUEbwiA&#10;DLxBOY2K4Mj9EJe/3sLOVVuv4mvhRNd5uEWEdebEi8W1YSLjrYKOV0OqdSxZV1lPnRaWTPab+erW&#10;wbgdjQB4xqDd1jWG554QABl4AnIq1YAMQiODHnqeI5TTQyuoMjAEQAaBGSR0cUAGKZLBhtbFS2f4&#10;nQP8y3YZx6nrkEOc+jlEG3X6TfA5yGCCRj9EZZBBomSgv3RmvqYdVHBIF0LZQBEAGQRqmFDFssmA&#10;5fzxxx/pH//4nl68+I6eP39Bz559Q189fU5ffPmM/v7ZU/r0yZf0yeMv6C9//Yw+/vOTVvvw7XZS&#10;uw/VvpBrugiADKZr+700T80pj6XPXuCjEBDoEQGQQY/gplj1WM4ztXbH6xvm1k5DDrlwbB+eaOTB&#10;TbIIgAySNW0/iqXmlMfSx591rG2cWYvFX61x4816IAMNmeldggymZ/ODNB7LeabW7kFGMAozGejn&#10;DhmJO2+MWQDv81/wj84y7O/fiVx6GUAGI9t0+99b+uf5H+nt/7YE+eRTevvyj/SL+R/pF5db+u0n&#10;Wvq+aVoV+16m5pTH0mdf/KvlGsiAnXtxJIU6BbTMz06/OHdIy1dtA0+mgADIYEQrb/9vb/fb66f0&#10;29/YZPCU3hYE8a2QjgnjF/Mt/UHc7ZvmR9GxnGdq7fqxBtdSDRPpv9pVp3+qT/t0W8wC/Fki9ppA&#10;BgFY8A82GbDzv/yUtoVs39JvLyVh7JtW1HXYRdUpm0dYZ/zay/sP6Owoo9sX9p78dM4tWp2d0FFx&#10;DMQR3b6406izjdthVtBLlyN9/Wl5bZ8CauYHGZRITf0KZBBAD3CSwW+eGpIVeZgM9kkzatv/xnZq&#10;H1kH04lTS49eoZXrjWcXJ3R09iD63xkoHS+Kl/g8oBVfd9B5fwvYJU3nbqcS5WRQhovM/CCDKmJT&#10;fQIyCMDyhaNXsuzr8JvKqbr589+zvf/tJAN2iEwGFklwOX4/cvxvQWua3VTT6nQ+xAa6Ke2wj5nm&#10;OgUUZGBjhPscAZBBAD3BSQZ9hom8k4G2ECnCRHl46OK2FiriF98IkrBDR5Hdu0b/2sts2urslww0&#10;/ItTS+Vb9LQFhPwUUJMMSJ1IigXkADzBuCKADMbFX7ReIQPad5G4qZwfRXfNDIx0zXFyaCWFEJEz&#10;FKSRgZ7epLMfa6AWIOAPAZCBPyz3rqlKBkS07/bRpnJ7S1gWNJy9cILV0EiZR6XxgnIKIaLH9JF4&#10;tad8zadOAsV1O51LRHEFBMJAAGQQhh2ikaJ09Cq8o5yfujc/eXR8+yyREJF0+BwK4nURcwG5XBhv&#10;o3M0Boegk0EAZDAZU/tRtCsZ5CNpbe2gGEGbpFGtN+x0e2vp0dmdcpeUmD006+zHGqgFCPhDAGTg&#10;D8tJ1BSb0w5V3kl0FigZFQIgg6jMNb6woTrX2OQa35KQAAiYCIAMTDxwtwOB2JxuqPLugBnJQGBw&#10;BEAGg0Med4OhOtfY5Iq7F0D6FBEAGaRoVegEBIAAEOiIAMigI2DIDgSAABBIEQGQQYpWhU5AAAgA&#10;gY4IgAw6AobsQAAIAIEUEQAZpGhV6AQEgAAQ6IgAyKAjYMgOBIAAEEgRAZBBilaFTkAACACBjgiA&#10;DDoChuxAAAgAgRQRABmkaFXoBASAABDoiADIoCNgyA4EgAAQSBEBkEGKVoVOQAAIAIGOCIAMOgKG&#10;7EAACACBFBEAGaRoVegEBIAAEOiIAMigI2DIDgSAABBIEQGQQYpWhU5AAAgAgY4IgAw6AobsQAAI&#10;AIEUEQAZpGhV6AQEgAAQ6IgAyKAjYMgOBIAAEEgRAZBBilaFTkAACACBjgiADDoChuxAAAgAgRQR&#10;ABmkaFXoBASAABDoiADIoCNgyA4EgAAQSBEBkEGKVoVOQAAIAIGOCIAMOgKG7EAACACBFBEAGaRo&#10;VegEBIAAEOiIAMigI2DIDgSAABBIEQGQQYpWhU5AAAgAgY4IgAw6AobsQAAIAIEUEQAZpGhV6AQE&#10;gAAQ6IgAyKAjYMgOBIAAEEgRAZBBilaFTkAACACBjgiADDoChuw9IbC9puOrK8quruj4eisaeXi9&#10;LK57ahXVAgEgIBEAGaArBIHA5UqSAJPC8poe0pbOl0s6F7xwQ6eSKJgsBGEsV3SZcwYROdJXN5Ze&#10;W7q8XgnCUWSjMjyUz0Xdy5VsU6XiEwhMAwGQwTTsHLyWFTIoSIFFz5196cS3xPmzqxVdCs3M9Ic3&#10;udM/LfiAieWKsuWySgZyRnJ6U85GynqDhw0CAgFvCIAMvEGJig5CwAoTmSEi09nn7ejP9GvmDpsM&#10;iGi7lbONMgzF9XA7hvO/WVF2pWYkB2mEwkAgKgRABlGZayrC8khejfpZZ8vZCxjkaF+Eg/J0FUIS&#10;YaQVh5rsv7xMOcPIiYPz5zMDnnEwOYAMbORwnz4CIIP0bRyfhjw6X92QCvcoJ284cbGmcCXy2WQh&#10;yjlj/w4yIJIEwGGnJZ0uQQbxdRhI7AMBkIEPFFGHVwR4dM4jdY7zc9w/D+WY4R2TAOyZg32vxHOT&#10;gUrlT7EWIRaw9ae4BgLpIwAySN/GkWnIjpxDRA1ksL3JF4RrFpBJrj+YMwmGoZkMeEaRh4wigwzi&#10;AgEPCIAMPICIKjwiwIu/8ncGaiFYhYn0z+OdW0tbrhmocBNvWV3mMxKP2qAqIBANAiCDaEwFQYEA&#10;EAAC/SEAMugPW9QMBIAAEIgGAZBBNKaCoEAACACB/hAAGfSHLWoGAkAACESDAMggGlNBUCAABIBA&#10;fwiADPrDFjUDASAABKJBAGQQjakCE3Q9p2y+pvU8o/k6MNkgDhAAAp0RABl0hgwFBAJOMljTPJtT&#10;zg18nVGm/ZstNgZ4m8WcZkX6jOZrM93ILG/2KeOqp82zzWZNLURqUxXyAIHgEQAZBG+iQAVcz4md&#10;uzkzsMlAEUNVh81iRtlsoTnbDW12cME+Zaott39i6ta+HHICgRgRABnEaLVgZW5LBnq+tsrsKLNZ&#10;0HwmZyKzOZWTELvcmuazBeW8k6cttBmKmr0wERSzGpl/wwSoZjIznejyeubzGWXFzKitXsgHBMJA&#10;AGQQhh0SkUJ3vHytOdRMW1uQIaZOSjeW4bZmBQFs1guaFU5Zl4lbtMkgo9linZPDRi9H5qyH05gA&#10;5OxFEEOxWJLrWtTTSTFkBgJhIAAyCMMOiUihO1792lKv0bFbedVtUxlH2nquyMGWwyaD6ghfrYcb&#10;YSJuwyI3DnPpMwxVTomMTyAQEwIgg5isFbysuuPVry3BrRG4leq+bSozFBkUMwFbxAZd7ay4BwKB&#10;IgAyCNQwcYqlO0X9uqqNiMlXFpCbV5Dry3BbaiZAVA0TqTRe8M4Xrt0jelNmY2bA4SVuo4wTFSEj&#10;EXoqwlJVXfEECMSAAMggBitFI6PuTPnaXDPg3yXof/Y2UY657/qrLVO7gEwkdiEJWWY0X/BCc114&#10;R5eflxfkgrHKr+65rsZF6l1aIB0IhIcAyCA8m0AiIAAEgMDgCIAMBoccDdYiINYFrNmEHNGXW0Vr&#10;S4eRkIIOYSAJKQZGAGQwMOBoDggAASAQIgIggxCtApmAABAAAgMjADIYGHA0BwSAABAIEQGQQYhW&#10;gUzhISB/y2BuNw1PTEgEBPZFAGSwL3Io1x2Bhu2f7srs7amz8ugIUcBKN84LcteonqpzhqzdrrwP&#10;1X3GEchAQYfPRBEAGSRq2PDUyh23OqaanfHuQ92sff+bNS34MLrCg5vp4vcERVo9ApxvvljTovIu&#10;hgYZnae01reBFCAQGwIgg9gsFqu87PzVj7eEDhvh2Jt9t+ns82L6YXJmelsyUBBWQj57yahqwycQ&#10;iBsBkEHc9otHehlm0QWuOGM9UVybzj5PZhJRx0vkI/niADnjV8GVyioPKu3vJWOlWjwAAlEiADKI&#10;0mwRCr2Xo21DBuWpo3xUxbzDr9NABhH2I4jcGwIgg96gRcUGAnuFYBxkYJxeaqfrx1MbrTtvnGTQ&#10;OZTlrBoPgUB0CIAMojNZrALnIR0fC8jqbWT2aaFiUdpw5s1YVchAnEzKL+HJzzRtt8jd3AZSgUAs&#10;CIAMYrFUCnLWbdus1S0nkGJNIONdQPox11b6oWsGLEdnGWuFRwIQiAqB9Mhge03HV1eUXV3R8fVW&#10;GOPh9bK4jso6EBYIAAEgMBACyZHB5UqSAJPC8poe0pbOl0s6F7xwQ6caSRBt6fJ6JchDEYfA/WYl&#10;yIQJpfyn6tAtU5YX+ZYr2Y6eB9eNCPRxymcfdTYqgUQgED8C6ZNBQQpsLJ0MmCSuKFsuq2Rg2ZUJ&#10;Jrta0aX1XNS3uqGH4rmqjwkIf0AACACBuBBIjgzIChOZISKdDIhou5UzhzKkVDGfrM+YOVQy5Q+4&#10;LTdp1BTAYyAABIBAIAikRwYGsDxa10f0FhmIvPmIvs7Z188KjIaKWUe2urETcA8EgAAQCB6BtMmA&#10;Y/8cxrnJ1wVU/N90/E1k4CIPl01liMgZSnLlxzMgAASAQFgIJE0Gl6slnd7kjvr0higP49ghoXoy&#10;aBf2UUTgWmAOy9iQBggAASBQh0DCZMCjeg4R7UsGbWYFN3TKi9BXIIK6DobnQAAIxIFAumTAoSH5&#10;OwPaI0xUOytQC9S8NuDcgqqvUcTRCSAlEAACQCBdMoBte0Hg/Q8+pI8ePca/AzHoxTioFAgcgADI&#10;4ADwpliUiYAJAf/2x4AxxB8QCA0BkEFoFglcHpDB/iSgCBRkEHgnn6h4IIOJGn5ftUEGIIN9+w7K&#10;hY0AyCBs+wQnHcgAZBBcp4RAXhAAGXiBcTqVjE8G79G9N9+gf8oyyo+2fpnO771DFz9X99XP83u6&#10;A3+HzrOMzGd6ev/XCBNN5/sSk6b9koF81WH1JSJNEPEZ9eodt/n58jP+4vNLS9RplB1eYNLUEtK6&#10;IzA2Gdx7nZ39y3TxrnTa775D56+/Rb+Ti9q/e/NlyrI36J64dzl+17P+CUCtF/AnyKB7v0OJ/hEY&#10;gQysF5JkM5ot1qS/skRXe7PgdPnmKe1az9PnNb9XV5CRIKQ5yZdg9dlk0HWPSgbvviVmBE2jepBB&#10;0N0HwgWMQO9kwI7cnBkwGZQvMafNmhazjLL52gmTXla/dmb2/VC9b1cx1WZTS1q+mw61vlHJ4N4b&#10;5qzAscUVZBBqz4FcoSPQLxk4tbfIgPMopyvyl+ns/MtXHmrX87lJKPzu2iJ0tMnJRY7k9bck8jtt&#10;jVG+Uz7toQxzaU+My/r6ch0W2qxCzW6I6uWrf+ViXt98PqNMJ1JDmmFuQAaHh5QQJhqmr6KVbgiE&#10;QQbCQap1gpIMWBV9NlBem3nEi9EVGQgHvshH8PpInglnVoZ5hCOvmY3oEIowEb9b144PNdbH8mVl&#10;+Esnuzr5xMvYFQZEm/WCZoXjt+rTBRz4elQy8BEmalGHHt/v4xpkMHCnRXOtEEiPDJhY5g7nzU64&#10;2IEiZxmKQFpAxc55zmSi8jbW5yCrwrE3yGeR03quyMGuTwkx/OeoZPDBh1QsIN97L/8V9Lvv0MXr&#10;b8kF4w/JDBO9l+8y+rm9wKwtQDtCTX0QgF4nyGD4fosWdyMQBhnoI2cxQi6dbjkb0GcJtnPUw0RS&#10;6Y10uireL0bkhSvfjYwrh16Hfl3J65CvIIP28oEMXCEZx9bSNyUxfGCTwYf0Pu82Mrad8lbUMr/u&#10;pIe6BhlUvjB4EAAC45OBXEAuY+qmI60nAzVq5gXqWb71VAC6oY0kAH5u1jsrwz2bdYudQWVdHOtn&#10;WdrVZ+ogwlgFGZR1OuWTslfDRCVBjtlvxp4ZDOWw+2wHZDBmD0bbdQiMRAbaYnA2o7m+yttqZsBr&#10;zryYyvVweQ7hqHUCXhtQYSDLgVoLyEazLoQ2POMoZZ3NZRsqb219DWQg1hpq5NuwHmVaKZ9dnxJg&#10;+E+QgWu20u0ZyGD4fosWdyMwAhnsFgo5wkUAZNDN8btmGCCDcPv3lCUDGYj1inL0Xy4yqzBUYN1j&#10;ZHlBBiCDwL4REMcTAiADT0BOpZqhyIDbGeOfayTv+xnrhT8gEBoCIIPQLBK4PEOSgW8nvKu+IXUL&#10;3MwQb4IIgAwmaPRDVB7SYe5y3r7Th9TtEBugLBDoAwGQQR2q8ncE+tbWuqxTej6kwyyd/Wt0nL1E&#10;rxo/ENOf6dfNMf27d1+jV++68wyp25T6DHSNA4FpkwE7fPtXyer3ACADZw8e0mH2QQavHmd0/CrI&#10;wGlcPJw0AtMmA9v0vFNHHQnBvyGonLhqF5jeffhkkM8STk5eoluS6G+d/FIcXcFEUJD/rZ/RXWOm&#10;kb9noCQgN2H4SGcM8QcEQkMAZKBZpDz+QXuISwOBOMggo1snr+XO/u7P6JYWYsLMwDAnboBAgQDI&#10;QEGhzwrUM3xWEIiDDPT1BXM9AWRQMSkeAAGBAMhAwMDvGAj0R2aBdVSQweHhI4SJAuvUEEcgADJg&#10;GHh9QK0VoGM0IjAOGfySTm5x6CeP/XPc/u7JLcqKuL8++tev2XGb95gZNJoXiRNGAGRgvFhnwj2h&#10;perjkMGH9P7d1+j4lr4A/JK2RVR3+Pp1lQzef1UuLBdEUo70h9StJdzIBgQGQwBk0PhegsHsEE1D&#10;QzpMHzt3utQxpG7RGByCTgYBkMFkTO1H0SEdZhdH7iPvkLr5sQZqAQL+EAAZ+MNyEjUN6TB9OPgu&#10;dQyp2yQ6C5SMCgGQQVTmGl/YIR1mF0fuI++Quo1vSUgABEwEQAYmHrjbgcCQDpPbGvqfD1LZVQfr&#10;hD8gEBoCIIPQLBK4PEORwS6HGnM6yCDwTj5R8UAGEzX8vmoPPVJPtb198Uc5INAXAiCDvpBNtN5U&#10;nfPQeiXaPaBWxAiADCI23hiiD+00U21vDNuhTSDQhADIoAkdpFUQSNU5D61XBVg8AAIjIzBJMlBn&#10;2nfFft9yXdsJOf/QTjPV9kK2MWSbJgIggw52BxnQ4Fs9QQYdOiiyAoEDEAAZdAAPZAAy8EVOHbod&#10;sgKBQRAAGXSAGWQAMgAZdPjCIGtUCIAMOpgLZAAyABl0+MIga1QIgAw6mAtkUE8Gq7MTOpIvoM+y&#10;I7p98YA+enSHbmcndGEcK+F6NvyxE76celnPA7pwYuDWrUO3CyIr+n4QZuhVCJBBB3jxhXCTwers&#10;iLKjV+jivnJ8D2glrl2O3/VMlYv38+J2RtntO7RSxHef9czo9oVbpw7dLois6PtBmKFXIfYmA9U5&#10;Yv7simzMuvqSvRwJKyfX5Nxdaa5nqq5YP2t0uv8KHR29UhKEIopHj8mXPYaup+t3BvnjQQBk0MFW&#10;Q3/xQmyvQgYXJ2JEXHkuHJ/LSbqexUoCUu5aDOp1DdG2bWTq8HVB1sgQ2JsMItPTEFd1euNhi5t9&#10;y7WoOposFadf6wjZUbqcoevZ9MggGoNLQdH3Y7NYd3lBBh0wwxfCsWbAoZDKIrFy7i7H73qm8kf6&#10;WYdBQ5ioQ7cLIiv6fhBm6FUIkEEHePGFcJDBo8ckFk8rC8i8m+gBnR1ldHTG17mjV4vNxUKrFkdX&#10;eWL8TH0BucPXBFkjRQBk0MFwIAM3GbDztreWHp3dyQmAd9UcZeWC6dGJtuso0pmAk8B4a+mRY3ut&#10;W8cO3Q5ZgcAgCIAMOsAMMqgngxhH873JLMJDR3RWbLWtEkKHboesQGAQBEAGHWAGGYAMWhPI/Tt0&#10;1jAL6tDtkBUIDILAJMlgEGQTbaS1M3SGUqoj5KnWl2j3gFoRIwAyiNh4Y4g+VeftW+8xbIc2gUAT&#10;AiCDJnSQVkHAdoqc4aeffqIffviRvv/+B/ruu+/pxYt/0DffvKDnz7+lZ8++oa+//oaePn1OX371&#10;v/TFl8/os8+/pr9/9pQ+ffIVPf70S/rbJ5/TX//2Gf35L3+nj//8hLYff1rsPrLbG/N++/ETIeNf&#10;//Y5ffL4CyE/6/H5F8+Ebk+/fi70ff78BX377XcCC8bkxx9/quhTARYPgMDICIAMRjZAbM2P6YxT&#10;ajs2u0Pe9BEAGaRvY68apuSQx9TFq1FQGRDwgADIwAOIU6piTAeaUttT6jPQNQ4EQAZx2CkYKVNy&#10;yGPqEoxBIQgQkAiADNAVOiEwpgNNqe1OoCMzEBgAAZDBACCn1ERKDnlMXVLqE9AlDQRABmnYcTAt&#10;xnSgKbU9mMHQEBBoiQDIoCVQyJYjkJJDHlMX9CcgEBoCIIPQLBK4PGM60JTaDtzMEG+CCIAMJmj0&#10;Q1ROySGPqcshNkBZINAHAiCDPlBNuM4xHWhKbSfcRaBapAiADJoMt72m46sryq6u6Ph6K3I+vF4W&#10;101FU01LySGPqUuq/QN6xYsAyKDBdpcrSQJMCstrekhbOl8u6Vzwwg2dSqI4vTErYcJgAslEGZW2&#10;pcvrlSAXRSwqhbbXdLrMSSe7UvUXqbQzXcv6ULaRt7+SsmoZDrwc04Gm1PaBZkBxIOAdAZBBA6QV&#10;MihIgQuVZJCtdDZgwpCOvSAD+Wy5dJBBXo8iiJxIVnRZyLUrvchoXag2mcT8/aXkkMfUxZ9FUBMQ&#10;8IMAyKAJRytMZIaIpJNe8Whfc96izIpOV9bMYLuVM4sy5CSavlmRMRuQbRazjV3pdfJvb3JSKgip&#10;LmO352M60JTa7oY6cgOB/hEAGbTGmEfamtOXM4Pj69zpKuctRvarG+JZhRkm4oby0bqaBfCT7jMB&#10;c6ZQEV+Qh5qZrOgyX+qoZNv3QUoOeUxd9sW/Us4asHC6OWiplMADIOBEAGTghMXxkJ3s6oYe3uRx&#10;fxGTlwvLigCUs2diGI0MlOhyZqATj0o65HNMB5pS24fYQC9bCWXuua5VGZTIQYXef0Sf5j4v18p4&#10;Rnt6o482ynWxvtasdN1x7RcBkEFLPC9Xecfn9QB29vmXR1tg5oXfG959lM8e2pIB7QoD7UpvkL/y&#10;BW/I2zYpJYc8pi5t8d6Vr0IGPFMoQoP5LFI45l3rWlY/U/27nN2WdSkC4M0KRoiTZ8s8YBJC97Nm&#10;tQsPpO+PAMigFXb8RWAnn3fwChmo8M9yKWYPXGVrMijCTeXW1Uxfg9iZXqdAP1/GMR1oSm3XWa3z&#10;cytMxE68HM3LkGKrda08bx7ulP38uhzc8I42NSPg0Cg7/JwwHLvfpBJ9DEY644MCrREAGbSBikND&#10;8ncGPJJXXwoecannaiSVf5m6kAEvJWhbS5eO7aBN6epLKkZ+WzpfyW2tYmsr1gxCJZA23a57Hnbi&#10;+65rycGD6Edq8FMShOjfy2u6VNumRajIDhPpEudlzZ12ejquQ0MAZBCaRQKXJ1TnGptcvZiZQz0H&#10;rGsph8/rYio8pMJQYqa7Wonfw+Qzg62c/erko7SSxGLMcFUaPkNFAGQQqmUClSs2pxuqvH2Y9+B1&#10;LbFusKJzLdSUE4QkAQ6D6g5ezkrVbDjXSRFBffioD91R5+EIgAwOx3BSNYTqXGOTy3+nUaGd3Bnv&#10;t64lQztX+SYJIaMKQ/IGCbFgzGn6+paWl9e3xA8uQQT+7dt/jSCD/jFOqoXYnG6o8nrvFF7WtdSo&#10;Xg/9yGdyh5Jx3AlvLVVraayQmFmoY1XUp16Xd61RoUcEQAYewZxCVaE619jkmkJfgY5xIQAyiMte&#10;o0sbm9MNVd7RDQkBgICFwPhksJ5TNl/Tep7RfG1Jh9vgEAjVucYmV3CGhUCTRyBoMtgs5jTLMsrE&#10;vxnN15veDLbZrMlv9WuaF7JnlM3m1BfX+Ze9HubYnG6o8tYjjBQgMA4CQZDBbLGpzAw2ixlls4Xm&#10;oDe06Y8LKu0fbg4mA0UArN9MzIAOr7daw5CzqlCda2xyVa2IJ0BgXATGJwOn/rojdWTYLGg+kzOG&#10;2ZwWBUnY5dY0ny0oT87TFtpsg0mI/9iZ5rMPHsHn+TdrbVZijOrzeubs3Atn75CRLFlkOIxz1te9&#10;oYVTr/oyLtld0vh6FpvTDVVeX/ZAPUDAFwJhkoHmOKuKspOdFQSwWS9oVjhlywGzQzbIIKPZYp2T&#10;w0YvlxNCsWbBaUwAkmSE8y4SuQ2tnqqA8okuC88MJGk11S30luS12UgSY/ZokseSvVYePwmhOtfY&#10;5PJjDTGSwZpbFzAbfUuXitLLGx8ZOIzJIZh8kK87YDaWTQYqbCPTChKxHCq3ocf7+dogFb2euk6R&#10;k4aqZ6bIpLHuDS2YNBQLqaoby1iyqzI9fcbmdEOV15t55PfBFSoMds1Nn9mr70UtIPJ75Monvhfq&#10;u19bgZkg8TIf4o4RCJMMrFG7YSqHMXshA1fnE4LYhGNIp91o+YQ+stM65NcK5ZcbSQoq/LWjjMsR&#10;VOr09CBU5xqbXJ7MwSMBimrNTcxyZ9UBTy0g/D2a5TN1Kw9/72czkIEFy963YZKBiuNXFpDZO+ad&#10;Q60TVMNEqnPIRdvaEb3mrGV7pf+XbagRurHTyCxXj7yZTyyIiwaa6i4XyUVHV0oqnZ3yYGYQGxGw&#10;vP3+mX2v/JCiAAAgAElEQVSv0pY+Mu9pza3SpniQr4mV3zN3LvNprstiwbsJ9ZQ1zecLWkgyqF+H&#10;4yirWv+b0Xyeb2XXa8J1jkCwZMDilUbkBd6ZiPcLsWs7M5fhhd08/3zBC83mAnLZn6wvjFowVvnV&#10;vQgRNS1S13Ulq37h0GV4qa5uMWoqF8ZLWQVbldtsjS+wlqZkrxPJw/MYHW+IMnswRX0VjTNJ7pdq&#10;wMQbE/S1M0efLfoUp2lrZdbsvd3sNK9/ITZfqO+omv7WqSNl4vY0NuDvOW81F2TAOtSt8Sk5RTP9&#10;7uqr0yCW50GTQSwgTknOEB1rjDL12meayMCR5j3MWqeccMxaiIgHdRoxuYspgpKOXzr1hdjhJ58t&#10;Gtb4bH3te3ejk3wKMjjE7KJzy5G8seBcjrwOqb5z2QZ5OtdVUyBGxxuizDXw+nmsRsOu2hzOcFAy&#10;KGYauXC7ZxSKDOQMmEOnrJ+YJWhkoM0aDLVtfe17I/O0b0AG07Z/Z+1DdKwxytQZ+I4F2MlWf7Q5&#10;1JpbnbAqrCNDQ51mBlxnvjtwvVCDLTVbYMLQZxzaaQKKGIswUdbbjz/rtI7lOcggFksFImeMjjdE&#10;mYcw56hrbnUK6ut9mb0o7CqkzQzE5CA/mSCnE0UG2rpZZY1PX3vMF5D1tQdXi1N9BjKYquX31DtE&#10;xxqjTHvCj2JAoDcEQAa9QTtixTIuujse213GGB1viDJ3Rz6SEg3rVsVOaVuVfcrYdXS9H6PNrjIO&#10;nB9k4AVwnspqC8nGWUbNDdgnjtr3zaVrUkEGFCIB6DLVWA6PgcBoCIAMvEBvxjXLH5jtrtwevdv3&#10;u2tw5Kj5VaojZ+dHukPD9eO9Sacz8CgABHpGAGTgBeAmMjDT1I4Isa/DOi11Yd3nGyCaT2h1ncLq&#10;RaWaSkAA+xOAjl0NvHgMBEZDAGTgBfpqmKiMj9aTATdtzwTMey6rttG5fi1a/4tQL2o5KtEdWn59&#10;h27rIbKjE7p45MdhVttKp14HtAE/0vuwfh2wyBCtMwIgg86QuQqYXxDe0jcv2MBM02cGXJPp/K17&#10;xw9kGn8gpJ3C6pLSx7Oqg2YyUATwgC5uH1F2+87e4ZNq/ekQgK6bD1uoOowtpNqxDCr98E+9D+vX&#10;dTVznv3W0OpqxPP+EQAZeMHY/oLsODpb+xXmGGSgjtXe51N3aPm1TgaP6aOLE5BBi5mRl27HlRg/&#10;quJ77T0Y3hrR+7d+XdeAmafLGlpdjXjePwIgAy8YW52fR/SFw+c0FeqxT1K1ZgKVmYJe1hUm0t+r&#10;YMrQpNY+JKDKNJMBzwxO6Ox+mqP5qu7769lkn05pjtljWT7vE3zip7CfOAWYBypy1G7sepN9U47o&#10;1VsA87r0vqVfly2ZV2aeChnoPzzTD13kjQ/F94a/G+p7Y9aOu34QABl4wZU7vzktLqJEYvBWd5Kq&#10;9stJ9SVQJ5qq+7ovjn4KqtDB/AJ6UctRSdUhmmsGRwgRtQqROaDd+5EIE7FTVUecFzXl/bJ4ux8T&#10;h/jVb/77XZ6Vlk5/Q5uiPBNG3UCjTT9r+j5wWunkzVNT81OHWSYmkFK2QiFc9IgAyKBHcFOs2k0G&#10;cs3g/it0lB1hZjBkmEjrZOxY6524DCmpQYYcpJQO15wZMGmUAxqdAPRrrXHj0sxjrKE5ZjLmDICP&#10;mMD5QQacA92ADAYCOpVmGsng0WNanWEBuYpRNZzUW38wnK3plPN3aav3e5SjcCELlyuIQjvzJ0+k&#10;ebE5warTqYidR1tDM+TLC7vIQA8XOZvAQ+8IgAy8Q5p2hVVHZy0gP7Lvq46wWsf08vjrJeXb8Yh4&#10;dK+HfiynzIvNhcN3kMF8TcVvW3zODAyiYZnKWYcdJmJi4NOoRZio7lhqf+ChJg0BkIEGBi53IwBH&#10;7oe4diPdMsdGWxDmN5HNy5F//opYLfbfRAa0zsMzvPY1m9PcWLzVSUW/rpOR89SvofEMRV/ELsJR&#10;vF6mEYAihrpW8NwvAiADv3gmXxvIIDAySL7HQcGhEAAZDIV0Iu2ADEAGoisPcernEG0k8r30oQbI&#10;wAeKE6oDZAAymFB3n5SqIINJmftwZW0y4Bp//PFH+sc/vqcXL76j589f0LNn39BXT5/TF18+o79/&#10;9pQ+ffIlffL4C/rLXz+jj//8pNU+fLud1O4PtwRqAAJ+EQAZ+MUz+dpSc8pj6ZN8R4GC0SEAMojO&#10;ZOMKPJbzTK3d8axobu005JC/AbDPyzLy4CZZBEAGyZq2H8VSc8pj6ePPOtY2Tt5eWuzV3N2K8WY9&#10;kMFuwBLOATJI2Lh9qDaW80ytXX+2abPvv741YxbQ4xvy6iVASigIgAxGtsT2v7f0z/M/0tv/bQny&#10;yaf09uUf6RfzP9IvLrf020+09H3TtCr2vUzNKY+lz774V8s1kIHzFNAyPxOBOo22PIqi2gKeTAMB&#10;kMGIdt7+3ymRb6+f0m9/Y5PBU3pbEMS3QjomjF/Mt/QHcbdvmh9Fx3KeqbXrxxpcSzVMpP2Itzj9&#10;szwFtCQDUXqeieMf/MmDmmJFAGQQgOX+YJMBO//LT2lbyPYt/fZSEsa+aUVdh11UnbJ5hHXGr728&#10;/4DOjjK6fWHvyU/n3KLV2QkdFUcuHNHtizuNOtu4HWYFvbTp3PWU/No+BdTMb4SJqoXxZEIIgAwC&#10;MLaTDH7z1JCsyMNksE+aUdv+N7ZT+8g6mE6cWnr0Cq1cbzy7OKGjswfR/85A6XhRvMTnAa34uoPO&#10;+1vALmk6dzuVD6/jI6HLA+rM/CCDKmJTfQIyCMDyhaNXsuzr8JvKqbr589+zvf/tJAN2iEwGFklw&#10;OX4/cvxvQWua3VTT6nQ+xAa6KSuH0ZmJ4m1h5imgIAMLItxKBEAGAXQFJxn0GSbyTgbaQqQIE+Xh&#10;oYvbWqiIX3wjSMIOHUV27xr9ay+zaauzXzLQ8OfQlVo0cJ4CapIBcR5xUql+2mkAXwqIMDgCIIPB&#10;Ia82WCED2neRuKlctd19nuyaGRjpmuPk0EoKISJnKEgjAz29Sed9sEcZINAnAiCDPtFtWXeVDIho&#10;3+2jTeVaytOUzXD2wglWQyNlHpXGC8ophIge00fi1Z7yNZ86CRTX7XRuwhhpQGAMBEAGY6AecZul&#10;o1fhHeX81L35yaPj22eJhIikw+dQEK+LmAvI5cJ4G50j7gIQPVEEQAaJGrYvtbqSQT6S1tYOihG0&#10;SRrVesNOt7eWHp3dKXdJidlDs8592Qf1AoF9EQAZ7IvcRMvF5rRDlXei3QdqB4wAyCBg44QoWqjO&#10;NTa5QrQtZJo2AiCDadu/s/axOd1Q5e0MPAoAgZ4RABn0DHBq1YfqXGOTK7V+AX3iRwBkEL8NoQEQ&#10;AAJA4GAEQAYHQ4gKgAAQAALxIwAyiN+G0AAIAAEgcDACIIODIUQFQAAIAIH4EQAZxG9DaAAEgAAQ&#10;OBgBkMHBEKICIAAEgED8CIAM4rchNAACQAAIHIwAyOBgCFEBEAACQCB+BEAG8dsQGgABIAAEDkYA&#10;ZHAwhKgACAABIBA/AiCD+G0IDYAAEAACByMAMjgYQlQABIAAEIgfAZBB/DaEBkAACACBgxEAGRwM&#10;ISoAAkAACMSPAMggfhtCAyAABIDAwQiADA6GEBUAASAABOJHAGQQvw2hARAAAkDgYARABgdDiAqA&#10;ABAAAvEjADKI34bQAAgAASBwMAIgg4MhRAVAAAgAgfgRABnEb0NoAASAABA4GAGQwcEQogIgAASA&#10;QPwIgAzityE0AAJAAAgcjADI4GAIUQEQAAJAIH4EQAbx2xAaAAEgAAQORgBkcDCEqAAIAAEgED8C&#10;IIP4bQgNgAAQAAIHIwAyOBhCVAAEgAAQiB8BkEH8NoQGQAAIAIGDEQAZHAwhKgACQAAIxI8AyCB+&#10;G0IDIAAEgMDBCIAMDoYQFXhBYHtNx1dXlF1d0fH1VlT58HpZXHtpA5UAASBQiwDIoBYaJAyJwOVK&#10;kgCTwvKaHtKWzpdLOhe8cEOnkiiYLARhLFd0mXMGETnSVzea+Fu6vF4VZJMtV7JelaVMV0SkUvAJ&#10;BKaCAMhgKpYOXM8KGRSkwILnzr501Fvi/NnVii6FXmb6w5vc8Z8WfHBDp6sbeijyMslcUSYIhx+o&#10;+6Ugi7INkRn/AYHJIAAymIypA1fUChOZISLT2eea6M/0a+YOmwxM3bnukkiYD7ZyJlKGqMwSuAMC&#10;6SMAMkjfxhFqyKN1Nepn8S1nLzSSI3oRDsrTVQhJhJFWHGpy/cm8RhiJ8+X1YWbgwgzPpoAAyGAK&#10;Vo5Nx5sVZRzWkSN85eRNR10lA5UuylXWBRgEWaYIL+nAgAx0NHA9PQRABtOzefAaX66WdHqTO2eO&#10;++dhHTuEo88W9GtWz77nZ4oI1KK0DQPIwEYE99NCAGQwLXtHoC07cg4RNZDB9iZfBC5G+Jbzl+sP&#10;aqYgyIEXja/qiIBhARlE0DkgYo8IgAx6BBdV74EAh4bk7wzUQrAKE+mfxzu3lmprBhx2sramGgvI&#10;QkyQwR7WQpGEEAAZJGRMqAIEgAAQ2BcBkMG+yKEcEAACQCAhBEAGCRkTqgABIAAE9kUAZLAvcigH&#10;BIAAEEgIAZBBQsaEKkAACACBfREAGeyLHMoBASAABBJCAGSQkDEHVWU9p2y+pvU8o/l60JbRGBAA&#10;Aj0gADLoAdRJVOkkgzXNsznl3MDXGWXav9liY0CzWcxpVqTPaL42043M8mafMq562jzbbNbUQqQ2&#10;VSEPEAgeAZBB8CYKVMD1nNi5mzMDmwwUMVR12CxmlM0WmrPd0GYHF+xTptpy+yembu3LIScQiBEB&#10;kEGMVgtW5rZkoOdrq8yOMpsFzWdyJjKbUzkJscutaT5bUM47edpCm6Go2QsTQTGrkfk3TIBqJjPT&#10;iS6vZz6fUVbMjNrqhXxAIAwEQAZh2CERKXTHy9eaQ820tQUZYuqkdGMZbmtWEMBmvaBZ4ZR1mbhF&#10;mwwymi3WOTls9HJkzno4jQlAzl4EMRSLJbmuRT2dFENmIBAGAiCDMOyQiBS649WvLfUaHbuVV902&#10;lXGkreeKHGw5bDKojvDVergRJuI2LHLjMJc+w1DllMj4BAIxIQAyiMlawcuqO1792hLcGoFbqe7b&#10;pjJDkUExE7BFbNDVzop7IBAoAiCDQA0Tp1i6U9Svq9qImHxlAbl5Bbm+DLelZgJE1TCRSuMF73zh&#10;2j2iN2U2ZgYcXuI2yjhRETISoaciLFXVFU+AQAwIgAxisFI0MurOlK/NNQP+XYL+Z28T5Zj7rr/a&#10;MrULyERiF5KQZUbzBS8014V3dPl5eUEuGKv86p7ralyk3qUF0oFAeAiADMKzCSQCAkAACAyOAMhg&#10;cMjRYC0CYl3Amk3IEX25VbS2dBgJKegQBpKQYmAEQAYDA47mgAAQAAIhIgAyCNEqkAkIAAEgMDAC&#10;IIOBAUdzQAAIAIEQEQAZhGgVyBQeAvK3DOZ20/DEhERAYF8EQAb7Iody3RFo2P7prszenjorj44Q&#10;Bax047wgd43qqTpnyNrtKpKdaSADBR0+E0UAZJCoYcNTK3fc6phqdri7D3Wz9v1v1rTgw+gKD26m&#10;i98TFGn1CHC++WJNC8e7GGrTnKe01reBFCAQGwIgg9gsFqu87PzVj7eEDhvh2Jt9t+ns82L6YXJm&#10;elsyUBA2hXya0lR5fAKBlBAAGaRkzZB1kWEWXcTdDtd09nlZJhF1vASna79LMH4VrLfkvm5qvynN&#10;XRueAoG4EQAZxG2/eKTvjQzKU0f5qIp5h1+nNTn8prR4QIekQKA9AiCD9lgh5yEIDBAmMt9VsFvY&#10;JofflLa7ZuQAAvEhADKIz2aRSpyHdHwsIKu3kdmnhYpFaWNdohmqJofflNZcK1KBQJwIgAzitFuc&#10;UnvYWmqGgbBmEGdHgNQhIpAeGWyv6fjqirKrKzq+3grMH14vi+sQjQCZgAAQAAJjI5AcGVyuJAkw&#10;KSyv6SFt6Xy5pHPBCzd0qpEE0ZYur1eCPBRx6AZ5eJOnMbFkoi49tXrNbXPe05tqGp7UINDHKZ99&#10;1FkjPh4DgVQQSJ8MClJgk+lkwCTBTn7pJAOeTeSOPZ9d7DT4zUrkBxnsRAoZgAAQCBCB5MiArDCR&#10;GSLSyYCItls5cyhDSrmN8nzZqu0QP89/eqM+A7Q0RAICQAAINCCQHhkYyvLof0WXxTOLDMTzfIZg&#10;hIkkoRwvyzDRcS0xyBmGSAcZFFDjAggAgagQSJsMOHSzuiEj9m+sGbCtHGQgQz6KILh8XfgnDycp&#10;wgEZRNX7ISwQAAIFAkmTweVqSac3ubPnRV21DqCcfI5CHRmoRWfOVe/k1aIxk4X+z2yjwBsXQAAI&#10;AIEgEUiYDNiB84h9DzIwFppJzCyyK50c6mxZTxp1JfAcCAABIBACAumSAW8Llb8zIH2LaJswEVtm&#10;e02nvNtIjPjzGUZhMLVIXVlHABkUGOECCACBqBBIlwyiMkM8wr7/wYf00aPH+HcgBvFYHJJOBQGQ&#10;wVQs7UlPJgImBPzbHwPGEH9AIDQEQAahWSRweUAG+5OAIlCQQeCdfKLigQwmavh91QYZgAz27Tso&#10;FzYCIIOw7ROcdCADkEFwnRICeUEAZOAFxulUMj4ZvEf33nyD/ql43eXLdH7vHbr4ufb6yyItf3Z+&#10;T3fg79B5lpH5TE/v/xphoul8X2LStF8ykK867PaiED6jXr3jlojUCZT80hL9OiaUE5J1bDK49zo7&#10;+Jfp4l3ptN99h85ff4t+Jxe1f/fmy5Rlb9A9ce9y/K5n/ROAWi/gT5BBQl+IhFQZgQysF5JkM5ot&#10;1rSpAXWz4PQ8Vb+uye79Mb9Xd6ZGmrM5resE9d5ymBWOSgbvviVmBE2jepBBmP0GUoWPQO9kwI7c&#10;nBkwGZQvMafNmhazjLL52omWXla/dmb2/VDMRDQC2GxqSct306HWNyoZ3HvDnBU4triCDELtOZAr&#10;dAT6JQOn9hYZcB7ldEX+Mp2df6ZG5frnfG4SCq1pXrz7dpOTC+efzUlOKkTN/I5cY5TvlE97KMNc&#10;2hPjsr6+XIeFNqtQsxuievkYhzkTY0X2vL75fEaZTqSGNMPcgAwODykhTDRMX0Ur3RAIgwyEg1Tr&#10;BCUZsCr6bKC8NvOIF6MrMhAOfJGP4PWRPBOOFuYRjrxmNqJDKMJETCp2fKixPpYvK8NfOtnVyceE&#10;pq2VbNYLmhWO36pPF3Dg61HJwEeYqEUdeny/j2uQwcCdFs21QiA9MmBimTucNzthfXYhRt+SNFpA&#10;xc55zmSi8jbW5yCrwrE3yGeR03ruJkglwhifo5LBBx9SsYB87738V9DvvkMXr78lF4w/JDNM9F6+&#10;y+jn9gKztgDtCDX1QQB6nSCDMXou2tyFQBhkoI+cxQi5dLrlbECfJTicrZoZKI030umqBV8xIi9c&#10;ucrV7VOvQ7+u1OKQryADmbmFfCADV0jGsbX0TUkMH9hk8CG9z7uNjG2nvBW1zK876aGuQQaVLwwe&#10;BIDA+GQgF5DLmLrpSOvJQI2aeYF6RllBBhvaSALg52a9szLcs1m32BlU1sWxfpalXX2mDiKMVZBB&#10;WadTPil7NUxUEuSY/WbsmcFQDrvPdkAGY/ZgtF2HwEhkoC8Mz2iur/K2mhnwmjMvpnI9XJ5DOGqd&#10;gNcGykVYYy5gLSAbzboQ2vDCdCnrbG6FlWrrayADsdZQI9+OBWRDF5e8AzwDGbhmK92egQwG6Kho&#10;ojMCI5BBZxlRICAEQAbdHL9rhgEyCKhDQ5QCAZCBWK8oR//lIrMKQxVYhXExsrwgA5BBGF8ESOEb&#10;AZCBb0QTr28oMuB2xvjnGsn7fsZ64Q8IhIYAyCA0iwQuz5Bk4NsJ76pvSN0CNzPEmyACIIMJGv0Q&#10;lYd0mLuct+/0IXU7xAYoCwT6QABkUIeq/B2BvrW1LuuUng/pMEtn/xodZy/Rq8YPxPRn+nVzTP/u&#10;3dfo1bvuPEPqNqU+A13jQABkwEcjyS2ixg+AQQbOHjykw+yDDF49zuj4VZCB07h4OGkEJk8G/HuF&#10;+WJNi3lGNhnwD8wwMzC/H+GTQT5LODl5iW7J40dunfxSHF3BRFDsFrv1M7przDTy9wyUBOQmDB/p&#10;jCH+gEBoCEyeDJRB4PQVEs2fcZBBRrdOXsud/d2f0S0txISZQbN9kTpdBEAG0vYgg3ZfgjjIQF9f&#10;MNcTQAbt7Ixc00MAZCBtDjJo1/lBBoeHjxAmatfXkGtYBEAGEm+QQbuONw4Z/JJObnHoJ4/9c9z+&#10;7sktyoq4vz7616/ZcZv3mBm0szNyTQ8BkIG0OcigXecfhww+pPfvvkbHt/QF4Je0LaK6w9evq2Tw&#10;/qtyYbkgknKkP6Ru7dBGLiAwHAIgA4k1yKBdpxvSYfrYudOljiF1a4c2cgGB4RAAGQyHdRItDekw&#10;uzhyH3mH1C2JzgAlkkIAZJCUOftXZkiH6cPBd6ljSN36txRaAALdEAAZdMNr8rmHdJhdHLmPvEPq&#10;NvmOBACCQwBkEJxJwhZoSIfJbQ39zwep7KqDdcIfEAgNAZBBaBYJXJ6hyGCXQ405HWQQeCefqHgg&#10;g4kafl+1hx6pp9revvijHBDoCwGQQV/IJlpvqs55aL0S7R5QK2IEQAYRG28M0Yd2mqm2N4bt0CYQ&#10;aEIAZNCEDtIqCKTqnIfWqwIsHgCBkRGYJBmoM+27Yr9vua7thJx/aKeZansh2xiyTRMBkEEHu4MM&#10;aPCtniCDDh0UWYHAAQiADDqABzIAGfgipw7dDlmBwCAIgAw6wAwyABmADDp8YZA1KgRABh3MBTIA&#10;GYAMOnxhkDUqBEAGHcwFMqgng9XZCR3JF9Bn2RHdvnhAHz26Q7ezE7owjpVwPRv+2AlfTr2s5wFd&#10;ODFw69ah2wWRFX0/CDP0KgTIoAO8+EK4yWB1dkTZ0St0cV85vge0Etcux+96psrF+3lxO6Ps9h1a&#10;KeK7z3pmdPvCrVOHbhdEVvT9IMzQqxB7k4HqHDF/dkU2Zl19yV6OhJWTa3LurjTXM1VXrJ81Ot1/&#10;hY6OXikJQhHFo8fkyx5D19P1O4P88SAAMuhgq6G/eCG2VyGDixMxIq48F47P5SRdz2IlASl3LQb1&#10;uoZo2zYydfi6IGtkCOxNBpHpaYirOr3xsMXNvuVaVB1NlorTr3WE7ChdztD1bHpkEI3BpaDo+7FZ&#10;rLu8IIMOmOEL4Vgz4FBIZZFYOXeX43c9U/kj/azDoCFM1KHbBZEVfT8IM/QqBMigA7z4QjjI4NFj&#10;EounlQVk3k30gM6OMjo64+vc0avF5mKhVYujqzwxfqa+gNzha4KskSIAMuhgOJCBmwzYedtbS4/O&#10;7uQEwLtqjrJywfToRNt1FOlMwElgvLX0yLG91q1jh26HrEBgEARABh1gBhnUk0GMo/neZBbhoSM6&#10;K7baVgmhQ7dDViAwCAIggw4wgwxABq0J5P4dOmuYBXXodsgKBAZBYJJkMAiyiTbS2hk6QynVEfJU&#10;60u0e0CtiBEAGURsvDFEn6rz9q33GLZDm0CgCQGQQRM6SKsgYDtFzvDTTz/RDz/8SN9//wN99933&#10;9OLFP+ibb17Q8+ff0rNn39DXX39DT58+py+/+l/64stn9NnnX9PfP3tKnz75ih5/+iX97ZPP6a9/&#10;+4z+f3tnr9tGrsXx6YW8hQ24T6cXMFKmvQ+gB3CRNvAbqDXgBVKsUqU0VKXZzt0WKdVEye6Nk93N&#10;xjfITXYvcs/icIYcfswHOaLmg/M3YEgzw6/zI3X+5KE08/aX3+jN2w+0f/NeffvIrm/I4/2bD6KN&#10;v/77D3p391G0n+344+NnYdv9f74Ie798+UZfv/4lWDCT79//79jjgMUJEBiYAMRg4A6YWvVDOuOU&#10;6p5av6O96ROAGKTfx1EtTMkhD2lL1E5BYSAQgQDEIALEORUxpANNqe45jRnYOg0CEINp9NNoWpmS&#10;Qx7SltF0KBoCAgUBiAGGQhCBIR1oSnUHQUdiEOiBAMSgB8gpVZGSQx7SlpTGBGxJgwDEII1+7M2K&#10;IR1oSnX31mGoCAQ8CUAMPEEhWU4gJYc8pC3RxtP+hh5cXVF2dUUPbvai2Jc31+p9tHpQUPIEIAbJ&#10;d3FcA4d0oCnVHatXLjeFCLAoXN/QS9rT4+treix04ZbOCqE4uzVrZMFgAclEHqL8eEOXMtntxhAY&#10;Ps11CdEpysyurunsNhcgmU2+yrR2vfI6XsdHAGIwvj4ZdYtScshD2hKrkx0xUKLANZRikG10NWDB&#10;yB27FAMSzl+KiBSHUiz0sqQAvLxhwSjzKJsKIWHhgBgoKqN/AzEYfReNq4FDOtCU6o7Wq1aYyAwR&#10;5WLwYLOhB1farF/k2dAZz/SLlYF09rnzzsXi7IZDUEU+o55beklSMGwxyOs8u5Wv0SxFQUcmADFo&#10;Amx8ABCPZVQpOeQhbWkadt2vsRPXnH6xMnhwcytWAnKWLkJCm9s87KPEoFgtiBUEO3Iup3ToIs/1&#10;DV3K8JIIFdlhIrsMrAy692X/OSEGDcydJXjHeGxexZ4ub3iGVm70qar3N3Qml+1Vy+6266ognq3l&#10;deTx4E0RO9YSHPh2SAeaUt0HdkN1dg7PbG7p5a02BorxJgWAxBjOnbSI6ysxKGb6fMzlFOflZ0Ck&#10;3WzEOGVx4b2JPH8pPqIOuZLQhKS6sTg7NgIQg4YekR8E4hUCfzjkq8iTz5qE022LxxYfwOz6ukIM&#10;8nL0b4Jk6gPFFbVdrzOgmKVpH/a6lCHnU3LIQ9oSwtw37eUmn6nzfgCvAnLnrG0w80Tjtgz95M6c&#10;N52LPxHr39Bj7dtI+YqgEIFr3nQunb/4XGj7AqI8tblc7ElUTX5kfXgdFQGIQVN3WGEi/mBIp62c&#10;tFc8loj2++KbHtbKQHwAtbhrUadc0tsbe/YHsLb5+zw0IGd4tekCLwzpQFOqOxC7R3KeNLCjzicB&#10;jhgU5x+wQy8mL44YFBMPY+NXfQau6bHYMGahKUOmRlqjlfkkRo1j4xoOxkgAYuDdK/wh02ZFasbu&#10;E8ehhNIAAA2MSURBVI+VleQf1FJQ5Oytqlz9A1d/XZasXoW4yG+KbOiy+pt/Knnom5Qc8pC2hHJv&#10;Tc+hoeJ3BjyBkL89YGctz8uVgnTQrhgUq0l99q9WtfkKwghD8ldLZZ1OAyEGDpKRn4AY+HYQO9kD&#10;4rF5NT2IgbSnWBlIRyBPH/o6pANNqe5D+wH5QSA2AYiBJ9GD47GiHlcMWsNAbWGkhvbnM0F9VdGQ&#10;2PNSSg55SFs8cSMZCPRGAGLghTpGPJYrqhADFW7yCwv5O/hiyY8N5FF+HdZr2CERCPRIAGLgAztK&#10;PJYrqhIDPq19tfS64uugTdflBp/YFNzT401xmwFxqwHsGQw5+2+q22fYIQ0I9EkAYtAn7QTqanJw&#10;uHbnvQpJYCjAhMQIQAwS69BjmwOH7+/wm1gdu59QPgiEEoAYhBKbefomB4dr/kIRbRhtV5SttrRd&#10;ZbTaRit1JgVtaZWtSGADR4IYzGTYxzITDt/f4TexitUf1ODEdusVLbOMMvG/pNV2F61au6Ddbkut&#10;xXNbVXtkuwpnbBcojne0Xsp0+mtTHiKvtojyIQY6doiBTgPvWwk0OThc8xeKVtC+CbYrWq53zspg&#10;t15StlxrDnpHu+NpgVO/V/N3a1r6LmcK0fMp13+VZIpBFUef+lJJAzFIpSd7sgMOP3f4m/NTWqhZ&#10;7oJOLp7Q+SKjkwtbEJ7QSXbqbCwft7s0J1dV0W5NKznjXq5orUTCzrel1XJN+eX82lpbbbDz5D92&#10;vmrGr9JXVWye266WWt3mNefIFoMaG9y2sFAuVftkm/PybXudWmd1YngxaFjmzqonJmIsxOCONucL&#10;yhaP6OK5dPwvaMPvL04pO3liOv6LU1qcvzDPvb47bm/bjtOojR1g6YR32zUtZdycbOdoi0FGy/U2&#10;Fwee1at8uSD4TvJFc0JWBZzBsKnJBrstO9qp+BXbo4eYbHsNULM7GLUYjC7mGTQ8eKDpMyZ9EAYV&#10;1JrYP0baWlRrAohBPtO/eC2FQH91r12cLOhciUaZln7MqPN/Wy8ZjtNKXHGtnKHbztEWA30Mm2n9&#10;QzPcHt4LKAXJamH1od5u/X2RurTBFQN9ZZBpQkiO+FVXPZezoxCDqljdJGKejaNE/7AUS9WgqVNj&#10;4cbFsA+ikTX4YPZiUDX714Th4kQLFT1/RIvFI9po1yW/zkLAItL2Z83ajeSNjlQfs5zrSGLA+xyh&#10;nwW93fr7wrhaMeC0KnRli5Btr0Fqdge1I+vTp0+VMGRssPJitJMtnVQTL3SV3h3MvjHPHQ9YObOv&#10;WFquRBxSnynZxls2aAO4vmzt2xNGLJeoLo8bI7XbEfdYOrPZvraIgR4q4nBSVYiI2R37T4wLZwOZ&#10;Y/w8LstZuRsmkteKCYxypNZ4tmbV/hMS2yF7ktA+P802WCuDIp/Y3WC/odnu+gvPtiSabJxiYHS8&#10;Tb5tMOsO2hYDz5gnz6xYAPL9sdwRq5kM16+VYzdPHesfHv5gFRt1TWULu4sNu92u2LjjVXVTe6zB&#10;r+o/zpvZioCc3fNsPzul6jARh4FkqOgFnS+qQ0R9iAH3vh1m5Xi/+KudTHEeudm6pNWaN5rNDeTy&#10;pwz6+M5j+mLypNLXjL/Gz3ZNHj5t52uwgdOWbdmWX09drogncfUb5g31z+DS9MTAHhRinMgOtgZo&#10;12Uu1yFXBfJVDXK7jrpRwunKPQO1LG4se0drFg2pQrLoxjwQg74FikNB7gZyuUnMK4KT8/oQUV9i&#10;IIcPXkHAh8A4xWDomGeF4JQwQ8SgWKUIewrBaiy7qGVXiEKxMnFmRWVjxDv/JbqVscNh3453rPXZ&#10;Xy1dnGvfIhKrB23vQK4qtNcO6KeRRYz1chJUTqrkhK3CjC55KorBqcMIjFMMxGw/q/jRTF8xT3b4&#10;y3KGbvy6soMYiCX7Utw2QMU75ezfKLv8YRBviJXfiW5qD1YGYxWMpnYd9rFFbhCIT2C0YsCmDhrz&#10;lHFHDvUYm7ndxMDYrKorm2dI2o+ByvisFpN12qNdU6Gs+ANFltjk4HCt/OpoGwvJE68gMBYCoxaD&#10;sUBCO0oCbU4O1/0EoSSKdyAwDgIQg0P6YWyxzob2HGKmnhfO3s/Zt3HSmeI9CIyBAMRgDL0woTa0&#10;OTlc9xOLCXU5mjoTAhCDmXR0LDPh7P2cfRunWP2BckAgFgGIQSySMymnzcnhup9YzGS4wMwJEYAY&#10;TKizvJta/JbhGL8/gLP3c/ZtnLz7EglBoCcCEIMooPnrptoPbYx7GTVXYN9x1D5uzl1zFWLg3DK6&#10;zTn3fb2m53AaBAYjADGIgt787YG4v4u6l1FzBfbs3T5uzl1zlX/HUPH0q5rUQaf7dpqp1hcEHYlB&#10;oAcCEIMokJvEwLwmfnxW/DiMHb/6uf5yTWvrWN1pUfshmn2Traq7sEYxqaaQVJ1z33bV4MVpEBiM&#10;AMQgCno3TGQ77fLXxPqdVN1bSZgrAy63vKeLe7th7e6p4jcG+h1boxjmFOI6Tb5LpyZqi6Y7esaJ&#10;t7ttmF65DlicAIGBCUAMonSAOfvn22islBqY1/SVAVdtOn/ruOKmduVDPCrK1R5DGMWsikJcRyxv&#10;2cwO+QXxk72cRz9qN2hz80/PkcewoQItToHAoAQgBlHwVzhmdZ+gpmuW87fF4UhioEJT+oze873r&#10;CHUxqHkOMMTA2dCOMuxQCAhEJAAxiALTdPj8VLLyUXt8TYZ67KdHtYhB61Op9LCQ2YYms44nBrwy&#10;OK185q8rIvNcEUgOTf2DayAwBAGIQRTq7Ii1uLlxl9Omp0dV3HFU3tFUrixqn+hkO3/7OIphTiHS&#10;mZWv5p7B4kS7rz9WBM6KQHJzwOIECAxMAGIwcAdMrXrpzMpXLUwkHupS/6jHMs+8VwXMAX8gMDYC&#10;EIOx9cjI2+M6dE0MXt8RP/IRG8jtYjfybkbzZkgAYjDDTj/E5DYxKB8I3+4Q3bLmk+eQPkBeEDgG&#10;AYjBMagmXOacHXhM2xMeIjBtogQgBhPtuKGaHdMhzrmsofoP9YJAHQGIQR0ZnK8kMGcHHtP2Srg4&#10;CQIDEoAYDAh/ilXHdIhzLmuKfY82p00AYpB2/0a3znbgXMH379/p77//R9++/UVfvnyjz5//S5/u&#10;v9DHPz/Tb7/f0/sPf9K7u4/0y6+/05u3H2q/e2+XnfJx9I5BgSBwIAGIwYEA55Y9ZQfdp21zGzew&#10;d/wEIAbj76NRtbBPh5lyXaPqVDQGBIgIYoBhEEQgZQfdp21B0JEYBHogADHoAXJKVfTpMFOuK6Ux&#10;AVvSIAAxGLgf9z/v6V+rV/T0Z6sh797T08tX9HD1ih5e7unZO+1612taEV3fpuyg+7StK3/kA4Fj&#10;EYAYHIusR7n77Y6ebu/p2Q+2GNzTUyEQX0UpLBgPV3v6SRx1vebRII8kfTrMlOvyQI0kINArAYhB&#10;r7irK/vJFgN2/pfvaa+Sf6Vnl4VgdL2myjrsjeugzVtYZ/zYy+cv6HyR0cmFfa8h86Z2bll2+nSP&#10;D+sF5AaB+AQgBvGZBpdYKQY/3BvlqDQsBl2uGaV1P3AduOngxV1LF49oc3Hq3r304pQW5y/wOwPc&#10;wrr7AETOoxGAGBwNrX/BytHLLF0dflM+WTa//ph1/m8VAxYBFoPXpkhwPn4+8vnzdGf7Lpt6W/Xu&#10;wHsQGAMBiMEIeqFSDI4ZJoouBtpT3kSYKHeCFydaqIgffCNEot5BhjjTqacdwbBDE0DAIAAxMHAM&#10;c+CIAXXdJG7KF8c21wm7KwCVRgsVcfgIIaJSCOP0BkoBgXgEIAbxWHYuyRUDIur69dGmfJ1bWGZU&#10;jl4937hBDFSoiDeUESLS2ZVE8Q4ExkEAYjCOfphMK3SHlr9vEoP8MZgn5wgR2dwm0+Fo6GwIQAxm&#10;09VxDLWdWutjLnmvINP2DtSKogyZuGWmfy1Ob6AUEIhHAGIQj+UsSpqj4z6GzbMYLDByUgQgBpPq&#10;ruEbewzHOMcyh+9JtAAETAIQA5MHjloIzNFxH8PmFsy4DAK9E4AY9I582hUewzHOscxpjwK0PkUC&#10;EIMUexU2gQAIgEAgAYhBIDAkBwEQAIEUCUAMUuxV2AQCIAACgQQgBoHAkBwEQAAEUiQAMUixV2ET&#10;CIAACAQSgBgEAkNyEAABEEiRAMQgxV6FTSAAAiAQSABiEAgMyUEABEAgRQIQgxR7FTaBAAiAQCAB&#10;iEEgMCQHARAAgRQJQAxS7FXYBAIgAAKBBCAGgcCQHARAAARSJAAxSLFXYRMIgAAIBBKAGAQCQ3IQ&#10;AAEQSJEAxCDFXoVNIAACIBBIAGIQCAzJQQAEQCBFAhCDFHsVNoEACIBAIAGIQSAwJAcBEACBFAlA&#10;DFLsVdgEAiAAAoEEIAaBwJAcBEAABFIkADFIsVdhEwiAAAgEEoAYBAJDchAAARBIkQDEIMVehU0g&#10;AAIgEEgAYhAIDMlBAARAIEUCEIMUexU2gQAIgEAgAYhBIDAkBwEQAIEUCUAMUuxV2AQCIAACgQQg&#10;BoHAkBwEQAAEUiQAMUixV2ETCIAACAQSgBgEAkNyEAABEEiRAMQgxV6FTSAAAiAQSABiEAgMyUEA&#10;BEAgRQIQgxR7FTaBAAiAQCABiEEgMCQHARAAgRQJQAxS7FXYBAIgAAKBBCAGgcCQHARAAARSJPAP&#10;mL4tkAp9ZcgAAAAASUVORK5CYIJQSwMEFAAGAAgAAAAhAAoDM9jgAAAACQEAAA8AAABkcnMvZG93&#10;bnJldi54bWxMj8FqwkAQhu+FvsMyhd7qJlFrTLMRkbYnEaoF8TYmYxLM7obsmsS37/TUnobh//jn&#10;m3Q16kb01LnaGgXhJABBJrdFbUoF34ePlxiE82gKbKwhBXdysMoeH1JMCjuYL+r3vhRcYlyCCirv&#10;20RKl1ek0U1sS4azi+00el67UhYdDlyuGxkFwavUWBu+UGFLm4ry6/6mFXwOOKyn4Xu/vV4299Nh&#10;vjtuQ1Lq+Wlcv4HwNPo/GH71WR0ydjrbmymcaBTMlksmeS5AcBxPFxGIM3PRbB6DzFL5/4PsBwAA&#10;//8DAFBLAwQUAAYACAAAACEAzk7Vmx8BAAAJAwAAGQAAAGRycy9fcmVscy9lMm9Eb2MueG1sLnJl&#10;bHO0kkFqwzAQRfeF3sFor0iWbCcKcbJpC1l0U9IDjKWxI2JLxlJLcvuqlEICSbvKUjPM/4+HVpvj&#10;0GefOAXrXU3yGScZOu2NdV1N3ncvdEGyEMEZ6L3DmpwwkM368WH1hj3EdBT2dgxZSnGhJvsYxyVj&#10;Qe9xgDDzI7q0af00QEzPqWMj6AN0yATnFZvOM8j6IjPbmppMWyNJtjuNqfn/bN+2VuOT1x8Dunil&#10;gtkhdadAmDqMNRnQWPgZitnoOsKuM4g7Mmhrlq0oK4llSXWlKlroUtBGKUVLzhdGcg0wN7/Ur94k&#10;Gc/HiJOD/hZxfkfiM2v5X9aKOzJ8WyuaOde8NFSouaCFaiQFWRV0IZsGZI5a8fa2NXbxgddfAAAA&#10;//8DAFBLAQItABQABgAIAAAAIQCxgme2CgEAABMCAAATAAAAAAAAAAAAAAAAAAAAAABbQ29udGVu&#10;dF9UeXBlc10ueG1sUEsBAi0AFAAGAAgAAAAhADj9If/WAAAAlAEAAAsAAAAAAAAAAAAAAAAAOwEA&#10;AF9yZWxzLy5yZWxzUEsBAi0AFAAGAAgAAAAhAFzop36HBAAAZw0AAA4AAAAAAAAAAAAAAAAAOgIA&#10;AGRycy9lMm9Eb2MueG1sUEsBAi0ACgAAAAAAAAAhAEFhYDnKfwAAyn8AABQAAAAAAAAAAAAAAAAA&#10;7QYAAGRycy9tZWRpYS9pbWFnZTEucG5nUEsBAi0ACgAAAAAAAAAhAF+ygOb1jQAA9Y0AABQAAAAA&#10;AAAAAAAAAAAA6YYAAGRycy9tZWRpYS9pbWFnZTIucG5nUEsBAi0AFAAGAAgAAAAhAAoDM9jgAAAA&#10;CQEAAA8AAAAAAAAAAAAAAAAAEBUBAGRycy9kb3ducmV2LnhtbFBLAQItABQABgAIAAAAIQDOTtWb&#10;HwEAAAkDAAAZAAAAAAAAAAAAAAAAAB0WAQBkcnMvX3JlbHMvZTJvRG9jLnhtbC5yZWxzUEsFBgAA&#10;AAAHAAcAvgEAAHMXAQAAAA==&#10;">
                <v:group id="Group 56" o:spid="_x0000_s1027" style="position:absolute;left:952;top:1047;width:49168;height:84462" coordsize="49168,844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shape id="Picture 567" o:spid="_x0000_s1028" type="#_x0000_t75" style="position:absolute;width:49168;height:404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Mk9xQAAANwAAAAPAAAAZHJzL2Rvd25yZXYueG1sRI9BawIx&#10;FITvBf9DeIK3mrWwVrZG0YJiaRG0vfT22Dw3YTcvyya6679vCoUeh5n5hlmuB9eIG3XBelYwm2Yg&#10;iEuvLVcKvj53jwsQISJrbDyTgjsFWK9GD0sstO/5RLdzrESCcChQgYmxLaQMpSGHYepb4uRdfOcw&#10;JtlVUnfYJ7hr5FOWzaVDy2nBYEuvhsr6fHUKPr7f3kOT77Z5aYZ6b8297o9Wqcl42LyAiDTE//Bf&#10;+6AV5PNn+D2TjoBc/QAAAP//AwBQSwECLQAUAAYACAAAACEA2+H2y+4AAACFAQAAEwAAAAAAAAAA&#10;AAAAAAAAAAAAW0NvbnRlbnRfVHlwZXNdLnhtbFBLAQItABQABgAIAAAAIQBa9CxbvwAAABUBAAAL&#10;AAAAAAAAAAAAAAAAAB8BAABfcmVscy8ucmVsc1BLAQItABQABgAIAAAAIQCQxMk9xQAAANwAAAAP&#10;AAAAAAAAAAAAAAAAAAcCAABkcnMvZG93bnJldi54bWxQSwUGAAAAAAMAAwC3AAAA+QIAAAAA&#10;">
                    <v:imagedata r:id="rId163" r:href="rId164"/>
                  </v:shape>
                  <v:shape id="Picture 568" o:spid="_x0000_s1029" type="#_x0000_t75" style="position:absolute;left:666;top:40576;width:35713;height:43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KslwwAAANwAAAAPAAAAZHJzL2Rvd25yZXYueG1sRE9Na8JA&#10;EL0X+h+WKXgpulFpkOgqJVDooZdaEbwN2TEbm52N2Ymm/757KPT4eN+b3ehbdaM+NoENzGcZKOIq&#10;2IZrA4evt+kKVBRki21gMvBDEXbbx4cNFjbc+ZNue6lVCuFYoAEn0hVax8qRxzgLHXHizqH3KAn2&#10;tbY93lO4b/Uiy3LtseHU4LCj0lH1vR+8gY9yODxfT+JWsjwth/klL/l4NWbyNL6uQQmN8i/+c79b&#10;Ay95WpvOpCOgt78AAAD//wMAUEsBAi0AFAAGAAgAAAAhANvh9svuAAAAhQEAABMAAAAAAAAAAAAA&#10;AAAAAAAAAFtDb250ZW50X1R5cGVzXS54bWxQSwECLQAUAAYACAAAACEAWvQsW78AAAAVAQAACwAA&#10;AAAAAAAAAAAAAAAfAQAAX3JlbHMvLnJlbHNQSwECLQAUAAYACAAAACEAHIyrJcMAAADcAAAADwAA&#10;AAAAAAAAAAAAAAAHAgAAZHJzL2Rvd25yZXYueG1sUEsFBgAAAAADAAMAtwAAAPcCAAAAAA==&#10;">
                    <v:imagedata r:id="rId165" r:href="rId166"/>
                  </v:shape>
                </v:group>
                <v:rect id="Rectangle 57" o:spid="_x0000_s1030" style="position:absolute;width:50958;height:862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HWpwwAAANsAAAAPAAAAZHJzL2Rvd25yZXYueG1sRI9Pa8JA&#10;FMTvgt9heQVvuqlilegqWij0YA5qe39kn0lI9u2S3fzx23cLhR6HmfkNsz+OphE9tb6yrOB1kYAg&#10;zq2uuFDwdf+Yb0H4gKyxsUwKnuTheJhO9phqO/CV+lsoRISwT1FBGYJLpfR5SQb9wjri6D1sazBE&#10;2RZStzhEuGnkMknepMGK40KJjt5LyutbZxT0bvjOzo/VtW5cZp9Z3V186JSavYynHYhAY/gP/7U/&#10;tYL1Bn6/xB8gDz8AAAD//wMAUEsBAi0AFAAGAAgAAAAhANvh9svuAAAAhQEAABMAAAAAAAAAAAAA&#10;AAAAAAAAAFtDb250ZW50X1R5cGVzXS54bWxQSwECLQAUAAYACAAAACEAWvQsW78AAAAVAQAACwAA&#10;AAAAAAAAAAAAAAAfAQAAX3JlbHMvLnJlbHNQSwECLQAUAAYACAAAACEARth1qcMAAADbAAAADwAA&#10;AAAAAAAAAAAAAAAHAgAAZHJzL2Rvd25yZXYueG1sUEsFBgAAAAADAAMAtwAAAPcCAAAAAA==&#10;" filled="f" strokecolor="#ed7d31 [3205]" strokeweight="2.25pt">
                  <v:stroke joinstyle="round"/>
                </v:rect>
                <w10:wrap anchorx="margin"/>
              </v:group>
            </w:pict>
          </mc:Fallback>
        </mc:AlternateContent>
      </w:r>
    </w:p>
    <w:p w14:paraId="3E117E1B" w14:textId="77777777" w:rsidR="00DF48B0" w:rsidRDefault="00DF48B0" w:rsidP="00B14F29">
      <w:pPr>
        <w:spacing w:line="360" w:lineRule="auto"/>
        <w:jc w:val="both"/>
        <w:rPr>
          <w:rStyle w:val="Strong"/>
          <w:sz w:val="28"/>
          <w:szCs w:val="28"/>
        </w:rPr>
      </w:pPr>
    </w:p>
    <w:p w14:paraId="1C0F766F" w14:textId="77777777" w:rsidR="00DF48B0" w:rsidRDefault="00DF48B0" w:rsidP="00B14F29">
      <w:pPr>
        <w:spacing w:line="360" w:lineRule="auto"/>
        <w:jc w:val="both"/>
        <w:rPr>
          <w:rStyle w:val="Strong"/>
          <w:sz w:val="28"/>
          <w:szCs w:val="28"/>
        </w:rPr>
      </w:pPr>
    </w:p>
    <w:p w14:paraId="02DA25DF" w14:textId="77777777" w:rsidR="00DF48B0" w:rsidRDefault="00DF48B0" w:rsidP="00B14F29">
      <w:pPr>
        <w:spacing w:line="360" w:lineRule="auto"/>
        <w:jc w:val="both"/>
        <w:rPr>
          <w:rStyle w:val="Strong"/>
          <w:sz w:val="28"/>
          <w:szCs w:val="28"/>
        </w:rPr>
      </w:pPr>
    </w:p>
    <w:p w14:paraId="12288C85" w14:textId="11889274" w:rsidR="00DF48B0" w:rsidRDefault="00DF48B0" w:rsidP="00B14F29">
      <w:pPr>
        <w:spacing w:line="360" w:lineRule="auto"/>
        <w:jc w:val="both"/>
        <w:rPr>
          <w:rStyle w:val="Strong"/>
          <w:sz w:val="28"/>
          <w:szCs w:val="28"/>
        </w:rPr>
      </w:pPr>
    </w:p>
    <w:p w14:paraId="25E4F51F" w14:textId="6B6040B9" w:rsidR="00DF48B0" w:rsidRDefault="00DF48B0" w:rsidP="00B14F29">
      <w:pPr>
        <w:spacing w:line="360" w:lineRule="auto"/>
        <w:jc w:val="both"/>
        <w:rPr>
          <w:rStyle w:val="Strong"/>
          <w:sz w:val="28"/>
          <w:szCs w:val="28"/>
        </w:rPr>
      </w:pPr>
    </w:p>
    <w:p w14:paraId="7EDA9684" w14:textId="5C6F6EE7" w:rsidR="00DF48B0" w:rsidRDefault="00DF48B0" w:rsidP="00B14F29">
      <w:pPr>
        <w:spacing w:line="360" w:lineRule="auto"/>
        <w:jc w:val="both"/>
        <w:rPr>
          <w:rStyle w:val="Strong"/>
          <w:sz w:val="28"/>
          <w:szCs w:val="28"/>
        </w:rPr>
      </w:pPr>
    </w:p>
    <w:p w14:paraId="2ABBCF8E" w14:textId="66B9C798" w:rsidR="00DF48B0" w:rsidRDefault="00DF48B0" w:rsidP="00B14F29">
      <w:pPr>
        <w:spacing w:line="360" w:lineRule="auto"/>
        <w:jc w:val="both"/>
        <w:rPr>
          <w:rStyle w:val="Strong"/>
          <w:sz w:val="28"/>
          <w:szCs w:val="28"/>
        </w:rPr>
      </w:pPr>
    </w:p>
    <w:p w14:paraId="48967DD6" w14:textId="1EC89C57" w:rsidR="00DF48B0" w:rsidRDefault="00DF48B0" w:rsidP="00B14F29">
      <w:pPr>
        <w:spacing w:line="360" w:lineRule="auto"/>
        <w:jc w:val="both"/>
        <w:rPr>
          <w:rStyle w:val="Strong"/>
          <w:sz w:val="28"/>
          <w:szCs w:val="28"/>
        </w:rPr>
      </w:pPr>
    </w:p>
    <w:p w14:paraId="6FD677EE" w14:textId="6B21D7BC" w:rsidR="00DF48B0" w:rsidRDefault="00DF48B0" w:rsidP="00B14F29">
      <w:pPr>
        <w:spacing w:line="360" w:lineRule="auto"/>
        <w:jc w:val="both"/>
        <w:rPr>
          <w:rStyle w:val="Strong"/>
          <w:sz w:val="28"/>
          <w:szCs w:val="28"/>
        </w:rPr>
      </w:pPr>
    </w:p>
    <w:p w14:paraId="32F377B3" w14:textId="77777777" w:rsidR="00DF48B0" w:rsidRDefault="00DF48B0" w:rsidP="00B14F29">
      <w:pPr>
        <w:spacing w:line="360" w:lineRule="auto"/>
        <w:jc w:val="both"/>
        <w:rPr>
          <w:rStyle w:val="Strong"/>
          <w:sz w:val="28"/>
          <w:szCs w:val="28"/>
        </w:rPr>
      </w:pPr>
    </w:p>
    <w:p w14:paraId="532814FB" w14:textId="77777777" w:rsidR="00DF48B0" w:rsidRDefault="00DF48B0" w:rsidP="00B14F29">
      <w:pPr>
        <w:spacing w:line="360" w:lineRule="auto"/>
        <w:jc w:val="both"/>
        <w:rPr>
          <w:rStyle w:val="Strong"/>
          <w:sz w:val="28"/>
          <w:szCs w:val="28"/>
        </w:rPr>
      </w:pPr>
    </w:p>
    <w:p w14:paraId="3E82D2C6" w14:textId="77777777" w:rsidR="00DF48B0" w:rsidRDefault="00DF48B0" w:rsidP="00B14F29">
      <w:pPr>
        <w:spacing w:line="360" w:lineRule="auto"/>
        <w:jc w:val="both"/>
        <w:rPr>
          <w:rStyle w:val="Strong"/>
          <w:sz w:val="28"/>
          <w:szCs w:val="28"/>
        </w:rPr>
      </w:pPr>
    </w:p>
    <w:p w14:paraId="2F6675AD" w14:textId="77777777" w:rsidR="00DF48B0" w:rsidRDefault="00DF48B0" w:rsidP="00B14F29">
      <w:pPr>
        <w:spacing w:line="360" w:lineRule="auto"/>
        <w:jc w:val="both"/>
        <w:rPr>
          <w:rStyle w:val="Strong"/>
          <w:sz w:val="28"/>
          <w:szCs w:val="28"/>
        </w:rPr>
      </w:pPr>
    </w:p>
    <w:p w14:paraId="5DCF7569" w14:textId="77777777" w:rsidR="00DF48B0" w:rsidRDefault="00DF48B0" w:rsidP="00B14F29">
      <w:pPr>
        <w:spacing w:line="360" w:lineRule="auto"/>
        <w:jc w:val="both"/>
        <w:rPr>
          <w:rStyle w:val="Strong"/>
          <w:sz w:val="28"/>
          <w:szCs w:val="28"/>
        </w:rPr>
      </w:pPr>
    </w:p>
    <w:p w14:paraId="574A46B4" w14:textId="77777777" w:rsidR="00DF48B0" w:rsidRDefault="00DF48B0" w:rsidP="00B14F29">
      <w:pPr>
        <w:spacing w:line="360" w:lineRule="auto"/>
        <w:jc w:val="both"/>
        <w:rPr>
          <w:rStyle w:val="Strong"/>
          <w:sz w:val="28"/>
          <w:szCs w:val="28"/>
        </w:rPr>
      </w:pPr>
    </w:p>
    <w:p w14:paraId="44AAC8E8" w14:textId="77777777" w:rsidR="00DF48B0" w:rsidRDefault="00DF48B0" w:rsidP="00B14F29">
      <w:pPr>
        <w:spacing w:line="360" w:lineRule="auto"/>
        <w:jc w:val="both"/>
        <w:rPr>
          <w:rStyle w:val="Strong"/>
          <w:sz w:val="28"/>
          <w:szCs w:val="28"/>
        </w:rPr>
      </w:pPr>
    </w:p>
    <w:p w14:paraId="362C03A0" w14:textId="64EAF0AD" w:rsidR="00DF48B0" w:rsidRDefault="00DF48B0" w:rsidP="00B14F29">
      <w:pPr>
        <w:spacing w:line="360" w:lineRule="auto"/>
        <w:jc w:val="both"/>
        <w:rPr>
          <w:rStyle w:val="Strong"/>
          <w:sz w:val="28"/>
          <w:szCs w:val="28"/>
        </w:rPr>
      </w:pPr>
    </w:p>
    <w:p w14:paraId="2AB9396A" w14:textId="7D5A65E2" w:rsidR="00DF48B0" w:rsidRDefault="00DF48B0" w:rsidP="00B14F29">
      <w:pPr>
        <w:spacing w:line="360" w:lineRule="auto"/>
        <w:jc w:val="both"/>
        <w:rPr>
          <w:rStyle w:val="Strong"/>
          <w:sz w:val="28"/>
          <w:szCs w:val="28"/>
        </w:rPr>
      </w:pPr>
    </w:p>
    <w:p w14:paraId="74635BF8" w14:textId="14E3E1A5" w:rsidR="00685A9B" w:rsidRDefault="000E10B1" w:rsidP="00B14F29">
      <w:pPr>
        <w:spacing w:line="360" w:lineRule="auto"/>
        <w:jc w:val="both"/>
        <w:rPr>
          <w:rStyle w:val="Strong"/>
          <w:sz w:val="28"/>
          <w:szCs w:val="28"/>
        </w:rPr>
      </w:pPr>
      <w:r>
        <w:rPr>
          <w:noProof/>
        </w:rPr>
        <mc:AlternateContent>
          <mc:Choice Requires="wps">
            <w:drawing>
              <wp:anchor distT="0" distB="0" distL="114300" distR="114300" simplePos="0" relativeHeight="252007424" behindDoc="0" locked="0" layoutInCell="1" allowOverlap="1" wp14:anchorId="4913FBA8" wp14:editId="1D21DC6E">
                <wp:simplePos x="0" y="0"/>
                <wp:positionH relativeFrom="column">
                  <wp:posOffset>334320</wp:posOffset>
                </wp:positionH>
                <wp:positionV relativeFrom="paragraph">
                  <wp:posOffset>210086</wp:posOffset>
                </wp:positionV>
                <wp:extent cx="5095875" cy="635"/>
                <wp:effectExtent l="0" t="0" r="0" b="0"/>
                <wp:wrapNone/>
                <wp:docPr id="216" name="Text Box 216"/>
                <wp:cNvGraphicFramePr/>
                <a:graphic xmlns:a="http://schemas.openxmlformats.org/drawingml/2006/main">
                  <a:graphicData uri="http://schemas.microsoft.com/office/word/2010/wordprocessingShape">
                    <wps:wsp>
                      <wps:cNvSpPr txBox="1"/>
                      <wps:spPr>
                        <a:xfrm>
                          <a:off x="0" y="0"/>
                          <a:ext cx="5095875" cy="635"/>
                        </a:xfrm>
                        <a:prstGeom prst="rect">
                          <a:avLst/>
                        </a:prstGeom>
                        <a:solidFill>
                          <a:prstClr val="white"/>
                        </a:solidFill>
                        <a:ln>
                          <a:noFill/>
                        </a:ln>
                      </wps:spPr>
                      <wps:txbx>
                        <w:txbxContent>
                          <w:p w14:paraId="6CACFF69" w14:textId="2A558250" w:rsidR="000D7599" w:rsidRPr="00B16A60" w:rsidRDefault="000D7599" w:rsidP="000D7599">
                            <w:pPr>
                              <w:pStyle w:val="Caption"/>
                              <w:rPr>
                                <w:b/>
                                <w:bCs/>
                                <w:noProof/>
                                <w:sz w:val="28"/>
                                <w:szCs w:val="28"/>
                              </w:rPr>
                            </w:pPr>
                            <w:bookmarkStart w:id="231" w:name="_Toc164698553"/>
                            <w:bookmarkStart w:id="232" w:name="_Toc164940338"/>
                            <w:bookmarkStart w:id="233" w:name="_Toc164940438"/>
                            <w:r>
                              <w:t xml:space="preserve">Figure </w:t>
                            </w:r>
                            <w:r w:rsidR="005A2962">
                              <w:fldChar w:fldCharType="begin"/>
                            </w:r>
                            <w:r w:rsidR="005A2962">
                              <w:instrText xml:space="preserve"> SEQ Figure \* ARABIC </w:instrText>
                            </w:r>
                            <w:r w:rsidR="005A2962">
                              <w:fldChar w:fldCharType="separate"/>
                            </w:r>
                            <w:r w:rsidR="00854CFF">
                              <w:rPr>
                                <w:noProof/>
                              </w:rPr>
                              <w:t>28</w:t>
                            </w:r>
                            <w:r w:rsidR="005A2962">
                              <w:rPr>
                                <w:noProof/>
                              </w:rPr>
                              <w:fldChar w:fldCharType="end"/>
                            </w:r>
                            <w:r>
                              <w:t xml:space="preserve"> - Network 7</w:t>
                            </w:r>
                            <w:bookmarkEnd w:id="231"/>
                            <w:bookmarkEnd w:id="232"/>
                            <w:bookmarkEnd w:id="2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13FBA8" id="Text Box 216" o:spid="_x0000_s1056" type="#_x0000_t202" style="position:absolute;left:0;text-align:left;margin-left:26.3pt;margin-top:16.55pt;width:401.25pt;height:.05pt;z-index:252007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RHvGgIAAEAEAAAOAAAAZHJzL2Uyb0RvYy54bWysU8Fu2zAMvQ/YPwi6L05apO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59NP89uOcM0mxm+t5xMguVx368EVBw6JRcCRO0qjE&#10;8cGHPnVMiZU8GF1utDHxJwbWBtlREH9trYMawH/LMjbmWoi3esDoyS59RCt0u47psuDXifXo2kF5&#10;ot4Rell4JzeaCj4IH54Fkg6oXdJ2eKKjMtAWHAaLsxrwx9/8MZ/ooShnLemq4P77QaDizHy1RFwU&#10;4WjgaOxGwx6aNVCrM9oaJ5NJFzCY0awQmleS/CpWoZCwkmoVPIzmOvTqppWRarVKSSQ1J8KD3ToZ&#10;ocfBvnSvAt1ASyA2H2FUnMjfsNPnJn7c6hBo1Im6yxSHeZNME/nDSsU9+PU/ZV0Wf/kTAAD//wMA&#10;UEsDBBQABgAIAAAAIQBSnw4R3wAAAAgBAAAPAAAAZHJzL2Rvd25yZXYueG1sTI8xT8MwEIV3JP6D&#10;dUgsiDpNmqgKcaqqggGWitCFzY2vcSA+R7bThn+PO8F2d+/p3feqzWwGdkbne0sClosEGFJrVU+d&#10;gMPHy+MamA+SlBwsoYAf9LCpb28qWSp7oXc8N6FjMYR8KQXoEMaSc99qNNIv7IgUtZN1Roa4uo4r&#10;Jy8x3Aw8TZKCG9lT/KDliDuN7XczGQH71edeP0yn57ftKnOvh2lXfHWNEPd38/YJWMA5/Jnhih/R&#10;oY5MRzuR8mwQkKdFdArIsiWwqK/zPA7H6yEFXlf8f4H6FwAA//8DAFBLAQItABQABgAIAAAAIQC2&#10;gziS/gAAAOEBAAATAAAAAAAAAAAAAAAAAAAAAABbQ29udGVudF9UeXBlc10ueG1sUEsBAi0AFAAG&#10;AAgAAAAhADj9If/WAAAAlAEAAAsAAAAAAAAAAAAAAAAALwEAAF9yZWxzLy5yZWxzUEsBAi0AFAAG&#10;AAgAAAAhAOZFEe8aAgAAQAQAAA4AAAAAAAAAAAAAAAAALgIAAGRycy9lMm9Eb2MueG1sUEsBAi0A&#10;FAAGAAgAAAAhAFKfDhHfAAAACAEAAA8AAAAAAAAAAAAAAAAAdAQAAGRycy9kb3ducmV2LnhtbFBL&#10;BQYAAAAABAAEAPMAAACABQAAAAA=&#10;" stroked="f">
                <v:textbox style="mso-fit-shape-to-text:t" inset="0,0,0,0">
                  <w:txbxContent>
                    <w:p w14:paraId="6CACFF69" w14:textId="2A558250" w:rsidR="000D7599" w:rsidRPr="00B16A60" w:rsidRDefault="000D7599" w:rsidP="000D7599">
                      <w:pPr>
                        <w:pStyle w:val="Caption"/>
                        <w:rPr>
                          <w:b/>
                          <w:bCs/>
                          <w:noProof/>
                          <w:sz w:val="28"/>
                          <w:szCs w:val="28"/>
                        </w:rPr>
                      </w:pPr>
                      <w:bookmarkStart w:id="234" w:name="_Toc164698553"/>
                      <w:bookmarkStart w:id="235" w:name="_Toc164940338"/>
                      <w:bookmarkStart w:id="236" w:name="_Toc164940438"/>
                      <w:r>
                        <w:t xml:space="preserve">Figure </w:t>
                      </w:r>
                      <w:r w:rsidR="005A2962">
                        <w:fldChar w:fldCharType="begin"/>
                      </w:r>
                      <w:r w:rsidR="005A2962">
                        <w:instrText xml:space="preserve"> SEQ Figure \* ARABIC </w:instrText>
                      </w:r>
                      <w:r w:rsidR="005A2962">
                        <w:fldChar w:fldCharType="separate"/>
                      </w:r>
                      <w:r w:rsidR="00854CFF">
                        <w:rPr>
                          <w:noProof/>
                        </w:rPr>
                        <w:t>28</w:t>
                      </w:r>
                      <w:r w:rsidR="005A2962">
                        <w:rPr>
                          <w:noProof/>
                        </w:rPr>
                        <w:fldChar w:fldCharType="end"/>
                      </w:r>
                      <w:r>
                        <w:t xml:space="preserve"> - Network 7</w:t>
                      </w:r>
                      <w:bookmarkEnd w:id="234"/>
                      <w:bookmarkEnd w:id="235"/>
                      <w:bookmarkEnd w:id="236"/>
                    </w:p>
                  </w:txbxContent>
                </v:textbox>
              </v:shape>
            </w:pict>
          </mc:Fallback>
        </mc:AlternateContent>
      </w:r>
    </w:p>
    <w:p w14:paraId="0C2713BE" w14:textId="009E2494" w:rsidR="00685A9B" w:rsidRDefault="00685A9B" w:rsidP="00B14F29">
      <w:pPr>
        <w:spacing w:line="360" w:lineRule="auto"/>
        <w:jc w:val="both"/>
        <w:rPr>
          <w:rStyle w:val="Strong"/>
          <w:b w:val="0"/>
          <w:bCs w:val="0"/>
          <w:sz w:val="24"/>
          <w:szCs w:val="24"/>
        </w:rPr>
      </w:pPr>
      <w:r w:rsidRPr="00685A9B">
        <w:rPr>
          <w:rStyle w:val="Strong"/>
          <w:b w:val="0"/>
          <w:bCs w:val="0"/>
          <w:sz w:val="24"/>
          <w:szCs w:val="24"/>
        </w:rPr>
        <w:lastRenderedPageBreak/>
        <w:t xml:space="preserve">Network 7 </w:t>
      </w:r>
      <w:r w:rsidR="00CC15AA">
        <w:rPr>
          <w:rStyle w:val="Strong"/>
          <w:b w:val="0"/>
          <w:bCs w:val="0"/>
          <w:sz w:val="24"/>
          <w:szCs w:val="24"/>
        </w:rPr>
        <w:t xml:space="preserve">(figure 27) </w:t>
      </w:r>
      <w:r>
        <w:rPr>
          <w:rStyle w:val="Strong"/>
          <w:b w:val="0"/>
          <w:bCs w:val="0"/>
          <w:sz w:val="24"/>
          <w:szCs w:val="24"/>
        </w:rPr>
        <w:t xml:space="preserve">is for the counters in the system. </w:t>
      </w:r>
      <w:r w:rsidR="00D01BE8">
        <w:rPr>
          <w:rStyle w:val="Strong"/>
          <w:b w:val="0"/>
          <w:bCs w:val="0"/>
          <w:sz w:val="24"/>
          <w:szCs w:val="24"/>
        </w:rPr>
        <w:t xml:space="preserve">There are 11 counters in this network, each counting something that </w:t>
      </w:r>
      <w:r w:rsidR="009F04B3">
        <w:rPr>
          <w:rStyle w:val="Strong"/>
          <w:b w:val="0"/>
          <w:bCs w:val="0"/>
          <w:sz w:val="24"/>
          <w:szCs w:val="24"/>
        </w:rPr>
        <w:t>passes a diffuse sensor.</w:t>
      </w:r>
      <w:r w:rsidR="001F6FE8">
        <w:rPr>
          <w:rStyle w:val="Strong"/>
          <w:b w:val="0"/>
          <w:bCs w:val="0"/>
          <w:sz w:val="24"/>
          <w:szCs w:val="24"/>
        </w:rPr>
        <w:t xml:space="preserve"> Every counter can be reset with the counter reset button on the HMI.</w:t>
      </w:r>
    </w:p>
    <w:p w14:paraId="4F0F5602" w14:textId="6788E03B" w:rsidR="001F6FE8" w:rsidRDefault="001F6FE8" w:rsidP="00B14F29">
      <w:pPr>
        <w:spacing w:line="360" w:lineRule="auto"/>
        <w:jc w:val="both"/>
        <w:rPr>
          <w:rStyle w:val="Strong"/>
          <w:b w:val="0"/>
          <w:bCs w:val="0"/>
          <w:sz w:val="24"/>
          <w:szCs w:val="24"/>
        </w:rPr>
      </w:pPr>
      <w:r>
        <w:rPr>
          <w:rStyle w:val="Strong"/>
          <w:b w:val="0"/>
          <w:bCs w:val="0"/>
          <w:sz w:val="24"/>
          <w:szCs w:val="24"/>
        </w:rPr>
        <w:t xml:space="preserve">Counter </w:t>
      </w:r>
      <w:r w:rsidR="00B96A57">
        <w:rPr>
          <w:rStyle w:val="Strong"/>
          <w:b w:val="0"/>
          <w:bCs w:val="0"/>
          <w:sz w:val="24"/>
          <w:szCs w:val="24"/>
        </w:rPr>
        <w:t>0</w:t>
      </w:r>
      <w:r>
        <w:rPr>
          <w:rStyle w:val="Strong"/>
          <w:b w:val="0"/>
          <w:bCs w:val="0"/>
          <w:sz w:val="24"/>
          <w:szCs w:val="24"/>
        </w:rPr>
        <w:t xml:space="preserve"> – </w:t>
      </w:r>
      <w:r w:rsidR="00EB43B6">
        <w:rPr>
          <w:rStyle w:val="Strong"/>
          <w:b w:val="0"/>
          <w:bCs w:val="0"/>
          <w:sz w:val="24"/>
          <w:szCs w:val="24"/>
        </w:rPr>
        <w:t>T</w:t>
      </w:r>
      <w:r>
        <w:rPr>
          <w:rStyle w:val="Strong"/>
          <w:b w:val="0"/>
          <w:bCs w:val="0"/>
          <w:sz w:val="24"/>
          <w:szCs w:val="24"/>
        </w:rPr>
        <w:t xml:space="preserve">his counts the </w:t>
      </w:r>
      <w:r w:rsidR="00A653B3">
        <w:rPr>
          <w:rStyle w:val="Strong"/>
          <w:b w:val="0"/>
          <w:bCs w:val="0"/>
          <w:sz w:val="24"/>
          <w:szCs w:val="24"/>
        </w:rPr>
        <w:t xml:space="preserve">large boxes </w:t>
      </w:r>
      <w:r w:rsidR="004658B4">
        <w:rPr>
          <w:rStyle w:val="Strong"/>
          <w:b w:val="0"/>
          <w:bCs w:val="0"/>
          <w:sz w:val="24"/>
          <w:szCs w:val="24"/>
        </w:rPr>
        <w:t>entering the system.</w:t>
      </w:r>
    </w:p>
    <w:p w14:paraId="138D56BB" w14:textId="23BFE8F7" w:rsidR="004658B4" w:rsidRDefault="004658B4" w:rsidP="00B14F29">
      <w:pPr>
        <w:spacing w:line="360" w:lineRule="auto"/>
        <w:jc w:val="both"/>
        <w:rPr>
          <w:rStyle w:val="Strong"/>
          <w:b w:val="0"/>
          <w:bCs w:val="0"/>
          <w:sz w:val="24"/>
          <w:szCs w:val="24"/>
        </w:rPr>
      </w:pPr>
      <w:r>
        <w:rPr>
          <w:rStyle w:val="Strong"/>
          <w:b w:val="0"/>
          <w:bCs w:val="0"/>
          <w:sz w:val="24"/>
          <w:szCs w:val="24"/>
        </w:rPr>
        <w:t xml:space="preserve">Counter </w:t>
      </w:r>
      <w:r w:rsidR="00B96A57">
        <w:rPr>
          <w:rStyle w:val="Strong"/>
          <w:b w:val="0"/>
          <w:bCs w:val="0"/>
          <w:sz w:val="24"/>
          <w:szCs w:val="24"/>
        </w:rPr>
        <w:t>1</w:t>
      </w:r>
      <w:r>
        <w:rPr>
          <w:rStyle w:val="Strong"/>
          <w:b w:val="0"/>
          <w:bCs w:val="0"/>
          <w:sz w:val="24"/>
          <w:szCs w:val="24"/>
        </w:rPr>
        <w:t xml:space="preserve"> </w:t>
      </w:r>
      <w:r w:rsidR="00EB43B6">
        <w:rPr>
          <w:rStyle w:val="Strong"/>
          <w:b w:val="0"/>
          <w:bCs w:val="0"/>
          <w:sz w:val="24"/>
          <w:szCs w:val="24"/>
        </w:rPr>
        <w:t>–</w:t>
      </w:r>
      <w:r>
        <w:rPr>
          <w:rStyle w:val="Strong"/>
          <w:b w:val="0"/>
          <w:bCs w:val="0"/>
          <w:sz w:val="24"/>
          <w:szCs w:val="24"/>
        </w:rPr>
        <w:t xml:space="preserve"> </w:t>
      </w:r>
      <w:r w:rsidR="00EB43B6">
        <w:rPr>
          <w:rStyle w:val="Strong"/>
          <w:b w:val="0"/>
          <w:bCs w:val="0"/>
          <w:sz w:val="24"/>
          <w:szCs w:val="24"/>
        </w:rPr>
        <w:t xml:space="preserve">This counts the medium boxes entering the </w:t>
      </w:r>
      <w:r w:rsidR="00B96A57">
        <w:rPr>
          <w:rStyle w:val="Strong"/>
          <w:b w:val="0"/>
          <w:bCs w:val="0"/>
          <w:sz w:val="24"/>
          <w:szCs w:val="24"/>
        </w:rPr>
        <w:t>system.</w:t>
      </w:r>
    </w:p>
    <w:p w14:paraId="35C79FFA" w14:textId="23BFA702" w:rsidR="00B96A57" w:rsidRDefault="00B96A57" w:rsidP="00B14F29">
      <w:pPr>
        <w:spacing w:line="360" w:lineRule="auto"/>
        <w:jc w:val="both"/>
        <w:rPr>
          <w:rStyle w:val="Strong"/>
          <w:b w:val="0"/>
          <w:bCs w:val="0"/>
          <w:sz w:val="24"/>
          <w:szCs w:val="24"/>
        </w:rPr>
      </w:pPr>
      <w:r>
        <w:rPr>
          <w:rStyle w:val="Strong"/>
          <w:b w:val="0"/>
          <w:bCs w:val="0"/>
          <w:sz w:val="24"/>
          <w:szCs w:val="24"/>
        </w:rPr>
        <w:t xml:space="preserve">Counter 2 – </w:t>
      </w:r>
      <w:r w:rsidR="003816CE">
        <w:rPr>
          <w:rStyle w:val="Strong"/>
          <w:b w:val="0"/>
          <w:bCs w:val="0"/>
          <w:sz w:val="24"/>
          <w:szCs w:val="24"/>
        </w:rPr>
        <w:t>T</w:t>
      </w:r>
      <w:r>
        <w:rPr>
          <w:rStyle w:val="Strong"/>
          <w:b w:val="0"/>
          <w:bCs w:val="0"/>
          <w:sz w:val="24"/>
          <w:szCs w:val="24"/>
        </w:rPr>
        <w:t>his counts the palletised boxes e</w:t>
      </w:r>
      <w:r w:rsidR="005F24A1">
        <w:rPr>
          <w:rStyle w:val="Strong"/>
          <w:b w:val="0"/>
          <w:bCs w:val="0"/>
          <w:sz w:val="24"/>
          <w:szCs w:val="24"/>
        </w:rPr>
        <w:t>xiting</w:t>
      </w:r>
      <w:r>
        <w:rPr>
          <w:rStyle w:val="Strong"/>
          <w:b w:val="0"/>
          <w:bCs w:val="0"/>
          <w:sz w:val="24"/>
          <w:szCs w:val="24"/>
        </w:rPr>
        <w:t xml:space="preserve"> the system</w:t>
      </w:r>
      <w:r w:rsidR="005F24A1">
        <w:rPr>
          <w:rStyle w:val="Strong"/>
          <w:b w:val="0"/>
          <w:bCs w:val="0"/>
          <w:sz w:val="24"/>
          <w:szCs w:val="24"/>
        </w:rPr>
        <w:t>.</w:t>
      </w:r>
    </w:p>
    <w:p w14:paraId="0CA57505" w14:textId="6CB064B6" w:rsidR="00B96A57" w:rsidRDefault="00B96A57" w:rsidP="00B14F29">
      <w:pPr>
        <w:spacing w:line="360" w:lineRule="auto"/>
        <w:jc w:val="both"/>
        <w:rPr>
          <w:rStyle w:val="Strong"/>
          <w:b w:val="0"/>
          <w:bCs w:val="0"/>
          <w:sz w:val="24"/>
          <w:szCs w:val="24"/>
        </w:rPr>
      </w:pPr>
      <w:r>
        <w:rPr>
          <w:rStyle w:val="Strong"/>
          <w:b w:val="0"/>
          <w:bCs w:val="0"/>
          <w:sz w:val="24"/>
          <w:szCs w:val="24"/>
        </w:rPr>
        <w:t xml:space="preserve">Counter 3 </w:t>
      </w:r>
      <w:r w:rsidR="003816CE">
        <w:rPr>
          <w:rStyle w:val="Strong"/>
          <w:b w:val="0"/>
          <w:bCs w:val="0"/>
          <w:sz w:val="24"/>
          <w:szCs w:val="24"/>
        </w:rPr>
        <w:t>–</w:t>
      </w:r>
      <w:r>
        <w:rPr>
          <w:rStyle w:val="Strong"/>
          <w:b w:val="0"/>
          <w:bCs w:val="0"/>
          <w:sz w:val="24"/>
          <w:szCs w:val="24"/>
        </w:rPr>
        <w:t xml:space="preserve"> </w:t>
      </w:r>
      <w:r w:rsidR="003816CE">
        <w:rPr>
          <w:rStyle w:val="Strong"/>
          <w:b w:val="0"/>
          <w:bCs w:val="0"/>
          <w:sz w:val="24"/>
          <w:szCs w:val="24"/>
        </w:rPr>
        <w:t>This counts the large boxes exiting the system.</w:t>
      </w:r>
    </w:p>
    <w:p w14:paraId="1B777B52" w14:textId="00C4651B" w:rsidR="003816CE" w:rsidRDefault="005F24A1" w:rsidP="00B14F29">
      <w:pPr>
        <w:spacing w:line="360" w:lineRule="auto"/>
        <w:jc w:val="both"/>
        <w:rPr>
          <w:rStyle w:val="Strong"/>
          <w:b w:val="0"/>
          <w:bCs w:val="0"/>
          <w:sz w:val="24"/>
          <w:szCs w:val="24"/>
        </w:rPr>
      </w:pPr>
      <w:r>
        <w:rPr>
          <w:rStyle w:val="Strong"/>
          <w:b w:val="0"/>
          <w:bCs w:val="0"/>
          <w:sz w:val="24"/>
          <w:szCs w:val="24"/>
        </w:rPr>
        <w:t xml:space="preserve">Counter </w:t>
      </w:r>
      <w:r w:rsidR="00F07B3D">
        <w:rPr>
          <w:rStyle w:val="Strong"/>
          <w:b w:val="0"/>
          <w:bCs w:val="0"/>
          <w:sz w:val="24"/>
          <w:szCs w:val="24"/>
        </w:rPr>
        <w:t>9</w:t>
      </w:r>
      <w:r>
        <w:rPr>
          <w:rStyle w:val="Strong"/>
          <w:b w:val="0"/>
          <w:bCs w:val="0"/>
          <w:sz w:val="24"/>
          <w:szCs w:val="24"/>
        </w:rPr>
        <w:t xml:space="preserve"> </w:t>
      </w:r>
      <w:r w:rsidR="0058479E">
        <w:rPr>
          <w:rStyle w:val="Strong"/>
          <w:b w:val="0"/>
          <w:bCs w:val="0"/>
          <w:sz w:val="24"/>
          <w:szCs w:val="24"/>
        </w:rPr>
        <w:t>–</w:t>
      </w:r>
      <w:r>
        <w:rPr>
          <w:rStyle w:val="Strong"/>
          <w:b w:val="0"/>
          <w:bCs w:val="0"/>
          <w:sz w:val="24"/>
          <w:szCs w:val="24"/>
        </w:rPr>
        <w:t xml:space="preserve"> </w:t>
      </w:r>
      <w:r w:rsidR="0058479E">
        <w:rPr>
          <w:rStyle w:val="Strong"/>
          <w:b w:val="0"/>
          <w:bCs w:val="0"/>
          <w:sz w:val="24"/>
          <w:szCs w:val="24"/>
        </w:rPr>
        <w:t>This counts the large medium box exiting the system.</w:t>
      </w:r>
    </w:p>
    <w:p w14:paraId="74E04A37" w14:textId="159FE3A4" w:rsidR="0058479E" w:rsidRDefault="0058479E" w:rsidP="00B14F29">
      <w:pPr>
        <w:spacing w:line="360" w:lineRule="auto"/>
        <w:jc w:val="both"/>
        <w:rPr>
          <w:rStyle w:val="Strong"/>
          <w:b w:val="0"/>
          <w:bCs w:val="0"/>
          <w:sz w:val="24"/>
          <w:szCs w:val="24"/>
        </w:rPr>
      </w:pPr>
      <w:r>
        <w:rPr>
          <w:rStyle w:val="Strong"/>
          <w:b w:val="0"/>
          <w:bCs w:val="0"/>
          <w:sz w:val="24"/>
          <w:szCs w:val="24"/>
        </w:rPr>
        <w:t xml:space="preserve">Counter 10 – This counts the </w:t>
      </w:r>
      <w:r w:rsidR="00A903B5">
        <w:rPr>
          <w:rStyle w:val="Strong"/>
          <w:b w:val="0"/>
          <w:bCs w:val="0"/>
          <w:sz w:val="24"/>
          <w:szCs w:val="24"/>
        </w:rPr>
        <w:t>small</w:t>
      </w:r>
      <w:r w:rsidR="002A0440">
        <w:rPr>
          <w:rStyle w:val="Strong"/>
          <w:b w:val="0"/>
          <w:bCs w:val="0"/>
          <w:sz w:val="24"/>
          <w:szCs w:val="24"/>
        </w:rPr>
        <w:t xml:space="preserve"> medium box exiting the system.</w:t>
      </w:r>
    </w:p>
    <w:p w14:paraId="5EAA9FDB" w14:textId="792769C3" w:rsidR="002A0440" w:rsidRPr="00685A9B" w:rsidRDefault="002A0440" w:rsidP="00B14F29">
      <w:pPr>
        <w:spacing w:line="360" w:lineRule="auto"/>
        <w:jc w:val="both"/>
        <w:rPr>
          <w:rStyle w:val="Strong"/>
          <w:b w:val="0"/>
          <w:bCs w:val="0"/>
          <w:sz w:val="24"/>
          <w:szCs w:val="24"/>
        </w:rPr>
      </w:pPr>
      <w:r>
        <w:rPr>
          <w:rStyle w:val="Strong"/>
          <w:b w:val="0"/>
          <w:bCs w:val="0"/>
          <w:sz w:val="24"/>
          <w:szCs w:val="24"/>
        </w:rPr>
        <w:t>Counter 11 – This counts the total boxes entering the system.</w:t>
      </w:r>
    </w:p>
    <w:p w14:paraId="508CE580" w14:textId="2F99BBC5" w:rsidR="00217B44" w:rsidRDefault="000D7599" w:rsidP="00B14F29">
      <w:pPr>
        <w:spacing w:line="360" w:lineRule="auto"/>
        <w:jc w:val="both"/>
        <w:rPr>
          <w:rStyle w:val="Strong"/>
          <w:b w:val="0"/>
          <w:bCs w:val="0"/>
          <w:sz w:val="24"/>
          <w:szCs w:val="24"/>
        </w:rPr>
      </w:pPr>
      <w:r>
        <w:rPr>
          <w:noProof/>
        </w:rPr>
        <mc:AlternateContent>
          <mc:Choice Requires="wps">
            <w:drawing>
              <wp:anchor distT="0" distB="0" distL="114300" distR="114300" simplePos="0" relativeHeight="252009472" behindDoc="0" locked="0" layoutInCell="1" allowOverlap="1" wp14:anchorId="37C5359B" wp14:editId="39FEB278">
                <wp:simplePos x="0" y="0"/>
                <wp:positionH relativeFrom="column">
                  <wp:posOffset>-19050</wp:posOffset>
                </wp:positionH>
                <wp:positionV relativeFrom="paragraph">
                  <wp:posOffset>1863725</wp:posOffset>
                </wp:positionV>
                <wp:extent cx="5762625" cy="635"/>
                <wp:effectExtent l="0" t="0" r="0" b="0"/>
                <wp:wrapNone/>
                <wp:docPr id="217" name="Text Box 217"/>
                <wp:cNvGraphicFramePr/>
                <a:graphic xmlns:a="http://schemas.openxmlformats.org/drawingml/2006/main">
                  <a:graphicData uri="http://schemas.microsoft.com/office/word/2010/wordprocessingShape">
                    <wps:wsp>
                      <wps:cNvSpPr txBox="1"/>
                      <wps:spPr>
                        <a:xfrm>
                          <a:off x="0" y="0"/>
                          <a:ext cx="5762625" cy="635"/>
                        </a:xfrm>
                        <a:prstGeom prst="rect">
                          <a:avLst/>
                        </a:prstGeom>
                        <a:solidFill>
                          <a:prstClr val="white"/>
                        </a:solidFill>
                        <a:ln>
                          <a:noFill/>
                        </a:ln>
                      </wps:spPr>
                      <wps:txbx>
                        <w:txbxContent>
                          <w:p w14:paraId="373F04F3" w14:textId="24EB0CF2" w:rsidR="000D7599" w:rsidRPr="00596522" w:rsidRDefault="000D7599" w:rsidP="000D7599">
                            <w:pPr>
                              <w:pStyle w:val="Caption"/>
                              <w:rPr>
                                <w:noProof/>
                                <w:sz w:val="24"/>
                                <w:szCs w:val="24"/>
                              </w:rPr>
                            </w:pPr>
                            <w:bookmarkStart w:id="237" w:name="_Toc164698554"/>
                            <w:bookmarkStart w:id="238" w:name="_Toc164940339"/>
                            <w:bookmarkStart w:id="239" w:name="_Toc164940439"/>
                            <w:r>
                              <w:t xml:space="preserve">Figure </w:t>
                            </w:r>
                            <w:r w:rsidR="005A2962">
                              <w:fldChar w:fldCharType="begin"/>
                            </w:r>
                            <w:r w:rsidR="005A2962">
                              <w:instrText xml:space="preserve"> SEQ Figure \* ARABIC </w:instrText>
                            </w:r>
                            <w:r w:rsidR="005A2962">
                              <w:fldChar w:fldCharType="separate"/>
                            </w:r>
                            <w:r w:rsidR="00854CFF">
                              <w:rPr>
                                <w:noProof/>
                              </w:rPr>
                              <w:t>29</w:t>
                            </w:r>
                            <w:r w:rsidR="005A2962">
                              <w:rPr>
                                <w:noProof/>
                              </w:rPr>
                              <w:fldChar w:fldCharType="end"/>
                            </w:r>
                            <w:r>
                              <w:t xml:space="preserve"> - Network 8</w:t>
                            </w:r>
                            <w:bookmarkEnd w:id="237"/>
                            <w:bookmarkEnd w:id="238"/>
                            <w:bookmarkEnd w:id="2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C5359B" id="Text Box 217" o:spid="_x0000_s1057" type="#_x0000_t202" style="position:absolute;left:0;text-align:left;margin-left:-1.5pt;margin-top:146.75pt;width:453.75pt;height:.05pt;z-index:252009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4Us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fT+XTGmaTY/G4Wa2S3qw59+KKgZtHIORInCSpx&#10;3vnQpQ4psZMHo4utNib+xMDGIDsL4q+pdFB98d+yjI25FuKtrmD0ZLc5ohXaQ8t0kfO765AHKC40&#10;O0InC+/kVlPDnfDhWSDpgMYlbYcnOkoDTc6htzirAH/8zR/ziR6KctaQrnLuv58EKs7MV0vERREO&#10;Bg7GYTDsqd4AjTqhrXEymXQBgxnMEqF+JcmvYxcKCSupV87DYG5Cp25aGanW65REUnMi7OzeyVh6&#10;APalfRXoeloCsfkIg+LE4g07XW7ix61PgaBO1EVgOxR7vEmmifx+peIe/Pqfsm6Lv/oJAAD//wMA&#10;UEsDBBQABgAIAAAAIQDoxzsG4QAAAAoBAAAPAAAAZHJzL2Rvd25yZXYueG1sTI8xT8MwEIV3JP6D&#10;dUgsqHVoQkTTOFVVwQBLRejC5sZunBKfI9tpw7/nYIHt7t7Tu++V68n27Kx96BwKuJ8nwDQ2TnXY&#10;Cti/P88egYUoUcneoRbwpQOsq+urUhbKXfBNn+vYMgrBUEgBJsah4Dw0RlsZ5m7QSNrReSsjrb7l&#10;yssLhdueL5Ik51Z2SB+MHPTW6OazHq2AXfaxM3fj8el1k6X+ZT9u81NbC3F7M21WwKKe4p8ZfvAJ&#10;HSpiOrgRVWC9gFlKVaKAxTJ9AEaGZZLRcPi95MCrkv+vUH0DAAD//wMAUEsBAi0AFAAGAAgAAAAh&#10;ALaDOJL+AAAA4QEAABMAAAAAAAAAAAAAAAAAAAAAAFtDb250ZW50X1R5cGVzXS54bWxQSwECLQAU&#10;AAYACAAAACEAOP0h/9YAAACUAQAACwAAAAAAAAAAAAAAAAAvAQAAX3JlbHMvLnJlbHNQSwECLQAU&#10;AAYACAAAACEA6sOFLBoCAABABAAADgAAAAAAAAAAAAAAAAAuAgAAZHJzL2Uyb0RvYy54bWxQSwEC&#10;LQAUAAYACAAAACEA6Mc7BuEAAAAKAQAADwAAAAAAAAAAAAAAAAB0BAAAZHJzL2Rvd25yZXYueG1s&#10;UEsFBgAAAAAEAAQA8wAAAIIFAAAAAA==&#10;" stroked="f">
                <v:textbox style="mso-fit-shape-to-text:t" inset="0,0,0,0">
                  <w:txbxContent>
                    <w:p w14:paraId="373F04F3" w14:textId="24EB0CF2" w:rsidR="000D7599" w:rsidRPr="00596522" w:rsidRDefault="000D7599" w:rsidP="000D7599">
                      <w:pPr>
                        <w:pStyle w:val="Caption"/>
                        <w:rPr>
                          <w:noProof/>
                          <w:sz w:val="24"/>
                          <w:szCs w:val="24"/>
                        </w:rPr>
                      </w:pPr>
                      <w:bookmarkStart w:id="240" w:name="_Toc164698554"/>
                      <w:bookmarkStart w:id="241" w:name="_Toc164940339"/>
                      <w:bookmarkStart w:id="242" w:name="_Toc164940439"/>
                      <w:r>
                        <w:t xml:space="preserve">Figure </w:t>
                      </w:r>
                      <w:r w:rsidR="005A2962">
                        <w:fldChar w:fldCharType="begin"/>
                      </w:r>
                      <w:r w:rsidR="005A2962">
                        <w:instrText xml:space="preserve"> SEQ Figure \* ARABIC </w:instrText>
                      </w:r>
                      <w:r w:rsidR="005A2962">
                        <w:fldChar w:fldCharType="separate"/>
                      </w:r>
                      <w:r w:rsidR="00854CFF">
                        <w:rPr>
                          <w:noProof/>
                        </w:rPr>
                        <w:t>29</w:t>
                      </w:r>
                      <w:r w:rsidR="005A2962">
                        <w:rPr>
                          <w:noProof/>
                        </w:rPr>
                        <w:fldChar w:fldCharType="end"/>
                      </w:r>
                      <w:r>
                        <w:t xml:space="preserve"> - Network 8</w:t>
                      </w:r>
                      <w:bookmarkEnd w:id="240"/>
                      <w:bookmarkEnd w:id="241"/>
                      <w:bookmarkEnd w:id="242"/>
                    </w:p>
                  </w:txbxContent>
                </v:textbox>
              </v:shape>
            </w:pict>
          </mc:Fallback>
        </mc:AlternateContent>
      </w:r>
      <w:r w:rsidR="005F28C1">
        <w:rPr>
          <w:noProof/>
          <w:sz w:val="24"/>
          <w:szCs w:val="24"/>
        </w:rPr>
        <mc:AlternateContent>
          <mc:Choice Requires="wpg">
            <w:drawing>
              <wp:anchor distT="0" distB="0" distL="114300" distR="114300" simplePos="0" relativeHeight="251899904" behindDoc="0" locked="0" layoutInCell="1" allowOverlap="1" wp14:anchorId="4DAD999B" wp14:editId="6B06B21C">
                <wp:simplePos x="0" y="0"/>
                <wp:positionH relativeFrom="column">
                  <wp:posOffset>-19050</wp:posOffset>
                </wp:positionH>
                <wp:positionV relativeFrom="paragraph">
                  <wp:posOffset>168275</wp:posOffset>
                </wp:positionV>
                <wp:extent cx="5762625" cy="1638300"/>
                <wp:effectExtent l="19050" t="19050" r="28575" b="19050"/>
                <wp:wrapNone/>
                <wp:docPr id="60" name="Group 60"/>
                <wp:cNvGraphicFramePr/>
                <a:graphic xmlns:a="http://schemas.openxmlformats.org/drawingml/2006/main">
                  <a:graphicData uri="http://schemas.microsoft.com/office/word/2010/wordprocessingGroup">
                    <wpg:wgp>
                      <wpg:cNvGrpSpPr/>
                      <wpg:grpSpPr>
                        <a:xfrm>
                          <a:off x="0" y="0"/>
                          <a:ext cx="5762625" cy="1638300"/>
                          <a:chOff x="0" y="0"/>
                          <a:chExt cx="5762625" cy="1638300"/>
                        </a:xfrm>
                      </wpg:grpSpPr>
                      <pic:pic xmlns:pic="http://schemas.openxmlformats.org/drawingml/2006/picture">
                        <pic:nvPicPr>
                          <pic:cNvPr id="473" name="Picture 473"/>
                          <pic:cNvPicPr>
                            <a:picLocks noChangeAspect="1"/>
                          </pic:cNvPicPr>
                        </pic:nvPicPr>
                        <pic:blipFill>
                          <a:blip r:embed="rId167" r:link="rId168">
                            <a:extLst>
                              <a:ext uri="{28A0092B-C50C-407E-A947-70E740481C1C}">
                                <a14:useLocalDpi xmlns:a14="http://schemas.microsoft.com/office/drawing/2010/main" val="0"/>
                              </a:ext>
                            </a:extLst>
                          </a:blip>
                          <a:srcRect/>
                          <a:stretch>
                            <a:fillRect/>
                          </a:stretch>
                        </pic:blipFill>
                        <pic:spPr bwMode="auto">
                          <a:xfrm>
                            <a:off x="19050" y="19050"/>
                            <a:ext cx="5731510" cy="1591310"/>
                          </a:xfrm>
                          <a:prstGeom prst="rect">
                            <a:avLst/>
                          </a:prstGeom>
                          <a:noFill/>
                          <a:ln>
                            <a:noFill/>
                          </a:ln>
                        </pic:spPr>
                      </pic:pic>
                      <wps:wsp>
                        <wps:cNvPr id="59" name="Rectangle 59"/>
                        <wps:cNvSpPr/>
                        <wps:spPr>
                          <a:xfrm>
                            <a:off x="0" y="0"/>
                            <a:ext cx="5762625" cy="16383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845D70" id="Group 60" o:spid="_x0000_s1026" style="position:absolute;margin-left:-1.5pt;margin-top:13.25pt;width:453.75pt;height:129pt;z-index:251899904" coordsize="57626,163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i1N/wMAAMkJAAAOAAAAZHJzL2Uyb0RvYy54bWysVttu2zgQfV9g/4HQ&#10;eyPLjnMx4hRG0gQFsq3RdNFnmqIsIhTJJelbv37PULIdOynaFH2wPCRnyJkzZ4a8er9uNFtKH5Q1&#10;46w46WVMGmFLZebj7N+vd+8uMhYiNyXX1shxtpEhe3/9919XKzeSfVtbXUrPsIkJo5UbZ3WMbpTn&#10;QdSy4eHEOmmwWFnf8Iihn+el5yvs3ui83+ud5SvrS+etkCFg9rZdzK7T/lUlRfxcVUFGpscZfIvp&#10;69N3Rt/8+oqP5p67WonODf4bXjRcGRy62+qWR84WXr3YqlHC22CreCJsk9uqUkKmGBBN0TuK5t7b&#10;hUuxzEerudvBBGiPcPrtbcWn5b13j27qgcTKzYFFGlEs68o39A8v2TpBttlBJteRCUwOz8/6Z/1h&#10;xgTWirPBxaDXgSpqIP/CTtQffmKZbw/OD9xxSozw6zCA9AKDn3MFVnHhZdZt0vzSHg33Twv3Duly&#10;PKqZ0ipuEvWQGHLKLKdKTH07AJxTz1Q5zk7PBxkzvAHnsU7HMpoCymREeq0Vp6gerHgKzNibmpu5&#10;nAQH3gJO0s4P1dPw4MiZVu5OaU2ZIrkLDhw/4sgr+LT8u7Vi0UgT24LyUiNOa0KtXMiYH8lmJhGQ&#10;/1gWNNTKPKVRvy2e4MUXuJsKKUQvo6jJlQoudfPI6G4h+b93mYILIB+brf6xJbDii2hTIR2Rr7js&#10;DVG/RLIkpeP2JBwUwwLLiYTDy2KAAWG3pRJA9iHeS9swEuA+PE7H8OVDIN+hulUh740lSNMh2hxM&#10;QJFmUhzkeSciEKofNLGwzQBGL3Lwpjp9rLmT8JK23RNreLnlFcELvmjJMAdfO71dMYcELXl/BGYL&#10;ZFenexBfr+Q/BCJbjbP+xfCcWgVHo6/AMoiNA7WCmWeM6zluEBF9ykuwWpVbWqfbQN5oz5YcfZwL&#10;AbYm+sG5A03K4S0PdauYllqWopOaMuWzlrz8YEoWNw58M7iVMvKtkWXGtIQLJCXNyJX+Fc0tJQj/&#10;lhJJihstCXxtvsgKPSG1UJoIws9nFE17D6GbIyHb2yhtBgNSbGvoTbadCVnLdP298eydUTrfmriz&#10;b5SxXW7ocv5ROqrWBmXxDAQSZ7bcoNC9Rfkh3uDEnUK2HniIU+5x6WISD4n4GZ9KW6TEdlLGauu/&#10;vzZP+qgxrCKHuMRBpf8WnDq8/mhQfZfF6Sm2jWlwOjzvY+Cfr8yer5hFc2PBL7Q5eJdE0o96K1be&#10;Nt/w3pjQqVjiRuDslrTd4Ca2ScWLRcjJJKm1V8eDeXS4cIpEb+Lp1/U37l3XkCLK8JPdVjwfHfWl&#10;VpdyYuwELbJSqWntce3wRvdJUnovQDp4kDwfJ639C+z6fwAAAP//AwBQSwMECgAAAAAAAAAhAEEA&#10;pitpPAAAaTwAABQAAABkcnMvbWVkaWEvaW1hZ2UxLnBuZ4lQTkcNChoKAAAADUlIRFIAAANvAAAA&#10;9AgGAAAADIYe4QAAIABJREFUeAHtnT+M5EjZ/1vaBGm1iJCQYFdswitWb3LqiOyAALEkg4iIWoRo&#10;kU5ok5uNkN6EuWi02kEQ/AYSBpJVn7Ra6cQmjE4nXYC0aNXBMe+/vWPg5e7Hn+Pf+3t+esouu8qP&#10;7XZ73La7/Rlp1O5yuVz1qcdPP19XuTx78eKF8A8DbAAbwAawAWwAG8AGsAFsABvABsZtAzM6aNwd&#10;RP/QP9gANoANYAPYADaADWAD2AA2oDaAeGPkkZFXbAAbwAawAWwAG8AGsAFsABvYARtAvO1AJ3Gn&#10;hTst2AA2gA1gA9gANoANYAPYADaAeEO8cZcFG8AGsAFsABvABrABbAAbwAZ2wAZGKt6eyP07M5nN&#10;ZnLwKFTYPv1AHo0Sblq/O/flSZP6PXkk9+/cce3Uts7uHMijJ2F72eYOEzaADWAD2AA2gA1gA9gA&#10;NoANJDYwevE2m4VCbXPx9uTRfTm4cyD3exFFm4g3n9cLts3bhhHjyLABbAAbwAawAWwAG8AGsIHp&#10;2EAk3tzoj44ArfnfvoF4IZPW5eBROozr00NBV99ZT+7ryNadEYq3R3KgnLO2vZB+61rPbft9zPlh&#10;jA1gA9gANoANYAPYADaADWxiA5F40wOHF27agfmo1IGbPunFV5l4q556+OigIETv3JdHTswF4u/J&#10;fbnjpiwGUx0fHaSC74ncP4inNeYjeGldDh7JI5dH6+jr7ctKBVrpNErfljty/9ETefEkzRuNNL6Q&#10;F75+B4+aTcVsMl2TPMzpxgawAWwAG8AGsAFsABvABnbOBox4qxNwm6jCq+UNRJATUvo8mAoiL3i8&#10;+MrzJc+K5d/9M2dmNCsVQ/5ZumS/ijwvEF+IE313DiQRjvm0xkQM+ny+LjO5c/9J2vHh+cPtijsK&#10;KtjSZ/sS0ezPFeT34q1UAAb5uPh27uK72jVC38MPG8AGsAFsABvABrCBqdlAqXhTCMURuH7BxMLH&#10;j6AdPPKCKRVvqbDLxZOdemjE24twumJS3p37990UxqScZP+ddCGRsGw/CpakxXVM+Pi0QPjViKp8&#10;xC4YYUOkIcJqbKbf65AfBHhjA9gANoANYAPYADYwJhuoFG9aSS/g+q+wF0GF6YezAzlwUyFj8ebr&#10;GX7GI2t+tCwxvkQM6iiXTplM9iWjbffliU+7r1Mni6tdWuGXjAh6o/b1vmOnYhYD8nRELRKHqRj1&#10;de+fu28Hn7DHBrABbAAbwAawAWwAG8AGxmYDteJtuMp6EeTFmx9R88+wxeItEkAFkWRH3l7Ii/SZ&#10;tgN9Vs2PdLm0A7mvz8RpWsmoXvORt4rjw7qVCbWyc4bHsM2oHDaADWAD2AA2gA1gA9gANjBZG9gZ&#10;8ZYtYuJWwiw886aLfKSvAnCvBjjIRV8i1CpG0Gbh82p+wRC/AmQqILOynyTPwmXPxlmBmdUxFYT5&#10;dM+yuxbp+bx41Of53KhiPEroBWO4KuVmovqp/PDwUH74VOuw6XZZvUnbjD+84IUNYAPYADaADWAD&#10;2AA20I0N7JB4C54Li1ZkLK4IeUf02bjcQLwI01G7ougLRV2eL5+2WCw7fF/cevGWiblM8BU6rbhg&#10;Sdn76FiwJOjLAj/uOsEGG8AGsAFsABvABrABbGBCNjBS8UaQnotPWMACG8AGsAFsABvABrABbAAb&#10;wAZeCOJtQkodg8fpYQPYADaADWAD2AA2gA1gA7trA4g3xBtD7dgANoANYAPYADaADWAD2AA2sAM2&#10;gHjbgU7i7sju3h2h7+g7bAAbwAawAWwAG8AGsIGubADxhnjjLgs2gA1gA9gANoANYAPYADaADeyA&#10;DSDedqCTulLqlMNdH2wAG8AGsAFsABvABrABbGB3bWAm/EEAAhCAAAQgAAEIQAACEIDA6Akg3kbf&#10;RVQQAhCAAAQgAAEIQAACEICACOINK4AABCAAAQhAAAIQgAAEILADBBBvO9BJVBECEIAABCAAAQhA&#10;AAIQgADiDRuAAAQgAAEIQAACEIAABCCwAwQGF28ffvih8A8DbAAbwAawAWwAG8AGsAFsABso2sAO&#10;6KleqzgK8dZrizkZBCAAAQhAAAIQgAAEIACBHSSAeNvBTqPKEIAABCAAAQhAAAIQgMD0CCDeptfn&#10;tBgCEIAABCAAAQhAAAIQ2EECoxRvl8/O5PjwUA7d/7GcPb/cObSXl89lB6u9c5ypMAQgAAEIQAAC&#10;EIAABKZCYHTi7fLZsRwePwuEz6Vc7p52k+dnh3L2fCpmRDshAAEIQAACEIAABCAAgW0TGJl4ey5n&#10;h2dSqXkun8nZcToid3wmzzJRlxz3TIWfjtY58fc8ypuXuUlekcvnwSjgcVg3X06+/zitkAq3ZNQw&#10;qUtWzW33JuVDAAIQgAAEIAABCEAAAntLYFzi7fmZHFYOV6lYOs4E2+XzZ3KcCT3ddyjHz56LE0pa&#10;zmE+3VLFlBdWIhvkvXwmxyrYUvXlhFxWv0I5mjerjzDytreXDA2DAAQgAAEIQAACEIDAMAR2R7yV&#10;CLvnZ17MqZAKRsWc6HqWCDkR0amYsXhrmNeJwGAULR3VS7Rc4ZxOFOblMm1yGIPmrBCAAAQgAAEI&#10;QAACENhXAuMSb4XRqwj6UOItG2mLaiPJCF4u1orfEW9FXnyHAAQgAAEIQAACEIAABK5CYFziTSWR&#10;Pi9mFizRsS4d6fIjbfosWjhNsTAK1tXImz9nPm8ym0JZFGvF74i3q5glx0IAAhCAAAQgAAEIQAAC&#10;RQKjE29aweKrAvRZNve3ZsGSbFGSzsSbU5P5awtKFknJzlmYNil+oZPjfPpmET7fIQABCEAAAhCA&#10;AAQgAAEINCUwSvHWtPLkgwAEIAABCEAAAhCAAAQgMBUCiLep9DTthAAEIAABCEAAAhCAAAR2mgDi&#10;bae7j8pDAAIQgAAEIAABCEAAAlMhgHibSk/TTghAAAIQgAAEIAABCEBgpwkg3na6+6g8BCAAAQhA&#10;AAIQgAAEIDAVAoi3qfQ07YQABCAAAQhAAAIQgAAEdpoA4m2nu4/KQwACEIAABCAAAQhAAAJTIYB4&#10;m0pP004IQAACEIAABCAAAQhAYKcJDC7edpoelYcABCAAAQhAAAIQgAAEINATAcRbT6A5DQQgAAEI&#10;QAACEIAABCAAgasQ6Ey8vfvuB8I/DLABbAAbwAawAWwAG8AGsAFsoAsbuIrI2ddjOxNv+wqIdkEA&#10;AhCAAAQgAAEIQAACEBgDAcTbGHqBOkAAAhCAAAQgAAEIQAACEFhDAPG2BhC7IQABCEAAAhCAAAQg&#10;AAEIjIEA4m0MvUAdIAABCEAAAhCAAAQgAAEIrCGAeFsDiN0QgAAEIAABCEAAAhCAAATGQADxNoZe&#10;oA4QgAAEIAABCEAAAhCAAATWEOhMvH344YfCPwywAWwAG8AGsAFsABvABrABbKArG1ijZSa3u1Px&#10;Njl6NBgCEIAABCAAAQhAAAIQ2AoBFYD8xQQQbzEPvkEAAhCAAAQgAAEIQAACIyCAeLOdsHXxNpvN&#10;RP/5gwAEIAABCEAAAhCAAAQg0JQA4s2S6kxVVcFFvFnopEAAAhCAAAQgAAEIQAAC9QSq9EX9Ufu9&#10;F/G23/1L6yAAAQhAAAIQgAAEILCTBBBvttsQb5YJKRCAAAQgAAEIQAACEIDAwAQQb7YDEG+WCSkQ&#10;gAAEIAABCEAAAhCAwMAEEG+2AxBvlgkpEIAABCAAAQhAAAIQgMDABBBvtgMQb5YJKRCAAAQgAAEI&#10;QAACEIDAwAQQb7YDEG+WCSkQgAAEIAABCEAAAhCAwMAEEG+2AxBvlgkpEIAABCAAAQhAAAIQgMDA&#10;BBBvtgMQb5YJKRCAAAQgAAEIQAACEIDAwAQQb7YDEG+WCSkQgAAEIAABCEAAAhCAwMAEEG+2AxBv&#10;lgkpEIAABCAAAQhAAAIQgMDABBBvtgMQb5YJKRCAwLYJXDyWGw8fyuzhQ7nx+MKd7enjk2x726en&#10;fAhAAAI7SwD/ubNdR8U3J4B4s8wQb5YJKRCAwJYJPDhNRZsGISeP5alcyN2TE7nrdNy53E6FnYo7&#10;J/BOTuVBovFEpGT/6XlU46ePTzNxODs5TctNs1w8ltsnSbmzh/6c0eF8gQAEIDBaAoP6T7mQB6l/&#10;9TfeRguKiu0FAcSb7UbEm2VCCgQgsGUCJvjIRJyeOBFneWBwIZp/9vBUHrh6xfufnidC7Xas39IW&#10;qCh8KDMnEG3ZOtqXl5sewgcEIACBERMYzn96f3ribo7lPnrEsKjazhNAvNkuRLxZJqRAAALbJlCY&#10;9hNPmYzFWVKVMC3cVq1XI94uzmPxdn4q0WhbWo9y4bdtCJQPAQhAoAWBofynVvXiIp0pkU95b9EC&#10;DoFAYwKIN4sK8WaZkAIBCPRKQO/m+lE1PXFBnLm6pHd83fTIZL+fUummVZ7q1Mvgz4m0dGpkMOXS&#10;jrSVnSsoh00IQAACoybQn//MMST+mJG3nAhb2yOAeLNsEW+WCSkQgECfBFRonZ6Ln/7oRVkcGFjx&#10;5ve744rPtfn6pyNvWV4zTRLx5lHxCQEI7CCBHv1nTgfxlrNga9sEEG+WMOLNMiEFAhDokcCD0xO5&#10;fZ4EAzp9MRkdK07JCUVWuK0VLX6PKx+NtjFtMobDNwhAYKcJ9Oo/M1KItwwFG1sngHiziBFvlgkp&#10;EIBAbwRUeOmUyRrx5p9bq1iwRNLnP/zoWlz1pFwWLImp8A0CENgHAn37T88M8eZJ8Ll9Aog3yxjx&#10;ZpmQAgEI9EVAFxtJ3/PmFx7x0ybDzxvBc2t+pC3aHz3zdiF3T3UVSfvMm2tW+KqAqumWfbWf80AA&#10;AhBoS2AI/+nqinhr22UctzkBxJtlhnizTEiBAAQgAAEIQAACEIAABAYmgHizHYB4s0xIgQAEIAAB&#10;CEAAAhCAAAQGJoB4sx2AeLNMSIEABCAAAQhAAAIQgAAEBiaAeLMdgHizTEiBAAQgAAEIQAACEIAA&#10;BAYmgHizHYB4s0xIgQAEIAABCEAAAhCAAAQGJoB4sx2AeLNMSIEABCAAAQhAAAIQgAAEBiaAeLMd&#10;gHizTEiBAASKBJYLmS2WslzMZLEs7uzr+1IWs7kcrfo6H+eBAAQg0AEB/GcHECliqgQQb7bnEW+W&#10;CSkQgECRQGnwoWJqIYmW0+2ZzIL/eUFlrY4WMs/2z2WxrFJhKzmax2Ul5fpzFSvX0/fVkSx8veYL&#10;RGRP2DkNBHaeAP5TBP+582Y8VAMQb5Y84s0yIQUCECgSWC5ExVg88lYUb9XianU0l9n8SHK9tpJV&#10;lXYLz50GPWHSMNuJOPWCc6X1yoTrMDXirBCAwI4QwH+6m3v4zx2x15FVE/FmOwTxZpmQAgEINCLQ&#10;VLyF+RoVnGeKxFtYTrJ9pKJQR/OcMFxGI2Ph7E4VW9mo3zwUmUk5i4WWE6bnVXBbWo/5keR6Mxkd&#10;HG4KaaF+fIUABHaMgPVnoc/KGxPmy1MbbeE/G2Ei07gJIN5s/yDeLBNSIACBRgTCoEK346mOmbCJ&#10;AohGBeeZomPt+eZHy0RQab5ZPhVTRwizaZurI5mrYEuVlxNyeeVcvbNy8jPHW1E9kl3xKGScnW8Q&#10;gAAE6glYfxZOO89dVPK8cX1ZFXsjv2XPl/k9/GcFQJLHQADxZnsB8WaZkAIBCDQiUAwGKkauogCi&#10;UcF5pujYmvM5gZaPjOk0zUy8ucAkFpb5KFpYZn5asxXVI9mLeDOUSIAABBoTCH1PuF0ooMT3FHJU&#10;f42ODc8Rbot7Hm0ezCzAf1YjZU//BBBvljnizTIhBQIQaEQgDADC7cLBKqzqpiQWskdfuwo+stvY&#10;UekiUlPvMKvWIwhuRJg2GeJhGwIQ2JRA6HvC7UI5+M8CEL5OjQDizfY44s0yIQUCEGhEIAw4wm17&#10;sI5SJc+l+X26YEn+BJlPNZ9diDcn0OZylM+bzKZQNhZvrgx9TUJSZxYsMT1FAgQgsBGB0GeG27YQ&#10;/KdlQsp0CCDebF8j3iwTUiAAgUYEwoBDtwtTEwujXcVXBejzFmv/OhFvOsAWL1iSv8UgbMOa2rDU&#10;9RpA7IYABJoTCH0P/rM5N3JOjQDizfY44s0yIQUCEIAABCAAAQhAAAIQGJgA4s12AOLNMiEFAhDo&#10;g4B7lqMwWudG7+bDvAC7TX3aHNMHW84BAQjsN4Gx+Z429WlzzH73Kq0rIYB4s1AQb5YJKRCAAAQg&#10;AAEIQAACEIDAwAQQb7YDEG+WCSkQgAAEIAABCEAAAhCAwMAEEG+2AxBvlgkpEIAABCAAAQhAAAIQ&#10;gMDABBBvtgMQb5YJKRCAwFQIpKtZ8sLtqXQ47YQABDojgP/sDCUFVRNAvFk2iDfLhBQIQGCrBIrL&#10;Ys9FXxuQv/WtsH++kPUvFVjJcjGXuX9dwXwRLXqyOprLzO/TT/8aA4KPrfY0hUMAAl0TKPjH2fb9&#10;p2tB+KoU/GfXnUp5NQQQbxYO4s0yIQUCENgqAQ0+AkG2WsrRPBBU7oXY+X4nvHywUFmvlSyXuQDU&#10;d8rpS8G9INQy5vnL3fJS9P1vRyr89AXceTJbEIAABMZJoH//Kboq5HwuR0vvUVMy+M9xmsie1Qrx&#10;ZjsU8WaZkAIBCGyVQCH40HO5JaO9YIv3NxNvxQovZRGIN8RZkQ/fIQCB3SQQ+0fXhq36z5W7ucbN&#10;rd20ln2oNeLN9iLizTIhBQIQ2CqBkuBDNEDw73fT/cH73wpTIJtULR5pS4KPbNpki/KanJM8EIAA&#10;BLZPoG//mZzvaOGnns9lUTaLYfsN5wwTJYB4sx2PeLNMSIEABLZKoEnw4UfhdFBusVmwoM9mFG4T&#10;r1b5dJ+VPucWjMpttakUDgEIQKBTAj37TzeqF0yZVP868zfaOm0YhUGglADizWJBvFkmpEAAAlsl&#10;UBJ81Ez7EX0GrqnYKhFutikl57eZSIEABCAwQgIl/mub/lPLLvhfpqGP0Cz2uEqIN9u5iDfLhBQI&#10;QGCrBArBR7pgSb6gSLy/6UiZ5iufzrOSVfCgvXuGrhCMbLW5FA4BCECgMwKxf5Qe/Keb0u59KCNv&#10;nfUkBTUjgHiznBBvlgkpEIDAVglo8BE80zYrPkNR2N/kGTWdChmVqeX7qZcryZ/XmLm7yCwsudUO&#10;pnAIQGBrBAr+cev+M1lQaqErAjsfO2dl3q31LQWXEUC8WSrTFm8Xj+XGw4cye/hQbjy+cHSePj7J&#10;ti0uUgYnQJ8N3gVUAAIQgAAEIACBDQkQv2wILMmOeLPYJi3eHpymok0vqJPH8lQu5O7Jidx1Ou5c&#10;bgeiTuRCHjw+dWLPC70Q59PzZJ8KwZkrK9wbb2+SNz6Sb/V9pny0n04yUT57eCK3U2Ge06vuy6dp&#10;H7t+1GPPE1GfHxtuVZcT5mK7IwLuuQ5/9zf85OH5jghTDAQgsK8E8J+D9yzxS7suQLxZbog3Dey9&#10;ePOfjlMo3lTUqShLREFRvOlonQb79YF+An+TvLa7SDHOL+ozEd0/e3gqD7zm0v0FEV7Zl2le348q&#10;5FT8JWK+yL7eJoq5+Q4BCEAAAhCAwHQJEL+063vEm+U2afHmRFswbTKeMhmKNx3QuUhH5vIplgnO&#10;JN/s9NzSNSmb5DUHk6AEUoHlp7pGfZaJrxhVIphP5YFPrurLTOidy1MRSY6rEm91NuFPxCcEIAAB&#10;CEAAAhAgfmlrA4g3S27a4i3ioSMpQYAvBfHm8iajLdHImw/4T/JpkzeqhNwmeaO68aWcQKHPzitG&#10;ykpFXUlfZoIteQ7STbmsnTaptSovp7y+pEIAAhCAAAQgAAHil6Y2gHizpBBvnokG/qfnEj2PFk23&#10;04wlgboTDPlonB6fTKH0BQefm+QNDmOzgkBpn5WMlDUWb+dy+0T7UkfeLpIpmJGgL6tHiU2UZSMN&#10;AhCAAAQgAAEIKAHil8Z2gHizqBBvKZMHp8niFPo81O1zP2UuF2VJtpJA3QmyUDAkI3ZahvnbJK85&#10;mIQigao+K7Ivn/5o+9JOr0yelyuWF9fDlhPv5xsEIAABCEAAAhDICRC/5CzWbSHeLCHEm2Oigkun&#10;TCaB+EbirTC9Mhl5C8VcCD2eilmfNzyObUvA9pm7k+WeYbQLlthnEktElxPX+cIziZhLxLw9v08p&#10;Kcfv4hMCEIAABCAAAQhEBIhfIhxrviDeLCDEmzLRZf79cvLhkv9Npk3q8ReP3XS70uXl0yl7mXio&#10;y2v7h5QqAqV9loyexq8KqHp1Q7noMq8K8HaR9rN7L2D0TGN5OVXVJh0CEIAABCAAgQkTIH7ZqPMR&#10;bxYX4s0yIWVfCPgFYk4f568O2Je29dSOt995Ie/95n3+r8igp+7iNBCAwIgI4D+7+e0YUZf2VxXi&#10;l4w14i1DkW0g3jIUbOwngQu5655n3M/WbbtVKtw0AOG/PQNlyB8EIDA9AvjP9n7T/+ZM238Sv6jX&#10;QLxZ34l4s0xIgQAEUgIEHwQfXAwQgEA7AvhP/Gc7y+GokADiLaSRbCPeLBNSIACBlADBB8EHFwME&#10;INCOAP4T/9nOcjgqJIB4C2kk24g3y4QUCEAgJUDwQfDBxQABCLQjgP/Ef7azHI4KCSDeQhrJNuLN&#10;MiEFAhBICfQffDyRe/8yk9nM/n/uO4/kje/ckc9l++7I3e88CZ7HeyR33b4DeSN7Ti8t72uPgnxX&#10;Dyj88xhNPpUhfxCAwPQI9O8/q3xbtV+NfW3Rp1aV1186/nN6102xxYi3IhGRcYm35UJmi6UsFzNZ&#10;LG1ly1OWspjN5WiV7l0dyVwDuPmRrMLt8oNJ7ZpAqz7ctBLa5wtpbCKbFk/+jMCQwcfPvnNHZrNc&#10;iL3xNRV0B/LGz9PA4ef3EyGXCTMv3mYyy9IQb1lnbrrhX3MSvDJF332YvVZl0/LID4GJERjSf1bd&#10;WIr9auIzP5feBPvZdw7cjbO7b/Qnzqrq6dN7FW/EL6O8QhFvtlt2QLxpoB7ehZ/L/GgpXqsVm7Q6&#10;0v3J3nC7mG9b31dHi0Q8OgG5kGVVRbdVgaHLrXB+3XLpRrxFdZrNZTG5zlpvLEMGH1GQkQq1YlCR&#10;5Lkj95ygSwORrx3I52Y+DfG2vpfLczw4fZgINRVxJ4/lqeg7DU/k7oXm15fMPhR9t+Xt8/h4/3L7&#10;mTvG77uQB49PRd+TaMRf4d2XSfn+OP2sOTbKFr9v05YTZmYbAtsnMKT/9OKn+Bn51Xdi8fa2+T68&#10;iBuDeItihflV4zril02vPMSbJTY68abCKx55Kxj6ailH85kbobPNkejYuJyy3B2nuZG+4MJerSpF&#10;ZsdnHk9xy4UTzxH7zrkUbKJF61XY6+hsrtdWspqa0G7AbcjgIwoy3tA7wl6QBQFFJOryQMSN0v3L&#10;ffnZO4i3Bt1cmsWIt0zEafZcvM1KXlqvoi4Xb8mL7GcnJyXiLSnHC7pE+J3Kg6xGdcdmmbL6VJcT&#10;5mUbAv0QGNJ/FkWb/x751YJY+5nzszMp3iTzxw7x2bd4MzEo8Us/F0vNWRBvFs64xJutn4iUBOr+&#10;YnL58/0qGOL52+n3xaIwzW4pC51W6Y5fJWIwHSnLpl+KyEqFiB/107stpfULEtNRpyAl2qwuL2nD&#10;UTBq50cPRarrJ6sjWaiQNXVPylss5jIbw/TCNVwk4nyUclYRr/VP2pfzUKR5n+u3aq4R/uBLfHyw&#10;I9ms4Kr1iabzpkJVD6qqQyRiNaM/puIcvm1j6bshg48oyNhQvPk7yHffQLwZ+26aUJg2GU+ZTEXX&#10;qY6mBWLLHXMqt09D8aaDZxfpyF1h5O38VGYP/Wie5nvsBF40mld1bNiOJuWE+dmGQA8EhvSfVUIr&#10;8qupePO/s3qDLH6OOLhRlj1H3G9ar+KtzCaIX3IqA8UviLe8C/zWboo3J2j8c25xIB4Gy/l2nMcF&#10;yF68uQszFXLhSJkKxGB43AXnUeTuEcafbnh9vpCjfEgnyVBbntZvlk8HDcVpVf2cgPEMVDzos35e&#10;YBbKi6s4yLdaLsEzi6ts+Gslq4yhim3fNq1+0J+1XCuaWuuMtewKroXjVMw5sV9Xh9Jjas7h2hbY&#10;QkUT+koeMviIgoxohC0PHpI8fkQuH3nTwMUff1eflcuegcuPrQpuuk4fPPjoxFh0BCwQaenI243H&#10;53L3JJ866UbOTs9FR+3ykTdfgWQUzY+OaaodaYtH4vyROnVSzxMem+/bpJzwKLYhsF0CQ/rPKj/m&#10;/WKyqFPsM6uOGTJ9DP6T+CW5TpKYp//4BfFm/RTiTYXgokRsadDtR938pxd8lqNJUTEVCY7a8gIx&#10;4koKv9fUryAmMzERihtTs2ETSrkU2pHUMB55mwWCKhJvtVwr2loQVFGukn05Vx0F9SIyGL2trUNw&#10;jBN5R26UThfmCf/yc4R9H+YYZnvI4CMOMl5I0wVL/MP3b/spk3r9It6uZkA6snV6Lk/Pk+fW3LTI&#10;9Pk1L9i8wNJRM8Tb1XBz9H4QGNJ/Vgmu2K8i3jaxNOKXYeIXxJu10t0Ub+HIVEGo5KNt4fNvxYA4&#10;CLw9k1UqkvxzTyVBvM/a+DMsI9w2BZTULxtFSzM3qN9YBYBtbrKqqEuv4qLpmVhWAZSPhhnxVhBC&#10;5nzFhMh+CjtL6pNzFdFn5dzp/PQBPbzkmLBUv3BOeCzibf0IWBxkaP4njV4VkIu3F/K2WZFy/Xmr&#10;gp626WO4cxzaY5vtB6cncvs8Gf1ScZaMmAULmujUx3Od8piMzjUVb9J4umP9yFvzctq0nmMg0I4A&#10;4u3q/nZ0/jP8vQ+3QxPRdOKXkMiVthFvFt/uibd0wZL8GahY+FSLNx/8pyM6wYXlZ+ppkB6XO8+n&#10;P66WweIWFmSSEi56kSy80qy8uA2ROJG8zNL6pWLTTpv0I0RVde0zPW+DPsOnfZRxcULK940+PJYu&#10;8pI6Rdc8fT6sauTNifdN+ykR9nbBEj2b9kVen5ir1k+n0x650dp87Cw9xk/zLNqKO2YRjMTWnaNo&#10;C332kz3XGIOPtiJqqONGF3zYbl6TolMZVZRViDc/pfHkxI3OaWGNxVs2/dItYVkyjdJXbY14a1yO&#10;L4/c6IsCAAAcJElEQVRPCGyfAP5zH8Qb8Ys+QpTPJOs/fkG8WV+1I+ItXIhkLotwVZFGI2/JiEky&#10;DVKP1ymN/jk3DcbzRT/ygDxdXCKbMrnI3yVnOSYpKx3Ry+s6X/hFUdIDdLSmtLxiwB58d4F/Rf3W&#10;LHoRtaWqzn2kb8glqXe6qqjyUsfhny9z9Q346PdKrvWNi5b/nSWvoHBHVHLVvekCMsXRvjV1UMEa&#10;jbZVnqPQtvombH0vwcc+BB9XNBOdKvk4EVc6wqXL/YfTJrV0PxLnFxppLt6SRUpun6RlnpymryIo&#10;1rlEvPkFVfxql+ErByrLKZbLdwhsjwD+cw/8J/GLu+E+ZPyCeLM+agfEm600KRDYNQI6alrUe7vQ&#10;BoKPPQg+dsHQqCME9pAA/hP/uQ9mPXT8gnizVoR4s0zqU9w0v3x0LV/UJJ9qV19Az3t3rb5d4RlT&#10;u93oaYtprCNoA8EHwUdXlyTlQGBqBPCf+M9WNj+C3/6s3iOIXxBvWW9kG4i3DAUbEOiaQDrFcrab&#10;o25KY9vBh5Y/hv9tPg+n7eMPAhCYHgH8J+Jtd61+PPEL4s1aEeLNMiEFAhBICfQRfGxTODUpu482&#10;YlAQgMD0CPThW5r4uG3m6aON07McWhwSQLyFNJJtxJtlQgoEIJAS6OOHuT6w+IrcmF2TW4dXv4Nb&#10;dZ4+2ohBQQAC0yPQh2+p8mtJOv5zela3fy1GvNk+RbxZJu1S0qXtw1cVtCuIo7onsJRFceXP4kmW&#10;i3gVU/rTEeov+Pg3uXWt7FnST8qX39mecNMAp482Fs2N7xCAwP4T6MO3JCIN/7m/1kT8gniz1o14&#10;s0xqUpKXRWeLlMwX+bvfCPZruA25K+mz6O0SFdXRFZWyfPSno9Rf8BEItC9/UmY3viL1d5SD/FcU&#10;d320scLkhkkewrbTc3bX4A5eqTEEh+4AUNIOEOjDtxg/if/cActoWkXiFyWFeLP2gnizTGpTVv6N&#10;3u59zfP83V36nq+j5AXUu7gkfG2jd3ln2i+NmuBWVUrfzUd/OmTDBx867cePviXbt25dE3cD5dpn&#10;5cuHX5EbfsTums+XCLvDL39Srvn3Khb2hQFPH21sZH99ZSoVLSqGgpFPvTHVZX1ai7dCvWYz52el&#10;8H7PVlUt5dCqJA6CQCmBPnxL6MvcdiTe8J+lHbMricQvrqcQb9ZgEW+WScOUlSyPAvHW8Ciy9Umg&#10;6q7VSo5Kp1FW5e+zzuM61/iCj5lcu/UVOdTRNg1SZtfkxpf/zY3SffmG7ku23z78rFxTwZY+K+eE&#10;XMVoXh9tHFWvlt6YCEey9CZUx77tSuKtTEiG9W1Jt5RDy7I4DAIlBPrwLZuJN/xnSTeNNKkqHple&#10;/IJ4syaKeLNM6lOC92/MF0tZ1edm76AEqgK8Kucnsjra3WX9t4F6fMFHMLrmBNpnEyH3zgs5vHUt&#10;F29O2AUjSTqqdC3PGwY8fbRxG33TbZmFayUQWysVOX5ULhqRS0Veuk9nHoR/qyN/3FwWi0U2S8E8&#10;F1x7d7lQr+wEYfoG9dA6MTUio8jGdgn04VtCX9Zk5C17hhj/ud3Ov3LpoY8LC5te/IJ4C/s/2Ua8&#10;WSYNU5KRt2LA0vBgsvVCoJ3zo0/zztnp4KNipK0Y7PTRxpzoWLfCa0XF0CJ5/tO/oDXVZU7IZeJn&#10;JaulF2xLWYTCzt3k8s8EF0byAmGoNKJnTQ0erVcswpPTx/VtXo9ZJiLNqUiAQMcE+vAtRX/mZiRk&#10;vs9Om2ws3rIy6p8v7qONHXfLjhQX+riwyvXibR/jF8Rb2P/JNuLNMmmeEj4j1fwocvZGIHZ+OqqW&#10;LTYTBIShs2PkLe6cPn6YtxJ8vKNByzW5lU6pfPvwK9kUyuL5+mhjTHWM32KRlI1OqdAKrhW3PU+f&#10;C5V4xGs2swv+ZC2NBJtOB0qnQq71ofE1nJUXPfPWth55aWxBYBsE+vAtRX/WiXjDf27DHDYsM/Z9&#10;U45fEG/WdBBvlklNykry9Up45q0G1Eh2MWf8qh2xu8FH8kxcuGBJ1bvi+mjjVfth+8cHgYIbNUuF&#10;WCS6CrXQfYGQO5o3FW/J9GS9abL+ZklQr+j0QXpNPVzAk40UumE+Rt4ijnzZJoE+fMt2xBv+c5t2&#10;0axs4hfPCfHmSeSfiLecxfqtlU4NyqfwzEsXvVhfDDl6JFD6PE3FtIO1owA91nskpxok+Lji0v8m&#10;mFlTXh9tHEl31lQjEEPRSrqaPpcjPz1ytTSvR3ETJ1dHST4/i9IJwHDaZGG6orvWFvFUy9LaxfXK&#10;swTpqcBsVo+OF2LJK8QWBAyBPnzLpv6u6/x9tNGAnUoC8YvracSbNXjEm2VCyl4RqLp7ZRtZ/+yN&#10;zT+FlD5+mLsOJjYtr482jt9WAjHkKht8LyxYkq9LspQjfzNrvpBF+J5EJwDjBUuyqZgpDF24ZBaO&#10;ipVCCuoR7Q/TN6vH+nNGJ+ILBFoT6MO3bOrvus7fRxtbd8DOH0j8ol2IeLOGjHizTEjZOwJLWawb&#10;JV0uZJFHpXtHoG2D+vhh7jqY2LS8PtrYlv8+H6c3S9Zqt64B1E0D7fpclDd5An34lk39Xdf5+2jj&#10;tA2J+AXxZq8AxJtlQgoEIJAS6OOHuetgYtPy+mgjBlUgkE6bdC8Cd1Ms8+no+QIpwTN0hcObf13J&#10;0k/5FJ0u7V/y3bwEckKgLYE+fMum/q7r/H20sS1/jtsPAog324+IN8uEFAhAICXQxw+znmPo/64D&#10;mrA8bRt/noBOA1Kh1teoW7wSJe/m9P3AZx8E8J/1rxkI/WTVNv6zD0sd9zkQb7Z/EG+WCSkQgEBK&#10;YNvBR9UP9j6lE3xwOUFgmgTwn4i3aVp+t61GvFmeiDfLhBQIQCAloMEH/1dngEFBAALTI4DvvLrv&#10;VIb8TZsA4s32P+LNMiEFAhBICRB8EHxwMUAAAu0I4D/xn+0sh6NCAoi3kEayjXizTEiBAARSAgQf&#10;BB9cDBCAQDsC+E/8ZzvL4aiQAOItpJFsI94sE1IgAIGUAMEHwQcXAwQg0I4A/hP/2c5yOCokgHgL&#10;aSTbiDfLxKT4pavNjjUJbY9bUyy7NyDwhz/8YYPc1Vk//vjj6p17vIfgg+CjrXl3de3580/1GvTt&#10;53P3COA/8Z9XsdqufOiu+07Em7UixJtlYlLairC2x5kKkNCKgDqsT3/60/KFL3xBruK8vvnNb4r2&#10;5XvvvdeqHrt8EMEHwUdb+/3+97/vrr8f/vCHbYtwx7311lvymc98RvQ65A8Cu0QA/4n/bGuvxC85&#10;OcRbzsJvId48iZrPtiKs7XE1VWHXBgTefPNNJ7o+//nPb3CUzerF2+uvv2537nkKwQfBR1sTf+WV&#10;V9z19/Of/7xtEe44vWmivvQTn/jElW7CXKkSHAyBFgTwn/jPFmbjDiF+yckh3nIWfgvx5knUfLYV&#10;YW2Pq6kKuzYg8PWvf90FfToCEP8tZTHTFwXn//ry3qo/vfOvefXu/9T+CD4IPtrY/K9//Wt3zejI&#10;91VGvf25dfRcr8GrjuL58viEQB8E8J/4z7Z2Vh2/iKyOFjJP45f5fCHLVfVZ9iF+QbzZ/kW8WSYm&#10;xQf5ZseahLbHrSmW3Q0J6J167YOXL18WjkjE2/wo8XirZeIIa/SbE25a1i9/+ctCWfv9leCD4KON&#10;hX/ve99z1963vvWtNoebY1S06fX3xS9+0ewjAQJjJYD/xH+2tc3K+GV15ITbok6xFU6qN553OX5B&#10;vBU6VEQQb5aJSVGj1/9N/9oet+l5yG8J6IO+yl/v/Ns/K940b51483fBrjoFzNZl3Ck2+HhNbs5u&#10;yT338m7dnsn1V38avMj7p/Lq9evy6o+7+dG25x9LuT+Ve6/ekuvZ6O11uXkv5BDXc9y93H3tvv3t&#10;b7vr7/j4uJPC/UjeVadAd1IZCoFAQwLWf+E/Eyb4zzoTqo1flgvnWzcRb2OOX5rEyYg3ay2bKxJb&#10;hkupgtukYyqKHE1y2za0PW40Dd/hirz77rvOwZUHe3ba5Gx+JDUzD8QHo3YK5g5DalD19cHHdbl+&#10;3Ys5FSzTEG/3bs5kdvM1OXUi9n1578eJkL15LxZtnl8D1HuV5atf/aq7/rq62eGDmU996lN7xYnG&#10;7DcBf/3nn0Xxhv90bPCf0YWwNn6Zp498zOfSRMSNOX5pEidX6YsI2sS+9CbefAft8uemtrHLbd2X&#10;updPswpG3la6rQ6wvnf9NLB94dK0HXnQ4UVJMfi4Jfd+/CW5fvO1dPRtCuItZOC5qID7kly//qVc&#10;0Hlh95v3nZBpynyf8nU5zdhPI9onPrQlf+54H1ngPwP/mPlD/GdTWy+PX5JYZbU8koUXcWsCmF2I&#10;X+oiMMSbpYN4y6Y9rf8RsfjqU5peoORbz74tI50uYP8C8Sb68O9c1o286fSvtnXY5eMaBR+/eV/u&#10;3dRpg/pDPQHxdu+WG3WrZxMHLbtsA1epu0537OpPp0BfpS4cuz0/C9tytvU+Ihcx+E/1lzmPIrep&#10;2ld5/BJ7VBe/zBZSd/95F+KXuFXxN8RbzEO/9Sbe7Kl3J8U7jk1r3Pa4Tc9DfktA7/grf12lzv7F&#10;4k2yB4BtTp+irwnQ8vQO1pT+ij+i8Q9s+GP7mtx0o06It+R5wFi8TclmtK16x1ivl7feequzpmt5&#10;OvrGHwR2hQD+M/aDjkeLm1+70t9d1bM2flkdyWKxTB/zWMlyoTcO6sXbmOMX9ev6X/eHeLN06onZ&#10;/JUpVXCbdExloSPZ0bYNbY8bSbN3uhr+3VDly/sXxJtI4gBrnnvz73qb2lLlzYOP9+X01ety/dXX&#10;9n/BEp0emS3aEgQnNdMmd/pialH5rq+X+uu5RQU5BAI9EMB/Bv7RT5vEf661vHp/t5Jl8KqA2Xwh&#10;6cLZleV27Y8rT9RiR5M4uUpftDjd3hyCeGvQlU2Mq6yYtseVlUXa5gSUv96p7/I9U12OJGzeov6P&#10;2CT4SKZM3pKbN/d/tUkWLKm3RX+nt6sX2+t1p9dz+Uh6fV3YC4GhCOA/S8Sbm2bPgk/rbJL4JSeE&#10;eMtZ+C3EmydR89lWhLU9rqYq7NqAwCuvvOICvquueOfvgqkQ1FXvpvS3WfCRLtox23/xpkL1no40&#10;Zs/M8qqA8Lp488033bVXvtprmLPZtr9z/N3vfrfZAeSCwAgI4D/LxRv+c71xEr/kjBBvOQu/hXjz&#10;JGo+24qwtsfVVIVdGxDwD+nqsuVX+fOjCBpATu3PBh9VP8YTTnfTJesF69TsRtvrFxjRZa+v8qcj&#10;536lSb2Rwh8EdoUA/rPB7wL+s9SciV9yLIi3nIXfQrx5EjWfbUVY2+NqqsKuDQi8fPnSBX1XnTp5&#10;+/ZtN4owtSmTiprgo0Hwoc9y/Fif9dPXJpTn38Bs9yarf7fQVadO/uQnP2HK5N5YxbQagv8s94eG&#10;C/7TXBjELzkSxFvOwm8h3jwJPveSgE6ZVCd4lT+9868B5BT/zI+sChX+N2YwRdvR1wR0dcNDy+ry&#10;nXFT7A/a3D8BfGU3vxf999w4zkj8kvQD4s3aI+LNMiEFAhBICRB8EHxwMUAAAu0I4D/xn+0sh6NC&#10;Aoi3kEayjXizTEiBAARSAsXgQ5P/93//n/zzn/+Uv//9H/LXv/5d/vKXv8qf/vSx/PGPf5GPPvqz&#10;/OHDP8nv/+eP8rvffyS/vfxQ3v/gD/LfL38v//lfv5P/+M9Lufj3DzYeuSrWo4/vF//+W1ff//rv&#10;38vL9/9HPvjth3L5u49c27SNH/3fP7s2//nPf5WPP/6b/O1v/5B//OOfjk+xfhgUBCAwPQJlfgD/&#10;+Uf3G4H/nN710LbFiDdLDvFmmZACAQikBIrBB9/b3UnGoCAAgekRwF+285dFbtOzHFocEkC8hTSS&#10;bcSbZUIKBCCQEij+iPK9XTCCQUEAAtMjgL9s5y+L3KZnObQ4JIB4C2kk24g3y4QUCEAgJVD8EeV7&#10;u2AEg4IABKZHAH/Zzl8WuU3PcmhxSADxFtJIthFvlgkpEIBASqD4I8r3dsEIBgUBCEyPAP6ynb8s&#10;cpue5dDikADiLaSRbCPeLBNSILAFAh/Ljx78Sv51Ufy/kF/o2d69kNfdu4w/ktd/8JE5/8W7F/KN&#10;xa/SPPnui2WS7sp9cCG/uNpbEfKC063ijyjf2wUjBmzLhGfHh3J4WPw/k+da3vMzOUs25CzZyM9y&#10;+UzO/LHHZ/LsMt/FFgTGTwD/OWXf25V94j+7ItlvOYg3yxvxZpmQAoHtEnj3Qv61INB+8YOV/EiF&#10;18sP5PXlx9H5L5YreX35kfzoBwXx9vID+cYiEGwvP5aL6Mirf5lywNBl26/eE4USnp/JYUGgPT87&#10;TkSZCrVInT2Xs8NDOXueKLZLPfYwFXyFYvkKgdETwH/uxGq9+M/RX0k7U0HEm+0qxJtlQgoEtksg&#10;Cj4+ktfNaNyv5BsFAacV+kVRvEXlbKfK9gf4Nbk5m8nM/1+/Jfd+/FN59XqQ5vfNbsm9vXmhd6Hd&#10;s5lcf/Wn8t5vytte5NZ570TiLRFnxRG5Yy/gNO/xM8kH2y5F70Bno3SHZ/Ls2XEyonf8TJ5fPo9G&#10;6dxgnmtAcpw7D6N3nXcpBTYkEPk9/GfR14zzO/5TBP/Z8Ao32RBvBokg3iwTUiCwXQJR8KGn+lh+&#10;9IMP3KiZToN0I3AlNTDiTUTctMkHF/Kjd+PRupLDWyXZQEB/hHNRdvrqdZld/5KcepF275bMbr62&#10;h3eG43ZbLu/LezVtbwW/7qBIvGnGS3l2lgi0y2eFaZEmr86wDMXboRw/e56IO817eJyN0mm+SASm&#10;55DLy0AM1lWUfRDomAD+cwf9K/5Tp7Uf4j9bOQPEm8WGeLNMSIHAdgmY4OMjef1BIt5+8YP0GbiS&#10;GpSJN5/t4t0P5HV95s0nhJ//ZybS8t+KlPhH+FQFC+ItCabqxFtL/q7fwr7020aQ6WhZIt6enxWm&#10;RJq8RfEW5L98JsfBKN3ls+NcvDmBeCbP0umXvip8QqBXAvjP6Yk3/Gevl9jYToZ4sz2CeLNMSIHA&#10;dgmEwYdum2mT6fNvhVrUiTeXNSw3PPYKP3zl4i2YIummTQaLeNQIGFtWcJwfuRvtp4rWoN2zmdy8&#10;V6h/TdvbiudG4s2NlhUXMUmff1M70P2BIPPTd8Jpk9nUyFrxlhrVpY7yFUb3QntjGwLbJBD6Ofzn&#10;jgg5/Gd2SeA/MxRNNxBvlhTizTIhBQLbJRAGH3omXUnSPeOWj8CVVcCKt4/lIltd8mP3TFzZs3Jl&#10;ZTVNs4IrHnkz+2sEjMk7WqFWEGWunmvarXlq2t6Ud+N8xdG052fpCFk+ApeXVbdgie5rPvJ2mT44&#10;p4ujZNMp8xOxBYHtE8B/7ohgC/0o/lNvmuE/27kHxJvlhnizTEiBwHYJFIIPt5qkviZAV48srEIZ&#10;VsSIt5cq9vJXD3wjfW4uPOaq21ZwrfkRrhEwtqzwx33s22vaPbB40+mNbiRNR84Kq1A6G6h8VcAG&#10;4s2NyqUjfMeB4LuqkXE8BDYhgP9EvG1iL2V5Cze/8J9lkMaThnizfYF4s0xIgQAEUgJWcK0RMYi3&#10;0sAKg4IABKZHAP/pb8qt+d3o++bX9Exxp1uMeLPdh3izTEiBAARSAgQfYfARP/NmVtWsEa4YFAQg&#10;MD0C+E/85/SsvvsWI94sU8SbZUIKBCCQErDBh/8x5nMTNhgUBCAwPQKb+AjyVv+mTM9yaHFIAPEW&#10;0ki2EW+WCSkQgEBKgICiOqDYhA0GBQEITI/AJj6CvNW+dnqWQ4tDAoi3kEayjXizTEiBAARSAgQU&#10;1QHFJmwwKAhAYHoENvER5K32tdOzHFocEkC8hTSSbcSbZUIKBCCQEiCgqA4oNmGDQUEAAtMjsImP&#10;IG+1r52e5dDikADiLaSRbCPeLBNSIAABCEAAAhCAAAQgAIGBCSDebAcg3iwTUiAAAQhAAAIQgAAE&#10;IACBgQkg3mwHIN4sE1IgAAEIQAACEIAABCAAgYEJIN5sByDeLBNSIAABCEAAAhCAAAQgAIGBCSDe&#10;bAcg3iwTUiAAAQhAAAIQgAAEIACBgQkg3mwHIN4sE1IgAAEIQAACEIAABCAAgYEJIN5sByDeLBNS&#10;IAABCEAAAhCAAAQgAIGBCSDebAcg3iwTUiAAAQhAAAIQgAAEIACBgQkg3mwHIN4sE1IgAAEIQAAC&#10;EIAABCAAgYEJIN5sByDeLBNSIAABCEAAAhCAAAQgAIGBCSDebAcg3iwTUiAAAQhAAAIQgAAEIACB&#10;gQkg3mwHIN4sE1IgAAEIQAACEIAABCAAgYEJIN5sByDeLBNSIAABCEAAAhCAAAQgAIGBCSDebAcg&#10;3iwTUiAAAQhAAAIQgAAEIACBgQkg3mwHIN4sE1IgAAEIQAACEIAABCAAgYEJIN5sByDeLBNSIAAB&#10;CEAAAhCAAAQgAIGBCSDebAcg3iwTUiAAAQhAAAIQgAAEIACBgQkg3mwHIN4sE1IgAAEIQAACEIAA&#10;BCAAgYEJIN5sByDeLBNSIAABCEAAAhCAAAQgAIGBCSDebAcg3iwTUiAAAQhAAAIQgAAEIACBgQkg&#10;3mwHIN4sE1IgAAEIQAACEIAABCAAgYEJIN5sByDeLBNSIAABCEAAAhCAAAQgAIGBCSDebAcg3iwT&#10;UiAAAQhAAAIQgAAEIACBgQkg3mwHIN4sE1IgAAEIQAACEIAABCAAgYEJIN5sByDeLBNSIAABCEAA&#10;AhCAAAQgAIGBCSDebAcg3iwTUiAAAQhAAAIQgAAEIACBgQkg3mwHIN4sE1IgAAEIQAACEIAABCAA&#10;gYEJIN5sByDeLBNSIAABCEAAAhCAAAQgAIGBCSDebAcg3iwTUiAAAQhAAAIQgAAEIACBgQkg3mwH&#10;IN4sE1IgAAEIQAACEIAABCAAgYEJIN5sByDeLBNSIAABCEAAAhCAAAQgAIGBCSDebAcg3iwTUiAA&#10;AQhAAAIQgAAEIACBgQkg3mwHIN4sE1IgAAEIQAACEIAABCAAgYEJIN5sByDeLBNSIAABCEAAAhCA&#10;AAQgAIGBCSDebAcg3iwTUiAAAQhAAAIQgAAEIACBgQkg3mwHIN4sE1IgAAEIQAACEIAABCAAgYEJ&#10;IN5sByDeLBNSIAABCEAAAhCAAAQgAIGBCSDebAcg3iwTUiAAAQhAAAIQgAAEIACBgQkg3mwHbF28&#10;2VOSAgEIQAACEIAABCAAAQhAoJ4A4s3yQbxZJqRAAAIQgAAEIAABCEAAAgMTQLzZDuhUvClg/mGA&#10;DWAD2AA2gA1gA9gANoANYANd2ICVL9NO6Uy8TRsjrYcABCAAAQhAAAIQgAAEILBdAoi37fKldAhA&#10;AAIQgAAEIAABCEAAAp0QQLx1gpFCIAABCEAAAhCAAAQgAAEIbJcA4m27fCkdAhCAAAQgAAEIQAAC&#10;EIBAJwQQb51gpBAIQAACEIAABCAAAQhAAALbJYB42y5fSocABCAAAQhAAAIQgAAEINAJAcRbJxgp&#10;BAIQgAAEIAABCEAAAhCAwHYJIN62y5fSIQABCEAAAhCAAAQgAAEIdEIA8dYJRgqBAAQgAAEIQAAC&#10;EIAABCCwXQKIt+3ypXQIQAACEIAABCAAAQhAAAKdEJi9ePFC+IcBNoANYAPYADaADWAD2AA2gA1g&#10;A+O2AcQb4hXxjg1gA9gANoANYAPYADaADWADO2AD/x9GPFxq8jmgqQAAAABJRU5ErkJgglBLAwQU&#10;AAYACAAAACEANluba98AAAAJAQAADwAAAGRycy9kb3ducmV2LnhtbEyPQU/CQBCF7yb+h82YeINt&#10;QQjWbgkh6omYCCbG29AObUN3tukubfn3jie5vZk3efO9dD3aRvXU+dqxgXgagSLOXVFzaeDr8DZZ&#10;gfIBucDGMRm4kod1dn+XYlK4gT+p34dSSQj7BA1UIbSJ1j6vyKKfupZYvJPrLAYZu1IXHQ4Sbhs9&#10;i6KltlizfKiwpW1F+Xl/sQbeBxw28/i1351P2+vPYfHxvYvJmMeHcfMCKtAY/o/hD1/QIROmo7tw&#10;4VVjYDKXKsHAbLkAJf5z9CTiKIuVCJ2l+rZB9gsAAP//AwBQSwMEFAAGAAgAAAAhAJV+6iDzAAAA&#10;0wEAABkAAABkcnMvX3JlbHMvZTJvRG9jLnhtbC5yZWxztJHLasMwEEX3hfyDmL0t24lcO0TOJi1k&#10;0U1JP0CVxrao9UBSS/L3VSmFBgJddTkM99wzzG5/Ngv5wBC1sxzqsgKCVjql7cTh5fRYdEBiElaJ&#10;xVnkcMEI+2F1t3vGRaQcirP2kWSKjRzmlPyW0ihnNCKWzqPNm9EFI1Iew0S9kG9iQtpUVUvDbwYM&#10;V0xyVBzCUTVAThefm/9mu3HUEg9Ovhu06UYF1SZ3Z6AIEyYOUqvtBhlTqNZFz5QoNvc1K/q2bYqG&#10;tR3rGPbV6/on8eRUFnk4JwxWLEBvG9f/aGxQafF9Rl16O3050KtXDJ8AAAD//wMAUEsBAi0AFAAG&#10;AAgAAAAhALGCZ7YKAQAAEwIAABMAAAAAAAAAAAAAAAAAAAAAAFtDb250ZW50X1R5cGVzXS54bWxQ&#10;SwECLQAUAAYACAAAACEAOP0h/9YAAACUAQAACwAAAAAAAAAAAAAAAAA7AQAAX3JlbHMvLnJlbHNQ&#10;SwECLQAUAAYACAAAACEAqfotTf8DAADJCQAADgAAAAAAAAAAAAAAAAA6AgAAZHJzL2Uyb0RvYy54&#10;bWxQSwECLQAKAAAAAAAAACEAQQCmK2k8AABpPAAAFAAAAAAAAAAAAAAAAABlBgAAZHJzL21lZGlh&#10;L2ltYWdlMS5wbmdQSwECLQAUAAYACAAAACEANluba98AAAAJAQAADwAAAAAAAAAAAAAAAAAAQwAA&#10;ZHJzL2Rvd25yZXYueG1sUEsBAi0AFAAGAAgAAAAhAJV+6iDzAAAA0wEAABkAAAAAAAAAAAAAAAAA&#10;DEQAAGRycy9fcmVscy9lMm9Eb2MueG1sLnJlbHNQSwUGAAAAAAYABgB8AQAANkUAAAAA&#10;">
                <v:shape id="Picture 473" o:spid="_x0000_s1027" type="#_x0000_t75" style="position:absolute;left:190;top:190;width:57315;height:15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NAGwwAAANwAAAAPAAAAZHJzL2Rvd25yZXYueG1sRI/disIw&#10;FITvBd8hHMEb0dQfdOkaRQVBQSjq7v2hObbF5qQ0UevbG0HwcpiZb5j5sjGluFPtCssKhoMIBHFq&#10;dcGZgr/ztv8DwnlkjaVlUvAkB8tFuzXHWNsHH+l+8pkIEHYxKsi9r2IpXZqTQTewFXHwLrY26IOs&#10;M6lrfAS4KeUoiqbSYMFhIceKNjml19PNKEj2lz0mk0My5GlD22hseuv/kVLdTrP6BeGp8d/wp73T&#10;CiazMbzPhCMgFy8AAAD//wMAUEsBAi0AFAAGAAgAAAAhANvh9svuAAAAhQEAABMAAAAAAAAAAAAA&#10;AAAAAAAAAFtDb250ZW50X1R5cGVzXS54bWxQSwECLQAUAAYACAAAACEAWvQsW78AAAAVAQAACwAA&#10;AAAAAAAAAAAAAAAfAQAAX3JlbHMvLnJlbHNQSwECLQAUAAYACAAAACEAoBjQBsMAAADcAAAADwAA&#10;AAAAAAAAAAAAAAAHAgAAZHJzL2Rvd25yZXYueG1sUEsFBgAAAAADAAMAtwAAAPcCAAAAAA==&#10;">
                  <v:imagedata r:id="rId169" r:href="rId170"/>
                </v:shape>
                <v:rect id="Rectangle 59" o:spid="_x0000_s1028" style="position:absolute;width:57626;height:16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0RAwwAAANsAAAAPAAAAZHJzL2Rvd25yZXYueG1sRI9Pa8JA&#10;FMTvgt9heQVvuqli0egqWij0YA5qe39kn0lI9u2S3fzx23cLhR6HmfkNsz+OphE9tb6yrOB1kYAg&#10;zq2uuFDwdf+Yb0D4gKyxsUwKnuTheJhO9phqO/CV+lsoRISwT1FBGYJLpfR5SQb9wjri6D1sazBE&#10;2RZStzhEuGnkMknepMGK40KJjt5LyutbZxT0bvjOzo/VtW5cZp9Z3V186JSavYynHYhAY/gP/7U/&#10;tYL1Fn6/xB8gDz8AAAD//wMAUEsBAi0AFAAGAAgAAAAhANvh9svuAAAAhQEAABMAAAAAAAAAAAAA&#10;AAAAAAAAAFtDb250ZW50X1R5cGVzXS54bWxQSwECLQAUAAYACAAAACEAWvQsW78AAAAVAQAACwAA&#10;AAAAAAAAAAAAAAAfAQAAX3JlbHMvLnJlbHNQSwECLQAUAAYACAAAACEAWAtEQMMAAADbAAAADwAA&#10;AAAAAAAAAAAAAAAHAgAAZHJzL2Rvd25yZXYueG1sUEsFBgAAAAADAAMAtwAAAPcCAAAAAA==&#10;" filled="f" strokecolor="#ed7d31 [3205]" strokeweight="2.25pt">
                  <v:stroke joinstyle="round"/>
                </v:rect>
              </v:group>
            </w:pict>
          </mc:Fallback>
        </mc:AlternateContent>
      </w:r>
    </w:p>
    <w:p w14:paraId="6DDE569C" w14:textId="374C42E5" w:rsidR="00010A76" w:rsidRDefault="00010A76" w:rsidP="00B14F29">
      <w:pPr>
        <w:spacing w:line="360" w:lineRule="auto"/>
        <w:jc w:val="both"/>
        <w:rPr>
          <w:rStyle w:val="Strong"/>
          <w:b w:val="0"/>
          <w:bCs w:val="0"/>
          <w:sz w:val="24"/>
          <w:szCs w:val="24"/>
        </w:rPr>
      </w:pPr>
    </w:p>
    <w:p w14:paraId="70257880" w14:textId="77777777" w:rsidR="005F28C1" w:rsidRDefault="005F28C1" w:rsidP="00B14F29">
      <w:pPr>
        <w:spacing w:line="360" w:lineRule="auto"/>
        <w:jc w:val="both"/>
        <w:rPr>
          <w:rStyle w:val="Strong"/>
          <w:b w:val="0"/>
          <w:bCs w:val="0"/>
          <w:sz w:val="24"/>
          <w:szCs w:val="24"/>
        </w:rPr>
      </w:pPr>
    </w:p>
    <w:p w14:paraId="7E46DCCD" w14:textId="77777777" w:rsidR="005F28C1" w:rsidRDefault="005F28C1" w:rsidP="00B14F29">
      <w:pPr>
        <w:spacing w:line="360" w:lineRule="auto"/>
        <w:jc w:val="both"/>
        <w:rPr>
          <w:rStyle w:val="Strong"/>
          <w:b w:val="0"/>
          <w:bCs w:val="0"/>
          <w:sz w:val="24"/>
          <w:szCs w:val="24"/>
        </w:rPr>
      </w:pPr>
    </w:p>
    <w:p w14:paraId="110876F1" w14:textId="77777777" w:rsidR="005F28C1" w:rsidRDefault="005F28C1" w:rsidP="00B14F29">
      <w:pPr>
        <w:spacing w:line="360" w:lineRule="auto"/>
        <w:jc w:val="both"/>
        <w:rPr>
          <w:rStyle w:val="Strong"/>
          <w:b w:val="0"/>
          <w:bCs w:val="0"/>
          <w:sz w:val="24"/>
          <w:szCs w:val="24"/>
        </w:rPr>
      </w:pPr>
    </w:p>
    <w:p w14:paraId="62FCF7F0" w14:textId="77777777" w:rsidR="005F28C1" w:rsidRDefault="005F28C1" w:rsidP="00B14F29">
      <w:pPr>
        <w:spacing w:line="360" w:lineRule="auto"/>
        <w:jc w:val="both"/>
        <w:rPr>
          <w:rStyle w:val="Strong"/>
          <w:b w:val="0"/>
          <w:bCs w:val="0"/>
          <w:sz w:val="24"/>
          <w:szCs w:val="24"/>
        </w:rPr>
      </w:pPr>
    </w:p>
    <w:p w14:paraId="43C64C0D" w14:textId="59F83C1A" w:rsidR="00DF48B0" w:rsidRPr="00A92F4D" w:rsidRDefault="00A92F4D" w:rsidP="00B14F29">
      <w:pPr>
        <w:spacing w:line="360" w:lineRule="auto"/>
        <w:jc w:val="both"/>
        <w:rPr>
          <w:rStyle w:val="Strong"/>
          <w:b w:val="0"/>
          <w:bCs w:val="0"/>
          <w:sz w:val="24"/>
          <w:szCs w:val="24"/>
        </w:rPr>
      </w:pPr>
      <w:r>
        <w:rPr>
          <w:rStyle w:val="Strong"/>
          <w:b w:val="0"/>
          <w:bCs w:val="0"/>
          <w:sz w:val="24"/>
          <w:szCs w:val="24"/>
        </w:rPr>
        <w:t xml:space="preserve">Network </w:t>
      </w:r>
      <w:r w:rsidR="009C2CB9">
        <w:rPr>
          <w:rStyle w:val="Strong"/>
          <w:b w:val="0"/>
          <w:bCs w:val="0"/>
          <w:sz w:val="24"/>
          <w:szCs w:val="24"/>
        </w:rPr>
        <w:t>8</w:t>
      </w:r>
      <w:r w:rsidR="009532DA">
        <w:rPr>
          <w:rStyle w:val="Strong"/>
          <w:b w:val="0"/>
          <w:bCs w:val="0"/>
          <w:sz w:val="24"/>
          <w:szCs w:val="24"/>
        </w:rPr>
        <w:t xml:space="preserve"> </w:t>
      </w:r>
      <w:r w:rsidR="00CC15AA">
        <w:rPr>
          <w:rStyle w:val="Strong"/>
          <w:b w:val="0"/>
          <w:bCs w:val="0"/>
          <w:sz w:val="24"/>
          <w:szCs w:val="24"/>
        </w:rPr>
        <w:t xml:space="preserve">(figure 29) </w:t>
      </w:r>
      <w:r w:rsidR="0056363F">
        <w:rPr>
          <w:rStyle w:val="Strong"/>
          <w:b w:val="0"/>
          <w:bCs w:val="0"/>
          <w:sz w:val="24"/>
          <w:szCs w:val="24"/>
        </w:rPr>
        <w:t xml:space="preserve">is for the stop and start of the weighing conveyor, this is so that it will get an accurate reading of the box. This is </w:t>
      </w:r>
      <w:r w:rsidR="00E965CC">
        <w:rPr>
          <w:rStyle w:val="Strong"/>
          <w:b w:val="0"/>
          <w:bCs w:val="0"/>
          <w:sz w:val="24"/>
          <w:szCs w:val="24"/>
        </w:rPr>
        <w:t>for 1s</w:t>
      </w:r>
      <w:r w:rsidR="00584C2C">
        <w:rPr>
          <w:rStyle w:val="Strong"/>
          <w:b w:val="0"/>
          <w:bCs w:val="0"/>
          <w:sz w:val="24"/>
          <w:szCs w:val="24"/>
        </w:rPr>
        <w:t xml:space="preserve"> (TON)</w:t>
      </w:r>
      <w:r w:rsidR="00E965CC">
        <w:rPr>
          <w:rStyle w:val="Strong"/>
          <w:b w:val="0"/>
          <w:bCs w:val="0"/>
          <w:sz w:val="24"/>
          <w:szCs w:val="24"/>
        </w:rPr>
        <w:t xml:space="preserve">, so that other boxes don’t have time to reach the conveyor before the weight is recorded. </w:t>
      </w:r>
      <w:r w:rsidR="00584C2C">
        <w:rPr>
          <w:rStyle w:val="Strong"/>
          <w:b w:val="0"/>
          <w:bCs w:val="0"/>
          <w:sz w:val="24"/>
          <w:szCs w:val="24"/>
        </w:rPr>
        <w:t xml:space="preserve">After the weight is taken, the TP will give a 1s pulse </w:t>
      </w:r>
      <w:r w:rsidR="00010A76">
        <w:rPr>
          <w:rStyle w:val="Strong"/>
          <w:b w:val="0"/>
          <w:bCs w:val="0"/>
          <w:sz w:val="24"/>
          <w:szCs w:val="24"/>
        </w:rPr>
        <w:t>to unbreak the sensor, this means that even if the sensor is broken within that 1s the conveyor will not stop.</w:t>
      </w:r>
    </w:p>
    <w:p w14:paraId="7F06D776" w14:textId="606B64C6" w:rsidR="00DF48B0" w:rsidRDefault="000D7599" w:rsidP="00B14F29">
      <w:pPr>
        <w:spacing w:line="360" w:lineRule="auto"/>
        <w:jc w:val="both"/>
        <w:rPr>
          <w:rStyle w:val="Strong"/>
          <w:sz w:val="28"/>
          <w:szCs w:val="28"/>
        </w:rPr>
      </w:pPr>
      <w:r>
        <w:rPr>
          <w:noProof/>
        </w:rPr>
        <mc:AlternateContent>
          <mc:Choice Requires="wps">
            <w:drawing>
              <wp:anchor distT="0" distB="0" distL="114300" distR="114300" simplePos="0" relativeHeight="252011520" behindDoc="0" locked="0" layoutInCell="1" allowOverlap="1" wp14:anchorId="1305EEAD" wp14:editId="4F24137B">
                <wp:simplePos x="0" y="0"/>
                <wp:positionH relativeFrom="column">
                  <wp:posOffset>-59690</wp:posOffset>
                </wp:positionH>
                <wp:positionV relativeFrom="paragraph">
                  <wp:posOffset>1642745</wp:posOffset>
                </wp:positionV>
                <wp:extent cx="5772150" cy="635"/>
                <wp:effectExtent l="0" t="0" r="0" b="0"/>
                <wp:wrapNone/>
                <wp:docPr id="218" name="Text Box 218"/>
                <wp:cNvGraphicFramePr/>
                <a:graphic xmlns:a="http://schemas.openxmlformats.org/drawingml/2006/main">
                  <a:graphicData uri="http://schemas.microsoft.com/office/word/2010/wordprocessingShape">
                    <wps:wsp>
                      <wps:cNvSpPr txBox="1"/>
                      <wps:spPr>
                        <a:xfrm>
                          <a:off x="0" y="0"/>
                          <a:ext cx="5772150" cy="635"/>
                        </a:xfrm>
                        <a:prstGeom prst="rect">
                          <a:avLst/>
                        </a:prstGeom>
                        <a:solidFill>
                          <a:prstClr val="white"/>
                        </a:solidFill>
                        <a:ln>
                          <a:noFill/>
                        </a:ln>
                      </wps:spPr>
                      <wps:txbx>
                        <w:txbxContent>
                          <w:p w14:paraId="6C91B839" w14:textId="3C54B954" w:rsidR="000D7599" w:rsidRPr="00575E05" w:rsidRDefault="000D7599" w:rsidP="000D7599">
                            <w:pPr>
                              <w:pStyle w:val="Caption"/>
                              <w:rPr>
                                <w:noProof/>
                                <w:sz w:val="24"/>
                                <w:szCs w:val="24"/>
                              </w:rPr>
                            </w:pPr>
                            <w:bookmarkStart w:id="243" w:name="_Toc164698558"/>
                            <w:bookmarkStart w:id="244" w:name="_Toc164940340"/>
                            <w:bookmarkStart w:id="245" w:name="_Toc164940440"/>
                            <w:r>
                              <w:t xml:space="preserve">Figure </w:t>
                            </w:r>
                            <w:r w:rsidR="005A2962">
                              <w:fldChar w:fldCharType="begin"/>
                            </w:r>
                            <w:r w:rsidR="005A2962">
                              <w:instrText xml:space="preserve"> SEQ Figure \* ARABIC </w:instrText>
                            </w:r>
                            <w:r w:rsidR="005A2962">
                              <w:fldChar w:fldCharType="separate"/>
                            </w:r>
                            <w:r w:rsidR="00854CFF">
                              <w:rPr>
                                <w:noProof/>
                              </w:rPr>
                              <w:t>30</w:t>
                            </w:r>
                            <w:r w:rsidR="005A2962">
                              <w:rPr>
                                <w:noProof/>
                              </w:rPr>
                              <w:fldChar w:fldCharType="end"/>
                            </w:r>
                            <w:r>
                              <w:t xml:space="preserve"> - Network 9</w:t>
                            </w:r>
                            <w:bookmarkEnd w:id="243"/>
                            <w:bookmarkEnd w:id="244"/>
                            <w:bookmarkEnd w:id="2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05EEAD" id="Text Box 218" o:spid="_x0000_s1058" type="#_x0000_t202" style="position:absolute;left:0;text-align:left;margin-left:-4.7pt;margin-top:129.35pt;width:454.5pt;height:.05pt;z-index:252011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Ea4GwIAAEAEAAAOAAAAZHJzL2Uyb0RvYy54bWysU8Fu2zAMvQ/YPwi6L05SpB2MOEWWIsOA&#10;oC2QDj0rshwLkEWNUmJnXz9KjpOu22nYRaZJihTfe5zfd41hR4Vegy34ZDTmTFkJpbb7gn9/WX/6&#10;zJkPwpbCgFUFPynP7xcfP8xbl6sp1GBKhYyKWJ+3ruB1CC7PMi9r1Qg/AqcsBSvARgT6xX1Womip&#10;emOy6Xh8m7WApUOQynvyPvRBvkj1q0rJ8FRVXgVmCk5vC+nEdO7imS3mIt+jcLWW52eIf3hFI7Sl&#10;ppdSDyIIdkD9R6lGSwQPVRhJaDKoKi1VmoGmmYzfTbOthVNpFgLHuwtM/v+VlY/HrXtGFrov0BGB&#10;EZDW+dyTM87TVdjEL72UUZwgPF1gU11gkpyzu7vpZEYhSbHbm1mskV2vOvThq4KGRaPgSJwkqMRx&#10;40OfOqTETh6MLtfamPgTAyuD7CiIv7bWQZ2L/5ZlbMy1EG/1BaMnu84RrdDtOqbLgt9MhyF3UJ5o&#10;doReFt7JtaaGG+HDs0DSAc1E2g5PdFQG2oLD2eKsBvz5N3/MJ3ooyllLuiq4/3EQqDgz3ywRF0U4&#10;GDgYu8Gwh2YFNOqEtsbJZNIFDGYwK4TmlSS/jF0oJKykXgUPg7kKvbppZaRaLlMSSc2JsLFbJ2Pp&#10;AdiX7lWgO9MSiM1HGBQn8nfs9LmJH7c8BII6UReB7VE8400yTeSfVyruwdv/lHVd/MUvAAAA//8D&#10;AFBLAwQUAAYACAAAACEA7q+81uEAAAAKAQAADwAAAGRycy9kb3ducmV2LnhtbEyPsU7DMBCGdyTe&#10;wTokFtQ6lJAmIU5VVTDQpSLtwubG1zgQn6PYacPbY1hgvLtP/31/sZpMx844uNaSgPt5BAyptqql&#10;RsBh/zJLgTkvScnOEgr4Qger8vqqkLmyF3rDc+UbFkLI5VKA9r7POXe1RiPd3PZI4Xayg5E+jEPD&#10;1SAvIdx0fBFFCTeypfBByx43GuvPajQCdvH7Tt+Np+ftOn4YXg/jJvloKiFub6b1EzCPk/+D4Uc/&#10;qEMZnI52JOVYJ2CWxYEUsHhMl8ACkGZZAuz4u0mBlwX/X6H8BgAA//8DAFBLAQItABQABgAIAAAA&#10;IQC2gziS/gAAAOEBAAATAAAAAAAAAAAAAAAAAAAAAABbQ29udGVudF9UeXBlc10ueG1sUEsBAi0A&#10;FAAGAAgAAAAhADj9If/WAAAAlAEAAAsAAAAAAAAAAAAAAAAALwEAAF9yZWxzLy5yZWxzUEsBAi0A&#10;FAAGAAgAAAAhANVkRrgbAgAAQAQAAA4AAAAAAAAAAAAAAAAALgIAAGRycy9lMm9Eb2MueG1sUEsB&#10;Ai0AFAAGAAgAAAAhAO6vvNbhAAAACgEAAA8AAAAAAAAAAAAAAAAAdQQAAGRycy9kb3ducmV2Lnht&#10;bFBLBQYAAAAABAAEAPMAAACDBQAAAAA=&#10;" stroked="f">
                <v:textbox style="mso-fit-shape-to-text:t" inset="0,0,0,0">
                  <w:txbxContent>
                    <w:p w14:paraId="6C91B839" w14:textId="3C54B954" w:rsidR="000D7599" w:rsidRPr="00575E05" w:rsidRDefault="000D7599" w:rsidP="000D7599">
                      <w:pPr>
                        <w:pStyle w:val="Caption"/>
                        <w:rPr>
                          <w:noProof/>
                          <w:sz w:val="24"/>
                          <w:szCs w:val="24"/>
                        </w:rPr>
                      </w:pPr>
                      <w:bookmarkStart w:id="246" w:name="_Toc164698558"/>
                      <w:bookmarkStart w:id="247" w:name="_Toc164940340"/>
                      <w:bookmarkStart w:id="248" w:name="_Toc164940440"/>
                      <w:r>
                        <w:t xml:space="preserve">Figure </w:t>
                      </w:r>
                      <w:r w:rsidR="005A2962">
                        <w:fldChar w:fldCharType="begin"/>
                      </w:r>
                      <w:r w:rsidR="005A2962">
                        <w:instrText xml:space="preserve"> SEQ Figure \* ARABIC </w:instrText>
                      </w:r>
                      <w:r w:rsidR="005A2962">
                        <w:fldChar w:fldCharType="separate"/>
                      </w:r>
                      <w:r w:rsidR="00854CFF">
                        <w:rPr>
                          <w:noProof/>
                        </w:rPr>
                        <w:t>30</w:t>
                      </w:r>
                      <w:r w:rsidR="005A2962">
                        <w:rPr>
                          <w:noProof/>
                        </w:rPr>
                        <w:fldChar w:fldCharType="end"/>
                      </w:r>
                      <w:r>
                        <w:t xml:space="preserve"> - Network 9</w:t>
                      </w:r>
                      <w:bookmarkEnd w:id="246"/>
                      <w:bookmarkEnd w:id="247"/>
                      <w:bookmarkEnd w:id="248"/>
                    </w:p>
                  </w:txbxContent>
                </v:textbox>
              </v:shape>
            </w:pict>
          </mc:Fallback>
        </mc:AlternateContent>
      </w:r>
      <w:r w:rsidR="005F28C1">
        <w:rPr>
          <w:noProof/>
          <w:sz w:val="24"/>
          <w:szCs w:val="24"/>
        </w:rPr>
        <mc:AlternateContent>
          <mc:Choice Requires="wpg">
            <w:drawing>
              <wp:anchor distT="0" distB="0" distL="114300" distR="114300" simplePos="0" relativeHeight="251902976" behindDoc="0" locked="0" layoutInCell="1" allowOverlap="1" wp14:anchorId="02884C44" wp14:editId="7AEBCAC3">
                <wp:simplePos x="0" y="0"/>
                <wp:positionH relativeFrom="margin">
                  <wp:align>right</wp:align>
                </wp:positionH>
                <wp:positionV relativeFrom="paragraph">
                  <wp:posOffset>61595</wp:posOffset>
                </wp:positionV>
                <wp:extent cx="5772150" cy="1524000"/>
                <wp:effectExtent l="19050" t="19050" r="19050" b="19050"/>
                <wp:wrapNone/>
                <wp:docPr id="62" name="Group 62"/>
                <wp:cNvGraphicFramePr/>
                <a:graphic xmlns:a="http://schemas.openxmlformats.org/drawingml/2006/main">
                  <a:graphicData uri="http://schemas.microsoft.com/office/word/2010/wordprocessingGroup">
                    <wpg:wgp>
                      <wpg:cNvGrpSpPr/>
                      <wpg:grpSpPr>
                        <a:xfrm>
                          <a:off x="0" y="0"/>
                          <a:ext cx="5772150" cy="1524000"/>
                          <a:chOff x="0" y="0"/>
                          <a:chExt cx="5772150" cy="1524000"/>
                        </a:xfrm>
                      </wpg:grpSpPr>
                      <wps:wsp>
                        <wps:cNvPr id="61" name="Rectangle 61"/>
                        <wps:cNvSpPr/>
                        <wps:spPr>
                          <a:xfrm>
                            <a:off x="0" y="0"/>
                            <a:ext cx="5772150" cy="15240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74" name="Picture 474"/>
                          <pic:cNvPicPr>
                            <a:picLocks noChangeAspect="1"/>
                          </pic:cNvPicPr>
                        </pic:nvPicPr>
                        <pic:blipFill>
                          <a:blip r:embed="rId171" r:link="rId172">
                            <a:extLst>
                              <a:ext uri="{28A0092B-C50C-407E-A947-70E740481C1C}">
                                <a14:useLocalDpi xmlns:a14="http://schemas.microsoft.com/office/drawing/2010/main" val="0"/>
                              </a:ext>
                            </a:extLst>
                          </a:blip>
                          <a:srcRect/>
                          <a:stretch>
                            <a:fillRect/>
                          </a:stretch>
                        </pic:blipFill>
                        <pic:spPr bwMode="auto">
                          <a:xfrm>
                            <a:off x="28575" y="28575"/>
                            <a:ext cx="5731510" cy="1476375"/>
                          </a:xfrm>
                          <a:prstGeom prst="rect">
                            <a:avLst/>
                          </a:prstGeom>
                          <a:noFill/>
                          <a:ln>
                            <a:noFill/>
                          </a:ln>
                        </pic:spPr>
                      </pic:pic>
                    </wpg:wgp>
                  </a:graphicData>
                </a:graphic>
              </wp:anchor>
            </w:drawing>
          </mc:Choice>
          <mc:Fallback>
            <w:pict>
              <v:group w14:anchorId="762CA9CC" id="Group 62" o:spid="_x0000_s1026" style="position:absolute;margin-left:403.3pt;margin-top:4.85pt;width:454.5pt;height:120pt;z-index:251902976;mso-position-horizontal:right;mso-position-horizontal-relative:margin" coordsize="57721,152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o6iA/AMAAMkJAAAOAAAAZHJzL2Uyb0RvYy54bWykVttu2zgQfV9g/4HQ&#10;e+NL7borxCmCpAkKZNug6aLPNEVZRCiSS9Jx3K/fMyPJzqWLtumDZVKc6+HMGR2/u2+tuNMxGe+W&#10;xeRoXAjtlK+MWy+Lf75cvHpbiJSlq6T1Ti+LnU7Fu5M//zjehlJPfeNtpaOAEZfKbVgWTc6hHI2S&#10;anQr05EP2uGw9rGVGdu4HlVRbmG9taPpePxmtPWxCtErnRLenneHxQnbr2ut8qe6TjoLuywQW+Zn&#10;5OeKnqOTY1muowyNUX0Y8gVRtNI4ON2bOpdZik00z0y1RkWffJ2PlG9Hvq6N0pwDspmMn2RzGf0m&#10;cC7rcrsOe5gA7ROcXmxWfby7jOEmXEcgsQ1rYME7yuW+ji39I0pxz5Dt9pDp+ywUXs4Xi+lkDmQV&#10;zibz6Ww87kFVDZB/pqea9z/QHA2OR4/C2QYUSDpgkH4Pg5tGBs3QphIYXEdhqmXxZlIIJ1vU6WdU&#10;jnRrqwXeMTQstwcqlQmY/S5K+1xlGWLKl9q3ghbLIsI/F5S8u0oZAUB0ECGvzl8Ya7l6rRPbZTF9&#10;O1/McQ0STVRbmbFsA1JKbl0IadfoTpUjm0zemorUyRB3mj6zUdxJ9IhUSrs8pZTh8ZEkuT+XqekE&#10;+ahrH1SpqziURsvqvatE3gVg6NDxBcXW6qoQViMEWrFklsb+jCSCsA6x0PV3iPMq76ym6K37rGtc&#10;HZdnl05cryibrsfRKajNodPZGBRIsEb+v6jbq5C2Zmr5Rf29Evv3Lu/1W+N8fzdEfP93HXWnM8DR&#10;gUB4rHy1QwlH3/FbCurC4LauZMrXMoLQAAJIOn/Co7YeV+L7VSEaH7997z3Jo8dwijsEQaKU/t3I&#10;iBu1Hxy676/JbEaMypvZfDHFJj48WT08cZv2zKO+0GCIjpckn+2wrKNvv4LLT8krjqRT8N0Vbb85&#10;y92lYhoofXrKYmDRIPOVuwmKjBOyVKdf7r/KGPpeyiCrj37oeFk+aalOljSdP91kXxvutwOuPd5g&#10;n5PjYFSJX0/FWD2joR+PLGjlDQHZjb32p2y0Mt5uwqsuX7My1uQdT0DkTEG5u2ujiJFoc2C02WI2&#10;UBrOya2gV+jBQa7TAmxGXXl1m4TzZw2oT5+mABIiVIkMHovz9pHLlTVh4BRa98nhxp6Mqu/g043B&#10;c682Lcinm+tRg8TwUZEaExIqpdTtSlcgxg8VaiiW1rhb3jFXgaqiIs5mckk56qwabjNuc35PfDYc&#10;cPyHkCk5Yhex2v7tK1CXRB1wMT2ZgT3LYtZ1K3Z3mIWvJ/MJapdn4Wzx5jUYmbAbJtqBwl/C8l2F&#10;EsadTebFIfL+hrDlauXvBfbcf9vQB8nDPUsdvsBO/gMAAP//AwBQSwMECgAAAAAAAAAhAJpCNUAl&#10;PwAAJT8AABQAAABkcnMvbWVkaWEvaW1hZ2UxLnBuZ4lQTkcNChoKAAAADUlIRFIAAAPeAAAA/wgG&#10;AAAAB3UOJQAAIABJREFUeAHtnT2P3Mi57wkoHMj3I9xkBCtZAwNnHR9A2A0MyDcYYD9ARxe4wCyg&#10;QMmO0hPNRgNB47WC03Ky47MHECYQFHgnGiwECLABAUIHu+Nz7JU8fpHWXq/fn4unyCKrqtndbDbZ&#10;XSR/AkbN5kux6lf/fsg/nyKZCP8gAAEIQAACEIAABCAAAQhAAAIQaI1A0lrJFAwBCEAAAhCAAAQg&#10;AAEIQAACEICAYLwRAQQgAAEIQAACEIAABCAAAQhAoEUCycuXL4U/GKABNIAG0AAaQANoAA2gATSA&#10;BtAAGmhHAxhvLjxw4QUNoAE0gAbQABpAA2gADaABNIAGWtQAxrtFuFwtaudqEVzhigbQABpAA2gA&#10;DaABNIAG0ECXNIDxxnhzZQsNoAE0gAbQABpAA2gADaABNIAGWtQAxrtFuF26AkNduWKIBtAAGkAD&#10;aAANoAE0gAbQABpoRwMRG+8ncncvkSRJZP+B23g7f18eRGmas/rt3ZUnVer35IHsZ+3Utu7tV9yu&#10;Stmsw1U7NIAG0AAaQANoAA2gATSABtDA1jXQCeOdJK7JXt14P3lwV/b39uXuE9fAtzW9ivF+IPtJ&#10;Iok16daE2+/8QLb+A+GKX1u/E8pFW2gADaABNIAG0AAaQAPD0cCM8dasa5W/9kViDXZWn/0HmQmz&#10;810zvrjDntzdkyTZi894P9ifyehvtq6LubXfx+wfxmgADaABNIAG0AAaQANoAA30XwMzxls7fZnx&#10;3owwbOZ4PxuKbY1zmfF+IHf31FxnJn1vXx5k2e0H+8GFhL278sAYcce4P7kre27mWTPNxhTrPp/I&#10;3X2/7CJzntVl/4E8MOtk6+vQ8TxrHWS13Sz2XOMdDK+39dt/UG34ursPpsmaowE0gAbQABpAA2gA&#10;DaABNIAGtqqBUuO9yHxvxnTrFQ9rvO/Kk8ygpmY2NN7FeqnZLr7be6xnssiZkbX3jqfL1aBbc/9S&#10;jGHfs6bfGvkn6fx8PVuXRPbuPsk60t2/O112FScw5TrUPLt4YOtmeFvjnZv5srKYtzltwhrWaAAN&#10;oAE0gAbQABpAA2gADVTXwFzjrRDzDHJmBjcL1jetNnO9/8Ca3SxjnZnywvi+lNBoh99fvswMrhm+&#10;npa3d/euMb1pOenyvSyL7pb9MjPB6Ty/jikfO88x7YuuLj3YT7PtJuO+L/smQ19cANgs8+rCoV6w&#10;QgNoAA2gATSABtAAGkADaAANVNPAQuOtEK353jxQa2DtU75tNtiaU99423q6nzZrPGu8s4y2PrTN&#10;GOnU6KZZ7rvyxM67O3sPdplpL4aVK3Rb773Z4euLDLhZlm3rPUyuWkduvn+oF8zRABpAA2gADaAB&#10;NIAG0AAaQANVNLDUeFcppJ11rIG1xttmsu09277x9rLSgcEtM972Hu59vTfbDuE22fN9uav3gOu8&#10;kmx69Yz3nO2Dunns7JDy/EFyiNjjs4gdy7Z6zwr9xG8VDaABNIAG0AAaQANoAA3M10CnjHeeTTZD&#10;3+3D0ZwscfZANfP6MPd92JmBthnwVBA2g+7en13MS5xh6OZ1ZqbsOfd4W+NuzJ9/waAYIj+/E0x9&#10;8vu7bbuc9dc25E/lx4eH8uOnWuaq0049MLeYWzSABtAAGkADaAANoAE0gAbQwMoa6Jjxfik24zzz&#10;bm/vyeN7oveCF1dcrDnXbLk1tsW8wpDPmeeV7b4P3DfZ6f7CebbM8vu202x8msXf27+bP429qLvT&#10;Zs/gY4g9Rvz4Hb2jDbSBBtAAGkADaAANoAE0gAZi0kDExhuhxCQU6oIe0QAaQANoAA2gATSABtAA&#10;GkAD9TSA8SZTSqYUDaABNIAG0AAaQANoAA2gATSABlrUAMa7RbhcDap3NQhucEMDaAANoAE0gAbQ&#10;ABpAA2igTxrAeGO8ubKFBtAAGkADaAANoAE0gAbQABpAAy1qAOPdItw+XaGhLVxxRANoAA2gATSA&#10;BtAAGkADaAAN1NMAxhvjzZUtNIAG0AAaQANoAA2gATSABtAAGmhRA4nwDwIQgAAEIAABCEAAAhCA&#10;AAQgAIHWCGC8W0NLwRCAAAQgAAEIQAACEIAABCAAARGMNyqAAAQgAAEIQAACEIAABCAAAQi0SADj&#10;3SJcioYABCAAAQhAAAIQgAAEIAABCGC80QAEIAABCEAAAhCAAAQgAAEIQKBFAlEY7zdv3gh/MEAD&#10;aAANoAE0gAbQABpAA2gADaCBPmogGuPd4sUFioYABCAAAQhAAAIQgAAEIAABCGyNAMZ7a+jZMQQg&#10;AAEIQAACEIAABCAAAQgMgQDGewi9TBshAAEIQAACEIAABCAAAQhAYGsEojXeV+encnx4KIfm71hO&#10;X1xtDVLdHV9dvZAOVrtuc9kOAhCAAAQgAAEIQAACEIAABEoIRGm8r86P5fD43DGtV3LVPd8tL04P&#10;5fRFCXVmQQACEIAABCAAAQhAAAIQgMBgCERovF/I6eGpzPWrV+dyepxlwo9P5Tw35Ol252raNUtu&#10;jPsLb92izFXWFbl64WTfj9262XKK5cdZhdR0p9n6tC55NQcjLRoKAQhAAAIQgAAEIAABCEAAAkog&#10;PuP94lQO56aJ1ege52b76sW5HOcmXZcdyvH5CzEmV8s5LIaoqxG2plhkhXWvzuVYzXbmnI0Jz+sX&#10;lKPr5vURMt78xiAAAQhAAAIQgAAEIAABCECgY8a7xJS/OLVGXE2wk402hvk8NeEiosPXfeNdcV1j&#10;4J3sdZZNT314sE9j6ItyGWrOLwwCEIAABCAAAQhAAAIQgAAE4st4B1ljr4u2ZbzzDLdXG0kz54XR&#10;Dr9jvENefIcABCAAAQhAAAIQgAAEIDA8AvEZb7Wzen/0zMPVNMesGWab4dZ7r92h3UH2uamMt91n&#10;MdY8H3YeGu3wO8Z7eD8oWgwBCEAAAhCAAAQgAAEIQCAkEKXx1kqGrxPTe7fNvyUPV8sfoNaY8TZX&#10;AopXm5U80C3fZzDUXOxD2Y6LIe9hB/AdAhCAAAQgAAEIQAACEIAABPpNIFrj3W/stA4CEIAABCAA&#10;AQhAAAIQgAAEhkIA4z2UnqadEIAABCAAAQhAAAIQgAAEILAVAhjvrWBnpxCAAAQgAAEIQAACEIAA&#10;BCAwFAIY76H0NO2EAAQgAAEIQAACEIAABCAAga0QwHhvBTs7hQAEIAABCEAAAhCAAAQgAIGhEMB4&#10;D6WnaScEIAABCEAAAhCAAAQgAAEIbIUAxnsr2NkpBCAAAQhAAAIQgAAEIAABCAyFAMZ7KD1NOyEA&#10;AQhAAAIQgAAEIAABCEBgKwSiMN5baTk7hQAEIAABCEAAAhCAAAQgAAEIbIAAxnsDkNkFBCAAAQhA&#10;AAIQgAAEIAABCAyXQKPG+/nz18IfDNAAGkADaAANoAE0gAbQABpAA2gADRQaaNR4D/f6BS2HAAQg&#10;AAEIQAACEIAABCAAAQiUE8B4l3NhLgQgAAEIQAACEIAABCAAAQhAoBECGO9GMFIIBCAAAQhAAAIQ&#10;gAAEIAABCECgnADGu5wLcyEAAQhAAAIQgAAEIAABCEAAAo0QwHg3gpFCIAABCEAAAhCAAAQgAAEI&#10;QAAC5QQw3uVcmAsBCEAAAhCAAAQgAAEIQAACEGiEQKPG+82bN8IfDNAAGkADaAANoAE0gAbQABpA&#10;A2gADRQaaNx4N3I5gEIgAAEIQAACEIAABCAAAQhAAAI9IYDx7klH0gwIQAACEIAABCAAAQhAAAIQ&#10;iJPARox3kiSif/yDAAQgAAEIQAACEIAABCAAAQgMjUCjbljH8Jf9w3iXUWEeBCAAAQhAAAIQgAAE&#10;IAABCAyBAMZ7CL1MGyEAAQhAAAIQgAAEIAABCEBgawQw3ltDz44hAAEIQAACEIAABCAAAQhAYAgE&#10;MN5D6GXaCAEIQAACEIAABCAAAQhAAAJbI4Dx3hp6dgwBCEAAAhCAAAQgAAEIQAACQyCA8R5CL9NG&#10;CEAAAhCAAAQgAAEIQAACENgaAYz31tCzYwhAAAIQgAAEIAABCEAAAhAYAgGM9xB6mTZCAAIQgAAE&#10;IAABCEAAAhCAwNYIYLy3hp4dQwACEIAABCAAAQhAAAIQgMAQCGC8h9DLtBECEIAABCAAAQhAAAIQ&#10;gAAEtkYA47019OwYAhCAAAQgAAEIQAACEIAABIZAAOM9hF7uaxsvH8v1+/cluX9frj++NK18+vgk&#10;n+5rs2kXBCAAAQhAAAIQgAAEINAtAhjvbvUXtXUI3JtkhlsN+MljeSqXcvvkRG4bD34hNzNTrsbc&#10;mPOTidxL/bmIlCyfXDilizx9PMmNfXIyycrVVS7l3txlXhF8gQAEIAABCEAAAhCAAAQgIBhvRNBZ&#10;AjPGOzfg2qTUWNtMuDHLEzXgE7lnWuwvf3qRmuybvvfO2Kihvy+JMfdZ2ZMLeWqWhsuyTfiAAAQg&#10;AAEIQAACEIAABCCQEcB4I4XuEgiGmvvDzH1jnTbSnedOq09fYLwvLwLj7SPT/RaG3l/GNwhAAAIQ&#10;gAAEIAABCEAAAhhvNNATApp5ttlsbVJgrE0rs+y0GVKeLrfD0M1Q9IkOV3f+XUzMEHWzjjdM3VnH&#10;DlkPhqm7azANAQhAAAIQgAAEIAABCAybAMZ72P3fn9arSdbh31nm2hrqYqi5NnXWeNvlZjvvPm4H&#10;TZbxtusWS7Ly8uHrxRKmIAABCEAAAhCAAAQgAAEIWAIYb0uCz04TuDc5kZsXqRHW+7TT4d/F087T&#10;xrlZcHdal4bffRyzw8mt6bYPc/PX5xsEIAABCEAAAhCAAAQgAAFLAONtSfDZYQJqmnWY+QLjbe/T&#10;zrPTgdHO7hefzWorlsxkuw9X04et3cd0d1g0VB0CEIAABCAAAQhAAAIbI4Dx3hhqdtQaAR1enr3H&#10;2z4kzQ41dz+ve/dpp8bbW+7d430ptyf60LT0VWT6OrH8VWTuvd92eW7oW2slBUMAAhCAAAQgAAEI&#10;QAACHSWA8e5ox1FtCEAAAhCAAAQgAAEIQAACEOgGAYx3N/qJWkIAAhCAAAQgAAEIQAACEIBARwlg&#10;vDvacVQbAhCAAAQgAAEIQAACEIAABLpBAOPdjX6ilhCAAAQgAAEIQAACEIAABCDQUQIY7452HNWG&#10;AAQgAAEIQAACEIAABCAAgW4QwHh3o5+oJQQgAAEIQAACEIAABCAAAQh0lADGu6Md18lqn40lGZ/J&#10;2TiR8dm2WnAm42QkR9Nt7Z/9QgACEIAABCAAAQhAAAJDI4DxHlqPb7O9pcZbjfBYUh+u04kkzt8o&#10;cMjTo7GM8uUjGZ/Nc9BTORr5ZaXl2n1tCcT0SMa2XqMxFwC21A3sFgIQgAAEIAABCEAAApskgPHe&#10;JO2h7+tsLGqk/Yx3aLznG+Pp0UiS0ZEUXnsq03m+22WdGX531nam0wsL9mLBVOuVX3TYTo3YKwQg&#10;AAEIQAACEIAABCDQPgGMd/uM2cNCAlWNt7vewgJnF3rG2y0nnT5SQ69ZdGPqz7yMtDsiXo1ynm0f&#10;uRcI0nLGYy3HnR9UResxOpLiWkGald/esPugfnyFAAQgAAEIQAACEIAABFohgPFuBSuFVicQGmF/&#10;eHhuSj3zXL10s6a37ez+RkdnqRnW9ZJi+Lpm5vOh7tMjGanZzlyzMeFF5cwQ+bycedXz6pGu5Gf/&#10;523IfAhAAAIQgAAEIAABCECgywQw3l3uvV7UPTTCczLGJaa1cvO9bRfsz5jrIiOtQ9tz421MuX9R&#10;oMheu2UuqJVXj3Q9jPcCXiyCAAQgAAEIQAACEIBATwhgvHvSkd1thmta3emgRWqKFw3jDlb3vnqG&#10;192HOy0iy4x3nuH2SheRoJxwsf2u9WCouaXBJwQgAAEIQAACEIAABAZDAOM9mK6OtaGuaXWnZ+ur&#10;2eH0Pmy7TB+uVtwxbefOfDZhvI25HslRMdY8H3Ze2XibMvRVammdebjaTE8xAwIQgAAEIAABCEAA&#10;Ar0kgPHuZbd2qVGu2dbpYDh3kGUOXyem91Uv/deI8dbEtv9wteJNZ24bltSG14ktAcRiCEAAAhCA&#10;AAQgAAEI9I8Axrt/fUqLIAABCEAAAhCAAAQgAAEIQCAiAhjviDqDqtQgYO79DrLkJms+kiIjXaPc&#10;upvUqU+dberWj+0gAAEIQAACEIAABCAAgY0TwHhvHDk7hAAEIAABCEAAAhCAAAQgAIEhEcB4D6m3&#10;aSsEIAABCEAAAhCAAAQgAAEIbJwAxnvjyNkhBCAAAQhAAAIQgAAEIAABCAyJAMZ7SL1NW9shkD01&#10;XV93FjyEvZ39USoEIAABCEAAAhCAAAQg0CkCGO9OdReVLQiErx4bib5arHird7B8NJblLx6bytl4&#10;JCP7SrPRuHhAm5prOz//zMrEeBfdwhQEIAABCEAAAhCAAAQgMEMA4z2DhBndIBC8O3t6JkejRJI8&#10;5ewvnx6NnGXzWjiVs7PCvOs7w5PRkWPmne30SeR2X/p+7yM17WS8HUJMQgACEIAABCAAAQhAAAIZ&#10;AYw3UugoAd9Ym0aY13LZzLa/vJrxDlGcyXiO8dbM+FZeVxZWke8QgAAEIAABCEAAAhCAQPQEMN7R&#10;dxEVLCfgG+t0nakcjawh1uXO+73dYePlBc7MVbOumeyZf262e2YhMyAAAQhAAAIQgAAEIAABCPgE&#10;MN4+D751hkAV422z3yI6bHxcZqLntXd6JGM7lNxbxzX33gK+QAACEIAABCAAAQhAAAIQKCWA8S7F&#10;wsz4CZQY7wVDzUXmDxufaetc0y0iej93qSGfKYUZEIAABCAAAQhAAAIQgAAEDAGMN0LoKIHAeGcP&#10;VyuGhvvLp/rk8Tn3a7sAdL35mXGy3S4rpiEAAQhAAAIQgAAEIACBagQw3tU4sVZ0BNRYO/dwJ6PA&#10;MAfLq9zjveiVYdr+7LVh0aGgQhCAAAQgAAEIQAACEIBA1AQw3lF3D5WDAAQgAAEIQAACEIAABCAA&#10;ga4TwHh3vQep/2oEzH3gbqbcTtunoa9WHGtDAAIQgAAEIAABCEAAAhBYRgDjvYwQyyEAAQhAAAIQ&#10;gAAEIAABCEAAAmsQwHivAY9NIQABCEAAAhCAAAQgAAEIQAACywhgvJcRYjkEIAABCEAAAhCAAAQg&#10;AAEIQGANAhjvNeCxKQQgAAEIQAACEIAABCAAAQhAYBkBjPcyQiyHAAQgAAEIQAACEIAABCAAAQis&#10;QQDjvQY8NoUABCAAAQhAAAIQgAAEIAABCCwjgPFeRojlEIAABCAAAQhAAAIQgAAEIACBNQhgvNeA&#10;x6bVCHz+7KV88eUr/tZkUI02a0EAAhCAAAQgAAEIQAACsRHAeMfWIz2sj5puNd/81WegDPkHAQhA&#10;AAIQgAAEIAABCHSTAMa7m/3WqVpjvOsbbnuxAuPdKclTWQhAAAIQgAAEIAABCHgEMN4eDr60QQDj&#10;jfFuQ1eUCQEIQAACEIAABCAAga4QwHh3pac6XE+MN8a7w/Kl6hCAAAQgAAEIQAACEFibAMZ7bYQU&#10;sIxAPMb7iRx8L5EkWfa3J7c/eBLVPekMNV+mMpZDAAIQgAAEIAABCEAgXgL9N96Xj+X6/fuS3L8v&#10;1x9fmp54+vgkn463a/pTs3iMd5F5/ukHe5Ik+/KReejbA7mdJPJOZrZ/+sG+Mee3PyrWt/dab+sT&#10;492f3wMtgQAEIAABCEAAAhAYHoHeG+97k8xwqwE/eSxP5VJun5zIbePBL+RmZspvXvidr+ZczXpi&#10;trHLLuXe44kx8tbE2yVy+VhunqQGP7lvy8+XisiCbb3VlpXjrtyN6a4Z78+f+UZ8W2bb3S/Guxta&#10;p5YQgAAEIAABCEAAAhAoIzA8450bcMVRGO9k4jpvNeeZic6Ndzbv5KTEeKflWDOemvaJ3MuJL9o2&#10;Xymvz/xy3HW7M9014/3Tj8h4d0dd1BQCEIAABCAAAQhAAALxE+i98dZMtDvU3B9mnhnmiWaxHaNs&#10;tpnIzUmQ8b68zDLmxbB108UXE/Gy3Nk+vSz6vG1djVQpx12/I9NdMd7Fvd/c490RaVFNCEAAAhCA&#10;AAQgAAEIdIJA/4231w2aeXYMdpbxvv74wmS4rVE2GevJhegwdX+ouRaWZq9tVlrnzGa4/Qx4UYXZ&#10;bYtlq5TjbhX/dFeMt73H2x3iHcs0Q83j1zk1hAAEIAABCEAAAhCAwDwCwzLemlGeXMjTi/Q+bXMP&#10;d/bQNWu2rbFWE47xnieb1eZjvNd/SBvGezXNsTYEIAABCEAAAhCAAARiIjAo431vciI3L9Kssxrr&#10;NFPtPHxNH4p2oUPT06x4VeMtlYeIL854Vy8nJgktrwvGG+O9XCWsAQEIQAACEIAABCAAgf4SGJDx&#10;1uHfaqjnGG87hPzkxGTFtcsrG+98yHrxurLEvWc8188S4125nLzATkzEaLxjGUJetR5kvDshdSoJ&#10;AQhAAAIQgAAEIACBUgLDMd46vDx7j7dmlu0D18L3e+t3e693deOtt347rwE7mWSvKwuZlxhv+/A3&#10;+1T1SuWE5cb9HeNNxjtuhVI7CEAAAhCAAAQgAAEItEtgOMa7XY6UvoAAxhvjvUAeLIIABCAAAQhA&#10;AAIQgEDvCWC8e9/F228gxhvjvX0VUgMIQAACEIAABCAAAQhsjwDGe3vsB7Pnto23lh/DX9X7teus&#10;p+3jHwQgAAEIQAACEIAABCDQTQIY7272W6dqvQnjXcfMNrnNJtrYqU6nshCAAAQgAAEIQAACEIBA&#10;TgDjnaNgoi0CmzCli030D+R6ck1uHK4/5HvefjbRxrb6h3IhAIF4CWjM0fjC33oM4u1hagYBCLRF&#10;gPi5Xty0x522+meI5WK8h9jrG27zJkxpaoj/XW5cSyRJwr/vyHvP2jPdNrCndWhnP8qQfxCAwPAI&#10;tB0/24xbsZRN/Bze74YWQ0AJED/XPyclfjb7W+qu8T4bSzI+k7NxIuOzZqHMLS3b59zlKy84k3Ey&#10;lrWqvw0OK7az7cBXWv5735Hk+g9kUyd+pXVo0OwT+FYUHatDoCcE2o4tm4qR29wP8bMnPwaaAYEV&#10;CRA/Md4rSqb11XtmvNXIOtnO0ZqmNsRf23gH9UoSGR1NRQTj3cTJWGlg9Yy3DjW3We90+saNa2lm&#10;/Np35b3DH8h1mym/ZtdLg9Xhe9+Ra1ZTwTK37qV1wHiHvyC+QwACKxJoO7a4cayv08qQfxCAwPAI&#10;ED8x3rGpvtPGW82rn/F2jawuG5mseGPQ1zLeZRcB3PrWrOXZ2Jh4n0PNslrarO3AV1r+QuOdyLUb&#10;P5BDNca6XnJNrr/37yY7/t51XZZOf374XbmmZju7N9yY8DlZ9NI6YLxbUhTFQmA4BNqOLX012267&#10;lCH/IACB4REgfmK8Y1N9d413KcnAyDpGeaoG1WYuvUx4ZtCzZWkmuih8emS3G8l4nA5v16UzRjcz&#10;wMWW7lRQr3yRO3+FemidNja+Pq9s7Ym2A19p+QuNt5PVNub6u6kJf/ZSDm9cK4y3MeXOCArVyLVi&#10;3fDEzv3e9DQnjrXlx4YQ6DSB0vjW2EW9B3I7O/bd/sg/QfvpB3vpqKDv3ZWf5vt7Ih99sCfv2GNp&#10;sie3P3iS3dLzRA6+l0jywwfBLT7pPt754G6+r+I5HPvyUV62v/8mYyjxs9M/ASoPgdoEiJ/rx1Xi&#10;Z235lW7YY+OtRnYsZkT39EhGarZ1dLeIGBOeG9epTO0CHfrtmnLdTu/BNtsFGXTH1GuZml03+0p3&#10;EfyvBts3cOnufeNdvR5Js5n8oLZNf2038KVP/J05SWvKeM/JcIf720Qbm+4XyoMABOIn0G5sKYy3&#10;b5gzE63HLcd4f/RDPY7ty0f/mZ3M/efd1IRnZjs163tyYJerqf5oP93mmTXg1qivf0IYxuF53zlx&#10;jF/n1BACbRAgfq4fZ4mfzSqzh8a7MLh5VlhNcmB8k9GRpD7czzQniWOgA3Mt3vepHFmTboy9La+s&#10;g1yD7S5359eth1tenNPtBr4Wjfez7DVk2TD0zw9/kA87D0/wNtHGOHuXWkEAAm0SaDe2ZGb4h/vy&#10;jhpqm302hnpfbqvRtsY7M9nlmXFrtmfNtTHrxpjPLgvjaFvfOXFsU6GUDYF4CRA/Md6xqbOHxju7&#10;l9pkqzMT7RnmoAt0mWPCj0ZVjbfI9Ghk7q/WzzyBHhSffnUNtruCM39BPbR8fYJ7/m9Re/KV4plo&#10;N/C1abzTe8Ddh6vNexf4JtoYT49SEwhAYFME2o0t1gw/MMPErak2mesfPhBjmq3xNplra7Cdk7nA&#10;kHvbeMvSfXkXwW3Z1vC39KkM+QcBCAyPAPHTidU14yvxs9nfTX+Ntw4pzw2rGtyRHNkh5dOzfNi5&#10;zWKno8mP0vWyIekyM9Q8GOJtMt1jf3h6af84Bttb7szPzHS1egRG3Cszvi/tBr45xrtmgKmbcdlE&#10;G+PrWWoEAQi0TaDd2GKN9xOxZvvzZ+kwczXhnomuaLzToeWpQU+HnttMerGvunG27nacOLatUsqH&#10;QJwEiJ8Y79iU2Wvj7b2uK3i4WnE/9pkcjbLh6aOxjIN7tcOHq+XD17Oe1Iesedno0h52DLa33J2/&#10;Wj2W79Pb0Va/tBv4MN5b7Vx2DgEItEqg3fjpmGGTnd6Tg4/0vu3ULHvG28teFydzs/d12zLTLPo7&#10;+cPX7Hzu8W5VMBQOAQjkBIifRazmwmUui61O9Mx4b56lPlTNHQW+kRow1Nx7am67gbVa0Gq7Dlo+&#10;/yAAgeERaDe2uGY4zXS/8729/MnknvF+lmXAFzxczZ7YpWZcL2i7Q9PdfVWLq7a8dT+Jn8P73dBi&#10;CCgB4uf6sZb42exvCeO9Ds9sqLm5+9oMSy8e7Fbcx+bcM157X1M5s8PkZSpH48TcW167uA1v2G7g&#10;I+O94e5kdxCAwAYJtBs/fTNsDbO91zs03joMff7rxJwTvCw7nj+Yzdz6k+6rODaGxtzZvuFbhThx&#10;3KBg2RUEIiJA/Fw/rhI/mxU0xrsWT32iuZ40bCrb7T/xXIe729vQa1V/wxu1G/hS46372Pbfulm/&#10;zpQBAAAe4ElEQVSZRdsT+DYsWnYHgUgItB0/F8WdviwjfkYiZqoBgQ0TIH5ivDcsuaW7w3gvRcQK&#10;6xIg8BH41tUQ20NgqASIn8TPoWqfdkNgXQLET+LnuhpqenuMd9NEKW+GgAY+/tZnMAOWGRCAQO8J&#10;EDvXj53KkH8QgMDwCBA/iZ+xqR7jHVuP9LA+BD4CXw9lTZMgsBECxE/i50aExk4g0EMCxE/iZ2yy&#10;xnjH1iM9rA+Bj8DXQ1nTJAhshADxk/i5EaGxEwj0kADxk/gZm6wx3rH1SA/rQ+Aj8PVQ1jQJAhsh&#10;QPwkfm5EaOwEAj0kQPwkfsYma4x3xR6xr0CpuHq+Wt3t8gJ6MEHgI/D1QMY0AQJbIUD8JH5uRXjs&#10;FAI9IED8JH7GJmOMd8UeqWug625XsVqdWI3AR+DrhFCpJAQiJED8JH5GKEuqBIFOECB+Ej9jEyrG&#10;u2KP1DXQdberWK1OrEbgI/B1QqhUEgIREiB+Ej8jlCVVgkAnCBA/iZ+xCRXjXbFH6hrouttVrFYn&#10;ViPwEfg6IVQqCYEICRA/iZ8RypIqQaATBIifxM/YhIrxrtgjdQ103e0qVqsTqxH4CHydECqVhECE&#10;BIifxM8IZUmVINAJAsRP4mdsQsV4V+yRuga67nYVq9WJ1WYD3x3ZTW7IwZcaEHQ6kZ1bn0ix3idy&#10;a2dHbj1qJmAU5cZW3idycOuG7CSJpDrZkd0Dl4Nf3050NpWEAAQaJTAbv9KYaY8t+lnEzy7F05/J&#10;o48/lo+dv4ef/jw7DqTLiu8aC38unz58KJ8+s3Hx5/L005/Iw3z7h/Loqd3erlN8NtopFAYBCHSC&#10;APHTxsBhxU97fIxRpBjvir1StxPrblexWp1YrTzwucZ7R3Z27HcNEsMw3ge7iSS7d2RiLkC8ki8e&#10;pSfNuwc2UPqfnehsKgkBCDRKYHH89GNEeiGzK/FUzfVP5KmNf96nLnsoDx+6y/0Tx6ePPpaPH/1M&#10;ntntnqVm/dHTkEn6vdFOoTAIQKATBIifNh4OK37G7L02arwtiC5/rhpputzWpuq+OPCp2bwhB4/e&#10;lZ3dO1m2YwjGO2u3PWm0n8ph593CjNv5X77KsuI2O85nU/qkHLQUswYWx097UmU/68fTw8NDaeNv&#10;tv62rsuM90/k6bP/koePfpYdF9wTxznb6voP/6sw48RPjhv5iDLiXMxxrq26zcafOedeJlYQP/sW&#10;P1f1bJtYH+O9YlBetVPaCiZdKndx4CuC4MGuDrXWk7IBGO+DGybbvZiNPUFNP7vU59SVkzw00IwG&#10;ymOEX3YxSqZL8TTNULtDzYtsdWGsnz7SIeQaAx3j/fQnJts9y6bYLlyGHn3NwAMeQ9BAGAfs7Y1u&#10;24mf9lyzf/FzVc+2ifU3arw30aC29mF/pKuWX3e7VfcT8/rlgc8OLS9OFE1ANNlejHd6/7sNhuln&#10;zH1M3SAAgXYILI6ffoxITyqd2Bp1PJ1/kvfFl+6yn8kjk8Vez3i30zuUCgEIxEyA+DnM+Bmz98J4&#10;V4wYdTux7nYVq9WJ1RYHPtd4v5LJrR3ZuXWn/w9X0yHl+QPmnJPnBUPNO9HZVBICEGiUwOL46cQO&#10;d6hkNsQ67njqmuuwHf6yZ58+lIef/sx5uJq/PGe0YKh5o51CYRCAQCcI5LEhv+3EP+f0l/vLiJ9F&#10;XO5EZzuVjNl7Ybydjlo0WbcT6263qC5dW+YHNv0hu8HNndZlmu2+Ibu7/X+qOQ9X65qSqS8ENk9g&#10;cfwsTozS9boUT+eYZ3OCHC7TbPdP5NGj4qnmPFxt81pkjxDoGgHipx4jiJ8x6RbjXbE36hrouttV&#10;rFYnVlsc+MITRX26t2aD+2+89SLDgWb48+cM8DqxTgiaSkJggwTK42dwf2r+YMouxVM11/7rxPQp&#10;5Wl7Q+P9Sr7QbPbHhfHWk0leJ7ZBIbIrCHSQAPEzuzhL/IxGvRjvil1R10DX3a5itTqx2mzgC7M0&#10;fDcXG5a8u7wTnU0lIQCBRgkQP5s5PjTaKRQGAQh0ggDxk/gZm1Ax3hV7pK6BrrtdxWp1YjUCX8XA&#10;90jvbddXq5Wv34nOppIQgECjBIif5fFwVS6NdgqFQQACnSCwapxg/fJ424nO7kglMd4d6aguV5NA&#10;Vh7IVuXSZQ1QdwhAoB6BVeME65fH23r02QoCEOgyAeJheTxclUuXNRBb3THesfVID+uz6g+c9csD&#10;ZQ+lQZMgAIElBIiH5fFwVS5LMLMYAhDoIYFV4wTrl8fbHkpja03CeG8N/XB2HAYybfk///kv+cc/&#10;/iF/+9vf5S9/+Zv8+c9/kT/96Vv54x//LG/ffiN/ePMn+d3v/yi//d1b+c3VG3n1+g/y669+J//z&#10;q9/Kf//PlVz+8nX2EJ7yIBHuc1vfL3/5G1PfX/36d/LVq9/L69+8kavfvjVt0za+/fob0+ZvvvmL&#10;fPvtX+Wvf/27/P3v/zB8wjoPRzG0FAIQsATK4sC//qXx858mVmjMsDH0m2/SGPr110Uc/f0fNI5+&#10;beKOxh8bS3/16zSW/vK/f9NqPP3y8rVoHNT9aOzWGK7xUOO5xkStj9ZL47zG+9/9/mvROmt8fKMx&#10;8u038nUWJ/UYoW3U44XGS233X//6N3Mc0bipTPTYonzKuFmmfEIAAsMgUBYHiJ/Ez22qH+O9TfoD&#10;2XcY+Phe72LBQORCMyEAAYcA8bJevAy5OUiZhAAEBkIgjAN8rxdPByKXjTQT470RzMPeCYGuXqAL&#10;uQ1bRbQeAsMkEMYBvteLp8NUD62GwLAJEC/rxcuQ27BV1GzrMd7N8qS0EgLhD5jv9QJhCVpmQQAC&#10;PSdAvKwXL0NuPZcJzYMABEoIhHGA7/XiaQlaZtUkgPGuCY7NqhMg0NULdCG36sRZEwIQ6AuBMA7w&#10;vV487YseaAcEIFCdAPGyXrwMuVUnzprLCGC8lxFqdPm38vDeL+T74/DvUj7T/Ty/lA+f68Rb+fBH&#10;b509fyuf/Wgq79vt7l3Kw6+KxZdnU7/MfNu38qFuk38vttF9fX88NeVcnl16ZX/mlO1sUXsy/AHz&#10;vV4grN0BwYbnx4dyeBj+ncoLXe/FqZymE3KaThRbX53Lqd32+FTOr4pFTEEAAu0QIF7Wi5cht3Z6&#10;h1IhAIGYCYRxgO/14mnMfdy1umG8t9VjanwDQ6zm2hjqr17Lh2ffOjX7Vj57/lYuszlqlL9/77Xz&#10;fSrve+vbTdV4T+X9e5mxt7NFUiN/byoPn7+W98eXkpvtr77Ny3VWX2uSQFcv0IXc1uqEso1fnMph&#10;YK5fnB6nhlpNtuesX8jp4aGcvkjd9pVue5iZ9bKymQcBCDRCIIwDfK8XTxvpDAqBAAQ6RYB4WS9e&#10;htw61emRVxbjva0O8ox3lpm2Ge3ss9xMa4XfyoeO8f7sR7/IMuVhY7TcS3l4Ng2Wa0b9tTxU460m&#10;PrgAEJay7vfwB/zFl3dkN0kksX87N+Tg0Sdya8eZZ5clN+Tgy2YCx2w9Nl1u0O4kkZ1bn8gXX5a3&#10;Pazvuv0ws71nvFNjHWbCj6351nWPz6VIcl+JZs7z7PjhqZyfH6eZ9ONzeXH1wsuOmyS6qUC6ndkP&#10;WfOZLmEGBEICYRzge724HXLlOwQg0H8CxMt68TLk1n+lbK6FGO/Nsfb35BlvXfStPPxRmsXWjLY7&#10;lNzfUESHlhemPBi+7g1DT433Z1+9lvcdc63bf/hct3OGmut2z90se7jX+t/DH3BqvAtDPbm1I8nO&#10;uzKxBvvghiS7d2bewzpbTjMBZXPlqvEu2l263wVtr98Dc7b0jLeucyXnp6m5vjoPhpLPrKuj0l3j&#10;fSjH5y9SY67rHh7n2XFdzzPw2T7k6sox8nPqyGwI1CFw+Viu378vyf37cv1xOlbo6eOTfLpOkdva&#10;pjRO2FjJZ+XjRGP91yNtNcaEguIigEbz/iB+NnOenANddwJtCsZ7XRHV3X7GeBdZ7M9+NDs0PN+N&#10;DkN3TLTOv/yqMMyXWm6eDc+Mt5r6zGQbg2+Gnrvz0tIvn7+WD0uGpZul/5GI1PybDXy+AZ2o2cR4&#10;pyeQi4x3Tf6m33IBORMzZlqz1KnxfnEaDCOfWTc03s76V+dy7GTHr86PC+NtzP2pnGdD1p3aMAmB&#10;xgjcm2SGWw/yJ4/lqVzK7ZMTuW08+IXczA15Oq0G3f5dP5nIPXtfj4g8fTzJTXxyMsnKyKp6+Vhu&#10;nthtbfmNNcMUNBs/mzmRGlq5TfVKFW2plm5e+HvUCz9GY0aPuqxl7W1Am34L+RYLATRa9MTQ4lxb&#10;7S2Irje1WJta9qXc04vk+TH5RG5mF8/TPbccN9drXqWtMd6VMLWwkmu8dToYZm4ffObtucR0e8vN&#10;F2u29Ysz/fwyzZLn2e9Z4202d+vlFr6G6ZsNBMGQazPU3DmZXGA+Z8tytos++xO0O0lk9yCo/4K2&#10;173wUcl4myx1+MC17H5v1YEud8y0yY4HQ83z4eQLjXcmqivNrgdZdVdvTENgDQIzB/fcgGuhs8bb&#10;ZsXNQX+iRnoi92b2r+b9viSBcbLbpsaqbLuZglaa0e2YF8S3LcbolaAvWLmKtozBnrjOO9OOnkzO&#10;0U+z2nM1rheP1PQ3r80FmFi0RQJotIBP/GwmBhdE15tarE0RXW5ilb34nWXI7XHWP35rXS6LbWaq&#10;tp1j9kw1ghkY7wDIxr6GBtca4+D+bVsfzWT7D1yzS76VS2eIuHnC+UzGW9dNM+qfnWUPcMuz4N/K&#10;Zf4Uc316+i+cYex2H+t9zgY+P+M9s3yB+ZxZd4sncqvXZUm7tS0L2r5eL5RsHWaxX5xmmeki811s&#10;tejharqsesb7KrtRXB/klg9BL3bEFATWJxAMZ/OHmbumxJ22uy2bp8f3C994X0wkue9kubN9hplO&#10;W2rdz9XjTDMnWn3bb13+M9tV0dZER0k4RtdsM5GbelI513jrnhrS3oa0OcOGGXEQQKN5P/Qtjm2r&#10;PTnQdScWaTNbFh5D/QuHZTGybN72jtnLEGG8lxFqa3lgvNP7rkUkz0g7Oy7NiNvh6HpvePE6sffv&#10;vU5fTWY2dzLe2ZPMi2HoWcb7uRry4vVm72f3mTt7X3tyNlAsMaALzOdsWV06yVzS7i0bbx0Sbh6W&#10;phnr4GnnRgRzXye2gvE22fAss37smPW1VUYBEJhHQK96OybIMzdlB+zsKrnNWBoTkw0nd4ah+ycD&#10;uu+ysubVqfr8bse8eOJzdeKrrDlPW+lFGnsCabQyuUgzMwuNdzPa25Q2VyHFutsiMGyNEj+bicHt&#10;qDfQZnjB0O7UM+Rlx9lm4qbdXdufGO+2CVN+ycNvlhhQjHcJs1coCQIQqENAD+aTC3l64dyrHdzj&#10;XQxj0x0EB3G7zyzjbdfdlLnhxDHiE8cF2rJm2+pJTbgZRrmK8a6pvU1p01aPz4gJDFyjxM+uxU9n&#10;FJn9Wa1qvPPt0gugmz5m293P+8R4zyPD/MYIzAa+IRvv4JVp4dPbF1x0aKxDKAgCAyJwb3IiNy9S&#10;M63mJzUl9mnnZVfPy+alwDxDE16d904OmgM8Gz+bOZEaWrnN9UhR0kJtGT2cyO0LfcJ+OuJiufFu&#10;SHsb0mZBgqlYCQxdo0OLc221tw19z9OmHSlk95ked60hL4uRZfPSrbdxzLb1nveJ8Z5HhvmNEWgr&#10;EAyt3MY6hIIgMBgCekBW01PReNv7uN37c3NWWSZ8TsbSO8Dn26w/MbQ411Z71++JsIRl2kr1cv3k&#10;xIy40K0XGu9GteefiLalzZAI32MjgEbbiidDK7d5Zc9qU8wFw/KHq+motfSfH9vyZ69EdMxexgrj&#10;vYwQy9cmMLQA1VZ71+4ICoDA0Ajo8HL7KpIFQ83tq8T003+d2KXcnmSvgTJPpPZfNSbuK5vCV401&#10;xLqteDK0chvqjqKYpdoqRlfYDE6Z8W5NexvQZgGDqSgJoNHS2/aGFvuaaG/j+i7VZjo6zX+dmPtA&#10;Sq1Farxbi5uNN3S2QIz3LBPmNEygiR89ZXCPd8OypDgIdIIAsa+ZofWd6GwqCQEINEqA+Nnh+Jnd&#10;vnV98lju2deLNaqO7RSG8d4O90HtlcDX4cA3KKXSWAjER4D4SfyMT5XUCALdIED87Hr8TEed2VFD&#10;3VDd4lpivBfzYSkEIAABCEBgawQ4cez6iePWpMOOITB4AsRP4mdsPwKMd2w9Qn0gAAEIQAACGQFO&#10;HDlx5McAAQjUI0D8JH7WU057W2G822NLyRCAAAQgAIG1CHDiyInjWgJiYwgMmADxk/gZm/wx3rH1&#10;CPWBAAQgAAEIZAQ4ceTEkR8DBCBQjwDxk/hZTzntbYXxbo8tJUMAAhCAQFsEzsaSjM/kbJzI+Ky1&#10;ncg4GcvS4lusCyeOkZ04ttLXZzJORnI0XaZjXa+CHrWYVuq5rH4sj4pAKxrollaJn32In1U1N+/X&#10;t0LcDIto4TeE8Q4h8x0CEIAABOInMOeAOD0ayyhJJNG/0VjOlpqZRU2teMCeU5dFJVddFuOJo0gi&#10;//v//rhT78itynvpeiV9PT0aychxzfo9GR1JLr3pkYzc70t3Mm+FxXqcTs8KvZfUc16pzO8pgRIN&#10;DE2rxM8uGG+Na9kx23xqPD0r4ufaP8/FcXNh8SW/oYXrV1iI8a4AiVUgAAEIQCAyAmdjY3a8jLca&#10;HM0IWsczna558K54wC6rS0O4YjlxVLNt66LT/+v/fGi+u/Pt8hg/G+oOk0lWkz2jO8dYn43HMh47&#10;Gezs5G39OizWo1enFjW5fjsoYSMEyjQQXATqu1ZjiUVunCR+BvFTgrg2PZOjUWJGtDXzOwnKX6XQ&#10;st/QKtuXrIvxLoHCLAhAAAIQ6CCBZQZHD6L2yvroKBtCricBozRDniRe5lKCE4Kpt33FIb9rYpw9&#10;cbwju8kNOfhSMxk6ncjOrU9yU/zFl5/IrZ0dufWomUyH3b8abXvyqJ/X/u3/me/WgNv15n9+Ige3&#10;bsiO5Z/syO6BW2+3Xbbudp62yc2I2OmUw+QgLXf3wG43+7lmNyzZ3D2xO5OxautolN8CoVlGvR1i&#10;vn7c7UWKURsjGesIjvxeinS9I0eHNtOuptuM8lC+zkWAJRVn8eAIuFrrv1Zn45GNKRojiJ96HIkr&#10;fmY/SHsR3Xx1NTtNTbmJc2Pn9px0Hb3gaUe7FYOQ/O3nHe+9C5e638x0Nx0iMN5NE6U8CEAAAhDY&#10;GgFjWkZjOcrT3llVzIG8yEJOp3laXKb5unoi6hpq54BtMkVFNt2YqNwQtdfc5SeOO7KzY424nky2&#10;Y7y1HtZsq/G25nu2frOmV9c52E0k2b0jE3PB4JV88Sg96S3MsntCbMsomXdww5Rj9zu5tSO7t+7I&#10;rd1EirLs9sVnez2Ulqwnc+ZEb3okY51QvWT6MMvOdLj5PP0EOstHbaSZIX2WQbYXMyQzH4bpnZzq&#10;eWKbzztomyDlb4rAkLRq40Tx6cYUnSZ+bj9+OvEv/xGowbbHa2e5ubie3cbjjWjTdTT+Zcd1c7y2&#10;t/s428t0/vE+uHCf/07yOjUzgfFuhiOlQAACEIBARASmZ0e+iQ4OqkVV/Yx34j3kyjlg6/Z5tjbL&#10;LlbNLP5HIlLzrzhhtCYyPHG8IQeP3pWd3TtZ1rt5422N9qLP2Xra+uqnW2dnvtZ7593MjJetUzIv&#10;MN52v2rsFxrvmvxNvxVimTuVZ7XzTHeaTZzqqAnVyUL9BDrLjXbxkLR0x856Zob/HeM9t3tY4BDo&#10;nFbX+O3a+FB8ujElmyZ+mguj24uffhxLpTrHeMtUjsYlF9aD0Wmi65UZd1l0vNdtsgvvnnF3fjwN&#10;TGK8G4BIERCAAAQgECEB12y7025VdX5uoN2Dta7knBDM294ta9502yeOJqOsQ7fV1DZvvPVBajqk&#10;vCzjrfOXPmhtjln2Dbl7QmzNecm8OWVt23ibYYnmKfs2S6MZaM1wZ5nvhfopdKamqMhwY7zn/aSY&#10;vwYBHULbJa0SP71RPgsvItgRRfmtSO5oqFfyRZTxs4h/uaq90TxlyzMDbgeuucdqU4h7LHe2X3i8&#10;14FK6YMy7cWpvD4NTmC8G4RJURCAAAQgsE0CU8lHkJsr28492+ZAXpgiXdEcszNDZKZ1mPC8jLc5&#10;sI+KIezuE6RbbHJxklVmRl1jekd2Tfa4eeNt66AZb3uvtzXhdtnCzzknexs13i32UVp0epvCeGyH&#10;N6YncWN90JoZKa4nf/P045wY2hPOVJDp8wfyDLizntmp/52Md+ud3JMdDEers3EpiJnu8zKIn86z&#10;QuzxJv1sV/h+HJPs4Wr2+RXeBXAdKp6ZbR0K7q9TDDU3t4LlF9Sd8hce7yW9RWg09kfLNdx4jHfD&#10;QCkOAhCAAAS2RGCqJ5TFQ6ZGjgkyNXIeSmVeNZbO9B7W4j2NOryKHmxfPLylvfZWP3F8JXq/847e&#10;79zCw9Ws6db62Glrwmfr6J+0+QbbWbbJoebtdVFWsmZYgifx6kmeeyFnrn6cE0Nz7mcfAjgSNe5F&#10;Btxfzz8hzR4GxMPVWu/p7u9gOFqdjU3zjDfxc+FQ81ZFr3GtOG5rzDTPycj36cQ9vTBpj/F2WLhZ&#10;L11n+cPVsiemZw9n84/36Q71AmYRc/NKNDaB8W4MJQVBAAIQgAAEmiWwyoljOsz8huzuNv9Uc7ce&#10;aryXDi/3hjxWebiaZur9J7TrhYQkvwc8M+xzsudLh5o32y2bKy3L0Gxuh+wJAjUJRKhVN26l0/ON&#10;N/HTuSgaxO+aitjgZo45X3OvmknPBxmtWVbZ5hjvMirMgwAEIAABCERAYLUTR31a+Luyk7RrvGfr&#10;NP+ErVh32evEsiedu68N06e1h69F673xnsqZfTKveZCQc7tEBHqkChAoCMSv1SL+2Bi1yHgTP2d5&#10;pdyKPo91qiHjbTLq7ptNmm8vxrt5ppQIAQhAAAIQaITAvBMh5tsT6WqfjXTGRgrxn7qrD8HKbmnc&#10;yN7ZCQSqE4hfq8TJavFxGafqmtjWmusa7+z2Cx3mbt/e2FJTMN4tgaVYCEAAAhCAwLoElp0Qsbza&#10;ieW6/cD2EIBA9wgQH6vFx2Wcutfz8dYY4x1v31AzCEAAAhAYOIFlJ0Qsr3ZiOXAZ0XwIDJIA8bFa&#10;fFzGaZDiaanRGO+WwFIsBCAAAQhAYF0Cy06IWF7txHLdfmB7CECgewSIj9Xi4zJO3ev5eGuM8Y63&#10;b6gZBCAAAQhAAAIQgAAEIAABCPSAAMa7B51IEyAAAQhAAAIQgAAEIAABCEAgXgIY73j7hppBAAIQ&#10;gAAEIAABCEAAAhCAQA8IYLx70Ik0AQIQgAAEIAABCEAAAhCAAATiJYDxjrdvqBkEIAABCEAAAhCA&#10;AAQgAAEI9IAAxrsHnUgTIAABCEAAAhCAAAQgAAEIQCBeAhjvePuGmkEAAhCAAAQgAAEIQAACEIBA&#10;DwhgvHvQiTQBAhCAAAQgAAEIQAACEIAABOIlgPGOt2+oGQQgAAEIQAACEIAABCAAAQj0gADGuwed&#10;SBMgAAEIQAACEIAABCAAAQhAIF4CGO94+4aaQQACEIAABCAAAQhAAAIQgEAPCGC8e9CJNAECEIAA&#10;BCAAAQhAAAIQgAAE4iWA8Y63b6gZBCAAAQhAAAIQgAAEIAABCPSAAMa7B51IEyAAAQhAAAIQgAAE&#10;IAABCEAgXgIY73j7hppBAAIQgAAEIAABCEAAAhCAQA8IYLx70Ik0AQIQgAAEIAABCEAAAhCAAATi&#10;JYDxjrdvqBkEIAABCEAAAhCAAAQgAAEI9IAAxrsHnUgTIAABCEAAAhCAAAQgAAEIQCBeAhjvePuG&#10;mkEAAhCAAAQgAAEIQAACEIBADwhgvHvQiTQBAhCAAAQgAAEIQAACEIAABOIlgPGOt2+oGQQgAAEI&#10;QAACEIAABCAAAQj0gADGuwedSBMgAAEIQAACEIAABCAAAQhAIF4CGO94+4aaQQACEIAABCAAAQhA&#10;AAIQgEAPCGC8e9CJNAECEIAABCAAAQhAAAIQgAAE4iWA8Y63b6gZBCAAAQhAAAIQgAAEIAABCPSA&#10;AMa7B51IEyAAAQhAAAIQgAAEIAABCEAgXgIY73j7hppBAAIQgAAEIAABCEAAAhCAQA8IYLx70Ik0&#10;AQIQgAAEIAABCEAAAhCAAATiJYDxjrdvqBkEIAABCEAAAhCAAAQgAAEI9IAAxrsHnUgTIAABCEAA&#10;AhCAAAQgAAEIQCBeAhjvePuGmkEAAhCAAAQgAAEIQAACEIBADwhgvHvQiTQBAhCAAAQgAAEIQAAC&#10;EIAABOIlgPGOt2+oGQQgAAEIQAACEIAABCAAAQj0gADGuwedSBMgAAEIQAACEIAABCAAAQhAIF4C&#10;GO94+4aaQQACEIAABCAAAQhAAAIQgEAPCGC8e9CJNAECEIAABCAAAQhAAAIQgAAE4iWA8Y63b6gZ&#10;BCAAAQhAAAIQgAAEIAABCPSAAMa7B51IEyAAAQhAAAIQgAAEIAABCEAgXgIbMd7xNp+aQQACEIAA&#10;BCAAAQhAAAIQgAAE2iWA8W6XL6VDAAIQgAAEIAABCEAAAhCAwMAJNG6837x5I/zBAA2gATSABtAA&#10;GkADaAANoAE0gAbQQKqBRo33wC9i0HwIQAACEIAABCAAAQhAAAIQgMAMgf8PQ+ZNy3MAmawAAAAA&#10;SUVORK5CYIJQSwMEFAAGAAgAAAAhAMD7KPzdAAAABgEAAA8AAABkcnMvZG93bnJldi54bWxMj09L&#10;w0AQxe+C32EZwZvdpP5rYjalFPVUBFtBepsm0yQ0Oxuy2yT99o4nPb55w3u/ly0n26qBet84NhDP&#10;IlDEhSsbrgx87d7uFqB8QC6xdUwGLuRhmV9fZZiWbuRPGrahUhLCPkUDdQhdqrUvarLoZ64jFu/o&#10;eotBZF/pssdRwm2r51H0pC02LA01drSuqThtz9bA+4jj6j5+HTan4/qy3z1+fG9iMub2Zlq9gAo0&#10;hb9n+MUXdMiF6eDOXHrVGpAhwUDyDErMJEpEHwzMH+Si80z/x89/AAAA//8DAFBLAwQUAAYACAAA&#10;ACEAfQNm0vIAAADTAQAAGQAAAGRycy9fcmVscy9lMm9Eb2MueG1sLnJlbHO0kc9qwzAMh++DvYPR&#10;PXFi2qSUOr1sgx52Gd0DeLbsmMZ/sL3Rvv08elmhsNOOQuj7fZJ2+7NbyBembIPn0LcdEPQyKOsN&#10;h/fjS7MBkovwSizBI4cLZthPjw+7N1xEqUN5tjGTSvGZw1xK3FKa5YxO5DZE9LWjQ3Ki1DIZGoU8&#10;CYOUdd1A028GTDdMclAc0kExIMdLrMl/s4PWVuJTkJ8OfbkTQa2r2RUoksHCQVq1HZCt2MdaNnLN&#10;xmalUTebcVQNG3otBhxHifUm14nXoKrI87lg8mIBet+4/0djh8qK6xp9G735caA3r5i+AQAA//8D&#10;AFBLAQItABQABgAIAAAAIQCxgme2CgEAABMCAAATAAAAAAAAAAAAAAAAAAAAAABbQ29udGVudF9U&#10;eXBlc10ueG1sUEsBAi0AFAAGAAgAAAAhADj9If/WAAAAlAEAAAsAAAAAAAAAAAAAAAAAOwEAAF9y&#10;ZWxzLy5yZWxzUEsBAi0AFAAGAAgAAAAhAKajqID8AwAAyQkAAA4AAAAAAAAAAAAAAAAAOgIAAGRy&#10;cy9lMm9Eb2MueG1sUEsBAi0ACgAAAAAAAAAhAJpCNUAlPwAAJT8AABQAAAAAAAAAAAAAAAAAYgYA&#10;AGRycy9tZWRpYS9pbWFnZTEucG5nUEsBAi0AFAAGAAgAAAAhAMD7KPzdAAAABgEAAA8AAAAAAAAA&#10;AAAAAAAAuUUAAGRycy9kb3ducmV2LnhtbFBLAQItABQABgAIAAAAIQB9A2bS8gAAANMBAAAZAAAA&#10;AAAAAAAAAAAAAMNGAABkcnMvX3JlbHMvZTJvRG9jLnhtbC5yZWxzUEsFBgAAAAAGAAYAfAEAAOxH&#10;AAAAAA==&#10;">
                <v:rect id="Rectangle 61" o:spid="_x0000_s1027" style="position:absolute;width:57721;height:152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YL7wgAAANsAAAAPAAAAZHJzL2Rvd25yZXYueG1sRI9Pi8Iw&#10;FMTvC36H8ARva6qCLNUoKgge7EFX74/m2ZY2L6FJ//jtNwsLexxm5jfMdj+aRvTU+sqygsU8AUGc&#10;W11xoeDxff78AuEDssbGMil4k4f9bvKxxVTbgW/U30MhIoR9igrKEFwqpc9LMujn1hFH72VbgyHK&#10;tpC6xSHCTSOXSbKWBiuOCyU6OpWU1/fOKOjd8MyOr9Wtblxm31ndXX3olJpNx8MGRKAx/If/2het&#10;YL2A3y/xB8jdDwAAAP//AwBQSwECLQAUAAYACAAAACEA2+H2y+4AAACFAQAAEwAAAAAAAAAAAAAA&#10;AAAAAAAAW0NvbnRlbnRfVHlwZXNdLnhtbFBLAQItABQABgAIAAAAIQBa9CxbvwAAABUBAAALAAAA&#10;AAAAAAAAAAAAAB8BAABfcmVscy8ucmVsc1BLAQItABQABgAIAAAAIQBoEYL7wgAAANsAAAAPAAAA&#10;AAAAAAAAAAAAAAcCAABkcnMvZG93bnJldi54bWxQSwUGAAAAAAMAAwC3AAAA9gIAAAAA&#10;" filled="f" strokecolor="#ed7d31 [3205]" strokeweight="2.25pt">
                  <v:stroke joinstyle="round"/>
                </v:rect>
                <v:shape id="Picture 474" o:spid="_x0000_s1028" type="#_x0000_t75" style="position:absolute;left:285;top:285;width:57315;height:14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2svxAAAANwAAAAPAAAAZHJzL2Rvd25yZXYueG1sRI9Ba8JA&#10;FITvBf/D8gRvdWMJraSuImJAvDUq6O01+5qkZt+G3W2M/75bKHgcZuYbZrEaTCt6cr6xrGA2TUAQ&#10;l1Y3XCk4HvLnOQgfkDW2lknBnTyslqOnBWba3viD+iJUIkLYZ6igDqHLpPRlTQb91HbE0fuyzmCI&#10;0lVSO7xFuGnlS5K8SoMNx4UaO9rUVF6LH6Ngmx/P68vB7b/7z5BvfXriYtYqNRkP63cQgYbwCP+3&#10;d1pB+pbC35l4BOTyFwAA//8DAFBLAQItABQABgAIAAAAIQDb4fbL7gAAAIUBAAATAAAAAAAAAAAA&#10;AAAAAAAAAABbQ29udGVudF9UeXBlc10ueG1sUEsBAi0AFAAGAAgAAAAhAFr0LFu/AAAAFQEAAAsA&#10;AAAAAAAAAAAAAAAAHwEAAF9yZWxzLy5yZWxzUEsBAi0AFAAGAAgAAAAhAC9fay/EAAAA3AAAAA8A&#10;AAAAAAAAAAAAAAAABwIAAGRycy9kb3ducmV2LnhtbFBLBQYAAAAAAwADALcAAAD4AgAAAAA=&#10;">
                  <v:imagedata r:id="rId173" r:href="rId174"/>
                </v:shape>
                <w10:wrap anchorx="margin"/>
              </v:group>
            </w:pict>
          </mc:Fallback>
        </mc:AlternateContent>
      </w:r>
    </w:p>
    <w:p w14:paraId="76597484" w14:textId="706D0FEE" w:rsidR="00010A76" w:rsidRDefault="00010A76" w:rsidP="00B14F29">
      <w:pPr>
        <w:spacing w:line="360" w:lineRule="auto"/>
        <w:jc w:val="both"/>
        <w:rPr>
          <w:rStyle w:val="Strong"/>
          <w:b w:val="0"/>
          <w:bCs w:val="0"/>
          <w:sz w:val="24"/>
          <w:szCs w:val="24"/>
        </w:rPr>
      </w:pPr>
    </w:p>
    <w:p w14:paraId="11EFA2DD" w14:textId="77777777" w:rsidR="005F28C1" w:rsidRDefault="005F28C1" w:rsidP="00B14F29">
      <w:pPr>
        <w:spacing w:line="360" w:lineRule="auto"/>
        <w:jc w:val="both"/>
        <w:rPr>
          <w:rStyle w:val="Strong"/>
          <w:b w:val="0"/>
          <w:bCs w:val="0"/>
          <w:sz w:val="24"/>
          <w:szCs w:val="24"/>
        </w:rPr>
      </w:pPr>
    </w:p>
    <w:p w14:paraId="24C07315" w14:textId="77777777" w:rsidR="005F28C1" w:rsidRDefault="005F28C1" w:rsidP="00B14F29">
      <w:pPr>
        <w:spacing w:line="360" w:lineRule="auto"/>
        <w:jc w:val="both"/>
        <w:rPr>
          <w:rStyle w:val="Strong"/>
          <w:b w:val="0"/>
          <w:bCs w:val="0"/>
          <w:sz w:val="24"/>
          <w:szCs w:val="24"/>
        </w:rPr>
      </w:pPr>
    </w:p>
    <w:p w14:paraId="7EA51F76" w14:textId="08FA6E5B" w:rsidR="00DF48B0" w:rsidRDefault="00010A76" w:rsidP="00B14F29">
      <w:pPr>
        <w:spacing w:line="360" w:lineRule="auto"/>
        <w:jc w:val="both"/>
        <w:rPr>
          <w:rStyle w:val="Strong"/>
          <w:b w:val="0"/>
          <w:bCs w:val="0"/>
          <w:sz w:val="24"/>
          <w:szCs w:val="24"/>
        </w:rPr>
      </w:pPr>
      <w:r>
        <w:rPr>
          <w:rStyle w:val="Strong"/>
          <w:b w:val="0"/>
          <w:bCs w:val="0"/>
          <w:sz w:val="24"/>
          <w:szCs w:val="24"/>
        </w:rPr>
        <w:lastRenderedPageBreak/>
        <w:t xml:space="preserve">Network </w:t>
      </w:r>
      <w:r w:rsidR="009C2CB9">
        <w:rPr>
          <w:rStyle w:val="Strong"/>
          <w:b w:val="0"/>
          <w:bCs w:val="0"/>
          <w:sz w:val="24"/>
          <w:szCs w:val="24"/>
        </w:rPr>
        <w:t>9</w:t>
      </w:r>
      <w:r w:rsidR="00CC15AA">
        <w:rPr>
          <w:rStyle w:val="Strong"/>
          <w:b w:val="0"/>
          <w:bCs w:val="0"/>
          <w:sz w:val="24"/>
          <w:szCs w:val="24"/>
        </w:rPr>
        <w:t xml:space="preserve"> (figure 30)</w:t>
      </w:r>
      <w:r>
        <w:rPr>
          <w:rStyle w:val="Strong"/>
          <w:b w:val="0"/>
          <w:bCs w:val="0"/>
          <w:sz w:val="24"/>
          <w:szCs w:val="24"/>
        </w:rPr>
        <w:t xml:space="preserve"> </w:t>
      </w:r>
      <w:r w:rsidR="004263FB">
        <w:rPr>
          <w:rStyle w:val="Strong"/>
          <w:b w:val="0"/>
          <w:bCs w:val="0"/>
          <w:sz w:val="24"/>
          <w:szCs w:val="24"/>
        </w:rPr>
        <w:t>is for the digital display o</w:t>
      </w:r>
      <w:r w:rsidR="00CA37E0">
        <w:rPr>
          <w:rStyle w:val="Strong"/>
          <w:b w:val="0"/>
          <w:bCs w:val="0"/>
          <w:sz w:val="24"/>
          <w:szCs w:val="24"/>
        </w:rPr>
        <w:t>n the control panel. This is to h</w:t>
      </w:r>
      <w:r w:rsidR="007544F6">
        <w:rPr>
          <w:rStyle w:val="Strong"/>
          <w:b w:val="0"/>
          <w:bCs w:val="0"/>
          <w:sz w:val="24"/>
          <w:szCs w:val="24"/>
        </w:rPr>
        <w:t xml:space="preserve">ave a visual of the weight so it can be monitored. </w:t>
      </w:r>
    </w:p>
    <w:p w14:paraId="00B383A6" w14:textId="6EF31E56" w:rsidR="005F28C1" w:rsidRDefault="000D7599" w:rsidP="00B14F29">
      <w:pPr>
        <w:spacing w:line="360" w:lineRule="auto"/>
        <w:jc w:val="both"/>
        <w:rPr>
          <w:rStyle w:val="Strong"/>
          <w:b w:val="0"/>
          <w:bCs w:val="0"/>
          <w:sz w:val="24"/>
          <w:szCs w:val="24"/>
        </w:rPr>
      </w:pPr>
      <w:r>
        <w:rPr>
          <w:noProof/>
        </w:rPr>
        <mc:AlternateContent>
          <mc:Choice Requires="wps">
            <w:drawing>
              <wp:anchor distT="0" distB="0" distL="114300" distR="114300" simplePos="0" relativeHeight="252013568" behindDoc="0" locked="0" layoutInCell="1" allowOverlap="1" wp14:anchorId="7FDFAD0B" wp14:editId="457C33CF">
                <wp:simplePos x="0" y="0"/>
                <wp:positionH relativeFrom="column">
                  <wp:posOffset>-21590</wp:posOffset>
                </wp:positionH>
                <wp:positionV relativeFrom="paragraph">
                  <wp:posOffset>3303270</wp:posOffset>
                </wp:positionV>
                <wp:extent cx="5731510" cy="635"/>
                <wp:effectExtent l="0" t="0" r="0" b="0"/>
                <wp:wrapNone/>
                <wp:docPr id="219" name="Text Box 21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F1B552" w14:textId="161A6EC4" w:rsidR="000D7599" w:rsidRPr="005838EF" w:rsidRDefault="000D7599" w:rsidP="000D7599">
                            <w:pPr>
                              <w:pStyle w:val="Caption"/>
                              <w:rPr>
                                <w:noProof/>
                                <w:sz w:val="24"/>
                                <w:szCs w:val="24"/>
                              </w:rPr>
                            </w:pPr>
                            <w:bookmarkStart w:id="249" w:name="_Toc164698562"/>
                            <w:bookmarkStart w:id="250" w:name="_Toc164940341"/>
                            <w:bookmarkStart w:id="251" w:name="_Toc164940441"/>
                            <w:r>
                              <w:t xml:space="preserve">Figure </w:t>
                            </w:r>
                            <w:r w:rsidR="005A2962">
                              <w:fldChar w:fldCharType="begin"/>
                            </w:r>
                            <w:r w:rsidR="005A2962">
                              <w:instrText xml:space="preserve"> SEQ Figure \* ARABIC </w:instrText>
                            </w:r>
                            <w:r w:rsidR="005A2962">
                              <w:fldChar w:fldCharType="separate"/>
                            </w:r>
                            <w:r w:rsidR="00854CFF">
                              <w:rPr>
                                <w:noProof/>
                              </w:rPr>
                              <w:t>31</w:t>
                            </w:r>
                            <w:r w:rsidR="005A2962">
                              <w:rPr>
                                <w:noProof/>
                              </w:rPr>
                              <w:fldChar w:fldCharType="end"/>
                            </w:r>
                            <w:r>
                              <w:t xml:space="preserve"> - Network 10</w:t>
                            </w:r>
                            <w:bookmarkEnd w:id="249"/>
                            <w:bookmarkEnd w:id="250"/>
                            <w:bookmarkEnd w:id="2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DFAD0B" id="Text Box 219" o:spid="_x0000_s1059" type="#_x0000_t202" style="position:absolute;left:0;text-align:left;margin-left:-1.7pt;margin-top:260.1pt;width:451.3pt;height:.05pt;z-index:252013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e1GgIAAEA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ADk5BV4AAAAAoBAAAPAAAAZHJzL2Rvd25yZXYueG1sTI89T8MwEIZ3JP6D&#10;dUgsqHVIQtWGOFVVwQBLRejC5sZuHIjPke204d9zdIHtPh6991y5nmzPTtqHzqGA+3kCTGPjVIet&#10;gP3782wJLESJSvYOtYBvHWBdXV+VslDujG/6VMeWUQiGQgowMQ4F56Ex2sowd4NG2h2dtzJS61uu&#10;vDxTuO15miQLbmWHdMHIQW+Nbr7q0QrY5R87czcen143eeZf9uN28dnWQtzeTJtHYFFP8Q+GX31S&#10;h4qcDm5EFVgvYJblRAp4SJMUGAHL1YqKw2WSAa9K/v+F6gcAAP//AwBQSwECLQAUAAYACAAAACEA&#10;toM4kv4AAADhAQAAEwAAAAAAAAAAAAAAAAAAAAAAW0NvbnRlbnRfVHlwZXNdLnhtbFBLAQItABQA&#10;BgAIAAAAIQA4/SH/1gAAAJQBAAALAAAAAAAAAAAAAAAAAC8BAABfcmVscy8ucmVsc1BLAQItABQA&#10;BgAIAAAAIQD+P9e1GgIAAEAEAAAOAAAAAAAAAAAAAAAAAC4CAABkcnMvZTJvRG9jLnhtbFBLAQIt&#10;ABQABgAIAAAAIQADk5BV4AAAAAoBAAAPAAAAAAAAAAAAAAAAAHQEAABkcnMvZG93bnJldi54bWxQ&#10;SwUGAAAAAAQABADzAAAAgQUAAAAA&#10;" stroked="f">
                <v:textbox style="mso-fit-shape-to-text:t" inset="0,0,0,0">
                  <w:txbxContent>
                    <w:p w14:paraId="6BF1B552" w14:textId="161A6EC4" w:rsidR="000D7599" w:rsidRPr="005838EF" w:rsidRDefault="000D7599" w:rsidP="000D7599">
                      <w:pPr>
                        <w:pStyle w:val="Caption"/>
                        <w:rPr>
                          <w:noProof/>
                          <w:sz w:val="24"/>
                          <w:szCs w:val="24"/>
                        </w:rPr>
                      </w:pPr>
                      <w:bookmarkStart w:id="252" w:name="_Toc164698562"/>
                      <w:bookmarkStart w:id="253" w:name="_Toc164940341"/>
                      <w:bookmarkStart w:id="254" w:name="_Toc164940441"/>
                      <w:r>
                        <w:t xml:space="preserve">Figure </w:t>
                      </w:r>
                      <w:r w:rsidR="005A2962">
                        <w:fldChar w:fldCharType="begin"/>
                      </w:r>
                      <w:r w:rsidR="005A2962">
                        <w:instrText xml:space="preserve"> SEQ Figure \* ARABIC </w:instrText>
                      </w:r>
                      <w:r w:rsidR="005A2962">
                        <w:fldChar w:fldCharType="separate"/>
                      </w:r>
                      <w:r w:rsidR="00854CFF">
                        <w:rPr>
                          <w:noProof/>
                        </w:rPr>
                        <w:t>31</w:t>
                      </w:r>
                      <w:r w:rsidR="005A2962">
                        <w:rPr>
                          <w:noProof/>
                        </w:rPr>
                        <w:fldChar w:fldCharType="end"/>
                      </w:r>
                      <w:r>
                        <w:t xml:space="preserve"> - Network 10</w:t>
                      </w:r>
                      <w:bookmarkEnd w:id="252"/>
                      <w:bookmarkEnd w:id="253"/>
                      <w:bookmarkEnd w:id="254"/>
                    </w:p>
                  </w:txbxContent>
                </v:textbox>
              </v:shape>
            </w:pict>
          </mc:Fallback>
        </mc:AlternateContent>
      </w:r>
      <w:r w:rsidR="005F28C1">
        <w:rPr>
          <w:noProof/>
          <w:sz w:val="24"/>
          <w:szCs w:val="24"/>
        </w:rPr>
        <mc:AlternateContent>
          <mc:Choice Requires="wpg">
            <w:drawing>
              <wp:anchor distT="0" distB="0" distL="114300" distR="114300" simplePos="0" relativeHeight="251905024" behindDoc="0" locked="0" layoutInCell="1" allowOverlap="1" wp14:anchorId="6D0CE773" wp14:editId="42CE9EF0">
                <wp:simplePos x="0" y="0"/>
                <wp:positionH relativeFrom="margin">
                  <wp:align>right</wp:align>
                </wp:positionH>
                <wp:positionV relativeFrom="paragraph">
                  <wp:posOffset>29845</wp:posOffset>
                </wp:positionV>
                <wp:extent cx="5731510" cy="3216275"/>
                <wp:effectExtent l="19050" t="19050" r="21590" b="22225"/>
                <wp:wrapNone/>
                <wp:docPr id="495" name="Group 495"/>
                <wp:cNvGraphicFramePr/>
                <a:graphic xmlns:a="http://schemas.openxmlformats.org/drawingml/2006/main">
                  <a:graphicData uri="http://schemas.microsoft.com/office/word/2010/wordprocessingGroup">
                    <wpg:wgp>
                      <wpg:cNvGrpSpPr/>
                      <wpg:grpSpPr>
                        <a:xfrm>
                          <a:off x="0" y="0"/>
                          <a:ext cx="5731510" cy="3216275"/>
                          <a:chOff x="0" y="0"/>
                          <a:chExt cx="5731510" cy="3216275"/>
                        </a:xfrm>
                      </wpg:grpSpPr>
                      <pic:pic xmlns:pic="http://schemas.openxmlformats.org/drawingml/2006/picture">
                        <pic:nvPicPr>
                          <pic:cNvPr id="475" name="Picture 475"/>
                          <pic:cNvPicPr>
                            <a:picLocks noChangeAspect="1"/>
                          </pic:cNvPicPr>
                        </pic:nvPicPr>
                        <pic:blipFill>
                          <a:blip r:embed="rId175" r:link="rId176">
                            <a:extLst>
                              <a:ext uri="{28A0092B-C50C-407E-A947-70E740481C1C}">
                                <a14:useLocalDpi xmlns:a14="http://schemas.microsoft.com/office/drawing/2010/main" val="0"/>
                              </a:ext>
                            </a:extLst>
                          </a:blip>
                          <a:srcRect/>
                          <a:stretch>
                            <a:fillRect/>
                          </a:stretch>
                        </pic:blipFill>
                        <pic:spPr bwMode="auto">
                          <a:xfrm>
                            <a:off x="0" y="9525"/>
                            <a:ext cx="5731510" cy="3206750"/>
                          </a:xfrm>
                          <a:prstGeom prst="rect">
                            <a:avLst/>
                          </a:prstGeom>
                          <a:noFill/>
                          <a:ln>
                            <a:noFill/>
                          </a:ln>
                        </pic:spPr>
                      </pic:pic>
                      <wps:wsp>
                        <wps:cNvPr id="63" name="Rectangle 63"/>
                        <wps:cNvSpPr/>
                        <wps:spPr>
                          <a:xfrm>
                            <a:off x="0" y="0"/>
                            <a:ext cx="5731510" cy="321627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75B9934" id="Group 495" o:spid="_x0000_s1026" style="position:absolute;margin-left:400.1pt;margin-top:2.35pt;width:451.3pt;height:253.25pt;z-index:251905024;mso-position-horizontal:right;mso-position-horizontal-relative:margin" coordsize="57315,321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zII97gMAAMQJAAAOAAAAZHJzL2Uyb0RvYy54bWysVttu2zgQfV9g/4HQ&#10;eyPbiZPWiFMYSRMUyLZG00WfaYqSiPC2JH3br98zlOzEuaBNsQ+Wh+QMOXPmzJDnHzdGs5UMUTk7&#10;LYZHg4JJK1ylbDMt/v5+/e59wWLituLaWTkttjIWHy/+/ON87Sdy5FqnKxkYNrFxsvbTok3JT8oy&#10;ilYaHo+clxaLtQuGJwxDU1aBr7G70eVoMDgt1y5UPjghY8TsVbdYXOT961qK9LWuo0xMTwv4lvI3&#10;5O+CvuXFOZ80gftWid4N/hteGK4sDt1vdcUTZ8ugnm1llAguujodCWdKV9dKyBwDohkOnkRzE9zS&#10;51iaybrxe5gA7ROcfntb8WV1E/ydnwcgsfYNsMgjimVTB0P/8JJtMmTbPWRyk5jA5PjseDgeAlmB&#10;tePR8HR0Nu5AFS2Qf2Yn2k8/sSx3B5cH7nglJvj1GEB6hsHPuQKrtAyy6Dcxv7SH4eF+6d8hXZ4n&#10;tVBapW2mHhJDTtnVXIl56AaAcx6YqqbFCXBglhtwHut0LKMpoExGpNdZcYrq1on7yKy7bLlt5Cx6&#10;8BbVRNrloXoeHhy50MpfK60pUyT3wYHjTzjyAj4d/66cWBppU1dQQWrE6WxslY8FCxNpFhIBhc/V&#10;kIZa2fs8GnV5jkF8g7u5kGIKMomWXKnhUj+PjO4Xsv8PLlNwEeRji/VfrgJWfJlcLqQXyfdhPOrZ&#10;9Qr/Bqdn41zUexYB3xDTjXSGkQDP4Ww+ga9uI7kN1Z0KOW4doZnD0fZgAoo0k0Mgp3sRMVDpoH/F&#10;HfgYPYP/TSV613Iv4SVt+8Cp0+MdpQhZUEVLhjn42uvt6zhmVMn7F3Hs+94rIO6L+H8Cka2nxej9&#10;mApCcPT4GgSDaDxYFW1TMK4bXB4ihZyX6LSqdozOF4G81IGtOFo4FwJEzcyDcwealMMrHttOMS91&#10;BEUTtVXOZyt59clWLG09qGZxIRXkm5FVwbSECyRlzcSV/hXNHSUI/44SWUpbLQl8bb/JGu0gd0+a&#10;iCI0C4qmu4LQyNE6dxdR3gwGpNiVz5tsexOylvnme+PZe6N8vrNpb2+UdX1u6F5+LR11Z4OyeAQC&#10;iQtXbVHjwaH8EG/04lohW7c8pjkPuG8xiTdE+opPrR1S4nqpYK0L/740T/qoMawih7i/QaV/lpya&#10;u/5sUX0fhicn2Dblwcn4bIRBeLyyeLxil+bSgV/ocPAui6Sf9E6sgzM/8NSY0alY4lbg7I60/eAy&#10;dUnFY0XI2SyrdbfGrb3zuGuGmd7E0++bHzz4viEllOEXt6t4PnnSlzpdyol1M3THWuWm9YBrjze6&#10;T5byUwHSwVvk8ThrPTy+Lv4DAAD//wMAUEsDBAoAAAAAAAAAIQCKClOsj2wAAI9sAAAUAAAAZHJz&#10;L21lZGlhL2ltYWdlMS5wbmeJUE5HDQoaCgAAAA1JSERSAAADOAAAAc0IBgAAANJM3gEAACAASURB&#10;VHgB7Z07jCTVvbhL2gRptI4JCWblSWxhOUEdkQ3rwGJ9AyMioorRWCKwg2UiJOtKNBFa3UGgvzyQ&#10;IJOsGslaiUvECFnawI97Vx3s9r22d5eHYYHLAAZ+f/2q6lSdU4/uqtOvOtXfSKuux3l+52xXf30e&#10;HQl/EIAABCAAAQhAAAIQgAAEBkIgGkg9qAYEIAABCEAAAhCAAAQgAAGJbt26JfyDAX2APkAfoA/Q&#10;B+gD9AH6AH2APjCEPoDgIHgILn2APkAfoA/QB+gD9AH6AH1gMH0AwaEzD6YzD+EbB+rAN2f0AfoA&#10;fYA+QB+gD9AHlusDCA6Cg+DQB+gD9AH6AH2APkAfoA/QBwbTBxAcOvNgOjPfdiz3bQf84EcfoA/Q&#10;B+gD9AH6wBD6QE8F57/l33/zJ/lp/Cd59rrd0cz1v8jrvRSTrHy/+av8Z9vyvfdfDXXVev+3/PuL&#10;f044KIt/e7FDum3zJxyCRx+gD9AH6AP0AfoAfYA+MKA+0HvB+Wlsy0x3wfnP63+VZ3/zF/n392xR&#10;WtdxN8H5z+t/kX+LU5Grytwtef1FvfcXeV3L/t5/ybMatos8DaijDuHbBOqwrv93pEvfog/QB+gD&#10;9AH6AH2g6AOO4OiH7Db/1g/QiExWnhf/K7Nqc92WnqIydeX6z/+nIyB/7qfgaNl+81d5/f/9pTpa&#10;9d5fE/n5t//33/k3Cputy3yuday5BjP6AH2APkAfoA/QB+gD9IFt9wFHcLQwiwRnMwU2IyF/kWeT&#10;qWpGUOoER6d4FdO4fvqbbMTjlhkBsaQtkQkNawlSJhLOyMh1FQ7N050ipmkXI0FZWV78L3k9mUaW&#10;hdfy5qMsLUddkvxK0/HaXjPlf/G/2k+LY2Qnl8bN9Gfe6OBMH6AP0AfoA/QB+gB9YFN9oCI4mnGT&#10;5GyqUMnaEyMK2Qf9VBrKgmNE6K/pNC5ds2LiZR/iK6MemRCYtT3pfZUgI1GZGP3GyJURpv/OpoyZ&#10;cKYsf5JilMXO3z5e0KHbykwWrshPp66lIz2FVC3IC7lBbugD9AH6AH2APkAfoA/QBwbcB2oFp05y&#10;Nic3+gHdlYN0LYqOcBipyEZgaj7wl4WmfH7rVjaqkkx7S9P7t//312R9SyoO6f1/y0aF6mQiveaW&#10;MeVjrlly1KbzLCM4bdInDG9i9AH6AH2APkAfoA/QB+gDO9IHGgXHlpzNyk1VcHIpif8iz5qF99pA&#10;mRjUjTi5IzRm1CUd3SgW7+voR3ovuaZTy5IRkT/Lv9eti6mRI3fkxAjOn9PNA/KpagtGVToKjqnb&#10;5ttlQT125D8N3OkH9AH6AH2APkAfoA/QB/rbB+YKzvYazohCsS1yMZVMp5M1j+CUy1wdwTFi9Gd5&#10;VtfOGAlJJOMv8u/Zwn/d4UzFyW8E569SG79JAOoEJ5t6ZudfW5emNLnOtzT0AfoAfYA+QB+gD9AH&#10;6AM72AeCEZx82lqy05vZJCATIbOV8q1bkmwLbf9eTJ08mJEYR2CyqWuavjV9Ld+m+VbDGhwjSEnn&#10;ccWsmFq3wHBry2g2SViwTbRZg5PvNLcgr0onvyGvPv+8vHpD43U97poX4csCzjl9gj5AH6AP0Afo&#10;A/QB+sBq+0BAgmMtqDcjOEYqrB/D/Olv/pys1Sk6ipEga+THrPFxfki0CFdMAWuxi9ocwSmkzJ0i&#10;V5Qta8wGwUniW3Wr/aFPIzhOOVbbSSrlrUgS+cGIPkAfoA/QB+gD9AH6AH2gH32gp4LTDzh0UtqB&#10;PkAfoA/QB+gD9AH6AH2APhBWH0BwGI1gbip9gD5AH6AP0AfoA/QB+gB9YDB9AMGhMw+mM/PtSljf&#10;rtBetBd9gD5AH6AP0AfoA+voAwgOgoPg0AfoA/QB+gB9gD5AH6AP0AcG0wcQHDrzYDrzOr4BIE2+&#10;WaIP0AfoA/QB+gB9gD4QVh9AcBAcBIc+QB+gD9AH6AP0AfoAfYA+MJg+EAl/EIAABCAAAQhAAAIQ&#10;gAAEBkIAwRlIQ1INCEAAAhCAAAQgAAEIQEAEwaEXQAACEIAABCAAAQhAAAKDIYDgDKYpqQgEIAAB&#10;CEAAAhCAAAQggODQByAAAQhAAAIQgAAEIACBwRDYuuB8+umnwj8Y0AfoA/QB+gB9gD7Q1z4wmE99&#10;VAQCO0KgF4KzI6ypJgQgAAEIQAACEIAABCCwZgIIzpoBkzwEIAABCEAAAhCAAAQgsDkCCM7mWPc4&#10;p4nE0UjG000VcdP5bape5AMBCEAAAhCAAAQgsG0CPRMc/eAbSWT+jWKZrOVDt+YTy8ShX3fNCbDw&#10;ZDqOZbSCsk+nkxXXu8Q1GsloPJG1oG2gtPo6NWTEZQhAAAIQgAAEIACBnSbQQ8EpxGM6Hkk0Gq/h&#10;g3idzNRd69A3pmMZqTQZa5hOvcs9iSOJXfvqUJC6oKW6TScyHkUSrTaTuozza6uvU540BxCAAAQg&#10;AAEIQAACEMgJ9FtwJnEhONOxxPqhXEdIRrE1nSr98B7Ho5p7eT1LB6UP/Mld+5pHmlrWecLQqvyx&#10;xLE9gpXK3XRSGhnKa2OXsxDD/HZ+YNctu2iELDm175fTLJ+LNJdHRJyyjpNRMpWbYlRO62TnJyIL&#10;2IytkbHR5ubR5fQ4gAAEIAABCEAAAhAIh0APBcf+MGxGRPQDcbFGZDrJRksSznpPRzyyoRP94L5w&#10;1Kf0ATtPx0iCT5r6OT2WkcqXKUveDxaX354y5ox2JPUxHDK5yEUqLacdN8/SOair71TGI8PUvl9O&#10;s3Q+rzyJNJk0RaZTM5yl3mOPSpXzs+LUtG1evyR900ZOBTmBAAQgAAEIQAACEIBAQqCHglPzAbZm&#10;dGQSmw/F9odlrZP9wb2plctxNJx9zT5um2aRlwpYrOuHzKVO5S/JgMY163rMay5w5XKaDMuvdeFs&#10;TvZ9+1jTKZ3PK09NPU1JGgWnJk5z25bKYhLnFQIQgAAEIAABCEAAAhkBBCfvCvaHZ/tYA9gykEeY&#10;f2B/cLePs1jNH+JrBCcfsSlnWS5n+b45rwnnjIbY9+1jjV86r6mLyUWnpzVN00NwckocQAACEIAA&#10;BCAAAQiskUAYgpN8yDYjNjpNq3mKWrI+JB/haCKnwhKJvZ7D3dBAP9QX097aplnMyJomU7KK9DW9&#10;eeW3RnuSZSzl6VyjYtqbs8NaST6aqluWlGyTAbd8pgzlNOvOG8pTmqIm1kYLjYKzsG1NubRy5bI0&#10;VpgbEIAABCAAAQhAAAI7SiAQwVm8EL3bJgOa3qTYtCDbuKBYOpN+kO6UZim9UVza/W3BQvp8Opt2&#10;RLNQ34iaOW/YYMGJW9uRtT7W2qZoJLGzWN8WB/s4KUx1S+3G8lhlN0xNeUycpE6lPFqzKcUzafMK&#10;AQhAAAIQgAAEIACBjEDPBMenXdbxoXcdafrUjTgQgAAEIAABCEAAAhCAQBcCwxWcZLqUPWphjoup&#10;Ys2gGgRnqTSbc1vJnT6XbSUVJBEIQAACEIAABCAAAQgsJjBcwVlc9zkhGgRnTgxuQQACEIAABCAA&#10;AQhAAALbJzAAwdk+REoAAQhAAAIQgAAEIAABCPSDAILTj3agFBCAAAQgAAEIQAACEIDACgggOCuA&#10;SBIQgAAEIAABCEAAAhCAQD8IIDj9aAdKAQEIQAACEIAABCAAAQisgACCswKIJAEBCEAAAhCAAAQg&#10;AAEI9IPA1gWnHxgoBQQgAAEIQAACEIAABCAwBAIIzhBakTpAAAIQgAAEIAABCEAAAgmBlQnOzZv3&#10;hX8woA/QB+gD9AH6AH1gSH2Az4sQgEB4BFYmOOFVnRJDAAIQgAAEIAABCEAAAkMjgOAMrUWpDwQg&#10;AAEIQAACEIAABHaYAIKzw41P1SEAAQhAAAIQgAAEIDA0AgjO0FqU+kAAAhCAAAQgAAEIQGCHCSA4&#10;O9z4VB0CEIAABCAAAQhAAAJDI4DgDK1FqQ8EIAABCEAAAhCAAAR2mACCs8ONT9UhAAEIQAACEIAA&#10;BCAwNAIIztBalPpAAAIQgAAEIAABCEBghwkgODvc+FQdAhCAAAQgAAEIQAACQyOwdsGJokj0H38Q&#10;gAAEIAABCEAAAhCAAATWTWDt5oHgrLsJSR8CEIAABCAAAQhAAAIQMAQQHEOCVwhAAAIQgAAEIAAB&#10;CEAgeAIITvBNSAUgAAEIQAACEIAABCAAAUMAwTEkeIUABCAAAQhAAAIQgAAEgieA4ATfhFQAAhCA&#10;AAQgAAEIQAACEDAEEBxDglcIQAACEIAABCAAAQhAIHgCCE7wTUgFIAABCEAAAhCAAAQgAAFDAMEx&#10;JHiFAAQgAAEIQAACEIAABIIngOAE34RUAAIQgAAEIAABCEAAAhAwBBAcQ4JXCEAAAhCAAAQgAAEI&#10;QCB4AghO8E1IBSAAAQhAAAIQgAAEIAABQwDBMSR4hQAEIAABCAyZwOy6XLx2TaJr1+Ti9VlS0xvX&#10;T/LjIVedukEAArtFAMHZrfamthCAAAQgsKMEjk8zsVHRObkuN2QmV05O5ErqOiIyk2MVnkyComsn&#10;cpCJUIFMw5wmYYwkmXs3susqUNHJqZWuCWG9zq7LwUkqW5pPUQYrDIcQgAAEPAkgOJ7giAYBCEAA&#10;AhAIiUBFcHLRSWuh96Nrp3JshCcb8SlERoVI5SWVoOK6ulE6OnRwVowMJWnVAjqTg9IoUnPY2gS4&#10;CAEIQGAuAQRnLh5uQgACEIAABAZCIJMQM0XNmZ6WC4pbVw3jyMdslo38FNPcNEYl3NmpNI7MlO81&#10;5O2WhDMIQAAC7QkgOO1ZERICEIAABCAwEAI6GnMqx6Y2Zekw12vlIx3JcUZwkvjXJB3BmcnxqYpR&#10;/dSzigyJO6JjsuYVAhCAgC8BBMeXHPEgAAEIQAACoRJQITk9kxtn6XqaZN1MnZC0FRyRTGp0mtuJ&#10;HJwgOKF2DcoNgSEQQHCG0IrUAQIQgAAEINCBgI6w6GiLrqk5ODNTzNJjO5l0tKU8ElMzgmNHSmRH&#10;1+roRgY1f+XRolqJqonHJQhAAAItCSA4LUERDAIQgAAEIDAMAjolTKenFYIj2RSzuk0GdKTH/Zsv&#10;ODoqpCNCKk71f+6UtOqUtfpYXIUABCDQlgCC05YU4SAAAQhAAAJDIKDT0sz2z/kUtXREx90mumkU&#10;pk5w0mvpFtFpWg6qbJQmlyV7m+hFW0o7CXECAQhAYDEBBGcxI0IsQeD9P96S23fu8W9JBks0AVEh&#10;AAEIdCeQCcnF0+vFttHdUyEGBCAAga0QQHC2gn13MlW5Ucnhnz8DZcgfBCAAgc0TmMmVZK3O5nMm&#10;RwhAAALLEEBwlqFH3IUEEBx/sTFSiOAs7GYEgAAEIAABCEAAAjkBBCdHwcE6CCA4CM46+hVpQgAC&#10;EIAABCAAgSYCCE4TGa6vhACCg+CspCORCAQgAAEIQAACEGhJAMFpCYpgfgS6C85/yJUokh/96g/y&#10;/h/T4yj6pbyUr+P5gxz9OJLoF//RYl2PiR9JFKX/flSJZ8LYedRdq8/397/6pfwoS1vz0PR/n5TV&#10;pFHk7dajvfgwRc2v7xELAhCAAAQgAIHdJDBswTHbUl67lm+Jqfvt59tj7mabb7TWqxEcW2jqRcOs&#10;V3FfU8lIZemW/P6lVEauvGTJxUu/zOWnuG7JSS5E1Xxf+sVPJIp+IkcvqYxpmn8QvZam4+btlsvK&#10;Pxe35msIzka7LJlBYBgEJrFE8UQmcSTxZBhVohYQgAAE2hIYtOAcn2Zio6KT/KKy7tNvfpE5/aGx&#10;uh8jS390rLz//0yOr5/KRUuWcsj2fv7XTPr5XZFF962gncLa8Xp6vArB+dEvVEx+IkdvpRLRdQTH&#10;FhwdZSlExkjLr+XoF5FEP/61M/oyN9+3fp2M3Ji0qwKD4PS0S1IsCOwGgVrBmUhsjThHo1gm03Xg&#10;0Hxicb2q7to68iZNCEAAAiK7JTi56GjTF4KT//BY0iPsHyu7LjfsaycnNYKz6BeZF923u2GXsHa8&#10;/h6vRHB+pSMjRkCMlPhNUSsk5pa8n0lKIjzJSI6RqEJOGvN1wteNvlijQOYDRS5QdeGbrzGC09/+&#10;Tckg0FsCk1hG42lpBMeVjOl4JNFoLKt3HDeflFHdtd7So2AQgEDgBAYtODoaoiMuOkqj09Lc6WmZ&#10;TJzqqMypHJuGTOKcysFpaQRnNpMbUvPrzWenEtmjNlmeB2dZgovum3z1tUtYO16Pj1clOGY9zpWX&#10;ugtOMsrylgqHmT6WysTvf6VTzMzam0JqTF7p6Ex6vZJvSXDStLJ1Ptb6oeYRnmahKY8GITg97uAU&#10;DQJBEXAlY6qjPEZwpmOJR9mawVEs49x60jhxPEqn8zr3mirv5pOGsq/5pNmUF9chAAEIVAkMW3Cc&#10;+qqcWCKTjeBcvH4mV06uiRGSZHra6Zno9LYomdZmJ1IVnHQ6W126syTiovt26l3C2vH6fLw6wbkl&#10;Rkiu6GhOvjZmnijY0pLFz0dR0ntm84HiVYWnJl70S3HytUd/8nU0djz7eF4ZF99DcPrcwykbBEIi&#10;oGJhbXyST1HT66NcaqaTsYzyKWZpnNjMZZuOZWSkqLHqqcA0T1HzSbMxM25AAAIQqBDYHcHR0ZHT&#10;M7lxlq6j0VEde2QnnaaWCozKDoJT6SteF1YpOLqIP1l/ow9oD8FpnpKWSUYuLWU5qc83mb7mbDJg&#10;x7OPF0tMedTGPkdwvLoekSAAgQqBOvEQkWy9jh18EhvhKceZynhk7tkx7ONyHL1nX7OP9V6bNO30&#10;OYYABCAwn8DOCM7x6YkcnBUCk46WWJsQ6DSzM53Slo7GtBWchdPKukw76xJ2frv25u5qBadYN+Ml&#10;OH+8la/lcTcVMAJipr/90tqq2pUfN98/yEulbaKjH+s0OHuLa+vb0nyjBJNfu1cEpzfdmYJAIHAC&#10;ZbHIqoPgBN6uFB8CECgT2BHB0fU2Ki4NgmPW1pycJKM8Cqm14ORT3dpNSatOQ7ObhE0G7JELjlMB&#10;QnDs/yMcQwAC/gQaBCcZXSlGZeZNUdN1O4unqOmITJRscmDK6m5ooOXQ7avThT7t0jQp8QoBCEBg&#10;MYHdEBydlnY9FRAdcTEbD5gpaorJjOiYtTjtBUfcbaBPTuVKllWO394munzfbIRwmu1KMC9snmA4&#10;B91HcNqNaqj82Av7izU06YhJsRV0+/T6KlQITjj9nZJCoN8EmgRHZ4mtcpMBTW9SbFqg04rz9T5K&#10;KC1Ht40L+k2W0kEAAv0isBuC0y/mO1WadQpOX4Vk1eVCcHbqvwyVhUDPCMyRIu+SriNN78IQEQIQ&#10;GCABBGeAjdqnKiE4y48gITh96tGUBQK7RqBBRnQ3NXtHtvy4mOrWTGodaTbnxh0IQGD3CCA4u9fm&#10;G63xpgRH89nWv1WP2JTTQ3A22mXJDAIQcAg0yIgTpuvJOtLsWgbCQwACQyaA4Ay5dXtQt00KTlkM&#10;NnG+ifohOD3oyBQBAhCAAAQgAIFgCCA4wTRVmAXdhACoyKw3n5/LxegH8rP8Bz2LaWfrzTfNB8EJ&#10;s+9TaghAAAIQgAAEtkMAwdkO953JdRMCUBUcFRLr92cu1MtJ+xEeBGdnOiwVhQAEtk/ArO8ZjSXd&#10;SDorUvZ7PZNYt5jefjEpAQQg0F8CwxScobwJDqAe2xMcIzW/lZ9dvCDRxZ9Le6EpRmjSOAhOf9/C&#10;KBkEIDAdx8WCf2c75m5sptOJZD9N0y1iY2i/tTb6mzmjcfYbOXaZBvBMbETFDQhAYKUEdkxwpjKx&#10;HwTRKP+hsZVSXZBY64fIAN7Mty84t+T9n/0gF5znf/YDuWBGd5yRnUyEsnsXLv3WEiIEZ0GX5jYE&#10;ILAtAsloR1yIyXTqjnp0KNfqR0b8BMcuh30s+iOj46k41zrUj6AQgMDuEBis4NS9CeqbYhRPijd/&#10;/SGy5NeUN9vgrd+cB/Bmvn3BUXH5gVx6/pa8//wP5YJKjR7/8ZYkspOP7PxWnv+ZkZqfy0VHfhCc&#10;zf4PITcIQKA1geyLsMbwrX7AM5ZYn4/my59sathUn0H5tViKWWGpuKQ/1GlfL5eiWXCa0k6e0yZP&#10;+7U8Xa2cFecQgAAELALDFByrgsVhwxutfvuVv3Hab9rpLy9no+RJMk1vyO6vMuubvX7DNMofFmao&#10;XRNx3rwXPkSK0od6tD3BKR7WF4zE6EiO/cDU4ws/lOeTzQPcEZwoupBKUXIPwQm1/1FuCOwCgWSK&#10;2iiWcWV+mT7Tit+lmU70t2uMkOi9SEbj4ks/58u35NlYjAwlz7984Us1bj3n9JlaiFEWam7a6XPS&#10;ZOWUqT4TrkIAAhCoENgdwWn8lst+A07ftGPzkLDlZ+4bcvnNfipTk4ZMJNY50RZ65w17brpWpEAP&#10;tyc42RocHbUxsmJNVausx9F7luxcuoDgBNrlKDYEdpaACozzvKl57umXb+kXd/azL0XmPJs0bvkL&#10;odKXgfZzrR56NY8k3Ny0EZx6llyFAAS6EEBwVECcb7RsGZnKeJQ9DOa+IdtpKH53BCeyvkHTu+0f&#10;Il2asp9hty44OhXtktlkQEdiLsglMxXt+Z/n09XMOp1kNOf5H6bhsqls7/+REZx+9i5KBQEIVAjY&#10;UmMfZwE7CY4ZRqlmYj03KzetC+VnY16IZLq4FdA5tJ+R9rETiBMIQAACcwjsjuA4ImMRsUdpKmFK&#10;gtP2zV4fKvk3XVYaWbbOG3bNA8gqXfCHfRAcR1BKmwwka3OyaWiXLmTT2i78QC5eZAQn+M5HBSCw&#10;EwSmMs33Uk4X4BfTolUwzIiNSHWKmv2FXunLt+R5OCqmvdm7mVWelU2gGwRnbtpuOZznZVM2XIcA&#10;BCBQIrBDgpO+ac7fZEDfjHV//Wx7Sl1gmYtK9qAwU8/mvdln0pKkogs8rQeM8nffsOelW2qtAE+3&#10;IzjlbZ7Xd76J+mke/EEAAhCoJaCb5YyKNYejuPTbMQs2GXCmmZlNBcxzz5zrVDVd45OLVJO4lEuY&#10;PlOdqW7mi8LGtEvPSBPOlKmcBecQgAAEagjslOAkU8fmbhOdvmmnO8OU39ATM3F2lGl+s5/I2Dxw&#10;Rro7TfENWtIG5Tdsc155iNS0WGCXNiEAup5mU/mU1+5sIl8EJ7BOT3EhAAEIQAACENgqgR0TnEWs&#10;234rtSgd7hsCmxAABMfQ5hUCEIDAhgnoNO/yZgTJeemLvQ0Xi+wgAIHdJoDgOO2P4Dg4VnCC4Cw/&#10;PY4RnBV0RJKAAAQgAAEIQGBnCCA4TlMjOA6OFZxsUnA0r238K09bW/U5grOCjkgSEIAABCAAAQjs&#10;DAEEZ2eaejsV3ZTgrFoq+pQegrOdvkuuEIAABCAAAQiESQDBCbPdgin1NkZUhphnMA1OQSEAAQhA&#10;AAIQgMCWCSA4W26AoWc/RNnYRp2G3k+oHwQgAAEIQAACEFgVAQRnVSRJp5bANmRgiHnWwuUiBCAA&#10;AQhAAAIQgECFAIJTQcKFVRIYomxso06rbBPSggAEIAABCEAAAkMmgOC0aF3zK8wtgjpBfOM5iQR+&#10;sg0ZGGKegXcDig8BCARI4JNPPllJqc/Pz1eSDolAAAIQaEsAwWlByldUfOO1KFIwQYYoG9uoUzAN&#10;TkEhAIFBEFApefjhh+Xxxx+XZQTlmWeeEX0W3r59exBcqAQEIBAGAQSnRTv5iopvvBZFCibINmRg&#10;iHkG0+AUFAIQGASBt99+OxGTRx99dKn6GMG5evXqUukQGQIQgEAXAghOC1q+ouIbr0WRggkyRNnY&#10;Rp2CaXAKCgEIDILAU089lQjOiy++WKnPdBzLKIqS+6NRLJNpJUh+4Z133knCPfLII/k1DiAAAQis&#10;mwCC04Kwr6j4xmtRpGCCbEMGhphnMA1OQSEAgUEQeOihhxIxuXv3rluf6TiRm3ie1bgxROVGn4fv&#10;vfde6Q6nEIAABNZDAMFpwdVXVHzjtShSMEGGKBvbqFMwDU5BIQCB4Ano5gL6/NI1OJW/SZzc6yI4&#10;ZjTorbfeqiS37Qs8p7fdAuQPgfUQQHBacPV9A/SN16JIwQTZhgwMMc9gGpyCQgACwRO4efNmIjH1&#10;628mEo/S6WnRaCRtROfZZ59N0qub7rZtWDynt90C5A+B9RDYmOCYN5GQX7s2Qch1XVXZhygb26jT&#10;qtqDdLIPZtn6AXjAgz7Q3AeeeOKJxsfedDIuRCeeNIbTGy+88EIiOH1mPbcC3IQABIIjgOB0+KDT&#10;tXX7/Ga+qbJtQwaGmOem2ot8mj/swQY2u9YHdGrZor/peCRRFMs8xXn55ZcRnEUguQ8BCKyUwMYE&#10;Z6Wl3nBi5qHWNVvfeF3z6XP4IcrGNurk28b0QV9yxIPA7hLQzQD0vUN/A6fyNx1LHE8k3ThtKpNY&#10;xXe+4OgW0ZqejuT07Y/3yL61COWBwGoIIDgtOPq+AfrGa1GkYIJsQwaGmKdvg9MHfckRDwK7S0B/&#10;lFPfO+q3dp7KxNomOhrFMp6zTbRSNL+F8+qrr/YOKu+RvWsSCgSBlRBAcFpg9H0D9I3XokjBBBmi&#10;bGyjTr4NTh/0JUc8COw2AX3v0K2iz8/PlwahI0Ganv4mDn8QgAAENkEAwWlB2fdDom+8FkUKJsg2&#10;ZGCIefo2OH3QlxzxILDbBB577LFESpbd2tmMBqks6fbT/EEAAhDYBAEEpwVl3w+JvvFaFCmYIEOU&#10;jW3UybfB6YO+5IgHgd0mYDYGePLJJ5cCYdbf6DQ1/iAAAQhsigCC04K074dE33gtihRMkG3IwBDz&#10;9G1w+qAvOeJBYLcJ3L17N5mituw0tYODA6an7XZXovYQ2AoBBGcr2Hcn0yHKxjbq5NtjEBxfcsSD&#10;AAR0epqKzjJ/uobnjTfeWCYJ4kIAAhDoTADB6YyMCF0IbEMGhphnF+Z2WATHpsExBCAAAQhAAAK7&#10;QADB2YVW3mIdhygb26iTbxMiOL7kiAcBCEAAAhCAQKgEEJxQWy6Qcm9DBoaYp29zIzi+5IgHAQhA&#10;AAIQgECoBBCcUFsukHIPUTa2USff5kZwfMkRDwIQgAAEIACBUAkgOKG27DETUAAAIABJREFUXCDl&#10;3oYMDDFP3+ZGcHzJEQ8CEIAABCAAgVAJIDihtlwg5R6ibGyjTr7NjeD4kiMeBCAAAQhAAAKhEkBw&#10;Qm25ueU+l9eOp/LT+E/pv+OZvNuw0+dsYoXT8K88mJty15vbkIEh5tmVuwmP4BgSvEIAAhCAAAQg&#10;sCsEEJyBtvTs7nles0RiGsRF7z09KcLmkVZ0METZ2EadfJsDwfElRzwIQAACEIAABEIlgOCE2nKt&#10;y30u7+ooTYPgvPvKn+TqzdaJdQ5YlYHnZD+KJNp/Tir3ji5JFO3J4esa5pIc3bknt++k4fcO37TC&#10;vymHexpO7+/Gv87gswgIji854kEAAhCAAAQgECoBBCfUlltU7rv35elsitrTrzyQWW14ncqWTWPT&#10;sMczea1hKltt9BYXqwKiwrIne3tGYApBOdrX63WCUw6P4LRAnwRBcNqSIhwEIAABCEAAAkMhgOAM&#10;pSUb65GO4DRNQ3Omst2cyU+P71dl6HeRiOe/esG5JIeHe7J/VMhNMlKzfzkbmSmP4FySo9cvy14+&#10;6oPgNDZ36QaCUwLCKQQgAAEIQAACgyeA4Ay+iUVER3PqxKVS9wdyNZ7Ju+XrnnKjUtQkOK6w3JPT&#10;RHiMuNQIzp17oiM8qRSZcLYgDfu43CRtzxGctqQIBwEIQAACEIDAUAggOENpSace5zLLp5rNW4Nz&#10;LrObxQYDyWYErUTIyWzuSaPg3LElRY91ypq5Vi84ySjP3mU5zcMNW2psdnMhz7mJ4MyBwy0IQAAC&#10;EIAABAZJAMEZYrPefSBXrbU1T79iTzvTURqzscC5vPZKsU20jvJURm+W5GN/SE+PLXk5uiTJ5gH5&#10;9LNFgpOO9OwdPscmAy3bBcFpCYpgEIAABCAAAQgMhgCCM5im7GdF5gqO7pC2d1mODs2OaIsF53Yy&#10;enNJ9vdNnN0YxfFtXQTHlxzxIAABCEAAAhAIlQCCE2rLBVLu+YKTrquJkmlnKiptBOee3NYRn2Q7&#10;6d2QG2Xo+4fg+JIjHgQgAAEIQAACoRJAcEJtuUDKXRWc3ZGSVdbdt7kRHF9yxIMABCAAAQhAIFQC&#10;CE6oLRdIuVf5IX+X0/JtbgTHlxzxIAABCEAAAhAIlQCCE2rLBVLuXZaSVdbdt7kRHF9yxIMABCAA&#10;AQhAIFQCCE6oLRdIuVf5IX+X0/JtbgTHlxzxIAABCEAAAhAIlQCCE2rLBVLuspRosb///nv57rvv&#10;5Ntvv5VvvvmXfP31v+Srr76R8/Ov5csvv5IvvjiXzz//Uj777Et58OD/5NNPv5BPPv1CPv7n5/LR&#10;x5/Jhx89kA8+/FTuf/CJ3L33T/nH3Y/l7//4WP7294/kf//2ocz+5wO5M7tf8yOj4a7/8W1uBMeX&#10;HPEgAAEIQAACEAiVAIITassFUu6y4HDuJ1m+zY3g+JIjHgQgAAEIQAACoRJAcEJtuUDKjdD4CU2Z&#10;m29zIzi+5IgHAQhAAAIQgECoBBCcUFsukHKXP6hz7ic8vs2N4PiSIx4EIAABCEAAAqESQHBCbblA&#10;yo3Q+AlNmZtvcyM4vuSIBwEIQAACEIBAqAQQnFBbLpBylz+oc+4nPL7NjeD4kiMeBCAAAQhAAAKh&#10;EkBwQm25QMqN0PgJTZmbb3MjOL7kiAcBCEAAAhCAQKgEEJxQWy6Qcpc/qHPuJzy+zY3g+JIjHgQg&#10;AAEIQAACoRJAcNbRcrPrcvHaNYmuXZOL12dJDjeun+TH68iyr2kiNH5CU+bm274Iji854kEAAhCA&#10;AAQgECoBBGcNLXd8momNis7JdbkhM7lyciJXEtc5k4NMfg7O3MxVglSKoiSO3ivCJtdVmE5O5Th1&#10;piTyjeunuUxFJ6dZHlm6s+tycJKKVnTN5G/luei+FdT3sPxBnXM/4fHlj+D4kiMeBCAAAQhAAAKh&#10;EkBw1tByFcHJRUczs6Tl1DYclaBMRkqCY0aBRGaiaUfXTuW4Uu4sfkPcVJ7seGk5TNrV+5UMvC4g&#10;NH5CU+bmBV9EEBxfcsSDAAQgAAEIQCBUAgjOOlquNEXNnZ6WicWpjrxYwpHEOZUDFZgGSUmL6opJ&#10;XvzZWSpIJu7ZqTijNlmZ8lGjRffzhJc7KH9Q59xPeHxbAcHxJUc8CEAAAhCAAARCJYDgrL3ldGTF&#10;EplsBOfi9VRIjHAkIyinZ+kIjZGUPKw1Jy2Z7nZNIjP6k4iKGfkppq9VR2RcMVp0f1VYEBo/oSlz&#10;820PBMeXHPEgMEACpS/ftIbuF3ADrDNVggAEdpIAgrPuZlcBOT2TG2fWWpls8wEjNTr1TKenqewk&#10;U9C6CI4pfzaC0zzlDMEpS0NI56aZu74iOF2JER4CwyVQmT7trA/Ves/kWDfEydaJ6iyAg2yjnIKK&#10;hkmfZ+Z5Y+7NXRNqAiWvRRrputPS+lEnLCcQgAAEuhNAcLoz6xTj+PREDs4KgUlHTqxNCHTx/5nu&#10;upaO8iwWHFdU7MI4ozKLpqAtum8nvMRxSBLR57L6NgGC40uOeBAYHoGK4OiITv6FWvYFmz6LzKSB&#10;bMSnEBmz1jOVoOK6ulG6e6g+7/TPeR5VUJ7JgX7xl1w3aeqGPPxBAAIQWA0BBGc1HBtSURlRcWkQ&#10;nOz6xZOTfMrZXMEx62zstTt5zuWHhCtC1YfNovt5wksd9FkaQiqbbyMgOL7kiAeBARIoTVHT50Iu&#10;KbmguPWuPDtms2xn0OJnEDRGJVz5SzQ3WeesEte5ywkEIACB7gQQnO7M2sfQaWlmeL9mipomlL6x&#10;p9PT9LxOcMwW0frqbhM9kyun2dbSyfbS1jdvmpi9DXR5C+k29zXMkn8hSUSfy+rbDAiOLzniQWDo&#10;BPRLMWt9aJOQ1IpP+oVa/nxTVEl8fZbpCI7u+KnPppqfJ6hgTb9sy9eVVu5zAQIQgEB3AghOd2bE&#10;6ECgz9IQUtk6IHeCIjgODk4gAAFDQIWksj60RkjaCk7yBZ35wu1EDnRmwkLByWYe1M5KMAXlFQIQ&#10;gEB3AghOd2bE6EAgJInoc1k7IHeCIjgODk4gAIGMQNP6ULOzpwGVzjIoi0/NCI6JkKdv/+RB6WZy&#10;auSmnHZdWK5BAAIQ6EYAwenGi9AdCfRZGkIqW0fseXAEJ0fBAQQgkBOorg81U8ySH5IubTJQnT42&#10;X3B011CdUl2WpTx7/QmE5IetkZuCCUcQgMAqCSA4q6RJWhUCIUlEn8taAdvyAoLTEhTBILBLBGrX&#10;h6Y7frrbRDeNwtQJjhmR0ThpWg5Ss8GB/oZbJkD2+tJErJwInEAAAhDwJ4Dg+LMjZgsCfZaGkMrW&#10;AnVtEASnFgsXIQCBRQQyIbl4er3YNnpRHO5DAAIQ6AkBBKcnDTHUYoQkEX0uq2//QHB8yREPAhBI&#10;foQ6+S03WEAAAhAIiwCCs872msQSxROZxJHEk1VlNJE4Gsl4uig9DRdLq2zXUs60fH2WhpDKtqi1&#10;m+4jOE1kuA4BCEAAAhCAwFAJIDjrbNkacZiORzKy7ETPo9FYcl+ZjmVkn3uXb77gTKcTmZhMa8rp&#10;nW0pYkgS0eeylrC2PkVwWqMiIAQgAAEIQAACAyGA4KyzISdxIjPOCE5JYCZxLHFsjchksrF8seYL&#10;jlOmunIuX4AkhT5LQ0hl820OBMeXHPEgAAEIQAACEAiVAIKz8ZazxWMi8Wgsk/Eon8KmIzo6nW2q&#10;0hFFknxAHdlTzez4ItOxCTeSWI/zuXBpuLGVjhk5UrkxH3yd0aM1sChLxOFeJPtH98S9/pzsR5fk&#10;6I65/pzs7+3J3uGbVrhyGBN2N159m8a0s2984kEAAhCAAAQgAIHQCCA4W2ixiRmxmY4l1ulqOqqT&#10;iUlyb6LT1OJ8ClkiOyVxSdbWaDxdZ5NMNZsma310zU/6p4ITyWg8Sae/mbDm7krXBTVDdEXmntw+&#10;uiTR/nOWuKTXHJk5uiT7R2/K4d5lObWlx5Gg3RAbw6+Z8Pw7CM58PtyFwGAJrHHq8WCZUTEIQGAw&#10;BBCcLTRlPkqTj9ykIzlTyV71wWRGb8xrvi7HGsEpT2dzzq1wSR3dc2eK2iIGv4tEPP+ZD+jFa3Uk&#10;5mh/Tw5fN8Lyphzup6M5p4d71mhPNV6Rpok73NdFTdR03/SjpvtchwAEBkqgVnDSL77M+0JkfZG2&#10;Wgru8yZNu+7aanMlNQhAAAKGAIJjSGzyVaeNJburFWtvdC3OxIzkOKJSLljxkEg2KMhHbETEiVeE&#10;S1Nwz7cnOPfkaN+apvb6ZdmzR2pevyz7ZoRH75njOwhOuSe0OTcfZNqEJQwEIDAgArVrK93nQGWT&#10;m5VV380nTbbu2soyJCEIQAACDgEEx8GxqRMdqdHNBYrd05JRHd1wIJlhpg+CkYzNNmf2jmc6ymO2&#10;fzbTzvIpaqNkW+q0Fla45IJ73klwlsBSO8piTVPTURp7epqemw/l6atZm4Pg+DSDYekTlzgQgMDQ&#10;CLjPAZ3+nK/D1CnTo2LdZ7HZZxpHN8NJ3k9GsefPFNh5+6Q5tLagPhCAwDoJIDjrpNuY9lTG+iAp&#10;j77Yv29jbQ6g0wjKDxuz0sbZZCBOf3cnzdZ+mOiV0rlJP5/61ljYpW7UCk4+GqPrbErT0/aM0KTT&#10;zYppagiOT0MgOD7UiAOBoRLQ54C9yYxZw6nXixkFU10Har5IS54d+ltu2e8K6BdrC58bpedNgtO+&#10;lpajW5pDbRPqBQEIrIMAgrMOqttK05mitq1CuPnWC849ScTlsDQ9zRrZyePlU9gQHJdsuzMEpx0n&#10;QkFgNwjYkmHVuObZkW+GU/5yTPQLukKGrFSsw7p87Gv2sUZrk6aVPIcQgAAEFhBAcBYA6vftqUzM&#10;t2r6gIh11zTz6539KHkuKvluaNlGACoukbUW505pbU4e3ozyqOBY3zzqcb4+Z7ibCxh+vq2J4PiS&#10;Ix4EhkigLBZZHRGcITY2dYLAThNAcIJuft0aOpsXrVtCx9mW0D2qk/mAzutyEubbpAiOLzniQWCI&#10;BBoEJxmlKUZl5k1RS362YOEUtXQatv2Fm7uhgZajmPbWLs0htgd1ggAE1kUAwVkXWdJNCCA2y4mN&#10;4efbnRAcX3LEg8AQCTQJjs4SW+UmA5qebqZjjbo7W1Kn5ei2ccEQ24M6QQAC6yKA4KyLLOkmBMwH&#10;dF6XEx3f7oTg+JIjHgQgkBKYI0XeiNaRpndhiAgBCAyQAIIzwEbtU5UQm+XExvDzbVMEx5cc8SAA&#10;gZRAg4wkP1NgjdDkaySLqW7NBNeRZnNu3IEABHaPAIKze22+0RqbD+jmVTP//vvv5bvvvpNvv/1W&#10;vvnmX/L11/+Sr776Rs7Pv5Yvv/xKvvjiXD7//Ev57LMv5cGD/5NPP/1CPvn0C/n4n5/LRx9/Jh9+&#10;9EA++PBTuf/BJ3L33j/lH3c/lr//42P5298/kv/924cy+58P5M7svpg8h/Dq22gIji854kEAAimB&#10;BhlZCs860lyqQESGAAQGRgDBGViD9q06Q5CLPtTBt10RHF9yxIMABCAAAQhAIFQCCE6oLRdIufsg&#10;B0Mog29zIzi+5IgHAQhAAAIQgECoBBCcUFsukHIPQS76UAff5kZwfMkRDwIQWB0BnZK2xNqcuoJk&#10;v90ziXW76boAXIMABHaZAIKzy62/gbr3QQ6GUAbfpkJwfMkRDwL9JTAdxzIyi/qd7Ze7lXk6nUj+&#10;W9HdojaEVpGxNh7QsjWErL88f22OU14Epx4hVyEAgYQAgjP0jnBzJj+NZ/JuQz1nk6n8NP5T8e+V&#10;Bw0h/S4PQS76UAc/+iIIji854kGgpwSS3cviQkymU5l6FnX1ox+2oGQ/RN1peMWOX62UU95JLPpD&#10;os61ahSuQAACO0oAwRl0wz+Qq6/cl9eO5wvO05PztVHogxwMoQy+DYTg+JIjHgR6SiAbuWgsXasf&#10;7Iwlju2RlnEiSVOVBjMC44y+pOKR/jDnvFGZkqDkZXWvFyNQI4l1NCqXoDTc2CqHSoz+qciY97No&#10;lJa3kQE3IACBnSeA4Ay2C5zLa6+o2JzPFZx3X/mTXL25PghVuXhO9vUBuv9cdRvno0sSRXty+Lr5&#10;7ZjnZH9vT/YO3yzCvn5Z9vYuy+kdE+ae3D66JHt16dlhAj/2bSHzgcA3PvEgAIH+EUgEYRTLuDK/&#10;TAWhWOsynYxlFBkh0XuRjMaTfMTHGf3QkSFrulsiO454uHHrqdgio6MrsaR+Yl13RqDSEZioKR8T&#10;NsvMKW99AbgKAQhAICGA4Ay0I8wms0xc5gmO3rOmpx3P5LW7qwVSLzh7srd3SY5K0nG0r9ctwTm6&#10;JPtHb8phSWhOD23pUQmqplXN1xKiUr4hhPVtFQTHlxzxINB/AiowsT3Sko+YFGWfxEZ4LMnIbjvC&#10;oHHN6I15zUdKqnGLHOwjDVeMtJRHZpL1OOUyOuflfNxzp7x2thxDAAIQKBFAcEpABnF6975czdfS&#10;zBMckdndYnraTNfrHN+XWRnC7yIRz39VedARnEtyeLgn+0e2dDwn+/uX5TAXnDflcD8VFxUaN6xK&#10;j4rQm6JS5N6z0xzOcblJ2p6bDyxtwxMOAhAIjIAtCPZxVo1OgpOPpJQZuKJRvlucW+GS0ZeqXE3H&#10;IylGbJK5Z9a5FT9J1D1HcArSHEEAAvMJIDjz+QR5t7JxQLaJwOKpaA/kat2GBJ5yo1LUJDhHOtXM&#10;mlaWSowRl3ty+/XLsm/ul8Imaeq1KHKnrwU4MlPlUy9lvh0RwfElRzwI9JXAVKb5rgLpFC+zTkVE&#10;hcBIhUh1ipqZrpbWzRWGLK6Z9ubssOaKRjMZN1whM9Z1M+0sqYOW3xYeK1ySiXvulre5FNyBAAQg&#10;gOAMvg/MG8E5l9lNawRHd1SrG8FZglH1A3w6gnN0x5KZ5FhHa4prKjzmw3n6WpqGputudH2OkaAB&#10;y40y9P0zDH3jEw8CEOgZgelE4pE9Day04H7BJgPOts1mMb+ZimbOdZqZrvHJRcoVjWYi5XDm3Lym&#10;MZ1NBuK49QiOmPKZ8jYXhDsQgMCOE0BwBt8ByoKjozRmYwHdiKDYJvrp4/uN20n7YmoWnGxzAN1A&#10;IB+hMYKjr67QuNPU0s0HdDMCpqjNbxkEZz4f7kIAAlsmUDOtbsslInsIQGAABBCcATRin6swV3Du&#10;qKhclqNDs7FAJjiHl6q7rKkEZZsNJJsR5DurFbJTzat+uleI4XzbGMHxJUc8CECglkAyxawYQTLv&#10;MZE1Na42Xn5xKhMzDU6mMo51d7Z8qCgPxQEEIACBZQggOMvQI+5CAlWZMFPUUvlQWYnyXdJSwdnb&#10;i2o2DijkpzItTbeXztMYjtTY7BaCbghgPnw03OYyBCAAgQ0TyNbdZLut6U5r6M2Gm4DsILADBBCc&#10;HWjkbVbR/pDOsb98+bYhguNLjngQgAAEIAABCIRKAMEJteUCKTdS4y81Njvf5kZwfMkRDwIQgAAE&#10;IACBUAkgOKG2XCDltj+kc+wvO77NjeD4kiMeBCAAAQhAAAKhEkBwQm25QMqN1PhLjc3Ot7kRHF9y&#10;xIMABCAAAQhAIFQCCE6oLUe5IdCCAILTAhJBIAABCEAAAhAYFAEEZ1DNSWUg4BJAcFwenEEAAhCA&#10;AAQgMHwCCM7w25ga7jABBGeHG5+qQ2BJAp988smSKaTRz8/PV5IOiUAAAhBoSwDBaUuKcBAIkACC&#10;E2CjUWQI9ICASsnDDz8sjz/+uCwjKM8884zo+9Dt27d7UCuKAAEI7AoBBGdXWpp67iQBBGcnm51K&#10;Q2BpAm+//XYiJo8++uhSaRnBuXr16lLpEBkCEIBAFwIIThdahIVAYAQQnMAajOJCoCcEnnrqqURw&#10;XnzxxVKJJhJHUXLPvL+M4kkpTHH6zjvvJGEfeeSR4iJHEIAABNZMAMFZM2CSh8A2CZgPINssA3lD&#10;AALhEXjooYcSMbl7926p8KngjMbT5Pp0EssoimSO44jKjb4Xvffee6W0OIUABCCwHgIIznq4kioE&#10;ekEAwelFM1AICARFQDcX0PcOXYNT/asKjoadJzhmNOitt96qJrflK7xHbrkByB4CayKA4KwJLMlC&#10;oA8EeHj3oRUoAwTCInDz5s1EcOrX31SnqEWjsaTjOfX1fPbZZ5P0qtPd6sNv8irvkZukTV4Q2BwB&#10;BGdzrMkJAhsnYB7evLprBuABD/rA4j7wxBNP1LxnWSM4Uz0ezR290QReeOGFRHD6zLymolyCAAQC&#10;JoDgBNx4FB0Ciwj0+QMFZVv8ARNGMNpmH9CpZdU/S3BEZDoeyaIRnJdffhnBqYLkCgQgsEYCCM4a&#10;4ZI0BCAAAQhAIDQCuhmAipX+Bk71zxUcmY4XbjKgW0RrejqS07c/I5B9KxflgQAEliOA4CzHj9gQ&#10;gAAEIACBQRHQH+XUD/71WzuXBEdEJnE0dxTH/BbOq6++2jtOCE7vmoQCQWAlBBCclWAkEQhAAAIQ&#10;gMBwCOgHf90q+vz8fOlK6UiQpqe/icMfBCAAgU0QQHA2QZk8IAABCEAAAgEReOyxxxIpWXZrZzMa&#10;pLKk20/zBwEIQGATBBCcTVAmDwhAAAIQgEBABMzGAE8++eRSpTbrb3SaGn8QgAAENkUAwdkUafKB&#10;AAQgAAEIBELg7t27yRS1ZaepHRwcMD0tkDanmBAYEgEEZ0itSV0gAAEIQAACKyKg09NUdJb50zU8&#10;b7zxxjJJEBcCEIBAZwIITmdkRIAABCAAAQhAAAIQgAAE+koAwelry1AuCEAAAhCAAAQgAAEIQKAz&#10;AQSnMzIiQAACEIAABCAAAQhAAAJ9JYDg9LVlKBcEIAABCEAAAhCAAAQg0JkAgtMZGREgAAEIQAAC&#10;EIAABCAAgb4SQHD62jKUCwIQgAAEIAABCEAAAhDoTADB6YyMCBCAAAQgAAEIQAACEIBAXwkgOH1t&#10;GcoFAQhAAAIQgAAEIAABCHQmgOB0RkYECEAAAhCAAAQgAAEIQKCvBBCcvrYM5YIABCAAAQhAAAIQ&#10;gAAEOhNAcDojIwIEIAABCEAAAhCAAAQg0FcCCE5fW4ZyQQACEIAABCAAAQhAAAKdCSA4nZERAQIQ&#10;gAAEIAABCEAAAhDoKwEEp68tQ7kgAAEIQAACEIAABCAAgc4EEJzOyIgAAQhAAAIQgAAEIAABCPSV&#10;AILT15ahXBCAAAQgAAEIQAACEIBAZwIITmdkRIAABCAAAQhAAAIQgAAE+koAwelry1AuCEAAAhCA&#10;AAQgAAEIQKAzAQSnMzIiQAACEIAABCAAAQhAAAJ9JYDg9LVlKBcEIAABCEAAAhCAAAQg0JkAgtMZ&#10;GREgAAEIQAACEIAABCAAgb4SQHD62jKUCwIQgAAEIAABCEAAAhDoTADB6YyMCBCAAAQgAAEIQAAC&#10;EIBAXwkgOH1tGcoFAQhAAAIQgAAEIAABCHQmgOB0RkYECEAAAhCAAAQgAAEIQKCvBBCcvrYM5YIA&#10;BCAAAQhAAAIQgAAEOhNAcDojIwIEIAABCEAAAhCAAAQg0FcCCE5fW4ZyQQACEIAABCAAAQhAAAKd&#10;CSA4nZERAQIQgAAEIAABCEAAAhDoKwEEp68tQ7kgAAEIQAACEIAABCAAgc4EEJzOyIgAAQhAAAIQ&#10;gAAEIAABCPSVAILT15ahXBCAAAQgAAEIQAACEIBAZwIITmdkRIAABCAAAQgESGB2XS5euybRtWty&#10;8fosqcCN6yf5cYA1osgQgAAEagkgOLVYuAgBCEAAAhAYFoHj00xsVHROrssNmcmVkxO5krqOiMzk&#10;WIUnk6Do2okcZCJUkNAwp0kYI0nm3o3sugpUdHJqpWtCWK+z63JwksqW5lOUwQrDIQQgAAFPAgiO&#10;JziiQQACEIAABEIiUBGcXHTSWuj96NqpHBvhyUZ8CpFRIVJ5SSWouK5ulI4OHZwVI0NJWrWAzuSg&#10;NIrUHLY2AS5CAAIQmEsAwZmLh5sQgAAEIACBgRDIJMRMUXOmp+WC4tZVwzjyMZtlIz/FNDeNUQl3&#10;diqNIzPlew15uyXhDAIQgEB7AghOe1aEhAAEIAABCAyEgI7GnMqxqU1ZOsz1WvlIR3KcEZwk/jVJ&#10;R3BmcnyqYlQ/9awiQ+KO6JiseYUABCDgSwDB8SVHPAhAAAIQgECoBFRITs/kxlm6niZZN1MnJG0F&#10;RySTGp3mdiIHJwhOqF2DckNgCAQQnCG0InWAAAQgAAEIdCCgIyw62qJrag7OzBSz9NhOJh1tKY/E&#10;1Izg2JES2dG1OrqRQc1febSoVqJq4nEJAhCAQEsCCE5LUASDAAQgAAEIDIOATgnT6WmF4Eg2xaxu&#10;kwEd6XH/5guOjgrpiJCKU/2fOyWtOmWtPhZXIQABCLQlgOC0JUU4CEAAAhCAwBAI6LQ0s/1zPkUt&#10;HdFxt4luGoWpE5z0WrpFdJqWgyobpcllyd4metGW0k5CnEAAAhBYTADBWcyIEEsQeP+Pt+T2nXv8&#10;W5LBEk1AVAhAAALdCWRCcvH0erFtdPdUiAEBCEBgKwQQnK1g351MVW5Ucvjnz0AZ8gcBCEBg8wRm&#10;ciVZq7P5nMkRAhCAwDIEEJxl6BF3IQEEx19sjBQiOAu7GQEgAAEIQAACEIBATgDByVFwsA4CCA6C&#10;s45+RZoQgAAEIAABCECgiQCC00SG6yshgOAgOCvpSCQCAQhAAAIQgAAEWhJAcFqCIpgfge6C8x9y&#10;JYrkR7/6g7z/x/Q4in4pL+XreP4gRz+OJPrFf7RY12PiRxJF6b8fVeKZMHYeddfq8/39r34pP8rS&#10;1jw0/d8nZTVpFHm79WgvPkxR8+t7xIIABCAAAQhAYDcJDFtwzLaU167lW2Lqfvv59pi72eYbrfVq&#10;BMcWmnrRMOtV3NdUMlJZuiW/fymVkSsvWXLx0i9z+SmuW3KSC1E135d+8ROJop/I0UsqY5rmH0Sv&#10;pem4ebvlsvLPxa35GoKz0S5LZhAYBoFJLFE8kUkcSTwZRpWoBQQgAIG2BAYtOMenmdio6CS/qKz7&#10;9JtfZE5/aKzux8jSHx0r7/8/k+Prp3LRkqUcsr2f/zWTfn5XZNHw8XrqAAAgAElEQVR9K2insHa8&#10;nh6vQnB+9AsVk5/I0VupRHQdwbEFR0dZCpEx0vJrOfpFJNGPf+2MvszN961fJyM3Ju2qwCA4Pe2S&#10;FAsCu0GgVnAmElsjztEolsl0HTg0n1hcr6q7to68SRMCEICAyG4JTi462vSF4OQ/PJb0CPvHyq7L&#10;DfvayUmN4Cz6ReZF9+1u2CWsHa+/xysRnF/pyIgRECMlflPUCom5Je9nkpIITzKSYySqkJPGfJ3w&#10;daMv1iiQ+UCRC1Rd+OZrjOD0t39TMgj0lsAkltF4WhrBcSVjOh5JNBrL6h3HzSdlVHett/QoGAQg&#10;EDiBQQuOjoboiIuO0ui0NHd6WiYTpzoqcyrHpiGTOKdycFoawZnN5IbU/Hrz2alE9qhNlufBWZbg&#10;ovsmX33tEtaO1+PjVQmOWY9z5aXugpOMsrylwmGmj6Uy8ftf6RQzs/amkBqTVzo6k16v5FsSnDSt&#10;bJ2PtX6oeYSnWWjKo0EITo87OEWDQFAEXMmY6iiPEZzpWOJRtmZwFMs4t540ThyP0um8zr2myrv5&#10;pKHsaz5pNuXFdQhAAAJVAsMWHKe+KieWyGQjOBevn8mVk2tihCSZnnZ6Jjq9LUqmtdmJVAUnnc5W&#10;l+4sibjovp16l7B2vD4fr05wbokRkis6mpOvjZknCra0ZPHzUZT0ntl8oHhV4amJF/1SnHzt0Z98&#10;HY0dzz6eV8bF9xCcPvdwygaBkAioWFgbn+RT1PT6KJea6WQso3yKWRonNnPZpmMZGSlqrHoqMM1T&#10;1HzSbMyMGxCAAAQqBHZHcHR05PRMbpyl62h0VMce2UmnqaUCo7KD4FT6iteFVQqOLuJP1t/oA9pD&#10;cJqnpGWSkUtLWU7q802mrzmbDNjx7OPFElMetbHPERyvrkckCECgQqBOPEQkW69jB5/ERnjKcaYy&#10;Hpl7dgz7uBxH79nX7GO91yZNO32OIQABCMwnsDOCc3x6IgdnhcCkoyXWJgQ6zexMp7SlozFtBWfh&#10;tLIu0866hJ3frr25u1rBKdbNeAnOH2/la3ncTQWMgJjpb7+0tqp25cfN9w/yUmmb6OjHOg3O3uLa&#10;+rY03yjB5NfuFcHpTXemIBAInEBZLLLqIDiBtyvFhwAEygR2RHB0vY2KS4PgmLU1JyfJKI9Cai04&#10;+VS3dlPSqtPQ7CZhkwF75ILjVIAQHPv/CMcQgIA/gQbBSUZXilGZeVPUdN3O4ilqOiITJZscmLK6&#10;GxpoOXT76nShT7s0TUq8QgACEFhMYDcER6elXU8FREdczMYDZoqaYjIjOmYtTnvBEXcb6JNTuZJl&#10;leO3t4ku3zcbIZxmuxLMC5snGM5B9xGcdqMaKj/2wv5iDU06YlJsBd0+vb4KFYITTn+npBDoN4Em&#10;wdFZYqvcZEDTmxSbFui04ny9jxJKy9Ft44J+k6V0EIBAvwjshuD0i/lOlWadgtNXIVl1uRCcnfov&#10;Q2Uh0DMCc6TIu6TrSNO7MESEAAQGSADBGWCj9qlKCM7yI0gITp96NGWBwK4RaJAR3U3N3pEtPy6m&#10;ujWTWkeazblxBwIQ2D0CCM7utflGa7wpwdF8tvVv1SM25fQQnI12WTKDAAQcAg0y4oTperKONLuW&#10;gfAQgMCQCSA4Q27dHtRtk4JTFoNNnG+ifghODzoyRYAABCAAAQhAIBgCCE4wTRVmQTchACoy683n&#10;53Ix+oH8LP9Bz2La2XrzTfNBcMLs+5QaAhCAAAQgAIHtEEBwtsN9Z3LdhABUBUeFxPr9mQv1ctJ+&#10;hAfB2ZkOS0UhAIHtEzDre0ZjSTeSzoqU/V7PJNYtprdfTEoAAQj0l8AwBWcob4IDqMf2BMdIzW/l&#10;ZxcvSHTx59JeaIoRmjQOgtPftzBKBgEITMdxseDf2Y65G5vpdCLZT9N0i9gY2m+tjf5mzmic/UaO&#10;XaYBPBMbUXEDAhBYKYEdE5ypTOwHQTTKf2hspVQXJNb6ITKAN/PtC84tef9nP8gF5/mf/UAumNEd&#10;Z2QnE6Hs3oVLv7WECMFZ0KW5DQEIbItAMtoRF2IynbqjHh3KtfqRET/BscthH4v+yOh4Ks61DvUj&#10;KAQgsDsEBis4dW+C+qYYxZPizV9/iCz5NeXNNnjrN+cBvJlvX3BUXH4gl56/Je8//0O5oFKjx3+8&#10;JYns5CM7v5Xnf2ak5udy0ZEfBGez/0PIDQIQaE0g+yKsMXyrH/CMJdbno/nyJ5saNtVnUH4tlmJW&#10;WCou6Q912tfLpWgWnKa0k+e0ydN+LU9XK2fFOQQgAAGLwDAFx6pgcdjwRqvffuVvnPabdvrLy9ko&#10;eZJM0xuy+6vM+mav3zCN8oeFGWrXRJw374UPkaL0oR5tT3CKh/UFIzE6kmM/MPX4wg/l+WTzAHcE&#10;J4oupFKU3ENwQu1/lBsCu0AgmaI2imVcmV+mz7Tid2mmE/3tGiMkei+S0bj40s/58i15NhYjQ8nz&#10;L1/4Uo1bzzl9phZilIWam3b6nDRZOWWqz4SrEIAABCoEdkdwGr/lst+A0zft2DwkbPmZ+4ZcfrOf&#10;ytSkIROJdU60hd55w56brhUp0MPtCU62BkdHbYysWFPVKutx9J4lO5cuIDiBdjmKDYGdJaAC4zxv&#10;ap57+uVb+sWd/exLkTnPJo1b/kKo9GWg/Vyrh17NIwk3N20Ep54lVyEAgS4EEBwVEOcbLVtGpjIe&#10;ZQ+DuW/IdhqK3x3Biaxv0PRu+4dIl6bsZ9itC45ORbtkNhnQkZgLcslMRXv+5/l0NbNOJxnNef6H&#10;abhsKtv7f2QEp5+9i1JBAAIVArbU2MdZwE6CY4ZRqplYz83KTetC+dmYFyKZLm4FdA7tZ6R97ATi&#10;BAIQgMAcArsjOI7IWETsUZpKmJLgtH2z14dK/k2XlUaWrfOGXfMAskoX/GEfBMcRlNImA8nanGwa&#10;2qUL2bS2Cz+QixcZwQm+81EBCOwEgalM872U0wX4xbRoFQwzYiNSnaJmf6FX+vIteR6Oimlv9m5m&#10;lWdlE+gGwZmbtlsO53nZlA3XIQABCJQI7JDgpG+a8zcZ0Ddj3V8/255SF1jmopI9KMzUs3lv9pm0&#10;JKnoAk/rAaP83TfseemWWivA0+0ITnmb5/Wdb6J+mgd/EIAABGoJ6GY5o2LN4Sgu/XbMgk0GnGlm&#10;ZlMB89wz5zpVTdf45CLVJC7lEqbPVGeqm/misDHt0jPShDNlKmfBOQQgAIEaAjslOMnUsbnbRKdv&#10;2unOMOU39MRMnB1lmt/sJzI2D5yR7k5TfIOWtEH5DducVx4iNS0W2KVNCICup9lUPuW1O5vIF8EJ&#10;rNNTXAhAAAIQgAAEtkpgxwRnEeu230otSof7hsAmBADBMbR5hQAEILBhAjrNu7wZQXJe+mJvw8Ui&#10;OwhAYLcJIDhO+yM4Do4VnCA4y0+PYwRnBR2RJCAAAQhAAAIQ2BkCCI7T1AiOg2MFJ5sUHM1rG//K&#10;09ZWfY7grKAjkgQEIAABCEAAAjtDAMHZmabeTkU3JTirloo+pYfgbKfvkisEIAABCEAAAmESQHDC&#10;bLdgSr2NEZUh5hlMg1NQCEAAAhCAAAQgsGUCCM6WG2Do2Q9RNrZRp6H3E+oHAQhAAAIQgAAEVkUA&#10;wVkVSdKpJbANGRhinrVwuQgBCEAAAhCAAAQgUCGA4FSQcGGVBIYoG9uo0yrbhLQgAAEIQAACEIDA&#10;kAkgOC1a1/wKc4ugThDfeE4igZ9sQwaGmGfg3YDiQwACARL45JNPVlLq8/PzlaRDIhCAAATaEkBw&#10;WpDyFRXfeC2KFEyQIcrGNuoUTINTUAhAYBAEVEoefvhhefzxx2UZQXnmmWdEn4W3b98eBBcqAQEI&#10;hEEAwWnRTr6i4huvRZGCCbINGRhinsE0OAWFAAQGQeDtt99OxOTRRx9dqj5GcK5evbpUOkSGAAQg&#10;0IUAgtOClq+o+MZrUaRgggxRNrZRp2AanIJCAAKDIPDUU08lgvPiiy+W6qM/iB0l98wzbhRPSmGK&#10;03feeScJ+8gjjxQXOYIABCCwZgIITgvA5k28RVAniG88J5HAT7YhA0PMM/BuQPEhAIHACDz00EOJ&#10;mNy9e7dU8lRwRuNpcn06iWUURTLHcUTlRp+H7733XiktTiEAAQishwCC04Krr6j4xmtRpGCCDFE2&#10;tlGnYBqcgkIAAsET0M0F9Pmla3Cqf1XB0bDzBMeMBr311lvV5LZ8hef0lhuA7CGwJgIITguwvm+A&#10;vvFaFCmYINuQgSHmGUyDU1AIQCB4Ajdv3kwEp379TXWKWjQaSzqeU1/1Z599NkmvOt2tPvwmr/Kc&#10;3iRt8oLA5ghsTHDMm0jIr12bJeS6rqrsQ5SNbdRpVe1BOu7aAXjAgz7Q3AeeeOKJmseeNYIz1ePR&#10;3NEbTeCFF15IBKfPrGsqyiUIQCBgAghOabHkvDfgru08L61dubcNGRhinrvSX6hn84dN2MBm031A&#10;p5ZV/yzBEZHpeCSLRnBefvllBKcKkisQgMAaCWxMcNZYh7UnbR4qXTPyjdc1nz6HH6JsbKNOvm1M&#10;H/QlRzwI7C4B3QxA3zv0N3Cqf67gyHS8cJMB3SJa09ORnL798R7ZtxahPBBYDQEEpwVH3zdA33gt&#10;ihRMkG3IwBDz9G1w+qAvOeJBYHcJ6I9y6ntH/dbOJcERkUkczR3FMb+F8+qrr/YOKu+RvWsSCgSB&#10;lRBAcFpg9H0D9I3XokjBBBmibGyjTr4NTh/0JUc8COw2AX3v0K2iz8/PlwahI0Ganv4mDn8QgAAE&#10;NkEAwWlB2fdDom+8FkUKJsg2ZGCIefo2OH3QlxzxILDbBB577LFESpbd2tmMBqks6fbT/EEAAhDY&#10;BAEEpwVl3w+JvvFaFCmYIEOUjW3UybfB6YO+5IgHgd0mYDYGePLJJ5cCYdbf6DQ1/iAAAQhsigCC&#10;04K074dE33gtihRMkG3IwBDz9G1w+qAvOeJBYLcJ3L17N5mituw0tYODA6an7XZXovYQ2AoBBGcr&#10;2Hcn0yHKxjbq5NtjEBxfcsSDAAR0epqKzjJ/uobnjTfeWCYJ4kIAAhDoTADB6YyMCF0IbEMGhphn&#10;F+Z2WATHpsExBCAAAQhAAAK7QADB2YVW3mIdhygb26iTbxMiOL7kiAcBCEAAAhCAQKgEEJxQWy6Q&#10;cm9DBoaYp29zIzi+5IgHAQhAAAIQgECoBBCcUFsukHIPUTa2USff5kZwfMkRDwIQgAAEIACBUAkg&#10;OKG2XCDl3oYMDDFP3+ZGcHzJEQ8CEIAABCAAgVAJIDihtlwg5R6ibGyjTr7NjeD4kiMeBCAAAQhA&#10;AAKhEkBwQm05u9w3Z/LTeCbv2tfMcXLvT/LT2P5XhJ1Npu69Vx6YmCt53YYMDDFP38ZAcHzJEQ8C&#10;EIAABCAAgVAJIDihtlxe7gdy9ZX78tpxIS35rbqDu/flaUtiVHCenpzXhVzJtSHKxjbq5NsYCI4v&#10;OeJBAAIQgAAEIBAqAQQn1JZLyn0ur72iYnPeWnDefWUqr1m/2/buK3+SqzfXB6EqA8/JfhRJtP+c&#10;VO4dXZIo2pPD1zXMJTm6c09u30nD7x2+aYV/Uw73NJze341/vi2E4PiSIx4EIAABCEAAAqESQHBC&#10;bTkRmU1mmZy0FJzS6I0kYmRNXTueOfKzCjRVAVFh2ZO9PSMwhaAc7ev1OsEph0dw2rYNgtOWFOEg&#10;AAEIQAACEBgKAQQn1Ja8e1+u5lPN2giOhnFHb7Tqs7vF9LSZrtc5vi+zMpPfRSKe/+oF55IcHu7J&#10;/lEhN8lIzf7lbGSmPIJzSY5evyx7+agPglNuoqZzBKeJDNchAAEIQAACEBgqAQQn0JatbA6QbSLQ&#10;ON3s5sxZe1Nf7QdytW6zAk+5USlqEhxXWO7JaSI8RlxqBOfOPdERnlSKTDhbkIZ9XN9ei68iOIsZ&#10;EQICEIAABCAAgWERQHAG0Z6LRnDqR290itrspjWCozuq1Y3gLMGoUXDu2JKixzplzVyrF5xklGfv&#10;spzm4YYtNTY73yZAcHzJEQ8CEIAABCAAgVAJIDihtpxT7rLg6EiMtXmATj3Lp7PZEXWTgmKb6KeP&#10;79dvNW1H6Xhsf0hPjy15ObokyeYB+fSzRYKTjvTsHT7HJgMt2wHBaQmKYBCAAAQgAAEIDIYAgjOY&#10;puxnReYKju6QtndZjg7NjmiLBed2MnpzSfb3TZzdGMXxbV0Ex5cc8SAAAQhAAAIQCJUAghNqywVS&#10;7vmCk66riZJpZyoqbQTnntzWEZ9kO+ndkBtl6PuH4PiSIx4EIAABCEAAAqESQHBCbblAyl0VnN2R&#10;klXW3be5ERxfcsSDAAQgAAEIQCBUAghOqC0XSLlX+SF/l9PybW4Ex5cc8SAAAQhAAAIQCJUAghNq&#10;ywVS7l2WklXW3be5ERxfcsSDAAQgAAEIQCBUAghOqC0XSLlX+SF/l9PybW4Ex5cc8SAAAQhAAAIQ&#10;CJUAghNqywVS7rKUaLG///57+e677+Tbb7+Vb775l3z99b/kq6++kfPzr+XLL7+SL744l88//1I+&#10;++xLefDg/+TTT7+QTz79Qj7+5+fy0cefyYcfPZAPPvxU7n/widy990/5x92P5e//+Fj+9veP5H//&#10;9qHM/ucDuTO7X/Mjo+Gu//FtbgTHlxzxIAABCEAAAhAIlQCCE2rLBVLusuBw7idZvs2N4PiSIx4E&#10;IAABCEAAAqESQHBCbblAyo3Q+AlNmZtvcyM4vuSIBwEIQAACEIBAqAQQnFBbLpBylz+oc+4nPL7N&#10;jeD4kiMeBCAAAQhAAAKhEkBwQm25QMqN0PgJTZmbb3MjOL7kiAcBCEAAAhCAQKgEEJxQWy6Qcpc/&#10;qHPuJzy+zY3g+JIjHgQgAAEIQAACoRJAcEJtuUDKjdD4CU2Zm29zIzi+5IgHAQhAAAIQgECoBBCc&#10;UFsukHKXP6hz7ic8vs2N4PiSIx4EIAABCEAAAqESQHDW0XKz63Lx2jWJrl2Ti9dnSQ43rp/kx+vI&#10;sq9pIjR+QlPm5tu+CI4vOeJBAAIQgAAEIBAqAQRnDS13fJqJjYrOyXW5ITO5cnIiVxLXOZODTH4O&#10;ztzMVYJUiqIkjt4rwibXVZhOTuU4daYk8o3rp7lMRSenWR5ZurPrcnCSilZ0zeRv5bnovhXU97D8&#10;QZ1zP+Hx5Y/g+JIjHgQgAAEIQAACoRJAcNbQchXByUVHM7Ok5dQ2HJWgTEZKgmNGgURmomlH107l&#10;uFLuLH5D3FSe7HhpOUza1fuVDLwuIDR+QlPm5gVfRBAcX3LEgwAEIAABCEAgVAIIzjparjRFzZ2e&#10;lonFqY68WMKRxDmVAxWYBklJi+qKSV782VkqSCbu2ak4ozZZmfJRo0X384SXOyh/UOfcT3h8WwHB&#10;8SVHPAhAAAIQgAAEQiWA4Ky95XRkxRKZbATn4vVUSIxwJCMop2fpCI2RlDysNSctme52TSIz+pOI&#10;ihn5KaavVUdkXDFadH9VWBAaP6Epc/NtDwTHlxzxIDBAAqUv37SG7hdwA6wzVYIABHaSAIKz7mZX&#10;ATk9kxtn1lqZbPMBIzU69Uynp6nsJFPQugiOKX82gtM85QzBKUtDSOemmbu+IjhdiREeAsMlUJk+&#10;7awP1XrP5Fg3xMnWieosgINso5yCioZJn2fmeWPuzV0TagIlr0Ua6brT0vpRJywnEIAABLoTQHC6&#10;M+sU4/j0RA7OCoFJR06sTQh08f+Z7rqWjvIsFhxXVOzCOKMyi6agLbpvJ7zEcUgS0eey+jYBguNL&#10;jngQGB6BiuDoiE7+hVr2BZs+i8ykgWzEpxAZs9YzlaDiurpRunuoPu/0z3keVVCeyYF+8ZdcN2nq&#10;hjz8QQACEFgNAQRnNRwbUlEZUXFpEJzs+sWTk3zK2VzBMets7LU7ec7lh4QrQtWHzaL7ecJLHfRZ&#10;GkIqm28jIDi+5IgHgQESKE1R0+dCLim5oLj1rjw7ZrNsZ9DiZxA0RiVc+Us0N1nnrBLXucsJBCAA&#10;ge4EEJzuzNrH0GlpZni/ZoqaJpS+safT0/S8TnDMFtH66m4TPZMrp9nW0sn20tY3b5qYvQ10eQvp&#10;Nvc1zJJ/IUlEn8vq2wwIji854kFg6AT0SzFrfWiTkNSKT/qFWv58U1RJfH2W6QiO7vipz6aanyeo&#10;YE2/bMvXlVbucwECEIBAdwIITndmxOhAoM/SEFLZOiB3giI4Dg5OIAABQ0CFpLI+tEZI2gpO8gWd&#10;+cLtRA50ZsJCwclmHtTOSjAF5RUCEIBAdwIITndmxOhAICSJ6HNZOyB3giI4Dg5OIACBjEDT+lCz&#10;s6cBlc4yKItPzQiOiZCnb//kQelmcmrkppx2XViuQQACEOhGAMHpxovQHQn0WRpCKltH7HlwBCdH&#10;wQEEIJATqK4PNVPMkh+SLm0yUJ0+Nl9wdNdQnVJdlqU8e/0JhOSHrZGbgglHEIDAKgkgOKukSVoV&#10;AiFJRJ/LWgHb8gKC0xIUwSCwSwRq14emO36620Q3jcLUCY4ZkdE4aVoOUrPBgf6GWyZA9vrSRKyc&#10;CJxAAAIQ8CeA4PizI2YLAn2WhpDK1gJ1bRAEpxYLFyEAgUUEMiG5eHq92DZ6URzuQwACEOgJAQSn&#10;Jw0x1GKEJBF9Lqtv/0BwfMkRDwIQSH6EOvktN1hAAAIQCIsAgrPO9prEEsUTmcSRxJNVZTSROBrJ&#10;eLooPQ0XS6ts11LOtHx9loaQyraotZvuIzhNZLgOAQhAAAIQgMBQCSA462zZGnGYjkcysuxEz6PR&#10;WHJfmY5lZJ97l2++4EynE5mYTGvK6Z1tKWJIEtHnspawtj5FcFqjIiAEIAABCEAAAgMhgOCssyEn&#10;cSIzzghOSWAmcSxxbI3IZLKxfLHmC45TprpyLl+AJIU+S0NIZfNtDgTHlxzxIAABCEAAAhAIlQCC&#10;s/GWs8VjIvFoLJPxKJ/CpiM6Op1tqtIRRZJ8QB3ZU83s+CLTsQk3kliP87lwabixlY4ZOVK5MR98&#10;ndGjNbAoS8ThXiT7R/fEvf6c7EeX5OiOuf6c7O/tyd7hm1a4chgTdjdefZvGtLNvfOJBAAIQgAAE&#10;IACB0AggOFtosYkZsZmOJdbpajqqk4lJcm+i09TifApZIjslcUnW1mg8XWeTTDWbJmt9dM1P+qeC&#10;E8loPEmnv5mw5u5K1wU1Q3RF5p7cProk0f5zlrik1xyZObok+0dvyuHeZTm1pceRoN0QG8OvmfD8&#10;OwjOfD7chcBgCaxx6vFgmVExCEBgMAQQnC00ZT5Kk4/cpCM5U8le9cFkRm/Ma74uxxrBKU9nc86t&#10;cEkd3XNnitoiBr+LRDz/mQ/oxWt1JOZof08OXzfC8qYc7qejOaeHe9ZoTzVekaaJO9zXRU3UdN/0&#10;o6b7XIcABAZKoFZw0i++zPtCZH2RtloK7vMmTbvu2mpzJTUIQAAChgCCY0hs8lWnjSW7qxVrb3Qt&#10;zsSM5DiiUi5Y8ZBINijIR2xExIlXhEtTcM+3Jzj35Gjfmqb2+mXZs0dqXr8s+2aER++Z4zsITrkn&#10;tDk3H2TahCUMBCAwIAK1ayvd50Blk5uVVd/NJ0227trKMiQhCEAAAg4BBMfBsakTHanRzQWK3dOS&#10;UR3dcCCZYaYPgpGMzTZn9o5nOspjtn82087yKWqjZFvqtBZWuOSCe95JcJbAUjvKYk1T01Eae3qa&#10;npsP5emrWZuD4Pg0g2HpE5c4EIDA0Ai4zwGd/pyvw9Qp06Ni3Wex2WcaRzfDSd5PRrHnzxTYefuk&#10;ObS2oD4QgMA6CSA466TbmPZUxvogKY++2L9vY20OoNMIyg8bs9LG2WQgTn93J83WfpjoldK5ST+f&#10;+tZY2KVu1ApOPhqj62xK09P2jNCk082KaWoIjk9DIDg+1IgDgaES0OeAvcmMWcOp14sZBVNdB2q+&#10;SEueHfpbbtnvCugXawufG6XnTYLTvpaWo1uaQ20T6gUBCKyDAIKzDqrbStOZoratQrj51gvOPUnE&#10;5bA0Pc0a2cnj5VPYEByXbLszBKcdJ0JBYDcI2JJh1bjm2ZFvhlP+ckz0C7pChqxUrMO6fOxr9rFG&#10;a5OmlTyHEIAABBYQQHAWAOr37alMzLdq+oCIddc08+ud/Sh5Lir5bmjZRgAqLpG1FudOaW1OHt6M&#10;8qjgWN886nG+Pme4mwsYfr6tieD4kiMeBIZIoCwWWR0RnCE2NnWCwE4TQHCCbn7dGjqbF61bQsfZ&#10;ltA9qpP5gM7rchLm26QIji854kFgiAQaBCcZpSlGZeZNUUt+tmDhFLV0Grb9hZu7oYGWo5j21i7N&#10;IbYHdYIABNZFAMFZF1nSTQggNsuJjeHn250QHF9yxIPAEAk0CY7OElvlJgOanm6mY426O1tSp+Xo&#10;tnHBENuDOkEAAusigOCsiyzpJgTMB3RelxMd3+6E4PiSIx4EIJASmCNF3ojWkaZ3YYgIAQgMkACC&#10;M8BG7VOVEJvlxMbw821TBMeXHPEgAIGUQIOMJD9TYI3Q5Gski6luzQTXkWZzbtyBAAR2jwCCs3tt&#10;vtEamw/o5lUz//777+W7776Tb7/9Vr755l/y9df/kq+++kbOz7+WL7/8Sr744lw+//xL+eyzL+XB&#10;g/+TTz/9Qj759Av5+J+fy0cffyYffvRAPvjwU7n/wSdy994/5R93P5a//+Nj+dvfP5L//duHMvuf&#10;D+TO7L6YPIfw6ttoCI4vOeJBAAIpgQYZWQrPOtJcqkBEhgAEBkYAwRlYg/atOkOQiz7UwbddERxf&#10;csSDAAQgAAEIQCBUAghOqC0XSLn7IAdDKINvcyM4vuSIBwEIQAACEIBAqAQQnFBbLpByD0Eu+lAH&#10;3+ZGcHzJEQ8CEFgdAZ2StsTanLqCZL/dM4l1u+m6AFyDAAR2mQCCs8utv4G690EOhlAG36ZCcHzJ&#10;EQ8C/SUwHccyMov6ne2Xu5V5Op1I/lvR3aI2hFaRsTYe0LI1hKy/PH9tjlNeBKceIVchAIGEAIIT&#10;cEeYTaby0/hPxb9XHlRrc3NW3M/DzuTdLGSrNKqptr4yBNkGDhwAAAwySURBVLnoQx1aAy8FRHBK&#10;QDiFQOgEkt3L4kJMplOZetZp9aMftqBkP0TdaXjFjl+tlFPeSSz6Q6LOtWoUrkAAAjtKAMEJuOFV&#10;Tp6enHerwd378rQlQl5pdMixD3IwhDJ0QO4ERXAcHJxAIHwC2chFY0Va/WBnLHFsj7SME0maqjSY&#10;ERhn9CUVj/SHOeeNypQEJS+re70YgRpJrKNRuQSl4cZWOVRi9E9FxryfRaO0vI0MuAEBCOw8AQQn&#10;4C7w7it/kqs3u1Xg3Vem8trdIo5PGkXsxUdVuXhO9vUBuv9cdRvno0sSRXty+Lr57ZjnZH9vT/YO&#10;3yzCvn5Z9vYuy+kdE+ae3D66JHt16dlhAj9eTLo+hPlAUH+XqxCAQIgEEkEYxTKuzC9TQSjWukwn&#10;YxlFRkj0XiSj8SQf8XFGP3RkyJrulsiOIx5u3Hputsjo6EosqZ9Y150RqHQEJmrKx4TNMnPKW18A&#10;rkIAAhBICCA4wXaEc3nt2JqedjxzxKW2WqXRGxGPNGoTbr5YLzh7srd3SY5K0nG0r9ctwTm6JPtH&#10;b8phSWhOD23pUQmqplXN1xKiUr4hhG0mPP8OgjOfD3chEDIBFZjYHmnJR0yKWk1iIzyWZGS3HWHQ&#10;uGb0xrzmIyXVuEUO9pGGK0ZayiMzyXqcchmd83I+7rlTXjtbjiEAAQiUCCA4JSAhnc7uFtPTZrrW&#10;5vi+zBoroDLjjt5o0FZp/C4S8fxXlQcdwbkkh4d7sn9kS8dzsr9/WQ5zwXlTDvdTcVGhccOq9KgI&#10;vSkqRe49O83hHDc264Ib5gPLgmDchgAEQiVgC4J9nNWnk+DkIyllGK5olO8W51a4ZPSlKlfT8UiK&#10;EZtk7pl1bsVPEnXPEZyCNEcQgMB8AgjOfD4B3X0gV+Ni84BKwW/OnLU3lfvJhYY0POVGpahJcI50&#10;qpk1rSyVGCMu9+T265dl39wvhU3S1GtR5E5fC3BkpsqnXsrq22vxVQRnMSNCQCAsAlOZ5rsKpFO8&#10;zDoVERUCIxUi1SlqZrpaWmNXGLK4Ztqbs8OaKxrNvNxwhcxY1820s6QOWn5beKxwSSbuuVve5lJw&#10;BwIQgACCE2wfOJfZTWsER3dUaxzBqR+90Slq7dPwA1X9AJ+O4BzdsWQmOdbRmuKaCo/5cJ6+lqah&#10;6bobXZ9jJGjAcqMMff8MQ9/4xIMABHpGYDqReGRPAystuF+wyYCzbbNZzG+moplznWama3xykXJF&#10;o5lIOZw5N69pTGeTgThuPYIjpnymvM0F4Q4EILDjBBCcYDvAubz2SrFN9NPH9/Otn0V0JMbagECn&#10;r1k7pxVVnpdGEWqZo2bByTYH0A0E8hEaIzj66gqNO00t3XxANyNgitr81kFw5vPhLgQgsGUCNdPq&#10;tlwisocABAZAAMEZQCP2uQpzBeeOisplOTo0GwtkgnN4qbrLmkpQttlAshlBvrNaITvVvOqne4UY&#10;zreNERxfcsSDAARqCSRTzIoRJPMeE1lT42rj5RenMjHT4GQq41h3Z8uHivJQHEAAAhBYhgCCsww9&#10;4i4kUJUJM0UtlQ+VlSjfJS0VnL29qGbjgEJ+KtPSdHvpPI3hSI3NbiHohgDmw0fDbS5DAAIQ2DCB&#10;bN1Nttua7rSG3my4CcgOAjtAAMHZgUbeZhXtD+kc+8uXbxsiOL7kiAcBCEAAAhCAQKgEEJxQWy6Q&#10;ciM1/lJjs/NtbgTHlxzxIAABCEAAAhAIlQCCE2rLBVJu+0M6x/6y49vcCI4vOeJBAAIQgAAEIBAq&#10;AQQn1JYLpNxIjb/U2Ox8mxvB8SVHPAhAAAIQgAAEQiWA4ITacpQbAi0IIDgtIBEEAhCAAAQgAIFB&#10;EUBwBtWcVAYCLgEEx+XBGQQgAAEIQAACwyeA4Ay/janhDhNAcHa48ak6BJYk8MknnyyZQhr9/Px8&#10;JemQCAQgAIG2BBCctqQIB4EACSA4ATYaRYZADwiolDz88MPy+OOPyzKC8swzz4i+D92+fbsHtaII&#10;EIDArhBAcHalpannThJAcHay2ak0BJYm8Pbbbydi8uijjy6VlhGcq1evLpUOkSEAAQh0IYDgdKFF&#10;WAgERgDBCazBKC4EekLgqaeeSgTnxRdfrJRoOo5lFEXJ/dEolsm0EiS/8M477yThHnnkkfwaBxCA&#10;AATWTQDBWTdh0ofAFgkgOFuET9YQCJjAQw89lIjJ3bt33VpMx4ncxPOsxo0hKjf6XvTee++V7nAK&#10;AQhAYD0EEJz1cCVVCPSCAILTi2agEBAIioBuLqDvHboGp/I3iZN7XQTHjAa99dZbleS2fYH3yG23&#10;APlDYD0EEJz1cCVVCPSCAA/vXjQDhYBAUARu3ryZSEz9+puJxKN0elo0Gkkb0Xn22WeT9Oqmu20b&#10;DO+R224B8ofAegggOOvhSqoQ6AUB8/DmNftAlq0bgAc86AOL+8ATTzzR+D42nYwL0YknjeH0xgsv&#10;vJAITp+Zz60ANyEAgeAIIDjBNRkFhkB7An3+QEHZFn/AhBGMttkHdGrZor/peCRRFMs8xXn55ZcR&#10;nEUguQ8BCKyUAIKzUpwkBgEIQAACEAibgG4GoGKlv4FT+ZuOJY4nkm6cNpVJrBI6X3B0i2hNT0dy&#10;+vZnBLJv5aI8EIDAcgQQnOX4ERsCEIAABCAwKAL6o5z6wb9+a+epTKxtoqNRLOM520QrGPNbOK++&#10;+mrvOCE4vWsSCgSBlRBAcFaCkUQgAAEIQAACwyGgH/x1q+jz8/OlK6UjQZqe/iYOfxCAAAQ2QQDB&#10;2QRl8oAABCAAAQgEROCxxx5LpGTZrZ3NaJDKkm4/zR8EIACBTRBAcDZBmTwgAAEIQAACAREwGwM8&#10;+eSTS5XarL/RaWr8QQACENgUAQRnU6TJBwIQgAAEIBAIgbt37yZT1JadpnZwcMD0tEDanGJCYEgE&#10;EJwhtSZ1gQAEIAABCKyIgE5PU9FZ5k/X8LzxxhvLJEFcCEAAAp0JIDidkREBAhCAAAQgAAEIQAAC&#10;EOgrAQSnry1DuSAAAQhAAAIQgAAEIACBzgQQnM7IiAABCEAAAhCAAAQgAAEI9JUAgtPXlqFcEIAA&#10;BCAAAQhAAAIQgEBnAghOZ2REgAAEIAABCEAAAhCAAAT6SgDB6WvLUC4IQAACEIAABCAAAQhAoDMB&#10;BKczMiJAAAIQgAAEIAABCEAAAn0lgOD0tWUoFwQgAAEIQAACEIAABCDQmQCC0xkZESAAAQhAAAIQ&#10;gAAEIACBvhJAcPraMpQLAhCAAAQgAAEIQAACEOhMAMHpjIwIEIAABCAAAQhAAAIQgEBfCSA4fW0Z&#10;ygUBCEAAAhCAAAQgAAEIdCaA4HRGRgQIQAACEIAABCAAAQhAoK8EEJy+tgzlggAEIAABCEAAAhCA&#10;AAQ6E0BwOiMjAgQgAAEIQAACEIAABCDQVwIITl9bhnJBAAIQgAAEIAABCEAAAp0JIDidkREBAhCA&#10;AAQgAAEIQAACEOgrAQSnry1DuSAAAQhAAAIQgAAEIACBzgQQnM7IiAABCEAAAhCAAAQgAAEI9JUA&#10;gtPXlqFcEIAABCAAAQhAAAIQgEBnAghOZ2REgAAEIAABCEAAAhCAAAT6SgDB6WvLUC4IQAACEIAA&#10;BCAAAQhAoDMBBKczMiJAAAIQgAAEIAABCEAAAn0lgOD0tWUoFwQgAAEIQAACEIAABCDQmQCC0xkZ&#10;ESAAAQhAAAIQgAAEIACBvhJAcPraMpQLAhCAAAQgAAEIQAACEOhMAMHpjIwIEIAABCAAAQhAAAIQ&#10;gEBfCSA4fW0ZygUBCEAAAhCAAAQgAAEIdCaA4HRGRgQIQAACEIAABCAAAQhAoK8EEJy+tgzlggAE&#10;IAABCEAAAhCAAAQ6E0BwOiMjAgQgAAEIQAACEIAABCDQVwIITl9bhnJBAAIQgAAEIAABCEAAAp0J&#10;IDidkREBAhCAAAQgAAEIQAACEOgrAQSnry1DuSAAAQhAAAIQgAAEIACBzgQQnM7IiAABCEAAAhCA&#10;AAQgAAEI9JUAgtPXlqFcEIAABCAAAQhAAAIQgEBnAghOZ2REgAAEIAABCEAAAhCAAAT6SgDB6WvL&#10;UC4IQAACEIAABCAAAQhAoDMBBKczMiJAAAIQgAAEIAABCEAAAn0lsHbB6WvFKRcEIAABCEAAAhCA&#10;AAQgMDwCCM7w2pQaQQACEIAABCAAAQhAYGcJ/H+iRqdWAgwZGAAAAABJRU5ErkJgglBLAwQUAAYA&#10;CAAAACEAEkOy2N4AAAAGAQAADwAAAGRycy9kb3ducmV2LnhtbEyPQUvDQBSE74L/YXmCN7vZaKvG&#10;vJRS1FMp2AribZt9TUKzb0N2m6T/3vWkx2GGmW/y5WRbMVDvG8cIapaAIC6dabhC+Ny/3T2B8EGz&#10;0a1jQriQh2VxfZXrzLiRP2jYhUrEEvaZRqhD6DIpfVmT1X7mOuLoHV1vdYiyr6Tp9RjLbSvTJFlI&#10;qxuOC7XuaF1TedqdLcL7qMfVvXodNqfj+vK9n2+/NooQb2+m1QuIQFP4C8MvfkSHIjId3JmNFy1C&#10;PBIQHh5BRPM5SRcgDghzpVKQRS7/4xc/AAAA//8DAFBLAwQUAAYACAAAACEA1YWgb/IAAADTAQAA&#10;GQAAAGRycy9fcmVscy9lMm9Eb2MueG1sLnJlbHO0kU1LAzEQhu+C/yHMfTeb1W4/aLYXFXrwIvUH&#10;TJPZ3eDmgyRK+++NiGCh4MnjMLzP+wyz3Z3szD4oJuOdBFE3wMgpr40bJbwenqoVsJTRaZy9Iwln&#10;SrDrb2+2LzRjLqE0mZBYobgkYco5bDhPaiKLqfaBXNkMPlrMZYwjD6jecCTeNk3H428G9BdMttcS&#10;4l63wA7nUJr/ZvthMIoevHq35PKVCm5s6S5AjCNlCcroTbe8U0QLUS3Eoqvu1UpXa41dJZa6PXat&#10;oKZd/ySevS4ij6dM0eEM/Lqx+EdjS9rg9xmiDm78cuAXr+g/AQAA//8DAFBLAQItABQABgAIAAAA&#10;IQCxgme2CgEAABMCAAATAAAAAAAAAAAAAAAAAAAAAABbQ29udGVudF9UeXBlc10ueG1sUEsBAi0A&#10;FAAGAAgAAAAhADj9If/WAAAAlAEAAAsAAAAAAAAAAAAAAAAAOwEAAF9yZWxzLy5yZWxzUEsBAi0A&#10;FAAGAAgAAAAhAIDMgj3uAwAAxAkAAA4AAAAAAAAAAAAAAAAAOgIAAGRycy9lMm9Eb2MueG1sUEsB&#10;Ai0ACgAAAAAAAAAhAIoKU6yPbAAAj2wAABQAAAAAAAAAAAAAAAAAVAYAAGRycy9tZWRpYS9pbWFn&#10;ZTEucG5nUEsBAi0AFAAGAAgAAAAhABJDstjeAAAABgEAAA8AAAAAAAAAAAAAAAAAFXMAAGRycy9k&#10;b3ducmV2LnhtbFBLAQItABQABgAIAAAAIQDVhaBv8gAAANMBAAAZAAAAAAAAAAAAAAAAACB0AABk&#10;cnMvX3JlbHMvZTJvRG9jLnhtbC5yZWxzUEsFBgAAAAAGAAYAfAEAAEl1AAAAAA==&#10;">
                <v:shape id="Picture 475" o:spid="_x0000_s1027" type="#_x0000_t75" style="position:absolute;top:95;width:57315;height:32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1qexgAAANwAAAAPAAAAZHJzL2Rvd25yZXYueG1sRI/dasJA&#10;FITvC77DcoTe1Y3BVomuIqXBIiL4h7eH7GmSmj0bdreavn1XKHg5zMw3zGzRmUZcyfnasoLhIAFB&#10;XFhdc6ngeMhfJiB8QNbYWCYFv+RhMe89zTDT9sY7uu5DKSKEfYYKqhDaTEpfVGTQD2xLHL0v6wyG&#10;KF0ptcNbhJtGpknyJg3WHBcqbOm9ouKy/zEK0vVpXH403XK7yb/TdT46u5VdKfXc75ZTEIG68Aj/&#10;tz+1gtH4Fe5n4hGQ8z8AAAD//wMAUEsBAi0AFAAGAAgAAAAhANvh9svuAAAAhQEAABMAAAAAAAAA&#10;AAAAAAAAAAAAAFtDb250ZW50X1R5cGVzXS54bWxQSwECLQAUAAYACAAAACEAWvQsW78AAAAVAQAA&#10;CwAAAAAAAAAAAAAAAAAfAQAAX3JlbHMvLnJlbHNQSwECLQAUAAYACAAAACEAmldansYAAADcAAAA&#10;DwAAAAAAAAAAAAAAAAAHAgAAZHJzL2Rvd25yZXYueG1sUEsFBgAAAAADAAMAtwAAAPoCAAAAAA==&#10;">
                  <v:imagedata r:id="rId177" r:href="rId178"/>
                </v:shape>
                <v:rect id="Rectangle 63" o:spid="_x0000_s1028" style="position:absolute;width:57315;height:321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7kXwgAAANsAAAAPAAAAZHJzL2Rvd25yZXYueG1sRI9Pi8Iw&#10;FMTvgt8hPMGbpirI0jXKurDgwR50d++P5tmWNi+hSf/47Y0geBxm5jfM7jCaRvTU+sqygtUyAUGc&#10;W11xoeDv92fxAcIHZI2NZVJwJw+H/XSyw1TbgS/UX0MhIoR9igrKEFwqpc9LMuiX1hFH72ZbgyHK&#10;tpC6xSHCTSPXSbKVBiuOCyU6+i4pr6+dUdC74T873jaXunGZvWd1d/ahU2o+G78+QQQawzv8ap+0&#10;gu0Gnl/iD5D7BwAAAP//AwBQSwECLQAUAAYACAAAACEA2+H2y+4AAACFAQAAEwAAAAAAAAAAAAAA&#10;AAAAAAAAW0NvbnRlbnRfVHlwZXNdLnhtbFBLAQItABQABgAIAAAAIQBa9CxbvwAAABUBAAALAAAA&#10;AAAAAAAAAAAAAB8BAABfcmVscy8ucmVsc1BLAQItABQABgAIAAAAIQD3j7kXwgAAANsAAAAPAAAA&#10;AAAAAAAAAAAAAAcCAABkcnMvZG93bnJldi54bWxQSwUGAAAAAAMAAwC3AAAA9gIAAAAA&#10;" filled="f" strokecolor="#ed7d31 [3205]" strokeweight="2.25pt">
                  <v:stroke joinstyle="round"/>
                </v:rect>
                <w10:wrap anchorx="margin"/>
              </v:group>
            </w:pict>
          </mc:Fallback>
        </mc:AlternateContent>
      </w:r>
    </w:p>
    <w:p w14:paraId="421B0B94" w14:textId="5E9AA886" w:rsidR="005F28C1" w:rsidRDefault="005F28C1" w:rsidP="00B14F29">
      <w:pPr>
        <w:spacing w:line="360" w:lineRule="auto"/>
        <w:jc w:val="both"/>
        <w:rPr>
          <w:rStyle w:val="Strong"/>
          <w:b w:val="0"/>
          <w:bCs w:val="0"/>
          <w:sz w:val="24"/>
          <w:szCs w:val="24"/>
        </w:rPr>
      </w:pPr>
    </w:p>
    <w:p w14:paraId="3E534DB2" w14:textId="54F9A8A2" w:rsidR="005F28C1" w:rsidRDefault="005F28C1" w:rsidP="00B14F29">
      <w:pPr>
        <w:spacing w:line="360" w:lineRule="auto"/>
        <w:jc w:val="both"/>
        <w:rPr>
          <w:rStyle w:val="Strong"/>
          <w:b w:val="0"/>
          <w:bCs w:val="0"/>
          <w:sz w:val="24"/>
          <w:szCs w:val="24"/>
        </w:rPr>
      </w:pPr>
    </w:p>
    <w:p w14:paraId="376137E4" w14:textId="77777777" w:rsidR="005F28C1" w:rsidRDefault="005F28C1" w:rsidP="00B14F29">
      <w:pPr>
        <w:spacing w:line="360" w:lineRule="auto"/>
        <w:jc w:val="both"/>
        <w:rPr>
          <w:rStyle w:val="Strong"/>
          <w:b w:val="0"/>
          <w:bCs w:val="0"/>
          <w:sz w:val="24"/>
          <w:szCs w:val="24"/>
        </w:rPr>
      </w:pPr>
    </w:p>
    <w:p w14:paraId="3F40BA9D" w14:textId="26CC7446" w:rsidR="005F28C1" w:rsidRDefault="005F28C1" w:rsidP="00B14F29">
      <w:pPr>
        <w:spacing w:line="360" w:lineRule="auto"/>
        <w:jc w:val="both"/>
        <w:rPr>
          <w:rStyle w:val="Strong"/>
          <w:b w:val="0"/>
          <w:bCs w:val="0"/>
          <w:sz w:val="24"/>
          <w:szCs w:val="24"/>
        </w:rPr>
      </w:pPr>
    </w:p>
    <w:p w14:paraId="15C3B8D2" w14:textId="4EBF005E" w:rsidR="005F28C1" w:rsidRDefault="005F28C1" w:rsidP="00B14F29">
      <w:pPr>
        <w:spacing w:line="360" w:lineRule="auto"/>
        <w:jc w:val="both"/>
        <w:rPr>
          <w:rStyle w:val="Strong"/>
          <w:b w:val="0"/>
          <w:bCs w:val="0"/>
          <w:sz w:val="24"/>
          <w:szCs w:val="24"/>
        </w:rPr>
      </w:pPr>
    </w:p>
    <w:p w14:paraId="64BF7785" w14:textId="77777777" w:rsidR="005F28C1" w:rsidRDefault="005F28C1" w:rsidP="00B14F29">
      <w:pPr>
        <w:spacing w:line="360" w:lineRule="auto"/>
        <w:jc w:val="both"/>
        <w:rPr>
          <w:rStyle w:val="Strong"/>
          <w:b w:val="0"/>
          <w:bCs w:val="0"/>
          <w:sz w:val="24"/>
          <w:szCs w:val="24"/>
        </w:rPr>
      </w:pPr>
    </w:p>
    <w:p w14:paraId="694BE69B" w14:textId="77777777" w:rsidR="005F28C1" w:rsidRDefault="005F28C1" w:rsidP="00B14F29">
      <w:pPr>
        <w:spacing w:line="360" w:lineRule="auto"/>
        <w:jc w:val="both"/>
        <w:rPr>
          <w:rStyle w:val="Strong"/>
          <w:b w:val="0"/>
          <w:bCs w:val="0"/>
          <w:sz w:val="24"/>
          <w:szCs w:val="24"/>
        </w:rPr>
      </w:pPr>
    </w:p>
    <w:p w14:paraId="27735974" w14:textId="77777777" w:rsidR="005F28C1" w:rsidRDefault="005F28C1" w:rsidP="00B14F29">
      <w:pPr>
        <w:spacing w:line="360" w:lineRule="auto"/>
        <w:jc w:val="both"/>
        <w:rPr>
          <w:rStyle w:val="Strong"/>
          <w:b w:val="0"/>
          <w:bCs w:val="0"/>
          <w:sz w:val="24"/>
          <w:szCs w:val="24"/>
        </w:rPr>
      </w:pPr>
    </w:p>
    <w:p w14:paraId="783EE0FF" w14:textId="77777777" w:rsidR="005F28C1" w:rsidRDefault="005F28C1" w:rsidP="00B14F29">
      <w:pPr>
        <w:spacing w:line="360" w:lineRule="auto"/>
        <w:jc w:val="both"/>
        <w:rPr>
          <w:rStyle w:val="Strong"/>
          <w:b w:val="0"/>
          <w:bCs w:val="0"/>
          <w:sz w:val="24"/>
          <w:szCs w:val="24"/>
        </w:rPr>
      </w:pPr>
    </w:p>
    <w:p w14:paraId="0CAFC708" w14:textId="1CDA951C" w:rsidR="001B6CA9" w:rsidRDefault="009F63D1" w:rsidP="00B14F29">
      <w:pPr>
        <w:spacing w:line="360" w:lineRule="auto"/>
        <w:jc w:val="both"/>
        <w:rPr>
          <w:rStyle w:val="Strong"/>
          <w:b w:val="0"/>
          <w:bCs w:val="0"/>
          <w:sz w:val="24"/>
          <w:szCs w:val="24"/>
        </w:rPr>
      </w:pPr>
      <w:r w:rsidRPr="001625EF">
        <w:rPr>
          <w:rStyle w:val="Strong"/>
          <w:b w:val="0"/>
          <w:bCs w:val="0"/>
          <w:sz w:val="24"/>
          <w:szCs w:val="24"/>
        </w:rPr>
        <w:t>Network 1</w:t>
      </w:r>
      <w:r w:rsidR="001625EF">
        <w:rPr>
          <w:rStyle w:val="Strong"/>
          <w:b w:val="0"/>
          <w:bCs w:val="0"/>
          <w:sz w:val="24"/>
          <w:szCs w:val="24"/>
        </w:rPr>
        <w:t>0</w:t>
      </w:r>
      <w:r w:rsidR="00CC15AA">
        <w:rPr>
          <w:rStyle w:val="Strong"/>
          <w:b w:val="0"/>
          <w:bCs w:val="0"/>
          <w:sz w:val="24"/>
          <w:szCs w:val="24"/>
        </w:rPr>
        <w:t xml:space="preserve"> (figure 31)</w:t>
      </w:r>
      <w:r w:rsidRPr="001625EF">
        <w:rPr>
          <w:rStyle w:val="Strong"/>
          <w:b w:val="0"/>
          <w:bCs w:val="0"/>
          <w:sz w:val="24"/>
          <w:szCs w:val="24"/>
        </w:rPr>
        <w:t xml:space="preserve"> </w:t>
      </w:r>
      <w:r w:rsidR="00A87DCC" w:rsidRPr="001625EF">
        <w:rPr>
          <w:rStyle w:val="Strong"/>
          <w:b w:val="0"/>
          <w:bCs w:val="0"/>
          <w:sz w:val="24"/>
          <w:szCs w:val="24"/>
        </w:rPr>
        <w:t xml:space="preserve">is the pop-up sorter direction, depending on the weight. </w:t>
      </w:r>
      <w:r w:rsidR="00125DC1" w:rsidRPr="001625EF">
        <w:rPr>
          <w:rStyle w:val="Strong"/>
          <w:b w:val="0"/>
          <w:bCs w:val="0"/>
          <w:sz w:val="24"/>
          <w:szCs w:val="24"/>
        </w:rPr>
        <w:t>This works by having a minimum and maximum value (weight)</w:t>
      </w:r>
      <w:r w:rsidR="008E1D69" w:rsidRPr="001625EF">
        <w:rPr>
          <w:rStyle w:val="Strong"/>
          <w:b w:val="0"/>
          <w:bCs w:val="0"/>
          <w:sz w:val="24"/>
          <w:szCs w:val="24"/>
        </w:rPr>
        <w:t>. When the weight is in between 3.5Kg and 4.5Kg</w:t>
      </w:r>
      <w:r w:rsidR="001B6CA9" w:rsidRPr="001625EF">
        <w:rPr>
          <w:rStyle w:val="Strong"/>
          <w:b w:val="0"/>
          <w:bCs w:val="0"/>
          <w:sz w:val="24"/>
          <w:szCs w:val="24"/>
        </w:rPr>
        <w:t xml:space="preserve">, the sorter will roll left. If the boxes weight is in between 4.75Kg and 5.75Kg the sorter will roll right. </w:t>
      </w:r>
    </w:p>
    <w:p w14:paraId="6C20130F" w14:textId="77777777" w:rsidR="00810A45" w:rsidRDefault="00810A45" w:rsidP="00B14F29">
      <w:pPr>
        <w:spacing w:line="360" w:lineRule="auto"/>
        <w:jc w:val="both"/>
        <w:rPr>
          <w:rStyle w:val="Strong"/>
          <w:b w:val="0"/>
          <w:bCs w:val="0"/>
          <w:sz w:val="24"/>
          <w:szCs w:val="24"/>
        </w:rPr>
      </w:pPr>
    </w:p>
    <w:p w14:paraId="7381C383" w14:textId="77777777" w:rsidR="00810A45" w:rsidRDefault="00810A45" w:rsidP="00B14F29">
      <w:pPr>
        <w:spacing w:line="360" w:lineRule="auto"/>
        <w:jc w:val="both"/>
        <w:rPr>
          <w:rStyle w:val="Strong"/>
          <w:b w:val="0"/>
          <w:bCs w:val="0"/>
          <w:sz w:val="24"/>
          <w:szCs w:val="24"/>
        </w:rPr>
      </w:pPr>
    </w:p>
    <w:p w14:paraId="48157D75" w14:textId="77777777" w:rsidR="00810A45" w:rsidRDefault="00810A45" w:rsidP="00B14F29">
      <w:pPr>
        <w:spacing w:line="360" w:lineRule="auto"/>
        <w:jc w:val="both"/>
        <w:rPr>
          <w:rStyle w:val="Strong"/>
          <w:b w:val="0"/>
          <w:bCs w:val="0"/>
          <w:sz w:val="24"/>
          <w:szCs w:val="24"/>
        </w:rPr>
      </w:pPr>
    </w:p>
    <w:p w14:paraId="304AE6FB" w14:textId="77777777" w:rsidR="00810A45" w:rsidRDefault="00810A45" w:rsidP="00B14F29">
      <w:pPr>
        <w:spacing w:line="360" w:lineRule="auto"/>
        <w:jc w:val="both"/>
        <w:rPr>
          <w:rStyle w:val="Strong"/>
          <w:b w:val="0"/>
          <w:bCs w:val="0"/>
          <w:sz w:val="24"/>
          <w:szCs w:val="24"/>
        </w:rPr>
      </w:pPr>
    </w:p>
    <w:p w14:paraId="465F7A41" w14:textId="77777777" w:rsidR="00810A45" w:rsidRDefault="00810A45" w:rsidP="00B14F29">
      <w:pPr>
        <w:spacing w:line="360" w:lineRule="auto"/>
        <w:jc w:val="both"/>
        <w:rPr>
          <w:rStyle w:val="Strong"/>
          <w:b w:val="0"/>
          <w:bCs w:val="0"/>
          <w:sz w:val="24"/>
          <w:szCs w:val="24"/>
        </w:rPr>
      </w:pPr>
    </w:p>
    <w:p w14:paraId="10E85744" w14:textId="77777777" w:rsidR="00810A45" w:rsidRDefault="00810A45" w:rsidP="00B14F29">
      <w:pPr>
        <w:spacing w:line="360" w:lineRule="auto"/>
        <w:jc w:val="both"/>
        <w:rPr>
          <w:rStyle w:val="Strong"/>
          <w:b w:val="0"/>
          <w:bCs w:val="0"/>
          <w:sz w:val="24"/>
          <w:szCs w:val="24"/>
        </w:rPr>
      </w:pPr>
    </w:p>
    <w:p w14:paraId="0E292D4D" w14:textId="77777777" w:rsidR="00810A45" w:rsidRDefault="00810A45" w:rsidP="00B14F29">
      <w:pPr>
        <w:spacing w:line="360" w:lineRule="auto"/>
        <w:jc w:val="both"/>
        <w:rPr>
          <w:rStyle w:val="Strong"/>
          <w:b w:val="0"/>
          <w:bCs w:val="0"/>
          <w:sz w:val="24"/>
          <w:szCs w:val="24"/>
        </w:rPr>
      </w:pPr>
    </w:p>
    <w:p w14:paraId="26956846" w14:textId="77777777" w:rsidR="00810A45" w:rsidRDefault="00810A45" w:rsidP="00B14F29">
      <w:pPr>
        <w:spacing w:line="360" w:lineRule="auto"/>
        <w:jc w:val="both"/>
        <w:rPr>
          <w:rStyle w:val="Strong"/>
          <w:b w:val="0"/>
          <w:bCs w:val="0"/>
          <w:sz w:val="24"/>
          <w:szCs w:val="24"/>
        </w:rPr>
      </w:pPr>
    </w:p>
    <w:p w14:paraId="193F3B00" w14:textId="77777777" w:rsidR="00810A45" w:rsidRDefault="00810A45" w:rsidP="00B14F29">
      <w:pPr>
        <w:spacing w:line="360" w:lineRule="auto"/>
        <w:jc w:val="both"/>
        <w:rPr>
          <w:rStyle w:val="Strong"/>
          <w:b w:val="0"/>
          <w:bCs w:val="0"/>
          <w:sz w:val="24"/>
          <w:szCs w:val="24"/>
        </w:rPr>
      </w:pPr>
    </w:p>
    <w:p w14:paraId="1FBD3B8C" w14:textId="1679F470" w:rsidR="00810A45" w:rsidRDefault="00854CFF" w:rsidP="00B14F29">
      <w:pPr>
        <w:spacing w:line="360" w:lineRule="auto"/>
        <w:jc w:val="both"/>
        <w:rPr>
          <w:rStyle w:val="Strong"/>
          <w:b w:val="0"/>
          <w:bCs w:val="0"/>
          <w:sz w:val="24"/>
          <w:szCs w:val="24"/>
        </w:rPr>
      </w:pPr>
      <w:r>
        <w:rPr>
          <w:noProof/>
        </w:rPr>
        <w:lastRenderedPageBreak/>
        <mc:AlternateContent>
          <mc:Choice Requires="wps">
            <w:drawing>
              <wp:anchor distT="0" distB="0" distL="114300" distR="114300" simplePos="0" relativeHeight="252056576" behindDoc="0" locked="0" layoutInCell="1" allowOverlap="1" wp14:anchorId="5FA3360A" wp14:editId="70281EBB">
                <wp:simplePos x="0" y="0"/>
                <wp:positionH relativeFrom="column">
                  <wp:posOffset>541655</wp:posOffset>
                </wp:positionH>
                <wp:positionV relativeFrom="paragraph">
                  <wp:posOffset>5312410</wp:posOffset>
                </wp:positionV>
                <wp:extent cx="4644390" cy="635"/>
                <wp:effectExtent l="0" t="0" r="0" b="0"/>
                <wp:wrapNone/>
                <wp:docPr id="623" name="Text Box 623"/>
                <wp:cNvGraphicFramePr/>
                <a:graphic xmlns:a="http://schemas.openxmlformats.org/drawingml/2006/main">
                  <a:graphicData uri="http://schemas.microsoft.com/office/word/2010/wordprocessingShape">
                    <wps:wsp>
                      <wps:cNvSpPr txBox="1"/>
                      <wps:spPr>
                        <a:xfrm>
                          <a:off x="0" y="0"/>
                          <a:ext cx="4644390" cy="635"/>
                        </a:xfrm>
                        <a:prstGeom prst="rect">
                          <a:avLst/>
                        </a:prstGeom>
                        <a:solidFill>
                          <a:prstClr val="white"/>
                        </a:solidFill>
                        <a:ln>
                          <a:noFill/>
                        </a:ln>
                      </wps:spPr>
                      <wps:txbx>
                        <w:txbxContent>
                          <w:p w14:paraId="0BAA11CF" w14:textId="48B0622F" w:rsidR="00854CFF" w:rsidRPr="00B561E1" w:rsidRDefault="00854CFF" w:rsidP="00854CFF">
                            <w:pPr>
                              <w:pStyle w:val="Caption"/>
                              <w:rPr>
                                <w:b/>
                                <w:bCs/>
                                <w:noProof/>
                              </w:rPr>
                            </w:pPr>
                            <w:bookmarkStart w:id="255" w:name="_Toc164940342"/>
                            <w:bookmarkStart w:id="256" w:name="_Toc164940442"/>
                            <w:r>
                              <w:t xml:space="preserve">Figure </w:t>
                            </w:r>
                            <w:r w:rsidR="005A2962">
                              <w:fldChar w:fldCharType="begin"/>
                            </w:r>
                            <w:r w:rsidR="005A2962">
                              <w:instrText xml:space="preserve"> SEQ Figure \* ARABIC </w:instrText>
                            </w:r>
                            <w:r w:rsidR="005A2962">
                              <w:fldChar w:fldCharType="separate"/>
                            </w:r>
                            <w:r>
                              <w:rPr>
                                <w:noProof/>
                              </w:rPr>
                              <w:t>32</w:t>
                            </w:r>
                            <w:r w:rsidR="005A2962">
                              <w:rPr>
                                <w:noProof/>
                              </w:rPr>
                              <w:fldChar w:fldCharType="end"/>
                            </w:r>
                            <w:r>
                              <w:t xml:space="preserve"> – Network 11</w:t>
                            </w:r>
                            <w:bookmarkEnd w:id="255"/>
                            <w:bookmarkEnd w:id="2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A3360A" id="Text Box 623" o:spid="_x0000_s1060" type="#_x0000_t202" style="position:absolute;left:0;text-align:left;margin-left:42.65pt;margin-top:418.3pt;width:365.7pt;height:.05pt;z-index:252056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NKqGwIAAEAEAAAOAAAAZHJzL2Uyb0RvYy54bWysU8Fu2zAMvQ/YPwi6L06aLFiNOEWWIsOA&#10;oi2QDj0rshwLkEWNUmJnXz9KjpOt22nYRaZJihTfe1zcdY1hR4Vegy34ZDTmTFkJpbb7gn972Xz4&#10;xJkPwpbCgFUFPynP75bv3y1al6sbqMGUChkVsT5vXcHrEFyeZV7WqhF+BE5ZClaAjQj0i/usRNFS&#10;9cZkN+PxPGsBS4cglffkve+DfJnqV5WS4amqvArMFJzeFtKJ6dzFM1suRL5H4Wotz88Q//CKRmhL&#10;TS+l7kUQ7ID6j1KNlggeqjCS0GRQVVqqNANNMxm/mWZbC6fSLASOdxeY/P8rKx+PW/eMLHSfoSMC&#10;IyCt87knZ5ynq7CJX3opozhBeLrAprrAJDln89lsekshSbH59GOskV2vOvThi4KGRaPgSJwkqMTx&#10;wYc+dUiJnTwYXW60MfEnBtYG2VEQf22tgzoX/y3L2JhrId7qC0ZPdp0jWqHbdUyXBZ/OhiF3UJ5o&#10;doReFt7JjaaGD8KHZ4GkA5qJtB2e6KgMtAWHs8VZDfjjb/6YT/RQlLOWdFVw//0gUHFmvloiLopw&#10;MHAwdoNhD80aaNQJbY2TyaQLGMxgVgjNK0l+FbtQSFhJvQoeBnMdenXTyki1WqUkkpoT4cFunYyl&#10;B2BfuleB7kxLIDYfYVCcyN+w0+cmftzqEAjqRF0EtkfxjDfJNJF/Xqm4B7/+p6zr4i9/AgAA//8D&#10;AFBLAwQUAAYACAAAACEA6+A5JuEAAAAKAQAADwAAAGRycy9kb3ducmV2LnhtbEyPwU7DMAyG70i8&#10;Q2QkLoiloyOrStNpmuAwLhNlF25ZkzWFxqmadCtvj8cFTpbtT78/F6vJdexkhtB6lDCfJcAM1l63&#10;2EjYv7/cZ8BCVKhV59FI+DYBVuX1VaFy7c/4Zk5VbBiFYMiVBBtjn3MeamucCjPfG6Td0Q9ORWqH&#10;hutBnSncdfwhSQR3qkW6YFVvNtbUX9XoJOwWHzt7Nx6fX9eLdNjux434bCopb2+m9ROwaKb4B8NF&#10;n9ShJKeDH1EH1knIHlMiqaZCACMgm4slsMPvZAm8LPj/F8ofAAAA//8DAFBLAQItABQABgAIAAAA&#10;IQC2gziS/gAAAOEBAAATAAAAAAAAAAAAAAAAAAAAAABbQ29udGVudF9UeXBlc10ueG1sUEsBAi0A&#10;FAAGAAgAAAAhADj9If/WAAAAlAEAAAsAAAAAAAAAAAAAAAAALwEAAF9yZWxzLy5yZWxzUEsBAi0A&#10;FAAGAAgAAAAhAGlM0qobAgAAQAQAAA4AAAAAAAAAAAAAAAAALgIAAGRycy9lMm9Eb2MueG1sUEsB&#10;Ai0AFAAGAAgAAAAhAOvgOSbhAAAACgEAAA8AAAAAAAAAAAAAAAAAdQQAAGRycy9kb3ducmV2Lnht&#10;bFBLBQYAAAAABAAEAPMAAACDBQAAAAA=&#10;" stroked="f">
                <v:textbox style="mso-fit-shape-to-text:t" inset="0,0,0,0">
                  <w:txbxContent>
                    <w:p w14:paraId="0BAA11CF" w14:textId="48B0622F" w:rsidR="00854CFF" w:rsidRPr="00B561E1" w:rsidRDefault="00854CFF" w:rsidP="00854CFF">
                      <w:pPr>
                        <w:pStyle w:val="Caption"/>
                        <w:rPr>
                          <w:b/>
                          <w:bCs/>
                          <w:noProof/>
                        </w:rPr>
                      </w:pPr>
                      <w:bookmarkStart w:id="257" w:name="_Toc164940342"/>
                      <w:bookmarkStart w:id="258" w:name="_Toc164940442"/>
                      <w:r>
                        <w:t xml:space="preserve">Figure </w:t>
                      </w:r>
                      <w:r w:rsidR="005A2962">
                        <w:fldChar w:fldCharType="begin"/>
                      </w:r>
                      <w:r w:rsidR="005A2962">
                        <w:instrText xml:space="preserve"> SEQ Figure \* ARABIC </w:instrText>
                      </w:r>
                      <w:r w:rsidR="005A2962">
                        <w:fldChar w:fldCharType="separate"/>
                      </w:r>
                      <w:r>
                        <w:rPr>
                          <w:noProof/>
                        </w:rPr>
                        <w:t>32</w:t>
                      </w:r>
                      <w:r w:rsidR="005A2962">
                        <w:rPr>
                          <w:noProof/>
                        </w:rPr>
                        <w:fldChar w:fldCharType="end"/>
                      </w:r>
                      <w:r>
                        <w:t xml:space="preserve"> – Network 11</w:t>
                      </w:r>
                      <w:bookmarkEnd w:id="257"/>
                      <w:bookmarkEnd w:id="258"/>
                    </w:p>
                  </w:txbxContent>
                </v:textbox>
              </v:shape>
            </w:pict>
          </mc:Fallback>
        </mc:AlternateContent>
      </w:r>
      <w:r w:rsidR="00CD30E7">
        <w:rPr>
          <w:b/>
          <w:bCs/>
          <w:noProof/>
        </w:rPr>
        <mc:AlternateContent>
          <mc:Choice Requires="wpg">
            <w:drawing>
              <wp:anchor distT="0" distB="0" distL="114300" distR="114300" simplePos="0" relativeHeight="252054528" behindDoc="0" locked="0" layoutInCell="1" allowOverlap="1" wp14:anchorId="7D70EA1E" wp14:editId="04446342">
                <wp:simplePos x="0" y="0"/>
                <wp:positionH relativeFrom="margin">
                  <wp:align>center</wp:align>
                </wp:positionH>
                <wp:positionV relativeFrom="paragraph">
                  <wp:posOffset>19050</wp:posOffset>
                </wp:positionV>
                <wp:extent cx="4644428" cy="5236229"/>
                <wp:effectExtent l="19050" t="19050" r="22860" b="2540"/>
                <wp:wrapNone/>
                <wp:docPr id="620" name="Group 620"/>
                <wp:cNvGraphicFramePr/>
                <a:graphic xmlns:a="http://schemas.openxmlformats.org/drawingml/2006/main">
                  <a:graphicData uri="http://schemas.microsoft.com/office/word/2010/wordprocessingGroup">
                    <wpg:wgp>
                      <wpg:cNvGrpSpPr/>
                      <wpg:grpSpPr>
                        <a:xfrm>
                          <a:off x="0" y="0"/>
                          <a:ext cx="4644428" cy="5236229"/>
                          <a:chOff x="0" y="0"/>
                          <a:chExt cx="4644428" cy="5236229"/>
                        </a:xfrm>
                      </wpg:grpSpPr>
                      <pic:pic xmlns:pic="http://schemas.openxmlformats.org/drawingml/2006/picture">
                        <pic:nvPicPr>
                          <pic:cNvPr id="621" name="Picture 621"/>
                          <pic:cNvPicPr>
                            <a:picLocks noChangeAspect="1"/>
                          </pic:cNvPicPr>
                        </pic:nvPicPr>
                        <pic:blipFill>
                          <a:blip r:embed="rId179" r:link="rId180">
                            <a:extLst>
                              <a:ext uri="{28A0092B-C50C-407E-A947-70E740481C1C}">
                                <a14:useLocalDpi xmlns:a14="http://schemas.microsoft.com/office/drawing/2010/main" val="0"/>
                              </a:ext>
                            </a:extLst>
                          </a:blip>
                          <a:srcRect/>
                          <a:stretch>
                            <a:fillRect/>
                          </a:stretch>
                        </pic:blipFill>
                        <pic:spPr bwMode="auto">
                          <a:xfrm>
                            <a:off x="8110" y="17164"/>
                            <a:ext cx="4625975" cy="5219065"/>
                          </a:xfrm>
                          <a:prstGeom prst="rect">
                            <a:avLst/>
                          </a:prstGeom>
                          <a:noFill/>
                          <a:ln>
                            <a:noFill/>
                          </a:ln>
                        </pic:spPr>
                      </pic:pic>
                      <wps:wsp>
                        <wps:cNvPr id="622" name="Rectangle 622"/>
                        <wps:cNvSpPr/>
                        <wps:spPr>
                          <a:xfrm>
                            <a:off x="0" y="0"/>
                            <a:ext cx="4644428" cy="5205743"/>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89724D9" id="Group 620" o:spid="_x0000_s1026" style="position:absolute;margin-left:0;margin-top:1.5pt;width:365.7pt;height:412.3pt;z-index:252054528;mso-position-horizontal:center;mso-position-horizontal-relative:margin;mso-height-relative:margin" coordsize="46444,52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Iu/nBAQAAMoJAAAOAAAAZHJzL2Uyb0RvYy54bWysVk1v2zgQvS+w/4HQ&#10;vbGt2k5ixCmMpAkKZFuj6aJnmqIsIhTJJWk77q/fN5Tkr7RoU/RgeUjOkDNv3gx59e651mwtfVDW&#10;TLPBWT9j0ghbKLOcZv9+uXtzkbEQuSm4tkZOs60M2bvrv/+62riJzG1ldSE9wyYmTDZumlUxukmv&#10;F0Qlax7OrJMGi6X1NY8Y+mWv8HyD3Wvdy/v9cW9jfeG8FTIEzN42i9l12r8spYifyjLIyPQ0g28x&#10;fX36Lujbu77ik6XnrlKidYP/hhc1VwaH7ra65ZGzlVcvtqqV8DbYMp4JW/dsWSohUwyIZtA/iebe&#10;25VLsSwnm6XbwQRoT3D67W3Fx/W9d49u7oHExi2BRRpRLM+lr+kfXrLnBNl2B5l8jkxgcjgeDoc5&#10;kiywNsrfjvP8sgFVVED+hZ2o3v/Estcd3Dtyxykxwa/FANILDH7OFVjFlZdZu0n9S3vU3D+t3Buk&#10;y/GoFkqruE3UQ2LIKbOeKzH3zQBwzj1TxTQb54OMGV6D81inYxlNAWUyIr3GilNUD1Y8BWbsTcXN&#10;Us6CA29RTaTdO1ZPw6MjF1q5O6U1ZYrkNjhw/IQj38Gn4d+tFatamtgUlJcacVoTKuVCxvxE1guJ&#10;gPyHAhH5iVbmKY3yJs/Bi89wNxVSiF5GUZErJVxq55HR3ULyf+8yBRdAPrbY/GMLYMVX0aZCOiHf&#10;xWCA8gXHBueD8bA5ec/BfHR5Puo4OLjsj0cJuo5JwNiHeC9tzUiA93A4ncLXD4Fch4udCjlvLCGa&#10;QtLmaAKKNJPCIMdbEXFQ+aCHhS4BGL1IwavK9LHiTsJL2vaQV3nHK4IXfNHErJSMVnNXzSFhS/6f&#10;oNlA2Xa/PYxHpdwfnQ/f/kEY2Waa5RejlCeOTl+CZkhZ7cCtYJYZ43qJK0REnzITrFZFx+t0Hcgb&#10;7dmao5FzIUDXFDJx61CTsnjLQ9UopqWGLGilpkgZrSQv3puCxa0D4QyupYx8q2WRMS3hAklJM3Kl&#10;f0WzIwXh35AiSXGrJYGvzWdZoimkHkoTQfjlgqJpLiK0cySku47SZjAgxaaIXmXbmpC1TPffK8/e&#10;GaXzrYk7+1oZ2+aGbucfpaNsbFAYByCQuLDFFpXuLQoQ8QYn7hSy9cBDnHOPWxeTeEnET/iU2iIl&#10;tpUyVln/7XvzpI8qwypyiFscVPpvxanF6w8G9Xc5GA6xbUyD4eg8x8AfriwOV8yqvrHgF/ocvEsi&#10;6UfdiaW39Vc8OGZ0Kpa4ETi7IW07uIlNUvFkEXI2S2rN3fFgHh1unEGiN/H0y/NX7l3bkiLK8KPt&#10;ap5PTjpTo0s5MXaGHlmq1Lb2uLZ4o/8kKT0YIB29SA7HSWv/BLv+HwAA//8DAFBLAwQKAAAAAAAA&#10;ACEAN2rm9KBtAACgbQAAFAAAAGRycy9tZWRpYS9pbWFnZTEucG5niVBORw0KGgoAAAANSUhEUgAA&#10;AmcAAAK2CAYAAAAL0DubAAAgAElEQVR4Ae3dz6vk2J3nfYE3hsv13+DFTSY2bihmY7TyLl1eNL6z&#10;STMrr4SXJhsSUxvnXRlm4/AquVQ8zCwmypuq9iaQoUgwXRtfmoFaDKQptKi6/tGZVWm7bE976ulu&#10;/HwfvufoSEcKKX5LIem8C9Kh0M+j1znp+OTRkRQJ/yGAAAIIIIAAAggMRiD66KOPhD8Y0AZoA7QB&#10;2gBtgDZAGxhGGyCcEU4J57QB2gBtgDZAG6ANDKgNEM4GVBn8i2UY/2KhHqgH2gBtgDZAGzhnGyCc&#10;Ec741xJtgDZAG6AN0AZoAwNqA4SzAVXGOVM6x+ZfibQB2gBtgDZAGxhGGxhgOHtf3nojkiiK5NHb&#10;PpKb/0jeHmSgysv3xlvy/q7le//tlnPNz3vb8l2Pw3r8i5A2QBugDdAGaAOjaQODDmdR5Aex/cPZ&#10;+2+/JY/eeCRvve+HvK6m9wtn77/9SN6IbAhdD6Ifybbl/Oumq3pkv7Qt2gBtgDZAGzhvGyjCmQaE&#10;Xf50X2EuhOXlefR2nnTdfD+wbcZ7/603JIreGGY407K98Za8/dajhl7Cj8SUfcPy7uthsy3Hx4c2&#10;QBugDdAGaAPdtIEinCnwtnDWTyW4HqhH8shc3nThqimc6WVBDWB5kHvjkbyd95K9/agWNk3Q0XW9&#10;cPf+W7b3yr8U+baGJT3m+/LWo+q+yx64vCyP3pa3zTr5+lreYl9vyyMtV/G9pQLN8eqXcL1125a7&#10;sj96e/fLqHRpj6ZLu5+/a147o23QNmgDtAHawGDaQCWcbQpo/f1YuHD2lrm0Z4KXCTj1cFauZwNZ&#10;+d2N+VrrOcsDjRvLZpdriHMB8CMxoe4NFwxd2Hvfzi/Wc2WJ5I233s8r0z++P73lB7AtfLm/JG3L&#10;XTjbFv7cfvgczF+6/v4ubWl7tAnaBG2ANkAbGGQbWAtnTQGt3x+TarBxPWCP3naBKO/5ykNLGY7y&#10;S4FFgFr//tFHeW+WuVRq9/fGW2+ZHi67H7v8jbw3zt/3R3kYsvOqZbQ+bp4X7HZp9G3hy227bblb&#10;j89B/gXr9+8OYQxv2gBtgDYwhTbQGM70xNylwv5P0oUcd9djHqiiR/LIXKqshjNXTv+z2jNW9orp&#10;udiwpz1ieknTLrO9ZW/J+25e4ziw9WBXvWTpyv3G+qXSTcFpW/jatnzTvllGYKMN0AZoA7QB2sDo&#10;2kBrOOs/lLm070KOC2euB8yNIauGs0rvVq0Brl3W1OUm7Lwhj3SsmLskaOY9krfyQfp6p6SGvcq+&#10;d+45Ky/HVravla3w3Ra+ti1v2y/zR/eXsWgT1B11RxugDdAGgm4DowhnH32UBzYz8N8N6Hfz3Lgw&#10;ffzEW/LoURnqbBCrD7Z3PXF++CrnRd4lT3PzgLnBoGXMmQt35i9RNVSWl2Nd6Gz53Ba+2pbnYdGW&#10;t2XfW/9yP5f//vSp/Pfnuv2+04cek+0IYbQB2gBtgDZAG9jUBkYSzj4SN+arcrelhrbKHZVviI5N&#10;K0/YBTjtdauHOj+0leu5S6ImEFb27T8vrRrE7PHq89w+q5dVy7LlDbMtfLlg1bbchbNKQKSxr/k6&#10;Rz69vxe0E9oJbYA2QBsYchsYYDijwQy5wVA22idtgDZAG6AN0Aa6bQOEM3pU6FGhDdAGaAO0AdoA&#10;bWBAbYBwNqDK4F8i3f5LBF98aQO0AdoAbWAMbYBwRjjjX0u0AdoAbYA2QBugDQyoDRDOBlQZY0jz&#10;lJF/ddIGaAO0AdoAbaDbNkA4I5zxryXaAG2ANkAboA3QBgbUBiLhPwQQQAABBBBAAIHBCBDOBlMV&#10;FAQBBBBAAAEEEBAhnNEKEEAAAQQQQACBAQkQzgZUGRQFAQQQQAABBBAgnNEGEEAAAQQQQACBAQmc&#10;NZz96U9/Ev5gQBugDdAGaAO0gfG2gQFlmskU5ezhbDKSnAgCCCCAAAIIIHACAcLZCRDZBQIIIIAA&#10;AgggcCoBwtmpJNlPhwKpJFEs8+zYQ6SSxHPZvBs9ViLpsYdiewQQQAABBA4UGFA40x/FSCLvT3z8&#10;r/EeLEP8Ua6ZxF2FhkzmSZzbx5LskEyyeSx+/ej3yA8+2Vxi//seNdHZqlqmyslpWKueh8gQ20Fn&#10;IuwYAQQQQGCAAgMLZ12Fj13kh/ijXC2TCUCVcLHLeW1fx+3X9CjtGqpq66VJIkni9W6liUQdlHX7&#10;2WxYI02qwdN8z2ReCZFV8w17YxECCCCAAAKdCIwknNkfTP3xj8wlp/p3EcnmksR5z1uceJfAGtZt&#10;pGz7Uc4kLXqVokpvketlKculxUgkNr1/sSQ67QWULHXLIol26gWrlsmFqKL4beesx/ECh5Z/Yyek&#10;BildP8sk1R4wr8zFsdYm/LLZy4W6rdtUy5qk+9jZ/c0LP9+6dqwokeb1NvtXHbS30P5jwJbVnaB/&#10;rEPKn/dAxnNJM3Up22TZIamBsJy/sW5csfhEAAEEEAhGYGDhrHpZ0/3Q2xCkP9ZpPl5If0Dr38sA&#10;kqVziYtxQ/V12+rW/1H218kkS90oJf2x9Xv3avvW3iQ9ru2CkjSJyqBjeprcMhET1MoT9A/oTdv9&#10;F5d610Jn2zlrSLGX69ynt9OGSQ0h1l7DpDtb99mwgZlVhB0NiZow9Bzzc7LL9rAzlxO9OnWW9kje&#10;OLAWc13PbdPkLxqIvLrTMjt/r9wucNsgdUT5NfBGNqBq0dS3uAxsehXzsW9ZVnibU+V/EEAAAQSC&#10;FxhYOPN+PCtVUw9Ote8Nl9CK4LDzGKLaPovjV3tP9Ae37OmobVMvh/9dp73xdGba690qDleZqO5f&#10;e+VMCNJ1/H3n25TnrDPy3hkXQCr7rX7R7bSXyw9y1d6k6vrum1vHfZpgY87J9qRp7NB9l+e9wW6t&#10;nvxzb5vWknjL6iaV765MtvRa5rJcGkxd2/P2d0z5NfB59avHK8KZ1k2SyLwI/U6UTwQQQAABBM78&#10;bk196GD5n/+jWM61U/Vlte+VH+F8i+JSXm3d+q6L7y3r6b6LH1kNPO0Bw/zg+2HIL5c/XRxz20S9&#10;TF7AaNhfUzjzA0Lj0dZChI7Lqp9n45YmIGpPmX9cHXuWup6oPewqIcsczj/3tmldsVy20d+Vyey7&#10;1otmOt3cJdlyfyYA71j3fjnsITaFM7OGSJaHtG1dlPnqfCCAAAIIhCEwjZ4z8wNdhqb1y5quV2RT&#10;pXo/yv5qeQiyV8rmtUc61LbRAFC5rOmP39J147K3JEvzy5/+werT1f3rpdAyKOb7y3/Yq+esucmG&#10;DdNj4wfG+iFMmUs7M3ZPLxlv2qbYh73MmyTl4yn0eIneHKDXBfex80KW3b1/7m3Tuqa3bJO/jsNz&#10;XZ55uYrT0And1vX6uV60Y8pf7M8exdSDO75kmsvMf1pPRbnsLP4XAQQQQCBwgYGFs+qYs3JguvcD&#10;bCqs/t3+uPqDr4vfQf/He2Nl6z6bjp9WBm9X7khs2HflhoCkdsdi7YaAsoxtBauVqTLmbMM563G8&#10;cOWCWttRyjLr+euNDHpzhRfY2jZsunSqgaa49LuPXb1O/e9t01owf5lmLHfThQ2Jrg2Z0JiPyNfx&#10;Xx5Pfnaut9Df3xHl3xTOzLK8rfnj4FqdWYAAAgggEJLAgMLZBNmbemgmeJqDPSX8B1s1FAwBBBBA&#10;oF0grHCmPRb13rH8sRfbe7HaEcslmaTFIG8dT+TdoVeuVJ3qvEz5JbtDzruPslU1jvx2gP+RR2Rz&#10;BBBAAAEETi0QVjg7td7a/qp3J+qlRcZ6ryF1OAP/DnHZNQIIIIBATwKEs56gOQwCCCCAAAIIILCL&#10;AOFsFyXWQQABBBBAAAEEehIgnPUEzWEQQAABBBBAAIFdBAhnuyixDgIIIIAAAggg0JMA4awnaA6D&#10;AAIIIIAAAgjsInDWcLZLAVkHAQQQQAABBBAISYBwFlJtc64IIIAAAgggMHiBk4SzDz/8VPiDAW2A&#10;NkAboA3QBsJqA4NPOSMt4EnC2UjPnWIjgAACCCCAAAKDEyCcDa5KKBACCCCAAAIIhCxAOAu59jl3&#10;BBBAAAEEEBicAOFscFVCgRBAAAEEEEAgZAHCWci1z7kjgAACCCCAwOAECGeDqxIKhAACCCCAAAIh&#10;CxDOQq59zh0BBBBAAAEEBidAOBtclVAgBBBAAAEEEAhZgHAWcu1z7ggggAACCCAwOIFOw1kURaJ/&#10;+A8BBBBAAAEEEEBgN4FOkxPhbLdKYC0EEEAAAQQQQMAJEM6cBJ8IIIAAAggggMAABAhnA6gEioAA&#10;AggggAACCDgBwpmT4BMBBBBAAAEEEBiAAOFsAJVAERBAAAEEEEAAASdAOHMSfCKAAAIIIIAAAgMQ&#10;IJwNoBIoAgIIIIAAAggg4AQIZ06CTwQQQAABBBBAYAAChLMBVAJFQAABBBBAAAEEnADhzEnw2a/A&#10;3VIub28lWqzkuR5Zv6/ubRnuV3aZLjfrLOUmXyS1ZZfLfHu5l5vlwq5/u5DZXbFBy/x+T5ejIYAA&#10;AgggsKsA4WxXKdY7qYAGqet7kZvlrQlS14ul3LgjmABml4uGrpWGrny5Weam72R2q9u7De3n89Wy&#10;XN9b1DbfW4VJBBBAAAEEzi5AODt7FYRZgEo4W61ktvQSViWcqY8XwnYKZ4uyR87jfa4hz/XUefOZ&#10;RAABBBBAYEgChLMh1UZIZfEua16vFjJb5ZcytQdtLZzdy/Ui7yEzy/LLnbe3crm8s5dFRcSEL3Mp&#10;dCHXXtZrmx8SN+eKAAIIIDAeAcLZeOpqoiW9k9liJdfm8qYNWDaoucuaetotPWc6f3FbjlXLhWwY&#10;8y6Tbpk/UVhOCwEEEEBgpAKEs5FW3GSKnd8IYMeeNYUzN9DfjTPTHjYXvNrCGWPOJtM+OBEEEEAg&#10;QAHCWYCVPqRTvln6oUvv3nSXNctLl3ZeXuraZc1yDJkNaubuTnO3pjvLtvluOZ8IIIAAAggMS4Bw&#10;Nqz6oDQIIIAAAgggELgA4SzwBsDpI4AAAggggMCwBAhnw6oPSoMAAggggAACgQsQzgJvAJw+Aggg&#10;gAACCAxLgHA2rPqgNAgggAACCCAQuADhLPAGwOkjgAACCCCAwLAECGfDqg9KgwACCCCAAAKBCxDO&#10;Am8Ax5x+No8lSVNJktTbTSpJPJfMzEkliSKJ3B9/vUzXc8t0P3YLb0d2ctf11jZkBgIIIIAAAuMU&#10;IJyNs94GUeqdwlkR1Pwi29BWBrJMssZstut6/r53mc5knrgAucv6rIMAAggggEB/AoSz/qwDOVKt&#10;56wpnKWJRH4vWptMy3ppEue9cdrjJiLZXJK5S3de8MrmEsdJ0UMX58dMk7LHbp5lUuwvTmSeziVJ&#10;EomjyO67rWzMRwABBBBAoCMBwllHsOHuthbO3CXNKJI4D1Da4+amNzk1rpcmoiHLRDFzyTORdFM4&#10;i3S5HiWTeZyIvQDrBTjdnwt2JszFEhfbbCodyxBAAAEEEOhGgHDWjWvAe62FsxP3nNlLqSWv9nqZ&#10;3i4XsDSEuUuWGraKHrrmcKb7K8bEuSBZbFMehykEEEAAAQT6EiCc9SUdzHF2CGei61RvAmgdc1Zf&#10;b97cc+ZCWJbqpcx8PNkO4Uz8njPJxGxPOAumtXKiCCCAwBAFCGdDrJVRl6kWzlxvlH660KTnV78L&#10;s+j5qp18w3rFGLEoH3NmLlnacWRxkkiytedM8nFmsehhK/ub+71ttbLwFQEEEEAAgR4ECGc9IHMI&#10;BBBAAAEEEEBgVwHC2a5SrNedgF5+9HvYzLTt1eruoFv2PMQybSkyixFAAAEEpiFAOJtGPXIWCCCA&#10;AAIIIDARAcLZRCqS00AAAQQQQACBaQgQzqZRj6M4i8rAe/+NT42lr776KXaD/M26/jJ3U0DjTryZ&#10;eqOCfbCsfRxH/bVT3qpMIoAAAgggcEYBwtkZ8YM6tI7hcndruofHbgTw7/rMJNXnkRWPuPCW+fvd&#10;sL90Pjf70F0QzjZAsQgBBBBA4OwChLOzV0EYBWh8eKx741IjgRfAzHLtLXNP+PeW6XPNitDWuCOR&#10;dG4emVEvQ8vazEYAAQQQQOCsAoSzs/KHc/B6MMrmiQlM7QJeADMr+U/49y5r6vswN4U879VO9TK0&#10;H5slCCCAAAIInE+AcHY++6COXA9G5rVLm0KVeYtA/qR/I9XSc6bhy10ubRAtX3LuXnbOC80bmJiF&#10;AAIIIDAgAcLZgCpj0kXxx4YdMuYsib3Ll16vmu6ruNy5WbAeEDevzVIEEEAAAQTOI0A4O497kEc9&#10;7m7NVMqONu+ypr7CaeN1zZKacFZaMIUAAgggMFwBwtlw64aSIYAAAggggECAAoSzACt9UKd8qtck&#10;nWo/g8KhMAgggAACIQoQzkKsdc4ZAQQQQAABBAYrQDgbbNVQMAQQQAABBBAIUYBwFmKtc84IIIAA&#10;AgggMFgBwtlgq4aCIYAAAggggECIAoSzEGudc0YAAQQQQACBwQoQzgZbNRQMAQQQQAABBEIUIJyF&#10;WOucMwIIIIAAAggMVoBwNtiqoWAIIIAAAgggEKIA4SzEWuecEUAAAQQQQGCwAoSzwVbNsAr28Sev&#10;hD/bDYZVa5QGAQQQQGCMAoSzMdbaGcqsweyf/9dH/NlgoEb8hwACCCCAwLEChLNjBQPZnnC2PZgS&#10;zgL5y8BpIoAAAh0LEM46Bp7K7nsJZz97W67/LpIo0j9vyPVP3pbHxXc3P5Kv/ZdH8rXokfyk6MV6&#10;W66jN+Txzz6Sf/7ZW/I1s32+/t89kp/o/GLd7qYJZ1Np7ZwHAgggcF4Bwtl5/Udz9O7DmQasSL72&#10;D+83BKn3TUi7/kkerEwA2xTO8qD2v96Xn/zDGxJVghzhbDSNjoIigAACgQpMO5zdLeXy9laixUqe&#10;awXr99V9WdX3K5ktbiXSdW4XMqssu7PL3LbFVvl8f7/FMp24l5vlotznnXe8ynrj+tJ5OPvJI4n+&#10;7i35x8YerkPDmQYxG/qKYNe4/9MENnrOxtWmKS0CCCAwVIFJhzMNSdf3IjfLW5nd3cv1Yik3RU3c&#10;yez2tgxr9/53nV7I5WJRBjuzne7jVqLlnQ17xb6aJ56vlhLd+sdsXm8Mc7sOZ/+oPVydhLNasCOc&#10;jaG5UUYEEEAgaIFwwtlqJbPlXVnZd8ta8BJ5vqqGsfp3uV/J5a0NfOWO2qfWtm9fdfBLug5n/0zP&#10;2eDbAAVEAAEEEOhHYNLhzFzGzC8/Xq/0sqWGK73MuRT9XlzudNYa2LyerrVwZQKd9qjZS6GXy/xy&#10;qds+/zTb5ZdKr708WFttVF87D2f55cev/cPbDZc2671f7lKlHZ/2jxrs3LgyMx7NG3P2XxhzNqqG&#10;RmERQAABBGTa4ayoYB0ntpJrc3nT9pDNlvv3nNnQtZQbHUam49Vu9XJpcZC1iWL9tSXjm9F9ONM7&#10;Let3a7qbA+rh7CPRQFbelal3dubrcrfm+BoXJUYAAQQQqAiEEc7yGwHs2LM8nN35Y8w0bNW+y/pl&#10;TntZMx9DZsLZ5kucjDk7zUD7Ph6DcYpjaIDlPwQQQAABBI4VCCKc3SzLQOUua5obAyp3a95K/TLl&#10;2mVN0ZsL3J2Yun7ebWYuh7qg5t3NqXeAbuhZO7by+ty+l56zDgfrnyJ8bdsH4azPFsmxEEAAgekK&#10;BBHOtlefvQtTw5m5ZLl9g+DWIJxt7wUknAX314ITRgABBDoRIJx5rM9XK+9RG94CJs1Lz7f1HIW+&#10;nHDGXxQEEEAAgVMIEM5OoRjAPug5o+csgGbOKSKAAAKDECCcDaIahl+ILsOZ7ruvP1327uk58B8C&#10;CCCAAALHChDOjhUMZPuuw1mXocntu8tz0GMQzgL5y8BpIoAAAh0LEM46Bp7K7rsMNpV9P/1P8qXL&#10;v/defv7f5MHlf5Kn5k7Ov5fLL7np7ZcZXShzn5XjdHBnKOFsKq2d80AAAQTOKzD6cJbNY0nSVJIk&#10;9SRTSaJIIvNHl3uLtk1mc4n32qB9h2kSN5ahuczt+xnCki6DTWXfR4czP8xVA1zlOISzITQryoAA&#10;Aggg0CAw3XAWzyXTE9aw5aYbANZmnSqc+cfNUkniRFxGJJxtCE27hjNd70tfkcsv2RDuetu+delC&#10;+ZfkwdMNxyGcrTV9ZiCAAAIIDENg9OGsmVHDUC2cZXNJ5iauaWKTeeItL3rYMhvmkkSS2P7Il71o&#10;mRQ9YXEi83QuSZJIHEWNPXM2gJWl022Lw5ezRzPVZa9TZd/7hLPoK/ItE8D+mzz40lfkWyZw0XM2&#10;mkZFQRFAAAEEGgWmG868y5omFLWEs3qIMj1tUSKp7XaTuevxShOJXboyvWKxxMV667b1/WbzhHDW&#10;0lt1cDgrxqYRztZbIHMQQAABBMYqMN1w5nrOXM20hDNdnGWppGlWXgYtxpxlRTjTsGXHsLnLZpFE&#10;xXruIOVnPZzRc1a9xOgG6bu7HMvvfy+XUXlJ8um3viJfKm4C8G4IqPSwEc7KlscUAggggMDYBYIK&#10;Z+4SZZb649Bqoawy5qwMZ+L3nEkmZh8bwlllrFttzNkYG02ld6ulB6wMWO1BrGmd+r5NIHM9n1/6&#10;ijd2bJdw9pF86/JLEnkBzx2zfhw3/1Sfun/+QwABBBBA4FiBcMKZjjMrxpElkrgxZxq63JgzvWzZ&#10;Fs5EyjFnUSzJfPtdncUYNV3f3Q1wbI2dafsug02X+/aDV9fHIZydqXFyWAQQQGBiAhMNZxOrpQGc&#10;TpfBpst9E84G0HgoAgIIIIDAXgKEs724GlbWnjZ3Ca74HPedmQ1n2emLzwlnTeLMQwABBBAIVYBw&#10;FmrN73neXQaoLvdNz9meFc3qCCCAAAJnFyCcnb0KxlGALgNUl/smnI2jfVFKBBBAAIFSgHBWWjC1&#10;QaDLAKX77uuPH9ZOPa3nwH8IIIAAAggcK0A4O1YwkO27DGenDknn2h/hLJC/DJwmAggg0LEA4axj&#10;4Knsvq+erbEfZyr1zXkggAACCJxPgHB2PvtRHXnsoamv8o+qUiksAggggMAgBQhng6yW4RWqr3Az&#10;9uMMr+YoEQIIIIDA2AQIZ16NuXdnerO2Tuo2Ifw39tDUV/lDaAucIwIIIIBAtwKdJotDwk63p7t5&#10;74eUl3DW352WfQWsY46zuYWxFAEEEEAAge0ChDPPiHDmYdQmjwksIW1bY+MrAggggAACewsQzjwy&#10;wpmHUZtcC1jvPJGri0is2YVcPXwgF1dPvOeVvSsPr96UZY/PMFsr4z7HfufN6vk8fteeyztv7nVe&#10;NTa+IoAAAgggsLcA4cwjI5x5GLXJavB5IldRJFcuwHzyriwf7xdiqvs796VRDZoX8tCdjwbP6EIe&#10;vvNKPiac1VoCXxFAAAEEuhYgnHnChDMPozZZCVOPH0hU6SXbP8RU9rdPD1cX6z5+IBcP854yt383&#10;j3BWawl8RQCBkAT0d5H/+hfoVN2FnbF97lMNYzu3Q8vrh6nlw4v1MLNniPH3d+7pjeez53kd6st2&#10;7hI5n7QF2sDQ2sA+v4msexoBwlm0/n8E+9AO7S9RV+WpBCh6zlrH0nXlz37X/55iggltoJ82sM9v&#10;IuueRqCXcHaaona/F/cXfZ8j6TYh/FcJZ5/YMVrlmLNXsvTHaX3ySpZ6WfBiLDcENIw50zFoOuZM&#10;z9WNP9vhvEJoC5wjAgiEIxDKb9zQarTTZHFI2Dkn0CHlDaXhVsOZjjGr362pNwU8kAvXE3nxIA83&#10;5x7sv+Px2+7WdIFsx/M6Z/vl2AgggMCpBUL5jTu127H7I5x5goQzD6M2uRbO3MD5yX2+Kw+LXrMd&#10;g51nUGPjKwIIIIAAAnsLEM48MsKZh1GbDCecaSB7Vx67x2p4wWsXgxobXxFAAAEEENhbgHDmkRHO&#10;PIza5C7BhHVe1dT4igACCCCAwP4ChDPPjHDmYdQmCV67XeKssfEVAQQQQACBvQUIZ3uThbkB4Yxw&#10;FmbL56wRQACB/gUIZ/2bj/KIhDPC2SgbLoVGAAEERihAOBthpZ2jyPVw9tnrz8X9efXp5/Lq0z+Y&#10;P//y8g9i//xefvs7++c3v/u9/OY3n5k/97/5TO5/rX92Czv1457k+69fmeNrOVy5fvOb34uW05X5&#10;X17+Pj8Pez72/PQ8y/PW86+X5xx1wzERQAABBKYlQDibVn12djb1EML35nDZWQWwYwQQQACBYAQI&#10;Z8FU9XEnShhrDmN1l+OU2RoBBBBAAAERwhmtYCeBegjhe3NY2wlzw0ov3nsmT58+lfdeNKz0+gN5&#10;1rigYV1mIYAAAgiMVoBwNtqq67fgkw9jra9v0ndrli8Xvrja/L7Q42rltXzw3gfyum0nhLM2GeYj&#10;gAACkxIgnE2qOrs7mWmHs4YXnxcvO9dlLpC9K48fXkh09WTtRgDnc0wNvHjvqek1e/r0mXzw+oW8&#10;9yz//iwPbH440+mnuvyZvPdC49xrcb1uT5+9Jx+0JrxjSsi2CCCAAAJ9CBDO+lCewDFc+Jjkp76w&#10;/eG71cBVzPPDmV7K1J60B/K45bVO+1Z19cHHfs/Za3mdB6wX7+Vhywtnrz/QUOYd7cV78swlMm89&#10;bw0mEUAAAQRGIkA4G0lFnbuYkwxlecBaPrxYD2fvvCkXpoesHs70xejt4cyFrX0/bf164ez1B2XP&#10;mRuDVgtdr1+/kBcvXpvLoBrWdKxa8cf1tp274XB8BBBAAIG9BQhne5OFucGUw9nHRS+ZN8i/mFcP&#10;Z5t7zvYNZW5926rKcOb3jOnlStNLVglnNpSJm+f3nEnZ6xZma+WsEUAAgXELEM7GXX+9lX7S4Uwv&#10;VV5cyMPH+aXNd/Lv7+SXMf0xZ1cXeY+aF+S8S5z7VkhbODOhKx9T9uxZfvemC2J6EA1jbsxZfjmz&#10;GHNmxqHtWxLWRwABBBAYigDhbCg1MfByTDucvZKPd75b84ksvTBWd9m3GqvhbN+tWR8BBBBAYIoC&#10;hLMp1moH51QPIdP9rmPKLuSh6TVr7h3bdO4d0LNLBBBAAIHABAhngVX4oae7KZBMb9m78thd4tzQ&#10;S9Z03of6siRjf+EAACAASURBVB0CCCCAAAJOgHDmJPjcKNAURJi33rO2EZGFCCCAAAII7CBAONsB&#10;iVWk+gywPXuTQgpxtBUEEEAAAQSOFSCcHSsYyPYhBaxjzjWQ5sBpIoAAAgh0KEA46xB3Srs+JrCE&#10;tO2U6pxzQQABBBA4jwDh7DzuozvqFALWJ598Kp/8+lP5tf757Wv5rf753Wv53e/+IL97+Qd5+fKP&#10;8vLTP8qn5s+f5LPP7J/f//4von/++Ef983/k88/tnz//+a9rl3tHV7EUGAEEEEBgcAKEs8FVyTAL&#10;NIVw1sc5DLP2KBUCCCCAwJgECGdjqq0zlrWPYDOFY5yxijg0AggggMBEBAhnE6nIrk9jCsGpj3Po&#10;uh7YPwIIIIDA9AUIZ9Ov45OcYR/BZgrHOAk2O0EAAQQQCFqAcBZ09e9+8lMITn2cw+6irIkAAggg&#10;gECzAOGs2YW5NYE+gs0UjlFj4ysCCCCAAAJ7CxDO9iYLc4MpBKc+ziHM1sFZI4AAAgicUoBwdkrN&#10;Ce+rj2AzhWNMuAlwaggggAACPQkQznqCHvthphCc+jiHsdcz5UcAAQQQOL9AGOHsbimXt7cSLVby&#10;XM31++re6t+v5PJ2Idf5V7m/k9nCW1dEnq8WEun2xR9vfa8Ob5ZuvYXM7twOvRVGPNlHsJnCMY6q&#10;4q3ttNou9Vg3S22Xtj2adrq8s0Uw7fq2bOd3y7L9S97G/b8TZqu2+UedFRsjgAACCOwpEEQ409Ck&#10;4Ut/yDQ0XS+WcuOgKuHsTma3C7lcLLwfMrdi/ln5kfOW6fzbpdxoJnPT3uKxT04hOPVxDsfU8/Z2&#10;WgYxexxtr948v22aNngrUR7WNLjZf5Bo+7fzzT9UigK3zS9WYAIBBBBAoCeB8MLZaiUz17ugyJVw&#10;ZtVND4TrZatUhP0Bm+WdE/6iSq+F9kzcahD01xj3dB/BZgrHOKaWK+GssZ0uZbYse8Nsm1uaf1CY&#10;nl/Tlu0/PMw/RFbaK6zfvXbb0N5NmdvmH3NCbIsAAgggcJBAEOHMXMbML+FcrxYyMz9aeolIe7pq&#10;lzXdZcymcLahR4xw9mrtJeBTCFv7nsNBfwvdRt5lzeZ2upSbonfMBS7b22svy7t5+qm9xe7TW8ds&#10;r73D9jL95bK81B8tGua7svGJAAIIINCbQBjhrODUMTUruTaXN+1YMhvUqmPImnvO7A9fMVat2Ked&#10;IJwRzjTInea/tnaqvWB50LpzvWJe8MrHoF0ul3KZ/+NCe9D876adusvv96uih7dt/mnOh70ggAAC&#10;COwjEFY4y28EsGPP9gxnG3rNDLhbzpizoHvQ9vnL17puazstL1macZHm8nw1nNmQVY41s+Mfve/e&#10;pU+9pK9jLOuXRCvzWwvJAgQQQACBrgSCCmc3S/vjZseZ7XNZs6XXzASysteterdmV1V2nv3ue3kv&#10;1PVPUTvt7bTafu2Yxmo4c227GO9owlh1/GPZTrVXrRwY2Tb/FOfEPhBAAAEEdhcIKpztzsKadYFQ&#10;w9a+51134zsCCCCAAAL7ChDO9hULdP19Q0qo6wfaPDhtBBBAAIETChDOTog55V2FGrb2Pe8ptwHO&#10;DQEEEECgHwHCWT/Ooz/KviEl1PVHX9GcAAIIIIDA2QUIZ2evgnEUINSwte95j6M2KSUCCCCAwJAF&#10;CGdDrp0BlW3fkBLq+gOqMoqCAAIIIDBSgcGFs2weS5KmkiSpR5pKEkUS5X/iZC6ZW5omEnnrpkls&#10;1tNZ/rRb/fjPTOaxK0ss86Igx+95yHsINWzte97H1GFr24+99n7MAbZu6/8907+HWzdgBQQQQACB&#10;DgTGE86KH6hM0nlcCWSlSybzIrj50+Uax07pD6iGQZvJsjIkHrvjgW+/b0gJdf1jqnEQ4cz9Pcvm&#10;ErvpY06KbRFAAAEE9hYYXDhrPoNUksoPhf4LPxHzD3v9Ecn/iZ8mZY9W7PdupXNJii4uL7TptqY3&#10;TnsJNG5lRW9bFCfNvWLe8aplrW2b6o9bIkleDldGWTtm2cMXRXlvRTaXJElM2YbSexFq2Nr3vKtt&#10;4hTf6m1f96nz8rbu/l5U2oy2cduDHCdxHrJq7bOxx9c7lrZfr/G5XuiijaaJxPnfqWye0Mt2iqpm&#10;HwgggEAuMNJwppcW18OZhqvGnjP94WoIZ7anwmsL3g+OCVHej5O3lkimvXeJzOeuB01/L8sfK7Nt&#10;HEusAdL8CJblbTym64nL9MdRt9HQ6LatHPlsX/YNKaGuf/oK8gJTsfNMm6D5L03yf0T4bUbbYt6m&#10;MvOPhLlk9fbZ2La9y5r+P068/Ylro6bJxzKv/MOnKCATCCCAAAJHCIw0nDX3nO0bztQty1JJU3t5&#10;0lyy9Ma2Ra5Xog1YfxCL3gPbU+HGxZnP4gewDGdNxyxW837w/F6LtsP3OT/UsLXveZ++ThrCmf5j&#10;w/WcRZHttdK2mDek6j8A7PZmKMDWtu0dyxzDjnWr7s/29Npm7/09PP2Js0cEEEAgWIERhjN7ecb9&#10;EFV7uNp7ztz6RU+CqfJ8zJj7YfN7F6Tsnai2jnKcmV7OKW5GqG9buSzkh7OGYzb1nPmJrVqAs3zb&#10;N6SEuv7pK8cLTPnO/bCklxtNU3FtWNep9HTlY8fq7XPbZU3tIXNDByr70/LYXmvTa1dp56c/e/aI&#10;AAIIhCgwnnDm/atfg1bx2+L/KLVd1tT5xdivRBJ304D+6LgxZ3kP2NrYmnqr0OO5sphLkOUKlW3n&#10;ZU+G6dFzl2F3OWblnMr9n3Mq1LC173mfvo68S43a7rQ3t2iDOp5svefM9iC7MWfa3u1tl5X22Xgn&#10;pn+s2BsKsD4u0g+I/vTpz589IoAAAuEJjCSchVcxQzvjfUNKqOsPo968Xt8BBv1hGFEKBBBAYLgC&#10;hLO2uil6J9wdoPrZ83PNhlCG3CfUsLXvebc1p37nl3dr6l3H9qYUrwRdtKsu9ukVmUkEEEAgJAHC&#10;WUi1fcS57htSQl3/CGI2RQABBBBAwAgQzmgIOwmEGrb2Pe+dMFkJAQQQQACBDQKEsxpO+SDbfPC1&#10;Pm6j8ZVStQ0n/nXfkBLq+sc1A39AflTeCXzcTte3Ns8qc5fr3QOY11c7dA5/Xw6VYzsEEEDAChDO&#10;ai1B72grnlebL+PHRiTUsLXvedea055f1x+bsecOdljdBkD7Rgxd3bt5YIet21cpH2PD35d2JZYg&#10;gAACuwgQzipK5Q9MZTZfCGefvNrJ4Lim0hLO/Fczzauv9lp7PIa/btPjMlLv2XxeYRv3U/wrxft7&#10;oQP/G15LVvY4r//jxjsMkwgggAACOwgQzipI/mWl6nOeKqsF+GXfHqRQ1z+uafjtLyrePmHfx5rf&#10;dWnuisynmx4O6y9vKIz2arm3WhSLW/bT9MqzSlnM8wPz16hVnjFY7JkJBBBAAIEDBAhnNTT3zkL/&#10;HYK1VYL8GmrY2ve8j2sc7T1n7g0X/hsx7OXD8ojmkvy2J/Y39Jy17ac1nBVvr6i++aJ8r21ZJqYQ&#10;QAABBPYXIJxVzLzxN94LniurBPpl35Ay6vXfeSJXF27AvP18+I5/WVOXv9l4mfO45rFfOKu+pkm3&#10;1R41/80UTaXR9ao3AehryIq3brh27+2n8sozb37lzRf0nDVhMw8BBBA4SIBwVmFLi9c86QNniw6C&#10;yjphfhl12NpxvJg9xydyFUVy9fjdPHy9K4+vLuTiofv+Sj5+/KD63dv/ca2jelnTvKpJd+gHIn/a&#10;vEbTvqapaK+15Y3lqd+tObfvq43cq8zMWLWWV55V9u/3nLlXPDHmrNGcmQgggMAeAoSzPbBCXjWY&#10;cPb4gURXT2q9YranbJmHsMdXD+SxF8h8m5DbCOeOAAIIIHAaAcLZaRwnvxc/gEx5evmw1ktWBLIL&#10;sZc2n8jVWngrL3nK/4xk7z9dtB7t4TI9Yf7lWXq1uqBmnwgggMCpBQhnpxad6P6mHMgq59bYc+Zd&#10;ynz8QK4el2Gssu0nr/YPZhrm+A8BBBBAAAFPoNNfBjuGpdNDeKfCZJcC9RAy3e96CfPCG3P2Spbm&#10;ZgB7afPhhkuaasJ/CCCAAAIIHCvQaXIinB1bPcPZfrphrKEXrHK35oVc5TcDPL6KGsajVbcfTo1R&#10;EgQQQACBsQoQzsZacz2XO6hw1jLYfxeDnquFwyGAAAIITFCAcDbBSu3ilHYJJqzDZc0u2h77RAAB&#10;BEITIJyFVuMHni/Bq3r5ss3jQF42QwABBBBAoBAgnBUUTGwSaAsjzK+Gtk2GLEMAAQQQQGAXAcLZ&#10;LkqsU3soazWQENBKD5oKAggggAACxwoQzo4VDGR7AlgZwDZZBNIcOE0EEEAAgQ4FCGcd4k5p15sC&#10;CcvK4DalOudcEEAAAQTOI0A489wPeS6bbhPCfwSwMoBtsgihLXCOCCCAAALdCnSaLA4JO92e7ua9&#10;H1JewtluoWVToJnSss0tjKUIIIAAAghsFyCceUaEMw+jNjmlANXludTY+IoAAggggMDeAoQzj4xw&#10;5mHUJtcCTf0VR4/flKsoEmd4cfWmLI940v7a8UayrxobXxFAAAEEENhbgHDmkblg4c3aOqnbhPBf&#10;NSw9MUHs6vG7+SM23pWlCWsukL0rjx9ebH0PZXWf07g8GkJb4BwRQAABBLoV6DRZHBJ2uj3dzXs/&#10;pLxBhrPHDxqC1xO5unDhTIOWBrgH8ngkPV6nCoqbWxhLEUAAAQQQ2C7QSzhzoWcsn9vZyjXGck7H&#10;ltMPL8uHF3Lx0PWauR6vejh7Vx5eEM7KlsIUAggggAACuwkQzrxxUi7A7EZn13LbTP3TD2cf03PW&#10;+saEfdoO6yKAAAIIINAk0Es4azrwEOe5gLVP2XSbEP6rhDO9ZHlxIeWYs1frY86uLuTi6klriKnu&#10;z/W+jf8zhLbAOSKAAAIIdCvQabI4JOx0e7qb935IecMMZ6/k4/rdmg/rd2s+4W7Nzc2NpQgggAAC&#10;CDQKEM48FsKZh1GbnGpP16nPq8bGVwQQQAABBPYWIJx5ZIQzD6M2eeoQM9X91dj4igACCCCAwN4C&#10;hDOPjHDmYdQmpxqmTn1eNTa+IoAAAgggsLcA4WxvsjA3OHWImer+wmwdnDUCCCCAwCkFCGen1Jzw&#10;vqYapk59XhNuApwaAggggEBPAoSznqDHfph6iPnb3/4/+Y//+Jv8+7//h/zbv/27/N//+2/y17/+&#10;v/Kv//qF/OUvf5U//fmv8vmf/lX++Pn/kd///i/y2es/yaeffS4vX/5R/uXlH+S3v/uD/Oa3n8n9&#10;bz6d1OM2xl7PlB8BBBBA4PwChLPz18EoSlAPZ3xvfibbKCqTQiKAAAIIDFqAcDbo6hlO4QhjzWGs&#10;7jKcGqMkCCCAAAJjFSCcjbXmei53PYTwvTms9VwtHA4BBBBAYIIChLMJVmoXp0QYaw5jdZcu7Nkn&#10;AggggEBYAoSzsOr74LOthxC+N4e1g4HZEAEEEEAAgVyAcEZT2EmAMNYcxuouO2GyEgIIIIAAAhsE&#10;CGcbcDYuulvK5e2tRIuVPNcV9fvq3m5yv6ouy3d0s7yV6HYh1/lqcn8ns4W3j2K9hUS679uFzO7c&#10;yiI3y+b5+WbyfOWW67a1Y7mVDvyshxC+N4e1A3nZDAEEEEAAgUKAcFZQ7DehQUlDlgYuDVDXi6Xc&#10;uF24cOYHMbmTWSUw6feFXC4WZcDT7e+WEt0u5UYzmZveNN8ds/6p27rgWF92wHfCWHMYq7scQMsm&#10;CCCAAAIIVAQIZxWO3b9UwtlqJbPlXbmxCWdLmS1vi94006u1XJpAVvScidjeLi9E2fXcvmygm93l&#10;6xXHKOeXB/WnNCxqaPTnHTddDyF8bw5rxymzNQIIIIAAAiKEs0NbgXdZ83q1kNnKXcrUXi+dXspN&#10;0XvlwpLtLes8nPk9boeeX207wlhzGKu71Nj4igACCCCAwN4ChLO9yeob6LixlVyby5u2h8sGNb3M&#10;mYexuzysue/lMLIOes5sECzGv9WLe+D3egjhe3NYO5CXzRBAAAEEECgECGcFxYET+Y0AduxZPZzZ&#10;MWlmXJm5JLm956wYZ3bomLMOes1UhjDWHMbqLge2IjZDAAEEEECgECCcFRSHTdws8xsB3E0AemOA&#10;u6ypu8zn2/FfO4Qzqd+VWZarerdmPt+EMXcHaDe9Znqkegjhe3NYK2uLKQQQQAABBA4TIJwd5hbc&#10;VoSx5jBWdwmuYXDCCCCAAAInFyCcnZx0mjushxC+N4e1adY+Z4UAAggg0KcA4axP7REfizDWHMbq&#10;LiOuYoqOAAIIIDAQAcLZQCpi6MWohxC+N4e1odcj5UMAAQQQGL4A4Wz4dTSIEhLGmsNY3WUQlUUh&#10;EEAAAQRGLUA4G3X19Vf4egjhe3NY669GOBICCCCAwFQFJhvOsnksSZpKkqTVustSSeJIokj/xJLM&#10;s+ryU3/L5hLXy1A5RiqJKUtenlpxK6vu8KX1vHfYdtMqhLHmMFZ32WTIMgQQQAABBHYRCCycZTKP&#10;I0nSMpBlWTm9C9je6+wSzuK5mFLoum56rwNlMk/sPghnu4Woeqg61fe9qo2VEUAAAQQQaBCYbDhr&#10;OFeRNJGotRcrkzSJbY9anMg81aCUFL1sZe/X+npJkkgcaejzeuVcyDoonK0fQ/dvevpMsKwuj72e&#10;wK46Aqvh5YlcFb19F3L1+LyBqFq285alsd0xEwEEEEAAgT0Eggpn2qsUu/SiockEjETMlcQ0qS6L&#10;Y4mjRGwnm/a47bae64hLk0TMoXYJZy7otBxDL8FWMmW9rMm86Dnbo+73WrUagJ7I1cWbsvzklXz8&#10;zpty4ab1e+B/9kJlZQQQQAABBBoEggpn2nNWhDODUYYuDW52HJobjxZ5vWw7rpfNi562IlDtEs5M&#10;L5vtDdMQtlaWeC5plkqaZuby5/ryRJL8smZDHZ9kVjV0Ec6qHmUoPQk2O0EAAQQQCFogrHAmetlR&#10;bxRw48zK0FUNbplkelmz6K7abT0NTW4TvURqpncOZ6KpzB6zEiIz0XFxxZg03WnDcjfmbJfWvBZC&#10;Xc/dhs9qGPEua148kMeB95b5Nrv4sw4CCCCAAAKbBAILZxqAvHFhUVQZgF+MOTN3cbaEM9Fs5HrZ&#10;9G5Pbz0NVybgxKLjwPYOZ6IhMDaXQyvHyMe0+XeXVpabvKZlsttuqnBddpJwZi5lviuPrxhzRjjb&#10;1uJYjgACCCCwj0B44WwfHdYtBPwA8vEntcuaV0+CH2vmfAowJhBAAAEEEDhQgHB2INzemxW9at6Y&#10;th17uvY+VgcbuPBhP71w9sm78vDiQh6+U467qq4b1vwO6NklAggggEBgAoSzwCr80NMNOXDtc+6H&#10;+rIdAggggAACToBw5iT43CiwT0AJed2NiCxEAAEEEEBgBwHC2Q5IrCKMKdvxjlTaCgIIIIAAAscK&#10;EM6OFQxk+5B7w/Y590CaA6eJAAIIINChAOGsQ9wp7XqfgBLyulOqc84FAQQQQOA8AoSz87iP7qj1&#10;wPW3v/1N/v3f/0O++OLf5K9//UL+8pe/yud/+lf5wx//Ip+9/pO8fPVH+e3vfi+//s1nQV0SHV3F&#10;UmAEEEAAgcEJEM4GVyXDLFA9nPG9+REhw6w9SoUAAgggMCYBwtmYauuMZSWMNYexussZq4hDI4AA&#10;AghMRIBwNuCKfPHeM3n69Km896KhkK8/kGeNCxrWPcGsegjhe3NYOwE1u0AAAQQQCFyAcDbYBvBa&#10;PnjvA3ndVj7C2SDHsrVVF/MRQAABBBDYVYBwtqtUz+u9eO+p6TV7+vSZfPD6hbz3LP/+LA9sfjjT&#10;6ae6/Jm890Lj3GtxvW5Pn713kpJXe8r81ze5HqQncmVe+m5fT3Vx9aYsd3w2WHXfbn/j/DwJNjtB&#10;AAEEEAhagHA22Or3e85ey+u8C+3Fe+/JByZ/lZc1X3+gocw7kRfvyTOzkua0D7wFh09WA1RLOLtw&#10;gexdefzwQqIAX4h+uDBbIoAAAgggYAUIZ4NtCV44e/1B2XPmxqD5PWeawV6/kBcvXpvLoBrWdKya&#10;+3OKU9wvnGmvl/akPZDHgfWencKafSCAAAIIhC1AOBts/ZfhzO8Z08uVppesEs5sKNNeMnOTgN9z&#10;1jBqLfIuP+46vX84e1ceXhDOBtu8KBgCCCCAwGAFCGeDrZoynJnQlY8pe/Ysv3vTBTEtv4YxN+Ys&#10;v5xZjDl7+mztDHcNZP56+4czes7W4JmBAAIIIIDADgKEsx2QWKX+4vMdxpxdXcgFY85oOggggAAC&#10;COwtQDjbmyzMDdZ6zvxLo+ZGgPrdmk+4WzPMpsJZI4AAAggcKUA4OxIwlM2r4Wycj7no4xxCaQ+c&#10;JwIIIIBAdwKEs+5sJ7XnPoLNFI4xqUrnZBBAAAEEziJAODsL+/gOOoXg1Mc5jK9mKTECCCCAwNAE&#10;CGdDq5GBlqePYDOFYwy0+igWAggggMCIBAhnI6qscxZ1CsGpj3M4Zx1xbAQQQACBaQgQzqZRj52f&#10;RR/BZgrH6LwiOAACCCCAwOQFCGeTr+LTnOAUglMf53AabfaCAAIIIBCyAOEs5Nrf49z7CDZTOMYe&#10;pKyKAAIIIIBAowDhrJGlp5kv/yz/4+Z/y39Nv6gc8J/+n0z+c/K/5T8nmfzww8oiOXRZdS/7f5tC&#10;cOrjHPaXZQsEEEAAAQSqAoSzqkeP376Qf0o/lX/68FP5oR/OXn4q//XmU7nXkrz8s/zw5l7+yZXq&#10;0GVu+yM++wg2UzjGEcRsigACCCCAgBEgnJ27IbyshrP7tNpbpj1l/+OlLeShy05xitXg5L+q6UKu&#10;Hr8rDy8u5OE7/psDmt6/6S+f5vQprNkHAggggEDYAoSzc9f/lnB2n963hrNdl53iFNfCmXmf5iv5&#10;+J035eLiTXn88EIuHr4rxXqPH1S/fzLNMFacb35+p7BmHwgggAACYQsQzs5d/1vC2WB7zmrhbPlJ&#10;tafs8dUDeRxIIPMD2rmbE8dHAAEEEBi/AOHs3HVYC2dy6LiyTdvVz/F/RiJ7/vEDyMcaxKJIIvOn&#10;vJz5+MpNP5GrqydlL1pAIa1OzXcEEEAAAQT2FSCc7St26vXr4Uzk4DsyN93JWSn2nsFMg9xaOHM9&#10;Z37wcpcyHz+Qq8dhXMasuryqMPMFAQQQQACBQwQIZ4eoBbhNNYRUL2GWy+z8h4Fe0lQH/kMAAQQQ&#10;QOBYAcLZsYKBbF8GMO0Rawtnr+TxVSRRoJc0CWeB/GXgNBFAAIGOBQhnHQNPZffVcBbmJctdDKZS&#10;35wHAggggMD5BAhn57Mf1ZF3CSasw2XNUTVqCosAAggMVIBwNtCKGVqxCF679RYOrd4oDwIIIIDA&#10;+AQIZ+Ors7OUmHBGODtLw+OgCCCAQIAChLMAK/2QUyacEc4OaTdsgwACCCCwvwDhbH+zILcgnBHO&#10;gmz4nDQCCCBwBgHC2RnQOSQCCCCAAAIIINAmQDhrk2E+AggggAACCCBwBgHC2RnQOSQCCCCAAAII&#10;INAmQDhrk2E+AggggAACCCBwBgHC2RnQOSQCCCCAAAIIINAmQDhrk2E+AggggAACCCBwBgHC2RnQ&#10;OSQCCCCAAAIIINAmQDhrk2E+AggggAACCCBwBgHC2RnQOSQCCCCAAAIIINAmQDhrk2E+AggggAAC&#10;CCBwBgHC2RnQOSQCCCCAAAIIINAmQDhrk2E+AggggAACCCBwBgHC2RnQOSQCCCCAAAIIINAmQDhr&#10;k2E+AggggAACCCBwBgHC2RnQOSQCCCCAAAIIINAmQDhrk2E+AggggAACCCBwBgHC2RnQOSQCCCCA&#10;AAIIINAmQDhrk2E+AggggAACCCBwBgHC2RnQOSQCCCCAAAIIINAmQDhrk2E+AggggAACCCBwBgHC&#10;2RnQOSQCCCCAAAIIINAmQDhrk2E+AggggAACCCBwBgHC2RnQOSQCCCCAAAIIINAmQDhrk2E+Aggg&#10;gAACCCBwBgHC2RnQOSQCCCCAAAIIINAmQDhrk2E+AggggAACCCBwBgHC2RnQOSQCCCCAAAIIINAm&#10;QDhrk2E+AggggAACCCBwBgHC2RnQOSQCCCCAAAIIINAmQDhrk2E+AggggAACCCBwBgHC2RnQOSQC&#10;CCCAAAIIINAmQDhrk2E+AggggAACCCBwBgHC2RnQOSQCCCCAAAIIINAmQDhrk2E+AggggAACCCBw&#10;BgHC2RnQOSQCCCCAAAIIINAmQDhrk2E+AggggAACCCBwBgHC2RnQOSQCCCCAAAIIINAmQDhrk2E+&#10;AggggAACCCBwBoHphrO7pVze3kq0WMlzhdXvq3tLfL+qLsvhb5a3Et0u5Ppe5PlqIdHyrrJ+sf3d&#10;styv3Mlsodt5xzJbtc3PD8YHAggggAACCCDQIDDZcHaztCFLA9fs7l6uF0u5cQAunOVBzM6+k5kG&#10;LDfPD2A6rcvysKbBzQY13a+dbwKg27+0zS9WYAIBBBBAAAEEEGgUCCOcrVYyc71gymDC2VJmy9ui&#10;N832lC1l5sJZvo4GOhPwVtrbpgHPBq+ZdqqZdWwIrOi2za+sxBcEEEAAAQQQQGBdYLLhzFzGzC81&#10;Xq8WMjPhSi89LuXGBa+id8wFLu09c2HLzdNPnec+vXXM9gu5zC9rXi7LS6jRomH+uj9zEEAAAQQQ&#10;QACBisB0w1lxmjr2ayXX5vKmHUtmg5r2guVB6871innBK+8xu1wu5TIft6Y9aP5309umvWk6lO1+&#10;ZS6Lao9a2/yiSEwggAACCCCAAAItAtMPZ/mNAHbsWT2c2UuWlws3+L8azmzIKseaaW+cP/bMXR41&#10;Y9lMOMt73VzPnKL781sqgdkIIIAAAggggIATmHw4u1nmNwKYwFS7rKkK+Xwzhsz1pOU3dVaX1de1&#10;hHrjgQlst9qrlt/daXrdmuc7eD4RQAABBBBAAIEmgcmHs6aTZh4CCCCAAAIIIDBUAcLZUGuGciGA&#10;AAIIIIBAkAKEsyCrnZNGAAEEEEAAgaEKEM6GWjOUCwEEEEAAAQSCFCCcBVntnDQCCCCAAAIIDFWA&#10;cDbU61HFxwAAIABJREFUmqFcCCCAAAIIIBCkAOEsyGrnpBFAAAEEEEBgqAKEs6HWDOVCAAEEEEAA&#10;gSAFRhvOsnksSZpKkqRexaWSxHPJvDndTaaSRJFE5o+WpbsjsWcEEEAAAQQQCEeAcHZwXXtBMJtL&#10;3FsoPLjAbIgAAggggAACIxAYbThrtvUCU7GCzst7uFyAyuaSJInEUSRJmsk8iU0PWJzEecjKJM3n&#10;RXEi88auOO9Y6Vxir+us2DbKe9TSROJ8J9k8oZetqBsmEEAAAQQQQKAuEEA4yyTLw1Wa5EFLe7qi&#10;RFKdr8EpSc2l0ExDlgY4L0yJrusFrxLQu6zpBzhvf5JpgEtEr3hqYJunc0mak165W6YQQAABBBBA&#10;IGiB6Ycz7SVzPWemp0zED1x27JprA7Y3LJ3bnjQ7niySyPW4udXMp9dzZo5hx7pV95eHMhMONczZ&#10;oFbZDV8QQAABBIYncLeUy9tbiRYrea6l0++re1vO+1V1WV76m+WtRLcLuc5Xk/s7mS28fbizbJl/&#10;s1xIpMe8Xcjszu3EbaSf97J9HX99pscqMPlw5ocl7b0ynWB+b1ilp6uh50zKnrdqJfvhzAtelf35&#10;PWeJ6Tlr7oWr7plvCCCAAALnFdAQpCFLA5cGpevFUm5ckVw484OY3MksD1Y2nOn3hVwuFmXAM9u3&#10;zL9bSnS7lBvNZG7aHa/h8/kqX79hGbPGLzC9cFbcQZn3eJlLmDrmTMeT6Rizas+ZiD/mLCnu/lwb&#10;N7ZW195lTR1b5l2urG/rB0R/em2XzEAAAQQQGIRAJZytVjJb3pXlMuFsKbPlbdGb9ny1kGi5NIGs&#10;6DkTETPf9b6Ve1ibb7d3x7BBb+a+etu5ybb9uuV8jltgYuHskMrwesb8HrVDdsU2CCCAAALTEPAu&#10;a16vFjJbuUuZ2rul00u50R4uE7y0Z0172GyvWJfhzIQy10O3IbxNoxLCPQvCmddzpndmmpsE/PZQ&#10;9Ly5Z5rZXjivo8xfe7fpLva525FZCwEEEEBgLwEdN7aSa3N50/aE2aCmlznzMHaXhzX33Rsu1tbD&#10;VZ9vvhe9czv2nGlA3OtcWHksAoSzsdQU5UQAAQQQ6F8gvxHAjj2rhzM7Js2MKzPB6vCes2KcGWPO&#10;+q/jAR6RcDbASqFICCCAAALDELhZ5r1T7iYAvTHAXdbUIubz7fiwI8KZaNDz79bMz9/cHODuAM3v&#10;/izu6ByGEaU4vcBIw5k/GD+SqPE5ZCfAMs8pc5cz9U7PxqfRHnwge3NA/RVUB++ODRFAAAEEEEBg&#10;AgLjDWeNzx47ZY3YAFgGMu/GgaMOo3eH+s9EI5wdxcnGCCCAAAIITExgWuHMfy3T3H9Fk30YbOUl&#10;5f66TS8tT5PGHrn6YzL0gbblYzTK4GUedBsnxQNw3fPN0qTsiTvqpoKJNUROBwEEEEAAAQSswHjD&#10;mfc8M/feShOI3GuZzB2R669oKl6p5C9vaA16ybHYr1ve9IDZTeHMlUXvCM1f42Sfq2Z7ztxu+UQA&#10;AQQQQAABBJzAeMNZ02VNDVxu/Jk3XX/wq/Z+6Xsui3Wdhv/Z0HPWtp/WnjNXFsKZL8s0AggggAAC&#10;CGwQCCKc+S83r/ScFeGpSUhfvVS9CSCbly9Jb9pP8eJ03Z0XDk1vGT1nTcjMQwABBBBAAIGawHjD&#10;mXdZs3gxuR+I/GlpHnO2sedMoep3a84zWRtzZnrF7DiyONHXP+WXLCvH9y9rurLEwpizWmvkKwII&#10;IIAAAgjISMMZNYcAAggggMBxAk2PM6oMX9HhLTp2OD+MXj056B/VDcNkDi55vdMgL1zTuRx8DDY8&#10;uwDhTHu4/F44M02v1tlbJgVAAAEEOhZoDDR641eewDSMJYkLZNUrIB0Xbbfd6+9XPv668Vx22wtr&#10;DVCAcDbASqFICCCAAALnEtDxxnZ4SpokkhZhzY5DjuP8cUjupjT/sUxzDUvrj1CqjEE2gaphHe89&#10;z3ESF6Frk0JWlG3TWiwbowDhbIy1RpkRQAABBDoScD1k+oDwuWRu/LB5bFIqWf6iGA1upoPNXH3J&#10;H9vkT/t36bt9aInb1vEe1VS5uazhLLWXzDy3U280O+2LaxqOxqxzCBDOzqHOMRFAAAEEBivgHrdk&#10;H5NkHy6ezmNJ9OHmrucsisTc8F8PXsVTAFzIq92976/vBTh7WdKRlL13bk7jp+7L9eA1rsDMsQoQ&#10;zsZac5QbAQQQQKAbgdSONXM5S8NarI9WSvTxSvaQOu+U4az6yKcdQxfhrJv6H8BeCWcDqASKgAAC&#10;CCAwIAENPZF3Y5jebak9VGa+jjnTsHbanjP79hh7udI+lsndI1pzKcoQSRS7mxVq6/B19AKEs9FX&#10;ISeAAAIIIDB+gawYz1a5gWD8J8YZHCBAODsAjU0QQAABBBA4rYCObfMG+usrBnnM02mJR7S3YMKZ&#10;ubMl6vR0G6v9XMdtLAwzEUAAAQQQQGDwAp2mlSEFk3OV5VzHHXzLo4AIIIAAAggg0ChAOGtkOd1M&#10;wtnpLNkTAggggAACIQgQzjquZcJZx8DsHgEEEEAAgYkJEM5qFarvUouT8inQtcV7fyWc7U3GBggg&#10;gAACCAQtQDhbq/5MzPvK4kjiZG5ejVG8KsO7c8Y9iHBt89oMwlkNhK8IIIAAAgggsFGAcLaBx/Si&#10;uVd0bFhv0yLC2SYdliGAAAIIIIBAXYBwVhcRes7WSJiBAAIIILBV4Je//KX89Kc/lS+++GLruk0r&#10;6Ha6/S9+8YumxcwLSIBwVqtsxpzVQPiKAAIIILCTwDe/+U3RqyW/+tWvdlq/vtLHH39stv/6179e&#10;X8T3wAQIZx1XOJc1OwZm9wgggMAABF6+fGmC1Ww2O6o03/jGN44KeEcdnI0HI0A467gqCGcdA7N7&#10;BBBAYAACP/7xj02o+tGPfnRUaZ49e3aS/RxVCDY+uwDhrOMqIJx1DMzuEUAAgQEIfP/73zeh6uc/&#10;//lRpdFxa/q78d3vfveo/ZxiY36/TqF42D4IZ4e57bwVjXtnKlZEAAEERivwne98x4SqDz/88Khz&#10;cOPOdPzauf/j9+t8NdBLOHMVPITPvqmHcM6UITL/p4kDDrQB2kDXbeDzzz8/+mem6zLuu/+jT4gd&#10;7C0QdjjL5hJHiaQFWypJFMs8ExGzLJ8uljdMZJno6m3/7fuXgPX58aAN0AZoA+NtA4Sztl9D5u8j&#10;0Es426dAXa3r/s+usv+jw1km8ziSTW8LaDxupRB8QQABBBAYu4COEdP/v+ey5thrchjlJ5zt0nOW&#10;96IlSWwvj8W2ty1Nyn/dxaa7bb1SCWfrJsxBAAEEpibwgx/8wPw+/OxnPzvq1PQBtPq78b3vfe+o&#10;/bDxuAUIZ/uEs1QvYOqlT9dbRs/ZuJs/pUcAAQROI+AegfHDH/7wqB3qozg0nOmjOfgvXAHC2c7h&#10;zI1N8wOZP93ciOg5a3ZhLgIIIDAlAR1r9uUvf1m++tWvHnVa+nYA/d3Quzb5L1yBsMNZ0Qtmh/Rn&#10;aSKRC2v+DQGVsWl+IPOnmxsR4azZhbkIIIDA1AS+/e1vm2Clzyo75D997ZP+ZuhbAvgvbIHAw5mI&#10;BrI4cmPHYknMpcva3Zqt4UwkzcehMeYs7L9InD0CCCCgoezYGwJ0+0PDHTUwHYHgw1nXVUnPWdfC&#10;7B8BBBBAAIFpCRDOOq5PwlnHwOweAQQQQACBiQkQzjquUMJZx8DsHgEEEEAAgYkJEM46rlDCWcfA&#10;7B4BBBBAAIGJCRDOOq5QwlnHwOweAQQQQACBiQkQzjquUMJZx8DsHgEEEEAAgYkJBBPOJlZvnA4C&#10;CCCAAAIITFSAcDbRiuW0EEAAAQQQQGCcAoSzcdYbpUYAAQQQQACBiQpMN5zdLeXy9laixUqea+Xp&#10;99W9rcb7VXVZXrk3y1uJbhdyfS/yfLWQaHlXWb/Y/m5Z7Nduo9t5x5J7uVku7LzbhczccfPj8IEA&#10;AggggAACCLQJTDacaTjSkKXhaXZ3L9eLpdw4BRfO8iBmZ9/JTAOWm+cFMA12JnzlYU2Dmw1qut/b&#10;MvR5+5+t7kwofG629Y7t1uETAQQQQAABBBBoEAgjnK1WMnO9YIpgwtlSZssyWNmesqXMXDjL19FA&#10;ZwLeSnvbNGTZQDYznWot4cyHJpz5GkwjgAACCCCAwBaByYYzcxkzv9R4vdJLi+5S5lJuXPAqesdc&#10;4NLeM9vjJkUI02U6z33667jeNntZ83KVXwYt0HcIb8W6TCCAAAIIIIAAAiLTDWdF7d7JbLGSa3N5&#10;044ls0FNe8HyoHXnesX84GV7zC6XS7nMx61pD5r/XQ9hxrPppxnj5oKdLrHBrBi3VpSHCQQQQAAB&#10;BBBAoF1g+uEsvxHAjj2rh7M8gC3c4P9qODOXOrX3zV0SrY090wD2PL/HoDq2rAxmLry1VwFLEEAA&#10;AQQQQACBUmDy4exmmQ/GdzcB6I0B7rKmOuTz7RiyajirLquvm98Bam4isDcS6I0H+l8R6rxlenMC&#10;/yGAAAIIIIAAAtsEJh/OtgGwHAEEEEAAAQQQGJIA4WxItUFZEEAAAQQQQCB4AcJZ8E0AAAQQQAAB&#10;BBAYkgDhbEi1QVkQQAABBBBAIHgBwlnwTQAABBBAAAEEEBiSAOFsSLVBWRBAAAEEEEAgeIHRhrNs&#10;HkuSppIkqVeJqSTxXDJvTneTqSRRJJH5o2Xp7kjsGQEEEEAAAQTCESCcHVzXXhDM5hL3FgoPLjAb&#10;IoAAAggggMAIBEYbzpptvcBUrKDz8h4uF6CyuSRJInEUSZJmMk9i0wMWJ3EesjJJ83lRnMi8sSvO&#10;O1Y6l9jrOiu2jfIetTSRON9JNk/oZSvqhgkEEEAAAQQQqAsEEM4yyfJwlSZ50NKeriiRVOdrcEpS&#10;cyk005ClAc4LU6LresGrBPQua/oBztufZBrgEtErnhrY5ulckuakV+6WKQQQQAABBBAIWmD64Ux7&#10;yVzPmekpE/EDlx275tqA7Q1L57YnzY4niyRyPW5uNfPp9ZyZY9ixbtX95aHMhEMNczaoVXbDFwQQ&#10;QAABBBBAwBOYfDjzw5L2XplOML83rNLT1dBzJmXPm+emfWHlzQfaQ+aCV2V/fs9ZYnrOmnvhqnvm&#10;GwIIIIAAAgiEKzC9cFbcQZn3eJlLmDrmTMeT6Rizas+ZiD/mLCnu/lwbN7bWRrzLmjq2zLtcWd/W&#10;D4j+9NoumYEAAggggAACwQtMLJwdUp9ez5jfo3bIrtgGAQQQQAABBBA4UoBw5vWc6Z2Z5iYBH7Xo&#10;eXPPNLO9cF5Hmb/2btNd7HO3I7MWAggggAACCAxcgHA28AqieAgggAACCCAQlgDhLKz65mwRQAAB&#10;BBBAYOACowpnlcH0aSKRu0PSjPFve1jslhrQ/TQ+x2zLdmuLM5nHce2Btd4dnfX1vfFt9rzqr6Kq&#10;b8B3BBBAAAEEEAhBYFThzDww1n/SvnuorI4byx/2es5K05Dl3gRgyuE/zLZeMMJZXYTvCCCAAAII&#10;ICAi4wpn3rPF9Gn/aRF+tIfKPirDPDjWPTTWf03TXJ9hlhQPpC2eN+aFJPNw2qZ1vJsGylc8NbWf&#10;ak+ZKaNZTeevv0KqKEPTrpiHAAIIIIAAAkEKjCycuR4yvQQ4l8wFKw1h83Tza5p0XffKJr+nze1D&#10;q79tHe/BssUrnlqai3lNk3sjQHG5tHxcR+UVUsXylp0xGwEEEEAAAQSCExhZOKu/o1IfIDsXfd1S&#10;Mt/8mib/lU3mwbPuMmg9nBWByQVBzWz5mwVM86j2jq21GNebl3ovON/yCqm1fTADAQQQQAABBIIV&#10;GF0403FnSVIGH+2piuNYEvdqpvwl4yZj7RC8KqHNX9/vXfN6zuylT/sezeZWY8PbXC+75iv44U7L&#10;u1a25h0xFwEEEEAAAQQCFBhfODOXHr27IvVuSx1jZuZveE1TW/Dy5/vTfjirjDkrX/HU1l7SJKre&#10;AbqtbG07Yj4CCCCAAAIIBCcwvnB2lioqx4xVetrOUhYOigACCCCAAAJTFiCc7VS75cvRzSueUr25&#10;wH+d0wle6bRTOVgJAQQQQAABBKYuQDibeg1zfggggAACCCAwKgHC2aiqi8IigAACCCCAwNQFCGdT&#10;r2HODwEEEEAAAQRGJUA4G1V1UVgEEEAAAQQQmLoA4WzqNcz5IYAAAggggMCoBAhno6ouCosAAggg&#10;gAACUxcgnE29hjk/BBBAAAEEEBiVAOFsVNVFYRFAAAEEEEBg6gKEs6nXMOeHAAIIIIAAAqMSIJyN&#10;qrooLAIIIIAAAghMXYBwNvUa5vwQQAABBBBAYFQChLNRVReFRQABBBBAAIGpCxDOpl7DnB8CCCCA&#10;AAIIjEqAcDaq6qKwCCCAAAIIIDB1AcLZ1GuY80MAAQQQQACBUQkQzkZVXRQWAQQQQAABBKYuQDib&#10;eg1zfggggAACCCAwKgHC2aiqi8IigAACCCCAwNQFCGdTr2HODwEEEEAAAQRGJUA4G1V1UVgEEEAA&#10;AQQQmLoA4WzqNcz5IYAAAggggMCoBAhno6ouCosAAggggAACUxcgnE29hjk/BBBAAAEEEBiVAOFs&#10;VNVFYRFAAAEEEEBg6gKEs6nXMOeHAAIIIIAAAqMSIJyNqrooLAIIIIAAAghMXYBwNvUa5vwQQAAB&#10;BBBAYFQChLNRVReFRQABBBBAAIGpCxDOpl7DnB8CCCCAAAIIjEqAcDaq6qKwCCCAAAIIIDB1AcLZ&#10;1GuY80MAAQQQQACBUQkQzkZVXRQWAQQQQAABBKYuQDibeg1zfggggAACCCAwKgHC2aiqi8IigAAC&#10;CCCAwNQFCGdTr2HODwEEEEAAAQRGJUA4G1V1UVgEEEAAAQQQmLoA4WzqNcz5IYAAAggggMCoBAhn&#10;o6ouCosAAggggAACUxcgnE29hjk/BBBAAAEEEBiVAOFsVNVFYRFAAAEEEEBg6gKEs6nXMOeHAAII&#10;IIAAAqMSIJyNqrooLAIIIIAAAghMXYBwNvUa5vwQQAABBBBAYFQChLNRVReFRQABBBBAAIGpCxDO&#10;pl7DnB8CCCCAAAIIjEqAcDaq6qKwCCCAAAIIIDB1AcLZ1GuY80MAAQQQQACBUQkQzkZVXRQWAQQQ&#10;QAABBKYuQDibeg1zfggggAACCCAwKgHC2aiqi8IigAACCCCAwNQFCGdTr2HODwEEEEAAAQRGJUA4&#10;G1V1UVgEEEAAAQQQmLoA4WzqNcz5IYAAAggggMCoBAhno6ouCosAAggggAACUxcgnE29hjk/BBBA&#10;AAEEEBiVAOFsVNVFYRFAAAEEEEBg6gKEs6nXMOeHAAIIIIAAAqMSIJyNqrooLAIIIIAAAghMXYBw&#10;NvUa5vwQQAABBBBAYFQChLNRVReFRQABBBBAAIGpCxDOpl7DnB8CCCCAAAIIjEqAcDaq6qKwCCCA&#10;AAIIIDB1AcLZ1GuY80MAAQQQQACBUQkQzkZVXRQWAQQQQAABBKYuQDibeg1zfggggAACCCAwKgHC&#10;2aiqi8IigAACCCCAwNQFphvO7pZyeXsr0WIlz7UW9fvq3tbn/aq6LK/lm+WtRLcLub4Xeb5aSLS8&#10;q6xfbH+3LPcrdzJb6HbescxWbfPzg/GBAAIIIIAAAgg0CEw2nN0sbcjSwDW7u5frxVJuHIALZ3kQ&#10;s7PvZKYBy83zA5hO67I8rGlws0FN92vnmwDo9i9t84sVmEAAAQQQQAABBBoFwghnq5XMXC+YMphw&#10;tpTZ8rboTbM9ZUuZuXCWr6OBzgS8lfa2acCzwWumnWpmHRsCK7pt8ysr8QUBBBBAAAEEEFgXmGw4&#10;M5cx80uN16uFzEy40kuPS7lxwavoHXOBS3vPXNhy8/RT57lPbx2z/UIu88ual8vyEmq0aJi/7s8c&#10;BBBAAAEEEECgIjDdcFacpo79Wsm1ubxpx5LZoKa9YHnQunO9Yl7wynvMLpdLuczHrWkPmv/d9LZp&#10;b5oOZbtfmcui2qPWNr8oEhMIIIAAAggggECLwPTDWX4jgB17Vg9n9pLl5cIN/q+GMxuyyrFm2hvn&#10;jz1zl0fNWDYTzvJeN9czp+j+/JZKYDYCCCCAAAIIIOAEJh/Obpb5jQAmMNUua6pCPt+MIXM9aflN&#10;ndVl9XUtod54YALbrfaq5Xd3ml635vkOnk8EEEAAAQQQQKBJYPLhrOmkmYcAAggggAACCAxVgHA2&#10;1JqhXAgggAACCCAQpADhLMhq56QRQAABBBBAYKgChLOh1gzlQgABBBBAAIEgBQhnQVY7J40AAggg&#10;gAACQxUgnA21ZigXAggggAACCAQpQDgLsto5aQQQQAABBBAYqgDhbKg1Q7kQQAABBBBAIEiB0Yaz&#10;bB5LkqaSJKlXcakk8Vwyb053k6kkUSSR+aNl6e5I7BkBBBBAAAEEwhEgnB1c114QzOYS9xYKDy4w&#10;GyKAAAIIIIDACARGG86abb3AVKyg8/IeLhegsrkkSSJxFEmSZjJPYtMDFidxHrIySfN5UZzIvLEr&#10;zjtWOpfY6zorto3yHrU0kTjfSTZP6GUr6oYJBBBAAAEEEKgLBBDOMsnycJUmedDSnq4okVTna3BK&#10;UnMpNNOQpQHOC1Oi63rBqwT0Lmv6Ac7bn2Qa4BLRK54a2ObpXJLmpFfulikEEEAAAQQQCFpg+uFM&#10;e8lcz5npKRPxA5cdu+bagO0NS+e2J82OJ4skcj1ubjXz6fWcmWPYsW7V/eWhzIRDDXM2qFV2wxcE&#10;EEAAgeEJ3C3l8vZWosVKnmvp9Pvq3pbzflVdlpf+Znkr0e1CrvPV5P5OZgtvH2a9e7lZLiTSfd8u&#10;ZOb2KVKdf+d2ku+8advGdfz1mR6rwOTDmR+WtPfKdIL5vWGVnq6GnjMpe96qleyHMy94Vfbn95wl&#10;puesuReuume+IYAAAgicV0ADlIYsDVyzu3u5XizlxhXJhTM/iMmdzPLAZcOZfl/I5WJRBjzd/n4l&#10;s9WdCXzP75YS3eb7ddOaydy0O17D5/OVt23DcmaNW2B64ay4gzLv8TKXMHXMmY4n0zFm1Z4zEX/M&#10;WVLc/bk2bmytnr3Lmjq2zLtcWd/WD4j+9NoumYEAAgggMAiBSjhbrWS2vCvLZcLZUmbL26I37flq&#10;IdFyaQJZ0XMmIma+630r92CnvBBmt3fHsEFv5r7Wt9u234b1mTUugYmFs0PwvZ4xv0ftkF2xDQII&#10;IIDANAS8y5rXK7386C5lLuUmD2c3Gq5M8NKeNe1hs71lu4Uzu427VLprODPruR66DeFtGpUQ7lkQ&#10;zryeM70z09wk4LeHoufNPdPM9sJ5HWX+2rtNd7HP3Y7MWggggAACewnouLGVXJvLm7YnzAY1vRyZ&#10;h7E7DW7ed2+4WHPPmQ1mkdcbt2s4c0W3Ic271OoW8DkJAcLZJKqRk0AAAQQQ6EQgvxHAjj2rhzM7&#10;Js2MKzNBa5eeszKYmRsNXKHdJU7GnDmRoD8JZ0FXPyePAAIIILBJ4GaZ9065mwD0xgB3WVM3zOfb&#10;8WHbw1l5WVLv1qze3Vm5i9NdsjShzd0Bmt/96e70dOtsOgGWjVJgpOHMH4wfSdT4HLIT1Id5Tpm7&#10;nKl3ejY+jfbgA9mbA+qvoDp4d2yIAAIIIIAAAhMQGG84a3z22ClrxAbAMpB5Nw4cdRi9O9R/Jhrh&#10;7ChONkYAAQQQQGBiAtMKZ/5rmeb+K5rsw2ArLyn31216aXmaNPbI1R+ToQ+0LR+jUQYv86DbOCke&#10;gOueb5YmZU/cUTcVTKwhcjoIIIAAAgggYAXGG86855m591aaQORey2TuiFx/RVPxSiV/eUNr0EuO&#10;xX7d8qYHzG4KZ64sekdo/hon+1w123PmdssnAggggAACCCDgBMYbzpoua2rgcuPPvOn6g1+190vf&#10;c1ms6zT8z4aes7b9tPacubIQznxZphFAAAEEEEBgg0AQ4cx/uXml56wIT01C+uql6k0A2bx8SXrT&#10;fooXp+vuvHBoesvoOWtCZh4CCCCAAAII1ATGG868y5rFi8n9QORPS/OYs409ZwpVv1tznsnamDPT&#10;K2bHkcWJvv4pv2RZOb5/WdOVJRbGnNVaI18RQAABBBBAQEYazqg5BBBAAAEETiuw6fFG5mau+nCa&#10;yj/CT1uWYm/1ToL8BrZNZS22ZWK0AoQz/cvl98KZaXq1RtuiKTgCCCBwoEB74NFhLnplpPbb0Ec4&#10;889Fj5cHxPay+hswPVYBwtlYa45yI4AAAgj0I6B36us4FPfpjloJZxrg8kcluR42/5FNcw1Wcb5O&#10;Imk6L9ZfezKA23/tM6sfv7acr9MRIJxNpy45EwQQQACBDgTMHf7mBTEawLxHIVXCWfmg8jRJ7Jhi&#10;Xe4eqWR6vfLHO+Xz7bjj2j4byq+9ZOY5nXpj2WlfVNNwNGYNQYBwNoRaoAwIIIAAAgMVqL0uMPIu&#10;bfrhTHvJXM9ZFIl5GEBteXkTmh/IvIeXbxMwAc8Lh9vWZ/loBQhno606Co4AAggg0LlA7VKi9mIV&#10;lyG98GXHgNnSaE8b4azzmpn0AQhnk65eTg4BBBBA4BiB8pKm24vX6+WFM/uGGh1zFkscn7DnTI/h&#10;blqL88ulrih8TlaAcDbZquXEEEAAAQQQQGCMAoSzMdYaZUYAAQQQmJaA30Pmesr88W3TOlvOZotA&#10;MOHM3OkSdXq6jdTnOm5jYZiJAAIIIIAAAoMX6DStDCmYnKss5zru4FseBUQAAQQQQACBRgHCWSPL&#10;6WYSzk5nyZ4QQAABBBAIQYBw1nEtE846Bmb3CCCAAAIITEyAcFar0GyeiD4oMDvRU5gJZzVgviKA&#10;AAIIIIDARgHC2RpPJub9ZXEkcTI3r8ooXp1R3EGTP8Nmbdv1GYSzdRPmIIAAAggggEC7AOGs3UZM&#10;L5p7DceG9TYtIpxt0mEZAggggAACCNQFCGd1EaHnbI2EGQgggAACWwV++ctfyk9/+lP54osvtq7b&#10;tIJup9v/4he/aFrMvIAECGe1ymbMWQ2ErwgggAACOwl885vfFL1a8qtf/Wqn9esrffzxx2b7r391&#10;KatHAAANQ0lEQVT96/VFfA9MgHDWcYVzWbNjYHaPAAIIDEDg5cuXJljNZrOjSvONb3zjqIB31MHZ&#10;eDAChLOOq4Jw1jEwu0cAAQQGIPDjH//YhKof/ehHR5Xm2bNnJ9nPUYVg47MLEM46rgLCWcfA7B4B&#10;BBAYgMD3v/99E6p+/vOfH1UaHbemvxvf/e53j9rPKTbm9+sUioftg3B2mNvOW9G4d6ZiRQQQQGC0&#10;At/5zndMqPrwww+POgc37kzHr537P36/zlcDvYQzV8FD+OybegjnTBki83+aOOBAG6ANdN0GPv/8&#10;86N/Zrou4777P/qE2MHeAmGHs2wucZRIWrClkkSxzPXtAGZZPl0sb5jIMtn0MoF9/xKwPj8etAHa&#10;AG1gvG2AcNbwO8msvQV6CWd7l6qDDdz/2VV2fXQ4y2Qeb35bQONxK4XgCwIIIIDA2AV0jJj+/z2X&#10;Ncdek8MoP+Fsl56zvBctSWJ7eSy2vW1pUv7rLjbdbeuVSjhbN2EOAgggMDWBH/zgB+b34Wc/+9lR&#10;p6YPoNXfje9973tH7YeNxy1AONsnnKV6AVMvfbreMnrOxt38KT0CCCBwGgH3CIwf/vCHR+1QH8Wh&#10;4UwfzcF/4QoQznYOZ25smh/I/OnmRkTPWbMLcxFAAIEpCehYsy9/+cvy1a9+9ajT0rcD6O+G3rXJ&#10;f+EKhB3Oil4wO6Q/SxOJXFjzbwiojE3zA5k/3dyICGfNLsxFAAEEpibw7W9/2wQrfVbZIf/pa5/0&#10;N0PfEsB/YQsEHs5ENJDFkRs7FktiLl3W7tZsDWciaT4OjTFnYf9F4uwRQAABDWXH3hCg2x8a7qiB&#10;6QgEH866rkp6zroWZv8IIIAAAghMS4Bw1nF9Es46Bmb3CCCAAAIITEyAcNZxhRLOOgZm9wgggAAC&#10;CExMgHDWcYUSzjoGZvcIIIAAAghMTIBw1nGFEs46Bmb3CCCAAAIITEyAcNZxhRLOOgZm9wgggAAC&#10;CExMIJhwNrF643QQQAABBBBAYKIChLOJViynhQACCCCAAALjFCCcjbPeKDUCCCCAAAIITFRguuHs&#10;bimXt7cSLVbyXCtPv6/ubTXer6rL8sq9Wd5KdLuQ63uR56uFRMu7yvrF9nfLYr92G93OO5aI3CwX&#10;dt7tQmZ3+XHz4/CBAAIIIIAAAgi0CUw2nGk40pCl4UnD0fViKTdOwYWzPIjZ2Xcy04Dl5nkBTIOd&#10;CV95WNPgZoOa7ve2DH1u/2b9pdxoJnPTbhmfCCCAAAIIIIDABoEwwtlqJTPXC6YYJpwtZbYsg5Xt&#10;KVvKzIWzfB0NdCbgrbS3TQOeDWQz06nWHM4qvW5iQ59df0NNsAgBBBBAAAEEEBCRyYYzcxkzv9R4&#10;vVrIzIQrvfSoPVp50Cp6x1zg0iBle9ykCGG6TOe5T38d19tmL2teruxlUMIZf7cQQAABBBBA4FCB&#10;6YazQuROZouVXJvLm3YsmQ1q2guWB6071yvmBy/bY3a5XMplPm5Ne9D873oIM55NP80Yt4bxavSc&#10;FTXBBAIIIIAAAghsF5h+OMtvBLBjz+rhLA9gCzf4vxrOTA+Y9r65S6K1sWfau/Y8H+uv4Swylz29&#10;cWaMOdveAlkDAQQQQAABBCoCkw9nN8v8RgB3E4B/WVMp8vl2TFg1nFWX1dfN7wA1NxHYGwn8uzKr&#10;d2tWzPmCAAIIIIAAAgi0Ckw+nLWeOQsQQAABBBBAAIEBChDOBlgpFAkBBBBAAAEEwhUgnIVb95w5&#10;AggggAACCAxQgHA2wEqhSAgggAACCCAQrgDhLNy658wRQAABBBBAYIAChLMBVgpFQgABBBBAAIFw&#10;BUYbzrJ5LEmaSpKkXu2lksRzybw53U2mkkSRROaPlqW7I7FnBBBAAAEEEAhHgHB2cF17QTCbS9xb&#10;KDy4wGyIAAIIIIAAAiMQGG04a7b1AlOxgs7Le7hcgMrmkiSJxFEkSZrJPIlND1icxHnIyiTN50Vx&#10;IvPGrjjvWOlcYq/rrNg2ynvU0kTifCfZPKGXragbJhBAAAEEEECgLhBAOMsky8NVmuRBS3u6okRS&#10;na/BKUnNpdBMQ5YGOC9Mia7rBa8S0Lus6Qc4b3+SaYBLRK94amCbp3NJmpNeuVumEEAAAQQQQCBo&#10;gemHM+0lcz1npqdMxA9cduyaawO2Nyyd2540O54sksj1uLnVzKfXc2aOYce6VfeXhzITDjXM2aBW&#10;2Q1fEEAAAQQQQAABT2Dy4cwPS9p7ZTrB/N6wSk9XQ8+ZlD1vnpv2hZU3H2gPmQtelf35PWeJ6Tlr&#10;7oWr7plvCCCAAAIIIBCuwPTCWXEHZd7jZS5h6pgzHU+mY8yqPWci/pizpLj7c23c2Fob8S5r6tgy&#10;73JlfVs/IPrTa7tkBgIIIIAAAggELzCxcHZIfXo9Y36P2iG7YhsEEEAAAQQQQOBIAcKZ13Omd2aa&#10;mwR81KLnzT3TzPbCeR1l/tq7TXexz92OzFoIIIAAAgggMHABwtnAK4jiIYAAAggggEBYAoSzsOqb&#10;s0UAAQQQQACBgQtMIpylScPjLjofP5bJPI5rD6j17uCsV7xXHntTQP3VU/UN+I4AAggggAACIQpM&#10;IJzZx1Uk+pBX/0n+XhjqqmI1ZLkn/5tj+A+vrR/UKw/hrI7DdwQQQAABBBBwAuMPZy4QuU93Zl4Y&#10;ss8k2/AKp7k+3yzOH1abSKpP8s8fXFsJX27fxWe1p0zfQGDff67z14/HM84KOCYQQAABBBBAoEVg&#10;9OHMvBbJPYHff5J/JZyVj8tofIWTruvu1NTpyL1Psxq+mgwrxy9e89RyvGJ5056YhwACCCCAAAII&#10;iIw8nPkPgq094sIPZ1te4eS/zqny5H/zmA37WqbWxuJ67FLvhebbjte6MxYggAACCCCAQOgC4w5n&#10;LhjltVgZA+aFMzvGy66kPV1rbwnw1t07nOWvcZoXlzT11Z35MfIXnq8dL/RWx/kjgAACCCCAQKvA&#10;qMNZeUnRnZ93GdIPXDptXuvU8gonf13/nZm79JyZABZJ5F+y3HY8V1w+EUAAAQQQQACBmsCow1nt&#10;XPiKAAIIIIAAAgiMXoBwtksVFj1h+R2YeS9c5dEdu+yHdRBAAAEEEEAAgS0ChLMtQCxGAAEEEEAA&#10;AQT6FCCc9anNsRBAAAEEEEAAgS0ChLMtQCxGAAEEEEAAAQT6FCCc9anNsRBAAAEEEEAAgS0ChLMt&#10;QCxGAAEEEEAAAQT6FCCc9anNsRBAAAEEEEAAgS0ChLMtQCxGAAEEEEAAAQT6FCCc9anNsRBAAAEE&#10;EEAAgS0ChLMtQCxGAAEEEEAAAQT6FCCc9anNsRBAAAEEEEAAgS0ChLMtQCxGAAEEEEAAAQT6FCCc&#10;9anNsRBAAAEEEEAAgS0ChLMtQCxGAAEEEEAAAQT6FCCc9anNsRBAAAEEEEAAgS0ChLMtQCxGAAEE&#10;EEAAAQT6FCCc9anNsRBAAAEEEEAAgS0ChLMtQCxGAAEEEEAAAQT6FCCc9anNsRBAAAEEEEAAgS0C&#10;hLMtQCxGAAEEEEAAAQT6FCCc9anNsRBAAAEEEEAAgS0ChLMtQCxGAAEEEEAAAQT6FCCc9anNsRBA&#10;AAEEEEAAgS0ChLMtQCxGAAEEEEAAAQT6FCCc9anNsRBAAAEEEEAAgS0ChLMtQCxGAAEEEEAAAQT6&#10;FCCc9anNsRBAAAEEEEAAgS0ChLMtQCxGAAEEEEAAAQT6FCCc9anNsRBAAAEEEEAAgS0ChLMtQCxG&#10;AAEEEEAAAQT6FCCc9anNsRBAAAEEEEAAgS0ChLMtQCxGAAEEEEAAAQT6FCCc9anNsRBAAAEEEEAA&#10;gS0ChLMtQCxGAAEEEEAAAQT6FCCc9anNsRBAAAEEEEAAgS0ChLMtQCxGAAEEEEAAAQT6FCCc9anN&#10;sRBAAAEEEEAAgS0ChLMtQCxGAAEEEEAAAQT6FCCc9anNsRBAAAEEEEAAgS0ChLMtQCxGAAEEEEAA&#10;AQT6FCCc9anNsRBAAAEEEEAAgS0ChLMtQCxGAAEEEEAAAQT6FCCc9anNsRBAAAEEEEAAgS0ChLMt&#10;QCxGAAEEEEAAAQT6FCCc9anNsRBAAAEEEEAAgS0ChLMtQCxGAAEEEEAAAQT6FCCc9anNsRBAAAEE&#10;EEAAgS0ChLMtQCxGAAEEEEAAAQT6FCCc9anNsRBAAAEEEEAAgS0ChLMtQCxGAAEEEEAAAQT6FCCc&#10;9anNsRBAAAEEEEAAgS0ChLMtQCxGAAEEEEAAAQT6FCCc9anNsRBAAAEEEEAAgS0ChLMtQCxGAAEE&#10;EEAAAQT6FCCc9anNsRBAAAEEEEAAgS0ChLMtQCxGAAEEEEAAAQT6FCCc9anNsRBAAAEEEEAAgS0C&#10;hLMtQCxGAAEEEEAAAQT6FCCc9anNsRBAAAEEEEAAgS0ChLMtQCxGAAEEEEAAAQT6FCCc9anNsRBA&#10;AAEEEEAAgS0ChLMtQCxGAAEEEEAAAQT6FIg+++wz4Q8GtAHaAG2ANkAboA3QBobRBghnhFPCOW2A&#10;NkAboA3QBmgDA2oDhLMBVQb/YhnGv1ioB+qBNkAboA3QBs7ZBv5/be4OTzeJMz4AAAAASUVORK5C&#10;YIJQSwMEFAAGAAgAAAAhANWU6q3eAAAABgEAAA8AAABkcnMvZG93bnJldi54bWxMj0FLw0AQhe+C&#10;/2EZwZvdpNG2xExKKeqpCLaCeNsm0yQ0Oxuy2yT9944nPQ2P93jvm2w92VYN1PvGMUI8i0ARF65s&#10;uEL4PLw+rED5YLg0rWNCuJKHdX57k5m0dCN/0LAPlZIS9qlBqEPoUq19UZM1fuY6YvFOrrcmiOwr&#10;XfZmlHLb6nkULbQ1DctCbTra1lSc9xeL8DaacZPEL8PufNpevw9P71+7mBDv76bNM6hAU/gLwy++&#10;oEMuTEd34dKrFkEeCQiJHDGXSfwI6oiwmi8XoPNM/8fPfwAAAP//AwBQSwMEFAAGAAgAAAAhANMa&#10;AL3wAAAA0wEAABkAAABkcnMvX3JlbHMvZTJvRG9jLnhtbC5yZWxztJFNSwMxEIbvgv8hzH03m7W0&#10;S2m2FxV68CL1BwzJZDd080ESpf33RkSwUPDkcRje532G2e3PbmEflLINXoJoO2DkVdDWTxLejs/N&#10;ACwX9BqX4EnChTLsx/u73SstWGoozzZmVik+S5hLiVvOs5rJYW5DJF83JiSHpY5p4hHVCSfifdet&#10;efrNgPGKyQ5aQjroHtjxEmvz3+xgjFX0GNS7I19uVHDrancFYpqoSFBWb3sjBtwMfaPE+qFZ6U41&#10;aDarpgrqjRGoukH/JF6CriJP50LJ4wL8trH4R2NH2uL3GaKNfvpy4FevGD8BAAD//wMAUEsBAi0A&#10;FAAGAAgAAAAhALGCZ7YKAQAAEwIAABMAAAAAAAAAAAAAAAAAAAAAAFtDb250ZW50X1R5cGVzXS54&#10;bWxQSwECLQAUAAYACAAAACEAOP0h/9YAAACUAQAACwAAAAAAAAAAAAAAAAA7AQAAX3JlbHMvLnJl&#10;bHNQSwECLQAUAAYACAAAACEAUiLv5wQEAADKCQAADgAAAAAAAAAAAAAAAAA6AgAAZHJzL2Uyb0Rv&#10;Yy54bWxQSwECLQAKAAAAAAAAACEAN2rm9KBtAACgbQAAFAAAAAAAAAAAAAAAAABqBgAAZHJzL21l&#10;ZGlhL2ltYWdlMS5wbmdQSwECLQAUAAYACAAAACEA1ZTqrd4AAAAGAQAADwAAAAAAAAAAAAAAAAA8&#10;dAAAZHJzL2Rvd25yZXYueG1sUEsBAi0AFAAGAAgAAAAhANMaAL3wAAAA0wEAABkAAAAAAAAAAAAA&#10;AAAAR3UAAGRycy9fcmVscy9lMm9Eb2MueG1sLnJlbHNQSwUGAAAAAAYABgB8AQAAbn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21" o:spid="_x0000_s1027" type="#_x0000_t75" style="position:absolute;left:81;top:171;width:46259;height:521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s5jwwAAANwAAAAPAAAAZHJzL2Rvd25yZXYueG1sRI/BasMw&#10;EETvhf6D2EBvjWzThuJENqbgkFOgSQs9LtZGNrFWRlIS9++rQKHHYWbeMJt6tqO4kg+DYwX5MgNB&#10;3Dk9sFHweWyf30CEiKxxdEwKfihAXT0+bLDU7sYfdD1EIxKEQ4kK+hinUsrQ9WQxLN1EnLyT8xZj&#10;kt5I7fGW4HaURZatpMWB00KPE7331J0PF6tgbnJf5N8voT2+avO1zchs9V6pp8XcrEFEmuN/+K+9&#10;0wpWRQ73M+kIyOoXAAD//wMAUEsBAi0AFAAGAAgAAAAhANvh9svuAAAAhQEAABMAAAAAAAAAAAAA&#10;AAAAAAAAAFtDb250ZW50X1R5cGVzXS54bWxQSwECLQAUAAYACAAAACEAWvQsW78AAAAVAQAACwAA&#10;AAAAAAAAAAAAAAAfAQAAX3JlbHMvLnJlbHNQSwECLQAUAAYACAAAACEAxDLOY8MAAADcAAAADwAA&#10;AAAAAAAAAAAAAAAHAgAAZHJzL2Rvd25yZXYueG1sUEsFBgAAAAADAAMAtwAAAPcCAAAAAA==&#10;">
                  <v:imagedata r:id="rId181" r:href="rId182"/>
                </v:shape>
                <v:rect id="Rectangle 622" o:spid="_x0000_s1028" style="position:absolute;width:46444;height:520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ViQwwAAANwAAAAPAAAAZHJzL2Rvd25yZXYueG1sRI9Pi8Iw&#10;FMTvC36H8ARva2oFWapRVBD2sD3o7t4fzbMtbV5Ck/7x2xthYY/DzPyG2R0m04qBOl9bVrBaJiCI&#10;C6trLhX8fF/eP0D4gKyxtUwKHuThsJ+97TDTduQrDbdQighhn6GCKgSXSemLigz6pXXE0bvbzmCI&#10;siul7nCMcNPKNEk20mDNcaFCR+eKiubWGwWDG3/z0319bVqX20fe9F8+9Eot5tNxCyLQFP7Df+1P&#10;rWCTpvA6E4+A3D8BAAD//wMAUEsBAi0AFAAGAAgAAAAhANvh9svuAAAAhQEAABMAAAAAAAAAAAAA&#10;AAAAAAAAAFtDb250ZW50X1R5cGVzXS54bWxQSwECLQAUAAYACAAAACEAWvQsW78AAAAVAQAACwAA&#10;AAAAAAAAAAAAAAAfAQAAX3JlbHMvLnJlbHNQSwECLQAUAAYACAAAACEAmQFYkMMAAADcAAAADwAA&#10;AAAAAAAAAAAAAAAHAgAAZHJzL2Rvd25yZXYueG1sUEsFBgAAAAADAAMAtwAAAPcCAAAAAA==&#10;" filled="f" strokecolor="#ed7d31 [3205]" strokeweight="2.25pt">
                  <v:stroke joinstyle="round"/>
                </v:rect>
                <w10:wrap anchorx="margin"/>
              </v:group>
            </w:pict>
          </mc:Fallback>
        </mc:AlternateContent>
      </w:r>
    </w:p>
    <w:p w14:paraId="27FC83A3" w14:textId="271C8E37" w:rsidR="00810A45" w:rsidRDefault="00810A45" w:rsidP="00B14F29">
      <w:pPr>
        <w:spacing w:line="360" w:lineRule="auto"/>
        <w:jc w:val="both"/>
        <w:rPr>
          <w:rStyle w:val="Strong"/>
          <w:b w:val="0"/>
          <w:bCs w:val="0"/>
          <w:sz w:val="24"/>
          <w:szCs w:val="24"/>
        </w:rPr>
      </w:pPr>
    </w:p>
    <w:p w14:paraId="5B53C805" w14:textId="55E4EE3D" w:rsidR="00810A45" w:rsidRDefault="00810A45" w:rsidP="00B14F29">
      <w:pPr>
        <w:spacing w:line="360" w:lineRule="auto"/>
        <w:jc w:val="both"/>
        <w:rPr>
          <w:rStyle w:val="Strong"/>
          <w:b w:val="0"/>
          <w:bCs w:val="0"/>
          <w:sz w:val="24"/>
          <w:szCs w:val="24"/>
        </w:rPr>
      </w:pPr>
    </w:p>
    <w:p w14:paraId="1DFE1EE1" w14:textId="77777777" w:rsidR="00810A45" w:rsidRDefault="00810A45" w:rsidP="00B14F29">
      <w:pPr>
        <w:spacing w:line="360" w:lineRule="auto"/>
        <w:jc w:val="both"/>
        <w:rPr>
          <w:rStyle w:val="Strong"/>
          <w:b w:val="0"/>
          <w:bCs w:val="0"/>
          <w:sz w:val="24"/>
          <w:szCs w:val="24"/>
        </w:rPr>
      </w:pPr>
    </w:p>
    <w:p w14:paraId="2D9FEAB7" w14:textId="77777777" w:rsidR="00810A45" w:rsidRDefault="00810A45" w:rsidP="00B14F29">
      <w:pPr>
        <w:spacing w:line="360" w:lineRule="auto"/>
        <w:jc w:val="both"/>
        <w:rPr>
          <w:rStyle w:val="Strong"/>
          <w:b w:val="0"/>
          <w:bCs w:val="0"/>
          <w:sz w:val="24"/>
          <w:szCs w:val="24"/>
        </w:rPr>
      </w:pPr>
    </w:p>
    <w:p w14:paraId="69C016DC" w14:textId="77777777" w:rsidR="00810A45" w:rsidRDefault="00810A45" w:rsidP="00B14F29">
      <w:pPr>
        <w:spacing w:line="360" w:lineRule="auto"/>
        <w:jc w:val="both"/>
        <w:rPr>
          <w:rStyle w:val="Strong"/>
          <w:b w:val="0"/>
          <w:bCs w:val="0"/>
          <w:sz w:val="24"/>
          <w:szCs w:val="24"/>
        </w:rPr>
      </w:pPr>
    </w:p>
    <w:p w14:paraId="0A79B6CA" w14:textId="77777777" w:rsidR="00810A45" w:rsidRDefault="00810A45" w:rsidP="00B14F29">
      <w:pPr>
        <w:spacing w:line="360" w:lineRule="auto"/>
        <w:jc w:val="both"/>
        <w:rPr>
          <w:rStyle w:val="Strong"/>
          <w:b w:val="0"/>
          <w:bCs w:val="0"/>
          <w:sz w:val="24"/>
          <w:szCs w:val="24"/>
        </w:rPr>
      </w:pPr>
    </w:p>
    <w:p w14:paraId="3BD7ECF4" w14:textId="77777777" w:rsidR="00810A45" w:rsidRDefault="00810A45" w:rsidP="00B14F29">
      <w:pPr>
        <w:spacing w:line="360" w:lineRule="auto"/>
        <w:jc w:val="both"/>
        <w:rPr>
          <w:rStyle w:val="Strong"/>
          <w:b w:val="0"/>
          <w:bCs w:val="0"/>
          <w:sz w:val="24"/>
          <w:szCs w:val="24"/>
        </w:rPr>
      </w:pPr>
    </w:p>
    <w:p w14:paraId="4AC417AB" w14:textId="77777777" w:rsidR="00810A45" w:rsidRDefault="00810A45" w:rsidP="00B14F29">
      <w:pPr>
        <w:spacing w:line="360" w:lineRule="auto"/>
        <w:jc w:val="both"/>
        <w:rPr>
          <w:rStyle w:val="Strong"/>
          <w:b w:val="0"/>
          <w:bCs w:val="0"/>
          <w:sz w:val="24"/>
          <w:szCs w:val="24"/>
        </w:rPr>
      </w:pPr>
    </w:p>
    <w:p w14:paraId="4E7A8567" w14:textId="77777777" w:rsidR="00810A45" w:rsidRDefault="00810A45" w:rsidP="00B14F29">
      <w:pPr>
        <w:spacing w:line="360" w:lineRule="auto"/>
        <w:jc w:val="both"/>
        <w:rPr>
          <w:rStyle w:val="Strong"/>
          <w:b w:val="0"/>
          <w:bCs w:val="0"/>
          <w:sz w:val="24"/>
          <w:szCs w:val="24"/>
        </w:rPr>
      </w:pPr>
    </w:p>
    <w:p w14:paraId="75FB179C" w14:textId="77777777" w:rsidR="00810A45" w:rsidRDefault="00810A45" w:rsidP="00B14F29">
      <w:pPr>
        <w:spacing w:line="360" w:lineRule="auto"/>
        <w:jc w:val="both"/>
        <w:rPr>
          <w:rStyle w:val="Strong"/>
          <w:b w:val="0"/>
          <w:bCs w:val="0"/>
          <w:sz w:val="24"/>
          <w:szCs w:val="24"/>
        </w:rPr>
      </w:pPr>
    </w:p>
    <w:p w14:paraId="06DCA81C" w14:textId="77777777" w:rsidR="00810A45" w:rsidRDefault="00810A45" w:rsidP="00B14F29">
      <w:pPr>
        <w:spacing w:line="360" w:lineRule="auto"/>
        <w:jc w:val="both"/>
        <w:rPr>
          <w:rStyle w:val="Strong"/>
          <w:b w:val="0"/>
          <w:bCs w:val="0"/>
          <w:sz w:val="24"/>
          <w:szCs w:val="24"/>
        </w:rPr>
      </w:pPr>
    </w:p>
    <w:p w14:paraId="180A0E66" w14:textId="77777777" w:rsidR="00810A45" w:rsidRDefault="00810A45" w:rsidP="00B14F29">
      <w:pPr>
        <w:spacing w:line="360" w:lineRule="auto"/>
        <w:jc w:val="both"/>
        <w:rPr>
          <w:rStyle w:val="Strong"/>
          <w:b w:val="0"/>
          <w:bCs w:val="0"/>
          <w:sz w:val="24"/>
          <w:szCs w:val="24"/>
        </w:rPr>
      </w:pPr>
    </w:p>
    <w:p w14:paraId="5B5BCCA7" w14:textId="77777777" w:rsidR="00810A45" w:rsidRDefault="00810A45" w:rsidP="00B14F29">
      <w:pPr>
        <w:spacing w:line="360" w:lineRule="auto"/>
        <w:jc w:val="both"/>
        <w:rPr>
          <w:rStyle w:val="Strong"/>
          <w:b w:val="0"/>
          <w:bCs w:val="0"/>
          <w:sz w:val="24"/>
          <w:szCs w:val="24"/>
        </w:rPr>
      </w:pPr>
    </w:p>
    <w:p w14:paraId="753A5D36" w14:textId="77777777" w:rsidR="00854CFF" w:rsidRDefault="00854CFF" w:rsidP="00B14F29">
      <w:pPr>
        <w:spacing w:line="360" w:lineRule="auto"/>
        <w:jc w:val="both"/>
        <w:rPr>
          <w:rStyle w:val="Strong"/>
          <w:b w:val="0"/>
          <w:bCs w:val="0"/>
          <w:sz w:val="24"/>
          <w:szCs w:val="24"/>
        </w:rPr>
      </w:pPr>
    </w:p>
    <w:p w14:paraId="4DCEA202" w14:textId="77777777" w:rsidR="00810A45" w:rsidRDefault="00810A45" w:rsidP="00B14F29">
      <w:pPr>
        <w:spacing w:line="360" w:lineRule="auto"/>
        <w:jc w:val="both"/>
        <w:rPr>
          <w:rStyle w:val="Strong"/>
          <w:b w:val="0"/>
          <w:bCs w:val="0"/>
          <w:sz w:val="24"/>
          <w:szCs w:val="24"/>
        </w:rPr>
      </w:pPr>
    </w:p>
    <w:p w14:paraId="665F0B35" w14:textId="1D8CAD01" w:rsidR="006B2307" w:rsidRPr="00217B44" w:rsidRDefault="005F72DC" w:rsidP="00217B44">
      <w:pPr>
        <w:spacing w:line="360" w:lineRule="auto"/>
        <w:jc w:val="both"/>
        <w:rPr>
          <w:rStyle w:val="Strong"/>
          <w:b w:val="0"/>
          <w:bCs w:val="0"/>
          <w:sz w:val="24"/>
          <w:szCs w:val="24"/>
        </w:rPr>
      </w:pPr>
      <w:r w:rsidRPr="005F72DC">
        <w:rPr>
          <w:rStyle w:val="Strong"/>
          <w:b w:val="0"/>
          <w:bCs w:val="0"/>
          <w:sz w:val="24"/>
          <w:szCs w:val="24"/>
        </w:rPr>
        <w:t>Network 1</w:t>
      </w:r>
      <w:r w:rsidR="001625EF">
        <w:rPr>
          <w:rStyle w:val="Strong"/>
          <w:b w:val="0"/>
          <w:bCs w:val="0"/>
          <w:sz w:val="24"/>
          <w:szCs w:val="24"/>
        </w:rPr>
        <w:t>1</w:t>
      </w:r>
      <w:r w:rsidR="00854CFF">
        <w:rPr>
          <w:rStyle w:val="Strong"/>
          <w:b w:val="0"/>
          <w:bCs w:val="0"/>
          <w:sz w:val="24"/>
          <w:szCs w:val="24"/>
        </w:rPr>
        <w:t xml:space="preserve"> (Figure 32) </w:t>
      </w:r>
      <w:r w:rsidR="00C40FB1">
        <w:rPr>
          <w:rStyle w:val="Strong"/>
          <w:b w:val="0"/>
          <w:bCs w:val="0"/>
          <w:sz w:val="24"/>
          <w:szCs w:val="24"/>
        </w:rPr>
        <w:t xml:space="preserve">is for the creation of an error count for large boxes. </w:t>
      </w:r>
      <w:r w:rsidR="00495255">
        <w:rPr>
          <w:rStyle w:val="Strong"/>
          <w:b w:val="0"/>
          <w:bCs w:val="0"/>
          <w:sz w:val="24"/>
          <w:szCs w:val="24"/>
        </w:rPr>
        <w:t xml:space="preserve">If there are any faults within the line, such as falling off the conveyor or getting stuck, this will notice that. </w:t>
      </w:r>
      <w:r w:rsidR="000B0BC7">
        <w:rPr>
          <w:rStyle w:val="Strong"/>
          <w:b w:val="0"/>
          <w:bCs w:val="0"/>
          <w:sz w:val="24"/>
          <w:szCs w:val="24"/>
        </w:rPr>
        <w:t xml:space="preserve">Counter 4 will count up </w:t>
      </w:r>
      <w:r w:rsidR="00BD1C58">
        <w:rPr>
          <w:rStyle w:val="Strong"/>
          <w:b w:val="0"/>
          <w:bCs w:val="0"/>
          <w:sz w:val="24"/>
          <w:szCs w:val="24"/>
        </w:rPr>
        <w:t xml:space="preserve">(CU) </w:t>
      </w:r>
      <w:r w:rsidR="000B0BC7">
        <w:rPr>
          <w:rStyle w:val="Strong"/>
          <w:b w:val="0"/>
          <w:bCs w:val="0"/>
          <w:sz w:val="24"/>
          <w:szCs w:val="24"/>
        </w:rPr>
        <w:t xml:space="preserve">and down </w:t>
      </w:r>
      <w:r w:rsidR="00BD1C58">
        <w:rPr>
          <w:rStyle w:val="Strong"/>
          <w:b w:val="0"/>
          <w:bCs w:val="0"/>
          <w:sz w:val="24"/>
          <w:szCs w:val="24"/>
        </w:rPr>
        <w:t xml:space="preserve">(CD) </w:t>
      </w:r>
      <w:r w:rsidR="000B0BC7">
        <w:rPr>
          <w:rStyle w:val="Strong"/>
          <w:b w:val="0"/>
          <w:bCs w:val="0"/>
          <w:sz w:val="24"/>
          <w:szCs w:val="24"/>
        </w:rPr>
        <w:t xml:space="preserve">when </w:t>
      </w:r>
      <w:r w:rsidR="00BD1C58">
        <w:rPr>
          <w:rStyle w:val="Strong"/>
          <w:b w:val="0"/>
          <w:bCs w:val="0"/>
          <w:sz w:val="24"/>
          <w:szCs w:val="24"/>
        </w:rPr>
        <w:t>the pusher 0 and diffuse sensors 5 are activated. The error will then be live updated on the HMI screen.</w:t>
      </w:r>
      <w:r w:rsidR="001205ED">
        <w:rPr>
          <w:rStyle w:val="Strong"/>
          <w:b w:val="0"/>
          <w:bCs w:val="0"/>
          <w:sz w:val="24"/>
          <w:szCs w:val="24"/>
        </w:rPr>
        <w:t xml:space="preserve"> Due to the </w:t>
      </w:r>
      <w:r w:rsidR="00B07865">
        <w:rPr>
          <w:rStyle w:val="Strong"/>
          <w:b w:val="0"/>
          <w:bCs w:val="0"/>
          <w:sz w:val="24"/>
          <w:szCs w:val="24"/>
        </w:rPr>
        <w:t>need for warning and alarms if the errors are too high, warning 3 and alarm 3 will be used</w:t>
      </w:r>
      <w:r w:rsidR="006D71E2">
        <w:rPr>
          <w:rStyle w:val="Strong"/>
          <w:b w:val="0"/>
          <w:bCs w:val="0"/>
          <w:sz w:val="24"/>
          <w:szCs w:val="24"/>
        </w:rPr>
        <w:t xml:space="preserve">. If the warning error limit is reached, </w:t>
      </w:r>
      <w:proofErr w:type="spellStart"/>
      <w:r w:rsidR="006D71E2">
        <w:rPr>
          <w:rStyle w:val="Strong"/>
          <w:b w:val="0"/>
          <w:bCs w:val="0"/>
          <w:sz w:val="24"/>
          <w:szCs w:val="24"/>
        </w:rPr>
        <w:t>a</w:t>
      </w:r>
      <w:proofErr w:type="spellEnd"/>
      <w:r w:rsidR="006D71E2">
        <w:rPr>
          <w:rStyle w:val="Strong"/>
          <w:b w:val="0"/>
          <w:bCs w:val="0"/>
          <w:sz w:val="24"/>
          <w:szCs w:val="24"/>
        </w:rPr>
        <w:t xml:space="preserve"> indication will be activated on the alarm and home screen on the HMI. When the alarm limit is reached the </w:t>
      </w:r>
      <w:r w:rsidR="00217B44">
        <w:rPr>
          <w:rStyle w:val="Strong"/>
          <w:b w:val="0"/>
          <w:bCs w:val="0"/>
          <w:sz w:val="24"/>
          <w:szCs w:val="24"/>
        </w:rPr>
        <w:t>system will stop.</w:t>
      </w:r>
    </w:p>
    <w:p w14:paraId="2CFA0B45" w14:textId="170D49DB" w:rsidR="006B2307" w:rsidRDefault="006B2307" w:rsidP="006B2307">
      <w:pPr>
        <w:tabs>
          <w:tab w:val="left" w:pos="3018"/>
        </w:tabs>
        <w:spacing w:line="360" w:lineRule="auto"/>
        <w:jc w:val="both"/>
        <w:rPr>
          <w:rStyle w:val="Strong"/>
          <w:sz w:val="28"/>
          <w:szCs w:val="28"/>
        </w:rPr>
      </w:pPr>
    </w:p>
    <w:p w14:paraId="79232B0E" w14:textId="77777777" w:rsidR="00CD30E7" w:rsidRDefault="00CD30E7" w:rsidP="006B2307">
      <w:pPr>
        <w:tabs>
          <w:tab w:val="left" w:pos="3018"/>
        </w:tabs>
        <w:spacing w:line="360" w:lineRule="auto"/>
        <w:jc w:val="both"/>
        <w:rPr>
          <w:rStyle w:val="Strong"/>
          <w:sz w:val="28"/>
          <w:szCs w:val="28"/>
        </w:rPr>
      </w:pPr>
    </w:p>
    <w:p w14:paraId="2F6CA0AA" w14:textId="77777777" w:rsidR="00891522" w:rsidRDefault="00891522" w:rsidP="006B2307">
      <w:pPr>
        <w:tabs>
          <w:tab w:val="left" w:pos="3018"/>
        </w:tabs>
        <w:spacing w:line="360" w:lineRule="auto"/>
        <w:jc w:val="both"/>
        <w:rPr>
          <w:rStyle w:val="Strong"/>
          <w:sz w:val="28"/>
          <w:szCs w:val="28"/>
        </w:rPr>
      </w:pPr>
    </w:p>
    <w:p w14:paraId="77330198" w14:textId="1BEAE09B" w:rsidR="00891522" w:rsidRDefault="00810A45" w:rsidP="006B2307">
      <w:pPr>
        <w:tabs>
          <w:tab w:val="left" w:pos="3018"/>
        </w:tabs>
        <w:spacing w:line="360" w:lineRule="auto"/>
        <w:jc w:val="both"/>
        <w:rPr>
          <w:rStyle w:val="Strong"/>
          <w:sz w:val="28"/>
          <w:szCs w:val="28"/>
        </w:rPr>
      </w:pPr>
      <w:r>
        <w:rPr>
          <w:b/>
          <w:bCs/>
          <w:noProof/>
          <w:sz w:val="28"/>
          <w:szCs w:val="28"/>
        </w:rPr>
        <w:lastRenderedPageBreak/>
        <mc:AlternateContent>
          <mc:Choice Requires="wpg">
            <w:drawing>
              <wp:anchor distT="0" distB="0" distL="114300" distR="114300" simplePos="0" relativeHeight="251907072" behindDoc="0" locked="0" layoutInCell="1" allowOverlap="1" wp14:anchorId="64FBC981" wp14:editId="1CB75DAC">
                <wp:simplePos x="0" y="0"/>
                <wp:positionH relativeFrom="margin">
                  <wp:align>center</wp:align>
                </wp:positionH>
                <wp:positionV relativeFrom="paragraph">
                  <wp:posOffset>21480</wp:posOffset>
                </wp:positionV>
                <wp:extent cx="4634865" cy="4810125"/>
                <wp:effectExtent l="19050" t="19050" r="13335" b="9525"/>
                <wp:wrapNone/>
                <wp:docPr id="497" name="Group 497"/>
                <wp:cNvGraphicFramePr/>
                <a:graphic xmlns:a="http://schemas.openxmlformats.org/drawingml/2006/main">
                  <a:graphicData uri="http://schemas.microsoft.com/office/word/2010/wordprocessingGroup">
                    <wpg:wgp>
                      <wpg:cNvGrpSpPr/>
                      <wpg:grpSpPr>
                        <a:xfrm>
                          <a:off x="0" y="0"/>
                          <a:ext cx="4634865" cy="4810125"/>
                          <a:chOff x="0" y="0"/>
                          <a:chExt cx="4634865" cy="4810125"/>
                        </a:xfrm>
                      </wpg:grpSpPr>
                      <pic:pic xmlns:pic="http://schemas.openxmlformats.org/drawingml/2006/picture">
                        <pic:nvPicPr>
                          <pic:cNvPr id="477" name="Picture 477"/>
                          <pic:cNvPicPr>
                            <a:picLocks noChangeAspect="1"/>
                          </pic:cNvPicPr>
                        </pic:nvPicPr>
                        <pic:blipFill>
                          <a:blip r:embed="rId183" r:link="rId184">
                            <a:extLst>
                              <a:ext uri="{28A0092B-C50C-407E-A947-70E740481C1C}">
                                <a14:useLocalDpi xmlns:a14="http://schemas.microsoft.com/office/drawing/2010/main" val="0"/>
                              </a:ext>
                            </a:extLst>
                          </a:blip>
                          <a:srcRect/>
                          <a:stretch>
                            <a:fillRect/>
                          </a:stretch>
                        </pic:blipFill>
                        <pic:spPr bwMode="auto">
                          <a:xfrm>
                            <a:off x="9525" y="9525"/>
                            <a:ext cx="4625340" cy="4800600"/>
                          </a:xfrm>
                          <a:prstGeom prst="rect">
                            <a:avLst/>
                          </a:prstGeom>
                          <a:noFill/>
                          <a:ln>
                            <a:noFill/>
                          </a:ln>
                        </pic:spPr>
                      </pic:pic>
                      <wps:wsp>
                        <wps:cNvPr id="496" name="Rectangle 496"/>
                        <wps:cNvSpPr/>
                        <wps:spPr>
                          <a:xfrm>
                            <a:off x="0" y="0"/>
                            <a:ext cx="4634865" cy="48006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742E331" id="Group 497" o:spid="_x0000_s1026" style="position:absolute;margin-left:0;margin-top:1.7pt;width:364.95pt;height:378.75pt;z-index:251907072;mso-position-horizontal:center;mso-position-horizontal-relative:margin" coordsize="46348,481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yBJL+AMAAMkJAAAOAAAAZHJzL2Uyb0RvYy54bWysVl1vGysQfa90/wPa&#10;92Zt186HFaeykiaqlLZW06rPmGV3UVjgAv7qr+8Zdu3YTq/SVPfB6wFmYObMmYHL9+tGs6X0QVkz&#10;yfonvYxJI2yhTDXJvn+7fXuesRC5Kbi2Rk6yjQzZ+6t/3lyu3FgObG11IT3DJiaMV26S1TG6cZ4H&#10;UcuGhxPrpMFiaX3DI4a+ygvPV9i90fmg1zvNV9YXzlshQ8DsTbuYXaX9y1KK+KUsg4xMTzL4FtPX&#10;p++cvvnVJR9Xnrtaic4N/hdeNFwZHLrb6oZHzhZePduqUcLbYMt4ImyT27JUQqYYEE2/dxTNnbcL&#10;l2KpxqvK7WACtEc4/fW24vPyzrsHN/NAYuUqYJFGFMu69A39w0u2TpBtdpDJdWQCk8PTd8Pz01HG&#10;BNaG5/1efzBqQRU1kH9mJ+oPL1jm24PzA3ecEmP8OgwgPcPgZa7AKi68zLpNmj/ao+H+ceHeIl2O&#10;RzVXWsVNoh4SQ06Z5UyJmW8HgHPmmSqAxdlZxgxvwHms07GMpoAyGZFea8UpqnsrHgMz9rrmppLT&#10;4MBbVBNp54fqaXhw5Fwrd6u0pkyR3AUHjh9x5Df4tPy7sWLRSBPbgvJSI05rQq1cyJgfy2YuEZD/&#10;WPRpqJV5TKNBm+fgxVe4mwopRC+jqMmVEi5188jobiH5/+QyBRdAPjZffbIFsOKLaFMhHZHvYgRe&#10;MXAsCemwJwoORu+GKO6WgmgKvVTXOyIBYh/inbQNIwHOw990CF/eB/IcqlsV8t1YAjQdos3BBBRp&#10;JkVBfnciwqDqQQsLW/wxepaBV1XpQ82dhJe07R6tLk63tCJ0QRcNYmES3naau2IOCVry/whMYPVi&#10;Jf/fMLLVJBucj86oVXA0+hIsg9g4UCuYKmNcV7hBRPQpM8FqVWxpnW4Dea09W3L0cS4E2JroR9Ta&#10;16Qs3vBQt4ppqWUpOqkpUkZryYsPpmBx48A3g1spI98aWWRMS7hAUtKMXOk/0dySgvBvSZGkuNGS&#10;wNfmqyzRE1ILpYkgfDWnaNp7CN0cCdneRmkzGJBiW0Ovsu1MyFqm6++VZ++M0vnWxJ19o4ztckOX&#10;83+lo2xtUBh7IJA4t8UGhe4tChDxBiduFbJ1z0OccY9LF5N4SMQv+JTaIiW2kzJWW//zd/OkjyrD&#10;KnKISxxU+nfBqcPrjwb1d9EfUmOIaTAcnQ0w8Psr8/0Vs2iuLfiFNgfvkkj6UW/F0tvmB94bUzoV&#10;S9wInN2SthtcxzapeLEIOZ0mtfbquDcPDhdOP9GbePpt/YN717WkiG722W5rno+POlOrSzkxdooW&#10;WarUtp5w7fBG/0lSei9AOniQ7I+T1tML7OoXAAAA//8DAFBLAwQKAAAAAAAAACEA1CqdlY54AACO&#10;eAAAFAAAAGRycy9tZWRpYS9pbWFnZTEucG5niVBORw0KGgoAAAANSUhEUgAAArEAAALLCAYAAADu&#10;Y9qKAAAgAElEQVR4AezdvY/kyJ3nfwJyBBRq/4pqXDpaYHCOQEtea2QsUOe0cJYs2kIv0BDGUZcl&#10;4BxRVqPQebgzLkdOz8pJUMCgAWHHUWKxwBgHtDCgMVMraXtmeqSR9qSbn/bhvj98IxhkkElmJfOR&#10;DL4LqMlMPgSDr4jJ+nRkJBkJPwgggAACCCCAAAIIjEwg+uijj4RfDOgD9AH6AH2APkAfoA/QB8bU&#10;BwixhHj+EUMfoA/QB+gD9AH6AH1gdH2AEEunHV2nHdO/Eqkroxr0AfoAfYA+QB84Th8gxBJiCbH0&#10;AfoAfYA+QB+gD9AHRtcHCLF02tF1Wv5Fe5x/0eKKK32APkAfoA+MqQ8MPMS+L++8FUkURfLoud+x&#10;3PJH8nyQIbSo31vvyPvb1u/95x3n+pG8//wdeVQ4qMVbj3qUu+3x2Y4wTx+gD9AH6AP0AfrAiPrA&#10;aEJsFPmBtX+ItUHwkbzzvh+Gj/W8X4h9//kjeSuyYb09sD+Sd56/b//Hev+5PNJt+wTkEXXIMf0L&#10;kLoe6/8fyqVv0QfoA/QB+sD9faA1xGqQ2ub3+MAurBb1efS8+BeSW+4H280n+/47b0kUvTXMEKt1&#10;e+sdef7Oo5ZR5/Xzev5IPbY/9+O303odOSYm9AH6AH2APkAfoA8csw+0hlg94H0h9piVqsp2I5qP&#10;io/TXQhtC7H6cbwG1SLwvvVInhejrjb0ecHcBEbd1guC779jR0P9Ec7nGir1mO/LO4/qZVcjukVd&#10;Hj2X52abYnv9+L8sa8vRU3O85tSJ5v8ALefu6v7o+fbTFxid5SMj+gB9gD5AH6AP0AdG3Ac6Q+ym&#10;IFuFzGbAOvRrF2LfEf3I3QRUEwybQa7azgbX6rWbk7o2ElsEPzfX1q7XoOuC8kdiwu9bLkC7UPy+&#10;XV5u5+oSyVvvFB/5f+Qf339+j88WIbasZzkq/ZF85EJsGZrvOc6IO+zp+h6GWNMH6AP0AfoAfWDI&#10;fWBjiNWKlyObxQjnaU+mHgDdiOqj5y44FiOpRfirQuRH0gytzdcffVSMjpowaMt76513zHxTW45d&#10;/1YxuuuX7UKjXVavo/Vxy7wAvE1wvC/EuiBfBmj+5zptf8Qbb/oAfYA+QB+gDwylD9wbYrWiLsie&#10;vtIuDLpv4xfBM3okj/x5oWW486YMFKG7PtJajbLquZRzS81Ipl1nR1/fkffdstZ5qusBuJo6oJ3b&#10;1fut9SkKm8LsphDrRlvXrtTA/0yn75eYY04foA/QB+gD9IFz94GtQuz5KunCoAuxboTVhdXukdhm&#10;nddHYj+Sj0xofEse6VxW91G8WfZI3im+bOWmMew2EltNg6jt3xVku0KsF2C3KqerfJYz94k+QB+g&#10;D9AH6AP0gUD6wOhCbDnKaUZa3RezirCrX9QqvsxlLqnlX0+1NSC6kV1/Pmu1LPKmGpgvgZmyO+bE&#10;uhBsOkY9fFfTIO75V1tbHbcJsG4bf55s7w76Uv7H06fyP15qHfs+v+e8eteF8pr/COM1fYI+QB+g&#10;D9AH6AP1PjDCEOt9kcm/uoB+hF+7gsBbonNnqwZ3QVdHcZvh178iQLWdm4pggnOtbP96s/XAao/X&#10;XObKrE9nqOpWNEpbiC2WuSkd1aNXlguxtSBdb+i1YxEsvb6BFf2DPkAfoA/QB+gDY+sDAw+xdKix&#10;dSjqS5+lD9AH6AP0AfoAfeAUfYAQy4gkI5L0AfoAfYA+QB+gD9AHRtcHCLF02tF12lP8645jMIpA&#10;H6AP0AfoA/SBYfcBQiwhlhBLH6AP0AfoA/QB+gB9YHR9gBBLpx1dp+VfxsP+lzHtQ/vQB+gD9AH6&#10;wCn6ACGWEEuIpQ/QB+gD9AH6AH2APjC6PhAJPwgggAACCCCAAAIIjEyAEDuyBqO6CCCAAAIIIIAA&#10;AiKEWHoBAggggAACCCCAwOgECLGjazIqjAACCCCAAAIIIECIpQ8ggAACCCCAAAIIjE5gMCH2D3/4&#10;g/CLAX2APkAfoA/QB8bbB0aXgqjwqAUGFWJHLUnlEUAAAQQQQAABBE4mQIg9GTUHQgABBBBAAAEE&#10;EDiUACH2UJKbyskSiZKs2CKTJIolzTftwLrDChzKPJMkTmVz0+mxEnGtfdjzoDQEEEAAAQQQcAID&#10;DbEaBCKJvN/4pKmvOH4ZPB2XiGgg7RtCayHWK+voTxuO8bHCVS5pEhftFUsbW/NU8zQWv031deQH&#10;xDyV2H/dLOAcr7VOtZPTUFs/DxFC7DmahmMigAACCExPYMAh9liBa5tG1iASS9wS+rJEl/ccST1r&#10;iK0cTVCshbBtLO7fxpVrRii3DZ+N7bIkkSTxXM9mtuF8s6Qe0M3rXNJa2CbEbhBkFQIIIIAAAgcT&#10;GGGItSFBA09kPrZtvhaRPJUkLkZy48T76L5l21ZKu12aNkcVM0mSVNIixOZZIrEbLW4E3jx162JJ&#10;kuZ0Ahcs7XGqj579j6urOpgR6TiVLNf11XlV+7WehA4b1z7admGz3LrLSc/LC2Ya3DcOhGvg1O3z&#10;XDIdUd0qKPt1s+et+7pdta5Jlose243I+yO37tya/SAt3SNvpLdxrCiR9u2063jtps9dhcwgvO+g&#10;o8+2HW1dnap/rF3qX5zvxvbW4Fz1g41t46rFIwIIIIAAAoEJDDjE1qcTVFlCQ4IGlKyYm9j2ugob&#10;eZZKXM5RbG7b1ZpFEGl8fOyClQmxWq4G12KCpAm0rpK6nx7TDk3aIObW1YJlcZyyGs0Q652nBsXI&#10;BjvdPEv8kFYW0Hhiz9eFwGgt0Hc5aZizH5O7x0bBjZca1mx7aehzc0bdY2Pj8mUZjjVMaxLzvO26&#10;XHIHrG61fyg027Lx2rWBOZrvvGE7t0/ZbpEXyDU4un98FP9Qcm3q1duFa/sPjD3qv6m9zSh1MTc3&#10;z0vvEpYnCCCAAAIITEBgwCHWCwy1hvADia5ovDZ/4OtjlGVYam5bK9d/4crU4OKCngsxxbJUQ2U9&#10;aJdzOpt1qL12ZbfU3QQ198UhfzsbmvzR0e3CZb0MHWU0YdEc2h8dtudeOelrPU8/xNlt2v6r++mo&#10;qV8nfe4yXts+5gjFNtW2LsS7x/pIZn0ucv3c1vpBra39bf3nWgvvda2dzL8UvBDr6mTPRutcb3/X&#10;X73yZI/6azD2RsN9W9M2SSJpGfC7hFmOAAIIIIBAuAKE2Na29YKIfrReGyX0QmxXSrsvDNVGhl34&#10;0Yr4Qcmrg67aGGpaT6Ie0MwmXvnNOprM5gK7OaAJsX6Qaj3KWr103mhhdP9QrPm43g/POjc2cyOb&#10;WscyyDXLbPj4YdSda6tz934mmPpt6hu5OpmytS5+u9mRa7urV/4+9V9zbX6BTPuEndLAdILWnslC&#10;BBBAAIHABcILsSbMVGFsfTpBPXy0t68XRIpgqfM1bVhwYUq3iavRsDwrpxaYwFmbTuCPaDbKLq90&#10;UIzalaHN3+4wIVanPFShsKh/ETTrTjpdwY6kmhFAP9g1wTRsledg62mme2zapyxDQ7V+ocuNPhdh&#10;UL/kpYPpRYi0n+6njUuTNXwOEGLX282b3+v+MaN198OtO5cydHr12qf+ZXn2AM2R2LxoN22n+lxh&#10;VyEeEUAAAQQQCFtgwCG28VF9GYq8kGDapvm6CFKtX3xp2ba1fevbaVCowp8LsTbM+F/s8kfEal8Q&#10;SvwvCNXLNqN/ZlpCLEmqX0hzga6+3e4jsZ5jbU7sBicNbKV3FWhbqUwx7stQeix3Hi70d+2ly9XS&#10;D/hFQCxDcVb7AlPt6gUbQ6uW7ft1PW9upyHanUv9C3naTo5E5/+659XZuX5RP5b/Baxe9d8UYs26&#10;ol0bI8JVfXiGAAIIIIBA2AIDDbFho3N2IxFoG3EdSdWpJgIIIIAAAqELTDfE6mhW84tZxYioP6I6&#10;+A5wivPY9Ri77nc29Fyy8stSOt90mytAnK2yHBgBBBBAAIFJC0w3xE662Tn5doH61QT8y4W1b89S&#10;BBBAAAEEEDiXACH2XPIcFwEEEEAAAQQQQGBnAULsznTsiAACCCCAAAIIIHAuAULsueQ5LgIIIIAA&#10;AggggMDOAoTYnenYEQEEEEAAAQQQQOBcAoTYc8lzXAQQQAABBBBAAIGdBQYTYnc+A3ZEAAEEEEAA&#10;AQQQmJwAIXZyTc4JI4AAAggggAAC4xc4eIj98MPPhF8M6AP0AfoAfYA+MK0+MP5IxBmMTeDgIXZs&#10;ANQXAQQQQAABBBBAYHwChNjxtRk1RgABBBBAAAEEJi9AiJ18FwAAAQQQQAABBBAYnwAhdnxtRo0R&#10;QAABBBBAAIHJCxBiJ98FAEAAAQQQQAABBMYnQIgdX5tRYwQQQAABBBBAYPIChNjJdwEAEEAAAQQQ&#10;QACB8QkQYsfXZtQYAQQQQAABBBCYvAAhdvJdAAAEEEAAAQQQQGB8AicLsVEUif7ygwACCCCAAAII&#10;IIDAvgInS5WE2H2biv0RQAABBBBAAAEEnAAh1knwiAACCCCAAAIIIDAaAULsaJqKiiKAAAIIIIAA&#10;Agg4AUKsk+ARAQQQQAABBBBAYDQChNjRNBUVRQABBBBAAAEEEHAChFgnwSMCCCCAAAIIIIDAaAQI&#10;saNpKiqKAAIIIIAAAggg4AQIsU6CRwQQQAABBBBAAIHRCBBiR9NUVBQBBBBAAAEEEEDACRBinQSP&#10;CCBgBVYLuby9lWi+lJe6RF8v7+y6u6Vdp+vNNgu5KVZJY93lothf7uRmMbfb385ltnI7FOCrhVlX&#10;HqNYzAMCCCCAAAKbBAixm3RYh8AEBTRwXt+J3CxuTeC8ni/kxjmYoGrXi4bTpYbTYr1Z556vZHar&#10;+7sd7ePLpQZWrzxZyWw+l8v5bRWU67vwCgEEEEAAgVYBQmwrCwsRmK5ALcQulzJbeEm0FmLVyAur&#10;W4XYeTXCKxqU7cjsNSF2uh2OM0cAAQR2FCDE7gjHbggEK+BNJ7hezmW2LKYQ6IjsWoi9Ew2gZsTV&#10;rCumGdzeyuViZacjiMhLM2Kr6+Zy7TKxHscEZFsG0wmC7VGcGAIIIHAUAULsUVgpFIEQBPSj/qVc&#10;m2kFNojaQOumE+g5dozEmmkC61MEbJjV6QQ2uJp5tW5+bcv0gxAUOQcEEEAAgeMIEGKP40qpCIxf&#10;oPhCl50b2xZi3Re23DxYHbF18101ALeF2OacWGViJHb8nYUzQAABBE4vQIg9vTlHRGAUAjcLP5zq&#10;1QrcdIJqyoBdVpxOYzpBeXWDYlTWjrrqHNjm6RNimyK8RgABBBC4X4AQe78RWyCAAAIIIIAAAggM&#10;TIAQO7AGoToIIIAAAggggAAC9wsQYu83YgsEEEAAAQQQQACBgQkQYgfWIFQHAQQQQAABBBBA4H4B&#10;Quz9RmyBAAIIIIAAAgggMDABQuzAGoTqIIAAAggggAACCNwvQIi934gtEEAAAQQQQAABBAYmQIgd&#10;WINQHQQOJZCnsSRZJkmSeUVmksSp5GZJJkkUSeR+/e1y3c6t03LsHl5B9um2263tyAIEEEAAAQT2&#10;EyDE7ufH3ggMVmCrEFsGWv80bLitgmsueWuG3XY7v+xtnueSJi5ob7M92yCAAAIITFGAEDvFVuec&#10;JyzQGIltC7FZIpE/Ktul1bFdlsTF6K6O4IpInkqSuhTsBdQ8lThOyhHfuDhmllQjwGmeS1lenEia&#10;pZIkicRRZMvuqhvLEUAAAQSCFyDEBt/EnCACvkAjxLqpBFEkcRE0dQTXPff3bD5v3S5LRMOoiaxm&#10;qkEi2aYQG+l6LTmXNE7ETnzwgq6W5wKwCb2xxOU+zRrxGgEEEEBgSgKE2Cm1NueKgDRC7IFHYu0U&#10;hopZR1HN6KkLohpW3VQBDaXliG97iNXyyjm7LnCX+1TH4RkCCCCAwPQECLHTa3POeNICW4RYE3Tr&#10;X+bqnBMbN7ZL20diXVjNM51CUMx33SLEij8SK7mY/Qmxk+7BnDwCCCDgBAixToJHBCYh0AixbnRT&#10;H124VIfmVQfKkdQGUst25RzWqJgTa6YK2HmucZJIcu9IrBTzYGPRw9bKS/3R20ZdeIkAAgggMCkB&#10;QuykmpuTRQABBBBAAAEEwhAgxIbRjpwFAscT0I/9/RFb89yOkh7voPeUPMQ63VNlViOAAAIIHFaA&#10;EHtYT0pDAAEEEEAAAQQQOIEAIfYEyBwCAQQQQAABBBBA4LAChNjDelIaAqMUqH15yr9LbevZ1G9X&#10;G7svaplt/XXui12thdityxsbVF8ss5fpat4ut7sM1iCAAAIITFOAEDvNduesEagEdH6puzKBu0FB&#10;tbblmX+Fg1wyvZZredkrb51fbkspushcR9bdzKvYhhDbgcViBBBAAIGaACG2xsELBKYn0HqDgkaw&#10;rKt4QdWs0NFXd7ctb51eE7YMt/US7Cvvxgdtq1mGAAIIIIDABgFC7AYcViEwBYFmiM3TxFyftfvc&#10;vaBqNvLvtuVNJ4i3KKe86kEsSde1aLsrwhoEEEAAgQkLEGIn3PicOgIq0AyxbR/x16WaIbZjJDZP&#10;JXHTFOoFlK/KO4FtNY2h3I0nCCCAAAIICCGWToDA1AX8uatbhUk/xOZmXms1bcBbp2WV0wzakHMh&#10;xLa5sAwBBBBAYBsBQuw2SmyDQOAC+12dIJNqCq03nUBvO7txikAmaWxvRxuVt6gNHJrTQwABBBA4&#10;mAAh9mCUFIQAAggggAACCCBwKgFC7KmkOQ4CYxM41K1dD1XO2PyoLwIIIIDAUQUIsUflpXAEEEAA&#10;AQQQQACBYwgQYo+hSpkIIIAAAggggAACRxUgxB6Vl8IRQAABBBBAAAEEjiFAiD2GKmUigAACCCCA&#10;AAIIHFWAEHtUXgpHAAEEEEAAAQQQOIYAIfYYqpSJAAIIIIAAAgggcFQBQuxReSkcAQQQQAABBBBA&#10;4BgChNhjqFImAggggAACCCCAwFEFCLFH5aVwBBBAAAEEEEAAgWMIEGKPoUqZCJxY4ONPPhV+Nxv8&#10;wz9+dOJW4XAIIIAAAscUIMQeU5eyETiRgAZYDWn8dhuoET8IIIAAAuEIEGLDaUvOZMIChNju8OqC&#10;PSF2wv+DcOoIIBCkACE2yGblpKYmcPQQ+7Pncv3XkUSR/r4l1z95Lo/L1255JN/4L4/kG9Ej+Uk5&#10;KvxcrqO35PHPPpJ/+Nk78g2zf7H9Xz+Sn+jyctvjPifETu3/Cs4XAQRCFyDEht7CnN8kBI4bYjWI&#10;RvKNv32/JXC+b8Ls9U+KAGqC6qYQWwTaf3xffvK3b0lUC7yE2El0Vk4SAQQQOJDAdELsaiGXt7cS&#10;zZfyUvH09fKuYrxbymx+K5FuczuXWW3dyq5z+5Z7Fcv9cst13pPVwpRbO563mqcI7Ctw1BD7k0cS&#10;/fU78netI6a7hlgNrDYclwG4tfzDBVtGYvftZeyPAAIIDEtgMiH2ZjGX6zuRm8WtzFZ3cj1fyE3Z&#10;FiuZ3d5WofbOf63P53I5n1cB2OynZdxKtFjZUFyW1XyiQVf398pvbsJrBPYUOGaI/TsdMT1KiG0E&#10;YELsnr2A3RFAAIFpCUwzxC6XMlusqpbWkdLGKOvLZT20Nl/L3VIub20wrgpaf6bh2YZmQuy6DksO&#10;JXDMEPsPjMQeqpkoBwEEEEDggAKTCbFm+kDxsf/1UqcLaAjV6QUL0dfNEKvbR7fVaO1aiDXB146w&#10;6hSEy0UxTcFvHJ2yYMKyHbVlOoGPw/NDChw1xBYf+3/jb5+3TClojqa6KQJ2/uzfaQB2817NfFlv&#10;Tux/YU7sIfsAZSGAAAJTE5hOiC1bVj/eX8q1mVYgouF0tug/EmtCrYZcnVar82lvdZpCeRBdaKcb&#10;mDm2bq5tcxt/e54jsLvAcUOsXlmgeXUC9yWvZoj9SDS4Vlch0CsZFNtydYLdG5g9EUAAAQTWBKYX&#10;YosvdNm5sUWIXflzYDV/Nl6L3a42WmumExQjtSbEbppawEjsWs9jwUEFjh5ijzxf9RSX2VIjfhBA&#10;AAEEwhGYXIi9WVTB000nMF/wql2dYH16wNp0AtEvic2Lqxno9sUwrJmG0Ay0hNhw/pcZ5pkQYu+/&#10;igEhdph9l1ohgAACuwpMLsTeD1UEzsXSThW4fwe2QODsAoRYQuzZOyEVQAABBE4sQIjtAH+5XHqX&#10;4OrYiMUIDESAEEuIHUhXpBoIIIDAyQQIsSej5kAIHE+AEEuIPV7vomQEEEBgmAKE2GG2C7VCoJfA&#10;MUOsln2q32N+wUvPgR8EEEAAgXAECLHhtCVnMmGBY4fYY4ZLV/Yxz0GPQYid8P8gnDoCCAQpQIgN&#10;slk5qakJHDMAlmU//U/ytcu/ERc6/+Ef/5s8uPxP8tRcfutv5PJr7vn9H+1XZVTblsc50uW8CLFT&#10;+7+C80UAgdAFggqxeRpLkmWSJJnXbpkkUSSR+dX13qr7nuapxL122FBgnkkaRxKneblRe33L1TxB&#10;YGuBYwbAsuy9Q6wfeqvw6gJteRxC7NbtzoYIIIDAlAWmEWLjVEx01FDqnm/T6gcLsblkaSpZlkpC&#10;iN1Gnm16ChwzAJZlbxtidbuv/ZVcfs3+49GN3n7n0v1j8mvy4CkhtmcTszkCCCCAQEMgqBDbOLfi&#10;ZSaJC64uxOZ+mMwlTbyQW47Y5iImxCaSxPaPbzUqm0uWxHZ0N04k1XCaJBJH0eaR3tpx22vLUgR2&#10;ESiD5hFGMcuy+4TY6K/kOyao/jd58LW/ku+YejESu0vbsg8CCCCAQLvANEKsN53ADITWwmQVYu3H&#10;+x6UhtgokcwO40oaJ2JmI2RJNS3ABOPY287bv/m0dtzmSl4jsLtAGTSHEmLLubOE2N1blT0RQAAB&#10;BDYJTCPEupFYJ1ELk1WI1dV5nkmW5dX0g3JObF6GWA27do6t+3g0kqjczh2k5bF23Jb1LEJgR4GT&#10;hNh//Bu5jKqpAE+/81fytfLLXN4Xu2ojtoTYHZuU3RBAAAEE7hGYbIh1UwPyzJ8n2wivZjqB+yZY&#10;FWLFH4mVXEwZhNh7uhqrjylwmhD7kZjg6j7Z+NpfeXNbtwmxH8l3Lr8mkReE3Ze69PGY5+DKP2Yb&#10;UDYCCCCAwGkFphliRQOpm+eaSOLmxGo4dXNidd5BV4gVqebERrEk6ZZXMWAk9rS9e0JHO2YAPGbZ&#10;hNgJdVJOFQEEEDiwwARC7IHFKA6BAQocM2ges2xC7AA7E1VCAAEERiJAiD1kQ5kvgnnzZItRXe+q&#10;Woc8GmUhUAocM2ges2xCbNmEPEEAAQQQ6ClAiO0JxuYIDFHgmEHzmGUTYofYm6gTAgggMA4BQuw4&#10;2olaIrBR4JhB85hlE2I3NisrEUAAAQQ2CBBiN+CwCoGxCBwzaGrZp/r1Q+2hn+s58IMAAgggEI4A&#10;ITactuRMJixwzBB76DB5rvIIsRP+H4RTRwCBIAUIsUE2Kyc1NYFTjZSO/ThT6xecLwIIIBCyACE2&#10;5Nbl3CYjMPZwear6T6ZDcKIIIIDABAQIsRNoZE4xfIFThcCxHyf8nsAZIoAAAtMRIMR2tHVU3Fqz&#10;Y3XrYt2HHwTOITD2cHmq+p+jbTgmAggggMBxBE6WunYJhcc55e1K3aW+hNjtbNnq8AKnCoFjP87h&#10;5SkRAQQQQOBcAoTYDnlCbAcMiwcpMPZwear6D7LxqBQCCCCAwE4ChNgONkJsBwyLBylQC4HvPpGr&#10;C3f74wu5evhALq6eeNd6fSEPr96WxQmv/1qr3y7Hffft+jk9fmHP5923e53bIBuPSiGAAAII7CRA&#10;iO1gI8R2wLB4kAJVSHwiV1EkVy7kffJCFo/7Bb2qrNPd5GDzMTWUX8hDd04a0qMLefjup/IxIXaQ&#10;/ZFKIYAAAqcQIMR2KBNiO2BYPEiBMgQ+fiBRbdS1f9Ary9plxPQY+zx+IBcPi5FXV75bRogdZH+k&#10;UmEK6N9FfhAYksDJeqQLhWN77NNYYzs36us+ch//owuei4cX64GvZ9BzZQ3lceM59Tw3+vz4+zpt&#10;eN427PM3kW0ROLYAIba4lFbXG2OfBugqg+XnfdOdgn8ZOBmJ3Tjfdwp9gXPk/eaYfaDP30S2ReDY&#10;AicPscc+oUOV794E+pSn+/CDwDkEyhD7iZ0/Ws2J/VQW/hzSTz6VhX4UfzGmL3a1zInVObI6J1bP&#10;182P3eLcztE2HBOBUAT4GxdKS4ZzHidLXbuEwnMy71Jf/gc/Z4tN+9hViNU5sM2rE+iXux7IhfvU&#10;4eJBEQCH8sWtLerRdXUCF1y3PLdp9xLOHoH9BPgbt58fex9egBDbYUqI7YBh8SAFaiHWffkpyMcX&#10;8rAchd0i/DYMBtl4VAoBBBBAYCcBQmwHGyG2A4bFgxSYTojV4PpCHrvLbTVC6n0Og2w8KoUAAggg&#10;sJMAIbaDjRDbAcPiQQrcF95Yb0dtB9l4VAoBBBBAYCcBQmwHGyG2A4bFgxQgpG43tWCQjUelEEAA&#10;AQR2EiDE7sTGTggMS4AQS4gdVo+kNggggMDxBQixxzfmCAgcXYAQS4g9eifjAAgggMDABAixA2sQ&#10;qoPALgJ+iP3iiz/K52++LH8//exL+fSz38k/v/Z/v5Df/Nb+/vq3X8ivf/25+b379edy90/6u10o&#10;9I97qOd6bFsHWydbt6q+Wu9/fq2/1fno+el5+uetz5t12sWWfRBAAAEEhilAiB1mu1ArBHoJNMMa&#10;r9tDeC9UNkYAAQQQGLQAIXbQzUPlENhOgNDaHlqbLttpshUCCCCAwBgECLFjaCXqiMA9As2wxuv2&#10;UHsP472rX733TJ4+fSrvvWrZ9M0H8qx1Rcu2LEIAAQQQ2FuAELs3IQUgcH6B4ENr521nn8iVu+Vs&#10;FMnF1duy2HADhP1a6o188N4H8qarEEJslwzLEUAAgaMIEGKPwkqhCJxWIOwQ+0Su9Faz7i5d72pw&#10;vZCH7+poq65zwfWFPH54IdHVk7UvdDmffVrl1XtPzSjs06fP5IM3r+S9Z8XrZ0Ww9UOsPn+q65/J&#10;e6809r4RN4r79Nl78kFnEt6nhuyLAAIITEuAEDut9uZsAxVwIS3Ix8cP5OLhi3owLZf5ISXnpTcA&#10;ACAASURBVLYItdEDedwxGtu3+es3PfFHYt/ImyKIvnqvCKVeiH3zgYZX72iv3pNnLrl623lb8BQB&#10;BBBAoKcAIbYnGJsjMESBIMNrEUQXDy/WQ+y7b8uFGXFthtgX8vCiO8S6UNr30ba5F2LffFCNxLo5&#10;so1w+ubNK3n16o2ZfqChVufSlr9u9HaInYk6IYAAAiMRIMSOpKGoJgKbBEIOsR+Xo67el7XKZc0Q&#10;q1MNjh9i/ZFWnSZgRl1rIdaGV3HL/JFYqUZxN7Up6xBAAAEENgsQYjf7sBaBUQgEHWLNvNfGnFid&#10;I9s2J/bqohih9QKvN7Wgb2O6EVu7X30k1s15ffasuFqBC6y6sYZWNye2mEZQzok182T71oTtEUAA&#10;AQSaAoTYpgivERihQNgh9lP5eOurEzw56NUJ6iF2hB2DKiOAAAIBCxBiA25cTm06AsGH2HI0Vee8&#10;ulHY9tHWTRbT6RGcKQIIIBC+ACE2/DbmDCcgsCm4hbfuhTx2l9sqw+12gXYCXYFTRAABBCYjQIid&#10;TFNzoiELhBdUtwulfc875D7AuSGAAAJTEyDETq3FOd8gBfqGualuH2Tjc1IIIIDARAUIsRNteE47&#10;LIGphtK+5x1Wq3M2CCCAwLQFCLHTbn/OPhCBvmFuqtsH0tycBgIIIICAiBBi6QYIBCAQQij95JPP&#10;5JN/+kz+SX9/80Z+o7+//Z38Vn9f/05ev/69vP7s9/KZ+f2DfP65/f3ii38R/f397/X3/8iXX9rf&#10;P/7xz/Vb1X7yaQAtzSkggAACCDgBQqyT4BGBEQuEEGJPcQ4jbmKqjgACCCDQECDENkB4icAYBU4R&#10;AEM4xhjbljojgAACCLQLEGLbXViKwKgEQgiYpziHUTUqlUUAAQQQ2ChAiN3Iw0oExiFwigAYwjHG&#10;0ZrUEgEEEEBgGwFC7DZKbIPAwAVCCJinOIeBNyPVQwABBBDoIUCI7YHFpggMVeAUATCEYwy1/agX&#10;AggggEB/AUJsfzP2QGBwAiEEzFOcw+AajgohgAACCOwsQIjdmY4dERiOwCkCYAjHGE6LURMEEEAA&#10;gX0FCLH7CrI/AgMQCCFgnuIcBtBUVAEBBBBA4EAC0wuxq4Vc3t5KNF/KS0XU18s7y3m3lMvbuVwX&#10;L+VuJbO5t62IvFzOJdL9y19v+7JR7uRm4baby8yVX67nCQKHFThFAAzhGHup3/veUX+v0GPdLPS9&#10;wr5HmPeOxcpWwbzX3FbvPatF9Z4kxfuO/z4l/nuKt99eJ8TOCCCAwLgFJhdiNVxqSNU/LrPVnVzP&#10;F3Lj2rAWYlcyu53L5Xzu/XFxGxaPtT883rq7pcyWKxOSX+o2t94xvM14isChBEIImKc4h32873/v&#10;qAKrPY6+h3jL/PcL875wK1ERajXg2n9M63uSXW7+ke0q7L+P1N6n3AY8IoAAAtMTmHaIXS5l5kZG&#10;tO1b/jiY0RM3alvrH/aPzawYWKmt8l/4f3z85TxH4IACpwiAIRxjH/JaiG1971jIbFGNktqR14X5&#10;x7D5dMe8v9h/0Jp/RC/1kx997b2XtLwHmTp7y/mH8T6tyL4IIBCSwORCrJk+UHxMd73Uj/r1D4l+&#10;DLiQG+8PhWvkzhC7VTi1f5zK6QquUB4ROLBACAHzFOewF7s3naD9vWMhN/q+YP7R64Kp/UTHTlFy&#10;y/RRPxFyj942Zn/9BMhOWbpcFNOedGqCN5VJP0XiBwEEEJi6wPRCbNniOu9sKddmWoGd62oDbX2O&#10;a3uItX+MNodTu437uLA8LE8QOILAKQJgCMc4DH3Xe4eOqhaBdOVGWb2AWsyRvVws5LL4dEdHZP3X&#10;5v1GR2c1o+q0pFud9uTm4tvlL03Z9fepw5wXpSCAAALjEphuiC2+0GXnxvYMsfeOwlYBtjavbVx9&#10;g9qOSCCEgHmKczhIk3a+d1RTBcxcejNVqR5ibUit5sLqJ0PmS6JuWpM35cCGWBtW7T+mbfl+uD3I&#10;+VAIAgggMFKByYbYm0X1B6HfdIKOUVjzx8j7g2O+0GE/EnTfTh5pH6HaIxA4RQAM4RiHaMru9476&#10;e4qdL18PsXbevR1dNXUxodV7bUZr3ZVNdJTWTbq/k+vyiif+8kOcEWUggAAC4xSYbIgdZ3NRawTa&#10;BUIImKc4h3Y9liKAAAIIjFGAEDvGVqPOCDQEThEAQzhGg42XCCCAAAIjFiDEjrjxqDoCTiCEgHmK&#10;c3BePCKAAAIIjF+AEDv+NuQMEJBTBMAQjkFXQQABBBAIR4AQG05bciYTFgghYJ7iHCbcRTh1BBBA&#10;IDgBQmxwTcoJTVHgFAEwhGNMsW9wzggggECoAoMOsXkaS5JlkiSZ559JEkUSFb9xkkru1maJRN62&#10;WRKb7XSR/9xtvv9jLmns6hJLWlZk/5IpAYE+AiEEzFOcQx/T5rbd70fr/+9nSVR7L2qWVb3OJIlT&#10;yRvvXdX6Qzzz3zP1PfUQZVIGAgggcH6BcYZYfdM3drlkadzxxyKXtAy4/vPDoesfNQ3Nri5k2MPZ&#10;UlI/gVMEwBCO0U+1vnVniI1jiWvJUINpc1m9rOpVEWKrBUd45h0jTyUu3z+PcCiKRAABBE4oMOgQ&#10;2+7gvSGbDXSUIREzuKBv0MUfEzMSYkZrY4n90dIslaQcMvXCre5bbJ9kGkfzcvQ2ipP2UVbvePW6&#10;NvbN9A9HIklRD1dHWTtmNWIcRcWISZ5KkiSmbrW/k/UD8mriAiEEzFOcw+G7iX5SlEoaF+9BeoAs&#10;kSSt3ovW30v0fcd+ShTr/9saKv33Ev1/vus9Ko6L95FEMn0vc+8p5fZtZ+i9Z+p7kfdG4j6hKt9v&#10;skTioqw8TRi1beNkGQIIDEYggBCrH+mvh1j9w9E6EtvxB8KOsnjt4r2Zm7DpvfF7W4nkOhqcSJq6&#10;EVn7R8z9ITD76qiMBm0zVFvVt/WYbmQ31z88uo+Ga7dv7ci8QKAUOEUADOEYJdjBntjpTv7/y1lS&#10;/H/r3jOa7yVRZIKkfTsoRka3DrHFe0HxvmDzphdSW8/Lm07g/4Nc69V8vzFvX7GktX/stxbKQgQQ&#10;QODsAgGE2PaR2L4hVlsizzPJstxMD9A/Sm7erXm87yM4/aNSjmA09tURXvcHTcO1C90txyw38/6Y&#10;+CMnZ+8xVGCQAiEEzFOcw+Ebr5izX4bQ5muRtfeSKPJGOIsAWu6vbwobRmLLNwg/uPr/YG87Q29b&#10;Lbt4L/ODt+6lo7JlKHafbrUVxzIEEEBgIAIjD7H2Y/sy5Pl/CDaMxLrtc/MxfzW/thwZ0T8U/uiJ&#10;5Drg2vJjA6+u0I/eyqDa3Lf2EZ4fYov9Xb3bRkbcupajswgBJ3CKABjCMZzX4R6L0OpCoPsI3v//&#10;tvl+kPojoO0jsa3vUX6Z4gXT2ntd25l52+onPC6gtr3fmPNIzEisq0NbiSxDAAEEhiAwzhBbXJlA&#10;R0j1jbbMl7U3eX90ovHczSNLEjOfzeyvb+huTmwxoro2X6zZYno8Vxfz0X+1QW3fxvy4ciR2m2PW&#10;zqkqn2cI+AIhBMxTnINvdpjnVYjVf/hGLiA2/r+tvR9k+n5UfFqjU42ac2LNpzX2qic6Z1bn3Nb+&#10;gW0q7gXTbUKse5/SufbF+5sWU6+XHTV2g73NkdrDeFEKAgggcDiBEYbYw508JSEQisApAmAIxwil&#10;vTkPBBBAAAERQuw2vcAfcfVGNLwBjW1K2W+bIdRhvzNg7yMKhBAwT3EOR2yC8xd9jPeIY5R5filq&#10;gAACgQgQYgNpSE5j2gKnCIAhHGPavYSzRwABBMISIMSG1Z6czUQFQgiYpziHiXYPThsBBBAIUoAQ&#10;29Ws5ksa7pay+uguP+O+/OB9oaOrDJYjcCKBUwTAEI6xX3N411vVaUXuG1D7Fbq+t7lGtHvv0Zue&#10;lF9dXd92hyX2C1u8f+1Axy4IIDAwAULsVg1Sf8Pnj8BWaGx0QoEQAuYpzmG/JvGvCLBfSd1726Bc&#10;Bdeuy/t1l9C+prpCC+9f7UIsRQCB8QkQYrdoM26/uAUSm5xV4BQBMIRj7NdIHSFWbyDgbg2des/N&#10;5abdjU+2vI20fgLUMsLbvBTWxhsitNzi2r8N90m/kLofOHsjgAACGwUIsRt5dKWOwrobIty7MRsg&#10;cBaBEALmKc5hv8apTydwd+gzt5Z2t4Y23+Yvbg3bdjMBf31LZXSUtCzXre8op7reazXKWquLud5s&#10;cUvue68l6w7GIwIIIDAeAULsPW1lP3q7ZyNWI3BmgVMEwBCOsV8zdY/Elne30pBajKQ23zt0NDWt&#10;3b2vpTYtI7Fd5XSG2HIkt353wJR/jLeAswgBBMYsQIjd2Hodf7Q27sNKBE4vEELA3Poc3n0iVxfu&#10;i0/28eG7n0q1v65/23tdrduvZTreD7zgakZCXYjsGEF1Ibe9LnqM+pe5dDpTeWdC86UvHen1wrJ/&#10;+2xvuTAS207MUgQQCEaAELuhKZsjIBs2ZRUCZxWoAlwV2MJc9kSuokiuHr8oQuoLeXx1IRcP3etP&#10;5ePHD+qvP6lM9muk+nSCSG8XqwX6wdF/3nJb19q2XZVpXp0gzdduD2sDqg3w3bem9Udi3S1mq6us&#10;dB2e5QgggMBYBAixY2kp6onABoEwA2sVPsvze/xAoqsnjVFWO/K6KMLq46sH8tgLruW+n3y6QZBV&#10;CCCAAAJjEyDEjq3FqC8CLQJ+UAv5+eJhY9S1DK4XYqcUPJGrtZBbhWH5X5H0/m3x3nuRjtiWt7B2&#10;UyMYJd3blQIQQGBSAoTYSTU3JxuqQMjBtXZurSOx3hSCxw/k6nEVWmv76kjsUEJsqB2R80IAAQRO&#10;KECIPSE2h0LgWALNsBbua506cOHNif1UFuZLXXZKwcMNUwnUhB8EEEAAgXAECLHhtCVnMmGBcENr&#10;y6hq7eoEF3JVfKnr8VXUMl+2vv+EuwinjgACCAQnQIgNrkk5oSkKTCrEdnxpaxuDKfYNzhkBBBAI&#10;VYAQG2rLcl6TEtgmwLEN0wkm9T8FJ4sAAsELEGKDb2JOcAoCBNT6tIEujyn0Bc4RAQQQmIoAIXYq&#10;Lc15Bi3QFdpYXg+3QXcCTg4BBBCYmAAhdmINzumGKUBYrYfVLo8wW5+zQgABBKYpQIidZrtz1oEJ&#10;dIU2ltfDbWDNzukggAACkxYgxE66+Tn5UAQIq/Ww2uURSntzHggggAACIoTYjl4QFbeE7Fjdulj3&#10;4QeBcwh0hTaW18PtOdqGYyKAAAIIHEfgZKlrl1B4nFPertRd6kuI3c6WrQ4vQFith9Uuj8PLUyIC&#10;CCCAwLkECLEd8oTYDhgWD1KgK7SxvB5uB9l4VAoBBBBAYCcBQmwHGyG2A4bFgxSohdXmbVkfvy1X&#10;xfQY7dcXV2/LYo+7XtWONbJyBtl4VAoBBBBAYCcBQmwHGyG2A4bFgxSoguUTE1ivHr8Qu+yFLEyo&#10;dcH1hTx+eCHR1ZNifX2ksionzOWDbDwqhQACCCCwkwAhtoONENsBw+JBCpTh8/GDloD6RK4uXIjV&#10;cKpB94E8HtkoanmOe9R7kI1HpRBAAAEEdhI4eYh14XAsj31Ux3JO1DOS0AxcwFs8vJCLh24U1o2m&#10;NkPsC3l4QYjt8/822yKAAAIIDE+AEOvNFWwLNn2arG1/loUXGIfYpi7EfsxI7MZpEn3+f2ZbBBBA&#10;AIFhC5w8xA6bo6qdCyrVkvuf6T5j+hlbfcdke+q6liFWpwpcXEg1J/bT9TmxVxdywZzYUzcRx0MA&#10;AQQQOLDAyVLXLqHwwOfaq7hd6ju2UDi2+vZqwIltXIXYT+Xj5tUJHjavTvCEqxNMrH9wuggggECI&#10;AoTYjlYlxHbAsHiQArUQu8cXn0IvZ5CNR6UQQAABBHYSIMR2sBFiO2BYPEiB0MPnoc5vkI1HpRBA&#10;AAEEdhIgxHawEWI7YFg8SIFDhbzQyxlk41EpBBBAAIGdBAixO7GFsRNzYsNoRz2L0MPnoc4vnBbn&#10;TBBAAAEECLET7gOE2HAa/1AhL/RywmlxzgQBBBBAgBA74T5AiA2n8f3w+R//8f/k3//9/8m//dt/&#10;yF/+8q/yl7/8Rf7v//2L/PnP/5/86U9fyR//+Gf5wx/+LF/+4U/yxe//j3zxxb/I52/+IJ99/qW8&#10;fv17+e0//05+89sv5Ne/+Vw+ufssqFHecFqcM0EAAQQQIMROuA8QYsNpfD/E8tzdqWz9MZwW50wQ&#10;QAABBAixE+4DhNhwGp/guh5Y20zCaXHOBAEEEECAEDvhPkCIDafx2wIby9aDbTgtzpkggAACCBBi&#10;J9wHCLHhND6BdT2wtpmE0+KcCQIIIIAAIXbCfYAQG07jtwU2lq0H23BanDNBAAEEECDETrgPEGLD&#10;aXwC63pgbTMJp8U5EwQQQAABQuyE+0DQIXa1kMvbW4nmS3mpbayvl3e2te+W9XVFH7hZ3Ep0O5fr&#10;YjO5W8ls7pVRbjeXSMu+ncts5TYWuVm0Ly92k5dLt173bRzLbbTjY1tgY9l6sN2Rl90QQAABBAYo&#10;QIgdYKOcqkohh1gNlBpGNZhq0LyeL+TGwboQ6wdWWcmsFiz19Vwu5/MqCOv+q4VEtwu50ezqnm9a&#10;7o7ZfNR9XcBurtvhNYF1PbC2mexAyy4IIIAAAgMVIMQOtGFOUa3JhNjlUmaLVUVqQuxCZovbcnTW&#10;jJIuFia4liOxInb01AubdjtXlg2+s1WxXXmManl1UP+ZhmoN1/6y/Z63BTaWrQfb/ZTZGwEEEEBg&#10;SAKE2CG1xonrEnKINdMHiukE18u5zJZuCoGOourzhdyUo6EuVNrR16OHWH8E90BtTmBdD6xtJgfi&#10;phgEEEAAgQEIEGIH0AjnqkLQIbZE1XmtS7k20wrsiKkNtDq9oAitqyLUutfVNNcjjMTawFzOzy3r&#10;ud+TtsDGsvVgu58yeyOAAAIIDEmAEDuk1jhxXSYRYosvdNm5sc0Qa+fMmnmvZirA/SOx5TzYXefE&#10;HmEUVrsNgXU9sLaZnPh/MQ6HAAIIIHBEAULsEXGHXvQUQuzNovhCl/syl37By00n0AYqltv5qVuE&#10;WGlehaBq5frVCYrlJrS6Kx4cZxRWj9QW2Fi2Hmyr1uIZAggggMDYBQixY2/BPeo/hRC7B8+odiWw&#10;rgfWNpNRNSqVRQABBBDYKECI3cgT9kpCbDjt2xbYWLYebMNpcc4EAQQQQIAQO+E+QIgNp/EJrOuB&#10;tc0knBbnTBBAAAEECLET7gOE2HAavy2wsWw92IbT4pwJAggggAAhdsJ9gBAbTuMTWNcDa5tJOC3O&#10;mSCAAAIIEGIn3AcIseE0fltgY9l6sA2nxTkTBBBAAAFC7IT7wDlDbJ7GkmSZJElWb4E8kySOROsW&#10;RbEkaV5ff+hXeSpxsw61Y2SSmLoU9WlUt7bpFi86z3uLfTdtQmBdD6xtJpsMWYcAAgggMC4BQuy4&#10;2uugtR1eiM0ljSNJsiq45nn1/KAn7wrbJsTGqZha6Lbuudt/q8dc0sSWQYjdLmy2BdBDLNuqudgI&#10;AQQQQGAUAoTYUTTTcSp5zhDbekZZIlHnqGguWRLbEdo4kTTTQJmUo7bVaOr6dkmSSBxpOPZGeV0Y&#10;3SnErh9DyzcjxyaA19fH3sjysQaWq4D3RK7KkeMLuXp83tBY1WsY9WjtdyxEAAEEEBilACF2lM12&#10;mEoPLcTqKGXsUp6GSxPGEjGf4GdJfV0cSxwlYgdtdQR3u+3cwG6WJGIOtU2IdaGw4xjqWMvezbom&#10;aTkSe5iWWy+lCotP5OribVl88ql8/O7bcuGe62t+1+FYggACCCAwWgFC7Gibbv+KDy3Eih/+zOlV&#10;4VQDrta39lsmxy23y9Ny5LYMntuEWDNqa0dX9ZBrdYlTyfJMsiw30w7W1yeSFNMJ9m+19hKqgEqI&#10;rSzWg3u7HksRQAABBMYoQIgdY6sdqM6DC7GiH/frF77cPNgqnNYDbi65TidoCbGbttNw6XbRqQnm&#10;+dYhVjS92mPWwnYuOm+3nDOrhbasd3Ni72u6WkhvhvYNr6vg5k0nuHggjxl9rY1A3+fPegQQQACB&#10;8QgQYsfTVgev6fBCrAZFb95qFNW+SFXOiTVXLegIsaIZ0o3a6tUNvO00hJogGIvOU+0dYkVDdWym&#10;IdSOUcy59a+mUFtvcq3Wye67qSEPEmLNFIIX8viKObFVuLejspvsWYcAAgggMC6B6YXY1UIub28l&#10;mi/lpbaVvl7e2Va7W8rl7Vyui5dyt5LZ3NtWRF4u5xLp/uWvt73f9i37+quH8HyQIXYIMCOsQxXW&#10;GtMJrp7URiKr7dY/ap/CuhE2LVVGAAEEEOgQmFyIvVnY0HmzuJXZ6k6u5wu5cTi1ELuS2e1cLufz&#10;KvC67dzjatGxbot9XRlnfCTEevjlKK0/7/b+kVOvhLM+rQKoF2I/eSEPLy7k4bvTDKyVSXX+Z20k&#10;Do4AAgggcFCBaYfY5VJmi1UFWguxdrEZeXWjttWWIqIBWINwbWHtRfe+tc3O9oIQezb6gx+4LbCx&#10;rAqvzuLg8BSIAAIIIHA2gcmFWDN9oJhOcL2cy2ypUwh0ysBCbvqEWB2FvfVGcVuakBDbgsKiowi4&#10;kMbjenD1TY6CT6EIIIAAAmcRmF6ILZl1vutSrs20AjvX1Qba+hzX9iBqR2HLubRlmfUn7fvWtznn&#10;K0Ziz6l/2GP7QY3n3UH2sOqUhgACCCBwToHphtjiC112bmzPELvFKKw2KiH2nF17WscmuHYHV99m&#10;Wr2Cs0UAAQTCFphsiL1ZFFMBzBSCPtMJOkZhTbDdZhR3OB2KkdjhtMW+NfGDGs+7A+2+zuyPAAII&#10;IDAcgcmG2OE0wflqQog9n/2hj+wHVy373//9P+Rf//Xf5Kuv/iJ/+tNX8sd/+bN8+Yc/yRe/+xf5&#10;7PM/yOtPfy+/+e0XcvdPn0/qElyHdqc8BBBAAIHzCRBiz2d/9iMTYs/eBAergB9iec5I7ME6FgUh&#10;gAACAxYgxA64cY5dNULssYVPVz7BtTu4+janaxGOhAACCCBwbAFC7LGFB1w+IXa/xnn13jN5+vSp&#10;vPeqpZw3H8iz1hUt2x5gkR/UeN4daA9ATREIIIAAAgMRIMQOpCHOUQ1C7D7qb+SD9z6QN11FEGIH&#10;Ode2q7lYjgACCCAwPgFC7Pja7GA1JsTuTvnqvadmFPbp02fywZtX8t6z4vWzItj6IVafP9X1z+S9&#10;Vxp734gbxX367L3dK+HtWY2++reddSOST+Qqqm6ne3H1tiw+ceum9eiR8RQBBBBAYOQChNiRN+A+&#10;1SfE7qPnj8S+kTfFkOyr996TD0xOraYTvPlAw6t3rFfvyTOzkebZD7wVuz+9N8ReuOD6Qh4/vJDo&#10;6skgR0qr8zhOuN5dmD0RQAABBIYmMOgQm6exJFkmSZJ5bpkk3qhSnKSSu7VZIpG3bZbEokFNF/nP&#10;3eb7P+aSxm6EK5a0rMj+JZ+iBELsPspeiH3zQTUS6+bI+iOxmlXfvJJXr96Y6QcaanUurfvdpxZu&#10;3yr8dYzEliFWw6GOzD6QxxMcjXVePCKAAAIIjF9gnCE2dsE1lyyNa8G1apJc0jLg+s+rLfZ9piFb&#10;Q7PNrnkVpvct+ET7E2L3ga5CrD/SqtMEzKhrLcTa8KqjrubLXv5IbGNWrbbJLr/9QuwLeXhBiN2n&#10;9dkXAQQQQOD8AoMOse08mSRliNUtdGQ2ETNWm6cSFyOxWeLCQCyxP1qapZKUQ6ZeuNV9TYDQ0V+N&#10;pXk5ehvFSfsoq3e8el0b+2apxHEiSVEPV0dZO2Y1YhxFWg+tRipJkpi6eYPM9cPt+IoQuyOc2a0K&#10;sSacFnNenz0rrlbgAqtuq6HVzYktphGUc2KfPqtVYpcAq/v0C7GMxNbQeYEAAgggMEqBAEKsfqS/&#10;HmI1hLaOxGoobAmxduqC14ZZIrHbrjOsasjU0eBE0tSNyGqubuwbxxJr0DZDtlV9W4/pRnZzDeu6&#10;j4Zrt69XvwM8JcQeAHEgRWwfYl/I46sLuWBO7EBajmoggAACCOwqEECIbR+J7RtiFTDPM8kyOy3A&#10;TBXwP9qtjf62cGvYLELv2r5aTjmMWoXYtmOWm5ksHEuqo7j+wpZD77qIELur3PD2q4VYv9+aubDN&#10;qxM84eoEw2tCaoQAAggg0FNg5CHWfmxfhrzaiGn3SKzbPjcf81fza+1AaREa/dFUyXXAteWnmgeb&#10;p96Xypr71oKoH2KL/V29db+2kVhCbIs9i3yBKsQe51v9oZTvm/EcAQQQQGDcAuMMsd5IUxn6tB1c&#10;GDRt0hFidZpBOTc1kcR9+UsDpCk3LqcbuCsalPNTm22tx3N1MR/9VxvU9k390VQvxG5zzNo5VeUf&#10;4hkjsYdQHEYZoYTMY5/HMFqLWiCAAAIIHEJghCH2EKdNGSpAiA2nHxw7/IVSfjgtzpkggAACCBBi&#10;t+kD/oirG3mNTnxd2CPUgRC7TeOPY5tQQuaxz2McrUktEUAAAQS2ESDEbqMU6DaE2HAa9tjhL5Ty&#10;w2lxzgQBBBBAgBA74T5AiA2n8UMJmcc+j3BanDNBAAEEECDEbuwD3k0LvCsE2Ou7Nm+Hu7GgQa4k&#10;xA6yWXaq1LHDXyjl74TLTggggAACgxQgxG5oFr3CQO3qB8W2hNgNaKw6i0AoIfPY53GWxuGgCCCA&#10;AAJHESDEdrHqF6nuu8FB174jWc5I7D0N9fqP8j9v/rf81+yr2oZ//99z+c/J/5b/nOTyww9rq2TX&#10;dfVS+r86dvgLpfz+suyBAAIIIDBUAUJsV8tkiURxIkl5Tdmsa8vRLifEbmq6r+Tvs8/k7z/8TH7o&#10;h9jXn8l/vflM7nTX13+UH97cyd+7YnZd5/bf4zGUkHns89iDmF0RQAABBAYmQIjtahATYqu7eaXJ&#10;iS+p1VWvAy4nxG6B+boeYu+y+uirjrz+z9e2nF3XbVGLezepwp9/i9kLuXr8Qh5eXMjDd/07eT2R&#10;K3M7Wn/ZNJ7fC8kGCCCAAAKjESDEdjWVuVMWIbaLZzLL7wmxd9ldZ4jddt0hLGshz2K/JgAAIABJ&#10;REFU1gXUd9+Wi4u35fHDC7l4+ELKbR4/qL/+ZBoBVs+fHwQQQACBcAQIsRvaUr/ApaOV5razab5h&#10;y3GuYiR2i3a7J8QOciS2EWIXn9RHXh9fPZDHEwquZXgnxG7R4dkEAQQQGI8AIXY8bXXwmhJityBt&#10;hFjZdd7rpv38avyvSGSH3yqo1acTuGkEj6/clIIncnX1pBqVnViY9al5jgACCCAwbgFC7Ljbb6/a&#10;E2K34GuGWJGdr0Cw6coFZU12CLAaemsh1o3E+gHVTSF4/ECuHk9n+kDlYs+5dOYJAggggMDoBQix&#10;o2/C3U+AELu73dD2rMJafepAc/nDCU8lUAt+EEAAAQTCESDEhtOWvc+EENubbLA7NMPqwh+FLZ4/&#10;vookmvBUAkLsYLsvFUMAAQR2EiDE7sQWxk6E2DDaUc+iCrHTnSqwjUE4Lc6ZIIAAAggQYifcBwix&#10;4TT+NgGObZhOEE6P50wQQAABEULshHsBITacxiegbjcCHU6LcyYIIIAAAoTYCfcBQmw4jU+IJcSG&#10;05s5EwQQQGA7AULsdk5BbkWIDadZCbGE2HB6M2eCAAIIbCdAiN3OKcitCLHhNCshlhAbTm/mTBBA&#10;AIHtBAix2zkFuRUhNshm5aQQQAABBBCYhAAhtqOZNeD1DXl9t+849MkWj62+J4PhQAgggAACCCAw&#10;eAFCbEcTEWI7YFiMAAIIIIAAAggMQIAQ29EIhNgOGBYjgAACCCCAAAIDECDEdjQCIbYDhsUIIIAA&#10;AggggMAABAixHY1AiO2AYTECCCCAAAIIIDAAAUJsRyMQYjtgWIwAAggggAACCAxA4OQh1oXDsTz2&#10;aaOxnJNfzz7nx7YIIIAAAggggMBQBAixxaW0/GDnP+/TUP5+Y3ne5/zYFgEEEEAAAQQQGIrAyUPs&#10;UE78vnq4EHrfdv563YcfBBBAAAEEEEAAgeMLnCx17RIKj3/63UfYpb6E2G5P1iCAAAIIIIAAAocU&#10;IMR2aBJiO2BYjAACCCCAAAIIDECAENvRCITYDhgWI4AAAggggAACAxAgxHY0AiG2A4bFCCCAAAII&#10;IIDAAAQIsR2NQIjtgGExAggggAACCCAwAAFC7AAagSoggAACCCCAAAII9BMgxPbzYmsEEEAAAQQQ&#10;QACBAQgQYgfQCFQBAQQQQAABBBBAoJ8AIbafF1sjgAACCCCAAAIIDECAEDuARqAKCCCAAAIIIIAA&#10;Av0ECLH9vNgaAQQQQAABBBBAYAAChNgBNAJVQAABBBBAAAEEEOgnQIjt58XWCCCAAAIIIIAAAgMQ&#10;IMQOoBGoAgIIIIAAAggggEA/AUJsPy+2RgABBBBAAAEEEBiAACF2AI1AFRBAAAEEEEAAAQT6CRBi&#10;+3mxNQIIIIAAAggggMAABAixA2gEqoAAAggggAACCCDQT4AQ28+LrRFAAAEEEEAAAQQGIECIHUAj&#10;UAUEEEAAAQQQQACBfgKE2H5ebI0AAggggAACCCAwAAFC7AAagSoggAACCCCAAAII9BMgxPbzYmsE&#10;EEAAAQQQQACBAQgQYgfQCFQBAQQQQAABBBBAoJ8AIbafF1sjgAACCCCAAAIIDECAEDuARqAKCCCA&#10;AAIIIIAAAv0ECLH9vNgaAQQQQAABBBBAYAAChNgBNAJVQAABBBBAAAEEEOgnQIjt58XWCCCAAAII&#10;IIAAAgMQIMQOoBGoAgIIIIAAAggggEA/AUJsPy+2RgABBBBAAAEEEBiAACF2AI1AFRBAAAEEEEAA&#10;AQT6CRBi+3mxNQIIIIAAAggggMAABAixA2gEqoAAAggggAACCCDQT4AQ28+LrRFAAAEEEEAAAQQG&#10;IECIHUAjUAUEEEAAAQQQQACBfgKE2H5ebI0AAggggAACCCAwAAFC7AAagSoggAACCCCAAAII9BMg&#10;xPbzYmsEEEAAAQQQQACBAQgQYgfQCFQBAQQQQAABBBBAoJ8AIbafF1sjgAACCCCAAAIIDECAEDuA&#10;RqAKCCCAAAIIIIAAAv0ECLH9vNgaAQQQQAABBBBAYAAChNgBNAJVQAABBBBAAAEEEOgnQIjt58XW&#10;CCCAAAIIIIAAAgMQIMQOoBGoAgIIIIAAAggggEA/gWmE2NVCLm9vJZov5aX66OvlnZW6W9bXFX43&#10;i1uJbudyfSfycjmXaLGqbV/uv1pU5cpKZnPdzzuW3MnNYm6X3d5Wxy2OwwMCCCCAAAIIIIBAf4FJ&#10;hFgNkRpGNZjOVndyPV/IjbNyIbYIrHbxSmYaRN0yP6jqc11XhFoNuDbQarl2uQnKrnyzfXE8cyxb&#10;F7eaRwQQQAABBBBAAIH+AtMLsculzNyoqnqZYLmQ2aIaJbUjrwuZuRBbbKPB1wThpY7eajC1wXWm&#10;g7RdAdVb/tIPtP3bij0QQAABBBBAAAEECoFJhFgzfaD4iP96OZeZCaH6kf9CblxALUdbXTDV0Vg3&#10;auqW6aMuc4/eNmb/uVwW0wkuF8XUBQ2+Oh3BjOzakWB6HwIIIIAAAggggMB+AtMIsaWRzlldyrWZ&#10;VmDnutpAq6OqRSBduVFWL6AWI7CXi4VcFvNqdUTWf21Gb3V0Vqfa3i3NdAQdofWXvzRlu2BcVoon&#10;CCCAAAIIIIAAAj0FphViiy902bmxzRBrpwpczt2XuOoh1obRai6sju76c2PdtAQz19aEWBtWzX5u&#10;Dq4Xbnu2E5sjgAACCCCAAAIIeAKTCrE3C/8LVo3pBIpiphboR/76oh5i6+ua21rR2lUIynm3d3Lt&#10;X52gXO61Ak8RQAABBBBAAAEEeglMKsT2kmFjBBBAAAEEEEAAgcEKEGIH2zRUDAEEEEAAAQQQQKBL&#10;gBDbJcNyBBBAAAEEEEAAgcEKEGIH2zRUDAEEEEAAAQQQQKBLgBDbJcNyBBBAAAEEEEAAgcEKEGIH&#10;2zRUDAEEEEAAAQQQQKBLYDQhNk9jSbJMkiTzziWTJIolzb1FIpIlkUS17errq1eZJHEqeZZsuX21&#10;5/bPtI6RROZXz2H7PdkSAQQQQAABBBBAoF1g/CE2jiWuJUMNps1l7ScvUoTYrtUHWe4dI08l1tB8&#10;kHIpBAEEEEAAAQQQmK7AaEJsexPpyGwqaZxIOcCZJZKkqRdsc8mS2I6ExomkeS5p8TpOEhsqNVy6&#10;IJynkpRDu7ptETpNAI0liXVUNZEsS4vnkcTl9m219EJs5h3HjBgX9YqKEdosKcvK04RR2zZOliGA&#10;AAIIIIAAAiISQIjNxE41sO2ZJYlkfij1gqHo8igygdWMhppgmkrub78xxGrZIrYcDcR6TC+ktnYp&#10;bzqBCdHFRlqvJLOjsrmWYYO4Bu5UA/LGYNx6IBYigAACCCCAAAKTEQgixJpQaUZSizmzXijVgGvn&#10;o7p5qZE3wlkEUG97LasKkI2RWDdaWwuu3jat3cYLuVp2MZ3AD966mwmvLhTrSG9rWSxEAAEEEEAA&#10;AQQQUIEwQqwLge4jeD+U+iOxkot+TF+NgBZzVP3tvee5fvzv5rB6y+ujr31CrI7KFgG1cyQ2MSOx&#10;5fQG+ikCCCCAwHkFVgu5vL2VaL6Ul1oTfb28s3W6W9bXFTW9WdxKdDuX62IzuVvJbO6VYba7k5vF&#10;XCIt+3YuM1emSH35yhVSFH7Pvv5WPEcgZIFgQqzoFQZcQKwFTjvKWV0dQEOnmyMbr8+JlVxSM+9V&#10;px0kZs5tOfVg15FY/+oE3jSBcq5uMSfWH531n4fcATk3BBBAYOgCGjQ1jGowna3u5Hq+kBtXaRdi&#10;/cAqK5kVwdSGWH09l8v5vArCuv/dUmbLlQnGL1cLiW6Lct1zza7uuTuee+za163nEYEJCIw8xE6g&#10;hThFBBBAAIGzCtRC7HIps8Wqqo8JsQuZLW7L0dmXy7lEi4UJruVIrIiY5W40tyrBPvPCqt3fHcMG&#10;4pl72dxPX3v7tq1mGQKhChBiD9WyOvpbjri6+bfr17DtdbhjlNmrAmyMAAIIIGCmDxTTCa6X+rG/&#10;m0KwkJsixN5okDQBVUdqdcTWjr5uF2LtPm6KQr8QW9+X1kJgSgKE2Cm1NueKAAIIILCHgM5rXcq1&#10;mVZgR1ZtoNVpAEVoXWnA9V5701nbR2JtCI280d3tQ+z6vnucHLsiMDoBQuzomowKI4AAAgicRaD4&#10;QpedG9sMsXbOrJn3agLpNiOxVQg1XxhzJ+WmB2yaEysd+7oyeERgAgIBhFjvOqz6cX755asDt565&#10;lms1TSAxF4w93DHsF7mat9U9XPmUhAACCCCwn8DNovjilfsyl37By00n0KKL5Xb+6v0h1oy4mi+A&#10;6dUJ6lczqF21wM2HNeHWfsls0777nSV7IzAegTBCrLsM1tHcbVCugmsuublkwb4HrC7PRYjd15L9&#10;EUAAAQQQQGBKAuGGWL2xgN5WNorMbWjL51nzklv2Dlz++rUOoJfvahnhbV4ia+ONEuKkuk1tUVaW&#10;VCO73pW31g7PAgQQQAABBBBAAIG6QBgh1rsqQOzSoPlmf/02sWYGQNtNBvxt6z7mlY6SluW69R3l&#10;dN7tS69hay84K2lxi1nRa9Imqb31rCuXRwQQQAABBBBAAIF7BcIIsW3TCTSYutFT73nzJgLmdq96&#10;Zy63bRtZy0hsVzmdIbYsX2+m4G4rS4ht42YZAggggAACCCBwn8DkQqze2au67WwmiQZKL+S2g+l2&#10;sVRzYqVx+9r1crpvWUuIbTdmKQIIIIAAAgggsL1AGCHWm04QuVFZP5j6z6V9TuzGkVj1bF6dIM1l&#10;bU7sVres9UOsq8ueN0XYvr3ZEgEEEEAAAQQQCEIggBAbRDtwEggggAACCCCAAAI9BAixPpaO2Pqj&#10;uuY5o6Q+Ec8RQACBKQhsuuyhubKM+9TPYTQ+8XOLD/uo36OIJSr+NrkpbpvqetjjUxoCwxIgxA6r&#10;PagNAggggMAABLqDof0ORJI0BjhOFGLLa5SbQRf7JeHuug4AkiogcEQBQuwRcSkaAQQQQCAwAf1y&#10;sF7K0T2606uFWA26xXXA3Yht49rlsX5Z2GyTSJal5fZrl3N05a896h0euUTjGgsLJiVAiJ1Uc3Oy&#10;CCCAAAL7CJjLMpprfmtQ9UJkLcRWd3XMkkTM5cvdyKnuq8/NlXGK51GxjTTK3FDRPHX7bNiIVQgE&#10;LkCIDbyBOT0EEEAAgUMJ2FuQ2zmpOtLqTSnwQ6yOurqRWL1rZFaEVXe9cH/bWnDd8trhWSqplskP&#10;AhMXIMROvANw+ggggAACWwo0phDoXNTy438vmNo5qrZMHbk9ZIjVa5C7G1NuWWs2QyBYAUJssE3L&#10;iSGAAAIIHFKgmkrgSvU+/vdCrJkuUFxBII4POBKrd4+sXUHH3f3R1YdHBKYlQIidVntztggggAAC&#10;CCCAQBAChNggmpGTQAABBBAIRkBHdWsjro35t8GcKCeCwH4Ckwyx7uOY/ej6732u4/avKXsggAAC&#10;CCCAAALDFiDEnrB9CLEnxOZQCCCAAAIIIBC0ACH2hM1LiD0hNodCAAEEEEAAgaAFCLEbmlcvJh0n&#10;mZS3+duw7TarCLHbKLENAggggAACCCBwvwAhdqNRLrleFzCOJE5SyXK90UrcuMRJcfmUjeXYlYTY&#10;LZDYBAEEEEAAAQQQ2EKAELsFkm5iRmXdnVe23Ke5GSG2KcJrBBBAAAEEEEBgNwFC7EY3RmI38rAS&#10;AQQQQAABBBA4kwAhdgM8c2I34LAKAQQQQKBT4Je//KX87Gc/61y/zQrd/xe/+MU2m7INApMUIMSe&#10;sNmZTnBCbA6FAAIInFHg29/+tvn+hIbZXX4+/vhjs/+3vvWtXXZnHwQmIUCIPWEzE2JPiM2hEEAA&#10;gTMJvH79Wr7+9a/LbDbbqwbf/OY3TZDVQMsPAgisCxBi102OtoQQezRaCkYAAQQGI/Ds2TMTPn/4&#10;wx/uVSdXzo9+9KO9ymFnBEIVIMSesGUJsSfE5lAIIIDAmQR+8IMfmBD785//fK8a6HxY/bvxve99&#10;b69yDrEzf78OoUgZhxYgxB5adEN5vAlswGEVAgggEIjAd7/7XRM+P/zww73OyM2L1fm15/7h79e5&#10;W4DjtwmcPMS6/xGG8NgGcsxlQzhn6hCZPy444EAfoA8cuw98+eWXe/9JOXYd+5a/9wlRAAIHFCDE&#10;HhDzvqL6vlmwPX9k6QP0AfrAePsAIfa+v4qsR2A/gZOH2P2qe5i93R+FWml5KnGUSFYuzCSJYklz&#10;c7suid3zcn3LkzwX3bzrp/W4XRuzHAEEEEBglAJMJxhls1HpEQoQYl2j7R1ic0njSJIqBbuSy0dC&#10;bEnBEwQQQCBYge9///sH+WKXXmNW/27wxa5guwontqcAIdYBbhtizXaxJEls51bGdvQ2S6qPvGIz&#10;fOsKrh4JsZUFzxBAAIFQBX784x+bvw/7XhqLS2yF2kM4r0MJEGKdZN8Qm+nEAZ1y4EZfGYl1lDwi&#10;gAACUxbQmx3ooMW+NzvQu3VpOb/61a+mzMm5I9ApQIh1NL1CrJs76wdX/7krtP7ISGzdg1cIIIBA&#10;qALutrO7BlB3eS29axc/CCDQLkCILV3cqKr9alaeJRK5L3oVUwiqL3kRYks2niCAAAIIrAnofNaf&#10;/vSn8tVXX62t22aB7qf76w0P+EEAgXYBQqznosE1jtzc1lgSM2WgcXWC2ohtffQ1K+bJMifWQ+Up&#10;AggggAACCCBwBAFC7BFQu4pkOkGXDMsRQAABBBBAAIF+AoTYfl57bU2I3YuPnRFAAAEEEEAAgVKA&#10;EFtSHP8JIfb4xhwBAQQQQAABBKYhQIg9YTsTYk+IzaEQQAABBBBAIGgBQuwJm5cQe0JsDoUAAggg&#10;gAACQQtMMsQG3aKcHAIIIIAAAgggMAEBQuwEGplTRAABBBBAAAEEQhMgxIbWopwPAggggAACCCAw&#10;AYFphNjVQi5vbyWaL+WlNqq+Xt7Z5r1b1tcVjX6zuJXodi7XdyIvl3OJFqva9uX+q0VZrt1H9/OO&#10;VZSnx9Tl5X5uOY8IIIAAAggggAACvQUmEWJvFjaMasicre7ker6QG0flQmwRWO3ilcw0iLplXlB1&#10;YdSFWg24NphquV0hdSWz+VwuO9e7yvCIAAIIIIAAAgggsI3A9ELscikzN6qqQibELmS2qAKoHXld&#10;yMyF2GIbDb4mCC919FaDsA2uMzNI2x1iNUTb8FwdY5vGYRsEEEAAAQQQQACBdoFJhFgzfaD4iP96&#10;OZeZCaH6kf9CblxALUdbXTDV0Vg7gitlWNV1usw9+tu40Vs7neByWUw/0KkLJjR3h9z2pmEpAggg&#10;gAACCCCAQJfANEJsefb6sf5Srs20AjvX1QZaHVUtAunKjbL6AdWOwF4uFnJZzKvVEVn/tR7CzLfV&#10;RzMH14XdYo6smZ5gn9uR27JSPEEAAQQQQAABBBDoKTCtEFt8ocvOjW2G2CKozt2XuOoh1kwx0CDq&#10;piIUX9QqX8udvCy+K6YhNjLTDfzWYCTW1+A5AggggAACCCCwj8CkQuzNovhCl/sylz+dQBWL5Xak&#10;tB5i6+ua2xZXPChHW+0c2HrDEGLrHrxCAAEEEEAAAQR2F5hUiN2diT0RQAABBBBAAAEEhiRAiB1S&#10;a1AXBBBAAAEEEEAAga0ECLFbMbERAggggAACCCCAwJAECLFDag3qggACCCCAAAIIILCVACF2KyY2&#10;QgABBBBAAAEEEBiSACF2SK1BXRBAAAEEEEAAAQS2EiDEbsXERggggAACCCCAAAJDEggqxOZpLEmW&#10;SZJknnEmSRRLmnuLRCRLIolq29XXV68ySeJUGrsXq7XsSCLzq8eu9uIZAggggAACCCCAwPEEphFi&#10;41jiWsLUYNpc1oV8T4h1ATdPJXbPu4piOQIIIIAAAggggMBBBIIKse0iOjKbShonUg6UZokkaeoF&#10;21yyJLYjqnEiaZ5LWryOk2RDOPUCbuaXpyO9RXlRMUKbJRIXw8F5mjBq295YLEUAAQQQQAABBLYS&#10;mEiIzcRONbAmWZJIpiOnbnTWC5iiy6PIrDNTCDaOsHrTCUz4Lcy1vCSzUxByDbo2QGuwTbNUkubc&#10;hq2aio0QQAABBBBAAAEEnMBkQqwJpya0FnNmvRCrAdfOa3XzWyNvpNQbbXVq5aO3Lk/LubN+YNZN&#10;TXg1iVhDrzciXJbDEwQQQAABBBBAAIE+AtMJsS5Muo/yvRAr/kis5KIf91cjqZvmuvoh1guonSOx&#10;iRmJLUeA+7QU2yKAAAIIIIAAAgiUApMKsRpWIzcS6ofYIuBWVxmo5sRG+gWwzi9sedMJdO6rN02g&#10;OSfWH531n5ctwRMEEEAAAQQQQACBrQUmEGK3tmBDBBBAAAEEEEAAgZEIEGK3aSgdtS2vB+vmza5f&#10;e3abosptjlFmWThPEEAAAQQQQACBsAUIsWG3L2eHAAIIIIAAAggEKUCIDbJZOSkEEEAAAQQQQCBs&#10;geBCrLmdbPOLWI0vcR2+SXNJ4+b0Au/KBc0DevWxX/Jq3iq3uQOvEUAAAQQQQAABBHyBwEKsBsdE&#10;Er2pgLkua3GqXmj0T/6QzzWMujtymXJrl+1qHMmrDyG2YcNLBBBAAAEEEEBgC4GwQqwLju7RAXih&#10;UUSDbvHlLDdiqzcq0NvLRpG9HW0cF9skkukdtortayHVlV0+1kdezV3BzLr243Gt2BKOJwgggAAC&#10;CCCAQG+BoEJs7c5YLqAqSS3E5pIXo7QaNM2Ira7X68fqcn2ut4l1z6NiGxN+U3sr2Q7m2vHdLW31&#10;5gltxyvXdxTGYgQQQAABBBBAAIFOgYBCrH/jAR1p9aYU+CHW3B7WXSaruL1sY301SuqPruoNEDaH&#10;2PLOX1lS3bb2vuN1Ng0rEEAAAQQQQAABBLoEwgmxjSkEtTmqXki1c1Ath46cmgFRb3191LZniC1G&#10;a9MkkawQv/d4XS3DcgQQQAABBBBAAIFOgWBCbPVRvjtXL4A2Q6q5cYHeTvbAI7Hm9rWRRP5UAT32&#10;puO56vKIAAIIIIAAAgggsLVAMCF26zNmQwQQQAABBBBAAIHRCxBi+zZhObJazautzb/tWx7bI4AA&#10;AggggAACCPQWIMT2JmMHBBBAAAEEEEAAgXMLEGLP3QIcHwEEEEAAAQQQQKC3ACG2Nxk7IIAAAggg&#10;gAACCJxbgBB77hbg+AgggAACCCCAAAK9BQixvcnYAQEEEEAAAQQQQODcAoTYc7cAx0cAAQQQQAAB&#10;BBDoLUCI7U3GDggggAACCCCAAALnFiDEnrsFOD4CCCCAAAIIIIBAbwFCbG8ydkAAAQQQQAABBBA4&#10;twAh9twtwPERQAABBBBAAAEEegsQYnuTsQMCCCCAAAIIIIDAuQUIseduAY6PAAIIIIAAAggg0FuA&#10;ENubjB0QQAABBBBAAAEEzi1AiD13C3B8BBBAAAEEEEAAgd4ChNjeZOyAAAIIIIAAAgggcG4BQuy5&#10;W4DjI4AAAggggAACCPQWIMT2JmMHBBBAAAEEEEAAgXMLEGLP3QIcHwEEEEAAAQQQQKC3ACG2Nxk7&#10;IIAAAggggAACCJxbgBB77hbg+AgggAACCCCAAAK9BQixvcnYAQEEEEAAAQQQQODcAoTYc7cAx0cA&#10;AQQQQAABBBDoLUCI7U3GDggggAACCCCAAALnFiDEnrsFOD4CCCCAAAIIIIBAbwFCbG8ydkAAAQQQ&#10;QAABBBA4twAh9twtwPERQAABBBBAAAEEegsQYnuTsQMCCCCAAAIIIIDAuQUIseduAY6PAAIIIIAA&#10;Aggg0FuAENubjB0QQAABBBBAAAEEzi1AiD13C3B8BBBAAAEEEEAAgd4ChNjeZOyAAAIIIIAAAggg&#10;cG4BQuy5W4DjI4AAAggggAACCPQWIMT2JmMHBBBAAAEEEEAAgXMLEGLP3QIcHwEEEEAAAQQQQKC3&#10;ACG2Nxk7IIAAAggggAACCJxbgBB77hbg+AgggAACCCCAAAK9BQixvcnYAQEEEEAAAQQQQODcAoTY&#10;c7cAx0cAAQQQQAABBBDoLUCI7U3GDggggAACCCCAAALnFiDEnrsFOD4CCCCAAAIIIIBAbwFCbG8y&#10;dkAAAQQQQAABBBA4twAh9twtwPERQAABBBBAAAEEegsQYnuTsQMCCCCAAAIIIIDAuQUIseduAY6P&#10;AAIIIIAAAggg0FuAENubjB0QQAABBBBAAAEEzi1AiD13C3B8BBBAAAEEEEAAgd4ChNjeZOyAAAII&#10;IIAAAgggcG4BQuy5W4DjI4AAAggggAACCPQWIMT2JmMHBBBAAAEEEEAAgXMLEGLP3QIcHwEEEEAA&#10;AQQQQKC3ACG2Nxk7IIAAAggggAACCJxbgBB77hbg+AgggAACCCCAAAK9BQixvcnYAQEEEEAAAQQQ&#10;QODcAoTYc7cAx0cAAQQQQAABBBDoLUCI7U3GDggggAACCCCAAALnFiDEnrsFOD4CCCCAAAIIIIBA&#10;bwFCbG8ydkAAAQQQQAABBBA4twAh9twtwPERQAABBBBAAAEEegsQYnuTsQMCCCCAAAIIIIDAuQUI&#10;seduAY6PAAIIIIAAAggg0FuAENubjB0QQAABBBBAAAEEzi1AiD13C3B8BBBAAAEEEEAAgd4ChNje&#10;ZOyAAAIIIIAAAgggcG4BQuy5W4DjI4AAAggggAACCPQWIMT2JmMHBBBAAAEEEEAAgXMLEGLP3QIc&#10;HwEEEEAAAQQQQKC3wDRC7Gohl7e3Es2X8lKJ9PXyzmLdLevrCsKbxa1Et3O5vhN5uZxLtFjVti/3&#10;Xy2qcmUls7nu5x1L7uRmMbfLbm+r4xbH4QEBBBBAAAEEEECgv8AkQqyGSA2jGkxnqzu5ni/kxlm5&#10;EFsEVrt4JTMNom6ZH1T1ua4rQq0GXBtotVy73ARlV77ZvjieOZati1vNIwIIIIAAAggggEB/gemF&#10;2OVSZm5UVb1MsFzIbFGNktqR14XMXIgtttHga4LwUkdvNZja4DrTQdqugOotf+kH2v5txR4IIIAA&#10;AggggAAChcAkQqyZPlB8xH+9nMvMhFD9yH8hNy6glqOtLpjqaKwbNXXL9FExaanQAAAYMUlEQVSX&#10;uUdvG7P/XC6L6QSXi2LqggZfnY5gRnbtSDC9DwEEEEAAAQQQQGA/gWmE2NJI56wu5dpMK7BzXW2g&#10;1VHVIpCu3CirF1CLEdjLxUIui3m1OiLrvzajtzo6q1Nt75ZmOoKO0PrLX5qyXTAuK8UTBBBAAAEE&#10;EEAAgZ4C0wqxxRe67NzYZoi1UwUu5+5LXPUQa8NoNRdWR3f9ubFuWoKZa2tCrA2rZj83B9cLtz3b&#10;ic0RQAABBBBAAAEEPIFJhdibhf8Fq8Z0AkUxUwv0I399UQ+x9XXNba1o7SoE5bzbO7n2r05QLvda&#10;gacIIIAAAggggAACvQQmFWJ7ybAxAggggAACCCCAwGAFCLGDbRoqhgACCCCAAAIIINAlQIjtkmE5&#10;AggggAACCCCAwGAFCLGDbRoqhgACCCCAAAIIINAlQIjtkmE5AggggAACCCCAwGAFCLGDbRoqhgAC&#10;CCCAAAIIINAlMJoQm6exJFkmSZJ555JJEsWS5t4iEcmSSKLadvX11atMkjiVPEu23L7ac/tnWsdI&#10;IvOr57D9nmyJAAIIIIAAAggg0C4w/hAbxxLXkqEG0+ay9pMXKUJs1+qDLPeOkacSa2g+SLkUggAC&#10;CCCAAAIITFdgNCG2vYl0ZDaVNE6kHODMEknS1Au2uWRJbEdC40TSPJe0eB0niQ2VGi5dEM5TScqh&#10;Xd22CJ0mgMaSxDqqmkiWpcXzSOJy+7ZaeiE2845jRoyLekXFCG2WlGXlacKobRsnyxBAAAEEEEAA&#10;AREJIMRmYqca2PbMkkQyP5R6wVB0eRSZwGpGQ00wTSX3t98YYrVsEVuOBmI9phdSW7uUN53AhOhi&#10;I61XktlR2VzLsEFcA3eqAXljMG49EAsRQAABBBBAAIHJCAQRYk2oNCOpxZxZL5RqwLXzUd281Mgb&#10;4SwCqLe9llUFyMZIrButrQVXb5vWbuOFXC27mE7gB2/dzYRXF4p1pLe1LBYigAACCCCAAAIIqEAY&#10;IdaFQPcRvB9K/ZFYyUU/pq9GQIs5qv723vNcP/53c1i95fXR1z4hVkdli4DaORKbmJHYcnoD/RQB&#10;BBBA4LwCq4Vc3t5KNF/KS62Jvl7e2TrdLevripreLG4lup3LdbGZ3K1kNvfKcGfUsfxmMZdIj3k7&#10;l9nKFeJ20sc7qW3j6uNvwnMEAhcIJsSKXmHABcRa4LSjnNXVATR0ujmy8fqcWMklNfNeddpBYubc&#10;llMPdh2J9a9O4E0TKOfqFnNi/dFZ/3ngfZDTQwABBAYtoGFRw6gGUw2U1/OF3LgauxDrB1ZZyawI&#10;oDbE6uu5XM7nVRA2+3csXy0kul3IjWZX99wdzz3eLWW2XJlQ/bJrG7ctjwgEKjDyEBtoq3BaCCCA&#10;AAKDEaiF2OVSZotVVTcTYhcyW9yWo7Mvl3OJFgsTXMuRWBExy91oblXC2nK7vzuGDcQz99Lbr3xK&#10;iC0peDItAULsodpbR3/LEVc3/3b9Gra9DneMMntVgI0RQAABBMz0gWI6wfVyLrOlm0Kgo6X6fCE3&#10;GiRNQNWRWh2xtaOsxw+x9njl9AaaC4EJCRBiJ9TYnCoCCCCAwD4COq91KddmWoEdWbWBVqcXFKF1&#10;VYRa99qbznr4kVgbYCN/ZHif02NfBEYmQIgdWYNRXQQQQACBMwkUX+iyc2ObIdbOmTXzXk2o3H0k&#10;tpwHu2lOrFQB1nzZ7EwkHBaBcwoEEGK967Dqx/nll68OzGqu5VpNE0jMBWMPdwz7Ra7mbXUPVz4l&#10;IYAAAgjsJ3CzKL7Q5b7MpV/wctMJtOhiuZ2/ukeIFQ3E/tUJinqbua/2S2ZmVNd8eUyvYNC4EsJ+&#10;p8neCIxGIIwQ6y6DdTR2G5Sr4JpLbi5ZsO8Bq8tzEWL3tWR/BBBAAAEEEJiSQLghVm8soLeVjSJz&#10;G9ryeda85Ja9A5e/fq0D6OW7WkZ4m5fI2nijhDipblNblJUl1ciud+WttcOzAAEEEEAAAQQQQKAu&#10;EEaI9a4KELs0aL7ZX79NrJkB0HaTAX/buo95paOkZblufUc5nXf70mvY2gvOSlrcYlb0mrRJam89&#10;68rlEQEEEEAAAQQQQOBegTBCbNt0Ag2mbvTUe968iYC53avemctt20bWMhLbVU5niC3L15spuNvK&#10;EmLbuFmGAAIIIIAAAgjcJzC5EKt39qpuO5tJooHSC7ntYLpdLNWcWGncvna9nO5b1hJi241ZigAC&#10;CCCAAAIIbC8QRoj1phNEblTWD6b+c2mfE7txJFY9m1cnSHNZmxO71S1r/RDr6rLnTRG2b2+2RAAB&#10;BBBAAAEEghAIIMQG0Q6cBAIIIIAAAggggEAPAUKsj6Ujtv6ornnOKKlPxHMEEEAgRIG2yxzWvvug&#10;343QL+gWJ5+nibjvEffyaPmORa/9axvr9ypiiYq/VW7KW9u51HbjBQKBCBBiA2lITgMBBBBAYHeB&#10;1uCn36EokqqGVr0Uo31Znxa2+1H33dO7ZrkZhLEhu/Vc9j0U+yMwQAFC7AAbhSohgAACCAxBQL+0&#10;ay+DmCWJZGWotV/2jePiWt/edzHKa46nqcQt1wfX64mX38HQ523bmMsv2hHWOIklduVvJNE7PnLJ&#10;xo1ErAxOgBAbXJNyQggggAAChxFwI65FQHQBVG+mk2blnRs14JoRWjcaqtcE95+bL/0WUxFcGVrB&#10;rm28q+jUrnSz4aR2nt6woUxWITB0AULs0FuI+iGAAAIInE3AXUvcXgPcXts7S2N7J0g3Eqt3htTJ&#10;ss2A2nZ98C22qc3FlWo0uBMhSyV1k3U7N2IFAuEJEGLDa1POCAEEEEDgUAKZnQvr8qiG2livG57o&#10;tcPtQXTZIUNs/XrmOuWge5qAjtTu9AWzQ/lQDgJnFCDEnhGfQyOAAAIIDFzAfOTvXaVGry6godIs&#10;1zmxGmoPOxJrb0nu5sRqiO4YZjVXTCjm5ZorFFRXTxi4KtVD4CAChNiDMFIIAggggAAChxJoXHWg&#10;K8Qe6nCUg8BIBQixI204qo0AAgggEKqAd/1XvTV6xjXMQ21pzms/gUmGWHth6JOdetlC5zpuWQGe&#10;IIAAAggggAACgQicLMkNKcCdqy7nOm4gfZXTQAABBBBAAAEESgFCbElx/CeE2OMbcwQEEEAAAQQQ&#10;mIYAIXZDO+vFo/XOKrleuPoAP4TYAyBSBAIIIIAAAgggICKE2I3dIJdc75wSRxInqWS5XsvaXvbE&#10;BVJ93PaLo26fjYdkJQIIIIAAAggggMC9AoTYe4nsBmZUtkdgbSuWENumwjIEEEAAAQQQQKC/ACF2&#10;oxkjsRt5WIkAAggggAACCJxJgBC7AZ45sRtwWIUAAggg0Cnwy1/+Un72s591rt9mhe7/i1/8YptN&#10;2QaBSQoQYk/Y7EwnOCE2h0IAAQTOKPDtb39b9D1fw+wuPx9//LHZ/1vf+tYuu7MPApMQIMSesJkJ&#10;sSfE5lAIIIDAmQRev34tX//612U2m+1Vg29+85smyGqg5QcBBNYFCLHrJkdbQog9Gi0FI4AAAoMR&#10;ePbsmQmfP/zhD/eqkyvnRz/60V7lsDMCoQoQYk/YsoTYE2JzKAQQQOBMAj/4wQ9MiP35z3++Vw10&#10;Pqz+3fje9763VzmH2Jm/X4dQpIxDCxBiDy26oTzeBDbgsAoBBBAIROC73/2uCZ8ffvjhXmfk5sXq&#10;/Npz//D369wtwPHbBE4eYt3/CEN4bAM55rIhnDN1iMwfFxxwoA/QB47dB7788su9/6Qcu459y9/7&#10;hCgAgQMKEGIPiHlfUX3fLNieP7L0AfoAfWC8fYAQe99fRdYjsJ/AyUPsftU9zN7uj0KttDyVOEok&#10;KxdmkkSxpLnovWYlds/L9S1P8lx0866f1uN2bcxyBBBAAIFRCjCdYJTNRqVHKECIdY22d4jNJY0j&#10;SaoU7EouHwmxJQVPEEAAgWAFvv/97x/ki116jVn9u8EXu4LtKpzYngKEWAe4bYgtRmWTJLZzK2M7&#10;epsl1UdesRm+dQVXj4TYyoJnCCCAQKgCP/7xj83fh30vjcUltkLtIZzXoQQIsU6yb4jNdOKATjlw&#10;o6+MxDpKHhFAAIEpC+jNDnTQYt+bHejdurScX/3qV1Pm5NwR6BQgxDqaXiHWzZ31g6v/3BVaf2Qk&#10;tu7BKwQQQCBUAXfb2V0DqLu8lt61ix8EEGgXIMSWLm5U1X41K88SidwXvYopBNWXvAixJRtPEEAA&#10;AQTWBHQ+609/+lP56quv1tZts0D30/31hgf8IIBAuwAh1nPR4BpHbm5rLImZMtC4OkFtxLY++poV&#10;82SZE+uh8hQBBBBAAAEEEDiCACH2CKhdRTKdoEuG5QgggAACCCCAQD8BQmw/r722JsTuxcfOCCCA&#10;AAIIIIBAKUCILSmO/4QQe3xjjoAAAggggAAC0xAgxJ6wnQmxJ8TmUAgggAACCCAQtAAh9oTNS4g9&#10;ITaHQgABBBBAAIGgBSYZYoNuUU4OAQQQQAABBBCYgAAhdgKNzCkigAACCCCAAAKhCRBiQ2tRzgcB&#10;BBBAAAEEEJiAwDRC7Gohl7e3Es2X8lIbVV8v72zz3i3r64pGv1ncSnQ7l+s7kZfLuUSLVW37cv/V&#10;oizX7qP7eccye61kNm9bXhyMBwQQQAABBBBAAIFeApMIsTcLG0Y1ZM5Wd3I9X8iNY3IhtgisdvFK&#10;ZhpE3TIvqGoANiG1CLUacG2g1XJvq3Dsyhe7XEOwCdDlcp4ggAACCCCAAAII7CowvRC7XMrMjaqq&#10;mgmxC5ktqgBqR14XMnMhtthGg68JwksdvdUgbAPqzAzSdoRYs68N0bs2EvshgAACCCCAAAII1AUm&#10;EWLN9IHiI/7r5VxmJoTqR/4LuXEBtRxtdcFUR2Nd+HTL9FGXuUd/Gzd6a6cNXC6L6Qem3LlcFtMJ&#10;LhfFlIZ6O/AKAQQQQAABBBBAoIfANEJsCaJzU5dybaYV2LmuNtDqqGoRSFdulNUPqHYE9nKxkMti&#10;Xq2OyPqv9RBuusBLMwfXBmAzqqujtjoF925ppinYkduyUjxBAAEEEEAAAQQQ6CkwrRBbfKHLzo1t&#10;htgiqM7dl7jqIdaG0dvqC16NubEid/Ky+K6YhtjITDeopiuYObgmxLrR3Z4txeYIIIAAAggggAAC&#10;pcCkQuzNovhCl5lC0JhOoCTFcjtSWg+x9XXNbYsrHpgvg9kvhOkXyNyPfrHMfBnsVkdvi2kGbiWP&#10;CCCAAAIIIIAAAr0FJhVie+uwAwIIIIAAAggggMAgBQixg2wWKoUAAggggAACCCCwSYAQu0mHdQgg&#10;gAACCCCAAAKDFCDEDrJZqBQCCCCAAAIIIPD/t3dHyY3qQBRAWRcL0npYDZthMXolDFgmjmNXZfLs&#10;7vMxNTZgQp/Oxy1Flgg8EhBiH+k4R4AAAQIECBAg8JYCQuxbtsVDESBAgAABAgQIPBIQYh/pOEeA&#10;AAECBAgQIPCWAqFC7DKNtcxzLWXusOdahrFOS3eo1jqXoQ43192ev76baxmnevr4drrde6jD+q/9&#10;7OunvCJAgAABAgQIEPh3AjlC7DjW8SZhtmB6PvYd8g8hdg+4y1TH/fV3t3KcAAECBAgQIEDgVwRC&#10;hdj7Im1kdqrTWOoxUDqXWqapC7ZLnct4GVEdS52WpU7b+7GUB+G0C7hzf7820rvdb9hGaOdSx204&#10;eJmKUdv7zXKUAAECBAgQIPCUQJIQO9fLVIOLyVxKndvI6T462wXM2o4Pw3punULwcIS1m06wht/N&#10;vN2vzJcpCEsLupcA3YLtNE+1nOc2PNUqFxEgQIAAAQIECOwCaULsGk7X0LrNme1CbAu4l3mt+/zW&#10;oRsp7UZbd7Xj/+7cMh1zZ/vA3C5dw+uaiFvo7UaEj/t4QYAAAQIECBAg8IpAnhC7h8n9T/ldiK39&#10;SGxdavtz/3Uk9dFc1z7EdgH125HYso7EHiPAr3TKtQQIECBAgAABAodAqhDbwuqwj4T2IXYLuNdV&#10;Bq5zYof2BbBvv7DVTSdoc1+7aQLnObH96Gz/+uiEFwQIECBAgAABAk8LJAixT1u4kAABAgQIECBA&#10;4EMEhNhnGtVGbY/1YPd5s1/Xnn3mVsc1/+Kex829IECAAAECBAjEFhBiY/dXdQQIECBAgACBkAJC&#10;bMi2KooAAQIECBAgEFvgY0PszZej+i9s1bquLtB9x+r5Drb77GvHPv+pO1cudRrP0w26lQzOn+i+&#10;ZHap67x17vkD3hMgQIAAAQIEcgt8bIjtl8Vad8Aqbaet1swWIP//tVhbGN136Fp/xW6W8Tr90gmx&#10;JxBvCRAgQIAAAQKPBT43xNbryOa6A9cREtvxtizW9gWsfXmsthlB20J2GC5bzo6llu2aY93WLkyu&#10;myPcu6aF5GNL2h+W39p/9rqE1x6s2/N9fbbjGR73y1kCBAgQIECAAIFa6weH2H3Etf3pfarLHkBb&#10;WJ3muqyjsm23rG2Etp1va8S24/3rfuR2v0f71fjumm4jg2V+tBHCaaeuY5rCcv/ZjvN+LwkQIECA&#10;AAECBH4S+OAQu4XEuYXWNZnWqUx1ntqmA20L2H0prG0L2XNAPULjHoa34Lof76/vgu7NXNxuNPgu&#10;9D46PJfrNrbr9rQPnu3ujRwkQIAAAQIECBDoBT46xLZ5sW2KwJ472y5Z4zjWUsabY+v5PpT2r7uA&#10;uo6+7jf77ppuJPYy5WCq26Bv77q9vkx5mMo+laAN8P7wbHfu4hABAgQIECBAgMCtwGeH2BY0h24V&#10;gLa6QJuHuh5vo52XubG/GmJv5sS2ED3fip7ezWW4XfHgp2c7fd5bAgQIECBAgACBrwKfHWK/1vMH&#10;R65zWm9Gbv/gJ/sRBAgQIECAAAECFwEh9uXfhOvqBENbyqt9ueu3t6R9+Zl8gAABAgQIECCQS0CI&#10;zdVv1RIgQIAAAQIEQggIsSHaqAgCBAgQIECAQC4BITZXv1VLgAABAgQIEAghIMSGaKMiCBAgQIAA&#10;AQK5BITYXP1WLQECBAgQIEAghIAQG6KNiiBAgAABAgQI5BIQYnP1W7UECBAgQIAAgRACQmyINiqC&#10;AAECBAgQIJBLQIjN1W/VEiBAgAABAgRCCAixIdqoCAIECBAgQIBALgEhNle/VUuAAAECBAgQCCEg&#10;xIZooyIIECBAgAABArkEhNhc/VYtAQIECBAgQCCEgBAboo2KIECAAAECBAjkEhBic/VbtQQIECBA&#10;gACBEAJCbIg2KoIAAQIECBAgkEtAiM3Vb9USIECAAAECBEIICLEh2qgIAgQIECBAgEAuASE2V79V&#10;S4AAAQIECBAIISDEhmijIggQIECAAAECuQSE2Fz9Vi0BAgQIECBAIISAEBuijYogQIAAAQIECOQS&#10;EGJz9Vu1BAgQIECAAIEQAkJsiDYqggABAgQIECCQS0CIzdVv1RIgQIAAAQIEQggIsSHaqAgCBAgQ&#10;IECAQC4BITZXv1VLgAABAgQIEAghIMSGaKMiCBAgQIAAAQK5BITYXP1WLQECBAgQIEAghIAQG6KN&#10;iiBAgAABAgQI5BIQYnP1W7UECBAgQIAAgRACQmyINiqCAAECBAgQIJBLQIjN1W/VEiBAgAABAgRC&#10;CAixIdqoCAIECBAgQIBALgEhNle/VUuAAAECBAgQCCEgxIZooyIIECBAgAABArkEhNhc/VYtAQIE&#10;CBAgQCCEgBAboo2KIECAAAECBAjkEhBic/VbtQQIECBAgACBEAJCbIg2KoIAAQIECBAgkEtAiM3V&#10;b9USIECAAAECBEIICLEh2qgIAgQIECBAgEAuASE2V79VS4AAAQIECBAIISDEhmijIggQIECAAAEC&#10;uQSE2Fz9Vi0BAgQIECBAIISAEBuijYogQIAAAQIECOQSEGJz9Vu1BAgQIECAAIEQAkJsiDYqggAB&#10;AgQIECCQS0CIzdVv1RIgQIAAAQIEQggIsSHaqAgCBAgQIECAQC4BITZXv1VLgAABAgQIEAghIMSG&#10;aKMiCBAgQIAAAQK5BITYXP1WLQECBAgQIEAghIAQG6KNiiBAgAABAgQI5BIQYnP1W7UECBAgQIAA&#10;gRACQmyINiqCAAECBAgQIJBLQIjN1W/VEiBAgAABAgRCCAixIdqoCAIECBAgQIBALgEhNle/VUuA&#10;AAECBAgQCCEgxIZooyIIECBAgAABArkEhNhc/VYtAQIECBAgQCCEwJ+F2BBaiiBAgAABAgQIEHgL&#10;ASH2LdrgIQgQIECAAAECBF4REGJf0XItAQIECBAgQIDAWwgIsW/RBg9BgAABAgQIECDwioAQ+4qW&#10;awkQIECAAAECBN5CQIh9izZ4CAIECBAgQIAAgVcE/gMn5GgPb+4wcQAAAABJRU5ErkJgglBLAwQU&#10;AAYACAAAACEA5ylwN94AAAAGAQAADwAAAGRycy9kb3ducmV2LnhtbEyPQUvDQBCF74L/YRnBm92k&#10;1WpiNqUU9VQEW0G8TZNpEpqdDdltkv57x5Pe5vEe732TrSbbqoF63zg2EM8iUMSFKxuuDHzuX++e&#10;QPmAXGLrmAxcyMMqv77KMC3dyB807EKlpIR9igbqELpUa1/UZNHPXEcs3tH1FoPIvtJlj6OU21bP&#10;o2ipLTYsCzV2tKmpOO3O1sDbiON6Eb8M29Nxc/neP7x/bWMy5vZmWj+DCjSFvzD84gs65MJ0cGcu&#10;vWoNyCPBwOIelJiP8yQBdZBjGSWg80z/x89/AAAA//8DAFBLAwQUAAYACAAAACEAz0iJLfEAAADT&#10;AQAAGQAAAGRycy9fcmVscy9lMm9Eb2MueG1sLnJlbHO0kctqwzAQRfeF/oOYvS0rJK4TImfTFLLo&#10;pqQfMJHGtqj1QFJL8vdVKYUGAl11OQz33DPMdne2M/ugmIx3EkTdACOnvDZulPB6fKo6YCmj0zh7&#10;RxIulGDX399tX2jGXEJpMiGxQnFJwpRz2HCe1EQWU+0DubIZfLSYyxhHHlC94Uh80TQtj78Z0F8x&#10;2UFLiAe9AHa8hNL8N9sPg1H06NW7JZdvVHBjS3cBYhwpS1BGb9qm1SsSolor0VXLoRVVhwor0kOL&#10;J9WcHrrVT+LZ6yKyP2eKDmfgt43FPxpb0ga/zxB1cOOXA796Rf8JAAD//wMAUEsBAi0AFAAGAAgA&#10;AAAhALGCZ7YKAQAAEwIAABMAAAAAAAAAAAAAAAAAAAAAAFtDb250ZW50X1R5cGVzXS54bWxQSwEC&#10;LQAUAAYACAAAACEAOP0h/9YAAACUAQAACwAAAAAAAAAAAAAAAAA7AQAAX3JlbHMvLnJlbHNQSwEC&#10;LQAUAAYACAAAACEARcgSS/gDAADJCQAADgAAAAAAAAAAAAAAAAA6AgAAZHJzL2Uyb0RvYy54bWxQ&#10;SwECLQAKAAAAAAAAACEA1CqdlY54AACOeAAAFAAAAAAAAAAAAAAAAABeBgAAZHJzL21lZGlhL2lt&#10;YWdlMS5wbmdQSwECLQAUAAYACAAAACEA5ylwN94AAAAGAQAADwAAAAAAAAAAAAAAAAAefwAAZHJz&#10;L2Rvd25yZXYueG1sUEsBAi0AFAAGAAgAAAAhAM9IiS3xAAAA0wEAABkAAAAAAAAAAAAAAAAAKYAA&#10;AGRycy9fcmVscy9lMm9Eb2MueG1sLnJlbHNQSwUGAAAAAAYABgB8AQAAUYEAAAAA&#10;">
                <v:shape id="Picture 477" o:spid="_x0000_s1027" type="#_x0000_t75" style="position:absolute;left:95;top:95;width:46253;height:480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nEMwwAAANwAAAAPAAAAZHJzL2Rvd25yZXYueG1sRI9BawIx&#10;FITvgv8hvII3zVZst26NIoLgQYRu24O3x+Z1s7h5WZKo679vBMHjMDPfMItVb1txIR8axwpeJxkI&#10;4srphmsFP9/b8QeIEJE1to5JwY0CrJbDwQIL7a78RZcy1iJBOBSowMTYFVKGypDFMHEdcfL+nLcY&#10;k/S11B6vCW5bOc2yd2mx4bRgsKONoepUnq2C0ru5uf2+7fanA+5r05GPR1Jq9NKvP0FE6uMz/Gjv&#10;tIJZnsP9TDoCcvkPAAD//wMAUEsBAi0AFAAGAAgAAAAhANvh9svuAAAAhQEAABMAAAAAAAAAAAAA&#10;AAAAAAAAAFtDb250ZW50X1R5cGVzXS54bWxQSwECLQAUAAYACAAAACEAWvQsW78AAAAVAQAACwAA&#10;AAAAAAAAAAAAAAAfAQAAX3JlbHMvLnJlbHNQSwECLQAUAAYACAAAACEAAnJxDMMAAADcAAAADwAA&#10;AAAAAAAAAAAAAAAHAgAAZHJzL2Rvd25yZXYueG1sUEsFBgAAAAADAAMAtwAAAPcCAAAAAA==&#10;">
                  <v:imagedata r:id="rId185" r:href="rId186"/>
                </v:shape>
                <v:rect id="Rectangle 496" o:spid="_x0000_s1028" style="position:absolute;width:46348;height:480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fmVxAAAANwAAAAPAAAAZHJzL2Rvd25yZXYueG1sRI9La8Mw&#10;EITvgfwHsYHeEjlNCakTJbSFQA/1IY/eF2tjG1srYcmP/PuqEMhxmJlvmN1hNI3oqfWVZQXLRQKC&#10;OLe64kLB9XKcb0D4gKyxsUwK7uThsJ9OdphqO/CJ+nMoRISwT1FBGYJLpfR5SQb9wjri6N1sazBE&#10;2RZStzhEuGnka5KspcGK40KJjr5KyutzZxT0bvjNPm+rU924zN6zuvvxoVPqZTZ+bEEEGsMz/Gh/&#10;awVv72v4PxOPgNz/AQAA//8DAFBLAQItABQABgAIAAAAIQDb4fbL7gAAAIUBAAATAAAAAAAAAAAA&#10;AAAAAAAAAABbQ29udGVudF9UeXBlc10ueG1sUEsBAi0AFAAGAAgAAAAhAFr0LFu/AAAAFQEAAAsA&#10;AAAAAAAAAAAAAAAAHwEAAF9yZWxzLy5yZWxzUEsBAi0AFAAGAAgAAAAhAOhB+ZXEAAAA3AAAAA8A&#10;AAAAAAAAAAAAAAAABwIAAGRycy9kb3ducmV2LnhtbFBLBQYAAAAAAwADALcAAAD4AgAAAAA=&#10;" filled="f" strokecolor="#ed7d31 [3205]" strokeweight="2.25pt">
                  <v:stroke joinstyle="round"/>
                </v:rect>
                <w10:wrap anchorx="margin"/>
              </v:group>
            </w:pict>
          </mc:Fallback>
        </mc:AlternateContent>
      </w:r>
    </w:p>
    <w:p w14:paraId="45270CB4" w14:textId="0A0D5991" w:rsidR="00891522" w:rsidRDefault="00891522" w:rsidP="006B2307">
      <w:pPr>
        <w:tabs>
          <w:tab w:val="left" w:pos="3018"/>
        </w:tabs>
        <w:spacing w:line="360" w:lineRule="auto"/>
        <w:jc w:val="both"/>
        <w:rPr>
          <w:rStyle w:val="Strong"/>
          <w:sz w:val="28"/>
          <w:szCs w:val="28"/>
        </w:rPr>
      </w:pPr>
    </w:p>
    <w:p w14:paraId="7718A872" w14:textId="0A65CC9F" w:rsidR="00891522" w:rsidRDefault="00891522" w:rsidP="006B2307">
      <w:pPr>
        <w:tabs>
          <w:tab w:val="left" w:pos="3018"/>
        </w:tabs>
        <w:spacing w:line="360" w:lineRule="auto"/>
        <w:jc w:val="both"/>
        <w:rPr>
          <w:rStyle w:val="Strong"/>
          <w:sz w:val="28"/>
          <w:szCs w:val="28"/>
        </w:rPr>
      </w:pPr>
    </w:p>
    <w:p w14:paraId="789FDEA5" w14:textId="48A01E2F" w:rsidR="00891522" w:rsidRDefault="00891522" w:rsidP="006B2307">
      <w:pPr>
        <w:tabs>
          <w:tab w:val="left" w:pos="3018"/>
        </w:tabs>
        <w:spacing w:line="360" w:lineRule="auto"/>
        <w:jc w:val="both"/>
        <w:rPr>
          <w:rStyle w:val="Strong"/>
          <w:sz w:val="28"/>
          <w:szCs w:val="28"/>
        </w:rPr>
      </w:pPr>
    </w:p>
    <w:p w14:paraId="6F02264B" w14:textId="77777777" w:rsidR="00891522" w:rsidRDefault="00891522" w:rsidP="006B2307">
      <w:pPr>
        <w:tabs>
          <w:tab w:val="left" w:pos="3018"/>
        </w:tabs>
        <w:spacing w:line="360" w:lineRule="auto"/>
        <w:jc w:val="both"/>
        <w:rPr>
          <w:rStyle w:val="Strong"/>
          <w:sz w:val="28"/>
          <w:szCs w:val="28"/>
        </w:rPr>
      </w:pPr>
    </w:p>
    <w:p w14:paraId="2281C614" w14:textId="77777777" w:rsidR="00891522" w:rsidRDefault="00891522" w:rsidP="006B2307">
      <w:pPr>
        <w:tabs>
          <w:tab w:val="left" w:pos="3018"/>
        </w:tabs>
        <w:spacing w:line="360" w:lineRule="auto"/>
        <w:jc w:val="both"/>
        <w:rPr>
          <w:rStyle w:val="Strong"/>
          <w:sz w:val="28"/>
          <w:szCs w:val="28"/>
        </w:rPr>
      </w:pPr>
    </w:p>
    <w:p w14:paraId="684F68AE" w14:textId="77777777" w:rsidR="00891522" w:rsidRDefault="00891522" w:rsidP="006B2307">
      <w:pPr>
        <w:tabs>
          <w:tab w:val="left" w:pos="3018"/>
        </w:tabs>
        <w:spacing w:line="360" w:lineRule="auto"/>
        <w:jc w:val="both"/>
        <w:rPr>
          <w:rStyle w:val="Strong"/>
          <w:sz w:val="28"/>
          <w:szCs w:val="28"/>
        </w:rPr>
      </w:pPr>
    </w:p>
    <w:p w14:paraId="61BD34A3" w14:textId="77777777" w:rsidR="00891522" w:rsidRDefault="00891522" w:rsidP="006B2307">
      <w:pPr>
        <w:tabs>
          <w:tab w:val="left" w:pos="3018"/>
        </w:tabs>
        <w:spacing w:line="360" w:lineRule="auto"/>
        <w:jc w:val="both"/>
        <w:rPr>
          <w:rStyle w:val="Strong"/>
          <w:sz w:val="28"/>
          <w:szCs w:val="28"/>
        </w:rPr>
      </w:pPr>
    </w:p>
    <w:p w14:paraId="3BE7094C" w14:textId="77777777" w:rsidR="00891522" w:rsidRDefault="00891522" w:rsidP="006B2307">
      <w:pPr>
        <w:tabs>
          <w:tab w:val="left" w:pos="3018"/>
        </w:tabs>
        <w:spacing w:line="360" w:lineRule="auto"/>
        <w:jc w:val="both"/>
        <w:rPr>
          <w:rStyle w:val="Strong"/>
          <w:sz w:val="28"/>
          <w:szCs w:val="28"/>
        </w:rPr>
      </w:pPr>
    </w:p>
    <w:p w14:paraId="5D2AA5C4" w14:textId="77777777" w:rsidR="00891522" w:rsidRDefault="00891522" w:rsidP="006B2307">
      <w:pPr>
        <w:tabs>
          <w:tab w:val="left" w:pos="3018"/>
        </w:tabs>
        <w:spacing w:line="360" w:lineRule="auto"/>
        <w:jc w:val="both"/>
        <w:rPr>
          <w:rStyle w:val="Strong"/>
          <w:sz w:val="28"/>
          <w:szCs w:val="28"/>
        </w:rPr>
      </w:pPr>
    </w:p>
    <w:p w14:paraId="7E8EB27B" w14:textId="77777777" w:rsidR="00891522" w:rsidRDefault="00891522" w:rsidP="006B2307">
      <w:pPr>
        <w:tabs>
          <w:tab w:val="left" w:pos="3018"/>
        </w:tabs>
        <w:spacing w:line="360" w:lineRule="auto"/>
        <w:jc w:val="both"/>
        <w:rPr>
          <w:rStyle w:val="Strong"/>
          <w:sz w:val="28"/>
          <w:szCs w:val="28"/>
        </w:rPr>
      </w:pPr>
    </w:p>
    <w:p w14:paraId="22289341" w14:textId="77777777" w:rsidR="00891522" w:rsidRDefault="00891522" w:rsidP="006B2307">
      <w:pPr>
        <w:tabs>
          <w:tab w:val="left" w:pos="3018"/>
        </w:tabs>
        <w:spacing w:line="360" w:lineRule="auto"/>
        <w:jc w:val="both"/>
        <w:rPr>
          <w:rStyle w:val="Strong"/>
          <w:sz w:val="28"/>
          <w:szCs w:val="28"/>
        </w:rPr>
      </w:pPr>
    </w:p>
    <w:p w14:paraId="4C977F19" w14:textId="2B201EE0" w:rsidR="00891522" w:rsidRDefault="00810A45" w:rsidP="006B2307">
      <w:pPr>
        <w:tabs>
          <w:tab w:val="left" w:pos="3018"/>
        </w:tabs>
        <w:spacing w:line="360" w:lineRule="auto"/>
        <w:jc w:val="both"/>
        <w:rPr>
          <w:rStyle w:val="Strong"/>
          <w:sz w:val="28"/>
          <w:szCs w:val="28"/>
        </w:rPr>
      </w:pPr>
      <w:r>
        <w:rPr>
          <w:noProof/>
        </w:rPr>
        <mc:AlternateContent>
          <mc:Choice Requires="wps">
            <w:drawing>
              <wp:anchor distT="0" distB="0" distL="114300" distR="114300" simplePos="0" relativeHeight="252015616" behindDoc="0" locked="0" layoutInCell="1" allowOverlap="1" wp14:anchorId="46739C09" wp14:editId="6A529CCB">
                <wp:simplePos x="0" y="0"/>
                <wp:positionH relativeFrom="margin">
                  <wp:align>center</wp:align>
                </wp:positionH>
                <wp:positionV relativeFrom="paragraph">
                  <wp:posOffset>12949</wp:posOffset>
                </wp:positionV>
                <wp:extent cx="4634865" cy="635"/>
                <wp:effectExtent l="0" t="0" r="0" b="8255"/>
                <wp:wrapNone/>
                <wp:docPr id="220" name="Text Box 220"/>
                <wp:cNvGraphicFramePr/>
                <a:graphic xmlns:a="http://schemas.openxmlformats.org/drawingml/2006/main">
                  <a:graphicData uri="http://schemas.microsoft.com/office/word/2010/wordprocessingShape">
                    <wps:wsp>
                      <wps:cNvSpPr txBox="1"/>
                      <wps:spPr>
                        <a:xfrm>
                          <a:off x="0" y="0"/>
                          <a:ext cx="4634865" cy="635"/>
                        </a:xfrm>
                        <a:prstGeom prst="rect">
                          <a:avLst/>
                        </a:prstGeom>
                        <a:solidFill>
                          <a:prstClr val="white"/>
                        </a:solidFill>
                        <a:ln>
                          <a:noFill/>
                        </a:ln>
                      </wps:spPr>
                      <wps:txbx>
                        <w:txbxContent>
                          <w:p w14:paraId="7A958839" w14:textId="7CDE6546" w:rsidR="000D7599" w:rsidRPr="00ED748D" w:rsidRDefault="000D7599" w:rsidP="000D7599">
                            <w:pPr>
                              <w:pStyle w:val="Caption"/>
                              <w:rPr>
                                <w:b/>
                                <w:bCs/>
                                <w:noProof/>
                                <w:sz w:val="28"/>
                                <w:szCs w:val="28"/>
                              </w:rPr>
                            </w:pPr>
                            <w:bookmarkStart w:id="259" w:name="_Toc164698566"/>
                            <w:bookmarkStart w:id="260" w:name="_Toc164940343"/>
                            <w:bookmarkStart w:id="261" w:name="_Toc164940443"/>
                            <w:r>
                              <w:t xml:space="preserve">Figure </w:t>
                            </w:r>
                            <w:r w:rsidR="005A2962">
                              <w:fldChar w:fldCharType="begin"/>
                            </w:r>
                            <w:r w:rsidR="005A2962">
                              <w:instrText xml:space="preserve"> SEQ Figure \* ARABIC </w:instrText>
                            </w:r>
                            <w:r w:rsidR="005A2962">
                              <w:fldChar w:fldCharType="separate"/>
                            </w:r>
                            <w:r w:rsidR="00854CFF">
                              <w:rPr>
                                <w:noProof/>
                              </w:rPr>
                              <w:t>33</w:t>
                            </w:r>
                            <w:r w:rsidR="005A2962">
                              <w:rPr>
                                <w:noProof/>
                              </w:rPr>
                              <w:fldChar w:fldCharType="end"/>
                            </w:r>
                            <w:r>
                              <w:t xml:space="preserve"> - Network 11</w:t>
                            </w:r>
                            <w:bookmarkEnd w:id="259"/>
                            <w:bookmarkEnd w:id="260"/>
                            <w:bookmarkEnd w:id="2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739C09" id="Text Box 220" o:spid="_x0000_s1061" type="#_x0000_t202" style="position:absolute;left:0;text-align:left;margin-left:0;margin-top:1pt;width:364.95pt;height:.05pt;z-index:2520156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B49GgIAAEAEAAAOAAAAZHJzL2Uyb0RvYy54bWysU01v2zAMvQ/YfxB0X5z0IyiMOEWWIsOA&#10;oC2QDj0rshwLkEWNUmJ3v36UbCdbt9Owi0yT1KPI97i47xrDTgq9Blvw2WTKmbISSm0PBf/2svl0&#10;x5kPwpbCgFUFf1Oe3y8/fli0LldXUIMpFTICsT5vXcHrEFyeZV7WqhF+Ak5ZClaAjQj0i4esRNES&#10;emOyq+l0nrWApUOQynvyPvRBvkz4VaVkeKoqrwIzBae3hXRiOvfxzJYLkR9QuFrL4RniH17RCG2p&#10;6BnqQQTBjqj/gGq0RPBQhYmEJoOq0lKlHqib2fRdN7taOJV6oeF4dx6T/3+w8vG0c8/IQvcZOiIw&#10;DqR1PvfkjP10FTbxSy9lFKcRvp3HprrAJDlv5tc3d/NbziTF5te3ESO7XHXowxcFDYtGwZE4SaMS&#10;p60PfeqYEit5MLrcaGPiTwysDbKTIP7aWgc1gP+WZWzMtRBv9YDRk136iFbo9h3TZcH7B0bXHso3&#10;6h2hl4V3cqOp4Fb48CyQdEDtkrbDEx2VgbbgMFic1YA//uaP+UQPRTlrSVcF99+PAhVn5qsl4qII&#10;RwNHYz8a9tisgVqd0dY4mUy6gMGMZoXQvJLkV7EKhYSVVKvgYTTXoVc3rYxUq1VKIqk5EbZ252SE&#10;Hgf70r0KdAMtgdh8hFFxIn/HTp+b+HGrY6BRJ+ouUxzmTTJN5A8rFffg1/+UdVn85U8AAAD//wMA&#10;UEsDBBQABgAIAAAAIQB5jXCM3AAAAAQBAAAPAAAAZHJzL2Rvd25yZXYueG1sTI/BTsMwEETvSPyD&#10;tUhcEHUaqkJDnKqq4ACXitALNzfexoF4HdlOG/6e5QSn0WhWM2/L9eR6ccIQO08K5rMMBFLjTUet&#10;gv378+0DiJg0Gd17QgXfGGFdXV6UujD+TG94qlMruIRioRXYlIZCythYdDrO/IDE2dEHpxPb0EoT&#10;9JnLXS/zLFtKpzviBasH3FpsvurRKdgtPnb2Zjw+vW4Wd+FlP26Xn22t1PXVtHkEkXBKf8fwi8/o&#10;UDHTwY9kougV8CNJQc7C4X2+WoE4sJ+DrEr5H776AQAA//8DAFBLAQItABQABgAIAAAAIQC2gziS&#10;/gAAAOEBAAATAAAAAAAAAAAAAAAAAAAAAABbQ29udGVudF9UeXBlc10ueG1sUEsBAi0AFAAGAAgA&#10;AAAhADj9If/WAAAAlAEAAAsAAAAAAAAAAAAAAAAALwEAAF9yZWxzLy5yZWxzUEsBAi0AFAAGAAgA&#10;AAAhAMZgHj0aAgAAQAQAAA4AAAAAAAAAAAAAAAAALgIAAGRycy9lMm9Eb2MueG1sUEsBAi0AFAAG&#10;AAgAAAAhAHmNcIzcAAAABAEAAA8AAAAAAAAAAAAAAAAAdAQAAGRycy9kb3ducmV2LnhtbFBLBQYA&#10;AAAABAAEAPMAAAB9BQAAAAA=&#10;" stroked="f">
                <v:textbox style="mso-fit-shape-to-text:t" inset="0,0,0,0">
                  <w:txbxContent>
                    <w:p w14:paraId="7A958839" w14:textId="7CDE6546" w:rsidR="000D7599" w:rsidRPr="00ED748D" w:rsidRDefault="000D7599" w:rsidP="000D7599">
                      <w:pPr>
                        <w:pStyle w:val="Caption"/>
                        <w:rPr>
                          <w:b/>
                          <w:bCs/>
                          <w:noProof/>
                          <w:sz w:val="28"/>
                          <w:szCs w:val="28"/>
                        </w:rPr>
                      </w:pPr>
                      <w:bookmarkStart w:id="262" w:name="_Toc164698566"/>
                      <w:bookmarkStart w:id="263" w:name="_Toc164940343"/>
                      <w:bookmarkStart w:id="264" w:name="_Toc164940443"/>
                      <w:r>
                        <w:t xml:space="preserve">Figure </w:t>
                      </w:r>
                      <w:r w:rsidR="005A2962">
                        <w:fldChar w:fldCharType="begin"/>
                      </w:r>
                      <w:r w:rsidR="005A2962">
                        <w:instrText xml:space="preserve"> SEQ Figure \* ARABIC </w:instrText>
                      </w:r>
                      <w:r w:rsidR="005A2962">
                        <w:fldChar w:fldCharType="separate"/>
                      </w:r>
                      <w:r w:rsidR="00854CFF">
                        <w:rPr>
                          <w:noProof/>
                        </w:rPr>
                        <w:t>33</w:t>
                      </w:r>
                      <w:r w:rsidR="005A2962">
                        <w:rPr>
                          <w:noProof/>
                        </w:rPr>
                        <w:fldChar w:fldCharType="end"/>
                      </w:r>
                      <w:r>
                        <w:t xml:space="preserve"> - Network 11</w:t>
                      </w:r>
                      <w:bookmarkEnd w:id="262"/>
                      <w:bookmarkEnd w:id="263"/>
                      <w:bookmarkEnd w:id="264"/>
                    </w:p>
                  </w:txbxContent>
                </v:textbox>
                <w10:wrap anchorx="margin"/>
              </v:shape>
            </w:pict>
          </mc:Fallback>
        </mc:AlternateContent>
      </w:r>
    </w:p>
    <w:p w14:paraId="00306E61" w14:textId="7DA740D2" w:rsidR="006B2307" w:rsidRPr="001176E0" w:rsidRDefault="001176E0" w:rsidP="006B2307">
      <w:pPr>
        <w:tabs>
          <w:tab w:val="left" w:pos="3018"/>
        </w:tabs>
        <w:spacing w:line="360" w:lineRule="auto"/>
        <w:jc w:val="both"/>
        <w:rPr>
          <w:rStyle w:val="Strong"/>
          <w:b w:val="0"/>
          <w:bCs w:val="0"/>
          <w:sz w:val="24"/>
          <w:szCs w:val="24"/>
        </w:rPr>
      </w:pPr>
      <w:r w:rsidRPr="001176E0">
        <w:rPr>
          <w:rStyle w:val="Strong"/>
          <w:b w:val="0"/>
          <w:bCs w:val="0"/>
          <w:sz w:val="24"/>
          <w:szCs w:val="24"/>
        </w:rPr>
        <w:t>Network 1</w:t>
      </w:r>
      <w:r w:rsidR="001625EF">
        <w:rPr>
          <w:rStyle w:val="Strong"/>
          <w:b w:val="0"/>
          <w:bCs w:val="0"/>
          <w:sz w:val="24"/>
          <w:szCs w:val="24"/>
        </w:rPr>
        <w:t>2</w:t>
      </w:r>
      <w:r w:rsidR="003464B8">
        <w:rPr>
          <w:rStyle w:val="Strong"/>
          <w:b w:val="0"/>
          <w:bCs w:val="0"/>
          <w:sz w:val="24"/>
          <w:szCs w:val="24"/>
        </w:rPr>
        <w:t xml:space="preserve"> (figure 3</w:t>
      </w:r>
      <w:r w:rsidR="00854CFF">
        <w:rPr>
          <w:rStyle w:val="Strong"/>
          <w:b w:val="0"/>
          <w:bCs w:val="0"/>
          <w:sz w:val="24"/>
          <w:szCs w:val="24"/>
        </w:rPr>
        <w:t>3</w:t>
      </w:r>
      <w:r w:rsidR="003464B8">
        <w:rPr>
          <w:rStyle w:val="Strong"/>
          <w:b w:val="0"/>
          <w:bCs w:val="0"/>
          <w:sz w:val="24"/>
          <w:szCs w:val="24"/>
        </w:rPr>
        <w:t>)</w:t>
      </w:r>
      <w:r>
        <w:rPr>
          <w:rStyle w:val="Strong"/>
          <w:b w:val="0"/>
          <w:bCs w:val="0"/>
          <w:sz w:val="24"/>
          <w:szCs w:val="24"/>
        </w:rPr>
        <w:t xml:space="preserve"> is </w:t>
      </w:r>
      <w:r w:rsidR="001C66AB">
        <w:rPr>
          <w:rStyle w:val="Strong"/>
          <w:b w:val="0"/>
          <w:bCs w:val="0"/>
          <w:sz w:val="24"/>
          <w:szCs w:val="24"/>
        </w:rPr>
        <w:t xml:space="preserve">for the creation of an error for medium boxes. This is the same set up for large boxes. </w:t>
      </w:r>
      <w:r w:rsidR="00CE67DB">
        <w:rPr>
          <w:rStyle w:val="Strong"/>
          <w:b w:val="0"/>
          <w:bCs w:val="0"/>
          <w:sz w:val="24"/>
          <w:szCs w:val="24"/>
        </w:rPr>
        <w:t xml:space="preserve">The main difference is that the medium boxes are sorted into L-medium and S-medium boxes, this means that there are </w:t>
      </w:r>
      <w:r w:rsidR="00704266">
        <w:rPr>
          <w:rStyle w:val="Strong"/>
          <w:b w:val="0"/>
          <w:bCs w:val="0"/>
          <w:sz w:val="24"/>
          <w:szCs w:val="24"/>
        </w:rPr>
        <w:t xml:space="preserve">two exits along the conveyor. This means that there are two diffuse sensors 7 and 6 at the two exits. </w:t>
      </w:r>
      <w:r w:rsidR="009A3033">
        <w:rPr>
          <w:rStyle w:val="Strong"/>
          <w:b w:val="0"/>
          <w:bCs w:val="0"/>
          <w:sz w:val="24"/>
          <w:szCs w:val="24"/>
        </w:rPr>
        <w:t xml:space="preserve">Counter 5 will count up when the box enters the system, and count down when either </w:t>
      </w:r>
      <w:r w:rsidR="00210AF8">
        <w:rPr>
          <w:rStyle w:val="Strong"/>
          <w:b w:val="0"/>
          <w:bCs w:val="0"/>
          <w:sz w:val="24"/>
          <w:szCs w:val="24"/>
        </w:rPr>
        <w:t xml:space="preserve">sensor 7 or 6 are activated. There are also warning (2) and alarm </w:t>
      </w:r>
      <w:r w:rsidR="00ED0856">
        <w:rPr>
          <w:rStyle w:val="Strong"/>
          <w:b w:val="0"/>
          <w:bCs w:val="0"/>
          <w:sz w:val="24"/>
          <w:szCs w:val="24"/>
        </w:rPr>
        <w:t>(2) that will be activated with the limit is reached.</w:t>
      </w:r>
    </w:p>
    <w:p w14:paraId="7EE1CD31" w14:textId="45E5D1E1" w:rsidR="006B2307" w:rsidRDefault="006B2307" w:rsidP="006B2307">
      <w:pPr>
        <w:tabs>
          <w:tab w:val="left" w:pos="3018"/>
        </w:tabs>
        <w:spacing w:line="360" w:lineRule="auto"/>
        <w:jc w:val="both"/>
        <w:rPr>
          <w:rStyle w:val="Strong"/>
          <w:sz w:val="28"/>
          <w:szCs w:val="28"/>
        </w:rPr>
      </w:pPr>
    </w:p>
    <w:p w14:paraId="232E8F5C" w14:textId="2AAD083B" w:rsidR="006B2307" w:rsidRDefault="006B2307" w:rsidP="006B2307">
      <w:pPr>
        <w:tabs>
          <w:tab w:val="left" w:pos="3018"/>
        </w:tabs>
        <w:spacing w:line="360" w:lineRule="auto"/>
        <w:jc w:val="both"/>
        <w:rPr>
          <w:rStyle w:val="Strong"/>
          <w:sz w:val="28"/>
          <w:szCs w:val="28"/>
        </w:rPr>
      </w:pPr>
    </w:p>
    <w:p w14:paraId="08CDC94F" w14:textId="77777777" w:rsidR="006B2307" w:rsidRDefault="006B2307" w:rsidP="006B2307">
      <w:pPr>
        <w:tabs>
          <w:tab w:val="left" w:pos="3018"/>
        </w:tabs>
        <w:spacing w:line="360" w:lineRule="auto"/>
        <w:jc w:val="both"/>
        <w:rPr>
          <w:rStyle w:val="Strong"/>
          <w:sz w:val="28"/>
          <w:szCs w:val="28"/>
        </w:rPr>
      </w:pPr>
    </w:p>
    <w:p w14:paraId="5C034B04" w14:textId="77777777" w:rsidR="006B2307" w:rsidRDefault="006B2307" w:rsidP="006B2307">
      <w:pPr>
        <w:tabs>
          <w:tab w:val="left" w:pos="3018"/>
        </w:tabs>
        <w:spacing w:line="360" w:lineRule="auto"/>
        <w:jc w:val="both"/>
        <w:rPr>
          <w:rStyle w:val="Strong"/>
          <w:sz w:val="28"/>
          <w:szCs w:val="28"/>
        </w:rPr>
      </w:pPr>
    </w:p>
    <w:p w14:paraId="09C1F2CB" w14:textId="2072D2D2" w:rsidR="006B2307" w:rsidRDefault="000D7599" w:rsidP="006B2307">
      <w:pPr>
        <w:tabs>
          <w:tab w:val="left" w:pos="3018"/>
        </w:tabs>
        <w:spacing w:line="360" w:lineRule="auto"/>
        <w:jc w:val="both"/>
        <w:rPr>
          <w:rStyle w:val="Strong"/>
          <w:sz w:val="28"/>
          <w:szCs w:val="28"/>
        </w:rPr>
      </w:pPr>
      <w:r>
        <w:rPr>
          <w:noProof/>
        </w:rPr>
        <w:lastRenderedPageBreak/>
        <mc:AlternateContent>
          <mc:Choice Requires="wps">
            <w:drawing>
              <wp:anchor distT="0" distB="0" distL="114300" distR="114300" simplePos="0" relativeHeight="252017664" behindDoc="0" locked="0" layoutInCell="1" allowOverlap="1" wp14:anchorId="700E90E3" wp14:editId="4777BB29">
                <wp:simplePos x="0" y="0"/>
                <wp:positionH relativeFrom="column">
                  <wp:posOffset>581025</wp:posOffset>
                </wp:positionH>
                <wp:positionV relativeFrom="paragraph">
                  <wp:posOffset>8411210</wp:posOffset>
                </wp:positionV>
                <wp:extent cx="4581525" cy="635"/>
                <wp:effectExtent l="0" t="0" r="0" b="0"/>
                <wp:wrapNone/>
                <wp:docPr id="221" name="Text Box 221"/>
                <wp:cNvGraphicFramePr/>
                <a:graphic xmlns:a="http://schemas.openxmlformats.org/drawingml/2006/main">
                  <a:graphicData uri="http://schemas.microsoft.com/office/word/2010/wordprocessingShape">
                    <wps:wsp>
                      <wps:cNvSpPr txBox="1"/>
                      <wps:spPr>
                        <a:xfrm>
                          <a:off x="0" y="0"/>
                          <a:ext cx="4581525" cy="635"/>
                        </a:xfrm>
                        <a:prstGeom prst="rect">
                          <a:avLst/>
                        </a:prstGeom>
                        <a:solidFill>
                          <a:prstClr val="white"/>
                        </a:solidFill>
                        <a:ln>
                          <a:noFill/>
                        </a:ln>
                      </wps:spPr>
                      <wps:txbx>
                        <w:txbxContent>
                          <w:p w14:paraId="5FCFEAB1" w14:textId="4719DE15" w:rsidR="000D7599" w:rsidRPr="003825E6" w:rsidRDefault="000D7599" w:rsidP="000D7599">
                            <w:pPr>
                              <w:pStyle w:val="Caption"/>
                              <w:rPr>
                                <w:b/>
                                <w:bCs/>
                                <w:noProof/>
                                <w:sz w:val="28"/>
                                <w:szCs w:val="28"/>
                              </w:rPr>
                            </w:pPr>
                            <w:bookmarkStart w:id="265" w:name="_Toc164698570"/>
                            <w:bookmarkStart w:id="266" w:name="_Toc164940344"/>
                            <w:bookmarkStart w:id="267" w:name="_Toc164940444"/>
                            <w:r>
                              <w:t xml:space="preserve">Figure </w:t>
                            </w:r>
                            <w:r w:rsidR="005A2962">
                              <w:fldChar w:fldCharType="begin"/>
                            </w:r>
                            <w:r w:rsidR="005A2962">
                              <w:instrText xml:space="preserve"> SEQ Figure \* ARABIC </w:instrText>
                            </w:r>
                            <w:r w:rsidR="005A2962">
                              <w:fldChar w:fldCharType="separate"/>
                            </w:r>
                            <w:r w:rsidR="00854CFF">
                              <w:rPr>
                                <w:noProof/>
                              </w:rPr>
                              <w:t>34</w:t>
                            </w:r>
                            <w:r w:rsidR="005A2962">
                              <w:rPr>
                                <w:noProof/>
                              </w:rPr>
                              <w:fldChar w:fldCharType="end"/>
                            </w:r>
                            <w:r>
                              <w:t xml:space="preserve"> - Network 13</w:t>
                            </w:r>
                            <w:bookmarkEnd w:id="265"/>
                            <w:bookmarkEnd w:id="266"/>
                            <w:bookmarkEnd w:id="2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0E90E3" id="Text Box 221" o:spid="_x0000_s1062" type="#_x0000_t202" style="position:absolute;left:0;text-align:left;margin-left:45.75pt;margin-top:662.3pt;width:360.75pt;height:.05pt;z-index:252017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DySHAIAAEAEAAAOAAAAZHJzL2Uyb0RvYy54bWysU8Fu2zAMvQ/YPwi6L07SpS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T8PLubzKYzziTFbm9msUZ2verQh68KahaNnCNxkqAS&#10;p60PXeqQEjt5MLrYaGPiTwysDbKTIP6aSgfVF/8ty9iYayHe6gpGT3adI1qh3bdMFzm/uR2G3ENx&#10;ptkROll4JzeaGm6FD88CSQc0Lmk7PNFRGmhyDr3FWQX482/+mE/0UJSzhnSVc//jKFBxZr5ZIi6K&#10;cDBwMPaDYY/1GmjUCW2Nk8mkCxjMYJYI9StJfhW7UEhYSb1yHgZzHTp108pItVqlJJKaE2Frd07G&#10;0gOwL+2rQNfTEojNRxgUJ+bv2OlyEz9udQwEdaIuAtuh2ONNMk3k9ysV9+Dtf8q6Lv7yFwAAAP//&#10;AwBQSwMEFAAGAAgAAAAhAEGm94jhAAAADAEAAA8AAABkcnMvZG93bnJldi54bWxMjz1PwzAQhnck&#10;/oN1SCyoddKEUEKcqqpgoEtF2oXNja9xILaj2GnDv+cQA4z33qP3o1hNpmNnHHzrrIB4HgFDWzvV&#10;2kbAYf8yWwLzQVolO2dRwBd6WJXXV4XMlbvYNzxXoWFkYn0uBegQ+pxzX2s00s9dj5Z+JzcYGegc&#10;Gq4GeSFz0/FFFGXcyNZSgpY9bjTWn9VoBOzS952+G0/P23WaDK+HcZN9NJUQtzfT+glYwCn8wfBT&#10;n6pDSZ2ObrTKs07AY3xPJOnJIs2AEbGME1p3/JUegJcF/z+i/AYAAP//AwBQSwECLQAUAAYACAAA&#10;ACEAtoM4kv4AAADhAQAAEwAAAAAAAAAAAAAAAAAAAAAAW0NvbnRlbnRfVHlwZXNdLnhtbFBLAQIt&#10;ABQABgAIAAAAIQA4/SH/1gAAAJQBAAALAAAAAAAAAAAAAAAAAC8BAABfcmVscy8ucmVsc1BLAQIt&#10;ABQABgAIAAAAIQDpzDySHAIAAEAEAAAOAAAAAAAAAAAAAAAAAC4CAABkcnMvZTJvRG9jLnhtbFBL&#10;AQItABQABgAIAAAAIQBBpveI4QAAAAwBAAAPAAAAAAAAAAAAAAAAAHYEAABkcnMvZG93bnJldi54&#10;bWxQSwUGAAAAAAQABADzAAAAhAUAAAAA&#10;" stroked="f">
                <v:textbox style="mso-fit-shape-to-text:t" inset="0,0,0,0">
                  <w:txbxContent>
                    <w:p w14:paraId="5FCFEAB1" w14:textId="4719DE15" w:rsidR="000D7599" w:rsidRPr="003825E6" w:rsidRDefault="000D7599" w:rsidP="000D7599">
                      <w:pPr>
                        <w:pStyle w:val="Caption"/>
                        <w:rPr>
                          <w:b/>
                          <w:bCs/>
                          <w:noProof/>
                          <w:sz w:val="28"/>
                          <w:szCs w:val="28"/>
                        </w:rPr>
                      </w:pPr>
                      <w:bookmarkStart w:id="268" w:name="_Toc164698570"/>
                      <w:bookmarkStart w:id="269" w:name="_Toc164940344"/>
                      <w:bookmarkStart w:id="270" w:name="_Toc164940444"/>
                      <w:r>
                        <w:t xml:space="preserve">Figure </w:t>
                      </w:r>
                      <w:r w:rsidR="005A2962">
                        <w:fldChar w:fldCharType="begin"/>
                      </w:r>
                      <w:r w:rsidR="005A2962">
                        <w:instrText xml:space="preserve"> SEQ Figure \* ARABIC </w:instrText>
                      </w:r>
                      <w:r w:rsidR="005A2962">
                        <w:fldChar w:fldCharType="separate"/>
                      </w:r>
                      <w:r w:rsidR="00854CFF">
                        <w:rPr>
                          <w:noProof/>
                        </w:rPr>
                        <w:t>34</w:t>
                      </w:r>
                      <w:r w:rsidR="005A2962">
                        <w:rPr>
                          <w:noProof/>
                        </w:rPr>
                        <w:fldChar w:fldCharType="end"/>
                      </w:r>
                      <w:r>
                        <w:t xml:space="preserve"> - Network 13</w:t>
                      </w:r>
                      <w:bookmarkEnd w:id="268"/>
                      <w:bookmarkEnd w:id="269"/>
                      <w:bookmarkEnd w:id="270"/>
                    </w:p>
                  </w:txbxContent>
                </v:textbox>
              </v:shape>
            </w:pict>
          </mc:Fallback>
        </mc:AlternateContent>
      </w:r>
      <w:r w:rsidR="005F28C1">
        <w:rPr>
          <w:b/>
          <w:bCs/>
          <w:noProof/>
          <w:sz w:val="28"/>
          <w:szCs w:val="28"/>
        </w:rPr>
        <mc:AlternateContent>
          <mc:Choice Requires="wpg">
            <w:drawing>
              <wp:anchor distT="0" distB="0" distL="114300" distR="114300" simplePos="0" relativeHeight="251909120" behindDoc="0" locked="0" layoutInCell="1" allowOverlap="1" wp14:anchorId="61C682FF" wp14:editId="1D08C9B3">
                <wp:simplePos x="0" y="0"/>
                <wp:positionH relativeFrom="column">
                  <wp:posOffset>581025</wp:posOffset>
                </wp:positionH>
                <wp:positionV relativeFrom="paragraph">
                  <wp:posOffset>-85725</wp:posOffset>
                </wp:positionV>
                <wp:extent cx="4581525" cy="8439785"/>
                <wp:effectExtent l="19050" t="19050" r="28575" b="18415"/>
                <wp:wrapNone/>
                <wp:docPr id="500" name="Group 500"/>
                <wp:cNvGraphicFramePr/>
                <a:graphic xmlns:a="http://schemas.openxmlformats.org/drawingml/2006/main">
                  <a:graphicData uri="http://schemas.microsoft.com/office/word/2010/wordprocessingGroup">
                    <wpg:wgp>
                      <wpg:cNvGrpSpPr/>
                      <wpg:grpSpPr>
                        <a:xfrm>
                          <a:off x="0" y="0"/>
                          <a:ext cx="4581525" cy="8439785"/>
                          <a:chOff x="0" y="0"/>
                          <a:chExt cx="4581525" cy="8439785"/>
                        </a:xfrm>
                      </wpg:grpSpPr>
                      <wpg:grpSp>
                        <wpg:cNvPr id="498" name="Group 498"/>
                        <wpg:cNvGrpSpPr/>
                        <wpg:grpSpPr>
                          <a:xfrm>
                            <a:off x="76200" y="85725"/>
                            <a:ext cx="4418965" cy="8354060"/>
                            <a:chOff x="0" y="0"/>
                            <a:chExt cx="4418965" cy="8354060"/>
                          </a:xfrm>
                        </wpg:grpSpPr>
                        <pic:pic xmlns:pic="http://schemas.openxmlformats.org/drawingml/2006/picture">
                          <pic:nvPicPr>
                            <pic:cNvPr id="478" name="Picture 478"/>
                            <pic:cNvPicPr>
                              <a:picLocks noChangeAspect="1"/>
                            </pic:cNvPicPr>
                          </pic:nvPicPr>
                          <pic:blipFill>
                            <a:blip r:embed="rId187" r:link="rId188">
                              <a:extLst>
                                <a:ext uri="{28A0092B-C50C-407E-A947-70E740481C1C}">
                                  <a14:useLocalDpi xmlns:a14="http://schemas.microsoft.com/office/drawing/2010/main" val="0"/>
                                </a:ext>
                              </a:extLst>
                            </a:blip>
                            <a:srcRect/>
                            <a:stretch>
                              <a:fillRect/>
                            </a:stretch>
                          </pic:blipFill>
                          <pic:spPr bwMode="auto">
                            <a:xfrm>
                              <a:off x="0" y="0"/>
                              <a:ext cx="4418965" cy="4876800"/>
                            </a:xfrm>
                            <a:prstGeom prst="rect">
                              <a:avLst/>
                            </a:prstGeom>
                            <a:noFill/>
                            <a:ln>
                              <a:noFill/>
                            </a:ln>
                          </pic:spPr>
                        </pic:pic>
                        <pic:pic xmlns:pic="http://schemas.openxmlformats.org/drawingml/2006/picture">
                          <pic:nvPicPr>
                            <pic:cNvPr id="479" name="Picture 479"/>
                            <pic:cNvPicPr>
                              <a:picLocks noChangeAspect="1"/>
                            </pic:cNvPicPr>
                          </pic:nvPicPr>
                          <pic:blipFill>
                            <a:blip r:embed="rId189" r:link="rId190">
                              <a:extLst>
                                <a:ext uri="{28A0092B-C50C-407E-A947-70E740481C1C}">
                                  <a14:useLocalDpi xmlns:a14="http://schemas.microsoft.com/office/drawing/2010/main" val="0"/>
                                </a:ext>
                              </a:extLst>
                            </a:blip>
                            <a:srcRect/>
                            <a:stretch>
                              <a:fillRect/>
                            </a:stretch>
                          </pic:blipFill>
                          <pic:spPr bwMode="auto">
                            <a:xfrm>
                              <a:off x="95250" y="4905375"/>
                              <a:ext cx="4133850" cy="3448685"/>
                            </a:xfrm>
                            <a:prstGeom prst="rect">
                              <a:avLst/>
                            </a:prstGeom>
                            <a:noFill/>
                            <a:ln>
                              <a:noFill/>
                            </a:ln>
                          </pic:spPr>
                        </pic:pic>
                      </wpg:grpSp>
                      <wps:wsp>
                        <wps:cNvPr id="499" name="Rectangle 499"/>
                        <wps:cNvSpPr/>
                        <wps:spPr>
                          <a:xfrm>
                            <a:off x="0" y="0"/>
                            <a:ext cx="4581525" cy="843978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598C835" id="Group 500" o:spid="_x0000_s1026" style="position:absolute;margin-left:45.75pt;margin-top:-6.75pt;width:360.75pt;height:664.55pt;z-index:251909120" coordsize="45815,843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V0uGZAQAAFsNAAAOAAAAZHJzL2Uyb0RvYy54bWzUV11PGzsQfb9S/4O1&#10;7yUJ2XyKUCEoqBK3jUqv+ux4vdkVXtu1HULur79nvB8kUARUV5X6QBjbY3tmfObM7MmH+0qxO+l8&#10;afQiGRz1Eya1MFmp14vkn2+X76cJ84HrjCuj5SLZSZ98OH3318nWzuWxKYzKpGM4RPv51i6SIgQ7&#10;7/W8KGTF/ZGxUmMxN67iAUO37mWOb3F6pXrH/f64tzUus84I6T1mL+rF5DSen+dShC957mVgapHA&#10;thB/Xfxd0W/v9ITP147bohSNGfwXrKh4qXFpd9QFD5xtXPnkqKoUzniThyNhqp7J81LI6AO8GfQf&#10;eXPlzMZGX9bz7dp2YUJoH8Xpl48Vn++unL2xS4dIbO0asYgj8uU+dxX9h5XsPoZs14VM3gcmMJmO&#10;poPR8ShhAmvTdDibTEd1UEWByD/ZJ4qPL+zstRf3DszpBrWZsHvpWJnBghkgpnkFcMV4MZponHmD&#10;d5Mx4JQw8mI0gUMRGJ2X6WA6G7deDkdpf9xA50Uvn9n5jJe2FHP8NS8N6clLv5wR2BU2TibNIdWr&#10;zqi4u93Y9wCl5aFclaoMu5hggB8Zpe+WpVi6erAX/EkXfKzTtSzFFIJHm0iv3sXJq2sjbj3T5rzg&#10;ei3PvEV2gjNIu3eoHocHV65UaS9LpQiPJDfOIZMfZcJP4lNn2YURm0rqUNOGkwp+Gu2L0vqEubms&#10;VhJocp+yAQ1VqW/j6LhGgnfiK8yNqPDBySAKMiWHSc08XrRbiPY/mEzOeaQYW23/NhmAyjfBRLp4&#10;VYrtQyidTsZTAJVi1iYKgut8uJKmYiTAbFgaj+d3155shmqrQlZrQ6GMvih9MAFFmon2k8WNCAfq&#10;F4XwB2Fz1hLDssPm7M/G5vAAm+nvxOYMNF8TZDrrj4aTxxQ5GA6npECFYJim03FdCH43Sh+qBhUK&#10;NBW+5QqMnrDFm+rmTcGtRF7RsXsUOOtgRkwAalMgQUwivxrNrrz6SAOUca9K/Gdq6/8UUrZdJMco&#10;dlTWOFqvHIwIsbKgQa/XCeNqjZ5OBBe5xBtVZi0Fx/5MnivH7jg6Ky4EmDVSJYw70CTeueC+qBXj&#10;Uo1a9DY6ixxUSJ591BkLOwtu1OgTE7KtklnClIQJJEXNwEv1Gs2Wxij+NY1FKeyUpOAr/VXmaB5i&#10;U0MTXrj1irypO0P0VwBy2x/Gw7CBFGu+f9PeZgvtlrEhfePd3aZ4v9Gh21+V2jRvQ+3yc8+R13tA&#10;5XtBIHFlsh2KkjMoGfDXW3FZ4rWuuQ9L7tAGYxKtffiCn1wZPIlppIQVxv37s3nSR5ZhFW+IthpQ&#10;+rHh1I2oTxr5NxukKY4NcZCi08LA7a+s9lf0pjo3wBdKMqyLIukH1Yq5M9V3fAGc0a1Y4lrg7hq0&#10;zeA81I+Kbwghz86iWt3mXOsbi+ZoEOFNOP12/5072xTRgObvs2lzns8f1dJal95EmzOU87yMhfYh&#10;rk28wT9Rih08pINPhP1x1Hr4Jjr9DwAA//8DAFBLAwQKAAAAAAAAACEAf6ysIBpuAAAabgAAFAAA&#10;AGRycy9tZWRpYS9pbWFnZTEucG5niVBORw0KGgoAAAANSUhEUgAAAocAAALKCAYAAABA0vtQAAAg&#10;AElEQVR4Ae3dP6jjRtjvcZXbHEgZuE1Kl0kXVG2ZMqfalKlEypQhTe6pUkZdMDGkMlsGXowC4cCW&#10;cbdlCCrCqZZb5e1SPpdnpJFGsmTZki2NpO+B5dj6N6PPyOvfGY2k4H/+53/k/3zyqfCDAAIIIIAA&#10;AggggEBAOOQgQAABBBBAAAEEELAChEMrwW8EEEAAAQQQQAABIRxyECCAAAIIIIAAAggUAkU4/Pvv&#10;v4V/GHAMcAxwDHAMcAxwDHAMrPsYIBwSivmjgGOAY4BjgGOAY4BjgGOgOAYIhxwMxcHAX4rr/kuR&#10;9qf9OQY4BjgGOAb0GCAcEg4JhxwDHAMcAxwDHAMcAxwDxTFAOORgKA4G/mLkL0aOAY4BjgGOAY4B&#10;joGZhMM/5PvPAgmCQN784jaanf5GfvEy5OX1++x7+ePS+v3xS8u+/i1//PK9vMkd1OKzN1ds99Ly&#10;WY6wzDHAMcAxwDHAMbDqY2B24TAI3CB4fTjMAtYb+f4PN2Te6/V14fCPX97IZ0EWghuD8Js38out&#10;9x/fZ8u++WXVBzB/4d7r2GW7HFscAxwDHANrPQbOhkMNKJf8uz+eDYF5fYpAZKe7gfH8wfzH959J&#10;EHzmZzjUun32vfzy/ZuGXtL6fl0XPO/fRvX68R5zjgGOAY4BjgGOgTkeA2fDoe5QVzgcZ6dtEHqT&#10;n1a14a4pHOppWQ2AeZD8rOxt++VNLeyaIKbLOuHS9si5p4J/0bCmZf4h37+pbrvsgczr8uYX+cUs&#10;ky+vp4GLbf0ib7RexfuWD40pr34Kvbqs9jKafSyC8t/yt637m18uP43NqQN6XjkGOAY4BjgGOAY4&#10;BpxjoDMcnguI4wRDDUU2HH4vRSgyAaseDsvlstOv5Xs75u+k5zAPVHYsYzZfQ6QNoH+LCZWf2WBq&#10;w+Yf2fRiOVuXQD77/o/8IHPLd19Xg96JY2s4zMNlHnxPxhzacNgVPp0D4KRs5vEfBMcAxwDHAMcA&#10;x8Cqj4GLwmFTQBw3VFSDle0BfPOLDWR5z18eqspw9rfUw2D9/d9/54HL9MBl2/vs++9ND1+2nWz+&#10;Z3lvpLtt21OXTavWMfOx05xgeckHrjUclqEyC8mfyZsiiJbzxm0bysWbY4BjgGOAY4BjYEnHwMXh&#10;UHfanqodH8CGLHt1ru1BeyNvzKniaji09XR/V3sGy15B3ZcsbGqPoF7kkc3Legu/lz/stMZxgKfB&#10;snrK2Nb7s+zikUt79C4Ih5V6XxI4WWbVfwWO/5nliwJzjgGOAY6BuR4DV4XD6XbShiwbDm2PoB1D&#10;WA2Hld69Wig67Tn8W/42YewzeaNjBW2AM9PeyPf5RSL2dHZl2/lp3O6ew/J0eGX9Wt0KX8IhQa7t&#10;2GA6xwbHAMcAxwDHwJ2PgdmGw2Icohl/Zy8oyUOkXmCS3/LF3LrGvR9gY/CyPZHueMFyWuCccjYX&#10;r5htt4w5tOHSNFw11Janwzv+mmqq4x/fyxvdD2e/zG1vWi5IKYLm1QfQs/z6f/+v/Pqsdbz2dcd+&#10;XV0Xtte/HbHDjmOAY4BjgGOg3zEw43DoXJ3rXm2sF69Urij+THRsYnmA2ACpvY71UOleIVwuZ09J&#10;m0Ba2bZ7v8RqEMzKq0+z26ye1i7rljdiUzj8+w9zixv3Poif1a9K5oIUp537fSBO2oJAiynHAMcA&#10;xwDHwMqOgZmEQ77oCS0cAxwDHAMcAxwDHAMcA2McA4TDlf01MMZBRRn858UxwDHAMcAxwDEw32OA&#10;cEg45HQBxwDHAMcAxwDHAMcAx0BxDBAOORiKg4G/8ub7Vx5tR9txDHAMcAxwDNzqGCAcEg4JhxwD&#10;HAMcAxwDHAMcAxwDxTFAOORgKA6GW/3FwXb465VjgGOAY4BjgGNgvsdAEQ6FHwQQQAABBBBAAIHV&#10;CxAOV38IAIAAAggggAACCJQChMPSglcIIIAAAggggMDqBQiHqz8EAEAAAQQQQAABBEoBwmFpwSsE&#10;EEAAAQQQQGD1At6Fw//93/8V/mHAMcAxwDHAMcAxMN9jYPXpauYAXobDmZtSfQQQQAABBBBAYLYC&#10;hMPZNh0VRwABBBBAAAEEbi+w8nCYSBREkgx21e2EEqddG7pVeV3l+Dr/Uqdb1v/SMtfeNrc0Z1sI&#10;IIAAAnMW8D4cpnEkYRBIoP/CSBIngKVpUnl/fUNcGwiuXb5eo/PrD9+fVOIozKyCUKILUm8ahxI6&#10;qVbfB2EsBXMaS+i+r++SN+/P23ZX8/z6w9umuwYsgQACCCCAgA8CfodDDSbas2eTSpqWoUVEkii4&#10;KAC1Q58PBKfrXbt8fQvn1x+6PybYRUlmdGmoqy2XRJFEkdMLmkQSXJIy67s6+vvztt3VOb/+0Lbp&#10;Lp8lEEAAAQQQ8EPA73B4Jpjol7XpTTQ9itrTlUpS9JoFld4wQ524PZBxfirZDQSJRKETihrbx13e&#10;XaA6veztDCXSns8iXGXLxU5dbK9d0/7EYdlj6nTuuQVXX6uX9vKlqSTaA1iUW12s+s6tuxrEZl27&#10;qgbOKDlnm62vgTIwp+jzfXR6fO0+itTKCiKJG5cTaTes1r585267nFot89x283rfq23cKvEaAQQQ&#10;QAABjwX8DoeSf5mHkcRF92GpWe3NSSUtltGQ44wlND2QZfDT8JT92EBxSTDUNezyZR2q2zEVdno7&#10;NVQFTkjT9TW4Or17zpjHyv6YYJyf3q31mNZLL9/n5WkZtgdRq1Qu0PhKQ7UJn2kskb5QrzwdZvPO&#10;2BoTZ5/q7429bQvX74yFXcdUvG7YuAszaJu2ejMdAQQQQAABvwS8D4eWK03iauA7Oa1c7d0K3AtE&#10;WnsgNaCEEnb2GNpauOHGTtPfzvR6WZX3znJm9er7SjgUHT/YHIrdkt3XGuS0l88dR5j1/LlLnb62&#10;y9jfZn/MOMOsJ7HeK1uxdffdbLq6TxWbyrJnlquYmYZ2AvZp/bMp9e3Z5ZzpZ7frLNewH0PbxtaG&#10;3wgggAACCPguMJtwaCBrX+6VL2ydV1w4kUrsBr7aemWjZIEg1osy7HnUcmbDq3qAsIuU0zVgVU7n&#10;Vsoul8vWrL6v7I/ddJqHxK7uP+1tK/Y/63HVoFhxsNus/9ZTqVFiTsvb09c69jCxPYjnbCuBTzdc&#10;3afqe3ee+7q63nnDeuXt+/r2Tqef3259/er7QW1jq8JvBBBAAAEEZiDgeThMpTgDbMYUVscSVr6w&#10;8xCWnYmMq7eWMacpy9PKutEsa5UBQHvdyrFxbS1XLl9dwpl+ckrUDYvOcmYD1feV/dFRlHkgvKhu&#10;J/uoBtnp5Wpdm95lp+GjqLxK2fQi6sUpesXzOduzYVDLcvex7XVtubOGTfWvrV9ZxCnz7Had5cz6&#10;1feD2qZSH94ggAACCCDgt4Df4TDV0FJeeBI64cWw2osH8lOg7gUclStudWG7rL0lTrYB5z6HWS/b&#10;+Q5EDQxlfcwFMVl6crZTu+ghcq/2rQaOanBy6qj7o0HG7rs7fvLM8VRexKF11Ith9FS8E4pb19V9&#10;d8dG5oGwODWfZPNzu6ptxz71CYd2rKmxDiWqGLbthN9t01ZrpiOAAAIIIOCbgN/h0DetPvWpnFbu&#10;swHWsT2XN5egbW5OygYRQAABBOYvQDist6E59VjrHcx7sOx4vPoq1fepJMVV0zpesHoqvLrsle/6&#10;1q3veldW73aLtxgO3o+W7d6u4mwJAQQQQACB2QsQDm/ehNWrpt1byty8qMVu8F6G99ruYhuCHUMA&#10;AQQQWKEA4XCFjc4uI4AAAggggAACbQKEwzYZpiOAAAIIIIAAAisUIByusNHZZQQQQAABBBBAoE2A&#10;cNgmw3QEEEAAAQQQQGCFAoTDFTY6u4wAAggggAACCLQJeBcO2yrKdAQQQAABBBBAAIH7CxAO729M&#10;CQgggAACCCCAwGwE7hYO37//f8I/DDgGOAY4BjgGOAbWdQzMJgFR0VaBu4XD1hKZgQACCCCAAAII&#10;IOCtAOHQ26ahYggggAACCCCAwPgChMPxzSkRAQQQQAABBBDwVoBw6G3TUDEEEEAAAQQQQGB8AcLh&#10;+OaUiAACCCCAAAIIeCtAOPS2aagYAggggAACCCAwvgDhcHxzSkQAAQQQQAABBLwVIBx62zRUDAEE&#10;EEAAAQQQGF+AcDi+OSUigAACCCCAAALeCoweDoMgEP3HDwIIIIAAAggggIB/AoRD/9qEGiGAAAII&#10;IIAAApMJEA4no6dgBBBAAAEEEEDAPwHCoX9tQo0QQAABBBBAAIHJBAiHk9FTMAIIIIAAAggg4J8A&#10;4dC/NqFGCCCAAAIIIIDAZAKEw8noKRgBBBBAAAEEEPBPgHDoX5tQIwQQQAABBBBAYDIBwuFk9BSM&#10;AAIIIIAAAgj4J0A49K9NqBECCCCAAAIIIDCZAOFwMnoKRgABBBCYtcBxLw/brQS7gzzrjuj7w0u5&#10;Sy8H2ey2Eugy251sKvOO2Ty7rlnrRZ72u3z5bXVbxVbdZWrbLJbhBQLDBAiHw/xYGwEEEEBgpQIa&#10;5B5fRJ72W9kcX+Rxt5enwuIom60T8F7c9/p6Jw+7XRksdb3jXoJtvo2Xgzxss+0Xm9QXGjgPRxNG&#10;n93lKwvxBoFhAoTDYX6sjQACCCCwUoFKODwcZLM/lhIa3Cq9giLPh2oYrL/X4GcD4UXBj3BYevPq&#10;pgKEw5tysjEEEEAAgdUIOKeVHw96ilfDnZ5m3ou+r4fDSs+gnIZFdXvS9cxp6Kw3st1Seyqdnsn2&#10;BZmDwNUChMOryVgBAQQQQAABV0DHDx7k0ZxezkLfZn99z6HpSdTTyi8iz8eyF9EtKXudBcPA7ak8&#10;XYgpCPQWIBz2pmNFBBBAAAEEygtRsrGHeTg8umMMdaxg7X1Dz2F2mrkcc6hjFjfOmerMugyG5iIY&#10;GgCBOwgQDu+AyiYRQAABBNYj8LQvA509rWwuTKlcrbyVh31+VXNOczLmUF7k0b1a2fYMmrGF2cUp&#10;We+ivQI6uwpaL4rhB4FbChAOb6nJthBAAAEEEDgRyMcH7g/mlPHJbCYg4JlAoPX5P598Olq1giAQ&#10;/ccPAggggAACaxJ4PhycW92sac/Z17kJ0HM4txajvggggAACCCCAwB0FCId3xGXTCCCAAAIIIIDA&#10;3AQIh3NrMeqLAAIIIIAAAgjcUYBweEdcNo0AAggggAACCMxNgHA4txajvggggAACCCCAwB0F1hcO&#10;nccdmRuI6vuDc5Ooyn2p9HFI7jy9C74+Gql6ryqRfLp5bFJ9nm29S5axy/IbAQQQQGBKgTQOJUoS&#10;iaLEqUYiUX7HjSDQ+c6sxpeJRGEsaeO8VOIwu3uHbituXqhxzcrENJawuyKVVXiDQJfA6sJh5UHp&#10;R733VH7zUiNVu4N95Y72Om8nD7v68zIvuVv9Jct0NRXzEUAAAQTGEmgNhzbsaSizr1sr1R4OdftB&#10;lOTBMXUCZCpx1BYoGwoiHDagMGmowLrD4eEgG3sHepXUu9DXegXrd7Cvv5eXc8+/zJvnkmWGtiTr&#10;I4AAAgjcWcAJe0U4TCWJQnP/3iCMJE413GXvwyhqD5AtoS6J3N5ELS9/7wRRt7wksT2H2hM5oAfy&#10;znJsfl4CqwuHGgCzxxsd5PGgp4013Omp4r15Xw+HJjDqg9Dzdj0JhyZQao9i9jij+uORzGqXLDOv&#10;44baIoAAAisUcE4rh5GYs8pJJKE9J6yBLwjMaV5zlrgIkC1UaSpJHEkc2x5EXc7tOUwlzU83J5EG&#10;TxHR8myPY6rzNRzGEtv5LUUxGYFrBNYXDgsdHQN4kMd99mBzDX2b/fU9hyYsanjUoYk6XrHhQemX&#10;LFNUixcIIIAAAp4K2J7DrLdQh/qZ08PFOMSsl68cAmiX79gdDXg2YLrhMI3LnsMgMGMcs9Pdzvac&#10;QOpM5SUCgwTWGw7zC1Ge3HB4PDfmMHM+6Tk0p4zLh67ruMSTh6BfssygZmRlBBBAAIH7Czhhz/TY&#10;JVlPnhPs0tjt2Ts3LrEcZ6jr6PjD7KfsOXSDoJ5KNosk2bJZh6LtOUxMSC0D5v0lKGHZAqsNh0/7&#10;MtDZ08rm1HHlauWt1E8Tn4RDEdGLXAI9Nb3V5Y/ZEaOnkp2g2LjMso8t9g4BBBBYmIATDrWHLx/j&#10;V4wBNFcwl2MOgzA8P+bQ9jjqKer89LGCZdsLJdbxhGYZ3U7Wc1jOD8SMcSzGHGbrFRlzYfLszrgC&#10;qw2H3czZFcYaDs0p4+4VWAIBBBBAAAEEEJi9AOGwowmfD4fiYpSORZmNAAIIIIBAVSAfExjYXsK8&#10;J7A4E11devi7scsbXmO24KEA4dDDRqFKCCCAAAIIIIDAVAKEw6nkKRcBBBBAAAEEEPBQgHDoYaNQ&#10;JQQQQAABnwXcC1PyeuZXEbfW2l7d3LpA+4zqBS/lctnVzPVH/JXzeYVAXwHCYV851kMAAQQQWKlA&#10;QzjskmgNh+Wtaxo3oevZp6OkWm5+8229XXbj858bt8JEBK4SmH04bP1wmA9R+RiiyL1PwFVE91+Y&#10;vwrvb0wJCCCAwO0EGsJhJfyVt7MJo/x2NmZ+VNzUWp9yoj/Vx+Wd1tC912G2PI/IO1Viyq0FFhoO&#10;s0cclYGwfATRrQEHb4+/CgcTsgEEEEBgXIGOcOg84i7V+xBqz5/+Xx/Y+xnqPRJtD+D5nsN6ONQb&#10;Zt/tSudxESnNY4HZh8NG25axHyc9dCaYNf0l5/5lZsdzVB+uHpoHrOel6yOOir8C8wewm5uhmn5/&#10;ifTh6/mjj+r1rX/wtY588OtKvEcAAQR8EjgfDqv/r+fLmp5D5ykoPcMh3xE+HQfLrcsiw6F+ME8e&#10;I+T8JSd23EbbX3LOg9T1rzT7yKJimyZUlmUUf8l1lnF6IFX/E9ExJPxVeKrEFAQQQMAngfPhUCrf&#10;BU7PYfH4kst7DsV838RiHqBiv7t8oqAuixRYZDjUD2b5nMqs3eohzPz15Tx2SMyjkJxufjMAuOzu&#10;1/UrNzENI4ki/cBWlyk++/kjkMzjj9yJtcOosV7OY5Rqi/MWAQQQQGBygWzoUvGdYE8bF//Xu2MO&#10;9bsi0b/8xY4zrH7fOI/La/m//+Ss1+T7TwWWLrDMcCj6V50+pLz8pGmPnH4wK399nfmwZqEtlsie&#10;43V6E/WDneqGkkiiuLbM2TIaDif+KmxAYRICCCAwZwFnnHvle2bO+0Td1ySw0HCoY/00IDpXK8fO&#10;mEFnPGDbX3Lmr7ygOv7v9K8399RAdticLHPBfwwn66zpCGRfEUAAgcUJlD2HgY4tLPsp2vdUvysq&#10;j9jT76/qd1D7ysxB4LYCyw2Ht3Vq3lo+rqR5JlMRQAABBBBAAIH5CRAOe7WZ9hgGYv4ivHR9/iq8&#10;VIrlEEAAAQQQQGBCAcLhhPgUjQACCCCAAAII+CZAOPStRagPAggggAACCCAwoQDhcEJ8ikYAAQQQ&#10;QAABBHwTIBz61iLUBwEEEEAAAQQQmFCAcDghPkUjgAACCCCAAAK+CRAOfWsR6oMAAggggAACCEwo&#10;QDicEJ+iEUAAAQQQQAAB3wQIhx0tYp+d2bGYmf3vv/+a37oOPwgggAACCHz48EH035AfXf+ff/4Z&#10;sgnWReAqAcJhB9el4fC7776TzWZjPsCEww5UZiOAAAIrEfj6669FvxPev3/fa4//+usvs/6XX37Z&#10;a31WQqCPAOGwQ+2ScPj27Vvz4f34448Jhx2ezEYAAQTWIvDff//Jq1evRL8bhvxox4NuZ2gP5JA6&#10;sO66BAiHHe3dFQ7//PNP86HVD66+1h96DjtQmY0AAgisQODXX3813wfffvvtoL394YcfzHZ+/vnn&#10;QdthZQQuFSAcdkidC4c6BuSjjz4yH9rffvut2BLhsKDgBQIIILBaAR1upN8H7vdDH4x3796Z7Xzz&#10;zTd9Vr/5OnzH3ZzUuw0SDjuapC0c6sUn2tWv83/88cfKVvjgVDh4gwACCKxSwI43tGeV+iJoR4R+&#10;r/gy7pDvuL4tOZ/1JguHenDN6V+9Sb/44gtTf/3w13/mtF/UdV7HIe1Fe3EMzO8YGDpWUMcu+tbu&#10;9e893i9LgHB4YUh1m1279vWD+vr1a9EPbf3Htw8x9ZnflwltRptxDCznGGj6nqh/b3S99+146Kov&#10;8+ctMFk4nAub/UDa+v70008mGH7yySdi72to59nfug4/CCCAAALrFtDTwPp9oLejGfKjPY+6He2Q&#10;8OGH7zgfWuG+dSAcdvjqh8B+EH7//XfzWi9COXdDUrt8x6aZjQACCCCwYAG9Slm/D/SCkiE/OmZR&#10;t9M0jGnIdvuuy3dcX7n5rEc47Ggr/RDoP72BqYZCvWVN1wedD04HKrMRQACBFQjoxYr6faBnnIb8&#10;2Hvp6tXP/CAwhgDhsEPZhkM9jayv9b5VXT+Ewy4h5iOAAALLF7BPNxl6Otienh561fPyxdnDWwkQ&#10;DjskbTjU35f+1UY47EBlNgIIILASgc8//9x0LJwbinSOQse26xkrvXUaPwiMJUA47JC24fCSHkO7&#10;KcKhleA3AgggsG4B/e7QsYd9b2ej4VDX5+ko6z6Oxt57wuHY4pSHAAIIIIAAAgh4LEA49LhxqBoC&#10;CCCAAAIIIDC2AOFwbHHKQwABBBBAAAEEPBYgHHrcOFQNAQQQQAABBBAYW4BwOLY45SGAAAIIIIAA&#10;Ah4LEA49bhyqhgACCCCAAAIIjC1AOBxbnPIQQAABBBBAAAGPBQiHHjcOVUMAAQQQQAABBMYWIByO&#10;LU55CCCAAAIIIICAxwKEQ48bh6ohgAACCCCAAAJjCxAOxxanPAQQQAABBBBAwGMBwqHHjUPVEEAA&#10;AQQQQACBsQUIh2OLUx4CCCCAAAIIIOCxAOHQ48ahaggggAACCCCAwNgChMOxxSkPAQQQQAABBBDw&#10;WIBw6HHjUDUEEEAAAQQQQGBsAcLh2OKUhwACCCCAAAIIeCxAOPS4cagaAggggAACCCAwtgDhcGxx&#10;ykMAAQQQQAABBDwWIBx63DhUDQEEEEAAAQQQGFuAcDi2OOUhgAACCCCAAAIeCxAOPW4cqoYAAggg&#10;gAACCIwtQDgcW5zyEEAAAQQQQAABjwUIhx43DlVDAAEEEEAAAQTGFiAcji1OeQgggAACCCCAgMcC&#10;hEOPG4eqIYAAAggggAACYwsQDscWpzwEEEAAAQQQQMBjAcKhx41D1RBAAAEEEEAAgbEFCIdji1Me&#10;AggggAACCCDgsQDh0OPGoWoIIIAAAh4LHPfysN1KsDvIs1ZT3x9eygq/HGSz20qgy2x3sqnMO2bz&#10;7LpmrRd52u/y5bfVbRVbdZfZyebolFcswwsEhgkQDof5sTYCCCCAwEoFNMg9vog87bcmpD3u9vJU&#10;WBxls3UC3ov7Xl/v5GG3K4OlrnfcS7DNt/FykIdttv1ik7UXzwdn+do83iIwRIBwOESPdRFAAAEE&#10;VitQCYeHg2z2x9JCg16lV1Dk+VANg/X34gTCZzcollutvDpZvzKXNwj0FyAc9rdjTQQQQACBNQs4&#10;p5UfD3raWHv79DTzXvR9PRxWegblNCwq5ZOuZ05DZ72RTbwmFOanqh+dPNq0LNMQ6CNAOOyjxjoI&#10;IIAAAggUAjp+8CCP5vRyFvo2++t7DrPQt5enF5Hn4yWnlTVIuqeyiwrxAoFBAoTDQXysjAACCCCw&#10;eoH8QpRs7GEeDo/uGEMRqYw5zMTqp4Wz9+WYQx2zuDnTM8iYw9UfeXcDIBzejZYNI4AAAgisQeBp&#10;XwY6e1rZXJhSuVp5Kw/7/KrmHKUeDkVe5NG9WtmOYTTjD+3FKflVzvYK6DPhcQ327ON9BAiH93Fl&#10;qwgggAACCOQCL/K4y8KhnjLmBwHfBQiHvrcQ9UMAAQQQWITA8+Hg3OpmEbvETixUgHC40IZltxBA&#10;AAEEEEAAgT4ChMM+aqyDAAIIIIAAAggsVIBwuNCGZbcQQAABBBBAAIE+AoTDPmqsgwACCCCAAAII&#10;LFRgfeHQuaP9bR6UrkeGc2uB2uOSyuPmkmXKpXmFAAIIIDCOQBqHEiWJRFFSLTBNJAoDCQL9F0oU&#10;p9X5N3+XSuyU17u4NJawvi83rysbXLLA6sJh5VmYR729gHt3+XM3LW15ULrel2q3lWB/FBM2G4+W&#10;S5ZpXJGJCCCAAAJ3FmgOh1lQi5IyEKZp+foeVdJ6BFEiWSlp/ltLSiWOYud9R+mEww4gZncJrDsc&#10;3vhB6a3YzsPUW5dhBgIIIICAPwJJZIJaY4XSWKIokjAIRMNjEoVZ72IYSZzW3iexhGFU9ECe7dFr&#10;CXVJVPZexm5vZlgGRrcOiZZpeg414IbSuweyceeZuAaB1YVDffB5dgf7g3kw+uAHpeud63c7edDe&#10;w+3pHfDNQXTJMms42thHBBBAYCYC2osX2lSloc2cWo7EnHg27yMxnYpJdLJcZb0wlDDIl9UewDDf&#10;RpuDhss4kji2PYi6oNtzmIrtwEwiDaMionWwPY6pztdwGEts57eVxXQEWgTWFw4LiNs/KF30UUkN&#10;z8J0H6betkxRLV4ggAACCEwv4IY+Uxsn2Dk9fOZUsAmOtnev4Xcx/s/ZRtceahk2nLrhUHsti3GJ&#10;2nMpkp0WdzZowmvAuEOHhJfXCaw3HN7oQeka9h625XM1N1v7/EunIS5ZxlmclwgggAACUwvoxSh6&#10;oYodZ+gEOyccml47J8SlsdOTKKmkxSle3R9nG427V44z1O3o+MPsp+w5dIOgnko2i+SnwIuxinn9&#10;Kr2fjeUxEYFmgdWGw9s9KF1EL3LRU8rZaeX8KeiVB6W3LNPcJkxFAAEEEPBBwB3fFwQS2jF+bjg0&#10;Z3XzMYd6RXOiZ3md97Ed/6c71BEO8x4/c3W0nn62ubQoI5RYw2Z+9XQYZj2HuuWiTB336ATSIkD6&#10;4EkdZiOw2nDY3UI8KL3biCUQQAABBBBAYGkChMOOFuVB6R1AzEYAAQQQuE7A7SEsxive8ariscu7&#10;ToOlPRQgHHrYKFQJAQQQQAABBBCYSoBwOJU85SKAAAIIIIAAAh4KEA49bBSqhPmSC54AACAASURB&#10;VAACCCDgs4BeyVzegNrU9NxNs3WB2kUs1+xdcbFJfsGLXTe7crnhsX92AX4j0FOAcNgTjtUQQAAB&#10;BNYq0BAOuyhaw2F5m5rGTeh6Noiaq6fLm2gTDhvFmHgDAcLhDRDZBAIIIIDAmgQawmEl/Gngy25n&#10;E0ZhFu7M/NPH6FUfjXdq6N7XUOdqL2JxW8XTxZmCwE0EZh8OW/9yqtyfyr2R6U3cbroRThnclJON&#10;IYAAAncW6AiHzuPszE2wtedPw2HjY/TO9xzWw6HeHJtweOfmZfOy0HCYSJQ/ED1r4/JZlN61OacM&#10;vGsSKoQAAgicFzgfDquBLl+23rNYPGP5unBIz+H5lmHubQRmHw4bGVoGBp/00Jlg1tTN73bb28G+&#10;aeUO9KHehd7evV6fdZk/5qipjCiKzB3tiychOZWu/ifCKQOHhpcIIICApwLnw6F5pF6UiPmKsB0A&#10;PcOhuZClZcyhpzhUawECiwyHGrjKB5bnreR084sd1Ksf1qZufueB69qFb59dWWzTfNjLMopu/s4y&#10;To+YejgstnW6KFMQQAABBLwQyM5Omcfc6U2s7WnjogfAHXMYZZ0HreHQPvrO7ZSo7uRJp0N1Nu8Q&#10;uLnAIsOh/tVWPrA8M6uHMNM17zx/svrMS33+pd6moOzu1/WL/wjMfwb6gT9dpvi/wQ4crpRx2n6N&#10;9bI9kqeLMwUBBBBAwHsBZyhTJRR6X3EqiIARWGY4FO3yr16Eoj1yYdHNr/P1oebtD0TPQlsskT13&#10;7PQmapBMNcAlkURxbZmzZTQcdaYXMr9flu3RbFiMSQgggAACcxEoew4D811zQb31u6B4lF6Qd0a0&#10;9yZesEUWQaC3wELDod5wVANg+QHTkHfSNX8mHJpxHkH1g3myvvYsFoOKszY4WaZSRnM7nazTvBhT&#10;EUAAAQQQQACBuwssNxzenS7rOdTeSH4QQAABBBBAAIGlCBAOe7Wk9hjqIOTyTvWdm+GUQScRCyCA&#10;AAIIIIDA9AKEw+nbgBoggAACCCCAAALeCBAOvWkKKoIAAggggAACCEwvQDicvg2oAQIIIIAAAggg&#10;4I0A4dCbpqAiCCCAAAIIIIDA9AKEw+nbgBoggAACCCCAAALeCBAOvWkKKoIAAggggAACCEwvQDic&#10;vg2oAQIIIIAAAggg4I0A4bCjKezzlDsWq8zWdfhBAAEEEEDg119/lW+++UY+fPjQC0PX0/V//vnn&#10;XuuzEgJ9BAiHHWqEww4gZiOAAAIItAp8+umn5jnJfcPhv//+K69evZJPPvmktQxmIHBrAcJhhyjh&#10;sAOI2QgggAACjQLv3783wfD169eN8y+d+NVXX5ntvHv37tJVWA6BQQKEww4+wmEHELMRQAABBBoF&#10;fvzxRxPqhp4Sfvv2rdnOd99911gOExG4tQDhsEOUcNgBxGwEEEAAgUYBHSuo3yFDe/xsD+TXX3/d&#10;WM6YE/t8J45ZP8q6jQDhsMOxzwdB1+EHAQQQQGDdAl9++aUJh3/99dcgCB2vqN8rQ09PD6pEvnKf&#10;78RblMs2xhWYLBzaA2wuv69plrnsE/UMzH+4OODAMcAxcM9j4L///rvmK6Rx2XvWr8+2GyvJxMUI&#10;TBYO5yJoPzTX1FfX4QcBBBBAYN0C2tOn3wd9r1S2ehoudTuff/65nTTZ7z7fiZNVloJ7CxAOO+j6&#10;fBB0HX4QQAABBNYtoGME9fvgzz//HAShp6V1O3qaeuqfPt+JU9eZ8q8XIBx2mPX5IOg6/CCAAAII&#10;rFvghx9+MKHut99+GwShF7To94pe4MIPAmMIEA47lAmHHUDMRgABBBBoFLC3oBka6mzIHHpLnMZK&#10;MhGBBgHCYQOKO4lw6GrwGgEEEEDgUgEdK/jRRx/Jxx9/LEMuStGno+hTUvRpKfwgMIYA4bBDmXDY&#10;AcRsBBBAAIFWATvuUO9V2Ofnn3/+MaeU9Skp/CAwlgDhcCxpykEAAQQQWJ2AXqk8tMdP19eQyA8C&#10;YwkQDseSphwEEEAAAQQQQGAGAoTDGTQSVUQAAQQQQAABBMYSIByOJU05CCCAAAIIIIDADAQIhzNo&#10;JKqIAAIIIIAAAgiMJUA4HEuachBAAAEEEEAAgRkIEA5n0EhUEQEEEEAAAQQQGEuAcDiWNOUggAAC&#10;CCCAAAIzECAczqCRqCICCCCAAAIIIDCWAOFwLGnKQQABBBBAAAEEZiBAOJxBI1FFBBBAAAEEEEBg&#10;LAHC4VjSlIMAAggggAACCMxAgHA4g0aiiggggAACCCCAwFgChMOxpCkHAQQQQAABBBCYgQDhcAaN&#10;RBURQAABBBBAAIGxBAiHY0lTDgIIIIAAAgggMAMBwuEMGokqIoAAAggggAACYwkQDseSphwEEEAA&#10;AQQQQGAGAoTDGTQSVUQAAQQQQAABBMYSIByOJU05CCCAAAIIIIDADAQIhzNoJKqIAAIIIIAAAgiM&#10;JUA4HEuachBAAAEEEEAAgRkIEA5n0EhUEQEEEEAAAQQQGEuAcDiWNOUggAACCCCAAAIzECAczqCR&#10;qCICCCCAAAIIIDCWAOFwLGnKQQABBBBAAAEEZiBAOJxBI1FFBBBAAAEEEEBgLAHC4VjSlIMAAggg&#10;gAACCMxAgHA4g0aiiggggAACCCCAwFgChMOxpCkHAQQQQGBZAse9PGy3EuwO8qx7pu8PL+U+vhxk&#10;s9tKoMtsd7KpzDtm8+y6Zq0Xedrv8uW31W2VW81eHfdmuUp59WV4j0BPAcJhTzhWQwABBBBYt4AG&#10;uccXkaf9VjbHF3nc7eWpIDnKZusEvBf3vb7eycNuVwZLXc8EvnwbLwd52GbbLzZZvNBgqes72y/m&#10;8QKB4QKEw+GGbAEBBBBAYIUClXB4OMhmfywVNOhVegVFng/VMFh/L04gfHaDYrlV80rLzcIo4bBG&#10;w9sbCRAObwTJZhBAAAEEVibgnFZ+POhpY+3t09PMe9H39XBY6RmU07Coek+6njkNnfVGnohqmSaE&#10;ak8l4fDEhwk3ESAc3oSRjSCAAAIIrFdAT/Me5NGcXs5C32Z/fc+h6Unc7uXpReT52HRaOQuENjza&#10;3xunw3K9bcCe31KAcHhLTbaFAAIIILA+gfxClGzsYR4Oj+4YQxGpjDnMiOqnlbP35ZhDHbPYHvzo&#10;OVzfgTbeHhMOx7OmJAQQQACBBQo87ctAZ08rmwtTKlcrb+Vhn1/VnBvUw6HIizy6VyvbMYxm/GH9&#10;4hTC4QIPJW92iXDoTVNQEQQQQACBZQrkQW5/MKeMl7mP7NWSBAiHS2pN9gUBBBBAwFuB58PBudWN&#10;t9WkYggI4ZCDAAEEEEAAAQQQQKAQIBwWFLxAAAEEEEAAAQQQIBxyDCCAAAIIIIAAAggUAoTDgoIX&#10;CCCAAAIIIIAAAoRDjgEEEEAAAQQQQACBQmB94dB53NGzMuQ3Ly1EKvel0schvRSzzE1Md/popOq9&#10;qkT07vjb7JFHJ/N09RfRZ2Fmd7OvbbPcOq8QQAABBEYWSONQoiSRKEqKkpNIpxVvJVumfG9epbGE&#10;diH3dW2xfm9TicNAgkD/hRKn/bYiN69Xz3qw2uwEVhcOKw9KP+q9p/Kbl5qmO3dHe523k4dd/XmZ&#10;2f2rgv1RTNhsOgQ0cB6y+ecept60KtMQQAABBO4n0BQORRKJwlhMJmsLWO509/UNqqp1CqIkK1/S&#10;/LduOJU4yut1STk3rtclRbLMMgTWHQ4PB9nYO9Bre+pd6Gs9f/U72Nffy0vT8y/PHBzmTvduID2z&#10;LLMQQAABBKYRSCIJ40Ti0PbcpaI9iqY3L4wkTtp7DovlgqwHUsOe7f1LoqDS4xjZGe5etoQ6Xbfs&#10;TdQAm7+3QVakUsekqKP2RJZ1cIviNQJNAqsLh+Y08jY7Nfx40FO8Gu70/V70fT0cmsCoD0LP9U7C&#10;oQmU2qOYnVauPx6pis7jjqoevEMAAQR8FchO7YY2vJmwmJ/f1fAWhpWQV5xi1uVsr1+qAS6SpFhX&#10;T1/HRe9fGkdFaDxRSFNJdH5sexB1CbfnMJU0r04S5duplK3zNcBqeWfKOSmYCQjImm+CreMED/K4&#10;zx5srqFvs7++59CERQ2POjRRTx+3Pii9PP3MgYcAAggg4L+AO9bQnOo1YwBt711gTv2avXB6+tx1&#10;dJ72IsYaEnV8YhqbsYw2FCaXnCLWbduA6oZD3ZbtOQyCfLvVsZJmzGHg9FT6T04NPRFYX8+hhc8v&#10;RHlyw+Hx3JjDbMWTnkNzWrl86LqOS3x0rmHJ1iqDYeu4RFsvfiOAAAIIeCFQCXpF759WLZW0OGWr&#10;b51TzJXeu7zn0IRE7QXMe/A02MVx5SKY6g6X4ww1SOr4w+yn7Dl061ZcQJNky2YdirbnMDEX1JQB&#10;s1oS7xBoElhtOHzal4HOnlY2p44rVytvpX6a+CQcijhXIuvyx8zZjC3MgmLWu5hfzaynsBsDZFPz&#10;MA0BBBBAYCoBN4BpHSpjCWMnELrhsL5cnutMyCvGBmanrIvMV99B3Z7tpdTT0vnp47IOYTbmMb+a&#10;OQyznsNyfiBBbVxkESDrZfEegQaB1YbDBovapHx84P6QnTKuzeUtAggggAACCCCwRAHCYUerPh8O&#10;xcUoHYsyGwEEEEAAgcsF3B5C21M45L6GXSWPXV5XfZjvrQDh0NumoWIIIIAAAggggMD4AoTD8c0p&#10;EQEEEEAAAQQQ8FaAcOht01AxBBBAAAFvBdyLUPKrhFvr6i7bulDzjMpFMPaiZXOB9Olj/5q3wFQE&#10;rhcgHF5vxhoIIIAAAmsXuCbwtS5b3pqmkVPXs1c42xtq5wtmV1JXnwnduA0mItBDYPHhsPkD1PJQ&#10;866//noA6yr85dcTjtUQQAABXwXcwOe+Njeqzh6zF0ZhFu7M/Ki4abV9mkr1cXinO9p0K53iftin&#10;izMFgZsJrDIc6geu+aHmN3MtN8RffqUFrxBAAIGlCLiB0H3t3ATb3Chbe/50fmDvV6idE5FkZ4jP&#10;9xzWw6F9sspSCNkPfwUWHw4b6d0PsruAO13vYB9F5kakUdLwwPXw9K9Ad1P2df3Drb2I/OVndfiN&#10;AAIIzFSg9n1hewOr/+frE1LycFjc8bp/OOT7Y6bHygyrvc5wqA3V9FDz+ofd/qXnPjZJl9EHrtt5&#10;egqh+Cvw9Aio/kehT1niAeinSkxBAAEEZiZQ/76w4c/pOTSP1RsQDov1laY25nBmWlR3ZgLrDYe2&#10;ofQDbrvyWj7sGvCC4gal+UPX7X8EV4ZD/vKz8PxGAAEEZizQ8n2hz12OIzvmMMqen+wuW/vOyMak&#10;t59Ryubr945enTxjL6o+K4GVhsOWh5q7H2D3tdtzWH/geu2DftL6up2Wq81OlmUCAggggMDMBVI9&#10;MZX9uN8jM98rqr8ugXWGQ/3A2p5A96Hm7gfZfV2/4th94HpXOKyvy19+6/qEsbcIILAygbLnMHC/&#10;X84puN9J9rvpno/RO1cX5iEgIusMhzQ9AggggAACCCCAQKMA4bCRpcdE/vLrgcYqCCCAAAIIIOCb&#10;AOHQtxahPggggAACCCCAwIQChMMJ8SkaAQQQQAABBBDwTYBw6FuLUB8EEEAAAQQQQGBCAcLhhPgU&#10;jQACCCCAAAII+CZAOPStRagPAggggAACCCAwoQDhcEJ8ikYAAQQQQAABBHwTIBz61iLUBwEEEEAA&#10;AQQQmFCAcNiBb5+p3LFYZbauww8CCCCAAAIfPnwQ/TfkR9f/559/hmyCdRG4SoBw2MFFOOwAYjYC&#10;CCCAQKvA119/Lfo98v79+9Zlzs3466+/zPpffvnlucWYh8BNBQiHHZyEww4gZiOAAAIINAr8999/&#10;8urVK/n4448b5186cbPZmO0M7YG8tDyWQ4Bw2HEMEA47gJiNAAIIINAo8Ouvv5pev2+//bZx/qUT&#10;f/jhB7Odn3/++dJVWA6BQQKEww4+wmEHELMRQAABBBoFvvvuOxPqfvvtt8b5l0589+6d2c4333xz&#10;6Sp3W67Pd+LdKsOG7yZAOOyg7fNB0HX4QQABBBBYt4Adb/jnn38OgtCLUfR7xYdxh32+EwftPCtP&#10;IjBZOLQH2Fx+X9M6c9kn6hmY/3BxwIFjgGPgnsfA0LGCOnbxnvXrs+1rvhNZdn4ChMPgsv8Ur2na&#10;Ph801rmsHXDCiWOAY2Bux4CGu6E/vu3z0P1hfb8FJguHfrOUtbMfyHJK9ytdZ04/c6vvnGypKwII&#10;rFdATwPr/696O5ohP9rzqNt5/fr1kM3cZF2tB98ZN6H0eiOEw47m6fNBmNsHZ2717WgyZiOAAAJe&#10;COhVyvr/q15QMuRHxyzqdnQM49Q/Wg++M6ZuhfuXTzjsMO7zQZjbB2du9e1oMmYjgAACXgj8+OOP&#10;Jkj99NNPg+rz9u1bsx29+pkfBMYQIBx2KBMOO4CYjQACCCDQKGCfbjL0dLA9PT30qufGSjIRgQYB&#10;wmEDijuJcOhq8BoBBBBA4BqBzz//3PT69X028r///muejqJPSeEHgbEECIcd0oTDDiBmI4AAAgi0&#10;CuhTUnTsYd/b2Wg41PV5OkorMTPuIEA4vAPq3DbJmMO5tRj1RQABBBBA4H4ChMP72c5my4TD2TQV&#10;FUUAAQQQQODuAoTDuxP7XwDh0P82ooYIIIAAAgiMJUA4HEva43IIhx43DlVDAAEEEEBgZAHC4cjg&#10;PhZHOPSxVagTAggggAAC0wgQDqdx96pUwqFXzUFlEEAAAQQQmFSAcDgpvx+FEw79aAdqgQACCCCA&#10;gA8ChEMfWmHiOhAOJ24AikcAAQQQQMAjAcKhR40xVVUIh1PJUy4CCCCAAAL+CRAO/WuT0WtEOByd&#10;nAIRQAABBBDwVoBw6G3TjFcxwuF41pSEAAIIIICA7wKEQ99baIT6EQ5HQKYIBBBAAAEEZiJAOJxJ&#10;Q92zmoTDe+qybQQQQAABBOYlQDicV3vdpbaEw7uwslEEEEAAAQRmKUA4nGWz3bbShMPberI1BBBA&#10;AAEE5ixAOJxz692o7oTDG0GyGQQQQAABBBYgQDhcQCMO3QXC4VBB1kcAAQQQQGA5AoTD5bRl7z0h&#10;HPamY0UEEEAAAQQWJ0A4XFyTXr9DhMPrzVgDAQQQQACBpQoQDpfaslfsF+HwCiwWRQABBBBAYOEC&#10;hMOFN/Alu0c4vESJZRBAAAEEEFiHAOFwHe18di8Jh2d5mIkAAggggMCqBAiHq2ru5p0lHDa7MBUB&#10;BBBAAIE1ChAO19jqtX0mHNZAeIsAAggggMCKBQiHK258u+uEQyvBbwQQQAABBBBYfjg87uVhu5Vg&#10;d5BnbW99f3jJWv7lUJ2XHw9P+60E25085ovJy1E2O2cbxXI7CXTb251sjnZhkad98/R8tfLXcW/W&#10;L+pTzhn1FeFwVG4KQwABBBBAwGuBxYdDDWoa8jTwaYB73O3lyTaJDYduEJSjbPLAl4VDfb+Th92u&#10;DJi6vgl2e3nSTGhfn5tuyyx+a+DU7W7LsFrMG/cF4XBcb0pDAAEEEEDAZ4F1hcPDQTb7Y9keJhzu&#10;ZbMvA9rzYSfBfm8CYdFzKCJmuu19tO+LbWWBcnPMl2uYXhaavdLQmoXVsuz6MmO9JxyOJU05CCCA&#10;AAII+C+w+HBoTiPnp5UfDzvZHOypZO3109d7edKePxP8tGdRexiz3sK7hUM9tW0CZFYep5X9/6BQ&#10;QwQQQAABBNYisPxwWLSknsY9yKM5vZz18GVBUU8z52HwmIdF+74cRnjDnsMsEGZjFXW8YvZPex2n&#10;+qHncCp5ykUAAQQQQMA/gfWEw/xClGzsYT0cZmMSzbhC06PX3XNYjDPsPeZQDwZ6Dv37SFAjBBBA&#10;AAEE1i2wmnD4tM8vRLEXoeiFKfa0sh4D+fSsB++CcCj1q5LLA6l6tXI+3Vy04lwBbSYTDks1XiGA&#10;AAIIIICADwKrCYc+YPtaB04r+9oy1AsBBBBAAIHxBQiH45t7VyLh0LsmoUIIIIAAAghMJkA4nIze&#10;n4IJh/60BTVBAAEEEEBgagHC4dQt4EH5hEMPGoEqIIAAAggg4IkA4dCThpiyGoTDKfUpGwEEEEAA&#10;Ab8ECId+tccktSEcTsJOoQgggAACCHgpQDj0slnGrRThcFxvSkMAAQQQQMBngVmFwzQOJUoSiaKk&#10;MM2m5W+TSIIgEjs3jSOJ02LRy1/odpwyLl+xaclEoiAQDWDmn91uGktoXzet1jCtaf8bFrt6EuHw&#10;ajJWQAABBBBAYLECsw+HkkQS5glQw2AU2UCYShyWQXG6FkwkCmM5yaiEw+mahJIRQAABBBBAoFVg&#10;VuGweS/K8JVEkSRFWNTpoYRh3mNnA1oamwAZBoFEcSxhGEmUL1P05LnBTV83LSOpxFFoegPDSMtp&#10;CICmwmX9KvV3yxBdplbPi7df2WqvN/Qc9mJjJQQQQAABBBYpsIBwaHsI9XRzLKkNXRoC40TSvMtO&#10;g6PpYNT5eupZp7uvNYzZnka7DW3ytmU0hEaJ6RFMEw2QZ8KhPaUcBEUvp9lucVo5Pa3nxdsfflwS&#10;DocbsgUEEEAAAQSWIrCAcCiSRKHEiYZBk/gkjmJJdHxiHJc9ctpTqIMR68HPCWit4bBhmcpYR9Pz&#10;dyYcNgXHWj2KnsO8npdvf/ihSDgcbsgWEEAAAQQQWIrAIsKhjjvUsYY2w2lYDMNQokgvYMmaSqeZ&#10;17VQVpxKPtdzaDfiLuP07JnA2RQATdHdp5XdIFjU8+LtDz8UCYfDDdkCAggggAACSxFYRjg0p37D&#10;8spkvdpYw5qZrmP5srGHNw2HlTGBGk7tNdL1Q6M7HGanrmv1vHj79fKuf084vN6MNRBAAAEEEFiq&#10;wDLC4SStU44TrJyqvlld7r39sqKEw9KCVwgggAACCKxdgHDY+wgor1YO9EIWvSjFufBEA5f2WPa6&#10;z6KpU237J/fC6V3xkxUJhyckTEAAAQQQQGC1AoTD1TZ9ueOEw9KCVwgggAACCKxdgHC49iNAxNyr&#10;EQYEEEAAAQQQQEAFCIccB4RDjgEEEEAAAQQQKAQIhwXFel9wWnm9bc+eI4AAAgggUBcgHNZFVvie&#10;cLjCRmeXEUAAAQQQaBEgHLbArGky4XBNrc2+IoAAAgggcF6AcHjeZxVzCYeraGZ2EgEEEEAAgYsE&#10;CIcdTBqcrg1P1y7fUYW7z55bfe8OQgEIIIAAAgisWIBw2NH4hMMOIGYjgAACCCCAwKIECIcdzUk4&#10;7ABiNgIIIIAAAggsSoBw2NGchMMOIGYjgAACCCCAwKIECIcdzUk47ABiNgIIIIAAAggsSoBw2NGc&#10;hMMOIGYjgAACCCCAwKIEJguHNnTN5fc1rT6XfXLrec3+sSwCCCCAAAIILFdgsnA4F1IboK6pr64z&#10;p5+51XdOttQVAQQQQACBuQkQDjtajHDYAcRsBBBAAAEEEFiUAOGwozkJhx1AzEYAAQQQQACBRQkQ&#10;Djuak3DYAcRsBBBAAAEEEFiUAOGwozkJhx1AzEYAAQQQQACBRQkQDjuak3DYAcRsBBBAAAEEEFiU&#10;AOFwUc3Zb2c0APODAAIIIIAAAgioAOGQ40AIhxwECCCAAAIIIGAFCIdWYsW/CYcrbnx2HQEEEEAA&#10;gZoA4bAGssa3hMM1tjr7jAACCCCAQLMA4bDZZVVTCYeram52FgEEEEAAgbMChMOzPOuYSThcRzuz&#10;lwgggAACCFwiQDi8RGnhyxAOF97A7B4CCCCAAAJXCBAOr8Ba6qKEw6W2LPuFAAIIIIDA9QKEw+vN&#10;FrcG4XBxTcoOIYAAAggg0FuAcNibbjkrEg6X05bsCQIIIIAAAkMFCIdDBRewPuFwAY3ILiCAAAII&#10;IHAjAcLhjSDnvBnC4Zxbj7ojgAACCCBwWwHC4W09Z7k1wuEsm41KI4AAAgggcBcBwuFdWOe1UcLh&#10;vNqL2iKAAAIIIHBPAcLhPXVnsm3C4UwaimoigAACCCAwggDhcARk34sgHPreQtQPAQQQQACB8QQI&#10;h+NZe1sS4dDbpqFiCCCAAAIIjC5AOByd3L8CCYf+tQk1QgABBBBAYCoBwuFU8h6VSzj0qDGoCgII&#10;IIAAAhMLEA4nbgAfiicc+tAK1AEBBBBAAAE/BAiHfrTDpLUgHE7KT+EIIIAAAgh4JUA49Ko5pqkM&#10;4XAad0pFAAEEEEDARwHCoY+tMnKdCIcjg1McAggggAACHgsQDj1unLGqRjgcS5pyEEAAAQQQ8F+A&#10;cOh/G929hoTDuxNTAAIIIIAAArMRWH44PO7lYbuVYHeQZ20WfX94yRro5VCdlzfb034rwXYnj/li&#10;8nKUzc7ZRrHcTgLd9nYnm6NdWORp3zw9X838ysrQdU+36y43xmvC4RjKlIEAAggggMA8BBYfDjWo&#10;acjTMKYB7nG3lyfbNjYcukFQjrLJA18WDvX9Th52uzJg6vrHvQTbvTxpJrSvz023ZZrfWo9tGVIr&#10;88Z/Qzgc35wSEUAAAQQQ8FVgXeHwcJDN/li2hQmHe9nsy6D2fNhJsN+bQFj0HIqImW57H+37YltZ&#10;oNwc8+UappeF6ivCYdWDdwgggAACCCDgi8Diw6E5jZyfun087GRzsKeStddPX+/lSXv+TPDLQtvm&#10;mPUW3i8c2t7J7LTyw8EJrBMcGfQcToBOkQgggAACCHgqsPxwWMDruMGDPJrTy1kPXxYU9TRzHgaP&#10;eVi078thhDfuOZRs/KP2QJoxkc74xqK+470gHI5nTUkIIIAAAgj4LrCecJhfiJKNPayHw2xMohlX&#10;aE4Jd/ccFuMMe445fM6Dp4ZDM3ZxwiOFcDghPkUjgAACCCDgmcBqwuHTPr8QxV6Eohem2NPK2ij5&#10;dB03KBf0HOpS1auSy5ZtnG5CYN5DaK+gbrjSudzKeK8Ih+NZUxICCCCAAAK+C6wmHPreEFPWj3A4&#10;pT5lI4AAAggg4JcA4dCv9pikNoTDSdgpFAEEEEAAAS8FCIdeNsu4lSIcjutNaQgggAACCPgsQDj0&#10;uXVGqhvhcCRoikEAAQQQQGAGAoTDGTTSvatIOLy3MNtHAAEEEEBgPgKEA6+tyQAAIABJREFUw/m0&#10;1d1qSji8Gy0bRgABBBBAYHYChMPZNdntK0w4vL0pW0QAAQQQQGCuArMOh2kcSpQkEkXJiX8SBRKE&#10;saTunDSWsGFZd5HhrxOJgkA0cJl/trweZZ/bv+H1LLdAOCwteIUAAggggMDaBRYaDhOJwkiiKJTY&#10;TYc9Atr1B4iWXQulupEeZRMOr9dnDQQQQAABBBAYJjDrcNi660kkoaZC+9suWAloGuLy3j0b5tJY&#10;oiiSMAgkimMJwzBfJpIkiYvlzbbtNk9+XxIOG8qWVOIoNL2NYRRKaOt0sv3bT6Dn8PambBEBBBBA&#10;AIG5CiwyHCZFj2EtqFXCYSpp3quYRFHWw6jzg0gSna6vQ+d1kC8jtW2etHz1tHIRJLvK1iAbJeY0&#10;eJpo2Q29jydl3WYC4fA2jmwFAQQQQACBJQgsMBxWw1kQOKeW3YCmvYS251B7CnXYYm1+OT7RDYTa&#10;w3cuuLnLOodIbdv1srNTyHb5lm3Y2Tf+TTi8MSibQwABBBBAYMYCywuHtVPJGrqaeu/cMKY9jWOG&#10;w8aynZ7DrNfyXAC97RFHOLytJ1tDAAEEEEBgzgKLC4flKWXbLE4vXK33TscWas9iGI7fc3hSdmXM&#10;oV5Mc3oFtt2jW/8mHN5alO0hgAACCCAwX4HFhcP5NkU5BrJyenuEHSIcjoBMEQgggAACCMxEgHDY&#10;t6G0F9Ley7D47YxvvHq75dXKgb0Q5upt9FuBcNjPjbUQQAABBBBYogDhcImteuU+EQ6vBGNxBBBA&#10;AAEEFixAOFxw4166a4TDS6VYDgEEEEAAgeULEA6X38ade0g47CRiAQQQQAABBFYjQDhcTVO37yjh&#10;sN2GOQgggAACCKxNgHC4thZv2F/CYQMKkxBAAAEEEFipAOFwpQ3v7jbh0NXgNQIIIIAAAusWIByu&#10;u/3N3hMOOQgQQAABBBBAwAoQDq1Ey28NTteGp2uXbyl6tMlzq+9oMBSEAAIIIIDACgUIhx2NTjjs&#10;AGI2AggggAACCCxKgHDY0ZyEww4gZiOAAAIIIIDAogQIhx3NSTjsAGI2AggggAACCCxKgHDY0ZyE&#10;ww4gZiOAAAIIIIDAogQIhx3NSTjsAGI2AggggAACCCxKYLJwaEPXXH5f0+pz2Se3ntfsH8sigAAC&#10;CCCAwHIFCIf5rWrcoNT0+ppDoGl936dds38siwACCCCAAALLFZgsHM6F1Ia6a+qr6/CDAAIIIIAA&#10;AgjMUYBw2NFqhMMOIGYjgAACCCCAwKIECIcdzUk47ABiNgIIIIAAAggsSoBw2NGchMMOIGYjgAAC&#10;CCCAwKIECIcdzUk47ABiNgIIIIAAAggsSoBw2NGchMMOIGYjgAACCCCAwKIECIeLak52BgEEEEAA&#10;AQQQGCZAOBzmx9oIIIAAAggggMCiBAiHi2pOdgYBBBBAAAEEEBgmQDgc5sfaCCCAAAIIIIDAogQI&#10;h4tqTnYGAQQQQAABBBAYJkA4HObH2ggggAACCCCAwKIECIeLak52BgEEEEAAAQQQGCZAOBzmx9oI&#10;IIAAAggggMCiBAiHi2pOdgYBBBBAAAEEEBgmQDgc5sfaCCCAAAIIIIDAogQIh4tqTnYGAQQQQAAB&#10;BBAYJkA4HObH2ggggAACCCCAwKIECIeLak52BgEEEEAAAQQQGCZAOBzmx9oIIIAAAggggMCiBAiH&#10;i2pOdgYBBBBAAAEEEBgmQDgc5sfaCCCAAAIIIIDAogQIh4tqTnYGAQQQQAABBBAYJkA4HObH2ggg&#10;gAACCCCAwKIECIeLak52BgEEEEAAAQQQGCZAOBzmx9oIIIAAAggggMCiBAiHi2pOdgYBBBBAAAEE&#10;EBgmQDgc5sfaCCCAAAIIIIDAogQIh4tqTnYGAQQQQAABBBAYJkA4HObH2ggggAACCCCAwKIECIeL&#10;ak52BgEEEEAAAQQQGCZAOBzmx9oIIIAAAggggMCiBAiHi2pOdgYBBBBAAAEEEBgmQDgc5sfaCCCA&#10;AAIIIIDAogQIh4tqTnYGAQQQQGA0geNeHrZbCXYHedZC9f3hpSz+5SCb3VYCXWa7k01l3jGbZ9c1&#10;a73I036XL7+tbivf6vOhnG+3++gUWRbOKwT6CxAO+9uxJgIIIIDAigU0yGkwe9pvZXN8kcfdXp4K&#10;j6Nstk7Ae3Hf6+udPOx2ZbDU9Y57Cbb5Nl4O8rDNtl9ssv5Cl6+Ey/oCvEegnwDhsJ8bayGAAAII&#10;rFygEg4PB9nsj6VIQ3AzvX5OmKu/FycQPrtBsdyq80rDqIZSZxIvEbiRAOHwRpBsBgEEEEBgZQLO&#10;aeXHg5421t4+Pc28F31/0qtXC3wn4VBEnpzTxtob2fpT21brcsxAoIcA4bAHGqsggAACCCBQCuj4&#10;wYM8mtPLIhr6NvvTU771MNj4Xk8rv4g8H8+dVs56DSvjG8vK8AqBwQKEw8GEbAABBBBAYNUC+YUo&#10;2djDPBwe3TGGIlIZc5hpNYZDO25RL2bZtpw2ptdw1YfbGDtPOBxDmTIQQAABBBYr8LR3LyLJTiub&#10;C1MqVytv5WGfX9WcS9TDociLPLpXK9sxjCYM2otT6DVc7IHk0Y4RDj1qDKqCAAIIILBEgTzQ7Q/m&#10;lPES95B9WpYA4XBZ7cneIIAAAgh4KvB8ODi3uvG0klQLAREhHHIYIIAAAggggAACCBQChMOCghcI&#10;IIAAAggggAAChEOOAQQQQAABBBBAAIFCgHBYUPACAQQQQAABBBBAgHDIMYAAAggggAACCCBQCKwv&#10;HDqPO3pWhvzmpYVI5b5U+jgk5/FFehPTnd7DqnqvKpF8unlsUn2e3fIly9hl+Y0AAgggMKVAGocS&#10;JYlEUeJUI5EoCCQw/3S+M6vxZSJRGEvaOC+VOCy3FTcv1LhmZWIaS9hdkcoqvEGgS2B14bDyoPSj&#10;3nsqv3mpkTp3R3udt5OHXf15mdn9q4L9UUzYbBS/ZJnGFZmIAAIIIDCBQGs4tGFPQ5l93Vq/9nCo&#10;2w+iJA+OqRMgU4mjtkDZUBDhsAGFSUMF1h0ODwfZ2DvQq6Tehb7WK1i/g339vbyce/5l3jyXLDO0&#10;JVkfAQQQQODOAk7YK8JhKkkUZr2JYSRxquEuex9GUXuAbAl1SeT2Jmp5+XsniLrlJYntOdSeyFB6&#10;90DeWY7Nz0tgdeHQnEbOT/8+6sPRDxrusscd6ft6ODSBUR+EnrfrSTg0gVJ7FLcSbE8fj2RWu2SZ&#10;eR031BYBBBBYoYBzWjmMxJxVTiIJbSLTwBcE5jSvOUtcBMgWqjSVJI4kjm0Poi7n9hymkuanm5NI&#10;g6eIaHm2xzHV+RoOY4nt/JaimIzANQLrC4eFjo4BPMjjPnuwuYa+zf76nkMTFjU86tDElgelX7JM&#10;US1eIIAAAgh4KmB7DrPeQh3qZ04PF+MQs16+cgigXb5jdzTg2YDphsM0LnsOg8CMccxOdzvbcwKp&#10;M5WXCAwSWG84zC9EeXLD4fHcmMPM+aTn0JwyLh+6ruMSH51rWMxalywzqBlZGQEEEEDg/gJO2DM9&#10;dknWk+cEuzR2e/bOjUssxxnqOjr+MPspew7dIKinks0iSbZs1qFoew4TE1LLgHl/CUpYtsBqw+HT&#10;vgx09rSyOXVcuVr59DTxSTgUEb3IRU8pZ6eVj9kRo6eSnaDYuMyyjy32DgEEEFiYgBMOtYcvH+NX&#10;jAEMNMCVYw6DMDw/5tD2OOop6vz0sYJl2wsl1vGE+ZXRYZj1HJbzAwl0jGMx5jBbr8iYC5Nnd8YV&#10;WG047GbOrjB+2B+yU8bdK7AEAggggAACCCAwewHCYUcTPh8OxcUoHYsyGwEEEEAAgapAPiYwuzei&#10;eyVydbGbvRu7vJtVnA35JEA49Kk1qAsCCCCAAAIIIDCxAOFw4gageAQQQAABBBBAwCcBwqFPrUFd&#10;EEAAAQRmIOBemJJXN7+KuLXy9urm1gXOzEgT86g992rk7Erm+uP9zmyDWQhcIUA4vAKLRRFAAAEE&#10;EBBpCIddLK3hsLx1TfMm9EbZseiTUKLiljnZ/RVPn/3cvAWmInCtwOzDYetfT6l+eMvBv3p7AV9/&#10;qrdBKGvZum/lIrxCAAEEEBhdoCEcVsJfeTubMMpvZ2PmR8X3kj7lRH+qj8s7syN6Q2wnHJ5ZklkI&#10;DBZYaDjMHnFUBsLyEUSDxW69Af0Pwz4z0wTa/JFM+hClWO+ZxWmDW5OzPQQQQGCYQEc4dB5xl+p9&#10;CPX/eP2/PrD3M9R7JNr/67t6DvOaEg6HNRlrXyUw+3DYuLctYz9OeuhMMGv6S859eLkNZ9WHq4fm&#10;Aet56fqhLf4KzB/Abm6GahKeRPrw9fzRR/X6ZgGwnKp15I/D0oNXCCCAgH8C58Nh9f/1fFnTc+g8&#10;BYVw6F+zUqNCYJHhUD+Y7sBds7fOX3Jie+ja/pJzHqSujzWyjywqtmlCZVmGLmMCXWcZhXvxovqf&#10;iPYW5tsqluAFAggggIBfAufDoVS+C5yew+LxJfQc+tWe1KYusMhwqB/M8jmV2S7XQ5jpoXMeOyTm&#10;UUhON7851Vt29+v6lZuYhpFEUSz6dMzY/LangUvi0zLKefZVY738HR5pq81vBBBAYMUC2dCl4jvB&#10;njZ2w1+UfWeEkX5XJPoFIXacYfX7xnlc3rn/+zmtvOLjbfxdX2Y4NFeSZc+4tKTaI6cfTPPZc3sO&#10;3Q9z0c1vg54zANjpTdQPdqobSiKJ4toyZ8uwtXF+m15IDZl6Clr/GrUB1VmGlwgggAACMxJwxrlX&#10;QuGMdoGqrlpgoeHQBi3nauXYGTPojAds+0vO/JUXVMf/nYxZrPQ2ZsfRyTIX/Mdwss6qD0l2HgEE&#10;EJi7QHm1cqB/8J/rEbS7qt8Vgf3Osr+r30F2UX4jcG+B5YbDe8vp9vNxJWMURRkIIIAAAggggMAY&#10;AoTDXso6mDgQ8xfhpevzV+GlUiyHAAIIIIAAAhMKEA4nxKdoBBBAAAEEEEDANwHCoW8tQn0QQAAB&#10;BBBAAIEJBQiHE+JTNAIIIIAAAggg4JsA4dC3FqE+CCCAAAIIIIDAhAKEwwnxKRoBBBBAAAEEEPBN&#10;gHDoW4tQHwQQQAABBBBAYEIBwuGE+BSNAAIIIIAAAgj4JkA49K1FqA8CCCCAAAIIIDChAOGwA98+&#10;WL1jMfn999/lm2++kf/++090HX4QQAABBBD47rvv5NNPP5W//vqrF8aHDx/M+vr9wg8CYwkQDjuk&#10;LwmH+qH/6KOPTCj8888/CYcdpsxGAAEE1iLwySefyKtXr+Tff//ttcva4aDfLx9//LHpfOi1EVZC&#10;4EoBwmEHWFc41A+8fvh1uZ9++slsjZ7DDlRmI4AAAisQePfunflu+OqrrwbtrfYa6vfKb7/9Nmg7&#10;rIzApQKEww6pc+FQ/6L7/PPPzYfW7fInHHagMhsBBBBYgcAPP/xgvh9+/fXXQXurw5b0e+Xbb78d&#10;tB1WRuBSAcJhh9S5cKh/Der8L774orIVwmGFgzcIIIDAKgVsj5/2IA75ef/+vfmuGdoDOaQOdt1z&#10;34l2GX7PX2CycGgPsLn8rje1/Ytws9mcjCWZyz5Rz8D8h4sDDhwDHAP3PAb++eef+lfIVe91+NI9&#10;69dn21ftAAvPToBwGFz2n6Lbsm/fvjUfVB0g3PSh7/NBY53L2gEnnDgGOAbmdgy43x99X/u2z333&#10;g/XmITBZOJwHjxR/rdn66tXIeuWZ/tPXTT/6IeYHAQQQQGDdAjrkSL8PmjoRrpGxPYevX7++ZrW7&#10;LGtD6l02zka9ESAcdjSF+0HQD7i9ZY32Hrb9EA7bZJiOAAIIrEfg66+/NuFw6JhDvV2afq8w5nA9&#10;x87Ue0o47GgBGw71LzcdX6jvf/zxx7NrEQ7P8jATAQQQWIWAHZt+rjPhEgiuVr5EiWVuKUA47NC0&#10;4dCeHrjkLzfCYQcqsxFAAIEVCNhQd8n3xjkOe9Xz0JB5rgzmIeAKEA5djYbXNhzqbx3vofc27Poh&#10;HHYJMR8BBBBYh4BeuKhj1C/57mgS0fV0Gzqkqe82mrbLNATOCRAOz+lIeUHKl19+eXLLmrZVCYdt&#10;MkxHAAEE1iWgz1bWIUl9n62sY911ffdBC+sSZG+nECAcTqFOmQgggAACCCCAgKcChENPG4ZqIYAA&#10;AggggAACUwgQDqdQp0wEEEAAAQQQQMBTAcKhpw1DtRBAAAEEEEAAgSkECIdTqFMmAggggAACCCDg&#10;qQDh0NOGoVoIIIAAAggggMAUAoTDKdQpEwEEEEAAAQQQ8FSAcOhpw1AtBBBAAAEEEEBgCgHC4RTq&#10;lIkAAggggAACCHgqQDj0tGGoFgIIIIAAAgggMIUA4XAKdcpEAAEEEEAAAQQ8FSAcetowVAsBBBBA&#10;AAEEEJhCgHA4hTplIoAAAggggAACngoQDj1tGKqFAAIIIIAAAghMIUA4nEKdMhFAAAEEEEAAAU8F&#10;CIeeNgzVQgABBBBAAAEEphAgHE6hTpkIIIAAAggggICnAoRDTxuGaiGAAAIIIIAAAlMIEA6nUKdM&#10;BBBAAAEEEEDAUwHCoacNQ7UQQAABBBBAAIEpBAiHU6hTJgIIIIAAAggg4KkA4dDThqFaCCCAAAII&#10;IIDAFAKEwynUKRMBBBBAAAEEEPBUgHDoacNQLQQQQAABBBBAYAoBwuEU6pSJAAIIIIAAAgh4KkA4&#10;9LRhqBYCCCCAAAIIIDCFAOFwCnXKRAABBBBAAAEEPBUgHHraMFQLAQQQQAABBBCYQoBwOIU6ZSKA&#10;AAIIIIAAAp4KEA49bRiqhQACCCDgucBxLw/brQS7gzxrVfX94aWs9MtBNrutBLrMdiebyrxjNs+u&#10;a9Z6kaf9Ll9+W91WuVV52tttOmU783mJwFABwuFQQdZHAAEEEFilgAa5xxcxYW1zfJHH3V6eComj&#10;bLZOwHtx3+vrnTzsdmWw1PWOewm2+TZeDvKwzbZfbNK80HKc7VZn8g6BmwgQDm/CyEYQQAABBNYm&#10;UAmHh4Ns9seSQINepVdQ5PlQDYP19+IEwmc3KJZbFRHCYYWDN3cRIBzehZWNIoAAAggsXsA5rfx4&#10;0NPG2tunp3r3ou/r4bDSMyinYVG9nnQ9cxp6K9obefqT9UDaZR4OTiA9XZgpCPQSIBz2YmMlBBBA&#10;AAEErICOHzzI414DXRb6Nvvrew5NT6KeVn4ReT62nVaWbHyjhksTTptOPdt68RuBfgKEw35urIUA&#10;AggggEAmkF+IoheKFOHw6I4x1LPBtfcNPYfZaeZyzKGOWdTtVX9e5DnvUGw/9Vxdg3cIXCtAOLxW&#10;jOURQAABBBBwBJ72ZaCzp5XNhSmVq5W38rDPr2rO1z0Zc6jjCd2rle0YRjP+MO8htKey7RXQjaee&#10;ncrxEoEeAoTDHmisggACCCCAwOUC+UUk+4M5ZXz5eiyJwDQChMNp3CkVAQQQQGBlAs+Hg3Orm5Xt&#10;PLs7KwHC4ayai8oigAACCCCAAAL3FSAc3teXrSOAAAIIIIAAArMSIBzOqrmoLAIIIIAAAgggcF8B&#10;wuF9fdk6AggggAACCCAwK4H1hUN7GwD7WKP8/lRFq1VuPXDJg9J1zfwB6ubO+NVbFRTbvWiZcmle&#10;IYAAAgiMI5DGoURJIlGUVAtME4nCQIJA/4USxWl1/s3fpRI75fUuLo0lrO/LzevKBpcssLpwWHkW&#10;5i0elJ4/5zLYH4u71p8eMNltDM4vc7oWUxBAAAEE7i/QHA6zoBYlZSBM0/L1PWql9QiiRLJS0vy3&#10;lpRKHMXO+47SCYcdQMzuElh3OLzxg9JbsZ2HqbcuwwwEEEAAAX8EksgEtcYKpbFEUSRhEIiGxyQK&#10;s97FMJI4rb1PYgnDqOiBPNuj1xLqkqjsvYzd3sywDIxuHRIt0/QcasANpXcPZOPOM3ENAqsLh/rg&#10;8+wO9gfzYPTBD0rXO9fvdvKw25qHpdfvgG8OokuWWcPRxj4igAACMxHQXrzQpioNbebUciTmxLN5&#10;H4npVEyik+Uq64WhhEG+rPYAhvk22hw0XMaRxLHtQdQF3Z7DVGwHZhJpGBURrYPtcUx1vobDWGI7&#10;v60spiPQIrC+cFhA3P5B6aLjFRuehek+TL1tmaJavEAAAQQQmF7ADX2mNk6wc3r4zKlgExxt717D&#10;72L8n7ONrj3UMmw4dcOh9loW4xK151IkOy3ubNCE14Bxhw4JL68TWG84zC9EGfqgdA17D9vyuZqb&#10;bf78S7cdLlnGXZ7XCCCAAAITC+jFKHqhih1n6AQ7JxyaXjsnxKWx05MoqaTFKV7dHWcbjXtXjjPU&#10;7ej4w+yn7Dl0g6CeSjaL5KfAi7GKef0qvZ+N5TERgWaB1YbD2z0oXUQvcgnMQ9D1werHTNp9ULq0&#10;LNPcJkxFAAEEEPBBwB3fFwQS2jF+bjg0Z3XzMYd6RXOiZ3md97Ed/6c71BEO8x4/c3W0nn62ubQo&#10;I5RYw2Z+9XQYZj2HuuWiTB336ATSIkD64EkdZiOw2nDY3UI8KL3biCUQQAABBBBAYGkChMOOFuVB&#10;6R1AzEYAAQQQuE7A7SEsxive8ariscu7ToOlPRQgHHrYKFQJAQQQQAABBBCYSoBwOJU85SKAAAII&#10;IIAAAh4KEA49bBSqhAACCCDgs4BeyVzegNrU9NxNs3WB2kUsV+1dmpjH6pW3trG3r2l45N9VG2Zh&#10;BJoFCIfNLkxFAAEEEECgRaAhHLYsWUxuDYflbWqKZSsv9KbYsehTT9xnO2e3tCEcVqh4czMBwuHN&#10;KNkQAggggMA6BBrCYSX8aeDLbmcTRmF2Cxwz//QxetVH453R05tfF/dTPLMcsxC4gcDsw2HrX0+V&#10;+1O5NzK9gdqNN1Hcnyq/R5bdfOu+2QX4jQACCCAwgUBHOHQeZ2dugq2noDUcNj5Gr6vnMN89wuEE&#10;7bzeIhcaDhOJ8geiZ01bPovSu6bW/zDs2BUTaMvnbhIOvWstKoQAAgjoLadPxxw6PYfZ/90WKl/W&#10;mV+9GTbh0Erx2x+B2YfDRsqWgcEnPXQmmDV187v3m7JjOtLKHehDvQu9vXu9/kWXP+aoqYwoiswd&#10;7YsnITmVrv4nkt3lvtiusxwvEUAAAQR8ETgfDs0j9aJEzFeE7QAgHPrSeNTjAoFFhkMNXO5VXcbB&#10;6eYX20OnH9ambn7ngev6fEv77Mpim+bDXpahy5hA11nGaYvUw2GxrdNFmYIAAggg4IVAdnbKPOZO&#10;b2JtTxsXPQDumMMo6zxoDYf20Xdup0TDTnJauQGFSfcSWGQ41L/aygeWZ3T1EKY9fO7zJ0+6+c2p&#10;3rK7X9cv/iMw/xnoB15vZVBdpvi/IX/WZbWM02ZsrJftkTxdnCkIIIAAAt4LOEOZKqHQ+4pTQQSM&#10;wDLDoRkPUr0IRXvkwqKbX08J6EPN2x+InoU25+owpzdRg2SqAS6JJIpry5wto+GoM72Q+f2ybI9m&#10;w2JMQgABBBCYi0DZcxiY75oL6q3fBcWj9IK8M6KjN/GCzbIIAn0EFhoO9YajGgDLD5jeAqBpPKAG&#10;xuwnlVg/xFbRfFCrH8yT9bXX0F0n7y3Mehg1nF5249PT7dpK8BsBBBBAAAEEEBhXYLnhcAzHfIzh&#10;GEVRBgIIIIAAAgggMIYA4bCXsvYY6iBkp6exazucMugSYj4CCCCAAAIIeCBAOPSgEagCAggggAAC&#10;CCDgiwDh0JeWoB4IIIAAAggggIAHAoRDDxqBKiCAAAIIIIAAAr4IEA59aQnqgQACCCCAAAIIeCBA&#10;OPSgEagCAggggAACCCDgiwDh0JeWoB4IIIAAAggggIAHAoRDDxqBKiCAAAIIIIAAAr4IEA47WsI+&#10;T7ljscpsXYcfBBBAAAEE/vzzT/ntt98GQej67969G7QNVkbgGgHCYYcW4bADiNkIIIAAAq0CX3zx&#10;hXlOsobEPj///POPWf/169d9VmcdBHoJEA472AiHHUDMRgABBBBoFPjw4YO8evVKNptN4/xLJ37+&#10;+ecmIGpQ5AeBMQQIhx3KhMMOIGYjgAACCDQK/PzzzybU/fDDD43zL51ot/Pjjz9eugrLITBIgHDY&#10;wUc47ABiNgIIIIBAo8B3331nwuHvv//eOP/SiTreUL+Lvv7660tXudtyfb4T71YZNnw3AcJhB22f&#10;D4Kuww8CCCCAwLoFvvrqKxPq3r9/PwjCjjvU8YtT//T5Tpy6zpR/vcBk4dAeYHP5fQ3tXPaJegbm&#10;P24ccOAY4Bi45zHw77//XvMV0rjsPevXZ9uNlWTiYgQIh8Fl/yle0+J9Pmisc1k74IQTxwDHwNyO&#10;AcLhNd+gLOuDwGTh0Iedv6QO9j+hS5a1y+g6/CCAAAIIrFuA08rrbv857z3hsKP1CIcdQMxGAAEE&#10;EGgU+Pbbb29yQYreI1G/i7ggpZGZiXcQIBx2oBIOO4CYjQACCCDQKPDTTz+ZUDf0FjTcyqaRl4l3&#10;FCAcduASDjuAmI0AAggg0CigN8HW75ChN8HWp6Podv7666/GcpiIwK0FCIcdooTDDiBmI4AAAgi0&#10;CtjH5/UNdvY2NvqUFH4QGEuAcNghTTjsAGI2AggggECrgI4XfPv2rfz333+ty5yboevp+nojbH4Q&#10;GEuAcDiWNOUggAACCCCAAAIzECAczqCRqCICCCCAAAIIIDCWAOFwLGnKQQABBBBAAAEEZiBAOJxB&#10;I1FFBBBAAAEEEEBgLAHC4VjSlIMAAggggAACCMxAgHA4g0aiiggggAACCCCAwFgChMOxpCkHAQQQ&#10;QAABBBCYgQDhcAaNRBURQAABBBBAAIGxBAiHY0lTDgIIIIAAAgggMAMBwuEMGokqIoAAAggggAAC&#10;YwkQDseSphwEEEAAAQQQQGAGAoTDGTQSVUQAAQQQQAABBMYSIByOJU05CCCAAAIIIIDADAQIhzNo&#10;JKqIAAIIIIAAAgiMJUA4HEuachBAAAEEEEAAgRkIEA5n0EhUEQEEEEAAAQQQGEuAcDiWNOUggAAC&#10;CCCAAAIzECAczqCRqCICCCCAAAIIIDCWAOFwLGnKQQABBBBAAAEwyE95AAANvUlEQVQEZiBAOJxB&#10;I1FFBBBAAAEEEEBgLAHC4VjSlIMAAggggAACCMxAgHA4g0aiiggggAACCCCAwFgChMOxpCkHAQQQ&#10;QAABBBCYgQDhcAaNRBURQAABBBBAAIGxBAiHY0lTDgIIIIAAAgggMAMBwuEMGokqIoAAAggggAAC&#10;YwkQDseSphwEEEAAAQQQQGAGAoTDGTQSVUQAAQQQQAABBMYSIByOJU05CCCAAALLEjju5WG7lWB3&#10;kGfdM31/eCn38eUgm91WAl1mu5NNZd4xm2fXNWu9yNN+ly+/rW6r3KoWVG63sn5lId4g0FuAcNib&#10;jhURQAABBNYsoEHu8UXkab+VzfFFHnd7eSpAjrLZOgHvxX2vr3fysNuVwVLXO+4l2ObbeDnIwzbb&#10;frFJ80LL2UqwP2aBtDqTdwjcRIBweBNGNoIAAgggsDaBSjg8HGSzP5YEGvRqvXrPh2oYrL8XJxA+&#10;u0Gx3Kq4y7iTeY3ALQUIh7fUZFsIIIAAAusRcE4rPx70tLH29ulp5r3o+3o4rPQMishJOBSRJ13P&#10;nIbOeiNPME3o1F7H7HT1wz4/pX2yIBMQ6C9AOOxvx5oIIIAAAgjkYwAP8mhOL2ehb7O/vufQhEU9&#10;rfwi8nxsPq3sLqO9iHrqeuN0WNIcCNxCgHB4C0W2gQACCCCwXoH8QpRs7GEeDo/uGEMRqYw5zKjq&#10;PYfZ+3LMYWPwM6ee3WWaxiWutynY89sIEA5v48hWEEAAAQRWKvC0L8OaPa1sLkypXK28lfop4Ho4&#10;FHmRR/dqZTuG0Yw/LENg5Ypmu8xK7dnt+wgQDu/jylYRQAABBBDIBbIrjDUc6iljfhDwXYBw6HsL&#10;UT8EEEAAgUUIPB8Ozq1uFrFL7MRCBQiHC21YdgsBBBBAAAEEEOgjQDjso8Y6CCCAAAIIIIDAQgUI&#10;hwttWHYLAQQQQAABBBDoI0A47KPGOggggAACCCCAwEIFCIcLbVh2CwEEEEAAAQQQ6COwvnDoPO7o&#10;WcXym5cWeJX7UunjkJz7DuhNTPWRRbXnZYrk081jk5oeZfQi5X2patssCuYFAggggMDYAmkcSpQk&#10;EkVJUXQS6bTirWTLlO/NqzSW0C7kvq4t1u9tKnEYSBDov1DitN9W5Ob16lkPVpudwOrCYeVB6Ue9&#10;91R+81LTdOfuaK/z9HmW9edlZvevCvZHMWGz6RDQwHnI5rc+TL1pPaYhgAACCNxVoCkciiQShbGY&#10;TNYWsNzp7usb1FbrFERJVr6k+W/dcCpxlNfrknJuXK9LimSZZQisOxweDrJx7y5vHmhe7fmr38G+&#10;/l6fbfmwLe9c33lYmDvdu4G0cw0WQAABBBAYWyCJJIwTiUPbc5eK9iia3rwwkjhp7zkslguyHkgN&#10;e7b3L4mCSo9jZGe4+9cS6nTdsjdRA2z+3gZZkUodk6KO2hNZ1sEtitcINAmsLhya08j56d/Hg57i&#10;1XCnp4r3ou9PThnXwtxJODSBUnsUtxJsTx+PVEXP75LvnqquLsA7BBBAAAEvBLJTu6ENbyYs5ud3&#10;NbyFYSXkFaeYdTnb65dqgIskKdbV09dx0fuXxlERGk92OU0l0fmx7UHUJdyew1TSvDpJlG+nUrbO&#10;1wCr5Z0p56RgJiAgsr5wWLS6jhM8yON+K5tj/qD0/f4kHNbDYOP77T57JJKePt5m2yuKKV6Up5+L&#10;SbxAAAEEEPBWwB1raE71mjGAtvcuMKd+TeWdnj53HZ2nvYixhkQdn5jGZiyjDYXJJaeIdds2oLrh&#10;ULdlew6DIN9udaykGXMYOD2V3kpTMd8E1hsO8wtRntxweDw35jBruno4zE4rlw9d13GJj841LNla&#10;ZTBsHZfo25FBfRBAAIGVC1SCXtH7pyippMUpW33rnGKu9N7lPYcmJGovYN6Dp8EujisXwVSpy3GG&#10;GiR1/GH2U/YcunUrLqBJsmWzDkXbc5iYC2rKgFktiXcINAmsNhw+7ctAZ08rP6lQ5Wrl09PEJ+FQ&#10;xLkSWZc/Zs7mdHQWFM06euq6+NcUIJuah2kIIIAAAlMJuAFM61AZSxg7gdANh/Xl8lxnQl4xNjA7&#10;ZV1kvvoO6vZsL6Wels5PH5d1CLMxj/nVzGGY9RyW8wMJauMiiwBZL4v3CDQIrDYcNljUJuXjA/eH&#10;7JRxbS5vEUAAAQQQQACBJQoQDjta9flwENOj2LEcsxFAAAEEELhKwO0htD2FQ+5r2FX42OV11Yf5&#10;3goQDr1tGiqGAAIIIIAAAgiML0A4HN+cEhFAAAEEEEAAAW8FCIfeNg0VQwABBBDwU8B5goqtYH6l&#10;sH178rt20crJ/HMTUr0Zd+Dc0kYvkD597N+5TTAPgWsECIfXaLEsAggggAAC7uP1LtVoDYfl7Wma&#10;N6U3w45Fn3biPk2FcNisxdTbCCw+HDZ/gFoeat71l19P88rtD+ztqsytsfjLrycpqyGAAAITCjT0&#10;HFbCnwa+7FF7YRRKqLewMfOj4sbV9okq1Ufindklc29E5542ZxZlFgJDBVYZDjUwNj/UfChnw/r6&#10;H4K9t5V9lFK+WHNwbdgGkxBAAAEEPBLoCIfOjbDNzbJtOAzsPQu1gyKSrK+gq+cw323CoUftv/yq&#10;LD4cNjZh5S88Zwl3un4Qo8jciDRKGh64Hp7+BehsqXiZBcDibf4opfI9rxBAAAEE5iZwPhxW/9/P&#10;l3W/X/QxeITDuTX6quq7znCoTdz0UHP3w6uv7V957mOTdLo+cN3Oq3zIT4+d6n8SOoiYB6CfKjEF&#10;AQQQmJPA+XAoTs+hebSe7TksHolCOJxTa6+xrusNh7a1NezZh5rXw2H+QdaAFxQ3KM0fut74Ibcb&#10;LX/Xw6GOP7TFlUvxCgEEEEBgPgKJRO53QlP4K8YcRtkzlN3vl1qnQjYuveO7gdPK8zk8FlDTlYbD&#10;loeaux9e97Xbc1h/4HrtQ35yTOh2WsYcnizLBAQQQACBBQikenIq+3G/SxawZ+zCOgTWGQ71w2r/&#10;6nMfau5+iN3X9Qepuw9c7wqH9XWdq5XXcYixlwgggMDaBMqrlQP3O+Ycg/u9ZL+f7vkovXN1Yd7q&#10;BdYZDlff7AAggAACCCCAAALNAoTDZpfrp/JX3/VmrIEAAggggAAC3gkQDr1rEiqEAAIIIIAAAghM&#10;J0A4nM6ekhFAAAEEEEAAAe8ECIfeNQkVQgABBBBAAAEEphMgHE5nT8kIIIAAAggggIB3AoRD75qE&#10;CiGAAAIIIIAAAtMJEA6ns6dkBBBAAAEEEEDAOwHCoXdNQoUQQAABBBBAAIHpBAiH09lTMgIIIIAA&#10;Aggg4J0A4bCjSYL8MUYdi1Vm6zr8IIAAAggg8N1338mnn34qf/31Vy+MDx8+mPW/+eabXuuzEgJ9&#10;BAiHHWqEww4gZiOAAAIItAp88skn8urVK/n3339blzk347///pOPPvpIPv74Y9HX/CAwhgDhsEOZ&#10;cNgBxGwEEEAAgUaBd+/eiX6HfPXVV43zL52ovYa6nd9+++3SVVgOgUEChMMOPsJhBxCzEUAAAQQa&#10;BX744QcT6n799dfG+ZdO/P333812vv3220tXYTkEBgkQDjv4CIcdQMxGAAEEEGgUsD1+2oM45Of9&#10;+/c36YEcUge7bp/vRLsuv+cjMFk4tAfYXH5f06Rz2SfqGZj/cHHAgWOAY+Cex8A///xzzVfIybI6&#10;XvGe9euz7ZNKMmFRAoTD/Grkrg/HNa3etS3m80XEMcAxwDGwnmPgmu+PtmV9O17a6sn0ZQhMFg7n&#10;wmc/kNfUV9eZ08/c6jsnW+qKAALrFfjiiy9Mj9+teg5fv349OWaf78TJK00FrhYgHHaQ9fkgzC1s&#10;za2+HU3GbAQQQMALga+//tqEw6FjDvUeifr/9NCrnm+B0uc78Rblso1xBQiHHd59PghzC1tzq29H&#10;kzEbAQQQ8ELAXq389u3bQfXhauVBfKzcQ4Bw2IFGOOwAYjYCCCCAQKOADXVDe/zsVc9DQ2ZjJZmI&#10;QIMA4bABxZ1EOHQ1eI0AAgggcI2APtlEn5DS9+kmup5uQ5+S0ncb19SXZRFQAcJhx3FAOOwAYjYC&#10;CCCAQKuAPlt5s9n0frayXsyi6/Ns5VZiZtxBgHB4B9S5bZIxh3NrMeqLAAIIIIDA/QQIh/eznc2W&#10;CYezaSoqigACCCCAwN0FCId3J/a/AMKh/21EDRFAAAEEEBhLgHA4lrTH5RAOPW4cqoYAAggggMDI&#10;AoTDkcF9LI5w6GOrUCcEEEAAAQSmESAcTuPuVamEQ6+ag8oggAACCCAwqQDhcFJ+PwonHPrRDtQC&#10;AQQQQAABHwQIhz60wsR1IBxO3AAUjwACCCCAgEcChEOPGmOqqhAOp5KnXAQQQAABBPwTIBz61yaj&#10;14hwODo5BSKAAAIIIOCtAOHQ26YZr2KEw/GsKQkBBBBAAAHfBQiHvrfQCPUjHI6ATBEIIIAAAgjM&#10;RIBwOJOGumc1CYf31GXbCCCAAAIIzEuAcDiv9rpLbQmHd2FlowgggAACCMxSgHA4y2a7baUJh7f1&#10;ZGsIIIAAAgjMWYBwOOfWu1HdCYc3gmQzCCCAAAIILECAcLiARhy6C4TDoYKsjwACCCCAwHIECIfL&#10;acvee0I47E3HiggggAACCCxOgHC4uCa9focIh9ebsQYCCCCAAAJLFSAcLrVlr9gvwuEVWCyKAAII&#10;IIDAwgUIhwtv4Et2j3B4iRLLIIAAAgggsA6B/w+giEiA7oOregAAAABJRU5ErkJgglBLAwQKAAAA&#10;AAAAACEA2zb4CLJJAACySQAAFAAAAGRycy9tZWRpYS9pbWFnZTIucG5niVBORw0KGgoAAAANSUhE&#10;UgAAAlUAAAH/CAYAAAB+aSinAAAgAElEQVR4Ae3doY/rRtfH8cCSlQofWJg/oTIqLOyywiKrsLCs&#10;WlTYsCpSpKKosCTyJVcqbFhhQUC1qLAvKzyvzthjT7x27JN4E8/4G6naxPY448/J8+R3xxN7JSMe&#10;//d//9e51Wq1Ev2Px3wEqMd8akFPEEAAgZgF+r77Yz6m9+77qETUB0uoeu/y2PdPqLKb0QIBBBBA&#10;4K1A33f/2y1Z4gUIVV4ikb+EqkQKyWEggAACDxYgVNkLQKiym826BaFq1uWhcwgggEA0AoQqe6kI&#10;VXazWbcgVM26PHQOAQQQiEaAUGUvFaHKbjbrFoSqWZeHziGAAALRCBCq7KUiVNnNZt2CUDXr8tA5&#10;BBBAIBoBQpW9VIQqu9msWxCqZl0eOocAAghEI0CospeKUGU3m3ULQtWsy0PnEEAAgWgECFX2UhGq&#10;7GazbkGomnV56BwCCCAQjQChyl4qQpXdbNYtCFWzLg+dQwABBKIRIFTZS0WospvNugWhatbloXMI&#10;IIBANAKEKnupCFV2s1m3IFTNujx0DgEEEIhGgFBlLxWhym426xaEqlmXh84hgAAC0QgQquylIlTZ&#10;zWbdglA16/LQOQQQQCAaAUKVvVRxharjXp62W1ntDvJRj1VfH17Lo349nK+rLF72W1ltd/JcbSav&#10;R1nvgn3U2+1kpfve7mR99BuLvOy7l1fNmj/HvWtf96dZc9dnhKq7cvNmCCCAQLIChCp7aaMKVRpw&#10;NBxpUNLg87zby4s/Zh+qwgAlR1lXQakMVfp6J0+7XRPMtL0LRHt50Szln19a7t+z/qtBTfe7bUJe&#10;ve6+TwhV9/Xm3RBAAIFUBQhV9srGG6oOB1nvj80Ru1C1l/W+CTYfDztZ7fcuSNUjVSLilvvRLv+6&#10;3lcZxNbHaruO5c2bls807JUhr3nv9jb3ek2oupc074MAAgikLUCostc3qlDlTvdVp/+eDztZH/wp&#10;Px1l0ud7edGRJheYdCRLR7TK0al3C1V6CtIFr/L9OP1n/xDSAgEEEEBgfgKEKntN4gpV9fHp6baD&#10;PLvTgOWIUhmw9HRgFaKOVcjyr5tpUhOOVJVBqpyLpfOxyv90lOtRD0aqHiXP+yKAAAJpCRCq7PWM&#10;M1RVE9TLuVXtUFXOuXLzptwI0vBIVT2P6uo5VQrPSJX940cLBBBAAIG5ChCq7JWJMlS97KsJ6n5y&#10;uk5Y96f/1KBaXo4YjQhV0v6VXwN5/uu/armbzB78otAtJlQ1ajxDAAEEEIhdgFBlr2CUocp+mMtp&#10;wem/5dSaI0UAAQTeU4BQZdclVNnNZt2CUDXr8tA5BBBAIBoBQpW9VIQqu9msWxCqZl0eOocAAghE&#10;I0CospeKUGU3m3ULQtWsy0PnEEAAgWgECFX2UhGq7GazbkGomnV56BwCCCAQjQChyl4qQpXdbNYt&#10;CFWzLg+dQwABBKIRIFTZS0WospvNugWhatbloXMIIIBANAKEKnupHhaqTptM8qKQPC/qXpfLqpdF&#10;LqtVLn7taZPL5lRvOv6J7id4j/ENu7YsJF+tRIOL+8/v97SRzD/vataxrOv4OzYzLyJUmclogAAC&#10;CCDQIUCo6kAZWDSrUCVFLlmVnDRE5bkPUifZZE3AGjimd1xdSJ5t5E22I1S9ozm7RgABBBB4hACh&#10;yq7+sFDV3dUmtBR5LkUdsnR5JllWjRD5YHPauOCVrVaSbzaSZbnk1Tb1yFEYePR51zZykk2eudGn&#10;LNf36QhOrsNN/876H76H6Datfo7e/9ler3rBSNVVbDRCAAEEEGgJEKpaICNezixU+REpPS24kZMP&#10;KxqeNoWcqiEiDVxuQEvX6ylCXR4+1xDjR7b8PhSjbxsNb3nhRqBOhQavC6HKn/pbrepRNbff+vTf&#10;6W0/R+9/RMUGNiFUDQCxGgEEEEBglAChahTT2UYzC1UiRZ7JptAQ5ZKSbPKNFDr/arNpRoB0ZEon&#10;W7UDUxBsekNVxzZnc7ncSNOFUNUVuFr9qEeqqn6O3/9Zba56Qai6io1GCCCAAAItAUJVC2TEy9mF&#10;Kp1XpXOpfPbRkJVlmeS5Tmwvj0iXueetMFOf8rs0UuV3Em4TjCS5oNYVnNxbD5/+CwNU3c/R+x9R&#10;sYFNCFUDQKxGAAEEEBglQKgaxXS20fxClTtFlzW/9NNf72nIcct1rlI5t2rSUHU250lDnf/N4ZmV&#10;SN8oVjvcuVOEQT9H77/9fvbXhCq7GS0QQAABBN4KEKremgwtmV+oGurxu6xv5kGdnVKc7L3ee/9N&#10;RwlVjQXPEEAAAQSuFyBU2e0IVc6s+fXfSie462T1YEK6BhUdIbvqOlld+39zTQZ74fpaEKr6ZFiO&#10;AAIIIGARIFRZtMptCVV2s1m3IFTNujx0DgEEEIhGgFBlLxWhym426xaEqlmXh84hgAAC0QgQquyl&#10;IlTZzWbdglA16/LQOQQQQCAaAUKVvVSEKrvZrFsQqmZdHjqHAAIIRCNAqLKXilBlN5t1C0LVrMtD&#10;5xBAAIFoBAhV9lIRquxms25BqJp1eegcAgggEI0AocpeKkKV3WzWLQhVsy4PnUMAAQSiESBU2Uu1&#10;qFClgcMaOqzb20swbYvY+jvt0bM3BBBAAIGpBAhVdklC1YBZbCEltv4O8LMaAQQQQOBBAoQqOzyh&#10;asAstpASW38H+FmNAAIIIPAgAUKVHZ5QNWAWW0iJrb8D/KxGAAEEEHiQAKHKDk+oGjCLLaTE1t8B&#10;flYjgAACCDxIgFBlhydUDZjFFlJi6+8AP6sRQAABBB4kQKiyw08SqvSLPKb/LEwxHZfvq+X42BYB&#10;BBBAAIEuAUJVl8rlZYSqyz5RhUVC1UAxWY0AAgggMFqAUDWaqt5wklBV723mT64JHdompkds/Y3J&#10;lr4igAACSxIgVNmrPSox9MFeE1LsXZyuxTX9jS2kxNbf6arLnhBAAAEEphTo++6f8j1S2xehaqCi&#10;sYWU2Po7wM9qBBBAAIEHCRCq7PCEqgGz2EJKbP0d4Gc1AggggMCDBAhVdnhC1YBZbCEltv4O8LMa&#10;AQQQQOBBAoQqO/yiQpWdJ74WhKr4akaPEUAAgTkKEKrsVSFU2c1m3YJQNevy0DkEEEAgGgFClb1U&#10;hCq72axbEKpmXR46hwACCEQjQKiyl4pQZTebdQtC1azLQ+cQQACBaAQIVfZSEarsZrNuQaiadXno&#10;HAIIIBCNAKHKXipCld1s1i0IVbMuD51DAAEEohEgVNlLRaiym826BaFq1uWhcwgggEA0AoQqe6kI&#10;VXazWbcgVM26PHQOAQQQiEaAUGUvFaHKbjbrFoSqWZeHziGAAALRCBCq7KUiVNnNZt2CUDXr8tA5&#10;BBBAIBoBQpW9VIQqu9msWxCqZl0eOocAAghEI0CospeKUGU3m3ULQtWsy0PnEEAAgWgECFX2UhGq&#10;7GazbkGomnV56BwCCCAQjQChyl4qQpXdbNYtCFWzLg+dQwABBKIRIFTZS0WospvNugWhatbloXMI&#10;IIBANAKEKnupCFV2s1m3IFTNujx0DgEEEIhGgFBlLxWhym426xaEqlmXh84hgAAC0QgQquylIlTZ&#10;zWbdglA16/LQOQQQQCAaAUKVvVSEKrvZrFsQqmZdHjqHAAIIRCNAqLKXilBlN5t1C0LVrMtD5xBA&#10;AIFoBAhV9lIRquxms25BqJp1eegcAgggEI0AocpeKkKV3WzWLQhVsy4PnUMAAQSiESBU2UtFqLKb&#10;zboFoWrW5aFzCCCAQDQChCp7qQhVdrNZtyBUzbo8dA4BBBCIRoBQZS8VocpuNusWhKpZl4fOIYAA&#10;AtEIEKrspSJU2c1m3YJQNevy0DkEEEAgGgFClb1UcYWq416etltZ7Q7yUY9VXx9ey6N+PZyvqyxe&#10;9ltZbXfyXG0mr0dZ74J91NvtZKX73u5kffQbi7zsu5dXzdyf8j207dv9htvd4zmh6h7KvAcCCCCQ&#10;vgChyl7jqEKVBhwNRxpiNPg87/by4o/Zh6owQMlR1lVQKkOVvt7J027XBDNtf9zLaruXF81S/vml&#10;5f493V/tx7YJd2fr7v+CUHV/c94RAQQQSFGAUGWvaryh6nCQ9f7YHLELVXtZ75uA8/Gwk9V+74JU&#10;PVIlIm65H+3yr+t9lUFsfay261jevKk+I1Sde/AKAQQQQCAFAUKVvYpRhSp3uq86xfZ82Mn64E/5&#10;6SiTPt/Li440ucBUhp31sRyder9Q5UfDytN/T4cg6NnrcXMLRqpuJmQHCCCAAAIiQqiyfwziClX1&#10;8em8qIM8u9OA5YhSGbD0dGAVoo5VyPKvm2lSE49USTm/S0e83JyvYP5W3d/7PSFU3c+ad0IAAQRS&#10;FiBU2asbZ6iqJqiXc6vaoaqcc+XmTblTd8MjVfU8qivnVH2sApuGKjc3y16HyVoQqiajZEcIIIDA&#10;ogUIVfbyRxmqXvbVBHU/OV0nrPvTf2pQLdd5UTJipEq3Ov+VXwPZudyFp2pEyv8iseOXg81e7veM&#10;UHU/a94JAQQQSFmAUGWvbpShyn6Yy2lBqFpOrTlSBBBA4D0FCFV2XUKV3WzWLQhVsy4PnUMAAQSi&#10;ESBU2UtFqLKbzboFoWrW5aFzCCCAQDQChCp7qQhVdrNZtyBUzbo8dA4BBBCIRoBQZS8VocpuNusW&#10;hKpZl4fOIYAAAtEIEKrspSJU2c1m3YJQNevy0DkEEEAgGgFClb1UswlVp00meVFInhdvjqLIV7LK&#10;NnIK15w2knVsG25y+/NC8tVKNKi4//z7XfHel47v9n42eyBUNRY8QwABBBC4XoBQZbeLIFQVkme5&#10;5HkmmzBVXRFs7Dz63q0wpzu54r0JVXZ9WiCAAAIIPE6AUGW3n02o6u16kUumacr/9RueBRsNP9Vo&#10;kg9Bp43keS7ZaiX5ZiNZllXb5FIUm3p7t2+/zzd/x4SqjveWk2zyzI1uZXkmme/Tm/1Pv4CRqulN&#10;2SMCCCCwRAFClb3qsw9VRT1C1Qo4Z6HqJKdqFKvI83JES9evcil0uT7Pguerahtp7fON3/npvzqA&#10;Db23BsC8cKcrT4W+d8do15v3mmYBoWoaR/aCAAIILF2AUGX/BMw8VJ2HmtUqOAUYBhsdlfIjVToy&#10;pdOyWuub+VdhkNIRpUuBJ9w2wG3tu/3e5ak+v33PPvzqif8SqiYGZXcIIIDAQgUIVfbCzztUtU75&#10;aVjpGi0KQ4yObN0zVHW+dzBSVY6SXQpu9qJdakGouqTDOgQQQACBsQKEqrFSzXazDlXNqT/f4WDU&#10;pzVapHOndCQry+4/UvXmvc/mVOkk+7e/aPRHNPVfQtXUouwPAQQQWKYAocpe91mHKvvhzKVFM8fr&#10;7DTkHbpHqLoDMm+BAAIILECAUGUvMqFKzXTUy1+Lqv4bzN8yuza//lv5CfLmfVzXgFB1nRutEEAA&#10;AQTOBQhV5x5jXhGqxihFtA2hKqJi0VUEEEBgxgKEKntxCFV2s1m3IFTNujx0DgEEEIhGgFBlLxWh&#10;ym426xaEqlmXh84hgAAC0QgQquylIlTZzWbdglA16/LQOQQQQCAaAUKVvVSEKrvZrFsQqmZdHjqH&#10;AAIIRCNAqLKXilBlN5t1C0LVrMtD5xBAAIFoBAhV9lIRquxms25BqJp1eegcAgggEI0AocpeqkWF&#10;Kg0c1tBh3d5egmlbxNbfaY+evSGAAAIITCVAqLJLEqoGzGILKbH1d4Cf1QgggAACDxIgVNnhCVUD&#10;ZrGFlNj6O8DPagQQQACBBwkQquzwhKoBs9hCSmz9HeBnNQIIIIDAgwQIVXZ4QtWAWWwhJbb+DvCz&#10;GgEEEEDgQQKEKjs8oWrALLaQElt/B/hZjQACCCDwIAFClR1+klClX+Qx/Wdhium4fF8tx8e2CCCA&#10;AAIIdAkQqrpULi8jVF32iSosEqoGislqBBBAAIHRAoSq0VT1hpOEqnpvM39yTejQNjwQQAABBBBY&#10;mgChyl7xUYmhD/aakGLv4nQtrukvoWo6f/aEAAIIIBCPQN93fzxHcP+eEqoGzAlVA0CsRgABBBBI&#10;UoBQZS8roWrAjFA1AMRqBBBAAIEkBQhV9rISqgbMCFUDQKxGAAEEEEhSgFBlLyuhasCMUDUAxGoE&#10;EEAAgSQFCFX2si4qVNl5aIEAAggggMAyBQhV9roTquxmtEAAAQQQQCB5AUKVvcSEKrsZLRBAAAEE&#10;EEhegFBlLzGhym5GCwQQQAABBJIXIFTZS0yospvRAgEEEEAAgeQFCFX2EhOq7Ga0QAABBBBAIHkB&#10;QpW9xIQquxktEEAAAQQQSF6AUGUvMaHKbkYLBBBAAAEEkhcgVNlLTKiym9ECAQQQQACB5AUIVfYS&#10;E6rsZrRAAAEEEEAgeQFClb3EhCq7GS0QQAABBBBIXoBQZS8xocpuRgsEEEAAAQSSFyBU2UtMqLKb&#10;0QIBBBBAAIHkBQhV9hITquxmtEAAAQQQQCB5AUKVvcSEKrsZLRBAAAEEEEhegFBlLzGhym5GCwQQ&#10;QAABBJIXIFTZS0yospvRAgEEEEAAgeQFCFX2EhOq7Ga0QAABBBBAIHkBQpW9xIQquxktEEAAAQQQ&#10;SF6AUGUvMaHKbkYLBBBAAAEEkhcgVNlLTKiym9ECAQQQQACB5AUIVfYSE6rsZrRAAAEEEEAgeQFC&#10;lb3EhCq7GS0QQAABBBBIXoBQZS8xocpuRgsEEEAAAQSSFyBU2UtMqLKb0QIBBBBAAIHkBQhV9hIT&#10;quxmtEAAAQQQQCB5AUKVvcSEKrsZLRBAAAEEEEhegFBlLzGhym5GCwQQQAABBJIXIFTZS0yospvR&#10;AgEEEEAAgeQFCFX2EhOq7Ga0QAABBBBITeC4l6ftVla7g3zUY9PXh9fmKF8Pst5tZaXbbHeyPlt3&#10;LNf5tiLy8bCrtm3aPAe78zt+2fv1wXv7lQ/+S6iyF4BQZTejBQIIIIBAYgIv+51o6NGQsz6+yvNu&#10;Ly/1MR5lvd02Ies1fK3Pd/K02zWBrG5XPTnue9bp+wT7bbd78GtClb0AhCq7GS0QQAABBBITOAtV&#10;h4Os98fmCDtCkRuJao9MBa+bxmVwWge7a687GxFrVj78GaHKXgJCld2MFggggAACqQkEp/+eD3p6&#10;71CdDtyLvq5PC/rj1qC1bUaz2iHLb6anEcPt6uXuSTniVZ5S1BGrzuR13uSOrwhVdmxCld2MFggg&#10;gAACyQro/KiDPLvTgOXcqPX+7em7dohqvy55hk/vuflbOgfLhbryFORcaAlV9koQquxmtEAAAQQQ&#10;SFWgmqBezq2qQtUxnEMlImdzqkqIzlB1cZRK273Kx2ryuoaq/hGtx2ATquzuhCq7GS0QQAABBBIV&#10;eNlXp/Rem9N/bsL62a//tvK0r34lWDm8DVU9o1QuPFUjUv6Uo/9F4bHj54EPdCZU2fEJVXYzWiCA&#10;AAIILFagCkv7g7zMKwNNXhFClZ2UUGU3owUCCCCAwMIFPh4OwSUX0sQgVNnrSqiym9ECAQQQQACB&#10;5AUIVfYSE6rsZrRAAAEEEEAgeQFClb3EhCq7GS0QQAABBBBIXoBQZS8xocpuRgsEEEAAAQSSFyBU&#10;2UscV6jyPz/1twKorifiDrv++ev5z1zLm1UGF1TT64voTTH9PiozvUVBfaPM4GetfctD6jHbhNvz&#10;HAEEEEDgdoHTJpO8KCTPi3pn5bLqZZHLapWLX3va5LI51ZuOf6L7Cd5jfMOuLQvJs42cdWNo/6eN&#10;ZJO9f1efupcRqrpdLi2NKlSd3ZupfcNLH6q2QYASfwsAv6znxpf+omv681j/XNX88/byUHTMNuH2&#10;PEcAAQQQmESgK1RJkUtWJScNUXnug9RJNlkTsCbpwFU76QhVQ/vpDVUn2eStgDa0L8N6QpUBq9o0&#10;3lDVvuGlC1V7We+bO367i7Ht9+4O4nr3cf9oX6St3M7fc6kMYnrzy77lfj/6d8w24fY8RwABBBB4&#10;T4EmtBR5LkUdsnR5Jlm2ktVqJSs/WnTauOCVrVaSbzaSZbnk1Tb16FAYavR51zaiASdz+85yfZ++&#10;sNP0r1YI99+1H7f+bb+KvDqWVXbdCFzdge4nhKpul0tLowpVOnL0pFee1fsytW54+VKFqhcdOXKn&#10;9vydwcvRKULVpY8B6xBAAIFUBPyIlJ4W3MjJBxYNT5tCTtV5Nw1cbkBL1+spQl0ePtdw40e2/D6U&#10;qG8bDW954U7rnQoNXleGqq799L2nC2B973N7PQlVdsO4QlV9fB03vHR3FNfbC1Qh6qi3GAheM1JV&#10;6/EEAQQQSFmgyDPZFBqiXFJyp8gKnX+12dSjUDpa5aYptQNTPXfpQqjq2OZsLpd0jEbV4B3rgj50&#10;7idYL2HYI1TVqnN5Emeoqiaon93wsg5VIrr8abeT1V5P6Q2PVPXOnRozX2rMNnOpNv1AAAEEliBQ&#10;lHOpfPbRkJVlmeS5TmwvAXSZex4GlvB5GF7C5eHzcJtghMmNZk0wUlXvp+89CVWz+zRHGao6b3jp&#10;T/8pcTVpXedFjQpVokEs/PVfU6fO5S5I+cnv/W2bvfAMAQQQQOBuAhpCwnlG+us6DTluuc5DKudW&#10;TRqqXMDxc6o01PnfHLaPupBc53T5/3y/6u3DuVnVfnpDlYiGQz2eq37V2O5a6zWn/1ogI15GGapG&#10;HBebIIAAAgggcEeBUz1fy40w1SHJ2oWp9mN937fbE6remgwtIVQNCbEeAQQQQACBQYFmhGmlE9x1&#10;srofjar/jhlRau3n7IJWPZ2oR+CCEbAJRq8IVT3eFxYTqi7gsAoBBBBAAIGlChCq7JUnVNnNaIEA&#10;AggggEDyAoQqe4kJVXYzWiCAAAIILFygnCBeTnoPp091XuU9UitClb1whCq7GS0QQAABBJYsoHOY&#10;/CUTTnrdqeb2N4SqJX8wRAhVy64/R48AAgggYBQ4v0BneVmD97ikgbFbk2/OSJWdNLpQ1fuvAPev&#10;Bf/LB72o25ifTNjB2i16+9PekNcIIIAAAkkItEOV3riZUJVEaW8+iERClQ6/6m0JqiClAWuCn5M2&#10;uvoT1+77KxGqGiWeIYAAAksQaIcqnV9FqFpC5YePMbpQ1XlI9V3Ig7V+WXAHcr3qbDmh8FRdhVbv&#10;VJ6X94jKc3dNkbzQgFaNeFXnzM/vBN5qe58BseDAeIoAAggg8FCBC3OqHtqvid+c03920CRClf6r&#10;IWv/M8Ff1r/94de7kfvApV5ufdbcpVyaq9nWdzEP76/Ubhv+7MPuTwsEEEAAgQgF+n79F+Gh9HaZ&#10;UNVL07siiVAlYdDxh+qX+XBVLdf/IehNNev7Lvkr3fpwpCNbfqTK38U8CFUa4M7a+l+A+PflLwII&#10;IIAAAgkIEKrsRUwjVEnHnCqdY6Wn5tojVe72AXkwsnWSk95OoApV4blyF8DcPTGDOVU+rDnrZlTL&#10;Tk8LBBBAAAEE5itAqLLXJpFQVYanZoQp+PVfdXqvXOfnVPk7e1cXbts0ocqFMDd6FdzFXPz2ZVBb&#10;wrCv/aNECwQQQACBlAQIVfZqphOq+o69dfqvbzOWI4AAAggggEAjQKhqLMY+I1SNlWI7BBBAAAEE&#10;FiRAqLIXO/1QZTehBQIIIIAAAosXIFTZPwKEKrsZLRBAAAEEEEhegFBlLzGhym5GCwQQQAABBJIX&#10;IFTZS0yospvRAgEEEEAAgeQFCFX2EhOq7Ga0QAABBBBAIHkBQpW9xIQquxktEEAAAQQQSF6AUGUv&#10;MaHKbkYLBBBAAAEEkhcgVNlLvKhQ5e/ZZ2HSNjwQQAABBBD49ddf5aeffpJ//vnnKox///3Xtf/l&#10;l1+uan/vRoQqu/ioxNAHe01IsXdxuhbX9JdQNZ0/e0IAAQRiFvj8889FvxP+/vvvqw5Dw9gnn3wi&#10;6/X6qvb3btT33X/vfsT0foSqgWoRqgaAWI0AAggsQECDlH4faLC65fHll1+6/fzxxx+37OYubQlV&#10;dmZC1YAZoWoAiNUIIIDAAgR+/PFHF4b09N8tDz31p98rur+5PwhV9goRqgbMCFUDQKxGAAEEFiDw&#10;3XffuTD04cOHm45WR6j0e+Wbb765aT9TNNZ+XPqOI1TZlQlVA2aXPnADTVmNAAIIIJCIwNdff+0C&#10;yF9//XXTEem8Kv1e+eKLL27azxSNCVVTKJ7vY5JQ5QsTy99zgsuvYjkm+ln+iwsHHPgM8Bl4z8+A&#10;/oLv1sd79u+affcdDyNVfTL9ywlV/TZuzTUfUNrwf+p8BvgM8BlI8zNw7eUU/FfNf//950aq5vT5&#10;8H1r/yVUtUWGX08SqobfZh5b+A+xpTfahgcCCCCAwLIFdA6Ufh/8+eefN0H4XxF+9dVXN+1nisZD&#10;34mEKrvyqMTQBztUEHt33rfFNf3VNjwQQAABBJYt8P3337tQ9dtvv90E8fvvv7v9fPvttzft5x6N&#10;+7777/Hesb7HqMTQB3tNSHkk1DX9JVQ9smK8NwIIIDAPgZ9//tmFIQ1XtzymujTDLX0Y27bvu39s&#10;+yVuR6gaqDqhagCI1QgggMACBHSCul4N/bPPPrvpaPVq6vq9cuvcrJs6MbIxoWokVLAZoSrA6HpK&#10;qOpSYRkCCCCwPAF/WQU9hXfNQ+dj6XeKXlU9hgehyl6lRYUqOw8tEEAAAQQQKAX0GlW3XqdK2986&#10;2f1e9SBU2aUJVXYzWiCAAAIIIJC8AKHKXmJCld2MFggggAACCCQvQKiyl5hQZTejBQIIIIAAAskL&#10;EKrsJSZU2c1ogQACCCCAQPIChCp7iQlVdjNaIIAAAgggkLwAocpeYkKV3YwWCCCAAAIIJC9AqLKX&#10;mFBlN6MFAggggAACyQsQquwlJlTZzWiBAAIIIIBA8gKEKnuJCVV2M1oggAACCCCQvAChyl5iQpXd&#10;jBYIIIAAAggkL0CospeYUGU3owUCCCCAAALJCxCq7CUmVNnNaIEAAggggEDyAoQqe4kJVXYzWiCA&#10;AAIIIJC8AKHKXmJCld2MFggggAACCCQvQKiyl5hQZTejBQIIIIAAAskLEKrsJSZU2c1ogQACCCCA&#10;QPIChCp7iQlVdhI8yrMAACAASURBVDNaIIAAAgggkLwAocpeYkKV3YwWCCCAAAIIJC9AqLKXmFBl&#10;N6MFAggggAACyQsQquwlJlTZzWiBAAIIIIBA8gKEKnuJCVV2M1oggAACCCCQvAChyl5iQpXdjBYI&#10;IIAAAggkL0CospeYUGU3owUCCCCAAALJCxCq7CUmVNnNaIEAAggggEDyAoQqe4kJVXYzWiCAAAII&#10;IJC8AKHKXmJCld2MFggggAACCCQvQKiyl5hQZTejBQIIIIAAAskLEKrsJSZU2c1ogQACCCCAQPIC&#10;hCp7iQlVdjNaIIAAAgikJnDcy9N2K6vdQT7qsenrw2tzlK8HWe+2stJttjtZn607lut8WxH5eNhV&#10;2zZtnoPdNTuu2obv3ax86DNClZ2fUGU3owUCCCCAQGICL/udaOh52W9lfXyV591eXupjPMp6u21C&#10;1mv4Wp/v5Gm3awJZ3a56ctz3rNP32cpqfyyDXLvdg18TquwFIFTZzWiBAAIIIJCYwFmoOhxkvT82&#10;R9gRitxIVHtkKnjdNC6D0zrYXb3u9SBP2zLM1ctm9IRQZS8GocpuRgsEEEAAgdQEgtN/zwc9vaeB&#10;R08H7kVf16cF/XFr0No2o1ntkOU309OI4Xb1cn3iwpqOcpWnCJ/21anHs40e94JQZbcnVNnNaIEA&#10;AgggkKyAznE6yLM7DVjOjVrv356+a4eo9uuSpxylOpubFbi5NhrMdK6Vztna6qnHYIMHPyVU2QtA&#10;qLKb0QIBBBBAIFWBaoJ6ObeqClXHcA6VBqDWaz8xvX3679Iolfq503/VaJcLVfM6FUiosn/ICVV2&#10;M1oggAACCCQq8LJvQo4//ecmrJ/9+m8r7VN1b0eqekapXNBqwpPO5Sp/Uaj7nNEwlYgQquwfckKV&#10;3YwWCCCAAAKLFajC0v5QnrZL2IFQZS8uocpuRgsEEEAAgYULfDwcgksupIlBqLLXlVBlN6MFAggg&#10;gAACyQsQquwlJlTZzWiBAAIIIIBA8gKEKnuJCVV2M1oggAACCCCQvAChyl5iQpXdjBYIIIAAAggk&#10;L0CospeYUGU3owUCCCCAAALJCxCq7CWOK1QFtxF4cxdxdxG14A7jlYVewE3vKF7fHVwv2qa3BGhd&#10;pK25VsjO3UzTU/Yt9+v175htwu15jgACCCBwu8Bpk0leFJLnRb2zcln1sshltcrFrz1tctmc6k3H&#10;P9H9BO8xvmHXloXk2UbOujG0/9NGssnev6tP3csIVd0ul5ZGFao0vPTeRdyHqjBASXnV2yZU9dxN&#10;3F/1Vm8V4J+rmn/eXh6Kjtkm3J7nCCCAAAKTCHSFKilyyarkpCEqz32QOskmawLWJB24aicdoWpo&#10;P72h6iSbvBXQhvZlWE+oMmBVm8Ybqtp3Ea8u97/eb8XfZ8ld4Xa/l/VZ0CpvOxCOVJXb+SvZlkFM&#10;77/UtzxkHrNNuD3PEUAAAQTeU6AJLUWeS1GHLF2eSZatZLVaycqPFp02Lnhlq5Xkm41kWS55tU09&#10;OhSGGn3etY1owMncvrNc36cv7DT9qxXC/Xftx61/268ir45llV03Ald3oPsJoarb5dLSqEKVjhyV&#10;tw04uLuGh3cRf/H3UNKRI3dqr7zq7drdsyk4/ddxj6a+YNS3PAQds024Pc8RQAABBN5TwI9I6WnB&#10;jZx8YNHwtCnkVJ1308DlBrR0vZ4i1OXhcw03fmTL70O73beNhre8cKf1ToUGrytDVdd++t7TBbC+&#10;97ndmFBlN4wrVNXH13EX8cNBnvRu3+6U306ej63XegqverggFMyp6gtGfcv9fvTvmG3C7XmOAAII&#10;IPC+AkWeyabQEOWSkjtFVuj8q82mHoXS0So3TakdmOq5SxdCVcc2Z3O5pGM0qj7kjnVBHzr3E6yX&#10;MOwRqmrVuTyJM1R13UW8DlU6cXwrT7udrNzNKct5VPVEdR+EglDVO3dqzHypMdvMpdr0AwEEEFiC&#10;QFHOpfLZR0NWlmWS5zqxvQTQZe55GFjC52F4CZeHz8NtghEmN5o1wUhVvZ++9yRUze7THGWo6ryL&#10;uD/9p8TVpHWdFyV+5OrCSJVudf4LvqZOnctdkGpOKXZu0+yCZwgggAAC9xTQEBLOM9Jf12nIcct1&#10;HlI5t2rSUOUCjp9TpaHO/+awfeCF5Dqny//n+1VvH87NqvbTG6pENBzq8Vz1q8Z211qvOf3XAhnx&#10;MspQNeK42AQBBBBAAIE7Cpzq+VpuhKkOSdYuTLUf6/u+3Z5Q9dZkaAmhakiI9QgggAACCAwKNCNM&#10;K53grpPV/WhU/XfMiFJrP2cXtOrpRD0CF4yATTB6Rajq8b6wmFB1AYdVCCCAAAIILFWAUGWvPKHK&#10;bkYLBBBAAAEEkhcgVNlLTKiym9ECAQQQQAABkVMhm2xVX8FdSTqv8h6pFaHKXjhCld2MFggggAAC&#10;ixc4SbHZuLlT5fWwShBC1bI/GNGFqt4P7EkvqOYn6en1R8bM7ru9+L39uX3X7AEBBBBAYO4C7krt&#10;9/m+uTcFI1V28URClQYqvYJu9cHWgDXBLx8aTv01RvetAAhVjRLPEEAAgcUJEKoWV/JLBxxdqOo8&#10;mPqGmcFavyy4WaZeIK28dMipumCa3lQzL29nkOfu5695EYx4VVfEPb9pZattmv9ACSB5igACCCDQ&#10;K0Co6qVZ4ookQpWOFmXty8n6K9DqX3+7ADeCFd61vLo5pt653N9QU5oLr9U33AxvBeDDmn5a/Hss&#10;8ZPDMSOAAAIIuO+BcE5VSiSc/rNXM4lQJWHQ8QZ+WSv4uPs9ucv6+/lX1V9/9Vv9V0c9N6u64WYQ&#10;qjTA1bcX0Au6+cDm35e/CCCAAALLEWCkajm1HnGkaYQqd0fw1pwqnWOlp+baI1XuSrd5MLJ1kpNe&#10;+bYKVeUcqVKuvuFmEKrOA1wzqjXCmk0QQAABBBCIRoCRKnupEglVZXhqRpiCX/+5UJVVo09+TpW/&#10;CaWOUmWSb5pQ5UKYu6VAcMNN8duXQa28gWXVtu+emfZa0AIBBBBAAIHZCBCq7KVIJ1T1HXvr9F/f&#10;ZixHAAEEEEAAgUaAUNVYjH1GqBorxXYIIIAAAggsSIBQZS92+qHKbkILBBBAAAEEFi9AqLJ/BAhV&#10;djNaIIAAAgggkLwAocpeYkKV3YwWCCCAAAIIJC9AqLKXmFBlN6MFAggggAACyQsQquwlJlTZzWiB&#10;AAIIIIBA8gKEKnuJCVV2M1oggAACCCCQvAChyl5iQpXdjBYIIIAAAggkL0Cospd4UaHK37PPwqRt&#10;eCCAAAIIIPDPP/9MgjDVfibpzIWdEKou4PSsGpUY+mCvCSk9/bjL4mv6S6i6S2l4EwQQQGD2At9+&#10;+618+umn8ueff17V17/++su1//rrr69qf+9Gfd/99+5HTO9HqBqoFqFqAIjVCCCAwAIE/vvvPxeI&#10;NFTp82sfn332mXzyySfy77//XruLu7UjVNmpCVUDZoSqASBWI4AAAgsQ+O2330S/D3S06pbH999/&#10;7/bzyy+/3LKbu7QlVNmZCVUDZoSqASBWI4AAAgsQ+OGHH1wY+vXXX2862g8fPrj9fPfddzftZ4rG&#10;+v126TuOUGVXJlQNmF36wA00ZTUCCCCAQCIC33zzjQsgf/zxx01HpPOq9Hvlq6++umk/UzQmVE2h&#10;eL6PSUKVL0wsf88JLr+K5ZjoZ/kvLhxw4DPAZ+A9PwN///335S+NgbU6H+s9+3fNvvu6zEhVn0z/&#10;ckJVv41bc80HlDb8nzqfAT4DfAbS/AzcMkndf93M7bPh+9X+S6hqiwy/niRUDb/NPLbwH2RLb7QN&#10;DwQQQACBZQvo6Tr9Prh1pEqvUaX7+eKLLx4OOvSdSKiyl2hUYuiDHSqIvTvv2+Ka/mobHggggAAC&#10;yxbQX/3p98Hvv/9+E4Re40r3o3O0Hv0Y+k7s++5/dL/n/P6jEkMf7FBB5nbg1/RX2/BAAAEEEFi2&#10;gP/1388//3wThL80g15aYe6Pvu/+uff7kf0blRj6YK8JKQ892IGfj3b1jVDVpcIyBBBAYFkC+qs/&#10;/T748ssvbzpwvZq67kcvrTD3R993/9z7/cj+EaoG9AlVA0CsRgABBBYisF6v3dXQr713n05y16up&#10;/+9//4tCjFBlLxOhasCMUDUAxGoEEEBgIQI//fST6EiTXmvqmoe20/Z6KjGGB6HKXqVFhSo7Dy0Q&#10;QAABBBBYpgChyl53QpXdjBYIIIAAAggkL0CospeYUGU3owUCCCCAAALJCxCq7CUmVNnNaIEAAggg&#10;gEDyAoQqe4kJVXYzWiCAAAIIIJC8AKHKXmJCld2MFggggAACCCQvQKiyl5hQZTejBQIIIIAAAskL&#10;EKrsJSZU2c1ogQACCCCAQPIChCp7iQlVdjNaIIAAAgggkLwAocpeYkKV3YwWCCCAAAIIJC9AqLKX&#10;mFBlN6MFAggggAACyQsQquwlJlTZzWiBAAIIIIBA8gKEKnuJCVV2M1oggAACCCCQvAChyl5iQpXd&#10;jBYIIIAAAggkL0CospeYUGU3owUCCCCAAALJCxCq7CUmVNnNaIEAAggggEDyAoQqe4kJVXYzWiCA&#10;AAIIIJC8AKHKXmJCld2MFggggAACCCQvQKiyl5hQZTejBQIIIIAAAskLEKrsJSZU2c1ogQACCCCA&#10;QPIChCp7iQlVdjNaIIAAAgggkLwAocpeYkKV3YwWCCCAAAIIJC9AqLKXmFBlN6MFAggggAACyQsQ&#10;quwlJlTZzWiBAAIIIIBA8gKEKnuJCVV2M1oggAACCCCQvAChyl5iQpXdjBYIIIAAAggkL0CospeY&#10;UGU3owUCCCCAAALJCxCq7CUmVNnNaIEAAggggEDyAoQqe4kJVXYzWiCAAAIIIJC8AKHKXmJCld2M&#10;FggggAACqQkc9/K03cpqd5CPemz6+vDaHOXrQda7rax0m+1O1mfrjuU631ZEPh521bZNm+dgd7rj&#10;Mds0Hbj/M0KV3ZxQZTejBQIIIIBAYgIv+51o6HnZb2V9fJXn3V5e6mM8ynq7bULWa/han+/kabdr&#10;Alndrnpy3Pev89uO2cZve6e/hCo7NKHKbkYLBBBAAIHEBM5C1eEg6/2xOcKOwONGmdojU8HrprEG&#10;NA1qzZK3z8Zs87bVey8hVNmFCVV2M1oggAACCKQmEJz+ez7o6b1DdTpwL/q6Pi3oj1uD1rYZzWqH&#10;LL+ZnkYMt6uXh0/GbBNuf6fnhCo7NKHKbkYLBBBAAIFkBXR+1EGe3WnAct7Tev/29F07RLVflzzl&#10;CNTZ3Kw3bmO2edPoLgsIVXZmQpXdjBYIIIAAAqkKVBPUy7lVVag6hnOoRORsTlUJ0RmqxoxAjdnm&#10;QdaEKjs8ocpuRgsEEEAAgUQFXvbVKb3X5vSfm7B+9uu/rTztq18JVg5vQ1XPCJQLUeWkeJGebWZi&#10;S6iyF4JQZTejBQIIIIDAYgWqILQ/yEvrEgmpkRCq7BUlVNnNaIEAAgggsHCBj4dDcMmFNDEIVfa6&#10;EqrsZrRAAAEEEEAgeQFClb3EhCq7GS0QQAABBBBIXoBQZS8xocpuRgsEEEAAAQSSFyBU2UtMqLKb&#10;0QIBBBBAAIHkBQhV9hLHFaqCK96+ueFl/fPX85+56rVG9OaX9Y0s9foielPM1u0E9BYF9Y0yj81P&#10;OvqWh9Rjtgm35zkCCCCAwO0Cp00meVFInhf1zspl1csil9UqF7/2tMllc6o3Hf9E9xO8x/iGXVsW&#10;kmcbOevG0P5PG8kme/+uPnUvI1R1u1xaGlWoOrs3U/uGlz5UhQFKygu2NaGq58aX/uJrmqX8c1Xz&#10;z9vLQ9Ex24Tb8xwBBBBAYBKBrlAlRS5ZlZw0ROW5D1In2WRNwJqkA1ftpCNUDe2nN1SdZJO3AtrQ&#10;vgzrCVUGrGrTeENV+4aXLlTtZb1v7iTuLsa237s7iNcjVVJeITccqSq383e7LIOY3vyyb3nIPGab&#10;cHueI4AAAgi8p0ATWoo8l6IOWbo8kyxbyWq1kpUfLTptXPDKVivJNxvJslzyapt6dCgMNfq8axvR&#10;gJO5fWe5vk9f2Gn6VyuE++/aj1v/tl9FXh3LKrtuBK7uQPcTQlW3y6WlUYUqHTl62pan7to3vHyp&#10;QtWLjhy5U3vlBdrW7vYCwek/QtWlzwPrEEAAgcgF/IiUnhbcyMkHFg1Pm0JO1Xk3DVxuQEvX6ylC&#10;XR4+13DjR7b8PlSmbxsNb3nhTuudCg1eV4aqrv30vacLYH3vc3sZCVV2w7hCVX18HTe8dHcU19sL&#10;lKf4no96i4HgdTNNqhyBCuZU9Y029S2vu+ED2v7tKFe4Dc8RQAABBO4nUOSZbAoNUS4puVNkhc6/&#10;2mzqUSgdrXLTlNqBqZ67dCFUdWxzNpdLOkaj6sPvWBf0oXM/wXoJwx6hqlady5M4Q1XXDS/rUCWi&#10;k9OfdjtZubBThawLoap37tSY+VJjtplLtekHAgggsASBopxL5bOPhqwsyyTPdWJ7CaDL3PMwsITP&#10;w/ASLg+fh9sEI0xuNGuCkap6P33vSaia3ac5ylDVecNLf/pPiatJ6zovSvzI1aVQJRrEwl//NXXq&#10;XO6CVHNKsXObZhc8QwABBBC4p4CGkHCekf66TkOOW67zkMq5VZOGKhdw/JwqDXX+N4ftAy8k1zld&#10;/j/fr3r7cG5WtZ/eUCWi4VCP56pfNba71nrN6b8WyIiXUYaqEcfFJggggAACCNxR4FTP13IjTHVI&#10;snZhqv1Y3/ft9oSqtyZDSwhVQ0KsRwABBBBAYFCgGWFa6QR3nazuR6Pqv2NGlFr7ObugVU8n6hG4&#10;YARsgtErQlWP94XFhKoLOKxCAAEEEEBgqQKEKnvlCVV2M1oggAACCCCQvAChyl5iQpXdjBYIIIAA&#10;AosXCE7TrfSXhOV5us6rvEdqRaiyF45QZTejBQIIIIDA4gVaE8qrewwSqpb9wSBULbv+HD0CCCCA&#10;wM0C1dXbb97PvHbASJW9HtGFqt5/BZz0KrX+lw/NUKydxNaitz+23bA1AggggECkAnrj5ve4TtSj&#10;OQhV9gokEqo0UOltCarfnmrAmuDnpA2nnjvvvr8SoapR4hkCCCCwOIFiI5u+63xGjkGoshcwulDV&#10;eYj1XciDtX5ZcAdyvepseT22U3UVWr1TeV7eIyrP3TVF8iIY8apuM3B+J/BW2zHXEAm6xVMEEEAA&#10;gTQE9MbJKY5Q+eoQqrzE+L9JhCodLcran2x/WX/96+/B5Eaw9KJsebO9W581dymXZvJhfRfz8P5K&#10;7bZXXzV3fJHYEgEEEEBgZgJ665v6op469SSX1AasCFX2z1wSoUrCoOMN/DIfrqrl7iaa7l5Jfv5V&#10;9deHIx3ZqudmVXcxD0KVBriz/yH5wObfl78IIIAAAggkIECoshcxjVAlHXOqdI6Vnpprj1S52wcE&#10;I1U6MqW3E6hCVTlHqoSs72IehKrzANeMatnpaYEAAggggMB8BQhV9tokEqrK8NSMMAW//qtO75Xr&#10;/Jwqf2dvHaXKJN80ocqFMDekG9zFXPz2ZVAr7wpetU1tvNf+GaIFAggggECCAoQqe1HTCVV9x946&#10;/de3GcsRQAABBBBAoBEgVDUWY58RqsZKsR0CCCCAAAILEiBU2Yudfqiym9ACAQQQQACBxQsQquwf&#10;AUKV3YwWCCCAAAIIJC9AqLKXmFBlN6MFAggggAACyQsQquwlJlTZzWiBAAIIIIBA8gKEKnuJCVV2&#10;M1oggAACCCCQvAChyl5iQpXdjBYIIIAAAggkL0CospeYUGU3owUCCCCAAALJCxCq7CVeVKjy9+yz&#10;MGkbHggggAACCPz666/y008/yT///HMVxr///uva//LLL1e1v3cjQpVdfFRi6IO9JqTYuzhdi2v6&#10;S6iazp89IYAAAjELfP7556LfCX///fdVh6Fh7JNPPpH1en1V+3s36vvuv3c/Yno/QtVAtQhVA0Cs&#10;RgABBBYgoEFKvw80WN3y+PLLL91+/vjjj1t2c5e2hCo7M6FqwIxQNQDEagQQQGABAj/++KMLQ3r6&#10;75aHnvrT7xXd39wfhCp7hQhVA2aEqgEgViOAAAILEPjuu+9cGPrw4cNNR6sjVPq98s0339y0nyka&#10;az8ufccRquzKhKoBs0sfuIGmrEYAAQQQSETg66+/dgHkr7/+uumIdF6Vfq988cUXN+1nisaEqikU&#10;z/cxSajyhYnl7znB5VexHBP9LP/FhQMOfAb4DLznZ0B/wXfr4z37d82++46Hkao+mf7lhKp+G7fm&#10;mg8obfg/dT4DfAb4DKT5Gbj2cgr+q+a///5zI1Vz+nz4vrX/EqraIsOvJwlVw28zjy38h9jSG23D&#10;AwEEEEBg2QI6B0q/D/7888+bIPyvCL/66qub9jNF46HvREKVXXlUYuiDHSqIvTvv2+Ka/mobHggg&#10;gAACyxb4/vvvXaj67bffboL4/fff3X6+/fbbm/Zzj8Z93/33eO9Y32NUYuiDvSakPBLqmv4Sqh5Z&#10;Md4bAQQQmIfAzz//7MKQhqtbHlNdmuGWPoxt2/fdP7b9ErcjVA1UnVA1AMRqBBBAYAECOkFdr4b+&#10;2Wef3XS0ejV1/V65dW7WTZ0Y2ZhQNRIq2IxQFWB0PSVUdamwDAEEEFiegL+sgp7Cu+ah87H0O0Wv&#10;qh7Dg1Blr9KiQpWdhxYIIIAAAgiUAnqNqluvU6Xtb53sfq96EKrs0oQquxktEEAAAQQQSF6AUGUv&#10;MaHKbkYLBBBAAAEEkhcgVNlLTKiym9ECAQQQQACB5AUIVfYSE6rsZrRAAAEEEEAgeQFClb3EhCq7&#10;GS0QQAABBBBIXoBQZS8xocpuRgsEEEAAAQSSFyBU2UtMqLKb0QIBBBBAAIHkBQhV9hITquxmtEAA&#10;AQQQQCB5AUKVvcSEKrsZLRBAAAEEEEhegFBlLzGhym5GCwQQQAABBJIXIFTZS0yospvRAgEEEEAA&#10;geQFCFX2EhOq7Ga0QAABBBBAIHkBQpW9xIQquxktEEAAAQQQSF6AUGUvMaHKbkYLBBBAAAEEkhcg&#10;VNlLTKiym9ECAQQQQACB5AUIVfYSE6rsZrRAAAEEEEAgeQFClb3EhCq7GS0QQAABBBBIXoBQZS8x&#10;ocpuRgsEEEAAAQSSFyBU2UtMqLKb0QIBBBBAAIHkBQhV9hITquxmtEAAAQQQQCB5AUKVvcSEKrsZ&#10;LRBAAAEEEEhegFBlLzGhym5GCwQQQAABBJIXIFTZS0yospvRAgEEEEAAgeQFCFX2EhOq7Ga0QAAB&#10;BBBAIHkBQpW9xIQquxktEEAAAQQQSF6AUGUvMaHKbkYLBBBAAAEEkhcgVNlLTKiym9ECAQQQQACB&#10;5AUIVfYSE6rsZrRAAAEEEEAgeQFClb3EhCq7GS0QQAABBFITOO7labuV1e4gH/XY9PXhtTnK14Os&#10;d1tZ6TbbnazP1h3Ldb6ta/UqL/tdtf32fF/NXoNtdrI+Bu8XbPOop4Qquzyhym5GCwQQQACBxAQ0&#10;AD2/irzsty7cPO/28lIf41HW2yAYvYav9flOnna7JpBpu+NeVttqH68HedqW+693GW6jWSrc/myj&#10;x70gVNntCVV2M1oggAACCCQmcBaqDgdZ74/NEWrgORuFEvl4OA9R7dcSBKmPPYHJtanfpwxq6+Bt&#10;mw485hmhyu5OqLKb0QIBBBBAIDWB4PTf80FP7+nokp4O3Iu+boeq9sjSm1AlIi/azp0uLEe/2mSE&#10;qrZI/K8JVfHXkCNAAAEEEJhMQOdHHeTZnQYsR6TWe/tIlQtMevrvVeTjsfv0H6FqsqLNZkeEqtmU&#10;go4ggAACCDxcoJqgXs6tqkLVMZxDJSJnc6rKHrdHqsrXzZwqnZP15tSePy3InKqHl32qDhCqppJk&#10;PwgggAAC0Qu87Jsg5E//uQnrZ7/+28rTvvqVYHXE7VAl8irP4a///NwpF6SaSevNLwT113/z4mNO&#10;lb0ehCq7GS0QQAABBBYr8CrPuzJU6am9lB+EKnt1CVV2M1oggAACCCxc4OPhEFxyIU0MQpW9roQq&#10;uxktEEAAAQQQSF6AUGUvMaHKbkYLBBBAAAEEkhcgVNlLTKiym9ECAQQQQACB5AUIVfYSE6rsZrRA&#10;AAEEEEAgeQFClb3EhCq7GS0QQAABBBBIXoBQZS9xXKEquI3Am7uIu/ssBXcYryz0Am56R3G9UaZ7&#10;6EXb9E7jrfs4nV8rxG+sN9f0txnov4P4mG2qd+cPAggggMBEAqdNJnlRSJ4X9R7LZdXLIpfVKhe/&#10;9rTJZXOqNx3/RPcTvMf4hl1bFpJnGznrxtD+TxvJJnv/rj51LyNUdbtcWhpVqNLw0nsXcR+qwgAl&#10;5VVwm1A1cDfx9lVtx1ztdsw2lyrAOgQQQACBqwS6QpUUuWRVctIQlec+SJ1kkzUB66o3nKRRR6ga&#10;2m9vqDrJJm8FtKF9GdYTqgxY1abxhqr2XcRdqNrLer+Vp0M50lTeV2kv67Og1XN3cX+12yqI6ZVt&#10;y/b+ErfddxAfs429LLRAAAEEELhOoAktRZ5LUYcsXZ5Jlq1ktVrJyo8WnTYueGWrleSbjWRZLnm1&#10;TT06FIYafd61jWjAydy+s1zfpy/sNP2rjy/cf9d+3Pq3/Sry6lhW2XUjcHUHup8QqrpdLi2NKlTp&#10;XcHL2wYc3F3Dw7uIv1Sh6kVHjtypvfKqt2t3z6bg9J8Qqi59IFiHAAIIxC3gR6T0tOBGTj6waHja&#10;FHKqzrtp4HIDWrpeTxHq8vC5hhs/suX3oTB922h4ywt3Wu9UaPC6MlR17afvPV0A63uf26tIqLIb&#10;xhWq6uPruIv4Qe8CrvdsKk/xPbu7ggevm2lS5QhUMKeqb7Spb3ndDR/QOka5wm14jgACCCBwP4Ei&#10;z2RTaIhyScmdIit0/tVmU49C6WiVm6bUDkz13KULoapjm7O5XNIxGlUffse6oA+d+wnWSxj2CFW1&#10;6lyexBmquu4iXocqnVy+lafdTlYu7FQh60Ko0hGwlQYy5lTN5XNJPxBAAIHrBYpyLpXPPhqysiyT&#10;PNeJ7eVuM9N4oAAACWFJREFUdZl7HgaW8HkYXsLl4fNwm2CEyY1mTTBSVe+n7z0JVdd/Rt6pZZSh&#10;qvMu4v70n0JVk9bLO36PCFXS/pVfo33+y75quQthzSnFzm2aXfAMAQQQQOCeAhpCwnlG+us6DTlu&#10;uc5DKudWTRqqXMDxc6o01PnfHLYPvJBc53T5/3y/6u3DuVnVfnpDlYiGQz2eq37V2O5a6zWn/1og&#10;I15GGapGHBebIIAAAgggcEeBUz1fy40w1SHJ2oWp9mN937fbE6remgwtIVQNCbEeAQQQQACBQYFm&#10;hGmlE9x1srofjar/jhlRau3n7IJWPZ2oR+CCEbAJRq8IVT3eFxYTqi7gsAoBBBBAAIGlChCq7JUn&#10;VNnNaIEAAggggEDyAoQqe4kJVXYzWiCAAAIILF3gpJdG8Kfbml8Vdl7lPVIrQpW9cIQquxktEEAA&#10;AQQQaAR0TlN1CQVCVcOyxGfRhareD+ybfzWMmd13e8l7+3P7rtkDAggggEAEAqf6VjgRdNbQRUaq&#10;DFjVpomEKh2G1SvoVkFKA9YEv3xoOPXXGN23AiBUNUo8QwABBJYkoP//X95HsLrNTWIHT6iyFzS6&#10;UNV5iF3/SvDLgptl6gXSykuHnKoLpulNNfPydgZ57n7+mhfBefJqOPf8ppWttvcZEOs8bBYigAAC&#10;CMxAIDj9N4PeTNYFQpWdMolQpf9ayNqXk/VXoA0/7G4EK7xreXVzTL1zub+hpjQXXqtvuBneCsCH&#10;NbX272F3pwUCCCCAQCoC4fdMKsckIoQqezGTCFUSBh1v4Je1go+735O7rL//1Ub111/9Vke26l90&#10;VDfcDEJVPdzrL+ZWjWb5t+UvAggggMACBPS7pf4eyN/lNjGPViRU2SuQRqhydwRvzanSOVZ6ai78&#10;F4SbzN4aqdKRKb3ybRWqyjlSJWR9w80gVJ0HuGZUy05PCwQQQAABBOYrQKiy1yaRUFWGp2aESedO&#10;+Unr+lPXrBp98nOq/E0odZQqk3zThCoXwty/PoIbborfvgxq5Q0sq7Z998y014IWCCCAAAIIzEaA&#10;UGUvRTqhqu/YW6f/+jZjOQIIIIAAAgg0AoSqxmLsM0LVWCm2QwABBBBAYEEChCp7sdMPVXYTWiCA&#10;AAIIILB4AUKV/SNAqLKb0QIBBBBAAIHkBQhV9hITquxmtEAAAQQQQCB5AUKVvcSEKrsZLRBAAAEE&#10;EEhegFBlLzGhym5GCwQQQAABBJIXIFTZS0yospvRAgEEEEAAgeQFCFX2EhOq7Ga0QAABBBBAIHkB&#10;QpW9xIsKVavqPk0WJm3DAwEEEEAAgX/++WcShKn2M0lnLuyEUHUBp2fVqMTQB3tNSOnpx10WX9Nf&#10;QtVdSsObIIAAArMX+Pbbb+XTTz+VP//886q+/vXXX679119/fVX7ezfq++6/dz9iej9C1UC1CFUD&#10;QKxGAAEEFiDw33//uUCkoUqfX/v47LPP5JNPPpF///332l3crR2hyk5NqBowI1QNALEaAQQQWIDA&#10;b7/9Jvp9oKNVtzy+//57t59ffvnllt3cpS2hys5MqBowI1QNALEaAQQQWIDADz/84MLQr7/+etPR&#10;fvjwwe3nu+++u2k/UzTW77dL33GEKrsyoWrA7NIHbqApqxFAAAEEEhH45ptvXAD5448/bjoinVel&#10;3ytfffXVTfuZojGhagrF831MEqp8YWL5e05w+VUsx0Q/y39x4YADnwE+A+/5Gfj7778vf2kMrNX5&#10;WO/Zv2v23ddlRqr6ZPqXE6r6bdyaaz6gtOH/1PkM8BngM5DmZ+CWSer+62Zunw3fr/ZfQlVbZPj1&#10;JKFq+G3msYX/IFt6o214IIAAAggsW0BP1+n3wa0jVXqNKt3PF1988XDQoe9EQpW9RKMSQx/sUEHs&#10;3XnfFtf0V9vwQAABBBBYtoD+6k+/D37//febIPQaV7ofnaP16MfQd2Lfd/+j+z3n9x+VGPpghwoy&#10;twO/pr/ahgcCCCCAwLIF/K//fv7555sg/KUZ9NIKc3/0fffPvd+P7N+oxNAHe01IeejBDvx8tKtv&#10;hKouFZYhgAACyxLQX/3p98GXX35504Hr1dR1P3pphbk/+r77597vR/aPUDWgT6gaAGI1AgggsBCB&#10;9XrtroZ+7b37dJK7Xk39f//7XxRihCp7mQhVA2aEqgEgViOAAAILEfjpp59ER5r0WlPXPLSdttdT&#10;iTE8CFX2Ki0qVNl5aIEAAggggMAyBQhV9roTquxmtEAAAQQQQCB5AUKVvcSEKrsZLRBAAAEEEEhe&#10;gFBlLzGhym5GCwQQQAABBJIXIFTZS0yospvRAgEEEEAAgeQFCFX2EhOq7Ga0QAABBBBAIHkBQpW9&#10;xIQquxktEEAAAQQQSF6AUGUvMaHKbkYLBBBAAAEEkhcgVNlLTKiym9ECAQQQQACB5AUIVfYSE6rs&#10;ZrRAAAEEEEAgeQFClb3EhCq7GS0QQAABBBBIXoBQZS8xocpuRgsEEEAAAQSSFyBU2UtMqLKb0QIB&#10;BBBAAIHkBQhV9hITquxmtEAAAQQQQCB5AUKVvcSEKrsZLRBAAAEEEEhegFBlLzGhym5GCwQQQAAB&#10;BJIXIFTZS0yospvRAgEEEEAAgeQFCFX2EhOq7Ga0QAABBBBAIHkBQpW9xIQquxktEEAAAQQQSF6A&#10;UGUvMaHKbkYLBBBAAAEEkhcgVNlLTKiym9ECAQQQQACB5AUIVfYSE6rsZrRAAAEEEEAgeQFClb3E&#10;hCq7GS0QQAABBBBIXoBQZS8xocpuRgsEEEAAAQSSFyBU2UtMqLKb0QIBBBBAAIHkBQhV9hITquxm&#10;tEAAAQQQQCB5AUKVvcSEKrsZLRBAAAEEEEhegFBlLzGhym5GCwQQQAABBJIXIFTZS0yospvRAgEE&#10;EEAAgeQFCFX2EhOq7Ga0QAABBBBAIHkBQpW9xIQquxktEEAAAQQQSF6AUGUvMaHKbkYLBBBAAAEE&#10;khcgVNlLTKiym9ECAQQQQACB5AUIVfYSE6rsZrRAAAEEEEAgeQFClb3EhCq7GS0QQAABBBBIXoBQ&#10;ZS8xocpuRgsEEEAAAQSSFyBU2Ut8U6iyvx0tEEAAAQQQQCAGAUKVvUqjQ5Xi8h8GfAb4DPAZ4DPA&#10;Z2A5nwF7rFh2i1GhatlEHD0CCCCAAAIIIDAsQKgaNmILBBBAAAEEEEBgUIBQNUjEBggggAACCCCA&#10;wLAAoWrYiC0QQAABBBBAAIFBgf8HkGwiFZSTOgEAAAAASUVORK5CYIJQSwMEFAAGAAgAAAAhAFvg&#10;623gAAAACwEAAA8AAABkcnMvZG93bnJldi54bWxMj8FqwkAQhu+FvsMyQm+62YaIjdmISNuTFKqF&#10;0tuYjEkwuxuyaxLfvtNTvc0wH/98f7aZTCsG6n3jrAa1iECQLVzZ2ErD1/FtvgLhA9oSW2dJw408&#10;bPLHhwzT0o32k4ZDqASHWJ+ihjqELpXSFzUZ9AvXkeXb2fUGA699JcseRw43rXyOoqU02Fj+UGNH&#10;u5qKy+FqNLyPOG5j9TrsL+fd7eeYfHzvFWn9NJu2axCBpvAPw58+q0POTid3taUXrYYXlTCpYa5i&#10;HhhYqZjLnZiMVbIEmWfyvkP+CwAA//8DAFBLAwQUAAYACAAAACEAgys9/SEBAAAJAwAAGQAAAGRy&#10;cy9fcmVscy9lMm9Eb2MueG1sLnJlbHO0kkFPwyAYhu8m/oeGO4W2rKXLul3UZAcvZv4ABh8dsYUG&#10;0Gz/XuJissWppx6B8LxP3u9bbY7jkH2AD8bZDhU5RRlY6ZSxfYded0+YoyxEYZUYnIUOnSCgzfr+&#10;bvUCg4jpUziYKWSJYkOHDjFOS0KCPMAoQu4msOlFOz+KmI6+J5OQb6IHUlJaE3/JQOsrZrZVHfJb&#10;VaFsd5pS8v9sp7WR8ODk+wg23oggZkzZCSh8D7FDIygjzpdlPtkekdsO5YwO0qgll7SSom7wYl8q&#10;zCrJcAu0whW0SpTNogHQ39bPTqUyHo8RvBXDb8bFjMYXrRV/tcZmdPhqTbW0XfACF3XBMeO1xlxy&#10;jaliUpd71gJLy3ue9c/WyNUCrz8BAAD//wMAUEsBAi0AFAAGAAgAAAAhALGCZ7YKAQAAEwIAABMA&#10;AAAAAAAAAAAAAAAAAAAAAFtDb250ZW50X1R5cGVzXS54bWxQSwECLQAUAAYACAAAACEAOP0h/9YA&#10;AACUAQAACwAAAAAAAAAAAAAAAAA7AQAAX3JlbHMvLnJlbHNQSwECLQAUAAYACAAAACEAL1dLhmQE&#10;AABbDQAADgAAAAAAAAAAAAAAAAA6AgAAZHJzL2Uyb0RvYy54bWxQSwECLQAKAAAAAAAAACEAf6ys&#10;IBpuAAAabgAAFAAAAAAAAAAAAAAAAADKBgAAZHJzL21lZGlhL2ltYWdlMS5wbmdQSwECLQAKAAAA&#10;AAAAACEA2zb4CLJJAACySQAAFAAAAAAAAAAAAAAAAAAWdQAAZHJzL21lZGlhL2ltYWdlMi5wbmdQ&#10;SwECLQAUAAYACAAAACEAW+DrbeAAAAALAQAADwAAAAAAAAAAAAAAAAD6vgAAZHJzL2Rvd25yZXYu&#10;eG1sUEsBAi0AFAAGAAgAAAAhAIMrPf0hAQAACQMAABkAAAAAAAAAAAAAAAAAB8AAAGRycy9fcmVs&#10;cy9lMm9Eb2MueG1sLnJlbHNQSwUGAAAAAAcABwC+AQAAX8EAAAAA&#10;">
                <v:group id="Group 498" o:spid="_x0000_s1027" style="position:absolute;left:762;top:857;width:44189;height:83540" coordsize="44189,83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1qBZwgAAANwAAAAPAAAAZHJzL2Rvd25yZXYueG1sRE/LisIw&#10;FN0L8w/hDsxO044PtGMUEZVZiOADxN2lubbF5qY0mbb+vVkMuDyc93zZmVI0VLvCsoJ4EIEgTq0u&#10;OFNwOW/7UxDOI2ssLZOCJzlYLj56c0y0bflIzclnIoSwS1BB7n2VSOnSnAy6ga2IA3e3tUEfYJ1J&#10;XWMbwk0pv6NoIg0WHBpyrGidU/o4/RkFuxbb1TDeNPvHff28nceH6z4mpb4+u9UPCE+df4v/3b9a&#10;wWgW1oYz4QjIxQsAAP//AwBQSwECLQAUAAYACAAAACEA2+H2y+4AAACFAQAAEwAAAAAAAAAAAAAA&#10;AAAAAAAAW0NvbnRlbnRfVHlwZXNdLnhtbFBLAQItABQABgAIAAAAIQBa9CxbvwAAABUBAAALAAAA&#10;AAAAAAAAAAAAAB8BAABfcmVscy8ucmVsc1BLAQItABQABgAIAAAAIQAw1qBZwgAAANwAAAAPAAAA&#10;AAAAAAAAAAAAAAcCAABkcnMvZG93bnJldi54bWxQSwUGAAAAAAMAAwC3AAAA9gIAAAAA&#10;">
                  <v:shape id="Picture 478" o:spid="_x0000_s1028" type="#_x0000_t75" style="position:absolute;width:44189;height:48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83WwgAAANwAAAAPAAAAZHJzL2Rvd25yZXYueG1sRE9Na8JA&#10;EL0X/A/LCF6KbiKtSnQVaSkNFApNBK9DdkxisrMhu03Sf989FHp8vO/DaTKtGKh3tWUF8SoCQVxY&#10;XXOp4JK/LXcgnEfW2FomBT/k4HScPRww0XbkLxoyX4oQwi5BBZX3XSKlKyoy6Fa2Iw7czfYGfYB9&#10;KXWPYwg3rVxH0UYarDk0VNjRS0VFk30bBY/4EZtXujK2z/k9xffmMx0apRbz6bwH4Wny/+I/d6oV&#10;PG3D2nAmHAF5/AUAAP//AwBQSwECLQAUAAYACAAAACEA2+H2y+4AAACFAQAAEwAAAAAAAAAAAAAA&#10;AAAAAAAAW0NvbnRlbnRfVHlwZXNdLnhtbFBLAQItABQABgAIAAAAIQBa9CxbvwAAABUBAAALAAAA&#10;AAAAAAAAAAAAAB8BAABfcmVscy8ucmVsc1BLAQItABQABgAIAAAAIQBk883WwgAAANwAAAAPAAAA&#10;AAAAAAAAAAAAAAcCAABkcnMvZG93bnJldi54bWxQSwUGAAAAAAMAAwC3AAAA9gIAAAAA&#10;">
                    <v:imagedata r:id="rId191" r:href="rId192"/>
                  </v:shape>
                  <v:shape id="Picture 479" o:spid="_x0000_s1029" type="#_x0000_t75" style="position:absolute;left:952;top:49053;width:41339;height:344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5UmxwAAANwAAAAPAAAAZHJzL2Rvd25yZXYueG1sRI/RasJA&#10;FETfhf7Dcgu+SLPR2mhSVwlCq/hQaNoPuGRvk9Ts3ZBdNf17VxD6OMzMGWa1GUwrztS7xrKCaRSD&#10;IC6tbrhS8P319rQE4TyyxtYyKfgjB5v1w2iFmbYX/qRz4SsRIOwyVFB732VSurImgy6yHXHwfmxv&#10;0AfZV1L3eAlw08pZHCfSYMNhocaOtjWVx+JkFCz3+XFSvDeHj4WukkP68pz/TndKjR+H/BWEp8H/&#10;h+/tvVYwX6RwOxOOgFxfAQAA//8DAFBLAQItABQABgAIAAAAIQDb4fbL7gAAAIUBAAATAAAAAAAA&#10;AAAAAAAAAAAAAABbQ29udGVudF9UeXBlc10ueG1sUEsBAi0AFAAGAAgAAAAhAFr0LFu/AAAAFQEA&#10;AAsAAAAAAAAAAAAAAAAAHwEAAF9yZWxzLy5yZWxzUEsBAi0AFAAGAAgAAAAhANCLlSbHAAAA3AAA&#10;AA8AAAAAAAAAAAAAAAAABwIAAGRycy9kb3ducmV2LnhtbFBLBQYAAAAAAwADALcAAAD7AgAAAAA=&#10;">
                    <v:imagedata r:id="rId193" r:href="rId194"/>
                  </v:shape>
                </v:group>
                <v:rect id="Rectangle 499" o:spid="_x0000_s1030" style="position:absolute;width:45815;height:843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3m3nxAAAANwAAAAPAAAAZHJzL2Rvd25yZXYueG1sRI9La8Mw&#10;EITvhfwHsYXcGrlJCYkbJSSBQA/1IY/eF2tjG1srYcmP/PuqUMhxmJlvmM1uNI3oqfWVZQXvswQE&#10;cW51xYWC2/X0tgLhA7LGxjIpeJCH3XbyssFU24HP1F9CISKEfYoKyhBcKqXPSzLoZ9YRR+9uW4Mh&#10;yraQusUhwk0j50mylAYrjgslOjqWlNeXzijo3fCTHe6Lc924zD6yuvv2oVNq+jruP0EEGsMz/N/+&#10;0go+1mv4OxOPgNz+AgAA//8DAFBLAQItABQABgAIAAAAIQDb4fbL7gAAAIUBAAATAAAAAAAAAAAA&#10;AAAAAAAAAABbQ29udGVudF9UeXBlc10ueG1sUEsBAi0AFAAGAAgAAAAhAFr0LFu/AAAAFQEAAAsA&#10;AAAAAAAAAAAAAAAAHwEAAF9yZWxzLy5yZWxzUEsBAi0AFAAGAAgAAAAhAJnebefEAAAA3AAAAA8A&#10;AAAAAAAAAAAAAAAABwIAAGRycy9kb3ducmV2LnhtbFBLBQYAAAAAAwADALcAAAD4AgAAAAA=&#10;" filled="f" strokecolor="#ed7d31 [3205]" strokeweight="2.25pt">
                  <v:stroke joinstyle="round"/>
                </v:rect>
              </v:group>
            </w:pict>
          </mc:Fallback>
        </mc:AlternateContent>
      </w:r>
    </w:p>
    <w:p w14:paraId="07EC8EE1" w14:textId="77777777" w:rsidR="006B2307" w:rsidRDefault="006B2307" w:rsidP="006B2307">
      <w:pPr>
        <w:tabs>
          <w:tab w:val="left" w:pos="3018"/>
        </w:tabs>
        <w:spacing w:line="360" w:lineRule="auto"/>
        <w:jc w:val="both"/>
        <w:rPr>
          <w:rStyle w:val="Strong"/>
          <w:sz w:val="28"/>
          <w:szCs w:val="28"/>
        </w:rPr>
      </w:pPr>
    </w:p>
    <w:p w14:paraId="6EEA1128" w14:textId="77777777" w:rsidR="006B2307" w:rsidRDefault="006B2307" w:rsidP="006B2307">
      <w:pPr>
        <w:tabs>
          <w:tab w:val="left" w:pos="3018"/>
        </w:tabs>
        <w:spacing w:line="360" w:lineRule="auto"/>
        <w:jc w:val="both"/>
        <w:rPr>
          <w:rStyle w:val="Strong"/>
          <w:sz w:val="28"/>
          <w:szCs w:val="28"/>
        </w:rPr>
      </w:pPr>
    </w:p>
    <w:p w14:paraId="6836EB71" w14:textId="77777777" w:rsidR="006B2307" w:rsidRDefault="006B2307" w:rsidP="006B2307">
      <w:pPr>
        <w:tabs>
          <w:tab w:val="left" w:pos="3018"/>
        </w:tabs>
        <w:spacing w:line="360" w:lineRule="auto"/>
        <w:jc w:val="both"/>
        <w:rPr>
          <w:rStyle w:val="Strong"/>
          <w:sz w:val="28"/>
          <w:szCs w:val="28"/>
        </w:rPr>
      </w:pPr>
    </w:p>
    <w:p w14:paraId="50D0E7F9" w14:textId="2A59DF2B" w:rsidR="006B2307" w:rsidRDefault="006B2307" w:rsidP="006B2307">
      <w:pPr>
        <w:tabs>
          <w:tab w:val="left" w:pos="3018"/>
        </w:tabs>
        <w:spacing w:line="360" w:lineRule="auto"/>
        <w:jc w:val="both"/>
        <w:rPr>
          <w:rStyle w:val="Strong"/>
          <w:sz w:val="28"/>
          <w:szCs w:val="28"/>
        </w:rPr>
      </w:pPr>
    </w:p>
    <w:p w14:paraId="13A3D84B" w14:textId="252B6749" w:rsidR="006B2307" w:rsidRDefault="006B2307" w:rsidP="006B2307">
      <w:pPr>
        <w:tabs>
          <w:tab w:val="left" w:pos="3018"/>
        </w:tabs>
        <w:spacing w:line="360" w:lineRule="auto"/>
        <w:jc w:val="both"/>
        <w:rPr>
          <w:rStyle w:val="Strong"/>
          <w:sz w:val="28"/>
          <w:szCs w:val="28"/>
        </w:rPr>
      </w:pPr>
    </w:p>
    <w:p w14:paraId="20D437B7" w14:textId="50141AD8" w:rsidR="006B2307" w:rsidRDefault="006B2307" w:rsidP="006B2307">
      <w:pPr>
        <w:tabs>
          <w:tab w:val="left" w:pos="3018"/>
        </w:tabs>
        <w:spacing w:line="360" w:lineRule="auto"/>
        <w:jc w:val="both"/>
        <w:rPr>
          <w:rStyle w:val="Strong"/>
          <w:sz w:val="28"/>
          <w:szCs w:val="28"/>
        </w:rPr>
      </w:pPr>
    </w:p>
    <w:p w14:paraId="4E032DA1" w14:textId="4B9FEF20" w:rsidR="006B2307" w:rsidRDefault="006B2307" w:rsidP="006B2307">
      <w:pPr>
        <w:tabs>
          <w:tab w:val="left" w:pos="3018"/>
        </w:tabs>
        <w:spacing w:line="360" w:lineRule="auto"/>
        <w:jc w:val="both"/>
        <w:rPr>
          <w:rStyle w:val="Strong"/>
          <w:sz w:val="28"/>
          <w:szCs w:val="28"/>
        </w:rPr>
      </w:pPr>
    </w:p>
    <w:p w14:paraId="31768D04" w14:textId="694AACD0" w:rsidR="006B2307" w:rsidRDefault="006B2307" w:rsidP="006B2307">
      <w:pPr>
        <w:tabs>
          <w:tab w:val="left" w:pos="3018"/>
        </w:tabs>
        <w:spacing w:line="360" w:lineRule="auto"/>
        <w:jc w:val="both"/>
        <w:rPr>
          <w:rStyle w:val="Strong"/>
          <w:sz w:val="28"/>
          <w:szCs w:val="28"/>
        </w:rPr>
      </w:pPr>
    </w:p>
    <w:p w14:paraId="2320BDE6" w14:textId="5E60C7E5" w:rsidR="002B49C4" w:rsidRDefault="002B49C4" w:rsidP="006B2307">
      <w:pPr>
        <w:tabs>
          <w:tab w:val="left" w:pos="3018"/>
        </w:tabs>
        <w:spacing w:line="360" w:lineRule="auto"/>
        <w:jc w:val="both"/>
        <w:rPr>
          <w:rStyle w:val="Strong"/>
          <w:sz w:val="28"/>
          <w:szCs w:val="28"/>
        </w:rPr>
      </w:pPr>
    </w:p>
    <w:p w14:paraId="3F710156" w14:textId="7F434B19" w:rsidR="002B49C4" w:rsidRDefault="002B49C4" w:rsidP="006B2307">
      <w:pPr>
        <w:tabs>
          <w:tab w:val="left" w:pos="3018"/>
        </w:tabs>
        <w:spacing w:line="360" w:lineRule="auto"/>
        <w:jc w:val="both"/>
        <w:rPr>
          <w:rStyle w:val="Strong"/>
          <w:sz w:val="28"/>
          <w:szCs w:val="28"/>
        </w:rPr>
      </w:pPr>
    </w:p>
    <w:p w14:paraId="41C62B1D" w14:textId="63B7A938" w:rsidR="002B49C4" w:rsidRDefault="002B49C4" w:rsidP="006B2307">
      <w:pPr>
        <w:tabs>
          <w:tab w:val="left" w:pos="3018"/>
        </w:tabs>
        <w:spacing w:line="360" w:lineRule="auto"/>
        <w:jc w:val="both"/>
        <w:rPr>
          <w:rStyle w:val="Strong"/>
          <w:sz w:val="28"/>
          <w:szCs w:val="28"/>
        </w:rPr>
      </w:pPr>
    </w:p>
    <w:p w14:paraId="0231C32D" w14:textId="5A8A7C04" w:rsidR="002B49C4" w:rsidRDefault="002B49C4" w:rsidP="006B2307">
      <w:pPr>
        <w:tabs>
          <w:tab w:val="left" w:pos="3018"/>
        </w:tabs>
        <w:spacing w:line="360" w:lineRule="auto"/>
        <w:jc w:val="both"/>
        <w:rPr>
          <w:rStyle w:val="Strong"/>
          <w:sz w:val="28"/>
          <w:szCs w:val="28"/>
        </w:rPr>
      </w:pPr>
    </w:p>
    <w:p w14:paraId="4692DDC2" w14:textId="6E5BD0D1" w:rsidR="002B49C4" w:rsidRDefault="002B49C4" w:rsidP="006B2307">
      <w:pPr>
        <w:tabs>
          <w:tab w:val="left" w:pos="3018"/>
        </w:tabs>
        <w:spacing w:line="360" w:lineRule="auto"/>
        <w:jc w:val="both"/>
        <w:rPr>
          <w:rStyle w:val="Strong"/>
          <w:sz w:val="28"/>
          <w:szCs w:val="28"/>
        </w:rPr>
      </w:pPr>
    </w:p>
    <w:p w14:paraId="6C66CF80" w14:textId="77777777" w:rsidR="002B49C4" w:rsidRDefault="002B49C4" w:rsidP="006B2307">
      <w:pPr>
        <w:tabs>
          <w:tab w:val="left" w:pos="3018"/>
        </w:tabs>
        <w:spacing w:line="360" w:lineRule="auto"/>
        <w:jc w:val="both"/>
        <w:rPr>
          <w:rStyle w:val="Strong"/>
          <w:sz w:val="28"/>
          <w:szCs w:val="28"/>
        </w:rPr>
      </w:pPr>
    </w:p>
    <w:p w14:paraId="2E668886" w14:textId="77777777" w:rsidR="002B49C4" w:rsidRDefault="002B49C4" w:rsidP="006B2307">
      <w:pPr>
        <w:tabs>
          <w:tab w:val="left" w:pos="3018"/>
        </w:tabs>
        <w:spacing w:line="360" w:lineRule="auto"/>
        <w:jc w:val="both"/>
        <w:rPr>
          <w:rStyle w:val="Strong"/>
          <w:sz w:val="28"/>
          <w:szCs w:val="28"/>
        </w:rPr>
      </w:pPr>
    </w:p>
    <w:p w14:paraId="720C2138" w14:textId="77777777" w:rsidR="002B49C4" w:rsidRDefault="002B49C4" w:rsidP="006B2307">
      <w:pPr>
        <w:tabs>
          <w:tab w:val="left" w:pos="3018"/>
        </w:tabs>
        <w:spacing w:line="360" w:lineRule="auto"/>
        <w:jc w:val="both"/>
        <w:rPr>
          <w:rStyle w:val="Strong"/>
          <w:sz w:val="28"/>
          <w:szCs w:val="28"/>
        </w:rPr>
      </w:pPr>
    </w:p>
    <w:p w14:paraId="46B39FF5" w14:textId="77777777" w:rsidR="00140EBE" w:rsidRDefault="00140EBE" w:rsidP="006B2307">
      <w:pPr>
        <w:tabs>
          <w:tab w:val="left" w:pos="3018"/>
        </w:tabs>
        <w:spacing w:line="360" w:lineRule="auto"/>
        <w:jc w:val="both"/>
        <w:rPr>
          <w:rStyle w:val="Strong"/>
          <w:sz w:val="28"/>
          <w:szCs w:val="28"/>
        </w:rPr>
      </w:pPr>
    </w:p>
    <w:p w14:paraId="602C812A" w14:textId="77777777" w:rsidR="00140EBE" w:rsidRDefault="00140EBE" w:rsidP="006B2307">
      <w:pPr>
        <w:tabs>
          <w:tab w:val="left" w:pos="3018"/>
        </w:tabs>
        <w:spacing w:line="360" w:lineRule="auto"/>
        <w:jc w:val="both"/>
        <w:rPr>
          <w:rStyle w:val="Strong"/>
          <w:sz w:val="28"/>
          <w:szCs w:val="28"/>
        </w:rPr>
      </w:pPr>
    </w:p>
    <w:p w14:paraId="65582EC3" w14:textId="77777777" w:rsidR="00140EBE" w:rsidRDefault="00140EBE" w:rsidP="006B2307">
      <w:pPr>
        <w:tabs>
          <w:tab w:val="left" w:pos="3018"/>
        </w:tabs>
        <w:spacing w:line="360" w:lineRule="auto"/>
        <w:jc w:val="both"/>
        <w:rPr>
          <w:rStyle w:val="Strong"/>
          <w:sz w:val="28"/>
          <w:szCs w:val="28"/>
        </w:rPr>
      </w:pPr>
    </w:p>
    <w:p w14:paraId="3BC1FF21" w14:textId="77777777" w:rsidR="002B49C4" w:rsidRDefault="002B49C4" w:rsidP="006B2307">
      <w:pPr>
        <w:tabs>
          <w:tab w:val="left" w:pos="3018"/>
        </w:tabs>
        <w:spacing w:line="360" w:lineRule="auto"/>
        <w:jc w:val="both"/>
        <w:rPr>
          <w:rStyle w:val="Strong"/>
          <w:sz w:val="28"/>
          <w:szCs w:val="28"/>
        </w:rPr>
      </w:pPr>
    </w:p>
    <w:p w14:paraId="79EF3178" w14:textId="74BA21C3" w:rsidR="002B49C4" w:rsidRPr="00ED0856" w:rsidRDefault="005F28C1" w:rsidP="00ED0856">
      <w:pPr>
        <w:tabs>
          <w:tab w:val="left" w:pos="3018"/>
        </w:tabs>
        <w:spacing w:line="360" w:lineRule="auto"/>
        <w:jc w:val="both"/>
        <w:rPr>
          <w:rStyle w:val="Strong"/>
          <w:b w:val="0"/>
          <w:bCs w:val="0"/>
          <w:sz w:val="24"/>
          <w:szCs w:val="24"/>
        </w:rPr>
      </w:pPr>
      <w:r>
        <w:rPr>
          <w:noProof/>
          <w:sz w:val="24"/>
          <w:szCs w:val="24"/>
        </w:rPr>
        <w:lastRenderedPageBreak/>
        <mc:AlternateContent>
          <mc:Choice Requires="wpg">
            <w:drawing>
              <wp:anchor distT="0" distB="0" distL="114300" distR="114300" simplePos="0" relativeHeight="251911168" behindDoc="0" locked="0" layoutInCell="1" allowOverlap="1" wp14:anchorId="4E3D9FC3" wp14:editId="59DD1CAC">
                <wp:simplePos x="0" y="0"/>
                <wp:positionH relativeFrom="column">
                  <wp:posOffset>933450</wp:posOffset>
                </wp:positionH>
                <wp:positionV relativeFrom="paragraph">
                  <wp:posOffset>1933575</wp:posOffset>
                </wp:positionV>
                <wp:extent cx="3876675" cy="4381500"/>
                <wp:effectExtent l="19050" t="19050" r="28575" b="19050"/>
                <wp:wrapNone/>
                <wp:docPr id="502" name="Group 502"/>
                <wp:cNvGraphicFramePr/>
                <a:graphic xmlns:a="http://schemas.openxmlformats.org/drawingml/2006/main">
                  <a:graphicData uri="http://schemas.microsoft.com/office/word/2010/wordprocessingGroup">
                    <wpg:wgp>
                      <wpg:cNvGrpSpPr/>
                      <wpg:grpSpPr>
                        <a:xfrm>
                          <a:off x="0" y="0"/>
                          <a:ext cx="3876675" cy="4381500"/>
                          <a:chOff x="0" y="0"/>
                          <a:chExt cx="3876675" cy="4381500"/>
                        </a:xfrm>
                      </wpg:grpSpPr>
                      <pic:pic xmlns:pic="http://schemas.openxmlformats.org/drawingml/2006/picture">
                        <pic:nvPicPr>
                          <pic:cNvPr id="32" name="Picture 32"/>
                          <pic:cNvPicPr>
                            <a:picLocks noChangeAspect="1"/>
                          </pic:cNvPicPr>
                        </pic:nvPicPr>
                        <pic:blipFill>
                          <a:blip r:embed="rId195" r:link="rId196">
                            <a:extLst>
                              <a:ext uri="{28A0092B-C50C-407E-A947-70E740481C1C}">
                                <a14:useLocalDpi xmlns:a14="http://schemas.microsoft.com/office/drawing/2010/main" val="0"/>
                              </a:ext>
                            </a:extLst>
                          </a:blip>
                          <a:srcRect/>
                          <a:stretch>
                            <a:fillRect/>
                          </a:stretch>
                        </pic:blipFill>
                        <pic:spPr bwMode="auto">
                          <a:xfrm>
                            <a:off x="9525" y="9525"/>
                            <a:ext cx="3847465" cy="4371975"/>
                          </a:xfrm>
                          <a:prstGeom prst="rect">
                            <a:avLst/>
                          </a:prstGeom>
                          <a:noFill/>
                          <a:ln>
                            <a:noFill/>
                          </a:ln>
                        </pic:spPr>
                      </pic:pic>
                      <wps:wsp>
                        <wps:cNvPr id="501" name="Rectangle 501"/>
                        <wps:cNvSpPr/>
                        <wps:spPr>
                          <a:xfrm>
                            <a:off x="0" y="0"/>
                            <a:ext cx="3876675" cy="43815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D5B9ED8" id="Group 502" o:spid="_x0000_s1026" style="position:absolute;margin-left:73.5pt;margin-top:152.25pt;width:305.25pt;height:345pt;z-index:251911168" coordsize="38766,438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m9oc+QMAAMcJAAAOAAAAZHJzL2Uyb0RvYy54bWysVk1v2zgQvS+w/4HQ&#10;vZHt2nEixCmMpAkKZFuj6aJnmqIsIhTJJemv/vp9Q8l27HTRpNiD5SE5Q868eTPk1YdNo9lK+qCs&#10;mWT9s17GpBG2VGYxyf7+dvfuImMhclNybY2cZFsZsg/Xf/5xtXaFHNja6lJ6hk1MKNZuktUxuiLP&#10;g6hlw8OZddJgsbK+4RFDv8hLz9fYvdH5oNc7z9fWl85bIUPA7G27mF2n/atKivilqoKMTE8y+BbT&#10;16fvnL759RUvFp67WonODf4bXjRcGRy63+qWR86WXr3YqlHC22CreCZsk9uqUkKmGBBNv3cSzb23&#10;S5diWRTrhdvDBGhPcPrtbcXn1b13j27mgcTaLYBFGlEsm8o39A8v2SZBtt1DJjeRCUy+vxifn49H&#10;GRNYG76/6I96HaiiBvIv7ET98ReW+e7g/Mgdp0SBX4cBpBcY/JorsIpLL7Nuk+ZVezTcPy3dO6TL&#10;8ajmSqu4TdRDYsgps5opMfPtAHDOPFMlgBlkzPAGlMcyncowA4zJhLRaG04xPVjxFJixNzU3CzkN&#10;DqxFLZF2fqyehkcHzrVyd0pryhPJXWhg+AlDfoJOy75bK5aNNLEtJy81orQm1MqFjPlCNnOJcPyn&#10;sk9DrcxTGqVgeBG8+Ap3UxmF6GUUNblSwaVuHvncLyT/Dy5TcAHUY/P1X7YEVHwZbSqjE+pdjgag&#10;GBiWhHTYgYDD8fB8T8Bx/xJsJOR2NALEPsR7aRtGApyHv+kQvnoI5DlUdyrku7EEaDpEm6MJKNJM&#10;ioL87kSEQbWDBhZ2+GP0IgNvqtHHmjsJL2nbA6lGPSShZRWhC7poyWgS3naa+1IOCVry/wRMtMHX&#10;1/H/BCNbT7LBxSg1Co42X4Fl6BmNA7WCWWSM6wXuDxF9ykywWpU7Wqe7QN5oz1YcXZwLAbYm+sG5&#10;I03K4i0PdauYlggZXqCPmjJJteTlR1OyuHXgm8GdlJFvjSwzpiVcIClpRq70azR3pCD8W1IkKW61&#10;pKO1+SordITUQGkiCL+YUzTtLYRejoTs7qK0GQxIsa2hN9l2JmQt0+X3xrP3Rul8a+LevlHGdrmh&#10;q/m/0lG1NiiMZyCQOLflFoXuLQoQ8QYn7hSy9cBDnHGPKxeTeEbEL/hU2iIltpMyVlv/42fzpI8q&#10;wypyiCscVPpnyam/608G9XfZHw6xbUyD4Wg8wMA/X5k/XzHL5saCX6gweJdE0o96J1beNt/x2pjS&#10;qVjiRuDslrTd4Ca2ScV7RcjpNKm1F8eDeXS4bvqJ3sTTb5vv3LuuJUV0s892V/O8OOlMrS7lxNgp&#10;WmSlUts64Nrhjf6TpPRagHT0HHk+TlqH99f1vwAAAP//AwBQSwMECgAAAAAAAAAhAGLBkds9cAAA&#10;PXAAABQAAABkcnMvbWVkaWEvaW1hZ2UxLnBuZ4lQTkcNChoKAAAADUlIRFIAAAJpAAACvQgGAAAA&#10;f9776wAAIABJREFUeAHt3b2LLNmd5/8AOYKi5m+QcZstRwPNOiIseVc9xqBa54q1ZAUyxR1oRDu6&#10;ZQnWUcq6FJ0/do3NltM9cpIQNBfEtKNiGJCx0KIJo7tG0vTDldSSdrT9mxm03+V7TpyIb0RGZEU+&#10;RcbD+0IpI+PxxOucUn36nHiIPvvsM+EHA9oAbYA2QBugDdAGaAPDagPRBx98IPxgQBugDdAGaAO0&#10;AdoAbWBYbYCQRkglpNMGaAO0AdoAbYA2MMA2QEgbYKXwXzLD+i8Z6oP6oA3QBmgDtIFztIGBhrR3&#10;5Y1XI4miSJ68aRtGmP9E3hxkuMrL9+ob8m7X8r37Zsu52vN+U55E6vGqvPGunc/0OX5pOCbtjjZA&#10;G6AN0Ab6aAODD2lRZAPZ7iHt3TffkCevPukp3OwW0t5984m86sJXUyAtfwHefOKXE9JKkz5+OTgG&#10;3rQB2gBtgDZwzjZQCWnac9Xl5/QFDmEsL8+TN/Ox8jDfBrftDejdN17tsQdqx5CmZXv1DXnzjScN&#10;vYb5eb3pl/l6oSft9G1ve3vi+PjQBmgDtAHaQF9toBLS9KAPhbR+ChbCzhN54oY9QzhpCmk6XKhB&#10;LA90rz6RN/MhwbIHKizTQKTrmpD37hu+N8sOUbpgpMd8V954Ut13OdyYl+XJm/KmWydfX8tb7Csf&#10;piy+tzTsPIhVh3Z13XC+r8qT4hhmH6HsT97sPrzadRiW9biIljZAG6AN0AZoA2dtAxshbVtQ6yeg&#10;mXCi4Sb0JLmgE0JLCFn5d+2NcsGs/B6uCdvoScuDTQhEfrmGuBAEPxAX7l4NATGEvnf9/GK9UJZI&#10;Xn3j3bwS7fHttAlWTQ2+JaSFsun+N85D9xNC2kMhsOmYzDvrL15/v0sPtD3aAe2ANkAboA0Mtg00&#10;hrSmoNbvH5VqwAk9Yk/eDMEoD2l5uClD0gcbYWYz3OS9W24I1e/v1TfecBfm+/345a/mvXN23yEU&#10;+XnVMnqfMM8EvC6Nvymk1QLY5nnwx7ffNok33rQB2gBtgDbQbxtoDWlaEWEIsf9KCWEn3CUZ7m58&#10;Ik/cRfTVkBbKaT+rPWVlL5meiw992kOmQ51+me89e0PeDfMarxPbDHjl0KZWXCj3q5tDqNvCWkNI&#10;82Usy01I6/cXo/82z/lhThugDdAGaAPVNrA1pJ0PK4SdENJCD1l+bVm4pqyhJ61e5sZw47bLr/MK&#10;Q4Vu3hN5I7+YPwyz7teTVg7TVrZvC2qtIS2cb/Wz0z7bjsX8wXZr19su36v/Z4UHHrQB2sDc2sBo&#10;QlrRS+VuEKhdk6ahLb9ZwD1y40kZ7j5oCEAffBB65uz1ZOW8yAyFupsM8uvdqr1bm0GyKGMe/Pz6&#10;9We9NfySNZaxul5j2AxDosXdr9VtujXmF/Lfnz2T//5Ct911ep/jsU23esEJJ9oAbYA2MPc2MKKQ&#10;Zi6UDz1prleofgfmq6LXrpUVm4epxnBnA1S5XhgqdaHrobs7Q09cKEvl7s6wz3LYsiyX+eU7NKRV&#10;ymD2S6+ZaQe4NLY92ghthDZAG6ANDLYNDDSk8QeVP6i0AdoAbYA2QBugDcy7DRDS+C+Iwf4XBP/n&#10;NO//c6L+qX/aAG1g7m2AkEZII6TRBmgDtAHaAG2ANjDANkBIG2ClzP2/HDh//uuZNkAboA3QBmgD&#10;HwghjZDGfz3RBmgDtAHaAG2ANjDANkBIG2Cl8F8P/BckbYA2QBugDdAGaAOR8A8BBBBAAAEEEEBg&#10;cAKEtMFVCQVCAAEEEEAAAQRECGm0AgQQQAABBBBAYIAChLQBVgpFQgABBBBAAAEECGm0AQQQQAAB&#10;BBBAYIACZw9pf/jDH4QfDGgDtAHaAG2ANjDeNjDAfDOJIg0ipE1CkpNAAAEEEEAAAQSOKEBIOyIm&#10;u0IAAQQQQAABBI4lQEg7lmTn/aSSRImkbn073XkHM11RrWJZZIeefipJvJDtu6FeDlVmewQQQACB&#10;wwUGFtL0j2MkkfmJD/+rvJNStkgkDsePE0m3/zXfad9+ZRsA7HTbrmomWqa2VQ+an8kiiXP7WJIO&#10;B8kWsdj60e+RDUDZQmL7/aDyHWljLVPl5DS0Vc9DpEu9HKk87AYBBBBAAIEWgQGGtFOFkBYBO1v/&#10;gGsvVwhmWfZAj4vduOu0DQB2um376jouCFVCRtt2u80P+3Wn3jVc1dZLk0SSxPR2pYlEJyjrbmdW&#10;WztNqgHUfc9kUQmTVfPaHviKAAIIIIBALwIjCmn+D6eGgMgNF9a/i0i2kCTOe+LixAyNNazbxLs1&#10;VPh9LLS3SHva4oWkmfbClMcrO58ySYteqajS21TtpfH7LLdrLJQZHtVTjKvBp+2c06TSi6Xl2dop&#10;qeeuQSXLJK0fo6lYbp4tvx9G1G1DLtOyJunDFvU6XZjezLKnrnasKJHm9dQo9IbGkuh0KJCIq5fS&#10;QXsP/X8U+LKGE7XH2qf83drIwrSdskyhDHwigAACCMxdYIAhrTrcWf591T+cGnjSvHer6XsZRLI0&#10;7xVzNVxft73a3R94DXhFd1pYt7YPDTWRDyG6RprYMJZJVmyv4cX2Dup+wnc7HY5T//THLYaAN8Jn&#10;2zn7QKchRwNIGXbq+w/fNYx4ew01RWdiWNzyWYQ/DYuaNMxwol/2kMWWOg09m+7Y1sqbFG3Brhem&#10;fZegP6eiEWmPWbDPQ31YZspdDdIHlH9bG3H/QZBfG3eSHtuWCmM2AggggMBoBAYY0swf0Qqj/SOt&#10;C2rf3R+9ap9UESDq61b22/xFQ157uPJ/4O31VtUgVO190TBX9pTYctvp5nLUz1NDpAtDjmBzOLE8&#10;Z11BQ0lU7XlrOYxup71e9jyqvUvNG4Z1wqcrrxs69D1rOmCs+y5CZquFOyETYOvfrZWdrq1XbweV&#10;76FM/ly0zGW5NKCGtmf3f0D5NfiZYVQ9XhmWfS/e5n8M+LLxvwgggAACCBDStrWB+h/44o/4AyFN&#10;tyv+OGtQOl5IK0OQ677bCGBNIc0GhcbT3QgTet1WvdyNW2oXohtOtMfVa9PS0DPV2UL3b8NR/btd&#10;Zqer67ngFXrH3CITZEOZdL4LsCGUuRkuoPpNzf4PKf+Gqw1p/piS5WEtdF3ms/lAAAEEEEBgOiHN&#10;/YEvw9DmcGf1D3Jz1Wf6NzP/54f/yp4P84db19j2BzgPd37EbVF7dITdj50Ox61/VtfJKqFBl7Wd&#10;s7/+SkOH68GxwaV+CD0Xsx93bZ8OLW/bptiHH85NkvKxFnq8RG8i0I7Nzha6w+q5Vr/bZXa6tp07&#10;l3DzR94LFs5DA2Xo0szLVZyGThR1avZ/SPmL/fmj1HvSQlvTgFuUq1IgviCAAAIIzFlggCGtek1a&#10;eXeg+cPpaqz+3f+RtRfyh7/H1T/2W6rb3gjgQkoZPDb2sfUPcOqHGd0NBrU7HitBpOEcNoqn6xiT&#10;yjVpW8457+EKu9MgELJKmGc/y4vt9Vh6wb0O95YB0K5bnW4YUtVgU4S+rha617qH/d42vbldeS4+&#10;LIY25MJjPiKu199teoTew+qx7AX+lbtXt5bXhj4vVglprv3k9Wqvk6vi8g0BBBBAYMYCAwtpM64J&#10;Tv00Ak09Zqc5EntFAAEEEEDgqALzC2nag2F7porpLr1GR7Uvd9ZHmfY9xr7blWfX81QmaXFnrV7v&#10;Ze+67bkoHA4BBBBAAIEDBOYX0g7AYtMxCFTvxrSPExlD6SkjAggggAACQYCQFiT4RAABBBBAAAEE&#10;BiRASBtQZVAUBBBAAAEEEEAgCBDSggSfCCCAAAIIIIDAgAQIaQOqDIqCAAIIIIAAAggEAUJakOAT&#10;AQQQQAABBBAYkMDZQ9qALCgKAggggAACCCAwGAFC2mCqgoIggAACCCCAAAKlwNFC2i9+8anwgwFt&#10;gDZAG6AN0Abm1QbKSMHUsQWOFtKOXTD2hwACCCCAAAIIzFmAkDbn2ufcEUAAAQQQQGCwAoS0wVYN&#10;BUMAAQQQQACBOQsQ0uZc+5w7AggggAACCAxWgJA22KqhYAgggAACCCAwZwFC2pxrn3NHAAEEEEAA&#10;gcEKENIGWzUUDAEEEEAAAQTmLEBIm3Ptc+4IIIAAAgggMFgBQtpgq4aCIYAAAggggMCcBU4e0qIo&#10;Ev3hHwIIIIAAAggggEB3gZOnJ0Ja98pgTQQQQAABBBBAIAgQ0oIEnwgggAACCCCAwIAECGkDqgyK&#10;ggACCCCAAAIIBAFCWpDgEwEEEEAAAQQQGJAAIW1AlUFREEAAAQQQQACBIEBICxJ8IoAAAggggAAC&#10;AxIgpA2oMigKAggggAACCCAQBAhpQYJPBBBAAAEEEEBgQAKEtAFVBkVBAAEEEEAAAQSCACEtSPDZ&#10;v8DdSi5vbyVaruWFHl2/r+99Oe7Xfpkud+us5CZfJLVll6t8e7mXm9XSr3+7lKu7sIHIzSrfjz1e&#10;/2fMERFAAAEEEOgsQEjrTMWKxxbQQHV97wOUBqrr5UpuwkFcEPPLRcPXWsNXvtwtC9N3cnV7K1d3&#10;YUP/+WK9KtcX3fdtGQCrq/INAQQQQACBQQoQ0gZZLfMoVCWkrddytTJJqxLS1MOEsU4hbVn20BHS&#10;5tGgOEsEEEBgYgKEtIlV6KhOxwx3Xq+XcrXOhzi1R20jpPneMNdj5paVw5eXqzs/XCoiL1yPmy5b&#10;ynWR+XzAc8Omt9qjViwYFReFRQABBBCYlwAhbV71PdCzvZOr5VquV37YUoOWD2xhuFOL3dKTpvMb&#10;hjJ9WCuHT901bxriXDC0+x0oCcVCAAEEEJi9ACFt9k1gAAD5DQN6cb/2lG2GtHBDQLgOTXvcQgBr&#10;C2nVa9Je5PcQaEgrrm0bwKlTBAQQQAABBNoECGltMszvTeBmZcOX3u0ZhjvLIU0/Ly9SbbizuDs0&#10;71Xzw5p6d2e+fhhWdXeKVu/67O0kORACCCCAAAI7ChDSdgRjdQQQQAABBBBAoA8BQlofyhwDAQQQ&#10;QAABBBDYUYCQtiMYqyOAAAIIIIAAAn0IENL6UOYYCCCAAAIIIIDAjgKEtB3BWB0BBBBAAAEEEOhD&#10;gJDWhzLHQAABBBBAAAEEdhQgpO0IxuoIIIAAAggggEAfAoS0PpQnfIxsEUuSppIkqTnLVJJ4IZmb&#10;k0oSRRKFH7tepuuFZbofv4XZkZ/sut7GhsxAAAEEEEBgvAKEtPHW3SBK3imkFYHNFtmHtzKYZZI1&#10;ZrSu69l9d5nOZJGEINllfdZBAAEEEECgXwFCWr/eMzlarSetKaSliUS2V61NpmW9NInz3jntgROR&#10;bCHJIqQ8E8CyhcRxUvTYxfkx06TswVtkmRT7ixNZpAtJkkTiKPL7bisb8xFAAAEEEDihACHthLjz&#10;3XUtpIWhziiSOA9S2gMXprc5Na6XJqJhy0UyNxSaSLotpEW6XI+SySJOxA/MmiCn+wsBz4W6WOJi&#10;m22lYxkCCCCAAAKnEyCknc52xnuuhbQj96T5IdaSV3vBXO9XCFoaxsJQpoauoseuOaTp/opr5kKg&#10;LLYpj8MUAggggAACfQoQ0vrUns2xOoQ00XWqNwu0XpNWX2/R3JMWwliW6hBnfr1Zh5AmtidNMnHb&#10;E9Jm01o5UQQQQGCoAoS0odbMqMtVC2mhd0o/Q3jS86vftVn0hNVOvmG94hqyKL8mzQ1l+uvM4iSR&#10;5MGeNMmvQ4tFD1vZ38L2vtXKwlcEEEAAAQR6EiCk9QTNYRBAAAEEEEAAgV0ECGm7aLHu6QR0WNL2&#10;uLlp38t1uoM+sOchlumBIrMYAQQQQGA6AoS06dQlZ4IAAggggAACExIgpE2oMjkVBBBAAAEEEJiO&#10;ACFtOnU5+DOpXJxv3yLVWPLq66TicCOAW9cuCzcONO4kn2keVmvu2vSP8qi/0mrbfliGAAIIIIBA&#10;fwKEtP6s530kvb4r3NkZHkC7VcTeIZpJqs8yKwKWWWb327I/DYfFw2/NOoQ0g8EkAggggMDgBAhp&#10;g6uSaRao8QG04S1Ojadsgphbrr1n4W0BZpk+E60Ibw076hDiGrZiFgIIIIAAAmcXIKSdvQrmUYB6&#10;SMsWiXs+WfvZmyDmVrJvCzDDnfquzW1hT9/92fDuzvbjsgQBBBBAAIFhCBDShlEPky9FPaTpEOTW&#10;cOXeSJC/NcDptPSk6Ts7wzBqk6ILaWE/+rqoh47btBPmIYAAAggg0L8AIa1/83ke0Q477nNNWn5d&#10;mcczvWy6r2IYtIFWj1vcdEBIaxBiFgIIIIDAQAUIaQOtmCkW67C7O1MpRzXNcKe+Fmp7l5xoL55/&#10;gfrD607RnXNCAAEEEBinACFtnPVGqRFAAAEEEEBg4gKEtIlX8OBPT4cjj/E6qGPtZ/BgFBABBBBA&#10;YC4C8wlpdyu5vL2VaLmWF1q7+n197+v5fi2Xt0u5zr/K/Z1cLc26IvJivZRIty9+zPpFa7mXm1VY&#10;bylXd2GHxQpMIIAAAggggAACnQRmE9I0PGkIu1nduvB0vVzJTSCqhLQ7ubpdyuVyWQa6sF74vFu1&#10;L8vXebFeSXRrjhG25RMBBBBAAAEEEOggMM+Qtl7L1equ5KmEND/b9ZyFXrdyTRG5l+ulBr3KzI0v&#10;7dtvrMoMBBBAAAEEEEBgQ2A2Ic0Nb+bDndfrpVytdYhThzRXcrNLSNNetC09ZOWw6FKuHwhyG7XB&#10;DAQQQAABBBBAIBeYT0grqlyvN1vLtRv29Nea+cBWvcasuSfM96IV17IV+9yc8GGN4c5NGeYggAAC&#10;CCCAQBeB+YW0/IYBf23ajiHtgV40C841aVaDaQQQQAABBBDYVWB2Ie1mlfduuSHOXYY7W3rRXHAL&#10;vXD5XaHuDlC9u3PX6mB9BBBAAAEEEEDAC8wupFHxCCCAAAIIIIDAGAQIaWOoJcqIAAIIIIAAArMT&#10;IKTNrsr3P+EPP/pE+HnYYH9htkQAAQQQQKAUIKSVFkw9IKAB7R//6QN+thioEf8QQAABBBA4hgAh&#10;7RiKM9kHIe3hgEpIm8kvA6eJAAII9CBASOsBeSqH6CWk/eRNuf7rSCL30vVX5fpHb8rT4nuYH8lX&#10;/8sT+Wr0RH5U9Gq9KdfRq/L0Jx/IP/7kDfmqfWn7Xz+RH+n8Yt3TTRPSptLaOQ8EEEDg/AKEtPPX&#10;wWhKcPqQpkErkq/+3bsNgepdF9auf5QHLBfEtoW0PLD907vyo797VaJKoCOkjabRUVAEEEBgxgKD&#10;DGnZIpYkTSVJUlM1qSSmdyROFpKFpWkikVk3TWLXE6Oz7HRY/fDPTBZx6NWJZVEU5PA9D3kPJw9p&#10;P3oi0V+/IX/f2OO1b0jTQObDXxHwGvd/nOBGT9qQWzBlQwABBMYlMK6QFodglkm6iCvBrGTPZFEE&#10;ODtdrnHolIZIDYU+m2VlWDx0xwPf/tQh7e+1x+skIa0W8AhpA29pFA8BBBBAQAUGGdKaqyaVpAhp&#10;uob2rCXi+tqyhcR5T1qalD1cse3tSheSFF1eJrzptq6HTnvvNHZlRe9bFCfNvWTmeNWy1rZNFxLH&#10;iSR5OUIZZeOYZY9fFGk5tBgLSZLElc10ElYP1/O3U4e0f6Qnreca5XAIIIAAAkMWGHFI0yHHzZCm&#10;IauxJ01DT0NI80OrporSROKwXmsY0xClvXmJLBahR01zY23bOJZYg6TrcivL23jM0DOXaRjVbTQ8&#10;hm1N+c44efKQlg9LfvXv3mwY8qz3hoUhTH/92t9rwAvXnbnr1cw1af+Fa9LO2Gw4NAIIIIDAngIj&#10;DmnNPWm7hjR1y7JU0tQPW7qhTHPtW1TpvWtQ1jCVh7qNbXU/RTdYGdKajlms5rJeLAvthbMzGw7d&#10;96zThzS9M7N+d2e4iaAe0j4QDWblXZx6J2i+Lnd39t00OB4CCCCAwAkERhrS/LBiEWIqPV7tPWlh&#10;/cwNQ5bXt/mOrjwU2d4wybTDrOFfeR1atjA3LdS3rQQtG9Ly7UO5dbumnrQ5hrQTXi/GIzgamjKz&#10;EEAAAQQGKzCukGZ6uIpQo7Qh7DjmlpCmw6DFtWGJJOHmAg1I4Zq0vEcs3BFaXB9Wrz49XiiLG5os&#10;V6hsu7C9YSakdTlm5ZzK/Z9zqpeeNELaOauYYyOAAAIIDEhgRCFtQGozLQoh7eHHdKgR/xBAAAEE&#10;EDiGACFtm6LtMQs9Z1HPz0UbQhlyI0IaIW3brwvLEEAAAQSOK0BIO67npPdGSCOkTbqBc3IIIIDA&#10;wAQIaQOrkCEX55QhTffd188pbyDQc+AfAggggAACxxAgpDUoVi/+L2/v9M83q7+uqmEHE5116pB2&#10;yvAU9n3Kc9BjENIm2vg5LQQQQOAMAoS0Orq7qzI8niN/sGy+DiHtk4YXnz88BBgC0rbPSnh69p/k&#10;S5d/a4713+SVy/8kz9ydn38rl18K07sfu3KcE9xJSkir/0LxHQEEEEBgXwFC2oZceOK/Ptqj/iqq&#10;jZVnNeOUAaey74NDmg111SBXOQ4hbVbtl5NFAAEExiZASGuoscw8x2zh3+nUsNb8Zp0y4FT23TWk&#10;6Xpf+iu5/JJ/X2voffuby/D+1i/JK88IafNrqZwxAgggMA0BQlq9Hjee/t/zIzfq5RnQ90qQOnIv&#10;VGXfu4S06K/kb1wQ+2/yypf+Sv7GlYuetAE1G4qCAAIIILCnACGtDqchLbxg3b2snZAWiCpBaigh&#10;rbh2jZAW6olPBBBAAIFpCBDSNupRXysVS5Q/vDa873NjtRnO6C2k/dPfymVUDlU++5u/ki8VNwuY&#10;GwcqPW6EtBk2SU4ZAQQQmLQAIW3S1Xvck+svpH0gLpiFtzx86a/MtWVdQtoH8jeXX5LIBL1wZ+kp&#10;z4FHcBy3vbE3BBBAYO4ChLS5t4Adzv+UAeeU+w4BLYQo+/3Y03oe/EMAAQQQQOAYAoS0YyjOZB+n&#10;DFKn3LcNYqc+DiFtJr8MnCYCCCDQgwAhrQfkqRzilAHnlPsmpE2lBXIeCCCAwLwECGnzqu+DzvaU&#10;QeqU+yakHVTtbIwAAgggcCYBQtqZ4Md42FMGqVPum5A2xtZGmRFAAAEECGm0gc4CpwxSuu++fmxo&#10;O/a0ngP/EEAAAQQQOIYAIe0YijPZxylD2rHD0rn2R0ibyS8Dp4kAAgj0IEBI6wF5Kofoq6dr7MeZ&#10;Sn1zHggggAAC5xUgpJ3Xf1RHH3t46qv8o6pUCosAAgggMFgBQtpgq2Z4Besr5Iz9OMOrOUqEAAII&#10;IDBGAUJardbCOztrs7d+1W3m8G/s4amv8s+hLXCOCCCAAAKnFzh5utgn9Jz+tNuPsE95CWn93ZnZ&#10;V9A65DjtrYslCCCAAAIIdBcgpNWsCGk1EPP1kOAyp20NGZMIIIAAAgjsLUBIq9ER0mog5utG0Hrr&#10;dXl0EYk3u5BHj1+Ri0evm+edvS2PH70mqx6fgbZRxl2O/dZr1fN5+rY/l7de2+m8DBmTCCCAAAII&#10;7C1ASKvREdJqIOZrNQC9Lo+iSB6FIPPR27J6uluYqe7v3EOmGjgv5HE4Hw2g0YU8fusT+ZCQZloB&#10;kwgggAACfQkQ0mrShLQaiPlaCVVPX5Go0mu2e5ip7G+XHq9TrPv0Fbl4nPechf2HeYQ00wqYRACB&#10;uQno30X+nUfg5PIh9Iztc5fqGNu57VteG6pWjy82Q82OYcbu79zTW89nx/Pa15ftwtA5n7QF2sDQ&#10;2sAufxNZ93gChLSo+f8MdiEe2i/TqcpTCVL0pLVea3cqf/bb/LuKCy60gdO3gV3+JrLu8QR6C2nH&#10;K/Jp9xR+2Xc5im4zh3+VkPaRv4arvCbtE1nZ67g++kRWOlx4MZYbBxquSdNr1PSaND3XcH1ah/Oa&#10;Q1vgHBFAYD4Cc/kbN8QaPXm62Cf0nBNqn/LOpQFXQ5peg1a/u1NvHnhFLkLv5MUrecg5900BHY/f&#10;dndnCGYdz+uc7ZdjI4AAAscWmMvfuGO7HWN/hLSaIiGtBmK+boS0cIH95D7flsdFL1rHgGcMDBmT&#10;CCCAAAII7C1ASKvREdJqIObrfEKaBrO35Wl4HIcJYF0MDBmTCCCAAAII7C1ASKvREdJqIOZrl4DC&#10;Op8YMSYRQAABBBDYX4CQVrMjpNVAzFcCWLehT0PGJAIIIIAAAnsLENL2ppvfhoQ0Qtr8Wj1njAAC&#10;CJxPgJB2PvvRHZmQRkgbXaOlwAgggMCIBQhpI668voteD2mfvfxcws8nn34un3z6O/fzLx//TvzP&#10;b+XXv/E/v/rNb+VXv/rM/dz/6jO5/2f96RZ66sc9yvd//sQdX8sRyvWrX/1WtJyhzP/y8W/z8/Dn&#10;489Pz7M8bz3/enn6rheOhwACCCAwTQFC2jTr9SRnVQ8jfG8OmSfBZ6cIIIAAArMTIKTNrsr3P2FC&#10;WXMoq7vsL8yWCCCAAAIIlAKEtNKCqQcE6mGE782h7QHGBxe//85zefbsmbzzfsOqL9+T540LGtZl&#10;FgIIIIDAqAUIaaOuvn4LP/lQ1vpaKH13Z/kC44tH299HelitvJT33nlPXrbthJDWJsN8BBBAYHIC&#10;hLTJVenpTmjaIa3hBevFS9V1WQhmb8vTxxcSPXp944aB4HNIDbz/zjPXi/bs2XN57+X78s7z/Pvz&#10;PLjZkKbTz3T5c3nnfY11LyX0wj17/o6815r0Dikh2yKAAAII9CVASOtLegLHCSFkkp/6YvjHb1eD&#10;VzHPhjQd4tSetVfkacvronat6uoDlG1P2kt5mQet99/JQ5cJaS/f03Bmjvb+O/I8JDOznlmDSQQQ&#10;QACBEQkQ0kZUWecu6iTDWR60Vo8vNkPaW6/Jhesxq4c0fQF7e0gLoWvXT1+/JqS9fK/sSQvXqNXC&#10;18uX78v77790w6Ma2vRatuIn9L6du+FwfAQQQACBvQQIaXuxzXOjKYe0D4teM3MzQDGvHtK296Tt&#10;Gs7C+r5VlSHN9pTpMKbrNauENB/OJMyzPWlS9sLNs7Vy1ggggMD4BQhp46/D3s5g0iFNhzAvLuTx&#10;03zI8638+1v58Ka9Ju3RRd7DZgKdGfrctULaQpoLX/k1Z8+f53d7hkCmB9FQFq5Jy4c5i2tPSMxT&#10;AAAgAElEQVTS3HVqu5aE9RFAAAEEhiRASBtSbQy8LNMOaZ/Ih53v7nxdViaU1V12rcZqSNt1a9ZH&#10;AAEEEJiqACFtqjV7gvOqh5Hpftdrzi7ksetFa+4t23buJ6BnlwgggAACMxQgpM2w0vc95W3BZHrL&#10;3panYehzS69Z03nv68t2CCCAAAIIWAFCmtVgeqtAUyBh3mZP21ZEFiKAAAIIINBRgJDWEYrVpPoM&#10;sR17l+YU5mgrCCCAAAIIHEOAkHYMxZnsY05B65BznUlz4DQRQAABBE4sQEg7MfCUdn9IcJnTtlOq&#10;c84FAQQQQOB8AoS089mP7shTCFofffSpfPTPn8o/68+vX8qv9ec3L+U3v/md/Obj38nHH/9ePv70&#10;9/Kp+/mDfPaZ//ntb/8k+vP73+vP/5bPP/c/f/zjnzeGgUdXsRQYAQQQQGCQAoS0QVbLMAs1hZDW&#10;xzkMs/YoFQIIIIDA2AQIaWOrsTOWt4+AM4VjnLGKODQCCCCAwIQECGkTqsxTn8oUAlQf53DqemD/&#10;CCCAAALzECCkzaOej3KWfQScKRzjKNjsBAEEEEBg9gKEtNk3ge4AUwhQfZxDd1HWRAABBBBAoF2A&#10;kNZuw5KaQB8BZwrHqLHxFQEEEEAAgb0ECGl7sc1zoykEqD7OYZ6tg7NGAAEEEDi2ACHt2KIT3l8f&#10;AWcKx5hwE+DUEEAAAQR6FCCk9Yg99kNNIUD1cQ5jr2fKjwACCCAwDIH5hLS7lVze3kq0XMsLtdfv&#10;63tfC/drubxdynX+Ve7v5Gpp1i3qKp9v91MsE3mxXkqky4ofs0+z3lgn+wg4UzjGQfX7YDvdbJc3&#10;K21zvq25Nri680Vw7fq2bOd3K9f+b1rb6b3crMo2XPx+HHRCbIwAAgggsK/AbEKa/vHREKZ/0K7u&#10;7uV6uZKboFYJaXdydbuUy+WyDHRuPd3mVqLVnQ95Ydu2z/wPoguEbeuMbP4UAlQf53BItT7cTstA&#10;5o+j7dXMs+1Op3VZHto0wG0Er43189+Lyu/EIWfEtggggAAC+wrMM6St13IVehtUruEPkuuRCL1u&#10;Leu0o/tAd5V3aLSvN64lfQScKRzjkFqthLTGdrqSq1XZO+Z7zlbuPyxcT7Bryz5ouf8gWWsvsX5v&#10;apO1eeb34IULeOY/ZA45KbZFAAEEENhLYDYhzQ1vaq/Cci3X66VcuT9e+n0lN+aPU1DcCGmux0F7&#10;2Pxw5uUqHzYNG9jPif6Bm0KA6uMcbFPYedoMdza305XcFL1fIWT53l8/XB/m6af2HodPu05eqoZ2&#10;aodCtceZfwgggAAC5xOYT0grjPW6srVcu2FPfx2ZD2zV68fqIc191x4J/bt1v3ZDTM09Zf6P5Maw&#10;UnH88U70EXCmcIzj1HBbO9XerTxw3YVesmoA0x60y9VKLvOe4Pp3X77Ndmrb+Au37+rvxHHOi70g&#10;gAACCHQVmF9Iy28Y8NemdQ9pfkg0H/5xIa3lD1hD70TXyhj6elMIUH2cw1HqsbWd+jbogpdeN+mG&#10;7ashzYet8lo07UW216a58jW0U/8fJraN6/WbRzkbdoIAAgggsIfA7ELazar8I+Tv9uw43Cl604G5&#10;8y1c0+b+2IXAttk7sUedDHaTPgLOFI5xjApsb6fV9utDVDWk+f+gMAHLDeeb7/n1aZu9vfdy3dTG&#10;j3FC7AMBBBBAYGeB2YW0nYXYoBCYQoDq4xwKMCYQQAABBBA4QICQdgDe3DbtI+BM4RhzaxecLwII&#10;IIDAaQQIaadxneRepxCg+jiHSVY+J4UAAggg0LsAIa138vEesI+AM4VjjLeGKTkCCCCAwJAECGlD&#10;qo2Bl2UKAaqPcxh4NVI8BBBAAIGRCBDSRlJRQyhmHwFnCscYQl1RBgQQQACB8QsMMqRli1iSNJUk&#10;SY1wKkkUSZT/xMlCsrA0TSQy66ZJ7NbTWXY6rH74ZyaLOJQllkVRkMP3POQ9TCFA9XEOh9Thw21f&#10;fzdajpAtJA4L7XTL6m527Xdn26rVZakksfkdrCy0v6tbylvZhi8IIIAAAnWBcYW04o9CJukirgSz&#10;8sQyWRQBzk6Xaxw6pX9INRT6bJaVYfHQHQ98+z4CzhSOcUg1toa00PY1fIXp+oFsMLPT9fXkGL8X&#10;D4S0UMZt5d0oFzMQQAABBKzAIEOaLWA5Xf+joP+1nojrVDB/kNKk7OGKbW9XupCk6PIyf6R0W9c7&#10;p//Fr7ErK3rfojhp7iUzxyvLp1O1bVP9g5pIkpej0stROWbZ4xdFec9DtpAkSVzZQudI9Vj9f5tC&#10;gOrjHI5fM6btF6FH5+Vt3Qai0FgqbbTaLuu/F+3tsrrdItPfG99LHWvbDMfdOGFTXv0dCGWShnae&#10;JhLnv5fZImnvJdw4BjMQQACB6QuMOKTpkONmSNOg1NiTpqGnIaT5ngtT0eaPhlT+0Jl1dDLT3rxE&#10;FovQo+b+AhV/cNy2cSyxBknX5VaWt/GYoWcu0z9wuo2Gx7Bt7dhn+tpHwJnCMY5fPdXhQ9+MM22C&#10;7l+a5P8xYdurnd5o04vyd8Ss19guw++Ma4+RC1y+OW/p0RNTXvsfOlqOejvPg9ui8h9Rxxdkjwgg&#10;gMAYBUYc0pp70nYNaVppWZZKmvphS/1DFa57c5+tvQV5desfr6InoLat9pYVvQhlSGs6ZrGa+aNl&#10;eyCG0LimEKD6OIfj15XpmQo71//oCD1pUeR7oEzgsv+BsdmmE0nCJQF2m4d+F8JxXBkayhTKpiEt&#10;/N64cvpr1+ohUK8X9b865ne52AcTCCCAAAIjDWl+GKYIMZU/NO09aWH9zA1Dhoue82vKwj5sr4OU&#10;vRXVplJeh6ZDNEUQq29bGeqxIa3hmPUehlCe6oHP+q2PgDOFYxy/kkzoyXduA4+GHRfybZux0/V2&#10;6YYt8/Zv19P2rvsP8+rbLWxP2AM9aUVIMwFM91dv5+4/ShLRnrTw+3l8P/aIAAIIjFNgXCEtv7NT&#10;e7iK/7NX9/BHxdVBS0jTYdDi2jDTk6B/OML1YXmPWLgjtLg+rF63erxQFjc0Wa5Q2XZh//CYkNbl&#10;mJVzKvd/zqkpBKg+zuH4dbQZ0lybz9utXmO2NaTlvbO+h9gHOt9O42o4erBdltekRTqUH4LYxgmb&#10;4U69xjIMmTaUw4ZNO72xS2YggAACMxQYUUibYe0M7JT7CDhTOMbAqo3iIIAAAgiMVICQtq3ibI9Z&#10;6DmLwnU02zY84rIhlCE/nSkEqD7O4Yi1P+xdnaJtnmKfw1akdAgggECrACGtlYYFdYE+As4UjlF3&#10;4zsCCCCAAAL7CBDS9lGb6TZTCFB9nMNMmwenjQACCCBwZAFC2lZQvWDbX5TtL2quv6pq68aTW9hH&#10;wJnCMQ6reHvRvX2Ey2F73djaPY+vfPCzf5Dzxlp7z+D3ZW86NkQAAQQKAUJaQbE5kS4W7vVTeucc&#10;f3REphCg+jiHzZa0y5yGOzl32bzTuj4IlsGs7VEznXZmVirvrOb3xbAwiQACCOwpQEhrg0sX7kGb&#10;/o9N20rzmt9HwJnCMQ5rFS0hzb4mbFF9ZVjlsS/6njS7btPL2Fteqt64n+LxGWUAc4//aHjdmX0l&#10;W7HZYRhsjQACCMxagJDWVP36Ry7/K0NIK4GmEKD6OIdSbJ+p6nBneJuFfy5a/powdwdkPt30gFi7&#10;vKEI2qaL/YblLfsJvweVN3lU9m+e/1d5JVvYMZ8IIIAAAvsKENIa5MoegXDNTv6w0IZ15zSrj4Az&#10;hWMc1ibae9KKJ/JrSMrfI1b/jwjtDXvw6f0NPWlt+2kNafnxXXgL79AlpB1W9WyNAAII1AQIaTWQ&#10;+tf6H6/68jl9n0KA6nwOb70ujy7KkK5P63/81ifmujxd/pr5Xi47rE3sFtKkpQcshLjmsugx9M0D&#10;+Rva3QhpwyubbBi0r1Iz8wlpzcLMRQABBI4hQEh7QJGQVgJ1DjgflYFlnNu8Lo+iSB49fTsPYW/L&#10;00cXcvE4fP9EPnz6SvW7OedSbJ+p6nBnFF69ZIORnW541ZIbGi16ulrKUL+7c+Hfh2tfHeUDmA+q&#10;cWJepVY5vh3uFCleN1Xmv5YCMBsBBBBA4CEBQtpDQiwvBMYZuPYIjE9fkejR67VeMt9ztsrD2NNH&#10;r8hTE8ysTQHGBAIIIIAAAgcIENIOwJvbpjaITHl69bjWa1YEs4t8yPN1ebQR4sowKP8zkp1/TtGY&#10;tMereJ1ZGLrt+bVmpzgv9okAAgjMRICQNpOKPsZpTjmYVc6tsSfNDHE+fUUePS1DWWXbjz7ZPaBp&#10;qOMfAggggAACNYGT/3Xw17ic/DC10+LrKQTqYWS633Vo88Jck/aJrNxNA37I8/GWoU414R8CCCCA&#10;AALHEDh5eiKkHaOahrGP6Yayhl6xyt2dF/Iov2ng6aOo4Xq16vbDqC1KgQACCCAwdgFC2thrsMfy&#10;zyqktdwU0MWgxyrhUAgggAACExYgpE24co99al0CCusw3Hnsdsf+EEAAgbkKENLmWvN7nDcBrDqs&#10;2eaxBy2bIIAAAgggsCFASNsgYUabQFsoYX41vLX5MR8BBBBAAIFdBAhpu2jNfF3CWDWMtXnMvJlw&#10;+ggggAACRxIgpB0Jcg67aQslzK+Gtzm0Bc4RAQQQQOD0AoS00xtP5giEsWoYa/OYTIVzIggggAAC&#10;ZxUgpNX493mum24zh39toYT51fA2h7bAOSKAAAIInF7g5Olin9Bz+tNuP8I+5SWkVUPK3ENbe+ti&#10;CQIIIIAAAt0FCGk1K0JaDcR8nXv46nr+hoxJBBBAAAEE9hYgpNXoCGk1EPN1I6TUX5309DV5FEUS&#10;DC8evSarA57cv3G8kezLkDGJAAIIIIDA3gKEtBpdCBi12Vu/6jZz+FcNTa+7QPbo6dvi578tKxfa&#10;QjB7W54+vnjwPZfVfU5j2HQObYFzRAABBBA4vcDJ08U+oef0p91+hH3KO8uQ9vSVhgD2ujy6CCFN&#10;A5cGuVfk6Uh6wI4VGNtbF0sQQAABBBDoLtBbSAvhZyyf3QmlGN4by7ntW04bYlaPL+TicehFCz1g&#10;9ZD2tjy+IKTt0pZYFwEEEEAAgSBASDPXUNnwEoC6fNrtpjxtQ9qH9KTlw7whoJafXdoM6yCAAAII&#10;IPCQQG8h7aGCDGV5CFm7lEe3mcO/SkjTocyLCymvSftk85q0Rxdy8ej11jBT3V8ZcsY+fw5tgXNE&#10;AAEEEDi9wMnTxT6h5/Sn3X6Efco7z5D2iXxYv7vzcf3uzte5u7O9qbEEAQQQQACBrQKEtBoPIa0G&#10;Yr6OvYerr/IbMiYRQAABBBDYW4CQVqMjpNVAzNe+Qs7Yj2PImEQAAQQQQGBvAUJajY6QVgMxX8ce&#10;nvoqvyFjEgEEEEAAgb0FCGl7081vw75CztiPM7+WwRkjgAACCJxCgJB2CtWJ7nPs4amv8k+0+jkt&#10;BBBAAIGeBQhpPYOP+XD1kPOXv/xf+Y//+Iv8+7//h/zbv/27/J//82/y5z////Kv//qF/OlPf5Y/&#10;/PHP8vkf/lV+//n/lt/+9k/y2cs/yKeffS4ff/x7+ZePfye//s3v5Fe//kzuf/XppB7TMeY6puwI&#10;IIAAAsMRIKQNpy4GX5J6SON787PdBl+RFBABBBBAYBQChLRRVNMwCkkoaw5ldZdh1BalQAABBBAY&#10;uwAhbew12GP562GE782hrccq4VAIIIAAAhMWIKRNuHKPfWqEsuZQVnc5tjv7QwABBBCYpwAhbZ71&#10;vtdZ18MI35tD2164bIQAAggggEBNgJBWA+FruwChrDmU1V3aBVmCAAIIIIBAdwFCWnerzTXvVnJ5&#10;eyvRci0vdKl+X9/79e7X1WX51jerW4lul3Kdryb3d3K1NPso1ltKpPu+XcrVXVhZ5GbVPD/fTF6s&#10;w3LdtnassNKen/Uwwvfm0LYnL5shgAACCCBQESCkVTh2+6KBScOWBi8NUtfLldyEXYSQZgOZ3MlV&#10;JTjp96VcLpdl0NPt71YS3a7kRrNZmN42Pxyz/qnbhgBZX7bHd0JZcyiru+xByyYIIIAAAghsCBDS&#10;Nki6z6iEtPVarlZ35cYupK3kanVb9K65Xq7VygWzoidNxPd+mTDl1wv78sHu6i5frzhGOb88qJ3S&#10;0Kjh0c47bLoeRvjeHNoOU2ZrBBBAAAEEvAAh7ZCWYIY7r9dLuVqHIU7tBdPpldwUvVkhNPnes5OH&#10;NNsDd8g5mm0JZc2hrO5iyJhEAAEEEEBgbwFC2t50dkO9rmwt127Y0/d4+cCmw595KLvLQ1v4Xl5m&#10;doKeNB8Ii+vjbFEPmK6HEb43h7YDiNkUAQQQQACBQoCQVlAcMJHfMOCvTauHNH/NmrvuzA1VPtyT&#10;VlyHtu81aSfoRVMdQllzKKu7HNCS2BQBBBBAAIFCgJBWUOw/cbPKbxgINwvoDQRhuFN3m8/314d1&#10;CGlSv4uzLFv17s58vgtl4Y7R0/Si6ZHqYYTvzaGtrC2mEEAAAQQQ2F+AkLa/3ey2JJQ1h7K6y+wa&#10;BieMAAIIIHASAULaSVinudN6GOF7c2ibZu1zVggggAACfQsQ0voWH/HxCGXNoazuMuIqpugIIIAA&#10;AgMSIKQNqDKGXpR6GOF7c2gbej1SPgQQQACBcQgQ0sZRT4MoJaGsOZTVXQZRWRQCAQQQQGD0AoS0&#10;0VdhfydQDyN8bw5t/dUIR0IAAQQQmLLApENatoglSVNJkrRah1kqSRxJFOlPLMkiqy4/9rdsIXG9&#10;DJVjpJK4suTlqRW3smqHL63n3WHbbasQyppDWd1lmyHLEEAAAQQQ6Coww5CWySKOJEnLYJZl5XRX&#10;uJ3W6xLS4oW4Uui6YXq3g8gi8fsgpHULU/VwdazvO1UbKyOAAAIIINAiMOmQ1njOaSJRa69WJmkS&#10;+x62OJFFqoEpKXrdyt6wzfWSJJE40vBneulC2NorpG0eQ/fvev5cwKwuj03P4Kk6Bqsh5nV5VPT+&#10;Xcijp+cNRtWynbcsje2OmQgggAACCOwoMLuQpr1McUgxGp5c0EjEjTCmSXVZHEscJeI73bQHrtt6&#10;oWMuTRJxh+oS0kLgaTmGDs1WsmW9rMmi6EnbsQ10Xr0ahF6XRxevyeqjT+TDt16TizCt32f+0xmU&#10;FRFAAAEEENgiMLuQJjbcOJgyfGmA89ephevVItPr1nG9bFH0vBXBqktIc71uvndMw9hGWeKFpFkq&#10;aZq5YdHN5Ykk+XDnlvo+aFE1fBHSqh5lOD0ImY0RQAABBBDIBeYX0kSHI/WGgnAdWhm+qgEuk0yH&#10;O4vuq27raXgKm+jQqZvuHNJE05k/ZiVMZqLXzRXXrOlOG5aHa9K6tO6NMBp68rZ8VkOJGe68eEWe&#10;zrz3zNp08WcdBBBAAAEEHhKYYUjTIGSuG4uiyoX6xTVp7q7PlpAmmpFCr5veHWrW05Dlgk4sep3Y&#10;ziFNNAzGbpi0coz8mjd7N2plucttWia/7YMVvyWMtQU4G0Q+/Cj0pL0tTx9xTZq1ecie5QgggAAC&#10;CHQRmGdI6yLDOhsCNoiUIS2/Ju3R67O/Fi34bMAxAwEEEEAAgT0ECGl7oO29SdHLZq5569jztfcx&#10;j7hhCCH+M/Sk6bVYb8vjiwt5/FZ5XVZ13XnNPyI5u0IAAQQQmLEAIW3Glb/rqc85eO1y7ru6sj4C&#10;CCCAAAJNAoS0JhXmNQrsElTmvG4jHjMRQAABBBDYUYCQtiPYnFefc/Da5dzn3EY4dwQQQACB4wkQ&#10;0o5nOfk97RJU5rzu5BsCJ4gAAggg0IsAIa0X5mkcZM7Ba5dzn0ZtcxYIIIAAAucWIKSduwZGdPx6&#10;UPnLX/4i//7v/yFffPFv8uc/fyF/+tOf5fM//Kv87vd/ks9e/kE+/uT38uvf/Fb++VefzerxHCOq&#10;UoqKAAIIIDBgAULagCtnaEWrhzS+Nz9aZGj1RnkQQAABBMYpQEgbZ72dpdSEsuZQVnc5S+VwUAQQ&#10;QACByQkQ0gZepe+/81yePXsm77zfUNCX78nzxgUN6x5hVj2M8L05tB2Bml0ggAACCCAghLRBN4KX&#10;8t4778nLtjIS0gZ5rVtbdTEfAQQQQACBXQQIabto9bzu++88c71oz549l/devi/vPM+/P8+Dmw1p&#10;Ov1Mlz+Xd97XWPdSQi/cs+fvHKXk1Z4z+1qo0KP0ujwyL26/ePSarD4Ky+bzeRRsdoIAAgggMHsB&#10;Qtqgm4DtSXspL/MutfffeUfeczmsHO58+Z6GM3My778jz91KmtfeMwv2n+wU0i5CMHtbnj6+kGiG&#10;L17fX5gtEUAAAQQQKAUIaaXFAKdMSHv5XtmTFq5Rsz1pmsVevi/vv//SDY9qaNNr2cLPMU5ut5Cm&#10;PWfas/aKPJ1Zb9oxrNkHAggggAAChLRBt4EypNmeMh3GdL1mlZDmw5n2mrmbCWxPWsNVbZEZluw6&#10;vXtIe1seXxDSBt3EKBwCCCCAwGAFCGmDrRotWBnSXPjKrzl7/jy/2zMEMl1VQ1m4Ji0f5iyuSXv2&#10;fOMsuwYzu97uIY2etA14ZiCAAAIIINBRgJDWEYrVpHYnZcuNA/aatEcXcsE1aTQdBBBAAAEE9hIg&#10;pO3FNs+NNnrS7JCpC2f1uztf5+7OeTYVzhoBBBBA4AgChLQjIM5lF9WQNp9Haux63nNpD5wnAggg&#10;gMBpBQhpp/Wd1N53DStzXX9Slc7JIIAAAgicTYCQdjb68R14rqFr1/MeX81SYgQQQACBIQoQ0oZY&#10;KwMt065hZa7rD7T6KBYCCCCAwMgECGkjq7BzFneuoWvX8z5nHXFsBBBAAIHpCBDSplOXJz+TXcPK&#10;XNc/eUVwAAQQQACBWQgQ0mZRzcc5ybmGrl3P+zja7AUBBBBAYO4ChLS5t4Adzn/XsDLX9XcgZVUE&#10;EEAAAQRaBQhprTQ9Lfj4j/I/bv6X/Nf0i8oB/+H/y+Q/J/9L/nOSyfd/UVkk+y6r7mX3b3MNXbue&#10;9+6ybIEAAggggMCmACFt06THOV/IP6Sfyj/84lP5vg1pH38q//XmU7nXknz8R/n+zb38QyjVvsvC&#10;9gd87hpW5rr+AcRsigACCCCAQCFASCsozjjxcTWk3afV3jPtOfsfH/vy7bvsGGdXDV32FVAX8ujp&#10;2/L44kIev2XfRND0fk+7fJrTx7BmHwgggAACCBDShtAGHghp9+l9a0jruuwYp7kR0sLL1N96TS4u&#10;XpOnjy/k4vHb5YvYn75S/f7RNENZ1eWTY1CzDwQQQAABBISQNoRG8EBIG2xPWi2krT6q9pw9ffSK&#10;PJ1JMLNBbQhNijIggAACCIxfgJA2hDqshTTZ97qzbdvVz/N/RiI7/tgg8qEGsiiSyP2Uw5xPH4Xp&#10;1+XRo9fLXrUZhbU6Nd8RQAABBBDYR4CQto/asbephzSRve/g3HbnZ6XYOwY0DXQbIS30pNkAFoY4&#10;n74ij57OY3iz6sJwZ6Wd8QUBBBBAYG8BQtredPPbsBpGqkOb5TI///FMhzrVgX8IIIAAAggcQ4CQ&#10;dgzFmeyjDGLaQ9YW0j6Rp48iiWY61ElIm8kvA6eJAAII9CBASOsBeSqHqIa0eQ5ldjGYSn1zHggg&#10;gAAC5xUgpJ3Xf1RH7xJQWIfhzlE1agqLAAIIDFiAkDbgyhla0Qhg3XoPh1ZvlAcBBBBAYJwChLRx&#10;1ttZSk1II6SdpeFxUAQQQGCmAoS0mVb8PqdNSCOk7dNu2AYBBBBAYD8BQtp+brPcipBGSJtlw+ek&#10;EUAAgTMJENLOBM9hEUAAAQQQQACBbQKEtG06LEMAAQQQQAABBM4kQEg7EzyHRQABBBBAAAEEtgkQ&#10;0rbpsAwBBBBAAAEEEDiTACHtTPAcFgEEEEAAAQQQ2CZASNumwzIEEEAAAQQQQOBMAoS0M8FzWAQQ&#10;QAABBBBAYJsAIW2bDssQQAABBBBAAIEzCRDSzgTPYRFAAAEEEEAAgW0ChLRtOixDAAEEEEAAAQTO&#10;JEBIOxM8h0UAAQQQQAABBLYJENK26bAMAQQQQAABBBA4kwAh7UzwHBYBBBBAAAEEENgmQEjbpsMy&#10;BBBAAAEEEEDgTAKEtDPBc1gEEEAAAQQQQGCbACFtmw7LEEAAAQQQQACBMwkQ0s4Ez2ERQAABBBBA&#10;AIFtAoS0bTosQwABBBBAAAEEziRASDsTPIdFAAEEEEAAAQS2CRDStumwDAEEEEAAAQQQOJMAIe1M&#10;8BwWAQQQQAABBBDYJkBI26bDMgQQQAABBBBA4EwChLQzwXNYBBBAAAEEEEBgmwAhbZsOyxBAAAEE&#10;EEAAgTMJENLOBM9hEUAAAQQQQACBbQKEtG06LEMAAQQQQAABBM4kQEg7EzyHRQABBBBAAAEEtgkQ&#10;0rbpsAwBBBBAAAEEEDiTACHtTPAcFgEEEEAAAQQQ2CZASNumwzIEEEAAAQQQQOBMAoS0M8FzWAQQ&#10;QAABBBBAYJsAIW2bDssQQAABBBBAAIEzCRDSzgTPYRFAAAEEEEAAgW0ChLRtOixDAAEEEEAAAQTO&#10;JEBIOxM8h0UAAQQQQAABBLYJENK26bAMAQQQQAABBBA4kwAh7UzwHBYBBBBAAAEEENgmQEjbpsMy&#10;BBBAAAEEEEDgTALTDml3K7m8vZVouZYXCqzf1/ee+n5dXZZXwM3qVqLbpVzfi7xYLyVa3VXWL7a/&#10;W7n93ug6eozix28rci83q3JZsV1+HD4QQAABBBBAAIFtApMOaRqSNGxp8Lq6u5fr5UpugkYIaXkg&#10;87Pv5MqFrTxo5UEsBDwXxPLQpgFuI3htrJ8fzx0rhLdQAD4RQAABBBBAAIF2gfmEtPVarkKvmHq4&#10;4LSSq9VtEbZ8z9lKrkJwy9fRYOeC3lp73zR4aeDT4Gdha/NMMHuh4c1tZ9dnGgEEEEAAAQQQaBeY&#10;dEhzw5v5cOf1eilXLmTp8OdKbkIAK3q/QsjS3rTQ6xXm6afOC592nRy3IYjZoVDtyeMfAggggAAC&#10;CCDQVWDaIa1QuJOr5Vqu3bCnv9bMBzbtFcsD113oJasGMO1Bu1yt5DK/rq3+3R/Ch2ToDoMAACAA&#10;SURBVDk7/Ol65bT3TK9tc/sOwa8oFBMIIIAAAggggECrwDxCWn7DgL82rR7S/FDm5TLcJFANaT5s&#10;3ZY3ELgeM/NdaRt60dx24Rq4+7W71q06PNpaJyxAAAEEEEAAAQRkFiHtZmUv4K8Nd2ojcEOf4Rqz&#10;akirLquv6zZ216fZXjTfru7l2t7daa+Ho+EhgAACCCCAAAIPCMwipD1gwGIEEEAAAQQQQGBwAoS0&#10;wVUJBUIAAQQQQAABBGQew51UNAIIIIAAAgggMDYBetLGVmOUFwEEEEAAAQRmIUBIm0U1c5IIIIAA&#10;AgggMDYBQtrYaozyIoAAAggggMAsBAhps6hmThIBBBBAAAEExiZASBtbjVFeBBBAAAEEEJiFwKBD&#10;WraIJUlTSZLUVEYqSRRJ5H50uVlkJ7OFxGGhnbbr1KfTRKKwTX3Z1u+pJPFCssZ1Opa3cVtmIoAA&#10;AggggMBcBcYZ0kIg0vAVpus1aIOZna6vJ5kskraAtbFyy4wHQloo47bytuyZ2QgggAACCCAwT4FB&#10;h7TmKjGBqAg9Oi/vXbOBKPSKVUJaJmkS+564OJE4bBfFskhrvW9Fb532kVW3W2Qa7vx+4kT30xb0&#10;THnt/kXKckR5j2CaSLzw/XHZImnvJWyGYS4CCCCAAAIITEhgnCHNDHf6TJNJlo81pkkibp4NZnba&#10;BCFx8xdlT5pZzw+1mpqubxdFbjjVHVa32xbSQnnjvGy6W91fkvoh0kyDXCI6cqsBUsNikoc1UwIm&#10;EUAAAQQQQGBGAuMMafVAlC3KnrQo8j1QJnD5MOYvXtPw5a9nCz1viSRhuNNuo31nWSppmrkgtbFd&#10;OI5rLKa3bKPxmGWunL7HrR4CXThziU+vYfOBbWNXzEAAAQQQ6E/gbiWXt7cSLdfyQo+q39f3/vj3&#10;6+qyvFQ3q1uJbpdyna8m93dytTT7cOvdy81qKZHu+3YpV2GfItX5d2En+c7DR+M+w0I+pyQwiZBm&#10;A4+GHTfKaQOXnbY9YqI9cOaaNLueLtOaDvPq2y1sT9gDPWkhVGqPWQhgrT1pSXXYdUqtjXNBAAEE&#10;RiSgQUrDlgavq7t7uV6u5CaUP4Q0G8jkTq7y4OVDmn5fyuVyWQY93f5+LVfrOxf8XtytJLrN9xum&#10;NZuF6XC84rNln8VyJqYkMImQ5oJUfv2YXmO2NaQ1XAvmr1GrXZOmISpck5YPPfr1tAdOg2B5TVoU&#10;x92GO3U7M4xZ3Z/mwfJuVTs9pQbHuSCAAAJjEaiEtPVarlZ3ZdFdSFvJ1eq26F17sV5KtFq5YFb0&#10;pImImx9648o9+CkTxvz24Rg+8F2Fr7Xttu6zti5fxyswwpA2XmxKjgACCCAwIgEz3Hm91mHJMMS5&#10;kps8pN1oyHIBTHvatMfN93R1C2l+mzCESkgbUdvoqaiEtGNB67BouEGg+Iz9TQz7HuMU+9y3LGyH&#10;AAIIzFZArytby7Ub9vQ9Yz6w6TBlHsruNMCZ7+ZysuZeLx/QItM7R0ibbQNrPXFCWisNCxBAAAEE&#10;EChvGPDXptVDmr9mzV135gJXl560MqC5GxICchj63HpNml+5OfiFHfE5FQFC2lRqkvNAAAEEEDiJ&#10;wM0qv7A/3CygNxCE4U49Yj7fXz/2cEhzAcvdYKB3d1bvBq3c9RmuR3Phzdwx+tB1bidRYKfnEBhx&#10;SLOvW4r2fJ1TB3L3DDP7Gqr8gWwdNu2yir9BoP7qqy5bsg4CCCCAAAIITFlg3CEtPNriZDXkg6De&#10;yen/lQ/NPeyQ5WM/CGmHSbI1AggggAACUxWYXkjTB8bqa5r0YbMLM502vIbJrtv0ovaWF67XH52h&#10;jwApH61RBjD3aJA4KR60G174niZlz5x5IsdU2xjnhQACCCCAAAJ7CIw7pBV3UUbFOy/9M9MScZ1f&#10;7u7IfLrp4bF2eQOe9nKFd2kWi1v20xrS9OG1/qm4sshf/aTvAT38pe5FiZhAAAEEEEAAgQkKjDuk&#10;NQ13avBqeLF6/eGw2htWeaF6U+U29KS17ac1pIWyaDAjpDUpMw8BBBBAAAEEGgRmE9IaX2huA10D&#10;joi+d9O/XSAsziqvg8pfjG72k6XmFVFmvus9I6QFRj4RQAABBBBA4AGBcYc0M9wZhV41G4zsdMPr&#10;oNzQaNHT1SJVv7tzkcnGNWmul8xfZxYnbS9stz1p4fq4Ax9221JkZiOAAAIIIIDA+AVGHNLGj88Z&#10;IIAAAggMS2DbHffupq/QIRCKXesMCLOP/pmlsojN9dcS3vfMI5yObj2gHRLStDL0l8z2yrlperkG&#10;1E4pCgIIINCLQHtI85e3JHo9c3gqk5aol5CWSbpYSJraJwkQ0nppEGc+CCHtzBXA4RFAAAEERiCg&#10;d/ZrOgufociVkKZBLn/EUuhxs496Wug1y3G+TuJDV77+xpMEwv7tZ+VxT3YB01MVIKRNtWY5LwQQ&#10;QACBowm4JwK4HjQNYgspOtMqIa184HmaJL7HzY3UmMdC6Q1kunE+3/fK1fbZVmpCWpvMZOcT0iZb&#10;tZwYAggggMBxBGqvIYzMkKcNaRqiQk+aPlBdH5JeW148Iso9PSCEvY7PziSkHac6R7QXQtqIKoui&#10;IoAAAgicQaA2xKnXrRXDkyaE2edoas8bIe0MdTWxQxLSJlahnA4CCCCAwHEFyqHOsF8zPGlCWnkT&#10;WixxTE9a0OJzfwFC2v52bIkAAggggAACCJxMgJB2Mlp2jAACCCCAwA4C2ivH46B2AJv+qrMKaVHe&#10;+Puu1nMdt+/z5HgIIIAAAgggcDwBQtrxLFv3REhrpWEBAggggAACCLQIENJaYI45m5B2TE32hQAC&#10;CCCAwDwECGk91DMhrQdkDoEAAggggMDEBAhpDRWaLRLRBw5mxSOlG1baYRYhbQcsVkUAAQQQQAAB&#10;J0BIa2wImWT68MI4kjhZuFd46EMKQ9gKn+5BhY3bV2eG9atz+YYAAggggAACCLQLENLabdwS16sW&#10;Xu/xwLptiwlpbTLMRwABBBBAAIE2AUJaoww9aY0szEQAAQQQ2Crw85//XH784x/LF198sXW9toW6&#10;nW7/s5/9rG0V5s9IgJDWUNlck9aAwiwEEEAAgQcFvvGNb7hLY375y18+uG7TCh9++KHb/mtf+1rT&#10;YubNTICQ1kOFM9zZAzKHQAABBM4s8PHHH7uAdXV1dVBJvv71rx8U9A46OBsPSoCQ1kN1ENJ6QOYQ&#10;CCCAwJkFfvjDH7pw9YMf/OCgkjx//vwo+zmoEGw8CAFCWg/VQEjrAZlDIIAAAmcW+O53v+vC1U9/&#10;+tODSqLXtenfjW9/+9sH7ecYG/P36xiK+++DkLa/XectaeSdqVgRAQQQGK3At771LReufvGLXxx0&#10;DuG6NL2+7dz/+Pt13hroLaSFih7CZ9/kQzhnyhC5//PEAQfaAG3g1G3g888/P/jPzKnLuOv+Dz4h&#10;drCXACEtW0gcJZIWfKkkUSwLfduAW5ZPF8sbJrJMtr2cYNdfBtbnjwhtgDZAGxhvGyCkNfydZNZe&#10;Ar2FtL1Kd+SNwv/pVXZ7cEjLZBFHsu3tA43HrRSCLwgggAACYxfQa8j0/+8Z7hx7TQ6n/IS0riEt&#10;71VLkvz1ULHvfUuT8r/2Ytf9tlm5hLRNE+YggAACUxP43ve+50LaT37yk4NOTR9kq383vvOd7xy0&#10;HzYevwAhbdeQlurApg6Jht4zetLG/2vAGSCAAAKHC4RHZ3z/+98/aGf6CA8NafpID/7NW4CQtlNI&#10;C9eu2WBmp5sbEz1pzS7MRQABBKYkoNeiffnLX5avfOUrB52Wvm1A/27oXZ78m7cAIa3oFfOX/mdp&#10;IlG4kSAf4ixvIiCkzfvXhbNHAAEEtgt885vfdAFLn3W2zz99nZQGNH3rAP8QIKTpTZxpInEUri2L&#10;JXFDmrW7Oys9btXeszS/To1r0viFQgABBOYtoOHs0BsHdPt9Q9689ad39oS0HuqU4c4ekDkEAggg&#10;gAACExMgpPVQoYS0HpA5BAIIIIAAAhMTIKT1UKGEtB6QOQQCCCCAAAITEyCk9VChhLQekDkEAggg&#10;gAACExMgpPVQoYS0HpA5BAIIIIAAAhMTIKT1UKGEtB6QOQQCCCCAAAITE5hVSJtY3XE6CCCAAAII&#10;IDBhAULahCuXU0MAAQQQQACB8QoQ0sZbd5QcAQQQQAABBCYsMO2QdreSy9tbiZZreaGVqN/X9746&#10;79fVZXkl36xuJbpdyvW9yIv1UqLVXWX9Yvu7VbFfv41uZ44l93KzWvp5t7flcfPj8IEAAggggAAC&#10;CGwTmHRI05CkYUtD1NXdvVwvV3ITNEJIywOZn30nVxq0wjwTxDTguRCWhzYNcD6w6X4bQphbPz+e&#10;O5YvSzg8nwgggAACCCCAwDaB+YS09VquQq+YirjgtJKrVRmwfM/ZSq5CSMvX0WDngt5ae980ePlg&#10;duU62VpCmglmL2xg21YbLEMAAQQQQAABBHKBSYc0N7yZD0Fer5dy5UKWDkmu5CYEsKK3LAQv7U0L&#10;vV5hnn7qvPBp1wm9b36483KdD49qsNPhUtcz53vyaHUIIIAAAggggEBXgWmHtELhTq6Wa7l2w57+&#10;WjMf2LRXLA9cd6GXzAYw34N2uVrJZX5dm/ao2e96CHe9m366a+B8wHO9ctrrpte2uX2H4FcUigkE&#10;EEAAAQQQQKBVYB4hLb9hwF+bVg9peRBbhpsEqiHNh63b8gaC2rVpIvfyIr8XwQ5ruu3CNXD3a3et&#10;mx8eba0LFiCAAAIIIIAAAoXALELazcpewF8b7lQKN/SpQ5L6pRrSqsvq6+Z3jOZDmnrDgd6g4P/d&#10;y7W9u9NeD5evwQcCCCCAAAIIINAmMIuQ1nbyzEcAAQQQQAABBIYqQEgbas1QLgQQQAABBBCYtQAh&#10;bdbVz8kjgAACCCCAwFAFCGlDrRnKhQACCCCAAAKzFiCkzbr6OXkEEEAAAQQQGKoAIW2oNUO5EEAA&#10;AQQQQGDWAoMOadkiliRNJUlSU0mpJFEkkfvR5WaRncwWEoeFdtquU59OE4nCNvVlW7+nksQLyRrX&#10;6Vjexm2ZiQACCCCAAAJzFRhnSAuBSMNXmK7XoA1mdrq+nmSySNoC1sbKLTMeCGmhjNvK27JnZiOA&#10;AAIIIIDAPAUGHdKaq8QEoiL06Ly8d80GotArVglpmaRJ7Hvi4kTisF0UyyKt9b4VvXXaR1bdbpFp&#10;uPP7iRPdT1vQM+W1+xcpyxHlPYJpIvHC98dli6S9l7AZhrkIIIAAAgggMCGBcYY0M9zpM00mWT7W&#10;mCaJuHk2mNlpE4TEzV+UPWlmPT/Uamq6vl0UueFUd1jdbltIC+WN87LpbnV/SeqHSDMNconoyK0G&#10;SA2LSR7WTAmYRAABBBBAAIEZCYwzpNUDUbYoe9KiyPdAmcDlw5i/eE3Dl7+eLfS8JZKE4U67jfad&#10;ZamkaeaC1MZ24TiusZjeso3GY5a5cvoet3oIdOHMJT69hs0Hto1dMQMBBBBAAAEEZiMwiZBmA4+G&#10;HTfKaQOXnbY9YqI9cOaaNLueLtNmEObVt1vYnrAHetJCqNQesxDAWnvSkuqw62yaIieKAAIIIIAA&#10;AlZgEiHNBan8+jG9xmxrSGu4Fsxfo1a7Jk1DVLgmLR969OtpD5wGwfKatCiOuw136nZmGLO6P82D&#10;5d2qdtpWGNMIIIAAAgggMA+BEYa0eVQMZ4kAAggggAAC8xYgpB2r/nVYNNwgUHzG/iaGfY9xin3u&#10;Wxa2QwABBBBAAIFeBQhpvXJzMAQQQAABBBBAoJsAIa2bE2shgAACCCCAAAK9CkwmpKVJJFG4izIQ&#10;hjszw/ejf2ayiOtDmuaRG/XjmfL4GwPqr7yqb8B3BBBAAAEEEJirwERCmn8YbKIPgs0fausq1ISi&#10;U1Wwhq3wlgB3jMqjOmpHNeUhpNVs+IoAAggggAACFYFphLQQjMJnOEUTikQ0yIUH2OavcNKHy+or&#10;nfTBtAt91lmcr5NIqk/9z9evhLCw7+Kz2nOmbzzwj81tPl7x0vdieyYQQAABBBBAAIFNgUmENH3e&#10;mO9Bqwam4kG07rxbXh2lD5fV3jcNdPpqpjAdhVc41fa5aehf5eR68OzwZcvxwvtEG/bDLAQQQAAB&#10;BBBAIAhMIKTpU/zzHrL84bPFkKftSdvh1VG+1y28MN28kSCo1T9DD15qXor+0PHq++A7AggggAAC&#10;CCBgBMYf0kJAyk+qco2YCWn+GjC/kva8bX8rge096xDS3FCqvqg9DHVW3x7QeDxTCUwigAACCCCA&#10;AAJ1gdGHtHKoM5yaCVgmpO326iizD+kS0kTc3aV2KFOPnffsNb6qKhSXTwQQQAABBBBAoEFg9CGt&#10;4ZyYhQACCCCAAAIIjF6AkNa1CouesZbr37ruh/UQQAABBBBAAIEOAoS0DkisggACCCCAAAII9C1A&#10;SOtbnOMhgAACCCCAAAIdBAhpHZBYBQEEEEAAAQQQ6FuAkNa3OMdDAAEEEEAAAQQ6CBDSOiCxCgII&#10;IIAAAggg0LcAIa1vcY6HAAIIIIAAAgh0ECCkdUBiFQQQQAABBBBAoG8BQlrf4hwPAQQQQAABBBDo&#10;IEBI64DEKggggAACCCCAQN8ChLS+xTkeAggggAACCCDQQYCQ1gGJVRBAAAEEEEAAgb4FCGl9i3M8&#10;BBBAAAEEEECggwAhrQMSqyCAAAIIIIAAAn0LENL6Fud4CCCAAAIIIIBABwFCWgckVkEAAQQQQAAB&#10;BPoWIKT1Lc7xEEAAAQQQQACBDgKEtA5IrIIAAggggAACCPQtQEjrW5zjIYAAAggggAACHQQIaR2Q&#10;WAUBBBBAAAEEEOhbgJDWtzjHQwABBBBAAAEEOggQ0jogsQoCCCCAAAIIINC3ACGtb3GOhwACCCCA&#10;AAIIdBAgpHVAYhUEEEAAAQQQQKBvAUJa3+IcDwEEEEAAAQQQ6CBASOuAxCoIIIAAAggggEDfAoS0&#10;vsU5HgIIIIAAAggg0EGAkNYBiVUQQAABBBBAAIG+BQhpfYtzPAQQQAABBBBAoIMAIa0DEqsggAAC&#10;CCCAAAJ9CxDS+hbneAgggAACCCCAQAcBQloHJFZBAAEEEEAAAQT6FiCk9S3O8RBAAAEEEEAAgQ4C&#10;hLQOSKyCAAIIIIAAAgj0LUBI61uc4yGAAAIIIIAAAh0ECGkdkFgFAQQQQAABBBDoW4CQ1rc4x0MA&#10;AQQQQAABBDoIENI6ILEKAggggAACCCDQtwAhrW9xjocAAggggAACCHQQIKR1QGIVBBBAAAEEEECg&#10;bwFCWt/iHA8BBBBAAAEEEOggQEjrgMQqCCCAAAIIIIBA3wKEtL7FOR4CCCCAAAIIINBBgJDWAYlV&#10;EEAAAQQQQACBvgUIaX2LczwEEEAAAQQQQKCDACGtAxKrIIAAAggggAACfQsQ0voW53gIIIAAAggg&#10;gEAHAUJaByRWQQABBBBAAAEE+hYgpPUtzvEQQAABBBBAAIEOAoS0DkisggACCCCAAAII9C1ASOtb&#10;nOMhgAACCCCAAAIdBAhpHZBYBQEEEEAAAQQQ6FuAkNa3OMdDAAEEEEAAAQQ6CBDSOiCxCgIIIIAA&#10;Aggg0LcAIa1vcY6HAAIIIIAAAgh0ECCkdUBiFQQQQAABBBBAoG8BQlrf4hwPAQQQQAABBBDoIEBI&#10;64DEKggggAACCCCAQN8ChLS+xTkeAggggAACCCDQQYCQ1gGJVRBAAAEEEEAAgb4FCGl9i3M8BBBA&#10;AAEEEECggwAhrQMSqyCAAAIIIIAAAn0LENL6Fud4CCCAAAIIIIBABwFCWgckVkEAAQQQQAABBPoW&#10;IKT1Lc7xEEAAAQQQQACBDgKEtA5IrIIAAggggAACCPQtQEjrW5zjIYAAAggggAACHQSmHdLuVnJ5&#10;eyvRci0vFEO/r+89y/26uizHulndSnS7lOt7kRfrpUSru8r6xfZ3K7ffG11Hj1H8+G1F7uVmVS4r&#10;tsuPwwcCCCCAAAIIILBNYNIhTUOShi0NXld393K9XMlN0AghLQ9kfvadXLmwlQetPIiFgOeCWB7a&#10;NMBtBK+N9fPjuWOF8BYKwCcCCCCAAAIIINAuMJ+Qtl7LVegVUw8XnFZytbotwpbvOVvJVQhu+Toa&#10;7FzQW2vvmwYvDXwa/CxsbZ4JZi80vLnt7PpMI4AAAggggAAC7QKTDmlueDMf7rxeL+XKhSwd/lzJ&#10;TQhgRe9XCFnamxZ6vcI8/dR54dOuk+M2BDE7FKo9efxDAAEEEEAAAQS6Ckw7pBUKd3K1XMu1G/b0&#10;15r5wKa9Ynngugu9ZNUApj1ol6uVXObXtdW/+0P4MGeHP12vnPae6bVtbt8h+BWFYgIBBBBAAAEE&#10;EGgVmEdIy28Y8Nem1UOaH8q8XIabBKohzYet2/IGAtdjZr4rbUMvmtsuXAN3v3bXulWHR1vrhAUI&#10;IIAAAggggIDMIqTdrOwF/LXhTm0EbugzXGNWDWnVZfV13cbu+jTbi+bb1b1c27s77fVwNDwEEEAA&#10;AQQQQOABgVmEtAcMWIwAAggggAACCAxOgJA2uCqhQAgggAACCCCAgMxjuJOKRgABBBBAAAEExiZA&#10;T9rYaozyIoAAAggggMAsBAhps6hmThIBBBBAAAEExiZASBtbjVFeBBBAAAEEEJiFACFtFtXMSSKA&#10;AAIIIIDA2AQIaWOrMcqLAAIIIIAAArMQGHRIyxaxJGkqSZKaykgliSKJ3I8uN4vsZLaQOCy003ad&#10;+nSaSBS2qS/b+j2VJF5I1rhOx/I2bstMBBBAAAEEEJirwDhDWghEGr7CdL0GbTCz0/X1JJNF0haw&#10;NlZumfFASAtl3Fbelj0zGwEEEEAAAQTmKTDokNZcJSYQFaFH5+W9azYQhV6xSkjLJE1i3xMXJxKH&#10;7aJYFmmt963ordM+sup2i0zDnd9PnOh+2oKeKa/dv0hZjijvEUwTiRe+Py5bJO29hM0wzEUAAQQQ&#10;QACBCQmMM6SZ4U6faTLJ8rHGNEnEzbPBzE6bICRu/qLsSTPr+aFWU9P17aLIDae6w+p220JaKG+c&#10;l013q/tLUj9EmmmQS0RHbjVAalhM8rBmSsAkAggggAACCMxIYJwhrR6IskXZkxZFvgfKBC4fxvzF&#10;axq+/PVsoectkSQMd9pttO8sSyVNMxekNrYLx3GNxfSWbTQes8yV0/e41UOgC2cu8ek1bD6wbeyK&#10;GQgggAAC/QncreTy9lai5Vpe6FH1+/reH/9+XV2Wl+pmdSvR7VKu89Xk/k6ulmYfofQt829WS4n0&#10;mLdLuboLOwkb5Z8t29bW4usEBCYR0mzg0bDjRjlt4LLTtkdMtAfOXJNm19NlWsFhXn27he0Je6An&#10;LYRK7TELAay1Jy2pDrtOoJFxCggggMAYBTQwadjS4KWB6Xq5kptwIiGk2UAmd3KVBywf0vT7Ui6X&#10;yzLoue1b5t+tJLpdyY1mszAdjld8tmxbLGdiSgKTCGkuSOXXj+k1ZltDWsO1YP4atdo1aRqiwjVp&#10;+dCjX0974DQIltekRXHcbbhTtzPDmNX9aR4s71a101NqcJwLAgggMBaBSkhbr+VqdVcW3YW0lVyt&#10;bovetRfrpUSrlQtmRU+aiLj5oTeu3MPGfL99OIYPfFfhq9lOJ9v2WVuNryMXGGFIG7k4xUcAAQQQ&#10;GIeAGe68Xi/lah2GOLW3S6dXcqM9Xi6AaU+b9rj5ni5C2jiqeOilJKQdq4Z0WDTcIFB8xv4mhn2P&#10;cYp97lsWtkMAAQRmK6DXla3l2g17+l4sH9h0+DMPZXd5aAvfzeVkbb1e9fn0pM22gbWeOCGtlYYF&#10;CCCAAAIIlDcM+GvT6iHNX7Pmrjtzw6H796QV16FtvSbN10g94FFP0xQgpE2zXjkrBBBAAIEjCdys&#10;8hsGws0CegNBGO7UY+Tz/fVjB4Q00cBn7+7MT8DdRGDuGOWatCPV7PB3M+KQZl+3FO35OqcOFeSe&#10;YWZfQ5U/kK3Dpl1W8TcI1F991WVL1kEAAQQQQACBKQuMO6SFR1ucrIZ8ENQ7Of2/8qG5hx2yfOwH&#10;Ie0wSbZGAAEEEEBgqgLTC2n6wFh9TZM+bHZhptOG1zDZdZte1N7ywvX6ozP0ESDlozXKAOYeDRIn&#10;xYN2wwvf06TsmTNP5JhqG+O8EEAAAQQQQGAPgXGHtOIuyqh456V/ZloirvPL3R2ZTzc9PNYub8DT&#10;Xq7wLs1icct+WkOaPrzWPxVXFvmrn/Q9oIe/1L0oERMIIIAAAgggMEGBcYe0puFODV4NL1avPxxW&#10;e8MqL1RvqtyGnrS2/bSGtFAWDWaEtCZl5iGAAAIIIIBAg8BsQlrjC81toGvAEdH3bvq3C4TFWeV1&#10;UPmL0c1+stS8IsrMd71nhLTAyCcCCCCAAAIIPCAw7pBmhjuj0Ktmg5GdbngdlBsaLXq6WqTqd3cu&#10;Mtm4Js31kvnrzOKk7YXttictXB934MNuW4rMbAQQQAABBBAYv8CIQ9r48TkDBBBAAIHzCjTdYV+5&#10;rEUve9Fri/Ni6mjKXjd8NVw+c9CZZ6ksYnM9toT3P/NIp4NcB7YxIU0rRHvcbK+cm6aXa2BtleIg&#10;gAACRxdoCmnu8pg8iWko0ycG+K/VEZGjF6bzDjNJFwtJU/tkAUJaZ74RrUhIG1FlUVQEEEAAgT4E&#10;9HrjheiN+WmSSKp39buU5q9TjuP8MUrmMhv76Ke44dFLlctrtGOgaR13538sURRJnMQSh/23nXLl&#10;8U9tKzF/zAKEtDHXHmVHAAEEEDiBQOgx06HDhWTh+mYXilLJ8ueba4Bz2c2NxjQ8+sne1R/2oaW1&#10;69t1zCOeKjehtZ0hIa1NZjLzCWmTqUpOBAEEEEDgWALhMU3+8Ur+2ZbpIvYPSQ89afrQdL1YrR7A&#10;ihvSQtjrtk7lWjj3dAHfm9d6ToS0VpqpLCCkTaUmOQ8EEEAAgeMJpP5atJC3NLTF+kimRB/L5A+j&#10;844Z0qqPijKPc2o7K0Jam8xk5hPSJlOVnAgCCCCAwNEE3JCkuYFM787Ua8TcDydLwgAAD+BJREFU&#10;fL0mTUPbcXvS/NtowjVpGhLDPaUtZ0VIa4GZzmxC2nTqkjNBAAEEEBi1QFZc71YZQh31OVH4QwQI&#10;aYfosS0CCCCAAAJHE9Br33xPWqRvqNE32PB4qKPpjnFHswppeluz/vT971zH7fs8OR4CCCCAAAII&#10;HE/g5IllSAHlXGU513GP10zYEwIIIIAAAgj0LUBI60GckNYDModAAAEEEEBgYgKEtB4qlJDWAzKH&#10;QAABBBBAYGIChLSGCtV3tcVJ+VTphlV2mkVI24mLlRFAAAEEEEBARAhpjc0gk0xfzxHr+9MWkmb+&#10;xbUhbIXPhx5hE3Yd1g/f+UQAAQQQQAABBB4SIKQ9IOR61cKrPx5Yt20xIa1NhvkIIIAAAggg0CZA&#10;SGuUoSetkYWZCCCAAAJbBX7+85/Lj3/8Y/niiy+2rte2ULfT7X/2s5+1rcL8GQkQ0hoqm2vSGlCY&#10;hQACCCDwoMA3vvEN9zzOX/7ylw+u27TChx9+6Lb/2te+1rSYeTMTIKT1UOEMd/aAzCEQQACBMwt8&#10;/PHHLmBdXV0dVJKvf/3rBwW9gw7OxoMSIKT1UB2EtB6QOQQCCCBwZoEf/vCHLlz94Ac/OKgkz58/&#10;P8p+DioEGw9CgJDWQzUQ0npA5hAIIIDAmQW++93vunD105/+9KCS6HVt+nfj29/+9kH7OcbG/P06&#10;huL++yCk7W/XeUsaeWcqVkQAAQRGK/Ctb33Lhatf/OIXB51DuC5Nr2879z/+fp23BnoLaaGih/DZ&#10;N/kQzpkyRO7/PHHAgTZAGzh1G/j8888P/jNz6jLuuv+DT4gd7CVASMsWEkeJpAVfKkkUyyITfYKt&#10;xGG6WN4wkWWiq7f92/WXgfX5I0IboA3QBsbbBghpbX8Nmb+rQG8hbdeCnWL98H96lX0fHNIyWcSR&#10;bHv7QONxK4XgCwIIIIDA2AX0GjL9/3uGO8dek8MpPyGta0jLe9WSJPbDZrHvfUuT8r/2Ytf9tlm5&#10;hLRNE+YggAACUxP43ve+5/4+/OQnPzno1PRBtvp34zvf+c5B+2Hj8QsQ0nYNafoiT9Eh0dB7Rk/a&#10;+H8NOAMEEEDgcIHw6Izvf//7B+1MH+GhIU0f6cG/eQsQ0nYKaeHaNRvM7HRzY6InrdmFuQgggMCU&#10;BPRatC9/+cvyla985aDT0rcN6N8NvcuTf/MWIKQVvWL+0v8sTSQKNxLkQ5zlTQSEtHn/unD2CCCA&#10;wHaBb37zmy5g6bPO9vmnr5PSgKZvHeAfAoQ0vYkzTSSOwrVlsSRuSLN2d2elx63ae5bm16lxTRq/&#10;UAgggMC8BTScHXrjgG6/b8ibt/70zp6Q1kOdMtzZAzKHQAABBBBAYGIChLQeKpSQ1gMyh0AAAQQQ&#10;QGBiAoS0HiqUkNYDModAAAEEEEBgYgKEtB4qlJDWAzKHQAABBBBAYGIChLQeKpSQ1gMyh0AAAQQQ&#10;QGBiAoS0HiqUkNYDModAAAEEEEBgYgKzCmkTqztOBwEEEEAAAQQmLEBIm3DlcmoIIIAAAgggMF4B&#10;Qtp4646SI4AAAggggMCEBaYd0u5Wcnl7K9FyLS+0EvX7+t5X5/26uiyv5JvVrUS3S7m+F3mxXkq0&#10;uqusX2x/tyr3K3dytdTtzLFE5Ga19PNul3J1lx83Pw4fCCCAAAIIIIDANoFJhzQNSRq2NHhpSLpe&#10;ruQmaISQlgcyP/tOrjRohXk2iOm0LstDmwY4H9h0v36+C4Jh/279ldxoNgvTYRmfCCCAAAIIIIDA&#10;AwLzCWnrtVyFXjFFcSFtJVer26J3zfecreQqhLR8HQ12LuittfdNg54PZlfayebW8WHQWld64bSn&#10;7VaDol2DaQQQQAABBBBAoF1g0iHNDW/mQ5DX66VcuZClQ5Law5UHrqK3LAQvDVQhdIV5+qnzwqdZ&#10;x22/lMt8uPNy5YdWCWntjY4lCCCAAAIIIPCwwLRDWnH+es3YWq7dsKe/1swHNu0VywPXXeglMwEs&#10;70G7XK3kMr+uTXvU7HcXxrR3TYc179dFjxkhrcBnAgEEEEAAAQT2EJhHSMtvGPDXptVDmh/KvFyG&#10;mwSqIc2HsPJaNH99mfkeeuQU34W0vBcuXIfGNWl7NEs2QQABBBBAAIFZhLSbVX7DgAtUteFObQP5&#10;fH/NWDWkVZfV1/UNqLyLU3vZygvPyvl6dyeNDQEEEEAAAQQQ6C4wi5DWnYM1EUAAAQQQQACBYQgQ&#10;0oZRD5QCAQQQQAABBBCoCBDSKhx8QQABBBBAAAEEhiFASBtGPVAKBBBAAAEEEECgIkBIq3DwBQEE&#10;EEAAAQQQGIYAIW0Y9UApEEAAAQQQQACBisCgQ1q2iCVJU0mS1BQ6lSSKJHI/utwsspPZQuKw0E7b&#10;derTaSJR2Ka+bOv3VJJ4IVnjOh3L27gtMxFAAAEEEEBgrgLjDGkhEGn4CtP1GrTBzE7X15NMFklb&#10;wNpYuWXGAyEtlHFbeVv2zGwEEEAAAQQQmKfAoENac5WYQFSEHp2X967ZQBR6xSohLZM0iX1PXJxI&#10;HLaLYlmktd63ordO+8iq2y0yDXd+P3Gi+2kLeqa8dv8iZTmivEcwTSRe+P64bJG09xI2wzAXAQQQ&#10;QAABBCYkMM6QZoY7fabJJMvHGtMkETfPBjM7bYKQuPmLsifNrOeHWk1N17eLIjec6g6r220LaaG8&#10;cV423a3uL0n9EGmmQS4RHbnVAKlhMcnDmikBkwgggAACCCAwI4FxhrR6IMoWZU9aFPkeKBO4fBjz&#10;F69p+PLXs4Wet0SSMNxpt9G+syyVNM1ckNrYLhzHNRbTW7bReMwyV07f41YPgS6cucSn17D5wLax&#10;K2YggAACCCCAwGwEJhHSbODRsONGOW3gstO2R0y0B85ck2bX02XaDMK8+nYL2xP2QE9aCJXaYxYC&#10;WGtPWlIddp1NU+REEUAAAQQQQMAKTCKkuSCVXz+m15htDWkN14L5a9Rq16RpiArXpOVDj3497YHT&#10;IFhekxbFcbfhTt3ODGNW96d5sLxb1U7bCmMaAQQQQAABBOYhMMKQNo+K4SwRQAABBBBAYN4ChLRj&#10;1b8Oi4YbBIrP2N/EsO8xTrHPfcvCdggggAACCCDQqwAhrVduDoYAAggggAACCHQTIKR1c2ItBBBA&#10;AAEEEECgV4HRhbTKBfX6Gqdwt6S7EdM8h2wXxr1fB1U/SCaLuD7EaR7BsbF6+fBcf171V2DVN+A7&#10;AggggAACCMxFYHQhzT0ENr9D0j2VPzy8Vl/vlD8Q9pyVp2ErvDXAlaPy6I5aycLjPVzA1Ds7CWk1&#10;Ib4igAACCCAwW4HxhTQpe6b07QJpEYJ0vj4KIzykNn9Nkz5AVl/bpA+fXejzzJLiwbeNL2DX4NS0&#10;jnvHZ3gN1AOP3AjPRXOP+wgPptXybZatKMNsmyAnjgACCCCAAAJNAiMMaaHHTHudFpKF3igNY4u0&#10;+fVQOiSqT6Z1d0vm07bnLexDhdrWMQ+fzfQdnCaI1WH1+We+s8/2jD3w6qr6TviOAAIIIIAAArMW&#10;GGFIq7/f0r8xINUHwS66vx5KX5heDI/WQ1p4MbtZp3ItnOnNa2w9oXcvNS9Jf+jVVY07YiYCCCCA&#10;AAIIzFVglCFNr0vTIcyQpbTnKo5jScIrofK3Cmx/88BuIa36QvTtPWmSh7iFDsfmLcuGPC3vRtnm&#10;2gI5bwQQQAABBBBoFBhnSHNDkmFI0SUyiXT40c33r216+PVQO4a0yjVpGhJD/Gp0lTSJJLLrPFS2&#10;5t0wFwEEEEAAAQRmKjDOkHaWyiqvKSteun6WcnBQBBBAAAEEEJiDACGtcy3bF6rrXaUneA1U57Kw&#10;IgIIIIAAAghMXYCQNvUa5vwQQAABBBBAYJQChLRRVhuFRgABBBBAAIGpCxDSpl7DnB8CCCCAAAII&#10;jFKAkDbKaqPQCCCAAAIIIDB1AULa1GuY80MAAQQQQACBUQoQ0kZZbRQaAQQQQAABBKYuQEibeg1z&#10;fggggAACCCAwSgFC2iirjUIjgAACCCCAwNQFCGlTr2HODwEEEEAAAQRGKUBIG2W1UWgEEEAAAQQQ&#10;mLoAIW3qNcz5IYAAAggggMAoBQhpo6w2Co0AAggggAACUxcgpE29hjk/BBBAAAEEEBilACFtlNVG&#10;oRFAAAEEEEBg6gKEtKnXMOeHAAIIIIAAAqMUIKSNstooNAIIIIAAAghMXYCQNvUa5vwQQAABBBBA&#10;YJQChLRRVhuFRgABBBBAAIGpCxDSpl7DnB8CCCCAAAIIjFKAkDbKaqPQCCCAAAIIIDB1AULa1GuY&#10;80MAAQQQQACBUQoQ0kZZbRQaAQQQQAABBKYuQEibeg1zfggggAACCCAwSgFC2iirjUIjgAACCCCA&#10;wNQFCGlTr2HODwEEEEAAAQRGKUBIG2W1UWgEEEAAAQQQmLoAIW3qNcz5IYAAAggggMAoBQhpo6w2&#10;Co0AAggggAACUxcgpE29hjk/BBBAAAEEEBilACFtlNVGoRFAAAEEEEBg6gKEtKnXMOeHAAIIIIAA&#10;AqMUIKSNstooNAIIIIAAAghMXYCQNvUa5vwQQAABBBBAYJQChLRRVhuFRgABBBBAAIGpCxDSpl7D&#10;nB8CCCCAAAIIjFKAkDbKaqPQCCCAAAIIIDB1AULa1GuY80MAAQQQQACBUQoQ0kZZbRQaAQQQQAAB&#10;BKYuQEibeg1zfggggAACCCAwSgFC2iirjUIjgAACCCCAwNQFCGlTr2HODwEEEEAAAQRGKUBIG2W1&#10;UWgEEEAAAQQQmLoAIW3qNcz5IYAAAggggMAoBQhpo6w2Co0AAggggAACUxcgpE29hjk/BBBAAAEE&#10;EBilACFtlNVGoRFAAAEEEEBg6gKEtKnXMOeHAAIIIIAAAqMUIKSNstooNAIIIIAAAghMXYCQNvUa&#10;5vwQQAABBBBAYJQChLRRVhuFRgABBBBAAIGpCxDSpl7DnB8CCCCAAAIIjFKAkDbKaqPQCCCAAAII&#10;IDB1AULa1GuY80MAAQQQQACBUQoQ0kZZbRQaAQQQQAABBKYuQEibeg1zfggggAACCCAwSgFC2iir&#10;jUIjgAACCCCAwNQFCGlTr2HODwEEEEAAAQRGKUBIG2W1UWgEEEAAAQQQmLoAIW3qNcz5IYAAAggg&#10;gMAoBQhpo6w2Co0AAggggAACUxcgpE29hjk/BBBAAAEEEBilACFtlNVGoRFAAAEEEEBg6gInD2lT&#10;B+T8EEAAAQQQQACBUwgQ0k6hyj4RQAABBBBAAIEDBQhpBwKyOQIIIIAAAgggcAoBQtopVNknAggg&#10;gAACCCBwoAAh7UBANkcAAQQQQAABBE4hQEg7hSr7RAABBBBAAAEEDhQgpB0IyOYIIIAAAggggMAp&#10;BAhpp1BlnwgggAACCCCAwIEChLQDAdkcAQQQQAABBBA4hQAh7RSq7BMBBBBAAAEEEDhQgJB2ICCb&#10;I4AAAggggAACpxD4fy5ccNxxttdPAAAAAElFTkSuQmCCUEsDBBQABgAIAAAAIQDwRGso4QAAAAsB&#10;AAAPAAAAZHJzL2Rvd25yZXYueG1sTI9BT8MwDIXvSPyHyEjcWFq2UlaaTtMEnKZJbEiIW9Z4bbXG&#10;qZqs7f495gQ3P/vp+Xv5arKtGLD3jSMF8SwCgVQ601Cl4PPw9vAMwgdNRreOUMEVPayK25tcZ8aN&#10;9IHDPlSCQ8hnWkEdQpdJ6csarfYz1yHx7eR6qwPLvpKm1yOH21Y+RtGTtLoh/lDrDjc1luf9xSp4&#10;H/W4nsevw/Z82ly/D8nuaxujUvd30/oFRMAp/JnhF5/RoWCmo7uQ8aJlvUi5S1AwjxYJCHakScrD&#10;UcFyyRtZ5PJ/h+IHAAD//wMAUEsDBBQABgAIAAAAIQBw7ujz8wAAANMBAAAZAAAAZHJzL19yZWxz&#10;L2Uyb0RvYy54bWwucmVsc7SRz2rDMAyH74O9g9E9cZwmIS11etkGPexSugfwbCUxjf9ge6N9+7n0&#10;skJhpx2F0Pf7JG13Z7OQbwxRO8uBlRUQtNIpbScOH8e3ogcSk7BKLM4ihwtG2A3PT9sDLiLloThr&#10;H0mm2MhhTslvKI1yRiNi6Tza3BldMCLlMkzUC3kSE9K6qjoafjNguGOSveIQ9qoGcrz4nPw3242j&#10;lvji5JdBmx5EUG1ydgaKMGHiILXa1KxaM9m2xUqumqJRXVP0nWIF9uP6s6tRdm0+wW3i3aks8npO&#10;GKxYgD42Zv9obFBpcVuDld5OVwd694rhBwAA//8DAFBLAQItABQABgAIAAAAIQCxgme2CgEAABMC&#10;AAATAAAAAAAAAAAAAAAAAAAAAABbQ29udGVudF9UeXBlc10ueG1sUEsBAi0AFAAGAAgAAAAhADj9&#10;If/WAAAAlAEAAAsAAAAAAAAAAAAAAAAAOwEAAF9yZWxzLy5yZWxzUEsBAi0AFAAGAAgAAAAhAKOb&#10;2hz5AwAAxwkAAA4AAAAAAAAAAAAAAAAAOgIAAGRycy9lMm9Eb2MueG1sUEsBAi0ACgAAAAAAAAAh&#10;AGLBkds9cAAAPXAAABQAAAAAAAAAAAAAAAAAXwYAAGRycy9tZWRpYS9pbWFnZTEucG5nUEsBAi0A&#10;FAAGAAgAAAAhAPBEayjhAAAACwEAAA8AAAAAAAAAAAAAAAAAznYAAGRycy9kb3ducmV2LnhtbFBL&#10;AQItABQABgAIAAAAIQBw7ujz8wAAANMBAAAZAAAAAAAAAAAAAAAAANx3AABkcnMvX3JlbHMvZTJv&#10;RG9jLnhtbC5yZWxzUEsFBgAAAAAGAAYAfAEAAAZ5AAAAAA==&#10;">
                <v:shape id="Picture 32" o:spid="_x0000_s1027" type="#_x0000_t75" style="position:absolute;left:95;top:95;width:38474;height:437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alewAAAANsAAAAPAAAAZHJzL2Rvd25yZXYueG1sRI9La8JA&#10;FIX3Bf/DcAV3dfKAUqKjqCBka1rQ5TVzmwnN3AmZiYn/vlModHk4j4+z3c+2Ew8afOtYQbpOQBDX&#10;TrfcKPj8OL++g/ABWWPnmBQ8ycN+t3jZYqHdxBd6VKERcYR9gQpMCH0hpa8NWfRr1xNH78sNFkOU&#10;QyP1gFMct53MkuRNWmw5Egz2dDJUf1ejjZByTI/nKxq+l7pObiFPryZXarWcDxsQgebwH/5rl1pB&#10;nsHvl/gD5O4HAAD//wMAUEsBAi0AFAAGAAgAAAAhANvh9svuAAAAhQEAABMAAAAAAAAAAAAAAAAA&#10;AAAAAFtDb250ZW50X1R5cGVzXS54bWxQSwECLQAUAAYACAAAACEAWvQsW78AAAAVAQAACwAAAAAA&#10;AAAAAAAAAAAfAQAAX3JlbHMvLnJlbHNQSwECLQAUAAYACAAAACEAqnmpXsAAAADbAAAADwAAAAAA&#10;AAAAAAAAAAAHAgAAZHJzL2Rvd25yZXYueG1sUEsFBgAAAAADAAMAtwAAAPQCAAAAAA==&#10;">
                  <v:imagedata r:id="rId197" r:href="rId198"/>
                </v:shape>
                <v:rect id="Rectangle 501" o:spid="_x0000_s1028" style="position:absolute;width:38766;height:438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v7wwAAANwAAAAPAAAAZHJzL2Rvd25yZXYueG1sRI9Pi8Iw&#10;FMTvC36H8ARva6qyi1SjqCB42B501/ujebalzUto0j9+e7OwsMdhZn7DbPejaURPra8sK1jMExDE&#10;udUVFwp+vs/vaxA+IGtsLJOCJ3nY7yZvW0y1HfhK/S0UIkLYp6igDMGlUvq8JIN+bh1x9B62NRii&#10;bAupWxwi3DRymSSf0mDFcaFER6eS8vrWGQW9G+7Z8bG61o3L7DOruy8fOqVm0/GwARFoDP/hv/ZF&#10;K/hIFvB7Jh4BuXsBAAD//wMAUEsBAi0AFAAGAAgAAAAhANvh9svuAAAAhQEAABMAAAAAAAAAAAAA&#10;AAAAAAAAAFtDb250ZW50X1R5cGVzXS54bWxQSwECLQAUAAYACAAAACEAWvQsW78AAAAVAQAACwAA&#10;AAAAAAAAAAAAAAAfAQAAX3JlbHMvLnJlbHNQSwECLQAUAAYACAAAACEA+UP7+8MAAADcAAAADwAA&#10;AAAAAAAAAAAAAAAHAgAAZHJzL2Rvd25yZXYueG1sUEsFBgAAAAADAAMAtwAAAPcCAAAAAA==&#10;" filled="f" strokecolor="#ed7d31 [3205]" strokeweight="2.25pt">
                  <v:stroke joinstyle="round"/>
                </v:rect>
              </v:group>
            </w:pict>
          </mc:Fallback>
        </mc:AlternateContent>
      </w:r>
      <w:r w:rsidR="00ED0856" w:rsidRPr="00ED0856">
        <w:rPr>
          <w:rStyle w:val="Strong"/>
          <w:b w:val="0"/>
          <w:bCs w:val="0"/>
          <w:sz w:val="24"/>
          <w:szCs w:val="24"/>
        </w:rPr>
        <w:t>Network 1</w:t>
      </w:r>
      <w:r w:rsidR="001625EF">
        <w:rPr>
          <w:rStyle w:val="Strong"/>
          <w:b w:val="0"/>
          <w:bCs w:val="0"/>
          <w:sz w:val="24"/>
          <w:szCs w:val="24"/>
        </w:rPr>
        <w:t>3</w:t>
      </w:r>
      <w:r w:rsidR="00ED0856">
        <w:rPr>
          <w:rStyle w:val="Strong"/>
          <w:b w:val="0"/>
          <w:bCs w:val="0"/>
          <w:sz w:val="24"/>
          <w:szCs w:val="24"/>
        </w:rPr>
        <w:t xml:space="preserve"> </w:t>
      </w:r>
      <w:r w:rsidR="003464B8">
        <w:rPr>
          <w:rStyle w:val="Strong"/>
          <w:b w:val="0"/>
          <w:bCs w:val="0"/>
          <w:sz w:val="24"/>
          <w:szCs w:val="24"/>
        </w:rPr>
        <w:t>(figure 3</w:t>
      </w:r>
      <w:r w:rsidR="00854CFF">
        <w:rPr>
          <w:rStyle w:val="Strong"/>
          <w:b w:val="0"/>
          <w:bCs w:val="0"/>
          <w:sz w:val="24"/>
          <w:szCs w:val="24"/>
        </w:rPr>
        <w:t>4</w:t>
      </w:r>
      <w:r w:rsidR="003464B8">
        <w:rPr>
          <w:rStyle w:val="Strong"/>
          <w:b w:val="0"/>
          <w:bCs w:val="0"/>
          <w:sz w:val="24"/>
          <w:szCs w:val="24"/>
        </w:rPr>
        <w:t xml:space="preserve">) </w:t>
      </w:r>
      <w:r w:rsidR="00ED0856">
        <w:rPr>
          <w:rStyle w:val="Strong"/>
          <w:b w:val="0"/>
          <w:bCs w:val="0"/>
          <w:sz w:val="24"/>
          <w:szCs w:val="24"/>
        </w:rPr>
        <w:t>is for the warning and stack lights</w:t>
      </w:r>
      <w:r w:rsidR="00B37695">
        <w:rPr>
          <w:rStyle w:val="Strong"/>
          <w:b w:val="0"/>
          <w:bCs w:val="0"/>
          <w:sz w:val="24"/>
          <w:szCs w:val="24"/>
        </w:rPr>
        <w:t xml:space="preserve">. The warning lights are activated </w:t>
      </w:r>
      <w:r w:rsidR="00140EBE">
        <w:rPr>
          <w:rStyle w:val="Strong"/>
          <w:b w:val="0"/>
          <w:bCs w:val="0"/>
          <w:sz w:val="24"/>
          <w:szCs w:val="24"/>
        </w:rPr>
        <w:t>whenever</w:t>
      </w:r>
      <w:r w:rsidR="00B37695">
        <w:rPr>
          <w:rStyle w:val="Strong"/>
          <w:b w:val="0"/>
          <w:bCs w:val="0"/>
          <w:sz w:val="24"/>
          <w:szCs w:val="24"/>
        </w:rPr>
        <w:t xml:space="preserve"> the system is in operation. This is to ensure there is a visual </w:t>
      </w:r>
      <w:r w:rsidR="00257618">
        <w:rPr>
          <w:rStyle w:val="Strong"/>
          <w:b w:val="0"/>
          <w:bCs w:val="0"/>
          <w:sz w:val="24"/>
          <w:szCs w:val="24"/>
        </w:rPr>
        <w:t xml:space="preserve">cue when the plant is in operation. Stack lights are slightly different, the lights have </w:t>
      </w:r>
      <w:r w:rsidR="00C869B1">
        <w:rPr>
          <w:rStyle w:val="Strong"/>
          <w:b w:val="0"/>
          <w:bCs w:val="0"/>
          <w:sz w:val="24"/>
          <w:szCs w:val="24"/>
        </w:rPr>
        <w:t xml:space="preserve">different uses, red means the line is not in operation. </w:t>
      </w:r>
      <w:r w:rsidR="00C96E52">
        <w:rPr>
          <w:rStyle w:val="Strong"/>
          <w:b w:val="0"/>
          <w:bCs w:val="0"/>
          <w:sz w:val="24"/>
          <w:szCs w:val="24"/>
        </w:rPr>
        <w:t>Yellow</w:t>
      </w:r>
      <w:r w:rsidR="00C869B1">
        <w:rPr>
          <w:rStyle w:val="Strong"/>
          <w:b w:val="0"/>
          <w:bCs w:val="0"/>
          <w:sz w:val="24"/>
          <w:szCs w:val="24"/>
        </w:rPr>
        <w:t xml:space="preserve"> means the line is about to start up or in alarm. And green means the system is in operation.</w:t>
      </w:r>
      <w:r w:rsidR="0008160C">
        <w:rPr>
          <w:rStyle w:val="Strong"/>
          <w:b w:val="0"/>
          <w:bCs w:val="0"/>
          <w:sz w:val="24"/>
          <w:szCs w:val="24"/>
        </w:rPr>
        <w:t xml:space="preserve"> The stack lights will operate on when conveyor 0 is in operation. This means that it is the first bit of plant to either start or finish.</w:t>
      </w:r>
      <w:r w:rsidR="00C96E52">
        <w:rPr>
          <w:rStyle w:val="Strong"/>
          <w:b w:val="0"/>
          <w:bCs w:val="0"/>
          <w:sz w:val="24"/>
          <w:szCs w:val="24"/>
        </w:rPr>
        <w:t xml:space="preserve"> </w:t>
      </w:r>
    </w:p>
    <w:p w14:paraId="3F503C6F" w14:textId="34A2C56E" w:rsidR="00ED0856" w:rsidRDefault="00ED0856" w:rsidP="006B2307">
      <w:pPr>
        <w:tabs>
          <w:tab w:val="left" w:pos="3018"/>
        </w:tabs>
        <w:spacing w:line="360" w:lineRule="auto"/>
        <w:jc w:val="both"/>
        <w:rPr>
          <w:rStyle w:val="Strong"/>
          <w:b w:val="0"/>
          <w:bCs w:val="0"/>
          <w:sz w:val="24"/>
          <w:szCs w:val="24"/>
        </w:rPr>
      </w:pPr>
    </w:p>
    <w:p w14:paraId="382217CE" w14:textId="77777777" w:rsidR="00140EBE" w:rsidRDefault="00140EBE" w:rsidP="006B2307">
      <w:pPr>
        <w:tabs>
          <w:tab w:val="left" w:pos="3018"/>
        </w:tabs>
        <w:spacing w:line="360" w:lineRule="auto"/>
        <w:jc w:val="both"/>
        <w:rPr>
          <w:rStyle w:val="Strong"/>
          <w:b w:val="0"/>
          <w:bCs w:val="0"/>
          <w:sz w:val="24"/>
          <w:szCs w:val="24"/>
        </w:rPr>
      </w:pPr>
    </w:p>
    <w:p w14:paraId="5B183F0D" w14:textId="77777777" w:rsidR="00140EBE" w:rsidRDefault="00140EBE" w:rsidP="006B2307">
      <w:pPr>
        <w:tabs>
          <w:tab w:val="left" w:pos="3018"/>
        </w:tabs>
        <w:spacing w:line="360" w:lineRule="auto"/>
        <w:jc w:val="both"/>
        <w:rPr>
          <w:rStyle w:val="Strong"/>
          <w:b w:val="0"/>
          <w:bCs w:val="0"/>
          <w:sz w:val="24"/>
          <w:szCs w:val="24"/>
        </w:rPr>
      </w:pPr>
    </w:p>
    <w:p w14:paraId="11D51C47" w14:textId="77777777" w:rsidR="00140EBE" w:rsidRDefault="00140EBE" w:rsidP="006B2307">
      <w:pPr>
        <w:tabs>
          <w:tab w:val="left" w:pos="3018"/>
        </w:tabs>
        <w:spacing w:line="360" w:lineRule="auto"/>
        <w:jc w:val="both"/>
        <w:rPr>
          <w:rStyle w:val="Strong"/>
          <w:b w:val="0"/>
          <w:bCs w:val="0"/>
          <w:sz w:val="24"/>
          <w:szCs w:val="24"/>
        </w:rPr>
      </w:pPr>
    </w:p>
    <w:p w14:paraId="2449B66E" w14:textId="77777777" w:rsidR="00140EBE" w:rsidRDefault="00140EBE" w:rsidP="006B2307">
      <w:pPr>
        <w:tabs>
          <w:tab w:val="left" w:pos="3018"/>
        </w:tabs>
        <w:spacing w:line="360" w:lineRule="auto"/>
        <w:jc w:val="both"/>
        <w:rPr>
          <w:rStyle w:val="Strong"/>
          <w:b w:val="0"/>
          <w:bCs w:val="0"/>
          <w:sz w:val="24"/>
          <w:szCs w:val="24"/>
        </w:rPr>
      </w:pPr>
    </w:p>
    <w:p w14:paraId="7E65428B" w14:textId="77777777" w:rsidR="00140EBE" w:rsidRDefault="00140EBE" w:rsidP="006B2307">
      <w:pPr>
        <w:tabs>
          <w:tab w:val="left" w:pos="3018"/>
        </w:tabs>
        <w:spacing w:line="360" w:lineRule="auto"/>
        <w:jc w:val="both"/>
        <w:rPr>
          <w:rStyle w:val="Strong"/>
          <w:b w:val="0"/>
          <w:bCs w:val="0"/>
          <w:sz w:val="24"/>
          <w:szCs w:val="24"/>
        </w:rPr>
      </w:pPr>
    </w:p>
    <w:p w14:paraId="3946F939" w14:textId="77777777" w:rsidR="00140EBE" w:rsidRDefault="00140EBE" w:rsidP="006B2307">
      <w:pPr>
        <w:tabs>
          <w:tab w:val="left" w:pos="3018"/>
        </w:tabs>
        <w:spacing w:line="360" w:lineRule="auto"/>
        <w:jc w:val="both"/>
        <w:rPr>
          <w:rStyle w:val="Strong"/>
          <w:b w:val="0"/>
          <w:bCs w:val="0"/>
          <w:sz w:val="24"/>
          <w:szCs w:val="24"/>
        </w:rPr>
      </w:pPr>
    </w:p>
    <w:p w14:paraId="439E496C" w14:textId="77777777" w:rsidR="00140EBE" w:rsidRDefault="00140EBE" w:rsidP="006B2307">
      <w:pPr>
        <w:tabs>
          <w:tab w:val="left" w:pos="3018"/>
        </w:tabs>
        <w:spacing w:line="360" w:lineRule="auto"/>
        <w:jc w:val="both"/>
        <w:rPr>
          <w:rStyle w:val="Strong"/>
          <w:b w:val="0"/>
          <w:bCs w:val="0"/>
          <w:sz w:val="24"/>
          <w:szCs w:val="24"/>
        </w:rPr>
      </w:pPr>
    </w:p>
    <w:p w14:paraId="06F8041B" w14:textId="77777777" w:rsidR="000B24AC" w:rsidRDefault="000B24AC" w:rsidP="006B2307">
      <w:pPr>
        <w:tabs>
          <w:tab w:val="left" w:pos="3018"/>
        </w:tabs>
        <w:spacing w:line="360" w:lineRule="auto"/>
        <w:jc w:val="both"/>
        <w:rPr>
          <w:rStyle w:val="Strong"/>
          <w:b w:val="0"/>
          <w:bCs w:val="0"/>
          <w:sz w:val="24"/>
          <w:szCs w:val="24"/>
        </w:rPr>
      </w:pPr>
    </w:p>
    <w:p w14:paraId="0ADD50F1" w14:textId="77777777" w:rsidR="000B24AC" w:rsidRDefault="000B24AC" w:rsidP="006B2307">
      <w:pPr>
        <w:tabs>
          <w:tab w:val="left" w:pos="3018"/>
        </w:tabs>
        <w:spacing w:line="360" w:lineRule="auto"/>
        <w:jc w:val="both"/>
        <w:rPr>
          <w:rStyle w:val="Strong"/>
          <w:b w:val="0"/>
          <w:bCs w:val="0"/>
          <w:sz w:val="24"/>
          <w:szCs w:val="24"/>
        </w:rPr>
      </w:pPr>
    </w:p>
    <w:p w14:paraId="557E6868" w14:textId="08A9A55A" w:rsidR="000B24AC" w:rsidRDefault="000B24AC" w:rsidP="006B2307">
      <w:pPr>
        <w:tabs>
          <w:tab w:val="left" w:pos="3018"/>
        </w:tabs>
        <w:spacing w:line="360" w:lineRule="auto"/>
        <w:jc w:val="both"/>
        <w:rPr>
          <w:rStyle w:val="Strong"/>
          <w:b w:val="0"/>
          <w:bCs w:val="0"/>
          <w:sz w:val="24"/>
          <w:szCs w:val="24"/>
        </w:rPr>
      </w:pPr>
    </w:p>
    <w:p w14:paraId="2B7D9ED7" w14:textId="35996742" w:rsidR="00140EBE" w:rsidRDefault="00140EBE" w:rsidP="006B2307">
      <w:pPr>
        <w:tabs>
          <w:tab w:val="left" w:pos="3018"/>
        </w:tabs>
        <w:spacing w:line="360" w:lineRule="auto"/>
        <w:jc w:val="both"/>
        <w:rPr>
          <w:rStyle w:val="Strong"/>
          <w:b w:val="0"/>
          <w:bCs w:val="0"/>
          <w:sz w:val="24"/>
          <w:szCs w:val="24"/>
        </w:rPr>
      </w:pPr>
    </w:p>
    <w:p w14:paraId="6B558A86" w14:textId="491436B7" w:rsidR="00140EBE" w:rsidRDefault="000D7599" w:rsidP="006B2307">
      <w:pPr>
        <w:tabs>
          <w:tab w:val="left" w:pos="3018"/>
        </w:tabs>
        <w:spacing w:line="360" w:lineRule="auto"/>
        <w:jc w:val="both"/>
        <w:rPr>
          <w:rStyle w:val="Strong"/>
          <w:b w:val="0"/>
          <w:bCs w:val="0"/>
          <w:sz w:val="24"/>
          <w:szCs w:val="24"/>
        </w:rPr>
      </w:pPr>
      <w:r>
        <w:rPr>
          <w:noProof/>
        </w:rPr>
        <mc:AlternateContent>
          <mc:Choice Requires="wps">
            <w:drawing>
              <wp:anchor distT="0" distB="0" distL="114300" distR="114300" simplePos="0" relativeHeight="252019712" behindDoc="0" locked="0" layoutInCell="1" allowOverlap="1" wp14:anchorId="11768049" wp14:editId="2783F927">
                <wp:simplePos x="0" y="0"/>
                <wp:positionH relativeFrom="margin">
                  <wp:align>center</wp:align>
                </wp:positionH>
                <wp:positionV relativeFrom="paragraph">
                  <wp:posOffset>67783</wp:posOffset>
                </wp:positionV>
                <wp:extent cx="3876675" cy="635"/>
                <wp:effectExtent l="0" t="0" r="9525" b="8255"/>
                <wp:wrapNone/>
                <wp:docPr id="222" name="Text Box 222"/>
                <wp:cNvGraphicFramePr/>
                <a:graphic xmlns:a="http://schemas.openxmlformats.org/drawingml/2006/main">
                  <a:graphicData uri="http://schemas.microsoft.com/office/word/2010/wordprocessingShape">
                    <wps:wsp>
                      <wps:cNvSpPr txBox="1"/>
                      <wps:spPr>
                        <a:xfrm>
                          <a:off x="0" y="0"/>
                          <a:ext cx="3876675" cy="635"/>
                        </a:xfrm>
                        <a:prstGeom prst="rect">
                          <a:avLst/>
                        </a:prstGeom>
                        <a:solidFill>
                          <a:prstClr val="white"/>
                        </a:solidFill>
                        <a:ln>
                          <a:noFill/>
                        </a:ln>
                      </wps:spPr>
                      <wps:txbx>
                        <w:txbxContent>
                          <w:p w14:paraId="61777A4B" w14:textId="3966EE0F" w:rsidR="000D7599" w:rsidRPr="001A4B06" w:rsidRDefault="000D7599" w:rsidP="000D7599">
                            <w:pPr>
                              <w:pStyle w:val="Caption"/>
                              <w:rPr>
                                <w:noProof/>
                                <w:sz w:val="24"/>
                                <w:szCs w:val="24"/>
                              </w:rPr>
                            </w:pPr>
                            <w:bookmarkStart w:id="271" w:name="_Toc164698574"/>
                            <w:bookmarkStart w:id="272" w:name="_Toc164940345"/>
                            <w:bookmarkStart w:id="273" w:name="_Toc164940445"/>
                            <w:r>
                              <w:t xml:space="preserve">Figure </w:t>
                            </w:r>
                            <w:r w:rsidR="005A2962">
                              <w:fldChar w:fldCharType="begin"/>
                            </w:r>
                            <w:r w:rsidR="005A2962">
                              <w:instrText xml:space="preserve"> SEQ Figure \* ARABIC </w:instrText>
                            </w:r>
                            <w:r w:rsidR="005A2962">
                              <w:fldChar w:fldCharType="separate"/>
                            </w:r>
                            <w:r w:rsidR="00854CFF">
                              <w:rPr>
                                <w:noProof/>
                              </w:rPr>
                              <w:t>35</w:t>
                            </w:r>
                            <w:r w:rsidR="005A2962">
                              <w:rPr>
                                <w:noProof/>
                              </w:rPr>
                              <w:fldChar w:fldCharType="end"/>
                            </w:r>
                            <w:r>
                              <w:t xml:space="preserve"> - Network 14</w:t>
                            </w:r>
                            <w:bookmarkEnd w:id="271"/>
                            <w:bookmarkEnd w:id="272"/>
                            <w:bookmarkEnd w:id="2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768049" id="Text Box 222" o:spid="_x0000_s1063" type="#_x0000_t202" style="position:absolute;left:0;text-align:left;margin-left:0;margin-top:5.35pt;width:305.25pt;height:.05pt;z-index:2520197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qp9GwIAAEAEAAAOAAAAZHJzL2Uyb0RvYy54bWysU99v2jAQfp+0/8Hy+wi0KlQRoWJUTJNQ&#10;W4lOfTaOQyw5Pu9sSNhfv7NDYOv2NO3FufjO9+P7vps/dI1hR4Vegy34ZDTmTFkJpbb7gn97XX+6&#10;58wHYUthwKqCn5TnD4uPH+aty9UN1GBKhYySWJ+3ruB1CC7PMi9r1Qg/AqcsOSvARgT6xX1Womgp&#10;e2Oym/F4mrWApUOQynu6feydfJHyV5WS4bmqvArMFJx6C+nEdO7imS3mIt+jcLWW5zbEP3TRCG2p&#10;6CXVowiCHVD/karREsFDFUYSmgyqSkuVZqBpJuN302xr4VSahcDx7gKT/39p5dNx616Qhe4zdERg&#10;BKR1Pvd0GefpKmzilzpl5CcITxfYVBeYpMvb+9l0OrvjTJJvensXc2TXpw59+KKgYdEoOBInCSpx&#10;3PjQhw4hsZIHo8u1Nib+RMfKIDsK4q+tdVDn5L9FGRtjLcRXfcJ4k13niFbodh3TJbU7G4bcQXmi&#10;2RF6WXgn15oKboQPLwJJBzQuaTs801EZaAsOZ4uzGvDH3+5jPNFDXs5a0lXB/feDQMWZ+WqJuCjC&#10;wcDB2A2GPTQroFEntDVOJpMeYDCDWSE0byT5ZaxCLmEl1Sp4GMxV6NVNKyPVcpmCSGpOhI3dOhlT&#10;D8C+dm8C3ZmWQGw+waA4kb9jp49N/LjlIRDUiboIbI/iGW+SaSL/vFJxD379T1HXxV/8BAAA//8D&#10;AFBLAwQUAAYACAAAACEATNjg5d0AAAAGAQAADwAAAGRycy9kb3ducmV2LnhtbEyPwU7DMBBE70j8&#10;g7VIXBB1CiVUIU5VVXCAS0XohZsbb+NAvI5spw1/z/YEx5lZzbwtV5PrxRFD7DwpmM8yEEiNNx21&#10;CnYfL7dLEDFpMrr3hAp+MMKqurwodWH8id7xWKdWcAnFQiuwKQ2FlLGx6HSc+QGJs4MPTieWoZUm&#10;6BOXu17eZVkune6IF6wecGOx+a5Hp2C7+Nzam/Hw/LZe3IfX3bjJv9paqeuraf0EIuGU/o7hjM/o&#10;UDHT3o9kougV8COJ3ewRBKf5PHsAsT8bS5BVKf/jV78AAAD//wMAUEsBAi0AFAAGAAgAAAAhALaD&#10;OJL+AAAA4QEAABMAAAAAAAAAAAAAAAAAAAAAAFtDb250ZW50X1R5cGVzXS54bWxQSwECLQAUAAYA&#10;CAAAACEAOP0h/9YAAACUAQAACwAAAAAAAAAAAAAAAAAvAQAAX3JlbHMvLnJlbHNQSwECLQAUAAYA&#10;CAAAACEACs6qfRsCAABABAAADgAAAAAAAAAAAAAAAAAuAgAAZHJzL2Uyb0RvYy54bWxQSwECLQAU&#10;AAYACAAAACEATNjg5d0AAAAGAQAADwAAAAAAAAAAAAAAAAB1BAAAZHJzL2Rvd25yZXYueG1sUEsF&#10;BgAAAAAEAAQA8wAAAH8FAAAAAA==&#10;" stroked="f">
                <v:textbox style="mso-fit-shape-to-text:t" inset="0,0,0,0">
                  <w:txbxContent>
                    <w:p w14:paraId="61777A4B" w14:textId="3966EE0F" w:rsidR="000D7599" w:rsidRPr="001A4B06" w:rsidRDefault="000D7599" w:rsidP="000D7599">
                      <w:pPr>
                        <w:pStyle w:val="Caption"/>
                        <w:rPr>
                          <w:noProof/>
                          <w:sz w:val="24"/>
                          <w:szCs w:val="24"/>
                        </w:rPr>
                      </w:pPr>
                      <w:bookmarkStart w:id="274" w:name="_Toc164698574"/>
                      <w:bookmarkStart w:id="275" w:name="_Toc164940345"/>
                      <w:bookmarkStart w:id="276" w:name="_Toc164940445"/>
                      <w:r>
                        <w:t xml:space="preserve">Figure </w:t>
                      </w:r>
                      <w:r w:rsidR="005A2962">
                        <w:fldChar w:fldCharType="begin"/>
                      </w:r>
                      <w:r w:rsidR="005A2962">
                        <w:instrText xml:space="preserve"> SEQ Figure \* ARABIC </w:instrText>
                      </w:r>
                      <w:r w:rsidR="005A2962">
                        <w:fldChar w:fldCharType="separate"/>
                      </w:r>
                      <w:r w:rsidR="00854CFF">
                        <w:rPr>
                          <w:noProof/>
                        </w:rPr>
                        <w:t>35</w:t>
                      </w:r>
                      <w:r w:rsidR="005A2962">
                        <w:rPr>
                          <w:noProof/>
                        </w:rPr>
                        <w:fldChar w:fldCharType="end"/>
                      </w:r>
                      <w:r>
                        <w:t xml:space="preserve"> - Network 14</w:t>
                      </w:r>
                      <w:bookmarkEnd w:id="274"/>
                      <w:bookmarkEnd w:id="275"/>
                      <w:bookmarkEnd w:id="276"/>
                    </w:p>
                  </w:txbxContent>
                </v:textbox>
                <w10:wrap anchorx="margin"/>
              </v:shape>
            </w:pict>
          </mc:Fallback>
        </mc:AlternateContent>
      </w:r>
    </w:p>
    <w:p w14:paraId="385A8DBF" w14:textId="6B53CD39" w:rsidR="00CF515D" w:rsidRPr="00EA59EE" w:rsidRDefault="00C96E52" w:rsidP="00EA59EE">
      <w:pPr>
        <w:tabs>
          <w:tab w:val="left" w:pos="3018"/>
        </w:tabs>
        <w:spacing w:line="360" w:lineRule="auto"/>
        <w:jc w:val="both"/>
        <w:rPr>
          <w:rStyle w:val="Strong"/>
          <w:b w:val="0"/>
          <w:bCs w:val="0"/>
          <w:sz w:val="24"/>
          <w:szCs w:val="24"/>
        </w:rPr>
      </w:pPr>
      <w:r>
        <w:rPr>
          <w:rStyle w:val="Strong"/>
          <w:b w:val="0"/>
          <w:bCs w:val="0"/>
          <w:sz w:val="24"/>
          <w:szCs w:val="24"/>
        </w:rPr>
        <w:t>Net</w:t>
      </w:r>
      <w:r w:rsidR="005C12F8">
        <w:rPr>
          <w:rStyle w:val="Strong"/>
          <w:b w:val="0"/>
          <w:bCs w:val="0"/>
          <w:sz w:val="24"/>
          <w:szCs w:val="24"/>
        </w:rPr>
        <w:t>work 1</w:t>
      </w:r>
      <w:r w:rsidR="001625EF">
        <w:rPr>
          <w:rStyle w:val="Strong"/>
          <w:b w:val="0"/>
          <w:bCs w:val="0"/>
          <w:sz w:val="24"/>
          <w:szCs w:val="24"/>
        </w:rPr>
        <w:t>4</w:t>
      </w:r>
      <w:r w:rsidR="005C12F8">
        <w:rPr>
          <w:rStyle w:val="Strong"/>
          <w:b w:val="0"/>
          <w:bCs w:val="0"/>
          <w:sz w:val="24"/>
          <w:szCs w:val="24"/>
        </w:rPr>
        <w:t xml:space="preserve"> </w:t>
      </w:r>
      <w:r w:rsidR="003464B8">
        <w:rPr>
          <w:rStyle w:val="Strong"/>
          <w:b w:val="0"/>
          <w:bCs w:val="0"/>
          <w:sz w:val="24"/>
          <w:szCs w:val="24"/>
        </w:rPr>
        <w:t>(figure 3</w:t>
      </w:r>
      <w:r w:rsidR="00854CFF">
        <w:rPr>
          <w:rStyle w:val="Strong"/>
          <w:b w:val="0"/>
          <w:bCs w:val="0"/>
          <w:sz w:val="24"/>
          <w:szCs w:val="24"/>
        </w:rPr>
        <w:t>5</w:t>
      </w:r>
      <w:r w:rsidR="003464B8">
        <w:rPr>
          <w:rStyle w:val="Strong"/>
          <w:b w:val="0"/>
          <w:bCs w:val="0"/>
          <w:sz w:val="24"/>
          <w:szCs w:val="24"/>
        </w:rPr>
        <w:t xml:space="preserve">) </w:t>
      </w:r>
      <w:r w:rsidR="005C12F8">
        <w:rPr>
          <w:rStyle w:val="Strong"/>
          <w:b w:val="0"/>
          <w:bCs w:val="0"/>
          <w:sz w:val="24"/>
          <w:szCs w:val="24"/>
        </w:rPr>
        <w:t xml:space="preserve">is for error counting, warning and alarm of palletised boxes, the same principle of the large and </w:t>
      </w:r>
      <w:r w:rsidR="00E66529">
        <w:rPr>
          <w:rStyle w:val="Strong"/>
          <w:b w:val="0"/>
          <w:bCs w:val="0"/>
          <w:sz w:val="24"/>
          <w:szCs w:val="24"/>
        </w:rPr>
        <w:t xml:space="preserve">medium boxes. The palletised boxes has no pusher in its system. this comes down to two diffuse sensors, </w:t>
      </w:r>
      <w:r w:rsidR="002F0766">
        <w:rPr>
          <w:rStyle w:val="Strong"/>
          <w:b w:val="0"/>
          <w:bCs w:val="0"/>
          <w:sz w:val="24"/>
          <w:szCs w:val="24"/>
        </w:rPr>
        <w:t>8 and 4. Counter 6 will count up and down</w:t>
      </w:r>
      <w:r w:rsidR="00095B1A">
        <w:rPr>
          <w:rStyle w:val="Strong"/>
          <w:b w:val="0"/>
          <w:bCs w:val="0"/>
          <w:sz w:val="24"/>
          <w:szCs w:val="24"/>
        </w:rPr>
        <w:t xml:space="preserve"> when the diffuse sensors are </w:t>
      </w:r>
      <w:r w:rsidR="005900A8">
        <w:rPr>
          <w:rStyle w:val="Strong"/>
          <w:b w:val="0"/>
          <w:bCs w:val="0"/>
          <w:sz w:val="24"/>
          <w:szCs w:val="24"/>
        </w:rPr>
        <w:t xml:space="preserve">activated. Warning 1 and alarm 1 are used for the </w:t>
      </w:r>
      <w:r w:rsidR="00EA59EE">
        <w:rPr>
          <w:rStyle w:val="Strong"/>
          <w:b w:val="0"/>
          <w:bCs w:val="0"/>
          <w:sz w:val="24"/>
          <w:szCs w:val="24"/>
        </w:rPr>
        <w:t xml:space="preserve">error upper limit. </w:t>
      </w:r>
    </w:p>
    <w:p w14:paraId="6B6582BA" w14:textId="6D783585" w:rsidR="00CF515D" w:rsidRDefault="00CF515D" w:rsidP="00CF515D">
      <w:pPr>
        <w:tabs>
          <w:tab w:val="left" w:pos="1325"/>
        </w:tabs>
        <w:spacing w:line="360" w:lineRule="auto"/>
        <w:jc w:val="both"/>
        <w:rPr>
          <w:rStyle w:val="Strong"/>
          <w:sz w:val="28"/>
          <w:szCs w:val="28"/>
        </w:rPr>
      </w:pPr>
    </w:p>
    <w:p w14:paraId="153606EE" w14:textId="77777777" w:rsidR="000B24AC" w:rsidRDefault="000B24AC" w:rsidP="00CF515D">
      <w:pPr>
        <w:tabs>
          <w:tab w:val="left" w:pos="1325"/>
        </w:tabs>
        <w:spacing w:line="360" w:lineRule="auto"/>
        <w:jc w:val="both"/>
        <w:rPr>
          <w:rStyle w:val="Strong"/>
          <w:b w:val="0"/>
          <w:bCs w:val="0"/>
          <w:sz w:val="24"/>
          <w:szCs w:val="24"/>
        </w:rPr>
      </w:pPr>
    </w:p>
    <w:p w14:paraId="2C2FF5F5" w14:textId="6974D3E8" w:rsidR="000B24AC" w:rsidRDefault="000D7599" w:rsidP="00CF515D">
      <w:pPr>
        <w:tabs>
          <w:tab w:val="left" w:pos="1325"/>
        </w:tabs>
        <w:spacing w:line="360" w:lineRule="auto"/>
        <w:jc w:val="both"/>
        <w:rPr>
          <w:rStyle w:val="Strong"/>
          <w:b w:val="0"/>
          <w:bCs w:val="0"/>
          <w:sz w:val="24"/>
          <w:szCs w:val="24"/>
        </w:rPr>
      </w:pPr>
      <w:r>
        <w:rPr>
          <w:noProof/>
        </w:rPr>
        <w:lastRenderedPageBreak/>
        <mc:AlternateContent>
          <mc:Choice Requires="wps">
            <w:drawing>
              <wp:anchor distT="0" distB="0" distL="114300" distR="114300" simplePos="0" relativeHeight="252021760" behindDoc="0" locked="0" layoutInCell="1" allowOverlap="1" wp14:anchorId="41F2548E" wp14:editId="61BB8405">
                <wp:simplePos x="0" y="0"/>
                <wp:positionH relativeFrom="column">
                  <wp:posOffset>752475</wp:posOffset>
                </wp:positionH>
                <wp:positionV relativeFrom="paragraph">
                  <wp:posOffset>4719955</wp:posOffset>
                </wp:positionV>
                <wp:extent cx="4210050" cy="635"/>
                <wp:effectExtent l="0" t="0" r="0" b="0"/>
                <wp:wrapNone/>
                <wp:docPr id="223" name="Text Box 223"/>
                <wp:cNvGraphicFramePr/>
                <a:graphic xmlns:a="http://schemas.openxmlformats.org/drawingml/2006/main">
                  <a:graphicData uri="http://schemas.microsoft.com/office/word/2010/wordprocessingShape">
                    <wps:wsp>
                      <wps:cNvSpPr txBox="1"/>
                      <wps:spPr>
                        <a:xfrm>
                          <a:off x="0" y="0"/>
                          <a:ext cx="4210050" cy="635"/>
                        </a:xfrm>
                        <a:prstGeom prst="rect">
                          <a:avLst/>
                        </a:prstGeom>
                        <a:solidFill>
                          <a:prstClr val="white"/>
                        </a:solidFill>
                        <a:ln>
                          <a:noFill/>
                        </a:ln>
                      </wps:spPr>
                      <wps:txbx>
                        <w:txbxContent>
                          <w:p w14:paraId="5B6F6E83" w14:textId="1BA5C97C" w:rsidR="000D7599" w:rsidRPr="00EC2BF3" w:rsidRDefault="000D7599" w:rsidP="000D7599">
                            <w:pPr>
                              <w:pStyle w:val="Caption"/>
                              <w:rPr>
                                <w:noProof/>
                                <w:sz w:val="24"/>
                                <w:szCs w:val="24"/>
                              </w:rPr>
                            </w:pPr>
                            <w:bookmarkStart w:id="277" w:name="_Toc164698578"/>
                            <w:bookmarkStart w:id="278" w:name="_Toc164940346"/>
                            <w:bookmarkStart w:id="279" w:name="_Toc164940446"/>
                            <w:r>
                              <w:t xml:space="preserve">Figure </w:t>
                            </w:r>
                            <w:r w:rsidR="005A2962">
                              <w:fldChar w:fldCharType="begin"/>
                            </w:r>
                            <w:r w:rsidR="005A2962">
                              <w:instrText xml:space="preserve"> SEQ Figure \* ARABIC </w:instrText>
                            </w:r>
                            <w:r w:rsidR="005A2962">
                              <w:fldChar w:fldCharType="separate"/>
                            </w:r>
                            <w:r w:rsidR="00854CFF">
                              <w:rPr>
                                <w:noProof/>
                              </w:rPr>
                              <w:t>36</w:t>
                            </w:r>
                            <w:r w:rsidR="005A2962">
                              <w:rPr>
                                <w:noProof/>
                              </w:rPr>
                              <w:fldChar w:fldCharType="end"/>
                            </w:r>
                            <w:r>
                              <w:t xml:space="preserve"> - Network 15</w:t>
                            </w:r>
                            <w:bookmarkEnd w:id="277"/>
                            <w:bookmarkEnd w:id="278"/>
                            <w:bookmarkEnd w:id="2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2548E" id="Text Box 223" o:spid="_x0000_s1064" type="#_x0000_t202" style="position:absolute;left:0;text-align:left;margin-left:59.25pt;margin-top:371.65pt;width:331.5pt;height:.05pt;z-index:252021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YKpGwIAAEAEAAAOAAAAZHJzL2Uyb0RvYy54bWysU8Fu2zAMvQ/YPwi6L3bStSiCOEWWIsOA&#10;oC2QDj0rshwLkEWNUmJ3Xz9KtpOu22nYRaZJihTfe1zcdY1hJ4Vegy34dJJzpqyEUttDwb8/bz7d&#10;cuaDsKUwYFXBX5Xnd8uPHxatm6sZ1GBKhYyKWD9vXcHrENw8y7ysVSP8BJyyFKwAGxHoFw9ZiaKl&#10;6o3JZnl+k7WApUOQynvy3vdBvkz1q0rJ8FhVXgVmCk5vC+nEdO7jmS0XYn5A4Woth2eIf3hFI7Sl&#10;pudS9yIIdkT9R6lGSwQPVZhIaDKoKi1VmoGmmebvptnVwqk0C4Hj3Rkm///KyofTzj0hC90X6IjA&#10;CEjr/NyTM87TVdjEL72UUZwgfD3DprrAJDk/z6Z5fk0hSbGbq+tYI7tcdejDVwUNi0bBkThJUInT&#10;1oc+dUyJnTwYXW60MfEnBtYG2UkQf22tgxqK/5ZlbMy1EG/1BaMnu8wRrdDtO6bLgl/djkPuoXyl&#10;2RF6WXgnN5oaboUPTwJJBzQTaTs80lEZaAsOg8VZDfjzb/6YT/RQlLOWdFVw/+MoUHFmvlkiLopw&#10;NHA09qNhj80aaNQpbY2TyaQLGMxoVgjNC0l+FbtQSFhJvQoeRnMdenXTyki1WqUkkpoTYWt3TsbS&#10;I7DP3YtAN9ASiM0HGBUn5u/Y6XMTP251DAR1oi4C26M44E0yTeQPKxX34O1/yros/vIXAAAA//8D&#10;AFBLAwQUAAYACAAAACEAInZW7OAAAAALAQAADwAAAGRycy9kb3ducmV2LnhtbEyPwU7DMBBE70j8&#10;g7VIXBB1QkIbhThVVcEBLhWhF25u7MaBeB3ZThv+noULHGf2aXamWs92YCftQ+9QQLpIgGlsneqx&#10;E7B/e7otgIUoUcnBoRbwpQOs68uLSpbKnfFVn5rYMQrBUEoBJsax5Dy0RlsZFm7USLej81ZGkr7j&#10;ysszhduB3yXJklvZI30wctRbo9vPZrICdvn7ztxMx8eXTZ755/20XX50jRDXV/PmAVjUc/yD4ac+&#10;VYeaOh3chCqwgXRa3BMqYJVnGTAiVkVKzuHXyYHXFf+/of4GAAD//wMAUEsBAi0AFAAGAAgAAAAh&#10;ALaDOJL+AAAA4QEAABMAAAAAAAAAAAAAAAAAAAAAAFtDb250ZW50X1R5cGVzXS54bWxQSwECLQAU&#10;AAYACAAAACEAOP0h/9YAAACUAQAACwAAAAAAAAAAAAAAAAAvAQAAX3JlbHMvLnJlbHNQSwECLQAU&#10;AAYACAAAACEAioGCqRsCAABABAAADgAAAAAAAAAAAAAAAAAuAgAAZHJzL2Uyb0RvYy54bWxQSwEC&#10;LQAUAAYACAAAACEAInZW7OAAAAALAQAADwAAAAAAAAAAAAAAAAB1BAAAZHJzL2Rvd25yZXYueG1s&#10;UEsFBgAAAAAEAAQA8wAAAIIFAAAAAA==&#10;" stroked="f">
                <v:textbox style="mso-fit-shape-to-text:t" inset="0,0,0,0">
                  <w:txbxContent>
                    <w:p w14:paraId="5B6F6E83" w14:textId="1BA5C97C" w:rsidR="000D7599" w:rsidRPr="00EC2BF3" w:rsidRDefault="000D7599" w:rsidP="000D7599">
                      <w:pPr>
                        <w:pStyle w:val="Caption"/>
                        <w:rPr>
                          <w:noProof/>
                          <w:sz w:val="24"/>
                          <w:szCs w:val="24"/>
                        </w:rPr>
                      </w:pPr>
                      <w:bookmarkStart w:id="280" w:name="_Toc164698578"/>
                      <w:bookmarkStart w:id="281" w:name="_Toc164940346"/>
                      <w:bookmarkStart w:id="282" w:name="_Toc164940446"/>
                      <w:r>
                        <w:t xml:space="preserve">Figure </w:t>
                      </w:r>
                      <w:r w:rsidR="005A2962">
                        <w:fldChar w:fldCharType="begin"/>
                      </w:r>
                      <w:r w:rsidR="005A2962">
                        <w:instrText xml:space="preserve"> SEQ Figure \* ARABIC </w:instrText>
                      </w:r>
                      <w:r w:rsidR="005A2962">
                        <w:fldChar w:fldCharType="separate"/>
                      </w:r>
                      <w:r w:rsidR="00854CFF">
                        <w:rPr>
                          <w:noProof/>
                        </w:rPr>
                        <w:t>36</w:t>
                      </w:r>
                      <w:r w:rsidR="005A2962">
                        <w:rPr>
                          <w:noProof/>
                        </w:rPr>
                        <w:fldChar w:fldCharType="end"/>
                      </w:r>
                      <w:r>
                        <w:t xml:space="preserve"> - Network 15</w:t>
                      </w:r>
                      <w:bookmarkEnd w:id="280"/>
                      <w:bookmarkEnd w:id="281"/>
                      <w:bookmarkEnd w:id="282"/>
                    </w:p>
                  </w:txbxContent>
                </v:textbox>
              </v:shape>
            </w:pict>
          </mc:Fallback>
        </mc:AlternateContent>
      </w:r>
      <w:r w:rsidR="005F28C1">
        <w:rPr>
          <w:noProof/>
          <w:sz w:val="24"/>
          <w:szCs w:val="24"/>
        </w:rPr>
        <mc:AlternateContent>
          <mc:Choice Requires="wpg">
            <w:drawing>
              <wp:anchor distT="0" distB="0" distL="114300" distR="114300" simplePos="0" relativeHeight="251913216" behindDoc="0" locked="0" layoutInCell="1" allowOverlap="1" wp14:anchorId="02EEF57A" wp14:editId="163A5F12">
                <wp:simplePos x="0" y="0"/>
                <wp:positionH relativeFrom="column">
                  <wp:posOffset>752475</wp:posOffset>
                </wp:positionH>
                <wp:positionV relativeFrom="paragraph">
                  <wp:posOffset>-19050</wp:posOffset>
                </wp:positionV>
                <wp:extent cx="4210050" cy="4681855"/>
                <wp:effectExtent l="19050" t="19050" r="19050" b="23495"/>
                <wp:wrapNone/>
                <wp:docPr id="504" name="Group 504"/>
                <wp:cNvGraphicFramePr/>
                <a:graphic xmlns:a="http://schemas.openxmlformats.org/drawingml/2006/main">
                  <a:graphicData uri="http://schemas.microsoft.com/office/word/2010/wordprocessingGroup">
                    <wpg:wgp>
                      <wpg:cNvGrpSpPr/>
                      <wpg:grpSpPr>
                        <a:xfrm>
                          <a:off x="0" y="0"/>
                          <a:ext cx="4210050" cy="4681855"/>
                          <a:chOff x="0" y="0"/>
                          <a:chExt cx="4210050" cy="4681855"/>
                        </a:xfrm>
                      </wpg:grpSpPr>
                      <pic:pic xmlns:pic="http://schemas.openxmlformats.org/drawingml/2006/picture">
                        <pic:nvPicPr>
                          <pic:cNvPr id="33" name="Picture 33"/>
                          <pic:cNvPicPr>
                            <a:picLocks noChangeAspect="1"/>
                          </pic:cNvPicPr>
                        </pic:nvPicPr>
                        <pic:blipFill>
                          <a:blip r:embed="rId199" r:link="rId200">
                            <a:extLst>
                              <a:ext uri="{28A0092B-C50C-407E-A947-70E740481C1C}">
                                <a14:useLocalDpi xmlns:a14="http://schemas.microsoft.com/office/drawing/2010/main" val="0"/>
                              </a:ext>
                            </a:extLst>
                          </a:blip>
                          <a:srcRect/>
                          <a:stretch>
                            <a:fillRect/>
                          </a:stretch>
                        </pic:blipFill>
                        <pic:spPr bwMode="auto">
                          <a:xfrm>
                            <a:off x="9525" y="19050"/>
                            <a:ext cx="4200525" cy="4662805"/>
                          </a:xfrm>
                          <a:prstGeom prst="rect">
                            <a:avLst/>
                          </a:prstGeom>
                          <a:noFill/>
                          <a:ln>
                            <a:noFill/>
                          </a:ln>
                        </pic:spPr>
                      </pic:pic>
                      <wps:wsp>
                        <wps:cNvPr id="503" name="Rectangle 503"/>
                        <wps:cNvSpPr/>
                        <wps:spPr>
                          <a:xfrm>
                            <a:off x="0" y="0"/>
                            <a:ext cx="4200525" cy="468185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883E0E0" id="Group 504" o:spid="_x0000_s1026" style="position:absolute;margin-left:59.25pt;margin-top:-1.5pt;width:331.5pt;height:368.65pt;z-index:251913216" coordsize="42100,468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q20U/QMAAMgJAAAOAAAAZHJzL2Uyb0RvYy54bWysVk1v2zgQvS+w/4HQ&#10;vZHt2qljxCmMpAkKZFuj6aJnmqIsIhTJJemv/vp9Q8ly7KRoU/RgeUjOkDNv3gx5+X5ba7aWPihr&#10;pln/rJcxaYQtlFlOs3+/3r4ZZyxEbgqurZHTbCdD9v7q778uN24iB7ayupCeYRMTJhs3zaoY3STP&#10;g6hkzcOZddJgsbS+5hFDv8wLzzfYvdb5oNc7zzfWF85bIUPA7E2zmF2l/ctSivi5LIOMTE8z+BbT&#10;16fvgr751SWfLD13lRKtG/w3vKi5Mji02+qGR85WXj3bqlbC22DLeCZsnduyVEKmGBBNv3cSzZ23&#10;K5diWU42S9fBBGhPcPrtbcWn9Z13D27ugcTGLYFFGlEs29LX9A8v2TZBtusgk9vIBCaHg36vNwKy&#10;AmvD83F/PBo1oIoKyD+zE9WHn1jm+4PzI3ecEhP8WgwgPcPg51yBVVx5mbWb1L+0R83948q9Qboc&#10;j2qhtIq7RD0khpwy67kSc98MAOfcM1VMs7dvM2Z4DcpjmU5lmAHGZEJajQ2nmO6teAzM2OuKm6Wc&#10;BQfWopZIOz9WT8OjAxdauVulNeWJ5DY0MPyEIS+g07DvxopVLU1syslLjSitCZVyIWN+IuuFRDj+&#10;Y9GnoVbmMY0GTZaDF1/gbiqjEL2MoiJXSrjUziOf3ULy/+AyBRdAPbbY/GMLQMVX0aYyOqHexWgw&#10;yhgY1r8gsqXTDgwEAWm5YeD5YNxLDOx4BIx9iHfS1owEeA+H0yl8fR/IdajuVch5YwnRdIg2RxNQ&#10;pJkUBjneioiDigcdLOwTgNGzFLyqSB8q7iS8pG0PrBr1OloRvOCLlowm4W2r2dVySNiS/ydoolpf&#10;KuQjGLtC/kMwss00G4xH7yhPHH2+BM0g1g7cCmaZMa6XuEBE9CkzwWpV7HmdLgN5rT1bc7RxLgTo&#10;mvgH5440KYs3PFSNYlpqyIJGaoqU0Ury4oMpWNw5EM7gUsrIt1oWGdMSLpCUNCNX+lc096Qg/BtS&#10;JCnutCTwtfkiS7SE1EFpIgi/XFA0zTWEZo6E7C+jtBkMSLEpolfZtiZkLdPt98qzO6N0vjWxs6+V&#10;sW1u6G7+UTrKxgaF8QQEEhe22KHSvUUBIt7gxK1Ctu55iHPucediEu+I+BmfUlukxLZSxirrv780&#10;T/qoMqwih7jDQaX/VpwavP5oUH8X/eEQ28Y0GI7eDTDwT1cWT1fMqr624Bf6HLxLIulHvRdLb+tv&#10;eG7M6FQscSNwdkPadnAdm6TiwSLkbJbUmpvj3jw43Df9RG/i6dftN+5d25Iiutknu695PjnpTI0u&#10;5cTYGXpkqVLbOuDa4o3+k6T0XIB09B55Ok5ahwfY1f8AAAD//wMAUEsDBAoAAAAAAAAAIQC+YeSE&#10;FXIAABVyAAAUAAAAZHJzL21lZGlhL2ltYWdlMS5wbmeJUE5HDQoaCgAAAA1JSERSAAACjgAAAtYI&#10;BgAAAMjTEnoAACAASURBVHgB7N3Pq+RYfud9QW8Ml+u/Iou5GxuK2RitvEuXF4Y7mzSz8kprk4bE&#10;1KbzrgyzcfQquWQ8zCwmypss9yaQoUgwro0vxtCLgTKFFl3X3e2q6iz3D0/39NP+Md/n+R7pSEcK&#10;KUIKKfTrvBNuXYV0JB29jjLyU19JEYHwBwEEEEAAAQQQQACBFgJBizY0QQABBBBAAAEEEEBAgs8/&#10;/1z4wYBzgHOAc4BzgHOAc4BzgHPg1DlAcCQ48z8OnAOcA5wDnAOcA5wDnAOtzgGCIydKqxPl1P+B&#10;sJz/S+Uc4BzgHOAc4BxY/zlAcCQ4Ehw5BzgHOAc4BzgHOAc4B1qdAwRHTpRWJwr/F7n+/4tkjBlj&#10;zgHOAc4BzoFT58DMg+Mn8uH7gQRBIM9eu4Np5z+T17MMfln/3v9QPmnbv09eNxzr5/LJh+8bA3XI&#10;f7psu20faEeI5hzgHOAc4BzgHOAcOHIOLCY4BoEbErsHx09efyjP3n8mH37iBtBLTXcLjp+8fibv&#10;O6GwHJJtcHx/pL5fyoTtnvq/OJZzjnAOcA5wDnAOzP0cqA2OeVXLCTN18y5/cDYgZpW2Z6+z/wuw&#10;890wefxkS6t2Y4WvjsFRK4rvfyivP3xWU139XF4/0+Mfq+/HHS8/5uwfY84BzgHOAc4BzoG5ngO1&#10;wVE7WxcU3XnjHJANYM/kmblkbcNTXXDUS73OJd33n8nrrLqYBq/yZd7X5vKvEzw/+TCt+rmXgF9r&#10;kNN9fiIfPitvu6hcZn159lpemzZZe+1vvq3X8kxDeP664S+E2V/1snyL4Gj7/ux1+0vjR8rQ44xt&#10;gwH94hIJ5wDnAOcA5wDnwGzPgcbgeCw8jhcsbHD8UPRyrgmuJnxVg2PRLg2LxWt7j+FBxTELW/ay&#10;cHEfoQ2nWWB734ZWG0Q/qVQAbV8Cef/DT7KBdvfvTp8IS7XBsdh+HtydUGzGwgbHU8GUv4iz/Ys4&#10;3t+pE+cg5wjnCOcA5wDnAOfAkXPgaHCsC4/j/gNXDl22cvjstQ1TWcUwC1xFcDu8L/AgOH6eVQHN&#10;5e90e+9/+KGpDKbbSZe/n1Ux3W1/ngW1dF65j6mPneeEziODkJvWBsfP5ZNPbCD9XOy+T1Yv2+yP&#10;Nrw5cA5wDnAOcA5wDnAOdDgHTgZHNzzmAafDDvqtYwOYfTo5C3vBM3lm7vsrB8e8Iufcm1muKBbV&#10;RO1XGkS1kqiXqdNlZp5W7uy82vsOD0NnOcjZfr9/ePn7mF1DcKwapv0uH0u1Da+prHEOcA5wDnAO&#10;cA5wDgx9DrQKjkPvtP32bACzwdFWEu39iuXgWKoKVgLaYcXxc/ncBLX35Znem2gv85p5z+TD7IEV&#10;e4m8tO3WFcfiEntp/Urfco9OwdG5P7Npe8zn/yI5BzgHOAc4BzgHOAcGPAcWFxw//zwLk6aqaMOT&#10;nWfvQ/xczMfvPCsCZxoSqw+e2Aqme39iMS9wLmObjwMyD9s03ONog6cZnHLgLS6xn/g/n9rg+Im8&#10;fl089KLHZT66J3/C3Ll87c7rfJK8lf/+8qX897fax67TJ46rc1/YXv4/E9jxhs85wDnAOcA5MKNz&#10;YIHB0QlK1c92LD35/L7ovZDFP8A2XGq1sho43UBZtLOXuU1YLW3b/TzIckhM91edZ7d54vJyXXD8&#10;5LU8c58WDwJ5v/r0dFYBzaumMzrBCn/CIBacA5wDnAOcA5wDSz8HZh4cOcGWfoLRf85hzgHOAc4B&#10;zgHOgfWcAwRHqnNOVXY9JzZvUowl5wDnAOcA5wDnwPDnAMGR4Ehw5BzgHOAc4BzgHOAc4BxodQ4Q&#10;HDlRWp0o/F/b8P/XhimmnAOcA5wDnANLOwcIjgRHgiPnAOcA5wDnAOcA5wDnQKtzgODIidLqRFna&#10;/xHRX/4vnnOAc4BzgHOAc2D4cyAQ/iCAAAIIIIAAAggg0EKA4NgCiSYIIIAAAggggAACIgRHzgIE&#10;EEAAAQQQQACBVgIEx1ZMNEIAAQQQQAABBBAgOHIOIIAAAggggAACCLQSmE1w/NnPfib8YMA5wDnA&#10;OcA5wDmw3HOgVfKg0aIFZhUcFy1J5xFAAAEEEEAAgZULEBxXPsAcHgIIIIAAAgggMJQAwfFsyVii&#10;IJK48/rnrtd5RytfQR1D2SR9DzOWKNzI8c0wZn2VWR8BBBBAYB0CMw2O+g91IIHzE/ZPCK1HLNmE&#10;4u5PXwduuEg2EoahhJMEx4pNeE54bUORyCYKszEIJWqRkNu5nQppbfo2YBsdy9LBaZAsj78IwXFA&#10;cTaFAAIIILBggRkHx0sFohajZYJhEXDiKJIocqpbcSSBzpssOBY2JtSWgk+L42vRxG7XVOIqHo2r&#10;V9rVu7VIoI07uMCCOCqHYvM6kY37PwoExwvAs0kEEEAAgSUKLDA4ptUfDXKBCW7V1yKSbCQKs4pl&#10;GDmXM2va1o6aW2FKL2XGm6LqpqEqitM2mziSMKuMulXKU32w8Slx1g9aVQ/dvumhhhK4wbHp2HU/&#10;ThiK3SBcZ6DhWNsnieixl/ZR197Mc/vW5JaI7ttWk0tmWUCrju1mU2dc2VcQSX07NbLrhxLptONV&#10;dtAqaxrK0zG2B+ru65z+Z8cbbiRO1KU4N+15IKJhtZg/YoHdHiS/EUAAAQQQOCkw4+BYvlRd/Fuv&#10;/4gHEm7i7L60utdFdTCJN84l5WrbZp88UGgQ03/FnUua6bLKtnR5XoHUZcf6kFUMTYUukji7wc6E&#10;yOJAGzqX7tcGLw2bRcg4tt80ZGpQ01BUDmx1u9KAlI6BBi17D6D9XbeGzjvtlkhiD1iDYiksV0xN&#10;kHTG+sDYVl4r67nt7HRaOk2PKTfWsGa3kf0Ph12m69npUsWxR/81jAf6Px2povrm42Cq2FmVO0ly&#10;7yZn5iOAAAIIIDCFwIyDo/MPeklGQ4K7rPLa/ANc1HF01TzMlAJAaaMHL2zFyf4297mZil1aSUsO&#10;tuX0o20fTJAoB+TSvZQHvTJHUzp+raaZYGsW6SX0pmPXBllVq9KmbjdqpgHHDZmFRd0a6Tzbxv4+&#10;dCtX7DRIlYPvkbEtmTvepfnaD2dZdSxKr+1YFn3PA7mpItu+ONuTHv3XMOpUfV1bMzZRJJs8VDcb&#10;swQBBBBAAIGpBAiOTfJ6aTeKndCpAVSrg7YS5YYJ3YjzuhRO0h3Uhteadk3dKeY7+zEznfBTs71i&#10;v9o4DY5ueCm260wdBBy9D1DXdUOe096dPOWmfczDU3WbNcfW+D8Jblt3WjtTvNZwVgrTrlE+lrqO&#10;9sUGxfSASuHX9qNP/w9cayq/SXq5vAjTLi7TCCCAAAIITCuwvuBoQkMRcA4vVZfDQTN/ehk1ioqH&#10;ZEyQ0IdiTFGvCCfpNtzXOt2mD1k7W2VK4vyy9dF+2RCjcacUZI7tN628at9NpetY1VEDjtN/c7+m&#10;3h5wbJ28wyfcsuCWXjnelJzcwHdoqnOqxnYs3fmVduZY7O0AWbXQHoeGXJvQ3EBpjyUPes72+/Q/&#10;3166AzMOdv+SSJLdB6BhP++X7Qu/EUAAAQQQmIHAjINj5RKu/ce+FB5U0PlH3YI2PSBS19auc/A7&#10;rc4dVKvyQFXdb+V12z5oeLEfO1S6X/GgQ9kM3Y9jU12nab9ZJdBuNb0UbV8d/i4eKNF96UMl+sBR&#10;EYYP17BzTru5D4GUnlY/GJ+KaWm5u8yd1n6UXxfHEkoUFZfzi4qihuqg/HS1ORxbEXW3F5ceYunU&#10;/2PB0SzLxrVS+bSy/EYAAQQQQGBqgZkGx6lZ2P9qBeoqi6s9WA4MAQQQQACBYQX8DY5a4XErd/l0&#10;m6rasINwsLUx+nbuPs5d7+Agx5qRSGxvBdD7GN0nmcfqAvtBAAEEEEBgJQL+BseVDCCHcUqg/BS0&#10;+9FCp9ZkOQIIIIAAAgiUBQiOZQ9eIYAAAggggAACCDQIEBwbYJiNAAIIIIAAAgggUBYgOJY9eIUA&#10;AggggAACCCDQIEBwbIBhNgIIIIAAAggggEBZgOBY9uAVAggggAACCCCAQIPAbIJjQ/+YjQACCCCA&#10;AAIIIDATAYLjTAaCbiCAAAIIIIAAAnMXGDw4fu97Xws/GHAOcA5wDnAOcA74dQ7MPfDQv2EEBg+O&#10;w3SLrSCAAAIIIIAAAgjMTYDgOLcRoT8IIIAAAggggMBMBQiOMx0YuoUAAggggAACCMxNgOA4txGh&#10;PwgggAACCCCAwEwFCI4zHRi6hQACCCCAAAIIzE2A4Di3EaE/CCCAAAIIIIDATAUIjjMdGLqFAAII&#10;IIAAAgjMTYDgOLcRoT8IIIAAAggggMBMBQiOMx0YuoUAAggggAACCMxNYLTgGASB6A9/EEAAAQQQ&#10;QAABBJYpMFqSIzgu8wSh1wgggAACCCCAgBUgOFoJfiOAAAIIIIAAAggcFSA4HuVhIQIIIIAAAggg&#10;gIAVIDhaCX4jgAACCCCAAAIIHBUgOB7lYSECCCCAAAIIIICAFSA4Wgl+I4AAAggggAACCBwVIDge&#10;5WEhAggggAACCCCAgBUgOFoJfiOAAAIIIIAAAggcFSA4HuVhIQIIIIAAAggggIAVIDhaCX4jgEAq&#10;8LCT6/t7CbZ7eatz9PX+MV32uE+X6XLTZid32SKpLLveZevLo9zttmn7+63cPKQrvN3bedm27rdy&#10;a7fFWCCAAAIIzFKA4DjLYaFTCEwnoCFPA9zd7t6EvNvtTu5sd0w4tAHvUe5M+MuWm2V2+kFu7nV9&#10;u2L6++1+J8G9sz27+GFXBFU7j98IIIAAArMTIDjObkjoEALTCpSC434vNzsn/ZWCo/bTCYitguO2&#10;JiA+yu32MGROq8DeEUAAAQTqBAiOdSrMQ8BnAedS9e1+Kzf77PK0Vh4PgqMT+swye9n5Xq53D+ml&#10;bhEpLktv5dbJoYZZq411VUifx4BjRwABBGYqQHCc6cDQLQSmF3iQm+1ebs0l6zT8pSHSXqrWHjZU&#10;HHX+9r64NzI7mDRAupeq0+CZ30M5/UHTAwQQQACBIwIExyM4LELAa4HsoZj0Xse64GgferH3NWpl&#10;0obCpuBYqS5SbfT6FOPgEUBgeQIEx+WNGT1GYBSBu50bCPUpa3upurgcnc7LulO5VJ0/lZ1VH81T&#10;2Oapatt9qo1Wgt8IIIDAUgQIjksZKfqJAAIIIIAAAghMLEBwnHgA2D0CCCCAAAIIILAUAYLjUkaK&#10;fiKAAAIIIIAAAhMLEBwnHgB2jwACCCCAAAIILEWA4LiUkaKfCCCAAAIIIIDAxAIEx4kHgN0jgAAC&#10;CCCAAAJLESA4LmWk6CcCCCCAAAIIIDCxAMFx4gFg9whcSiDZhBLFsURR7OwilijcSGLmxBIFgQT2&#10;x22XaDu7TLeTruFsKJ1s2+5gRWYggAACCCxRgOC4xFGjzwi0EGgVHPMQ6W4wDZRFWEwkqc2Nbdu5&#10;224zncgmsuG2TXvaIIAAAgiMJUBwHEua/SAwC4FKxbEuOMaRBG71sanfDe3iKMyqmFqpFJFkI9HG&#10;Jk8nFCYbCcMor2yG2T7jqKh0bpJE8u2FkWzijURRJGEQpNtu6hvzEUAAAQQuIkBwvAgrG0VgrgKV&#10;4GgvUweBhFm400qlnT52FLXt4kg0AJqYaC5jRxIfC46BLte9JLIJI0kvqjvhUrdnQ6cJmqGE+TrH&#10;escyBBBAAIFLCBAcL6HKNhGYrUAlOA5ccUwvjxcHr9VCUyW04U8Dor0MrUEwr2zWB0fdXn4Ppg25&#10;+TrFfphCAAEEEBhHgOA4jjN7QWAmAi2Co2ib8gMxjfc4Vttt6iuONiAmsV6ezu5fbBEcxa04SiJm&#10;fYLjTM4luoEAAj4KEBx9HHWO2WOBSnC0VTz9bQOd6lSfls4rhhW6mnb5PYlBdo+juQyd3rcYRpFE&#10;JyuOkt3XGIrutrS9jVulrPSFlwgggAACFxcgOF6cmB0ggAACCCCAAALrECA4rmMcOQoELiegl5Td&#10;yqSZTquBl9vpiS3PsU8nusxiBBBAYA0CBMc1jCLHgAACCCCAAAIIjCBAcBwBmV0ggAACCCCAAAJr&#10;ECA4rmEUOQYEegiUHj5xv52wdpvlrykM7YMupq27zD4YU7uRtLX7QeHOwzfpR/pUvyqxeTssQQAB&#10;BBAYT4DgOJ41e0JgfgJ6r6B9mtp+YPfRXrpPZScS6+cs5h+P4yxzt1u3PV2eh05dz374t37RjIZO&#10;gmMdG/MQQACBqQUIjlOPAPtHYEKB2g/stt8OWNsvJxya5VpltKHPWaaf15gHyroNZWFR92UCK99N&#10;XafEPAQQQGBuAgTHuY0I/UFgRIFqcEw2kfnsxOYuOOHQNHK/8cW5VK3fK300gGpeTL9zOgj022VO&#10;NG7uEEsQQAABBEYUIDiOiM2uEJibQDU4mq8IPJrhqsGxoeKo309tL4HXHfTBd1pP/PE+dX1kHgII&#10;IIDAgQDB8YCEGQh4JODei3jOPY5R6FySdkKlbiu/hF3jWfkqwY1+p/XRwFqzDWYhgAACCIwuQHAc&#10;nZwdIjAvgX5PVcdS5D3nUrV+3eDRJJiIhsUg+2Dx4/dDzsuL3iCAAAI+CxAcfR59jh0BBBBAAAEE&#10;EOggQHDsgEVTBLwR0EvYQ3zN4FDb8QaeA0UAAQTmLeBfcHzYyfX9vQTbvbzVsdHX+8d0lB73cn2/&#10;ldvspTw+yM3WaZuPZTbf3U6+zJl42Elwf19s31nEJAIIIIAAAgggsDQB74Lj3S4Nhne7e7l5eJTb&#10;7U7u7KiVguOD3Nxv5Xq7LUKmaafr3Euwe0iDp1334LeGS12f4HhAwwwEEEAAAQQQWKSA38Fxv5eb&#10;3UMxcKXgmM5+u68Ex5o2xQaKKQ2oaTAlOBYqTCGAAAIIIIDAkgW8C47m0nR2ifl2v5WbvV6e1svR&#10;O7mrCYUHwVEvP2eVRHMZepdd8nbPAr38bQJpWp3ML4W7bZhGAAEEEEAAAQQWJuBfcMwHSC8l7+XW&#10;XLIW0YCYhkjnHkdJ5+f3Q9rX9xoyReRxLzf3esk736jOTC9laxh1fspt3PZMI4AAAggggAACyxDw&#10;NzhmD8Wk9zq2D44aFq81OOr4muBYDprlYafiWPbgFQIIIIAAAggsWcDb4Hi3K8Jfp0vVIqL3L9pq&#10;YnpJOn06O3CfyDZnBcFxyX856DsCCCCAAAIIlAW8DY5lBl4hgAACCCCAAAIInBIgOJ4SYjkCCCCA&#10;AAIIIICAESA4ciIgsAKB73/xlfBz3ODv/v7zFYw0h4AAAghMK0BwnNafvSMwiICGRg1G/DQbqBF/&#10;EEAAAQT6CRAc+/mxNgKzECA4NgdGG6YJjrM4VekEAggsXIDguPABpPsIqMDFg+N3X8vtbwcSBPrz&#10;vtx+57U8z1/b+YH81n95Jr8VPJPv5NXP13IbvC/Pv/u5/N13P5TfMutn7X/7mXxH5+dtLztNcOTv&#10;CgIIINBfgODY35AtIDC5wGWDo4a/QH7rTz6pCXmfmAB5+50s9JlweCw4ZiHy7z+R7/zJ+xKUQibB&#10;cfITiQ4ggAACJwRmHRyTTShRHEsUxc5hxBI5VYsw2khil8aRBE7bOApNhURnudO2ef/fiWxCW20J&#10;ZZN3pP+W2QICXQQuGhy/80yC3/5Q/rK2MnhucNSQmAbSPHTWbn+4MEnFscsZRVsEEECgXmCZwTG0&#10;YTGReBOWwmJxmIls8lDpThct+k5psNWgmubFpAiwfTfM+gh0FLhkcPxLrQxeJDhWQifBseOo0xwB&#10;BBAYX2DWwbGeI5YoD47aQiuQkZiaZLKRMKs4xlFRCQzdqmC8kSgvDTqBUtc1lUytcmoUTPIqZRBG&#10;9dVEZ3/lvlbWjTcShpFEWT9sH+Vgn0VlNAi0H9qNjURRZPrmFFPLu+OV9wKXDI5/R8XR+/MLAAQQ&#10;QMAKrCA46uXiw+Cowa+24qhBrCY4ppfFLYvm0UhC264xIGqw06pnJJuNrTzWrBuGEmq4NaXJor+1&#10;+7QVzEQDsq6jgdau6/SPSQQcgYsGx+yS8m/9yeuay9XVqqG9/JzeD/mXGjrtfYzm/kfnHsf/wj2O&#10;zhAyiQACCCxCYAXBsb7i2DU46mglSSxxnF5yNpehnXspg1KVs2ZsNeBlQfNgXd1OXi4sgmPdPvNm&#10;Jn+GstFqpTuzZtfMQuCywVGfiK4+VW0flKkGx89Fw2Lx9LQ+gZ215alqTlQEEEBg8QILD47pJeE8&#10;WJUqg80VR9s+MZeQi/sl04JgFtTciqMkWlis+VPc15hsnAdzquuWwp8bHLP1bb91vbqKI8Gxxp5Z&#10;rsDFg+OF7z8c4yN51Ig/CCCAAAL9BJYZHJ1KYB601MEGMGPSEBz1EnZ+r2EkkX2ARkObvccxqxza&#10;J7Hz+w2r1ro/2xdzWbloUFp341YNneDYZp+lYyq2zxQCrgDB8fTT1wRH94xhGgEEEDhPYIHB8bwD&#10;ZS0E1ixAcCQ4rvn85tgQQGA+AgTHNmPhVhZthTEY+XMb59CHNla0mUSA4EhwnOTEY6cIIOCdAMHR&#10;uyHngNcoQHAkOK7xvOaYEEBgfgIEx/mNCT1CoLPAJYOjbnusn0s+JKPHwB8EEEAAgX4CBMdjfkls&#10;HqSxH7OjTdPPXqx+DeKxjbAMgcsLXDo4XjLQ2W1f8hh0HwTHy5+H7AEBBNYvQHBsHGP9YO+NxKVv&#10;miE4NnKxYFKBS4aufNsv/5N86/oPxAa9v/v7/ybvXf8neWk+qucP5Ppbdvr0ZeNiG0XbfD8X+ugf&#10;guOkpyg7RwCBlQgQHE8NZOmbZk41ZjkC0whcMnTl2+4dHN2gWQRGGyLz/RAcpzmJ2CsCCCDQQoDg&#10;eAqJ4HhKiOUzELhk6Mq33TY4artv/aZcfyv9vnhbpfz9a/v98d+S914SHGdw2tAFBBBAoLMAwfEU&#10;GcHxlBDLZyCQh7sLVOvybXcJjsFvyu+bcPjf5L1v/ab8vukXFccZnCp0AQEEEOglQHA8xUdwPCXE&#10;8hkI5OFuLsExvxeS4DiD04MuIIAAAoMJEBxPURIcTwmxfAYCowTHv/8DuQ6Ky8wvf/835Vv5AzHO&#10;wzGlyiTBcQanB11AAAEEBhMgOA5GyYYQmE5gnOD4uZiwaL896Vu/6dyr2CY4fi6/f/0tCZzwaR+M&#10;0d+XPAa7/elGiD0jgAAC6xAgOK5jHDkKzwUuGbouuW2Co+cnLoePAAKLEyA4Lm7I6DAChwKXDHeX&#10;3DbB8XAsmYMAAgjMWYDgOOfRoW8ItBS4ZLi75LYJji0HmGYIIIDATAQIjjMZCLqBQB+BS4a7S26b&#10;4Nhn1FkXAQQQGF+A4Di+OXtEYHCBS4a7S26b4Dj4qcAGEUAAgYsKEBwvysvGERhH4JLhTrc91o8b&#10;JIee1mPgDwIIIIBAPwGCYz8/1kZgFgKXDI5DB7iptkdwnMWpSicQQGDhAgTHhQ8g3UdABcaqCC59&#10;P5wtCCCAAAL9BAiO/fxYG4FZCCw90I3V/1kMFp1AAAEEFixAcFzw4NF1BKzAWMFr6fuxXvxGAAEE&#10;EDhPgODY4BZkX6vWsLh2tq7DHwSmEFh6oBur/1OMDftEAAEE1iQwWtI5J4hNCX1OfwmOU46Y3/se&#10;K3gtfT9+nyUcPQIIINBfgODYYEhwbIBh9iwFlh7oxur/LAePTiGAAAILEiA4NgwWwbEBhtmzFCgF&#10;r49eyJOrQNJz+EqePH1Prp68cJ68fiNPn3wguxE/n7HUv3P2+9EH5WN6/iY9no8+6HRssxw8OoUA&#10;AggsSIDg2DBYBMcGGGbPUqAIZi/kSRDIExusvngju+fdwlWxrfE++Pv4PjUIX8lTe0wajIMrefrR&#10;V/J9guMsz0c6hQAC6xUgODaMLcGxAYbZsxTIg9fz9yQoVRe7h6t8W+dUBi+xzvP35OppVmG027fz&#10;CI6zPB/p1DoF9N9F/iAw2llgg9jSfnc5RZZ2bPTXXs5d/m8b9nZPrw5DVsdwZbc1l99Hj6njsXHO&#10;L/9cZwynHcMu/ybSdp0CBMfsY3ea3oy6DHvTNpg/7RudD/55yKPiePT+TR/OBY6R95tLngNd/k2k&#10;7ToFRg+OS2G0f/G69FfX4Q8CUwjkwfGL9H7A4h7Hr2Tn3hP4xVey08u8V0t6OKbmHke951HvcdTj&#10;tfc7tji2KcaGfSKwFgH+jVvLSPY7jtGSzjlBrN+h9Vv7nP7yl6qfOWufL1AER72nsfpUtT4g855c&#10;2er61XtZ6JrLwy8t+tH0VLUNiy2P7Xxh1kQAAf6N4xxQAYJjw3lAcGyAYfYsBUrB0T5Assrfb+Rp&#10;Xm1sETgrBrMcPDqFAAIILEiA4NgwWATHBhhmz1LAn+CoYfGNPLcfzVMJhqccZjl4dAoBBBBYkADB&#10;sWGwCI4NMMyepcCpwMTytDo5y8GjUwgggMCCBAiODYNFcGyAYfYsBQiG7S5bz3Lw6BQCCCCwIAGC&#10;44IGi64i0CRAcCQ4Np0bzEcAAQSGFCA4DqnJthCYSIDgSHCc6NRjtwgg4JkAwdGzAedw1yngBsdv&#10;vvm5/PjdT/Ofr77+qXz19T/LP33p/nwjP/xR+vODH30jP/jBj83P4w9+LI//qD/tgpi736Gmdd9p&#10;H9I+pX0r+qv9/qcv9ac4Hj0+PU73uHW62qd1jj5HhQACCIwnQHAcz5o9IXAxgWpA4nV98L3YALBh&#10;BBBAwBMBgqMnA81hrluAoFgfFKsu6z4LODoEEEDg8gIEx8sbswcELi5QDUi8rg+SfQfis49fycuX&#10;L+Xjz2q29O5TeVW7oKYtsxBAAIGFChAcFzpwdBsBV2D1QbHxKwf1u6oDsR+fdfXk+Hdwu2bdp9/J&#10;px9/Ku+aViQ4NskwHwEEViRAcFzRYHIo/gqsOzjqd29fyVP7bTH6XdzBVfZ927rMhsU38vzplQRP&#10;Xhw8FGN9+pwhn3380lQbX758JZ+++0w+fpW9fpWFSTc46vRLXf5KPv5Mo+Y7sdXKl68+lk8b02ef&#10;HrIuAgggcHkBguPljdkDAhcXsMFolb+fvydXT9+Uw2A+zw2OenlaQ+V78rzhqwi7DoStZKbruRXH&#10;QsuW6wAAIABJREFUd/IuC3+ffZwFQSc4vvtUA6Ozt88+llc2LTrtnBZMIoAAAosQIDguYpjoJALH&#10;BVYZGLPwt3t6dRgcP/pArkxlsRoc38jTq+bgaINg19+pvhMc331aVBztPY+VQPju3Wfy2WfvzKVt&#10;DZJ6b2T+Y6uUx4eVpQgggMDsBAiOsxsSOoRAd4E1B8fv59VF54GXfF41OB6vOHYNjLZ9OiJFcHQr&#10;inoJ2lQXS8ExDYxi57kVRymqld1HmjUQQACBaQUIjtP6s3cEBhFYdXDUy8/Vexz19UfZpWn3Hscn&#10;V1kl0gmZzmXrrthNwdEEwuwexlevsqesbUjUnWhQtPc4Zpeo83sczX2PXXtCewQQQGAeAgTHeYwD&#10;vUCgl8C6g+NX8v3WT1W/kJ0TFKsuXZHLwbHr2rRHAAEE1idAcFzfmHJEHgpUA9J6X+s9jLbaWF9V&#10;PHbsHp4aHDICCCAwqADBcVBONobANALHwtL6lr2R5/ajeY5UF+uOe5rRYa8IIIDAegQIjusZS47E&#10;Y4G6kMS8w4qkx6cIh44AAggMIkBwHISRjSAwrQAh8TAk1plMO0rsHQEEEFi+AMFx+WPIESBQ/nDs&#10;jpdv6wLWWudxqiCAAAII9BMgOPbzY20EZiGw1qA39HHNYrDoBAIIILBgAYLjggePriNgBYYOWFNs&#10;74svvpYv/vFr+Uf9+eE7+aH+/Oif5Uf68+U/y5df/kS+/Pon8rX5+Zn8+Mfpzzff/Ivoz09+oj//&#10;W3760/Tn5z//5UEl1nrxGwEEEEDgPAGC43lurIXArASmCHpL3OesBo3OIIAAAgsUIDgucNDoMgJV&#10;gSWGuCn6XHXjNQIIIIBANwGCYzcvWiMwS4EpQtgS9znLwaNTCCCAwIIECI4LGiy6ikCTwBJD3BR9&#10;bvJjPgIIIIBAOwGCYzsnWiEwa4EpQtgS9znrQaRzCCCAwAIECI4LGCS6iMApgSWGuCn6fMqR5Qgg&#10;gAACxwUIjsd9WIrAIgSmCGFL3OciBpNOIoAAAjMWIDjOeHDoGgJtBZYY4qboc1tP2iGAAAII1AsQ&#10;HOtdmIvAogSmCGFL3OeiBpXOIoAAAjMU8C84Puzk+v5egu1e3uqA6Ov9Yzo0j3u5vt/KbfZSHh/k&#10;Zuu0FZG3+60Eun7+47TPB/hR7na23VZu7Pbz5UwgMKzAEkPcFH3upX7yvaP8XqH7utvpe0X6HmHe&#10;O3YPaRfMe8198d7zsDPvSXdH31+y9yP3/avXAbEyAggg0F3Au+CogU6Dob6h3zw8yu12J3fWrRQc&#10;H+TmfivX220RMm07+zt7szcB1M7T3497udk/mGD6VtvcO/tw2zGNwEACU4SwJe6zD/fp944iJKb7&#10;0fcQZ577fmHeF+4lyIKkhsr8f2BtJ932ou9VafuD9xvbnt8IIIDACAJ+B8f9Xm5sBUCxS8Ex1TdV&#10;AludLA1I+kZ+kxUQSovcFwRHV4PpCwksMcRN0ec+/KXgWPvesZObXVFFTCuMO/M/oOYqhnl/Sf8n&#10;0vyP616vcOjruveSyrya96Y+x8K6CCCAwLkC3gVHc2k6u9Rzu9fLyPrmrZeYdnJX8+bcGBxbBcL0&#10;zf+gknDuaLEeAg0CU4SwJe6zga/dbOdSdf17x07u8iqhDX7plYv09hc7T3/rlQ/7222TdaX6/mK2&#10;q1dA0ttkrnfZrTbtek4rBBBAYDAB/4JjTqf3C+3l1lyyTu9dTENk+Z7F+uCY/gNwPBCmbeylqHy3&#10;TCBwAYElhrgp+jwMfdN7h1YPsxD4YKuJ5VColcbr3U6us6sY1ddp/w7fX8z7kFYn9f5rvRXmXm+1&#10;GeZo2AoCCCDQRcDf4Jg9FJPe69gxOFarAQfiRWjkfqQDHGZcQGCKELbEfQ5C3/jeUVyGNvdGm9tg&#10;ysExDYDFvY16BcQ8aOfeMlP3/uJc5k6DY/l/cAc5LjaCAAIItBDwNjje7dI3+fS+xi6Xqg+rAcbZ&#10;vNmnb+b5Pw7mxnjn5vgWA0ITBM4RWGKIm6LP59hW12l+7yi/p6QVwXJwtO83ebXQBEK3etjw/mKe&#10;0Laf1KBVS8qN1XHhNQIIjCPgbXAch5e9IDCOwBQhbIn7HGc02AsCCCCwXgGC43rHliPzSGCJIW6K&#10;Pnt0SnCoCCCAwEUECI4XYWWjCIwrMEUIW+I+xx0V9oYAAgisT4DguL4x5Yg8FFhiiJuizx6eGhwy&#10;AgggMKgAwXFQTjaGwDQCU4SwJe5zmtFhrwgggMB6BAiO6xlLjsRjgSWGuCn67PEpwqEjgAACgwjM&#10;Ojgmm1CiOJYoip2DjSUKAgmynzDaSGKXxpEETts4Ck07neVO2+b9fyeyCW1fQtnkHem/ZbaAQBeB&#10;KULYEvfZxbTa9vD9yP37b98HInHfrarbaHydbCR03rtq2yWxRM77TRTzhlPrxEwEELiowDKDY2jD&#10;YiLxJiyFxUIrkU0eKt3pokXfKf2HRINq+vadFAG274ZZH4GOAksMcVP0uSNrqflhcLSLNUCeCown&#10;3oNOBsf0f5iLsJhIMkhuPNEve4j8RgABBDKBWQfH+lHS/+u2wVFb6Btq9qbtvPnGka0AhBI6/5e+&#10;iTcS5aVB501T1zVVTK1y6jtyklcpgzCqryY6+yv3tbJuvJEwjPJqQV5ZONhnURkNAu2HdmMjURSZ&#10;vp0qSJT7wCufBKYIYUvc52XOicPgaK9w2L/H7vvRxq0c2veyxveSrMeVqyn2OKr7Me8XTe9vNe9B&#10;5X7ZrfIbAQQQaBZYQXB03rRLb75OKBRnWoNYzRtrWk1woOJIQtuutF2njU4mWvWMZLOxlUfNspV1&#10;w1BCDbemQlD0t3aftoJp/nHRdTTQ2nUr++YlApnAEkPcFH2+zAlT/J0229e//9W/x+57kBTVwjjK&#10;/qf02HuM+f/HsHg/sgdRt5+G9zcNlMX7iNtf573RbpffCCCAwBGBFQTH+oqjVgxrL1U3vbGaDBhL&#10;HKeXnM1laOdeysBWBpow9Y05C5oH6+p28nKh+6atubO8z7yZyZ+haIU0r1A27Zv53gtMEcKWuM/L&#10;nCiVv9Pm3uxiT1oV3CTO+5G+B+VXQYL8ysLRv+c1Fcfq/3ia/Ry7opK/ubj9dfpVdJkpBBBAoFFg&#10;4cExvSScv+GW/q/dfUN0pp02ibmEbC97Z/co2uVu1dCpEJQli/sak43zYE513VL4K79pp0XILBw2&#10;VBDy4yvvnFcI5AJLDHFT9DkHG3TC/TudXXE4UnF0A5+GPZPn7PtOY7/0Fh17G03aSN9z9L0hfQ/R&#10;5dkViiwglt7fStt3++u8NzbumwUIIIBAIbDM4OhUAvM3Tj2m6ptj7cMx+qaZ3v8YRpFEto2GNnuP&#10;Y1Y5PLh/qHBLp3R/ti/mTbtoUFp341YNnTftNvssHVOxfaYQcAWmCGFL3KdrNty083c622jp73/2&#10;mHU6L7uKkL3X6P3X7YKjvr9VnqreOPdS23ui9UpL3ftb6X2k3N+8XyaBDqfClhBAYJ0CCwyO6xwI&#10;jgqBPgJLDHFT9LmPMesigAACCIgQHNucBW5l0VYYg5E/t3EOfWhjRZtJBKYIYUvc5ySD02WnU/09&#10;n2q/XWxoiwACsxAgOM5iGOgEAv0ElhjipuhzP2XWRgABBBAgOHIOILACgSlC2BL3uYKh5hAQQACB&#10;SQUIjk38+vEX+WVpfZimuDSdPhVZ/SrEpg0xH4HLCywxxE3R534jUf660+Ijts7bKu8j57mxFgII&#10;TCtAcGzlXw6JvOG3QqPRiAJThLAl7rPfkFS/tarf1ngf6efH2gggMI0AwbGFu35eWv7ZuS3a0wSB&#10;sQWWGOKm6HO/cWkIjvqB3vZrQTfOdMxXiPbzZm0EEJijAMHx5KhotdF+SPjJxjRAYBKBKULYEvfZ&#10;b3DKl6rtN0WVvs7PPJ2cfUVo0wf68xWi/YaBtRFAYFIBguMJ/vRy0olGLEZgYoElhrgp+txvmJor&#10;jvm3O2lwtN/cUvfVg6VvkerXG9ZGAAEEphAgOB5Vb/iH4ug6LERgfIEpQthk+/zohTy5Sr/9yT7A&#10;9vSjr6Tojy7/wHldLOs3Mg3vB05YLH17VVPFkfte+g0DayOAwKQCBMcj/FQbj+CwaFYCRWgqQtI6&#10;572QJ0EgT56/yYLhG3n+5EquntrXX8n3n79Xfv1FYdJv0MqXqoMwu4WlKTiar60Os09naPud1P16&#10;yNoIIIDApQUIjpcWZvsIjCCwzpBYBL78+J6/J8GTF5VqYlph3GUB8fmT9+S5Exbzdb/4aoSRYBcI&#10;IIDAugUIjuseX47OEwE3HK15eve0Ul3Mw+KVpJerX8iTg2BZBFD5n4F0/vHkHOIwEUAAgTYCBMc2&#10;SrRBYOYCaw6LpWOrrTg6l6efvydPnhdBsbSuVhwJjjM/k+keAgjMXYDgOPcRon8ItBCoBqT1vtbL&#10;0lfOPY5fyc48GJNern565DK1mvAHAQQQQKCfAMGxnx9rIzALgfUGxZrqYemp6it5kj0Y8/xJUHP/&#10;Y3n9WQwWnUAAAQQWLEBwXPDg0XUErIBXwbHhwZc2BtaL3wgggAAC5wkQHM9zYy0EZiXQJjTRhkvV&#10;szpp6QwCCCxSgOC4yGGj0wiUBQiF5UvSTR5lNV4hgAACCHQVIDh2FaM9AjMUaApKzC8HyhkOHV1C&#10;AAEEFiVAcFzUcNFZBOoFCIjlgNjkUa/HXAQQQACBtgIEx7ZStENgxgJNQYn55UA54yGkawgggMAi&#10;BAiOixgmOonAcQECYjkgNnkcV2QpAggggMApAYJjg1AQBKI/Xf50bd9l27RF4JhAU1BifjlQHjNk&#10;GQIIIIDAaYFuyej09hpbnBPEGjc2woJz+ktwHGFg2EWtAAGxHBCbPGrxmIkAAggg0FqA4NhARXBs&#10;gGH2LAWaghLzy4FyloNHpxBAAIEFCRAcGwaL4NgAw+xZCpQCYvUr+Z5/IE+yWy/0vL568oHsenz7&#10;SmlfC9vOLAePTiGAAAILEiA4NgwWwbEBhtmzFCjC3AsTEp88fyPpvDeyM0HShsU38vzp1cnvdC62&#10;V67YLX3+LAePTiGAAAILEiA4NgwWwbEBhtmzFMgD3fP3akLhC3lyZYOjBkENl+/J84VVC/Nj7NHv&#10;WQ4enUIAAQQWJDB6cLSBbCm/u4zlUo6JfqZPzK/JwYaq3dMruXpqq422WlgNjm/k6RXBscvfbdoi&#10;gAACCKQCBEfn3q+6INHlRKlbn3nrC2lzHFMbHL9PxTG7RG9Dc/l3l7/PtEUAAQQQOBQYPTgedmGe&#10;c2w46NI7XWdJf5bW3yXZjt3XPDjqZeirKynucfzq8B7HJ1dy9eTF0YBVbK8cvJY+f+xxYX8IIIDA&#10;2gRGSzrnBLEpsc/p79KC2NL6O+X5MPd9lwJd9anqp9Wnql/wVPXcB5T+IYAAAjMVIDg2DAzBsQGG&#10;2bMUKAXHHg+PrH07sxw8OoUAAggsSIDg2DBYBMcGGGbPUmDtgW+o45vl4NEpBBBAYEECBMeGwSI4&#10;NsAwe5YCQwWrtW9nloNHpxBAAIEFCRAcFzRYQ3eVexyHFp1ue2sPfEMd33QjxJ4RQACBdQgQHNcx&#10;jmcdBcHxLLZZrjRUsFr7dmY5eHQKAQQQWJAAwXFBgzV0VwmOQ4tOtz038P3Hf/xf+fd//7/yb//2&#10;H/LrX/+r/PrXv5b/839+Lb/85f8rv/jFr+TnP/+l/Oxnv5Sf/uwX8s1P/rd8882/yI/f/Uy+/vFP&#10;5csvfyI/+qd/lh/+6Bv5wQ9/LF88fr2qj+2ZboTYMwIIILAOAYLjOsbxrKMgOJ7FNsuV3ODIdPNn&#10;T85y8OgUAgggsCABguOCBmvorhIchxadbnuExeaw6NpMN0LsGQEEEFiHAMFxHeN41lEQHM9im+VK&#10;bjhiujlEznLw6BQCCCCwIAGC44IGa+iuEhyHFp1ue4TF5rDo2kw3QuwZAQQQWIcAwXEd43jWURAc&#10;z2Kb5UpuOGK6OUTOcvDoFAIIILAgAYLjggZr6K4SHIcWnW57hMXmsOjaTDdC7BkBBBBYhwDBcR3j&#10;eNZRrDo4Puzk+v5egu1e3qqOvt4/pk6P+/KyTO9udy/B/VZus2by+CA3W2cbebutBLrt+63cPNjG&#10;Ine7+vnZavJ2b5frupV92UZn/nbDEdPNIfJMXlZDAAEEEMgECI4enwprDo4a4jQAahjUcHe73cmd&#10;HWsbHN2QKA9yUwpz+nor19ttET51/YedBPc7udO8aKePzbf7rP7WdW2orS474zVhsTksujZn0LIK&#10;AggggIAjQHB0MHyb9CY47vdys3sohtcEx53c7O7zKqSpBu52JizmFUeRtEroBLy0nd1WGjZvHrJ2&#10;+T6K+cVO3SkNshpo3Xn9pt1wxHRziOynzNoIIIAAAgRHj8+BNQdHc2k6u1R9u9/Kzd5entZqoU7v&#10;5C6v+tkgl1YZLx4c3UrlQOcfYbE5LLo2A3GzGQQQQMBbAYKjt0MvsurgmI+r3qe4l1tzyTqtDKYh&#10;Ui9dZ0HxIQuS9nVx2+IFKo5pSM3vt8z72W/CDUdMN4fIfsqsjQACCCBAcPT4HPAiOGYPxaT3OlaD&#10;Y3oPpLmP0VxmPl1xzO9rPPcexwtUG/UUJiw2h0XXxuO/7hw6AgggMIgAwXEQxmVuxIfgeLfLHoqx&#10;D8ToQzL2UrUOWzY/vd+wRXCU6tPTxdiXn6rO5pugaJ/Uvky1UffkhiOmm0NkMVpMIYAAAgicI0Bw&#10;PEdtJev4EBxXMlQnD4Ow2BwWXZuTkDRAAAEEEDgqQHA8yrPuhQTH9YyvG46Ybg6R6xlxjgQBBBCY&#10;RoDgOI37LPZKcJzFMAzSCcJic1h0bQbBZiMIIICAxwIER58HPxht+D1WHufQ3XDEdHOIHGc02AsC&#10;CCCwXoHRkoNWt6hwzetEYjzmNR59ekNYbA6Lrk0fY9ZFAAEEEBAhOHp8FhAc1zP4bjhiujlErmfE&#10;ORIEEEBgGgGC4zTus9jrlMEx2YQSxbFEUVy2SGKJwrQ6HQShRJukvHzoV8lGwmofSvuIJcqq5aY/&#10;le6WmrZ40XjcLdY91oSw2BwWXZtjhixDAAEEEDgtQHA8bbTaFvMLjolswkCiuAiLSVJMX2Qg2gTH&#10;cCOmF9rWTnfqTCKbKN0GwbFdwHPD3pDTnYaNxggggAACBwIExwMSf2ZMGRxrleNIgsbqXyJxFJr7&#10;ZIMwkk2sIS7Kq5NF1fCwXRRFEgYaSJ1qpg2AZwXHw33o9tOKpEbM8vLQqaBeqoBahKsX8iSvkF7J&#10;k+fTBrWiX/PoR+15x0wEEEAAgdYCBMfWVOtrOLfgqNW40CYrDXQmAEVirg7HUXlZGEoYRJIWJ7VS&#10;2a6dLWDGUSRmV22Cow1iDftQx1LerfY12uQVx0udRUVAeyFPrj6Q3Rdfyfc/+kCu7LS+5udS/GwX&#10;AQQQ8EaA4OjNUB8e6NyCo7iBy3S3CIQaKrW/pZ88rbVsl2zyCmUe9toER1OdTKuIusuDvoQbiZNY&#10;4jgxl7QPl0cSZZeqD0dhmDlFKCQ4FhaHYXkYbbaCAAII+CtAcPR37Gf48Uh6KVkfmrH3NRaBsBwq&#10;E0n0UnVNcDzWTgOdXUUve5vp1sFRr0Bn+ywF3ET0Psz8HkjdaM1ye4/jqdOtFIyrQfnI6yIsOZeq&#10;r96T51QZS5XWU/4sRwABBBA4LkBwPO6z6qUaUmb3p/RUdVB6GCW/x9E8bd0QHEVzm61O6lPZTjsN&#10;fiZ8haL3HXYOjqJBNjSXuEv7yO6hdJ8CLy03WVL7lK57zHyQ4GguT7+R50+4x7EI1Gn18Zg9yxBA&#10;AAEETguMlhzsP4inu3ThFg87ub6/l2C7l7e6K329f0x3+riX6/ut3GYv5fFBbrZOWxF5u99KoOvn&#10;P057t+s167qL5zA9y+A4B5gF9qEISJVL1U9elCpuRbvDy7g+LFvg0NJlBBBAYFYC3gXHu10a9O52&#10;93Lz8Ci3253c2SEpBccHubnfyvV2W4RM287+ftg1LGuxrt3GhL8Jjg5+Xo1076M8XSF0tjDpZBH6&#10;nOD4xRt5enUlTz/yMyQWJsXxTzpI7BwBBBBYgYDfwXG/l5vdQzGMpeCYzjYVRludLFqKiIZODZ+l&#10;maUXzeuWmk32guA4Gf3gO64LScwrAqO1GByeDSKAAAKeCXgXHM2l6exS9e1+Kzd7vTytl6N3ctcl&#10;OGq18d6pVtacOATHGhRmXUTABiN+H4ZF1+Qi+GwUAQQQ8EjAv+CYD67ev7iXW3PJOr13MQ2R5XsW&#10;68NfWm3M743Mt1meqF+33GbKV1Qcp9Qfdt9uOGK6OTwOq87WEEAAAf8E/A2O2UMx6b2OHYNji2qj&#10;nkoER//+Qk11xITF5rDo2kw1PuwXAQQQWIuAt8HxbpddZjaXp7tcqm6oNpow2aZaOZ9Th4rjfMai&#10;b0/ccMR0c4js68z6CCCAgO8C3gZH3wdej5/guJ6zwA2LelT//u//If/6r/8mv/rVr+UXv/iV/Pxf&#10;fik//dkv5Jt//hf5+sc/ky+/+on88EffyOM//tirj+tZz4hzJAgggMA0AgTHadxnsVeC4yyGYZBO&#10;uMGRaSqOg5xUbAQBBBCoESA41qD4MovguJ6RJiw2h0XXZj0jzpEggAAC0wgQHKdxn8VeCY79huGz&#10;j1/Jy5cv5ePParbz7lN5Vbugpu0As9xwxHRziByAmk0ggAACXgsQHD0efoJjn8F/J59+/Km8a9oE&#10;wXGW9042DRfzEUAAAQTaCRAc2zmtshXB8fxh/ezjl6ba+PLlK/n03Wfy8avs9assTLrBUadf6vJX&#10;8vFnGjXfia1Wvnz18fmdcNYsqozuVw7aytsLeRIUX6V49eQD2X1hl/n12yFjEgEEEEDgDAGC4xlo&#10;a1mF4NhnJN2K4zt5l5UeP/v4Y/nUZMPiUvW7TzUwOvv67GN5ZRpphvzUWXD+5MngeGXD4ht5/vRK&#10;gicvZlkRLI7jMoH2fGHWRAABBBBQgVkHx2QTShTHEkWxM1qxRE71JIw2ktilcSSB0zaOQvORMzrL&#10;nbbN+/9OZBPaSk4om7wj/bc8xhYIjn2UneD47tOi4mjveXQrjpoP330mn332zlza1iCp90banz69&#10;sOsWgauh4pgHRw1kWoF8T557WHW0XvxGAAEEEDhPYJnBMbRhMZF4E5bCYsGQyCYPle500aLvlAZb&#10;DappXkyKANt3wyOtT3DsA10ER7eiqJegTXWxFBzTwKjVRfPAjFtxrNwlqWNyzk+34PhGnl4RHPuM&#10;PusigAACvgrMOjjWD0osUR4ctYVWICMxNclkI2FWcYwj+w9wKKFbFYw3EuWlQSdQ6rrmH22tcmoU&#10;TPIqZRBG9dVEZ3/lvlbWjTcShpFEWT9sH+Vgn0VlNAi0H9qNjURRZPrmFFPLuzvzFcHxTDizWhEc&#10;TSDM7mF89Sp7ytqGRG2rQdHe45hdos7vcXz5qtSJc0KjrtMtOFJxLKHzAgEEEECgtcAKgqNeLj4M&#10;jhr8aiuOGsRqgmN6WdxxiyMJbbvGgKjBTquekWw2tvKoWbaybhhKqOHWlCaL/tbu01YwEw3Iuo4G&#10;Wruu078BJgmOAyDOZBPtg+Mbef7kSq64x3EmI0c3EEAAgWUJrCA41lccuwZHHbYkiSWO00vO5jK0&#10;e9mwVOWsGWQNeFnQPFhXt5OXC4vgWLfPvJnJn6FstFrpzqzZ9bmzCI7nys1vvVJwdM9bc29j9anq&#10;FzxVPb8hpEcIIIDAIgQWHhzTS8J5sCpVBpsrjrZ9Yi4hF/dLpgXBLKi5VUNJtLBY86e4rzHZOA/m&#10;VNcthT83OGbr237renUVR4JjjT2zXIEiOF7maeS1bN81YxoBBBBAoLvAMoOjU1HJg5Yeuw1gxqEh&#10;OOol7Pxew0gi+wCNhjaz3TC/lG2fxM7vN6z66v5sX8xl5aJBad2NWzV0gmObfZaOqdj+EFNUHIdQ&#10;nMc21hLsLn0c8xgteoEAAggsV2CBwXG52HPrOcFxbiNyfn8uHbjWsv3zhVkTAQQQQEAFCI5tzgO3&#10;smgrjMHIn9t4gT4QHNsM/jLarCXYXfo4ljGa9BIBBBCYrwDBcb5jc/GeERwvTjzaDi4duNay/dEG&#10;hB0hgAACKxUgOK50YNscFsGxjdIy2qwl2F36OJYxmvQSAQQQmK8AwfHo2Dgf5O082Zx+/mL1qxCP&#10;bmiWCwmOsxyWszp16cC1lu2fhctKCCCAAAK5AMExpzic0CejS09tZ00IjodWzJlWYC3B7tLHMe0o&#10;sXcEEEBg+QIEx6Yx1IdRTn3od9O6C5lPxfHEQH35c/kfd/9L/mv8q1LDv/l/EvnP0f+S/xwl8u3v&#10;lRbJucvKW+n+6tKBay3b7y7LGggggAACrgDB0dVwp+NI9DuqD75f2m2z8GmC47EB/JX8Tfy1/M33&#10;vpZvu8Hxy6/lv959LY+66pc/l2/fPcrf2M2cu8yu3+P3WoLdpY+jBzGrIoAAAgjwcTxHzgETHItv&#10;ldlEI3/8zpGuDbWI4NhC8stycHz8/79w3K0yaoXxf3yZbufcZS16cbJJEbjcrxe8kifP38jTqyt5&#10;+pH7jTIv5In5KkJ3nh/TJyFpgAACCCBwVICKYxOP+cYWgmMTjzfzTwTHx/ixMTi2XTaEZSk42lD4&#10;0QdydfWBPH96JVdP30je5vl75ddf+BEa9fj5gwACCCDQT4DgeMRPH4LRqpz5ysFN7ZdVH1l7/ouo&#10;OLYYoxPBcZYVx0pw3H1RrjA+f/KePPcoLOaBmeDY4oSnCQIIIHBcgOB43GfVSwmOLYa3Ehzl3PsY&#10;j63nduN/BiJn/BThqHyp2l6ifv7EXq5+IU+evCiqj54FSJeaaQQQQACB7gIEx+5mq1mD4NhiKKvB&#10;UeTsJ6ePPXGd9+SM0KhBsxQcbcXRDYX28vTz9+TJc38uTRcu6THnzkwggAACCJwlQHA8i20dKxEc&#10;1zGOehRFQCpflq7Of+rxZWq14A8CCCCAQD8BgmM/v0WvTXBc9PCVOl8NiDu32phNP38SSOCXEZ42&#10;AAAgAElEQVTxZWqCY+mU4QUCCCBwlgDB8Sy2daxEcFzHOOpRFMHR38vQbQzWM+IcCQIIIDCNAMFx&#10;GvdZ7JXgOIthGKQTbUITbbhUPcjJxkYQQMBrAYKjx8NPcFzP4BMK21Va1zPiHAkCCCAwjQDBcRr3&#10;WeyV4DiLYRikEwRHguMgJxIbQQABBE4IEBxPAK15McFxPaNLcCQ4ruds5kgQQGDOAgTHOY/OhftG&#10;cLww8IibJzgSHEc83dgVAgh4LEBw9Hnwg9GG32NlDh0BBBBAAIH1CIyWHLS6taQK1zn9XdLx6Sm8&#10;tP6u568dR4IAAggggMAyBQiODeNGcGyAYTYCCCCAAAIIeCtAcGwYeoJjAwyzEUAAAQQQQMBbAYJj&#10;w9ATHBtgmI0AAggggAAC3goQHBuGnuDYAMNsBBBAAAEEEPBWgODYMPQExwYYZiOAAAIIIICAtwKj&#10;B0cbyJbyu8uZsZRjcvvZ5fhoiwACCCCAAAJ+CxAcs48JcsOUO93l9HDXW8p0l+OjLQIIIIAAAgj4&#10;LTB6cFwKtw1+Xfqr6yzpz9L6uyRb+ooAAggggMAaBUZLOucEsSnBz+nv0oLY0vo75fnAvhFAAAEE&#10;EEBAhODYcBYQHBtgmI0AAggggAAC3goQHBuGnuDYAMNsBBBAAAEEEPBWgODYMPQExwYYZiOAAAII&#10;IICAtwIEx4ahJzg2wDAbAQQQQAABBLwVIDh6O/QiGo75gwACCCCAAAIItBUYLTmcU8FrexC0O0+A&#10;4HieG2shgAACCCDgqwDB0deRFyqOHg89h44AAggggMBZAgTHs9jWsRIVx3WMI0eBAAIIIIDAWAIE&#10;x7GkZ7gfguMMB4UuIYAAAgggMGMBguOMB+fSXSM4XlqY7SOAAAIIILAuAYLjusaz09EQHDtx0RgB&#10;BBBAAAHvBQiOHp8CBEePB59DRwABBBBA4AwBguMZaGtZheC4lpHkOBBAAAEEEBhHgOA4jvMs90Jw&#10;nOWw0CkEEEAAAQRmK0BwnO3QXL5jBMfLG7MHBBBAAAEE1iRAcFzTaHY8FoJjRzCaI4AAAggg4LkA&#10;wdHjE4Dg6PHgc+gIIIAAAgicIUBwPANtLasQHNcykhwHAggggAAC4wgQHMdxnuVeCI6zHBY6hQAC&#10;CCCAwGwFCI6zHZrLd4zgeHlj9oAAAggggMCaBAiOaxrNjsdCcOwIRnMEEEAAAQQ8FyA4enwCEBw9&#10;HnwOHQEEEEAAgTMECI5noK1lFYLjWkaS40AAAQQQQGAcAYLjOM6z3AvBcZbDQqcQQAABBBCYrQDB&#10;cbZDc/mOERwvb8weEEAAAQQQWJMAwXFNo9nxWAiOHcFojgACCCCAgOcCBEePTwCCo8eDz6EjgAAC&#10;CCBwhgDB8Qy0taxCcFzLSHIcCCCAAAIIjCNAcBzHeZZ7ITjOcljoFAIIIIAAArMVIDjOdmgu3zGC&#10;4+WN2QMCCCCAAAJrEiA4rmk0Ox4LwbEjGM0RQAABBBDwXIDg6PEJQHD0ePA5dAQQQAABBM4QIDie&#10;gbaWVQiOaxlJjgMBBBBAAIFxBPwLjg87ub6/l2C7l7dqrK/3j6n2416u77dym72Uxwe52TptReTt&#10;fiuBrp//OO2dMbvb2XZbuXmwG3QazGCS4DiDQaALCCCAAAIILEjAu+CogU6D4d3u3gS62+1O7uyA&#10;lYLjg9zcb+V6uy1Cpm1nfz/s6pfp/Pud3GletNN2nRn9JjjOaDDoCgIIIIAAAgsQ8Ds47vdys3so&#10;hqkUHNPZpsJoq5NFSxF5lNuths/STPPCrJNvVwNofbvDNcedQ3Ac15u9IYAAAgggsHQB74KjuTSd&#10;Xaq+3W/lZq+Xp/VytFYIK5eq7aXpuuB4pJJIcFz6Xwv6jwACCCCAAAJ1Av4Fx1xB71/cy625ZJ3e&#10;u5iGyPI9i/UVx7TamN8bmW8znSA4VkB4iQACCCCAAAKrEPA3OGYPxaT3OnYMjkeqjeassMu5x3EV&#10;f0k4CAQQQAABBBBIBbwNjne77KEYc3m6y6XqhmqjCYtFtbL8VPU8TzfucZznuNArBBBAAAEE5irg&#10;bXCc64CM2S+C45ja7AsBBBBAAIHlCxAclz+GZx8BwfFsOlZEAAEEEEDASwGCo5fDnh40wdHjwefQ&#10;EUAAAQQQOEOA4HgG2lpWITiuZSQ5DgQQQAABBMYRIDiO4zzLvRAcZzksdAoBBBBAAIHZChAcZzs0&#10;l+8YwfHyxuwBAQQQQACBNQnMOjgmm1CiOJYoih3zWKIgEA09+hNGG0ns0jiSwGkbR6Fpo7Pcadu8&#10;/+9ENqHtSyibvCP9tzzGFgiOYyizDwQQQAABBNYjsMzgGNqwmEi8CUthsRiaRDZ5qHSnixZ9pzTY&#10;alBN82JSBNi+Gx5pfYLjSNDsBgEEEEAAgZUIzDo41hvHEuXBUVtoBTISU5NMNhJmFcc4KiqBoVsV&#10;jDcS5aVBJ1DquqaKqVVOjYJJXqUMwqi+mujsr9zXyrrxRsIwkijrh+2jHOyzqIwGgfZDu7GRKIpM&#10;35xianl3Z74iOJ4Jx2oIIIAAAgh4KrCC4KiXiw+Dowa/2oqjBrGa4JheFnfOgjiS0LZrDIga7LTq&#10;GclmYyuPmmUr64ahhBpuTWmy6G/tPm0FM9GArOtooLXrOv0bYJLgOAAim0AAAQQQQMAjgRUEx/qK&#10;Y9fgqGOeJLHEcXrJ2VyGdu6lDEpVzpozRANeFjQP1tXt5OXCIjjW7TNvZvJnKButVroza3Z97iyC&#10;47lyrIcAAggggICfAgsPjukl4TxYlSqDzRVH2z4xl5CL+yXTgmAW1NyqoSRaWKz5U9zXmGycB3Oq&#10;65bCnxscs/Vtv3W9uoojwbHGnlkIIIAAAgggMLbAMoOjUwnMg5bK2QBmFBuCo17Czu81jCSyD9Bo&#10;aLP3OGaVQ/skdn6/YXV0dH+2L+ayctGgtO7GrRo6wbHNPkvHVGx/iCkqjkMosg0EEEAAAQT8EVhg&#10;cPRncC59pATHSwuzfQQQQAABBNYlQHBsM55uZdFWGIORP7fxAn0gOLYZfNoggAACCCCAgBUgOFoJ&#10;D38THD0cdA4ZAQQQQACBHgIExx54S1+V4Lj0EaT/CCCAAAIIjCtAcDziXXyIeCD243jSz16sfg3i&#10;kY3MeBHBccaDQ9cQQAABBBCYoQDB8cig6JPR9jPAbTOCo5XgNwIIIIAAAgj4JkBwbBxx9+N8Ghst&#10;egEVx0UPH51HAAEEEEBgdAGCYyO5fiNN8X3XxdcUNq6wuAUEx8UNGR1GAAEEEEBgUgGC4xH+/Nti&#10;7PdGH2m7xEUExyWOGn1GAAEEEEBgOgGCY6O98zWDBMdGJRYggAACCCCAgD8CBMfGsY7zryZs/MrB&#10;xnWXsYCK4zLGiV4igAACCCAwFwGC41xGYoJ+EBwnQGeXCCCAAAIILFiA4LjgwevbdYJjX0HWRwAB&#10;BBBAwC8BgqNf4106WoJjiYMXCCCAAAIIIHBCgOB4AmjNiwmOax5djg0BBBBAAIHhBQiOw5suZosE&#10;x8UMFR1FAAEEEEBgFgIEx1kMwzSdIDhO485eEUAAAQQQWKoAwXGpIzdAvwmOAyCyCQQQQAABBDwS&#10;IDh6NNjVQyU4VkV4jQACCCCAAALHBAiOx3RWvozguPIB5vAQQAABBBAYWIDgODDokjZHcFzSaNFX&#10;BBBAAAEEphcgOE4/BpP1gOA4GT07RgABBBBAYJECBMdFDtswnSY4DuPIVhBAAAEEEPBFgODYMNIa&#10;qroGq67tG3Y92uyl9Xc0GHaEAAIIIIAAArUCBMdaFjGhsWuw6tq+YdejzV5af0eDYUcIIIAAAggg&#10;UCtAcKxlITg2sDAbAQQQQAABBDwWIDg2DL5W47pW5Lq2b9j1aLOX1t/RYNgRAggggAACCNQKEBxr&#10;Wag4NrAwGwEEEEAAAQQ8FiA4Ngw+FccGGGYjgAACCCCAgLcCowdHG8iW8rvLmbGUY3L72eX4aIsA&#10;AggggAACfgsQHLN7Gd0w5U53OT3c9ZYy3eX4aIsAAggggAACfguMHhyXwm2DX5f+6jpL+rO0/i7J&#10;lr4igAACCCCwRoHRks45QWxK8HP6u7QgtrT+Tnk+sG8EEEAAAQQQECE4NpwFBMcGGGYjgAACCCCA&#10;gLcCBMeGoSc4NsAwGwEEEEAAAQS8FSA4Ngw9wbEBhtkIIIAAAggg4K0AwdHboU8/5Nzjw+fQEUAA&#10;AQQQQKCjAMGxI9iamvNwzJpGk2NBAAEEEEDg8gIEx8sbz3YPBMfZDg0dQwABBBBAYJYCBMdZDss4&#10;nSI4juPMXhBAAAEEEFiLAMFxLSN5xnEQHM9AYxUEEEAAAQQ8FiA4+jz4C/umG4+HikNHAAEEEEBg&#10;FgIEx1kMwzSdoOI4jTt7RQABBBBAYKkCBMeljtwA/SY4DoDIJhBAAAEEEPBIgODo0WBXD5XgWBXh&#10;NQIIIIAAAggcEyA4HtNZ+TKC48oHmMNDAAEEEEBgYAGC48CgS9ocwXFJo0VfEUAAAQQQmF6A4Dj9&#10;GEzWA4LjZPTsGAEEEEAAgUUKEBwXOWzDdJrgOIwjW0EAAQQQQMAXAYKjLyNdc5wExxoUZiGAAAII&#10;IIBAowDBsZFm/QsIjusfY44QAQQQQACBIQUIjkNqLmxbBMeFDRjdRQABBBBAYGIBguPEAzDl7gmO&#10;U+qzbwQQQAABBJYnQHBc3pgN1mOC42CUbAgBBBBAAAEvBAiOXgxz/UESHOtdmIsAAggggAAC9QIE&#10;x3oXL+YSHL0YZg4SAQQQQACBwQQIjoNRLm9DBMfljRk9RgABBBBAYEoBguOU+hPvm+A48QCwewQQ&#10;QAABBBYmQHBc2IAN2V2C45CabAsBBBBAAIH1CxAc1z/GjUdIcGykYQECCCCAAAII1AgQHGtQfJlF&#10;cPRlpDlOBBBAAAEEhhEgOA7juMitEBwXOWx0GgEEEEAAgckECI6T0U+/Y4Lj9GNADxBAAAEEEFiS&#10;AMFxSaM1cF8JjgODsjkEEEAAAQRWLkBwXPkAHzs8guMxHZYhgAACCCCAQFXAv+D4sJPr+3sJtnt5&#10;qxr6ev+Yujzu5fp+K7fZS3l8kJut0zbXy+a728mXibzdbyXQZfmPs02n3dSTBMepR4D9I4AAAggg&#10;sCwB74Lj3S4NcXe7e7l5eJTb7U7u7JiVguOD3Nxv5Xq7LUKmaafr3Euwe0iDp1236ffDrrJ+U8Px&#10;5xMcxzdnjwgggAACCCxZwO/guN/Lze6hGL9ScExnm+qhrU7qrJo2xQaqU2nIvHF2UW0x5WuC45T6&#10;7BsBBBBAAIHlCXgXHM2l6ewS8+1+Kzd7vTytl6N3clcTCg+Co6kgaiUyvRR9vcsuedeNvba9dyqa&#10;dW0mnEdwnBCfXSOAAAIIILBAAf+CYz5Iep/iXm7NJev0vsQ0RJbvR6wGx/T+RQ2ZafXx5l4veecb&#10;dSbSamN+/6SzZC6TBMe5jAT9QAABBBBAYBkC/gbH7KGY9F7H9sExvVSdVREf9+Y+yPxhGnfMZ15t&#10;1K4SHN0BYxoBBBBAAAEETgl4GxzvdkX463SpWkT0ARv7xPS1vUfSBEVbrZx/tVFPDILjqb8eLEcA&#10;AQQQQAABV8Db4Ogi+DpNcPR15DluBBBAAAEEzhMgOJ7ntoq1CI6rGEYOAgEEEEAAgdEECI6jUc9v&#10;RwTH+Y0JPUIAAQQQQGDOAgTHOY/OhftGcLwwMJtHAAEEEEBgZQIEx5UNaJfDITh20aItAggggAAC&#10;CBAcPT4HCI4eDz6HjgACCCCAwBkCBMcz0NayCsFxLSPJcSCAAAIIIDCOwKyDY7IJJYpjiaLY0Ygl&#10;CgLzGYQafMJoI4ldGkcSOG3jKDTtdJY7bZv3/53IJrR9CWWTd6T/lsfYAsFxDGX2gQACCCCAwHoE&#10;lhkcQxsWE4k3YSksFkOTyCYPle500aLvlAZbDappXkyKANt3wyOtT3AcCZrdIIAAAgggsBKBWQfH&#10;euNYojw4agutQEZiapLJRsKs4hhHRSUwdKuC8UaivDToBEpd11QytcqpUTDJq5RBGNVXE539lfta&#10;WTfeSBhGEmX9sH2Ug30WldEg0H5oNzYSRZHpm1NMLe/uzFcExzPhWA0BBBBAAAFPBVYQHPVy8WFw&#10;1OBXW3HUIFYTHNPL4s5ZEEcS2naNAVGDnVY9I9lsbOVRs2xl3TCUUMOtKU0W/a3dp61gJhqQdR0N&#10;tHZdp38DTBIcB0BkEwgggAACCHgksILgWF9x7BocdcyTJJY4Ti85m8vQzr2UQanKWXOGaMDLgubB&#10;urqdvFxYBMe6febNTP4MZaPVSndmza7PnUVwPFeO9RBAAAEEEPBTYOHBMb0knAerUmWwueJo2yfm&#10;EnJxv2RaEMyCmls1lEQLizV/ivsak43zYE513VL4c4Njtr7tt65XV3EkONbYMwsBBBBAAAEExhZY&#10;ZnB0KoF50FI5G8CMYkNw1EvY+b2GkUT2ARoNbfYex6xyaJ/Ezu83rI6O7s/2xVxWLhqU1t24VUMn&#10;OLbZZ+mYiu0PMUXFcQhFtoEAAggggIA/AgsMjv4MzqWPlOB4aWG2jwACCCCAwLoECI5txtOtLNoK&#10;YzDy5zZeoA8ExzaDTxsEEEAAAQQQsAIERyvh4W+Co4eDziEjgAACCCDQQ4Dg2ANv6asSHJc+gvQf&#10;AQQQQACBcQUIjq289TMVA/OB3OlnL1a/BrHVRmbXiOA4uyGhQwgggAACCMxagODYYnjizcZ8taF+&#10;Kg7BsQUYTRBAAAEEEEBglQIEx1PDGm/M1w2mgfFU42Utp+K4rPGitwgggAACCEwtQHA8NgLO1xMS&#10;HI9BsQwBBBBAAAEEfBAgOB4Z5TgKRKty7s+FvsTlSC8ut4iK4+Vs2TICCCCAAAJrFCA4thxVKo4t&#10;oWiGAAIIIIAAAqsVIDi2HFqCY0somiGAAAIIIIDAagUIjqsd2tMHxqXq00a0QAABBBBAAIFCgOBY&#10;WHg3RXD0bsg5YAQQQAABBHoJEBx78S17ZYLjsseP3iOAAAIIIDC2AMFxbPEZ7Y/gOKPBoCsIIIAA&#10;AggsQIDguIBBulQXCY6XkmW7CCCAAAIIrFOA4LjOcW11VATHVkw0QgABBBBAAIFMgODo8alAcPR4&#10;8Dl0BBBAAAEEzhAgOJ6BtpZVCI5rGUmOAwEEEEAAgXEECI7jOM9yLwTHWQ4LnUIAAQQQQGC2AgTH&#10;2Q7N5TtGcLy8MXtAAAEEEEBgTQIExzWNZsdjITh2BKM5AggggAACngsQHBtOAA1VXYNV1/YNux5t&#10;9tL6OxoMO0IAAQQQQACBWgGCYy2LmNDYNVh1bd+w69FmL62/o8GwIwQQQAABBBCoFSA41rIQHBtY&#10;mI0AAggggAACHgsQHBsGX6txXStyXds37Hq02Uvr72gw7AgBBBBAAAEEagUIjrUsVBwbWJiNAAII&#10;IIAAAh4LEBwbBp+KYwMMsxFAAAEEEEDAW4HRg6MNZEv53eXMWMoxuf3scny0RQABBBBAAAG/BQiO&#10;2b2Mbphyp7ucHu56S5nucny0RQABBBBAAAG/BUYPjkvhtsGvS391Hf4ggAACCCCAAAJrFRgt6ZwT&#10;xKZEP6e/BMcpR4x9I4AAAggggMClBQiODcIExwYYZiOAAAIIIICAtwIEx4ahJzg2wDAbAQQQQAAB&#10;BLwVIDg2DD3BsQGG2QgggAACCCDgrQDBsWHoCY4NMMxGAAEEEEAAAW8FCI7eDj0HjgACCCCAAAII&#10;dBMgOHbzojUCCCCAAAIIIOCtAMHR26HnwBFAAAEEEEAAgW4CBMduXrRGAAEEEEAAAQS8FSA4ejv0&#10;HDgCCCCAAAIIINBNgODYzYvWCCCAAAIIIICAtwIER2+HngNHAAEEEEAAAQS6CRAcu3nRGgEEEEAA&#10;AQQQ8FaA4Ojt0HPgCCCAAAIIIIBANwGCYzcvWiOAAAIIIIAAAt4KEBy9HXoOHAEEEEAAAQQQ6CZA&#10;cOzmRWsEEEAAAQQQQMBbAYKjt0PPgSOAAAIIIIAAAt0ECI7dvGiNAAIIIIAAAgh4K0Bw9HboOXAE&#10;EEAAAQQQQKCbAMGxmxetEUAAAQQQQAABbwUIjt4OPQeOAAIIIIAAAgh0EyA4dvOiNQIIIIAAAggg&#10;4K0AwdHboefAEUAAAQQQQACBbgIEx25etEYAAQQQQAABBLwVIDh6O/QcOAIIIIAAAggg0E2A4NjN&#10;i9YIIIAAAggggIC3AgRHb4eeA0cAAQQQQAABBLoJEBy7edEaAQQQQAABBBDwVoDg6O3Qc+AIIIAA&#10;AggggEA3AYJjNy9aI4AAAggggAAC3goQHL0deg4cAQQQQAABBBDoJkBw7OZFawQQQAABBBBAwFsB&#10;gqO3Q8+BI4AAAggggAAC3QQIjt28aI0AAggggAACCHgrQHD0dug5cAQQQAABBBBAoJsAwbGbF60R&#10;QAABBBBAAAFvBQiO3g49B44AAggggAACCHQTIDh286I1AggggAACCCDgrQDB0duh58ARQAABBBBA&#10;AIFuAgTHbl60RgABBBBAAAEEvBUgOHo79Bw4AggggAACCCDQTYDg2M2L1ggggAACCCCAgLcCBEdv&#10;h54DRwABBBBAAAEEugkQHLt50RoBBBBAAAEEEPBWgODo7dBz4AgggAACCCCAQDcBP4Ljw06u7+8l&#10;2O7lrfro6/1jKvW4Ly/L/O529xLcb+X2UeTtfivB7qHUPl//YWe2e6dtdB/5T7puutKD3GyzZbYP&#10;2X74hQACCCCAAAIILEXAi+B4t0tDnIbBm4dHud3u5M6OkA2OWUhMZz/IjQmAWfjLwqENnSYcZkFS&#10;Q2UeIu023fai+7s3wdOsb9vwGwEEEEAAAQQQWJiAf8Fxv5cbWz3UwTLBcSc3u/s8AKYVxp3c2DCZ&#10;tdGwacLnXquUGj7TUHiTFSPTsa/MM+u61ceFnSF0FwEEEEAAAQQQyAS8CI7m0nR2qfp2v5UbE/z0&#10;0vVO7mwozKuENvhp1dEGPjtPf+s8+9ttk4nqdkyodF5vt3KdXaq+3mWXyzkFEUAAAQQQQACBhQn4&#10;ERzzQdF7Dfdyay5Zp/cupiFSq4dZCHyw1cRyKNRK4/VuJ9fZPYrV1+ku0oDpXro21UsNknpL5ePe&#10;XAIvVyjzzjGBAAIIIIAAAgjMWsCv4Jg9FJPe61gNjull6OutfRCmHBzTAJjeq2hG1FQWndc6s1pt&#10;1Hm2oplNF1VMsxX+gwACCCCAAAIILEbAq+B4t8seijFhrnKpWocsm59WBMvBsbys2tasbB6CcauN&#10;9izQh3Ps09bX7v2VtgG/EUAAAQQQQACBBQh4FRwXMB50EQEEEEAAAQQQmK0AwXG2Q0PHEEAAAQQQ&#10;QACBeQkQHOc1HvQGAQQQQAABBBCYrQDBcbZDQ8cQQAABBBBAAIF5CRAc5zUe9AYBBBBAAAEEEJit&#10;AMFxtkNDxxBAAAEEEEAAgXkJLDI4JptQojiWKIozzUQ2YSBB4P5EYpd2Ik82EubbbVgziSXK96d9&#10;SRoaMhsBBBBAAAEEEFiPwEqCox0QDZCnAmMim2gjjVHvZHCMJQoCJywmkjRuzParze8T/WqzCdog&#10;gAACCCCAAAIXFFhkcGz2OAyOcRRmlUitDIrEka1KhrJxK4dhFiZPBcc4kqCmIlndjyQbiTY2UTqh&#10;ULcfRnnF0lY3y/1qPkKWIIAAAggggAACUwmsOzjGkbnsbOKbCYlajXRCnBTVwjiKxOS8E8FRL5OH&#10;eSDMhq1uP8eCYxBJenXbDbpuv6Y6HdgvAggggAACCCDQLLDq4JjeC1kcvFYFN4kT0DTc5fcq6uVn&#10;Ea0U2ipgsaYzVVNxrN1PfKTimFcsCY6OLJMIIIAAAgggMHOBVQdHqasEOhVHN/BpqGwVHEUfjCk/&#10;EJNsaiqbTgBNYr08XXcpnOA4878fdA8BBBAQedjJ9f29BNu9vFUPfb1/TGUe9+Vlmdfd7l6C+63c&#10;Zs3k8UFuts42rGvD/LvdVgLd5/1Wbh7sRuxK6e82bcpr8AqB/gLrDo6i9zSW73FUsnReKBsNdOZJ&#10;7FDCsGXFUTfg3hsZhOZexsP9aChM76cMo0gi+0COEyhFQ6zzME/eL3trZP/xZQsIIIAAAj0FNKBp&#10;ANQwqCHudruTO7tNGxzdkCgPcpOFvjQ46uutXG+3Rfg06zfMf9hJcL+TO82Ldtruz/6284+1sW35&#10;jcCAAisLjgPKsCkEEEAAAQREA6MTHPd7udk9FC4mOO7kZnefVyHf7rcS7HYmLOYVRxEx823VstjC&#10;wfx0fbuPNITe2JfZem3aOLtgEoHBBAiOTZRaGSx9LqRWD/UeyaYVBpo/1X4H6j6bQQABBFYn4Fyq&#10;vt1v5WZvL09rVVCnd3KnFUATCrUiqZXJtJpIcFzd2eD9AREcvT8FAEAAAQQQaCeg9ynu5dZcsk4r&#10;iGmI1EvXWVB8yIKkfe3cnkjFsZ0yreYtQHCc9/jQOwQQQACBuQhkD8Wk9zpWg2N6D6S5j9Fcyj6/&#10;4pjf13js/kXucZzLWeFdPzwPjum3wORfVZh/TM5550H6lLb7VYjnbYe1EEAAAQTmJ3C3yx6KsQ/E&#10;6EMy9lK1djebn96P2CM4ZvdVFk9VZxYmLBZPapefqp6fFz1apwDB0X5MzgDjS3AcAJFNIIAAAggg&#10;gMBsBQiOdcFRPxg8iszDMdHGmTZfWVj5eB+3rX6AOH8QQAABBBBAAIGVChAcnSen868SNE82Z18L&#10;6E7XfaC4u3ylJwmHhQACCCCAAAIIqADBsaHimH/toAbD7N5H95tmFE8/sNt8iHjPeyM5FRFAAAEE&#10;EEAAgSUIEBw7BMfarzB0guUSBpw+IoAAAggggAAC5woQHJ1L1YENkW4YdKfzrytMPwy83Xdbnzs0&#10;rIcAAggggAACCMxLwPPgOK/BoDcIIIAAAggggMCcBQiOcx4d+oYAAgggMIpA3ceple5rjyMJgkjs&#10;h2ckm+i8r6DV7Qx4X7zea59+FnEo7mbrjmcUSHayegGC4+qHmANEAAEEEDglUBu09Pprx7QAABG4&#10;SURBVJM0NolZVYOifkxb+jKRTViEyFPbvthyvZUqv8UqlsjpU+3xXKwjbNgnAYKjT6PNsSKAAAII&#10;dBDQMLYRjY5xFEmcB0mdH0oY6v3ugbj3x7ufARyGkURZG/vpHOLeN2+CX00bSWSTVRLDSPeT9qHa&#10;8VJF1H7SR5pzq015jcBgAgTHwSjZEAIIIIDAugRsZVG/SnYjiQ19+sUPm1iSLKRpqDSVSF2ul7N1&#10;vjutQdBWA+02FKqpjfOZwUnsVBUruNXgePbl88p2eYnAMQGC4zEdliGAAAIIeC1gP683SpOhbKKN&#10;xJtQzLeK2YpjEKT3F1ZDYX7T4ZHgWNOmHAiLqmd1IMrtss8WpuJYZeL1wAIEx4FB2RwCCCCAwIoE&#10;4vTeRpvvNEiGYShRVDyMovPM8oGCY/kzg5srjqZiaS9jJ+V7HFc0AhzKzAQIjjMbELqDAAIIIDAj&#10;AXM5OSyeoNanojWsmfnpZ/rqvY6DBsfSPY4aXO2z3IcuTU9VH7ZkDgLDCBAch3FkKwgggAACCAwk&#10;kOT3T5Yephlo62wGgT4CBMc+eqyLAAIIIIDA4ALFU9WBPlSjD8i433Jmpp0q6OD7Z4MINAt4GRzT&#10;D0sd7dBz/an2m3eACQQQQAABBBBAoIfAaOlpTqFpqr5Mtd8e5werIoAAAggggAACuQDBMae4/ATB&#10;8fLG7AEBBBBAAAEELidAcDxiqx+mqp/2bz/k9UjTVosIjq2YaIQAAggggAACMxUgOB4dmEQS/QT/&#10;MJBQP/Q10Q/6t18on33VlP3g16PbSRcSHFsg0QQBBBBAAAEEZitAcGw5NKb62CEk1m2W4FinwjwE&#10;EEAAAQQQWIoAwfHoSFFxPMrDQgQQQAABBBDwSoDgeGS4ucfxCA6LEEAAAQQaBf72b/9Wvvvd7zYu&#10;b7NA1//rv/7rNk1pg8BoAgTH0ahFuFQ9Ija7QgABBCYU+L3f+z3znq8B8pw/3//+9836v/u7v3vO&#10;6qyDwMUECI4Xoz3cMMHx0IQ5CCCAwNoEvvzyS/mN3/gNubm56XVov/M7v2PCo4ZI/iAwFwGC44gj&#10;QXAcEZtdIYAAAhMJvHr1ygS+b3/72716YLfzZ3/2Z722w8oIDClAcBxS88S2CI4ngFiMAAIIrEDg&#10;T//0T01w/Ku/+qteR6P3N+q/G3/0R3/UaztDrMy/X0MormMbBMcRx5G/eCNisysEEEBgIoE//MM/&#10;NIHve9/7Xq8e2Psc9X7Jqf/w79fUIzCf/Y8eHO3JN4ffYw/DHI6ZPhQf3I4FFpwDnAOXPAd++tOf&#10;9v5n5pL9O2fbvQ+IDSxegOA44hCe85eUdfiHjXOAc4BzYJnnAMFxxH9g2dVoAqMHx9GO7MiO7Jtw&#10;qUmykTCIJM5nxhIFoWwS0e8ZlNBO58trJpJEtHnTn9r9NjVmPgIIIIDAIgW4VL3IYaPTLQUIjhaq&#10;d3BMZBMGEhXJ0245/01wzCmYQAABBFYr8Md//MeDPByjnwGp/27wcMxqT5VFHhjB0Q5b2+CYVR+j&#10;KDR/oYMwrVLGUXEpJTRlSrvh4jfBsbBgCgEEEFirwJ//+Z+bfx/6fowOH8ez1jNk2cdFcLTj1zU4&#10;xnpRWi9n2yojFUdLyW8EEEDAZwH9AHAtFPT9AHD91hjdzj/8wz/4zMmxz0yA4GgHpFNwtPdCumHR&#10;nbYbLf+m4lj24BUCCCCwVgH7lYPnhj77UTz67TH8QWBOAgTHfDRs9TB9vCWJIwnswzLZ5eniQRmC&#10;Y87GBAIIIIDAgYDen/gXf/EX8qtf/epgWZsZup6urx8Czh8E5iRAcHRGQ8NiGNh7FUOJzOXoylPV&#10;pcpkucoYZ/c9co+jg8okAggggAACCKxGgOA44lByqXpEbHaFAAIIIIAAAoMLEBwHJ23eIMGx2YYl&#10;CCCAAAIIIDB/AYLjiGNEcBwRm10hgAACCCCAwOACBMfBSZs3SHBstmEJAggggAACCMxfgOA44hgR&#10;HEfEZlcIIIAAAgggMLiAl8FxcEU2iAACCCCAAAIIeCBAcPRgkDlEBBBAAAEEEEBgCAGC4xCKbAMB&#10;BBBAAAEEEPBAwI/g+LCT6/t7CbZ7eauDqq/3j+nwPu7Ly7JBv9vdS3C/ldtHkbf7rQS7h1L7fP2H&#10;XbbdR7nbbSXQ/dzfF9s3az3IzTadn/ch2w+/EEAAAQQQQACBpQh4ERw10GkA1DB48/Aot9ud3NkR&#10;ssExC4np7Ae5MQEwXU+DZh74dFqXZUFSQ6UJkWZ+tl2zzWxd0f2l7U1otfvlNwIIIIAAAgggsDAB&#10;/4Ljfi83tnqog2VC3k5udkWVMK0w7uTGhsmsjYZNEz73WqXUkJiGwhstRjph8W1jiFzY2UF3EUAA&#10;AQQQQAABR8CL4GguTWeXqm/3W7kxwU8vXe/kzobCvKpow6BWHctVw7RaqfO0jf5224jc6SXt7FK1&#10;tjV/zHa3cp1dqr7eZZfLnUFgEgEEEEAAAQQQWIKAH8ExHwm913Avt+aSdXrvYhoitXqYhcAHW02s&#10;hEKtSO52cp3dJ6mVR/e1qVJqFVLviTTbSEOnO1+rknoJ3FQo8z4xgQACCCCAAAIILEPAr+CYPRST&#10;3utYDY7pZejrrX0Qphwc0wBY3Nto7nus3OtoKpg67m5AtBXNfL6tYi7jBKGXCCCAAAIIIICAFfAq&#10;ON7t3IdXKpeqVcSEPFsRLAfH8rJqW7Oy3LpPVTv3UZaetnbm20HgNwIIIIAAAgggsAQBr4LjEgaE&#10;PiKAAAIIIIAAAnMVIDjOdWToFwIIIIAAAgggMDMBguPMBoTuIIAAAggggAACcxUgOM51ZOgXAggg&#10;gAACCCAwMwGC48wGhO4ggAACCCCAAAJzFSA4znVk6BcCCCCAAAIIIDAzAYLjzAaE7iCAAAIIIIAA&#10;AnMVWGRwTDahRHEsURRnrolswkCCwP2JxC7thJ9sJMy327BmEkuU70/7kjQ0ZDYCCCCAAAIIILAe&#10;gZUERzsgGiBPBcZENtFGGqPeyeAYSxQETlhMJGncmO1Xm98n+tVmE7RBAAEEEEAAAQQuKLDI4Njs&#10;cRgc4yjMKpFaGRSJI1uVDGXjVg7DLEyeCo5xJEFNRbK6H0k2Em1sonRCoW4/jPKKpa1ulvvVfIQs&#10;QQABBBBAAAEEphJYd3CMI3PZ2cQ3ExK1GumEOCmqhXEUicl5J4KjXiYP80CYDVvdfo4FxyCS9Oq2&#10;G3Tdfk11OrBfBBBAAAEEEECgWWDVwTG9F7I4eK0KbhInoGm4y+9V1MvPIloptFXAYk1nqqbiWLuf&#10;+EjFMa9YEhwdWSYRQAABBBBAYOYCqw6OUlcJdCqObuDTUNkqOIo+GFN+ICbZ1FQ2nQCaxHp5uu5S&#10;OMFx5n8/6B4CCCCAAAIIOALrDo6i9zSW73HUY0/nhbLRQGeexA4lDFtWHHUD7r2RQWjuZTzcj4bC&#10;9H7KMIoksg/kOIFSNMQ6D/Pk/bK3RjoDxSQCCCCAAAIIIDC1wMqC49Sc7B8BBBBAAAEEEFivAMGx&#10;aWy1Mlj6XEitHuo9kk0rDDR/qv0O1H02gwACCCCAAALrFSA4rndsOTIEEEAAAQQQQGBQAYLjoJxs&#10;DAEEEEAAAQQQWK/AYoOj+0S0Pj0d6GcjZuOkTzmfdUm55qN2zht6feilellbn8Zu+MYa54GZ9Ljc&#10;r1M8rweshQACCCCAAAIIDC2w2OBoPmonS4caFCP7Ad6VJ5WHBmu7PQ2ApQ8K148GakqzBMe2rLRD&#10;AAEEEEAAgQkFlhsczecpphU8/daXOA9m6ecs6sfrBPpwi63y6Yd9R5F54CXa1H/tX+nDvzXM1Xw1&#10;oPkInewjfsJIP8anoYro9E/H1/TRDLT277BvRz90fMIThF0jgAACCCCAAAJWYMHB0X4Gol7W3Uhi&#10;q3bmq/5iSbKnn0tfJWi/6k/b2mm3Qmm3oTpNbZwPFS99sLcVdX7r5zKmRUb30nP3rzl0NskkAggg&#10;gAACCCAwmcCCg2P6Qd76Id6RSWfpVwnGG/1A7hNfJegGxGPBsearAUv3VlaqigejaKugcZR+K402&#10;OOdrDg82zAwEEEAAAQQQQGB8gUUHR73PUS8/23ynFb5Qvw7Qfn1g9i0xB18l2CM4lr/G0Pkqwdqx&#10;Sx+I2eil9Gy5Gzy1vwd9q90OMxFAAAEEEEAAgekFlh0czeVkeznYpMT0nkYzP/3A7tqvEuwTHLVC&#10;md/jqMHVRsL6wYyjQAK3zam+1W+GuQgggAACCCCAwOQCyw6Ok/AV9yiWHqaZpC/sFAEEEEAAAQQQ&#10;GE+A4NjZuqg4BqE+zT3RVxN27jcrIIAAAggggAAC/QQIjv38WBsBBBBAAAEEEPBGgODozVBzoAgg&#10;gAACCCCAQD8BgmM/P9ZGAAEEEEAAAQS8ESA4ejPUHCgCCCCAAAIIINBPgODYz4+1EUAAAQQQQAAB&#10;bwQIjt4MNQeKAAIIIIAAAgj0EyA49vNjbQQQQAABBBBAwBsBgqM3Q82BIoAAAggggAAC/QQIjv38&#10;WBsBBBBAAAEEEPBGgODozVBzoAgggAACCCCAQD8BgmM/P9ZGAAEEEEAAAQS8ESA4ejPUHCgCCCCA&#10;AAIIINBPgODYz4+1EUAAAQQQQAABbwQIjt4MNQeKAAIIIIAAAgj0EyA49vNjbQQQQAABBBBAwBsB&#10;gqM3Q82BIoAAAggggAAC/QQIjv38WBsBBBBAAAEEEPBGgODozVBzoAgggAACCCCAQD8BgmM/P9ZG&#10;AAEEEEAAAQS8ESA4ejPUHCgCCCCAAAIIINBPgODYz4+1EUAAAQQQQAABbwQIjt4MNQeKAAIIIIAA&#10;Agj0EyA49vNjbQQQQAABBBBAwBsBgqM3Q82BIoAAAggggAAC/QQIjv38WBsBBBBAAAEEEPBGgODo&#10;zVBzoAgggAACCCCAQD8BgmM/P9ZGAAEEEEAAAQS8ESA4ejPUHCgCCCCAAAIIINBPgODYz4+1EUAA&#10;AQQQQAABbwQIjt4MNQeKAAIIIIAAAgj0EyA49vNjbQQQQAABBBBAwBsBgqM3Q82BIoAAAggggAAC&#10;/QQIjv38WBsBBBBAAAEEEPBGgODozVBzoAgggAACCCCAQD8BgmM/P9ZGAAEEEEAAAQS8ESA4ejPU&#10;HCgCCCCAAAIIINBPgODYz4+1EUAAAQQQQAABbwQIjt4MNQeKAAIIIIAAAgj0EyA49vNjbQQQQAAB&#10;BBBAwBsBgqM3Q82BIoAAAggggAAC/QQIjv38WBsBBBBAAAEEEPBGgODozVBzoAgggAACCCCAQD8B&#10;gmM/P9ZGAAEEEEAAAQS8ESA4ejPUHCgCCCCAAAIIINBPgODYz4+1EUAAAQQQQAABbwQIjt4MNQeK&#10;AAIIIIAAAgj0EyA49vNjbQQQQAABBBBAwBsBgqM3Q82BIoAAAggggAAC/QQIjv38WBsBBBBAAAEE&#10;EPBGgODozVBzoAgggAACCCCAQD8BgmM/P9ZGAAEEEEAAAQS8ESA4ejPUHCgCCCCAAAIIINBPgODY&#10;z4+1EUAAAQQQQAABbwQIjt4MNQeKAAIIIIAAAgj0EyA49vNjbQQQQAABBBBAwBsBgqM3Q82BIoAA&#10;AggggAAC/QQIjv38WBsBBBBAAAEEEPBGgODozVBzoAgggAACCCCAQD8BgmM/P9ZGAAEEEEDg/2u/&#10;jm0ghmEYAGb/DT1NMoINmEhBXfFV8AJ0YkETIDBGQHEcc2qLEiBAgAABAgTuBBTHOz//JkCAAAEC&#10;BAiMEfitOI4RtSgBAgQIECBAoFRAcSw9rLUIECBAgAABAmkBxTEtah4BAgQIECBAoFRAcSw9rLUI&#10;ECBAgAABAmkBxTEtah4BAgQIECBAoFRAcSw9rLUIECBAgAABAmkBxTEtah4BAgQIECBAoFRAcSw9&#10;rLUIECBAgAABAmkBxTEtah4BAgQIECBAoFRAcSw9rLUIECBAgAABAmkBxTEtah4BAgQIECBAoFRA&#10;cSw9rLUIECBAgAABAmkBxTEtah4BAgQIECBAoFTgWWu9fgxkQAZkQAZkQAZkQAZ2GVAcFWcPBxmQ&#10;ARmQARmQARk4yoDiKChHQdm9QHz3SpUBGZABGZCB/gx8fG9mch7R2jwAAAAASUVORK5CYIJQSwME&#10;FAAGAAgAAAAhADRJyHHgAAAACgEAAA8AAABkcnMvZG93bnJldi54bWxMj0FLw0AQhe+C/2EZwVu7&#10;ibEa0mxKKeqpCG0F6W2bnSah2dmQ3Sbpv3c86W3ezOPN9/LVZFsxYO8bRwrieQQCqXSmoUrB1+F9&#10;loLwQZPRrSNUcEMPq+L+LteZcSPtcNiHSnAI+UwrqEPoMil9WaPVfu46JL6dXW91YNlX0vR65HDb&#10;yqcoepFWN8Qfat3hpsbysr9aBR+jHtdJ/DZsL+fN7XhYfH5vY1Tq8WFaL0EEnMKfGX7xGR0KZjq5&#10;KxkvWtZxumCrglnCndjwmsa8OPGQPCcgi1z+r1D8AAAA//8DAFBLAwQUAAYACAAAACEAgCzprvEA&#10;AADTAQAAGQAAAGRycy9fcmVscy9lMm9Eb2MueG1sLnJlbHO0kctqwzAQRfeF/oOYvS3bSYodImeT&#10;FLLopqQfMJHGtoj1QFJL8vdVKYUGAl11OQz33DPMZnsxM/ugELWzAuqyAkZWOqXtKODt+Fy0wGJC&#10;q3B2lgRcKcK2f3zYvNKMKYfipH1kmWKjgCklv+Y8yokMxtJ5snkzuGAw5TGM3KM840i8qaonHn4z&#10;oL9hsoMSEA6qAXa8+tz8N9sNg5a0c/LdkE13Krg2uTsDMYyUBEit1u2qqjtcNUUrJRbLJcmia5CK&#10;psLFiRR17eL0k3hxKovsL4mCxRn4feP6H40NKY3fZ9Slt+OXA795Rf8JAAD//wMAUEsBAi0AFAAG&#10;AAgAAAAhALGCZ7YKAQAAEwIAABMAAAAAAAAAAAAAAAAAAAAAAFtDb250ZW50X1R5cGVzXS54bWxQ&#10;SwECLQAUAAYACAAAACEAOP0h/9YAAACUAQAACwAAAAAAAAAAAAAAAAA7AQAAX3JlbHMvLnJlbHNQ&#10;SwECLQAUAAYACAAAACEA86ttFP0DAADICQAADgAAAAAAAAAAAAAAAAA6AgAAZHJzL2Uyb0RvYy54&#10;bWxQSwECLQAKAAAAAAAAACEAvmHkhBVyAAAVcgAAFAAAAAAAAAAAAAAAAABjBgAAZHJzL21lZGlh&#10;L2ltYWdlMS5wbmdQSwECLQAUAAYACAAAACEANEnIceAAAAAKAQAADwAAAAAAAAAAAAAAAACqeAAA&#10;ZHJzL2Rvd25yZXYueG1sUEsBAi0AFAAGAAgAAAAhAIAs6a7xAAAA0wEAABkAAAAAAAAAAAAAAAAA&#10;t3kAAGRycy9fcmVscy9lMm9Eb2MueG1sLnJlbHNQSwUGAAAAAAYABgB8AQAA33oAAAAA&#10;">
                <v:shape id="Picture 33" o:spid="_x0000_s1027" type="#_x0000_t75" style="position:absolute;left:95;top:190;width:42005;height:466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FHfwwAAANsAAAAPAAAAZHJzL2Rvd25yZXYueG1sRI9Bi8Iw&#10;FITvC/6H8ARva6qCLNUoIoq6F9nqweOjeTbV5qU00dZ/vxEW9jjMzDfMfNnZSjyp8aVjBaNhAoI4&#10;d7rkQsH5tP38AuEDssbKMSl4kYflovcxx1S7ln/omYVCRAj7FBWYEOpUSp8bsuiHriaO3tU1FkOU&#10;TSF1g22E20qOk2QqLZYcFwzWtDaU37OHVXBxh919057M9+N2W01pdKyCuyo16HerGYhAXfgP/7X3&#10;WsFkAu8v8QfIxS8AAAD//wMAUEsBAi0AFAAGAAgAAAAhANvh9svuAAAAhQEAABMAAAAAAAAAAAAA&#10;AAAAAAAAAFtDb250ZW50X1R5cGVzXS54bWxQSwECLQAUAAYACAAAACEAWvQsW78AAAAVAQAACwAA&#10;AAAAAAAAAAAAAAAfAQAAX3JlbHMvLnJlbHNQSwECLQAUAAYACAAAACEAAihR38MAAADbAAAADwAA&#10;AAAAAAAAAAAAAAAHAgAAZHJzL2Rvd25yZXYueG1sUEsFBgAAAAADAAMAtwAAAPcCAAAAAA==&#10;">
                  <v:imagedata r:id="rId201" r:href="rId202"/>
                </v:shape>
                <v:rect id="Rectangle 503" o:spid="_x0000_s1028" style="position:absolute;width:42005;height:468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cAXwwAAANwAAAAPAAAAZHJzL2Rvd25yZXYueG1sRI9Pi8Iw&#10;FMTvC36H8ARva+qKItUourCwh+1Bd70/mmdb2ryEJv3jtzcLgsdhZn7D7A6jaURPra8sK1jMExDE&#10;udUVFwr+fr/eNyB8QNbYWCYFd/Jw2E/edphqO/CZ+ksoRISwT1FBGYJLpfR5SQb93Dri6N1sazBE&#10;2RZStzhEuGnkR5KspcGK40KJjj5LyutLZxT0brhmp9vyXDcus/es7n586JSaTcfjFkSgMbzCz/a3&#10;VrBKlvB/Jh4BuX8AAAD//wMAUEsBAi0AFAAGAAgAAAAhANvh9svuAAAAhQEAABMAAAAAAAAAAAAA&#10;AAAAAAAAAFtDb250ZW50X1R5cGVzXS54bWxQSwECLQAUAAYACAAAACEAWvQsW78AAAAVAQAACwAA&#10;AAAAAAAAAAAAAAAfAQAAX3JlbHMvLnJlbHNQSwECLQAUAAYACAAAACEAZt3AF8MAAADcAAAADwAA&#10;AAAAAAAAAAAAAAAHAgAAZHJzL2Rvd25yZXYueG1sUEsFBgAAAAADAAMAtwAAAPcCAAAAAA==&#10;" filled="f" strokecolor="#ed7d31 [3205]" strokeweight="2.25pt">
                  <v:stroke joinstyle="round"/>
                </v:rect>
              </v:group>
            </w:pict>
          </mc:Fallback>
        </mc:AlternateContent>
      </w:r>
    </w:p>
    <w:p w14:paraId="3A595130" w14:textId="77777777" w:rsidR="000B24AC" w:rsidRDefault="000B24AC" w:rsidP="00CF515D">
      <w:pPr>
        <w:tabs>
          <w:tab w:val="left" w:pos="1325"/>
        </w:tabs>
        <w:spacing w:line="360" w:lineRule="auto"/>
        <w:jc w:val="both"/>
        <w:rPr>
          <w:rStyle w:val="Strong"/>
          <w:b w:val="0"/>
          <w:bCs w:val="0"/>
          <w:sz w:val="24"/>
          <w:szCs w:val="24"/>
        </w:rPr>
      </w:pPr>
    </w:p>
    <w:p w14:paraId="18DB4565" w14:textId="77777777" w:rsidR="000B24AC" w:rsidRDefault="000B24AC" w:rsidP="00CF515D">
      <w:pPr>
        <w:tabs>
          <w:tab w:val="left" w:pos="1325"/>
        </w:tabs>
        <w:spacing w:line="360" w:lineRule="auto"/>
        <w:jc w:val="both"/>
        <w:rPr>
          <w:rStyle w:val="Strong"/>
          <w:b w:val="0"/>
          <w:bCs w:val="0"/>
          <w:sz w:val="24"/>
          <w:szCs w:val="24"/>
        </w:rPr>
      </w:pPr>
    </w:p>
    <w:p w14:paraId="76421779" w14:textId="77777777" w:rsidR="000B24AC" w:rsidRDefault="000B24AC" w:rsidP="00CF515D">
      <w:pPr>
        <w:tabs>
          <w:tab w:val="left" w:pos="1325"/>
        </w:tabs>
        <w:spacing w:line="360" w:lineRule="auto"/>
        <w:jc w:val="both"/>
        <w:rPr>
          <w:rStyle w:val="Strong"/>
          <w:b w:val="0"/>
          <w:bCs w:val="0"/>
          <w:sz w:val="24"/>
          <w:szCs w:val="24"/>
        </w:rPr>
      </w:pPr>
    </w:p>
    <w:p w14:paraId="60171931" w14:textId="77777777" w:rsidR="000B24AC" w:rsidRDefault="000B24AC" w:rsidP="00CF515D">
      <w:pPr>
        <w:tabs>
          <w:tab w:val="left" w:pos="1325"/>
        </w:tabs>
        <w:spacing w:line="360" w:lineRule="auto"/>
        <w:jc w:val="both"/>
        <w:rPr>
          <w:rStyle w:val="Strong"/>
          <w:b w:val="0"/>
          <w:bCs w:val="0"/>
          <w:sz w:val="24"/>
          <w:szCs w:val="24"/>
        </w:rPr>
      </w:pPr>
    </w:p>
    <w:p w14:paraId="1A4CD13D" w14:textId="77777777" w:rsidR="000B24AC" w:rsidRDefault="000B24AC" w:rsidP="00CF515D">
      <w:pPr>
        <w:tabs>
          <w:tab w:val="left" w:pos="1325"/>
        </w:tabs>
        <w:spacing w:line="360" w:lineRule="auto"/>
        <w:jc w:val="both"/>
        <w:rPr>
          <w:rStyle w:val="Strong"/>
          <w:b w:val="0"/>
          <w:bCs w:val="0"/>
          <w:sz w:val="24"/>
          <w:szCs w:val="24"/>
        </w:rPr>
      </w:pPr>
    </w:p>
    <w:p w14:paraId="7FDA01FF" w14:textId="77777777" w:rsidR="000B24AC" w:rsidRDefault="000B24AC" w:rsidP="00CF515D">
      <w:pPr>
        <w:tabs>
          <w:tab w:val="left" w:pos="1325"/>
        </w:tabs>
        <w:spacing w:line="360" w:lineRule="auto"/>
        <w:jc w:val="both"/>
        <w:rPr>
          <w:rStyle w:val="Strong"/>
          <w:b w:val="0"/>
          <w:bCs w:val="0"/>
          <w:sz w:val="24"/>
          <w:szCs w:val="24"/>
        </w:rPr>
      </w:pPr>
    </w:p>
    <w:p w14:paraId="2CE6D781" w14:textId="77777777" w:rsidR="000B24AC" w:rsidRDefault="000B24AC" w:rsidP="00CF515D">
      <w:pPr>
        <w:tabs>
          <w:tab w:val="left" w:pos="1325"/>
        </w:tabs>
        <w:spacing w:line="360" w:lineRule="auto"/>
        <w:jc w:val="both"/>
        <w:rPr>
          <w:rStyle w:val="Strong"/>
          <w:b w:val="0"/>
          <w:bCs w:val="0"/>
          <w:sz w:val="24"/>
          <w:szCs w:val="24"/>
        </w:rPr>
      </w:pPr>
    </w:p>
    <w:p w14:paraId="544FE86E" w14:textId="77777777" w:rsidR="000B24AC" w:rsidRDefault="000B24AC" w:rsidP="00CF515D">
      <w:pPr>
        <w:tabs>
          <w:tab w:val="left" w:pos="1325"/>
        </w:tabs>
        <w:spacing w:line="360" w:lineRule="auto"/>
        <w:jc w:val="both"/>
        <w:rPr>
          <w:rStyle w:val="Strong"/>
          <w:b w:val="0"/>
          <w:bCs w:val="0"/>
          <w:sz w:val="24"/>
          <w:szCs w:val="24"/>
        </w:rPr>
      </w:pPr>
    </w:p>
    <w:p w14:paraId="22FC0962" w14:textId="77777777" w:rsidR="000B24AC" w:rsidRDefault="000B24AC" w:rsidP="00CF515D">
      <w:pPr>
        <w:tabs>
          <w:tab w:val="left" w:pos="1325"/>
        </w:tabs>
        <w:spacing w:line="360" w:lineRule="auto"/>
        <w:jc w:val="both"/>
        <w:rPr>
          <w:rStyle w:val="Strong"/>
          <w:b w:val="0"/>
          <w:bCs w:val="0"/>
          <w:sz w:val="24"/>
          <w:szCs w:val="24"/>
        </w:rPr>
      </w:pPr>
    </w:p>
    <w:p w14:paraId="4BAEFA37" w14:textId="77777777" w:rsidR="000B24AC" w:rsidRDefault="000B24AC" w:rsidP="00CF515D">
      <w:pPr>
        <w:tabs>
          <w:tab w:val="left" w:pos="1325"/>
        </w:tabs>
        <w:spacing w:line="360" w:lineRule="auto"/>
        <w:jc w:val="both"/>
        <w:rPr>
          <w:rStyle w:val="Strong"/>
          <w:b w:val="0"/>
          <w:bCs w:val="0"/>
          <w:sz w:val="24"/>
          <w:szCs w:val="24"/>
        </w:rPr>
      </w:pPr>
    </w:p>
    <w:p w14:paraId="33901655" w14:textId="77777777" w:rsidR="000B24AC" w:rsidRDefault="000B24AC" w:rsidP="00CF515D">
      <w:pPr>
        <w:tabs>
          <w:tab w:val="left" w:pos="1325"/>
        </w:tabs>
        <w:spacing w:line="360" w:lineRule="auto"/>
        <w:jc w:val="both"/>
        <w:rPr>
          <w:rStyle w:val="Strong"/>
          <w:b w:val="0"/>
          <w:bCs w:val="0"/>
          <w:sz w:val="24"/>
          <w:szCs w:val="24"/>
        </w:rPr>
      </w:pPr>
    </w:p>
    <w:p w14:paraId="06BB0126" w14:textId="77777777" w:rsidR="000B24AC" w:rsidRDefault="000B24AC" w:rsidP="00CF515D">
      <w:pPr>
        <w:tabs>
          <w:tab w:val="left" w:pos="1325"/>
        </w:tabs>
        <w:spacing w:line="360" w:lineRule="auto"/>
        <w:jc w:val="both"/>
        <w:rPr>
          <w:rStyle w:val="Strong"/>
          <w:b w:val="0"/>
          <w:bCs w:val="0"/>
          <w:sz w:val="24"/>
          <w:szCs w:val="24"/>
        </w:rPr>
      </w:pPr>
    </w:p>
    <w:p w14:paraId="428EBEC0" w14:textId="77777777" w:rsidR="000B24AC" w:rsidRDefault="000B24AC" w:rsidP="00CF515D">
      <w:pPr>
        <w:tabs>
          <w:tab w:val="left" w:pos="1325"/>
        </w:tabs>
        <w:spacing w:line="360" w:lineRule="auto"/>
        <w:jc w:val="both"/>
        <w:rPr>
          <w:rStyle w:val="Strong"/>
          <w:b w:val="0"/>
          <w:bCs w:val="0"/>
          <w:sz w:val="24"/>
          <w:szCs w:val="24"/>
        </w:rPr>
      </w:pPr>
    </w:p>
    <w:p w14:paraId="477AC456" w14:textId="3976010C" w:rsidR="00CF515D" w:rsidRPr="00BE4C73" w:rsidRDefault="00EA59EE" w:rsidP="00CF515D">
      <w:pPr>
        <w:tabs>
          <w:tab w:val="left" w:pos="1325"/>
        </w:tabs>
        <w:spacing w:line="360" w:lineRule="auto"/>
        <w:jc w:val="both"/>
        <w:rPr>
          <w:rStyle w:val="Strong"/>
          <w:b w:val="0"/>
          <w:bCs w:val="0"/>
          <w:sz w:val="24"/>
          <w:szCs w:val="24"/>
        </w:rPr>
      </w:pPr>
      <w:r w:rsidRPr="00BE4C73">
        <w:rPr>
          <w:rStyle w:val="Strong"/>
          <w:b w:val="0"/>
          <w:bCs w:val="0"/>
          <w:sz w:val="24"/>
          <w:szCs w:val="24"/>
        </w:rPr>
        <w:t>Network 1</w:t>
      </w:r>
      <w:r w:rsidR="001625EF">
        <w:rPr>
          <w:rStyle w:val="Strong"/>
          <w:b w:val="0"/>
          <w:bCs w:val="0"/>
          <w:sz w:val="24"/>
          <w:szCs w:val="24"/>
        </w:rPr>
        <w:t>5</w:t>
      </w:r>
      <w:r w:rsidR="003464B8">
        <w:rPr>
          <w:rStyle w:val="Strong"/>
          <w:b w:val="0"/>
          <w:bCs w:val="0"/>
          <w:sz w:val="24"/>
          <w:szCs w:val="24"/>
        </w:rPr>
        <w:t xml:space="preserve"> (figure 3</w:t>
      </w:r>
      <w:r w:rsidR="00854CFF">
        <w:rPr>
          <w:rStyle w:val="Strong"/>
          <w:b w:val="0"/>
          <w:bCs w:val="0"/>
          <w:sz w:val="24"/>
          <w:szCs w:val="24"/>
        </w:rPr>
        <w:t>6</w:t>
      </w:r>
      <w:r w:rsidR="003464B8">
        <w:rPr>
          <w:rStyle w:val="Strong"/>
          <w:b w:val="0"/>
          <w:bCs w:val="0"/>
          <w:sz w:val="24"/>
          <w:szCs w:val="24"/>
        </w:rPr>
        <w:t>)</w:t>
      </w:r>
      <w:r w:rsidRPr="00BE4C73">
        <w:rPr>
          <w:rStyle w:val="Strong"/>
          <w:b w:val="0"/>
          <w:bCs w:val="0"/>
          <w:sz w:val="24"/>
          <w:szCs w:val="24"/>
        </w:rPr>
        <w:t xml:space="preserve"> </w:t>
      </w:r>
      <w:r w:rsidR="00BE4C73" w:rsidRPr="00BE4C73">
        <w:rPr>
          <w:rStyle w:val="Strong"/>
          <w:b w:val="0"/>
          <w:bCs w:val="0"/>
          <w:sz w:val="24"/>
          <w:szCs w:val="24"/>
        </w:rPr>
        <w:t>is used for t</w:t>
      </w:r>
      <w:r w:rsidR="00BE4C73">
        <w:rPr>
          <w:rStyle w:val="Strong"/>
          <w:b w:val="0"/>
          <w:bCs w:val="0"/>
          <w:sz w:val="24"/>
          <w:szCs w:val="24"/>
        </w:rPr>
        <w:t>he total count. Counter 8 is used to</w:t>
      </w:r>
      <w:r w:rsidR="006E4B73">
        <w:rPr>
          <w:rStyle w:val="Strong"/>
          <w:b w:val="0"/>
          <w:bCs w:val="0"/>
          <w:sz w:val="24"/>
          <w:szCs w:val="24"/>
        </w:rPr>
        <w:t xml:space="preserve"> count up the boxes entering the system when sensor 1 bream is broken, and then when sensor</w:t>
      </w:r>
      <w:r w:rsidR="00A671E7">
        <w:rPr>
          <w:rStyle w:val="Strong"/>
          <w:b w:val="0"/>
          <w:bCs w:val="0"/>
          <w:sz w:val="24"/>
          <w:szCs w:val="24"/>
        </w:rPr>
        <w:t>s</w:t>
      </w:r>
      <w:r w:rsidR="006E4B73">
        <w:rPr>
          <w:rStyle w:val="Strong"/>
          <w:b w:val="0"/>
          <w:bCs w:val="0"/>
          <w:sz w:val="24"/>
          <w:szCs w:val="24"/>
        </w:rPr>
        <w:t xml:space="preserve"> 7</w:t>
      </w:r>
      <w:r w:rsidR="00A671E7">
        <w:rPr>
          <w:rStyle w:val="Strong"/>
          <w:b w:val="0"/>
          <w:bCs w:val="0"/>
          <w:sz w:val="24"/>
          <w:szCs w:val="24"/>
        </w:rPr>
        <w:t>, 6, 5 or 4 beam is broken count down. This is to ensure, any box leaving the system is counted correctly.</w:t>
      </w:r>
      <w:r w:rsidR="001C76A8">
        <w:rPr>
          <w:rStyle w:val="Strong"/>
          <w:b w:val="0"/>
          <w:bCs w:val="0"/>
          <w:sz w:val="24"/>
          <w:szCs w:val="24"/>
        </w:rPr>
        <w:t xml:space="preserve"> Alarm 7 and warning 0 are used when the limits are reached. Warning is triggered first and </w:t>
      </w:r>
      <w:r w:rsidR="00094564">
        <w:rPr>
          <w:rStyle w:val="Strong"/>
          <w:b w:val="0"/>
          <w:bCs w:val="0"/>
          <w:sz w:val="24"/>
          <w:szCs w:val="24"/>
        </w:rPr>
        <w:t xml:space="preserve">the </w:t>
      </w:r>
      <w:r w:rsidR="001C76A8">
        <w:rPr>
          <w:rStyle w:val="Strong"/>
          <w:b w:val="0"/>
          <w:bCs w:val="0"/>
          <w:sz w:val="24"/>
          <w:szCs w:val="24"/>
        </w:rPr>
        <w:t xml:space="preserve">alarm </w:t>
      </w:r>
      <w:r w:rsidR="00094564">
        <w:rPr>
          <w:rStyle w:val="Strong"/>
          <w:b w:val="0"/>
          <w:bCs w:val="0"/>
          <w:sz w:val="24"/>
          <w:szCs w:val="24"/>
        </w:rPr>
        <w:t>has a higher limit that will shut the system off.</w:t>
      </w:r>
    </w:p>
    <w:p w14:paraId="45F9887F" w14:textId="33305D35" w:rsidR="00CF515D" w:rsidRPr="00BE4C73" w:rsidRDefault="00CF515D" w:rsidP="00CF515D">
      <w:pPr>
        <w:tabs>
          <w:tab w:val="left" w:pos="1325"/>
        </w:tabs>
        <w:spacing w:line="360" w:lineRule="auto"/>
        <w:jc w:val="both"/>
        <w:rPr>
          <w:rStyle w:val="Strong"/>
          <w:sz w:val="28"/>
          <w:szCs w:val="28"/>
        </w:rPr>
      </w:pPr>
    </w:p>
    <w:p w14:paraId="43BF7402" w14:textId="77777777" w:rsidR="00CF515D" w:rsidRDefault="00CF515D" w:rsidP="006B2307">
      <w:pPr>
        <w:tabs>
          <w:tab w:val="left" w:pos="3018"/>
        </w:tabs>
        <w:spacing w:line="360" w:lineRule="auto"/>
        <w:jc w:val="both"/>
        <w:rPr>
          <w:rStyle w:val="Strong"/>
          <w:sz w:val="28"/>
          <w:szCs w:val="28"/>
        </w:rPr>
      </w:pPr>
    </w:p>
    <w:p w14:paraId="34020BC2" w14:textId="77777777" w:rsidR="00607A59" w:rsidRDefault="00607A59" w:rsidP="006B2307">
      <w:pPr>
        <w:tabs>
          <w:tab w:val="left" w:pos="3018"/>
        </w:tabs>
        <w:spacing w:line="360" w:lineRule="auto"/>
        <w:jc w:val="both"/>
        <w:rPr>
          <w:rStyle w:val="Strong"/>
          <w:sz w:val="28"/>
          <w:szCs w:val="28"/>
        </w:rPr>
      </w:pPr>
    </w:p>
    <w:p w14:paraId="40460664" w14:textId="77777777" w:rsidR="00607A59" w:rsidRDefault="00607A59" w:rsidP="006B2307">
      <w:pPr>
        <w:tabs>
          <w:tab w:val="left" w:pos="3018"/>
        </w:tabs>
        <w:spacing w:line="360" w:lineRule="auto"/>
        <w:jc w:val="both"/>
        <w:rPr>
          <w:rStyle w:val="Strong"/>
          <w:sz w:val="28"/>
          <w:szCs w:val="28"/>
        </w:rPr>
      </w:pPr>
    </w:p>
    <w:p w14:paraId="371251AD" w14:textId="77777777" w:rsidR="00607A59" w:rsidRDefault="00607A59" w:rsidP="006B2307">
      <w:pPr>
        <w:tabs>
          <w:tab w:val="left" w:pos="3018"/>
        </w:tabs>
        <w:spacing w:line="360" w:lineRule="auto"/>
        <w:jc w:val="both"/>
        <w:rPr>
          <w:rStyle w:val="Strong"/>
          <w:sz w:val="28"/>
          <w:szCs w:val="28"/>
        </w:rPr>
      </w:pPr>
    </w:p>
    <w:p w14:paraId="6B3FFF13" w14:textId="77777777" w:rsidR="00607A59" w:rsidRDefault="00607A59" w:rsidP="006B2307">
      <w:pPr>
        <w:tabs>
          <w:tab w:val="left" w:pos="3018"/>
        </w:tabs>
        <w:spacing w:line="360" w:lineRule="auto"/>
        <w:jc w:val="both"/>
        <w:rPr>
          <w:rStyle w:val="Strong"/>
          <w:sz w:val="28"/>
          <w:szCs w:val="28"/>
        </w:rPr>
      </w:pPr>
    </w:p>
    <w:p w14:paraId="7BDC13F9" w14:textId="7E9B2E81" w:rsidR="00607A59" w:rsidRDefault="000D7599" w:rsidP="006B2307">
      <w:pPr>
        <w:tabs>
          <w:tab w:val="left" w:pos="3018"/>
        </w:tabs>
        <w:spacing w:line="360" w:lineRule="auto"/>
        <w:jc w:val="both"/>
        <w:rPr>
          <w:rStyle w:val="Strong"/>
          <w:sz w:val="28"/>
          <w:szCs w:val="28"/>
        </w:rPr>
      </w:pPr>
      <w:r>
        <w:rPr>
          <w:noProof/>
        </w:rPr>
        <w:lastRenderedPageBreak/>
        <mc:AlternateContent>
          <mc:Choice Requires="wps">
            <w:drawing>
              <wp:anchor distT="0" distB="0" distL="114300" distR="114300" simplePos="0" relativeHeight="252023808" behindDoc="0" locked="0" layoutInCell="1" allowOverlap="1" wp14:anchorId="22540BAB" wp14:editId="325839BC">
                <wp:simplePos x="0" y="0"/>
                <wp:positionH relativeFrom="column">
                  <wp:posOffset>466725</wp:posOffset>
                </wp:positionH>
                <wp:positionV relativeFrom="paragraph">
                  <wp:posOffset>2840990</wp:posOffset>
                </wp:positionV>
                <wp:extent cx="4781550" cy="635"/>
                <wp:effectExtent l="0" t="0" r="0" b="0"/>
                <wp:wrapNone/>
                <wp:docPr id="576" name="Text Box 576"/>
                <wp:cNvGraphicFramePr/>
                <a:graphic xmlns:a="http://schemas.openxmlformats.org/drawingml/2006/main">
                  <a:graphicData uri="http://schemas.microsoft.com/office/word/2010/wordprocessingShape">
                    <wps:wsp>
                      <wps:cNvSpPr txBox="1"/>
                      <wps:spPr>
                        <a:xfrm>
                          <a:off x="0" y="0"/>
                          <a:ext cx="4781550" cy="635"/>
                        </a:xfrm>
                        <a:prstGeom prst="rect">
                          <a:avLst/>
                        </a:prstGeom>
                        <a:solidFill>
                          <a:prstClr val="white"/>
                        </a:solidFill>
                        <a:ln>
                          <a:noFill/>
                        </a:ln>
                      </wps:spPr>
                      <wps:txbx>
                        <w:txbxContent>
                          <w:p w14:paraId="2A574264" w14:textId="21CADBDD" w:rsidR="000D7599" w:rsidRPr="00823E30" w:rsidRDefault="000D7599" w:rsidP="000D7599">
                            <w:pPr>
                              <w:pStyle w:val="Caption"/>
                              <w:rPr>
                                <w:b/>
                                <w:bCs/>
                                <w:noProof/>
                                <w:sz w:val="28"/>
                                <w:szCs w:val="28"/>
                              </w:rPr>
                            </w:pPr>
                            <w:bookmarkStart w:id="283" w:name="_Toc164698582"/>
                            <w:bookmarkStart w:id="284" w:name="_Toc164940347"/>
                            <w:bookmarkStart w:id="285" w:name="_Toc164940447"/>
                            <w:r>
                              <w:t xml:space="preserve">Figure </w:t>
                            </w:r>
                            <w:r w:rsidR="005A2962">
                              <w:fldChar w:fldCharType="begin"/>
                            </w:r>
                            <w:r w:rsidR="005A2962">
                              <w:instrText xml:space="preserve"> SEQ Figure \* ARABIC </w:instrText>
                            </w:r>
                            <w:r w:rsidR="005A2962">
                              <w:fldChar w:fldCharType="separate"/>
                            </w:r>
                            <w:r w:rsidR="00854CFF">
                              <w:rPr>
                                <w:noProof/>
                              </w:rPr>
                              <w:t>37</w:t>
                            </w:r>
                            <w:r w:rsidR="005A2962">
                              <w:rPr>
                                <w:noProof/>
                              </w:rPr>
                              <w:fldChar w:fldCharType="end"/>
                            </w:r>
                            <w:r>
                              <w:t xml:space="preserve"> - Network 16</w:t>
                            </w:r>
                            <w:bookmarkEnd w:id="283"/>
                            <w:bookmarkEnd w:id="284"/>
                            <w:bookmarkEnd w:id="2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540BAB" id="Text Box 576" o:spid="_x0000_s1065" type="#_x0000_t202" style="position:absolute;left:0;text-align:left;margin-left:36.75pt;margin-top:223.7pt;width:376.5pt;height:.05pt;z-index:252023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s80GwIAAEAEAAAOAAAAZHJzL2Uyb0RvYy54bWysU8Fu2zAMvQ/YPwi6L07apeuCOEWWIsOA&#10;oC2QDj0rshwLkEWNUmJnXz9KtpOu22nYRaZJihTfe5zftbVhR4Veg835ZDTmTFkJhbb7nH9/Xn+4&#10;5cwHYQthwKqcn5Tnd4v37+aNm6krqMAUChkVsX7WuJxXIbhZlnlZqVr4EThlKVgC1iLQL+6zAkVD&#10;1WuTXY3HN1kDWDgEqbwn730X5ItUvyyVDI9l6VVgJuf0tpBOTOcuntliLmZ7FK7Ssn+G+IdX1EJb&#10;anoudS+CYAfUf5SqtUTwUIaRhDqDstRSpRlomsn4zTTbSjiVZiFwvDvD5P9fWflw3LonZKH9Ai0R&#10;GAFpnJ95csZ52hLr+KWXMooThKczbKoNTJLz46fbyXRKIUmxm+tprJFdrjr04auCmkUj50icJKjE&#10;ceNDlzqkxE4ejC7W2pj4EwMrg+woiL+m0kH1xX/LMjbmWoi3uoLRk13miFZody3TRc6vPw9D7qA4&#10;0ewInSy8k2tNDTfChyeBpAOaibQdHukoDTQ5h97irAL8+Td/zCd6KMpZQ7rKuf9xEKg4M98sERdF&#10;OBg4GLvBsId6BTTqhLbGyWTSBQxmMEuE+oUkv4xdKCSspF45D4O5Cp26aWWkWi5TEknNibCxWydj&#10;6QHY5/ZFoOtpCcTmAwyKE7M37HS5iR+3PASCOlEXge1Q7PEmmSby+5WKe/D6P2VdFn/xCwAA//8D&#10;AFBLAwQUAAYACAAAACEABJZIwuEAAAAKAQAADwAAAGRycy9kb3ducmV2LnhtbEyPsU7DMBCGdyTe&#10;wTokFkQd2jSt0jhVVcEAS0Xo0s2N3TgQnyPbacPbc3SB8f779N93xXq0HTtrH1qHAp4mCTCNtVMt&#10;NgL2Hy+PS2AhSlSyc6gFfOsA6/L2ppC5chd81+cqNoxKMORSgImxzzkPtdFWhonrNdLu5LyVkUbf&#10;cOXlhcptx6dJknErW6QLRvZ6a3T9VQ1WwC497MzDcHp+26Qz/7ofttlnUwlxfzduVsCiHuMfDL/6&#10;pA4lOR3dgCqwTsBiNidSQJouUmAELKcZJcdrMgdeFvz/C+UPAAAA//8DAFBLAQItABQABgAIAAAA&#10;IQC2gziS/gAAAOEBAAATAAAAAAAAAAAAAAAAAAAAAABbQ29udGVudF9UeXBlc10ueG1sUEsBAi0A&#10;FAAGAAgAAAAhADj9If/WAAAAlAEAAAsAAAAAAAAAAAAAAAAALwEAAF9yZWxzLy5yZWxzUEsBAi0A&#10;FAAGAAgAAAAhAF2uzzQbAgAAQAQAAA4AAAAAAAAAAAAAAAAALgIAAGRycy9lMm9Eb2MueG1sUEsB&#10;Ai0AFAAGAAgAAAAhAASWSMLhAAAACgEAAA8AAAAAAAAAAAAAAAAAdQQAAGRycy9kb3ducmV2Lnht&#10;bFBLBQYAAAAABAAEAPMAAACDBQAAAAA=&#10;" stroked="f">
                <v:textbox style="mso-fit-shape-to-text:t" inset="0,0,0,0">
                  <w:txbxContent>
                    <w:p w14:paraId="2A574264" w14:textId="21CADBDD" w:rsidR="000D7599" w:rsidRPr="00823E30" w:rsidRDefault="000D7599" w:rsidP="000D7599">
                      <w:pPr>
                        <w:pStyle w:val="Caption"/>
                        <w:rPr>
                          <w:b/>
                          <w:bCs/>
                          <w:noProof/>
                          <w:sz w:val="28"/>
                          <w:szCs w:val="28"/>
                        </w:rPr>
                      </w:pPr>
                      <w:bookmarkStart w:id="286" w:name="_Toc164698582"/>
                      <w:bookmarkStart w:id="287" w:name="_Toc164940347"/>
                      <w:bookmarkStart w:id="288" w:name="_Toc164940447"/>
                      <w:r>
                        <w:t xml:space="preserve">Figure </w:t>
                      </w:r>
                      <w:r w:rsidR="005A2962">
                        <w:fldChar w:fldCharType="begin"/>
                      </w:r>
                      <w:r w:rsidR="005A2962">
                        <w:instrText xml:space="preserve"> SEQ Figure \* ARABIC </w:instrText>
                      </w:r>
                      <w:r w:rsidR="005A2962">
                        <w:fldChar w:fldCharType="separate"/>
                      </w:r>
                      <w:r w:rsidR="00854CFF">
                        <w:rPr>
                          <w:noProof/>
                        </w:rPr>
                        <w:t>37</w:t>
                      </w:r>
                      <w:r w:rsidR="005A2962">
                        <w:rPr>
                          <w:noProof/>
                        </w:rPr>
                        <w:fldChar w:fldCharType="end"/>
                      </w:r>
                      <w:r>
                        <w:t xml:space="preserve"> - Network 16</w:t>
                      </w:r>
                      <w:bookmarkEnd w:id="286"/>
                      <w:bookmarkEnd w:id="287"/>
                      <w:bookmarkEnd w:id="288"/>
                    </w:p>
                  </w:txbxContent>
                </v:textbox>
              </v:shape>
            </w:pict>
          </mc:Fallback>
        </mc:AlternateContent>
      </w:r>
      <w:r w:rsidR="005F28C1">
        <w:rPr>
          <w:b/>
          <w:bCs/>
          <w:noProof/>
          <w:sz w:val="28"/>
          <w:szCs w:val="28"/>
        </w:rPr>
        <mc:AlternateContent>
          <mc:Choice Requires="wpg">
            <w:drawing>
              <wp:anchor distT="0" distB="0" distL="114300" distR="114300" simplePos="0" relativeHeight="251915264" behindDoc="0" locked="0" layoutInCell="1" allowOverlap="1" wp14:anchorId="3C8A9B8D" wp14:editId="585E00B1">
                <wp:simplePos x="0" y="0"/>
                <wp:positionH relativeFrom="column">
                  <wp:posOffset>466725</wp:posOffset>
                </wp:positionH>
                <wp:positionV relativeFrom="paragraph">
                  <wp:posOffset>-9525</wp:posOffset>
                </wp:positionV>
                <wp:extent cx="4781550" cy="2793365"/>
                <wp:effectExtent l="19050" t="19050" r="19050" b="6985"/>
                <wp:wrapNone/>
                <wp:docPr id="506" name="Group 506"/>
                <wp:cNvGraphicFramePr/>
                <a:graphic xmlns:a="http://schemas.openxmlformats.org/drawingml/2006/main">
                  <a:graphicData uri="http://schemas.microsoft.com/office/word/2010/wordprocessingGroup">
                    <wpg:wgp>
                      <wpg:cNvGrpSpPr/>
                      <wpg:grpSpPr>
                        <a:xfrm>
                          <a:off x="0" y="0"/>
                          <a:ext cx="4781550" cy="2793365"/>
                          <a:chOff x="0" y="0"/>
                          <a:chExt cx="4781550" cy="2793365"/>
                        </a:xfrm>
                      </wpg:grpSpPr>
                      <pic:pic xmlns:pic="http://schemas.openxmlformats.org/drawingml/2006/picture">
                        <pic:nvPicPr>
                          <pic:cNvPr id="34" name="Picture 34"/>
                          <pic:cNvPicPr>
                            <a:picLocks noChangeAspect="1"/>
                          </pic:cNvPicPr>
                        </pic:nvPicPr>
                        <pic:blipFill>
                          <a:blip r:embed="rId203" r:link="rId204">
                            <a:extLst>
                              <a:ext uri="{28A0092B-C50C-407E-A947-70E740481C1C}">
                                <a14:useLocalDpi xmlns:a14="http://schemas.microsoft.com/office/drawing/2010/main" val="0"/>
                              </a:ext>
                            </a:extLst>
                          </a:blip>
                          <a:srcRect/>
                          <a:stretch>
                            <a:fillRect/>
                          </a:stretch>
                        </pic:blipFill>
                        <pic:spPr bwMode="auto">
                          <a:xfrm>
                            <a:off x="9525" y="9525"/>
                            <a:ext cx="4772025" cy="2783840"/>
                          </a:xfrm>
                          <a:prstGeom prst="rect">
                            <a:avLst/>
                          </a:prstGeom>
                          <a:noFill/>
                          <a:ln>
                            <a:noFill/>
                          </a:ln>
                        </pic:spPr>
                      </pic:pic>
                      <wps:wsp>
                        <wps:cNvPr id="505" name="Rectangle 505"/>
                        <wps:cNvSpPr/>
                        <wps:spPr>
                          <a:xfrm>
                            <a:off x="0" y="0"/>
                            <a:ext cx="4781550" cy="27813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6E3525" id="Group 506" o:spid="_x0000_s1026" style="position:absolute;margin-left:36.75pt;margin-top:-.75pt;width:376.5pt;height:219.95pt;z-index:251915264" coordsize="47815,279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NA1T+wMAAMcJAAAOAAAAZHJzL2Uyb0RvYy54bWysVttu2zgQfV9g/4HQ&#10;eyNfG8eIUxhJExTItkbTRZ9pirKIUCSXpG/9+j1Dydd0kabYB8tDcoacOXNmyOsPm1qzlfRBWTPJ&#10;uhedjEkjbKHMYpL9/e3+3ShjIXJTcG2NnGRbGbIPN3/+cb12Y9mzldWF9AybmDBeu0lWxejGeR5E&#10;JWseLqyTBoul9TWPGPpFXni+xu61znudzvt8bX3hvBUyBMzeNYvZTdq/LKWIX8oyyMj0JINvMX19&#10;+s7pm99c8/HCc1cp0brBf8OLmiuDQ/db3fHI2dKrF1vVSngbbBkvhK1zW5ZKyBQDoul2zqJ58Hbp&#10;UiyL8Xrh9jAB2jOcfntb8Xn14N2Tm3kgsXYLYJFGFMum9DX9w0u2SZBt95DJTWQCk4PLUXc4BLIC&#10;a73Lq37//bABVVRA/oWdqD6+YpnvDs5P3HFKjPFrMYD0AoPXuQKruPQyazepf2mPmvvnpXuHdDke&#10;1VxpFbeJekgMOWVWMyVmvhkAzplnqphk/UHGDK9BeSzTqQwzwJhMSKux4RTToxXPgRl7W3GzkNPg&#10;wFrUEmnnp+ppeHLgXCt3r7SmPJHchgaGnzHkJ+g07LuzYllLE5ty8lIjSmtCpVzImB/Lei4Rjv9U&#10;dGmolXlOo16T5eDFV7ibyihEL6OoyJUSLrXzyOd+Ifl/cJmCC6Aem6//sgWg4stoUxmdUe9q2Btm&#10;DAxLQjrsQMDLXodWGwKO+qNBquo9jQCxD/FB2pqRAOfhbzqErx4DeQ7VnQr5biwBmg7R5mQCijST&#10;oiC/WxFhUO2ggYUd/hi9yMCbavSp4k7CS9r2QKphB4E2rCJ0QRctGU3C21ZzX8ohQUv+n4GJYn21&#10;jkfdfuf/hJGt0R1Gw0vKE0ebL8EyiLUDtYJZZIzrBe4PEX3KTLBaFTtap7tA3mrPVhxdnAsBtib6&#10;EbWONSmLdzxUjWJaaliKPmqKlNFK8uKjKVjcOvDN4E7KyLdaFhnTEi6QlDQjV/pXNHekIPwbUiQp&#10;brUk8LX5Kkt0hNRAaSIIv5hTNM0thF6OhOzuorQZDEixqaE32bYmZC3T5ffGs/dG6Xxr4t6+Vsa2&#10;uaGr+b/SUTY2KIwjEEic22KLQvcWBYh4gxP3Ctl65CHOuMeVi0k8I+IXfEptkRLbShmrrP/xs3nS&#10;R5VhFTnEFQ4q/bPk1N/1J4P6u+oO0AtYTIPBEH0CHex4ZX68Ypb1rQW/0ObgXRJJP+qdWHpbf8dr&#10;Y0qnYokbgbMb0raD29gkFe8VIafTpNZcHI/myeG66SZ6E0+/bb5z79qWFNHNPttdzfPxWWdqdCkn&#10;xk7RIkuV2tYB1xZv9J8kpdcCpJPnyPE4aR3eXzf/AgAA//8DAFBLAwQKAAAAAAAAACEACUgqIhI2&#10;AAASNgAAFAAAAGRycy9tZWRpYS9pbWFnZTEucG5niVBORw0KGgoAAAANSUhEUgAAAtUAAAGnCAYA&#10;AAB4sas8AAAgAElEQVR4Ae3dv2sj194HYJVpArfMn7CtuU1QlfKWSeXwVqlEypTBTbxVyqvOLPZL&#10;3sakWm6z6IIJhLtNttviBQejImy1hC2St0p5Xs7MnNFoLMm2jjSSRo/BSBrNmR/PfC19dHxmNAh+&#10;CBAgQIAAAQIECBDIEhhktdaYAAECBAgQIECAAIEgVCsCAgQIECBAgAABApkCQnUmoOYECBAgQIAA&#10;AQIEBnd3d8EvAzWgBtSAGlADakANqAE1sH4NCNU+VPhQpQbUgBpQA2pADagBNZBZA0J1JqBPdOt/&#10;omPHTg2oATWgBtSAGuhLDQjVQrVPpmpADagBNaAG1IAaUAOZNSBUZwL25dOV/dBToAbUgBpQA2pA&#10;DaiB9Wtgj0P1TTg7GYTBYBBOL5s7mKafhsu9DMTV9p2chZvHbt/N5ZJ9Tft9Ey5PTwqL6DE4vfRp&#10;8rG25lMrakANqAE1oAbUQAc1cBChejBoBuinh+qby7NwenIazm5SSN3m7dNC9c3laTiJQbn6nf8A&#10;Ebcz7e9JR9u/TRvL1gOgBtSAGlADakAN9LMG7oXqFO4eut1+QaQwWQXOunc2TW8G7dUH5+Ys9vJ2&#10;FUqfGKrjtp2chcuz0wW98neh3PZ2b/3q/d3+sbF+xmpADagBNaAG1IAaaNbAvVAdn9x9oI4HKYXT&#10;03BaDANJoXhRqI7DJxrDI05Ow2XVK315OusFLvarCLBx3kYovzkre4ubQzYuY8iN67wJZ82hF3M9&#10;3tW2nF5WwzOq+eP21su6DKexF7p+vKQAi/W1w/OifV3QPm3/6eXjh5x08G+QZqG5v+C4OQb+HakG&#10;1IAaUANqoDc1sDBUrwrW3YWjFKrPQhwikQLxTQrbdSiezVcG6dnjNKb5Xk91FULTUIvUG9zszS7C&#10;+EkK9Cmkx7HNMaS3A/4gnJzdVEXRXH/z/gOhalGoTmG53o5y3aeXaV3VMuv5njCO2x9xb/6Iu/ub&#10;fKCG1ZSaUgNqQA2ogSOugaWhelGw7vbNez6Qph7nGCjLExirnuYqjM5CbRoykYLv/cd3d1XvcTGk&#10;pFzeydlZ0aNcLqd8/qTq/W4u+64KsOW0+W0sfdK0RiB/TIGtCtWDNB68HeqFnG5rkjdvNaAG1IAa&#10;UANqYHENrAzVES0NBekeMIXT1PtaBeHBaTgteovnQ3XazubtfE/0LGTHfSlDeuyBjkM/yufK3umz&#10;cJOmLRznfD+Qzw/tSNt9cn9IyapwvSpU1+PJ78Ldgg8R3R+bxcVkO7ioATWgBtSAGlADx1oDD4bq&#10;3cGkcJpCdepxTmOk50P1XG9yK7zeG/4Rny/C6Uk4jeOl03jnYtppOKtOHkzDTuaW/eie6tmwlbn2&#10;rW2rfReF6rke9eqPdOF8/oBrx2W+pvuXpBpQA2pADagBNbDFGjioUF2fvFhcfi6daFiF7zjGujo5&#10;sbiE3uksjKfe3dRzXQaw1PPdHA89m1ZeC7q97Pbwi/vBv97GKqjPhq08EHyXhOXUo15eDjCeNBk/&#10;VKR9r5ZZBf31r1/9U/jh/Dz88FNc3lPvP7BfWyxeQZq9GlADakANqAE1sC81cGCh+i6kMc3zwbJ9&#10;hY6TMH8yXwrHzUA6mzYL20umPXT1j9TTXQTIdtBOy5wffnKvAJaE6hjS5774Ze7qI9UfUgrVc9vh&#10;j+yesYCvh0INqAE1oAbUgBrYUg3scagWCoVCNaAG1IAaUANqQA2ogcOoAaF6S59W/AEcxh+A4+Q4&#10;qQE1oAbUgBpQA5uoAaFaqPZvIDWgBtSAGlADakANqIHMGhCqMwE38cnGMnxCVgNqQA2oATWgBtTA&#10;YdeAUC1U+2SqBtSAGlADakANqAE1kFkDQnUmoE+Vh/2p0vFz/NSAGlADakANqIFN1MAg+CFAgAAB&#10;AgQIECBAIEtAqM7i05gAAQIECBAgQIBACEK1KiBAgAABAgQIECCQKSBUZwJqToAAAQIECBAgQECo&#10;VgMECBAgQIAAAQIEMgX2IlT/+eefwS8DNaAG1IAaUAOHWwOZeURzAgcvsDeh+uAl7QABAgQIECBA&#10;gMDRCgjVR3vo7TgBAgQIECBAgMCmBITqTUlaDgECBAgQIECAwNEK7G2o/vD6Zbg4Pw/nxe9FeHn7&#10;4eAO0ocPt+EAN/vgnG0wAQIECBAgQGDXAnsZqj+8vgjnF68bgfRD+HB4mTrcvjwPL293fYitnwAB&#10;AgQIECBAYNsCexiqb8PL85dhaRb98Dq8vKh6sC9ehtd12C7bvY6BPPZuF6H8dm7e2TKfMm8IH24b&#10;veYXzW1Ly5k9f1FtUAzUZS97uS31Zm77iFo+AQIECBAgQIBA5wL7F6pvX4bzpd27McRe1EH6w+3r&#10;cFEH8Pjcebh4fRuKABuXcz4bNhJDbgq8ITxh3g+vw0UM0lUqLgJ2vX2t5cR56+0Jeqo7L2crJECA&#10;AAECBAjsRuCwQvWCwH37MoXsGHAbvchFGH5dBuwQQhxSMh+qHzlvEc4bvc5VL3iZsVvrLML6bLmG&#10;f+ymqK2VAAECBAgQINC1wP6F6lZv7xzIrkJ13TM9tzWh7PGehej2Y6G67eUxAQIECBAgQKCfAvsX&#10;qmNUjeOR752oGPuGY89w6pmOY52bwy1avcab6qlO65yN/6iHgrRDdPuxUN3PPxp7RYAAAQIECBBo&#10;C+xlqI4b2b6kXhwrXfw8cKJifTLixkJ1kfJnl/dbcHJkvc7W8I+QTnC8mA1DaR8AjwkQIECAAAEC&#10;BA5fYG9D9eHT2gMCBAgQIECAAIFjERCqj+VI208CBAgQIECAAIGtCQjVW6O1YAIECBAgQIAAgWMR&#10;EKqP5UjbTwIECBAgQIAAga0JCNVbo7VgAgQIECBAgACBYxEQqo/lSNtPAgQIECBAgACBrQkI1Vuj&#10;tWACBAgQIECAAIFjERCqj+VI208CBAgQIECAAIGtCexFqN7a3lkwAQIECBAgQIAAgQ4EhOoOkK2C&#10;AAECBAgQIECg3wIbDdVv3/4e/DJQA2pADagBNXBcNdDvqGTvCDxOYKOh+nGrNBcBAgQIECBAgACB&#10;fgkI1f06nvaGAAECBAgQIEBgBwJC9Q7QrZIAAQIECBAgQKBfAkJ1v46nvSFAgAABAgQIENiBgFC9&#10;A3SrJECAAAECBAgQ6JeAUN2v42lvCBAgQIAAAQIEdiAgVO8A3SoJECBAgAABAgT6JSBU9+t42hsC&#10;BAgQIECAAIEdCAjVO0C3SgIECBAgQIAAgX4JdBKqB4NBiL9+CBAgQIAAAQIECPRRoJOkK1T3sXTs&#10;EwECBAgQIECAQBIQqpOEWwIECBAgQIAAAQJrCgjVa8JpRoAAAQIECBAgQCAJCNVJwi0BAgQIECBA&#10;gACBNQWE6jXhNCNAgAABAgQIECCQBITqJOGWAAECBAgQIECAwJoCQvWacJoRIECAAAECBAgQSAJC&#10;dZJwS4AAAQIECBAgQGBNAaF6TTjNCBAgQIAAAQIECCQBoTpJuCVAgAABAgQIECCwpoBQvSacZgQI&#10;ECBAgAABAgSSgFCdJNwSIECAAAECBAgQWFNAqF4TTjMCBAgQIECAAAECSUCoThJuCRAgQIAAAQIE&#10;CKwpIFSvCacZAQIECBAgQIAAgSQgVCcJtwQIECBAgAABAgTWFBCq14TTjAABAgQIECBAgEAS6Heo&#10;fnMdPn7xIgyuXoWf4h7Hx6/elfv+7tX8c5XI8+sXYfDiKnwRZ0vzxGW8eBE+vq6WE+d99yY8u2os&#10;u2q/bPrz66tiGXHZz95U25DauCVAgAABAgQIEDhogV6H6hhkYziOQTkG2S+ursPzdLjqwFwF6GL6&#10;m/CsCNDNUF21iSH6RVxOnDHevwofX13NAnvdfsH0N9dh8OI6PI9ZOt1P2+GWAAECBAgQIEDg4AWO&#10;J1S/ehWeXReJuDxoRai+Ds+uX9S91z+9ugqD6+siMM96qheF6nIRxfypF7xRCu3p5XLTupvhvNHI&#10;XQIECBAgQIAAgYMV6HWoLoZ7VMM/vnh1FZ69SkM+Yq9xvH8dnsee4yIYx57s2BNd9kLPQnU59KMc&#10;/vGmHEZSHe52eE5V0J4uVCcZtwQIECBAgACBfgr0O1TXxyyOf34VviiGgYQQQ24ZsGMvdBWi31Qh&#10;Oz2ux1SnISPlGOp6THYol1OP167XdX+6UN3AcZcAAQIECBAg0EOB4wjV1QmK5djqdqgux1wX46OL&#10;4SHtnur8UF2Pozamuod/QnaJAAECBAgQIBDCUYTq59dpXPSC4R+xCqqTFpsnIS4a/tHulW4P80gF&#10;tWj6/NU/0pxuCRAgQGCvBXKvIhV3bsnVoubfF2ZXhVo2/Z5TceL77Lyge8+bQIBApwJHEao7FbUy&#10;AgQIEOiNQPZVpJZdLSpdCar9H8xl0++JxiGJ8WpTQvU9GhMI7EhAqN4RvNUSIECAwP4LzIXqda4i&#10;Ve1i+z+Yy861WTa9LRW3q7xUrFDdtvGYwK4EhOpdyVsvAQIECOy/QGP4x1pXkar2cKOhOm5TcQ5Q&#10;edWq5gn0+w9qCwn0V0Co7u+xtWcECBAgsDGBNa8iVa1/c6G6DNLxMq/N3/KcoI3trAURILCGgFC9&#10;BpomBAgQIHBkAuteRapiaofqpVeFevSY6rhgPdVHVoV2d88FhOo9P0A2jwABAgR2L7D2VaSqTb8X&#10;qkO8nOtV1dscx0fP9nHh9CJsX4XiylT1rEJ1TeEOgT0QEKr34CDYBAIECBAgQIAAgcMWEKoP+/jZ&#10;egIECBAgQIAAgT0Q6E2ono6HYTSZhNFosl3WySgMNrCOzrZ3uxqWToAAAQIECBAgEHr0jYqHFlIP&#10;bXv9tRAgQIAAAQIECCwX6E1P9aJdjMF1PC2fmYwGYZh6mKfjMBqPw2g4CIPBIAyG41DMFqePRmE4&#10;GBTPD4ejep5m27n7i+YJ0zAeDYtlD0fDMIzLn46L5Q4GsUe92qhFG20aAQIECBAgQIDAwQn0OlSH&#10;ySgMi1Qdh4WMw3hUhufpeBTG02mY1oE7Pg4hFMF3FIrM27wfQ/JwFIqBJXF6I5wPB9X8zXniekeT&#10;IqhPJ+MiVE+K4SkHVx82mAABAgQIECBA4BEC/Q7VoRpjHXugJzEzl+F5EsN1nJZ6qmPPdEzM7cCc&#10;wnMzMD9innJoR9KfhFHVEz6dTsJkMi17xdPTbgkQIECgE4FFw+7mXq/jOTOxo6TamvSe8eSN29C5&#10;N+V6J2EU/6OaftP7UvO96JEbuGj/H9nUbAQIPEKg56E6hMloFMZVmI6huRj2EXuRGz3Hk1EckrG5&#10;UF30kFc91UVQL0J1FabXeCF8xHE0CwECBAg8ILAwVNb/0Sw7XuIQwHLYYOM/lA8sd7tPzzpm5taz&#10;xnvJwv2fW6gHBAjkCPQ+VMeehnrMdNHj3OiVLj75xzHPjWkLewEaL67NF7Lm/WZvdrxfj6kelVck&#10;iS/c1fpGaaB3zpHTlgABAgQ2IDALrbETZlKH7Di9fH/o7NybhXsz2765p+fef+I8rXOE5t6HqnN7&#10;5hbgAQECmxbofajeNNjjljcbrz03pORxjc1FgAABAp0JpE6T8tyb4qTy2LlS/Gdz0um5N4tPYZ8f&#10;/lGeJ9T6z2qYvecU/52NC1pwbs/i5XcGbUUEei8gVG/lEM96qgfxBEevZFtRtlACBAhsQiAOARxP&#10;4vDA+GIdX7/HoTi5vHmVqI7Ovbm/P4/oqV5wjlBziGOI5xelq1zdX4EpBAhsSECo3hCkxRAgQIDA&#10;gQpM4jC9UXluTdHJG4dLDMMonW9TTdv+uTeL/JYE4sbwj2aArs8RavRUz87tWbR80wgQ2JSAUL0p&#10;ScshQIAAgcMUiAF1MPtegzh0ojgXp5gexyp3dO7NQr2HQ3URmtvnCM2Nqa7O7Vm4fBMJENiUgFC9&#10;KUnLIUCAAAECjxaYjYPezrk3217+o3fUjASORkCoPppDbUcJECBAYH8EWufexC8KS9eirm8bvedP&#10;3vDW8p3b82RBDQg8VUCofqqY+QkQIECAAAECBAi0BI4uVMfrje7qJ30j1q7Wb70ECBAgQIAAAQLb&#10;EegkYe5TmBSqt1NIlkqAAAECBAgQOGYBofoxR386Kb4hcTgchWH8+vE1x6bt04eLx+y2eQgQIECA&#10;AAECBB4nIFSvcJrGLwOIX/06HIVx8Q0u0zCN1/4cDsIwfjnAE8O1UL0C21MECBAgQIAAgQMWEKqX&#10;HLx4Mf14bdLRkuQ8HY+KM7WLLwNYsoz2ZKG6LeIxAQIECBAgQKAfAkL1iuOop3oFjqcIECBAgAAB&#10;AgRqAaG6plhxx5jqFTieIkCAAIGmwPv370P8zfmJ7X/77becRWhLgEDHAkJ1h+CGf3SIbVUECBDY&#10;kcBXX30V4uv927dv19qCX3/9tWj/+eefr9VeIwIEdiMgVHfoLlR3iG1VBAgQ2IHAX3/9FT766KPw&#10;ySefZK392bNnxXJye7yzNkJjAgSeJCBUP4krb2ahOs9PawIECOy7wA8//FD0Mn/zzTdZm/rdd98V&#10;y7m4uMhajsYECHQnIFR3Z128QMZg7YcAAQIE+inw7bffFq/1//rXv7J28Oeffy6W8/XXX2ctZ1ON&#10;vXdtStJy+izQScLbpx7aXb4w7JNDn4vavhEgQGBXAmk89S+//JK1CfEkxfiesS/jqnf53pkFqTGB&#10;DgU6DdUpVO76tkPfuVXter+tf1D/t4AFCzWgBrZZA7ljoePY7G1u3zrLnntD84AAgXsCQvU9ku1N&#10;WOdFTBtv/GpADaiBw6uBGIpzf/btuOfuj/YE+i7QaajeB8z4IrXwZzouviExvYjFryFf+S3k0+nq&#10;5xesJC17wVMmESBAgEAPBOJwjfhaHy+Ll/MTe7rjcj777LOcxWysbdwWPwQIrBbo5K9kn8Lk0heG&#10;IlSPwiR6TSdhNBiE5V9BPg3j4arnF6Pvk8PiLTSVAAECBHIE4lU/4mt9PNEw5yeOyY7LiWO09+Fn&#10;6XvnPmycbSCwJwJCdToQS0L1ZDQIw3Hqs45hexiGw9m/IofjSZiMhsWL32AwDKN63rTg2a1QPbNw&#10;jwABAn0U+P7774v3g3/+859Zu/fjjz8Wy4lXE/FDgMBhCAjV6TjdG/4xKYd3TEZhMKyGgsT7Rfd1&#10;o6e6+fx0XITuZblaqE7YbgkQINBPgfRtiLnDNtIwktyriPRT2V4R2E8BoTodl2ZPdZiE0TD1UKcA&#10;nW5jg9n96Tj1Uqfe62EQqhOqWwIECByfwKefflr0MsfL4q3z88cffxTfphi/VdEPAQKHIyBUp2O1&#10;NFSHUATnYRz2kU5enIXqUPVUF2Ox07KW3OqpXgJjMgECBHokEL9VMY6tXveyejFUx/a+TbFHRWFX&#10;jkJAqE6HuTX8ox7yUTxfnrg4G1sd6nHUxlQnQLcECBAgQIAAgeMVEKofc+znerEf02DxPHqqF7uY&#10;SoAAAQIECBA4dAGheuURLId5FFf1eMz4jpXLCtUVQjohf2BLPE2AAAECBAgQILBJgU4S3j710MZt&#10;2dXPPjnsysB6CRAgQIAAAQJ9FOgkYe5TmBSq+1jG9okAAQIECBAgsFsBobpD/336cNHhblsVAQIE&#10;CBAgQKD3AkJ1h4dYqO4Q26oIECBAgAABAh0KHF2o7tDWqggQIECAAAECBI5EQKg+kgNtNwkQIECA&#10;AAECBLYnIFQ/YPuf/56Gv4/+N/x9NA3fvX1gZk8TIECAAAECBAgcpYBQveqwv/89/Nfz38O7OM/7&#10;/wvfPX8X/rNqfs8RIECAAAECBAgcpYBQveKwv5vM907HXuv/eb+igacIECBAgAABAgSOUkCoXnHY&#10;26H63eSdUL3Cy1MECBAgQIAAgWMVEKpXHPl2qNZTvQLLUwQIECBAgACBIxYQqlcdfGOqV+l4jgAB&#10;AgQIECBAoBIQqh8oBVf/eADI0wQIECBAgAABAkGoVgQECBAgQIAAAQIEMgWE6kxAzQkQIECAAAEC&#10;BAgI1WqAAAECBAgQIECAQKaAUJ0JqDkBAgQIECBAgAABoVoNECBAgAABAgQIEMgUEKozATUnQIAA&#10;AQIECBAgIFSrAQIECBAgQIAAAQKZAkJ1JqDmBAgQIECAAAECBIRqNUCAAAECBAgQIEAgU0CozgTU&#10;nAABAgQIECBAgIBQrQYIECBAgAABAgQIZAoI1ZmAmhMgQIAAAQIECBAQqtUAAQIECBAgQIAAgUwB&#10;oToTUHMCBAgQIECAAAECQrUaIECAAAECBAgQIJApIFRnAmpOgAABAgQIECBAQKhWAwQIECBAgAAB&#10;AgQyBYTqTEDNCRAgQIAAAQIECAjVaoAAAQIECBAgQIBApoBQnQmoOQECBAgQIECAAAGhWg0QIECA&#10;AAECBAgQyBQQqjMBNSdAgAABAgQIECAgVKsBAgQIECBAgAABApkCQnUmoOYECBAgQIAAAQIEhGo1&#10;QIAAAQIECBAgQCBTQKjOBNScAAECBAgQIECAgFCtBggQIECAAAECBAhkCgjVmYCaEyBAgAABAgQI&#10;EBCq1QABAgQIECBAgACBTAGhOhNQcwIECBAgQIAAAQJCtRogQIAAAQIECBAgkCkgVGcCak6AAAEC&#10;BAgQIEBAqFYDBAgQIECAAAECBDIFhOpMQM0JECBAgAABAgQICNVqgAABAgQIECBAgECmgFCdCag5&#10;AQIECBAgQIAAAaFaDRAgQIAAAQIECBDIFBCqMwE1J0CAAAECBAgQICBUqwECBAgQIECAAAECmQJC&#10;dSag5gQIECBAgAABAgSEajVAgAABAgQIECBAIFNAqM4E1JwAAQIECBAgQICAUK0GCBAgQIAAAQIE&#10;CGQKCNWZgJoTIECAAAECBAgQEKrVAAECBAgQIECAAIFMAaE6E1BzAgQIECBAgAABAkK1GiBAgAAB&#10;AgQIECCQKSBUZwJqToAAAQIECBAgQECoVgMECBAgQIAAAQIEMgWE6kxAzQkQIECAAAECBAgI1WqA&#10;AAECBAgQIECAQKaAUJ0JqDkBAgQIECBAgAABoVoNECBAgAABAgQIEMgUEKozATUnQIAAAQIECBAg&#10;0EmoxkyAAAECBAgQIECgzwJCdZ+Prn0jQIAAAQIECBDoRECo7oTZSggQIECAAAECBPosIFT3+eja&#10;NwIECBAgQIAAgU4EhOpOmK2EAAECBAgQIECgzwJCdZ+Prn0jQIAAAQIECBDoRECo7oTZSggQIECA&#10;AAECBPosIFT3+ejaNwIECBAgQIAAgU4EhOpOmK2EAAECBAgQIECgzwJCdZ+Prn0jQIAAAQIECBDo&#10;RECo7oTZSggQIECAAAECBPosIFT3+ejaNwIECBAgQIAAgU4EhOpOmK2EAAECBAgQIECgzwKDu7u7&#10;4JeBGlADakANqAE1oAbUgBpYvwaEah8qfKhSA2pADagBNaAG1IAayKwBoToT0Ce69T/RsWOnBtSA&#10;GlADakAN9KUGhGqh2idTNaAG1IAaUANqQA2ogcwaEKozAfvy6cp+6ClQA2pADagBNaAG1MD6NbDH&#10;ofomnJ0MwmAwCKeXzR1M00/D5V4G4mr7Ts7CzWO37+Zy8b5enhb7Hw3mf0/C2U3TxH0vAmpADagB&#10;NaAG1IAa2GUNHESoHgyaAfrpofrm8iycnpx2FESfFqpvLk/DSSM0z3+AaP9xpH0Xqnf5R2Pd7br0&#10;WE2oATWgBtSAGrgXqud7RNs9pLPH2y+eFCCrdZ5eVmN90vRm0F59IG/OTsJg0FUQfWKojtt2chYu&#10;z8pe6ZWhOvVc1xar93v7x8j6GasBNaAG1IAaUANqINbAvVBdTGz0nC4K2d0UTwqnp+G0GAaSQvGi&#10;UB2HT8TgXAXwk9NwWQ2PuDydfRAoni8CbJy3Ecpvzsre4uaQjSLAxnXehLPT+WXPhl5U23J6GS6L&#10;ear54/bWy7oMp3G76sdLCq8KzKtCdbkvyaFaTtr208vHDzd57LAU8zlpQw2oATWgBtSAGlADj6qB&#10;haF6VbDuJlDHwJhC9VmIQyRSIL5J0+tQPJuvDNKzx2lM872e6iqIpgBbPh/D9yywFgH2JAX6FNJv&#10;wnywrdY1GISTs5sKvLn+5v0lYToV6kOhuhGe545Bmv5QaE/rcfuoP4w5Y2bM1IAaUANqQA2ogQdq&#10;YGmoXhSsuw0a84E09TifXqYgW/U0V2F0FmrvQjtEtx/f3VW9x8UwinJ5J2dnRY9yuZzy+ZOq97u5&#10;7LsqxJbT5rex9EnTGoH8gYNQtHsgVM/2/4Fw/ph1mccLgxpQA2pADagBNaAGNloDK0N1M1h3G6hb&#10;PdXFQa+C8OA0nBZDOuZDdT30Iw0BaVw15H6ovqt6nGMPdBz6UfZQl73TZ+EmTVs4zvl+IJ8f2pFC&#10;9cn9ISWrindlqK7WqTd6o8XffU37QMRcDagBNaAG1EBfa+DBUL27HU/hdHZputkwjThUYz5Uz/Um&#10;t8LrolB9V4TYk3Aax0KnsFpMOw1n1cmDadjJ3LIf3VM9G7Yy1761bbXvilCd9jsNV6nbLFuW6cK3&#10;GlADakANqAE1oAY6rYGDCtX1OOuiNzqdaFiF7xiyq5MTi0vonc7CeBmg29e7Tj3fzfHQs2mDxtCQ&#10;IsAXy14ypjqF8qJ45z8MPHrYxtJQ/UAvdRXyy+1d99PvT+GH8/Pww0+x/VPvr7tO7Xw4UgNqQA2o&#10;ATWgBvpTAwcWqu9CGtNc91SnIDt3hY6TEMdezwo1Be9GD3d9wmMzbM/mm/UKP+LqHytC9eyDwOwk&#10;yNl2NQppSahOvdRLe7tTqJ7bhsZyfUpt1AGXhbWnRtSIGlADakANqIHsGtjjUC0ACUBqQA2oATWg&#10;BtSAGlADh1EDQrVPZtmfzPyxH8Yfu+PkOKkBNaAG1IAa2F4NCNVCtVCtBtSAGlADakANqAE1kFkD&#10;QnUmoE982/vEx5atGlADakANqAE1cCg1IFQL1T6ZqgE1oAbUgBpQA2pADWTWgFCdCXgon55sp0/6&#10;akANqAE1oAbUgBrYXg0Mgh8CBAgQIECAAAECBLIEhOosPo0JECBAgAABAgQIhCBUqwICBAgQID28&#10;iFYAABXNSURBVECAAAECmQJCdSag5gQIECBAgAABAgSEajVAgAABAgQIECBAIFNgL0L1n3/+Gfwy&#10;UANqQA2oATVwuDWQmUc0J3DwAnsTqg9e0g4QIECAAAECBAgcrYBQfbSH3o4TIECAAAECBAhsSkCo&#10;3pSk5RAgQIAAAQIECBytwN6G6g+vX4aL8/NwXvxehJe3Hw7uIH34cBsOcLMPztkGEyBAgAABAgR2&#10;LbCXofrD64twfvG6EUg/hA+Hl6nD7cvz8PJ214fY+gkQIECAAAECBLYtsIeh+ja8PH8ZlmbRD6/D&#10;y4uqB/viZXhdh+2y3esYyGPvdhHKb+fmnS3zKfOG8OG20Wt+0dy2tJzZ8xfVBsVAXfayl9tSb+a2&#10;j6jlEyBAgAABAgQIdC6wf6H69mU4X9q9G0PsRR2kP9y+Dhd1AI/PnYeL17ehCLBxOeezYSMx5KbA&#10;G8IT5v3wOlzEIF2l4iJg19vXWk6ct96eoKe683K2QgIECBAgQIDAbgQOK1QvCNy3L1PIjgG30Ytc&#10;hOHXZcAOIcQhJfOh+pHzFuG80etc9YKXGbu1ziKsz5Zr+MduitpaCRAgQIAAAQJdC+xfqG719s6B&#10;7CpU1z3Tc1sTyh7vWYhuPxaq214eEyBAgAABAgT6KbB/oTpG1Tge+d6JirFvOPYMp57pONa5Odyi&#10;1Wu8qZ7qtM7Z+I96KEg7RLcfC9X9/KOxVwQIECBAgACBtsBehuq4ke1L6sWx0sXPAycq1icjbixU&#10;Fyl/dnm/BSdH1utsDf8I6QTHi9kwlPYB8JgAAQIECBAgQODwBfY2VB8+rT0gQIAAAQIECBA4FgGh&#10;+liOtP0kQIAAAQIECBDYmoBQvTVaCyZAgAABAgQIEDgWAaH6WI60/SRAgAABAgQIENiagFC9NVoL&#10;JkCAAAECBAgQOBYBofpYjrT9JECAAAECBAgQ2JqAUL01WgsmQIAAAQIECBA4FgGh+liOtP0kQIAA&#10;AQIECBDYmsBehOqt7Z0FEyBAgAABAgQIEOhAQKjuANkqCBAgQIAAAQIE+i2w0VD99u3vwS8DNaAG&#10;1IAaUAPHVQP9jkr2jsDjBDYaqh+3SnMRIECAAAECBAgQ6JeAUN2v42lvCBAgQIAAAQIEdiAgVO8A&#10;3SoJECBAgAABAgT6JSBU9+t42hsCBAgQIECAAIEdCAjVO0C3SgIECBAgQIAAgX4JCNX9Op72hgAB&#10;AgQIECBAYAcCQvUO0K2SAAECBAgQIECgXwJCdb+Op70hQIAAAQIECBDYgYBQvQN0qyRAgAABAgQI&#10;EOiXQCehejAYhPjrhwABAgQIECBAgEAfBTpJukJ1H0vHPhEgQIAAAQIECCQBoTpJuCVAgAABAgQI&#10;ECCwpoBQvSacZgQIECBAgAABAgSSgFCdJNwSIECAAAECBAgQWFNAqF4TTjMCBAgQIECAAAECSUCo&#10;ThJuCRAgQIAAAQIECKwpIFSvCacZAQIECBAgQIAAgSQgVCcJtwQIECBAgAABAgTWFBCq14TTjAAB&#10;AgQIECBAgEASEKqThFsCBAgQIECAAAECawoI1WvCaUaAAAECBAgQIEAgCQjVScItAQIECBAgQIAA&#10;gTUFhOo14TQjQIAAAQIECBAgkASE6iThlgABAgQIECBAgMCaAkL1mnCaESBAgAABAgQIEEgCQnWS&#10;cEuAAAECBAgQIEBgTQGhek04zQgQIECAAAECBAgkgX6H6jfX4eMXL8Lg6lX4Ke5xfPzqXbnv717N&#10;P1eJPL9+EQYvrsIXcbY0T1zGixfh4+tqOXHed2/Cs6vGsov278Lz66ti3riMZ2ldIcxPf1NtQ7VO&#10;NwQIECBAgAABAoct0OtQHQNuDMcxKD978y58cXUdnqfjVQfmKkAX09+EZ0WAbobqqk0M0S/icuKM&#10;8f5V+PjqahbY4+R3r8KzV2+KAP/Tm+sweFG1Tfdjlk7303a4JUCAAAECBAgQOHiB4wnVr16FZ9dF&#10;Ii4PWhGqr8Oz6xd17/VPr67C4Pq6CMyznupFobpcRDF/6gVvl0IjPJfLTetuhvN2I48JECBAgAAB&#10;AgQOUaDXoboY7lEN//jiVRyOkYZ8XIfnVah+HsNvEYxjT3bsiS57oWehuhz6UQ7/KHuh04FeHqrL&#10;ZaWhJkJ1EnNLgAABAgQIEOinQL9DdX3M4vjnV+GLYhhICDHklgE79kJXIfpNDNyNx/WY6qqnOs53&#10;NevVjoteHKrLQD1o9IoL1fWBcIcAAQIECBAg0EuB4wjV1QmK5djqdqgux1wX46OLINzuqX5KqJ4F&#10;6uLEyFQyaSiIMdVJxC0BAgQIECBAoFcCRxGqn19XwTidnBhPWEzDP+LhrKY3T0JcNPyjvopIVQLt&#10;nuricXWlkDhcpL6KyL2rf/SqhuwMAQIE+iuQexWpKLPhq0Wteq/p74GwZwT2X+AoQvX+HwZbSIAA&#10;AQL7KJB9FaltXy2qPi9oH/VsE4HjEhCqj+t421sCBAgQeILAXKhe5ypS1bra/9mc24Q0RDCdq1Of&#10;k/PQ1aLSCfZzS/OAAIEdCQjVO4K3WgIECBA4AIHG8I+1riJV7eLyUJ1xtahGGD8ASZtIoPcCQnXv&#10;D7EdJECAAIF8gTWvIlWteHGonp3cnravmO9RPdXzYTy1d0uAwO4EhOrd2VszAQIECByKwLpXkar2&#10;736ongXqta4WpZf6UCrHdh6RgFB9RAfbrhIgQIDAegJrX0WqWl07VBePn3K1qCJEX4XiylRBL/V6&#10;R1ErAtsVEKq362vpBAgQIECAAAECRyAgVB/BQbaLBAgQIECAAAEC2xXobaiejodhNJmE0WhyT3Ay&#10;GoTBcBymzWem4zBcMG9zlpz7q7YnZ7naEiBAgAABAgQI7F7gCEP1JIyGozAaDcO4maqF6t1Xoy0g&#10;QIAAAQIECByoQG9D9dLjMRmFYUzT6TbNOBeqY/AehMGg0aM9HYfRaBSGg0EYjcdhOBxW84zCZDKu&#10;5y+WHZcZlxfbD2KPeTO9pxW6JUCAAAECBAgQ6IvA0YXqSd1DHYNzYwjIXKiehmmVgyejUdmjXYTk&#10;USjycbw/bNwfVPOE2TLL4R59KRP7QYAAAQIECBAgsErgyEL1JIyK3uOqF3rQGALSDNWxVzr1VMee&#10;6Tgsu/X8bPz1LEiHMA3j0SyoT6eTMJlM58durzoaniNAgACBrQgsPq8lvic03geqNRfn3WzxHJtF&#10;O9jFuT6LDRZtjWkECKwjcFyhujXkI77AzA3XqF5Em73MsWd7vVBdhelmGF/nCGlDgAABAtkCiwNl&#10;7BQZtk5SXzTtodXPd6g8NPf95+M6t3+uz2KD+1tjCgEC6wkcVaieDf1IWI1e5mb4jfer8dDD4Zo9&#10;1THApzHVc2dEpnW7JUCAAIHdCsQrRI3DOA7nSxsyGZXnzdQ91fF94v45NvXr+2Qail7m6vV+PI2P&#10;h9U5OaMwjufcpPNx6pWklVW3qcMn3aanm+9LxfDC+9tRL/sx5/qk5bolQGArAkcVqrciaKEECBAg&#10;cKAC5WVX5/87Gc+XaV5i9f45Ns35yx1v9FQ3g3FcTuwJH1Tn4CxRmnX4NDp64rwPbEd5Qnzj/J4H&#10;zvVZsnqTCRDYkIBQvSFIiyFAgACBQxOovsugDq/tx2WwrXuq0zk2cfLcOTOzUB0Dd3HlqOb5O3Wv&#10;9yKfbs/1WbQFphEgsBkBoXozjpZCgAABAgcnUIXoEK+yOgzj8ejeOTTNXuk4T5mP2+fMzEL1/OVa&#10;p2E6afZ6LwBq9mwXGX6b5/osWL9JBAhsTECo3hilBREgQIDAYQnMQnUMw4M4TCPuQN1zXd1vn2MT&#10;g3DrnJlyHHV5JZHyfvU9BXGs84qe6iLMz32VQWMIyEPb0X6+Xk9jGa2rUh3W8bG1BA5LQKg+rONl&#10;awkQIECAAAECBPZQQKjew4NikwgQIECgZwKxV7k5zrrq6XZxqJ4dZ7tz1AJC9VEffjtPgAABAgQI&#10;ECCwCYGjC9XxrOxd/aQzwne1fuslQIAAAQIECBDYjkAnCXOfwqRQvZ1CslQCBAgQIECAwDELCNWP&#10;OfrTSRiPhmE4HBVncU/nztR+zALKefbpw8Xjt9qcBAgQIECAAAECDwkI1SuE4vVFi4v+D+NXzcYk&#10;Ha85Ogrxq8uHo3EoJq1o335KqG6LeEyAAAECBAgQ6IeAUL3kOJbfihUv9L+4W3o6Lq9TWl8WdMly&#10;mpOF6qaG+wQIECBAgACB/ggI1SuOpZ7qFTieIkCAAAECBAgQqAWE6ppixR1jqlfgeIoAAQIE2gK/&#10;/PJLe9KTHv/8889Pmt/MBAjsXkCo7vAYGP7RIbZVESBAYEcCb9++DfH1/ssvv2xtwbQ46b14L4jn&#10;6iweXRi++uqron1uMG+t3EMCBLYsIFRvGbi5eKG6qeE+AQIE+inwzTffFKH4xx9/nNvB4lyd4ShM&#10;5qbefxDbxfeLGK79ECBwOAJCdYfHSqjuENuqCBAgsCOBTz75JHz00Ufhr7/+mtuCdAJ8eTWpuafm&#10;HsR2f/vb3xYuY25GDwgQ2CsBobrDwyFUd4htVQQIENiBwPv374te5s8++2zh2tOVowaDeHWphbMU&#10;Ez///PNiOb/++uvymTp8Jr5/+SFAYLVAJ38l+xQmd/nCsE8Oq8vCswQIECCwjkAaT/3Q0I2y13r5&#10;UJCvv/66CNX7csLiLt871zkO2hDYhUCnoTqFyl3f7gI6rnPX+239A8dgwMDfgRrooga+/fbblW81&#10;scd6MFgeqr///vu9e71auUOeJEAgCNUdFkEXL+TWITCoATWgBnZfA999992Cd5fG1T+K4R9LLv8R&#10;Qri4uBCqFwiaRGCfBToN1fsAEd9sFv5Mx2HY6MWLX0O+/OUufmP5dPXzC1aS3ugWPGUSAQIECPRA&#10;IA7XiK/1cfhGzk/s6Y7L+fe//52zmI21XfreubE1WBCBwxdYkjA3u2P7FCaXvjAUobr6V9x0EkaD&#10;wYqTSKZhPFz1/GK/fXJYvIWmEiBAgECOwG+//VaE4X/84x85i6mvVR3HaO/Dz9L3zn3YONtAYE8E&#10;hOp0IJaE6sloEIb1Ffpj2B6G4XD2r8XheBImo2H1b7phGNXzpgXPboXqmYV7BAgQ6KNAvBxefK1/&#10;9uxZ1u7F9nE58WoifggQOAwBoTodp3vDPybl8I7JKAyG1VCQeL+4BlKjp7r5/HRchO5luVqoTthu&#10;CRAg0F+B2EsdX+/X7WVOVxD59NNP+4tkzwj0UECoTge12VMdJmE0TD3UKUCn29hgdr+8LNKs5zpe&#10;e1SoTqhuCRAgcHwC6RsRH7oCyDKZ9I2M8WRFPwQIHI6AUJ2O1dJQHUL51bJx2Ec6eXEWqkPVU73i&#10;Gv5pDdUQkU7I63W6Q4AAAQLdCsQhIF9++eXaJxnGkxPjl7/88ccf3W64tREgkCXQScLbp2EPcVsW&#10;/rSGf9RDPoqZyxMXZ2OrQz2O2pjqhZomEiBAgAABAgSOSmBJwtyswUGE6lW7PNeLvWrG1c/tk8Pq&#10;LfUsAQIECBAgQIDAUwSE6pVa5TCPOE66OD9x5bwPPylUP2xkDgIECBAgQIDAIQoI1R0eNaG6Q2yr&#10;IkCAAAECBAh0KCBUd4ldfWNjh6u0KgIECBAgQIAAgQ4EhOoOkNMq9FQnCbcECBAgQIAAgX4JCNUd&#10;Hk+hukNsqyJAgAABAgQIdChwdKG6Q1urIkCAAAECBAgQOBIBofpIDrTdJECAAAECBAgQ2J6AUP2A&#10;7X/+exr+Pvrf8PfRNHz39oGZPU2AAAECBAgQIHCUAkL1qsP+/vfwX89/D+/iPO//L3z3/F34z6r5&#10;PUeAAAECBAgQIHCUAkL1isP+bjLfOx17rf/n/YoGniJAgAABAgQIEDhKAaF6xWFvh+p3k3dC9Qov&#10;TxEgQIAAAQIEjlVAqF5x5NuhWk/1CixPESBAgAABAgSOWECoXnXwjalepeM5AgQIECBAgACBSkCo&#10;fqAUXP3jASBPEyBAgAABAgQIBKFaERAgQIAAAQIECBDIFBCqMwE1J0CAAAECBAgQICBUqwECBAgQ&#10;IECAAAECmQJCdSag5gQIECBAgAABAgSEajVAgAABAgQIECBAIFNAqM4E1JwAAQIECBAgQICAUK0G&#10;CBAgQIAAAQIECGQKCNWZgJoTIECAAAECBAgQEKrVAAECBAgQIECAAIFMAaE6E1BzAgQIECBAgAAB&#10;AkK1GiBAgAABAgQIECCQKSBUZwJqToAAAQIECBAgQECoVgMECBAgQIAAAQIEMgWE6kxAzQkQIECA&#10;AAECBAgI1WqAAAECBAgQIECAQKaAUJ0JqDkBAgQIECBAgAABoVoNECBAgAABAgQIEMgUEKozATUn&#10;QIAAAQIECBAgIFSrAQIECBAgQIAAAQKZAkJ1JqDmBAgQIECAAAECBIRqNUCAAAECBAgQIEAgU0Co&#10;zgTUnAABAgQIECBAgIBQrQYIECBAgAABAgQIZAoI1ZmAmhMgQIAAAQIECBAQqtUAAQIECBAgQIAA&#10;gUwBoToTUHMCBAgQIECAAAECQrUaIECAAAECBAgQIJApIFRnAmpOgAABAgQIECBAQKhWAwQIECBA&#10;gAABAgQyBYTqTEDNCRAgQIAAAQIECAjVaoAAAQIECBAgQIBApoBQnQmoOQECBAgQIECAAAGhWg0Q&#10;IECAAAECBAgQyBQQqjMBNSdAgAABAgQIECAgVKsBAgQIECBAgAABApkCQnUmoOYECBAgQIAAAQIE&#10;hGo1QIAAAQIECBAgQCBTQKjOBNScAAECBAgQIECAgFCtBggQIECAAAECBAhkCgjVmYCaEyBAgAAB&#10;AgQIEBCq1QABAgQIECBAgACBTAGhOhNQcwIECBAgQIAAAQJCtRogQIAAAQIECBAgkCkgVGcCak6A&#10;AAECBAgQIEBAqFYDBAgQIECAAAECBDIFhOpMQM0JECBAgAABAgQICNVqgAABAgQIECBAgECmgFCd&#10;Cag5AQIECBAgQIAAAaFaDRAgQIAAAQIECBDIFBCqMwE1J0CAAAECBAgQICBUqwECBAgQIECAAAEC&#10;mQJCdSag5gQIECBAgAABAgSEajVAgAABAgQIECBAIFNAqM4E1JwAAQIECBAgQIBAJ6EaMwECBAgQ&#10;IECAAIE+CwjVfT669o0AAQIECBAgQKATAaG6E2YrIUCAAAECBAgQ6LOAUN3no2vfCBAgQIAAAQIE&#10;OhEQqjththICBAgQIECAAIE+CwjVfT669o0AAQIECBAgQKATAaG6E2YrIUCAAAECBAgQ6LOAUN3n&#10;o2vfCBAgQIAAAQIEOhEQqjththICBAgQIECAAIE+CwjVfT669o0AAQIECBAgQKATAaG6E2YrIUCA&#10;AAECBAgQ6LOAUN3no2vfCBAgQIAAAQIEOhEQqjththICBAgQIECAAIE+Cwzu7u6CXwZqQA2oATWg&#10;BtSAGlADamD9GhCqfajwoUoNqAE1oAbUgBpQA2ogswaE6kxAn+jW/0THjp0aUANqQA2oATXQlxr4&#10;f8brSklrbl9jAAAAAElFTkSuQmCCUEsDBBQABgAIAAAAIQB88SCz4QAAAAkBAAAPAAAAZHJzL2Rv&#10;d25yZXYueG1sTI9BS8NAEIXvgv9hGcFbu0nT1hCzKaWopyLYCuJtm50modnZkN0m6b93POlpZniP&#10;N9/LN5NtxYC9bxwpiOcRCKTSmYYqBZ/H11kKwgdNRreOUMENPWyK+7tcZ8aN9IHDIVSCQ8hnWkEd&#10;QpdJ6csarfZz1yGxdna91YHPvpKm1yOH21YuomgtrW6IP9S6w12N5eVwtQreRj1uk/hl2F/Ou9v3&#10;cfX+tY9RqceHafsMIuAU/szwi8/oUDDTyV3JeNEqeEpW7FQwi3myni7WvJwULJN0CbLI5f8GxQ8A&#10;AAD//wMAUEsDBBQABgAIAAAAIQDIMz018gAAANMBAAAZAAAAZHJzL19yZWxzL2Uyb0RvYy54bWwu&#10;cmVsc7SRy2rDMBBF94X8g5i9LSt2nQeRs0kLWXRT0g8Q0sgWsR5Iakn+viql0ECgqy6H4Z57htnt&#10;L3YmHxiT8Y4Dqxsg6KRXxo0c3k7P1RpIysIpMXuHHK6YYD8sHnavOItcQmkyIZFCcYnDlHPYUprk&#10;hFak2gd0ZaN9tCKXMY40CHkWI9Jl0/Q0/mbAcMMkR8UhHtUSyOkaSvPfbK+1kXjw8t2iy3cqqLGl&#10;uwBFHDFzkEZtO2Rtq1FWbLVaV13DRLXREqt+w3rZtI9a9t1P4sWrIvJ0yRidmIHeN2b/aGxRGfF9&#10;BquDG78c6M0rhk8AAAD//wMAUEsBAi0AFAAGAAgAAAAhALGCZ7YKAQAAEwIAABMAAAAAAAAAAAAA&#10;AAAAAAAAAFtDb250ZW50X1R5cGVzXS54bWxQSwECLQAUAAYACAAAACEAOP0h/9YAAACUAQAACwAA&#10;AAAAAAAAAAAAAAA7AQAAX3JlbHMvLnJlbHNQSwECLQAUAAYACAAAACEAejQNU/sDAADHCQAADgAA&#10;AAAAAAAAAAAAAAA6AgAAZHJzL2Uyb0RvYy54bWxQSwECLQAKAAAAAAAAACEACUgqIhI2AAASNgAA&#10;FAAAAAAAAAAAAAAAAABhBgAAZHJzL21lZGlhL2ltYWdlMS5wbmdQSwECLQAUAAYACAAAACEAfPEg&#10;s+EAAAAJAQAADwAAAAAAAAAAAAAAAAClPAAAZHJzL2Rvd25yZXYueG1sUEsBAi0AFAAGAAgAAAAh&#10;AMgzPTXyAAAA0wEAABkAAAAAAAAAAAAAAAAAsz0AAGRycy9fcmVscy9lMm9Eb2MueG1sLnJlbHNQ&#10;SwUGAAAAAAYABgB8AQAA3D4AAAAA&#10;">
                <v:shape id="Picture 34" o:spid="_x0000_s1027" type="#_x0000_t75" style="position:absolute;left:95;top:95;width:47720;height:278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aRCxQAAANsAAAAPAAAAZHJzL2Rvd25yZXYueG1sRI/dagIx&#10;FITvBd8hHME7zVqlyNYoKhS0KNQfsJfHzXE3uDlZN6mub98UCr0cZuYbZjJrbCnuVHvjWMGgn4Ag&#10;zpw2nCs4Ht57YxA+IGssHZOCJ3mYTdutCabaPXhH933IRYSwT1FBEUKVSumzgiz6vquIo3dxtcUQ&#10;ZZ1LXeMjwm0pX5LkVVo0HBcKrGhZUHbdf1sFm88Dbs/51+KUfaxu121p1mFklOp2mvkbiEBN+A//&#10;tVdawXAEv1/iD5DTHwAAAP//AwBQSwECLQAUAAYACAAAACEA2+H2y+4AAACFAQAAEwAAAAAAAAAA&#10;AAAAAAAAAAAAW0NvbnRlbnRfVHlwZXNdLnhtbFBLAQItABQABgAIAAAAIQBa9CxbvwAAABUBAAAL&#10;AAAAAAAAAAAAAAAAAB8BAABfcmVscy8ucmVsc1BLAQItABQABgAIAAAAIQDLvaRCxQAAANsAAAAP&#10;AAAAAAAAAAAAAAAAAAcCAABkcnMvZG93bnJldi54bWxQSwUGAAAAAAMAAwC3AAAA+QIAAAAA&#10;">
                  <v:imagedata r:id="rId205" r:href="rId206"/>
                </v:shape>
                <v:rect id="Rectangle 505" o:spid="_x0000_s1028" style="position:absolute;width:47815;height:27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P34wwAAANwAAAAPAAAAZHJzL2Rvd25yZXYueG1sRI9Pa8JA&#10;FMTvgt9heUJvZqNFKamrVKHQQ3PQtvdH9pmEZN8u2c0fv31XEDwOM/MbZneYTCsG6nxtWcEqSUEQ&#10;F1bXXCr4/flcvoHwAVlja5kU3MjDYT+f7TDTduQzDZdQighhn6GCKgSXSemLigz6xDri6F1tZzBE&#10;2ZVSdzhGuGnlOk230mDNcaFCR6eKiubSGwWDG//y4/X13LQut7e86b996JV6WUwf7yACTeEZfrS/&#10;tIJNuoH7mXgE5P4fAAD//wMAUEsBAi0AFAAGAAgAAAAhANvh9svuAAAAhQEAABMAAAAAAAAAAAAA&#10;AAAAAAAAAFtDb250ZW50X1R5cGVzXS54bWxQSwECLQAUAAYACAAAACEAWvQsW78AAAAVAQAACwAA&#10;AAAAAAAAAAAAAAAfAQAAX3JlbHMvLnJlbHNQSwECLQAUAAYACAAAACEAhnj9+MMAAADcAAAADwAA&#10;AAAAAAAAAAAAAAAHAgAAZHJzL2Rvd25yZXYueG1sUEsFBgAAAAADAAMAtwAAAPcCAAAAAA==&#10;" filled="f" strokecolor="#ed7d31 [3205]" strokeweight="2.25pt">
                  <v:stroke joinstyle="round"/>
                </v:rect>
              </v:group>
            </w:pict>
          </mc:Fallback>
        </mc:AlternateContent>
      </w:r>
    </w:p>
    <w:p w14:paraId="57B267A9" w14:textId="77777777" w:rsidR="00607A59" w:rsidRDefault="00607A59" w:rsidP="006B2307">
      <w:pPr>
        <w:tabs>
          <w:tab w:val="left" w:pos="3018"/>
        </w:tabs>
        <w:spacing w:line="360" w:lineRule="auto"/>
        <w:jc w:val="both"/>
        <w:rPr>
          <w:rStyle w:val="Strong"/>
          <w:sz w:val="28"/>
          <w:szCs w:val="28"/>
        </w:rPr>
      </w:pPr>
    </w:p>
    <w:p w14:paraId="0D699FD8" w14:textId="77777777" w:rsidR="00607A59" w:rsidRDefault="00607A59" w:rsidP="006B2307">
      <w:pPr>
        <w:tabs>
          <w:tab w:val="left" w:pos="3018"/>
        </w:tabs>
        <w:spacing w:line="360" w:lineRule="auto"/>
        <w:jc w:val="both"/>
        <w:rPr>
          <w:rStyle w:val="Strong"/>
          <w:sz w:val="28"/>
          <w:szCs w:val="28"/>
        </w:rPr>
      </w:pPr>
    </w:p>
    <w:p w14:paraId="4C67709B" w14:textId="77777777" w:rsidR="00607A59" w:rsidRDefault="00607A59" w:rsidP="006B2307">
      <w:pPr>
        <w:tabs>
          <w:tab w:val="left" w:pos="3018"/>
        </w:tabs>
        <w:spacing w:line="360" w:lineRule="auto"/>
        <w:jc w:val="both"/>
        <w:rPr>
          <w:rStyle w:val="Strong"/>
          <w:sz w:val="28"/>
          <w:szCs w:val="28"/>
        </w:rPr>
      </w:pPr>
    </w:p>
    <w:p w14:paraId="3DADB03C" w14:textId="77777777" w:rsidR="00607A59" w:rsidRDefault="00607A59" w:rsidP="006B2307">
      <w:pPr>
        <w:tabs>
          <w:tab w:val="left" w:pos="3018"/>
        </w:tabs>
        <w:spacing w:line="360" w:lineRule="auto"/>
        <w:jc w:val="both"/>
        <w:rPr>
          <w:rStyle w:val="Strong"/>
          <w:sz w:val="28"/>
          <w:szCs w:val="28"/>
        </w:rPr>
      </w:pPr>
    </w:p>
    <w:p w14:paraId="0BC73BF9" w14:textId="77777777" w:rsidR="00607A59" w:rsidRDefault="00607A59" w:rsidP="006B2307">
      <w:pPr>
        <w:tabs>
          <w:tab w:val="left" w:pos="3018"/>
        </w:tabs>
        <w:spacing w:line="360" w:lineRule="auto"/>
        <w:jc w:val="both"/>
        <w:rPr>
          <w:rStyle w:val="Strong"/>
          <w:sz w:val="28"/>
          <w:szCs w:val="28"/>
        </w:rPr>
      </w:pPr>
    </w:p>
    <w:p w14:paraId="42939A77" w14:textId="77777777" w:rsidR="00607A59" w:rsidRDefault="00607A59" w:rsidP="006B2307">
      <w:pPr>
        <w:tabs>
          <w:tab w:val="left" w:pos="3018"/>
        </w:tabs>
        <w:spacing w:line="360" w:lineRule="auto"/>
        <w:jc w:val="both"/>
        <w:rPr>
          <w:rStyle w:val="Strong"/>
          <w:sz w:val="28"/>
          <w:szCs w:val="28"/>
        </w:rPr>
      </w:pPr>
    </w:p>
    <w:p w14:paraId="28254BB3" w14:textId="77777777" w:rsidR="00607A59" w:rsidRDefault="00607A59" w:rsidP="006B2307">
      <w:pPr>
        <w:tabs>
          <w:tab w:val="left" w:pos="3018"/>
        </w:tabs>
        <w:spacing w:line="360" w:lineRule="auto"/>
        <w:jc w:val="both"/>
        <w:rPr>
          <w:rStyle w:val="Strong"/>
          <w:sz w:val="28"/>
          <w:szCs w:val="28"/>
        </w:rPr>
      </w:pPr>
    </w:p>
    <w:p w14:paraId="7100F7C3" w14:textId="154F45A5" w:rsidR="00B84F0E" w:rsidRPr="003A4315" w:rsidRDefault="00B84F0E" w:rsidP="00B84F0E">
      <w:pPr>
        <w:spacing w:line="360" w:lineRule="auto"/>
        <w:jc w:val="both"/>
        <w:rPr>
          <w:rStyle w:val="Strong"/>
          <w:b w:val="0"/>
          <w:bCs w:val="0"/>
          <w:sz w:val="24"/>
          <w:szCs w:val="24"/>
        </w:rPr>
      </w:pPr>
      <w:r w:rsidRPr="003A4315">
        <w:rPr>
          <w:rStyle w:val="Strong"/>
          <w:b w:val="0"/>
          <w:bCs w:val="0"/>
          <w:sz w:val="24"/>
          <w:szCs w:val="24"/>
        </w:rPr>
        <w:t xml:space="preserve">Network </w:t>
      </w:r>
      <w:r w:rsidR="001625EF">
        <w:rPr>
          <w:rStyle w:val="Strong"/>
          <w:b w:val="0"/>
          <w:bCs w:val="0"/>
          <w:sz w:val="24"/>
          <w:szCs w:val="24"/>
        </w:rPr>
        <w:t>16</w:t>
      </w:r>
      <w:r w:rsidR="00607A59">
        <w:rPr>
          <w:rStyle w:val="Strong"/>
          <w:b w:val="0"/>
          <w:bCs w:val="0"/>
          <w:sz w:val="24"/>
          <w:szCs w:val="24"/>
        </w:rPr>
        <w:t xml:space="preserve"> &amp;17 </w:t>
      </w:r>
      <w:r w:rsidR="003464B8">
        <w:rPr>
          <w:rStyle w:val="Strong"/>
          <w:b w:val="0"/>
          <w:bCs w:val="0"/>
          <w:sz w:val="24"/>
          <w:szCs w:val="24"/>
        </w:rPr>
        <w:t>(figure 3</w:t>
      </w:r>
      <w:r w:rsidR="00854CFF">
        <w:rPr>
          <w:rStyle w:val="Strong"/>
          <w:b w:val="0"/>
          <w:bCs w:val="0"/>
          <w:sz w:val="24"/>
          <w:szCs w:val="24"/>
        </w:rPr>
        <w:t>7</w:t>
      </w:r>
      <w:r w:rsidR="003464B8">
        <w:rPr>
          <w:rStyle w:val="Strong"/>
          <w:b w:val="0"/>
          <w:bCs w:val="0"/>
          <w:sz w:val="24"/>
          <w:szCs w:val="24"/>
        </w:rPr>
        <w:t>)</w:t>
      </w:r>
      <w:r w:rsidRPr="003A4315">
        <w:rPr>
          <w:rStyle w:val="Strong"/>
          <w:b w:val="0"/>
          <w:bCs w:val="0"/>
          <w:sz w:val="24"/>
          <w:szCs w:val="24"/>
        </w:rPr>
        <w:t xml:space="preserve"> </w:t>
      </w:r>
      <w:r>
        <w:rPr>
          <w:rStyle w:val="Strong"/>
          <w:b w:val="0"/>
          <w:bCs w:val="0"/>
          <w:sz w:val="24"/>
          <w:szCs w:val="24"/>
        </w:rPr>
        <w:t xml:space="preserve">is the check for the warning and alarm flags, these are the assignments. The “warnings” cover the eight warning assignments that are in place. The “alarms” cover the eight alarm assignments. When any of the warning or alarms are activated, the alarm / warning flags will be activated. </w:t>
      </w:r>
    </w:p>
    <w:p w14:paraId="3C8421E8" w14:textId="77777777" w:rsidR="00B84F0E" w:rsidRDefault="00B84F0E" w:rsidP="006B2307">
      <w:pPr>
        <w:tabs>
          <w:tab w:val="left" w:pos="3018"/>
        </w:tabs>
        <w:spacing w:line="360" w:lineRule="auto"/>
        <w:jc w:val="both"/>
        <w:rPr>
          <w:rStyle w:val="Strong"/>
          <w:sz w:val="28"/>
          <w:szCs w:val="28"/>
        </w:rPr>
      </w:pPr>
    </w:p>
    <w:p w14:paraId="62EDF16F" w14:textId="77777777" w:rsidR="00B84F0E" w:rsidRDefault="00B84F0E" w:rsidP="006B2307">
      <w:pPr>
        <w:tabs>
          <w:tab w:val="left" w:pos="3018"/>
        </w:tabs>
        <w:spacing w:line="360" w:lineRule="auto"/>
        <w:jc w:val="both"/>
        <w:rPr>
          <w:rStyle w:val="Strong"/>
          <w:sz w:val="28"/>
          <w:szCs w:val="28"/>
        </w:rPr>
      </w:pPr>
    </w:p>
    <w:p w14:paraId="6A7751DD" w14:textId="77777777" w:rsidR="00B84F0E" w:rsidRDefault="00B84F0E" w:rsidP="006B2307">
      <w:pPr>
        <w:tabs>
          <w:tab w:val="left" w:pos="3018"/>
        </w:tabs>
        <w:spacing w:line="360" w:lineRule="auto"/>
        <w:jc w:val="both"/>
        <w:rPr>
          <w:rStyle w:val="Strong"/>
          <w:sz w:val="28"/>
          <w:szCs w:val="28"/>
        </w:rPr>
      </w:pPr>
    </w:p>
    <w:p w14:paraId="495263CA" w14:textId="77777777" w:rsidR="00B84F0E" w:rsidRDefault="00B84F0E" w:rsidP="006B2307">
      <w:pPr>
        <w:tabs>
          <w:tab w:val="left" w:pos="3018"/>
        </w:tabs>
        <w:spacing w:line="360" w:lineRule="auto"/>
        <w:jc w:val="both"/>
        <w:rPr>
          <w:rStyle w:val="Strong"/>
          <w:sz w:val="28"/>
          <w:szCs w:val="28"/>
        </w:rPr>
      </w:pPr>
    </w:p>
    <w:p w14:paraId="573BC2E6" w14:textId="77777777" w:rsidR="00B84F0E" w:rsidRDefault="00B84F0E" w:rsidP="006B2307">
      <w:pPr>
        <w:tabs>
          <w:tab w:val="left" w:pos="3018"/>
        </w:tabs>
        <w:spacing w:line="360" w:lineRule="auto"/>
        <w:jc w:val="both"/>
        <w:rPr>
          <w:rStyle w:val="Strong"/>
          <w:sz w:val="28"/>
          <w:szCs w:val="28"/>
        </w:rPr>
      </w:pPr>
    </w:p>
    <w:p w14:paraId="14FAA7C0" w14:textId="77777777" w:rsidR="00607A59" w:rsidRDefault="00607A59" w:rsidP="006B2307">
      <w:pPr>
        <w:tabs>
          <w:tab w:val="left" w:pos="3018"/>
        </w:tabs>
        <w:spacing w:line="360" w:lineRule="auto"/>
        <w:jc w:val="both"/>
        <w:rPr>
          <w:rStyle w:val="Strong"/>
          <w:sz w:val="28"/>
          <w:szCs w:val="28"/>
        </w:rPr>
      </w:pPr>
    </w:p>
    <w:p w14:paraId="414E4A12" w14:textId="77777777" w:rsidR="00607A59" w:rsidRDefault="00607A59" w:rsidP="006B2307">
      <w:pPr>
        <w:tabs>
          <w:tab w:val="left" w:pos="3018"/>
        </w:tabs>
        <w:spacing w:line="360" w:lineRule="auto"/>
        <w:jc w:val="both"/>
        <w:rPr>
          <w:rStyle w:val="Strong"/>
          <w:sz w:val="28"/>
          <w:szCs w:val="28"/>
        </w:rPr>
      </w:pPr>
    </w:p>
    <w:p w14:paraId="45897346" w14:textId="77777777" w:rsidR="00607A59" w:rsidRDefault="00607A59" w:rsidP="006B2307">
      <w:pPr>
        <w:tabs>
          <w:tab w:val="left" w:pos="3018"/>
        </w:tabs>
        <w:spacing w:line="360" w:lineRule="auto"/>
        <w:jc w:val="both"/>
        <w:rPr>
          <w:rStyle w:val="Strong"/>
          <w:sz w:val="28"/>
          <w:szCs w:val="28"/>
        </w:rPr>
      </w:pPr>
    </w:p>
    <w:p w14:paraId="169B4167" w14:textId="77777777" w:rsidR="00607A59" w:rsidRDefault="00607A59" w:rsidP="006B2307">
      <w:pPr>
        <w:tabs>
          <w:tab w:val="left" w:pos="3018"/>
        </w:tabs>
        <w:spacing w:line="360" w:lineRule="auto"/>
        <w:jc w:val="both"/>
        <w:rPr>
          <w:rStyle w:val="Strong"/>
          <w:sz w:val="28"/>
          <w:szCs w:val="28"/>
        </w:rPr>
      </w:pPr>
    </w:p>
    <w:p w14:paraId="340AD7C2" w14:textId="77777777" w:rsidR="00607A59" w:rsidRPr="00BE4C73" w:rsidRDefault="00607A59" w:rsidP="006B2307">
      <w:pPr>
        <w:tabs>
          <w:tab w:val="left" w:pos="3018"/>
        </w:tabs>
        <w:spacing w:line="360" w:lineRule="auto"/>
        <w:jc w:val="both"/>
        <w:rPr>
          <w:rStyle w:val="Strong"/>
          <w:sz w:val="28"/>
          <w:szCs w:val="28"/>
        </w:rPr>
      </w:pPr>
    </w:p>
    <w:p w14:paraId="142207DC" w14:textId="77777777" w:rsidR="000B207B" w:rsidRDefault="000B207B">
      <w:pPr>
        <w:rPr>
          <w:rStyle w:val="Strong"/>
          <w:rFonts w:eastAsiaTheme="majorEastAsia" w:cstheme="majorBidi"/>
          <w:sz w:val="28"/>
          <w:szCs w:val="28"/>
        </w:rPr>
      </w:pPr>
      <w:r>
        <w:rPr>
          <w:rStyle w:val="Strong"/>
          <w:sz w:val="28"/>
          <w:szCs w:val="28"/>
        </w:rPr>
        <w:br w:type="page"/>
      </w:r>
    </w:p>
    <w:p w14:paraId="25776041" w14:textId="4F769AEB" w:rsidR="003716DE" w:rsidRPr="00BD0E65" w:rsidRDefault="003716DE" w:rsidP="00B14F29">
      <w:pPr>
        <w:pStyle w:val="Heading1"/>
        <w:spacing w:line="360" w:lineRule="auto"/>
        <w:jc w:val="both"/>
        <w:rPr>
          <w:rStyle w:val="Strong"/>
          <w:sz w:val="28"/>
          <w:szCs w:val="28"/>
        </w:rPr>
      </w:pPr>
      <w:bookmarkStart w:id="289" w:name="_Toc164941458"/>
      <w:r w:rsidRPr="00BD0E65">
        <w:rPr>
          <w:rStyle w:val="Strong"/>
          <w:sz w:val="28"/>
          <w:szCs w:val="28"/>
        </w:rPr>
        <w:lastRenderedPageBreak/>
        <w:t>HMI Screens</w:t>
      </w:r>
      <w:bookmarkEnd w:id="289"/>
    </w:p>
    <w:p w14:paraId="7A71428F" w14:textId="677DB8DE" w:rsidR="005B2D3F" w:rsidRDefault="00DA33F5" w:rsidP="005B2D3F">
      <w:pPr>
        <w:spacing w:line="360" w:lineRule="auto"/>
        <w:jc w:val="both"/>
        <w:rPr>
          <w:sz w:val="24"/>
          <w:szCs w:val="24"/>
        </w:rPr>
      </w:pPr>
      <w:r>
        <w:rPr>
          <w:sz w:val="24"/>
          <w:szCs w:val="24"/>
        </w:rPr>
        <w:t>In this design</w:t>
      </w:r>
      <w:r w:rsidR="000B207B">
        <w:rPr>
          <w:sz w:val="24"/>
          <w:szCs w:val="24"/>
        </w:rPr>
        <w:t>,</w:t>
      </w:r>
      <w:r>
        <w:rPr>
          <w:sz w:val="24"/>
          <w:szCs w:val="24"/>
        </w:rPr>
        <w:t xml:space="preserve"> multiple HMI screens</w:t>
      </w:r>
      <w:r w:rsidR="000B207B">
        <w:rPr>
          <w:sz w:val="24"/>
          <w:szCs w:val="24"/>
        </w:rPr>
        <w:t xml:space="preserve"> are require</w:t>
      </w:r>
      <w:r w:rsidR="00E70459">
        <w:rPr>
          <w:sz w:val="24"/>
          <w:szCs w:val="24"/>
        </w:rPr>
        <w:t>d</w:t>
      </w:r>
      <w:r>
        <w:rPr>
          <w:sz w:val="24"/>
          <w:szCs w:val="24"/>
        </w:rPr>
        <w:t xml:space="preserve">. HMI </w:t>
      </w:r>
      <w:r w:rsidR="00AA406C">
        <w:rPr>
          <w:sz w:val="24"/>
          <w:szCs w:val="24"/>
        </w:rPr>
        <w:t xml:space="preserve">stands for </w:t>
      </w:r>
      <w:r w:rsidR="00CB4199">
        <w:rPr>
          <w:sz w:val="24"/>
          <w:szCs w:val="24"/>
        </w:rPr>
        <w:t xml:space="preserve">Human-Machine Interface, a device or software application </w:t>
      </w:r>
      <w:r w:rsidR="000915DF">
        <w:rPr>
          <w:sz w:val="24"/>
          <w:szCs w:val="24"/>
        </w:rPr>
        <w:t>that allow</w:t>
      </w:r>
      <w:r w:rsidR="00082D38">
        <w:rPr>
          <w:sz w:val="24"/>
          <w:szCs w:val="24"/>
        </w:rPr>
        <w:t>s a</w:t>
      </w:r>
      <w:r w:rsidR="00ED6E10">
        <w:rPr>
          <w:sz w:val="24"/>
          <w:szCs w:val="24"/>
        </w:rPr>
        <w:t>n</w:t>
      </w:r>
      <w:r w:rsidR="00082D38">
        <w:rPr>
          <w:sz w:val="24"/>
          <w:szCs w:val="24"/>
        </w:rPr>
        <w:t xml:space="preserve"> interaction between human and machinery</w:t>
      </w:r>
      <w:r w:rsidR="00D02274">
        <w:rPr>
          <w:sz w:val="24"/>
          <w:szCs w:val="24"/>
        </w:rPr>
        <w:t xml:space="preserve">. </w:t>
      </w:r>
      <w:r w:rsidR="00577AF1">
        <w:rPr>
          <w:sz w:val="24"/>
          <w:szCs w:val="24"/>
        </w:rPr>
        <w:t>HMI has multiple uses</w:t>
      </w:r>
      <w:r w:rsidR="00854E92">
        <w:rPr>
          <w:sz w:val="24"/>
          <w:szCs w:val="24"/>
        </w:rPr>
        <w:t>:</w:t>
      </w:r>
      <w:r w:rsidR="00577AF1">
        <w:rPr>
          <w:sz w:val="24"/>
          <w:szCs w:val="24"/>
        </w:rPr>
        <w:t xml:space="preserve"> alarms, control or </w:t>
      </w:r>
      <w:r w:rsidR="00203E6B">
        <w:rPr>
          <w:sz w:val="24"/>
          <w:szCs w:val="24"/>
        </w:rPr>
        <w:t xml:space="preserve">engineering fault finding. </w:t>
      </w:r>
      <w:r w:rsidR="009870D7">
        <w:rPr>
          <w:sz w:val="24"/>
          <w:szCs w:val="24"/>
        </w:rPr>
        <w:t xml:space="preserve">The screens can </w:t>
      </w:r>
      <w:r w:rsidR="0080028C">
        <w:rPr>
          <w:sz w:val="24"/>
          <w:szCs w:val="24"/>
        </w:rPr>
        <w:t>provide graphical representation of the systems status</w:t>
      </w:r>
      <w:r w:rsidR="00891B54">
        <w:rPr>
          <w:sz w:val="24"/>
          <w:szCs w:val="24"/>
        </w:rPr>
        <w:t xml:space="preserve">, </w:t>
      </w:r>
      <w:r w:rsidR="00EA7CB6">
        <w:rPr>
          <w:sz w:val="24"/>
          <w:szCs w:val="24"/>
        </w:rPr>
        <w:t xml:space="preserve">and </w:t>
      </w:r>
      <w:r w:rsidR="00891B54">
        <w:rPr>
          <w:sz w:val="24"/>
          <w:szCs w:val="24"/>
        </w:rPr>
        <w:t xml:space="preserve">allow real time information such as counters, </w:t>
      </w:r>
      <w:r w:rsidR="00CF12B0">
        <w:rPr>
          <w:sz w:val="24"/>
          <w:szCs w:val="24"/>
        </w:rPr>
        <w:t xml:space="preserve">input commands or make adjustments. This </w:t>
      </w:r>
      <w:r w:rsidR="00B60DC4">
        <w:rPr>
          <w:sz w:val="24"/>
          <w:szCs w:val="24"/>
        </w:rPr>
        <w:t>can be advantages for operators and engineers for different applications. In the examples below</w:t>
      </w:r>
      <w:r w:rsidR="00EA7CB6">
        <w:rPr>
          <w:sz w:val="24"/>
          <w:szCs w:val="24"/>
        </w:rPr>
        <w:t>,</w:t>
      </w:r>
      <w:r w:rsidR="00B60DC4">
        <w:rPr>
          <w:sz w:val="24"/>
          <w:szCs w:val="24"/>
        </w:rPr>
        <w:t xml:space="preserve"> the HMI are touch screen interfaces</w:t>
      </w:r>
      <w:r w:rsidR="00EA7CB6">
        <w:rPr>
          <w:sz w:val="24"/>
          <w:szCs w:val="24"/>
        </w:rPr>
        <w:t>. H</w:t>
      </w:r>
      <w:r w:rsidR="00B60DC4">
        <w:rPr>
          <w:sz w:val="24"/>
          <w:szCs w:val="24"/>
        </w:rPr>
        <w:t>owever</w:t>
      </w:r>
      <w:r w:rsidR="00EA7CB6">
        <w:rPr>
          <w:sz w:val="24"/>
          <w:szCs w:val="24"/>
        </w:rPr>
        <w:t>,</w:t>
      </w:r>
      <w:r w:rsidR="00B60DC4">
        <w:rPr>
          <w:sz w:val="24"/>
          <w:szCs w:val="24"/>
        </w:rPr>
        <w:t xml:space="preserve"> this can also be physical buttons</w:t>
      </w:r>
      <w:r w:rsidR="0066678D">
        <w:rPr>
          <w:sz w:val="24"/>
          <w:szCs w:val="24"/>
        </w:rPr>
        <w:t xml:space="preserve"> or a mixture of both</w:t>
      </w:r>
      <w:r w:rsidR="00B60DC4">
        <w:rPr>
          <w:sz w:val="24"/>
          <w:szCs w:val="24"/>
        </w:rPr>
        <w:t xml:space="preserve">. </w:t>
      </w:r>
      <w:r w:rsidR="00C43A15">
        <w:rPr>
          <w:sz w:val="24"/>
          <w:szCs w:val="24"/>
        </w:rPr>
        <w:t>H</w:t>
      </w:r>
      <w:r w:rsidR="00EA7CB6">
        <w:rPr>
          <w:sz w:val="24"/>
          <w:szCs w:val="24"/>
        </w:rPr>
        <w:t>MI</w:t>
      </w:r>
      <w:r w:rsidR="00C43A15">
        <w:rPr>
          <w:sz w:val="24"/>
          <w:szCs w:val="24"/>
        </w:rPr>
        <w:t xml:space="preserve"> can also connect to other systems</w:t>
      </w:r>
      <w:r w:rsidR="008B1004">
        <w:rPr>
          <w:sz w:val="24"/>
          <w:szCs w:val="24"/>
        </w:rPr>
        <w:t xml:space="preserve"> e.g.</w:t>
      </w:r>
      <w:r w:rsidR="001161EE">
        <w:rPr>
          <w:sz w:val="24"/>
          <w:szCs w:val="24"/>
        </w:rPr>
        <w:t xml:space="preserve"> ERP, SCADA and MES systems</w:t>
      </w:r>
      <w:r w:rsidR="00AF2CE1">
        <w:rPr>
          <w:sz w:val="24"/>
          <w:szCs w:val="24"/>
        </w:rPr>
        <w:t xml:space="preserve">. </w:t>
      </w:r>
      <w:r w:rsidR="00437E5C">
        <w:rPr>
          <w:sz w:val="24"/>
          <w:szCs w:val="24"/>
        </w:rPr>
        <w:t xml:space="preserve">HMI is </w:t>
      </w:r>
      <w:r w:rsidR="00737FA2">
        <w:rPr>
          <w:sz w:val="24"/>
          <w:szCs w:val="24"/>
        </w:rPr>
        <w:t>an</w:t>
      </w:r>
      <w:r w:rsidR="00437E5C">
        <w:rPr>
          <w:sz w:val="24"/>
          <w:szCs w:val="24"/>
        </w:rPr>
        <w:t xml:space="preserve"> excellent way to improve efficiency, safety, </w:t>
      </w:r>
      <w:r w:rsidR="009F7715">
        <w:rPr>
          <w:sz w:val="24"/>
          <w:szCs w:val="24"/>
        </w:rPr>
        <w:t xml:space="preserve">usability (not much training required), </w:t>
      </w:r>
      <w:r w:rsidR="008B1004">
        <w:rPr>
          <w:sz w:val="24"/>
          <w:szCs w:val="24"/>
        </w:rPr>
        <w:t xml:space="preserve">and </w:t>
      </w:r>
      <w:r w:rsidR="009F7715">
        <w:rPr>
          <w:sz w:val="24"/>
          <w:szCs w:val="24"/>
        </w:rPr>
        <w:t>can be used in a varied amount of applications</w:t>
      </w:r>
      <w:r w:rsidR="00737FA2">
        <w:rPr>
          <w:sz w:val="24"/>
          <w:szCs w:val="24"/>
        </w:rPr>
        <w:t xml:space="preserve"> such as energy management, automotive</w:t>
      </w:r>
      <w:r w:rsidR="008F58AC">
        <w:rPr>
          <w:sz w:val="24"/>
          <w:szCs w:val="24"/>
        </w:rPr>
        <w:t xml:space="preserve"> and manufacturing. </w:t>
      </w:r>
      <w:sdt>
        <w:sdtPr>
          <w:rPr>
            <w:sz w:val="24"/>
            <w:szCs w:val="24"/>
          </w:rPr>
          <w:id w:val="-2071102103"/>
          <w:citation/>
        </w:sdtPr>
        <w:sdtEndPr/>
        <w:sdtContent>
          <w:r w:rsidR="009350E5">
            <w:rPr>
              <w:sz w:val="24"/>
              <w:szCs w:val="24"/>
            </w:rPr>
            <w:fldChar w:fldCharType="begin"/>
          </w:r>
          <w:r w:rsidR="009350E5">
            <w:rPr>
              <w:sz w:val="24"/>
              <w:szCs w:val="24"/>
            </w:rPr>
            <w:instrText xml:space="preserve"> CITATION ave24 \l 2057 </w:instrText>
          </w:r>
          <w:r w:rsidR="009350E5">
            <w:rPr>
              <w:sz w:val="24"/>
              <w:szCs w:val="24"/>
            </w:rPr>
            <w:fldChar w:fldCharType="separate"/>
          </w:r>
          <w:r w:rsidR="004C4CC6" w:rsidRPr="004C4CC6">
            <w:rPr>
              <w:noProof/>
              <w:sz w:val="24"/>
              <w:szCs w:val="24"/>
            </w:rPr>
            <w:t>[10]</w:t>
          </w:r>
          <w:r w:rsidR="009350E5">
            <w:rPr>
              <w:sz w:val="24"/>
              <w:szCs w:val="24"/>
            </w:rPr>
            <w:fldChar w:fldCharType="end"/>
          </w:r>
        </w:sdtContent>
      </w:sdt>
      <w:sdt>
        <w:sdtPr>
          <w:rPr>
            <w:sz w:val="24"/>
            <w:szCs w:val="24"/>
          </w:rPr>
          <w:id w:val="-323434218"/>
          <w:citation/>
        </w:sdtPr>
        <w:sdtEndPr/>
        <w:sdtContent>
          <w:r w:rsidR="00B86597">
            <w:rPr>
              <w:sz w:val="24"/>
              <w:szCs w:val="24"/>
            </w:rPr>
            <w:fldChar w:fldCharType="begin"/>
          </w:r>
          <w:r w:rsidR="00B86597">
            <w:rPr>
              <w:sz w:val="24"/>
              <w:szCs w:val="24"/>
            </w:rPr>
            <w:instrText xml:space="preserve"> CITATION ind18 \l 2057 </w:instrText>
          </w:r>
          <w:r w:rsidR="00B86597">
            <w:rPr>
              <w:sz w:val="24"/>
              <w:szCs w:val="24"/>
            </w:rPr>
            <w:fldChar w:fldCharType="separate"/>
          </w:r>
          <w:r w:rsidR="004C4CC6">
            <w:rPr>
              <w:noProof/>
              <w:sz w:val="24"/>
              <w:szCs w:val="24"/>
            </w:rPr>
            <w:t xml:space="preserve"> </w:t>
          </w:r>
          <w:r w:rsidR="004C4CC6" w:rsidRPr="004C4CC6">
            <w:rPr>
              <w:noProof/>
              <w:sz w:val="24"/>
              <w:szCs w:val="24"/>
            </w:rPr>
            <w:t>[11]</w:t>
          </w:r>
          <w:r w:rsidR="00B86597">
            <w:rPr>
              <w:sz w:val="24"/>
              <w:szCs w:val="24"/>
            </w:rPr>
            <w:fldChar w:fldCharType="end"/>
          </w:r>
        </w:sdtContent>
      </w:sdt>
    </w:p>
    <w:p w14:paraId="122D7B9F" w14:textId="0198E4EC" w:rsidR="008F58AC" w:rsidRDefault="000D7599" w:rsidP="005B2D3F">
      <w:pPr>
        <w:spacing w:line="360" w:lineRule="auto"/>
        <w:jc w:val="both"/>
        <w:rPr>
          <w:sz w:val="24"/>
          <w:szCs w:val="24"/>
        </w:rPr>
      </w:pPr>
      <w:r>
        <w:rPr>
          <w:noProof/>
        </w:rPr>
        <mc:AlternateContent>
          <mc:Choice Requires="wps">
            <w:drawing>
              <wp:anchor distT="0" distB="0" distL="114300" distR="114300" simplePos="0" relativeHeight="252025856" behindDoc="0" locked="0" layoutInCell="1" allowOverlap="1" wp14:anchorId="08C4BBDE" wp14:editId="77542E15">
                <wp:simplePos x="0" y="0"/>
                <wp:positionH relativeFrom="column">
                  <wp:posOffset>979805</wp:posOffset>
                </wp:positionH>
                <wp:positionV relativeFrom="paragraph">
                  <wp:posOffset>2582545</wp:posOffset>
                </wp:positionV>
                <wp:extent cx="3771900" cy="635"/>
                <wp:effectExtent l="0" t="0" r="0" b="0"/>
                <wp:wrapSquare wrapText="bothSides"/>
                <wp:docPr id="577" name="Text Box 577"/>
                <wp:cNvGraphicFramePr/>
                <a:graphic xmlns:a="http://schemas.openxmlformats.org/drawingml/2006/main">
                  <a:graphicData uri="http://schemas.microsoft.com/office/word/2010/wordprocessingShape">
                    <wps:wsp>
                      <wps:cNvSpPr txBox="1"/>
                      <wps:spPr>
                        <a:xfrm>
                          <a:off x="0" y="0"/>
                          <a:ext cx="3771900" cy="635"/>
                        </a:xfrm>
                        <a:prstGeom prst="rect">
                          <a:avLst/>
                        </a:prstGeom>
                        <a:solidFill>
                          <a:prstClr val="white"/>
                        </a:solidFill>
                        <a:ln>
                          <a:noFill/>
                        </a:ln>
                      </wps:spPr>
                      <wps:txbx>
                        <w:txbxContent>
                          <w:p w14:paraId="4135F517" w14:textId="2D5714B6" w:rsidR="000D7599" w:rsidRPr="00064156" w:rsidRDefault="000D7599" w:rsidP="000D7599">
                            <w:pPr>
                              <w:pStyle w:val="Caption"/>
                              <w:rPr>
                                <w:noProof/>
                              </w:rPr>
                            </w:pPr>
                            <w:bookmarkStart w:id="290" w:name="_Toc164698586"/>
                            <w:bookmarkStart w:id="291" w:name="_Toc164940348"/>
                            <w:bookmarkStart w:id="292" w:name="_Toc164940448"/>
                            <w:r>
                              <w:t xml:space="preserve">Figure </w:t>
                            </w:r>
                            <w:r w:rsidR="005A2962">
                              <w:fldChar w:fldCharType="begin"/>
                            </w:r>
                            <w:r w:rsidR="005A2962">
                              <w:instrText xml:space="preserve"> SEQ Figure \* ARABIC </w:instrText>
                            </w:r>
                            <w:r w:rsidR="005A2962">
                              <w:fldChar w:fldCharType="separate"/>
                            </w:r>
                            <w:r w:rsidR="00854CFF">
                              <w:rPr>
                                <w:noProof/>
                              </w:rPr>
                              <w:t>38</w:t>
                            </w:r>
                            <w:r w:rsidR="005A2962">
                              <w:rPr>
                                <w:noProof/>
                              </w:rPr>
                              <w:fldChar w:fldCharType="end"/>
                            </w:r>
                            <w:r>
                              <w:t xml:space="preserve"> - HMI screens</w:t>
                            </w:r>
                            <w:bookmarkEnd w:id="290"/>
                            <w:bookmarkEnd w:id="291"/>
                            <w:bookmarkEnd w:id="2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C4BBDE" id="Text Box 577" o:spid="_x0000_s1066" type="#_x0000_t202" style="position:absolute;left:0;text-align:left;margin-left:77.15pt;margin-top:203.35pt;width:297pt;height:.05pt;z-index:252025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vTUGgIAAEAEAAAOAAAAZHJzL2Uyb0RvYy54bWysU8Fu2zAMvQ/YPwi6L07ard2MOEWWIsOA&#10;oC2QDj0rshwLkEWNUmJnXz9KtpOt22nYRaZJ6lHke5zfdY1hR4Vegy34bDLlTFkJpbb7gn97Xr/7&#10;yJkPwpbCgFUFPynP7xZv38xbl6srqMGUChmBWJ+3ruB1CC7PMi9r1Qg/AacsBSvARgT6xX1WomgJ&#10;vTHZ1XR6k7WApUOQynvy3vdBvkj4VaVkeKwqrwIzBae3hXRiOnfxzBZzke9RuFrL4RniH17RCG2p&#10;6BnqXgTBDqj/gGq0RPBQhYmEJoOq0lKlHqib2fRVN9taOJV6oeF4dx6T/3+w8uG4dU/IQvcZOiIw&#10;DqR1PvfkjP10FTbxSy9lFKcRns5jU11gkpzXt7ezT1MKSYrdXH+IGNnlqkMfvihoWDQKjsRJGpU4&#10;bnzoU8eUWMmD0eVaGxN/YmBlkB0F8dfWOqgB/LcsY2OuhXirB4ye7NJHtEK365guC/4+sR5dOyhP&#10;1DtCLwvv5FpTwY3w4Ukg6YB6Im2HRzoqA23BYbA4qwF//M0f84keinLWkq4K7r8fBCrOzFdLxEUR&#10;jgaOxm407KFZAbU6o61xMpl0AYMZzQqheSHJL2MVCgkrqVbBw2iuQq9uWhmplsuURFJzImzs1skI&#10;PQ72uXsR6AZaArH5AKPiRP6KnT438eOWh0CjTtRdpjjMm2SayB9WKu7Br/8p67L4i58AAAD//wMA&#10;UEsDBBQABgAIAAAAIQAXwTjQ4AAAAAsBAAAPAAAAZHJzL2Rvd25yZXYueG1sTI/BTsMwEETvSPyD&#10;tUhcEHWgIY3SOFVVwQEuFaGX3tx4GwdiO7KdNvw9Sy9wnNmn2ZlyNZmendCHzlkBD7MEGNrGqc62&#10;AnYfL/c5sBClVbJ3FgV8Y4BVdX1VykK5s33HUx1bRiE2FFKAjnEoOA+NRiPDzA1o6XZ03shI0rdc&#10;eXmmcNPzxyTJuJGdpQ9aDrjR2HzVoxGwTfdbfTcen9/W6dy/7sZN9tnWQtzeTOslsIhT/IPhtz5V&#10;h4o6HdxoVWA96ad0TqiANMkWwIhYpDk5h4uTA69K/n9D9QMAAP//AwBQSwECLQAUAAYACAAAACEA&#10;toM4kv4AAADhAQAAEwAAAAAAAAAAAAAAAAAAAAAAW0NvbnRlbnRfVHlwZXNdLnhtbFBLAQItABQA&#10;BgAIAAAAIQA4/SH/1gAAAJQBAAALAAAAAAAAAAAAAAAAAC8BAABfcmVscy8ucmVsc1BLAQItABQA&#10;BgAIAAAAIQCZLvTUGgIAAEAEAAAOAAAAAAAAAAAAAAAAAC4CAABkcnMvZTJvRG9jLnhtbFBLAQIt&#10;ABQABgAIAAAAIQAXwTjQ4AAAAAsBAAAPAAAAAAAAAAAAAAAAAHQEAABkcnMvZG93bnJldi54bWxQ&#10;SwUGAAAAAAQABADzAAAAgQUAAAAA&#10;" stroked="f">
                <v:textbox style="mso-fit-shape-to-text:t" inset="0,0,0,0">
                  <w:txbxContent>
                    <w:p w14:paraId="4135F517" w14:textId="2D5714B6" w:rsidR="000D7599" w:rsidRPr="00064156" w:rsidRDefault="000D7599" w:rsidP="000D7599">
                      <w:pPr>
                        <w:pStyle w:val="Caption"/>
                        <w:rPr>
                          <w:noProof/>
                        </w:rPr>
                      </w:pPr>
                      <w:bookmarkStart w:id="293" w:name="_Toc164698586"/>
                      <w:bookmarkStart w:id="294" w:name="_Toc164940348"/>
                      <w:bookmarkStart w:id="295" w:name="_Toc164940448"/>
                      <w:r>
                        <w:t xml:space="preserve">Figure </w:t>
                      </w:r>
                      <w:r w:rsidR="005A2962">
                        <w:fldChar w:fldCharType="begin"/>
                      </w:r>
                      <w:r w:rsidR="005A2962">
                        <w:instrText xml:space="preserve"> SEQ Figure \* ARABIC </w:instrText>
                      </w:r>
                      <w:r w:rsidR="005A2962">
                        <w:fldChar w:fldCharType="separate"/>
                      </w:r>
                      <w:r w:rsidR="00854CFF">
                        <w:rPr>
                          <w:noProof/>
                        </w:rPr>
                        <w:t>38</w:t>
                      </w:r>
                      <w:r w:rsidR="005A2962">
                        <w:rPr>
                          <w:noProof/>
                        </w:rPr>
                        <w:fldChar w:fldCharType="end"/>
                      </w:r>
                      <w:r>
                        <w:t xml:space="preserve"> - HMI screens</w:t>
                      </w:r>
                      <w:bookmarkEnd w:id="293"/>
                      <w:bookmarkEnd w:id="294"/>
                      <w:bookmarkEnd w:id="295"/>
                    </w:p>
                  </w:txbxContent>
                </v:textbox>
                <w10:wrap type="square"/>
              </v:shape>
            </w:pict>
          </mc:Fallback>
        </mc:AlternateContent>
      </w:r>
      <w:r w:rsidR="00E51715">
        <w:rPr>
          <w:noProof/>
        </w:rPr>
        <w:drawing>
          <wp:anchor distT="0" distB="0" distL="114300" distR="114300" simplePos="0" relativeHeight="251630592" behindDoc="0" locked="0" layoutInCell="1" allowOverlap="1" wp14:anchorId="27A6FC0C" wp14:editId="7673751B">
            <wp:simplePos x="0" y="0"/>
            <wp:positionH relativeFrom="margin">
              <wp:align>center</wp:align>
            </wp:positionH>
            <wp:positionV relativeFrom="paragraph">
              <wp:posOffset>572789</wp:posOffset>
            </wp:positionV>
            <wp:extent cx="3771900" cy="1952625"/>
            <wp:effectExtent l="0" t="0" r="0" b="9525"/>
            <wp:wrapSquare wrapText="bothSides"/>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7">
                      <a:extLst>
                        <a:ext uri="{28A0092B-C50C-407E-A947-70E740481C1C}">
                          <a14:useLocalDpi xmlns:a14="http://schemas.microsoft.com/office/drawing/2010/main" val="0"/>
                        </a:ext>
                      </a:extLst>
                    </a:blip>
                    <a:stretch>
                      <a:fillRect/>
                    </a:stretch>
                  </pic:blipFill>
                  <pic:spPr>
                    <a:xfrm>
                      <a:off x="0" y="0"/>
                      <a:ext cx="3771900" cy="1952625"/>
                    </a:xfrm>
                    <a:prstGeom prst="rect">
                      <a:avLst/>
                    </a:prstGeom>
                  </pic:spPr>
                </pic:pic>
              </a:graphicData>
            </a:graphic>
          </wp:anchor>
        </w:drawing>
      </w:r>
      <w:r w:rsidR="003030C0">
        <w:rPr>
          <w:sz w:val="24"/>
          <w:szCs w:val="24"/>
        </w:rPr>
        <w:t>In this application, there is a requirement for three screens. These are called a root, warning and engineering screen. These are shown</w:t>
      </w:r>
      <w:r w:rsidR="003464B8">
        <w:rPr>
          <w:sz w:val="24"/>
          <w:szCs w:val="24"/>
        </w:rPr>
        <w:t xml:space="preserve"> in Figure 37</w:t>
      </w:r>
      <w:r w:rsidR="003030C0">
        <w:rPr>
          <w:sz w:val="24"/>
          <w:szCs w:val="24"/>
        </w:rPr>
        <w:t>.</w:t>
      </w:r>
    </w:p>
    <w:p w14:paraId="5FB89F75" w14:textId="3B627AB8" w:rsidR="00AF2CE1" w:rsidRDefault="00AF2CE1" w:rsidP="005B2D3F">
      <w:pPr>
        <w:spacing w:line="360" w:lineRule="auto"/>
        <w:jc w:val="both"/>
        <w:rPr>
          <w:sz w:val="24"/>
          <w:szCs w:val="24"/>
        </w:rPr>
      </w:pPr>
    </w:p>
    <w:p w14:paraId="10CD72B3" w14:textId="77777777" w:rsidR="00AF2CE1" w:rsidRDefault="00AF2CE1" w:rsidP="005B2D3F">
      <w:pPr>
        <w:spacing w:line="360" w:lineRule="auto"/>
        <w:jc w:val="both"/>
        <w:rPr>
          <w:sz w:val="24"/>
          <w:szCs w:val="24"/>
        </w:rPr>
      </w:pPr>
    </w:p>
    <w:p w14:paraId="4867B55D" w14:textId="77777777" w:rsidR="00AF2CE1" w:rsidRDefault="00AF2CE1" w:rsidP="005B2D3F">
      <w:pPr>
        <w:spacing w:line="360" w:lineRule="auto"/>
        <w:jc w:val="both"/>
        <w:rPr>
          <w:sz w:val="24"/>
          <w:szCs w:val="24"/>
        </w:rPr>
      </w:pPr>
    </w:p>
    <w:p w14:paraId="0CD91A13" w14:textId="77777777" w:rsidR="00AF2CE1" w:rsidRDefault="00AF2CE1" w:rsidP="005B2D3F">
      <w:pPr>
        <w:spacing w:line="360" w:lineRule="auto"/>
        <w:jc w:val="both"/>
        <w:rPr>
          <w:sz w:val="24"/>
          <w:szCs w:val="24"/>
        </w:rPr>
      </w:pPr>
    </w:p>
    <w:p w14:paraId="64F63BCA" w14:textId="77777777" w:rsidR="00AF2CE1" w:rsidRDefault="00AF2CE1" w:rsidP="005B2D3F">
      <w:pPr>
        <w:spacing w:line="360" w:lineRule="auto"/>
        <w:jc w:val="both"/>
        <w:rPr>
          <w:sz w:val="24"/>
          <w:szCs w:val="24"/>
        </w:rPr>
      </w:pPr>
    </w:p>
    <w:p w14:paraId="1130619E" w14:textId="77777777" w:rsidR="00E51715" w:rsidRDefault="00E51715" w:rsidP="005B2D3F">
      <w:pPr>
        <w:spacing w:line="360" w:lineRule="auto"/>
        <w:jc w:val="both"/>
        <w:rPr>
          <w:sz w:val="24"/>
          <w:szCs w:val="24"/>
        </w:rPr>
      </w:pPr>
    </w:p>
    <w:p w14:paraId="055AD655" w14:textId="5B22CC82" w:rsidR="00E51715" w:rsidRDefault="005A2962" w:rsidP="005B2D3F">
      <w:pPr>
        <w:spacing w:line="360" w:lineRule="auto"/>
        <w:jc w:val="both"/>
        <w:rPr>
          <w:sz w:val="24"/>
          <w:szCs w:val="24"/>
        </w:rPr>
      </w:pPr>
      <w:sdt>
        <w:sdtPr>
          <w:rPr>
            <w:sz w:val="24"/>
            <w:szCs w:val="24"/>
          </w:rPr>
          <w:id w:val="-231554191"/>
          <w:citation/>
        </w:sdtPr>
        <w:sdtEndPr/>
        <w:sdtContent>
          <w:r w:rsidR="005862E6">
            <w:rPr>
              <w:sz w:val="24"/>
              <w:szCs w:val="24"/>
            </w:rPr>
            <w:fldChar w:fldCharType="begin"/>
          </w:r>
          <w:r w:rsidR="005862E6">
            <w:rPr>
              <w:sz w:val="24"/>
              <w:szCs w:val="24"/>
            </w:rPr>
            <w:instrText xml:space="preserve"> CITATION sie24 \l 2057 </w:instrText>
          </w:r>
          <w:r w:rsidR="005862E6">
            <w:rPr>
              <w:sz w:val="24"/>
              <w:szCs w:val="24"/>
            </w:rPr>
            <w:fldChar w:fldCharType="separate"/>
          </w:r>
          <w:r w:rsidR="004C4CC6" w:rsidRPr="004C4CC6">
            <w:rPr>
              <w:noProof/>
              <w:sz w:val="24"/>
              <w:szCs w:val="24"/>
            </w:rPr>
            <w:t>[12]</w:t>
          </w:r>
          <w:r w:rsidR="005862E6">
            <w:rPr>
              <w:sz w:val="24"/>
              <w:szCs w:val="24"/>
            </w:rPr>
            <w:fldChar w:fldCharType="end"/>
          </w:r>
        </w:sdtContent>
      </w:sdt>
    </w:p>
    <w:p w14:paraId="0BFBF757" w14:textId="77777777" w:rsidR="004A0C1F" w:rsidRDefault="004A0C1F" w:rsidP="005B2D3F">
      <w:pPr>
        <w:spacing w:line="360" w:lineRule="auto"/>
        <w:jc w:val="both"/>
        <w:rPr>
          <w:sz w:val="24"/>
          <w:szCs w:val="24"/>
        </w:rPr>
      </w:pPr>
    </w:p>
    <w:p w14:paraId="6BFB3C3F" w14:textId="77777777" w:rsidR="000D4D18" w:rsidRDefault="000D4D18" w:rsidP="005B2D3F">
      <w:pPr>
        <w:spacing w:line="360" w:lineRule="auto"/>
        <w:jc w:val="both"/>
        <w:rPr>
          <w:sz w:val="24"/>
          <w:szCs w:val="24"/>
        </w:rPr>
      </w:pPr>
    </w:p>
    <w:p w14:paraId="4A979AA0" w14:textId="77777777" w:rsidR="000D4D18" w:rsidRDefault="000D4D18" w:rsidP="005B2D3F">
      <w:pPr>
        <w:spacing w:line="360" w:lineRule="auto"/>
        <w:jc w:val="both"/>
        <w:rPr>
          <w:sz w:val="24"/>
          <w:szCs w:val="24"/>
        </w:rPr>
      </w:pPr>
    </w:p>
    <w:p w14:paraId="52848791" w14:textId="77777777" w:rsidR="000D4D18" w:rsidRDefault="000D4D18" w:rsidP="005B2D3F">
      <w:pPr>
        <w:spacing w:line="360" w:lineRule="auto"/>
        <w:jc w:val="both"/>
        <w:rPr>
          <w:sz w:val="24"/>
          <w:szCs w:val="24"/>
        </w:rPr>
      </w:pPr>
    </w:p>
    <w:p w14:paraId="731F3F99" w14:textId="77777777" w:rsidR="000D4D18" w:rsidRDefault="000D4D18" w:rsidP="005B2D3F">
      <w:pPr>
        <w:spacing w:line="360" w:lineRule="auto"/>
        <w:jc w:val="both"/>
        <w:rPr>
          <w:sz w:val="24"/>
          <w:szCs w:val="24"/>
        </w:rPr>
      </w:pPr>
    </w:p>
    <w:p w14:paraId="58C6E426" w14:textId="612B681C" w:rsidR="008B1004" w:rsidRDefault="008B1004">
      <w:pPr>
        <w:rPr>
          <w:rFonts w:eastAsiaTheme="majorEastAsia" w:cstheme="majorBidi"/>
          <w:b/>
          <w:bCs/>
          <w:sz w:val="28"/>
          <w:szCs w:val="28"/>
        </w:rPr>
      </w:pPr>
    </w:p>
    <w:p w14:paraId="12266325" w14:textId="58BFFFD8" w:rsidR="000D4D18" w:rsidRPr="000D4D18" w:rsidRDefault="000D4D18" w:rsidP="000D4D18">
      <w:pPr>
        <w:pStyle w:val="Heading2"/>
        <w:spacing w:line="360" w:lineRule="auto"/>
        <w:jc w:val="both"/>
        <w:rPr>
          <w:b/>
          <w:bCs/>
          <w:sz w:val="28"/>
          <w:szCs w:val="28"/>
        </w:rPr>
      </w:pPr>
      <w:bookmarkStart w:id="296" w:name="_Toc164941459"/>
      <w:r w:rsidRPr="000D4D18">
        <w:rPr>
          <w:b/>
          <w:bCs/>
          <w:sz w:val="28"/>
          <w:szCs w:val="28"/>
        </w:rPr>
        <w:lastRenderedPageBreak/>
        <w:t>HMI Tags</w:t>
      </w:r>
      <w:bookmarkEnd w:id="296"/>
    </w:p>
    <w:p w14:paraId="1AB524BE" w14:textId="46CFC607" w:rsidR="000D4D18" w:rsidRDefault="000D4D18" w:rsidP="005B2D3F">
      <w:pPr>
        <w:spacing w:line="360" w:lineRule="auto"/>
        <w:jc w:val="both"/>
        <w:rPr>
          <w:sz w:val="24"/>
          <w:szCs w:val="24"/>
        </w:rPr>
      </w:pPr>
      <w:r>
        <w:rPr>
          <w:sz w:val="24"/>
          <w:szCs w:val="24"/>
        </w:rPr>
        <w:t xml:space="preserve">The HMI </w:t>
      </w:r>
      <w:r w:rsidR="00553068">
        <w:rPr>
          <w:sz w:val="24"/>
          <w:szCs w:val="24"/>
        </w:rPr>
        <w:t>t</w:t>
      </w:r>
      <w:r>
        <w:rPr>
          <w:sz w:val="24"/>
          <w:szCs w:val="24"/>
        </w:rPr>
        <w:t xml:space="preserve">ags </w:t>
      </w:r>
      <w:r w:rsidR="00A61DC8">
        <w:rPr>
          <w:sz w:val="24"/>
          <w:szCs w:val="24"/>
        </w:rPr>
        <w:t xml:space="preserve">are used for the same purpose as the ladder tags, however this time they just relate to the picture form </w:t>
      </w:r>
      <w:r w:rsidR="006B2125">
        <w:rPr>
          <w:sz w:val="24"/>
          <w:szCs w:val="24"/>
        </w:rPr>
        <w:t>on the screen themselves. This can be a button, counter etc.</w:t>
      </w:r>
      <w:r w:rsidR="00B92267">
        <w:rPr>
          <w:sz w:val="24"/>
          <w:szCs w:val="24"/>
        </w:rPr>
        <w:t xml:space="preserve"> The tags also give the option of adding comments</w:t>
      </w:r>
      <w:r w:rsidR="00430E2E">
        <w:rPr>
          <w:sz w:val="24"/>
          <w:szCs w:val="24"/>
        </w:rPr>
        <w:t>, so in future if another engineer is going through the program, they can read the comments to better understand the program.</w:t>
      </w:r>
      <w:r w:rsidR="00820954">
        <w:rPr>
          <w:sz w:val="24"/>
          <w:szCs w:val="24"/>
        </w:rPr>
        <w:t xml:space="preserve"> Figures 3</w:t>
      </w:r>
      <w:r w:rsidR="00854CFF">
        <w:rPr>
          <w:sz w:val="24"/>
          <w:szCs w:val="24"/>
        </w:rPr>
        <w:t>9</w:t>
      </w:r>
      <w:r w:rsidR="00820954">
        <w:rPr>
          <w:sz w:val="24"/>
          <w:szCs w:val="24"/>
        </w:rPr>
        <w:t xml:space="preserve"> and </w:t>
      </w:r>
      <w:r w:rsidR="00854CFF">
        <w:rPr>
          <w:sz w:val="24"/>
          <w:szCs w:val="24"/>
        </w:rPr>
        <w:t>40</w:t>
      </w:r>
      <w:r w:rsidR="00820954">
        <w:rPr>
          <w:sz w:val="24"/>
          <w:szCs w:val="24"/>
        </w:rPr>
        <w:t xml:space="preserve"> </w:t>
      </w:r>
      <w:r w:rsidR="008E7DF1">
        <w:rPr>
          <w:sz w:val="24"/>
          <w:szCs w:val="24"/>
        </w:rPr>
        <w:t>shown below.</w:t>
      </w:r>
    </w:p>
    <w:p w14:paraId="28C5B981" w14:textId="79A1A4E1" w:rsidR="000D4D18" w:rsidRDefault="00430E2E" w:rsidP="005B2D3F">
      <w:pPr>
        <w:spacing w:line="360" w:lineRule="auto"/>
        <w:jc w:val="both"/>
        <w:rPr>
          <w:sz w:val="24"/>
          <w:szCs w:val="24"/>
        </w:rPr>
      </w:pPr>
      <w:r>
        <w:rPr>
          <w:noProof/>
          <w:sz w:val="24"/>
          <w:szCs w:val="24"/>
        </w:rPr>
        <mc:AlternateContent>
          <mc:Choice Requires="wpg">
            <w:drawing>
              <wp:anchor distT="0" distB="0" distL="114300" distR="114300" simplePos="0" relativeHeight="251918336" behindDoc="0" locked="0" layoutInCell="1" allowOverlap="1" wp14:anchorId="5EF5B61A" wp14:editId="160BDB72">
                <wp:simplePos x="0" y="0"/>
                <wp:positionH relativeFrom="margin">
                  <wp:align>left</wp:align>
                </wp:positionH>
                <wp:positionV relativeFrom="paragraph">
                  <wp:posOffset>29845</wp:posOffset>
                </wp:positionV>
                <wp:extent cx="5715000" cy="5116475"/>
                <wp:effectExtent l="19050" t="19050" r="19050" b="27305"/>
                <wp:wrapNone/>
                <wp:docPr id="508" name="Group 508"/>
                <wp:cNvGraphicFramePr/>
                <a:graphic xmlns:a="http://schemas.openxmlformats.org/drawingml/2006/main">
                  <a:graphicData uri="http://schemas.microsoft.com/office/word/2010/wordprocessingGroup">
                    <wpg:wgp>
                      <wpg:cNvGrpSpPr/>
                      <wpg:grpSpPr>
                        <a:xfrm>
                          <a:off x="0" y="0"/>
                          <a:ext cx="5715000" cy="5116475"/>
                          <a:chOff x="0" y="0"/>
                          <a:chExt cx="5715000" cy="4067175"/>
                        </a:xfrm>
                      </wpg:grpSpPr>
                      <wps:wsp>
                        <wps:cNvPr id="507" name="Rectangle 507"/>
                        <wps:cNvSpPr/>
                        <wps:spPr>
                          <a:xfrm>
                            <a:off x="0" y="0"/>
                            <a:ext cx="5715000" cy="406717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67" name="Picture 467"/>
                          <pic:cNvPicPr>
                            <a:picLocks noChangeAspect="1"/>
                          </pic:cNvPicPr>
                        </pic:nvPicPr>
                        <pic:blipFill rotWithShape="1">
                          <a:blip r:embed="rId208" r:link="rId209">
                            <a:extLst>
                              <a:ext uri="{28A0092B-C50C-407E-A947-70E740481C1C}">
                                <a14:useLocalDpi xmlns:a14="http://schemas.microsoft.com/office/drawing/2010/main" val="0"/>
                              </a:ext>
                            </a:extLst>
                          </a:blip>
                          <a:srcRect r="26545"/>
                          <a:stretch>
                            <a:fillRect/>
                          </a:stretch>
                        </pic:blipFill>
                        <pic:spPr bwMode="auto">
                          <a:xfrm>
                            <a:off x="28575" y="19050"/>
                            <a:ext cx="5676900" cy="4034155"/>
                          </a:xfrm>
                          <a:prstGeom prst="rect">
                            <a:avLst/>
                          </a:prstGeom>
                          <a:noFill/>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6EFD33DB" id="Group 508" o:spid="_x0000_s1026" style="position:absolute;margin-left:0;margin-top:2.35pt;width:450pt;height:402.85pt;z-index:251918336;mso-position-horizontal:left;mso-position-horizontal-relative:margin;mso-height-relative:margin" coordsize="57150,40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K5iXFgQAAOYJAAAOAAAAZHJzL2Uyb0RvYy54bWykVttu2zgQfV9g/4HQ&#10;e+PL+tIIcQojaYIC2TZousgzTVEWEYrkkrQd9+v3DCk516Jt9sEyKc4MZ87MnNHJh/tWs630QVmz&#10;KEZHw4JJI2ylzHpR/PPt4t37goXITcW1NXJR7GUoPpz++cfJzpVybBurK+kZjJhQ7tyiaGJ05WAQ&#10;RCNbHo6skwaHtfUtj9j69aDyfAfrrR6Mh8PZYGd95bwVMgS8Pc+HxWmyX9dSxC91HWRkelHAt5ie&#10;Pj1X9BycnvBy7blrlOjc4G/wouXK4NKDqXMeOdt49cJUq4S3wdbxSNh2YOtaCZliQDSj4bNoLr3d&#10;uBTLutyt3QEmQPsMpzebFZ+3l97duGsPJHZuDSzSjmK5r31L//CS3SfI9gfI5H1kAi+n89F0OASy&#10;AmfT0Wg2mU8zqKIB8i/0RPPxNc3JcDYfZc1Bf/HgiTs7hwIJDxiE/4fBTcOdTNCGEhhce6YqBDCc&#10;F8zwFoX6FaXDzVpLRi8TOEnyAFUoA1B7E06vRctL50O8lLZltFgUHg6kkuLbqxDhAIDpRehWYy+U&#10;1ql+tWG7RTF+PwWCTHC0Ua15xLJ1CCqYdcG4XqM/RfTJZLBaVaROhlKvyTPt2ZajS7gQ0sQxhYwb&#10;n0jS9ec8NFkwHeVco05NlVxpJK8+morFvQOIBj1fkG+trAqmJVygVZKMXOlfkYQT2sAXKoCMeFrF&#10;vZbkvTZfZY3kpQLN4fj1iqLJXY5eQXX2vZ6MQYEEa8T/m7qdCmnLRC6/qX9QSvdbEw/6rTK2yw1R&#10;34/SUWedHo4MAuGxstUeRextZrjgxIVCtq54iNfcg9IAAmg6fsGj1hYpsd2qYI313197T/LoMpwi&#10;h6BIlNK/G+6RUf3JoP+OR5MJcWraTKbzMTb+8cnq8YnZtGcW9TXCQHAiLUk+6n5Ze9vegs2XdCuO&#10;uBG4OxdttzmLOamYB0Iul0kMPOp4vDI3TpBxQpbq9Nv9Lfeu66UIuvps+57n5bOWyrKkaexyE22t&#10;Ur894NrhDf45PXFKlPh1ZIzVCyL6+dCCVtwQkHnwtb9ko+X+buPe5XjVSmkV92kGImZyymyvlSBG&#10;os0Dp01mB07DOV3L6BV6sJfLWoBNiSsr7gIz9qwB98llcCAhQpXI4Kl42j65cqWVI06hIrxVsUlw&#10;9ymhwy5apPDZ9HoFsDwZz63YtGCjPOq9BKvhOyM0ygWUTinblazAlJ8qFJUvtTJ3aZfIC9zlBbE4&#10;EcF4Np10cylEL6NoUgcmBhAduR4OUmh9NBkmIh622v1tK7AaR4mkOns2IDsCxiAcHQ+n3bfFYVDO&#10;5rPjflBOhn9NRtPkEBipN9Oz+1sGQC5egp9S1VEmZSxTZgoJ21TI6WMiSXUfPvS18nifpB4+z07/&#10;AwAA//8DAFBLAwQKAAAAAAAAACEAWa1RrlfTAgBX0wIAFAAAAGRycy9tZWRpYS9pbWFnZTEucG5n&#10;iVBORw0KGgoAAAANSUhEUgAABcgAAAMTCAYAAACVHvStAAAgAElEQVR4Aey9f8wtRbku2P8bohBj&#10;QoyJEhLxH8B8cQWRKGSC0WRHg4nuZBlIg9sfjBeMEzTZifIZA3dJck40wQQRkQ/cXIF1jziOJG4Q&#10;x0+OepRz2wkGAZU5bDzHcz1cz/2iM94ZHVOTt7qr6q3uqurutbp7VXc/X/Kle3V1V1W/9TxvvfV0&#10;dXXyb//2bwL/sAEwAAwAA8AAMAAMAAPAADAADAADwAAwAAwAA8AAMAAMAAPAwNwwkDz33HMC/7AB&#10;MAAMAAPAADAADAADwAAwAAwAA8AAMAAMAAPAADAADAADwMDcMACBHA8I8IAEGAAGgAFgABgABoAB&#10;YAAYAAaAAWAAGAAGgAFgABgABoCBWWIAAjmAP0vgz+1JGO4XT3+BAWAAGAAGgAFgABgABoABYAAY&#10;AAaAAWAAGAAGgIEqBiCQQyCHQA4MAAPAADAADAADwAAwAAwAA8AAMAAMAAPAADAADAADwMAsMQCB&#10;HMCfJfDxtKz6tAw2gU2AAWAAGAAGgAFgABgABoABYAAYAAaAAWAAGAAG5oaBgQTy0+LkxYlILj4p&#10;TluC9F3ieJKI5Phd4rnninPod+W858Rzp0+KiyktScTFJ+/y5AcAzw3AuF9gHhgABoABYAAYAAaA&#10;AWAAGAAGgAFgABgABoABYAAYAAY2xUCcAnlysTh52m7U0ycvluJ4U4H89F0nxfGLj1fy2dRQuM5u&#10;D9gD9gAGgAFgABgABoABYAAYAAaAAWAAGAAGgAFgABgABoCBsWMgUoGcZomfZkt/sNnlDWeQ54J6&#10;VWgfe4Oh/nA6wAAwAAwAA8AAMAAMAAPAADAADAADwAAwAAwAA8AAMAAMdIOB+ATyi4+L4+XlWIrl&#10;VY4fP95oiZW7judLsdBsc/lfLNmSzyo3aRcfv8te8uU0zTpX1xwXJ+/Kl3U5fldu7NMnj5tlXi4+&#10;Ke4qzXIHKLsBJewIOwIDwAAwAAwAA8AAMAAMAAPAADAADAADwAAwAAwAA8DAEBgYViBXgnV5y9cg&#10;J+FZLqdiZn/ns8GPi7vuaiaQk+FcM8hP32UEcbVki5mpXqyHrtY/P138ThIhBXIl0hcz20/fdTw/&#10;bq2pDtAOAVqUAZwBA8AAMAAMAAPAADAADAADwAAwAAwAA8AAMAAMAAPAQBcYGFYgV+KzFpUdH+mk&#10;c9QHOblwTvtbCuS2wXjZz7G82dIuRXlSIC/2k4uPi7tOs3P0vQCQtn1hD9gDGAAGgAFgABgABoAB&#10;YAAYAAaAAWAAGAAGgAFgABgABuLGQJwC+XNqzXEza5yL1BefvEucLC/DUhKqXTPI7zp+sV4iRS+/&#10;IkV4I5Cr5VQkcLlALmelmyVWSCgvf0gUYI8b7GgftA8wAAwAA8AAMAAMAAPAADAADAADwAAwAAwA&#10;A8AAMAAMcAxEKpArwfpicfHFF4skOS7uIgF8mxnk+lo1+9s9gzwkkCvD0fIqF9MyMUpcL4nz6jxs&#10;QTZgABgABoABYAAYAAaAAWAAGAAGgAFgABgABoABYAAYAAbixUC8AvlzZg1wLURrkbt+BrkS07Xg&#10;rWaDszXE5SxyLXIX5allYBxrkB9XH/VUafraeBsY5EPbAAPAADAADAADwAAwAAwAA8AAMAAMAAPA&#10;ADAADAADwAAw4MZAxAL5c+Ku44kgEbsscjdZYuU5vUwL5UEz0E+Lk8dpNnqe58XHj4vjtEwLF7lP&#10;n8yP0Tm01vhJ+iio+ljoaUFLtJjrT4rTmDkuQCw3sWAX2AUYAAaAAWAAGAAGgAFgABgABoABYAAY&#10;AAaAAWAAGIgfAwMJ5PEbwgVW1zrmrvNwbJzti3ZDuwEDwAAwAAwAA8AAMAAMAAPAADAADAADwAAw&#10;AAwAA/PGAARyPQucZpgfF3edLgBxusEyLvraeYMITgTtDwwAA8AAMAAMAAPAADAADAADwAAwAAwA&#10;A8AAMAAMAANjxAAEciZyy49v0rIrahmWi08awZydN8aGRp3hoIABYAAYAAaAAWAAGAAGgAFgABgA&#10;BoABYAAYAAaAAWAAGLAxAIEcwjfWEQcGgAFgABgABoABYAAYAAaAAWAAGAAGgAFgABgABoABYGCW&#10;GIBADuDPEvh4UmY/KYM9YA9gABgABoABYAAYAAaAAWAAGAAGgAFgABgABoCBOWIAAjkEcgjkwAAw&#10;AAwAA8AAMAAMAAPAADAADAADwAAwAAwAA8AAMAAMzBIDybe+9S2Bf9gAGBg/Bv7xH/8RXIY/AwaA&#10;AWAAGAAGgAFgABgABoABYAAYAAaAAWAAGAAGWmAg+eMf/yj6+ifRtau8u8yrqzohn/6wA9u2sy3x&#10;gwRy2K2d3WCvedgL/cc82rmOz8BBXDhAe8TVHnX8Qfqw7UX8+B//z/+Lf9igUwzA7w7LY/jNcdkb&#10;/BhXe42FX8BVXLiqa4/k3//930Vf/1R4V3l3mVdXdUI+/WEHtm1nW+IHCeSwWzu7wV7zsBf6j3m0&#10;cx2fgYO4cID2iKs96viD9GHbi/jxx//7f+AfNugUA/C7w/IYfnNc9gY/xtVeY+EXcBUXruraI/nd&#10;734n+vqnwrvKu8u8uqoT8ukPO7BtO9sSP0ggh93a2Q32moe90H/Mo53r+AwcxIUDtEdc7VHHH6QP&#10;217Ej//+h/8L/7BBpxiA3x2Wx/Cb47I3+DGu9hoLv4CruHBV1x7Jb37zG9HXPxXeVd5d5tVVnZBP&#10;f9iBbdvZlvhBAjns1s5usNc87IX+Yx7tXMdn4CAuHKA94mqPOv4gfdj2In689O9/wD9s0CkG4HeH&#10;5TH85rjsDX6Mq73Gwi/gKi5c1bVH8sILL4i+/qnwrvLuMq+u6oR8+sMObNvOtsQPEsjjsdsD4kPJ&#10;h8QDTv8SSmt33/HcL+odc1ug/wA+CZ+jx8EPbxNvS94mbvvhNNpz9O3h7N+m0TYx+/O51I348bv/&#10;doR/2KBTDGztdx/4kEg+9IB7vBFKg7902wx2icouW/NjCu0JHneOyZ3jqm78EEoPpe0U75vrSXXt&#10;kTz//POir38qvKu8q3ndLz6YJOKtqx+wMn4gVm99q1j9oL976up+kA/aqEsMED9IIM/zJB4kIknK&#10;/x8U93fC9x+IH9RyjPjpKy+UBlx0iQvklePJ139YHPng/awvCeGwCf7L129yTTkP/N4Wz1Uc5Db9&#10;weqtlr+044pd23262Km2Rx7XGV6qPiTcZ8TdfrvGD8rf1m/s6nrix7++9N/Z//8mrrfiuhvE38l0&#10;Oq72+fn5/pOf/58s/3b5559iearznxJPZmofW9vu07JH1e8qH5H739r+7/4PisQXL4XSOhl/qLpi&#10;uyu/NPVyt+bHFHAOHjccDzb3Q+PD1RjGHuGxQchXudrDGkv86le/En39U+Fd5V3N65Q4kVwmLrvs&#10;hDil7+H74tbLLhO3fr+/e+rqfpAP2qhLDBA/SCCv5HnqhEhOnKoe15xp3w6nTiTixKm664ifnJv8&#10;/FAaPw/7lfbcot3mnJe7/+D4pL4jacSVZvi3sbvJNXNur77uvYqDX4nv33qZSC67VXyfcev73/9+&#10;pz5zm/uZMnaq7VHqG6j/km1TOs7bKvL226btca3tR+dmD+LHP//u9+z/fxUfSf6DeEgde/g/iOSK&#10;L4h/+F3puEr/3e/FP3z+iuIck88//Jf/g+WZH3/of07ERx4259jl4viU7FH1uwXPTp0QJ059X9x6&#10;wu4PK7wLjStCacxvV/JEWjQxx9zbZmt+TAHL4HHnfBwbrsYx9vCPDer8WKU9vn+ruIzpVsmzzz4r&#10;+vqnwrvKu5rXfeK65Dpx3+O3iMuuu68o53Fxy2WXiVsez+/pvuvMDNrLbnm8OCe/7pZbLitmVFwn&#10;7nuWjqlz6TezyX3XsZkXpTR+HvY7a+uuMDOnfIgfJJBX7pnwq/kR4sWz4nHNiURcdwvnleED51Ry&#10;2S3i8WefFfyYn2eGl89KvjEugWPVdoM/6dQm3v6D25n6EupTimMuXPNjYfz7OXPLdYm47j6T/ux9&#10;14mcN3nfdJ3utzhnnhV0nplZa+pZ4Ty/J+xbOGqEA24ziQkVG/D2KMcRSdGG1K6htEA7Otq3irc8&#10;b4XRZzeqH8Mev9cd7Ne2B9lE9jOl+9Z19R0v32O4Tbid/X0YcY7yUXgocdDRfuBmuR3wuw0miB8v&#10;/utL7P9h8eHko+JBdezvPiqSyz8vfvSvpeMq3Xuc5/mSePB6hemkyM8+9ra/zXQdfvS3V+h+6MN/&#10;+3nxtusf1ml2Xe0ykBaPPap+l3hJ4+fcp9FYwIpRni2ND66zxxXW2MFKy/1uHtMU/tLpJ6lshUHV&#10;z7qOwX+08R84dzO8bMIPb3zuxLsvDnRh3nWM31c5tqmJU7wxY5jj3vvTsRivE/Zd3OsSV9znXnbd&#10;dUwHzfGgxwgUsxZajRqb5GkuXJlreUzsjMG9OCrjkY+NSrhwcIPKtfoePT72ccbUWdrckaerLehY&#10;pT3oWqaXJc8884zo658K7yrval73SoH83meeEfeSQe+l+6AGp86V9u8V98pj6vh1gs6l4zTAoUGQ&#10;rNu9ueiQX5/npdMIAAQsZSM697p7O7unrmyDfKhd5/1P/CCBvGKHCmY9vJDOTnEk54EP64ZvOZ8a&#10;8czikuHuM9bxZ8QzlfrOu10r7TlznG9qj1D/YfJs0n/w/iaEfxu3FmdKGL/3OtNnUd+k+iKLG+BJ&#10;1bdtwIUKDkptYbCQt+11iWqbZ4Rsj0T5yFIcYfnPQJqvHeX1rCx2bxZ2ZPzC68CuaVoHlrd9vzZm&#10;h0irtEcRn/EHQSZuU/fN6hlsP3ZeOe4r2apRH0ZlMX5SuyBW5DbGftecIX688C8vsf+HxYf0AxoS&#10;FD8qHpDpdFzts/PXHxXJRx5m17M0K9+XxAMfScSH1ir9YfGA3s/EbZcXef/k8+JtrBy6pmn+9n2o&#10;crDdhV2qfrfo39T4lvyj2qf+wvKXpfFBKM3ld11japcfdx2LqO/qmuvIL57+YzN+sFhM4VRyw3O8&#10;Mx6U4s1QnCL5yOrDucv3C11NawCU5qqvuk9sG41PusWViYcpFtVtJdvYpEnNU7cd016c/pWlW9oq&#10;cZOn0b4HRy6fr8dNjOM+bpTqpcfHvvN5vVri1NUe+YOH/N6SJ598UvT1T4V3lXc1rzvE1cnV4g5Z&#10;/zvE1W/+lPjWk98Sn3rzm8WnvpXf0x1XqyfStFXH+XVPiie/9SnxZnltfs23PvVm8eZPFfW+42o9&#10;U0IP2Ni5Te9NXdv0fJzXHyanalviBwnklfsjDF99h3XcyYvyeeXfzE/Q9VffYdrImd+TJZ5Z3GRp&#10;HXGsct+svkgzbTVXW4T7D2WfJv3Hk6IZ/lWe+da+hsop+i6r/2G8kPhl9QFPLB+2KY4rOAj4uScd&#10;aXdc7YkjLH9Xbkf229eOjrLUPdrYKeVV8e1N6mdjU5Wzi22lPSw78nqy++a+PWA3+37K19u/G/Vh&#10;FlefFH3Einad+f1jf462IX488/w/s/+HxHXJR8S91jFK9xy//yMi+eBD7Hqel71/7wcTcd395hj9&#10;VmOXJHmbuOUH/yyeKedX/l2pl8nPvg8c36U9qn4392emvant1fj6SVHpC7nf5fvkm63ftp+VadYD&#10;nkQkjrF7znUW/3Cfj/1OYqE5+tOm97w1PxRGLS6wPpyOd8aDEsfq4hRfzFiuK//trS+7J3XP2Hr5&#10;2RuueFtVYmilj1Jbcay4/CtPL491WZpVXo6BZmMjhhdHHsbvO8bH3vNL9XLyipXL8OlqD1OHRCRZ&#10;lom+/qnwrvKu5vVlcU1yjfhyUf9Hbr5UXHrzl8XNl14qbn4kE9mXrxHJpTeLR2T6I+Z4Zl+XPXKz&#10;uFSfl4k8n0fyelMe13x5q3soO8Gu7IF8+sPtGG1L/CCBvFL3MoY9vCDcW1gvX8f8xJevScQ1Xy7s&#10;78kvK/Ms83AwUE7lXlgdkAb8t8FAXf8h86K+QPUpXlxnohn+7faxrslMP0O801wKcQY8qfq2DfxB&#10;BQe8zcv5OWz+5WuK+KLSVjyu4PuEA/bbkafEnu94VsJbTV7N6mdjsw2Puj630h78/qz2YDbkx0Pt&#10;x8+r5MvyI9vrGNDTT1FePceKXdsW+cWD803bgvjx7P/5L+x/LQXy+6xjlO45/sTfiMuSj4jq+TzP&#10;fP8+Esj/U3H8P31EJG/9G/G4LOcn4pa3Xi5ueeJfxOOry0XywbWpD53Hf1fqVS3Hvh+k78IeVb9L&#10;fs+MpwmvVmxS7p/4b75PftL6zfxsJa3MT6oDCfOqj6V017Hydfi9qX/BdW7sbM0PFXtYXGBl+Y7L&#10;61yYdx1T+ZU41jJO0TFjuU78N99X94Zt6zFJb7iy2qeEB4p9dXxbTivjyk63x60szSovx6HGUSjW&#10;5phx5KH8kdJhg32QzitcL5Wna1ttD8WpfJs89dRToq9/KryrvKt53S3SJBV36/p/R3zm0lSk6aXi&#10;M995Sjx1dyqS9O6ifDq3OP5U6brvfEZceulnxHeKfL7zmUvFpZ/5juM6stN3xHcob11meL8sjqvf&#10;Ta/HeWH7wj7GPsQPEsgrNrF4EOAF8YDx6e40Yfwx5VD+lJbeXRyz8i/zjJ1n8YxzkF9DebbjWOV+&#10;G3IT19ltOnV7NOs/EuP7vbhuin/bvhZnCKOSD6lIL+V9GHEhxBnVh4Enm+K1ioO8PRMWA5i8S77J&#10;8pHch1F78N9835XmaEeZNzv+ne/omMTGDs+b9vk13Ifz88p1oN9x/Ffbo1xvVU/f8VD7qWtpW76e&#10;/fZynZ2jOdtPrBhLe6AeHDO73yd+/PKF37L//yw+kFwvTlnHKN13/Lfi1IcSkbztb8X3K9fwfPPz&#10;PvBAceyB60Xyof9clEt5Xy5u/eFvxS9/+LfiMla+zFufZ+dn1xtpMdmj4nctH1jgnsfsVt9X+Fw1&#10;vg6lOf0u67Mc8b49Bs/r4joGX7V7/zTVNtiMHwzXKn7zxnUUW7Dzt+LBFnEK5y7fL8b5bg2NcIdx&#10;+ibY7xZXZuxo6zU2tmSaHt+UsFKMA4x/tdN7HXt4ueEZH3vP53W2770Op5X2KI2Lkqefflr09U+F&#10;d5V3Na97xLXJteIeXv/HPivekrxFfPYxuidKV68IXiuuvZYfZ9fRNW/5rHisyOexz75FvOWzj5l6&#10;33MtexVG5VFvMyWG+7Zd2QX51LfFHGxE/CCBvHKvhN9r72HHfbx4WhD2FV6vvbZ8HbOz4oTkjS+/&#10;nJ/XXqs4yLmTp2nuqvwkX/l5rEzOc+yz9oSNKph34MPdfyhs5lvL73v7j6fF0wqvQfyX2sW6Jk+7&#10;h7hR4Sb1VapeJS6oPMCTjfFfxUHeFtz3SR+o2kXGFK72KPkwiRcVV4TSGH7K7ehrX3Vc402V87R4&#10;eqP6lbDp4EsTTnVxTrU9yrZTdaXjqh2KrWqjp+2+y2o/fW/lfPlvnvfwsWIXdkQeCifT2hI/fnXm&#10;X9n/34kTJFBbxyidjpf48aG/09d9/7bLdWwn+cHSdP4PXp+fQ2K6ld/14sSHSCDP68HzOvEhEtJN&#10;OTqvSv34PWB/13Yq+12KRa69p8ydx8Rn32JiEN5HvuXaa8VbPP7XTuN+tshf9We8/7OOFf2b65j2&#10;5+W64jf6gO4wsAk/9LiA45rwauHY8Ml53Dq3KQ9KHKvTtLwxox1H2TwO3Ac42Xg80iWuuD8u6zU8&#10;7S2f/ay4VmucDCsurFnjGNbmfY09rDowbjz9tKiOj1l9LI6xewrxzYHTcnvY46lEJM8995zo658K&#10;7yrvLvPqqk7Ipz/swLbtbEv8IIG8M7vd9wGRfOC+7vLr0c90ds+o42TbO8b+474PJOID93Ge3yc+&#10;kHxA3Acc9obDGHEwZ/+F9uD8x/6cueC6d+LH87/5r/H+P3S9SD78jXjrF7Ptdlg3+F34Wpe/wbEc&#10;F+AH+NEHF3rD1QT1mur4uHtM1rVH8utf/1r09U+Fd5V3l3l1VSfk0x92YNt2tiV+kEC+ud1OiVOn&#10;TJmnTiTirf/xcIv8TF6b1wl5wHbdYCC6/uPwP4q3JifEKav/PSVOVI51c//AUW7H6HBgtf/82hrt&#10;Mb82hy9q3ubEj3/6l3+L6P9h8fW1qc/XP5KIt/7Nf4mofqZucdktrnrB7zbnIPzV/GwFfsyvzYfg&#10;eW+4OnVCJCdOTUevcY6Pu8dkXXsk//RP/yT6+qfCu8q7y7y6qhPy6Q87sG072xI/SCDf2G5///fi&#10;cx9kr+h+8Oub59WjT9n4/lCnWbcn8ePb//znCP5/LW58W86z9zxUrs9j4j3J/yJWUdSzXLdp/EYc&#10;0a5f6dvfoj3iao++2xv5t2tv4seZ374Uz/9PM3Hb9SxOvP7heOoWk50irwv8bjsewm/Ny17gx7za&#10;eyh+94arr39QJJPQbP5efO6teXzxwa/3j8G69kh+85vfiL7+qfCu8u4yr67qhHz6ww5s2862xA8S&#10;yGG3dnaDveZhL+LH//5f/z/8z9wGiCPi4jvaI672QH8YV3tIfvzrfxO/wT9s0CEG4Hfj4jn8blzt&#10;AX7E1R5T4QdwFReu6tojoRPwDxsAA+PHAAnkaMfxtyPaEG0IDAADwAAwAAwAA8AAMAAMAAPAADAA&#10;DAADwMBwGEgE/mABWGASFiCBHH+wACwAC8ACsAAsAAvAArAALAALwAKwACwAC8ACsAAs0NwCCYlq&#10;ff3Tk44zZ8508k+3dHR0hH/YABhwYID4QTwGR+AjgIEqBogfXfVFyKebPn0XdkQcUeXGLv0FeDle&#10;Lu2Cv3MrE/4qLn+1S1/ZZdnAFXDVJZ6mlhf4AX70gWngKi5cUXuEYkoI5A6xsQ9iIM+4iDG19iCi&#10;QyAHxqaG667up64jDHWSSJuOiIcANS4fCV5Oh1vwk923JfxVXP6qq3hk1/kAV8DVrjEYc/ngB/jR&#10;Bz6Bq7hwRe0RilshkEMgx6zjCWCAiA6BPC7n20cHizw3a+O6jjDUSSKte+FnVzZFgLoZf/ryO+Dl&#10;dLi1K05PuVz4q7j8VV9+cOh8gSvgamjMjak88AP86AOvwFVcuKL2CMWPEMgnII72QWTkGReR69qD&#10;iA6BfFxtVtemSO+uPes6wlAnibTpiHgIULvjVBf+CbycDrfgJ7tvS/iruPxVFz4vhjyAK+AqBhzG&#10;WgfwA/zoA5vAVVy4ovYIxa0QyBsJ5GuRJqlYNzo3LgD0QXLkGV8bE9E7F8izlVgkiUgWK5FthP2x&#10;8CZUz1BafDgAN91tUtcRhjrJdmkHYpksxUFH395oV3b3As3UykeA6uaH32+Q/1uIVdb2umbnD8dL&#10;cGNqXJ7D/bT3V4hX/L6smU+aw/XtcQXbzQEXuMcc53HwY1Nfzq/rN34DXtr5xThw1a7OU25jao9Q&#10;HLkzgfy95z8gmvyryg8HrLVIFwuxWGVs6RHucHYArmwl0kUiEilWpr0NVqdMhKnfG/GjKpATbgvc&#10;yC3het1Y7M5WZR60xb7Nmyxbi7VHaAmlbdp2zfO062mXF0praw+cb9t2OHu4O0ISsxk/9roQtiGQ&#10;qz47xq07jnBxnB+j/UQk6ZrFBAV216lIpIDMzw/jOlul+YPHwienax5rhK8dgj/N/eb2dW3My0MS&#10;uMPcOtxfij3N5z2xPDgMBr+Ez8OD/JrlAQT0GPk69zq5/ZXiHcYqQ/jDKZYRxpXCF7ZTbHvcUz2u&#10;4+BH85jSbtNNr6u3i10Ozm9rjxCusnU+LkjXsGtbu256PrVHKMbciUBOwviPvvYXcXj3n8XjX/qT&#10;eOzOP4hvf+H34sFbfyvu339B3HPyl+KLNzwlLkg+Kh793g/lDYSAtalxnNetU0ED1pU1a3aXDofK&#10;TmSdqL5EogSz2atCxUYznKfjiIgfboGcvfmQrcWKHrS4hB6H/dYp4W4bG9m8CeUXSnPy1FHf8nnN&#10;87TraecTStvGNrjWtnO/9nB3hLbgdri/J5LlQbDDDHWmeZqdZ/35EOaGtJE7jnBxnB+j/YVYLJgv&#10;LfzPOqXjNMOan+/HMj10pDdyzIPCTGSeh4ZD8oOX1dxv+u+T5xfab8zLvX1xGBDIJXf39sWBFNKJ&#10;U4fiUO+7OUbXLPcPxP4yERDI3TYakpsoq9oGbn9V8A5jFYwDGsTBLv8bxNWGebrKwbHt+0jYcHgb&#10;xsGPZjFlFR+bXje8nat1n3YdfLiicUG6WovV1prLtO3XNV6oPUJx5+ACOYnjj97+V3Hq438Ut1/z&#10;krjtqhepjvrv+gufkPvvf90jOxDIM7FK80GwBKwWB7nDyQQNiuVs7iRxzjRPZTrlk1+3okExzWyS&#10;A2Oa9WFmg9cu20KCuCXWk3i/rXAJEnVNtF3nR6SpFcgp8JXLphihRz21VG8nKDySSKIwnqSrWsyr&#10;644I8xqvhjdWfjo9x2E1LcSxI2FmYFKnkoqFQ/Bvl2eZp/wtDXMP1MY+e+26/VF+2KcRP6odoS1m&#10;VwTyw32x3Ct4sLcU+1xw86bZeVbLrIogOGc4mxAOqlyxOZ6n82PGP9gPDNciTVdi1Vgg53k68Op9&#10;U0yVb2aemzfcQmk1/qqYsaJjk6MjUfWbpTp76+i4nwZCSyNeHixFEhTIt+PcAQRyh28cjpPwf35b&#10;u/0VcQ1jlaof38wHzTEfP65gwzniAfds474RP7J8nCqFTabpqOXoKJay4kWKt1YruVxvM01IxXZK&#10;P+Lj0nwsz7UkVa4cg+tJlKX4zRHz2W0fHnsf+a73HPePl3MdS+kOpu7u4zTmJztvttSr3bb2/Q6b&#10;VoerCmasGNptm13ez9jLpvYIxZ+DCuRKHL/p7Y+Ld732DvG5d78obr7y11RHceMbfyq3V5//mNxe&#10;de7DwwvkNPhTYhsJiWq/ELpzETATmX4lmsRAIzbmjolEc0Vkck7sd/E6tnqlmshgBroeotI1uh75&#10;OWESefKxiIZzxk7scv2JNI0EchpYSUGnEMsJv8UMRtmZMawZnNVhvsQBLYDbnbPJr4o/Oy1QnhL4&#10;ZZ2pM/fPiG+cp+S3eUtDPkRw3QOVHbBXubLhOx4AACAASURBVE3wu9rOu7IJ8aPaEZKwxh4EWSI4&#10;pe1pUfzwYF/s6bXF69K6WKrFL5pU7wPnNrUJ4aCKwbyf1g8ENSaUXyv8mBUT0IO6RfG2WcMZ5I6+&#10;3NSFyjBrfWdr+v4DL5/FEcoHyj49r7uOOXhayF/J81h5mVnmxfabxb3rstg1Vh0343pTXuYzwz1C&#10;OAnoW7z5AYEc/qOp/xj6PLe/KsQRFasRl9U+xioO/76ZbzK+eXrXe3GFcSLwAwwQPfw4oLcF6c3B&#10;dJ2//SfjuuI7XVlmRNxSvEcTK/M3DVksR+ckeRxJ/oZiL6MJ5bGd0ouq41JfLFaO2Yo4MhDzGV9X&#10;N/ZmZaqY0ZcvHfeNl4M2c9iSMElvwEu78zcwx+Wbg7gq2t96qMK56LMZPwf7ft46bEPtEYrpBhHI&#10;k+Ryof7PPvuYXDaFlli5+YpfiU9e8rR0RicuyGeOv+/Vj8jfx1750OACuXz9WQ+OSTjhA1S1bz9h&#10;y9cfVSTljomOlX5Lh2E+eEjlGWeo8ihtS05WOVEviRwgMM6vlDfObUWmmO1IpGktkMvOmQmExVsO&#10;6imtEUpaYt4lLtc4f1MWYTRQXpkP5d8M043zLPOUP0TgaTX2ihkfc6+buyO0BTdaw3i5X6xb7BDd&#10;DpaFYB5KCywDEeqIkTaMSEc4qHKh1E9LH8KPqX32cFH6CIoJ1DF1TqCPDfgqmplTfRCuBiPlvPlv&#10;vk9ls98hf+UoT9nF9pul/LQQl99nPugL3DPzxyp/vm3CS8MNm6/6uIOPOq3Bx3IhkA/DvTZtgnPz&#10;NnH7q/zhnP1AT41PGF9DcRT3ExV/pyZPYKzCfdWU9n24mtI94l4275fnbjsXP2jSAn2frjqTOX+b&#10;Z6UnTiq7U2xY+GWt/XD/XOdnS+fqWPNINI8XWR6BmM+0d4uxt4rtfPmG4k+6lzQVTps5jyub0pbq&#10;mFriu6k/Py++fReueN3t2Ltcf5/NyufhN7dpaJ/aIxRrDiKQUwVoLXG19jiJ4/R/05ueETdc+CTV&#10;UVx93nfl9qpXfUNu3/mK+wYWyJkzK4hvllkpORktAKrBsQIkO6/LoFOXR+VQmaVXd5SjwtYhfqi2&#10;mfaWSNNIIJdPe4tO29exFTjSzprO0xhsgHl9rs0HnZ8Dp1ZaoDz5EIuLNIF7aJqnJSrJuvF7ZPcQ&#10;KCvkhJG2e+4RP6odYVlwOxBLuZTDGXHGIbpBIB+/kEY4qPKRcVz7Jn6M7cvXZLN8qSrph5SvYOfo&#10;PEq45763fI7DtxjxuZw3/833qTz225GnvvdAmuU3a/IzdSzda/n+PL+b8VLhrszX4vghf7tDndt8&#10;C4G8ua2qPhTX9mkTt78in6ME8Zx3GKts5n+0P/T4p6mmu3EFG061vXFf7bDt4odfIC/yzgoBk31T&#10;Rk2CdPpn8jlaOM/zUOfn7cViOemfVKzZo0BOcaEev7PyqHxfzNj2OPe1DpvJe/cdL+wwT4HcjzPw&#10;ux2/lb3c4w8T0w4mkKsgkj68+enLnxefuOQX4saLfiZOvP7HVEf9d+ycr8v9K8/66rACuYvk2nkx&#10;R1WcJ2fZ0pIs7LVoa3Aqicyuo986P5cz9DUw5WGWf6BlMMzMdt81OK4IMJctkaZWIC8+0mneWiBs&#10;LcxT3Gytl1shu2mhpBbzaqZj8fRZd7A2/nV+vIMs9q20UHlKZNJLrCwqMy9VmzfOU4pANscWznsI&#10;20uVi218/of4ofogs7UFt0MSxZVALmeCY4kVYysTNIz5GOGgyk/bT+Xp/Fhpn74lsjI+r/ka5MUa&#10;35WPdNLyJoVv0ctdlZdY4YJYqT76TTfiXTnN49+lH1X3QLGJeTXY8puu/Jx13IzzTXhp8Gbz1Rw/&#10;I0jkJu7aH+ks3gapmUUOgXwa3OZ4mMq+018V8ZHlx/TYgvE/FEdZvC77DYxVLNs64tWxpztxNcH7&#10;HHs7of6bxRXb2i3Ij/ISK0fmQ+s0YcCMr5UfTdlSvMw/E9+0387vsyqQh8alJn6rLsmn4kVWXiDm&#10;0/YK9Rm+633HVUyrZtZb+oLPZr7jZKuZL7ESwhl8t2NcV+873OMPEw8PLpBT4Eoi+ccu+rn48Bt+&#10;ItLznhDL15wW7zn3m+LYOQ+Kd7z8lLjyrK+IK15256ACuT0oVIZVT9CYkzlayxnc6uMCtBaV+cAA&#10;P4/yKP0OOkNVpmPb8YextDMEqTYiVYz2I6K7BXK+hAq9HmbWmpX3YX1cw/4IiOFECPP8dV/Kn15D&#10;U6/mlvCvytLpDOtWWl156mN1C5Gm1aUJdPs0zjOvZ/5xXfqYLreD5x7kcjT8PHYv4FV0vHJ3hCS4&#10;MX5Ya5CfEWe8H+IMpflFvKmINmO+D/fAp8RxyV9+jO+TyL1wzLKxz9E+yOELzEeGCXs0oFrnfPH2&#10;8+W8+W++Tz6o9Fv5QJe/KqXpDy2r49JPl/IL1lG92UbXuParPtLPS9c6/iW+0j2xtcdpiaQ9zec9&#10;sbd/4HgoZoJfhWMI5FWbKNtgu1vbuPyVics4nzBWCflcpHGsHBGsoovR0EZ2G8Eeu7NHI37Ij3Sm&#10;cgy6YB/p1HFUEfuRvzbL51XjKTMZKx9LG4E9P9c9Ls3F9e0+0qlEdG7n8Njb/kgnu17FjEWcqW1Q&#10;Oq61MqmFFWMv/jaU5zg+0qkepjhs5hhjwHdwTPv3ieehGHcnAjlViETyJv+0NAud38hhASgIemaK&#10;AeJHVSD3O4bJOFDXbKqZYmAybdpD+9V1hKFOEmm7FYm6tD/iiLj6BPByOtzqkqfIK8cF/FVc/moq&#10;MRZwBVxNBct93EeX/KAJFfhmHPhGOO0SV33gfm55UnuEYs2dCeRUKRK/m/zTuZMGlnxFhc1k1LOg&#10;+Ox0OJi5kbfN/RI/5iGQZ2KtXtmSH/rgX/0GR9pgZk7n1nWEoU4SadMR8XqPI9CXt3pI3ysv5drk&#10;rrjKLJ0Ebk+H21Nsy979VduH0fBvrfxbrDFWdLhqi0OcPwkcTp4fckY0m2kN3M4at/C7cWk0deOP&#10;nQrkbQJaACsuYMXasc21XsSP2QjktMRB8RBpka6F/B4AAo9ZBx51vK/rCNv0RTh3vKIa4oi44gjw&#10;crxcgh/sv+3gr+LyV3VxxljSgSvgaixY3UU9t+cHLXlFD+cxe3wX7RdrmdvjCn6ry7al9gjFsRDI&#10;IaxBWJsABojo8xDI0UF02UHMJa+6jjDUSSKtfyFoKBsjQI3Lf4KX0+HWUByeUznwV3H5q6nES8AV&#10;cDUVLPdxH+AH+AFcTR8DdeMPCOQTEEf7IDLyHJdzIKJDIB9Xm4Fjw7VXXUc4J9FlzveKgc9wnGvi&#10;38BLCORz9kd19w5/FZe/auLTxnAOcAVcjQGnu6oj+AF+9IE94CouXFF7hGKwhE7AHywAC4zfAiSQ&#10;4w8WgAVgAVgAFoAFYAFYABaABWABWAAWgAVgAVgAFoAFmlsAM8gxgxxLrEwAA0R5zCCP6+lkH0+g&#10;kedmbUz8CD0pRto8ZrISDsChzTjUh93Ay3nwDv51s3aGv4rHV/Xh/3aVJ3AFXO0Ke2MoF/wAP/rA&#10;KXAVF66oPUKxKQTyCYijfRAZecZF5Lr2IKJDIB9Xm9W1KdK7a8+6jjDUSSJtM3EnRrshQO2OU134&#10;J/ByOtyKke9jrxP8VVz+qgufF0MewBVwFQMOY60D+AF+9IFN4CouXFF7hGJECOQQyDGjbgIYIKJD&#10;II/L+fbRwSLPzdq4riMMdZJIm46IhwB1M/705XfAy+lwC36y+7aEv4rLX/XlB4fOF7gCrobG3JjK&#10;Az/Ajz7wClzFhStqj1DcCoF8AuJoH0RGnnERua49iOgQyMfVZnVtivTu2rOuIwx1kkjrXvjZlU0R&#10;oHbHqS78E3g5HW7titNTLhf+Ki5/1YXPiyEP4Aq4igGHsdYB/AA/+sAmcBUXrqg9QvEjBPJGAvla&#10;pEkq1o3OjQsAfZAcecbXxkT0zgXybCUWSSKSxUpkG2F/LLwJ1TOUFh8OwE13m9R1hKFOsl3agVgm&#10;S3FwBsJXO7sNYy8EqG5++P0G+b+FWGVtr2t2/nC8HAZfMWIedRpv27f3V4hX/L6smU+aw/XtcQXb&#10;zQEXuMcc53HwY1Nfzq/rN34DXtr5xThw1a7OU25jao9QfLwzgfy95z8gmvyryg8HrLVIFwuxWGVs&#10;6RHucHYDrmydSrEyXe+m/CmTZAr3RvyoCuSE20Qk+p9wvW4sdmerMg/aYs/mTZatxdojtITSNm2f&#10;5nna9bTLC6W1tQfOt207nD3cHSGJ2Ywfe10I2xDIVZ8d49YdR7g4zo/RfiKSdM1iggK761QkUkDm&#10;54dxna3yvjz3ywuRrnmsEb52CP4095vb17UxLw9J5Axz63B/KfY0n/fE8uAwGPwSPg8P8muWB+MV&#10;UWPkGerUDZ7c/krxDmOVIfzhFMsI40rhC9sptj3uqR7XcfCjeUxpt+mm19XbxS4H57e1RwhX0PiG&#10;xxO1RyhW3YlATsL4j772F3F495/F41/6k3jszj+Ib3/h9+LBW38r7t9/Qdxz8pfiizc8JS5IPioe&#10;/d4P5Q2EgNUWpMHz16kcsK6sWbO7dTgkVKartViliYBAPjyJgnjZaGZ19/dA/HAL5OzNh2wtVguP&#10;0OO4j/XWeLN5E8ovlLap/ZvnadfTLi+U1n072mUj/67s4e4IbcHtcH9PJMuDYIcZ6kzzNDvP+vO7&#10;EVJQTjM7uuMIF8f5MdpfiMWC+dLCX65TOk4zrPn5ft5SX05v5JgHhZnIPA8Nu8J+23ya+03/fTYt&#10;szEv9/bFYUAgl9zd2xcHUkgnLByKQ73vxgZds9w/EPvLREAgd9sIfmW3dnH7q4J3GKtUH1g64tim&#10;vmhO5wVxBRsCVzPHQBz8aBZTVv3WptdtH89V64I8uU18uILGtxucUHuEYtzBBXISxx+9/a/i1Mf/&#10;KG6/5iVx21UvUh313/UXPiH33/+6R3YgkGdileaDYAlYPVubO5xM0KBYzcp1zTRPZTrlk1+3okEx&#10;zWySA2Oa9VHMWnQMuDmZyvtDDlzLZeP3bgjc1O5EmlqBnIIeuWyKEXrUU8scn+Y4YU1hPElXtZg3&#10;yw8RvtWSLIY3Vn46PbdpNS3EsSNhZmDSg6NULBwzO9vlWeZpypYUMPdAbeGzV9N2wnm74RHxo9oR&#10;2mJ2RSA/3BfLvYIHe0uxzwU3b5qdZ7XM3Qouc68P4aDKQZvjeTo/ZvyD/YB6LdJ0JVaNBXKep4MH&#10;2cqKDcyyJqp8M/PcxB2htBp/VbyVpmOToyNR9ZulOnvr6LifBoPsRrw8WIokKJBvx7kDCOQO3wg/&#10;FYOvdPsr4hrGKlU/vpkPmmM+flzBhnPEA+7Zxn0jfmT5OFVOXmSajorbKJay4kWKt1YruVxvM01I&#10;xXZKP+Lj0nwsz7UkVe5RoTvlY/JS/OaI+ey2D4+9j3zXe477x8tZPllP6mL8vtzHacxPdt5sqVe7&#10;be37HTatDlcVzFgxtNs2u7yfsZdN7RGK8wYVyJU4ftPbHxfveu0d4nPvflHcfOWvqY7ixjf+VG6v&#10;Pv8xub3q3IeHF8hp8KfENhIS1b7lcDKR6VeiSQw0omLumBK2jAU5J/a7eB1bvVJNZDAD3XqihslT&#10;f/3YwYz6+9uYSNNIIKeBlRR0CrGc8FvMYJSdmcZ8LpbkHXwd5ksc0AK43TmH8GunBcpTAr+sM3Xm&#10;/hnxjfOU/KZgpljqgMpw3YM87rcX8OnH565tQ/yodoQkrLEHQZYITml7WhQ/PNgXe3pt8bq0LpZq&#10;gUBVba/tbUI4qGIx76f1A0GNCeXXCj9mxQT0oC5fHqWxQE79P/Ovdj2oDLPWd7am7z/w8lkcoXyg&#10;DJ7zuuuls3hayF/J81h5mVnmxfabxb3rstg1Vh03435TXuYzwz1COAnoW7z5AYF8e171wVXkeYbo&#10;4fBXhTiifAlxWe1jrOK2lyU0bOarbH897jy8uIKdgB9gwO93yTb0tiC9OZiu87f/ZFxXTArLMiPi&#10;luI9mliZv2nIYrmgJpTHdv5xqS8WK8dsRRwZiPmMb6sbe7MyVczoy5eO+/SFoM0ctizsvpJ2529g&#10;jssP1/ldO/Yu3ZvPZuDrxj6b2iMUZw4ikCfJ5UL9n332MblsCi2xcvMVvxKfvORp6YxOXJDPHH/f&#10;qx+Rv4+98qHBBXL5+rMeHJNwwgeoat9+wpavP6qAzB0THSv9lg5Dza7NB9gQyJXtsDWdVHtbEGla&#10;C+Syc2YCoXyaa/BpnHVLzLvE5WJ2ovVEnTl2Uxbde6A82UmwtYDLvzfJs8xT/hCBp9XYa5v2w7Xt&#10;Md/GZu6O0BbcaA3j5X6xbrFDdDtYFoJ5KC2wDESoI0baMCId4aCKm1I/LX0IP6b22cNF6SMoJlDH&#10;1DkBHAd8Fc3MKYvn+YCK8ivnzX/z/dK5IX/lKE/ZxfbFLH/HNaaOgftmPlmVobZNeGm4YfNVH3fw&#10;Uac1+FguBPJhuNemTXBu3iZuf5WPHewHemp8wvgaiqOCPkVNnjCxII2NMFbZzMcpXxfT1oermOqI&#10;ukwHb2NrSxc/aNICfZ+uOpM5f5tnpSZY6XiHYsPCL2vth/vnOj9bOlfHmkeiebzI8nDEb9V2aTH2&#10;Vvfpy5eOW3pavopCPgs8YLM0FVVbci5QHVNLfK/eBz8/nn0Xrnjd7di7XG+fzcrn4Te3aWif2iMU&#10;aw4ikFMFaC1xtfY4ieP0f9ObnhE3XPgk1VFcfd535faqV31Dbt/5ivsGFsiZMyuIb5ZZKTkZLQCq&#10;wbECJDtP5lH6rZ1kfj6CTmU3bEMkbpJGpGkkkBMG1YMfX8dW4F87azqvDeb1uTb+dX6qY2VbKy1Q&#10;nnyIpWdLuQMFZa+meVYFKM5rdg819lLlYhsfn4kf1Y6wLLgdiKVcyuGMOOMQ3SCQj19IIxxU+ck4&#10;rn0SP8b25WuyWb5UlfRDylewc3QeJR5w31s+x+FbjPhczpv/5vtUHvvtyFPfeyDN8ps1+Zk6lu61&#10;fH+e3814qXBX5mtx/JC/3aHObb6FQN7cVlUfimv7tInbX2Gsov2Yx68gPeyP3bgKXwObwj5zwYCL&#10;H36BvMBFVgiY7JsySuNxaknku4KaEIvlpJ9TsaZ73GtiMX4d2w/EfLpd6Rw9fmflUfm+69se5z7b&#10;YTNZF9/xwg7zFMj9ONPtx22LfcdYz/bh7vGHiWkHE8hVEEkf3vz05c+LT1zyC3HjRT8TJ17/Y6qj&#10;/jt2ztfl/pVnfXVYgdxFcu28qk5GPgWjJVnYa9HW4FSCk11Hv3V+eSMp59kU3PbA1W7opnngvGna&#10;jUhTK5AXH+k0M4EInwvztDZb6+VWCCcabwU3/JhXr10VT591B2vjX+fncNxWWqg8JTLpJVYWlZmX&#10;CuON85QikFliRS4147yHsL1UudjGxzHih+qDzNYW3A5JFFcCuZwJjiVWjK1M0DDmY4SDKj9tP5Wn&#10;82OlffqWyMr4vMZLrKg1visf6aTlTQrfope7Yg8yuUhdiSt43Yh3/HeRp5rZxP279KPqHig2Ma8G&#10;W37TlZ+zjptxvgkvDd5svprjZwSJ3MRd+yOdxdsgNbPIIZBPg9scD1PZd/orjFUcPnwz/1PtC+aR&#10;jxNXjrh8rvbBfc+DB752DvKjvMTKkfnQOonUZnytNJ+ULcXL4zOV7ntTh84NjUtN/FZdks/xRlEg&#10;5tN2qB17mzJ1zOjNNxB/em0WsuVazHqJFa/N5s1Vjd0N+i/3+MPEw4ML5BS4kkj+sYt+Lj78hp+I&#10;9LwnxPI1p8V7zv2mOHbOg+IdLz8lrjzrK+KKl905qEBuDwoV4NQTNO7U1tbHBWgtKvfHESgPfl2d&#10;M1Rl+rfuOvrP3wY4uHZcdiWiuwVyvoQKvR5m1pqVbWx9XIN/LIMJ5EchzPPXfSl/eg1Ndfgl/Kuy&#10;dDqzsZVWV576WN1CpGl1aQKN3cZ55vXMP65Lr4FxO3juQS5Hw89j97KBo9Z1xrW9DH7dHSEJbowf&#10;1hrkZ8QZ74c4Q2l+EW8qos2Y78M98ClxXHKQH+P75BcXjlk29jkhPpuPDBP2aEBVLBnl/QBmOW/+&#10;m++TDyr9Vj7Q5a9KafpDy+q49NOl/IJ1VB+lomtc+1Uf6eelax3/El/pntja47RE0p7m857Y2z9w&#10;PBQzwa/CMQTyqk2UbbDdrW1c/so9DsBYJeRzkWb7XheuYCPbRrDHfO3RiB/yI52pHIMu2Ec6dRxV&#10;jOXIX5vl86rxlPneVXnZ3fxc97g015O2+0inEtF5O4fH3vZHOtn1KmYs4kxtg9JxrZWRqO6ymec4&#10;PtKp9MNivKqW7oFesJVe4B5/mJhvJwI5Bd0kkjf5p6VZ6PxGDgtg2QosCAh4RzGufeJHVSAf1z1s&#10;hD/XbCr4AfiBEgbqOkIIQSYomLItEEfE1SeAl/Pg3ZR9Sp/3Bn8Vl7/aKEYtxSIx5AFcAVcx4DDW&#10;OnTJD5pQ4fv2Vqz3j3r14x+6xBXaaPs2ovYIxW87E8ipUiR+N/mncycNLPmKCpvJqGdB8dnp24MB&#10;hJquDYkf8xDIM7FWSwbQR0tS+iJ4aVZ8hAMScG+33KvrCEOdJNKmI+L1HkegL2/1cK5XXsq1yV1x&#10;lVk6CdyeDren2Ja9+6u2sRL8Wyv/FmvcFx2u2uIQ508Ch5Pnh5wRzWZaA7ezxi387m51gLK/qRt/&#10;7FQgbxPQAlhxAasMNPzebfsQP2YjkNMSB8VDpEW6FvlXsXdrf+A/bvvXdYRt+iKcO15RDXFEXDwF&#10;L8fLJfjB/tsO/ioufzWVOA+4Aq6mguU+7mN7ftCSV/kSepg9Dq4pjG6PK9hS2bKLLbVHKI6FQI4n&#10;erN+otcFyWLIg4g+D4EcHUQMeBtbHeo6wlAnibT+haChbIwANS7/CV5Oh1tDcXhO5cBfxeWvxhb3&#10;+OoLXAFXPmzg+BHRA7oItLHOMQBcxeV3qT1C8SQEcjiBzp0AOtjhnQARHQL58HYH1sdh87qOMNRJ&#10;Im06Ih4C1Lj4Cl5Oh1vwk923JfxVXP5qKvEecAVcTQXLfdwH+AF+AFfTx0Dd+COhE/AHC8AC47cA&#10;CeT4gwVgAVgAFoAFYAFYABaABWABWAAWgAVgAVgAFoAFYIHmFsAMcswgxwzyCWCAKI8Z5NN/4tnH&#10;U+055En8wAzH7mc4js2mhIM54H0s9whegpNj8yFD1hf+CjFdH74cuAKu+sDVVPIEP8CPPrAMXMWF&#10;K2qPUDwHgXwC4mgfREaecRG5rj2I6BDIx9VmdW2K9O7as64jDHWSSJuOiIcAtTtOdeGfwMvpcAt+&#10;svu2hL+Ky1914fNiyAO4Aq5iwGGsdQA/wI8+sAlcxYUrao9Q3AqBHAI5ZtRNAANEdAjkcTnfPjpY&#10;5LlZG9d1hKFOEmndCz+7sikC1M3405ffAS+nw61dcXrK5cJfxeWv+vKDQ+cLXAFXQ2NuTOWBH+BH&#10;H3gFruLCFbVHKH6EQD4BcbQPIiPPuIhc1x5EdAjk42qzujZFenftWdcRhjpJpE1HxEOA2h2nuvBP&#10;4OV0uAU/2X1bwl/F5a+68Hkx5AFcAVcx4DDWOoAf4Ecf2ASu4sIVtUcoboVA3kggX4s0ScW60blx&#10;AaAPkiPP+NqYiN65QJ6txCJJRLJYiWwj7I+FN6F6htLiwwG46W6Tuo4w1Em2SzsQy2QpDs50L5a0&#10;qwfKd9kLAaqbH36/Qf5vIVZZ2+uanT8cL8EHFx9wLG5ctPdXiFf8vqyZT5rD9e1xBdvNARe4xxzn&#10;cfBjU1/Or+s3fgNe2vnFOHDVrs5TbmNqj1AMvDOB/L3nPyCa/KvKDwestUgXC7FYZWzpEe5whgZX&#10;JtbpIhcqpViZ9jZYnTIRpn5vxI+qQE64TUSi/wnX68Zid7Yq86At9m3eZNlarD1CSyht07Zrnqdd&#10;T7u8UFpbe+B827bD2cPdEZKYzfix14WwDYFc9dkxbt1xhIvj/BjtJyJJ1ywmKLC7TkUiBWR+fhjX&#10;2So1/XmyEOmaxxrha4fgT3O/uX1dG/PykITMMLcO95diT/N5TywPDoPBL+Hz8CC/ZnkQt1AaI5dQ&#10;p/4x4/ZXincYqwzhD6dYRhhXCl/YTrHtcU/1uI6DH81jSrtNN72u3i52OTi/rT1CuMrW+bggXcOu&#10;be266fnUHqE4dicCOQnjP/raX8Th3X8Wj3/pT+KxO/8gvv2F34sHb/2tuH//BXHPyV+KL97wlLgg&#10;+ah49Hs/lDcQAtamxnFet07lgHVlzZrdpcPJxHptRE0aXG8+oxfEc7b5RrOj47Il8cMtkLM3H7K1&#10;WC08Qo/DBus0Eds5a5s3ofxCaZu2WfM87Xra5YXS4sKAXW/UjdvD3RHagtvh/p5IlgfBDjPUmeZp&#10;dp715/cvsqAOxsbuOMLFcX6M9hdisWC+tPCX8uH1gmZY8/P93KOHjtR/mweFmcg8Dw05fofcb+43&#10;/ffZtL6Nebm3Lw4DArnk7t6+OJBCOrX3oTjU+6b9ORfomuX+gdhfJgICudtG3F7YH95Gbn9V8A5j&#10;leoDS0cc29QXzem8IK5gQ+Bq5hiIgx/NYsqq39r0uu3juWpdkCe3iQ9XNC5IV2ux2lpzgb25vev2&#10;qT1Cce3gAjmJ44/e/ldx6uN/FLdf85K47aoXqY767/oLn5D773/dIzsQyDOxSvNBsASsfpLDHU4+&#10;o1vNynXNNE/ThUjkkiz5dSsaFNPMJjkwplkfxaxFx4C7rkGPjuj6TZe8AHnq7TtOGxFpagVyCnrk&#10;silG6FFPLXN8muMkkiiMJ+lKvsWgfrswb5Yf4vg0vLHyK+G3mhbi2JEwMzCpU0nFwjGzs12eZZ7y&#10;tzTMPRB2fPaaKq6mcl/Ej2pHaIvZFYH8cF8s9woe7C3FPhfcvGl2ntUyhxdZUAdjc8JBFdM2x/N0&#10;fsz4B/uB4Vqk6UqsGgvkPE9HP5OtrNjALGuiyjczz40PDqXV+KtixoqOTY6ORNVvlursraPjfhoM&#10;shvx8mApkqBAvh3nDiCQO3yj4Qz8RBkQIQAAIABJREFUx+5s4fZXxDWMVap+fDMfNMd8/LiCDeeI&#10;B9yzjftG/MjycaoUNpmmo+I2iqWseJHirdVKLtfbTBNSsZ3Sj/i4NB/Lcy1JlSs1Ir0kcCl+c8R8&#10;dtuHx95Hvus9x/3j5SyfrCd1MX5f7uM05ic7b7bUq9229v0Om1aHqwpmrBjabZtd3s/Yy6b2CMW3&#10;gwrkShy/6e2Pi3e99g7xuXe/KG6+8tdUR3HjG38qt1ef/5jcXnXuw8ML5DT4U2IbCYlqn0Rp7XAy&#10;kelXokkMNKJi7pgStowFXcd+F69jq1eqiQxmoNuMqNsve9GsnLEDf271J9I0EshpYCUFnUIsJ/wW&#10;MxhlZ6Yxn4sleQdfh/kSB7QAznnD86ti0O4YAuUpgV/WmTpz/4z4xnlKflMwUyx1QGW47kEe99tr&#10;bpgb0/0SP6odIQlr7EGQJYJT2p4WxQ8P9sWeXlu8Lq2LpVp2J8pU7TSduhAOqrjN+2n1ANBslV8r&#10;/JgVE9CDunx5lMYCOfX/zL/a9aAyzFrf2Zq+/8DLZ3GE8oEyeM7rrpfO4mkhfyXPY+VlZpkX228W&#10;967LYtdYdaz6dPv+3OlNeZnPDPcI4SSgb/HmBwTy6fB7ar7L7a8KcUT5EuKy2sdYxeHf3b6niX+a&#10;6jleXFmCDOw21fbHfYWxHeQHvS1Iy96m6/ztPxnXFZMWs8yIuKV4j942zN80ZLFcUBPKYzv/uNQX&#10;i5VjtiKODMR8Bg91Y29WpooZffnScZ++ELSZw5bkl+gNeGl3/gZmuB3NfcVxXhBXxQQV66EK98c+&#10;m/FzsN+q/6f2CMWMgwjkSXK5UP9nn31MLptCS6zcfMWvxCcveZrqKE5ckM8cf9+rH5G/j73yocEF&#10;chrwmsExCSd8gKr27Sds+fqjinzcMdGx0m/pMMzs79ZiNxfwQYRWRIjNUXZdHyJNa4Fcds5MICze&#10;clBPaY1Q0hLzLnG5xvmbsog3gfJkJ8HWAi7/ZrxonGeZp/whAk+rsVfXbYr8lF/dfkv8qHaEtuBG&#10;axgv94t1ix2i28GyEMxDaYFlIKrlQ5ga2iaEgyqvSv209CH8mNpnDxelj6CYQB1T5wSwGvBVNDOn&#10;LJ7nAyrKr5w3/833S+eG/JWjPGUX22+y/B3XmDoG7pv5ZFWG2jbhpcGIzVd93MFHndbgY7kQyOGH&#10;2uBlyHPd/ip/OIexymY+R/meOW99uJqzTXDv4JPCgIsfNGmBvk9Xncmcv82zUhOsdLxDsSETp+W4&#10;mMVTdF5QEyqdq2PNI9E8XmR5OOI3db9m22Lsre7Tly8d5xOQLH0hYLM0FVVbcmxSHVNLfDf15+fF&#10;t+/CFa+7HXuX6++zWfk8/OY2De1Te4TiuUEEcqoArSWu1h4ncZz+b3rTM+KGC5+kOoqrz/uu3F71&#10;qm/I7Ttfcd/AAjlzZgXx8xliBLaSk9ECoBocK0Cy82Qepd9BZ6jy8GwhjjuEDY+tlOOe0ZZI00gg&#10;JwyqBz++jq2wm3bWdF4bzOtzbfzr/BztYqUFypMPsfRsKXegoBxi0zwtfsu6cV6ze6ixlyoX2/h4&#10;SfyodoRlwe1ALOVSDmfEGYfoBoF8/EIa4aDKT8Zx7Zv4MbYvX5PN8oGN9EPKV7BzdB4lHnDfWz7H&#10;4VuM+FzOm//m+1Qe++3IU997IM3ymzX5mTqW7rV8f57fzXipcFfma3H8kL/doc5tvoVA3txWVR+K&#10;a/u0idtfYayi/ZjHryA97I/duApfA5vCPnPBgIsffoG8wEVWCJjsmzJqEqRTSyLfFdSEWCwn/ZyK&#10;Nd3jXhOL8evYfiDm0+1K5+jxOyuPyvdd3/Y499kOm8m6+I4XdpinQO7HmW4/blvsO8Z6tg93jz9M&#10;TDuYQK6CSPrw5qcvf1584pJfiBsv+pk48fofUx3137Fzvi73rzzrq8MK5C6Sa+dVdTJyli2J1uy1&#10;aGtwKsHJrqPfOr+8kZTzrAM3LX2Rrswr0HXnI90mwRzsQaSpFciLj3SaZX0InwvztDZb6+VWyGZa&#10;KCm44ce8eu2qePqsO1gb/zo/h+O20kLlKZFJL7GyqMy8VO3dOE8pApklVuRSM857CNtLlYttfPwj&#10;fqg+yGxtwe2QRHElkMuZ4FhixdjKBA1jPkY4qPLT9lN5Oj9W2qdviayMz2u8xIpa47vykU7q2wvf&#10;ope7Yg8yuUhdiSt43Yh3/HeRp5rZxP279KPqHig2Ma8GW37TlZ+zjptxvgkvDd5svprjZwSJ3MRd&#10;+yOdxdsgNbPIIZBPg9scD1PZd/orjFUcPnwz/1PtC+aRjxNXjrh8rvbBfc+DB752DvKjvMTKkfnQ&#10;OonUZnytNJ+ULcXL4zOV7ltVgM4NjUtN/FZdkk+teMDKC8R82g61Y29Tpo4ZvfkG4k+vzUK2nPkS&#10;K16bzZurGrsb9F/u8YeJhwcXyClwJZH8Yxf9XHz4DT8R6XlPiOVrTov3nPtNceycB8U7Xn5KXHnW&#10;V8QVL7tzUIHcHhQqwKknaMzJHK2tjwvQWlTujyNQHvy6OmeoyixtyWGVX1NRM4A3AMQ2YMK1pbaJ&#10;yP5EdLdAzpdQodfDSg9arI9r8I9lMIE8iHn+ui/lT6+hqQ6/hH9Vlk5n9rTSQhwrfaQzrS5NoHHa&#10;OM+8nvnHdeljutwOnnuQr4vx89i9RIQLbYuZ18ndEZLgxvhhrUF+RpzxfogzlOYX8aYi2oz5PtwD&#10;nxLHJVf4Mb5PfnHhmGVjnxPinfnIMGGPBlTFklH0wN3xsadKHGHFFeVyS7+VD3T5q1Ka/tCyOi79&#10;dCm/YB3VR6noGtd+1Uf6eelax7/EV7ontvY4LZG0p/m8J/b2DxwPxUzwq3AMgbxqE2UbbHdrG5e/&#10;wlil6kdC/hZpVXu5cAU7Ve0Em8zTJo34IT/SmYpULvdRjCPUkipsvEX+2iyfV42nzPeu8rG0Edjz&#10;c93j0lxPqo8XS+Wp2K6IB3XMp+sbHnvbH+lUInw+u3yhYi9ug1J5WisjUZ3FuroenuP4SKfSD/04&#10;g69q76vc4w8T8+1EIKegm0TyJv+0NAud38hhaZK3NxTABZuNGQPEj6pAPoM2dc2mgh/ADKsSBuo6&#10;QghBJiiYsi0QR8TVJ4CX8+DdlH1Kn/cGfxWXvxrzGIHXHbgCrjgesG/joUt+0IQK74cXS+MUtIPd&#10;DlOzR5e4mpptdnE/1B6h+G1nAjlVisTvJv907qSBJV9RYTMZ1ZM4a/mWaTuOXZBjSmUSP+YhkGdi&#10;rZYMoI+WpPRF8NKseAQdEMhLGKjrCEOdJNKmI+L1HkegL2/le3rlpVyb3BVXmaWTwO3pcHuKbdm7&#10;vyr1k7UxMfxbK/9Wa8+29u/o/Ohw1dF9xWpv1Gtc+kVn/JAzotlMa+B8Ev5zUz53hivgqBMcUXuE&#10;4sadCuShipXTAKxxdTCbOhBct1k7Ez9mI5DTEgfFQ6RFuhZybXR0GJ10GFPlX11HWO5v8Huawhni&#10;iM36l778Ang5TZ7Bf3bTrvBXcfmrvvzg0PkCV8DV0JgbU3nb84OW56WH85g9PqZ277uu2+MKfqvL&#10;NqL2CMWqEMghrEFYmwAGiOjzEMjRQXTZQcwlr7qOMNRJIq0bsScGOyJAjct/gpfT4VYM/J5aHeCv&#10;4vJXU4mXgCvgaipY7uM+wA/wA7iaPgbqxh8QyCcgjvZBZOQ5LudARIdAPq42A8eGa6+6jnBqwgru&#10;xy08YuAzHOea+Dfw0o1T8Bd2IQzAX8Xlr5r4tDGcA1wBV2PA6a7qCH6AH31gD7iKC1fUHqFYO6ET&#10;8AcLwALjtwAJ5PiDBWABWAAWgAVgAVgAFoAFYAFYABaABWABWAAWgAVggeYWwAxyzCDHEisTwABR&#10;HjPI43o62ccTaOS5WRsTP0JPipE2jxmbhANwaDMO9WE38HIevIN/3ayd4a/i8VV9+L9d5QlcAVe7&#10;wt4YygU/wI8+cApcxYUrao9QbAqBfALiaB9ERp5xEbmuPYjoEMjH1WZ1bYr07tqzriMMdZJI20zc&#10;idFuCFC741QX/gm8nA63YuT72OsEfxWXv+rC58WQB3AFXMWAw1jrAH6AH31gE7iKC1fUHqEYEQI5&#10;BHLMqJsABojoEMjjcr59dLDIc7M2rusIQ50k0qYj4iFA3Yw/ffkd8HI63IKf7L4t4a/i8ld9+cGh&#10;8wWugKuhMTem8sAP8KMPvAJXceGK2iMUt0Ign4A42geRkWdcRK5rDyI6BPJxtVldmyK9u/as6whD&#10;nSTSuhd+dmVTBKjdcaoL/wReTodbu+L0lMuFv4rLX3Xh82LIA7gCrmLAYax1AD/Ajz6wCVzFhStq&#10;j1D8CIG8kUC+FmmSinWjc+MCQB8kR57xtTERvXOBPFuJRZKIZLES2UbYHwtvQvUMpcWHA3DT3SZ1&#10;HWGok2yXdiCWyVIcnIHw1c5uw9gLAaqbH36/Qf5vIVZZ2+uanT8cL4fBV4yYR53G2/bt/RXiFb8v&#10;a+aT5nB9e1zBdnPABe4xx3kc/NjUl/Pr+o3fgJd2fjEOXLWr85TbmNojFB/vTCB/7/kPiCb/qvLD&#10;AWst0sVCLFYZW3qEO5yhwZWJ1WIhEhIqpViZinVPg9UpE2Hq90b8qArkhNsCN3JLuF43FruzVZkH&#10;bbFv8ybL1l7shtI2bbvmedr1tMsLpbW1B863bTucPdwdIYnZjB97XQjbEMhVnx3j1h1HuDjOj9F+&#10;IpJ0zWKCArvrVCRSQObnh3GdrdL8wWPhk9M1jzXC1w7Bn+Z+c/u6NublIYmcYW4d7i/Fnubznlge&#10;HAaDX8Ln4UF+zfJgvCJqjDxDnbrBk9tfKd5hrDKEP5xiGWFcKXxhO8W2xz3V4zoOfjSPKe023fS6&#10;ervY5eD8tvYI4Spb5+OCdA27trXrpudTe4Ri1Z0I5CSM/+hrfxGHd/9ZPP6lP4nH7vyD+PYXfi8e&#10;vPW34v79F8Q9J38pvnjDU+KC5KPi0e/9UN5ACFibGsd53ToVNGBdWbNmd+twsswMoEm0dA7UN5rh&#10;CyI6MTBCWxI/3AI5e/MhW4vVwiP0OO55nSZiO2dt8yaUXyht0zZqnqddT7u8UBr4Y9sqXnu4O0Jb&#10;cDvc3xPJ8iDYYYY60zzNzrP+/G6EFJTTzI7uOMLFcX6M9hdisWC+tPCX65SO0wxrfr6fB7L/XqzY&#10;g8JMZJE98G7uN/332dQvNObl3r44DAjkkrt7++JACumEhUNxqPfd2KBrlvsHYn+ZCAjkbhvBr+zW&#10;Lm5/VfAOY5XqA0tHHNvUF83pvCCuYEPgauYYiIMfzWLKqt/a9Lrt47lqXZAnt4kPVzQuSFdrsdpa&#10;c4G9ub3r9qk9QjHu4AI5ieOP3v5XcerjfxS3X/OSuO2qF6mO+u/6C5+Q++9/3SM7EMgzsUrzQbAE&#10;rH6Swx1OJmhQrGZ0u2aapzKd8smvW5GoTTOb5MCYZn2w2eCtOqJMrCGQI3hxYIZIUyuQ03Vy2RQj&#10;9KinlvrthCJvEkkUxpN0VYt5s/wQ4VstyWJ4Y+Wn03NnXk0LcexImBmY1KmkYuGY2dkuzzJPU7ak&#10;gLkHcrY+e9U5YqTvtuMmflQ7QlvMrgjkh/tiuVfwYG8p9rng5k2z86yWuVvBZe71IRxUuWhzPE/n&#10;x4x/sB8YrkWaruQbXs0Ecp6ngw/ZyooNzLImqnwz89zEHaG0Gn9VzFjRscnRkaj6zVKdvXV03I+j&#10;nyrbvhEvD5YiCQrk23HuAAK5wzfCT8XgK93+iriGsUrZl+B3cx/sx1XzPGBv2GqqGGjEjywfp0ph&#10;k2k6Km6jWMqKFyneWq3kcr3NNCEV2yn9iI9L87E815JUuUeF7pSPyUvxmyPms9swPPY+8l3vOe4f&#10;L9MkVKODmbq7j9OYn+y82VKv8fC0DlcVzFgxtNs2dvvFc69jqBe1RyjOG1QgV+L4TW9/XLzrtXeI&#10;z737RXHzlb+mOoob3/hTub36/Mfk9qpzHx5eIKfBnxLbSEhU+5bDyUSmX4kmMdCIjbljStgyFuSc&#10;2O/idWz1SjWRwQx0A8BWa0FTXun4ncQYiDO2OhJpGgnkNLCSMx4LsZzwW8xglJ2ZxnwuluQdfB3m&#10;SxzQArjdOYecv50WKE8J/LLO1Jn7Z8Q3zlPym4KZ4k0NKsN1D/K4315jw8yc6kv8qHaEJKyxB0GW&#10;CE5pe1oUPzzYF3t6bfG6tC6WaoFAVW2v7W1COKjiPu+n9QNBjQnl1wo/Rvxn/jF/iK78qe3rqmUc&#10;CRpc+N/+ouvNWt/Zmr7/wMtncYTygTJ4zuuul87iaSF/Jc9j5bG31Gy/ye8rVMdA/GIF+fZ5TXmZ&#10;zwz3COEkoG/x5gcE8u151QdXkecZoofDXxXiiPJFxGW1j7GK214BH+T01RM/34urid/3HNsa92zH&#10;HE3sEeQHvS1Ibw6SFkPjUBnXFZPCssyIuKV4jyZW5hMpWCwX1ITy2M4/LmXxWyVe5LFjsR+I+YxN&#10;6sberEwVM/rypeM+fSFoM4ctyS/RG/DS7vwNzPZta+51+GuDuComqFgPVbg/9tmMn4P9Vv0/tUco&#10;zhxEIE+Sy4X6P/vsY3LZFFpi5eYrfiU+ecnTVEdx4oJ85vj7Xv2I/H3slQ8NLpDL15/14JiEE4eT&#10;ObKfsOXrjyqi8cEkHSv9lg5Dza6lmbBt13jOZ5A3EtVBlFZE2aXT7KJsIk1rgVx2zkwgLN5yUE9p&#10;jVDSEvMucbnG+ZuyiDeB8mQnwdYCLv9muG+cZ5mn/CECT6uxVxftiDyUL+12S/yodoS24EZrGC/3&#10;i3WLHaLbwbIQzENpgWUgquVDmBraJoSDKsdK/bT0IfyY2ldieO6jVvLhuDqmzgngNuCrXOJ5PqCi&#10;/Mp58998v3RuyF8F6mL7TZa/4xpTx8B9M59ctn0TXhqM2HzVxx181GkNPpYLgRx+qA1ehjzX7a/y&#10;sYP9QA9jlbJvwW+/T/bhCjbz2wy2mY9tXPygSQv0fbrqTOb8bZ6VmmCl4x2KDZk4LcfFLJ6i84Ka&#10;UOlcPi4NxmL8OrbvuKaK6RZjb3WfvnzpuKWn5aso5PpCwGZpKqq25NijOqaW+F69D35+PPsuXPG6&#10;27F3ud4+m5XPw29u09A+tUconhtEIKcK0Friau1xEsfp/6Y3PSNuuPBJqqO4+rzvyu1Vr/qG3L7z&#10;FfcNLJAzZ1YQ3yyzUnIyWgBUg2MFSHaezKP0O+gMVR4121IeocZHWo0tlYOfwJZI00ggJ/yoBz++&#10;jq2wh3bWdF4bzOtzbfzr/Bz2ttIC5cmHWHq2lHp6zwRzlnfTPKsCFOc1u4cae4Fv8fKN+FHtCMuC&#10;24FYyqUczogzDtENAvn4hTTCQZWnjOPaf/BjbF++JpvlAxvph5SvYOfoPEp84L63fI7DtxjxuZw3&#10;/833qTz225GnvvdAmuU3a/IzdSzda/n+PL+b8VLhrszX4vghf7tDndt8C4G8ua2qPhTX9mkTt7/C&#10;WEX7MY9fQXrYH7txFb4GNoV95oIBFz/8AnmBi6wQMNk3ZdQkSKeWRL6rpOeo83M7s1hO+jkVa7rH&#10;vSYW49ex/UDMp9uVztHjd1Yele+7vu1x7rMdNpN18R0v7DBPgdyPM91+3LbYd4z1bB/uHn+YmHYw&#10;gVwFkfThzU9f/rz4xCW/EDde9DNx4vU/pjrqv2PnfF3uX3nWV4cVyF0k186r6mTkUzBakoW9Fm0N&#10;TiU42XX0W+eXN5LtDO2GM4DnH/HCGuTGLj57zfM4kaZWIC8+0mneQCB8LszT2mytl1shO2uhpOCG&#10;H/Pqtavi6bPuYG386/wcjttKC5WnRCa9xIr/o7WN85QikFliRS4147yHsL2AzXi5R/xQfZDZ2oLb&#10;IYniSiCXM8GxxIqxlQkaxnyMcFDlqe2n8nR+rLRP3xJZGZ+XL1nFz/HzgHxS/i0SdQ7177S0E12v&#10;8qS1w9mDTC5SV+KKcrn8d5GnmtnE/bv0o6a8I/ZqsOU3rbJDdVT3027bhJcGbzZfzfEzgkRu4q79&#10;kc7ibZCaWeQQyKfBbY6Hqew7/RXGKg4f3s7vVPuAeV3vxJUjLp+7nXD/8+KFau8gP8pLrBwZjYZE&#10;ajO+VppPypbi5fGZSvetKkDnhsalJn7zx4usvEDMp+5bieDOsb7vet9xFdO64k+vzUK2nPkSK16b&#10;zZOjGrNb9Fvu8YeJhwcXyClwJZH8Yxf9XHz4DT8R6XlPiOVrTov3nPtNceycB8U7Xn5KXHnWV8QV&#10;L7tzUIHcHhQqwKknaMzJHK2tjwvQWlTmAwP8PMqj9JsciRbeGi6xQs5YfcxArkFunGkXAEEeqq3H&#10;vSWiuwVyvoQKvR5WrLOtnIr1cQ37IyCGEyHM89d9KX96DU1htIR/VZZOZza30urKUx+rW4g0Dazr&#10;2zjPvJ75x3VJwOJ28NyDXI6Gn8fuRdkW22gGsu6OkAQ3xg9rDfIz4oz3Q5yhNL+INxXRZsz34R74&#10;lDguecuP8X16cLhwzLKxzwn1q+Yjw4Q9GlAVb8B4P4BZzpv/5vvkg0q/lQ90+atSmv7Qsjou/XQp&#10;v2Ad1Uep6BrXftVH+nnpWse/xFe6J7b2OC2RtKf5vCf29g8cD8VM8KtwDIG8ahNlG2x3axuXvzJx&#10;GecTxiohn4s0jpUjglU0sRnaxm4b2GP39mjED/mRzlSOQRdKo1FLqrCxH/lr8+2Zajzl14Tyc93j&#10;0lxc19qQd8xaKk/FdkU8qGM+Xd/w2JsE9IWKsfi9NjyutTKphRVjL56P5zg+0qkepjhspttu97wZ&#10;m+8inodi3J0I5FQhEsmb/NPSLHR+I4cFoCDomSkGiB9VgXwGDtM1m2qmGBhb5zRkfes6wlAnibTd&#10;ikRd2h9xRFx9Ang5HW51yVPkleMC/ioufzVkzNJnWcAVcNUnvsaed5f8oAkV3g8vYqw6K82qS1yN&#10;nWMx1J/aIxRr7kwgp0qR+N3kn86dNLDkKypsJqN6QsdeuY4BTKhDvEEV8WMeAnkm1uqVLfpoSUpf&#10;BC/NikfQMaugo4lfqusIQ50k0qYj4vUeR6Avb+V7euWlXJvcFVeZpZPA7elwe4pt2bu/ahsrwb+1&#10;8m9NYpNdnBMdrtriEOdPAoe7wH6TMjvjh5wRrT6gHK9+0MQmOGf79usMV/B/nfg/ao9Q3LhTgTxU&#10;sXIagLU9OeHgpmtD4sdsBHJa4qB4iLRI1yL/KvZ02xa83b5t6zrCcn+D39MUzhBHbM+lLv0ReDlN&#10;nsF/dtOu8Fdx+asufd8u8wKugKtd4i/2srfnBy15RQ/nMXs89rYesn7b4wp+q8v2ovYIxaoQyPEk&#10;ppMnMV2CFnm1d4JE9HkI5O1tAzzBZnUdYaiTRFo3Yk8MdkSAGpcvAC+nw60Y+D21OsBfxeWvphJL&#10;AlfA1VSw3Md9gB/gB3A1fQzUjT8gkEMgh0A+AQwQ0SGQT9+h99FpzyHPuo5wasIK7sctPGLgE5eP&#10;BC/dOAV/YRfCAPxVXP5qKrEScAVcTQXLfdwH+AF+AFfTxwDxPBRrJ3QC/mABWGD8FiCBHH+wACwA&#10;C8ACsAAsAAvAArAALAALwAKwACwAC8ACsAAs0NwCmEE+gdnDfTzpQp7jenpGlMcM8nG1GTg2XHsR&#10;P0JPipE2jxmbhAPwbjje1dkavJwH7+BfN2tn+Kt4fFWdLxtTOnAFXI0Jr0PXFfwAP/rAHHAVF66o&#10;PUKxKQRyCOQQDCaAASI6BPK4nG8fHSzy3KyN6zrCUCeJtM3EnRjthgB1M/705XfAy+lwK0a+j71O&#10;8Fdx+au+/ODQ+QJXwNXQmBtTeeAH+NEHXoGruHBF7RGKESGQT0Ac7YPIyDMuIte1BxEdAvm42qyu&#10;TZHeXXvWdYShThJp0xHxEKB2x6ku/BN4OR1uwU9235bwV3H5qy58Xgx5AFfAVQw4jLUO4Af40Qc2&#10;gau4cEXtEYpbIZBDIMcM8glggIgOgTwu59tHB4s8N2vjuo4w1EkirXvhZ1c2RYC6GX/68jvg5XS4&#10;tStOT7lc+Ku4/FVffnDofIEr4GpozI2pPPAD/OgDr8BVXLii9gjFjxDIG4mja5EmqVg3OjcuAPRB&#10;cuQZXxsT0TsXyLOVWCSJSBYrkW2E/bHwJlTPUFp8OAA33W1S1xGGOsl2aQdimSzFwRkIX+3sNoy9&#10;EKC6+eH3G+T/FmKVtb2u2fnD8XIYfMWIedRpvG3f3l8hXvH7smY+aQ7Xt8cVbDcHXOAec5zHwY9N&#10;fTm/rt/4DXhp5xfjwFW7Ok+5jak9QvHxzgTy957/gGjyryo/HLDWIl0sxGKVsZnV3OHsEFzrVCQQ&#10;6lm77LAtNhKM+6sv8aMqkBNuE5Hof8L1urHYna3KPGhbf5s3WbYWa4/QEkrb1EE3z9Oup11eKK2t&#10;PXC+bdvh7OHuCEnMZvzY60LYhkCu+uwYt+44wsVxfoz2E5Gk62rfI/tkEpD5+WFcZ6s0f/AosbcQ&#10;6ZrHGuFrh+BPc7+5fV0b8/KQRM4wtw73l2JP83lPLA8Og8Ev4fPwIL9meTBeETVGnqFO3eDJ7a8U&#10;7zBWGcIfTrGMMK4UvrCdYtvjnupxHQc/mseUdptuel29XexycH5be4Rwla3zcUG6hl3b2nXT86k9&#10;QrHqTgRyEsZ/9LW/iMO7/ywe/9KfxGN3/kF8+wu/Fw/e+ltx//4L4p6TvxRfvOEpcUHyUfHo934o&#10;byAErE2N47xuncoB68qaNRuDw1mLNF2J1QIz2Z3tFplgPXQdiR9ugZzhJVuL1cIj9Djst04TsZ2z&#10;tnkTyi+Utqktm+dp19MuL5SGjsy2Vbz2cHeEtuB2uL8nkuVBsMMMdaZ5mp1n/fndCCkop5kd3XGE&#10;i+P8GO0vxMLR965TOt5cIKeHjvRGjnlQmInM89BwV9xq7je353tjXu7ti8OAQC65u7cvDqSQTlg4&#10;FId6340Numa5fyD2l4mAQO62EfzKbu3i9lcF7zBWqT6wdMSxu/KjMZcbxBVsCFzNHANx8IPHoG1i&#10;rU2va1MGzt3Ev/twReOCdLW3QtgHAAAgAElEQVQWq601F7RLm3ah9gjFuIML5CSOP3r7X8Wpj/9R&#10;3H7NS+K2q16kOuq/6y98Qu6//3WP7EAgz8QqzQVFCVj9JIc7nEzQoFjNynXNNE9lOuWTX7eiQTHN&#10;bJIDY5r1UcxadAy43Y2r6pVBIJ95x+3Gx5HkTK1ATraTy6YY0Vw9tczxaY6TSKIwnqSrWsyb5YcI&#10;32pJFsMbKz+dnjvzalqIY0fCzMCkTiUVC8fMznZ5lnmasiUFzD2Q7X328rULjsfRYRNBqh2hLWZX&#10;BPLDfbHcK3iwtxT7XHDzptl5VsvcreAy9/oQDqqctDmep/Njxj/YDwzVQ+umAjnP08GLbGXFBmZZ&#10;E1W+mXlu4o5QWo2/Kmas6Njk6EhU/Wapzt46Ou6nQV/diJcHS5EEBfLtOHcAgdzhG+GnYvCVbn9F&#10;XFNjAoqH6C0UxT/O11AclZ+HsYqy27y2flzNyw7VWAD3D5vk4+laO2S5f5XCJtN0VNxGsZTxy0fi&#10;iOKt1Uou19tME1KxndKP+Lg0H8tzLUmVe1ToTvmYnPcHRR3UW3akR1VitFCfEbjeEUuS/fzjZdKy&#10;jA5m6u4+TmN+svNmS73Gw+k6v1vBjNU+btvU4tTKIx5bxFBv9/jDxL6DCuRKHL/p7Y+Ld732DvG5&#10;d78obr7y11RHceMbfyq3V5//mNxede7DwwvkNPhTYhsJiWrfcjiZyPQr0SQGGlExd0wJW8aCnBP7&#10;XbyOrV6pJjKYga4fuNI5yAAYAnkMpIqxDkSaRgI5DazkjMdCLCf8FjMYZWemMZ+LJXkHX4f5Ege0&#10;AG53ziHnb6cFylMCv6wzdeb+GfGN85T8pmCmWOqAynDdgzzut1eMuECdcr9K/KgKHiSssQdBlghO&#10;aXtaFD882Bd7em3xurQulmoxnXS13kjb1CaEgyon8n5aPxDUmFB+rfBjVkyghCnlT21fVy0jH1w4&#10;l2mRASxdb9b6ztb0/QdePosjlA/U13nSQv5K5sHKy8wyL7bf5PcVqqM/fnHaogjam/IynxnuEcJJ&#10;QN/izQ8I5PAnm/qTvq9z+6tCHFGxmuWXOF8DcVQR85gl9+g65kcwVnH0E5v5uJD/21WaF1cQUybd&#10;7rvC29jKDfKDltOjNwfTdf72H/nKtJgUlmVGxJXHzbJ8NLEyX4qvqZ/NfbJ/XMrit0q8yGPHYj8Q&#10;85n2CfQZvutDx336QtBmDluSX6I34KXd+RuY4/LJQVwVE1SshyrcH/tsxs/Bfiv/Te0RiuEGEciT&#10;5HKh/s8++5hcNoWWWLn5il+JT17yNNVRnLggnzn+vlc/In8fe+VDgwvk8vVnPTgm4cThZI7sJ2wJ&#10;G9TaT+6IuDxYVYKkml2bD7BrBXIu2ktxU9VpXI7BOGDUuw9bEGlaC+TkcC282x/kNEJJS8y7xOUa&#10;52/KInwEyisFHfRU3ic6Nc6zzFP+EIGn1dirj3ZFnt34C+JHtSO0BTdaw3i5X6xb7BDdDpaFYB5K&#10;CywDUS0fwtTQNiEcVDlV6qdlkMmPqX0lhuc+Kl/uTB1T5wTwGvBVLj+WD6gov3Le/DffL50b8leB&#10;uth+k+XvuMbUMXDfgaC9CS8NRmy+6uMOPuq0Bh/LhUAOP9QGL0Oe6/ZX+djBjt3UuIDxNRRHBX0K&#10;xirVPmIz/xZrPj5cxVpf1Gta+Iu9PV38oEkL9H266kzm/G2elZpgpeMdig2ZOC3Hxdw/1/nZ0rl8&#10;XBqMxfh1bN9xTbUdWoy91X368qXjXn0hYLM0FVVbcvxTHdN8ycPIlies2pPXu/7NBDv2tq9Vb42F&#10;bVO+Br9DbeIef5h4eBCBnAJKWktcrT1O4jj93/SmZ8QNFz5JdRRXn/ddub3qVd+Q23e+4r6BBXLm&#10;zArim1cXS05GC4BqcKxAyM6TeZR+05M2fW0zgbwq2uczHr1PmZTTwtYhhKh2mt6WSNNIIJdPe4tO&#10;29exFdjRzprO07htgHl9ro1/nZ8Dm1ZaoDzJBzVzivIJ3EPTPKsCFL9Hdg+BskJOGGm75xvxoyps&#10;lAW3A7GUSzmcEWccohsEchM4VG05jjTCQZWPjOPaN/FjbF++JpvlS1VJP6R8BTtH51HCPfe95XMc&#10;vsWIz+W8+W++T+Wx34489b0H0iy/WZOfqWPpXsv35/ndjJcKW2W+FscP+dsd6tzmWwjkzW01Vt6P&#10;td5uf0U+RwniOe8wVtnM/2h/6PFPU0134wo2nGp7477aYdvFD79AXuSdFaIvE23JL9MkSKd/Jp8T&#10;1IRYLCf9k4o13eNeE4vx69h+IObT+KBz9PidlUfl+65ve5z7WofNZF18xws7zFMg9+NMtx+3LfYd&#10;Yz3bD7jHHyYeHkwgVwEqfXjz05c/Lz5xyS/EjRf9TJx4/Y+pjvrv2Dlfl/tXnvXVYQVyF8m186o6&#10;GbkWEs3u7nsGuQXyamAMYtiAn6s9iDS1AnnxkU7z1gLhemGe1mZrvdwK2VELJQU3/JhXr3oVT591&#10;B8t4w/OzMJ23ny6L0kLlKZFJL7GyaDaDPJSnFIHMEityqRnnPYTtNVfsjeG+iR+qDzJbW3A7JFFc&#10;CeRyJjiWWDG2MkHDmI8RDqp4tf1Uns6PlfZp7caV8Xn5klX8HH+fRH6u+pFOWt6Erld50tqN5SVW&#10;uCDGy+L7VC7/XeSpZjZx/y79qCnviL0abPliV37FANCuo/+eq/Y25zbhpcGbzVdz/IwgkZu4a3+k&#10;s3gbpGYWOQTyaXCb42Eq+05/hbGKw4cbnxLyN0jL7eTElSMuh72AqzliIMiP8hIrR+ZD6yRSm/G1&#10;EsBTthQvj89Uum9VATo3NC418Zsdi/Ey2H4g5tNtHBon+673HVcxrSv+9NosZMuZL7HitRl8lMZv&#10;yz7MPf4w8fDgAjkFriSSf+yin4sPv+EnIj3vCbF8zWnxnnO/KY6d86B4x8tPiSvP+oq44mV3DiqQ&#10;24NCBTj1BI05maO19XEBWovKfGCAn0d5lH6TI9HCW7MZ5HbDQyC37aHaCVsiulsgZ2ssJ/R6mFlr&#10;VtrS+riG/REQw4kQ5vnrvpQ/vYamOvwS/lVZOp21m5VWV576WN1CpKl/iRUS2hf0ipcsL5RnXs/8&#10;g1V0PreD5x5kvvw8di8tnTQw3b/t3B0hCW6MH9Ya5GfEGe+HOENpfhFvKqLNmO/DPfApcVzylx/j&#10;+/TgcOGYZWOfE+K0+cgwYY8GVMU6ld4PYJbz5r/5PvGo9Fv5QJe/KqXpDzap44XfTPVSc/mAzv9h&#10;KPVRKqqDa7/Kcz8vXev4l/hK98TWHqclkvY0n/fE3v6B46GYCX4VjiGQV22ibIPtbm3j8lcmLuN8&#10;wlgl5HORxrFS/6o/7GXbC/aYlz1cfreCAfmRzlSOQRfsg5M6jirGgeSvzTKgpfgsqAnl57rHpXWx&#10;mJpQUSpPxXZFPFiuK8WP/OOZtr6VT16TY+ry9b58S8e1Vibvuxh78behPMfxkU71MMVhM+gNGz8w&#10;d48/TMy3E4Gcgm4SyZv809IsdH4jhwWgbAyUivOHLUdlS+JHVSCfQVDjmk0F7I4Ku0P4nrqOEEKQ&#10;CQqmbAvEEXH1CeDlPHg3ZZ/S573BX8Xlr4aIVYYoA7gCrobA2VjL6JIfNKECS+KCb8SFLnE1Vm7F&#10;VG9qj1D8tjOBnCpF4neTfzp30sCip2Z65hOb0cheuY4JVKhLfM6e+DEPgTwTa/XKFn20JKUvgpdm&#10;xUMgh0BewkBdRxjqJJE2HRGv9zgCfXkr39MrL+Xa5DyeUvtm6SRwezrcnmJb9u6vSv1kbWwP/9bK&#10;v9Xas639Ozo/Olx1dF+x2hv1im/MHGqTzvghZ0Sr2dzjskHIPkjbrC07wxX8ZSf9MLVHKG7cqUAe&#10;qlg5DcDajJBwZPOwG/FjNgI5LXFQPFBapGsh10ZHh9FJhzFVf1HXEZb7G/yepnCGOCKu/hC8nCbP&#10;4D+7aVf4q7j81VTiI+AKuJoKlvu4j+35QUte0QN5zB7vo33Gmuf2uILf6rLtqT1CsSoEcghrENYm&#10;gAEi+jwEcnQQXXYQc8mrriMMdZJI60bsicGOCFDj8p/g5XS4FQO/p1YH+Ku4/NVU4iXgCriaCpb7&#10;uA/wA/wArqaPgbrxBwTyCYijfRAZeY7LORDRIZCPq83AseHaq64jnJqwgvtxC48Y+AzHuSb+Dbx0&#10;4xT8hV0IA/BXcfmrJj5tDOcAV8DVGHC6qzqCH+BHH9gDruLCFbVHKNZO6AT8wQKwwPgtQAI5/mAB&#10;WAAWgAVgAVgAFoAFYAFYABaABWABWAAWgAVgAViguQUwgxwzyLHEygQwQJTHDPK4nk728QQaeW7W&#10;xsSP0JNipM1jxibhABzajEN92A28nAfv4F83a2f4q3h8VR/+b1d5AlfA1a6wN4ZywQ/wow+cAldx&#10;4YraIxSbQiCfgDjaB5GRZ1xErmsPIjoE8nG1WV2bIr279qzrCEOdJNI2E3ditBsC1O441YV/Ai+n&#10;w60Y+T72OsFfxeWvuvB5MeQBXAFXMeAw1jqAH+BHH9gEruLCFbVHKEaEQA6BHDPqJoABIjoE8ric&#10;bx8dLPLcrI3rOsJQJ4m06Yh4CFA3409ffge8nA634Ce7b0v4q7j8VV9+cOh8gSvgamjMjak88AP8&#10;6AOvwFVcuKL2CMWtEMgnII72QWTkGReR69qDiA6BfFxtVtemSO+uPes6wlAnibTuhZ9d2RQBanec&#10;6sI/gZfT4dauOD3lcuGv4vJXXfi8GPIAroCrGHAYax3AD/CjD2wCV3HhitojFD9CIG8kkK9FmqRi&#10;3ejcuADQB8mRZ3xtTETvXCDPVmKRJCJZrES2EfbHwptQPUNp8eEA3HS3SV1HGOok26UdiGWyFAdn&#10;IHy1s9sw9kKA6uaH32+Q/1uIVdb2umbnD8fLYfAVI+ZRp/G2fXt/hXjF78ua+aQ5XN8eV7DdHHCB&#10;e8xxHgc/NvXl/Lp+4zfgpZ1fjANX7eo85Tam9gjFxzsTyN97/gOiyb+q/HDAWot0sRCLVcaWHuEO&#10;Z3hwZauFSEioVP/pmtVt+PpMmTBjvTfiR1UgJ9wy3CSE63VjsZtwZ/OgLdZs3mTZWqw9QksobdM2&#10;aZ6nXU+7vFBaW3vgfNu2w9nD3RGSmM34sdeFsA2BXPXZMW7dcYSL4/wY7ScicfW761QkUkDm54dx&#10;na3S/MGjxN5CpGsea4SvHYI/zf3m9nVtzMtDEjnD3DrcX4o9zec9sTw4DAa/hM/Dg/ya5cF4RdQY&#10;eYY6dYMnt79SvMNYZQh/OMUywrhS+MJ2im2Pe6rHdRz8aB5T2m266XX1drHLwflt7RHCVbbOxwXp&#10;GnZta9dNz6f2CMWqOxHISRj/0df+Ig7v/rN4/Et/Eo/d+Qfx7S/8Xjx462/F/fsviHtO/lJ88Yan&#10;xAXJR8Wj3/uhvIEQsDY1jvO6dSoHrCtr1uxuHc72QiUI52zrjWZFx2lL4odbIGdvPmRrsVp4hB6H&#10;LdZpIrZz1jZvQvmF0jZtu+Z52vW0ywulxYkFu/6oI9nD3RHagtvh/p5IlgfBDjPUmeZpdp7153cj&#10;pKCcZnZ0xxEujvNjtL8QiwXzpYW/XKd0nGZY8/P9nJMPuxcr9qAwE5nnoeGueNzcb/rvs2ndG/Ny&#10;b18cBgRyyd29fXEghXTCwqE41PtubNA1y/0Dsb9MBARyt43gV3ZrF7e/KniHsQomCjni9ia+N4ir&#10;DfNsUi7O2b7PhA37t2Ec/GgWU1bxsOl1/du1Wtd5lenDFY0L0tVarLbWXOZlz23xRO0RinEHF8hJ&#10;HH/09r+KUx//o7j9mpfEbVe9SHXUf9df+ITcf//rHtmBQJ6JVZoPgiVg9ZMc7nAyQYNiNZvbnmGb&#10;n5fKdMon/71SM8DlwJhmfRSzFh0DbleDDzlgdZWPY/E7HSJNrUBOga9cNsUIPeqppcQzwyNhTmE8&#10;SVe1mDfLDxG+1ZIshjdWfjo9t2s1LcSxI2FmYFKnkoqFY2ZnuzzLPE3ZkgLmHogHPnuBI3FzhPhR&#10;7QhtMbsikB/ui+VewYO9pdjngps3zc6zWuZuBZe514dwUOWqzfE8nR8z/sF+YLgWaboSq8YCOc/T&#10;wZdsZcUGZlkTVb6ZeW7ijlBajb8qZqzkvn8ll5Cr+s1Snb11dNxPA6GlES8PliIJCuTbce4AArnD&#10;N8JPxeAr3f6KuIaxStWPb+aD5piPH1ew4RzxgHu2cd+IH1k+TpXCJtN0VNxGsZQVL1K8tVrJ5Xqb&#10;aUIqtiv0pgUfl+Zjea4lqXKPCt0pH5OX4jdHzGe3fXjsfeS73nPcP17O8sl69MafdV/u4zTmJztv&#10;ttSr3bb2/Q6bVoerCmasGNptm13ez9jLpvYIxXmDCuRKHL/p7Y+Ld732DvG5d78obr7y11RHceMb&#10;fyq3V5//mNxede7DwwvkNPhTYhsJiWrfcjiZyPQr0SQGGrExd0wJW8aCnBP7XbyOrV6pJjKYga6P&#10;qIwUFWfiuwbHx07ctvUn0jQSyGlgJQWdQiwn/BYzGGVnpjF/JIyzrsN8iQNaALc7Z5NfFZ92WqA8&#10;JfDLOlNn7p8R3zhPyW8KZoqlDqgM1z3I4357tW0znF/FQV82IX5UO0IS1tiDIEsEp7Q9LYofHuyL&#10;Pb22eF1aF0u1QKCqttf2NiEcVDGW99P6gaDGhPJrhR+zYgJ6UJcvj9JYIKf+n/lXux5UhlnrO1vT&#10;9x94+SyOUD5QBs953fXSWTwt5K/keay8zCzzYvvN4t51Wewaq46bcbkpL/OZ4R4hnAT0Ld78gEC+&#10;Pa/64CryPEP0cPirQhxRvoS4rPYxVnHbyxIaNvNVtr8edx5eXMFOwA8w4Pe7ZBt6W5DeHEzX+dt/&#10;Mq4rJoVlmRFxS/EeTazM3zRksVxQE8pjO/+41BeLlWO2Io4MxHzGt9WNvVmZKmb05UvHffpC0GYO&#10;WxZ2X0m78zcwx+WH6/yuHXuX7s1nM/B1Y59N7RGKMwcRyJPkcqH+zz77mFw2hZZYufmKX4lPXvK0&#10;dEYnLshnjr/v1Y/I38de+dDgArl8/VkPjkk44QNUtW8/YcvXH1VA5o6JjpV+S4ehZtfmA+x6gfxI&#10;ZMoRFTNYN/9ooqontqZDmIYtiDStBXLZOTOBUD6AMfg0zrol5l3i8hEX3Ks2N2VRWqA82UmwNfjL&#10;v1ln0TjPMk/5QwSeVmOvqWFqSvfj7ghtwY3WMF7uF+sWO0S3g2UhmIfSAstAhDpipA0j0hEOqrgu&#10;9dPSh/Bjap89XJQ+gmICdUydU/VturyAr6KZOWXxPB9QUX7lvPlvvl86N+SvHOWpetp+k+XvuMbU&#10;MXDfzCerMtS2CS8NN2y+6uMOPuq0Bh/LhUA+DPfatAnOzdvE7a/ysYP9QE+NTxhfQ3FU0KeoyRMm&#10;FqSxEcYqm/k45eti2vpwFVMdUZfp4G1sbeniB01aoO/TVWcy52/zrNQEKx3vUGxY+GWt/XD/XOdn&#10;S+fqWPNINI8XWR6O+K3aLi3G3uo+ffnScUtPo9niqk8J2CxNRdWWnAtUx9QS36v3wc+PZ9+FK153&#10;O/Yu19tns/J5+M1tGtqn9gjFmoMI5FQBWktcrT1O4jj93/SmZ8QNFz5JdRRXn/ddub3qVd+Q23e+&#10;4r6BBXLmzArim2VWSk6Gk1zNxpXXsPNcv7WTzAHcNOi0G7hcBshg22ee9iDSNBLICYPqwY+vYyvw&#10;r501ndcG8/pcG6s6vyJ/3m5WWqA8+RBLz5ZyBwoq36Z5VgUoJXoRltg91NhLlYttfBwkflQ7wrLg&#10;diCWcimHM+KMQ3SDQD5+IY1wUOUn47j2TfwY25evyWb5UlXSDylfwc7ReZR4wH1v+RyHbzHiczlv&#10;/pvvt/BXjvKUXSy/WeP/TB1L91q+P8/vZrxUuCvztTh+yN/uUOc230Igb26rqg/FtX3axO2vMFZR&#10;vgrbzf0ubLeZ7WC36dvN5Xf9Anlhj6wQMNk3ZZTG49SSKCYKakLl2E7Fmu5xr4nF+HVsPxDzaUzT&#10;OXr8zsqjuvqub3ucx4IOm8m6+I7La+cqkPtxptuP2xb7jrGe7bvc4w8T0w4mkKsgkj68+enLnxef&#10;uOQX4saLfiZOvP7HVEf9d+ycr8v9K8/66rACuYvk2nlVnYxcC4mWZGGvRVtimgQnu45+6/zyRlLO&#10;Mwxu/spLMXNEOzC7scP54Nwp24dIUyuQFx/pNDOBCJ8L87Q2W+vlVshWWigpuOHHvHrtqnj6rPFp&#10;41/n53DcVlqoPCUy6SVWFpWZl6qdG+cpRSCzxIpcasZ5D2F7qXKxjc/XED9UH2S2tuB2SKK4Esjl&#10;THAssWJsZYKGMR8jHFT5afupPJ0fK+3Tt0RWxuc1XmKl8Kk0AFHLWtHbMvkbYoVv0ctdsQeZXKSu&#10;xBW8bsQ7/rvIU81s4v5d+lF1DxSbmFeDLb/pys9Zx80434SXBm82X83xM4JEbuKu/ZHO4m2Qmlnk&#10;EMinwW2Oh6nsO/0VxioOH76Z/6n2BfPIx4krR1w+V/vgvufBA187B/lRXmJFxnC5vUikNuNrpfmk&#10;bCleHp+pdDWruryqAJ0bGpea+K26JJ/jjaJAzKftUDv2NmXqmNGbbyD+9NrMfLS+akv6iCUtbcPj&#10;53HhNIgrrrk4fXHANs7zx2UbjcEB74XaIxQrDi6QU2VIJP/YRT8XH37DT0R63hNi+ZrT4j3nflMc&#10;O+dB8Y6XnxJXnvUVccXL7hxUILcHhQpY6gkad2pr6+MCtBaV++MIlAe/rs4ZqjLLW3oqyT4KSoPr&#10;AQG0C9CizDIG6n8T0d0COV9ChV4PM2vNSjtbH9ewPwJiOBHCPH/dl/Kn19BUh1/CvypLp7P7stLq&#10;ylMfq1uINK0uTaDx0zjPvJ75x3XLHw3x3INcjsa2ly4X/IxuAOvuCElwY/yw1iA/I854P8QZSvOL&#10;eKGOGGnDiHTuALXEcclffozv04PDhWOWjX1OyBeYjwwT9mhAVSwZ5f0AZjlv/pvvkz8t/VY+0OWv&#10;Smk6rlDHpZ8u5Reso/ooFV3j2mf+vvCRfl661vEv8ZXuia09Tksk7Wk+74m9/YNg8Ks4B4F8GO4p&#10;e2Pb3N4uf2XiMs4njFVCPhdpHCtHBKvoYjS0kd1GsMfu7NGIH/Ijnakcgy7YRzp1HFXEOOSvzfJ5&#10;1XjKfO/KJZBT/n19pFOJ6NzO4bG3/ZFOdr2KGYs4U9ugdFxrZSSqu2zmOY6PdCr9sBivqqV7oDVs&#10;1Y8Rz0Px6E4EcqoQieRN/mlpFjq/kcMCWLYCCzpk3lGMa5/4URXIx3UPG+HPNZsKfgB+oISBuo4w&#10;1EkirbmgE7utEEfE1SeAl9PhVuzcH2P94K/i8lcbxailWCSGPIAr4CoGHMZahy75QRMq0jXwFmtb&#10;D1mvLnE1ZL2nWha1Rygu3JlATpUi8bvJP507aWDJV1TYTEY9C4rPToeDnSpJu7gv4sc8BPJMrNWS&#10;AfTRkpS+CF6aFR/hgKSLNkYem/vAuo4w1EkibToiXu9xBPryVg/neuWlXJvcFVeZpZPA7elwe4pt&#10;2bu/ahsrwb+18m+xxmzR4aotDnH+JHA4eX7IGdFspjVwO2vcwu9uPobvw1fUjT92KpC3CWgBrLiA&#10;1QdYkefmbUz8mI1Arl45SxKxSNdCro2OwGPWgUed76jrCNv0RTh3vKIa4ojN+5g6jm2SDl6Ol0vw&#10;g/23HfxVXP5qEx8X4zXAFXAVIy5jqdP2/KAlr/Il9DB7HFxTuN4eV7ClsmUXW2qPUBwLgRzCGoS1&#10;CWCAiD4PgRwdRBcdw9zyqOsIQ50k0voXgoayMQLUuPwneDkdbg3F4TmVA38Vl7+aStwEXAFXU8Fy&#10;H/cBfoAfwNX0MVA3/oBAPgFxtA8iI89xOQciOgTycbUZODZce9V1hHMSXeZ8rxj4DMe5Jv4NvIRA&#10;Pmd/VHfv8Fdx+asmPm0M5wBXwNUYcLqrOoIf4Ecf2AOu4sIVtUcoBkvoBPzBArDA+C1AAjn+YAFY&#10;ABaABWABWAAWgAVgAVgAFoAFYAFYABaABWABWKC5BTCDHDPIscTKBDBAlMcM8rieTvbxBBp5btbG&#10;xI/Qk2KkzWMmK+EAHNqMQ33YDbycB+/gXzdrZ/ireHxVH/5vV3kCV8DVrrA3hnLBD/CjD5wCV3Hh&#10;itojFJtCIJ+AONoHkZFnXESuaw8iOgTycbVZXZsivbv2rOsIQ50k0jYTd2K0GwLU7jjVhX8CL6fD&#10;rRj5PvY6wV/F5a+68Hkx5AFcAVcx4DDWOoAf4Ecf2ASu4sIVtUcoRoRADoEcM+omgAEiOgTyuJxv&#10;Hx0s8tysjes6wlAnibTpiHgIUDfjT19+B7ycDrfgJ7tvS/iruPxVX35w6HyBK+BqaMyNqTzwA/zo&#10;A6/AVVy4ovYIxa0QyCcgjvZBZOQZF5Hr2oOIDoF8XG1W16ZI76496zrCUCeJtO6Fn13ZFAFqd5zq&#10;wj+Bl9Ph1q44PeVy4a/i8ldd+LwY8gCugKsYcBhrHcAP8KMPbAJXceGK2iMUP0IgbySQr0WapGLd&#10;6Ny4ANAHyZFnfG1MRO9cIM9WYpEkIlmsRLYR9sfCm1A9Q2nx4QDcdLdJXUcY6iTbpR2IZbIUB2cg&#10;fLWz2zD2QoDq5offb5D/W4hV1va6ZucPx8th8BUj5lGn8bZ9e3+FeMXvy5r5pDlc3x5XsN0ccIF7&#10;zHEeBz829eX8un7jN+ClnV+MA1ft6jzlNqb2CMXHOxPI33v+A6LJv6r8cMBai3SxEItVxpYe4Q5n&#10;R+DKViJdJCIhwTJds7rtqD4bCaaoa1/OhvhRFcgJtwVm5JZwvW4sdmerMg/atp/Nmyxbi7VHaAml&#10;bWqz5nna9bTLC6W1tQfOt207nD3cHSGJ2Ywfe10I2xDIVZ8d49YdR7g4zo/RvqffXacikQIyPz+M&#10;62yV5g8eC5+crnmsEb52CP4095vb17UxLw9J5Axz63B/KfY0n/fE8uAwGPwSPg8P8muWB+MVUWPk&#10;GerUDZ7c/krxDmOVIePRqAgAACAASURBVPzhFMsI40rhC9sptj3uqR7XcfCjeUxpt+mm19XbxS4H&#10;57e1RwhX2TofF6Tr/5+9awmZ5qjas5egCSIEETQEjJsEGRyyTBaRX/hQPkEXI5FeBEQkESEKLsys&#10;ZHQnRNCAl0EjGgfUhVmYGGEIKiq0oKjgBfyycCPCi4ILRernVHVVnbqdru7p7qnuOS+8dE9f6nLq&#10;eZ46dbq6mu3a1a59r4f2oHzViwTIITD+s2/+V5y++h/xypf/LV5+7p/ih1/4h3jhs38T39r9VXz9&#10;038UX3zyN+KB1cfESz/5qawABay+xoned6wEDFj3zqzZCwsOzOTdbMS+sIF01H4cOL/IwwvgRzxA&#10;jt58qI9iDw9ZMh+wHKuVOE+sXd5Q6VHn+uIsP023nG5+1DnuyFxblWuPeEfoBtxOu7VYbQ9kh0l1&#10;puqcm2b79cMEUjifPDvG/YgYx/Ex2N+IzQZpadPPHSs4DjOs8fVpHsBDR3gjxz4orEWdeGh4KW7l&#10;62a6nrllz+bleidORIBccne9EwcZSAcsnMTJ7MexAfdsdwex264EB8jjNmJduaxd4nrV8I7HKhfx&#10;tXO1reTrSFzxGI5xdeUYKIMfeT5lqDN97zvfnwvLwmlim6RwBeOCan8U+7NjLmxvbO+2fWgPysed&#10;PEAOwfGXnv2feP4T/xLPfvjv4vO3X4Mymr+PPviq3P/Q2168QIC8FvtKDYIlYM2THCw4tYBBsZzJ&#10;vVpFZ5pX8jyko+7bw6AYZjbJgTHM+mhmLUYG3GGDQrD+3EAlkya067JsAqRpDZCD0yOXTbGBHv3U&#10;UuHTHocgicb4qtq3Yt4uPwT41kuyWN446Znzqg3CcxTHboSdgQmdSiU2kYB/tzR9nlZoSQFbB8BQ&#10;yl5Lx9fc6wf8CDtCN5gdBMhPO7FdNzxYb8UOB9yS59w0wzwvG3C59vIADkIsuxxX5/Exqw/uA8Oj&#10;qKq92GcHyHGakf4HvyW2CTVoj2ae2zfcdNnsrHR7rkWvmhkrxje5uRGhbnplTpYxUp+MQXYWLw9b&#10;sSID5Odx7sAB8og2sk6VoJVxvQKu8Vgl1PF+GnSN6aRxxTa8RjxwnV3cZ/GjVuNUGdhEMR29HB34&#10;Uo6/CP7Wfi+X682LCWnfTsePsE+oxvI4lqTzvWniTmpM7vlvEZ/PbXt67H2Tuj9xPD1eVnEtHXew&#10;ZY8fhzE/2LnfUq9u27r1nfZcG64CzDg+dNw2l6zP3POG9qD8vEkD5Do4/vS7XxHvfeuXxOfe95p4&#10;5rE/QxnFU+/8pdw+fv/Lcnv73u9PHyCHwZ8OtkEgUe87glOL2szkhmCgDSoqYYKguSYyiBP63byO&#10;rV+pBjLgwWwcbI1ImqA8BAXLeiU7Xu5phefaywCkyQqQw8BKBnSaYDngt5nBKDszg3kVLFEdfBvm&#10;PQ6YALjbOVPi754j8tMBfllm6MzTM+Kz05T8Bmem4ZV8YyMM8suHC4S9rh2DJdcf+BF2hBBYQw+C&#10;nCA4nFuboPjpsBNrs7Z427khlmrhAFXYXufbBHAQ4lT10+aBoMGE1rVGxxyfAB7UbZq3zTJnkEP/&#10;j/TVLQfkYdf6ro/w/QecP/IjtAZK51mV3fgc+JzUsYS+y+tQfrX1KVzdbOpu8kL3OGXs19/n8lLN&#10;DE8EwiGAfsabHxwgP59XY3CV07wD9IjoVRMc0VoCXNb7PFaJ28sJNPTTKlev551GEldsJ8YPYyCt&#10;u2AbeFsQ3hysjurtP+nXNePFurZBXM/fg4mV6k1D5MuRMSHl26XHpSlfzPfZGj+S8PmstrWNvVGe&#10;2mdMpQvHU+Nl0mYRWzZ230u74zcw56XDbbrr+t5e3VI2Y7721mxoD8rPnCRAvlo9IvT/3Xffksum&#10;wBIrzzz6J/Gph38nxeiJB9TM8Q+++UX5+9Ybvzt5gFy+/mwGxxA4wQNUve8+YVPrj2ogY2GCY95v&#10;KRg68KYG2K0Bci0+KHiHB9JW2HQZeHuNNgHSdA6Qy84ZBQibtxz0U1or1h0xP0CAHL+l4XBMdhJo&#10;DX7/N+osbPmBE13qgB4iYA632OsacTeXOsc7QjfgBmsYb3fNusWRoNth2wTMqXPEMhBUR8znpgnS&#10;AQ5CzHr9tNQQfEzvY12AffAJ9DF9DdH/EloFM3P84LkaUEF6ftr4N973rqX0KpKftourmyj9yD22&#10;jES9kSbrPPQ2h5eWGy5fzfEIH825jI/lcoB8Gu51aRO+VrVJXK/U2MF9oKfHJ4ivnXwefJ+ePMFj&#10;Fa1TS9umcLW0enJ9+vXL1263GD9g0gJ8ny6cyaze5gmXwNU+ItbTLjrrXWt8zRuR7y+iNCL+W9jO&#10;xDg5dT913ImnqVUUVHyBsFlVtSwnDGWsnOB7WI8ycR/DFS6763v7dUjZzL+Of2ObUvvQHpSvOUmA&#10;HAoAa4nrtcchOA7/T7/rD+LJB38FZRSP3/djub39pu/J7Xve8I2JA+RIzJoBnV1mxRMZEwDUg2MN&#10;SHRdMMjGIqmuh/SzAuQmP3UfTSJdFt5SxFjaOSBNVoBcPnBpBlOpjq3Bv8EZXGcwmIF5c63LB5Ne&#10;JGDinCPykw+xzGypuKOg2zY3zTAAheuI6tBiL50vb8vTHuBH2BH6AbeD2MqlHO6IO5GgGwfI5x9I&#10;AxyE/EQcN9qEj6F9+ZpsrZaqkjqktQJdY9LweIC1178moi02+OynjX/jfcgP/Y6kaepOnHN0syU9&#10;W0avrn79Er/zeKlx5/O1OX7Cb3foa/O3HCDPt1WooXzvmDaJ6xVojg6IK97xWKWf/hg9TOjTUs/H&#10;ccU2XGp7c726YTvGj3SAvEm7bgKY6JsyOsYT1WfQHHLSJPLlpD5pXzM+7rW+GL4P7RM+n8EHXGPG&#10;7yg/yD91f9fjWGsjNpNlSR1v7HCdAfI0zkz7YdvyfmSs5+pAfPxhfdrJAuTaiYQPb37mkb+ITz78&#10;e/HUQ78WT7z951BG83frnm/L/cfu+tq0AfIYyY14hSIjn4LBkizotWhncCrBie6D3yY91UhaPGlw&#10;NyLFM8hbwU7b0SXG0q4F0rQGyJuPdNqHMoBP9PHX+miWWwH7mEBJw4005vVrV83TZ9PBuvg36UWE&#10;2zlH5aeDTGaJlU0w81K3bXaaMghkl1iRS81E60DbS+fL2/K4BvzQfZDdugG3EwTFdYBczgTnJVas&#10;razTMOdjgIOQn65OqfP4mLcP3xLZW83LX4O8WeM7+EgnLG/SaItZ7spfYgUHxLzymDfdgHf+uYS+&#10;Sx3VdQDfxL4a7OhmLL1oGftxPoeXFm8uX+3xOwKC3MBd9yOdzdsgLbPIOUC+DG5jPCxlP6pXPFaJ&#10;aHg//Qn7gutIJ4qriF9+rfbhel8HD1LtTPLDX2Llxn5oHYLUdnytYz4VWooX+2f6fOpNHbiWGpda&#10;/y1ckk/7iyg/wuczdmgde9s8jc+YTBfyTvifSZtRtoSPWMLSNle6xErSZtfNVYPdHv1XfPxh/eHJ&#10;A+TguEKQ/OMP/VZ85B2/ENV9r4rtW34k3n/vD8Ste14Q//f658Vjd31FPPq65yYNkLuDQg04/QQN&#10;iczNUX40U39cANaish8YwNdBGt5vEBITeMtcYqUJrJuPMaxg3VNdPt6eQ44l3QtEjwfI8RIqkfXr&#10;nY9ruB8BsZygMI9f94X04TU03eF7+Nd5mfMIv865tvz0B+k2oqrCpQlMu2anqcqpPq4Lr4FhOyTq&#10;IJejwdehuvQQalNmvneUwW+8I4SAG+KHswb5HXEn+SFO6lw6iLeUoM2c6xEf+HgclxzEx/A+BLk3&#10;kVk27jUUn+1HhgF7MKBqloxKfgDTTxv/xvugQd5vrYExvfLOmQ8t6+NSp730yDLqj1LBPbH9UCPT&#10;vIyt4+/xFeqE1h6HJZLWhs9rsd4dIg/FrPOrccwB8tAm2ja8vaxtYnpl/TLMJx6rUJrL5zBWbgBW&#10;o/hZbGfXzmyPedojix/yI52VHINu0Ec6jR/VjOVAr+3yeaE/lY4JqWvj41IVXDdxoeSY1ctP+3aN&#10;P+iXFfzHPaqLG99Ss8g32sfCbzGl0vWOm1iZjIU1Yy+cTuI4f6RTP0yJ2IxjBr37MuA55eNeJEAO&#10;BYIgec4/LM0C12cJFgOlN1C4I59nR67bDfgRBsjnXSddN3Ibm03FOsA64GGgrSOkOkk+d9kg0ZD2&#10;Zz+irD6Bebkcbg3JU05L4YL1qiy9In1Rz+co+VrGFeOqZHxeumxD8gMmVPCkRuYbYHpIXF2aI0vI&#10;H9qD8jUvFiCHQkHwO+cfrl00sOQrKmgmo35C5yzfwgKzBEKOVQfgx3UEyGtx1MsNwUdLKvgiOCxR&#10;wPxgG6Qx0NYRUp0kn1tOEG90P4L78k5aPCov5drkMb/KLp3E3F4Ot5fYlqPrVVe/ifWtk76V6pMV&#10;h6uuOOTrF4HDxfNDzojWy52kxyel2oHLNWybse4Oa89z8dk2/rhogLyLQ8vAKgtY5wKT7x+2PYEf&#10;VxMghyUOmodIm+oo1Fexh7Un43NZ9mzrCLv0RXztfINq7EeUxWvm5Xy5xDo4ftuxXpWlV0vxCxlX&#10;jKulYHmMepzPD1jyCh7O8+zxMdpnrmmejyvWrSHbHtqD8mM5QM5PovlJ9AIwAES/jgA5dxBDdhDX&#10;klZbR0h1knxu/EDQVDZmB7Us/WReLodbU3H4mvJhvSpLr5biLzGuGFdLwfIY9WB+MD8YV8vHQNv4&#10;gwPkCwiOjkFkTnNe4gBE5wD5vNqMOTZde7V1hNcUdLnmuvLAZzrO5egb85ID5NesR211Z70qS69y&#10;NG0O1zCuGFdzwOmlysj8YH6MgT3GVVm4gvagfLAVXMB/bAG2wPwtAAFy/mMLsAXYAmwBtgBbgC3A&#10;FmALsAXYAmwBtgBbgC3AFmALsAXyLcAzyHkGOS+xsgAMAOV5BnlZTyfHeALNafZrY+AH9aSYz13H&#10;TFbAAXOoH4fGsBvz8jp4x/rar51Zr8rRqjH071JpMq4YV5fC3hzyZX4wP8bAKeOqLFxBe1C+KQfI&#10;FxAcHYPInGZZRG5rDyA6B8jn1WZtbcrnh2vPto6Q6iT5XL/gTol2Ywd1OE4NoU/My+Vwq0S+z71M&#10;rFdl6dUQmldCGowrxlUJOCy1DMwP5scY2GRclYUraA/KR+QAOQfIeUbdAjAAROcAeVniO0YHy2n2&#10;a+O2jpDqJPnccoJ47KD2489YusO8XA63WCeHb0vWq7L0aiwdnDpdxhXjamrMzSk/5gfzYwy8Mq7K&#10;whW0B+W3coB8AcHRMYjMaZZF5Lb2AKJzgHxebdbWpnx+uPZs6wipTpLPDR/4uZRN2UEdjlND6BPz&#10;cjncuhSnl5wv61VZejWE5pWQBuOKcVUCDkstA/OD+TEGNhlXZeEK2oPyHzlAnhUgP4pqVYlj1rVT&#10;AaDEMk1Vd87HF28g+uAB8novNquVWG32ou6F/blglCondY5x6OOw1N9tHSHVSXY7dxDb1VYc7nDg&#10;q5vdprEXO6hdNQv0byP2ddf78q6fjpfT4KtEzHOZ5tv23fWqRH+lxDLl6VOp/sy55eqOq+u217n2&#10;5vvnhZ8y+NFXN/F9sD+e/8a47obrMnDVrcxLbmNoD8o/vliA/AP3f0fk/OvCTweso6g2G7HZ12jp&#10;ESw4U4ML8l6JFfpXZbtkmaa2AefXJlLAjzBA7mMHcH3MDnbXe58HXdvBxWhdH8UxEWihzrXVPXU+&#10;P023nG561Lmu9uDrXdtOZ494RwjBbKSt6yEC2xwg1312idu4HxHjOD4G+yuxqo7IJ2iwe6zESg5A&#10;8PU0rut9pR48SuxtRHXEvgZ97xT8ydfN88uazcsTBDlpbp12W7E2fF6L7eFEOr+Az9NB3bM9zDeI&#10;WiLPuEzD4CmuV5p3PFaZQg+XmAeNK40v3i6x7blO7bgugx/5PqXbpn3va7eLmw9f39UeFK7qoxoX&#10;VEe2a1e79r0e2oPyVS8SIIfA+M+++V9x+up/xCtf/rd4+bl/ih9+4R/ihc/+TXxr91fx9U//UXzx&#10;yd+IB1YfEy/95KeyAhSw+honet+xkgPWvTNr9pKCk8o7dZzJFW3XXjOg52NL4Ec8QI7efKiPYr9J&#10;BHoi9jlWK3GeWLsYpdKjzvVtz/w03XK6+VHn5oMPt07XV+54R+gG3E67tVhtD2SHSXWm6pybZvv1&#10;wwRSOJ88O8b9iBjH8THY34jNBmlpo5fHCo7DDB18fZpf8NAR3sixDwprUSceGl6Ks/m6ma5nbtmz&#10;ebneiRMRIJfcXe/EQQbSAQsncTL7cWzAPdvdQey2K8EB8riNWFcua5e4XjW847FK+MAy4sfmatE1&#10;XUfiim3IuLpyDJTBjzyfMtStvved78+FZeE0sU1SuIJxQbU/iv3ZMRe2N7Z32z60B+XjTh4gh+D4&#10;S8/+Tzz/iX+JZz/8d/H5269BGc3fRx98Ve5/6G0vXiBAXot9pQbBErDmSQ4WnFrAoFjP6I7NNK/k&#10;eUhH3beHQTHMbJIDY5j10cxajAy4wwbFeWPw4+NUmW6EnbEGJKzEJjYT7so7xNDu2Nbl7wNpWgPk&#10;0MZy2RQb6NFPLRU+7XEIkmiMr6p9K+bt8kOAb70ki8Wok545r+wanjsfz93S9HlaoSUFbB0AIyl7&#10;zR0/Sy8/8CPsCN1gdhAgP+3Edt3wYL0VOxxwS55z0wzzvGzA5drLAzgIse5yXJ3Hx6w+uA8Mj6Kq&#10;9mKfHSDHaUb6lHrv+AZ2WROdv515bv0O6lyLXjUzVoxvcnMjQt30ypwsY6Q+GT5FFi8PW7EiA+Tn&#10;ce7AAfKINrJOlaCVcb0CrvFYJdTxfhp0jemkccU2vEY8cJ1d3Gfxo1bjVBnYRDEd7beBL+X4i+Bv&#10;7fdyud68mJD27XT8CI9L1Vgex5J0vjdN3EmNyT3/LeLzuW1Pj71vUvcnjqfHy7WarCfjYrhe8eMQ&#10;wwI791vq1W1bt77TnmvDVYAZx4eO2+aS9Zl73tAelJ83aYBcB8effvcr4r1v/ZL43PteE8889mco&#10;o3jqnb+U28fvf1lub9/7/ekD5DD408FjCCTqfUdwalGbV6IhGGiDikqYVmgZCxAn9Lt5HVu/Ug1k&#10;sAPdFFFVGiZYudKii4WPKJMOiMpZaiB++TOI5w7+ayo/kCYrQA4DKxnQaYLlgN9mBqPszAzmVbBE&#10;dfAEvhxuAIbjAXJoC0r83XNEfh3wnJ2mrAPwqlnqAPIwQXzEM3k8ba9rwtvc6gr8CDtCCKyhB0FO&#10;EBzOrU1Q/HTYibVZW7zt3BBLtXCAKmyv820COAixG/axqr/VfXujAcB/pI/qIbrWU6QTjlOL+nXo&#10;/9H9bjngfrtWZH2E7z/g/JEfoTVQ5qPKbpbOwucovZLXofxqu8yLq5u4XlQZUT1T9Y8cz+Wlmhme&#10;CIRDAP2MNz84QH4+r8bgKqd5B+gR0asmOKK1BLis9x1/jPCjGp/H6Ib/m8cqcbtHNMzV8X46OHUa&#10;SVwtpH5T25Pzmwfuc9uJ5Ae8LQhvDlZH9faf9OuaSWF1bYO4nr8HEyvVm4bIlyN1Vvl26XEp8t8C&#10;fxH7js0+4fNZuxB9Rup+6ngqvkDaLGJL0CV4A17aHb+BOS/ckbhqiZHAwwmYrCgfEmCcsWb37quh&#10;PSg/c5IA+Wr1iND/d999Sy6bAkusPPPon8SnHv4dlFE88YCaOf7BN78of99643cnD5DL159xwMQZ&#10;oGrBcZ+wqfVHNUnxYBKOeb9BSEzgDWZ256zx7KVhyICPE2XyRFqRLLKWqklX14W3ttMo3xZAms4B&#10;ctk5owBh85aDfkprAyUEvnyMw2+DcYzRbgFy/JaGw7EOeLblh/brUgcd9IL7UB1a7DUnvFxbWYEf&#10;YUfoBtxgDePtrlm3OBJ0O2ybgDl1jlgGIsyfA1NT2wRwEGIfcdz0g/iY3se6APvgE+hj+hqir/C1&#10;y+R1I2L9shpQeRok78F54X3vWkqviLK4uonSj9xjy0jUG9fT28/hpcWIy1dzPMJHcy7jY7kcIGcd&#10;6oKXKa+N65UaO+BJMyseq0R0vZ8mhf3D8tJJ4eoa6s51XB6eh27TGD9g0gJ8ny6cyaze5tnrCVbG&#10;x9E+op6MBsFN5E/BdWRMyLvW+Jpd/EWURsR/C+1GjJNT91PHnXiaWkVBxRcIm1WVCG2JMQtlrNSS&#10;h4UtTxjaE5f7BmBF9lOu7+3eq98ao23j38O/qTaB9qD8uUkC5FAAWEtcrz0OwXH4f/pdfxBPPvgr&#10;CZrH7/ux3N5+0/fk9j1v+MbEAXIkZo3A2WVWPJExAUA9ONYgRNfJNLzfpBjqNPytl4YRX3QcBCpR&#10;Jhn0N7NL4sJKAYjP+e1R5m8gTVaAXD7tbR72pDq2BmNGrAl8OQFkjXmDRYTRlqejJi9Ig8ivC55z&#10;0wzrgHmN6tBiL+ZKmdyAdoG/sCP0A24HsZVLOdwRdyJBNw6Qzz+QBjgIeYo4Hutf8aBGviZbq4GN&#10;7Fe1VsTS8PiAtdfk01wT0RYbfPbTxr/xPqSFfkfSNHUnzjm62ZKeLaNXV79+id95vNS48/naHD/h&#10;tzv0tflbDpDn2yrUUL53TJvE9YrHKkbHErrC52k9juOKvodtyva5FgzE+JEOkDe4qJugLwra6kmQ&#10;0VgSaBcZE0K+nNQ57WvG4zjWF8P3oX3C5zPtCteY8TvKD/JP3d/1ONbsiM1kWVLHGztcZ4A8jTPT&#10;fti2vB8Z67kaHh9/WJ92sgC5diLhw5ufeeQv4pMP/1489dCvxRNv/zmU0fzduufbcv+xu742bYA8&#10;RnIjXqHIqNccYD0p+5qLMziV4ET3wW+TnmokLZ40uL00DOjR8abs0TLpQblZYmVDvObtgocuF19b&#10;kn2ANK0B8uYjnXZZH8DQxj6trY9muRWomwmUUPiSARTNgebps+lgEUZxegbDFkMmLzhH5dcBz9lp&#10;yjrYJVbkUjPROtD2KgkPXBaLLbAF/Ok+yG7dgNsJguI6QC5ngvMSK9ZW1mmY8zHAQcgNV6fUeXzM&#10;24dvieyt5uWvQa40NfxIJyxv0miLWe7KX2JFv8EGuPbKY2aPxs4l9F3qqK4D+Cb21WBHN4O87D3u&#10;MjAu30Ibx8/n8NLizeWrPX5HQJAbuOt+pLN5G6RlFjkHyJfBbYyHpexH9YrHKhENj+tLrg5d23VR&#10;XEX88muzC9eXeQQYIPnhL7FyYz+0DkFqO77WMZ8KLcWLfTd9vlk2A75x5awqANdS49KUL4bzQPuE&#10;z2dw3zr2tnkanzGZLuSd8D+TNqNseeVLrCRtxpw1+O3YhwHPKV9x8gA5FAaC5B9/6LfiI+/4haju&#10;e1Vs3/Ij8f57fyBu3fOC+L/XPy8eu+sr4tHXPTdpgNwdFGrA6SdoSGRujs7HBWAtqvjHESANfF+b&#10;GOo8/a2XhgEAPk6VyftIZ0Wtg+rnzb/7Em/q+4Do8QA5XkIFXg+za83KMjof18Afy0ABchLz+HVf&#10;SB9eQ9MdPsaoCnxvvGVcjJ10OeS9A+E5O01VTvVxXXgNDNshUQdZD3wdc8W0pdGocmwS7wgh4Ib4&#10;4axBfkfcSX6IkzqXDuJRHTGfmyZIFx/4eByX+MXH8D7o4iYyy8a9huKC/Wg2YA8GVM2SZ8kPYPpp&#10;4994H/jm/dYaGNMr75z50LI+3mhxhQPwZBnx91Fi+6EepHkZW8ff4yvUCa09DkskrQ2f12K9O5DO&#10;r+YcB8in4Z62N2/z7R3TKx6rhDpC6S2fC+0VwxXbKbQT2+Q6bZLFD/mRzkpUcrmPZhzhfJNO2Q70&#10;2n57xvPPILhsxsuxADmkP9ZHOvGkC93O9NgbJq/JMXzjTwY+Y8txEyuT9Y7YLHGcP9Kp44cRmxU4&#10;3p6LbsbHH9Y/u0iAHBxkCJLn/MPSLHB9lmAxUNpnVsRmn7Dd2u1WuI2AH2GAXHd6C94ynmeP3Sk6&#10;07aOkIM21ilYsi3YjyirL2BeXgfvlqwpY9btqvWKfbvRfLurxlXhY7kp/GHOg/aDhuQHTKiojnR+&#10;3B7XYZ8hccWYOR8z0B6U/3axADkUCoLfOf9w7aKBJV9RaZ4MmRlQ8BvPTu8LhloczccjYI0s+IKy&#10;N4uYHYbRHNGpRAz4cR0BcsbzVJhaUj5tHSHVSfK55QTxRvcjRu3L+/oA5d43Ki/l2uQxv8ouncTc&#10;Xg63l9iWo+tVV99/VH1j324qn6s4XHXFIV8/+zHrVFjvk89g/JAzomMztcv1yfrYi+/Ja8/BcMX6&#10;N4j+QXtQfuNFA+RUwfxzDKw8AoZC5X6VeFMdhfqKcN/0+L7Qxpe3CfDjagLk+pWz1Uowni+PvRL5&#10;4JeprSP0+xv+vczAGfsRZekF83KZPGP9HKZdr0uveKzi+y1j/b4uXJXV543VppzucO18Pj9geV41&#10;yZFnjw/XLnPH+Pm4YlsOiQFoD8pX5QA5P4kZ5EnMkKDltLqLIBD9OgLk3W3DeGKbtXWEVCfJ54YJ&#10;9pRgR3ZQy9IC5uVyuFUCv5dWBtarsvRqKb4k44pxtRQsj1EP5gfzg3G1fAy0jT84QM4Bcg6QLwAD&#10;QHQOkC9f0MfotK8hzbaOcGmBFa5PPPDIA5+yNJJ5Gccp85ftAhhgvSpLr5biKzGuGFdLwfIY9WB+&#10;MD8YV8vHAPCc8rVXcAH/sQXYAvO3AATI+Y8twBZgC7AF2AJsAbYAW4AtwBZgC7AF2AJsAbYAW4At&#10;wBbItwDPIF/A7OExnnRxmvN6egaU5xnk82oz5th07QX8oJ4U87nrmLEJOGDeTce7NlszL6+Dd6yv&#10;/dqZ9aocrWrTsjmdZ1wxruaE16nLyvxgfoyBOcZVWbiC9qB8Uw6Qc4CcAwYLwAAQnQPkZYnvGB0s&#10;p9mvjds6QqqT5HP9gjsl2o0d1H78GUt3mJfL4VaJfJ97mVivytKrsXRw6nQZV4yrqTE3p/yYH8yP&#10;MfDKuCoLV9AelI/IAfIFBEfHIDKnWRaR29oDiM4B8nm1WVub8vnh2rOtI6Q6ST63nCAeO6jDcWoI&#10;fWJeLodbrJPDwIAZXQAAIABJREFUtyXrVVl6NYTmlZAG44pxVQIOSy0D84P5MQY2GVdl4Qrag/Jb&#10;OUDOAXKeQb4ADADROUBelviO0cFymv3auK0jpDpJPjd84OdSNmUHtR9/xtId5uVyuHUpTi85X9ar&#10;svRqLB2cOl3GFeNqaszNKT/mB/NjDLwyrsrCFbQH5T9ygHwBwdExiMxplkXktvYAog8eIK/3YrNa&#10;idVmL+pePDmKalWJY697p7Q/VU7q3JRl5LzaOECdb+sIqU6Szy0niMcOalcdAf3biH3d9b6865mX&#10;y+EW6+Twbcl6lacjVN/P50IbMq5CmzBO2CYaA2Xwo+/YE983rv+m7cXbPO6Ugau8sl5Dm0J7UH7r&#10;xQLkH7j/OyLnXxd+KmDV+0oFBSEwuNqI6liPNsO6ro/imDnwrI+qXNWRwX0NxO1aR+BHGCCHzhFw&#10;rP83YrM/Zge76z1cfw7+cUd9Iyi8U+e62kJfn5+mW059v9pS55iLrq3KtUe8IzyI7WorDndwYAMf&#10;w/v4mnD/dDqIwyk8rvsv3pZhm7gfEeM4Pgb7K7GqjqEvcKykn7Cv8fU0D6b0MfrwM1836Xrm5J3m&#10;pe6zVmK13jbcovl42m3F2vR1a7E9nEjnFzh5Oqh7tocy8Mk6we2AMRDXK8W7KXWkiyZ0G6vk62aO&#10;ngxzTaP3Wks2c5jk0U2LKVwNY8Nu5eE82V4lYaAMfvTVxr73MQbHxiCFq279JrfVEG0F7YH9LX//&#10;IgFyCIz/7Jv/Faev/ke88uV/i5ef+6f44Rf+IV747N/Et3Z/FV//9B/FF5/8jXhg9THx0k9+KitA&#10;AWsIQ0EaEBCE2bI2aF2LOjOA3acMx2olcgLeUK5qfxT7zOv7lIXvmbfgAD/iAXLk3NdHsd8kAj2R&#10;Wd65+Exjx+2oqfSoc+n06TbLT9Mtp5sfdY7O302Hr72kPeIdYSzgho/hfTpwc9iuBAfZaBv5zscl&#10;fsf9iBjH8THY34hNJFByrOA4zLDG16e5PrWP0Ydz+bqZrmduvjm8PO3WYrXeidOdNB/1NfYh1Umc&#10;Wh5YwT3b3UHsmLvkIOESPOU8lZbG9WpJY5U83czVk2Guc8skNTv2cDTiMw+T//m62laOFK7a7uPz&#10;47cN2/jyNi6DH64O5eOi732Xt3t+HedZ1hSuOMZ3mfaE9qB8zckD5BAcf+nZ/4nnP/Ev8eyH/y4+&#10;f/s1KKP5++iDr8r9D73txYkD5C2iUu9FBcFFmFWwqdArx/59R1GZJSnUuT2ala5n5MIg1MzsNdfT&#10;IJly4Lp0oVpa/YA0rQFycOjlsik2aK6fWmpc6+VQHHxWewGBII1XjWFlw3b8Q5pOeh7ew3M1kR8M&#10;DvVbHvDgqBKbyOClW5qap00dCX6n7LU0PC2tPsCPsCOMBdzwsXB/h2aprndqhioExzU3VCCv/EBx&#10;aIvrKDPgIMS2r2HQD+NjVh/cB9pHUVV7sc8OkOM0I319i48R8yN0OePnbgSpV81baUr793IprFA3&#10;vTInyxipT0YAKYeXMMubDpBjnnbHMT/c6m6za9WPqeudr1eIf0mOelwGjTO+mNY47VutzNuDoSag&#10;vBIch3tcrUzd45dJX0f5gOqeSvqkypelfEJSA6Pld8sUBMhT9gU9NfYEn3e8panCPkzbLW8bx1Xe&#10;vefmzfeznUvHQBY/aqVRcvJiJDYUaCDow34vlx3dw2RMGUuCCZmgwza2pMfg1rfT1+K4kxrL4/vs&#10;MnhYv/D+jbiJ+HxuW1C6S9yfSDetvbWarBfE0+LHQd/Bzv2Wei2Hb224CjDj9E9x27jtV05d51Au&#10;aA/Kp5s0QK6D40+/+xXx3rd+SXzufa+JZx77M5RRPPXOX8rt4/e/LLe37/3+tAFyeFU6EmhTjQwi&#10;Y52d+ghrM+sgoydAgdMJjmZDbC84SZMhBHrX6+cAUC5j2M59bAKkyQqQ34DINlgGPMKsyOYtCdmZ&#10;IQ5YvNWiNksNQWeusQ9lb8O/vdamF9bZPUfkpzkkywydeXpGfHaasg4woGuWk5F20euuo/q12KtP&#10;u/E9IRbGsAnwI+wIY4E1fMzfX4n17iBOsCTLaSfWaHkWDrLNI8gGOAjxBRxHDznMvtauRgOA/0gf&#10;5ayPo9ZTpBOOU4vwfZaPkfIjVNmjPgalV3AO+zS1XUrL1U1cL9hP+UGonqn6R46neYnao22JFQig&#10;bw8RfudhkrmbZ6dQP/m+sW0S1auzdERrGvDVD5CnNEZNcMgLeCsdcDWE0gasL/g6wgds/LVA82I+&#10;IaWBET1SfYPSVPPQO5gwkdZA6BNgAonehn0NruPl9qO4StrjcuUs1X5crmVjguQHBLThzcHqqFYY&#10;kHrcjBfr2gZxPZ1WD8yUthjtgmvQUr6gm3YCmro2PS5N6RDWVLRP+HwWz4Tupu6njqfiC6TNIrYE&#10;bYI34KXd8SoP88IhiatmImGyn03ZjHU7MqbLwwW0B+XDTRIgX60eEfr/7rtvyWVTYImVZx79k/jU&#10;w7+DMoonHlAzxz/45hfl71tv/G45AXJP6EBM7OwAJEASqL7T6TmkJrA+ptOZBw4rinz93G0BpOkc&#10;IJedMwpENE+09VNaO8hxnypDhx5/Wg04SuPfphfizT1H5Odz0f+NOovsNOWAC/NUB72a+mjOtthr&#10;7hhacvmBH2FHiAPgOtiDj6X24Vp87o7gIJu2X9lbwEGIc78P93hv9AHrAuyDZuhjsTQ8nSO0Cmb2&#10;+A/oSR9Da5Ipm84LlYPSq0h+2i6ubnrpoQcEcL0to86/2zaflyHnDJ85QB7RtrJ5aNrO+f4Dl9m3&#10;S1SvCO521hEz4xnxXI9jjMaMOVbx89X6QfiAvub59sC/Yd888NSzNPXkB52Xv3XLpGYvNg8QcdqN&#10;r+lqIPQH6UkbWmMvvY3iCvnOly4f5+9jkn9PiYkYP2BiZLVRy93qMbIqUy32VSX2eoKV4ZH2EZs3&#10;t6XWutoi3+g2GqyWznID5IlxKalDOA+0H7kntCmhu6n7qeNJ7SVsFrUlxj+UEd7WsZP7wnrg68vZ&#10;j+EKl931vf1yp2zmX8e/sU2pfWgP3+fCvycJkEOGsJa4XnscguPw//S7/iCefPBXUEbx+H0/ltvb&#10;b/qe3L7nDd+YNkAun4JhMUIgiwiAdYqQAGnH0ghe5NwkTicquxFrPkYRZe7ngDRZAXKM8wiusR2M&#10;WMN1BtM6IKTxFMG4udY9Z9KLYNI5R+QXvO5K1CE3zXAWPK4jqgORF7Yb72tslLMFfuCOT+27Qe7w&#10;GD6P98NgHQfI5xHcAhyE/EQcN9qEj6F9+ZpsrZaqksFirRXoGpOGh3+svf41EW0hfQzjR/j5ot+R&#10;NE3diXOObuJgVOQeW0avrn79Er/zeRlyzvDZe5vDHM8MvjJ358Hdru26hOujejWkjiR8Nd8ncjWh&#10;nev51yO9whoBWmPKpjVW5+veQ/qEEc0yGojzc/bd9J1JH5H0XA2Esq6cpVba89P1mm4bxZVjg+nK&#10;UqJ9uEzX3f4xfqQD5I2t6iaAib5bp98kga2aGexpC2i50bkCAuSU7ka0T/Kk63GsMxGbyTRTx+W9&#10;1xogT+OM9aqfXsXHH9YfnixArp1V+PDmZx75i/jkw78XTz30a/HE238OZTR/t+75ttx/7K6vTRsg&#10;1+skBx/phJkDIGp21my4xIo+1zx9M4LniSEebLa9ToFFpNnPdzr7gYVJNl+7AWlaA+TNRzrdJ9Qb&#10;++S7PprlVgALBm9NByifmsP6i4gLLjdo/Jv02rBN5acHh+Z12k0w81Lj2MmPSlPy0i6xIpeaiXK4&#10;0QE9U8Czl86Xt+XxCPih+yC7PYndGpZNUWuJw3H9sT+5jIozS5wD5NZu1oGY2zHAQchPv58G/OJj&#10;3j74CHvb5+evQa40NfwQeI6PgR/ee+UxwfJYuRP6LnVU1wFmONlXgx3dDOxg73H9oH6cj/PS55rG&#10;W+q4eoMD1il3P9JpeU3hlAPk2r68pXByiXNxvTpHRzR/aV/N1T/kC0Z8t1BPu1yPtQxpSKu/hvSQ&#10;9Akh/YQGJuvilgn8QRusb9JrgmC+BkKwHAJhMjDmvW0Ts9OljqVwdanycL4I+0lc8jVT4YTkh7/E&#10;yk2tllpp3qiz42s9c7xCy5K62tI+g5wal2oth2/NpJb9RfkRPp+xK6W7qftTx6XvmNLelM1Sx3mJ&#10;lRsKZ6wZkXFdu17Gxx/WD548QA5OJgTJP/7Qb8VH3vELUd33qti+5Ufi/ff+QNy65wXxf69/Xjx2&#10;11fEo697bvIAOYiE/dgLvI4H68kdleFTH2aR9+gPGMLrN/Aajn6FD4mTBLD3W3/YwFxPN6g7cKWv&#10;NYLHxOlFnLnZD4geD5DjJVQAn3atWVlHjUG5vIr7ERCLt6PzQQ1Yf80usaIGA+o11hb867xieHfO&#10;teWnPyS1EVUVLk1g2i47TcVL9dGnlo/w6jQj9jL5MueK41yyIzwdxHaNOGLWO4ZOEgfk8L5/7o64&#10;c9iKNWBivVNrlGfOXr1E0OWa84wPfLx+Oeir3fMQBLEBEz270b2G0oLuPoafNv6N98En8H5TeuWd&#10;Mx+H0selTnvpJf0guE5/mC+1H/oscV76XNMOKxxHXIV9tPb4CX1Ad7Vay+8F5GCdA+TavrzNwcuU&#10;18T1SvGou4508NVSOhLz3SL+jvUdQ8672qi0wlkGRQaWKR/Q0yRn3BbxCbWeZftsXpmcNchV0Cv6&#10;cTzIBwXFdbDcrW+bPaY5T+GqxPJymabBBdtZ2TmLH/IjnZUcg26iH9lUaYEW2uXzPO2C4DLSVD3j&#10;XLWDujY+LiV0yNFuLz9PC43PZzSc0l3/I53oIWUqXe+4iRvIeje+HP6mWeK4Wubqyj/SmbANc7a/&#10;NsbHH9YPvkiAHBxMCJLn/MPSLHB9lmAZkvc3GIONbTdHDAA/wgD5FbRl88R7jm3GZZ4On20d4ZRB&#10;D87LOiBT24L9iOk4l6NvzMvLcWFq7nF+3dua9aqHXrFP2DpBgXHVA1ccX2jFVU6fP4drhuRHyQ/K&#10;5tAWSyrjkLhakl0uVRdoD8ovvViAHAoFwe+cf7h20cCCJ0P+zCj5252peykQcb7lO1PAj+sIkNfi&#10;qJc4gQ/kOV/9Lr+dmEuXaaO2jpDqJPlc98BOqTYb3Y/gvrzTIHpUXsq1yb0Z59KvWovdaTmYLpVr&#10;XK7zMTa6XnUN+vXRtz73dCpXD59w9DJdxs/J9S+Lw1Wn9i7btrltwNeV246D8QN0Bs+QZpx38g+X&#10;xpHBcMU4GgRH0B6Un3rRADlVMP8cA6vczmRpIjbH+gA/riZADkscNA+U4JVW94vizJM54nfsMrd1&#10;hH5/w7/PD+6UaEP2I8rSR+blMnlWIvfnWCbWqxy9atZTZ58wO2jAuMrBFV8ztl9eavrn80N9rBeW&#10;6VUf52QsldrWU5brfFwxjoZsL2gPyi/kADk/icl2qoYEJqc1rNAB0a8jQD6s3RiH12HPto6Q6iT5&#10;3HKCeOyglsV35uVyuMU6OXxbsl6VpVdL8RcZV4yrpWB5jHowP5gfjKvlY6Bt/MEBcg6Qc4B8ARgA&#10;onOAfPmCPkanfQ1ptnWEHNwZPrhTok154FOWRjIvr4N3JWrBHMrEelWWXi3FV2JcMa6WguUx6sH8&#10;YH4wrpaPgbbxxwou4D+2AFtg/haAADn/sQXYAmwBtgBbgC3AFmALsAXYAmwBtgBbgC3AFmALsAXY&#10;AvkW4BnkC5g9PMaTLk5zXk/PgPI8g3xebcYcm669gB9zmDHIZRx3Ri3ggHk3He/abM28HBfvrCfz&#10;ti/rVTla1aZlczrPuGJczQmvU5eV+cH8GANzjKuycAXtQfnIHCDnADkHDBaAASA6B8jLEt8xOlhO&#10;s18bt3WEVCfJ5+YdZMLtxw5qP/6MpTvMy+VwC/OM94dpV9arsvRqLB2cOl3GFeNqaszNKT/mB/Nj&#10;DLwyrsrCFbQH5atygHwBwdExiMxplkXktvYAonOAfF5t1tamfH649mzrCKlOks8NE+wpwY7soA7H&#10;qSH0iXm5HG6VwO+llYH1qiy9GkLzSkiDccW4KgGHpZaB+cH8GAObjKuycAXtQfmMHCDnADnPIF8A&#10;BoDoHCAvS3zH6GA5zX5t3NYRUp0kn1tOEI8d1H78GUt3mJfL4Rbr5PBtyXpVll6NpYNTp8u4YlxN&#10;jbk55cf8YH6MgVfGVVm4gvag/FYOkC8gODoGkTnNsojc1h5A9MED5PVebFYrsdrsRd2LJ0dRrSpx&#10;7HXvlPanykmdm7KMnFcbB6jzbR0h1UnyueEDP5eyKTuoXXUE9G8j9nXX+/KuZ14uh1uX4vSS82W9&#10;ytMR0/cfK7Gqjgue9DOMP8q46oir4scwXB+jAQO0VRn86Mt1fN+4/tuQNr+GtMrAFWuFxhq0B+U/&#10;XixA/oH7vyNy/nXhpwJWva9UUBACg6uNqI71aM5WXR/FsXXgWYtjtbFl2lSjDVY1aHg7PwEBfoQB&#10;cugcAcf6fyM2+2N2sLvew/Xn4B931DeCwjt1ri8e89N0y+nmR52bH07cul1P+eMd4UFsV1txuIOD&#10;VPgY3sfXhPun00EcTuFx3X/xtgzbxP2IGMfxMdhfxQMvEJCRAWR8Pc2rKX2MPnzP1026njl5p3mp&#10;+6yVWK23DbdoPp52W7E2fd1abA8n0vkFTp4O6p7toQx8sk5wO2AMxPVK8W5KHcnThD5jlRxt7aAz&#10;WQHyJk+tFZtxJnHk2axpy6yxIFyb389Q+kvhirqPz3XA4gCBWrb3ZexdBj/6cr3vfZex9TVhnMJV&#10;fVSxx+rI7TAVJqA9sL/l718kQA6B8Z9987/i9NX/iFe+/G/x8nP/FD/8wj/EC5/9m/jW7q/i65/+&#10;o/jik78RD6w+Jl76yU9lBShgDWVMCAjCbFkbtK5F3RrA7g/mY7US7WSoxfFog5rgFPef0du/rEPZ&#10;mNMZpw2AH/EAOXL+66PYbxKBnogzl4dPqj5uR02lR53ri5n8NN1yuvlR56i68znXjpe1R7wjjAXc&#10;8DG8TwduDtuV4CAbbSPf+bjE77gfEeM4Pgb7G7GJBFLkw+sNzLDG16exPrWP0YeD+bqZrmduvjm8&#10;PO3WYrXeidOdNB/1NfYh1UmcWh5YwT3b3UHsmLvkIOESPOU8lZbG9epGTK0jeZrQZ6ySo60ddCY7&#10;QG79YmnLEWad59lM1S3/2rx+pk1/U7hqu4/Pd8BiZEzF9puH/crgR1+u971vHm0zZw6lcAV9ULU/&#10;in1WTJDbaSgMQHtQvubkAXIIjr/07P/E85/4l3j2w38Xn7/9GpTR/H30wVfl/ofe9uLEAfIWUan3&#10;ooLgIsw6cGZx+/cdRWWWpFDn9mhWup6RCw6Rmdlrrs8BPk4/53q+ZigylZwOkKY1QA4Om1w2BQ0O&#10;mqeWGtd6ORQHn9VevsWg8aoxrOzRjn9I00nPw3t4Ts1EiucHg0P9lgd0KpXYRAY33dLUPN208ls/&#10;5fXtVTI2uGw3sk8JO8JYwA0fC/d3aJbqeqdmqEJwXGNVBfLKDxSHtriOMgMQQj74GgZ9Jj5m9cF9&#10;oH0UVbUX++wAOU4z0i+3+BgxP0KXM37uRpB65Wj/Xi6FFeqmV+ZkGSP1yQgQQHuEWMS8U7O86QC5&#10;e32YHo1tfrhF26erPfn64eyZr1eIf0mOelwGjTO+mNY47VutzNuDoSagvEiO4/RT9+h84W1dfA3W&#10;VlrHHH+wyllixbVDECBP2Q/00tgLfNr00lNRmyXSDa+l/F+37GFfhm2Y3o/jKn1933z4PrbpHDGQ&#10;xY9a8VQGNiOxIeC1o2mgH/u9XHZ0D5MxZSwJJmSCTtrYkh6DW99OX+utHpDQE32fSsfTi4jP57YP&#10;pT034iZ1f+J42v+s1WS9IJ4WPw4aD3but9RrORxsw1WAGad/jdvGbb9y6jqHckF7UP7qpAFyHRx/&#10;+t2viPe+9Uvic+97TTzz2J+hjOKpd/5Sbh+//2W5vX3v96cNkJMzD0BkrDNUH2FtZh1k9AQocDrB&#10;0WyI7QUnaTLEgQ7OnBugjF83B3ByGYdrOyBNVoD8BkS2wTLgEWZFNm9JyM4MBZstPmtRm6WGoDPX&#10;2Ifyt+HfXmvTC+vtniPy0xySZYbOPD0jPjtNWQdwZprlZKRd9LrrqH4t9mI8h+1aik2AH2FHGAus&#10;4WP+/kqsdwdxgiVZTjuxRsuzcJBtuKBQ2E7DpQ04CDEJHEcPOcy+1q5GA4D/SB/lrI+j1lOkE45T&#10;izhxlo+R8iNU2aM+BqVXcA77NLVdSsvVTVwv2E/5QaieqfpHjqd5idqjbYmVw1astocIv/Nww9zN&#10;s9OYvOS0420Q1auzdERrGvAVB7AJHWkmODjBngiXfV3NG6s0+kJpK4y3Un6q1DHtwzbBHaTRfpnU&#10;b1VX81A7mPCU1jhdJ72Np6+0MNTRdLrutYT/G/jb/XWXKjuf62dXttsy7BbVXa15ENCGZW+ro1ph&#10;QOpxM16saxvE9XRaPVDzdBauQUv5gg7Y+I66Nj0uTelJo6myvGif8PksbgntSd1PHU/pNmmziC2h&#10;LvAGvLQ7XuVhXngjcdXWz6ZspnHJ28jYjsZHfPxhfbFJAuSr1SNC/9999y25bAossfLMo38Sn3r4&#10;d1BG8cQDaub4B9/8ovx9643fLSdA7gkdiImdPYAESAuSmWUQOWcC62pWbSenE54Ytjp/NCCsEPJ1&#10;S7IFkKZzgFx2zigQ0TzR1k9prdPuPlVWa+5q/EQwnsC/TU/fa7fuOSI/n4v+b9RJZKcZDDp00AvK&#10;h+rXYq8l4WlpdQF+hEEYHADXnSI+ltqHa/G5O4KDbNp+ZW8BByG2EceNfuBjeh/rAuxDsEkf09dY&#10;TQvyIbQKZub4H5cjfQzjR/j5ot+UXkXy0+V1ddNLz/M/bBmJehubhtfk8zLknOEzB8gj2lY2D03b&#10;Od9/4DL7donqFcHdzjqS8NUcv6dt4B7jd/ZYReuL1lHQCE9bYVlJ89BSz7Rsgii+LfzfsbJhn+5G&#10;vZFY6W/tRO53NQ7Klp6UoTUUto6OtqTrXHtD+L9e2XF+XfajuIraKtTsLvnwtWy/OWIgxg+YGFlt&#10;1FIYeoys6laLfVWJvZ5gZXikdax5c1tqrda7BhcQXDYarJbOcgPk+IEm0khST3AeaD9yT9g2hPak&#10;7qeOp3QbND5ls+hxzCMoI7zNox+M4nNl78dwhdvA7Qf8uqRs5l/Hv7FNqX1oD9/nwr8nCZBDhrCW&#10;uF57HILj8P/0u/4gnnzwV1BG8fh9P5bb22/6nty+5w3fmDZALp+CYTFCIIsIgHWakABJYfRnZeA0&#10;3WtpMqD8Id1sh9O7z4g1H6eIMvdzQJqsADnGeQTX2A4Gn3Cd6cRRJ63xboI1gLE0/k16EUw654j8&#10;YOaOE0gi6pCbpj8YVAM0/XQecZbIC9uN98vTGuAH7vjUvhvkDo/h83g/DNZxgHwewS3AQchPxHGj&#10;TfgY2pevydZqqSoZLNZ6iK4xaXg8wNrrXxPRFtLHMJrr54t+R9I0dSfOObqJAzKRe2wZvbr69Uv8&#10;zudlyDnDZ+9tDnM8M/jK3J0Hd7u26xKuj+rVkDpi/DqkG5Kr7m9XE1q43mmsgvJJaSsEyL0Hc0kd&#10;i2iUudZoEMpT11XbIXK/q3Gg9ysnqBWmr+zj2Kwl3eBaXR7zAFbb3C+7Pt5tG8WVsU+3tFL15+Ns&#10;x7liIMaPdIC8aee6CWCi79bpN01gqyZDevwFLTdcLyBADjplyqN926Z+EQ2T7dv1ONaZiM1kmqnj&#10;8t5rDZCncTZXnl263PHxh/WHJwuQa2cVPrz5mUf+Ij758O/FUw/9Wjzx9p9DGc3frXu+Lfcfu+tr&#10;0wbImyf+4Uc64dVjEDUdMIP18PwlVvS55umbERhPDPFg059hgEXD24elL8wMB+/cpQHG+ZfhBAFp&#10;WgPkzUc63SfUG/vkuz6a5VagXY3T3nSA8qk5DH4QF1xu0Pg36UUw7Jyj8tODQ7PEihcwR2lnpyl5&#10;aZdYkUvNRDnc6ICeKeDZi7lQBhdi7QD80H2Q3Z7Ebg3Lpqi1xOG4/tifXEbFmSXOAXJrN+tAzO0Y&#10;4CDEh99PA47xMW8fPuS9t31+/hrkSlP7+RipB+24bLFyJ/Rd6qiuAzyAt68GO7oZ2MHe4/pB/bgf&#10;56XPNY231HH1BgesU+5+pNPymsIpB8i1fXlL4eQS5+J6dY6OaP7Svpqrf8gXRP5VqKNqrfBuYxWs&#10;X2pyRVxbKR3TMwmhTjmzu3Geqsw2KATntI38sR7YQQW6ZOArFbRvbBTqKJUuWq+Y8n8dPe6nudBu&#10;KVzF2pSP9bcz226etiP54S+xclOrpVbkmNlbAlcGwCu0LKmrPfKbYGasGQuQU+PSlJ7gPNA+4fMZ&#10;nFLak7o/dVxqVUK3kzajbHnlS6wkbTZPjhnMtfgUY14HPKf8uskD5FAYCJJ//KHfio+84xeiuu9V&#10;sX3Lj8T77/2BuHXPC+L/Xv+8eOyur4hHX/fc5AFyaAj7wRd4lQ/E7qgG1BAYRB9S2HtPCdUrgPD6&#10;DVwXWb9YggCJFfzWHzYw10eADoLlv6ZiZo9Frr8g2MYEMqdNtzUQPR4gx0uoAD7tWrPSphqDcnkV&#10;9yMg1sE/Oh/UgPXXeuFf5xXDu3OuLT/9IamNqKiPMmWnqXgJ9ZJcC9akRMEpnWbEXoxRGqOXtE+y&#10;IzwdxHaNOGLWO4ZgEQ7I4X3/3B1x57AVa8DEeqfWKM+cvUp1znxu+IBdfODj9ctBX+2ehyCJDajo&#10;WTbuNRTWu/sYftr4N94H/nm/Kb3yzpmPQ+njUqe99JJ+EFyngzyp/VAf4rz0uaZxAMcRV2EfrT1+&#10;Qh/QXa3W8nsBORziALm2L29z8DLlNXG9UjzqriMqAFPWWMXVl7i2orFSxO+ydlD+IP5ORFyHlT6Z&#10;cZXj7zVv68bGeqCLKCiug+XxPFCZtb+b1E7/Wsr/de2VzLtlHEjhqm+afF/Yv7FN5mmTLH7Ij3RW&#10;cgy6QXottODuAAAgAElEQVRh/KiGg+5DO4+/MoCu40WxADmkHxuXEjrl+IBeftq3a3TULyv4j3IJ&#10;qea8P9Y3MSv//lS63nETN5D1bnw5uVRhg5PEcdD4q/9IZ8I2rDH9NSY+/rB+8EUC5OBgQpA85x+W&#10;ZoHrswSrxSlgIPUHEtuubNsBP8IAedllHgRTzRPvQdJi/YjMrl0Ghto6wimDHpyXdUCmtgX7EWXx&#10;mXl5OS5MzT3Or3tbs16VpVdL8TMZV4yrpWB5jHoMyY/WB2k87lzsuNPH5pC48tPm3901HdqD8ksv&#10;FiCHQkHwO+cfrl00sODJEDyRC/7dmbpMgO4EuBabAT+uI0Bei6Ne4kR+6AN/9ZvxcS1471rPto6Q&#10;6iT5XPfATqk2G92P4L6802BnVF7KtcljftVa7E7LwXSpXONynY+x0fWqa3Cmj771uadrufzrp8hz&#10;ijz8eg30uzhcDVSvrn4hX89jphgGBuMHaASeIc047+QfxtpmzscGwxXjaBAcQXtQfupFA+RUwfxz&#10;DCzuyOYsjGOXHfhxNQFy/crZaiVfeXW/KM48GRtrc0y/rSP0+xv+fX5wp0Qbsh9Rlj4yL5fJsxK5&#10;P8cysV6VpVdz9H1iZWZcMa5iuOBjChfn80N9zBeW6VUf52S8Mbb42w+lYaBt/MEBcn4SM8iTmNKA&#10;f23lAaJfR4CcHY1rw/YQ9W3rCOcYPOEydw8unj/wYf0Zgo86DeZldwwz76/HZqxXrLdaK4fcMq4Y&#10;V0PiaWlpMT+YH2NgmnFVFq6gPSh/mgPkHCDnAPkCMABE5wB5WeI7RgfLafZr47aOkOok+dxyAlLs&#10;oPbjz1i6w7xcDrdYJ4dvS9arsvRqLB2cOl3GFeNqaszNKT/mB/NjDLwyrsrCFbQH5beu4AL+Ywuw&#10;BeZvAQiQ8x9bgC3AFmALsAXYAmwBtgBbgC3AFmALsAXYAmwBtgBbgC2QbwGeQb6A2cNjPOniNMt6&#10;0tXWHkB5nkE+rzZra1M+P1x7Aj+oJ8V8bvjZjyXaFHDAvBqOV+faknl5HbwrUQvmUCbWq3K06lyt&#10;K+l+xhXjqiQ8llYW5gfzYwxMMq7KwhW0B+UHcoCcA+QcMFgABoDoHCAvS3zH6GA5zX5t3NYRUp0k&#10;n1tOEI8d1H78GUt3mJfL4Rbr5PBtyXpVll6NpYNTp8u4YlxNjbk55cf8YH6MgVfGVVm4gvag/FYO&#10;kC8gODoGkTnNsojc1h5AdA6Qz6vN2tqUzw/Xnm0dIdVJ8rnhAz+Xsik7qMNxagh9Yl4uh1uX4vSS&#10;82W9KkuvhtC8EtJgXDGuSsBhqWVgfjA/xsAm46osXEF7UP4jB8g5QM4zyBeAASA6B8jLEt8xOlhO&#10;s18bt3WEVCfJ55YTxGMHtR9/xtId5uVyuMU6OXxbsl6VpVdj6eDU6TKuGFdTY25O+TE/mB9j4JVx&#10;VRauoD0ov5UD5AsIjo5BZE6zLCK3tQcQffAAeb0Xm9VKrDZ7UffiyVFUq0oce907pf2pclLnpiwj&#10;59XGAep8W0dIdZJ8bvjAz6Vsyg5qVx0B/duIfd31vrzrmZfL4dalOL3kfFmv8nSE6vtvbrAPh/eH&#10;SHuqNIbVYcbVVO3G+dDcLNM+ZfCjr1bh+4bVjTm2ZUllLgNXZXLuEu0E7UH5jxcLkH/g/u+InH9d&#10;+KmAVe8rFRSEwOBqI6pjPdoM67o+imPrwLMW+81GrGR5IFhZZdzDBLgE2S6ZJ/AjDJBD5wg41v8b&#10;sdkfs4Pd9R6uPwf/uKO+ERTeqXN97ZqfpltONz/qHPPMtVW59oh3hAexXW3F4Q4OUuFjeB9fE+6f&#10;TgdxOIXHdf/F2zJsE/cjYhzHx2B/JVbVMfQFjpX0E/Y1vp7mwZQ+Rh9+5usmXc+cvNO81H3WSqzW&#10;24ZbNB9Pu61Ym75uLbaHE+n8AidPB3XP9lAGPlknuB0wBuJ6pXg3pY7kaUK/sYpTj1HGN1ib8X5K&#10;vxq911oCZRp8koeXx2rVydfOa49U/W4AVmFfNngd0/nn9A18DdvvUhgogx85WhXDSN/7YmnxsSEx&#10;SOGqPqrYY3Vkmw9pcyotaA/sb/n7FwmQQ2D8Z9/8rzh99T/ilS//W7z83D/FD7/wD/HCZ/8mvrX7&#10;q/j6p/8ovvjkb8QDq4+Jl37yU1kBCliUAbqcg4AgzJa1Qeta1K0B7P5gPlYrkUOGurZBSlnG2ECd&#10;nZurdviAH/EAOXLu66PYbxKBngh+cvGZ5pjbUVPpUefS6dPcy0/TLaebH3WOzt9Nh6+9pD3iHWEs&#10;4IaP4X06cHPYrgQH2Wgb+c7HJX7H/YgYx/Ex2N+ITSRQcqzgOMywxtenuT61j9GHc/m6ma5nbr45&#10;vDzt1mK13onTnTQf9TX2IdVJnFoeWME9291B7Ji75CDhEjzlPJWWxvXqRkytI7ma0HmsIt9SRJN+&#10;6jp7AkeuxnSfQe5q+ThjLjeP/Loozc1tj1S6KVylrufj5/d1bMP52LAMfvTViL73zad95sqlFK6g&#10;j6n2R7HPjAnOtf6llRvag/I1Jw+QQ3D8pWf/J57/xL/Esx/+u/j87degjObvow++Kvc/9LYXJw6Q&#10;t4hKvRcVBBdhVsGmQq8c+/cdRWWWpFDn9mhWup6RCw6Omdlrrm8TqFocIYjPAfKrDobHRAZI0xog&#10;hyC4HpA0AXH91FLjWs+UcfBZ7QUEgjReNYZVOdrxD2k66Xl4D8/VRH4wONRveUCnUolNhA/d0tQ8&#10;bepI8Dtlr1ib8LE2PZvuPPAj7AhjATd8LNzfoVmq652aoQrBcc0NFcgrP1Ac2uI6ygw4CHnpaxjg&#10;Eh+z+uA+0D6KqtrLN7zyAuQ4zQj2W3yMmB+hyxk/dyNIvWpmrCjt38tZkqFuemVOljFSn8hDV9/2&#10;ObyEWd50gBzztDuO+eFWd5tdq35MXe98vUL8S3LU4zJonPHFtMZp38rOaA41AeWV5HjmWAXewIn4&#10;b0ondJm0XwaTl6DMdhym/dWbG8pnxPXG+6l6uNcEAfKUfUFPjT3B56WWpnLzcHQxmo69vl97uHWN&#10;48q9xilTsp35HrbT8jCQxY9aaY4MbCJN0svRAU8dfxF4vd/LZUf3EMeRsSRK0xTn7bU47qTG8lgL&#10;db7aJ1TaaHVD4jTi87n4pXT0Rtyk7k8cT/uf8LaR1XFb9vhxGPODnfst9VoOPttwFWDG0d24bdz2&#10;K6eucygXtAfl000aINfB8aff/Yp471u/JD73vtfEM4/9GcoonnrnL+X28ftfltvb935/2gB5q6Nm&#10;nZ36CGsz65m5ngAFTic4mg2xveAkTQYEdL0WNLyGV81fJOZAnLmVEUiTFSC/Ua/Byg4JcIVeaZWd&#10;GRqsWHzWojZLDcEARWMfMNqGf3utTQ9hu+kA3HNEfppD8s0O6MzTM+Kz05R1AGemeVND2kWvu47q&#10;12KvuWHmmsoL/Ag7wlhgDR/z91divTuIEyzJctqJNVqehYNs8wiyAQ5C3APH0UMOs6+1q9EA4D/S&#10;Rznr46j1FOmE49QirTvLx0j5EarsUR+D0is4h9YWxzM/Xd3E9YL9lB+E6pmqf+R4mpeoPdqWWIEA&#10;+vYQ4XceJpm7eXYK9ZPvG9smUb06S0e0pjW+mwnoEjrSTHBwgj0RLktdlbqiuJs7VpETHmBSgva/&#10;TNpemaDeaNlL0Ck7WYPwGR0fFetZSrNUvuahdzBhIq2B0CdAmfQ27Gt0nl4eKzeYpu/XW9/PdjVa&#10;p5m/jeLK2D0/nXT9OA22zXwxQPIDHtLBm4MQi4FxqNTjZryI34DxdFo9MOuiaera9Lg0pUNwn9Z5&#10;tE/4fBarhI6m7qeOp+ILpM0itgRtgjfgpd3xKg/zwhiJq7Z+NmUz1u3ImC4PF9AelA83SYB8tXpE&#10;6P+7774ll02BJVaeefRP4lMP/w7KKJ54QM0c/+CbX5S/b73xu+UEyD2hAzGxswOQAEmghrMy7CwH&#10;99ruTo6alWGdwjwQWPHj65dqCyBN5wA54NoEg/TTXB0YVrO+1aDIfaoMgxT7xNfFtHTknUGX7qhx&#10;eiEOXS4Q+flc9H+jziI7TWcABWXTQS/YR/VrsddSsbWEegE/wo4QB8B1sAcfS+3DtfjcHcFBNm2/&#10;sreAgxDPiONGP/AxvY91AfZB2/QxfU2obSY/QqvUIMtd45z0MWIDIO1/6HOUXhFlcXUT1Styjy0j&#10;UW9j0/CafF6GnDN85gB5RNvK5qFpO+f7D1xm3y5RvYrwkNIYy1HEZa0VCV/N8XvaBu5Rfncfq8DE&#10;I3LyBQRiTHnVMjN2LET4jNiHc/ZDPVJ2dO2kZi82kycitrf2hfSgP0hP2jDt1FoOPx23TK5Gp+qR&#10;Ph7FVbQd02nYuvA1bItlYSDGD6VPaikMdyZzLfZV7AGf9hGbN7eldrk8lm90JzXNu9b4mjoon+Mv&#10;ojQi2hXiltDR1P3U8WR8gbBZ1JYYX1BGeFsHLc01E+2K4Qq3Aa3rKZth2/A+tmfbPrSH73Ph35ME&#10;yCFDWEtcrz0OwXH4f/pdfxBPPvgrKKN4/L4fy+3tN31Pbt/zhm9MGyCXT8FsMM8xbEQArFOEBGh0&#10;pxMLLRPBaaOZCORYZQbSZAXIMc4juMblM2IN15lOXAeENP7y8W/Si7SVc47ID2bUOK/kEnXITdMf&#10;DJIBcjSDFNuK9zUeytwCP3DHp/bdIHd4DJ/H+2GwjgPk8whuAQ5CrvoaBhjGx9C+fE22VktVSS3Q&#10;eoiuieibzBNrr39NRMdIH0MHwZ1yeuWOpGnqTpxzdBOnH7nHlrEf7/N5GXLO8Nl7m8Mczwy+Mnfn&#10;wd2u7bqE66N6NaSOGL/O1y/3t6sJmVyHcpr0M+9xNMYtAxlMgvtMXlqTdZ44Hbyvz/tb/xo06ckp&#10;n7rP1UDIe5VRbz8Pvwx+Ou71vdoD9TlRXKHzpp/gYxF/wW8r/r00vMT4kQ6QN+1fNwFM9N06/QYI&#10;bNVkM5fHpKZh30vyEOkaqUM4D7QfuSdoN0pHU/d3PY41JWIzWabU8cYO1xkgT+MsaEdsY95Panh8&#10;/GH94ckC5NpZhQ9vfuaRv4hPPvx78dRDvxZPvP3nUEbzd+ueb8v9x+762rQB8maWRPiRTpg5ACJj&#10;Z82GS6zoc83TN+OoIXGSIHV/5zk5+EOhmev6MSGShFiqkABpWgPkzUc67aybBtf61db6iD5Qi2Z8&#10;Nx2gfGoO6y8iLrjcoPFP4d05R+WnB4dmiRUvYI6wn52m5LddYkUuNRPlMG2vpWJrCfUCfug+yG5P&#10;YreGZVPUWuJwXH/sTy6j4swS5wC5tZt1IOZ2DHAQ4tntl9V5fMzbhw95722fv+/wkU7QpH4+Bn54&#10;75XHBMvBgfbPbezSBVjfpY7qOsCDd/txPEc3Y+k1A0DXD+oXJIjz0ueaxlvquHqDA9Ypdz/SaXlN&#10;4ZQD5Nq+vKVwcolzcb1Svlk/HdGcp301V0eQL4j8q1BH+4xVvHucZVOwloWTg3TwSZaD8hkDDcNa&#10;GtMtN1/wB23wHc5pG8I3HvBym2AnFQiTZSMnU7h5+LYM03GvdzU6Vgf6WApXfjn4N21Hts8y7UPy&#10;w19i5cZqGPDWjq+1ZlXozRiXx+0BcmpcmtIhnAfaJ3w+g2NKR1P3p45L3U34n0mbUba88iVWkjZb&#10;JgcNJkmf47y6x8cf1g+ePEAOTiYEyT/+0G/FR97xC1Hd96rYvuVH4v33/kDcuucF8X+vf148dtdX&#10;xKOve27yADk0iP0AICw5AWLXvMaS+jCLvEd/wBBev4HXBPUyFUicZCN7v/WHDcz1kcbGH6WRa5Dr&#10;tCPXjgikKcDKefRvUyB6PECO1nKF9Rv3zauiGisag/AqlLPWIh4UHZ0PasD6a3aJFfWqq1qqpQX/&#10;Oq8Y3p1zbfnpD0ltRFURH3nKTlPxEuqlPpyCP4aS4GzEXozf/vgd23bJjvB0ENs14ohZ7xg6SRyQ&#10;w/v+uTvizmEr1oCJ9U6tUZ45e/USQZdrzjM+8PE4HvTV7nkYBNmAiZ7V415D4bm7j+GnjX/jfeCf&#10;91trYEyvvHNmKTh9XOq0l17SD4Lr9Dq6qf1QH+K89LmmHVY4jrgK+2jt8RP6gO5qtZbfC8jBOgfI&#10;tX15m4OXKa+J65XiUXcd6eCrpXQk5rtpX7LPWIW8J9QePCPdCZDfUD4jTgfvh3qkdFvpl1l+0POL&#10;IagV/Tge6CYKiusgd7wv8PIALdP3RtPxyu1odKoe6eMUruLlTafF17NtloaBLH7Ij3RWcgy6QR+c&#10;NH5Uo4tyUoTmtq+rEFxGmuprGqwlHh+XquB7VIecPBK60fiDflnBf8Qfz/TH+u5HOtGDRq1Hfrre&#10;cRM3kPVufDn8TbPEcbXM1fy/v9eGK/LBZ8I2S+PelPWB9qD8uYsEyKFAECTP+YelWeD6NmBNaVTO&#10;ix2C0jAA/AgD5FfQTs0T79Lag8tTFvbaOkKqk+RzywmcsR/BvGQ+L4fPS29L1quy9Gopfh3jinG1&#10;FCyPUY8h+UE/KGMcjtF+paY5JK5KreOcygXtQfmQFwuQQ6Eg+J3zD9cuGljwZAievAX/7kzdOQGP&#10;yzptxwf8uI4AeS2OekkY+GiJ80rutDZnjM/H3m0dIdVJ8rnlBNRG9yO4L48sYZPWiVF5Kdcmj/lV&#10;a7E7LQfTrE/LbcvR9UrP/s7d9tG3PvfklqfvdVOUaYo8eta/OFz1rAf74Om+lW3T3zaD8QM0AM+Q&#10;Zpx38g+XhuHBcMU4GgRH0B6U/3zRADlVMP8cA6u/2C9NZLg+IRaAH1cTINdLocglh+b/2hXjOcTz&#10;0DZp6wj9/oZ/LzPoxH7E+Fzrwl3m5TJ5xvo5TLuyXpWlV120reRrGVeMq5Lxeemync8P9ZFdWKZX&#10;fZyT8XbpNi0h//NxxTgash2hPShflQPk/CRmkCcxQ4KW0+ougkD06wiQd7cN44lt1tYRUp0knxsm&#10;2FOCHdlBLUsLmJfL4VYJ/F5aGVivytKrpfiSjCvG1VKwPEY9mB/MD8bV8jHQNv7gADkHyDlAvgAM&#10;ANE5QL58QR+j076GNNs6wqUFVrg+8cAjD3zK0kjmZRynzF+2C2CA9aosvVqKr8S4YlwtBctj1IP5&#10;wfxgXC0fA8BzytdewQX8xxZgC8zfAhAg5z+2AFuALcAWYAuwBdgCbAG2AFuALcAWYAuwBdgCbAG2&#10;AFsg3wI8g3wBs4fHeNLFac7r6RlQnmeQz6vNmGPTtRfwg3pSzOeuY8Ym4IB5Nx3v2mzNvLwO3rG+&#10;9mtn1qtytKpNy+Z0nnHFuJoTXqcuK/OD+TEG5hhXZeEK2oPyTTlAzgFyDhgsAANAdA6QlyW+Y3Sw&#10;nGa/Nm7rCKlOks/1C+6UaDd2UPvxZyzdYV4uh1sl8n3uZWK9KkuvxtLBqdNlXDGupsbcnPJjfjA/&#10;xsAr46osXEF7UD4iB8gXEBwdg8icZllEbmsPIDoHyOfVZm1tyueHa8+2jpDqJPnccoJ47KAOx6kh&#10;9Il5uRxusU4O35asV2Xp1RCaV0IajCvGVQk4LLUMzA/mxxjYZFyVhStoD8pv5QA5B8h5BvkCMABE&#10;5wB5WeI7RgfLafZr47aOkOok+dzwgZ9L2ZQd1H78GUt3mJfL4dalOL3kfFmvytKrsXRw6nQZV4yr&#10;qTE3p/yYH8yPMfDKuCoLV9AelP/IAfIFBEfHIDKnWRaR29oDiD54gLzei81qJVabvah78eQoqlUl&#10;jr3undL+VDmpc1OWkfNq4wB1vq0jpDpJPrecIB47qF11BPRvI/Z11/vyrmdeLodbrJPDtyXrVZ6O&#10;UH3/Ms4Nq8OMK8bVMngxTjuWwY++Y09837C6wZg5D29l4Oq8OiwJA9AelN96sQD5B+7/jsj514Wf&#10;Clj1vlJBQQgMrjaiOtajzbCu66M4dhl4HiuxmkXAkQk4tYgAP8IAOXSOgGP9vxGb/TE72F3v4fpz&#10;8I876htB4Z0619eW+Wm65XTzo84xzl1blWuPeEd4ENvVVhzu4MAGPob38TXh/ul0EIdTeFz3X7wt&#10;wzZxPyLGcXwM9ldiVR1DX0D2yRBAxtfTPJjSx+jDz3zdpOuZk3eal7rPWonVettwi+bjabcVa9PX&#10;rcX2cCKdX+Dk6aDu2R7KwCfrBLcDxkBcrxTvptSRzpqQPVbJ180cPRnmmkbvtZZsxpjk4eWxWnXy&#10;tTu3hzdJhcLVMDY8v2/gcrANL4WBMvjRVxv73sd4GxtvFK7qo4o9Vkduh7HbQacP7YH9LX//IgFy&#10;CIz/7Jv/Faev/ke88uV/i5ef+6f44Rf+IV747N/Et3Z/FV//9B/FF5/8jXhg9THx0k9+KitAAUtX&#10;9twtBARhtqwNWtei7hLA9pyQtvIcq5XIJ8NRVNVe7Edx1piQbW1V+nngRzxAjpz7+ij2m0SgJ4Ld&#10;bviMYcjtqKn0qHN9bZ+fpltONz/qXKzOfMy1Xxn2iHeEsYAbPob36cDNYbsSHGSjbeQ7H5f4Hfcj&#10;YhzHx2B/IzaRvvdYwfH8APnUPkYfLubr5vnczuHlabcWq/VOnO6k+aivsQ+pTuLU8sAK7tnuDmLH&#10;3CUHCZfgKeeptDSuVzdiah3ppgldxipYZ8/Xkz56F97jlknaOvZwNOIzh2ml6uTmkX+fSq9be4Rl&#10;SOGqazn4+tC2bJP526QMfvTViL73zb/dSudeClfQx1T7o9h3iglye53b3tAelK85eYAcguMvPfs/&#10;8fwn/iWe/fDfxedvvwZlNH8fffBVuf+ht704cYC8RVTqvagguAizCjYVeuXYv+8oKrMkhTq3R7PS&#10;9YxccHDMzF5zfQrwtdhXEOisOUB+llOasu/8jwNpWgPkYDu5bIoNmuunlhrXejkUB5/VXkAgSONV&#10;Y1iJUzv+IU0nPQ/v4bmayA8Gh/otD+hUKrGJDF66pal52tSR4HfKXucKNd8/LgeBH2FHGAu44WPh&#10;/g7NUl3v1AxVCI5rbqhAXvmB4tAW11FmwEHINV/DAIv4mNUH94G2DgTlBshxmhG8t/gYMT9ClzN+&#10;7kaQetXMWFHav5dLYYW66ZU5WcZIfTL66hxewixvOkCOedodx/xwq7vNrlU/pq53vl4h/iU56nEZ&#10;NM74YlrjtG9lZzSHmoDyCjjedazil0mnTfmA6p5K+qTKl6V8QlIDg/JD/m6ZggB5yr6gp8ae4PNS&#10;S1O5eTh9UjQde3239tD2dLdxXLnXOGWK2omvZxstEwNZ/KiVRsnAZiQ2BDx1/EXg9X4vlx3dw2RM&#10;GUuCCZmgwza2pMfgWofstTjupMby+D67DJ7VCp2GSTPi87kYpnT3Rtyk7k8cT2svxLJsnW3Z48dB&#10;38HO/ZZ6LQejbbgKMOPobtw2bvuVU9c5lAvag/LpJg2Q6+D40+9+Rbz3rV8Sn3vfa+KZx/4MZRRP&#10;vfOXcvv4/S/L7e17vz9tgBxeCYwE2lQjg+BYZ6c+wtrMOsiIxQjA6Tud4Gg2xPaCkzQZLNClOMjX&#10;LjhAPgfSXaKMQJqsALl8yNJgGfAIsyKbtyRkZ4Y4YPFZi9osNQT41thv8G64EMO/vdamZ7GtbeWe&#10;I/LTHJJlhs48PSM+O005IAJnpllORtpFr7uO+N1iL10X3obte2mbAD/CjjAWWMPH/P2VWO8O4gRL&#10;spx2Yo2WZ+Eg2zyCbICDEIvAcfSQw+xr7Wo0APiP9FHO+jhCn5wZID/Lx0j5EarsUR+D0is4h32a&#10;2i6l5eom0j+pkyk/qB/n07xE7dG2xAoE0LeHCL/zMMnczbNTqJ9839g2ierVWTqiNS3mq6U0Rk1w&#10;cII9zsDdcr/7WAXri03n5obwARt/LdC8mE9IaWCiDiqohPQnmDCR1kDoE2ACid6GfY2uo9Jt82B9&#10;5QbT9P166we6XI3WaeZvo7hK2iM/3XR9OQ22zXwwQPIDAtrw5mB1VCsMSD1uxot1bYO4nk6rB2ae&#10;vwbXoKV8gdd2Apq6Nj0uTekQ1lS0T/h8FpuE7qbup46n4gukzSK2BG2CN+Cl3fEqD/PBFNiYxFUz&#10;kTDZz6ZsxrodGdPl4QLag/LhJgmQr1aPCP1/99235LIpsMTKM4/+SXzq4d9J0DzxgJo5/sE3vyh/&#10;33rjd8sJkHtCB0C3swOQAEmg+gFyzyFFwcQsJwdmK5hBOQfIrZDnEeBargfSdA6Qy84ZDQSaJ9r6&#10;Ka3Fp/tUGTp0+8Q3H/82vbDt3HNEfj4X/d+os8hOUw64ME910AvKierXYq9rwdoc6xnvCHEAXAd7&#10;8LHUPlyLz90RHGTT9it7CzgI8Ys4bvQDH9P7WBd0X6yP6WtCbTP5EVoFM3P8B/Skj2H8CD9f9JvS&#10;q0h+upyubnrpGV9E1dOWkai3sWl4TT4vQ84Zx5YD5KSTb+zkfGuhbJ5ymVX7RPWK4G5nHTEznhHP&#10;9TjGaExmgLzXWMXPV2sE4QNinwzK6tsD/4Z988Cz8XVNnXVe/tYtk5q92DxAxGk3uuZqIPQH6Ukb&#10;WmMdvzKqj346bplcjfbL3/47iqtoOdrTsnXia9kWy8BAjB8wMbLaqKUw9BhZtbd6a2avJ1gZHmkf&#10;sXlzW+qOy2P5RjfSI/tADOzoXYsnt5E6hO9D+5F7QrwSupu6nzqe1F7CZlUlQltiXEEZ4W0dO7kv&#10;rAe+vpz9GK5w2WldT9msnPrhusxhH9qD8jUnCZBDAWAtcb32OATH4f/pd/1BPPngr6CM4vH7fiy3&#10;t9/0Pbl9zxu+MW2AXD4Fw0EyBLqIAFinCAmQFMZhA+QgmIGD5802mAMQuYwIT6YDHe4YkCYrQI5x&#10;HsE1bicj1nCd6cR1QEiXPR//Jr1I/Z1zRH6SDzhIQ9QhN03SEcFOCpEXthvva2yUswV+hB2hG+RW&#10;5/Gx1H4YrOMA+TwCboCDkJ++hgFu8TG0L1+TrdVSVVKHtB6iayL6JvPE2utfE9EW0scwwSs/X/Q7&#10;kqapO3HO0U1sh8g9toz9uJ7Py5Bzhs/e2xzmeGZAmLk7D+52bdclXB/VqyF1xPh1SDekNrm/XU2I&#10;c2o1lJEAACAASURBVL3fWMXNx9EnUzatsTpf9x7SJ4xolsnD12Dz201f9gW6LJH0XA2Esq6cpVbi&#10;+fl56LrprZ+Oe31Oe8TzVelHcWXqr8vAW8qGfG65+IjxIx0gb+xQNwFM9N060Cb9RomaGezyuLgA&#10;Oeib1jockAdtiGif5EDX41hnIjaTaaaOy3uvNUCexhlrUT8tio8/rD88WYBcO6vw4c3PPPIX8cmH&#10;fy+eeujX4om3/xzKaP5u3fNtuf/YXV+bNkCu10kOPtIJMwdA1Oys2XCJFX2uefpmBMYTQzzYbHud&#10;AouI2QenKRHEN9f0AwoTbN52A9K0Bsibj3S6r3Bt7NPa+miWWwE8GCe86QDlU3OYJYS44HKDxr9J&#10;L4JV5xyVnx4cmtdpN8HMS43l7DQlL+0SK3KpmSiHGx3QMwU8e+l8eVsel4Afug+y25PYrWHZFLWW&#10;OBzXH/uTy6g4s8RxsDwM1nGQzToV1r7lHQMchPz0+2nALz7m7YOPsLd9fvYSK2f5GLjf98pjguWx&#10;cif0XeqorgPMcLKvBju6GdjB3uP6Qf04H+elzzWNo9Rx9QYHrFPufqTT8prCJHNX25e3FE4ucS6u&#10;V8o3g0CGXh5PLkkil0kCbUhxFJ+jfTVX/5AvGPHdQj0FLcgdq2AtQxpC+YCOJjWzM0EDoz5hU+dO&#10;PptbJvAHbdAI2xC+8YCX2wQ7beS6wzIwhidyBHZz8/BtGKbjXu9qNLJbkE/8XApXfjn4d9x+bJdl&#10;24Xkh7/ECiwH1QTFgbd2fK1njldoWVKXx+0BcmpcSum89hdRfoTPZ/BM6W7q/tRxqdMJ/zNpM8qW&#10;V77EStJmy+aiwWZm39bl+vj4w/rBkwfIwcmEIPnHH/qt+Mg7fiGq+14V27f8SLz/3h+IW/e8IP7v&#10;9c+Lx+76inj0dc9NHiAHw8LrdBvzWgiI3VENqFMfZpH36Fne8PoNvIYTWb9YNi4SK/itP2xgrm8D&#10;eq7T2ZYOn+9CojlcC0SPB8jxEiqAT7vWrKyXxqBcXsX9CIh1wo/OBzVg/TW7xApwJhP/Oq8Y3p1z&#10;bflpjm5EVYVLE5j2yk5T8VJ99KnlI7w6zYi9TL4jCDmnfZ5mJTvC00Fs14gjZr1j6CRxQA7v++fu&#10;iDuHrVgDJtY7tUZ55uzVSwRdrjnP+MDH65eDvto9D4MgGzCBPhn00L2G4mt3H8NPG//G+8AR7zel&#10;V9654ENOUqe99JJ+EFyn19FN7YccjvPS55p2WOE44irso7XHT+gDuqvVWn4vIAfrHCDX9uVtDl6m&#10;vCauV4pH3XWkg6+W0pGY7xb1d3LHKkornLdkZWCZ8gE9TXLGbRGf0NM57LvGddork7MGuQp6RT+O&#10;B/mgoLgOcmflAVqm742m49VZ1ym7PVztpXAVL697P1/D9lgyBrL4IT/SWckx6AZ9cNL4UY0uwjja&#10;cNvXVQguIw7rGefKtorz8XEpoUNOHgndAL2JTrakdBfFrPz7tR61HDfaK+utl7zSwXz9QCE8rpa5&#10;uvKPdKZsFu1/WZ9y9Ck+/rB+8EUC5OBgQpA85x+WZoHrswSLgRKZHcdEySHK3K8BfoQB8ito++aJ&#10;99zbj8s/LlbbOsIpgx6cl3VAprYF+xHj8qyrjjEvL8eFqbnH+XVva9arHnrFPmHrOJBx1QNXHF9o&#10;xVXX/r/U64fkB/2gjHFYKgbGKNeQuBqjfNeWJrQH5ZdeLEAOhYLgd84/XLtoYMlXVLyZUfAkDr0q&#10;eW3A5fp26ziBH9cRIK/FUb8uC6/xOl/97mYzxtj12KutI6Q6ST7XPbBTqs1G9yO4L+80iB6Vl3Jt&#10;8phftRa703IwXSrXuFznY2x0veoa9Oujb33u6VSuHj7h6GVqZkPKcZyvQe4bmJfwQ4vDVaf2vh6/&#10;9RLY4DxvgB6d/JikzUBnojO1GcNJmy1YCwbD1YJtNCUuoD0oP/WiAXKqYP45BhYL6pTEmVtewI+r&#10;CZDDEgfNwANeaXW/KM48mRt2pyhvW0fo9zf8+/zgTok2ZD+iLH1kXi6TZyVyf45lYr3K0atmPXX2&#10;CbODeoyrHFzxNVP45iXmcT4/YIkpNclRfZyTsVRiO09dpvNxxTgass2gPSi/kAPk/CQm26kaEpic&#10;1rBCB0S/jgD5sHZjHF6HPds6QqqT5HPLCeKxg1oW35mXy+EW6+Twbcl6VZZeLcVfZFwxrpaC5THq&#10;wfxgfjCulo+BtvEHB8g5QM4B8gVgAIjOAfLlC/oYnfY1pNnWEXJwZ/jgTok25YFPWRrJvLwO3pWo&#10;BXMoE+tVWXq1FF+JccW4WgqWx6gH84P5wbhaPgbaxh8ruID/2AJsgflbAALk/McWYAuwBdgCbAG2&#10;AFuALcAWYAuwBdgCbAG2AFuALcAWYAvkW4BnkC9g9vAYT7o4zXk9PQPK8wzyebUZc2y69gJ+zGHG&#10;IJdx3Bm1gAPm3XS8a7M183JcvLOezNu+rFflaFWbls3pPOOKcTUnvE5dVuYH82MMzDGuysIVtAfl&#10;I3OAnAPkHDBYAAaA6BwgL0t8x+hgOc1+bdzWEVKdJJ+bd5AJtx87qP34M5buMC+Xwy3MM94fpl1Z&#10;r8rSq7F0cOp0GVeMq6kxN6f8mB/MjzHwyrgqC1fQHpSvygHyBQRHxyAyp1kWkdvaA4jOAfJ5tVlb&#10;m/L54dqzrSOkOkk+N0ywpwQ7soM6HKeG0Cfm5XK4VQK/l1YG1quy9GoIzSshDcYV46oEHJZaBuYH&#10;82MMbDKuysIVtAflM3KAnAPkPIN8ARgAonOAvCzxHaOD5TT7tXFbR0h1knxuOUE8dlD78Wcs3WFe&#10;LodbrJPDtyXrVVl6NZYOTp0u44pxNTXm5pQf84P5MQZeGVdl4Qrag/JbOUC+gODoGETmNMsiclt7&#10;ANEHD5DXe7FZrcRqsxd1L54cRbWqxLHXvVPanyondW7KMnJebRygzrd1hFQnyeeGD/xcyqbsoHbV&#10;EdC/jdjXXe/Lu555uRxuXYrTS86X9SpPR0zff6zEqjrypJ8Wn5tx1RFXLfY0+OPrFsG9MvjRd+yJ&#10;7xvXf2Pcd9ORMnDVrcxLbmNoD8p/vFiA/AP3f0fk/OvCTwWsel+poCAEBlcbUR3r0QS/ro/imDHw&#10;rPcbsZLlgTKt2AFkJyTAJPAjDJBD59hgpsHzZn/MDnYD7jb7c/CPO+obQeGdOtdXoPPTdMvp5ked&#10;447GtVW59oh3hAexXW3F4Q4OUuFjeB9fE+6fTgdxOIXHdf/F2zJsE/cjYhzHx2A/0e9CQEYGkPH1&#10;NA+m9DH68DNfN+l65uSd5iXqt9bbhls0H0+7rVib/m4ttocT6fwCJ08Hdc/2UAY+WSe4HTAG4nql&#10;eDeljuRqQvexSo62dtCZrAB5vlbnaNgw1zR20Pq1GXdiCYWrYerToc14PBeM57gNLoufMvjRV6f6&#10;3ndZm18D5ilc1UcVe6yO3A5TYQHaA/tb/v5FAuQQGP/ZN/8rTl/9j3jly/8WLz/3T/HDL/xDvPDZ&#10;v4lv7f4qvv7pP4ovPvkb8cDqY+Kln/xUVoAC1lDGlM7dZo+C1rWoMwLYffM/ViuRQ4bzA5VMuL5t&#10;NJf7gB/xADlytOuj2G8SgZ6Ik5qLz7SN3I6aSo86l06fxnV+mm453fyoc3T+bjp87SXtEe8IYwE3&#10;fAzv04Gbw3YlOMhG28h3Pi7xO+5HxDiOj8H+RmwiQYtjBcdhhjW+Ps31qX2MPpzL1810PXPzzeHl&#10;abcWq/VOnO6k+aivsQ+pTuLU8sAK7tnuDmLH3CUHCZfgKeeptDSuVzdiah3J1YTuY5Ucbe2gM7MO&#10;kFtfXbbviDPhU7jK1W2+rgMmI2Mrtl/Z9iuDH3k+ZYilvveV3SZhPedX3hSuQO+r/VHsM2OCS7BF&#10;CXWA9qB8zckD5BAcf+nZ/4nnP/Ev8eyH/y4+f/s1KKP5++iDr8r9D73txYkD5C2iUu9FBcFFeMK/&#10;qdArx/59R1GZJSnUuT2ala5n5ILDaWaFm+vjhM91TksAHJch3oZj2wVI0xogB0dNLpuCHPHmqaXG&#10;tV4OxcFntRcQCNJ41RhWdWrHP6TppOfhPTxXE/nB4FC/5QGdSiU2kYFEtzQ1T5s6EvzWT3l9e43d&#10;vpz+ebwCfoQdYSzgho+F+zs0S3W9UzNUITiuuaECeeUHikNbXEeZAQchl3wNA6zhY1Yf3AfaR1FV&#10;e7HPDpDjNCN4bvExYn6ELmf83I0g9crR/r1cCivUTa/MyTJG6pMRGMjhJczypgPkmKfdccwPt7rb&#10;7Fr1Y+p65+sV4l+Sox6XQeOML6Y1TvtWK/P2YKgJKC+P43Ctq5Hpa7H/uIcAgTNzDmsrrWOOP1jl&#10;LLHi20GXkfI71T2V9IOV/+zk6/mhpO56NsN20P53ECBPtqkue7dtHFfd0gj7Ub6fbbIMDGTxo1Z6&#10;IQObkdhQoIXgb+33ctlR0Ds1hoQJmaDDNrakNcD6dvpaHHdSY3l8n10GD+sb3r8RNxGfz8UspYHE&#10;/Yl00zpYq8l6QTwtfhy0Fuzcb6nXcjDZhqsAM05fEbeN237l1HUO5YL2oHy6SQPkOjj+9LtfEe99&#10;65fE5973mnjmsT9DGcVT7/yl3D5+/8tye/ve708bICdnHoDI2HU46yOszayDjJ4ABU4nOJoNsb3g&#10;JE0GDXREikBM9DW8nQMZxywjkCYrQH4DeGqwDHiEWZHNWxKyM0PBZovPWtRmqSHozDX2AXdt+LfX&#10;2vRCvLrniPw0h2SZoTNPz4jPTlPWAQZ2zXIy0i563XVUvxZ7jdm+nHaImS42AX6EHWEssIaP+fsr&#10;sd4dxAmWZDntxBotz8JBtnkE2QAHIW6A4+ghh9nX2tVoAPAf6aOc9XHUeop0wnFqEW7P8jFSfoQq&#10;e9THoPQKzmGfprZLabm6iesF+yk/CNUzVf/I8TQvUXu0LbECAfTtIcLvPEwyd/PsFOon3ze2TaJ6&#10;dZaOaE0DvvoB8pTGqAkObgA7xvc+Y5VGXyhthfFWyk+VOqZ92Ca4gzQ61Pqm3mb8hutB+J2Njxjo&#10;bMwPpXQ3ooGqjErHzYP2YJLG8Lobtw22B++zja4TA1Hd1dyFgDa8OVgd1QoDUo+b8WJd2yCup9Mw&#10;yUy9aYh0Fq5BS/mC72UnoClNSI9LU5rQaKosL9onfD6Lc0IDU/dTx1O6TdosYkuoC7wBL+2OV3mY&#10;Fz5JXDUTCZP9bMpmGpe8jYztaHzExx/Wr50kQL5aPSL0/91335LLpsASK888+ifxqYd/B2UUTzyg&#10;Zo5/8M0vyt+33vjdcgLkntCBmCixA+MjAdKC5M3K8J8I6t/uQDTdkDUavEIQs/9HE9N5WIHka+Zo&#10;CyBN5wA5YMkEg/QTbB0YxoMi96myWnNX4yQf/xTe3XNEfj4X/d+ok8hOM+CwDnpBHVH9Wuw1R9xc&#10;S5mBH2EwAwfAdaeIj6X24Vp87o7gIJu2X9lbwEGIecRxox/4mN7HugD7EGzSx/Q1WhcjW0KrYGaP&#10;/3E50scwAR4/X/Sb0qtIftourm566XnBJ1vGSH2NLdPn8nkZcs7wmQPkEW0rm4em7ZzvP3CZfbtE&#10;9YrgbmcdufhYReuL1lHQCk9b94Sf6tvC/x3VIJ2nr0uE34n9QEjTzwf/hn3Cr9Y6627dMqkZk81D&#10;S5x2U58hdNfN37cF/2b7XC8GYroLEyOrjVoKw53JXIt9VYm9nmBlNEfrWPPmttRal+fyjW6jwWrp&#10;LDdAjh9oIo0kNQHngfYj94QYJzQwdT91PKmDhM2itsRYhDJWzkPTsB74+nL2Y7jCZXd9b7/cKZv5&#10;1/FvbFNqPz7+sH7oJAFycPpgLXG99jgEx+H/6Xf9QTz54K+gjOLx+34st7ff9D25fc8bvjFtgFw+&#10;BcNihEAWEQDroCABksLoz8rAabrX0mRA+RvBhWNuGlTj87mUDZd3HEiTFSDHOI/gGmPG4BOuM504&#10;6qQ13k2wpsGnudbFqknPwbNqC+cckV/w6ilRh9w0Q07hOqI6EHlhu/F+efwCfvjBBz/Irc7jwHdq&#10;PwzWcYDcOhWhncs5BzgI+Yk4brQJH0P78jXZWi1VJYPFWivQNSYNjwdYe/1rItpC+hhGc/180e9I&#10;mqbuxDlHN7G/EbnHltGrq1+/xO98XoacMzjz3uYwxzODr8zdcvjZte2Wfn1Ur4bUkYSv5vtEribk&#10;ch1pUYL/Tj4pbYUAufdgLqljEY0y15oyJMoF9xp7aF3XdXXvIf3QrDLodPXWTV/aRZclkt4Quhva&#10;RZeFt2yb68ZATHfTAfLGVnUTwETfrQOdgIC3etsQrvN4DlqueX5TQICc0sCIDkmedD1udBgeHIQ2&#10;k2mmjst7rzVAnsYZ61U/vYqPP6w/PFmAXDuy8OHNzzzyF/HJh38vnnro1+KJt/8cymj+bt3zbbn/&#10;2F1fmzZArtdJDj7SCU/xQdSo11n0uebpmxE8Tww9ccxzOvErL/bjPO4TzH7gYFItx25AmtYAefOR&#10;TvcJ9cY++a6PZrkVwIbBZ9MBSszBWoiICy43aPyb9HAH2ew756j89ODQvNq6SQ6estOUvLRLrMil&#10;ZqIcbnRAzxTw7MV8KpdPwA/dB9ntSezWsGyKWkscjuuP/cllVJxZ4jhYHgbrOMhmnQpr3/KOAQ5C&#10;nvr9NOAYH/P2wUfY2z4/fw1ypakQhNHLWsFsSfWGWKMtzeCqdRm3nAC59ltieiV1VNdBDVS0T+Ho&#10;ZmAHe49bxn7cj/PS55rGUeq4eoMD1il3P9JpeU1hkrmr7ctbCieXOBfXq3N0RPOX9tVc/UO+YMR3&#10;s3raZ6ySq60JPzXwB9NL7tly4jyRblF+p6ODzYxQ0OCoH9poeUx3k/Zzy+S+KdykF+0bUPmTaYfX&#10;pHBlbRTew+fYJteCAZIf/hIr0odT2IAHV3Z8rWeOV2hZUpfn7TPIqXGp1nL4RkNq2V+UH+HzmXal&#10;NDB1f+o45X8mbQb+cMqWV77EStJmrEsGvx36QLgH/ii/bvIAORQGguQff+i34iPv+IWo7ntVbN/y&#10;I/H+e38gbt3zgvi/1z8vHrvrK+LR1z03eYAcDGY/vAJLToDYHdWAmvhIipxNIF8lgddv4DUcvUwF&#10;EifZcN5v/WEDc30M6PCEDX0gEQbXHUHQFzx8X6w9yjwGRI8HyNFarrDW2d6uNSvbV2MQ8Ouse4gH&#10;RUfngxqw/pr9IEjz0CYH/zqvGN6dc2356Q9JbURFfZQpO03FS/UBJt8OCc5G7MV8KZMb0C7JjvB0&#10;ENs14ohZ7xiCRTggh/f9c3fEncNWrAET651aozxz9irVOfO54QN2gIOQpx7Hg77aPQ+DoHCmoXtN&#10;mIflRncfw08b/8b7kIf3W2tgTK+8c8av0MelTnvpJf0guE5/oC+1b22g7RPnpc81jQM4jrgK+2jt&#10;8RP6gO5qtZbfC8jhEAfItX15m4OXKa+J65XiUXcd6eCrpXQk5ruZ8UifsYqrL3Ft9T8O536sztpB&#10;+YP4OxFaZ9yt0idnGRQ5Q53yO91yQnp+vs4sd62hMd019sJ66JXJ88UhkJb+IF8/3XVtgsvC+2yb&#10;68YApbsGG/IjnZUcg26iH9lUNoQJB1YbPB2B4DLSVD3jXOWhro2PS1XwPa0JeuUCLz9Pl4zPZzSJ&#10;0sBQh839qXS94yZuIOvd+HL4m2aJ46C1V/+RzoRtDB5NG143d7vYIz7+sH7wRQLk4GBCkDznH5Zm&#10;geuzBIsBEhn8M1m6EGau1wI/wgD5FbR988R7ru3G5Z4Go20d4ZRBD87LOiBT24L9iGn4lqtrzMvL&#10;cWFq7nF+3dua9aosvUrq2sz8UMbVTHDFMY2LxDSG5Ac89Et+eJHb9yLtm9TxkdtjSFxdqg5Lyhfa&#10;g/JLLxYgh0JB8DvnH65dNLDgyZA/M0r+dmfqLgmYXJdhHTTgx3UEyGtx1K+uwsecnK9+D2tTxuhy&#10;7NnWEVKdJJ/rHtgp1Waj+xHcl3ca8IzKS7k2uTfjXPpVa7E7LQfTpXKNy3U+xkbXq64BgT761uee&#10;ruXyrx89zx5+6OhlyvfXisOV3378u1M/ymOVfOzn2GowfgDn8QxpxvVV43owXDGOBsERtAflp140&#10;QE4VzD/HwBq2A8jpJPia+dgc+HE1AXK85FB1FHrtXMbrfPA6dVu1dYR+f8O/zw/ulGhD9iPK0gjm&#10;5TJ5ViL351gm1quy9Mr6Lc0a7s3EJljWZU5+KOOqVFxxuSzHLmeL8/kBH/mFh/M8e7yE9iylDOfj&#10;6nKcKMWGQ5YD2oPyCzlAzk9iBnkSMyRoOa3uIghEv44AeXfbMJ7YZm0dIdVJ8rnlBPHYQS1LC5iX&#10;y+EW6+Twbcl6VZZeLcWXZFwxrpaC5THqwfxgfjCulo+BtvEHB8g5QM4B8gVgAIjOAfLlC/oYnfY1&#10;pNnWEXJwZ/jgTok25YFPWRrJvLwO3pWoBXMoE+tVWXq1FF+JccW4WgqWx6gH84P5wbhaPgbaxh8r&#10;uID/2AJsgflbAALk/McWYAuwBdgCbAG2AFuALcAWYAuwBdgCbAG2AFuALcAWYAvkW4BnkC9g9vAY&#10;T7o4zXk9PQPK8wzyebUZc2y69gJ+zGHGIJdx3Bm1gAPm3XS8a7M183JcvLOezNu+rFflaFWbls3p&#10;POOKcTUnvE5dVuYH82MMzDGuysIVtAflI3OAnAPkHDBYAAaA6BwgL0t8x+hgOc1+bdzWEVKdJJ+b&#10;d5AJtx87qP34M5buMC+Xwy3MM94fpl1Zr8rSq7F0cOp0GVeMq6kxN6f8mB/MjzHwyrgqC1fQHpSv&#10;ygHyBQRHxyAyp1kWkdvaA4jOAfJ5tVlbm/L54dqzrSOkOkk+N0ywpwQ7soM6HKeG0Cfm5XK4VQK/&#10;l1YG1quy9GoIzSshDcYV46oEHJZaBuYH82MMbDKuysIVtAflM3KAnAPkPIN8ARgAonOAvCzxHaOD&#10;5TT7tXFbR0h1knxuOUE8dlD78Wcs3WFeLodbrJPDtyXrVVl6NZYOTp0u44pxNTXm5pQf84P5MQZe&#10;GVdl4Qrag/JbOUC+gODoGETmNMsiclt7ANEHD5DXe7FZrcRqsxd1L54cRbWqxLHXvVPanyondW7K&#10;MnJebRygzrd1hFQnyeeGD/xcyqbsoHbVEdC/jdjXXe/Lu555uRxuXYrTS86X9SpPR0zff6zEqjoW&#10;MOkH+414v2N9RvKdGVdltIPB7UjtzOn3a+cy+NFXN/B9sD+e/8b46oavMnDVrcxLbmNoD8p/vFiA&#10;/AP3f0fk/OvCTwWsel+poCAEBlcbUR3r0Zytuj6KY+7As96LagNlWhXiADLJShIO4EcYIIfOscFM&#10;g+fN/pgd7K73G7HZn4N/3FHfCArv1Lm+ds5P0y2nmx91jjng2qpce8Q7woPYrrbicAcHqfAxvI+v&#10;CfdPp4M4nMLjuv/ibRm2ifsRMY7jY7Cf6HchICMHIPh6mgdT+hh9+Jmvm3Q9c/JO8xL1W+ttwy2a&#10;j6fdVqxNf7cW28OJdH6Bk6eDumd7KAOfrBPcDhgDcb1SvJtSRzppQqexSo62dtCZzAC5Y7tNlT8O&#10;yw5k4v4A76fq0thB6xeUKTuvVJrp4xSucnSbr0nblm0zf9uUwY8c3YjZuu99sbT42JB8pnBVH1Xs&#10;sTqyzYe0OZUWtAf2t/z9iwTIITD+s2/+V5y++h/xypf/LV5+7p/ih1/4h3jhs38T39r9VXz9038U&#10;X3zyN+KB1cfESz/5qawABSzKAF3OQUAQZsvaoHUt6twAdg9n5litRBYZYCbvZiP2Iwbru9iJry1P&#10;wIAf8QA5crTro9jDQ5bMGTbZ+Exi3+2oqfSoc33xlp+mW043P+pceThwy87l0/aId4SxgBs+hvfp&#10;wM1huxIcZKNt5Dsfl/gd9yNiHMfHYH8jNpGgxbGC4zBDB1+f5t3UPobGf5dtvm6m65mbXw4vT7u1&#10;WK134nQnzUd9jX1IdRKnlgdWcM92dxA75i45SLgETzlPpaVxvboRU+tItiZ0HqvkaGsHnckJkMs3&#10;I1FQvK6zJ43k6trNDe4P8H6qLu41sn0z/fT8Mtm8U7jqkxbfY+3KtliGLcrgh6sJ+djqe98y2i7f&#10;TtPXN4Ur0PtqfxT73JhgMuYyfZ1Ktndb2aA9KF9z8gA5BMdfevZ/4vlP/Es8++G/i8/ffg3KaP4+&#10;+uCrcv9Db3tx4gB5i6jgWRGbCr1y7N93FJVZkkKd26NZ6XpGLjiccjY4zBgw18fAXcugZlYgnUkz&#10;2mz/NqJd+jyQpjVADvjQg4MGK/qppcQiCgA5+Kz2AgJBGq8aw6rO7fiHmTBOeh7ew3M1kR8MDvVb&#10;HtCpVGITGUh0S1PztKkjwe+UvS7d/px/TDvtMeBH2BHGAm74WLi/Q7NU1zs1QxWC45obKpBXfqA4&#10;tMV1lBlwEHLF1zDADT5m9cHth4+iqvZinx0gx2labJrytPgYMT9ClzN+7kaQetXMWFHav5czFkPd&#10;9MqcLGOkPhn+SA4vYZY3HSDHPO2OY3641d1m16ofU9c7X68Q/5Ic9bgMGmd8Ma1x2rdambcHQ01A&#10;eTkc7zNW0fnC27o4XayttI45/mCVscQKGUS35TG6CA8/9du7yEe+uaH8VGxrvI/riPfda4IAebJN&#10;cRr5+3Fc5d9v+iyn/fl+tssyMJDFj1rxXwY2kT7o5ehANx1NA39rv5fLju5hMmYT+zkm9cXXIhx3&#10;UmN5rEs6X+0TqjdQXF25ifh8LmYpTbsRyfsT6ab9T9VXKBvgesWPg8aDnfst9VoOJttwFWDG0de4&#10;bdz2K6eucygXtAfl000aINfB8aff/Yp471u/JD73vtfEM4/9GcoonnrnL+X28ftfltvb935/2gB5&#10;q9Nk13Gqj7A2s56Z6wlQ4HSCo9kQ2wtO0mTQQG9E0gQoISh4zrIXOl3ezoHAuWUE0mQFyG9AZBss&#10;y9k+diaN7MxQsNnisxa1eXsBBgsa+4ChNvzba216Ifbcc0R+mkPyzQ7ozNMz4rPTlHUAZ6bh1ng8&#10;kwAAIABJREFUlbSLXncd1a/FXrltxdeF7T+2TYAfYUcYC6zhY/7+Sqx3B3GCJVlOO7FGy7NwkG0e&#10;QTbAQYg14Dh6yGH2tXY1GgD8R/ooZ30ctZ4inXCcWoT1s3yMlB+hyh71MSi9gnNobcq6tj6Fq5u4&#10;XrCf8oNQPVP1jxxP8xK1R9sSKxBA3x4i/M7DJHM3z06hfvJ9Y9skqldn6YjWNOCrHyBPaYya4OAE&#10;eyJc1r7gvtNYpdEXSlthvAU+Z/M2r+OnSh3T55rgDtLoUOuVTsmgOkyE0D6fqY+np2BrtNQmaKOd&#10;IEL4qY5fjDU0pZMqXxkwkoEzHDSCc8Prbso2fDzVRnz8WrAR1V2tERDQhjcHq6NaYUDqcTNexG+j&#10;eDoNk8zUm4ZIZ0l9UZqQHpemNAHrDdonfD7broSmpe6njqd0m7RZxJZge3gDXtodr/IwL06SuGom&#10;Eib72ZTNNC55Gxnb0fiIjz+sXztJgHy1ekTo/7vvviWXTYElVp559E/iUw//DsoonnhAzRz/4Jtf&#10;lL9vvfG75QTIPaEDMVFiB8ZHAiQB6judnkNqAuuZTqcWH+3IwUwC5CxZYaOBwNct2z5Ams4Bctk5&#10;o0BE80RbP6W1gRL3qbJac1fbMx//Nj19r92654j8fC76v1EnkZ1mwGEd9ILyofq12Is5ZtuzNFsA&#10;P8JgBg6A604RH0vtw7X43B3BQTZtv7K3gIMQm4jjRj/wMb2PdQH2oW/Xx/Q1BAcIrYKZOf7SV6SP&#10;YfwIP1/0m9KrSH7aLq5ueul5wSdbRqLexqbhNfm8DDln+MwB8oi2lc1D03bO9x+4zL5donpFcLez&#10;jngzyO2614j3bQN3ze9eYxWdj9ZR0AhPW/cQpE74qb4t/N+6bIktTHYiJ3xAnYyN1NI2OEAO+mfL&#10;ZgNWjt+IfchEOdzr1VuSZiJUpE5D6K7We96G/RLb5LptEtNdpRVqKQw9RlY4qcW+ij1s0zrWvLkt&#10;dUTrXWNfUl+8a42vqWZy5/mLKI2IjoQ47zD21lqWSheOp3Qb6pKyWfQ4xiOUsXIemob1wNeXsx/D&#10;FS6763v75U7ZzL+Of2ObUvvx8Yf1QycJkIPTB2uJ67XHITgO/0+/6w/iyQd/BWUUj9/3Y7m9/abv&#10;ye173vCNaQPk0rnDwWwEsogAWAcFCZAUjBEC5MhBg8amSYTKrQWMt5GgyLLsBKTJCpBjnEdwjcXE&#10;4AyuMxjEAxmwYT7+TXoRPDrniPyCV0+JOuSmGdYB1xHVj8gL2433y+MW8MMPPvhBbnUeB75T+2Gw&#10;jgPk/8/etYRMc5Td2UvQBBGCCBoCxk2CDA5ZJotPFD6UCLoYifQiICKJCFFwYWYl478TImjAy6AR&#10;jQPqwixMjDAEFRVaUFTwAn5ZuBHhRcGFIvXzVHd1PXXt6pm+VPecwJfpty/V1U+dc+qp093VOqlw&#10;45zPNsKBy0/G8Uab+Dq2LF+TLaupqqRZrLSC7dOUYfGAa6+9j0dbojlGqkFuGdrNtXvOp7YZusn1&#10;3XOMrqN1rfb1Bf5O56XLuQZn1tsczfpE8xXczYefXdtu6ft79apPHWnyOlu/zL9NTQhwnerVlFft&#10;034cO09IW8kgT9Uxj0YpXQv+Gsew+pBmWddE+WdjkNNxzfWqfkDFhpfDl9V2+9feh40jjfqpuHIz&#10;3i6r/W8vrgIaHYwb9vfkEu2xRzzzj5GPH2GDvL6esjYw2XfrlF5UbxvSfhbPY/pi7zuGQR7TNI8O&#10;SSx3Xc91wxMzWWZovTz2Wg3yMM6gKedpin/8ofPh0QxylcjShzc/+8hfxKce/r146qFfiyfe/nOq&#10;Y/Pf7Xu+LZdv3fW1cQ3y2nh2P9JJrx6TqOmExJ1iRW2r7741SZMlhpbgtSeP1Oh14oUnyJGM8I7F&#10;WibStBrk9Uc6mwRf4brB1rF5jZUEt8Fn3QHKu+bOGwycG3H8N+VZdTfORdti51ODw2aKlU1w8GSc&#10;L1amjIOeYkW+wuvlcH2tgXihkzqvkxojbsQP1Qfp35PYrWnalGoucVqvPvYnp1ExnhLnZrlr1sFk&#10;00mFjm9+6wgHLt7sfppwzNdZy/Qh773u89PnIK809bwcg9+8t+rTmOW+erOPe5dM36WOqmsgI0h/&#10;qM7QTScO+hgzDzqP+35e2lxTOAqtr97goHnKzY90al7HMAnuqvjiN4aTKbb59eoSHVH8jedqpv6x&#10;XNCTu2k9PWesYmlZUFtjOsanWAlPucfrWTYmFsWBT5vC65NgkNM0CxQTb16sNNsq0xtDcx/KQbX5&#10;TttUu9F87HyKz/N1V8fjvDJwPOK2VAyEdFderz3Fyk1ZTbUix8zsBlqtCzQ9lH5LxeR59AZc67g0&#10;pAn8HGw5kvM17RgbJ4eOD62X9Q/odjBmsVhe+RQrwZhBhxr8evvWcHz84w+dB49ukFOSSSb5Jx76&#10;rfjoO34hivteFdu3/Eh84N4fiNv3vCDe8/rnxa27viIefd1zoxvkFGT9wRd6pY/E7lgNqCMfSZFP&#10;tcpXSej1G3plzzN/sWw4Jlb0t/qwQbN/oCH5ueV8eIH9OoLjXFDhuPziT0T3G+T81VTP/PUKg3J6&#10;FT7vIR8UHeWHYuXrUtTZy7nUdAyS8a/O5cO7sa3tfOpDUhtRxD7KlFxmxUu6LnWN/g+eMM564gVe&#10;aEzkFotgR3g6iO2acaSZ75g6SW7I8WV72x1x57AVa8LEelfNUZ749OoUpss1n9M/8LH6ZaevNrfT&#10;U9PavFBPDpr7xPDfPcewy+Z/82Xin/W30kCfXlnbmukV1Hqp01Z5PBdxPmasPkpFx/iWXX3w89Lm&#10;mkpYaT3jKi2zucdP7AO6q9Vafi8gBeswyFV88ZuClzH38etVxaPuOlJNEVK99p7LWMXUF7+2xvMu&#10;HYcqH+TfifDqMP8o3molNoUar3n0k8wflq+qJ0KrcmN5Kr8uvuxqoCrL+A6Goa21Ae/5EGCl9z6t&#10;5RrsnjOGK2/MMLb03Fh344rYLSMmSfyQH+mk8TBN91HnJcb3uapY0A04/QaMpQUt+lKsqvG2Oy5t&#10;04TAzTmV29X5YJPzNfyOaZqrw83xoXKt9c24Wl63J2aB9aTxV/+RzkBsoDnna45//KHz4EkMckow&#10;ySRP+UdTs9D+SYLVkPz8gAFsiN0cMUD8cA3yK2jL+o73HNsMdR4Pn20d4ZimB86lE5CxY4E8YjzO&#10;pegbeDkdF8bmHs7Xva2hV3npVYqmzWEf4Aq4mgNOp6pjn/ygm37BDy/Cs7qqG0994moqbizpvNQe&#10;sbx0MoOcKkXmd8o/2nfRwKI7Q/aTUfJv/QrNkkCJa+k/OSN+XIdBXoqjmuJEfuiDvx7bf1yB1WXE&#10;tK0jjHWS2Nbd2Mk1ZoPnEejLOw14BuWlnJvceuJc5lVrsTstB9O5cg31uhxjg+tVV4PmHH0755iu&#10;9bL3n+Kcdh3svzOqU3a4smOFvzv1oxin9DtO6Y0fxHnPU+Vor37bay7x7A1X0Mde9JHaI5anTmqQ&#10;xypmbwOwrlNQ5iJ8U9eT+HE1BrmaCkW+HlvPAYkOo5cOY2ocD3X+to7Q7m/w9+XmTo4xRB6RVx4B&#10;Xi6TZzlyf451gl7lpVdD5SdjlwtcAVdjY25O57ucHzT1Ht2cx9Pjc2r3oet6Oa6gW322EbVHLC+E&#10;QQ5jDcbaAjBARL8OgxwdRJ8dxLWU1dYRxjpJbFuOiYcENS/9BC+Xwy3oZP9tCb3KS6+Wki8BV8DV&#10;UrA8xHWAH+AHcLV8DLSNP2CQL8AcHYLIKHNe4kBEh0E+rzYDx8Zrr7aOEOZO/+ZOjjHFwGc8zqXo&#10;G3h5HbzLUQvmUCfoVV56laJpc9gHuAKu5oDTqeoIfoAfQ2APuMoLV9QesTxwRTvgP0QAEZh/BMgg&#10;x3+IACKACCACiAAigAggAogAIoAIIAKIACKACCACiAAikB4BPEGOJ8gxxcoCMECUxxPked2dHOIO&#10;NMo8r42JH7E7xdh2HU+yEg7AofM4NETcwMvr4B309bx2hl7lo1VD6N9UZQJXwNVU2JvDecEP8GMI&#10;nAJXeeGK2iOWm8IgX4A5OgSRUWZeRG5rDyI6DPJ5tVlbm2J7f+3Z1hHGOklsO8/cyTFuSFD741Qf&#10;+gReLodbOfJ97nWCXuWlV31oXg5lAFfAVQ44zLUO4Af4MQQ2gau8cEXtEcsRYZDDIMcTdQvAABEd&#10;Bnle4jtEB4syz2vjto4w1kli23JMPCSo5/FnKN0BL5fDLehk/20JvcpLr4bSwbHLBa6Aq7ExN6fz&#10;gR/gxxB4Ba7ywhW1RyxvhUG+AHN0CCKjzLyI3NYeRHQY5PNqs7Y2xfb+2rOtI4x1ktjWv/EzVUyR&#10;oPbHqT70CbxcDrem4vSSzwu9ykuv+tC8HMoAroCrHHCYax3AD/BjCGwCV3nhitojlj/CIIdB3vEJ&#10;8qMoVoU4Im4d4zasMBDRezfIy73YrFZitdmL8qz2ngtWYvWMbRu2TYfooK+1zLaOMNZJYttyTDwk&#10;qF01i/RvI/Zl1+PS9gcvl8Mt6GT/bQm9StMRf16D3M0flxuCVVbjl1A9sf4S/OPYc/GTBz/O1S9+&#10;3LD527nxvdbj8sAVdEHhj9ojlrdOZpB/8P7viJR/qvJjAavcF5UpSMbgaiOKYzlYIlGWR3FsG3ge&#10;C7GSdaH6qH8xg7oU+43aj//GjrkRSXWRJikXXxBNEW3qX+KHa5BTW3EMbMRmf0w2u8s97X8J/k2s&#10;xDAW23ZubNPLNOtpni+2Dfg3Y5VvPPwd4UFsV1txuMONDb6OL/N93OXT6SAOJ3e96r/wm0ds/HmE&#10;j+N8HS2vxKo4urmA7J/JQOb7x3kwZo5xDj/TdTN+nSnnDvOS9Vvrbc2tOB9Pu61YN/3dWmwPp2jy&#10;S5w8Hapjtoc88AmdQDtwDPj1quLdmDqSpAkYq7j9w1kPllyuq23aG8NV27HYPnz7IMbTxjgPfqTn&#10;lCZezj1u2pib17DMusRwVR4r77E4LvPac2xfag+eb9nLkxjkZIz/7Jv/Faev/ke88uV/i5ef+6f4&#10;4Rf+IV743N/Et3Z/FV//zB/FF5/8jXhg9XHx0k9+Ki8gBqy+Ak+GID0tq03rUpRtBvYFCdCxWInO&#10;ZKCnen0DdV89KGFN3De9LhDfvvDWZznED79Bzm6MlMfq5knvmAgJuomVGMZi286NU3qZZj3N88W2&#10;ha4b680YTh8Pf0foM9z4Or4cN24O25WAyRaPkZ18TPG3P4/wcZyvo+WN2GyYltb97bGg9ekG+dg5&#10;xjk8TNfNy3mdwsvTbi1W65043QnzUe2jb1KdxKnlhhUds90dxA7cjQ4SpuApzllpqV+vbsTYOnKW&#10;JmCskq1hHsLVOf0Fjrm8H0QM84phHvzgOWiX+Jx7XJdzYN9zOBvCFfXnxf4o9ud4gj7vD+uS+l5q&#10;j1iuObpBTub4S8/+Tzz/yX+JZz/yd/F/j71GdWz++9iDr8rlD7/txZEN8hZRKfeiUE9mbwr2yrF9&#10;3FEUzZQU1bY9eypdPZFLCWfzRHizf7vo0IA8+XVn2yAPXINbl1LQeVT9VJ0rQbCvt73O5wgJjukW&#10;VyJNq0FOoimnTdFGj7prKduaGUAGJop9Bzy4+KfpeIzyLLy722L4o8GhesuDOpXCe8OoW5mKpzXm&#10;I/wOxQt47YbXseNF/HA7Qp/hxte5yzv2lOp6Vz2hSua40srKyMvfKHZjcR11Jhy42PP1aXyd1gfz&#10;hvZRFMVe7JMNcl6mhy+B/vnmRp1f6d6KvdkT23YjonpVP7FSaf9eTpvm6qZV52AdPdeTkKSn8JKe&#10;8o4b5Jyn3XGMm1vdY3at+jH2dafrFeNfkKMWl0lXmlwsrCOuJrBzRTiOsUpanNz+aPjj/Lga/rxT&#10;XCvOiXbtioEkfpTVOFUamx5viHTTyBcp39rv5RS1e3oYk952kw9kkg7XYwg2Btd5n9qX+07VWJ4f&#10;p30hrvN8+UbceHI+MzbxsXfw+EC54fyTzXRgjLf962nMT3E+b6rXfPDfhisHM0b/6o+N2X75XOsc&#10;6kXtEcvpRjXIlTn+9LtfEe9765fE59//mnjm1p+pjuKpd/5S/j5+/8vy97F7vz+uQW6byQYwSWS0&#10;MV0eaW5mZTJaAuQknTSYrYltmZNxMniA3uWJDKq/cU2xa6gMTC3mpSibqWVIvNW1Up3s6/XU04gd&#10;to8hFESaJIP8hkS2xjLhidq2fktCdmbs6XKNzy54cAddar56XZ6LCXNb5HyKQ7LO1JkHpj6oTfl0&#10;TFMyU08nI+Oi5l1neG+J1xjtjHO42EmJCfHD7Qh9xhpfZy+vxHp3ECeakuW0E2s2PQtMtnmYbIQD&#10;Fy/EcXaTo1lW/V6tAcR/po/yqY+j0lOmE6H+z+iPbRzT8bEcI5RHVHX35hgxvaJt/HylnkrL1GJ+&#10;XbE62teT9neYl6w92qZYIQN9e/DwOw2T4G5anFz9xHFDx8SrVxfpiNI04qedq4U0xh4fJHDb0kpX&#10;c60yjGuK64ypT5FcEWMVT19Xxd2Lq1C/hfXBOLbiGrGbZeyi/KDp9OjNweJYzTAgtaseL5alNnEN&#10;TSMNpfzOytdoHzaVL2mbfiCx2jc8Lo3li0rnqYx6OZLzaRxH9DR0fGx9yF+IxswTS+IRvQEv485n&#10;ebD6kcz5FsWV41lY1xaKWebXrLFlXU8G9ab2iOVwoxjkq9UjQv27++7bctoUmmLlmUf/JD798O+o&#10;juKJB6onxz/05hfl37ff+N18DHJL6KjB9dMRTIBkg9tJpxIqAoe5r5notYFHDcTb9mPbeb35cg1M&#10;fQ12AmzeRSQB99+dZOfKAOw5E3HouhFpOhvkhInGDFJ3sJUxzDHRBQ9h/Mfwbm6LnM/Gsf03w2Fy&#10;mRYvb/hNBL6tJV5DtzHKP19viB9uR8gNcGX28HWhZdqXb7sjYLKp+OX9SzhweWT2y9V2vk4t8z6Y&#10;lqlvV+vUPhGMRrTKvJldlaH7Z7ts/jdfpuPY3zG9itTF1E2rPHaDgOKk6xi5bqbJduzTeelyruEz&#10;DHKPtuXNw6btjO8/oM52XLx6FeFuZx2xniBXDzMYOtI2cHf4rTSxgybwa+LLddlcZ0x9iuSKXAud&#10;Onao2wKP9eJqgddp9zf4+7pxn9r+Pn7Qg5HFppoKw3ySuRT7ohB79YBVwyOVI9ZvbkutZfkU7Ufm&#10;cqPB1dRZpkHO/SOmq1GN5Odgy55j3HhE9DR0fGx90F+IxMwbS45bqmNhPNznXgffP59lH6543c2+&#10;za53KGb2fvibxzS2TO1h51z871EMcjohzSWu5h4nc5z+Pf2uP4gnH/wV1VE8ft+P5e9jb/qe/H3v&#10;G74xrkEu74JxMWIg8wiATtiYAElhDBuEFyWd9AqLNTiNNbzcxuvNl2sB19fAzdD6yfNGtJkoq+tT&#10;dyTrclrrgf08pgzDVw/xIdIkGeQc5x5M8LZsxJr2S8ZDGP9NeZ7rNbZFzifn3uQ8iFxDapk2L6MG&#10;OT+35zp4/LDcL8YviSfxg3d81bJpcrvr+Ha+7Jp1MMjnYW4RDlwc2X044ZavY8vyNdmyGthILVD9&#10;I9snpAtce+19PDqm+2e7bP43X7bq7SmzufbINkM3eRw8x+g6nsf1dF66nGv4bL3N0axPNF/B3Xlw&#10;t2u7LmF/r171qSNNXhfRka4GOcYqnj7mPH1s9NruLy7824urC8scqq4oNy/sXEN7+PgRNsjr9ilr&#10;A5N9t47Gq2R4V28b0n6WzpKWNxqcgUFOOV5TH5Xb1tfnyf8kFrqu5zrjiZksM7ReHnutBnkYZ9fA&#10;ySGu0T/+0PnwaAa5Slbpw5uffeQv4lMP/1489dCvxRNv/znVsfnv9j3flsu37vrauAZ5nQS6H+mk&#10;V49J1PRT1O4UK2pbffetERhLDC1xNAeiNfi5eDTLllA162PHXDDFSi148i4pzWfIrt0R+NS6YL9B&#10;k2YiTatBXn+k07xDvdF3vstjM90KiVGDz1Y8pOG/Kc+DBWNb7HxqcNhMsbIJfog2uUzJSz3Fipxq&#10;xsvhWgfUkwJWvIYQcJTZonEeLPliRvxQfZD+PYndmqZNqeYSp/XqY39yGhXjKXEY5DpuOoGY2zrC&#10;gYsPu58mzPF11jLNG7nXmpc+B3mlqeflGPzmvVUf44a1vS2g71JH1TXQk0z61WBDN5046GPMPOg8&#10;nvp5aXNN4S20vnqDg+YpNz/SqXkdwykMchVf/MZwMsU2v15doiOKvxiruP3AeRo2x3JCuJrjtaDO&#10;14Pbsdo6yg97ipWbsppqRY6ZK0O8qac0wAs2TS3Pz1KeII+NS5WW07dmQtP+svNFcr6mvq1jb33O&#10;JmcMlkvnDuSfwZjFYnnlU6wEYwb+N/hN9APU/v7xh86DRzfIKckkk/wTD/1WfPQdvxDFfa+K7Vt+&#10;JD5w7w/E7XteEO95/fPi1l1fEY++7rnRDXIKmv4AIE05QWJ3rAbUwQ/fVHf9qqkq6PUbeg1HTVPB&#10;xEk2nPW3+rBBs38A6LVoqUZN/rWPi1xD8/EFWZej2LOPRtB8W5hiJdA2HQmZ3HYdyyWi+w1yNpcr&#10;zXW213PNyrooDNKrUMbHMphBfhPDQwf8q3P58G5sazuf+ljdRhRFETTIu2KacF59OIV/DCXAWU+8&#10;hmpblHs594Id4ekgtmvGkWa+Y+okuSHHl+1td8Sdw1asCRPrXTVHeeLTq1OYLtd8Tv/Ax+K401eb&#10;2+mpafcpG3OfGGe75xh22fxvvkw8sf5WuurTK2tbM72CWl/nAs0clhSXYA5B51UfpQotuzz289Lm&#10;mkpYaT3jKi2zucdP7AO6q9Vafi8gBeswyFV88ZuClzH38etVxaPuOtIhVwvpiC9347mqPebg22LL&#10;9nFBnWEfmsNYxXOz19VYX18Uw5Vvf6xLiyvitIw4JfFDfqSzkGPQDfNLmjyq1jt64GDVvHls5WfS&#10;QFd+UaXP5gNsVL5vXNqWi6kHKqzzqdyuzgftulL+GPZ+mPbax4fKtdY3PpK87jqX49+4C6zHRzrV&#10;zRRPzGL9KrZF+0j/+EPnwZMY5JRgkkme8o+mZqH9kwQLYIiCAZ33MjpvXzsSP1yDfLnX28TAHlhB&#10;A6ABHgy0dYRjmh44l05Axo4F8oi8+gTwcjoujM09nK97W0Ov8tKrJu/05Bhz2gZcAVdzwuvYde2T&#10;H/RARXEE3sZuwxzP1yeucry+udWJ2iOWl05mkFOlyPxO+Uf7LhpY8hUV68ko+aQUf3LbEthzjpl5&#10;Ujc38o1ZX+LHdRjkpTiqKU7oA3nGV78tjgDvMMtrDLR1hLFOEtu6Gzu5xmzwPAL9cifNGZSXcm5y&#10;X161FrvTcjCdK9dQr8sxNrhedc2RztG3c47pWi/s31l3xxyf4FwYm8wJA73pLmkff0IaOtVJp+aE&#10;mZS69oYr4KgXHLWNPyY1yLsk0AAWOtgUAbrWfYgfV2OQq1fOViv54Vrzi+LgybVyIHbdbR1hl74I&#10;+15u/EwVQ+QReekjeDlfLk3F4Ws6L/QqL72K5Rhz2gZcAVdzwuvYdb2cH/TdOLo5j6fHx267nM93&#10;Oa6gW322L7VHLJ+EQY47Mb3ciekTtCiruwgS0a/DIO8eG+AJMWvrCGOdJLYtx8RDgpqXFoCXy+EW&#10;dLL/toRe5aVXS8klgSvgailYHuI6wA/wA7haPgbaxh8wyGGQwyBfAAaI6DDIly/oQ3Ta11BmW0cI&#10;c6d/cyfHmGLgk5dGgpfXwbsctWAOdYJe5aVXS8mVgCvgailYHuI6wA/wA7haPgbaxh8r2gH/IQKI&#10;wPwjQAY5/kMEEAFEABFABBABRAARQAQQAUQAEUAEEAFEABFABBCB9AjgCfIFPD08xJ0ulDmvu2dE&#10;eTxBPq82A8fGay/ixxyeGEQdh32ilnAA3o3Hu7ZYg5fD4h16Mu/4Qq/y0ao2LZvTduAKuJoTXseu&#10;K/gBfgyBOeAqL1xRe8RyZBjkMMhhGCwAA0R0GOR5ie8QHSzKPK+N2zrCWCeJbfM2mXj7IUE9jz9D&#10;6Q54uRxucZ5huZ92hV7lpVdD6eDY5QJXwNXYmJvT+cAP8GMIvAJXeeGK2iOWq8IgX4A5OgSRUWZe&#10;RG5rDyI6DPJ5tVlbm2J7f+3Z1hHGOkls68fsySGOSFD741Qf+gReLodbOfB7aXWAXuWlV31oXg5l&#10;AFfAVQ44zLUO4Af4MQQ2gau8cEXtEcsZYZDDIMcT5AvAABEdBnle4jtEB4syz2vjto4w1kli23JM&#10;PCSo5/FnKN0BL5fDLehk/20JvcpLr4bSwbHLBa6Aq7ExN6fzgR/gxxB4Ba7ywhW1RyxvhUGebI4e&#10;RbHaiH1ZN3C5F5vVSqw2e1Hy5eTy8gLKEGKAMsdrYyJ67wb5xbgmzhTimD0nYvWMbRuvfcGly2Ld&#10;1hHGOslu2w5iu9qKw53+zZJu9cD5ffFCgtqVR1be07OWj8dL8MHHB6zLGxfn6ZXFWZ7H8eWeuYwc&#10;pau2Trf/ebiarr7AFmI/Jgby4Me5Y09+nNUXQPMnfSA0D1xBS5SWUHvEcuDJDPIP3v8dkfJPVX54&#10;YJGQrMSq+bcRm/1RlAFBKfe0vZRk48sq8EP/lvuiMuilSV+IozLuA/Uduj6t5Zd7UWzq+G4KfaMh&#10;1/rOrF7ED9cg74Zpuw0vxzXvqG9EWR6DOI1ts+uV+nd6mWY9zfJj29DRmLHKNx7+jpDMbKb56z6M&#10;bRjkqs/O8defR/g4ztfR8kqsiqObXB8LsZI3zvn+cR4YffdqI4pjlUfkwqV03YxfZ8r1JPPyREZm&#10;nFun3VasGz6vxfZwiia/hM/ToTpme8jbKM2RS6jT8JgJ6xXrt1YYq6RoTfI+VzBW8ePqcj1PjvHM&#10;xle4ruvCRh78SM8pTXyee9x1tbEZs3GuPYar8lh5esVxnLpMcf25nZPaI5bHTmKQkzH+s2/+V5y+&#10;+h/xypf/LV5+7p/ih1/4h3jhc38T39r9VXz9M38UX3zyN+KB1cfFSz/5qbyAGLD6Cbp8qJPbAAAg&#10;AElEQVQlKuVR7MnQ9Q2Kb27EsVgJBWS+3E9dWgginwJhpnhZBo38UerTmuxQbCle9Q0FaSrM4cni&#10;lnZove7xjid++A1yFucWTNtYuRzXJqdi5cW22fVK/Tu9TLOeZvmxbeO1r1knnLdrPPwdoWm4nXZr&#10;sdoeoh1mrDOttplltu8/vMmCOugY+/MIH8f5OlreiM2GaWmt/ceC1tObZXz/MD/ppiO9daZvaJei&#10;zOzmdrpuhq8zlZ/JvFzvxClikEvurnfiII10au+TODXLuv05F+iY7e4gdtuVgEHujxGPF5bHj1GS&#10;XrXkdZzPfDmVoxfth7GKe1M1g3GDH1eX6/lFWMkgLqg/MEAYyIMfaTmli9lzj0Pbu7HsNyYhXNG4&#10;oNgfxZ75ikPXBeVXPI/ltaMb5GSOv/Ts/8Tzn/yXePYjfxf/99hrUozU/z724Kty8cNve3Fag5w6&#10;a5XcyY5biw4lmfpJc7ZcFNaUEkdR0BQs8viyMtzrJ76bqVpuboS6cyTL9AzCHSCTwRww7mnfcHnV&#10;NezZ0+fqKfibm3D9KA7+p7+r8opiI1axqTSovk0cSHCqc6kbDM71IVHqnFQTaVoNcgfTYawYGC/2&#10;gowghXmNGWpLzYuqHTnm9TajPAML1c0mVXaFkzJyvhuhn8CkTqUQGw8X3PPFylS8qK/ReMNBX0Oc&#10;W/12pOBEv/EkfrgdoWlmOwb5aSe261rf11ux44ZbcJtZpnvO8U0W1EHHnHDgcsvkeKNjTZ+m9cHs&#10;s46iKPZin2yQ+87DcN7Sz/r7bVU3/UYZ1+dwLnAjbuonVqq8Yy+nwnJ106pzsI7sOjr030m8PGzF&#10;KmqQX8a5AwxyjzZqzkA/potFsl5hrFLpelCfKh3DWKXSaT+uztNwtz9FOYjJvDGQxI+yGlNKY9Pz&#10;djzlUka+SPnWfi89oj09KCG9IHpYgsbM9TjD8H9Ubqf2td68b9G6ampTK3/z5HwmVmPjZH/OKI8P&#10;lBvOP0N+k389jfkpzqEZHcxryBd7bbhyMGPk0v7YzOXac6wntUcsvx3VIFfm+NPvfkW8761fEp9/&#10;/2vimVt/pjqKp975S/n7+P0vy9/H7v3+9Aa5NHLVvOOm0HAg62VzH2keKjNQmtq1Wc6f+KbElkSx&#10;fopMCorH8LPBJU1CMvLs17Oj5VH9VnrqGJ5Uh+onDVAVAzJUae519SSdVZ5BZiZSHkNfx4ztFzoe&#10;6z2mjhk3Ik2SQc4xHcUKf0uiFGWDM+rMVftTHSKYt7bF2tzcFjmfwqzkC3XmaW950E2Z+DXoNxzk&#10;jTHFW34NLfGyOYq/TYxOGQ/ih9sRkrHGbnAaJjhtWzem+OmwE+tmbvG2bX1M1TKdKePGaTl1IRy4&#10;OKz6seYmXYMJpXO1xhH/Wd8sn/o4UtKa+AS5px/UdaFzJPazSgNlv1jVvZkOjm+L6ZXcj52v1NO8&#10;mFpcX3tzLnaMkQucx/VUXlZPhgeMcDLQL3jzAwb5cvi9NO0K65XSJsU7pUNuTsb5rJc5r+tjVM4T&#10;GgvE9CSSo2Osotoon18/rvKpn+4XUSfEYnwMRPlBhja9OVgcq7f/Qnpp5Xv0kFn1piHzYGgfNs0e&#10;6bN+wKHK7dSb9+64NJSLcW1ny5GcT2MsMk4OHR9bH/K2ojHz+GTUv9CbUjLu/A3M8bGhY9X93FFc&#10;WTNTOOcJxSzS9zplYF9j/EftEcsZRzHIV6tHhPp399235bQpNMXKM4/+SXz64d9RHcUTD1RPjn/o&#10;zS/Kv2+/8bvLMsjJmCw8hrYUSGbS1HcVU++UkWFtGJbR8phYSqLwvyP1Y6YAEa4SehIHfnxELCSx&#10;zflbdaIeOQ5kNsgcEzsiTWeDPIoV0yDnT5BXc+6qdrMx4H+CvMKNdUedta+JB/MutnE+G0v23+eU&#10;6eA4MNhsiVesfbBN4WWaX+KH2xGahhvNYbzd1fMWe0y3w7Y2zGPbItNAuOeHMTV2TAgHLhdtDSOM&#10;8nVqmesCLZNJpdapfSL4jmgVPc1tvxUW7mf5ufiyVe+YXnnOp+JiajEr33OMrmPkupkmq3Oo3xRe&#10;aoyYfG3We/jYbEv4WC4McuhQF7yMuW+6XikdsjTAGnRrbjNeS37yvC0yFmhuHqonHtUbsu38x1il&#10;PUZKF4f+9eMqn/oNff0oH20dw4CPH5V+VVNhmP5MQC9lbljfyJQ3F0krLd1t1lftYX73y9q3yTWr&#10;J7nT8kVWhid/c2PQYeyt8rpQubQ+2F9EYubzydS55C/VsTAeLHWvI098+3DF6677Z1/9QzHz7Yt1&#10;PK6hZWqPWD43ikFOFaC5xNXc42SO07+n3/UH8eSDv6I6isfv+7H8fexN35O/733DN6Y3yOWdMfWk&#10;BhOas5LOGrBlDXI172hIXAxBaAE7L4MvO2WY12CaAOn104Niu7xAPalO6umUWuBofnfj9SOnroGy&#10;sJ/H4KnmUkoyyDmmo1hhBrnRfnwgRm1kY4APtMxtMfE3tkXOJ+fw5TdsIteQWqZ7Dfwa2TVEzhUS&#10;YKzPg8fUqbgdoW24HcRWTuVwR9zxmG4wyOdvpBEOXE4yjjf9C1/HluVrsmU1/ZrUIaUVbJ+mDAv7&#10;XHvtfTzaEu5n+bn4sqXHnjKba49sM3ST67vnGF1H61rt6wv8ncZLhTubr/X6E3+7Q+2b/guDPD1W&#10;robi2CFjkqxXhraYmsD5rJfNfWQOZOTo9MQexipLnQ7Sj6vzNLzpUwIaj+2I69ww4ONH2CCv29fW&#10;S5rudk8fUC7lb+V3WLpLus10V+1fxcvadwyDnHK8pj4qt62vz5P/yXp2Xc91whMzWWZovTz2Wg3y&#10;MM7mxq9c6usff+icdjSDXCWR9OHNzz7yF/Gph38vnnro1+KJt/+c6tj8d/ueb8vlW3d9bVqDvP7w&#10;jfm6izLLmXlomOUkaOq1l/pOHBMb9TEuGlSa5W70VCnlsZluJQwi/mEvOo/9Wk6oPFtw+d+6TG/9&#10;milg7ClWdEzC9aXz6CksaBqZ6JzlXECx7DF03ISLSNNqkHsxHcIKw3jdAcq75jTvWYNxqkcM8xxf&#10;rDxPm+qBm7477j2fGgg2U6xsnCcvFQ6Ty5TXYOJTJy38GuprVdPNJHHVbStVP/yOFxvih+qD9K9p&#10;uJ3IFFcGuXwSHFOs6FjppGHO6wgHLu84xxUm+TprmT6yudf9fPIUK3WuQAMQNaWanPpJTm9Sa0tS&#10;P2vVp5nyTOmx6pPrMn16JXVUXUNlhqmnogzd5Aa5ofX2dGsqbt1+U3ip8WbyVa+/I8jkJu6aH+ms&#10;3wZpeYocBvkyuM3xsJTlJL3y5nVKA8y8S3Ob6w3GKrpPoLiYueASxyp+XHXTbh0zHIdYLAsDUX7Y&#10;U6zQ9J113mZ6J/V37DYFe8uf525qu34LxzXITS0yx6U6fyPz3pz6Vuk/O18k52vwGxvrh44PrVf5&#10;oi//DMYsFssrn2IlGLNlca/Boscn6nubf/yh8+HRDXJKXMkk/8RDvxUffccvRHHfq2L7lh+JD9z7&#10;A3H7nhfEe17/vLh111fEo697bgKDnE91Qq/S6Hk57adMdaJpJqDyCVf5WgkdT9OfqPmU6E6hei1R&#10;iVcNbOMDB9aHGHwg4R91oDnFCy2wEkDB8phYynLZ3yRyofolfQyihaTBMlqO810/1jkmDxHdb5DH&#10;MG1/dMPEnsb40fjALM2/ZnxkVn1whOZS45g3zBV2LsUJ3o4Ks3Jb2/nUB+k2oijcqQkaEU0us+JB&#10;9QGnlVhFPtJpftjOjFdzXn5dWHawOkWc/B0hGW6MH8Yc5HfEneCHOGPbwibeUkybOV+Hf+DD+sGG&#10;r3wdX6b+fuN5ysbcJ4Zx/ZFhwh7dLK+nHwv2kXbZ/G++TH2p9bfSQMK5oWtMj+tt1Ued2Ppaiwtu&#10;wEfrSIM5VQffstvXh3npm8ff4ivVm809TlMkrRs+r8V6d/DcFNPJr8IxDHI3Jio2+J02NmG9Yv2W&#10;zLswVpGaG9Una9zVaL2lS8EyrP1Cx89gvR9Xy7m+WP+LbWjnNgwk8UN+pLOQY9Cgd6Ieimjeerby&#10;M+m7aP/GNcip/KE+0unTw/jY2x7/OjljKJes1ze+QchvCqzHRzrVzZS63ze+Awc+t/E5tN0//tA5&#10;3yQGOSXdZJKn/KOpWWj/JMGaQWISaiisB8kvwQDxwzXIryCmode7oAVZGNOXYLrPY9s6QhhBOilY&#10;ciyQR+TVJ4CX18G7JWvKkNcGvcpLr/rMSaYsC7gCrqbEX+7n7pMf9EAFppMF3wjzfeIqdw7NoX7U&#10;HrH8bTKDnCpF5nfKP9r36oBFd9Kap6HMp0Wau3A5mYBzq29OseuhLsSP6zDIS3FUr2zRnGzG9ELo&#10;hOfQKU1Rx7aOMNZJYttyTLzB8wj0g51uzA3KSzk3Oc+d1LKeOgncXg63l9iWg+tVD7nnzdw0b271&#10;7aONrDJmgSurzlPkjTjndY6peuMHaQ2e9u2UEy6Zc73hCtrYC6aoPWJ546QGeaxi9jYA6zo7qiWL&#10;ZZ/XRvy4GoNcvXImpxc6CjV3bp/xRFnL0pu2jtDub/D3Mo0z5BF58Rq8XCbPoJ/9tCv0Ki+9Wkpe&#10;CFwBV0vB8hDXcTk/6AOXdEMeT48P0T5zLfNyXEG3+mx7ao9YrgqDHHdierkT0ydoUVZ3ESSiX4dB&#10;3j02wBNi1tYRxjpJbOvH7MkhjkhQ89IC8HI53MqB30urA/QqL71aSi4JXAFXS8HyENcBfoAfwNXy&#10;MdA2/oBBDoMcBvkCMEBEh0G+fEEfotO+hjLbOsKlGSu4Hr/xiIFPXhoJXvpxCv4iLoQB6FVeerWU&#10;XAm4Aq6WguUhrgP8AD+Aq+VjgHgey7VXtAP+QwQQgflHgAxy/IcIIAKIACKACCACiAAigAggAogA&#10;IoAIIAKIACKACCAC6RHAE+QLeHp4iDtdKHNed8+I8niCfF5tBo6N117Ej9idYmy7jic2CQfg3Xi8&#10;a4s1eHkdvIO+ntfO0Kt8tKpNy+a0HbgCruaE17HrCn6AH0NgDrjKC1fUHrHcFAY5DHIYBgvAABEd&#10;Bnle4jtEB4syz2vjto4w1kli23nmTo5xQ4J6Hn+G0h3wcjncypHvc68T9CovvRpKB8cuF7gCrsbG&#10;3JzOB36AH0PgFbjKC1fUHrEcEQb5AszRIYiMMvMiclt7ENFhkM+rzdraFNv7a8+2jjDWSWLbckw8&#10;JKj9caoPfQIvl8Mt6GT/bQm9ykuv+tC8HMoAroCrHHCYax3AD/BjCGwCV3nhitojlrfCIIdBjifI&#10;F4ABIjoM8rzEd4gOFmWe18ZtHWGsk8S2/o2fqWKKBPU8/gylO+Dlcrg1FaeXfF7oVV56NZQOjl0u&#10;cAVcjY25OZ0P/AA/hsArcJUXrqg9YvkjDPJkc/QoitVG7Mu6gcu92KxWYrXZi5IvJ5eXF1CGEAOU&#10;OV4bE9F7N8gvxjVxphDH7DkRq2ds23jtCy5dFuu2jjDWSXbbdhDb1VYc7sD46ha3ceKFBLUrj6y8&#10;p2ctH4+X4+ArR8yjTvNt+/P0yuIsz+P4cs9cRo7SVVun2/88XE1XX2ALsR8TA3nw49yxJz/O6gug&#10;+ZM+EJoHrqAlSkuoPWL58WQG+Qfv/45I+acqPzywSEhWYtX824jN/ijKgKCUe9peSrLxZRX4oX/L&#10;fVEZ9NKkL8RRGfeB+g5dn5Tyy2NV5+IIgqbEq8s+xA/XIO+Gaft8l+Oad9Q3oiyPQZzGttn1Sv07&#10;vUyznmb5sW3AsRmrfOPh7wjJzGaav+7D2IZBrvrsHH/9eYSP43wdLa/Eqji6yfWxECt545zvH+eB&#10;0XevNqI4VnlELlxK1834daZcTzIvT2Ryxrl12m3FuuHzWmwPp2jyS/g8Hapjtof5mqg58gx16gdP&#10;Yb1i/dYKY5UUremyz9LHKn5cXa7nXWKMfRHvXDGQBz/Sc0ozjuceBzyacew/HjFcLb3PGTq255RP&#10;7RHLVScxyMkY/9k3/ytOX/2PeOXL/xYvP/dP8cMv/EO88Lm/iW/t/iq+/pk/ii8++RvxwOrj4qWf&#10;/FReQAxY5wTGPcYSlfIo9pvAoPjmRhyLlVBGL192y+2fZDfyKRBmipdl0MgfpT4JpjyZrcX+KPYs&#10;brnUbQn1IH74DXL2BHcLpu04XI5rk1Ox8mLb7Hql/p1epllPs/zYtgG4ncAls36oQ0o8/B2habid&#10;dmux2h6iHWasM622mWW279+PkYLzpMXRn0f4OM7X0fJGbDZMS2ueHgtaT2+W8f3DnKR+kN460ze0&#10;S1FmdnM7XTfD15nCSdonmZfrnThFDHLJ3fVOHKSRTlg4iVOz7McGHbPdHcRuuxIwyP0xgq5MG5ck&#10;vWrJ6zif+XIqRy/aD2MV96ZqBjmeH1eX6/lFWMkgLqg/MEAYyIMfaTmli9lzj0Pbu7HsNyYhXMEf&#10;6zfOqe1I7RHLcUc3yMkcf+nZ/4nnP/kv8exH/i7+77HXpBip/33swVfl4off9uK0Bjl11iq5kx23&#10;Fh1KMvWT5my5KKwpJY6ioClY5PFlZbjXT3w3U7Xc3Ah150iW6RmEO41NT635nmarE4xwedU17NnT&#10;5+op+JubcP0oDgXdLHDqXpVXFBuxSpxKY/QEvY6JE8OFrSfStBrkdM0GpsPYMzBe7AUZQQrzGjMk&#10;apoXVYw55vU2o7yGE5UoutvKyPluhH4Ck266FGLj4UK3MhUv6mvcFHoqJev6wtyaRuCXjuu+ro/4&#10;4XaEppntGOSnndiua91bb8WOG27BbWaZ7jmnNVyuvT6EAxdTWqf0Nr5O64O6KV7tdxRFsRf7ZIOc&#10;l+nRi5Z+1t9vq7rpN8q4Pkf1qn6jq+rX93IqLFc3rToH6+i5noQ+NomXh61YRQ3yyzh3gEHu0Ubo&#10;VA5amaxXRl6nOWvwuXm7gh78wVhFa71fuyh2pt7792srJ8ftflwt5/pyjDnqNB98JfGjrMap8sE/&#10;jz/i6AflW/u99Ij29KCE9FPoYQkaM2t/RU9JqnI7tS8fl1ZjeX6c9pS0/jvjc0/OZ+IyPva+CR0f&#10;WB/OP0N+k389jfkpzqEZHcxryBdnbbhyMGPk0P7YzOXac6wntUcszxvVIFfm+NPvfkW8761fEp9/&#10;/2vimVt/pjqKp975S/n7+P0vy9/H7v3+9Aa5NI3VvONcdEJPkJv7SHFSZqA0tWuznD/xTYktmeL1&#10;U2RSUDyGnw0uaRKSkWe/nh0tj+q30lPH8KQ6VD9pEKoYkKFKc6+rJ+ms8gwy+0UqLgD+Y+xrx99u&#10;nIg0SQY5x3QUKxzjpSgbnFFnrtqf6hHBvLUt1vbmtsj5FGYlX6gzT3vLg24Axa+BBkP1VAcyLurG&#10;Fru+lngBly4uc4kJ8cPtCMlYYzc4DROctq0bU/x02Il1M7d427Y+pmqBQeW21+UxIRy4mKz6MXUD&#10;UP8qnas1gPjP+mb51MeRktbEJ8ijN7bpHIn9rNJA2d9WdW+mg+PbYnol92PnK/U0L6YW19fenIsd&#10;Y+QC53E/lZfVk+EBI5wM9Ave/IBBfjmvhuAqyrxD9AjoldImxTulQ25Oxvmslzmv62MwVjFirWOl&#10;YrycXz+ulnN9bh+Pa0NM0jEQ5QcZ2vTmYHGs3v4LeSdWvkcPmVVvGjIPhvZh0+yR5ugHHKrcLjwu&#10;DeViXNvZciTn09iIjJNDx8fWh7ytaMw8Phnln/SmlIw7fwMzvU31NU53TBRX1swUTn1DMUvw3Zyy&#10;cIzs66k9YnnmKAb5avWIUP/uvvu2nDaFplh55tE/iU8//Duqo3jigerJ8Q+9+UX59+03fndZBjkZ&#10;k4XH0JYCyUya+q5i6p0yMqwNwzJaHhPLZsCrEu1I/ZgpQESrhJ5Exi6vXXiWnHROKUJEms4GeRQr&#10;pkHOnyCv5txVbW1jwP8EeYWb8BM5Ji7Mu9jG+WQnweYCtv9mwp9cpoPjwGCzJV5Ttj/OrfDo/yV+&#10;uB2habjRHMbbXT1vscd0O2xrwzy2LTINhHt+GFNjx4Rw4HLF1jDCEF+nlrku0DL1nWqd2sePP3nO&#10;iFbRkzn2W2Hhfpafiy9b9Y7pled8Ki6mbrLyPcfoOkaum2myOof6TeGlxojJ12a9h4/NtoSP5cIg&#10;hw51wcuY+6brldIhSwOsQbfmNuO1GgsogxxjFdlH6Fidp21K43L89eNqedeZY+xRp/xx5uNH5bVU&#10;U8Wa/kzAO5G5Ye2vkIks9dXS3WZ9FRN66MI0yJU/Q9uZxkdzMX4Otuw5xsVih7G3yutC5dJ6/gCS&#10;4W1FYubzydS55C/VsTAeLHWvI0+M+XDF6x7vc0Ixy/Na+XXlukztEcvnRjHIqQI0l7iae5zMcfr3&#10;9Lv+IJ588FdUR/H4fT+Wv4+96Xvy971v+Mb0Brm8M6YEignNWUlnDeKyBrmadzQkLoYgtBCAl8GX&#10;nTLMazBNgPT66UGxXV5LPa245UqaOdaLSJNkkHNMR7HCDHLajw+e5BOTqq1tDPRgkEfOJ+fw5Tds&#10;ItdgdDaRMl0esESEG2WRc80RM9dUZ+KH2xHahttBbOVUDnfEHY/pBoN8/kYa4cDFva1hpG18HVuW&#10;r8mW1VRVUoeUVrB9nH5X9a387Suln/WvR1vC/Sw/F1+26u0ps7n2yDZDN3kcPMfoOlrXE4qBtT6N&#10;lwp3Nl/r9Sf+dofaN/0XBnl6rFwNxbFDxiRZr3hexzlr5dya2x7daHK8mssYq2CKFUuvm/4D6z15&#10;xHl9IGKaX9x8uhs2yAN6SdPn1oZ39bYh7Wfpbm4GOeV4TT+gctv6+jz5n8Ru1/VcO+w+Rm0LrZfb&#10;r9UgD+MMGlLHRuEn8dc//tA57WgGuUoi6cObn33kL+JTD/9ePPXQr8UTb/851bH57/Y935bLt+76&#10;2rQGef3hm9DdPJ1oMiNRip967aW+E8fERn2MiwaVZrkbPVVKeWymWwmDnn/Yi85jv5YTKs8SZ0Os&#10;dZne+jVTwPBBvl1eO0h53MLX114OjjVjRKRpNci9mA5hheG67gDlXXOag5ZNBVB1+CHMm/iItb2x&#10;LXY+NRBspljZOE9eKmwklyl5oKdYkdMcNbzl10DL4Xip8+LXxGYO8SB+qD5I/5qG24lMcWWQyyfB&#10;McWKjpVOGua8jnDg4pFzXGGXr7OW6SObe615yVOs1GaV+5FOmt6k1pakftaqTzPlGdXd3hbQK6mj&#10;6hro9VX9oW9DN33leeuo4tbtN4WXGm8mX/X6O4JMbuKu+ZHO+m2QlqfIYZAvg9scD0tZTtIrb16n&#10;HuxheZxhlnO9wVjF7RPMuPm2z3mdH1fdtHvO14+6o61jGIjyw55ihabvrHMi0zupv/m1Kdhb/jw/&#10;U9vVdJ7aUK/qRvvGxqU6f3OnvlX6z84XyfmaWLSOvfU5m5wxWG7dxzRTl3JvKxSz0HpMsSKniQ3h&#10;LNEQbtoZ+8txoH/8ofPh0Q1ySlzJJP/EQ78VH33HL0Rx36ti+5YfiQ/c+wNx+54XxHte/7y4dddX&#10;xKOve24Cg5xPdUKv0uh5Oc2Bp5k88QGlfMJVvlZCx9P0J2o+JXrFxvchhhthfvjA+hCDD8j8ow40&#10;p3ihBVYSwPhgAi+PiaUsl/1NIheqX/DDXOx4Xz0963isQNb+khQiut8gj2E6jj3dVkfjA7M0/5r+&#10;IEjVqVevUlmYN8wVdi7FCY4PhVm5re186oN0G1EU7tQEDa6Sy6xwXH1sdiVWkY90duYqv0Yse8zJ&#10;/jjQtLsnzv6OkAw3xg9jDvI74k7wQ5yxbWETbymmzZyvwz/w8fVjfB1fpr5/43nKxtwnhkX9kWHC&#10;Ht0sr6eMSu5n+bn4MnHJ+ltpoHy9lecCTI/rbc3HodQxtRYX3ICP1lFNoUV18C27XA/z0jePv8VX&#10;qjebe5ymSFo3fF6L9e7guSmmk1+FYxjkbkxUbPA7bWzCesX6LZrDFmOVKreI6pMyjVwd8um1zn/T&#10;9veVkes6P66Wd525xh/1yhtrSfyQH+ks5Bg06J2ohyKat56t/Ez6Ltq/UU+cV/io9vWPSytz/bKP&#10;dPr0MD72tse/Ts4YyiXr9Y1vEPKbAuvxkU51M6Xu943vwOXNpZy1zj/+0DnfJAY5Jd1kkqf8o6lZ&#10;aP8kwfIYIzk3DuoGYveFAeKHa5BfQXxDr3dBCyYzo/vCdJ/ltHWEMIJ0UrDkWCCPyKtPAC+vg3dL&#10;1pQhrw16lZde9ZmTTFkWcAVcTYm/3M/dJz/ogYriCLzl3uZj1K9PXI1R36Wfg9ojlr9NZpBTpcj8&#10;TvlH+14dsOhOWvM0lPm0SHMXLicTcG71zSl2PdSF+HEdBnkpjuqVLfkxKT69EJKQpXdo515fW0cY&#10;6ySxbTkm3uB5BPrBTjfmBuWlnJuc505qWU+dBG4vh9tLbMvB9aqH3PNmbpo3t/r20UZWGbPAlVXn&#10;c3M/HIdxUVcM9MYP0ho87dspJ+zaVnPavzdcQRt7wRS1RyxvnNQgj1XM3gZgoZObkxCOXVfix9UY&#10;5DTFQX3zaFMchflFcfBkbOzN4XxtHaHd3+DvZRpnyCPy0kfwcpk8g372067Qq7z0ag65TkodgSvg&#10;KgUn17rP5fygD1zSDXk8PX6tGPJd9+W4gm754nruOmqPWK4Kgxx3Ynq5E3MuQHFcP4JHRL8Og7yf&#10;eAF31xXHto4w1kliWz9mTw5xRIKaF+/By+VwKwd+L60O0Ku89GopeSNwBVwtBctDXAf4AX4AV8vH&#10;QNv4AwY5DHIY5AvAABEdBvnyBX2ITvsaymzrCJdmrOB6/MYjBj55aSR46ccp+Iu4EAagV3np1VJy&#10;JeAKuFoKloe4DvAD/ACulo8B4nks117RDvgPEUAE5h8BMsjxHyKACCACiAAigAggAogAIoAIIAKI&#10;ACKACCACiAAigAikRwBPkC/g6eEh7nShzHndPSPK4wnyebUZODZeexE/YneKse06ntgkHIB34/Gu&#10;Ldbg5XXwDvp6XjtDr/LRqjYtm9N24Aq4mhNex64r+AF+DIE54CovXFF7xHJTGAIhLDkAACAASURB&#10;VOQwyGEYLAADRHQY5HmJ7xAdLMo8r43bOsJYJ4lt55k7OcYNCep5/BlKd8DL5XArR77PvU7Qq7z0&#10;aigdHLtc4Aq4Ghtzczof+AF+DIFX4CovXFF7xHJEGOQLMEeHIDLKzIvIbe1BRIdBPq82a2tTbO+v&#10;Pds6wlgniW3LMfGQoPbHqT70CbxcDregk/23JfQqL73qQ/NyKAO4Aq5ywGGudQA/wI8hsAlc5YUr&#10;ao9Y3gqDHAY5niBfAAaI6DDI8xLfITpYlHleG7d1hLFOEtv6N36miikS1PP4M5TugJfL4dZUnF7y&#10;eaFXeenVUDo4drnAFXA1NubmdD7wA/wYAq/AVV64ovaI5Y8wyJPN0aMoVhuxL+sGLvdis1qJ1WYv&#10;Sr6cXF5eQBlCDFDmeG1MRO/dIL8Y18SZQhyz50SsnrFt47UvuHRZrNs6wlgn2W3bQWxXW3G4A+Or&#10;W9zGiRcS1K48svKenrV8PF6Og68cMY86zbftz9Mri7M8j+PLPXMZOUpXbZ1u//NwNV19gS3EfkwM&#10;5MGPc8ee/DirL4DmT/pAaB64gpYoLaH2iOXHkxnkH7z/OyLln6r88MAiIVmJVfNvIzb7oygDglLu&#10;aXspycaXVeCH/i33RWXQS5O+EEdl3AfqO3R94uWX4lhsjPo2NxqyrO/8BIT44Rrk3TBtt+HluOYd&#10;9Y0oy2MQp7Ftdr1S/04v06ynWX5s2/xwYl7b9dTf3xGSmc00f92HsQ2DXPXZOf768wgfx/k6Wl6J&#10;VXF0k+tjIVbyxjnfP84ro+9ebURxrPKIXLiZrpvx60y5nmRensjkjHPrtNuKdcPntdgeTtHkl/B5&#10;OlTHbA/zNVFz5Bnq1A+ewnrF+q0VxiopWpO2z3WMVfy4ulzP02KM8yBOeWMgD36k55Qmns49Lu82&#10;Ma9xnnWN4ao8Vp5ecZzntc2xfag9YrnqJAY5GeM/++Z/xemr/xGvfPnf4uXn/il++IV/iBc+9zfx&#10;rd1fxdc/80fxxSd/Ix5YfVy89JOfyguIAaufhrFEpTyK/SYwKL65EcdiJRSQ+XI/dWkhiHwKhJni&#10;ZRk08kepT6vJXYrjUd9sIINAPnnfelxLHHB8Y9gQP/wGOXuCuwXTNlYux7XJqVh5sW12vVL/Ti/T&#10;rKdZfmwb8GnGKt94+DtC03A77dZitT1EO8xYZ1ptM8ts378fIwXnSYujP4/wcZyvo+WN2GyYltZ9&#10;j7zxu6E3y/j+YR7QTUfq+/QN7VKUmd3cTtfN8HWm6kIyL9c7cYoY5JK76504SCOdsHASp2bZjw06&#10;Zrs7iN12JWCQ+2MEXZk2Lkl61ZLXcT7z5VSOXrQfxipNjn5RHHse6/hxdbme53SNqAva81wM5MGP&#10;tJzSvcZzjwNe3Fj2G5MQrmhcUOyPYs98xaHrgvJvqDmi4/3RDXIyx1969n/i+U/+Szz7kb+L/3vs&#10;NVlJ9b+PPfiqXPzw216c1iCnhEQldzI50aJDSaZ+0pwtF4U1pcRRFDQFizy+rAz3+olv/gS1unMk&#10;y/QMwh0g01NrvqfZ6iQqXF51DXv29Ll6Cv7mJlw/ikNBNwuculflFcVGrDpNpcHj0q8AObGqY7L0&#10;9USaVoOcYmFg+kaEsGJgvNjLNwAU5jVmqO00L6oY87bV24zyGk5Ube9uq57i8Z/vRugnMKlTKcTG&#10;w4VuZSpeEI5p2qRCT6VkXV8oXkvH19yvj/jhmj2mme0Y5Ked2K5r3VtvxY4bbsFtZpnuOac1XK69&#10;PoQDF8tap/Q2vk7rg7opXu13FEWxF/tkg5yX6en3WvpZf7+t6qbfKOP6HNWr+omVSvP2ciosVzet&#10;Ogfr6LmehL43iZeHrVhFDfLLOHeAQe7RRuhUDlqZrFdGXqc5a/C5ebuCHvzBWEVrfUy7eD4b229e&#10;2/y4mtc1pLUfrglx6o6BJH6U1ThVGpsef4S018gXKd/a76VHtKcHJeRYkx6WII3R/oqeklTldmpf&#10;Pi6txvL8OO0paf13xueenM/ER3zsfRM6PrA+nH+G/Cb/ehrzU5xDMzqY19C9vcc6vg1XDmaMHNof&#10;m7HqvsTzUHvE8rxRDXJljj/97lfE+976JfH5978mnrn1Z6qjeOqdv5S/j9//svx97N7vT2+QS9NY&#10;zTvORSf0BLm5jxQnZQZKU7s2y/kT35TYkileP0UmBcVj+NnglCYhGXn269nR8qh+Kz11DE+qQ/WT&#10;BqGKARmqNPe6epLOKs8gc1ikLp+6I1y2Hadr+ZtIk2SQc0xHscIxXoqywRl15qr9qR0imLe2xcTf&#10;3BY5n8Ks5At15mlvedANoPg1UDJTT3Ug46JubLHra4nXtWBtjtdJ/HA7QjLW2A1OwwSnbevGFD8d&#10;dmLdzC3etq2PqVpgULntdXlMCAcufqt+TN2Q079K52oNIP6zvlk+9XGkpDXxCfLojW06R2I/qzRQ&#10;9rdV3Zvp4Pi2mF7J/dj5Sj3Ni6nF9bU352LHGLnAeX1yKi+rJ8MDRjgZ6Be8+QGD/HJeDcFVlHmH&#10;6BHQK6VNindKh9ycjPNZL3Ne18dgrOLEeqljFT+uFJbw6+YIiMk1xSTKDzK0acrY4li9/RfyTqx8&#10;j942rN40ZB4M7cOm2SN91g84VLldeFwaysW4trPlSM6n2zYyTg4dH1sf8raiMfP4ZJR/0ptSMu78&#10;Dcx58TKKK2tmCt0m9TWGYpbouznl4ThqDo8voPPhUQzy1eoRof7dffdtOW0KTbHyzKN/Ep9++Hey&#10;kk88UD05/qE3vyj/vv3G7y7LICdjsvAY2lIgmUlT31VMvVNGhrVhWEbLY2LZDHhVoh2pHzMFiGSV&#10;0BNp7fISxIqeQLPKA3ET4tYiZkSazgZ5FCumQU5tro0j3TG7GOBP3Jj40IMz93rNbeZd7GqO3/oY&#10;2UmwuYDtv1mckst0cBwYbLbECzh22zWXmPg7QtNwozmMt7t63mKP6XbY1oZ5bFtkGggYPjrxmCoW&#10;hAMXk6ZOVdv5OrXMdYGWqe9U69Q+EQ5EtIqezLHfCgv3s/xcfJnOzf6O6ZXnfCoupm5a5Vl9t65j&#10;5LqZJqtzqN8UXmqsmHxt1nv42GxL+FguDPLpedmlva5p33S9UjpkaYA16NbcZrxWYwFlkGOsUvUR&#10;Cx6r+HF1noYrLccv4rcUDPj4UXkt1VQYpj8T8E5kblj7K2QiS321dLdZX2HHvCFn7dvkmjciPV9k&#10;ZURyPt1uHcbeKq8LlRvLP0N9THA95xbVsTAeLNX15/vlt+zDFa+77p99dQ/hzLcv1vG4hpapPWL5&#10;5CgGOVWA5hJXc4+TOU7/nn7XH8STD/6K6igev+/H8vexN31P/r73Dd+Y3iCXd8aUgcyE5qykswZs&#10;WYNczTsaEhclPim/vAy+7BxrXoMxmFb7JtRPD4rt8lpIueCEM0TAsdYTaZIMco7pKFaYQU778cGT&#10;fGJStbWNgR4M8sj5KIEwjKTINRidTaRMlweBwWbkXGO1M86jcNftl/jhdoS24XYQWzmVwx1xx2O6&#10;wSCfv5FGOHA5ZGsYYYuvY8vyNdmymqpKmsVKK9g+qi+1f7n22ts82hLuZ/m5+LJVb0+ZzbVHthm6&#10;yePgOUbXsRsfVT3SeKlwZ/O1Xn/ib3eofdN/YZCnx8rVUBw7ZEyS9crQFlMTOJ/1srmP1Lsmx6u5&#10;nDAWUDxO/uUawpdtPeS6I7fZ9aUnCtvHUlqfPMc752QatvCxih9X7PpjscE2Tw6B2CVrwAzw4+NH&#10;2CAP6OUNTQdKH1Au5W813YqlQ6TbTHfV/lUsrX3HMMhJk5v6qNy2vr6QXnddz9vf1nC1LbRebr9W&#10;gzyMsyVxb8xr8Y8/dE47mkGukkj68OZnH/mL+NTDvxdPPfRr8cTbf051bP67fc+35fKtu742rUFe&#10;f/jGfN1FmeXMPDTMchI09XRtfSeOiY36GBclbWa5Gz1VSnlsplsJA4V/2IvOY7+WEyrPFlz+ty7T&#10;W79mChh7ihUdk3B9q7mui71+jTu2L7Z1T7aINK0GuRfTIawwjNcdoLxrTgOHBuNUzxjmOb5YeaoT&#10;ZL964KbvjnvPpwaCzRQrlmF+TpnyGvQUK3Kao4a3/Brqa22mYknhave2BP77jxnxQ/VB+tc03E5k&#10;iiuDXD4JjilWdKx00jDndYQDl1+c4wp7fJ21TB/Z3Ot+PnmKlTpXcD/SSf1irS1J/axVn2bKM6XH&#10;qk+uy/TpldRRdQ2V2aSeijK02DCqYnVUcev2m8JLjTeTr3r9HUEmN3HX/Ehn/TZIy1PkMMiXwW2O&#10;h6UsJ+mVN69TGmDmXZrbnMsYq/A+gfK/pY9V/Ljqpt08ZlhG7JaEgSg/7ClWaPrOOm8zvZNqnnCa&#10;Qle/5c9zN7VdTeepDfUqlrRvbFyq8zd36lul/+x8kZyvabvYWD90fGi9yml9+WcwZrFYXvkUK8GY&#10;QXsa/DL/J2Wdf/yh8+HRDXJKXMkk/8RDvxUffccvRHHfq2L7lh+JD9z7A3H7nhfEe17/vLh111fE&#10;o697bgKDnE91Qq/ScEOXCY1hipsJqHzCVc5rS8fT9CdqPiW6U+j7EENlCG7UXLjGBwIDwOcfdaA5&#10;xQstsBIUxgcT+IcdzGswnpIjkQvVj0xRts3/MYhAXQmwJLrq+ppfJeCR4zqCPYUQS92HiO43yGOY&#10;jmOPD6b2rP1p/jWNgapTr9rXwrxhrrBzKU7w9lWYlduOxgdt3fOpD9JtRFG4UxM0bZxcZsWL6mOz&#10;8Y90mh8p4dwCjpu483bNZNnfEZLhxvhhzEF+R9wJfogzti1s4i3FtJnzdfgHPna/SFzm6/gy9fcb&#10;z1M25j4xLuiPDBP26GZ5PWVUcj/Lz8WX7XozzSWc27mF0sd6W/NxKLW+1uKCG/DROqqPUlGdfMuu&#10;RoZ56ZvH3+Ir1ZvNPU5TJK0bPq/Fenfw3BTTya/CMQxyNyYqNvidNjZhvWL9Fs1hi7GKnhaF5ao6&#10;T7V10tUiqdlXMlbx4yoQk0xyuFifim1ouz4xkMQP+ZHOQo5Bg96JeiiimZrO0iHpu2j/xvcEuX9c&#10;Wpnr7b6MdT6V29k5X8Px+NjbHv86OaNdrnW+Ro9DflNgPT7SqW6m1P2+8R04cP9c7vvHHzrnm8Qg&#10;p6SbTPKUfzQ1C+2fJFgNyQGYcwGD4+aJHeKHa5DP81o6YbC+493pGOiE5ynaZWOlrSOEEaSTgiXH&#10;AnlEXjwHL6+Dd0vWlCGvDXqVl14tJc8EroCrpWB5iOvokx/0QEU1vQowN0RbzanMPnE1p+vOta7U&#10;HrH8bTKDnCpF5nfKP9r36oBFd9Kap6HMp0Wau3A5GX1zq29OseuhLsSP6zDIS3FUr2zJD3rw6YWQ&#10;gOTaEU1dr7aOMNZJYttyTLzB8wj0g51uvg3KSzk3Oc+d1LKeOgncXg63l9iWg+tVD7nnzdw0b271&#10;7aONrDJmgSurzlPnkDj/9YyveuMHaQ2e9u2UEy6ZZ73hCtrYC6aoPWJ546QGeaxi9jYA63o6pyUL&#10;5FDXRvy4GoOcpjiobx5tiqNQc+cOFVuUO3/taesI7f4Gfy/TOEMekReXwctl8gz62U+7Qq/y0qul&#10;5ILAFXC1FCwPcR2X84M+cEk35PH0+BDtM9cyL8cVdKvPtqf2iOWqMMhxJ6aXOzF9ghZldRdBIvp1&#10;GOTdYwM8IWZtHWGsk8S2fsyeHOKIBDUvLQAvl8OtHPi9tDpAr/LSq6XkksAVcLUULA9xHeAH+AFc&#10;LR8DbeMPGOQwyGGQLwADRHQY5MsX9CE67Wsos60jXJqxguvxG48Y+OSlkeClH6fgL+JCGIBe5aVX&#10;S8mVgCvgailYHuI6wA/wA7haPgaI57Fce0U74D9EABGYfwTIIMd/iAAigAggAogAIoAIIAKIACKA&#10;CCACiAAigAggAogAIpAeATxBvoCnh4e404Uy53X3jCiPJ8jn1Wbg2HjtRfyI3SnGtut4YpNwAN6N&#10;x7u2WIOX18E76Ot57Qy9yker2rRsTtuBK+BqTngdu67gB/gxBOaAq7xwRe0Ry01hkMMgh2GwAAwQ&#10;0WGQ5yW+Q3SwKPO8Nm7rCGOdJLadZ+7kGDckqOfxZyjdAS+Xw60c+T73OkGv8tKroXRw7HKBK+Bq&#10;bMzN6XzgB/gxBF6Bq7xwRe0RyxFhkC/AHB2CyCgzLyK3tQcRHQb5vNqsrU2xvb/2bOsIY50kti3H&#10;xEOC2h+n+tAn8HI53IJO9t+W0Ku89KoPzcuhDOAKuMoBh7nWAfwAP4bAJnCVF66oPWJ5KwxyGOR4&#10;gnwBGCCiwyDPS3yH6GBR5nlt3NYRxjpJbOvf+JkqpkhQz+PPULoDXi6HW1NxesnnhV7lpVdD6eDY&#10;5QJXwNXYmJvT+cAP8GMIvAJXeeGK2iOWP8IgTzZHj6JYbcS+rBu43IvNaiVWm70o+XJyeXkBZQgx&#10;QJnjtTERvXeD/GJcE2cKccyeE7F6xraN177g0mWxbusIY51kt20HsV1txeEOjK9ucRsnXkhQu/LI&#10;ynt61vLxeDkOvnLEPOo037Y/T68szvI8ji/3zGXkKF21dbr9z8PVdPUFthD7MTGQBz/OHXvy46y+&#10;AJo/6QOheeAKWqK0hNojlh9PZpB/8P7viJR/qvLDA4uEZCVWzb+N2OyPogwISrmn7aUkG19WgR/6&#10;t9wXlUEvTfpCHJVxH6jv0PVJLv9YiNUsTNN5iQjxwzXIu2HabsPLcc076htRlscgTmPb7Hql/p1e&#10;pllPs/zYtnlhxLyu66q7vyMkM5tp/roPYxsGueqzc/z15xE+jvN1tLwSq+LoJteyP6Mb53z/OLeM&#10;vnu1EcWxyiNy4We6bsavM+V6knl5IpMzzq3TbivWDZ/XYns4RZNfwufpUB2zPczXRM2RZ6hTP3gK&#10;6xXrt1YYq6RoTed9FjxW8ePqcj3vHOPcx6uon5vzXEFM8uBHek5p8u7c48B/M479xyOGq/JYeXrF&#10;sf/zDn1dcy2f2iOWq05ikJMx/rNv/lecvvof8cqX/y1efu6f4odf+Id44XN/E9/a/VV8/TN/FF98&#10;8jfigdXHxUs/+am8gBiw+mkcS1TKo9hvAoPimxtxLFZCAZkv91OXFoLIp0CYKV6WQSN/lPokd5hH&#10;URR7sd/M4aniljZIvuZxyiF++A1yFusWTNtYuRzXJqdi5cW22fVK/Tu9TLOeZvmxbeO0rVkfnPOc&#10;ePg7QtNwO+3WYrU9RDvMWGdabTPLbN+/HyMF50mLoz+P8HGcr6Pljdh4+q1jQevTDXK66Uhvnekb&#10;2qUoM7u5na6bl2tRMi/XO3GKGOSSu+udOEgjnbBwEqdm2Y8NOma7O4jddiVgkPtjBF2ZNi5JetWS&#10;13E+8+Vz+tHOx2CskqXB6MfV5XreGR+ZjaNQf2CAMJAHP3gO2qVdzj2uyzmw7zlaEcIVjQuK/VHs&#10;ma94Tvk4phsuqT1iOe7oBjmZ4y89+z/x/Cf/JZ79yN/F/z32mhQj9b+PPfiqXPzw216c1iCnjlsl&#10;d7IT16JDSaZ+0pwtF4U1pcRRFDQFizy+rAz3+onvZqqWmxuh7hzJMj2DcAf09GSD72m2OtkIl1dd&#10;w549fa6egr+5CdeP4lDQzQKn7lV5RbFJeCq8FPuCzFo6DzNt6zo714j1nRJrIk2rQU4xNTAdxp6B&#10;8WIvyAhSmNeYITHSvKjakGNebzPKazhRiZm7rYyc70boJzCpUynExsOFbmUqXtTXuCn0VErW9YW5&#10;1U2Ygfdx40X8cDtC08x2DPLTTmzXte6tt2LHDbfgNrNM95zTGi7XXh/Cgcs9rVN6G1+n9UHdFG+0&#10;Tt7wTTXIeZke/Lf0s/5+W9VNv1HG9TmqV/UTK1W/vpdTYbm6adU5WEfP9ST04Um8PGzFKmqQX8a5&#10;AwxyjzZCp3LQymS9MvI6zVmDz83bFfTgD8YqWutt7Vr+WMWPKzsO+DuMEcRmybFJ4kdZjVOlsenx&#10;R0h7jXyR8q39XnpEe3pQQvop9LAEjZm1v6KnJFW5ndqXj0ursTw/TntKWv+d8bkn5zPbMT72vgkd&#10;H1gfzj9DfpN/PY35Kc6hGR3Ma8iXm224cjBj5ND+2Mzl2nOsJ7VHLM8b1SBX5vjT735FvO+tXxKf&#10;f/9r4plbf6Y6iqfe+Uv5+/j9L8vfx+79/vQGuTRz1bzjXHRCT5Cb+0hxUmagNLVrs5w/8U2JLRnG&#10;9VNkUlA8hp8NLmkSkpFnv54dLY/qt9JTx/CkOlQ/aRCqGJChSnOvK4PbKs8gsylSUuDkqyMwyO22&#10;7ONvIk2SQc4xHcUKx3gpygZn1Jmr9qc2jmDe2hYTf3Nb5HwKs5Iv1JmnveVBN4Di10DJTD3VgYyL&#10;urHFrq8lXn20I8owdaOveBA/3I6QjDV2g9MwwWnbujHFT4edWDdzi7dt62OqFhhUbntdHhPCgYup&#10;qh9TNwD1r9K5WgOI/6xvlk99HKk/SzTIoze26RyJ/azSQNnfVnVvpoPj22J6Jfdj5yv1NC+mFtfX&#10;3pyLHWPkAufxNpWX1ZPhASOcDPQL3vyAQX45r4bgKsq8Q/QI6JXSJsU7pUNuTsb5rJc5r+tjMFaR&#10;sb6GsYofVwpL+HVzBMTkmmIS5QcZ2vTmYHGs3v4LeSdWvkcPmVVT8TEPhvZh0+yRPusHHKrcLjwu&#10;DeViXNvZciTn020bGSeHjo+tD3lb0Zh5fDLKP+lNKRl3/gbmvHgZxZU1M4Vuk/oaQzGL+G5OGdjX&#10;yKeoPWJ55igG+Wr1iFD/7r77tpw2haZYeebRP4lPP/w7qqN44oHqyfEPvflF+fftN353WQY5GZOF&#10;x9CWAslMmvquYuqdMjKsDcMyWh4Ty2bAqxLtSP2YKUCEq4SeSGuXFxAreuqsKQMG+RCiRaTpbJBH&#10;sWIa5PwJcurQ/Xera0yogZaFDz04c3FibjPvYhvnk50EmwvY/pt1AMllWvWs3qZQ18gw3hKvIdoV&#10;ZbpYOScmxA+3IzQNN5rDeLur5y32mG6HbW2Yx7ZFpoFwzw9jauyYEA5c/DCON/rB16llbkKpfkyt&#10;U/tE8BrRKnoyx34rLNzP8nPx5Vp/1Q3smF55zqfiYuomK99zjK5j5LqbmLr7pPBSY8Tka7Pew8dm&#10;W8LHcmGQQ4e64GXMfdP1SumQpQHWoFtzm/FajQWavC0yFuA3lDFW8fQlrsYpXc3p14+redQ9pzii&#10;LsvEjI8flddSTYVh+jMBveRvy5OJLPXV0t1mfRVH87tf1r784bZoLsaPY8ueY1z8dhh7q7wuVC6t&#10;D/YXkZj5fDJ1LvlLdSyMB0vd68gTlz5c8brr/tlX/1DMfPtiHY9raJnaI5bPjWKQUwVoLnE19ziZ&#10;4/Tv6Xf9QTz54K+ojuLx+34sfx970/fk73vf8I3pDXJ5Z0wZyExozko6a8CWNcjVvKMhcTEEoQXs&#10;vAy+7JRhXoPX4E6onx4U2+X56ynnXbWFcmW9fuTU1V9WCOjXvp5Ik2SQc0xHscIMctqPD57kE5Oq&#10;fWwM+KdYofaJib+xLXI+iaXmZsuN8BlLCgupZbo8CAw2W+KlzotfhY18fokfbkdoG24HsZVTOdwR&#10;dzymGwzy+RtphAOXn7aGEW75OrYsX5Mtq6mqpA4prWD7hPoyrr32Ph5tCfez/Fx82aq3p8zm2iPb&#10;DN3kcfAco+t4HtfTeKlwZ/O1Xn/ib3eofdN/YZCnx8rVUBw7ZEyS9crQFlMTOJ/1srmP1Lsmx6u5&#10;nDAWaPTE1rPQ31xD+LKzv6d+6saf2jehflqf7PL8enUtYxU/rvwx6dzGqn3w68k1EOM54MnHj7BB&#10;HtBLmj53Tx9QLuVvNd2KpUOk20x31f5VjKx9xzDISZOb+qjctr6+kF53Xc91wdZwtS20Xm6/VoM8&#10;jLM5cCrHOvrHHzqnHc0gV0kkfXjzs4/8RXzq4d+Lpx76tXji7T+nOjb/3b7n23L51l1fm9Ygrz98&#10;Y77uosxy0+wzk0715Gl9J46JjfoYFyVtZrkbPVVKeWymWwkDin/Yi85jv5YTKs8WXP63LtNbv2YK&#10;GHuKFR2TcH15UkCi2/UYfjyWfXEm0rQa5F5Mh7DCMF53gPKuOb0N4DxBHsI8xxcrT3WC7FdzSJve&#10;3vOpgWAzxcrGefJSxSe5TGkC6SlW5DRHDW/5NdByOF7qvPjNj6PED9UH6V/TcDuRKa4McvkkOKZY&#10;0bHSScOc1xEOXH5yjivs8nXWMn1kc681L3mKlfomofuRTprepNaWpH7Wqo9hHNnbAnoldVRdA72+&#10;qj/0begmN8ijdVRx6/abwkuNN5Ovev0dQSY3cdf8SGf9NkjLU+QwyJfBbY6HpSwn6ZU3r9M5Nuez&#10;XuZ6g7GK2yeQji13rOLHVTft9scMZSAu88dAlB/2FCs0fWedt5neSf3Nr03B3vLn+Znarqbz1IZ6&#10;hSHaNzYu1fmbO/Wt0n92vkjO12A2NtYPHR9ar/LFZupS7m2FYhZajylW5DSxIZwxL6VpS6zzjPVM&#10;bfKPP3Q+PLpBTokrmeSfeOi34qPv+IUo7ntVbN/yI/GBe38gbt/zgnjP658Xt+76inj0dc9NYJDz&#10;qU7oVRo9L6f5RJlp9umksxK46rUSOp6mP1HzKdGdQt+HGCpDcKOesDY+EGg2ZgN8/lEHmlO80AIr&#10;9zE+mMA/7MDEUpKH/U0iF6pf8MNc7PhkMi436WzaJzkWgfY943giut8gj2E6jj2N66PxgVmaf01P&#10;sRLBvGGusHMpTvDrVJiV29rOpz5ItxFF4U5N0LRDcpkVjquPza7EyuCghXFVpny9mHOrv7Zs6s/j&#10;g+XWzi4WN39HSIYb44cxB/kdcSf4Ic7YtrCJtxTTZs7X4R/4WByXXOPr+DL1/RvPUzbmPjEsyu+H&#10;NLijm+X1lFHJ/Sw/F18mDbL+jumVta35OJRaX2txwQ34aB3VW2FUB9+yq5FhXvrm8bf4SjFkc4/T&#10;FEnrJq5rsd4dPDfFdPKrcAyD3I2Jig1+p41NWK9Yv0Vz2GKsUuUHUX1SS704BgAAIABJREFUppGr&#10;Q369Xu5YxY+r1LhgPz9eEJelxCWJH/IjnYUcgwa9E/VQRPPWs5WfSd9F+ze+J8j949LKXL/sI50+&#10;PYyPvc2PdLLjVc5I+Rd/ANJa3/gGIb8psF5+F+LaP9IZiM1SODfFdfjHHzrnm8Qgp6SbTPKUfzQ1&#10;C+2fJFgwkS4ykaYAKM7ZT1JF/HAN8n7KzrqNQq93QQugBQwDbR0hjCCdFCw5Fsgj8uoTwMvr4N2S&#10;NWXIa4Ne5aVXWefCLN9pqydwBVy1YeSat/fJD3qgoppeBZi7ZkzRtfeJq2uPZR/XT+0Ry98mM8ip&#10;UmR+p/yjfa8OWHS3qHkaynxapLkL1yEh6gNM0TLmVt+cYtdDXYgf12GQl+KoXtmiV2CN6YWQgEQ5&#10;2gPO5lp+W0cY6ySxbTkm3uB5BPrBTjfmBuWlnJuc505qWU+dBG4vh9tLbMvB9aqPnGBumje3+vbR&#10;RlYZs8CVVee55p6o9/zGZb3xg7SGP1ENTHfKD5fGnd5wBRz1giNqj1jeOKlBHquYvQ3Aml8nszRx&#10;y/l6iB9XY5DTFAf1zaNNcRTmF8XBk5xxOlXd2jpCu7/B38s0zpBH5KWP4OUyeQb97KddoVd56dVU&#10;+Uvf5wWugKu+MbWk8i7nB03PRDfk8fT4knBx6bVcjivo1qVtwI+n9ojlqjDIcSemlzsxHHRYHl/E&#10;iOjXYZCPH1vgef4xb+sIY50ktvVj9uQQRySoeXEZvFwOt3Lg99LqAL3KS6+WkgsCV8DVUrA8xHWA&#10;H+AHcLV8DLSNP2CQwyCHQb4ADBDRYZAvX9CH6LSvocy2jnBpxgqux288YuCTl0aCl36cgr+IC2EA&#10;epWXXi0lVwKugKulYHmI6wA/wA/gavkYIJ7Hcu0V7YD/EAFEYP4RIIMc/yECiAAigAggAogAIoAI&#10;IAKIACKACCACiAAigAggAohAegTwBPkCnh4e4k4XypzX3TOiPJ4gn1ebgWPjtRfxI3anGNuu44lN&#10;wgF4Nx7v2mINXl4H76Cv57Uz9CofrWrTsjltB66Aqznhdey6gh/gxxCYA67ywhW1Ryw3hUEOgxyG&#10;wQIwQESHQZ6X+A7RwaLM89q4rSOMdZLYdp65k2PckKCex5+hdAe8XA63cuT73OsEvcpLr4bSwbHL&#10;Ba6Aq7ExN6fzgR/gxxB4Ba7ywhW1RyxHhEG+AHN0CCKjzLyI3NYeRHQY5PNqs7Y2xfb+2rOtI4x1&#10;kti2HBMPCWp/nOpDn8DL5XALOtl/W0Kv8tKrPjQvhzKAK+AqBxzmWgfwA/wYApvAVV64ovaI5a0w&#10;yGGQ4wnyBWCAiA6DPC/xHaKDRZnntXFbRxjrJLGtf+NnqpgiQT2PP0PpDni5HG5Nxeklnxd6lZde&#10;DaWDY5cLXAFXY2NuTucDP8CPIfAKXOWFK2qPWP4IgzzZHD2KYrUR+7Ju4HIvNquVWG32ouTLyeXl&#10;BZQhxABljtfGRPTeDfKLcU2cKcQxe07E6hnbNl77gkuXxbqtI4x1kt22HcR2tRWHOzC+usVtnHgh&#10;Qe3KIyvv6VnLx+PlOPjKEfOo03zb/jy9sjjL8zi+3DOXkaN01dbp9j8PV9PVF9hC7MfEQB78OHfs&#10;yY+z+gJo/qQPhOaBK2iJ0hJqj1h+PJlB/sH7vyNS/qnKDw8sEpKVWDX/NmKzP4oyICjlnraXkmx8&#10;WQV+6N9yX1QGvTTpC3FUxn2gvkPXp618ipGO7UqsiuOkQtVW37ltJ364Bnk3TNvXfDmueUd9I8ry&#10;GMRpbJtdr9S/08s062mWH9uGjsaMVb7x8HeEZGYzzV/3YWzDIFd9do6//jzCx3G+jpYDfdaxECt5&#10;45zvH+eB0XevNqI4VnlELlxK1834daZcTzIvT2Ryxrl12m3FuuHzWmwPp2jyS/g8Hapjtof5mqg5&#10;8gx16gdPYb1i/dYKY5UUrUnd5xrGKn5cXa7nqTHGfoh1zhjIgx/pOaUZy3OPAybNOPYfjxiuymPl&#10;6RXH/s879HXNtXxqj1iuOolBTsb4z775X3H66n/EK1/+t3j5uX+KH37hH+KFz/1NfGv3V/H1z/xR&#10;fPHJ34gHVh8XL/3kp/ICYsDqp3EsUSmPYr8JDIpvbsSxWAkFZL7cT11aCCKfAmGmeFkGjfxR6pNg&#10;yl9utrbEJKEOucRiiHoQP/wGOXuCuwXTdr0ux7XJqVh5sW12vVL/Ti/TrKdZfmwbMGnGKt94+DtC&#10;03A77dZitT1EO8xYZ1ptM8ts378fIwXnSYujP4/wcZyvo+WN2GyYltb9zbGg9fRmGd8/zANpvmz2&#10;7EZhKcrMbm6n62b4OlN1IZmX6504RQxyyd31ThykkU5YOIlTs+zHBh2z3R3EbrsSMMj9MYKuTBuX&#10;JL1qyes4n/lyKkcv2g9jlSwfBPLj6nI9vwgrVz6GQ+zywV8e/EjLKV3cnHtcPvF3r2kZdQvhisYF&#10;xf4o9sxXXGoMcrouao9Yjju6QU7m+EvP/k88/8l/iWc/8nfxf4+9RnVs/vvYg6/K5Q+/7cVpDXLq&#10;rFVyJztuLTqUZBpPQ6unlorCmlLiKAqagkUeX1aGO+27KfRULTc3Qt05kmV6BuEOoOiptcgT2OHy&#10;qmvYs6fP1VPwNzfh+lEcCrpZ4NS9Kq8o6Olw1zzg9R49Mb+yZItI02qQO5gOY8/AeLEXZAQpzGvM&#10;UKeleVG1N8e83maU13Ci6vTcbWXkfDdCP4FJnUohNh4udCtT8aK+RoOf+hro+sLcWkYHzjm7pGXi&#10;h9sRmma2Y5CfdmK7rnVvvRU7brgFt5lluuec1nC59voQDlxcmxyvtvN1Wh/UTfFmn2Iv9skGOS/T&#10;oxct/ay/31Z102+UcX2O6lX9xErVr+/lVFiublp1DtbRcz0JfXASLw9bsYoa5Jdx7gCD3KON0Kkc&#10;tDJZrzBWqXQ9qE+VjmGsUum0H1fnabjbn6IcxGTeGEjiR1mNU6Wx6fFHKJcy8kXKt/Z76RHt1Rv1&#10;8mEJGjNrf0VPSapyO9+4tPKn+HHN9L/GmNzK3zw5n4nV+Nj7JnR8YH04/wz5Tf71NOanOIdmdDCv&#10;IV/steHKwYyRQ/tjM5drz7Ge1B6xPG9Ug1yZ40+/+xXxvrd+SXz+/a+JZ279meoonnrnL+Xv4/e/&#10;LH8fu/f70xvk0jRW846bQsOBrJfNfaR5qMxAaWrXZjl/4psSWzLF66fIpKB4DD8bXNIkJCPPfj07&#10;Wh7Vb6WnjuFJdah+UmxVDMggpLnXlRlulWeQmYsUI7ZjsvP9sGy3c+rfRJokg5xjOooV/pZEKcoG&#10;Z9SZq/an9opg3tqmeeK2s7ktcj6FWckX6szT3vKgG0Dxa6Bkpp7qQMZF3dhi19cSr9S2wn5u+w8d&#10;E+KH2xGSscZudhomOG1bN6b46bAT62Zu8bZtfUzVAoPKba/LY0I4cLFW9WPqBqD+VTpXawDxn/XN&#10;8qmPI/VtiU+QR29s0zkS+1mlgbK/rereTAfHt8X0Su7HzlfqaV5MLa6vvTkXO8bIBc7jdCovqyfD&#10;A0Y4GegXvPkBg/xyXg3BVZR5h+gR0CulTYp3Sofob85ZnsfxZXMfjFV4HFlOYDwsofaZ/68fV/O/&#10;LrdvxzUhJt0xEOUHvS1Ibw4Wx+rtv5B3YuV79JBZ9aYh82BoHzbNHuVe+gGHKrcLj0tDuRjXdrYc&#10;yfk0RiLj5NDxsfUhbysaM49PRvknvSkl487fwOzetvpaxz82iitrZgqnnqGYBX238a/PqXPmdaP2&#10;iOWZoxjkq9UjQv27++7bctoUmmLlmUf/JD798O+ojuKJB6onxz/05hfl37ff+N1lGeRkTBYeQ1sK&#10;JEvIpIGszLl2gJNhbRiW0fKYWDYDXpVoR+rHTAEiQCX0VDe7vHB9SzYAp5sA8uOmmZNnTmQn0nQ2&#10;yKNY4YMp865yNeeuamsbA/4nyCvcWHfUWfubpkzkfFRnjkf773PKdHAcGGy2xGtOeLm2uhI/3I7Q&#10;NNxoDuPtrp632GO6Hba1YR7bFpkGwj0/jKmxY0I4cLFva5jdt6ntXBdomfpOtU7to3TR8xvRKnoy&#10;x9C1aD/Lz8WXrXrH9MpzPhUXU4tZ+Z5jdC7guV6mxaps+zeFlxojJl+b9R4+NtsSPpYLgxw61AUv&#10;Y+6brldKhywNsAbdmtuM15KnPG+LjAX4DWWMVTx9yXk6aOvi0H/7cTWPug8dG5QPHPj4UXkt1VQY&#10;5pPMAb2UuWHtr5CJLB+WtHS3WV/F3JyK1tq3yTVvRHq+yMrw5G8u1juMvVV+FyqX1gf7i0jMfD6Z&#10;Opf8pToWxoOl7nXkiWEfrnjddf/sq38oZr59sY7HNbRM7RHL50YxyKkCNJe4mnuczHH69/S7/iCe&#10;fPBXVEfx+H0/lr+Pvel78ve9b/jG9Aa5vDOmDGQmNGclnTVgyxrkat7RkLgYgtACdl4GX3bKMK/B&#10;a3An1E8Piu3yWurZ1Ofc41LLv779iDRJBjnHdBQrzCCn/dSbELyTlu1ptyUfaJnbYuJvbIucT87h&#10;e45BHinT5UFgsNkSr5AIY/30fCR+uB2hbbgdxFZO5XBH3PGYbjDI52+kEQ5cPpo6VW3n69iyfE22&#10;rKZfkzqktILt0/RzFu659tr7eLQl3M/yc/FlOh/721Nmc+2RbYYWt5Sn62hdq319gb/TeKlwZ/O1&#10;Xn/ib3eofdN/YZCnx8rVUBw7ZEyS9crQFqYBGKvU01maMWl0MKBLevu5x52nh/q8wx7vx9Ww5xzr&#10;2nAetOOlGPDxI2yQ1/G2vROaknNPH1Au5W813YqlJ6Tbzdha71/V39qXj709+ZvOxfhxbNlzjBMn&#10;2qepj8pt6+sLHd91PddcT8xknULr5bHXapCHcea0I48xlj1jviqW/vGHzmlHM8hVEkkf3vzsI38R&#10;n3r49+Kph34tnnj7z6mOzX+37/m2XL5119emNcjrD9+Yr7sos5yZh0YCSmKkXnup78QxsVEf4yIh&#10;M8vd6KlSymMz3UoY9PzDXnQe+7WcUHlMLCVp+N+6TG/9milg7ClWdEyi9VXTV9SdhhbhmvQgcZDE&#10;4bjq2BFpWg1yL6ZDWGEYrztAedec5nhsME7nj2Ge44uV52lrw5SJnU8NBJspVjbOk5cqXsllymvQ&#10;U6zIaY4a3vJrqK9VYTmJq7qNVL3wO35MiB+qD9K/puF2IlNcGeTySXBMsaJjpZOGOa8jHLj84xxX&#10;2OTrrGWaN3Kv+/nkKVbqXIH6PjWlmpz6Sb5dVWtLUj9r1aeZ8kzpseqT6zJ9eiV1VF0Dvb6qP/Rt&#10;6CY3yA2tt6dbU3Hr9pvCS403k696/R1BJjdx1/xIZ/02SMtT5DDIl8FtjoelLCfplTevUxpg5l2a&#10;21xvMFbRfQKfYqAyrJY4VvHjqpt265jhOMRiWRiI8sOeYoWm76zzNtM7qb9jtynYW/48d1Pb9YwB&#10;ylCv8ET7xsalOn9zp75V+s/OF8n5Gvy2jr31OZucMVhu3cf48s9gzGKxvPIpVoIxWxb3Gix6fKK+&#10;t/nHHzofHt0gp8SVTPJPPPRb8dF3/EIU970qtm/5kfjAvT8Qt+95Qbzn9c+LW3d9RTz6uucmMMj5&#10;VCf0Ko2el9N4Msswxc0EVD7hKl8roeNp+hM1nxLdKazLN+Zwrl6X2ahXUVLmvCOBVmXRnOKFFlgJ&#10;IOODCfyDoEwsbYOcRE6Vadev5cM3+qMSIaLSU/PsI49kEIwA/r7JlHN5RHS/QR7DdBx7fDC1Z9ig&#10;+df0B0HqQYQP84a5ws6lOMExoDArtx2ND9q651MfpNuIonCnJmjaKbnMihfVB5zsj+hanFFl0vWm&#10;cJVfI5Y95mRIM/pd7+8IyXBj/DDmIL8j7gQ/xBnbFjbxlmLazPk6/AMfi+OSp3wdX6b+fuN5ysbc&#10;p9EgD+f1R4YJe3Sz/FjxIrmf5efiy8QZ6++YXlnbmj5Zra+1uOAGfLSOagotqoNv2eV0mJe+efwt&#10;vhJ32dzjNEXSuuHzWqx3B89NMZ38KhzDIHdjomKD32ljE9Yr1m/RHLYYq3TUUFeLKs2+jrGKH1eh&#10;mGB9rD/HtuXhI4kf8iOdhRyDBr0T9VBE89azlZ9J30X7N65BTuUP9ZFOZaLz9ouPvc2PdLLjVc5Y&#10;j4udXLJe3/gGIb8psB4f6VQ3U+p+3/boPOMM6BLHtX/ZP/7QOd8kBjkl3WSSp/yjqVlo/yTBAkgm&#10;M6BARj8Bx4oL8cM1yKet0yjXHnq9C1oALWAYaOsIYQTppGDJsUAekVefAF5eB++WrClDXhv0Ki+9&#10;GiWnZXnLUOcDroCrobC1hHL75Ac9UFFNrwLMLQEbl1xDn7i6pB44tuIitUcsf5vMIKdKkfmd8o/2&#10;vTpg0Z205mko82mR5i7cCIlUMpHmVt+cYtdDXYgf12GQl+KoXtmiOdmM6YWQgCTztQfMzelcbR1h&#10;rJPEtuWYeIPnEegHO92YG5SXcm5ynjupZT11Eri9HG4vsS0H16s+8oC5ad7c6ttHG1llzAJXVp3n&#10;lG+irvMei/XGD9IaPO3bKSdcMnd6wxW0sRdMUXvE8sZJDfJYxextANa8O5wli14O10b8uBqDXL1y&#10;JqcXOgrzi+LgSQ54zK0ObR2h3d/g72UaZ8gj8tJH8HKZPIN+9tOu0Ku89Cq3vObc+gBXwNW52LmG&#10;4y7nB33gkm7I4+nxa8BL6jVejivoVmqsU/aj9ojlqjDIcSemlzsxKWDEPsOJGxH9Ogzy4WIIfC43&#10;tm0dYayTxLZ+zJ4c4ogENS+Og5fL4VYO/F5aHaBXeenVUnJE4Aq4WgqWh7gO8AP8AK6Wj4G28QcM&#10;chjkMMgXgAEiOgzy5Qv6EJ32NZTZ1hEuzVjB9fiNRwx88tJI8NKPU/AXcSEMQK/y0qul5ErAFXC1&#10;FCwPcR3gB/gBXC0fA8TzWK69oh3wHyKACMw/AmSQ4z9EABFABBABRAARQAQQAUQAEUAEEAFEABFA&#10;BBABRAARSI8AniBfwNPDQ9zpQpnzuntGlMcT5PNqM3BsvPYifsTuFGPbdTyxSTgA78bjXVuswcvr&#10;4B309bx2hl7lo1VtWjan7cAVcDUnvI5dV/AD/BgCc8BVXrii9ojlpjDIYZDDMFgABojoMMjzEt8h&#10;OliUeV4bt3WEsU4S284zd3KMGxLU8/gzlO6Al8vhVo58n3udoFd56dVQOjh2ucAVcDU25uZ0PvAD&#10;/BgCr8BVXrii9ojliDDIF2CODkFklJkXkdvag4gOg3xebdbWptjeX3u2dYSxThLblmPiIUHtj1N9&#10;6BN4uRxuQSf7b0voVV561Yfm5VAGcAVc5YDDXOsAfoAfQ2ATuMoLV9QesbwVBjkMcjxBvgAMENFh&#10;kOclvkN0sCjzvDZu6whjnSS29W/8TBVTJKjn8Wco3QEvl8OtqTi95PNCr/LSq6F0cOxygSvgamzM&#10;zel84Af4MQRegau8cEXtEcsfYZAvwBwdgsgoMy8it7UHEb13g7zci81qJVabvSjP4slRFKtCHM86&#10;dsz4x+oZ2zZmHXGuNg7Etrd1hLFOstu2g9iutuJwB8ZXt7iNEy8kqF11hPRvI/Zl1+PS9h+Pl+Pg&#10;K0fMo07zbXvoVZqOxPp+bHNjCFy5MQFOEBOFgTz4ce7Ykx83bP6m4oXfNO7kgau0ul5Dm1J7xPLj&#10;yQzyD97/HZHyT1V+eGCRkKzEiv3b7Es8Xe0xN8t9URmn0jwtxJENnsvyaPx9DSTL4RqJH65BbmN6&#10;Izb7Y7LZXe5p/0s4wDvqGxHDRmzbufFNL9Osp3m+2DZ0NGas8o2HvyMkM5tp/roPYxsGueqzc/z1&#10;5xE+jvN1tLwSq+Lo5gPHQqykgcz3j/PA6D9XG1EcL9HY+LnO4We6bl5+7mRensjkjHPrtNuKdcPn&#10;tdgeTtHkl/B5OlTHbA/zNVFz5Bnq1A+ewnrF+q3V6sI87XIen6MzYxxjaO1mzLGKrz/g6/rtU7rG&#10;0o+r5eKga3yw/3VjIQ9+cL3o0h7nHtflHNj3HI2I4ao8Vr5acURsz4ntOcdQe8Ry1UkMcjLGf/bN&#10;/4rTV/8jXvnyv8XLz/1T/PAL/xAvfO5v4lu7v4qvf+aP4otP/kY8sPq4eOknP5UXEAPWOYFxj4Go&#10;uDHxEFU+VcwSzbI0DNdjsRIguCdunhsNSfFOPI744TfI2RPc5VHsNwGjx3Oey9vS5FSsvNi2c+OU&#10;XqZZT/N8sW3jt7NZN5w/NR7+jtA03E67tVhtD9EOM9aZVtvMMtv378dIwXnS4ujPI3wc5+toeSM2&#10;ZLBYOnksaD09Yc33D/OSbjrSGzn6pnIpSnaDORXPQ+6Xrpvh60ytXzIv1ztxihjkkrvrnThII52w&#10;cBKnZtmPDTpmuzuI3XYlYJD7YwRdmTYu6Xp1ORdTOTub/SYdq/j6A76uvz7lnPbw4woYOieWOGZ5&#10;uMmDH1wvusT43OO6nAP7nsP7EK5oXFDsj2IP/8x9CMkac50T99Ax1B6xHHd0g5zM8Zee/Z94/pP/&#10;Es9+5O/i/x57jerY/PexB1+Vyx9+24sZGeSV4OxpcCufmqYB7lEUZDbKv82Bs7oT5G6ryikKKqc6&#10;Rj/hQAQpxKZ5Sq0UNPhWT7SbT/Kq+ugnuY3t9Z2opq41wEL1cgbEdHzoyWF6Yq6poymSVI6qbzMt&#10;R7k34qRf1eaxoGk8isFe4w6RY0nriTStBjnhQA0aEjDRtGWxb8WiNo6IF2pKlqqNaZsXG3Ud3G0x&#10;7N+IMGc0HruVqfik+M2xqK+B8BLi0JKwtMRrIX64HaFpZjsG+Wkntuta09ZbseOGW3CbWaZ7zmkN&#10;l2uvD+HAxbfJ8Wo7X6f1wbz5exRFsRf7ZIOcl6m1qqlPS1+5Z29u6f5Z1c2fC0T1ypMnuLpp1TlY&#10;R8/11PreXJ/n7yReHrZiFTXIL+PcAQa5RxuhUzloZbpeKf4pPVC5DMYqPv1xda7KjfmY7rKxiqWb&#10;Uvv4Ot1Ol/Upqt27/fpx1a0MX1yxDjFcAgaS+FFW41RpbDIvSOkGaYzBbemr7OW0o2lektaIysvh&#10;49J2varG5FxzbsSNJ+cz2ys+9g4eHyg3nH+W1cN6tX+mYnZz419PY36K83lTvebDyTZcOZgxcmZ/&#10;bMz2y+da51Avao9YnjeqQa7M8aff/Yp431u/JD7//tfEM7f+THUUT73zl/L38ftflr+P3fv9CQxy&#10;ZvCuuLiRyNBrjDVB69eq1avRBOpmwEoGJHuVTwpEYyhb5SizUj5BRsLEn+4tRdm8ek2mIzfhA+UQ&#10;mWSZes7Qsqxf347VyzK9yZjXguUSThqUZGg39dP7mASneuqyyiPNaa2uo7oGFUNZ78ZY1eXNgWQ5&#10;1JFIk2SQyw6obpMYJmpTu+rg27Co2pTazW+QU4xMbJhtbG6LnC/KmTPLpDpLvnOuuCZ/hVH99oTJ&#10;bfPcOWACddBtQvxwO0Iy1pjmGyY4bVs3pvjpsBPrZm7xtm19TNUCg8ptr8tjQjhweVHxv7kh2GBC&#10;6RptJ97v2Q1sulFXTY+SbJBb/axZDzpHvK9s8g+lgY3pwnITvo2WQ7mI3I+dT+UJjk7X196cix1j&#10;9Oeaa+Z1xden8rJ6MjxghJOBfsGbHzDIL+fVEFxFmXeIHkl6pY2YSssarcBYRWrg+GOVqh0G71MM&#10;AyWutVyX/bhKP56XhWXEbWkYiPKDHo6kNweLY/X2n8zr6vEif6PeyvcqX6WDPreOS0O5mJ2z1Xls&#10;JOfT7dc29mbnVDljqNxY/hmNmSeW0tuiJ6wp7vwNzHlxL4orJ/e2ri0UszP7AN3m1nmuqDxqj1ie&#10;OYpBvlo9ItS/u+++LadNoSlWnnn0T+LTD/+O6iieeKB6cvxDb35R/n37jd+dwCBXA2IbMFxwahOa&#10;mbnGXM0E4maAXZsvzb5WOZaA0t05/XS2eSevmudU1csqRwppXXejDLV/decwXC+6M8VEtKkvO95D&#10;GjK8TePeMkE9ddHmu30NVActviBvPPZ2fIg0nQ1yap8gVnlbdsRigx+zjU0T3Lw+c1vkfDam7L8Z&#10;TpPL5PyRx3MssmtoiZfdJvjbbOMp40H8cDtC03CjOYy3u3reYo/pdtjWhnlsW2QaCPf8MKbGjgnh&#10;wMUh43ijH3ydWua6oPpMtU7tE8F8RKvMvr8qI9xX8nPxZTqO/R3Tq0hdTN20ymtu9tt1jFx3E1N3&#10;nxReaoyYfG3We/jYbEv4WC4McuhQF7yMuW+6XiluMb4S76RJoW72Vzf1mod5YvrAdYTKsfXC+DuS&#10;r9nl8L+NMlT9lzJWsdpBaiBfp5ZV/0HXf0afEtFWt5/TMfbjSm+PHYttiNPSMeDjR+V3VFNhmE8y&#10;l2Jf+B4YVHzmOqx4X2Mops9cKyXPmVZ4tNOfL7LzeY5x2zGi5aHjY+uD/kIkZt5Ycs5RHQvj4Q/3&#10;Ovj++Sz7cMXrbubedr1DMbP3w988prFlao9YPjeKQU4VoLnE1dzjZI7Tv6ff9Qfx5IO/ojqKx+/7&#10;sfx97E3fk7/vfcM35muQW4NI3UBMrGi6Bpqyhe/LhYaWG6ORCaOTaBEZWLm8DJ48hdbX+yiTv3oq&#10;rgPBrHINglvbKA5+Eafz2dfYoQ78Oq90mUiTZJDLu70tN1PqGDZtSe3YBYvNvgyXLXdHm3PRuSPn&#10;i3LGavvUMg3+yDI4Ftk1ePCsuQ285hwL4ofbEdqG20Fs5VQOd8Qdj+kGg3z+RhrhwMUp43ijIXwd&#10;W5avyZaV8ST7bqUVbJ+mDEsTuPba+3i0JdxX8nPxZTof+9tTZnPtkW2GbraUp+toXat9fYG/03ip&#10;cGfztV5/4m93qH3Tf2GQp8fK1VAcO2RM0vVK8Y/xnzgXM2AiGmDoCMYq1RtEjYYpzVcx9/1a7SCP&#10;5evY8iV9SlMnXx3C6/y4Cu/f9Btnng/HI7ZzwoCPH2GDvG7bsjYw2TdlXF+F8Z64FNNnnntJ3jHd&#10;8Wi3zsX4Odiy5xinTWifZvzOzkfnDx3fdT3XEE/MZJ1C6+s4XKdxXTTeAAAgAElEQVRBHsaZ0448&#10;xlj2jPmqWPrHHzqnHc0gV0kkfXjzs4/8RXzq4d+Lpx76tXji7T+nOjb/3b7n23L51l1fm6dBLkVt&#10;o6cfKY/sg1xMrAi0asDcTLHCDPNadOSdSpr3k71+bSevxt+yTPYkdvPKD507VC8l1IXzRLhLPP5R&#10;MbqTx6aXcUzQ+px1hxGbYkVOV9EIM5IJN+7xmBBpWg3y+iOdzRNEUayyJ8hbsajwVt99btrRxLtp&#10;vJjXY2yLnS/GGasjSC5TxoGmVKqmWDGxyK+hhUPW+bu2IfY3MdFnPIgfqg/Sv6bhdiJTXBnk8klw&#10;TLGiY6WThjmvIxy4uOIcVxjk66xl+sjmXmte8hQrdf9IAxDzI52kO7W2BPtK/nabVZ9m2jKqu70t&#10;0OcH8wSm+1LPPOV566ji1u03hZcabyZf9fo7gkxu4q75kc76bZCWp8hhkC+D2xwPS1lO1yvFO85X&#10;ldcHniBXmqOmSsRYpZla8vKxitUOXi1Vml5NS3hun+L2ZwoL4V8/rsL7n3MOHIN4zhUDUX7YU6zc&#10;aE+ETGo9vlb6y30VSxcoD2vGy9YbPq3jUpWD0rex7Olrmbao/DCS8zXt1Dr21ue8Ud5SsFy61kD+&#10;GYxZLJZXPsVKMGbQmQa/HT0Y//hD58OjG+SUuJJJ/omHfis++o5fiOK+V8X2LT8SH7j3B+L2PS+I&#10;97z+eXHrrq+IR1/33AQGOZuPll4NaZ7u7iJq1Z22jXq1xPj4pFWOfDJDfVxrI4qCT7FyND5iQHNe&#10;6XnB7XKsv40PJiihjNWrIhgZivqaA6TjHyeledkLnXxLkKpzK9EPftSrqnP1wVJ8pPNcgqvjiOh+&#10;g5xjml4Pq+fZVkKi2ovwamCVGyUxLNZvQki8U/k07Y7CRACXzXaGMVUPua3tfCHOsPLo+pLLjGEx&#10;cA2eeKm2wK/VDgprE/76O0Iy3Bg/jDnI74g7wQ9xxraFTbylmDZzvg7/wMfiuMQpX8eXq7eg3Kds&#10;zH1iGqA/MkzYowHVsTLtW/pK40PIatBjGOLEO6seSgN9emVta8pX62stlvOvK+5G66i+20J18C27&#10;uhDmpW8ef4uvdE1s7nGaImnd8Hkt1ruD56aYTn4VjmGQuzFRscHvtLEJ6xXrtwjzGKu4Nz4nHatY&#10;OjxwnxLrb3zb/Lhy9dl3LNYhTkvHQBI/5Ec6C+nbbNhHOps8qs6ZTF/F0oVWg5zKVx9c7vsjncwb&#10;UvndTXzs3Yyp63yyuVaVM7asbzwsed11H6am96U6BNbjI53h2Cydi0Nen3/8oXO+SQxySrrJJE/5&#10;R1Oz0P5JgtWQfKYdWH33bkhAxMqmu5/6Yz9Dx9DqKObedhPXn/jhGuRDt2EG5U/MmRifsC0DfNS8&#10;bOsIYQTppGDJsbiKPGLivqiL7oGX18G7JWvKkNeWrV5NnHdhrHJZbpUtrmbUd3Xp57DvZXgdO359&#10;8mNcrZpXnMdu16nP1yeupr6WJZyf2iOWv01mkFOlyPxO+Uf7LhNYpTiq1xtpDm5rupJRASjv3NV3&#10;FGm5eRKLP6nCn2K/VIhhkPfZvsSP6zDIM+IMknn3qa1MY9LWEcY6SWxbjok3eB4xSt95ad+bz/GD&#10;8lLOTc7zF7Wsp04Ct5fD7SW25eB6ldxfZ5R35TJWmbHW54OrfPqiPsdjKGve7dobP7hWJWvtvGMH&#10;7IfbrzdcAUu9eA/UHrG8cVKDPFYxe9sygWV+MXhTHIX5deQw0foTIfoQAw0cx3x6nK4LBnl/bXhD&#10;9Lgeg1y9cian+JmCM2PwEufomx92n4K/r88cW2YeMV+toPYAD6+Ph2jztDbPR68wVmmmE1iAOZEP&#10;rubbd/WZn6KsvHBwOT+m8lXyiiNwbbbH5bgyy0N8L4sHtUcsF4VBvoBkByS5jCRLiB8R/TqeIEdb&#10;LwGvY19DW0cY6ySxLc3MmUOckKDmpZ/g5XK4NQf+z62O0Ku89GrsvGWo8wFXwNVQ2FpCueAH+DEE&#10;joGrvHBF7RHLCWGQwyDv5VWFIcQEZaaLCREdBnl6vICt64pVW0cY6ySxbTkmHhLUvHgPXi6HW9DJ&#10;/tsSepWXXi0lbwSugKulYHmI6wA/wA/gavkYaBt/rGgH/IcIIALzjwAZ5PgPEUAEEAFEABFABBAB&#10;RAARQAQQAUQAEUAEEAFEABFABNIjgCfI8QQ5niBfAAaI8niCfPl3PIe4q30NZRI/8IRj/084zi2m&#10;hINrwPtcrhG8BCfnpiFj1hd6hZxuCC0HroCrIXC1lDLBD/BjCCwDV3nhitojls/BIF+AOToEkVFm&#10;XkRuaw8iOgzyebVZW5tie3/t2dYRxjpJbFuOiYcEtT9O9aFP4OVyuAWd7L8toVd56VUfmpdDGcAV&#10;cJUDDnOtA/gBfgyBTeAqL1xRe8TyVhjkMMjxRN0CMEBEh0Gel/gO0cGizPPauK0jjHWS2Na/8TNV&#10;TJGgnsefoXQHvFwOt6bi9JLPC73KS6+G0sGxywWugKuxMTen84Ef4McQeAWu8sIVtUcsf4RBvgBz&#10;dAgio8y8iNzWHkR0GOTzarO2NsX2/tqzrSOMdZLYthwTDwlqf5zqQ5/Ay+VwCzrZf1tCr/LSqz40&#10;L4cygCvgKgcc5loH8AP8GAKbwFVeuKL2iOWtMMhhkOMJ8gVggIjeu0Fe7sVmtRKrzV6UZ8XoKIpV&#10;IY5nHTumkMbqGds2Zh1xrksSlraOMNZJdtt2ENvVVhzu9G+WdKsHzu+LFxLUrjpC+rcR+7LrcWn7&#10;j8dL8MHHB6zLGxfQqzQduSQ3uMZjgSvg6hpxn3rNefDj3LEnP27Y/C01ntiv0ps8cAXtU3ik9ojl&#10;wJMZ5B+8/zsi5Z+q/PDAIiFZiRX7t9mXV2sel/uiMkelQVqIIxsg/z97bxtyzVGmi67/EjRBhCCC&#10;hoDxT4I8uMjJr+RHROFFiaA/lifSP0JEJBEhCnIwz7BBls7ZAy9E0DB+rNFka1x71HGbd4/5cM4y&#10;qDt6ph38iHt8k9l5MzNxzjjRZ8c92Y5OUoeruqvqruqq6u61+qO61/3Aelavru6q6rvu66q7rq6u&#10;zvOt9Vs5W5ffVvmLpci2aAunjZZ2vbzl52uRLct2XWa9DfS9ZQ8oDAMfVYHcsddiKZbrbWOxO1/j&#10;+EMwgPKNQB7zm1javrZtnqddT7u8WBp3NLat0rWHvyOEmE04/6QLYZsFctVnp/jtjyN8GKf7sL0Q&#10;i2xbjQe2mVhIAZkeH8eBv2+LnzMkzprz5uF1bozLHYTMOLZ2pytxovF8IlabXTT4hX/uNsU5q03a&#10;QmmKWOI69e8zYb4i/dZicWCcdjiOh+QntyyLT50xwRBcZpU/kbGK36+m7QeuX/Bvbs99fSANfDSP&#10;Ke3r3Pc89hfbjt3bI+ZX+bbQ3LJt9+X2fV1TzR/tEYtjRxHIIYx/74t/ELvP/l48+ukXxMP3Pi++&#10;ef458cDHnhX3nz4tPv+RX4hP3vFjcc3i/eKhb39XXkDMsbppHCYVbUc5c5iIz3luiarbbCH6BDGE&#10;WcxaNqJ8LnIp0NttpI4Lz27G8ahrIfKCgBZEsNXXO6CQ3VeZwIdfIDcC9Vm+FWvcLPAJPR4bHN7O&#10;dnvF8oul7Wuz5nna9bTLi6VxR2bbKl17+DtCW3DbnZ6IxWoT7TBjnWmRZudZf3z/IgvXwdjYH0f4&#10;ME73YXsplhBfHJ7cZtiPGdb0+DAOVJ9V7dvC5wyNsea8eXidG+Py5FTsIgK5xO7JqdhIIR3tvRM7&#10;vW3an2IB56xON+J0tRAskPttRO3F28PbqDlfHY7FoXmmk/J4rFK9aev0UT47+/3qSH2ogb18NuR9&#10;8/WXNPDRLKas+uG+5823Pas2GudaQ36FcUG23op1z9paKnZIpR5oj1hcO7hADnH8oXteFPd98Lfi&#10;nvf8SnzilmdQR/33vmsfk9vvft2DCQnkBeGsIdzKGdUQb7fWzGQ6cFZ3gopj6aC6yCfLkE+x38w+&#10;AEAysSTiZV0+azLL25rpW96J0nU9OxOVQS+OCc0OhpBM6kGdGfnoWfZq6Y3gLG16vViqo8kM7hi5&#10;22lS8FZ18AU5uA4rPZcCcZ/iPrXVkNsATa1ADhupAUVpr5CPWe2crQWEINXutt/YbSJn+WubmzQr&#10;P51edFLVtDxS3pmIYUbZvF2eRT0NvqmfmmtA3iF7qXL5e5zAo87uwEe1I7TF7IpAvjsVq5OS705W&#10;4pQKbsE0O89qmcOLLFwHY3P4QdVXbIwX6XSf4Qe779iKLFuLdWOBnObpwUlNP+rv71XdzBNflJ+j&#10;fBWIExTPF32nU+dgHT3X4+uTnX2NcLlZiUVUID8McxsWyD3caDDD/DGeLZrzlcKf4gMeq1RjwCL+&#10;9T9RWtitGJvNf6zi9yvlQ/xdjRHYJsdkk0b4yItxqhQ2PU+pg3+seFFqLmv5VLUZa8a0JJfL6bi0&#10;nssKTcqJ3zwxn92u8bH3Wej8wP5w/FloMYVGRa/Lvx9jftg5PBlyGvis86uKz1jxst82dvtNww6p&#10;1BntEYtvBxXIlTh+15sfFW977afEx9/+jLj75idRR3HnG38gv2+9+mH5fcuVXxtBICfir5x5rJwN&#10;JIPHGEuAlo9Vq5nJcGo9KIUASR7zkwShxWYnHyVWytnRICYyu3effAAmmadZMzTPyyUyHNEbgmds&#10;XVEpQkLQLmdfU4e2QYxrMnnlW6xbrW4KFNer7CTr5oijNF+57dTTTi/yMwN4MsvdIpKy3Tx52XVX&#10;7Tv9b4CmkUB+BpIt2yvqY/SmSi5y7Qe4MaTaF3ZDmzi/dRvbaTHb22mR8mKYcXygcZ7l0j1+PyXX&#10;UGMv21en71Nzuh7go9oRQlgjnG+J4Eg70aL4bnMqTvTa4nVpXSzVMp4oU7XTfOoCP6j6tdOvaJ9Q&#10;vFZyAPCv+3LcqCuW/moskHv6I1MXlBHvR3X8oThQ8l1Rd29ajK9kHqQ8FSdUbqaX167LIudYff1+&#10;fNcUl8XM8IAQDgH9gCc/WCCfD77nxl1N+coIMQ4fgHP0sh9FTMdjlYKrjnms4ver/Tjc9GF8Ptti&#10;Hj4QxQcmR+LJwWxbPNku47ryPV30aXsn3is0lxb8XDsuDcVibsxWxrGRmM/4bd3Ym5SpYsZQvrH4&#10;M2ozjy0Rf+IJeGl3urrAtPwt6leV2Nu5tpDNHN3DtKVzPh9XGfuhPWIx4yAC+WJxo1Cfyy8/J5dN&#10;wRIrd990UXz4+p+hjuK2a4qZ4+969YPy97lXfmUEgVwNiF3HooRTitBaBCwGyjrohBPrAXYpvuhj&#10;nXwcAsXdOT1zu00+VKSkeViAgDBKiFLXyb1W+zeCSFsQpcLpmbDqXJZnxHfneqk4a9WNlBmsP45x&#10;8yPn+fLz5GWLpjXn+/JMdB9A01ogj/oYbWf7rnKx5q6yndsmENDVSz3ttJjt7bRIeW6bur9J+zTO&#10;s+JX5CYCTauxF3dMyifS+wY+qh2hLbhhDePVablusUd026xKwTyWFlkGolo+C1ND2wR+UMWpzVNF&#10;Ot2ntikvqP5U7VPHRHw/wlXt+lFaFt1G2eR3jK8idbF508mP3CCAnUxfH7luwsmu7Zvg0viIjVe9&#10;34NHndbgZbkskDMPtfGXIY9tzlcKfwSvwJ0UKVQ8xmMVPb4qOcnwl2O3mY9V/H6lfIi/3X6Kfx+X&#10;T/jwUWghxVIY9kzmXKwz32RCFSNSHnZ4JsbPNJaTfKVizTa6CykvEvMZ/24x9lZxXSjfWPwJfg3Z&#10;zLuf+h/qmFkTUU396XHpbfv8itbdjr3d+ods5h7Hv6lNY9toj1g8N4hAjgpgLXG19jjEcXzuetPP&#10;xR3X/hB1FLde9Yj8vuVVX5Xfb33FF6YrkDuDSNNAhKywXAOWbKHHUqKh24qI9LedT2VQTPPU55jg&#10;uJj51gJETl0sEDtpuNaDgk55N7LhjQpybcbG5LpQNy3WYj86GOexp7o8JpIO0DQSyKl9PW1H7ajb&#10;2bIj6aSlbTy+qG1up+n8PDa10iLlRTHj5Ns0Tws/Mg96jeQaauxFbcfbBIdOu4xhG+Cj2hG6gttG&#10;rORSDpfEJY/oxgL59IU0+EHV/wjGta/SfWRbPiabF8KT7GcVV5BjdB4OBij3usd4uCXcj9Ky6DbK&#10;I789eeprj6RZvFmTn6mjc63u9QV+N8Ol8jsXr+X+HX26Qx3b/JsF8ua2qnIon9unTZrzlcIfwT8w&#10;FxNgIhxg8QiPVTx9Rmlb6+lJ1QYODwe4T3Mx0tEWOm7G+f2OVfx+RevP21b7NGlDPsaPkwnaxYeP&#10;sEBeYiUvBUy5IkCxD+NVTJ40mksLfqaxl7ShijV7FMgtHiLlofxQf9F2P/UHj80k7kL7Szscp0Ae&#10;9jPmqv36K//4w8S0gwnkKojEizc/euNT4kPXPyHuvO5H4rbXfx911H/nrviS3L75ss9NUyCXpLY0&#10;S5PkW/KySQ85IsDSS6xQwRzHNsyHEqkchJvHYM7oIz8yWM4qM8Kr4FIvxYTT4W4dWUKm8hhIWc+y&#10;U4g9tiiXm7GCQL9TozwEi/aLzLBUjGM/SrTebRzPL+nU6+OXL+nUTztEfZXMIC87QHnXHGvQkqUA&#10;ijZR/lbefdZtbLeXLbzYbW+lxcpTIpMXM3vmKe1g+8nSew2lr6vlZixs22VXMcXpY9oEnYrqg8y3&#10;LbjtIIorgVzOBOclVoytTNAw5X3wg6of2jxVpNN9zjb6prXhvMZLrJR9Z7hvU3niXQfuUmX0prFT&#10;H0ukcdMCMUQkTrC42OpzkXeojvvxWxNcGn+z8Wr2XxIQuYFd+yWd5dMgNbPIWSCfB7apP8xluzlf&#10;KfxR/NcI5NH4z5MPj1UqfcdUxyp+v1I+xN/VGIFtckw2ieLDXWLlzOglmDBgxteKf6nm4uFVPdY0&#10;kxhNDBobl4ZiMVoG2Y7EfLpta8fepkytLQXzRdmB+DNos5gtj3yJlaDNmJu0/3p1wLB9/OMPEw8P&#10;LpAjcIVI/oHrfiLe+4bHRXbVY2L1mm+Jd1z5dXHuigfEW15+n7j5ss+Im1527wgCOVmPFsuk6JnY&#10;hGTQACCEIKkVd9qWapkV68WUTj5yZoZ6udZSZBlZYgXlWC8+oC8ycPNxfjvnaYFUDdD1dQUch76A&#10;FGuvZ+YRTemIKn9lg+CLu4p6tXvxTVEn8yJGtAk6ne0eAnnRVv6X8gSuvSXA9gVm1+cB6P4Z5NSn&#10;8XhYuSa9uk7VlvBXy1eJQH62lTPv1Qs10J50/Xo5q1v6O/LHkjzKXwJ+qdNJG6h6yLS68iKYUddF&#10;8VObZ8xPA9fgsVfXbcr5Ef+g7brHtr8jhOBG8GGtQX5JXAq+iDOWFhbx5iLaTPk6/AMfB+PSv+g+&#10;ul08IWVm+6lZNvYxMez6+7ZYX+XmTX/TbeDF+a141cdXTpqOE9T+kjetd0xE+3r1dBbq4Nuu4jmM&#10;S986/g5ecU1k7XEskXSi8XwiTk43nptiJvhVfswCedUmyjb8Pa5twnxF+i34vI7pHfzzWEXIsZiK&#10;OaP8lcm1hVWcS2Pc9nzutEOTmCVYtypvxurTJM3vV92X06QufAzbPTUfaIQP+ZJOcAaW+yj5WC1j&#10;S/Aub6Ltxc8FhwT1kyBfUO6h21VNScd8ur7xsberSenzVcxYxpmh/ZpTZb/ksVlgP7+kU+mOHpvp&#10;tmMeacsj/vGHiflGEcgRdEMkb/LB0iw4vhFhTd1RQo+qdHhduMNpXujTN6Accu7wOtoCYe7HAx9V&#10;gbzv9k0g/wEwM3ffOYbrq+sIWQgyQcGcbXEUccSE+lnG5XHgbs6c0ue1JctXA8RdPFbpL75O1q8m&#10;1HcdQ9x8rNfYJT6G5bH+OONYfaHL6+7Sr7qs17HmhfaIxW+jCeSoFMTvJh8cO0/HysVWLdcgX1pg&#10;L2XSudPKu3PkRZ16thWdjWLPDj6sDgGBHPXoquwu85pwcAZ8HIdAPjBmJuwTh2F3XoFWXUcY6yQ5&#10;bT4iXu9xBPdHlWUIYjzUKy7l2uQ0tlHbZukkxvZ8sD3HtuydrxrHNwPHXTxWacWjMY71paXjV/OK&#10;M3225n3Ta+PO8EF5rDHXTs9e7OPN2qwzv2Jf6qR/RHvE4sZRBfJYxdy0eTqW/cbgZbYV9tuRm4Gu&#10;npyKF75gqZLhZo+j7gGBnMHdCbhpuwMfRyOQZ0shH4OVy//0hZmusMf5UD8da7uuI3T7G/49T+Fs&#10;nnHEdDmGcTlPnDF/dtOu6fAVj1XGil36KDcdv5pu39VHu3CeafjD4fgYS3NJw37sx/52ONyv/Pmy&#10;vfezC9ojFquyQM5ibediLYN1P7AeYjcA/TgE8uFte0i78LlptFddRxjrJDmtG7EnBTtygJoGHhUv&#10;Mi7ng60U8D23OjBfpcVXirem/s1+xX41dR/us/6MD8ZHH/7FfpWWX6E9YjEjC+QskLNAPgMfANBZ&#10;IE+LfPvoYDnP/dq4riOMdZKcNh8RjwPU/fDTF+8wLueDLebJ7tuS+SotvuqLB4fOl/2K/Wpon5tS&#10;eYwPxkcf/sp+lZZfoT1icesCB/AfW4AtMH0LQCDnP7YAW4AtwBZgC7AF2AJsAbYAW4AtwBZgC7AF&#10;2AJsAbYAW6C5BXgG+QxmD/dxp4vzTOtOV117API8g3xabVbXppzeXXsCH7E7xZzW/ezHFG0KP2Bc&#10;dYerQ23JuDwO3KXIBVOoE/NVOlx1KNeldD77FftVSv6YWl0YH4yPPnyS/Sotv0J7xOJAFshZIGfB&#10;YAY+AKCzQJ4W+fbRwXKe+7VxXUcY6yQ5bT4iHgeo++GnL95hXM4HW8yT3bcl81VafNUXDw6dL/sV&#10;+9XQPjel8hgfjI8+/JX9Ki2/QnvE4lYWyGcgjvYBZM4zLSDXtQeAzgL5tNqsrk05vbv2rOsIY50k&#10;p3Uv/IxlUw5Qu8NUF/zEuJwPtsbC9JzLZb5Ki6+64LwU8mC/Yr9KwQ9TrQPjg/HRh2+yX6XlV2iP&#10;WPzIAjkL5DyDfAY+AKCzQJ4W+fbRwXKe+7VxXUcY6yQ5bT4iHgeo++GnL95hXM4HW8yT3bcl81Va&#10;fNUXDw6dL/sV+9XQPjel8hgfjI8+/JX9Ki2/QnvE4lYWyCcjjm5FtsjEdjL1TQsIfZBdSnkC6J0L&#10;5PlaLBcLsViuRb6X303FZ2P1jKWxj6eEgVhd6jrCWCfZLm0jVouV2FzqXixpVw8u32cvDlDbchb4&#10;bynWedvzmh0/HC4ZDz488L60/WKafMUxUywWSSFtmn7VrE9Jwb5ch2m3VRr42JdH6Xn9xm/s5+38&#10;PA2/alfnObcx2iMWA48mkL/z6i+LJh9V+aEcK99mhSgIYXCxFMtsu6c42LUTUtIL5Y1jUO/ys+xP&#10;UM/zrdj2NGieMyD7ujbgoyqQO/4Af1439+d8jePzA54wsH025jOxtH1t1jxPu552ebG0EA55v23D&#10;8e3h7wghZhO+POlC2GaBXPXZKX774wgfxuk+bC/EIttWuXCbyThhndPj4/6er+0YI9sewrHxsvbB&#10;YXPePLzsxrjcQciMY2t3uhInGs8nYrXZRYNf+OduU5yz2qQtlKaIJa5T/z7j56sCdzxWacY/Q/LZ&#10;Pnw7xjkxvxqjPlxmM19mOw1jpzTw0TymtP1i3/OGsa1d1+MqM+ZXqj/PtsdlkzH9Ae0Ri2NHEcgh&#10;jH/vi38Qu8/+Xjz66RfEw/c+L755/jnxwMeeFfefPi0+/5FfiE/e8WNxzeL94qFvf1deQMyxujIw&#10;BEHMljXCby7ybT4xgVyJ4rnYZkv/oH6v2cA2aLfZQjCQbZt05Yf75AN8+AVy5Q9n4izfivUyIPR4&#10;fOLwNrY76lh+sbR97IFzmudp19MuL5aWTvvbdeZ6ufbwd4S24LY7PRGL1SbaYcY60yLNzrP++P5F&#10;Fq6DsbE/jvBhnO7D9lIsPTec0ccul5hhTY8P488bYyR2o7k5b4av08Vf6HdjXJ6cil1EIJfYPTkV&#10;Gymko713Yqe3TftTLOCc1elGnK4WggVyv42ovXh7eBv5+epMeHmExyrVG5it4sDD+SzEc6ntD/lV&#10;avXk+hyPT6bU1mngo1lMWbXbvuexr1Vt2a1NQn6F/jxbb8WadTVvH95Xu6A9YnHt4AI5xPGH7nlR&#10;3PfB34p73vMr8YlbnkEd9d/7rn1Mbr/7dQ8OLJDXk4q6wyNnaFuD5eLcNZkZRmfe1p2XQciWy6eU&#10;onY5C4rmcXZWX7/KMZjdVs56C9chL0RTlLnMrEepQ+dgAG1mqe+7/Ea3xNMXgKaSL0BTK5BDBJfL&#10;phjRvFEbZ+viZksjv9yKTC/JYnw25jPVtBgOMDhUMzDRqWTyKQ+3ndrlqfALHLo4MNeAMkL2csvn&#10;32nhG/iodoS2mF0RyHenYnVSct3JSpxSwS2YZudZLXN4kYXrYGwOP6hi08Z4kU73GX6wbwpvRZat&#10;xbqxQE7z9OAjX4sMNzADHOSPL1TdFCcurKd+onxFn5bDxIBSTLL7dqfOwTp6rsdz09W1fSNcblZi&#10;ERXID8PchgVyDzcazDB/jGeL5nxl4y+M+335ojiPxyq2nV0+m8pvv1/N49qm0gZcz3T9rRE+8mKc&#10;KoVNT9yGMagVLyLeWq/lUrlrTMaUcR4mZGLMbOI+s4yu4mp1rK3PYCxPzzPL4NGYjW6fiTNPzGf7&#10;YXzsHTw/kG+4HwrpTv79GPPDzvst9ZqOn9X5VcVnrBjabxu7/dK51inUC+0Ri28HFciVOH7Xmx8V&#10;b3vtp8TH3/6MuPvmJ1FHcecbfyC/b736Yfl9y5VfG1YgJ2Kyt2EhLEIUL2d7SeDrR65BQhiYlgCm&#10;ImSb886KGetF+SBNI2RWxG8LOAoUlAxBdCWhxuogr7sUuXMyWz52Ds/K8Igsqg3G+QZoGgnkZyDZ&#10;ck3Zxm3cxi/9Ajl8Okb+dlqkPNQZN5MkDuHj4RnxjfOUN58QzJRLHUi7qBs/BFM19vLyhhen4/jI&#10;MdcP+Kh2hBDWyM0+SwRH2okWxXebU3Gi1xavS+tiqZbxRBYyr4YAACAASURBVJmqneZTF/hBFQdF&#10;/62FYe0Tqv8tOQD4131+MYsTnNFYII/GGCjDrPWdb0uek/xR1M8bX5Tc5U2L8RXSaHm5WebF5s3y&#10;2nU9QnXcj9Oa4rKYGR4QwiGgH/DkBwvk88H33LjLy1dRHiknQfBYRfO8zWf78VS1z5h2Pl6/4lhV&#10;+8zc2puvpx1eo/iAoI0nB7H8LsahIQ3F4Wk8bVg8aUi0IhyzWOqxJ7jKTIws4r7wuDQUi7kxWxnH&#10;RmI+4x91Y29SpooZQ/nG4s+ozTx6FLgJT8BLu9NVHtq1q7nOcc6L+lWNRhL0M+btvXkb7RGLGQcR&#10;yBeLG4X6XH75OblsCpZYufumi+LD1/8MdRS3XVPMHH/Xqx+Uv8+98iujCuTyEUY5UC4JQRIZEVPK&#10;u3/FHS1KSAAe+d3qPPvuHYjTf1cwBO6CUNVAXw/mo3XIxRpCuhIHFdii58TFzrFJ6BjLB2haC+SN&#10;27iNX3YjkMvlgbRQRXCAOhORqug0PGsDVzqbNtegRK82WA5hkvengEfgo9oR2oIb1jBenZbrFntE&#10;t82qFMxjaZFlIKrlszA1tE3gB1V/JP216v9oH663KS9gGwMPtc+Xh4N9l7t0WWqQZfNYMaByOEie&#10;Q8ui286xMX6P1MUWlEj+nnNMHZ1rpdcW2W6CS+MjNl71fg8edVqDl+WyQM481MZfhjzWy1cODnms&#10;ApEpNDbjsUq1vzuDW3n6wf043Jc/72NbTtkHfPjApIVsWSyFYc9kDmgoMjYk4rR8sprEU4iLpIis&#10;JmMVky5sgVxN0oA/qVizTbxIynP6DX/7RMbJofNj+4O8HLGZT4+yYkjUMbMmrPqvJT0M+vyK1t2O&#10;vd36h2zmHse/qU1j22iPWDw3iECOCmAtcbX2OMRxfO5608/FHdf+EHUUt171iPy+5VVfld9vfcUX&#10;hhXI5V0wSkZwsjghGcMTEpJAJr9D5OEeh984Vi9PQcr2HSv3uUAg5dK7etE6lHnkJfjUeqg158SB&#10;7NaLfxtf6ccWAE0jgZz6edM2buWXHQjkkfLkYHAfgTySp3VDS+KKYo9gqsZefbcx578/doCPakfo&#10;Cm4bsZJLOVwSlzyiGwvk0xfS4AdVHBGM636V7iPb8jHZvBjYSB5SXEGO0Xk4/kq51z3Gwy1GfHbz&#10;pr/pNsojvz156muPpNl9ezw/U0fnWt3rC/xuhkvldy5ey/07+nSHOrb5NwvkzW1V5VA+t0+bePnK&#10;yyOKh/ziicY95QeJyTi+g+eBP3is4ulL9uNBY+dhzvf6VYCjh64blzeMD7Cdw3b24SMskJf5uBoK&#10;luRcL+WMcHwXy60QvgXewOWaR83xRds4x9boUSYWo+eR7UjMp30hxuuh89vupzzjsZmsS2i/PPdY&#10;BfKwn+n2o7bl7dr+2T/+MDHtYAK5CiLx4s2P3viU+ND1T4g7r/uRuO3130cd9d+5K74kt2++7HPD&#10;CuTljFP3JZ16OQoZWC7NTOt8q5dbsQal0ikJKbU5ryQaeXcS60vtNYPciPxGTER9QnXPi8eE5PUX&#10;ZG7IOXQOz8pIjZAAmlqBvHxJp32HukEb1/qlmuFd3n3WHT7FQdxnLFEmVp4aHOolVsIvom2cp8So&#10;WWJFLp/kvYYYjsLBVmq+coz1AT5UH2S+bcFtB1FcCeRyJjgvsWJsZYKGKe+DH1T93+apIp3uc7ax&#10;XvfacF7jJVYCMUYuH1UtuaW8QV1dYsX063a8QesGDqK/yzzV02E0ZpE8qq4BAzWzvJrFm778vHXc&#10;j/+a4NL4m41Xs/+SgMgN7Nov6SyfBqmZRc4C+TywTf1hLtt+vipiKR6rqGWhIjxXeZJwP56q9hnT&#10;zifkV3O7Tr6eafvpWO0XxYe7xAqWxi1jIojUZnytBPCMLJdL4zOVHptBHhuXmvgtHC+S8iIxn7Zz&#10;7djblKljxmC+MV4O2Sy0H7Y68iVWYn7GYrhnXFfPff7xh4mHBxfIEbhCJP/AdT8R733D4yK76jGx&#10;es23xDuu/Lo4d8UD4i0vv0/cfNlnxE0vu3dwgRwkYV4AWDyyR9cdxwzvpXpkxHqhJSGhikBezOho&#10;et6avKwB61y1X2IlMJAO1R3kRso0L4iI1ZukaSGx3hk1CTOY9wJzzH4Aul8gp4+e4vEwNago2yvk&#10;F9bAYmu9yNX2y+Kud/GIK/LHY2iqw3dwocrS6cRnrLS68hQOlyLLnCVXqG81zrOoZ/ECqvhLOsMc&#10;QK6F1oG3O/f1GA5Caf6OEIIbwYe1BvklcSn4Is5YWljEm4toM+Xr8A98HJ6SmKX76DbEqaVn9qR9&#10;TMgPsd+OMTCgKpdWafTSJfAMLYtuu2mkn4afWzFLNU33/Q5vZvIF4iW/ReuoXkqFOvm2qxwZxqVv&#10;HX8Hr7gmsvY4lkg60Xg+ESenG89NMRP8Kj9mgbxqE2Ub/h7XNn6+KnBk88jCfuRcYbiC+335onoe&#10;j1WqfBbj/ZTSYn6VUj25LtP1sSm3XSN8yJd0ZnIMGtRQ1KQI/dSzw6NSf1HjZf8Mcv+4tBDXD3tJ&#10;J9WKlJ/Fx97u+LcSM5b9TWi/1rNCulNgP7+kU91MKcer1vsJVdvxd1vO8Y8/TMw3ikCOoBsieZMP&#10;lmbB8Y0Ii8WoJMSotk7Kxx9ObMBHVSA/PN/k26a84518PZmbRuWmuo6QhSATFMzZFhxHpNUnMC6P&#10;A3dz5pQ+r435Ki2+mkucyX7FfjUXX+7jOrrEByZUFMursM/10VZTyrNLv5rSdadaV7RHLH4bTSBH&#10;pSB+N/ngWHasklxxh03PkiKzH63lWJiIUwVkX/UCPo5DIM/FVi0ZgDXZrLd+s9/35V9Tz7euI4x1&#10;kpw2HxGv9ziC++dWN8J6xaVcm5zGSGrbLJ3E2J4PtufYlr3zVZ837pkLW3HhkDHWpP2qT5/lvJP1&#10;2UniQ86I9s3U5rHqkO2ZSlnMu2n5fd34Y1SBvE1Ay46VlmOlQjhcj8IvgI+jEcixxEF5k2iZbYX9&#10;RnHGCWOi6gN1HWGbvoiPna6oxnFEFRtj8gXjcrpYYh7sv+2Yr9LiqzG5ssuy2a/Yr7r0p7nldTg+&#10;8NJk3JDn2eNz841Drudwv2LeOsT+7rloj1gcywI53zHmO8Yz8AEA/TgEcu4gXJLn3/U+UdcRxjpJ&#10;TutfCBrKxhyg1mNlSD5hXM4HW0Nh+JjKYb5Ki6+G5MY+y2K/Yr/q07+mnjfjg/HRhw+zX6XlV2iP&#10;WDzJAvkMxNE+gMx5pgXkuvYA0Fkgn1ab1bUpp3fXnnUdYayT5LT5iHgcoHaHqS74iXE5H2wxT3bf&#10;lsxXafFVF5yXQh7sV+xXKfhhqnVgfDA++vBN9qu0/ArtEYtbFziA/9gCbIHpWwACOf+xBdgCbAG2&#10;AFuALcAWYAuwBdgCbAG2AFuALcAWYAuwBdgCzS3AM8h5BjkvsTIDHwDkeQZ5Wncn+7gDzXnu18bA&#10;R+xOMad1P/sxRZvCDxhD+2GoD7sxLo8DdylywRTqxHyVDlf1wX9j5cl+xX41lu9NoVzGB+OjDz9l&#10;v0rLr9AesTiQBfIZiKN9AJnzTAvIde0BoLNAPq02q2tTTu+uPes6wlgnyWnzEfE4QO0OU13wE+Ny&#10;Pthinuy+LZmv0uKrLjgvhTzYr9ivUvDDVOvA+GB89OGb7Fdp+RXaIxa3skDOAjnPqJuBDwDoLJCn&#10;Rb59dLCc535tXNcRxjpJTute+BnLphyg7oefvniHcTkfbI2F6TmXy3yVFl/1xYND58t+xX41tM9N&#10;qTzGB+OjD39lv0rLr9AesfiRBfIZiKN9AJnzTAvIde0BoLNAPq02q2tTTu+uPes6wlgnyWnzEfE4&#10;QO0OU13wE+NyPthinuy+LZmv0uKrLjgvhTzYr9ivUvDDVOvA+GB89OGb7Fdp+RXaIxa3skDOArk4&#10;O9uKbJGJ7cG2QD5Lsc7rQNBVeXXlHE86gN65QJ6vxXKxEIvlWuR7+cZU2jlWz1ja8fhXH8HCkHnW&#10;dYSxTrJd2kasFiuxudS9WNKuHly+z14coLblLPBfkz69bb7F8cPhkvHgwwPvS9svmK9cXukqHmvK&#10;a12V517HuL/Zr8a1/5CxL5fVvq3TwMe+3EPPa8pz7W3EftXeZmn4Vft6z7Wt0R6xGHg0gfydV39Z&#10;NPmoyg/lWPk2K0RBCIOLpVhm2z3FwW6dMF+Tei0zsSUidJ5vrd/tnZkSapN6tz3ezTN+fuPrydci&#10;W6KdIOJmDYR5tx7z+Q18VAVy2Lm0j/LndXN/ztdLsVznByzBY7dzrF1jae39uWjX5nna9bTLi6XN&#10;x3/sa57fdfk7QojZBB8nXQjbLJCrPjvFb38c4cM43YfthVhk2yoXbjMZJ6xzenwcP1ZfvliKbHsI&#10;x8bL2gfXzXnz8LIb43IHITOOrd3pSpxoPJ+I1WYXDX7hn7tNcc5qk7ZQmiKWuE79+4yfrwrc8Vil&#10;Cf8052U/V8bPb8yViY1VYn7lt0MTW/MxbLt5+EAa+IhzT9jX9j1vHm0Xtsv41xfzK9WfZ9vx65my&#10;DbusG9ojFseOIpBDGP/eF/8gdp/9vXj00y+Ih+99Xnzz/HPigY89K+4/fVp8/iO/EJ+848fimsX7&#10;xUPf/q68gJhjdWUwCIKYLWvE51zk23x8gVzO5CWieG7XaZstxGGgakuobY93AR8/v9n1IA9cdyEu&#10;gFwWncyCd+s6jd/Ah18gJ08G5Fuxxg0Fn9DjmSHerB1i9rHbOZZfLG1ffDfP066nXV4sLXbtnGbb&#10;cVx7+DtCW3DbnZ6IxWoT7TBjnWmRZudZf3z/IgvXwdjYH0f4ME73YXsplrgx7fDkNsN+zLCmx4d9&#10;3RtjkJvdKWCmOW+Gr7PpdTTG5cmp2EUEcondk1OxkUI62nsndnrbtD/FAs5ZnW7E6WohWCD324ja&#10;i7eHt5Gfr86El0d4rFK9gXnw07FxXm/GlcgjrbFKyK+a8jYfd3jfxzZM14Zp4CPOPWH/2fe8dNsj&#10;fK3TqnPIr9CfZ+utWB+s5U3LHmO3K9ojFtcOLpBDHH/onhfFfR/8rbjnPb8Sn7jlGdRR/73v2sfk&#10;9rtf9+DAAnkdqRTpWbbUQqy646NmMNPBczityGdNZoTXztKF+BsQNRGgyfIxc0ouhZELDNrVvkre&#10;dIY8bgbIAT+99q3I5IA/BjR6PD3O3m9mygH8mZyNXwCitAGpi6pn9Xpo/mQbNrGW/sil+HvYjQKS&#10;vyOEjA3kuvIBmlqBHNekbraU1xfyU6sdsnXEp+w2l8v16HYxaVZ+Or2wdzUt7sNhvzLt1y7P0h9x&#10;g0ziiD6NYK4BbRCyV137cLppmzFsAXxUO0JbzK4I5LtTsTop+fVkJU6p4BZMs/Osljm8yMJ1MDaH&#10;H1T9z8Z4kU73GX6w+5etyLK1WDcWyGmeHjwEZxmq8s1TZKq/VMujheKJKF+R/ldODDg7E1XedOoc&#10;rKPnehr0oY1wuVmJRVQgPwxzGxbIPdxoMMP8MZ4tmvMVxV+BWR6rwCYOf2lOsveHY8riuDXhSsW9&#10;Va6kbUC2Exyr+P2K1FnbifdV4wW2ydxt0ggfeTFOlcKm50l28IMVL4JD1mu5nO1ajzUxIROaSznO&#10;sCZhlNyjj6Xj0mIsT88zS9tSbqPbZ+KM8JiK+ey2jI+9g+cH8g3Hn4VeUx1v+/eDn2Hn/ZZ6TQev&#10;dX5V8RmLh/22sdsvnWudQr3QHrH4dlCBXInjd735UfG2135KfPztz4i7b34SdRR3vvEH8vvWqx+W&#10;37dc+bVhBfKICF00NIhmIZYKpBAayVInkgiUiB1LkwGbk0+Dmc8ygMMyIp7HsW1QFbPedZ0p4Upx&#10;1Kwnmufq0W5Fok3EcQBQHe+CkexXQqycHQfSpTOXPbYkNrCvxy2j/O1pr0bnWYQTyHuCxwA0jQTy&#10;M5Bs6QNRPy3EkqKDj/hUxRfgQ2rNcuIPpfhiBQzEznbbRcqL+pXdno3zLDGpnkaQNxF811Bjryl0&#10;CMdaR+Cj2hFCWCM3GC0RHGknWhTfbU7FiV5bvC6ti6VaxhNlqnaaT13gB1UMFP2RuqlsvtWM8ZLH&#10;gH/Vx+NmGWZ9bBWf2lxXLaMYnIRudBd9Kumbt3j/Ay0/FDMUdbfiEnVejK8kj5LydCxAeR98Sq8L&#10;2+Qcq44293qvn/C9Sm+Ky2JmeEAIh4B+wJMfLJDPB99z4y4vX3liX4Wn4tvDCTxWcXif8JrkQvWE&#10;7nGMVbx+5eFn26/243jOg+02NR+I4gOCNp4cxPK70DckH5djXvp0v8PTmLhYPGlIYjkcQ5bZw5hV&#10;3YArYi/z5El1XBqKxQi30fgtEvOZ9qkbe5MyVcwYyhf7Q/1O1GYeW4Kb8AS8tDtd5WFa2Ir6VY1G&#10;EvQz5m2nb2/uE2iPWMw4iEC+WNwo1Ofyy8/JZVOwxMrdN10UH77+Z6ijuO2aYub4u179oPx97pVf&#10;GVUgl48wSvFEEQIlnZIUqbgiZ56WwJakR4QXmkYJSzq2k2+Ns+dbrLutBs6FI7hCIJ1BDvLVdxYd&#10;wjakiDqoR8WbOFeozmS/W5b1mxznsYF9PYH6WPn57BA4r8a+xibTOh+gaS2Qw4YhH7bI2r6rbPmU&#10;z5994rKVX9W2dptHynPb3f1N2rdxnpVrUKIX6kl8tcZeU/WdY6g38FHtCG3BDWsYr07LdYs9ottm&#10;VQrmsbTIMhDV8lmYGtom8IOqvxOMa/6g+9Q25QVsox9W+9QxVW7T5UW4qgh+7TXOiwGVw0GV/tIt&#10;l/yO8VWkLjZvOvmRGwS4LlPHyHVrm1aPaYJL4yM2XvV+Dx51WoOX5bJAzjzUxl+GPNbLVw52eaxS&#10;5RXNuTR+s3gowmuWfclxFe51byYG6mHlVxxjc2zgPKu+3R7j9aseyzPt0e11cL5szz58wIePQnsp&#10;lsKwZzLnYp35Ji+qGLF8cluOix0+kSKymlBWTLqwBXKq9ahYU4nyTeJFUp6Hh6q2azH2VnwRyhf7&#10;g/pCxGZeW1I/Rx0zS3yvXgc9Pp1tn1/Rusf7hZDN0rk+ei1T2EZ7xOK5QQRyVABriau1xyGO43PX&#10;m34u7rj2h6ijuPWqR+T3La/6qvx+6yu+MKxALu+CUTKC0xFCcgOtECmANGJpbj6V3w2c3cnfAhXS&#10;tEBJ6x+rV0GieOyHzpALOzghXUWS8tvsl0E7HUxbdTbHFWXYv63rsfIntrGuU7WV80hT6NwZ7gdo&#10;Ggnk1M+tNiG2Le2j28GyteNTFf/tYAZ5pLy4X9nXoOuP64nkaYng8trpNRLfrLFXGC92vfi44e0B&#10;fFQ7Qldw24iVXMrhkrjkEd1YIJ++kAY/qOKPYFz3DXQf2ZaPyebFUlWyf1NcQY7ReTh+TrnXPcbD&#10;LUZ8dvOmv+k2yiO/PXnqa4+kWbxZk5+po3Ot7vUFfjfDpfI7F6/l/h19ukMd2/ybBfLmtqpyKJ/b&#10;p028fOXlEcVDDgcAdxGsR9Mo9iV+CbcE8Kz5RaU7ZVvcgjQeq3j6o/24tGJ71Qaeb69feY5rkycf&#10;23+7sY2HsbEPH2GBvKxTXgqY5J0yGK9C8MZ38fS0w6Hgcs2BCQjk+3Cyw/HaR0P7Kc94bCbPD+2X&#10;5x6rQB72M21zalveru1b/eMPE9MOJpCrIBIv3vzojU+JD13/hLjzuh+J217/fdRR/5274kty++bL&#10;PjesQF7OcJXrMmmCiwSdMnhcmiVP8i15uSdIMJZGhXiHML1OnReP8mhyoI/hOLMYSlKSdzixXiid&#10;QS4DazKjXD8OZOqAAa+5gxnqjMzxNjDJfhXE6yVWlmQddXKcvCb7txVEe+2BeuEc8/gRlrjhl3T+&#10;vw4h2HaVjygtqe8gPeSnxK9iPqVwQNtZd/h2+bF2tdJi5UX9yvbXxnl6fMkELfQa4vaysWDXhdPG&#10;tQc6FdUHmW9bcNtBFFcCuZwJzkusGFuZoGHK++AHVSxSjCs/pfucbby7Y636URUj0GNUHtVvcJIb&#10;YxRLneF8lSfedeAusRKKGdxy6e8yT7UsG41RgrEA4f1K3xyrY/Vaq3auHtMEl8bfbLya/ZcERG5g&#10;135JZ/k0SM0schbI54Ft6g9z2fbzVYFRl0f00nkynnH5IhTnRTjCmw/Nt4pnTCqSyw7wWIX0M7Bx&#10;WmOVkF814Ww+xuf3vG9OfhHFh7vECuG8in6COGuZkaf+wQWEQ2V6bAa5zRv2uLRJvEjKi8R8uu1q&#10;x96mzDOlHwXzjfUtpp+wbRbaz0us0L7Vthlzj/bfoF7ot5F//GHi4cEFcgSuEMk/cN1PxHvf8LjI&#10;rnpMrF7zLfGOK78uzl3xgHjLy+8TN1/2GXHTy+4dXCCHkc3LWoolUswaSoRoVCNYLyZwXqAQTHPz&#10;cX97GpK+xAHroGeGUKVjqLKkMLmVL6uUj7aAmOW6VyRPdaxc9kURNa1DMeAPrRVdOCKOd5aQkbPp&#10;aD7UlkuRZfRFo/Zx1qw32FbVUQutpP7K9vju+IVh+4IshfMAdP8MctpOeDxMrTtf2lTZuvQHvRyP&#10;tSRK3KfkrG7pD8gfSwAp/3TaWZWl00m7Wml15amX1bl+RfKr+FEsz6KexUutIGBRLAeuwWOvFPyA&#10;6+D4QMkX/o4QghvBh7UG+SVxKfgizlhaWMSbi2gz5evwD3wcjEufofvoNsSppWfmo31MDId2jIEb&#10;0uWjssH+zM2b/qbb8H3nt+JVH185afol42p/GU+4A7rwi6HUE1yog2+7is0wLn3r+Dt4xTWRtcex&#10;RNKJxvOJODndeG6KmeBX+TEL5FWbKNvw97i28fNVgSObRxbkkXOHA2gs1IAHTAzo5uP+ruIZkzA0&#10;P/BYxYjkQW732LCMWWJ9yKFpMb86NG8+f5w2Zbt3Z/dG+JAv6YTGguU+ynGEs/wt2kROitBP0zsc&#10;WiuQFxqO0nMMN8f0D1oG3SbaStkP6JhPc05snBw5X8WMbr7Ofl1/ed0emwX2o687+pd0BmzDuN8f&#10;9/7xh4n5RhHIEXRDJG/ywdIsOL4RYWmQ728wdraebFfemWT79mNf4KMqkPdTVlJtyH5lBmHMf0Fb&#10;1HWELASZoGDOtuA4Iq0+gXF5HLibM6f0eW3MVyPw1RHElOxXI/gVx+fB+DypMeXZGeDRWV0xoSI+&#10;4ZB9MbX276s+XfpVX3U8pnzRHrH4bTSBHJWC+N3kg2Nn71i4O6RnP5FZjeSx60Ed9+D65GKrHu3G&#10;Wu7W25kbdggH16FhOTMIXICP4xDIO/CrGbT3oFwwA3vVdYSxTpLT5iPi9R5HcJ/VamDZKy7l2uQ0&#10;llLbZukkxvZ8sD3Htuydr/bp21PjuIPr00FMeXAdhh2rJOlX+/gin9Oqv+VxQzOcdYYP8IJnVjm3&#10;Q7N2mJudOvMr5r1OeA/tEYsbRxXIYxVz09ixpkYo9tuQ8fJP+83PU7uetOsLfByNQI4lDsqbSexX&#10;aftlKgFOXUfo9jf8e57CGccRafEF43KeOGP+7KZdma+G4KvjG6uwXw3hV1xGKvF/23ocjg8sVYsb&#10;8jx7vK3t53z84X7FnNKlf6A9YrEqC+R8J6aTOzFdOi3n1Z4EAfTjEMjb24b9iW1W1xHGOklO60bs&#10;ScGOHKCmxQWMy/lgKwV8z60OzFdp8dVcYkn2K/arufhyH9fB+GB8sF/N3wfqxh8skLNAzgL5DHwA&#10;QGeBfP6E3kenfQx51nWEcxNW+Hr8wiMPfNLiSMal308Zv2wX+ADzVVp8NZdYif2K/WouvtzHdTA+&#10;GB/sV/P3AeA8FmsvcAD/sQXYAtO3AARy/mMLsAXYAmwBtgBbgC3AFmALsAXYAmwBtgBbgC3AFmAL&#10;sAWaW4BnkM9g9nAfd7o4z2ndPQPkeQb5tNqMMTZcewEfsTvFnHYcMzbhB4y74XBXZ2vG5XHgjvl1&#10;v3ZmvkqHq+q4bErp7FfsV1Py16HryvhgfPThc+xXafkV2iMWm7JAzgI5CwYz8AEAnQXytMi3jw6W&#10;89yvjes6wlgnyWn7iTsp2o0D1P3w0xfvMC7ng60U8T71OjFfpcVXffHg0PmyX7FfDe1zUyqP8cH4&#10;6MNf2a/S8iu0RyxGZIF8BuJoH0DmPNMCcl17AOgskE+rzeralNO7a8+6jjDWSXLafEQ8DlC7w1QX&#10;/MS4nA+2mCe7b0vmq7T4qgvOSyEP9iv2qxT8MNU6MD4YH334JvtVWn6F9ojFrSyQs0DOM8hn4AMA&#10;OgvkaZFvHx0s57lfG9d1hLFOktO6F37GsikHqPvhpy/eYVzOB1tjYXrO5TJfpcVXffHg0PmyX7Ff&#10;De1zUyqP8cH46MNf2a/S8iu0Ryx+ZIF8BuJoH0Au8tyKbJGJ7aRsNMU6H04aAHrnAnm+FsvFQiyW&#10;a5Hv5QNTaYtYPWNph7dbf9jlulHb1nWEsU6S0+Yj4nGA2pYXwH9Lsc7bntfseMblfLDFPNl9WzJf&#10;NeORs7Mpxmnj1Zn9qqlf8XE0jj6W7TTwsS8/0POw3V/8diz+0NV1puFXzGmqPdEesbh1NIH8nVd/&#10;WTT5qMr371iUVFJxINRpIRbqs+xTrN6KbLkUy3VOZpSPZZNcrJcLkW3ddmhSnybHuPlO/zfwURXI&#10;Hf9ZoH23jcXufO36Q1s72W2R51uxDQgtsTRFZm2/m+dp19MuJ5bW1h58vG3b4ezh7wg3YrVYic0l&#10;KmzQfXSbHlPd3u02YrOr7lf9F3+nYRt/HOHDON2H7YVYZFvSN5a+u83EQg5A6PFxv87XWXHjUfbr&#10;S5FtaZ8bP3cI/DTnzcPrGsYliXtOViW24njcna7EiYqVFiditdlFg19gcrcpzllt0vBP5gluB+oD&#10;zfnqcCwexi0lRyr88VilweSi5n3GYW1T9Q2/X1WP67pczo9tPAUfSAMf+/LDvuexb/btmzG/yrfF&#10;uKCqe3G79NUuaA8ab7nbowjkEMa/98U/iN1nfy8e/fQL4uF7nxffPP+ceOBjz4r7T58Wn//IL8Qn&#10;7/ixuGbxfvHQt78rLyDmWN0YL0VSsesEwdI7SN9rrEsxogAAIABJREFUdq8Dum0mB+pra7awXX43&#10;dnbKDdUdwoMrSIBALAHfl9eIdQ5dywD7gQ+/QE5uquRbeeOhYtdA/baZ7yaFz+ahfXZbxPKLpe3r&#10;d83ztOtplxdLC10377dtOL49/B2hT3Cj++h2XLjZrBaCRba4jdzgY4zf/jjCh3G6D9tLsfSIPtsM&#10;+zFDhx4f9nfZhy/X5EZhLvLATcOxMNScN8PX2bTuTXC5Oz0Ri5NTsbsUxqM6xtyk2oldzQ0rnLM6&#10;3YhTxm50kDAGTrnMgkub89XhWGyKWf9xNv/xWCXtsYrfr8b2IS7fjy22y9B2SQMfNqc2t8G+57Gf&#10;NbfxfrYK+RX6y2y9FeuDNZf96tX3daeaP9ojFmsOLpBDHH/onhfFfR/8rbjnPb8Sn7jlGdRR/73v&#10;2sfk9rtf92AiAnkuMAhWs7htgbYgokymF0KkmR0Gh8/Ekoi86g6RzMsz2K46kU10laAzX4tsWc60&#10;WmbmMWgIyUToRv3jj0jnYp2p+mNGmwIZLb+NHYrz1hD0MaNECgKYoW7qWr9sCy27qI+5jvq61Oev&#10;rnEe3wBNrUAOIVwum2JE85BPQiRRPr/I1rUYMPZGO6slWUwbWvnpdNWupCyZFmvfMxHDmMJQtbxY&#10;nq6/Eiw5j+6G7KXK5e808QR8VDtCn+BG91W3T8ks1ZPTYoYqxHGNFSnkpS8UV21xHHWGH1QxanjK&#10;pNF9hh9M3wg/34osW4t1Y4Gc5unBSag/LzloTWaemzhE1c3MSjdpZyLKV+WMFd1Hn52JKm86dQ7W&#10;0XM9gRuvxsZnMtar+iLFXTHLOy6Q28dX84v7Nt/citunrT35+O7s2ZyvgL/6GIfHKgWfGTso/jyu&#10;sYrfr/bjcMrnvM02nIMPNMJHXvCtFDaJtqG0FsRSVrwoJ/it5ZMlzbQRl5vouLQYy1NNRZVrLzfl&#10;xG+emM9ur1gfcibOQucH9ofjz2KVgCL2pNfl348xP+y831Kv6WCyzq8qPmPF0H7b2O2XzrVOoV5o&#10;j1i8OqhArsTxu978qHjbaz8lPv72Z8TdNz+JOoo73/gD+X3r1Q/L71uu/FoyAnmuH4GG+GfExYKI&#10;FmbZCiU+yhlhIBryWDbScG45W0wSBxHP/c4EciPiCxXB5aDZCN/5FutFm7pBTMdAWX378y/BhEGv&#10;qgvqqbYtcTAXje0gzyN2KR9DV4+Swy50EB+qm0UW0n5KeK2ri7FDKO+57QdoGgnkZyDZ0m9qfNLY&#10;v429/QI57G3yq5K4nRYpD3WGn/swZnUmbnmRPEt/Vf4pbyJoEZ8EGDX2mptPzel6gI9qR+gT1ug+&#10;d3shTk43YoclWXan4oQsz8IiW3eiULWdussbflD1a6ef1X2u6kdKDgD+dd+IG3XF8iiNBXLfU1Ga&#10;s1BGqD8v6qeXx1IcKM+NpMX4SuZBysvNMi82F5fXrssi5zgxR9WuVZ53jwnjksQ9dUusbFZisdp4&#10;8N3Mbxi7zezUJy45b38bhPlKcRPFWH2MU+EQXxwV4w3NV7RcbBc8pG8U81ilFHPq2sTXjq5tu//t&#10;96vuy3H5nn+zjafgA1F84GlBPDmYbYun/2RcV2oTeW5EXCfeKyb4OfFaVBspjg2PS0OxmBuzlRwT&#10;iflMm0T4KnR+bH9I84razGNL9Dt4Al7anT6BOS08Rf2qRiPBzQlMVpQ3CaifBfvkadnG+OBw9UZ7&#10;xGLPQQTyxeJGoT6XX35OLpuCJVbuvumi+PD1P0MdxW3XFDPH3/XqB+Xvc6/8SjICOZ1BXqw3qhqQ&#10;ElFxd81avoISpCRCMugrZ1bH74jZ+Rd30cqBLM27BIiZYY36lXebyIA+5IByZroWBVBHFbTR8u07&#10;i1E7WMJ6OWtZC46FsNBEIC8IoVj31Rb629RFtdW8vwGa1gJ5jU8aoaSNvbsRyIOYc/3e/U06C1P/&#10;Ag/BPF1/pTcRaFqNvUL44v3jYw/4qHaEVABXAgXdF9rGsTTtkmCRTdkv7W/4QRWPtJ9Tvkr3qW1y&#10;c1FyBPpJtU8do873fEe4ivZ1qn6mP3fzpr/pNsokv2N8FamLzZtOfk48YerouV7Cxeqa3O/muKxi&#10;TuOZBXIPt6WNQ9121vsfuM6uXZrzFfDXIk5z8U9/x3gjiGnCE2fFU36ZWg6R5s1jFfI0r20zlxv7&#10;/O33q/04vM96ct7cJmP4gA8fmISI97RVZzIXT+Cv9URK1WaIDYk4LTUQB/PyZqSa+OdqI86xOtb0&#10;aE1SXFWCOT2PbHt4uGrbSB8SOj+239KVitUECs0rYrMsE1VbKpviG3XEKglqohxNS3vb51e0DezY&#10;272WkM3c4/g3tWlsG+3hxlz09yACOQrEWuJq7XGI4/jc9aafizuu/SHqKG696hH5fcurviq/3/qK&#10;L6QhkAP8WtxVg2HlgIR8ZFDorBFOiYNuB4NMla/6tvOXg19VF09+9mAVdV1YS634HYWQeFmvYmYc&#10;6kDKb2EH6zzkGe0E1LX6vlX5jt1b1cWX7/z2ATSNBHJ5t7fstD0+RH1Ek3Ure3cgkEfKkzdzqEgT&#10;uQZdf/hgJM+Kv9JAxMUALbsxjufnb9RPprANfNCOr9i2Re7qPppOt6tiHQvk0xC34AdVf1X9DMUp&#10;3Ue25WOyedGnSS5QfRM5JsQLlHvdYzw8ZvpzN2/6m26j/uS3J0997ZE0izdr8jN1pLZrvt0cl1XM&#10;aTw7T3Po/Q3FV8buNLDbtl3ncHxzvmoX40TjqAg3aP5w+YvyhEwjcaAnP5s3eKwStmtzLm2Th9+v&#10;+imrTb34WG6DFHzAh4+wQF62WV4KmOUqAbgONbHPq6mAJ6PaCInlJKeqWLNHgRxcrTQmaxzsL1O2&#10;lYffo/tp3+GxmTw3tL+0w3EK5GE/kzajduVtzzivyq3+8YeJhwcTyFWwihdvfvTGp8SHrn9C3Hnd&#10;j8Rtr/8+6qj/zl3xJbl982WfS0cgx6M0cDgsRUIeg7YGo2W6vfwDFcxBdktzZyzf6uVWws5tEySW&#10;ZTHkVeanl2yxl1hBAIr1ryRBx0Q9H7lp0ibll8c1soMbLOv8CgdVnUb4uo0jy45ljeVpzF1WNduu&#10;WV1MXk3Km+oxAE2tQF6+pNPM3o/7pBZKatte3bku7z7rtiL+U/P4kC4LOIqVp0Qm/WgwxZjd1o3z&#10;lP6K9eKKpzPk8kfea4jba6q+cwz1Bj5UH2S+d+L0BMumFGuJY7962Z9cRsWaJc4CubGbCSCmtg9+&#10;UPV3m6eKdLrP2cY7NdaG8xovsVJyYPFODsVVeEkneKfkFm9/TsvHefQ33falBWIOyaPqGhDbmEeD&#10;Ld6slGXOcZd1q9pVXWP4249LF2vK30L7iyc4sE65/ZJOg+uYn7JAruzL3zE/GSOtOV/VxE0Wjkth&#10;xlqqjsZRJRepGZE8VvH0GVVOm9JYxe9X1Wvah9P5HLbj1H0gig93iZUz86J16C5mfK0E8IwszevE&#10;a1FtBMfGxqWhWIyWQbYjMZ9ur9qxtylTx4zBfFF2IP4M2ixmyyNfYiVoM+Yb7b8tbwz4xx8mDh5c&#10;IEeQCZH8A9f9RLz3DY+L7KrHxOo13xLvuPLr4twVD4i3vPw+cfNlnxE3vezeEQRyZwkUKSxv5Uxs&#10;9TIBrD3lfxlC4aTWCwQzrBlULBEiG9B6kQF9MUHIwQuC9K/rVwr2npdDQGCka6UqsdznRPZgWNVD&#10;3akk5HrWxg70PNVJGIG7jUAu77DKTkLVDd9t6kLPm+82gO4XyKlP4/Ews9ZsnU8a34jZu7gJU/go&#10;8sdjaKqtHT9Q/q/TSXtYaXXlqRfSLUXmYowSZOM8i3oWL27CY2AUm4FrkEsk0ePItdA68HajwaWP&#10;m7rcF+wIdxuxOiEY0esdo5OkghzddtMuiUublTiBT/BLOj03IkzAMYbIRMv0D3wcjEvM0n10G+82&#10;WJIb1b6+Ms4FJkaA32FAVcYIwRdg2uU3F8gL0WypHnO1eK2apl+07PBmppdci8QcUoBTL6VCfX3b&#10;Vbv4celiTfkP9hOsYpusPb4jL9BdLE7k+wJo24e2WSBX9uXvkI+MtT/MVw4OeKwiX35XcFgsfoxx&#10;6fGMVfx+VeXnLmMwzovtOxUfaIQP+ZLOTI5Bl0SH0XFUOfbDONroQA7/1ArkyF+9QNgZbzaKF53y&#10;VGyH2Ekt/2KNUWPc2SBmdPN1ytPambzusg+j9Qjs55d0qr7JYzOr/Zhj2nCMf/xh4uBRBHIEmxDJ&#10;m3ywNAuOb0RYqTlKeTeuTYPxsQzwfXwA+KgK5EdgS8ZYEgL0Pj475Dl1HeFYAgiXa4KRIWwxyTgi&#10;tbimw/owLof1/yEwxmV016aD8RXHUUcVRw3mVx32FUPGi1zWEYwdI77ZJT5iExTZz47Lz7r0K/ad&#10;w30H7RGLV0cTyFEpiN9NPjh2Go6Vi616LBHrN2UL+3EbHyHLx1Oc2SBylhSdqX6gIwxRhu/a6val&#10;Wq+6eieYDnwch0C+B8YSbC/u3A7ktJZtWtcRxjpJTutO8Bnblr3HEdyntRKaesWlXJvcF1udiNPd&#10;fHx6bExx+f35Un98tUccNQS3DVFGy9hBxmqp1mufazk7g1u14mmOV4eNV9ne49q7M3yAN+gM6T3x&#10;yv4wrj90Zf/O/Ir9qJP+C+0Ri19HFchjFXPTpuFY9huAscxJ8cbeeYC7K5LgfLr3B+DjaARy9cjZ&#10;YiGXEmKMde9Pc8NoXUfo9jf8uz/RZ0zbTiOOOB48My7nibMxMT6nsvvjKx6rzC3GaXM9/fnV8fRd&#10;bezNx07LLw7HR/HiYSyhh3fBcfuzDeADh/sV27FLLKE9YvEiC+R8J4bJewY+AKAfh0DOHUSXHcSx&#10;5FXXEcY6SU6bj4jHAWpa/Mm4nA+2mCe7b0vmq7T4ai7xEvsV+9VcfLmP62B8MD7Yr+bvA3XjDxbI&#10;ZyCO9gFkznNa5ACgs0A+rTZjjA3XXnUdIYs73Ys7KdqUBz7DYa4JvzEujwN3KXLBFOrEfJUWXzXh&#10;tCkcw37FfjUFPx2rjowPxkcfvsd+lZZfoT1iceACB/AfW4AtMH0LQCDnP7YAW4AtwBZgC7AF2AJs&#10;AbYAW4AtwBZgC7AF2AJsAbYAW6C5BXgGOc8g5yVWZuADgDzPIE/r7mQfd6A5z/3aGPiI3SnmtOOY&#10;yQo/YAzth6E+7Ma4PA7cMb/u187MV+lwVR/8N1ae7FfsV2P53hTKZXwwPvrwU/artPwK7RGLTVkg&#10;n4E42geQOc+0gFzXHgA6C+TTarO6NuX07tqzriOMdZKctp+4k6LdOEDtDlNd8BPjcj7YShHvU68T&#10;81VafNUF56WQB/sV+1UKfphqHRgfjI8+fJP9Ki2/QnvEYkQWyFkg5xl1M/ABAJ0F8rTIt48OlvPc&#10;r43rOsJYJ8lp8xHxOEDdDz998Q7jcj7YYp7svi2Zr9Liq754cOh82a/Yr4b2uSmVx/hgfPThr+xX&#10;afkV2iMWt7JAPgNxtA8gc55pAbmuPQB0Fsin1WZ1bcrp3bVnXUcY6yQ5rXvhZyybcoDaHaa64CfG&#10;5XywNRam51wu81VafNUF56WQB/sV+1UKfphqHRgfjI8+fJP9Ki2/QnvE4kcWyFkg5xnkM/ABAL1z&#10;gTxfi+ViIRbLtcj3stFWZItMbPc6d0gijdUzljZkHbmsQwKWuo4w1kly2nxEPA5Q2/II+G8p1nnb&#10;85odz7icD7aYJ7tvS+arZjxySGxwjOeyX7FfHaPfN73mNPCx79iTntdv/NbUnnxcwTdp+BVzn/JH&#10;tEcsbh1NIH/n1V8WTT6q8v07FiWVVBwIdVqIhfos+xAbnTIWC7Fc54OL5vk6K8RYea1LkW37q0Oe&#10;b8W2pwG/At7Q38BHVSB323YpluttY7E7X+P4Q9rBxlTM7rG0fW3ZPE+7nnZ5sbRUeILrYbdZ1R7+&#10;jnAjVouV2FyiwgbdR7fpMdXt3W4jNrvqftV/8XcatvHHET6M033YXohFtq32i9tMLKSATI+v+h/1&#10;zyH7Olpu0+3mvBm/ziblhXFJ4p6TVYmtOB53pytxomKlxYlYbXbR4BeY3G2Kc1abNPyTeYLbgfpA&#10;c746HItN8Bo+puRIhT8eq1T7ij0mivTFxX6/GtuHuPwwvtg2Q9omDXw0jylt2+x7HvuYbcfu7RHz&#10;q3xbaGDZtvty+76uqeaP9qDxlrs9ikAOYfx7X/yD2H329+LRT78gHr73efHN88+JBz72rLj/9Gnx&#10;+Y/8Qnzyjh+LaxbvFw99+7vyAmKO1U3jpEgqdp0gWHoH6XsEXsZmdhlm/3Aglde1XBPROhd5jwL2&#10;NluIuZEQ8OEXyMlNlXwr1suA0OPxocPtZPtWLL9Y2r4+2TxPu552ebG04TBi14nLbWsPf0foE9zo&#10;ProdF242q4VgkS1uIzf4GOO3P47wYZzuw/ZSLD2izzbDfsywpseH8Tl0X9cWJzi+OW+Gr7NpuU1w&#10;uTs9EYuTU7G7FMajOsbcpNqJXc0NK5yzOt2IU8ZudJAwBk65zIJLm/PV4Vhsiln/cTb/8Vilm/bo&#10;i4v9ftVNnf3+wXmzXabjA2ngw+bU5v6z73nTaZ/mtkjrmkJ+hf4yW2/FeobaVMpthfaIxZqDC+QQ&#10;xx+650Vx3wd/K+55z6/EJ255BnXUf++79jG5/e7XPZiIQJ4LDILVLG57Rm1BRJlML4RIMzsMDp+J&#10;JZl1pu4Qybw8g+2qI9lEVwk687XIIHhi1sYyM49B404UWRYD9Q8/Im2XYdfBvT7395k4C9XhzHOs&#10;R4Q9K48LLsNRk785bysyfc1F2WsyK121GwJO1Zb7Lx2SFumizfBXK5DD/nLZFCOah3zSslO2rsVA&#10;rB2QZuWn26mwYzUthrkzEcOY8t92eSp/KXFOseT4Z8heqlz+Tg8bCh/VjtAnuNF91e1TMkv15LSY&#10;oQpxXHOKFPLSF4qrtjiOOoMnqxgt8G84DD5M9xl+sG+sbkWWrcW6sUBO8/TgpKav8/Vnqp7+tDMR&#10;5atyxkoRP6zlUlhV3nTqHKyj53q8/b19HNqj6osUd8Us77hAbh9fzS/u23xzK26ftvbk47uzZ3O+&#10;Aq5icVOBYx6reMZLRzhW8fuVzc3VfpLT2SbH4QON8JEXfCuFTY8Og1jKihcRb63XctnRNSY7St0G&#10;EwOhXRheMnGoiTuLY4nGU47l6XlG46ExG90+E2eemM/26VgfEjk/kG84/syLyXqudnXm348xP+y8&#10;31Kv6fhsnV9VfMaKof22sdsvnWudQr3QHrF4dVCBXInjd735UfG2135KfPztz4i7b34SdRR3vvEH&#10;8vvWqx+W37dc+bVkBPJcL/cBIjPiYjE4xZIkJXCV+ChnP4NoyGxdpOHccma0JA4invudCeRGxJeK&#10;cGeE73yL9aJN3SCmQxRW3/78ASanjAUl9SJNX195rP07VAf33ABw8Yh60A7II5a/uV55HVp4dcpW&#10;7VKSTZyEAvW0iCq9YwCaRgK57IBKm9b4pLFTLuIYiLWDSTP5Ve1np0XKU23pw5jTRo3zLP1aL+sj&#10;7aLWXYcvlddQY68wxqrXy8cOaxPgo9oR+oQ1us/dXoiT043YYUmW3ak4IcuzsMjWnShUbafu8oYf&#10;VLFX9Bf6JofucxV3lRwA/JO+Ss762CJoBZ8SnnB4SJd3UF/niTNkOUXddZ+s+BFpMb6Sx5G+NTdL&#10;adm8Sa8L2+QcJ+bQ1xm6fs/+MC5J3FO3xMpmJRarjQffzfyGsdvMTn3ikvP2t0GYrxQ30X40Eje5&#10;sbviCV8cFeMND4YL3Bc8pDmUxypkPEY5FO3lTuYJcXt/T/P4/Yr6Em/v05/xOfPwmyg+EOvhycFs&#10;WzzpLuO6cryY50bEdeK9YqJiwZM6XsMxC7OkLGIvNZlPaTPhcWkoFqN8Q7YjMZ/x20gfEjo/tj+k&#10;eUVt5rGljGcxwxp2p6sNTMvfon5V9/RmyGbBPnlatjE+OFy90R6x2HMQgXyxuFGoz+WXn5PLpmCJ&#10;lbtvuig+fP3PUEdx2zXFzPF3vfpB+fvcK7+SjEBOZ5AX642qBiTkAyd1CNH6LYmQDPrKu4fxO2J2&#10;/sVdtHIg65YlwWUIE7NJmi2nYZdhO6mb5vyO1sE5NgRiTx66Dp40Mxvezd8NOukAwj7WFgBUW077&#10;G6BpLZDDvloMUnewlTBMg3P7rnIUA5Xg37RDzO52WqQ81yfc38TPGucpB4+mngV2FJaI79TYS/st&#10;qQPvSwNXwEe1I6QCuBIo6L7QNo6laZcEi2zKfml/ww+qmCQY19il+9S2EsPh09gGZ6h96piIv0e4&#10;yooVyjpE+zp1067CXaQeMb6K1MXmTSc/coMAdjR1jFy3tmn1mOa4rGJO45kFcg+3pY1D3XbW+x+4&#10;zq5dmvNVwUk8VlEcQ3gL/OPhO8NdzrEhvvLkofsST1o4//HHKn6/Urbjb92uIV/g/Z44aj5+48MH&#10;JiFmy2IpDFu3ycU6y8RaT6RUdlAxopqsgLG1wzXyZqQZc9sTGp1jdazZhs9IHh6Oqvp5i7G3wkAo&#10;X+wP6gsRm3ltqWyKb9QRqySYCafV66DHp7Pt8ytadzv2dusdspl7HP+mNo1toz3cmIv+HkQgR4FY&#10;S1ytPQ5xHJ+73vRzcce1P0Qdxa1XPSK/b3nVV+X3W1/xhTQEcoBcz0xWg2HlgIR8zrD0g7NGOCUO&#10;uq2Ipfbbzt+aeeDJzwRkqB/qurCWWvE7iluGujZ8u2nO72gdnGND1yrvPlJxkpTfKv/xg06/fcn1&#10;hGzQwX6AppFATu3tsS+9Bk3WOK4hBiwfdfxH5+e5XistUl4UY06+TfOs+jnFOfHjGntR2/H2MH7f&#10;1M7AB+34im1b5K7uo+l0uyrWsUA+DXELflD1GYJxzSF0H9mWj8nmxexsKRYrriDH6DwcDFDudY/x&#10;cIvpz9286W+6jfLIb0+e+tojaRZv1uRn6uhcq3t9gd/NcVnFnMaz8zSH3t9QfGXsTgO7bdt1Dsc3&#10;56tSNGkYp0XjqAg3aP6o4Jnwjkwj8bgnP5s3eKziLqugfttcvB/H+trM71fd5e8rk/exfafiAz58&#10;hAXysl3zUsAsVwnAtSrBG9/FcisOT6YmkIOrQ32Ih8dle7bdT/sOj81knqH98txjFcjDfjYVXKVW&#10;T//4w8TDgwnkKljFizc/euNT4kPXPyHuvO5H4rbXfx911H/nrviS3L75ss+lI5DjURoAE+tvkkeM&#10;rcFomS6XOdGPLVLBHMS4NHcZ861ebiXsNDaZYlkWQ15lfiUZu0usIAAFIUuCdmZ92eXZZcTT3GNj&#10;dXCPDQcHCAJxXWr5GYj7uXzkuy5/Ncu3vOupid0t2/7dV9Bp2y58vX0cB9DUCuTlSzrtR7jCPqnt&#10;VHaAYQw0awedH+0gy20rLVaeEpm8GLNt3jhPKQJhaaHi6Qy5/JHXl0p/VDMFGmHYrlMfbc951tsY&#10;+FB9kPneidMTLJtSrCWO/eplf3IZFWuWOAvkxm4mgJjaPvhBFS92/1Ck033ONvqqteG8xkusqHcx&#10;7NXX0ZvITn30bHLgwE0L8LvkUXUNiG3Mo8EWb/ryC8QcVbvui0sXa8rfQvuLJziwTrn9kk6D65if&#10;skCu7MvfMT8ZI605X5lZheE4jXBINI4ChwR4wxO7VfmyePcBj1WUvUt70pjVG1+6/E2f4qzn0jb8&#10;6/erbstoUx8+lm2fkg9E8eEusSL1iqL9oLuY8bWaOZ6RpXlpfKbSYzPIY+NSE7/Z+g8tg2xHYj5t&#10;+9qxtylTx4zBfEve846XofH4bBbaD1sd+RIrMT8L9svMK9q3PTYCzmNx3eACOSoDkfwD1/1EvPcN&#10;j4vsqsfE6jXfEu+48uvi3BUPiLe8/D5x82WfETe97N4RBHJnCRQpLG+tlwlg7Sn/yxAKR7ReIJg5&#10;62tbLzJwXrjgabxisEvqZK3rV5Cr9yUNKIeI4kos9zsKSIyUgW19LiFXWT/3d6QO1sC6HqTGbqgL&#10;OpltIWREXgomZ8HIuuOxJzz+pDoat57Ob9UO+vj6+vltl855ALpfIKdtCzuZtWblNSlbwI6Ofxmh&#10;JIaB8smJJu2gyvLZ3UqrKy8TS1WeizGKo8Z5Fv5RvMDKtUPAdzz2St1Hjrl+wY5wtxGrE4IRvd4x&#10;xCIqyNFtN+2SuLRZiRP4BL+kMxpwxIKRIdL8Ax8H45W+zk5Hf2rEnxYzyEtuat/X2eVXRXAlxKA/&#10;co5VHOjjKydNzVrEcgSSXyVPO/kF+2Mcp95fEtqu9pd+XLpYU8It9hOsYpusPb4jL9BdLE7k+wKa&#10;+BQL5Mq+/N3EX4Y8JsxXDg54rGLeFVPh75J3otxFObTKUzR2as/fLWLkEH/7YmYa67bc9vtV/Lqp&#10;DXibbTVnH2iED/mSzkxkcrmPko/lsnu2b2AcHdRUIC4TbKsZ54Vti9jLPy5tqr048ZuK7cp4UMd8&#10;mj/iY28dG7rnh/J19mvtTF63x2aB/eDco39JZ8A2c8Zh39fmH3+YOHgUgRwBJkTyJh8szYLjGxGW&#10;BrlNUH0bOZh/eTcumJ5afbk+ntmFifhSTdsAH1WBfBp1PwgfjLHJ+uxB7V6DBzfvuo5wSNGDyzIB&#10;yNC2mGQc0dLXXd9P+TfjcjwsDI09Lq99Ww/GVxxHHVUcNZhfzbjvSrlf5bodNvbtEh/xCYqH1ZPb&#10;eVr269KvuO0Pb3u0RywuHU0gR6Ugfjf54NhpOFYutupxEqwBbr2RONCYuCvkzoqSv+lM9cC5TYOP&#10;IcqI1WXs8mN1m0ka8HEcAvkeGJtJG3OHuD8P1nWEsU6S09oLO6narPc4gvu6VkJTr7iUa5M7M21l&#10;bHUiTnfz8elUscb1OtzH+uOrPeKoIbhtiDJi8eDY5cfq1mFaf361f4zG8S3bLhUf6Awf4BPPrPJU&#10;rpPrMSzmOvOrDvuCY/YBtEcsTh1VII9VzE2bhmPZbwDGMif2246HBeMxO/6xXTvwcTQCOZY4KG8q&#10;McaYU5pgva4jdPsb/n24uJOiDacRRxwPphlTKmQpAAAgAElEQVSX88RZitifYp364yseqzSJG+Z6&#10;TH9+dTx911x9g6/rDPBodaO/arPixcNYLrZ4OSfjomqj47PJ4X51fDbr02/QHrG4kAVyvhNzYEfA&#10;gO0TwE3zBtCPQyBnf2vqE3yc8ZW6jjDWSXLafEQ8DlANJlLgB8blfLDFPNl9WzJfpcVXKXBmF3Vg&#10;v2K/6sKP5poH44Px0Ydvs1+l5Vdoj1jcygI5C+QskM/ABwB0FsjTIt8+OljOc782rusIY50kp3Uv&#10;/IxlUw5Q98NPX7zDuJwPtsbC9JzLZb5Ki6/64sGh82W/Yr8a2uemVB7jg/HRh7+yX6XlV2iPWPy4&#10;wAH8xxZgC0zfAhDI+Y8twBZgC7AF2AJsAbYAW4AtwBZgC7AF2AJsAbYAW4AtwBZobgGeQT6D2cN9&#10;3OniPNO601XXHoA8zyCfVpvVtSmnd9eewEfsTjGnHcdMVvgB46o7XB1qS8blceCO+XW/dma+Soer&#10;DuW6lM5nv2K/SskfU6sL44Px0YdPsl+l5Vdoj1hsygI5C+QsGMzABwB0FsjTIt8+OljOc782rusI&#10;Y50kp+0n7qRoNw5Q98NPX7zDuJwPtlLE+9TrxHyVFl/1xYND58t+xX41tM9NqTzGB+OjD39lv0rL&#10;r9AesRiRBfIZiKN9AJnzTAvIde0BoLNAPq02q2tTTu+uPes6wlgnyWnzEfE4QO0OU13wE+NyPthi&#10;nuy+LZmv0uKrLjgvhTzYr9ivUvDDVOvA+GB89OGb7Fdp+RXaIxa3skDOAjnPIJ+BDwDoLJCnRb59&#10;dLCc535tXNcRxjpJTute+BnLphyg7oefvniHcTkfbI2F6TmXy3yVFl/1xYND58t+xX41tM9NqTzG&#10;B+OjD39lv0rLr9AesfiRBfIZiKN9ALmfPLciWyzFOk8JJKhTJrYT9wMAvXOBPF+L5WIhFsu1yPey&#10;z1RsG6tnLC0lP+a6xDirriOMdZKcNh8RjwPUtjwB/uuvz2ZczgdbzJPdtyXzVVu+6ur4fnkvFquE&#10;07qLRdmvuvITzifsr9O1TRr42Bfv9LwUeWy6fnGor6fhV8drf7f90B6xuHU0gfydV39ZNPmoyvfv&#10;WJRUUnEg1GkhFuqz7F7IzddLsVznehY5fluCKETSvQXSoeyYi/VyIbKtW16TNm1yjJtver+Bj6pA&#10;7vjPAm29bSx2u77hkkv9b9u2eb4V28DNkVhafTn+9miep11Pu7xYmr9c+3w+JgV7+DvCjVgtVmJz&#10;iQobdB/dpsdUt3e7jdjsqvtV/8XfadjGH0f4ME73YXshFtlW95Pap7eZWEgBmR4fx3y+zoobj7Jf&#10;X4psa/pfne9eNyTj5TbNuzlvHl5eGJck7jlZldiK43F3uhInKlZanIjVZhcNfoHJ3aY4Z7VJwz+Z&#10;J7gdqA8056vDsdiUH/zHlRyp8MdjlWpfITk9jbGK36/G9iEu348ttsvQdkkDH81jSts++57Hfmbb&#10;sXt7xPwq3xbjgqqO1X09+r7OqeSP9qDxlrs9ikAOYfx7X/yD2H329+LRT78gHr73efHN88+JBz72&#10;rLj/9Gnx+Y/8Qnzyjh+LaxbvFw99+7vyAmKO1U1jpEgqdp2keO0bpB8ymHYE8G2WiSwjM8YgAHRd&#10;5iH1DZ3rqycIh4j/fj+xbew/Jn2CAj78Ajm5qZJv5Y2Epu25zXw3HdrYwrZtLL9Y2r5t0jxPu552&#10;ebG0NrbgY227DmsPf0foE9zoProdF242q4VgkS1uIzf4GOO3P47wYZzuw/ZSLD2izzbDfvSX9Piw&#10;b6sb0OZGYS7ywE3DsfDSnDfD19m07k1wuTs9EYuTU7G7FMajOsbcpNqJXc0NK5yzOt2IU8ZudJAw&#10;Bk65zIJLm/PV4Vhsiln/cTb/8Vgl0h4JjFX8fhWpc2jcxfsDN0LYln6emIZd0sCHzanN7bnvedNo&#10;m+Z2SO96Qn6F/jJbb8X6YM0lvWtOub3QHrFYc3CBHOL4Q/e8KO774G/FPe/5lfjELc+gjvrvfdc+&#10;Jrff/boHExHIc4FBsJrFbQuuBRFBUF6Uy3SY2WFw+Ewsibis7hDJvDyD7aoj2URXCTrztciW5Uyr&#10;ZWaWLoEwTGZ9o/7hZU1oGVuRLddiC7CWs7ElcLdtbFDktyaz5IzNnLIWmfAfdyZidqzaCaRA8y5I&#10;wlx3ff3nucRK1SZnctkUI5qHfBIiifL5RbauxYCxX+FDxZIspnwrP+KbaMtqWqy9mvlGuzyLeq7x&#10;9ARmQFEsOX4VspffJ7mzSsUu6FSqHaFPcKP7qtunZJbqyWkxQxXiuMaKFPLSF4qrtjiOOsMPqj5p&#10;eMqk0X2GH1S/WBy3FVm2FuvGAjnN08MNof685CB/X6nqZmalm/72TET5qpyxUnDeWi4zVuVNp87B&#10;Onqup4F40gSXmOUdF8gpTtv7Md/cam+zY+WPoa+7OV8Bf7G4qcAxj1WKCUDFeC3GnZT3Ysc1i0dN&#10;v4J2onkXvDn0WMXvV/txuH1tnAfbY/o+0AgfecG3Utj06DCIpax4UU7YW8slXc1Ycy22mFxBzrfG&#10;0lIj8Y1LzwTG8vQ8o/FQfqHbZ+LME/PZ/hrrQyLnB/INx5/FkzTV8bZ/P/Qg2Hm/pV7T8cc6v6r4&#10;jBVD+21jt1861zqFeqE9YjHdoAK5EsfvevOj4m2v/ZT4+NufEXff/CTqKO584w/k961XPyy/b7ny&#10;a8kI5Ll+BBpEZsTFItBZmGUrlPgoZ4SBaMhj2XKmdqaXmJDEQcRzvzOB3Ij4UhHujPCdb7FetKkb&#10;hG0MlNW3P/8CTDo4A+FixjXqWtatSMtFYxvI4M9jEwl0StbFteklP5TtcJza9tnRIgybDCxykfZW&#10;a2fX1d/YLWanlNMAmtoZ5NJ2INnSb6SNwj5p7NnGfn6BHLYz+dntVk2LlNfCN+zyInmWPquXOrB8&#10;h/hsjb1S9o9jrxvwUe0IfcIa3eduL8TJ6UbssCTL7lSckOVZWGSbhsgGP6hiwelndZ+r+oWSA4B/&#10;0merm8eNBXLfzEHdn6GMUH9e1M/bV8b62xhfIY2Wl5tlXmzeLK9d1jNWxyqnV+1cPSaMSxL31C2x&#10;AgF9tfHgu5lPMnab2anKn3xe3zYJ85XiJoqp+hinwiG+GDvGG5qvaLnYLjhK3yjmsYqnnzE2szhW&#10;2nvYsYrfr0z9mnA3H8P2mqsPRPEBQRtPDmbb4uk/GdeV+M1zI+I68V6hpTixHI5ZmGX2wAtmgkNx&#10;bHhcGosXVf+APMrtSMxn2jHSh4TOj+2HXlY+IWlpXlGbeWyJfgdPwEu746bCNLEX9asajQQ3NzBZ&#10;Ud4koH4W7JOnaSPji/3XH+0Ri+EGEcgXixuF+lx++Tm5bAqWWLn7poviw9f/DHUUt11TzBx/16sf&#10;lL/PvfIryQjkIDYd+JFBZWUmgEOIhUOX65ZKIiSDPjlTVQVFIUcg5HZWzFSQAjYA4ZYlwWUIE7NJ&#10;sC53k+U0ioE+8lczx5XIqb7tu4rFmquqznYdKzaRgbOHrK39yIvk416b+ztECOQ4+8ZAm/qr65rW&#10;N0DTWiCHvbQYVPommd1tgvg29lM+47RpDfmbsnBepDzSxpJI3d/ENxrnSX1Pnk9uItC0GnsNSexc&#10;Vjt8Ah/VjpAK4ErsoftC2ziWpl0SLLIp+6X9DT+oYof0PZo/6D61TXkB2+jX1D51TMQvI1wV78/d&#10;vOlvuu1wboyvInWxeZPk7zlH31zXdotcv+eY5risYk7jmQVyD7eljUPddtb7H7jOrl2a8xVwF4mb&#10;aBwDHLpYpr+xHYkLq/zp8A6PVTx9jMOLxN5jjFX8fuXU0cPX/rbn89gu8/IBHz4wCTFbFkth2DOZ&#10;c7HOMrHWEymVLVSMWE76k2NrEk8BX9bNsUKDsQVypZ0gTxVrevjb0n9oGWSbcE7YXyN9SOj82P5g&#10;PxKxmdeWyqaFHbAUsFzycGJCuc+vaFvYsTe95rL9a23jnsO/qX3dbbSHG3PR34MI5CgQa4mrtcch&#10;juNz15t+Lu649oeoo7j1qkfk9y2v+qr8fusrvpCGQA7wa9GQEJQMHgj5yKBwaQvSlDjoduPAw85f&#10;isiqLp787MEq6rqwllpxnUP/xuMx2VYuo6Ee0wEBbUHemDHXwgaW0F2xEb0eug0Qm98IGC1h33Ot&#10;uu6WLVUeTju1qv80CQWgaSSQy7u9ZadbY1dN1q3s14FAHimvjW/o+sNHInlS3yv8ivqP8il/UOL3&#10;w2n60JyvBfigHV+xbYvc1X00nW5XxToWyKchbsEPqn5OMK77E7qPbMvHZOlTVooryDE6D4cHKPe6&#10;x3i42PTnbt70N922+9GKCEbL9JSn7GLxJumXffmZOjrXSsuKbDfHZRVzGs/O0xx6f0PxlbE7Dey2&#10;bdc5HN+cr9rFONE4KsINiiOq3x4e4rGKp69RPKnspfqPcn+rOFXl1f7b71ft86n6AefBNpm+D/jw&#10;ERbIy+vNS9GXiLbq5he+i+VWFO7VOWtLo1HHFz7kHDuEQB7jn1C/0HY/jQc9NpPXHtovz4WIf4wC&#10;ufKZqp8x5+zHOf7xh4mHBxPIVbCKF29+9ManxIeuf0Lced2PxG2v/z7qqP/OXfEluX3zZZ9LRyDH&#10;ozQAJpYgic0gVwNgSZDlnTj9SDbIbmnuMubbBo+J2ASJR1SMWF/mV5Kxu8QKBq4gZEm4ug4hJ4Ko&#10;ibX5zIx2Seh4YSfWIi8JsJEN6IBakhm9htA26kXSonYMXUOxX9Z7bXc67eofzz9VIgJoagXy8iWd&#10;9h3qsE9qoaS2/dWTC6XPq4ERbdM2M8hj5bXwDV1/+GEsT1lPrBdXLDMgHwXzXkOJOTVToBGGp+lP&#10;qfr5vvUCPlQfZL534vQEy6YUa4ljv3rZn1xGxZolzgK5sZsJIKa2D35Q9SHS98g+C5il+5zt8j0d&#10;xc1kJXDQY8KYByehDzePiOIlneAdnK94FGuH0yXT3Lzpb7rtq3eA3yWPmvLOyCObFm9W7GDOsesY&#10;vuaqvc2xfly6WFP+FtpfPMGBdcrtl3QaXMf8lAVyZV/+jvnJGGnN+apJjENmI0bjqJKLWsU5Ng/x&#10;WMVwXIj/xhyr+P2qvs6ha+H9bLs5+UAUH+4SK2fmRevQXcz4Ws0Qz8jSvDZP1s8gj41LQ7EYLYNs&#10;R2I+3XaxcXLo/NB+FdN6+5GQzUL7YcsjX2Il5md63MI8pH25gU384w8TBw8ukCPIhEj+get+It77&#10;hsdFdtVjYvWab4l3XPl1ce6KB8RbXn6fuPmyz4ibXnbvCAK5swSKFJa3xVIlckmU4gUvapa1PYgu&#10;HNN6uWSGNYPKJVZKkW6pHjmx1ugLOTXIjdTJPSf0koZyRrhyFCWWq9/VbwzyneVYQJR6wN7GBoSQ&#10;pYPS36FtXD9NK5aTKWy1FJlrx5jjS7J2Xo5x1qb+obZIez+A7hfIif9grTOsMU/tZ71cg7zo1RK0&#10;Y/YrbsIUj+QifzyGpm602G0KkVq2qU4nNrXS6spTL6Sr8Y3GeRb1LF5gFX9Jp76Gkg8MF5Brofbl&#10;bdvfRrJHsCPcbcTqhGBEr3eMTpIKcnTbTbskLm1W4gQ+wS/p9NyIMAHHGCITLdM/8HF4Svoo3Ue3&#10;8S6FJblR3U4gB/eaGAF+hwFVGSOE+nOnb7T7SrtudlohmgVjDsWPJZfpl0Op/ZKnnfyjdVT9Ls7x&#10;bVc50o9LF2vKf7CfYBXbZO3xHXmB7mJxIt8XQNs+tM0CubIvf4d8ZKz9Yb5ycMBjFVHEYrHY0eGy&#10;xrwaP8/weU086sY+I45V/H5V5WdrrODWn38nEdtyG3Xvt43wIV/SCU0Is5lLPrbeUVfUS06K0DqQ&#10;wyXgADIelhMa9Ri9ONY/Li0nbJJyzViUlkG3q/Ggjvk0lmP8GTlfxYyhWLLcr+sor9tjs8B+fkmn&#10;utnisZluu+5xMHdu8Y8/TBw8ikCOYBMieZMPlmbB8Y0IKzVHKe/Gzd3Jer8+tmNtIAZ8VAXyIyBM&#10;9o1a3+gdn6nxrqc+dR3hWAIIl2uCkSFsMck4wuPPc8E043JY/x8CY1xGd206GF9xHNVNHDUROw7m&#10;VzPuu+bSB/N1VMfJXeKjfoJitXxuk3napEu/Yh853EfQHrF4dTSBHJWC+N3kg2On4Vi52KrHSbBe&#10;lPVG4kBjlrMIKi/F0bO3A+e1CTyGKKNNfWqPDdhxctfRQdvV2qooA/g4DoE84BsN7cSdynA+mZKt&#10;6zrCWCfJad0JPmPbsvc4gvuoVkJTr7iUa5M7M23lDPQTcbqbj0+PjSkuvz9f6o+v9oijhuC2Icro&#10;NFYM2DHx6+jPr44zvkwp1uW6HO6DneEDPOCZVc5tdHgbTdGGnflVp33YcbYF/Ad/sfh1VIE8VjE3&#10;bRqOZb8BGC+4tN92fLyO2I7M2I7t7FUA/WgEcixxIIWOhXyJLGOMeaUOL3Udodvf8O/+RJ8xbTuN&#10;OOJ48My4nCfOxsT4nMruj684xq6LGZqlT9OO/fnV8fRdzfyD7TFFOx2Oj3LZWixrive4saDJNigF&#10;WfaFdPBQN/5ggZyJi4lrBj4AoB+HQJ4OuXJHN522qOsI5ySq8LWERcfDBz7T8fkp8BPjMuyrjGO2&#10;DfMV820fPM5+xX7Vh1/NJU/GB+OjD19mv0rLr9AesTibBfIZiKN9AJnzTAvIde0BoLNAPq02q2tT&#10;Tu+uPes6wlgnyWnzEao4QO0OU13wE+NyPthinuy2LYEN/mML9GmBLjic80irT+X2OLw9gDm24+F2&#10;ZBvaNmS/su0xtn+gPWJx66LPzpfzZguwBYazAARy/mMLsAXYAmwBtgBbgC3AFpi2BU5u/4ngD9ug&#10;Dx+YNjK49mwBtgBbgC3AFujPAovH/vrnoq/PN77xjag6H1Pu3TSYYOy7DVx+Wnd/uD1MewAfPIPc&#10;2IN9Yx62+OM//mNx6Ae+gD+3T+Hf3c54HMKeh/gC6oc/5obDueGQdlDnMi6nh78hMM5lFH4BroIw&#10;yn9sAWUBxZ2HfIN3lV9xX3h4X8g2TMeGh+BCnaviEm7XdNp17LZQvnHIN/tVd/50SDuoc1V7xOJN&#10;Fsh5iRUWDGbgAwigWSDvjoDH7pC5/KIt0Zn90R/90UEf5IG/WEfIaemLdWjH+++/f++P8gPG1uE8&#10;ybhMHy/MadNuI/RZSsiUHRj/O3oLdMW7yq+4Lzy8L2QbpmPDrvABouF2Taddx24L9qu0fKHL9ojF&#10;ySyQz0AcHZs8uPzxyQMdOgvk47cDY6HbNkBHuF6v9x4Y41zkgb9YR8hp6YtJaMcHHnhgL1/AecoP&#10;GKOHY5RxmT5emNOm3UYgOiVk7kV6fNLsLNAV7yq/4r7w8L6QbZiODbvCB4iD2zWddh27Ldiv0vKF&#10;LtsjFiezQM4COXcEM/ABdOgskKdF4mN36nMoHx3hn/zJn4jnn39+rw/ORR74i3WEnJa+mIR2/OpX&#10;vypeeOEF8dmvPCc/m//8nPjiX/xG/KdvPice+K+/Fl9/6NfiG4/8Wlx49DfiP/zHjTwWx+M85Qdz&#10;wMXY18C4TB8vzGnTbiP0WUrIlB0Y/zt6C3TFu8qvxu5HuHwes3TpA13hA0TTZb04r2n7OftVWu3X&#10;ZXvE4mQWyGcgjtrkuxXZIhPb2V1XWgC1bT5+3dChdy6Q52uxXCzEYrkW+V7+NBVfjNUzljZ+u6fm&#10;h13XBx3hJz/5SfHLX/5yrw/ORR74i3WE3aVtxGqxEptL0xZnurNHd3ZAO+K9Js8995z43H9+Tvz4&#10;yZfEz/7uRfHfn35J/N0vXxT/8M9C/NNzL4lf/08hXvidkAL5d7731/J4nKf8oGsfPcb8pofL7vww&#10;RWxwnebXvuizlJApO7DZ/bsgbl/cLi7M7rr6u6CueFf51TH2XXzN8x23dIUPIHh8P9l37EnPw/ZS&#10;rPP5tvkQ7TQvv5q+L3TZHrHYeTSB/J1Xf1k0+ajK909YIJKFWGTbKjFuM7E4gGTyfCu2vRDUVmTL&#10;pViuc1JnSo7TB8IQ5DeHMoCPqkBe+jT8Wn7gK9vGYne+dn2rrT/ZvhjDQSxt3/ZpnqddT7u8WFpb&#10;e/Dxtm3r7YGO8E//9E/Fk08+udcH5yIP/Km+xHxDzFbYWIjFSRfCNgvkxr7dilZoxwsXLohnn31W&#10;fOHrzxlx/B+EeOafXhS/fO4l8Zv/KcT/+p0Q//b7QiD/9ncel8fjPOUHVR/0YZzuw3ZdbECPj/t1&#10;vs6KG48lJ2db2n/Hz63WfZzjB8flDr4Ux9budCVONJ5PxGqz82De9sndpjhntbH39+XDnC/buakP&#10;oM9SQqbswPQ/CMsLsbjdIy1fuF0sFjeI8xf1wa02Ll68IC7seW68oAvi9htuEDdYFWOBPG6zampX&#10;vKv8KpX+hOsxTj8+N7t3hQ8gb3zbNI8p7bruex77oG1HY48h/CrfFuOCbGvKDdXn2Pd32R6xeGwU&#10;gRzC+Pe++Aex++zvxaOffkE8fO/z4pvnnxMPfOxZcf/p0+LzH/mF+OQdPxbXLN4vHvr2d+Ugp3/C&#10;AqksxXJZnX29zbB//7tw22whenH6bSYwuF5bM3yZHI+RPIAPv0BO/DnfivUyIPR4Zogf7re2L8by&#10;i6Xt257N87TraZcXS+OOzLZV9/ZAR/hnf/Zn4qc//eleH5yLPPBX7QhtwW13eiIWq43nuDaijp1n&#10;tcw2efGx1H5ox4cfflg8/fTT4v5v/Fr890svicXiRimO45t+flcK5IgfcDzOU35Q9Vkfxuk+bNfF&#10;BvT4MA5w0xFP5Jgb5rnIe7l5Hq5D9frbHzs4Lk9OxS4ikEvsnpyKjRTSgZud2OltP45wzup0I05X&#10;C8ECud9GFH+8PayN0GcpIVN2YPofhOUbxA03VGdfX7gd+/cXyC/cvhA+3V0Xve/GhdvF7RcuivM3&#10;nBdGf2eBvK05u+Jd5Vdd9AWcR/v+k23Wj826wgdwOX4bNYspq/Xc97x+2qRav+mV07dfYVyQrbdi&#10;3ZdW6NF3ptwuXbZHLK4dXCCHOP7QPS+K+z74W3HPe34lPnHLM1aM8L5rH5O/3/26B0cQyDOxhqNa&#10;d3C2IsvWYi0F8lxALC9m4y6cmdsQqsvZiMtMP9ICkU4dr5aqUHeK5H5LkC+ILZNlEGHT69y5WGfF&#10;MRJcus6UHGP1dcsqfuP6i3phEI8Z6uaaeNmWdIkdoKkVyOFHctkU41shX7T8NltH/J76G+wDn1FL&#10;spg0Kz+dXtizmhbz2zNhZmCiU8nE0vPUR7s8Xd83+JXXQ5YsCtlryp1NynVHR/jlL39Z/PVf/7X+&#10;LBb/t4h96LE4F3ngr9oR2mJ2RSDfnYrVScl/JytxSgW3YJqdZ7XMYUWWOZWPdvyrv/or8Ytf/EL8&#10;p2/+Rlz8x5fE0/8kxC//RYh/PhPi+ReE+Lc/CPGHfxfiX/93MYP8wkM7eTzOU35Q9XfDUyaN7jP8&#10;EI4N6PGhfqLmmHxt9bfmsVhVvpl5bp4ai6Wdib74yodLiru67Va43KzEIiqQH4a5DQvkHm5knhqb&#10;O9FnKSFTdmD6XyEsnz9/gyNmXxC3335enJcC+UUBsVyNPeyZ2xCqy37thtv1bHOI4+r4RSlkX7xw&#10;u7hBPZVhCfJFHW6XZVSFel1VuXFRnL+9OOaiVWcqkMfq65Zlrl/W94bz4sJFzFA31+SZW29XaaK/&#10;uuJd5Vemvwv1WbyfbTQdH/DhIzZWQBqNVWhcUtvueTFOlcIm0UlU3IYxqBUvYobwei2XwG2ms6jY&#10;TmkydFxajOWpPqPKtcesTsxZzlLWGk9FW4qPvc9C5wf2h+NPv152dubfjzE/7LzfUq+H++9QflXx&#10;Gat9/Lap9VMrj8NtkUJ5vvagOK7bpjiPxXmDCuRKHL/rzY+Kt732U+Ljb39G3H3zkzJUufONP5Df&#10;t179sPy+5cqvjSKQbyEgEsGtEJ/hmJhBnotcPw4NIdAIjSCORVYKgziOOKXl9Mgf55WzxiSB6PJA&#10;ZhDeGxABBtPqPKvOlBAj9YWQaZXl/C6XlVGPf+MazKB8HiBLAehd1QGgaSSQyw6ofBoi6otnwvht&#10;nR8RHAQEclynya/qP3ZapDzUGYK1xA868/CM+MZ5llhQvi5vImgRn+Cpxl5dtSXnY/wDHSFesPj9&#10;73/f+oSCXvc4+nLGakcIYY2IApYIjrQTLYrvNqfiRK8tXpfWxVItLFC57QVfeOyxx8QTTzwhHnjw&#10;OfH0PxUzyCGO09nj2P7N84VA/l/+67fl8TgP5+Oviq+i79PikPYJxWslB1j9LG7U4Wa6ig0IT5C+&#10;3ypLxgieJdzk8TjfPKWWb0ue02kkLlAcWJfWI1+FcOniL/S7LS6LmeEBIRwC+gFPfrBAzlzjck0K&#10;v8FVSsiUxKX/lcLyxfPiBjLduxCfIX5jBvlFcVGvlQLxmIjYWIbl9nImN47T+QphzSBH/jivPECK&#10;5bo81GEhbjh/wTqfZGU2L54Xt6vzrDqX1yGPjNRXuGU5v8tlZTBDHX+4BvuGgKnK1Le64l3lV1b/&#10;FOq3eL8nZjAxKtswHVuE8LHPeCHYrpg4iFUFsm3x9F9I+3HiPUyuXONcqrtEdZbi2PC4NBYvOrEr&#10;MCzjRnJO7lvar27s7Tk/lG8s/ozazK+jneEJeGl3+gTmML43iF/VaCQxjTHoqzPl7lB7hMYb7v74&#10;+MPEw4MI5HTwevnl5+SyKVhi5e6bLooPX/8zGbPcdk0xc/xdr35Q/j73yq+MI5BTAVFug2jUINi+&#10;u2avS17M6F5rAd0A1xLqJCESUQaDcZ8YV+PYGJzbA3oPIZ7F6usO6J3fktzUTOBCDGCB3LRpaoQE&#10;0LQWyKO+SAXtln4U8GcLB45/22mR8mTHSkQm9zfJt3GeUiBX+EEbK7xjm+Cixl6p+cQc6oOO8MEH&#10;H/R+3KA3dBzywF9V9LAFN6xhvDot1y32iG6bVSmYx9Iiy0BUyzcdMafV2wLt+N/+23+Tnz//y9+I&#10;f/wXIZ47e0k8/69CYEmVF18U4nd/EJhqs00AACAASURBVOLsfwnxL2eFQP6Vrz6oz1F+UMUFwbjm&#10;D7pPbVNewDaNDdQxkT4iwlVF8Et4TQbLajDi5k1/0+3h+CqGyxAO3f2qPaq+b+PSpAf2e/Bozqn3&#10;KxbI623Uxp58bDf2RJ+lhEzZgel/SlhWYjgSsA0RXO2zZ2Tb65IXM7rPK+Vb5+sI5FJ4dsYqeokU&#10;VQdycmATwr09VlFiPc0jVl96HApxfksh3yzdgvLmLJC7PNr2N3hX+VW1L4z0X7pv5GPYbmn6QCwu&#10;aTtecNsYkxbwzrfqTOaQ9qNixFKcluNiJ16L6izOsXRc6oklCwHeiQHd8auaVBnEcouxt8rDUxdp&#10;u+h4OWKzLBM+Hc20B+qYWRNNTVo/ftmnX9G625qFey0hm7nHzf93rD2a9ofIA3+xeHUQgRwVwFqg&#10;au1xiOP43PWmn4s7rv2hrOStVz0iv2951Vfl91tf8YWRBPIzIR8jwYsvQV6SUMqB8TojYjYdLBOH&#10;zEsnJuuKWk4fIhNJNi4hknwVGclvQrzlfrPMCskDZWmx0q0vOc5XdpS4Q/Xi/ZTshtwGaBoJ5GhX&#10;tWRI1BeJQN7Wj7TP2T5m4cDyZ1IW9kfKkzeGaCcfuQarvEielggu60WxQq4hUtaQbX1MZaETe+SR&#10;R4IfFfTGjgl3hK7gthEruZTDJXHJI7qxQN6N8BMLSGJpaEdwHD5//pe/Fv9yVswghzhOb8Jj+9lf&#10;vST+w3/ciD//i7/U5yg/qOKHYFzzEt1HtuVjsp7YQM4MojfZPH0h5V5dTnmch1v8Ax4cT+pjbTtp&#10;njyr1+6pp1s3z+86XMbwqNJUe1Tb3MWl8rvA/h19ukMd2/ybBfLmtqq2FZ/bl00Q0ykhUw6K9D8i&#10;EGMJFLz4Us/MLgXy87cLtUxKIZ571iW/WArlZAq5NYNczjQPLVZC6qDr5dtQwr1JM8uskDxQlhbf&#10;lcivziHHyV3O7yMTyBV/7vsN3lV+1VV/wPns14+y3bq1W11c0ma84LZNWCAvr8Gj/WC8iomFXn0G&#10;cVVUZ6FxHsog41JPbOePF0kennPca4yNvX2TOOT5oXxD+2k86bGZzDO0X547jkAe49tD/Iq2gaVZ&#10;UDvR7ahtusUTrVtK23U4j7WVSguPP0xMO5hAroJIvHjzozc+JT50/RPizut+JG57/fdVFCS/z13x&#10;Jfl982WfG08gx6ATL9JaqxlcJTFBIMdjNXBWLHFCHokGeamXbYGo6Gxr2+lBWEtzhyzf6uVW7IFv&#10;xNF9xKOJtkqI/vqS4yT4nN86v6IeiuhTAgnXxfgIQFMrkJcv6TS+GfNFIlqX/hb2I4MT+L65KWP7&#10;lI0DU3e0o5UWK0+JTHqJlaXEpM8XGucpRSasF1c8ciaXPfKK/HF7+erA++x2bmsPdGLf+c53DvqE&#10;O0JbcNtBFFcCuZwJzkusqH47hW+049/8zd/Iz1889Btx9q8vid/9mxAvvlTMHn/hd0IurfL/PfeS&#10;uPRPL0qB/Gv/5SF9jvKDqg/aPFWk033Oti82aCKQlzwHflRLrBVxA3in5Ba99Bq5kRkTwWvTQrHG&#10;dHBpfM/Gq9l/SUDkBnbtl3SWT4NcMgEvPUdts0Aet4+yE38PayfEdErIlIMi/Y8KxFg+5by4cF4J&#10;4EQgv71c/gRLnCxUOjK5KC6Worh8qScE9vLPEsjlTO0bhJ5pfvGCXm6lMotbZeB++0R2LWiT6yiP&#10;kzWp1JccJ/N3fuv8isLnPoO8i3hI+VW1LzysX+D82H5j+kCX44XgdbhLrES0n0IAz8hyvDSWbCKQ&#10;x8alatyNd82E4kVSnhw7m3POnKWA5fXWjr095wfzLWNataqCpXWF9LLQfthq3CVWuuBd9FBBv3J1&#10;ECqKy+2IbSrHzpuHusR5LK4dXCBHZSCSf+C6n4j3vuFxkV31mFi95lviHVd+XZy74gHxlpffJ26+&#10;7DPippfdO6JADsGOCn3qzt3WehEn1qHSL0aQgnL5OCJdmxyOq15goEQ39Vsur0JfvEDILOLwlvCn&#10;jzN1zNQM4bNIfaMD6zrinjf4YgSWahqI1y+Q00dk8XiYs+5Y0BepaB3zo2L5neIRWuSPx9DU0jyO&#10;P6uydDrxIyutrjz1srqlyLLippW3XRrnWdQTeJbXQV6yW7lppfKsYJdci8Yk7/O2Swv7oCN8/PHH&#10;D/ooYbTaEUJwI/iw1iC/JC4FX8QZSwuLeNXyhxVcpl4+2vGnP/2p/Fz4q1+L//27YuY4llZxZ5A/&#10;9Y/FDPJvXHhUn6P8oOqTDk9J/6T76HY4NjD9bhz35iXD8D3cTC+XVql5Sad5STatD91Guc7vIF/h&#10;OPUSqdB2+Dr8uPyU+D8XC/F//F9/IR5/PLRtsKzao+qXIQw5eAV2ydrjWCLpROP5RJycbqKPT6py&#10;WSBnHlK+kNI3YjolZBbSr/pvC8TyZZyV2dcXrBdx4mWaWgeXgnLZ79G1yZG9eimnyk/9Bq7ICz2b&#10;CuS24K7qr2aI0+uI1NddUsX9fWQCeTUeCnEt3W/zrvKral8Y5nw+lm2Tug/44xLj+1XsVNNUXFJ7&#10;rfIlnZkcgy7JSzpNnFb4C/QaTKws8nPiM6kbqfGyu5Rtcax/XFpO0iTlai3KigGd8px40K0r4sc1&#10;ydPSuBAXh85vuF/XMaSXBfan8JLOJr4TO6aJX/m1vZJ3Arap9dMW4+2p5OXHOe3vQtsG76o9YjHf&#10;KAI5KgSRvMkHS7PgePxNpfG4nhxIDO0DwEdVID+CdvA9TTHDDmFof0qlPHRiatbwvt9NOsJYJ8lp&#10;aQhoaMe//du/lZ+HH/u1+PcXhXhJCPFvct3xl8S//EaIf/xnIf7HPwjx8/9RzCB/8Fv/jz5H+UEq&#10;vj3lejAu08AEc9N82wExnRIy5QCI/x29BbriXeVXU+6DuO5HML5rOZbrCh8gmq78C5Mtsy23VVf2&#10;HCOfFP1qDDukUmaX7RGLoUcTyFEpiN9NPji2S8JKpZGj9cDdIj0bisxytJZ1YdKN2rBl5zrlvICP&#10;4xDIc7FVj2xhTbZsYS1nNOU25LpX+Qwd4RNPPHHQB3ngL9YRclr6QhPa8amnnpKfv/r+b6Q4/od/&#10;F+K3Lwgpjj/7zy+Jv/vHF8XP/+4l8eOnCoH8Lx95TJ+j/KBXnB1Jvz0JXMq1yWnspLbN0kmM+/Rx&#10;f6xthD5LCZmyA0v1H2Zwe8cqZNZ6qnWfWL264l3lV732hUc0/mI7VmP3MWzSFT5AC53UX876rXk3&#10;DeOkG1v3aMfk/KrHa+3E73uuX5ftEYsvRxXIYxVz0zojrJ4bbgrOxXVMozPvsh2Aj6MRyNVSKIuF&#10;fImuXBudcZ18kLGPv6MjVKLovt/IA39un8K/pyWOoR1Vm63e96Ro8lFPoOE85Qf7+CGfY/eZjMtp&#10;YUfhhr+n027os5SQKTsw/nf0FuiSd7lPs/s0tsf07ZEOPrDkLW7I8+zxOeAqHb+aPka78Icu2yMW&#10;E7NAzsLaLIW1LkA4pTwwcjgOgZw7iCn55aF1RUf493//9wd9kAf+Yh0hp6UvHKEdn332Wf359nce&#10;F00+6hzlB4f6JJ9/Jm82MC7Txwzz2nTbCH0WC+Sy6+Z/pQUOjYfgT/SDbLk/4zHFXHzgUHwgpuE4&#10;kfHg4oH9Ki2f6LI9YjEyC+QskHOANAMfQKDLAnlaJO52svy7ffugIzz0A7vjL9YRcto0hKRDfAFt&#10;jD/GYXscujY7pB3UuYzLaWCOuXGcdgJXsUAuKZv/lRZQ3LnvNxXHlW+53M6/D+8f2Ybj2HBfXNDz&#10;VFzCbThOG/7/7H1NyPVG+X72UrRFhCKCloJ10yIHD122i8pPeFFeQRdHKlkURKQVoQou7FnJ0Z1Q&#10;QQt+HLSiNaDyxy5srXAoKipEUFTwA3y7cCPCg4ILRebPPclk7pnMTCbn5GOScz3wcJJMMjO5576u&#10;uefKZJKi3bl/nLsNvxrOn85tA36dao9QfJsh8oAFYIF1WIAEcvzBArAALAALwAKwACwACyzbArag&#10;iX1zBjTsEW8PQoJtr2WjA7WHBWABWAAWgAXGsUBGotpY///v//2/wWbt0e2n+GQJdRruqRBseb4t&#10;CR+YQX6+/eB767Yd4SP0pBhp88ySnNruiCPSwjlweR24mxrnayiPsIE/WGAoC1CM6xLIEfum1Sei&#10;PeZvD8Ic2mH+dlhbG8Cv0vIpao9QrAiBfAXLa6yNRHA//UmEgA6BvL/d4GvXYbOujjDUSSJtPSIe&#10;AtS08A5crgdb4Mnh2xJ8lRZfLT1eJH+y/5Z+T6g/MDK0DxBGhs4T+cFP4Vdp+QC1RyhuhUAOgRwd&#10;wQp8gIAOgTwt8kVAlE57dHWEoU4SacMLP3PZFAFqOpgkfgQu14OtuTC95nLBV2nx1VpiOvgV/Got&#10;vjzGfQAfwAf8av0+0DX+gEC+AnF0DCAjz2WRAwEdAvmy2gwYm669ujrCNYssuDctQmLgMx3mYvgN&#10;uNS+CZzCFrYPgK/S4qsYTlvCOfAr+NUS/HSuOgIfwMcYvge/SsuvqD3smIvvQyAfSyAvcpHlReKz&#10;swuRZ7koxrLBKPkusc7jkwIBfXCBvDyIbZaJbHsQ5VltuZS2CtUzlDZ+u47RSV9jnl0dIe8Usb1e&#10;oQoBal/OIv7bikPZ97q484HL9WINPHp5207CVxirjDROSzd2nMSvzhozxPUb1xjD4p6n84008HEu&#10;f/Drxo3f4JP9fDINv+pX5zW3MbVHKE6dTSD/wP3fETH/qvLjOxYRSeYWtSmA7DtIjAo66zKpXClE&#10;jilWFyLfbsX2ULJgkBPplKApxWGbibywy4ypT8w5dr7r3yd8tAVyy78yav8iWuwuD7a/9LWj2VZl&#10;WYjCI7SE0s4l6Pg8zXqa5YXS+toD55u2nc4e7o7wKHbZThzvcCGDH+Pb/Jz29ul0FMdT+7jqv/Cb&#10;hm3ccYQL4/wYbXfFBvz8sF+Xh7x68Cj7/a3IC94nh6+dAj/xvHl5Xf24rGMistFmV2MrjMfTfic2&#10;0qZ07Ubsjqdg8EuYPB2ra3bHNPwTPIF24D7g56suPuqBTYxV2JjItts6xypuv7LvHftT9LcoIz0/&#10;SwMf8TGl6UPnXpdeO5j3tfz6hfyqLKpxQVsXW/59p9qO1B483rK3ZxHISRj/2Tf/K05f/Y945cv/&#10;Fi8/90/xwy/8Q7zw2b+Jb+3/Kr7+6T+KLz75G/FA9jHx0k9+Km8g5FjDGJ9IZSu227ZIXeR0vOcs&#10;quigU5dHguRos86LXA7ED8Zs4BmJ1GUfIghDwHcRw4x1TnhGBOHDLZBr/7opC/lgItbHitz1EMPV&#10;Jr5jZluF8gulnYvv+DzNeprlhdJ8943jpg3nt4e7I3QJbvwY3w4LN8ddJiCyhW1kBx9z7LvjCBfG&#10;+THa7ooN+Pl+f5d9/PbAHhSWovQ8NJwLQ/G86b/P2LrH4PK034hssxenO348qnP0Q6qTOHU8sKJr&#10;dvuj2AO7wUHCHDhFmRWX+vmqi496YNMVi7diXZPfMFZZ9ljF7Vc9fKblH7g2ts/Deen7Shr4MDk3&#10;3m/OvS79dom3QZr34vMr6k/zQyEOF2suad53qu1G7RGKNScXyEkcf+nZ/4nnP/Ev8eyH/y4+f/s1&#10;qmPz99EHX5XbH3rbizMI5Lk4kKMaM5sLkecHcagFcvWUxzXjW88M24o8j1lixSSyVtBZHkS+1bPL&#10;m9ecSUhmQjcJ+E2aM3ApxSGvhFIJxOb+ePmloHzkfWWZJVRX5+UynfKp9slWlR1owE8z1HVdu5dt&#10;4WVXoNb30V2X7vyviygINJ0COfmGXDZFi+Y+fyaRRPlClh86fUO3B/mBWpJFt7GRX5Ou2p2VJdNC&#10;7X8jDJzRbEzHUkbt8kJ52v6cMzzpeyCS99kr1Q4A9ap8jPDR7ghdghs/1t7es1mqm301Q5XE8QYr&#10;UshLXyhu2+I66kx+0MaEifEqnR/T/OCPDfj5vr6n4xxff9/0t3rmuX6QrOrmSuvgq3rGStOH39yI&#10;Nm9adfbW0XfP4eMxuKRZ3mGBnOO0vx/j4VZ/m10rf0x93yG+wlil6nc1FxLXVHyFsUo377b7wfA1&#10;OB/2uRYfcPOu1f5lNaaUwibTPpQWQ7GUES/KCYAHuaxtnHaiYjuls/BxaTWW55qLKldxYDUmt+I3&#10;R8xntmlonHwjbnzXe477x8vVmzlV7Mnvy32cxvxk5/OWerXazamRTXNOl1+1fMaoq9s2ZvtNcx9r&#10;KdM9/tDx8KQCuRLHn373K+K9b/2S+Nz7XhPPPPZnqqN46p2/lL+P3/+y/L197/dnEcgLEhCZ4FYJ&#10;yuSYW3EoDtUM83rGlwS/OlcJjzKtJhmVZjg5d2AiLyaubDlRUJoWvksqm60XTvWiwFD9Bh2WBrWq&#10;Lsb9cfIsRdm86k0ipxZRK8Il0VwRVFXvZp9moGT6VXECuRm08nvW2wYZUL0a4bSrLrxuOr+gDbxt&#10;sI7rCTRRAvlN7cvkp9LmeTOb0fDnWiypOvg+7eEWyKltjPa22sNMC5TXwpnnVeNWeYE85aCKgpl6&#10;qQPDFxlGOux1zf6X+r0TPtrihktY48fs7Uxs9kdxoiVZTnuxYcuzQGTTQUXbzumkkR+0fbXqz5qH&#10;HE2frPqZmgMI/6ofpYdl8mG64lPGExa3NeUFZ2rS9b7+vqpf098qDpTlBNJCfCXzYOWVepkXk4v5&#10;fYXqeF4/6scli4u6llghAX13dOA7zu+A3Tg7pYzrtdbNz1cUtwX4CGOVWkyx+BFjFdn/uf3qPA5v&#10;+jdfv4fjjpgDtk7Zb4L4oMmAtKpAXlRv/8m4rp4UVpZaxLXivWoCYB8+qs71j0tZ/GboQ3SdFbsS&#10;BgMxn26LwDjZd33oOOlILr0saDOHLWX9aYY12Z2/gbksHAX9qqVZWPfmsxn49Wx+pfYIxY6TCORZ&#10;9ohQ/3fffUsum0JLrDzz6J/Epx7+HdVRPPFANXP8g29+Ue7feuN35xHIuYAot4lo6kHwgYRgNnCj&#10;bSXqWmRIT9q6l7LgRFbNjM3VEiOO6/UMawIO1ckvDmrCqwbyZr0d5HljPjk011w362k+oVRCq5o1&#10;XJUXI5BzG5lCf5+6WCRypWRBoOktkJOP+fzZIOs+7TGMQM7fZjB80caFvc/a3xR6+tyDEr3It5jv&#10;d9iLYw7baeGS8NHuCLkArkQifsy3TefytDsCIpuyX9q/5AdtbDKMN/zBj6ltzgu0zWIDGjQ1gxKP&#10;7we4iveFqn66v7fz5vt8uwdfBepi8ibL33GNrqPnnht7utPjcdnGXINnCOQObksbh03bGd9/QJ1t&#10;u4T5KsBHGKvUPM/4i7iIxBw1Zqsfcl7jWMXtV26OVv0RfmGfa/EBFz5okiJ9x609k7l6Q/+gJlg1&#10;MY+KETnv9OEj61ylQ5HgHIzF+HVs23FNuz0D42Tf9aHjXn0hYLM8F21bcuxRHWkVBS2+t++Dn5/O&#10;tsuveN3N2Nuut89m9nnY5zYNbVN72DEX359EIKcCaS1xtfY4ieP0//S7/iCefPBXVEfx+H0/lr+3&#10;3/Q9+fueN3xjJoG8fo2EhGoKpuSMsToQpaCTzSAzDG+ThL3fkCZ3XkZeMp2Ji47rzcEo1Skzgj2j&#10;Pk15jKTrY9XMN6oHK5/KawLH+n7rJ3/GeaqeXAw4N+hsyrfK61UXbs/r3SbQRAnk8mlv/YDE4WPc&#10;hxqy7tUezIeb9q3apcmv8U3dXkZaoDzyXQODgXuIzbPt39wfLYz48O+4J25LbOu2nsMWhA/e8VXb&#10;psjdPsbT+XZbrINAvgxxi/yg7X8M4w2O+TG2LV+TdcQGMQI5596mnBoXDh7T/T0rX17H9/k25cX2&#10;HXk29x5IM3izIz9dx/PwHY/LNuYaPFtvczTHI8VXYHcZ2O3brms4v5OvfHyEscqwAnnDgzw2rIWq&#10;6HHTeRzZcLbdZ1yw7/ardOo3xj0jT7RvrA+48OEXyGu7lrWA2egmerKgU3Mh/Aa1ExbLSawz7nHE&#10;bzoW49exbcc1LXvQOT4+813f9zjnLYfNZJ18x2s7XKdA7vezVjtyG2PbMearbOkef+h4eDKBXAWr&#10;9OHNzzzyF/HJh38vnnro1+KJt/+c6tj83brn23L7sbu+Np9ATsEQfUjroF5hUcREZENLrailGIrm&#10;9RFJdCQaS3KkJ1wxs7sZedXrG2tyqsuqydZeYoXIkJa/kDOvQ6Kdi7waUmbl1+fJNZ5oSRb2urcx&#10;6JZgY9fRfpNf5XSyTmomfAc4ZcdxMGd1qKejcXWpSaOjnLUTCIGmUyCvP9KpZ8zUPubyZz6DvNM3&#10;NE7IL00fVm8r9FhiJVSeEpkanFmCOfMDQ+gJ5SkHP3qJFbnUTBMkcF8P22vtPrbk+yN8qD5I/57E&#10;fkPLplRridNx9bE/uYyKMUscArm2mw4glnaM/KDtxxzjqj/hx6xtb2ygua5dRpWvjAtaH+mkeKLm&#10;Fmd/z8unfPg+33alheIVxdvUh+tXgw3ebJWlr7FjEt89h467cWljTfmb73j1BgetU25+pFPjOuSn&#10;EMiVffEb8pM50rr5CmMVjFVUnxX/6/ar+OtDnI402HHpPhDEh73Eyo3+0DqNf/X4WmkjOVuy1orX&#10;gtoJnRsal/piMV4G25ZjZ30Nj/ma9gqNk33X+46rmNapL/hs5jtOtrzyJVZCfsZ0j6Ytccwx1jO5&#10;2T3+0HHw5AI5BZkkkn/8od+Kj7zjFyK/71Wxe8uPxPvv/YG4dc8L4v9e/7x47K6viEdf99yMAjmJ&#10;eVzoUwK5/ZECvmY4idXqQ1nVRzr5eqVup60IsFnmwliDvCJX50cYaNYIE8WVWO4qwxzsKudQ98PI&#10;86aolmyRy8bkco0t90cfKA9+neoEzlhihQAsydX6mEWvuqh7uu5fArpbIOdLAtHrYXqtWekvxsc1&#10;TH/WvhPyjeohTeXDlD+9hqZ8wfITVVaTztrMSOsqz8SZMaOcdwrReVb1rD7sRMsmcTt47qHGicYI&#10;uxdeB2x3dlIu3hr6mLcjPB3FbsMw0qx3TJ0kF+T4tp12R9w57sSGfAIf6XQ8iNABxxwiEy/TPfCx&#10;MC4xy4/xbV9sYJ4T8l8dJ5Df0YCqqDDi/QCmnTff59vEQda+4kAXX1lpzYeW1XHJ01Z+wTqqfpyu&#10;cW23OdKNSxtryn/oOMMqbbO1x0/sA7pZtpHfC+Bt79uGQK7si1+fj8x1PIavMFZhoo/Nf/Y+jTdY&#10;/NlnMs+axipuv2rzc6gfQxrstVYfiMKH/EgnaSW03Ecdlxjfbqv8Q06KaPSadjzl56PqXPe4NKAP&#10;GZxnladiuzoebGK+ZpwaHnvT5MWtisH4vUYeb8bLkocdNvMcx0c6lc7msFnTduCjvnzkHn/oOHgW&#10;gZyCTRLJY/5paRY6P4qw4ChJiFF9nRTnX05shI+2QH55vsm3Tf3EO/l6gptm5aaujnAuAQTl6mBk&#10;ClsgjkirTwAup/X/KTCGMoZrU/BVWny1ljgTfgW/Wosvj3EfQ+IjNIFxjLojz3SxPaRfoZ0vb2dq&#10;j1C8OptATpUi8Tvmn85drGPVM6SbWeLq6ZuxhMmFDT1FGecIfKnW65x7Sfwawsd1COSlKNQrW/TR&#10;kjwzX2lLvJ3QqV3IdWe2b1dHGOokkTac4DO3LUePI9Dn9XoQNiou5drk1oxzGX9txP60Hp+eG1Mo&#10;fzxfGp2veH86BXdNUQa/p9jtVOsVW/+e503qVz3rhhh5nhgZdtd2HwwfxCt8pjWw0Cs+XJtPDuZX&#10;8KNB/IjaIxS/ziqQhypmp8GxNHmvjTRwP5e3LeHjagRyWv6oftBESw3JterRYQzSYawVi10dod3f&#10;YH880WdO2yKOuLyvGZIjgMt14mxOjK+pbPBVWnw1JPfNmRf8Cn41p/+lXvbl+KBlbOnhfPWtuNTv&#10;F/Wbhg8u96tp6nkt/kDtEYoXIZBDWIOwtgIfIKBfh0CODuJaOq8h77OrIwx1kkhbj4iHADUt/gQu&#10;14Mt8OTwbQm+SouvhoxJ5swLfgW/mtP/Ui8b+AA+xvBR+FVafkXtEYpbIZCvQBwdA8jIMy0gd7UH&#10;AR0C+bLarKtNkT5ce3Z1hKFOEmnDCz9z2RQB6nCYGoKfgMv1YGsuTK+5XPBVWnw1BOelkAf8Cn6V&#10;gh+mWgfgA/gYwzfhV2n5FbVHKH7M6AT8wQKwwPItQAI5/mABWAAWgAVgAVgAFoAFYAFYABaABWAB&#10;WAAWgAVgAVgg3gKYQY4Z5FhiZQU+QJDHDPK0nk6O8QQaeZ7XxoSP0JNipF3HTFbyA2DoPAyNYTfg&#10;8jpwB349r53BV+lw1Rj8N1ee8Cv41Vy+t4RygQ/gYww/hV+l5VfUHqHYFAL5CsTRMYCMPNMCcld7&#10;ENAhkC+rzbraFOnDtWdXRxjqJJF2nriTot0QoA6HqSH4CbhcD7ZSxPvS6wS+SouvhuC8FPKAX8Gv&#10;UvDDVOsAfAAfY/gm/Cotv6L2CMWIEMghkGNG3Qp8gIAOgTwt8h2jg0We57VxV0cY6iSRth4RDwHq&#10;efgZi3eAy/VgCzw5fFuCr9Liq7F4cOp84Vfwq6l9bknlAR/Axxj+Cr9Ky6+oPUJxKwTyFYijYwAZ&#10;eaYF5K72IKBDIF9Wm3W1KdKHa8+ujjDUSSJteOFnLpsiQB0OU0PwE3C5HmzNhek1lwu+SouvhuC8&#10;FPKAX8GvUvDDVOsAfAAfY/gm/Cotv6L2CMWPEMjHEsiLXGR5cWWzswuRZ1txKFMCAdUpF8VY7ZxI&#10;vgT0wQXy8iC2WSay7UGUZ93nUmwfqmcoLSU/R11CAU1XRxjqJJG2HhEPAWpfniD+G69PBy7Xgy3w&#10;5PBtOQlfYaySyDhtulhzEr86a8zQt3/C+aG4F2nn+Uca+DiXD/h148Zv8K9+/pWGX/Wr85rbmNoj&#10;FLfOJpB/4P7viJh/VfnxHYuIJHOL2hRA9h0kRgWddZlUrhQihxdyy8NWbA9lEwDSviF4kgh6tgA6&#10;FdBKcdhmIi/s8nhHYKep/ZhzvhqJzwAAIABJREFU1LnL/SV8tAVyy78y8oUiWuy2fac/UZq2L8tC&#10;FJ6HJ6G0/uVW7Rifp1lPs7xQ2nL9xbzH9d+HuyM8il22E8c7XNjgx/g2P6e9fTodxfHUPq76L/ym&#10;YRt3HOHCOD9G212xAT8/jKfykFcPHmW/vxV5ofvnFHAZz5vh+4y5Fz8u65iIbLTZ1dgK4/G034mN&#10;tClduxG74ykY/BImT8fqmt0xDf8ET6AduA/4+aqLj3pgE2OVZnwUw1nhc5YxVnH7VQ+fgfg9oM/A&#10;7mFMTW+fNPARH1Oa9jv3uuntbNZ7/eWH/KosqnFBW+dav13m8gNqDx5v2duzCOQkjP/sm/8Vp6/+&#10;R7zy5X+Ll5/7p/jhF/4hXvjs38S39n8VX//0H8UXn/yNeCD7mHjpJz+VNxByrGGMS6SyFdttW6Qu&#10;cjrecxZVdNCpy5Pi9dCzzi0BvMhzkefsXqLqmQBAXfUkQmHiv9sPrqOzIHy4BXLtXzdlIR80xL7Z&#10;UOSuhxJ9fMG0fSi/UJq7XbvrEZ+nWU+zvFBadx3MvHD+XPZwd4QuwY0f49th4ea4ywREtrCN7OBj&#10;jn13HOHCOD9G212xAT/fj3P1gFo/KCxF6XloOBdW4nnTf5+xdY/B5Wm/EdlmL053/HhU5+iHVCdx&#10;6nhgRdfs9kexB3aDg4Q5cIoyKy7181UXH/XApiu2bgmgJr9hrBKwr8ueiY1V3H4VuKeWP+Dc2D4O&#10;5y3PV9LAh8m58X507nXLa6d4m6Rxbz6/ov40PxTicLHmksZ9LqVdqD1CsebkAjmJ4y89+z/x/Cf+&#10;JZ798N/F52+/RnVs/j764Kty+0Nve3EGgTwXB3JUY6ZyIfL8IA61QK6e8rhmfOuZYVuR5zFLrJhE&#10;1go6y4PIt3p2ebN0CQVbbNY3CfhNWiuQ4WUUIt8eRMHuUQKzKAXlIe8pyyzRubqeRPVMLlVS7R/Y&#10;LDgtUltlZWRPPVtOn3cjDFvROZ0PBnjeFQno++6u/3UusdK22Y1cNkWL5j5/JpFE+UOWHzr9Q9u3&#10;8rFqSRZdvpEf810i0nZaqD3jfKdfnlU9CfsK1xpP+h6orj57LaVDuNZ6UqfS7ghdghs/1t7es1mq&#10;m301Q5XE8QYrUshLXyhu2+I66kx+0MaAifEqnR/T/OCPDfj5viC14xxff3+jynf1paG0Dr6qZ6xU&#10;nHeQy5C1edOqs7eOvnsOH4/BJc3yDgvkHKf9/RgPt/rb7Fr5Y+r7DvEVxioYq7T7sjDfqvPdfhV3&#10;rcoDv7DXWn0gCh9lNU6VwqZDp6FYyogX5UOyg1zyVY81D6IoacysdR5jLC01FNe49EbQWJ5f5x6z&#10;WvGbI+Yz2zA89r7xXe857h8vV2/atMfb7uOkF5Gdz1vqNR2cdvlVy2cMPc9tG7P90rnXJdSL2iMU&#10;000qkCtx/Ol3vyLe+9Yvic+97zXxzGN/pjqKp975S/n7+P0vy9/b935/FoG8IAGRibVKQJYCeUHL&#10;keTNMhES/OpcJTzK2WA1yag0w8m5AxN5MXFlmzOhm9K08F1S2WwtbaoXCc7qN+SMjZBMhEozrtk9&#10;VmmlKJvXvImstYB6IwfnFIgqcqrq3Oyr+5b3yMk4cJ66prGV53VRy24GeVAejdDaVX9+P9z+69km&#10;0HTOIJf2JJKt/Ura0OPPtXBddfB97OsWyMk/jfYLte1NoLwevmOWF8iz9vFmqQPDt5hPd9grhEGk&#10;zYs1wke7I3QJa/yYvZ2Jzf4oTrQky2kvNmx5FohsyxDZyA/aWKz6quYhR9Mnq36j5gDCP+vTjdiA&#10;Bjmsf26XcSNocOF/e4eu9/X3Vf38fS7rnxU/Er+G+Eqex8or9TIvJm/y+wrV8Tx8+3HJ4qKuJVZI&#10;QN8dHfiO80lgN85Obf7EdWPbxM9XFLcF+AhjFdEau3BurB86VmJUgF/VNSsbq7j96jwOd/Z1VnyP&#10;c2DbJflAEB8U69GqAnlRvf0n47r6O11lqUVcK96rtBaLa+icTC+zR7GXnkhYnesfl7L4zdCH6Dor&#10;dlXxII8xWcyn2yYwTvbFjKHjPr0saDOHLWX9aYY12Z0eKiwTT0G/6tBIqvGDxzbgW8e4rttHqD1C&#10;MdwkAnmWPSLU/91335LLptASK888+ifxqYd/R3UUTzxQzRz/4JtflPu33vjdeQTyGyYgym0imvrY&#10;gciMDdxoW4m0FhmGB8Oq4TiRVTNjpYBNzm7nJ8GjCfFG1ilOWK4G8pS/mh2vREz1az41NNdbN+tY&#10;BZ2KfOk+eLpv2zrPvjd73wd2dp75YKBP/ZXt1/VLoOktkJM9ff5skHUf+yqfstrcyK9te1OUCZTH&#10;fEB26vY+853oPA0fprpxDmA+3WEvHWS07w9p89qE8NHuCLkArsQefsy3TefytDsCIpuyX9q/5Adt&#10;LDKMN/zBj6ltzgu0zWKDSwVyB481D7Zb/KTqQ5ji29Z+iK8c5Sm7mLzJ8ndco+t4Hr7jcdnGXINn&#10;COQObksbh03bGd9/QJ1tu4T5KsBHGKuEudHgTcZxkv/Zvs159n7TX1j8x85Lcazi9ivrHnz3huOO&#10;GAK2U/HDGn5d+KBJivm2WgrDnMlcikOei0MzyVD5gooR1WQFEjcZtxCOSFxWGhK9oWx8M846l49L&#10;Gb8oe+tYjF/Hth3XqGv1b4+xt+IBX7503KsvBGzmtKWyKf1SHWkVBT25T9efn5fetsuveN3N2Nuu&#10;v89m9nnY5zYNbVN72DEX359EIKcCaS1xtfY4ieP0//S7/iCefPBXVEfx+H0/lr+33/Q9+fueN3xj&#10;JoG8EqflUzwiLzljrA5EKehkM8gMw9skYe8rMjF+GXnJ40xcdFyvCZAAQHXKDHI16sPLoddf8kIu&#10;k6FewyGCaWagUFkNSfOgm8px1LF5Ommn83P5tnkedQKGHR336r4XladVx171p7qs759AEyWQy6e9&#10;9QOODrs3ZN3LvsyHLd9p8nPY30gLlNfHd2LzbPs49y/lc+6HVmv0pTXeE+GDd3zVtilyt4/xdL7d&#10;FusgkC9D3CI/aPs3w3jDTfwY26a+1HgLS3EFO6fJw+pnOPfa5zi4WPf3dt58n2+b/azrIXtz747y&#10;VJrBm5zDHdfoOlr3at+fZz8el23MNXi23uZojkeKr8DuMrDbt13XcH4nX/n4CGOVjrEL502+bXJo&#10;n3hT8Wf1q/JU/UPNj4HYth2HnsepZj3cebj9yn1uTH44B7Zbkw+48OEXyOu2L2sBk81uVoI3/VZv&#10;YyteUNckJpCH+MkR/8k273ucx4IOm8k8fcfltdcqkCufafvZmrA35b24xx86Hp5MIFfBKn148zOP&#10;/EV88uHfi6ce+rV44u0/pzo2f7fu+bbcfuyur80nkNOgsF6ruxKUVZBD5LbVTwrLQr/qoQa/vV7F&#10;M8mSlmzRQnVdVk229hIrNDAlwpUE7BPtGyKi+6GPc9avZ9RPKmmddEnaNcHJp6K0DAt7DacdtJl1&#10;NtN5Gt8mYLP9lq0swbypd00IbF92NAezU1FCQFz923lOCcixyiLQdArk9Uc6zVe4PP7MZ3x3+od6&#10;s6F++tw8bGFtzvNj7ansYYgyofJ6+E50ntI3ab24apkBuXSS8x7ofvz2UveC3/QwRvhQfZD+PYn9&#10;hpZNqdYSp+PqY39yGRVjljgEcm03HUAs7Rj5QRufJk9V6fyYte2NDfibVW4MECdRH69fEaWPdBLv&#10;1Nzi7O95+ZQv3+fbrjQPX0keVbxNM5n0q8EGb7bK0tfYMUnbrm4b8PPcuLSxpvzNd7x6g4PWKTc/&#10;0qlxHfJTCOTKvvgN+ckcad18hbGKmvRj8qLNhfY+502+bZ3XI97kvEbbKY9V3H7Vzdf2PWIfNluj&#10;DwTxYS+xQkuC1nEb6TJ6fK1miOds2VqLa4hfmrGmawZ5aFzqi8V4GWw7EPM1bdg59tZlNjGjN18q&#10;2xN/em0WsuWVL7HitRk4qPFfh7YUSnOPP3QcPLlATkEmieQff+i34iPv+IXI73tV7N7yI/H+e38g&#10;bt3zgvi/1z8vHrvrK+LR1z03o0BO6yVvmVitBPJ6drl6bcRYM5zITX1Eq/pIJ1+v1N1IRCBsyRYr&#10;P+9HGOoZ4SpPJZar/fYv1d9ajoWIsBHCiyqd6iKFdEaCxgDZCh6lMzICNs7lx9vX2bYyZpSHnFyS&#10;sfXxi5s+9V8nmRDQ3QI58y9a64xmP3L7ki8pH7T8TwslIftWnXr1KhXlT6+hqQcxlg+ospp01hZG&#10;Wld5qs4dH8ONzrOqZ/Uh2goD3kGXyrPGij6P3Qu3L7ZNf5vJHt6O8HQUuw3DSLPeMXWSXJDj23ba&#10;HXHnuBMb8gl8pNPxIEIHHHOITLxM98DH4inpo/wY3/bFBuY5BsdaPq/7PvI7GlAVFUaiPrpk96V2&#10;udZ+iK+stObjUOq45Gkrv2AdVb9M17i22xzpxqWNNeU/dJxhlbbZ2uMn9gHdLNvI7wXwtvdtQyBX&#10;9sWvz0fmOh7DVxirKF6xuMoYj4R4M3yd5uuOeNPiebl8QsODuo5yLFbHjxRz6hjSroe6Zvhft18N&#10;X06oH0Qa7J2qD0ThQ36kkyYe0nIfdVxifL+tal85KaKZxGhhvFMgp/zH+kina0JHeOxNkxG5XtCK&#10;GWte8x1vuE7et8NmnuPEwVf/kU6PbVLF0BLq5R5/6Dh4FoGcgk0SyWP+aWkWOj+KsOwABftJiFOd&#10;QKmfWnaeh/b0tifhoy2QX0EABt/x+gTwpP2/qyOcSwBBuToYmcIWiCM0JlLgB+ByWv+fAmMoY7g2&#10;BV+lxVfqbdUUuPOSOsCvEvMrjG2TGscMiY/uCYzwxUu4bEnXDulXS7rvVOtK7RGKV2cTyKlSJH7H&#10;/NO5i3Useupjz3qS+3zmwIUEOUUZg3bgpSiaD1rQekr1l5sXdx8XttuANiV8XIdA7vGdAW2ZKpmj&#10;XufjrasjDHWSSBtO8JnblqPHEejDeg10R8WlXJvcmnEuY6+N2J/W49NzYwrlj+dLo/MVj5um4K4p&#10;yuD3dPG2J95c3H2YsdOkfnVxG5h1RxwMe4ztA4Phg3jCMat87Poj/zQxMphfgVN7jTN8eKD2CMWv&#10;swrkoYrZaXCsNAHvc7zwcfNLybQUjflV6DXd6zT3Qvi4GoFcvXKWZfLjs/CdaXwsjOm069DVEdr9&#10;DfbHE33mtC3iiLRwClyuE2dzYnxNZYOv5uardY5V4Fdz+xXKT3k8cTk+6mVtaVnTAm2dcltPWbfL&#10;/Qq+NGR7UXuE4kUI5HgSM8iTmCGdFnn1J0EC+nUI5P1tA3+Czbo6wlAnibT1iHgIUNPiAuByPdgC&#10;Tw7fluCrtPhqLbEk/Ap+tRZfHuM+gA/gA361fh/oGn9AIIdADoF8BT5AQIdAvn5CH6PTvoY8uzpC&#10;iDvDizsp2hQDn7Q4Eri8DtylyAVLqBP4Ki2+WkusBL+CX63Fl8e4D+AD+IBfrd8HusYfGZ2AP1gA&#10;Fli+BUggxx8sAAvAArAALAALwAKwACwAC8ACsAAsAAvAArAALAALxFsAM8hXMHt4jCddyHNZT88I&#10;8phBvqw2A8amay/CxxJmDKKO486oJT8A7qbDXZetgctx/R18smz7gq/S4aouLltSOvwKfrUkf526&#10;rsAH8DGGz8Gv0vIrao9QjAyBHAI5BIMV+AABHQJ5WuQ7RgeLPM9r466OMNRJIm3ZIhNvPwSo5+Fn&#10;LN4BLteDLY4zbA/TruCrtPhqLB6cOl/4Ffxqap9bUnnAB/Axhr/Cr9LyK2qPUKwKgXwF4ugYQEae&#10;aQG5qz0I6BDIl9VmXW2K9OHas6sjDHWSSBtG7EnBjghQh8PUEPwEXK4HWynge211AF+lxVdDcF4K&#10;ecCv4Fcp+GGqdQA+gI8xfBN+lZZfUXuEYkYI5BDIMYN8BT5AQIdAnhb5jtHBIs/z2rirIwx1kkhb&#10;j4iHAPU8/IzFO8DlerAFnhy+LcFXafHVWDw4db7wK/jV1D63pPKAD+BjDH+FX6XlV9QeobgVAvlY&#10;4miRiywvavG5EHm2FYcyLecYgwCQ5zxtTEAfXCAvD2KbZSLbHkR5Fk7I73NRnHXtlHYM1TOUNmUd&#10;UdYl3NLVEYY6SaQNL/zMZVMEqH15ZNzYBbhcD7bmwvSay52ErzBWubpJQpP4VfJxf9++EOdfEoMv&#10;6do08HHu2JNfN278tqQ2TaGuafgVeEz5ArVHKH6cTSD/wP3fETH/qvLjOxYRScZEbeZEFED2FbiN&#10;oJPlNXrQUN8H3YsUN8cQKK0yskxsD+XkQWZ5yCsBV97rVuTFeHUoy0IUCT/gIHy0BXK7nbZieyii&#10;xe7yQOdfYlMqX/tfyIahNEVmfX/j8zTraZYTSpsS1yjLbJd+9nB3hEexy3bieIeLVPwY3+bntLdP&#10;p6M4ntrHVf+F3zRs444jXBjnx2i7Kzbg54d9c8p+6xzMxPNm+D5jyvbjso5fyO6bXY2tMB5P+53Y&#10;yFiArt2I3fEUDH4Jk6djdc3umIZ/gifQDtwH/HzVxUc9sImxyuhjlyk5P4a/3X7Vw2dGH8eiLjH9&#10;J84Zx0/SwEd8TGn6wbnXjWNLs27XXUbIr8qi0rPy4rptNKW/UHvweMvenkUgJ2H8Z9/8rzh99T/i&#10;lS//W7z83D/FD7/wD/HCZ/8mvrX/q/j6p/8ovvjkb8QD2cfESz/5qbyBkGMNY1Aila3YbrWgp/It&#10;cjrecwb4rEGnvgcSOfVM9qGANz8By/vaHphoXYpyRAG7yDORMnERPtwCufaFm7IQh61nYOUIeC+/&#10;Z9NPQvmF0hQO+/7G52nW0ywnlDYUnpCPafPh7eHuCF2CGz/Gt8PCzXGXCYhsYRvZwccc++44woVx&#10;foy2u2IDfr7ff6fut87BVTxv+u8zttwYXJ72G5Ft9uJ0x49HdY5+SHUSp44HVnTNbn8Ue2A3OEiY&#10;A6cos+JSP1918VEPbGKsMqpAPjXnx/C32696+IxjvBDL+TgPdk7dB9LAR1xM2bbludfBL9u2HNYm&#10;Pr+iPiI/FOKQuM40tn2mzp/aIxRrTi6Qkzj+0rP/E89/4l/i2Q//XXz+9mtUx+bvow++Krc/9LYX&#10;ZxDIc3EgRzWe4BQizw/iUAvk6imPa3a2niWwFXluL7GihEqbvAqRN0tYVGlUhyp/EoApvc9scDN/&#10;GZw1S73ciJvyYOTXLPtCT6+aetwIeijQpLWCIbMM06mrtDyne6B7tvcDdXCd2yqbCCtUfnf+eskP&#10;l+31rHQ1e5oCTtkeNDuN2ci872GJtG/eBJpOgZxsKZdNUb54I3z+bNxzfpD+oGyg7FLV0W6Ltk3J&#10;3kZ+lg3baWWgvBth4IzeIuD+XftLvzyre9C4y5nvm/fns1ff9sL50+KF8NHuCF2CGz/W3t6zWaqb&#10;fTVDlcRxhY1KyEtfKG7b4jrqTH7Qxp6J8TavaX7wxwauPGwf7zjH1zfX/d2BvTGlOVjVrd1v0X0E&#10;+aqesdLEGk6etursraN9r3H7MbikWd5hgZzjtL8f4+FWf5tdK39Mfd8hvsJYpeIYjFX0G7ztuNfN&#10;w26/cp/b7i9xHmyybh+IwkdZjVOlsMk0GqWbEBaNeJHircNBvlWtx5ohjUfFdkoP4uPSWJ3Dit8c&#10;MZ/py+Gx943ves9xf/xZVpP1pKbC78t9nMb8ZOfzlnpNx1e7/KrlM4b+5baN2X7p3OsS6kXtEYrp&#10;JhXIlTj+9LtfEe9965fE5973mnjmsT9THcVT7/yl/H38/pfl7+17vz+LQF6QgMgEN/lkpyDH3IpD&#10;cahmmNczlSX41blKeJRpNcmoNEPQtQiL0hrBkNIo2KmJgGZ2ZHrpEAKPHhj7gFDl0Qg2W04+lKaF&#10;75Luhy+BUS+pQfccLscqI+MdgXUP8t7ZPcl9Xx3saz33GJzxErpHStPisBTafbZX7ckEV6OzM4jL&#10;U88JzyHQRAnkN7Uvk5/SPdIbEy5/rsWS6p5LUTbL15C/WjYM2lSfGyJ/My1QnmqXBmf+GfHRedY+&#10;2izRI+2i1l1nPtNhryV0CNdaR8JHuyN0CWv8mL2dic3+KE60JMtpLzZseRaIbMsQ2cgP2hio+p2m&#10;z2yW6VDcVXMA4b/p0+lBXdU3Vw/PGU/4eP+ifov1oYoDZTlV3ZuYgaeF+Eqex/rhUi+lZfImvy/a&#10;ZtdY8UPbrt39oh+X/KFTxxIrJKDvjg58x/kksBtnpzZ/4rqxbeLnK4rbAnyEsUrN8xU/cm7XcbzF&#10;nVc0VnH7VTdfn8PxuAZ2XZoPBPFBkxZpVYG8qN5al3FdPV4sSy3iWvFe9SDP4hw6x6vxVOf6x6W+&#10;WIyus2JXihUDMZ9un66xNytTxYy+fOm4T18I2sxhS1l/mmFNducrBywLW0G/MjQXx335bOYbb+C4&#10;Y6xn2pXaIxTDTSKQZ9kjQv3fffctuWwKLbHyzKN/Ep96+HdUR/HEA9XM8Q+++UW5f+uN351HIOcC&#10;otwmoqlFxQORGRu48RnFFhnSkza9tImHsKQD2wK5IjYlYCqhrhqQh4VranxeVjXbNlfrSBt1qhzF&#10;nH1RP6FiIoAmTu5YZhnmOXaatR+sg3WuD+COPJo6ONL0Pdr5B2xv2dEUDbgt0tgm0PQWyMlWPn82&#10;yNp8qmyuxx9v05ANzbRAeXb72vvMZ6LztNr6RuFdivDs/jrs1fggqwOOpYOPdkfIBXAl9vBjvm06&#10;l6fdERDZlP3S/iWebGOSYbzBLj+mttnDRTs2oEFTMyjx+HyAq8x4obo+2G81Zdnlsv0QXwXqYvKm&#10;lZ8VG+g6eu65sac7ndojDpdtzDXXQSB32DBtHDZtZ3z/AXW27RLmqwAfYazCBHI2pjL4iHGbPG7t&#10;OzhS8511rpEv4zpHHk3/40jz5z/sWMXtV6zevvvBcUf8ALs1Pr0S/3DhgyYU5ttqKQxzJnMpDnku&#10;Ds0kMuUPxM8190ixmLQcizea49U15uRE61w+Lo3mDpaH45p2u/UYe6u29uVLx736QsBmTlsqm9Iv&#10;1ZFWPNCT+9r3wc9PZ9vlV7zuZuxt19tnM/s87HObhrapPeyYi+9PIpBTgbSWuFp7nMRx+n/6XX8Q&#10;Tz74K6qjePy+H8vf22/6nvx9zxu+MZNAfiPkayQkKhN5yQFhHYhS0GkNEBvj2yRh7DOSsgmS9o1Z&#10;zCyYC5KnDwS8LDqH5W/UqbpeB2S0T/eZGUutNPenyFD+2mXwuthp1n6wDta5RpmsDLJLIxCw43R+&#10;r/yZbVztwsoIE5dVB1+9RzxOoIkSyLntHLbi7d3cM53X+CgflNF9223mt2mTn8MORlqgPAogDAwG&#10;7iE2z/Y98Htk9xcoi9sN2/PjwW4Dwgfv+KptU+RuH+PpfLst1kEgX4a4RX5g+0Yb/zavmRwgH1Lb&#10;sUGMQM651+ZAB7fovpmVL6/j+3zbqrcjz+beA2kGb3J+d1yj63ge5uNx2cZcg2frbY7meKT4Cuwu&#10;A7t923UN53fylXxtH2OVhtdsXuX81ZlmcWmQ76xzW3nXfDgk5zcxuF22uW/yt5uX3X7lPtdvW5wP&#10;26zTB1z48AvktQ3KWsCs38gm31CCd/W2IZ1nYrV6i9s3CdI6dwqBnDiv4Rk+DnZrK9L/HTwZPM65&#10;0mEzea3vuLz2WgVyv59Jm3G7YtsxzmtzlXv8oePhyQRyFazShzc/88hfxCcf/r146qFfiyfe/nOq&#10;Y/N3655vy+3H7vrafAI5kRh9APKgXidRREGERUut1K8jl0WzPEX1+op6okUA5ks/cKKr82iWiNgy&#10;QuLnDTSD3CA8XjatT2oKzTTYpdcPJan7HgRI4Fn1NMBop7n2lV3tOtjnth1aEYG0b+sjndQulEco&#10;f5VWPyltOgO7bHM/JuhUdZvjl0DTKZDXH+nUbyHUtnL5M59BXneA8qk5rUHL7GvaO2zTkA2NtFB5&#10;asDB8ePx1eg8pc/QMkEVruXSSU6/CNtrjnZHmX6O4LYhfKg+SP+exH5Dy6ZUa4nTcfWxP7mMijFL&#10;HAK5tpsOIJZ2jPyA+0W1bXJ9+xhPD8UG7OG20SdqHyVOogGIWtaKHkqX8lXVmlvqwZXZN/PyKS++&#10;z7ddaaF4RfWFFGvoV4MN3myVpa8x66jvsW1ff5oblzbWlL/5jldvcNA65eZHOjWuQ34KgVzZF78h&#10;P5kjrZuvQnwUwj7GKiaP2typ9n18Z/Oun+PO53xVdjiutu/D5G93vdx+5T63D5/jXNhwDT4QxIe9&#10;xIqM4ap2Jw1Fj6+VhpOzZUkt3qDxbDPW1IJ6ZUM6NzQuVfwQ0lFYeXLsrK/hMV/TZp1jb8f13nyp&#10;bE8f5LUZxcM+W175Eitem4FzGv/1jLt86e7xh46DJxfIKcgkkfzjD/1WfOQdvxD5fa+K3Vt+JN5/&#10;7w/ErXteEP/3+ufFY3d9RTz6uudmFMirj1Q6n6QZHyPg63tXy5ls5Ssl1Uc69XqljKTqp4rVqyf0&#10;ug69tqOeIJrnhZ8u+kBBebBlYIw1yCvC5h/9VB+UkLPmmdCoxHK3Y1llUHnNtdY9GAPsus7eD33Z&#10;1/rusTquP9ZI90sdU1GJH978qw4oyvZ2vVW7N20VrpvbbuNdQ0B3C+TMF2itM7XcjiISdV/Uhpav&#10;6EC7MD6oQeuvNX7Tx59VWS4bGmld5akP0tkfw7XsG51n5XfVh2VtO1g+qfJ02GvqNkd5Vnsrn3b8&#10;ejvC01HsNgwjG7XeMXWSXJDj23baHXHnuBMb8onNvlqjPHL26hyiyzWX6R74WBiX/sOP8W1fbGCe&#10;E8Jm/37Lzpvv823Cg7Uf4isrrfl4tTouedrKz9u30nnqWyS+7TZe3bi0saYCVjrOsErbbO3xE/uA&#10;bpZt5PcCYnwdArmyL35j/GXKc2L4imJ1jFXa3FJxcMVFxqv+GKuQWzkeFPtsiOOh/hxp6/OPKHzI&#10;j3TmIpfLfdRxiVpShY1B5AMyH+d0CuSU/1gf6XRN6AiPvaVOpGIwfq8qZqS0wPFGN5D37bCZ5zg+&#10;0qketjhsxnwNXNSPiwhfc/rxAAAgAElEQVTnoXhuFoGcKkQiecw/Lc1C50cRFhwFQc+V+gDhoy2Q&#10;9yOLRZJr/cR7kXW/Ul+do626OsJQJ4m09QhniCPS6hOAy/VgCzw5fFuCr9LiqzlilzHKhF/Br8bw&#10;q7XkOSQ+wpMN4Ydr8ZmY+xjSr2LKwzlhfFF7hOLW2QRyqhSJ3zH/dC4cizW0fKXFmkkln+qZM3sv&#10;AscUZYQEwrnLD9UtwTTCx3UI5KUo1JIwtCZbnpmvtCXYNhfhEPczyEO/ro4w1EkibXjhZy6bjh5H&#10;oN/qhddRcSnXJnfFSRuxP63Hp+fCEsod34dG56ux44sp+HCKMkJ2mrv8UN08aYv3K899IdZmOgFs&#10;1CsW4b4zGD6IG/iMarTJ2W3C22ep24P5FfxoED+i9gjFsbMK5KGK2WlwLHR8SyXFKepN+LgagVy9&#10;cpZl8iO65hfFgZMp/G1pZXR1hHZ/g/3xxZ85bIw4Ii1+BC7XibM5sL3GMsFXafHV0uIeX33hV/Ar&#10;n2/g+A3B40IBjr5bRw/nq++6wabAG/nA5X4FOw6JJWqPUNwIgRxPYi7sCADYIQF7bl4E9OsQyOFv&#10;5/rINV/X1RGGOkmkrUfEQ4CaFn8Cl+vBFnhy+LYEX6XFV2uJoeBX8Ku1+PIY9wF8AB/wq/X7QNf4&#10;AwI5BHII5CvwAQI6BPL1E/oYnfY15NnVEULcGV7cSdGmGPikxZHA5XXgLkUuWEKdwFdp8dVaYiX4&#10;FfxqLb48xn0AH8AH/Gr9PtA1/sjoBPzBArDA8i1AAjn+YAFYABaABWABWAAWgAVgAVgAFoAFYAFY&#10;ABaABWABWCDeAphBvoLZw2M86UKey3p6RpDHDPJltRkwNl17ET6WMGMQdRx3Ri35AXA3He66bA1c&#10;juvv4JNl2xd8lQ5XdXHZktLhV/CrJfnr1HUFPoCPMXwOfpWWX1F7hGJkCOQQyCEYrMAHCOgQyNMi&#10;3zE6WOR5Xht3dYShThJpyxaZePshQD0PP2PxDnC5HmxxnGF7mHYFX6XFV2Px4NT5wq/gV1P73JLK&#10;Az6AjzH8FX6Vll9Re4RiVQjkKxBHxwAy8kwLyF3tQUCHQL6sNutqU6QP155dHWGok0TaMGJPCnZE&#10;gDocpobgJ+ByPdhKAd9rqwP4Ki2+GoLzUsgDfgW/SsEPU60D8AF8jOGb8Ku0/IraIxQzQiCHQI4Z&#10;5CvwAQI6BPK0yHeMDhZ5ntfGXR1hqJNE2npEPASo5+FnLN4BLteDLfDk8G0JvkqLr8biwanzhV/B&#10;r6b2uSWVB3wAH2P4K/wqLb+i9gjFrRDIVyCOjgFk5JkWkLvag4A+uEBeHsQ2y0S2PYjyLJwUIs9y&#10;UZx17ZT2D9UzlDZlHVFWFwZC6V0dYaiT7Jd2FLtsJ453hhdL+tUD5bvshQC1L48Q/23Foex7Xdz5&#10;0+ESeHDhAcfS9gvwVRyPhPp+pLVtCL9q2wR+ApsoH0gDH+eOPfl148Zvyl74jcNOGn4VV9draFNq&#10;j1AMPJtA/oH7vyNi/lXlp3GsUhSHvBIFSRjMtiIvyslnWJdlIYqRBqTX4PTXeI+Ej7ZATp0j+bH6&#10;34rtoYgWu8sDnX+J//OO+kaE/DqUdm57xudp1tMsL5SGjsa0Vbr2cHeEJGYrbGQi2wwhbEMgV312&#10;ir/uOMKFcX6MtjOR5UU7FihyGSccSn5+GAdlAjFGCLfxvBm+z1AZKi0alycSMsPYOu13YtPgeSN2&#10;x1Mw+CX/PB2ra3bHtIXSFLGEOo3vM26+ItxhrKI4BL/9edjvV/3zgv1hs7X5QBr4iI8pTfufex38&#10;2LTj8PYI+VVZVNpjXgxf7tj3tdT8qT1CcewsAjkJ4z/75n/F6av/Ea98+d/i5ef+KX74hX+IFz77&#10;N/Gt/V/F1z/9R/HFJ38jHsg+Jl76yU/lDYQca6jGKfJqENzMlpWD3kxM7bBUj6nLHMqGyGceciN8&#10;uAVyNoO7LMRh6xF6HLO8L/dDs6MO5RdKO9en4vM062mWF0qbp63N+qEOMfZwd4Sm4Hbab0S2OwY7&#10;zFBnWqWZeXafP77IgjpoG7vjCBfG+THa3ortlnFpzZdFTsdphjU/349JeuhIb+ToB+ClKBN7GB7P&#10;m/77jMEknRONy81enAICucTuZi+OUkin9j6JU7Ot259jga7Z7Y9iv8sEBHK3jbi9sD29jdx8dSMI&#10;o/TADmOVyzkolqvWdJ7Pr9Z0j7gXYONcH0gDH3ExZfsez70O/tK25bA28fkVjQvyQyEO0P7ak5Ac&#10;2tRQ7UTtEYprJxfISRx/6dn/iec/8S/x7If/Lj5/+zWqY/P30QdfldsfetuLEwvkHlKhZSaaJSaq&#10;c/J8W83K3ebGq8fqCZCcsWsMpvl1NMguBQ2s1cxePktXBr5qFlRdrj/fYcE7lNMhn+nbhUDTKZAT&#10;0chlU7TQ4/Mtww/zg9dfb25s3BQit/BCS6wY+TXplZ3aaX58kG/pGZjUqeRi65jZ2S/P6h4OJF4R&#10;9gxcm/fnsxd8fnqf72Nzwke7IzTF7JZAftqL3aaeYb7ZiT0X3LxpZp7tMqcXWVAHbXPyg7bfmBiv&#10;0vkxzQ/mg+tC5PlBHKIFcp6nAy/lQeT0ANPDQQc281zHDKpu+s03nXYjgnxVz1ipyjvIpbDavGnV&#10;2VtHx/1EBLZRuDzuRBYUyC/D3BECuYMbNWbAH/PZIp6v6tiuia0q3GKsch4vtfuIdeXj9qt13ePa&#10;2xD3N56/RuGjrMapUth0xG0USxnxIsVbh4NcdlSPNWmyBI2ZddynlyRVsZ1rXFrxPb9OL4PHYza+&#10;fSNuHDGf6Ufhsbf3ek++/vizrCbrtWJd93Ea85OdmwfCEbGleV/j+Uqfcrr8quUzxn26bdOnfJxr&#10;+gG1Ryi+nVQgV+L40+9+Rbz3rV8Sn3vfa+KZx/5MdRRPvfOX8vfx+1+Wv7fv/f60Ajm9Ku0Q2kwB&#10;kMiGSK9edoKL53I7b2aGSWJo8quu08tblKJUeZDAaIjplZjYEGswX7Ox4fzXaw8CTZRAfkMkW68p&#10;2+FbmqxD/mp1wNKf1ZrlZprOr91OZlqgPKozrWsuZ11SZ+6fER+dpxT5PbjmDwA67AX8tds1FZsQ&#10;PtodIQlr5hIrWgSntE0jip+Oe7Fp1hbvShtiqZb5RJm2ndZTF/KDtk9W/bN6YK1/1YPEmscI/02f&#10;Tg/qqiXYogVyb4xBuKEy9FrfZVHznAyQq/o18YPiwK60EF/JPFh5pV5Ky+TN+t6bstg1Rh3Pw34s&#10;LquZ4R4hnAT0C978gEC+HnyvjbucfOXlERurnpgmxAt1LNRwzU0gFqsnPmCsch73tfuh6fJx+pUh&#10;xkxXlzntgLLRzi4fCOKDBG16c5De4KFxqOTjesxbllrEtXiaJkVWbxpmeqlTOoct5Uuxl57gUMV9&#10;Tr2pM160YlfCdiDm0zYI8L3v+tBx0rbqNyQNTSxoM4ctZf1phjXZnb+BuSz/DfqV3Z/afOyzmX0e&#10;9h1jPLefUHuEYsZJBPIse0So/7vvviWXTaElVp559E/iUw//juoonnigmjn+wTe/KPdvvfG7iQrk&#10;injI4ExslETHxBb5ZMwtFMr1A9kMciJI/fTPEsiD+bobXZMd0q/FFgSa3gJ5h29pocR8qmz6Kx+U&#10;kb+5Z5BTO+j82n5ppgXKk50EWwvY3medQ3SeMtjw4JqnddjrWnxtifdJ+Gh3hKbgRmsY7/b1usUO&#10;0e24qwXzUFpgGYh2+RCmprYJ+UHbf20Oq3ms+cCwSmf9vez7iTPUMXVOm9ua8gJcVQ2yGK9JvlRx&#10;gZ033+fbVr1DfBWoi8mbLH/HNdWgL3DPjI8bO7BjMbjUPmLitTnuwGOTFvGxXAjk4KE+/jLluU6+&#10;cuCwwhbDKo9bJN4UT9WCDn8wjLGKo084n9NcPJfaMadfMV5Orb6oz7r9MbX2deGDJi3k22opDHMm&#10;cykOeS4OzaRH1VbEufW4Uj6UJD2Ic7T91k816cIUyD3jUkcfoGMxXgbbdlzTtnuPsbfiC1++dNzb&#10;zwRs5rSlsin9Uh3zasnDxJYnbNuT17taUjB0jhl7m9dKvbHTNvY12A/Z2z3+0PHwJAI5BZS0lrha&#10;e5zEcfp/+l1/EE8++Cuqo3j8vh/L39tv+p78fc8bvjGtQG4TlwJ/Q2zkaIxsXEEnm11mNop1HRFH&#10;8yokC1zrMg2Q+MhH1Q+/Vxfcmr5VESCBJkogl0976063w7caPwz6q+XbhJHGt820Jj+HzxppgfLk&#10;Gr4cZ4F7iM0ziGuO+UBZrjbBsXQ6Z8JHW9iwBbej2MmlHO6IOw7RDQK5DhzatlxGGvlBG5cmT1Xp&#10;/Bjblq/JltVsHMlDqv9m5zj4TebJudc+x8Et7gGPHYfY5bJ9R57NvQfSDN7s4D9dx/OwHodL5Vs2&#10;XuvjJ/52hzo3/hcCebytlor7pdY7nq9ssYXxgOQaxVNqxqP5MK7hBY53uo54oonnWB41fxlcEeAU&#10;nf95PIHrh7Wb26+GLQNtBnsu1Qdc+PAL5HU7l7Xoy0RbGq+S4F29bUjnWbxs6EsJCOQhvvfxe9/j&#10;PPZ12Ez6jO943Zddp0Du97Ol4mzuervHHzoenkwgVwEqfXjzM4/8RXzy4d+Lpx76tXji7T+nOjZ/&#10;t+75ttx+7K6vTSyQ1+skBz98Q+SmX1uUr4w0wSOlbfVTxLJoXi1pkWJNKPIpJK3pGZpBLgnVly86&#10;4LkBlkr5BJpOgbz+SKf5hNrvW83gJ+ivtd/LoKB++mxgQj8Bb/LjHWRgoOXEhxKZeHlcMGd5G+V1&#10;3kMI1+oeQhgHFlPBgqsehA/VB+lfU3A7kSiuBHI5ExxLrGhb6aBhycfID9r+QbhWGFc45sesbfrI&#10;5kHN7laiET9H5dH+JU5qf6STljeh61WetHa4vcQKrx8vi29TeXy/zlPNbOIxieRRXd4NezXY4E1X&#10;fvUA0Kxj+17bdm6fE4NL7W8mXvXxO4JEbsKu+ZHO+m2QjlnkEMjXgW3uD2vZdvMVxiox3IJz2nyr&#10;bOLzK5WOX7/tYJv12yaID3uJFVqGqo6JaMKAHl+rh5Y5W0aXx2cqXa004BLIQ+NSHb+ZsRgvg20H&#10;Yr7Gp0PjZN/1vuMqpnXFn16bhWx55UuseG22fjw2/sn0nSGOuccfOh6eXCCnwJVE8o8/9FvxkXf8&#10;QuT3vSp2b/mReP+9PxC37nlB/N/rnxeP3fUV8ejrnptcIJevbrAPYfG1oarGqMjG9+Eb8wMG/AOe&#10;jKRkAxfGBwooP77ESpOPEhqNDyDwfAGMIUCyhjwI6G6BnC/7Q6+H6bVm5X0HfEsLJWF/lbO65atU&#10;lD+9hqY6fMvvVVlNOvNfI62rPPVBuq3Ic9+3A6rZT9vm9eFQniFce+5B5gssLgU77o6QBDeGj+gP&#10;cd4Rd/CRTscDBx1YpCpQuQc+FsbrPlqL5mY6DYLasyrNc0K40B8ZJt+jAVU9m9P7AUw7b77Pt4lP&#10;rX3Fqy6+stKaj0Op45KnrfyCdaTBnKqDa5vxfR3o+nHpWsffwivdE1t7nJZI2jR43ojN/hjloxDI&#10;08dtqnwydr3cfEU4KkWBsYrjYWebY0JcfK1pfr+C/a7VJ3Df2vej8CE/0pnLMejW+ZHNKj85KaKZ&#10;xNWOp7ZsPKxmnFdtUZ3r1ZuCsZiaUGGVp2K7Oh5sYr5GeAyNk9mY2r7el691vNG5SFR32cxzHB/p&#10;VA9T6vGqWrqnaTftu8BxvC3c4w8dD88ikCuRnITyrn9amoXOjyKs0Z3FIpvRy4tvaIDium1F+GgL&#10;5Fdgk/qJN/z/Ctr6Ar7t6gjHFjqQvw465rRFGnEEsKr4GrhMAxdzYhJl+33gfL7CWEVxDH7b/c35&#10;ftXOC/aFTdbmA0PigyZUNB8yvmAMszYbX+P9DOlX12i/oe+Z2iMUf84mkFOlSPyO+adz03AsBJ1D&#10;OyjyGya4Inxch0BeikK9skUfyDO++j2MLeGT67NjV0cY6iSR5hdwlmab0eMI+bopeyuhmdFsvSWG&#10;gZKc/TkqLuXa5K620EsnLc1/Ud/1cFFMW57PVxirII7zx3Hn+5U/T9gbtlmLDwyGDzkjWs3mhn+s&#10;xT/OvY/B/Arjh0HeHqP2CMVhswrkoYrZaWk4FoLOc4kB143bORI+rkYgpyUOauFpy78ZgE5jkE5j&#10;jVjt6gjt/gb76xSi0ogjxu0LloRf4HKdOAN/DtOu5/MVxipL4sGp63q+X6HvmrqtUN70Pnc5Pujb&#10;NNUSepg9Pn37pYqZy/0Kthyybak9QrEqBHKIahDVVuADBPTrEMjRQQzZQVxLXl0dYaiTRNowYk8K&#10;dkSAmhZ/ApfrwVYK+F5bHcBXafHVWuIl+BX8ai2+PMZ9AB/AB/xq/T7QNf6AQL4CcXQMICPPZZED&#10;AR0C+bLaDBibrr26OsK1CSu4H7fwiIHPdJiL4Tfg0u2nwC/sQj4AvkqLr2I4bQnnwK/gV0vw07nq&#10;CHwAH2P4HvwqLb+i9gjF2hmdgD9YABZYvgVIIMcfLAALwAKwACwAC8ACsAAsAAvAArAALAALwAKw&#10;ACwAC8RbADPIMYMcS6yswAcI8phBntbTyTGeQCPP89qY8BF6Uoy065ixSX4ADJ2HoTHsBlxeB+7A&#10;r+e1M/gqHa4ag//myhN+Bb+ay/eWUC7wAXyM4afwq7T8itojFJtCIF+BODoGkJFnWkDuag8COgTy&#10;ZbVZV5sifbj27OoIQ50k0s4Td1K0GwLU4TA1BD8Bl+vBVop4X3qdwFdp8dUQnJdCHvAr+FUKfphq&#10;HYAP4GMM34RfpeVX1B6hGBECOQRyzKhbgQ8Q0CGQp0W+Y3SwyPO8Nu7qCEOdJNLWI+IhQD0PP2Px&#10;DnC5HmyBJ4dvS/BVWnw1Fg9OnS/8Cn41tc8tqTzgA/gYw1/hV2n5FbVHKG6FQL4CcXQMICPPtIDc&#10;1R4EdAjky2qzrjZF+nDt2dURhjpJpA0v/MxlUwSow2FqCH4CLteDrbkwveZywVdp8dUQnJdCHvAr&#10;+FUKfphqHYAP4GMM34RfpeVX1B6h+BEC+SgCeSHyLBfFKHmn5WBjkAjy7N/GBPTBBfLyILZZJrLt&#10;QZRn+fJScBCqZyitfzvBt+exWVdHGOok+6UdxS7bieMdCF/97DaNvRCg9sUf8d9WHMq+18WdPx0u&#10;p/GvFH0edVpu24/PV4hvrjEmG9+v4vj/Gm2Pe07fN9LAx7nczK8bN36DL/fz5TT8ql+d19zG1B6h&#10;+Hg2gfwD939HxPyryo/vWEQkmcjU/zYXxdmDQk5QIzljeRD5tq7vNh9tALtmcKzp3ggfbYHc8uls&#10;K7aHIlrsLg90fnnBEjwmDsqy8GIqlHZuO8XnadbTLC+UNhK2z3oYgbqY7Wbaw90RkpjNOH8zhLAN&#10;gVz12Sn+uuMIF8b5MdrORJYXbS4scpFJAZmfb/qe7ZflIa8ePErf24q8uIRjw2XZZcfsx/Pm5WVH&#10;4/JEImcYW6f9TmwaPG/E7ngKBr/kn6djdc3uuFwRNUWcoU7D+JOfr1i/hbFKm5cRQwVt4vary/k8&#10;pn/BObBz6j6QBj7iY0rTnudeB7807Ti8PUJ+VRbVuCAvhi937Ptaav7UHqFYdRaBnITxn33zv+L0&#10;1f+IV778b/Hyc/8UP/zCP8QLn/2b+Nb+r+Lrn/6j+OKTvxEPZB8TL/3kp/IGQo41TOOYpELiYLoz&#10;Z6muWTOwJmBlmLEeDAiH8ZF0iYvw4RbI2ZsMZSEO9FDFJfQ4BhRFTj52yT2bmArlF0o7t+3i8zTr&#10;aZYXSrvENrjWtPO49nB3hKbgdtpvRLY7BjvMUGdapZl5dp8/jJCCcuLs6I4jXBjnx2h7K7YkRFk8&#10;WeR0nGZY8/P9vqziCv3wvRTl2Q/i/eVcgq143ry8/GhcbvbiFBDIJXY3e3GUQjr5wkmcmm23b9A1&#10;u/1R7HeZgEDuthF4ZV67xPCV4pQ03/IjXsRY5RI+HuNat19dzudj1BV5ol2m9oE08BEXU7Ztc+51&#10;8LO2LYe1ic+vqA/PD4U4XKy5DFvfse0xd/7UHqEYd3KBnMTxl579n3j+E/8Sz3747+Lzt1+jOjZ/&#10;H33wVbn9obe9OK9ATqKzXFrCJptC5M2SE2UlONKsJWMWd3XNoX4iRLPS+Uxc9aRIzlY3Bt3VdXm+&#10;DQveTd0UGKp6XCZmqrzwOzdozymfQNMpkJO4I5dN0UKPzxdJJGnepsgPgoQgtc99+eYmhA+dZuTX&#10;4KfytXZaGSjvRugZmNSp5GLrEPz75VnjlR6KebCshDGfvc5pM1wzHdcQPtodoSlmtwTy017sNjUO&#10;Njux54KbN83Ms13mvILLtdeH/KCNO81TOo0f0/xg9rGFyPODOEQL5DxPh+973wpT5euZ55qDQ2k3&#10;IshXLD6hWIc4rs2bVp29dXTcj/UwQdtWnxuFy+NOZEGB/DLMHSGQO7gRPJUCV8bwFWEcYxXNKS6e&#10;wTHTPm6/Ms+BzWCPa/WBKHyU1ThVCpuOt/kpljLiRYq3Dge5/O6hGWseREGTK9j1aqypxtb6XGul&#10;AG8sxmM2vn0jbhwxn9nG4bG393pPvv7406eduY/TmJ/sfN5D4HRw3OVXLZ8xYmi3bcz2S+del1Av&#10;ao9QnDepQK7E8aff/Yp471u/JD73vtfEM4/9meoonnrnL+Xv4/e/LH9v3/v9GQRyJgo2ry1aBEOC&#10;oBL4KDDN6/WZy5KBl64hUbwGNBclabvJux7ANgKfdZ0BDub4slzzde8wsNi1vjxx3CGcLMduBJoo&#10;gfyGSLZeUzboi5VYUnXwpSibZQDI/7XArjpxo1NX+LDE85CPmmmB8hSW5KxL6sz9M+Kj85T11LOc&#10;5EME1z102GsJHcK11pHw0e4ISVhjnG+I4JS2aUTx03EvNs3a4l1pQyzVAoGq3V6X24T8oI2Bqt9V&#10;DwD1r+K5OgYg/Dd9NT2oq5ZHiRbIHf22rguVodf6Lgv6/gMv3xNP1NzVO9aQPMrKK/UyLyZv1vcu&#10;44NQHc/rK2NxWc0M9wjhJKBf8OYHBPLLcTUGVpHnHYJHN1814wmOVcIjxiqaX8/jp7Ve7/Yr2Git&#10;7Y376ufbQXyQoE1vDuZF9fafTwey4j2aZFa9achiOTon08vsUexlTn4IjUtZ/NaKF3nsWG8HYj7t&#10;H11jb1amihl9+dLxpm+ytK6gzVyaGk3uoxnWZHd6qNCvPfX9zXtd0K/qCSrGQxWuy/lsxs/BtiNe&#10;8rc5tUcozpxEIM+yR4T6v/vuW3LZFFpi5ZlH/yQ+9fDvqI7iiQeqmeMffPOLcv/WG787g0CuSIUb&#10;NBB0ktiY5+LQiIfqOsc1arArCZGJMnLGqvoIon2dys/6lUCBQJ4K6aVQDwJNb4E86IumQM5nkFdr&#10;7iqftH2WDcouEMi95dm+b++zDsIUeswn4+F7YA8R+D102CsFP0AdlF+av4SPdkdoCm60hvFuX69b&#10;7BDdjrtaMA+lBZaBaJcPYWpqm5AftDFicxj5Dj+mtjkv0DbFC+qYOsf0O6OsAFfRzBx76atqQGXX&#10;xd63y2X7Ib5ylKfqavKmlR97QEDn6zoG7ptxsipD/cbgUvuIidfmuAOPTVrEx3IhkIOH+vjLlOfG&#10;85XNC/V+86AfYxXFOfi9Ibdy9IPncTjsCbutzQdc+KBJC/m2WgrDnMns41YVI9ZvbksuZvEUxUVS&#10;RFb6TzXpwhTIuSalYs1qJnhcvMjKC8R8uv0C42Tf9aHjfAKSoXUFbObU1DjGqI65Ib7r+vPz0tt2&#10;+RWvuxl72/X32cw+D/vcpqFtao9QPDeJQE4VoLXE1drjJI7T/9Pv+oN48sFfUR3F4/f9WP7eftP3&#10;5O973vCNBQjktSOWteM2T7UYKcnBIdv3kYl9XmBQKQfTTeBLdSDitF7nCV2PtNUFhwSaKIFcPu2t&#10;O92gLzKBnM5r/I110k6fHUAgD5Qn19vkIk3gHozOJpCnKYYpPKkn5bHYRacU6ojmTiN8tDtCW3A7&#10;ip1cyuGOuOMQ3SCQL19IIz9o+yLDeNM38mNsW74mW1YDG8lDig/ZOU0eFidw7rXPcfCYFp/tvPk+&#10;36by2L4jz+beA2kGb3bkp+to3at9f579OFwqv7PxWh8/8bc71LnxvxDI423V5lBcO6ZN4vnKwr7E&#10;G4/FanxirOLg//O4q+FSD7elnO72q+uzQ8pthLrN548ufPgFch+3asG7etuQzmPxGfFGagJ5aJzs&#10;ixn7Hud82eqP/LbUeLhWgTzGNvU53MbY9vb57vGHjmknE8hVEEkf3vzMI38Rn3z49+Kph34tnnj7&#10;z6mOzd+te74ttx+762sJCeRKLKufrjGxUH1giwaK/id/nBRpe6tnnZcFe12EnxdydDpPv3oj1yBU&#10;M9QBBi8YNMGGbLvMNAJNp0Bef6TT9FOfL1oCOb1ORr5F656xpQCqDt+HD9OfTeHFtLORVne4zvKU&#10;yNQssbJtzbxU7RydpwxaTDxtG4zze6Btv71Uufg12zYFexA+VB+kf03B7USiuBLI5UxwLLGibaWD&#10;hiUfIz9o+yPHuPJdfszapvW6D5rzopdYUWt80/XNw3T6SCctb1JzS328vcQKn0lk1cfo++00D19J&#10;HlX3QLyul4gzeNMY0IXqqOzW7zcGl9rfTLzq43cEidyEXfMjnfXbIB2zyCGQrwPb3B/Wsh3PV4Q7&#10;jk+MVdo834+b1ny9269gnzW3Oe4t3r+D+LCXWLnRH1o3dSAlgOdsWVIen6n00Azy0LhUx2/+eJGV&#10;F4j5Gt/oHHvrMpuY0Ztv3R+pFRYMrctnM99xstWVL7ES8jPofo5xXTfe3eMPHQ9PLpBT4Eoi+ccf&#10;+q34yDt+IfL7XhW7t/xIvP/eH4hb97wg/u/1z4vH7vqKePR1zyUikFdPAat1Sen1GnrNRq2RRGss&#10;1culdK3LzAexxgcN+IcXGJl1Obz3Aw3dTtGQYVcZSD8LdHPYl4DuFsj5cj7kv3qtWVlPry8ygfym&#10;MD5GS+uvHRqBJ9e9IzQAACAASURBVIAPQ1xhHwhR+OH+peoh07rKUx+r24o8by9N0Ng/Os8Kd9XH&#10;cd0f3G3WWFd5ytfFOHaBu8buvF0T2XZ3hCS4MXwYa5DfEXe8H+IMpflFvLWINku+D/fAx9Xv8mN8&#10;u1pWpP1GjXlOCAv6I8Pke/RgvV4uzdun23nzfb5NHGTth/jKSmtxXM3FOY9dgnVUb7FRHVzbbY70&#10;49K1jr+FV8IuW3uclkjaNHjeiM3+6HgopoNf5ccQyNs2UbbB77y2ieerClvyDTuJAYxVQhx87Wlu&#10;v2rz87XbCfd/nT4RhQ/5kc5cjkHdOlBlO5pwoJdDseIzEpfZeJj425zARvlvhdSfttZ4MxiLqQkV&#10;Vnm+mK8Zp4XH3uZHOlUZbGxPfQ/XwqzyGt1A3rdDO/Mcx0c61cMUh82atrtOrF7C0e7xh475ZhHI&#10;KegmkTzmn5ZmofOjCAuOshhB9xKnxrVtIiR8tAXy9nmrs53v9S5wAbiA+UBXRwghSAcFa7YF4oi0&#10;+gTg8jpwt2ZOGfPewFdp8dVa4mf4FfxqLb48xn0MiQ+aVe798CIbo4xxH8gzLZwP6Vdo28vbltoj&#10;FL/NJpBTpUj8jvmnc6/OseRrK2x2YzMzypy9C5BcDpI12JDwcR0CeSkK9cqW/Egu/+o3fGENvjzG&#10;PXR1hKFOEmnrEfFGjyPQb/d6MDcqLuXa5K4YSi+dBGyvB9trbMvR+WoIgQac14vzxohv+ua5CL8a&#10;wjeRx+J8s68vj3H+YPiQM6LZTGv441X742B+BT8axI+oPUJx46wCeahidhocC+LfGB3hWvIkfFyN&#10;QK5eOcsysVVro6PDGKTDWAse7Pvo6gjt/gb76xTOEEekFUcAl+vEGfhzmHYFX6XFV3ZcsdR9+BX8&#10;aqm+O0W9L8cHfbydHs5j9vgU7bWUMi73K/DWkG1N7RGKVSGQQ1iDsLYCHyCgX4dAjg5iyA7iWvLq&#10;6ghDnSTShhF7UrAjAtS0+BO4XA+2UsD32uoAvkqLr9YSL8Gv4Fdr8eUx7gP4AD7gV+v3ga7xBwTy&#10;FYijYwAZeS6LHAjoEMiX1WbA2HTt1dURrk1Ywf24hUcMfKbDXAy/AZduPwV+YRfyAfBVWnwVw2lL&#10;OAd+Bb9agp/OVUfgA/gYw/fgV2n5FbVHKNbO6AT8wQKwwPItQAI5/mABWAAWgAVgAVgAFoAFYAFY&#10;ABaABWABWAAWgAVgAVgg3gKYQY4Z5FhiZQU+QJDHDPK0nk6O8QQaeZ7XxoSP0JNipF3HjE3yA2Do&#10;PAyNYTfg8jpwB349r53BV+lw1Rj8N1ee8Cv41Vy+t4RygQ/gYww/hV+l5VfUHqHYFAL5CsTRMYCM&#10;PNMCcld7ENAhkC+rzbraFOnDtWdXRxjqJJF2nriTot0QoA6HqSH4CbhcD7ZSxPvS6wS+SouvhuC8&#10;FPKAX8GvUvDDVOsAfAAfY/gm/Cotv6L2CMWIEMghkGNG3Qp8gIAOgTwt8h2jg0We57VxV0cY6iSR&#10;th4RDwHqefgZi3eAy/VgCzw5fFuCr9Liq7F4cOp84Vfwq6l9bknlAR/Axxj+Cr9Ky6+oPUJxKwTy&#10;FYijYwAZeaYF5K72IKBDIF9Wm3W1KdKHa8+ujjDUSSJteOFnLpsiQB0OU0PwE3C5HmzNhek1lwu+&#10;SouvhuC8FPKAX8GvUvDDVOsAfAAfY/gm/Cotv6L2CMWPEMhHEcgLkWe5KEbJOy0HG4NEkGf/Niag&#10;Dy6QlwexzTKRbQ+iPMuXl4KDUD1Daf3bCb49j826OsJQJ9kv7Sh22U4c70D46me3aeyFALUv/oj/&#10;tuJQ9r0u7vzpcDmNf6Xo86jTctt+fL5CfHONMdn4fhXH/9doe9xz+r6RBj7O5WZ+3bjxG3y5ny+n&#10;4Vf96rzmNqb2CMXHswnkH7j/OyLmX1V+fMciIslEpv63uSjOHhRyghrPGcsilwJmXoxXxprBsaZ7&#10;I3y0BXLLp7Ot2B6KaLG7PND55QVL8Jg4KMvCi6lQ2rntFJ+nWU+zvFAacGfaKl17uDtCErMZ52+G&#10;ELYhkKs+O8Vfdxzhwjg/RtuZyPKizYVFLjIpIPPzwzgoD1W/XcUaW5EXl3BsuKxz8BnPm5eXHY3L&#10;E4mcYWyd9juxafC8EbvjKRj8kn+ejtU1u+NyRdQUcYY6DeNPfr5i/RbGKm1ePmtCx+V8dg7fznGN&#10;26+u5/7nsDnKXI5/pYGP+JjS9K1zr1tO+5j3u5x6h/wKet707UjtEYpVZxHISRj/2Tf/K05f/Y94&#10;5cv/Fi8/90/xwy/8Q7zw2b+Jb+3/Kr7+6T+KLz75G/FA9jHx0k9+Km8g5FjDgMUkFRIHU545S/XL&#10;D4U45JmAQD49sIbxueHqTfhwC+TsTYayEIetR+hxDCiKi33LxFQov1DaubaOz9Osp1leKG249jPL&#10;RL5D28PdEZqC22m/EdnuGOwwQ51plWbm2X3+MEIKyomzozuOcGGcH6PtrdiSEGXxZJHTcZphzc/3&#10;41fFFfrheynKsx/E+8u5BD/xvHl5+dG43OzFKSCQS+xu9uIohXTyhZM4Ndtu36Brdvuj2O8yAYHc&#10;bSPwyrx2ieErxSmpvuWHscrlPHkJn7uudftVevV01R3H0E5j+0Aa+IiLKdu2OPc6+FXblsPaxOdX&#10;6COHtXNsO1J7hGLcyQVyEsdfevZ/4vlP/Es8++G/i8/ffo3q2Px99MFX5faH3vbivAI5zQyTS0vY&#10;ZFOIvFlyoqwER5q1tM3Za8jVNYd6hjfNFOMzcdWTIjmDzBh0V9fl+VZkkUu0TDmYjXU6nDc92Ak0&#10;nQI5iTty2RQt9Ph8kfyqeZsiPwgSgtQ+9+WbmxA+dJqRX4Ofyk7ttDJQ3o3QMzDpIVEuto6Znf3y&#10;rPFKD8U8WFbCmM9e8Pnpfb6PzQkf7Y7QFLNbAvlpL3abGgebndhzwc2bZubZLnNeweXa60N+0PYb&#10;zVM6jR/T/GA+jC5Enh/EIVog53k68FIeRE4PMD0cdGAzzzUHq7rpWek67UYE+YrFJxTrEMe1edOq&#10;s7eOjvuxHiZo2+pzo3B53IksKJBfhrkjBHIHN4KnUuDKGL4ijGOsojnFxTM4ZtrH7VfmObAZ7HGt&#10;PhCFj7Iap8qJio64jWIpI16keOtwkMvvHpqx5kEUNLmCXa/Gmmpsrc/lGlM1lufX6WXweMzGt2/E&#10;jSPmM9s4PPb2Xu/J1x9/+rQz93Ea85Odz3sInA6Ou/yq5TNGDO22jdl+6dzrEupF7RGK8yYVyJU4&#10;/vS7XxHvfeuXxOfe95p45rE/Ux3FU+/8pfx9/P6X5e/te78/g0DORMHmtUWLYEgQVAIfBaZ5vT5z&#10;WTLw0jUkiteA5qIkbTd51wPYRuCzrjPA4Xb8MKDc1yzBcVHHfm1HoIkSyG+IZOs1ZYO+WIklVQdf&#10;irJZBoD8XwvsqhM3OnWFD0s8D/mqmRYoT2FJzrqkztw/Iz46T1lPCmbqpQ6kXdS66wz/HfaCz/bz&#10;2SntRfhod4QkrDHON0RwSts0ovjpuBebZm3xrrQhlmqBQNVur8ttQn7Q9ruq31UPAPWv4rmaAwj/&#10;TV9ND+qq5VGiBXIZLziWaZH9PJWh1/ouC/r+Ay/fE0/U3NU71pA8ysor9TIvJm8y/pNlsWuMOp6H&#10;/VhcVjPDPUI4CegXvPkBgfxyXI2BVeR5h+DRzVfNeIJjlfCIsUqb68/jqbXl4/Yr2GZt7Yz7Oc+n&#10;g/ggQZveHMyL6u0/nw5kxXs0yax605DFcnROppfZo9hLT3AgPg+NS32xGO8H2HYg5tN+0jX2ZmWq&#10;mNGXLx1v+iZL6wrazKWp0QMBWjGB7E4PFc5rV32f81wf9Kt6gorxUIVrgD6b8XOw7YiX/G1N7RGK&#10;MycRyLPsEaH+7777llw2hZZYeebRP4lPPfw7qqN44oFq5vgH3/yi3L/1xu/OIJCrASk3KCMYNZBt&#10;BMBSHPJcHJSw1jin4xo12JWEyEQZOVvMIcY1efG6tLfNwWw7fW5CQPnTtAmBprdAHvRFUyDnM8ir&#10;NXfVfTl8vcGHmRbyVTPNfIptlCc7CSYy2fsMN9F5SuGHY589ROBpHfaCryufSO+X8NHuCE3BjdYw&#10;3u3rdYsdottxVwvmobTAMhDt8iFMTW0T8oM2Tk2eqtL5MbXNeYG2iTPUMXVOwPcDXEUzc+w1zqsB&#10;FeVn5833+bZ1boivHOUpu5i8yfJ3XKPrGLhvxsmqDPUbg0vtIyZem+MOPDZpER/LhUAOHurjL1Oe&#10;G89XFvYl5phATjyFsYqD+8/jLcVfS/11+9V12mKpbYh6j+evLnzQpIV8Wy1ta85k9nGrihHrN7fl&#10;uJjFU8TRUkRW+k816cIUyD3j0mAsxstg245r2j7UY+yt4jpfvnScT0AytK6AzZz9FG9rqmNuiO/t&#10;++Dnp7Pt8itedzP2tuvts5l9Hva5TUPb1B6heG4SgZwqQGuJq7XHSRyn/6ff9Qfx5IO/ojqKx+/7&#10;sfy9/abvyd/3vOEbCxDIa0csa8dtnmoxUlKBKhfI2Sw0s/Hs67odPQyo7uvN8nH+Uu1BoIkSyOXT&#10;3rrT9XVsdcfX+Bad14jeShBSvmL7LB+UmWlNfqpjZb9GWqA8ud4mx0/gHmLzbAtQ/B7ZPQTKWqrf&#10;XEu9CR/tjtAW3I5iJ5dyuCPuOEQ3COTLF9LID9o+zzDecBI/xrbla7JlNbCRPKS4gp3T5KE4sv7l&#10;3Guf4+AWLT7befN9vk3lsH1Hns29B9IM3uzIT9fRulf7/jz7cbhUfmfjtT5+4m93qHPjfyGQx9uq&#10;zaG4dkybxPOVhX2JNx6LKQ7CWKXhQA8nXUO626/O4/BrsBfu8bp8w4UPv0Du41YteFdvG9J5LD4j&#10;/klNIKe40DfW98WMfY9z3m1pZ35bagxeq0AeY5v6HG5jbDvGfJWd3OMPHdNOJpCrIJI+vPmZR/4i&#10;Pvnw78VTD/1aPPH2n1Mdm79b93xbbj9219cSEsjVayX10zVGIOoDWzRQ9D/546RI21s967ws2Osi&#10;/Lw4RzcHs3HXaKLB+WuxBYGmUyCvP9Jp+qnPF9kM8roDlE/NaQ1athRA1eH78GH6c8hXjbRQeUpk&#10;apZY2bZmXqo2jc5TBi36VTa5blqDcX4PIewCS8ruKf4SPlQfpH9Nwe1EorgSyOVMcCyxom2lg4Yl&#10;HyM/aPsnx7jCMT9mbdN63QfNedFLrKg1vun65mE6faSTljepuaU+3l5ihc8ksuqjHr7LQNhO8/C7&#10;5FF1DzRQ00vEGbxpDOhCdVR26/cbg0vtbyZe9fE7gkRuwq75kc76bZCOWeQQyNeBbe4Pa9mO5yvC&#10;Hccnxiptnu/HTWu+3u1XsM+a2xz3Fu/fQXzYS6zc6A+tmzqQEsBztiwpj89UemgGeWhcquM3f7zI&#10;ygvEfI1vdI69dZlNzOjNt+6P1AoLhtbls5nvONnqypdYCfkZRHDHuK4b7+7xh46HJxfIKXAlkfzj&#10;D/1WfOQdvxD5fa+K3Vt+JN5/7w/ErXteEP/3+ufFY3d9RTz6uucSEcirp4DVqyL0eg29ZqPWSKI1&#10;lvRHtYx1mL2DVvtDCfzDC4zMIh3eHMx2O0RDhJH54/xl2JSA7hbI+XI+5L96rVnZtsbHNbgvMoH8&#10;pjA+Rkvrr+kPggTwYYgrzO8VfrgPqnrItK7y1AfptiLP20sTND4bnWeFu+rjuO4P7jbYVnnK18VM&#10;ezXl8vvC9lkd19C2dHeEJLgxfBhrkN8Rd7wf4gyl+UW8tYg2S74P98DH1e/yY3ybeHHrmGVjnhPy&#10;X/2RYfI9erBeLxnl/QCmnTff59vUV1n7Ib6y0locV3NxzmOZYB1pMKfq4Npu96V+XLrW8bfwSthl&#10;a4/TEkmbBs8bsdkfHQ/FdPCr/BgCedsmyjb4ndc28XxVYUu+YScxgLFKiIOvPc3tV21+vnY74f6v&#10;0yei8CE/0pnLMahbB6psRxqNXj7Pis9IXGbjYeJvcwIb5b91fLi9Etcv+0gnn3Sh2jk89jY/0smu&#10;74olqU/asvGyvG+HduY5jo90qocpDptBYzhbY3CPP3TMN4tATkE3ieQx/7Q0C50fRVhwlLMdBYGA&#10;6iCW+Uv4aAvky7yXXr7oe70LXAAuYD7Q1RFCCNJBwZptgTgirT4BuLwO3K2ZU8a8N/BVWnzVKzZl&#10;8Udq18Gv4Fep+WRK9RkSHzShwvvhxYQ5IqX2WEtdhvSrtdhkzvug9gjFb7MJ5FQpEr9j/uncq3Ms&#10;+doKm93YzIwyZ+/O6VwoO50gi/BxHQJ5KQr1ypb88BT/6nc67QFspNUWXR1hqJNE2npEvNHjCPTb&#10;vR7MjYpLuTa5K4bSSycB2+vB9hrbcnS+GkKgAef14rwUYsNF+NUQvok8Fuebq8KHnBHNZlrDH6/a&#10;H8G7y9IFZhXI+wS0cKy0HCuFTgx10D5B+LgagVy9cpZlYpsXwvyiuLYJ/AO2UD5A+OjT3+DcdQpn&#10;iCPS4gTgcp04A38O067gq7T4SsUTS/+FX8Gvlu7DY9b/cnzQx9vp4Txmj4/ZTkvL+3K/Am8N2ebU&#10;HqFYFQI5nuhd9RO9IcE2Z14E9OsQyNFBzOlnSy27qyMMdZJIG0bsScGOCFDT4k/gcj3YSgHfa6sD&#10;+Cotvlpq/GPXG34Fv7J9AvvaJ4APbQv4xXC2gF8NZ8sh/JLaIxQzQiCHQA6BfAU+QECHQJ4W+Q5B&#10;4MhjmDbt6ghDnSTS1iPiIUAdBk9D8RJwuR5sgSeHb0vwVVp8NRTvzZ0P/Ap+NbcPplw+8AF8jOGf&#10;8Ku0/IraIxS3ZnQC/mABWGD5FiCBHH+wACwAC8ACsAAsAAvAArAALAALwAKwACwAC8ACsAAsEG8B&#10;zCBfwezhMZ50Ic+0nnR1tQdBHjPIl9VmXW2K9OHak/ARelKMtOFnP6ZoU/ID4Go4XF1qS+DyOnCX&#10;IhcsoU7gq3S46lKuS+l6+BX8KiV/TK0uwAfwMYZPwq/S8itqj1AcCIEcAjkEgxX4AAEdAnla5DtG&#10;B4s8z2vjro4w1EkibT0iHgLU8/AzFu8Al+vBFnhy+LYEX6XFV2Px4NT5wq/gV1P73JLKAz6AjzH8&#10;FX6Vll9Re4TiVgjkKxBHxwAy8kwLyF3tQUCHQL6sNutqU6QP155dHWGok0Ta8MLPXDZFgDocpobg&#10;J+ByPdiaC9NrLhd8lRZfDcF5KeQBv4JfpeCHqdYB+AA+xvBN+FVafkXtEYofIZBDIMcM8hX4AAEd&#10;Anla5DtGB4s8z2vjro4w1EkibT0iHgLU8/AzFu8Al+vBFnhy+LYEX6XFV2Px4NT5wq/gV1P73JLK&#10;Az6AjzH8FX6Vll9Re4TiVgjkQ4qjRS6yvJhZcC5EnuWiuPi+KJ+tOJRdDj1UeV3lID1E2AT0wQXy&#10;8iC2WSay7UGUZ/nTUnwjVM9QGnwy5JMppXV1hKFOsl/aUeyynTjeGV4s6VcPlO+yFwLUvpxF/BcT&#10;B/TNtzp/OlwCDy484FjafjEaX2GsMvM47Ty+HCqmGs2vzhonzGuLoWyKfNbTjmng49yxJ79u3PgN&#10;Pt/P59Pwq351XnMbU3uEYuDZBPIP3P8dEfOvKj++YxGRZCJT/9szRObIoLM85JXwKMXHXBRMhC7L&#10;wtjv75ycHGOA0Pd8O8/w9dH3Ux5Evq3tv80jhHm7Hte9T/hoC+SWT2dbsT0U0WJ3eaDzywsGEqZv&#10;hHwhlNYfA5UvxOdp1tMsL5R23T5n2iltW7g7QhKzGedvhhC2IZCrPjvFX3cc4cI4P0bbmfvhN/X5&#10;UkDm54exYPT/2VbkxSUcGy7rHIzG8+blZUfj8kRCZhhbp/1ObBo8b8TueAoGv+Sfp2N1ze6YtlCa&#10;IpZQp/F9xs9XrN/CWCUyRg1zdDTvrWCs4vary/n8nP4G18DuqflAGvgI85XfZudeBz/023QY24T8&#10;qiwqXTAvhilr7HtZQ/7UHqE4dhaBnITxn33zv+L01f+IV778b/Hyc/8UP/zCP8QLn/2b+Nb+r+Lr&#10;n/6j+OKTvxEPZB8TL/3kp/IGQo41TENxUilFkW/dA+LQE/IYgVzOymWieFkagmWRZ+IygPD7iAFa&#10;3/PtPMPXx90P5UH3XQkFRBTZILPg7bqud5/w4RbI2YOeshAHeggR+ZZDXNuFbGr6Rii/UNq5+I7P&#10;06ynWV4oLXTvSDPtOK893B2hKbid9huR7Y7BDjPUmVZpZp7d548vsqAO2sbuOMKFcX6Mtrdi6xCi&#10;KE7YbmmGNT/f7+v00JHeyNEPxUtRsgfkKWAmnjf99xl7H9G43OzFKSCQS+xu9uIohXRq75M4Ndu6&#10;/TkW6Jrd/ij2u0xAIHfbiNsL29PbqJuvMFaJ5ZqbmzBHx/Ee5bH8sYrbry7n8/i2QFmwVbo+kAY+&#10;wnzl959zr0u3Pfz3uqw6+/yKxgX5oRCHi/W/Zdlj7nal9gjFtZML5CSOv/Ts/8Tzn/iXePbDfxef&#10;v/0a1bH5++iDr8rtD73txRkF8htxw8Ru9WRHzi63Bsl6NthW5HnEEissX9s5KEDTM9hpWYs6+K1n&#10;RbVm89ZPnKp6HeplVTg5FiKXg/cQaPj5/DzzuHGfNAO+EVmr8w6sLqqe7fvh+bNtsomxjEcphdzL&#10;HhSw/EMPNVaSRqDpFMjpXtUDmvq+fb5ttF1+qB4YOf3Q9BM5CGnaUqcZ+TXpVRu108J+7/dF3eb9&#10;8qx9mMQrukfjDQZ9D4RXn71sLGNft0UKtiB8tDtCU8xuCeSnvdhtak7e7MSeC27eNDPPdpnTiyyo&#10;g7Y5+UHbH02MV+n8mOYHs08qRJ4fxCFaIOd5OvDhnZmoytdvnqk+Vok+B/ZWmk7r4CvWZ0vR/uZG&#10;tHnTqrO3jo77iehbo3B53IksKJBfhrkjBHIHN2rMgD/ms0UUX7ExRSg+MeImjFVkrKe4ss17Hj5b&#10;yVjF7Veee47g8Xafirxgk+X6QBQ+ymqcKoVNx9vvxClGvEjx1uEgl8A9NGNNmixBOk09zjD0JRX3&#10;ucal1VieX6eXw+UxG9+udC25bKoc5yrNiLdTeOxNupjzes9xf39UaTzt8bb7OPVdZOfzlnrl9zfv&#10;dpdftXzG4F63bcAz57cptUcovp1UIFfi+NPvfkW8961fEp9732vimcf+THUUT73zl/L38ftflr+3&#10;7/3+jAI5kUS9zAcJikRa9SwvCXglDiuxUabVxKLSDMc2G1AGqiTCOV6tNgFSirI5h0iUzwam9aH1&#10;2qBlqV7TVoQYI45TvdT5Zh2N46375LOQ6fpML92hzq3v37wfu4x6nwX4CuxR1wVsrPK5ll8CTZRA&#10;fkMkW/tNyLdrsaTq4AN+2PIf8ju1ZrnpW6E2NdMC5Sn/ajDHfdH0r+g85T3oWUHyIYLrHjrsdS2+&#10;tsT7JHy0O0IS1thDSUMEp7RNI4qfjnuxadYW70obYqmW+USZtp3WUxfyg7b/Vn1Y83C68QnV39Y8&#10;Rvhn/buc9VEoPjW5rl2G+dC9nU7Xs/68oP6dl+/rY6u6N0tnKX6kvjHEV/I8Vl4TP1QiuR7Y8fsK&#10;1dHk3vb9udNjcVnNDPcI4SSgX/DmBwTy9eB7bdzl5yvFDRirYKzi5tYQB7v9qn8+oTKQBnsu1QeC&#10;+CBBm94czIvq7T+pX9RjXr4igKVr0NuG1ZuGLJajc9gyezRmVQ/tKl4LjUtZ/NaKF1X/wOK3QMyn&#10;26lr7M3KVDGjL99Q/Bm0mcOWMp6lGdZkd/4G5rIwFvQrQ3Nx3JfPZtDBHGM6h/0cdqL2CMWMkwjk&#10;WfaIUP93331LLptCS6w88+ifxKce/h3VUTzxQDVz/INvflHu33rjd2cQyLVY0gyEJYHp42q2tnyS&#10;JR2WfZTT3nc0iCYimt1F624rIqsa1Bb15FIvzYBdkxOf4c7zrEhVvfYd4ySMQI36suP2fRn77Dx5&#10;vblv3o+nPkZ+Ljt4rjPqe93nEGh6C+Rk98a31BNsJW5zocR8qlytuavsbba39D+XuNxB/qafBMqz&#10;fcXeZz4RnWdL5FeiF90ju78Oe5k4VPbBbwp2IXy0O0JTcKM1jHf7et1ih+h23NWCeSgtsAxEu3wI&#10;U1PbhPyg7Y8M4w1/8GNqm/MCbVPfrY6pcwJ4D3CVqz+vBlQWB7X6WLtcth/iq0BdTN608mMPCMiO&#10;uo6B+25s2j4nBpfaR0y8NscdeGzSIj6WC4EcPNTHX6Y8189XekyCsUqAowyeY+e1eJTHu22eavoM&#10;I7/qPJMvA9cGeLDJf6Jz3H61jLpPbSuUd31+4cJHpddUS2GYM5lLcaAJlc1kRmUvFSOqyQo0trY4&#10;SIrIesxtfvfLOreJNd2TLXQsxq9j2w7uavt2j7G34ipfvnTcqy8EbOa0pbIp/VYPhfnE1fZ98PPT&#10;2Xb5Fa97uC/x2Syd++P3soRtao9QPDeJQE4VoLXE1drjJI7T/9Pv+oN48sFfUR3F4/f9WP7eftP3&#10;5O973vCNGQTyWqzmT8R84CdysNPsfUUgoV/rGgMglNaIjWogXoPBuk47Y0WI9ApPEziHyrcJuzlX&#10;E6tcN5UPjI2y9XlVHcx9436avC1AG/dJaXSv1utJvmtxXAo+BJoogVz6du3nRjtabcIFbaN9LD9s&#10;+c8AM8gD5YV90bwHw/cCeRoiuPQnfo/MnzvspTFo1gPH57cH4aPdEdqC21Hs5FIOd8Qdh+gGgXz5&#10;Qhr5QRuPDONNf8KPsW35mmxZzc6WfaLiCnZOk4fl95x77XMc3OIe8FCevCy+baU58mzuPZBm8CYv&#10;y3GNrqN1r/b9efbjcKn8zsZrffzE3+5Q58b/QiCPt1WbQ3HtmDbp5CuMVQw+DMeHAa7k8a6HqyR3&#10;Egc2YzLivGWOVdx+dR6HN31KyG5Ic8QdsHeqvuPCh18gr9uxrAVM9k0ZJXjTb/VWnsVBxN+MT9T5&#10;lV2sc6cQyA1+U7FtfX+O+K/hRK4PKaz7zlfp9OuwmczTd1xee60Cud/PUsVR6vVyjz90TDuZQK6C&#10;SPrw5mceByKj5wAAIABJREFU+Yv45MO/F0899GvxxNt/TnVs/m7d8225/dhdX5tPIKe1hmmNKAl6&#10;IqmtfjpYFs1yK816zhHLPWhH4R/lIqDzV2qsWQw1wcinlbT2J3sFuyqbzShvXu3RpEqDV/26jq8z&#10;1ufrOtK57Lga2Df3qWxjnSfJi10XG3TKsvSrRLSMDT7S6Wsv93ECTadAXn+kU/sEtZXHt3nbhfxQ&#10;tp3yw/rpc9Phx/uCIcqEygv6ommb6Dwd/qeDFn4PYXuZ+DHrgrR57UH4UH2Q/jUFtxOJ4koglzPB&#10;scSKtpUOGpZ8jPygjUWOceWn/Ji1TR/ZPGjOi1+DvOrf5XrfzSCK4gFaHq3mlvo4DcbMJVb4m2ZW&#10;fZqlWKjudpqH37mwVg9U1Kwogzdd+TnrqOzW7zcGl9rfTLzq43cEidyEXfMjnfXbIB2zyCGQrwPb&#10;3B/Wsh3DVxirMM4LxofsvCsfq7j9qh93t/tRXA+brMMHgviwl1i50ZpOS3MhPtrmbKUAi4NkemgG&#10;uamLmONSFYNWqxG440VWXiDma/y2c+ytyyRxW2lTfLnf5riKadXMeq6deW0WsuWVL7Hitdk6MNf4&#10;oOybp7kn9/hDx8OTC+QUuJJI/vGHfis+8o5fiPy+V8XuLT8S77/3B+LWPS+I/3v98+Kxu74iHn3d&#10;c7MK5MZA0/gAQb02ed2I9odvOmdt8w8y0NrduSZH6SCqLCkyFnImdbWsSy7XvdIfYrA/uKAG0IwQ&#10;6yeOej1Rl9PR+fp1TVlW82BA5UkPDNTHGeyPkfLyKH9r37gfV/n1sYE//jUH2OYsk4DuFsh529Lr&#10;YWqt+truqn3IB4yPU/KHNWE/lAM06UOUPy0bpHy6hy+oekT4vd8XLf+KzrOqJ60rp7Cmcea5B4e9&#10;5mx/lG21vdXJujtCEtwYPow1yO+IO94PcYbS/CLeWkSbJd+He+BjYbwlnpjpNAjSswjVLBvznBAe&#10;NX+R79FD7HqZNm8faOfN9/k2YcDaVxzo4isrrVCYUcdrLs65AB+so3rri+rg2m5j1I9L1zr+Fl7p&#10;ntja47RE0qbB80Zs9kfHQzEd/Co/hkDetomyDX7ntU0cXzHMK+w68K55p4rhMVZhdiPuU7Zr4tc2&#10;X0le93Kg53zFqwn9uv1qOfUP9a9IQzte6gNR+JAf6SRdJhdb50c2q3agCQfVZEvatzinUyCvdJ/2&#10;uHSIj3RqfUfbKzzWbziy7l9aMWPH8WZcLe+7HnvxZYY9x6nvuvqPdHpso9sOuO9rC/f4Q8d8swjk&#10;FHSTSB7zT0uz0PlRhJVQANK3oRZ1fv2UcVF1XrlvED7aAvkVECZ80TEj9gravSeeuzpCCEE6KFiz&#10;LRBHpMUNwOV14G7NnDLmvYGvLuQrxIfO+BB+daFf9Yw/MVZelr2HxAdNqAhPUlyWbeDL57fXkH6F&#10;dji/HZTtqD1C8dtsAjlVisTvmH86d1GORU96mplMbIYiXyJlyg724vqUolCvydCsdGtZGOVswd+L&#10;63A5GIL1m7I9RiiL8HEdAvkAvjiC/dfsW2u4t66OMNRJIm09It7ocQT6Oacg4+OQUXEp1ybn8Zfa&#10;1ksnAdvrwfYa2/Lq+Opi/hwgPry4DumPVUb3K8TYvfpBX/+I4/NgaTB8EJfwGdLAxVXjYjC/gh8N&#10;4kfUHqG4cVaBPFQxOw2ONU9HUXXQ9drStehPr2aq9UrRgc/ZLrpswsfVCORqKRS5RBF8ERjUOPDZ&#10;oqsjtPsb7K9TOEMc0Y0VH4bGOA5crhNn4M9h2hV81ZevMFaJ4Wn4VV+/wvkxfrWWcy7HR/XxXlpC&#10;D7PHgR2Fi8v9CrZUthzil9ojFKtCIMeTmEGexAzhrMjjfPIjoF+HQH6+jeBf12u7ro4w1EkibRix&#10;JwU7IkBNiwOAy/VgKwV8r60O4Ku0+GotMST8Cn61Fl8e4z6AD+ADfrV+H+gaf0Agh0AOgXwFPkBA&#10;h0C+fkIfo9O+hjy7OsK1CSu4H7fwiIFPWhwJXLr9FPiFXcgHwFdp8dVaYiX4FfxqLb48xn0AH8AH&#10;/Gr9PkA4D8XaGZ2AP1gAFli+BUggxx8sAAvAArAALAALwAKwACwAC8ACsAAsAAvAArAALAALxFsA&#10;M8hXMHt4jCddyHNZT88I8phBvqw2A8amay/CR+hJMdKuY8Ym+QFwNx3uumwNXF4H7sCv57Uz+Cod&#10;rurisiWlw6/gV0vy16nrCnwAH2P4HPwqLb+i9gjFphDIIZBDMFiBDxDQIZCnRb5jdLDI87w27uoI&#10;Q50k0s4Td1K0GwLU8/AzFu8Al+vBVop4X3qdwFdp8dVYPDh1vvAr+NXUPrek8oAP4GMMf4VfpeVX&#10;1B6hGBEC+QrE0TGAjDzTAnJXexDQIZAvq8262hTpw7VnV0cY6iSRth4RDwHqcJgagp+Ay/VgCzw5&#10;fFuCr9LiqyE4L4U84FfwqxT8MNU6AB/Axxi+Cb9Ky6+oPUJxKwRyCOSYQb4CHyCgQyBPi3zH6GCR&#10;53lt3NURhjpJpA0v/MxlUwSo5+FnLN4BLteDrbkwveZywVdp8dVYPDh1vvAr+NXUPrek8oAP4GMM&#10;f4VfpeVX1B6h+BEC+QrE0TGAjDzTAnJXexDQBxfIy4PYZpnItgdRnoWTQuRZLoqzrp3S/qF6htKm&#10;rCPK6sJAKL2rIwx1kv3SjmKX7cTxDoSvfnabxl4IUPvyCPHfVhzKvtfFnT8dLqfxrxR9HnVabtuD&#10;r+J4JNT3I61tQ/hV2ybwE9hE+UAa+Dh37MmvGzd+U/bCbxx20vCruLpeQ5tSe4Ti49kE8g/c/x0R&#10;868qP75jEZFkIlP/2/GEvbIsRNE54Dy/Pnb+9v41OP613SPhoy2QWz6UbcX2UESL3eWBzi8veMOA&#10;ytc4CvlhKO3ctozP06ynWV4oDR2Naat07eHuCEnMZpy/GULYhkCu+uwUf91xhAvj/BhtZyLLizYX&#10;FrnIpIDMzw/joDzk1YNH6XtbkReXcGy4rHPwGc+bl5cdjcsTiZxhbJ32O7Fp8LwRu+MpGPySf56O&#10;1TW743JF1BRxhjoN409uvqpwNyWPDM8JNacqvGK81e5bRpxYEvKrc/oMXHN5XwgbpmPDNPARH1Oa&#10;vnPudenY37yf9dQr5FdlUY0L8mI995t6O1J7hGLVWQRyEsZ/9s3/itNX/yNe+fK/xcvP/VP88Av/&#10;EC989m/iW/u/iq9/+o/ii0/+RjyQfUy89JOfyhsIOdYwjcBJpRRFvnUPiAcIWoo8E90g4PW5ESRW&#10;OgfojvrY+dv7w9gLIE7JjoQPt0CuBeqbshCHrUfoifCj/vdr+nDID0Np/cutfDM+T7OeZnmhNGDA&#10;tFW69nB3hKbgdtpvRLY7BjvMUGdapZl5dp8/jJCCcuLs6I4jXBjnx2h7K7YOEYfihO2WZljz8/04&#10;kP349sAekJei7HxY7s9vDPzF8+bl9YrG5WYvTgGBXGJ3sxdHKaSTL5zEqdl2+wZds9sfxX6XCQjk&#10;bhuBV+a1i5uv6vHAhDwyPCdwvsR4awweD+Xp86vQNUi7vL+DDZdhwzTwwTmyj93Ova5PGTj3HCz7&#10;/IrGBfmhEIcobRC2P8f2rmuoPUIx7uQCOYnjLz37P/H8J/4lnv3w38Xnb79GdWz+Pvrgq3L7Q297&#10;cUaB/Ebc0MywesaYerIjZ5cbg+SyEhxpFsQ2N15D9l1DgaaepR5ausIkOVMgN9NubgqR18tg2PkT&#10;4FrllQeRk1DaqneV74HNcLtsBjGA7ALlGMcINJ0COYngctkULZpH+Wl+qB4Y1bN9TJ/w+6L0y3oG&#10;ue2XfMmWdlo9YHKWR4NDNQOTOpVcbB0zO/vlqfx+68WEWibGZ68x2hR5DscfhI92R2iK2S2B/LQX&#10;u03Nk5ud2HPBzZtm5tkuc17B5drrQ37QxpXNYeR3/JjmB/PBdiHy/CAO0QI5z9Ph22f1y6puihMz&#10;462fIF/VM1aqOOAgl8Jq86ZVZ28dHffjeOhq2z4Kl8edyIIC+WWYO0Igd3AjeCoFroznK4Y/L0Yt&#10;LLNxg+I7V+zf5oQb4eeVqoycJhixtwdt3KvyVFyF8VYVZ5ixNWvTCC5t29h/vduv/Of3yRvnwo5L&#10;94EofJTVOFUKmw49hXjTiBcp3joc5FvVB5rwKPUXmixB+o3WYxpOrGNQfa6pMdFYnl+nl8HjPM+3&#10;K11LLpuqym7xSnjsTTztvN5z3N9P+LQz93Ea85OduW6wRB/r8quWzxjt47bNEu2QSp2pPUJx3qQC&#10;uRLHn373K+K9b/2S+Nz7XhPPPPZnqqN46p2/lL+P3/+y/L197/dnFMiJJGoyIkGRRPF6lpcEvBLk&#10;pIhei9xlqcEbuubmRoRBoDpXIraaNCWZcXK0SM8IdNv5m+XRtXpN0bKgdaaVYFqV2SzDYYmpqTg1&#10;6qF8RP8SaKIE8hsi2br9o/20FGWzDAB15spfqPyQL5ppph/qulN7mmmB8pRPSjwSTv0z4qPzlPdA&#10;wUy91IG0i3p4xe6hw17wS7NNU7IH4aPdEZKwxjjWEMEpbdOI4qfjXmyatcW70oZYqgUCVbu9LrcJ&#10;+UHbL6t+r3mQ3PiE4rmaAwj/qu+/qWZxEmdEC+Tsobu7Duf0y1XdnX12iK8ojccBpV7mxeRNxn+S&#10;J311PA/7sbisZoZ7hHAS0C948wMC+eW4GgOryPMOwaPNVxfxiOK0OnZrvi8T4BE7PgvxSh1LNXxk&#10;DPA5R3BewXhLCj+Sk3n7cHsNu+30K29bDVt2u+9D/rBJWj4QxAcJ2vTmYF5Ub//5dCCLp+ltw+pN&#10;Q5rEUIu9dE6ml9mj2Es/JKs42T8u9cVinFvZdiDm0/7XNfZmZaqY0ZdvqJ8I2syhqRE30Rvw0u78&#10;Dcy0/Ebb0V2voF/Z/azNxz6b2ef9//auJ9SepDrfvQw6gwiDCMkgOG5mCA8vs5xZTFD4YRhBFy9M&#10;6MWABJmRwChk4bxVuMlOUNABow8dMeMF4yKz8F/gMhgxwhUiKsQI+bnIJgQeCWSRECqcqq6qU9VV&#10;p6vv6+5b3fd78Lj9t/6c+s5Xp76ursZ+N2bK2ITaQ4ozZxHIN5tnlf1/9NEHetkUWmLlted+oz77&#10;zC+pjOqlJ83M8U+89y29/+Dd3z6DQO7FEjcQ1gTmj9unfuZJ1lHtSEi3wpptBPGeWAxMO1IsPJon&#10;aHYQy0hP5+lnkJODhgPcaF87WbiWqiFuKkciXSee58qJ432kOMd5cprBAnkxTsOnymbNXdvuCcwE&#10;gy4f8Me45HYJzwn5xfiN960PdvxASLODeyt6RT7RYy9eH2xbfNTxS/7R7QhDwY3WML6+adctTohu&#10;t9etYC6dE5aB6OYPYWpumxAOur4Zc1jk944fOC/QNnGbPZZKI8K+wFV8BqUtX1m/HOfL9iW+EsoS&#10;cnGUHntAQOX0ZYzqynjY1if1W+KXHiOhv7rjCX905wo+lguBHDw0BC9zXpvkK8F3B/NIJlaLxwIB&#10;J0i84riyjw+IV/y4CuOtuM/ps9/9zidxVcjZKR7Hsfu1B+xXl/1S/kGTCZutWQojnMmc0YF0bNiO&#10;f7VYTMIvi6fI39xxU39aKSAUyP34+c7FmuEKBxY7PhbjebBtqd9wvi+Mk3P3S8cZxxdpZ1THlKbm&#10;ykd2ojI2wcRVa4Paf1O44mUO+tmgzqbe/bapy4943WrcpvaQ4rlZBHIqAK0lbtceJ3Gc/l/90K/V&#10;y0/9jMqoXnzih/r3hfd8R/9+5F1fP4NAzsjMzq7KOT8H77F1aruWaM89shNYgDNi03lxEVw6Fwni&#10;sVCYKFuaWKkccT62bPitzdnJaYoEcv20t8V5Agu8Xg6ndJ0bSFlByGIgxkgepy497jvtdnBOyC9c&#10;aigdKNg6lKbZxTmvI6tfj71svvi12Kjnl/yj2xHGgtututZLOTxUDxOiGwTy5QtphIOufzIfd9zE&#10;j7Ft/Zrs0QxstFhsuYJd49KI8M+5N74mwS1l/XKcL9tPpOnqLpwLeJPHAIl7fBmjusb1y+yX+aXF&#10;Xeyv7fEDf7vDXlv+C4G83FZdDsW9U9okyVdj8oiL6xhvaF8N9wNOSPCA4xXOFxmfN9ey9HV92pmJ&#10;Ytotx2C8lejDhvFvEldiew1L3+MB98EWy8NAyj/yAnlbv5iX2rcMSfDWa0zrjy8y3iN/I+5zHGze&#10;SjyrQE7868pjY9u2fjluHnqc80zCZtpfcsf1vZcqkOdxBo45jWPS4w8f084mkNsgkj68+blnf6s+&#10;88yv1CtP/1y99IGfUBnd34PHvqW3n3/kq+cTyFtiM2uQE6Ft/Szx494tt0JPsuwHtmigGBJb7p6u&#10;gJ0Gd0iktLSLJ662TG6ZiS07100/CG51AMtek+ksscKfWIZlSJfzNGAirXHtRk7TK5C3H+kcjNO2&#10;A7SvgfIleoy4bPHUPn12HWyInxCHYf2Dc1J+dnDIsR/NarTYKk5T+4RfYkUvo5SsQ+t39o2RgAvC&#10;+tgy4LcOu5B/2D7I/4aC24FEcSuQ65ngWGLF28oHDUs+Rjjo+mTIU+Y8PxZt08fxdp7zipdYaR9W&#10;Uz9ul2wzMQS9GdZyS/uQvbv0Wa5f5mUjX+P7bZopvuKilB6o+SXiAt5MpZcs42l+XuKXHm+hv/rj&#10;DxWJ3OS74Uc627dBemaRQyBfh29zPKxlO81XJsY/jUc8b9GYJRxT5DgmHlMIvBLwhcQJnKfaj47q&#10;OE5KG+Otbt8l2Th/LoersdJHOnnbwzb120b0j3iJlawOZAXwhi1LGvJev0AujUstl9M3IeKlci2X&#10;s/yEmM9hsnfs7fO8s8sKZ9M9hctzHI8lVvJ6Y/3+5PDFH45UsJ0ef/h4eHaBnAJXEsk//fQv1Cc/&#10;+FPVPPG2un7f99THHv+uevDYm+rD73xDPf/IV9Rz73j9rAJ5MNAMPkDA1gInYkh+XCH+GAK7h0Bh&#10;03MiXArgRC7+FcTOR0DtRx5o/Sr68ANPK04/3i/6uAOViZFrBWCu1clqKBc5elogZxjSWLHL9LSY&#10;s9ggrEUfmvVCyT74GC2tv+Y/CNIObjRWYyxG+LF5caxaXAXn+vKzHwrZqqbxH9PttENxmqac5sNS&#10;sR0ydUjYq5O/rRt+E6JkivOmO5buCElwY/4RrEH+UD3MfohTOpcX8dYi2iy5HumBT+Tj2l/5Mb5N&#10;YhEXluwsm/AaiQv8R4YJe/RgvV3y7KR+Oc432rccmOKr6Jz7OJQ9rnk6Sk8so/0oFd2T2u76d94v&#10;U+v4R/5KdWJrj9MSSVfOn6/U1c1t4qGYD34tjiGQd21ibYPf89omzVfGj4bzyIBYLY79A05gY5gO&#10;r0R8kY194uvYvs0rThvjrdHiKAlXUt+Fc90+DDZZn02K/EN/pLPRY9CsDmQnRbhJXIzniBs1p9nv&#10;XaVnkKfHpebe+32k04rovP3ksbfTrlpu7sSMPcedbpDj8sxxfKTTYqUdrwbfgePth+0hfJwef/iY&#10;7ywCOQXdJJKX/NPSLHR9EWFlgzGAZghocO3y8EL+0RXIl1ePwdhrn3gPvg9cMdpgawm27+sIIQT5&#10;oGDNtkAcUVefAL+8DL9bM6dMWTfwVV18tYRYp6SMwBVwVYKTS71mTP+gCRWNXl4FmLtUPNl6j4kr&#10;myZ+T/crag8pfjubQE6FIvG75J+uXSWw6GkZPXHr/IczdOEApzvApdiO/OMyBPKj2tslA/QHPfhX&#10;v4GTS8H70Hr2dYRSJ4lz6xHxJo8j0KcPevA2qV/qtclT8ZVfOgm+vR7fXmNbTs5XU04UqI0LayvP&#10;lLbvSXvRuOqp29DYENdj3BRjYDT/IM7BbN9BMWHcFmvaHw1X4MBRMEXtIcWNZxXIpYLF5wAsdGJr&#10;Isqx60L+cTECOS1x0D5U2jZ7FX5RHH4yNrbWkF5fRxj3N9hfp3CGOKIufoRfrtPPwJ/jtCv4qi6+&#10;WkMsRHUAroCrtWB5inrc3z9o6T2zhB5mj8PXLEbvjyvY0tpyjF9qDylWhUCOJzGjPIkZA6xI43Ty&#10;I0e/DIH8dBsBX5dru76OUOokcW4csacGOyJArYsD4Jfr8a0a/HttZQBf1cVXa4khgSvgai1YnqIe&#10;8A/4B3C1fgz0jT8gkEMgh0C+AgyQo0MgXz+hT9FpX0KafR3h2oQV1CctPGLgUxdHwi/TOIX/wi6E&#10;AfBVXXy1llgJuAKu1oLlKeoB/4B/AFfrxwD5uRRrb+gC/MECsMDyLUACOf5gAVgAFoAFYAFYABaA&#10;BWABWAAWgAVgAVgAFoAFYAFYoNwCmEG+gtnDUzzpQprLenpGLo8Z5MtqM/jYfO1F/iE9Kca5y5ix&#10;STiA383nd322hl9eht+BX09rZ/BVPVzVx2VLOg9cAVdLwuvcZYV/wD+mwBxwVReuqD2k2BQCOQRy&#10;CAYrwAA5OgTyush3ig4WaZ7Wxn0dodRJ4txp4k6NdkOAepr/TMU78Mv1+FaN/r70MoGv6uKrqXhw&#10;7nSBK+BqbswtKT/4B/xjCrwCV3XhitpDihEhkK9AHJ3CkZFmXY7c1x7k6BDIl9VmfW2K8+O1Z19H&#10;KHWSOLceEQ8B6ng+NQY/wS/X41vgyfHbEnxVF1+NwXk1pAFcAVc14LDWMsA/4B9TYBO4qgtX1B5S&#10;3AqBHAI5ZpCvAAPk6BDI6yLfKTpYpHlaG/d1hFIniXPjCz/nsikC1NP8ZyregV+ux7fO5dNrzhd8&#10;VRdfTcWDc6cLXAFXc2NuSfnBP+AfU+AVuKoLV9QeUvwIgXxWcXSvmk2j9jpPvl0XaDwxLKGMse2W&#10;WOa4DsP3ydFHF8iPO7XdbNRmu1PHk/xkKW0hlVM6N7ydvG/h3jlt0dcRSp0kzq1HxEOAOpR3iP+2&#10;anccel/Z9fDL9fgWeHL8thyPr3gcw7fL/NT01SNzwb5Rm2Zf+QSdU201xK5jX9tf5vFwNXbZkd6c&#10;cTHySuOtDv/o9+N0+/H7aHu6+C2df9qmuPaOYFV5f3dZbUftIcWtZxPIP/7+v1El/7bwcwDruGuM&#10;IKhFwUbtRx8UxsRlxfIcKOn6jdrY/23f9bl0So7vVbPdqu3uyByYl7ckjbGuOarddqOafZxeSXlK&#10;ronTXf4++UdXII/ws6H23ReL3cddjIehdgrb4njcZ31KOndqx1qeZljOMD/p3FB74PrQtvPZI90R&#10;3qrrzbW6fciFDX6Mb/NrutuHw626PXSP2/4Lv3XYJh1HpHycH6PtTVrMIZFHD0D49TKugzhjs1XN&#10;nve58r1z+E85b96/rHm/ZHHP1XXrW7I/Hm6u1ZWNlTZX6vr2IAa/5JOHW3PP9W0d+ARPoB04BvJ8&#10;xfyDxgW9YxXOT3xb9uFJuaBIIG+51/o1xkBsklWu7frbN42rXHo4Pke/izzqwVkd/tHvx2nMnHpf&#10;PfZP12v55ZNwddwb/bGrey2/3rW2J7UHj7fi7bMI5CSM/8M3/lcd/vp/1I++/N/qB6//p/q7z/+H&#10;evMv/k198+Zf1df+/J/VF1/+J/Xk5lPq+3//Y10BCVijGF/PlmWB5vFYLCSW58+Ji2/nHCC8hgTL&#10;yWZc7Bs9UN8Fs4XD/MvrmavPgOOp4JkIJBDwU+mdscwnzbJO1WH4MfKPtEDOHqoc9/rBQymG9k3q&#10;IcWQsoVtIaUnnTsVd+VphuUM85PODbEFrg3tOq890h1hSnDjx/i2LNzcXm8URDbZRnHwcY79dByR&#10;8nF+jLa3apsQZ/YNHacZOvz6PLZ1H77dMUHrqI694lY+vSl8qpw371+uEr883FypzdWNOjzM+6O9&#10;xj+kOqhDzwMruuf65lbdwHfFQcI5/BR5Gi4t4SvLKfJbfpyf+Lbsw5NyQSrG78TQYVkxBhpnDJTG&#10;lYyFKfoapAmb14iBOvwj5L5yO516H7BYbuPTbJXDFfVrzW6vdvfWXE4r19T1rjV9ag8p1pxdICdx&#10;/Ptf+D/1xp/9l/rCn/y7+qsXfkdldH9/+tTbevuPf/+teQVyMVgzhLMjgZpmMugBLs24bmdxBAPn&#10;o6JBs531HQq6nLj4dg7U4TWd4PC4C8rgXoMmIZkJ3VQed64TgFLeR7VrjJCqHdXN3Ob599er0fWm&#10;dMx9ZfYqqzs5mK9Hf1nMMja5tNd3nJymVyCntrcPgloc2KeWBtdeTKeBkcXwptkVYprsSn5hl2Tx&#10;+AnSc+dNO3TPSe17p/wMTOpUGrVNvKY7LM0Yrw3zF18HwmDOXrV2ACiXwRj5R7cjTAlu/Fh3+4bN&#10;Ur26MTNUSRx3vqKFvPqF4q4tLqPMhIOuT4Q+bs7zY54fwtkde9U0O7UrFsh5mok+KNefu/7Uv+Hm&#10;4wpbttS5Hr5qZ6wY7t/ppd+6vBmVOVvGRH2SsUZ4XYlf0ixvWSDnfjocx3i4Ndxml8ofc9e7hK8o&#10;JjHL4ElxE/djvp3nCJkLzFueNm7k4wspRgpit6ZkiZWorPEkoRwfYQzULuUZ8q3t+9K4Sl9r78Ev&#10;7HMpGCjyj6PhWy1sMi3IciHxZxAv6gl+O/0GSJk2YrjPX8vHpWYszzUom68eg+eW8k3EfGGbSn3I&#10;nbrL3Z85nu8Lcv1H+jj1G2Rn+SFw/f7Zh6sOZoIYOm2bsP3qt0FN5aX2kGK6WQVyK46/+oc/Uh/9&#10;vS+pv/yj36nXnv8XKqN65Q/+Uf+++P4f6N8XHv/beQVyEr9IbNs2atd55ZmIauOXp6CAlL0aTaD2&#10;A9ajOrr7SSz0oqNIXIEjWJCbfJ34QmVzs83onBe+j3taL9rnRUI3lcn+iqCkINOKjCSg2u12YG7E&#10;5r56Mfvo+9i+aC9b1+5vQBZULies9pXF20Gsd9Lm3XIsIQ1ymiKBnB6GaEGnFcsJny2mdGfm2p4e&#10;SNgOfoi90wI52dCn17VxeE7Izwr8uszUmWeWPujkJ6TZ4tUtdRBgzQQp2gf08by9loCTSy0j+Ue3&#10;I0wJa/xYvL1RVze36kBLshxu1BVbngUi2zJENsJB1weifta+zu/605YDyP8ZP5qHyZZPGU/k+pXe&#10;h/DvqGRxAAAgAElEQVS5/tyUzy2PZTlQ5yOck/hKp8HyO/plXkIu5vWibXZPFHN07drl+fiavF/y&#10;h049S6yQgH59m/DvMkzCd8vs1OVP3De1TYr4ysVwfTGOjYuZT0sc0Ymh2H2ay9qJEPxtWyk9zTk2&#10;fmqFGManMTeYfcqTcQHGQK1IVNrWaQ5O4yp9bbpdcC3ssl4MiP5BbwvSm4PN3rz9l+PCKN4zE/wM&#10;n7lYjq7Jaknm2vy4NBeLMZ7mGo4Q83ksC7ySu1867vqm9kGs5XvRZol+hWJdegNe252/gbksDIq4&#10;6vS3Ud1yNsuNN3A8MdYLbUrtIcVwswjkm82zyv4/+ugDvWwKLbHy2nO/UZ995pdURvXSk2bm+Cfe&#10;+5bef/Dub88ukFuSILE5L2xbYdHOkiVhna/VHD6BM+uT2kbJEFcWyPx6I+A3domRiHyp7H6GNeXX&#10;Pm2yhJTNw5TfifA6GE0E0nel9aK8w3LrWctO3I7tZW2T+GV1PM3GiTQFO9j2X+IvOc1ggZzsywcf&#10;tM3ayQslA9vepRHiwKfXbZfwnJAfw4Rup3iftW9xmjFe+UMEfq7HXkvEzaWUmfyj2xFyAdyKPfxY&#10;bpuu5eceKohs1n51/xIOupgPecqc58fsthXDib9om/pJe8xe0+U2l5/AVTQzJ176yvfncdp8n29T&#10;3mxf4qtEfracIW9G6UXxhC+jUG/GyTYP+1vul12fc/4MgTzBbXX7oWu74PsPKHNsl3K+MpxE/uhj&#10;Oi+gBLxQyhGdATvjAuK9JjGZaAjnCBxk+SEsN8ZAfCJWWVuneTmNq/S1vi1wHra4DAyk/MPoQmYp&#10;jHAmc4YLXYzINSPOofy4sWuoc0TXuljTzOQuixdZGkV8O2DsbeO6XLpSX5DrP7LHOe6ojGYyq53c&#10;txS/TOGKlz2MvXmdaTuHs/g67HObStvUHnHMxfdnEcgpQ1pL3K49TuI4/b/6oV+rl5/6GZVRvfjE&#10;D/XvC+/5jv79yLu+fjaBXBs0cHpGMkQK9MTMiYCR4Ev3uXN28GwBy9Ph2/Z8/Btfw2bnBuUz94WD&#10;Vcp7E5QzDRQ70Pd5m5lxtM/yL65XdF+fvSzJJn9t/pEdB5XF1ytd/3WcJ6cpEsj10972AUgCQ9xG&#10;jqwH2ZthlOOnM9gK7e7yIhwI+RE2g8BAqENpmgHONQ453iwG00EJtxe2wzatyR7kH7zjM9uhyN09&#10;xs/z7a5YB4F8GeIW4aCLS+bjrh/ix9i2fk32aGIALRZbrmDXuDQif+DcG1+T4DHfn8dp832+Tfmx&#10;/USaru7CuYA3e9LzZYzqGtcvs1/ul12fc/4cvc3hjheKr/DdZfju0HZdw/XlfCXHTQEv9Pi044hO&#10;zMa4xfrzsR202zdbBV7pPASUrrXp87LqYyy+TNwf8hFxM8ZAvD3tdhpXp3G4TRO/sN9aMJDyj7xA&#10;3rZ7zIV6VQL/Jr9ZbiXiUElL6nCfjTXTY1HPfTwPtp3gy0570TU5/Sp3/9DjjttJS4v6D3sud1yf&#10;v1SBPI+zTjtaO+I3Md7zPJ0ef/h4eDaB3Aar9OHNzz37W/WZZ36lXnn65+qlD/yEyuj+Hjz2Lb39&#10;/CNfnVkg5x/LIgfky6YwkiHASaTWkoV+wkhLl7BXkrNBahbEYb5+rUFqYDrnZ4jES6wQWRIh6yeS&#10;0ayvwJlS5Obqx/Ivrpctm52F3mOvbN0NiLVYvwsfSNhAu9/G3hGCOvfkucRryWl6BfL2I51+FkqL&#10;Ibsk0HHvllshGzihpLftLQ7bp8+ug2X44ekl7O/yonNSflZkckusRII5S7s4Te1LtJyMWWZALzWT&#10;rINsryXi5lLKTP5h+yD/e1A3V7RsillLnI7bj/3pZVSCWeIQyL3dfACxtGOEgy7mQ54y5/mxaJu+&#10;QbLznFe+BrnhVBqA+JkvFHcQ77Tc4pa74kum8fzj/rXv3NYvGcf5XfOorYMZqNhZUQFvBoM0qYyn&#10;9bVpv4x9zeItd9y8wUHrlIcf6fR+LeEUArm1L34lnJzjXDlf9cRNHT+28Xnr030xoI6rONf48RKN&#10;NYpiyk7sll8ez3M0z9O8pu8FHJmPMAbKc3IaV/nrfXvgGthi/RgQ/SNeYuUux4VW+2jYigQhn4la&#10;Uu+41Mdvof7D82DbQsznMN079vZ5krhtNZgt06LccRvTJvuWnM1yx8mWF77EioQzpnu4tsSxxFgv&#10;5K70+MPHwbML5BRkkkj+6ad/oT75wZ+q5om31fX7vqc+9vh31YPH3lQffucb6vlHvqKee8fr8wrk&#10;RHr2Qwu03njjl1AJhW1Lev68FqHt0id3ez1rQb/muG30WlXhuuE8MLXbYaN5gBO55dbfM+VwZeZr&#10;89EsNyaK20DRp+vzCwfD9rh9UsnItbhelAa/r89eNs/MryZ1uxa2vabUxvb69f+So6cFcoYfWuvM&#10;4bS1SfBxDb7GPRPIxbY3D2HMa72UPi1PZH0jwoHNy51n7RKck9rXvGa71X6xVY30oafiNE05zUdm&#10;aZkZbodMHfRyNPw6Vhd0TL0dU4qLpjyW7QgPt+r6ivnIlV3vmDpJLsjx7fjcQ/Xw9lpdESbwkc7E&#10;gwgfcJxDZOJ5pgc+kY93xKDwPPWnXqRJ9ZUyF/gP1RHuSFzaG3/JfXAu7k+D/bBsnb7XcmCKr6Jz&#10;7sPW9rjm6Sh9sYy2n6Z7Uttdu6T9MvY1ix86znyVttna4wf2Ad3N5kp/L4C3fW4bArm1L35zGDnX&#10;8XK+It+S4ibux3zbCOsmnopjH3Yu5gKKy+14SS81xXzb8keCczz3mdiNj1PS/b/hErdsTBCbYQzU&#10;P85k7cLi0jSu0tem2wXXwi7rxUCRf+iPdJLGQ8t9tHFJzIXtxDD/1nPEvZpH7Xg5Wo2gjfPS41KB&#10;+6T4MOJmF/M5bpD6ENYftNzu7s+lGx13Wliu/8gcx0c6rY6Wxxn4aDgfpccfPg4+i0BOwSaJ5CX/&#10;tDQLXV9EWM7JhxsK4ILNlowB8o+uQH4Bbdo+8V5y26Hs0+O0ryM8lwCCfH0wMoctEEdM72tD+Ax+&#10;OS/+5/Ax5DFem4Kv6uKrIdxW87XAFXBVMz7PXbYx/UOaoHjueiL/eXlgTFyh7e7fdtQeUrx6NoGc&#10;CkXid8k/XbtaYNETs3hWlN5nr7LcV/ifI49TylhruU6py5nvIf+4DIH8qPb2lS390Qq+FNL9CROd&#10;zjpt2NcRSp0kzo0n+JzblpPHEejTBr09Mqlf6rXJoxnnOra6UjeH9WD63D6F/KfD0uR8dea4Vcdb&#10;c3DmHHmcYsszlesicHVKe+CeQf33WsdLo/kH+XdiVvla7YZ6yePn0XAFnhqFp6g9pPj1rAK5VLD4&#10;HIAlOx6I6bLtQ/5xMQI5LXHQPlSiV3Tt2rnwgcv2Aan9+zrCuL/B/nSizzltiziiLo6AX67Tz87p&#10;42vKG3xVF19JMcaSzgFXwNWS8Dp3We/vH+YDwbSEnvk4J/A2dxvWmN/9cQUcjdmu1B5SvAiBHE9i&#10;RnkSMyZokdZwEiRHvwyBfLhtgCfYrK8jlDpJnFuPiIcAtS4ugF+ux7fAk+O3JfiqLr5aSywJXAFX&#10;a8HyFPWAf8A/gKv1Y6Bv/AGBHAI5BPIVYIAcHQL5+gl9ik77EtLs6wgh7owv7tRoUwx86uJI+OVl&#10;+F2NXLCEMoGv6uKrtcRKwBVwtRYsT1EP+Af8A7haPwb6xh8bugB/sAAssHwLkECOP1gAFoAFYAFY&#10;ABaABWABWAAWgAVgAVgAFoAFYAFYABYotwBmkK9g9vAUT7qQ5rKenpHLYwb5stoMPjZfe5F/LGHG&#10;IMo47YxawgH8bj6/67M1/HJavINPlm1f8FU9XNXHZUs6D1wBV0vC69xlhX/AP6bAHHBVF66oPaQY&#10;GQI5BHIIBivAADk6BPK6yHeKDhZpntbGfR2h1Eni3LJFJt5+CFBP85+peAd+uR7f4n6G7XHaFXxV&#10;F19NxYNzpwtcAVdzY25J+cE/4B9T4BW4qgtX1B5SrAqBfAXi6BSOjDTrcuS+9iBHh0C+rDbra1Oc&#10;H689+zpCqZPEuXHEnhrsiAB1PJ8ag5/gl+vxrRr8e21lAF/VxVdjcF4NaQBXwFUNOKy1DPAP+McU&#10;2ASu6sIVtYcUM0Igh0COGeQrwAA5OgTyush3ig4WaZ7Wxn0dodRJ4tx6RDwEqKf5z1S8A79cj2+B&#10;J8dvS/BVXXw1FQ/OnS5wBVzNjbkl5Qf/gH9MgVfgqi5cUXtIcSsE8lnF0b1qNo3a6zz5dl2gmYIY&#10;kOa0bUyOPrpAftyp7WajNtudOp7kJ0vBuFRO6dy0bQqfGc++fR2h1Eni3PjCz7lsigB1qE8R/23V&#10;7jj0vrLr4Zfr8a1z+fSa8x2Pr3gcw7fL/NTEIiNzwb5Rm2aPCTonxdZD2q177Xi46qaNuBU2WToG&#10;6vCP+/A015mmi9+W3s5zl78OXIGfbLtTe0jx49kE8o+//29Uyb8t/BzAOu4aIwhqUbBR+9EHhZzw&#10;+HYOsHTNRm3s/9aSXu76U45HeWw2ars7zh60BrbfbFWzn64Mx+N+grY9xfbj3UP+0RXI47bdqu1u&#10;Xyx2H3d0/X3aIcS4ZHfpnCWzob/laYblDPORzo3XfmGeSHdse6Q7wlt1vblWtw+5SMWP8W1+TXf7&#10;cLhVt4fucdt/4bcO26TjiJSP82O0vUmLOSTyaAGZXy/775x93Sl+VM6bcj1L8s77JYt7rq5b35L9&#10;8XBzra5srLS5Ute3BzH4JZ883Jp7rm/rwCd4Au3AMZDnK+YfNC7oHatwfuLbsg9PygVFAnnLvdav&#10;MQYaZWyWxpWMhRI+xzWw4RowUId/lPN0aPNT7wN2QzuObw8JV8e90R+b/fj5Tl2vpaZP7cHjrXj7&#10;LAI5CeP/8I3/VYe//h/1oy//t/rB6/+p/u7z/6He/It/U9+8+Vf1tT//Z/XFl/9JPbn5lPr+3/9Y&#10;V0AC1iiNo2fLskDzeCwWEsvz58TFt3MOEV5DguX4My7CPMrrkivz8OO6XtsdC/KP6tgb8A/Px9Zt&#10;32zU2kiI/CMtkLOHKse92m0zQk9iFsv97RRiS0pPOmfbbehveZphOcN8pHOnYzDMA+lMbY90R5gS&#10;3Pgxvi0LN7fXGwWRTbZRHHycYz8dR6R8nB+j7a3aJsSZfUPHaYYOvz7vz3P3daf4VTlv5utZmm+J&#10;Xx5urtTm6kYdHub90V7jH1Id1KHngRXdc31zq27gu+Ig4Rx+ijwNl5bwleUU+S0/zk98W/bhSbmg&#10;WCD3MSzGQHJ7DeHd0mtx3Tg2hx2XY8c0785d/nKeDrF16n1z1+/y8svhivq1ZrdXuxVqUyE262rz&#10;9PjDj2NnF8hJHP/+F/5PvfFn/6W+8Cf/rv7qhd9RGd3fnz71tt7+499/a16BXAzWDOHsSKCmmQxa&#10;zN2rhsRGve8DuLu7o6JBs531Hc7A5cTFt3OgCa/pBIfHXVAG9xo0PYliy2JQedy5jhAa5hGC2Zxr&#10;dH2ojvH+nbrLlSF1bSdvqreUf3/6ZrmaNh1XZ5Pmjr0RYNuBAn7bNqcvHZJrr/MdJ6fpFcjJ/vZB&#10;UNsW9qlljOPATs2uENPpdqA2CtJz7WTs1T0n+dCd8jMwqVNp1Dbxmu6wNC1erH83zF9CfObsFfrN&#10;+XCAcqRtT/7RFV1Sghs/1t2+YbNUr27MDFUSxx2naCHPd7DdPHHunDYhHHR9JPRxc54f8/wQPljd&#10;q6bZqV2xQM7TTOC0py9N9We2/0yfu1MiX7UzVgz37/TSb13ejMqcLWOiPsn+PryuxC9plrcskHM/&#10;He5feLg13Gbn9OFLyruEr8jHTSwrxU3cj/l2niNkLjiayRbt+IePLyTOCWK3pmSJlais8SShHB9d&#10;/Bgo5Nm4z0vjSr4nTgP7sNdaMVDkH0fDt1rYZFqQ5ULizyBeJE7a7fQyu2VakuE+fy0fl5ZqIyF/&#10;3iVivrANpT7kTmXvz6Sb7wty/Uf6OPUbZGf5IXD9/tiHqw5mghg6bZuw/eq3QU3lpfaQ4slZBXIr&#10;jr/6hz9SH/29L6m//KPfqdee/xcqo3rlD/5R/774/h/o3xce/9t5BfK7VnjbNmrXWd6DSIaWHmkd&#10;lAJStgwIgdoKsCSQH939JKJz8ZyTFd/Ogdrk68QXKpubWU3nvPB93NN60T4vEtOpTPY3D8oojw0n&#10;dXPO1VuL2cwOej9XhvjeTB17H0xI6fv6aqHACa9R3pEoLJNQppwBUdV3DTlNkUB+RyTb2pTswl7P&#10;1Z0ZE5u9nUoxTXYhzNs1y6kdfBv59Lr2C88J+dm21H5AnXl+Rnxxmi2u3bI+2i6JOvTYK+9j3fri&#10;2nltQv7R7QhTwho/Fm9v1NXNrTrQkiyHG3XFlmeByLYMkY1w0PU901+4fta+zu+4q+Ux8n/Gj3rW&#10;x97yach13TzM4CL/BhjdL/V1rN+1HKj7JFN210fzcxJf6etYfke/lFbIm7xeUhlP8+e8X/KHTj1L&#10;rJCAfn2b8O8yTMJ3y+zU5U/cN7VNivjKxXBC3KRjHBuLMZ+WOKKd2OBFHnafjtvbGIm/bSulpznH&#10;vqXbCjGMT5Oc2cZmjpsxBmLjPNYeti9wsbfMx2lcyfek2wf3wC7rw4DoH/S2IL052OzNm+45Loy0&#10;DTNRkXyWxXJ0TVZLMtfmx6Usfgv0H84LbFuI+TyGhT4kd7903PVN7YNYy/eizRL9CvEbvQGv7c5X&#10;G1gW9kRcdfrbqG45m1WuTXlsRfWpoNzUHlIMN4tAvtk8q+z/o48+0Mum0BIrrz33G/XZZ35JZVQv&#10;PWlmjn/ivW/p/Qfv/vbsArltSBKb88J2OwuXBSKhCB0+gTPrk1pgMLIKAlZ7Pv7l1xsBv7FrQkfk&#10;S2UPZ4q3T5ssIWXBGOZhbWB+43PRvliG6Npc/ok0XBkS53wd4/TzwqydZWdnm4cCQGzzZe6T0wwW&#10;yMm+Tgyyb0NYYdjM+jaDo1JMk+3y7SDZPTwn5BdjIt5nOCtOs+OLVvRq62OFsh57OdyyMuBYHf5E&#10;/tHtCLkAbsUefiy3Tdfycw8VRDZrv7p/CQddn4z7ksjvHT9wXqBtEpzssVQaEfYFrqKZObF4LvZ1&#10;lpNc2WxerBwSXyXys3YJeTNKL4onfBlt/sN+y/2y63POnyGQJ7itbj90bRd8/wFlju1Szlfkd0Lc&#10;FPBE5NNFMSClz+4j3msSk4mGcI7AQZaLwjwxBiK7eM7l7dG2DxuXeht2OTmNq+51Uho4B3utFQMp&#10;/zC6kFkKI5zJnOFCHRu2DyVJRNa+GfmsO26wFGpJ0bUu1kxPtkjzAkujiG+FPiR3v3Q827cINkv1&#10;K8GYmspIqyTYh63L8cMUrrgPhbF3XK+czeLrsM9tKm1Te8QxF9+fRSCnDGktcbv2OInj9P/qh36t&#10;Xn7qZ1RG9eITP9S/L7znO/r3I+/6+tkEcm3QwOkZyZCjSqRG97kgxQ6eLWB5Onzbno9/42uY+BiU&#10;z9znCZL2Ke9NsNRKGihxHrwM8bloXyxDdG1AcCwP/fTRzmxhx+n6Qekz2wSBPKUZlkUmoagMuXJX&#10;dpycpkgg5/ZO2JdjxNmJrivCdGtrd2253V1ett1dGqEPUQARCElCHUrTjPFhfMc+nWd1EPLidsN2&#10;fT5E/sE7PrMditzdY/w83+6KdRDIlyFuEQ66/sl83PE6P8a29WuyRxMDaLHY8hO7xqUR+QHn3via&#10;BLf4/jxOm+/z7ZZ/rXieSNPVXTgX8CbvOxP3+DJGdY3rl9kv98uuzzl/jt7mcMcLxVf47jJ8d2i7&#10;ruH6cr5q4+VM3BTGOIwzEj7tOKIzo43dZ/352A7a7ZutUnrxuXjfphn8xnmyOD9xf8hHlzwGkvk4&#10;jSv5Ho4LbMNWa8ZAyj/yAnmLhZgL9aoE/k1+M9ks4jNJS+Kxl+ZEG2sO0UZYfgm+7LQhXZPrQ3L3&#10;Dz3O+T1hM12m3PHWDpcpkOdx1mlHbmNsJ8Z8xpbp8YePh2cTyG2wSh/e/Nyzv1WfeeZX6pWnf65e&#10;+sBPqIzu78Fj39Lbzz/y1ZkFcv5hSHpCxZdNYSRDYJNIrSUL/YSR1sdjr01ng9QsgMN8/VqD1Lh0&#10;zop49PpKuMQKBYpEyPqJZDTrK3SmMA/5XHytVIb42ta5E3UlWxMp722QTcvU6Fe++9K39W+fejpi&#10;j/MO90MBIF+u0BZ1X0dO0yuQtx/p9MsBtfa1SwId96wN2AzyXkyXtYNk9+CclJ8VmdwSK5FgzvBV&#10;nKb2JVpayCwzoJeaSWJJtteS8HJpZSX/sH2Q/z2omytaNsWsJU7H7cf+9DIqwSxxCOTebj6AWNox&#10;wkEX+2H/YM7zY9E29VU7z3nla5AbTj2tr+MPkaPyWEFcc198buuXjOP8rnnU1oFiGv9R8oA3g0Ea&#10;pe3viWOOrl37+8y0X8a+ZvGWO27e4KB1ysOPdHq/lnAKgdzaF78STs5xrpyvvGgybOzR+nRfDNjh&#10;Fj9eorFGUUzZid3yy+N5LuF8Zl7T9wKOzEeXPQaSuTeNK/ke3ya4DrZYNwZE/4iXWNF6hbFHyIVW&#10;K2rYigQhn4laUu+4NBeL8TzYthDzOTz3jr19ni5mzKbb8nOyb8n1H7njZMsLX2JFwhnTPVxb4lhi&#10;rBfyVnr84ePg2QVyCjJJJP/0079Qn/zgT1XzxNvq+n3fUx97/LvqwWNvqg+/8w31/CNfUc+94/V5&#10;BXIiPfuhBVojqvFLTYTCtiU9fz5+LYZmbuulK7aNXqsqXDfcDnQZcWWBTNewtTiD9fdMOVyZ+Tma&#10;5cZEcRsoph0nyoPyc/fGZYz3hTIEA+sQlKly+I/3UH0p4N4bcOc+wtM+nTVLhNBrT7Qsjm2TuJzR&#10;vv2ghLu+v3ypMtd0jBw9LZAz/NBaZ3aJHos5awtqd46hYPbQPvggE62/5jFtHsIUtYPNK2X34Fxf&#10;fo3aar/Yqkb60FNxmgYf5mO0sR0y2EnYqyY8oCyhT2c7wsOtur5iPnJl1zumTpILcnw7PvdQPby9&#10;VleECXykM/Egwgcc5xCZeJ7pgU/k45ob+TG+bV5x9yKNndUTXiP53/C+Lk6b7/Ntwny0bzkwxVfR&#10;ObsEmfsQk+bpKL1sf0zX2e+X5LZDnyQbpf0y9jWLHzrOfJW22drjB/YB3c3mSn8vgLd9bhsCubUv&#10;fnMYOdfxcr4yvn/S2CPiAR7bZbmARBE2znHcQdwppOe5z8RufJyS5kzDJW4pwChGJYEJYyAzZuqO&#10;gdJ8bHk3be8uR+M62OTSMJDm3QgH+iOdpPHQch9tXKKX3QuvowkHWU1F86jVLdoJjW6MbmKv9Li0&#10;VHsxaTh+jrjZHbd6wJ089o653d2fSzc67vqWXP+ROY6PdFrdMY+zS/PRMeqbHn/4OPgsAjkFmySS&#10;l/zT0ix0fRFhOScPCWoMQyIN2LRmDJB/dAXyC2iz9ol3zW2Dsp0fh30d4bkEEOTrg5E5bIE44vy+&#10;yPkQfjkv/ufwMeQxXpuCr+riK85dS94GroCrJeN36rKP6R/yBEXgcOq2rCn9MXFVU72WWhZqDyle&#10;PZtAToUi8bvkn65dLbDoiVk8K0rvh7N07wXAOfKQHk6cO3+pbCs5R/5xGQL5Ue3tK1v6Q1F8KSQE&#10;G/fiiZX4QsoGfR2h1Eni3HiCz7ltOXkcgb6u97VG7p+T+qVemzyaca5jqyt1c1gPps/tU8h/OixN&#10;zlc19PlzcOYceUi2PHf+UdkuAldRnXm/g22MlSQMjOYf5PeJWeVS3ji3XmyOhitw26BxRs6nqD2k&#10;+PWsArlUsPgcgLVe0siBF8fL25z842IE8mZrljDSSyHtVfhF8XKbAV+XY6u+jjDub7A/nehzTtsi&#10;jqjL5+GX6/Szc/r4mvIGX9XFV2uJGYEr4GotWJ6iHvf3D/OBYFou1nycE3ibop2Wlub9cQUcjdnm&#10;1B5SvAiBHE9iRnkSMyZokdZwEiRHvwyBfLhtgCfYrK8jlDpJnFuPiIcAtS4ugF+ux7fAk+O3Jfiq&#10;Lr5aSywJXAFXa8HyFPWAf8A/gKv1Y6Bv/AGBHAI5BPIVYIAcHQL5+gl9ik77EtLs6wgh7owv7tRo&#10;Uwx86uJI+OVl+F2NXLCEMoGv6uKrtcRKwBVwtRYsT1EP+Af8A7haPwb6xh8bugB/sAAssHwLkECO&#10;P1gAFoAFYAFYABaABWABWAAWgAVgAVgAFoAFYAFYABYotwBmkK9g9vAUT7qQ5rKenpHLYwb5stoM&#10;PjZfe5F/LGHGIMo47YxawgH8bj6/67M1/HJavINPlm1f8FU9XNXHZUs6D1wBV0vC69xlhX/AP6bA&#10;HHBVF66oPaQYGQI5BHIIBivAADk6BPK6yHeKDhZpntbGfR2h1Eni3LJFJt5+CFBP85+peAd+uR7f&#10;4n6G7XHaFXxVF19NxYNzpwtcAVdzY25J+cE/4B9T4BW4qgtX1B5SrAqBfAXi6BSOjDTrcuS+9iBH&#10;h0C+rDbra1OcH689+zpCqZPEuXHEnhrsiAB1PJ8ag5/gl+vxrRr8e21lAF/VxVdjcF4NaQBXwFUN&#10;OKy1DPAP+McU2ASu6sIVtYcUM0Igh0COGeQrwAA5OgTyush3ig4WaZ7Wxn0dodRJ4tx6RDwEqKf5&#10;z1S8A79cj2+BJ8dvS/BVXXw1FQ/OnS5wBVzNjbkl5Qf/gH9MgVfgqi5cUXtIcSsE8lnF0b1qNo3a&#10;6zz5dl2gmYIYTJpU563aHWuq7zragRx9dIH8uFPbzUZttjt1PMlPlmJbqZzSuZpwjLJIvNXXEUqd&#10;JM6NL/ycy6YIUIfyBPHfdH02/HI9vnUun15zvuPxFY9j+PYQPhiZC/aN2jT7C5ugM7INT4rL7whW&#10;F2b3ITjHtVIsfQnn6vCP+/A015mmi98uAQtj1rEOXIHfbJtSe0jx49kE8o+//29Uyb8t/BzAOu4a&#10;IwhqUbBR+9GFXE54fDsHWLpmozb2f2tJL3f98OPH3VZtd0cXLNF+IIiSSHqyQDq8PBa4w36PaqoX&#10;o6MAABIWSURBVLfdqGYf51dq4/HtOqz8cbmH75N/dAXyCD8baut9sdgdY2N4nUL7H4/7rE9J54bn&#10;a+xXnmZYzjA/6dzwdgrTxv1z2SPdEd6q6821un3IRSp+jG/za7rbh8Otuj10j9v+C7912CYdR6R8&#10;nB+j7U1azCGRRwvI/HrZr4M4Y7NVzd73v3P5g5RPOW/K9ZTysOfyfsninqvr1rdkfzzcXKsrGytt&#10;rtT17UEMfsknD7fmnuvbOvAJnkA7cAzk+Yr5B40LescqnJ/4tuzDk3JBkUDecq/1a4yB3FjNcugp&#10;v2lcyVg4JR/cA5suEQN1+Ec5T4c2PvU+YDW04/j2kHB13Bv9satjjV+Oqeu5lPSpPXi8FW+fRSAn&#10;YfwfvvG/6vDX/6N+9OX/Vj94/T/V333+P9Sbf/Fv6ps3/6q+9uf/rL748j+pJzefUt//+x/rCkjA&#10;GqUx9GxZFmgej8VCYnn+nLj4ds4Bwmu0eD32jItIAN83jWoa9sSxKIjNlX/G46lyEuEw8T/dTqGN&#10;09fMWI97zAhJC+RM/D/u9YOE0lk7+yb10GGILULbSulJ505tk/I0w3KG+UnnhtgC14Z2ndce6Y4w&#10;JbjxY3xbFm5urzcKIptsozj4OMd+Oo5I+Tg/RttbtU2IM/uGjlN/ya/PY9s+gPaC1lEde8WtfHpT&#10;+FQ5b96/XCV+ebi5UpurG3V4mPdHe41/SHVQh54HVnTP9c2tuoHvioOEc/gp8jRcWsJXllPkt/w4&#10;P/Ft2Ycn5YJUzN6Jf8OyYgwkt1dpf5DG1Thpl5YB18HetWKgDv8Iua/cVqfeBzyW2/g0W+VwRf1a&#10;s9ur3b01l9PKNXW9a02f2kOKNWcXyEkc//4X/k+98Wf/pb7wJ/+u/uqF31EZ3d+fPvW23v7j339r&#10;XoFcDNYM4exodjXNZNju1J4GxNt2FkcwcD4qGjTbWd+hQMuJi2/nQB1e0wkOj7ugDG7pEhKG2axv&#10;Ko87JwagVKed2pOztrOxtePu++tEovpGLx9jbeVn43sb8PpI190pP8uOiKNR294HAzxtY09f7/7y&#10;m2Vvcu1Q/3Fyml6BnNrePghqcWCfWhpcezGdBkYWw5tmV4hpspPBkBms+TYJ0mPYJOLsnpPaqwwb&#10;w9K0WLT+3TB/8XWgsubsVWsHgHIZ3yX/6HaEKcGNH+tu37BZqlc3ZoYqiePOV7SQV79Q3LXFZZSZ&#10;cND1idDHzXl+zPOD7RfdNc1O7YoFcp5mok/J9efEqZtG7dgbbnGfmj7Xw1ftjBXD/Tu99FuXN6My&#10;Z8uYqE8n1uheU+KXNMtbFsi5nw7HMR5uDbfZpfLH3PUu4SuKScxbn1LcxP2Yb+c5QuYC89amjRv5&#10;+EKKkYK4vilZYiUqK43B+Fggx0cXOQbq8mu3rzPXpHFVfn8uXRyHDdeAgSL/OBq+1cIm04IsFxJ/&#10;BvGinrC3a2M5O9aUtCTDfV534uNSM5bnGpTNV4/Bc0v5JmK+sL2kPuRO3eXuzxzP9wW5/iN9nPoN&#10;srP8ELh+3+vDVQczQQydtk3YfvXboKbyUntIMd2sArkVx1/9wx+pj/7el9Rf/tHv1GvP/wuVUb3y&#10;B/+of198/w/07wuP/+28AjmJXzQA3TZq13nlmYhq45enoICUvRpNoPYD1qM6uvtJLPSio0hcgSNY&#10;kJt8nfhCZXOzzeicF76Pe1ov2udFwjaVyf5KoHRCMgWbNOOaRNQ2CDXn+urEbKMH82w/EGQN4fs1&#10;2DPX2Xt0XYmwM6+3RzYLyIXScEJsX/m93SQ71XyOnKZIIL8jkm1xo23k35rQnRkbfHh7DrFfWiAn&#10;2/n0LL79b3hOyG8ANorTbDHrljoIsMMw22OvmvFx6WUj/+h2hClhjR+Ltzfq6uZWHWhJlsONumLL&#10;s0BkW4bIRjjo+kLUz9rX+V1/2nIA+T/jR/vwuFgg730In+vPTfnc8liWA3X/J5yT+EqnwfI7+mVe&#10;Qt5s6+7yYvdEMUfXrp7fc+fyfskfOvUssUIC+vVtwr/LMAnfLbNTlz9x39Q2KeIrGmO0sfLgsYfE&#10;EZ2YjXGB5rL22zT8bVspPc05vqw0tgjE7iieN5xh+A1joLIxUI5n4+NpXPXzdZwO9mGzNWJA9A+a&#10;HElvDjZ78/ZfjgujeM9oKVG8RtdktSRzbX5cmovFGE+3kyu05iLEfL4N+8beLE8bM+bSlfoC0WaJ&#10;foX6BnoDXtudHios0+9EXHX626iOOZsl+83oXlyTGPeZb3FIMdwsAvlm86yy/48++kAvm0JLrLz2&#10;3G/UZ5/5JWFGvfSkmTn+ife+pfcfvPvbswvkliRIbM4L2+0sXCe+krDO1/EOn8CZ9UktWDPElQUv&#10;v94I+FrApusj8qWyO6Fbp9c+bWIDelu/+NcM9E09zBNPK3La39I6UT3DMof7/Bzfju6L6xbv5+zF&#10;rjutTWw7Le+XnGawQE72cmKQfRvCf5DTCyUD29/5RtjGPr2ufcNzQn6sjTWO432GjeI0O5hlDxH4&#10;uR57xX6F/W47n8sm5B/djpAL4Fbs4cdy23QtP/dQQWSz9qv7l3DQxWDIU+Y8P2a3OS/QNj1Ytcfs&#10;NQLmBa6S+/M4bb7Ptylvti/xlVCWkDej9KJ4Iow5hLozXub2L/fLrs85f4ZAnuC2uv3QtV3w/QeU&#10;ObZLOV+R7wlxE+cFvi1xRGfAzriAeK9JTCaS0os5J95PcgTPE2Mgzp332U7jajh/36cMuBf2rhUD&#10;Kf8wupBZCiOcyZzhQh0btpPvtFhMY+uQz/RkRDdejrWk6FoXa/bpP/w+tl3Et0IfkrtfOp7VFwSb&#10;pfqVoG+gMprJrEsTylO44j4Qxt4xP+RsFl+HfW5TaZvaI465+P4sAjllSGuJ27XHSRyn/1c/9Gv1&#10;8lM/ozKqF5/4of594T3f0b8fedfXzyaQa4MGTs9IhhzVkZ0BYiDG0n2O8Ozg2QKWp8O37fn4N77G&#10;CtZ9BEnpUN4bNos6Tpvt0+sxzT4Q2ImA9lRPGhAX14nSTJQ5nomnyS5/HdkzmFkStAUrd0CaPO/I&#10;7oPKL6Vf7zlymiKBnNrUtkePXR1ZD7Ifw2iEBZdep92i2eVCfkOwEeQnpNnFLMcPw2mPvSQixrnz&#10;+g75B+/4zHYocneP8fN8uyvWQSBfhrhFOOj6IvNxx038GNumvjJ4y8pyBbvGpRFhnnNvfE2CW7z4&#10;HKfN9/k25cf2E2m6ugvnAt7sSc+XMaprXL/Mfrlfdn3O+XP0Noc7Xii+wneX4btD23UN15fzVTsm&#10;GDr2EHiAuCLLBdafj+2g3c7ok9KLz8X7Ns3gl/GZPs7iy8T9IR9d4hiojIfTuCq71/UhQTvhXthl&#10;PRhI+UdeIG/rHXOhXpXAv8nvJh/a8Tf5j6Ql8dhL+5qNNfv0H86ZbDvBlx3M0jW5PiR3/9DjnDcS&#10;NtNlyh1v7XCZAnkeZ5125DbGdmLMZ2yZHn/4eHg2gdwGq/Thzc89+1v1mWd+pV55+ufqpQ/8hMro&#10;/h489i29/fwjX51ZIOcfy6InVHzZFEYyBDaJ1Fqy0E8YackStgxKMHjtkF+qcwnz9WsN0rV0jr3u&#10;Er3uTIEiEbIW76NZX11noqCTPs7pZw/TfQ19sJPWIi+uky0XX7KE1yG3Hd1nhQS3xEokmAsOr8u9&#10;48urDC1/qh3qP0ZO0yuQtx/p9MsBtRiySwId98GrS25w1Nv+Foft02fXwfL2jgdboU1dXtS2Un4D&#10;sFGcpvYlWi/OLDOgl5pJ1kG2V9evwjri/PnsQf5h+yD/e1A3V7RsillLnI7bj/3pZVSCWeIQyL3d&#10;fACxtGOEg64fhjxlzvNj0Xb7nQ6z3JkdtPBr8jgnTjLfMLHXUNxBvEP3Wx6ldYHZg8xOrMDz4tuU&#10;Jt9v00zxu+ZRn98dWyYh4M1Ueq0YFpbR1mfYb9ovY1+zeMsdN29w0Drl4Uc6vV9LOIVAbu2LXwkn&#10;5zhXzlc9cVPHj22MLnCEKJD78RKNNYpiyk7sVrJsCOczs166F3Dasmf46FLHQN3+rcvJaVx1rytJ&#10;C9fAbmvDgOgf8RIrdzkutFpRw1YkCPlM1JI0Z0vjUh+/hbEYz4NtCzGfa7/esbfP08WM2XRbfk7F&#10;n1mbSba88CVWsjYD/zj8Ctpg6pr0+MPHwbML5BRkkkj+6ad/oT75wZ+q5om31fX7vqc+9vh31YPH&#10;3lQffucb6vlHvqKee8fr8wrk/KObtN44E4vDQaclvVBM5gEizdy2H6+htarCdcN5YGq3cwAngmFr&#10;cQZrkJtyJD/S0M4It4CwgaLd7/6amRadWdtuwL7Xs9H760T1YISswcr3c9vd+4Z/zKe1oSbr6OMY&#10;d0PKn2uLuo+To6cFcoYfWuuMZj9yEgk+rsHXuOeCtmQ/8xDGLNVC6dPyRNY3eHubAdyW8OzOM5va&#10;cuhzffnZD8CahzgBblN1603TlNN8aJbKx+2QqYOuB7+O1YWXAdsh3s5kj2xHeLhV11fMR67sesfU&#10;SXJBjm/H5x6qh7fX6oowgY90Jh5E+IDjHCITzzM98Il8XGOUH+PbxItbxmHDBHLiXt+3Ee5IXNob&#10;H8l9cK64TyUOCstKDxs156b4KjrnPlRtj7e8SR8IdefEMtp+l8qQ2u5yZNovY1+z+KHjzFdpm609&#10;fmAf0N1srvT3Anjb57YhkFv74jeHkXMdL+cr4/snjT2sv0scEXMBxdlsnOP4gbhTSM9zn4nd+Dcd&#10;grjUxQmGS9xSgEFshjFQaLMc7/LjhoPTuOryc5g+zsMel4GBIv/QH+mkiYW03EcblwTfnDO20pMi&#10;3CRF8sUwnvLfSksvsZIelwrcF8SAUX4RNwe83ca9+T6ky+3u/ly60XGnheX6j8xx6jcu/iOdGduA&#10;k07npPT4w8fBZxHIKdgkkbzkn5ZmoeuLCMsFVacbDGCr0HbtU020Tb5tyD+6Ann++tXYEtioQoCu&#10;HU99HeG5BBDk64OROWyBOKKuPgF+OS/+5/Ax5DFem4Kv6uKrs8U5I8e5wBVwdTYsL0CnGdM/+ico&#10;AouXgsUxcXUpNpuyntQeUrx6NoGcCkXid8k/XbtaYNFToXhWlN7nM8/vSaBz5DFqp3dUe/tajv4Y&#10;ULvczeLqcc92G2BT8o/LEMgz2BhgqykJF2nPh/khtu7rCKVOEufGE3zObcvJ4wj0UYMe2E3ql3pt&#10;8mjGuY6trtTNYT2YPrdPIf/psDQ5X9UQN83BmXPkMaotM3HuSPW4CFyN2h51xrVDYmBcW96Go/kH&#10;+WtiVjnaorwt1mSr0XAFbhs0zshhiNpDil/PKpBLBYvPAViXRCjhl5TpNczwq9GXZIuyupJ/XIxA&#10;TksctA+VgI0yfOQ6iEs53tcRxv0N9qcTfc5pW8QRdfEF/HKdfnZOH19T3uCruvhqvnhp2jEQcHWp&#10;uEK9S3z4/v7RLltLy5rSd9wgaMIGd3cEK9ihIl+g9pDiRQjkFTUWSBQdyakYIEe/DIEcGDkVI5d8&#10;X19HKHWSOLceEQ8Bal38Cb9cj2+BJ8dvS/BVXXy1lhgKuAKu1oLlKeoB/4B/AFfrx0Df+AMCOQRy&#10;PNFaAQbI0SGQr5/Qp+i0LyHNvo4Q4s744k6NNsXApy6OhF9eht/VyAVLKBP4qi6+WkusBFwBV2vB&#10;8hT1gH/AP4Cr9WOgb/yxoQvwBwvAAsu3AAnk+IMFYAFYABaABWABWAAWgAVgAVgAFoAFYAFYABaA&#10;BWCBcgtgBvkKZg9P8aQLaS7r6Rm5PGaQL6vN4GPztRf5xxJmDKKM086oJRzA7+bzuz5bwy+nxTv4&#10;ZNn2BV/Vw1V9XLak88AVcLUkvM5dVvgH/GMKzAFXdeGK2kOKkSGQQyCHYLACDJCjQyCvi3yn6GCR&#10;5mlt3NcRSp0kzi1bZOLthwD1NP+Zinfgl+vxLe5n2B6nXcFXdfHVVDw4d7rAFXA1N+aWlB/8A/4x&#10;BV6Bq7pwRe0hxaoQyFcgjk7hyEizLkfuaw9ydAjky2qzvjbF+fHas68jlDpJnBtH7KnBjghQx/Op&#10;MfgJfrke36rBv9dWBvBVXXw1BufVkAZwBVzVgMNaywD/gH9MgU3gqi5cUXtIMSMEcgjkmEG+AgyQ&#10;o0Mgr4t8p+hgkeZpbdzXEUqdJM6tR8RDgHqa/0zFO/DL9fgWeHL8tgRf1cVXU/Hg3OkCV8DV3Jhb&#10;Un7wD/jHFHgFrurCFbWHFLf+P3WGzkEDQMf8AAAAAElFTkSuQmCCUEsDBBQABgAIAAAAIQCBHnAR&#10;3QAAAAYBAAAPAAAAZHJzL2Rvd25yZXYueG1sTI9BS8NAFITvgv9heYI3uxutWmNeSinqqQi2gnh7&#10;TV6T0OzbkN0m6b93PelxmGHmm2w52VYN3PvGCUIyM6BYClc2UiF87l5vFqB8ICmpdcIIZ/awzC8v&#10;MkpLN8oHD9tQqVgiPiWEOoQu1doXNVvyM9exRO/gekshyr7SZU9jLLetvjXmQVtqJC7U1PG65uK4&#10;PVmEt5HG1V3yMmyOh/X5e3f//rVJGPH6alo9gwo8hb8w/OJHdMgj096dpPSqRYhHAsL8EVQ0n4yJ&#10;eo+wSMwcdJ7p//j5DwAAAP//AwBQSwMEFAAGAAgAAAAhAPvI5STzAAAA0wEAABkAAABkcnMvX3Jl&#10;bHMvZTJvRG9jLnhtbC5yZWxztJHLasMwEEX3hf6Dmb0jWzhtEiJn0xay6KakHzCSxraI9UBSS/L3&#10;VdpNA4GuuhyGe+4ZZrs72bn6pJiMdwLaRQMVOeW1caOA98NLvYIqZXQaZ+9IwJkS7Pr7u+0bzZhL&#10;KE0mpKpQXBIw5Rw2jCU1kcW08IFc2Qw+WsxljCMLqI44EuNN88Dibwb0V8xqrwXEveZQHc6hNP/N&#10;9sNgFD159WHJ5RsVzNjSXYAYR8oClNEbKTu54o/ruuOS6m5QQy3bTtVL3kpUKPl6eVH4Trx6XUSe&#10;T5miwxnYbeP2H40taYM/Z7SL4MaLA7t6Rf8FAAD//wMAUEsBAi0AFAAGAAgAAAAhALGCZ7YKAQAA&#10;EwIAABMAAAAAAAAAAAAAAAAAAAAAAFtDb250ZW50X1R5cGVzXS54bWxQSwECLQAUAAYACAAAACEA&#10;OP0h/9YAAACUAQAACwAAAAAAAAAAAAAAAAA7AQAAX3JlbHMvLnJlbHNQSwECLQAUAAYACAAAACEA&#10;XSuYlxYEAADmCQAADgAAAAAAAAAAAAAAAAA6AgAAZHJzL2Uyb0RvYy54bWxQSwECLQAKAAAAAAAA&#10;ACEAWa1RrlfTAgBX0wIAFAAAAAAAAAAAAAAAAAB8BgAAZHJzL21lZGlhL2ltYWdlMS5wbmdQSwEC&#10;LQAUAAYACAAAACEAgR5wEd0AAAAGAQAADwAAAAAAAAAAAAAAAAAF2gIAZHJzL2Rvd25yZXYueG1s&#10;UEsBAi0AFAAGAAgAAAAhAPvI5STzAAAA0wEAABkAAAAAAAAAAAAAAAAAD9sCAGRycy9fcmVscy9l&#10;Mm9Eb2MueG1sLnJlbHNQSwUGAAAAAAYABgB8AQAAOdwCAAAA&#10;">
                <v:rect id="Rectangle 507" o:spid="_x0000_s1027" style="position:absolute;width:57150;height:406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sYUxAAAANwAAAAPAAAAZHJzL2Rvd25yZXYueG1sRI9Pa8JA&#10;FMTvBb/D8gRvdWOlVqKr2EKhh+ag1fsj+0xCsm+X7OaP374rCB6HmfkNs92PphE9tb6yrGAxT0AQ&#10;51ZXXCg4/32/rkH4gKyxsUwKbuRhv5u8bDHVduAj9adQiAhhn6KCMgSXSunzkgz6uXXE0bva1mCI&#10;si2kbnGIcNPItyRZSYMVx4USHX2VlNenzijo3XDJPq/LY924zN6yuvv1oVNqNh0PGxCBxvAMP9o/&#10;WsF78gH3M/EIyN0/AAAA//8DAFBLAQItABQABgAIAAAAIQDb4fbL7gAAAIUBAAATAAAAAAAAAAAA&#10;AAAAAAAAAABbQ29udGVudF9UeXBlc10ueG1sUEsBAi0AFAAGAAgAAAAhAFr0LFu/AAAAFQEAAAsA&#10;AAAAAAAAAAAAAAAAHwEAAF9yZWxzLy5yZWxzUEsBAi0AFAAGAAgAAAAhABnmxhTEAAAA3AAAAA8A&#10;AAAAAAAAAAAAAAAABwIAAGRycy9kb3ducmV2LnhtbFBLBQYAAAAAAwADALcAAAD4AgAAAAA=&#10;" filled="f" strokecolor="#ed7d31 [3205]" strokeweight="2.25pt">
                  <v:stroke joinstyle="round"/>
                </v:rect>
                <v:shape id="Picture 467" o:spid="_x0000_s1028" type="#_x0000_t75" style="position:absolute;left:285;top:190;width:56769;height:40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ywbxAAAANwAAAAPAAAAZHJzL2Rvd25yZXYueG1sRI9Ba8JA&#10;FITvBf/D8gq91d1KiRJdpYiChV5MFK/P7DMJzb4N2dWk/74rCB6HmfmGWawG24gbdb52rOFjrEAQ&#10;F87UXGo45Nv3GQgfkA02jknDH3lYLUcvC0yN63lPtyyUIkLYp6ihCqFNpfRFRRb92LXE0bu4zmKI&#10;siul6bCPcNvIiVKJtFhzXKiwpXVFxW92tRqScDquPdWb6WT7c5r1mTrn30rrt9fhaw4i0BCe4Ud7&#10;ZzR8JlO4n4lHQC7/AQAA//8DAFBLAQItABQABgAIAAAAIQDb4fbL7gAAAIUBAAATAAAAAAAAAAAA&#10;AAAAAAAAAABbQ29udGVudF9UeXBlc10ueG1sUEsBAi0AFAAGAAgAAAAhAFr0LFu/AAAAFQEAAAsA&#10;AAAAAAAAAAAAAAAAHwEAAF9yZWxzLy5yZWxzUEsBAi0AFAAGAAgAAAAhADMXLBvEAAAA3AAAAA8A&#10;AAAAAAAAAAAAAAAABwIAAGRycy9kb3ducmV2LnhtbFBLBQYAAAAAAwADALcAAAD4AgAAAAA=&#10;">
                  <v:imagedata r:id="rId210" r:href="rId211" cropright="17397f"/>
                </v:shape>
                <w10:wrap anchorx="margin"/>
              </v:group>
            </w:pict>
          </mc:Fallback>
        </mc:AlternateContent>
      </w:r>
    </w:p>
    <w:p w14:paraId="3FBF2ABA" w14:textId="0B0507E1" w:rsidR="000D4D18" w:rsidRDefault="000D4D18" w:rsidP="005B2D3F">
      <w:pPr>
        <w:spacing w:line="360" w:lineRule="auto"/>
        <w:jc w:val="both"/>
        <w:rPr>
          <w:sz w:val="24"/>
          <w:szCs w:val="24"/>
        </w:rPr>
      </w:pPr>
    </w:p>
    <w:p w14:paraId="4D64E8D7" w14:textId="42AE7A03" w:rsidR="005F28C1" w:rsidRDefault="005F28C1" w:rsidP="005B2D3F">
      <w:pPr>
        <w:spacing w:line="360" w:lineRule="auto"/>
        <w:jc w:val="both"/>
        <w:rPr>
          <w:sz w:val="24"/>
          <w:szCs w:val="24"/>
        </w:rPr>
      </w:pPr>
    </w:p>
    <w:p w14:paraId="09C835D9" w14:textId="33A2637F" w:rsidR="005F28C1" w:rsidRDefault="005F28C1" w:rsidP="005B2D3F">
      <w:pPr>
        <w:spacing w:line="360" w:lineRule="auto"/>
        <w:jc w:val="both"/>
        <w:rPr>
          <w:sz w:val="24"/>
          <w:szCs w:val="24"/>
        </w:rPr>
      </w:pPr>
    </w:p>
    <w:p w14:paraId="37E0EC1D" w14:textId="36AC1195" w:rsidR="005F28C1" w:rsidRDefault="005F28C1" w:rsidP="005B2D3F">
      <w:pPr>
        <w:spacing w:line="360" w:lineRule="auto"/>
        <w:jc w:val="both"/>
        <w:rPr>
          <w:sz w:val="24"/>
          <w:szCs w:val="24"/>
        </w:rPr>
      </w:pPr>
    </w:p>
    <w:p w14:paraId="00F49B08" w14:textId="77777777" w:rsidR="005F28C1" w:rsidRDefault="005F28C1" w:rsidP="005B2D3F">
      <w:pPr>
        <w:spacing w:line="360" w:lineRule="auto"/>
        <w:jc w:val="both"/>
        <w:rPr>
          <w:sz w:val="24"/>
          <w:szCs w:val="24"/>
        </w:rPr>
      </w:pPr>
    </w:p>
    <w:p w14:paraId="7B587BCE" w14:textId="20EAFFFF" w:rsidR="005F28C1" w:rsidRDefault="005F28C1" w:rsidP="005B2D3F">
      <w:pPr>
        <w:spacing w:line="360" w:lineRule="auto"/>
        <w:jc w:val="both"/>
        <w:rPr>
          <w:sz w:val="24"/>
          <w:szCs w:val="24"/>
        </w:rPr>
      </w:pPr>
    </w:p>
    <w:p w14:paraId="6CE44CDD" w14:textId="2B9DBE39" w:rsidR="005F28C1" w:rsidRDefault="005F28C1" w:rsidP="005B2D3F">
      <w:pPr>
        <w:spacing w:line="360" w:lineRule="auto"/>
        <w:jc w:val="both"/>
        <w:rPr>
          <w:sz w:val="24"/>
          <w:szCs w:val="24"/>
        </w:rPr>
      </w:pPr>
    </w:p>
    <w:p w14:paraId="106E593B" w14:textId="46AF2645" w:rsidR="005F28C1" w:rsidRDefault="005F28C1" w:rsidP="005B2D3F">
      <w:pPr>
        <w:spacing w:line="360" w:lineRule="auto"/>
        <w:jc w:val="both"/>
        <w:rPr>
          <w:sz w:val="24"/>
          <w:szCs w:val="24"/>
        </w:rPr>
      </w:pPr>
    </w:p>
    <w:p w14:paraId="69846311" w14:textId="77777777" w:rsidR="005F28C1" w:rsidRDefault="005F28C1" w:rsidP="005B2D3F">
      <w:pPr>
        <w:spacing w:line="360" w:lineRule="auto"/>
        <w:jc w:val="both"/>
        <w:rPr>
          <w:sz w:val="24"/>
          <w:szCs w:val="24"/>
        </w:rPr>
      </w:pPr>
    </w:p>
    <w:p w14:paraId="503E12CA" w14:textId="77777777" w:rsidR="000D7599" w:rsidRDefault="000D7599" w:rsidP="005B2D3F">
      <w:pPr>
        <w:spacing w:line="360" w:lineRule="auto"/>
        <w:jc w:val="both"/>
        <w:rPr>
          <w:sz w:val="24"/>
          <w:szCs w:val="24"/>
        </w:rPr>
      </w:pPr>
    </w:p>
    <w:p w14:paraId="260BB717" w14:textId="34288F60" w:rsidR="000D7599" w:rsidRDefault="000D7599" w:rsidP="005B2D3F">
      <w:pPr>
        <w:spacing w:line="360" w:lineRule="auto"/>
        <w:jc w:val="both"/>
        <w:rPr>
          <w:sz w:val="24"/>
          <w:szCs w:val="24"/>
        </w:rPr>
      </w:pPr>
    </w:p>
    <w:p w14:paraId="68CC63E3" w14:textId="6D22416B" w:rsidR="000D7599" w:rsidRDefault="000D7599" w:rsidP="005B2D3F">
      <w:pPr>
        <w:spacing w:line="360" w:lineRule="auto"/>
        <w:jc w:val="both"/>
        <w:rPr>
          <w:sz w:val="24"/>
          <w:szCs w:val="24"/>
        </w:rPr>
      </w:pPr>
    </w:p>
    <w:p w14:paraId="7D8F4161" w14:textId="68B75CFA" w:rsidR="000D7599" w:rsidRDefault="000D7599" w:rsidP="005B2D3F">
      <w:pPr>
        <w:spacing w:line="360" w:lineRule="auto"/>
        <w:jc w:val="both"/>
        <w:rPr>
          <w:sz w:val="24"/>
          <w:szCs w:val="24"/>
        </w:rPr>
      </w:pPr>
    </w:p>
    <w:p w14:paraId="6241CAEA" w14:textId="493F55D5" w:rsidR="000D7599" w:rsidRDefault="000D7599" w:rsidP="005B2D3F">
      <w:pPr>
        <w:spacing w:line="360" w:lineRule="auto"/>
        <w:jc w:val="both"/>
        <w:rPr>
          <w:sz w:val="24"/>
          <w:szCs w:val="24"/>
        </w:rPr>
      </w:pPr>
      <w:r>
        <w:rPr>
          <w:noProof/>
        </w:rPr>
        <mc:AlternateContent>
          <mc:Choice Requires="wps">
            <w:drawing>
              <wp:anchor distT="0" distB="0" distL="114300" distR="114300" simplePos="0" relativeHeight="252027904" behindDoc="0" locked="0" layoutInCell="1" allowOverlap="1" wp14:anchorId="05BD159B" wp14:editId="6305E92D">
                <wp:simplePos x="0" y="0"/>
                <wp:positionH relativeFrom="column">
                  <wp:posOffset>45410</wp:posOffset>
                </wp:positionH>
                <wp:positionV relativeFrom="paragraph">
                  <wp:posOffset>188994</wp:posOffset>
                </wp:positionV>
                <wp:extent cx="5715000" cy="635"/>
                <wp:effectExtent l="0" t="0" r="0" b="0"/>
                <wp:wrapNone/>
                <wp:docPr id="578" name="Text Box 578"/>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29DE2846" w14:textId="7177C0CD" w:rsidR="000D7599" w:rsidRPr="00A10BDC" w:rsidRDefault="000D7599" w:rsidP="000D7599">
                            <w:pPr>
                              <w:pStyle w:val="Caption"/>
                              <w:rPr>
                                <w:noProof/>
                                <w:sz w:val="24"/>
                                <w:szCs w:val="24"/>
                              </w:rPr>
                            </w:pPr>
                            <w:bookmarkStart w:id="297" w:name="_Toc164698590"/>
                            <w:bookmarkStart w:id="298" w:name="_Toc164940349"/>
                            <w:bookmarkStart w:id="299" w:name="_Toc164940449"/>
                            <w:r>
                              <w:t xml:space="preserve">Figure </w:t>
                            </w:r>
                            <w:r w:rsidR="005A2962">
                              <w:fldChar w:fldCharType="begin"/>
                            </w:r>
                            <w:r w:rsidR="005A2962">
                              <w:instrText xml:space="preserve"> SEQ Figure \* ARABIC </w:instrText>
                            </w:r>
                            <w:r w:rsidR="005A2962">
                              <w:fldChar w:fldCharType="separate"/>
                            </w:r>
                            <w:r w:rsidR="00854CFF">
                              <w:rPr>
                                <w:noProof/>
                              </w:rPr>
                              <w:t>39</w:t>
                            </w:r>
                            <w:r w:rsidR="005A2962">
                              <w:rPr>
                                <w:noProof/>
                              </w:rPr>
                              <w:fldChar w:fldCharType="end"/>
                            </w:r>
                            <w:r>
                              <w:t xml:space="preserve"> - HMI tags 1a</w:t>
                            </w:r>
                            <w:bookmarkEnd w:id="297"/>
                            <w:bookmarkEnd w:id="298"/>
                            <w:bookmarkEnd w:id="2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BD159B" id="Text Box 578" o:spid="_x0000_s1067" type="#_x0000_t202" style="position:absolute;left:0;text-align:left;margin-left:3.6pt;margin-top:14.9pt;width:450pt;height:.05pt;z-index:252027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jOGgIAAEAEAAAOAAAAZHJzL2Uyb0RvYy54bWysU8Fu2zAMvQ/YPwi6L3a6pRuMOEWWIsOA&#10;oC2QDj0rshwLkEWNUmJnXz9KjpOt22nYRaZJihTfe5zf9a1hR4Vegy35dJJzpqyEStt9yb89r999&#10;4swHYSthwKqSn5Tnd4u3b+adK9QNNGAqhYyKWF90ruRNCK7IMi8b1Qo/AacsBWvAVgT6xX1Woeio&#10;emuymzy/zTrAyiFI5T1574cgX6T6da1keKxrrwIzJae3hXRiOnfxzBZzUexRuEbL8zPEP7yiFdpS&#10;00upexEEO6D+o1SrJYKHOkwktBnUtZYqzUDTTPNX02wb4VSahcDx7gKT/39l5cNx656Qhf4z9ERg&#10;BKRzvvDkjPP0NbbxSy9lFCcITxfYVB+YJOfs43SW5xSSFLt9P4s1sutVhz58UdCyaJQciZMElThu&#10;fBhSx5TYyYPR1VobE39iYGWQHQXx1zU6qHPx37KMjbkW4q2hYPRk1zmiFfpdz3RV8g+XIXdQnWh2&#10;hEEW3sm1poYb4cOTQNIBzUTaDo901Aa6ksPZ4qwB/PE3f8wneijKWUe6Krn/fhCoODNfLREXRTga&#10;OBq70bCHdgU06pS2xslk0gUMZjRrhPaFJL+MXSgkrKReJQ+juQqDumllpFouUxJJzYmwsVsnY+kR&#10;2Of+RaA70xKIzQcYFSeKV+wMuYkftzwEgjpRF4EdUDzjTTJN5J9XKu7Br/8p67r4i58AAAD//wMA&#10;UEsDBBQABgAIAAAAIQBJzWks3QAAAAcBAAAPAAAAZHJzL2Rvd25yZXYueG1sTI/BTsMwEETvSPyD&#10;tUhcEHUIVSEhTlVVcIBLReiFmxtv40C8jmKnDX/P5gTHnRnNvinWk+vECYfQelJwt0hAINXetNQo&#10;2H+83D6CCFGT0Z0nVPCDAdbl5UWhc+PP9I6nKjaCSyjkWoGNsc+lDLVFp8PC90jsHf3gdORzaKQZ&#10;9JnLXSfTJFlJp1viD1b3uLVYf1ejU7Bbfu7szXh8ftss74fX/bhdfTWVUtdX0+YJRMQp/oVhxmd0&#10;KJnp4EcyQXQKHlIOKkgzHsB2lszCYRYykGUh//OXvwAAAP//AwBQSwECLQAUAAYACAAAACEAtoM4&#10;kv4AAADhAQAAEwAAAAAAAAAAAAAAAAAAAAAAW0NvbnRlbnRfVHlwZXNdLnhtbFBLAQItABQABgAI&#10;AAAAIQA4/SH/1gAAAJQBAAALAAAAAAAAAAAAAAAAAC8BAABfcmVscy8ucmVsc1BLAQItABQABgAI&#10;AAAAIQAK7/jOGgIAAEAEAAAOAAAAAAAAAAAAAAAAAC4CAABkcnMvZTJvRG9jLnhtbFBLAQItABQA&#10;BgAIAAAAIQBJzWks3QAAAAcBAAAPAAAAAAAAAAAAAAAAAHQEAABkcnMvZG93bnJldi54bWxQSwUG&#10;AAAAAAQABADzAAAAfgUAAAAA&#10;" stroked="f">
                <v:textbox style="mso-fit-shape-to-text:t" inset="0,0,0,0">
                  <w:txbxContent>
                    <w:p w14:paraId="29DE2846" w14:textId="7177C0CD" w:rsidR="000D7599" w:rsidRPr="00A10BDC" w:rsidRDefault="000D7599" w:rsidP="000D7599">
                      <w:pPr>
                        <w:pStyle w:val="Caption"/>
                        <w:rPr>
                          <w:noProof/>
                          <w:sz w:val="24"/>
                          <w:szCs w:val="24"/>
                        </w:rPr>
                      </w:pPr>
                      <w:bookmarkStart w:id="300" w:name="_Toc164698590"/>
                      <w:bookmarkStart w:id="301" w:name="_Toc164940349"/>
                      <w:bookmarkStart w:id="302" w:name="_Toc164940449"/>
                      <w:r>
                        <w:t xml:space="preserve">Figure </w:t>
                      </w:r>
                      <w:r w:rsidR="005A2962">
                        <w:fldChar w:fldCharType="begin"/>
                      </w:r>
                      <w:r w:rsidR="005A2962">
                        <w:instrText xml:space="preserve"> SEQ Figure \* ARABIC </w:instrText>
                      </w:r>
                      <w:r w:rsidR="005A2962">
                        <w:fldChar w:fldCharType="separate"/>
                      </w:r>
                      <w:r w:rsidR="00854CFF">
                        <w:rPr>
                          <w:noProof/>
                        </w:rPr>
                        <w:t>39</w:t>
                      </w:r>
                      <w:r w:rsidR="005A2962">
                        <w:rPr>
                          <w:noProof/>
                        </w:rPr>
                        <w:fldChar w:fldCharType="end"/>
                      </w:r>
                      <w:r>
                        <w:t xml:space="preserve"> - HMI tags 1a</w:t>
                      </w:r>
                      <w:bookmarkEnd w:id="300"/>
                      <w:bookmarkEnd w:id="301"/>
                      <w:bookmarkEnd w:id="302"/>
                    </w:p>
                  </w:txbxContent>
                </v:textbox>
              </v:shape>
            </w:pict>
          </mc:Fallback>
        </mc:AlternateContent>
      </w:r>
    </w:p>
    <w:p w14:paraId="0B8FF3A8" w14:textId="77777777" w:rsidR="000D7599" w:rsidRDefault="000D7599" w:rsidP="005B2D3F">
      <w:pPr>
        <w:spacing w:line="360" w:lineRule="auto"/>
        <w:jc w:val="both"/>
        <w:rPr>
          <w:sz w:val="24"/>
          <w:szCs w:val="24"/>
        </w:rPr>
      </w:pPr>
    </w:p>
    <w:p w14:paraId="3D4D8662" w14:textId="77777777" w:rsidR="000D7599" w:rsidRDefault="000D7599" w:rsidP="005B2D3F">
      <w:pPr>
        <w:spacing w:line="360" w:lineRule="auto"/>
        <w:jc w:val="both"/>
        <w:rPr>
          <w:sz w:val="24"/>
          <w:szCs w:val="24"/>
        </w:rPr>
      </w:pPr>
    </w:p>
    <w:p w14:paraId="60575836" w14:textId="77777777" w:rsidR="001B11D5" w:rsidRDefault="001B11D5" w:rsidP="005B2D3F">
      <w:pPr>
        <w:spacing w:line="360" w:lineRule="auto"/>
        <w:jc w:val="both"/>
        <w:rPr>
          <w:sz w:val="24"/>
          <w:szCs w:val="24"/>
        </w:rPr>
      </w:pPr>
    </w:p>
    <w:p w14:paraId="625D7A6D" w14:textId="77777777" w:rsidR="000D7599" w:rsidRDefault="000D7599" w:rsidP="005B2D3F">
      <w:pPr>
        <w:spacing w:line="360" w:lineRule="auto"/>
        <w:jc w:val="both"/>
        <w:rPr>
          <w:sz w:val="24"/>
          <w:szCs w:val="24"/>
        </w:rPr>
      </w:pPr>
    </w:p>
    <w:p w14:paraId="2C6D6D25" w14:textId="3AF26BA7" w:rsidR="005F28C1" w:rsidRDefault="005F28C1" w:rsidP="005B2D3F">
      <w:pPr>
        <w:spacing w:line="360" w:lineRule="auto"/>
        <w:jc w:val="both"/>
        <w:rPr>
          <w:sz w:val="24"/>
          <w:szCs w:val="24"/>
        </w:rPr>
      </w:pPr>
    </w:p>
    <w:p w14:paraId="257C17A1" w14:textId="1E453D6C" w:rsidR="005F28C1" w:rsidRDefault="00A85529" w:rsidP="005B2D3F">
      <w:pPr>
        <w:spacing w:line="360" w:lineRule="auto"/>
        <w:jc w:val="both"/>
        <w:rPr>
          <w:sz w:val="24"/>
          <w:szCs w:val="24"/>
        </w:rPr>
      </w:pPr>
      <w:r>
        <w:rPr>
          <w:noProof/>
          <w:sz w:val="24"/>
          <w:szCs w:val="24"/>
        </w:rPr>
        <w:lastRenderedPageBreak/>
        <mc:AlternateContent>
          <mc:Choice Requires="wpg">
            <w:drawing>
              <wp:anchor distT="0" distB="0" distL="114300" distR="114300" simplePos="0" relativeHeight="251920384" behindDoc="0" locked="0" layoutInCell="1" allowOverlap="1" wp14:anchorId="50678D64" wp14:editId="0667123B">
                <wp:simplePos x="0" y="0"/>
                <wp:positionH relativeFrom="margin">
                  <wp:align>right</wp:align>
                </wp:positionH>
                <wp:positionV relativeFrom="paragraph">
                  <wp:posOffset>19198</wp:posOffset>
                </wp:positionV>
                <wp:extent cx="5499247" cy="3032494"/>
                <wp:effectExtent l="19050" t="19050" r="25400" b="15875"/>
                <wp:wrapNone/>
                <wp:docPr id="509" name="Group 509"/>
                <wp:cNvGraphicFramePr/>
                <a:graphic xmlns:a="http://schemas.openxmlformats.org/drawingml/2006/main">
                  <a:graphicData uri="http://schemas.microsoft.com/office/word/2010/wordprocessingGroup">
                    <wpg:wgp>
                      <wpg:cNvGrpSpPr/>
                      <wpg:grpSpPr>
                        <a:xfrm>
                          <a:off x="0" y="0"/>
                          <a:ext cx="5499247" cy="3032494"/>
                          <a:chOff x="0" y="0"/>
                          <a:chExt cx="5724525" cy="2914650"/>
                        </a:xfrm>
                      </wpg:grpSpPr>
                      <wps:wsp>
                        <wps:cNvPr id="20" name="Rectangle 20"/>
                        <wps:cNvSpPr/>
                        <wps:spPr>
                          <a:xfrm>
                            <a:off x="0" y="0"/>
                            <a:ext cx="5724525" cy="291465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68" name="Picture 468"/>
                          <pic:cNvPicPr>
                            <a:picLocks noChangeAspect="1"/>
                          </pic:cNvPicPr>
                        </pic:nvPicPr>
                        <pic:blipFill rotWithShape="1">
                          <a:blip r:embed="rId212" r:link="rId213">
                            <a:extLst>
                              <a:ext uri="{28A0092B-C50C-407E-A947-70E740481C1C}">
                                <a14:useLocalDpi xmlns:a14="http://schemas.microsoft.com/office/drawing/2010/main" val="0"/>
                              </a:ext>
                            </a:extLst>
                          </a:blip>
                          <a:srcRect r="25591"/>
                          <a:stretch>
                            <a:fillRect/>
                          </a:stretch>
                        </pic:blipFill>
                        <pic:spPr bwMode="auto">
                          <a:xfrm>
                            <a:off x="19050" y="19050"/>
                            <a:ext cx="5675630" cy="2874645"/>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0CD9CE7" id="Group 509" o:spid="_x0000_s1026" style="position:absolute;margin-left:381.8pt;margin-top:1.5pt;width:433pt;height:238.8pt;z-index:251920384;mso-position-horizontal:right;mso-position-horizontal-relative:margin;mso-width-relative:margin;mso-height-relative:margin" coordsize="57245,291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GaRoIgQAAOQJAAAOAAAAZHJzL2Uyb0RvYy54bWykVk1v2zgQvS+w/0HQ&#10;vbGtyHYsxCmCpAkKZNug6SJnmqIsIhTJJek47q/fN6TkfHXRNHuwTGpmyJk3M290/PGhU9m9cF4a&#10;vcwnB+M8E5qbWur1Mv/7+8WHozzzgemaKaPFMt8Jn388+fOP462tRGFao2rhMhyifbW1y7wNwVaj&#10;keet6Jg/MFZoCBvjOhawdetR7dgWp3dqVIzHs9HWuNo6w4X3eHuehPlJPL9pBA9fm8aLkKllDt9C&#10;fLr4XNFzdHLMqrVjtpW8d4O9w4uOSY1L90eds8CyjZOvjuokd8abJhxw041M00guYgyIZjJ+Ec2l&#10;MxsbY1lX27XdwwRoX+D07mP5l/tLZ2/stQMSW7sGFnFHsTw0rqN/eJk9RMh2e8jEQ8g4Xk7LxaIo&#10;53nGITscHxblokyg8hbIv7Lj7afBcl6U02KaLIvFpJxNYzpGw8WjZ+5sLQrEP2Lg/x8GNy2zIkLr&#10;K2Bw7TJZL/MCJaJZhzr9hspheq1EhncRmqi3B8pXHpi9GaVfxcoq63y4FKbLaLHMHe6PBcXur3yA&#10;A4BlUKFbtbmQSsXqVTrbwvWj6ZzAZGiiRrGAZWcRktfrPGNqje7kwcUjvVGyJnM6KHaaOFMuu2fo&#10;Eca50KGgkHHjM026/pz5NilGUco0qlTX0ZVWsPqTrrOws8BQo+Nz8q0TdZ4pARdoFTUDk+otmnBC&#10;afhC6U+Ix1XYKUHeK/1NNEhdLM8UjluvKJrU4+gUpHTo9HgYDEixQfy/adubkLWI1PKb9nujeL/R&#10;YW/fSW363BDx/Vc6mmQzwJFAIDxWpt6hhJ1J/OYtv5DI1hXz4Zo5EBpAAEmHr3g0yiAlpl/lWWvc&#10;j5+9J330GKTIIQgSpfTPhjlkVH3W6D50bEmMGjfldE69455KVk8letOdGdTXBOPA8rgk/aCGZeNM&#10;dwsuP6VbIWKa4+5UtP3mLKSkYhpwcXoa1cCiloUrfWM5HU7IUp1+f7hlzva9FEBWX8zQ8ax60VJJ&#10;lyy1Od0E08jYb4+49niDfU6OreQVfj0VY/WKhn49smAVNgRkGnvdm87omLvb2A8pXrmSSoZdnICI&#10;mZzS99eSEyPR5pHRyhkGcKI0yOnajF6hBwe9ZAXYJL8y/M5n2py1oD5x6i1IiFAlMniuHrfPrlwp&#10;aYlTqAhvZWgj3ENKSNhHixS+mF0/ASzNxXPDNx3YKA16J8Bq+MrwrbQepVOJbiVqMOXnGkXlKiX1&#10;XdxF8gJ3OU4kTkRQTKeLGAXeBicCb2MHRgbgPbnuBTG0IZoEExFPttr+ZWqwGkOJxDp7MR4nizEG&#10;WIYxmFaR5vZjcjafzg4hpjFZHM3LWTmNsA7D7pHd3zMAUvES/JSqnjIpY4kyY0jYxkKOnxJRq//s&#10;oW+Vp/uo9fhxdvIvAAAA//8DAFBLAwQKAAAAAAAAACEALMHI9BKOAQASjgEAFAAAAGRycy9tZWRp&#10;YS9pbWFnZTEucG5niVBORw0KGgoAAAANSUhEUgAABccAAAG+CAYAAABWCLw5AAAgAElEQVR4Aey9&#10;f6g1R5ku2v8PMkZEEBlQCUzmnxjZuNAYNOESGSEoGdAPtiR04hc11xMHISMEnGyR5CyFGRQiRM1k&#10;so1fThLXGTP3uwaMMeI2ozOaOWsuGTJJ/HHHL84418lxzkbv9dyrSF3eqq7qt6qrqqvX6l6ruvvZ&#10;sFm1+kf9eOt5n3rr6epaxfnz5wX9v+rVl4l///d/xz9sAAwAA8AAMAAMAAPAADAADAADwAAwAAwA&#10;A8AAMAAMAAPAADAweQwUXBx//vnnBf5hA2AAGAAGgAFgABgABoABYAAYAAaAAWAAGAAGgAFgABgA&#10;BoCBqWMA4jgeCOCBCDAADAADwAAwAAwAA8AAMAAMAAPAADAADAADwAAwAAwAA7PDAMRxgH52oJ/6&#10;Ey+0D091gQFgABgABoABYAAYAAaAAWAAGAAGgAFgABgABoCBdgxAHIc4DnEcGAAGgAFgABgABoAB&#10;YAAYAAaAAWAAGAAGgAFgABgABoCB2WEA4jhAPzvQ46lZ+1Mz2Ag2AgaAAWAAGAAGgAFgABgABoAB&#10;YAAYAAaAAWAAGJg6BvYgjj8mbrusEMVlt4nHLGH6HnGmKERx5h7x/PPVNfS9cd3z4vnHbhOX0bmi&#10;EJfddk8gP4B36uBF+4BxYAAYAAaAAWAAGAAGgAFgABgABoABYAAYAAaAAWAAGNgUA/mL48Vl4rbH&#10;7A5+7LbLpDCeKo4/ds9t4sxlZxr5bGo03Gf3B+wBewADwAAwAAwAA8AAMAAMAAPAADAADAADwAAw&#10;AAwAA8DA2DAwAnGcVoc/xrb+YKvKE1eOKzG9KbKPrbNQXxAMMAAMAAPAADAADAADwAAwAAwAA8AA&#10;MAAMAAPAADAADAAD/WAgb3H8sjPijLsFS7WlypkzZ5K2VbnnjNp+hVaZy/9qmxa1mrw+d9mZe+xt&#10;Xh6j1eb6njPitnvUVi5n7lGGf+y2M/XWLpfdJu5xVrcDoP0AFHaEHYEBYAAYAAaAAWAAGAAGgAFg&#10;ABgABoABYAAYAAaAAWBgCAzsTxzXYrX7yfccJ9FZbqFSr/pWq8DPiHvuSRPHyWi+leOP3VOL4Xqb&#10;lnqFerX/ud7v/LHqe1EIKY5rgb5a0f7YPWfUcWsPdQB2CMAiT+AKGAAGgAFgABgABoABYAAYAAaA&#10;AWAAGAAGgAFgABgABvrAwP7EcS08G0HZ84OcdI3+8U0umlN6S3HcNh4v+3mWN9vOpSpPiuNVurjs&#10;jLjnMXaNaQvAadsX9oA9gAFgABgABoABYAAYAAaAAWAAGAAGgAFgABgABoABYCAvDOQvjj+v9xiv&#10;V4tzgfqy2+4Rt7lbrzgitW/l+D1nLjPbopgtV6QAX4vjegsVCVoujsvV6PW2KiSSuz8aCqDnBXT0&#10;B/oDGAAGgAFgABgABoABYAAYAAaAAWAAGAAGgAFgABgABjgGRiCOa7H6MnHZZZeJojgj7iHxe5uV&#10;4+Zeverbv3I8Jo5rI9KWKpfR1jBaWHeEeX0dPuF4wAAwAAwAA8AAMAAMAAPAADAADAADwAAwAAwA&#10;A8AAMAAM5IOBcYjjz9d7fhsR2gjc7SvHtZBuxG69CpztGS5XjxuBuypPb/3i2XP8jP4BT33O3JtP&#10;58LR0BfAADAADAADwAAwAAwAA8AAMAAMAAPAADAADAADwAAwAAz4MTAScfx5cc+ZQpCA7QrcKduq&#10;PG+2ZqE8aOX5Y+K2M7QKXeV52Zkz4gxtzcIF7sduU8foGtpb/Db6AVD9w6CPCdqWpb7/NvEYVowL&#10;OJnfyWAX2AUYAAaAAWAAGAAGgAFgABgABoABYAAYAAaAAWAAGMgPA3sQx/MzQgowffuWp9yHa8bZ&#10;3+g39BswAAwAA8AAMAAMAAPAADAADAADwAAwAAwAA8AAMDBtDEAc9674ppXlZ8Q9j1Wd/1jC1i3e&#10;fKYNHpAD+hcYAAaAAWAAGAAGgAFgABgABoABYAAYAAaAAWAAGAAGxooBiOMBUVv+0CZttaK3Xrns&#10;tlosD9wzVhCg3iAwYAAYAAaAAWAAGAAGgAFgABgABoABYAAYAAaAAWAAGJgbBiCOQ+jGXuHAADAA&#10;DAADwAAwAAwAA8AAMAAMAAPAADAADAADwAAwAAzMDgMQxwH62YF+bk/A0F489QUGgAFgABgABoAB&#10;YAAYAAaAAWAAGAAGgAFgABgABpoYgDgOcRziODAADAADwAAwAAwAA8AAMAAMAAPAADAADAADwAAw&#10;AAwAA7PDgCWOnz9/XuAfNgAGxo+Bv//7v4cvg8+AAWAAGAAGgAFgABgABoABYAAYAAaAAWAAGAAG&#10;gIEIBixx/Je//KUY6p8E177y7jOvvuqEfIbDDmzbzbbkHySOw27d7AZ7zcNeGD/m0c9t/gwc5IUD&#10;9Ede/dHmPzi/2/4i//if/+//h3/YoFcMgHd368fgzXHZG/4xrv4ai38BV3nhyu0PSxz/j//4DzHU&#10;PxXcV9595tVXnZDPcNiBbbvZlvyDxHHYrZvdYK952Avjxzz6uc2fgYO8cID+yKs/2vwH53fbX+Qf&#10;v/x//if+YYNeMQDe3a0fgzfHZW/4x7j6ayz+BVzlhSu3Pyxx/Gc/+5kY6p8K7ivvPvPqq07IZzjs&#10;wLbdbEv+QeI47NbNbrDXPOyF8WMe/dzmz8BBXjhAf+TVH23+g/O77S/yj//xi/8b/7BBrxgA7+7W&#10;j8Gb47I3/GNc/TUW/wKu8sKV2x+WOP6Tn/xEDPVPBfeVd5959VUn5DMcdmDbbrYl/yBxHHbrZjfY&#10;ax72wvgxj35u82fgIC8coD/y6o82/8H53fYX+ceL//EL/MMGvWIAvLtbPwZvjsve8I9x9ddY/Au4&#10;ygtXbn9Y4viPf/xjMdQ/FdxX3n3m1VedkM9w2IFtu9mW/IPE8Xzs9pB4X/E+8ZCXX2LnurU7n/ai&#10;3jn3BcYP4JPwOXocfPuT4q3FW8Unvz2N/hx9f3jHt2n0Tc58Ppe6kX/87L+f4h826BUDW/PuQ+8T&#10;xfse8s83YufAl36bwS5Z2WVr/5hCf8KPe8fk3nHVNn+InY+d2yveN9eT3P6wxPEf/ehHYqh/Kriv&#10;vJt5PSBuKgrxluW3WBnfEsu3vEUsvzVcm/pqD/JBH/WJAfIPEsdVnuQHhSgK9/8m8UAv/v4t8a1W&#10;HyP/DJUXOwdc9IkL5KXwFBo/LB+56QE2lsRwmIJ/9/5N7nHzwPdt8dzEgbLpt5ZvsfjSjiv2bffp&#10;YqfZHyquq/1SjyHxMSPv/ts3flD+tryxr/vJP/7txf/B/v93cbMV190i/kqep+M6za9X6ac+9b9Y&#10;/Hblp55meerrnxZPrXUan7bdp2WPJu9qjlD82zr+PXCTKELxUuxcL/MPXVd87ouXpl7u1v4xBZzD&#10;jxPng+k8ND5cjWHuEZ8bxLjK7Q9LHP/BD34ghvqngvvKu5nXOXG2uEJcccVZcc604ZviziuuEHd+&#10;c7g29dUe5IM+6hMD5B8kjjfyPHdWFGfPNY8bn+neD+fOFuLsubb7yD+5b/LrY+f4dUg3+nOLfptz&#10;Xv7xg+OTxo4iyVfS8G9jd5N75txfQ7W9iYMfiG/eeYUorrhTfJP51je/+c1eOXOb9kwZO83+cMYG&#10;Gr9k3zjHeV9l3n/b9D3utXl0bvYg//iXn/2c/f9v4gPFfxJf0sce+U+iuOrT4u9+5hzX53/2c/F3&#10;n7qquqbO5+/+2//B8lTHv/S/FuIDj9TX2OXi+JTs0eTdys/OnRVnz31T3HnWHg8bfhebV8TOMd5u&#10;5Ilz2cQcc++brf1jCliGH/fuj2PD1TjmHuG5QRuPuf1hiePPPfecGOqfCu4r72Ze94sbixvF/U/c&#10;Ia648f6qnCfEHVdcIe54QrXp/hvrlbNX3PFEdY267447rqhWUtwo7n+Ojulr6Tuzyf03shUXzjl+&#10;HdK99XVfmJlTPuQfJI432kz4Nf4R84vnxBPGJwpx4x3cr2p/4D5VXHGHeOK55wQ/Fvaz2i+fk/7G&#10;fAk+1uw38EmvNgmOH9zONJbQmFId8+GaH4vjP+wzd9xYiBvvr88/d/+NQvmNGptuNOMW95nnBF1X&#10;r6it69nwed4mpC0cJeGA20xiQscGvD/cOKKo+pD6NXYu0o+e/m3iTeWtMfrcRvVj2ONt3UO6tT/I&#10;JnKccdpt6ho67rYx3ifczuExjHyO8tF4cHzQ03/wTbcf8L0LJsg/Xvi3F9n/I+L9xQfFw/rYX31Q&#10;FFd+Snzn35zj+nzwOM/zRfHwzRrTRZWffeytf742dfjOn19lxqH3//mnxFtvfsScs+tql4Fz+dij&#10;ybvklzR/VpxGcwErRnnOmR/caM8rrLmDdU7xroppKr708iSVrTGox1nfMfBHF/7AtZvhZRP/CMbn&#10;XryH4kAf5n3HeLvc2KYlTgnGjHEfD7bPxGK8Tkj7fK9PXHHOveLGG5kOqvBg5ggUs1ZajZ6bqHM+&#10;XNX38pjYG4MHceTikc+NHFx4fIPKtcYeMz8O+UxdZ2lzT56+vqBjbn9Y4vizzz4rhvqngvvKu5nX&#10;F6Q4/oVnnxVfIGN+gdpBnU0DK6W/IL4gj+njNwq6lo7T5IYmQLJuX1CCg7pf5WXOUecTqLSN6Nob&#10;v9Bbm/qyDfKhfp33P/kHieMNOzQwG/ALSXTaR5QfhLBe+5vypyQ/s3yp9t1nrePPimcb9Z13vzb6&#10;c+Y439QesfGjzjNl/ODjTQz/Nm4tn3Ew/oUb6zGLxiY9Flm+AT9pctsGvtDAgdMXNRZU395Y6L55&#10;Vsj+KDRHOnGExZ+Rc6F+lPezsljbLOzI+IXXgd2TWgeWt91eG7O7ONfojyo+4w+B6rhNt5vVM9p/&#10;7Do37nNslTSGUVnMP6lfECtyGyPdt8+Qf/z4X19k/4+I95mHMyQmflA8JM/TcZ1m168+KIoPPMLu&#10;Z+esfF8UD32gEO9b6fOPiIdMei0+eWWV93c/Jd7KyqF7UvO326HLwec+7NLk3Wp80/Nb4kedpvHC&#10;4ktnfhA75+Nd35zax+O+YxmNXX37OvLLZ/zYzD9YLKZxKn0jcLw3P3DizVicIv2R1Yf7Lk9XuprR&#10;AOicr766nfhMmp/0i6s6HqZY1PSV7OP6nNQ8Td8x7cXLr+y8pa2Sb/JzlA7gyMf5Zt7EfDzkG069&#10;zPw4dD2vV0ecuv1hieNPPfWUGOqfCu4r72Zed4vriuvE3bL+d4vr3vRRcf6p8+Kjb3qT+Oh51aa7&#10;r9NPoulTH+f3PSWeOv9R8SZ5r7rn/EffJN700ared19nVkiYyRq7NrVt+t7U63HdcJicqm3JP0gc&#10;b7SPMHzd3dZxr1+417nfGU/Q/dfdXfeRN7+nHD+zfJOd68nHGu1m9cW5uq/maov4+KHtkzJ+PCXS&#10;8K/zVJ/2PVRONXZZ4w/zC4lfVh/4icVhm+K4gYMIzz3lOXf3dYE4wuI7tx/Z91A/esrSbbSx4+TV&#10;4PaU+tnY1OXs47PRH5YdeT1Zuzm3R+xmt8e93/6eNIZZvvqUGCJWtOvM24/0HG1D/vHsj/6F/X9J&#10;3Fh8QHzBOkbnA8cf+IAobvoSu5/nZae/cFMhbnygPkbf9dylKN4q7vjWv4hn3fzc74161fnZ7cDx&#10;fdqjybuKz+r+pr7X8+unRGMs5LzL08TN1nebZ+U56+FOIQrP3F35Oot/OOcj3UssNEc+TW3z1v6h&#10;MWr5AhvD6XhvfuD4WFucEooZ3bry78H6sjbpNuMz6J+D4Yr3VSOG1voo9RXHio9f+Xl3rsvOWeUp&#10;DKTNjRhePHnUvO+ZHwevd+rl9StWLsOn2x+WOL5er8VQ/1RwX3k38/q8uL64Xny+qv+jt18uLr/9&#10;8+L2yy8Xtz+6FuvPXy+Ky28Xj8rzj9bH1/Z960dvF5eb69ZC5fOoqjflcf3nt2qDS4B92QP5DIfb&#10;MdqW/IPE8UbdXQwH/IJwb2HdvY/xxOevL8T1n6/sH8hv7frZOuCDkXIabWF1wDngvwsG2sYPmReN&#10;BXpMCeJ6LdLwb/ePdc+6HmfI74wvxXwGftLktg34oIED3udufh6bf/76Kr5o9BWPK3iacMC+e/KU&#10;2AsdXzt4a8krrX42Nrv4Ud/XNvqDt8/qD2ZDfjzWf/y6Rr4sP7K9iQED4xTlNXCs2LdtkV8+ON+0&#10;L8g/nvs//5X9r6Q4fr91jM4Hjj/5Z+KK4gOieT3PU6XvJ3H8v1TH/8sHRPGWPxNPyHK+K+54y5Xi&#10;jif/VTyxvFIUN63q+tB1/HujXs1y7Pbg/D7s0eRd4r16Pk14tWITd3zi33maeNL6zni2cc71T6oD&#10;ifJ6jKXzvmPuffi+Kb/gPj92tvYPHXtYvsDKCh2X9/kw7zum83N8rGOcYmJGt078O0/rtuGz85xk&#10;MFxZ/ePggWJfE9+651xc2efteSs7Z5WncGhwFIu1OWY8eWg+0jpsdAwyecXrpfP0fbr9YYnjTz/9&#10;tBjqnwruK+9mXveKsijFvab+XxUfu7wUZXm5+NhXnxZP31uKory3Kp+urY4/7dz31Y+Jyy//mPhq&#10;lc9XP3a5uPxjX/XcR3b6qvgq5W3KjKddYVx/T70f18XtC/vU9iH/IHG8YRPLDyJ+QX7A/OnesmD+&#10;U5dD+dO58t7qmJW/62fsOsvPuA/yeyjPbj7WaG+ib+I+u0+nbo+08aOouT+I61T82/a1fIYwKv2h&#10;FOXlfAwjX4j5jB7D4Ceb4rWJA9WfBYsB6rwdbrI4knMY9Qf/ztO+c55+lHmz41/9qolJbOzwvCnN&#10;7+Eczq9z60Df8/hv9odbb13P0PFY/+l76dO9n30P+jq7xvjsMLFiLv2BenDM7D9N/vH9H/+U/f9X&#10;8d7iZnHOOkbnQ8d/Ks69rxDFW/9cfLNxD89XXffeh6pjD90sivf916pcyvtKcee3fyq+/+0/F1ew&#10;8mXe5jo7P7veOJeTPRq8a3FghXses1tjX8W5en4dO+flXTZmeeJ9ew6u6uI7Bq7aPz9NtQ828w+G&#10;ax2/BeM6ii3Y9Vv5wRZxCvddnq7m+X4NjXCHefom2O8XV/Xc0dZrbGzJc2Z+42ClmgfU/GqfH3Tu&#10;EfSNwPw4eD2vs932Npy6/WGJ488884wY6p8K7ivvZl73iRuKG8R9vP6Pf1y8uXiz+Pjj1CY6r18L&#10;vEHccAM/zu6je978cfF4lc/jH3+zePPHH6/rfd8N7PUXnUe7zbQQHvrsyy7Ip70v5mAj8g8Sxxtt&#10;JfzecB87HvKLZwRhX+P1hhvc+5idtU9Ivwnlp/zzhhu0D3LfUeeM7+r8pL/y61iZ3M+RZv0JGzUw&#10;78GHf/zQ2FSfFu8Hx49nxDMar1H8O/1i3aPO3Ue+0fBNGqt0vRxf0HnATzbGfxMHqi8490kO1P0i&#10;YwpffzgcJvGi44rYOYYftx9D/auPG7zpcp4Rz2xUPwebHn9J8ak+rmn2h2s7XVc6rvuh+tR99Iw9&#10;dln9Z9rm5su/87x3Hyv2YUfkoXEyrU/yjx9c+Df2/1fiLInT1jE6T8cd/3jfX5n7vvnJK01sJ/2D&#10;nTP5P3yzuoaEdCu/m8XZ95E4rurB8zr7PhLR63JMXo368TYgvW87ubxLscgN97m+87j4+JvrGISP&#10;kW++4Qbx5gD/2uc4z1b56/GMj3/WsWp88x0zfO7WFd8xBvSHgU38w8wLOK4JrxaOa3/yHreuTfUD&#10;x8faNK1gzGjHUbYfR9oBn0yej/SJK87Hrl7Dz7354x8XNxiNk2HFhzVrHsP6fKi5h1UH5hvPPCOa&#10;82NWH8vHWJti/ubBqdsfljj+/PPPi6H+qeC+8u4zr77qhHyGww5s28225B8kjvdmt/vfK4r33t9f&#10;fgPyTG9tRh0n2985jh/3v7cQ772f+/n94r3Fe8X9wOFgOMwRB3PmL/QH93+k5+wLvraTf/zoJ/9X&#10;vv9fulkU7/9yvvXL2XZ7rBt4F1zr4xscU7iAf8A/hvCFwXA1Qb2mOT/uH5Nuf1ji+A9/+EMx1D8V&#10;3FfefebVV52Qz3DYgW272Zb8g8Txze12Tpw7V5d57mwh3vKfT7bIr85r8zohD9iuHwxkN36c/Gfx&#10;luKsOGeNv+fE2caxftoPHCk7ZocDq//n19foj/n1Obgovc/JP/75X/89o/9HxIOruj4PfqAQb/mz&#10;/5ZR/eq65WW3vOoF3k33QfDV/GwF/5hfn+/CzwfD1bmzojh7bjp6jXd+3D8m3f6wxPF//ud/FkP9&#10;U8F95d1nXn3VCfkMhx3YtpttyT9IHN/Ybn/zN+ITN7HXcm96cPO8BuSUjduHOs26P/MZP/5GfOIt&#10;ys9uetD18QfFTcVN4kFgdTCs5oMDt+/n+R39Mc9+xzie1u/kHxd++mI+/99bi0/ezOLEmx/Jp245&#10;2SnzuoB30/wPPDVPO8E/5tnvQ/v7YLh68CZRTEKzic2P+8ek2x+WOP6Tn/xEDPVPBfeVd5959VUn&#10;5DMcdmDbbrYl/yBxHHbrZjfYax72wvgxj35u82fgIC8coD/y6o82/8H53faX9I9/++/iJ/iHDXrE&#10;AHh3t34M3hyXveEf4+qvsfgXcJUXrtz+sMRxOol/2AAYGD8GSBxHP46/H9GH6ENgABgABoABYAAY&#10;AAaAAWAAGAAGgAFgABgABobDgCWOC/zBArDAJCxA4jj+YAFYABaABWABWAAWgAVgAVgAFoAFYAFY&#10;ABaABWABWCBsAUscJ0FtqH96wnHhwoVe/qk5p6en+IcNgAEPBsg/yI/hI+AIYKCJAfKPvsYi5NPP&#10;mL4POyKOaPrGPvkCfjleX9qH/86tTPBVXny1T67ss2zgCrjqE09Tywv+Af8YAtPAVV64ov7gMSXE&#10;cY+4OIQjIM+8HGHK/UFODnEceJsyxrdpmzsI8gER6fkIdAhO8+JI+OV8fA88272vwVd58dU2MUhO&#10;9wJXwFVOeMytLvAP+McQmASu8sIV9QePSyGOQxzHCuOJYYCcHOJ4XsQ7xOCKPDfrY3cQ5AMi0t1F&#10;m7HaDMHpZv4zFO/AL+fje2PljH3WG3yVF18NxYO7zhe4Aq52jbkxlQf/gH8MgVfgKi9cUX/w+A7i&#10;+MSE0SGcGHnm5cRt/UFODnF8XH3W1qc4319/uoMgHxCRno9Ah+C0P5/qg5/gl/PxPfBs974GX+XF&#10;V31wXg55AFfAVQ44zLUO8A/4xxDYBK7ywhX1B49LIY7vTRxfibIoxUqWz9N5AaYmhTHU0bXdGOvs&#10;tqH7d3Ly3sXx9VIsikIUi6VYb+QzY+mLWD1j57r3U+1buHeXtnAHQT4gIt1dtBmrzRCcduUd4r+F&#10;WK673pd2PfxyPr43Vs7YZ7374ysex/B0mp+qsbpnLliVoihXmb/Fuqmtuti172vb69wfrvquO/Lb&#10;ZVyMsvx4y8M/2v3Y33/8PkoPF7/5y/fbFNeeEqwyH+/m1XfUHzy+y0Icf9fFD4mUf13xXYBqvSyV&#10;GCgFwVKsep8QuqSlhfIQIOn6QhT6f9F2fSiflOMrUS4WYrFcM+fl9U3Jo69r1mK5KES5cvNLqU/K&#10;NW6+4/9O/tEUxx38FNS/q2She7108dDVTnZfrNeroE/Fzm06qKbnadfTLi92rqs9cL1t293Zwx0E&#10;1bhyLA6LQ3Fs/Wg0P8bTcRHr5ORYHJ/Er9FjGT73Zyd/HOHzcX6M0oVfyCGBR04++PVxXFtxRrEQ&#10;5YqPufF7d+E/6by5fV3DfsninoPDyrfi/nhydCgOdKxUHIjD4xMr8PX53cmxuufweH+Y9NULx9Af&#10;hIEwXzH/oHlB61yF8xNPx314UC5IEscr7tV+jTkQW2AV6rv2/vXjKpQfju9i3EUZ+eAsD/9o92M/&#10;Zja9Lx/7+9s1/vrFcLVeKf2xqXuNv9259if1B4+19y6Okyj+nS/+Rpzc+2vxxGd/JR7/3C/EVz79&#10;c/HwnT8VDxz9WNx32/fFZ255WlxSfFB87RvflpWPgaoXw8tVsizIXK+TRcT08jlp8XQI/PY1JFYO&#10;ttJiVcpJ+tJaJWyXn97OUHs6HPcFzkQelnjvy2+Pdd5odbWvDd2PkX/4xXH2QGW9kg8dUjG0Kn0P&#10;KLrUze6LWH6xc5viLj1Pu552ebFzXWyBa2277tYe7iCoBkSf2MaP8XRcrDk+LAQEtriNeBCyr7Q/&#10;jvD5OD9G6YVYeISZVUnHaWUOvz6MbTmGL5ZMzFqLdauwFc5vCJ9K583t65XilydHB6I4OBInF8L+&#10;qK+pH1CdiJOWh1V0z+HRsTiC71oThH35Jspt8mcKX2lOib/dx/mJp+M+PCgX+GL8Rgxt1xVzoH7m&#10;QH5cxbEwxFiDPGHzHDGQh3/Y3Jdup03vAxbTbbyZrUK4onGtXK7EcmvNZbN6Dd3uXPOn/uBx517F&#10;cRLGv3bXb8W5D/9S3HX9i+KT175A9TN/N1/6pEy/5zWP7lYcjwZqimyWJE7TCgY5uaWV1tXqDWvS&#10;vBY0YdarvW0xl5MWT4cAbV/TCAzXS6sO5tVnEpGZyE31MecawSeVvRbLUomo0knNim1efnu7Stlu&#10;ykfdl2avtLaTc9XtaK+L2romlPf0jpPTtIrj1Pf6IVCFA/20UuG6FtJpUqQxXJTLREyTXckv9DYs&#10;NX6s/Mx51Q/Nc7H+PRX1yksaUEqx8Lya2y1PF68l85e6DYTBkL1yJX/US2GM/IMPgirtE9v4sWb6&#10;iK1OPThSK1NJGDe+IkW8psjRLBvX7MMmhIOmT9g+rs7zYzU/2Ks6VqIsl2KZLI7zPD1jUGg8N+Np&#10;/WZbHVfouvnOtfBVtVJFcf9SbvfW5E2nzsE6etrjjTXs61L8klZ3x8Vx7qfd/QoPtrrbbB++O8cy&#10;U/iKYhK19V0sbuJ+zNNhjohzgXq7U8eNfH4Ri5Gs2K1M2VbFqau7QCjER5gDVdt32nyrxz4/rvzX&#10;6nvwCfvMBQNJ/rFWfCtFTaYFaS4k/rTiRbm4bynf/EjTRhT31dfyeamay3MNSpcr5+Ch7Xs9MZ/d&#10;p7Ex5FSchu4PHA+PBaHxw3+cxg2yc/wBcP7+2YarBmasGNpvG0z9INMAACAASURBVLv/8rdBTvWl&#10;/uBx5d7EcS2M3/q2J8Q7Xn23+MQ7XxC3X/1Dqp/40Ou/Jz+vu/hx+XntKx/ZrThOwhcJbYtSLBuv&#10;ORNJFfWWFBSMstehCdD1ZHUt1uZ+EgprwTFKWpYTaICrco3wQnUzq8zoXC16r1e0P3RdFoncVCf9&#10;GQUkBZhaYCTxVKerSbkSmtvaxewj72Pfo/bSbW1+WkRB9TKialtdajtE2+21ebMeY8iDnCZJHKcH&#10;IVLMqYRywmeFKTmQmb6nhxF6cO9ib784Tjas82va2D4XKU+L+7LONJAHtjtolBfJs8Kr2d7AwpoK&#10;UKQPyONhe40BJ3OtI/kHHwRV2ieq8WNuuhAHR8fihLZhOTkSB2xLFghs4xDYCAdNH3DGWf0KvxlP&#10;Kw4g/2f8qB4kaz5lPBEaV1ofwIfGc1U/syWW5kBZTuRcjK9kHqy8db21i83FvF2UZvc4MUfTrk2e&#10;d68J+yV/4NSyrQqJ54fHHv9OwyR8N81OTf7EfUPbJImvTAzXFuPouJj5dIwjGjEUu09yWbUIgr9l&#10;G8tPco6OnyoRhvGpyw3qO5XJuABzoEogSu1rPwf7ceW/1t8vuBZ2mS4Gov5BbwnSG4PlSr31F+JC&#10;J95Ti/sUn5lYjq4Jaknq2vC8NBSLMZ7mGk4k5quxHOGV0P2x42Zsqh7Car6P2swzrlCsS2++S7vz&#10;Ny/HhcEorhrjrdO2kM1C8w0c98z1bJtSf/AYbufieFFcKfT/RRddI7dKoW1Vbr/qB+Ijb3yG6ifO&#10;XqJWjL/7VY/K79e8/Es7F8c1QZDQHBa1taioV8eSqM73ZrafvKn9SHWHBEgrCGJ+vRLvS72tiEO8&#10;VPd6ZTWVVz1l0mQULEPV3wjwMhD1BNGnqe2isu16y9XKRth27aVt4/lkbdzMxp48I3bQ/T/GT3Ka&#10;zuI42ZdPPCjN+qkWSTr2vcnDxkGdX7Nf7HOR8hgmZD+531n/Jufp4pU/QODnWuw1RtzMpc7kH3wQ&#10;VGkufmuhhx8Lpelafu6CgMCm7Zf3J+GgiXmbp9R5fkyntRBO/EVpGif1MX1Nk9tMeRGuohU57nZX&#10;9Xju5s2/8zSVzb7H+MpTnq6nzZtOfk48Udcx0m7GyboM/Znul02fM/4McdzDbXn7oek76/ceUGfX&#10;Lul8pTiJ/LGO6WrxxOKFVI5oTNYZFxDvlZ6FRF04J8JBmh/semMOxBdhpfW1n5f9uPJfW/cFzsMW&#10;88CAzz+ULqS2v7BXMAe40MSIXDPiHMqPK7vaOodzrYk11QrutHiR5ZHEtx3m3jquC+UbGwtC40fw&#10;OMcd1VEtZNUL+8bilz5c8brbsTdvM6VDOHOvw3du01ia+oPHXDsXx6lw2jtc7zVOwjj93/qGZ8Ut&#10;lz5F9RPXvfbr8vPaV3xZfr79pffvTRyXxrQcnhEMEQI9KTMCoCP20n3mnJ44a7DyfHhan3c/3WvY&#10;qlyrfuo+e6JKZRdWPf0g0ZP8umy1Io6+s/KT2+Xc12YvTbDeT12+Y8dOdanb5W//NM6T0ySJ4/Ip&#10;b/Xww4MhbiND1J3szTDK8dOYaNl2N2URDiLlETatoCDShtQ8LZxLHHK8aQz6AxJuL6TtPs3JHuQf&#10;fBBUaVvgbh7j53m6KdRBHB+HsEU4aOKS+bgZh/gxlpavxq5VDCCFYs0V7BqTh+MPnHvdazw8Vo/n&#10;bt78O09Teey7J0/T9sg5izdb8qvr6LTVbV/ge7pfNn3O+LPzFoc5nii8wnfH4btd+3UK16fzVTxu&#10;snihxacNRzRiNsYt2p/X1YRdv9Ea4ZXGA8DYtTp/Xld5jMWXnvttPiJuxhyI96dO+3G1GYfrPPEJ&#10;+00FAz7/CIvjVb+7XCh3I6jf4FdbrDgcGtOSGtynY03/XLTmPl4GS3v4stFfdE1Ivwrd3/W44XbS&#10;0pzxQ58LHZfn5yqOh3HW6EdtR3x65ns1T7vzj72I4zpQpR/Z/NMrfyT+5I3/JD70un8QZ3//b6l+&#10;5u+alz0o01e/5C93LI7zH8Yi5+NbpTCCIbDFCK0iCvlkkbYrYa8hBwPUIIDtcuu9Balz6Vy9MsTd&#10;VoWIkshYPol0VntZjuQjNtM+Vn5yu3Td9OrzFnsF264ALIX6pf0wQgfZ7TauncBqc0uZY7yWnKZV&#10;HK9+kLNefVJhSG8DtF6ZLVbIBkYkae17jcPqqbMZXBl+eH4e+5uy6FysPC0wmW1VHLGc5Z2cp/Ql&#10;2kJGbS0gt5fxtiFurzHiZi51Jv/QY1D9eSKODmirFLV3OB3XP+wnt06xVodDHK/tNl4xjXDQxLzN&#10;U+o8P+ak6TdHljXnpe85rjiVJh/1iheKO4h3Km4xW1zxbdJ4+e742nZuUW8Tx/ld8qhug5qk6NVQ&#10;Fm9aE7RYHTcba/1+6fqaxlvouHpzg/Ylt3+Qs/brGHYhjmv74jOGk32cS+erlrip4cc6Pq98ui0G&#10;lHEV55p6vkRzjaSYshG7hbfEqzmal6leza/FmzgfYQ4U5mQ/rsLX1/2Ba2CL6WMg6h/utiqnIS7U&#10;2kfJdiKw+SyqJbXOS+v4zdZ/eBksHYn5DKZb5951mSRsaw1mwbQoc1zHtN6xJWSz0HGy5cy3VYnh&#10;jOkepi9xzDPXs7nLnX/sVRynAJME8j9+3T+K9//Bd0X52ifF4e89Jv7olX8trnnZw+IPf/ecuPol&#10;fyGu+p3P7VYcJ8LTP6pA+4uX9bYptqitCa8+LwVovd3J6UquVpCvNi5KuTeVvU84D0p12u6wGtxE&#10;bKH99lQ9TJ35Xny0uo0J4jpIrPOty7Mnwvq4fkLJiDW5XZQHv6/NXrrMwKckdL33tb4m1cb6+ul/&#10;kpP7xXGGH9rbzOC0son1Qxp8T3smjkf7Xj2AUa/yUv60JZH2DQcHuixznvWLdS7Wv+rV2oX0i4Uo&#10;Yz/qlJynqqf6QVnaWobbIdAGuQUNv461BYNS66Dk46Ihj7mDoBE6To7F4QHzkQO9vzEJRVyM42n3&#10;3AVx4fhQHBAm8IOcnocQ+Yhu/kmP4+MNIcg+T+NpLdD4xso4F9Q/Ske4I2Fppfwl9ONy7nhqfbfr&#10;1hh7NQf6+Mo5Z37EWh+XPO3kH62jHqfpHl+6aRe/X7q+pvFDx5mvUprtNX7Cfiy3KA7k7wMYP4+s&#10;Ioc4ru2LzxS87PKadL4i34rFTdyPeVqJ6iqecmMfds7lAorL9XxJbi/FfFvzh4dzau5TsRufp/jH&#10;f8UlZqsYKzbDHKh9nsn6hcWlflz5r/X3C66FXaaLgST/kD/ISRoPbfFRxSUuF1aLwuq3nR3ulTyq&#10;58vOLgRVnOefl0a4LxYfOtxsYj7DDbExhI0HFbeb+0P5OseNFhYaPwLH8YOcWkcL4wx81J2P3PnH&#10;3sVxCi5JIE/5p+1Y6PoksjIO3t1IABZsNmYMkH80xfEZ9Gn1pHvMfYe6D49TdxDcpcCBsvIR3RBH&#10;DO9rXfgMfpmPb4Cn8usL8FVefNWF23K+FrgCrnLG577r1qd/xBYn7rudKH+3PNAnrtB32/cd9QeP&#10;e7MQx6lCJHyn/NO1kwUVPSlzV0PJ7+z1lW1F/12UsUkdc63XJm3Z8z3kH/MQx9dipV/Tkj9Qwbc/&#10;2p4sMeBM04buIMgHRKTzE4WG6pPB4wiMaZ3eGhnUL+Ve5M5KcxlbHYijk/lgfihfQr7DY2hwvtpz&#10;3CrjrV1w5i7K2MSWe6rXLHC1SX/gnk7j91TnS735B/m3ZzX5VO2GdsXnz73hCjzVC09Rf/A4Nhtx&#10;nFeqLQ1QxZ0OpDRv+5B/zEYcp20NqgdK9Fqu3isXPjBvH4j1vzsIto03OD+88LMPGyOOyIsj4JfT&#10;9LN9+PYUywRf5cVXsRhjTOeAK+BqTHjddV239w/1Y8C0bZ76IU7gbdd9mGN52+MKOOqzX6k/eNwI&#10;cRxPXXp56tInSJHXdqRHTj4PcXw7OwFn87SfOwjyARHp+Qh0CE7z8n/45Xx8Dzzbva/BV3nx1VTi&#10;R+AKuJoKlodoB/wD/gFcTR8D7vwD4jjEcYjjE8MAOTnE8emT+RAD9hzydAdBCDXdhZop2AyTnrw4&#10;En45Tz+cApfsog3gq7z4aiqxEnAFXE0Fy0O0A/4B/wCupo8Bd/5hieN0En+wACwwfguQOI4/WAAW&#10;gAVgAVgAFoAFYAFYABaABWABWAAWgAVgAVgAFghbwBLHSVAb6v/8+fPWfi7brLSg5gzxJAd5Tv/p&#10;0Bz6mPwDK8eB5TlgfZM2kn9sM/7g3mmscEUckRdHwi+n4Vfgx2H6EXyVF19tEnvkeA9wBVzliMtc&#10;6gT/gH8MgUXgKi9cUX/w2BXi+MS21BjCiZFnXk7c1h/k5BDHx9VnbX2K8/31pzsI8gER6WGEnRzt&#10;iuC0P5/qg5/gl/PxvRz5IPc6ga/y4qs+OC+HPIAr4CoHHOZaB/gH/GMIbAJXeeGK+oPHgBDHIY5j&#10;Ff7EMEBODnE8L+IdYnBFnpv1sTsI8gER6fkIdAhON/OfoXgHfjkf3wPPdu9r8FVefDUUD+46X+AK&#10;uNo15sZUHvwD/jEEXoGrvHBF/cHjUojjExNGh3Bi5JmXE7f1Bzk5xPFx9Vlbn+J8f/3pDoJ8QES6&#10;u2gzVpshOO3Pp/rgJ/jlfHxvrJyxz3qDr/Liqz44L4c8gCvgKgcc5loH+Af8YwhsAld54Yr6g8d3&#10;EMf3Jo6vRFmUYiXL5+m8ADMEKSDPYfuYnLx3cXy9FIuiEMViKdYb+cxYMB6rZ+zcsH0Kn+nPvu4g&#10;yAdEpOcj0CE47epTxH8LsVx3vS/tevjlfHwPPNu9r/vjKx7H8HSan6pYpGcuWJWiKFd4i3Wj2LpL&#10;vzWv7Q9XzbwRt8ImY8dAHv6xDU9znWm4+G3s/bzr+ueBK/CT7nfqDx6XZiGOv+vih0TKv674LkC1&#10;XpZKDJSCYClWvU8IOdnxdAisdE0hCv2/0IQXun6T404ZRSEWy/XOA1bL9sVClKvh6rBerwbo201s&#10;39895B9Ncdzt24VYLFfJQvd6Sddv0w82xmN2j53TRNb1Mz1Pu552ObFz/fWfXSby7dse7iCoxpVj&#10;cVgciuMLXLTgx3iaX9NMn5wci+OT5nE9fuEzD9v44wifj/NjlC78Qg4JPFI85tfH/XeXY90mfpTO&#10;m/F2ppQd9ksW9xwcVr4V98eTo0NxoGOl4kAcHp9Yga/PB0+O1T2Hx3ng01dHHJtv34T5ivkHzQta&#10;5yqcn3g67sODckGSOF5xr/ZrzIF6mZv5cRXHQgqf4xrYcAoYyMM/0nnatvmm9wG7th37t0cMV+uV&#10;0h/LVf/lDt2useZP/cHj672L4ySKf+eLvxEn9/5aPPHZX4nHP/cL8ZVP/1w8fOdPxQNHPxb33fZ9&#10;8ZlbnhaXFB8UX/vGt2XlY6DqpWPkKlkWZK7XySJievmctHg65Az2NSRW9r/Swi4jvS2hOnc/Ltu1&#10;WLIAfy3WrcF+93J021ZlIaZGQOQffnGcPVBZr8RyERB5PKtXtreTja1YfrFzut+6fqbnadfTLid2&#10;bnMM2mUgn6Ht4Q6CakD0iW38GE/HBZrjw0JAYIvbiAch+0r74wifj/NjlF6IhUeYWZV0nFbm8OvD&#10;/rzrsW4Tv0rnzXA7U8tN8cuTowNRHByJkwthf9TX1A+oTsRJy8Mquufw6FgcwXetCcK+fBPlNvkz&#10;ha80p8Tf7uP8xNNxHx6UC5LF8TqGxRwo3l9deDf1WlzXj81hx/HY0c+7u65/Ok/b2Nr0vl23b37l&#10;hXBF41q5XInlBLUpG5t59bk7/9irOE7C+Nfu+q049+Ffiruuf1F88toXqH7m7+ZLn5Tp97zm0d2K&#10;49FATZHNksRpWsEghdyVKElolN/r4O30dC1owqxXe9srbzlp8XQIMPY1jcBwvbTqYF59pidQbCsM&#10;qo851xBB7TJsIKtzpWwPtdH9fipOQ3XwXdsom9odK789f7VFTZWPabPKc8neBND9QMG+7pvNtwsJ&#10;9df+jpPTtIrjZH/9EKjqC/200sWxZadymYhpfz9QH1n5mX5S9mqei/nQqahXXtKAUoqF59Xcbnlq&#10;vGj/Lpm/2PgM2cv2m/3hAPXw2578oym++MQ2fqyZPmKrUw+O1MpUEsYNp0gRrylyNMvGNfuwCeGg&#10;6SO2j6vz/FjND/ZD1ZUoy6VYJovjPE8PTlvGUt94psdP/7lTEeWraqWK4v6l3O6tyZtOnYN19LTH&#10;O97b16X4Ja3ujovj3E+7+xUebHW32T58d45lpvAV+biKZWNxE/djng5zRJwL1mqhRTX/4fOLGOdY&#10;sVuZsq2KU1d3gVCIj2Y/B7J51h3z/LiK3+Pmge+w11QxkOQfa8W3UtRkWpDmQuJPK14kTlou5da6&#10;aVqS4r76Wj4vTdVGbP489cR8dh/GxpBTEbw/kG94LAiNH/7jNG6QneMPgPP3xzZcNTBjxdB+29j9&#10;l78Ncqov9QePK/cmjmth/Na3PSHe8eq7xSfe+YK4/eofUv3Eh17/Pfl53cWPy89rX/nIbsXx00p0&#10;W5Ri2djSgwiGthupnJOCUbb1BwFai68kjq/N/SSgc+GcExVPhwCtyjXCC9XNrKimc7XovV7R/tB1&#10;WSSkU530ZxiQThkFJ3R1zrRbCtnMDvJ7qA7uvYE2tj6UiOVft1eKBEZ0dcp2BOE4AQXqaZFUfteQ&#10;0ySJ46dEsJVNyS7slVw5kDGhubZTKqbJLoR5vUc59UPdR3V+TfvZ5yLl6b6UfkADeXglfHKeFa7N&#10;Vj7SLp42tNgr7GPN9uLa3dqE/IMPgirtE9X4MTddiIOjY3FC27CcHIkDtiULBLZxCGyEg6bvqfHC&#10;jLP6FX7DXRWPkf8zfpSrPVaaT22ua5ahJhbhN7/o/thYx8ZdzYFyTFJ1N2M0PxfjK3kdK29db59l&#10;8yZvV6yOm/lz2C/5A6eWbVVIPD889vh3Gibhu2l2avIn7hvaJkl8ZWK4SNwkYxwdizGfjnFEtaih&#10;FnjYfTJur2Ik/pZtLD/JOfrt3EqEYXzq5cwqNjPcjDkQm+ex/tBjgYm943zsx1X8Hn//4B7YZXoY&#10;iPoHvSVIbwyWK/WGe4gLHW1DLVIkn2WxHF0T1JLUteF5KYvfLP2H8wJLR2K+GsORMSR0f+y4GZuq&#10;h7Ca76M284wrxG/05ru0O99lYFzYi+KqMd46bQvZLHNtqsaW054M6k39wWO4nYvjRXGl0P8XXXSN&#10;3CqFtlW5/aofiI+88Rmqnzh7iVox/u5XPSq/X/PyL+1cHNedSEJzWNSuVt+yIMQWoO0nb2o/Ug0K&#10;RlRWsKrPu5/8eiXel3oPaId4qe72CvHqKZMmoyAQ7TK0DdSne875Hq2Dc22ofE8epg6ec3Ub3fzD&#10;oqxeXadXmduTf9fm4/xOTtNZHCf7GiFIvwWhRWG12ltNjFIxTbYL90PM7va5SHkuJtzvDGfJeTZ8&#10;UQteVXu0SNZiL4NbVgccy8OfyD/4IKjSXPzWQg8/FkrTtfzcBQGBTdsv70/CQdMn3bHE8XvDD5wX&#10;KE1ikz7my8PBfoSraEWOK5xHxzrNSaZuuixWjxhfecrTdrF508nPiSfqOuryu32m+2XT54w/Qxz3&#10;cFvefmj6zvq9B9TZtUs6X5HfReImiyccn06KASl/dh/xXulZSNSFcyIcpLnILhNzILJLzbm8P6r+&#10;YfPS2oZNTvbjqnldLA+cg72migGffyhdSG1/Ya9gDnChjA2rB5IkIEvfdHzWHFdYsrUk51oTa/oX&#10;Wvh5geWRxLeRMSR0f+x4cGyJ2Mw3rlhzaqoj7Y6gH7SOxw99uOI+ZMfebrtCNnOvw3du01ia+oPH&#10;XDsXx6lw2jtc7zVOwjj93/qGZ8Utlz5F9RPXvfbr8vPaV3xZfr79pffvTRyXxrQcnhEMOWmM0Og+&#10;E6DoibMGK8+Hp/V599O9hgmPVv3UfTU50ncqu7C2V/GDxC2D18E953yP1sG51iI3VoZ86qhXtLDj&#10;dH2n/JltrCCe8rTrEicgpw6hemd2nJwmSRzn9vbYl2PE2ImuS8J0ZWtzbbrdTVm6300etg9R8GCJ&#10;SJE2pObp4kP5jn4qz9oQKYvbDen8fIj8gw+CKm0L3M1j/DxPN4U6iOPjELYIB03/ZD5ueJ0fY2n5&#10;auxaxQBSKNb8xK4xeTh+wLnXvcbDLfV47ubNv/N0xb9aOPfkadoeOWfxJh87PffUdXTa6rYv8D3d&#10;L5s+Z/zZeYvDHE8UXuG74/Ddrv06hevT+aqKlwNxkx3jMM7w+LThiMZKNnaf9ud1NWHXb7TG8nPP&#10;ud91ntanWyaL8z3323w05zlQnI/9uIrfw3GBNGw1ZQz4/CMsjldYcLlQ7kZQv8GvFpo5fBbTknjs&#10;JTlRx5pdtBFWnocvG31I14TGkND9XY9zfvfYTNYpdLyywzzF8TDOGv3IbYy0Z86nbOnOP/YijutA&#10;lX5k80+v/JH4kzf+k/jQ6/5BnP39v6X6mb9rXvagTF/9kr/csTjOfwSSnkzxrVIYwRDQYoRWEYV8&#10;skj74bFXpYMBahC8drn13oLUsXROC3j0yoq9rQoFiUTG8kmks9rLdiS7jPg599pYHdxrK8f2tJVs&#10;TYS80gE2bU0jX/Nuy1+3v3raaUjdLdv+bk/+w/WybZH3deQ0reJ49YOc9RZAlX31NkDrFesDtnK8&#10;FdNp/RCzu3UuVp4WmMy2Ko5YzvCVnKf0JdpOSG0tILeX8WIpbq8x4WVudSX/0GNQ/Xkijg5oqxS1&#10;dzgd1z/sJ7dOsVaHQxyv7TZeMY1w0MS+PT6o8/yYk6axallzXvqe44pTNxvr+ANkpz5aDJfc555b&#10;1NvEcX6XPKrbQDFN/QPkFm9aEzTKu77HjTmadm0fM/1+6fqaxlvouHpzg/Ylt3+Qs/brGHYhjmv7&#10;4jOGk32cS+erWjDpNveofLotBmxwSz1forlGUkzZiN3CW+LVXML5TL2aX4s3cT6a9xwozr1+XMXv&#10;qfsE18EW08ZA1D/cbVWkXqHsYXOh1opKthOBzWdRLal1XhqKxXgZLB2J+QyeW+fedZkmZgzmW/Gz&#10;d2wJjR+h42TLmW+rEsMZ0z1MX+KYZ65n85Y7/9irOE4BJgnkf/y6fxTv/4PvivK1T4rD33tM/NEr&#10;/1pc87KHxR/+7jlx9Uv+Qlz1O5/brThOhKd/VIH2hCrr7SVsUVsTXn3efRWGVmzL7SoWpdybyt4n&#10;XE9yGWkFQUzXsL03rf32VD1Mnfk5Wt3GBHEdJPqdximDyjP3unV0v0fqYE2qbUD66lH/UA+1l4Lt&#10;lQJ26Ad3qqeyalsQetWJtsLRfeLW0/mufzzCXN9eP1+dczpGTu4Xxxl+aG8zvS2Pxpy2BfU7x5C1&#10;amhl/fgS7bdWY1o9gEnqB12Wz+7WubbySrGQfrEQZexHnZLzVPhQPzzr2iGAHY+9csID6mL7tDsI&#10;GqHj5FgcHjAfOdD7G5NQxMU4nnbPXRAXjg/FAWECP8jpeQiRj+jmn/Q4Pi65kR/jafVaey3Q6NU8&#10;9jUx/+s+1rl58+88TZh3vmsO9PGVc05vO2Z+dEnytJNfcDym6/TvlYTStk+Sjfx+6fqaxg8dZ75K&#10;abbX+An7sdyiOJC/D2D8PLKKHOK4ti8+U/Cyy2vS+Ur5/kZzD4cHeGwX5AISRNg8x3AHcWckv5r7&#10;VOzG5yl+zlRcYrb/c2JUEpcwB1JzpuYcyM/Hmnf99m5yNK6DTeaGAT/vOjiQP8hJGg9t8VHFJXKr&#10;Pfs6WmwQ1FQkj2rdolrMaOboKvbyz0tTtReVh+Fnh5vNca0HnMbn3i63m/tD+TrHzdgSGj8Cx/GD&#10;nFp3DONsbj7aR3vd+cfexXEKLkkgT/mn7Vjo+iSyMg5uk1MfRkQesGnOGCD/aIrjM+iz6kl3zn2D&#10;uu0fh+4guEuBA2XlI7ohjti/L3I+hF/m4xvgqfz6AnyVF19x7hpzGrgCrsaM36Hr3qd/xBcnAodD&#10;92VO+feJq5zaNda6UH/wuDcLcZwqRMJ3yj9dO1lQ0ZMydzWU/G6vzt0KfLsoI/ZgYt/lx+o2kXPk&#10;H/MQx9dipV/Tkj8Kxbc/QqCxFU9MxBd8NnAHQT4gIp2fKDRUnwweR2Csa32VkfvnoH4p9yJ3VprL&#10;2OpAHJ3MB/ND+RLyHR5Dg/NVDmP+LjhzF2XEbLnv8p26zQJXTpv5uIM05koxDPTmH+T3ntXksbJx&#10;brrY7A1X4LZO84yQT1F/8Dg2G3GcV6otDVBNlzBCwMXx9D4n/5iNOF4u1LZFcvujlbB/OTzdZsDX&#10;fGzlDoJt4w3ODy/87MPGiCPy8nn45TT9bB++PcUywVd58dVUYkbgCriaCpaHaMf2/qF+DJi2iFU/&#10;xAm8DdFPY8tze1wBR332OfUHjxshjuOpSy9PXfoEKfLajvTIyechjm9nJ+BsnvZzB0E+ICI9H4EO&#10;wWle/g+/nI/vgWe79zX4Ki++mkr8CFwBV1PB8hDtgH/AP4Cr6WPAnX9AHIc4DnF8YhggJ4c4Pn0y&#10;H2LAnkOe7iAIoaa7UDMFm2HSkxdHwi/n6YdT4JJdtAF8lRdfTSVWAq6Aq6lgeYh2wD/gH8DV9DHg&#10;zj8scZxO4g8WgAXGbwESx/EHC8ACsAAsAAvAArAALAALwAKwACwAC8ACsAAsAAvAAmELWOI4CWpD&#10;/Z8/f97az2WblRbUnCGe5CDP6T8dmkMfk39g5TiwPAesb9JG8o9txh/cO40Vrogj8uJI+OU0/Ar8&#10;OEw/gq/y4qtNYo8c7wGugKsccZlLneAf8I8hsAhc5YUr6g8eu0Icn9iWGkM4MfLMy4nb+oOcHOL4&#10;uPqsrU9xvr/+dAdBPiAiPYywk6NdEZz251N98BP8cj6+lyMf5F4n8FVefNUH5+WQB3AFXOWAw1zr&#10;AP+AfwyBTeAqL1xRf/AYEOI4xHGswp8YBsjJIY7nRbxDDK7Ic7M+dgdBPiAiPR+BDsHpZv4zFO/A&#10;L+fje+DZ7n0NvsqLr4biwV3nC1wBV7vG3JjKg3/AP4bAG+nAkwAAIABJREFUK3CVF66oP3hcCnF8&#10;YsLoEE6MPPNy4rb+ICeHOD6uPmvrU5zvrz/dQZAPiEh3F23GajMEp/35VB/8BL+cj++NlTP2WW/w&#10;VV581Qfn5ZAHcAVc5YDDXOsA/4B/DIFN4CovXFF/8PgO4vjexPGVKItSrGT5PJ0XYIYgBZUntXkh&#10;luuc2juNfiAn710cXy/FoihEsViK9UY+MxbbxuoZO5cTjlGXGG+5gyAfEJGej0CH4LQrTxD/DTdm&#10;wy/n43vg2e593R9f8TiGp7vwQc9csCpFUa5m9hZrzzbcKC4/JVjNzO5dcI5rY7H0HM7l4R/b8DTX&#10;mYaL3+aAhT7bmAeuwG+6T6k/eFyahTj+rosfEin/uuK7ANV6WSoxUAqCpVj1LuJysuPpEFjpmkIU&#10;+n+hCS90fffj6+VCLJZrEyjRd0sMJYF0Y3G0e300aLt9rsVyUYhy5ZaXauP+7dqt/m69u38n/2iK&#10;4w5+CurrVbLQ7WKje5ts+6/Xq6BPxc51L1fZLz1Pu552ebFz3fvJzhv378oe7iCoxpVjcVgciuML&#10;XLTgx3iaX9NMn5wci+OT5nE9fuEzD9v44wifj/NjlC78Qg4JPFI85tfH/dqKM4qFKFf1+Lsrf4iV&#10;k86b8XbGytDnwn7J4p6Dw8q34v54cnQoDnSsVByIw+MTK/D1+eDJsbrn8DgPfPrqiGPz7ZswXzH/&#10;oHlB61yF8xNPx314UC5IEscr7tV+jTmQmatpDt3k04+rOBY2KQf3wKZjxEAe/pHO07aNN70PWLXt&#10;2L89Yrhar5T+2NSx+q/H0O0cS/7UHzy+3rs4TqL4d774G3Fy76/FE5/9lXj8c78QX/n0z8XDd/5U&#10;PHD0Y3Hfbd8Xn7nlaXFJ8UHxtW98W1Y+BqpeOkKukmVB5nqdLCKml89Ji6dD4LevkcJ13ystHPF7&#10;VZaiLNmTxqQANlT/HR731ZPIhgn//n6ybey/Zoft2GIliF8cZ8L/eiUfIqSu1lmVvgcOXWxh2zaW&#10;X+zcpn2SnqddT7u82LkutsC1tl13aw93EFQDok9s48d4Oi7QHB8WAgJb3EY8CNlX2h9H+HycH6P0&#10;Qiw8wsyqpOM0XvLrw9jWD59rMWst1q3CVji/IXwqnTe3r1eKX54cHYji4EicXAj7o76mfkB1Ik5a&#10;HlbRPYdHx+IIvmtNEPblmyi3yZ8pfKU5Jf52H+cnno778KBc4IvZG/GvXVfMgeL9lToe+HHVT96p&#10;dcB1sHeuGMjDP2zuS7fVpvcBj+k23sxWIVzRuFYuV2K5teayWb2Gbneu+VN/8Lhzr+I4CeNfu+u3&#10;4tyHfynuuv5F8clrX6D6mb+bL31Spt/zmkd3K45HAzVFNktaVU0rGBZLsaLJ8KJavWFNmteCJsx6&#10;tbctznLS4ukQoO1rGoHhemnVwWxXQqIwW+1N9THnosEntWkpVuSo1Sps6bSr9jaRoF7ILWO0repV&#10;+LUNeHti152KenUdkUYpFq0PBXjeyp51u9vrr7a6CfVD/sfJaVrFcep7/RCowoF+WqlwXQvpNCnS&#10;GC7KZSKmyU4KQ2qiVveJlR/DJpFm81ysv9Kw0S1PjUXt3yXzl7oNVNeQvXIlf9RL+S75Bx8EVdon&#10;tvFjzfQRW516cKRWppIwbnxFinhNkaNZNq7Zh00IB02fsH1cnefHan7Q46K5plyKZbI4zvP0jCmh&#10;8Zw4tSjFkr3Z5o6p/nMtfFWtVFHcv5TbvTV506lzsI6e9jRijeY1KX5Jq7vj4jj30+5+hQdb3W22&#10;D9+dY5kpfEUxiXrbMxY3cT/m6TBHxLlAva2p40Y+v4jFSFZcX6Zsq+LUleZgfC4Q4qNZzoGa/Noc&#10;69Q1flyl3x/KF8dhwylgIMk/1opvpajJtCDNhcSfVrwoF+stq1hOzzVjWpLivlp34vNSNZfnGpQu&#10;V87BQ9v3emI+u79iY8ipOA3dHzgeHgtC44f/OI0bZOf4A+D8fa8NVw3MWDG03zZ2/+Vvg5zqS/3B&#10;48q9ieNaGL/1bU+Id7z6bvGJd74gbr/6h1Q/8aHXf09+Xnfx4/Lz2lc+sltxnIQvmnwuSrFsvOZM&#10;JFXUW1JQMMpehyZA15PVtVib+0korAXHKGlZTqABrso1wgvVzawyo3O16L1e0f7QdVkkalOd9GcM&#10;kEZEpkCTVlqTgFoFoOpcW5uYbeREnn23xFhF9vWe64Hr9D2yrUTWgVfaHZtZxEJ5GBG2rf613WJ2&#10;yvkcOU2SOH5KBFvhRtqofltCDmRs4lHbs4v9/OI42a7OT+O7/rTPRcrrgI3kPCvMmu0NLOwwzLbY&#10;K2d8zL1u5B98EFRpn6jGj7npQhwcHYsT2obl5EgcsC1ZILCNQ2AjHDR9wRln9Sv8ZjytOID8n/Gj&#10;fnCcLI63PoAPjeeqfmZLLM2BcvyLnIvxlcyDlbeut3axebNquymL3ePEHE271vweOhf2S/7AqWVb&#10;FRLPD489/p2GSfhump2a/In7hrZJEl/RHKOKlTvPPWIc0YjZGBdILqt+i4a/ZRvLT3JOXVeaW1hC&#10;txPPK85Q/IY5UNocKMSz7nE/rtr52s0H32GzKWIg6h+0MJLeGCxX6q2/EBc68Z7SUpx4ja4Jaknq&#10;2vC8NBSLMZ6uFlZIzSUS89V92Db3ZmXqmDGUb2wsiNrMM67Q2EBvvku70wOFcfpdFFeN8dZpY8hm&#10;3nHTuRfXeOZ96rc3eAy3c3G8KK4U+v+ii66RW6XQtiq3X/UD8ZE3PkN4EWcvUSvG3/2qR+X3a17+&#10;pZ2L45ogSGgOi9rV6lsjvJKozvfttp+8qf1INVADpBUELr9eifdSvKbrHeKluhuRW+ZXPWVik3nd&#10;PvdTTfJVO9STTi1w6s/UNlE77Trb3/k5nnbuc9vmfg/Zi123WZ/ofhrfJzlNZ3Gc7GWEIP0WRP3j&#10;m7VI0rH/jW/YfVzn17SvfS5SHutjiWP3O8NGcp4NzLIHCPxci71cv8L3Zj/vyybkH3wQVGkufmuh&#10;hx8Lpelafu6CgMCm7Zf3J+GgiUGbp9R5fkynOS9Qmh6q6mP6mgjmI1wVH8/dvPl3nqay2fcYX0Xq&#10;YvOmk58TT9gxR6TtjJe5/dP9sulzxp8hjnu4LW8/NH1n/d4D6uzaJZ2vyPcicRPnBZ6OcURjss64&#10;gHiv9CwkiuXnco773csRvEzMgTh3bpP246o7f29TB9wLe+eKAZ9/KF1IbX9hr2AOcKGMDauFd1Io&#10;prm1zWdyIaKZL7taknOtiTXb9B9+H0sn8W1kDAndHzse1BciNvONK9bYQHVUC1nHJpL7cMV9wI69&#10;XX4I2cy9Dt+5TWNp6g8ec+1cHKfCae9wvdc4CeP0f+sbnhW3XPoU1U9c99qvy89rX/Fl+fn2l96/&#10;N3FcGtNyeEYw5KSG6BQILSGW7jNkpyfOGqw8H57W591P9xotVreRI+VDZRds9bSbN/tOr8SUK0tc&#10;J/JZUTtpMpzcJsrTU2d3BZ4kuvB1ZE9rRYnVF6zeFmHysh27d6p/LP98z5HTJInj1Ke6P1rsaoi6&#10;k/0YRh0smPwa/easKo+U1wUbVnmRPJuY5fhhOG2xV4yEcW6/vkP+wQdBlbYF7uYxfp6nm0IdxPFx&#10;CFuEg6YvMh833MSPsTSNldbbVZor2DUmDwfznHvdazzcUgvPbt78O09Teey7J0/T9sg5izdb8qvr&#10;6LTVbV/ge7pfNn3O+LPzFoc5nii8wnfH4btd+3UK16fzVTUn6Dr3iPAAcUWQC7Q/r6sJu17JF8vP&#10;Ped+13lan4zP5HEWX3rut/lojnOgNB724yrtXjOGWP2Ee2GX6WDA5x9hcbxqt8uFcjeC+g1+s/BQ&#10;z7/Jf2JaEo+9pK/pWLNN/+GcydIevmxglq4JjSGh+7se57zhsZmsU+h4ZYd5iuNhnDX6kdsYac+c&#10;T9nSnX/sRRzXgSr9yOafXvkj8Sdv/Cfxodf9gzj7+39L9TN/17zsQZm++iV/uWNxnP8wFj2Z4lul&#10;MIIhoMUIrSIK+WSRtilhW59YE9cG8fkGFrvcem9BupbOsVdcnFecKUgkMpbCvbPaq+lIFHDSD3HW&#10;q4bpvpJ+nJP2Hk9uk64X36aEtyGUdu7TIoLZVsURyyPOLuu95FuqdK2/rx/yP0ZO0yqOVz/IWW8B&#10;VGFIbwO0XlmvK5mJUWv/axxWT53N4Mr7251o2TY1ZVHfxsrrgI3kPKUv0f5wamsBub2Mtw1xezX9&#10;ym4jzu/PHuQfegyqP0/E0QFtlaL2Dqfj+of95NYp1upwiOO13cYrphEOmn5o85Q6z4856ep3OdQW&#10;Z3rCwq8J45w4Sf1mib6G4g7iHbpf8yjtA8weYjZiBV4WT1Oe/HuVp4/fJY/W5Z2yrREs3vTlVwlh&#10;dh11e7p9+v3S9TWNt9Bx9eYG7Utu/yBn7dcx7EIc1/bFZwwn+ziXzlctcVPDj3WMHuGIqDhez5do&#10;rpEUUzZit5StQjifqf3Ra/GmqnuAj+Y6B2qOb01O9uOqeV1KXrgGdpsaBqL+4W6rchriQq0VlWwn&#10;ApvPolqS5OzYvLSO3+xYjJfB0pGYz/Rf69y7LtPEjMF8K372xZ9Bm8VsOfNtVYI2A/8Y/Ea0Qd81&#10;7vxjr+I4BZgkkP/x6/5RvP8PvivK1z4pDn/vMfFHr/xrcc3LHhZ/+LvnxNUv+Qtx1e98brfiOP+B&#10;TdpfnAnF9oRTE54tJPPgkFZs6x+qob2p7H3CeVCq0yFwE7mwvTetPcdVPbw/yFCtBNdg0EGi/t78&#10;VCssGqu1zWR9JVeht7eJ2sHIWAKVfw+lm/d1/+GeyoaSqJ0fwjjtUv9QX+R9nJzcL44z/NDeZrTq&#10;kROI9UMafE97LmbH7KcewKjtWSh/2pJI+wbvbzV5WxCezXlmU10Pea6tPP1jr+oBjoVbX9ta81T1&#10;VD8qS/Xjdgi0QbaDX8fawuuAtI23PdnDHQSN0HFyLA4PmI8c6P2NSSjiYhxPu+cuiAvHh+KAMIEf&#10;5PQ8hMhHdPNPehwflxjlx3iaeHHBOKybOE7cW49thDsSllbKR0I/Lpc8phIH2XWlB42Sc3185Zwz&#10;P0qtj1e8ST8Gas5F66jHXaqDL93kSL9fur6m8UPHma9Smu01fsJ+LLcoDuTvAxg/j6wihziu7YvP&#10;FLzs8pp0vlK+v9HcQ/t7jCNcLqA4m81zDD8Qd0byq7lPxW78NxysuNTECYpLzPZ/VmyGOZBtsxDv&#10;8uOKg/24avKznT/Owx7zwECSf8gf5KRFhbTFRxWXWL8xp2wlF0SYBYrki3Y8Vf82mn9bFf+8NMJ9&#10;VgzolOdws8XbVdwbHkOa3G7uD+XrHDdaWGj8CByncWP2P8gZsA04aXNOcucfexfHKbgkgTzln7Zj&#10;oeuTyMoEVJsbC0DL0HbV00z0TbhvyD+a4nj4+snYEtjIQnzOHU/uILhLgQNl5SO6IY7Ia0yAX+bj&#10;G+Cp/PoCfJUXX+0tzuk5zgWugKu9YXkEOk2f/tG+OBFYnAsW+8TVXGw2ZDupP3jcm4U4ThUi4Tvl&#10;n66dLKjoaZC7Gkp+5yvOtyTPXZTR64C3Fiv9Ko784Z9qi5vRtWPLfutgU/KPeYjjAWx0sNWQZIu8&#10;d4f5LrZ2B0E+ICKdnyg0VJ8MHkdgjOr0sG5Qv5R7kTsrzWVsdSCOTuaD+aF8CfkOj6HB+SqHuGkX&#10;nLmLMnq1ZSDO7akds8BVr/2RZ1zbJQbGtel92Jt/kL96VpOjL9L7Ykq26g1X4LZO84wQhqg/eByb&#10;jTjOK9WWBqjmRCb2LybTq5f2r0PPyRZpbSX/mI04TtsaVA+UgI00fIQGh7kcdwfBtvEG54cXfvZh&#10;Y8QRefEF/HKafrYP355imeCrvPhqd/HSsHMg4GquuEK7U3x4e/+otqqlrUzpd9sgZsIGp6cEK9gh&#10;I1+g/uBxI8TxjDoHpImBow8MkJPPQxwHXvrAy9zycAdBPiAiPR+BDsFpXvwJv5yP74Fnu/c1+Cov&#10;vppK3ARcAVdTwfIQ7YB/wD+Aq+ljwJ1/QByHOI6nVxPDADk5xPHpk/kQA/Yc8nQHQQg13YWaKdgM&#10;k568OBJ+OU8/nAKX7KIN4Ku8+GoqsRJwBVxNBctDtAP+Af8ArqaPAXf+YYnjdBJ/sAAsMH4LkDiO&#10;P1gAFoAFYAFYABaABWABWAAWgAVgAVgAFoAFYAFYABYIW8ASx0lQG+r//Pnz1n4u26y0oOYM8SQH&#10;eU7/6dAc+pj8AyvHgeU5YH2TNpJ/bDP+4N5prHBFHJEXR8Ivp+FX4Mdh+hF8lRdfbRJ75HgPcAVc&#10;5YjLXOoE/4B/DIFF4CovXFF/8NgV4vjEttQYwomRZ15O3NYf5OQQx8fVZ219ivP99ac7CPIBEelh&#10;hJ0c7YrgtD+f6oOf4Jfz8b0c+SD3OoGv8uKrPjgvhzyAK+AqBxzmWgf4B/xjCGwCV3nhivqDx4AQ&#10;xyGOYxX+xDBATg5xPC/iHWJwRZ6b9bE7CPIBEen5CHQITjfzn6F4B345H98Dz3bva/BVXnw1FA/u&#10;Ol/gCrjaNebGVB78A/4xBF6Bq7xwRf3B41KI4xMTRodwYuSZlxO39Qc5OcTxcfVZW5/ifH/96Q6C&#10;fEBEurtoM1abITjtz6f64Cf45Xx8b6ycsc96g6/y4qs+OC+HPIAr4CoHHOZaB/gH/GMIbAJXeeGK&#10;+oPHdxDHIY5j5fjEMEBO3rs4vl6KRVGIYrEU643stRJlUYrVRvfukkRj9Yyd22UdUdY2wYo7CPIB&#10;sd/0sTgsDsXxBYhe/dq1H3siOO3KI8R/C7Fcd70v7frd+WU/+MkR06jTdPsWfJXGI9vEBnO8F7gC&#10;ruaI+9Q25+Efm849+X3Dxm+p9sR1im/ywBW4T+OR+oPHz1mI4++6+CGR8q8rvgtQrZelEgOlIFiK&#10;FZsQrtcr67s2bspn2r1EYoUo9P8iXVR083e/p9Sx0zXrpSgXVV0X5WAT5051yl6AHZaQyD+a4riD&#10;qWIhFstVstC9XtL16y0epPBB+lTEcBk7tykO0vO062mXFzs3bJ/a9UBZ29jDHQTVuEJCNuPcgz5E&#10;bYjjeszO8dMfR/h8nB+jdCGKctXkwlUpCike8+vjvmrFGcVClKttODZe1iY+k86b25ed7JcnJIDG&#10;fevk6FAcGH8+EIfHJ1bg68PjybG65/B4ugKrr904No7+9vPVqbA4hOYKmKs0uZnmBJireO0SwtUm&#10;4wXu2X4chA3zsmEe/pEeU9r42fS+vPrAbtM06hbD1Xql9MdyNY22jqH/qD94LLx3cZxE8e988Tfi&#10;5N5fiyc++yvx+Od+Ib7y6Z+Lh+/8qXjg6Mfivtu+Lz5zy9PikuKD4mvf+LasfAxUvXSCXCXLgsz1&#10;2hIRV2UhNgVt2r02oZEw6Z2Me0RgN3/3ey/2MeVSPckWakJPDl2MYnXwtAmH/MMvjrOHLOuVWNJD&#10;DZ/IY/q3ttP2OLIxHcsvdm5T/KbnadfTLi92rraVfQ+O52YPdxBUA6Ittp0cHYji8NgaLPnAmZa2&#10;80y7ZxxCzRTa4o8jfD7Oj1F6IRaeB9arko7Tymp+fdj/5bi+WDIxay3WTNjKwW/SeTPcztR2JPvl&#10;wZE4iYjj0ncPjsSxFNHJn07EiUn7/YvuOTw6FkeHhYA47rfRFHx+zG3w8hXmKl7Bt8k5xMmYqzTt&#10;ckqwSrTh9hzvKx/HYNecMZCHf6TFlE07bnofMNm0Zb82CeGK5gXlciWWW+iMQ9d9ivlTf/D4cK/i&#10;OAnjX7vrt+Lch38p7rr+RfHJa1+g+pm/my99Uqbf85pHdyuOk8gbEA1psliv6KYtJtaCJsX6mL26&#10;VhFTKc+XomzcG3I2m9Bscdw+d3q6EmW11YVbN3IuXS+zHUZw9YTKd8lWzNtt8dSV7GRts7GWguum&#10;Dw6m6HD7aBM5Tas4Xq2kWbCHGfpppcQME38sXJXLVrzXW6fU2JQ4rcqy8rPwcyqa52L+xVdN0YBS&#10;ioXHb7vlqf2g8mnrbQjb90L22kefo0wPP3ke8pCd6I8PgiptC9kNcfzkSBweVHx6cCiOuNgWPGfn&#10;2SwTItQ+bUI4aPqN7ePqPD9W84M9zq1EWS7FMlkc53l6sLvROK3rVr/1xsfwKF9VK1UU9y/l9ldN&#10;3nTqHKyjpz0BX+T2T/LL40NRRMXx7XzuGOK4hxvBU/vkKV22l68wV5FzHM5znFNMGnMVz1ineNqL&#10;qwS+NrbFtUHbwkabxQI52S3JP9ZqnipFTc+b9BRLWfEixVvLpdxqdEmLH+ktN7lQgubM1TyDzcH1&#10;/Lm+1nlLPxiL8ZiNp0/FqSfms+0en3sH7w/kG44/lW6kdYd62z7/cXpTiuy82fau+eCxDVcNzFg8&#10;67eN3X/5tHUM9aL+0LEWfe5NHNfC+K1ve0K849V3i0+88wVx+9U/pPqJD73+e/Lzuosfl5/XvvKR&#10;3Yrjp5XoRsKY5zVnG7RrsTbXELGx1bkkXBeFtX2FfW8IvOo+SRaSNDkROgTHxHECoJu//Z3urfcM&#10;Xa9oH2ldX6euekWK5ZBOfT2BuV2ec30sL5zrLcAip0kSx0+JYCs8UH8TdquVi3IgY0Jz3a9teNd4&#10;or73i+M+nHLyrMuiPCLlaYzKOtNAHl4Jn5xn5bP6bQh6FXdhBHzmey324u1BOi8eIP/gg6BKk6jG&#10;HiZaAjidOzCC+MnxkTgwe4m3netjexaIU83+2t4mhIOmb6px0Iy9BhOa1yoOIP9n/ChXe6w0nzKe&#10;CI1rnrGzrgvdv8k4reputsvS/Eh1iPGVvI6Vt663drF5k7crVsfN/D3VL9WK8IAITuL5Fm98QBzf&#10;3q+G8FXkeYHcw8NXmKtIbjPzmAD3ePjW5rbAfSH+ntDxEK7q8Wi+toEN0PdR/6C3BOmNwXKl3vqT&#10;PFP9LhffccDhH1pQqd4wZPoQXcO21iN+qh/6qdguPC9l8VtD13FiVx0P8hiTxXw15tvm3qxMfX8o&#10;lozFn1GbeWwp608rq8nu/M3LcWE1iiuPllf3i3qwUZQB20xobLLaPHC7qD94nLlzcbworhT6/6KL&#10;rpFbpdC2Krdf9QPxkTc+Q/UTZy9RK8bf/apH5fdrXv6lnYvjulNIQLYFb1eAtp+uqT1HtZPyyaQ6&#10;lhaQ2fepJ2V6wmqfswVIt27Od4egqY2KpKlunnwRcHonIxobuX6S03QWx+XAzMTB6km2fjpb47YL&#10;3vsRx/mbGZZ/uXh2vzMyretPWO/SBi14OT7SYq9csYF6pa4cPxSHR9U+xR7B7fiwEstj5yJbP/BB&#10;GOn9CHLEk01/cMdBx+/NOMl5gdI0AdHHfHlQPuw/wlW0Isd9cy1tnHbLZd9jfOUpT9fV5k0nP/Zw&#10;gK6v68jaydvckqb+aPpCQAQP+ZbHH5t5hvEGcTxsmy52xLX929HPV7WvYa5S20Lzl/n0cJzNbZF7&#10;W3jLlDHS69pwNfb2of7zxXYffe/zD8W1avsLPUdWZa3FsvQtqtQxol6oQMImi6eIO6SAXAmecoEm&#10;/50v51oTa2qh1P4NnDoW4/extIcPm7aKzJND98eOm4UmemW8bmvEZl5bcjxTHUtrYV+zHfz6fNI+&#10;XPG6x8enkM3yaR9vyxjS1B88bt25OE6F097heq9xEsbp/9Y3PCtuufQpqp+47rVfl5/XvuLL8vPt&#10;L71/b+K47FTH4S3Q0jmzslRPjjVAGRlVgZN1bzCYcu8Li4x7F8dN26nN1H7n9aFgG7WN8Nk3cZDT&#10;JInj8ilv9VTZwbhbJ4PbTngP49bk58GHdS5Snr3dkD9I0O1IzbP5kIj7NPPLFnvpcvGZn3+Tf/BB&#10;UKVdEe5YHMrtGy6ICx7BDeJ4/+JPs0+GLYNw0PRP5uOGm/gxlpavxq7VpEYKxZor2DUmD8cPOPe6&#10;13i4xT/ZoTx5WTztnPPkadoeOWfxJi/Lc09dR6etbvsC39P8UmPC9dfq+Al/q0Nfm/4JcTzdVrv2&#10;17mX5+crx9ccv7T8l86ZeF1zlb7f5Q5nYU3AZ23+qTjHlOHmyePBZv6NugYfvnnyTVnIY+pF9cRc&#10;RfN/Eq6C/a/xg09tT3xOCws+/wiL41Xb15V4yX5DhuartBJcvWVI1zk8lps4HhsvnHHGYL7rcc4r&#10;HpvJfEPH5b1zFcfDODN9wW2LtGeuZ/OUO//Yiziug1z6kc0/vfJH4k/e+E/iQ6/7B3H29/+W6mf+&#10;rnnZgzJ99Uv+csfiOP9hLHI+/nqLE9RVZCCfHtK+T+xVlQb5tb0qYQBskyZtcVEHtXROv85SPdlj&#10;QZ8VYDbK4/eeCiJ4e1sV/fqNh7hN3TigKD/8yE1uZERO0yqOVz/Iab+2tai3EVqvzBYr1D6Dq1a8&#10;h7BpY9rk58GVdS5WnhaYzLYq4R+uTc5TBiw2pr3bqsjrwvbKDROoT81b5B96DKo/bbHthARxLY7L&#10;VarYVqW21TQENMJB0y9snlLn+TEnTftELmvOS99zXHGq2mdSY5PiDnpDjMrQeXYZp3nd3DG8ylNv&#10;Acf5XfJoXd4pex3Y4k1rMhero25Pt88Uv6wxaPtrffyCIIGbfNf+Qc7qLZALcexCHI/bh9sZ6d3a&#10;ys9XmKv45ll+XrfjuqJNUPfEps18u3Fcjvf7cTX+duVoa9RpfLiK+oe7rQptA1oJ4rRYoJ5f65Xh&#10;JduJwInXWsVxm7/seWkdv4V1HVZeJOYzGG2de9dlmpgxmG8k/gzaLGbLmW+rErTZ+PzL4G3P4607&#10;/9irOE7BNQnkf/y6fxTv/4PvivK1T4rD33tM/NEr/1pc87KHxR/+7jlx9Uv+Qlz1O5/brThOhKd/&#10;FIH2DNd7++jO0z84IEXplVwtrX9MgPafqn9QgJGR994QkOk+tsWF9aOAtMeg/gFQeq2Htn3Rr6ew&#10;H1nQx6y6KoI2bbPydevqfg/UNfhDEIHrtR3w6RFm+rEZOblfHGeYor3NlnqrnqpcjRW5pQrf556J&#10;46cxvMew6eBJl6VxyvFgnWsrT//43EKUZXM7AkNxMwpjAAAgAElEQVS8yXmqeqof0aUfSeF2CLTB&#10;Yy9TLm8X0oNhvou93UFQiTwktjH/sPYcvyAuBH90M3YuLOBBWNqtsOSzt3/S4/i49Fl+jKeJFxfs&#10;wbVejWlfE8MmbZm2MLijyVT1emxwXHXz5t95mjjd+a450MdXzjnzo8r6eBXrlFxQitaRJnK6Dr50&#10;c6wL+6Vv337HX6lNbK/xk6NDcWDseiAOjo49D8SaGIQ43rSJz3dwbPd28vIV5ipNngvFWUG+anJR&#10;jLOnds6Lq5ANcTyLGHZqGMy5PUn+IX+Qs5Rz0IXWjqzfn1McQ4sN6i3znPisVRyn/PWPd/J5aaqu&#10;45SnY7sqHjQxn/Hx+Nzb/kFOtrAylK9z3Ohkst16qxWWT+A4fpBTP2jx2Mz03bzHtE34xJ1/7F0c&#10;pyCbBPKUf9qOha5PIiuABIP4TDFA/tEUx2dAltWT7k2IEffMAB8VH7iDIISe3Qs9OdgccURePg+/&#10;nKcf5sAFY6gD+CovvppKzAhcAVdTwfIQ7ejTP2gxhVo0AMwN0VdjyrNPXI2p3bnWlfqDx4FZiONU&#10;IRK+U/7p2kmASr5+wlYqmlVOfOV5BgQ6lnrOVAj3EQ35xzzE8bVY6W0CaA9JZ/sjn21wLANO2bOv&#10;uoMgHxCRno9AN3gcgbGz0wP6Qf1S7kXui7fq7ZLg+/Px/TH29eB8FRqXx8JjY6lnyM57Or43XO2p&#10;vZgDYA7QBQO9+Qfxk2c1eZe64NrpYLc3XIFHO80zQj5E/cHjwmzEcV6ptjRANR2CCAEVxzfvY/KP&#10;2Yjj+jUzuf3RSti/HL65DYG/6drOHQTbxhucn6ZohjgiLx+HX07Tz8Cf/fQr+CovvppKjAhcAVdT&#10;wfIQ7djeP9SP/xa0lancag54G6Kfxpbn9rgCjvrsc+oPHqtCHMdTl16euvQJUuS1HemRk89DHN/O&#10;TsDZPO3nDoJ8QES6HyFnDHZEcJqX/8Mv5+N7Y+CH3OoIvsqLr6YSPwJXwNVUsDxEO+Af8A/gavoY&#10;cOcfEMchjkMcnxgGyMkhjk+fzIcYsOeQpzsI5iaCoD67EQkx6cmLI+GXu8E9+GWcdgZf5cVXU4mV&#10;gCvgaipYHqId8A/4B3A1fQy48w9LHKeT+IMFYIHxW4DEcfzBArAALAALwAKwACwAC8ACsAAsAAvA&#10;ArAALAALwAKwQNgCljhOgtpQ/+fPn7f2c9lm9Qo1Z4gnOchz+k+H5tDH5B9YOQ4szwHrm7SR/GOb&#10;8Qf3jnPlpdtviCPy4kj45TT8yvUzfO+nX8FXefHVJrFHjvcAV8BVjrjMpU7wD/jHEFgErvLCFfUH&#10;j1Uhjk9sS40hnBh55uXEbf1BTg5xfFx91tanON9ff7qDIB8Qke5HyBmDHRGc9udTffAT/HI+vjcG&#10;fsitjuCrvPiqD87LIQ/gCrjKAYe51gH+Af8YApvAVV64ov7gMR/EcYjjWIU/MQyQk0Mcz4t4hxhc&#10;kedmfewOgnxARHo+Ah2C0838ZyjegV/Ox/fAs937GnyVF18NxYO7zhe4Aq52jbkxlQf/gH8MgVfg&#10;Ki9cUX/wuBTi+MSE0SGcGHnm5cRt/UFODnF8XH3W1qc4319/uoMgHxCR7i7ajNVmCE7786k++Al+&#10;OR/fGytn7LPe4Ku8+KoPzsshD+AKuMoBh7nWAf4B/xgCm8BVXrii/uDxHcRxiONYOT4xDJCT9y6O&#10;r5diURSiWCzFeiN7rURZlGK10b27JNFYPWPndllHlLVNsOIOgnxA7Dd9LA6LQ3F8AaJXv3btx54I&#10;TrvyCPHfQizXXe9Lu353ftkPfnLENOo03b4FX6XxyDaxwRzvBa6AqzniPrXNefjHpnNPft+w8Vuq&#10;PXGd4ps8cAXu03ik/uDxcxbi+Lsufkik/OuK7wJU62WpxEApCJZixSaE6/XK+q6N288nEVghCv2/&#10;SBcU3Xq53/upH3Om9VKUi6qui3KwSXPv9c5eoGU23qCu5B9NcdzBVbEQi+UqWeheL+n69RYPUvgg&#10;fSpi2Iyd2xQL6Xna9bTLi53brs/scpDXkPZwB0E1rpCQzXj3oA9RG+K4HrNz/PTHET4f58coXYii&#10;XDW5cFWKQorH/Pq4L1txRrEQ5Wobjo2XtYlPpfPm9mUn++UJCaBx3zo5OhQHxp8PxOHxiRX4+vB4&#10;cqzuOTyersDqazeOjaO//Xx1KiwOofkC5ipNbsZcpWmTam4RwtUm4wXu2X4chA3zsmEe/pEeU9r4&#10;2fS+vPrAbtM06hbD1Xql9MdyNY22jqH/qD94LLx3cZxE8e988Tfi5N5fiyc++yvx+Od+Ib7y6Z+L&#10;h+/8qXjg6Mfivtu+Lz5zy9PikuKD4mvf+LasfAxUvXSCXCXLgsz12hIRV2UhhgOtTWYkSnon4h7R&#10;1K2X+70X25hyqZ5kBzWZJ2cuRrEyePpkQ/7hF8fZg5b1SizpwYZP5DF9XNtqeyzZuI7lFzu3KYbT&#10;87TraZcXO1fbyr4Hx3OzhzsIqgHRFttOjg5EcXhsDZZ84ExL23mm3TMOoWYKbfHHET4f58covRAL&#10;z0PrVUnHaWU1vz7s/3JsXyyZmLUWayZs5eA36bwZbmdqO5L98uBInETEcem7B0fiWIro5E8n4sSk&#10;/f5F9xweHYujw0JAHPfbaAo+P+Y2ePkKc5Wg6FvzDvEx5iq1PWyu9uLKMwcI3Y/jtj1hj2nZIw//&#10;SIspm9jb9L5p9WHTLvtvXwhXNC8olyuxHFRn3H/7c+sT6g8eH+5VHCdh/Gt3/Vac+/AvxV3Xvyg+&#10;ee0LVD/zd/OlT8r0e17z6G7FcRJ6A6IhTRbrVd3VFhPBVQmKmMpyoe5JWl1tk5ktjtvnTk9Xoqy2&#10;uXDrRY7VtZ5Ltlq+dZUw2cjaYmMtxdbhHhrAmVPJhJymVRyn4FdPrKpAWD+tlLhh4o+FrXIpSATS&#10;2LJxEsanxGr18MTKz8LQqWieW0fK46umaEApxcLjt93yVG1Y0kMpWnlo+azdvpC9UvsJ1+3Hp8k/&#10;+CCo0raQ3RDHT47E4UHFqQeH4oiLbcFzdp7NMiFC7dMmhIOmD9o+rs7zYzU/2GPdSpTlUiyTxXGe&#10;p8cPWmIK/1it61a/9cb5OcpX1UoVxXlLuf1VkzedOgfr6GlPgtiS5JfHh6KIiuPb+dwxxHEPN4Kn&#10;9slTumwvX2Gu0v5GI+YqnnGu5mgvrhL4ujl21nniHGwxFQwk+cdazVOlqOl5m55iKStepHhruZRb&#10;jdZzTVooQZpONc9gc3A9f66vdd7UD8ZiPGbj6VNx6on57D6Lz72D9wfyDcefSjtqzrf9x+lNKbLz&#10;Ztu75uOXbbhqYMbiZL9t7P7Lp61jqBf1h4616HNv4rgWxm992xPiHa++W3zinS+I26/+IdVPfOj1&#10;35Of1138uPy89pWP7FYcP61ENxLGPK8526Alwqn34VyvaG9mvUKXztUrFqQY6YiBTdCoe7T4GBPn&#10;uDhO+dj1cr+319Nss+GIps06KmJ1HyC45XvvsxwczjuEjchpksTxUyLYCrvU5+yVXDmQMaG57tu1&#10;WBufoIFcY536kjDmfDd4t8/V+TUxYJ+LlKdxKldb0kAeXgmfnKdsQ8hnWRta7DVEvyLPJlY2sQn5&#10;Bx8EVZpENfZA0RLA6dyBEcRPjo/EgdlLvO1cH9uzQJxq9tf2NiEcNPFDPs5wYNKa1yoOIP9n/ChX&#10;e6w0nzKeCI13EVFL8Wg8pvCP1aru3nMxvpI8yspb11u72LzJ20Vpdo8V92zmp6l+qVaEB0RwEs+3&#10;eOMD4vj2fjWEryLPC+QeHr7CXKWebwV4x8O1Nq8F7gtx98SOh3DVHBvnbSfYY579H/UPErPpjcFy&#10;pd76k1yjF02yHQccDqIFZuoNw6Le3pSuYVvrEUfVixtUbKff1Le1pFgs5sZsVRwbiflqnLfNvVn8&#10;p2PGUL6x+DNqM48tiX/pzXdpd/7m5bjwGcWVR8+r+0XrbwHbTGx8sto9YNuoP3icuXNxvCiuFPr/&#10;oouukVul0LYqt1/1A/GRNz5D9RNnL1Erxt/9qkfl92te/qWdi+O6Q0jstgVAR3R2SI/uU8RHjsqJ&#10;ib7ryXPMie171FMyPVm1z3USxzvV0y3HU19vfs7T0QGBrPsHn82+IafpLI5TfxohSD+5rsjXImr7&#10;abLaY1fXwcVN/WaD6wuxyYl9LlKei0H3O8Nfcp5Rn2Xta7EXcKkxkd8n+QcfBFXaFttoz+LDo2qf&#10;Yo/gdnxYieWxc5GtH5rlQ5TatU0IB00/ZT5u+IMf02k+llOaJh36mL4mgv0IV9GKnOaDZz0RcfPm&#10;33maymbfY3zlKU/bxeZNJz/2cICur+OeSLuNTZvXpPhljRHbX81xjz+acwk/jAtxHDzUBS+7vNbP&#10;V7UfYa5S20Lzl/z08JvNa4H7Ilxl5T/y69pwNaW2oi3zxvom/e/zD8W1avsLewXzWixL36JKHSNW&#10;b2zLRWMsniIOkQJyPeemBRe2OK4XaFAf6lhTC6X2b+DUsRgvg6U9nNi0TYe5t+bAUL50PKgvRGzm&#10;tSXHMNWxtBb2NdvBr88n7cMVr3t8jArZLJ/28baMIU39weO5nYvjVDjtHa73GidhnP5vfcOz4pZL&#10;n6L6iete+3X5ee0rviw/3/7S+/cmjstOdRzeAq1zjq73ExOBlhGaJpPGJyMweS4sMO5dHDergnXb&#10;II7nQALkNEniuHzKWw24HhzzthjM03Wm3108p2PX5NfAv+fhU6A8e8shf5Cg22CV16kNvI2sfS32&#10;0uXiM7/BmvyDD4Iq7Yptx+JQbt9wQVzwCG4Qx8cvohEOmv7JfNxwEz/G0vLV2LWa1EihWHMFu8bk&#10;4fgB5173Gg+3hGMKXhZPU3nsuydP0/bIOYs3W/Kr6+i01W1f4HuaX2rcuf5aHT/hb3Xoa9M/IY6n&#10;26rJobh3SJv4+crxNceXLf91zpH/1z7LuEL6p+YyJ3/Ld917MFcxnGrZKWbD/Z9LwtWI2jPGPkCd&#10;9+8HoT7w+UdYHK/asa7ES/YbMlrsVm8Z0nUOf+YmjtN4EZh7+xZwSPt5xpjocc4rHpvJe0PH5b1z&#10;FcfDOAvhGMfjHOPOP/YijusAkn5k80+v/JH4kzf+k/jQ6/5BnP39v6X6mb9rXvagTF/9kr/csTjO&#10;fxiLnI+/3uKId5Lg9KquU0GkWb/mR+RXb9Egt6owZBPqKJsw6Z6aoOicLqt6qsfyswJha7WvJmJ9&#10;r6+e/KmkXQe/UzXbhh/kDPXpbo+T07SK49UPctpPphf1NkLrFfuhOIb5avCTT8tpnzODRxdjLj5t&#10;TLlY5RizzsXK0wKT2VYl/OO1yXlKfw75LG8DpcP24u1Berf4b7M3+Yceg+pPW2w7IUFci+NyBTi2&#10;ValtNQ0RjHDQxAr3cY1bfsxJ0w9qLvW4qgUlfo3Oo/lJnERj+8pMoCjuoLfE6H6dZ5ex2i2Xf6/y&#10;1FticX6XPFqXd8p+gNziTWsyF6tjs61NOzevSfHLGoO2v9bHLwgSuMl37R/krN4CaVk9DnF8Gr7N&#10;8TCVtJ+vMFext/Jr8oriUzumw1yltpMfV/X5FO7GNbDXVDEQ9Q93W5XTmo/pwWM9v9Yrw0u2EwGP&#10;z/T52Mpxm8MWRvuJxWK8DJaOxHymH1vn3p6YMZhvVUdf/Bm0WcyWM99WJWgz8JDBL3/wkpB25x97&#10;FccpaCWB/I9f94/i/X/wXVG+9klx+HuPiT965V+La172sPjD3z0nrn7JX4irfudzuxXH+Y8iFIVY&#10;lDVhScPrHxzQ5NTyYwjdf5CT7Xlq/SAg7S+ofwyRXumhLV9Y3dx6ud9b6rkyAGIkao55nC6Yn+fa&#10;WD445xFpNrchOblfHGe4or3Nlnq7nqosjRd6/cnBXS2SrOQPr+ofzyBsL424E8OngyldFsevxoF1&#10;rq08/eNzC1GWze0IDFEm56nq6ffZQBs89jLl6jbhs1eMb2NfdxBU4gmJbcw/rD3HL4gLwR/djJ0L&#10;C3hTEWzG3A7/pMfxcem3/BhPq5WX9cPrbuI4YZi2TVsY3NFkqno9Nji22uXbq49i59SbNaYsh9/t&#10;H1diD8od3rSEqGgdaSJH4wrVyZdujm9hv/Tt2+/4K9mQ7TVO2yIdGLseiIOjY88DsaYQDHG8aZMx&#10;+/iU6u7lK8xVnN+5afKKjBWCXBW4fkbxmhdXM2r/NrEk7p2+/yT5h/xBzlLOQRfeH9RUdpILIsx2&#10;dE68RsIymw/rleYKY+pa/7xUCev8hzzrOTkvg6eb8WCt/+g+jc+9W2NGir/4b5LpWLI6buoo2623&#10;cmWxZ+A4fpBTP0jx2Ay8vbHO4M4/9i6OU/BKAnnKP23HQtcnkVUWIHHIKIs6aeLD51QDG/KPpjg+&#10;g/6unnRPtV/Rrn4w7A6CUxJQ0JZ0cW88cUQ/uM+dP+CX6diFn8/PVsPyFeYqufPjUPUbFlfzGLuG&#10;6hvku3/89OkftJpcLRrYf7uArf32QZ+4Ql9u35fUHzyuzkIcpwqR8J3yT9eOB1SBgFO+esJWKZoV&#10;TvYq3L0Dfiz1xEMH62kZ+cc8xPG1WOnXtGg/f2f7o737D3Bp4TKX/nAHQT4gIj0f0WnwOALjZyf/&#10;H9Qv5V7kvpir3i4Jvj8f3x9jXw/LV5ir5BKf7Loew+Jqe9Fi1/ZAeegzjoHe/EOuhGYrozE/7BQf&#10;8j6ZQro3XAFHveCI+oPHhdmI47xSbenxgCoQcALMvYB5CgQ5RBvIP2Yjjpd6myHa/mgl7F8OR5A3&#10;BL7Gnqc7CLaNNzg/TdFsPHHEPHgMfjlNPwN/9tOvw/IV5ipjj2s2rf+wuJrH2LWp7XFf/vjY3j9o&#10;uz16MI9V48B7jfftcVXnBbtubwvqDx6rQhyHUA2hemIYICefhzi+PSFiUJmfDd1BkA+ISPcj5IzB&#10;jghO8/J9+OV8fG8M/JBbHcFXefHVVGJH4Aq4mgqWh2gH/AP+AVxNHwPu/APi+MSE0SGcGHmOixjI&#10;ySGOj6vP4GO76y93EMxNBEF9diMSYtKzO59L4Tf45W5wD34Zp53BV3nxVQqnjeEa4Aq4GgNO91VH&#10;+Af8YwjsAVd54Yr6g8fGljhOJ/EHC8AC47cAieP4gwVgAVgAFoAFYAFYABaABWABWAAWgAVgAVgA&#10;FoAFYIGwBSxxnAS1of7Pnz9vqfJcoe+apuYM8SQHeeb1JAf9sVl/kH9g5fhmtgPmpm838o+uYw6u&#10;H+dqy1i/IY7Iy9fhl9PzsZj/4Vy3/gZf5cVXU4kVgSvgaipYHqId8A/4B3A1fQy48w+I49hWBQ8a&#10;JoYBcnKI49Mn8yEG7Dnk6Q6CEGm6iTRTsRcmPXlxJPxynn44FT4Zuh3gq7z4aiqxEnAFXE0Fy0O0&#10;A/4B/wCupo8Bd/4BcXxiwugQTow8x0UM5OQQx8fVZ/Cx3fWXOwgOLWog/zxFP0x6dudzKfwGv8zT&#10;T8BfefQL+CovvkrhtDFcA1wBV2PA6b7qCP+AfwyBPeAqL1xRf/BYF+I4xHGsHJ8YBsjJIY7nRbxD&#10;DK7Ic7M+dgdBPiAinYcQtIt+QHC6mf8MxTvwy/n43i78e2plgK/y4quheHDX+QJXwNWuMTem8uAf&#10;8I8h8Apc5YUr6g8eM0Ic37kwuhJlUYrVzssdGohjbNcY69zej+TkvYvj66VYFIUoFkux3gi7Y7F1&#10;rJ6xc+39MsQAizy7290dBPmAiPR8BDoEp119h/hvIZbrrvelXQ+/nI/vgWe79/Xu+Wqq8c4Y2zVc&#10;nXePq7TxALEt7JQDBvLwj039n99H6eHitxz6akx1yANX4BiNGeoPHpdmIY6/6+KHRMq/rvjQoFou&#10;ClGQEGj9by5or9crsTITSk5WcWCul6USJGU9FqJcrQdb5W3XMV6v09OVKBcLsVjy+qS3S4Oxn8+1&#10;oP4qV26dU+qTco2bb/7fyT+a4ji1lWOa+m+VLHSvl25/d7WDbesY3mLnNsVMep52Pe3yYue62gPX&#10;27bdnT3cQVCNK8fisDgUxxe4aMGP8TS/ppk+OTkWxyfN43r8wmcetvHHET4f58coXYiiXDXH4lUp&#10;Cjn54NfHcb3LMX4Tf0vnzXg7U8oO+yUbtw4OK9+K++PJ0aE4MOPdgTg8PrECX58Pnhyrew6P88Cn&#10;r444Nt++8fEV5iptvIO5Shv3+nDVdg/Ot+EO56eCkTz8Iz2mtO2+6X3Ar23H/u0Rw9V6pbS/pq7V&#10;fz2GbudY8qf+4PH13sVxEsW/88XfiJN7fy2e+OyvxOOf+4X4yqd/Lh6+86figaMfi/tu+774zC1P&#10;i0uKD4qvfePbsvIxUPXaETTZ9U2CO66cXZVcvE0jKxIjaZVuLaqvxdoI7P07iF3HlvxXpRTql9Yq&#10;4rR29do/uh98/UTkYon3vjbtsc667gN8kn/4xXH2gGe9kg8VUvHdCR/eNtm2juUXO7cpftLztOtp&#10;lxc758MXjtn2y8Me7iCoBkSf2MaP8XRcoDk+LAQEtriNeBCyr7Q/jvD5OD9G6YVYLBiXVny3Kuk4&#10;rczh14cxv+sxfhNfTOfNcDtTy03xy5OjA1EcHImTC2F/1NfUD6hOxEnLwyq65/DoWBzBd60Jwr58&#10;E+U2+dPPV5Xf+WJgbxwW91Pb3/PkMbuO8facYq7SfIjr4CKKK+faVC7HdS24hF1bcZkLhvLwjzQu&#10;btps0/uA36Yt+7VJCFc0LyiXK7G0dMN+yx66bWPMn/qDx517FcdJGP/aXb8V5z78S3HX9S+KT177&#10;AtXP/N186ZMy/Z7XPJqHOL5eilKvKl+U7PXitaCJsV5pzkVZCuT0cbUlRQpZtVwTrId7H62a0Ntg&#10;qHNLthpd17NZx5gjrsWyVMKAdGKzYpuXHbaHXHVelKKU9qJ8dL0q+8kHAlTvym4eEaLpeLxsVXfq&#10;D/X6d3tdprbFDTlNqzhOwZncKqUWefTTSolXZncLH+UyiHXdt7U9m/ijc1Z+Bp+631x/ifXfqahX&#10;XtKAUoqF52FWs7xYni4euZ/bOAvZq4nPmD/h3K7tRf7BB0GV9olt/FgzfcRWpx4cqZWpJIwbvpci&#10;XlPkaJaNa/ZhE8JBE3u2j6vz/FjND/aqjpUoy6VYJovjPE8PB7SM8b5xXPOv/9ypiPJVtVJFcf9S&#10;bvvW5E2nzsE6etqTIAak+CWt7o6L49xPu/sVHmx1t9k+fHeOZfr5qvI1VxwP+mY49mn1d68PO5zg&#10;XhOsh3tfM1b08VizjjGuwVylOb417RXFlduf+O6JGZo2TbE7rhmH3ZL8Y614VYqaTLvQW9ARb1nx&#10;oly8t5Rb7C5pISS95RbVPhRf1tfyeamay3PNRJerY0I1J3c41xPz2ZgMjxXyutD9gePh+FO9/a91&#10;h7ru/uM05yc7b7a9az6Ya8NVAzMW9/ptY/dfPm0dQ72oP3hcuTdxXAvjt77tCfGOV98tPvHOF8Tt&#10;V/+Q6ic+9Prvyc/rLn5cfl77ykcyEMeJWLTgShNN2oNZC4trsTZbnlCQp48rcNogdwjKAnwFZjfQ&#10;ta6J1cPN2w04i3orDUcYtesYcSoKdrUASXnodCVyKxKO2YPqyOoh72Pfqe1FvYUM1UuL+DEHs+pP&#10;9TKia1td7L6KlTGWc+Q0SeL4KRFshWlps9K8qSAHMtO3StBWg3sXe7r4q21t9ZeFb14W4TBSnsaw&#10;fKOCBvLAdgeVIF8HJ5E8KzyaLYwsLDH/arHXWLAyx3qSf/BBUKV9oho/5qYLcXB0LE5oG5aTI3HA&#10;tmSBwDYOgY1w0MS/Gp/MAw6zNYfmrooDyP8ZP6oHxZpPGU843GbK22qMZ+Ol5kBZjqq72S6Ln4vx&#10;lbyOxTbrers0m6d5uyjN7rHioUj8ELLH6amM9fx+yR84tWyrQuL54bHHv9MwCd9Ns1Ozn3Df0Dbx&#10;85VvzhDzzVjs48Ze3N8DPr0Vj2lOpbzdWDHEcW4dA/UinsFcxTO+Ne0VxVWEr81YhmuS7Ax7NbE3&#10;BptE/YPeEqQ3BsuVerNf8mG1IHG9rgVchyfV4j3iV8ZzdE1Q+1DXhueloViMczhLR2K+uk8iY0Xo&#10;/thx0sWq3Q8sfSFqM48tJbfTymqyO99dYVz4iuKqoVk4bQvZDFy8MRdTf/AYbufieFFcKfT/RRdd&#10;I7dKoW1Vbr/qB+Ijb3yG6ifOXqJWjL/7VY/K79e8/Ev7F8cdciMCCa1OVvuO1mAOTzDra2pCOhX0&#10;KmBwuwvPuboejPykk7gBpxOMGnE/PeCUr4IbwYAmrTpPXrb9xNG2B7+O2u98J3I1wjatDE7c65rZ&#10;xb6nS10C/TEywiGn6SyOk/2sfrV/fLPGcBd7hvFX59e0uX0uUh7rc+k/7nfWb8l5unjkDxD4uRZ7&#10;Wf7M6oHjzf7etU3IP/ggqNJc/NZCDz8WStO1/NwFAYFN2y/vT8JBE3vOeKTH0cY4p4VwwjOlaRzU&#10;x3x5OLiPcJVv/I+O8Y266bJYPWJ8FamLzZtOfuzhANmxrqMuv9tnul82fc74M8RxD7fl7Yem76zf&#10;e0CdXbv4+aryMe7DPF3FHrVvRuKpxoSc+XsohvGUZTjVc66uh5t3OFZ05wg2J4U5BnOVsG1MH1UP&#10;Jfl3pNPsBjvNw04+3qXFkfS7a80VzOptlaVZLKltpGPE6o1tqXE4HBjVPpxrTazp14v8PMvy8HBz&#10;E8+RsSJ0f+x4UF+I2KwsRdOW2qb0SXUs1TaHA2473LQNr8NmaR+ueDnxcS5ks83qwsuda9qdf+xc&#10;HKeAj/YO13uNkzBO/7e+4Vlxy6VPUf3Eda/9uvy89hVflp9vf+n9eYvjRAhG0NUT5BqkNsgZQYUC&#10;Tvn0TYvOdT4StB7y8RMh3dd3wMkIvqo7BaBqRS5rV9Qe7DqZh/M9OkA4trDsp/Nx7N+pLrH8x3OO&#10;nCZJHOc48+CKk6TBcCd7hvFn8rP6UNnYOhcpT05+uEATaUNqnu5ETAlf+qm8xpg/IOH2QjpffyH/&#10;cIUHV+BW57noHUo3hTqI4+MQtggHTT9lPoPrW+cAACAASURBVG64iR9jaflq7FptTyV5SI897BqT&#10;h+MPnHvdazw8Fh3jU8VxzpW8TE952i4Wb7oPB5386jo6beVlRdLpftn0OePPzlsc5nii8ArfHYfv&#10;du3XKVzv56vK17gP83Tlb8Y36RzmKnI7A/mWa9QeLo873ycyV4niKsLXeozA52bjHew2Drv5/CMs&#10;jldtWlfiJRNs9aI9r2ZCfhblE4d7diGOx7jRM8ZIPHc9zvnFYzOZ5//P3teESnNU789egiaIEETQ&#10;EDBukr8MDlkmi/eHwosSQRcjkV4ERCQRIQouzF3J6E6IoAE/Bo1obFB5MQsTIwxBRYUWFBX8AG8W&#10;bkS4KLhQpP6cqq6uU9VV1dUz3TPV3c+FS9f0R3XVqec5derp6urQfnntUsXxMM7gV47zK+744yLi&#10;uA5U6SObn3nkL+KTD/9ePPXQr8UTb/85la/5u33Pt2X61l1fu7w4LgeGWiRzllWpHYJcA4le5WOv&#10;GxNQgwNM7hicNF2j1qDSDU0f5KTXnclJBsphHauf+jWBsOtc7d92GfU9na3P8TUOneUXtQc7T9bZ&#10;+d3kp+6tO5QUwstOZ2fPPNez8Pxt49zbaYOUe+Z4DpGmUxyvP8hplqwhW2zMU9qqbF6BsjDc2bYa&#10;m3H8xfBmHYvdj7BCwlCzrMom+MZFcp6SQ7Q+nFpaQL7+5eVQ3F454gJlUj6F+KH7ILM9iKs1LZWi&#10;1g6n/frDfnLpFGt2OBfK20IdBLZpCGyEgzYnfH0C3+ekaZ3InfF56WuOq7jguD6ePzh3ytMI5YR1&#10;91jAv0s/qutAgzTzOrDlN335Na/J8mXmnLghsV/189LlmsZWaL96c4PWJbc/yGl4bTiv8zJbcNfY&#10;ImYnHDu/nfz+quaaFZsT7w2frSUgY/EUxiqW3Wz/6frTLjEr7gNzGqtEcZXou9v9aLz+OB/2mQoG&#10;ovxwl1WhZUDrmIgeSJrxtfYXBVt2l8dn+rj+Rpz71jydGxuXBvx9K2arY8dIzNe0S6yvCF0f2i/L&#10;EYg/gzaL2XLhy6oEbQa/0uC3Z9/ljj8uKo5TgE0C+ccf+q34yDt+IYr7XhXbt/xIvP/eH4jb97wg&#10;3v3658Wtu74iHn3dcxmI48p5hT56sGMfYaA1qMxHBdQs0w29UiJFNschRhrQfGyQli8hR1uqwXzw&#10;IzfKoarlMeiVH3r1Rztb977Ob/0Rheb8NsnsgbI+7pstV4qwPZz7Ws67q4PQ9wxspWN2Pnxx06cs&#10;gXwjbXQsEce8jkjuF8fZ2q20ttnOrC0ry6MxILFqf/DDtH3Mnj3wp+/lw5t1rOt+hZDcovoU8eWI&#10;OAe78Kk+GEuc5XZwsKvL6bHXmO2LvE/jqdsJNkLPYS+2a8aRtV7fmIQQLsbxtHvsWlzvt2JNmMAH&#10;OT0PIc4vKjXt68we9g96HI5L38/38bRaSqQ9E9M+J8bX/n28mzf/zdPEEed3zF85x9S3Qzpil2Ac&#10;QvfV/XAo3eawn5cu1zR+aD/jKqXZWuMH9rHc1Wotvw8QwgHfD3Fc2xdbjosc0n5/VfPIEscxVjHx&#10;KvczGKv4+qIoriY29vHVD/s4B5Dui4ckfsgPchZyDLphWlATR9U8Ir9klsx14jPSL9h42J4YqM71&#10;j0vj/r5oJkw49wvFfA3n42Nvmnioxt5qnNzUNXF/o5HJetexHP9eX2A/PsipdTKPzZq2A8+P4TmP&#10;8y4ujlNhSCBP+aflWOj8JGcFkHhmxYEwfQkzxfOJH21xfAFt7w4Q4QPgAzwYIH7wThDpZQphiCPy&#10;6hPAy2XyEP43rd3hr/LyV1McG/jKDFwBVz5cYJ/CxZD8oNnkahlaYG7p+BoSV0u35RD1p/bgsWgW&#10;4jgViITvlH86dxagqmc5tz6CyF6HHKLBe+eBck1eUCR+LEMcr0TZfPiE1nijL387s+E94mhvTiCP&#10;yXOCt7nbCfIOEek0oWYOdho9jsi1L83Un43KS7kWuTPTXM48X4urw3IwPwfeLrUOo/urkF/I1Y+h&#10;XIPEZRfDVQhv2D9Iu/KYF+njxejB+EH+is+MBs4XjfPBcAUcDYIjag8eW2YjjvNCdaUBquMdPTrJ&#10;+duO+LEYcbzYCP2AaVOUQq4tj85ikM5irr7C7QS7+hscn6d4iDgir74QvJwnz+A/h2lX+Ku8/NVc&#10;4iPgCriaC5bHqMfp/KDlnOjBPGaNj9E+U83zdFzBbw3Z9tQePFaFOA4hDULazDBAJF+GOI7OYcjO&#10;YSl5uZ0g7xCRHkbImYIdEZzm5T/By+Vwbwr+Ibcywl/l5a/mEi8BV8DVXLA8Rj3AD/ADuJo/Btzx&#10;B8TxmQmjY5AYeU7LMRDJIY5Pq83AsfO1l9sJ5iaCoDznEQkx6Dkf51L8G3h5HtzDv0zTzvBXefmr&#10;FJ82hXOAK+BqCji9VBnBD/BjDOwBV3nhitqDx8aWOE4H8QcLwALTtwCJ4/iDBWABWAAWgAVgAVgA&#10;FoAFYAFYABaABWABWAAWgAVggbAFLHGcBLWx/u/cuWOp8lyh75um6ozxJAd55vUkB+1xXHsQPzBz&#10;/DjbAXPztxvxo2+fg/OnOdsy1m6II/LiOng5P47F+Idj/dob/iovfzWXWBG4Aq7mguUx6gF+gB/A&#10;1fwx4I4/II5jWRU8aJgZBojkEMfn78zH6LCXkKfbCUKk6SfSzMVeGPTk5SPBy2XycC7+ZOx6wF/l&#10;5a/mEisBV8DVXLA8Rj3AD/ADuJo/BtzxB8TxmQmjY5AYeU7LMRDJIY5Pq83AsfO1l9sJji1qIP88&#10;RT8Mes7HuRT/Bl7myRP4rzzaBf4qL3+V4tOmcA5wBVxNAaeXKiP4AX6MgT3gKi9cUXvwWBfiOMRx&#10;zByfGQaI5BDH83K8Y3SuyPO4NnY7Qd4hIp2HEHSOdkBwehx/xvI74OVyuHcOfs/tHvBXefmrsfzg&#10;ufMFroCrc2NuSvcDP8CPMfAKXOWFK2oPHjNCHD+7MFqKYlWI8uz3zQuIYzgb5KnamEg+uDhe7cRm&#10;tRKrzU5UR2F3KriPlTN2DPyaCv/cTpB3iEgvR6BDcNrXZ5H/24hd1fe6tPPBy+VwD362f1uf318h&#10;3plKTHNKOc+Pq7T+4JQ64VrYeCgM5MGPY30xv27c+G0oey8lnzxwBT+h8UbtwePSLMTxD9z/HZHy&#10;rws+Nqh2m5VYkRBo/ccF7aoqRZk0aOTOKg7MalcoQVKWYyOKshptlnd6+eNl1kDD9nJ2In60xXHC&#10;Hcf0Rmx2ZbLQXe3o/FPwZ+M+hrfYsWNxlZ6nXU77frFjl2tvu4woR5c93E5Q9St7sV1txf6aixZ8&#10;H0/zc9rpw2Ev9of2ft1/YZuHbfxxhI/jfB+lV2JVlO2+uCzESorH/Pw4H8/Zx3fxwnc83W/G6+nL&#10;290X5iXrt9bbmltxPh6utmLd9Hdrsd0frMDXx8HDXl2z3eeBT18ZsW+5bePzVxirnO53XD+0tN8+&#10;XC3NBqgveBTCQB78SI8p7Xocex3wYNtxeHvEcFWVSvsryuHvO3a9ppo/tQePry8ujpMo/rNv/lcc&#10;vvof8cqX/y1efu6f4odf+Id44bN/E9+6+qv4+qf/KL745G/EA6uPiZd+8lNZ+BioBm0YGuz6BsGe&#10;mbNlsRJpQE5zViRG0ixdI7hXokoS348jU3r5j8t/0Hbx2B/5m3YhfvjFcfaApyqFHFgNjm9TDrtN&#10;bNzH8BY7ZucZuld7f3qedjnt+8WOte9pX4vjudjD7QRVh+gT2/g+no4LNPvtSkBgi9uIByGXSvvj&#10;CB/H+T5Kb8Rmw3xp3R+VBe2nmdX8/DDvz93HH8O/dL8ZrmfqfVN4ebhai9X6Shyuw3zU55gHVAdx&#10;6HhYRddsr/biCty1BgiX4ibu2/affn9V8w5jlfbDSowTkmwSxRVsmGTD1D4O550eJ5zbhnnwIy2m&#10;bNvm2Oum107tuuddhxCuaFxQ7EqxS9YU867nVNqF2oPHnRcVx0kYf+nZ/4nnP/Ev8eyH/y4+/9hr&#10;VL7m76MPvirTH3rbi3mI49VOFHpW+aZoXi+mAWQzy1wuO1EJGijrffaM2xRn1XFOoBw3N+51pSia&#10;ZTDUsR2bja7L1S4/yDYVQvvKSaTpFMcp6JVLpRiRRz+tlLhl4o+Fj2LXA9tt/NFyQlZ+DT4V5trH&#10;Yly6EWbmJXUohdh4xP5+eWqe1PxlPHf5FbKXr02wLx+fQvzgnaBK+8Q2vq+dvmKzU9dXamYqCePa&#10;7ysRry1ytO+Ncy5hE8JBm5duH0q45fuMf7AfhpeiKHZilyyO8zw93Ojo4339uC6n/9iNiPqreqaK&#10;8v07uexb2286ZQ6W0VOfBJElhZc0uzsujnOe9ucVHmz1t9kluLvEe/r9Vc01VxwPcLPN6Vh85fDd&#10;y+GOcwLl0L7KLC/ZjhV9fqxd/uN8TdvvLzefKK68bb5cWwE3y2v7JH5Uyo9KUTOgEVnxIsVbu51c&#10;YndHEyHpLTc5GZL8YD2GYGNw7S/NuUZ/kphM8rOOr/bEfDa+Y33DjbgJXR/YH44/KzVRT9qA18u/&#10;n8b8ZOfjlnfNB79duKK+zsKM5Yv9trHbL5+6TqFc1B48rryYOK6F8af/7xXx3rd+SXzufa+JZ279&#10;mconnnrnL+X28ftfltvH7v1+BuI4ORaz3mZV0hrMRli0gVyJqlkChZydOU87ORMUegDsBroWKWLl&#10;cJwfDeob8ZGOrcxSGo4wapffUyarDDieM9mJNEni+A052BrThAfCaf12guzImNBs8NEH2y7+DA9M&#10;fm0s2cci99MYlmWmjjyw3EEtyJuOJpKnFMKoU6qXkJF20eusM3512CtnfCy9bMQP3gmqtE9U4/vc&#10;9Eqsr/biQMuwHK7Emi3JAoFtGgIb4aDNBdVPNg84mqU5tO+qfQDxn/lHOduj1P6U+YlQv3lSHx/q&#10;x1XZm+WytH+kMsT8lTyPxTaVWT7L9sW8XpRm1zjxUNuubT/vnhPmJX/g1LGsConn272H32mYBHfT&#10;7NT2n7hubJv4/VXNK8ufxLlpc7orFtJ+L8Bf677uObFycF9C17mxYsjHqckVJpZz74nfrl/t+h3F&#10;Vaj/wn5P7ADsdWFtisej/KC3BOmNwaJUb/ZLf1iPF6vKCLiOn6TJk+oNQ+bn6JyVWT6X/LSewKh0&#10;o9i4NBSLcT/L0pGYz7RRpG8IXR/bH9IXojbz2FLGszSzmuzOV1eYFv+iuGppFk7dQjaDXz7aL1N7&#10;8Bju7OL4avWI0P93331bLpVCy6o88+ifxKce/h2VTzzxgJox/sE3vyh/337jdy8vjjvOjRyIcnAK&#10;tG7AyWeOq3VINbiZgwoB2XOvxmF5jplyuHm7AScPdO1z7fLrsmLb2D3UVhnuJ9L0FscJV40QpJ9c&#10;a1GYD0jsp8lxbIfxF8ObfSxyP5cL7m/WNsl5WrNECf9a8KI040yHvaaIm6WUmfjBO0GV5uK3Fnr4&#10;vlCazuXHrgUENm2/vLeEgzbmGccb/8H36TT3C5SmvlXv0+dE+s+Ir6IZOe5ybtE+vnlI796X/Y75&#10;K8/9tF1sv+nkxx4O0PmmjJF6NzZtn5POyzbnGj5DHPf4trx52LSd9b0HlNm1i99f1TziHObpmm+c&#10;mzanI/EVj3dCvPXcS/uO3n7MmsiDsUpjx5DtB9ofxdVA9zhXXXCfdr8Km5xmEx8/aHJksVHLX9gz&#10;mCuxKwqx05OrGv7oGFFPVKCxNYun6DwSlhsfSG9F8+98Oec2saaawZ0WL7I8Yn6blZn6DaMLGAHe&#10;59slzkL50v6gvhCxmdeWvD2p/yqsiX1TwbsPV7zsdj/N60zpkM3c8/Cb2zSWpvbgMdfZxXG6Oa0d&#10;rtcaJ2Gc/p9+1x/Ekw/+isonHr/vx3L72Ju+J7fvecM3piWOkyNonJweMGuQMgfVOCF9rN7Kp288&#10;OGTHPc7HBL5u3mFx0hL6up5ShcqJ/R5xhbXVhexDpEkSxznOPLjijqRx1L2wHcZfk5/HRtaxyP3k&#10;mr1coInUITVPlxdRcZzf21MPbj+kL88L3QbED94JqrQtcLf38eM83RbqII5PQ9giHGhMmK3bhxJu&#10;+T6Wlq/GVmpQI32B7uvZOSG/wH2ve47Hj0X7+FRxPOSvPPfT9rD8JreD5xpTxuO4ns7LNucaPjtv&#10;cTT7E4VXcHca3O3brnM43++vaq5xPvJ07Vs4Ny1O07kYq3j6geN8mPabU9pGceX2Tfi9aKxMCddD&#10;ldXHj7A4XvuNqhYv2XfitNit3jKk85w4MTdxPNY3ePoYae+++7k/8dhM5hnaL69dqjgextlQuF9a&#10;Pu74Y0U76O/Nb/1/UlAjUW2M/zt37rQECfrI5mce+Yv45MO/F0899GvxxNt/XpdGbW7f822ZuHXX&#10;1y4vjktHZp6cRZdVqR2EfKJIa0Gx149bDpE7B5amALb9QU563Zkcaqgc/Fg9I6QJfB1H7DhmK2Bm&#10;5VgaQeZQXyJNpzhef5DTfm1rY554V2WzxArZpMFHJ7Y1NuP4a/LzYM06FrufFpiaZVU2rRmXuj2T&#10;85S8MK+vyeVlvByquaZnCDj20vfFNr9BJvGjLZYcxNWalkpRa4fTcf1hP7l0ijU7HOJ4237TE9UI&#10;B21+uv2kO4jhx9XDv3JnfF76muPKpx7Xx/MH5055GqHcV+6Af5d+VNeBZjCZ14Etv2nFDLX/a5bh&#10;speZa9u12w/4eelyTeMstF+9uUHrktsf5DS8jmEX4ri2L7YxnFzimN9f1byyRIk4Ny1Ox+Iri+9h&#10;/lJ+x/kx7XPisaI7ZrLK74kfj/E9S74miivY1xMjhLmwZBzNte5RfrjLqtxUanmV+k06M77WM8ML&#10;tswuj930cfO2thbTlV3p3Ni4VPtS+rYMj8X4PVg6EvM17RjrG0LXh/bLviQQfwZtFrPlwpdVCdoM&#10;vqnBb8++yx1/XGTmOA8sSSD/+EO/FR95xy9Ecd+rYvuWH4n33/sDcfueF8S7X/+8uHXXV8Sjr3su&#10;A3FcOS/+sYQdeyrYfJxACmml9YEBWpPKnMscVEfjmY8N0jIX9IpNqTrq4McX1Ks46vUVeuWHXv3R&#10;zta9r/Nbf0ShOR8kO5Zkl76OSO4Xx9narbS22c6sLSvLrDHQ+jAGE8dvYtjugT99Lx/erGNd9yvE&#10;Rr6utRFF0V6OoGmL5DwVL4izkkeRD3I2nPfYq7lvB8dx3vn9jNsJNv3RYS+2a8aRtV7fmIQiLsbx&#10;tHvsWlzvt2JNmFhfqTXJE2etNuXA+Z6HF8OLdf5Bj9MvSv7yfTytlhJpz7y0z4lxvH8f7+bNf/M0&#10;8cr5rX2gz185x5pvouj9dVxTcPE9GIfQfWkgp8vgS7d57+elyzWNA9rPuEppttb4gX0sd7Vay+8D&#10;pPAL4ri2L7YpeDnnOX5/VfPIEscxVon5XByzfW8UV4hfIY4vHANJ/JAf5CzkGHTj/aCm4px8kNi8&#10;wefEZyQss/FwWxyn/H3j0pi/5/fgafeDmnzChfYP8bG3O/5txYx1nBna32hist51LMe/zxfYjw9y&#10;6gcpHpstnKun9O3u+OPi4jgFlySQp/zTcix0fpKzAkjQqS8UA8SPtjiuO7wZb90B4kLb/5QOYgnX&#10;up3gOQUO3Csf0Q1xRF59AXiZDzfgp/JrC/irvPzVXGIl4Aq4mguWx6jHkPyg5a3wMWHwjXA6JK7G&#10;wP3S8qT24HFvFuI4FYiE75R/OncWoJKvnzgzn+RMKD7LHE5kaQQdor7Ej2WI45Uo9bIm8gMV/Ove&#10;4M4QWJpjHm4nyDtEpPMThcZqk9HjCPTxvR7Qj8pLuRa5L95ai6vDcjA/FpeQ7/gYGt1fhSYTwI/1&#10;8mNTi5kuhqsQ3rB/1nhbLD/kTGjfDG2MVaeGiSHKC7+bF+7d8Uc24nif4BqgygtUQzgK5DFcmxI/&#10;FiOO69fMViuxKUphfzl8OJsCn/OxpdsJ9ul7cO74ItC5bIw4Ii9Og5fz4da5OLyk+8Bf5eWv5hIT&#10;AlfA1VywPEY9TucHfaidHsxj1vgY7TPVPE/HFfzWkG1P7cHjSYjjeEqNp9QzwwCRfBniODqHITuH&#10;peTldoK8Q0R6OQIdgtO8/Cd4uRzuwc/2b2v4q7z81VziJeAKuJoLlseoB/gBfgBX88eAO/6AOD4z&#10;YXQMEiPPaTkGIjnE8Wm1GTh2vvZyO0EINf2FmjnYDIOe83Euxb+Bl8vk4Rx8yTnqAH+Vl79K8WlT&#10;OAe4Aq6mgNNLlRH8AD/GwB5wlReuqD14HGeJ43QQf7AALDB9C5A4jj9YABaABWABWAAWgAVgAVgA&#10;FoAFYAFYABaABWABWAAWCFvAEsdJUBvr/86dO5YqzxX6vmmqzhhPcpBnXk9y0B7HtQfxAzPHj7Md&#10;MDd/uxE/+vY5OH9+s1oRR+TFdfByfhyD3xyuTeGv8vJXc4kVgSvgai5YHqMe4Af4AVzNHwPu+APi&#10;OJZVwYOGmWGASA5xfP7OfIwOewl5up0gBJzhBJwp2RKDnrx8JHi5TB5OyWdcsqzwV3n5q7nESsAV&#10;cDUXLI9RD/AD/ACu5o8Bd/wBcXxmwugYJEae03IMRHKI49NqM3DsfO3ldoKXFDxw78sJghj0nI9z&#10;Kf4NvLwcF+CH8rc9/FVe/irFp03hHOAKuJoCTi9VRvAD/BgDe8BVXrii9uBxMMRxiOOYOT4zDBDJ&#10;IY7n5XjH6FyR53Ft7HaCvENEOn+RaKg2QnB6HH/G8jvg5XK4NxSHl5QP/FVe/mosP3jufIEr4Orc&#10;mJvS/cAP8GMMvAJXeeGK2oPHkxDHzy6MlqJYFaI8+33zAuIYzgZ5qjYmkg8ujlc7sVmtxGqzE9VR&#10;2J0K7mPljB0Dv6bCP7cT5B0i0ssR6BCc9vVZ5P82Ylf1vS7tfPByOdyDn+3f1uf3V4h3phLTnFLO&#10;8+MqrT84pU64FjYeCgN58ONYX8yvGzd+G8reS8knD1zBT2i8UXvwuDQLcfwD939HpPzrgo8Nqt1m&#10;JVYkBFr/cUG7qkpRJg0aubOKA7PaFUqQlOXYiKKsRpvlnVZ+Krttl81uvDJp0GIbx4lrH+JHWxx3&#10;224jNrsyWeiudnT+KW1t4z6Gt9gxt66pv9PztMtp5x871q+N7Hxx7Tnt4XaCql/Zi+1qK/bXXLTg&#10;+3ian9NOHw57sT+09+v+C9s8bOOPI3wc5/sovRKromz3xWUhVlI85ufHuX3OPv4YjqX7zXg9U+4d&#10;5iWLOdbbmltxPh6utmLdxCprsd0frMDXx8HDXl2z3eeBT18ZsW+5bePzVxirhPxO7acbH7A6MX4N&#10;3Wf6+324SvHXOGf6bY827G7DPPiRHlPabXrsdd12se+D8/vaI4arqlTaX1HCrn3teuz51B48vr64&#10;OE6i+M+++V9x+Op/xCtf/rd4+bl/ih9+4R/ihc/+TXzr6q/i65/+o/jik78RD6w+Jl76yU9l4WOg&#10;OtYw3utosOsbBHtmzpbFSqQBOc1ZkRhJs3SN4F6JKkl8P45MaeVPK7vXlh6b4bzj2qrLbsQPvzjO&#10;HvBUpZADq8HxHaqTjZ0Y3mLHuuoeOp6ep11OO7/YsVC9sd+24eXt4XaCqkP0iW18H0/HBZr9diUg&#10;sMVtxIOQS6X9cYSP43wfpTdis2G+tO7byoL208xqfn4Y7+fu44/hYbrfDNcz9b4pvDxcrcVqfSUO&#10;12E+6nPMA6qDOHQ8rKJrtld7cQXuWgOES3ET9237T7+/qnmHsYrzsDLNB6f6pjmfF8UVxm0Ork7v&#10;5+aMpTnWLQ9+HOvPjr0OOB8byyFc0big2JVil6wpoq2GaCtqDx53XlQcJ2H8pWf/J57/xL/Esx/+&#10;u/j8Y69R+Zq/jz74qkx/6G0v5iGOVztR6Fnlm6J5vZgGkM0sc7nsRCVooKz32TNuU5xVxzmBctzc&#10;uNeVomiWwVDHdmw2ui5Xu/whsrn58/PUsULWm4QD9/eNuOkot7mW54t0X+ITaTrFcQp65VIpRuTR&#10;Tyslbpn4Y+Gj2PXAdht/tJyQlV+DT9XO7WMxLt0IM/OSOpRCbDxif788NU9q/jKeu/wK2atve+H8&#10;83Kc+ME7QZX2iW18Xzt9xWanrq/UzFQSxrXfVyJeW+Ro3xvnXMImhIM293x9HN9n/IP9MLwURbET&#10;u2RxnOfpwX9HX+nrx7V/8h+7EVF/Vc9UUb5/J5d9a/tNp8zBMnrqkyCypPCSZnfHxXHO0/68woOt&#10;/ja7BHeXeE+/v6q55orjAW62OR2Lrxy+eznccU6gHNpXmeUl27Giz4+1yx/yNbFyqWNmvOH+XtZY&#10;JYorb5uHbI797XgCNpm6TZL4USk/KkXNgEZkxYsUb+12condHU2EpDdc5GRI8oP1GIKNwbW/NOca&#10;/UnaN8nPOj7RE/PZbRXrG27ETej6wP5w/FmpiXrSBrxe/v005ic7H7e8az587MIV9XUWZixf7LeN&#10;3X751HUK5aL24HHlxcRxLYw//X+viPe+9Uvic+97TTxz689UPvHUO38pt4/f/7LcPnbv9zMQx8mx&#10;mPU2q5LWYDbCog3kSlTNEijk7Mx52smZoNADYDfQtUgRK4fj/EigbsRHOkavFtZOxRFG7fJ7yiTL&#10;oPJoxJ8VJ6+TvxTH2f3k75D93GtD98f+FCdDpEkSx2/IwdZtQnggnNZvJ8iOjAnNBh99sO3iz/DA&#10;5NduU/tY5H4aw7LM1JEHljuoBXnT0UTyrHHbLGEk7aLXWSec1nXosFdKO+GcdtufwybED94JqrRP&#10;VOP73PRKrK/24kDLsByuxJotyQKBbRoCG+Ggjbd2H6f6O+27ah9A/Gf+Uc72KLU/ZX7C6rsZ3k/q&#10;41m/qn0g65+9fXzMX8k8WN9cmeWzbF/M60Vpdo0TD7XtyuoesEmYl/yBU8eyKiSeb/cefqdhEtxN&#10;s1Pbf+K6sW3i91c1ryx/EuemzemuWEj7vQB/rfu658TKwX0JXefGiiEfpyZXmFjOvaf+Tfkzv4Gx&#10;iqevU7aK4irgq4/x77hGYxPbKWEhjTdljgAAIABJREFUyg96S5DeGCxK9Wa/9If1eLGqjIDr+Ema&#10;PKneMGR+js5ZmeVzyU/rCYxKNyK9pY7NZDzHx6WhWIz7WZaOxHymbSJ9Q+j62P6QvhC1mceW5JPo&#10;zXdpd766wrR4FcVVS7Nw6hayGfx1sJ8zuHZsWduM2oPHcGcXx1erR4T+v/vu23KpFFpW5ZlH/yQ+&#10;9fDvqHziiQfUjPEPvvlF+fv2G797eXHccW5kaOXglKHdgJPPHFfrkOoGYQ4qBGTPvZqG9Rwz5XDz&#10;dgNOHuja59rl12V1t/Y1TZlkPdxjzu9e5Xbvi9+2reP2INL0FsepfZzBBP/4psGH/TQ5ju0w/kx+&#10;7brYxyL3czHl/mb8Ss5TiuOcJ1rwonIyTHfYq0974dw2Bsa0CfGDd4IqzcVvLfTwfaE0ncuPXQsI&#10;bNp+eW8JB22cMY43/oPv02nuFyhNPkPv0+dEcB3xVTQjx13OLdrH6wd23D+5fXLMX3nup+1i+01W&#10;L881poyRejc2bZ+Tzss25xo+Qxz3+La8edi0nfW9B5TZtYvfX9U84nzk6ZpvnJs2pyPxVcuftDnr&#10;81Xad/iOmXIwX6J9lTWRh8dg9rl2+T1l0vk1ftE9x87Piuvo2qj93GvdvKf3O4qrGj9Nm+K3J2aY&#10;XpujPdPbzMcPmhxZbNTyF/YM5krsikLstIjd8EXHiPUb29LXOb7EErzprWj+nS/n3CbW7OOvWB4e&#10;H9fGRKRvCF0f2x/UFyI289qStx2VsbAm9rXrwc/PJ+3DFS97vJ8L2Syf+vG6TCFN7cFjrrOL43Rz&#10;WjtcrzVOwjj9P/2uP4gnH/wVlU88ft+P5faxN31Pbt/zhm9MSxwnB9EEenrArEHLHFTjOPWxeiuf&#10;vvHgkB33OB8EnMw+IZsuaD+RJkkc5zjz4Io7tMZR98L2AOJ45H5yzV42e9M3qNF1aMpPOIjk2Roo&#10;8SCEDxY77KXvi21+3CR+8E5QpW2Bu72PH+fptlAHcXwawhbhoM1PX//M97G0fDW2UstTST+k+3p2&#10;Tqjf4b7XPcfjW6J9fCMCufdlvz15NnWPHLP8Zof/M2U8jvPpvGxzruGz8xZHsz9ReAV3p8Hdvu06&#10;h/P9/qrmGucwT9e+hXPT4jSdi7GKeSNQx4c8rrQmQjGf6vrtif6O4mqidWr6NpTfE+Mc1z8v1aY+&#10;foTF8dq2VS1esu/EabFbvWVI5zm+JDdxPNY3ePoYiY+++zk/PTaTeYb2y2uXKo6HcbZUnp5ab3f8&#10;cRFxXAeq9JHNzzzyF/HJh38vnnro1+KJt/+cytf83b7n2zJ9666vXV4cl44s9OqK86pf7SDkE0Va&#10;C4q9ftxyiNw5sDQFsGoNKt2R0Qc56ZUacqihcvBj9VO/JvB1HLHjmK2AmZXDBpybhy6bx9E7+XeX&#10;O/AwIFgWfm+keTsRaTrF8fqDnPZrWxvzxLsqmyVWKO8GH53Y1tiM46/Jz9O+1rHY/bTA1CyrsmnN&#10;uNR2Sc5T4ta8viaXl/FyqOaaniHg2EvfF9v8uEn80H2Q2R7E1ZqWSlFrh9N+/WE/uXSKNTsc4rix&#10;23TFNMJBm5++Po7vc9K0TuTO+Lz0NceVTz2uj+d9pVOeRih3+2Q6L+DfpR/VdaCZTeZ1YMtvWn16&#10;nV+zDJe9zFzbrt1+wM9Ll2sab6H96s0NWpfc/iCn4XUMuxDHtX2xjeHkEsf8/qrmlSVKxLlpcToW&#10;X1l8D/OX8jvOj2mfE48V3TGTVX5P/Kh8D/eLbtndY77fumz0rQbu29xz3byn9zuKq6B9p1fPY/ok&#10;XIN2jvLDXVblhnQaZTN6IGnG13rGeMGW2XV8Sac4HhuXpvgrdr9IzNdgPtY3hK4P7Zd9SSD+DNos&#10;ZsuFL6sStBn42uC3Z9/ljj8uKo5TgEkC+ccf+q34yDt+IYr7XhXbt/xIvP/eH4jb97wg3v3658Wt&#10;u74iHn3dcxmI48q58Y8l7NhTQZqNupEfFKA1kkrrAwO0JpU5lzmojsYzHxuktfPI0ZZqMB/8+IJ6&#10;FUctj0Gv/NCrP3xdqtCgmn1coTnfRzIqu72On3n9262X+ztmP8+5HbY5lgBLuI5I7hfHedsRPsza&#10;stIuGsMSx/zDGEwcj2K7B/70vXx4s47FuOR8kLNoL0fQtHdyngqL6mNNNOjjdnBwqvP02Ku5L3Ds&#10;ESB9vuV8+9xOsBE6DnuxXTOOrPX6xiQUcTGOp91j1+J6vxVrwsT6Sq1JnjhrtSkHzvc8vBherPMP&#10;ehyOS/7yfTxNfnHjmXlpnxPzBf37eDdv/puniU/O75i/co4130TR+6WfdvILxiF0nv4eSSjd5ruf&#10;ly7XNA5oP+Mqpdla4wf2sdzVai2/D5DCL4jj2r7YpuDlnOf4/VXNI0scj8Xabqwfi68cvkdimf5+&#10;rEesGPJjvtixKaPyO9ZSgc1scLde7u+Y/TznNvds+7SY78/lWBRXE69bLjZGOabJDWq3JH7ID3IW&#10;opBLfNRxifWtOVV/+SAx5Ic6xXHKX3+8k49LU/2V47t0bFePX5uYr+F8rG9g/Yh7fShfZ3+jicl6&#10;e2wW2I8Pcqr23ng/3Dpdnl3aRxLPeTx3cXGcCkMCeco/LcdC5yc5q4bgAMulQYf7nxeDxI+2OH7e&#10;Mlykzd0BInxAdsL0RXDh4MDtBHmHiPRyRDHEEXn1CeDlcrgHP9u/reGv8vJXOcQyQ5QBuAKuhsDR&#10;XPMYkh80maL7Y8LA41yxxOs1JK54vkgfxx9qDx6XZiGOU4FI+E75p3NnASr5+okz80nOhOKzzI9r&#10;5JPIkWu5HIHrpDrOPC/ixzLE8UqUelkTWhvc+rr3Bbgzc1zNhXNuJ8g7RKT7izZTtdnocQT60l4P&#10;50blpVyL3BdvrcXVYTmYnypXUe4Ljnty9WO5lmticeDo/eDE7DGXOBf1GGYMOBg/yF95ZpOjnYZp&#10;p6nZcTBcwb/2GmeEcOKOP7IRx/sEvwDVMp1JCNTYb+OB+LEYcVy/ZrZaiU1RCvvL4bZdgBPYgzDg&#10;doJ9+h6cOx8hEXFEXv4AvJwPt+Anh29L+Ku8/NVc4kngCriaC5bHqMfp/KAPtdODecwaH6N9pprn&#10;6biC3xqy7ak9eNwKcRxPXQZ56jIkSJHXaU6PSL4Mcfw0OwFny7Sf2wnyDhHp4UWdXG2K4DQv/oOX&#10;y+Ferj4h53LBX+Xlr+YSPwJXwNVcsDxGPcAP8AO4mj8G3PEHxHGI4xDHZ4YBIjnE8fk78zE67CXk&#10;6XaCOQsiKNt4giEGPXn5SPByPKzDj0zftvBXefmrucRKwBVwNRcsj1EP8AP8AK7mjwF3/GGJ43QQ&#10;f7AALDB9C5A4jj9YABaABWABWAAWgAVgAVgAFoAFYAFYABaABWABWAAWCFvAEsdJUBvr/86dO9Z6&#10;LqfMZKHqjPEkB3nO/+nQEtqY+IGZ48DyErB+TB2JH6f0P7h2+rMwqQ0RR+TlI8HLefAK/nGcdoS/&#10;ystfHRN75HgNcAVc5YjLXMoEfoAfY2ARuMoLV9QePHaFOD6zJTXGIDHyzIvEXe1BJIc4Pq0262pT&#10;HB+uPd1OkHeISI8j7ORoVwSnw3FqCP8EXi6Hezn6g9zLBH+Vl78awuflkAdwBVzlgMNcywB+gB9j&#10;YBO4ygtX1B48BoQ4DnEcs/BnhgEiOcTxvBzvGJ0r8jyujd1OkHeISC9HoENwehx/xvI74OVyuAc/&#10;27+t4a/y8ldj+cFz5wtcAVfnxtyU7gd+gB9j4BW4ygtX1B48LoU4PjNhdAwSI8+8SNzVHkRyiOPT&#10;arOuNsXx4drT7QR5h4h0f9FmqjZDcDocp4bwT+Dlcrg3VZ9xyXLDX+Xlr4bweTnkAVwBVzngMNcy&#10;gB/gxxjYBK7ywhW1B4/vII6fXRwvRbEqRHn2++YFxG5nQ3baiF2VU7mn0XZE8sHF8WonNquVWG12&#10;ojoKu9Ow3c1NrJyxYznhFGWJ+Re3E+QdItLLEegQnPb1E+T/xuuTwcvlcA9+tn9bn99fId6JxRHm&#10;2Lh+0dynj79Ob7vz46pPPXDuce0Puw1ltzz4kc5nu978uhz91HJxmgeulmt/myc31Bz5ieMfuP87&#10;IuVfB9Rjg2q3WYkVCYHWf1zQrqpSlElCLndWcWBWu0IJkrIcG1GU1WhLoKSUv9ptxGZnykC/LbGU&#10;BNSjxdO4LVwgH/+7EtS+ReneL6VdUs5x8z3/b+JHWxynsnNMU1uWyUK32/b97W/bLoa32LH+91X2&#10;T8/TLqd9v9ix87ezXTbcP9Uebieo+pW92K62Yn/NRQu+j6f5Oe304bAX+0N7v+6/sM3DNv44wsdx&#10;vo/SK7EqynZfXBZiJcVjfn6cl+fs41P5wc9L95vxevI8Q+kwL1m/td7W3Irz8XC1Feumv1uL7f5g&#10;Bb4+Dh726prtPg98+sqIfcttG5+/wljF73fceBVjFb+dyBf7cBXy0dgftiNsM0/b5MGP9JjSxuGx&#10;182zLW3bXLaOMVxVpdL+2jrVZcuck/2GLgu1B4+vLz5znETxn33zv+Lw1f+IV778b/Hyc/8UP/zC&#10;P8QLn/2b+NbVX8XXP/1H8cUnfyMeWH1MvPSTn8rCx0A1qMFosOsbBHtmzpaFT3D1ATnNWelgzgju&#10;laiSxHffPbv3JZXfEb/LohBFwWaS9bDXoO3kaY9o/r5ykjNiwr//+rS281/b3QZDXUf88Ivj7AFP&#10;VcqHBMPjO1RP23YxvMWOHWuj9Dztctr3ix0L1Rv7bRte3h5uJ6g6RJ/YxvfxdFyg2W9XAgJb3EY8&#10;CLlU2h9H+DjO91F6IzYb5kvr/qcsaD/1h/z8MN7P3ccfw8N0vxmuZ+p9U3h5uFqL1fpKHK7DfNTn&#10;mAdUB3HoeFhF12yv9uIK3LUGCJfiJu7b9p9+f1XzzhfTBuLidE7n6ceSyo+xSvIbylFcBTCU6tNx&#10;3un9Imx4WRvmwY80X9zGyrHXXdbm7XrMrzwhXNG4oNiVYpesKc7PNpdof2oPHndeVBwnYfylZ/8n&#10;nv/Ev8SzH/67+Pxjr1H5mr+PPviqTH/obS/mIY5XO1HoWeWbolnyg4K1Zpa5nDldCRoo63226Jri&#10;rDrOCZSjvSREKYpmJrfKc8dmo+tytcsfIhsvl8q7JCLXs7AlqcvuupOgvpJLy4TLZNcldt6NMLPv&#10;yKkUYtP5QIPXQ9WV2kst4dJd/tyXxCHSdIrjFPTKpVKMyKOfVkrcMvHHwkex64HtNv7IdlZ+DT51&#10;O/ThUlrbt+/X3cY7eiuCZh4yntuYvBEhe13CseOeIZ/V3k/84J2gSvvENr6vnb5is1PXV2pmKgnj&#10;2u8rEa8tcrTvjXMuYRPCQZs37b7B5r3ui0y/p/IoRVHsxC5ZHPfdh2G1o4/39eO6nP5jHf6qnqmi&#10;fN5OLvvW9ptOmYNlZPXoIa6k8JJmd8fFcc7T/rzCg63+NrsEd5d4T7+/qrnmiuMBbrY53R0LxeNd&#10;xye4fA+UQ/sqk3c7VvT5sXb5Q76GlwtjlXY/Z+wWxZXbnvjtiRmMLWN2xrFp2imJH5Xyo1LUDGhE&#10;WieROJCT8XbyAZYZa+5ESRMr2PWWf1wVwpxr9CeZX5Kf5T7xRtx4Yj4bo7G+IXJ9IN/weFm9zd8e&#10;b/v3k95Ddj5uedd8MNiFK+rrLMxYvtdvG7v98qnrFMpF7cHjyouJ41oYf/r/XhHvfeuXxOfe95p4&#10;5tafqXziqXf+Um4fv/9luX3s3u9nII6TY9ECKg00aQ1mIyzaQK5E1SyBQs7OnNcOCj0AdgNdixSx&#10;cjjOj9ZPbsRHOrYyS2k4wqhdfk+Z6jI0IjI5Y5ppTfnUYrQ61lV3Vga5vjP7bZWJ1yVSdn2NnFVP&#10;zjzwyrtlQyXQNo6H8mjs1FV+3pZhO13SGRBpksTxG3KwNaalDYpmaSDZkbGHDAYffezj4s/YzuTX&#10;tqF9LHK/Hm2fnGeNyWYJIwsbDJMd9rpk++PebUxxmxA/eCeo0j5Rje9z0yuxvtqLAy3DcrgSa7Yk&#10;CwS2aQhshAOOC5VWfU3zgKNZmkP7rtoHEP+Zf9QPhpPF8ZP6+FifGTgW81d0jMc2lVk6zfabzP9J&#10;PxmOh9p2jXOSzg/zkj9w6lhWhcTz7d7D7zRMgrtpdmr7T1w3tk38/qrmleVPiKdhbtqcjsRXkuPa&#10;7wX4a93XPSdWDu5L6Do3Vgz4sXpyRRO7O3E99zsYq3S0XW27KK4i9uW2RtrFPn7PBRNRfpCYTW8M&#10;FqV6s1/6w/q7XFVlBFzHTyrfRD6Q+Tk6Z2WWzyU/rScwKt2IxNI6NpPxnP7+V6qfZT43EvOZdov0&#10;DaHrY/tJB6tXP7D0hajNPLYkn0Rvvku70wOFaXItiquufi5kM/hrz5guDR/UHjyGO7s4vlo9IvT/&#10;3Xfflkul0LIqzzz6J/Gph39H5RNPPKBmjH/wzS/K37ff+N3Li+OOcyMH0gRfLSDbT9zUOqS6gZiD&#10;CgHZc6/GYXmOmXK4ebsBJw+W7HPtgFmXtb1VIgDN2NUz5/Q99LZP3e0y2A8O+DGepjKx36493N8J&#10;Nqa6mE6oT/nb9mnaKXTfM+wn0vQWx8lujRBUixHNAwP+MKGPfTQmnDZr8cW2o43FyP3ctnZ/M1sn&#10;58mxJa9nDxD4sQ575YADlMHGlbYH8YN3girNxW8t9PB9oTSdy49dCwhs2n55bwkHGhNmy/qWxn/w&#10;fTrN/QKlqW/V+/Q5fvzJe0V8Fc3ocZe7ivbxzUN6977sd8xfee6n7WH7TSc/9nCAzjdljNS7sWn7&#10;nHRetjnX8BniuMe35c3Dpu2s7z2gzK5d/P6q5hHnME/XfOPctDkdia94vBPirede2nf09mNNvMn8&#10;jLyv/dsuf9uP6PvrMYreGgFex6V96m6XwRqDWHaKnOfayv2dYOMxxipRXIXKhP2e2CGMRY1JbKdn&#10;Ix8/aHJksVHLX9gzmCuxKwqx0yJ2wxMdI9ZvbEtf5/gKS/BWGovRJZxzm1hTzeBOixdZHkm+J+If&#10;Q9fH9gf1hYjNvLbkGKIyFmqZw4mJ5D5ccf8Q7+dCNuO2QZrbsytN7cFjrrOL43RzWjtcrzVOwjj9&#10;P/2uP4gnH/wVlU88ft+P5faxN31Pbt/zhm9MSxwnB9EEenrArIHKHFTjOPWxeiufvnEhmx33OB8T&#10;+Lp56yCQrvccawbVXPxk9/KVj16ZKUprIEzOqaQy02C5V91jZeLHeNquCwWLVsfgsY+fFDpPp316&#10;lb/DVj77nWEfkSZJHOc467Bb46h72SeMvyY/jz2sY5H79Wn71DzbPOH40JjxByR+nOWJkSWXlfjB&#10;O0GVtgXu9j5+nKfbQh3E8WkIW4SDNg8YxxvfxPextHw1lr89pX0FO6fJw/ED3Pe653h8cbSPb/px&#10;977styfPpu6RY5bf5DGE5xpTRqeubv0Cv9N52eZcw2fnLY5mf6LwCu5Og7t923UO5/v9Vc01zkee&#10;rrnGuWlxms7FWEXccLFJ2oz5zs7f/FyeprYxv/vEq41vtu6t+xfW5qe0XY2NKK7qc+zyHOffkQfs&#10;NkUM+PgRFsfrNq5q8ZIJtvrBFm3Vmy/GN0i7UEzY8DkDcTzWN3j6GFmHvvu5f/HYTNmlbUuDo6WK&#10;42GcGdvA3/SxhTv+uIg4rgNV+sjmZx75i/jkw78XTz30a/HE239O5Wv+bt/zbZm+ddfXLi+OyyAn&#10;8VXF2kHIJ4q0/Ah7xZEHS7GGowCWglbzygh9kJNeqSGHGioHP1Y/9WucreOIWdBG5bACZu6wWmkS&#10;POlDnPqVnnoWOX2ck9Ye71X3WJn4MZ4mwrPfWmSQnVBdZ2dGW8jOspPa2R1Sv/Ln6XyINJ3ieP1B&#10;TvvJ9MY88a5Khj2Gj8721diM4y+GN+tY7H492j45T4kt8/qafP3LyyHCYNheIcxh/+U5Q/zQfZDZ&#10;HsTVmpZKUWuH0379YT+5dIo1OxziuLHbdMU0wkGbj6xvafo+vs9JUx+9Mz4veVmVus89ro/nD86d&#10;8jRCudNP6rhBz2ji/l36UV0HmtlkXge2/Cbvd3V+9eDPXWaubddu3vt56XJN4y20X725QeuS2x/k&#10;NLyOYRfiuLYvtjGcXOKY31/VvKrjJMU78gmGzy43LU7H4iuL72H+Un7H+TFdxnisaMX7GKu0lmo4&#10;ZZxJeIniqukDw+1/jK/HNbDnVDAQ5Ye7rMoN6TSqbemBpBlf6xnjBVtml8du+ritq5jr6dzYuFT7&#10;UnfJX34Plo7EfE27xPqG0PWh/Tpe9MWfQZvFbLnwZVWCNoNfafDbs+8invO47qLiOBWEBPKPP/Rb&#10;8ZF3/EIU970qtm/5kXj/vT8Qt+95Qbz79c+LW3d9RTz6uucyEMeV8+IfS1AfcKzBqD9CIIW0UuzY&#10;RxVoTSpzLnNQHY1nPjRJy1yQoy3VYD748QUlVKvlMeiVH3r1Rztb977Ob6v8MYLR7AVnXW9yok0w&#10;3qfuThmsYJwf42kqm/3b2GkjiqL9SnqQLNKRux896FP+mJ0ud4xI7hfH2dqttLYZrRnPMagx0PoQ&#10;JRPHb2L26YE/fa8Gn8xe1rGu+xViI1/X6mj75DwVttRHY+Mf5KQHKere7nmsLty+SNt4u5A93E6w&#10;6RAPe7FdM46s9frGJBRxMY6n3WPX4nq/FWvC5PpKrUmeOGu1KQfOt4KUseziH/TYfYvyj3wfT5Nf&#10;3HhmXtrnWD7Wwbzpu1L7eDdv/punyQc5v2P+yjnWfAhK76/jmoKL78E4hO6r+9VQuu0j/bx0uaZF&#10;W9rPuEppttb4gX0sd7Vay+8DpOAI4ri2L7YpeDnnOX5/VfPIEscxVlE+F2OVxo87/Q7vk6K4ilzH&#10;80C63Z/BJvOwSRI/5Ac5adIgLfFRxyXWt+aULeSDxGbynhOfkR7BxsN6prnCkTrXPy6N+Xt+D552&#10;P6jJJ1zodouPvd3xb+NrdMxIMRm3gbO/0cRkvT02C+zHBzn1gxSPzeCvj9YY3PHHxcVxCi5JIE/5&#10;p+VY6PwkZwWQHA2SSXfq7iBhgTggfrTFcd3hzXiLtl8m53ty3O0Ezylw4F75iG6II/LqC8DLfLgB&#10;P5VfW8Bf5eWvTh4nZRKvAlczw1XPePhkHM/8fkPygyZTpHxMGG0yf04OiSvg5XS8UHvwuDcLcZwK&#10;RMJ3yj+dOwtQ1bOWWx9BbGZgn97YRxEm13IFO+BKlPpVHVo3UH/heXL1GK69iR/LEMcDbR/EynA2&#10;PopbKFcW4r3bCfIOEen8RKGx2mT0OGLBfdAx/nFUXsq1yJ2Z5nLm+VpcHZaD+bG4hHzHx9Do/ioU&#10;n+Tqx3ItV8iON4F49cL1uBiugnZCnH5M/4lrxsHNYPwgnvOZ1MB/FuPBS/FmMFwBR4PgiNqDx7HZ&#10;iOO8UF1pgGqcTuBSTuK0+9brFdavWNNHQe2vRy/PVsSPxYjjtKwB2n6QzuE0Hk6HZ24n2NXf4Pj4&#10;ws8lbIw4Ii/Ogpfz5NkluD3He8Jf5eWv+sdLeY5VgKup4wrl78/FdJudzo96eSdaypS+ywYxEzbA&#10;tx6yw4A7/oA4DkeVHUjReZzWgRLJlyGOn2Yn4GyZ9nM7wTkKKahTt9B4+qBnmfwZy2+Cl92YBa+X&#10;ayP4K/jbMXwvcAVcjYGrueQJfoAfY2AZuMoLV9QePL6GOA5xHOL4zDBAJIc4npfjHaNzRZ7HtbHb&#10;CfIOEenliE8ITo/jz1h+B7xcDvfgZ/u3NfxVXv5qLD947nyBK+Dq3Jib0v3AD/BjDLwCV3nhitqD&#10;x6WWOE4H8QcLwALTtwCJ4/iDBWABWAAWgAVgAVgAFoAFYAFYABaABWABWAAWgAVggbAFLHGcBLWx&#10;/u/cuWOp8lyh75um6ozxJAd55vUkB+1xXHsQPzBz/DjbAXPztxvxo2+fg/P7z3TM3WaII/LiOng5&#10;P47l7gOmVD74q7z81VxiReAKuJoLlseoB/gBfgBX88eAO/6AOD6zJTXGIDHynJZjIJJDHJ9Wm4Fj&#10;52svtxOckkCCsg4nIGLQcz7Opfg38HI4bMNPzM+W8Fd5+asUnzaFc4Ar4GoKOL1UGcEP8GMM7AFX&#10;eeGK2oPHzRDHIY5jFv7MMEAkhziel+Mdo3NFnse1sdsJ8g4R6fmJSqE2RXB6HH/G8jvg5XK4F+Ik&#10;9ocxAH+Vl78ayw+eO1/gCrg6N+amdD/wA/wYA6/AVV64ovbg8SfE8ZkJo2OQGHnmReKu9iCSQxyf&#10;Vpt1tSmOD9eebifIO0Skw+LM3GyD4HQ4Tg3hn8DL5XBvbr7kHPWBv8rLXw3h83LIA7gCrnLAYa5l&#10;AD/AjzGwCVzlhStqDx7HQRy/uDheimK1EbsqL6CM4QyQ53namEg+uDhe7cRmtRKrzU5UR3GGcF6I&#10;8qhrz2M3hc9YOWPHzllG3OsUX+J2grxDHDa9F9vVVuyvIXoNa9dh7IngtK8fGTdWOR8vh8FPjphG&#10;mebbtpf3V+Py/5Q+Hdf29eXm/MvjypQF7Qhb5IaBPPhx7NiTXwf/nRO28sAV/I3GBLUHj5+zEMc/&#10;cP93RMq/LjhA1QPQ1U4Um5VYSWGzgAifvTjbo20DdSF+tMVx6hhrHMjtRmx2ZbLQXe3o/OqEJXh4&#10;J30jqqoUZeCBUOyYdmR9t+l52uW07xM7dnq72fdCfmPZw+0EVb9CQjbjx3oIURviuO6zc9z64wgf&#10;x/k+Sq/EqijbvrAsxEo+6Obnx3lc7Qr10LH2yUV5io+N3+sYPqX7zdPvnczLAwmgcW4drrZi3fB5&#10;Lbb7gxX4+vB42Ktrtvv5Cqy+emPfNNrb56/cuIx+WxMYaFLD0RMaTud0L5+DsUq7TwnE+L3s2pGH&#10;D1dD5o+8zsyjjvZGe/Rrjzz4kR5T2u177HX9bGTfE9em2COGq6pU44KihC1TbDnEOdQePBa+uDhO&#10;ovjPvvlfcfjqf8QrX/63ePm5f4offuEf4oXP/k186+qv4uuf/qP44pO/EQ+sPiZe+slPZeFjoBrC&#10;SPPJQw3k9YCbCLeaxOxdOISIgyAfAAAgAElEQVRTMEj88IvjbOZ2VYodPTTxiTye4KosVuI0R213&#10;0rH8YseOtUt6nnY57fvFjgGztq3ytYfbCaoO0RbbDldrsdrurc6Sd5xpaTvPtGumIdTMoS7+OMLH&#10;cb6P0hux2TBfWvvLsqD99BYYPz/MAy1kmYeElagCDwwvxa10vxmuZ2rZk3m5vhKHiDguubu+Ensp&#10;ohOfDuLQpP38omu2V3txtV0JiON+G82B81Oug9dfOeJ3WRSiKNibqBTzJ8Z4qTwd5zzymRRjqoeD&#10;GKuc7k9T28mLK88YIDU/nHe+toOtx7d1HvxIiynbeDj2uvHt2i7rsu4ZwhWNC4pdKXYnay7Lsuep&#10;eKL24PHhRcVxEsZfevZ/4vlP/Es8++G/i88/9hqVr/n76IOvyvSH3vbiWcVxCc7miY0K2sys2Urs&#10;5MC4EjQYljOyVytnVq1ySBSkKjFa/d6xWWImP+68YufdCDPLjMhTiE1X0EuBsTVrhMp+qsgJwp1K&#10;wrGvJ9J0iuMU/MqlUozIo59W6rcM9BIoJJBonK+KXSfu9XU3N6UoGvwZnFv5NccVrtrHYjxL40S/&#10;PDUHa25v+NsWpg7UhiF7jd2+yP80H0T84J2gSttCdkscP1yJ7brmwXorrrjYFjxm59m+J0SoS9qE&#10;cNDmks1xdZzvM/7BflhYiqLYiV2yOM7z9OA5OItS39/MOHdjCX+c0eGv6pkqyvfv5PJXbb/plDlY&#10;Rk99EsSWJF7ut2IVFcdP49we4rjHN8JPXdJP6Xt3+ysVb5U0uK7HL2osE4uhFKcxVjnOZ7X7j+nl&#10;48fV9Ooxh7ZAHfLDXRI/KuVjpajpeVOfYintk2UbU7y128mlRnf0tg+95bbZiZImVrDrrbH0qhDm&#10;XD4uVWN5fp1ZppfHbDx9I248MZ+Nv1i/Ebk+kG94vKx0Ka07mLL795MORnY+bnnXfPDVhasWZqwY&#10;2m8bu/3yqesUykXtoWMt2l5MHNfC+NP/94p471u/JD73vtfEM7f+TOUTT73zl3L7+P0vy+1j937/&#10;rOI4OY1mtkVJRNwZIZoERSlKV6JqXoEmh2ZERikKSsFcE5icEgno9W9LlOQOK3KevkbOLCOnlTDr&#10;l9ejJlaccCDTFEjcVUYiTZI4fkMOtp5lRPgiDNczF2VHxh6+GNx04d7hQSN+c5zfSPxawQJz/OZe&#10;hMfI/XpwIjlPEvTZDCb5AMFXhw57dbURjl/O1xA/eCeo0iSqsYdAlgBOx9aNIH7YX4l1s5Z417Eh&#10;lmeBONVur9NtQjho81Dxv3kY2GBC+7XajxH/mX/UIlSyOO7pm01Z6B5m9mdV0vce+P1jsUTgWMxf&#10;ST/K7leZpV1sv1nXXfrqWBmP43YqL9WM8IAITuL5CW98QBw/nVdjcBV5XhM9PP6KYikTwxW09B3z&#10;TepYJIaq451mbOL+lr6B+x6ejvga8lcYq3jby/j54/zk0NeHcDX0fZBfHu2NdujXDlF+kJhNbwwW&#10;pXrrT8Z19Xe5qsoIuE68p/wyxVDMh9I5K3qwqeIvir3siQ/mzZr2uJTFb614kfvsOh2J+Qw+Iv1G&#10;6PrY/pC+ELWZx5YUf9Kb79Lu9EChX3ua+l32uiiubuIaidIoA7ZhWkoudZ1COag9eJx5dnF8tXpE&#10;6P+7774tl0qhZVWeefRP4lMP/47KJ554QM0Y/+CbX5S/b7/xu+cVx9mMV3pNcVeRiKiciplVbj9V&#10;U2uNarLxQSTti/3mx3jauc5xrpaAHyKDe00X4UL5YP8kglztgIg0vcVx2TEzcbB+kq2fzhqRpCfu&#10;fcJyBw7NvYgDkfu5+HZ/M9wm59niKnuAwI912Eu3BbbaJ+azJX7wTlClbbGN1izeXtXrFHsEt/22&#10;FstjxyJLP7TvD1Hq3DYhHLT56fbBTj/c+ADuF3R8oPf58nDwH/FVvr69EcCa++v8+L142il3zF9F&#10;ymL7TZa/5xpTRl22ftsUXhqM2Hxt9nv42BxL+DAuxHH4oT54Oee5fn9Fb8+pmeJ6a97Y02/uRWKo&#10;qD9xfIh1LvMFMs5iv13f4P5mcVnjfz3n2L6nny9p8vXdC/usfi+EK9gQmAMGbogeFl/IJjRhodio&#10;5S/0GFnZqhI70oyaiZMaQzpGrN/YluNi5jPJJ5Gw3IyXlV+3xXEtclOeOtZUM7ibyZy1bzOxGL8H&#10;S3v8bbutI/1G6PrY/maiSa0zNHWN2MxrS21TZQfS6PjEvnY9+Pn5pH244mWP938hm+VTP16XKaSp&#10;PXg8d3ZxnG5Oa4frtcZJGKf/p9/1B/Hkg7+Sjujx+34st4+96Xty+543fOPM4riejUEAVE9ndOBJ&#10;RJSvupAT4OTWM3Clc2JOqPM3P5enCeTmN93fcoAhJ1Q7RwlGq4yUHzlU5/Uefj7SrU5wCqR2y0ik&#10;SRLH5VNehmc2E9LNs3HUFqZYBx3CecMRg2XKu8nPgznrWOR+fTiRmifnnLIBryOrQwr/PHVz7Yrf&#10;5+/MiR+8E1RpV2zbi61cvuFaXHsEN4jj0xfRCAdt/jGON/zl+1havhrLZ2pqX8HOafJwcM59r3uO&#10;x7f4Bzt2jND2XawcnjybukeOWX6TxSNxAd+pq1u/wO80XmrcuXyt9x/4Wx363PQtxPF0W7V9KK4d&#10;0yZ+f1W/3l6UZga5jK9o5nb9dgvxu4nDtI/SHGU+QvIy9psf42nbD/WJyywf1JSR8qNyYqzS2Cfg&#10;M4c4HsTViPccotzIQ3MY2zGx4ONHWByv24ImVMqJlaZtyC+S2E1b9da040NzE8dj/UYoZuy7n/sY&#10;j81ku4b2y2tJwF+iOB7G2ZhcmHPe7vjjIuK4DiDpI5ufeeQv4pMP/1489dCvxRNv/zmVr/m7fc+3&#10;ZfrWXV87uzguHRl93IZeUyQSykCzMGso105APjWktTfZa9DRQaokNHeKoTSBnx3Tg+nmVUVHLOdO&#10;pknT9eZVHFoqAx/kNJ3VXIlOpOkUx+sPctpPpjfmiXdVWq8rNSJJJ+716131U+dmwMOw3Fccp1fW&#10;ag5aPOvBiab8lE9nHWzOmKf5vA6UDttrrtiaQ72IH7oPMltbbDuQIK7FcTkDHMuqGFvNQwQjHLTx&#10;zDmu+wq+z0nTOpE74/OSl1WpfaBaZ1Lfhz7ISfFG7VuaJa7cZVX4DCKnPM3yK078oPPUM5q4f5d+&#10;VNeBYh3zOrDlN3k8ovPzllHXp982hZcGgzZfzf5rQQI3cdf+IGf9FkjH7HGI4/PgNsfDXNJ+f1Xz&#10;fEMf4qxfs6aZjSTA0PiF1h7vjHdC/sTnQ/S53O845/WIy4z/pfzsuAtjlX7+09iy33VhXPXL59j7&#10;4zrYOWcMRPnhLqtCy4DWMRFNaDDjaz0znDSkgA8lv9mMl30zx23/aM5NjReZz47EfE1bxPqN0PWh&#10;/Tpe9MWfQZvFbLnwZVWCNoMvafDb6KBpNnHHHxcVxyloJYH84w/9VnzkHb8QxX2viu1bfiTef+8P&#10;xO17XhDvfv3z4tZdXxGPvu65s4vjUgyXwZo2rArejLMr5cwG/REB6wvx1iCSrmdOSTYY/x1Kt6+z&#10;PshZsHXRYyAY+KNZxwIP12kcjb8lkvvFcb5sCr0SZtaWle1jfUjD/uCHEUliuFcdulqvl/KnV8/0&#10;gI3jvJ7t5Czd0mBEl0Ne23U//WE6NRi03q7gvEjOU5VTfaCKPpLC7RCog6wHP2/8Nm5sxeuItEfs&#10;bLeF2wkq8YTENsYPa83xa3Ed/Ohm7FhYwJuLYDPlevgHPQ7HJaf4Pp5Wb5i1Z2Xa58S4avp0wh4N&#10;psrmYXz3B5YI2/xePO0eYz7X56+0f6yPNR+C0vtrX1xw8T0YW1A5aCCny+BL9+Glb91+h69UbrbW&#10;OC2LtG74vBbrq73ngVhbCIY43rbJlDk+p7L7/RXxSM2ytmIfEjaaCTuxGKrDZwT9S/w649c64jIe&#10;swT9SdtXxHwqjvWzVxhX/fKB3WGvOWIgiR/yg5z0gJJmMetlQ7QIbnBB42jjpx0f2imOU/76453O&#10;eDPoO/k9eLodDzYxX+OTY/1G5HodM4ZiyXp/8+FNWW+PzQL78UFO/aDFY7Om7Qzm5sjJMepEPOfx&#10;4sXFcSoMCeQp/7QcC52f5KzmDpL6qd4YIEGe03YsxI+2OD7tOiVhEpxIEoeTbDlj/+l2grxDRHo5&#10;4hjiiLz6BPByOdyDn+3f1pP1V4jLso7LJourGceoS4/Rc6r/kPyg2eRq0kBesVdO9l5KWYbE1VJs&#10;NmY9qT14XJqFOE4FIuE75Z/OXSaoKlHqV1Jopoj+krF8jaV+gtTMlKLf7DVpBBFZB6dDE574sQxx&#10;PMAJ4H1ReO/LH7cT5B0i0v1Fm6nabPQ4An1zLz80Ki/lWuS+OMkslzRVHKPcy/BZo/urweKmQFwG&#10;f9jLH/aNa449fzq4gqB4bBvjuuOxMxg/5Ezo9mxytM3xbTNl2w2Gq8H67WW2g8YQtQePpbMRx3mh&#10;utLLBJX95eCNXocZxMgy4NSEu8SW+LEYcVy/ZrZaCXBi2Z1bKtfcTrCrv8HxeYpPy4wj8vUR4OU8&#10;eQb/OUy7TsdfYaySGovkcN50cJVv35VDO6IM4+DjdH7Uy16tMGscGDUYPR1XJi/Y9XRbUHvwWBXi&#10;OMRliMszwwCRfBni+OkOEZ3K8mzodoK8Q0R6GCFnCnZEcJoX98HL5XBvCv4htzLCX+Xlr+YSOwJX&#10;wNVcsDxGPcAP8AO4mj8G3PEHxPGZCaNjkBh5TssxEMkhjk+rzcCx87WX2wnmJoKgPOcRCTHoOR/n&#10;UvwbeHke3MO/TNPO8Fd5+asUnzaFc4Ar4GoKOL1UGcEP8GMM7AFXeeGK2oPHxpY4TgfxBwvAAtO3&#10;AInj+IMFYAFYABaABWABWAAWgAVgAVgAFoAFYAFYABaABWCBsAUscZwEtbH+79y5Y6nyXKHvm6bq&#10;jPEkB3nm9SQH7XFcexA/MHP8ONsBc/O3G/Gjb5+D86c52zLWbogj8uI6eDk/jsX4h2P92hv+Ki9/&#10;NZdYEbgCruaC5THqAX6AH8DV/DHgjj8gjmNZFTxomBkGiOQQx+fvzMfosJeQp9sJQqTpJ9LMxV4Y&#10;9OTlI8HLZfJwLv5k7HrAX+Xlr+YSKwFXwNVcsDxGPcAP8AO4mj8G3PEHxPGZCaNjkBh5TssxEMkh&#10;jk+rzcCx87WX2wmOLWog/zxFPwx6zse5FP8GXubJE/ivPNoF/iovf5Xi06ZwDnAFXE0Bp5cqI/gB&#10;foyBPeAqL1xRe/BYF+I4xHHMHJ8ZBojkEMfzcrxjdK7I87g2djtB3iEinYcQdI52QHB6HH/G8jvg&#10;5XK4dw5+z+0e8Fd5+aux/OC58wWugKtzY25K9wM/wI8x8Apc5YUrag8eM0Icv7gwWopitRG7Ki+g&#10;jOEMkOd52phIPrg4Xu3EZrUSq81OVEdxhnBeiPKoa89jN4XPWDljx85ZRtzrFF/idoK8Qxw2vRfb&#10;1VbsryF6DWvXYeyJ4LSvHxk3VjkfL4fBT46YRpnm27aX91fj8v+UPh3X9vXl5vzL48qUBe0IW+SG&#10;gTz4cezYk18H/50TtvLAFfyNxgS1B4+fsxDHP3D/d0TKvy742KCqdhux2VXNjGr6bYmCJBQeLRKe&#10;H4xVWUhhsyjPf28NPGzPZ3viR1scp45xJVbNP2G8TBa6XU70b0/eSd+IqipFGXggFDvW/77K7ul5&#10;2uW07xc7dr72tcuE+/a1h9sJqn6FhGzGj/UQojbEcd1n57j1xxE+jvN9lF6JVVE28UGDv7IQK/mg&#10;m58f52e1U32z8ssbUZQm7mjyveADxXS/Ga9nSl2SeXkgATTOrcPVVqwbPq/Fdn+wAl8fHg97dc12&#10;P1+B1Vdv7JtGe/v8lRuXYaxyuh9K8VVzOseHqznVD3UBJ07BQB78SI8p7boeex0wY9txeHvEcAXN&#10;bnh7d7UntQePhS8ujpMo/rNv/lccvvof8cqX/y1efu6f4odf+Id44bN/E9+6+qv4+qf/KL745G/E&#10;A6uPiZd+8lNZ+BiougyQdNwRv8uiEEXBZnfTINg3OL7gIDZULwqWi10pdsVKQBw/P+FC7TLmfuKH&#10;XxxnM7erUuw2AZHHg+PyZPzYnXQsv9ixY+2WnqddTvt+sWPLwJZtj2nW2e0EVYdoi22Hq7VYbfdW&#10;Z8k7zrS0nWfaNdMQauZQF38c4eM430fpjdhsmC+t/WVZ0H6KE/j5YY5oIcs8JKxEFXhgeCnepfvN&#10;cD1Ty57My/WVOETEccnd9ZXYSxGd+HQQhybt5xdds73ai6vtSkAc99toDpyfch28/gpjlfZDSk/8&#10;muqDlnieF1ewIXAFDEgM5MGPtJiy7b+Ove70eK5dFuTJbRLCFTS7y+CE2oPHhxcVx0kYf+nZ/4nn&#10;P/Ev8eyH/y4+/9hrVL7m76MPvirTH3rbi+cVx2+4QylFsdmJkkTmeua1BG9ZCRoM65m4fKb5TX09&#10;CeoruZSEym/HZomZ8517rQrhP+9GmFlmJHgXYtNDoD/nIJc7AKTPT3QiTac4ToGPXCrFiDz6aaXE&#10;NBN/CDsa56ti14l7s3SK4o5ahsXg3MrPeQOjfSzGszRO9MtTc7Xm9qZgSx6ZOhCuQ/YC5s+P+T42&#10;J37wTlClbSG7JY4frsR2XfNgvRVXXGwLHrPzbN8TItQlbUI4aOPG5rg6zvcZ/6DjgeacYid2yeI4&#10;z9PDl2onCnp4SbOfPT7IHyPospnZ6CbO6PBX9dtl6n47ufxV2286ZQ6W0VOfhIF2Ei/3W7GKiuOn&#10;cW4PcdzjG+GnLumn9L27/RXGKm1/fpwvWlI+flzBbkvCAOoaxnsSPyo1TpUTET1xG8VSVrxI8dZu&#10;J5ca3dHKBDLO24mSJlaw662xtNSG9Ll8XKrG8vw6s0wvj9l4+kbceGI+GwfxsXfw+kC+4fFypSbq&#10;tWJd/37SwcjOxy3vGm5nu+7jn9eFqxZmrBjab5tz12FO96P20LEWbS8mjmth/On/e0W8961fEp97&#10;32vimVt/pvKJp975S7l9/P6X5faxe79/ZnH8RgqA0sHQAJCWWCEhsRajSRTfVZWomlegyaEZkVGJ&#10;4yu2bAU5JfbbEiW5w4qcp6+RM8vIaaXP+iUAx4k2viOYE4lyrwuRJkkcvyEHW78RQfgiDNczF2VH&#10;xh6+GPx04d7hQSN+c5zH8WjuRbiM3K8HJ5LzlA+2KJCplzeQdtHrrLM6dNgrd4wsuXzED94JqjSJ&#10;auwhkCWA07F1I4gf9ldi3awl3nVsiOVZIE612+t0mxAO2jxQfXDzMLDBhPZrtQ8g/jP/qB+YJ4vj&#10;0bfP6B7mTbWqpO898PvHYonAsZi/omP8fpVZ2sX2m8z/ST8ZKuNx8UQqL9WM8IAITuL5CW98QBw/&#10;nVdjcBV5XhM9PP4KY5W2Dz/O/yw1nxCulmoP1Bv84RiI8oPEbHpjsCjVW38yrqvHi6QRaUHTifeU&#10;hqRizWZ5UzpnZZbWo9jLTG5Q54bHpaFYzI3Z6jgyEvOZuneNvdk9dcwYyjcWf0Zt5rGlnNhHqyGQ&#10;3emBwjTxGsVVl2YXspnGG7beWMlgu40Zag8eZ55dHF+tHhH6/+67b8ulUmhZlWce/ZP41MO/o/KJ&#10;Jx5QM8Y/+OYX5e/bb/zu2cVxNdilmal6xrieBau39lM1tdaoNjh3SLQv9psf42nnOse50lO7Pku7&#10;2INcXU5sY2SZ6jEiTW9xnPDUCEF6xqIWhbmY3RP3A4jj/A0Ni2cuB9zfrIOw8d+nDuwBAudxh72m&#10;ip0llJv4wTtBlbbFNlqzeHtVr1PsEdz221osjx2LLP3Qvj9EqXPbhHDQxrvbBzv9cOMDuF+gNA06&#10;9D5fHk5fG/FVvr5dDabcsri/3fuy3zF/FSmL7Ted/NjDAbKjKaNTV+aH2/Y256bw0mDE5muz38PH&#10;5ljCh3EhjsMP9cHLOc/1+yszRsFYxfiSmJ/BMdtOIVzBTradYI9l2sPHD5qwUGzUkrWNAC7jnErs&#10;ikLs9OSqJvbRMWL9xrYcF7N4is6TArIZc5M/t8VxPUGC2kHHmmoGuKsFmViM34OlIzGfwXlknBy6&#10;PrY/qC9EbOa1JcchlbGwJvaZ8vPz8kv7cMXLbsfebvlDNnPPw29u01ia2oPHc2cXx+nmtHa4Xmuc&#10;hHH6f/pdfxBPPvgrKp94/L4fy+1jb/qe3L7nDd84uzguXxkpSmvARyQsyYHRoJCcQCP8MUclnSFz&#10;Qp2/+bk8TaA2v8lRWg4w5IQaZ2yTIk40+9wYgHAsf1sRaZLEcfmUt+5wO/DU4Kcv7huOGCwThpr8&#10;PHi1jkXu14cTqXlyzimsc26zOnTYCzzJlyfED94JqrQrtu3FVi7fcC2uPYIbxPHpi2iEgzZPGccb&#10;38T3sbR8NZa/VaZ9BTunycPhA/e97jke3+If7FCe/F487Rzz5NnUPXLM8pv8Xp5rTBmdurr1C/xO&#10;46XGncvXev+Bv9Whz03fQhxPt1Xbh+LaMW3i91f16/EYq3h8+XF+qPGLAT81t+NBXC2k/nNrT9Rn&#10;WN77+BEWx+t7V7V4yWY1a7GbtmqJFSdey00cpxivGb/r2Launyf+k7jru5/7GI/NZJ6h/fLapYrj&#10;YZyB/8fx3x1/XEQc1wEkfWTzM4/8RXzy4d+Lpx76tXji7T+n8jV/t+/5tkzfuutr5xfHaSC4oQ9x&#10;2k/yCvo4J609XjsB+dSQll5hryXbA1ZqKMcJWr/5MZ52rtOD6WZZFUcs507Gk7YHuceBB6Sbht2I&#10;NJ3ieP1BTvvJ9MY88a5K63WlBj+duNevWtVPnZvO1cZ2k18XVmP368EJ636xPCU3zbIqcnkZbx2o&#10;PmF7gSv5coX4ofsgs7XFtgMJ4loclzPAsayKsdU8RDDCQZuntp9Sx/k+J11/j0St8agHEPycMA/I&#10;J9Hgw7wWSh/kpCVN6HrtR2mtcHdZFT6DiN+Lp+m+/Hedp57RxP279KPmfjfsdWDLb/rya5bh4mUM&#10;17ltb3NuCi8NBm2+mv3XggRu4q79Qc76LZCO2eMQx+fBbY6HuaT9/qrmOcYqHl9ufEvM7yz9WBhX&#10;sN/SsYH63xA9wr7FXVaFlgGtYyKaLGDG13pmeMGW4OXxmT5u603mejo3Ni418Vs4XmT3i8R8TZvH&#10;xsmh60P7dUzriz+DNovZcuHLqgRtBp/d4NejLcWOEc95rHhRcZwKQgL5xx/6rfjIO34hivteFdu3&#10;/Ei8/94fiNv3vCDe/frnxa27viIefd1zFxDHaaDrrOtNzqIZtJbWRwRo3Sn/RxDq4LVZM9T9zRyW&#10;Nfh0z3M+PlhgWZUY0Jd8jEjuF8fZmsq0thmtpc8diPUhDfuDH0YkieFeveKrlmeh/OnVM93Zc5yz&#10;j4E0x5lT1+WQx7rupz8+txH04Mp6u8JXt848VTnVx3T9H8NrPpKiy0mvi1kfzWN14WVA2sbbhezh&#10;doKqQySxjfHDWnP8WlwHP7oZOxYW8HgnjPRlBDn/oMfxUxKjfB9Pq6VE2rNr7HMsH+tg3nxkm7BH&#10;g6lScST4sUs3b/6bp9vxg3wbTmPc9VeOL2v5uNpvFjyOiZZRf4CKyuRLt31kmJe+dfsdvlK92Frj&#10;tCzSWtd1tRbrq70V+IY4B3H8MlwMtQf2m/bw+yviEcYqMR+LY21fy20SxlX8Op4H0rDVXDGQxA/5&#10;QU6aTElLfOhlSfkkBoUPOSGiWY7OiddIWGbjYT3TXNlVnesflyph/bQPcrbLSpMrpAZGcZR8+Mo1&#10;LjaGr4+3YsaO/Y1eJuvtsVlgPz7IqR+keGzmjC/myskx6uWOPy4ujlPwSwJ5yj8tx0LnJzmruYOk&#10;fqo3BkiQ57QDHeJHWxyfdp2SMAlOZCE+J7XVBf2z2wlCgDECzJJsgTgirz4BvFwmD5fkc06p62T9&#10;FeKyrOOyyeLqgjFk7jEuyjdcbDMkP2g2uVpSZbjyoa2nacshcQUMnI4Bag8en2UhjlOBSPhO+adz&#10;lwmqSpT6lRSaKaK/ZCxfY6mfIDUzpei385QPgUTWAeqQzo34sQxxPMAJYH0xWD+GN24nyDtEpJcj&#10;0I0eR6Bv7uWHRuWlXIvcFyeZ5ZLA/eVwf4ptPbq/GixuCsRl8Ie9/OExsc0x10wHV6cLIMfYB9cs&#10;2+6D8UPOhPbN0F62fZfKr8FwNVi/vWwcUnvwuDAbcZwXqiu9TFDZXw6mj4LaX0leNrCX6mB99SZ+&#10;LEYcLzZCLeOykh/KBSfgB3yc4PvcTrCrv8HxeYpmy4wj8vUP4OU8eQb/OUy7TsdfYazC443c09PB&#10;Vb59V+5tjPIdj53T+VEve0VLmdL36iBmwgY3HWvZAyNnx4g7/oA4DhCeHYToHMbtIInkyxDHx7Uj&#10;cDpP+7qdIMSbYcSbqdnx9EHPPPlxKb8HXi6Th1PzG5cqL/wV/O0Yvhm4Aq7GwNVc8gQ/wI8xsAxc&#10;5YUrag8e20EchzgOcXxmGCCSQxzPy/GO0bkiz+Pa2O0EeYeI9HIEOgSnx/FnLL8DXi6He/Cz/dsa&#10;/iovfzWWHzx3vsAVcHVuzE3pfuAH+DEGXoGrvHBF7cHjUkscp4P4gwVggelbgMRx/MECsAAsAAvA&#10;ArAALAALwAKwACwAC8ACsAAsAAvAArBA2AKWOE6C2lj/d+7csVR5rtD3TVN1xniSgzzzepKD9jiu&#10;PYgfmDl+nO2AufnbjfjRt8/B+f1nOuZuM8QReXEdvJwfx3L3AVMqH/xVXv5qLrEicAVczQXLY9QD&#10;/AA/gKv5Y8Adf0Acn9mSGmOQGHlOyzEQySGOT6vNwLHztZfbCU5JIEFZhxMQMeg5H+dS/Bt4ORy2&#10;4SfmZ0v4q7z8VYpPm8I5wBVwNQWcXqqM4Af4MQb2gKu8cEXtweNmiOMQxzELf2YYIJJDHM/L8Y7R&#10;uSLP49rY7QR5h4j0/ESlUJsiOD2OP2P5HfByOdwLcRL7wxiAv8rLX43lB8+dL3AFXJ0bc1O6H/gB&#10;foyBV+AqL1xRe/D4E6G3B0sAACAASURBVOL4zITRMUiMPPMicVd7EMkhjk+rzbraFMeHa0+3E+Qd&#10;ItJhcWZutkFwOhynhvBP4OVyuDc3X3KO+sBf5eWvhvB5OeQBXAFXOeAw1zKAH+DHGNgErvLCFbUH&#10;j+Mgjl9cHC9FsdqIXZUXUMZwBsjzPG1MJB9cHK92YrNaidVmJ6qjOEM4L0R51LXnsZvCZ6ycsWPn&#10;LCPudYovcTtB3iEOm96L7Wor9tcQvYa16zD2RHDa14+MG6ucj5fD4CdHTKNM823by/urcfl/Sp+O&#10;a/v6cnP+5XFlyoJ2hC1yw0Ae/Dh27Mmvg//OCVt54Ar+RmOC2oPHz1mI4x+4/zsi5V8XfGxQVbuN&#10;2OyqZrkR+m2JgiQUHi0SnhOMlSiLjRI1pbBZQITPXpw9HR/Ej7Y4Th3jSqyaf8J4mSx0u5zQDiV9&#10;yzvpG1FVpSgDD4Rix9LvZ9sxPU+7nPb9Ysfs+9nX4VhO9nA7QdWvkJDN+LEeQtSGOK777By3/jjC&#10;x3G+j9IrsSrKJj5osF0WYiUfdPPz49yvdoXpn1cbUZQm7mjyvWCfle434/VMqUsyLw8kgMa5dbja&#10;inXD57XY7g9W4OvD42Gvrtnu5yuw+uqNfdNob5+/cuMyjFVO90MpvmpO5/hwNaf6oS7gxCkYyIMf&#10;6TGlXddjrwNmbDsOb48YrqpSjQuKcvj7jl2vqeZP7cFj4YuL4ySK/+yb/xWHr/5HvPLlf4uXn/un&#10;+OEX/iFe+OzfxLeu/iq+/uk/ii8++RvxwOpj4qWf/FQWPgaqQRrGEb/LohBFwWZ30yDYNzi+4CDW&#10;X+9KlKURQGkgbon82ZUXjsDfjv3sQvzwi+Ns5nZVit0mIPJ4cFEWK3Gao7Y76Vh+sWPH2ic9T7uc&#10;9v1ix/q1kZ0vrj2nPdxOUHWItth2uFqL1XZvdZa840xL23mmXTMNoWYOdfHHET6O832U3ojNhvnS&#10;2l/KB9EbihP4+WFuayHLPCSsRBV4YHhOfvB7pfvNcD15frF0Mi/XV+IQEccld9dXYi9FdOLTQRya&#10;tJ9fdM32ai+utisBcdxvozlwfsp18PorjFXaDyk98WvM7yz9mBdXsCFwBQxIDOTBj7SYsu3Ljr3u&#10;9HiuXRbkyW0SwhWNC4pdKXYnay6wN7d3V5rag8eHFxXHSRh/6dn/iec/8S/x7If/Lj7/2GtUvubv&#10;ow++KtMfetuL5xXHb7hDKUWx2YmSAFs/xZHgLdWsbD0Tl880v6mvJ0F9JZeSUPnt2Cwxc75zr1Uh&#10;/OfdCDPLjMhTiE1vgV7V5bhlMUC0LnLlcpxI0ymOU+Ajl0oxIo9+WikxzcQfEkg0zlfFTr6NoH8b&#10;HBM+OJbr380bFuaYlV9zXOGrfSzGszRO9MtTc5W4S8vI8LctTB2orUP2ygUHKIffZxE/eCeo0raQ&#10;3RLHD1diu655sN6KKy62BY/ZebbvCRHqkjYhHLQ5YnNcHef7jH/Q8UBzTrETu2RxnOfpwWm1EwU9&#10;vAz4IH+MoMtmZqNz/xz1V/VMFXW/nVz+qu03nTIHy+ipT8JAO4mX+61YRcXx0zi3hzju8Y3wU5f0&#10;U/re3f4KY5W2Pz/OFy0pHz+uYLclYQB1DeM9iR+VGqdKUdMTt1EsZcWLFG/tdnKp0R2tTCDjvJ0o&#10;aWIFu94sQ6pjO30uH5eqsTy/zizTy2M2nr4RN56Yz8ZBfOwdvD6Qbzj+rNREvVas699POhjZeeo6&#10;VheuWpixYmi/bez2C2Ma57VtQ+2hYy3aXkwc18L40//3injvW78kPve+18Qzt/5M5RNPvfOXcvv4&#10;/S/L7WP3fv/M4viNFAClg6EBIC2xQkJiLUbTDLFdVYmqeQWaHJoRGZVIuGLLVpBTYr8tUZI7rMh5&#10;+ho5s4ycVvqsX00EEvX5YFnvx7ZNlCnbhEiTJI7fkIOt34ggfBGG65mLsiNjD1+Mo+7CvcODRvzm&#10;OCd+OcECc/z2scj9enAiOU8p8FPZ6uUNpF30OuusDh32mjJ+5l524gfvBFWaRDX2EMgSwOnYuhHE&#10;D/srsW7WEu86NsTyLBCn2u11uk0IB22sqz5YDlY4HprvJdQ+gPjP/KN+YJ4sjkffPqN7mDfVqpK+&#10;96D9qipfsySW9oHSf0aOxfyVzIPdrzJLu9h+s657cy92jVXG4/rTVF6qGeEBEZzE8xPe+IA4fjqv&#10;xuAq8rwmenj8FcYqbR9+nP9Zaj4hXC3VHqg3+MMxEOUHidm0dG1Rqrf+ZFxXjxdJI9LjWifeUxqS&#10;E6/ROWxpPYq9jF6jzg2PS0OxmBuz1XFkJOYzde8ae7N76pgxlG8s/ozazGNLsim9+S7tTg8UponX&#10;KK5u4hoJPZigiYoSXxxnGm/YemMlg+02Zqg9eJx5dnF8tXpE6P+7774tl0qhZVWeefRP4lMP/47K&#10;J554QM0Y/+CbX5S/b7/xu2cXx9Vgl2am6hnjeta13tpP1dRao9rg3CHRvthvfoynnesc56rI4Vn3&#10;NEQKEvnZYD4GEhzT7TjNLZGmtzguO2YmDtZPsnXnbkSSnrgfQBynQMKIVaZDbnHA5Qjjgik/tWmf&#10;OrAHCJzHHfYCh/LlDvGDd4IqbYtttGbx9qpep9gjuO23tVgeOxZZ+qF9f4hS57YJ4aDNU7cPJhzz&#10;fTrN/QKladCh9+lzIhyI+KqWX5OBsvZ7bt78N0875Y75q0hZbL/J8vdcowZ8kTozf9y2+42M9doY&#10;sHlpjgf2e/horunmGMTxbhv1sSfOHc6efn9lxigYqxzve3z+aCn7QrhaSv1RT/AmhgEfP2jCQrFR&#10;y1/oMbLKoxK7ohA7PbmqiXl0jFi/sS3HxSyeovOkgKwnYim/bovjeoIEtZeONdUMcHeZXxOL8Xuw&#10;tCd+a9sgMk4OXR/bb002obeydV0jNvPakuOVylhYE/va9eDn55P24YqX3Y693XKHbOaeh9/cprE0&#10;tQePV88ujtPNae1wvdY4CeP0//S7/iCefPBXVD7x+H0/ltvH3vQ9uX3PG75xdnGcBqj0NNA4GXqS&#10;QzNr6xlj5AQ4ufUMXOkMmRPq/M3P5WkCtflNga/lAENOqHHGjBQQxj0iCLOPz2YT3kekSRLH5VPe&#10;usPtwFPjqPvivuGIwTI5qCY/j52tY5H79eFEap6cc8qRsiCE8dEnYMUcL47lwzfiB+8EVdoV2/Zi&#10;K5dvuBbXHsEN4vhwok+7Lc6TN+GgzUvbT6njfB9Ly1dj+Vtl2lewczz+TebJfa97jscXmzjEzZv/&#10;5mk7foj6K8/9tF0sv9nh/0wZj+N6Gi81Nly+1vsP/K0OfW76FuJ4uq0uxdul3tfvr+rX4zFW8fjy&#10;4/yQ9n1L2QZx5fZL+A2MLRADPn6ExfHa51S1eMlmNdN4lcRu6yFm80ZghuJ4ZOwdjCdDsWRoP8eT&#10;x2YqVm7b0vjmpYrjYZwZ26D/62MLd/xxEXFcB7f0kc3PPPIX8cmHfy+eeujX4om3/5zK1/zdvufb&#10;Mn3rrq+dXxyngeCGPsSpn27VMzTo45y09nhNdvVaA60dpWd2ESAjg1TpDPjxUNrJRw+mm2VVHLGc&#10;OxmWpuUx5LIwbF8fwODc6TkYIk2nOF5/kNN+Mr0xT7yr0npdqRFJOnGveVA/dR5CHKdX1gi/9JCH&#10;86wHJ5ryUz6ddTDLqsjlZbx1IN6G7QXe5Msb4ofug8zWFtsOJIhrcVzOAMeyKsZW8xDQCAdtnvL+&#10;WGOY73PS9fdI1BqPPcTx+gEhPWA3r4XSBzlpSZPatzRLXLnLqvAZRE55+GDLikPqPPWMJu7fpR/V&#10;fpv8rHkd2PKbvvy8ZdR267dN4aXBoM1Xs/9akMBN3LU/yFm/BXIdxy7E8bh9uJ2RPq+t/P6KOIax&#10;StuP9/M9S74+jCvYcMm4QN0V/qP8cJdVuTEfVafJAmZ8rcXvgi3By2M3fdzWm8z1dG5sXGrit/Yy&#10;fDpeZPeLxHxNu8fGyaHrQ/t1TOuLP4M2i9ly4cuqBG0Gn93gt6fm6Y4/LiqOU3BNAvnHH/qt+Mg7&#10;fiGK+14V27f8SLz/3h+I2/e8IN79+ufFrbu+Ih593XMXEMdpoOus603OohHnSusjArTulP8jCARW&#10;5pRkg/HfoXT7OuuDnAWtOdSxrIosr7NUhjV4BpGOJVLO1xHJ/eI4xwK9EmbWlpX1sT6kYX/ww4gk&#10;MdyrB0hqCRTKn1490509x3k928lZuqWxqS6HvLbrfvrjcxtRxDiRnKcqp/qYbvyDnCSyb/SrYtaH&#10;O8Grpi17dlDnuM7tBJXIQ2Ib44e15vi1uA5+dDN2LCzgQVg6r7Dks7d/0OP4qWh/rdb7bb9B5svD&#10;7xNMn07Yo8FU3afTg0D2Yaa02MK9r/M75q+cY82HoPT+2hcXPH6IllF/U4LK4Eu37RHmpW/dfoev&#10;xF221jgti7Ru+LwW66u954FYG4MQx9s28XEH+85vJ7+/Ih5hrHKOuGGu9wjjqu2j52oD1AttHcJA&#10;Ej/kBzlpMiUt8VGPI6zv0Cn70jja6DZOfEbCcjNe9i+r4h+X1hPH2H398aJzPx3bUZzkKSvpVlID&#10;q4/bGhcbw7vXh/J19jdllPX22CywHx/k1A9SPDbLcLwd4lVu+93xx8XFcQqySSBP+aflWOj8JGc1&#10;d5DUT/VyAxjKc/kgg/jRFscvX67RsQFOeGbCLqDde/p6txOE0HN+oScHmyOOyMs3gJfL5GEOvmAK&#10;ZZisv0JclnVcNllc9Yz7Rh9/oDxZ4/zY9h+SHzSbXK48AKzMEit9MDYkrvrcF+f6xz3UHjwOzEIc&#10;pwKR8J3yT+cuE1SVKPUrKTRTRH/JWL7GUj9BamZK0W8+k90PBpBknnYhfixDHA9wAoHH4gOPmG9z&#10;O0HeISK9HIFu9DgCfXMvPzQqL+Va5L44ySyXBO4vh/tTbOvR/dVgcVMgLoM/7OUPYzHMkMemg6t5&#10;jteGbEvkNTxGBuOHnAmtlzgZvpxo+2nZdDBcDdZvT8t+Q+Od2oPHhdmI47xQXellgsr+cjB9LNT+&#10;SvKygT00UaacH/FjMeJ4sRFqGZeV/IAuOAE/0MVdtxPs6m9wfJ6i2TLjiHz9A3g5T57Bfw7TrtPx&#10;VxirdMUgOR2fDq7y7btyak+UZVicnM6PetmrFWaNA5sGm6fjyuQFu55uC2oPHqtCHMdTlyxnM4Ds&#10;x5OdSL4Mcfx4GwFfy7Wd2wnyDhHpYYScKdgRwWlePgC8XA73puAfcisj/FVe/mouMSRwBVzNBctj&#10;1AP8AD+Aq/ljwB1/QByHOA5xfGYYIJJDHJ+/Mx+jw15Cnm4nmJsIgvKcRyTEoCcvHwlengf38C/T&#10;tDP8VV7+ai6xEnAFXM0Fy2PUA/wAP4Cr+WPAHX9Y4jgdxB8sAAtM3wIkjuMPFoAFYAFYABaABWAB&#10;WAAWgAVgAVgAFoAFYAFYABaABcIWsMRxEtTG+r9z5461nssps1eoOmM8yUGe8386tIQ2Jn5g5jiw&#10;vASsH1NH4scp/Q+unebMS7fdEEfk5SPBy3nwyuUZfg/TrvBXefmrY2KPHK8BroCrHHGZS5nAD/Bj&#10;DCwCV3nhitqDx6oQx2e2pMYYJEaeeZG4qz2I5BDHp9VmXW2K48O1p9sJ8g4R6WGEnCnYEcHpcJwa&#10;wj+Bl8vh3hT8Q25lhL/Ky18N4fNyyAO4Aq5ywGGuZQA/wI8xsAlc5YUrag8e80EchziOWfgzwwCR&#10;HOJ4Xo53jM4VeR7Xxm4nyDtEpJcj0CE4PY4/Y/kd8HI53IOf7d/W8Fd5+aux/OC58wWugKtzY25K&#10;9wM/wI8x8Apc5YUrag8el0Icn5kwOgaJkWdeJO5qDyI5xPFptVlXm+L4cO3pdoK8Q0S6v2gzVZsh&#10;OB2OU0P4J/ByOdybqs+4ZLnhr/LyV0P4vBzyAK6AqxxwmGsZwA/wYwxsAld54Yrag8d3EMcvLo6X&#10;olhtxK7KCyhjOAPkeZ42JpIPLo5XO7FZrcRqsxPVUZwhnBeiPOra89hN4TNWztixc5YR9zrFl7id&#10;IO8Qh03vxXa1FftriF7D2nUYeyI47etHxo1VzsfLYfCTI6ZRpvm27eX91bj8P6VPx7V9fbk5//K4&#10;MmVBO8IWuWEgD34cO/bk18F/54StPHAFf6MxQe3B4+csxPEP3P8dkfKvCz42qKrdRmx2VbPcCP22&#10;REESCo8WCc8JxkrsNhuxIlFTCpuFKCHCN+2qSTG3LfGjLY5Tx1jjQG4J42Wy0O1yor/NeCd9I6qq&#10;DGIxdqz/fRXf0vO0y2nfL3bsnLzGvex26WcPtxNU/QoJ2Ywf6yFEbYjjus/OceuPI3wc5/sovRKr&#10;omz3I2UhVvJBNz8/js1qV6iHjrVPLkoTd5yC8aGuTfeb8XqmlCeZlwcSQOPcOlxtxbrh81ps9wcr&#10;8PXh8bBX12z38xVYffXGvmm0t89fuXEZxiqn+6EUXzWnc3y4mlP9UBdw4hQM5MGP9JjSruux1wEz&#10;th2Ht0cMV1WpxgVFOfx9x67XVPOn9uCx8MXFcRLFf/bN/4rDV/8jXvnyv8XLz/1T/PAL/xAvfPZv&#10;4ltXfxVf//QfxRef/I14YPUx8dJPfioLHwPVIA3jiN9lUYiiYLO7aRDsGxxnOCu2qsxgWwbOEyn3&#10;IO2YYXuco17ED784zmZuV6XYbQIij8duZbESpzlqu5OO5Rc7dqz90vO0y2nfL3YMnZhtq3zt4XaC&#10;qkO0xbbD1Vqstnurs+QdZ1razjPtmmkINXOoiz+O8HGc76P0Rmw2zJfW/rIsaD/FCfz8MA+0kGUe&#10;WFeiyuzhdbrfDNcz1S8k83J9JQ4RcVxyd30l9lJEJz4dxKFJ+/lF12yv9uJquxIQx/02mgPnp1wH&#10;r7/CWKX9kNITv6b6oCWe58UVbAhcAQMSA3nwIy2mbPuvY687PZ5rlwV5cpuEcEXjgmJXit3Jmgvs&#10;ze3dlab24PHhRcVxEsZfevZ/4vlP/Es8++G/i88/9hqVr/n76IOvyvSH3vbiecXxG+5QSlFsdqIk&#10;wNZPcSR4y0rQYFjPyuYzzW/q60lQX8mlJFR+OzZLzJzv3GtVCP95N8LMMiPyFGLTS+iuZB2mIup3&#10;ARnHw46PSNMpjlPgI5dKMSKPflrZvGVQB0ckkGicr4pdJ+7N0imKO2oZFoNzKz/nDYz2sRjP0jjR&#10;L0/N1Zrbm4IteWTqQPgL2QvYDGMzB9sQP3gnqNK2kN0Sxw9XYruuebDeiisutgWP2Xm27wkR6pI2&#10;IRy08WhzXB3n+4x/0PFAc06xk29qpYnjPE8PX6qdKOjhJc1+9vggf4ygy2Zmo5s4o8Nf1TNV1P12&#10;cvmrtt90yhwso6c+CQPtJF7ut2IVFcdP49we4rjHN8JPXdJP6Xt3+yuMVdr+/DhftKR8/LiC3ZaE&#10;AdQ1jPckflRqnCpFTU/cRrGUFS9SvLXbyaVGd7QygYzzdqKkiRXsemssLbUhfS4fl6qxPL/OLNPL&#10;YzaevhE3npjPxkF87B28PpBveLxMKxz4Yl3/ftLByM7HLe8abme77uOf14WrFmasGNpvm3PXYU73&#10;o/bQsRZtLyaOa2H86f97Rbz3rV8Sn3vfa+KZW3+m8omn3vlLuX38/pfl9rF7v39mcfxGCoDSwdAA&#10;kJZYISGxFqNJFN9VlaiaV6DJoRmRUYnjK7ZsBTkl9tsSJbnDipynr5Ezy8hpJc76ldcpx0Pln7pD&#10;mRMZx6oLkSZJHL9Ry+5onMvZkPXMRdmRsYcvxlF34d7hQSN+c5wTv5xggTl++1jkfj04kZynfLBF&#10;ZavfuKB7+Oog95tlilx7jdW2yPf0oIX4wTtBlSZRrQ7QaGsJ4HRs3Qjih/2VWDdriXcdG2J5FohT&#10;7fY63SaEgzafVB/cPAxsMKH9Wu3HiP/MP+oH5rSMWZI4Hn37jO5h3lSrSvreA79/LJYIHIv5KzrG&#10;78feNrP9JvfhsTIex9FUXqoZ4QERnMTzE974gDh+Oq/G4CryvCZ6ePwVxiptH36c/1lqPiFcLdUe&#10;qDf4wzEQ5QeJ2fTGIGkrNHaWcV39XS7SiPS41on3lIZEMRSL1+icFU3CVGNPir3M5AZ1rj4m9Shr&#10;XBqLF3nsWKcjMZ+pe9fYm91Tx4yhfGPxZ9RmHluSTenNd2l3eqAwTbxGcXUT10iCONN4w9YbKxls&#10;tzFD7cHjzLOL46vVI0L/3333bblUCi2r8syjfxKfevh3VD7xxANqxvgH3/yi/H37jd89uziuBrs0&#10;M1XPGNezYPXWfqqm1hrVBueDSNoX+82P8bRzneNcFTk8654GSaFmjhtnq8uKbYwwUzxGpOktjsuO&#10;mYmD9ZNs3bkbkaQn7q0OXHfSccdv7kXYjNyvByeS82xxlT1A4Mc67DVF3CylzMQP3gmqtC220ZrF&#10;26t6nWKP4Lbf1mJ57Fhk6Yf2/SFKndsmhIM25t0+2OmHGx/A/QKlybfpfb48nH7W9V283/YcU4Mp&#10;tyzub/e+7HfMX3nup+1i+00nP/ZwgM43ZXTqyusWSafw0mDE5muz38PH5ljCh3EhjsMP9cHLOc/1&#10;+yszRsFY5Ti/o33dUrchXC3VHqg3eMQx4OMHTVgoNmr5Cz1GVtdUYlcUYqcnVzXxjo4R6ze25biY&#10;xVN0nhSQazGY3ky2vn3nnNvEmlqQt7UgE4vx61g6EvOZuvcYe+t6hvKNxZ9Ul5DNvPs5PqmMhVrm&#10;cGIiuQ9XxvZxjYR0Eb/NuG2Q5vbsSlN78Hju7OI43ZzWDtdrjZMwTv9Pv+sP4skHf0XlE4/f92O5&#10;fexN35Pb97zhG2cXx+UrI0VpDfiIhCU5MBoUEtkb4U8PijUYmROSTiP2mx/jacrL/CZHaS2JEnJC&#10;2kn5to7z7QILjuv2nNaWSJMkjhMe9IzEDjw1Iklf3DccMVgmXDX5eXBqHYvcrw8nUvPknFP459xm&#10;deiwF7iTL2eIH7wTVGlXbNuLrVy+4VpcewQ3iOPTF9EIB22eMo43vonvY2n5aix/q0z7CnZOk4fD&#10;B+573XM8vsU/2KE8+b142jnmybOpe+SY5Tf5vTzXmDI6dXXrF/idxkuNO5ev9f4Df6tDn5u+hTie&#10;bqu2D8W1Y9rE76/q1+MxVvH48uP8UOMXA35qbseDuFpI/efWnqjPsLz38SMsjtf3rmrxkgm2Wuym&#10;rVpixYnXHH1Gn6/a0zn3HOI4xXjN+F3HtnX9PPGfLGff/dzHeGwm8wztl9cuVRwP4wz8P47/7vjj&#10;IuK4DiDpI5ufeeQv4pMP/1489dCvxRNv/zmVr/m7fc+3ZfrWXV87vzhOA8ENfYjTfpJX0Mc5ae3x&#10;2gnIp4a09Ap7LdkesFJDuY6N/w6lnev0YFo62/qJnjNzq00K/oEvrDnets9xJMo9HyJNpzhef5DT&#10;vElAONyYJ95Vab2u1IgknbjXr1rVGG06V47znuK4Xg7I5VkPTjTlpw61sw5mWRW5XIq3DnF75Y6R&#10;JZeP+KH7ILO1xbYDCeJaHJczwLGsirHVPEQwwkGbB7afUsf5Piddf49ErfGoBxD8nHAfQz6JBh/m&#10;tVDqr+mVWrpe+1FaK5w9xEyOJZz4QeepZzRx/y79qLnfDXsd2PKb1r1jZQzXuW1vc24KLw0Gbb6a&#10;/deCBG7irv1BzvotkI7Z4xDH58Ftjoe5pP3+quY5xioeX258S8zvLP1YGFew39KxgfrfED3CvsVd&#10;VuXGaC40WcCMr/XM8IItwevEiZ3ieGxcauK3cLzI7heJ+Zo2j42TQ9eH9sfiz6DNYrZc+LIqQZvB&#10;Zzf45Q9eEtLEcx4rXlQcp4KQQP7xh34rPvKOX4jivlfF9i0/Eu+/9wfi9j0viHe//nlx666viEdf&#10;99wFxHEa6DrrepOzaAatpfURAVp3yv8RhDp41TN0ZSMxJ9UacJqlJ1xR3fogZ1HYM8l9jc8/7kBr&#10;WzGh/1gA4br8nQ+R3C+O82VT6JWwel1tjR3rQxr2Bz+MSBLDvXoVTK3XS/nTq2f64RLHfD3byVm6&#10;pcGWLoe8tut++uNzG0EPrqy3K3S9aJucpyqn+piu/2N4zUdSdJ6yHra9mrrwMiAdDjLPaBu3E1Qd&#10;IoltjB/WmuPX4jr40c3YsbCAxzthpC8jyPkHPY6fkrjk+3haLSXSnl1jnxPzBaZPJ+zRYKp+PTb4&#10;sUs3b/6bpz1xR8xfOcdaPq72xQWPY6Jl1N+UoDL50u1+NMxL37r9Dl+Ju2ytcVoWad3weS3WV3sr&#10;8A1xDuL4ZbgYag/sN+3h91fEI4xVYj4Wx9q+ltskjKv4dTwPpGGruWIgiR/yg5w0mZKW+KjHEdZ3&#10;6BQ+5ISIZlKjE691iuOU/1gf5OS6k8ZyfOzdjKnr8W8rZuzY3+hlst4emwX244Oc+kGLx2ZnHEfP&#10;je/u+OPi4jgFvySQp/zTcix0fpKzmjtI6qd6cwMo6qM7puO3xI+2OH58fpNpE3AiC/E5d7y4nSAE&#10;GCPALMkWiCPy6hPAy2XycEk+55S6TtZfIS7LOi6bLK7mPsZH/bLgzZD8oNnkakmVvGKv3Mdscyzf&#10;kLiao33OXSdqDx6fZSGOU4FI+E75p3OXCapKlPqVaLkYf/0lY/kaS/0EqZkpRb/5THY44nMT7ZL3&#10;I34sQxwPcAJBZRZB5SU5ELu32wnyDhHp5Qh0o8cR6Jt7+aFReSnXIvfFSWa5JHB/OdyfYluP7q8G&#10;i5sCcRn8YS9/GIthhjw2HVxhHDtkuyOvNDwNxg85E9o3QzutHGivedlpMFwN1m/Py759+ULtwePC&#10;bMRxXqiu9DJBVa/hXAvg9FFQ+yvJywZ2XyLM+Xzix2LEcf2amVw2CJyYM66HqpvbCXb1Nzg+T9Fs&#10;mXFEvnECeDlPnsF/DtOu0/FXGKsMFaucI5/p4Crfvusc7YR7XKb9T+dHvezVCrPGgWGD4dNxZfKC&#10;XU+3BbUHj1UhjuOpS5azGUD248lOJF+GOH68jYCv5drO7QR5h4j0MELOFOyI4DQvHwBeLod7U/AP&#10;uZUR/iovfzWXrzt/MgAAIABJREFUGBK4Aq7mguUx6gF+gB/A1fwx4I4/II5DHIc4PjMMEMkhjs/f&#10;mY/RYS8hT7cTzE0EQXnOIxJi0JOXjwQvz4N7+Jdp2hn+Ki9/NZdYCbgCruaC5THqAX6AH8DV/DHg&#10;jj8scZwO4g8WgAWmbwESx/EHC8ACsAAsAAvAArAALAALwAKwACwAC8ACsAAsAAvAAmELWOI4CWpj&#10;/d+5c8daz+WU2StUnTGe5CDP+T8dWkIbEz8wcxxYXgLWj6kj8eOU/gfXTnPmpdtuiCPy8pHg5Tx4&#10;5fIMv4dpV/irvPzVMbFHjtcAV8BVjrjMpUzgB/gxBhaBq7xwRe3BY1WI4zNbUmMMEiPPvEjc1R5E&#10;cojj02qzrjbF8eHa0+0EeYeI9DBCzhTsiOB0OE4N4Z/Ay+Vwbwr+Ibcywl/l5a+G8Hk55AFcAVc5&#10;4DDXMoAf4McY2ASu8sIVtQeP+SCOQxzHLPyZYYBIDnE8L8c7RueKPI9rY7cT5B0i0ssR6BCcHsef&#10;sfwOeLkc7sHP9m9r+Ku8/NVYfvDc+QJXwNW5MTel+4Ef4McYeAWu8sIVtQePSyGOz0wYHYPEyDMv&#10;Ene1B5Ec4vi02qyrTXF8uPZ0O0HeISLdX7SZqs0QnA7HqSH8E3i5HO5N1WdcstzwV3n5qyF8Xg55&#10;AFfAVQ44zLUM4Af4MQY2gau8cEXtweM7iOMXF8dLUaw2YlflBZQxnAHyPE8bE8kHF8erndisVmK1&#10;2YnqKM4QzgtRHnXteeym8BkrZ+zYOcuIe53iS9xOkHeIw6b3Yrvaiv01RK9h7TqMPRGc9vUj48Yq&#10;5+PlMPjJEdMo03zb9vL+alz+n9Kn49q+vtycf3lcmbKgHWGL3DCQBz+OHXvy6+C/c8JWHriCv9GY&#10;oPbg8XMW4vgH7v+OSPnXBR8bVNVuIza7qlluhH5boiAJhUeLhBcCY1mI1STEyQvZJ3vRNt0uxI+2&#10;OE4d40qsmn/CeJksdLuc0A4lfcs76RtRVaUoAw+EYsfS72fbKz1Pu5z2/WLH7PvZ1+FYTvZwO0HV&#10;r5CQzfixHkLUhjiu++wct/44wsdxvo/SK7EqyiY+aLAt+1h60M3Pj3O/2hXqoaPE3kYUpYk7mnwv&#10;2Del+814PVPqkszLAwmgcW4drrZi3fB5Lbb7gxX4+vB42Ktrtvv5Cqy+emPfNNrb56/cuAxjldP9&#10;UIqvmtM5PlzNqX6oCzhxCgby4Ed6TGnX9djrgBnbjsPbI4arqlTjgqIc/r5j12uq+VN78Fj44uI4&#10;ieI/++Z/xeGr/xGvfPnf4uXn/il++IV/iBc++zfxrau/iq9/+o/ii0/+Rjyw+ph46Sc/lYWPgWqQ&#10;hnHE77IoRFGw2d00CPYNjv8/e18TMs1RfT97CZogQhBBQ8C4SZDBIctkEVF4USLoYiTSi4CIJCJE&#10;wYWZlYzuhAga8GPQiMYGlWAWJkYYgor6pwVFBT/ANws3IjwouPCH1J9T1VV1q7qqunume6a6+z7w&#10;0D39UR+3zrl163R19RUHsel6l6Io9mK/mcLMXXYG6bZstw/4ERbHSftXpdhvIiJPAMdlsRLnOWq3&#10;k06llzp3qm26p+mW080vda69Xdy0+Ppr2cPvBFWH6Iptx91arLYHp7OkHWe3fTfNbvdMQ6iZQ13C&#10;cUSI4/QY9jdiE+hLywLHu4vjWsiyDwkrUUUeGF6LK9395vn+rDMv1ztxTIjjkrvrnThIER18Ooqj&#10;2Q/zC/dsdwex264Ei+NhG82B81OuQ9Bf8Vil+ZAyEL9ey39OId8grtiGjCvGgMRAHvygMWifWOvU&#10;+/rkwdee4udjuMK4oNiXYn+25sLt0qdd0B40PryqOA5h/KVn/iee++S/xTMf+Yf4wqOvoXzm72P3&#10;vyr3P/y2Fy8rjt9Qh1KKYrMXJQBbP8WR4C0rgcGwnolLZ5rf1PdDUFeztVV6ezJLzF7v5bUqRPi6&#10;G2FnmYE8hdh0EugrsS8gilYsji+kswdpWsVx2EIulWIFc/20UmKaiD8QSDTOV8W+Ffd26RTFHbUM&#10;i8W5k573BkbzXIpn3TjRL03N1Zrbm4IseWTrAKcbs1cfh8zXXr4DBz9oJ6j2XSG7IY4fd2K7rnmw&#10;3oodFdui59w0m3myCHVNmwAHTf65HFfn6THrH3Q8YK6RD6C7iuM0zQAHqr0o8PASs58DPigcI+iy&#10;2dnoNs5o8Vf1TBWV314uf9X0m16Zo2UM1KdD39uJl4etWCXF8fM4d2BxPOAb2U9d00/pvNv9FY9V&#10;mv78NF+0pHTCuGK7LQkDXNc43jvxo1LjVClqBuI2xFJOvIh4a7+XS43usTKBjPP2osRbh+R+Zywt&#10;tSF9LR2XqrE8vc8u00tjNrp/I24CMZ+Lg/TYO3p/JN34eBnaVCjWDR+HDgY7n7a8a7yd3bqPf10b&#10;rhqYcWLosG0uXYc55Yf20LEWtlcTx7Uw/tS7XxHve+uXxeff/5p4+pG/oHziyXf+Sm4fu/dluX30&#10;7h9cWBy/kQKgdDAYAGKJFQiJtRgNUXxfVaIyr0DDoVmRUYnjK7JsBZwS+e2IktRhJa7T98iZZXBa&#10;3Wb9SkciRX0Wx+dE5FRdQJpO4rh8YFK/EQF8AcP1zEXZkZGHL9ZRt+He44ERvynOwS8vWCCO3z2X&#10;yK8HJzqnKR9soWz18gbSLnqddVKHFnul2ofPjR94pGwMftBOUO1DVCMPgRwBHOfWRhA/HnZibdYS&#10;bzs3xPIsLE412+t8mwAHTZyoPtg8DDSY0H6t9gHgP/GP+oH5vuvM8eTbZ8ij9svyIRy+90DzT8US&#10;kXMpf4VzNL/KLu3i+k3i/6SfjJXxNH535aWaER4RwSGen/HGB4vj5/NqDK5ymrdBj4C/4rFK04ef&#10;5n+Wmk4MV0u1B9eb+UMxkOQHxGy8MViU6q0/GdfV40VoRHpc68V7SkNSsaZZ3hTXrOzSeoi97OQG&#10;dW18XBqLxfyYrY4jEzGfrXvb2JvkqWPGWLqp+DNps4AtYVO8+S7tjgcK08RrElc3aY0EDyYwUVHi&#10;i+JM4423wVjJYruJGbQHjTMvLo6vVg8J/X/nnbfkUilYVuXph/8sPv3g71E+8fh9asb4h978ovx9&#10;643fu7g4rga7mJmqZ4zrWbB66z5Vg1MLP61DI1AH5f+m5+i+d53nXBU5AuueUlJA2DcDeBbHU8SY&#10;0zmQprc4LjtmIg7WT7J1525Fkp64H0Acp29oODzrwQlbfvCqTx3AG81tws8We80JT3OrC/hBO0G1&#10;74ptWLN4u6vXKQ4IbodtLZanziWWfmjmz6LUpW0CHDSxTThu+lJ6TO9Tv6D7Vn1MXwNfE/n3fRe9&#10;LnBODaa8mEDeQ/Oi+961KX8VyE+X2/WbJP3APbaMkTrTOgb2u/DSYsTlqzke4KM51+HDuCyOsx/q&#10;g5dLXhv2V3aMwmOV0/yO9nVL3cZwtVR7cL2ZRxQDIX5UJd7sU8tf6DGyuke9qb/Xk6tMnKNjxPqN&#10;bTkuJvEUrpMCsp6Ipfy6K47rCRJoHx1rqhng/jK/NhajeZD9QPxG66zr0nnsresZSxfHzUQTPUtc&#10;1zVhs6IQTVtSfGIsXzgT+5r1oNfnsx/CFS27G3v75Y7ZzL+Of1ObpvbRHjSeu7g4jsyxdrheaxzC&#10;OP6fetcfxRP3/xrlE4/d8xO5ffRN35fb977hmxcXx+UrI0VpZ5DLJzmYWVvPGAPZjfBHHJV0EsQJ&#10;tf6m19J9gNr+RuDrOMCYE9JOCjPO9Os6nlNyXu8h16eAw+em42RAmk7iuHzKW3e4LXgyjrov7g1H&#10;LJaBJZNeAH/OuUR+fTjRNU3KOYV5ym1ShxZ7MV/y5Qv4QTtBte+LbQexlcs33Ba3A4Ibi+PTF9GA&#10;gyZPCceNb6LHyL58NZa+VaZ9BbnGpOHxgfpe/5qAbwkPdtwYoem7SDkCaZq6J845fpPEI6GH87aM&#10;Xl39+kV+d+Olxp3P1/r4kb7Voa/tvmVxvLutmj6U7x3TJmF/Vb8ez2OVgC8/zQ8ZvxjxU3M7H8XV&#10;Quo/t/bk+gzL+xA/4uJ4nXdVi5dkVjPGqxC7sVUaDInPwLXcxHHEhWb8rmPbun6xmLHvcepjAjaT&#10;WI4dl/cuVRyP44z5fxr//fHHVcRxHUDiI5uffeiv4lMP/kE8+cBvxONv/wXKZ/5u3fUduf/IHV+/&#10;vDiOgeAGH+LUT7fqGRr4OCeWKamdgHqtAWtH6dmlaBjP6SV/02vpvpeOHkybZVU8sZw6meA+nBt9&#10;8ngagJh4+dsNpGkVx+sPcrpPpjf2KW1VOq8rGZGkFfeaB/XsbNO5utg26QWw6pxL5deDE53TlFy1&#10;y6rI5WWCdUB94vZinuTLE/BD90F264ptRwjiWhyXM8B5WRVrq3mIYMBBk6eun1Ln6TFvv/4eiXpr&#10;TA8g6DVxHsAnYfBhXwvFBzmxpAnu134Ua4X7y6rQfpzmRfeRL/1dp6lnNFH/Lv2oze+GvKbp+M1Q&#10;emYZLlrGeJ2b9rbXduGlxaDLV3v8toDADe66H+Ss3wJpmT3O4vg8uE3xMJf9sL+qec5jlYAvt74l&#10;5XeWfi6OK7bf0rHB9b8BPeK+xV9W5cZ+VB2TBez4WovfBVmCl8Zn+ryrN9n7cW1qXGrjt3i8SPJL&#10;xHymzVvH3jZPEzNG003En1GbpWy58GVVojZjn23wG9CWUufAcxorXlUcR0EgkH/igd+Jj77jl6K4&#10;51WxfcuPxQfu/qG4ddfz4j2vf048csdXxcOve/YK4jgGut663nAWZtBaOh8RwLpToy6rImeC6w9t&#10;bURRYM2hlmVVHHCwOJ4ixpzOgeRhcZwum4JXwuzasrL+zoc03A9+WJEkhXv6tgLSx6tnurMnHTNw&#10;qfMy54lTd8615deRE53TVOVUH9MNfwzPfCRFpymXoHHtNSc8za0ufieoOkSIbYQfzprjt8Xt6Ec3&#10;U+fiAh7thHn/OoJceNDj+SnZh9JjdF+t99ucXeNek+KP/cg2sIfBVN2nRz926adNf9N9+FPvd8pf&#10;eecaPk76aS+9ZBn1NyVwT2if+Ps6TonzMrRuv8dXcJesNY5lkdaGz2ux3h2cwDfGORbHr8PFWHvw&#10;cdseYX8FHvFYJeVj+VzT11KbxHGVvo+mwftsq7lioBM/5Ac5MZkSS3zoZUPoJAaFDzkhwug2zXhq&#10;Q8bDeqa5squ6NjwuVcL6eR/kbJYV8SP9UKarcZExfD3+bcSMLceNXgZBPWSzyHH+IKd+kBLH2Vy5&#10;OGa9/PHH1cVxBL8QyLv8YzkWXN/JWTnC8Aw7rvqp3phg4bSniRvwoymOT7MuvTDInIjPcJi7P+xR&#10;P78TZAHGCjBLsgXHEXn1CczLZfJwST7nnLpO1l9xXJZ1XDZZXPWI+XqNIzjdrPF66bYckh+YTc7L&#10;2uYVd14aTzq/IXGl0+Tt6dhCe9D4LAtxHAWC8N3lH9cuE1SVKPUr0Zgpor9kLF9jITMezWwpOpP9&#10;dMAw2aZnO/BjGeJ4hBMc3HJwm8CA3wnSDpH3lyPQjR5HcN/cyw+Nyku5FnkoTrLLJTH3l8P9Kbb1&#10;6P4q0Wf2GwdE4jL2h738YT+bnz5OmQ6uTq/jpWzJ+cyvjQbjh5wJHZqhPT+bMQ/a23QwXA3Wb7eX&#10;ec7tivagcWE24jgtVNv+MkFVr+Fci9+bohTuV5KXDew5k7Zv3cCPxYjjxcZ8BZs5wT6gC1f8TrCt&#10;v+Hz8xTNlhlH5OsjmJfz5Bn7z2HadTr+iscqXeKQXK6ZDq7y7btyaUsux/AYOZ8f9bJXK541zvi0&#10;+DwfVzYttuv5tkB70FiVxXF+6pLlbAYm++lkB8mXIY6fbiPG13Jt53eCtEPk/WGEnCnYkYPTvHwA&#10;83I53JuCf8itjOyv8vJXc4khGVeMq7lgeYx6MD+YH4yr+WPAH3+wOM7iOIvjM8MASM7i+Pyd+Rgd&#10;9hLS9DvB3EQQLs9lREIe9OTlI5mXl8E9+5dp2pn9VV7+ai6xEuOKcTUXLI9RD+YH84NxNX8M+OMP&#10;RxzHSf5jC7AFpm8BiOP8xxZgC7AF2AJsAbYAW4AtwBZgC7AF2AJsAbYAW4AtwBZgC8Qt4IjjENTG&#10;+n/hhRec9VzOmb2C6ozxJIfTnP/ToSW0MfjBM8cZy0vA+il1BD/O6X/43mnOvPTbjeOIvHwk83Ie&#10;vPJ5xr+HaVf2V3n5q1NijxzvYVwxrnLEZS5lYn4wP8bAIuMqL1yhPWisyuL4zJbUGIPEnGZeJG5r&#10;D5CcxfFptVlbm/L54drT7wRph8j7wwg5U7AjB6fDcWoI/8S8XA73puAfcisj+6u8/NUQPi+HNBhX&#10;jKsccJhrGZgfzI8xsMm4ygtXaA8a87E4zuI4z8KfGQZAchbH83K8Y3SunOZpbex3grRD5P3lCHQc&#10;nJ7Gn7H8DvNyOdxjP9u/rdlf5eWvxvKDl06XccW4ujTmppQf84P5MQZeGVd54QrtQeNSFsdnJoyO&#10;QWJOMy8St7UHSM7i+LTarK1N+fxw7el3grRD5P3+os1UbcbB6XCcGsI/MS+Xw72p+oxrlpv9VV7+&#10;agifl0MajCvGVQ44zLUMzA/mxxjYZFzlhSu0B43vWBy/ujheimK1EfsqL6CM4Qw4zcu0MUg+uDhe&#10;7cVmtRKrzV5UJ3EGOC9EedK9l7GbwmeqnKlzlywj53WOL/E7QdohDrt/ENvVVhxus+g1rF2HsScH&#10;p339yLixyuV4OQx+csQ0l2m+bXt9fzUu/8/p0/nevr7cXn99XNmycDuyLXLDQB78OHXsSe9j/50T&#10;tvLAFfsbjQm0B42fsxDHP3jvd0WXf13wsUFV7Tdis6/MciP47YiCEApPFgkvC0ZZdoia+r8oTb00&#10;KHh72TYZ297gR1McR8dIcLACxsvOQrfPif51oJ30jaiqUpSRB0Kpc/3zVW3bPU23nG5+qXPzwpBb&#10;73nVze8EVb8CIZvwYz2EqM3iuO6zc9yG44gQx+kx7K/EKtSPloVYyQfd9Po0d6p9oR46SuxtRFHa&#10;uCMHDnb3m+l6dqlLZ14eIYCmuXXcbcXa8HkttoejE/iG8Hg8qHu2h/kKrKF687FptHfIX/lxGY9V&#10;zvdDXXzVnK4J4WpO9eO6MCfOwUAe/OgeU7p1PfU+xoxrx+HtkcJVVapxQVEOn+/Y9Zpq+mgPGgtf&#10;XRyHKP7zb/2fOH7tv+KVr/xHvPzsv8SPvvhP8fzn/i6+vfub+MZn/iS+9MRvxX2rj4uXfvozWfgU&#10;qAZpGE/8LotCFAWZ3Y1BcGhwnOGsWD94HsQ+GdaT62WdKPgRFsfJzO2qFPtNROQJtG9ZrMR5jtrt&#10;pFPppc6d2s7d03TL6eaXOmft797Dx3Ozh98Jqg7RFduOu7VYbQ9OZ0k7zm77bprd7pmGUDOHuoTj&#10;iBDH6THsb8RmQ3xp7S/LAscRJ9Dr4/zXQpZ9SFiJKvLA8Foc6u434/XsWvbOvFzvxDEhjkvurnfi&#10;IEV08OkojmY/zC/cs90dxG67EiyOh200B85PuQ5Bf8VjFZ7sE4jXu/pcXBfE1Zlp9smfrz2/72Qb&#10;jmfDPPjRLaZs4uDU+8azZ7OMy8wrhiuMC4p9KfZnay7LtOup+EJ70PjwquI4hPGXnvmfeO6T/xbP&#10;fOQf4guPvobymb+P3f+q3P/w2168rDh+Qx1KKYrNXpQAbP0UR4K3rAQGw3pGNp1pflPfD0F9JZeS&#10;UOntySwxe72X16oQ4etuhJ1lBvIUYtNBoL/k4PZUUPJ9wzoxkKZVHEfwK5dKsSKPflopMU3EH2BI&#10;43xV7Ftxb5dOUdxRy7BYnDvpeW9gNM+leNaNE/3S1Fytub0pyJJHtg7AbMxejOdh8Ty0PcEP2gmq&#10;fVfIbojjx53YrmserLdiR8W26Dk3zWaeLEJd0ybAQRNbLsfVeXrM+gcdD5hrir3YdxbHaZoBvlR7&#10;UeDhJWY/B3xQOEbQZbOz0W2c0eKv6pkqKr+9XP6q6Te9MkfLGKhPB7GlEy8PW7FKiuPnce7A4njA&#10;N7Kfuqaf0nm3+yseqzT9+Wm+aEnphHHFdlsSBriucbx34kelxqlS1AzEbYilnHgR8dZ+L5ca3WNl&#10;Ahnn7UWJiRXkfmcsLbUhfS0dl6qxPL3PLtNLYza6fyNuAjGfi4P02Dt6fyTd+Hi5UhP1GrFu+Dh0&#10;MNj5tOVd4+3s1n3869pw1cCME0OHbXPpOswpP7SHjrWwvZo4roXxp979injfW78sPv/+18TTj/wF&#10;5RNPvvNXcvvYvS/L7aN3/+DC4viNFAClg8EAEEusQEisxWiI4vuqEpV5BRoOzYqMShxfkWUr4JTI&#10;b0eUpA4rcZ2+R84sg9PqMuuXEKjheMYn/5yIM6W6gDSdxPEb4KN+IwL4AobrmYuyIyMPX6yjbsO9&#10;xwMjflOcg19esEAcv3sukV8PTnROUz7YQtnq5Q2kXfQ666QOLfaaEl6WVlbwg3aCah+iGnkI5Ajg&#10;OLc2gvjxsBNrs5Z427khlmdhcarZXufbBDhoYl/1weZhoMGE9mu1DwD/iX/UD8w7i+PJt8+Qh31T&#10;rSrxvQeafyqWiJxL+Suco/lVdmkX128S/yf9ZKyMp8UWXXmpZoRHRHCI52e88cHi+Pm8GoOrnOZt&#10;0CPgr3is0vThp/mfpaYTw9VS7cH1Zv5QDCT5ATEbbwwWpXrrT8Z19XgRGpEe13rxntKQVKxpljfF&#10;NSu7tB5iLzu5QV0bH5fGYjE/ZqvjyETMZ+veNvYmeeqYMZZuKv5M2ixgS9gUb75Lu+OBwjTxmsTV&#10;TVojwYMJTFSU+KI403jjbTBWsthuYgbtQePMi4vjq9VDQv/feectuVQKllV5+uE/i08/+HuUTzx+&#10;n5ox/qE3vyh/33rj9y4ujqvBLmam6hnjehas3rpP1dRao9rg1CHhWOo3PUf3vfs856rI0b5+eKWd&#10;Vj3T1Vk7nQnUm0ApcuVyDqTpLY7LjpmIg/JhihaFqaPuifsBxHH6hobDsx6ccEWePnUgDxAoj1vs&#10;lQsWuBzaJ9st+EE7QbXvim1Ys3i7q9cpDghuh20tlqfOJZZ+aObPotSlbQIcNPnh98FeP2x8APUL&#10;2MegQx8LpWHxJ/P0fRftiwPn1GDKL4v/28+X/E75q0B+2i6u3/TSIw8HcL0to1dXWrfEfhdeWoy4&#10;fDXHA3w05zp8GJfFcfZDffByyWvD/sqOUXiscprf0b5uqdsYrpZqD64384hiIMQPTFgoNmr5CyOA&#10;y9imEvuiEHs9ucrEOzpGrN/YluNiEk/hOikg2zE3/LkrjusJEmgfHWuqGeD+Mr82FqN5kP1EzGfr&#10;nhgnx+5PHTcTTfQbkbquCZsFbUnxiTIWzsQ+W356XX77IVzRsruxt1/+mM386/g3tWlqH+1B47mL&#10;i+PIHGuH67XGIYzj/6l3/VE8cf+vUT7x2D0/kdtH3/R9uX3vG755cXFcvjJSlM6ADyQs4cAwKIQT&#10;MMIfcVTSGRIn1PqbXkv3AWr7G47ScYAxJ2SccYgUNr0USPhcyHbTOQbSdBLH5VPeusNtwZNx1H1x&#10;bzjiYs+kF8Crcy6RXx9OdE2Tck7xgHKb1KHFXsyhfPkCftBOUO37YttBbOXyDbfF7YDgxuL49EU0&#10;4KDJU8Jx45voMbIvX42lb5VpX0GuMWl4fKC+178m4FvCgx2kSfOi+965QJqm7olzjt+keQXusWX0&#10;6urXL/K7Gy817ny+1seP9K0OfW33LYvj3W3V9KF875g2Cfur+vV4HqsEfPlpfsj4xYifmtv5KK4W&#10;Uv+5tSfXZ1jeh/gRF8frvKtavCSzmrXYja1aYsWL13ITxxHjmfG7jm3r+gXiP4m7vsepjwnYTKYZ&#10;Oy7vXao4HscZ8/80/vvjj6uI4zqAxEc2P/vQX8WnHvyDePKB34jH3/4LlM/83brrO3L/kTu+fnlx&#10;HAPBDT7EqZ9u1TM08HFOrD1eOwH1WgPWjrKvmLgDVjSU5wSd3/Qc3ffu04Nps6yKJ5ZTJ2P26Wsx&#10;qvzW2Z0GICZe/nYDaVrF8fqDnO6T6Y194l2VzutKRiRpxb3mQf3U2XSuLrZNegar1q7OuVR+PTjR&#10;OU3JTbusilxeJlgH1CduL+aJbc/cbAF+6D7Ibl2x7QhBXIvjcgY4L6tibTUPEQw4aGLT9VPqPD3m&#10;7dffI1FrPOoBBL0mzgP4JPTH9rVQfJATS5rgfu1HsVa4v6wKnUFE86L7yJf+rtPUM5qof5d+1OZ3&#10;Q17TdPxmKD2zDBctY7zOTXvba7vw0mLQ5as9fltA4AZ33Q9y1m+BtMweZ3F8HtymeJjLfthf1Tzn&#10;sUrAl1vfkvI7Sz8XxxXbb+nY4Pq3fLDWX1blxn5UHZMF7PhazwwvyBK8ND7T5129yd6Pa1PjUhu/&#10;xeNFkl8i5jNt3jr2tnmamDGabiL+jNosZcuFL6sStRn7bIPfgLaUOuePP64qjiNohUD+iQd+Jz76&#10;jl+K4p5XxfYtPxYfuPuH4tZdz4v3vP458cgdXxUPv+7ZK4jjGOh663rDWZhBa+l8RADrToU/glAH&#10;r2bNUP83cVjO4NO/DuK2/tDWRhQF1hxqW1YFTy/rDzhgzXMMxHsCJgUmPpenIwLJw+I4XTYFr4TZ&#10;tWVlWzof0nA/+GFFkhTu6wcw8vUppI9Xz3RnT3FOPgZizhNb6nLIc235deRE5zRVOdXHdMMfwzMc&#10;0mnKJWhcezE3SHtm5nP8TlCJJxDbCD+cNcdvi9vRj26mzsUFvLkINlOuR1gU8PyUxC49RvfVUiL2&#10;gXM/cRw+wvbpwB4GU3WfHv3YpZt/UwCPCefE54b8lefLGj6u9sUFjWOSZdTflEB5Q/tN/xDnZWjd&#10;fo+vqBNZaxzLIq0Nn9divTsEHog1hWAWx5s2mTLH51T2sL8Cj3iswvFW0592tUkcV6en2TVvvo5t&#10;nDsGOvFDfpATkymxxIdeNoTGYqqd5YQIo9t4sRyEZTIe1jPNlX3UteFxqRLWz/sgZ7OsiC2lBlbH&#10;i67G1YwW6QMFAAAgAElEQVQnGzFjfV/suNHLZL0DNosc5w9y6gcpAZtlNtbOndu0fP744+riOIJX&#10;CORd/rEcC67v5KzmDpL6qR5tXN7nQAMYwF9THF+AbZgTPHuqg98HP+YkmnBdThP0OI7Iq09gXp6G&#10;Y+b/Muw2WX/FcVnWcdlkcdUh1uMxcV59/BTbY0h+YDa5WlKF22WKWBiyzEPiashyLTUttAeNpbMQ&#10;x1EgCN9d/nHtMkFViVK/Eo2ZIvpLxvI1lvoJkpkphd90Jjs74iURHvxYhjge4QQHzVkPxq7NRb8T&#10;pB0i7y9DaLpIHMF9cy8/NCov5VrkoTjJLpfE3F8O96fY1tMZ90TiMvaHvfzhpeKk6eCKx7GXwgTn&#10;Y7E2GD/kTOjQDG2bF9t9ObYYDFesdwzSr6I9aFyYjThOC9W2v0xQuV8OxkdB3a8kL8epcAeSbmvw&#10;YzHiOF02iDkxSCcxd375nWBbf8Pn5ymaLTOOSPcd1+Q+83KePGP/OUy7Tsdf8Vjlmn60b97TwVW+&#10;fVdfm/P102nL8/lRL3u14lnjjHuL+/NxZdNiu55vC7QHjVVZHOenLiyozQwDIPkyxPHzHSJ3Ksuz&#10;od8J0g6R94cRcqZgRw5O8+I+83I53JuCf8itjOyv8vJXc4kdGVeMq7lgeYx6MD+YH4yr+WPAH3+w&#10;OD4zYXQMEnOa03IMIDmL49NqM+bY5drL7wRzE0G4PJcRCXnQcznOdfFvzMvL4J79yzTtzP4qL3/V&#10;xadN4RrGFeNqCji9VhmZH8yPMbDHuMoLV2gPGhs74jhO8h9bgC0wfQtAHOc/tgBbgC3AFmALsAXY&#10;AmwBtgBbgC3AFmALsAXYAmwBtgBbIG4BRxyHoDbW/wsvvOCo8lSh77uP6ozxJIfTzOtJDrfHae0B&#10;fvDM8dNsx5ibv93Aj759Dl8/zdmWqXbjOCIvrjMv58exFP/4XL/2Zn+Vl7+aS6zIuGJczQXLY9SD&#10;+cH8YFzNHwP++IPFcV5WhR80zAwDIDmL4/N35mN02EtI0+8EWaTpJ9LMxV486MnLRzIvl8nDufiT&#10;sevB/iovfzWXWIlxxbiaC5bHqAfzg/nBuJo/BvzxB4vjMxNGxyAxpzktxwCSszg+rTZjjl2uvfxO&#10;cGxRg9PPU/TjQc/lONfFvzEv8+QJ+6882oX9VV7+qotPm8I1jCvG1RRweq0yMj+YH2Ngj3GVF67Q&#10;HjTWZXGcxXGeOT4zDIDkLI7n5XjH6Fw5zdPa2O8EaYfI+3kIQZdoBw5OT+PPWH6Hebkc7l2C33PL&#10;g/1VXv5qLD946XQZV4yrS2NuSvkxP5gfY+CVcZUXrtAeNGZkcfzqwmgpitVG7Ku8gDKGM+A0L9PG&#10;IPng4ni1F5vVSqw2e1GdxBngvBDlSfdexm4Kn6lyps5dsoyc1zm+xO8EaYc47P5BbFdbcbjNotew&#10;dh3Gnhyc9vUj48Yql+PlMPjJEdNcpvm27fX91bj8P6dP53v7+nJ7/fVxZcvC7ci2yA0DefDj1LEn&#10;vY/9d07YygNX7G80JtAeNH7OQhz/4L3fFV3+dcHHBlW134jNvjIzqvHbEQUhFJ4sEl4BjNVeFJuV&#10;WEHcLEpTLw0K3l6hTUYUicGPpjiOjrHGgNwC42VnodvnRH/M0E76RlRVKcrIA6HUuf75qrbtnqZb&#10;Tje/1Ll5Ycit97zq5neCql+BkE34sR5C1GZxXPfZOW7DcUSI4/QY9iP9aFmIlXzQTa9Pc6faF+qh&#10;Y+2Ti9LGHTlwsLvfTNezS1068/IIATTNreNuK9aGz2uxPRydwDeEx+NB3bM9zFdgDdWbj02jvUP+&#10;yo/LeKxyvh/q4qvmdE0IV3OqH9eFOXEOBvLgR/eY0q3rqfcxZlw7Dm+PFK6qUo0LinL4fMeu11TT&#10;R3vQWPjq4jhE8Z9/6//E8Wv/Fa985T/i5Wf/JX70xX+K5z/3d/Ht3d/ENz7zJ/GlJ34r7lt9XLz0&#10;05/JwqdANUjDeOJ3WRSiKMjsbgyCpyIyy7psxD6zQfcg7TSiwDzl8oEfYXGczNyuSrHHA5OOOC6L&#10;lTjPUbuddCq91LlT26V7mm453fxS57gTc22Vrz38TlB1iK7YdtytxWp7cDpL2nF223fT7HbPNISa&#10;OdQlHEeEOE6PYX8jNhviS+t+qCxwHHECvT7OAy1k2YeElagiDwyvxa3ufjNez65l78zL9U4cE+K4&#10;5O56Jw5SRAefjuJo9sP8wj3b3UHstivB4njYRnPg/JTrEPRXPFbhyT5njoOCuDozza4+n687v99k&#10;G45rwzz40S2mbGLh1PvGtWmznMvLL4YrjAuKfSn2Z2suy7PpObhCe9D48KriOITxl575n3juk/8W&#10;z3zkH+ILj76G8pm/j93/qtz/8NtevKw4fkMdSimKzV6UAGz9FEeCt6wEBsNyNvZq5cw0v6nvh6C+&#10;kktJqPT2ZJaYnZnu5bUqRPi6G2FnmYE8hdi0CpuVFEB1uc8BDt87HUcD0rSK4wh+MbAiS53op5US&#10;00T8gUCicb4q9q24t0unKO6oZVgszp30vDcwmudSPOvGiX5paq7W3N4UZMkjWwfwIWYv5kreXAE/&#10;aCeo9l0huyGOH3diu655sN6KHRXboufcNJt5sgh1TZsAB02uuhxX5+kx6x/cfrUURbEX+87iOE0z&#10;wBf6tlfAB4VjBF02Oxvdxhkt/qqeqaJ8/14uf9X0m16Zo2UM1KeD2NKJl4etWCXF8fM4d2BxPOAb&#10;2U9d00/pvNv9FY9Vmv78NF+0pHTCuGK7LQkDXNc43jvxo1LjVClq6rf0SdyGWMqJFxFv7fdyqdE9&#10;VibAW27QmTCxgtzvjKWlNqSvpeNSNZan99llemnMRvdvxE0g5nNxkB57R++PpBsfLyudSusOtuzh&#10;49DBYOfTlneNt7Nb9/Gva8NVAzNODB22zaXrMKf80B461sL2auK4Fsafevcr4n1v/bL4/PtfE08/&#10;8heUTzz5zl/J7WP3viy3j979gwuL4zdSAJQkxQAQS6xASKzFaIji+6oSlZmNDYdGZ5LBCUEw1wT2&#10;fjuiJHVYiev0PXJmGZxWl1m/Ku29EfEhquf12vacyJVLXUCaTuL4DRxs/UYE8AUM1zMXZUdGHr5Y&#10;R92Ge48HRvymOAe/vGCBOH73XCK/HpzonKZ8sIWy1TyRdtHrrJM6tNgrFyxwOZpBDvhBO0G1D1GN&#10;PARyBHCcWxtB/HjYibVZS7zt3BDLs7A41Wyv820CHDT5ofpg8zDQYEL7tdoHgP/EP+oH5p3F8eTb&#10;Z8jDvqlWlfQhpiqfiS20D5T+M3Eu5a9kGiS/ysYIrt+s627yIvc4ZWxyrmnn5jVdealmhEdEcIjn&#10;Z7zxweL4+bwag6uc5m3QI+CveKzSxbfwNU1/q20Sw5U+z9u47dg287dNkh8Qs/HGYFGqt/5kXFeP&#10;F6ER6XGtF+8pDcmL13DNCpMwVfyF2MtOblDX6nNSj3LG1rFYzI/Z6jg2EfNZTLeNvUmeOmaMpZuK&#10;P5M2C9gSNsWb79LueKAwTQwmcXWT1kjwYAITFSW+KM403ngbjJUstpuYQXvQOPPi4vhq9ZDQ/3fe&#10;eUsulYJlVZ5++M/i0w/+HuUTj9+nZox/6M0vyt+33vi9i4vjarCLmal6xrieBau37lM1tdaoNjh1&#10;SDiW+k3P0X3vPs+5KnK0rB+uHRUR+uigOwUUPqfbcnpbkKa3OC47ZiIO1k+ydeduRZKeuHc6cC0w&#10;pR2/zQu2T+TXgxOd02xwlTxAoOda7MX8yZc34AftBNW+K7ZhzeLtrl6nOCC4Hba1WJ46l1j6oZk/&#10;i1KXtglw0OSp3wcDx/SY3qd+AfvwbfqYvibBAd930WA2cE4Npvyy+L/9fMnvlL8K5Kft4vpNLz3y&#10;cADX2zIm6k3r6e134aXFiMtXczzAR3Ouw4dxWRxnP9QHL5e8Nuyv7BiFxyqn+R3t65a6jeFqqfbg&#10;ejOPKAZC/MCEhWKjlr/QY2R1TyX2RRFYxlbHiPUb23JcTOIpxEJSQNYTsZRfd8VxO37GuNhMbAvE&#10;bzYWo3mQ/cA9tM66LkjHThSxYnhUf4qli+NmokmtMxhtIGGzoC0pPqEPFM7EvmY96PX57IdwRcvu&#10;xt5+uWM286/j39SmqX20B43nLi6OI3OsHa7XGocwjv+n3vVH8cT9v0b5xGP3/ERuH33T9+X2vW/4&#10;5sXFcfnKSFE6Az6QsIQDw6AQZKfk1jNw5YCPOKHW3/Raug9Q298IfJ31oWNOiA44PWcLYKQJx0RK&#10;kWcq50CaTuK4fHhSd7gteDK46Yt7wxGL5TYcmryA5UR+fTjRNU3KOdXeJAghfIwGB5R/vB8QH6/v&#10;Y8AP2gmqfV9sO4itXL7htrgdENxYHJ++iAYcNH2666fUeXqM7MtXY+lbZdpXkGtiPoD6Xv+agC8O&#10;D3bcGKHpu0g5AmmauifOOX6zxf/ZMp7G8W681Ljz+VofP9K3OvS13bcsjne3VdOH8r1j2iTsr+rX&#10;43msEvDlp/kh4xd9vzzT31FczbS+S2tfru95fiDEj7g4XudV1eIlmdWM8SrEbuchJlnWNDtxPDH2&#10;jo5/Y7Fk7Dj1MQGbSezGjst7lyqOx3HGfD+N7/744yriuA4g8ZHNzz70V/GpB/8gnnzgN+Lxt/8C&#10;5TN/t+76jtx/5I6vX14cx0Bwgw9xuk/yCnycE2uP12RXrzVg7SjyVI0OIiWBySC18Zueo/toYPJb&#10;D6bNsiqeWE6djNmvB+s8c3xRgTNI0yqO1x/kdJ9Mkw+3VqXzupIRSVpxr3lQz/geQhzHK2vANJY4&#10;ojzrwQlTfqTTWge7rIpcXiZYB3Azbi/uoE7roC5hN/BD90F264ptRwjiWhyXM8B5WRVrq3mIYMBB&#10;E2+kzzX9KD3m7dffI1HrJPYQx+sH1WqdSc0VfJATr9TWvsUsceUvq0JnEHnloYMtGj/oNE0sQPy7&#10;9KPab8PP2teBHb8ZSi9YRl2fftsuvLQYdPlqj98WELjBXfeDnPVbIC2zx1kcnwe3KR7msh/2V+AY&#10;j1Wafryf71ny/XFcsQ2XjAuuu8J/kh/+sio39qPqmCxgx9d6ZnhBluClsZs+7+pN9n5cmxqX2vit&#10;uQyfjhdJfomYz7R7apwcuz92PBV/Rm2WsuXCl1WJ2ox9tsGvGb91s4k//riqOI6gFQL5Jx74nfjo&#10;O34pinteFdu3/Fh84O4filt3PS/e8/rnxCN3fFU8/LpnryCOY6DrresNZ2HEuVKdl8tPQES3zskR&#10;tWUDEafU+E3P0X00qPvb+SBngTWHWpZVQV70o1lyPatuQDkVYHzf9e0LkofFcbpsSmD9eedDGu4H&#10;P6xIksK9ehVMvT6F9PHqme7sXSxDoN54S7cY7Djn2vLTH5/bCDy4inKic5qqnOpjuvhICrVDpA61&#10;D7AfErk+Bowte3YQS7jP7wSVeAKxjfDDWXP8trgd/ehm6lxcwJuLYDPleoQHPR7Hk/21Wkqk+QZZ&#10;KI2wT7B9OrCHwVTdp9N+O+WDnBjBz9f7rX1gyF9558yHoPRx6ce99JJl1N+UwD2h/aY94rwMrdvv&#10;8RV1ImuNY1mkteHzWqx3h8ADsaYQzOJ40yZT5vicyh72V+ARj1WWELeMVcc4rpo+eqwycLps61wx&#10;0Ikf8oOc0IGwxIdeNkSL0rZtMY62Y9RmPLUx4+Xwsirhcamn80TjRS8/HdvV8aCJ+cyYMT32NmN4&#10;//5Yut5xM16GoB6yWeQ4f5BTP0iJ4yxXLuVcLn/8cXVxHMErBPIu/1iOBdd3claG4NYx5dwwvctW&#10;P9Xrfd/c7cL1k/xoiuMz5QFtb+ZEYCbsAtqdYqDDvt8JzklA4bp0F/c4jsjLNzAvu2OXeb48W03W&#10;X3FclnVcNllcdYj1eHycVx8/xfYYkh+YTS5XHmDsZu0TL4HTIXF1ifLOPQ+0B42rsxDHUSAI313+&#10;ce0yQVWJUr8SjZki+kvG8jUWMuPRzJaiM9m5g5w7sWn9wI9liOMRTnDgsfjAg/LB3/c7Qdoh8v5y&#10;RKfR4wjum3v5oVF5KdciD8VJdrkk5v5yuD/Fth7dXw0WN0XiMvaHvfyhH7eM9Xs6uOJx7FgY4HTj&#10;2BqMH3ImdHM2Ods+bvs522YwXA3Wby+zHTTG0B40LsxGHKeFattfJqjqNZxr8RsfBXW/krxsYGuA&#10;8/YG9FiOOE6+ps2cYB/Qhf9+J9jW3/D5eYpmy4wj8vURzMt58oz95zDtOh1/xWOVLnFILtdMB1f5&#10;9l25tCWXY3iMnM+PetkrXtY2y4eD1+LM+bgaHuvXskUO+aI9aKzK4jg/dWGHNTMMgOTLmDnOnUMO&#10;ncrUyuB3grRD5P1hhJwp2JGD07z8J/NyOdybgn/IrYzsr/LyV1OLe2LlZVwxrmLY4ONqshnbgTky&#10;NAbY7+aFKX/8weL4zITRoQnM6eVF4C7tAZKzOD69duvStnzN+e3qd4K5iSBcnsuIhBycns+lIf0R&#10;8/IyuGf/Mk07s7/Ky18N6fuumRbjinF1Tfzlnjfzg/kxBkYZV3nhCu1BY2NHHMdJ/mMLsAWmbwGI&#10;4/zHFmALsAXYAmwBtgBbgC3AFmALsAXYAmwBtgBbgC3AFmALxC3giOMQ1Mb6f+GFFxxVnir0ffdR&#10;nTGe5HCaeT3J4fY4rT3AD545fprtGHPztxv40bfP4eunOdsy1W4cR+TFdebl/DiW4h+f69fe7K/y&#10;8ldziRUZV4yruWB5jHowP5gfjKv5Y8Aff7A4zsuq8IOGmWEAJGdxfP7OfIwOewlp+p0gizT9RJq5&#10;2IsHPXn5SOblMnk4F38ydj3YX+Xlr+YSKzGuGFdzwfIY9WB+MD8YV/PHgD/+YHF8ZsLoGCTmNKfl&#10;GEByFsen1WbMscu1l98Jji1qcPp5in486Lkc57r4N+Zlnjxh/5VHu7C/ystfdfFpU7iGccW4mgJO&#10;r1VG5gfzYwzsMa7ywhXag8a6LI6zOM4zx2eGAZCcxfG8HO8YnSuneVob+50g7RB5Pw8h6BLtwMHp&#10;afwZy+8wL5fDvUvwe255sL/Ky1+N5QcvnS7jinF1acxNKT/mB/NjDLwyrvLCFdqDxowsjl9dGC1F&#10;sdqIfZUXUMZwBpzmZdoYJB9cHK/2YrNaidVmL6qTOAOcF6I86d7L2E3hM1XO1LlLlpHzOseX+J0g&#10;7RCH3T+I7WorDrdZ9BrWrsPYk4PTvn5k3FjlcrwcBj85YprLNN+2vb6/Gpf/5/TpfG9fX26vvz6u&#10;bFm4HdkWuWEgD36cOvak97H/zglbeeCK/Y3GBNqDxs9ZiOMfvPe7osu/LvjYoKr2G7HZV2ZGNX47&#10;oiCEwpNFwguCsSzECoKm8z8FgfKCNsperO1vC/CjKY6jY6RYAMbLzkK3zwntULpvaSd9I6qqFGXk&#10;gVDqXPf8XLt1T9Mtp5tf6pybn3sfn8vJHn4nqPoVCNmEH+shRG0Wx3WfneM2HEeEOE6PYX8lVkVp&#10;4gODbdnf4kE3vT7N/WpfqIeOEnsbUZQ27jDpXrGP6u430/XsUpfOvDxCAE1z67jbirXh81psD0cn&#10;8A3h8XhQ92wP8xVYQ/XmY9No75C/8uMyHquc74e6+Ko5XRPC1Zzqx3VhTpyDgTz40T2mdOt66n2M&#10;GdeOw9sjhauqVOOCohw+37HrNdX00R40Fr66OA5R/Off+j9x/Np/xStf+Y94+dl/iR998Z/i+c/9&#10;XXx79zfxjc/8SXzpid+K+1YfFy/99Gey8ClQDdIwnvhdFoUoCjK7G4Pg0OD4ioPYTvVGvaZY7tzt&#10;mln5wI+wOE4ejFSl2G8iIk+gPmWxEuc5areTTqWXOtcJ52eV3y2nm1/qHHdirq3ytYffCaoO0RXb&#10;jru1WG0PTmdJO85u+26a3e6ZhlAzh7qE44gQx+kx7G/EZkN8ae1vygLHu4vjWsiyDwkrUUUeGF6L&#10;W2P44lhdOvNyvRPHhDguubveiYMU0cGnozia/TC/cM92dxC77UqwOB620Rw4P+U6BP0Vj1WaDykD&#10;8V/M5/DxG8CKbciYYQxEMJAHP2gM2mdsdep9ffLga0/pR2K4wrig2Jdif7bmwu3Sp13QHjQ+vKo4&#10;DmH8pWf+J5775L/FMx/5h/jCo6+hfObvY/e/Kvc//LYXLyuO31CHUopisxclAFs/xZHgLSuBwbCe&#10;lU1nmt/U90NQX8mlJFR6ezJLzF7v5bUqRPi6G2FnmYE8RW+hG+Xl5Vvm7zBAmlZxHIEABlZkqRP9&#10;tFJimog/EEg0zlfFvhX3dukUxR21DIvFuZOe9wZG81yKZ9040S9NzdWa25uCcMbWAU43Zq8+Dpmv&#10;vTwfwQ/aCap9V8huiOPHndiuax6st2JHxbboOTfNZp4sQl3TJsBBk38ux9V5esz6Bx0PmGuKvdh3&#10;FsdpmgEOVHtR4OElZj8HfFA4RtBls7PRbZzR4q/qmSoqv71c/qrpN70yR8sYqE9k4Ent34mXh61Y&#10;JcXx8zh3YHE84BvZT13TT+m82/0Vj1WoP+H9bn44jKtu97KN2U5zx0AnflRqnCpFzUDchljKiRcR&#10;b+33cqnRPVYmkHHeXpR465Dc74ylpTakr6XjUjWWp/dZnYfGbHT/RtwEYj63LdNj7+j9kXTj4+VK&#10;TdRrxLrh49DBYOfTlnfNh69tuGpgxomhw7Zx2y+fuk6hXGgPHWthezVxXAvjT737FfG+t35ZfP79&#10;r4mnH/kLyieefOev5Paxe1+W20fv/sGFxfEbKQBKB4MBIJZYIbOulchcicq8Ag2HRmeSwQmtyLIV&#10;3m9HlKQOK3GdvkfOLIPT6j7rVwKTlH8KQOUynu7YQJpO4vgNHGz9wAT4AIbrmYuyIyNvGVhH3YZ7&#10;jwdG/KY4B7+8YIE4fvdcIr8enOicpnywhbLVyxtIu+h11kkdWuzF+D0dv2PbDvygnaDah6hGHgI5&#10;AjjOrY0gfjzsxNqsJd52bojlWVicarbX+TYBDppYU32weRhoMKH9Wu0DwH/iH/UD887iePLtM+Rh&#10;H2RXJX2IqcpnlsTSPlD6z8S5lL+SaZD8Kru0i+s367qbvMg9ThlP435XXqoZ4RERHOL5GW98sDh+&#10;Pq/G4CqneRv0CPgrHqs0ffhp/mep6cRwtVR7cL2ZPxQDSX5AzMYbg0Wp3vqTcV09XqwqK+B68Z7S&#10;kLx4Ddes7NJ6iL3s5AZ1bXxcGovF/JitjmMTMZ+te9vYm+SpY8ZYuqn4M2mzgC0Rf+LNd2l3PFCY&#10;Jl6TuLpJayR4MIGJivIBAcUZ0VFsO07TPpcuP9qDxpkXF8dXq4eE/r/zzltyqRQsq/L0w38Wn37w&#10;9yifePw+NWP8Q29+Uf6+9cbvXVwcV4NdzEzVM8b1LFi9dZ+qwamFn9YBmNRB+b/pObrvXec5V0WO&#10;wLqnQXIQETR4nslzaSKOmR9I01sclx0zEQfrJ9n66awVSXrifgBxnL6h4fCsByds+YH1PnWg3CH8&#10;bLHXmO3LaZ/nr8AP2gmqfVdsw5rF2129TnFAcDtsa7E8dS6x9EMzfxalLm0T4KDJJcJx01fSY3qf&#10;+gXsY9Chj+lrEjj1fZfJS83o8Zdts299+WnT33QfeZPfKX+VKIvrN730yMMB2NGWMVFvWk9vvwsv&#10;LUZcvprjAT6acx0+jMviOPuhPni55LVhf2XHKDxWOc3vNPuAZaUTw9XS7cL1XxYPYu0d4gcmLBQb&#10;tfyFHiOr+yuxLwqx15OrTIyjY8T6jW05LibxFK6TArKeiKX8uiuO6wkaaBcda/aJF0l+iZjP2iEx&#10;To7dnzpuJproNyJ1XRM2C9qS4hJlLJyJfbb89Lr89kO4omV3Y2+//DGb+dfxb2rT1D7ag8ZzFxfH&#10;kTnWDtdrjUMYx/9T7/qjeOL+X6N84rF7fiK3j77p+3L73jd88+LiuHxlpCidAR9IWMKBYVAIJ2CE&#10;P+KopDMkTqj1N72W7gPU9jcCX2fAHHNCxhkTUuA1F28gmwIJnyO2C9kz82MgTSdxXD7lrTvcFjwZ&#10;R90X94YjFsvAl0kvYEvnXCK/PpzomiblnOIB5TapQ4u9mEP5cgj8oJ2g2vfFtoPYyuUbbovbAcGN&#10;xfHpi2jAQZOnhOPGN9FjZF++GkvfKtO+glxj0vD4QH2vf03At1jh2U+b/qb7yI/8DqRp6p445/jN&#10;lvRsGb26+vWL/O7GS407n6/18SN9q0Nf233L4nh3WzV9KN87pk3C/qp+PZ7HKgFffpofMn4x4qfm&#10;dj6Kq4XUf27tyfUZlvchfsTF8TrvqhYvyaxmjFchdjsPMcmyptmJ44gLzfhdx7Z1/WIxY9/j1McE&#10;bCaxHDsu712qOB7HGfP/NP7744+riOM6gMRHNj/70F/Fpx78g3jygd+Ix9/+C5TP/N266zty/5E7&#10;vn55cRwDwQ0+xKmfbtUzNPBxTqw9XjsB9VoD1o4aeea4HkybZVU8sZw6GWffc2rOudNAxOTL224g&#10;Tas4Xn+Q030yvbFPvKvSeV3JiCStuNc8qJ86m86VCDV9xXG8sgbcYokjyrMenDDlRzqtdbDLqsjl&#10;ZYJ1QH3i9mKO5MsR8EP3QXbrim1HCOJaHJczwHlZFWureYhgwEGTp66fUufpMW+//h6JemtM97X0&#10;mjgP4JMw+LCvheKDnFjSBPdrP4q1wv1lVegMIpoX3Ue+9Hedpp7RRP279KM2vxvymqbjN0PpmWW4&#10;aBnjdW7a217bhZcWgy5f7fHbAgI3uOt+kLN+C6Rl9jiL4/PgNsXDXPbD/qrmOY9VAr7c+paU31n6&#10;uTiu2H5LxwbXv+WDtf6yKjf2o+qYLGDH13pmeEGW4KXxmT7v6k32flybGpfa+C0eL5L8EjGfafPU&#10;ODl2f+y4jmlD8WfUZilbLnxZlajN2Gcb/PbUOv3xx1XFcQStEMg/8cDvxEff8UtR3POq2L7lx+ID&#10;d/9Q3LrrefGe1z8nHrnjq+Lh1z17BXEcA11vXW84CzNoLZ2PCGDdqVGXVcEHAM0HPTeiKLDmUIdl&#10;VZY4Zw0AACAASURBVGoHdypg+L7pORuQPCyO02VT8EqYXVtWtrPzIQ33gx9WJEnhXj1AUuv1In28&#10;eqY7e9Ix1wL1xlu6xWBNl0Pe25af/vhcCyc6p6nKqT6mG/4YnvlIik5T1sO1l6lLTwfN943PN78T&#10;VOIJxDbCD2fN8dvidvSjm6lzcQFvLoLNlOsRFgU8PyX5S4/RfbWUSHN2jXtNitO2Twf2MJiq+/To&#10;xy79tOlvug8eeb9T/so71/BxtS8uvJlO8Y9A6W9KoAyh/SbP47wMrdvv8RXcJWuNY1mkteHzWqx3&#10;h8ADsaYQzOJ40yZT5vicyh72V+ARj1VSPpbPNX0ttUkcV+n7aBq8z7aaKwY68UN+kBOTKbHEh142&#10;hE5iUPiQEyKMbuPFZxCWzXg5vKxKeFxaTxwj+Ya1KC+/WMxnxqzpsbdcXUHHWPSbe7F0veOmjLLe&#10;AZtFjvMHOfWDlIDNTNuxP+rrj/zxx9XFcQSvEMi7/GM5FlzfyVnNHSQsevNMkQjGwY+mOL4AZ8mc&#10;YE5EOEE7Sr8TnJOAwnXpLu5xHJFXn8C87I5d5vnybDVZf8VxWdZx2WRx1SHWo3Ef7+fV30+lPYbk&#10;B2aTy5UHGLtZ+8RLYHNIXF2ivHPPA+1B4+osxHEUCMJ3l39cu0xQVaLUr6Rgpoj+krF8jaV+gqSf&#10;4sktncnOneLciU3rB34sQxyPcIIDj8UHHpQP/r7fCdIOkfeXIzqNHkdw39zLD43KS7kWeShOsssl&#10;MfeXw/0ptvXo/mqwuCkSl7E/7OUP/bhlrN/TwRWPY8fCAKcbx9Zg/JAzoZuzydn2cdvP2TaD4Wqw&#10;fnuZ7aAxhvagcWE24jgtVNv+MkHlfjkYH9h0v5K8bGBrgPNWrZG2GHG82Ai1jMtKfnSWOcF+oM0H&#10;+J1gW3/D5+cpmi0zjsjXPzAv58kz9p/DtOt0/BWPVdpikJzOTwdX+fZdObUnl2VYnJzPj3rZqxXP&#10;GmdsWmyejyubFtv1fFugPWisyuI4P3XJcjYDk/10soPkyxDHT7cR42u5tvM7Qdoh8v4wQs4U7MjB&#10;aV4+gHm5HO5NwT/kVkb2V3n5q7nEkIwrxtVcsDxGPZgfzA/G1fwx4I8/WBxncZzF8ZlhACRncXz+&#10;znyMDnsJafqdYG4iCJfnMiIhD3ry8pHMy8vgnv3LNO3M/iovfzWXWIlxxbiaC5bHqAfzg/nBuJo/&#10;BvzxhyOO4yT/sQXYAtO3AMRx/mMLsAXYAmwBtgBbgC3AFmALsAXYAmwBtgBbgC3AFmALsAXiFnDE&#10;cQhqY/2/8MILznou58xeQXXGeJLDac7/6dAS2hj84JnjjOUlYP2UOoIf5/Q/fO80Z1767cZxRF4+&#10;knk5D175POPfw7Qr+6u8/NUpsUeO9zCuGFc54jKXMjE/mB9jYJFxlReu0B40VmVxfGZLaoxBYk4z&#10;LxK3tQdIzuL4tNqsrU35/HDt6XeCtEPk/WGEnCnYkYPT4Tg1hH9iXi6He1PwD7mVkf1VXv5qCJ+X&#10;QxqMK8ZVDjjMtQzMD+bHGNhkXOWFK7QHjflYHGdxnGfhzwwDIDmL43k53jE6V07ztDb2O0HaIfL+&#10;cgQ6Dk5P489Yfod5uRzusZ/t39bsr/LyV2P5wUuny7hiXF0ac1PKj/nB/BgDr4yrvHCF9qBxKYvj&#10;MxNGxyAxp5kXidvaAyRncXxabdbWpnx+uPb0O0HaIfJ+f9Fmqjbj4HQ4Tg3hn5iXy+HeVH3GNcvN&#10;/iovfzWEz8shDcYV4yoHHOZaBuYH82MMbDKu8sIV2oPGdyyOX10cL0Wx2oh9dUmgIM9ClFev+yXr&#10;vJy8QPLBxfFqLzarlVht9qI6CTdTwVyqnKlzy8HXGIHCJdP0O0HaIQ67fxDb1VYcbrPoNaxdh7En&#10;B6d9fRb833ixyuV4OQx+csQ0l2m+bXt9fzUu/8MxAMdcYbv09d3x66+Pq3jZxq47p8+2b8NAHvw4&#10;1Q/S+67hvxlfMXzlgStuH90+aA8aP2chjn/w3u+KLv+64GODqtpvxGZfmeVG8NsRBSEUniwSXhKM&#10;cIYrsSL/ql7UYV6yPJyXJuKYW/CjKY77WADGy85Ct8+J/uV3MVdVpSgjD4RS5/rnqzDXPU23nG5+&#10;qXOMbddW+drD7wRVvwIhm/jK9RCiNovjus/OcRuOI0Icp8ewvxKrojTxgcF9WYiVFI/p9WkeVPtC&#10;PXSU2NuIorRxh0n3pIeR6Xy7pt3db56fX2deHiGAprl13G3F2vB5LbaHoxP4hvB4PKh7tof5Cqyh&#10;evOxabR3yF/5cRmPVc73Q11941yuC+FqLnXjejAfzsVAHvzoHlO69T31PsaNa8fh7ZHCVVWqcUFR&#10;Dp/v2PWaavpoDxoLX10chyj+82/9nzh+7b/ila/8R7z87L/Ej774T/H85/4uvr37m/jGZ/4kvvTE&#10;b8V9q4+Ll376M1n4FKgGaRhP/C6LQhQFmTGFQXBocHzFQWy43jHHGDvORAzbcVp2AT/C4jh5W6Aq&#10;xX4TEXkCOC6LlTjPUbuYS6WXOndq+3RP0y2nm1/q3LQw4tZrWWX3O0HVIbpi23G3FqvtweksacfZ&#10;bd9Ns9s90xBq5lCXcBwR4jg9hv2N2GyIL639ZVngOOIEen2cW1rIsg8JK1FFHhhei6/d/Wa8nl3L&#10;3pmX6504JsRxyd31ThykiA4+HcXR7If5hXu2u4PYbVeCxfGwjebA+SnXIeiveKzSfEgZiF+7+qAl&#10;XhfEFduQccUYkBjIgx/dYsqm/zr1vvPjuWZZOE1qkxiuMC4o9qXYn625sL2pvdv20R40PryqOA5h&#10;/KVn/iee++S/xTMf+Yf4wqOvoXzm72P3vyr3P/y2Fy8rjt9Qh1KKYrMXJQBbP8WR4C0rgcGwnpVN&#10;Z5rf1PdDUF/J5UtUensyS8xe7+W1KkT4uhthZ5mBPIXYtAr0NG1KFHo8VY9T8qT58H4bIcc4D9K0&#10;iuMIfORSKVbk0U8rJaaJ+AOBRON8VexbcW+X61HcUcuwWMw56XlvYDTPnY/Pfmmqcu7xtghmHm4K&#10;suSRrQPaLWavMdqU0xzOl4AftBNU+66Q3RDHjzuxXdc8WG/Fjopt0XNums08WYS6pk2AgyavXI6r&#10;8/SY9Q86HjDXFHux7yyO0zQD2K72osDDy4gPCscIumx2NrqNM1r8VT1TReW3l0uuNf2mV+ZoGQP1&#10;6TDQ7sTLw1askuL4eZw7sDge8I3sp67pp3Te7f6Kxypy6b9V1/HRaX6q2WdMO50wrqZdp7m1Edfn&#10;enjsxI9KjVOlqBmI2xBLOfEi4q39Xi5va8eae1FiYgW53xlLS20oNC5VY3l6n12ml8ZsdP9G3ARi&#10;Phdn6bF39P5IuvHxcqUm6jVi3fBx6GCw82nLu14PR65tbwCrwPjDlq+BGSeGDtvGz4N/W3u22QLt&#10;oWMtbK8mjmth/Kl3vyLe99Yvi8+//zXx9CN/kYB58p2/ktvH7n1Zbh+9+wcXFsdvpAAoHQwGgFhi&#10;BUJiLUZDFN9XlajMK9BwaFZkVOL4iixbAadEfjuiJHVYiev0PXJmGZxWl1m/Kj0jbK60g6Z5Jupx&#10;Up7dwdgGVj5/mi1Bmk7i+A0cbP1GBNoaGK5nLsqOjDx8sY46gRfnoRLKHhbH0a42vWYd3XOJ/Hrg&#10;s3Oasg7gSb28gbSLXmed8KbFXozdZrvmYhPwg3aCah+iGnkI5AjgOLc2gvjxsBNrs5Z427khlmdh&#10;carZXufbBDhoYrLZZ6r+U/fvtQ8A/4l/1A/MO4vjybfPkId9U60q8b0Hmn8qloicS/krnKP5VXZp&#10;F9dvEv8n/WSsjKdxvysv1YzwiAgO8fyMNz5YHD+fV2NwldO8DXoE/BWPVaQPlz5Mx69dx0en+alm&#10;nzHtdGK4mls9uT7Txum12i/JD4jZeGOwKNVbfzKuq8eL0Ii0oOnFe0pDUrGmWd4U1+DBXj32ROxl&#10;Jzeoa/U5qUeZiWVt8SKNHev9RMxn7dw29ibxn44ZY+nieExfSNosYEs5sQ8zq2F3PFCYJq6TuGrR&#10;SPBgAhMVJb4ozjTeeBuMlSy2m5hBe9A48+Li+Gr1kND/d955Sy6VgmVVnn74z+LTD/4e5ROP36dm&#10;jH/ozS/K37fe+L2Li+NqsIuZ03rGuBb69NZ9qqbWGtUGp4NIHEv9pufovnef51wVOQLrnjqk8NML&#10;lS9Rj5Py1HnwNkXEMc+BNL3FcbQ1FQflU1wtClMxO4GXEM6dDlx30jS9Jk5cQSaRXw98dk6zUQfy&#10;AIGea7HXmO3LaTcx08cm4AftBNW+K7ZhzeLtrl6nOCC4Hba1WJ46l1j6oZk/i1KXtglw0MRNqM+k&#10;x/Q+9QvYh2/Tx/Q1CZz6vov224FzajCF9Py06W+6712b8leB/LRdXL9J0g/cY8uYqDetp7ffhZcW&#10;Iy5fzfEAH825Dh/GZXGc/VAfvFzy2rC/smMUHquQ8VDAP2mfxlvXP8dwxXZy7cT2WKY9QvzAhIVi&#10;o5a/MAK4jGcqsS8KsdeTq0yMo2PE+o1tOS4m8RSukwKyHXPDn7viuB0/35hYU80A95f5tbEYzYPs&#10;d/KPPcbeup6xdHE8qi8kbBa0JcUhylg4wvtUeBrCFS27G3vTOmM/ZjP/Ov5NbZraR3vQeO7i4jgy&#10;x9rheq1xCOP4f+pdfxRP3P9rlE88ds9P5PbRN31fbt/7hm9eXByXr4wUpZ1BLp/kYGZCPWMMZDfC&#10;nx4UayASJySdRuo3PUf3kZb9DUfpOMCYE9JOKphvoHyJepyWp86DtykijnkOpOkkjsunvHWH24In&#10;46gTeKF4VfXTD5JcLOOcSc/Bq8KMcy6RXx98dk2zWQfKbcvHbg+nmANj4vzUtMEP2gmqfV9sO4it&#10;XL7htrgdENxYHJ++iAYcNDFEOG58Ez1G9uWrsfStMu0ryDUmDc8XUN/rXxPwxeHBju9X/XzJ70Ca&#10;pu6Jc47fJPFIyP/ZMnp19esX+d2Nlxp3Pl/r40f6Voe+tvuWxfHutmr6UL53TJuE/VX9ejyPVU4Y&#10;H53mp4zfjPixqZ2P4mom9Ztae3B58+JliB9xcbwue1WLl2RWsxa7sVVLrJD4DFzLTRxPjL1D8Z/E&#10;bSyWjB2nPiZgM5lm7Li8d6nieBxn7D9O8x/++OMq4rgOIPGRzc8+9FfxqQf/IJ584Dfi8bf/AuUz&#10;f7fu+o7cf+SOr19eHMdAcIMPcbpP8gp8nBNrj9dkV681YO0o+4pJU2DznCAdZEb30cDkPj2YNsuq&#10;eGI5dTJmn9xvjnnppupxUp6nAZMJPZzdQJpWcbz+IKf7ZHpjn3hXpfO6khFJUniReNU8qJ86mwdI&#10;LhZNeg4ulQ2cc6n8euCzc5qyDnZZFbm8TLAOqE/cXozn4fA8tC3BD90H2a0rth0hiGtxXM4A52VV&#10;rK3mIYIBB01suX5KnafHvP36eyRqjcce4nj9gBAP2O1rofggJ5Y0qX2LWeLKX1aFziDyymOWXwH/&#10;/HMRfyX9qPbbGKTZ14EdvxlKL1jG07jfhZcWgy5f7fHbAgI3uOt+kLN+C6Rl9jiL4/PgNsXDXPbD&#10;/qrmOY9V1NJTvcZHp/mpZp8x7XTiuJp2vebWTlyf6+AxyQ9/WZUb+1F1TBaw42stfhdkCV4an+nz&#10;rt5k78e1qXGpjd+ay/DpeJHkl4j5DM5ax942TxMzRtNF3pH4M2qzlC0XvqxK1GbX4YjBTEDPmco5&#10;f/xxVXEcQSsE8k888Dvx0Xf8UhT3vCq2b/mx+MDdPxS37npevOf1z4lH7viqePh1z15BHMdA11vX&#10;G87CiOCl8xEBrDsV/ggCwEqckgQP/R3bb97nfJCzwJpD5DXCIChp2pQ09HiqHt4HOTvlSfPh/Ws4&#10;BpA8LI6TNZXlR4vs2rKynM6HNOiHKOlM7za86I/U4pUzvHqmO3uKOfIxEHOeYEWXQ55ry09/fG4j&#10;8OAqyonOaapyqo/ppj/IiQdk6gNQ/nWkLkFe8vlr8ELn6XeCSjyB2Eb44aw5flvcjn50M3UuLuDN&#10;RbCZcj3Cgx7PTyX7a/jFTeANslAaYc7bPh3Yw2Cq7tOjH7v006a/6T7y836n/JV3znwISh+vfXFB&#10;xfdkGen3TUL7TXvEeRlat9/jK7hL1hrHskhrw+e1WO8OgQdiTSGYxfGmTabM8TmVPeyvwCMeq6Bv&#10;t760JRbkmMx5KBzHVdNH6xiKt2ybpWCgEz/kBzkxmRJLfNTjCOc7dAovmGxgx6hefAZhmYyH9Uxz&#10;ZWd1bXhcqoT18z7IqQV0iuv02Nsf/zZiRsRf1AY6lqyPG71M1jtgs8hx/iCnfpASsBn3bU7f1sdH&#10;+eOPq4vjCF4hkHf5x3IsuL6Ts5o7SOqnen0a/+xrr5Hn3NtxhPqBH01xnHZ6M91nfJ7cMZztG0bA&#10;8Vhl8jvBOQkoXJfu4h7HEXn1A8zL7thlni/PVpP1V9eIy66R54RiIBpbTRZXE7U3tT3v5xWDhNpj&#10;SH5gMoVaUiX/eodswceGa7chccXtcn67oD1oXJ2FOI4CQfju8o9rlwmqSpTmIw9Yz6r+krF8jaV+&#10;gmRmSuE3ncl+KnAieXJQkrUICX4sQxxnfHKn2N+3+Z0g7RB5fzmi0+hxxKh9c3/c5+4rRuWlXIs8&#10;FCfZ5ZKY+8vh/hTbenR/NVhcH4nLRvWHkTwHq9P8/K3uD6aDq/m2gW4L3ubXxoPxQ86EDs3Qzq/O&#10;jMPx22QwXHEfN4geh/agcWE24jgtVNv+MkHlfjl4U5TC/UryGGS+Rp5j1GNZaYIfixHHsaxB/VDo&#10;MpxYFpbmGCT5nWBbf8Pn5ymaLTOOyNd/MS/nyTP2n8O063T81TXGDdfIM19f2idumw6u5mHvPm3D&#10;116/zc/nR73sFZYyxffqWMxkG9zcAFZsh4y4gPagsSqL4xk1DjtN7jiGwABIvgxxnPEyBF6Wlobf&#10;CdIOkfeHEXKmYEcOTvPyn8zL5XBvCv4htzKyv8rLX80lbmJcMa7mguUx6sH8YH4wruaPAX/8weI4&#10;i+P89GpmGADJWRyfvzMfo8NeQpp+J5ibCMLluYxIyIOevHwk8/IyuGf/Mk07s7/Ky1/NJVZiXDGu&#10;5oLlMerB/GB+MK7mjwF//OGI4zjJf2wBtsD0LQBxnP/YAmwBtgBbgC3AFmALsAXYAmwBtgBbgC3A&#10;FmALsAXYAmyBuAUccRyC2lj/L7zwgrOeyzmzV1CdMZ7kcJrzfzq0hDYGP3jmOGN5CVg/pY7gxzn9&#10;D987zZmXfrtxHJGXj2RezoNXPs/49zDtyv4qL391SuyR4z2MK8ZVjrjMpUzMD+bHGFhkXOWFK7QH&#10;jVVZHJ/ZkhpjkJjTzIvEbe0BkrM4Pq02a2tTPj9ce/qdIO0QeX8YIWcKduTgdDhODeGfmJfL4d4U&#10;/ENuZWR/lZe/GsLn5ZAG44pxlQMOcy0D84P5MQY2GVd54QrtQWM+FsdZHOdZ+DPDAEjO4nhejneM&#10;zpXTPK2N/U6Qdoi8vxyBjoPT0/gzlt9hXi6He+xn+7c1+6u8/NVYfvDS6TKuGFeXxtyU8mN+MD/G&#10;wCvjKi9coT1oXMri+MyE0TFIzGnmReK29gDJWRyfVpu1tSmfH649/U6Qdoi831+0marNODgdjlND&#10;+Cfm5XK4N1Wfcc1ys7/Ky18N4fNySINxxbjKAYe5loH5wfwYA5uMq7xwhfag8R2L46OI46UoVhux&#10;r9oaH9cVohylDG158/kxHF4OaYLkg4vj1V5sViux2uxFdRJep4L1VDlT55hPOWC/Sxn8TpB2iMPt&#10;H8R2tRWH2yx4DWfTYW3JwWlfnwX/1yWu6Zuuuv4yvBwWQ7lim8s1v3Yex1915TTHPl1iiyleMw6u&#10;TusDpmg/LvO82zoPfpzqf+l9XX39vNszF77mgStua40HtAeNm7MQxz9473dFl39d8LFBVe03YrOv&#10;zHIj+O2IghAKTxYJKRip46LH1X5VlaJsFdib9+nG5u0ybQN+NMVxYG0lVuYfGC87C90+J/pjy8V6&#10;Ctupc/3z7cslt5xufqlzy8Saa59p2MDvBFW/AjGb8GN9rrDN4rjur3PdhuOIEMfpMeyvxKooTXxg&#10;OFAWYiXFY3p9mhPVvlAPHSX2NqIobdxh0j3pYWQ6365pj+GLY3l35uURwmeaX8fdVqwNn9diezg6&#10;gW8Ik8eDumd7mJ+wGqovH5tWO4f8lR+X8VhlGL8X81FzPB7C1RzryXVibpyCgTz40T2mdOt46n2M&#10;FdeOw9sjhauqVOOCohw+37HrNdX00R40Jr66OA5R/Off+j9x/Np/xStf+Y94+dl/iR998Z/i+c/9&#10;XXx79zfxjc/8SXzpid+K+1YfFy/99Gey8ClQDdIwnvhdFoUoCjJjCoPg0OC49yA27bjKYiWYHOwc&#10;+mIa/AiL4+QthaoU+01E5Ang+HwsulhPpZc619cW+vruabrl1Perbeoc49S1Vb728DtB1SFSse0o&#10;Dtu1WG0PTmdJO872fZretESY9rrNoz7hOCLEcXoM+xux2RBfWvvLssBxxAn0+jgPtJBlH4BXosrs&#10;YXh3vxmvZ1e/0M7L2+K4W4vVeieOCXFcX3OQIjqwehRHsx/GLu7Z7g5it10JFsfDNlqKX8i1nkF/&#10;xWOV5kPKQPza1Qct8bogrtiGjCvGgMRAHvzoFlM2/dep950fzzXLwmlSm8RwhXFBsS/FnvW/i/pg&#10;tAeN/a4qjkMYf+mZ/4nnPvlv8cxH/iG+8OhrKJ/5+9j9r8r9D7/txcuK4zfUoZSi2OxFCcDWT3Ek&#10;eMsboZ/uyNm4zmCZ3n8j7OwwgL4QGyOsq+v29VMipKNnrGNQamb5DjJLnR0TdUxz3gdpWsVxBD5y&#10;qRQr8sTw7GCx2AuIQBqbGq/Kni7ub8Ajg117zknPnFf4bJ6rEvmluGXx3i/NmpN4WwQzDzcFWR7J&#10;1gH1jdlrztiaQ93AD9oJqn1PzD5sjTiuZ5RKPDgzymsRvZ6hut7R2aleery8SsDm1xXhgIMmnl2O&#10;q/P0mPUPOh4w1xR7se8sjtM0ra8y5an2osDDy4gP2pMZ59YH67LZ2ej2XIu/IjEI3pLDUm9Nv+mV&#10;OVrGQH06DLS78BJcTIvj5/HuwOJ4djxt+urr+o1rlafdX/FYxfjPDv6Gr1V+Ooyr03w425TtNjcM&#10;dOJHpcapUtQMxG2IpZx4EfHWfi+X1d2bseZelJhYQe63S+7q2C40LlVjeXqfXdKXxmx0/0bcBGI+&#10;t+3SY+/o/ZF04+PlSk3Ua8S64ePQ02Dn05Z3zYefbbhqYMbp08K2cdsvn7pOoVxoDxrbXU0c18L4&#10;U+9+RbzvrV8Wn3//a+LpR/6C8okn3/kruX3s3pfl9tG7f3BhcRwDw3qmOAaAWGIFQmItastzJZZW&#10;KcyyJ5L4nugtHZsWIOWMMDgbOlsXzgqCeE10fW1NgjQ5GPhTINw1ygjSdBLHb+BgLc7jeFZCierc&#10;K1GZV//RkVtxXYrhzhr6YXEcNklh2z2XyE/zJcgtlx+d05QPxhDI1MsbIA8j4JPgQh6P8d/N+xoY&#10;4DzjbQB+0E5Q7VNRDaL3Vuww2/S4E2sI4vXMUymUmxnlR3E0yzUcxNYRzml6yxRzmjbOyw7AQZMn&#10;qk/WD//sVvu52geA/6a/x0M6tSRKZ3E8+fYZ8rBvqlWINYxfVeULxwyJcyl/hXM0v8ou7eL6zbru&#10;Mj5JlTHOvaa97bVxXpKJAoaLEX6Rh1qn4I/F8bw4ekobzvWesL/isUrKp/A5619jtojhKnY9H2+3&#10;KdtoPjZK8gNiNt4YLEr11p+M6+rvclWVFXC9eE/pS168hmtWdmk9xF52coO6Nj4uTcWLXuyK+C0R&#10;81nsto29SZ46Zoylm4o/kzYL2FKWHzOrYXc8UJgm1pK4atFI8GBiVURsU+uHth2naZ9Llx/tQWPH&#10;i4vjq9VDQv/feectuVQKllV5+uE/i08/+HuUTzx+n5ox/qE3vyh/33rj9y4ujpvZ4WbGuBb66q10&#10;ZGTQJp966Y8VkkGkBDFZn9T5Ta4zA07tyNIC4qWBw/lNx8GANL3F8SSeKRbdp8lqjV1tmwCeQ8Jy&#10;i+N3BZlEfg6X1JPw2HJHndN03hpBvcgDBHquxV7MF42J/LbgB+0E1T7ENuvP11oAh9hGjst9uawD&#10;RCR35vhqtVaCupwlHhHveAZ5wPbXEeSAgyZPfR8G/NJjep/6Beyj39bH9DUJ7Pu+iwa0gXPmYb1T&#10;lljZdL6kHCl/FchP28X1m1565OEArrdl1Pn328Z5GVr/P8IvFsez4VfTx16H53MpR9hf6Qdzdmvf&#10;2OOxivZjvI374hiu2GZxm7FtlmObED8wYaHYqOUv3BnMldgXhdjryVUmrtMxYi1My3ExiadwnRSQ&#10;tYak/LkrjlttyBmXBuI3G4vRPMh+4J4mpnuMvXU9Y+niuD+OMtpAwmZBW1LsoYyFM1G1WQ96fT77&#10;IVzRsruxt1/umM386/g3tWlqH+1BY8WLi+PIHGuH67XGIYzj/6l3/VE8cf+vUT7x2D0/kdtH3/R9&#10;uX3vG755cXFcvjJSlM6ADyQs4cAwKIw5AekkrBOCyO4Ids599jrVaO7vNDkY9CmgL/kcSNNJHJdP&#10;eesO18FlE1sGi7iOdmp65rmHe4Nnc213bJu8kGYivzS33Dp0TdMVwpCGFrywT+rQYq8l4y/3uoMf&#10;tBNU+0Rsw2xxLXSnxDacI0L5bs3ieNOu+QpiwEETq4TjOuCnvKf78tVY+laZ9hWhNFx/5C9p5ZQj&#10;4FvCgx3PJ9Gy+f44kKbJM3HO8Zs0/cA9toxeXY0d08dbeek8WCJ8pccld0Niejcc8szxbnaaEs/n&#10;Utawv6pfj+exSsCXp/2N8X8d/dNcr4/iauF2mWt7c736+YUQP+LieJ12VYuXZFYzxqsQu/XES2c8&#10;Ca7lJo4jxjPjdx3b1vULxH8SV32PUx8TsJlMM3Zc3rtUcTyOM+Z3P35re/njj6uI4zpYxUc2cYXX&#10;PQAAIABJREFUP/vQX8WnHvyDePKB34jH3/4LlM/83brrO3L/kTu+fnlxHAPBDT7E6T7JK/BxTrn2&#10;OAbAG/uEsCrJ6x1kcKwFSLP0AxXLyXWS6O5vd2B6WoPrhuftcuwH0rSK4/UHOd0n0zE8k5njdecn&#10;n5ZjySHyOr7q7PWrVvVTZ9O5dse2g/tUfkluue3dOU0pANllVeRyScE6oD5xezHfXPvnZA/wQ/dB&#10;duuKbfKjfnL2OI6vxU4vn3I8mCVWbtfC+RHi3HGnrjMf/nPTs/mw+JSLLYCDJi5dP6XO02Pefv09&#10;ErXGox5A0GviPIBPkut7mwEUPsiJJU1wv/ajWCvcX1aFziCiedF95Et/12nqGU00XpF+1OZ3Q14H&#10;dvxmKL267G4Z43Vu2tte24WXFjtxfkHgxkMrvRSS+iAn/R5AnIMsjsdtY23P11zDFmF/VfOcxyoB&#10;X259S8rvLP1cHFdsv6Vjg+t/A3rEfYu/rMqN/ag6JgvY8bUWvwuyFCmNz/R5V2+y9+Pa1LjUxm9u&#10;LEbzIPuJmM+0eevY2+ZpYsZousg7Nl6O2Sx2HLZa+LIqKZzRBw68H+euZxvwnMZ1VxXHURAI5J94&#10;4Hfio+/4pSjueVVs3/Jj8YG7fyhu3fW8eM/rnxOP3PFV8fDrnr2COI6BLl0fvJ7FSgatcna5flUk&#10;9eE+8/GsjYC4bmeSE2cVEMdN+kac42DFOG4P2HzcYgMkD4vjdtkIubYZ1tKndnQ+pEE/REnE8ZvS&#10;+XgG1luzH/9Qr4Kp16fwyhlePdOdvYd1nZc5b8vv4r4tP/3xOZ9bJD3U0ckvlaYqJ+ol65HgtUkT&#10;PsC5zsub2pj3XcxdwR5+J6g6RF9sI78PW7HWfn5dr0UuZ6sexG5dc2q9FdstzxynwUXu++FBj+en&#10;JD7pMbqvlhJpzq5xr3F8rId3+7Fu4AiDqXoJtujHLv206W+6Dx/k/dY+MOSvvHPmQ1D6uPTTXnrJ&#10;MuoPUOGe0H7TR3bjpRZmwU/an63MB3SBu+OOcHa1FuvdwQl8Y9hkcVzbl7cxjFzreNhfgUc8Vkn5&#10;WD7X9LXUJnFcpe+jafA+22quGOjED/lBTkymxBIfdVzifI9L4UNOiDDL0TXjKft9q/CyKuFxqRLW&#10;z/sgJ51wobGcGieTMXUdTzZixpbjRjeAoB6yWeQ4f5BTP0iJ42yuXByzXv744+riOAJNCORd/rEc&#10;C67v5Ky8QeiYRu2Vduy1k1zLy+W6upjXC1836kl3UxzXHd6Mt8ytyWG1L7aHuN7vBK8ldnC+1xXg&#10;Jh1HzLBfZl5elw/sj/K2/8X9FcdTi4inLo6rGfZdQ8SlnEaeY9Mh+YHZ5GrlgTzryhi8XLsMiStu&#10;t/PbDe1BY+AsxHEUCMJ3l39cOy1QVaLUrzJjhofzBeLzG5RJwTb0MQB+LEMcZ275bc+/2/2B3wnS&#10;DpH38xaIhmyf0eMI+YqpN7tZznZ237ZhzirOjspLuRZ5qC3o2x7Lwf6QPOK0LoOb0f3VDcdTS/TF&#10;4+OqPSZbot25ztPAxWD8kDOhQzO0p2EHxuuw7TQYrvhh4yAPsdEeNJbNRhynhWrbnxao3C/+4mOe&#10;7teNhyUcOzC2J/ixGHFcL3+yWskP5TK3GP9tPtDvBNv6Gz5/GfHn0naeVhwxf14zL+fJs0vzeq75&#10;je+veKzSFjvM8fz4uJp/3zVHXHCdFG7P50e97NWKZ40zpqwvPB9XNi226/m2QHvQ2JHFcX7qMshT&#10;Fybn+eQcyoYg+TLE8XxsPlTbcTrjt6nfCdIOkfeXI9BxcDo+1/r4M+blcrjHfrZ/W7O/ystf9fFt&#10;OV/LuGJc5YzPa5eN+cH8GAODjKu8cIX2oHEpi+MsjrM4PjMMgOQsjufleMfoXDnN09rY7wRph8j7&#10;/UWbqdqMg9PT+DOW32FeLod7U/UZ1yw3+6u8/NVYfvDS6TKuGFeXxtyU8mN+MD/GwCvjKi9coT1o&#10;fOeI4zjJf2wBtsD0LQBxnP/YAmwBtgBbgC3AFmALsAXYAmwBtgBbgC3AFmALsAXYAmyBuAUccRyC&#10;2lj/L7zwgqPKU4W+7z6qM8aTHE4zryc53B6ntQf4wTPHT7MdY27+dgM/+vY5fP38ZrVyHJEX15mX&#10;8+MY+83h2pT9VV7+ai6xIuOKcTUXLI9RD+YH84NxNX8M+OMPFsdntqTGGCTmNKflGEByFsen1WbM&#10;scu1l98JsoAznIAzJVvyoOdynOvi35iXy+ThlHzGNcvK/iovf9XFp03hGsYV42oKOL1WGZkfzI8x&#10;sMe4ygtXaA8a37E4zuI4z8KfGQZAchbH83K8Y3SunOZpbex3grRD5P3lCHQcnJ7Gn7H8DvNyOdxj&#10;P9u/rdlf5eWvxvKDl06XccW4ujTmppQf84P5MQZeGVd54QrtQeNSFsdnJoyOQWJOMy8St7UHSM7i&#10;+LTarK1N+fxw7el3grRD5P3+os1UbcbB6XCcGsI/MS+Xw72p+oxrlpv9VV7+agifl0MajCvGVQ44&#10;zLUMzA/mxxjYZFzlhSu0B43vWBwfVBwvRbEqRCnTpPt5gaA70fvWgV6P/Y3YV211p/e0Xcvnu7Qd&#10;SD64OF7txWa1EqvNXlQncWYq7ZwqZ+ocY7MLNnO4xu8EaYc47P5BbFdbcbjNotewdh3Gnhyc9vVZ&#10;8H9d+vS+6arrL8fLYfCTI6a5TPNt22H9FY1l6P5p3L1+v963DvR67Hfxa/SeqdqpWe5hcdVM//rY&#10;4DJxG5yOgTz4carvofd19XOn24px1t12eeCqe3nn3rZoDxo/ZyGOf/De74ou/7rgY4OqLFaiKF3Q&#10;VPuN2OyrliVIfEekhXI3rSFBVu0LJVpK4bIQJRGjq6p0fvfPl9anSx36Xo800/d0rkO1F8VmJVa1&#10;HdpF+S71meY14EdTHIeda/vILfBcdha6u+E/ZS+3nVPtmjrXH8OqTN3TdMvp5pc6l6o7n3PteF17&#10;+J2g6lcgZBN+rIcQtVkc1312jttwHBHiOD2G/ZVYFWUzFigLsZIiC70+jXWn/15tRFG2xRjp9Ibm&#10;WXe/eX65OvPyCAE0za3jbivWhs9rsT0cncA3hMfjQd2zPcxXYA3Vm49No71D/orHKtrvdPe5ykf2&#10;vR75pO/p7CszG6uEcDV0P8LpaZzydmpYyIMfad8Tt+mp9zFO4zYdxjYpXFWl0vV8HXLsMi05fbQH&#10;jYWvLo5DFP/5t/5PHL/2X/HKV/4jXn72X+JHX/yneP5zfxff3v1NfOMzfxJfeuK34r7Vx8VLP/2Z&#10;LHwKVMM0rudQMGu204xZeh/dH4ZMjbrJ2bxEEK8qR+wMBc6NNJKzgPvWoe/1sEv6nm51QBp4oKGE&#10;BTiWlZnBP5Ltk3a7bp7gR1gcJw9rqlLs8TAhJPIE6tatHVL1dts5lV7qXD/82vJ0T9Mtp5tf6pzN&#10;y72Hj+dmD78TVB2iK7Ydd2ux2h6czpJ2nN323TS73TMNoWYOdQnHESGO02PY34jNhvjS2l+WBY5j&#10;BiK9Ps5/PHDEmzj2gXYlKvJwOwfedPeb8Xp2rUdnXq534pgQxyV31ztxkCI6+HQUR7Mf5hfu2e4O&#10;YrddCRbHwzaaA+enXIdO/orHKs2HloF4tm3cEfZZab/ezVcijbzGKmFcne/PwzbkdNku08JAHvxI&#10;+544pk69b1ptFK9/vvWI4QrjgmJfin1gku4U6zmVMqM9aHx4VXEcwvhLz/xPPPfJf4tnPvIP8YVH&#10;X0P5zN/H7n9V7n/4bS9eWBy/ETcQWKVwWIm9HPBakumnOnqWslpGBeepI6L7N+ImMltAEsHMUsc9&#10;KzJDHXk3B+EGbKaMtmz6HAI1WT7MnpLCfiUweNfHGrPg6ydVqk77wNIwpSg8O+i87JbWme7fCDtD&#10;DsQvxMaIsuq6Pclfl61Zh2Y9Zd6wg/PwAnZrzv635YykEwyip3ctSNMqjqOu+uFKXe8Yrp12KPYJ&#10;HLltLvlg2sWec9Iz55Wdm+fSuI3jyrZbvzRrPEK4ktwpyNJAtg7AUsxeS8HZVOsJftBOUO27QnZD&#10;HD/uxHZd+9T1Vuyo2BY956bZzJNFqGvaBDhoYtjluDpPj1n/4M7qKEVR7OtYgV5v/ZCbV8s1kXhB&#10;xxh78saY7i/T51r8Fel/pWB/cyOaftMrc7SMsTqnj3fi5WErVklx/DzOHVgcD/hG9lPX9FM677C/&#10;4rFKcxlLHqu4fU273+1zPV+btifbZ172ifpdqhdUapwqRc3AG+yIpZx4EfHWfi+X4d2bsSYmSsB3&#10;1eMMR/uxcWdzXBrXl3RM2PSRqt+QS6XWGpHVsXT7pcfe0MiC90eOx8fLSq9p1it8HGN+2Pm05V11&#10;3a6/bcNVAzMUbzdh27DvOb1d/fHH1cRxLYw/9e5XxPve+mXx+fe/Jp5+5C8on3jynb+S28fufVlu&#10;H737B5cXx+XgcCMKzAajy6nImRl2trYkvCf0Nh0RHJtd064qsX5zLXpTgbsE6fdWOEZeJu1wo0tx&#10;cFOIfeB1bJdclajMNXDARHSXIikpX6Vf7daD4S7BJsqnr/f2tQgrZ8XB4dIZy7gHDwRqZ6evrR2B&#10;W4ewDeyDDHu+032Os7H3Tt3BgDSdxHHpYOt2h92BiXrmootrJZSozj2BI6f9awwY8Ztig6bXtLvb&#10;don8NFaCuHLT7ZymrIOd2SMfIITq0GKvqWNozuUHP7TgYLcQ1cgDRUcAx7m1EcSPh51Ym7XE284N&#10;sTwLi1O2nYazBXDQxLnqj2SgTvGg+2vt48B/0jerh9wIWDvOHKf9fqMfQhlIf0zjhdo/hfvLRF+a&#10;8lfSj5L8TP/v+2nqw1NldH1v08bh8115qWaER0RwiOdnvPHB4vhw/BqDs0tOM+yvFJcw8YXHKhjT&#10;8Filq7/V16Vwpa/hbbjPYrvM3y5JfkDMhkZUlOqtPxnX1d/lom/ye/Ee/LV6w5BoH7iGLK2HMavV&#10;nlRsp9+Ob45LSfzWiBe11kPit0TMZzHdNvYmeeqYMZZuKv5M2ixgS8TLePNd2p2+eTktLCZxVU9O&#10;cR6o0HFCzGb0Gt4PjO/iGEF70Pjy4uL4avWQ0P933nlLLpWCZVWefvjP4tMP/h7lE4/fp2aMf+jN&#10;L8rft974vauI464Dqo0qHRgRUeqnbuopFnE+ehANgEogu2uUKueINBHMKQdQFpiligG2cmburPJ4&#10;o8KZQXB3BO8GudyngGptVFInMtC3zlENgNWr4un81T0d6+/Yg95T28MIEf7gPFIGJz11jSuGRu6b&#10;qfMAaXqL40lc03ZI4IhiXtrWYtt9cELTa7aN23aJ/Px293+T9u2cZqMOWvBCOQlWW+xlOdSsH5+7&#10;rk3AD9oJqn1XbMOaxdtdvU5xQHA7bGuxPHUusfRDM38WpS5tE+CgyUXCceM/6DG9T/2C7rP1MX1N&#10;AucJX9UaL5D+0fFJ1D9p/6uvTfmrRFlcv0nqFbjHxjSJehubNq/pwkuLEZev5niAj+Zchw/jsjjO&#10;fqgPXi55bdhf1TyS4oP3sfQU5x1f0ZXXNp7jsQrsTuzWGG81/Zvsa4J+05tVmvCRzf4qkk+PNJK4&#10;6pHOGGXjNM9vX7bheTYM8UPpLWr5C3cGcyX20HHMRESdt44R6ze2pebj+g9fb4L+44rjWuRGmjrW&#10;7KAv6RiQ+quAH2ripMfYW/uJWLrJvihhs6AttU2VHdAX0Yl9zXrQ6/PZD+GKlt2Nvf1yx2zmX8e/&#10;qU1T+2gPGs9dXBxH5lg7XK81DmEc/0+964/iift/jfKJx+75idw++qbvy+173/DNvMTxoJAMEFJn&#10;R/YDDoMOJNU+wK6CWy2Kg/TNV10SYPfycciFc2YGLHGscGrefRZAqg547YfOkrPn/bKQOhNboD7O&#10;2tZOfvQe34ZpEdWUw6kb0kD9rhtwmrLpTuOCW5Cmkzgun/LWGHPaxG9X0g6OrT0ckTZX9beDKZcb&#10;JL2AXbriNo0rtw5d0/TL6QQhtH4t9rpm+3Pebtv79gA/aCeo9n2x7SC2cvmG2+J2QHBjcXz6Ihpw&#10;4GOjyX9gifZRZF++Glup5alkTKD9Ibkm4N9kntT3+tcEfIuNF/y06W+675U7kKape+Kc4zepHQL3&#10;2DKm+Wfy9erdjZcadz5f6+NH+laHvrb7lsXx7rZq+lC+d0ybhP1VzbWYOM5jlYCP93wj8WvpmDLh&#10;X/uI42YchnJcf6ySxJXno2O+m4+f1uex3fK3W4gfcXG8rg8mOcrJjrZ+8C0Qu7FVM4I9f+L5cH29&#10;woh37SXEccR4xlfp2LauTyD+k+Xse5z6l4DNZJqx4/JeCPhLFMfjOGOfYjnXxxb++OMq4rgOIPGR&#10;zc8+9FfxqQf/IJ584Dfi8bf/AuUzf7fu+o7cf+SOr+cjjstAamOfDFalWYoiOojW95glK8iyKpj1&#10;LcVnLKlSL2cCJ1kUZkZ5vIHpB7zgJOhrOJ4AWTst+ZQTa4WS17blE0vnt/6wp3XIGPjap5gx8Nnr&#10;HVtoIcAsf0HFcnoP0nV/u4PzVL52KQwsCcIf5Px/3qDAtat8LWlD8YLzMVwTLKVw5OC8fupsOlc3&#10;/1S7OudS+SVx5WKlc5qyDi6W7Md4aR3S9opz1i0XX3d5e6BT0X2Q3bpi2xGCuBbH5QxwXlbF2moe&#10;Ihhw0OQf5bjGJj3m7eODmnv9eqkeQNBrdBrNLXySXN+7jgsglFTy9VTcr9NUb4WZZdi8/tHtL/18&#10;6e86TT2jicYt0o/a/G7I68CO33TyTpWxWdemnZvXdOGlxaDLV3v8toDADe66H+Ss3wJpmT3O4vg8&#10;uE3xMJf9sL+qeQQOm1hLcyvB+QaX9UScNK95rKLtBBvDVva36yt1G/hb3OPGl9ceqyRxRcUr3g/E&#10;C3778u8uff2Urknyw19WRcZwCgMNzUT6aOg62me4/qN95rjrN6y/T/lsmgfZT8R8pm1ax96BmDGa&#10;bl3GUPwZtZnVt5q2XPiyKlGbsf8x+O3ZX/njj6uK4whaIZB/4oHfiY++45eiuOdVsX3Lj8UH7v6h&#10;uHXX8+I9r39OPHLHV8XDr3s2I3Hc/5BB7IN9xBGhkVIfr5IOBY5PAxv3UuFSH/e29OMNuL6eeW7A&#10;oT+MIIPmUs6m1h89wDpZezMob9apuW66GvjbMnplkUCkdab73gc5C/2xU6ThXtf47dQhlGd9LGXf&#10;niQx9pvofSB5eOY4XQ4Ir4TpteVrG2pby6WCKK6JOH6TxhEGT2q9XqSPpX70q75eO+u8zHnSts65&#10;tvz0R0Gw5ibFFUkP7dg5TVVO8ENzxfIkUoeAvaaOoTmX3+8ElXgCsY3ww1lz/La4Hf3oZupcXMCb&#10;i2Az5XqEBz0ex1v6NQTtzdk1oTQ8f1T3LfaDwsAeHkDXy69F+zM/bfqb7iM/77f2gSF/5Z0zb6zp&#10;43UMQcWgeEyDfHU8E9tv2iPOy9C6/R5fUSey1jiWRVobPq/FencIPBBrCsEsjjdtMmWOz6nsYX9V&#10;80gKLzrWItzS/G1wnvoGus9jFeuT/ZjSs1PMv4ZiWjqWiPp20m70+pH3k7gaOe85x5lct+vgeWi7&#10;d+KH/CBnIcegm+AHNZUt5IQI8zaP5088Hx6aOR4el6Z8Ns2D7pMxcd03mJjPcD499jZjav9+r88x&#10;6XrHzbha1rsee5kHB3r5meZx/iBn3DZDY39J6fnjj6uL4wheIZB3+cdyLLi+k7MyBJ+Hg54VSOsn&#10;krOqU0Z4Az+a4vgCeMC44pktHXjod4JzElC4Lt3FPY4j8uoTmJfdscs8X56t2F9dwV8tIKZkXF0B&#10;Vx3iVB4f59EuQ/IDkynSEwzzqDNjb/x2GBJX3F7ntxfag8bVWYjjKBCE7y7/uHZRoKpnlavZuGRm&#10;I3nt+qLEOKk8lSj16zRYK8tb/qVT+U/K93zCdCpbZoEO+LEMcXwAXGXWdlPE29TK7HeCtEPk/eWI&#10;TqPHEdxn9XpYNyov5VrkNH7S+3a5JOb+crg/xbYe3V+dGwvl5u9OKs8AMeVJ+V5vrJI9rs7FJd/f&#10;qx+eWjw/dnkH4wf8Ap0ZzbhcNC4HwxXjaBAcoT1oXJiNOE4L1bbPoLpeIHVaR+R+9Rgf93S/8Dy1&#10;+uRdXvBjMeK4Xv5ELivEuDqNn3njeeg6+Z1gW3/D5+cpmnEckRfvmZfz5Bn7z2Half3VJfzV8sYq&#10;jKtL4IrzGDqOv1R65/NDfXQXy+bxrHHmgcbt+bhiW2pbDrFFe9BYlcVxfuoyyFOXIcDJaQzj7EDy&#10;ZYjjw9iLcbcsO/qdIO0QeX8YIWcKduTgNC/eMy+Xw70p+Ifcysj+Ki9/NZe4kXHFuJoLlseoB/OD&#10;+cG4mj8G/PEHi+MsjrM4PjMMgOQsjs/fmY/RYS8hTb8TzE0E4fJcRiTkQU9ePpJ5eRncs3+Zpp3Z&#10;X+Xlr+YSKzGuGFdzwfIY9WB+MD8YV/PHgD/+cMRxnOQ/tgBbYPoWgDjOf2wBtgBbgC3AFmALsAXY&#10;AmwBtgBbgC3AFmALsAXYAmwBtkDcAo44DkFtrP8XXnjBWc/lnNkrqM4YT3I4zfk/HVpCG4MfPHOc&#10;sbwErJ9SR/DjnP6H753mzEu/3TiOyMtHMi/nwSufZ/x7mHZlf5WXvzol9sjxHsYV4ypHXOZSJuYH&#10;82MMLDKu8sIV2oPGqiyOz2xJjTFIzGnmReK29gDJWRyfVpu1tSmfH649/U6Qdoi8P4yQMwU7cnA6&#10;HKeG8E/My+Vwbwr+Ibcysr/Ky18N4fNySINxxbjKAYe5loH5wfwYA5uMq7xwhfagMR+L4yyO8yz8&#10;mWEAJGdxPC/HO0bnymme1sZ+J0g7RN5fjkDHwelp/BnL7zAvl8M99rP925r9VV7+aiw/eOl0GVeM&#10;q0tjbkr5MT+YH2PglXGVF67QHjQuZXF8ZsLoGCTmNPMicVt7gOQsjk+rzdralM8P155+J0g7RN7v&#10;L9pM1WYcnA7HqSH8E/NyOdybqs+4ZrnZX+Xlr4bweTmkwbhiXOWAw1zLwPxgfoyBTcZVXrhCe9D4&#10;jsXxQcXxUhSrQpQyTbqfFwi6E32oOiCdjdhXbXYYKr+2fOZ9HiQfXByv9mKzWonVZi+qkzgzlbZN&#10;lTN1bt6Y6u4z8reD3wnSDnHY/YPYrrbicJtFr2HtOow9OTjty1X4vy79eN901fWX4+Uw+MkR01ym&#10;+bbtsP6KxjJ0/zTuXj8+GKoOXX3cUPld397D4ur69bk+FtkGc2qDPPhxqr+h93X1bYzfS+A3D1xx&#10;W+u2RnvQ+DkLcfyD935XdPnXBR8bVGWxEkXpgqbab8RmX7UsQeI7Ii2Uu2npxhhiW+0LJVpK4bIQ&#10;JRGgq6p0fvfPj9anSx36Xu+nmb6/T32qUtnFb8f+NvDLmP9v8KMpjsO2K7Ey/8Bz2Vno7ob/lG3c&#10;tk21Zercqe3XPU23nG5+qXOpuvM5147XtYffCap+BUI24cd6CFGbxXHdZ+e4DccRIY7TY9hfiVVR&#10;NmOBshArKR7T69NYd/rv1UYUZVuMkU5vaJ5195vnl6szL48QQNPcOu62Ym34vBbbw9EJfEN4PB7U&#10;PdvDfAXWUL352DTaO+SveKyi/U53n6t8ZN/rdT56m76/j9+89lglhKuh+xFOT+OGt1PDQh78SPub&#10;uE1PvY9xGrfpMLZJ4erafcLYdc8xfbQHjYWvLo5DFP/5t/5PHL/2X/HKV/4jXn72X+JHX/yneP5z&#10;fxff3v1NfOMzfxJfeuK34r7Vx8VLP/2ZLHwKVMMY3XMomDXbacYsvY/uD0OmRt3kbF4iiFeVI3aG&#10;AudGGslZwH3r0Pd63y7p+7vWB0JusS/FPvCQo1/9/fJN4zf4ERbHycOaqhT7TUTkCWCiq+3j9nXb&#10;NpVe6lw8/XTbdE/TLaebX+pcOn83Hb72mvbwO0HVIbpi23G3FqvtweksacfZbd9Ns9s90xBq5lCX&#10;cBwR4jg9hv2N2GyIL639ZVngOGZW0+vjXEc/hTdx7APtSlTk4fY1OaLz7u434/XUabVtO/NyvRPH&#10;hDguubveiYMU0cGnozia/TC/cM92dxC77UqwOB620Rw4P+U6dPJXPFZpPrQMxLM3N918dNxnpe/v&#10;6jdzGKuEcXW+P4/bjtNm20wHA3nwI+1v4ng69b7ptE+87nnXIYarHPqEqdr0nHKjPWh8eFVxHML4&#10;S8/8Tzz3yX+LZz7yD/GFR19D+czfx+5/Ve5/+G0vXlgcvxE3mAUmZ4dVYi8HvJZo+qmOnIXrDJKp&#10;I6L7N+Km2osCYiRmM20Ks8SIJIKZpY57VmSGOvJuDsINAEwZbdn0OQRnZpawFPYrgcG7PtaYBV/P&#10;tFbl2weWhilF4dlB52W3Xp1NUOoet7PlIGIXYmNm4anr9qQsupzN+jTrbMuhznUNUP37pv4bpGkV&#10;x9E2+uFK3U4xXDu2L/YJHLntLAcg5qGSPeekZ87bNtMYVUu4pHEbx5LFRzO/VJo1BiFceVz1B1Qx&#10;e00dP3MvP/hBO0G17wrZDXH8uBPbde1T11uxo2Jb9JybZjNPFqGuaRPgoIl166fsOXrM+gf3raRS&#10;FMW+jhXo9dYP2fRwrOWaSLyg79uTN8Z0H5k+dyOS/or0uVKwv7kRTb/plTlaxlid08c78fKwFauk&#10;OH4e5w4sjgd8I/upa/opnXfYX/FYpbmMJY9V3L6m3e/2uZ6vTduT7TMv+0T9rtE3MJZWY0o5KS+g&#10;8yCWcuJFxFv7vVyGd2/GmpgoAd9ldSLl22BPG3c2x6VxfUnf1/SRqt+QS6XKca7WfGjbpcbJifsD&#10;sSQ4EY8/oXPZOtvld8PHMeaHnU9b3pXW77r7bbhqYIbi7SZsG/Y9p7epP/64mjiuhfGn3v2KeN9b&#10;vyw+//7XxNOP/AXlE0++81dy+9i9L8vto3f/4PLiuBwcbkSB2WB0ORU5M8PO1paE98TdpiOCY7Nr&#10;dVYl1m+uRW8qcJcg/d6KxcjLpB1udCkOQmwPvI7tkqsSlbkGDpiI7lIkJeWr9KvdejAlslkRAAAN&#10;SUlEQVTcJdhE+fT1flnJcS3IyhlycL509jKuw8OB2vHpa2un4NbHz6P5u+/1c3EsIE0ncVw62Lrd&#10;YWtgop656OJaCSWqc0/gqNH+wI1eo5xgoBZenGCBOH633RL5aXwEseTioXOasg4IZGoOSLsE6tBi&#10;r7lgaY71AD+04GC3ENXIA0VHAMe5tRHEj4edWJu1xNvODbE8C4tTtp2GswVw0MS36oPMAzqDCd1f&#10;1n4M/Cd9s3rIjYC148xx2u8T36fKgzxIf0zjhdo/hftIVfbguZS/wjman+n/qd+HP63rLsubKqPr&#10;e5s2Dp/vyks1IzwigkM8P+ONDxbHh+PXGJxdcpphf6W4hIkvPFaBj+axSld/q69L4Upfw9twn8V2&#10;mb9dkvyAmA2NqCjVW38yrqvHi/RNfi/eg79WbxgSvQPXkKX1MGa12pOK7eLj0lS86MWuiN8SMZ/F&#10;dNvYm+SpY8ZYuqn4M2mzgC1l+bEyAOxO37ycFhaTuGrRSNTk3YhtGuOJadnF4u+y5UZ70Pjy4uL4&#10;avWQ0P933nlLLpWCZVWefvjP4tMP/h7lE4/fp2aMf+jNL8rft974vauI49KBGHGvbijpwIiIUj91&#10;U0+x/MFj7ZQ8x4jGV84RaVoBsSwwoxwDbHWfO6s8DRQI7o7g3SCX+xRQrY1K6kQG+hacagCsXhVP&#10;56/uofWn15Pjvi2c3+Q6MwDXjt0fqNP0w/uuIBq+xtZ1PudBmt7ieBLX1PYJHDniCexpse0KKzS9&#10;pt3ddkvk52CHzqA6I81GHbTgVdeHPtQywpl+6q1F9Gb+c8TZVOsEftBOUO27YhvWLN7u6nWKA4Lb&#10;YVuL5alziaUfmvmzKHVpmwAHTQz7fZDHe+MfqF/QfbY+FkrD8wm+76IBbeCcEy9oH9ToI/18ye+U&#10;fw/kp+3i+mIvPS9msGX06krrltjvwkuLEZev5niAj+Zchw/jsjjOfqgPXi55bdhf1VyT4oMXf6Q4&#10;b/yY598CvsDy2sZzPFYhvrDhh9PxrfatdOv62dP8J02vz34SVwl/3ScPvvaybcr2Hs7eIX4ovUUt&#10;3+rOYK7EHjqOnlxl+KNjxFqYlrqS50M8Hw79xxXHrRZyQye2tflsEy+S/AL3NDHTY+yt6xlLF8ej&#10;4+WEzYK2pG2LMhbOxL5mPej1+eyHcEXLnu4TYjbLp360LlPYR3vQeO7i4jgyx9rheq1xCOP4f+pd&#10;fxRP3P9rlE88ds9P5PbRN31fbt/7hm/mJY57g0Lb8MT50OAz4DBswIlACk/gAHYV3GpRHKS3r9V0&#10;AL2Xj0MunDNCvx7E12l69/n1wWs/dJacPe+XidafnrPHUTfnY2ZO3vY6lYf726mPdsaJbd/r4/Wi&#10;dcl/H6TpJI7Lp7w1xpx2aNbR2DKFI4p52S52MHWyOJ7IL40ltw6m/ChXIk2/nE4QQuvXYq+5YGmO&#10;9QA/aCeo9n2x7SC2cvmG2+J2QHBjcXz6Ihpw0MS32+eo8/QY2ZevxlZqFo6MCXS/Sq6J9U/U9/rX&#10;BHyLjRf8tOlvug//R34H0jR1T5xz/GZLeraMru81+fj19H5346XGnc/X+viRvtWhr+2+ZXG8u62a&#10;PpTvHdMmYX9Vc80TViTnErx2fEMPXvNYRX+ImfhW6cfc367fbPeHfa/v6lO7XJfEleeju6TH17S3&#10;N9toOjYK8SMujmt/XIuX5BsyWuzW+o7rg6lortLQ1yusuP7FGZcG/LyNxeh9ZD9wTwOTuKavZhRL&#10;N3ac+hepgdklh015YsflvUsVx+M4M3ajtuX9wFjP9UH++OMq4rgOIPGRzc8+9FfxqQf/IJ584Dfi&#10;8bf/AuUzf7fu+o7cf+SOr+cjjstAcmOfDFalWYrCdXbEEel7zJIVZFkVrMUkxWcsqUKWcigKsiSF&#10;24gW/PQDXnAS9DUcb/ZC7ZzkU06sFUpeo/ZfscH6Wf5MeDhb+xQzVh5aZ3oNOa5FAbMUBhXLyXWS&#10;zO7vvgFk3+utXWnZp7cP0rSK4/UHOW2bwtYxXBMspXDk4Lx+6mw61+5t6bRbKr8kltx265ymrINd&#10;VkUuLxOsQ9pec8HSHOsBfug+yG5dse0IQVyL43IGOC+rYm01DxEMOGji2/VT6jw95u3jg5p7/Xpp&#10;D3G8frNLru9tBlDozxED1L4lGC/Q/OHj6G+6HzoX8e/Sj+o6YJCm+3/i9xv9caqMru9t2jh8vgsv&#10;LQZdvtrjtwUEbnDX/SBn/RZIy+xxFsfnwW2Kh7nsh/1VzaWQOK79iJ7FyGMV4u99X6l9EjmejC/J&#10;dQ3f6PtNnXZ868SnFxYykri6cFm69hV8XRxLbJthbZPkh7+syo3VZBqaifTR0HX0pEfPh3g+vCmO&#10;p8alNn5zlu2NxYfSt9l7aMxn8NM69g7cH00XdY3En1GbpWy58GVVojYbFvsGCwvoB/zxx1XFcQSt&#10;EMg/8cDvxEff8UtR3POq2L7lx+IDd/9Q3LrrefGe1z8nHrnjq+Lh1z2bkTjuf4iAPumizo7u///2&#10;zvBIThiGwtfTzVw920layf/9d4Wkh+sgHWxGgEEIwxKwQba/zNyEO3aN/fSeJISx+6eCeqOFadOB&#10;4Ynhh96wQb47L3RHSao3b5DPDzPPx8+GjRG64t5ztumBrJM160P4bLdMTMx59zf+a+tE99fs+z17&#10;faabUTfHYraJ4iNsfCqinn9u8Xvo41is3HYEdyacow1ucCoi8nhxXC8HJK+EhbXlBxwDvgMHND8m&#10;LLd5JAG9t7+0L0v9hFd9jW3Dtcbzypazc++u93j1m4rImpuaS6o9scHuNvt+ij66cajNc1f5GMHr&#10;TvtzbWN7o0EbBPviiRTblD5ma47/vH5WN93cOrdewKulYFPyOOI3PcZPddzRf9PHUgT5isyumX9m&#10;S49TLBTuyQPoYWbi6maXtm39uz4WDZjfgw+M+StzbnxjLfx9yCEe4yu6WzmNXDfkM2vHS42u6zK2&#10;br/Rq4xJrTUuyyJ9jnr+fH3++h15ILYsBFMcX2JSssZr6nvcXw06MoWV0ecE/S40r32DPt7SNfcq&#10;01uvBrM1XxvLb00+Iraa8uulXxxtGfleinObvMp0zRT9po3rudIi5rv00W3I+ejuQb/U5pJjHjXo&#10;SHS+6kOMD18Wx6X92H3pls/Wfkofq3viITbYvkr+qDfK3Fcz2mh3LRZ14w5Lk4ba0xBrIliyIec6&#10;Ni3qM9WY7f3H7cVxSV6lQL7nR5Zjkc/vclYEdTVLwnEQHZ5OpiI47fzt9LEsjjvmQCqtwqUyNJ/K&#10;3gfbsUGwpgIKY9lf3COP8BUT0OV+7qLz9rDCX93sryrNL+HVzbw6mMdyr3uN3VLqQyZTbE8wvGZM&#10;cOd+nFPyCnuet6fYQ+fVLorj0iEpfO/5kc82RaruNRU1o3GcDWVmfl8VYE/358/rGV7zlE0lzFIw&#10;u0R+ug/nhbSrn1fZxFxH9NFGcTwBlwx2nu1K39Lo1gZBHRA5bqfolD2PIE7918O6rLrs1iKP5VHT&#10;cklovx3tl2jr7P7qbC7kzd+d7k+C/PJ0H9LkPFu5o3teneUl3/+vOLzFlRbPJdOH+IJxSZX8um7R&#10;ViWNORmv8G9J/JvYQ+eFborjulPvjiFVyY51WIt6KPLLRp/z3Z5LHpuPvos+mimOh9fMumWF4FJJ&#10;ycFdfbVB8F284XydRTPyCB/xKvgBdFmnzvCfaeyKv7raX7VxrwKvruYV1wsxv4T/z+tDlqTtl81j&#10;1jjcD5w/zyuwDFim+F/soXNViuM8dUny1CUFOWkjjbMTkbdRHE+DF7xrC0cbBHVA5DhNIacEHElO&#10;fekeXbajvRL8g7c+4q98+ata8kZ4Ba9q4XKOcaAP9AGv6ueAvf+gOE5xnOJ4ZRwQkVMcr9+Z5wjY&#10;LbRpg6C3Igj9uaZIyE2PLx+JLq/hPf6lTJzxV778VS25EryCV7VwOcc40Af6gFf1c8Def8yK43KS&#10;fyAAAuUjIMVx/oEACIAACIAACIAACIAACIAACIAACIAACIAACKwjMCuOS0Et18/39/dsPZczs1dk&#10;ODme5NBm/U+HWrCx6IOZ43C5Ba4fGSPxA20Ib+CBLx5gD1/2OOJb+U4+G6KPfNi2zFt4Ba9a5v+7&#10;saMP9PGOI0fOwytfvLL2oDhe2ZIaR0TKd3yJ9Kw9ROQUx+uy6VlO8P2JDzYIgs2ETUtYwANfdsce&#10;vuzRki8oYazoA33k4Cm8glc5eFVLm+gDfeTgMrzyxStrD4rjFMeZhV8ZB0TkFMd9Od4cwZU2j9nY&#10;BkFwPIZj6bjBA192xx6+7FG6vmvrP/pAHzk4Da/gVQ5e1dIm+kAfObgMr3zxytqD4nhlhdEcIqZN&#10;XyJ+Zw8ROcXxsmz2zqacT2dPGwTBNh22JWEJD3zZHXv4skdJWm6hr+gDfeTgObyCVzl4VUub6AN9&#10;5OAyvPLFK2sPiuO6OP58vD4ez/hM6q1zug2O4/iBy2W4iMgpjvtyvDmCK20es7ENguB4DMfScYMH&#10;vuyOPXzZo3R919Z/9IE+cnAaXsGrHLyqpU30gT5ycBle+eKVtcc/EO9pHEUH0+MAAAAASUVORK5C&#10;YIJQSwMEFAAGAAgAAAAhABPBoA7dAAAABgEAAA8AAABkcnMvZG93bnJldi54bWxMj0FLw0AQhe+C&#10;/2EZwZvdxGoIMZtSinoqgq0g3qbJNAnNzobsNkn/vePJnuYNb3jvm3w1206NNPjWsYF4EYEiLl3V&#10;cm3ga//2kILyAbnCzjEZuJCHVXF7k2NWuYk/adyFWkkI+wwNNCH0mda+bMiiX7ieWLyjGywGWYda&#10;VwNOEm47/RhFibbYsjQ02NOmofK0O1sD7xNO62X8Om5Px83lZ//88b2NyZj7u3n9AirQHP6P4Q9f&#10;0KEQpoM7c+VVZ0AeCQaWMsRMk0TEwcBTGiWgi1xf4xe/AAAA//8DAFBLAwQUAAYACAAAACEAxIGv&#10;wPIAAADTAQAAGQAAAGRycy9fcmVscy9lMm9Eb2MueG1sLnJlbHO0kU1LAzEQhu+C/2GZ+252026o&#10;pdleVOjBi9QfMCazu8HNB0mU9t8bEcFCwZPHYXif9xlmtz/ZpfqgmIx3ErqmhYqc8tq4ScLL8bHe&#10;QJUyOo2LdyThTAn2w+3N7pkWzCWUZhNSVSguSZhzDlvGkprJYmp8IFc2o48WcxnjxAKqN5yI8bYV&#10;LP5mwHDBrA5aQjxoDtXxHErz32w/jkbRvVfvlly+UsGMLd0FiHGiLEEZve1IrHqOouavoq/XuGlr&#10;7MVdLUYkoTecr9bqJ/HkdRF5OGWKDhdg1427fzS2pA1+n9E1wU1fDuziFcMnAAAA//8DAFBLAQIt&#10;ABQABgAIAAAAIQCxgme2CgEAABMCAAATAAAAAAAAAAAAAAAAAAAAAABbQ29udGVudF9UeXBlc10u&#10;eG1sUEsBAi0AFAAGAAgAAAAhADj9If/WAAAAlAEAAAsAAAAAAAAAAAAAAAAAOwEAAF9yZWxzLy5y&#10;ZWxzUEsBAi0AFAAGAAgAAAAhABAZpGgiBAAA5AkAAA4AAAAAAAAAAAAAAAAAOgIAAGRycy9lMm9E&#10;b2MueG1sUEsBAi0ACgAAAAAAAAAhACzByPQSjgEAEo4BABQAAAAAAAAAAAAAAAAAiAYAAGRycy9t&#10;ZWRpYS9pbWFnZTEucG5nUEsBAi0AFAAGAAgAAAAhABPBoA7dAAAABgEAAA8AAAAAAAAAAAAAAAAA&#10;zJQBAGRycy9kb3ducmV2LnhtbFBLAQItABQABgAIAAAAIQDEga/A8gAAANMBAAAZAAAAAAAAAAAA&#10;AAAAANaVAQBkcnMvX3JlbHMvZTJvRG9jLnhtbC5yZWxzUEsFBgAAAAAGAAYAfAEAAP+WAQAAAA==&#10;">
                <v:rect id="Rectangle 20" o:spid="_x0000_s1027" style="position:absolute;width:57245;height:291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56gvwAAANsAAAAPAAAAZHJzL2Rvd25yZXYueG1sRE+7asMw&#10;FN0L+QdxA9kauQ6U4kYJbSDQoR7stvvFurGNrSthya+/j4ZAx8N5H8+L6cVEg28tK3jZJyCIK6tb&#10;rhX8/lyf30D4gKyxt0wKVvJwPm2ejphpO3NBUxlqEUPYZ6igCcFlUvqqIYN+bx1x5G52MBgiHGqp&#10;B5xjuOllmiSv0mDLsaFBR5eGqq4cjYLJzX/55+1QdL3L7Zp347cPo1K77fLxDiLQEv7FD/eXVpDG&#10;9fFL/AHydAcAAP//AwBQSwECLQAUAAYACAAAACEA2+H2y+4AAACFAQAAEwAAAAAAAAAAAAAAAAAA&#10;AAAAW0NvbnRlbnRfVHlwZXNdLnhtbFBLAQItABQABgAIAAAAIQBa9CxbvwAAABUBAAALAAAAAAAA&#10;AAAAAAAAAB8BAABfcmVscy8ucmVsc1BLAQItABQABgAIAAAAIQCRN56gvwAAANsAAAAPAAAAAAAA&#10;AAAAAAAAAAcCAABkcnMvZG93bnJldi54bWxQSwUGAAAAAAMAAwC3AAAA8wIAAAAA&#10;" filled="f" strokecolor="#ed7d31 [3205]" strokeweight="2.25pt">
                  <v:stroke joinstyle="round"/>
                </v:rect>
                <v:shape id="Picture 468" o:spid="_x0000_s1028" type="#_x0000_t75" style="position:absolute;left:190;top:190;width:56756;height:287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2Q4bvgAAANwAAAAPAAAAZHJzL2Rvd25yZXYueG1sRE/LisIw&#10;FN0L/kO4ghvRVNEiHaOoILj0vb7T3Gk7Nje1iVr/3iwEl4fzni0aU4oH1a6wrGA4iEAQp1YXnCk4&#10;HTf9KQjnkTWWlknBixws5u3WDBNtn7ynx8FnIoSwS1BB7n2VSOnSnAy6ga2IA/dna4M+wDqTusZn&#10;CDelHEVRLA0WHBpyrGidU3o93I2C6NfFvR1NqXhdJv+r24bozHelup1m+QPCU+O/4o97qxWM47A2&#10;nAlHQM7fAAAA//8DAFBLAQItABQABgAIAAAAIQDb4fbL7gAAAIUBAAATAAAAAAAAAAAAAAAAAAAA&#10;AABbQ29udGVudF9UeXBlc10ueG1sUEsBAi0AFAAGAAgAAAAhAFr0LFu/AAAAFQEAAAsAAAAAAAAA&#10;AAAAAAAAHwEAAF9yZWxzLy5yZWxzUEsBAi0AFAAGAAgAAAAhAH3ZDhu+AAAA3AAAAA8AAAAAAAAA&#10;AAAAAAAABwIAAGRycy9kb3ducmV2LnhtbFBLBQYAAAAAAwADALcAAADyAgAAAAA=&#10;">
                  <v:imagedata r:id="rId214" r:href="rId215" cropright="16771f"/>
                </v:shape>
                <w10:wrap anchorx="margin"/>
              </v:group>
            </w:pict>
          </mc:Fallback>
        </mc:AlternateContent>
      </w:r>
    </w:p>
    <w:p w14:paraId="6D64EBF4" w14:textId="77777777" w:rsidR="005F28C1" w:rsidRDefault="005F28C1" w:rsidP="005F28C1">
      <w:pPr>
        <w:rPr>
          <w:rStyle w:val="Strong"/>
          <w:sz w:val="28"/>
          <w:szCs w:val="28"/>
        </w:rPr>
      </w:pPr>
    </w:p>
    <w:p w14:paraId="10A9360C" w14:textId="77777777" w:rsidR="005F28C1" w:rsidRDefault="005F28C1" w:rsidP="005F28C1">
      <w:pPr>
        <w:rPr>
          <w:rStyle w:val="Strong"/>
          <w:sz w:val="28"/>
          <w:szCs w:val="28"/>
        </w:rPr>
      </w:pPr>
    </w:p>
    <w:p w14:paraId="619A1133" w14:textId="77777777" w:rsidR="005F28C1" w:rsidRDefault="005F28C1" w:rsidP="005F28C1">
      <w:pPr>
        <w:rPr>
          <w:rStyle w:val="Strong"/>
          <w:sz w:val="28"/>
          <w:szCs w:val="28"/>
        </w:rPr>
      </w:pPr>
    </w:p>
    <w:p w14:paraId="0B8E6948" w14:textId="77777777" w:rsidR="005F28C1" w:rsidRDefault="005F28C1" w:rsidP="005F28C1">
      <w:pPr>
        <w:rPr>
          <w:rStyle w:val="Strong"/>
          <w:sz w:val="28"/>
          <w:szCs w:val="28"/>
        </w:rPr>
      </w:pPr>
    </w:p>
    <w:p w14:paraId="075A6192" w14:textId="77777777" w:rsidR="000D7599" w:rsidRDefault="000D7599" w:rsidP="005F28C1">
      <w:pPr>
        <w:rPr>
          <w:rStyle w:val="Strong"/>
          <w:sz w:val="28"/>
          <w:szCs w:val="28"/>
        </w:rPr>
      </w:pPr>
    </w:p>
    <w:p w14:paraId="79608DEC" w14:textId="77777777" w:rsidR="000D7599" w:rsidRDefault="000D7599" w:rsidP="005F28C1">
      <w:pPr>
        <w:rPr>
          <w:rStyle w:val="Strong"/>
          <w:sz w:val="28"/>
          <w:szCs w:val="28"/>
        </w:rPr>
      </w:pPr>
    </w:p>
    <w:p w14:paraId="6E6D49E7" w14:textId="77777777" w:rsidR="000D7599" w:rsidRDefault="000D7599" w:rsidP="005F28C1">
      <w:pPr>
        <w:rPr>
          <w:rStyle w:val="Strong"/>
          <w:sz w:val="28"/>
          <w:szCs w:val="28"/>
        </w:rPr>
      </w:pPr>
    </w:p>
    <w:p w14:paraId="6717C77C" w14:textId="5FC3956D" w:rsidR="000D7599" w:rsidRDefault="000D7599" w:rsidP="005F28C1">
      <w:pPr>
        <w:rPr>
          <w:rStyle w:val="Strong"/>
          <w:sz w:val="28"/>
          <w:szCs w:val="28"/>
        </w:rPr>
      </w:pPr>
    </w:p>
    <w:p w14:paraId="7CBEF073" w14:textId="61521646" w:rsidR="005F28C1" w:rsidRDefault="00A85529" w:rsidP="005F28C1">
      <w:pPr>
        <w:rPr>
          <w:rStyle w:val="Strong"/>
          <w:sz w:val="28"/>
          <w:szCs w:val="28"/>
        </w:rPr>
      </w:pPr>
      <w:r>
        <w:rPr>
          <w:noProof/>
        </w:rPr>
        <mc:AlternateContent>
          <mc:Choice Requires="wps">
            <w:drawing>
              <wp:anchor distT="0" distB="0" distL="114300" distR="114300" simplePos="0" relativeHeight="252029952" behindDoc="0" locked="0" layoutInCell="1" allowOverlap="1" wp14:anchorId="4E4FBB11" wp14:editId="0C239506">
                <wp:simplePos x="0" y="0"/>
                <wp:positionH relativeFrom="column">
                  <wp:posOffset>263510</wp:posOffset>
                </wp:positionH>
                <wp:positionV relativeFrom="paragraph">
                  <wp:posOffset>165513</wp:posOffset>
                </wp:positionV>
                <wp:extent cx="5724525" cy="635"/>
                <wp:effectExtent l="0" t="0" r="0" b="0"/>
                <wp:wrapNone/>
                <wp:docPr id="579" name="Text Box 579"/>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2289BE49" w14:textId="6A2EFEB1" w:rsidR="000D7599" w:rsidRPr="001C35D3" w:rsidRDefault="000D7599" w:rsidP="000D7599">
                            <w:pPr>
                              <w:pStyle w:val="Caption"/>
                              <w:rPr>
                                <w:noProof/>
                                <w:sz w:val="24"/>
                                <w:szCs w:val="24"/>
                              </w:rPr>
                            </w:pPr>
                            <w:bookmarkStart w:id="303" w:name="_Toc164698594"/>
                            <w:bookmarkStart w:id="304" w:name="_Toc164940350"/>
                            <w:bookmarkStart w:id="305" w:name="_Toc164940450"/>
                            <w:r>
                              <w:t xml:space="preserve">Figure </w:t>
                            </w:r>
                            <w:r w:rsidR="005A2962">
                              <w:fldChar w:fldCharType="begin"/>
                            </w:r>
                            <w:r w:rsidR="005A2962">
                              <w:instrText xml:space="preserve"> SEQ Figure \* ARABIC </w:instrText>
                            </w:r>
                            <w:r w:rsidR="005A2962">
                              <w:fldChar w:fldCharType="separate"/>
                            </w:r>
                            <w:r w:rsidR="00854CFF">
                              <w:rPr>
                                <w:noProof/>
                              </w:rPr>
                              <w:t>40</w:t>
                            </w:r>
                            <w:r w:rsidR="005A2962">
                              <w:rPr>
                                <w:noProof/>
                              </w:rPr>
                              <w:fldChar w:fldCharType="end"/>
                            </w:r>
                            <w:r>
                              <w:t xml:space="preserve"> - HMI tags 1b</w:t>
                            </w:r>
                            <w:bookmarkEnd w:id="303"/>
                            <w:bookmarkEnd w:id="304"/>
                            <w:bookmarkEnd w:id="3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4FBB11" id="Text Box 579" o:spid="_x0000_s1068" type="#_x0000_t202" style="position:absolute;margin-left:20.75pt;margin-top:13.05pt;width:450.75pt;height:.05pt;z-index:252029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gEoHAIAAEAEAAAOAAAAZHJzL2Uyb0RvYy54bWysU8Fu2zAMvQ/YPwi6L06ypi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nNbDrjTFLs9uMs1siuVx368EVBw6JRcCROElTi&#10;uPGhTx1SYicPRpdrbUz8iYGVQXYUxF9b66DOxX/LMjbmWoi3+oLRk13niFbodh3TZcFvpsOQOyhP&#10;NDtCLwvv5FpTw43w4Vkg6YDGJW2HJzoqA23B4WxxVgP++Js/5hM9FOWsJV0V3H8/CFScma+WiIsi&#10;HAwcjN1g2EOzAhp1QlvjZDLpAgYzmBVC80qSX8YuFBJWUq+Ch8FchV7dtDJSLZcpiaTmRNjYrZOx&#10;9ADsS/cq0J1pCcTmIwyKE/kbdvrcxI9bHgJBnaiLwPYonvEmmSbyzysV9+DX/5R1XfzFTwAAAP//&#10;AwBQSwMEFAAGAAgAAAAhABLyWMzfAAAACAEAAA8AAABkcnMvZG93bnJldi54bWxMj8FOwzAQRO9I&#10;/IO1SFwQdZKGCEKcqqrgAJeK0As3N3bjQLyObKcNf8/2VI47M5p9U61mO7Cj9qF3KCBdJMA0tk71&#10;2AnYfb7ePwILUaKSg0Mt4FcHWNXXV5UslTvhhz42sWNUgqGUAkyMY8l5aI22MizcqJG8g/NWRjp9&#10;x5WXJyq3A8+SpOBW9kgfjBz1xuj2p5msgG3+tTV30+HlfZ0v/dtu2hTfXSPE7c28fgYW9RwvYTjj&#10;EzrUxLR3E6rABgF5+kBJAVmRAiP/KV/Stv1ZyIDXFf8/oP4DAAD//wMAUEsBAi0AFAAGAAgAAAAh&#10;ALaDOJL+AAAA4QEAABMAAAAAAAAAAAAAAAAAAAAAAFtDb250ZW50X1R5cGVzXS54bWxQSwECLQAU&#10;AAYACAAAACEAOP0h/9YAAACUAQAACwAAAAAAAAAAAAAAAAAvAQAAX3JlbHMvLnJlbHNQSwECLQAU&#10;AAYACAAAACEAzj4BKBwCAABABAAADgAAAAAAAAAAAAAAAAAuAgAAZHJzL2Uyb0RvYy54bWxQSwEC&#10;LQAUAAYACAAAACEAEvJYzN8AAAAIAQAADwAAAAAAAAAAAAAAAAB2BAAAZHJzL2Rvd25yZXYueG1s&#10;UEsFBgAAAAAEAAQA8wAAAIIFAAAAAA==&#10;" stroked="f">
                <v:textbox style="mso-fit-shape-to-text:t" inset="0,0,0,0">
                  <w:txbxContent>
                    <w:p w14:paraId="2289BE49" w14:textId="6A2EFEB1" w:rsidR="000D7599" w:rsidRPr="001C35D3" w:rsidRDefault="000D7599" w:rsidP="000D7599">
                      <w:pPr>
                        <w:pStyle w:val="Caption"/>
                        <w:rPr>
                          <w:noProof/>
                          <w:sz w:val="24"/>
                          <w:szCs w:val="24"/>
                        </w:rPr>
                      </w:pPr>
                      <w:bookmarkStart w:id="306" w:name="_Toc164698594"/>
                      <w:bookmarkStart w:id="307" w:name="_Toc164940350"/>
                      <w:bookmarkStart w:id="308" w:name="_Toc164940450"/>
                      <w:r>
                        <w:t xml:space="preserve">Figure </w:t>
                      </w:r>
                      <w:r w:rsidR="005A2962">
                        <w:fldChar w:fldCharType="begin"/>
                      </w:r>
                      <w:r w:rsidR="005A2962">
                        <w:instrText xml:space="preserve"> SEQ Figure \* ARABIC </w:instrText>
                      </w:r>
                      <w:r w:rsidR="005A2962">
                        <w:fldChar w:fldCharType="separate"/>
                      </w:r>
                      <w:r w:rsidR="00854CFF">
                        <w:rPr>
                          <w:noProof/>
                        </w:rPr>
                        <w:t>40</w:t>
                      </w:r>
                      <w:r w:rsidR="005A2962">
                        <w:rPr>
                          <w:noProof/>
                        </w:rPr>
                        <w:fldChar w:fldCharType="end"/>
                      </w:r>
                      <w:r>
                        <w:t xml:space="preserve"> - HMI tags 1b</w:t>
                      </w:r>
                      <w:bookmarkEnd w:id="306"/>
                      <w:bookmarkEnd w:id="307"/>
                      <w:bookmarkEnd w:id="308"/>
                    </w:p>
                  </w:txbxContent>
                </v:textbox>
              </v:shape>
            </w:pict>
          </mc:Fallback>
        </mc:AlternateContent>
      </w:r>
    </w:p>
    <w:p w14:paraId="1F5CB751" w14:textId="77777777" w:rsidR="00A85529" w:rsidRDefault="00A85529" w:rsidP="00A85529">
      <w:pPr>
        <w:rPr>
          <w:rStyle w:val="Strong"/>
          <w:sz w:val="28"/>
          <w:szCs w:val="28"/>
        </w:rPr>
      </w:pPr>
    </w:p>
    <w:p w14:paraId="621531AA" w14:textId="55F7D2BE" w:rsidR="003716DE" w:rsidRDefault="003716DE" w:rsidP="00B14F29">
      <w:pPr>
        <w:pStyle w:val="Heading2"/>
        <w:spacing w:line="360" w:lineRule="auto"/>
        <w:jc w:val="both"/>
        <w:rPr>
          <w:rStyle w:val="Strong"/>
          <w:sz w:val="28"/>
          <w:szCs w:val="28"/>
        </w:rPr>
      </w:pPr>
      <w:bookmarkStart w:id="309" w:name="_Toc164941460"/>
      <w:r w:rsidRPr="003716DE">
        <w:rPr>
          <w:rStyle w:val="Strong"/>
          <w:sz w:val="28"/>
          <w:szCs w:val="28"/>
        </w:rPr>
        <w:t>Root Screen</w:t>
      </w:r>
      <w:bookmarkEnd w:id="309"/>
    </w:p>
    <w:p w14:paraId="39D617D0" w14:textId="3601663C" w:rsidR="006F7B4B" w:rsidRDefault="00E766D4" w:rsidP="006F7B4B">
      <w:pPr>
        <w:spacing w:line="360" w:lineRule="auto"/>
        <w:jc w:val="both"/>
        <w:rPr>
          <w:sz w:val="24"/>
          <w:szCs w:val="24"/>
        </w:rPr>
      </w:pPr>
      <w:r w:rsidRPr="008E7DF1">
        <w:rPr>
          <w:sz w:val="24"/>
          <w:szCs w:val="24"/>
        </w:rPr>
        <w:t>A root screen</w:t>
      </w:r>
      <w:r w:rsidR="0038181F" w:rsidRPr="008E7DF1">
        <w:rPr>
          <w:sz w:val="24"/>
          <w:szCs w:val="24"/>
        </w:rPr>
        <w:t xml:space="preserve"> or a homepage is a screen that the operators would use the most. This give you a</w:t>
      </w:r>
      <w:r w:rsidR="00AE2E31" w:rsidRPr="008E7DF1">
        <w:rPr>
          <w:sz w:val="24"/>
          <w:szCs w:val="24"/>
        </w:rPr>
        <w:t xml:space="preserve">n </w:t>
      </w:r>
      <w:r w:rsidR="0038181F" w:rsidRPr="008E7DF1">
        <w:rPr>
          <w:sz w:val="24"/>
          <w:szCs w:val="24"/>
        </w:rPr>
        <w:t xml:space="preserve">overall </w:t>
      </w:r>
      <w:r w:rsidR="00B77DD6" w:rsidRPr="008E7DF1">
        <w:rPr>
          <w:sz w:val="24"/>
          <w:szCs w:val="24"/>
        </w:rPr>
        <w:t xml:space="preserve">view of operations. This is designed in TIA Portal, </w:t>
      </w:r>
      <w:r w:rsidR="002B4A99" w:rsidRPr="008E7DF1">
        <w:rPr>
          <w:sz w:val="24"/>
          <w:szCs w:val="24"/>
        </w:rPr>
        <w:t xml:space="preserve">and by using tags assigned to their own properties enables a connection to the main logic program. </w:t>
      </w:r>
      <w:r w:rsidR="00AD6853" w:rsidRPr="008E7DF1">
        <w:rPr>
          <w:sz w:val="24"/>
          <w:szCs w:val="24"/>
        </w:rPr>
        <w:t>This means that all live data is shown on this screen from the Factory I/O simulator.</w:t>
      </w:r>
      <w:r w:rsidR="00021A80" w:rsidRPr="008E7DF1">
        <w:rPr>
          <w:sz w:val="24"/>
          <w:szCs w:val="24"/>
        </w:rPr>
        <w:t xml:space="preserve"> All the screens are link</w:t>
      </w:r>
      <w:r w:rsidR="00AE2E31" w:rsidRPr="008E7DF1">
        <w:rPr>
          <w:sz w:val="24"/>
          <w:szCs w:val="24"/>
        </w:rPr>
        <w:t>ed</w:t>
      </w:r>
      <w:r w:rsidR="00021A80" w:rsidRPr="008E7DF1">
        <w:rPr>
          <w:sz w:val="24"/>
          <w:szCs w:val="24"/>
        </w:rPr>
        <w:t xml:space="preserve"> through the interface with home, left and right keys.</w:t>
      </w:r>
      <w:r w:rsidR="006E5F1A">
        <w:rPr>
          <w:sz w:val="24"/>
          <w:szCs w:val="24"/>
        </w:rPr>
        <w:t xml:space="preserve"> Figure 4</w:t>
      </w:r>
      <w:r w:rsidR="00854CFF">
        <w:rPr>
          <w:sz w:val="24"/>
          <w:szCs w:val="24"/>
        </w:rPr>
        <w:t>1</w:t>
      </w:r>
      <w:r w:rsidR="006E5F1A">
        <w:rPr>
          <w:sz w:val="24"/>
          <w:szCs w:val="24"/>
        </w:rPr>
        <w:t xml:space="preserve"> shows the HMI in use in a live system. Figure 4</w:t>
      </w:r>
      <w:r w:rsidR="00854CFF">
        <w:rPr>
          <w:sz w:val="24"/>
          <w:szCs w:val="24"/>
        </w:rPr>
        <w:t>2</w:t>
      </w:r>
      <w:r w:rsidR="006E5F1A">
        <w:rPr>
          <w:sz w:val="24"/>
          <w:szCs w:val="24"/>
        </w:rPr>
        <w:t xml:space="preserve"> </w:t>
      </w:r>
      <w:r w:rsidR="00EF0E40">
        <w:rPr>
          <w:sz w:val="24"/>
          <w:szCs w:val="24"/>
        </w:rPr>
        <w:t xml:space="preserve">shows </w:t>
      </w:r>
      <w:r w:rsidR="00EA047A">
        <w:rPr>
          <w:sz w:val="24"/>
          <w:szCs w:val="24"/>
        </w:rPr>
        <w:t xml:space="preserve">the root screen in maintenance mode where alterations to the layout, button selection, </w:t>
      </w:r>
      <w:r w:rsidR="007039B6">
        <w:rPr>
          <w:sz w:val="24"/>
          <w:szCs w:val="24"/>
        </w:rPr>
        <w:t>modification etc can be done.</w:t>
      </w:r>
      <w:r w:rsidR="001B2863">
        <w:rPr>
          <w:sz w:val="24"/>
          <w:szCs w:val="24"/>
        </w:rPr>
        <w:t xml:space="preserve"> Table 12 is the breakdown of the uses of each button, light and counter.</w:t>
      </w:r>
    </w:p>
    <w:p w14:paraId="28522B42" w14:textId="77777777" w:rsidR="008E7DF1" w:rsidRDefault="008E7DF1" w:rsidP="006F7B4B">
      <w:pPr>
        <w:spacing w:line="360" w:lineRule="auto"/>
        <w:jc w:val="both"/>
        <w:rPr>
          <w:sz w:val="24"/>
          <w:szCs w:val="24"/>
        </w:rPr>
      </w:pPr>
    </w:p>
    <w:p w14:paraId="3441EED7" w14:textId="77777777" w:rsidR="008E7DF1" w:rsidRDefault="008E7DF1" w:rsidP="006F7B4B">
      <w:pPr>
        <w:spacing w:line="360" w:lineRule="auto"/>
        <w:jc w:val="both"/>
        <w:rPr>
          <w:sz w:val="24"/>
          <w:szCs w:val="24"/>
        </w:rPr>
      </w:pPr>
    </w:p>
    <w:p w14:paraId="6ECD0066" w14:textId="77777777" w:rsidR="008E7DF1" w:rsidRDefault="008E7DF1" w:rsidP="006F7B4B">
      <w:pPr>
        <w:spacing w:line="360" w:lineRule="auto"/>
        <w:jc w:val="both"/>
        <w:rPr>
          <w:sz w:val="24"/>
          <w:szCs w:val="24"/>
        </w:rPr>
      </w:pPr>
    </w:p>
    <w:p w14:paraId="7BC9E185" w14:textId="77777777" w:rsidR="008E7DF1" w:rsidRDefault="008E7DF1" w:rsidP="006F7B4B">
      <w:pPr>
        <w:spacing w:line="360" w:lineRule="auto"/>
        <w:jc w:val="both"/>
        <w:rPr>
          <w:sz w:val="24"/>
          <w:szCs w:val="24"/>
        </w:rPr>
      </w:pPr>
    </w:p>
    <w:p w14:paraId="7191A719" w14:textId="77777777" w:rsidR="008E7DF1" w:rsidRDefault="008E7DF1" w:rsidP="006F7B4B">
      <w:pPr>
        <w:spacing w:line="360" w:lineRule="auto"/>
        <w:jc w:val="both"/>
        <w:rPr>
          <w:sz w:val="24"/>
          <w:szCs w:val="24"/>
        </w:rPr>
      </w:pPr>
    </w:p>
    <w:p w14:paraId="3690827A" w14:textId="77777777" w:rsidR="008E7DF1" w:rsidRDefault="008E7DF1" w:rsidP="006F7B4B">
      <w:pPr>
        <w:spacing w:line="360" w:lineRule="auto"/>
        <w:jc w:val="both"/>
        <w:rPr>
          <w:sz w:val="24"/>
          <w:szCs w:val="24"/>
        </w:rPr>
      </w:pPr>
    </w:p>
    <w:p w14:paraId="16520B70" w14:textId="77777777" w:rsidR="008E7DF1" w:rsidRDefault="008E7DF1" w:rsidP="006F7B4B">
      <w:pPr>
        <w:spacing w:line="360" w:lineRule="auto"/>
        <w:jc w:val="both"/>
        <w:rPr>
          <w:sz w:val="24"/>
          <w:szCs w:val="24"/>
        </w:rPr>
      </w:pPr>
    </w:p>
    <w:p w14:paraId="22591054" w14:textId="77777777" w:rsidR="008E7DF1" w:rsidRDefault="008E7DF1" w:rsidP="006F7B4B">
      <w:pPr>
        <w:spacing w:line="360" w:lineRule="auto"/>
        <w:jc w:val="both"/>
        <w:rPr>
          <w:sz w:val="24"/>
          <w:szCs w:val="24"/>
        </w:rPr>
      </w:pPr>
    </w:p>
    <w:p w14:paraId="470A89FE" w14:textId="0AF3AE62" w:rsidR="00AD6853" w:rsidRDefault="00BF43C5" w:rsidP="006F7B4B">
      <w:pPr>
        <w:spacing w:line="360" w:lineRule="auto"/>
        <w:jc w:val="both"/>
      </w:pPr>
      <w:r w:rsidRPr="008E7DF1">
        <w:rPr>
          <w:noProof/>
          <w:sz w:val="24"/>
          <w:szCs w:val="24"/>
        </w:rPr>
        <w:lastRenderedPageBreak/>
        <mc:AlternateContent>
          <mc:Choice Requires="wpg">
            <w:drawing>
              <wp:anchor distT="0" distB="0" distL="114300" distR="114300" simplePos="0" relativeHeight="251927552" behindDoc="0" locked="0" layoutInCell="1" allowOverlap="1" wp14:anchorId="187102DD" wp14:editId="22A99430">
                <wp:simplePos x="0" y="0"/>
                <wp:positionH relativeFrom="margin">
                  <wp:align>left</wp:align>
                </wp:positionH>
                <wp:positionV relativeFrom="paragraph">
                  <wp:posOffset>26567</wp:posOffset>
                </wp:positionV>
                <wp:extent cx="5648103" cy="3925629"/>
                <wp:effectExtent l="19050" t="19050" r="10160" b="0"/>
                <wp:wrapNone/>
                <wp:docPr id="569" name="Group 569"/>
                <wp:cNvGraphicFramePr/>
                <a:graphic xmlns:a="http://schemas.openxmlformats.org/drawingml/2006/main">
                  <a:graphicData uri="http://schemas.microsoft.com/office/word/2010/wordprocessingGroup">
                    <wpg:wgp>
                      <wpg:cNvGrpSpPr/>
                      <wpg:grpSpPr>
                        <a:xfrm>
                          <a:off x="0" y="0"/>
                          <a:ext cx="5648103" cy="3925629"/>
                          <a:chOff x="0" y="0"/>
                          <a:chExt cx="4705350" cy="3728720"/>
                        </a:xfrm>
                      </wpg:grpSpPr>
                      <pic:pic xmlns:pic="http://schemas.openxmlformats.org/drawingml/2006/picture">
                        <pic:nvPicPr>
                          <pic:cNvPr id="514" name="Picture 514"/>
                          <pic:cNvPicPr>
                            <a:picLocks noChangeAspect="1"/>
                          </pic:cNvPicPr>
                        </pic:nvPicPr>
                        <pic:blipFill>
                          <a:blip r:embed="rId216" r:link="rId217">
                            <a:extLst>
                              <a:ext uri="{28A0092B-C50C-407E-A947-70E740481C1C}">
                                <a14:useLocalDpi xmlns:a14="http://schemas.microsoft.com/office/drawing/2010/main" val="0"/>
                              </a:ext>
                            </a:extLst>
                          </a:blip>
                          <a:srcRect/>
                          <a:stretch>
                            <a:fillRect/>
                          </a:stretch>
                        </pic:blipFill>
                        <pic:spPr bwMode="auto">
                          <a:xfrm>
                            <a:off x="9525" y="9525"/>
                            <a:ext cx="4695825" cy="3719195"/>
                          </a:xfrm>
                          <a:prstGeom prst="rect">
                            <a:avLst/>
                          </a:prstGeom>
                          <a:noFill/>
                          <a:ln>
                            <a:noFill/>
                          </a:ln>
                        </pic:spPr>
                      </pic:pic>
                      <wps:wsp>
                        <wps:cNvPr id="525" name="Rectangle 525"/>
                        <wps:cNvSpPr/>
                        <wps:spPr>
                          <a:xfrm>
                            <a:off x="0" y="0"/>
                            <a:ext cx="4697241" cy="371475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E9ABBC" id="Group 569" o:spid="_x0000_s1026" style="position:absolute;margin-left:0;margin-top:2.1pt;width:444.75pt;height:309.1pt;z-index:251927552;mso-position-horizontal:left;mso-position-horizontal-relative:margin;mso-width-relative:margin;mso-height-relative:margin" coordsize="47053,372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sx1AGgQAAMkJAAAOAAAAZHJzL2Uyb0RvYy54bWycVttu2zgQfV9g/4HQ&#10;e+NL7PiCOIWRNEGBbGs0XfSZpiiLCEVySdqO+/V7hpIcX7rYJg+Wh+QMOXPmzJDXH18qzTbSB2XN&#10;LOtddDMmjbC5MqtZ9vf3+w/jjIXITc61NXKW7WTIPt78+cf11k1l35ZW59IzbGLCdOtmWRmjm3Y6&#10;QZSy4uHCOmmwWFhf8YihX3Vyz7fYvdKdfrd71dlanztvhQwBs3f1YnaT9i8KKeLXoggyMj3L4FtM&#10;X5++S/p2bq75dOW5K5Vo3ODv8KLiyuDQ/VZ3PHK29upsq0oJb4Mt4oWwVccWhRIyxYBoet2TaB68&#10;XbsUy2q6Xbk9TID2BKd3byu+bB68e3ILDyS2bgUs0ohieSl8Rf/wkr0kyHZ7yORLZAKTw6vBuNe9&#10;zJjA2uWkP7zqT2pQRQnkz+xE+amxHIy6w8shcpIsR/3xqJ/S0WkP7hy545SY4tdgAOkMg//nCqzi&#10;2sus2aT6rT0q7p/X7gPS5XhUS6VV3CXqITHklNkslFj4egA4F56pHMD0BhkzvALnsU7HMpoCymRE&#10;erUVp6gerXgOzNjbkpuVnAcH3qKaSLtzrJ6GR0cutXL3SmvKFMlNcOD4CUd+gU/Nvzsr1pU0sS4o&#10;LzXitCaUyoWM+amslhIB+c95j4Zamec06td5Dl58g7upkEL0MoqSXCngUjOPjO4Xkv+vLlNwAeRj&#10;y+1fNgdWfB1tKqQT8k2G/WHGwLEkpMNaCg6uJsMxrdZE6k16k2FCriUSIPYhPkhbMRLgPPxNh/DN&#10;YyDP4WGrQr4bS4CmQ7Q5moAizaQoyO9GRBhUPWhhocUfo7MMvKlKn0ruJLykbQ9oRYHWtCJ0QRcN&#10;YmES3jaa+2IOCVry/wRMFN15JQPGUX+AFDcwDkYozhqb1rzF6D0wsu0s64+HI8oTR6MvwDKIlQO1&#10;gllljOsVbhARfcpMsFrlLa3TbSBvtWcbjj7OhQBbE/2IWoea5OEdD2WtmJZqlqKTmjxltJQ8/2Ry&#10;FncOfDO4lTLyrZJ5xrSECyQlzciV/h3NlhSEf02KJMWdlgS+Nt9kgZ6QWihNBOFXS4qmvofQzZGQ&#10;9jZKm8GAFOsaepNtY0LWMl1/bzx7b5TOtybu7StlbJMbupz/Kx1FbYPCOACBxKXNdyh0b1GAiDc4&#10;ca+QrUce4oJ7XLqYxEMifsWn0BYpsY2UsdL6n7+aJ31UGVaRQ1zioNI/a04dXn82qL9JbzDAtjEN&#10;BkO6YZg/XFkerph1dWvBL9QAvEsi6UfdioW31Q+8N+Z0Kpa4ETi7Jm0zuI11UvFiEXI+T2r11fFo&#10;nhwunF6iN/H0+8sP7l1TSxHd7Itta55PTzpTrUs5MXaOFlmo1LZecW3wRv9JUnovQDp6kByOk9br&#10;C+zmXwAAAP//AwBQSwMECgAAAAAAAAAhAC3VTwY5lAEAOZQBABQAAABkcnMvbWVkaWEvaW1hZ2Ux&#10;LnBuZ4lQTkcNChoKAAAADUlIRFIAAAONAAAC0AgGAAAANDOVpAAAIABJREFUeAHsvQl4FNeZtt3z&#10;J46deHdsT75JZpLJzJfJ5M8kAwix2ZjF2EZIIMS+SIhFYkeAhBAgEDsCsWP2RUhICEkgCS22492x&#10;49gkdmwndrwveEu84RjbmPX5rre6T6tUququlnoptZ6+rlK1qms5dc7d1eeu95xTriPllbAzLV63&#10;G/NX7+TEPCADZIAMkAEyQAbIABkgA2SADLQjBlx2hFHWoTRSmHnTgAyQATJABsgAGSADZIAMkIH2&#10;xwClsR3dIeAXvP19wVnmLHMyQAbIABkgA2SADJCB1jJAaaQ0smkBGSADZIAMkAEyQAbIABkgA2TA&#10;kgFKI+GwhKO1dyS4Pe9qkQEyQAbIABkgA2SADJCBts8ApZHSSGkkA2SADJABMkAGyAAZIANkgAxY&#10;MkBpJByWcPCuUNu/K8QyZBmSATJABsgAGSADZIAMtJYBSqMfaZy96m6MXraeE/MgbAwIc639YnN7&#10;/jiQATJABsgAGSADZIAMBIsBSqMfaZyyYituzV3OiXkQNgaEuWB9wbkf/liQATJABsgAGSADZIAM&#10;tJYBSiOlMWwyRPm2d/OB0sgLe2sv7NyeDJEBMkAGyAAZIAPBZIDSSGmkNDosikpp5EU+mBd57os8&#10;kQEyQAbIABkgA61lgNJIaaQ0UhrZHNbPdaC1F1puzx9rMkAGyAAZIANkoC0zQGn0U1lkn0Z7TSrZ&#10;9DR4+cRII39U2vKPCtNOfskAGSADZIAMRB8DlEZKIyONjDQy0ujnOsAfv+j78WOZskzJABkgA2SA&#10;DNhngNLop7LISGPwImiMRtrLS0Ya7V/AeLFnXpEBMkAGyAAZIANkIPQMUBopjYw0MtLISKOf6wB/&#10;jEL/Y8Q8Zh6TgehloPjofXj8xPN445338cWXX0G93v/bx3juxdewvajK1u/Qlv2V2F1yXJsWrdtj&#10;uo0sV+vIPH97iel6LeVN0qr2L+lpyX4kTWofSzce8LuP9bvLvOur7Vo6N+bbyi1F3n0Hei6yr8M1&#10;D+Avr7yJjz45pYpVm3/2+Rd46tkXbZetnWOrfLPLi9k+VV7K3OxzWabPE8lnO2VktS/j8kD4VOfr&#10;K63G/Yfyf0qjn8oiI432omOMIgYvnxhpjN6KUygv5tw3uSEDZMBpDIhQGGWiiVno/nnnvb/5rZyL&#10;dKqXlQzKcv1LxDRY+SKSqH9Jelqyb/15iEz728cfn39Zf9hWvTfmW0X9w979+UuH/nPZ7usz33i3&#10;9fXmkSefhVFW9fuy+/6Bx/+gHUaE1O42xvVUXsrc+Jn6X58nckA7ZaS29TevuvexJlkl52S1jTpf&#10;X2m12jYUyymNIZbG/ivXYdb+YmQVleLAQ49q7+X/QfkbGeFzWISvNeI7YfserWzX1zZgddVx7f2U&#10;3QdaVMaURlb8QnGx5z7JFRkgA+FkQFV4VQ1ZKr73PvKUN6olERz5X2RRvUSmfMmFXraM8qPOTS+N&#10;589f0Ha9/0i9ZcVcbWdnLvIgL7XflkijSp8SLom8+jpnSZfkkxzLatKLudU6arlE0fTnqhck/XKr&#10;9xJ1e+WNk6rIIAIn+aKPfEpkWURRPlMvSWNrI2aKqXBJoypnmQcr2ig3MeSl9k1p9CNiViA6cXlL&#10;I40iDh+eahqqV18cNf/09Gn89qWXIcKhF5ZhG7aqVZrNZb/6deX9Pc8+12w9uwskjfr9idhavc6e&#10;P4++S1c3WV+/rf69pNPXS46jX1/e+8svX/uTPNDv79k337Zc3SwP1bbGvDRLp1pXysm4vtlBX/3g&#10;Qzz4wl8g66ttfc0pjazYOfFayDSRSzJABuwyoI/IiaxYCZ7an15cfEVVZF/qZbVPJWWynjSPlJc0&#10;n1THaulcZEtV9KVJrbwkPYHuT2RKXpI2JRB1D/wu4P3oj6vPP/1yO+8D2VbESaVZ8sJOBFGJtpxz&#10;a8sh3NIocipplldry0jKQsRaXnKjQN0soTS2Y2mU6FKg8mOUGKdKo4C+9Z7f2BIfESVfLzMZCzTf&#10;9PsPRBpF1q3k1yiBZukU4St57An94W29lwizL1lUn1EaWTGz80PPdcgJGSADTmVAxE9eUum2G6FR&#10;QiAROKvzClQape+bEj0rybQ6lnG5Sp9IhHrfEmlUfTolbdJ8V16tbUIbiPgZzyuQbfX5L9sZ92X1&#10;v5JsOdeW9gOVfat8D1ekUY4jUVN5teaYKl+UgMp5qLyU9+pz41ydr68bKcZtQvk/m6f6EdxAIo0i&#10;jBKNC/TVlqRRZFDJjdVc8sHfy0zGwiWNkjaz48v52JHGXfc/5O/0TD+nNLKCF8qLOfdNvsgAGXAK&#10;AyqKIs0q7aZJmi6ql5VYqIq2rGclgfpIo7xXwtKafmnSfFTJnjR1VZX5QKVRCYg01ZR80e9XPrOb&#10;V8b1AhG/lm6rjx5LhNG4H1//68u2NRE7le+tETh1Q8OXiKn8VMdR0dXWlJFEquUlNzHkvWKZ0uhH&#10;xHyB5bTPApFGqyaRIlpLy49p/dxkLsIizVJVNK4tSaMAL/0zrYRRlsu5+XuZSVs4pVHk3qxfqT9p&#10;tBLi02fOaNFHEUOZ5Pxqnv4jhAl1I4HSyAqd065vTA+ZJANkIBQMqP56EkkLZP+qX5yx353ah6po&#10;Sx3DrjRKRE9eUln313dQHcc4F9GRl4oIKnkJVBpVpEkv02pf8pnxuHb/V5IjabS7jVrP7rZKtpT0&#10;qO3tzqU5ruRXW5RGVf6Blrc+b1SzZFXOimVKYzuVRhEH40tEyKoppAiWNEUNVZ9Gu5KiF0CRHX8v&#10;kUL9Nvr3ImJ2XoFIo37/dt9bCbw+bcYmrbJvf9JoFWX0J9ILS8vZpzGKrgv6HwK+Z6WbDJABMtCU&#10;AdUkNFBp9JePqqItv+V2pVH2qSJFLRUWtb2MfCn7U6IXiETo+0Tq065fbhVh9ZcvdsXPbD92ttWn&#10;sTURW7PjB7JM5buKAAayrVpXyW8gkUa52aBuhLSkjPQRZbkxImlRLFMao6hyaDfSaCVLEk30JY1m&#10;EhSsPo2hkka5WJtF6eRcKn73lN7LLN87QRolcUZh9yeNVlFUkUKzsmzJMvZpbFr5UBd6zpkvZIAM&#10;kIG2wYCSLBllM5hlpira8vutFy/9MWS5eql11GMOVLNQ/fr+3qsmpfpRTpW8BCKNEl2Ul9k2KgLZ&#10;UiGzI35W52lnW5V/kv7WjoBqlQ47y1W+h1saJW1qQB+JmNpJq34dlccqUi2fKZYpje1QGn2J3lOv&#10;vm47yiSS4Wtfxqassr5RdNTFMpTSKHJoFCKRYxlkxs7LKdIoZaM/D2NeGtNpFcGUKLNZ2ej3bfc9&#10;pbFtVIr0Pwh8zzIjA2SADDQyoEYtlfqAr4hOoHmmKtqyXyWExn2YSaM+UhRovzR1TH0/PiUvZgJo&#10;TI/6Xz0WQwRCLVNzfRNaq6a5al2zuZISyRezz30ts7Otalqplx5f+wzVZyrfIyGNiquWNM9VN1H0&#10;kW7FFaWxHUqjCIHqu2YlTRKlMka2zETCSdJoJYFmI5DKyKrGl1mTXVnHKGOSD1Z9Gs3yyN8yo9z5&#10;Kht9lNCfNEo/RV8vOYfWyiOlsbHiEaofHu6XeUwGyAAZCB0DImmqoiy/mTIwTkua9RnLSFW0ZZ+B&#10;SKPsR0WKAol+qsFfjKKg5MWuNKpHLch+JG+M5yX/q/zSi4XZembL7Iif2XayzM62ajAhmVvtJxzL&#10;Vb5HQhrl/FREWN8n1d95628I6MtesUxpbKfSaLdppsjjmC07mkS49BIULGkUiZNoo9Ukx9EfV96L&#10;zOlfIlFWMmd8/IYa2EdtL+dptW0g0miVfrW8/8p1zc7DKI2+ykbSrfLBnzSK9Nt5KXkMtGmypIPS&#10;GLqKjL+LOz9n3pMBMkAGgsOASJ2KrqnfTYk6SiW6pXmsKtqyv0ClUT+Cp12BVZJglCUlL3alUfWj&#10;M+5Hnw9qsBV9M1j9577e2xE/q+3tbKuENhBZsjpea5arfI+UNCr5D6SMFEPGpseKZUpjO5VG6edn&#10;JUnqgqmfi8iYCU+wpFF/LLP3ZuJmJo1Wg7+889HHXtmSgWCML4ngWeWH2bGt1jXu1/i/yKOSPjU3&#10;SqNE/3yJ4/raBm0f/qRR9u8v2qhPn0Ra5biByCOlMTgVltb8MHFblgEZIANkoPUMyDMalTDpfxtF&#10;QkRWAm2KqSrasq9ApVHKU6KM8jJW4M3KWj/4i1EylbzYkUbJAzUwkDyuw+xYskx/vECb0NoRP6vj&#10;2tlWDQIT7IGNrNJktVzlu+Sn5H1LJvXoFF/NplWemMmpEmg7ZaQvUyNDimVKYzuVRhEKET6RKbsv&#10;ESVj1NFp0igybNW8UzXtNA4QI+cl+WElgpGQRjkPf81t7UhjoOIoLEjfSbviSGlsfUXF6geHy5m3&#10;ZIAMkIHwMyAVZomyKXnS15Gk6apU0vVN96zKSFW0ZfuWSKMa1EbSITJndRxZrpqzSvqM6yl5kfQY&#10;PzP+rwaREVkxfmb8X0WlzI5pXFf/v5IcyRf9cjvv7WyrpFGN/Glnv6FYR+W7np+Wvm+pNKryFHn0&#10;d46qL6gZJ4plSmM7lkYRCpkkcmUlKEbAJRqlH43UadIo5/PgC38xJlv7XyJ6Ir3Gl2q66iRpVOVi&#10;TKv6X9JsVxplX9JU1RjRVPsym0vEUbbzN1Eaw1+h8Xfh5+csEzJABshA6xkQURNJURVm/W+liIlU&#10;yH3ls367lkij7FtFmnz1HRSBVYJrFlFS8mImA8b0q8iUfiAd4zrqfyW1ki/GyJRax2xuR/zMtpNl&#10;drZVzYxlXav9hGO5ynezCKDd46vId0ulUdhQDJmxodLhbz3FMqWR0qiJgUSWpFmkncijROqUTARL&#10;GoPVp1HSZfVQe7mwSRRN/5KopJLgYEij6rtoNTdr4muUOf3gNMa+lyrtkm7juZhFRFU5qbnkjZVU&#10;q32ruZ2BkCiNra+YqIs258xLMkAGyIAzGRDpE5FSFXD1O+mrMq8q2rJuS6VR9R30JR5qHavooJIX&#10;f9Io4qdediRQLxp2mtAqtu2In1rXOLezrWrW60u0jfsNxf8q332Vnb/jtlYaZf++otDq+CoiacWQ&#10;YpnSSGn0CqASC+nzZxQZdSFRcyU/wZJGs75+Kj1Wc7M+jWpdK9lS6VdzidapbYIhjWpfgcyNea2X&#10;RruD2cj52JFGlS4pt5LHnoDViLGyPxWBVduYzSmNzqzgqB8Czlk+ZIAMkIHgMqCeYajqEVaD5aiK&#10;tqzXUmnU9zMzixTpxc1KkpS8+JNG9egRO00ZFVNKSEQ2JC1qua+5HfGz2t7Otuo8fAm91f6DuVzl&#10;e6SlUdhTL6ubASrCbMWQYpnSSGn0SpNRCkTkrF4qCuVUaRThsfNS5yHn7kRplHQZm6FanVcg0qjK&#10;WqKsVoJtp4kqpTG4lZFg/mBxXywbMkAGyEBoGFCPJpDfY6tROlVFW9ZpqTRK+SkJMnv8hmoi6kva&#10;lLz4kkYRPtXEVWRL+gPamVSUU87R7sAzdsTPils726rzlWaqVvsJx3KVjkhLo5yr6n8qc+O5q1FW&#10;pfzlJoXxc/lfsUxppDRaSqOIxV9OvtvMUaRppBooxanSKOnz109TmncqeZK5U6VRxM5XRFAVUEuk&#10;Uc5bIptmL33EU59P+veUxtBUSMwu2lzGvCYDZIAMOIcBFZ0xkzkpJ1XRlt/X1kijvtmoPIpDz4BK&#10;g6/moUpefEmjXv7M6gN2lvnavz7NdsRPv77+vZ1tRV7Vy9cIsPr9huK9yncnSKO6uSD5Yow2KqGU&#10;mxNW+aBYpjS2U2kUIZDRRFV/Pr0IqPfS/81sJFL9swKDJY3++jRK1FPSo9Imc1/NU+Vzf9FGNZqq&#10;2mcwpNGqL6N+uXEEWl/NU1Xa/J2LXAiM0ihRVNnOmG9qnzIXuTYeX11s9VFY/Tb695RG51RgrC72&#10;XM4yIgNkgAyYM6CiacaKtJ38Uk0zrWRJVbTlN7U10ihpUfvSy6GdCJFsq+TFKp2yjpJPEWBZP5BJ&#10;Rk9VL6vz1OenHfHTr69/b2dbiZqqEVTNImv6/YXyvcp3J0ijnKekQ176ZrtSXurl6zug+JNzssoz&#10;db76/VutG47lriPllbAzLV632/KkwpHQSB1DKvD6Cr2v93pRkMFv5H/95GtAHBERte9gSaOC1tdc&#10;pE4dV+b+pFH6XZpJrxxDL75qn8GQRl/pV5/p+1HKsfVlIeuYRfhE7qyakar9GqXRGEGUqLG+jI3H&#10;VfuRuVn+qHzSzymN5hWRSF0DeFyWBxkgA2TAPgOqMtySir1UjuUlj+cwy3O1b1nHSqb0lXardWTf&#10;KlIkTQhV30EVIfJXSVeVeStp1De1tWqeaHZ+apk+Empn1FU74qf2bZzb3VY16ZW89yVDxv2r/2V7&#10;ya/WSKfK95awpdKhGPNVxipP/B1H9cXVN0P1d+NDpUOxTGlsp5FGX8KgXQUt/hjFxMnSKHIj/fLM&#10;XkvLjzURUFnXydIo6fPVx1TO0Vg2Rmk0ywezZSKMaqAjvSCavac02q+cqIsv58wzMkAGyIAzGFCj&#10;RspvYaDCpCI3VqKkKtqybyshtCuNwos6njQl1YuaPylS8mIljUpMWiNIIs7y8tW3UjGvJEfWV8vs&#10;zu1uq88fq/O2OqY+UqmP7Fqtb7Vc5bs/mbPaXparsgmGNOoHVZLz0p+n2SBL+nQplimNlEbti+7v&#10;j0Tsdt3/UDPRcro0SvNbY7RR+jqqPpl6EXK6NEpa5XEnVq9gSKPcTLArjJIeSqMzKj76izvfs0zI&#10;ABkgA/YYkIq0eknTTBXF85d/Kmoj21r1m1MVbVknGNKo+h3KAC8qQmRH9JS8mMmTPItSDYDjTxx8&#10;5YleSPztx674mR0vkG31zWYDkT8lalJu/oTcLI1qmcp3p0ijpEvJvZS53OyQl9VjNtR5yFyxTGls&#10;p9IoTUx9NUHVSPL8keaUIod6wVLvnS6Nkk7jcwn1zWvVeci8LUijmQSrsjJKo/RJNBvISK2vn0t0&#10;0djHU583Vu8pjfYqJvqLL98zz8gAGSADzmFAVZ7lN1Eq1SJSVuUjciRyqV4iJlbrqoq2rBsMadQL&#10;njq+P0GTtCl5MZNGJaKtERt1/kpI/IlsIOKn9q3mgWwr+aX6akp+Sbp8la18phdGOZY6bkvmKt9b&#10;k7cqPcGINMo56JsiK4aEAX/np1imNLZTaVQSIFEl/SAt+vdWoqi25Xy5qUg7MV/05Wp835r0Uhqd&#10;U/Hxd9Hn5ywrMkAGyEBzBiS6qI9KSeRFKtJqkByZi5xJPzcVlZMKtwiJLwlRFW1ZNxjSKGWnIozq&#10;+HbKU8mLmTQqqbJ6bIid/at11MA8kjaRa7XcOA9E/Fq7rZSPkllJl5SfCJhEh/XlK3kk5a7WsSPj&#10;xrQZ/1f57iRplDSqMlfn6qus1DkplimN7VwaWyMM3LbtSGOoyorS2LwCoi6ynDNvyAAZIANtgwGR&#10;OpEJvRRqBmHyR5qH2olCqYq27CJY0qjvq2f3uYhKXozSqKJOcs52xMEOy0pIfMlFOKVRpVkkUcrN&#10;30sYCFZeqHx3mjTq+/H6esyGyjuZK5Z9las6X19RUf0+Q/2eo6f6EVypwIdKDrhfCqIZA5TGtlEh&#10;CvXFmfsnB2SADEQDAxKZkkq1VIBlksqyVKzlvUTjRLTsnqcInopmWfWVlOX+1jEeT9Ig21jt07i+&#10;CKusb+yfp5YHck7GfRv/l+dImh1Lv55ImTpn/XI771uzrexf0iflKOUpzVVFcOS9RJaNz8C0kx5f&#10;6wQjf1V++kqbyhO75ahnzq4gK5atbn5IPqjz9ZVWX/kV7M8ojZRGSnGus+SV0siKYrAv9NwfmSID&#10;ZIAMkAEyQAZawwClkdJIaaQ02r7L25qLDbfljxUZIANkgAyQATJABtomA5RGSiOlkdJIafRzHeAP&#10;XNv8gWO5sdzIABkgA2SADASHAUqjn8oi+zQ6q+mmWR/AaFvG5qnBubjxR4L5SAbIABkgA2SADJCB&#10;4DBAaaQ0MtLISCMjjX6uA/zBCc4PDvOR+UgGyAAZIANkoG0yQGn0U1lkpJGRxnBHMhlpbJsXU/4I&#10;stzIABkgA2SADJCBaGWA0khpZKSRkUZGGv1cB6L1B4DnxcoNGSADZIAMkAEyYIcBSqOfymLW6h2Q&#10;yA8n5kG4GBDm7Hx5uQ4v8mSADJABMkAGyAAZIAPhYIDS6Ecaw1EIPAa/7GSADJABMkAGyAAZIANk&#10;gAw4lQFKI6WRUS0yQAbIABkgA2SADJABMkAGyIAlA5RGwmEJh1PvdDBdvAtHBsgAGSADZIAMkAEy&#10;QAbCxwClkdJIaSQDZIAMkAEyQAbIABkgA2SADFgyQGkkHJZw8O5N+O7eMK+Z12SADJABMkAGyAAZ&#10;IANOZYDSSGmkNJIBMkAGyAAZIANkgAyQATJABiwZoDQSDks4nHqng+niXTgyQAbIABkgA2SADJAB&#10;MhA+BiiNlEZKIxkgA2SADJABMkAGyAAZIANkwJIBSiPhsISDd2/Cd/eGec28JgNkgAyQATJABsgA&#10;GXAqA5RGSiOlkQyQATJABsgAGSADZIAMkAEyYMkApZFwWMLh1DsdTBfvwpEBMkAGyAAZIANkgAyQ&#10;gfAxQGmkNFIayQAZIANkgAyQATJABsgAGSADlgxQGgmHJRy8exO+uzfMa+Y1GSADZIAMkAEyQAbI&#10;gFMZoDRSGimNZIAMkAEyQAbIABkgA2SADJABSwYojYTDEg6n3ulgungXjgyQATJABsgAGSADZIAM&#10;hI8BSiOlkdJIBsgAGSADZIAMkAEyQAbIABmwZIDSSDgs4eDdm/DdvWFeM6/JABkgA2SADJABMkAG&#10;nMoApZHSSGkkA2SADJABMkAGyAAZIANkgAxYMkBpJByWcDj1TgfTxbtwZIAMkAEyQAbIABkgA2Qg&#10;fAxQGimNlEYyQAbIABkgA2SADJABMkAGyIAlA5RGwmEJB+/ehO/uDfOaeU0GyAAZIANkgAyQATLg&#10;VAYojZRGSiMZIANkgAyQATJABsgAGSADZMCSAUoj4bCEw6l3Opgu3oUjA2SADJABMkAGyAAZIAPh&#10;Y4DSSGmkNJIBMkAGyAAZIANkgAyQATJABiwZoDQSDks4ePcmfHdvmNfMazJABsgAGSADZIAMkAGn&#10;MkBppDRSGskAGSADZIAMkAEyQAbIABkgA5YMUBoJhyUcTr3TwXTxLhwZIANkgAyQATJABsgAGQgf&#10;A5RGSiOlkQyQATJABsgAGSADZIAMkAEyYMkApZFwWMLBuzfhu3vDvGZekwEyQAbIABkgA2SADDiV&#10;AUojpZHSSAbIABkgA2SADJABMkAGyAAZsGSA0kg4LOFw6p0Opot34cgAGSADZIAMkAEyQAbIQPgY&#10;oDRSGimNZIAMkAEyQAbIABkgA2SADJABSwYojYTDEg7evQnf3RvmNfOaDJABMkAGyAAZIANkwKkM&#10;UBopjZRGMkAGyAAZIANkgAyQATJABsiAJQOURsJhCYdT73QwXbwLRwbIABkgA2SADJABMkAGwscA&#10;pZHSSGkkA2SADJABMkAGyAAZIANkgAxYMkBpJByWcPDuTfju3jCvmddkgAyQATJABsgAGSADTmWA&#10;0khppDSSATJABsgAGSADZIAMkAEyQAYsGaA0Eg5LOJx6p4Pp4l04MkAGyAAZIANkgAyQATIQPgYo&#10;jZRGSiMZIANkgAyQATJABsgAGSADZMCSAUoj4bCEg3dvwnf3hnnNvCYDZIAMkAEyQAbIABlwKgOU&#10;RkojpZEMkAEyQAbIABkgA2SADJABMmDJAKWRcFjC4dQ7HUwX78KRATJABsgAGSADZIAMkIHwMUBp&#10;pDRSGskAGSADZIAMkAEyQAbIABkgA5YMUBoJhyUcvHsTvrs3zGvmNRkgA2SADJABMkAGyIBTGaA0&#10;UhopjWSADJABMkAGyAAZIANkgAyQAUsGKI2EwxIOp97pYLp4F44MkAEyQAbIABkgA2SADISPAUoj&#10;pZHSSAbIABkgA2SADJABMkAGyAAZsGSA0kg4LOHg3Zvw3b1hXjOvyQAZIANkgAyQATJABpzKAKWR&#10;0khpJANkgAyQATJABsgAGSADZIAMWDJAaSQclnA49U4H08W7cGSADJABMkAGyAAZIANkIHwMUBop&#10;jZRGMkAGyAAZIANkgAyQATJABsiAJQOURsJhCQfv3oTv7g3zmnlNBsgAGSADZIAMkAEy4FQGKI2U&#10;RkojGSADZIAMkAEyQAbIABkgA2TAkgFKI+GwhMOpdzqYLt6FIwNkgAyQATJABsgAGSAD4WOA0khp&#10;pDSSATJABsgAGSADZIAMkAEyQAYsGaA0Eg5LOHj3Jnx3b5jXzGsyQAbIABkgA2SADJABpzJAaQxA&#10;GhvuaQAn5gEZIANkgAyQATJABsgAGSAD4WDAKRJJaaQ0UoR5M4AMkAEyQAbIABkgA2SADDiQgX1F&#10;h+GEidJIaeQFwoEXiHDcueIxeIeUDJABMkAGyAAZIAPOZuBIeSWcMFEaKY2URkojGSADZIAMkAEy&#10;QAbIABlwIANOEEZJA6UxhNJ4vLYW8xcsx+ARqejTP4lTFOdBwtBkzJq9EFLmvu7YkYn28z2wy4Qv&#10;XviZs+/+snxYPmSADJABMhBqBiiNAciaUzqABgrF3OzFFMUoFkWzGwGTps7xKY1kov1Io+LDHxOB&#10;Xle4PisoZIAMkAEyQAbaDwOUxnYgjYOGuSOM49NmYNGSVVi6fC2nKMyDJcvykT59jnaD4M6E4T6l&#10;kUy0j+9AIEzwh7/9/PCzrFnWZIAMkAEyECgDlMZ2II0q0rAgdwUWL13DKcrzQJW3r4uBWodMtI/v&#10;gypvX0zwM1YgyAAZIANkgAyQASsGKI3tSBolysgp+vPAjiCodchD9PMgZazK2+qHgMtZSSADZIAM&#10;kAEyQAZ8MUBpbEfSuGDRCnCK/jywIwhqHfIQ/TxIGavy9vVjwM9YWSADZIAMkAEyQAasGKA0tiNp&#10;nJ+zHJyiPw/sCIJahzxEPw9Sxqq8rX4IuJyVBDLIuPEmAAAgAElEQVRABsgAGSADZMAXA5TGdiSN&#10;WdlLwSn688COIKh1yEP08yBlrMrb148BP2NlgQyQATJABsgAGbBigNLYjqRxTuYScIr+PLAjCGod&#10;8hD9PEgZq/K2+iHgclYSyAAZIANkgAyQAV8MUBrbkTRmzMkFp+jPAzuCoNYhD9HPg5SxKm9fPwb8&#10;jJUFMkAGyAAZIANkwIoBSmM7ksaZGQvBKfrzwI4gqHXIQ/TzIGWsytvqh4DLWUkgA2SADJABMkAG&#10;fDFAaWxH0jh95gJwiv48sCMIah3yEP08SBmr8vb1Y8DPWFkgA2SADJABMkAGrBigNLYjaZw6bT44&#10;RX8e2BEEtQ55iH4epIxVeVv9EHA5KwlkgAyQATJABsiALwYoje1IGtOnzAOn6M8DO4Kg1iEP0c+D&#10;lLEqb18/BvyMlQUyQAbIABkgA2TAigFKYzuSxknpmeAU/XlgRxDUOuQh+nmQMlblbfVDwOWsJJAB&#10;MkAGyAAZIAO+GKA0tiNpnJiWCU7Rnwd2BEGtQx6inwcpY1Xevn4M+BkrC2SADJABMkAGyIAVA5RG&#10;SqOjRXJyxjLMm79Cm2bPyHJ0Wp0iYHYEQa3jlDSHJB1TczHXw868rFxMTm8fgmiWl6q8rX4IuJyV&#10;BDJABsgAGSADZMAXA5RGSmOERCwPWxr+hBN/eE6bfl+9EzObRUKzsLD8LZwFgEuf47ebF0UorW1L&#10;NuwIglrHTDCCviw9Hwcefd5b1qrM1fwPJx7FzvkhuCGQeRh/+krgAc6/9wBWTG1b5RjMclDl7evH&#10;gJ+xskAGyAAZIANkgAxYMUBppDRGRsTmFuHEP9wVevl76dMT2JxhrNRnYWHFWzinrfY5Hqc02ior&#10;O4Kg1gmmmFjuKz0flW+cbyxs47szr6BovrHsg/B/Zime+eI8zp07jzMnKY1S5lY/BFzOSgIZIANk&#10;gAyQATLgiwFf0riv6DA27ywKy+TylRD9Z4vX7cb8Nih6wUyzrwI1+yysgtAsWmhe+Z+96znonBG4&#10;dApPbM01SJEfaUzPQtqUbKRPzsIkm8e1FBvZPn2eNlBQk3XkGD6aNU5Kn4e0YB0/GOdgs/9aWJnQ&#10;S+O5j/Hik0/jt48/1Tj99gFsz7GKNGZh0uR51uUr+W9VPunzkD51PqZMm4/JU33sI83PMdIyMWly&#10;tp99uDm3u14TxoJU7r72qcrb7PrAZawkkAEyQAbIABkgA/4Y0PuY8b0IYzBdx9e+KI0BiLC/QjV+&#10;riqMviqV4f0sDzv+8IUWb7r05Sl89o28vYRPn9hnaKJqLo1Z23+LF9/9DKfPnMf5ixdx8cI5fP2P&#10;v+EvDx1B3kwlqVlYWPwc3nr3fZx893X8ZttarCz8LZ5/6138oSgfiw6pz97Eg3t3o/TpD3D63AWc&#10;++ojPFO+CdMn52Ht0efx/ulzOPfNF3j78TIsnu7Zd3oulh98Ai9+eBrfnL+ACxfO48wXf8dfH6/F&#10;ukwr+VHpCv1clbeRA/3/ap2wlLteGs++iSOL5hluDnjyZNZePPDGBzh58n28/cdqbNj+MP7y0dc4&#10;f+ECvv74ZdSsW9wojzM3oviJd/DZN+dx/uzX+PjVp/DIiXe0bd99+wR2ZWZi4qzduP/1D/Huux/g&#10;5LPHsFDkMpBjpOdiWdGTePmjr3BWOLt4AWdOncSTh7dgpl5U7aw3aw/uf919bm+dqMDinN04+uRr&#10;OPnmb7HRy2zo2FDlrWeA71lBIANkgAyQATJABuwyYBRF/f+UxgBEzpcRB/szu4Wr1lMVxrAIgp2o&#10;ydxieJwRX/zpftz/prsBavMmqubSmHngJUhXtUsXz+ObM2dx/qJq73gJp/9cjvlahd69rdYfEqfx&#10;7juncEFb7RxeLVujNXt1f3YBZ8+6P1F7wfmP8fob/4B3t57t3qxej8lpC5F/7/vufpaShgvf4Kuv&#10;vsH5SwC+eR2lCyiNzThrIo0n8WDRIeze0zjt2rQW04WbWXvxxCl3KVw6exZnJU91r0ufPIWN0oR5&#10;Sj5KXvwK+o8v6f/58s/YLdI4cy8e9+zv7GvHvdJo6xhpuSi4/wNPf9pz+PyD9/Dup994jnkGrx4V&#10;FkTybK6nO7ez77+Nk1+7E3zp06cojffwB1tdqzknC2SADJABMuBUBvSSaHxPaaQ0mkeE7Iihj3Xm&#10;7Hke7jjj13ihaB1WNbwPrcfbpc/xuyZNVM2lMWvTURzckI9ZU6VZahbSZ2/D8Te0cCXw1Us4ME8q&#10;83ppBHDxG3z2wUm8+vpbeKpIL43n8Pdn7sWOjXtx+MSnXlH8+r0TOHL3Lmw59hL+4RGSMy9WYt6s&#10;vXj8M7fJnHvrXiydJpKYhSmZm1H40OM4sJDS6FMadRKo3p5+5hBmG6Xx9Dt45PB+rN9ajac/8kj9&#10;xY9w35r5mLn5KXzsKZOz7z2JXUuWYPqM1Tj4wtfuXdqVRh/HmLLyN3hHg/IMXq4ocAvilHUof83N&#10;2aWPf4eCGZmwu55eiCWqfu70Jzj5xpt469VHsYGRRva1pDiTATJABsgAGXA4A0ZR1P9PaaQ0hkAa&#10;l2LXM6fdlfuvX0FRThamrn4Y72lecAmfPbkfs7zCaS6NIiVpGeuwobAe9z76Rzzzl9dx8pQ7Womz&#10;b+CwJm56afwcT2zVNW1sIpSf44kt7lFZp2/8PT7VZOQi3r93s1sU5hbjj57katGqmTvwsDKWS2fx&#10;6evP4t6KEhQsXox0b7pD18ywmZCZHFNFln3dqVLr2Nlfq9fRRxovncOXp07h008bp/eeKGomjd7I&#10;YFoOVt//kTvCd+kUHt2wGMvqPvBEjU/jmT1LPYwuw/4ApdH6GLlYXHXSfSPj/Ef40/0PoK7ePT34&#10;4il3WiSqvDDb5npZTaKoZ1+rxaLJ4WVElbcvJvgZ726TATJABsgAGSADVgzoJdH4ntJIaQy+NGYe&#10;wh/dYUacffdZ1FXfi6rqR/DCJ+7GoJdO/QFbZ6sKtZk0zsP8/c/iI48jStTm4vlv8M05T2NSC2ls&#10;+rgOg1B6pHHq2t/ib0ZpzDiA33tG7HFLxnwsO/omvvJEulS0DLiAz56rxtIZKu2Rm9sRBLVOq4XQ&#10;RFqb7VMvjdKnMde6T6NqOtoodPOQV/OeJxIt0piH/Ic+8Ujkx3hgbU4QpNF4jKVY9/CnnqaojSXc&#10;5N35d3B0ySKb680zSGONu6msnbwL0jqqvK1+CLiclQQyQAbIABkgA2TAFwNGUdT/T2mkNAZdGhub&#10;pjapgjf+I01U717sOa6JNM7ej9995ja2ix89iwPLl2BKei42/+5z9z5aIY1T8h81kcb9eFLtWvWL&#10;S8vG7BUlqH78JbwpA7V4BfIr/Gn/sqDnWTMJ8yMSdgRBrRPovlu0vkEayxZZNOHV9/vz5vU8LKl+&#10;VyeNEml83xNp/AInduYFRRqNx1hxz4fupsqXPsHDW1dibubSptO8ZZg5LRv21mvaX/Psa5RGXz9K&#10;/IyVFjJABsgAGSADzmNAL4nG93zkBqUxyAK0FLuf+dItd+c+xst/+BOePuGeTjz3Hr7Q5EvfRLW5&#10;NE7KOYa/erovfvmnUszVBGoxtv5emZ1581Q7kUZb0phdhLr6IiycocQnG/OLXoS7Bes5vFa+pnGE&#10;Tz9y1yIBs7FPJYS+LrhqnVClocl+m0jjWzi+oQCL83TTkjWYIyPT2pLGhZi57Q/w3DfA+Y+eQ+Wu&#10;fdhW/AheOuXp+2izT6M+mtlUGhdi5tYTnqbKl/D5cxVYOFWVdxYmZ25FyUMPYMvsTNvrNT03SqMv&#10;NvmZ8yoKLBOWCRkgA2SADBhFMVL/85EbAQhqoF/csAqCL6nJLIHqznj+3fuxfKquCefs/XjSM9Il&#10;Pv8jtmlNVJtL48SZu/DIR56mqBfP4KM3X8drH5xujPaFOtI47zCe+wq4dO4LfPDGK3jhxXfw0Vee&#10;9HzzFiqXZQdZtHV55CtvdZ+p8vbFiVqnidzp9hHU5XppbIwpN7478wqK5tuXxonTNqL6TffYt407&#10;uQTvCKpBkEYZofXQX057m6he/OYL/P29D/D+x6dx9iJw6R/PYrswane9JkJMafTFJj9jxYQMkAEy&#10;QAbIgPMYiJQkGo9LaWwH0jh37wv44tJFXLh4Du82bMHUJpKSh+1PncL5ixdw8cIp/G77EvcIqOVv&#10;4htZdvEUVLRw9uZH8eaXHlG7dB6fvfQI6k58om174evXUKoGwil7HV9fvIAL5z/FY5vdg924ZSgL&#10;Cz2faftVfRrzH8GH593pO1nnGQgnYz+e+OQ8Lly4gK9ersLCrAN48PXPcOait02qDM2KM39/EdXr&#10;8yIeZZTzU0Lo64Kr1gmqHDYpT53spufjyKtntDyUfDROF7962SuNv/XmdbWn3988LDn2jpuBC5/g&#10;4Q0LNSmfNHszih99Fe998jk+/dvbeKq6AnUvn3E7pBK6mXvxmHF/s/bC7jEmTluDXQ+8jk++ueiV&#10;RznApfNf4W8v3Y8CefyHnLOd9Wa50yLPnPzyr1Xs0+jwEeJ8fXf4mfMqMiwTlgkZIANkIPQMGOUt&#10;Uv9TGtuBNE5Mn4f0KdnalKZ/OLqSDbPPzZalZWLS1FxkLcrH/LkLkCb/q/Umz8MktW+1bEo2mh3P&#10;7DOzZWlZmDTZk+bJqoliJtKmLca8RQXIW7oW8zMXNt+/OqcIzJUQ+rqAqnXCIo1SPpMby14xoOZp&#10;UmZaPpnndXNu5mPuotXImKbKOguTFx7Bs54Bls6/cx+WalHsLKR5yi7dW3Z2j6GT3sk5yMhejdy8&#10;dViYsxQzvE1VdetI+n2uZ5YWw/YhZEWVty8m+Fnof3CZx8xjMkAGyAAZaKsMREoSjcelNLYHaQxh&#10;pThc8tMWjmNHENQ6beF8mqdxCbY//Q9cPPclPn7vJN5+/1OcPqciv2fw17J87UZC8+3CJ2lOO7Yq&#10;77b6Q8V0s5JFBsgAGSADZCCyDBjlLVL/UxrDII0TJs0Bp+jPAzuCoNZpmzzk4u6n/uEe3bSxUyMu&#10;nTuFF+t2YHZa9JdxoOWmyps/uJH9wWX+M//JABkgA2SgrTIQKUk0HpfSGA5pnDgbEzhFfR7YEQS1&#10;TpvlYVIWZmStxOLlm5G/dguWL16GGZPnRH3ZtrS8VHm31R8qppuVLDJABsgAGSADkWXAKG+R+p/S&#10;GA5pnDAbEzhFfR7YEQS1DnloH98JVd78wY3sDy7zn/lPBsgAGSADbZWBSEmi8biUxjBIY+qEmeAU&#10;/XlgRxDUOuQh+nmQMlbl3VZ/qJhuVrLIABkgA2SADESWAaO8Rep/SmM4pHHcTKRyivo8sCMIah3y&#10;0D6+E6q8+YMb2R9c5j/znwyQATJABtoqA5GSRONxKY1hkMZxqdPBKfrzwI4gqHXIQ/TzIGWsyrut&#10;/lAx3axkkQEyQAbIABmILANGeYvU/5TGsEjjDIxL5RTteWBHENQ60Z4XPD/3912VN39wI/uDy/xn&#10;/pMBMkAGyEBbZSBSkmg8LqUxDNKYMm4aOEV/HtgRBLUOeYh+HqSMVXm31R8qppuVLDJABsgAGSAD&#10;kWXAKG+R+p/SGAZpTE6ZAk7Rnwd2BEGtQx6inwcpY1Xe/MGN7A8u85/5TwbIABkgA22VgUhJovG4&#10;lMYwSGPK2CngFP15YEcQ1DrkIfp5kDJW5d1Wf6iYblayyAAZIANkgAxElgGjvEXqf0pjGKQxeWw6&#10;OEV/HtgRBLUOeYh+HqSMVXnzBzeyP7jMf+Y/GSADZIAMtFUGQiGJRYeOYMfeEmzeWeSd1m8/iBWb&#10;9llOlMYQSuOdCcO1SuOQoeMwZnQapyjOg5Ej09Cn/2DcHjcEvi5KZKL9fA/sMuGLF37GSg4ZIANk&#10;gAyQgfbNQDCkUSRRBFGkcNHa3ZgfgP+odSmNAWRaoF/aaTPmeSMNKuLAeVJU5knf/u7zGjt+qk9p&#10;JBPRWf5m32u7TAR6XeH67bvywPJn+ZMBMuCLgft+cx/KK6swccrsqKhvjRyXjsKiEjTcc4/P+pWv&#10;PGnrn7VUGsuOVGrRxOUb97VIEpUsqjmlMYTSWHnsGFImzMAdA9wRR7OKJZdFh0RIhHFU6hQcLJYL&#10;m/UPGpmIjvK28721y4QvXviZ9XeJecO8IQNkgAw0Z6CktAJxg0ZjdPI0TEzLbPPT2NSZiE8ci9UF&#10;m33Wr6KZhZZIozQ9bWlEUUmicU5pDKE0RjPAPLfmF2rmCfOEDJABMkAGyAAZiCQDEmEcnTK9zcui&#10;XnhTx2dgyKhUSmN5JfwJ5KHD5Vi1eX9QIouUxgAk0ZhZkbwI8Nj8ESIDZIAMkAEyQAbIABnwxYC0&#10;hFHCdYdnbA07rWOcuE7fuKHec5H0+TrvaP7Mnyiqz4tLy7F4Xcv6Kxqdx+x/RhoDkMhoBpLnxh8h&#10;MkAGyAAZIANkgAy0bQb00ijv2/LLeC7tlU0lhb7moRZGkUhKI6Wx3d65aa8XH553264QsPxYfmSA&#10;DISNgfoaVBwpR2nZEZRVVKNW+uybLfPRl992WuuqcKTMfazD5VU43hDqcq5DdaXneGUVOFYb6uOF&#10;Z/9G0aI0hiffbXPegu+KL1lUny3bsDfgJqnS51H/iI0N2w96H7+hfxSHek9ppDRSGlvwBQ7lxYH7&#10;bvsXeJYhy5AMkIGwM9BQihXTZiIldZZuysCEyQuQtWIniqrqA/+9r96BSX0GoENMHLoMWYNiETmz&#10;ZbZ/R6tRsnc/duzchx27i1B2XMdJxUaMvjVOO1ZM3BLsqdN9Znv/gWxTgVVjkrTjdbx1BlZXWGxr&#10;lq/j52DStBxkLNyEneW1gedrSM7HnX5Ko0U5hjDPQ/1dV2JoNd+6p9iWMIpYyrr7ig777RtpdixK&#10;I6XRURe7UH/xuP/ou5i21TKtb6hHXV2dNtXU1OD48eNNJvVZbZ2zKiRtNb+Zbn73o56BhlLkDE7Q&#10;JEgkzzh1vGUC5uysCuw3v3oHJvZx7ys2abVXGpsts1shbyjFoqSBblHrm4XN1TouKzZhzG0J6Nw1&#10;AV3jwyONK0cPdueTH2n0la8duqVg1o7qwPLVbn61YD1Ko46pFuSfE68TZgKnlsnAN7l+nru4ZssB&#10;yHpqm5bOKY2URsdc6Jz4RWWaou/iG8kyFQGsOV6D6upqlFUdwfqyrcgszMXEPbO0qfOaOzBqR5r2&#10;fuq+TO3zPZX7tfWra6pRV1/H72uUVAIiySGPHaXXNb00dh2NkdMWYOrkmRjYxy1pIpExAxZjt6EZ&#10;Zn19HWrlBpZZc9AWSmN9fS2O19Wj3vh9bSjFAiW2fQzS2FCP2tpaHJfJdNt67Rpomk7PcSyPq0+H&#10;3LDTzrUCAUtjt7FImZOHORmZGHJ7o6DfkroVlfpjeN7X1Vmci8m6wfpeUhqj7/vtS/Kk6ajZoDWy&#10;LGfNTuw6UNJqWVTHpzRSGlkJDeHFO1g/AtxP2/4RkKhhVVUVDhwtwqwDORA5dM282fb00yWdkbJr&#10;GraX79b2I+JJJto2Eyw/ll/QGWgijeORU+xujlpfsRljenoij90nYXFJAxpqC7EoZTz69R6M2C7x&#10;6BQbj87dk9AnMQPZ2yrcfRfltzEQaWyowr6V2Ujql4TY2AHoFJuArn1SMT7vAI6KpNUVY9HYcbi9&#10;Z7w7utd9OO6MT0FcfAqGZu1FddUuTE8ai/4DktE/ea07qnlPA44f3oF5qanofetAxHTxpHPQTGQU&#10;lOK4pNHfcdVvfO1hrJuVhj63JCCmayJ6JWYgdYi7eWoHu5HGbhOxqMSdr8e2ZKFXZ3e+9kjZjAp1&#10;nPpK3L0wA/F9EtHZkw/d+6VhyupiVMk6tYewdNJExA1IQf8BqUhdWYo67TwqUTBtIvrHp6B//ASk&#10;Litu0XWe0hh91xYlbWbz5Rv3WUrjnsLSoAmjHJvSSGls0UUp6D926mLLOcsjihiQyKJEFUX2AhVF&#10;K6n84cJfYXnJWm2/0qSV38XoqyCwTFmmLWLAII0LPNLYcHwfpt/p7pfYodsELDhUj4baA8joL/I2&#10;ADHdB6FL1wHoqJq0dhmL6aq5pW1prMK2WcmIlX10Hoie/cehf99Bnn0mInFhMY7XFWFeQmN0rrH5&#10;bDxun7kX1VpfyaZNYesPb8DoXp60dx6A2FuS0K2r+//eU3eh+h4bx/UI2boJI9BJnaNxHoA05hRW&#10;o6b6CDbNTPGc7zCkFFS6r8UNlVifNhIxnv137DIQnWM9wh4zCAnzDqD6ngbUlRRghBL5nlOwtKQW&#10;RwoycJtHQm8ZXYDiFvbp9CWNlz54GPnzViM7Z43FlI819e/iokNGzzGeS4u+F1FQpzCTRVlWcrjc&#10;UhilSarVdi1dTmmkNLLSGQUXlPZ6IXXyeUs/RYks3rlpmHVEMecGuPKudU+rroYr/yq41lzVuGzh&#10;9XDNucl0+1+v7KU1XxUplf6RTs4Lpo0SRAbCwIBBGucfrEVdXRUKV83yRsQ69svGNulHWHsQqxdv&#10;xZ4jNaiVKGBDDYrzM9Bbk5YB6JexHzXy22hTGo/vy0NcV5GjRCQtOuSOANYdwoIhg9z9F+W4NXWo&#10;OVqIeYM9zWX7SBP8o1rFtryq1jPAjl4a61GcO8EtZjFDMa6g0h2Rq69G8eZlSMvejUpbx21AzZ7F&#10;uKuLe9+d75yDlYVHUVVdirxRgfdp7Nh5ADp65K5Dl2RMXncIR+vd5VuzaxHu8Ehij1H5KKypR93R&#10;vcgY5DnnHunIK5XrdT0Or52FnipSOSoLY/q6ZbhTnwzkl7f8mm4ULb3/XfqgHulKVo3irP2fiORi&#10;SqPTrldWkrdzf4mlNAY7yihpoDRSGlnZpDSSgSAyIAInTVGlr6JptHDB9XCtuhr/vv3nSC4ajxVl&#10;q7Sp8NhBd9/F6mrvspzSReiz705cue5muHKvgyujeZPWIXenovxoBfs7BrEMnVZhYHrCIFzRwI9e&#10;GmPi0KlLAmK8US6JAA7BiBWH3eIl59tQg8N7tmLxvBxMSp2GoYNHo4dHrHpP2eVuSmlLGutQmJOK&#10;ziIdXUZj1KwlmJPpnqaNHO6ONkqz2FI5po8+jSaRxtJl6ejqkZtOt47FiKlLsXRjIUprRKrsHrce&#10;hQvGu9MXk4RRqys8fS1b0KdRIrPdBiK2WwI6KXGMiUfPUaux/3gd9meP80QZhyCl4Jjnt7UeRV75&#10;TcKoNSoqeRQb0kY2jX52GY3JW9V2LePetzQ+hd0FO7BmbdNp6eQUb1Q4hdLouDqRlTT66s8oUUir&#10;7Vq6nNJIaXTcl4MVpJb9UDDfIp9vMlCNCKOIXDNhXHg9bt7yY8wsmQ0liBvLN2PkwbH45e6O2uTa&#10;cgXUdN22f9aW3bK3t7aNJpB773JHIQ3yKFFHGVhHBsshB5HngGXAMogIAwZpbGz+OQCxfSZh2jpP&#10;H0ARxqp9mJuU1CgsneMR22MQOntEKDBprMHd00c2Nm81i2B1HY/5RfUBS2ND+TZMvKN5k9aOPVIw&#10;dXMZttk6bg12zBzlTl/nkZi6Q/UJb4E0dpuIBUW1WuuO2sp9yExKdPfPjEnCmLVl2DbNkw+dR2P6&#10;zsbuAxVrZ6CHli8JGLSotHGAoKrdmKo1E5YoaDzumr3PLeutuInhSxr1UUf1/uIHD2BWX3cUtkO/&#10;5aj/+yX1UcTnxnOJyPeqFWURrPRaSd767QdNI43yaA2rbVqznNJIaWQl0wEXBH8XllWrV2H9+vWc&#10;AswDybe8pXlhYVyEsaSytHnfxewbcOWGmzChOF2LJIowJhUOx83b/9UriEoU/c1FLiU6+bO7/8cd&#10;edQNpiN9HaXvpDSL9ccTP6fUkIEoZEAvjV3HI3N7CYoOlaHsqKcJqve3rg4HF6lmn4ORmLkLpTW1&#10;OF60AoO0JqZxCEwaa7Fn7li3gHYehSmbj+BIRSXKddOR8goclVFbA4w0Cqf1NYexJW8hUoYl47bu&#10;nv6NEkntvwgrZts5bi12zxnjEeRhmLhZPXakZdKYKwMJaXkp+/UcPyYecfMKsUvlQ8wwTNikjtOA&#10;kqXp6KJJYyKGrSj3bn8gNw3d9JLdPRWZe1p3DTeKlm/z+xJPrp7oyZtEjN7zGs763iCsnxrPpb1e&#10;t6xEL3/rAVNpXLFpH6XRakjZcC13Mqx85pu6iEfnfM+ePXjrrbc4BZAHzzzzDEpLS8MijfL9kyai&#10;zQa7yb0OXXbfipJjpaiortCiilduuyFgWTTKpMijNFu9bPUNcGU09nm8Kee/tX6UHCAnOq8DTv4N&#10;YtocwJxBGr0D4XhlUaWxpjEiFjsWGXvcz4I9frCl0tiAo5szPf0mB+DWsQUo0j3Wo7biAJbMWIKN&#10;R0UaDyN3iKd/361TsaJM13evWfPUWuzJy8WSXZXe0Vzra/ZjVpxn9NU+mVhXYO+45fnT0d0jZ70n&#10;bkVZfQPqqg8hd2SAfRq7TUT2Hmn2dwQHNi/DcDVIT8wQjF13FEc3zfEMZjMAfafuwjHJ+/ojWDHG&#10;M0prlxTM3efO7+rdSzCgmzvC1zVhEuK6e/pcxi3A3VWqrAKfG0XLl+Wde60CKbe4j9tpwHo88pmv&#10;tcP/mfFc2ut1xkoaRQ7NHEhk0mqb1ixnpLENRxr1z3yTZxs98MADePzxx/H73/9em/785z/jxIkT&#10;2vsnn3xS+7yhocHdbyqKn/kmjzeQwUGkmaBEXeT9fffdp53//fffr/0vy+Vz+UzWd/qFaO/evZow&#10;njx5Eh9++CEnP3nw3HPPYfXq1Th48GDIpVH1YWzWJHX5NZokCmNrywsgzU2N8tfa/0Ueryy4qclg&#10;OT9f1p19HJtVkgOveDn9msD0sUybMWBbGhtwaGljX8HOvZKRNHQcevdoHEE1sEijPE5DBpUZ4m2i&#10;2qn7UNwel4w7+w1BbGwcOvbKQMExKbMqbE4f4V0v5pYRuKP/aAycYzZ6ai12z5YIYTy63T4OSaOm&#10;YnDcUE8T2gHoPeluVNo9buU2pPbxNMGUKGXXQYjtohvQxu7oqfqooO59t6Tl2Hu8AQ3HizB/iGqy&#10;moBb+o9H/B2DPZG8Aeg5bhMOy8BDx3ZhyksJYH4AACAASURBVF2eZrc9JiKn8Bj2zBvviUbGo2/6&#10;9sZHeAR4PTOKlqXqXfoU92SN9jSvHYpJZe/iguXKkfnAeC7NmA8wb9rq9laiZyWNa++mNJratJlh&#10;h2qZU2BTz3wTAXziiScgchhIFOqvf/2rJpIiUppYRcEz35QoSgX94YcfhkSZXnrpJZ/5Ivnw7LPP&#10;4tFHH9XkUbZ1aoRGSaMI47lz53DmzBlOFnlw/vx53HvvvVi6dGlYpFG4kWcvNunDuPwarR+ifCZ9&#10;GC/bcnXQhVEJp0QuL1t/bZNBcnqvT9SYFqF1ynWL6aDkkIEQM9BQikVDE7VnGXbqPgHWkUYZPbUY&#10;eckjPIPDxKFTj2RMzM7BwO7xiIlNQL8Zu70D4UzqG4+YLgnoPmyN+9mJEhE0LpPK+/FS5M9KQ+/u&#10;jfIp/So7dknC7SOWYJsmjQ2oK9uK9PjBTQaS6ed55Eba7Qnasbppx6rF/ryZ6H9bglcytf11HYqE&#10;KRtxUCQtgONWbF2IAbeox3cMxO3j8jB7zFAtv2Jum4HVFRblo8tXeU6kd+o6CN37jsPozG0oVmmR&#10;5rRH9yJ79Eh08Q6UE4cOsYNx16QCFMp6DRVYlz4GXbXnYw5GUq5ntNnjhZiXNNi9/+6jMH6dasZq&#10;kS4LYTKKlpXuffnHXRjsGfgoJmknTnxptWbklhvPpb1eQ6ykUR6rYeY8bJ4aQETQLAODsSzSsKpn&#10;vonsGUXxtdde0yJp+/btw86dO7UoS1ZWFhYvXqz9L8ukIv3CCy80ESkRK5EsJwuTr3xXA49IBFEE&#10;8I033mhyfiLTL7/8MsrKyrzT888/32wdWU+iUw899JAm0pLXvo4b7s/00vjxxx+bpj+QGwfRvO6p&#10;U6fCJo3Cn/QjbCKMudd5I4wyyI2Su5DP5VEduj6OIrLs3xhYZSvc32sej+UTbAbq6+tQW+ee6iWi&#10;ZSEW7uX1qK4sQ1FJuae/Yb3W8ka2r9Nt692n57ESsq3ZMu+x6o+j8shhHDx4CMWHK1Fl+rzBetQc&#10;q0RZWQXKjzX2uZRrqpZ+3bEaGmpxrLwMBw8Wo7CkAsdqLW6G2Thufe0xlBSX4FDlcW0wGu951NU3&#10;Dk5jkmeN66n0Nc0j77nrtq09Vo6DBwqxVx6wro326imPhnpttGvTcmpoLD99GZjt32qZUbRMle/8&#10;SZSkDfFEGUcio+4jxzybUZ9e47lYnXO0L7eSRg6E4wA5tBLMSEKpVf4aGjQxUhV+EcDy8nJNDIcN&#10;G4ZJi3pizvZO2rSo8hdYdt9/Iq/+Z95lU1Z2x/CxcZg9e7YWgXn66ae98iESqpputoXohPywiOhK&#10;tFVkT+WJzKVJ4pgxY/CjH/0ILpdLm37h+g5iXZfj167L8S3XP2nLbrrpJgwdOhS7d+/WxFLtQ/JC&#10;xFz2L8eJZLmrY5tJ46OPluHYsbXe6e23j+PDD+81nZ5//rB3Pf026r3VdrL8lVeOWm774IPbTY+n&#10;9ufruPX1m3xue+LEwYCO++67f9A4CKc0CiMS1fPKWvYNWh9GWT7l0PTwCaMadXX5td60SP/Gyqqj&#10;cNoNEMU05/4q9PycjJABMhA4A0bR0kuYev/Jg/no54mEdhlTjL98oz5x1tx4Lu2VBytp5CM3KI1N&#10;JEX1l5K+ikpqJKookcNRo0YhPa8HRBA3PP9/sOXVm2xNIpPT8rti6Kh4LF++XGvKqfYtfSClyapT&#10;ZMnsAqGaokpa9ekWAbz88sshgpjsuhoZrhsx03Wz5TTb9X2kuK5BR9flmkQmJCRofULVPiVyKbLu&#10;hD6PZtI4ZsyvvFIscnzXXTfgzJlbAdzWbJLl8rmSaOM8NfUHzbbR70c+N26j/t+58/9abuvvuHl5&#10;P7bc9tSpHvjf/73K8riFhf/VZNtTpzaFVRqlKfP6sq1eSRNxvG7jv2gD3kgfxlA2SfUZtcy80Zum&#10;iXtmMdqou/Nvdj3hssArpcwz5hkZcC4DRtFqpoFfvYjNwz2DEXVOxqJHTjVbxSkLjOfSXrmzksad&#10;+0tMm6dK8GvXgZKgD4bDgXACkNRwwyriJgL3hz+4IygiMxJFS0lJgUQN1z79I1uSaCWTIpoSmRyV&#10;MhibNm3y9gGU5psysI4Tn/lWc7wG9fX1TdI6depUXHv5FRjiusqvKFpJpAjmKNdVuMr1T5gwYYI2&#10;gJDk9yuvvKI1dYx0Mz870igS11pxtJJOEUhf4uhL/sIljuGWRokmyqAz3ihj7nXaYzVklNRQDHrj&#10;UxRVpFHmq6/2punyOT/CoWOljDZSHJvcjAz3bxmP51zBYNlEX9kYRaupAF7AO5WL0Cs2AZ27DkTv&#10;qTV443zTNZz0n/Fc2iuvVtJYcrjcUhqXrN+DsiOVQRVHSqNDpVGEUURF9V2U6KL0T0zN7I1Vj/6k&#10;VbJolMiCZ3+oRR4nT54M1WRVBomRpp+RliX9BUIq6dKE9tVXX9UiSiLU11xzDQa4vocM102WEUUr&#10;UTRbPst1Ewa6vqftV5qtiji+/vrr3n6f+vSE871daWytOPqSTqeLYzilUb6fW8p3eOVMHnvx79t+&#10;rjVpTjgwOPzNUvXSKO910cap+zId9T0O5/eGx4q+CjHLlGVKBnwzYBQtowReungBMmCcTBcuGj91&#10;1v/Gc2mvZW8ljbLcagRViTZu3HmQ0mjV5zDUy8MFqzRJFUFSwigjgU6fPl0Tu00v/XNQhVEvkNLM&#10;dUzyCG1AHRVlk4ijE0YUlainDFKjBropKCjAzZdfgZmuG4Iii0aBnOW6ATe4vqWJuuSFTI899ljE&#10;8sJMGvPz+1k23fQlf/4if762dbI4hlMa5WZKyq5pjdK48Hpklmaj8NjByDVL1YvjqsZo469X9tJa&#10;LIT0+lVfg4oj5SgtO4KyimrvM9VCekxGDxk9JANkgAw0Y8AoWs7SwMBSYzyX9vqb4ksat+wqtow2&#10;5qzZif1Fh4Mmjow0OizSqPowqiapIozSXHJ+8f+ETBb14rjiwZ9qg+WILIooyfHHjRunDRYTqS+r&#10;DOQhI79KxE/SJM1Rf+r6doubohoF0ep/abL6n65va4PlyHFFWEWgpR9ouPPCTBpPn14EaRaq+hYa&#10;577kLxrFsaRkgsZHOAbCkSj3T5d09krjZfnXo+RYKRwRZRR53PRdSPRTNZ2VJqotHeDq+P61SBs3&#10;Cymps5Ccko0Vh0wGh9Ieyu0eyr7LEM+w/KzMhf06Ee7rEo/nO+LD/GH+RIIBo2gFpmnOWtt4LpHI&#10;Tycc05c0ShPUxet2W4qjBNQ2bD+IQ4fLWy2PlEaHSaNEGOXZiyIp0iRVIozhEkYlj2t+92Otn6NK&#10;R2lpKSZOnNjiSmdrvnDSDFAEVvoWSp6sXLkSv3RdhgwfA9xYSWBLlstxZGAdEVU5vjyiJC0tDfsP&#10;7A9rhdBKGiXyFypxlEFoZDAaOYbZ5LQ+jvPn3xkWaRT52lO53ytkIme/3NlJax0Q0b6M+kijvF9w&#10;vTeNmYW5LeyjXIt92eO8z3LrEDMIibmlqDMKYfUOTPQ8ODs2abX7WW7Gdfh/WK8ZrbnuclvKDhlo&#10;uwwYRctZGhhYaozn0l659CWN8pkMemOnteXyjfu0Jqt7Ckuxr+hwwFFISqODpFEESR71IHIik/Rh&#10;nLE+NiwRRiWMai6P6pAIp3quo6QlOzs77JUefTNdedbiv3znipBHGI1yKf0l/8X1LS3aKuUi/T6n&#10;TJkSVon2JY2REsc//7kv8vJ+hbFjf4bbb/+JNvXqdR1+8IPvaNHPUA6O8/Off69ZhDVc0iij6YqE&#10;qSieyNmE4nSsKFsV+b6MenHUNVG9c9OwlvVrrCtCVkKC51lecdq8S9IqHNQ/Q01k0I80qmectfS5&#10;Y8aKQp3x+PLcuAbfz1kz7oP/t91KMcuOZUcGrBkwilZgmuastY3n0l7L3Z80yudWz2y0I5N216E0&#10;OkgaRZDUMwdllFQZ9CaUfRiVIFrN5x34tfZMRxElkccRI0ag+FBx2MRRRkp9+OGHNYGWx2v88Ps3&#10;QvoaGqUuHP9nuL6vjdD64IMPaumR0WZzcnLClhf+pFHEMSfn35qJlGqy2pqmqrNm/RiPP94PGzYM&#10;wIwZA5GYmOh3mjw5AXPm3I6qql748steppFKf01kfUmn2eM4wiWN0r9WHmXhlca8azVhTCoc7ixp&#10;LLjSm8bOa+7QIqGB/uDWHliKAV1FFhNwy22D0TEmDh26TcTCYsPDtc2ksbYQi1LGo1/vwYjtEo9O&#10;sfHo3D0JfRIzkL2torHfY9VOTE9KRlx8CuJTC1B4eBfmT0pD/8QF2HJkB6YNdn82YFw+tm3KxZC+&#10;gxDTZRB6Dl6AgrJaVBdvwrQhI9ClSwK69ZuCzO1HfT6kO9A84PrWlVPmDfOGDDiPAaNoyf9teZqY&#10;lgmZ5BzaK292pFHWWXv3AVsRR7uSaFyP0ugQaZS+cg888IAmJNIsVR6rEexRUq3k0NfysdP6ac1D&#10;RRxFlDIyMsLypZWogUi0NAeVY48ZMwbjXddERBiVlMrxb7vtNi09ItHJyckQsQ3HRcyONIo4+moy&#10;Gog4Xnvt95Cc3BFz5/Y3FURpNp2bm4tly5bhyJEj2lz+T01NNV0/NzcetbV34NSp3k0EMpjiGE5p&#10;TNgyxitkrpVX4+7K7fjZzl86Sxo3fNebxh8u/FULBsOpxb55KYgRUeySjGnzZ6OnvI8ZiMTckqZN&#10;VE2l8QAy+sejQ8wAxHQfhC5dB7ilU9vfWEzfUe3+7lTpmrbGTUDcLe6IZse+WZo0qmavHbsNQqzn&#10;YdQdtHTEoUfCJNzZw72+Wtax92wUHHVeRS4c1wkeg+VOBsjAkFGpSJ2YoYmWEq62Pp8waQ7uGjg8&#10;LPUtJ36H7EpjqMWR0ugQadQLkshZpJqlGgVycfV/af0qwx1tlNEpVZRRHv3xb65vQx6HoQQuEnNp&#10;pioD8KhHcUg5LVq0KCwXMbvS2FpxHDfuh8jI6IZhwxqjicOGDcOaNWu00Wu//PJLW21XZDCap556&#10;Clu3boVsr6KTw4cnoqzszibRx2CJY7ikUdjsvT7RK2TyXEQZBOfm7f/qLGmUpqozb9ama7L+I3Bp&#10;rD2IufHupqmd7lqEnYe3IPk2t6DFDl7ZtImqqTQexOrFW7HnSA1qGxrQ0FCD4vwM9NbEbwD6ZexH&#10;jTRt1UmjCGbnnqMQN3gi4ocsbCqNPSdg2vId2LJ2EQYpUew6HMPmbsSWbRsxOV49rHokpu44Hpbv&#10;pRMrF0wTpYEMtG8G1m/ajsShqRg/cU5UiKMIY9LwicjMWdJur+uBSKOsu21PMWTkVGOksLX/Uxod&#10;II3Sl1GeP+gVs1FDIM9ONApcpP7XRxvXrVunNVkN9Y+SjE6poox33HEHprmuj6gwKkmd5roOv/jF&#10;L7xlFa5oYyDS2FJxlEjg+PGDvIInoijid+7cOVuiaLWSbP/4449r4qnkUY4jx5O0ytRacfzJT65A&#10;uKRRbvBIc08lZK78q7SouEvfn9Ap7+fc6E2npDuQ7+3x/UsQ10UkcQBun7EX1fdUYnVykrt/Y7fx&#10;yCnSjaJqJo0ihA01OLxnKxbPy8Gk1GkYOng0emj7jEPvKbtQZZDG2CGrUKTvr6gTSu8AOw1lWDx0&#10;kDsdt07HqgqpINZhX5YnKhozHJO2BHaugeQL123fFXKWP8vf6Qwcq65G7rLVWmSuLTdL1ad9VuYi&#10;HD5SHtBvmNPLKZD0BSqNsn7RoSNYsn5PUMWR0ugAaZTIhVTORRplpNIpK7s7RhhFVOX5jVlZWVr6&#10;5NEX8giOQGAPdF2RaIkuSn6IbMjopUragjnPct2IJa7rkOe6FqtdVyHfMy13XaMtm++6AfNc3292&#10;bIk2yqA8kj7JlxUrVoQ0PyT/zKRRntPoa3RTu6OqvvlmnyZ9FWXAIxmtttnrr68DeZuAXiPc08/7&#10;AK4fN04/6dH4WU4+8KcXm+1CIpDSpFXJo/SRlOO3VhzfeqsLtm8fpZVJqB+5YSaN8nxGR0qj7rEb&#10;gUljLfYqCes8FENmLMO8+cswd+I4dPE0UR208FBjE1Uzaazah7lJSejkaUraoXM8YnsMQmdPE1Nz&#10;aTSMvGomjfeUY/moRIM01uPgglTPKK+UxkCvuVyfIkQGyAAZcC4DLZFGtY2MlJq/NTh9HSmNDpBG&#10;iar99a9/9UqIjFwaqaii2XFlMJ4Ro4ZokT/pbzlq1CgcKT8SMlGS/p1PPvmklh8yamtKEPsyiigu&#10;c12DDa7vYYvrClvTJtcV2jZzPM1jR7uu0kaWVZIfjn6eZtI4Zsyv4O+xGP7E8amn+mLMGHd0MT09&#10;XZP0Jqb31rtuUTQKol4Wfb0XkZy9DBDh1L3kJonq/yjHf/bZ21stjqdObQqLNAqfxj6NG8s3O08a&#10;5VmNnuap0qcxIGnUNU1VfQWN89jBK1CoooLNpLEOBxdNQKwmjIORmLkLpTW1OF60AoO0gXWsIo12&#10;pLECK0YNNpHG8ZRGidxyYh6QATJABqKKASWArZnLcxp37C3RHrmxYtM+LFrr+9mOZk1ZKY0RlkYZ&#10;8EWidyIg0hxT5CySI6YapbHwrY6awKbn9UB5ebmWTokUhfIB91K5/fOf/6wdq2vXrkF5xMYc141Y&#10;6braliRayuRlV2OF62rMdV2PH/3oR1r6nnnmGU1+Ql1Rs5JGGR21peKYnh7jjfhJU9Qm/RU//AiY&#10;srAxiuhLDO1+lpgGiIR6XnI86fOooo6quWpLm6qGSxpl8KOUXdO8QuZaeg1EGi/bcrWzxHHD97xp&#10;/PXKXgFJ4/G9S9Df04y0e/w0jBuf4Z2G9/c0De02obGJajNprMG2aSPdA9/EjkXGnlrtB/z4QUpj&#10;qK8V3D/FmQyQATIQXQy0RhZ9bVtcWq49r1Ge2WhnojRGWBrlmW/SBFOkUSKOImdGcYvk/4ff6a2l&#10;R5qoiiiGOrpWW1frHa31+eefx39f9t1mzUMDbaK61HUNNrm+2zphdF2Bbdf9szaJVP6z65+gHr8h&#10;I4mWV4S2rb0vaWyJOGZl9fbKmox+6n2d+gcgTUuv+FlwhVEvliKjIqWe10MPPeRNy65dcS2OOIZL&#10;GiXSOOtAjlfIXEuuw5Kypc4bCGfNVd40ysA9gUQa98xNdo+aGjMEY9dV6u7Y1qFwwXhPBDEBCQs8&#10;TVSbSWMDDi1NR1dP09TOvZKRNHQcevdoHEG15c1TGWlkhTC6KoQsT5YnGSADvhjwJX7h/IzSGGFp&#10;lGe+/f73v9dkbN++fZizvZOjpPHYu4laeuTxH7Nnz9bSWVtbi7S0NF1FMnhfdunPqCKv0q9xgOt7&#10;LZbGDNfNWOO6qtWyqI887u7QRdtfrOtb3lFU5XmNBQUFIckPdRHxJ412xFE9jmPmzC6apMljTKSZ&#10;qPclTUhb2gxVL4V23v8gBvj9s95D68VxzZqeWl/NQCOO4ZJGubGRX7bRK2SuzBshz2jssLuLsyKN&#10;S67zplEio3KtUTz5m88dKM9CjEenntOxqrzp97v2wDIM6Bavfd5tyEocqGtAQ/UOTOoryxLQfdga&#10;FMtoqbXFyEse4WkyGodOPZIxMTsHA7vHIyY2Af1m7PYOhJN2e4J72+H57m1V06qqHfB+pvZ7TwVW&#10;jh2iHT+m1wys1gbCqdeaw3aJjUenLiOQttX+ufrLC37etPyZH8wPMkAGyEB4GQinGPo6FqXRAdIo&#10;TRwlgifiseDw/+8oaXz471laemQ01wkTJmjpfPTRR7X3obhoSORVPa9SHm0xwnVVi6RRmqMWBNBv&#10;US+Gvt7vvaW3Jo23u74N6W8p5bZ69WptcJdQ5Ifapx1ptCOOK1fGasIoj8GQJsDeV/VvgOv+J3TR&#10;RTORlGjmzhJvEp599lnv4znS03+JP/2pU0CjqoZLGqVMyo9WQB5jofoM3rz5x5hQnO4sadSNnLql&#10;fAe0AaaUjPmZy7q1dXWoq69HfbN167V9GT+v92xTq/o5atvVo7qyDEUl5ThaK6Op1kO+49q2Ipae&#10;favjNd3W/bnab51uv/UN7n3U1tehXu2noV7br3Hf6hicN+Y384J5QQail4H7fnMfyiurMHHKbOhH&#10;IG2r70eOS0dhUQka7rnH+5vR3vj1JXLh/IzSGGFplJFTn3vuOU0+RELkuYiRbI5qPPZTn67zpkf6&#10;nokkieSOHj06JF9e6S/22GOPacdZuXIlxrdgEByJMAYy0I0vSTR+VjwhXZPGJNdlmDp1qpbOXbt2&#10;QaKNobyI2ZVGX+L4yit9Ic9JlHK87777vLKGNTvCK4tGgZTmqp7XM089haSEBC2dPXv+K8rK/tu2&#10;OIZTGuV7e+emYV5pdOVdqzVRdcwIqmuv9Kbtppz/DvwZjc1EMXorWKH83nLf5IYMkIFwM1BSWoG4&#10;QaMxOnlaVDyncWzqTMQnjsXqgs0hrWeFu5wCOV44xdDXsSiNEZZG/aAv8viGZff9p1fSjAIXif9f&#10;+keZNz0jx/fXhFHEUcQjEODtritN6NTIqSJlU13XBRxpDHaTVK84XnY1SmbO1qRxjOsyDB06VJNG&#10;eUxKZmZmSPJD5ZuZNBYWDoZIotlkHBzn1Kne3mcw7t+/XzkaUFYbWWFUArlmB15+6BFs+P6/YM7P&#10;f6nxlZIyEDfffBVkBFg7TVXDKY0SLVtyaLVXzFxzbkLC/iT8cPtPnRFtzG1smjrk7tSA+jMq5jhn&#10;ZZcMkAEy0PYYkAjj6JTpUSGME9MytfNIHZ+BIaNSQ1rPcjLrvkQunJ9RGh0kjQsWLHCcNL7yRZVX&#10;GpOGDoQ8cuOFF17QHrsRii+YRHCeeOIJTcbkURbprmsDkkZ55qJX8mw+UsPu+ttv/ldTaTx48GBE&#10;pPH06UUoLPwvU2k0Rhz37++viVhubi7OnTvnlkZ5jmIoB7xRQmhzXv3/Xe8tu5SevbT0zphxi3Z+&#10;dsQxXM9pFO5l1OOSylJIFE81Ub1sxY0YeXBs5KVxw3fh0j2fcXv5bsjgPaH4vnKfba9CyTJjmZGB&#10;6GZAmqEq2bojYXibbqLaN26o91zkvNoru6EQQ3kEh4yYunN/CTbvLPJO67cfhDySw2yiNEZYGqUy&#10;p/o0St84p/Vp/Me5k5o0ymNA5PmMEmUUqRs3blxIvrwSaZQ+k3Ic6eM5NoA+jfIMxmCMkmolkTII&#10;joo0Jri+DZFaSee2bduwcOHCkOSHukCaRRpFGoHb/Irj88/f5m2W+uabb7qFUUYvlWco2hS6cKz3&#10;jevfUOwZuGjt9673NlP96U9v1MTxkUd+7TPiOH/+nVp5nDp1ShtMaenSpRChz1uaF5KyaTaK6pyb&#10;0GX3rfj3nf8VWXFceL1XZAMdNVXxxnl0VypZvixfMhC9DOilUd635ZfxXNort8GQRnm8xpZdxViz&#10;5QAWrwv8GY3y3EZKY4SlUfrwyQiWIh87d+5E5p4O3sheJJqj6o9Z/HZ3fHb2VS09a5/+ESZPnqyl&#10;UwaqCdnoqbqBcKTCnxDA6KmrgzxSqlEepT/jwZFjtWjYba5vQ/pcSrmJ7K9YsSIkYqIukL6kUcRR&#10;InFmzVRlWU7OnVrUrkmzVHlmooOEUaXlI9cPvdHGef/xcy3d6el9tXP7wQ++gw8/7GYpjuGWRok2&#10;VlYdbRJtlGc2JhwYHDlp1PVllAioRBmlKa3iiPPorSiybFm2gTJw/FgFSsuOoKyiGrUR68dch+rK&#10;ci0dh8sqcEwGzKqrwpEyz7LyKhxXg11FLI1tiy2jaFEa21b5mX2PWyONEklctXk/RPpaO1EaA8hE&#10;s4Js7TKJVqjmmNI3btbmGMdI42Mf5UL1acyr/xmk+axIUnl5OWbOnBmSiqg8zkAetSHHkecg3ur6&#10;jq3mqdmu73tlwyh7wfq/cvce7P5lR+04HV3f0qJYkk7pi7pu3bqQ5Ifiy580WoljYuKPNfGS0VIl&#10;Aqe9pFmqA4VRpane08R407euxPC73M1qY2P/jyaOvXpdZ/kcx3BLo5SN3PTJKVrqjeyJqF257mb8&#10;cnfH8Ivjpu/CpRsxNWHLGPZlZCUzpNcldX3iPMKV0oZSrJg2Eymps5A8LhsriuttlPtRrEsdio4x&#10;8bh9uufxN7r9yL7Gz9+No4bv0JHNS5A6bpb7WCnzsbq0tedegVVjktAhJg4db/U8QqdiI0bfGqct&#10;i4lbgj3yWB9DOsL2vyFPJF9Sxs/BpGk5yFi4CTvLayOXNos8oTRGkBeLMmktry2Rxj2Fpchd27KI&#10;opVcUhojLI0iSfKMOpGPp59+GqPT7nCMNH70zZ9x/99maukRmZVIqKRTmmPOmzcvJBdKid6ISL/x&#10;xht4+eWX8ZOrrrEljStdV4dUGnf++39pFfAtl7mPc43rn3DixAktP+RRJMWHikOSH+pCY0cazcRx&#10;3rw7NGk8cuRI481Gh0YZlTTqo42zfvErLf1Tp7qjjRI5laiqnKtxcJxISKOUjwxm1WPtgEZxzLgZ&#10;123+P7hsy9XhFcfsG7xp+OHCX+HQsdKAHrOhWOM8+iocLNMoL9OGUuQMTtAkq0PX8VhgRxqPbsO4&#10;XnHo0Hk4Jm2pcv9+6fcTE4cOt0zG0sM6Aa0vwaIhg9zHkc97pCPvcGvztgIrRw9279MrjZsw5rYE&#10;dO6agK7xkZdGb97KORunbimYtcNZz4WlNLaWSedtH4g0Sl/FtXcfaHVU0UwcKY0RlkZV6Xz99de9&#10;ArLmdz+OuDjWvDcCFy59g71vuJ8bKSOnitSKNKanp2Pb3dtCJklVVVXex5AkJCRgpusGn+KY4bop&#10;pH0ZJVJZmrMI5WsLNDGd6foOOnTooOWFRImTk5NDlheqsmdXGkWmpkz5Fy0q94tfXK31ZZQo45df&#10;fumWxnsfdXSUUYnjw64btLwuuOJarW/jsGGJuPLKy7xNcOUZjkZxjJQ0yjMGZVCcny7p7JU2V+aN&#10;uGzjNeGTRl0/xsvn/EhrlipRUMUP586rBLBMWCZBY0Avezal8eimObitcxw69pmDDcc8ZaHfjyZH&#10;CeifWYjjnuhJ9Y4F6BerEycLaayv2GPMdAAAIABJREFUr8XxOrNnvOrKXJ7ZqjU7NZFGeeZqbS2O&#10;y+RvPzYjO/rnvKp8l5vUzZ9Dq0uj7FufJ93GImVOHuZkZGLI7R5Jj4nDLalbUWmSjrq64KVfpdnO&#10;nNJoKEOTsrGTj05ax640Sr/FlvZXNJNE4zJKowOkUUYMlQebi5DdfffdmLO9U8Sl8fXT90Am6eO4&#10;4sGfQqJp3mhoiJ7RqL6gkh/qWY0yGM5gP/0aczyCEaxmqMb9qCjj3i63aCJzu24QHHlGY6gftyH5&#10;Eog0ikylpv4A2dn/q0XpZMRU72vkjDYhjR+6/sUbOZ7SsbN2HnFx/9crjYmJN2rSqBfHSEmjlI9E&#10;xw8cLcI1Wf/RKI7SVLTgytCKozRJ1UUYpXns8pK1bJYaBZUEdT3kPPoqgEEvU73Y2JLGKmyePAId&#10;Y+Jw6/htjcKj348notax71xsPCplUIn8cUObRtr00thQhX0rs5HULwmxsQPQKTYBXfukYnzeARzV&#10;90msPYx1s9LQ55YExHRNRK/EDKQOcTdP7aAijVW7MD1pLPoPSEb/5LUolu0rNmNiwlj0j09B/KRN&#10;KNO+47XYs2Aq4gak4K64yZi3txYNVTswbXAy4uJTMGBcPrZtysWQvoMQ02UQeg5egIKyWlQXb8K0&#10;ISPQpUsCuvWbgsztR63lUZ8n3SZiUYk78npsSxZ6dXYLdI+UzahQ15z6Sty9MAPxfRLR2ZMP3ful&#10;YcrqYlTJOrWHsHTSRC3N/QekInVlKepkeUMlCqZN1M6vf/wEpC5reeslSmP0XTPsSGOohVEEktLo&#10;AGmUgSrUiKEyyMzwsXGQ0Ur1g9KE8/2xdxM1xyg/eZeWhhnrYzWZFWnct29fyPozqh9SidzIXUZp&#10;ovr888/jB9+5HHNdN1pGG5e7rvEKhlH4gvF/2ZKlOFZ4UDvGetcVkKap0t8yHFFXlSdm0pif3w+n&#10;TvXwypMIlH5av/4uTbbuu+8+tzOe+cZRj9hQUUWreaHrSi3PF/zbf2jnMX16L680SjNVFW1U4lhX&#10;N10rk3CNnqrKRs1l5N/1ZVubiqM8+mJViJqpipDq+jCKMM46kAO56SJ30FW6OI++CgTLlGXahAG9&#10;2NiRxurdmNxvADrEDMHYdZWN1wrdfjr2nYjB2jqDMWzpYdQUrUJid2myOg6D+nuibF5prMK2WcmI&#10;FdHsPBA9+49D/76DNCntEJOIxIXF7mhlQyXWTRiBTsYmnup/JY3VOzCpj1vIYpNWe6Rxk7efY9dR&#10;673SuHv2GPf+YsditkcaJ3q27dhtEGI9YqealfZImIQ7e+iipdKXsvdsFGhibMKVLk86dJuInMJq&#10;1FQfwaaZKZ7zHYaUAk8eNlRifdpIxCjh7jIQnb2R2UFImHcA1fc0oK6kACN6etLQcwqWltTiSEGG&#10;FvmVdN4yugDFrejHaVsaL76LmpXLkDFnGTKW3Ys3LnpvLzd/c+ED3LMxH9k5a5CdU4A9T3/RfJ0Q&#10;LDGeSxPulai3g7kdaVy2YW+LmqQu39j08Rr5Ww94H7+hfxSHvKc0OkAapYInFb1XX31Vq/TKwCrz&#10;Dvw6ItIozVG/uvB3vP3VQ9rxC579IUaMGqI9m1Ekafr06cjPz2/8kQnRl1X6iT333HNafkiUM8V1&#10;taU0rgnhqKkHEgZrUZv9d8ZrApPkugx33HGHli5pmjo6xFFXdYE0k8YxY36F//3fqyzFcfz4QZps&#10;eQfAKattE1FGJZG/8wxuJE1UExMTkZw8sIk0SjRVL8mnTm2KqDRKWcn3WEYslT6FInHeSaKBwYo6&#10;ynMYc69r3PfMmyFNUpccWk1hDNH1SH0POTepVDPPQ/576Jc7vdjYkMbqHTm4XWSm53SsKteVqX4/&#10;fWdidvpYTYA6x2cjO220Jme3Ji/B1IFNpfH4vjzEdRUJSkTSokNuQaw7hAWe/o8d+2VjW00DavYs&#10;xl1d3LLU+c45WFl4FFXVpcgbZejTGCxp7DkB05bvwJa1izBIiWLX4Rg2dyO2bNuIyfED3ZHTziMx&#10;dYfFs2z1eSKC2XkAOioR7ZKMyesO4Wi9Ow9rdi3CHR5J7DEqH4U19ag7uhcZgzzHEckulRt69Ti8&#10;dhZ6qkjlqCyM6SsSH4dOfTKQX966m35G0TK63MWzX+Kzv7+NJw8u85ZHbHK5D2k8i1eK5uEWJfcx&#10;ycj7nafLi3HnQf7feC5+vwtRej3yJ41b9xTbEsYl6/doQijPZ5S+j/72a/yc0ugAaZQvgX4UVZGR&#10;SEQb737tR/jwzB/xzcXPvX0Zp6zs7o0ySvQvVM9nNF4IZIAgiZCJqMqAM/969bXIsIg2rnN9LySR&#10;xp0/+yWqKyogkUaJWEqU8cbvXO4d3XXx4sXIyckJS4XBShol4mYmjq+80lcTrezs7MZLeBtpmqqk&#10;Ud9EdWxv9/ncfPP1XnG87rpva4PhKHF0gjQKx9KXsKzqCH69slcTsdMEMucGuOSxGFuuCHwq+J5b&#10;FiV6qRPSm3L+WxNVudHCCKOuAhyllQfjtZL/s8yb9LvzK43HsdMTnes+egPK9E1H9YLUJxMFu1Zi&#10;sEQXY+LRSWQodhSmbNqDuU2ksQ6FOanoLELRZTRGzVqCOZnuadrI4e5oY/dJWFxaj8IF493rxSRh&#10;1OoKT5NQkz6NQZJGb5SyoQyLh3oG8Ll1OlZVCDN12JeV8v/YexPwNq7z3ps3vYnTxnGWGztx4jpN&#10;0mbxbZqIC8BFG0mJkkCAO8VFFBdxkUQtFEWJWiiTomitlERKlLhK3DdwAbHKadPr3NY3bbo4fmKn&#10;uXGaNGn93bpJGzuJnUW25P/3vIMZYDgCQIAEQYB4+TzzDDgYnJlz5n+W37zveY9oFaRgQG6C2cjL&#10;JDoV0XFpUMXpECWBY7QW6wvO4bbJgtv1JWJ62ShunRXHBlYMndplt0pSvs9LVskZXKnMn291VRdi&#10;93Xpd4vXtRK0nIMA+nQfPxqqRawDAO0Q7wka33qxH/kSdAu/Y2gMdLurhDf5/6Pj+gWjpNKSG/3D&#10;Ez5Dovw69JmhMUigkQZ7BI6StZGAJJBrNhIwknWR/qSIqTSXsbi4GP/8z/8sbBTw5eLFiwGBJKqQ&#10;cmsjlUdyxPtAQW8ORDw2b7sS8ft+h0aaxzg7Oia4pXZ8+ONC+tsi/rtjbqcUACdQwUY8QaMrcPzW&#10;tzYJ0Hj9+nVnf/GJ6JCyNBI83hCf7f4vrxHy89WvPumARsr3s89+2WFtDBZoJO3SSw9aw7G89+B8&#10;d1UJ9moftQPg+YcRQZZDVxBJ8xUvPIyIpg+BAuvIQVH6TMtqUJTUQOkw0B0lX2/xA0cuuzAqOznY&#10;LASN5n4cStUKVsHcM5Pz5/LJ00mqQ5thCueKxPmG0RrEpDXjlmkER3VyS6MRN/bli66odgCRXEEd&#10;+9gyHBsyovNAgf08wbInBeoKADTe0eNMQYbdquiARisGT4iwG+0lNMaV48SQWXg5Z56+hbosMc3o&#10;LOy4OIGOarEcYgqxr8tpuZy6uB8JAmzpkN4w5ixzQw/2bqNnYQfzrYdu2ec9LvGF14LQONmEzLRy&#10;6NKKsE6wEGvgFhpf/3u0ZKZhTWwFqvdViJDL0Bjo9lUJb/L/yW1UGbBG+v/4+S50948uGRal6zE0&#10;Bgk0kgBp4CcFgHnhhRcEYGv+2h8vu5uqHBi/9fNLwvWufOdxUMRUsi6StW9wcBC7d+8OGDBSeQiL&#10;kttsjuU3KGJpRcQH5gEjAaQ/5i3K06C1GAVgHB0DwSN9VxHxPjzxxBPCHEsqj5qaGrS0tASsPBaC&#10;RgkcaRkKsrx97WsultoI4rUZJeuici/Na6z7/FMCNKakPDUPGuUuqsEEjaRfAkdyVyWoK+isFFxI&#10;Jdhzuyc31hqZW6sEmYp94uUMh3WR5gAHugPj64URkCxxAMtaCYBW5LC3ADSabjdBQy6iCZV4Wgzq&#10;4nhG8nQEaLRh9voRJAlWtQzkNk/AalVCoxm9h4vsMBFTgD3tk5icmoZetk3qpzBjNqOnVpx/GJ2L&#10;8nZxmY87vkOjOvcCRgULqRme5jQ6LI13ptDicIGVLI0EjZLl03toPDUqPU/Kj5jvaC00RwfQLZVD&#10;dC52tUn5s2H0dBXUAhhmILdFL7bXZvSfqkSccFyE7fhS1PVKMC1dx/e9Z2h0vkd+97+ew2Fp7qgr&#10;99T7P4OtnvKYiYL2v8Fzl/cwNK5QeyhBm6t9S9stt9BIazW6+s1ijzE0BhE0UsN97NgxPPvsswKo&#10;UXCcguJMXPy7J5YNHId/Ei+4pFIzIgEjBd0prUt0rMtIAFtQULCsy2w4Oi1FhWxubgZFKCVQe/75&#10;5/H4xz6GmogPzwNHf1oabyVtEVxSCRolYKyPeAgPP/SQI/iNXq8PmJuuVC7eQCOB49atHxVcNicm&#10;tgiQ5QiC89rPQs7KSACpF9fflILhpKevmQeNjz/+vqC0NErPjfYEdWQ1p+iqZHn8YnO8S6uhW5AU&#10;gZHcULNvlOKavlNIjzwT5Nfhz74PrrjMuMxWhQbksBdbhtqOYQwMjji3oQlMC4FVLOgXXUnV2ecw&#10;JM7Fc5SBPB0RGm3maQz29qO7ZwAjBhtsD0CjDTPtdWIk0VSsK2rFkNmpK/NUPxr3NwoRWPUX9iFe&#10;hKTE8uuYsNpgmRvBqXwv5jTOXEfxBjtcRSbux5nBWcxM9qOp2B4Fdo2LQDjLAY31vTQPbBL97c3Y&#10;vtE+D9EeUGgG0jIma6JTkby3G7M0nrFOomWHaK1VF+PwLbPQbs/1NCI1zp6fWF0FNIIbsAYxmhO4&#10;QeWsGAv58r+30Iiff8MDNL6DH02cxAaKsFs1ix/cvYuXOxgafXkO/jzXHeSRa6pkVVTuz1/r9ysw&#10;0j0wNAYZNN7uvy0AibQmIgFKYWUKKCCNPyOoknXxm//ZIqzFSHMYJZdUugbNYyR3UAK1733ve8K6&#10;jASz/qwA3qZFjTMFm5EsnrSG4yff937UycCx1Q9zGm9+6rPCOow0uJ++cdMBjCcjHsJHI/4benp6&#10;nCBfUAB6Tt7mwR/neQuNEji2tW0ToPFb3/qW/bXii/8UktBojfiQYOlt+vgfCvkpKFg7Dxopvzdv&#10;/okAjsFmaVQ+d8nyKAFk3cApJFxMRcz5lAdAkgCRjtNW3F3tsCrSbylKqzJt/n9pgywuPy6/kNaA&#10;HPbklivxc2SiuBajdRTHydUwOg1pJ0fsSz3I4USejgSN8u8FCFJaGm2wWSiYTbbDRTUqPgebNDux&#10;ZXM2VCoNIjfWoJXWgpzuQKlo2RKCvsSmQ6WWBZbxFD3VOooTWWJAGSlfjnmFNN/yweipfodGF2VL&#10;+YjLOoM+kw020xCOZUsuqzqs3VYGbUqmaJ1LxfqSNoyThXS2G3u2Si6+FJF1Fr1Hy0RrpBbJVTed&#10;S3goy9+L//0Bjb9+eQQ71mkQteUM5v7tHQDzobHx+TedJstl/KTMS0jXUy+enbv8uYNGcj1VwqL0&#10;v7+tjAyNPgAjPQR3D9Pfxy9duoTKykoB2CTXUHIVPfu//0gARwK+gR9HYvxfE30GSYqO+lc/O4Vf&#10;vv1vQjV/5VcGR9AbckklCyMBI81jpGtToJcDBw4ELO+uyrK3r1cARwmkCeAe++AjqI74oDDH8fx7&#10;PyJAnmQZlLuaLvS5Z40aowcOCZYbCnozkLUd1977QQFUDkS8Dx9+6P2gtSKpLF566SWUlpaCno+r&#10;+1zOY66g0WDIx/vf/54HIIpA6tAhu6XxlVdesTfn3/jbkITGv4j4iPAsmj/2SQEay8o2uczvwMAX&#10;EOzQKNcHWR/JdZUgkF6ESJ8FKCQwFI/TniyKBJzy3/NnhhzWAGvAoQHbGBpyMhCt1rrekuzQaBk5&#10;Zw9sE1uCo/0u2hR5OpuOoM2Vxcs6gmOZtO6hFtFrd6NpXHwOpjFcOFiJxPhUBzwSUEWqs7AprxEd&#10;BI13bJi6fhKpa0ULXUwaNpU04dCOHHt6G/bjHAWpmetE5SYdomkdxdzz9iU37tgw29WI9HWSdU+H&#10;DXlNaNhfDJVKiyi1Exql38Y7fjuFZ4qy7dfYKF7jjhWDDbugFn6bh8rrbl7GyctEXr6x6YhPLkFh&#10;XQeGCRhFILDO9KG+MB/qeUCbia0VrRig82xTuFS1A7FqCi6UiaxTYrRZ0wCOZmXa7zG+AGWXJDdW&#10;Z9rSNRbaK0HLLdO5tTT+Cs+dKhTmWsamlCMzu0rY0lJEi3B0GjZoK5BVrcf37rpN3S9fKPOyUN5X&#10;6/fuoNHTfEayQrr73WKPs6XRB3AMpBhpQXZaeoMsfQQsZGnbsTMPDdNPOUBRAsCXfjGI5356BNK6&#10;inKLZPcP/xi07iKBIgEi/d1793f43i8n5p1PQEpg2tXVJVyPrnnu3Dkh8EswBNkgcCOQJldZujda&#10;J/Fzn/sc8iN+H6fFdRpvPvaHGMwvwsiefaAlMlxBJM1XJBfU4V1VmO7pFQbn5IpKv6HfS5C5PeK9&#10;gissDejpevQcaLmRhoYGR+cQSD24gsY332wQAsG4Ase6OvucxpdfftnecK8SaCwtTXQJjQTKo6O7&#10;hGe1Uus0BlIPfC3fB1JcZlxmq1kDVlrf2OJms1phvWPFyOkqIWpmtLYJfTIXUnm5SOlYhN+41ox0&#10;jtlqgUUefZXAyWrC9OQ4BgdHMDw+DYOL9Qat5lmMDo9iZNokBIVxpGeh+7RfU1ivmfKjcKEVfjs0&#10;guEpo2AptdqceZbuRUrPIvut4zyrBVbpnm1WR5lJv5WXhfRZSs9Rvq7yrbAimWf1GOwfQB/NKTPK&#10;ltCwWYUpC1Jajnuh37vIi3QPvuyVoOWW3jxC4w4xQI8439KFlTUmbwj/9Lbb1P3yhTIvvpTDajrX&#10;HeRdvjno0tJIaza6+81SjjM0Bik0ktgp2AqBigRKFLGTgtGQNVCyOhIgkuXR+u/FePGNbrx+9wcu&#10;K+qrv/k/kOCSQFICS3J7rb4QK8xZlAMSWRhpfURyDw2WikfARnMrv/71rwtw8J3vfAc6nQ6fingP&#10;9kS8zwF8HR/4KPrWJgoWRAJCufVG+jzRclZYSoMAUrIsEjCSdfGPIt6D2NhYYakPAkYqdyqLQC2v&#10;4aq83UEjBb2hCKJKcKyt3ShY5r797W/b9fB/fxiSlkaj6J4qzWk8eHCDW2g8dmwLQ6Ni4OJKS3zM&#10;9UCYy4XLZVVrwDaJZmHuoBZba/vtaylyexE04xt/ak8JWspB4bv33sHdu3fxu9f+0jGnUb1zAt//&#10;zdvC8Xfu38VPX/ku/vGFl5zbt78D2zO7HYFwjs28iBdeehVv3FOm7t//lXnxZzmFUlruQO/C9X6X&#10;0EjBcdz9ZinHGRqDGBpJ0DSXsKioCBQUhwCGtrGxMSGyakXDetCyGBIA+rI//81PY/9lFfIKsoV1&#10;GCWLJgFqVVWVAKvBYGFUVmpa8oPAkcpAKg+CXYK8P454jxDlVLIW+rKn6KhfingPnnrqKSFSrJQ2&#10;WXhpTiVZOpX3Esj/PUGjK3A8dixBgMb/9b/sy6jgjV+GJDSORzwsvAyQoqfu3q1maOSB3orWxUDW&#10;e74Wg6y/NGCd6MSxQ6dw8NApnO5ZeoROf90Xp+N/jStBaz7G3cePRg4jPiYVUSqZK7HwvxZRsbvR&#10;/rIrn9O38d0bHAhnpfTqDvTcRU4lmHT3m6UcZ2gMcmgkgXb3dGPPnj1CFFEJ7mjOIS2DQZbI7UUa&#10;wVrYZP2824A5bd/7OGj5jtqbUUJgHVp/kUCI5ulJgETpEZCtVNAbbyujfkqPvXv3CnMvpXmOlAea&#10;60iWx//xyCOIjPg9lES8V7AcNkU85LBCEkhScBuyKNL3dB5FRk1JSXHMXaS0qFzIPZfWpqR0vb23&#10;5TpvIWhUguOxY9ECNDqip1Kv8f7Phxw49olBjqR1GgsLv8zQyNC44vVxueo5p+v/ATSXKZdpuGlg&#10;YWisw1qVDjGxaQ9s0XF7cM0dNHZVQy3AZQlOf/Ot+Sy6TP8p8xJuz1LKrzvQO3PV9XIbF28wNLo0&#10;wUpRggKxlx7eSuwNcwYcPnxYgBiCOylQDQEOWQfp2IkTJwT31YyMDAEYyI01p0ArfCZIpDmSN27c&#10;ENwtJVCkPVnTyP2yvLx8RZbVWEx5Wm1W0LzP7OxsAe7k8Et5ovIg994NGzYIVshHH31UgI1HHnlE&#10;+J8sk/Q9AeH3v/99BzgTlLe1tQnWxbq6uqBZNN0baJSD4/btXxCe+/Xr151N+ReTQgoa70U86YD9&#10;qmi1kJ/U1D9maGRoZGhkDbAGWAOsATcaUIKWcxAgfrp/H/fu3XO73X/3gV8IByS3VnJtfee+63P8&#10;fVSZl8WMF1fDb9xBIy2r4Yp/2D3VB4ugqwL0x7FgEF5HRwf2798vBIWh9Qtpvp0cAOWfae6fZJmU&#10;H6fPBJrk4kmWypKSEly4cCEkG2Ba+kKCaVrTkVxV5UCtzLe7/wmcybJIllaCyeGR4aAqD2+hUQLH&#10;r3zlUQGy6Pk6/o5fCClofCXi4w5ozE+xR4P9/Oc/8gA0qlQfFI7xnEa2KARDG833wDpkDbAGVlID&#10;StByjAFC8IMyLytZrit5bXfQSBZFV3xDFkh3v1nKcXZP9QFGV1IwymtPTEyg+UyzYB0kKyEtA/Hs&#10;s88KQWKUIEmASABJG4EmgQTBEcEngZYy7VD8nyKtnTlzBtXV1QIs0bIhlFeCSMq3NCeUyob+J0ik&#10;7yn/OTk5qKioEALdBHr9RW/L2hdolMBx716dUBZvvSW6kfztt0MKGp+N+LAAjWc/9JiQj6oq7QPA&#10;SFFTJya+hNLST4ChkQdq3tYnPo+1whpgDaxWDShBKwRZ0XHLyrys1me2UL7cgZ67JTeOn+/CxOS0&#10;38GRoTFEoVEuMHKxrK+vF+Y9UtAcyT1V2lMgF4IiirxKLpfkfin//Wr7PDo6ipaWFsECWVZWJuSd&#10;yoDKgwBbXhaNjY1BZ1V09TxcQeOJE+vw4x+rhYXtCRSV28jINiHPzz//vKMBxieiQwIcyTW1O+L3&#10;BWis/eKfCvkoKnIdBOcb3/iKkPe//usjgtWdl9zgwaCrOsTHWBesAdZAOGhACVrOAUDofVLmJRye&#10;n6s8uoPGzr5Rl5ZGsj7eHhpnaHRlhg3UMVcPko9xJxQIDbiCxh07/gx/9EfvdwuOL7+cLMAWWVMd&#10;f4eaQwIafxjxCYdralGiPR+f+tRjLi2NEji/8UZbyECj2WKG0WgULOFkDaelYEy9fTBevips0tIw&#10;0ndzxjnQPN5AaI2vwW0aa4A1wBoIXQ0oQcvR/4fgB2VewlWX7qBxZFzvFhqv3BxkaAwUILq6TriK&#10;lfO98p2HO2gk90xP4LhjR7oAjmR9E/5e+1lIRFGVltq4+AcfEe4/Ly/NJTDS+pS//e06wdIY7NBo&#10;sVica4aeOQt9dj4GvxLjgGNXS8T0fuqzGEvcAkNdPUwjo8LvaSkcBsiVr5PcLvIzYA2wBoJRA0rQ&#10;ov9DeSuvrANtlIdgLO9A3JM7aKTjzVf6XIIjuagOj+n9Co7snroK3FMDIVi+xsp2jp6g0RM43r5t&#10;d1GdnJx0vmMMcmuj3MooRU1NSYl2CY0ZGR9zuOUGKzSSVZEshmRFHN+iRecjj3kERVfwKB0jyCSA&#10;NOj1QRPZl9uGlW0buPy5/FkDrAG5BrILSlFaXiOAlgRcob7fVVGLrWnbGRr1D85TJIuiK0MXHXv6&#10;Uo9fwZGhkaExbCuhvJEN9s8LQaM7cHzjjURs356BHTt2wGFtfOOXePfjUUHppkpzGQciPiBAlRQA&#10;Jzc3A3/wB+93CY0DA18IWmgkWJTcTslaKIGfu/1wxMOYjXgE+ogPLnguWSCNjc329E0mrsNuQs8H&#10;e73m++PBPmuANeBvDVxuu4mMnFKUldeuCnAkYMzaXo66441h29d5sjSSiypZFd2BY8PFHlzrHvZL&#10;YByGRobGsK2E/m6olzM9b6DRHThK1sbbt28L1sb/+7//Cl//wBNBCY3/EPExBzAVr98oBsCJdQmM&#10;lN/CwseCEhqFOYsTk4ILqitIJPfbb0V8DD999Mv4bWw6fp2yA28canJsv9xVJxz/eawOL0U8CmPE&#10;hxzlIk+v/4tfgelahzA/cjn1x2nzwJY1wBpgDYSGBmbn5nCq+ZxgmQtlt1T5vR+sa8D4pD5sx6ue&#10;oJG+u9rl3tooweSpiz2gJTq6+0cXDZAMjQyNYVsJQ6kD9BYaXYEjWRvLyuxzGwfr6tH2e3ZLHrmB&#10;IuLTQbO9FvFJ3BAjpj79+KcFYCwpScOTT9rXYaS8udpouQ2KHBss7qkmkwnG/gHc+uyX5oEe5e2v&#10;Ij6K159KxC/2nsC/G2xC4J5/+/sX8NrEHP7rmWsOaJQA8qc9I/iPQT3+s7ULv0jZgRcjHkVfxB/M&#10;S7fjoQ/BcLxBcIHluY6hMagLpbaH75U1xRpgDbAGVlYDC0EjLa9BUCgBojd7sk62tN0SQJKW7vBm&#10;Y2hkaGRoDAHXNlfQODCQ6RKiXIGj2ZwiQFh+yha0vt9utSKIeT3iU0EBjb+O+EMHDFHwm+1b7XMx&#10;d+2KcptHOUASOK40NBKwkTsqzV1Uzlt8LuKj+OVTSSAI/PGPf4xXn/9b/PzpVsGa6A2433t0Dd7M&#10;2S385hc7DoAsstKSJJLlcbqgWABHWrOUO/iV7eC5/Ln8WQOsAdYAa8BfGlgIGun7/uEJkCuqN8C4&#10;2HMYGhkaeYAZotD45psNoDl9cniSf5ZHVX377Y04dkwngCO5fUrWRpo/+LuIJ1cUHGkeozSPj+5L&#10;ckvdt0+DD3zgvW7zJ88rfT53LmNFl9wQgLGxeZ4VkMDutUc+L1gKCRbJqkjw5w0oujvnnSfUIPfV&#10;X8SmOcpNAseRhEQBXNniyIMVfw1WOB3WEmuANcAaWFkNeAONgQBHhkaGRobGEIZGcsv0FhzJTbWq&#10;Kk0Axwp1vANuaH7dLyNWZo4jASsFf5GgZ09kjHB/u3bpFnRLVULjsWNbVgwaac1FmltIrqJSXqhc&#10;X/9cgmBV/Mn3XxFA792H/mTt3/riAAAgAElEQVRJwCgHybc/tw6/jk0DWTGla9KeLI4EsNzJr2wn&#10;z+XP5c8aYA2wBlgD/tCAt9AogWPj5d5lsTgyNDI08uAyxKHRF3D8l39JgrR24/4vr3HABs2TozmF&#10;cihZ7s/kGksRQyXgOfq5LwrAWFCQhiee+LBbC+NXv/owyB01WKBRmsPY/egTjrwQCL+1IRf/+p2X&#10;Bevi79ZsW5ayJQgleKSgOlI50p6W5SCQ9UdnxWnwoIc1wBpgDYSOBr7251+DftqA8j2HQnp9RikQ&#10;Tn5JFQaGRmG7cyds+zRfoFE6lyKmeoqquhgXVYZGhsawrYSh1Am6mtNI7qkEjNLmrcXx29/eJMBZ&#10;RkYGDj71Zw7YoDmOFKlzuWGR0qcgPPI5eQSwdD+0feYzjz8AhHJAnJv7n0KeleC4EpZGcgM1Tk+D&#10;ophK0EYuv2+u2QqyLlKwG5qPuNxlSvAotziSxZPmVlIU11DSOd9r6AxM+Vnxs2INBKcGRsemoEkv&#10;ROHO6lWx5EZR6QFoM4pwrrU9bPszCQR93Q+P6YXlNvxleWRoZGgM20oYSh2eN9Doi8Xx+ec3C+s3&#10;EqTRHEIpOA6BD80vfDXi8WUBnZ9FfGre8hFX3vtBkKss3Qetx/iFL3zaIzAeOvSEA5Ipv3JwXAlo&#10;JGve7MHDDmAkEH7jiWjBuvj//eVf4f4j/3NZytEVhNLcULmrL4Esu6kG56AulNoevlfWEGsgtDRA&#10;FsbC4n2rAhjLK+uEfJSW1SC7oDRsx6u+wqKr8ylQDkVIPX+tH81X+hblvsrQyNAYtpUwlDpCb6HR&#10;F3B85ZVkx1IcOalaNDzxGQf8EDxaIz4EgjxXgOLrMZoz+RcRH5mX/vkPfgyFyXarZ3FxGh5//GMe&#10;gXHr1o/OA0bJwiqBY6ChUViLcXoacrfUHz70JP6f7euCWyoFrPG1nJZ6PkWhlZYtoWc4d+YsjCZ2&#10;Uw2lus73GloDdH5e/LyCTQPk1inBVopue0i7qCZrchx5oXwFW1kH6n5cQaA/jhFI3hoad2wdvcMe&#10;l95gaGRoDNtKGKjK7o/ruILG//zPYy4hyhdw/OlPE1Fba4+qStY+CkRD1j/J1ZL2FNCF1gf0dXkO&#10;AkX6ndz6RelR+nJ31KoqDT796Q95BMYPfOD38B//Eec2vwSOgYZGsuJR0BmprISAQrvqhGA8v41N&#10;DzgwSsBJZS7dEwEtuc9yNFUe2PqjHeI0WEesgeDXgBwa6XMo/ynzEq768wcg+iMNhkaGRobGEA2E&#10;s2+fCi++GOUWpLyd4/jWWxvR3a1xzCmkNRIpKI20LIcEILSnwDXPRnxYCLxCwVdobiK5sv4k4hOO&#10;Y2RRJICS/44+U3p1n38KZNUkQKWtuno9Hn74IY/AKM1nJEvjb3+7zm1+//qvjwQseqo0l1EeLfXV&#10;R/9UcEultRglgFuJPbmpUmAjqfwNxxtWt7XRYsDkhB5jE5MY1xtgsgX/oC5cBz6c7+DSpml2Sqg3&#10;E1NzMK9YP2jB3LRYfyemMGu2wcZ1eknjMiVoMTQGV71bTDvoD+DzRxoMjUEGjaaJXjTVHESWrhDJ&#10;m/KxObUMOaXHcfzSbUyYSPhzGO27jc6uW+jsGRKP+bNCLHf6vt3rypeHb/e7mMbAm9+4sjTu2PFn&#10;+PCH/7tfwJGsk889F4/Dh7c6gI7gsfaLfwpyI5UAZDH75o99UrAsUnoSLO7dm4IvfelRr2BRgkba&#10;ewLHN95oCxg0ksunUbYmozHiQ/j5061C8JtABL5ZCEbl1kZp7UZvdCadc6mmBsWlB1FcUosjHbOO&#10;Acxcz1nsKjkofFe0vw2jEqDZJnB23wHh+M6SI2i8HcAAPFNXUbhOgzXRGkRrGtFrCY46K5Ul7/l5&#10;BEIDC/eVyucwg0ulOYiM1mLTvh4YCBptY2ipttdjqv9lx3owo4DJyfZGlIptwM7iYzg3pkzX1/+n&#10;cHZHllB/I9ftx7kpG2zBVKcVZSK0i2W1qKg+jpqTbejSB7CtUzwLd7piaPRVg8F/vj+Azx9pMDQG&#10;DTSaMXK+Bslq++CHBkDzt0zknZ0SGvWGrDR7A5t8BO1zfha7bQzLmr6XjZ7tTpCUh9f36+fnoLiu&#10;O2gkkPInOP7t367B9u1/jPJyJ+AR6NHcQ4q0SvMePUEkBdQhSHz68U8Lrq5yUKR08vJS8OSTj/kM&#10;i96AYyChkVxTJ3VZDpj+XsRjwnqMBI4LAV0gvqe5jRLgkzXUoNf75KLaf7wUMUIbpIOmfli0Qlgx&#10;eLIMKqlt2ngIl2dE3c90oHSjvc2K3HwU1/3dLinqw7zB0lQbdmzQISZWh1gtQ+O8svFUbvyd42VI&#10;aJeZl32l8nnPdKCE6mzMdlRcM9jLwjaG45k659hj7W6cHrc6y8k6iobsdOf3CVVoGl9q3zeFZwoz&#10;7Wk6oDGI6rSyTKT2T9rHFeNgZ3Cti8vQuFRNBt/v/QF8/kiDoTFIoNE6dgm5a0VQjCvEjvo2tHf2&#10;ou3ieewvKkK8ygmNJ6RGPck9NFqtFpgtFlgkS4Cyw3D3v20M3qS/3J2sv8uD7tdiMcNkscLqLu+K&#10;4xar9+cud3l4gkZ/g+Nrr8UhNvYRwRK4e7ca+/alOiyEkqVQ2hNMlq5djyydc16k9J20LyrainXr&#10;voyPfMT92otyKKTPNEexoeFJt3DpyuIYKGgk11SCsM5HHhPAjALPvPlUkmDlpDUTAwGF3lxDPpeU&#10;rKIWi8U5+FNoXanfuc4T2BRjb4/ii9qgF86XDe5owBRTiP3dJiFNU+8ppKjs568tbhfPt3e8i26L&#10;3NyjVVkvbVaYzWaYaFugfj/wW/k1bFbf20v57/mz1/pS6o3/X/wg1eu+UqHPmbZabIjRIDKpFldm&#10;xes/AEg6bKsbgEn8LbULm8V6LrzUdgONVuvCddHmqG+ydkWCRh/qtLfasVgfLGNqyxccD8jLJK4I&#10;xbVNqK2pQ/YmJ1yvLb2OaUX50n35OubwNi8LncfQ+OCzXqjMgv17fwCfP9JgaAwSaJy+XIN14pur&#10;dWUdDzRAhoE2NLX1oKGoBJvWa+1v5eK3Y4u2GBptMXKO9GHOPICG4jJsTsyESq1FlEqLmPgsJGXU&#10;oL5jyjlnwdCFfVk7hd9pS1sxMN6NYxWV2JZei6pC9+kHslL5pTyoEbdO48bJGmiTMhCjSkWUSof4&#10;zZXYc27Y7o5D5xg6UZ1pL4/UkvO41nocGckZiFHrEL91Pxr6Vv4t4kLQ6G9wpLmDTU2fFqyYlPZn&#10;PvMI4uK+gJycOFRUpODIEeccSAkOab9//1bs2bMFFRXrkJv7Z3jssYfdgp8SFKU8dHX9iWPeIt2D&#10;q/PomBIcAwWNFDXVdK3DYckj19Q3DjWBltjwBuYCdQ6tuSlZG/XZ+TCZ7IDnVT0my2GiaDlMOY4b&#10;Rhtss53YlSS+2BLaqjRknBoTBl2jzVWIFY6lI6tpHNaltkUZJ3BtUlEvr5xCbkqmUC9jN+/Bkc5Z&#10;+4DP0I19WUXYlroT23ZexDC9KFPWaXe/pfo/N4jTVWXYEK9DTFwmkrKPYHdpmdA+bkuvwwVyl3Mx&#10;IORjXC7BoAGv+sprUwoNG9C+Ow+R0RrMG2/IAUkcj0QmH8ZVwaNgGhdKcpxWRvpeDo02A249U4+s&#10;zVlQiX1tbFIpypr6MSN/eW0ex6WDlUhaq0N0bAY2ZtSgNNvunrpGgkZXdXqqHeW6ImzTFkNb0YYJ&#10;oU6a0XtiLzSpxdiq2Y2jfWZF3b+AjrZTyE5OR7Q6HeszT6B1woy54TZUZ+dBrdYhbvMe1N2ccQ+P&#10;8jKJK0fDqN3yOnvtCDaKL9YSitsxJbURC405zCM4XVEu3PO21FKUPjMGC/3WNo3W6nIhf9u0u1Da&#10;PKx4Zt7XN4ZG78sqGOqwN/fgD+DzJo2Rcb0jkqo8qqr0maExSKDRcN3ZAK2J3Y6s6nO41DUKvUnm&#10;GmIZwlGd8+2W031Vi00HCBr7UbONgDIV0fHpUMemCp2CcJ66CPskFwpDJ8rFwZ9Kswsa0cIZmbwf&#10;u7Tu0/dG2P46xy/lYZvG5cp8REudnzoNMY63pOnQHe3HHDXWsvKIVOsQLXYEUvlGJh1C6/TKNkLe&#10;QKMEXf4IjiMtZ0FWR1ob0R24+ev4+9//HgFS33gjwQGM0j14C46BhEYKLiMBGQUEem1iTgDHQAGh&#10;N9d5LeKTjnscjknwbc1G2ySa8zPEl1MVaBixYK77pN2aGJMGVZwdHhN2khXSgKsVufZz1cU4TPMZ&#10;l9wWHRGgUWqnIuPSoVLWy01H0G4g6OtEhdSeZZ1zQKNXv7WMoTEvy9lORmsQKb/O+v04z9C46MGr&#10;v/oDTsd9/+NVXykBjbSf68HuzalYE52NokvTzucrA6TI5HJkCudkIvf0OIxDZ5ERr8GatSVI3yaO&#10;ExzQaEDHwZ121/WYNKzfVoJtyelivcpAxslhu7XSNo1Lu/IQJfbJUh/r2EvQ6KpOT7U55i7HFlx2&#10;QGPPoR329FRFOCRCo6e6n6CrwJYE+csvDSITD6FVcrWXykjay8pkTVw5jg/MwTg3ibYDxWJ+c1Hc&#10;Kpahl2MOy2gr8taL97B+D06PmjHZWiNYfqks1ha2YngJc7O9hsb7r8L4TDNqaptR0/wsfnTfQ8ic&#10;e/+OO1cvoP74edQfb0Xv3/3Kw8n++0qZl3BtC7wBPm/PIQC81j0srNd45uotn9ZrZGgMEmi0GbpR&#10;JTTQisZMlYGk3GM4c4veqltgnBnA0Uz7nMY1SXW4PDEDEoreQAO1QZx7+jp6J40w05s9mxHDF2qQ&#10;KAyCUrG55jaM1BDKIIkAM2Z9ATSZ5dBmn8CVcQ/pS41oIPZ+KA9jd4PDZS6h4AIGjFZYZvpQky6W&#10;H3V4Y9Z55aFKPYKW7nFMjPXhRD4FCaDnkYm8Z/TOjjUQ+Vdcw1toXA5wJHj78Y/VyM9f2lxET4CZ&#10;mPhhj5FRvQHHQEGj0WjE7N4DDiAjix5ZGVdymQ1XEElLnkhge+uzX4LBIM5bUmjLdSdsgXNeYw5K&#10;r0yh/4Q4n3HDbpQXbhcgMXJzPTpmB3E41e79ELlJnM+45Lbo5HxoXF+G3U03cb39PEpSRE8LVSEO&#10;9JgXhkYPv529fgRJIiSqNPW4MDQLg3ECzdIcK4bGFW33XGvTPUCF5fle9ZXzy2yu8zg20QvU9ftw&#10;Vi/7Tg5IyQdwqKpIeOkao61HfWWhAGfrdjZib9p8aDTdaoImlvrKDGQ1jNgB0TKCE+L8R6GdMNpg&#10;7H0aW8W4DTFbavHMwAwMc2NoKlDMafQXNK7fheoznbh2sQHpEijGbkfu4au41nEVu7XiWCAmH3s7&#10;3XhiyMtEeKmU6nyxpN6J3ZdGMCO6vno95rhjxfjFg1gvtj0JBUewI5kgXoOopBpc0MuMBV6117Jn&#10;eMcmrMsordNI0KX8u3/3Lbz+05/gbwabHc9DtVPvARrv4pWho1jrgP2daPrmW8pkl+V/hkb7s/UW&#10;CF2dNzquFyCxpc03QDzmgo8YGl0UiquComPL3SEZhy6jXJvl+i2cugCV7bNCIByPcw5tRoz3XsfT&#10;R4+jorQaOZmFSBAb6cQ93XaXTBk0qrLPYkju6x8kcxqprJdWHhbcri8RrYzZKG6VIkBaMXRqlxjM&#10;IwsF56fnQ6Nkqbhjg+FGPZLFRj2punfZn78nfbmCxm9+s8LhPqoEMn8Gx5EsfrQnS+Dhw0/g937v&#10;v/nd+qh0N5Vflz4vBI7/8R+tAYmeSm6e8vUZadmRf/3Oy3jnCXVQuacSSErQSPMvKXiPJ40pv3PO&#10;a9Ri2+EONBbaXcjU2S1ob65GPA0g1CWovXwO20VvhXnzGZfaFsnbKUe9NKGrptD+MicmD1U3jAtC&#10;o8rtbw24dWSno43YcVGyuMjmWDE0+qQZpYb4//mD+eUqD6/6Sgd8mNAlWufiC69gQu46KgekpDq0&#10;dj+DTLIuRtN0Fw3WqAqwp60Xh+dBowUDUuAsdSEKDjaits6+Vedvt9fV+Ao8PWbFwIkyMcBWFgrO&#10;TYkuobL65mdLo6Pu2ybwdI4YwGfdPpwVvAcsuHWkWKz/FAzITfsoLxPy4oojTwsdosSxAZXN+oJz&#10;uG3yYcxBz8I2gyuV+fPHe+pC7L4ujVUWrx0laM2nufv40VCtOJ3AaaTwBI1vvdiPfAm6BXBkaFyu&#10;uuwuXVcwuNAxcjW9cnMQx893+WRNdMdAdJyhMYig0S4WM2ZG+nC+4QSKcwoQ53Cn1CCOXDI8QZ3h&#10;Fg5nyaAzRgtVQjpixMbNNTSK7lxSh+IpfemcgO4XWx5GdFTni4PLQuzrcr5FnLq4HwlCw6dDesMY&#10;rC4HpzZYBpqRKgL3+vIbKzp4cgWNb77ZICy3QYCohMblsjhKIPfss18GuZS6uu573hMhHP/EJ96H&#10;jRs/LGwEfLR94xtfgaf1IwkcXbmoStf1BI5NTdqAQCPB1/gWrQPIXnvoj4TrvvvQnwQdNMrXa/QV&#10;Gm2yeY3xBUdQJLiAarG1th9zI+eQIbioZiJz115xbo84n5HaB3+0RS7rpWxg5jM0Kn87g5v7C8Q2&#10;ogDVjjZCNohlaFzRds/dAIqPuwKKBfpKqd829+OQ4BmQgdwzk/Pn8skBKakObYYpnCsS5xtGaxCT&#10;1oxbphHnNBnBPdWIG/vEvtZhiXLCiOB6GluGY0NGdB6Q6htZ9oyitmT1bbmg8Y4eZwpEd3sHNFox&#10;eEKKEu0lNMaV48SQWYhEbZ6+hbosMc3oLOy4OOH9mEN6FoYe7BWmFNnBfOuhW85YC9I5i9gvCI2T&#10;TchMK4curQjrBAuxBm6h8fW/Rwt5t8VWoHpfhQi5DI2BboMWAkTl91e7/AuLEkgyNAYJNOp7utA7&#10;86BLwkxHvd2NhNYg0zWj3+IuuqkFgw2SBS0TGXXdGDOaYRpqQbrYKIQSNC69PMzoPVwkNnC52NXm&#10;dM0bPV0FtdC5ZSC3Re/W0jh3o150XUtF8r7gszQSNBJM0RzGYAPHr371YY/w5wkcF/qtO3A8dmxL&#10;wKBRvtzGqxGPC5ZGVy6iK32sO+L3HXDrm3sqvQmXzWuMS4eaXj7F5KHi+pzgCl8ruqRSwC3BjVua&#10;z3jHT22RG2jsPyZ6ECwCGuf/liyNkqUhB8WXZx4cxDI0MjQuYtAeyAGl132l6FFkut0EDb0MTajE&#10;02JQF8f9PgCNNjhduDOQ2zwBq1UJjbK+NqYAe9onMTk1Db1sm9RPYcZsRk+tOP8wOhfl7VKf7Ds0&#10;qnMviGvEmuFpTqPD0nhnCi0OF1jJ0kjQKFk+vYfGU6MSsFN+pDGGFpqjA+j2dswhaMqM/lOViJOD&#10;dnwp6nolmJau4/veMzQ67Y7v/tdzOCzNB3flnnr/Z7DVUx4zUdD+N3ju8h6GxhVqD5RQ6O7/iclp&#10;nG2/7TfLogSL0p6hMUigceR0FeI3lKL86W4MzpiE0O9WqwG3nt4jWsXEKGe2cZzKFv3w1+1Fy4QE&#10;mjLLmqoINb32BWdNg75Co7v0fW+4HB3RIirZ0svDBimkOM3bTN7bjVm6D+skWsSFhNfQIPeWPdqa&#10;NHFelXXWHkjDMoFzpaJrTXQOilulAWVgy0EqQ3eWRskCx+AYgUBBo+CeWrzLAWOvRHwc/8/29aCz&#10;Mt6LeNJxj92PPuGze6rtjnxeo2g5cEDUHK7vtUdflIJYOOYz3vFTW7Ts0GjETNthR/CJmJSDON7a&#10;iSstDchJEudNOvK7MvVeqv+85/J3pwGv+0qhH3bWaXX2uflTU+h7F9BoM09jsLcf3T0DGKHAUw9A&#10;ow0z7XWit0Eq1hW1YsjsfF7mqX407m8UIrDqL+yzu7VHa5BYfh0TVhsscyM4le/FnMaZ6yjeYG+H&#10;IhP348zgLGYm+9FULLZDLgLhLAc01vfqMamfRH97M7ZvtM9DtAcUmvF+zHHHhrmeRqSKAcVidRXQ&#10;CG7AGsRoTuAGlfMixk3Sb7yFRvz8Gx6g8R38aOIkNlCE3apZ/ODuXbzcwdAolXGg9+4gUX6c5i42&#10;X+lbNmBk91QfgJEKazlFMtpUKVq/6G1+KmIo+qlaapA0iFxXiRMDBIIGtFc5B2vRa/OQsq0QabV9&#10;6D8thb3XIGbjTmTllCAxwRlB1StLo4f0lzP/yrT9UR5zpiEcy5bcR3RYu60M2pRM8U1ZKtaXtGFc&#10;DM8vQeOaGB3iNuYgIc5Z9ur0JvTQkgNLaMSX+tuFoJEtjoGDRqPJiNmDhx1A9mLEowI0Bpt7qjwQ&#10;Tv8Xv7IIaLRBCJjhmLujgTrnvP2lyh0bploPygIjaCCfz0gDWfsSHEtoiwIAjTbTII5myBYrF9/6&#10;OyKoMjSuaLu31HYzHH7vfV9JwDeK40IgvTSknRyxL/Ug79dcQaP8e/rsAhptFgpmk233OKBgLvE5&#10;2KTZiS2bs6FSaRC5sQattBbkdAdKRcuWEPQlNh0qtSywjCf3VOsoTmSJL8yV9ZT+DwQ0yq2Css9x&#10;WWfQZ7LB5u2YY7Ybe7ZKwYQoIusseo+WiWNALZKrbjqX8FCWvxf/+wMaf/3yCHas0yBqyxnM/ds7&#10;AOZDY+PzbzpNlsv4SZmXcKjTrvIoh0N3n5cbGBkagwgaZ29fwYGiYqyPF129pEZRlYHkvAZcGnXO&#10;ybNMXEeVNnPeROzNwpIbw2jamSdONNcgKmEnyuuPIy1ei2iVDpv39zgC4VRu0iGa1iHcfsExCJSE&#10;6i596ftA7P1SHndssM70ob4w3+5aJzXyqkxsrWjFADXy1ADLB6dby5GenCbOc9JibdZJXJ2UrLkr&#10;B46uoPHHP/6x4I7J+/nl8MYbb+DZZ5/F6dOnMTg4iKbTTX4d+JKl0djY7IDGb0b8D2HJjWALhENu&#10;s1IgnJGExEVBI81rLEumtoLakDRojjgX+raOX0TOWq3wXZQqA9m0PqM0oDH7oS0ydMLRTuVKsGoR&#10;oriqVVpEqfOxRwyEI50XJ53n7W+pjZgdwOnqKmzdtB2JW3ah9FgrDueKL5ukwa6UL977tS4Foi9Z&#10;7dfwqa8cOWcPbBNbgqP9dm+keeVjG0NDToa9vm86gjZXFi/rCI5l0rqHWkSv3Y2mcbFfNI3hwsFK&#10;JMY7X1QTGEaqs7AprxEdBI30sun6SaSuFV/KxqRhU0kTDu3Isae3YT/OUZCaOWfdd9TpOzbMdjUi&#10;fZ30QleHDXlNaNhfDJXQHjiX3JDag3ipPbgzhWeKsu3X2Che445VmNJjb0vyUElu967qt7xMKM/S&#10;FpuO+OQSFNZ1YFgaS3gz5rBN4VLVDsQKa2lnIuuUGG3WNICjWZn29OMLUHZp8RHblaDlluncWhp/&#10;hedOFQrRXGNTypGZXSVsaSmiRTg6DRu0Fciq1uN7d92m7pcvlHlx+YxcPbdVdswdKErHaQkNyYV0&#10;oX3j5V5cuN6P9q4hdN0enbcuI1krpTRd7dk91QdwDIhYbWYYpvUYHRnDyMQ0Zs3ugMUK4+w0Jiam&#10;oJ8Vl9gQKokVc9MTGBrVY4ZcRGxWWCwWmC0WweVVyoPFaj9mlkdOnVfJ3KUfYHBacnnY79c8q8dg&#10;/wD6BsYwaVSUqRwayT3VSs9gCpOzpgffxM4ro8CVBUPjfDD0BMrLDY1Ud4w3uxxApo/4oLBG4282&#10;5AaViyqtHylBI0V7nTO6GRQtoGmr1FYo2hBqSzx9Z7uz9LZISt8ib6dsYtslux9X7Zl3vzVDPzqB&#10;abMVVjGKpGnsCgpFN7ho3WncXsJ6aVJ7y/vAtZVhW9YL9pVWSB4A0dom9MlcSOVl5qw3VudLIEUb&#10;IZ1jts4fVwjpWE2YnhzH4OAIhsenYXBRf6zmWYwOj2Jk2iRcw5GexXlNV3Wa0hd+OzSC4Smj0D9b&#10;XbQHUnrydsNxntXiqOs0PqKxkXJ8JC8P4ZqyNlA431W+FWXkdsxBYzJZelK7I1zTRV6U9+LN/0rQ&#10;cktvHqFxh33tXellu4t9TN4Q/ultt6n75QtlXrzJ/2o8xxXASccI9BaKkEpWyI7eYQyPeYZCKU13&#10;e4bGYINGRcOzGsUfdHmaB42KaLJB8jwkaPzhD3+IF154gbcFymBmZmbZLI2kXwoq0/upzzqg7PXP&#10;JeD1+rNBBY3DEQ877s94+aowUAm6urfi9WsWrbtyEBWbhaTUUqRq8pAgBg6jNeeyG8eC5sURPzsG&#10;zyVpQAhsRZYiewRk04rXPX6eS3qeHp6fErSU9PbuvXdw9+5d/O61v3TMaVTvnMD3f/O2cPyd+3fx&#10;01e+i3984SXn9u3vwPbMbkcgnGMzL+KFl17FG/eUqfv3f2VelqvMgj1ddxBHx6/3urcyEkzS955+&#10;78t3DI0Mja5dMjw0SMFeuXy+P0MnKpLsLi8UHGBYvm5VkJQDQeMPfvADlJWVISMjg7cFymD79u1o&#10;b29fFvdU0hctXzEtC4bzDxEfw097RoIGGl+P+JQDGCkIjs+RU4NE9z7XZZ/vm6AxVxwIOZcJiIzd&#10;jpwjPdAHYVuw/GXCg/nVWMbWiU4cO3QKBw+dwumepUfoXI1ltFrypASt+Rh3Hz8aOYz4mFREqWSu&#10;xML/WkTF7kb7y658Tt/Gd29wIJyV0ognsCN3U1cuqQSMveRdp5/228bQyNDI0OjzQDPwg6pr167h&#10;5MmTOHDgAG9elkFtbS2Gh4f9PqeROg1hXuPlqw4wG494GL/cVYe3P7cuKMDxryI+6rg3Wh7E5zUa&#10;Q6BOrFTnzdcNfPvHZc5lzhrwXgMLQ2Md1qp0iIlNe2CLjtuDa+6gsasaagEuS3D6m2/NZ9Fl+k+Z&#10;l3DVgTvwI9dUV8BIx67cHPQbLErXZ2hkaGRoDIEBMgVz4W3xZeDvjsZqswogRlY8ad7gDx96Upjb&#10;uNJrM/464g9xQ7Y+o+nCJQFy/V0GnJ73gzguKy4r1gBrIFAaUILWAzx3/z7u3bvndrv/7gO/EA5I&#10;bq3k2vrOfdfn+PuoMi+BKsNgu44Ebcp9d/+oW2gcWSCojTItb/5naGRoZGgMAWgMtgaM78dubZw7&#10;c9YBjX0Rf4A3U3bg7prj3kAAACAASURBVFPJK2ptlFsZxxK3sJWR6ze38awB1kAYaUAJWv4GuUCm&#10;p8xLuI493AEdWRNdWRrJNdXdb5ZynKGRoZE7kzDqTMK1wV2OfEvWRloDUbI20tzGN3N2rxg00lxG&#10;uZWRorySK+1y5J/TZMsJa4A1wBoIPg0oQSuQkOfvaynzEq56cwd6F2/0u4RGmufo7jdLOc7QyNDI&#10;A0qGRtbAIjVgNBlBkUklaCRge/WRP8FvY9MDDo6/i3gSAxEfcNwLz2UMvsFcuA54ON+sRdZA4DSg&#10;BC1/g1wg01PmJVx15A70zrbfdgmNLW23GBpdmWADeSxcxcr5Dlxjz2UdemVNQWb02fkOWOuO+H28&#10;/tBncO/RNQEDx3sRT2I24hHHPdByIKaRUV5mY5EvA7gehl495GfGz4w1YNeAErQCCXn+vpYyL+H6&#10;jN1BI8GhKw4iC6S73yzlOFsa2dLIViYeWLIGlqABWqjZoNdjOCbBAW1k8fvFQ58NCDQSMP5FxEcc&#10;1+546EMgt1SygoZrB8v5ZoBgDbAGwlUDStCi/0N5K6+sA22Uh3B9pu5Azx00nrnKlkaXNO2KsJfr&#10;WLiKlfPNnS9rwLMGhCU4JiZBFj7JVZUsjq9FfHJZwZEipeojPui4Jl2bgvMYjQyMrFnPmuXy4fJh&#10;DaxODWQXlKK0vEYALQm4Qn2/q6IWW9O2MzQq1lw8f831nEYOhOODRZChcXU2hNzB+eG52sbQUn0A&#10;xaUHXW47S0/i4oQ315nDaN9tdHbdQmfPECZM3vxmdZ9DoGbq7YN8GQ6a4/hSxKPLAo4EpBSxVYJU&#10;2s8ePAyDwRC2HSu3Eau7jvHz5efLGlhYA5fbbiIjpxRl5bWrAhwJGLO2l6PueGPY9m3uLI3uAuEQ&#10;Bw2NTPrdRZXdU32AUW6sFm6suIyCvIxsYzieqcOaaI3rLWE3mr2BRtsYGrLShDQik4+gfS7I870E&#10;91NfND1nnBPmEg5+JWYezI1HPIxXIx73Czz+MuIJWCM+NC/9zkceEyyMBIwU1dWXe+ZzWbusAdYA&#10;a2D1aGB2bg6nms8JlrlQdkuV3/vBugaMT+rDtm9zB43tXUNuvTA7eocZGpfLiuhNutyorp5GNWyf&#10;pRwa4wqQW3EElbudW8XuRrSOK56zzSoEVLHYZMdtYzghwWeSZ2i0WMwwWaywegluFqv35wbjczRb&#10;zDBOT2N8i3Ye2AmWwIhH8MOIT4DmISLi0z5tZFmUz12ULIzkEivMYWSX1LAdUARjPeB7krWXXrZ9&#10;XGZcZqwB1oArDbiDxu7+UbfQSC6qw2N6v4IjWxrZ0sgDrXDq0OdBYzkaRtxbpUzjnThaWorEdWmI&#10;VmsRE5+FpPQDqLl4E8eLSrBpvdZurYzfji3aYmi0xcg50oc5Kk/rNG6crIE2KQMxqlREqXSI31yJ&#10;PeeGYZDK29CJ6sydwu9SS87jWutxZCRnIEatQ/zW/WjomwtZbQrBcQwGGBub581zlECP3FbJWvi9&#10;iMcECyStryiHSJqrSJZJAsznIj76gBsqpUMBb6YLimGcmARZOF11NHyMByCsAdYAa4A1wBoIbQ24&#10;g8aJyWkQHLozfPl76Q2GRoZGHmxKEBMO+3nQWIq9Le04f9G5XegYFaDOOn4FhRtT7VAYkwrV2izE&#10;xdr/T9xzCYd1rlxctdh0oA9ztmlcrsxHtOgCG6lOQ4xKcodNh+5ovx0sDZ0oT7Ifj1TrEB0jnSMe&#10;SzqE1unQbejJTZQC5JDLqKGuft5cRwkeF7unJT5oSQ1a7oMAlQcEoasTfnb87FgDrAHWAGvAkwbc&#10;QSMdd7dWowSSl28OYmTcPxZHhkaGRh5whgMsSnmUQ6OLeY0Jxe2YumPF8KldUAnf56CkdRoW+r11&#10;DsPtzais78LUzACOZtrnNK5JqsPliRnBBUJvMMPY3YAUERITCi5gwGiFZaYPNeni+QlVaBqzwiaD&#10;RlXqEbR0j2NirA8n8nMQKVw7E3nPhP4cBsFd1WgUXFbJ8khuqzQH0VdgpHmSFOjG2D/AsCjpmffc&#10;frMGWAOsAdbAKteAJ2j05KIqgSPtL1zvx+2h8SW5qzI0MjRyY7PKG5t5b6/k0BiThvjE7UhMznNs&#10;WyuvY+qODWPNVYgVoTJqXRHy9p7G6asDGDOK7qxu5zRacLu+RLQyZqO4dVbUlxVDDhDNQsH56fnQ&#10;mHUOw+KcScONeiSLVsek6t5Vo0+yCNLaiWQdFLYzZzFTvhuTuixhjUdpncdbn/2S8P9IQqLwPVkp&#10;JasiWS7ZsshvpOfV6XBqvzivq6Y9ZA1zO8Ya8F4DnqCRvqN1GeWA6OnzqYs9ILdVgkgKpNPZN+o1&#10;SDI0MjRyJxROAxE5NMbRnEY3ro36DpSnPOiCGplQjL3t07C6hUYjOqrz7ZbCmELs6zI59DV1cT8S&#10;BBDVIb1hDFa5pVEGjZaBZqSq7S6q68tvOH6/mjoYcl0lgCQIJIAUXFgNBgdQSv8L6z8ajSBr5WrK&#10;P+fF+8EClxWXFWuANcAaCG8NLASN/cMTXkOjK6BcKH3pe4ZGhkYejIYxNJ4add8QW43juNZ0EsW5&#10;O7EhXpzfGK1B1LZT6DG5i55qRu/hIkQJcJiLXW3ONQNHT1dBLRzPQG6L3q2lce5GPZIES2Mqkvet&#10;Hksjd/rutcZlw2XDGmANsAZYA6wB1xqQoM3T/nrv8KLB0VO68u8YGhkaGRrDFhp3oe7GCAYGZdvQ&#10;GPQmM3qbTqGxexpmsWysxts4qBGjpSbVod0wjlPZ4hzFdXvRMuGMwjrTVosNEvTt7cYspWGdRMuO&#10;LHtgHXUxDt8yK6DxrN091TKBc6XbxTmNOShunWF9hpM+Oa+sd9YAa4A1sCQNfO3Pvwb9tAHlew5B&#10;vtZhqH7OL6nCwNAobHfuLKlcQhlI5eDm6fOVm4OLAkdPacq/Y2hkaAzbShjKDcii713unirOWVwj&#10;3yfsRvOEGT2HdiAqWou4TSXIKtiLTE0OYkQQTKy4gek7BrRX5Ylwp0H02jykbCtEWm0f5kxDOJad&#10;YQfEaB3WbiuDNiVTtD6mYn1JG8Zp/qLMPXVNjA5xG3OQEOe0aKrTm9BjdP3WbdH558EI13fWAGuA&#10;NcAaWMUaGB2bgia9EIU7q1FeWRfyW1HpAWgzinCutT1sdSsHt4U+0xzFhos9PsHjQmlK3zM0MjSG&#10;bSUMS/CwjaEhJ0NYd5HWXlRuUWv3CNB4u+kAtm3QOaCQwDIyNge6PVcxaLKDnGXiOqq0mYgSg9as&#10;idZiMy25cccG60wf6gvzoXZ8p8EaVSa2VrRiQPy9HBpVW8uRnpwmzoXUYm3WSVyddFovw/JZreJB&#10;DT9PfhnCGmANsAaWRwNkYSws3hfysCgH3tKyGmQXlIbteFWCNm/3tMQGBbpxNX/R1TFv02VoZGgM&#10;20oYrh2W1WqB2eJ6s1itsEqwYjNjVj+BwcFhDIxOYdbsCuKsMM5OY2JiCvpZI8xiBFSpbM2zegz2&#10;D6BvYAyTUuRVKX2ZpVGVdRbDVjMM01OYnDXZl/iQzuM911HWAGuANcAaYA14pQFyQ5WAK0W3PaRd&#10;VJM1OY68UL6ksUW47b2FOuV5o+N6dPQOC9FSj5/vcguRyt+5+5+hkaExbCthuDU6QZffedDoXHIj&#10;6O6TByrcRrAGWAOsAdZAiGhADo30OZT/lHkJ1/GBO4jz9fjwmB69A2PCUhu03Ia0eZsOQyNDI3cE&#10;IdIRrLrG0tCJiiT7HEZ1NkPjqnu+XK+4bWUNsAZYAwHXgBK0GBqXxw04kH22t1C33OcxNDI0BrxB&#10;C2RF42uFfmPJz5CfIWuANcAaCCEN2MbQUn0AxaUHsbOkHi3DrqY2hEh+ZHmh/AhbWS0qqo+j5mQb&#10;uvTBt4YuQ2OIaMuHFyrLDYPeps/QyNDI0OhDxeWBy+prjPmZ8jNlDbAGWAN+1IA8SndsGU6EODQe&#10;z9SJ0cA1D+7jinGwcy6oxlEMjX7UcpCMD72FuuU+j6GRoTGoGjvuuFdfY8fPlJ8pa4A1wBoIIw34&#10;CI1ScDaLIpCaT5qxWeHt761WM0wWWdA3T2Agz0tcEYprm1BbU4fsTU6QXFt6HdMu0rBYfLiOi9/7&#10;lH/Z7xkaV19dW24Y9DZ9hkaGRoZGWWO72Eaaf7f6Gml+pvxMWQOsAdbAIjQgBy13lkbzABqKy7A5&#10;MRMqtRZRKi1i4rOQlFGD+o4pmKV+2dCFfVk7odEWQ1vaioHxbhyrqMS2jBO4NmeDbW4Qp6vKsCFe&#10;h5i4TCRlH8Hu0jLh/G3pdbgwJd6/zYBbz9Qja3MWVKpURKl0iE0qRVlTP2Y8wao8L3HlaBi1u9rO&#10;XjuCjeKSUgnF7ZiS7tc6jRsna6BNykCMeJ34zZXYc24YBjrHPILTFeXQpBZjW2opSp8Zs0cLt02j&#10;tboc27TF2KbdhdLm4UWPzRgaF6FZ6fkF6d4T1N0aGncEtJEC2yzXnqGRoXHRDRN3pquvYeJnys+U&#10;NcAaYA2wBpakATlouYXGftRs02JNdCqi49Ohjk11rgusLsI+yeVTHmVbswuatXYX0cjkI7g2O4bG&#10;vCzn72g9YfnawOv347wAjQZ0HNwJVbQGa2LSsH5bCbYlp4u/y0DGyWGY3MGCPC9x5Tg+MAfj3CTa&#10;DhSL6eWiuHXaPo6yTeNyZT6i6Tp0L+o0xKgkl9Z06I72C+sYW0ZbkbdePL5+D06PmjHZWoMN4r2v&#10;LWzFsGXxGvQaGu+/CuMzzaipbUZN87P40X0PIXPu/TvuXL2A+uPnUX+8Fb1/9ysPJ/vvK2VelqRL&#10;d884BI57gkYCRFdrLy7HMYZGhkaGxhBoMMK1oeR8L37gwGXHZccaYA2siAbkoOUWGgdx7unr6J0U&#10;1/e1GTF8oQaJAjilYnPNbRipb5ZBIwFmzPoCaDLLoc0+idYrR5AkgpZKU48LQ7MwGCfQXJhpn3so&#10;QqPpVhM0sQRpGchqGLEDomUEJ7LT7XC3uR4dRjdakedFgNJUJ5iqd2L3pRHMWO2/NXY3IEWExISC&#10;CxgwWmGZ6UNNepr9fhKq0DRGlkorxi8exHrx3hMKjmBHsj2SeFRSDS7olxY4SAlaSoS7f/ctvP7T&#10;n+BvBpuxVW2HV9VOvQdovItXho5irQjDa6J3oumbbymTXZb/lXlZET0HwRiRodEHWFsOWl5MmuEq&#10;Vs63m84kCBoSfjb8bFgDrAHWAGsgqDQgBy130Ej9p82I8d7reProcVSUViMnsxAJIsQk7um2u3PK&#10;oFGVfRZDIqDZ7lhw68hO0aqXjR0XRWvfnSk8Mw8aLRg4XooYAh51IQoONqK2zr5V52+3WxvjK/D0&#10;mBsNyfNCVtG4NKjidIgSgW9NtBbrC87htsmC2/Uljvspbp0VX8hbMXRql90qGZ2FgvOSVXIGVyrz&#10;EeUAMfv97b4u/c7N/Xgx7lCC1nyau48fDdUiVn7daA08QeNbL/YjP0GymNKeoTHQ9Y2hkaGRLXxe&#10;NH6Brph8vcV3VFx2XHasAdYAa4A1YJODljtoNNzC4awsJzTFaKFKSEeMCGOuoVG+nq8JN/cX2KEv&#10;pgDVXSZxTKWERiNu7Muf58JKrqPzttgyHBtyY92T5yWuHCeGzLDarDBP30JdVoaYThZ2XJxAR7V4&#10;nZhC7HPcjw1TF/cjQbimDukNY7BKYx9DD/YKLrp0P1psPXTLDsrS94vcLwiNk03ITCuHLq0I6wQL&#10;rAdofP3v0ZKZhjWxFajeVyE+L4bGQLdzDI0MjQyNi2wQA11Z+Xo8CGINsAZYA6wB1oCXGpCDlkto&#10;tGCwQbK+ZSKjrhtjRjNMQy1IFyFmYWgkS2OxaNnLQfHlGTfQaEbv4SI77MQUYE/7JCanpqGXbZP6&#10;KcyY3eRNnpe4cpwalc4zo6dWTDdaC83RAXRL14nOxa42g2OMN3q6CmoBGjOQ26IXj5vRf6oScXKA&#10;jS9FXa/R8bvF6s0zNDrtju/+13M4nGQHaJeWxvs/g62e8piJgva/wXOX9zA0rtC4laGRoXHJDcNi&#10;GxT+ndTo8561wBpgDbAGWAOsAb9qQA5asWWo7RjGwOCIcxsaweU9olVOVYSaXrMwHjIN+gKNNsy0&#10;HXYEj4lJOYjjrZ240tKAnCQKsKPBGnFO40x7nRjpNBXriloxJANE81Q/Gvc34uqMGw3I8xJXjvpe&#10;PSb1k+hvb8b2jfZ5iGuis1F0aQYzbbXi/aQieW83ZgkwrJNo2ZFlvx91MQ7fsud1rqcRqXF2YIvV&#10;VUATb/8cozmBGwY39+IlsHgLjfj5NzxA4zv40cRJbIjWYF3VLH5w9y5e7mBo9Gs98fJ50jUZGhka&#10;GRp9qDArVVH5ukvrvLj8uPxYA6wB1kCYaUAOWnJLmvg5MrEWzQ1Vjnl1MRt3IiunBIkJzgiqC1sa&#10;bbCZBnE0wx7MRu5u6oigKkVPtYyhqSDb4aIaFZ+DTZqd2LI5GyqVBpEba9A66+YZLZAXum5c1hn0&#10;meh+hnAsW3JZ1WHttjJoUzJF61wq1pe0YZyW95jtxp6t4jqPCRSRdRa9R8tEa6QWyVU3nUt4LGKc&#10;5A9o/PXLI9ixToOoLWcw92/vAJgPjY3Pv+k0WS7jJ2VewrUt8QSNw2N60LIby71RLBiOnuoDvIar&#10;WDnfbjqTRTTmXJZclqwB1gBrgDWwqjVgG0NDTgai1VrXW1ItruiH0bQzzx6gJlqDqISdKK8/jrR4&#10;LaJVOmze3+MIhFO5SYdotQ7x2y9gWLGmonV2AKerq7B103YkbtmF0mOtOJwrgpscBk1juHCwEonx&#10;TjAl4ItUZ2FTXiM6PECjy7zEpiM+uQSFdR0YJmAUxwPWmT7UF+ZD7QiUo8EaVSa2VrRigM6zTeFS&#10;1Q7ECmtTZiLrlBjN1TSAo1mZ9vKKL0DZJcmN1Zm2dI2F9krQcst0bi2Nv8JzpwoF62hsSjkys6uE&#10;LS1FjEobnYYN2gpkVevxvbtuU/fLF8q8LJT31fq9J2gM1HcMjT4AIxXWahUj58v3RpnLjMuMNcAa&#10;YA2wBlgDrjVgtVpgtrjZrFYxGIwVc9MTGBrV2+cU2qywiL+xyODQIqXliJwqXdMM/egEps1WWMXz&#10;TWNXULjB7uoZrTuN28r1Dq0mTE+OY3BwBMPj0zAov3fxMviBvFgtkN+fKw2YZ/UY7B9A38AYJo2y&#10;IDuURyk/FovjvoU0bM7yWih9V9eUjilByy29eYTGHWKQH3tZyi250ueYvCH809tuU/fLF8q8SHkM&#10;t32gwNDTdRgaGRoZhF10EOHWGHF+pQEI71kLrAHWAGsgdDQwi9ZdOYiKzUJSailSNXlIEAPp0JqM&#10;2Y1jsIRhH68ELSW9vXvvHdy9exe/e+0vHXMa1Tsn8P3fvC0cf+f+Xfz0le/iH194ybl9+zuwPbPb&#10;EQjn2MyLeOGlV/HGPWXq/v1fmZfQ0aZ/2xFPMBeo7xgaGRoZGsOwQwnXRpfz7d9OjMuTy5M1wBpY&#10;WQ0QNOaKIOO0iEXGbkfOkR7oZdbKlb3PwOpECVrzMe4+fjRyGPExqYhSyVx1hf+1iIrdjfaXXfmc&#10;vo3v3uBAOCulo0CBoafrMDQyNDI0MjSyBlgDrAHWAGuANcAaWCUaWBga67BWpUNMbNoDW3TcHlxz&#10;B41d1VALcFmC0998az6LLtN/yrysFLSt9HU9wVygvmNoZGjkTmKVdBIr3aDx9QP7JpnLm8ubNcAa&#10;YA2wBlxpQAlaD/Dc/fu4d++e2+3+uw/8QjggubWSa+s7912f4++jyry4ym84HAsUGHq6DkMjQyND&#10;I0Mja4A1wBpgDbAGWAOsgVWiASVo+RvkApmeMi/hAIiu8ugJ5gL1HUMjQyN3Equkk3DVyPAxfgvN&#10;GmANsAZYA6yB8NKAErQCCXn+vpYyL+Gq5UCBoafrMDQyNDI0MjSyBlgDrAHWAGuANcAaWCUaUIKW&#10;v0EukOkp88LQOA1PYLec3zE0MjRyJ7FKOolwbUg53+H1Bp2fNz9v1gBrgDXgWQNK0Aok5Pn7Wsq8&#10;hOuzX04Y9DZthkaGRoZGhkbWAGuANcAaYA2wBlgDq0QDStCi/0N5K6+sA22UB4ZGtjSC6DUUtnAV&#10;K+fb81s9Lh8uH9YAa4A1wBpgDbAGgkED2QWlKC2vEUBLAq5Q3++qqMXWtO0MjXqGxpAARoLaYGgM&#10;+B64U2INsAZYA6wB1gBrgDXAGnClgcttN5GRU4qy8tpVAY4EjFnby1F3vDFsx+HeupAu53nsnuqj&#10;hdNV5eRj3GizBlgDrAHWAGuANcAaYA0EgwZm5+ZwqvmcYJkLZbdU+b0frGvA+KSeoZEtjaHhmsqW&#10;Ru4MgqEz4HtgHbIGWAOsAdYAa4A1wBoIHw0spwXR27TZ0siWxrB9a8ONbfg0tvys+VmzBlgDrAHW&#10;AGuANRCqGvAW7JbzPIZGhkaGxlUSLS1UG0K+b+7EWQOsAdYAa4A1wBpgDbjXwHLCoLdpMzQyNDI0&#10;MjSyBlgDrAHWAGuANcAaYA2wBoJUA96C3XKex9DI0MgNRJA2EPzGzf0bNy4bLhvWAGuANcAaYA2w&#10;BsJFA8sJg96mzdDI0MjQKIdGqxFTk3qMTUxiYmoOZvl3/Jm1whpgDbAGWAOsAdYAa4A1EGANeAK7&#10;9q6hgC1dGOHpRuTfPX2pJ2A3RTQbjNtyv9EwTfSiqeYgsnSFSN6Uj82pZcgpPY7jl25jwhRmb5Rs&#10;Y2ipPoDi0oOyrQa7dp/AkZYuDBms/m+05jpRkZSKNdEaqLPPYdgWZmUe4EZwuesTp8/6ZQ2wBlgD&#10;rIFw08DX/vxr0E8bUL7nEOTLVoTa5/ySKgwMjcJ2547/x3shNt6R85jyM0Nj2EGjGSPna5Cs1gjA&#10;QtAyf8tE3tmp8Ko0tjEcz9QpysFZLpFrd6G2y+DfMpnrRHmS/RqqLIbGcOtoOb88uGQNsAZYA6yB&#10;UNfA6NgUNOmFKNxZjfLKupDdikoPQJtRhHOt7f4d64UYMJIelaAo/5+hMcyg0Tp2CblrRSCKK8SO&#10;+ja0d/ai7eJ57C8qQrzKNTRarWaYLFZYvawAVquHc21WWKwWWDxY1ywW3663pIZXDo2xhcivPoG9&#10;uw8gLSnNAZLRqU+jx7zIDs5Vft1Ao8dyu2ODr89hSeXi5bPmayxSF1y+Yd85c93husMaYA2EsgbI&#10;wlhYvC9kYVEOuqVlNcguKA37fkkOicrPDI1hBo3Tl2uwTrQurivrwLRi4GoYaEPTNdHSaDPg1jP1&#10;yNqcBZUqFVEqHWKTSlHW1I8ZCfgMnajO3AmNthipJedx7cop5KZkIkatQ+zmPTjSOesATdN4J46W&#10;liJxXRqi1VrExGchKf0AalrHYKL7sE7jxskaaJMyECNeL35zJfacG4ZBuk9DF/Zl2a+nLW3FwHg3&#10;jlVUYlvGicVX9HnQWIbjw3Z3VOtUO3asFwE7vgJPj9pgm2pHua4I27TF0Fa0YUK4LzN6T+yFJrUY&#10;WzW7cbTPLNyLx/zOg8YWtFO5bbaXW5yi3GxePYdlKBepzHm/eG1x2XHZsQZYA6wB1sAq1QC5oUrg&#10;laLbHpIuqsmaHEceKD+hDPH+uHclKMr/Z2gMM2g0XD+CjTEiCMVuR1b1OVzqGoXepJy3Z0DHwZ1Q&#10;EWDGpGH9thJsS05HpACcGcg4OWwHPYPTzTIyLh0qKW0RTCM3HUG7wQbr+BUUbrTP4VsTkwrV2izE&#10;xdr/T9zbjTnbNC5X5iNa+p06DTEq8T6j06E72o85anRl11NpdkEjWk0jk48svqIroPGECI020y3s&#10;2yLec9wunBixwjbVhsJ19vuKLbjsgMaeQzsQRfeuKsKhPvPC+ZVBY2S8+3Kz3fH9OfitXFZpJ+eP&#10;RpXTYOsAa4A1wBoIEw1w4Dq34ys5NNLnUPxT5iHc67UcEpWfGRrDDBpthm5UbRZBSAQ0mtMYqcpA&#10;Uu4xnLlltwyabjVBE0twlIGshhE7IFpGcCI7XXDZjNxcjw7jfIiLXF+G3U03cb39PEpStHbXTlUh&#10;DvSYMHxqlx1Ao3NQ0joNCwGJdQ7D7c2orO/BVHcDUkRITCi4gAGjFZaZPtSkiy6iCVVoGrPOg8Y1&#10;0amIWV8ATWY5tNkn3TZqCzYACmg8NmiGxWLAwNmDDsAW8jtHlkZvoHHh/M7JoZHK7fRNdMwrtx04&#10;2GPGYp6D38qFoXHxmuKy47JjDbAGWAM+aeDgTmVAOnlwOvvnouorGJI8nbwq3zmM9t1GZ9ctdPYM&#10;LS7Q37zAdee9CFxngb7nMg7tqoRmaz4SKdigrhLFB86jbdhgH/94de/LAeV+KA/ZvSuBi6FxOZ5Z&#10;YNNUgqL8/86+UbS03QrIxtFTfQDUBUFHVml9Pdc4dBnl2iy7ZUwGjkJAHHUBKtunMXC8FDH0nboQ&#10;BQcbUVtn36rzt9utjeSuOTYfGp0BXUzoqim0nxeTh6obRow1VyFWvFbUuiLk7T2N01cHMGYkC6cF&#10;t+tLRCtjNopbZ8WOxoohB2xmoeD89DxoVGWfxZDVD5VJDo3RGkSpdYh2WDnJ0pqNvJZxe0PvFTSa&#10;F8ivDTYZNDrLzYyuGtFiKZSbYXHPwV/lsgSN+apJPt8POubn5dMAlTXHmmMNBJcGijdI3kXu9zGZ&#10;z/gGjbYxNGTZXz6TR1I7vfz1ta102V+7Scc6hSv7iqFWeF05Ag6qS3BkwOL7Pfh6z+7O90d5yNJm&#10;aHSjA1kZ+ay3Ff6tHBJX8jNDY5BAo13AZsyM9OF8wwkU5xQgTgZJcQUXcXFfvuiK6qbxji3DsaH5&#10;lj8n/MggUIRGm74D5SkPRiiNTCjG3vYJdFSL14spxL4uk6NBnbq4HwkCbOqQ3jAGq9w91V9LVSig&#10;0dG4R6dClVSB6kvinEuqyF5Co+f8TsPqshOyoF+CZ6HcZnBjMc/BX+Wywg1XqDW0fL+rr/PkZ8rP&#10;lDUQOA3U7z2Cyt32rTQrRxyDpGNrkfN41eFrGHHxstht8DzbGE5I0dGT3EOj1WqB2eImQJ/L/tpV&#10;uZhx+0S54wX5qVZuSgAAIABJREFUGnUusva24Myla2g5WY/sZB0i3UCj2/tfYj/8QHA9L8vDW90z&#10;NLrSQWgfW0lQlF+boTEIoFHf04XeGeX8RRtmOuqxSQTHaN1pnK8tslsiYwqwp30Sk1PT0Mu2Sf0U&#10;ZiiaqBziHEtHWNB/TLQcStBIkT+N47jWdBLFuTuxId7pIhu1rQHPHBKvF52LXW3O5S1GT1dBLUBj&#10;BnJb9POv5y84kkNjbBnqbo5iaGQCEzNGmJVuMDJoVOdewKjwvRnKOY3U4LrP7yn0TDvngsphe365&#10;GdB7eBHPwV/lssTOyttOh88L7Q6Gnx8/P9YAa8C/GjCh80CBCI1ZKLww7XiRPO86CwXPswyjoagE&#10;m9aL02Xit2OLtlgI3JdzpA9z5gE0FJdhc2ImVGotolRigL6MGtR3TMEs9YHeQuP0dRRvFF+0q/JQ&#10;dnnKEQhQuG/zJFr31+J4v2hpXOj+6freBt/zJijhAuUxr2ylvC+wZ2hcfXVfDm4r+ZmhMQigceR0&#10;FeI3lKL86W4MzpiEZS+sVgNuPb1HtOhpQFFVR9rrxPl8qVhX1Ioh2XIT5ql+NO5vxNUZb6FxFr1N&#10;p9DYPe1ohK3G2zioERvypDpcvFiLDYI7RyqS93Zjlhoq6yRadmTZ50aqi3H4ljkg0OgIhOOqsZy5&#10;DsmFJjJxP84MzmJmsh9NxXn2Dk4IhDO3YH7bJ7yBRiNmFvMcGBpdDzBcPU8+xmXFGmANsAaCTANe&#10;QKM3wfMsQziqe9DDaU20FpsOEDT2o2YbjUNSER2fDnVsqtPDSl2EfZ1z9nLxEhpnr9VhgzgNR5XZ&#10;gkEXFlEHmHlz/6RL2YtqT8H35C/w3QYlnPFcHo5786E+MDQyNC4XWDI0BgE0jjZVipY7mquXihhq&#10;KNVOq1/kukqcGDDDZhlDU0G2owGNis/BJs1ObNmcDZVKg8iNNWid9R4a7ZY4LeI2lSCrYC8yNTmI&#10;ESExseIGpk1DOJadIa6LqMPabWXQpmSK8y5Tsb6kDeNk1ZNbNv0FRwpLo0dotI7ihDg/QnJjjZTP&#10;XRChccH8uuyEXFhoF/Mc/FUuPnQci+ls+Derr7PhZ8rPlDXAGli6BhaGRqNXwfPMMM4M4GimGFAv&#10;qQ6XJ2aExcv1BjNs5kGce/o6eidFryKbEcMXapAojk0219yGkfpBl/31g89ZPr5K2ttjj/juph/1&#10;7v69j9guHxu5D0po9Fwebu7V0/P0DI138d2JdtQfP+9m68Dcv9xzxM75zU/+D7objiE3oxTbdFXY&#10;caADY//wc7zjOGN5Pijz4Cm/4fDdckGgr+kyNAYBNM7evoIDRcVYH691ACHBD0VPTc5rwKVR53xC&#10;m2kMFw5WIjFe9vaNzlVnYVNeIzpEaKzcpEO0Wof4XCmqmAX9J8qgVmkRpc7HnhsG3G46gG0bdPOv&#10;GZsD3Z6rGDTZG1/rTB/qC/PnTyBXZWJrRSsGxHOoYXRcb/sFL6KYPdiwP1DpaWJ4ToawdmRU/C54&#10;hMY7Nsx2NSJ9nQTaOmzIa0LD/mKo/n/23j0qjuy69+9/Zo1nNBo9MtKsX2Z8HY+9xjP2eGYJ0Tz1&#10;Aj15iZdeIEAghN4CISSEhAbQGwQSICQkkMQbmqahafoh2xlfO8malZXHtZNfrh0nMx6PYye5ia8d&#10;35+dG8d2xt/f2tVVRXXRDd3Q1V3AZq1a3VRXnTq161vn1Kf2PvsI50tTbthmPl/KxrY51bfdovbh&#10;yD2b+y1noNchWHaZRQcyxbZchs7e4PtxP/A142vGGmANhFUDM0GjIm9C5AzJ82Yaw+eyYajzLt49&#10;V4VDhcexKzMX8dHuENOEow/dc0T7BY3KxH0p2HLqsRs4vdoxgPrPwtM4OeRlalJC10z28Fpf3/2G&#10;Grg8se7X+Kvbh7wnXSSPbNxpdP3gE2GXX3y7CznSvNiit1Z4MR+Vh/KJf9IUHNXnsNifYwKFO622&#10;Z2jUATTKN4PLDqvFjIH+QfSbLBizTx3nKG/rnIBleAg9Pf3oG7LA6vBsQOQB5MpQDJd7ULnHwHKX&#10;HWNmE3p6+tA9MOLzmPYxM3q6uvGoexDDQnZVz+M5xAHrduXxAmzo5HMT95POgerrVI9j9FK20z6G&#10;gd5+9I3YhKyqzlmcr3xM5Xm4nKDzExZ1PWa4DlrYRW0n/t9Ti2wPtgdrgDXAGgi2BmaCRpv/yfOm&#10;gyTrY5zJUmSSN6YiKj5djIJKRmDQ6MLwjWOIFYEnPr8ZZi/PDm6tBFD/OUGjAk6l/BLT2cNnfX1f&#10;XzVw+YTGqAIcqmvHzQbFcqsXX/3hb4Hf/hDdRZnuSDNjLo60fwPvjd1FjjgndsSOBnzj3zxLDuZ/&#10;6nNY7PezVhAYaLkMjXqCxlk0Dov9RuLz991xsG3YNqwB1gBrgDUQHA3MBI32ySRxMyXP8wlJDvRU&#10;S/NHZyKj4iEGbXZM9F5FujBHdeDQaO++jFRx3zXrj6KO5pZWPWuNPWpBU6/N//oroHHa5HvKoTvT&#10;JSX0aY/ZaVcNXJ4wp/A0Rh1F63d+7fmz+N8nP7AgP97t3Y3KM+EDIR71l/jjmjxxyFIeqv/oF173&#10;DcZK9Tmor9li+/98AKyi5bYMjQFciMUmUj7f2TXYbDe2G2uANcAaYA0sLA3MBI0ujDb7mTzPNYRL&#10;2eKYxvXHcNUkgZzC2xeVh7JOuwB4Ez2zh0aXaxiX94kes8hkRKecw/UuC2wOByasg2ipOoHEePc8&#10;jX7X36/ke6okgdNCoy97zO4eUgOXJ8QpobEIJxq70XKvHz3jf4bv/uTX+J248S/ev4Ptood2e91f&#10;4JfC+t/hH4crRc9tBvJ7fwR3IKvnEYLxn/ocFta9FPh11RIEAymboZGhccpbt8V+c/L5B96gsc3Y&#10;ZqwB1gBrYCFrYGZodPmbPO+pFS2HxezmkcmIXLcX25JysbP8EbrqDstzKho35SNr1wEkxE/mcAg0&#10;PJU06Rhowv4EKeeB23sWQfkOpIR50jyN/tbfr+R7AUDjNPaYzT2lBi5PiFNAo3KcIn2PysWR3g/w&#10;7wB++pUr2CT8noLUW3+D/xAL+Vd7DdaL6zNbvgfvfkrPI87mP/U5zMYOC2mfQMBOy20ZGhkaGRpV&#10;oSoLqaHhc1nID3F8bqxv1gBrIFQamED76TwYCbaisrDfxzyNfiXPI5Az3cXh1MxJcItMxVZhyo0+&#10;1ObvhVEEmrXx+SiurMLOuFRERqVh68kOORHO1MR1vm3hMHeiqqgA8TFKeEyBcVMBcs+0oMvq3tff&#10;+s+cfM8NjXKSQJ9JCd3J9XzZYzb6VgOXJ7T9Gn/9sAr7Dl5CxaVm1F66jIK07MnEOHFlePTBb/ET&#10;Ry02iHCY0fy3+E+xkJ8+vSxOYZKCnU3fwa88Cw/af+pzmI0dFtI+WoJgIGUzNDI0MjQyNLIGWAOs&#10;AdYAa4A1MK0GvCaX82GzmZLnuR/onbCNWWAyjcA8Jk6xIZTnxLjFhN4BM0ZpPmpKRudwJ/JzKJLR&#10;eU1c56M+EkA47eMwm4bQ2zeEIYvymJ7A6U/9/Um+J9XR4ZFcz0tSQvG8vdvDs27Sufj6VAPXjCT3&#10;yc/wtar94ljFXThm/Ql+/vWbSBShMen6twXvI5Xzz6MXxfnD07C7/UP8ZsbCZ7eB+hx8netiWR8I&#10;2Gm5LUPjAoJGp9iwUuNqs9kwMTHhsdB6d8PrHiewkG82pS3GbeMediDbSLag7RayHfjcAuts2V5s&#10;L9YAa4A1wBqYzxpQA5cHtv3ud/hEGrgo//Ab/M97RxEpQGI2Dlv+Bf/53R7sEqc5WXfyK/hfwra/&#10;xl+3HBa9krtx0v5TuYRgf1Gfw3y+HsGou5YgGEjZDI3zHBrtDjtsEzaMj4/DZB1Gk+kuKrovobiz&#10;VFiMN7chp71E+H7sMU2iexedlifC9gRTNCVEMASthzKUtrBaRmFquissncWlUC+m+jvCb1bTsGAL&#10;suFCsoUergfXgR+8WAOsAdYAa4A1EFoNqIHLA+j+9euoLLqKB1/7e/zT//cr/OpXv8SP/2IUpUli&#10;2G7UYTT91X8Cv/wWrqaJ6xLOo++DX+G//s+3cDNLTGAUfwY94nyOHuUH6R/1OSx2DQUCdlpuy9A4&#10;T6GRPGVWqxVdo70o7aoCwaHh1Gq/l9dqjCh4eBz3zR1COQRN8/WmJFgkWxAA9tfcQPP23Sh/9lWc&#10;Mqz2a2lKyEBvVR3G+gcFDy3Zdr7agusd2s6Z7c32Zg2wBlgDrAE9aUANXB4c969fw/GN7mRAa4wp&#10;WGv0HOO55cwf4h+FlKi/wQc9FWIoKiXJSUe0PB40BVur/gT/26Pg4P6jPgc92TccddESBAMpm6Fx&#10;nkEjARJ5FQn2AgVFX1D5ysW3cWWgQSiXQlrDcUPM5pjkGSRbEOzdyy70CxBnAkkCyNGuXqFc9jzy&#10;g8BsdMn7sG5YA6wB1gBrIFwaUAOXB8795H3UlxzCxlglLCYjIm4/DjR8Ex9LGW9op09+hj+9dx7b&#10;4hTbRu1CVpUd33XPweFRdDD/UZ9DuGypl+MGAnZabsvQOI+gkcbikWdxe/Nu3x7FqpUw1C5zL9eX&#10;wlD/Agw3X5hcd3EFDOWrvO7/zrVNQvgqgZjex/oR3FIIKoWdevMqlhlW4YJhBWoNy4TlhmEp6g0v&#10;gD6ldfQ7becNJNtzSgTP5XyCaL00blwPflhiDbAGWAOsAdZAeDSgBi5vMPfJb/4vfvrP/4iPPvwY&#10;P/jxz/CL30wZ6Cjv9smvf4l/+dE/4MOP/wU//b//Ja/X8ov6HBa7lrQEwUDKZmicB9BIAEfhlzRW&#10;0au38MIKGK4vxWfvv4H83iJcNV0Xlu6xHsFjRhAorasarEbi4+1Ycms1DJeWw1A2NaQ1+14hzKMj&#10;uhzjR7ag8zG3tqNq1ZtTgI9A8LphKdpf/zL6Dh6G6ep1YRkbGHTbYmREXjdw6jQ61yXixjMrBcBU&#10;A+TZFz+HgStuD6zeIXqxN6h8/uF5OGG7s91ZA6wB1oC+NKAGLi3hTquy1eew2DUWCNhpuS1Do86h&#10;kUIkCRgJ5KYA48UVWN36GZwaOA0JEO+YW7CvJw9vdUQIi6H1U5CW5W0vC+vWPUoQ9hEA8tEOtxdS&#10;BY/kdaTEOpQsRy83qxSOSuMW1d5FgsXW1Z8BgeBYtxuWzXda0JWWiY63IvDg9bfQaviUvNxf/Wlh&#10;/ePE7RisqBT2a39rLS4aVkwB0a7SKg5XnSGNuV40wvXQ18MLXw++HqwB1gBrILQaUAOXVmCnZbnq&#10;c1jsGtISBAMpm6FRx9BIkDRgGZw6drFyJZbcXoWDfYcFmCFgzOreg9X3Py0DogSKM30SXJJ38vV7&#10;X3Z7HhXJdGisI42dpLDYcN+wEjw/LDjuAXXnDL+H20tWCV5FYXzjwCC6s/aAoFAJif58f7QuQdj3&#10;zvLfR6VhpcdxWtP2Y9SsT+9ruK8NHz+0DwRsb7Y3a4A1wBpgDfjSgBq4tIQ7rcpWn4Ovc10s6wMB&#10;Oy23ZWjUKTRSOCSFiE5JdnNpOaI71mNgbBAj4yOCV3FJ28qAYVENkwSPFLb6zI2VMJRNjnlcVfWm&#10;MI4ynGP7yBYErmpgJO9iR/R6CKGnIyPozS9C25KVAcOiGigJHilsVe11pKys82G852JpRPk8+aGJ&#10;NcAaYA2wBlgDnhpQA5dWYKdluepzWOzXWEsQDKRshkYdQiNBkteQ1CsvCpBI4NJgbgSFm6rhb67/&#10;EzwuaVzlkSznjctxYR3jSOdLYwuVCWvqDC8Koaf0G4WhzsazqIZF5f8EnxTWesWwzOO4UqjqYm/A&#10;+Pw9O2m2B9uDNcAaYA2wBvSgATVw0f/zcSkuqQAtVHc92DWcdQgE7LTclqFRh9BIIERzL3qMYbzy&#10;ojAOkX6jMYzPtC4NOjBKwEmey2ealnkkyUloygiLl43GVJrvd3iMYSRg7D96QqjPYFU1Wp9ZOmfv&#10;ohIYld/blr8MOp4SWE31dxBOz2s4Gy4+Nj8UsQZYA6wB1gBrQL8ayM4pRGFxmQBcEnjN18+Dh8qx&#10;Y+cehsYAWIWhUSfGCkUjSWP3aByhBzBeWi57GCnJjQR3mn/SVB2KMY4EsqEc30hzUtK0GhdfeVuG&#10;tirDStnDSNlRlYCn5XcKhZXAkbKq0tyQVL9QaIKPod/Oma8NXxvWAGuANcAa0JMGmprvI2NXIYqK&#10;y+c1OBIwZu0pRkVVzaJ/1tISBAMpmz2NAQBpKBoF8iSSV0+GtcqVwhhGWn+0/0TogFHKunplmVwX&#10;Gt9osY6GDJaEeSlLq2RYqzC8hAdvrZ30MCqyoWoJjFR2s+E5UNIdCRxpHke6JqHQBB+DH0hYA6wB&#10;1gBrgDXAGvBHA2Pj47h0+YbgoZuPYanKOpdWVGNo2Lzon7UCATstt2Vo1BE0Ushjk+muDGkEjsvv&#10;/L6Q8IbGMGoZkjqt17LiJblOxZ2lIfE2Sl5G5VyMDc+sEKbToDGMWoak+gLQRsMSGRppyg/yNpJn&#10;2J9GnLfhzp41wBpgDbAGWAOsAdYAayBQDWgJgoGUzdCoI2gkzxUlnZG9jJeWC9NqUJZULZLeTAuK&#10;kqeRPm8slev0bPmr6B/TPjSTbEFJZyTPHoWlUnbU8ZGRoCe98QWJ3tZTPaQ6sbeRG/5AG37enjXD&#10;GmANsAZYA6wB1kAgGggE7LTclqFRJ9BIHqtWc7sMZzTtxWfb3hBCINO6MkMflqqERvqu8DYee1yh&#10;qbdRyh6rHMtIcycSMIZyHKM3aFR7G2nMJdU3kJuft+XOgjXAGmANsAZYA6wB1gBrwB8NaAmCgZTN&#10;0KgTaKTxewUPj09C48UVqBisRPdYT/jCUpXgeH3S2/jOtU3ClCD+CH0221CYrrm1XfboKb2MlM3U&#10;G8yFct15hbexv+YGKMPrbM6T9+HOgjXAGmANsAZYA6wB1gBrYDoNBAJ2Wm7L0KgTaKR5GV+rMcrQ&#10;+Ez9CgyMDUIXXkaCx+bnQN5PKXSWQlS18rBRaGpncakMjdcMS2G5dz/sXkYJTKk+Uohqa9p+Tojz&#10;lBv76Rp7/o31wRpgDbAGWAOsAdbAbDWgJQgGUjZDow6gkeCr0/JEBjKCs7ceuLOEhnUso9LTSN8v&#10;rJDrWNF9STMPG0FjzWvGSTBb/d8EMHvw+lth9zISON42PCfXjabfGDWPaAbQs21geD/unFgDrAHW&#10;AGtgPmjgva+/h29+85u8sA28amA+aFjrOgYCdlpuy9CoA2h0OBwgCJO8eARnB/sO46rpevjHMirB&#10;URGiur15tybjGmlsJ2UllTx5NM1FV1omLB2dugBGyduonH6DQml5zkZ+ONO60+DyWWOsAdbAQtQA&#10;AaPT6cR7772HP/zDPxQ+6Tsvi9cGX/va1zA8PIyGhgZM2CcW/RAgLUEwkLIZGnUAjTQmjqaykKGx&#10;dpkAjFnde/QFjY1L5Doab27TJCyT4Mt8v0OGxouGFRg4dRr9R0/oChqpXhLYDlxpAIH/QuzM+Zz4&#10;IZU1wBpgDbAGtNQAQSNFGNHy93//9/j44495WeQ2oBcGdXV1wsLQ6EIgYKfltgyNOoHGtNb9MpAZ&#10;ri3FPct9vP7gLX1B4+3n5Dq+cvFtTZLhUBIcU/0dGchqDctgqqnDo3UJuoJGqpcEjd0Vl2CbsDE0&#10;8thG1gBrgDXAGmANBKiBmaDxK1/5Cs6ePcvLArPBkydP8NFHH+FHP/rRlJcEDI2eL6q0BMFAymZo&#10;1AE0UubUhKYMGchoXkRKgrP6/qf1BY0UqnpqtbC8ePZzmkAjwVdvVZ0MZFcMy2C+04KOtyJ0BY1U&#10;LwkaKWkPZ1D1bOC0fCvNZbOtWQOsAdbAwtHATNBoNpuRkZEhLG+99RY+//nP8zLPbVBUVATp78c/&#10;/jFD4wwvWgIBOy23ZWjUATRSSAaFe0pAZqh/QQjTMCjHE+rle/lLcj2p3sHuuMnTOCVzakcn7q/+&#10;tK6gUZ1BleodbFtweQvnoYivJV9L1gBrgDXgXQMMjYsPghkavd8LvtoILUEwkLIZGnUKjTQ/oy6h&#10;UTHthhbQSJ7GrtIq2YsnTLdBSXCeWapbaGzPKUFQoNE1iKvHT6GgsBT5Bypxtc85f0FUcS50PsJS&#10;VI5Dx6tQdrEZD8z2+XtuM7wR9NXo8/rAOkm2F9uLNbA4NMDQyNCoHsfK4ame934gYKfltgyNOoBG&#10;Ag71mMY75hb9QSPN1SiGp9KYRi2gkcI8+2tuyNAojGm8eh1tS1bqChqVYxofH6sIzphG1yCqMtOw&#10;JjIZa2KKcGGeQ6N8LnQ+6iW2AKXtwfdU80OmZ0fD9mB7sAZYA3rXAEMjQyND4/TtlJYgGEjZDI06&#10;gEbyrhU8PC4DmaHuRRA0PtO6VF/gePt5uY7vXNukCTRSFlJT010ZGi8ZlmOwqhr3X3lNV9BI9ZLG&#10;NNIYzKBMuREgNDqdDtgdDjhc0zc20z4wuJx+7+902jHhcMLpj6dNeS6xeSgor0V5WQWyt4hQHJmM&#10;dYV3YfFSlsMRwHG87D/t+fL27OFlDbAGWAO60gBD4/yDxjfffBPvvPOOx2I0GhEXF+exbNq0CVu3&#10;bvVYUlJS0N3dLQ1pBI9pnPkZLhCw03JbhkYdQCN5Gku7qmQgM9QsR42pTn+JcG6+INeREvdo4Wmk&#10;eRpHu3plILtgWCFMt6G3RDhVhpVyHQlyQwaN9m5UFxRha0ImoqJTsTYqFca4LCRmlKGybQR26WHI&#10;+gAnsvKRnFqA1MJGdA89xPlDJUjKuIDWcRdc4z2oO1yEjXFpMMZmIjH7LI4UFgnbJ6VXoH5EbMRc&#10;Vjy+VomsrVmIikrB2qg0xCQWoqi2C6PTwaoHNBajesAdajvWehabjG7PY3xBC0ak+jotuHexDKmJ&#10;GTCKx4nbWoKjN/pgpW3s/ag7VIzklAIkpRSi8NogHLTeZUHj8WIkpRYgKfUgCi/36ephiAF25s6Q&#10;bcQ2Yg0sbg0wNIYGGtWQR/+rIS8+Pt4D8Aj4duzYIScikhISzfWToTGwe15LEAykbIZGHUAjAUe9&#10;6Y4MZIaKl0BzNK7piNaXp7FmuVxH8oxqkTHU6XLCahlF+bOvClBWZliNznWJeLI9VTeexmbDc6B6&#10;SZ5GgtzQQWMXypJSsSYyBZFx6YiOSUGEFPoZnYcTUsintR3FiW44i0o+iOR17u8Rm8+idWwQNXuz&#10;JveLTEaECHJCGOmGk7gpQKMVbaX5iKLyjTuxIekAkjani/tlIONiHyYk6FN/qqCxqnsctvFhNJ8q&#10;EMvbjYJGixvwXBY0lexDpHgeEdE7YYySQlrTkXauC+NPXXAMNGLvBnH9hqOoG7BjuLEMG8W6r8tt&#10;RJ8jsIaYH1bZXqwB1gBrILwaYGj0Do1f/OIXPTx5BHlRUVFTQC8xMXEK6O3cuTPooDdXUFTuz9AY&#10;2D0XCNhpuS1Dow6gkTos8+gIaBoLaczg6pbP4GDfYX1BoyJzaqu5HeQV1KKztVqtaN6+W4ayhmdW&#10;YLCiUjfQWG94Qa7btXc2gaZMCYodlKDla0yjvQc33r2LzmEb7OTpc9nQV1+GBAGcUrC17AlsBHAK&#10;aCTANG7IQXJmMVKzL6Lx9lkkiqAVlVyJ+t4xWG0mXM7NdI89FKFx4nEtkmMI0jKQVd3vBkRHPy5k&#10;pwvbRWytRJvNR8OnPBcBSlMmwTQ6H0du9WPU6d7X9rAa20RIjM+pR7fNCcfoI5Sl73TXJ/4wagfJ&#10;U+nEUEMpNoh1j885i/2bU4Rt1iaWod48jxMHqaGb/w/OPcV2ZDuyBnSvgYUCja+//voUyIuIiJgC&#10;eRs2bJgCeRSyqYSqhf6dodHHs5OP9kpLEAykbIZGnUAjgcf25t0yNBpqlwkhqrrJoNqwRK7bqqo3&#10;NZmjUQIv9VyN0rhGvWRQVY5nDOocjUrQ8gWN1KC4bBjqvIt3z1XhUOFx7MrMRXy02wOXcPShO5xT&#10;AY1R2dfRKwKa66kDj8/mi169bOxvEL19T0dwzQMaHeiuKoSRvH/RucgprUF5hXs5vm+P29sYdwjv&#10;Dvpo+JTnQl7R2J2Iik3DWhH41kSmYkPODTyZcOBJ5QG5PgWNY+IDjhO9lw66vZKRWci5KXklR3G7&#10;ZB/WSt5VsX5H7kr7+aiPj4ZY0hx/st1YA6wB1kB4NKB3aCSPn3pcHv2/0MFOy/NjaAzsXgsE7LTc&#10;lqFRJ9BICWBq+m/IYGYoX4W0J1l45f5r+vA2XpoMTc2+V6jJeEapw6ZQT6tpWA5RLTesQkf0enSs&#10;iQ67t5FCU6k+UmiqpfNJcEJTBRj0I3uq9THOZGVNQpMxFVHx6TCKMOYdGm+gTx5/OIH7J3Pc0GfM&#10;wfEH0vySami04d6JfR4hrFMyoMYU4XyvD++eEhpji3Gh1w4KPbZbHqMiK8PtQYzMwv4GE9qOi8cx&#10;5uKEXB8XRhpOIl6AwzSkVw9OJuCxduCYEKJLoJyKHacfu0GZwVD3HgXpHufPwB4Y2F5sr4WsAT1D&#10;I3kPt23bxoCYkRFUGzA0BtamaQmCgZTN0KgTaKQH6gHLIMiLJ4WoPnP1JezryQs/NN5+DgbF/Iz3&#10;zR3BmZdwmod88rw2JWTIcEZTXPTsyws7NF4xLJPrdPmNuODCsxK0vHoaHeiplrxvmcioeIhBmx0T&#10;vVeRLoSRJmNmaCRPY4Ho2duFgqZRETTU0GhH55k8N5wac3C0ZRjDIxaYFcuweQSjdh8Nn/JcYotx&#10;aUDazo6OcrHcyFQkn+vGQ+k4kbtxsNkqg89A3WFEC9CYgd1XzeJ6O7oulSBW6WmMK0RFZ5BChKfR&#10;5EJ+aONzk/TJnyHRgrd5XAvLUHTkPE6da8DtHqs70VXY7sdxDDx6gvYHj9He0QvThL+6cMDc0YTT&#10;B0uQvGMfErbsw9a0EhScuonmvvl6Tv6e++y30zM0rl+/PqiwpKX3bj6VzdAY2P0SCNhpuS1Do06g&#10;kTrqKVlUy1chumM9PvvgC+EFx4srZJDVKmuq+kGFvI3m+x0yoJUZVqH9rbV48NkvhA0cb6u8jANX&#10;GoIzP6Psu/iqAAAgAElEQVT0YKQErZgilLf1obunf3Lp7UfTUdErF5WHsk67AFITPYFAowujzWfk&#10;5DHGbaWoamzH7avV2JVICXaSsUYc0zjaUiFmOk3B+rxG9CoA0T7ShZqTNbgz6qPhU55LbDEqO80Y&#10;Ng+jq+Uy9mxyj0NcE5mNvFujGG0uF+uTgs3HHmKM7OEcxtX9We76RBfgzGP3uY531CAl1h2KG5N2&#10;CMlx7u/G5Au4Z/VRF8m+/CkDufp+4/9ZOyHVgLJ9UL4Akr4bs5BZ1S0kwAppvaQ2wjWI6iz3mGpK&#10;HtZCGael33x9Okdw+0QBouUQfHfbJEdoRB/A2W5t8gDMWDeq82zOyde5Bnm9XqGRxiPOJxCbT3Vl&#10;aPSjTVHcZ1qCYCBlMzTqCBrJ22ixjnp4G2nOxrSuzPBBo2IsI3lAyctIobR+dVIKwc9me5rSQ+lt&#10;pLGEjxO3hw0alWMZg+5lJFvN8CAVkVCOy9WHESM+WBk35SNr1wEkxE9mUJ3Z0+iCa6IH5zLcyWzk&#10;BxplBlUpe6pjELU52XKI6tq4XdiSnI/tW7MRFZWMiE1laBzz0fDNcC503NisK3hEb/AnenE+WwpZ&#10;TcO6pCKkbssUQ3BTsOFAM4YovHbsIY7uEOd5jC9GVfcYOs8Vid7IVGw+fH9yCo85am82euV9fGiB&#10;r0VI2st5pT9l+xCbh7zTNSgvv4Ci7D1yFuU1cgKsqbrya85YmoPWOf08tj7LcQ3iQqbY1iT6A412&#10;PLlQLLfNa6J3I+vYVVy51YqrFyuRvTkNET6gUat5aZ1O1Zy6AZyTT7todC/rERq/9KUvQe8ZSOcT&#10;JKrrytA4tV2brg0PBOy03JahUUfQSIKhJDBVvXWyZ49Abcmt1XirIyL04Nj8HAyKjKlprfuDG445&#10;Qwek9jbSOMKbS15GOOZsvGFYKns9qR7kZQzKNBtKG9Cb4F0ZiIxO9b4kluO2uQ+1+XvdCWoik7E2&#10;Ph/FlVXYGZeKyKg0bD3ZISfCKdmShsjoNMTtqVeMaXQ3VM6xbtQdP4wdW/YgYftBFJ5vxJndIrgp&#10;YXBiEPWlJUiImwRTAr6I6Cxs2VuDtmmg0eu5xKQjbvMB5Fa0oU8R8uUcfYTK3H2eb+mjMrHjUCO6&#10;aTvXCG4d3o8YYW7KTGRdErO5TnTjXFam215xOSi6JYWxBtYgT9dY829sS9ZAkDXgAY2T87i6HL2o&#10;SBUjHoz7cPS+IuzczzljJ4baca6wEAnrdwrtgjCPbfoplDUOujNAz1SOow/VeQewZYNYj7g92J5a&#10;IMxhu+vsI+/eT8tdFGwSPYtRe1HUNDI5BpvaePswGk+Wo6pLfOE607y0tM9IC4rT8oQ5aFMPNcMk&#10;9BV2dF44JsxXuyP5CM49sguZso9nuufkTTlwE623L2H3tkwYo9MQs/UozraPwenPOc1kFzr+NPP/&#10;zuUe0Rs00jjGpKQk9jIGeRyjEhwZGgNrU7UEwUDKZmjUGTRSw0setviGlElwLFuN5S3/D55pXRpa&#10;cKxcKdfhlYtvo39sULNpNnx1OGSL9pwSGdgoTPX2klVoW/5yyDyOjYbnQceVkt+Q9zNo02wIDwKT&#10;jYfT6YDd4WOR3xw7MW4xoXfA7B5TSG/UxX0ccsIbl3CthLLkzKnScewwD5hgsTvhFLefGLyN3I3u&#10;h57ItDo8Uc936JyAZXgIPT396BuywKr+XXUedD2nnMsMb/1pH/uYGT1d3XjUPYhhmyLJjug1kGwj&#10;1VvQjWvSXsrz96UpXi/pgD9ZC2HSgC9otPfgjASNMYWKRFv+zRnrHLqNXCn83ZiCqHVZiI1xh8Mn&#10;HHuI8ad+lOPoxbk00csohcsKn6nYcso7NI61VmCjuG1U5lX0TGlzFXb2c15a10gzcte72+SYnCYZ&#10;GjtO73dHYUTl4bQIjdKcvBGx6YhShcdGbDmLltGZzskPuwjQ6Hv+37ncS3qDxk2bNjEwBgkYs7Ky&#10;sG/fvin2ZGhUtAlenp/U91MgYKfltgyNOoRGCqmhpDiv1RhlaDNUvIRn7rwYOmhUjGN8tvxVISyV&#10;vKBqIWv9P4Xs0ryNDfEpMrSVG17CbcPzIYFGOg4dTwJGCku1WkZDDs/BtfMYGg/uwtqYLCSmFCIl&#10;eS/ixUQ6NCdjds1gmJNQBNaYBtc2fGy2J2tAcw0ooTGuCCdu3MXNGzdRuj9HnGYnGbEUISHCl39z&#10;xjrRJ0/TswsHGi3udsw5jr6Wyyip7IDFr7lnHbCNduNcpjhPbGIFmkyjGDZbYLa6x1ar7TNQWyKG&#10;yScj8ViHd2+k+GDo97y0s4HGDUU4Unsfd1tu4sA20VMalYtTHbZpz8k/+04//6/aJoH8rydojIqK&#10;mgI4Sg8Zfw8si2ppaSny8vKm2JShMbB+RksQDKRshkYdQiM1tpQUp2u0Fy+e/dwkOFKoaOMSbcGR&#10;QlIVHkYKj70y0BDSsFR1Z0MQTVNwXHzlbRneygyr0WBYoik4UvnK6TXOvvg5jHb1hmxMp9oOwfuf&#10;oHH35LQd4hvyiJg92HW2A2aFtzJ4xwysgeTjsr1YAwtYA0po9PDmkWctFeuyLqFlRIo08H/O2MHL&#10;k2O+167Pw95jdai7041BIWrB/3JofLn/YxqVc8qmYMupx7D59BwEMC/tLKAxKkuaXmkCD8pyxamV&#10;9uLwPZswZt77OQVgF5/z/85Nq3qBxrfffpvHMQbJwyjBdWNjI0Ojz/bA//smELDTcluGRp1CIz0w&#10;jdvG0WS66wmONPXFdY3CVAlIFWMYCRhLu6qEUEzy+IXzIY5sQXMiVq16UwGOq3DNsFQTcLxuWOoR&#10;kkrAaGq6q1lYajhty8f2v+FmW7GtWANB0IASGqOzsDW9CNs2ilmVjdnYd3UIdvlBK4A5Y81tKN42&#10;NbQ0Ir4Ax1pMaPN37tmAoNGF4RvH5GmA4vObYZbrrraVzf95aecEjQo4Nc4EjQHY1wMaJUBVn2Pg&#10;/+sBGr/whS8gJSVlikdMgh/+DMzDSPai0FSz2czQ6LM98P9e0RIEAymboVHH0EgPJzR2jjKW0phC&#10;gjh5IW9gsLyONA/jpeWTZZ9aDQpJrem/oQtglB7SyBbk6aMQUSlclD4rDSuD5nVsNCzBecNKj/LJ&#10;w0nTfxC4SnXhT/8bO7YV24o1wBrw0IASGmOLUd3vwEjrOWyNFpPJxB1A+UNpOERgc8Y6bUNorb2I&#10;gt352BgnTe+TjLVJ1bh62s+5ZwOERnv3ZaRKIf7rj6JucOpL1rFHLWjqtU3OfzvTvLQKaIzeXY8B&#10;IQLEjunGNE56Gh3oOn/AnYl2RmgMwL4LGBoTExMZGIPsZTx69KgQpcbhqXNv/wMBOy23ZWjUOTRS&#10;R0tjCU3WYbxzbZMH2AkAWbUSBpoWo/VTgS+Nz7thkbyXCiBdVfWmAKqUhCbcHkaPBw1KlOKwY9Q8&#10;4jEVhwSQVYaVIOhrNXwq4IX2u2BY4QGLVO61dzYJobFBz5QahDdPatvw/3NvmNmGbEPWQAg0oIbG&#10;AYIsGzrkKXSSsXZLORrNbvjyb85YOzprL6HmoUX2UjptT1CaLI7tS6zArUY/5551DeFStjimcf0x&#10;XDVNhUAPnbiGcXlfpnte2chkRKecw/UuC2wOByasg2ipOoHEePc8jX7PSzt6FwVicrKIhJO40jOG&#10;0eEu1BbsdYedekmEMz00+j4n/+zrOaYxKnvheBpjY2MZGIMMjORpbGhwD21iaJx7m6olCAZSNkPj&#10;PIBG6pwIWmgOx+LOUs9wVQn2yle5AfDmCzCQ59AbRNJ4xfoXYKhdBkqsowRF6TtNq0FZUsOR9Maj&#10;E54GqoQxjlYrukqrQGGjEjRKn5S4huZUrDe8gGbDc14BktbT77SdMtGNXMazr6KzuFQAVDqev3Xj&#10;7ebeOLIN2YasgQWuARU0XhoQz9cxgJp9WfLcsHF7b6Lb7oLLrzljJS9cKmK3HEBWzjFkJu+CUcgm&#10;moKEQ/dg8ascqosVLYdFOItMRuS6vdiWlIud5d6zp5JeHQNN2J8w6dkUpiaKSsVaKZupNE+jv/PS&#10;OgdwIUsEV2ncuVQW/R8oNE53Tv7aZQF6Gt955x0GRg2AkaDRZDKxp3GaZ9lA+rlAwE7LbRka5wk0&#10;krgIHClEk6Aup71ECCGVYM/nJ4WxlinCWiXIVH0mNGXI3sX5AEnkASVbUIIcmpKj/NlXp8CjBID0&#10;SVNmUBircuoM5e/K761p+zHWP6ir0NxAGhfedoE/cAepE2KdsE7CpgHlnLTxhyBDI03VY76Lg1vd&#10;cyyujUpHclknxkjzM84Za8eT2lNI2pgmQ6cAbjG7kHb0DnqkeWFnLMetC4fpLg6nZk5CX2QqtvqY&#10;ckOyo8PciaqiAsSL03zQ8ddEpsC4qQC5Z1rQZXWXPeO8tOI9PvagBunrJRBNw8a9tag+WYAogtHo&#10;ySk35Dl5d98U5+R1oOtCEaKF7fbhKCXCIbCd7pz8sYu1HfKxvMz/K9kh0M9wjWl88803eRyjRsB4&#10;6NAhARgpYo09jXPva7QEwUDKZmicR9AoNcQEdXQjUnZV8jy+cTnOq9fQJ0iKwEhhqNn3CtFqbhfK&#10;o4yt0jHmy6dkCxrrSPBY85pxWnhUwqHyO41bvJdd6B67OD4+z6fUmHsDNV+uP9eTrzVrYH5qQJ7H&#10;1emQ54uVrqVTOfeqPD+teJ4zzRnrsmPMbEJPTx+6B0YwZvcRWjpTOQK4OWEbs8BkGoF5zAa7n5ml&#10;nfZxmE1D6O0bwpDF934+56VVvBhy2scw0NuPvhGbMIWIh23E+ki2dCjnh1Ta0KPeM5zTDHahPtf7&#10;/L+z12G4oHHr1q3sZdQIGq9evcrQqLiPpbZttp+BgJ2W2zI0zkNolEQneR4lgKzovoT4hhQYb26b&#10;ApIEiLSeloKHx2WvIu27EBK8KG1BWVYptPSmcZuwKOFQ+k5jFel3Ak0hyc34uOBZpHIk+/Ln7B8C&#10;2HZsO9YAa4A1wBrwRwPhgMb169czMGoEjBSa2t/fz9DI0PgAWhKs3sv2p/EL1zb09o/CNQkCrVar&#10;/F2AQgJDcT19kkdxIcOREiDJFkobSN+l9WSzhWyLcOmRj8sPi6wB1gBrgDXgjwZCDY0REREMjBoC&#10;48GDBz2euzg8de7tgF74iD2N89jT6E9jzNvM/WZlG7INWQOsAdYAa4A1oI0GQgmNX/ziF5GWlsbQ&#10;qCE01tXVMTQG0ctI7Q5DYwCwphdjcYehTYfBdmW7sgZYA6wB1gBrYHFqIFTQ+Prrr2Pbtm0MjBoC&#10;I4Wm9vb2MjQyNHbohnTDBZHcoS3ODo2vO1931gBrgDXAGmANaKOBUEHjpk2bGBg1BkYKRZWGAUmf&#10;HJ469/smXNyjPi6Hpwbg8eQOY+7CZxuyDVkDrAHWAGuANcAakDQQCmg0Go0MjBoDI3kZL126xNAY&#10;ZC8j3SdqeAvX/wyNDI2cLVSDG1zqDPmTH4xYA6wB1gBrgDXgWwNaQ+OXvvQl7Ny5k6ExBND46NEj&#10;hkYNninDBYnq4zI0MjQyNGpwg/MDgu8HBLYN24Y1wBpgDbAGJA1oCY1f+MIXkJSUxMAYAmDct2/f&#10;FGCkEFUOT537va6Gt3D9z9DI0MjQyNDIGmANsAZYA6wB1kBYNKAlNCYmJjIw+gGMR48exXTL8ePH&#10;QVlRp1uam5sZGjVqQ8IFierjMjQyNIalk5DeMPLn3N9AsQ3ZhqwB1gBrgDUwXzWgFTRGR0frFhiz&#10;srKmhTQCuNOnT08LaQRwBGoPHjyYdjGbzV5hTkpUo/Unexrn3jap4S1c/zM0MjQuSGh0upxwOBzC&#10;Mm4bx8TEhLzYbDb5N9puvna0XO+5N8RsQ7Yha4A1wBoIrwa0gMa3336bxzH64WGk5DXhWLq7uyH9&#10;/fjHP8bHH3/ssbz33nsyME/YJxb9c1q4IFF9XIZGhsYFczPaHXbYJmzCGzWrZRSmprvC0llcCvVi&#10;qr8j/GY1DQvb034Op2PB2IIfgsL7EMT2Z/uzBlgDrAH/NOAvNFZWVuLUqVMoKiqacWlpaQGBCS/6&#10;tMG3vvUtiRnB0DjzfaKGt3D9z9DI0DjvQYlg0Wq1ggCwv+YGmrfvRvmzr+KUYbVfS1NCBnqr6jDW&#10;PwjJC8md/cyNGNuIbcQaYA2wBlgDc9XATND4/vvv43vf+x5+/vOf87IAbfAP//APHl5G8jqyp9Gz&#10;XQkXJKqPy9C4QKBR8LLZbG54sloF71mXrRtNtjvCQjHrAliJv1HI5nwPzSTPIJ0Xwd697EK/AHEm&#10;kCSAHO3qFcplz6NnozXXBwPen+3JGmANsAZYA2oNzASN6tBF/t8zlHMh2oOh0bOdUMNbuP5naJzH&#10;0EhQQ2P1CJwIDnMsBTD2xcPQ+imfyyudryFhcDuqrNXonxgQ9qXQzPkGkHTeFIJKYafevIplhlW4&#10;YFiBWsMyYblhWIp6wwugT2kd/U7beQPJ9pwSwXNJx1F3cPy/Z2PG9mB7sAZYA6wB1sBsNUCAQM8x&#10;7e3tOHfuHM6ePcvLIrcB6aC+vh4UZsxjGl0IFySqj8vQOA+hUfIqkicx27wPqx6+6hMSpwNI+o0g&#10;kwCSGmyCx9k2+qHaj+CW6mpubUfVqjenAB+B4HXDUrS//mX0HTwM09XrwjI2MCjsNz4yIq8bOHUa&#10;nesSceOZlQJgqgHy7Iufw8CVBmG/+QbVoboefBx+UGQNsAZYA6wB1gBrgDWgnQbU8Bau/xka5xE0&#10;EriQ56vH2it4FWcCwpWdz+PzA0uE5Zm256YFy9cev4n6iVsCIOnVuyaFo9K4RbV3kWCxdfVnQCA4&#10;1t3jBss7LehKy0THWxF48PpbaDV8Sl7ur/60sP5x4nYMVlQK+7W/tRYXDSumgGhXaZVQHoeratcg&#10;cmfDtmUNsAZYA6wB1gBrgDUwVQPhgkT1cRka5wk0kneRPGzHxk7hxfbVUwCQADF+/EWc/fPPYPDD&#10;HTB9uBNf/eiivDi+Xyqs7/zeduz/5nJ8efgFeANJ8jx2TjwS4FRPNy4BG43JfFhw3APqzhl+D7eX&#10;rBK8imQf8ih2Z+0BQaESEv35/mhdgrDvneW/j0rDSo/jtKbtx6h5hDOsajRxrZ60xnWZ2mGxTdgm&#10;rAHWAGuANcAaCI8G1PAWrv8ZGucBNBIwWWwWYSyi2rv45uALqP3WW5j4/hH8+Q+GhAxUH3389/jL&#10;H4ziTz5qk6FRAsj3P+oQtqPfhj7YJQAkAaeyXIJSyeuoh7BMqgNlNVUDI3kXO6LXC6BIYae9+UVo&#10;W7IyYFhUAyXBI4Wtqr2OlJWVwFQPNuGGOzwNN9ud7c4aYA2wBlgDrAHWQCg1EC5IVB+XoVHn0Ege&#10;Rhq7+EbXOx5g90r384JX8b9/dAMEiR98/DcCJI58fxfaPngFrR+smnZp/+A1WL9fBNrf+uERZL23&#10;HC8+8AxhLR07o4uwTAI1GluoTFhTZ3hRCD2l38x3WmblWVTDovJ/gk8Ka71iWOZxXClUNZSNBR+L&#10;OyfWAGuANcAaYA2wBlgDi1MDangL1/8MjTqGRgkY1eGoWxwvgsJNCRQJGP/wozoQBM4Eir5+f/Th&#10;24JH8tH3EvAHvUs84JQysobTu0ZTg5jvd3iMYSRg7D96QqjXYFU1Wp9ZOmfvohIYld/blr8MOp4S&#10;WE31d3QXvssdyeLsSPi683VnDbAGWAOsAdbAwtZAuCBRfVyGRp1CI4WkDtlMoAQ1UugojUEs/pOX&#10;QSGmNC8PfT784I1Zw6IaIns+jEfXBwmIGl0qH5OOXWGtFAAt1I0SQTNNq3HxlbdlaKsyrJQ9jJQd&#10;VQl4Wn6nUFgJHCmrKs0NSfULtU34eAu7Y+Dry9eXNcAaYA2wBlgDrAGlBtTwFq7/GRp1CI00Zo68&#10;e/H9CTK8ETC++60/wLd/4BCAkTyNaugLxv/ksSTPI3kzJVh9tm2ZMA9kqLOq0jhGCgeVYK3C8BIe&#10;vLV20sOoyIaqJTBS2c2G50BJd6S60DyOdI2UNzV/50aeNcAaYA2wBlgDrAHWAGsgmBoIFySqj8vQ&#10;qENoJFgqsByUoY3g7ej7LwvASCGpNG4xGIA4XRk0LpIyrErgSCGy/RMDIcseKnkZlXMxNjyzQphO&#10;g8YwahmS6gtAGw1LZGikKT/I28jTcHDHEMyOgctiPbEGWAOsAdbAXDTw1a99FWaLFcVHTyMxKUu3&#10;y74Dh9HdOwDX06f8An6GzPRqeAvX/wyNOoNGgiWCM/LuScCW5Fomh6TSVBrTwV4wf2v6u5c8xjjS&#10;+Eaa9mIujZm/+5IXT+llpLBUyo5KWVJnM52GLxAMdD3Vg72N3KH7q2PejrXCGmANsAZYA6HUwMDg&#10;CJLTc5GbfxzFJRW6XfIKTyE1Iw83GltC8lwZymsQ7GOFCxLVx2Vo1Bk0kpdx+1CqDIyUmObp989q&#10;GpI6HWhe/c5L8nyOBLI0h6PWY/koPJfgVDmWkeZOJGAM5ThGb0Cp9jbSmEuegoMfCILdQXB5rCnW&#10;AGuANcAamI0GyMOYW3BCt7CoBNnCojJk5xQyNLKn8QHUhDrf/5/NzRvIPhTqeN/2QAZG8jTWfft1&#10;IUMqzas4Hdxp+dtG22RinITB7ZqP5aOxk+bWdtmjp/QyUjZTbzAXynXnFd7G/poboAyvgVxn3pYf&#10;BFgDrAHWAGuANcAa0EIDFJIqgdm2tD26DE/dnLxLriPVVws7LKQy9cJP7GnUkaeRYCltOEuGRhpT&#10;KM3DGMwsqYECJnkbn2v/lFwvmjfS4XBodpNTaGpncakMjdcMS2G5dz/sXkYJTKk+Uohqa9p+zSF6&#10;ITV8fC78kMQaYA2wBlgDrAHtNKCERvquxz91HVkP0+uBoTEAWNOLsbQWtdlqhnJOxsb/+WV5HsZA&#10;QS/Y29O4SmmM5bGxU6AwWq3sQdBY85pxEsxW/zcBzB68/lbYvYwEjrcNz8l1o+k3Rs0j8zhE1YFx&#10;ixmDpmEMmUYwZnfB5bBi2CSuM1sx4Zq+MdNKB1wu2501wBpYMBpw2jAy7G5XTSPjsFM4mrd1M4Sp&#10;+WWPkLfhXvqRYJwHlzGr5yw1kDE0zv92VC8cxJ7GAODVr8Z6lo0chaY22e7IYCaNZfy7j/8HKJNp&#10;sCEw0PIu/tXvyXUz9sVrlhCH7EBZSSVPHk1z0ZWWCUtHpy6AUfI2KqffoFDaoIzzdA3i6vFTKCgs&#10;FZai8x0YVelpuKUGhQfcv+cXnMeNwbk2hiO4vj8LayKTEbH+JG6MuOAauYPc9cnCusjkGnQ65nqM&#10;Oeyvsolgm6JyHDpehbKLzXhg5rkytWyXuOw5aFd177It55EtvbU7hWU4eOQCzl59gF6rM/CH+fF2&#10;HEpMEdrV6Oyb6KOXcd7W+a2bcQw8eoL2B4/R3tEL04TCviFvw730I97Ow5tdw9mee6uP2P9SX5Nf&#10;eBENJoVdvZ2TDtcxNM6/azZT/8DQGACs6cVYM13UufxOoanZ5n0ymKV9dRn+8gej+OZHt8MOjBJg&#10;vvz4ebl+lOE1KKCkanCpTPP9DhkaLxpWYODUafQfPaEraKR6SWA7cKUhOOG6rkFUZaYJDxUEcWvW&#10;HUHdkOLhxDmA6uz0yd/jD6N2aK6N4wiu5Wa6y5ShsRn7N6bBGJOGmNTwQ6OHTcguyiW2AKXtPKZ0&#10;Lm0P7zvXe4j3X3AaUrfFyjaHXrCtO4jyBwFmEh9vR3Giu/2KyrohQ+OUdao+0adtXYOoztoptIcR&#10;m8+iZVyhw5FQt+Fe+hFv5zGDXdeEuj2fqT7xR3CZoVETR6UabH3q3JuOFuE6vXAQexoDgFctRU3Z&#10;Ql97/KYMZXV//QdCxtTBD3foBhq3OF6U61dju6xJAhiCZ1P9HRnIag3LYKqpw6N1CbqCRqqXBI3d&#10;FZdgmwhCuO6UDiwNSRXdmBAbyPH2C9gapYAmH9DodNox4XDCOV3D6nLCIYSdeunsXU7Y7XZM0DJT&#10;OdMdQ/Gbw6l4oBHXU9bZaetI2yltEpuHgvJalJdVIHvLJFyvK7wLi+JY0n3qcASv/lKZ/Dn1OrJN&#10;2CYLTgPKdicmF/uOX8CxI6ewM9ENafTiKjLlXXRQOL+i7XE6HbA7HGLb6vkbeRWnAKK3dYryqGyf&#10;7blrEBekl4yJKmicqQ2n9t/po57i8X0eV1m/6foR5XbSd6Vd9dCee9QnB7sPnUXJkcnl0JEaNM75&#10;xeykDkLVJ6mBTBPqm2Oh6joq7yP+PqkZyRYMjQHAml6MJV08LT4JGqUxg8+0PQeaj/GDj/9GF6Gp&#10;kqfxwB+vkOtYPHpEk3GNBF+9VXUykF0xLIP5Tgs63orQFTRSvSRopKQ9QcmgquzAxDfbEZvP4M4o&#10;NSAW1B/Y5ellU0Kjy4rH1yqRtTULUVEpWBuVhpjEQhTVdmFUOSbRPoRbpSVIXJeGyJgMbMooQ2G2&#10;Ozx1jeRptD7Eiaw8JKXkIym/wf1GfKQFxWl5SEotQOqhZpiEhwA7Oi8cQ3JKAXYkH8G5R3a4rO04&#10;npmP5NQCpByoR1vzJWRvTkdkdDo2ZF5Ao8mO8b5mHM/ei+joNMRuPYqK+6O+4VFpk9hiVA+4Pa9j&#10;rWexyegG6PiCFoxIDyVOC+5dLENqYgaMoh3itpbg6I0+WGkbez/qDhULdU5KKUThtUE4aL3Lgsbj&#10;xcL5JaUeROHlPhnWtbjfucypnSLbhG2iGw0o252YIlT1udsd50gL9m8QX9zFHcK7A9SmdKO6oAhb&#10;EzIRFZ2KtVGpMMZlITGjDJVtI+6xi9TGeANEb+uE9miG9tzRh+q8A9iyIdXdJ8TtwfbUAqHd3XX2&#10;Eca9teFPXZgYase5wkIkrN+JyGixnumnUNY46G7vgtmP0HmoF6Vd9dCeq+vTr4jsUdbd+gAnstz9&#10;WmphI7qHHuL8oRIkZVxA6/A0v5H3d6Y+iY4zTflTbKisl4/vaiCbI99psru6jrM5z8W0j144iD2N&#10;AcCrlgKlcE8JGld2Pg/r94vw/kcduvEyEjie+rOVch0plJYS1gTbJuRpnJI5taMT91d/WlfQqM6g&#10;SmH0LiAAACAASURBVPWesy0UHVjE5mJkbqXxL5nYXTcEW+91ZMRRyOoBpCeJXjYZGq1oK81HFIGm&#10;cSc2JB1A0uZ0RAjgmYGMiyIAuSy4dXAv1qpCreRwTwkahXE2qjCqkWZ5nGNMTpMMjR2n97vLi8rD&#10;aREapbfpEbHpiBLBTjpGfNohbI9XeEsp1CvhNBoFMJ75IaOqexy28WE0nyoQz3c3Chotbtu7LGgq&#10;2YdICbijd8Ioe2bTkXauC+NPXXAMNGKv9OC34SjqBuwYbizDRrGu63Ib0RfOcZw+HgTmrC8ud+73&#10;KNtwcdhQ0RaviSnCBREaXROPcWK7e1zimtiDuECQYe9CWRLBWwoi49IRHZMitr3JWBOdhxNS+Lw3&#10;QPS27qkf7bmjF+fSJqMtpPZ1TWQqtpx6hHEvbbhz6DZyN4l1N6Ygal0WYmPc/ycce4hxf45L+ve3&#10;H/F2ryjtGluMsLfnHvUpxLGrLbjZMLnUtw24XzZaFV7i5INIXufuwygsuHV4mt/G/euT6GWr1G9G&#10;qcqfTbuvBjJv1PcfP3wfD6vPY3dGIZLSDmP/qTYM/uXP8FtvG2uwTl3H2ZznYtqHoTEAWNOLsbQS&#10;KIXpKedn/PzAEnz1o4vCdBuSl08Pn7X/72QyHJqvkbyjwbYJeRq7SqtkL54w3QYlwXlmqW6hsT2n&#10;BMGGxjWbT+H04TwBgIyplagsyRXgbH1+DY7t9ITGice1SI6hTiwDWdX97jfGjn5cEMc/RmytRJvN&#10;BVvnu9gR7e7sjNvLca17FNbxQdTmqMY0enngcM0GGjccxPEr7WhtqEa6BIoxe7D7zB20tt3BkVQx&#10;1Mu4D8fafUC3slMnwDSmIEIC0eh8HLnVj1Ex9NX2sBrbREiMz6lHt80Jx+gjlKWLxyHIHqQ3yU4M&#10;NZRig+SpzDmL/ZvdD09rE8tQb/bxttnbQxCvC3obEOw2hcvz8jKGdTu9bpXtTkwRzvfY4XBY0X29&#10;VI5wENpV8iTZe3Dj3bvoHLbBTlEdLhv66suQILQvKdha9gQ2src3QPSyzr/23AHbaDfOZYptW2IF&#10;mkyjGDZbYLbaxQQ77rbePX7Sib5LB90v2iJ34UCjxR1h4RxHX8tllFR2wBLsfsSbxpR21UN7rqrP&#10;JHy7bSdHsSigjl4OGDfkIDmzGKnZFz2gUf3b7TY/+6Rpyp9N+6UGMjXz/eLbXciRXpwqXyJH5aF8&#10;4p9CAo7qOs7mPBfTPnrhIPY0BgCvWgmUkr/UT9ySvXgRIy8ICXCefv+srjyNTX/3klxHyqCqhaeR&#10;wjz7a27I0CiMabx6HW1LVuoKGpVjGh8fqwj+mMbECjQ+vIZM8i5GUshTMtZE5eBocyfOeECjA91V&#10;hTBSwx+di5zSGpRXuJfj+/a433hTGNWgE90XitzbRWYh58aIGBLqZUxjkKBRTvbgMuHdXWICn/Un&#10;cJ0ytD514PHZAtEruAeHWn14rT069RRExu5EVGwa1krgGJmKDTk38GTCgSeVB8TyslHQOCY+FDrR&#10;Kz8sZSHnpuSVHMXtkn2eXtfoXBy5K+3HD9patXdcLmtL9xrwaHeSsTY6DZFy1AJFdGRj79UhN3gR&#10;HLlsGOq8i3fPVeFQ4XHsysxFvPiCLuHoQ7e3ygsgTgVJf9tzOuY0Yxq9tOGDlw8jRgSEtevzsPdY&#10;HerudGPQRi/J/D1uAP3IjNCog/ZceZ2NOxGXsAcJm/fKy46Su+6hDwqoi8q+jl7lGH2fvwXQJ/ks&#10;Y3ZthRrIPKDxtz9Ed5H4otiYiyPt38B7Y3eRI2ZMj9jRgG/8m8cemvyjrqPu2wRveg7hOobGAGBN&#10;L8bSStTq6Ta+PPyC4GWkEFU9eBilOtR/d5Xm0OhwOGBquitD4yXDcgxWVeP+K6/pChqpXtKYRhqD&#10;GZRMssoOLLECzdYR3MgTxxtGJsO48zIeT/RPhiUJ4ak23DuxbzIcSvnWUPpOb8p7bWg/lePeTvDs&#10;SYl7QgCNT824kpPhHnsjQ6MTPRdE2I30Expji3Gh1y7MiWm3PEZFllhmZBb2N5jQdly0gzEXJx5M&#10;ei5HGk4iXrBFGtKrByfHT1o7cEwIK3OD+Y7Tj90PdyHsCLRqU7jc2T1ssd3YboIGlG2x1I4KnymI&#10;SjyE47fEMYDUVlgf40xW1uQLKGMqouLTYRRfbAUGjf62586AodFlbkPxtqkhrRHxBTjWYkJbsPsR&#10;b+2o0q56aM9V9anud3j3QHtAnZj5Vjo/n7/Z/O+TfJYxu/tRDWRK6vvkBxbki5E/UXkmfCDEo/4S&#10;f1yTJ+ZMyEP1H/1CuYsm39V15LZ3+mutFw5iT2MA8KqVqCk8tXPikQxkNEcjhafqDRqVczVuH0rV&#10;xNNIAD3a1SsD2QXDCmG6Db0lwqkyrJTrSJCrDTS6MHb3LBKFh48M7L5sgtOphkY7Os/kuR9YjDk4&#10;2jKM4RELzIpl2DyCUbsdHeXi+MPI3ShukUKLA4fG6N31GBCS69gx3ZhG2dP4dARX5RBYydNI0Ch5&#10;Pv2HxkuUeELorOl8xPOOTEXyuW48lOwQuRsHm6Xzc2Gg7jCihQe+DOy+apb377pUgljlA2FcISo6&#10;JZiWjsOfWrV7XC5rS7caUMJETBEq7g+gt98E06gYgioBw1MHeqqlsM9MZFQ8xKDNjoneq0gXhgwk&#10;IzBo9Lc9D9zTSLZ22obQWnsRBbvzsTFOHN8YmYy1SdW4ejrI/YhsI4XOlXaNLUbY23Of9VHUmc5j&#10;Oqjz+ZviWs7UJ/ksQ1UPbzb1sk4NZErq+8X7d7Bd7Pe21/0Ffin8+Dv843Cl2B9mIL/3R/hEuZMG&#10;39V11G1b4MW+4agrQ2MAsKYXY2kplIGxQRkapUQ4egtPVSbCybEUaAKNBNBWyyjKn31VgLIyw2p0&#10;rkvEk+2puvE0NhueA9VL8jQS5GoFjS67BT2dXXjY0Y1+K2ViU0OjC6MtFeI4mxSsz2tEryINvH2k&#10;CzUna4QMrOb6E4gTO4uE4rswOV1wjPfj0j4/xjSO3kXBRvc4j4iEk7jSM4bR4S7UFux1ey+9JMLR&#10;AhorO80YNg+jq+Uy9khJHSKzkXdrFKPN5WIymxRsPvYQY9TYO4dxdb/orY0uwJnHdgEaxztqkBLr&#10;Pp+YtENIFsKAk2FMvoB7ZGeddBRcD74WrIEwaEAJE8pEOFPaBYU3KSoPZZ3u9mWiZ7bQ6H977nIN&#10;4VK2OKZx/TFcNSnGYk8JT7Wjs/YSah5a5GyuTtsTlCaL2VcTK3CrMcj9yBRbuUFXnnc3thhhb8+V&#10;1zn2ICru9aO7R7H0DsI8MVtodPnfJ4UQGn/6lSvYJDwHpCD11t/gP0Qg/Fd7DdaL6zNbvodfawCK&#10;yiIZGgNr1/TCQexpDABetey8aXzgs23LZHCkKTf++0c3dBWeuv+by+X6HRs7FZzkL146Fkqw07x9&#10;twxlDc+swGBFpW6gsd7wgly3a+9sCt7UI8oOTAhP9dKoeIFGl4OS2WTLIapr43ZhS3I+tm/NRlRU&#10;MiI2laFxzAWXpQ2F4uTSNOB/bUw6oqIViWWmy57qHMAFcSJpKVmAnJCGOppQQKMIvNLxpc/YrCt4&#10;RB37RC/OZ0shq2lYl1SE1G2ZYthYCjYcaMYQeUjHHuLoDimZEGXwG0PnuSLRG5mKzYfvT07h4UWf&#10;WrYDXLYXzfM14JcYodaAsi2eFhpd6K+bHCto3JSPrF0HkBA/mUE1ME+jC36350+taDksvrSjeSPX&#10;7cW2pFzsLPeWPVWKCklF7JYDyMo5hszkXWIIbQoSDt2DJdj9iLdrprSrHtrzmeoTfwSXTbOHRr/7&#10;pBBC408ctdggwmFG89/iP0WS++nTy9gort/Z9B38Skl4GnxnaAysr2NoDADW9GIsLR/oCBrf6HpH&#10;hrKzf/4Z3U25ETW6VK7flfHrwYMlVeeinqtRGteolwyqyvGMQZujkWzgGkT1rgxh/qzILWfR7M3j&#10;5ezH+Uya9zAVkeuOoFaaeHhiEPWlJUiIm3xYIaiKiM7Clr01aCNofOrCyN2LSFknpV3fiS0HanF6&#10;/y53eRtP4gYlqRlvR8mWNETSPIq7b7rnaXzqwtiDGqSvl0Ka0rBxby2qTxYgKioVa6Mnp9yQ9o2T&#10;9x3Btbxs9zE2icd46hTCuqKFffei5K7vRDiyTeicpSUmHXGbDyC3og19BIyihpyjj1CZuw/RcqIc&#10;AtpM7DjUiG7azjWCW4f3I0aYTy0TWZfEbLMT3TiXlekuPy4HRbfMk2MfVfqUjsWfk3ZnW7AtFpQG&#10;FG3x2riDk1NueGsL7H2ozd8rJhlLxtr4fBRXVmFnXCoio9Kw9WSHnAjn0GZqw9Igt43kEVSvo2P4&#10;2Z47THdxODXTIzHYVnHKDakddrfhdjypPYWkjWnyy0Whf4jZhbSjd9AjtaF+HtevfsSbrRR2ldty&#10;atPD1Z77qo/Yz6xdd1SGRsmecXvq5T5R0Lx1sr+c8huFBM/UJ5GdZigj0HtLDWRK5vv5128iUYTD&#10;pOvfxr+LP/7z6EV57P/u9g/xG+VOGnxX1zHQc1xs2+uFg9jTGAC8ailSm82G4tEjMpRtcbwoQGPb&#10;B6/oxtv44oPnhPqRR9Ris4DGH2phEwr1tJqG5RDVcsMqdESvR8ea6LB7Gyk0leojhaZaOp8EJzRV&#10;7GCdTgfsDgccTqdPaJG2sTsdcAhjCxUPrM4JWIaH0NPTj74hC6xe5ht02scw0DeAfsuEcAy5PMfk&#10;MenaUj3syixx1AHSvr396BuxCZkDnS5xO6qzWBepPIdiX3k7pwNOqc4up/sYin296UkqT6iPUKfJ&#10;Y3nbntbZx8zo6erGo+5BDAvZAUUbuZyCbqWy5LqQ/b2ci6/yeb1Cc94eDnmdJm0j6y50ulO2Ox7t&#10;hFdtOzFuMaF3wIxRGh5A7Qy1Vaq2TS5T2Tb6aGuFa+1He05TCNnGLDCZRmAemxxz6bUNd9kxZjah&#10;p6cP3QMjGLMrQlqV5+XHcf3pR7zpVbaBaB+v/ZiyLhq351PqI9VL1Q97tadYz+l+k2zgs08KoAyp&#10;rJk+1UCmZL5ff7cHu8TMvutOfgX/S/jx1/jrlsNiVM5unLT/VLmLJt/VdZzpnBb77wyNAcCaXoyl&#10;pWip0VEmw5HGNVKYqpS9NJyfyvGMWiXBUdqXILopIUOGM5riomdfXtih8YphmVyny2/EaTKuU2kH&#10;/h66h0S2NduaNcAaYA2wBua7BtRA5kF9v/wWrqaJEUMJ59H3wa/wX//nW7gpDT+JP4OeH2idBgdQ&#10;13G+21zr+uuFg9jTGAC8ai0KClF9pfM12dv47rf+QDfjGjfaJkNTq6zVmo1nlGxM3kbz/Q4Z0MoM&#10;q9D+1lo8+OwXwgaOt1VexoErDcGZn1H1VlWyAX/ywwtrgDXAGmANsAZYA4FoQA1kHtCI3+CDngox&#10;FJWGb6QjOkYadpKCrVV/gv/tuYMm/6nrGMj5LcZtGRoDgDW9GEtroU5MTKDAclCGxs8PLAFlUH34&#10;wRth9TZe/c5LeKZtMjTVZBsOakimL7sSRCu9jTSW8HHi9rBBo3IsI3sZuRP3pVtez9pgDbAGWAOs&#10;gXBpQA1kU6jvk5/hT++dxzbFtCtronYhq8qO77rn4JiyS7BXqOsYLlvNl+PqhYPY0xgAvGotLvKu&#10;9U8MYNXDV2VwPPr+ywI4hjM09cvDL8j1oaypBHNa24LKV3sbaRzhzSUvIxxzNt4wLJW9nlQP8jJS&#10;/UJhBz4GP3ywBlgDrAHWAGuANeCPBtRA5gv4Pvn1L/EvP/oHfPjxv+Cn//e/fG2myXp1Hf05r8W8&#10;DUNjALCmF2OFQrDjtnGUjp2RIe2V7udh+bAwbN7G8r9YKdeFYFbLBDje7EuA2p5TIgMbhaneXrIK&#10;bctfDpnHsdHwPOi4UvIb8n7SmEtv9eV13KmzBlgDrAHWAGuANRAuDaiBTBPqm2Oh6jqGy1bz5bh6&#10;4SD2NAYAr6EQF01uT2Cm9DZGjLwASogT6kyqFJZKCXkMrZ8SFoLZUHkZJVuTPWjexob4FBnayg0v&#10;4bbh+ZBAIx2HjicBI4WlWi2jmmWOlc6bP/mBgzXAGmANsAZYA6yBQDWgBrI58p0mu6vrGOg5Lrbt&#10;GRoDgDW9GCtUIqV5CmkeRAnW6DPtq8vQ82F8yMY2Nv3dSyAvp1SHd3qMAsyGIySTMsvSFBwXX3lb&#10;hrcyw2o0GJZoCo5UvnJ6jbMvfg6jXb1CKvVQaYGPww8MrAHWAGuANcAaYA34qwE1kGlCfXMsVF1H&#10;f89tsW6nFw5iT2MA8BpKsZJHTzlvI8Hb/m8uDwk0EjC+OTg5jpG8njTWMhzAKNmcwnZpTsSqVW8q&#10;wHEVrhmWagKO1w1LPUJSCRhNTXc5LJUzvXJYMmuANcAaYA2wBnSrATWQzZHvNNldXUfpWY8/vb8c&#10;YWgMANb0YqxQipnCMmncXMLgdtnbR+C4xfGipuBIIalKD+OzbcvQOtGm+RQb/tiW7EGePgoRlcJF&#10;6bPSsDJoXsdGwxKcN6z0KJ88nDT9B4GrP/Xkbbw3emwXtgtrgDXAGmANsAa01YAayOh/PS7FJRWg&#10;herGmpheE3rhIPY0BgCvoRY1efZofCOFhkphovRJ2Uzrv7sq6PBY+T9+z2MMIwFjje1yyMcxTmdn&#10;ssmoecRjKg4JIKsMK0HQ12r4VMAL7XfBsMIDFqnca+9sEkJjw+llnc4e/Nv0DS3bh+3DGmANsAZY&#10;A4tJA9k5hSgsLhOATAIzvX4ePFSOHTv3MDTO4LlnaAwA1vRirHA0OjSez2w1I9u8zwMcn2v/FLLe&#10;Ww4KJZ3rdBzkXYwaXepRPoWkkoeRwmTJ6xmOc/d1TGGMo9WKrtIqUNioBI3SJyWuoTkV6w0voNnw&#10;nFeApPX0O22nTHQjl/Hsq+gsLhUAlY7nqy68nh9GWAOsAdYAa4A1wBrQiwaamu8jY1chiorLdQ2O&#10;BIxZe4pRUVXDz1gMjQ+gF9gLVj3C1SCQl4tCM5VTcUieR8puuufry0DgFyg8kmdxo20pnml7zgMY&#10;3+h6B122bl2EpPqyuRS+SwlyaEqO8mdfnQKPEgDSJ02ZQWGsyqkzlL8rv7em7cdY/6Bgc70Bsy97&#10;8Hp+YGENsAZYA6wB1gBrYGx8HJcu3xA8eHoMS1XWqbSiGkPDZoZGhkaGxmA23gQv5PUj75+xL94D&#10;8iSA/IPeJYL38dSfrQTNr6iESApnpfVH/3SFAIrKqTSk/V9sXy0k36GQ2Pkyfo+8gGQXGutI8Fjz&#10;mnFaeFTCofI7jVu8l13oHrs4Ps5TaszQgAVT21wWP+SwBlgDrAHWAGuANcAa8K6BYDm/5loOj2kM&#10;IExWD2ImryNBUv3ELZBHUAK+uXzS2MUcSwFMtmGh7PkYjil5Y8k2lGWVQktvGrcJixIOpe80VpF+&#10;J9AUktyMjwueRR676L3B0oP2uQ58bVgDrAHWAGuANcAaWGwamCvsBWt/hsZ5Bo3SjUJzOUrwmDac&#10;BRqDGCg4kseSQl5pOg2r1bpgvGtKgKTzIjupF2k9hf0yKHIHJN1X/MlaYA2wBlgDrAHWAGtATxoI&#10;FvTNtRyGxnkKjSRmIWTV5gYigqAm2x0hvJSS5hAQ0kJexNcevyl8j+9PEH6vsFYKoEggRdA0Hz2L&#10;erqZuS7cubAGWAOsAdYAa4A1wBpgDWihgbnCXrD2Z2icx9CoFiZ5zCYmJgSvGkGk5E2TvtOn8Ltt&#10;nL1rPGaPB56zBlgDrAHWAGuANcAaYA3oXAPBgr65lsPQuICgUQ2R/D+/8WINsAZYA6wB1gBrgDWw&#10;eDTw1a99FWaLFcVHT0OZqVRv3/cdOIzu3gG4nj5laJ0BWucKe8Han6GRoZFv1hluVu5sF09ny9ea&#10;rzVrgDXAGmANzGcNDAyOIDk9F7n5x3U9T2Ne4SmkZuThRmMLP4fO8BwaLOibazkMjQyNfLPOcLPO&#10;586D684PP6wB1gBrgDXAGlg8GiAPY27BCV0DY3FJhVC/wqIyZOcU8nPoDM+hc4W9YO3P0MjQyDfr&#10;DDcrd7aLp7Pla83XmjXAGmANsAbmswYoDFWCsm1pe3QZoro5eZdcR6rvfLZ3KOoeLOibazkMjQyN&#10;fLMyNLIGWAOsAdYAa4A1wBpYABpQQiN91+Ofuo6hAK/5fIy5wl6w9mdoZGjkTmIBdBLzuTHkuvNb&#10;fdYAa4A1wBpgDQRHA2ogY2gMjl3Dqc9gQd9cy2FoZGhkaGRoZA2wBlgDrAHWAGuANbAANMDQOP8h&#10;UQ2oc4W9YO3P0MjQyJ3EAugk1A0M/7/wOg2+pnxNWQOsAe8acGDcYsagaRhDphGM2V1wOawYNonr&#10;zFZMuNh23m238OzC0LjwrmmwoG+u5TA0MjQyNDI0sgZYA6wB1gBrIBgacA3i6vFTKCgsFZai8x0Y&#10;VZU73FKDwgPu3/MLzuPG4FwfckdwfX8W1kQmI2L9SdwYccE1cge565OFdZHJNeh0zPUYc9hfZRPB&#10;NkXlOHS8CmUXm/HAbA+t9rzVR7xeVLf8wotoMM3hfFXXO9SwytA4f6+dL63MFfaCtT9DI0NjaBvr&#10;MDemvm5IXr/wGlm+pnxNWQOsgZBrwDWIqsw0AdYI4tasO4K6IedkP+scQHV2+uTv8YdROzTX6zSC&#10;a7mZ7jJlaGzG/o1pMMakISY1/NDoYROyi3KJLUBp+/ikjbR+TlBfI2Vd6Hv8EVxmaNR0KKQabEN+&#10;n2qtsSCXHyzom2s5DI0MjaFrqIN8E3EjM9cHDd6fNcQaYA2wBoKqgSlAkoakim5MiP3fePsFbI1S&#10;QJMPaHQ67ZhwOOGcrt90OeEQwk69QKPLCbvdjglaZipnumMofnM4p2rF6ZqhjrS/0iaxeSgor0V5&#10;WQWyt0zC9brCu7AojiVdE4cjePWXyvSsTw52HzqLkiOTy6EjNWicM8hP2kqTc/BiK+n81EDmjf7+&#10;44fv42H1eezOKERS2mHsP9WGwb/8GX7rbWMN1qnrKNWdPyd1o7TFXGEvWPszNDI0MjRO0/gqb1r+&#10;7r0xY7uwXVgDrAHWgKgBJSCJHqyIzWdwZ5R+t6D+wC5PL5sSGl1WPL5WiaytWYiKSsHaqDTEJBai&#10;qLYLo8oxifYh3CotQeK6NETGZGBTRhkKs93hqWskT6P1IU5k5SEpJR9J+Q3oo/1HWlCcloek1AKk&#10;HmqGSej77Oi8cAzJKQXYkXwE5x7Z4bK243hmPpJTC5ByoB5tzZeQvTkdkdHp2JB5AY0mO8b7mnE8&#10;ey+io9MQu/UoKu6P+gZcpU1ii1E94Pa8jrWexSajG6DjC1owIvXFTgvuXSxDamIGjKId4raW4OiN&#10;PlhpG3s/6g4VC3VOSilE4bVBOGi9y4LG48XC+SWlHkTh5T4Z1j30qa5Pv8ITLNWBPq0PcCLLbYfU&#10;wkZ0Dz3E+UMlSMq4gNbhaX4bd8E10znMUL5HfZV18uO7GsjUzPeLb3chZ4PixYXkaY3KQ/nEP4UE&#10;HNV1nMv5LoZ9gwV9cy2HoZGhkaHRj0Z4MTRKfI784M8aYA2wBuaoAQWQRGwuRubWFKyJzMTuuiHY&#10;eq8jI45CVg8gPUn0ssnQaEVbaT6i6AHeuBMbkg4gaXM6IoQH+gxkXBQByGXBrYN7sVZ60Fd/StA4&#10;3o5DiW4wiMq6IUJjszzOMSanSYbGjtP73eVF5eG0CI3F4r4RsemIEsFOCimNTzuE7fGe0BGRcBqN&#10;Ahh7sZ/CJmtii1HVPQ7b+DCaTxWI57sbBY0W97OIy4Kmkn2IFM8rInonjLJnNh1p57ow/tQFx0Aj&#10;9krgs+Eo6gbsGG4sw0axrutyG9HnaxynR30KcexqC242TC71bQNuOLW2Q7JDVPJBJK9zn3PE5rNo&#10;HZ7mt3H/zoHg3Ff5c7kP1UDmAY2//SG6i8RQZmMujrR/A++N3UWOOP41YkcDvvFvHnto8o+6jnM5&#10;38Ww71xhL1j7MzQuIGikMBGHwyEsNpsNExMTHov0m90R4kHnDGUM5qwB1gBrgDWwGDSgBJLNp3D6&#10;cJ4AQMbUSlSW5Apwtj6/Bsd2ekLjxONaJMcQlGQgq7rf7SFz9OOCOP4xYmsl2mwu2DrfxY5oN7wY&#10;t5fjWvcorOODqM1RjWkMFjRuOIjjV9rR2lCNdAkUY/Zg95k7aG27gyOpO92eU+M+HGuf8K5xpU0o&#10;WY8xBRESiEbn48itfoyKoa+2h9XYJkJifE49um1OOEYfoSxdPA5B9iB5Bp0YaijFBslTmXMW+zcT&#10;oCdjbWIZ6s0+vIekQVV9JBiWPmWvpwLq1kSmwLghB8mZxUjNvugBjerfbrf5eQ7TlD8XEFIDmZL6&#10;PvmBBfnidYzKM+EDIR71l/jjmjzRA56H6j/6hXIXTb6r6ziX810M+wYL+uZaDkPjPIdGAkDbhA3j&#10;4+MwWYfRZLqLiu5LKO4sFRbjzW3IaS8Rvh97XCH83ml5Imw/bhuHw+nw3sgvhs6dz5GvPWuANcAa&#10;YA0EUwNKIEmsQOPDa8gk72JkKtYSDEXl4GhzJ854QKMD3VWFMJJ3LToXOaU1KK9wL8f37XF7G+MO&#10;4d1BJ7ovFLm3i8xCzo0RMSTUy5jGIEGj7KV0mfDuLjGBz/oTuE4ZWp868PhsgegV3INDrT6S2Sht&#10;EpmCyNidiIpNw1oJHCNTsSHnBp5MOPCk8oBYXjYKGsdEbTrRe+mg2ytJ531T8kqO4nbJPk+va3Qu&#10;jtyV9vPi9aRrrayPcSfiEvYgYfNeedlRctcdKquAuqjs6+hVjun0+VsA5+CzDB/19lOnaiBTUt8v&#10;3r+D7aIXd3vdX+CXwo+/wz8OVyJWWJ+B/N4f4RPlThp8V9dxMYDfXM5xrrAXrP0ZGucpNJLX0Gq1&#10;omu0F6VdVSA4NJxa7ffyWo0RBQ+P4765QyiHwHMuguZ959bIs/3YfqwB1gBrYAFoQAkkiRVoto7g&#10;Rp443jAyGcadl/F4oh/n0pSeRhvundgnhqK6vYiS10v+jCnC+V4b2k/luLcTPHtSvx0CaHxqc1Hd&#10;uQAAIABJREFUxpWcDLc3SoZGJ3ouiLAb6Sc0xhbjQq8dFBlltzxGRZZYZmQW9jeY0HZctIMxFyce&#10;THouRxpOIl6AmjSkVw9Ojp+0duBYUqroJUvFjtOP3aGl0wGW8hrRGMt+Hy/PPaBODPGVyvX5m83/&#10;c/BZxtzuAzWQKZnvp1+5gk2CHVOQeutv8B/ij/9qr8F6cX1my/fwa+VOGnxX15HbvumvebCgb67l&#10;MDTOM2gkzyJ5FQn2AgVFX1D5ysW3cWWgQSiXQlr55p3+5mX7sH1YA6wB1gBrwKsGlEAiQKMLY3fP&#10;IlHwqmVg92UTnE41NNrReSbP7TEz5uBoyzCGRywwK5Zh8whG7XZ0lIvjDyN3o7jFKvbXgUNj9O56&#10;DAjJdeyYbkyj7Gl8OoKrcgis5GkkaJQ8n/5D46UBSTt0PuJ5R6Yi+Vw3Hkp2iNyNg83S+bkwUHcY&#10;0aInbPdVs3jednRdKhE9ZCJsxxWiolOCaek4qk/lNYotxmR9VNtNB3U+f1Ncy5nOwWcZqnpIoOrn&#10;pxrIlMz3E0ctNohwmNH8t/hP8cefPr2MjeL6nU3fwa+UO2nwXV1Hr/eSn+e7GPadK+wFa3+GxnkE&#10;jTROkTyL25t3+/YoVq2EoXaZe7m+FIb6F2C4+cLkuosrYChf5XX/d65tEsJXCUrpLeBiuBH5HOfW&#10;ObH92H6sAdYAa0ChASWQiNDoslvQ09mFhx3d6LdSZk01NLow2lIhZhJNwfq8RvTaJ8u0j3Sh5mSN&#10;kIHVXH8CccLDfTISiu/C5HTBMd6PS/v8GNM4ehcFG91wFZFwEld6xjA63IXagr1u76WXRDhaQGNl&#10;pxnD5mF0tVzGnk3ucYhrIrORd2sUo83lYjKbFGw+9hBjBA7OYVzdL3prowtw5rE7L8N4Rw1SYt3n&#10;E5N2CMlCGHAyjMkXcI/s7As6lNco9iAq7vWju0ex9A7CPEHZUxWJarL99TS6/D+H6cr3VXc/1quB&#10;TMl8P//6TSSKcJh0/dv4d/HHfx69KHtyd7d/iN8od9Lgu7qOPq+VH+e7GPYNFvTNtRyGxnkAjQRw&#10;FIpKYxW9egsvrIDh+lJ89v4byO8twlXTdWHpHutxj10cH5fXVQ1WI/Hxdiy5tRqGS8thKJsa0pp9&#10;rxDm0REe78iNle9Ol23DtmENsAZYA1M1oAQSCRrVdvICjS4HJbPJlkNU18btwpbkfGzfmo2oqGRE&#10;/P/svQlwHMl9p4tQxITmPujhyLucefJqFLMzsSNpSVwEwAu8iYPEwQsgCAIE7wMYDkgMSHDAc3iB&#10;HB4gQRIkcYO4gUYftLz2rt86FA4fK0vPlp69Mzq8Xktre+X39lmyZiVb/r34V1cVqgtdjUZ3NboA&#10;/BjR0WB3V1ZW5peZ9VVey6rQMOSDb6ARZerKpjJ0NXHhBqSkGhaWCbV6qrcLxwvUBWVU8dQXpJH/&#10;T4U0qufVh92q/08rOIsHImqj7figUBuymotF68qRszpfnbeYjSU7ruOx9JAO3cO+tdoQX1mRdQjN&#10;x8rV3sgcrNhzZ2wLD3P6G/MoWHwy9uJMT+TSGPY1xEEaf/HdNmxUF1JadOg38T8UIfwFvn1jj5rG&#10;m3DI/ZMYaGJgkJTGEA81zLw+8SFa2bPreEqjw6VRFqoRYRSRGyeMJ17Baze/iMNd70ETxI/7bmBr&#10;Wwnevb9AeSXcfBra6+XGLyifLXqQqRyjCOSDtf5eSJM8Sq+jLKwji+XMhqc4vMbJVWBML6YXGSAD&#10;ZCAIA75u1G3MQ1JqDpJWHsX1YD1e3k58kC/7HuYgadFenNI2kh/txqXK3chMz9blUeRqQWoBVm6p&#10;R6NI4xMf+m+dQPYitYcueT1W7jiF97Zt9Ie39BAuyCI1I03YvTIXSbKP4qaL/i03nvgwdLceGxZr&#10;vXu5WLrlFOoOlSIlJQeJqWNbbmjHpuvH9uN8SaH/HMvUczzxoq1uJ1KVY7dg9y2L+wVjmsg1a6+F&#10;G5C+YgeKqxvRIcKo3ix7Bx+gpngrUvWFckRo87F2VwNa5Xe+flzZsw0LU2VxoXwUnFRXmx1txbGC&#10;fH/46UUov9I3NvfReCNuFR81XomL9unSqKfD5kt6GirxHB5L33Tzd098mPAaJD4ThKGlx2TfzUIW&#10;oGs//SbO5ar5n/kBOj75DP/8v76Ji9rDhIz30faDWC+DA5jjONlrnG2/t0v6og2H0uhgaRRh7Bro&#10;Hj93sWYOnrs2Fzs79ig9iSKMBa2b8dqdN3RB1ERxoneRS+mdfOv2V/w9j4bFdGSuo8ydlGGxs62A&#10;8nrHGnCmBdOCDJABMhA+A16vB27Z/srrDS4tIhXqb9xeDzzK3EJD+N5RDPQ+RltbJzoeD2A4yH6D&#10;XvcQujq60DkwqpxDD88zdk65h5B4uI2rfsq55dj2TnT0u+CR//vU30mc1bho4XkMx+q/83rg1eIs&#10;C9rIOQzHBmNFC0/7bdDrNordEx/cQ31oa2nFg9Zu9LoMU2ZkezHt2jyGuMjxQa4lrPio16BchyHf&#10;9PMY0kELL9R32m8sr0G91nDC0MIK990sZAHSiF/ik7ZqdSiqyPgGpC7UHiJkY1Xt7+F/Bh4Qk/+Z&#10;4xjutc3W30Ure3YdT2l0qDTKkFQZIjpusZuTLyP1/mJ0DXWjf6Rf6VV8rnHOpGXRLJMijzJs9akL&#10;c5BQNTbncW7tO8o8Si6QY2jQTQ3bbK3EeN1kggyQATJABsiAsxgwC9k46/vV3+P3b3+A1emaLIo8&#10;bkRBrRvf9e/BMe4Quz8wx5EMhWbILumLNhxKowOlUZvDOG5I6tkXFUmUhWou9zVAhpua5S/a/4s8&#10;PtcwN2CxnLfPpHOOI0WRvc1kgAyQATJABsiAwxkwC5mV8P3qFz/F3/zVf8OnP/wb/OQf/9nqZzH5&#10;3BxHSiOl0TETN6M1a+34qYJapFD2XgyYw3j2RWUeonwncxifuvmC7cKoCaf0XD519aWARXIyr+Yp&#10;Q2G5qmrogj1VjPA8zAcyQAbIABkgA2TAzIBZyGJifVEGao6j+Rr4/0CuNQ+J9zt7Gh3W0yjj22Ue&#10;YYAwnnxZ72GURW40uYv5u2zVYZjjKCLL+Y2BBZkVG9ODDJABMkAGyAAZcAoDZiGL0u9icrg5jk5J&#10;O6fGI96yqJ2f0ugwaZSeROnV02WtZo4yh1E+39d5cOqEUVt19exLelxkfuPA8CDcHv8eSU4tXIwX&#10;G28yQAbIABkgA2RgNjJgFrKYWF+UgZrjOBvzaTLXrElbvN8pjQ6SRlls5mrPLV3SRBxf/vhfKwve&#10;yBzGWA5JDdlrWf2qHqeK5kr2Njp8PsNkKiL+ljdVZIAMkAEyQAZmDgNmIYvS72JyuDmO5C80f/GW&#10;Re38lEYHSaP0JsqiM3ov48mXlW01ZJXUWCx6E1IUtZ5Geb/wgh6nzx95HZ1D3extpDhyMQQyQAbI&#10;ABkgA2TAYQyYhUz+78RXxe5qyEviRmmkNHIhnElUJDKX8WZfky5nsu3Fv2l8W1l8Jrclf+qHpRql&#10;Uf429Dbuf1jN3sZJ5C0rw9CVIdOH6UMGyAAZIANkwB4GCovKUFZRpQiZJmZOfd+56wjWrt9MaZzg&#10;nlLr6Yv3O3saHdLTKAvMlN47MCaNJ15BdXcNWofa4jcs1SiOH431Nn7t/DIMDw+zkE9QyNkA2tMA&#10;Mh2ZjmSADJABMkAGwmPg6vU7yNtYhvKKI44WRxHGgs0VqK6t5/3kBPeT8ZZF7fyURodIo0jYl+qT&#10;dWl86tIr6BrqhiN6GUUerz8D6f3Uhs7KEFVuvxFeBR7Xhs7rQn9vH7p7etHTPwK3VEzBPpugwgrr&#10;GjzD6O3xn+tx3zBGfbFOHw9GBtTz9fRjyB3r8zH8sDiwgyWGwZsoMkAGyEBEDAyNjODkmQtKD54T&#10;h6Ua41RZXYfHvX0RXedsao80aYv3O6XRAdIo8tU88EgXMpGzd+8mKkNT4zqX0djTKH8ff0WPY3Xr&#10;SYy4RljQ7WzUfN04d+AwSssqDa8q7Nx7HEfP3UX7sHfy6T3ShF3LszE/KQuphRfRISIX7LOwr2ME&#10;XQ8eoenuQzTdb0fPqEGk+j9G8eIs5VxJWfVo9hi+Czv8yRzTj4+2FSjnW7D4EC70WxwbLF3Lj2DX&#10;gVpUnbiOu31cDXg2Nb68VotyEpMyynORNzJABshAtAzEWxa181MaHSCNHo8HImFaL57I2c6OPTjX&#10;81H85zIaxdEwRHXN9U2c12j3TZavG7X5uYoEieSZXwsW7cSRu5McFjzShIrl/rBSCi7o0jjus3Cv&#10;xdeNuoL1flFbcRQ3RgyNQf91bFuai+SFuViYMzXSeL44359OE0hjqHSdn1aKyiY+AIm2UePxhrIQ&#10;bnni7yb/IIxpxjQjA2RgljGgSVu83ymNDpBG6bGTrSx0aTz1kiKMBa2bnSWNDc/pcUy+uFrpCeWN&#10;oo03ikZpXFiMrQeOY//ew1i/3C9pIpFJ2R/ivmkYptfrgdvjgSfYcNAIpdHrdWPU44XXXDH7unFc&#10;E9vlJmn0eeF2uzEqr6DHeiELPgWNp3oey/Ma4+HzqmH0Y9LSmFaC0iOncKSqGoUrxwR9UdktDBjP&#10;of7t8VhcS5DfsizYWBaYvrwpJANkgAyQATKgMBBvWdTOT2l0iDTm3tymC1nC+Rdwe+AO3rr7rrOk&#10;8dozehznnfgqF8OxuzILkMZy1Hb4h6N6+29g2xK15zF9Fz7s8sHnbkVdaTlWZeYjJTUHiSk5SE4v&#10;wPK8KtQ09vvnLkr8JiONvmE8PF+DglUFSEnJRmJKLhYuL0P5qRYMipB6OlBXsgMrl+T4e/fSN2NN&#10;Timyckqx8egDjAzfw8GCEqzL3o512y/7ezWf+DD6uAnHysqQuXg9klLVeG44jKqGboxKHCc6r5bO&#10;7se4UrkbyxflImlhHpblVaGs0D88dX64PY1pFajr8qfr0M2jWJbsT9eM0hvo187jHcDtE1XIWZ6H&#10;ZDUd0lftxr4LHRiW37g7cXpXBbKyS7Euuwxl57vhUa5jAA0HKrAupxTrcnai7EwHG3wtTflOFsgA&#10;GSADZIAMRMSAJm3xfqc0OkAaZeXUzKt5upDJvoiyCM5rd95wljTKUNXDrymvF4++SWm0u/IzSeNx&#10;VRp9ow9xcI1/XuL8tJ043umFz92CqnUib9lISt+A1IXZWKANaU0twUFtuGXY0jiMxsrtSJEwktdj&#10;ybodWLdigxpmHvJOdGDU045juWO9c2PDZ3Ow8vADjChzJQOHwnofX0PxMjXuydlIWVSAtIX+/2fu&#10;v4eRJ2GcV9LZN4ArO7cgUbtG8/skpLG2dQSukV5cP1yqXu8mlDYM+Cty3wCu7t6KJDX8BanrkZyi&#10;CnvSBuQea8HIEx88XQ3Yoon8kn043eVGb0MVlqoSuqi4AR0xn9PJnj327pIBMkAGyAAZmOkMxFsW&#10;tfNTGh0gjSMjI5DhnpqQJVx6Xhn6mWCcT+iUv4+8qsdT4j3TC+qUXp9JGj9oc8PjGUbrR5V6j9iC&#10;VTVolHmE7jZc+PAWmntdcEsvoM+FjktVyFSkJRurqh7BJbIVpjSOPjyFrIUiR3koqOv09wB6OnG8&#10;cIN//qKc1+WBa7AVx/LV4bLLq3G1ZxC9fQPoG3arC+wYpdGLjpM7/WKWtBE7Ggb8PXLeEXTcOIPd&#10;NfcxENZ5fXA1f4i1qf6wk9ccwfnWQQyPdONU0eTnNC5IzsYCVe7mp27H3iudGPT6G13XvTqsViUx&#10;o+gSWl1eeAYfoGqDes0Ze3CqW3oqvXh8uRJLtJ7KoqPYtsIvw4nLq3CpL4JFi+x+CMHwWD+RATJA&#10;BmYdA1//ra+jb2AYFfveg3GlUqf9vXXHHrS2d8H35Mmsy6PJ3ltq0hbvd0qjQ6VR9md0pDQatt2g&#10;NNr8dM8ojUlZSEzNRZLeyyU9gIXYcu6xX7zkRsDnwuPmW/jwWC12lR3AxvxiZKhilbnvnn8oZVjS&#10;6EFrbRmSpXcttRhFlfU4Uu1/Hdi62d/bKMNiu+WcIeY0Bulp7D6zBwvVXrvExSXYsv80Tn/cim6X&#10;SFW45/Wi9Xi5P35JBSi60K/OtYxgTqP0zKatR0paLhI1cUzKwZKiC3g06sGjmh1qL2MhShuG1IbM&#10;i3ZdfgtQdFHrlRzEtd1bA3s/U4ux95Z2nM188OaPNxZkgAyQATIwAQNd3f3I2lCM4u0HHL1PY0nZ&#10;YeTkleBCww3m6QR5Gm9Z1M5PaXSANI6OjsI8p/HjvhvOk0bZq1EdnipzGimNNkuBSRrHhn9mI2X5&#10;Lhy4os4BlMpl+CHeLygYE5bkHKRkbECyKkKTk0YXbh/cOja81Tz0U/6/sBwftHsnLY2+vkZUrB4/&#10;pHVBRin23+hBY1jndaHpcJE/fslbsb/JpTYwEUhjWgWOt7uVPUbdAw9RXZDnn5+ZVIBtl3vQeEBN&#10;h+RiHLw7qjdk/ZcPIUNJl1xsqOseWyBo+D72K8OEpRc0B2vfe+iX9QkagMk+ZeTvbS5rzB+dbbJF&#10;tsjAzGJAehiLSw86Whgrdlcr8Ssrr0JhURnrownaJE3a4v1OaXSANLpGXSi9d0AXsoTTL0Kk8amb&#10;LzhLHK89q8fxa+eXURonKOSTboiN0riwHNV3utDe2YOeQXUIqn4+D9rqtGGf+cirvodulxuj7eew&#10;QRlimoXJSaMbze+X+AU0uQj7bvSit38AfYZXb18/BmXV1kn2NEoaeF2PcfPUCZRu2o6l6er8RulJ&#10;XVeHc++Fc1437h/ZpgryJlTc0LYdiUwaT8pCQkpaSrjq+ZNykHWsFfe0dEjahJ3XtfP40HV6D1IV&#10;aczDpnPaRsRutJzcjTSjZKeXobpZk1rtPHyfdFnQWWfaMe3IABkgA5NhQIahalK2OnezI4eorsja&#10;qMdR4juZ65uNv423LGrnpzQ6QBqlp7GypVYXsoT6l1Hfc9p5C+FcfF6Poyzcw55GmxsykzTqC+GM&#10;u4F2jfWIpZSgqtm/Of1oW6TS6MPgjWp13mQ2Fpc0oN2wrYe7vwX1h+rx8aBI42OcLFTn9y3ej3M9&#10;hrl744anutF86iTq7w3oq7l6XY9QmaWuvrq8Glcawjtv36WDSFflLLPiFnq8PnhGOnFy6yTnNKZV&#10;oKa5D719vWi5cQabtUV6kgpRcmUQg9ePqIvZZGPF/nsYkrT39uLcNnWV1tRSvP/Qn94j9+uRneaf&#10;Z7kwdxey0tU5l1nHcXvYZjbGMcDwZ+ONA6+Z3JMBMjARA0ZplL+d+M8cx4muabZ/r0lbvN8pjQ6Q&#10;RrfHjUs9H+tCllD9KmSPxvn3U53V01j/sh5H6RmV/SVne0G29frDlkYfOk+PzRVMXrYdBRt3IDNj&#10;bAXVyfU0ynYasqhMoT5ENTF9I1ZmbceaVYVIScnCgmVVaBiSxnoYN/Zs0X+XtGgLVq8rxvojwVZP&#10;deP+e9JDmIO0lTtQULQf+Vkb1SG02cjcdRsD4Z53oBFly/1SJsN2ExduQEqqYUGbcFdPNfYKGv5O&#10;KziLB6M++Ebb8UGhNmQ1F4vWlSNndb7ay5mNJTuu47EsPDR0D/vWqsNuMypQ2zqE5mPlam9kDlbs&#10;uTO2hQeFj/UEGSADkTLg68a5A4dRWlaJ7TtqcE5bVTvS8OJ5nOFa5HqUV/kR7DpQi6oT13G3z/9A&#10;ztZ2NdT1BouPFi9J77ITuNwz/STVLGSUxumXh+YyEG9Z1M5PaXSANAocfYP9kG0stDmDr934InZ2&#10;7HGWNBpWTr3Z16Rs1G4Gm/+PonLydaNuY56yl2Fi+k5Y9zTK6qkdOLV9i7o4TBYSM7ajoqYW69Nz&#10;kJSSi1WH7usL4exakYOk1Fykb7ro3ztRegTNn0nDOtqNS5W7kZk+Jp8iaAtSC7BySz0aFWn0wdNz&#10;C3ty8gMWklmlbrmxe2Wucq405VxuPDp1GOuW5uqSqYS3cCNy932MNpG0SZy3/9YJZC/Stu9Yj5U7&#10;TuG9bRuV9EpaeggX+i3S3pCusk+k/lq4AekrdqC4uhEdWlxkOO3gA9QUb0WqvlBOFuan5GPtrga0&#10;yu98/biyZxsWKvtj5qPgpLra7GgrjhXk+8NPL0L5FW0Yq0W8Qt3M8DtKBhkgA8LAJB4mOr79NV6L&#10;4aGdPn8/rRSV2nZRU8H/RPHJ2IszlMaYOKdZbB3P7lTwGOIcmrTF+53S6BBplL0a11zfpEtjwqmX&#10;lCGqjllB9fJzetzm1r7DPRpDFO5oKj+v1wO3x//ySo9WyPN4MTLQg/auPnW+oRce9ViP4Vg9THVb&#10;CQkz2Gf6ubyjGOh9jLa2TnQ8HsBw0P0GvXANDaCnpx99Q2NzLj1a/A3n8vncGOrrQVtbB1q7+jHk&#10;NgxpNV5fGOf1uofQ1dGFzoFRZTEa/To83rHFaYxhqn+P/U5NX68HxjTSr91wrHuoD20trXjQ2o1e&#10;ZbVXNT98XuWBSdB88o3l30ThBzsnP5uIeX5PRmYZA0axWVge+mGioW6Pqv6ROs7QhoRizut1Y3SC&#10;+lc/3ngtaSUoPXIKR6qqUbhybLG0RWW3MGCoh7VjPZ5JnCfI8Vo4Ae8B8SnCpl1HsXvv2GvX3no0&#10;PLaPt5hcQ5BrNQtZTKwvykDNcQzIlyDXNNu/j7csauenNDpEGuVmv77zgi5mCUfmIvdRAebd+ZIz&#10;ehtPjg1NLbxdxvmMrNQmEFr7GtrZ3ljw+skSGZjFDBjFxkoa3a2oKy3Hqsx8pCgjIHKQnF6A5XlV&#10;qGns1+eU+4bv4mDBdmTllCKnrAGtj+/hg127sS7vOG7K/r8jbTi9pxxL03ORnJaP5YVHsbesXPn9&#10;ug3VuKSN5vAN4+H5GhSsKkBKSjYSU3KxcHkZyk+1YDCUbBqvJa0CdV3+B4hDN4/qexFnlN4YG9rv&#10;HcDtE1XIWZ6HZPU86at2Y9+FDv9IGncnTu+qQFZ2KdZll6HsfLd/SyrfABoOVGBdTinW5exE2ZkO&#10;/97D5nbbHJ9OiweaodKtd4I0negaJE4hwo+k7JuFLEq/i8nh5jhGcp2z6RhN2uL9Tml0iDR6fV50&#10;DXRDevG0IapPnXsVW9tK4i+N155BgmF/xjt99yGL98ymAstrncU3beYbDf6fZZ8MkIGpYsAoNpbS&#10;2IIqZeufbCSlb0DqQsMUg9QSHNSGfA43oUKdG56StRNZi/zzxBesOIqbQ92o31IQOJXAOER/ySFc&#10;VKRxGI2V25Eiw0uT12PJuh1Yt2KDelwe8k5YCJqkl/Fa0mQu+AhcI724frhUDW8TShu0fXAHcHX3&#10;VnXfXJkmsR7J+r7FG5B7rAUjT3zwdDVgyxJ1vvuSfTjd5UZvQ5W6oFkWFhU3oCPoaBlzfMqw/9wN&#10;XLw89rrU2OWX01Dp1hsiTUfCuwZfiPAjufcwC1lMrC/KQM1xjOQ6Z9Mx8ZZF7fyURodIo8A/bhXV&#10;I3ORen8x/s3dfxtfcTzxii6yXDWV8jSbKmpeK3knA2QgrgwYRctSGttw4cNbaO5Vpwr4XOi4VIVM&#10;RfqysarqEVwibQY5mZ+UjeQlRcjKr0BO4Qk0XDuK5aokpmTV4FL7EIZdPThTrK5QrUrj6MNTyFK2&#10;dspDQZ06n9vTieOFG5Q9bxesqkGjy4IZ47XIfPlkw2Jmqdux90onBtWpDa57dVitSmJG0SW0urzw&#10;DD5A1QZ19e6MPTjVLT2DXjy+XIklatwzio5i2wr/3PfE5VW41GfRe2iW2CBzLPVezxDpdtMgjeY0&#10;vdYY5jWECD8S9sxCFszvfv6X38C9ug+wKa8M63L3YNvhRnT/8d/jn4L9OAafmeMYyXXOpmM0aYv3&#10;O6XRQdIovY0Dw4MBvY2yZ2NuS378pNEwl1F6QKWXUYbSzqbCymu1uAGYqiftPA/LGxkgA7OVAaNo&#10;WUmjpI3PhcfNt/DhsVrsKjuAjfnFyEj198Dpq2kb5CSl8CO063PPPXh4dLvaq1eIbZfV3r4nhr1w&#10;FWn0oLW2zL8AW2oxiirrcaTa/zqwdbO/tzF9Fz7stmgzjNeSlI2ktPVIScsNWFRtSdEFPBr14FHN&#10;Dj0+pQ1DKv9etJ/U9iguQNFFrVdyENd2b1VXuVZ7HVOLsfeWdlwY8Ulej/TMzchcsUV/rd19yz9U&#10;1jLdAkXcnKZhX0Oo8CPg3ixkZuf7hz9pQZHWO2uU5ZQSHBn90ZSIozmOvM+yYFTN/3jLonZ+SqOD&#10;pFEKjWvUhdr203rPnojac1dew7v3F0y9OF5/BgmGFVNzb27jXMYIKnBWhqErQ6YP04cMkAEyYMGA&#10;UbSspHH4Id4vKBiTpuQcpGRsULc3ykJwabzgX01badNGcedQkV/6kotw4K42/cQsjS7cPrg1YAir&#10;vvKpJh8Ly/FBu0XvnvFa0ipwvN0NeVjuHniI6gJtq6MCbLvcM7YXcXIxDurx8aH/8iFkKOfKxYa6&#10;7rEF0IbvY78yRFekMQdr33voH1oaqs02xaeu0+KBeIDUGdPNLI3G7wz7KU90DaHCDxV/i+/MQhYg&#10;jf/0l2gtV3uPk4uxt+k/4beHbqFosV+2F6y9jP/0/wQcEZP/mOPI8m9R/tU81qQt3u+URodJoxSc&#10;kZERZFzOHhPHqtfw8o1/haduvjC14lgzR4/DvBNfRedQN7fZsKikWeGFrvCYPkwfMkAGyEAEDBjF&#10;Jqg0etBWp/W+5SOv+h66XW6Mtp/DBmUYaTjSKD2NpWrP3kaUXh1Ue/bM0uhG8/slfjlNLsK+G73o&#10;7R9An+HV29fvX807WFtpvJa0Cpzs0tLDjftH1HCTcpB1rBX3tPMkbcLO68N6T3vX6T3qfrh52HRO&#10;29bIjZaTu5Gmiau8p5ehutmlHxeUPcv4aPFS30NJneV3hrSa6BoswzDFI1iaBvnMLGRG6/vVDwaw&#10;PcMviCklPfhEGY/6U/zn+hJlePH8pBLU/Z//YDwkJn+b4xg0f4Jc22z9XbxlUTs/pdGB0ijbFsii&#10;OF+qT9alLaH6VTz18YtTJ42GeYyfP/K6MixVekFna4HldUfWeDHdmG5kgAyQgSgYMIot29AyAAAg&#10;AElEQVTNwnIcaexAa1vn2Ku9E1f3qb1/KSWoanYr7fRo22Sk0YfB6+/ri8ckr65EbUMTrp2rw8bl&#10;OX6ZUOc0Dt6oVlc6zcbikga0u8euzd3fgvpD9fh4cOyzgLw3XktaBWqa+9Db14uWG2eweZm6B29S&#10;IUquDGLw+hE1PtlYsf8ehkQgvL04t63AH5/UUrz/0H+tI/frkZ3mF6GFubuQle7/OznrOG4PW8RF&#10;wguIz05U3zakq6Rxezf6ZG/eUFIX4ruwryFEGAHpF6ZEmYXMaH3/8I2PsUaV6zWn/wg/Vb78F/x1&#10;b40q3XnY3v5X+JXxoBj8bY5jJNc5m47RpC3e75RGB0qjFARZFKdlsB0vHn1zTBxlqGjDc7EVRxmS&#10;auhhlOGxZ7suc1hqmJX1bKrEeK0hbkbICx8wkQEyYAcDRrEx9qSpfy/IPIIzdXuwUP1/8rLtKNi4&#10;A5kZYyuoTjw81QffaBuO5fkXszEOOV2graCqrZ7q6capokJ9iGpi+kaszNqONasKkZKShQXLqtAw&#10;ZFE3TnAtct60grN4IKI22o4PCrUhq7lYtK4cOavz1SG42Viy4zoey/YeQ/ewb626z2OGrMg6hOZj&#10;5WpvZA5W7LkztoWHOT8mik/GXpzpiVwaw76GKZTGn/zmWSxTWMlGzpU/xc9VIfxbdz0Wq5/n3/hz&#10;/CIGomgMktJoUUbMjKr/j7csauenNDpUGuWGfMQ1gqs9twLFUba++ChGw1RFSA1zGEUYK1tq4XK5&#10;lHkHlITJFXKmF9OLDJABMkAGomLA1426jXlISs0J/lp+BNf6OnBq+xb/AjVJWUjM2I6KmlqsT89B&#10;UkouVh26r28dsXtlLpJSc5G++ZJhTqM/j7xDrTh9YA/WrtyMzDU7UfZBA97fpIqbUQZHu3Gpcjcy&#10;08fEVIRvQWoBVm6pR2MIaQx6LQs3IH3FDhRXN6JDhFG9UfYOPkBN8VakauIqUpOSj7W7GtAqv/P1&#10;48qebVio7E2Zj4KT6mquo604VpDvT6/0IpRf6Rub+2i8KZ8gbRMX7dOl0TLdhptg+d0THya8BonP&#10;BGFo6RHuu1nIjLL2d55TWKLKYd71/xv/W/3yJ0/OYKn6+fqr38FnxoNi8Lc5juFe22z9nSZt8X6n&#10;NDpYGqVwiLDJiqUyp1AkTn9Jb6BdvY6yD+PJl8fCPvwaZEhqfecFCqOxgeHfemM+WytuXvfYDR3T&#10;gmlBBqaGAa/XA7fH4uX1qkLkxchAD9q7+vxzCn1eZaVzOc4jPXJq+yXTX5Sw9JVTte/c6OvqwYDb&#10;C6/6+9Huayhe6h/qmZR7Go/M+x16RzHQ+xhtbZ3oeDyAYfP3QdrMcdfiDYyfFk/ju3uoD20trXjQ&#10;2o1el2GRHblG7Xo8Hj3eyrG+sfQyXr8xXPl7XHwM6ezR09Y3dp5x6Rb6O+18ltcwYb5o+RP+u1nI&#10;jM73//7ORSxX5XDdR3+Cn6lf/njwhL7A0KamT/FL40Ex+NscRy2d+B48n+Mti9r5KY0Ol0YpQDKX&#10;sGe4F187vyxA7BSBrJ2DBNkW4+bTk381POuXRem9NAjp3Np3FFGVBXlkZTMW4uCFmOnCdCEDZIAM&#10;kIGZwcAQGnZuROLCAizPLkN21hZkqAvpzE/KQ2F9NzxBJHBmXPvMYtgsZEbn+8V327BR3Ypl0aHf&#10;xP9QvvwFvn1jjzr0dxMOuX9iPCQmf5vjSI5CM6hJW7zfKY3TQBqlMLk9bmUPx4rmysDhqprsHZnr&#10;F8CLzyNBeg6DSaTMV7z0PBJOvQRZWMcoitrfsq2GrJLKRW9CF2BWcEwfMkAGyAAZmDkMiDRuGtu2&#10;Q+mNysKChZux8eh99Bl6K2fONc9Mfs1CFmB9P/0mzuWqiw5lfoCOTz7DP/+vb+JiwXr/AkMZ76Pt&#10;B7FeBgcwx5FMhWYx3rKonZ/SOE2kUQqUiKMMVxWpK2rarQwh1WTP8l2GsVYZhrVqkml6z7yap/cu&#10;ynAPFuDQBZjpw/QhA2SADJABMkAGnMaAWcgCpBG/xCdt1epQVJkjugGpC7WVa7Oxqvb38D8DD4jJ&#10;/8xxdFoaOi0+mrTF+53SOI2kUYNYpE6GjsrqqtLz+PaZ9KC9hpYiqQqjDEMtvF2Gm31NSniyYqt2&#10;Dr6zISQDZIAMkAEyQAbIwPRiwCxk46zvV3+P37/9AVana7Io8rgRBbVufNe/B8e4Q+z+wBxHMhaa&#10;sXjLonZ+SuM0lEatcGk9j5pAVreeRMblbCRfXD1OJEUQ5XN5ld47oPcqyrGySqsWJt9DF1ymD9OH&#10;DJABMkAGyAAZcCoDZiGzEr5f/eKn+Ju/+m/49Id/g5/84z9b/Swmn5vj6NS0dEq8NGmL9zulcRpL&#10;oxFm6X2UoasigcPDw/rfihSKGKqfy7v0KIpwGo/n32wAyQAZIANkgAyQATIwvRkwC1lMrC/KQM1x&#10;JHOhmYu3LGrnpzTOEGlkgQtd4Jg+TB8yQAbIABkgA2RgpjNgFrIo/S4mh5vjONPzJNrr06Qt3u+U&#10;Rkojexy5jDgZIANkgAyQATJABmYAA2Yhi4n1RRmoOY7RStVMPz7esqidn9JIaWQjMQMaiZleYfL6&#10;2DtABsgAGSADZGBiBsxCFqXfxeRwcxyZr6HzVZO2eL9TGimNlEZKIxlwCgNeF/p7+9Dd04ue/hG4&#10;JxOvYMd6htHb4w/vcd8wRiez11qw8CYTH/6W5YoMkAEyMOUMmIVM/u/EV8XuashL4kZppDQi3kZs&#10;9/kJdWiomT5Mn+nMwGhPM05VVaIgtxgrVm7FquxybCyrRe2VR+gZlbwdQdeDR2i6+xBN99vVz2zO&#10;85Em7FruXwY9tfACOiYjeQHHXvQf2/8xihdnKZs2J2XVo9kzifgGhBcqLlOQLrzx5E0VGSADZCAs&#10;BgqLylBWUaUImSZmTn3fuesI1q7fHNZ1Tef7i2jjbrfPRBoeexrZ08jCyoZoljPgRufFKqxI9cvV&#10;/CTzez62fNQPn68bdQXrFQFbsOIoboxMQsDCZWykCRXL/edPKQglakHOHezY/uvYtjQXyQtzsTBn&#10;8tIYVlymIl3CTT/+bpaX5SDlgkyQiVnGwNXrd5C3sQzlFUccLY4ijAWbK1BdW09GJ2A0Usmz+zhK&#10;I6WRhXWCwhrtEyIe7+wbOW/3FWxapIpiWjG21VzHjaZmXL98EYdKSpCeMiaNx/NzFWmcv9xaGr1e&#10;D9weDzzh9BL6vPB4DekTTPzC5TPYsT4v3G43RuXl8cJrDkvObxXPYOE98cHrNYXj60Y46cJyYMhn&#10;cz7w/2yHyAAZsImBoZERnDxzQenBc+KwVGOcKqvr8Li3j3k/Qd7bLX+RhkdppDSysE5QWHmzO7Nv&#10;dgeuVmGx2ru4uLwRAyYehluv49T1+6gr2YGVS3L80pi+GWtySpGVU4qNRx9gxN2KutJyrMrMR0pq&#10;DhJTcpCcXoDleVWoaew3zU0cRce1epRs2IL0tFwkLdyAtGXFKNjzEW53BulpdLWipth/rnXZO7Hr&#10;Ug88pjgqjAaTvOF7OFhQgnXZ27Fu++Wx4a4jbTi9pxxL03ORnJaP5YVHsbesXLmedRuqcanfB19A&#10;eOdw49pJbFqVj+TUXKSt2oejTUPwejpCpgvLzswuO8xf5i8ZIANkIPYMRCp5dh9HaaQ0UhqD3YDz&#10;s1nDxfCto1iWrPY0LtyMggMXcOVuF/pGvWNp4GnHsVy1lzFg+GoOVh4WaWxB1ToRymwkpW9A6sJs&#10;LNB+l1qCg00jaljDuPN+GVK175KykZia4/9tSgmO3L1tGp46hJsHtyFJ+X0u1hy6h0ErNgMkTx3a&#10;qsxLNA139XSjfkvBWPySsrBAu345z5JDuGiSxgXpG5Bi/I0cs/IobgyGThfeTMT+ZoJpzDQmA2SA&#10;DMxsBuyWv0jDozRSGsdujK1uRvk502gmMzB8D3tW+RefMc5nXJCSh+WbPsDZh0PwPvHANdiKY/n+&#10;OY3zl1fjas8gevsG0Dfshs/dhgsf3kJzrwtuGe7pc6HjUhUyFdHKxqqqR3A98WH0wSlkLfRLXNKq&#10;KpxtHYbb68ZQ5x0cKd6PY01GaTyPxstVWKrKWvqWC2h1h2gYw5TGoVtHsVwNMyWrBpfahzDs6sGZ&#10;4nx/L2owaVxSjr2n76DxxkXsWK32tqZsQ+V9V+h0mcnc8NpYL5IBMkAGyMAUMBCp5Nl9HKWR0sgC&#10;PwUFnk8BQ8iOA9Lf1X4VFTkFSNR7ANWeR/l/ahF23xhSFsIJOXfP58Lj5lv48FgtdpUdwMb8YmSo&#10;i+tk7ruH4ScetNSWIVk5Rz42n+8NnGPo88A9bBiemrcPBdrKp6uP4uOBCdIwLGn04OHR7WrPZSG2&#10;XR5Qy38/zoeQxrFFedy4W7XNn07JW7DntmvidHFA/rL8TcAO84jtIBkgA2TAsQzYLX+RhkdppDQ6&#10;tpDwRo83elPLgBuDnQ9wse44SjcWIS1lTBzTiq6iJ9SCL8MP8X6BQTqTc5CSsQHJao+eXxpduH1w&#10;q39YaHIRDtwdHV/2DOJn7PVMya3HPdcEPBiO1SVv3PDUUdw5VBQkDuFKowctNTv80klpHJ9/vOli&#10;mpABMkAGyIDNDEQqeXYfR2mkNLJw21y4p1Z0JhAJXtuEfPfdv4vmQcP8RTXNBhtrsFIVx6TcM2jx&#10;WK0S6kFb3U6kqD2IedX30O1yY7T9HDaoQ1H90uhG8/slam/mRuy4OjQ+bgbxS1x5BO/tLlJ/vx7Z&#10;1S0YCZWfhmOtpVF6GkvVnsaNKL06qMZhEtL4AaWRZZz1DhkgA2SADEwVA3bLX6ThURopjeNvXEPd&#10;mPI7ptcMY6Dz9B6kLy1DxYf30DY4qmxB4fUO4+GH+5ChDldVVlX1PcbJQnVO4+L9ONejiaYLjQfU&#10;HsSUElQ1uxVGRtvM0ujD0M2j6jzHLKRt/giPRtVG1zuEOyeO48OAOY0fob2/EeUr1PmWaTvw/oMg&#10;vZNafoQljT4MXn9fnyeZvLoStQ1NuHauDhuXq3MVg8xp1CVUhtiOk0ardOENxVTdUPA8ZI0MkAEy&#10;MHMZiFTy7D6O0khppARpN918n5UsdJ3aPbaaaXI2kmX109SxhXEWLN6N460igsO4sWeLvupo0qIt&#10;WL2uGOuPPEDL6T1YqApm8rLtKNi4A5kZYyuo+nsaffB5u3Fq69jKpUkZm7E6uwSZi3OxIOjqqT70&#10;XDqExdrCNRtOoVkTTTOvYUqjb7QNx/I2+Be9UeMsQ2H1FVQnK40h0oU3MTP3JoZ5y7wlA2SADEwN&#10;A3bLX6ThURopjbNSFFjRTU1FNx3SeejRNRwuKcWSdHXrC1WkZPXUFVvqcKVrrHfP03MLe3LykahK&#10;3PykHKxSttzowKntW9RFbrKQmLEdFTW1WJ+eg6SUXKw6dB/DmuSNduHCwQosTRsTUwln4ar9OHn/&#10;NnatyEFSai7SN13076vo7cHZbRuRlCqf52PDB63KSqzj0lbmL5qPHWnC7pW5SnhpWnhPfPAOteL0&#10;gT1Yu3IzMtfsRNkHDXh/U55fJJdVoWHIv0/juPCkp/F4OVJTZC/KrdgrC+E88cEqXcbFUUsDvrPe&#10;JQNkgAzEhIGv/9bX0TcwjIp972H5ugLHvrbu2IPW9i74njyJSTrMpPYnUsmz+zhKI6WRhZUNFxkQ&#10;BnxuDA/0oauzG509Axhya8NPzYLthWtoAD09/egbUrfYUBjyYmSgB+1dfRiUrTF8Xng8Hrg9HmXI&#10;q7kB83pd6H/cjdb2bnQNuOBROfR6/ce4vYbzysqqalgBn5vYDXasZ1x4bvR19WDA7YVXtgeRrUC6&#10;r6F4qboVSO5pPPL4Pw8WnnJdXg8kXI96vP/arNLFcB2m+JrThP9nWpEBMkAGomOgq7sfWRuKUbz9&#10;ACp2Vzv2VVJ2GDl5JbjQcIP3IBO0jXbLX6ThURopjSysExRWNmDRNWBMP6el3xAadm5E4sICLM8u&#10;Q3bWFmSoC/bMT8pDYX23LrDMO6flHeNDJskAGQjNgPQwFpcedKwsGkW2rLwKhUVlvA+d4D40Usmz&#10;+zhKI6WRhXWCwsoGKnQDxfSZbukj0rhp3J6UCxZuxsaj99EX0Hs43a6N8WV5JANkYHYzIENSNTFb&#10;nbvZkcNTV2Rt1OMo8SWzoZm1W/4iDY/SSGlkYaU0kgEyQAbIABkgA2RgBjBglEb524n/zHGkNFIa&#10;EanJOvU4Qh0aaqYP04cMkAEyQAbIwCxjQOZn9/ahu6cXPf0jcM8A8ZrODJuFjNI4/cujU7yIPY3s&#10;aeSTRTZwZIAMkAEyQAYczkDl9sMoLasM+So5cA3tkxpiPoKuB4/QdPchmu63o8dqS59QaSMrNy/3&#10;rwadWqiu+hzs975unDtguobyI9h1oBZVJ67jbp9/j9spE7Zg8TGk7/ayE7jcM/2Eg9I4/fJsIuYp&#10;jZOQNack1kSZyu9nXkFlnjJPyQAZIANkwAkMlKorHMu+qlav5Pzzk5NGXzfqCtYr4S1YcRQ3RiLI&#10;62B7xFpIY21+rmXc56eVorJpZOoeXvi6ETI+GXtxhtIYk45Ks9g6oXw5OQ5O8SD2NE5CXp0MFOMW&#10;QUMXrFHjZ1PXYDOtmdZkgAyQgbAZqNl/FLv3+l9lBRuxQJHHDVhbMvb5nvdvotO4XY+avh6PG6Me&#10;L7zm9PZ147gmcsutpVHbfidwmx213Y1EGtNKUHrkFI5UVaNw5ZhILiq7hQFzHGUvWKv4B/lt2PdD&#10;RmlMK8KmXWPpKOm8a289Gh7bd28Rk2sIcv1mIYuJ9UUZqDmOYedZkOudDcdSGicha05JrNkAJq/R&#10;vgaCacm0JANkgAyQAfsZGEXT4SJVGgtQfGkguHh6B3D7RBVyluchOSUbiSm5SF+1G/sudGBYbr49&#10;Hagr2YGVS3L8vX/pm7EmpxRZOaXYePQBRtytqCstx6rMfKSk5iAxJQfJ6QVYnleFmsb+sbmLEUlj&#10;Beq6/HvhDt08imXJ/t7TjNIb6NfEYKL4uztxelcFsrJLsS67DGXn1e2CfANoOFCBdTmlWJezE2Vn&#10;OjCqhWl8D5DGCtR1WuzNO3wXBwu2K+mSU9aA1sf38MGu3ViXdxw3e0N8J722E12DxCdE+JGwYxay&#10;KP0uJoeb4xjJdc6mY5ziQexpnIS8ziZAea280SEDZIAMkAEy4EQGwpBG3wCu7t6KJHUo64LU9UhO&#10;0Ya1bkDusRaMeNpxLHesl29syGsOVh4WaWxB1ToRymwkpW9A6sJsVVSzMD+1BAe1oaQRSmNt6whc&#10;I724frgUKRLP5E0obVAFOJz4Sw9kVwO2LFGva8k+nO5yo7ehCktVCV1U3IAOj0UeBkhjGfafu4GL&#10;l8delxq7/HI93ISK5f5zpGTtRNYi/98ynPdmb4jvRsLIA0UarcOIpPyZhSzQ+n6B7/TcQE3tRYtX&#10;I0Z+8M+Bh8Tgf+Y4RnKds+kYSuMkZM0piTWbAOW1WjQyxqeU/Dv4022mC9OFDJABMhBDBiaWRte9&#10;OqxWJTGj6BJaXV54Bh+gaoN//uL8jD041e2Ga7AVx/LVz5ZX42rPIHr7BtA37IbP3YYLH95Cc68L&#10;bllcx+dCx6UqZCpClo1VVY/gknyORBqTsrAgORsLVLmbn7ode690YlAdWhte/KVn0IvHlyuxROup&#10;LDqKbSv8i/IkLq/CpT6L3kOJt1Eag8wT1Xs9DdIoAp28pAhZ+RXIKTwRII3m7641hpMHXvhChB/J&#10;vZhZyAKd7xf41rVd4/bp1R8YpL+Hlh/8KvCQGPzPHMdIrnM2HeMUD2JP4yTkdTYBymulNJIBMkAG&#10;yAAZcCIDE0mjB49qdqi9jIUobRhSBdaL9pM7/b16SQUoujigiFPIOY0+Fx4338KHx2qxq+wANuYX&#10;IyPV39OWue+evycuImnMRlLaeqSk5SJRE8ekHCwpuoBHo5OIvyJ/g7i2e2ugCKUWY+8t7bot8tAo&#10;jcnrkZ65GZkrtuivtbtv+YfKGqQupfAjtBvnjFp+N4lrsAzDIt4TPJAxC1mg8xmkMaUUu0434eJl&#10;w+tKO77+l/8UeEgM/meOI+uZ0HlNaZyErDklsQh1aKiZPkwfMkAGyAAZIAOxZmAiaXSh8cBW/1DS&#10;5GIcvDuq93r2Xz6EDKVXLRcb6rrhDbUQzvBDvF9QMCZjyTlIydiAZFXyopLGtAocb3fD6/PCPfAQ&#10;1QV56qqqBdh2uSf8+GsCNXwf+5WhtCK0OVj73kO/0GrfB3s3SmOazGn06OkUwHCA1F1Ah3FLE8vv&#10;JpEHlmFExpFZyAKdzyiN+3DzO78I/HqK/meOY0B6B8urWf6ZUzyIPY2TkFdCHVkFxnRjupEBMkAG&#10;yAAZsIuBiaTRjeb3S1TZ24Sd14d1Geo6vQepijTmYdO5vhA9jR601Wm9kvnIq76Hbpcbo+3nsGGh&#10;DT2NaRU42aWlhxv3j2jxzUHWsVbcCzf+iky40XJyN9KMQ0zTy1Dd7NKvOyh7Jmkci48WL/U9lNRZ&#10;fjeJPLAMwxSPMMXJLGSBHmiUxnIcbGjFjdudaBv5A3z3736Bfwn8ccz+Z45j0PwJ83pnw7GUxknI&#10;mlMSazaAyWuMrJJmujHdyAAZIANkYGoYmEgafRi8fkRdDCYbK/bfw5DcgHt7cW5bgb9HL7UU7z90&#10;w+d7jJOF6pzGxftxrkebA2joKUspQVWzWxGw0Tb7pLGmuQ+9fb1ouXEGm5f55yHOTypEyZXB8OP/&#10;xIeR+/XITvOL7MLcXchK9/+dnHUct4dDMBkgjTtRfbsTrW2GV3s3+kZldVPDQjWF4fY0TiIPQoUf&#10;gTiZhSzQ/AzSaJRs+TulGHvbP8HPAg+Iyf/McZyachOChQjSeSrj7BQPYk/jJOR1KgHhuaZv4Wbe&#10;Me9ixcCjljbUnjiL7eUHsWL1Znx1/gp8+e0MvP7FJOUlf8tn8p38Rn4rx8QqPgyXrJOBeDAwsTT6&#10;RtvxQaE25DMXi9aVI2d1vtr7mI0lO67jsTLMchg39mzRV0VNWrQFq9cVY/2RB2g5vQcLVbFIXrYd&#10;BRt3IDNjbAXVqIanmoVF/X9awVk8EFELN/5D97BvrboCbEYFaluH0HysXO1NzcGKPXfGtvAwi4FR&#10;GoPFJ2MvzvRELo1hX8MUS+O379Vi686TqD55HadOnkFpbuHYEOT0Kjz4hHManVavURonIWtOSSyn&#10;QcT4xKOx5jnJ3dQy0N3Ti8r3jiNzZSF+/fX5KNz8ZZw5Pw+9/XPwrW8/ix/96Cn8/Oefw2effQ4/&#10;/vFTymd9/XNw9vw85bdyjBwrYUhY0z3/ZA6Ux+NRXiOuEYyOjuovl8ulfye/m+7XyvhPbVmbPuk9&#10;iqb3SpCcInsnFmCbxT6N3sEHqCneilR9oRnpTcrH2l0NaBUxUyXK03MLe3LyAxakWaVsudGBU9u3&#10;IFkVqsSM7aioqcX69BwkpeRi1aH7+kI4u1bkICk1F+mbLgbO+TOKmq8bdRvzkJQqvzW8Fm5A+ood&#10;KK5uRIchXhPG39ePK3u2YaGyh2Q+Ck52+vdjHG3FsYJ8/znSi1B+pQ9eYzy0v63io8YtcdE+XRp3&#10;r8z1X9/mS4HXN9wEy++e+DDhNUhcJghDy6dw3829eBN2Ff7q7/FbtdvUOaUbsX/47yY8JNofmOMY&#10;7rXN1t85xYPY0zgJeZ2tsPK6xxpXpoUz0sLtcUMEYXh4WHmNjIygxdWKq66PlZf83/idyMV0k4j2&#10;ji6U76rEO19Zhty8t9DSOheffu9pAAmTeskxcmxu/ltKWBKmhD2dWFbye9QFJV8HBtFz9Zbyaq6o&#10;hPnVc+lj5bvhnl7l965RFzxeiwUutJtHvk8rHqYTu7GKq9fngdvjf3mMC7MEYdk91Ie2llY8aO1G&#10;r8vqYYoXrqEB9PT0o29I3WJDCcuLkYEetHf1YdAt21T4H9rIuY3n9XrV+BhXFg0SF/13atzd3sBw&#10;gqWXZfwlLtp5PR54jekQZvqMi48WL7k+r1eXTf08Qa4v1Hfa9Vheg5pG4YShhTXRu1nIAgTvX/4F&#10;vxo3cfGX+LPb+/TVdvcM/E3M5zaa4zjRNc327ymNk5A1pyTWbIeW1+8MYZqt+SCNqvQqiTiIHBYN&#10;lCK5IwMJN5+2fM1r/hIyu9egdrgOnaNdukQ4XSCP1tTjawtWoqjkTbi9L09KEkNJpYQlYUrYcg6n&#10;sySyqMh/Ty866y/g+ppNOPL513E44bWwXlcz89BeexpDnd3KQwbpoXT6NTN+rGfJABmIhgGzkAVI&#10;49/+DmrKz+Hub/1X/Oj/+wyfffZT/Pc/GkTlOnVOacoeXP3W/w44JBb/MccxmuudDcc6xYPY0zgJ&#10;eZ0NYPIa2Vg5jQGtV1F6Egv7tmLuvdctJTGUQMp3IpkikCKe0gPltGuVHsC8gjIkp/07PHg01zZZ&#10;NIukhC3nkHM5sddRHhBIHons3S4sC0sQJxJJEcjBlnYlXAnfaXnP+LDuJQNkwA4GzEIWIH1/+1s4&#10;sNS/UND85GwkJmsLEMln2Vj5/n/AX/8q4IiY/MccRzuueyaHQWmchKw5JbFmMpC8NjZWTmNAegOl&#10;Z7FtuF3pVZxICOc0P4svdz2nvJ5qfCakWH7p4Tu4NHpFEQg5hxOu/crVG0hbnIttpW/iz77zTMyE&#10;URNIOYecS84p53ZCGkgcJD+GBwaVYafBehWrEubieMIrOJXwkvK6kPACLiU8D3nXPpPv5XfBRLKp&#10;aDdk6KpT8t0p6c54sA0gAzODAbOQBVjf330Dl3bvwtI0oyxmYUH6Nuy4/Lv4Yew7GZXomONI9kKz&#10;5xQPYk/jJOSVUIeGmunD9LGLAeldlJ6m/UOH8WLTa+MEUAQxY+RFHP3DL6L707Xo+XQ9vv79E/rL&#10;871K5fPmP1+Dbb/7Mr7S+zyCiaT0PDaPPoi7QFy5ehNf+ffLcfLU6/jZzz4Xc2HUxFHOJeeUc8db&#10;HOUhgeR5380m1M59Z5zwiQh+lPACmt76Cjp27kHPuY+U11BXt3LcSH+//lnX4a0Hn1gAACAASURB&#10;VPfQvGg5Ljw1RxFMs0AeffFNdJ29rBzn9KHKdpUphsP6mQzMDgbMQhYgjep/fvXLf8RPfvzX+P6n&#10;P8QP/vvf4x9+OW6iY7DDbPvMHEeyGZpNSuMkZM0piUWoQ0PN9GH62MGADB0ccA0ocxHNvYvvdD+P&#10;U998F6Pf24s//MFj/PCHP8T3f/hf8cc/GMTvfb9Rl0ZNIL/x/fvK7+S7x59sVARShNMYrkip1usY&#10;D4G4cs0vjPWn502ZLGrSqL3Xn5nnF8drN+PS46gNR5V5i+beRZHFm699ESKCQ61tfrH8+AZacvNx&#10;/90FuPvWu7iZ8LT+uvPaG8rnD5evQXd1jXJc07uJOJHwyjgRbamsVcLjcFXWXXbUXQyDHDmBAbOQ&#10;2WZ6NgZkjqMT0s3JcXCKB7GncRLy6mSgGDc2VjOBAelhlLmLb7d8LUDs5rU+q/Qq/sfvX1Ak8ZMf&#10;/qkiif3f24jGT+bh5idzQ76aPvkShr9XDjl++NO9KPjtl/Hi3cAhrJVD70+5QMh8Qhke+uGp1+Mm&#10;jJo4ShwkLlM9x1GETRa7uVd6IEDqjiX8Gq49N1fpVVTmN3Z1o7VgM0QKjZIYzt8PFmUqx3788r9G&#10;TcKcgPPczN2Gwb5+rrAaZKXLmVCn8BrYNs42BsxCZqPr2RaUOY6zLY8me72UxknImlMSa7KZzN+z&#10;sSID4TOgCaN5OOpKz4uQ4aYiitKr+B++fxoigROJotX3Dz79qtIj+eDPM/Eb7c8FyKmsyCqCMlU9&#10;jrIQjcwrnMohqZokmt8lDiWlbyqL40wVt5LOsnWKWRild/F+6mIoQ0/7+9G+vRyNz82ZtCyahVLk&#10;UYatmnsdZVXWqcz3qUpfnif8+odpxbSaKQyYhcw207MxIHMcZ0rax+o6nOJB7GmchLzGCgaGy8Zq&#10;tjMgvU2PXT2QBWq0oaMyB7Hi974AGWIqw1Dl/d4nb0csi2aJbPs0Ay2fZCJl8AX9nHLu6uEaRSBi&#10;nSfVNR8qK5hOxaI3ZkG0+r/ERVZVnartOETUZG6hccGa0wkvKkNP5bu+j29E1LNolkXj/0U+ZVjr&#10;2YSXAs6rDVWNdb4zfNb3ZIAMxJIBs5DZ6Hq2BWWOYyzTYyaETWmchKw5JbFmAni8BjZWTmNAeptE&#10;EDI6M3V5E2H88Ju/gT/5gUcRRulpNEufHf+XHkvpeZTeTE1WP9/4krIPZCxX15QhoLJXYiy31bAS&#10;w4k+lzhJ3GI9THXENYK+O/cD5jCKMHbuO6jw0F1bh5tPvRB176JRGI1/N778Bcj5jMLac+njuC+K&#10;5LTyyfiwzSAD04sBs5DJ/534qthdDXlJ3MhYaMac4kHsaZyEvBLq0FAzfZg+kTAgwxNLB3bq0iby&#10;tu8bX1CEUYakyrxFOwQxVBgyL1JWWNXEUYbIdo52xWyeW3lFJYpK3oz7PEYrgZS4SRwjyc9wjpGh&#10;yLKtxol5X9WlrTZhjt7DKKujGgUvln/LUFhNHGVVVdkbUuIXznXwN6zzyAAZcBoDhUVlKKuoUoRM&#10;EzOnvu/cdQRr129mfTvBnHJK4yRkzSmJ5bSKgfFhYzXdGZCbc5Ez6d3ThG2d7yV9SKpspRFK9uz8&#10;7upfvBowx1HmN8oCLXancXdPL95+dync3pcdK40SN4mjxNXu65fw5EGBDAfVZK064VXcfTdxrIfR&#10;sBpqLIVRwr6e8Axk0R0tLrKPo/R8x+K6GSbrbDJABmLNwNXrd5C3sQzlFUccLY4ijAWbK1BdW8/6&#10;ltJ4F06RPbviEeuCzvDZmMw2BkQe1jzO0YVRFqZ58r2jMR2SGko0z33nVX0/RxFZ2cPR7l6nyveO&#10;Izf/LccKo9b7mJv3FiSudjOp9TIa92K8/NQrynYaMocxlkNSrQS0IeE5XRplyw/pbeQ2HKyP7Waf&#10;4ZGpqWBgaGQEJ89cUHrwnDgs1Rinyuo6PO7ts72dmYp0nspz2OUx0YbD4amT6PGcSkB4LjYuM50B&#10;uSm/47qrC6P0NJ7+k7eUFVJlX8VQchfL75a6xhbGyexeY3uvU+bKQrS0znW8NEocJa52cyi9eMZe&#10;RhmWKqujjvT3277ojZUkBvtc4sHeRta7dvPO8MgUGSAD0TIQrezZdTylkdJo+01htIWDx8+OClYW&#10;msntLdClUeYUavsw2rlK6mQFU3obn2l6Wo+X7Bvp8XhsKSePWtrw66/Px6ffe9rx0ihxlLhKnO0q&#10;k7LokQz5Nc5llL0TRRinch5jMGk09zbKnMup2nrFrvRlOLOj7mQ+M5/JwOxiwC7pizYcSiOl0bYb&#10;QlZis6sSiza/+4b7YNyTseHPvqLvwzhZ0bP79zKvUptjuX/osDIHL9rrleNrT5xF4eYvO14YtSGq&#10;EleJsx3XLmHIg4K+m016j56xl1FWMw0mc1P52QeG3sbO+guQFV7tunaGw/qRDJABMkAGImEgWtmz&#10;63hKI6WRN0UTTECOpIDzmNANgwxNver6WBczbS7jX/zwv0BWMrVbAicb3olv/Zoet+SODNsWxNle&#10;fhBnz8+bNtJ45vw8SJzt4lmGpjZXVOrSeD7hBQzcvhP3XkZNTCU+2hDVm7nbbB+abFc6MpzQ9QvT&#10;h+lDBsjATGLALumLNhxKI6XRthvCmVRAeS2xbXCkx6mwb6suZrlffwl//INB/O73r8VdGDXB/MLD&#10;Z/X4yQqvdiyIs2L1ZvT1z5k20tjbPwcSZ7vKg0hj/ZeSx8Tstf9DEbO7b70b915GEcdrCc/ocZPt&#10;Nwb7+jlElQ/VbOPfrnLEcGLbPjF9mb5OYyBa2bPreEojpZENIm+KppwBmdf2pYfv6FJ2+tu/oayY&#10;2v3pWsdI40rPi3r86l1nbBmq+NX5K/Ctbz87baRR4ipxtqMBld5lWZVU68mTbS5acvMxcL/ZEcKo&#10;9TYat9+QobR2PCywI/0YBm9kyQAZIAOzkwG7pC/acCiNlEZbbghZkc3OiizSfBdp1OYMPtX4DGQ/&#10;xk9++KeOGJqq9TTu+M+v6HGsGNxry7zGL7+dgR//+KlpI40/+tFTkDhHms/G40S++u7c16XxRMIr&#10;6Dr8Hjr3HXSUNEq8NLHtOnvZtkWQjGnBv1lfkgEyQAbIQLgMRCt7dh1PaaQ02nJDGC74/B0rSWFA&#10;hntq0jin+VkMf68c3/j+fcf0Moo4Hv6DOXocZSitHRu+v/7FJHz22eemjTT+/Oefg8TZjnIrQ5J7&#10;Ln2sC9mphJfQU38aDxZlOkoaJV6aNLZWn4Rr1GXL9duRhgyD9ScZIANkYPYxYJf0RRsOpZHSyBsi&#10;Dk+dUgZkGwPj/oxf7noOX//+CWW7Da2Xzwnvp/6vscVwZL9G6R2NtrEWARMR01Yndfq7CK5d0ijy&#10;1V57Wheyswkvoe/jG7j/7gJHSaPES5NGWbSHK6jOvhu0aMs5jyczZIAM2MlAtLJn1/GURkpj1DfC&#10;dhYMhjXzK1oZpnhp9Irei7eg/3llAZwn3zvqqJ7Gq3/xqh5HWUHVjp5GGeopQz6dLota/GQorV3D&#10;U6WncdzKqfebcee1NxwljeYVVCXerJdmfr3EPGYekwEy4FQG7JK+aMOhNFIaeUPEnsYpZcC83cZX&#10;ep9XehlliKoTehi1OFz67lzbpXE2L4QjPY0tlbV6L56y3YYsgvPUC46Vxqai3crekk69kWC8eJNL&#10;BsgAGZj5DEQre3YdT2mkNE6pMLBym/mV20R5LMNTm0cf6EImezTK8FSnSaNxr8Y1j3Ns6WmU7Stk&#10;GwutJ8/p77I9iF1bbsgwz876C7o0KnMaz32ExufmOEoajXMaH+6v5pxGPlRjG0kGyAAZiCsDdklf&#10;tOFQGimNcS0IEwkGv5+Zktk11K1Lo7YQjtOGpxoXwikaKLVFGreXH8SZ8/OmjTSePT8PEmc7yqHH&#10;40HP1Vu6NJ5MeBndtXW4M+9LjpJGiZc2p1HmYHLLjZlZB9nBNMMgG2SADEwFA9HKnl3HUxopjbbc&#10;EE5FoeE5Zk7lLPMDP9/4ki6OsuXGf/z+BUcNT932uy/r8ds/dNiWYYq1J86icPOXp400SlwlznaU&#10;PRmWPNjSrgvZ8YRXlO02nLYQTm3CHD2OIrmUxplT79jBMcMgD2SADEw1A3ZJX7ThUBopjbbcEE51&#10;AeL5pnelLdL4dsvXdCk7+odfdNyWGymDL+jxOzvykS37ND5qacOvvz4fn37vaceLo8RR4ipxtqO8&#10;ybDk4YFBHPn864qUVSW8huZFy/FoTY5jehqvJzwDiZfW0yiSS2mc3nWNHewyDDJABshAPBmIVvbs&#10;Op7SSGm05YYwnoWJ555+lbnL5ULF4F5dylZ6XlSksfGTeY7pbXzx7jNK/KRHdMA1AOkps4O1zJWF&#10;aGmd63hplDhKXO24Zi0M2bbk+ppNupRdfuoVdFfXOEYaLyU8r8ft/NeW2fKgQLt2vk+/eop5xjwj&#10;A2TACQzYJX3RhkNppDTaelPohMLFODi/khcBMy6Go81rlGGq2uql8Xw3zme0axEcjcvK944jN+8t&#10;x0tjbv5bkLhq8bbj3bxXozav0SkrqBrnM3KPRufXI3YwyTCYz2SADDidgWhlz67jKY2URltvCp1e&#10;8Bg/5zQOMkR1XvOX9N7GD7/5G46Z17jUNTY0tXa4zpb5jBp73T29eOcry+D2vuxYcZS4SRwlrlq8&#10;7XiXoZ7DPb36ENUjCXNxP3Ux7s9PjXtvowxNlfhoQ1MHmh9xaCpXTLSVfzvKEMNwThvGvGBeTBUD&#10;dklftOFQGimNbBR5YxQXBmTT9NKBnbo0frnrOcgKqvc+eTuuvY3nvvMqnmocG5ra4+q1XR7Kd1Wi&#10;qORNx0qjxE3iGIsGUYYmX83M0+VMtrho21oSd2k8m/CSHqczb6fbslpuLNKPYfJGlQyQATIwuxiI&#10;VvbsOp7SSGmMyY0hK7TZVaFFkt/S69Q52oW5917XxXHfN76giGM8h6Z+pfd5PT6yaqr0iEZyfaGO&#10;ae/owtcWrMSDR86b2yhxkrhJHENdQ6TfSb733bmvC1pVwlw0vZuIu//m38ZNHK+Zehm7zl7m/ox8&#10;mBYT/iMtNzyObSoZmL0M2CV90YZDaaQ0smHkzVHcGJAN3yuH3tclbV7rsxj4tCxuvY1H/miOHheR&#10;WTsXwDE3+Edr6pGc9u/wZ995xjE9jhIXiZPEzRxfO/8vIm7sbZS5hA+Xr4mbNBrnMrKXcfbemNnJ&#10;OMMiR2SADNjFQLSyZ9fxlEZKY0xvDu0qMAxnZla+sg2DiJmxt3FB//OQBXGmeiVVGZYqC/Ik3Hxa&#10;eYnMxqKX0chyXkEZtpW+iZ/97HNxF0eJg8RF4mSMYyz+Nvc2yjzCi899AfHYs/FCwgt6r6fEQ3oZ&#10;JX6xuG6GOTPrMeYr85UMkIFYMmCX9EUbDqWR0sibI/Y0xpUBWVFT9kHUZE3ec7/+Eto+zZiyuY1X&#10;/+JVSC+nFoevtSUrMhtreZAhoGmLc3Hy1Otxl0aJg8QlVsNSzQ2qCHlT0W5d2GSY6rXn5qLx5S9M&#10;WY9jQ8KzkPNqi99I76fMuTTHlf/nDSEZIANkgAzEi4FoZc+u4ymNlEbeIFEa486ACIRx30aRt22/&#10;+/KUSKMI4zvdY/MYpddT5lrGWhi1xufK1Rv4yr9fjvrT8+ImjvVn5ilxkLho8Yr1u/Qyy76NlzOy&#10;dWk7kvAqriU8OyXSKOeR82nCKMNShwcGbduPM9bpx/B5A0sGyAAZmB0M2CV90YZDaaQ0TtlNIiu3&#10;2VG5RZLPIhDSw5PZvUbv7RNxXOl5MabiKENSjT2Mn298CTdHG23dYiOc9Lhy9aYibR+een1Kh6rK&#10;kFQ5p0jrVAqjliayX6dswXFi3ld1eatKeA2XE56LqThK+MbtNY6++CYGW9rh8XhYH/IhGhkgA2SA&#10;DDiKgWhlz67jKY2URkcVDO1mku+zTzClZ0/mN8rQUG2YqLzLaqaXvjvXdnms+S+/FjCHUYSx3nUm&#10;5vMYrdi+cu2mMjxU5hVOxeI4co6S0jeVc8q5reIV689lMSTZE7F27jsGcZyL8wkvxEQcP0p4IWBI&#10;qghjz9VbHJbKm8S4lYFYlzGGP/vaU+b5zMpzu6Qv2nAojZRGNpS8WXIMA9Lz1Dfch8K+rQHi+EzT&#10;0yj47ZchQ0mj3Y5DehdTBl8ICF+GpEoPowyTlV7PeDW4Mp9QFqKRFUxjuR2HhC3nkHNN1RzGUGkq&#10;vczS0ydDRLXhovJekzDHtl7HhoTn8EHCnIDwpYdTtv8QcQ0VP343s27AmJ/MTzJABqYTA9HKnl3H&#10;UxopjbxZojQ6igHpcRSJMG7FofU8yuqmm3/nJYj4TVYepWdxqesFPNX4TIAwvt3yNbS4Wqd8SGqo&#10;Bqu65kNlr8Sikjfh9r5s21xHCUvClH0YY72tRqjrC/ad5PtgX3/AVhyaQNYmzIFI382Epyf9kuOO&#10;J7wSIIsS7vmvLVOGxk7V3NVg18zPeONKBsgAGSADEzFgl/RFGw6lkdLoKGGYqODw+9lRuUpvn/T6&#10;Se9fckdGgORpAvkb7c8pvY+H/2AOZH9Fo0TKcFb5fN/vv6KIonErDe34F5teUxbfkSGxTuxpkh7A&#10;8opKvP3uUuTmv4WW1rn49HtPT1og5Rg5NjfvLSUsCdMJvYvByrIyx3F4GC2VtZBho5o0au+ycI3s&#10;qXgp4XlcT3gmqEDK5/K9/M640I0exudfR3NFpSKocr5g8eBns6OeYT4zn8kAGZgODEQre3YdT2mk&#10;NPKmiT2NjmVAeoFEHi+NXoH0CGrCF827zF0sGihFj6tXCdvp4tDd04vK944jc2Uhfv31+Sjc/GWc&#10;PT8Pff1z8K1vP4sf//gpfPbZ5/Dzn38OP/rRU8pnvf1zcOb8POW3cowcK2FIWE5vILVFkWSBHNmS&#10;48jnXx8nj5oAyrtsmSHDWI1bZxi/N/59M3cbhjq7lZ7seA5DdnoeMH68kSYDZIAMOIcBu6Qv2nAo&#10;jZRGx99EsuJyTsUVr7yQvRw1ecztLYDMQZysOEqPpQx5le00ZKsHp8tisLR+1NKG2hNnsb38IFas&#10;3oyvzl+BL7+dgde/mKS85G/5TL6T38hv5ZhgYTn9M8kfyXOZ6yjyWP+l5JDyaJRD498yb/F2YZl/&#10;7uLIyLTMd6fnFePHOpoMkAEyEDsGopU9u46nNFIap+UNJSun2FVOTk1bZciqa0QRCZG+q66PleGl&#10;smiOCKG8pBfxSw/fUf7O6MxUvq8erlFEUQRE5kpOR1l0ap5MRby0Oa6Sf7LKqgwtvZi8WnkZ5VD7&#10;W+YqyvcimsoiN2q+c+7i7KszpoJPnoNckQEyEGsG7JK+aMOhNFIaKY0cnjotGRAJGB0d1SVSRFLE&#10;Qt61l/K9awQUhpnRqBsFUstvyXPjS/tcHhAw32dGvsf6hozhkxMyQAaczEC0smfX8ZRGSuO0FAYn&#10;F27GjY0PGSADZIAMkAEyQAbIgB0M2CV90YZDaaQ0UhrZ00gGyAAZIANkgAyQATJABhzIQLSyZ9fx&#10;lEZKIysIB1YQdjyZYhh8wkkGyAAZIANkgAyQgenNgF3SF204lEZKI6WR0kgGyAAZIANkgAyQATJA&#10;BhzIQLSyZ9fxlEZKIysIB1YQfCo4vZ8KMv+Yf2SADJABMkAGyIAdDNglfdGGQ2mkNFIaKY1kgAyQ&#10;ATJABsgAGSADZMCBDEQre3YdT2mkNLKCcGAFYceTKYbBJ5xkgAyQATJABsgAGZjeDNglfdGGQ2mk&#10;NFIaKY1kgAyQATJABsgAGSADZMCBDEQre3YdT2mkNLKCcGAFwaeC0/upIPOP+UcGyAAZIANkgAzY&#10;wYBd0hdtOJRGSiOlkdJIBsgAGSADZIAMkAEyQAYcyEC0smfX8ZRGSiMrCAdWEHY8mWIYfMJJBsgA&#10;GSADZIAMkIHpzYBd0hdtOJRGSiOlkdJIBsgAGSADZIAMkAEyQAYcyEC0smfX8ZRGSiMrCAdWEHwq&#10;OL2fCjL/mH9kgAyQATJABsiAHQzYJX3RhkNppDRSGimNZIAMkAEyQAbIABkgA2TAgQxEK3t2HU9p&#10;pDSygnBgBWHHkymGwSecZIAMkAEyQAbIABmY3gzYJX3RhkNppDRSGimNZIAMkAEyQAbIABkgA2TA&#10;gQxEK3t2HU9ppDSygnBgBcGngtP7qSDzj/lHBsgAGSADZIAM2MGAXdIXbTiURkojpZHSSAbIABkg&#10;A2SADJABMkAGHMhAtLJn1/GURkojKwgHVhB2PJliGHzCSQbIABkgA2SADJCB6c2AXdIXbTiURkoj&#10;pZHSSAbIABkgA2SADJABMkAGHMhAtLJn1/GURkojKwgHVhB8Kji9nwoy/5h/ZIAMkAEyQAbIgB0M&#10;2CV90YZDaaQ0UhopjWSADJABMkAGyAAZIANkwIEMRCt7dh1PaaQ0soJwYAVhx5MphsEnnGSADJAB&#10;MkAGyAAZmN4M2CV90YZDaaQ0UhopjWSADJABMkAGyAAZIANkwIEMRCt7dh1PaaQ0soJwYAXBp4LT&#10;+6kg84/5RwbIABkgA2SADNjBgF3SF204lEZKI6WR0kgGyAAZIANkgAyQATJABhzIQLSyZ9fxlMZJ&#10;SKNdic5w7oJpwDQgA2SADJABMkAGyAAZIAPTgwFKI6WRAkcGyAAZIANkgAyQATJABsgAGbBkgNJI&#10;OCzh4JOf6fHkh/nEfCIDZIAMkAEyQAbIABmIJQOURkojpZEMkAEyQAbIABkgA2SADJABMmDJAKWR&#10;cFjCEcunFQybT8PIABkgA2SADJABMkAGyMD0YIDSSGmkNJIBMkAGyAAZIANkgAyQATJABiwZoDQS&#10;Dks4+ORnejz5YT4xn8gAGSADZIAMkAEyQAZiyQClkdJIaSQDZIAMkAEyQAbIABkgA2SADFgyQGkk&#10;HJZwxPJpBcPm0zAyQAbIABkgA2SADJABMjA9GKA0UhopjWSADJABMkAGyAAZIANkgAyQAUsGKI2E&#10;wxIOPvmZHk9+mE/MJzJABsgAGSADZIAMkIFYMkBppDRSGskAGSADZIAMkAEyQAbIABkgA5YMUBoJ&#10;hyUcsXxawbD5NIwMkAEyQAbIABkgA2SADEwPBiiNlEZKIxkgA2SADJABMkAGyAAZIANkwJIBSiPh&#10;sISDT36mx5Mf5hPziQyQATJABsgAGSADZCCWDFAaKY2URjJABsgAGSADZIAMkAEyQAbIgCUDlEbC&#10;YQlHLJ9WMGw+DSMDZIAMkAEyQAbIABkgA9ODAUojpZHSSAbIABkgA2SADJABMkAGyAAZsGSA0kg4&#10;LOHgk5/p8eSH+cR8IgNkgAyQATJABsgAGYglA5RGSiOlkQyQATJABsgAGSADZIAMkAEyYMkApZFw&#10;WMIRy6cVDJtPw8gAGSADZIAMkAEyQAbIwPRggNJIaaQ0kgEyQAbIABkgA2SADJABMkAGLBmgNBIO&#10;Szj45Gd6PPlhPjGfyAAZIANkgAyQATJABmLJAKWR0khpJANkgAyQATJABsgAGSADZIAMWDJAaSQc&#10;lnDE8mkFw+bTMDJABsgAGSADZIAMkAEyMD0YoDRSGimNZIAMkAEyQAbIABkgA2SADJABSwYojYTD&#10;Eg4++ZkeT36YT8wnMkAGyAAZIANkgAyQgVgyQGmkNFIayQAZIANkgAyQATJABsgAGSADlgxQGgmH&#10;JRyxfFrBsPk0jAyQATJABsgAGSADZIAMTA8GKI2URkojGSADZIAMkAEyQAbIABkgA2TAkgFKI+Gw&#10;hINPfqbHkx/mE/OJDJABMkAGyAAZIANkIJYMUBopjZRGMkAGyAAZIANkgAyQATJABsiAJQOURsJh&#10;CUcsn1YwbD4NIwNkgAyQATJABsgAGSAD04MBSiOlkdJIBsgAGSADZIAMkAEyQAbIABmwZIDSSDgs&#10;4eCTn+nx5If5xHwiA2SADJABMkAGyAAZiCUDlEZKI6WRDJABMkAGyAAZIANkgAyQATJgyQClkXBY&#10;whHLpxUMm0/DyAAZIANkgAyQATJABsjA9GCA0khppDSSATJABsgAGSADZIAMkAEyQAYsGaA0Eg5L&#10;OPjkZ3o8+WE+MZ/IABkgA2SADJABMkAGYskApZHSSGkkA2SADJABMkAGyAAZIANkgAxYMkBpJByW&#10;cMTyaQXD5tMwMkAGyAAZIANkgAyQATIwPRigNFIaKY1kgAyQATJABsgAGSADZIAMkAFLBiiNUwQH&#10;+G9cCiQkJFiCGeunTuMiww/A/HAWBMwP5odWDzorJZwRG5YPZ+SDFgvmh5YSznhnfjgjH7RYxDM/&#10;tHbEjndKI6VRY3pK36UAxbMQTenFToOTMT+clUnMD+aHsYF3VmrEPzYsH/HPA2MMmB/G1Ij/38yP&#10;+OeBMQbxzg9jWxLt35RGSqOR7Sn5WytA8h4twJEePyUXOk1OwvxwVkYxP5gf5nrNWSkS39iwfMQ3&#10;/c1nZ36YUyS+/2d+xDf9zWd3Qn6Y25No/k9ppDSaGY/p/40FSP6OBt5ojo3pRU6jwJkfzsos5gfz&#10;I1i95qxUiV9sWD7il/bBzsz8CJYq8fuM+RG/tA92ZqfkR7A2JdLPKI2UxmCsx+QzcwGS/0cKbrTH&#10;xeQCp1mgzA9nZRjzg/lhVa85K2XiExuWj/iku9VZmR9WKROfz5kf8Ul3q7M6KT+s2pVIPqc0xlEa&#10;T58+jdn0clIhClbQZ1NeyLUyP5xV/pgfzA+rRpz1Fesrp7VPrK9YX7G+smbASeXDKp8i+ZzSSGmc&#10;MnF1UiHiTRhvwngTZr0vFMsHywfLB8tHKAbYnlsLQ6h0i9V3zA/mRyQSONljKI2URkqjeoccq8rc&#10;qeGykWEjY9VgUBopjU6rt1hfsb5ifWXNAMuHddrEoy5zUn5YlZtIPqc0UhopjZRGfahqJJWIHcdQ&#10;Uigp8WjYQ53TSY0+ywfLRyhW4/EdywclxartZ33lrPrKKp8i+ZzSSGmkNFIaKY0OmF/MmzDehFk1&#10;4rwJc9ZNGPOD+REPUQ91TrYfbD+s2g87P6c0UhopjZRGSiOlMWAlY94UQd+g1gAAE3BJREFU86Y4&#10;1A1qPL7jTTFviq1ufllfsb6KR50U6pxOqq+syk0kn1MaKY2URkojpZHSSGk0MeCkRp83xbwpDnWD&#10;Go/vWD4o8VbSwfrKWfWVVT5F8jmlkdJIaaQ0UhpNwsCbsPHNfjzSJJ7n5E0xb4qtbqrGlw5MWTsa&#10;zzJhPDfLB8sHy4c1A04qH1b5FMnnlEZK45Q1dk4qRGz0nfUkjPnB/DDekDrhb9ZX1jdE8cgf5gfz&#10;w+oml+0H24941Emhzumk+sqq3ETyOaWR0khpVFucUBXATPzOSZUaG302+k4rYywflBSrmyrWV6yv&#10;WF9xH9NQDDip/bCqxyL5nNJIaaQ0Uho5PJXDUzmn0cSAkxp9SgolJdQNajy+Y/ngQxUr6WB95az6&#10;yiqfIvmc0khppDRSGimNJmHgTdj4Zj8eaRLPc/KmmDfFVjdV40sH5zRKebFKr1h/zvxwlqQwP5yV&#10;H3aWP0ojpZHSqNZw8bxBjce5eVPMm2KrxoSNvrMafeYH8yMebUSoc7L9YPvB9sOaASeVD6t8iuRz&#10;SiOlkdJIaWRPI3saA3oJKCmUlFDCEI/vnHQTxvLB8hGPMhDqnCwf1gIXKt1i9Z2T8iMSObQ6htJI&#10;aaQ0UhopjZRGSqOJASc1+pQUSkqsbm4jDZflg5JiJRasr5xVX1nlUySfUxopjZRGSiOl0SQMkd5I&#10;RXMcb8J4E2bViPMmzFk3YcwP5kc0dX0sjmX7wfbDqv2w83NKI6WR0khppDRSGtnTaGKAN2G8CbO6&#10;2aI0UhpjIX7RhMn6ivWVVX1l5+eURkojpZHSSGk0CUM0jXekx7LRZ6Nv1bhTUigpkdYrsTqO9RXr&#10;K9ZX1gw4qXxY5VMkn1MaKY2URkojpZHSyJ5GEwNOavQpjZTGWMlfpOGyfFgLQ6RpGs1xzA/mRyQS&#10;ONljKI2URkojpZHSaBKGaBrvSI9lo89G36oBpzRSGiOtV2J1HOsr1lesr6wZcFL5sMqnSD6nNFIa&#10;KY2URkojpZE9jSYGnNToUxopjbGSv0jDZfmwFoZI0zSa45gfzI9IJHCyx1AaKY2URkojpdEkDNE0&#10;3pEey0afjb5VA05ppDRGWq/E6jjWV6yvWF9ZM+Ck8mGVT5F8TmmcCdJYkqjf9AcDdeyzRJSEuDmu&#10;XPsGEhJC/yaaBmgsHgl6fCOB1o5jYnoTFml+VFaiJPENvJEwlj4Jb7yBxJLKmIg988OQzkqam9mv&#10;RMnaxID8eOONRJRUWjcULB9hpE2k5SNI3VWSKHn4BtbGIE9YPiYoHyHz0f48YX5MkB+nT6OyZC0S&#10;35B2XPvtG0hcW4LKIGUnmrpKjh07h3auhIDRCna00+GG4az2vASJevqPpc349DK3N2HUnSHycXz4&#10;zA/z/W5lSSLeeMOQJ7Pk/ircchTO7yiNlEZFSKQw+SsdeysyY8PESs1QWZklpXKChiaxxHZxZH6E&#10;yI/TlVhrbFxMNwGJJdE18MZyof3N/AiVH+PT2/+QS46xX1B4U2zOC/l/YNswlv7Bfmt/nrB8mNN5&#10;EvnxxlrbxZH5YZUfE7TlelsSmH9aOxDpO/PDKj/8bYf/AaP5N/7/v7HW/gfzTsqPcGQw3N9QGmeS&#10;NEYkFtKbYnwyaW9FZqwAnVSIpuTJ5CTyQ6vQ3kgsQaWh10R5MqY2MnaLCvNjvIjovGoPUQJ6Fo1l&#10;xf5ywvwIkR/mJ+xa/ihlw35BEQ6YH6HzI5a9vHo5NOQ78yNEflSuVUdEmEamGB5Gsv0IkX4Gzsax&#10;p9U1k2jPx4Whhz/2MJL5MYX5oeWhPGA0jNwau7+yvw1xUn0VrhCG8ztK42yWxkoZyqI+eXkjUf3b&#10;/pthrQJ1UiFyljSqTyYtngbrT/RtabTGKmrmx1haaIz637WGPXhDEqubZeaHVX6YPtdukPU6K3g+&#10;BeapKQz9Js76c+aHddqc1nviY9demPOP+WGdH9pDx6Aiot0ws/2IbLSOjemnteUzvWfLWfdXpxEq&#10;3UN9Z66DJvN/J9VX4chguL+hNM5iadRufv1zHrQb5djdBDipEDmtUgtZGWk3yWz0497oj90s2y8q&#10;LB/WN8Vj5cNYT2l/258Xcj7mR6j8UB902VwnjeXz+HMzP8aniT+9Qj90DJWm0XzH/LDKD4vPtXbc&#10;4uFwNHkhxzI/LNJd5vqqo+mCybr2XdAHLmE8XLTKNyflR7hCGM7vKI2zWBorKysN8xy0GzBKo1Ul&#10;EPbnNj6ZlHNqlVqwCi/sOAWp/JxUqU0PifcvVKSkWwxulpkf1o2+xrn2oMu/8I1WZ1EatfSJ6D2S&#10;+ko9RobTBy7exYVXIsoDY/082fzQZESpkyqxNtE43YT5MeX5YcxL/W+trkqA3XKiXR/bjxDth1ZG&#10;xg1P1YZ123/f66T8CEcGw/0NpXEmSaM+wTrIZN8Jb3L///bu4Lhx5QjAsBJRFJuEgngxbAwvBJcv&#10;rvLNPtn1gpQNSU0CEJrAAA1ySvwOW9SCwFCa/rt7foAEo6jVJ8/TFrVD8fgqgJdiVx+XnoraXaRx&#10;bzwuMYgPzbsbYeT0rsdYFDfGI06eXBddUbNI4644xIJ2RzwiFks15GPbCVdTll5r60Kner+u6lUI&#10;/NtbftdO8dj3LpUhR3bkx7d8jDFOiEO8lvwYrXuX1rvjj2ONe8/rrx9/9+3K+kcaSeNXMY0FWL2c&#10;KGqjYhbFaqmoxSIuHkeycl0o3zibFsdtfNRkRnG5FY8hDq+vH/9izl5/uRth5HXzYyygIheWHufx&#10;iGMm26NmkcbmGIxrRMztUhxi22Te/3yPz9ANeTD+CprhKx/iK4O8M2JnrW6Nx2T/+Y0+xONQbgx5&#10;MpnfUc+I3BgeZ/kxfc2oU+ddZRxeL3rT+LFSFlrG6uqkylet+z37+qzrPM1uHjWujQd+vo5/ZaZl&#10;DnvdlzT+JGm8WbjWGlgUNtI4Lfhr87bwfDSZA/G43tVraDT1t4N+yiZzIB5XJoa3qH41gZLxrvz0&#10;1GTu0vS3zl+cPPl2lj5qFmm88nnlafO2gno1ea00Xjt+t9GiTX4k8xfxy756Rjz2X2Uc+Iv53Vqv&#10;Rsx+5MVJ8z/Juf+/pvxI8mP0EZ+Xyd3QP7/XNE5yVZ+Y7ykelQJKGkmjK41fK+R5Ed79/0NNZvS5&#10;uZfhDFheCHf/fl9Nraei1pWkzJv+t//H93DVnmARj2XWV98KeTnjLx67asKherUUs5B58bhLPFal&#10;RDx2xSHq/sH8iPpVfeV9/jfpH0u1aNi2wv9q/mTj3t7eUzxI451Er3Ki+18UryRWFNADjz0lUZ/x&#10;iBi8vM/PiM0bRMX/xeN20c/nOOJkUZzP0Y25bVyExaJridfpNvG4RzzWX0N+rM9RXX78ubroFY+7&#10;xmOyRoq5P+fdEOO/a1oLP98NU7mGbRmrr/XV2t2FI0Y/t3+0xG5tX1ca7ySgfSXRUsM6J3EUtaW5&#10;XtoW8//yPtyR8Pek8Sztf3ybJpPN4cqVxNVFWjbu7e3icXt+xrXk8+fImXMWZOKRxWMlP+KkwLe3&#10;E2fjbdsuHtk8RR4kn5lTrx749tQ1Ycli2r5dfmRzFvUq6RNPkB9rItjyPGkkjd6e+mX03xelWRFa&#10;2R6LpobPQMTVlLPfwjL+GzWZPI6Xzy3e+AxEdazEI4/HmNvrz7FYThYDB0+8iEcejzw/fl1uhFP9&#10;1nrxyONx+dzdx0carp+BH9+YSDxuzN+tWrGjn19q1JFjb/1OC8/Jjzy+43r19nuUH6M7qv7kft4i&#10;hWv7kkbSSBofLo1xJux6l62lBvDizP2+M8a7GncISRKTE64GL8V8rYCf9Xz/74wYFggRI9J4WaQu&#10;LCZXn9uVH3+8/3pNcuPl5b16ATb8DfIjXxQP8zN8X+bSHH1saziBucrLF2NLr3VWPVobt9d6dc+T&#10;weJxKz+iVyQ1q3ht1Vu9WsufludJI2kkjY+Wxli0XW7ocZ/CpsncajKfUvLH/Dbdr+fcnru3JtPr&#10;Imy6oI2FAGmczssa17Pno/40i8XnTbvi7oMf9WT4zjN3e953ciuEf3c8hrtB/np/Hcu8enUsFkNM&#10;jsTj7VPkq6/yLuW7fj6ra5FPl8ff7x/9fJ4fb+d8HKineLRI4dq+pPEnSOMlKdaS5rHP95REpy6K&#10;xeN9rfDMnxePJ7qSIj/kxw4G9I/H9u+5qIiHeMz7ePxfP++rn0dcKh5JI2k8fiZu4wJAk9FksqKl&#10;yfTVZMRDPOaS8Oj/6x/6h/6RMyA/8rl5RO3qKR5Z3uzZThpJI2n8WiE/orA88jV7KmokhaQ8MheW&#10;Xlt+WIRliyr1Sr1aqhmP3KZeqVdZvarcThpJI2kkjZcbKFQWl5axLMIswh654Fp6bYswi7CshqlX&#10;6tVSzXjkNvVKvcrqVeV20kgaSSNpJI0b32J95qJA09f0s+ZOUkjKmbVnz9jqlXqlXuUM9JQfWZz2&#10;bCeNpJE0kkbSSBonN2chKSRlj0iceUxPizD5IT/OZH3P2PIjF7g983n0mJ7isUcOs2NII2kkjaSR&#10;NJJG0jhjoKemT1JIytFFbPXx8oOkZGKhXvVVr7I47dlOGkkjaSSNpHEmDNULrC3jWYRZhGVN3CKs&#10;r0WYeIjHlpp+z330D/0j6x+V20kjaSSNpJE0kkZXGmcMWIRZhGWLLdJIGu8phFteS71Sr7J6Vbmd&#10;NJJG0kgaSeNMGLY06ep9NH1NP2vuJIWkVNebo+OpV+qVepUz0FN+ZHHas500kkbSSBpJI2l0pXHG&#10;QE9NnzSSxqOSV328/MiFoXqut4wnHuKxRwJbjyGNpJE0kkbSOBOGLU26eh9NX9PPGjhpJI3V9ebo&#10;eOqVeqVe5Qz0lB9ZnPZsJ42kkTSSRtJIGl1pnDHQU9MnjaTxqORVHy8/cmGonust44mHeOyRwNZj&#10;SCNpJI2kkTTOhGFLk67eR9PX9LMGThpJY3W9OTqeeqVeqVc5Az3lRxanPdtJI2kkjaSRNJJGVxpn&#10;DPTU9EkjaTwqedXHy49cGKrnest44iEeeySw9RjSSBpJI2kkjTNh2NKkq/fR9DX9rIGTRtJYXW+O&#10;jqdeqVfqVc5AT/mRxWnPdtJIGkkjaSSNpNGVxhkDPTV90kgaj0pe9fHyIxeG6rneMp54iMceCWw9&#10;hjSSRtJIGknjTBi2NOnqfTR9TT9r4KSRNFbXm6PjqVfqlXqVM9BTfmRx2rOdNJJG0kgaSSNpdKVx&#10;xkBPTZ80ksajkld9vPzIhaF6rreMJx7isUcCW48hjaSRNJJG0jgThi1NunofTV/Tzxo4aSSN1fXm&#10;6HjqlXqlXuUM9JQfWZz2bCeNpJE0kkbSSBpdaZwx0FPTJ42k8ajkVR8vP3JhqJ7rLeOJh3jskcDW&#10;Y0gjaSSNpJE0zoRhS5Ou3kfT1/SzBk4aSWN1vTk6nnqlXqlXOQM95UcWpz3bSSNpJI2kkTSSRlca&#10;Zwz01PRJI2k8KnnVx8uPXBiq53rLeOIhHnsksPUY0vggaVxK8Gfc1gps1f7zRdgzzv3S31w1v63j&#10;iMfLRdzHcWmdx6r9xUM8xhz2+nMV763jyA/50WtOjH+vVq6r9pcffeVHVVyHcUjjA6RxnNTP/nMl&#10;zC1jjYvas8dg/Pe3zGHlvuLRV5MRD/EY14Vef66sQS1jyQ/50WtOjH+vFqYr95UffeVHZWxJ452l&#10;cZzQfn6ZvCWuEuy1saKoicG0uK3N21nPi8c0DsHlWfO9Nq54iEcw2PPjGsdnPS8/5EfPeRG/21n8&#10;r40rP/rKj7V4tTxPGu8ojZHIHq8J1QJr5b5DUROHaxxiLirnuGUs8fgeiyEmLXNYua94iEfUhJ4f&#10;K5lvGUt+yI+e8yJ+txamK/eVH33lR2VsSeOdpDGS2OM0mSphbhlLHKZxiPlomcPKfeP1PU7jUjnH&#10;LWOJwzQOMR8tc1i5b7y+x2lcKue4ZSxxmMYh5qNlDiv3jdf3OI1L5Ry3jCUO0zjEfLTMYa/7bpbG&#10;v//z3+9/+8e//DMHGMAABjCAAQxgAAMYwAAGnoiBzdL4n//+9e6fOcAABjCAAQxgAAMYwAAGMPBc&#10;DJBGMuxkAAYwgAEMYAADGMAABjCAgZQB0giOFA5nkJ7rDJJ4izcGMIABDGAAAxjAwBIDpJE0kkYM&#10;YAADGMAABjCAAQxgAAMpA6QRHCkcS2cZbHP2CQMYwAAGMIABDGAAA8/FAGkkjaQRAxjAAAYwgAEM&#10;YAADGMBAygBpBEcKhzNIz3UGSbzFGwMYwAAGMIABDGBgiQHSSBpJIwYwgAEMYAADGMAABjCAgZQB&#10;0giOFI6lswy2OfuEAQxgAAMYwAAGMICB52KANJJG0ogBDGAAAxjAAAYwgAEMYCBlgDSCI4XDGaTn&#10;OoMk3uKNAQxgAAMYwAAGMLDEAGkkjaQRAxjAAAYwgAEMYAADGMBAygBpBEcKx9JZBtucfcIABjCA&#10;AQxgAAMYwMBzMUAaSSNpxAAGMIABDGAAAxjAAAYwkDJAGsGRwuEM0nOdQRJv8cYABjCAAQxgAAMY&#10;WGKANJJG0ogBDGAAAxjAAAYwgAEMYCBlgDSCI4Vj6SyDbc4+YQADGMAABjCAAQxg4LkYII2kkTRi&#10;AAMYwAAGMIABDGAAAxhIGSCN4EjhcAbpuc4gibd4YwADGMAABjCAAQwsMUAaSSNpxAAGMIABDGAA&#10;AxjAAAYwkDLwPxa/BwVcBwXdAAAAAElFTkSuQmCCUEsDBBQABgAIAAAAIQDxNJl53gAAAAYBAAAP&#10;AAAAZHJzL2Rvd25yZXYueG1sTI9BS8NAFITvgv9heYI3u0lsSxrzUkpRT0WwFaS3bfY1Cc2+Ddlt&#10;kv5715MehxlmvsnXk2nFQL1rLCPEswgEcWl1wxXC1+HtKQXhvGKtWsuEcCMH6+L+LleZtiN/0rD3&#10;lQgl7DKFUHvfZVK6siaj3Mx2xME7294oH2RfSd2rMZSbViZRtJRGNRwWatXRtqbysr8ahPdRjZvn&#10;+HXYXc7b2/Gw+PjexYT4+DBtXkB4mvxfGH7xAzoUgelkr6ydaBHCEY8wT0AEM01XCxAnhGWSzEEW&#10;ufyPX/wAAAD//wMAUEsDBBQABgAIAAAAIQCheL5X9AAAANMBAAAZAAAAZHJzL19yZWxzL2Uyb0Rv&#10;Yy54bWwucmVsc7SRz2rDMAyH74O9g9E9cZy2aVrq9LINethldA/g2opjFv/B9kb79vPoZYXCTjsK&#10;oe/3Sdrtz3YmXxiT8Y4Dqxsg6KRXxmkO78eXqgeSsnBKzN4hhwsm2A+PD7s3nEUuQ2kyIZFCcYnD&#10;lHPYUprkhFak2gd0pTP6aEUuZdQ0CPkhNNK2aToafzNguGGSg+IQD6oFcryEkvw324+jkfjk5adF&#10;l+9EUGNLdgGKqDFzkEZtO8UY61djhRvVVctTqyqxXjfVZrladP2ix64tN7lOvHpVRJ7PGaMTM9D7&#10;xuwfjS0qI65rsDo4/eNAb14xfAMAAP//AwBQSwECLQAUAAYACAAAACEAsYJntgoBAAATAgAAEwAA&#10;AAAAAAAAAAAAAAAAAAAAW0NvbnRlbnRfVHlwZXNdLnhtbFBLAQItABQABgAIAAAAIQA4/SH/1gAA&#10;AJQBAAALAAAAAAAAAAAAAAAAADsBAABfcmVscy8ucmVsc1BLAQItABQABgAIAAAAIQApsx1AGgQA&#10;AMkJAAAOAAAAAAAAAAAAAAAAADoCAABkcnMvZTJvRG9jLnhtbFBLAQItAAoAAAAAAAAAIQAt1U8G&#10;OZQBADmUAQAUAAAAAAAAAAAAAAAAAIAGAABkcnMvbWVkaWEvaW1hZ2UxLnBuZ1BLAQItABQABgAI&#10;AAAAIQDxNJl53gAAAAYBAAAPAAAAAAAAAAAAAAAAAOuaAQBkcnMvZG93bnJldi54bWxQSwECLQAU&#10;AAYACAAAACEAoXi+V/QAAADTAQAAGQAAAAAAAAAAAAAAAAD2mwEAZHJzL19yZWxzL2Uyb0RvYy54&#10;bWwucmVsc1BLBQYAAAAABgAGAHwBAAAhnQEAAAA=&#10;">
                <v:shape id="Picture 514" o:spid="_x0000_s1027" type="#_x0000_t75" style="position:absolute;left:95;top:95;width:46958;height:371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5VxwAAANwAAAAPAAAAZHJzL2Rvd25yZXYueG1sRI9Pa8JA&#10;FMTvBb/D8oTe6kZpVaKrFGmllxaNovb2yL4modm3IbvNn2/vCgWPw8z8hlmuO1OKhmpXWFYwHkUg&#10;iFOrC84UHA/vT3MQziNrLC2Tgp4crFeDhyXG2ra8pybxmQgQdjEqyL2vYildmpNBN7IVcfB+bG3Q&#10;B1lnUtfYBrgp5SSKptJgwWEhx4o2OaW/yZ9R0EaXfjd/OzWXw/f5a/u57afHWaLU47B7XYDw1Pl7&#10;+L/9oRW8jJ/hdiYcAbm6AgAA//8DAFBLAQItABQABgAIAAAAIQDb4fbL7gAAAIUBAAATAAAAAAAA&#10;AAAAAAAAAAAAAABbQ29udGVudF9UeXBlc10ueG1sUEsBAi0AFAAGAAgAAAAhAFr0LFu/AAAAFQEA&#10;AAsAAAAAAAAAAAAAAAAAHwEAAF9yZWxzLy5yZWxzUEsBAi0AFAAGAAgAAAAhAHLL7lXHAAAA3AAA&#10;AA8AAAAAAAAAAAAAAAAABwIAAGRycy9kb3ducmV2LnhtbFBLBQYAAAAAAwADALcAAAD7AgAAAAA=&#10;">
                  <v:imagedata r:id="rId218" r:href="rId219"/>
                </v:shape>
                <v:rect id="Rectangle 525" o:spid="_x0000_s1028" style="position:absolute;width:46972;height:371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zaGYxAAAANwAAAAPAAAAZHJzL2Rvd25yZXYueG1sRI/Ni8Iw&#10;FMTvC/4P4Qne1nQVF+kaZRUW9mAPfuz90Tzb0uYlNOmH/70RhD0OM/MbZrMbTSN6an1lWcHHPAFB&#10;nFtdcaHgevl5X4PwAVljY5kU3MnDbjt522Cq7cAn6s+hEBHCPkUFZQguldLnJRn0c+uIo3ezrcEQ&#10;ZVtI3eIQ4aaRiyT5lAYrjgslOjqUlNfnzijo3fCX7W/LU924zN6zujv60Ck1m47fXyACjeE//Gr/&#10;agWrxQqeZ+IRkNsHAAAA//8DAFBLAQItABQABgAIAAAAIQDb4fbL7gAAAIUBAAATAAAAAAAAAAAA&#10;AAAAAAAAAABbQ29udGVudF9UeXBlc10ueG1sUEsBAi0AFAAGAAgAAAAhAFr0LFu/AAAAFQEAAAsA&#10;AAAAAAAAAAAAAAAAHwEAAF9yZWxzLy5yZWxzUEsBAi0AFAAGAAgAAAAhAM3NoZjEAAAA3AAAAA8A&#10;AAAAAAAAAAAAAAAABwIAAGRycy9kb3ducmV2LnhtbFBLBQYAAAAAAwADALcAAAD4AgAAAAA=&#10;" filled="f" strokecolor="#ed7d31 [3205]" strokeweight="2.25pt">
                  <v:stroke joinstyle="round"/>
                </v:rect>
                <w10:wrap anchorx="margin"/>
              </v:group>
            </w:pict>
          </mc:Fallback>
        </mc:AlternateContent>
      </w:r>
    </w:p>
    <w:p w14:paraId="6D07E8C8" w14:textId="3B4CC378" w:rsidR="003950BE" w:rsidRDefault="003950BE" w:rsidP="006F7B4B">
      <w:pPr>
        <w:spacing w:line="360" w:lineRule="auto"/>
        <w:jc w:val="both"/>
      </w:pPr>
    </w:p>
    <w:p w14:paraId="630E9591" w14:textId="2410B3E8" w:rsidR="003950BE" w:rsidRDefault="003950BE" w:rsidP="006F7B4B">
      <w:pPr>
        <w:spacing w:line="360" w:lineRule="auto"/>
        <w:jc w:val="both"/>
      </w:pPr>
    </w:p>
    <w:p w14:paraId="19784678" w14:textId="77777777" w:rsidR="008E7DF1" w:rsidRDefault="008E7DF1" w:rsidP="006F7B4B">
      <w:pPr>
        <w:spacing w:line="360" w:lineRule="auto"/>
        <w:jc w:val="both"/>
      </w:pPr>
    </w:p>
    <w:p w14:paraId="4E69F722" w14:textId="12612B19" w:rsidR="003950BE" w:rsidRDefault="003950BE" w:rsidP="006F7B4B">
      <w:pPr>
        <w:spacing w:line="360" w:lineRule="auto"/>
        <w:jc w:val="both"/>
      </w:pPr>
    </w:p>
    <w:p w14:paraId="30945CA7" w14:textId="24330814" w:rsidR="003950BE" w:rsidRDefault="003950BE" w:rsidP="006F7B4B">
      <w:pPr>
        <w:spacing w:line="360" w:lineRule="auto"/>
        <w:jc w:val="both"/>
      </w:pPr>
    </w:p>
    <w:p w14:paraId="686DFEAE" w14:textId="5D6C899F" w:rsidR="003950BE" w:rsidRDefault="003950BE" w:rsidP="006F7B4B">
      <w:pPr>
        <w:spacing w:line="360" w:lineRule="auto"/>
        <w:jc w:val="both"/>
      </w:pPr>
    </w:p>
    <w:p w14:paraId="77260A28" w14:textId="404F5F75" w:rsidR="003950BE" w:rsidRDefault="003950BE" w:rsidP="006F7B4B">
      <w:pPr>
        <w:spacing w:line="360" w:lineRule="auto"/>
        <w:jc w:val="both"/>
      </w:pPr>
    </w:p>
    <w:p w14:paraId="5773E71D" w14:textId="18B40A42" w:rsidR="003950BE" w:rsidRDefault="003950BE" w:rsidP="006F7B4B">
      <w:pPr>
        <w:spacing w:line="360" w:lineRule="auto"/>
        <w:jc w:val="both"/>
      </w:pPr>
    </w:p>
    <w:p w14:paraId="14A4C2C8" w14:textId="1B16BB6A" w:rsidR="003950BE" w:rsidRDefault="003950BE" w:rsidP="006F7B4B">
      <w:pPr>
        <w:spacing w:line="360" w:lineRule="auto"/>
        <w:jc w:val="both"/>
      </w:pPr>
    </w:p>
    <w:p w14:paraId="6443A872" w14:textId="072735A0" w:rsidR="003950BE" w:rsidRDefault="003950BE" w:rsidP="006F7B4B">
      <w:pPr>
        <w:spacing w:line="360" w:lineRule="auto"/>
        <w:jc w:val="both"/>
      </w:pPr>
    </w:p>
    <w:p w14:paraId="6E37C083" w14:textId="0641017D" w:rsidR="003950BE" w:rsidRDefault="007039B6" w:rsidP="006F7B4B">
      <w:pPr>
        <w:spacing w:line="360" w:lineRule="auto"/>
        <w:jc w:val="both"/>
      </w:pPr>
      <w:r>
        <w:rPr>
          <w:noProof/>
        </w:rPr>
        <mc:AlternateContent>
          <mc:Choice Requires="wps">
            <w:drawing>
              <wp:anchor distT="0" distB="0" distL="114300" distR="114300" simplePos="0" relativeHeight="252032000" behindDoc="0" locked="0" layoutInCell="1" allowOverlap="1" wp14:anchorId="427B10A4" wp14:editId="06E2BB08">
                <wp:simplePos x="0" y="0"/>
                <wp:positionH relativeFrom="margin">
                  <wp:align>left</wp:align>
                </wp:positionH>
                <wp:positionV relativeFrom="paragraph">
                  <wp:posOffset>221615</wp:posOffset>
                </wp:positionV>
                <wp:extent cx="4705350" cy="635"/>
                <wp:effectExtent l="0" t="0" r="0" b="8255"/>
                <wp:wrapNone/>
                <wp:docPr id="580" name="Text Box 580"/>
                <wp:cNvGraphicFramePr/>
                <a:graphic xmlns:a="http://schemas.openxmlformats.org/drawingml/2006/main">
                  <a:graphicData uri="http://schemas.microsoft.com/office/word/2010/wordprocessingShape">
                    <wps:wsp>
                      <wps:cNvSpPr txBox="1"/>
                      <wps:spPr>
                        <a:xfrm>
                          <a:off x="0" y="0"/>
                          <a:ext cx="4705350" cy="635"/>
                        </a:xfrm>
                        <a:prstGeom prst="rect">
                          <a:avLst/>
                        </a:prstGeom>
                        <a:solidFill>
                          <a:prstClr val="white"/>
                        </a:solidFill>
                        <a:ln>
                          <a:noFill/>
                        </a:ln>
                      </wps:spPr>
                      <wps:txbx>
                        <w:txbxContent>
                          <w:p w14:paraId="5793D2B2" w14:textId="42ABB6BF" w:rsidR="00A85529" w:rsidRPr="00C24D4C" w:rsidRDefault="00A85529" w:rsidP="00A85529">
                            <w:pPr>
                              <w:pStyle w:val="Caption"/>
                              <w:rPr>
                                <w:noProof/>
                              </w:rPr>
                            </w:pPr>
                            <w:bookmarkStart w:id="310" w:name="_Toc164698598"/>
                            <w:bookmarkStart w:id="311" w:name="_Toc164940351"/>
                            <w:bookmarkStart w:id="312" w:name="_Toc164940451"/>
                            <w:r>
                              <w:t xml:space="preserve">Figure </w:t>
                            </w:r>
                            <w:r w:rsidR="005A2962">
                              <w:fldChar w:fldCharType="begin"/>
                            </w:r>
                            <w:r w:rsidR="005A2962">
                              <w:instrText xml:space="preserve"> SEQ Figure \* ARABIC </w:instrText>
                            </w:r>
                            <w:r w:rsidR="005A2962">
                              <w:fldChar w:fldCharType="separate"/>
                            </w:r>
                            <w:r w:rsidR="00854CFF">
                              <w:rPr>
                                <w:noProof/>
                              </w:rPr>
                              <w:t>41</w:t>
                            </w:r>
                            <w:r w:rsidR="005A2962">
                              <w:rPr>
                                <w:noProof/>
                              </w:rPr>
                              <w:fldChar w:fldCharType="end"/>
                            </w:r>
                            <w:r>
                              <w:t xml:space="preserve"> - Root screen HMI 1a</w:t>
                            </w:r>
                            <w:bookmarkEnd w:id="310"/>
                            <w:bookmarkEnd w:id="311"/>
                            <w:bookmarkEnd w:id="3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7B10A4" id="Text Box 580" o:spid="_x0000_s1069" type="#_x0000_t202" style="position:absolute;left:0;text-align:left;margin-left:0;margin-top:17.45pt;width:370.5pt;height:.05pt;z-index:2520320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UgYGwIAAEAEAAAOAAAAZHJzL2Uyb0RvYy54bWysU02P2jAQvVfqf7B8L4GlbFcRYUVZUVVC&#10;uyux1Z6N4xBLjscdGxL66zt2CLTbnqpenIlnPB/vvZnfd41hR4Vegy34ZDTmTFkJpbb7gn97WX+4&#10;48wHYUthwKqCn5Tn94v37+aty9UN1GBKhYySWJ+3ruB1CC7PMi9r1Qg/AqcsOSvARgT6xX1Womgp&#10;e2Oym/H4NmsBS4cglfd0+9A7+SLlryolw1NVeRWYKTj1FtKJ6dzFM1vMRb5H4Wotz22If+iiEdpS&#10;0UuqBxEEO6D+I1WjJYKHKowkNBlUlZYqzUDTTMZvptnWwqk0C4Hj3QUm///Sysfj1j0jC91n6IjA&#10;CEjrfO7pMs7TVdjEL3XKyE8Qni6wqS4wSZcfP41n0xm5JPlup7OYI7s+dejDFwUNi0bBkThJUInj&#10;xoc+dAiJlTwYXa61MfEnOlYG2VEQf22tgzon/y3K2BhrIb7qE8ab7DpHtEK365guqd3pMOQOyhPN&#10;jtDLwju51lRwI3x4Fkg6oJlI2+GJjspAW3A4W5zVgD/+dh/jiR7yctaSrgruvx8EKs7MV0vERREO&#10;Bg7GbjDsoVkBjTqhrXEymfQAgxnMCqF5JckvYxVyCSupVsHDYK5Cr25aGamWyxREUnMibOzWyZh6&#10;APalexXozrQEYvMRBsWJ/A07fWzixy0PgaBO1EVgexTPeJNME/nnlYp78Ot/irou/uInAAAA//8D&#10;AFBLAwQUAAYACAAAACEApywtMt0AAAAGAQAADwAAAGRycy9kb3ducmV2LnhtbEyPwU7DMBBE70j8&#10;g7VIXBB1SkOBEKeqKjjApSL0ws2Nt3EgXke204a/ZznBcWZWM2/L1eR6ccQQO08K5rMMBFLjTUet&#10;gt378/U9iJg0Gd17QgXfGGFVnZ+VujD+RG94rFMruIRioRXYlIZCythYdDrO/IDE2cEHpxPL0EoT&#10;9InLXS9vsmwpne6IF6wecGOx+apHp2Cbf2zt1Xh4el3ni/CyGzfLz7ZW6vJiWj+CSDilv2P4xWd0&#10;qJhp70cyUfQK+JGkYJE/gOD0Lp+zsWfjNgNZlfI/fvUDAAD//wMAUEsBAi0AFAAGAAgAAAAhALaD&#10;OJL+AAAA4QEAABMAAAAAAAAAAAAAAAAAAAAAAFtDb250ZW50X1R5cGVzXS54bWxQSwECLQAUAAYA&#10;CAAAACEAOP0h/9YAAACUAQAACwAAAAAAAAAAAAAAAAAvAQAAX3JlbHMvLnJlbHNQSwECLQAUAAYA&#10;CAAAACEANpVIGBsCAABABAAADgAAAAAAAAAAAAAAAAAuAgAAZHJzL2Uyb0RvYy54bWxQSwECLQAU&#10;AAYACAAAACEApywtMt0AAAAGAQAADwAAAAAAAAAAAAAAAAB1BAAAZHJzL2Rvd25yZXYueG1sUEsF&#10;BgAAAAAEAAQA8wAAAH8FAAAAAA==&#10;" stroked="f">
                <v:textbox style="mso-fit-shape-to-text:t" inset="0,0,0,0">
                  <w:txbxContent>
                    <w:p w14:paraId="5793D2B2" w14:textId="42ABB6BF" w:rsidR="00A85529" w:rsidRPr="00C24D4C" w:rsidRDefault="00A85529" w:rsidP="00A85529">
                      <w:pPr>
                        <w:pStyle w:val="Caption"/>
                        <w:rPr>
                          <w:noProof/>
                        </w:rPr>
                      </w:pPr>
                      <w:bookmarkStart w:id="313" w:name="_Toc164698598"/>
                      <w:bookmarkStart w:id="314" w:name="_Toc164940351"/>
                      <w:bookmarkStart w:id="315" w:name="_Toc164940451"/>
                      <w:r>
                        <w:t xml:space="preserve">Figure </w:t>
                      </w:r>
                      <w:r w:rsidR="005A2962">
                        <w:fldChar w:fldCharType="begin"/>
                      </w:r>
                      <w:r w:rsidR="005A2962">
                        <w:instrText xml:space="preserve"> SEQ Figure \* ARABIC </w:instrText>
                      </w:r>
                      <w:r w:rsidR="005A2962">
                        <w:fldChar w:fldCharType="separate"/>
                      </w:r>
                      <w:r w:rsidR="00854CFF">
                        <w:rPr>
                          <w:noProof/>
                        </w:rPr>
                        <w:t>41</w:t>
                      </w:r>
                      <w:r w:rsidR="005A2962">
                        <w:rPr>
                          <w:noProof/>
                        </w:rPr>
                        <w:fldChar w:fldCharType="end"/>
                      </w:r>
                      <w:r>
                        <w:t xml:space="preserve"> - Root screen HMI 1a</w:t>
                      </w:r>
                      <w:bookmarkEnd w:id="313"/>
                      <w:bookmarkEnd w:id="314"/>
                      <w:bookmarkEnd w:id="315"/>
                    </w:p>
                  </w:txbxContent>
                </v:textbox>
                <w10:wrap anchorx="margin"/>
              </v:shape>
            </w:pict>
          </mc:Fallback>
        </mc:AlternateContent>
      </w:r>
    </w:p>
    <w:p w14:paraId="3C5E095D" w14:textId="6A7F0C4C" w:rsidR="003950BE" w:rsidRDefault="0059527A" w:rsidP="006F7B4B">
      <w:pPr>
        <w:spacing w:line="360" w:lineRule="auto"/>
        <w:jc w:val="both"/>
      </w:pPr>
      <w:r>
        <w:rPr>
          <w:noProof/>
        </w:rPr>
        <mc:AlternateContent>
          <mc:Choice Requires="wpg">
            <w:drawing>
              <wp:anchor distT="0" distB="0" distL="114300" distR="114300" simplePos="0" relativeHeight="251930624" behindDoc="0" locked="0" layoutInCell="1" allowOverlap="1" wp14:anchorId="010F7301" wp14:editId="7400043C">
                <wp:simplePos x="0" y="0"/>
                <wp:positionH relativeFrom="margin">
                  <wp:align>right</wp:align>
                </wp:positionH>
                <wp:positionV relativeFrom="paragraph">
                  <wp:posOffset>147124</wp:posOffset>
                </wp:positionV>
                <wp:extent cx="5665706" cy="3904364"/>
                <wp:effectExtent l="19050" t="19050" r="11430" b="20320"/>
                <wp:wrapNone/>
                <wp:docPr id="572" name="Group 572"/>
                <wp:cNvGraphicFramePr/>
                <a:graphic xmlns:a="http://schemas.openxmlformats.org/drawingml/2006/main">
                  <a:graphicData uri="http://schemas.microsoft.com/office/word/2010/wordprocessingGroup">
                    <wpg:wgp>
                      <wpg:cNvGrpSpPr/>
                      <wpg:grpSpPr>
                        <a:xfrm>
                          <a:off x="0" y="0"/>
                          <a:ext cx="5665706" cy="3904364"/>
                          <a:chOff x="0" y="0"/>
                          <a:chExt cx="5276850" cy="3234690"/>
                        </a:xfrm>
                      </wpg:grpSpPr>
                      <pic:pic xmlns:pic="http://schemas.openxmlformats.org/drawingml/2006/picture">
                        <pic:nvPicPr>
                          <pic:cNvPr id="570" name="Picture 570"/>
                          <pic:cNvPicPr>
                            <a:picLocks noChangeAspect="1"/>
                          </pic:cNvPicPr>
                        </pic:nvPicPr>
                        <pic:blipFill>
                          <a:blip r:embed="rId220" r:link="rId221">
                            <a:extLst>
                              <a:ext uri="{28A0092B-C50C-407E-A947-70E740481C1C}">
                                <a14:useLocalDpi xmlns:a14="http://schemas.microsoft.com/office/drawing/2010/main" val="0"/>
                              </a:ext>
                            </a:extLst>
                          </a:blip>
                          <a:srcRect/>
                          <a:stretch>
                            <a:fillRect/>
                          </a:stretch>
                        </pic:blipFill>
                        <pic:spPr bwMode="auto">
                          <a:xfrm>
                            <a:off x="9525" y="19050"/>
                            <a:ext cx="5257800" cy="3215640"/>
                          </a:xfrm>
                          <a:prstGeom prst="rect">
                            <a:avLst/>
                          </a:prstGeom>
                          <a:noFill/>
                          <a:ln>
                            <a:noFill/>
                          </a:ln>
                        </pic:spPr>
                      </pic:pic>
                      <wps:wsp>
                        <wps:cNvPr id="571" name="Rectangle 571"/>
                        <wps:cNvSpPr/>
                        <wps:spPr>
                          <a:xfrm>
                            <a:off x="0" y="0"/>
                            <a:ext cx="5276850" cy="323469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7D7CA2" id="Group 572" o:spid="_x0000_s1026" style="position:absolute;margin-left:394.9pt;margin-top:11.6pt;width:446.1pt;height:307.45pt;z-index:251930624;mso-position-horizontal:right;mso-position-horizontal-relative:margin;mso-width-relative:margin;mso-height-relative:margin" coordsize="52768,323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KFNgCwQAAMoJAAAOAAAAZHJzL2Uyb0RvYy54bWycVl1vGysQfb9S/wPa&#10;98Yf8UdsxamspIkq5bZW06s+Y5bdRWGBArbj++vvGXbt2E6u2uTB6wFmYObMmYHLT0+1Zmvpg7Jm&#10;lvXOuhmTRthcmXKW/fPj9uNFxkLkJufaGjnLtjJkn64+/HW5cVPZt5XVufQMm5gw3bhZVsXopp1O&#10;EJWseTizThosFtbXPGLoy07u+Qa717rT73ZHnY31ufNWyBAwe9MsZldp/6KQIn4riiAj07MMvsX0&#10;9em7pG/n6pJPS89dpUTrBn+HFzVXBofut7rhkbOVVy+2qpXwNtginglbd2xRKCFTDIim1z2J5s7b&#10;lUuxlNNN6fYwAdoTnN69rfi6vvPuwS08kNi4ElikEcXyVPia/uEle0qQbfeQyafIBCaHo9Fw3B1l&#10;TGDtfNIdnI8GDaiiAvIv7ET1eWfZH48uhshJsuyfD0aTlI7O7uDOkTtOiSl+LQaQXmDwe67AKq68&#10;zNpN6j/ao+b+ceU+Il2OR7VUWsVtoh4SQ06Z9UKJhW8GgHPhmcoBzBihGV6D81inYxlNAWUyIr3G&#10;ilNU91Y8BmbsdcVNKefBgbeoJtLuHKun4dGRS63crdKaMkVyGxw4fsKRV/Bp+HdjxaqWJjYF5aVG&#10;nNaESrmQMT+V9VIiIP8l79FQK/OYRv0mz8GL73A3FVKIXkZRkSsFXGrnkdH9QvL/2WUKLoB8bLn5&#10;2+bAiq+iTYV0Qr7JsD/MGDjWm3RBmnTanoP94fiiu2dSbzgaHDMJGPsQ76StGQnwHg6nU/j6PpDr&#10;cHGnQs4bS4imQ7Q5moAizaQwyPFWRBxUPuhhYZcAjF6k4E1l+lBxJ+ElbXvIK2Sh4RXBC75oYlbi&#10;Squ5r+aQsCX/T9AEVq+U8u8K8hmj98DINrOsfzEcI42Co9MXoBnE2oFbwZQZ47rEFSKiT5kJVqt8&#10;x+t0Hchr7dmao5FzIUDXxD/i1qEmZfGGh6pRTEsNWdBKTZ4yWkmefzY5i1sHwhlcSxn5Vss8Y1rC&#10;BZKSZuRK/4nmjhSEf0OKJMWtlgS+Nt9lgaaQeihNBOHLJUXTXERo50jI7jpKm8GAFJsiepNta0LW&#10;Mt1/bzx7b5TOtybu7WtlbJsbup3/Lx1FY4PCOACBxKXNt6h0b1GAiDc4cauQrXse4oJ73LqYxEsi&#10;fsOn0BYpsa2Uscr6f1+bJ31UGVaRQ9zioNKvFacWr78Y1N+kN0AvYDENBsNxHwN/uLI8XDGr+tqC&#10;X6gweJdE0o96Jxbe1j/x4JjTqVjiRuDshrTt4Do2ScWTRcj5PKk1d8e9eXC4cXqJ3sTTH08/uXdt&#10;LUV0s692V/N8etKZGl3KibFz9MhCpbb1jGuLN/pPktKDAdLRi+RwnLSen2BX/wEAAP//AwBQSwME&#10;CgAAAAAAAAAhAJB6dYb9AgEA/QIBABQAAABkcnMvbWVkaWEvaW1hZ2UxLnBuZ4lQTkcNChoKAAAA&#10;DUlIRFIAAAM4AAAB+AgGAAAAhvtIHwAAIABJREFUeAHsvQu4FdWV77vaBCXyJkA0okaTGEP7IsFo&#10;Eo0a0yjINiiCIrhhswFFXhshbBAQQQSBLW/kIQ95gw8QdGtOokls061Jf9E25iQxbcekc+61k5x7&#10;+PrGvvaxzznjfqPWGrNGzTWrVq2117PWn+8rqna95pxj/ues+VtjPlKty7cQNtgAGoAGoAFoABqA&#10;BqABaAAagAaSoIFUEhKBNKAwQgPQADQADUAD0AA0AA1AA9AAawCAAw8WPHjQADQADUAD0AA0AA1A&#10;A9BAYjQAwIGYEyNm/GqDX22gAWgAGoAGoAFoABqABgA4ABwADjQADUAD0AA0AA1AA9AANJAYDQBw&#10;IObEiBm/2OAXG2gAGoAGoAFoABqABqABAA4AB4ADDUAD0AA0AA1AA9AANAANJEYDAByIOTFixi82&#10;+MUGGoAGoAFoABqABqABaACAA8AB4EAD0AA0AA1AA9AANAANQAOJ0QAAB2JOjJjxiw1+sYEGoAFo&#10;ABqABqABaAAaAOAAcAA40AA0AA1AA9AANAANQAPQQGI0EAtwnnjiCfr3f/93s+Fv2AN6QHkQDaA+&#10;QH0gWuA99AA9QA/4PogGUB+gPhAtFPJ96IgnLhbgdCRyEDfEDf3gYycaQH2A+kC0wHvoAXqAHvB9&#10;EA2gPkB9IFqQ78OOPQep0C0vwIH4ID5bfPgbHyfRAOoH1A+iBd5DD9AD9IDvg2gA9QHqA9FCPt+H&#10;w0eeokK32IAj4mx/oZ2wwQbQADQADUAD0AA0AA1AA9AANFBMDQhvMAgVCjf8XCzA0YHFTcS27Ttp&#10;8tRZ9M0ht2JLsA3GNt1Dq9rWxYJeaKI+ykI+mohbn+A+fEChAWgAGoAGoIHka0B7ekoOODqwOOJa&#10;v+kxQE2CocYFrQsefCgScqCJ+oAbrY1cmohTl+Ce5H/MkMfIY2gAGoAGoAHRgDAHO1fKBjgcmEQg&#10;aj/h7hke4IwdP4UWPLCMljy0ElsCbbB4ySPUNHm6l9cNI8ZEagOaqI8ykI8mouoQXMPHDhqABqAB&#10;aAAaqD8NMOBIz7GyAI4EFkds8ivuvAVL6YEHV2BLuA0kv6O0IfdAE/VRHiS/ozSBa/X34UKeI8+h&#10;AWgAGoAGojQgvMGgU3LA0YG5IpVKpQK/3kvjZuEDywlb8m0g+e3SBp9jfcg90EPy9cB5LPkt+R+m&#10;DVxPlw/YJ/yDb39fbFvhevD7C/sEtQR9QB92mdB/Qx/Vpw/polYWwNGBaWGEHUvj5v6Fywhb8m0g&#10;+R2mBz4v90APydcD57Hkd5QmcC3YEIM9YA9oABqABqCBeteAMAc7V0ruwdGBxTG8NG5a5y8lbMm3&#10;geR3lDbkHugh+XrgPJb8jtIEruFDDg1AA9AANAANQANaA8wc0nOsLIAjgelIhB1L4+Y7rUsIW/Jt&#10;IPkdpgc+L/dAD8nXA+ex5HeUJnANHzVoABqABqABaAAa0BoQ3mDQKTng6MB0JMKOpXFz35zFhC35&#10;NpD8DtMDn5d7oIfk64HzWPI7ShO4ho8aNAANQAPQADQADWgNSK+xsgCODkxHIuxYGjct9y0ibMm3&#10;geR3mB74vNwDPSRfD5zHkt9RmsA1fNSgAWgAGoAGoAFoQGtAmIOdKyX34OjAdCTCjqVxM33mAsKW&#10;fBtIfofpgc/LPdBD8vXAeSz5HaUJXMNHDRqABqABaAAagAa0Bpg5pOdYWQBHAtORCDuWxs3U6fMJ&#10;W/JtIPkdpgc+L/dAD8nXA+ex5HeUJnANHzVoABqABqABaAAa0BoQ3mDQKTng6MB0JOTYnkdcGjdT&#10;ps4jbMm3geS36MHesz7kHugh+XrgPJb8Zi3Y9YNLH/Y5/Teer751CpA/foME+oQ+dXmwj6EP6MPW&#10;hP4b+sjWh/QaKwvg6MB0xoQdS+Nm8j1zCVvybSD5HaYHPi/3QA/J1wPnseR3lCZwzW8kwxawBTQA&#10;DUAD0AA00E7CHOxcKbkHRwcWx/jSuJk4eQ5hS74NJL+jtCH3QA/J1wPnseR3lCZwDR9zaAAagAag&#10;AWgAGtAaYOaQnmNlARwJTEci7FgaN82TZhO25NtA8jtMD3xe7oEekq8HzmPJ7yhN4Bo+atAANAAN&#10;QAPQADSgNSC8waBTcsDRgelIhB1L46b2GrNt1P4+pf+9/xI9CECLBaiS32F64PNyT+1poj6ApNj5&#10;IvkdpQlcw0cNGoAGoAFoABqABrQGpNdYWQBHB6YjEXYsjZtiN5o69r799EaGXbydE2AAOIXYWPI7&#10;TA98Xu4p5P35P6PyUee5On5jRynARYf7Nj1ex4As+R2lCVzDRw0agAagAWgAGoAGtAaEOdi5UnIP&#10;jg5MRyLsWBo3+TdMS9HozLxzx9uqeZs+zG7kqgaqE4BKGL8abgxLfofpgc/LPeXRhMpH+iO1LylX&#10;vulwATic51GawDV81KABaAAagAagAWhAa4CZQ3qORQHOjj0Had2WPaFbqnX5Fsq16cB0JMKOy9uY&#10;jdd4ffzNLL4henO/1QVLNVABOJZtwu0s+R2mBz4v9yQbcMJtVJ50V0/4kt9RmsA1fNSgAWgAGoAG&#10;oAFoQGtA4IbZIwpwGG6i+CUW4OjAdCTk2J7HWxo31dOoU93T3txPPuzYv7K7Ace/PwhJQQ+QCiMD&#10;R+nnOIzgtfYAbKXj8OALf1Qvt70O6nl11/svtMWGkFLmheS36MHesz7knlLGw3+3ysdID46y6/sv&#10;kStf/HfOVrpRmeAdio5UuAaQ8wujeclLJMPATChZID6bct8XDJfHk/l6LD0ISX6zFuz6waUP+5z+&#10;G89nrxMA+/gNAugD+tDlwT6GPqAPWxP6b+ij+vQhvcbKAjg6MC2MsGNp3OjGYUWPVfc0hhINE0FI&#10;cTVQ0w3DwH3qfT5kBBuUfmPZAhwiSr9L3U9E6fc4wtcNXtXQ5TT4YZe+wRqVf5LfYXrg83JP1HuK&#10;d03ZMS7guPLFQIp+nwNmyHHOPBvM56y8N/dpXUa9L+59KtwAvMm7S6sZye8oTeCa30iHLWALaAAa&#10;gAagAWgg/jo4RfHgCOCwJyeO8aVxU7wGa8caY74HJtO4C4GG5kmqIasantnpcN2nGpSmsSzxVtfM&#10;e9U7TANZfmXn3+7TcQ2HMXl35feS31HakHuybVmK+GvbGj+If2DywJUv2XnQ7ARaHYZAgzqXbxjK&#10;yxcAVxW2DUdx7+OEBwC9DOO9JL+jNIFr+JhDA9AANAANQAPQgNYAM4f0HCt5FzUdmI5E2LE0bsrT&#10;mM3RQHbCjGqIKriIBBzV0PRbyux6kemk3Y3ltA1c19xx8GEs3U1NA046XLv7Wo70V0ljtrya0LaN&#10;spcrX7IBR+eBDwo6jCIAjtKXH0awK5oHNHHvU8Dka7R8WpH8DqsjcB4fNGgAGoAGoAFoABqwNSBw&#10;w+xRcsDRgdkRcf0tjZtqABzdOA2AifrD/yVcNVpd4GK6O+W4zzwrDUpXQ1q9Q0GWDTjNuqGq4syH&#10;gYZwGUAmLD8lv11akHNyT9g7inte27aYgKPfpcPoOODE1Wnc+wK6ydKj6LJ0e8lvyX/s8RGDBqAB&#10;aAAagAaggVwakF5jZQEcHViuiPF1adwUt9FaSGNMN0J14zT4y7j/C7e6XxqFzl/MHfdpEJFnDXR0&#10;BHAk3eodAjpZ4ci95d1LfkdpQ+4pjyZU/hgoddlE2VTZ0ofMqG6COoyOA47uBhcJrk49xk9beew/&#10;29QBUZrANXzooAFoABqABqABaEBrQJiDnStRHpyiTRPNAXJgOhJhx+VtzLoad5lzunuaasCmG3m6&#10;gSrwo85l7te/mPsNz+z7on8xdzWk1TsiPTh2+lzvsu8p79+S32F64PNyT3ka2Nq2krcum7htaQOO&#10;Gz50GEUAHKVV36PoiHPc+yKB2/FeA+PFuSb5HaUJXMNHDRqABqABaAAagAa0BoQ3eB8FOLmuxZom&#10;WgemIxF2LI2b8jRmwxtkGk5cjcbs66rRKkDkalCqX9F974+7sZy2geuaCisCcDiOgbirsH3gCrdB&#10;OfJA8jtMD3xe7ilHfAJjqYrgwXHDq8pTk38qT0U/IaCRBVGT9OxodvfD9Hslv7Vu5Vzarvo+FT8T&#10;l/LpRPI7ShO4ho8aNAANQAPQADQADWgN6GExuSAm6noswNGB6UjIsT2PuDRuytOYDWu0qcZmWCNX&#10;wUsaVNQzulGooMLrHfbmS9Qui5WY+6IalK5rKizTQNYD3NOeB92YlZ5pFJaeIv8KHzf/JL9FD/ae&#10;9SH3xH1nx+7TtvWtpo/SYODKF50H4plhjal7vRf9kd4XDZj8U+Hm0IULcNJptsPxYx2EmVz3qesm&#10;LmFlpfjnJb9ZC3b94NKHfU7/jeerb50C5I/fIIE+oU9dHuxj6AP6sDWh/4Y+svXBThXZogAm17VY&#10;gCMB8V5nTNixNG461kgtfqML8SmNTSW/w/TA5+We5OSBghm1PlFy0tcxrUh+R2kC1/xGMmwBW0AD&#10;0AA0AA1AA/HXwSkq4OQ7BmfCxPsIW/JtEKcxK/fUqh62v0n0fvtqX8+P/9y4Vt54PPl5nG++SX6j&#10;ssYHGxqABqABaAAagAbiaoCdKdJzLBfERF2P7cGRwOJEUBo3EybOImzJt4Hkd5Q25J5a1QMDTva/&#10;n9N2aNxZxiW/ozSBa/jgQQPQADQADUAD0IDWgPAGg04UwOS6FgtwdGA6EmHH0rhpam4hbMm3geR3&#10;mB74vNwDPSRfD5zHkt9RmsA1fNSgAWgAGoAGoAFoQGtAD4vJBTFR12MBjg5MRyLsWBo3TRNmErbk&#10;20DyO0wPfF7ugR6SrwfOY8nvKE3gGj5q0AA0AA1AA9AANKA1IMzBzpUogMl1LS/A4cB0JMKOpXEz&#10;vmkGYUu+DSS/w/TA5+Ue6CH5euA8lvyO0gSu4aMGDUAD0AA0AA1AA1oDDDjScywXxERdjw04EpiO&#10;RNixNG7GN00nbMm3geR3mB74vNwDPSRfD5zHkt9RmsA1fNSgAWgAGoAGoAFoQGtAeINBJwpgcl2L&#10;BTg6MB0JObbn8ZbGzbjx0whb8m0g+S16sPesD7kHeki+HjiPJb9ZC3b94NKHfU7/jeez1wmAffwG&#10;AfQBfejyYB9DH9CHrQn9N/RRffqQLmplARwdmBZG2LE0bsaNm0rYkm8Dye8wPfB5uQd6SL4eOI8l&#10;v6M0gWt+Ix22gC2gAWgAGoAGoIEaWQensfFewpZ8G8RpzMo90EPy9cB5LPmNyhofbGgAGoAGoAFo&#10;ABqIqwF2qkjPsVzd0KKux+qipgOLE0Fp3NzVOIWwJd8Gkt9R2pB7oIfk64HzWPI7ShO4hg8eNAAN&#10;QAPQADQADWgNCNyUpYuaDkxHIuxYGjd33XUPYUu+DSS/w/TA5+Ue6CH5euA8lvyO0gSu4aMGDUAD&#10;0AA0AA1AA1oDelhMlIcm17XYHhwJUEci7FgaN2PH3k3Ykm8Dye8wPfB5uQd6SL4eOI8lv6M0gWv4&#10;qEED0AA0AA1AA9CA1oDwBjtXckFM1PW8AIcD05EIO24YMcZr4IwYOY7GjpmMLcE2GD16Il0/9FYa&#10;3DAyUhvQRP2Ug7iaCKs/cB4fO2gAGoAGoAFooD41wIAjPceiACbXtdiAI4HFEdxDy1eZX3Dll1zs&#10;b02kTRhuOG+nz26NBBxoIpn57yrXcTURpy7BPfX5gUO+I9+hAWigEA2sWbeR7rhrUiLaW7fcPo6W&#10;r2qj4ydORLavCrFTNT8jvMGgkwtiwq4fOvwUxQIcHZjLKPY84kefPUazvrOAhnz7jkSIzNWIw7l0&#10;g509N3992Vdo3/6DoQWQ9QFN1A/gsCamzJxjNGHXD3YdguvVtw6BziPkD/JH68E+hj6gD1sT+u9y&#10;6mNV2zoacvNoGj12CjVPml3z25hx02jo8DtpzvxFke0rbW/7uJz2t8PmvwsJX7qoFQo4jz2+nxas&#10;3BYPcHRgrgTgHH5pgQagAWgAGoAGoAFoABqolAbYc3Nn4701DzYazsY1zSTu4l8pm1YiXGEOdq6E&#10;eWhc5/cdPEIPr9tJrcu3eFssD44OrBKJRZioMKEBaAAagAagAWgAGoAGwjTAPWsEDgY3jKrpHkTX&#10;Dx1h0sLpCktzEs8zc0jPMRfIuM7tPXCEFq3aZuCGISc24EhgSTQm0oQKExqABqABaAAagAaggdrV&#10;gAYcPq7lf3Za6kmXwhsMOi6Ysc+54CY24OjA6snISGvtVnTIO+QdNAANQAPQQOEa2E+tw4bSwEFD&#10;aeCwpbTnBbal61wt2lilY1ALtXlpq8V0BONsQwEAJ2ifwstCed8jvcbiAs6SRx8PeG4K6qLGgdWK&#10;gRDP8goS9oa9oQFoABqABiqlgbbmDIwwkNhb88YC2i4KAooEOH4cG6l1r9aKCqsswBE3PH1ftl2H&#10;zN9fgF11uot7DMAprj0rVZYFcNi5Yntr7L83bN/rhJvYHhwdWKUSjHCTIVzkI/Lxueefo+eeS2/H&#10;jx8ne5NrfB/0Ar1AA9BAHA348DCUmtZkbLZ3KQ0R2DGQEteeqnFvnnWdi/u+dvLjWIuA48d5z/xG&#10;A5HVBDkAnPhajFOmKnUPM4f0HLOBRv/NkwosXBkcdyPem7wARwKrVIIRbjKEi3ysz3xkWHn2+LP0&#10;7LPP0qGjh6nt0AaavXshNW+f4W2XrxhMox+b5B1P2THbu779qZ107Ngx7xnATn3qBvUF8j2uBnx4&#10;UIDzgoaK4Pnc73XBjOtc/Dzy4+jDQu54xH9//HepdER6jPR9Ks4dAsdSpCf9TgBO6WwbX1sdj4Pw&#10;BoOOBhr7eN2WPaHem3krYk4yoANzJbKQea71e/A85tHXerCPoY/q1oedX/pv9sYwpOx6eg/N2DWP&#10;GGRS0/vF3s5/4HJq3HovbT6yLQ07x58tulcH+qpufSF/kD+6TrGPRR8+PARBpsvZ12R5G/S9ujub&#10;8fyEjrdRDf6MV0fCb9eNfvEaNW8064CEhTlw0OXUFjq2ZyOdL+9Se+01SXUZ4Hup5B7VJU/iFx1+&#10;WKN0P/W/WLqmhQDOxQMy45My71jTYuwttvXtquw3aChxOiR+2ivEY54kn+W6/G3v9fV6BBydfts2&#10;/HctXpdeY7kAZ+maHaGAs333gfizqEmALgPiXFjlgPPQRn1qgMGGvTUMJvlCTRgAnXX/JbR0/0oP&#10;dI6fOG4+gNBYfWoM+Y581xrQDXi/Qd1OuuEsYMD36nvaVaNc7nFPKKAa6Kbbmg5DBuy77/PjqGAh&#10;DKY0MClg4fRIHP20xQ3XcV8BHhw/HUE7+uclnI3UlAVdyjaDxA7qvsj4RGs+DuC8sliATe0Xv5Y1&#10;H0Gl7pOI2GnRWk/6sfAGO1dsr438vf/gkVC4WbF+l/dc7GmiOUAOLOmGRfqiKxDYB/bJpQEGG/bY&#10;3LB2ZLinZl5vSi3ukd4e7kapR7pSakVX/9z9vSg1q6/z+UuXXet1YeNwcsUF16FXaKA+NOA3rsMa&#10;3dKYdtlDNboNuMQ95zfOBTw8zSloEpjy42jHJTssH16C6fH1HDNcBUp+/FR4kUCh71NAkAUt7aQ9&#10;WH44Gv50mv24D2zeGDE2yZVX4edsKBBYkP3v9kzLeJfa6BXv5Gu0KJOW0Xv+ILdRpe4zESDy1vCR&#10;NX04XX6+h6c/KfcIb/BegMbeb9m5PxRw2HvD98cGHOmmlhQDIh3JLyTI4/LnMXdH47E1Ti/M/F6U&#10;ergbnbf5QrprTxM9dOhhb9v9zBOeV4aflXPzDiygb+64gbqs6kephT0pNTO7W9uITePpyaNPE8bn&#10;lD+fUbZg82rTgA8PCggUZOhGtxd3dU26Unn7fAFHvUdAxnu/Ayz8OOrGPmtJgUQmfA046fhZz8QM&#10;V7/Hj58KLzbg6PAVoGSed4fTTm7vWPC82N+PX2HlKxpwfJgZqDw2vqcmG3rKe5/Gm/oGHOGNKMCJ&#10;Gn/D3p3YgKMDq7ZKDfEprCKA3WC3YmqAIYMBhaEjC27u70X91p9L0/e3kMDMmiPr6I4nxtJF277k&#10;ban1nUm2nhs/5Z276vHrvGc82Hn8xrR3xwId9ubwpAU8E1sx04N3oXxAA7WlAR8ebE+DbphzmnTj&#10;XK6pBn+egKMb9tJQt/cCV34cJVyxsSt8Hc9gmhgE4obr36fDVOEVBDjB8Dl9fjgKMLn7nQIxsYOU&#10;Ld8eQ4k9OXK+0H0k4Pz+SRotnicn4Eyj3b8nokrdF+SbuvfgMNxEAU7b5iecHhxeE0e8PbE9OBJY&#10;ocLDc1KRYZ+PFn7wwx/Q66+/ji1PG7Dd8rFzR+5luDl49HD2WJu5vanLo31pwt7JHvww3Ny6exT1&#10;23y2gRmBmlx7BiH2+lyw6eK0R0dNVMBjc3isDyAHdUtHdIxna1s/urEc6QlQDW7/PtXgzxNwdAPe&#10;f5/bln4cNWzwva7w5R0O0OE4OtMhz/h7N3io8CoFOCr+AoQ2AOVbJiMB55U2M/mBuzvaUFrE/dYq&#10;dR8Ax7RZhDfYuSKwYu8f2bDLCTgPrd1hnskLcDiwfAVXrvu5kSXrZxx79pg3Ja38/Xz781Ub71LZ&#10;Jyn2ePfdd+m9997DlocNfvazn9GBAwfKpnnuJpY1kcDCnnTFtqtp/zMH6MljT3remi4be+cNNjb4&#10;MOhw17VOy3tTaqY/RqfvvC96434w+YDfsClV3YL3wsbVqAEfHiwPgjeI38+znA3+fAHH0RUtzD5+&#10;2PkAjsRdgQ7HMW64CiR8ACsu4HjvDYmPM83q3rKNwakUuMQNF4Bj2iwMONJzzAYb+ZtBRq95I8cM&#10;PnJPbMCRwMIKbrnPcwOeBxlztxjenn/+efr+97/vbX//939PP/rRj7zj733ve+Ye795nj1ESgSep&#10;9vjnf/5nD27+5V/+hd5//31sOWzwj//4j7R8+fKyTAjCmnN2S1va3QMavrbyyGriLmc2qHT0bwad&#10;Lqv7BiYiuHDJ1+gpjMkxH4ly18kITxqi2FdCC3EBxzkYXkEAT1G8J2xmsxBPi9+It+EqDRIGLFQ4&#10;QW+FAo5M+PzOwD3qWXlfvHCz361tMLAgD44FWxmI9PMg7ixqmfs08ETGJ7pswYMTbZ9KlMtCwhTe&#10;iOqiFgY4KzflCTg6MFdkOzrPtuudYecEatrb2+nVV1+lt99+O9av+7/5zW/oH/7hHzzo8UDn2DHP&#10;4xMWTj7ny5l+O17VaA87jh2xjwAOw81HH31EH374IbYQG/znf/4nvfjii/Tggw8GAKcj9ue8DHue&#10;u4Tx2jaBMTdLu3vjZriM8ZibTuu7FR1uBI7YI9SprUdgAoLr2obnvTBoWPpEx7iOdVhEC6499FEd&#10;+vAb10HIcOaPggWve1TzUmodlhnnkifg+O9XjX4Z65HZC5CwfjSUpLtmudfByb6P42d7frh+Ptuf&#10;itkRbjp+VtyGtVCTpNdbhyesYazXwQmOA0rbzV/nx5QN27aDdH4o2MqcF/sF0luKdXDielIqdV+B&#10;Hhyxn7G/5bGsxevSRS0KcHgqaPHa6H3BXdQ4sDAjlvo8dzs7evQo/eAHP6Bf/OIXWVDDwHPo0CHa&#10;sGEDzZw5k+bOnev9zefeeuutwP3c7emnP/2p5/XhhtiJ505ULF2F2i2XPX784x97MMc227JlC+3Y&#10;scP7m71cv/zlL2vGHhpw/vznPwfija5rwa57J0+edAJOoRqLeo69NzzuJQA3C3sazw1PICAgUvI9&#10;Ty+txuQwdGE8TliDBeejdI1r0Ac0ULsaiPTgVGrygLjhFgg4SdSrAA47V6S7mb0v+iQDHFi5jSnd&#10;YLhhrsGGvTfLli2jwYMHU6rHKZT6ymmUuuo0So3p5m+julHq650pdcmp1L9/f5owYYL3y7Y0jLnx&#10;/Nprr9GJEyfS3dxqYKxOmD1k3MWiRYtozE0NtPCqb9GSr36TDl94pdl2Xvx17/zcb/yNZ4u1a9d6&#10;DeJqtocLcH70o0P0zDMrzfa73x2n999/0bm99dZBc59+Ro7DnuPz77zzdOizL7202RmevC8q3Oef&#10;Xxv57E9/+kRe4f7hD//ggV85AYc9h+wtMWAxt7c35oZ/MLhn39TywY3Mvra0h4kLj8dBV7XabaSU&#10;+xuD8KAVaCAZGogEHMI00bWicwYc6Tlmg438XbRponVg5TQQe1YYPrQH5qWXXkpDzac+Rqlvd6HU&#10;1N6mYWMaW+rXXHOOp5e9uyelvnk6df9kd2IQ+PWvf+01DNmjw2N2qt2b47LHT37yEy8t42+8ibZc&#10;ehW98amLiVLn5tw+6HQ+vXzOQFpxxXXUOOp2T0z/9E//VHX2cAHOmDGXeN2m2PXK24039qYPP7ya&#10;iK7J2vg8X5d77f348WdkPaPfw9ftZ+TvLVs+H/psrnAXLz439NmTJ79Ol13WNTTc3bu/EHj25Mm1&#10;ZQUcHsjfdmhDoNz1XPNpbzIBHnNTym5pkd6g2X1MnJq3z/C6qpWzvkJYyWgkIR+Rj9BAbWogGnCo&#10;Ygt4xl04VDtx7LTUkyYFbpg9BGjsfdRCn1t37feeizXJgA6sXEbmLlg8nuCdd97xGm/cpWzMmDGU&#10;6nMKpZq7m4aMARgX1ISdm9mHUrd1pbPO6U/btm3z3s9eDJ6OuFohx7bHz3/+c1q9ejUx2Hz3vC/n&#10;BJoo6DnZ+XPE3h32cDFQikenGuwRB3AYODoKOWGAxLATBTlRoFIuyCk34HAZ4QH9puwt7OlNBc2z&#10;pZViQoFIqBEPDu+XdzNxOm1Wf9r3zAEsAmr1xy5X/Y1warOBiHxDvtWyBmwo0MAgx/7CnmpMkVoX&#10;p9L3Sfh2Wmo5X/KNu3RRiwIcXsxTj73Rxw+0badDh5+iWICjA8s3ooXczw0oHmsjUwTzOBr2uqTu&#10;7BoYUGwaWGEgk+t8Sx9Kff00amhoMN4cnoWKG/nV1Ifftgd312OvC3c/++hj53UIbjT4/PH0z3se&#10;naVLl5J4cyptj7iA01HIiQKkaoeccgIOd5Fcf+QxAxI8VfN5Gy/0fhho2HVL+bumacDhY+XFmbJj&#10;dlWV40LqQjyDBic0AA2KjunhAAAgAElEQVRAA/E0YEOBwEIt7u201JMGhDnYuWJ7bvTfYTOpMeys&#10;2fJEfoDDgZXayNy3/+WXXzZeBO5K5nltZnzSb1TlApd8rzd2pwEDBnizsrH3gmdmqxZPjm0PzgP2&#10;2rzTe0DRwEZDDh8/c8FXaOrUqcTjeiptDxfgPPLI34R234oClVwelahnqxlyygk4DP6NW+/1y+L9&#10;vWj2gbnEi3hWrGuahpyHfS/Opcuu9cpxaessNSuQmX0p3se4tPFCHGBfaAAaqC8N2FBQi2AjcbbT&#10;Uk9aZsCRnmMaaOzj9Vv3hnpx5q3YEh9wJLBSGpkbT9wtTTw3Xpe0AadSiruU5Qst+d5/T0/PS8Rj&#10;fLhRz5MYNDc3E3cNK2Wao95t24O7pM267gZiT4sNJcX++9X+l3leIh7jU0l7uADnL39ZQNw1TMbC&#10;2PsoUEki5OzfP8HLo3JMMsDgf/4Dl5vy2OmRXt5inlXhvWHQWfuJwAKg3E0tqoxFX7OnVpX1MXSj&#10;AYATbUNtKxzDVtAANFA6DdhQILBQi3s7LfWkG+GNqC5qDDvcDW3Rqm2hkBOri5oOzGVkbmC6zsu5&#10;XNf5Ph5Az96KX/3qV15jzfPcfO7jxe2Slgt6pvb2ZluTSQ1WrVpF06ZNi0wbxz1X+nJdFzvpvW0P&#10;zoOp199IPDlAsWEm7H08YQGPy5FppePaQ6ejo/YJAxz2qJQKcniAPw/05zBcW7WNyWltvSEScHLp&#10;L5/r25/aaeCGu6ddtOXLnpekomNvtAeHj+f3MnGcvXthzm5qoemPXM9BPtJqnYgQD07o+zPjY3C9&#10;Y98P2A/2s785+m/oo370YUNBLYKNxNlOi9a0Pk6ivqWLWi7AYcjhCQX0+Bt9HAtwdGDasMU85l+G&#10;33jjDa+hxmNuTuvXmVI8RiYXlBT7enN3uvLKK70xOTwOhbtqPbz84ZyQU0xb8Lu0PXjMzfjht5bF&#10;c2PDDk9gMGfOHG9MTiXsEQU4lYKct9++nhYvvoTGjr2AvvWtz3jbtdf2pDPOONWD3VJOPHDhhadn&#10;ea5yAU6xtPncc88RA4Mpk/N7eZMLPHTo4cqPvdGQo7qp3bB2ZMGzqemFA9ML8g2lgc0brboAHpxi&#10;6QvvEWjGHlqABgrRgA0FAgu1uLfTUog9avUZYQ7+Yd/ulub6O2xNnLwAhwMrhcF44PJ3v/tdD254&#10;tjRvQoHp/q+wpkFVbJgJe1/D6TRlyhQvPjzhwOjRo+nZ48+WJO0ue2p78GxpPKHA233+umyeGxty&#10;eIa1TZs2VcQeuQCHIWfevHOyGv38qwZvHemuNmPGufTqq39Djz56E02bdjMNHz4853b33Q00a9a3&#10;6OjRa+mDD651eoBydZOLAiTXFNLlAhzuMsnTL5vyuLgHMdzcuntUdQHO6i4mjpevGFwg4Kjuac0b&#10;yYedFmoLzEzmBhz/fjVTT2BFb27AqDAy3p/0cxxG8Fprs35POg6Blb8dK5y76hacQ8MRGoAGkqoB&#10;Gwr471remifNJt44DUnNM1e6GHCk55gLaFznVm7aleXJiQ04EpgrMh09x94Knq2Lx3pwl6jU8NNN&#10;A8U0psJgpBTnW/rSqZ/ubCYdYC/OvHnzyiYwbQ9ejJMBw4aOcv7NM7VNahhuJh0opz3iAA5DTlS3&#10;sXwgp0eP0+muu75E9903xAkznPaFCxfSkiVL6PDhw96e/x4/frzz/oULh9GJE4Pp5MnrArBTTMgp&#10;F+BwF9KG9WP8srmsG216ajNdsOWi6gKcRz9h4njW/ZcUNtGA6p7WtKadNEzw336dFw44gfvU+4bM&#10;3595PgxiLMAxYKTuHzSU0u9xh+/HT8cVx7ALNAANJFcDDSPG0PjmFg8KBA5qfT9h4n00uGGk+uYk&#10;N/+kbApvxOmipmHHhpxYgKMDkwgUa89jTXhKaIYb9t6c1qNzYJBwRQCHoWlSd29BUY4XLwJaLi+O&#10;tgd7b+68dQTxOjXlBBpXWLwoKI+LKrc94gJORyFn3LizaObMr9LIkb6XZuTIkbRixQpvVr8PPvgg&#10;lpebB/rz+kEbNmwgfl68PqNGDadDh24IeHWKBTnlBJzr2oYbeOB1Z/Y/c4D6bT67ugCHu6tlfvjo&#10;PuezBQGO74HJeGz2LqUhgzJelEA3tbiA4bovCCwBILI8OHs8r5F6x6BMvF5oj/AuJf9DWKzvEN4D&#10;rUADta+BeYuW0M23NVLTxFmJgByGm1tGNdHkqbPqCnCki1q+gMOws3H7XuIZ1HgsTizA0YEVuxJg&#10;b4UM6h88eDClGv1pXqWRUpH9zL6UOv/j1N7e7jXqZ86cSfPnzy+5yLQ9GChOfHZQxeFGgIdncPvx&#10;j39cVnvkAziFQg57WJqavm1ghKGGIeWjjz6KBTVhN/HzPBsfv09Ah8Ph8DiuvHUUcj7zmc5UTsDh&#10;Ll+mPD7S1YOH2Atx6nEypT6e5Y/f4zKVV73lhBk3XLS/oM7bkwwor40Zw8OQZO5TgGPOSSPDdU2F&#10;5QScRmrdK89jn1eeB7odwnawHTRQixp48umnafrsVs/jUctd03TcJ9w9g/btP5jfN6zG6zNhDnau&#10;aA9N3OM9+w4TL/aZF+BwYMUU/fPtz3sNJG7E/vrXv854b/r5DahidD+b2Y9S9/ei1LJulHqkK6Ue&#10;Pd3/tZmnlOVzy7tSanEPSi3sGZy1bWI34qmq2WuxdetWmjx5clHTb9tS24MH9LP3ppgLeQqoFLpn&#10;Lw5PVV0ue7B9XIDD6+BEzXIWd3a13/72m4GxNXPnzqV33nknm1d+9S7R4rVE196e3i78ZhA6P/N1&#10;/9q8R4je/K9Z72DPDndrE9DhMT0cfkch5733rqDNm0d7eVLqaaK5i5oNOLz+TVUCDv9Akak/ON52&#10;WYv6W3dHC4CJeHBM9zBuBCnoMJCi4MSMjclxn3lWGlbqHeaaegcAJ688jcpvXBPNYQ8tQAPQQOU1&#10;wIAjPcfiQo3rvtiAI4EVM/N50DJ3/+IG87Zt2yh1jd+1RBonBe9be6fBJd9fitd2TsPOrL6UmtXH&#10;mzaa48frwYwaNYoYQoppA/0ubQ+e3GDFFdcFG9Kpcyv6N09RzWOkymUPto0LcMaMuYRyTeWcC3Je&#10;f/16GjMm7bVhcGVPS+Dfe39IQ40NM3HzgKGnZQkRw5H6x54hGa/D4b/xxrc6DDnlWuiT9WmPwVlz&#10;ZF31AQ7/cJGBm/zH4GiIsDwi2rPjgg45pzw3frcz9V65z9kNTT4uABxdN+JYdIE9tAANQAPJ1oDw&#10;RiFd1DToxAIcHZhLWIXOw81dR2Rq6Ntuu41Sk3uahok0UPLez+lDqRVdO9zo6rnhDEot6U6pizuZ&#10;bmrcEOa1YGwbFJp++z3aHsuXLyf2mBTqbSn2c/+7e3oWt4VXfct0Uwuzh52ujtgnDHD4nYVCzuTJ&#10;g4wnhbuPBcbXvP8nonvuL67dh08iYmDK/OPweIyOeHOky1qh3dVyAU5H7M95Kc8zdDduvdcvow92&#10;JwacTuu7dbi8FdULxF7aDOBcuuzanLOoSfo83Togxr+uIEV5ZvpfnBmbkwEX7QFiwEk/r57NF3Au&#10;HkBRY3D6fF5mWLOALNNNwY+/+6OI6/WzTohdN+vy7bqG61J+3WUH9oF9UH8Wv/6ULmplARwdWFgl&#10;WMh5btD/5je/8TwCffv2pVSL361EGih57R/sXrSG1nlbvpB+162diLsusdeC4YaPC0lrnGe0PRob&#10;G8u6qGcuIPqfA673Gv08JmjHjh1lsQfbLApwuGLJF3LmzLnOgAXPgmb+nfw3Iu5e1vmC4sKN9vgw&#10;ODFAZf69/PLLJi5btw4t2JOTC3DiaC/OPcdPHKcZu+YZeEg90JMeOPRg9U0ywD9wZACHJ0Vgz1Oc&#10;9PE9Gk782c78xk32dQe4KEgy71BeHYzB8e0ZN19wH2wGDUAD0EB9aECYg50r2iOT73EsD44OrJgC&#10;O3r0qNdQ5vE3qT6nmEaJNE5i73mcTRG8NvpX5CsevyoNOPecGhiHM3369NiNpXxtJfbg8Tfjb7yp&#10;dA1t3eiOefzhld/24vPGpy4OjMMppT3YfrkAJw7kyBTS06df4QEFj6virmLmH3cjK7QrWkz7GYA8&#10;YxDRa2+YoDXkrFjxDW9sUb6enHIBDi/0+cihNX45nd3HWwNn4LYrivbDgi6DBR8/4HuC2eOUzxic&#10;1mHR3pB2BS9pUHEADntONNDw2J3mpWTena8Hx9yvwsIYnJLVw/nW27i/PhpdyGfkMzRQHg0wc0jP&#10;sXyhRt8fG3AksKJmcGaGMh7/kLqwk99wyvz6GgtweLak1WrigHzH3ITc37DrlnSjbdapdM0113gg&#10;duTIEbr77rtL92HN2ONnP/sZ8YxlplGcbyO6BPd/0NDkxeed3gO82eTYo1Vye8QEnDiQs2zZVzy4&#10;4amb3377bQMYdOy/EPW8uLy2Zi/Rlv0mDtxNU6aUnjz5InrzzS/nNbtauQCHy/6TR58mnnpZyma/&#10;defShL2Tqwtw1Axq6488RrxwblHrrRqfoQa2KM9HGnaGnaGB8mtgzbqNdMddk2p6gU+ZRe2W28fR&#10;8lVtdPzEibr6hglvMOhoYMn3OBbg6MCKVWB5vZfvfe97HjgcOnSIUl85zTSapPGUc88zJa0qPtzw&#10;L8fT97ekG22LT6MBAwZ48XzxxRdp4sSJJRGatsf3v/994rEu1QQ4/33Zei8+fzz988SLXTLglNIe&#10;orM4HhwGnCjIeeed64nXoeExL9/97ncNWNCKxyprY+6ylvn3s9dfp1sbGrx4fuMbZ9OhQ1+MDTnl&#10;BBz2htywdqRfVhf38LqpFextCfmBoeD3rexi4tZ33hcLWgNHtId9+RsnsDlsDg1AA4VqYFXbOhpy&#10;82gaPXZKItbBGTNuGg0dfifNmb+oJO3OQu1c6uek11hZAEcHVqyE8a+q3D2HG8o89XDqJn9gcE6w&#10;EQ8PT/1c7AZS5n0rj6w27+7fv78XTwaPO++8syRC0/Zgz8iGL32jso1vywv059VbTHxkJrVS2kN0&#10;5gKc3btv8YBGwEbv7TE5J09eZ9a42blzp/AE0aETJj0VBckVj9GvX/4hPfrJT9OsCy/yIKyx8Wbq&#10;168r8UxwcbqrlRNwuJvaA/uWG4hIzepLDTtvpbM2n2/KS6nKZKz38lTvmfphxKbxeY2/Ec1hjwYW&#10;NAANQAO1pwH23NzZeG8i4KZ50mwvHeOaZlLDiDElaXdWq8aFOdi5kq/XRt8fy4OjAyuWQbhBzw1k&#10;BhxOROpreXpwuCFTIrjh9xrAeeg0+uxnP2sAhxv3xbKBfo+2B3tGlnzVWmvFAo5yN8rfP3TMA4KT&#10;nT/nddPjfOP8K5U9xDYuwPnLXxbQ7t1fiAU5O3cO8aBh4cKF/sKdvE5NKScTyDOvjp3Si9anOntb&#10;4zeu9eI7bdpVXvriQE651sHhPGGdHjx6mNg7IiDR6aE+dMcTY0taHmOV9Uc/QSm1/s3mI9uIJ0YQ&#10;LWFfew0W5BnyDBqABuJqgLt2CRgMbhhV093Urh86wqSF0xXXBkm4j5lDeo5pYMn3ODbgSGBFNV5m&#10;zMlLL71EqQvyGIPDa9TwWhclApyeGz9F257ann7/3NPoyiuv9ACn5GNOMvbgNXeqbQzOv/z0Zx7g&#10;/LbHhTRnzpzy2CNkDA4DDi+QmQty3nrrGtM17be//W3ae8OzmPEaNXlCSCnv/4/UObQ31dUDnJWn&#10;9zJd1c4/v48HOT/84aWRnpzW1hu8/Cj1Qp9S9nlWssBsarP60hXbriYz82CJymXO8s4L+qrZ03hW&#10;Qokz9mgkQQPQADSQbA1owOHjWv5np6WetCu8waCTL9To+2MBjg7MZWTuIuQ6L+fCrnNDiT0Bb731&#10;FqW6/1Xg11dpqDj3vD5NCRtR39xxAz106OF0GPecSrxGD8eTp0fm8SeSLtmHpS/udblP7PHLX/6y&#10;qmZR4xnUxIPDs6jxGj1R9pD0yL4j9gnz4DDg8Ba1oOe8eTd43pBA1zRek6aK4Ebi8qfUWcaL853P&#10;XujFe/Lk6z3AOeOMU+n9978aCjm5AKcj9uc8tJ9nL85TR58OeHFSD3YnMzFHCctmaLlXY2+4zmDv&#10;DXenEw1G7e302ffiemH1u9gR9oP9RAuufSX0YaZ7b96YVb/ZcSxd/NyzIpYv/DTslC595X+/DQX1&#10;ADhJyj/RvvQaKwvg6MAkAsXY8y+s7777rtdYPu200yh1Xx/zC6wTbPjX2dl9Suq94QbU7ANz6a49&#10;TWnAGdWJZs6c6cVx7dq1NHv27FiNpkLso+3Bs2p99LHzqqIxfrJlMf2PuQ97cfnueV+mLVu2lMUe&#10;bMNcgBMGOcOHn+tBAtuRPRveP+6aVoVwI3F6PtXDg5y1H+tCo25Md637ylfO9D7A117bM3SdnFyA&#10;U4gWcz3z7PFnad6eBwPltcuqfnTRti+V9McHJ+CwN1fNnNawfkxeU0PnSiuuJ/tXX+RvLedvPEgI&#10;5rH/DC/Em77mnxvoTeu+Mes739YsU8gPJX8tK3m+kL0Os4XavNkZXecKeXcxntFxUWln+wwaSmaN&#10;ryqaVbIeASeo7WLke+XfIczBzhXtkYl7vH33AVq4chvF8uDowIppTG7Q85S97A0YPHgwpab4XUxC&#10;AWdxj5I2oLh72pPHniSzDs4XTyGe5Y3jyF2zeCxHMW2g36XtsWjRInq1/2UVb5D/n9M+T9w97d8H&#10;j/HiwmODZOxUqe3BtokDOC7I+c53BnuAE1jMs0q9NwI42oszY8AlXvynTEl7cfhXGvZWcVrtiQcq&#10;ATicN6zXr6+8yYecmf2o57ozqdP60k3+4QScub1NHM66/xLa98wBTA1dRY0OXcfhuPKNh2TlgW6E&#10;CyTksLFZy6qRWvfKvfo93IC337WRmjINew+AzNpU8nwhex2mhOc6V8i7i/GMjotvK+P9qkLIAeAU&#10;I98r/w5mDuk5Fhdq+L59B4/Qyk27qHX5Fm+LDTgSWDErx2PPHiNeA4fhYdmyZZS64ROmoRIKOCVY&#10;80Y3mnhNDwacLht7U6qtM3X/ZHfihUh//vOf04gRI+jwkcOlAxxljwMHDlTFTGp/ue1u+v1bbxOD&#10;DnuUGkfdTrwQaTnswVqLCzjc8L/nnk973o4BA7p5Y2/Ye/PBBx+kvTcv/qjisCggE7X/Qaq358VZ&#10;3bmHNxZn5Mjh1KVLJy9dDDm8Ro4NOZUCHJlw4PwHLvfL7ew+1GlNabuQ6vKaUuNuTpvV3+uaxt6l&#10;YtZTeFflP3jIA+SBWwO6ES6QEG0r00APQIp+T7aHwjwjkBN4Njo8d7z5GR1mvLiHv6vQOEQ9p+Pn&#10;A072YsdR7yjvNQBOee1dKj0KbzDoxAWcvQeO0KJV2wzcMOTEAhwdWDET9Hz78/T88897gOMt9vmJ&#10;vwp0NcmCHO6GUsL+/eK9MQsXjutEDQ0NXvwYOCZNmlTShpO2By/2Oeamhop3U/u/2r9P/8+i1R4c&#10;sEdp6dKlZbMHay0fwOGG//jxZ9DcuZd53g/2tpl/d0yrCcB5P/VpMxbnni9d7qVj6NDPG8AZPryP&#10;BzgacioFOJw/PEvZrqf3BBb/9LqLre5S0rLqTTKiPDdcVyzdvxLTQsNzU9I6upjfP7yrGI0x3QiP&#10;BwnS1SzYxUq/J9Mdy0BM1LVMGoxXKPNsnG5uAkveXuKuwjLhK+9Rs991TtLhe5vUfcOWUqvuUpfx&#10;SAVBTUGLs95QcRmk7tVpNXHM2GFNi9d9zfNyZdIX1g1Q2z8Qr2FLCy7DAJxilKnKv0N6jcUFHBfc&#10;xAYcHVixK2Xu5vKLX/zCazQPHDiQUs3d/F+DZb0b2S/oVdJG0z37pnrdbhh0PJD64im0bds2L27z&#10;5s2jBQsWFFzw4tpN26OlpYVePmdgxRrm/zZhtpf2jz57tRcH7p524sSJstrDBTiPPPI3dPLk101D&#10;nxv7emtru9EDA7Oo54f/UVXTQkd5cPja7lQXD3Lmn/NZLx1Tp15rAEd7cQRynnsuvfBquWZRs7XM&#10;i3+2HdoQhByervnhEnVVY3hSY24YbnhWN44He5Xs+OHvyn+wkAfIg9JoQDfCBRKibC0QoBrsXuNe&#10;vWdYCzUNY1DJ3CMN+uYWv5uaatj7jXMJX79rKe3JwEM2kKj7TJc4dc6EIXEeSgPjAs6goZQGC/Ws&#10;6VLmCsNlM3Wf2OKFdvLTIWGkn/XPix1U2Cberneq+4wdXPHJfS4O4LyyWEGoQObi18xvoXJQqfsk&#10;fDstpSk/uW1aiXCFOdi5EseDs+TRxwOem7y7qHGAHFixE8vdSX784x97jWZ+f6rPKZSa0dcNOSUc&#10;f8Njbhgupu9vScPNxFNpwIABXry4O9btt99Oe/ftLXr6bXtqe/B6OONvvKkiXpz/GDiEfvfrd+i/&#10;L1vvwc3rZ17izSDH3QnLaQ8X4IwZcwnZC3pqwGlq+rYHBmZygWpZ1DPmBAd/l/qk6aY2fPhwuuuu&#10;mwOAw14qnd5yLvRp61X+Zrjgmct4DEzA88pelmJ5c3idG7WQJ4fD3dJ44VEOX+KCfXV+tJAvyJfi&#10;a0A3mKVhHWFn42Gw71XvGbaU2uY3moH0AjBNa1RD3AEf2iPRbsLJQIBAkoEMjqMK0zTs1TlHGLEB&#10;xzyr3mfC0JBi20HbTj/rgAIDLe2ku61pO4jtDCx6sKfs2LxRAZMNnTou8Y5tKBBYkP3v9kzLeJja&#10;6BXv5Gu0KAM5o/f8QW6jSt1nIkDkreEja/pwuopfduLZtBLhCm/wPhfgbNi+1wk3eXlwpJtasRPL&#10;3bJ4emSeGtlMNjCma7CRJB6cpaXp299v89m0/5kDtOmpzf4A6bNO8YCO48QD/nkmtWKn3fU+2x4c&#10;9jMXfKWsXpz/3f2v6Q+vvkb/7aVXvLE37FXgdXkYuMptjzDAYU+GC3Leeed6D27mzp3r1xU10j1N&#10;PDu6m9rY69Lp6devl4Gcnj0/7k00IJBTDYDDWmbv3qGjh+nSZddml995vSnFUzkX0sWUx90x2KhF&#10;PBlueLFRbzHP48fhuXF2ManeD5ir7sM55Ff+GtCN8KjGetq2xsugG+dZHpyltEeAxHhz+N2qYS4A&#10;YYOMlEN5PgM0fkNfez1ccVfnJAwdroq3SYsBF0f8nBClAScKKlRclAenXccnE7Y7fe2kQU+Djz4v&#10;3dn8rmyFl4NowPFhZqDy2PiemmzoKe99fpOFj+y05F82CrdjpcMS3sgFOPsPHvFmSxOPjb0vyhgc&#10;bmxGGSTX9RPPnaAf/OAHXuO5vb2dUp1SlJrlmFFtedfCGkgRjaqzNp/vLerJEwtcsOWi9PtHdfJm&#10;dePGPHuXeHKBKO9NrvTlum7bTtuDwx/ZcDP9t25fKAvkMNzwuBv23rAXhxvdPDU0g1Zce9jpyZX+&#10;qOtRgMPP2ZDz+uvf8gBnw4YNfm1xxqCy2E4ApRj7TalPeF6caRcP9NJz2WXnGMDhdL/44sXGi5ML&#10;cKLsy3nV0es6vxlyeI2c5u0zgl3W5EcKXqSXYWVFV0qxR8ZVNnna50e6Uoo9tjwtvDyr9jwVNM+W&#10;VowJBTqafjzfsfof9oP9dB1iH0frYz/1v1i8C27A8Z/3G+y6MZ2+7l9LTwGt/uZf+D2wyAYI3bCX&#10;hrq9H3B2L/Lv00Chw5C4q3MZwEmlzva7xjkB5/LMFNPZ8WMvkcs+Phw1Uv8uYfpTcQkATrtKz1AK&#10;pk8DXATgWF3dtGcqv/wPfr9sKPAbAUT0+ydptKNLmg8402j37yt4XyCy8QHH17cbaGrxOoONbFEe&#10;nHVb9oR6b+atiDnJgATEe1t8xfqbu5i8+eabxkOQOvsUSrVYjZsiAw6vvM6eG4abgduuSDe27jmV&#10;zvrMWfTTn/7UxIXH3xQrnXHfo+3BNDv1+hvpg07nl7Sh/p/9r/A8Nww3/981I72weGHPu8eN97ql&#10;ifemnPbIBThceBlyeOpk9mh897uO6aFjdg0rBpgU6x0yDmf2BQM8wBk8eEAAcHQ3tVyAE1dzxbqP&#10;x8GwfhlARj82yetG5oKUwDnuyjaznxNm9H3XtQ1Pz5SG8TZlr5OKpQ+8x90QgV0KsYtuhAskhLzH&#10;eFVc96n3ZMDChxJptDsAIsyDI56czD77XRxHFabxwqhzVevBCQIOe2bc6YsAHGU3AcKAh8eyX9yy&#10;EQk4r7SZCRDc3dGG0iLut1ap+woEnLi2qaX7hDm47RsFOA+t3REKOLwWTiwPjg6sVEba/vh2mjJl&#10;iumqdtttt1Hq8lOD3VIeLF4XNV51PQtu7j+NTuvZmdiLxI15njntzjvvLMqvxPnazbbH8uXLiQf5&#10;F6sBbb+Hp4Pm9W403LDXaPzwW80YqUrYIw7gMOTceGNvD3IOHbrBAwIzwcD7fyqZzWwbFvPvI6lu&#10;gYkGvv3tgQHAOfPMU2N7cPLVXrHuF9DhWdbYo3Phkq/lBBgNM3LMXdFGbBpP64885o2T45nbihVH&#10;vCekMVhgAwP2hD3LqwEFBAYS3HlgGuEGHPR96j1yPQuIHIBj7smx8KVq0PveIxWmibs6J/HQXcKc&#10;HhwBNkf8nBDV0S5qQcDx0hNiB2Nz7QFS97LnRnuT/HWJdN7EPwbgxLdVectpfvFi5pBuamGAw93T&#10;7C5p8veK9bs8MIoNOBJYKY3CUxBLVyhee8abVe2a0yjVkp50oNOijk8Tzd3QVh5Z7TWUeMyN6ZY2&#10;9zRK9f4rM2vaj370Iw9ueBa1UqY56t3aHrz2DM+q1jbomsCkA7w+TUca1jxD2vuHjnlA938fbSeZ&#10;Me23PS6kyYOHmlnTKmWPuIAjkLN27RAPcF5//fX07yFv/tcO2acjtu3Is8+neniAs/hTZ3vpGT36&#10;qgDgcHo3b/68BznV5sGxNf3cc2mPDnt1GHZm717oLRB6+YrBWdDDMMPneWvceq/x1vCzPFbPfjf+&#10;zu/DAXvBXsnSgAICAwmuPPbvc3sK/OvpLmqud7gAwtHYNz8OpN+ZBhrH+3VD38TdcZ8LUpzPuuKn&#10;3mfC6CjguMLR726/Kc0AACAASURBVHQAlwEzR3ycaXHZP/c5AE5uG9VC+RfeYNAJA5ytu/aHAg57&#10;b/i5WICjAyu1ce677z7auHGj1+B+6623vLEwqc98jFL3fZJS3/kk8YQA3J3MTOXs6sNvneOV1b+5&#10;4wZ64NCDHthwl7Rbd4/y+/9PPJW69etu4IbXoLnrrrto5cqVFW9QaXvwRAwMgDzg/4+np8Hmf/Ud&#10;6I2VkS5lcRvVHzQ00b8+ccSzMy/k+f+OmW5AgGdMax4x0sBNJe3hApyjR++gzp1PyWrwc6O/pSXt&#10;wXnnnXfSgPPD10y64tqmGu77XqqXBzhL+nzaA5ympm8507t79xeo2gFH1xns1WFQYWDhWQtlz8f6&#10;bwEaHtOjn8dxMj5gyEfkY3E0oBvMMhZH7bO8IHoMjM4D9R7zjL7Ox+6GfTod6pqM88jsfY+NdY+Z&#10;wIDjK1AQFg/7Wb3OjTyr7jFpUO8zYWgYCbMHp1c/q2wq6TPQouykPFXS9cxPf/B9/vkgJDJgFqoN&#10;AI7KCwPatXdOeo1FAU7U+Bv27sQGHB1YocLL57l7773XzGDGXcUmTJhAqe5/Rakpfhe1G3YOI163&#10;hqd15u5mF237UmC76vHr6I4nxnpQw13RuPG07antHtgYOGrrTKmGj1P//v1NtzRuzE+dOpXKOc4k&#10;l21se6xdu9abPppBRBrj7HnhKZ3/tGEn/Y+5D9O/Dx5DH175bbNxF7STLYs9bw13RWO7sseGz4sX&#10;6KOPnefN2Mb2lqm7K20PF+D85S8LvEH2LsiZPTs9Buftt99OFOCMH3+dE3AY6vbvn+DlZ6XWwcml&#10;X1yvvQ8M8gx5ligNSMPbNPyRv4nK30xjPhJwEjrJQBLzUZiDnSthHpy2zU84PTi8Jo48E8uDowMr&#10;hzF5ZqTJkyfTkiVLiLtmcWOcu4r17duXUp87hVKzTjXely4bexPDDIPOQ4ce9jYGGYYa/nvegQUe&#10;6JhJBMS7M6qTB00NDQ3EniIO4/vf/z6NHTuW7r///oJ/QSiFfVz24F+2GxsbaeFV36J3eg8woMPA&#10;8z8HXE+8SCcDDXtpuAsab39evcU7x+AjXdEEkHimNF5zh7vFyZTd1WCPMMDhCQV4JjEbcmbNutbz&#10;eLzxxhtpwPnVuwHbSHqrff9spouaLPY5Y8Y1oYDT2noDAKeGf60qRZ2Bd6IBCw34GjDjPFxeB9Qd&#10;VdXe6YhuIwGHME10R2xbzmeZOaTnmMCKvX9kwy4n4PDEA3JvbMCRwMqZSF7LhLto8cKSDCA8LofP&#10;de/enVJfPIVSYzpR6qHTDOw4p5wVoOE9j7MZ8nFvrM2VV15JR48e9d7L7+YB9Nwtjb0j5UxjPmHZ&#10;9mD427FjB40ePdqbgODlcwbSyc6fi92g53E2hy+80htrM2fOHOJxNmyLarJHFOC4IKe19ese4Lz8&#10;8stpwDn5b7HtUU3QczDV1euiJrOo3X33FQAcNESqtm7Kpx7DvX7DG7Yohy38rlu6WxRsXw7blzeM&#10;aMChii3gGXfh0HSjJf2/nZZ60qvwBoOOwIq9D5tBjcFH7o0FODowl5G5m4zrvJzLdV3uc+03b95M&#10;d999N23dutV4FtjjsmzZMrrmmsyv2uzVYXDhjaFn+qnprSFz7usf86CGu6KNGTMm0P2NvRTcuOdu&#10;WTt37YxMhyt+fC5X+nJdD3uv67zLHuxxYUCbP3++17hnrw6DC28MPW/3+Wtv4wVD+dyWS6/yoIbT&#10;vHr1arOAJ4NNMexhxztX+qOu5wIcG3JaWwd5NjCzqHFd0fmCmoOcx1One4Aj6+DceefFBQNOlH2L&#10;oV+8v2P1H+wH+9l1pv4b+oA+tB7sY+jD14cNBRoY5Nhf90aNK1ILf1b6PgnfToud7/J3EvNfeo1F&#10;Ac7SNe4polduyhNwdGBi1HLujz17jGbMmOF5WBi2pNsaN8jZq8OLOs6cOdPb2DMjG081zed5YP5L&#10;L71kvBP8HI8x4fM8DfRDDz1UENiU0wY6rCh7sG3YM7VlyxZvY3iTjaea5vNsw5/85Cc1YY84gKMh&#10;Z9SoL3iAE1jo88LSTa9dCq/P/0qd48HN+lRnmjzoCi89N930uYIBR2sHx+X9RRH2hr2hAWgAGiiP&#10;BmwoEFioxb2dlnrSkDAHt1XFG2PveSpomRZa7wvqosYBcmCVNPLefXs9L8XEiROJG+vckNeww+AS&#10;tXGjnj1BPIkAd+viiQSKsRJ6pWxSD/aICzgCOZde2tcDAs5j82/eIzXlwXkn9SkDOHcMTs8Kd8EF&#10;vbIA5ytf6eadwxic8nw8K1XOES7yFxqABqCB3BqwocC0AWrwwE5LPeW/8AbvbbCRv9lTo8FGjtmz&#10;I/fE6qKmA6sGIz/f/jw9svIRb2FQ9tKwh4InJGB44e3FF1/0umzxMU85zdd50gIeY8MenWoeZ1OI&#10;fZNsj3wARyBnypQGD3I++OCDdLX22hs1BTgvpnp6gPNwj35eOiZPHpYFN+yWPnToizR+/BkEwMn9&#10;4SukXOEZ2BUagAaggdrRgA0FNcg1Jsp2WupJh+xMYe6IApywaaLnrdhChw4/5UFOLMDRgVWjkTdt&#10;2kQLFiygWbNm0ezZswPbAw884I0zqeSCneW2WZLs4QKc+fOvpvfeu8Jb5JKhxt727Usv9vnqq6+a&#10;yoLOGFQTkMPd07amPuEBzqwLL/IAZ+xY9wQDP/zhpV7a//Zv53iey1qZJprXwuHFP3njNXHsTa7x&#10;feUuOwivdhozyCvkFTQADWgN2FDgNwBq78hOi05n0o8FbqIA57HHwxf63LnnYHzA0YEl3bBIX3VV&#10;mC7AGTPmEvrMZzqHQs7bb1/vgQF79cy/liU1ATjvps4w3dPGXpdOx1ln9XN6cATyamGhT4YV7g7K&#10;C3geOnqY2g5toNm7F1Lz9hnedvmKwTT6sUne8ZQds73r25/aaRb/BOxUV7lEPYn8gAaggWrTgA0F&#10;5vtfgwd2WqrN1qWMjzBH1BicfQePOLuocVe1Rzenx+7E8uDowEqZKLwbFaatgTDA4S5aUZAzZsy3&#10;Pchhr4b37/0/1cRsajI99MrTe3nxv/32m51ww+v/fPjh1Z4Hp5oBh70xvMjurqf30Ixd84hBJjW9&#10;X+zt/Acup8at99LmI9vSsHP8WXh1MF02NAANQAPQQJYGbCjgv2t5a540m3jjNNhtoyT/zcwhPcdk&#10;PI1rz4t6ytgbveduansPHKHYgCOBJdmoSFv1AVYU4ERBzs6d6W5qhw8f9n+7qXIvjvbeyOxpgwcP&#10;cgLO8OF9TNe8agQcBhv21jCY5As1YQB01v2X0NL9Kz3QOX7ieF1V+Kibqq9uQp4gT6CB6tJAw4gx&#10;NL65xYMCgYNa30+YeB8NbhhZV9874Q0GHRfYyDn21Giw0ceLVm2LBzg6MFeBTuI83DqdSJ8/z7y2&#10;ixyX0j65ACcMck6evI5GjRrurXtkvDgn/43+z6e+XJVd1Xjsze5Ul8DkAiNHDqfTT+/sBJzdu78Q&#10;G3BKmT+iAb1nsGGPzQ1rR4Z7aub1ptTiHunt4W6UeqQrpVZ09c/d34tSs/o6n7902bVeFzYOR4db&#10;6HGp7YP3V67+YE3A/rB/VN0AfSRHH/MWLaGbb2ukpomzEgE5DDe3jGqiyVNnhX7rkqhf6TWWC3C4&#10;mxp7azTY6OPYHhwJMKqiwLXq+jUjCfkRB3C4gLu6q4kXZ+fOnZ4X51c/eoW+36V/VQLOP6T6mLE3&#10;jd+4NjO5wJVOuOH03nlnv9iAU04dcHc0Hlvj9MLM70Wph7vReZsvpLv2NNFDhx72tt3PPOF5ZfhZ&#10;OTfvwAL65o4bqMuqfpRa2JNSM7O7tY3YNJ6ePPo0YXwO6p1yahxhQW/QQHVq4Mmnn6bps1s9j0ct&#10;d03TcZ9w9wzat/9gKOAkUYvCG+xcEW9N2H7NlnAvTl6Aw4El0ZhIU3VWVpwvcQHHBTnsxWlqSo/F&#10;eWL2XFr7sbSHhLuClWKBzkLf+X7q07QpM3PaojPP9eBm3Lib6Zxz0uvccNpcG08RzTPIVUMXNYYM&#10;BhSGjiy4ub8X9Vt/Lk3f30ICM2uOrKM7nhhLF237krel1ncm2Xpu/JR37qrHr/Oe8WDn8RvT3h0L&#10;dNibw5MW8ExsKMfVW46RN8gbaAAagAaggTgaYMCRnmNhYCPneUrohSu3Ob04sQFHAosTOdwDERdL&#10;Ay7A2b37FmeD3wU5J04M9oCBF8xc3bmH5yVhmPgfqbOqAnL+PXU2PZ463YsXTyww6sb02KEJE74c&#10;mkYNOww5lQYchpuDRw9nj7WZ25u6PNqXJuyd7MEPw82tu0dRv81nG5gRqMm1ZxBir88Fmy5Oe3TU&#10;RAU8NofH+gByUO8Uq97Be6AlaAAagAYqowHhjVxd1ARydu09RAsckBMLcHRgyPDKZHi92t0FOH/5&#10;ywLiMSi6oa+PdXe1jz66llpb0wt/ctcv8eLweJf/SJ1TUcjhcTdHUt08uOF4Sde0qVOHUpcunULT&#10;p9PKx8uXD6/oOjjcTSxrIoGFPemKbVfT/mcO0JPHnvS8NV029s4bbGzwYdDhrmudlvem1Ex/jE7f&#10;eV/0xv1g8gHUT/VaVyLd0D40AA0kQQPSRS0u4DDouCAnFuDowJJgPKShdiqBMMDhrllxIYe7qk2e&#10;fLPnyZl4xdfMWBeekvnfUpUZk8Nw9Uyqu4nLPV+63IvfhAkNObum2YDT2npDRQAntFva0u4e0HCX&#10;tZVHVhN3ObNBpaN/M+h0Wd03MBHBhUu+Rk9hTA666mH6XGgAGoAGoIGa1YAwBztXxEsTZ8+Q80Db&#10;dtNdLS/A4cAAB7UDB0nIqyjAyQdyfvvbb5KsjTPt4oEGLLh7GI+BKXT8TCHPcfe4vamuJg7f+eyF&#10;HtyMHn0z9e/fM9Rzc9llXYm7pFUL4HCXMF7bJjDmZml3b9wMww2Puem0vlvR4UbgiD1Cndp6BCYg&#10;uK5tuDc9NSYeQD2VhPoPaYCOoYH8NLBm3Ua6465JNb3+jUwycMvt42j5qjY6fuJEXbW9GXCk51gc&#10;sLHvWb91rze7WmzAkcBQ2PIrbLBXx+yVC3DygZw33viWBxLDhw+nGQMuMYDBY3J+nupbFsjhCQ62&#10;ZiYUWJ/qTAxbHB/ezjvvzCx40TBz7Nhfe5MK2JBTCQ8OAwSPewnAzcKexnPDEwgIiJR8z9NLqzE5&#10;DF0Yj9Oxcod6C/aDBqCBWtPAqrZ1NOTm0TR67JRETBM9Ztw0Gjr8Tpozf1FdAY7wRj5d1GzIib3Q&#10;pw7MJXhuhLnOyzlch31EC659lD7iAE4+kPPqq3/jrY/DQMFjXmTiAYYNHg/zh9SZJQGdP6XOomdT&#10;6UkOOKxHO3Uj7i7H8eD1br7whXMj4aalpb+ZFprTqyEnF+BE2Zfzo5DrvAYNe0sMWMzt7Y25Yc/N&#10;Pfumlg9uZPa1pT1MXHg8Tj5d1QpJv9Yxnkf9pvVgH0Mf0IetCf039FE8fbDn5s7GexMBN7JA6bim&#10;mcQLmGrN6OMk6ke6qHUEcBh4YntwJEBtWBzjF55SayAu4OQDOe+8c72ZPvq2m4bRgv7nGW8Ow8fz&#10;qR7EQFJI9zP7GR7j871Ur8D7V3TrQ3den/YmNTbeTGee2ScSbm68sXcAbjitGnJyAU6x84gH8rcd&#10;2mCAgiGn55pPe5MJ8JibUnZLi/QGze5j4tS8fYbXVa3Yacf7UOdBA9AANFCdGuCuXQIGgxtG1XQ3&#10;teuHjjBp4XTVk+aEN9i5Yntm8vk7L8DhwOrJyEhr5SsxF+D8+c+tzgZ/PpDzxz9eR7NmpWdXYy8K&#10;D/JnrwoDjmw8CcGbqb55TynNUMPP6UkExGuju6RNnjyUzj23RyTcdOnyMfrXf/1qaHrZk1NuwGEv&#10;DQ/oN96bhT29qaB5trRSTCgQCTXiweH98m4mTqfN6k/7njmARUAx0BbfLGgAGqgTDWjA4eNa/men&#10;pZ7aoww40nMsH6Cx740NOBJYPRkZaa1OwJk69Sv05ptfDm30x51d7YMPrqWtW4eaMTC8Bg0P+Jep&#10;pAV0eM+TAryY6kmvp/p4G4+l4e5sv0udYc6xp4ahSD/Hx/y+2RcMIPYWMUzxdu+936CuXU+LhBt2&#10;PfPGHpwPP7w6NL1/+7dzyjaLGo+9WX/kMQMSPFXzeRsv9Na5adh1S/m7pmnA4WPlxZmyYzbG4tRJ&#10;wwZ1deXr6lrKgz3zG2ngoKE0sHljBeFnP7UOG5qOx6AWakNZ7XBe2FAAwKnNekF4oyxd1HRgJavE&#10;9i6lIVzh2JuqgNqa5Xojte4tfsaV+v152a4K7JFXfEtUObs8OGPGXEI9e368KJDDXp8f/OBrdN99&#10;Nxr4YNCZdeFFxF3JbFjJ5+8lfT7tTSIgi3cy2EyZMpi++MW+scBGACcX5JRzoU8evN+49V4fcO7v&#10;RbMPzCVexLNiXdM05Dzse3EuXXatB1756NivA4ZS0xq/jjENokFDacj8/f6HeE2LX2epuiqfMAu/&#10;Fw2kwm3n5y3eUeO2iPGtDOaxX278Mu6fCwMfXTcMHLaU9nT4m6fDFMBxnatU/ui4SNvL3wfqwQ7b&#10;ojhpBOAUx47B8lL+d0oXtbIAjg6sFAnXFYdf4bSTnJdz8vfAQckGHD+dwUaWnC+XPUqR1/m+Mwxw&#10;uNFfTMh57bWBNGrU56i5eYgBHQYSHivDM67xOJ0o4OHJChhoFp15rtfdTUMNv+f22wfTOef0yxts&#10;4kBOOQGHu6ed/8DlBnA6PdLLW8yzKrw3DDprPxFYAJS7qeWlOQUs+gMuZc9u/GjwkXKZV3gdahjo&#10;Bog0kMr/MSpfepE22DqoAV0udfmT8/qcsZ0BIt2O0GWJG/F2edpITfrH17oDHN9Wus7TdaSxb4fq&#10;tGD+5vtOAE7H7JevvUt1vzAHO1fsbmf5/B27ixoHyIEVPUGmsglxF69pMb+kSqWVaMCpInsUPa8L&#10;qPiiAKfYkPP++1+lK6/s7nlY7r77Cpo69aYA7DCoyMbgM/6qb9CtDf44Hrkm+7Fjb6Srr76YevUK&#10;X9tGAwwf85iaBQvOCQUhV3e1cgLO9qd2Grjh7mkXbfmy5yWp6Ngb7cHh4/m9TBxn716YXzc1Z/kL&#10;b/yUuk6qhjKIOCSj0ZC4fHSWVZVXqu2g024a6AFIsct40FNrnhHICTyrwszrG6fDtIGq0HcW8zkd&#10;Px9w2rXdi2KH4sUZgFM8W+oyU+5j4Q3e5wM09r2xAUe6qRU9oeoX06j+sH5DwneRpruzpSuGsOvB&#10;X3DUrzCZgpl+roWaTPe37PcXPc1RlWCR7OHFWb8rUzFH2aM1YIPqqHBzAU6xIYfHuixefK7nHeJ3&#10;n3ded/rqV79At932VZo4cTDNmeOP2RGQ4f20aTfSPffcQBMnXk0jR15C/fp1DYUUG2okDVu2fN6M&#10;s+E4uO7jczbklAtwnnvuOWJgMJMLzO/lTS7w0KGHKz/2RkOO6qZ2w9qRec6mpj7q8vHWH3SvHMnH&#10;3nHvC77n2e5uG1X2uLuL1EVtLwTrqfBy6Qo/7rPpD2FYvZn9C3YyPpxlrcuj6nlc6/iPpfr7lkf3&#10;UNF80PugylIWxERdy5SLrDrC/YOthG3XDX55U2FJ/aPrA5VO/13yrc5d9oOgJvVYWNlWcdG9ZnRa&#10;TRwz79B5ktXm0O+LAMhhSwvWBgAnLC9r67zwRlkARwfm+kBwo8t1Xs5FXo8sEOlMkef9Ah0smHyd&#10;rwUaEOq9A87ulYlfWAVwuTfAL+r9khbXXuLnusbn8rqu4i2V4Pl93fb143tN1pgk/1oL9fHyR6Xd&#10;VJLq3CCxn66E0hVnXvF3fLg78nwcwOH3F7O7Go/LYW8Orz3D7y7l1rnzKR5QnTz5dQM3HD5vcSEn&#10;F+B0xP5avzz+hqdfNoCzuAcx3Ny6e1R1Ac7qLiaOl68YnBNwbPvossMDf1N9L0+PsxnWQk2ZQcHp&#10;ukaVH1Om0qCi6yLzfGD8jnr24gHkQwyXOXVt0FBKl391zjQqVFk159R9mTKdSp3td68x96lnB6Xr&#10;v/YX9DlpNOVZfxW5/Gv9FaV+RfyyvtW2/m07V+11x7dSlztJRzD+Uj78NkT6utK+Kefpe1JdBqTH&#10;Bze3OMpRO3U5+xprogD9rqXUJdM+susVd3kLPss/fATKr1XPpNsIUn4lbekfaaWOOl+AzdQ/wTAk&#10;fmIvf6/uU4DjpyPdZhD7+uel7lDxMfHOfmcgfVldA/Orf+IAziuL7R+xh9LAxa9lzUdQqfskInZa&#10;/HwJworYP0nXGWxks70y+fwd24MjgYUZsfDzqhCogiiNe11h+QXIr5zCw1UFyXzUg2Hpd/N78nt/&#10;UGTh8cj3vmAcxQ6y13EOja/6hUX/SuX/eiP2U2EZG7VTu/pw6PCKl8b4NokLOFzIiw05DBnvvXcF&#10;3XFHx8bOcNzCtuuu6xk5Q1ocyMkFOMXKN17cs2H9GAMPqWXdaNNTm+mCLRdVF+A8+gkTx7PuvyTv&#10;iQbscmL+bt5o6givXIWUs2x751sXuculX96lAZHjvapMZz2ryrhfR6j3ORoa2emKX47xLGxVfA2o&#10;cpKj7WDCNrqXMiT5orQ/bCm1ZWZZ47Ih5b9pjQrPlC3/nF+OHN9QZ12hwjTlTZ1zhKF7uWSVaf3D&#10;iHlWvc+Eods6th3EHrzXzzqgwEBLO+lua9oOYrvgsALfZpwePx3SLtFxyO/YhgKBBdn/bs+0DIy2&#10;0SveyddoUUY7o/f8QW6jSt1nIkDkreEja/pwuoyGHT/SJO2a8AY7V/IBGvvevACHAyuNIaMLkjSy&#10;cxYEU3lZhdEUdlWwzDm/AOV8f9mE1TF7+JWKeGUyaVT2SVdCIfbIus+3UWnyP/z9LsD5u7+baLqQ&#10;2eBQCshh0GEPy3339aePfeyvQmHFjkvcv+0uZ+LBkX0uyPnXf11dlmmiGXCuaxtu4IHXndn/zAHq&#10;t/ns6gIc7q42vZ+3dZ/z2bwBR3+sue6ReoGPTdnij7spJ44Ps7lWSF3kLpcSj9jdWVQdZz9r0mE8&#10;t1wGdb0T1fAJL6/lrh8QXr3nhdasVdYC2k7byZQD3Tj3vuvqPVxuBEiMN4fLg6NcqnIu7RRPk/J8&#10;xmsSv7xZ8fDipsJV8TZpMeCi7jNlX73P3OfXaUHwsLWkn9V1nAon8053+oKgp8HHrzv9PAvYr8C2&#10;VjTg+DCjPTa+pyYbesp7n8YbAI70HLOhJc7f+w4eoUc3P0GxAUcCK8cHxS+4GfFnCrV/Xhc2LpS6&#10;wMk1VThNYVf3mXN+oQ5/v39POdJvh+HHK5494lc2IfZQlXagUiqw0rHTk8/fLsD5y18WeFNEM8y4&#10;IKJUkMPA8eKLFxN3K3OFe8opaU/NGWecStde29PbGE54++EPL6Wo9XkYclzd1OJAzuLFw8oGONzl&#10;S+Ah9UhXDx5iL8Spx8mU+nhWHxNPnvktH83p+mTI/KWZbimZesU0XFqoVdbSUA0H/azfeMi3LnKX&#10;S78eEPiI/177Wb+OkPqS6zj1vkCaKlv/5Zd3iGs928vXefBbmbaJr+/sxrR/LT0FtPqbf+H32iDZ&#10;5dIvR35DXXpbyJ6/of59ucqbCte0UVS4VQE46oeeSICLAJxAjxmxb8fLbiTg/P5JGi2ePtUlzQec&#10;abT790RUqfuCfFPXHhzhDfbkxAEafc+aLU/QvBVbqHX5lniAowMrW+WpGtnilvUrL11JBAuRX3Hl&#10;qChM5eEXqtD3V6Bhn2XnPOzhV6bJ9OAw4HDDnxf7rDbIueyyrpGgEgU5uZ4N8+S0tt5QMcDh9W+q&#10;EnBm9jWAw56nrPKUo0ybumBYY2Z9LoEKaWw00hBZpE81OvQvk4XXRRLGUNLrbZg4GfiIX8fZz7rr&#10;CPU+E4ZfP+ZrQ9wP21VEA45vpRcP9eNE9qKaSvuZtkF2GXGUSxWWX96z8z37XXyPCtOUN3XOtFFU&#10;uKqusct04McV86x6nwmjox6cIgCOspsGwY7qJRJwXmkza5a5u6MNpUXcb61S9wFwzHdauqjlAziH&#10;Dj9FD6/b6YENw01swNGBdVSA9vNc8J0VgyoA4kXwK4kg4PjndYNeFWxT2FVFYc75lZH/nuD77TiX&#10;8u9i2EN3sRHbcZyz0+e2R/Z9vo1KmXbXu8M8OOLZAOSkqFyAw5MM2GNw1hxZV32Aw2vhZLqoFTIG&#10;J1hWMr/MmvpC1SuZXwPdZawjdZG7XGY3aFRcTPxiPqvqV7/+Ve9TjSFXucS5ytWJsH3a9vl8KwNl&#10;2pQVnYdK+3I9C4gcZcvcE5wVLCuPYpc3Rzx0D5UqBByv/gixg7Mtoe4t6xicSoFL3HABOFmAw84V&#10;7Z0JO95/8AgtefTxANzkDTgcWFbBzfFLaK77TQFQBdf9S0TQU6MbFc4GvapQ/F9BHRWUjr96JvB+&#10;fU+Jj4tij4D71/7lWbuDXfZQ5wJ5oj8G5TvOBTjw5JQPcE6cOEGNW+818JB6sDsx4HRa3626IOfR&#10;000cL112bc5Z1Jx1lP4Imy4qad37oMHwY/0Yop4zdYiqV+LVRaoMSmPLWaZzNIYin3WFoc4BcIr+&#10;rXPqrMTfkySHmde3UnlLTLkM2N5VluzvnCofqmyZeGSN+Um/M/0DguP9qq6IHlennpVy6XzWFT/H&#10;s4G6xKq/wmwSqOdc4WivUFSbwxEfZ1ps28f7Gx6ceHaq9nqBnSrScywMavR5F9zkBTgSWPENowUf&#10;7Mfqqoh0ZZJ2bWYKk25EeA2SpdQqXUhMZeQumDpNrvfr66U/LpI9uKKybZJVASt7SN9U2VcB3LCt&#10;XYDz3nvveV2ysA/a4eTJk/Tiiy/Sgw8+WJJFeY+fOE4zds0z8JB6oCc9cOjB6ptkYEVXE0eeFIE9&#10;T/mX22DZ8L0cdrmSj7n6sNjlrjnfukiFbeouVwNC1RXmvrjPcnzVvV65V93upCEVaPCoNOJ8AZqC&#10;/fIvh1E2U/qX71Zmn912EK2HNejVu0xZssOWdwS7jqbTpK5ZcfHrDuseM4EBt3ukHgmLh/3sUmtq&#10;eY6ruseksKbhJAAAIABJREFUQb3PhKHrkjB78Pv0s8G2mdf2crUR7Lov0OYIvs+3i+5dkrZtoToB&#10;4Niarc2/hTfidFFbv3Vvlucmry5qOjCX8HjAteu8nMP1arWPq0LMLhCVzD8AThBioqAuDHCKlX+8&#10;0Ocjh9YYeEjN7uOtgTNw2xXV5cF5oKeJI3ucco3BKZZ9pL6z97XzftUAUY2X2ol/dt3FeYH4V+v3&#10;J51fZckfaXibhr+vlbKEH/GDAMIvnj4jAadSkwfEDbfALmpJ1I8eFqM9NfYxd02TCQUEavQ+9ixq&#10;EqD98cbffkVZe7aIBziVTJcAzrvvvks/+9nPsOWwwdNPP10yDw7r4MmjTxNPvSxjXPqtO5cm7J1c&#10;XYCjZlBbf+Qxeu755yJ/gKmkvisZNne1C/zSLY3AwK+utVy/Ie6V1Fc1hW26lSpwr6b4IS7FKauR&#10;gEOYJrpWdCa8wc4VG2r03xu2h3tvGHzyAhwOrFYMhHjGqTBqA3B+85vfUFNTEw0fPhxbDhuMGjWK&#10;1q1bV5Iualym2Btyw9qRBnBSi3t43dSqZia1lV1M3PrO+2L+a+BE/NKatDrFNPoCXWqkq0yc+gP3&#10;JE0TyUyP/53T3aKSmdb6LpPRgEMVW8Az7sKh2oljp6We9MqAIz3HNNDYxw+0bXd2T2O42b77QHzA&#10;kcDqychIa+UryzfffJPuv/9+mj59OraYNpg1axbt3bu3JD9GcDe1B/YtNxCRmtWXGnbeSmdtPr86&#10;vDgL/e5pIzaNL3D8TeV1j7oHeQANQAPQQH4asKFAA4Mc++veqHFFal2cSt8n4dtpqSctCG8w6NhQ&#10;I39z9zTdHU0f8yKffF8sD44OrJ6MjLTmV7nAXsm3F3f3Onj0MLF3RLqpdXqoD93xxNjKA86jn6CU&#10;Wv9m85FtxBMjQJfJ1yXyGHkMDUADNhQILNTi3k5LPelbuqhFAc7WXftDAWffwSPxAUcHVk9GRlpR&#10;YUID2RrgWckCs6nN6ktXbLuaztvyhcpCzv29DHTx7GnHjh0D3NRRlzuU1eyyCpvAJvWkARsKahFs&#10;JM52WuopH4U52LkiHht7z14a7bWRY+6eJvfG8uDowOrJyEgrPg7QQLYG2Ivz1NGnA14cXhOnYdct&#10;lQMcNfaGPUvsveHudMi/7PyDTWATaAAaSKIGbCgQWKjFvZ2WJOZXWJqYOaTnmMCKvV+5aZcTcHhc&#10;jtwbG3AksLAI4TwqTGigfjTw7PFnad6eB43HhKGiy6p+dNG2L5UfctZ+glJq5rSG9WNyTg0NrdaP&#10;VpHXyGtooD40YENBLYKNxNlOSz1pWHiDQUdgxd4/vG6nE3AeWrvDPBMLcHRgLiMncR5unU6kr3jz&#10;1Gu7yjHsW5v25S5gX195kw85M/tRz3VnUqf13coLOXN7mzicdf8ltO+ZA3lNDQ391ab+UH+kG63Q&#10;L/QrZcG1ryd92FAgsFCLezstrrzlc0nMX+k1FgU4DDLSLU3v2bMjMBQLcHRgYUbG+fr4hQT5jHwW&#10;DciEA+c/cLkBDF78s9Oa7uUDHDXu5rRZ/b2uaexdkjhiD71CA9AANFAfGrChgP+u5a150mzijdNQ&#10;TxoW5mDnisCKvQ8DnKVr8vTg6MDqychIa31UisjnwvOZZynb9fSewOKfXnex1V1KCzncLU15briL&#10;3NL9KzEtNCYVqKuGAOquwusu2C55tmsYMYbGN7d4UCBwUOv7CRPvo8ENI+uqXmPmkJ5jNtjI3yvW&#10;u8fgFDTJgASGSiF5lUJ95Ol+ah2m5r0PLG6YPh93ETh/gcRGat0LPfDin22HNgQhh6drfrhEXdUY&#10;ntSYG4YbntWN48FepfrQM3SHfIYGoAFoQGtg3qIldPNtjdQ0cVYiIIfh5pZRTTR56qy6+q4JbzDo&#10;CNDY+7BJBri72p59h73nYnVR04FpMeEYlUvtaEADTsfABICTrXuGC565jMfAMHCYjb0sxfLm8Do3&#10;aiFPDoO7pfHCoxx+7Wgx236IO2wCDUAD0EDHNPDk00/T9Nmtnsejlrum6bhPuHsG7dt/sK6+b9Jr&#10;LApw1m3Z4xyDw4Czcfve+ICjA0MB7FgBhP0qZT8ATqm1d+LECTp09DBduuxaH3AEdub1phRP5by+&#10;c/7b6tPTYKMW8WS44cVGvcU8jx+H5wZd0+qqAVDqsoz3V+o7hXChPWhAmIOdK7bnRv6OWuiTu6nt&#10;PXCEYnlwdGAQH8RXmxrIB3A2UpOjC9uQ+fvJ997Y3d1aqE0amWtaaKD1fLD7m3r/sKXU2qzfpd4j&#10;76uhPUMOr5HTvH1GsMuagM6svmlYWdGVUuyRcQEPj695pCulFvcgnrTAeIPkHdP7EU8FzbOlYUIB&#10;1Ee1WR8h35Bv0AA0AA24NMDMIT3HBGjs/aHDTxGDjJ5BTR/zJASxAUcCc0UG5yDS6tdATMDZu5SG&#10;CJw0bzS/Cu+Z30gMOJxOH3Kyu7r51wRUFMyY96lzg4ZSGn50/OTZ2tQVj4PhLmMMIKMfm+R1I3NB&#10;SuAcd2Wbqbq2KZjR913XNjw9UxrG2xhtVn/Zq00dw67IN2gAGoAGyq8B4Q0GHRts9N9ha+EI6MQC&#10;HB2YK7OTOA+3TifSl4R1BjRAaI9J5njYUtrzQjsxyIj3Rbwudv77EJMGHHNdwZHAEOuoy9nXZN4p&#10;QKQAZ9hS6pLK2Fd5fiRsft68P8STU+nruqzoYwEdnmWNPToXLvma0xujAcZ1zF3RRmwaT+uPPEa8&#10;9g7P3KbD6ehxpe2H8JNQv4Q3ApC/yN+oOgr6gD6gj2D9Kb3GcgFOVDc1hpxYgKMDi8oIXAtmEuxR&#10;TfbQgCOgkR0/DThp0Mm+1wYcyWf9rAaUdgUuafAJAg6DlfeOrPuy4ydh1dL+uefSHh326jDszN69&#10;0Fsg9PIVg7Ogh2GGz/PWuPVe463hZ48fLy7Y1JINEddklAXkI/IRGoAGoIFoDQhzsHNFe2xcx7zu&#10;jXhs7H1egMOBIWOiMwb2qVb7xAOc9hcUfEhXtcxeoAWAU3ges1eHQYWBhb0xsudj/bcADY/pQZkq&#10;3N6wHWwHDUAD0AA0UEsaYMCRnmMuqNHndu091HHAkcBqyUiIKwq1r4G4gCM2c4BOphsbAEdshL2v&#10;L9gCtoAGoAFoABqABjqqAeGNXF3UBHQ2bN/rhJxYHhwdWEcjjuch/spoIF/AkXxSoJM1TsfqvhYy&#10;Bsfvuib3Z7+TbZJ9n8QB+8poBnaH3aEBaAAaqCUNrFm3ke64axLptWRq9fiW28fR8lVtdLzOejJI&#10;F7W4gMOg8+jmJ7IgJxbg6MBqSeiIKypmXwPxAIchQ08QoMfPSBc1fS5wb2CGNZkJTcGMaxa1DDQF&#10;usaZ+5B/fv7BFrAFNAANQAPQQLgGVrWtoyE3j6bRY6dQ86TZNb+NGTeNhg6/k+bMX1RXXbWFOdi5&#10;Il6aOPvHHt9PC1ZuM6CTF+BwYChc4YULtqlm22jAccyilpmu2fei6HvE8+KnL/s+AZp20gBkz8iW&#10;1oiCHmucz0DADeoYmXQCe2gBGoAGoIHYGmDPzZ2N99Y82Gg4G9c0kxpGjIltgyS0QxlwpOdYHLDR&#10;9+w7eIQe2bDLg5zYgCOBJcF4SIPfUIctKmELBTjGg1OJeCBM6B8agAagAWggGRrgrmgCB4MbRtV0&#10;N7Xrh44waeF01ZNGhTfy6aKmIYeP9x88Em+aaB2Yy8iYxx3zuLt0IeegD1sfQcAx6+CE/FIH+9n2&#10;C36MYR/YR+oa1x76gD5cupBz0Edy9KEBh49r+Z+dFtGrvU+ifqWLWkcAhyEntgdHArSNi7+DjS3Y&#10;A/bIrYEg4Jh1cEIAJ/f7YHPYCBqABqABaKC+NWBDQT0AThI1L7zBzhXbM5PP33kBDgeWRGMiTfVd&#10;KSL/kf/QADQADUADHdeAHuupxmXW5I9XOi16TGr62J5gp+O267j+ADgdt2E15CMDjvQcywdo7Htj&#10;A44EVg2JRxySIWLkI/IRGoAGoAFoIDka0FCQJMDxJ9rRE+xUG+QAcJJRlwhvlKWLmg4sORVRMoSA&#10;/EA+QgPQADQADUAD1aCB5ANOu1rvbWCVTZIDwKmGMtDxOEgXtbIAjg4MlWjHMw82hA2hAWgAGoAG&#10;oIGkaSAe4LQ1Z3f54iUFzFprXpe27LGa6ed8z1DYewYO8u/xNKahRJYmyLkkgU6L78GJBJw1LSRL&#10;I8jeT5N+39DAenPaK8TQVGi5AOAkozwJc7Bzxe52pv/esecgrduyJ3SL3UWNA+TAChUenkuG8JCP&#10;yEdoABqABqABaMClAd2ItyBDjcNhMPEb/sG10/xuX0HAaTVQxO91heM6104+PEh81H2RHhh13yAf&#10;cDRU6TT45yUcFX8DU653qvtsMFM2i6O3OIDzymIHXC5+LWs+gkrdJxGx0xIn/Um5R3iD9xpo7GOG&#10;m9blW0K32IAj3dSSYkCkw1U54xx0AQ1AA9AANAANFKYB3YCXhn4cW6rnDHTohn8cIFLvMKDgv8MH&#10;pyBQaUgJplm/zwEFBlraSXt1dDg+XPmA1P6CHyde2NoHI31PHJtl32NDgcCC7H+3Z1rGw9RGr3gn&#10;X6NFGY/W6D1/kNuoUveZCBB5a/jImj6crmDeZKc9SdeFN8oCODowlxGTOA+3TifSl5x58nW+yjHy&#10;F/krWnDtoQ/ow6ULOQd9QB+ihXaHZyVUH47uXF63LhfgmHPphq0PDkPp/L5ifw0kGbhSYQRARnVZ&#10;G3B2r5DGs36fhg8FKINaqE8qpbxEcUAsCFjZXdmCjfdQ+2W8O/p6NOD4MDNQeWx8T0029JT3Po03&#10;8QFHp9/XoW/DWrzOYCOb7bXRfxfNgyOBuQyIc76YYAvYAhqABqABaAAaqEcNaCgI8+BoQBBwUM8Z&#10;mFH3mXNpm/qAI8/zefWOjAfHv8/hgcl4LrTHJahZ/T4dju72lh5Lo8MJgJQCLDsc33MzlNiTEwy7&#10;MO1EAs7vn6TRMv7ICTjTaPfviahS9wX5pq49OMIb7FzRQGMfFxVwOLBiiBDvKKzwwm6wGzQADUAD&#10;0AA0UK0a0FAQAjiq0e/DgHrOwEwcwNEeE/UO6aLmDCuu7fT7igw4Kl7iwbEBqBCNRwLOK21mAgR3&#10;d7ShtIj7rVXqPgCO4QsGHOk5ZkON/rtogCOBFSI6PBO3QsF90Ao0AA1AA9AANFCbGtBQ4AYct7dD&#10;PRcDcNoVIDghSQBHdUXLHyBUnNQkA5wvWWkICce/TwGSuresY3AqBS5xwwXgGMAR3mDQ0UBjHxcF&#10;cHRgtVnp4GOBfIMGoAFoABqABqCBUmpAQ4EbcJwD8hWw+GvLhHtwAgP1XUAkgOOCETMzWTquPiDZ&#10;dtFpUYCiJwkwYberyQIk3Sr+pguafmfmPg08Kt6F6BQeHDsPa/Nv6aKWC3D2HjhCPFV02BZ7FjUJ&#10;sBDR4ZnaFBnyDfkGDUAD0AA0AA3E1YBuwDvGvQgQaKDhcSHNS6l1WOZ+uScEJPy8UADhjS1ppCHy&#10;jixQsO/14xYPcPz7pUuZc9yMna7A2j5B2+hwfU/PUCrZOjhxPSmVug8eHOPBEd5g54rttcnn77wA&#10;hwPzC1fcAo/7YDNoABqABqABaAAagAZKpwEFEMZjUl/2jvTgVGrygLjhAnAMXzDgSM+xfIDGvjc2&#10;4EhgpSuc9VUQYUfkNzQADUAD0AA0AA0UogGehSwwrkZ5T7R3pJB31+ozkYBDyZwmulbzKirewhu5&#10;uqjZQGP/HQtwdGCuSNXiPNs6HYi/zKPv/tDAPrCPLi/2MfQBfdia0H9DH9CH1oN9DH0Upo/ANMsy&#10;/XFW17R2qif7RgMOVWwBz7gLh2onjp0Wu9zI30nMX+miVhbA0YGJUbF3wwDsArtAA9AANAANQAPQ&#10;ADRQXg3YUKCBQY79hT3VuCK1Lk6l75Pw7bTUk5aEOdi5Yntl8vk7lgdHB1ZPRkZay1s5wd6wNzQA&#10;DUAD0AA0AA0UogEbCgQWanFvp6UQe9TqM8wc0nMsH6Cx740NOBJYrRoM8UaFCQ1AA9AANAANQAPQ&#10;QDI1YENBLYKNxNlOSz1pVniDQceGlnz+jgU4OrB6MjLSmsxKEPmKfIUGoAFoABqABpKlARsKBBZq&#10;cW+npZ60Kr3GygI4OrB6MjLSmqzKD/mJ/IQGoAFoABqABpKpARsKahFsJM52WupJs8Ic7FzJx2Nj&#10;3xvLg6MDqycjI63JrASRr8hXaAAagAagAWggWRqwoUBgoRb3dlrqSavMHNJzzIaWfP6ODTgSWD0Z&#10;GWlNVuWH/ER+QgPQADQADUADydSADQX8dy1vzZNmE2+chnrSrPAGg04+QGPfGwtwdGAuIydxHm6d&#10;TqSvsHn6xYawH+wnWnDtoQ/ow6ULOQd9QB+iBdce+oA+RBcNI8bQ+OYWDwoEDmp9P2HifTS4YWQo&#10;4CRR/9JrrCyAowMTIWGfzF9AkK/IV2gAGoAGoAFoABqoNQ3MW7SEbr6tkZomzkoE5DDc3DKqiSZP&#10;nRUKOLWWR3HiK8zBzhXbK5PP37E8ODqwOJHDPagYoQFoABqABqABaAAagAbKpYEnn36aps9u9Twe&#10;tdw1Tcd9wt0zaN/+g3UHONJzLB+gse+NDTgSWLmEinBQKUID0AA0AA1AA9AANAANQAP1owHhjbJ0&#10;UdOBQWT1IzLkNfIaGoAGoAFoABqABqABaKBcGpBeY2UBHB1YuRKIcFCYoAFoABqABqABaAAagAag&#10;gfrRgDAHO1fsbmf5/B27ixoHyIFBZPUjMuQ18hoagAagAWgAGoAGoAFooFwaEN7gfT5AY98bG3Ck&#10;m1q5EohwUJigAWgAGoAGoAFoABqABqCB+tGA8EZZAEcH5hJZEufh1ulMfvrOpqZBQ2kgb8OW0p4X&#10;ggUp+enHOgJa7/Yx8h/6sDWh/4Y+oA+tB/sY+oA+bE3ov6EP6EPrgY8ZbGSzvTL673Vb9lDr8i2h&#10;W2wPjgRmR6Qof+9dSkOkga33zRvrsktcW3MGNrQt5LgkNtkYCThFyWMLmvDOIETCHrAHNAANQAPQ&#10;ADTQMQ2sWbeR7rhrEumplmvt+Jbbx9HyVW10/MSJumwDC2+wc0UDjX1cVMDhwIpd+HRjvmmNL2w5&#10;r88VO+xqfZ+knT0qJv0aAh1elo6lBYDTMfv5usV7YAtoABqABqABaKD8GljVto6G3DyaRo+dUtML&#10;fY4ZN42GDr+T5sxfVPQ2dy3okgFHeo7ZUKP/LhrgSGBFNY5utLs8E2ta/AZ+HXkAnIDzQjuFne94&#10;ngBwOm7D8lfmiDNsDg1AA9AANAANpDXAnps7G++tabhpnjTbi/+4ppnUMGJMXQKO8AaDjgYa+7go&#10;gKMDK2pBWtOSHvfB3a9cgGNDjQYiZ5etYEO9NdDVq4XaAu9T98q7Bg2lIfP3+4LS8cvcYzwq3rvU&#10;OzJelTSEtPjvCIQZryIOA5k98xuNvdLxVOEr+/nP6zSre7PSq64NW0rRdmun9jzzgcf0FMMuRdVe&#10;AfmC8OPpF3aCnaABaAAagAbKrQHuiiaAMLhhVE12U7t+6AiTBk5PuW1YDeFJF7WyAI4OrKiJzwkQ&#10;fgXhN+6l0b6fWofZA+NVQ91071LnpGuXbqArMOAwBHCyIUG9xzyjzgXAoMoAJ2d6VTqi7PZCO+Wd&#10;D0W0S1G1B8Cpy4oTGvLrVNgCtoAGalEDrrZPLaaj+HHWgMPHtfjPTkM9llFhDnau2F4b/XdRPDg6&#10;sOIaO9iw9mbxUt4F31vi3ycA4sVDAVL6Xv8+PRuYDSt+I12NcdENXgUEOjz/uUZq3cuFU4VnwKDj&#10;hdaPbzB+/nlH+Aa6xFvC8JeGQT/ewff5eanSIRBovC7+e3R6tV3ao/KhiHbx49txG+NdsCE0AA1A&#10;A9BAmAb0d9Num/h/y7c4vh2zv+Pxn03HNV/AUfer9pWkIfAt1+2gMh133B6+/Ww4AOD4tgnTeTWe&#10;Z+aQnmMaaOzjxx7fTw+t3RG6xZ5FTQIrvjGiC58HLlkN6P+fvXd/kqPK7n3zFwUwrVe31T3hAc4E&#10;GpsBRqAQSMZmwCPJd6SRRs0RaMBoBAKpEQMCvaYZqSWEJBo9UevRtB60AImWWrRaL/QY4WvPdTiI&#10;44iJGzd8T8Q5ccPXccPHxvMH+E9YN1ZWrZ0rM3dmZVVlZmVVfzuiIqvzsR9rf3Pn/tRae2e50UIg&#10;kmygHu64/J2UPu5B1h3SA/lSp2DPr14beTe8AhJlA69DUvknBJxSp+avrwaXODDU9ffZJWE71GsX&#10;XN+cnRXaDe0GDUADTa0B9YzTz8ha6uQ934PP4aQaUWMm9YOkvSxqjBA8t1wnbzyRNP90z6vfHl55&#10;ADieLex6aI7jwhsMOkGoqeb/RICjM7MZLc11zD2xl8PPeoao7f6fmLkn8qtDcBsHHDP+tJxW2aPh&#10;G9AHftHggXsQcEz9QpAR03moXz/M9WqftmPweMgGpozBDlHlHwM4jqPec2PSKtmE6+s7rjpBrxzz&#10;3PlL2i5B+8v/tnZoc7DOu27v4Pdg++O4vxOGfXD/BO8J/T/0AX1oPQS/p6KPGMCpNn3vuVp6nld7&#10;/Z2v/YAT93wN5hW0Dc+nnXl/e2y4cvXlq67/9sZnwfFNKZ1q8m9FwKmm/qH2/ZrHd83XP0jUWC6A&#10;ozOzGTD1fQok3MUH1P8+z0EIGNSA3zpQl/k7cgOq82Xgv6yfBtRkfl9+qhy2gXzwBZm12sXrlJQH&#10;J1RXroMqfwzgeOVQ56v6juh04uym6u+zS6hsKh+VnlcOsT+2sAk0AA1AA9BAwTUQAzi+tlPPSPnR&#10;Tz8r9bNdjpe2pbFJ1HGdRhBwoscdNTyHK5Q/+ZjDn3fUwkVR9eXwep9dQ2MMu15aEXBqsUOzXyPM&#10;wc6Vajw2wXMTeXB0Zmkajj0C/hu3LFp1k7kgoTqXEljYxe27+dTA2ruJgoAj6fhvxpGI/DwPhvzS&#10;ELgu4U1YyYZeedMGnIj6JgWcCLuE65ONXcL5SH2whW2gAWgAGoAGMtKAevZFhah5z20ZZ6jnoPUH&#10;SBlHeGXmNHxjouBYyB1j+D04kYCjrk2ySm2y8leqk6XuZh6uutY6Pgvbo1o9A3A8LVVruyKdz8wh&#10;kWNBaKnm/8SAI5mlaQQDDOrmj4IUc665WaQhSzd7qVOodAOVbj5OywdKqiOQzqXqm13dsPXayMs7&#10;0NmFAEp1dBJ+pztitchAfH2T2Y3rVU871GsXXC+axxZagAagAWggNw3o56rtWa+O62et97z0Bu/e&#10;893bF10P9Yw3+dr2hbXg5R14/UVoHOF/9UN8+dVYQY3bvDpZAMeUO7wAEtfbuzaJPcL11LZLAjjf&#10;7JYpC2q7+/eh9QgadV6wDrp+E+W78AaDTjVAEzw3EeDozNI1sLpRJWSqvNU3mZenurkC51cLOH73&#10;MAvdcnMp8JHzBYBKZVLlUTexV974mzHqPO+GrwQ4nL4qA9sksCwzv/tHd3RSD399VRqqHl45pNOS&#10;+qjzq2iHqPpiv9gVW2gBGoAGoIHCaUABjM2Do5+xvjGCGkPImMZ7rlrGHAwf6hrveV16tpe8NWrc&#10;pJ7XQZvpMknewXPkf31ufPnVs78JAeffR94pz+ceoG9cpPk9vV8ew6wc+YOBnEadxwUA4NwhiRrL&#10;BXB0ZnJDYIuHEDQADUAD0AA0AA20vAZyARwFD+YHVxvM2PZZNKhBScGIra0mBuB4MDNHeWw8T00Y&#10;evI9r8RXABwPcNi5EvTKVPN/Ig+OAA5nZrs5sM/SudjcwNgH/UAD0AA0AA1AA82lgTwARwGJ50Wx&#10;wYxtn2UMUqHMetw2IQDn28u0UiJOrIDzDp37logadV7ZfwTAKQGORI5t23+aav0kBhzJTN8U+G7p&#10;VPDgaq4HF9oL7QUNQAPQADQQp4FKsKCO63AwDxy8cDTbPh5Left1aLoNZmz77GORiuFw5/tpzfZR&#10;4uWil5QH//HlV14m5RXy8pFwdnWeCqMLn6fr7dmo1rFlEA5MzBl/+WbAvG7EHo62lN7nuLVGnQfA&#10;MX2Q8AY7V2qFG74uEeDozGzCa8Z1tnU9UP7mWycd7ec90KBf6FffD8Hv0Af0EdSE/h/6SKAPBQDB&#10;OThiv/DgXQ3yFQzoOTYME3K9FTKUV8fL1w84ce/B4Tm6M8VroUDDbf9ynR4pvwcnWflV3uVFjJy2&#10;Rwwc8fLOPO/XNzf40UdIVnoL53GHnM55Bjw0XIlGjX0iAFQfb0XA0fUTm+htKx6XqLFcAEdnpg2L&#10;794gE7aALaABaAAagAaggRbUQAzg+NpbA0kZLLxwM88u2ltTWkigDAbB63v6aduy8mpfBlAUZJh9&#10;Xtq+8rhQoM4X2FFbH1QE8w+tWsv5KHDjdCwLG/nOUWW0AQ6X12aPcD3i6lg61oqAU4sdmv0aYQ52&#10;rmTuwdGZNbvhUP7KnQRsBBtBA9AANAANQAPQQDNpAIDTGnpl5pDIsVwARzIrothv//Y23b5d+ty8&#10;eZOCHznG5xWx/GmWSdvixo0bE9oWadoVabVGx4l2RDtCA9AANNCaGogFnEYtHpA0X8zBMeNz4Q0G&#10;ncwBR2dWlI6BB/I3bt4gHsSPXb9EA2MfU++5ndRzZqP7mXdgEa08tc79/tZnve7xM1c+p6+++sq9&#10;ppVgR9vi+pWrNDbwsfs507ORgp+xg0fdY9fHLrl2YBu2ki2Kok+UozUfoGhXtCs0AA1AA8XUQCzg&#10;EJaJbhbdStRYLoCjM2u0gdgbw5By9uoIbTzbRwwyzoauxJ+Zu+bR6k/W08nx4RLs3LxhqLHRdas2&#10;/1u3brl1YFi5sGs/HVv8Am256z7a4HQl+gwsWE4jfXvo2oWLJei73foermptjPOL+SBDu6BdoAFo&#10;ABqABrQG4gGHqFEv8EyaLztxgnXQ9Zso34U52LmSuQdHZ9YoAzPYsLeGwaRaqIkCoHt3PEb9o4dc&#10;SLh562bTgI7rsblxwwWTEyteSwQzlaCHYefq2ZGW8241Sq/IFw9eaAAagAagAWggPw0E4aAc9eXb&#10;eC/txkWVAAAgAElEQVT2LC/ewAslqPfiyMmNOi9Yh4moH2YOiRzLBXAks0YYm8GGPTaLj70Q7anp&#10;6yBn97TSZ98Ucg5OJufAZG/fjnZytnRar5+9d74bwsb5NKJ+1eTJ84s4DI1Dz2zemk1OJ2132mm3&#10;M8397Hem0EFnMvFW9vFxPs8GPadWriP2CHE+1ZQL5+bXicPWsDU0AA1AA9AANODXQBAOBFaaaRus&#10;w0RsY+ENBp3MAUdnZjN2vetw29KUfRyOxnNrrF6Y7e3k7JtCD5x8iF4ZWUMfju1zP+eufeF6Zfha&#10;2dd38T1a+Nliavuoi5yd08nZFA5rW3HiNbp8/WrVc1KyrL/YQbw244OnqK/z4RCcMLTsc6bQqQcf&#10;pfNr36CxD/e5n2ujF0u2uHzZ7BvdsJnOPL2Q9k/qcGEoCDvvTv0BjfYfcr05kn8923rtg+sTvKch&#10;4h0B3G6wH+wXd/9CH9AH9OEfKGt74P5onvsjCAfNBDZS1mAdJqL+JGosF8DRmekbP8vvPKBnQGHo&#10;CMHNjnbqGvw+bRjdTAIzR8eP00tfvEyzhh93P87g3SSf6UPfdfc9/ekC9xoXdj79Wcm7EwAd9ubw&#10;ogVF8mCILXieTdBrw2Az2PV9Ymi5dq4EduNHj9PZ7udoeNbjdPrBWTTo3G0+J7vud/d/tnAxXezd&#10;6l53atYTtMNpD0HT2Y19CFmLAYcs9Y+0owccsA1sAw1AA9AANBDUQBAOBBqaaRusQ7COE+F/YQ52&#10;rmTuwdGZ5WFcHtB/ef1SeK7N1g5qO9JJa8+/4cIPw83z516krpP3G5gRqKm0ZRBir8+DJx4teXTU&#10;QgU8N4fn+hQBcgRuPlm93gcgv3H+iI60dbreGgZB9tSce/5FYoDRQJPk+6dPL3CvPTr9e7TV6fDl&#10;M9i9yg2J43Lk0fbIAw8taAAagAagAWgAGqhWA0E4aCawkbIG61CtDVrhfGYOiRzLBXAkszyMx2Fi&#10;oYUEdk6nJ4efodFrF+nyV5ddb03bUEfVYBMEHwYdDl2btL+DnE3eHJ3OvofdeT+NXHyAoYLnBQXh&#10;hr02w08+40LNV5cv08gra2ioraNqsAnCD4MOh64FvTm8OlszzE/KQ5vIAw9daAAagAagAWigeBoI&#10;woFAQzNtg3WYiDoT3mDQyRxwdGZZGlu8FaGwtP6pLtCwp+LQ+GHikLMgqNT7P4NO2+FO30IED33w&#10;FF2pYU5OWjZiqOC5MHoxgD3OVDf8jG3BoWi1eGyCYKP/Z1Di0LZ+Z5ovXwlXS6tuSKd4Dwe0CdoE&#10;GoAGoAFooFk1EIQD/r8ZPz3reok/XPZmbYt6yi1RY7kAjs6snkJXupZDwvjdNr45N/1T3XkzPKDn&#10;OTeTBqekDjcCR+wRmjQwzbcAwYKB5Q2Zh8JwM35y2DfnhuHmwptvu+F5F/veo8FJU+r22mi40d+H&#10;pn+XOD8NV/yS0CKE7VXSEY7jAQ0NQAPQADQADUwsDXSvWEWv9Wx24UAgoVm3a1//NS3qfmFCAw47&#10;VzL34AjgcGZZdRjsveF5Lz642TndeG54AQEBkcy3vLy0mpPD0JXnwJ5twUtB77j3MQMYfU6H8dzw&#10;KmkaRrL8zuFwAjm8uhq/FJTLl5UOkO7EeiChvdHe0AA0AA1AA2looO/9D+jZX6ymNa9vaWrIYbh5&#10;7sU19MbbWybkWIuZQyLHcgEcySwNEdrSYI8Fe0sMWGztcOfcsOfmzQtv5wc3svpa/zRTFp6Pk2eo&#10;GtuCQ8IELHqdGXR61hOe50atipYl3HDax5x7iBc0kLLwe3LyhD2bVrAPD0NoABqABqABaAAa0Bq4&#10;fPUqbejd5no+mjE0TZd57a820oXRLyck4Ahv5BKipjPTYpLv9a7TzRP5B8Y+NkDBkDP96PfcxQR4&#10;zk2WYWmx3qDeGaZMPWc2Rk60r7f+YkfeivdGv+vm0KR2dwlonnOTZVhaFCwddtoM4PAy1dV6ceq1&#10;D65vnvcQaC3Ld7Qf2k+0YNtCH9CHTReyD/qAPkQLti300Xr6kKixXABHZ2YTWL372EvDE/qN92bn&#10;dHcpaF4tLYsFBWKhRjw4vN0/xZTpri330YVr2YdnsXdEe284NI1XSePV0tJeUCAKaGz7uRzai8Ne&#10;pnrbHdfj1zdoABqABqABaAAagAagAdGAMAc7V3IJUeMMOTMpQFpb9lgMjp8yIMFLNT8w9JAbjtV9&#10;9rn8Q9M04PB35cV567PeTMOz2BYMe3ruDb+bhuEmz3k3NsAJenF4jlBaGkA66NigAWgAGoAGoAFo&#10;ABqABoQ3eJsL4EiYWtriY4/F6k/We4Czo516L24lfolnw0LTNOTs87w4s/fOdwEkbRtIehyqNz54&#10;ynhKtPeGVzWzgUee+7YpL86FXfszhT2xCbbo7KABaAAagAagAWgAGpgYGhDeyAVwdGZpC4w9FjN3&#10;zTOAM+lgu/syz0J4bxh0jt3jewEoh6mlbQNJj2HvTM9GAzh7nSl05cTJhntvBKK4PBKmNti9KnJO&#10;ktQH24nRGaGd0c7QADQADUAD0AA0kIYGGGzkk4sHRzJLo/A6jTNXPjdww+Fps06XVgtr6Nwb7cHh&#10;79vbTRl7z+3MzHPB81p2zZznQUTXf3E9RqcfnNVw7w1DzhHnHlM2XjKaw9SwZDQ6NH0/4zv0AA1A&#10;A9BAMg387v/4Hf3DP/wDPrCBVQMT9T4S3mDnSm6Aw5mlafDbt28TA4NZXGB7u7u4wIdj+xo/90ZD&#10;jgpTW3zshUw8FwwKvDqZeEh4aeaz3c/RleEzhYAb8eLoJaM5nI7bME1NIK1kD0bYCXaCBqABaKC5&#10;NcBw89vf/pZ+97vf0d/93d+5W/6Oz8S1wd/+7d/SpUuX6NChQ8TTFibiPc6AI5FjuQCOZJamsTkk&#10;i5dfNoCzexox3Dx/7sViAc7hNlPGeQcWZQI4t27dovGTwwZwdjjtNLphM1148+1CAQ6XSyBstP8Q&#10;AOfr5n7Apnk/Iy1oARqABqCB5BpgwOEwff78y7/8C/3bv/0bPhPcBgy3e/bscT8TFXCENxh0Mgcc&#10;nZmt86p1HXIOyeoeXGXgwdk7hU5cOUkPnp5VLMA5co8p4707HgstNFBr/bUtWchjB48aeNjtTKOx&#10;XXvo06cXFApwuFwCOOd6dxKDma6H7Xu99sH1rbfOvdYJ2hftq/UQ/A59QB9BTej/m1kflQDnb/7m&#10;b+jdd9/Fp8Vs8Pnnn9O//uu/0n/8x3+EgLZawGlm/fN9bCu/hKjlAjg6M92x1PudAWfBwHIDD/ze&#10;mdFrF6nr5P3FAhwOV9vQ5X6mvvuDEODUawe+nkFhpG+PgYd+Zxrxiz2HZz1eKMDhcgng8IIIeB9O&#10;8l/r0tAJ0oC9oQFoABpoDQ1UApzx8XFavny5+5k1axb9yZ/8CT5NboM1a9aQ/P3hD3+oG3BasS8Q&#10;5mDnSuYeHJ1ZmsbkwTGHfAk8OAcnu/CQ+EWcep5M1t+3zDDlZHdymnbgtKwrqA2faejLPWXejd4G&#10;V1LjcqdtC6TXGg9vtCPaERqABqCBaA0AcCYesAFwou8H6SuYOSRyLBfAkcykAGlsbYDD778pJOBs&#10;6jSAk4XX4sbNG3R2Y5/xjrhLRPMCA5OmFMqDowHn1Mp1Ka0oN0rbli2lOXP5s5kGmnpei66L1Mnb&#10;Ltk+CiBs6vat3Dmn0TciDdgZGmh9DQBwADjBeVfVhqi1Yj8hvMGgkzng6MzSNCb/+h+cg3N0/Hjx&#10;AIffhVMOUbPNwUnDJmwLfnmmhH+5c3A+3EdDbR2FAhw9B+ezt3oTzcGpbB8NBa0EOKtp2/nSQ3pk&#10;++oywC0lQE7rD1wqax42gI2ggYmuAQAOAAeAE+4HJWosF8DRmaXZIfG8k9WfrDfw4OyZSgw4kwan&#10;FAtyjnzHlHH23vmZzDvh5ZbHBj42gLPTmU4X+96jk/fOLBTgcLkEwnjO0K3blRcZqKyZ1gecO+f7&#10;aYnroVpKc5b10wi8GPBkQQPQADQwoTUAwGk+wHn44Ydp9uzZvs+8efPoqaee8n3mz59PP/3pT32f&#10;n//853Tu3DmZgkOYgxOGGx4vCnOwcyVzD47OrPJg1V5g23W8ctjGs30GHpxd02nX2J7iLTJwYLIp&#10;Iy+KkMW8E34PztWzIwYetjvt7hLRRVtkoM/pMGVkIEuyipqt7f37kgHOQI8X6lUKZyv9v+ao1twQ&#10;rQmAROk6zzMUlU4oPE5DiaTZM1Thgazr4nlwYgHn6Gbj3ZF6eXXS6fm9P9orxNDkt6m2Cb7DNtAA&#10;NAANFE0DAJx8ACcIJPx/EEh+/OMf+2CE4eRnP/uZWeRBFnuodwvAqdwPMXNI5FgugCOZpdlBsNfi&#10;4NhRAw9O7wz3HThzhp8slgdn13RTRvY4ZTEHh+16/cpV2nLXfS5AbHK66MzTC+nzxcsK48E55txD&#10;XC7x4DCQMZjVrwk9iPdAJJgug4k38L9DdxQYeGFffsDZZqCI07XlY9t3hzx4kPKo82I9MOq8uR7g&#10;aKjSdfD2Sz6q/AambGmq85p+3lLlDi+oBfwPm0ED0ECzawCAYwecRx55xOchYSD5sz/7sxCULFy4&#10;MAQlzz77bOpQUi/U6OsBOJX7LeENBp3MAUdnZutQbOtY6/Pijl++fpV46WWZ49J1/Pu09vwbxQIc&#10;tYLa4Pip0KA+rn5sh0rHxVa8OtuxxS8YgDg0qZ0u9m4tDOAcdCabsu2dnTxUr1L9Hac9dpGB6OvV&#10;wN9Ahx74l4DIXG8FolG671HxDIUhg8HJdr2GFHPcDTdRZRKvj94aaLlD2qvjAZqGqxIgldJX9eoZ&#10;Ig+MVtN9bXhPhtxDtq2/fcKdK45DPzbdyD7oA/oQLdi29eijVQDnwQcfDAHJ448/HgKSv/zLvwwB&#10;CYdtaQBo9e9pA049+mM9F/F6iRrLBXB0ZrYbvJ597A1ZfOwFAzjO7mlumFphVlI71GbK1tn3cCbv&#10;wBH78Upq+l04Mg+nKCup6fk36b4DR0OBQEZ4IOraSUGKhHO5WxvgmH2ltDyvjPYEWfJWeWiQiQIS&#10;ab/SVqfneXDufK0ApexxsZcnyjPl3y9195UP8fwpeBMjdAfbwrbQADSQsgaKDjjsSQnOI+H/Wx1C&#10;sqxf2oDjH3+0xvNLmIOdK5l7cHRmaRuTw9R2XdhvIMLZ0kndnz9P956cWQwvzk4vPG3FidcymX8j&#10;NuVwr+tjl0yY2hank4affIaG5zzZcC8Oh6dxeSQ87cqZz4nbTspe31ZDQRTgaEAQcFDXGZhR55l9&#10;QcCR63m/SsMCHgISwa32uPjrrtPT+WjPTGkuTdWA8/Ud5blZSnO0NyjlB6+/Tq3RaaJOaEdoABoo&#10;kgaKDDjslVm0aBFgpvyi1bSgB4BTuQ9i5pDIsVwARzJLu3PgQf2X1y8Re0ckTG3ShzPopS9ebjzg&#10;HLmHHPX+m5Pjw8QLI6RtA50ee7QGFiw3IMHLMn/x0ssNB5x+Z5op0wcPPZXyPCQNBRGAY/WqqOsM&#10;zCQBnBo9OIkgQpVJzcHhNtZAw4Ck//d5YlRdfSCl9gtw+Y4nKl/lzkXrEd9hL2ggXQ144aUSGqu2&#10;ph9LN89q2tArn/8Hmvg0dL+n6lMOz210P1VbnbJvgyIDzjPPPAO4SRluGJIAOJXvK+ENBp3MAUdn&#10;Ft/JVS647Xpelcy3mtqWTnpy+Bl64PQPGws5O9oNdPHqaTxHxlb+NPfxssvjJ4cNTGxyOunUrCfo&#10;9AM/bBjkHAl4b0b7D6W0eproRT8c7YBjhwF1nRkYRAOOXpTAAwqVhkzWV6unVf9g1un5BwihOkTk&#10;452nrlfnsuemqA/sNO8FpCX3B7atpAX7vav6LemHGvSDhb18cRpUZTf9cPn8cr9VfT8al1/1x6qv&#10;U/V51KLRogIOz59Jy2OBdJb7bAnAqXxvSdRYLoCjM6vlJq50DXtxrly/6vPi8Dtxus8+1zjAUXNv&#10;2LPE3pv0QrLiG5hBSntxeO7LZwsXNwxw9Nwb9t6kD3oaCuyAY53/oj0a5sEa87DV82Bs56uBhQcZ&#10;2tvD7VYqqwdIwbbUdVGAYs1bh5xJvVX5TQiaTrN8ngYeVe5K9xqOB9sL/0MT+WogarCt+5xGAkFU&#10;+aJ0UvH88/20Zvto5j8ORpWP91csY4NgsoiA86Mf/YiKvhJZM0MTAKdyfyvMwc6VzD04OrO4TqSe&#10;YzzBvm9kj/GYMFS0fdRFs4Yfzx9yjt1Djlo5rXtwVcohWfENzO+W0V4cnvdyoO271Ih34ux3phhv&#10;EpfD9d6k8nJPbQM9gA+HN5gXY2qg4dCHnn5v9TUbsJh9Oi8FEG74xGpaskzyFMiQ84PnynlB6JHz&#10;eVuhLgZa1DXBes3V6fvT02ClB0R4D46yZ4MGK/X0f7h24rRf5GBb9wPBfsL3g0a5Hwqeo39EUSs3&#10;+mCpQjpe2by+rhQOG+wbpb1UH2ntb+U8tdX1LJdT92u+BVlUHb2ySVn8eXuvBOCyyzkabmLqVMEu&#10;vjKV61kqz+a6wK1ogMPzbpYsWeLzODQzTBSx7AAc1RdEPKuZOSRyLBfAkcyyfBCzZ+DHh37uQc6m&#10;Lpp+/I9p0uCUfCFna4cpw707HqML1y6GlobO0g6cNs/FObVynYELDlU70tZJQ9O/m5sn57DzHeJ8&#10;ZWEB9ipl9Q6grO0Znb4CCPUwjT6/8s2Ja2EjaAAaiNKAN1DXHl7/KokaSrwfMmTQrvosgQo9QFf9&#10;GF8raSVKp1pvh4YVlW/luktdFKSY6237NKhYrjU/CqlrxTYV6pTMLv50PZhqLcCZP38+4CaleTfP&#10;P/88vfTSSyF7AnAqPxuENxh0MgccnZmt46p3HW1JUxYcmLlrngEMfvnnpKNT8wMcNe/mri33uaFp&#10;7F2SMtq2adU/mDYD36Ef/9wAxhZnBh1xvpML4HA+nJ/ADYem8YtIuY2C5az0f732SfN6HlzIA98t&#10;t3pA+39F9G7CNPO32Qrp4z0bNl3IPuijtfQRBBxp3+D+UvsP0cyylyOq35rZ6UQvWGLec+EN0KPS&#10;kf4vWA4pn+hRbz04CPSr6pdZc72CMF2Gtvt/QiUvkQCfV1aebyjXe+WyAI4VZkrn8fXetZKH9O/J&#10;7Ovz4BiYKqUh5dN20d/jjhfJg8Mv0iyix6NZy7Rx40Z6+eWXQzZNG3Di9MU6bMbjEjWWC+DozPSN&#10;m8V3XqXs7NUR38s/3XCxw23ZQg6HpSnPDYfI9Y8eynRZ6Er2Y5jgZaN33PuYAY1NThcdctoyhRxO&#10;Xy8J/e7UH9DVsyO5zUGqZJd6jnsPOh2uIA9MeehhW4+NcS30Aw1Ea8Drg9RgO2Lwb18YJfySYA0a&#10;flgolyPqhxxLvtbyKWDRbavz1dCiz5Hv+lyBKfeYKlspDT/gyPVeuaS/VufFAA5f712rbM51Unn7&#10;yhSyiz0vKVut26IAzmOPPYZ5Nyl5bgTIDh8+nAvg1Kq9Il8nzMHOlcw9ODqzPIziLpU89rEfcni5&#10;5n0ZhaoxPKk5Nww3vKobl6MWj0WaNuIV5vidM32dDyvI6aS9zpRMIGefM8UXlsZwMzbwcUNBL017&#10;Iq3ogRdsA9tAA9lrwBts6x9ZSt+DkKChQJaGD25DUKDm3/C5PHBPnk4MDNggRwFCpfdy6TL4YEKl&#10;EaqLCVvT5UoPcHSZgnaV/0NlUjBV7/1SBMD54Q9/SD//+c9DngYZqGPrXwUtiT04PG18fByAY+sz&#10;Euxj5pDIsVwARzKr94ZOej3DBa9cxnNgGDjMh70saXlz+D036kWenAeHpfGLR4s014Qhhz0oHCYm&#10;IWO83ep0pObNOey00Tanw5c+e454sYMi2SKpfnBe9gM12Bg2hgaq14AHOGVvgvIWCJAYu6rBvw8K&#10;IgcJytMgoMMD8irSCZUvMi+/J8ksBhNxvoYJX11U2UIwkTHgRHpwQnVQdm0xwFm4cCHgJmXvzZtv&#10;vumuNptHiJrpK0Karb5vKkpawhsMOpkDjs4sTwPwamJj1y/R7L3zPcAR2OnrIIeXch68u/rP4e+U&#10;wEa9xJPhhl826r7M8+bNhntugnbm9+PwHBi9fLTATp/TQQwog87dVX/4uu1Ouw9sON29s+e74XGc&#10;b7As+L95Ow60HdoOGmisBqwAoQb5c/QLghX8lAb/ScseGJBXkY4HIoFwrogBlLU++lxZJjqiDOH8&#10;VNlTApxwHmU7RpQpfI+oMrUQ4PzFX/wF4CZluGEPz6FDhwA4ug+o8rtEjeUCODqz8I2ftMOt7TyG&#10;HH5HTs+Zjf6QNQGdLZ0lWDkwmRz2yNiAh+fXHJxMzu5pxIsWGG+QpLGhi3gpaF4trdKCAnnXX+fH&#10;4XK88MDZjX3EoWMCOLLlRQH4nTUHncl0zLnHCju8n4/zeXoRAZPGXffRmZ6NdP1ybQsK6PLie22a&#10;h91gN2igdTUQBQTeIJzD1Ty40Pt9ng/1Ti4+xwdACpjkmiTpuLpT1/rSjBykxAz+ywAh6Xh1t4SZ&#10;GZhRq8TJcs8KRLwloO35hvPwz7WRssg9lswu9rwkjVq3jQxRmz17NuAmA7hhwBkbGwPgRPYXlft2&#10;YQ52rmTuwdGZ1Xoj13MdD+w5TIoBZOWpdW4YmQ1SfPs4lG2TCm1TMKPPWzCwvLRSWgHm2yS1EduC&#10;Fx/gZaS33HVfCHQEVnjLyzxzKJte7lkf198Hu1fRtQsXEZJWx42ZtA1xXuVODjaCjVpRA94A3IMY&#10;qad3zA85wVW8ZH6IhLTpQbp3LJx+pXSkHOH0BEiiNKmhpMLcIgVQUlaBMMk/VM5l/aSXZh5w+2g7&#10;dHg29Jc5vk4qLQntK29LZVPHW8CD8/DDD2PeTUZw8/rrr7twwz9GI0Qtqr+I38/MIZFjuQCOZOZ1&#10;QPEFzOI8AR1eZY09Og998JTVG6MBxvadQ9FWnHiNBsdPuULklduyKG+WaYoteG4Og86umfNiQUeD&#10;jP7O82xOrHjNzLXhdLMsN9LO/76BzWFzaAAagAaKp4FGeXB++tOfwnuTEeB8+OGHAJw6fyQW3mDQ&#10;yRxwdGa2TrLedbZtacbtu3275NFhTwbDTu+5ne4LQucdWBSCHoYZ3s+f1Z+sN94avpYn78flk/RY&#10;3vXX5dK24NXWOLzswLxF7keDjHznuTV8nKFIFhBgW3AooE43ze/12gfXt9Z7QILaQvuifYOa0P9D&#10;H9CH1kPwezProxGA88wzzwBuMoIbDk+7cOFCroDTzPrne9lWfokaywVwdGbBzqXR/7PHgUGFB+ns&#10;EpQtf9f/C9BkOZBvuC1u+20hNghuxRYMR40uM/Iv3q+KaBO0CTQADUAD2Wsgb8B5/PHHATcZws3a&#10;tWsN3PC4CyFqtd1DwhzsXMncg6MzQ6dXW4PBbrAbNAANQAPQADQADYgG8gScRx55hLq7uwE4GQLO&#10;nj17ADh1hqfxvcHMIZFjuQCOZCY3JrbopKEBaAAagAagAWgAGqhNA3kBzoMPPkiLFi0C3GQINxye&#10;NjIyAsBJAXCENxh0MgccnRk6sto6MtgNdoMGoAFoABqABqAB0UBegDN//nzATcZww+FowekACFGr&#10;7V6XqLFcAEdnJjcmtrU1HOwGu0ED0AA0AA1AA9BAHoAzb948wE3GcMPem507dwJwUvDecL8ozMHO&#10;lcw9ODozdMrolKEBaAAagAagAWgAGqhPA1kDzo9+9CN69tlnATg5AM6nn34KwEkRcCRyLBfAkczQ&#10;odXXocF+sB80AA1AA9AANAANZAk4P/zhD2nJkiWAmxzg5qWXXgrBDVZRq/3+Ft7IJURNZ2brlG3r&#10;WOvzcBzvMdB6CH6HPqCPoCb0/9AH9KH1EPwOfUAfQU3o/4usjywBZ+HChYCbBHDz5ptvUtxn/fr1&#10;xKujxX2OHTvWMMApsr75PqylfBI1lgvg6Mx0x4HvtRMqbAfbQQPQADQADUADE1cDWQHOk08+WVi4&#10;ef7552OBgmFj8+bNsUDBsMFQcfr06djP+Pi4FTyCiwFk9T8WGajt3hbmYOdKLiFqnCFnhs64tgbL&#10;y2784lN+gSd/5IWe/CJU+cgxPi+vMiGfYmsG7YP2gQagAWggfw1kATiPPfYY5t0k8NzwwgCN+Jw7&#10;d47k7w9/+AP927/9m+/zu9/9zsDdzVs3J+Q4TXiDt7kAjoSpoRPMvxOsZHOGlRs3b7hAc/3KVRob&#10;+Nj9nOnZSMHP2MGj7rHrY5fc8/k6wE7x2rRSm+M42gwagAaggebWQFLA2bp1K23YsIHWrFlT8XP8&#10;+HHiQTQ+xbTBP/3TPwnfEADHfv8Kb+QCODqzInao2mshngq9bVWvxa1bt1z3K8PKhV376djiF2jL&#10;XffRBqcr0WdgwXIa6dtD1y5cdGGH7VTE9kWZ7J0A7AK7QAPQADTQvBqoBDj/+I//SP/8z/9M//mf&#10;/4lPC9rg22+/9Xlv2JsDD463THQugMOZyKconan2Woxdv0QDYx9T77md1HNmo/uZd2ARrTy1zv3+&#10;1me97vEzVz53gYBDt5rZa+HW/cYNF0xOrHgtEcxUgh6GnatnR0qgg/A1gF5Kyz0Wpb9AOZp3EIi2&#10;Q9u1qgYqAU4wfAn/+8O5WtEeABwPcNi5kkuIGgMOZ9bojoa9DDwh7OzVEdp4to8YZJwNXYk/M3fN&#10;o9WfrKeT48Ml2Ll5o+F1qsam7JniMDQOPbN5azY5nbTdaafdzjT3s9+ZQgedycRb2cfH+Twb9Jxa&#10;uY7YI8T5VFMunItBCDQADUAD0AA0kFwDPJjl8cypU6foN7/5Db377rv4THAbsA4OHjxIHGqIOTgT&#10;ZA4Ogw17XhhMqoWaKAC6d8dj1D96yO1gii4k8dqMD56ivs6HQ3DC0LLPmUKnHnyUzq99g8Y+3Od+&#10;ro1edOv31eXLZt/ohs105umFtH9ShwtDQdh5d+oPaLT/kGtvPKySP6xgK9gKGoAGoAFoABqABqCB&#10;2jWgp8Vk7sHRmdkarZZ1rm3pRO1jsGGPzeJjL0R7avo6yNk9rfTZN4Wcg5PJOTDZ27ejnZwtnVMm&#10;4LcAACAASURBVNbrZ++d74awcT5RZYjbn3X9GW74Vx6eZxP02jDYDHZ9nxharp37wj1v/OhxOtv9&#10;HA3PepxOPziLBp27zedk1/3u/s8WLqaLvVvd607NeoJ2OO0haDq7sS+VkLV67YPr8Z6LLO8/6Av6&#10;gr6iByO4P3B/4P7A/RGlgSz6B5kSw9vMAUdnFlXJrPbzwJ7n1li9MNvbydk3hR44+RC9MrKGPhzb&#10;537OXSsN9Pla2dd38T1a+Nliavuoi5yd08nZFA5rW3HiNbp8/Wqh5ucI3Hyyer0PQH7j/BEdaet0&#10;vTVcT/bUnHv+RWKA0UCT5PunTy9wrz06/Xu01enw5TPYvcoNieNyZNXGSDe684RtYBtoABqABqAB&#10;aAAamCgaEOZo2Tk4MrBn6AjBzY526hr8Pm0Y3UwCM0fHj9NLX7xMs4Yfdz/O4N0kn+lD33X3Pf3p&#10;AvcaF3Y+/VnJuxMAHfbm8KIFRZiDwjZgr1IQbthrM/zkMy7UcOjZyCtraKito2qwCcIPgw6HrgW9&#10;Obw6W63erYlyQ6KeePhAA9AANAANQAPQADRQnwYYcCRyLBcPjmSWR8PxwP7L65fCc222dlDbkU5a&#10;e/4NNxSL4eb5cy9S18n7DcwI1FTaMgix1+fBE4+WPDpqoQKem8NzfRoNOQwVPBdGLwawx5nqhp+x&#10;14ZD0Wrx2ATBRv/PoMShbf3ONF++Eq6WR/sjj/o6B9gP9oMGoAFoABqABqCBZtSA8EYuIWo6szyM&#10;xWFioYUEdk6nJ4efodFrF+nyV5ddb03bUEfVYBMEHwYdDl2btL+DnE3eHJ3OvofdeT+NWnyA4Wb8&#10;5LBvzg3DzYU333bh7mLfezQ4aUrdXhsNN/r70PTvEuen4YpfEtpo6MtDf8gDDwVoABqABqABaAAa&#10;gAby14CEqOUCODqzLBs7Miytf6oLNOy1ODR+mDjkLAgq9f7PoNN2uNO3EMFDHzxFVxowJ4ftwEtB&#10;77j3MQMYfU6H8dzwKmkaRrL8zuFwAjm8uhq/FJTLl6UOkHb+HQpsDptDA9AANAANQAPQQKM1IMzB&#10;zpVcQtQ4Q84sy4qzd4DfbeObc9M/1Z03w3DDc24mDU5JHW4EjtgjNGlgmm8BggUDy1NZSawau7H3&#10;hkPCBCx6nRl0etYTnudGrYqWJdxw2sece4gXNJCy8Hty4MVBB1iNnnEu9AINQAPQADQADUADSTQg&#10;vMHbXABHwtSSFK6Wc9grwPNefHCzc7rx3PACAgIimW95eWk1J4ehK69BvXhv9LtuDk1qd5eA5jk3&#10;WYalRcHSYafNAA4vUw0vDjqpWu5xXAPdQAPQADQADWSpgaPHh+ilV9bRwiXPF/bz3F+/Svs/GqCb&#10;t25l6jTI0s5Zpi28kQvg6Mxslap3HWxOk70W7C0xYLG1w51zw56bNy+8nR/cyOpr/dNMWXg+Tlyo&#10;Whr1F7sySGnvDYem8SppvFpa2gsKRAGNbT+XQ3txuL2kzJW29doH1+M9DHEagz6gD+gjetCM+wP3&#10;x0S5Pz4aOE5Lnl1JK19+i3rW9Rb2s+rVd2jp8l/Su9vfJ9yf4fuTwUY+uXhwJLO4G6XWYzyRf2Ds&#10;YwMUDDnTj37PXUyA59xkGZYW6w3qnWHK1HNmY+ZLJbP3hoFOz73hd9Mw3OQ578YGOEEvDs8RqrW9&#10;cV30YAS2gW2gAWgAGoAGoIHqNcCem1+uXl9YsNHQ9eqaTdS9YhXGUV+H21l4g50ruQEOZ5bFTceD&#10;ep7Qb7w3O6e7S0HzamlZLCgQCzXiweHt/immTHdtuY8uXMt2gj2D3vjgKeMp0d4bXtXMBh557tum&#10;vDgXdu3PLWwvC80hzXCnApvAJtAANAANQAPNqgEOSxOIWNT9YiFD1P5q6QpTRi5vs9o6y3Iz4Ejk&#10;WC6AI5mlXSn2WgyOnzIgwUs1PzD0kOvJ6D77XP6haRpw+Lvy4rz1WW+mg3oOTzvTs9EAzl5nCl05&#10;cbLh3huBKC6PhKkNdq/K3KOVttaQHh7c0AA0AA1AA9BAa2pAAw5/L+JfsIzQYliLwhsMOpkDjs4s&#10;7cbgQf3qT9Z7gLOjnXovbiV+iWfDQtM05OzzvDiz9853wSttG0h6PK9l18x5HkR0/Rc3v9MPzmq4&#10;94Yh54hzjykbLxnNYWoMqFL+5tqO0rZlS2nOXP5spgGLm7S56hPuJFB+2AQagAYarwHV1y7rpxG3&#10;r7Xta8a2UvXAc6ThY4EgPABwmvGeumPm3+QCOBIPx9u0O0sOT5u5a54BnEkH292XeRbCe8Ogc+we&#10;3wtAOUwtbRtwegwKvDqZeEh4aeaz3c/RleEzhYAb8eLoJaM5nO727TQARz8kltKcnqGQjQd6BEaW&#10;0hzzkKzn5tV5CuDY9tWTRz3X6rKourtAtpSWbB8N2SgLXSLNetoQ10I/zacBX19b7m9KPwTZ++bK&#10;baz6MtN32/Ylt5VXxtW07by+TqWbC3AkzU+fV4T+PL483N5rjmq7Nsd3AE5ztFOlPkOYg50rmXtw&#10;dGaVClbt8TNXPjdww+Fps06X3vfS0Lk32oPD37e3mzL2ntuZSZjarVu3aPzksAGcHU47jW7YTBfe&#10;fLtQgMPlEggb7T+UDeCEHkxDtEY/aM1Dsp6bWXfwRQcc7yE+sn112esEyKm2r8H59dwvuHai6MeD&#10;BzXIPd9PS6QPrrr/VX2tuda2L7nGvDJ6fWOpfVS6oedI8vSTt3XS/PR5Xpkb15/by5O83lnYsv40&#10;ATj127AIGmDmkMixXABHMkuz8vzrPwODWVxge7u7uMCHY/saP/dGQ44KU1t87IVM5p7wAgNjB48a&#10;eNjtTKOxXXvo06cXFApwuFwCOOd6dxKDWf2a0J1t6dct7aHQDwH3l0TzkKznZtZ5CuDUk17a1+ry&#10;eQ/EO3UNNNIuI9KrX/uwIWxYLA148KAA5+s7FLW/cvupvsz03bZ9ye3glUX1jQ0JM1b1iAUqfZ4q&#10;c8P684jyNMSGydu9ktYAOOnZspKtszwuvMGgkzng6Mxslap1HW+ef8PLLxvA2T2NGG6eP/disQDn&#10;cJsp47wDi0KAU2v9tS0ZFEb69hh46HemEb/Yc3jW44UCHC6XAA4viJDkfTiV7dOu5sOU3ffqQXjf&#10;owGXvjlWupmdtke8XxflV0YV5ib5ew/FQHpz55Xn4KhO3+QxRDMtaXppbaYZDq/jrrxMy/ppmw6p&#10;K6fvBzXvISfl03q487Uqy9yfeGEYlgeiuf7oZuPdkZASDjMoHdfp+b0/bff/xLvO1NvrKE36EQ8/&#10;HA+v46/bEvaBfbQegt+Lpg+vbysBjpRP91/yA5Q+V/qcYHiT46j+3fQvqj969JHyvJxyn6P7uNi+&#10;N9iP8w9VKt1yXqXyq/5Z0pxb6gelfr4fj+ScnqHQe0qi6hw1l7OUvirXXK/v5zwfkbyMbcp2iOjP&#10;S/rR6fn7c91OHM7d5j6fvP48fL16voT6ePX8K5evVH+2tbJp6FiSOvA50enLfWLaJ1S2Uh76eDMC&#10;ji6/1FlvJ+JxiRrLBXB0Ztrw9X7nwXH34CoDD87eKXTiykl68PSsYgHOkXtMGe/d8VgmCw1YV1Ab&#10;PtPQl3vKvBu9Da6kxuWuVwe+wfyyzbTGnfxffgjIw65nsxemph4EXmcuXhjV8avzvIeS5Tzzy5vt&#10;WtWJK2gKp6fOM/HL/n2lQYEtj+DDh/9X56kHopdv1K+rUj+Vtym3LU11nrGDrTzYV7/OYUPYsPga&#10;iOpjvL7WG1Dzub65GmpQLhDk68tMn6z6IrPvDnl5SD9mP88ro4IFdwBsOV+eIQwSpi8s5SVlrD5f&#10;S/li+09VrkL05/byhO9P9Xzw/XDH9Y87pj1+Yit1vmkHtS+Qfrgsle+dJIDzze4gGC+lObt/H1qP&#10;IO3zJINgGWupZ6tfI8zBzpXMPTg6szQNy4CzYGC5gQd+78zotYvUdfL+YgEOh6tt6HI/U9/9QSaA&#10;c+PmDTq7sc94R9wlonmBgUlTCuXB0YBzauW6lOYjqc52WT8NlOeZ8MNHHjxrjvo7wtJKPN4+eVC5&#10;+lQPWffhqx5w3nkqT/NgUvvMQ9fLQz8cvQespfM216r0TB62jt/WcetrLR2yeUDcIf3Lo1c/PVjQ&#10;gwB/fbx66HNs5cG+NPs+pAU9FVUDXp/ghxdvf1xfofotWz8Yu8/rm3Q/difYn/vC5YJlCecvz5Cg&#10;Z8mzf8J8Ez9HbNpW5RKPjd7m3p9XKI9pJ882YfvFHLPayvZMikkjwmPjtVvYzkF4EKiQ7b+PvFOO&#10;Vhigb9ydv6f3y+2wcuQPchqlfZ5JmMh9N4+8q4fLG1efiXqMmUMix3IBHMksTYMz4HDIl8CDc3Cy&#10;Cw+JX8Sp58lk/X3LDFNOXvktTTtwWuwJ4ZdnSviXOwfnw3001NZRKMDRc3A+e6s3/Tk43LFK52i8&#10;OeFfi1zAsTz43HaR68shCPYHnO7gBVLUPlsHrx5C3sNerlUdtblWpWcFnODDWXfY+lp9nsqnnKa9&#10;fndIDwyiBgwSVuL7FbaGB0va9wPS01rAd+ghPw14fZsCHNXX+voS7ivUMelP3K2tH4zbp9Lx9UeB&#10;/py14JVR941sI9VvlvPS/WOpfIFrEuar0/HKp/JTfXxYr/o8nX+j+vOo8gR1pspn2k7OiT5mt5Vf&#10;KyUdRacRtqHkG72NBxwPZrTHxvPUhKEnnfM03gBwkrSr8AaDTuaAozNLUrik59gAh99/U0jA2dRp&#10;AIfLnbSOSc/jBRfGBj42gLPTmU4X+96jk/fOLBTgcLkEwnjO0K3bKS8y4HaiuvOVsIJwR6g7Ud+D&#10;Vf0yxp2od55+sOg8BFLUPtOZq3wLATj6V7BSqIhXPzUgCQw8goMSb4Ag9o1+aCTVMM6DDaGB5teA&#10;r29QfekcFVpVamfVN5pjtj402T7dj8X155y3V0bdp7PtbXnpcvq94QwqSfP1ztN5qvxqAhx//v7n&#10;VZb9uS63rk9Qv8p25pko50Qf82xVqQ7RadTSl8QCzreXaaXoWYWkeYDzDp37lojSPs/PN/DgJPgB&#10;VaLGcgEcnVktoou6hr0WwTk4R8ePFw9w+F045RC1rObg8Htwrp4dMfCw3Wl3l4gu2iIDfU6HKSMD&#10;WeqrqJU70XAHaekIo355C9xA4bQCD0LzYFKdvunMVb6tAjjKbjKQCAJQ1D2L/fJwxxZaaE0NePAQ&#10;GJwG+lXtubF6NEwfautXLftUv+SlZ7exV8bg4NySrim36stloMtlTJhv8ueIrcyqXAYGS+fpdGsC&#10;HFX+5P15dHn897WymWlPqV/0MV0nX1uqspaeOdFp+MshecZvYwHnmwGzmI49HG0pvc9xa2mfB8Cp&#10;2iEgzMHOlcw9ODqzWkQXdQ0Pjld/st7Ag7NnKjHgTBqcUizIOfIdU8bZe+cnWjksqs5x+69fuUpb&#10;7rrPBYhNThedeXohfb54WWE8OMece4jLJR4cBjIGs7g6JTumOlvpRE1YgnhXLB2hOceb9GrNT3Wq&#10;Xmer8mxiwHHrE2EH7yGjBgHqXJ5TFD1QiH+QWO1sBhK4FvaBBppVA16fEA84Xv+iz1P9qvTlVq+K&#10;5TzVN1X6wcXLW/Vtbv9jSTfULwWeJUnzTfwcsWlflSsGcPLrz6PL49dtwFY+W8Yci7BpuN1i0vDl&#10;ZbNpeB8AJ2wTf3s2x3FmDokcywVwJLM0jcXvftl4ts/Ag7NrOu0a21O8RQYOTDZl5EUR0lk5LCw0&#10;nttzbPELBiAOTWqni71bCwM4B53Jpmx7Z6cJeqqzNQ/FoH3sHaHXYeqHLF9bSrMENJb0VQfsLe9p&#10;OU8/nAWErNfayqfSk2tjwyt0nfW1+iFuy0eHbFiA0HiedJrl86x10eXA9zT7PKQFPRVdA0kBx7q4&#10;iYIAXqK4tBiM6ndi9/nDtbwfo1gzpTTMPpWPH4bCefEzwneOulbSS/c5YtO4KpcPcBrVn0eVJ1h2&#10;e/lKGo47lvSZFJ9GtfcKACfYfs35v/AGg07mgKMzswmu1nW6ed7JwbGjBh6c3hnuO3DmDD9ZLA/O&#10;rummjOxxCs7BqbX+QVvySmr6XTgyD6coK6np+TdJ34HDdaxsH9t7Erwbs3R9dEfoOPd7S0hL6EF5&#10;yw+w0PV8zCxgwDHZce/B4esD6QeWs7S9Byf0YI8BHLt99APIHzfuhiEYaJH6+SdwSqiCV39/evJg&#10;5/bBe3DwnpZgX6T/t+szeH96/+tr+Tuuby59BQEntv0ULJT6pX7vnWZlmKn6PTh6+WFLfy760lBS&#10;6u/4RxvVz5Xz9/VvJj3vRyOvfuoZY84r9b1efxk4Z9lmmmne0yY/LvnvhVL6qlyBtIP9udRPhwDq&#10;/rx03J+eVz4/JCZ7D47l+aJedWDeA2fgVOqnbBE6Vj4nqA+TrpdGdPqlc7z2kWv8W328GQFHl9+0&#10;vfJeTcTjEjWWC+DozGwNUM++y9evEi+9LHNcuo5/n9aef6NYgKNWUBscP5VSWJb/JmUbcrjX9bFL&#10;Jkxti9NJw08+Q8Nznmy4F4fD07g8Ep525cznxIBaT9vj2rAGYBPYBBqABqABaAAaqF4DsYCT9uIB&#10;SdPDHJyqx4nCHOxcydyDozNL+6Zjb8jiYy8YwHF2T3PD1AqzktqhNlO2zr6HM3kHjrYp22NgwXID&#10;Erws8xcvvdxwwOl3ppkyffDQUyEvlq4DvlffMcNmsBk0AA1AA9AANFC7BmIBh7BMdLNoi5lDIsdy&#10;ARzJLG0DsRdg14X9BiKcLZ3U/fnzdO/JmcXw4uz0wtNWnHgts/k3Yldednn85LCBiU1OJ52a9QSd&#10;fuCHDYOcIwHvzWj/oZRWT6u9IxN7YQsbQgPQADQADUAD0EA84FDqL/BM+kJQ7cQJlhG6DetWeINB&#10;J3PA0Zml3RgclvXl9UvE3hEJU5v04Qx66YuXGw84R+4hR73/5uT4MPHCCGnbIJgeLzagvTg89+Wz&#10;hYsbBjh67g17b7J40WnQBvg/fNPDJrAJNAANQAPQADRg10AQHjRYyHfvvTdq7pF6L05W50m6wTKi&#10;LcNtKVFjuQCOziyLxuBVyXyrqW3ppCeHn6EHTv+wsZCzo91AF6+eltfAnpfP1l4cnvdyoO271Ih3&#10;4ux3phhvEpfD9d6k8nLPsKiz0BbShJ2hAWgAGoAGoIHW10AQHgQqirQNlhG6DOtSmIOdK5l7cHRm&#10;WTQGe3GuXL/q8+LwO3G6zz7XOMBRc2/Ys8Temzwn1fNcnFMr1xm44FC1I22dNDT9u7l5cg473yHO&#10;VxYWYK9ScAW5LPSANMM3PGwCm0AD0AA0AA1AA9EaCMJDkcBGyhIsI9oz3J7MHBI5lgvgSGZZNQYv&#10;kdw3ssd4TBgq2j7qolnDj+cPOcfuIUetnNY9uKohA3v2GB368c8NYGxxZtAR5zu5AA7nw/kJ3HBo&#10;Gr+INJ0Xe4YFnZWukC5sDQ1AA9AANAANtL4GgvAgUFGkbbCM0GVYl8IbDDqZA47OzNYY9a7TLWny&#10;gP7Hh37uQc6mLpp+/I9p0uCUfCFna4cpw707HqML1y7GDuzTqr/YQbaybPSOex8zoLHJ6aJDTlum&#10;kMPp6yWh3536A7p6dqRmD1a99sH1zfUeDdGvbNF+aD/Rgm0LfUAfNl3IPugD+hAt2LZaH0F4KBLY&#10;SFmCZdTlr1S/iXJcosZyARydmc3Aae2TBQdm7ppnAINf/jnp6NT8AEfNu7lry31uaBp7l9KqY7Xp&#10;8PwkfudMX+fDCnI6aa8zJRPI2edM8YWlMdyMDXyc+epx1doF54d/9YBNYBNoABqABqCBiaqBIDwI&#10;VBRpGyzjRG2ruHoLc7BzJXMPjs4srlBpHONVys5eHfG9/NMNFzvcli3kcFia8txwiFz/6KFCDOwZ&#10;ctiDwmFiEjLG261OR2renMNOG21zOnzps+eIFzvAvBs8MNO4t5EGdAQNQAPQADSQlQaC8MD/F/HT&#10;s66X+MNly8oWzZwuM4dEjuUCOJJZHkZzX3Y59rEfcni55n0ZhaoxPKk5Nww3vKobl6Moc074/Tg8&#10;B0YvHy2w0+d0EAPKoHN31R++brvT7gMbTnfv7Pl0fewScb55tDnywEMPGoAGoAFoABqABmrVQPeK&#10;VfRaz2YXHgQiirpd+/qvaVH3CxhffR3Wu/AGg07mgKMzq1V41V7HcMErl/EcGAYO82EvS1reHH7P&#10;jXqRJ+fBYWn84tEiei0Ytnie0tmNfcShYwI4suVFAfidNQedyXTMuccKO7yfj/N5ehEBk8Zd99GZ&#10;no10/TIWFKhWszg/3FHBJrAJNAANQAPQQB4a6Hv/A3r2F6tpzetbCg05DDfPvbiG3nh7CwDHAjgS&#10;NZYL4OjM8hCp5MHvgxm7folm753vAY7ATl8HObyU8+Dd1X8Of6cENuolngw3/LJR92WeN28WxnMj&#10;ttBbhi/2rvAy0lvuui8EOgIrvOVlnjmUTS/3rI/r74Pdq+jahYuFhDtdf3zHwxIagAagAWgAGoAG&#10;tAYuX71KG3q3uZ6RIoam6TKt/dVGujD6JQAnBnDYuZK5B0cAhzPTYsrjO0MOvyOn58xGf8iagM6W&#10;zhKsHJhMDntkbMDD82sOTiZn9zTiRQuMN0jS2NBFvBQ0r5bWyAUFqrEne3MYdHhuDoPOrpnzYkFH&#10;g4z+zvNsTqx4zcy1KUpIXjW2wLl4yEED0AA0AA1AA9AANND8GmDmkMixXABHMmuEeGQwzwCy8tQ6&#10;N4zMBim+fRzKtkmFtimY0ectGFheWimtQPNtqrExv3yUQYc/vNoah5cdmLfI/WiQke88t4aPMxTJ&#10;AgJ8LYNkNfni3ObvRNCGaENoABqABqABaAAaKJIGhDdyCVHTmdmMUO863rY0bfsEdHiVNfboPPTB&#10;U1ZvjAYY23cORVtx4jUaHD/lzmnhldts+SXdl1f9K5WHYYdXXGNg4bk6UR8+zufx+ZXSTON4vfbB&#10;9XgPQpwOoQ/oA/qIHqDh/sD9gfsD90eUBorYP0jUWC6AozOLMlKe+7XXgmGn99xO9wWh8w4sCkEP&#10;wwzv58/qT9Ybb40M8vMsN/KK7mRgG9gGGoAGoAFoABqABqCBia0BYQ52ruQSosYZcmZFEx57dbTX&#10;Iui9kP8FaBCKNbFvnKLpF+WBHqEBaAAagAagAWgAGihpQHiDt7kAjoSpoQFwE0ID0AA0AA1AA9AA&#10;NAANFE0DR48P0UuvrCvkCz5lFbXn/vpV2v/RAN3E3Ger00R4IxfA0ZkVTcwoDzpYaAAagAagAWgA&#10;GoAGJrYGPho4TkueXUkrX36r0O/BWfXqO7R0+S/p3e3vWwf4E13HDDbyycWDI5lNdMOj/hO7A0X7&#10;o/2hAWgAGoAGoIHiaYA9N79cvb7QcNOzrtct36trNlH3ilUAnIn8Hhx0IsXrRNAmaBNoABqABqAB&#10;aAAaKJIGOARMAGJR94uFDFP7q6UrTBm5vEWyX1HKwg4ViRzLxYMjmRXFACgHOlZoABqABqABaAAa&#10;gAagAdaABhz+XsS/YBmh3bB2hTcYdDIHHJ2ZrTGKuI62LifKh/cAaD0Ev0Mf0EdQE/p/6AP60HoI&#10;foc+oI+gJvT/0Ed++gjCQzMADvQR1odMickFcHRm+sbF9zB5wiawCTQADUAD0AA0AA1AA/lqoBkB&#10;BxoJa0SYg50rmXtwdGZojHBjwCawCTQADUAD0AA0kLcGRmnbsqU0Zy5/NtOAZcIy2iTvNmlcfgCc&#10;xtk+zfuMmUMix3IBHMkszUogrdYQI9oR7QgNQAPQwETXgIaNpTSnZyg0gXqgR2BkKc1Z1k8jdQOJ&#10;zlMAx7avUW2jy6Lq7gLZUlqyfTRko2zvo/jyMCiuOdooW9WfLwCnfhtmq79k5RPeYNDJHHB0ZkWo&#10;PMqQTCSwE+wEDUAD0AA0kI8GgoNnAQ6x/xCtKQ/sXY/LhAOc1bTtfMkWI9tXl71OeUOObiOvPPno&#10;Q3SQ3RaAk51t89SIRI3lAjg6szwribxaQ6xoR7QjNAANQAOtrgE9eC55K7SHQg/qswWcItlZ20QB&#10;xfl+WiKwlwroJa1zRHnq9qQlzT/b85IAzje7w560Obt/H1qPIO3zJINgGdEvhjUhzMHOlcw9ODoz&#10;NEa4MWAT2AQagAagAWhgYmtAD57Lg0gzeI87VtaNHvTL4L9SmJuc527FY6TyMvkr75FK0wuZk2vV&#10;ecv6aZsOqSvP8fGDmoIWKySossxV5+q6mjKW7XB0s/HulOYW6bAxnZ7f++MrVzBNUzZ9vSqPOS73&#10;sN8OHEpYshXbKe5YkjrwOdFp1HMPBeFBoEK2/z7yTtm2A/SNu/P39H5ZQytH/iCnUdrnmYSJQktZ&#10;11PfVr2WmUMix3IBHMmsVQ2KeknHhi20AA1AA9AANFCtBtTgedlmWuNO/i8PomVA37PZC1NTg3Bv&#10;cC6godPy5uqEgUSdZxYZUPtMHmpAnRRwzHwUde1cgQpbHjZ7qfMU4Hj10PAiEMFwKHZQeZty29JU&#10;55lrk5cnrHWVng/0woDjQWCpzF7d4uoQnX64LLZ62PfFA44HM9pj43lqwtCTznkabwA4SdpXeINB&#10;J3PA0ZnZClfvOt62NKvZd/u3t+n27dLn5s2bFPzIMT6vmnSTnltv/XF9eB10bXvYB/bRegh+hz6g&#10;j6Am9P/QR176UAPvZf00UJ5n8sj97SQAs+aof2DLngHHud9Ajw5pu6M8Ge7Ed4EkAxk8yB2l+x6V&#10;kCMZUPvL0eZw/VW+BhQqAEUZjhyn3bpSmzeQnxezepsun5RTbXuGyOjTWr871Hb/T8peB+1xUfX5&#10;0/vL3hVOV59TggCTvuulUbbxeb/KZbIBoQE9gQqV99ylNLNT6ctSB85f2t8rnz+NuIUN/OWXMnhb&#10;fTwWcL69TCulziokzQOcd+jct0SU9nl+vgl5cHT5db8l3yficYkaywVwdGZi9EZvGVZu3LxBN27c&#10;oLHrl2hg7GPqPbeTes5sdD/zDiyilafWud/f+qzXPX7myuf01VdfuddkBTuNtgvy9zo+A6IRDgAA&#10;IABJREFU2AK2gAagAWggLw2owTMPlGWwa7w54V//3VXUgiAj4VJyfRlovEGy9nqoPI3nQu2zDdir&#10;BByGKNtS1B7ghKHC05y+Vp+nB/glMLPX7w5p0IsCwHAoW1SbR5UneL4qn7GhnBN9LHkdotPwbCf5&#10;Jd/GAs43Ayb0zx6OtpTe57i1tM+rADj11LdVrxXmYOdK5h4cnVmjDcreGIaUs1dHaOPZPmKQcTZ0&#10;Jf7M3DWPVn+ynk6OD5dg5+aNTLw6jbYT8k/eKcJWsBU0AA1AA/VqQA2e3UGx+p9/OXfBIjyw1YNi&#10;GagHtzyw987ToKDzsHtwSktRq3wLATh3VH1KYW9e/TTAxQCOmRdT9r6oekVrWdtL2zHY9speABwX&#10;Ubx5OVWCEACn6jE2M4dEjuUCOJJZ9I0TvEHS/Z/Bhr01DCbVQk0UAN274zHqHz3kgs7NWzerboRG&#10;2QL5pqst2BP2hAagAWigXg2owXN5UBwetFsGzlEeHPHklLfhtLi8Ks+m8uCkADjKbgKEPg9PwH4l&#10;fWt7AXCYPWoGl6SeHgBO1WNr4Q0GncwBR2fWiIcAgw17bBYfeyHaU9PXQc7uaaXPvinkHJxMzoHJ&#10;3r4d7eRs6bReP3vvfDeEjfNpRP2QZ70PVlwPDUED0AA00FgNqMGz/OpvwszEu2IBHHOOTOCPaEc1&#10;oPfmbKg8mxhwoucYaRBSQKJsxp6xZOFybFdtL5VeCIYs7WTOiTmmyqVhy4NTyTMmDZNPhA5ijiNE&#10;rXqbNbbPsJdXosZyARydWd7G4HA0nltj9cJsbydn3xR64ORD9MrIGvpwbJ/7OXftC9crw9fKvr6L&#10;79HCzxZT20dd5OycTs6mcFjbihOv0eXrVwnzc+yiy7vtkR/aARqABqCBZtGAGjwL4IQGo/aBrTcA&#10;DoRnlQfkJaCxpK8G1N7KY5bzfAP7MmxZr7WVT6VnIEovUCCDdls76Wv1ebZ8dJoWIDQhaDrNuLpU&#10;U57gufbyle7FuGNJ6xCfRq33fCzgpL14QNL04MGp2nEgzMHOlcw9ODqzWoVX7XUMGQwoDB0huNnR&#10;Tl2D36cNo5tJYObo+HF66YuXadbw4+7HGbyb5DN96Lvuvqc/XeBe48LOpz8reXcCoMPeHF60gFdi&#10;q7bMOD/YSeJ/aAIagAaggYmhATXwrhJwSvZRg15Z7aq89Tw2gXPMAgY8D0WgIKocwWv1e27kWnWO&#10;qYNKz+ShB/IaXIJa19eW58rouhloUdcpT5WEnnn196fn7deenqU0x5RdpevCpv96SV9vS2na7CBp&#10;xR0rnxNbBz4nQRohOJb8o7exgENYJrpZ+iFmDokcywVwJLM8DMRw8+X1S+G5Nls7qO1IJ609/4YL&#10;Pww3z597kbpO3m9gRqCm0pZBiL0+D554tOTRUQsV8NwcnusDyInuSPLQAfKA/aEBaAAagAagAWgg&#10;iQbiAUfPtwm/88a+slo652knTrCMSeo10c4R3mDQyRxwdGY2Q9e7TncwTQ4TCy0ksHM6PTn8DI1e&#10;u0iXv7rsemvahjqqBpsg+DDocOjapP0d5Gzy5uh09j3szvtJsvhAvfXH9WodfcuvNrAP7BPsI/T/&#10;0Af0ofUQ/A59QB9BTej/oY/W0UcQHjRYyHfvvTfKo6bei5PVeZJusIzQX1h/EjWWC+DozHTHkPb3&#10;yLC0/qku0HDI2qHxw8QhZ0FQqfd/Bp22w52+hQge+uApuoI5OQjVs0BX2tpHeviFEhqABqABaAAa&#10;qF0DQXgQqCjSNlhGtHe4vYU52LmSuQdHZ5ZlY3BIGL/bxjfnpn+qO2+G4Ybn3EwanJI63AgcsUdo&#10;0sA03wIECwaW48WgGOAD8qABaAAagAagAWigwBoIwkORwEbKEixjlmPqZk2bmUMix3IBHMksK4Ox&#10;94bnvfjgZud047nhBQQERDLf8vLSak4OQxfm44QpOystIF3YGhqABqABaAAagAaq0UAQHgQqirQN&#10;lrGa+k2Uc4U3GHQyBxydWVYG5nfQsLfEgMXWDnfODXtu3rzwdn5wI6uv9U8zZeH5OAhVQ0eblfaR&#10;LrQFDUAD0AA0AA3Up4EgPBQJbKQswTKizcNtLlFjuQCOziyLxuCJ/ANjHxugYMiZfvR77mICPOcm&#10;y7C0WG9Q7wxTpp4zG91QtSzqjzTDAodNYBNoABqABqABaAAaSKqBIDwIVBRpGyxj0rpNpPOEOdi5&#10;krkHR2eWhZHZS8MT+o33Zud0dyloXi0tiwUFYqFGPDi83T/FlOmuLffRhWsX8RLQAsffZqFNpImH&#10;KzQADUAD0AA0UHwNBOGB/y/ip2ddL/GHywZdhXXFzCGRY7kAjmSWdmPw3JvB8VMGJHip5geGHnLf&#10;c9N99rn8Q9M04PB35cV567NezMUB4KBDggagAWgAGoAGoIGCaaB7xSp6rWezCw8CEUXdrn3917So&#10;+wVoyKIh4Q0GncwBR2dmA5x61vHmyfurP1nvAc6Oduq9uJX4JZ4NC03TkLPP8+LM3jvfBa+gDeqp&#10;P6eF68ProGsbwz6wj9ZD8Dv0AX0ENaH/hz6gD62H4Hfoo3X00ff+B/TsL1bTmte3FBpyGG6ee3EN&#10;vfH2Foz/nLD+JGosF8DRmQU7h3r/5/C0mbvmGcCZdLDdfZlnIbw3DDrH7vG9AJTD1OqtM64PuyTT&#10;t8kobVtWfpHXsn4acX8lsO3Loyxp56HqMXczDVh+AUnfnmnXAemhjaABaAAagAbS08Dlq1dpQ+82&#10;1zNSxNA0Xaa1v9pIF0a/xHjSMn4R5mDnSuYeHJ1Z2jfjmSufG7jh8LRZp59wvSQNnXujPTj8fXu7&#10;KWPvuZ0IU7MIsl5dDPSotwrPDXzvGaqhE1AQkBLgeGVcTdvO605Z5ZULcCTNT58XsOncpbRk+2gN&#10;dtX1xvd6dY/roSFoABqABqABaMDTADOHRI7lAjiSWZqNcPv2bWJgMIsLbG93Fxf4cGxf4+feaMhR&#10;YWqLj72A1dQyBpw1R8tCP99PSwR2DKR4N0G8FtXg3lxr25c0vTvU3IDjQdnI9tU0p2xXQE7y9o/X&#10;G9KBfaABaAAagAaggXo1ILzBoJM54OjM6i24vp7n3/DyywZwdk8jhpvnz71YLMA53GbKOO/AIgBO&#10;XoDztYaKpWTAJ1H+Npix7UveGUUDTvI0tP5r/67qEesx0ud5gHOnLnDMu67Ir3adwHawHTQADUAD&#10;0EBzaUCixnIBHJ1ZmkLhl3t2D64y8ODsnUInrpykB0/PKhbgHLnHlPHeHY9ZFxpI0y4TMS0PHvwg&#10;Y/M26HPFE8FbPwCpwX0SD44e9IvXSIXGReU5xwUMW17coQzRGklLbX1ekwr5ihbi84/qvFS55iYE&#10;nKObjXdHbOvZVafnD3HT7TRnWT9C3xJBeFS7Yb/oHltoARqABqCBiaUBYQ52rmTuwdGZpSk0BpwF&#10;A8sNPPB7Z0avXaSuk/cXC3A4XG1Dl/uZ+u4PADgZDN70AN4bUN8hPXAWMOBz9Tl31KBczrnztRqM&#10;VwAcLw+ZsG+7VnuTFCy4trCcr8FFgRLnJWWsPl9L+Wrw4ETZ2tsv+ShAM3VQdTXQpM6LLc/E6qTT&#10;7CuRFrQDDUAD0AA0MBE0wMwhkWO5AI5klqZxGXA45EvgwTk42YWHxC/i1PNksv6+ZYYpJ6/8lqYd&#10;kJaGBz+8eIPuIFTojk4NumNhxnaeNzgX8HDbQ0GTwFR0WcLpevDir4/X1gnzVaDklU/lFwsU+rzw&#10;IgNzDLTcIR225uWjAVPb3ys7pxFtF91G+O61PWwBW0AD0AA0kIUGjh4fopdeWVfIF3zKKmrP/fWr&#10;tP+jAbp56xbGkpYfzIU3GHQyBxydmU2Qta4jbwMcfv9NIQFnU6cBHC63tkOt9Zc0cL2jBskKCBRk&#10;6EG3azd1TEKp3K0NcB59JHqZaJWOgIybvgKLR+5vd9s7aiDvOO2hJak14JTKpwHhDmmv08xOtQ68&#10;ypfrrNPxyqfBZTPNsKwjX9KWPk/nrwBlbul6ez7+cvraQNlN7O+Vz//ghr5V+1o6c9gH9pFngW0L&#10;fUAfNl3IPujD08dHA8dpybMraeXLbxX6PTirXn2Hli7/Jb27/X28B8cyfpGosVwAR2cmN1UaW15k&#10;IDgH5+j48eIBDr8Lpxyihjk4/sFrGjrgNDx4CHoa9MCc89aDczmmBvI2wInZpwf2MlAPbmVg75VR&#10;8hVb2PLX5fTXiUEgab7eeTpPlV9iD46+3p9/NEjFAE6wzbQ3yDKIT0snSEc0hy20AA1AA9CA1gB7&#10;bn65en2h4aZnXa9bvlfXbKLuFat8P5brukzk78Ic7FzJ3IOjM0vT6Ldu3aLVn6w38ODsmUoMOJMG&#10;pxQLco58x5Rx9t75WEUtgwGsBw/Kg2PLR3kOPI+BGvDHwIx1Xo41PftDwyujHxas6ZqyW0CHy5gw&#10;Xw9wtF1UfRsFOKr8AoQCgmn2EUjLrkXYBXaBBqABaMCvAQ4BE4BY1P1iIcPU/mrpClNGLi/a0N+G&#10;bA9mDokcywVwJLM0G+PmrZu08WyfgQdn13TaNbaneIsMHJhsysiLIrDnKU07IC2/B8cDl7DwKw74&#10;qwWcQEhYXFt4eVcDOFIHBTpcxqT5KpDw7JIu4LjpRpTHWmd1LubgSPtiG3fv4Bj0AQ1AA1lrQAMO&#10;fy/iX7CMWdukGdMX3mDQyRxwdGZpGotf9Hlw7KiBB6d3hvsOnDnDTxbLg7Nruikje5yCc3DStMlE&#10;TcvzjmhPheWBoAbXxmOgIICXKB5xvScKAmL3+cO1PIjgvEtpmH0qH5N3RF4MBr5z1LWSngcPwTrr&#10;fC31UDYoLVNtsVOwXGbFMz43AFtlb5PXBklXUSufl7g8UeXE/ol636Pe0H60BlTfF+upbgYb6rr4&#10;Q5bZA+57VpT742i7pFHf+PJwmeQ5lW050qiLl0YQHgA4nm2aqR0laiwXwNGZpW2ky9evEi+9LHNc&#10;uo5/n9aef6NYgKNWUBscP0W3f3sbHpyUO2FvcJ2gY1Ww4IZH9fSHJvkLnLjHKwBOSdNq0K/eWRPs&#10;6DWUuGm7D171sCjnFT6PH2pBzw93PknyDZyzbDOtWSYPSYERW0emyhWoU8luQ2EdB23re9D509MP&#10;QF998R6csF1Tvl/S7oeRnu3+wb7G6kL3N3H9XDO0k66L9xzQ/Wa+kGMvT2Pbu/52BODUb8MiaECY&#10;g50rmXtwdGZpV569IYuPvWAAx9k9zQ1TK8xKaofaTNk6+x7GO3AwUMPgFRqABqABaCBzDehBeGsC&#10;jl6e34s+yGOQqm3rAVfa47u80wPg5KGd7PNg5pDIsVwARzJLW7Acprbrwn4DEc6WTur+/Hm69+TM&#10;YnhxdnrhaStOvIb5N5k/1LK/edLWMNJDm0ED0AA0kLYG9CA8GnC097/kVS95t7WH2ecpL3vZS9d5&#10;6UalEwoD9oXklj3pFVeR1HVRQKHTMpEGZTtW4U3X3h/tFYqGpojyhJ7vKnogZLe4Y0nqwOdEp1HL&#10;/QTASfsebEx6whsMOpkDjs7MJrp61mHncK8vr18i9o5ImNqkD2fQS1+83HjAOXIPOer9NyfHh4kX&#10;RgjaoJ76c1q43lvHPmhb2Af6wP2B+8PWL8g+6KNV9aEH4R6ISLvLdsafBsKaFRjwwL+kD/9AeluP&#10;F+I7Q7/HzMz10XnPo4HywN+DBynPKN33aDmtIKCUrynlr9PzAEdDlQYyb7+850yV38CULU11Xrku&#10;9vtDX/sT2nY+aiA7RDMlvHlZP2m7DQTgxH9MLxwk9lNlM3WITl/a115+r7z6eDMCji6/1FlvJ+Jx&#10;iRrLBXB0ZtrwaX3nVcl8q6lt6aQnh5+hB07/sLGQs6PdQBevnvbVV1+F4CYtGyAdr8OCLWALaAAa&#10;gAYmugb0IFyAIolN1HUGOtTg2jevMOpdXyoNAz1eGtpjol/arCHFr1+dnsCV2poB/x3SYWs6Hw+u&#10;PEDyeUB6htT75PQ5NptVKE8Su2nACdpUeabi6+DZNDjf1W8/Wx3C+5IAzje7ld0F3nb/PrQeQdrn&#10;SQbBMtZSz1a/RpiDnSuZe3B0ZlkYlr04V65f9Xlx+J043WefaxzgqLk37Fli7w2H02VRf6QZ7qhg&#10;E9gEGoAGoIGJrAE9CK8AOMpro8PUvBAtNZA2g/eSbT1w0J4gS94qDx/IRAzm/drV6Wn4UOUqg5S9&#10;PFEg5t8vdfeVLxR2xvWOKk9Qb6p8Abv54CpwLHkd4tIPlqXy/0F4EKiQ7b+PvEMlGw3QN+7O39P7&#10;ZchZOfIHOY3SPs8kTOS+m0fe1cPl9eukch0nwvnMHBI5lgvgSGZZGffGzRvUN7LHeEwYKto+6qJZ&#10;w4/nDznH7iFHrZzWPbgKS0NbO0ncjFndD0gX2oIGoIGJrQE9CI8CHDVANqtUquvMwFudZ/aV9OUN&#10;xjV4qDQs4CEgEdxqb4W/7XR6Oh//awr4eq88Grj8IBPMxwtpW0r8bjJ/3rb7KLo8/muj7dZ8gOPB&#10;zBzlsfE8NWHoSec8jTcAHL++bNq8Y+CGQSdzwBG44cySFK7WczgE7MeHfu5BzqYumn78j2nS4JR8&#10;IWdrhynDvTseowvXLmJpaABOptqv9Z7BdfYOEnaBXaCBZteAHoRHAI7Vq6KuMzATPVC3A4VKQ0LU&#10;rHkltbFOL2XAUeUS4AoCUPheiC6P/9xouzUd4Hx7mVZaQtI8wHmHzn1LRGmf5+cbeHASjCUlaiwX&#10;wNGZ+cWf9OZOdp4sODBz1zwDGPzyz0lHp+YHOGrezV1b7nND09i7lGW9kXYyfcBOsBM0AA1AAxNF&#10;A3oQbgecinCSAHDsc2gseScKRYtqG51eNOC4oWUR+Xh1Vderc9lz43ly1DnWAWV0efz3V22Ak3we&#10;UVz6UbaM3h8bovbNQDk8bSnZw9GW0vsct5b2eQCcqsfPwhwtMQdH31C8StnZqyO+l3+64WKH27KF&#10;HA5LU54bDpHrHz2EZaGtnWN0B6PbEt9hJ2gAGoAGoIHaNKAH4XbAsQ6ktUcjCeDoyfK288WD87U/&#10;nMw/z6VUVv8+3e66Lho+7AN8D1Sk3uo8E4Km0yyfp4FHlTtsf32tLo8uM39X+RrbyDlxx/QqanF1&#10;iE8jXG7J274F4NjtUq0dG30+A45EjmUeoqYzy6Pi/PLPgbGP/ZDDyzXvyyhUjeFJzblhuOFV3bgc&#10;7FXKo87IozVuTLQj2hEagAaggTQ0oAfhlpWvZMCtgYZDkHr6aduy8vlyTuxAncuqBtpuGNNqWiJp&#10;hEAheK5XtmSA450vIWXWeTPBevlWKvPbRufreXqWkrfIQrA9/NebckgIl8lL1dXYUtKKO1Y+J7YO&#10;AbuH0pd8km8BOMltVeQ+SuCG2SNzwNGZ2YxS7zrdtjQZLnjlMp4Dw8BhPuxlScubw++5US/y5Dw4&#10;LI1fPMr528pl21dv/XF9q77HodTZoH3RvrZ+Q/ZBH9CHaMG2hT4aoQ8FAH96f+xYAO3TiPbxBvLa&#10;/s0IOLr8uP9L7SoharkAjs7M1gBZ7bt16xaNXb9Es/fO9wBHYKevgxxeynnw7uo/h79TAhv1Ek+G&#10;G37ZqPsyz5s34blBaFrsQy0rzSNd78EFW8AW0AA0kIcGOCTMNzFfeR60dySPsiCP2jUfCzhpLx6Q&#10;ND3Mwal6LCXM0XJzcII3N0MOvyOn58xGf8iagM6WzhKsHJhMDntkbMDD82sOTiZn9zTiRQuMN0jS&#10;2NBFvBQ0r5aGBQVq71yCbYf/YUtoABqABqCBomvAm/Oiw8dk7gjar+jtJ+WLBRzCMtFip6JvGXAk&#10;cizzEDWdWSMMw/NgOGSMAWTlqXVuGJkNUnz7OJRtkwptUzCjz1swsLy0Uhrm21RN2Y3QAvLEwxYa&#10;gAagAWgAGoAGghqIBxxK/QWeSV8Iqp04wTIG64D/W/Q9OJUaVkCHV1ljj85DHzxl9cZogLF951C0&#10;FSdeo8HxU8Tv3uGV2yrljePoTKEBaAAagAagAWgAGiimBoLwoMFCvnvvvVHeOvXiz6zOk3SDZYSW&#10;wlqSEDXe5uLBkQyL0Bi3b5c8OuzVYdjpPbfTfUHovAOLQtDDMMP7+bP6k/XGW8PX3rwJsClCe6IM&#10;4RscNoFNoAFoABqABqCB5BoIwoNARZG2wTKifcPtK7zR8nNwKjU+e3UYVBhY2BsjW/6u/xeg4Tk9&#10;ldLE8bDgYBPYBBqABqABaAAagAaKqoEgPBQJbKQswTIW1ZaNLBcDzoSZg9NIQyNvdObQADQADUAD&#10;0AA0AA0UWwNBeBCoKNI2WEZoKqwpgZtcQtR0ZrbGqHcdb1uazbSv3vrj+uKso2/THdoH7WPTheyD&#10;PqAP0YJtC31AHzZdyD7oIz19BOGhSGAjZQmWEe0fbn8JUcsFcHRmclNiG6ZO2AQ2gQagAWgAGoAG&#10;oAFoIH8NBOFBoKJI22AZoZOwToQ5JvwcHIgjLA7YBDZpPg2oN4cv66eRql40W8+1Nq0M0Zq55RV2&#10;qi6LLT3saz49os3QZtBAs2kgCA/8fxE/Pet6iT9ctmazcR7lZcCRyLFcVlGTzPKoHPJAxwoN5KiB&#10;8/20RAb0etszZDpf70V4q2nb+SzKVg+k2K5V++ZW+8K+5ICTvV2ysDXSRP8CDUADraeB7hWr6LWe&#10;zS48CEQUdbv29V/Tou4XzDMWevT0KLyRS4iazgyN4DUCbAFbNLsGvAH6Ulpz1GtP2S/75P85cwE4&#10;us2zt4vXJjpffIddoAFoABrwa6Dv/Q/o2V+spjWvbyk05DDcPPfiGnrj7S0AHEu0hoSo5QI4OjPc&#10;UP4bCvaAPZpWA9pzo7w1pj5HNxvoyX4grzwuVYeF1XOtTb/w4BgNWB4+OGbTDPZBF9BAozVw+epV&#10;2tC7zfWMFDE0TZdp7a820oXRLwE4lmeMMAc7V3IJUeMMObNGCxj5oxOFBlLSwNHNNEdC0myAU+54&#10;PLhRb352ryuFfkUdF++Pr710npK3CzR2SPGlHQk+tmtt+0p286UpZVD1ufO1H3C29eh6e+Fucen4&#10;6mzpwHE8JQ3DtngmQwPQADTQUhoQ3uBtLoAjYWp4MOPBDA20iAYssGGFkq/vkDeYD4eo8THfdSrd&#10;JdtHTcfrpeFBwh32IkUBjkpnTgyA3fnaBjMV9pl5Oeo8s08Bzlypm9qnQMurU9guuE9a5D7B4Mnc&#10;w9A0NA0NQANZa0B4IxfA0ZnZKoZ1vMPreGs7wT6wj9ZD8Hvj9KEG7T5PRsljIdDC5YsbyIfLr6Bh&#10;WT+1OQ7dUbCioYdtUbref82I9qLMnUcDMYNMx2mnbcuCq56p9B59pLQqm7UMo3Tfo+KhEfBSdpHy&#10;+yBPzosHP2nnsH38D0gcR/8gWrFtoQ/ow6YL2Qd9QB+iBdu2GfXBYCOfXDw4kpnNgNjnH7DAHrBH&#10;82hAgUAM5MQBjltXBQ8m7I3TK3s7RravLofDRXk6VDmW9ZMXFhZ1vtaY/9rSEtPhfV4ZxCvDaajz&#10;bB4cq7emOsBpHi1om+I72g0agAagAWggfw0Ib7BzJTfA4czQ2Pk3NmwOm+elAQ9kyl6NcmiYtz8I&#10;HMrbYVZYU9BQBoTo66Vt1TU+0ArmJ+frrbrWAEl4nwc4Ok11HgAH/XuMpzCvexD56Hsb36EHaGCi&#10;aYABRyLHcgEcyWyiGRr1Recy4TSgvTGVAEedKyFtPq9ITYCzmQZUuuIFim4HBSmJAAcenGhb4n6H&#10;baABaAAagAYapwHhDQadzAFHZ4ZGb1yjw/awfZoaYI+GByXKtgouZL6M3ftxh7z9EdAgwKHStOap&#10;Q8XcaxS0zF1KUg57/dW5kl8ovTu+eUBeGdS1NXhwvPprr5CyJTwC8ApBA9AANAANQAOJNSAharkA&#10;js7MPsDAAx12gQaaTQNmcO5boUyFnBlY8MOBDzbUu3TMfgUz2vvihal5c1hiV1FTace/YFRBiimz&#10;bZ+tbmpfDYATt3hCs+kB5UUfBg1AA9AANNBoDQhzsHMlcw+OzqzRFUf+uPmggbQ0oCDAN+/F7jEx&#10;QGTOLYOKBho+1tNvWdWsVOZwGrIQgSqLgRS/h2iOAZBg/W3X2vbxdRpoeJ7RaloiK7CZ9NU5qixW&#10;QPs6WEZOc3PiX6qg5WBb4n9oAhqABmrXwNHjQ/TSK+tIv1SzaN+f++tXaf9HA3Tz1i08KyyeLWYO&#10;iRzLBXAkM9x4td94sB1sBw0UTQMKhHyerKKVE+XBvQMNQAPQQJwGPho4TkueXUkrX36Letb1Fvaz&#10;6tV3aOnyX9K7298H4FgAR3iDQSdzwNGZ2cTVjOts63qg/FhHXush+B36aB19sBfGhNJxx6q8T968&#10;HP8gAu3fOu0fvLf5f7Qv2temC9kHfTSPPthz88vV6wsLNhq6Xl2zibpXrEL/w+/JC0CORI3lAjg6&#10;s2BB8L9/MAR7wB7QQHE14IWZycs9SyFlcS8SRXsWtz3RNmgbaAAaEA1wKJpAxKLuFwsZpvZXS1eY&#10;MnJ5pezYejoW5mDnSuYeHJ0ZGsFrBNgCtoAGoAFoABqABqABaKDxGtCAw9+L+BcsI3QT1g0zh0SO&#10;5QI4khkaI9wYsAlsAg1AA9AANAANTDQNqDl8akES6KAxOgjCAwCnMe1Qr/6FNxh0MgccnVm9Bcf1&#10;zSk4tBvaDRqABqABaKARGrCuvmhWc5Rw0+rfReWFrFZ/bckOSQFHnRcqd2BeYGA+Qjb2ji/PnLn6&#10;vWbNo3kATvO0VZyuJWosF8DRmcUVCsdaQ1xoR7QjNAANQAPQQCE1oN+PVafXpDGA48GUBjff4ieZ&#10;Q44GHK88hWzvKmwBwGmNPkuYg50rmXtwdGbNfgOg/K1xA6Ad0Y7QADQADUxADbQQ4LgvOhaPTp2w&#10;Vt29AMBpVPhaEMKqa7eJcb8zc0jkWC6AI5mhMSaGwNDOaGdoABqABqCBwmkgKeCoJeA55CoYduV5&#10;byTETbalFxhHHfcvJ69AIRZQ1Hlzlcckri6x5dfp+UPctFdoTmSZ9PWqPCFvSfhan/ryAAAgAElE&#10;QVSlxyW7sI3ijpXvm9g68DnRadSiuyA8NApi4vINlrGWerb6NcIbDDqZA47OzGZYrBMfXsdb2wn2&#10;gX20HoLfoQ/oI6gJ/T/0AX1oPQS/Tzh9BKCgzfIeDQ9ONtMM97gaSKsX+nrnhQf5fIxhxthXDda9&#10;cLJRuu/RMhhFwETpejtQePn757x4++PKb0tT1XNuCdRM+X3woq/9CW07HwXyQzRTeZi29WgIVHkt&#10;6yf/sTvk1WEelZbhV+ebNohOX3RuL79XXn08CA820Phmt9RBbXf/PnRq2udJBsEy6vJLnfV2Ih6X&#10;qLFcAEdnpg2P795NBlvAFtAANAANQAPQQMYaCADOiG/gfod02JcHInfI82x4MOMNwr190e2noMDA&#10;jG2frf7qPAEGvTUD/urK7/OA9AwpqKhUnwrlMfVTUBJaeCDmmGqj+DaISSPYrgn+D8KDQIVs/33k&#10;HdeTN2fuAH3j7vw9vV9uh5Ujf5DTKO3zTMJE7rt55F09XN5ovdl0NDH2CXOwcyVzD47ODI0xMQSG&#10;dkY7QwPQADQADRROA2rwbAvB8kDG7xW5Y/HAVAQcdY2EublbAwAKFMw+m2bUeTpETYdolT0u1ZTf&#10;bRtLGf1hdNWUJ3iuApBQ/aKPJa9DdBq16C4ecDyYmaM8Np6nJgw96Zyn8QaAk6RdmTkkciwXwJHM&#10;khQO5wQ7CfwPTUAD0AA0AA1AA3VrIBfAUQNvAyQKUsxg37bP1sbqPJNe6TwNA+zt0P/7QEWBjPaK&#10;sD09UFtKc7Q3KNLrEV0ef/soO5g6S/2ijyWvQ3Qa/nJInvHbWMD59jKtFK+ZFXDeoXPfElHa5/n5&#10;Bh6cSE16bSu8waCTOeDozGoRHa7xGg62gC2gAWgAGoAGoIEaNZAH4CiY8CBDQYEZ7Nv22eqlzksb&#10;cFRZxcsUBKCw1qLL4z83DkCijxUScL4ZKIenLSV7ONpSep/j1tI+D4BTdRieRI3lAjg6M7/4bTcy&#10;9sFG0AA0AA1AA9AANJCBBioATjVzcLyBuH/Oirdfh7kpKMgIcFyYUvXToOKVSZVVncueG8+To86x&#10;/mKu6hIALr9moyHGN//H2KPc3qpc8XWIS7967cR6cNIGl6TpAXBqBhx2rmTuwRHA4cz84q9egLge&#10;NoMGoIFaNDByYZR+s203vfFWL73w0jpa+NMXfJ/nVqxxj729YRt9/vkI+irrwAbaq0V7uKZAulGD&#10;Z9scHG4rb6BfWknMNxjXIVzK+6EH4lZIUud6+SpQCA7yffefOs8HFPYBfrLy6zTL9dS2Kc/psWtX&#10;XxsHQ/byldKMO5a0DeLTsJc9WosAnGjbVGvLRp7PzCGRY7kAjmTWyEoj79YQL9qxvna8/dvbdPt2&#10;6XPz5k0KfuQYn9fstv5k+DP61Vvv0p//eBnNfuKn9Ku3ttJ77x2koROf0dUrt3yf4eHz7rHfbO2n&#10;eX++lJ74s5/Rq2s2EKfR7Hbg8ut2v3HjRku3eyu0F+pQXz8XaT89iI+DCg0k5bkXXriZVzbPMyLL&#10;BpdhIXh9Tz9tW1Y+x+SrQMHs89L26qDOk3kgequhS8AomL9vFTN/erpevvpElsl/vYS26W0pzTgA&#10;iTtWtkFsHficBGmIPRJsATg27TXfPuGNXELUdGbeDesZbSKu063tgPrjPRVaD8HvlfQRPN/2Pw9u&#10;b9y8QTywHbt+iQbGPqbeczup58xG9zPvwCJaeWqd+/2tz3rd42eufE5fffWVe02WsFOpfrUcZ2/N&#10;smdfoaf/cjlt69tLf/s3f0//6//7X1V9/uHv/xsdODBIc574qevpiQKdWsqn26jS9frcar/rdr9+&#10;5SqNDXzsfs70bKTgZ+zgUffY9bFLbpuzXrJsd6lLpfrjOPpH0YptC31AHzZdyL5q9BELOGkvHpA0&#10;vQohatXUT2yit614vUSN5QI4OjNtWHz3IA+2gC2y0AB7YxhSzl4doY1n+4hBxtnQlfgzc9c8Wv3J&#10;ejo5PlyCnZs3Cu3NuHrtGr26dgPN/fMl9MW5saqAJg6A2NvDsMShbV9eGi+0DVhHt27dctuLYeXC&#10;rv10bPELtOWu+2iD05XoM7BgOY307aFrFy6WAPd283vzsri/kCb6bWigdTQQCziEZaKbRevCHOxc&#10;ySVEjTPkzJrFQChn63RaE7EtGWzYW8NgUi3URAHQvTseo/7RQ+7A+eatm4W7l9nD8sSTP6MD+wfp&#10;//1//iU1uNHgw6FtDE/7DgwUrv6sc9djc+OGCyYnVryWCGYqQQ/DztWzI5l78ibifYo64zkDDRRH&#10;A/GAQ6m/wDPpC0G1EydYRugnrB/hDd7mAjgSpobGCDcGbAKbpKkBBhv22Cw+9kK0p6avg5zd00qf&#10;fVPIOTiZnAOTvX072snZ0mm9fvbe+W4IG+eTZrnrSWt3/0Fa8Fe/oP/r//y/MwEbDTn/47//T/rF&#10;C+vo1+/uLEz92XY8l4rD0Dj0zOat2eR00nannXY709zPfmcKHXQmE29lHx/n82zQc2rlOmKPEOdT&#10;T1vhWvR30AA0UEQNBOFBg4V8917sKXOulpJ+oWdW50m6wTIW0Y6NLpPwRi6AozNrdMWRPzrWVtYA&#10;h6Px3BqrF2Z7Ozn7ptADJx+iV0bW0Idj+9zPuWtfuF4Zvlb29V18jxZ+tpjaPuoiZ+d0cjaFw9pW&#10;nHiNLl+/mss8jbg2e/Pt39AvV63PzGuj4UZ/37DxPeKV1240eMAvXpvxwVPU1/lwCE4YWvY5U+jU&#10;g4/S+bVv0NiH+9zPtdGLpXa/fNnsG92wmc48vZD2T+pwYSgIO+9O/QGN9h9yvTlxbYJj6GehAWig&#10;2TQQhAeBiiJtg2VsNhvnUV4GG/nk4sGRzPKoHPJAxzrRNMCDXAYUho4Q3Oxop67B79OG0c0kMHN0&#10;/Di99MXLNGv4cffjDN5N8pk+9F1339OfLnCvcWHn05+VvDsB0GFvDi9a0Khf9df96tfU++6ezL02&#10;Gmz096Ghz6j7v65umEdD2p3n2QS9Ngw2g13fJ4aWa+dKEDt+9Did7X6Ohmc9TqcfnEWDzt3mc7Lr&#10;fnf/ZwsX08Xere51p2Y9QTuc9hA0nd3Yh5C1BKsyTbR+CPXFs7eZNRCEhyKBjZQlWMZmtndWZRfe&#10;YOdKboDDmWVVIaSLjnWiaoAHuV9evxSea7O1g9qOdNLa82+48MNw8/y5F6nr5P0GZgRqKm0ZhNjr&#10;8+CJR0seHbVQAc/N4bk+eUMOh6Wx50YDRyO+79r9ETFo5a0/gZtPVq/3AchvnD+iI22drreGoZc9&#10;Neeef5EYYDTQJPn+6dML3GuPTv8ebXU6fPkMdq9yQ+K4HHnXHfmhv4cGoIG0NRCEB4GKIm2DZUzb&#10;Bq2QHgOORI7lAjiSWSsYD3VAx1okDXCYWGghgZ3T6cnhZ2j02kW6/NVl11vTNtRRNdgEwYdBh0PX&#10;Ju3vIGeTN0ens+9hd95PXosPfHziE1q85Je5h6VFARSDFgNXXrpgqOA5UEG4Ya/N8JPPuFDz1eXL&#10;NPLKGhpq66gabILww6DDoWtBbw6vzlakuVh52R/54BkADbSeBoLwUCSwkbIEywgdhnUovMGgkzng&#10;6MxsjdGK63DreqJ+WKdf6yH4vVZ9yC/4obC0/qku0PCv94fGDxOHnAVBpd7/GXTaDnf6FiJ46IOn&#10;6EoNc3KqrT8v0/zUM8/msqBAFNAE9/OqbbzIge1dOdXWL6gP2/8MFTwXRi8GsMeZ6oafcbtzKFot&#10;Hpsg2Oj/GZQ4tK3fmebLV8LVbOVMsq9e++B69K9xOoM+oI+k+gjCg0BFkbbBMkLfYX1LiFougKMz&#10;ixMajoVJFDaBTaI0wCFh/G4b35yb/qnuvBke5PKcm0mDU1KHG4Ej9ghNGpjmW4BgwcDyzOdm8Htu&#10;eCnoIGQ0+v9bN/93emb+8sy9OAw34yeHfXNuGG4uvPm2G4p4se89Gpw0pW6vjYYb/X1o+neJ89Nw&#10;xS8JzTtEMeq+wH70mdAANFCLBoLwwP8X8dOzrpf4w2WrpZ6tfo0wBztXMvfg6Mxa3bCoHzrWPDTA&#10;3hue9+KDm53TjeeGFxAQEMl8y8tLqzk5DF1ZDXbZQ8Kekqzec1MvJP3ixXW0d//hzB463O68FPSO&#10;ex8zgNHndBjPDa+SpmEky+8cDieQw6ur8UtBuXx56B95oJ+FBqCBtDXQvWIVvdaz2YUHgYiibte+&#10;/mta1P0C+lvLYi/MHBI5lgvgSGZpCxLpoZObiBrgX/HZW2LAYmuHO+eGPTdvXng7P7iR1df6p5my&#10;8HycWkLVkrTjsmdfoS/OjRXOeyNg9Ld/8/f05z9eltlDh9udQ8IELHqdGXR61hOe50atipYl3HDa&#10;x5x7iBc0kLLwe3KyAtsk2sA5eBZAA9BAPRroe/8DevYXq2nN61sKDTkMN8+9uIbeeHtLZs+aeuzY&#10;6GuFNxh0MgccnVmjK4780QE2uwZ4Iv/A2McGKBhyph/9nruYAM+5yTIsLdYb1DvDlKnnzMbUJ5/z&#10;wgIL/rdfFBZuBHKy8uKI90a/6+bQpHZ3CWiec5NlWFoULB122gzg8DLV8OKgf232/hXln7gavnz1&#10;Km3o3eZ6RooYmqbLtPZXG+nC6JcAnAgPjkSOZQ44khFv0XlM3M4DbZ9O27OXhif0G+/NzunuUtC8&#10;WloWCwrEQo14cHi7f4op011b7qML19INWXr9jS20Z89A4QFnePi8+wLQtPXO3hHtveHQNF4ljVdL&#10;S3tBgSigse3ncmgvDnuZ0q470kun74AdYUdoABpodQ0Ic7BzJTfA4cxa3bCoHzqPLDXAv+IPjp8y&#10;IMFLNT8w9JAbotR99rn8Q9M04PB35cV567PeVEOWnvizn9E//P1/Kzzg/I///j/p4Vk/oRs3b6bW&#10;33G7M9jquTf8bhqGmzzn3dgAJ+jF4TlCWd4DSBt9LDQADUAD0ECUBhhwJHIsF8CRzKIKhP0QKzRQ&#10;WQP8K/7qT9Z7gLOjnXovbiV+iWfDQtM05OzzvDiz9853B+VptOvnn4/QvD9fWni4kTC17uWv0qHD&#10;x1Mb6HNY4vjgKeMp0d4bXtXMBh557tumvDgXdu1PFWzT0A/SqNy3wEawETQADbSCBoQ3GHQyBxyd&#10;mc14WMc7vI63thPsA/uIHvhX/Jm75hnAmXSw3X2ZZyG8Nww6x+7xvQCUw9Sk7FHbJPre8uv3aOOm&#10;nf9/e+f6G8V1xuH5ggiYu7CTCtoqJAqJhEAkoklDogIloUpxRUKIQsi1iCTQYtc1AQMW95sLBpxw&#10;iSnXcHEINuJStemHqB+aSKkqtVKrSu0f0s+n+i19h+PJ2qwzl52dfT6sZmZ3Z84573nm7P7mfc97&#10;akbg7N/f4956Z32p7ZW0byjb2PsStqdWt4QCZ08w3l07drzq3hsTUaqPhan1NK8a0fyruPbhfMZH&#10;u0/KbeEDPspxYe/BR/H4sBC1TASOX5hBxZYnBTAwcgZOXTsTihuFp806eSeDVlXn3vgeHO1vnhzW&#10;sf1cZyJP81e+8b7r7j5ZMwLnyuUBt+SFlfcUd5XeA5rXsm3GvLsioul7Je/YyUdmVd17I5HTHYwJ&#10;66aU0QpTI2X0yO/vSnnge9gWBmAABsozYJpDzpXUPTh+YXRI+Q7BLtjlXgzcvn3bSTCEyQU2Ty4l&#10;F9jdt7f6c298keOFqS05smJET/OHskHe00NbaJptk0wXLaGg7GTmIVFq5rPNL7prvadyIW7Mi+On&#10;jFY4nXgdqj95n/EOBmAABmAgDQakOSxyLBOBY4Wl0RiuyU1SDwwoTEnpl0OBs32ik7h56dwr+RI4&#10;BxvCOs7b/3wiAufZBcvcrZuf14wH569/+Vsp0UASXN66dctdPd4bCpwtwWR3af2v3MX3f5ErgaN6&#10;mQi7tKsLgVMmfWkSPHANfu9gAAZgYGgGTG9I6KQucPzC6JShOwXbYJvhGFCYUnPPqlA8BHvGu2PX&#10;jrtHTs7Kl8DpHhPWcdqW2YkkGpg9d7H76suva0bgyJPzwPS5iXgwlGCg78DhUDxsDya6vm073G+f&#10;WZgrgaN6mcA5197pJMyG45nPGO9gAAZgAAaSZsCixjIROH5hSTeE63Fz1AsDEjgLDy0LxYPWnbk0&#10;cNk1Hf9uvgSOwtXWN5VeEzY8lIjAUdpleUUsBKwWtkkJHAmFCx07QvGwK5jotLBn76zHcyVwVC8T&#10;OEqIwHo4jM31MjbTTliHgfwwYJpDzpXUPTh+YUCQHwjoi9rqC/1hVMiXiYfgwLiSeKh4IU5/nkza&#10;+21Tw3oq81tc1p6av9RpXkstCBvVUWvhPPTI07HbLbuVzaDWe6qqi3vavBt/G82kpnrH7XfOr60x&#10;iv6iv2AABqrNgDSHRY5lInCssGo3nPK5+WqVgXICR+vf5FLgtDaGAieJJ/nKSKbMZLUicLQgqRYm&#10;TYK1GzdvuLMtHaF3pJQiWgkGRo3PlQfHFzgnVq5JJHteEvbjGoz5MAADMFA/DJjekNBJXeD4hZWD&#10;jDzkxctD7vcz/ZtM/+qJeHQOzuGrR/MncLQWzv9D1CqZg1MJHyteXeM+Ona6ZgRO/7VbbtFzK0oC&#10;p5L2+fdLdF/9rsUzLfyrNAdn9173UcOUXAkcfw7O6bXtFc/BiWsfzk9mfIlyZ8fYF/saC+W28AEf&#10;5biw96rBh0WNZSJw/MKs0WzrR03T18n0teZivPnxulA8BDsmOAmcUT3j8yVyuseGdZyzZ0EiczHe&#10;Xdvutm49UDMCR2JMoiwJ9pVuue/Qh6HA6QwmucsdW93xaTNyJXBULxNhmjN06zZJBpLof66RzPiJ&#10;HbEjDNQHA6Y55FxJ3YPjFwZg9QEY/Zx8PyubVsvZjlA8BNsmuW19O/KXZGD/uLCOSoqQxFyMw0eO&#10;uSUvvFYzAued1W1uS+fuZATO7267/rMXQvGwOZhcShGdtyQDHcGUsI4SZGRRS34MYFzFpjAAAzAw&#10;PAPSHBY5lonAscLomOE7Bvtgn6EY0JP8A32HQ/EQtE8trYEzt/fJfHlwtk0K6yiPUxJzcGQTTdrX&#10;5P1amIfz8Mz5rn9gIBGBo7Zfv9bv2kZPLwmI1qDJnXpmkTuzZGluPDhHgjFO9TIPjgSZFigdimXe&#10;Z5yDARiAARhIgwHTGxI6qQscv7A0GsM1uUnqhYHPrvc7pV62OS5NR7/vfv7Ju/kSOF4GtZ6rJxL7&#10;o1sr83D8+TdJcalMdEeWrAgFRNeoye5y+8bcCJwDwbiwbnvmJBOWmJTtuA6/DzAAAzBQPwxY1Fgm&#10;AscvDMjqBzL6Ovm+ljdkyZEVocAJtk8shanlJpNaV0NYt8aOxxJZA8c42rPvoHv5lTW59+C8t3aj&#10;+2DT9kS9F8qk5q+FY/Nw8pJJzZ9/wxo4yd/3dg+wxbYwAAMwMDwDpjnkXEndg+MXRscM3zHYB/sM&#10;x4DC1LZd3BeKiKCt0TWfeclNOz4jH16czrvhacuPvZ3I/BvfHnlfD0eLkc5+fLG7kfAaMAr3ut73&#10;aRim1hY0ut4nn3W9c5+suhdH4Wmqj4WnXTt1xolTv9/YZ1yDARiAARjIggFpDoscy0TgWGFZNI4y&#10;uImKyoD+6F65/qmTd8TC1EbtnupePf969QVO9xgXeOvfHL/a65QYIcm+yLsXp6Wl07W1b020zWY/&#10;ee8OLVwWCgmlZT7/6utVFzi7golhnXY++nRic66s3WwZz2EABmAABiplwPSGhE7qAscvrFwFq5En&#10;268H5ZPH3echup83PpSVbFA2tbZG92Tvs+7BkzOrK3K2TA5Fl7Knad5I1Jbljkdq36U/e8OdP9eX&#10;u1C1obw3I21fORvpPaVdvnq8NxQTrUGjOzHrCXfywZlVEzndEe/NpV1dI86eFtc+nM/4PdQ9o/fh&#10;Az7gY2hxVMT7w6LGMhE4fmHDgcZnQ0OIbbCNMSAvzrXr/YO8OFoTp/nsi9UTON7cG3mW5L1JK0zp&#10;497TbuGPX3b//td/ciVyND9IHibrpzS2Eo2+F0dzX04vWlI1gePPvZH3plJRm4ZtuCZjJAzAAAzA&#10;gGkOOVdS9+D4hQEf8MFAfAY06bzjwo7QYyJR0fCbJjer9/HsRc6RMS7wMqc196xKPUxp0+ad7t33&#10;P8iNwDl08IRb9ca6VMWN7hutLeN7cTTvZX/D/a4aa+LsC8aH3iTVo+S9YXHP1Blg/Iw/fmJDbAgD&#10;xWVAmsMixzIROFYYUBUXKvo2277V0/L5XT+9K3Jam9yko99xo3rGZytyNk4J6zBty2x3ceByYqmh&#10;h2NKgkLCotrr4igt9JIXViaeWGCotmsuzomVa0JxoVC17oZG99Gk+zPz5BwMxjqVa4kF5FVKar2j&#10;odrN+9mOL9gbe8MADNQiA6Y3JHRSFzh+YbVoLOrMTZ5HBizhwIxt80KBocU/Rx2ekJ3A8ebdjG6b&#10;XgpNk3cpC3spU5mExZXLA1UTOV99+bX74TPNiS7qWYntJG675v80FBhtwVTXHYzNROCoHJVn4kah&#10;aVqIVDxWUne+w3gKAzAAAzCQFgMWNZaJwPELS6tBXJebpR4ZUJays/0XBi3+WQoXO9iQrshRWJrn&#10;uVGI3K5LXYmnhb5Xn/YPDLhFz61wvb2fZC5ybt38vCRuLly8lPkfe4kJpY3eMm12KDRagybXFTSk&#10;KnJ0fT8l9IYJD7n+sxdSm291r/7nc8Z9GIABGIABnwHTHHKupO7B8QvzK8E+UMJAfAZK6YP7Phws&#10;cpSueW9KoWoST96cG4kbZXVTParxFF+enBeXv+PaN+zITOQoNE7CSgKrWgwrm57WnOlofMwTOY1u&#10;TzA+FZGzNxg/KCxN4qbv0IeZi9pq2Zty449V2BAbwgAMpM2ANIdFjmUicKywtBvG9bl56pEBiQtl&#10;LtMcGAmO8CUvS1LeHK1z4y3kqTIUlqaFR/Mw/2J962bXvOwt96cv/pya0FEq6NdeX1dKKJD0Yp7f&#10;hluJHHlQFCZmIWPabgymJObNORg0uE3BlEHXl+dIyQ7y0O/fxm6cw+8EDMAADBSTAdMbEjqpCxy/&#10;sHJAFTEPt99O2kcefp+H6H5cPux6yrDVd/1TN2fPgrsCx8ROxxQXKJVzz30jfx0ce0fYeIt4Stxo&#10;sdHSYp43b8by3MRtv39+18Gj7okf/MS9t3ajkxhJKgHBP/7+T7dhw043+/HFbvvOA4O8Nn751hf+&#10;Nu7n/rXK7Wt9HM2B8dNHm9jpCKY4CZSe4L4Rv3Te5mDyIGGj6+6Zs6AUHqdyy9VnpO/FtQ/nM74O&#10;xxx8wAd8DC1kinh/WNRYJgLHL2w40PhsaAixDbaphAGJHK2Rs/pUy+CQNRM6bY13xMr+cS6QR6ac&#10;4NH8mgPjXLB9olPSgtAbZNdY3+SUClrZ0rJKKFBJ2/3vbNy0oyRGWlo7nbKcfVuh88c/fOF0DQmb&#10;X7Z2ZJYpzW9LJfsKDVTigbMtHU6hYyZwbKukAFqz5kAwzh0JxpQVO3pfn+t7fhKB8Bqjp7tTq1vc&#10;9c9IKFBJn/AdxmwYgAEYyJ4B0xxyrqTuwfELo7Oz72xsXl82159dhQ5JgKw8saYURlZOpAx6T6Fs&#10;rV5omydm/O8tPLTsTqa0Ks23GQnLCiFr+/XW0lyZh2fOd++sbislI5DgUfazqOiRx0efKSubPECP&#10;zfqRe2r+0tI1qjnXZkRtvnGj5F1RGum20dO/IXRMrGirNM8KZfPTPfuf+/s9zavcwMXLhKT9vr7G&#10;kpGwx3dhAwZgIA8MSHNY5FgmAscKy0PjqQM3YT0wYEJHWdbk0Xl059NlvTG+gCm3r1C05cfedj1X&#10;T5S8BMrcVmv2k0DZ0rm7lIxAyQFmz13sHpg+d9BLgkafKfX0B5u2uyufXq25dqpfrN81N0dCZ9uM&#10;ecMKHV/I+PuaZ3Ns+dvhXBtdt9b6nfoy1sMADMBAfTFgekNCJ3WB4xcGaPUFGv1d/f6+ffuOR0de&#10;HYmd9nOdpQVC5+1//huiR2JG7+v15sfrQm+NztWEdvqz+v1ZaR/4/a5sawov2z/v+dLLFzK2r7k1&#10;+lyiyBIIqN8V9lhpmXyvdvigr+grGICBIjJgUWOZCBy/sCIakzYxSNQKA3oKL6GiP66as2Fb7fvH&#10;Jmj4c1sMtiV2/H63/o5urd/1/VphmnoWg1H6kX6EARhIggHTHHKupO7B8QtLovJcg5sABmAABmAA&#10;BmAABmAABmDAZ0CawyLHMhE4VphfCfaBEgZgAAZgAAZgAAZgAAZgIAkGTG9I6KQucPzCylW+iHm4&#10;/XbSPvLw+zxE9+EDPqJM+MfwAR8+D9F9+ICPKBP+MXzAh89DdL+IfFjUWCYCxy8salyOUewwAAMw&#10;AAMwAAMwAAMwAANxGTDNIedK6h4cv7C4Fed84IcBGIABGIABGIABGIABGIgyIM1hkWOZCBwrLFoR&#10;joETBmAABmAABmAABmAABmAgLgOmNyR0Uhc4fmFxK875wA8DMAADMAADMAADMAADMBBlwKLGMhE4&#10;fmHRinAMnDAAAzAAAzAAAzAAAzAAA3EZMM0h50rqHhy/sLgV53zghwEYgAEYgAEYgAEYgAEYiDIg&#10;zWGRY5kIHCssWhGOgRMGYAAGYAAGYAAGYAAGYCAuA6Y3JHRSFzh+YeUqXsQ83H47aR956H0eovvw&#10;AR9RJvxj+IAPn4foPnzAR5QJ/xg+4MPnIbpfRD4saiwTgeMXFjUux6h1GIABGIABGIABGIABGICB&#10;uAyY5pBzJXUPjl9Y3IpzPvDDAAzAAAzAAAzAAAzAAAxEGZDmsMixTASOFRatCMfACQMwAAMwAAMw&#10;AAMwAAMwEJcB0xsSOqkLHL+wuBXnfOCHARiAARiAARiAARiAARiIMmBRY5kIHL+waEU4Bk4YgAEY&#10;gAEYgAEYgAEYgIG4DJjmkHMldQ+OX1jcinM+8MMADMAADMAADMAADMAADEQZkOawyLFMBI4VFq0I&#10;x8AJAzAAAzAAAzAAAzAAAzAQlwHTGxI6qQscv7ByFS9iHm6/nbSPPPQ+D+YlxOYAAAJkSURBVNF9&#10;+ICPKBP+MXzAh89DdB8+4CPKhH8MH/Dh8xDdLyIfFjWWicDxC4sal2PUOgzAAAzAAAzAAAzAAAzA&#10;QFwGTHPIuZK6B8cvLG7FOR/4YQAGYAAGYAAGYAAGYAAGogxIc1jkWCYCxwqLVoRj4IQBGIABGIAB&#10;GIABGIABGIjLgOkNCZ3UBY5fWNyKcz7wwwAMwAAMwAAMwAAMwAAMRBmwqLFMBI5fmC929D7H5x32&#10;+W9oA3iAB+4H7gdjgPGA8cBY0BYe4AEe+H0wBioZD1L34IykMvZdbSupPN8HdmMAXvjxMxYYPxg/&#10;GQ8YDxgP+H9gDDAe1Od4kInAAa76hIvB5c4PDPzDv90L2sIDPMADf76NAcYDxgNjgd+HZH8fUxc4&#10;cQrg3JOxJklhP+wHAzAAAzAAAzAAAzAAA5UzEGCsyo2FrbAVDMAADMAADMAADMAADOSbAQTOvnx3&#10;EDcQ/QMDMAADMAADMAADMAADlTOAwEHgEEIHAzAAAzAAAzAAAzAAA4VhAIEDzIWBmScblT/ZwFbY&#10;CgZgAAZgAAZgoKgMIHAQOAgcGIABGIABGIABGIABGCgMAwgcYC4MzEV9CkG7eMIGAzAAAzAAAzAA&#10;A5UzgMBB4CBwYAAGYAAGYAAGYAAGYKAwDCBwgLkwMPNko/InG9gKW8EADMAADMAADBSVAQQOAgeB&#10;AwMwAAMwAAMwAAMwAAOFYQCBA8yFgbmoTyFoF0/YYAAGYAAGYAAGYKByBhA4CBwEDgzAAAzAAAzA&#10;AAzAAAwUhgEEDjAXBmaebFT+ZANbYSsYgAEYgAEYgIGiMvA/PAuj5jpkKigAAAAASUVORK5CYIJQ&#10;SwMEFAAGAAgAAAAhAIB0sITfAAAABwEAAA8AAABkcnMvZG93bnJldi54bWxMj81qwzAQhO+FvoPY&#10;Qm+N/EOD61gOIbQ9hUKTQsltY21sE2tlLMV23r7qqb3tMMPMt8V6Np0YaXCtZQXxIgJBXFndcq3g&#10;6/D2lIFwHlljZ5kU3MjBury/KzDXduJPGve+FqGEXY4KGu/7XEpXNWTQLWxPHLyzHQz6IIda6gGn&#10;UG46mUTRUhpsOSw02NO2oeqyvxoF7xNOmzR+HXeX8/Z2PDx/fO9iUurxYd6sQHia/V8YfvEDOpSB&#10;6WSvrJ3oFIRHvIIkTUAEN3tJwnFSsEyzGGRZyP/85Q8AAAD//wMAUEsDBBQABgAIAAAAIQAO4X62&#10;8wAAANMBAAAZAAAAZHJzL19yZWxzL2Uyb0RvYy54bWwucmVsc7SRTUvDQBCG74L/YZl7sklN0lq6&#10;6UWFHrxI/QGT3UmymP1gd5X237sigoWCJ4/D8D7vM8xufzIL+6AQtbMC6rICRlY6pe0k4PX4VGyA&#10;xYRW4eIsCThThH1/e7N7oQVTDsVZ+8gyxUYBc0p+y3mUMxmMpfNk82Z0wWDKY5i4R/mGE/FVVXU8&#10;/GZAf8FkByUgHNQK2PHsc/PfbDeOWtKDk++GbLpSwbXJ3RmIYaIkQGq1HdWwUU3XFdTIoWiqGgts&#10;1+uC6vt2uBtUW3XqJ/HsVBZ5PCUKFhfg143rfzQ2pDR+n1GX3k5fDvziFf0nAAAA//8DAFBLAQIt&#10;ABQABgAIAAAAIQCxgme2CgEAABMCAAATAAAAAAAAAAAAAAAAAAAAAABbQ29udGVudF9UeXBlc10u&#10;eG1sUEsBAi0AFAAGAAgAAAAhADj9If/WAAAAlAEAAAsAAAAAAAAAAAAAAAAAOwEAAF9yZWxzLy5y&#10;ZWxzUEsBAi0AFAAGAAgAAAAhAFcoU2ALBAAAygkAAA4AAAAAAAAAAAAAAAAAOgIAAGRycy9lMm9E&#10;b2MueG1sUEsBAi0ACgAAAAAAAAAhAJB6dYb9AgEA/QIBABQAAAAAAAAAAAAAAAAAcQYAAGRycy9t&#10;ZWRpYS9pbWFnZTEucG5nUEsBAi0AFAAGAAgAAAAhAIB0sITfAAAABwEAAA8AAAAAAAAAAAAAAAAA&#10;oAkBAGRycy9kb3ducmV2LnhtbFBLAQItABQABgAIAAAAIQAO4X628wAAANMBAAAZAAAAAAAAAAAA&#10;AAAAAKwKAQBkcnMvX3JlbHMvZTJvRG9jLnhtbC5yZWxzUEsFBgAAAAAGAAYAfAEAANYLAQAAAA==&#10;">
                <v:shape id="Picture 570" o:spid="_x0000_s1027" type="#_x0000_t75" style="position:absolute;left:95;top:190;width:52578;height:32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nw4wwAAANwAAAAPAAAAZHJzL2Rvd25yZXYueG1sRE9Na8JA&#10;EL0L/odlCt50Y9FGo6uUFlHBFqqC1zE7TYLZ2ZDdaPTXu4dCj4/3PV+2phRXql1hWcFwEIEgTq0u&#10;OFNwPKz6ExDOI2ssLZOCOzlYLrqdOSba3viHrnufiRDCLkEFufdVIqVLczLoBrYiDtyvrQ36AOtM&#10;6hpvIdyU8jWK3qTBgkNDjhV95JRe9o1R8MARfX4NT+fvZuun8a6K10VzVqr30r7PQHhq/b/4z73R&#10;CsZxmB/OhCMgF08AAAD//wMAUEsBAi0AFAAGAAgAAAAhANvh9svuAAAAhQEAABMAAAAAAAAAAAAA&#10;AAAAAAAAAFtDb250ZW50X1R5cGVzXS54bWxQSwECLQAUAAYACAAAACEAWvQsW78AAAAVAQAACwAA&#10;AAAAAAAAAAAAAAAfAQAAX3JlbHMvLnJlbHNQSwECLQAUAAYACAAAACEA9Q58OMMAAADcAAAADwAA&#10;AAAAAAAAAAAAAAAHAgAAZHJzL2Rvd25yZXYueG1sUEsFBgAAAAADAAMAtwAAAPcCAAAAAA==&#10;">
                  <v:imagedata r:id="rId222" r:href="rId223"/>
                </v:shape>
                <v:rect id="Rectangle 571" o:spid="_x0000_s1028" style="position:absolute;width:52768;height:3234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YiGxAAAANwAAAAPAAAAZHJzL2Rvd25yZXYueG1sRI/Ni8Iw&#10;FMTvC/4P4Qne1tSV/aAaxRUED9uDunt/NM+2tHkJTfrhf28EYY/DzPyGWW9H04ieWl9ZVrCYJyCI&#10;c6srLhT8Xg6vXyB8QNbYWCYFN/Kw3Uxe1phqO/CJ+nMoRISwT1FBGYJLpfR5SQb93Dri6F1tazBE&#10;2RZStzhEuGnkW5J8SIMVx4USHe1LyutzZxT0bvjLvq/LU924zN6yuvvxoVNqNh13KxCBxvAffraP&#10;WsH75wIeZ+IRkJs7AAAA//8DAFBLAQItABQABgAIAAAAIQDb4fbL7gAAAIUBAAATAAAAAAAAAAAA&#10;AAAAAAAAAABbQ29udGVudF9UeXBlc10ueG1sUEsBAi0AFAAGAAgAAAAhAFr0LFu/AAAAFQEAAAsA&#10;AAAAAAAAAAAAAAAAHwEAAF9yZWxzLy5yZWxzUEsBAi0AFAAGAAgAAAAhAKFFiIbEAAAA3AAAAA8A&#10;AAAAAAAAAAAAAAAABwIAAGRycy9kb3ducmV2LnhtbFBLBQYAAAAAAwADALcAAAD4AgAAAAA=&#10;" filled="f" strokecolor="#ed7d31 [3205]" strokeweight="2.25pt">
                  <v:stroke joinstyle="round"/>
                </v:rect>
                <w10:wrap anchorx="margin"/>
              </v:group>
            </w:pict>
          </mc:Fallback>
        </mc:AlternateContent>
      </w:r>
    </w:p>
    <w:p w14:paraId="7718E2D4" w14:textId="451B3C68" w:rsidR="003950BE" w:rsidRDefault="003950BE" w:rsidP="006F7B4B">
      <w:pPr>
        <w:spacing w:line="360" w:lineRule="auto"/>
        <w:jc w:val="both"/>
      </w:pPr>
    </w:p>
    <w:p w14:paraId="4E133B99" w14:textId="05C6B58E" w:rsidR="00AD6853" w:rsidRDefault="00AD6853" w:rsidP="006F7B4B">
      <w:pPr>
        <w:spacing w:line="360" w:lineRule="auto"/>
        <w:jc w:val="both"/>
      </w:pPr>
    </w:p>
    <w:p w14:paraId="25E6440B" w14:textId="29E5FD00" w:rsidR="00AD6853" w:rsidRDefault="00AD6853" w:rsidP="006F7B4B">
      <w:pPr>
        <w:spacing w:line="360" w:lineRule="auto"/>
        <w:jc w:val="both"/>
      </w:pPr>
    </w:p>
    <w:p w14:paraId="2E2B4F5C" w14:textId="77777777" w:rsidR="0059527A" w:rsidRDefault="0059527A" w:rsidP="006F7B4B">
      <w:pPr>
        <w:spacing w:line="360" w:lineRule="auto"/>
        <w:jc w:val="both"/>
      </w:pPr>
    </w:p>
    <w:p w14:paraId="0FD48623" w14:textId="77777777" w:rsidR="0059527A" w:rsidRDefault="0059527A" w:rsidP="006F7B4B">
      <w:pPr>
        <w:spacing w:line="360" w:lineRule="auto"/>
        <w:jc w:val="both"/>
      </w:pPr>
    </w:p>
    <w:p w14:paraId="6BB48DED" w14:textId="77777777" w:rsidR="0059527A" w:rsidRDefault="0059527A" w:rsidP="006F7B4B">
      <w:pPr>
        <w:spacing w:line="360" w:lineRule="auto"/>
        <w:jc w:val="both"/>
      </w:pPr>
    </w:p>
    <w:p w14:paraId="3A0A5FE6" w14:textId="77777777" w:rsidR="0059527A" w:rsidRDefault="0059527A" w:rsidP="006F7B4B">
      <w:pPr>
        <w:spacing w:line="360" w:lineRule="auto"/>
        <w:jc w:val="both"/>
      </w:pPr>
    </w:p>
    <w:p w14:paraId="1966BD39" w14:textId="77777777" w:rsidR="0059527A" w:rsidRDefault="0059527A" w:rsidP="006F7B4B">
      <w:pPr>
        <w:spacing w:line="360" w:lineRule="auto"/>
        <w:jc w:val="both"/>
      </w:pPr>
    </w:p>
    <w:p w14:paraId="1C17FD7E" w14:textId="77777777" w:rsidR="00BF43C5" w:rsidRDefault="00BF43C5" w:rsidP="006F7B4B">
      <w:pPr>
        <w:spacing w:line="360" w:lineRule="auto"/>
        <w:jc w:val="both"/>
        <w:rPr>
          <w:i/>
          <w:iCs/>
        </w:rPr>
      </w:pPr>
    </w:p>
    <w:p w14:paraId="2EB93E80" w14:textId="77777777" w:rsidR="00BF43C5" w:rsidRDefault="00BF43C5" w:rsidP="006F7B4B">
      <w:pPr>
        <w:spacing w:line="360" w:lineRule="auto"/>
        <w:jc w:val="both"/>
        <w:rPr>
          <w:i/>
          <w:iCs/>
        </w:rPr>
      </w:pPr>
    </w:p>
    <w:p w14:paraId="67617C99" w14:textId="77777777" w:rsidR="00BF43C5" w:rsidRDefault="00BF43C5" w:rsidP="006F7B4B">
      <w:pPr>
        <w:spacing w:line="360" w:lineRule="auto"/>
        <w:jc w:val="both"/>
        <w:rPr>
          <w:i/>
          <w:iCs/>
        </w:rPr>
      </w:pPr>
    </w:p>
    <w:p w14:paraId="7457075F" w14:textId="422015CB" w:rsidR="00BF43C5" w:rsidRDefault="00BF43C5" w:rsidP="006F7B4B">
      <w:pPr>
        <w:spacing w:line="360" w:lineRule="auto"/>
        <w:jc w:val="both"/>
        <w:rPr>
          <w:i/>
          <w:iCs/>
        </w:rPr>
      </w:pPr>
      <w:r>
        <w:rPr>
          <w:noProof/>
        </w:rPr>
        <mc:AlternateContent>
          <mc:Choice Requires="wps">
            <w:drawing>
              <wp:anchor distT="0" distB="0" distL="114300" distR="114300" simplePos="0" relativeHeight="252034048" behindDoc="0" locked="0" layoutInCell="1" allowOverlap="1" wp14:anchorId="4C422671" wp14:editId="2C736AD1">
                <wp:simplePos x="0" y="0"/>
                <wp:positionH relativeFrom="margin">
                  <wp:align>left</wp:align>
                </wp:positionH>
                <wp:positionV relativeFrom="paragraph">
                  <wp:posOffset>7962</wp:posOffset>
                </wp:positionV>
                <wp:extent cx="5276850" cy="635"/>
                <wp:effectExtent l="0" t="0" r="0" b="8255"/>
                <wp:wrapNone/>
                <wp:docPr id="581" name="Text Box 581"/>
                <wp:cNvGraphicFramePr/>
                <a:graphic xmlns:a="http://schemas.openxmlformats.org/drawingml/2006/main">
                  <a:graphicData uri="http://schemas.microsoft.com/office/word/2010/wordprocessingShape">
                    <wps:wsp>
                      <wps:cNvSpPr txBox="1"/>
                      <wps:spPr>
                        <a:xfrm>
                          <a:off x="0" y="0"/>
                          <a:ext cx="5276850" cy="635"/>
                        </a:xfrm>
                        <a:prstGeom prst="rect">
                          <a:avLst/>
                        </a:prstGeom>
                        <a:solidFill>
                          <a:prstClr val="white"/>
                        </a:solidFill>
                        <a:ln>
                          <a:noFill/>
                        </a:ln>
                      </wps:spPr>
                      <wps:txbx>
                        <w:txbxContent>
                          <w:p w14:paraId="7D0B1E60" w14:textId="56C9925E" w:rsidR="00A85529" w:rsidRPr="009238BE" w:rsidRDefault="00A85529" w:rsidP="00A85529">
                            <w:pPr>
                              <w:pStyle w:val="Caption"/>
                              <w:rPr>
                                <w:noProof/>
                              </w:rPr>
                            </w:pPr>
                            <w:bookmarkStart w:id="316" w:name="_Toc164698602"/>
                            <w:bookmarkStart w:id="317" w:name="_Toc164940352"/>
                            <w:bookmarkStart w:id="318" w:name="_Toc164940452"/>
                            <w:r>
                              <w:t xml:space="preserve">Figure </w:t>
                            </w:r>
                            <w:r w:rsidR="005A2962">
                              <w:fldChar w:fldCharType="begin"/>
                            </w:r>
                            <w:r w:rsidR="005A2962">
                              <w:instrText xml:space="preserve"> SEQ Figure \* ARABIC </w:instrText>
                            </w:r>
                            <w:r w:rsidR="005A2962">
                              <w:fldChar w:fldCharType="separate"/>
                            </w:r>
                            <w:r w:rsidR="00854CFF">
                              <w:rPr>
                                <w:noProof/>
                              </w:rPr>
                              <w:t>42</w:t>
                            </w:r>
                            <w:r w:rsidR="005A2962">
                              <w:rPr>
                                <w:noProof/>
                              </w:rPr>
                              <w:fldChar w:fldCharType="end"/>
                            </w:r>
                            <w:r>
                              <w:t xml:space="preserve"> - Root screen HMI 1b</w:t>
                            </w:r>
                            <w:bookmarkEnd w:id="316"/>
                            <w:bookmarkEnd w:id="317"/>
                            <w:bookmarkEnd w:id="3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422671" id="Text Box 581" o:spid="_x0000_s1070" type="#_x0000_t202" style="position:absolute;left:0;text-align:left;margin-left:0;margin-top:.65pt;width:415.5pt;height:.05pt;z-index:252034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KtyGwIAAEAEAAAOAAAAZHJzL2Uyb0RvYy54bWysU8Fu2zAMvQ/YPwi6L06yJi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ml+O6OQpNj84yzWyK5XHfrwRUHDolFwJE4SVOL4&#10;4EOfOqTETh6MLjfamPgTA2uD7CiIv7bWQZ2L/5ZlbMy1EG/1BaMnu84RrdDtOqbLgt/cDEPuoDzR&#10;7Ai9LLyTG00NH4QPzwJJBzQTaTs80VEZaAsOZ4uzGvDH3/wxn+ihKGct6arg/vtBoOLMfLVEXBTh&#10;YOBg7AbDHpo10KgT2honk0kXMJjBrBCaV5L8KnahkLCSehU8DOY69OqmlZFqtUpJJDUnwoPdOhlL&#10;D8C+dK8C3ZmWQGw+wqA4kb9hp89N/LjVIRDUiboIbI/iGW+SaSL/vFJxD379T1nXxV/+BAAA//8D&#10;AFBLAwQUAAYACAAAACEATWTZ39oAAAAEAQAADwAAAGRycy9kb3ducmV2LnhtbEyPwU7DMAyG70i8&#10;Q2QkLoilo9U0labTNMEBLhNlF25Z4zWFxqmSdCtvjznB8fNv/f5cbWY3iDOG2HtSsFxkIJBab3rq&#10;FBzen+/XIGLSZPTgCRV8Y4RNfX1V6dL4C73huUmd4BKKpVZgUxpLKWNr0em48CMSZycfnE6MoZMm&#10;6AuXu0E+ZNlKOt0TX7B6xJ3F9quZnIJ98bG3d9Pp6XVb5OHlMO1Wn12j1O3NvH0EkXBOf8vwq8/q&#10;ULPT0U9kohgU8COJpzkIDtf5kvnIXICsK/lfvv4BAAD//wMAUEsBAi0AFAAGAAgAAAAhALaDOJL+&#10;AAAA4QEAABMAAAAAAAAAAAAAAAAAAAAAAFtDb250ZW50X1R5cGVzXS54bWxQSwECLQAUAAYACAAA&#10;ACEAOP0h/9YAAACUAQAACwAAAAAAAAAAAAAAAAAvAQAAX3JlbHMvLnJlbHNQSwECLQAUAAYACAAA&#10;ACEAncirchsCAABABAAADgAAAAAAAAAAAAAAAAAuAgAAZHJzL2Uyb0RvYy54bWxQSwECLQAUAAYA&#10;CAAAACEATWTZ39oAAAAEAQAADwAAAAAAAAAAAAAAAAB1BAAAZHJzL2Rvd25yZXYueG1sUEsFBgAA&#10;AAAEAAQA8wAAAHwFAAAAAA==&#10;" stroked="f">
                <v:textbox style="mso-fit-shape-to-text:t" inset="0,0,0,0">
                  <w:txbxContent>
                    <w:p w14:paraId="7D0B1E60" w14:textId="56C9925E" w:rsidR="00A85529" w:rsidRPr="009238BE" w:rsidRDefault="00A85529" w:rsidP="00A85529">
                      <w:pPr>
                        <w:pStyle w:val="Caption"/>
                        <w:rPr>
                          <w:noProof/>
                        </w:rPr>
                      </w:pPr>
                      <w:bookmarkStart w:id="319" w:name="_Toc164698602"/>
                      <w:bookmarkStart w:id="320" w:name="_Toc164940352"/>
                      <w:bookmarkStart w:id="321" w:name="_Toc164940452"/>
                      <w:r>
                        <w:t xml:space="preserve">Figure </w:t>
                      </w:r>
                      <w:r w:rsidR="005A2962">
                        <w:fldChar w:fldCharType="begin"/>
                      </w:r>
                      <w:r w:rsidR="005A2962">
                        <w:instrText xml:space="preserve"> SEQ Figure \* ARABIC </w:instrText>
                      </w:r>
                      <w:r w:rsidR="005A2962">
                        <w:fldChar w:fldCharType="separate"/>
                      </w:r>
                      <w:r w:rsidR="00854CFF">
                        <w:rPr>
                          <w:noProof/>
                        </w:rPr>
                        <w:t>42</w:t>
                      </w:r>
                      <w:r w:rsidR="005A2962">
                        <w:rPr>
                          <w:noProof/>
                        </w:rPr>
                        <w:fldChar w:fldCharType="end"/>
                      </w:r>
                      <w:r>
                        <w:t xml:space="preserve"> - Root screen HMI 1b</w:t>
                      </w:r>
                      <w:bookmarkEnd w:id="319"/>
                      <w:bookmarkEnd w:id="320"/>
                      <w:bookmarkEnd w:id="321"/>
                    </w:p>
                  </w:txbxContent>
                </v:textbox>
                <w10:wrap anchorx="margin"/>
              </v:shape>
            </w:pict>
          </mc:Fallback>
        </mc:AlternateContent>
      </w:r>
    </w:p>
    <w:p w14:paraId="4CEB11E4" w14:textId="1DCE1A5D" w:rsidR="00BF43C5" w:rsidRDefault="00BF43C5" w:rsidP="006F7B4B">
      <w:pPr>
        <w:spacing w:line="360" w:lineRule="auto"/>
        <w:jc w:val="both"/>
        <w:rPr>
          <w:i/>
          <w:iCs/>
        </w:rPr>
      </w:pPr>
    </w:p>
    <w:p w14:paraId="3C1EB225" w14:textId="475BBB79" w:rsidR="00612CD4" w:rsidRDefault="00612CD4" w:rsidP="00612CD4">
      <w:pPr>
        <w:pStyle w:val="Caption"/>
        <w:keepNext/>
      </w:pPr>
      <w:bookmarkStart w:id="322" w:name="_Toc164696725"/>
      <w:bookmarkStart w:id="323" w:name="_Toc164698437"/>
      <w:bookmarkStart w:id="324" w:name="_Toc164940301"/>
      <w:bookmarkStart w:id="325" w:name="_Toc164940471"/>
      <w:r>
        <w:lastRenderedPageBreak/>
        <w:t xml:space="preserve">Table </w:t>
      </w:r>
      <w:r w:rsidR="005A2962">
        <w:fldChar w:fldCharType="begin"/>
      </w:r>
      <w:r w:rsidR="005A2962">
        <w:instrText xml:space="preserve"> SEQ Table \* ARABIC </w:instrText>
      </w:r>
      <w:r w:rsidR="005A2962">
        <w:fldChar w:fldCharType="separate"/>
      </w:r>
      <w:r>
        <w:rPr>
          <w:noProof/>
        </w:rPr>
        <w:t>12</w:t>
      </w:r>
      <w:r w:rsidR="005A2962">
        <w:rPr>
          <w:noProof/>
        </w:rPr>
        <w:fldChar w:fldCharType="end"/>
      </w:r>
      <w:r>
        <w:t xml:space="preserve"> - Root screen breakdown</w:t>
      </w:r>
      <w:bookmarkEnd w:id="322"/>
      <w:bookmarkEnd w:id="323"/>
      <w:bookmarkEnd w:id="324"/>
      <w:bookmarkEnd w:id="325"/>
    </w:p>
    <w:p w14:paraId="30621A23" w14:textId="4FD3AE0D" w:rsidR="00BF43C5" w:rsidRPr="00BF43C5" w:rsidRDefault="009263CF" w:rsidP="00BF43C5">
      <w:r>
        <w:rPr>
          <w:noProof/>
        </w:rPr>
        <w:drawing>
          <wp:inline distT="0" distB="0" distL="0" distR="0" wp14:anchorId="06C8F96D" wp14:editId="315CF40D">
            <wp:extent cx="5731510" cy="5438775"/>
            <wp:effectExtent l="0" t="0" r="2540" b="9525"/>
            <wp:docPr id="612" name="Picture 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4"/>
                    <a:stretch>
                      <a:fillRect/>
                    </a:stretch>
                  </pic:blipFill>
                  <pic:spPr>
                    <a:xfrm>
                      <a:off x="0" y="0"/>
                      <a:ext cx="5731510" cy="5438775"/>
                    </a:xfrm>
                    <a:prstGeom prst="rect">
                      <a:avLst/>
                    </a:prstGeom>
                  </pic:spPr>
                </pic:pic>
              </a:graphicData>
            </a:graphic>
          </wp:inline>
        </w:drawing>
      </w:r>
    </w:p>
    <w:p w14:paraId="660A9A5B" w14:textId="78D9B775" w:rsidR="002A0DB1" w:rsidRDefault="002A0DB1" w:rsidP="006F7B4B">
      <w:pPr>
        <w:spacing w:line="360" w:lineRule="auto"/>
        <w:jc w:val="both"/>
      </w:pPr>
    </w:p>
    <w:p w14:paraId="2FF8A298" w14:textId="77777777" w:rsidR="005F28C1" w:rsidRDefault="005F28C1" w:rsidP="006F7B4B">
      <w:pPr>
        <w:spacing w:line="360" w:lineRule="auto"/>
        <w:jc w:val="both"/>
      </w:pPr>
    </w:p>
    <w:p w14:paraId="080D1A90" w14:textId="77777777" w:rsidR="005F28C1" w:rsidRDefault="005F28C1" w:rsidP="006F7B4B">
      <w:pPr>
        <w:spacing w:line="360" w:lineRule="auto"/>
        <w:jc w:val="both"/>
      </w:pPr>
    </w:p>
    <w:p w14:paraId="372F58F9" w14:textId="77777777" w:rsidR="005F28C1" w:rsidRDefault="005F28C1" w:rsidP="006F7B4B">
      <w:pPr>
        <w:spacing w:line="360" w:lineRule="auto"/>
        <w:jc w:val="both"/>
      </w:pPr>
    </w:p>
    <w:p w14:paraId="27FAB93E" w14:textId="77777777" w:rsidR="005F28C1" w:rsidRDefault="005F28C1" w:rsidP="006F7B4B">
      <w:pPr>
        <w:spacing w:line="360" w:lineRule="auto"/>
        <w:jc w:val="both"/>
      </w:pPr>
    </w:p>
    <w:p w14:paraId="36C0BC4C" w14:textId="77777777" w:rsidR="005F28C1" w:rsidRDefault="005F28C1" w:rsidP="006F7B4B">
      <w:pPr>
        <w:spacing w:line="360" w:lineRule="auto"/>
        <w:jc w:val="both"/>
      </w:pPr>
    </w:p>
    <w:p w14:paraId="5DBD377D" w14:textId="77777777" w:rsidR="005F28C1" w:rsidRDefault="005F28C1" w:rsidP="006F7B4B">
      <w:pPr>
        <w:spacing w:line="360" w:lineRule="auto"/>
        <w:jc w:val="both"/>
      </w:pPr>
    </w:p>
    <w:p w14:paraId="30CC1D39" w14:textId="77777777" w:rsidR="005F28C1" w:rsidRDefault="005F28C1" w:rsidP="006F7B4B">
      <w:pPr>
        <w:spacing w:line="360" w:lineRule="auto"/>
        <w:jc w:val="both"/>
      </w:pPr>
    </w:p>
    <w:p w14:paraId="0EDE1794" w14:textId="77777777" w:rsidR="005F28C1" w:rsidRDefault="005F28C1" w:rsidP="006F7B4B">
      <w:pPr>
        <w:spacing w:line="360" w:lineRule="auto"/>
        <w:jc w:val="both"/>
      </w:pPr>
    </w:p>
    <w:p w14:paraId="44B3EB7E" w14:textId="2CE2F52A" w:rsidR="003716DE" w:rsidRPr="00612CD4" w:rsidRDefault="00AE2E31" w:rsidP="00612CD4">
      <w:pPr>
        <w:rPr>
          <w:rStyle w:val="Strong"/>
          <w:rFonts w:eastAsiaTheme="majorEastAsia" w:cstheme="majorBidi"/>
          <w:sz w:val="28"/>
          <w:szCs w:val="28"/>
        </w:rPr>
      </w:pPr>
      <w:r>
        <w:rPr>
          <w:rStyle w:val="Strong"/>
          <w:sz w:val="28"/>
          <w:szCs w:val="28"/>
        </w:rPr>
        <w:br w:type="page"/>
      </w:r>
      <w:r w:rsidR="003716DE" w:rsidRPr="003716DE">
        <w:rPr>
          <w:rStyle w:val="Strong"/>
          <w:sz w:val="28"/>
          <w:szCs w:val="28"/>
        </w:rPr>
        <w:lastRenderedPageBreak/>
        <w:t>Warning Screen</w:t>
      </w:r>
    </w:p>
    <w:p w14:paraId="41E89FCF" w14:textId="28D93732" w:rsidR="00AD6853" w:rsidRDefault="00AD6853" w:rsidP="00AD6853">
      <w:pPr>
        <w:spacing w:line="360" w:lineRule="auto"/>
        <w:jc w:val="both"/>
        <w:rPr>
          <w:sz w:val="24"/>
          <w:szCs w:val="24"/>
        </w:rPr>
      </w:pPr>
      <w:r>
        <w:rPr>
          <w:sz w:val="24"/>
          <w:szCs w:val="24"/>
        </w:rPr>
        <w:t xml:space="preserve">Warning or alarm screen is designed to show when the system is healthy or has a fault. </w:t>
      </w:r>
      <w:r w:rsidR="00DD5465">
        <w:rPr>
          <w:sz w:val="24"/>
          <w:szCs w:val="24"/>
        </w:rPr>
        <w:t xml:space="preserve">The icon will </w:t>
      </w:r>
      <w:r w:rsidR="00D96246">
        <w:rPr>
          <w:sz w:val="24"/>
          <w:szCs w:val="24"/>
        </w:rPr>
        <w:t xml:space="preserve">show green for healthy or red for a fault. Depending on the application when a warning has gone into fault the </w:t>
      </w:r>
      <w:r w:rsidR="00091361">
        <w:rPr>
          <w:sz w:val="24"/>
          <w:szCs w:val="24"/>
        </w:rPr>
        <w:t>machinery will not stop. This is just to notify the operator that something is wrong. When a</w:t>
      </w:r>
      <w:r w:rsidR="009C5063">
        <w:rPr>
          <w:sz w:val="24"/>
          <w:szCs w:val="24"/>
        </w:rPr>
        <w:t>n alarm goes from healthy to fault, the machine will stop and the master alarm will be active. When this happens</w:t>
      </w:r>
      <w:r w:rsidR="00BC5F7D">
        <w:rPr>
          <w:sz w:val="24"/>
          <w:szCs w:val="24"/>
        </w:rPr>
        <w:t>,</w:t>
      </w:r>
      <w:r w:rsidR="009C5063">
        <w:rPr>
          <w:sz w:val="24"/>
          <w:szCs w:val="24"/>
        </w:rPr>
        <w:t xml:space="preserve"> only by using the engineer screen can the fault be </w:t>
      </w:r>
      <w:r w:rsidR="00A92C49">
        <w:rPr>
          <w:sz w:val="24"/>
          <w:szCs w:val="24"/>
        </w:rPr>
        <w:t xml:space="preserve">cleared. </w:t>
      </w:r>
      <w:r w:rsidR="00BA13AF">
        <w:rPr>
          <w:sz w:val="24"/>
          <w:szCs w:val="24"/>
        </w:rPr>
        <w:t xml:space="preserve">This is to make sure that a competent person can fix the </w:t>
      </w:r>
      <w:r w:rsidR="00AB1719">
        <w:rPr>
          <w:sz w:val="24"/>
          <w:szCs w:val="24"/>
        </w:rPr>
        <w:t>issue correctly without putting people in unknown danger.</w:t>
      </w:r>
      <w:r w:rsidR="001B2863">
        <w:rPr>
          <w:sz w:val="24"/>
          <w:szCs w:val="24"/>
        </w:rPr>
        <w:t xml:space="preserve"> Figure </w:t>
      </w:r>
      <w:r w:rsidR="000E5008">
        <w:rPr>
          <w:sz w:val="24"/>
          <w:szCs w:val="24"/>
        </w:rPr>
        <w:t>4</w:t>
      </w:r>
      <w:r w:rsidR="00854CFF">
        <w:rPr>
          <w:sz w:val="24"/>
          <w:szCs w:val="24"/>
        </w:rPr>
        <w:t>3</w:t>
      </w:r>
      <w:r w:rsidR="000E5008">
        <w:rPr>
          <w:sz w:val="24"/>
          <w:szCs w:val="24"/>
        </w:rPr>
        <w:t xml:space="preserve"> shows the warning screen in maintenance mode, where medication can be made. Figure 4</w:t>
      </w:r>
      <w:r w:rsidR="00854CFF">
        <w:rPr>
          <w:sz w:val="24"/>
          <w:szCs w:val="24"/>
        </w:rPr>
        <w:t>4</w:t>
      </w:r>
      <w:r w:rsidR="000E5008">
        <w:rPr>
          <w:sz w:val="24"/>
          <w:szCs w:val="24"/>
        </w:rPr>
        <w:t xml:space="preserve"> shows the HMI in operation. </w:t>
      </w:r>
      <w:r w:rsidR="007F27A4">
        <w:rPr>
          <w:sz w:val="24"/>
          <w:szCs w:val="24"/>
        </w:rPr>
        <w:t xml:space="preserve">Tables 13-15 have the breakdown of </w:t>
      </w:r>
      <w:r w:rsidR="00B85284">
        <w:rPr>
          <w:sz w:val="24"/>
          <w:szCs w:val="24"/>
        </w:rPr>
        <w:t>the components on the HMI.</w:t>
      </w:r>
    </w:p>
    <w:p w14:paraId="14F523D5" w14:textId="2A3CC762" w:rsidR="002A0DB1" w:rsidRDefault="002A0DB1" w:rsidP="00AD6853">
      <w:pPr>
        <w:spacing w:line="360" w:lineRule="auto"/>
        <w:jc w:val="both"/>
        <w:rPr>
          <w:sz w:val="24"/>
          <w:szCs w:val="24"/>
        </w:rPr>
      </w:pPr>
    </w:p>
    <w:p w14:paraId="56FAA55B" w14:textId="56DD2C00" w:rsidR="002A0DB1" w:rsidRDefault="00A85529" w:rsidP="00AD6853">
      <w:pPr>
        <w:spacing w:line="360" w:lineRule="auto"/>
        <w:jc w:val="both"/>
        <w:rPr>
          <w:sz w:val="24"/>
          <w:szCs w:val="24"/>
        </w:rPr>
      </w:pPr>
      <w:r>
        <w:rPr>
          <w:noProof/>
        </w:rPr>
        <mc:AlternateContent>
          <mc:Choice Requires="wps">
            <w:drawing>
              <wp:anchor distT="0" distB="0" distL="114300" distR="114300" simplePos="0" relativeHeight="252036096" behindDoc="0" locked="0" layoutInCell="1" allowOverlap="1" wp14:anchorId="7DEDE3D9" wp14:editId="34AD201E">
                <wp:simplePos x="0" y="0"/>
                <wp:positionH relativeFrom="column">
                  <wp:posOffset>236855</wp:posOffset>
                </wp:positionH>
                <wp:positionV relativeFrom="paragraph">
                  <wp:posOffset>4781550</wp:posOffset>
                </wp:positionV>
                <wp:extent cx="5257800" cy="635"/>
                <wp:effectExtent l="0" t="0" r="0" b="0"/>
                <wp:wrapNone/>
                <wp:docPr id="582" name="Text Box 582"/>
                <wp:cNvGraphicFramePr/>
                <a:graphic xmlns:a="http://schemas.openxmlformats.org/drawingml/2006/main">
                  <a:graphicData uri="http://schemas.microsoft.com/office/word/2010/wordprocessingShape">
                    <wps:wsp>
                      <wps:cNvSpPr txBox="1"/>
                      <wps:spPr>
                        <a:xfrm>
                          <a:off x="0" y="0"/>
                          <a:ext cx="5257800" cy="635"/>
                        </a:xfrm>
                        <a:prstGeom prst="rect">
                          <a:avLst/>
                        </a:prstGeom>
                        <a:solidFill>
                          <a:prstClr val="white"/>
                        </a:solidFill>
                        <a:ln>
                          <a:noFill/>
                        </a:ln>
                      </wps:spPr>
                      <wps:txbx>
                        <w:txbxContent>
                          <w:p w14:paraId="0E03B215" w14:textId="3065935E" w:rsidR="00A85529" w:rsidRPr="00243427" w:rsidRDefault="00A85529" w:rsidP="00A85529">
                            <w:pPr>
                              <w:pStyle w:val="Caption"/>
                              <w:rPr>
                                <w:noProof/>
                                <w:sz w:val="24"/>
                                <w:szCs w:val="24"/>
                              </w:rPr>
                            </w:pPr>
                            <w:bookmarkStart w:id="326" w:name="_Toc164698606"/>
                            <w:bookmarkStart w:id="327" w:name="_Toc164940353"/>
                            <w:bookmarkStart w:id="328" w:name="_Toc164940453"/>
                            <w:r>
                              <w:t xml:space="preserve">Figure </w:t>
                            </w:r>
                            <w:r w:rsidR="005A2962">
                              <w:fldChar w:fldCharType="begin"/>
                            </w:r>
                            <w:r w:rsidR="005A2962">
                              <w:instrText xml:space="preserve"> SEQ Figure \* ARABIC </w:instrText>
                            </w:r>
                            <w:r w:rsidR="005A2962">
                              <w:fldChar w:fldCharType="separate"/>
                            </w:r>
                            <w:r w:rsidR="00854CFF">
                              <w:rPr>
                                <w:noProof/>
                              </w:rPr>
                              <w:t>43</w:t>
                            </w:r>
                            <w:r w:rsidR="005A2962">
                              <w:rPr>
                                <w:noProof/>
                              </w:rPr>
                              <w:fldChar w:fldCharType="end"/>
                            </w:r>
                            <w:r>
                              <w:t xml:space="preserve"> - Warning screen HMI 1a</w:t>
                            </w:r>
                            <w:bookmarkEnd w:id="326"/>
                            <w:bookmarkEnd w:id="327"/>
                            <w:bookmarkEnd w:id="3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EDE3D9" id="Text Box 582" o:spid="_x0000_s1071" type="#_x0000_t202" style="position:absolute;left:0;text-align:left;margin-left:18.65pt;margin-top:376.5pt;width:414pt;height:.05pt;z-index:252036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woYGgIAAEAEAAAOAAAAZHJzL2Uyb0RvYy54bWysU8Fu2zAMvQ/YPwi6L06ypSuMOEWWIsOA&#10;oC2QDj0rshwLkEWNUmJnXz9KsZOu22nYRaZJ6lHke5zfdY1hR4Vegy34ZDTmTFkJpbb7gn9/Xn+4&#10;5cwHYUthwKqCn5Tnd4v37+aty9UUajClQkYg1uetK3gdgsuzzMtaNcKPwClLwQqwEYF+cZ+VKFpC&#10;b0w2HY9vshawdAhSeU/e+3OQLxJ+VSkZHqvKq8BMweltIZ2Yzl08s8Vc5HsUrtayf4b4h1c0Qlsq&#10;eoG6F0GwA+o/oBotETxUYSShyaCqtFSpB+pmMn7TzbYWTqVeaDjeXcbk/x+sfDhu3ROy0H2BjgiM&#10;A2mdzz05Yz9dhU380ksZxWmEp8vYVBeYJOdsOvt8O6aQpNjNx1nEyK5XHfrwVUHDolFwJE7SqMRx&#10;48M5dUiJlTwYXa61MfEnBlYG2VEQf22tg+rBf8syNuZaiLfOgNGTXfuIVuh2HdNlwT+lB0bXDsoT&#10;9Y5wloV3cq2p4Eb48CSQdEA9kbbDIx2Vgbbg0Fuc1YA//+aP+UQPRTlrSVcF9z8OAhVn5psl4qII&#10;BwMHYzcY9tCsgFqd0NY4mUy6gMEMZoXQvJDkl7EKhYSVVKvgYTBX4axuWhmplsuURFJzImzs1skI&#10;PQz2uXsR6HpaArH5AIPiRP6GnXNu4sctD4FGnai7TrGfN8k0kd+vVNyD1/8p67r4i18AAAD//wMA&#10;UEsDBBQABgAIAAAAIQA4YBiQ4AAAAAoBAAAPAAAAZHJzL2Rvd25yZXYueG1sTI89T8MwEIZ3JP6D&#10;dUgsiDolbVqlcaqqggGWitClmxtf40BsR7bThn/P0QXGe+/R+1GsR9OxM/rQOitgOkmAoa2dam0j&#10;YP/x8rgEFqK0SnbOooBvDLAub28KmSt3se94rmLDyMSGXArQMfY556HWaGSYuB4t/U7OGxnp9A1X&#10;Xl7I3HT8KUkybmRrKUHLHrca669qMAJ2s8NOPwyn57fNLPWv+2GbfTaVEPd342YFLOIY/2D4rU/V&#10;oaRORzdYFVgnIF2kRApYzFPaRMAym5NyvCpT4GXB/08ofwAAAP//AwBQSwECLQAUAAYACAAAACEA&#10;toM4kv4AAADhAQAAEwAAAAAAAAAAAAAAAAAAAAAAW0NvbnRlbnRfVHlwZXNdLnhtbFBLAQItABQA&#10;BgAIAAAAIQA4/SH/1gAAAJQBAAALAAAAAAAAAAAAAAAAAC8BAABfcmVscy8ucmVsc1BLAQItABQA&#10;BgAIAAAAIQCPPwoYGgIAAEAEAAAOAAAAAAAAAAAAAAAAAC4CAABkcnMvZTJvRG9jLnhtbFBLAQIt&#10;ABQABgAIAAAAIQA4YBiQ4AAAAAoBAAAPAAAAAAAAAAAAAAAAAHQEAABkcnMvZG93bnJldi54bWxQ&#10;SwUGAAAAAAQABADzAAAAgQUAAAAA&#10;" stroked="f">
                <v:textbox style="mso-fit-shape-to-text:t" inset="0,0,0,0">
                  <w:txbxContent>
                    <w:p w14:paraId="0E03B215" w14:textId="3065935E" w:rsidR="00A85529" w:rsidRPr="00243427" w:rsidRDefault="00A85529" w:rsidP="00A85529">
                      <w:pPr>
                        <w:pStyle w:val="Caption"/>
                        <w:rPr>
                          <w:noProof/>
                          <w:sz w:val="24"/>
                          <w:szCs w:val="24"/>
                        </w:rPr>
                      </w:pPr>
                      <w:bookmarkStart w:id="329" w:name="_Toc164698606"/>
                      <w:bookmarkStart w:id="330" w:name="_Toc164940353"/>
                      <w:bookmarkStart w:id="331" w:name="_Toc164940453"/>
                      <w:r>
                        <w:t xml:space="preserve">Figure </w:t>
                      </w:r>
                      <w:r w:rsidR="005A2962">
                        <w:fldChar w:fldCharType="begin"/>
                      </w:r>
                      <w:r w:rsidR="005A2962">
                        <w:instrText xml:space="preserve"> SEQ Figure \* ARABIC </w:instrText>
                      </w:r>
                      <w:r w:rsidR="005A2962">
                        <w:fldChar w:fldCharType="separate"/>
                      </w:r>
                      <w:r w:rsidR="00854CFF">
                        <w:rPr>
                          <w:noProof/>
                        </w:rPr>
                        <w:t>43</w:t>
                      </w:r>
                      <w:r w:rsidR="005A2962">
                        <w:rPr>
                          <w:noProof/>
                        </w:rPr>
                        <w:fldChar w:fldCharType="end"/>
                      </w:r>
                      <w:r>
                        <w:t xml:space="preserve"> - Warning screen HMI 1a</w:t>
                      </w:r>
                      <w:bookmarkEnd w:id="329"/>
                      <w:bookmarkEnd w:id="330"/>
                      <w:bookmarkEnd w:id="331"/>
                    </w:p>
                  </w:txbxContent>
                </v:textbox>
              </v:shape>
            </w:pict>
          </mc:Fallback>
        </mc:AlternateContent>
      </w:r>
      <w:r>
        <w:rPr>
          <w:noProof/>
          <w:sz w:val="24"/>
          <w:szCs w:val="24"/>
        </w:rPr>
        <mc:AlternateContent>
          <mc:Choice Requires="wpg">
            <w:drawing>
              <wp:anchor distT="0" distB="0" distL="114300" distR="114300" simplePos="0" relativeHeight="251922432" behindDoc="0" locked="0" layoutInCell="1" allowOverlap="1" wp14:anchorId="653D88D2" wp14:editId="08BF2B44">
                <wp:simplePos x="0" y="0"/>
                <wp:positionH relativeFrom="margin">
                  <wp:align>center</wp:align>
                </wp:positionH>
                <wp:positionV relativeFrom="paragraph">
                  <wp:posOffset>28782</wp:posOffset>
                </wp:positionV>
                <wp:extent cx="5257800" cy="4695825"/>
                <wp:effectExtent l="19050" t="19050" r="19050" b="28575"/>
                <wp:wrapNone/>
                <wp:docPr id="511" name="Group 511"/>
                <wp:cNvGraphicFramePr/>
                <a:graphic xmlns:a="http://schemas.openxmlformats.org/drawingml/2006/main">
                  <a:graphicData uri="http://schemas.microsoft.com/office/word/2010/wordprocessingGroup">
                    <wpg:wgp>
                      <wpg:cNvGrpSpPr/>
                      <wpg:grpSpPr>
                        <a:xfrm>
                          <a:off x="0" y="0"/>
                          <a:ext cx="5257800" cy="4695825"/>
                          <a:chOff x="0" y="0"/>
                          <a:chExt cx="3324225" cy="2705100"/>
                        </a:xfrm>
                      </wpg:grpSpPr>
                      <pic:pic xmlns:pic="http://schemas.openxmlformats.org/drawingml/2006/picture">
                        <pic:nvPicPr>
                          <pic:cNvPr id="466" name="Picture 466"/>
                          <pic:cNvPicPr>
                            <a:picLocks noChangeAspect="1"/>
                          </pic:cNvPicPr>
                        </pic:nvPicPr>
                        <pic:blipFill>
                          <a:blip r:embed="rId225" r:link="rId226" cstate="print">
                            <a:extLst>
                              <a:ext uri="{28A0092B-C50C-407E-A947-70E740481C1C}">
                                <a14:useLocalDpi xmlns:a14="http://schemas.microsoft.com/office/drawing/2010/main" val="0"/>
                              </a:ext>
                            </a:extLst>
                          </a:blip>
                          <a:srcRect/>
                          <a:stretch>
                            <a:fillRect/>
                          </a:stretch>
                        </pic:blipFill>
                        <pic:spPr bwMode="auto">
                          <a:xfrm>
                            <a:off x="19050" y="19050"/>
                            <a:ext cx="3295650" cy="2676525"/>
                          </a:xfrm>
                          <a:prstGeom prst="rect">
                            <a:avLst/>
                          </a:prstGeom>
                          <a:noFill/>
                          <a:ln>
                            <a:noFill/>
                          </a:ln>
                        </pic:spPr>
                      </pic:pic>
                      <wps:wsp>
                        <wps:cNvPr id="510" name="Rectangle 510"/>
                        <wps:cNvSpPr/>
                        <wps:spPr>
                          <a:xfrm>
                            <a:off x="0" y="0"/>
                            <a:ext cx="3324225" cy="27051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EAC536" id="Group 511" o:spid="_x0000_s1026" style="position:absolute;margin-left:0;margin-top:2.25pt;width:414pt;height:369.75pt;z-index:251922432;mso-position-horizontal:center;mso-position-horizontal-relative:margin;mso-width-relative:margin;mso-height-relative:margin" coordsize="33242,270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xLwDFQQAANoJAAAOAAAAZHJzL2Uyb0RvYy54bWycVk1v2zgQvS+w/4HQ&#10;vbGt2E5ixCmMpAkKZFuj6aJnmqIsIhTJJemv/fX7hpLs2OmiTQ5xhuTMcObNm6GuP25rzdbSB2XN&#10;NBuc9TMmjbCFMstp9vf3+w+XGQuRm4Jra+Q028mQfbz584/rjZvI3FZWF9IzODFhsnHTrIrRTXq9&#10;ICpZ83BmnTQ4LK2vecTSL3uF5xt4r3Uv7/fHvY31hfNWyBCwe9ccZjfJf1lKEb+WZZCR6WmG2GL6&#10;9el3Qb+9m2s+WXruKiXaMPg7oqi5Mrh07+qOR85WXr1yVSvhbbBlPBO27tmyVEKmHJDNoH+SzYO3&#10;K5dyWU42S7eHCdCe4PRut+LL+sG7Jzf3QGLjlsAirSiXbelr+o8o2TZBtttDJreRCWyO8tHFZR/I&#10;CpwNx1ejy3zUgCoqIP/KTlSfWsvz83yYQzlZ5hf90QBuEESvu7h3FI5TYoK/FgNIrzD4NVdgFVde&#10;Zq2T+rd81Nw/r9wHlMvxqBZKq7hL1ENhKCiznisx980CcM49UwVhMc6Y4TU4j3O6ltEWEiQj0mus&#10;OGX1aMVzYMbeVtws5Sw48BbdlOA4Vu/R8ujKhVbuXmlNlSK5TQ4cP+HIT/Bp+HdnxaqWJjYN5aVG&#10;ntaESrmQMT+R9UIiIf+5GNBSK/OcVjlKh9aOyNB5ZWJT9uDFN0Sf+ipEL6OoKLISEbb7KPD+IKVz&#10;yICSC+AiW2z+sgUc81W0qa9OuDi46o9AOnCukdJ1HSfP86vRmI6Jk/n4YgySHjELmPsQH6StGQnI&#10;BhGna/j6MVDsiLFToeiNJYTTJdocbUCRdlIeFHkrIhFqJ8y00BUEq1cleVPbPlXcSURJbg88Q9t0&#10;PCN8wR8tGW0i2lZz390hgUvxn8DZQNlOwz2Mv2rQA0bvgZFtUJzL0QVNAI7JX4J2EGsHrgWzzBjX&#10;SzwpIvpUmWC1Kjqep+dB3mrP1hyDnQsB+uZtjY80qYp3PFSNYjpqeIrRaopU0Ury4pMpWNw5MM7g&#10;mcootloWGdMSIZCUNCNX+nc0O1IQ/g0pkhR3WhL42nyTJYZEmqm0EYRfLiib5mHCeEdBuucpOYMB&#10;KTZd9Cbb1oSsZXoP33j33ijdb03c29fK2LY29Fr/XznKxgaN8QIEEhe22KHVvUUDIt/gxL1CtR55&#10;iHPu8QpjE18W8St+Sm1REttKGaus//dn+6SPLsMpaohXHVT6Z8Vp5OvPBv13NRgO4TamxXB0kWPh&#10;X54sXp6YVX1rwS/MPUSXRNKPuhNLb+sf+ACZ0a044kbg7oa07eI2NkXFJ4yQs1lSa96SR/Pk8AIN&#10;Er2Jp9+3P7h3bS9FtOEX2/U8n5xMpkaXamLsDEOyVGlsHXBt8cb8SVL6gIB09IXycp20Dp9kN/8B&#10;AAD//wMAUEsDBAoAAAAAAAAAIQBkrbxNTIgBAEyIAQAUAAAAZHJzL21lZGlhL2ltYWdlMS5wbmeJ&#10;UE5HDQoaCgAAAA1JSERSAAAEeQAAA6IIBgAAAOQyC7oAACAASURBVHgB7L0LlBxXde/dd92rCyxh&#10;WRbS2NjSSmx/UWyusJGRAhhCbOe7li0k8CM29hUWFsIEHPRCBo0etqSxbEmWNNLo/RxrRiONx3qN&#10;ZyxBbkIi2SGYYAIJTwcwfmFCnhBeCYnXvmtX967adfpUdVV1VXd193/W6qnuqlPnnNrnX3V2/Wqf&#10;U4Vnn32W8IENoAFoABqABqABaAAagAagAWgAGoAGoAFoABpobA0U0ICN3YBoP7QfNAANQAPQADQA&#10;DUAD0AA0AA1AA9AANAANsAYKF/3m2wgf2AAagAagAWgAGoAGoAFoABqABqABaAAagAaggcbWQOGt&#10;U2cSPrABNAANQAPQADQADUAD0AA0AA1AA9AANAANQAONrQFAHkAuQD5oABqABqABaAAagAagAWgA&#10;GoAGoAFoABpoAg0A8jRBI4K0NjZpRfuh/aABaAAagAagAWgAGoAGoAFoABqABtLQACAPIA9oLTQA&#10;DUAD0AA0AA1AA9AANAANQAPQADQADTSBBgB5mqAR06B9yAPUGBqABqABaAAagAagAWgAGoAGoAFo&#10;ABpobA0A8gDygNZCA9AANAANQAPQADQADUAD0AA0AA1AA9BAE2gAkKcJGrERSOvys+T+nVnV2GS0&#10;EeydSR0/dJRekFZ88SjdjnMHnSA0AA1AA9AANAANQAPQADQADTShBuS2J2hZ6X4raD/b+qC8JG3Q&#10;dl4vfzpNAOSZT90vlpLbbubUzd4LPfMriLqzmJctn0hiUHWRI3jxGer+UFJQUMrvxWdoeaTyk5aT&#10;5X5yDOaNdiedYRud7aS3TlV2s9ne14YJ2+hDpf2IqBK4cSCPrx72YyjCoFeo+0Oq/tLualnUnSWN&#10;aGPVMyq1/sp5S9vMp+6zr7gbXzhr2pPTRUkj+ZXSy7nj5vwKnVlV6TzReQR9T9hOjs5DbKW04m9H&#10;2UefK6V1vrYMqm+K6z/USWeUXbmtlrvtmGI5DXtN8Gxwe09R07otZZ3vel26BvjWpXb81WjVOxbd&#10;WZV/j6ZFOXayajZaHuVlR60j0sF20AA0AA1AA9AANAANNKIG3Fu5gC+VjilgN+vqoLx0YluaoO2V&#10;IQ/pm+KiQF2nmYgq3yBU6+ybTnjpt6VetgMvXyf56RvX5Cfe7auO0hkBCzFukLhByusWtR5yDCaU&#10;CIA8Flv52zB+G92+6hkvqiMlyCN1KteUPi5tI9MOYdoo31YESs8UYQFDBG4U40YwShp/O5bXyQNX&#10;uu5JvsdvJ69u5fUqglwTqOnzQmxmWWfYySvHflzV6V3aX/Q+n5b3PBPh2mOvS6W65mF7VfaywJui&#10;Bg19OyC0/PqezvFXo9Wo7VbURfn1Qu8vGmaL2o7VPC/0vviejhZgR9gRGoAGoAFoABqABppHA+xV&#10;8l+t2rRUXFmZQeu5XhEgjwlytNNsbsui8SxOeClKQz+prpWRzXKKYMJ28xBuC2kUM79ovy02cQCT&#10;3AwbkTxlMM5sw/g3ZM5xv3jUudnmY6nUFs5Npg8MGMcgkTdOFJJpO31cepuRB9sgSBtm/pYb4bK2&#10;jJKmDOwF1yn8ZlQfVxbfg+vFUUZu5B43ptsGsj4dyMNZR9O3cfyltquv/Yw6lbV7uturuz6Y50vp&#10;t5Op15YuwMz4WBK1eZQ6BZ3rel85h88WoXS5hiznhd4f35Ods7Ab7AYNQAPQADQADUADDagB8cGD&#10;luzXyl8lH1fSRVnGyUvXgfO27RsOeV58pjhEQt+cl5zmM2eLw2HYaS5Gs3jVf+Fsp5qvw3SiS795&#10;uEXFoTJ842Tur2/kJa/OUl4CW/xDbMgXaWPJbypDDm/YDqf3DQUpGypSPD736bgcurZTBVHLLkEN&#10;Y2ssb53tGNhW+uZO0kRpw/iQx61LlButqTMpFPKUNGVG0bhl+I5L30zLMUqEh9aGTlcqXz/Jt9Xb&#10;XGf+5ja1rfO1tVmn+cVjVyAs/HyZSbdzlEpJIC8wSHOHJZl5z6S3BmjTs53YwbKveyyyraQV106l&#10;9eSBAev56Dt+Kc+/rErvpXpyJMaZHn1tUWUE2qF0DGfNa0SFcz70miB5Bl/DgttQ1TnEblXZy7xm&#10;Sjv3FOdUKgJZOQYGwjOjXcN9NpT9g2xQ2u5eEyulZy1zVGTpyPmavUrXt9xuRSirtRmUhvsFsz6S&#10;tnx9+Pkpx6H1JOu0LVir8+l23zGp61RI25efu1JXLGEbaAAagAagAWgAGoAGstSA9sFt37ls+atU&#10;D0kXZVkpL12uzi9ovwqQhyM1GH4IPOEbUP79DC0v3TgUIY9341XcriN8TCe69FtFl/DQH/6zR4ME&#10;7a8cd5WXexPKdXRujuUmW44hID/3Zjpou87Pu7Eoi/6I6LzrxuHvQQ1kX+/Z0MzH+a3n5HGibSq1&#10;YT0hzysloOHZtPyYNbzSF7aAtlJ6dfISiORGqATAGqVpZz+bLs00Ze1tbxsGn3Jct68KOV8Eopbm&#10;uuJzwzsvAo7XhZKs9SA7Buzr2EptKx1fEbjJseg8VdqyY9dt4/9u6lRsEW0p9ZBcTNgjdbKdo96+&#10;XhSHpBeA5v0uTibt/ZZriBPpZAILdd3xXcNC29Bvl6DjlyOVZVC6oPX6uuReszUsLdVRbBKqSYFG&#10;6ni966x3rffZQPaJajOpm6SX4ZOR+wWbXb125HbVNvHs5k/D66uxhcy9JQ8A3Hm+SsNbxd5e+bZ6&#10;Yx3sAw1AA9AANAANQAPQQD00IL530JLrJH+V6ifpoiwr5SXbdV6yzrasCHn4SaQTVaDBAX8PvNk1&#10;b8hNJ9r8XXyCy2XYHeBSen1EbmSOJS9bvXw3NMY+lvS+mwHLdm1IX9pa3/TKDZFbrra9Os6KbVhP&#10;yHOUuktv3vJghnlR08elt4Vpw0snN1y+/Evtalvn6jBKGtf2Up6yu7OtBBkDJ/o2jq1UZjGazJys&#10;2ci7gja1TvVNuXsqBZxHnr3EvvWGPGxbjhj0IpycYxBwFmoHw2bcJpb0vvO40vYygGFcw0r729tQ&#10;dBK+dNuo9MXfluH7OmlLdXCH4pVs5UbUudtteRmatB2vbV3YdbZSeovNpZ1856h7vhXr6J6r7np1&#10;PGaevuugpLPow5dXMlv49OTkF6G+vnKlfljG1j7s6D5QgO1w/kAD0AA0AA1AA/E0YPrg5m+2p/xV&#10;sq2ki7KslJcuV+cXtF9lyCPOuYrecZxu5UDzsCsZXuIWKjdgsr8LJCxOte/mwGwIS3rXibNss968&#10;aEfd2KeU3q23+qKP036jEfR02DyG8t+qmAQOmXEMrj2CjrOUPrAN6wt5bpen+GYEjvW4tC2D7KDT&#10;lGzi6q+0zaYTc535m+tjW+fWk/O21MnQd/j54h+uFTrUsGJdtB0s9XLrbW4r2YyeoTMOgEsX8gRd&#10;jKKu92BPqV6hdjCPzWtDfQ7Kd33Oyzq9LF4HLHkabayHa/nbULdJ8HddZlS7+NK59TnqTCguMETg&#10;wxlnqKzXruGatBxvRZ2b+5i/7WDMd50Na9ewbSVdC6zUtix+947bdr6mYQuxs/cmv+I5Je3gayv3&#10;PAzWA9LDNtAANAANQAPQADQADWSvgXK/0b+G20D+KrWHpIuyjJOXrgPnbds3AuSRm6JX6AVn3hr/&#10;jVVxnY7C0aCBG8J07s3fhrNf5vBa0rtpLNtKzr/PmXZveDgywtjHlt7NX45dH59fXOXOvH+7zei6&#10;YYK2h683jsGtr7a9kcY5zoA27Kk35PE04AwFdI9HbKmPS9bx0jjGsv0EwlmGAvo0UcyzrC2jpCkr&#10;01KnUj7OhMZlegs6Nh42UopcCQKmZXlp25jfLfVy616+rWgLuSSF3xSHa7VYD8kpStrKaUr1ZWjJ&#10;xxBqh/JjC09fKT8+HkueFq3wcZS3odku9t/V20tsxDnJUFV9nqk3bZXZz9Sk5Xgr2sDcx/zt1cW5&#10;VpfqEBXyFPWpdWna0TyG0vaycox6pWSLsmtJCWT7+iX3/DPrjt+VrwGwEWwEDUAD0AA0AA1AA54G&#10;xHeOsgyzW6X9w/Y1t1XKS28399W/g9IFred9o0EeN9JCvXlHnOHShMU8ySRnyDc1zl/QjWnFmwOv&#10;sYoHZzjhPsfYtq20Lu6cPG56PoajdOasTJJpya/nGXKf0JbdNJj1t/9mG+nGi/fddtxcjr6xMdOU&#10;tnHB0jbShnmAPOpm3a2f29b6uLQ9zWPU25Q9zCieUr7FJ/2leVxkDhAjbZQ0/rYrr5MAEx0lEni+&#10;8EStMnG51Enaq+zcKZXlarf4anFXm6792Bbl9fLqbdsmebNg9M20La1p9/LfVendsYnMn+PBAU8n&#10;Ulc1J497jtrqa6avdM4HbNda0ZAntA3LbeO1g7etKnv59G22X/B1IFCTVu1Y7KptULZPpfSleolN&#10;RfvWOXksefm07oE6HzRy0pjXEiMvuZ5H7s+4zYw8rPP/FMsF5PE0btM91sE+0AA0AA1AA9AANJBE&#10;A+zxRv0Ly79SHmH7mtsq5aW3m/vK70ppgrZHhDzydiIVEaEBge8tWaU39FS6MRVnnh1v382BKexy&#10;B1oO2uZcF7fFfbuWmf4Vkgk0bfm5k2k6Nw2l+jkW1jfD5nGk+TvIJvoGpjyNDF9wb3x0G/JbbXSb&#10;mDdNQb/lpmhV+PE5ZfvyL68f21rq6L8Z0sely7HnIfoQuOLPy9jfp10Be3HTGOnlDUHuWVd8045d&#10;S+XnCw8XkT+r1kw7Bqa31Mu3r2wPsGPpvEwD8kibJFuWz8fjtwsfh/8c9rYHHJuRnl4MP+f92y15&#10;+q5hPA9TUBuKzWuwLJ2bHgwrlinnmHsdMGzxwtlyTfonni7Z27xmGDbw71PJZsV+QL9da3kPPzBQ&#10;UUjuNagyMCkeo/167N9m1svUUTJbIJKnBvp29YCykl1XYTfYDRqABqABaKB5NCD3TlGWYe1eaf+w&#10;fc1tlfLS28195bekkd+2pS1NAORpngYvN4Tp1Dfzsebn2JwbKytgyE8dy7WCupXbBOdPuU2gkyxs&#10;Ug5KYOcs7Iw8oStoABqABqABaAAagAaaSwMtCHk6yXlaDOBgHS4m0S9CBM1lcFRM+Ikh0QOcnxdB&#10;EL4PLjY5s48b2ZMw6gtP3q3nHHTOOucIGhlux1E9VcwTBp1BZ9AANAANQAPQADQADUADLayBloI8&#10;HsCwDQHI2Q11C4sSN73QIjTQehpwJqlWQx1feFHNw4TrIRw1aAAagAagAWgAGoAGoAFoIJIGWgry&#10;4Max9W4c0eZoc2gAGoAGoAFoABqABqABaAAagAaggVbRACAPaGAkGtgqJwSOExd/aAAagAagAWgA&#10;GoAGoAFoABqABqCBRtUAIA8gDyAPNAANQAPQADQADUAD0AA0AA1AA9AANAANNIEGAHmaoBEblTCi&#10;3qDj0AA0AA1AA9AANAANQAPQADQADUAD0EB6Gij85Cc/IXxgA2gAGoAGoAFoABqABqABaAAagAag&#10;AWgAGoAGGlsDgDyAXIB80AA0AA1AA9AANAANQAPQADQADUAD0AA00AQaAORpgkYEaW1s0or2Q/tB&#10;A9AANAANQAPQADQADUAD0AA0AA2koYHCs88+S/jABtAANAANQAPQADQADUAD0AA0AA1AA9AANAAN&#10;NLYGAHkAuQD5oAFoABqABqABaAAagAagAWgAGoAGoAFooAk0AMjTBI0I0trYpBXth/aDBqABaAAa&#10;gAagAWgAGoAGoAFoABpIQwOAPIA8oLXQADQADUAD0AA0AA1AA9AANAANQAPQADTQBBoA5GmCRkyD&#10;9iEPUGNoABqABqABaAAagAagAWgAGoAGoAFooLE1AMgDyANaCw1AA9AANAANQAPQADQADUAD0AA0&#10;AA1AA02gAUCeJmhEkNbGJq1oP7QfNAANQAPQADQADUAD0AA0AA1AA9BAGhoA5AHkAa2FBqABaAAa&#10;gAagAWgAGoAGoAFoABqABqCBJtAAIE8TNGIatA95gBpDA9AANAANQAPQADQADUAD0AA0AA1AA42t&#10;AUAeQB7QWmgAGoAGoAFoABqABqABaAAagAagAWgAGmgCDQDyNEEjgrQ2NmlF+6H9oAFoABqABqAB&#10;aAAagAagAWgAGoAG0tAAIA8gD2gtNAANQAPQADQADUAD0AA0AA1AA9AANAANNIEGAHmaoBHToH3I&#10;A9QYGoAGoAFoABqABqABaAAagAagAWgAGmhsDQDyAPKA1kID0AA0AA1AA9AANAANQAPQADQADUAD&#10;0EATaACQpwkaEaS1sUkr2g/tBw1AA9AANAANQAPQADQADUAD0AA0kIYGAHkAeUBroQFoABqABqAB&#10;aAAagAagAWgAGoAGoAFooAk0AMjTBI2YBu1DHqDG0AA0AA1AA9AANAANQAPQADQADUAD0EBjawCQ&#10;B5AHtBYagAagAWgAGoAGoAFoABqABqABaAAagAaaQAOAPE3QiCCtjU1a0X5oP2gAGoAGoAFoABqA&#10;BqABaAAagAaggTQ0AMgDyANaCw1AA9AANAANQAPQADQADUAD0AA0AA1AA02gAUCeJmjENGgf8gA1&#10;hgagAWgAGoAGoAFoABqABqABaAAagAYaWwOAPIA8oLXQADQADUAD0AA0AA1AA9AANAANQAPQADTQ&#10;BBoA5GmCRgRpbWzSivZD+0ED0AA0AA1AA9AANAANQAPQADQADaShAUAeQB7QWmgAGoAGoAFoABqA&#10;BqABaAAagAagAWgAGmgCDRQWL15M+MAG0AA0AA1AA9AANAANQAPQADQADUAD0AA0AA00tgYK//AP&#10;/0D4wAbQADQADUAD0AA0AA1AA9AANAANQAPQADQADTS2BgB5ALkA+aABaAAagAagAWgAGoAGoAFo&#10;ABqABqABaKAJNADI0wSNCNLa2KQV7de47bdv3z50hA14DUW7RT/nYKvotsK1PP+2gp7z30Y4j9BG&#10;0AA0AA1UrwFAnga8QYHwqxc+bAgbQgPQADQADUAD0AA0AA1AA9AANAANNJsGAHkAeRCJAA1AAwk1&#10;gKfCjekUoN2itxtsFd1WzeYgNuPxQM/QczPqGscEXUMD0ICpgUDI88gjjxA+9bHB0NAQVfsxG9r8&#10;nce2NeuI37hgQQPQADQADUAD0EBeNbBjx3FauHBHQz4oKYy4hvhz+NhnnWXY97zaH/XCtQEagAag&#10;AbsGQiEPjGY3WpZ2YfhSzd/f/d3fOYCoUh25nEpp4m7nPJ977rnEn6R1uuaaa8j8fOQjH6G+vr5U&#10;j5Hzu/POO+kDH/iA8+Hvf/Znf1ZVGQzzuO67du0qy+fLX/6ys23jxo1l2+K2DefP9dV26ujoqDrf&#10;SvXg8iqlaeTtSZ4Kc1uwXaZNm1Z32/zBH3yUCoVriJd5bYdzR99E99yziWbMXJZaHZO0W17tk3W9&#10;Gt1WebsGyTU463aT/I8cOUIbNmygBQsWRDp/4qaXchplmaae+do0Zeq9dNnlc+jmmx+IZN882Ymh&#10;TpT6RE0XJS+kqf19BWwOm0MDrakBQJ6EwzSyOmEYdPznf/6n+/nqV79K/Pna175Gf/u3f0vf+MY3&#10;6Jvf/CZ9+9vfpu985zvEUOdzn/ucm/673/1uXSEP1yfJH++XJuQRR/r06dORnJio7cn5cd5/+Id/&#10;SAxh/vqv/5peeumlxGUI5Fm3bh1x2+l6CORZtWqV09Z6W5zvUsbdd9/t1PeLX/wiHThwgDhf1lGc&#10;vMy0YcBC2oCX5n5p/F6zZg0l/aRRftI85syZ48K29evXZ2KbqHVjwDM4NOSAHl5G3a9W6d785jvp&#10;7rvX07QbPkOTr/oYLVuxOnd1rJUtGqWcCd+YQOP/5jdowrMX0/gvXkrjn/ptuuhP30IXnn4rXXjy&#10;bfTmx6bQmw+9o2btKNehetnvxIkTNDAwQIcPH6ZHH32U9uzZQ11dXbRp0yanz+Nr2OrV2elaQxu+&#10;9leyQ9z0lfJr1u0MePjadNvtq2natM/QVW//QzrQ+0RF+7I9GJoU/sd7I6XN0n4cwRMl/6jpouSF&#10;NK15s4l2R7tDA7XXACBPDiHPv//7v5N8GCL8+Mc/djrif/zHf6R/+Zd/oZ/+9Kf0b//2b/SLX/zC&#10;SffZz36WvvSVbzjfv/e979UV8jCo0JAq6nfer1rI8/nPf57YiWWo8f73v9+5kWaQUQ2EMS9KHM3D&#10;Nw2cL0M3c3vc3wJgsoQ8f/RHf+TUme3DsFDq+MILL1QFjzgfjpiSm6gdO7yQdVmnl1JuWsukgIf3&#10;i3KzE6WecZ8KM8xkm9xzzz3O8hOf+AT9zd/8jdsmUcpMMw1DHgYnvFy6dHPd6mE7Jr6JmjXrIfr9&#10;319Mb71iLl144W2pQZ5K7cb2SPKxHUejr6tkK/P4JnztN2j8V36Txj/DgGciXfSnl9NFJcBzYQnw&#10;XND9LmeIiLlvFr+zvAZFqe+xY8foscceo97eXtq/fz/t3LmTtmzZ4kTXrF27ljiicuXKlaldk8w6&#10;BUEbvV7vo9endZ3U+fN3bhNzne131HS2fYPWxdUz58MPMxYvXkx8TZIPA57bb+9wAM873nkvtZ1/&#10;SyRN/7f/ea07NKrwP6+NZIegY6l2fdQInajpqq0P9q/9TSBsDptDA82rAUCeHEIehjfy4ZtygTz/&#10;/M//7EKen//85/SrX/2K/uM//oM4uuSLX/5bZ5/vf//7dYU8DJm4XnE/vF8akOfVV191nKZ7773X&#10;cSSXLFlSNcjQF0B2yNnx5EgYjqTS25J8ryXk4bLEPknqau4jwOLjH/+4Y5P58+cT60/S8Q2C+ZFt&#10;5pLbXj7mtrDfZv5xfgflK/VIqsegfHk9D5tg/TDUu/3224mHbDGkDdvH3FZt/eZt+DXJh/Neu3aH&#10;AzSOHz8dG/QUCgWSj1nPan5/9KMfpb//+7+ntvP/gC6//G7nBophVFgkj9SDl9WULfvy0+skH9nf&#10;XKZdPzP/OL+zrMv4r1xME754KV1UiuC56BRH8Ex2Ingu7H0Hvbn7XfTmPe8JvSFOWj/WDEfL8PX/&#10;fe97n/Ph801/4tiJ01Z7vh09epQYnBw8eJD27t1L27Zto87OTiffhx56yInieeCBByJBniR2CYI2&#10;cdebdktqF2kLvlZznxT04fIkrVm2+TtpXcx8bL9ZS+yDyUcieGyAp1LEixPBU5oHR3+3lRtnXRJd&#10;cP5R4U3UdHHqjLTNe2OJtkXbQgP50AAgTw4hD0fqyIeHarHjyjfS//RP/+Qs+bt8fvnLX9KTTz5J&#10;X/jS15x9nn/++bpCHr7J/9nPfhb7w/uxo5bkwiCOIEeqMMTgYU48bw6v3759e9VDknSddFQMR8Lo&#10;bUm+s4PL9cwykkeGVHF0Ez9FTlJP2z48V5DY+IMf/KADLJ555plE+Sdx0qNG8tjqHrYuTl3iPhXm&#10;oVoMdngIx4MPPujYj4dsvfLKK5HtFqd+5nEK3OElA5PF9z1MD6zc4kCeX/zil3TiRDzQk/TmwqyX&#10;/s2Ah2+o/uqv/oo6O7fSm970AaeuYYCH949Tl7jtpuuX9Huc+iUtI+p+ceoS11bjn/n/3AgeZ4jW&#10;ibfRhY+9nd5cAjwX7Hk3XbD9valDHu4nOTKG555hCH/mzBn64z/+Y+cckz5CIHBUO3G6as433p+H&#10;ah06dMipE1+LZagWX/P5GsZRPCtWrGgJyCPtwMtKkIe36/RhbRanjaLq+XT3Wuqb8Rv0s7+91xme&#10;/fLLr9D3v/88feub33KieXiIFkfwMPQRGBxWR9nGaQXwyH6V4JDsG7SMcz7rPILK3br1ML373XfT&#10;+PHvd5bLH9gWuX/S+eN7Pm700A5oB2igNTUAyJNDyPOv//qvJB8ZXsOAh9cx/JEoHo6W4Ygfhjx/&#10;8cxXne0/+MEP6gp5GDL95Cc/if3h/dhRS3Ih0o6gfL/++uudm2h2FHV0SZL89T4Mj/gmnfNNIyqm&#10;FpCH6883EWIbPoY0JnPmoVpiCwYVnD8P2UpilzhOurRHVMjDbSX7RFkmqUuUfGWOpU9+8pM0ODjo&#10;zKfFNps7d26sIVtJ6yeA5+3TX3GgyewPL6F7711Fn/70OgfyHDp0ghj0nDwZHfQkvbkw7bV0zgxa&#10;c8cU+sj0t9KPfvQjZx4yBpIMfCpF8EheadVF8kt7maf6ZVkXHqI13h2iNZmcIVq976ALDhQjeBjw&#10;XLCl+EafIBsnqR9H8DDgYdjPQ2n5us/wVK57fB3gDw+bCirXtj7p+SZ5SURRpWWU61QSu8SN2AlK&#10;L8cjy6R20e3B/V/Qh+2h04bZJ2ld5Fj08rMdd9ORu6cWAc+X3ke/evkA/fqnf+qAnm9989v0la98&#10;lf7iC3/pwJ3L3zLHhTw6j0rfNeTRaV/987so6HNy6XmBuk2iCy63MOL3yvJkwDN+/AdowYJ19Nd/&#10;/Q1n+Y53zCJer+uK761504h2R7tDA42jAUCeHEIeBjry4Tl5+IT62Mc+5kAcXuoPAxV2kp76y684&#10;+3B0Cf+udBKyU1QpTdztnCdDJh5WJh/tfJnfJQ0veb+kdRJH0FzOnj2bnn322dSOU4YnffjDH6ak&#10;ESumTbmtuN5ZRfKYNgn7bdYt7LcAC76pYluIbVibcaCaqQn9O6x82caOf5SPpA9b6rLN70H7RX0q&#10;zPvLUK3NmzfT2bNnHV2ylrhNGNQGlSHrzTrp35ImbCmQh6EJzzdz220L6O672+mTf7SalrSvp46O&#10;rdTXd7IEej7rpAnKT99UmN+D9glaz3DnyCem0vDyt9Pnd3+cZl73TifiLCrgMcvXv4PKrNRuSebj&#10;4X1s5en6mN9t6bNcZ5avfweVW8lW5n7mHDwXHvqd4hCtve+mN+/4XTp/yzV0wcbrrJE8uj7md7Mc&#10;8zcPq+EIHgE8sp3PL7lG8DqGPGHAQPbT55f5XdJEXUr5vJRrsF4n34PyM22hfwftI+uDoE3c9ZKf&#10;aQv9W9JUWkqbcDo5dttS0vE2W566bPO7LT2vq6TnP/7wO+gXX5hAv/7me+i1Hy2j//rpcXrtl1+m&#10;X//rEw7o+cIX/pL+5E8+T08MPekAHonkgU0+9QAAIABJREFUCSrPtt4GeRjuvPaNhfTac6vptec7&#10;6bUf7qPXXu2hn3+/nxjw2KJutA7M77ZyzXXmMCyOhuMInnnz1tLPf/Fz5x0aP/zhD+mPPvkwvfs9&#10;c+jr33zO2g5mvvjdODeBaCu0FTTQvBoA5Mkh5NEnHE/KKlE8PNkyR/HwEC2O4OGoHo7uYVBw5i++&#10;7HS+L774Yl0hj20Ik+l88W99jPyd97OtN9PZfovTrCdevu222xxnmiFEksgSWzn8unQui+f5kQgr&#10;W7o467KGPFwXm/N81113OcfCw9n09qh1l6FafFP19a9/3WlPeWtUkEMelHcUfdj2jRrJY0tny4/X&#10;Ja1LUH56PQ9pE62ay/b29khDtqqpn0AejuThejGU+OAHF9FHPrKM5s/voKVLN9CDa7bR4cMnnW2V&#10;ImjMmwr+rY83yncBPKdXXkXPnlxFj3zwLbR8xm/RtVe/PXIET/FYvLmBpF5Ryg9KkxTy2G7Eqq1f&#10;0roEH1u6tnr8xBD1Hz1Jh/qPOYDFP8lyCfDseQ9dsKMYwXP+xuvo/HX/23rTWo2tOFKGh2jZILO+&#10;JjHk4blxguyj11dzvul89Hc593Wd9Pag76JrvQxKq9fHhTlB6XWeadgl6vFXSpdGXfSx8fcvLJhO&#10;v/72dfTaP2ym1346RP/10/9Lr/1wMf3Ht37HAT1DTzxJAwPH6ODBQ6lE8jiA5+866LWXdtFrf3+M&#10;XvuX/0v0s2eIfvolF/BkcW2x5clDtJ599usO4OFhs+xnfv3r33aGbj35x09FOm9Me+J3895Eom3R&#10;ttBAfjUAyJNDyMNvg5IPR6LwW7V4aAxH7fBSf/jJC8/v8Sd//pfuPvWM5JF6m0vtiJnb5DenSXKx&#10;EKdZ5uThPDgvXs+wRyBEkrz1PjK3DUfdVPvqcclXImL4bV1ZvUJdytJLAVZcru2mSKe1fb/zzjsD&#10;gQXnGResaX3YyrOts8GbqOvCbhzi1KXSU2GpN2uT9cjD5vh8lQ/fUPGQt1mzZtGXvvSlSPqPUz8p&#10;X5YMemS4Fq9jgHDnnZ+ij350GS1Y+CAtX74xEuCR/OLecMp+vGTAc/jjU+jUyqvoe3/eSZ+58VL6&#10;1PWX0K1XtdHMq/+XA3l0+krf49QlSrvxDVCST1A949RP55EU8thu4CTfOHWpZKv+o4N0ZOAE9fYf&#10;dSDPhSf4Nelvpzcf+h3it2hdsNcPeC5Y97/p/DXXB0IermOc+skxMeThOXgqzW8lkCfsGiB58jLp&#10;+cbnOE+6zG/W4jl5eDgZwyUehsjz8sjkyzyPEF+3+DXqPAGzLtv8nsQuQdAm7nqzLkntYuaTxu84&#10;damkZ6kPg55fff0m+q+X7qXXXrqL/us7V9Gvv3oR/cuf/ibN/tD/cQDPnj376f988NZQLUt+eqkj&#10;ec5snkhBH4ngCTuXOd8kunD2G1EefcgRO3/48Qfptddeo3/4cfHmhX/z+iNH470kQB8zvuf3RhBt&#10;g7aBBppTA4A8OYQ8L7/8MsmHJ16W16bLhMYMe3iIE5+UPH/FyZMn6U/PfNHdp56QR+ptW7IjZlsv&#10;63h7kguNDfIwCOP1HLEiQ96S5K33+fSnP+3k2d/fXwZkdLq433n+IK6n+bYugUocbWNui1uGmV5D&#10;nrh5y778pjG+UZIPgwwGFrZjMcu3/U7S/lJ2kqWtDrIuSV1kX9tShmrxjZ4Jc+677z5HV3wzaNvX&#10;ti5p/UzIw3kzRJg1azF97GMrYgEeqRffYMj3qEsentX7sSn05AOT6ciiK6nj5svok7//G3TT28bR&#10;+6dMcADP7t3Roi10mUnqovfP+nvS+iWBTVFuDNM4Xo7gYcDzaN9jRcjz2BS6sFcieHiS5d915uDh&#10;CJ4L1v3/1PbQ9XT+6hsq3hjHtRUP1+I5waJCHgYtUY8/yfnGr07nSZcZpjBY4qjHPXv2OG/X4leo&#10;b9q0yQFI/IYteY16lLdsxbVLXJgTlN5mq7h24bwPHz7sswf3b/qV8gy7GIYvXbqUuM/91Kc+5Xxs&#10;5et1ceui9w36zqDnl89cSv/1zUvoV1+eQP/45IX03NY2OjuvjWbd+UHatnUnzZ37kYpaNvPXkIe3&#10;VTq/zf1tv+PqgvPQ9eD5efj3svu30YQJH6BP3LvGiehhwMO/v7Pnv1PXgx+OfM7Y6oh1zXkjiXZF&#10;u0ID+dQAIE8OIQ87qfLh4VoMdXhyVoY8vNQfjpgQyCP71BPySB2SLJM6aQJ5bEuOuklraJVErzDM&#10;4OijtC5q8lr2ZcuWuXlyGzIwueOOOxyIkiTaRurHeemJljl6iI+F4RIfS1zII0O1OF9zXwEWn/vc&#10;59xjkXqkvYwatZN2uTq/qE+FebJrfmU6P93n+ad0HnwDyNrlIVvmNp0ure86kkfylGiRSkO0JH01&#10;y76PT6Xue66inXdfSRs+OIlWzPwt+uCU8+n9V4ylGVeNdwDP2rXJgG/UekVtt6j5NXO6SrbqPtRP&#10;B3r7ad/Bww7k+e8zr6Mon0oQKq5NGaDypOZB10q+XnGeEsnDYIHhcNxyoqYXyMNQg1+fvn//fmJw&#10;L69QZ/DL/ZOGPFHfshW1DpyOowTlo49X1vEyyvo4ZQaljQJ5uD+0QR5dx6D8o6yvpGczj8FbLqcf&#10;n7iAfjhwAX1nexv95eIxNPj+N1LPe8+hm2fe6AIac79KvwXsVEpXy+0cGc7z7tzXvpmufvccZ4gW&#10;Lw/M/2/0s2MjaNzvfCo20Kpl/VFWPm800S5oF2igPhoA5Mkh5OGJ7uTzjW98w5mHh+fgYcjDUT06&#10;iodhCr+p5/Nnn3H3EWc27KRKClQq5Sn1TrJMWicb3OFhWuxAs2NoDoMKOwbbNranRAZxWRypwnDE&#10;ljbpuocffpj4Fef6WBiYcNRMtZFIXP+bbrrJlzfPn/PZz37WmTQ57tAqBhYCn7id9TH39fU55fCQ&#10;LXObTiffuc2DPpImaBkV8kS9OQiqR1JdSr1ZK9yuDPFOnz7ts5ekueGGG5yhhWaUj2znZRr1Y8DD&#10;0TwMc3Te/D0O4OGnxkEfM1/b7w/fMIVm/e5EunXyOJrx9t+g973rf9H7r31nIsATVI8kT7alrgK9&#10;4i5lf73Mon46/zjfs6jLngOHaPeBXtq1r8eBPDzxsf7Izaxtada9mvrxDSoDHi5b58vXP/nwNoE8&#10;HMnDgEWn1d+rPd+SDNUKgjzV2IWPia+B8tHHKOvMa2TQet63GrvEgTwMvXUkj1nHauui7VDp+/EZ&#10;v0lfWzOWnl4wmk7OfCP1vvsNtOOq19Njxz+XKvRgUBr2MetZrS7M/PRvnn+Hh2fxsnPVhx3As+7g&#10;lwF6cnbPoNsM3+tzIw27w+551QAgT84u2OxA8U23fL71rW85kywz4DGHaTHg4YgShjx/9tSX3H3Y&#10;oa0kOC6nUpq42826yzFEXSatE9tAO6XyneFItYCHbcBvjvrCF75AHJ0iNwscHZRmNA+Xw1ExHGUj&#10;9eclzyfE9ovbFmZ6ntjazJuPIQqI0XnJUK0HH3wwED4JsDCjfHQ+8p3bPOgjacKW2lZh38PykG1B&#10;9QjTZdSnwqwhjuIJgzh8HgdBIK5jkvrJsellHJij99Pf07i52LPvAK3fsMkBO7zk4VlHjkQfsib1&#10;SVKXSu0WF+5Ielt0SpL6ybGlvUxSl0q22r67m7buOkBdO/dT5/a9tGHLLlq7cRs9uH4LrXxoY6yb&#10;4CT1C7KRXKv1UkMejuRhyMPXDVse1Z5vSYZqLV++3Fqfau3CkNl2jHHXcx7V2CUK5JG5iczhWrZ2&#10;SlKXSnq22YnXHbpmLB27YST1vKsIeARaBqWPuz4M7vC2el5b+MUed9y7CaAnZ/cLcTWG9IAR0EBr&#10;aQCQJ2cXbXZaeJ4d+XCod5QPQx7Zp56QR+qQZMnHntcLEIMWMzopjbrqyJ2w72mUlVYeAtXCIA6/&#10;Vr3aCKRK9Y0ayWNLVynvNLZfffXVVM0njTpIHlQoUDUfySeNZZVVqck1QqBN3KXtRiwNm+U5j03b&#10;dtOmrXscuPNI544i4Fm3mVY9tJHu73jEenOa5fFoqGN+t0EeBitZ1Icngk7yscGMausX1rcEbcui&#10;HnqIWNzvWdQnrl05eoc/9QA89b62aNDDwCeu7ZC+tW4u0d5ob2ig/hoA5Mkh5OGwc/3586f/iqJ8&#10;ZJ96Qh6pQ5JlniFPlhcrdl6jfLKsQyPmbYM3UdeldcMQ9lS4GsDD+6bZJtUAHt43zbrkAfKEtRsf&#10;a1y4I+nrfSOWZjtJXpVs9Yn57RT2qZVNTKBj+82Qh4eamp+0rgdiM1narusCVWzbZJ3sn9aSy5S8&#10;9bLS+rTK1/no8uN+1/kk/V5Jz5XybUXAIzZh0PPJ5TtT7Q8kbyzrf0OINkAbQAPNpQFAnhxCnh//&#10;+MdUzaeekKeaercq5MFFNflFNe5Ngk6ftd0BeeztmgfIE6Xt5WYu7jJK3s2WppKNanW8DHEqffQ1&#10;QH+vVR25HCm31mXayuO6xFlvS4t19mtdVLvk5fyJWl+kq669YT/YDxqABmqhgVDIwzfd+NTeBrYn&#10;kHHXVRJPHtu1Up2xHRfFvGmg2qfCeTueVqkP2i36tQS2im6rVjl/Gvk4oWfouZH1i7pDv9AANBBV&#10;A4GQJ2oGSAexQQPQADQADUAD0AA0AA1AA9AANAANQAPQADRQfw0A8uRsuBZOivqfFGgDtEFUDeCp&#10;cGNqBe0Wvd1gq+i2inrdQLr62RR6rp/toXvYHhqABqCB2mkAkAeQxzoeHydh7U5C2Bq2hgagAWgA&#10;GoAGoAFoABqABqABaAAaSEMDgDyAPIA80AA0AA1AA9AANAANQAPQADQADUAD0AA00AQaKJw5+xQ9&#10;NnAUn5IN7n9kDy15eFdLf06dPkV5+ww/OUwdfeupMK+NCgvG0cz9t1Df8cPUtmMCFbpen/5nxWin&#10;rHHtl9PjJ46mZo+Nc6fT5CnFz5xOz87e+tm0pNdb72+HPloyo7T/jA7qcdop6rptNKdU7o1L+7zj&#10;6VxYVp/gupSX1bN0dtn+/jpHLLe3g24sq58qb8pC2hioS53Os6/YefLcbd7xWss5Rd5xaPt7dec8&#10;gu0S1F5Y79cC7AF7QAPQADRw6rTqs0L78ka0lTq20H67EY+tvM7sm67t31T0Tee10cjVF9L2ozuo&#10;/fByGtF1Tiq+6YjOUVRYNNYp45IHpqbqk+btehTnfvTQkQFav727Ke7XHty8H/fhikWcOPkEPffc&#10;c/iUbJD0ZUmAPEpUfHEB5Nnl3RAH3lSXd3RZdxRPPPEEXbb6aqeTG3H/WHr0+EGa2X1zKh2oFRJt&#10;eoMDkxgqLX50BXFHnsYxeqBgOrmQR4EWH4Bh+6ttLrRgGBLqGConS9KpfNxyOX8L9PDqqIEHt3l5&#10;vh4cEbhi7BOxXJ2PVz9VXqizqNPp8hWkKe1vL8dvZ18bqPqL/b361f48SEODyAPtBg1AA9BAdA14&#10;faL0c2qpHyJE9plUnyV9tKV/jdNGXh11H8jHqMoK7Uej2yO8XlHL0+mUPcse9qRVr2zyGRwcdH3T&#10;wpIxDtxZP7AhNcDj+qfrR7o+6fzu9tR80vC2zMZmYWVGhTy9hwea6n4NkMcfbALI4wdcDHmS/AHy&#10;APKUUfCwC3C9tm0f2O0+KZm2d6YDedJ6SuJ2omZEUCmaZ+ra64khUxrH7jliplNjOmYaUMg25RSF&#10;Oobl6TTcEFhhLgVueHWUcqWjL8/31GldT/8xMQyJWq6XTpepygt1TnU6vb+/fD4+rxwF2QyYJnaQ&#10;9vbsMZ18UUGRHXqxH5ZiUyyhBWgAGmgUDeg+wIX86gGJ99AlapuqPiu0L4+a36mQSFNVVmg/Gr2s&#10;8HaLWp5O5/Xbuo82++LwctOqf/R8miXCPE92jQJ5mg3w8OgRQB5AnrDIJYE8P/rRj+jVV1+lV155&#10;hV5++WV66aWX6IUXXqAf/OAH9Pzzz9P3vvc9+u53v+tEQH3nO98hQB5AntxDnuHhYZq7d34R8iwe&#10;6zwpyTSKR2DPujc6Zb5u0Xg6crI/dcjjOos2WKAiSLx0yikKdQwt6az52Z0Zz6H1HK+iE2DJ1627&#10;BfZwHSOWqx076/GGOqeqXlP8ddb5JoI8qv4CxfLueObJYUNd7OcY7AK7QAONowGvT/Q/HAhaX7lt&#10;VZ8V2pdHt5FXF38fWLku0cuIlpc6tiT9dlXwLO1jCc+vWSLMo7VruC3SyiMK5Fm9aV/ZfUuUaTY6&#10;Ovc7MIWBCn/Wbe2mLbt6cvHZua8Pw7XU/TgieeyRPIA8SiRRLhZmGgzXyt9wLe5Ir1xzTXGo1sqx&#10;9PjJx2n0tvOzG6olkGczD9lqc8pt71mVSnis54j5nUWzg9Rwwgo9Qh1D5WRJOuU4VYIUXtmms2jJ&#10;14U84gAo2MNlRy1XwRTr8SZxFk/7I3mcfAPqYz1mlRZz8kj7Ymmeq/gNTUADza2BoH7b6zemk/Sr&#10;Oq08GOCl16+xrWx9qW1dya66LyoNZ9JRpUFlTnb6zaB8VV8teU7xjsPRdIVyRffh5QdpQ9VLP5zR&#10;ZYr/In6G8hPEtp5ddX7+49DtxFFXUu9ql80SYV6tHdLc37wnM39v3dsbCfA8sHGvA2/29xwhnrvH&#10;zAe//ZEzebMHIA8gTyYnLSBPPiHPqPsudWDLxM1XUufAluwBj4CeJWOccjmSKI15ebQz5DknFidI&#10;OTriPPrm53GdH+XYhK6zAA9xnEoOp1sf5Ui5ZTtpy8ti58mXRu0r+WkHS9YVnYJifsV15Xnr+YKK&#10;zqrFTma9tLOoh5K5ttFh7TKZs3J23fkVVH0EMKk2Ca9PUD2xPk1nEHlBT9AANFALDQT127pvk36Q&#10;0/r6OdUnSpo4kMcrQ/or1TdZ+7UID2d0X+b2eUUfQeoYv1xL/aTvdH0NrVd1HKrfDrK1t17KqdRv&#10;ix1UutD66LpV/t5MEea1OIeilhEGG/qODNCK9eEvx3loywHq7u3P5P4wrG7Yli40AuQB5MnkJAbk&#10;2UWFQiH0SUett/PbrZy3as1ro+v23Eh39cypHeRZdp5T9q3b7ybu1Lmjqub4PUfFcASVE+Tmr5xD&#10;56nV3I5Ib9cqFM6zpBOnZRtdop7aydMw/aSRy/ccPJlnhx0r5ZSVnMvydJz+9yxvCNOOluRZXHoO&#10;sZFmxkKaI28TU86Zax/XZqpetmNTTqzbfqZt1ZNWn/3Uet7Xd7zKwdYOTHn9xPbFJbbn6/qi287V&#10;h6stf9the3XXP9gP9mvE65/uty8Z512/vPUCFGztq/qnGR000vGv/OuC35Tp9YkCXxz7qf5L+k+v&#10;Lmb/6y+Ly9f9mOwv18Fi+5SX62w3y1WwyKuf8j9Uv+3Pn6+rql6V+m1VzlsmnOf6p95xaPtPcN8k&#10;aovATUt/eY0wT+v4pL3MZdb5h8ESHloVNCyrfe0u2t2NIU9h9mukbYA8gDyAPBm96t28qNf79/5j&#10;B13Iw69Or8l8PBLJs/Jcp+xrN95EQ0NDrnNRb5ug/PKbb9gENoEGoAFoABpIWwMeQFEPZxTwEMDh&#10;lqu26Qcp3gTNCnC4Dwss61Q+PhijoIeU7dXRAx7F+pTn68EReeBi7BOxXJ2PVz9VngXyuDbyQR5d&#10;vgeYJGLWXk5934rJkKdZIsy9Nqn/tSMMRPA8OkGQZ++jhzO5JwyrD7alG72j7QnIEw/y3HHHHcQf&#10;TLxcYc4eRPLkb7jWAQV57jj4IXrPvmtrF8lTgjz8hi1Anvo7AHlyRlAX6AEagAaggebXgAdQBIrI&#10;UsMJtoMGFLJNQY8woKOhR2ikrJRdXCaBPP56+vNjWKOhig9SqYgbLtdLJ8fKNlDHmwjy+Mv3l6Mg&#10;G0dbKhgldpDz0ddmRjSvpKlmmbcI82qOJU/76ht9/Z2HagUBnrVd3QA8Fe5ttS0b4TsgT3TII4BH&#10;lni7VsjJAMiTP8hz8HivG8lz3d4baNKeq2oHeUqvUZ/ZNYuGhhHJkydnAHVp/psrtDHaGBqABuqt&#10;AQ0MvIgVS7so6OClU9AjJuTREMPLz1LuaT3XnAYunNZWvuShoVQJ9nAdrcch+3hLD/Jo+KLKqxfk&#10;UfUXSGVCoGo1hQhzTwfV2lLvHwQgeChWEORBFE92ETVB7ZH1ekCeaJBHwI655Nex4xXqFtgDyJM/&#10;yDM4OOhCnsnb3kXX7Z9WO8iztDgnz+zd9yKSJ2SeEt1J43s2zg/sCrtCA9AANFB7DUSFPBWhR1zI&#10;YxmWFdT+XtlxII/YUsEermPUchVM8SBUupDHyTegPtZjVmltc/IE2S/uekSYi3bSXQbBg7D5eDjK&#10;J2g/rG9MAATIUxnyaLDzgx/8gJ5//nlnyJasB+QB5LGS8bidXdbpeezzRcuucEDPxZsm0S2P3l47&#10;yLN4rFPuJ/YvTuXtWlnbCvmn63DAnrAnNAANQAOtrYGokEe/EdKNHFEgJPacPMZk/x5I4fYowhR3&#10;nSrHLdt5MKOgSwkyMRzxpVH7Sn4eQNFROma55XlrG8icOvbzR+2r3q7lG0rmQjEdqRT17VqldBr6&#10;hEYWxdM4Iszj2cuugfI8gqDMxh0HrfcrqzftA+Cx3MsG2bFR1gPyVIY8L7/8sgN1XnjhBRLIw3Py&#10;MORBJE/ASYFInvxF8jDk4eFSzhu2lp1HPC9PQSZGznK5+Q1uBFHnY9sx6TIieaABaAAagAaggRbT&#10;QGTIw3ZRwMQZKhTxrZgCbZx9FNwo3hyrSBs1Lw6nFSjD6TSYKQ5TivNWTDMCiG/Ao5RrpAl4K2b5&#10;Tb6GPP55gYp221Z+npm29R2/P79Au8zoKM83gZ4RYV4OaMrbOH6aIAixbmu3FfLwZMxB+2B9Y0bx&#10;cLsB8kSDPC+99BKZkAdz8gQAHhYWIE/+IA93HPcfeqgIXBa01e4V6mvOccrkKCLu0NPowJBH/E4f&#10;NoPNoAFoABqABqABaCAvGkCEeTZaDAIzQW/WYvgTtA/WA/JwREszfB555BHivx/96Ef06quv0iuv&#10;vEIcyQPIEwJ0bBcAQJ5dVCgUQoFGPbYfPnGEXrdovANdJm5+G03cNSn7aJ72MU55t26/2zfpcj2O&#10;Xzs2KD9/+kT7eA4f9Al96vPB/A59QB+mJvRv6AP60Howv+dFH3mNMM+Lfcx2k9+V6me7L+N1HZ32&#10;16ev3w7IE2SzRl6PSB4/nALkiQlzgsQPyJPPSB7uUK/deFMxmmfx2OwnX94wsljWvDbaPrAb8/Ek&#10;CGeWTh1LD4DAFrAFNAANQAPQADTQ+BpAhHn6bRh0b8avSbe9XQvDtRo3WieorXk9IA8gTyYheoA8&#10;+YQ8w08OO7DFmZdnXhtd3DmJLt7129lF8ywpRvEwWGLABIcs/c4cNoVNoQFoABqABqABaKARNZCn&#10;CPNGtJ+tzkE3/hyxY4M8HOETtA/WNy4AAuSxQx5nzFaMf4UzZ5/CCaKigAB58gl5uDPwRfMsGkcT&#10;t19BI7rOSR/0rBqFKB5E7gDsQQPQADQADUAD0AA0YNWAzydFhLnVRjaQE7YuCMwEvUK9fe0u6n+s&#10;cWFG0PG2+npAnnLIw0O24n4AeRTg4ZMKkCe/kIejeXqP99G49suLEObTb6KRXW9KF/KsfaMLeO7c&#10;eQ8NPoEJl8M6ZGzDE1hoABqABqABaAAaaDUNIMI8fc0HwY2d+/qskTwc3XOg5wiCFYx72SA7Nsp6&#10;QB4/5Hn66acpyQeQxzgxAHnyC3nYgRgeHqaugZ3uJMyFz4yhAr/qPI1XqT98DhUWjHMgz9S11+ON&#10;Wnh6l8qTqVZzfHG86Tu+sClsCg1AA9BA/jTgi+ZBhHnVPlMQhDh0ZCAQ8mzacRCQx7iXDbJjo6wH&#10;5AHkyeSkBuTJN+RhJ2doaIjae1a5ETeFxWOpsKlK0NPhDdHiV6b3HO+rurOCQ5Y/hwxtgjaBBqAB&#10;aAAagAaggTQ0gAjzdHUUBiFWb9pnBT08ZKv38EAm94Rh9cG27IbJAfIA8mRyQgPy5B/ycMfMT08e&#10;OPSwF9GzoI0KK8+NH9WzfiQ50UDz2hxodOWaa+jIycfwNi1E8QDyQQPQADQADUAD0AA0EKoBRJin&#10;B3rCwAlH7NgmX+Z1fO8G0JMddAlrlyy2AfIA8gDyPLwr8IIXdCGMsr5QKIR2aPXeLk9fhoaHnKFb&#10;7hw9DGoWjaPCitFU4FegBw3h4uFda86hQukNWvLGrmmbb6PHTxwNPXYuu97Hj/LzrU+0D9pHrlG2&#10;JfQBfdh0IeugD+hDtGBbQh/51EdeIswbXR9hwICHbHHUTtB9zPL1e6hrdy8mYm6CoVuAPIA8gDwZ&#10;QR6bY5HXdRwqe/TEMZq7dz6Nuu9SbwhXKTLHidLheXvks2hsWRqO3tnQv9WJDuL88nqsqFd6T4tg&#10;S9gSGoAGoAFoABqABtLSACLMq9dSGOThbZ27gqN5BP6sWL+H+JXru7v7AHwaFPgA8gDyAPIA8rhA&#10;hp+i9B4/TPO72+my1VeXgRyJ1pElA6GZXbNoXX+nM8Ey4E71nXNajhLyQVtAA9AANAANQAPQQKNp&#10;oF4R5o1mp6D6VoI8/Lp0hjgCdKIsOfrnwc37HfDDr2LP44ffHlbp2FtpOyAPIE8mJwTm5GmMOXmC&#10;OgjuYAcHB+nAsYO0sX+rE+HDUT7y4Qmbef3JkycRuYNx9i4kDNIT1uMmAxqABqABaAAagAaiagAR&#10;5sm1EgVkdPf2Ew/NigJ4GiUNQ6gox94qaQB5AHkyOSEAeRob8uhOmCfD4w+H0DL4kd+I2kneAWv7&#10;4jvsCA1AA9AANAANQAPQQLkGEGFebpNKOokKMZoN9ADy+CeNBuQB5AHkwXAtRGIgGgcagAagAWgA&#10;GoAGoAFoIJcaQIR5dNgTFfJwOgY9D2zc2xQRPYA8gDzPPecHO/r3008/TUk+hTNnn8oElsQ5UfOU&#10;FpE8zRPJU+mJAbZH73hhK9gKGoAGoAFoABqABqABaCArDSS5H+Q3aoW9dasRhmwB8gDyaKhjfk8C&#10;eHgfQB5j5nFAnsaHPDwci4doyTDCcIgaAAAgAElEQVQtnn9HPrKOh25l1UkhXzhA0AA0AA1AA9AA&#10;NAANQAOsAfil0XSQBPLwPr2HB5zXpzdqZA8gDyCPCXb0b0AeA9YkvVAA8uyiQqEQCkDqvT3IaRKA&#10;s2NgD9258x6auvZ6uuSBqe6btl63aLyz7tqNNxFPwNx7vC/R5Mv1Pn6Un299on3QPkHXKF4PfUAf&#10;0EfwDR/OD5wfjXx+mHWvlV8q5Tb6+ZP03k3vx8O4+A1aa7u6afWmfQ0xnAuQB5BHQx3zOyAPIE9q&#10;FzLpLBplyU9IHj9x1HmD1kXLrnChjrwuPWz57vXvow1HuvAadYzlDwWbjXIuoJ7BN4+wDWwDDUAD&#10;0AA0UAsNwC9NpjMNa9L8zuBnf88R97Ntb2+uXqWOV6gD8phgR/8G5AHkaUnIw09JOCpnXPvlfriz&#10;eCwVHhhNhZXn0shH2mjiliup0DHK+V1Yeh4VFozzpefoHn7tOnfMtXAAUEYyBwB2g92gAWgAGoAG&#10;oAFoIK8agF+aXJtpgh3k5QcnjWQPvF3LPwkzIA8gT0tBnuJTkmM0s2uWB2sY3KwYTZO2v50+0vsx&#10;2nN0L20/uoMe7H+IFh/+DN3VM8f5zttmHriF2h65mAoMg+a1OZ9R911Ka/s3Eb8JIa/OQ/x69dGS&#10;GdNp8hT+LKSNiNhporZN7kjF1xHKgs2gAWgAGoAGoIEgDcAvrV4bjQQiUNfsIBIgDyBPJm8Fw5w8&#10;+Z94mTvSIyf7nfl1BNAU2sfQ5J3vdKAOg52Z3TfTRTsuoULX662fkdvG0HX7p9G0AzNo9MMTqLCo&#10;GNnD8/ZwZNDQUBagRwOX6TR57rYy4LBxrgCZ6TR5Rgf1VA1ldJkCeWzrqu+cgxyf8PW6LurYHSg1&#10;nW5c2ldmo/D86nUcKBftAg1AA9AANAANtKIGGtcvzZdeAU6yAyeNZFtAHkAeQJ6Hd6UWvaNfMZj3&#10;DnpwcNAHeEasGkvth5dT3/HDDrQJAjtB6yftuYresfu9vqiejr71GYAeE2gIdJFOdhvNKcENJ/Km&#10;5SDPbFrSW7RFz9LZpegjgJ68n4+on5y/WEIL0AA0kBcNaH/D9DXyUsfmqUfj+qX5aoNGAhGoa3ZA&#10;CpAHkAeQpwUhD4915jdnSQTP6HXjqXNgi/Ph6JwgkFNpPe978Y7LXNDDET27H9+f8hw92ukqRq3o&#10;SBUNNrKFPHnq1LVNPMhzqreDbhTglQrsytMxoy64EYQGoAFooHU0oPs5RPEW292wifT3DRjF29h+&#10;ab6uQwAn2YGTRrItIA8gDyBPi0EeDoflOXME8IxcfaEzPIujeEZ0nZMY8GgANKJzFBUWFefp4dev&#10;81u70nNELU6NCzDCtpU6YQ0+xCGqNORL0jlLeZqnynLLV1FEKk9v+Jjsq9LN6KAlenhZac4fP6xS&#10;4MY69EzVZYpKq4/VrWPJDp0L3Sif4lxD02lOpzgqOj9/FJCvXjM6UmxXKRvL9M4V2BK2hAaggWbR&#10;gL9fKp8fT/Wr3FebfZ6176xkG12m9N+2dZXyyWq7rovX9+t+Wj8Ey+u50Ph+aVbtmyzfWoGIQ0cG&#10;3Ddt6bduJf3e/xjgTJptB8gDyAPIkxHkKRQKoTfA9drO4bCXrb66CHmWjHGGaK0f2JAa4HFhz/qR&#10;7tu35ne3l0XzJD9+5dTMWEhznAmRS86NQI25C+kSATPK0fMcn4U01mkfnZc3d085lFHpShCmUDjP&#10;m4zZLUM5mb81wW3/8vy2efWbInBF7TtlOr1lwnl06rQq1y2j2On77afSlSAPb/fKlTKK+3rrxWlV&#10;ZZfglO/4XHCk0k2ZGjoBtb9+5Y4Ktufz+iA3AWgftI9owbaEPqAPmy5kXTb60P1cdVG80euny5T+&#10;8hRF37+872Mbpbe/rp8HeQoj3xIaxZte+ekcX1780mz169kqa/unCQoY2HTt7qW1Xd3U0bk/k+kt&#10;9FQX8p3nduUyuWyuQ5rH1Cp5AfIA8mRy4mDi5XxOvMxPS3ieHCeKZ8E4mrn/FmcOnrYdE1KJ4HEB&#10;j0zUvGK0Uxa/mj29aB7l1MzooI2leWf4aZVAnDmdCka4cMRb53uypSJanEgWAUVTdASLKtN9u5Za&#10;ZylDTwgdClXcfVV+bhmnFKjxHExxRLyl3rd84mVdFz2ES9tBbDfZBTrskHg24zy84/CcSa8OngOD&#10;dbAFNAANQAPQQLoasPRz1v6z1Ae620rtoPp2iV719Y2lSB+vnzP7UumDVT3cMvx9pRy3l5fsq9Ih&#10;itd5ENYcfmm+zvVqIEbfkQEHrDy4uXZAR8BOpeW6rd2099HDmdy3VmOzvO4LyAPIk8nJAsiTT8jD&#10;Y54limfE/WPp0eMHnTdolcEZgTTVLje9wY3mWfzoirJoHnGE4i0NB0scNzeqh50pvyPlvF3LhDkS&#10;ui37l6COBzt09Isq0wUwal2Vjl7x7V8qP7cMDXnCwIreV6dTdijlaT++U3RK2UfDH71eHGNvWFe+&#10;HJt4OkLdYS9oABqABhpHA6qfc/v7Un8n/fjchd6LF9x++ZT7AMgb4qXzihfFa4+wVX1t1KHaAVG8&#10;xf7XXr/ytlLp1AMaDy5pP0b7Exbo5Nbblqc6PuWflNcn/vnUHH5p/ONOw3ZBeSSBDjz0atOOg9S+&#10;NpuX0VQCOHG28z3mzn19mdy/JrFdXvcB5AHkyeQkAeTJJ+TZPrDbnYtn2t6ZDuRJax6eQFBUiuaZ&#10;uvZ64s48qFOKvl45II4Tp37zEC3HUVEOScnR03BDYIW5ZOfKS6dhiS5DnCO1znUmVbmuw1TBsXL3&#10;VfkpJ8pz1nR9TIdC7+tP5x1PMTJJ//bBmiDIc1rXX+xrlo/f0fULW8FW0AA0AA3E14Dq5xDFW/Kl&#10;lE1kiLpeKj8kr1G8zeGX5ut8jgsdOnc1BtwxQdBDWw4Qw6m4x9sq6QF5AHkyOTkAefIHeYaHh2nu&#10;3vlFyLO4+Lr0md03ZzNMS0cArXujUya/aevIyf4MII9+SidPrRRsEYiiIIYPbkhET2lphyDakWox&#10;yKPsJlDMF+lj2C++454v5wj1R3tAA9AANJBHDah+mPt1id5xo3oQxbukV9pN+UA5juJtHr9U7J6P&#10;ZVSIwRMdMygx4Ukj/V6+fg8dwJw91nt5QB5AHqswol4ggtIB8uQP8nAUzZVrrnGAy4iVY+nxk4/T&#10;6G3nZw95NvOQrTan3PaeVSkM2TIcPYYM4uy5ETDKwRHI46bRc+1YOmQFNTwYpMp0y1DrpAw9TEw9&#10;QfOicQQQWeqnJ1l2y9BRNP4IHf9NiKqLCtnmNGXQKsAOXjpVjkqLOXksWgHgSgHawq7+cxn2gD2g&#10;AbsGVD/n9LnqN6J4yT+fnr/v90cpy8Owks6Uz2M+wPF8l2yieJvHL83XORt0b6bX89w7qzfta2jA&#10;IzCK7znxZq7yN5MB8gDyAPJk9HYtu5NSv46AO9NR913qwJaJm6+kzoEt2QMeiehZMsYplyOJeJK9&#10;6myjHDsXrph2tUEUv9PjARzet5hncZ0lfw07XABjSWcDNdZ9bfVT+bllVAt5bOXoPC3QyYVTlvpY&#10;j8W0PX5Xp2/YD/aDBqABaKBcA6pPKvX93sMJAReWPk9BDH+/77dxeV68XZXp9stqneuDqHLdPrRC&#10;X+vuq/Jzy9D7qgcvZQ8W9L7+dPp4EkEeZbesonibxy/1a6lcu7XdrmFO0PdmATwCetZv787kfjbI&#10;fo2wHpAHkCeTkwKRPPmL5OG3Wzlv1ZrXRtftuZHu6plTO8iz7Dyn7Fu3300cnltdB6icGtdJMjtQ&#10;5XCVpVHb9Nh1dxJEzstI44aD89s2BIwE1cPct4OWzJW3dMi+Ko1bP5WfW0YSR0/KUkvldLq2tzhw&#10;ngOs6yLOc9HG2nGcPKOjyrY02w2/3fYpc+ZhG9gGGoAGWlkDql+SftN98BDSt7ppEMV7Y8nn0RE7&#10;Xp+uIJGyWZZRvM3jl+brvKwEIPi15AJHKi0f2LiX+K1WW3b10K4Dfc7rzPmV5vzhaKBKZcXZzvPr&#10;cL78Bi0ujyeCjvPa9p5Dj6Vanzh1z2NaQB5AnkxOCECeXVQoFEJvgGu9ff+xgy7k4Ven12Q+Honk&#10;WXmuU/a1G2+ioaEhxy61Pn7z5gDl50ufaB+/kwh9Qp/mOaF/Qx/Qh9aD+b059aEgz1vfQsW3Uvqv&#10;m74HNAKCLMOWPfsU8yyL4pX8NexwH7700fi3lh6iuGWouk1ZSGPZ/7PuG+0BD9fPGyql4EsJ/pv1&#10;L0baeOkKhQnWt4x5eU6ljU5eqj7uwyB1fHLMxrE4xxfyIMKrn9k+xd+yPW9+qZxHUj/5bS7zvj0M&#10;ODCYqfQGLY7y2ba3l3oPpwtxwuoVto3hD79Nq9K9JUOhsHxabRsgDyBPJidEpROxEjluhu1mp1Dv&#10;3wcU5Lnj4IfoPfuurV0kTwny8Bu2BPLU2x4o3+58wS6wCzQADUAD0ED+NKBAigtXzHZS0KIsjdqG&#10;KF6SIVi8rFcUL/xSU7/p/A6DGVv3BkfxMPzh7WH713sbD8sKukfk+qcdXVTv462mfEAeQJ5MTmZA&#10;nvwN1zp4vNeN5Llu7w00ac9VtYM8pdeoz+yaRUPDxUie/DmQ6XSuOC7YERqABqABaAAagAaggXAN&#10;wC8Nt09S/YSBAR5+ZYMkDEh4mFTYvnnYxhMsP7h5v/UY+Lh2d/fl/hhqZUdAHkCeTE4GQJ78QZ7B&#10;wUEX8kze9i66bv+02kGepcU5eWbvvheRPCEhzkk7dOyXjaMEu8Ku0AA0AA1AA9BANhqAX5qNXYMg&#10;Ake52AAPr2ukoU7dvf2Bx9G5C0O2pP0BeQB5AHla6O1aFy27wgE9F2+aRLc8envtIM/isU65n9i/&#10;OIW3a2XTKcKJg12hAWgAGoAGoAFoABqojQb47VrwS9O3tdzkm0uOcgmCPDzvjZk+z7/XdtmHbXGU&#10;T57rXcu6AfIA8mRyMiCSJ3+RPNyZ8nAp5w1by84jnpenIBMjZ7nc/AY3gqjzse2hk1HDsUq/s4dN&#10;YVNoABqABqABaAAayJsG4Jdmo8kgkMDROjbIw0O1gvbJ6/ogYLV8/Z6GO5asbAzIA8iTyckAyJM/&#10;yMOd+/2HHioClwVttXuF+ppznDL5aQ2H5ubNyUB9snEyYFfYFRqABqABaAAagAbCNAC/NH19BEGD&#10;oEmLeZ6eoH3yup5fl24DVrwur3Wudb0AeQB5MjkZAHnyCXkOnzhCr1s03oEuEze/jSbumpR9NE/7&#10;GKe8W7ffjUmXMR8PIB80AA1AA9AANAANQAOOBuCX1g7yPLTlgBWMNOoQJ45AsoEevGHrqHNvD8gD&#10;yAPIk9GcPIVCIdSJqcd2Do29duNNxWiexWOzn3x5w8hiWfPaaPvAbt98PPU4fv00CeXnT59oH8/Z&#10;gz6hT30+mN+hD+jD1IT+DX1AH1oP5vc86SNPfqnYKU/2kTrpZaX6BUWMBL2ViiN8gvbJ8/qgN4X1&#10;Hm6s+YWysjEgDyBPJic2InnyGckz/OSwA1uceXnmtdHFnZPo4l2/nV00z5JiFA+DJe7IdSeF794N&#10;PWwBW0AD0AA0AA1AA9BAq2kAfmn6mg+CBkGQp6OzMScrDjoeQB5E8jz3nB/w8O+nn3460adw5uxT&#10;mcCSoBM17+sBefIJedh58D01WTSOJm6/gkZ0nZM+6Fk1KjCKp9WcGBxv+k4MbAqbQgPQADQADUAD&#10;ja8B+KXptmHQPWLQG6kaceJlPsbVm/ZZh2sB8gDyAPIMFEUQdDGoZj0gT34hDz816T3eR+PaLy9C&#10;mE+/iUZ2vSldyLP2jS7guXPnPTT4BCZchiOarhMDe8Ke0AA0AA1AA9BA42sAfmm6bRh0/xY08TLP&#10;a8MTGQftl8f1/Y8dtQIePhbelsc617pOGK7lj+ZBJE9K4AeQJ7+Qhx2i4eFh6hrY6U7CXPjMGCrw&#10;q87TeJX6w+dQYcE4B/JMXXs93qiFyRUxTA8agAagAWgAGoAGoIFADcAvTQ/0BMGELbt6AsHItr29&#10;DQVGgl6hjrdreYALkAeQJ5OTGpAn35CHQc/Q0BC196xyI24Ki8dSYVOVoKfDG6LFr0zvOd4X2KHj&#10;6Vt6HTpsCVtCA9AANAANQAPQQCNrAH5pOvoNgjxhYISHbDXSMKegoVq8Puj4W209IA8gTyYnAyBP&#10;/iEPOwI8DvqBQw97ET0L2qiw8tz4UT3rR5ITDTSvzYFGV665ho6cfMz3Nq1GdjxQ93QcD9gRdoQG&#10;oAFoABqABqCBIA3AL61eG0Ewg4cxBb12nCNgGuVV6pt2HAyMSNq442Am97VBNs3zekAeQJ5MTgZA&#10;nsaAPNzJDg0POUO33Dl6GNQsGkeFFaOpwK9ADxrCxcO71pxDhdIbtOSNXdM230aPnziKCB6EZUMD&#10;0AA0AA1AA9AANAANxNIA/NLqQE8YeHhoy4FAQMKghyHJoSP5fAX5/p4jDojiegZ9du7ry+S+Nsym&#10;ed0GyAPIk8nJAMiziwqFQminVu/t+ikKT3p39MQxmrt3Po2671JvCFcpMseJ0uF5e+SzaGxZGo7e&#10;2dC/1YkO4vx0/rbv9T5+lJ9vfaJ90D6264asgz6gD9GCbQl9QB82Xcg66CPf+uB2qodf2iz6CIMO&#10;YUO2NDhZt7WbDvQcyeQeMax+fUcGiGGOfLp29xLPJRT0unRdZ45SyiugCjvmrLYB8gDyZHICA/I0&#10;TiSPdGq85PHQvccP0/zudrps9dVlIEeidWTJQGhm1yxa19/pTLAcBe7o8vC9uqc1sB/sBw1AA9AA&#10;NAANQAPNqgH4pfG1XQkadHTuD4yE0dCEv69Yv8cBLAx9GLZkHSnDcMesQ9TfPIyr0rG30nZAHkCe&#10;TE4IQJ7GhDziJHCo7ODgIB04dpA29m91Inw4ykc+PGEzrz958mTkyB3JG8v4HTZsBptBA9AANAAN&#10;QAPQQKtqAH5pdO1XAhndvf2JQQoDl0r5V7M9KeRBFI/3Vi2xPyAPIE8mJysgT2NDHu1E8Gst+cOT&#10;4TH4kd+I2one4Wp74jvsBg1AA9AANAANQAPQQDINiB8Kv9RuP7nJD1tu3dubGPSE5VvttqSQh4eh&#10;VVt2s+0PyAPIk8lJAcjTPJAHToi9E4VdYBdoABqABqABaAAagAaggTxpICqsCHtLVdgQqaj5J0mX&#10;BPJkPYQsyXHkYR9AHkAeQJ6QWdrDLnKVtuXpgo+6wAGBBqABaAAagAagAWgAGoAGmlsDcQADA5Ll&#10;6/fEiuqJk3/ctHEgD78pjIeexS2jVdID8gDyZHJyIJKn8SN5eDgWh8JKOCzPvyMfWcchs3AWmttZ&#10;QPuifaEBaAAagAagAWignhqATxpdf3EhBr+RiidWrvTwWrbHzT9O+kqQhyeC5te8A+6Uz8Fj2hmQ&#10;B5AHkAeRPD5QIwBnx8AeunPnPTR17fV0yQNT3TdtvW7ReGfdtRtvIp6Aufd4HyZfPh29862nk4Sy&#10;0U7QADQADUAD0AA00CgagE8aX6vmzX7U3/z68m17e523afFExgJ1zGXU/JKk05BH3uy1fns38RxC&#10;9Xile5JjyMs+gDyAPIA8GUGeQqHggydmh1rv7WZ9+CnJ4yeOOm/QumjZFS7Ukdelhy3fvf59tOFI&#10;V6zXqNf7+FF+vvWJ9kH7mNco/Rv6gD60Hszv0Af0YWpC/4Y+6qsP3RZB32vtk+p6NLo+0oIMvYcH&#10;aO+jh51Xp/Pr0+WTVv7Ip3I0TjU2AuQB5AHkyQjy6A4j79/5SQlH5Yxrv9wPdxaPpcIDo6mw8lwa&#10;+UgbTdxyJRU6Rjm/C0vPo8KCcb70HN3Dr13nzjnvx4z6xX86BJvBZtAANAANQAPQADSQpQbgk1an&#10;r2rAAPbNFrzU0r6APIA8gDwtDHmKT0qO0cyuWR6sYXCzYjRN2v52+kjvx2jP0b20/egOerD/IVp8&#10;+DN0V88c5ztvm3ngFmp75GIqMAya1+Z8Rt13Ka3t30RDw0MAPRWHcW2jOVOm02T+zOignorpq+v4&#10;s3TKkDfaBhqABqABaAAagAaSagA+aTraqSVIQFn5hUKAPIA8gDwtCnm4Mz1yst+ZX0cATaF9DE3e&#10;+U4H6jDYmdl9M1204xIqdL3e+hm5bQxdt38aTTswg0Y/PIEKi4qRPTxvD0cGDQ1lAXr6aMmMEhiZ&#10;spA2NjQYAeRJ6gxiv3ScQdgRdoQGoAFoABqotwYa1yfNn3YAXvILXmrZNoA8gDyAPC0KeQYHB32A&#10;Z8SqsdR+eDn1HT/sQJsgsBO0ftKeq+gdu9/ri+rp6FufAegB5Km3M4by8+fUoU3QJtAANAANQAON&#10;qoHG9Unzp7laggSUlV+gBMgDyAPI04KQh8c785uzJIJn9Lrx1DmwxflwdE4QyKm0nve9eMdlLujh&#10;iJ7dj+9PeY4eQJ5GdeJQ7/w5g2gTtAk0AA1AA9BAPTXQ2D5p/rQTBl747VUygXKzLXfu68vknjbM&#10;nnneBsgDyJPJCXH/I3sCX71nvoqvWX/Xs8MMK5tDYnnOHAE8I1df6AzP4iieEV3nJAY8GgCN6BxF&#10;hUXFeXr49ev81q6wOsXbFg3ybJwrQ7r8yzmdukMuHy5V3M8bBhaUz2RzqFhvB90o8+vIcu62Csft&#10;L3+Jr86zaUmvruspOtW5sDh/j+Q/ZTp5x6PtMp1uXNrnlt2zdLa334wOd308uxt1aehhcjgWtD00&#10;AA1AA9AANFBvDTS+T5o/DYWBBwY7zXrf9eDm/Znc04bZM8/bAHkAeTI5IQB5duX2RppDYi9bfXUR&#10;8iwZ4wzRWj+wITXA48Ke9SPdt2/N725PMZpHwwwPxpiOCsMZD4D4AYkHQIIgC+drK8e27hR5EEXq&#10;o9KFTqisyneBjdpXgSQPNkkZal8XJul9BRKpdCo/0174nT9HDW2CNoEGoAFoIEsN6D5T+tYsy8sy&#10;b30s/odb/HIHz+/Jsg7x8258nzT+MWd9ToeBB0Ce/A6vCmu3JNsAeQB5AHkyGq5VKBRCQU89tvMT&#10;E54nx4niWTCOZu6/xZmDp23HhFQieFzAIxM1rxjtlMWvZjejeZIfv3Zkgp2y8vzVfjM6aKTTPhqA&#10;+KFQYdxUN/rFc45UHlOmliZ99vLw0p0ivb8PNpUiYIr18/b1vV1LRew4+6ooISmD9/fgkgAddjZU&#10;nnO3kQeHdJpTVG4fv6OC7fk7f7VjiPZB+2g9mN+hD+jD1IT+DX2IPnSf7vkTjWkffSy/50YCe36C&#10;B3rqfXyixTz5pFInXtbbPtWWHwYEAHkAeZ57zg8/WuX3008/TUk+hTNnn8oEloSdqHnehkiefEby&#10;8LhnieIZcf9YevT4QecNWmVwRiBNtctNb3CjeRY/uiKlaB7tyHhOme6g3e8KljivKZdhTm50jQIi&#10;7roi7NCOkQdpLGWrMrx0p+iUBcy49XKHOgWUb+xrr0tQdJJ/vRy3r25u+X6wU14/bIdNoAFoABqA&#10;BppVA5Y+vWH7R30s6qGO8id8D5NycJzN4ZPm79wIuz8E5AHkaRWoYx5nEsDD+wDyDPhPGkCefEKe&#10;7QO73bl4pu2d6UCetObhCQRFpWieqWuvJ+7Qq3eWtSMTBHkUPJkizo7azwU6Kp27rthhe2BF9uf1&#10;Ko/S0CcvXXl4tAAWib4pP/aA8rVTNnebitjxRxvpOXrMMrwInuk02R3OlT9npNwmqCNsAg1AA9AA&#10;NFALDZT36Ta7+/pTeVjkDrGWepb358X9PD8lKJ905vjTx6L8Fu1PGH6O9iHEX/EeCOn8vCggto/P&#10;76linr/m8Eml/fOzBOTx35OG2aOZt2G4lj9iCZDHgDVJxQ/Ikz/IMzw8THP3zi9CnsXF16XP7L45&#10;m2FaOgJo3RudMvlNW0dO9tcG8lija5TD4jo65U6ZOHjaibE7PSXHzVpW1M4+oHyVJ8Mbe138ETs+&#10;yKP2F8fNtz0HT/DEzlhG1QrSQSvQADQADaSrAeUXhMxZx3DG8wOC+l5/f+69SIF9BVs5tnUaoAgc&#10;Uulc38WmA5XOfbh1Sg3Z9h+DB5ykHFV/98GQLU+VLsRmldqpeXxSW1vUd13YvRsieVoHAAHyAPJk&#10;MswMkCd/kIejaK5cc40DXEasHEuPn3ycRm87P3vIs5mHbLU55bb3rEphyJZ2OsQ58Xeodiii9nMd&#10;JeWsuOtKeSlQ4jl3Kg9xbtRTsvggxV5+Wf0DyvDSBTy1C5mTp5IDhu1+TcEesAc0AA1AA82mAUuf&#10;HukhiNrP9R1Uf25G+Sh/wvMTVB7iT6g59bx0fqjk+SNmW+j8LJHFLrgJHk5u9SlUnTgq2INDyu+I&#10;ZDN/fZvHJ/UfVx6uEWGQp/fwAPFr1LP+BL3BK8tyu3v7M7mnDbNnnrcB8gDyZHJCAPLkE/KMuu9S&#10;B7ZM3HwldQ5syR7wSETPkjFOuRxJxBPtVdcJakfGDnms8+EoJ8sbl66cMtdRkw7btk2tc50y/eTN&#10;/6RMhncFO2UqP7d8tU45ZZ5jJcdsS2exjQJEZSHhCRyz6tpObIsl7AgNQAPQADRQbw1Y+sygflH7&#10;EGrIVhR/woMn2kewlK3K8PkNqh/3wR9fXXV+GsAoX6Hkt9jr44dJvnJUvSQ62Fc/Xz2itSlDnubw&#10;SaMdby3P9TyAhyDIk4e6tUodAHkAeQB5Mnq7Vi0v6FHK4rdbOW/VmtdG1+25ke7qmVM7yLPsPKfs&#10;W7ffTRyiG6W+wWm0I2N5WiWwxHRK5nbQkhml9JJGP6Fy1+kOWztHvO9sulHyUJCnWFczrVe3YGco&#10;eB/rPDrmMfmeFvrtosvUDh07pMG21ceO77ATNAANQAPQQDNrQPeb8gDFPF7dTws8Ufu5voNK564r&#10;5uX1wbI/r1d5WOCLwBRz6YMvPrii89Pl+B9E8f5efTR0CoE8p/3Dvqz+ia8upg3LfzePT1p+bPW+&#10;ZuQBYgDy1H9YGCAPIA8gT4tAnv3HDrqQh1+dXpP5eCSSZ+W5TtnXbryJhoaGGhgyKCdKRdnUu0NH&#10;+flzstAmaBNoABqABvKuAb4N1qsAACAASURBVNWnlz24KdVdPVzxHp6o/VygEwXyaKii8pCyrWVF&#10;taHOL2XIo+ol0CkYNkWrL3zSaHZKcg0B5Kk/YMlDGwDyAPIA8mQEeQqFQijMqPX2Awry3HHwQ/Se&#10;fdfWLpKnBHn4DVsCeWp9/GZHGaV8HiLlc2SUo3PJuHy1b5LjM/fRv6PYR6c3v2N/6MPUhP4NfUAf&#10;Wg/md+gD+jA1oX+npw8NRrxIHp2/LeqlUDgvPDL4rW+hHh3ZonwHBkXF/C1lRxqWJfubkEDn93u0&#10;pNfbbh5DYeRb6MbSkDPt43jp1P6qTlHn5NH20+2mv+fNJ9V1q1T/vG/PA2BAJE/9QRMgDyAPIE9G&#10;kEd3GHn4fvB4rxvJc93eG2jSnqtqB3lKr1Gf2TWLhoYbJ5LHmwfHG3qFeW08xzEPukYd0B7QADQA&#10;DUADyTSgwYgHeXx5KcjhAhEFbaLMyXPKOjRcRf5IJI/xenIvcojbt1hX/zrd7vpYdCSPKseNOtLD&#10;r+S4VTo3UlnnWUqn7FGNPwSfVLddut8BeeoPWPLQBoA8gDyAPC0CeQYHB13IM3nbu+i6/dNqB3mW&#10;Fufkmb37XjeSx+dE6Sde+B4aAQa7pesMwZ6wJzQADUADraoBDTH0w5zSd4EiGupwBEwu5/ircCwu&#10;uFFtbR5XDef5g0+q2iFlvzcPgAGRPPUHTYA8gDyAPC0CefhNBhctu8IBPRdvmkS3PHp77SDP4rFO&#10;uZ/YvziFt2tl1zHC0YdtoQFoABqABqABaCB7DSgoYwMwKd/4Z3888TQDnzSeveK0HyBP/QFLHtoA&#10;kAeQB5CnhSAPD5dy3rC17DzieXkKMjFylsvNb3AjiDof244olSZ33OI4IkibnZMH28K20AA0AA3k&#10;RwNhc/wFD8HKT/3T1hJDHvik2bRvHgADInnqD5oAeQB5AHlaBPJwB33/oYeKwGVBW+1eob7mHKdM&#10;jiLi8Ny0HQXkl42TALvCrtAANAANQAPQQDoawBx/5XaET1pukzTON0Ce+gOWPLQBIA8gDyBPC0Ge&#10;wyeO0OsWjXegy8TNb6OJuyZlH83TPsYp79btdzfUpMtpdLTIIxsHBnaFXaEBaAAagAaggcbWAHzS&#10;bNovD4ABkTz1B02APIA8gDwtBHk4PPbajTcVo3kWj81+8uUNI4tlzWuj7QO7MR8PhmohkgsagAag&#10;AWgAGoAGoAGCTwrIkwcg1ax1AOQB5AHkyQjyFAqFUCemHtuHnxx2YIszL8+8Nrq4cxJdvOu3s4vm&#10;WVKM4mGwxJ25fupWj+NH+Z5DAfvn7/yEPqFP0QDOT5yfogXbEvqAPmy6kHV514fUM08+qdSJl3m3&#10;X6X65QFaIJIHkTzPPeeHLPX+/fTTT1OST+HM2acygSV5OFGT1OH+R/ZQ0AneKut1h5Gn774nJ4vG&#10;0cTtV9CIrnPSBz2rRiGKB0/qfGAvT+cB6uIBFdgCtoAGoAFoABqohwbgk6avuyT3bWnvE3Svl3Y5&#10;yC8YJiGSxw+ZkgAe3geQZ8AvMkCeXbm9ueUnJ73H+2hc++VFCPPpN9HIrjelC3nWvtEFPHfuvIcG&#10;n8CEy/VwnlBm+s4TbAqbQgPQADQADUAD6WgAPmk6dtR6zAP4AOTx3xfXo00AeQB5MolAAuTJL+Th&#10;jmB4eJi6Bna6kzAXPjOGCvyq8zRepf7wOVRYMM6BPFPXXo83aiGaJ7fAUztF+J6+owmbwqbQADQA&#10;DUADlTQAnzRdjdQDKJhlAvIA8tR7eJZZPiJ5jIgc86SN+huQJ9+QhzvcoaEhau9Z5UbcFBaPpcKm&#10;KkFPhzdEi1+Z3nO8Dzf4gDzQADQADUAD0AA0AA1AA4EagE+aHuiJeq+WZTpAHkAeE7LU+zcgDyBP&#10;anMJVXpykYftPBb6gUMPexE9C9qosPLc+FE960eSEw00r82BRleuuYaOnHwMb9OCQxfo0OVB/6hD&#10;ek4lbAlbQgPQADQADVSjAfik6egnS3gTNW9AHkCeekMds3xAHkCeloI83BkPDQ85Q7fcOXoY1Cwa&#10;R4UVo6nAr0APGsLFw7vWnEOF0hu05I1d0zbfRo+fOIqbewAeaAAagAagAWgAGoAGoIHIGoBPWj3o&#10;iQpiskwHyAPIY0KWev8G5AHkaTnIw6CHJ747euIYzd07n0bdd6k3hKsUmeNE6fC8PfJZNLYsDUfv&#10;bOjf6rwqnfOr5mkO9q2+k4cNYUNoABqABqABaAAaaDQNwCetTrNZwpuoeQPyAPLUG+qY5QPyAPKk&#10;BnkKhUIo6Kj3dlunz2Oie48fpvnd7XTZ6qvLQI5E68iSgdDMrlm0rr/TmWA5Dtyp9/Gj/HzrE+2D&#10;9rFdo2Qd9AF9iBZsS+gD+rDpQtZBH/XVh7RDpWUtfVJdl0bXRxiI2bKrJ7X7nCCQU6/1D27en8nL&#10;hMLsmedteLsW3q6VyQmBiZfzP/Gy7tDM7xwuOzg4SAeOHaSN/VudCB+O8pEPT9jM60+ePInIHYRh&#10;h8JMU1v4Xd0TOtgP9oMGoAFoABpoJQ3AJ42n9zDwAMhT/wibsPZJcxsgDyAPIM/DuzKh2s3SAfOr&#10;LfnDE+Ix+JHfcaJ2msUWOI54jgbsBXtBA9AANAANQAPQQFoaEB8UPmmwpsJAASAPII85jKlVfmO4&#10;FoZrpQZ80urQkE9wRwbbwDbQADQADUAD0AA0AA1AA9BAUQOAPK0DcsLaGpE8iORBJA8ieTDcBkOu&#10;oAFoABqABqABaAAagAaggQbXQNiNPyJ5WgcAAfIA8gDyAPJYO3QejsXhsBISy/PvyEfWcdgsnpzg&#10;6Rk0AA1AA9AANAANQAPQADRQfw0A8rQOyAlra0AeQB5AHkAeH6gRgLNjYA/dufMemrr2errkganu&#10;m7Zet2i8s+7ajTcRT8Dce7wPky83+FMfOGX1d8rQBmgDaAAagAagAWgAGqhWA2E3/jv39RG/haoZ&#10;P5t2HMzknjbMnnneBsgDyJPJCYG3azXe27U4cufxE0edN2hdtOwKF+rI69LDlu9e/z7acKQr9mvU&#10;q+3IsD+cIWgAGoAGoAFoABqABppbA4guj96+eQYPqFvtoowAeQB5AHkyiuQpFAq+CBnTAan3dl0f&#10;jt7hqJxx7Zf74c7isVR4YDQVVp5LIx9po4lbrqRCxyjnd2HpeVRYMM6XnqN7+LXrUd68Ve/jR/n5&#10;1ifaB+2jr1Hmd+gD+jA1oX9DH9CH1oP5Hfqorz7M9gj7XY/o8kbXB0BK7UBKnm0NyAPIA8iTEeQJ&#10;67Tysq0YvXOMZnbN8mANg5sVo2nS9rfTR3o/RnuO7qXtR3fQg/0P0eLDn6G7euY433nbzAO3UNsj&#10;F1OBYdC8Nucz6r5LaW3/JhoaHgqFXHmxAeoR/ekQbAVbQQPQADQADUAD0EDWGkB0eXKN5Rk8oG61&#10;A1CAPIA8gDwtCnm4Az1yst+ZX0cATaF9DE3e+U4H6jDYmdl9M1204xIqdL3e+hm5bQxdt38aTTsw&#10;g0Y/PIEKi4qRPTxvD0cGDQ0B9GTtCCH/5I4QbAfbQQPQADQADUAD+dJAPaLLm0kDACm1Ayl5tjUg&#10;DyAPIE+LQp7BwUEf4Bmxaiy1H15OfccPO9AmCOwErZ+05yp6x+73+qJ6OvrWA/RgUmZEdEED0AA0&#10;AA1AAy2ogT5aMmM6TZ4ynSbP6KAeaCBUA4guTwe25Rk8oG61A1CAPIA8gDwtCHn4KQm/OUsieEav&#10;G0+dA1ucD0fnBIGcSut534t3XOaCHo7o2f34/khz9ER9irJxbslhmjKd5nR6HWLP0tlFR2rKdLpx&#10;aZ/nSHQudNdPnrvNW18TZ0s5eFMW0saalOnZxLPpNprDTqbzmU1Lem1psM6zF2wBW0AD0AA00Fga&#10;yEt/q3Wj6hQKeVQ6t6+WPru41P5OWLt4PlJj9fWILte6qe47QErtQEqebQ3IA8gDyNNikIc7Up4z&#10;RwDPyNUXOsOzOIpnRNc5iQGPBkAjOkdRYVFxnh5+/Tq/tSvMKYm1TUEbDXM8x2Y6aZij4U9UJylW&#10;fULBjXbc6gV5dB3YWWwsxy+9tqjOaUI9YD9oABqABvKsAd3X1au/Ne2j6hQZ8lTXR3u+UHX51Frr&#10;iC43tZP8d57BA+pWOwAFyAPIA8jTYpCHO9LLVl9dhDxLxjhDtNYPbEgN8LiwZ/1I9+1b87vb04vm&#10;6e2gG+VJlxuZoxwpZ5vn4DWqw5OWg6UhFyJ5kjtNabUH8kEbQAPQADSQhQa0H+D5APW1taoTIE/g&#10;w75Gji6vr77s59GSjO5r8p7vg5v3Z3JP26hgCpAHkCeTE+L+R/ZQ3i8GWdcvjxd+juLheXKcKJ4F&#10;42jm/lucOXjadkxIJYLHBTwyUfOK0U5Z/Gr29KJ5LE6TBj++IUmWtKdPkQd+wsKh1RCnknNW3I+d&#10;R/+2JWoI2WTfsCxb+VH3LXbeQXX1l2Pv6E+5dllIc9w6NtbTvTyeR6hTgN5Co9qwD3QDDUADWWpA&#10;9be+fthSpooILj788A//dtvJkk7m1gnqm/0Rw6pOqUEe5UPIA6/SMPWgOvn8Bcsx+eus8p/RQcH+&#10;jcWuCfqAho8uT3DMrr4y2jfr+5u85g/I448SAuQB5AHkyYh4FwqFwKcWfIGvx3Z+WiJRPCPuH0uP&#10;Hj/ovEGrDM4IpKl2uekNbjTP4kdX+KJ5qjl+z5EpPa0Tp2XGQppTmuTwknFsf+WsuFE/RchT3F5y&#10;UmR/NZ9PoTDBm8fG5+gUIc8lyrkqOkiqrBkdNNJpf5uDp9K58wqpdSVHsFA4z5uw0XVYVX5TpobO&#10;8aP35/p5NitCnmrsXy/9ascI9c/f9QXt4930QJ/Qpz4fzO/QRxb6iNY/en2hRPuo/rfkJ3D7lKc7&#10;Rc6Dk1L/ztt9cET5EW+ZcF7J/1N1UpCnvP1VuimzafzIAPu4D27Kh6XL8HWv3uUPdLxt4j+UHzv7&#10;TeX+ja7fQhpbpX+rz4c8RpeXt493bee65317XiFM1vUC5AHkee45P9jRv59++mlK8imcOftUJrCk&#10;UUPEEMmzKxTw6A6ult+3D+x25+KZtnemA3nSmocnEBSVonmmrr2eGDKlcbzeEKSiE+P+nrvNdcwc&#10;h0c5ROIA2ctXDozriCnnx4Ux0tGrbW56DVLEeayQb9i+ymH06q7yc8GP1Mm/dJ25ktPq/sacPKlo&#10;0K4jfxsgDewBDUAD0ECtNBChfwzwCVwfQvpHa/9b6ThU+W7fbltny0elUw+QJMpIooe8ehqASUWE&#10;BPb1UY9dPxxzj+MUnVI28cEtVXZcrTdHdLmtPeu7LmuYktf8AXkAeTTUMb8nATy8DyDPgF9YgDz5&#10;gzzDw8M0d+/8IuRZXHxd+szum7MZpqUjgNa90SmT37R15GR/OjfYylnRUSr83XWCGG64Tkn5Ey1v&#10;m3/IljhTvigg7eg4Dk32kMc9Dh9g0o6ggCSLMyHHreod6PhV4aDFdeiQ3tJWsH861wTYEXaEBlpc&#10;A5X7R3u/6gcY/FDFS2fxHbTOpK81wYzb96o6uets/YBKJ6BJl1P67tVL/Jby+gX19XpfH6RRx1B8&#10;oGT3b7TP5D14sh1L9HV5ii5vJv8krxAm63oB8vjvxTFcyx/VA8hjwJqkkUSAPPmDPNyZXrnmGge4&#10;jFg5lh4/+TiN3nZ+9pBnMw/ZanPKbe9Z5RuylbxT9ZyQG5d2lIZVlZwdFwAtpCXua9U1EPH29d40&#10;pRws1xFT6dx14rzYt3nOlZQXPV9zX88h006cyi8kksfLSxxBy3JGR4vfEEhbYpn8PITtYDtoABrI&#10;iwYq949ev2pEwhigw+tDdf+rj1P5AC6UUeW7PoNtnc5Hvqt0bn6yTS91uf5+XcBNUN2jHnvgAy7D&#10;Rmnovlmiy9OwRZp5ZA1T8po/IA8gjxm9o38D8gDypDZhdJoX7DTyYsgz6r5LHdgycfOV1DmwJXvA&#10;IxE9S8Y45XIkEYfnpnE8riMzY3bpbVsCVsQJmk03lubn0a9U10+jxCk6dVo5WK5zJvlMJy+6R5wt&#10;+za3Ti6AiZ6vua/dIVP5uWVIncKXXv5BTmv4/mm0GfKAjaEBaAAagAay0UDl/tHer5ZH8lTsLxXw&#10;CPcjVJ1c38LW/ipdKOSRfZUPIlFEpfyD6h712GsFeZoqutwSdZWNxqX9w5d5hTBZ1wuQB5BHQx3z&#10;OyAPIE/TQh5+u5XzVq15bXTdnhvprp45tYM8y85zyr51+93EHXsanZ92WJxx664DpZ2l4pMuHVqs&#10;9wt3zpQT5eYtHat9m+dcCXBSdXHziLhvJScSkCcVHaWhReQh5wWW0AI0AA3USwOqvw3qH91I3+lk&#10;9wtKD0Gs/a93XNH9CFUn1wfw8vG0otJFgjySR7k/4dXNeKAT9dgD5uQJzDch4Giu6HJpj3wss4Yp&#10;ec0fkAeQxwQ7+jcgDyBP00Ke/ccOupCHX51ek/l4JJJn5blO2dduvImGhobSuTlXDosDeYy3Z7kT&#10;FpoOk9rPdfKUQ+dF7ZQ7T55DZt+WKuSxOlqq3CAnNsDh8upmOH4B6b1jzYfTgvqgHaABaAAagAaC&#10;NaBBiTxoKbeX1xdKGtWvWv0ISee9Xasnsh+h6pQC5GHQ4vot3Hcr38V9aKXW+dKetr0cwnbsap1b&#10;Z7VO2Si4LcrtbqZttuhy8/jq+TuvECbregHyAPJoqGN+B+QB5GlayHNAQZ47Dn6I3rPv2tpF8pQg&#10;D79hKzXIoyGIb3Jiv+Mz2QZDlBNUBEQd3uvKbU6Nu04cF+XwqG3lzqPNwYu6L5el0joh2WoImu24&#10;QoCNVzdAnno6XyhbziEsoQVoABpIUwOqv5UhTHqp+moNR+SBkAtJVD/qRa+o+W8kn0h+hKqT7Kfy&#10;99pfpdN1Vt+5ftb6mA+yTtvSKVBl1tv0n8r8DnXsKQEePu5miy732jJNTSfLK2uYktf8AXkAeUyw&#10;o38D8gDypAZ5CoVCaMRKrbcfPN7rRvJct/cGmrTnqtpBntJr1Gd2zaKh4WIkT62P3+yAG7N85Qj+&#10;1oRc6as57Os5VI2pD9RfdIj2y1f/I+0iS7QP2ke0YFtCH/XUxza6ROBSAJiqtn24zfMcXV7t8dV7&#10;/7xCmKzrBcgDyKOhjvkdkAeQJzXIY3Nc6rlucHDQhTyTt72Lrts/rXaQZ2lxTp7Zu+9NMZLHu6Gt&#10;p12zLJujb3zh1uoJnO2pY5Z1Qd7Nrze0MdoYGoAGoIFW14CKIA6APGlopPmiy/Ojm6xhSl7zB+QB&#10;5DHBjv4NyAPI07SQh8c/X7TsCgf0XLxpEt3y6O21gzyLxzrlfmL/4tTerpWGk5H3PLwhVipcOuYw&#10;rbwfI+qXH8cQbYG2gAagAWig1TVQG8iTt+jyZtJ9XiFM1vUC5AHk0VDH/A7IA8jT1JCHh0s5b9ha&#10;dh7xvDwFmRg5y+XmN7gRRJ2PbQ8dYtRMnSyOpdUdZRw/zgFoABqABqABaMCmAUSXZ6eLrGFKXvMH&#10;5AHkMcGO/g3IA8jTtJCHO9n7Dz1UBC4L2mr3CvU15zhlchQRd+q2zh7rsuvsYVvYFhqABqABaAAa&#10;gAbypAFEl2enx7xCmKzrBcgDyKOhjvkdkAeQp6khz+ETR+h1i8Y70GXi5rfRxF2Tso/maR/jlHfr&#10;9rvdSZfz5GigLtk5GrAtbAsNQAPQADQADUADpgYY8iC6PBtdZA1T8po/IA8gjwl29G9AHkCepoY8&#10;3Kleu/GmYjTP4rHZT768YWSxrHlttH1gN+bjsb46NZtO3nSo8Bt2hgagAWgAGoAGoIG8aADR5dlo&#10;Ma8QJut6AfIA8mioY34H5AHkaWrIM/zksANbnHl55rXRxZ2T6OJdv51dNM+SYhQPgyUGTHlxLFCP&#10;bBwL2BV2hQagAWgAGoAGoIEoGkB0eTY6yRqm5DV/QB5AHhPs6N+APIA8qUGeQqEQCjXqtd0XzbNo&#10;HE3cfgWN6DonfdCzalRoFE+9jl8cD5SfT32ifYpOH/QJfcq5YFtCH9CHTReyDvqAPkQLtmW99SF1&#10;8vmjOYour7d9qi0/rxAm63oB8gDyaKhjfgfkAeRJDfJIJ5a3JUfz9B7vo3HtlxchzKffRCO73pQu&#10;5Fn7Rhfw3LnzHhp8AhMu500HqE82T9BgV9gVGoAGoAFoABqorAFEl1e2URIdZQ1T8po/IA8gjwl2&#10;9G9AHkCepoc83GEMDw9T18BOdxLmwmfGUIFfdZ7Gq9QfPocKC8Y5kGfq2uvxRi3MwxMa0ZbEgcE+&#10;2TiGsCvsCg1AA9AANFBLDfiieeoYXV7LY866rLxCmKzrBcgDyKOhjvkdkAeQpyUgD3cwQ0ND1N6z&#10;yo24KSweS4VNVYKeDm+IFr8yved4H27wAXmgAWgAGoAGoAFoABqABso0gOjy9KFi1jAlr/kD8gDy&#10;mGBH/wbkAeRpGcjDoIefoDxw6GEvomdBGxVWnhs/qmf9SHKigea1OdDoyjXX0JGTj+FtWnDoyhy6&#10;rJ9gIf/0HUbYFDaFBqABaAAayEoDiC5PV1t5hTBZ1wuQB5BHQx3zOyAPIE9LQR7usIeGh5yhW+4c&#10;PQxqFo2jworRVOBXoAcN4eLhXWvOoULpDVryxq5pm2+jx08cxc09AA80AA1AA9AANAANQAPQQEUN&#10;ILo8PdCTNUzJa/6APIA8JtjRvwF5AHlaDvIw6OFw2aMnjtHcvfNp1H2XekO4SpE5TpQOz9sjn0Vj&#10;y9Jw9M6G/q1OdBDnl9UTH+SbniMAW8KW0AA0AA1AA9AANJAHDSC6PB0d5hXCZF0vQB5AHg11zO+A&#10;PIA8LQl5pHPnJym9xw/T/O52umz11WUgR6J1ZMlAaGbXLFrX3+lMsAy4k04HLe2BJewJDUAD0AA0&#10;AA1AA62iAUSXV6/1rGFKXvMH5AHkMcGO/g3IA8iTGuQpFAqh0Sz13h7mMHAnOzg4SAeOHaSN/Vud&#10;CB+O8pEPT9jM60+e/H/svW3sHNV5uD1fUBo5ECC2KzUgPYBKk4iGOoGnrVu1gUcKheL8CbQVEQ2C&#10;ovB/2ke8WE5jQyE4LoHwZnBsXgsEHIMxYOz+XPtLpZY0qlRV/auVWlVpTQOFiEipIkWK1A/9ch6d&#10;2T1z7rn3zOzs7pmdOTvXT/pp58zuvN3nOnPuvebszJG5R+50ffxsv998Uj/UT905Cj7gAz6qvwzS&#10;PmgffW4fdftm3+t6dHnq7aevEqbt/ULyIHmk1NHTSB4kTzTJM60TS+V9e0M8+2+H0Vrx48qM2qlO&#10;sFOpW/aTOoQBGIABGIABGOgjA4wun4/LtmVKX9eP5EHyaLEjy0geJA+ShxsE1o7A6mMixD7NlwgR&#10;N+IGAzAAAzAAA/1mYBmjy1eJgb5KmLb3C8mD5JFSR08jeZA8SB4kD5IHBmAABmAABmAABmCgZwy4&#10;0eSMLq8Wc23LlL6uH8mD5NFiR5aRPEgeJE/POvRVurrCsVQnJcSG2MAADMAADMAADMDAYgz0VcK0&#10;vV9IHiSPlDp6GsmD5EHyIHm4cgcDMAADMAADMAADMAADyTHQtkzp6/qRPEgeLXZkGcmD5EHyjDt0&#10;e2NlOxzWDYm1T9Jy/26eHTbLFZfFrrgQP+IHAzAAAzAAAzAAA9UMkJNWx0Zz01cJ0/Z+IXmQPFLq&#10;6GkkD5Jn8JLHCZzHDz1tvvDEl8zF93/WnPvVi012y8b8/wNbz8rnXfLwVcY+Sn3/4QNzP0Zdd0yU&#10;m3fixIpYwQAMwAAMwAAMrDID5KSz8922TOnr+pE8SB4tdmT5wQcfNPP8Z29+52/MK5EEySqs5+4H&#10;n44mS/p6Mpm2X1mW1Y5y6fp9nRTYqySvvvGauemZW81H7/xkIXWc3Kl7/bUHfts89PKe0SPW/6LZ&#10;6J6uj5/t95tP6of60ecoWYYP+JA86Gn4WD4fL95xvdl00RXF/+V3HKjMgaif5dePbCNdx1/uS9X0&#10;snNSuR9dx2fR7U/7frKq7yN5kDxS6uhpK3jm+UPyKMGF5HmyMrmRHUlfpu2VEjsqZ8OOj5flzrb1&#10;Jvvq6Sa758Nm3YMbzfmPXWiyXafl5eyOM0x224bS5+3onudef8HYzrmtY3v4Jp9E3rjbX+GQCWYp&#10;udx9e5F0brppb2v7FT7eA2b7lW5/bzcPL/G37TIeMvEeTS93X8Kx8XXH+8QCBmAABpbMwP5d5nIh&#10;ZYp+Yp5+suhnrzfb989+HL5fn2/5SXZk3+v6YPcaaxuzH+fkfrp11O3vaL9lvlO9nuMmfizdPi7v&#10;NaWctK4uunpvVSXOtONC8iB5tNiRZSd5fvjDH5r333/f/OAHPzDvvfeeeffdd80777xj3n77bfP9&#10;73/fvPXWW+bkyZPGLvu9733PIHmQPBMjl7o6uc+y3dGVktfNlj3XeVljxc1dp5sL9n3a/MH+m83T&#10;rz1j9r32uPnTg1832176ivniizfm0/a9Lc9dbTY+eI7JrAwa/5zrtC+fZ+4/+IhZO7bWjlApkskr&#10;jJQ5PrG5wkiZI2VH0yRplhjWf1YmbssVK/64+5jQLi9ZrK8f9oP4wAAMDI8B2V/KftHNl/Oa8OGW&#10;23TRfP2cXz5WfyX7XrFOKbbmkVmtXaip2N85thc/lstrH0nmpHPUUZM2tchnpsmQVX0fyYPkkVJH&#10;TyN5lKyZ96djjOTp/0ge25m+fORgfn8dJ2iyHWeaTU/8Si51rNjZ8vznzUcfP9dke34m+L9u75nm&#10;0mcvM5c9d6U5/b6zTbZ1NLLH3rfHjgxaW2tB9ASTNJkg2atePtFMOeFZpJNH8iwvMV2knliWeoIB&#10;GFgqA8E+VNTB7tvNbJJH9L9X7jIvzvGlN34/LfbpIiF57L5VXChaah1MxKhmfyc+K+oq8F78WNZv&#10;L1bcks1JA3UQKybzrmdVJc6040LyIHm02JFlJA+SZ2JEzrSTStX7856cl7Xc0aNHS4LnlJ3rzY6X&#10;/sQcOPxSLm2qxE7V/Aue/pT55ad+ozSqZ9eBB1oQPSIZcgmlTFrz4ecuqQt89oQczuyGb4eGQ+81&#10;N7qh7OPtjJInK5DKF8CotwAAIABJREFU720XPyGTgun4idD2my47Sqx8wlbe1/J2JpMwJM9kTJbV&#10;ttgOsYcBGOgtA0JyyFGvof2t6n+8BBJ9nOsv81d/oeX4RP9cHm1btY1NF11vLg/+3Fls0+UAE1+0&#10;xWe05JH9srgglB+/jM34ePyxCqanfq7cz1vx5fMHsZ5iv+v2V39erFvE3I5sro6lqI8Z9706v9H7&#10;tVg53Zx0seMOtbtF51V9L1n1+UgeJI+UOnoayYPkGYTksb93tk/OciN4Tv/GWWb3ocfyfzs6p0rk&#10;TJtvlz3n8Y8VoseO6Hnq1Wej36PHJzLjxMUlLVfebm4cJ4WjxEwkQ2Jotl2+lLi55S+SPwETy165&#10;y/hER0mei9y6yp8fXc0UiVuRjIrPNV22SETF+op54QTDSx4lh0QcFk0kWD4ce+JCXGAABnrLgOjv&#10;3H14Sv1hIR5GYqL0nljW/1y6ul/y/ZCTDOKzRZ/oBIjtq9wFmhE/fnnXzx43Uhr5fdC8ie2oddp6&#10;8TmEX6+f5/ZV9NWi32z2ObHsRP6g99WW6/e3YEkKM7FPNk4uFn7/yrEsH3fdMYp9L3IUuX9u2dBx&#10;zDcv9Zy0qB/Rdrqct+oyp+r4kDxIHi12ZBnJg+RZecljh8Tae+Y4wbPuaz+X/zzLjuI5Zc+pcwse&#10;KYBO2X2aybaO7tNjH79un9oVs8Pzid8oiSnKN+0tkrc84REJkUuAwvshEpgi8QwlOi6BEe8Vn5eJ&#10;o0uCpqy3btkZk+nwcbn9LQ9R3yS2O3W5niQt7KeoS+ok6vkEtmBrWAyI/kuMBJkmfEYxCvVpYl7p&#10;4oPfTqn/FX2bE0jVYsKvw406Kvr7gLzx9Sj3aVJ2+HWML+xU5Ar+c+N1NP2cHO1biJK6dib3V12Y&#10;sXU07rP9/ng55Y95tP7KWM6z7zJXCNSb3vY85VXISec57jaXqZIgqz4fyYPkkVJHTyN5kDwrL3ns&#10;kNiPfW3zSPJsPzP/idYDhx6KJngK2fPAuuLpW7c+vyPuaB6RrNgk0SU1drpIguxVriIpmUzy/Hsq&#10;oSqSGpFcFvNckhZ+z+2H/ymVSNyKdTRbtjiOUoIo1ldKpt1+1b3KZQPxQBwgDmAABmBgIAzI/kD1&#10;gaU+R10gkFKo6NPkutwFjvJyTubkX2xF/+3kj+87J/sm/55dt9hWsf1Qvyc+F5BBsn+1+yDLpX0t&#10;coiRDGr6ueNS8tTup9v3+v11QkBufyTl6uJVfk8uW3eMlfuuYuH2adHXlchJe3beXHWZU3V8SB4k&#10;jxY7sozkQfJEkzxZltUmi128b6+Y2Pvk5KN4bttgtjx7dX4Pno2Pnx1lBE8heNyNmu86Pd+WfTS7&#10;Hs2z2PHvNeeOk83L79g1vnfOOKEpEsiLzfY7rh8/Pl0knjL5KpI/kWCNE7IsO3vinjw+mfHbd1fY&#10;7HsyGV2f1//keqsSKLmsfdT6urN/c7zvMlET67vo4tpHsofi67dxhTl3Q//49PE9bkL7z/vuCwHx&#10;gQ/arzwf6Gn4mI0P2Tfk8uDnzzalvqqmryz/1GjU19r4S6ngRgnp1yrJU6o/IRduvMM/9r0kKtSX&#10;7Cw7w2wv7ucj+9DROXT9z3uxZdcj99WWi+2Lbc8ig+rzB7H+Yr9l3369OWtdVf2Ji0RSuAkx5+uy&#10;fNzyGEv9vzpGW+8uv5L5jbww9omzz1gov3XttU85qdsn+1rUf1E/vu9N4f0qCbLq85E8SB4pdfQ0&#10;kgfJE03yyA6jL9P2d89uFM8pd6833zr8Qv4ErQk54yTNoq+PfLAYzbPtW3dFHc1TJDJXXm8uz5Md&#10;J3JcEiRu2ih+uy4TFZ8kigSruOrm1uOHSvt6DL9X7FMxyqb5evWyMiEL7mexjXLy4fdxcr7fRvVQ&#10;77rleW8ypsSEmMAADKwEA+LLfv7TKFEO9kFFXyn6OdkvBZcPs+L7prKYGMVV9LeF2HD9fXh9ZfGk&#10;1zm5v+H+tjwaaRbJUxJkRZyq9tXOl/uk9ze0XCAm4+1UxbLpMVbuu6hPJ+cW5X6VctJFYxFz+VWX&#10;OVXHh+RB8mixI8tIHiTPSkuefYeeKu7Fc9kzW3LJE+s+PJWiaDya5+L7P2tshx6rI5MJS351sEik&#10;ZLI0ulonExK5XH3iKpKoYt0u2Qq/55Mrl4CKfSnW0XBZkVAF91Mm0xNXm/aaG6XYyt8X+1K7rDtG&#10;XmOxynpgCQZgoC8M2D7Q9ymiXkSfUy00RD9S9GlinuxbilG18oEGYnui3/L9clhw+L51PAJnon/T&#10;65X7pNapjjOvl4p9ndivpp+TI4aLOOl9lOWa/RVxmmRoMp+Y2Ge3/IL7Xrlet/45XlcpJ52sG1m/&#10;y52ukiCrPh/Jg+SRUkdPI3mQPCsreY4dO2ZueubWkeTZNnpc+pbnP9/Oz7TkCKBvfCjfpn3S1stH&#10;DkaTPPIJG7nkEUlfOSFUCV4o0RFJnx+ePJk8+U48/J7fbgTJE0wSxXZlMj2RXI0/J2LiE7TpCbc/&#10;zuUmJmyXeMMADMBAuwwUfYHoH4KjNxr3lVJQuL5vdAzFtsTPiUb1O1qmkE2iD5YXZQoWxL7Y/r5Y&#10;bqLvc7GT+yRyALme0vGXf25tfzJdion47GQ/L/rl4nNiXkTJY+NZio+IWxETMa/0WfWT8upjDO27&#10;mFcco4v1fK8rl5NWsjhffAr251jvqsucquND8iB5tNiRZSQPkmdlJY8dRXPhvZ/Jhcsp96w3rx55&#10;1Zy+92fblzyP2p9sbcy3u+PFnRF/siWSDp30iSTH3wRZdLSl968wm27a5X+/XyRkYv3FPLeO8HuT&#10;yZ9INIt1NF3Wbkt8Nh+mLn6CVit5ZMLq7z2gH0+7SBLBso4FXmEBBmAgJQZEv1T8/Gly1Gtep436&#10;Srm+suQZcaH7Md8nFWLiRPm+OKN798h1TduGjr/8vN/eaL1C+ugv0Pp4dW7hPj/1c+KYi75f76Ms&#10;1+3vaP9trKQ0Gx2LfW/yeCY/J2I5y74rPtwTzmK099XLSWV9djtdJUFWfT6SB8kjpY6eRvIgeVZa&#10;8pz25fNy2XL+oxea3Ycea1/wuBE928/Mt2tHEtkb7cVIEIa5DpEIRrqaNsw4dpuAEXPiDwMwAAMz&#10;MCDFBH1fyznUrIJqhnp0kuzE8fzn++Sk88Vu2rlj1WVO1fEheZA8WuzIMpIHybOyksc+3Sp/qtYt&#10;G82lT19uvvjijcuTPHeekW/7mn03GDtEd1oHxfujjt+ODCoNtxaJrrwCSrzaSZSIK3GFARiAge4Z&#10;8KNkm/xUq/v9TZuZ5UgectL2OK2SIKs+H8mD5JFSR08jeZA8Kyt5nn39hULy2EenL+V+PG4kzz0f&#10;zrd9ycNXmbW1NSSPuJpVlwzKxNYPzRbDrhuup24bvNdeokVsiS0MwAAMLMrAcqQD9eTqaTnxJid1&#10;8Y7/uuoyp+r4kDxIHi12ZBnJg+SJJnmyLKuVGct+/zkhea594ffNr//ZJcsbyTOWPPYJW07yLPv4&#10;dQLH9vvFJ/VTTvTgEz51m5Bl+IAPyYOehg/40EzIctd82H3pW07ap/gsWj9VEmTV5yN5kDxS6uhp&#10;JA+SJ5rkkR1GH6ZfOLy/GMlz6TO/ZS54+lPLkzzjx6hv2XOdWTvGSJ4+8MA+lKUK8SAeMAADMAAD&#10;MLAcBshJ24vzqsucquND8iB5tNiRZSQPkmdlJc/Ro0cLybNp76+aS5+9bHmS547RPXmuf+qPipE8&#10;JFLtdfDEltjCAAzAAAzAAAz0lQFy0vbYrJIgqz4fyYPkkVJHTyN5kDwrK3ns4yo/eucnc9FzziMX&#10;mKu/9XvLkzzb1ufb/cNnt/F0Le6jU/szxr4mpOxXewkpsSW2MAADMDAsBshJ26vvVZc5VceH5EHy&#10;aLEjy0geJM9KSx77c6n8CVt3nmHsfXkyd2PkNl8f/WAxgmj3K/v4go/kgQEYgAEYgAEYgIEBM2Al&#10;DzlpO6KnSoKs+nwkD5JHSh09jeRB8qys5LFXye7+9tdHwuW2jct7hPq9p+bbtKOI7PBcrta106kT&#10;V+IKAzAAAzAAAzCQCgPkpO2wuuoyp+r4kDxIHi12ZBnJg+RZacnz0hsvmw9sPSuXLuc/+kvm/Ccv&#10;aH80z44z8+1ds+8Gbro84Kt2qSSd7Gc7SSdxJa4wAAMwAAOSAXLSdniokiCrPh/Jg+SRUkdPI3mQ&#10;PCsteezw2Esevmo0mmfb+vZvvvzQutG2btlo9h16ivvxIHkYyQUDMAADMAADMAADhpwUyRNTPCF5&#10;kDxa7MgykgfJE03yZFlWm8R08f6xvziWy5b8vjy3bDTn7L7AnPPkL7Q3mmf7aBSPFUu2M5dXcLo4&#10;frbvEwri37/2CZ/w6RigfdI+HQuhV/iAjxAXbl7f+XD72aec1O2Tfe17/KbtX0xxktK6kDxIHil1&#10;9DSSB8kTTfLIDqNP06UrJ1s3mPP3fdKcsufU+KJn52mM4uFKXUns9akdsC9eqBALYgEDMAADMNAF&#10;A+Sk8blLSczE3FckD5JHix1ZRvIgeVZe8tgrJ/sPHzAbdnx8JGH++CNm3Z6PxJU893+oEDxfeOJL&#10;5uifc8PlLpInthk/eSKmxBQGYAAGYAAG4jBAThonjpLHmOIkpXUheZA8UuroaSQPkmflJY/tCI4d&#10;O2b2HHqiuAlz9pUzTWYfdR7jUer3nWqy2zbkkufi+z/LE7UYzcNoHhiAARiAARiAARgIMkBOGlf0&#10;pCRmYu4rkgfJo8WOLCN5kDyDkDxW9KytrZkdL+4sRtxk29ab7JEFRc8u/xMt+8j0Fw8fCHbo8ooD&#10;03E7d+JJPGEABmAABmAABlJigJw0Hq8xxUlK60LyIHmk1NHTSB4kz2Akj+387W+hv/rt+/yInts2&#10;muyeD88+queBdSYfDXTLxlwaXXjvZ8zLR17haVpctUPywQAMwAAMwAAMwMBUBshJ44ielMRMzH1F&#10;8iB5tNiRZSQPkmdQkseKnrVja/lPt4p79FhRs3WDye463WT2EehVP+GyP++691STjZ+g5Z7Yddmj&#10;v2tefeO1qZ15SleY2Nc4iQdxJI4wAAMwAAMwAANVDJCTLs5GTHGS0rqQPEgeKXX0NJIHyTM4yWM7&#10;Wnvju9feeN3c9Myt5rQvn+d/wjUemZOP0rH37XH/W9dPfMaO3nno4Dfz0UF2fVUdOPMX78CJITGE&#10;ARiAARiAARhYRQbISRfjOiUxE3NfkTxIHi12ZBnJg+SJJnmyLKsVHV2/H0oM7G+i9x9+ydz6/A7z&#10;sa9tnhA5brSOe7VCaMue68w3Du7Ob7A8i9zp+vjZfr/5pH6on9A5ys2DD/hwLIRe4QM+Qly4efDR&#10;LR+uHqa9LjMnlfuSOh8xxUlK60LyIHmk1NHTSB4kTzTJIzuM1KbtcNmjR4+a515/wTx88Jv5CB87&#10;ysf92xs22/lHjhxh5A6/s6+Vmamxz/4udgWR+BE/GIABGICBmAyQk87GU0piJua+InmQPFrsyDKS&#10;B8mD5FHSwj7a0v7bG+JZ8ePKs4zaidnZs67ZOnviRbxgAAZgAAZgAAZWgQGXg5KTVvMcU5yktC4k&#10;D5JHSh09jeRB8iB5lORZhaSAY6hOBogNsYEBGIABGIABGICB1WAgJTETc1+RPEgeLXZkGcmD5EHy&#10;IHn4+REMwAAMwAAMwAAMwAAMJMdATHGS0rqQPEgeKXX0NJIHyYPkGXfo9udYdjisGxJr77/j/t08&#10;O2yWKz+rceWHeqQeYQAGYAAGYAAG+sgAOWlzLlMSMzH3FcmD5NFiR5aRPEiewUseJ3AeP/S0+cIT&#10;XzIX3/9Zc+5XLy6etPWBrWfl8y55+Cpjb8C8//ABbr7MlS5kHwzAAAzAAAzAAAxEZYCctLnccXIu&#10;pjhJaV1IHiSPlDp6GsmD5Bms5LFXSV5947X8CVofvfOThdRxj0uve/21B37bPPTynpkfo+46JF5n&#10;78SJGTGDARiAARiAARhYRQbISefnOiUxE3NfkTxIHi12ZBnJg+SJJnmyLKu9mtH1+zIpsFdK7Kic&#10;DTs+XpY729ab7Kunm+yeD5t1D2405z92ocl2nZaXszvOMNltG0qft6N77GPXbecs1x+a7vr42X6/&#10;+aR+qJ/QecPNgw/4cCyEXuEDPkJcuHnw0S0frh6qXrvISeW+pM5HTHGS0rqQPEgeKXX0NJIHyRNN&#10;8sgOo6/Toyslr5ste67zssaKm7tONxfs+7T5g/03m6dfe8bse+1x86cHv262vfQV88UXb8yn7Xtb&#10;nrvabHzwHJNZGXTLxvz/tC+fZ+4/+IhZO7Y2VfT0NS7s1/xXkIgdsYMBGIABGGiXgQNm+5VXmE0X&#10;XWE2XbnLvMhPpBbIt/aaG20cexBLctI4542UxEzMfUXyIHm02JFlJA+SZzCSx3amLx85mN9fxwma&#10;bMeZZtMTv5JLHSt2tjz/efPRx8812Z6fCf6v23umufTZy8xlz11pTr/vbJNtHY3ssfftsSOD1tbi&#10;i56HbxonIxddYW7c7TvEF++4fpSkXHSFufyOAz7h2X17MX/TTXv9/KUkhSIRveh28/BStuljkifZ&#10;+3eZy10CN34txaeLfWKbS+ZQMUH8iT8MwMBMDAgRIPuTzgSL6FuLfRDzovS34fX5HOR6s31//bnV&#10;f7btfCW8r81Em6jbIpbh4/LHM/3Ym23bbyfVnHTW41zG52OKk5TWheRB8kipo6eRPEiewUieo0eP&#10;lgTPKTvXmx0v/Yk5cPilXNpUiZ2q+Rc8/Snzy0/9RmlUz64DD8QXPULaSFnhk48rjJQ5Uv5IKbSM&#10;jvb4iUUSL5/8zLuvPiYdCaaZvkQsfrzzxonliD0MwAAMVDAgLxQUF0q67dtKfWshJmLvU3h9vl9t&#10;IDqWlq+E97UZ0/2QPMnmpD3Mc1ISMzH3FcmD5NFiR5aRPEieQUge+3tn++QsN4Ln9G+cZXYfeiz/&#10;t6NzqkTOtPl22XMe/1gheuyInqdefbbRPXqaJSPHzfGpCacd6eOlxkwJWQ8768Zx0fsuksvly62K&#10;Lwt6HykzmgAGYAAGesxAjTwI9sXLOveL/Sokz3K2PVNOEYyR2Pd8VFTX+Ur3kifpnLSH56+Y4iSl&#10;dSF5kDxS6uhpJA+SZ+Uljx0Sa++Z4wTPuq/9XP7zLDuK55Q9p84teKQAOmX3aSbbOrpPj338un1q&#10;19yyYqIDFQmSS+5kIpUnTe4KW+CzJ44bn6T5n37Z36OXZchk4jNaziZk5fe2i5+QScEUvtrYdNlR&#10;wlq1r+Xt6OQ2fNzx6kBvjzKxhQEYgIGVY0D2rcUoHlfPop+5yPa5suzFRbgfVBds3E/AStso95X2&#10;vju+DxbbcnmAHDlbzCuvI9RXy9G+m/LjCBzfeH2z98eB/ZQxbZCv5ExNLFMesVwZ4yJm5Vwnv/9O&#10;cTFseozsPtQd+yLcp5+TOl7685qSmIm5r0geJI8WO7KM5EHyrLzksUNiP/a1zSPJs/3M/CdaDxx6&#10;KJrgKWTPA+uKp2/d+vyOqKN5fLIxTiTdqJUrbzc3jm/GOBI2InkRyaNdviR03PKl+/mIZa/cZXxy&#10;qCRPIYfKnx/dCDKQ4ElB1HTZIhkT6yvmBRILmRBeeb26J49MvgPLTkg1PrNIAsuy8AMDMJAqA1KA&#10;yJ9Hu+PxffGoT/WfdxdayjLHrcN/zvVHom+bKmjsMqHPh+aJfjnU3xZ9fmjZ0DwpO8Qx1vSbPkbj&#10;Y3X5RsN8pVmsQvsq5hX5QmjelBgV9TH7sTtO6l5XISetO74u3ospTlJaF5IHySOljp5G8iB5Vlry&#10;2Csm9j45+Sie2zaYLc9end+DZ+PjZ0cZwVMIHnej5rtOz7dlH80eczSPT3pGSVZRvmlvcbUpTyaF&#10;7HDJZbjDFYlPkdCEEh/3ZUW8V3xeJkDNE1f3VJDKRLBIQu22xX4WSZvbJ/Eqjts/eUTsc92yNclq&#10;OHZiuywbccQacYU3GICBbhko+tZSP+T3aeJ90fcUfa6TGsUoGd8XFZ+xfUfxOXcRxn9ucqSt6AuL&#10;Pjg0T6wj9DnRF070wbK/LZaV/XwzyeNjNE++4ve/PlaBYxfx9MuKzxXH7rfh8wV5nC6fkfOaHfu0&#10;9rsqOem041z2+ymJmZj7iuRB8mixI8tIHiRPNMmTZVntF74u3re/e3ajeE65e7351uEX8idoTcgZ&#10;J2kWfX3kg8Vonm3fuqs0mmeh49+/y3xiPLzbjshxyZmdLhKqnz9bJI2TCUm24WL/1C03VNy+jpO5&#10;LDu75rGie825bplg8ne7WZ/Xv0iois81S6jWnf2bxf75UUdifRddXP20LpHcVd2E+twN/eNTJkIL&#10;8XHiuGF56lfypKfhAz40E7IMHyM+iv5USR4Xn8n3RR81Hj3r+mfXt07KnLE0EoLoE2efYY7LUa9F&#10;/zn6bJadEXiEutj2L35i/Fj1UH97wJz1i+7nS2GBcdY6e/xifWL7xfEU0spLL8eQi09eFsdVma/Y&#10;WBX99vVmtP2Q+Bof/7pPFCN0RwKnvK/rssznQsUIJrus+FyN5LH7748zFKPfrH2yWOn4ay7+9Ckn&#10;dXVnX6ftf9/fjylOUloXkgfJI6WOnkbyIHmiSR7ZYfRlet+hp4p78Vz2zJZc8sS6D0+lKBqP5rn4&#10;/s8a26HHiYVP3C6/Y9dYxoxFTpFQ3W62F49V90lKKXEskjSR+BTJnN9GkZwWyUr4vcmkqPl69bI+&#10;eZaCSqyvSNAmE0yfLKrf7RdJpHrMfHFcgXXxXiRmiW2ctk8ciSMMLIsB3w+F+wzfb7nRN+JCS95H&#10;+T7LjSaR6xzdG8YJF/86+my4nx0du1+v759D80LrEJ8T/ag/Ftfnis8VeYG/qFS+f08dk34fZs1X&#10;msdqcl/9su547D6KzxXH7vfPx1Iep8+fJmNUd9zT31udnHT6sS6rzdrtpCRmYu4rkgfJo8WOLCN5&#10;kDzRTo7LPKE32daxY8fMTc/cOpI820aPS9/y/Ofb+ZmWHAH0jQ/l27RP2nr5yMFoX5iLZKO454xL&#10;RFzCcr25fHx/HjmaRQqQ4AiZIplz6/Gje3ycw+8V+1QkTyKhmrJevaxP0HzyHE7QAslFIbrKkkeu&#10;0yXc/pgC60HwROOVOMMXDMBAcgxU9CWj4xD9W3HBRN6D53qzffeu8YgTIRrExQbfB4fYCPezE9su&#10;+laxP8W80DrE54q+WkoNt6/ic8X6Qp8L7Xt5XtG/R8lXyuuuiofs732cxTEVxx6KkTxOl1vJeS5G&#10;oX1pNm/VctI+te2Y4iSldSF5kDxS6uhpJA+SZ2Uljx1Fc+G9n8mFyyn3rDevHnnVnL73Z9uXPI/a&#10;n2xtzLe748WdpZ9sLdIpygQmvxpYJGEyiRldGZRCQy4XTHyK9YQTn9E+h98rErkieRL7MmW9E8sG&#10;E2GxvmIboYQq/Dl/7IsnaIvUHcuG6ox5cAEDMNA3BsJ9SV5PlQLIL3P5ldePfnZc9H9SAoVHB3kG&#10;wv3s6H2/DT/6JDQvtA7xOdGP+j7Y9Y/ic2L/5+lH/TLj0UrF+sQ2xj8Bl/nKcRHj0vyJCzBiPW7d&#10;jXOIUIyk0PGSxx+Hi9H8vK5aTuq5nT8msdaRkpiJua9IHiSPFjuyjORB8qy05Dnty+flsuX8Ry80&#10;uw891r7gcSN6tp+Zb9eOJLI32ovSkYnkJ5c86ulZfhi4SkbEckXSJJIhnzCGE5/Rvoff80miS4oC&#10;iVfFfQYmlw1tQ8wTyWkwnuI4RzJLLCtiFVx2IoHsPmlhP6kDGIABGOiAAdGX+FGxom8L9EVeBkxe&#10;aLF1KN/3F1vssY3WO9FnOXFR9E1i+8V7oXmi3wt9Tuy774NdzhBaX/k+OUUOUexXRf3IGFqZI/pg&#10;v10bK7dtv55msQrta+jYxbzi2MW8IkZhySNHQjc+9orYWMmzUjlpxXF2cc6KKU5SWheSB8kjpY6e&#10;RvIgeVZW8tinW+VP1bplo7n06cvNF1+8cXmS584z8m1fs+8GY4foxun0RGJSurFgOQnbVCQyPmmS&#10;icpIEO0K3MRRrF8kPqN9D7/nk7UYksfur9hOfpVP/AQtdFwTSYZeftqVUxGjiXXxXhxuiSNxhAEY&#10;SI2Byb6kPIJWHU9JakyKi4l+1D3IYPzaa8mjJNXogpLr81Ucin60HL+S2JIXmSr79fLy/iKW+zl3&#10;SPLYfdHLhXII8RmR60zmM6Njk9LJHfs87Xn1ctKqul/+/JTETMx9RfIgebTYkWUkD5JnZSXPs6+/&#10;UEge++j0pdyPx43kuefD+bYvefgqs7a2FknyLL/jnCeRibuMSOTElcC42xhiXDlmGIIBGIABGFh1&#10;BvqTQ5CTtsdaTHGS0rqQPEgeKXX0NJIHybOykuc5IXmufeH3za//2SXLG8kzljz2CVtInuYdu72S&#10;VhoSLa74la4EFlcLm6+bZJ5YwQAMwAAMwMDqMtDnHIKctD3uUhIzMfcVyYPk0WJHlpE8SJ5okifL&#10;stoRK8t+/4XD+4uRPJc+81vmgqc/tTzJM36M+pY915m1Y6ORPMs+fp3IprB9P1x6fLPGfCj7aFh4&#10;CvuvYy7L7H+/zg+ybuw09UP9aCZkGT7gQ/Kgp+GjH3xU5RDrO85PLS99y0klw6nzG1OcpLQuJA+S&#10;R0odPY3kQfJEkzyyw+jD9NGjRwvJs2nvr5pLn71seZLnjtE9ea5/6o8YycOom1r52Ye2wj60d4WR&#10;2BJbGIABGIABctL2GEhJzMTcVyQPkkeLHVlG8iB5Vlby2CcZfPTOT+ai55xHLjBXf+v3lid5tq3P&#10;t/uHz26L93QtZAmyBAZgAAZgAAZgAAaSY4CcFMkTU/DYdSF5kDxS6uhpJA+SZ6Ulj/25VP6ErTvP&#10;MPa+PJm7MXKbr49+sBhBtPuVfcklIlxxbC8RIbbEFgZgAAZgAAaGx4CVPOSk7dR7bHmSyvqQPEge&#10;LXZkGcmD5FlZyWOTqLu//fWRcLlt4/IeoX7vqfk27SgiOzyXZK6dTp24ElcYgAEYgAEYgIFUGCAn&#10;bYfVVKRM7P1OQwF7AAAgAElEQVRE8iB5pNTR00geJM9KS56X3njZfGDrWbl0Of/RXzLnP3lB+6N5&#10;dpyZb++afTcUN11OJQFhP9tJQIgrcYUBGIABGICBYTNATtpO/ceWJ6msD8mD5NFiR5aRPEielZY8&#10;dnjsJQ9fNRrNs219+zdffmjdaFu3bDT7Dj3F/Xi4bwAjuWAABmAABmAABmDAkJMieWIKJCQPkkdK&#10;HT2N5EHyrLTkOfYXx3LZkt+X55aN5pzdF5hznvyF9kbzbB+N4rFiyXbmXLVrp0MnrsQVBmAABmAA&#10;BmAgJQbISdvhNaY4SWldSB4kjxY7sozkQfJEkzxZltVKja7eL1052brBnL/vk+aUPafGFz07T6sd&#10;xdPV8bsEiO33k0/qZ5T0wSd8urYQeoUP+Ahx4ebBB3w4FkKvXfMh96kvOancp67js+j2UxIzMfcV&#10;yYPkkVJHTyN5kDzRJI/sMPo0ba+c7D98wGzY8fGRhPnjj5h1ez4SV/Lc/6FC8HzhiS+Zo3/ODZf7&#10;xAD70s7VM+JKXGEABmAABmCgOQPkpM1j1ZSrmOIkpXUheZA8WuzIMpIHybPyksd2EseOHTN7Dj1R&#10;3IQ5+8qZJrOPOo/xKPX7TjXZbRtyyXPx/Z/liVr87r52RFvTpIXPxU8EiSkxhQEYgAEY6JoBctK4&#10;DKYkZmLuK5IHySOljp5G8iB5BiF5bIe+trZmdry4sxhxk21bb7JHFhQ9u/xPtOwj0188fIAv+Ege&#10;GIABGIABGIABGICBSgbISeOJnpjiJKV1IXmQPFrsyDKSB8kzGMljRY/9LfRXv32fH9Fz20aT3fPh&#10;2Uf1PLDO5KOBbtmYS6ML7/2MefnIKzxNi4SuMqHr+soh24+XUBJLYgkDMAADMLAoA+SkcRhKSczE&#10;3FckD5JHSh09jeRB8gxK8tgOee3YWv7TreIePVbUbN1gsrtON5l9BHrVT7jsz7vuPdVk4ydouSd2&#10;Xfbo75pX33iNL/cIHhiAARiAARiAARiAgcYMkJMuLnpiipOU1oXkQfJosSPLSB4kz+AkjxU99sZ3&#10;r73xurnpmVvNaV8+z/+EazwyJx+lY+/b4/63rp/4jB2989DBb+ajg+z6Fr2iw/KLd/TEkBjCAAzA&#10;AAzAAAykxAA56WK8piRmYu4rkgfJI6WOnkbyIHkGKXlc529/E73/8Evm1ud3mI99bfOEyHGjddyr&#10;FUJb9lxnvnFwd36DZeTOYh2zqwdeiSMMwAAMwAAMwMCQGSAnnY//mOIkpXUheZA8WuzIMpIHyRNN&#10;8mRZVjuapev36xIHO1z26NGj5rnXXzAPH/xmPsLHjvJx//aGzXb+kSNH5h650/Xxs/1+80n9UD91&#10;5yj4gA/4qP4CSPugffS5fdTtW+i9ZeSkcrupt5+UxEzMfUXyIHmk1NHTSB4kTzTJIzuMlKftoy3t&#10;v70hnhU/rsyoneoEO+X6Zt+pVxiAARiAARiAgT4y4HJQctJqPmOKk5TWheRB8mixI8tIHiQPkocb&#10;BNaOwOpj0sM+VSc7xIbYwAAMwAAMwAAMDIWBlMRMzH1F8iB5pNTR00geJA+SB8mD5IEBGIABGIAB&#10;GIABGGiBgU/f/M8m9N9EwoSWs/OaLGs/s+jyTbfT5ediipOU1oXkQfJosSPLSB4kD5Jn3KHbn2PZ&#10;4bBuSKy9/477d/PssNkuOzK2zZU5GIABGIABGIABGEiHASta/ur9/yn9TxM1LietWtbdTmAaB1XL&#10;T1supfdTEjMx9xXJg+SRUkdPI3mQPIOXPE7gPH7oafOFJ75kLr7/s+bcr15cPGnrA1vPyudd8vBV&#10;xt6Aef/hA3PffDmlTpN9TSeBpK6oKxiAARiAARjoJwOziBadk1Yt2zQnrVp+lViJKU5SWheSB8mj&#10;xY4sI3mQPIOVPPYqyatvvJY/Qeujd36ykDrucel1r7/2wG+bh17ew2PUWxjWvEqJB8fSz4SbeqFe&#10;YAAGYAAGlsVAE9FSlZNWLStz1LqctGr5ZR37MraTkpiJua9IHiSPlDp6GsmD5Bmk5LFXSuyonA07&#10;Pl6WO9vWm+yrp5vsng+bdQ9uNOc/dqHJdp2Wl7M7zjDZbRtKn7dXUuxj123nvIyOjG2QlMIADMAA&#10;DMAADMBAOgxMEy11OWnVsk1z0qrlV4mfmOIkpXUheZA8WuzIMpIHyRNN8mRZVis6un7fdmijKyWv&#10;my17rvOyxoqbu043F+z7tPmD/Tebp197xux77XHzpwe/bra99BXzxRdvzKfte1ueu9psfPAck1kZ&#10;dMvG/P+0L59n7j/4iFk7ttbr4+86/my/3+2D+qF+6pJ++IAP+KiWCrQP2kdd+7CiJfTfJCcNLWfn&#10;Nc1Jq5aX+5s6vymJmZj7iuRB8kipo6eRPEieaJJHdhh9nLad6ctHDub313GCJttxptn0xK/kUseK&#10;nS3Pf9589PFzTbbnZ4L/6/aeaS599jJz2XNXmtPvO9tkW0cje+x9e+zIoLW1etEzT1wevukKs+mi&#10;0f+Nu32S+eId1xfzL7/jgBdMu28v5m+6aa+fv5SfVh0w2690+3u7eXgp27Qx2WtuHMfIxUq/ytjN&#10;Uw8s49kjFsQCBmAABmAABuZnINWctI91HlOcpLQuJA+SR4sdWUbyIHkGI3nskwjsTZWd4Dll53qz&#10;46U/MQcOv5RLmyqxUzX/gqc/ZX75qd8ojerZdeCB+KJHSBspc6T8kTJHyp/li42uJE8o0ZL7cr3Z&#10;vj/0Geb1MWFjn+ASBmAABmBglRlINidd2sW75vynJGZi7iuSB8kjpY6eRvIgeQYheezvne2Ts5zg&#10;Of0bZ5ndhx7L/+3onCqRM22+Xfacxz9WiB47ouepV5+Ne4+e/bvM5W6USjEyRwoMO3LGj5rx8mfg&#10;YkPIMSnBVjlp5NiaJ4XEiljBAAzAAAx0wUDSOSmSJ9r3pkWFD5IHyaPFjiwjeZA80U5WXXSUTbZp&#10;h8Tae+Y4wbPuaz+X/zzLjuI5Zc+pcwseKYBO2X2aybaO7tNjH79un9rVZN+afUYInSt3mRdtByvF&#10;Ty6AnNAJfPbEcePFj/sp1eTPv0o/eRpvZ7ScFUji51BX7jLbxU/IpGA6fiK0/abLjpLNqn0tb2da&#10;Yir246IrzPJHNE3bP95vxj5xIk4wAAMwAAOrw0D6OWn/6mJRWZLq8kgeJI+UOnoayYPkWXnJY4fE&#10;fuxrm0eSZ/uZ+U+0Hjj0UDTBU8ieB9YVT9+69fkdUUfzePExHrHjRqlcebu5cXwPnJHIEEKlGPUz&#10;kjwl0eGWv+gK438CJpYtiRwleQppUv58Lp+mSZ6myxYjk6Ss8aOVpia8UoI5MdbDq09Tj4N9jihL&#10;+5eYUv/UCQzAAAwMi4FVyEn7xmyqkmbR/UbyIHm02JFlJA+SZ6Ulj71iYu+Tk4/iuW2D2fLs1fk9&#10;eDY+fnaUETyF4HE3ar7r9Hxb9tHsMUfz+PvsjEbsFOWb9hajdHJZI+SGlzehBErIk0KCCGlTyBi3&#10;rHiv+LwcIeQEzJT11i0bFE9ifYX4cftU/eqlGKN4+paMsT/V3BIbYgMDMAADlgHR94u8IfXYrEpO&#10;2rd6WFSWpLo8kgfJI6WOnkbyIHlWWvLY3z27UTyn3L3efOvwC/kTtCbkjJM0i74+8sFiNM+2b90V&#10;bzSPkDd2RI6TGHZaCp/jhShxP98SCXPxXvknW5uKBCosckadefg9tx/+p1ShxKzZssVxlASTWF9T&#10;ySNi5Y9NxIHRMYyOgQEYgAEY6IwB2a9dYUL3jPN96xWmjX7Mrz+QK7QeF5ET2J+bFzmI7KdFjILv&#10;y8+mM70yOWnrjMxWp6lKmkX3G8mD5NFiR5aRPEieaJIny7LapLGL9/cdeqq4F89lz2zJJU+s+/BU&#10;iqLxaB77JC/bobsrHosd/15z7vjmy5ffsWv8uPBxclZIjYvN9uKx6m5kje0oZULlErrJBCrLzvaP&#10;IZ9Iqvz2ZULmE8Xbzfq8/ifXW9q+WK9c1j5qfd3Zvzl+9LvbR7vvYn0XXVz7SHYXX79e+VO048a9&#10;7+pDv/J+/9qvrCPqh/qRPOhp+IAPzYQs94sP2a+NHpww6j/dF1vZZ48kyLrI+ZXvJ0f97VLjE7jg&#10;dO4Gza+I0ZW7TOzjl2zY6baP322vTzmp26dlHH/b8V1UlqS6PJIHySOljp5G8iB5okke2WH0YfrY&#10;sWPmpmduHUmebaPHpW95/vPt/ExLjgD6xofybdonbb185GAheRaNSZGUXXn9+GlbTuS4hPB6c/n4&#10;/jylK4MiofL35SknUKP76bj1hK6shd8r9qkYZdN8vXrZOCN5xH4W++QSZ14XZZDlYQgGYAAGFmVA&#10;9JPFxZsDRa4g+8JNlSNdFtsH3//KiyqLrbMpF37bYlSxuIfgaD0iRuLiUNNt9PFzq5aT9inGqUqa&#10;RfcbyYPk0WJHlpE8SJ6VlTx2FM2F934mFy6n3LPevHrkVXP63p9tX/I8an+ytTHf7o4Xd0b7yVZ1&#10;4ieSoSkJY58lj/+pmbyPjjw2J7WqE1EZo/p7ElWvo0+JC/tCPcEADMDAqjEg+7Wx6ChERt17/qfa&#10;ufwZ9/d22vftLlbygoeXKbZfDEqWfF2ijy1GCPtlSxeP5Ajh8b6P1ivWEfxJj9gvcU9B/5Nvt/8i&#10;DkVsmh6/2MbEvpXfCz0pVOYRmy6KJ8FWLSft03lpUVmS6vJIHiSPlDp6GsmD5FlpyXPal8/LZcv5&#10;j15odh96rH3B40b0bD8z364dSWRvtBelM9RJl7jyVU7aVFIilivEhxjd439+VU5+RqN7XMIVfs9v&#10;1yV2ocSs6bKhz4l5U0fmyM+qGASTTXdsvEbhkxjHaefEkTjCwIozIPtJ94TMcZ/l+uubbg/+fNr2&#10;uSWhI/ryon9367DiRuQJVl64z/i+e7Kv9JKjeb/uZYlbpqJfFftrj8NvSx2X/Km2kjxTj18JqPK+&#10;yTzBbbM8bxQjWUe7TDkfqji2mnb76Zv/2YT+K3/273LJCK+h7dp5q9TvpyppFt1vJA+SR4sdWUby&#10;IHlWVvLYp1vlT9W6ZaO59OnLzRdfvHF5kufOM/JtX7PvBmOH6MbpTMuJSFWiM3lF7LiRo2TyK4A3&#10;7TLb3U+7igRKrL+Y55KZ8Hs+UXSJXSgxarqs3Zb4bH5lUfwEbYrkkcmiTGzjxN7FgVfiCQMwAAMw&#10;sAgD5X7y4fG99KxccP3YjbtFXzjRH8ttl9dlZYRbR3iEz2hZ33dryeO364RQXtdKzui+upSP1MgO&#10;v91xzlAhpEr345vx+Ov3zR+fv8AlYijyjIl9rTmuae3BSpW/ev9/Sv923rIkT2jb0/Y5pfcXlSWp&#10;Lo/kQfJIqaOnkTxInpWVPM++/kIheeyj05dyPx531eWeD+fbvuThq8za2lokySMTu6FMi+RLXJFM&#10;KflgX4fCKscJ6zAAA00YEP2aFRhOdFzpRvVYARKSEeN1C+FS+tnWWIZIyTN6X4sc+bMn9Z5Yd0nc&#10;uH28yD3QoGb/qmSIWIe/ECNiIQRLreQR+xg6/pLkmRBEof0O74OXPCpGVcdXMx/J06RdzP+ZVCXN&#10;ovuN5EHyaLEjy0geJM/KSp7nhOS59oXfN7/+Z5cs5apJfmVmLHnsE7aQPM07bptU1V89bL4uvmwQ&#10;KxiAARiAgf4xIKRCLiFEufiJVUhGiHnFvWLEsoXQkJ8T99QR9+6pEhiTgqi8vJUqoz5abKPYbj1r&#10;zddt1zPtuJx4mfK5iX0L7bdYhxBNVTGahyckTz0b88RULrOoLEl1eSQPkkdKHT2N5EHyrKzkeeHw&#10;/mIkz6XP/Ja54OlPLU/yjB+jvmXPdWbtGCN5ZGdcN+2TKplYup+CtZsk1O0X7xF7GIABGICBOAwI&#10;qTCWEFKAjEbQBGSEGMHiR9lMrsvvo1hH/vNn/+RM39c6WTKu2+A2QvUu1j0hUkKfF/tZCKrx5+QI&#10;n2Jd4vNuXnDfAp+rGwUVfE+sA8mT5MjzVCXNovuN5EHyaLEjy0geJE80yZNlWW3nsOz3jx49Wkie&#10;TXt/1Vz67GXLkzx3jO7Jc/1Tf1SM5Fn28ftEb5RIsf1+8Un9lL8IwCd86jYhy/ABH5IHPZ0WH0Iq&#10;jAVGtu4T5vJcxLiLGmWJsi7LKu61M7kuHRv786VzleTxUmkkeYr4CeEiR9UW7xc/SZrcv8nt+nO8&#10;Pz4vmvznD5izftFd2HHSqXxcsx1/ed/sfYr8/k++Z0cN+e27+Jd/0nbWusXanx3JE/pf1j15Qtv2&#10;8Zfx8XWW0vuLypJUl0fyIHmk1NHTSB4kTzTJIzuEPkzbx1V+9M5P5qLnnEcuMFd/6/eWJ3m2rc+3&#10;+4fPbov3dK0iuQp3wn2IOftA3cAADMAADMBAHQNlgRF+clNARoQEjBjd4m4kbAWOFDTywQvFCCCx&#10;XOmztTduHu135UijmhzFSyX3c69yfCbfD8So4fH38Z48tj2Qk5brPOY5IlVJs+h+I3mQPFrsyDKS&#10;B8mz0pLH/lwqf8LWnWcYe1+eZVw1yR79YDGCaPcr+2pHN8Xs5FhXewkEsSW2MAADMAADcRgICIwJ&#10;QRKQPPYzQs7kNx0OPClTChN/Y2I3QsbX4eTn/CiWkihxo4DGr7NLHnG8+qda7riFwBnJKrGM+7lW&#10;w+Mv7btcNt9WKK5iWy39XMtyYyUPOannL05bGq1vUVmS6vJIHiSPlDp6GsmD5FlZyWM7kLu//fWR&#10;cLlt4/IeoX7vqfk27Sgi+5OxmB0Z62onQSCuxBUGYAAGYAAGYKBNBshJ2+ErVUmz6H4jeZA8WuzI&#10;MpIHybPSkuelN142H9h6Vi5dzn/0l8z5T17Q/mieHWfm27tm3w3cdNldpeMV2QcDMAADMAADMDBg&#10;BshJkTyLih25PJIHySOljp5G8iB5Vlry2OGxlzx81Wg0z7b17d98+aF1o23dstHsO/QU9+MZcDLX&#10;5tVA1t1OokhciSsMwAAMwEBbDJCTtsOWFB9DmkbyIHm02JFlJA+SZ6Ulz7G/OJbLlvy+PLdsNOfs&#10;vsCc8+QvtDeaZ/toFI8VS7YzbytRYL3tJArElbjCAAzAAAzAAAy0wQA5aTtcDUnsyGNF8iB5pNTR&#10;00geJM9KSx7bSZeunGzdYM7f90lzyp5T44uenacxioeRO4g9GIABGIABGIABGAgyQE4aX/RI8TGk&#10;aSQPkkeLHVlG8iB5okmeLMuCHZq7GtLV+/bKyf7DB8yGHR8fSZg//ohZt+cjcSXP/R8qBM8XnviS&#10;Ofrnkzdc7ur4u44/2x8lNNR/P88P8AmflgHaJ+3TnQtCr/ABHyEu3LxpfLjP2de+5KRyn6btf9/f&#10;H5LYkceK5EHySKmjp5E8SJ5okkd2GH2bPnbsmNlz6IniJszZV840+aPO9/zM4rLnvlNNdtuGXPJc&#10;fP9neaIWV+9qZWff2gb7E/+qIjElpjAAAzAAA1UMkJPGZUOKjyFNI3mQPFrsyDKSB8kzCMljO9q1&#10;tTWz48WdxYibbNt6kz3ywcUkzy7/Ey37yPQXDx/gCz6SBwZgAAZgAAZgAAZgoJIBctJ4omdIYkce&#10;K5IHySOljp5G8iB5BiN5rOixv4X+6rfv8yN6bttosns+PPuongfWmXw00C0bc2l04b2fMS8feYWn&#10;aZHQVSZ0VVf0mB8v0SOWxBIGYAAGYCAVBshJ47AqxceQppE8SB4tdmQZyYPkGZTksR3/2rG1/Kdb&#10;xT16rKjZusFkd51uMvsI9KqfcD36QZPde6rJxk/Qck/suuzR3zWvvvEaX+4RPDAAAzAAAzAAAzAA&#10;AyUGPn3zP5vQf5OcNLScnZffcqBBTlq1fCoirMl+DknsyGNF8iB5pNTR00geJM/gJI/tMOyN7157&#10;43Vz0zO3mtO+fJ7/Cdd4ZE4+Ssfet8f9b10/8Rk7euehg9/MRwfZ9TXpiPhMnKs2xJE4wgAMwAAM&#10;wAAMpMCAFS1/9f7/lP7tPLfvdTlp1bLuQqN7rcpJq5Z3216FVyk+hjSN5EHyaLEjy0geJM8gJY/r&#10;1Oxvovcffsnc+vwO87GvbZ4QOa7zdK9WCG3Zc535xsHd+Q2WkTskmI4lXmEBBmAABmAABmBAM9BU&#10;tIRy0qplbV7aJCetWl7vY8rlIYkdeaxIHiSPlDp6GsmD5Bm05HGdmv0J19GjR81zr79gHj74zXyE&#10;jx3l4/7tDZvt/CNHjjByh2HYxdU3xw+vJPUwAAMwAAMwAAMhBmYVLTInrVq2aU5atXxoP1OdJ8XH&#10;kKaRPEgeLXZkGcmD5IkmebIsq/3y2/X7TTsv+2hL+29viGfFjysvOmqn6+Nn+/3mk/qhfurOUfAB&#10;H/BRLRBoH7SPPrePRURL1bJNc9Kq5WW8Um8/QxI78liRPEgeKXX0NJIHyRNN8sgOg+nqZJTYEBsY&#10;gAEYgAEYgAEYGAYDVrSE/pvUf2g5O6/JsvYziy7fdDtdfk6KjyFNI3mQPFrsyDKSB8mD5OHnR42T&#10;hS47cbY9jGSYeqaeYQAGYAAGYAAGmjIwJLEjjxXJg+SRUkdPI3mQPEgeJA+SBwZgAAZgAAZgAAZg&#10;AAaSY0CKjyFNI3mQPFrsyDKSB8mD5KFDT65Db3p1h89xJRAGYAAGYAAGYAAGVpeBIYkdeaxIHiSP&#10;lDp6GsmD5EHyIHmQPDAAAzAAAzAAAzAAAzCQHANSfAxpGsmD5NFiR5aRPEgeJA8denIdOlfkVveK&#10;HHVL3cIADMAADMAADDRlYEhiRx4rkgfJI6WOnkbyIHmQPEgeJA8MwAAMwAAMwAAMwAAMJMeAFB9D&#10;mkbyIHm02JFlJA+SJ5rkybKstmPgfeJTd1UGPuADPqqv3NI+aB+0D9pHFQOcHzg/VLFh5686H0MS&#10;O/JYkTxIHil19DSSB8kTTfLUdTC8V52cEhtiAwMwAAMwAAMwAAMwAAOzMyDFx5CmkTxIHi12ZBnJ&#10;g+RB8jA0t3YEFgnH7AkHMSNmMAADMAADMAADMNA+A0MSO/JYkTxIHil19DSSB8mD5EHyIHlgAAZg&#10;AAZgAAZgAAZgIDkGpPgY0jSSB8mjxY4sI3mQPEgeOvTkOnSujLV/ZYwYE2MYgAEYgAEYgIG+MzAk&#10;sSOPFcmD5JFSR08jeZA8SB4kD5IHBmAABmAABmAABmAABpJjQIqPIU0jeZA8WuzIMpIHyYPkoUNP&#10;rkPv+1Ul9o8rnzAAAzAAAzAAAzDQPgNDEjvyWJE8SB4pdfQ0kgfJg+RB8iB5YAAGYAAGYAAGYAAG&#10;YCA5BqT4GNI0kgfJo8WOLCN5kDzRJE+WZbUdA+8Tn7orWvABH/BRfcWT9kH7oH3QPqoY4PzA+aGK&#10;DTt/1fkYktiRx4rkQfJIqaOnkTxInmiSp66D4b3q5JTYEBsYgAEYgAEYgAEYgAEYmJ0BKT6GNI3k&#10;QfJosSPLSB4kD5KHobm1I7BIOGZPOIgZMYMBGIABGIABGICB9hkYktiRx4rkQfJIqaOnkTxIHiQP&#10;kgfJAwMwAAMwAAMwAAMwAAPJMSDFx5CmkTxIHi12ZBnJg+RB8tChJ9ehc2Ws/StjxJgYwwAMwAAM&#10;wAAM9J2BIYkdeaxIHiSPlDp6GsmD5EHyIHmQPDAAAzAAAzAAAzAAAzCQHANSfAxpGsmD5NFiR5aR&#10;PEgeJA8denIdet+vKrF/XPmEARiAARiAARiAgfYZGJLYkceK5EHySKmjp5E8SB4kD5IHyQMDMAAD&#10;MAADMAADMAADyTEgxceQppE8SB4tdmQZyYPkiSZ5siyr7Rh4n/jUXdGCD/iAj+ornrQP2gftg/ZR&#10;xQDnB84PVWzY+avOx5DEjjxWJA+SR0odPY3kQfJEkzx1HQzvVSenxIbYwAAMwAAMwAAMwAAMwMDs&#10;DEjxMaRpJA+SR4sdWUbyIHmQPAzNrR2BRcIxe8JBzIgZDMAADMAADMAADLTPwJDEjjxWJA+SR0od&#10;PY3kQfIgeZA8SB4YgAEYgAEYgAEYgAEYSI4BKT6GNI3kQfJosSPLSB4kD5KHDj25Dp0rY+1fGSPG&#10;xBgGYAAGYAAGYKDvDAxJ7MhjRfIgeaTU0dNIHiQPkgfJg+SBARiAARiAARiAARiAgeQYkOJjSNNI&#10;HiSPFjuyHJI8P/nJT0zo/+TJk8Yu+73vfc9kb37nb8wrkQTJKqzn7gefjiZLUj1B9d30s39cjYIB&#10;GIABGIABGIABGICB1WEg1e9Ni+43kgfJI6WOng5JnmuvvdZU/SN5KsQWkufJ5Mw/HfzqdPDUJXUJ&#10;AzAAAzAAAzAAA8NjYFFZkurySB4kjxY7shySPKFRPHYeI3kqBI8diYTkedJkWVYrenif+NQlX/AB&#10;H/BRnZzTPmgftA/aRxUDnB84P1SxYeevOh+pSppF9xvJg+SRUkdPhyRP1SgeO98uz8+1ArIHycNI&#10;nroOlveqk3NiQ2xgAAZgAAZgAAZgAAbmYWBRWZLq8kgeJI8WO7IckjyM5AlInGn3DULyIHnm6ZhY&#10;hoQGBmAABmAABmAABmAABuZjIFVJs+h+I3mQPFLq6OmQ5GEkD5JnrptI0znN1zkRN+IGAzAAAzAA&#10;AzAAAzAAA7MzsKgsSXV5JA+SR4sdWQ5JHkbyIHmQPDxCs/b+SiQhsychxIyYwQAMwAAMwAAMwEBc&#10;BlKVNIvuN5IHySOljp4OSR5G8iB5kDxIHiQPDMAADMAADMAADMAADPSagUVlSarLI3mQPFrsyHJI&#10;8rz33nvm3XffNe+88455++23zfe//33z1ltv8XStuvvycE8e7snDlZm4V2aIJ/GEARiAARiAARiA&#10;ARioYyBVSbPofiN5kDxS6uhpJM8co3ZCsgfJg+Sp64B4jwQFBmAABmAABmAABmAABuIysKgsSXV5&#10;JA+SR4sdWUbyIHnm+mlW6ISYZVntcE7eJz51iQ18wAd8VCe+tA/aB+2D9lHFAOcHzg9VbNj5q85H&#10;6DvJEOYheZA8UuroaSQPkiea5KnrYHivOjklNsQGBmAABmAABmAABmAABmZnYAhCJ3SMSB4kjxY7&#10;sozkQSTo9eUAACAASURBVPIgebihXu0ILBKO2RMOYkbMYAAGYAAGYAAGYKB9BkICZAjzkDxIHil1&#10;9DSSB8mD5EHyIHlgAAZgAAZgAAZgAAZgIDkGhiB0QseI5EHyaLEjy0geJA+Shw49uQ6dK2PtXxkj&#10;xsQYBmAABmAABmCg7wyEBMgQ5iF5kDxS6uhpJA+SB8mD5EHywAAMwAAMwAAMwAAMwEByDAxB6ISO&#10;EcmD5NFiR5aRPEgeJA8denIdet+vKrF/XPmEARiAARiAARiAgfYZCAmQIcxD8iB5pNTR00geJA+S&#10;B8mD5IEBGIABGIABGIABGICB5BgYgtAJHSOSB8mjxY4sI3mQPNEkT5ZltR0D7xOfuita8AEf8FF9&#10;xZP2QfugfdA+qhjg/MD5oYoNO3/V+QgJkCHMQ/IgeaTU0dNIHiRPNMlT18HwXnVySmyIDQzAAAzA&#10;AAzAAAzAAAzMzsAQhE7oGJE8SB4tdmQZyYPkQfIwNLd2BBYJx+wJBzEjZjAAAzAAAzAAAzDQPgMh&#10;ATKEeUgeJI+UOnoayYPkQfIgeZA8MAADMAADMAADMAADMJAcA0MQOqFjRPIgebTYkWUkD5IHyUOH&#10;nlyHzpWx9q+MEWNiDAMwAAMwAAMw0HcGQgJkCPOQPEgeKXX0NJIHyYPkQfIgeWAABmAABmAABmAA&#10;BmAgOQaGIHRCx4jkQfJosSPLSB4kD5KHDj25Dr3vV5XYP658wgAMwAAMwAAMwED7DIQEyBDmIXmQ&#10;PFLq6GkkD5IHyYPkQfLAAAzAAAzAAAzAAAzAQHIMDEHohI4RyYPk0WJHlpE8SJ5okifLstqOgfeJ&#10;T90VLfiAD/iovuJJ+6B90D5oH1UMcH7g/FDFhp2/6nyEBMgQ5iF5kDxS6uhpJA+SJ5rkqetgeK86&#10;OSU2xAYGYAAGYAAGYAAGYAAGZmdgCEIndIxIHiSPFjuyjORB8iB5GJpbOwKLhGP2hIOYETMYgAEY&#10;gAEYgAEYaJ+BkAAZwjwkD5JHSh09jeRB8iB5kDxIHhiAARiAARiAARiAARhIjoEhCJ3QMSJ5kDxa&#10;7MgykgfJg+ShQ0+uQ+fKWPtXxogxMYYBGIABGIABGOg7AyEBMoR5SB4kj5Q6ehrJg+RB8iB5kDww&#10;AAMwAAMwAAMwAAMwkBwDQxA6oWNE8iB5tNiRZSQPkgfJQ4eeXIfe96tK7B9XPmEABmAABmAABmCg&#10;fQZCAmQI85A8SB4pdfQ0kgfJ0zvJ8/Qzz5mb/7+t5tLLr07q//dv/H/Ngw8/Fk2YEIf2EwOSL2IM&#10;AzAAAzAAAzAAA+kyMAShEzpGJA+SR4sdWUbyIHmiSZ4sy2oFR5P39+x7IimxExJRf7LzT4NxaHL8&#10;LslYxTjMcvwuDvKV5RdvXzKeepr4El/NhCzDB3xIHvQ0fMCHZkKW4QM+JA96elE+QgJkCPOQPEge&#10;KXX0NJIHyRNN8uiT9jzlP/jft+aS5+233zap/e/cuTPf9y3XXBeUPLPEgzike0Vplnrms9QzDMAA&#10;DMAADMAADMzPwBCETugYkTxIHi12ZBnJg+TpleRxI2NSFDxO8thjWLSzJg7zd/aLxp7liT0MwAAM&#10;wAAMwAAMpMFASIAMYR6SB8kjpY6eRvIgeXoteUwif1bwtCl5EglDHoOYcSDBSiPBop6oJxiAARiA&#10;ARiAgS4YGILQCR0jkgfJo8WOLCN5kDy9lzx9H9VjBcwyJM8Q49BFssA2SVJhAAZgAAZgAAZgIA0G&#10;QgJkCPOQPEgeKXX0NJIHyYPkWfD+P0ie0f2T2ogDCVYaCRb1RD3BAAzAAAzAAAx0wcAQhE7oGJE8&#10;SB4tdmQZyYPkQfIgeaLc5BrJQ3LXRXLHNuEOBmAABmAABobLQEiADGEekgfJI6WOnkbyIHmQPEge&#10;JM+J4SZHJMbUPQzAAAzAAAzAQKoMDEHohI4RyYPk0WJHlpE8SJ5okifLstqnSjV5Xz9Vyo4OWZV7&#10;0TQ5ftfBrmIcZjl+Fwf5yvKLty8ZTz1NfImvZkKW4QM+JA96Gj7gQzMhy/ABH5IHPb0oHyEBMoR5&#10;SB4kj5Q6ehrJg+SJJnn0SXue8irKDeLA1bF5GGAZuIEBGIABGIABGICBegaGIHRCx4jkQfJosSPL&#10;SB4kD5KHn2tFGS3FPXnqkxCSNOIDAzAAAzAAAzAAA3EZCAmQIcxD8iB5pNTR00geJA+SB8mD5OGe&#10;PLU/tSQhjZuQEk/iCQMwAAMwAANxGBiC0AkdI5IHyaPFjiwjeZA8g5E8O3fujCIz9D2C2hjBws/W&#10;4nT8JFDEEQZgAAZgAAZgAAZWl4GQABnCPCQPkkdKHT2N5EHyDErytCF6UpM8NgbyX0urecttxIGk&#10;bHWTMuqWuoUBGIABGIABGFiUgSEIndAxInmQPFrsyDKSB8kzOMkTW/S0ITfaGskj5Y6cnlfsyOXa&#10;iMOiHT/LkzzCAAzAAAzAAAzAwOoyEBIgQ5iH5EHySKmjp5E8SJ5BSp6YoqcNudGG5JFSJzQthc08&#10;023EgaRsdZMy6pa6hQEYgAEYgAEYWJSBIQid0DEieZA8WuzIMpIHyRNN8mRZVnvz1ibvtyE3nLBo&#10;Q2zYdTeVG02O33V0seMQOvbQPBereV6nxWGW43dxkK8sv3j7kvHU08SX+GomZBk+4EPyoKfhAz40&#10;E7IMH/AhedDTi/IREiBDmIfkQfJIqaOnkTxInmiSR5+05ynHlhtSVoSkhp0nPzPP9DS50XUcqo67&#10;av48MbDLtBGHeWLHMlwVhAEYgAEYgAEYgIFhMDAEoRM6RiQPkkeLHVlG8iB5Bi95FhU9bciNWLKr&#10;SuRMmz+P6GkjDiRow0jQqGfqGQZgAAZgAAZgYB4GQgJkCPOQPEgeKXX0NJIHybOSkmeaxAi9P4/Y&#10;aGsEy6KSJ3R888ybJSZIHpKzeZIzloEbGIABGIABGICBeRkYgtAJHSOSB8mjxY4sI3mQPEge8Ujx&#10;WaSG+2wbcmMRyTOPzKlbxh3ntNc24jBvh89yJIswAAMwAAMwAAMwsPoMhATIEOYheZA8UuroaSQP&#10;kgfJIySPlR3TZIZ+vw25Ma/kqZM1i7ynjzlUbiMOJGern5xRx9QxDMAADMAADMDAvAwMQeiEjhHJ&#10;g+TRYkeWkTxIHiSPkjyzip425MY8kmcRidNk2ZDYkfPaiMO8HT7LkSzCAAzAAAzAAAzAwOozEBIg&#10;Q5iH5EHySKmjp5E8SB4kT0DyzCJ62pAb80geKVyaSJsmn5HrnDbdRhxIzlY/OaOOqWMYgAEYgAEY&#10;gIF5GRiC0AkdI5IHyaPFjiwjeZA80SRPlmWm7gTd5P1F5YYTEU0ExrTPuHVNe20qN5ocv4vfonGY&#10;dmxN35927PL9aXGY5fhdHOQryy/evmQ89TTxJb6aCVmGD/iQPOhp+IAPzYQswwd8SB709KJ8hATI&#10;EOYheZA8UuroaSQPkiea5NEn7XnKi8oNJx2aSoyqz7n1NHmdJje6iEPVcc06v8nxu8+0EYd5Yscy&#10;XA2EARiAARiAARiAgWEwMAShEzpGJA+SR4sdWUbyIHmQPOrnWk5aNH1tQ24sKrtmlTlVn28aA/u5&#10;NuJAgjaMBI16pp5hAAZgAAZgAAbmYSAkQIYwD8mD5JFSR08jeZA8SB4heWaRGu6zbciNtiSP22f9&#10;iuQhsZonsWIZuIEBGIABGIABGOiSgSEIndAxInmQPFrsyDKSB8mD5BlLHi0+mpaRPG/nj51vIw5d&#10;Jg1sm6QVBmAABmAABmAABvrNQEiADGEekgfJI6WOnkbyIHlWUvKEBE3VaBU7P/T5pvPakBuM5Ol3&#10;QkHCR/3AAAzAAAzAAAzAQPcMDEHohI4RyYPk0WJHlpE8SJ7BS56mMqfqc0geRvKQ5HWf5FEH1AEM&#10;wAAMwAAMDI+BkAAZwjwkD5JHSh09jeRB8gxa8lSJm1nmI3mQPCSVw0sqqXPqHAZgAAZgAAa6Z2AI&#10;Qid0jEgeJI8WO7KM5EHyRJM8WZaZus6uyfuL/kypTs7on2vVfXaW95pKnibH7+K3aBz0sbpy1XG5&#10;9/Vr1edD86fFYZbjd3GQryy/ePuS8dTTxJf4aiZkGT7gQ/Kgp+EDPjQTsgwf8CF50NOL8hESIEOY&#10;h+RB8kipo6eRPEieaJJHn7TnKS8qN0Lywc2TAsPNi/E6TW50EQd5rHK66njlZ+R01edD89uIwzyx&#10;Y5nur6pRB9QBDMAADMAADMDAMhgYgtAJHSOSB8mjxY4sI3mQPIOTPCFBsci8NuTGorJLiho5XXWc&#10;8jNyuurzofltxGEZyQHbIAmFARiAARiAARiAgTQZCAmQIcxD8iB5pNTR00geJM+gJE9ITiw6rw25&#10;sajkWfSY5lm+jTiQcKWZcFFv1BsMwAAMwAAMwMAyGBiC0AkdI5IHyaPFjiwjeZA8g5E884iLJsu0&#10;ITeQPCRGy0iM2AacwQAMwAAMwAAMpMxASIAMYR6SB8kjpY6eRvIgeZA8b4+eDtVE6IQ+g+Th6Vop&#10;J0fsO8k9DMAADMAADMBAqgwMQeiEjhHJg+TRYkeWkTxIHiQPkseE5NWs89qQXakmHOw3yTIMwAAM&#10;wAAMwAAMtM9ASIAMYR6SB8kjpY6eRvIgeZA8SB4kz4n2kxASPWIMAzAAAzAAAzAAA3EZGILQCR0j&#10;kgfJo8WOLCN5kDzRJE+WZaau42ry/irfi6bJ8bv4rWIcZjl+Fwf5yvKLty8ZTz1NfImvZkKW4QM+&#10;JA96Gj7gQzMhy/ABH5IHPb0oHyEBMoR5SB4kj5Q6ehrJg+SJJnn0SXue8irKDeIQ94rNPPFkGeoA&#10;BmAABmAABmAABlaPgSEIndAxInmQPFrsyDKSB8mD5OHnWvxci59r1Y7CIylevaSYOqVOYQAGYAAG&#10;VoGBkAAZwjwkD5JHSh09jeRB8iB5kDxIHiQPkgcGYAAGYAAGYAAGkmNgCEIndIxIHiSPFjuyjORB&#10;8vRe8tinNvX9b+fOncb+u5+bLXplxK3HPeGq78fv9i92HBaNI8tzlRIGYAAGYAAGYAAGVpeBkAAZ&#10;wjwkD5JHSh09jeRB8vRW8lx11VUmlf/YckNKnlRiYPczdhxIylY3KaNuqVsYgAEYgAEYgIFFGRiC&#10;0AkdI5IHyaPFjiwjeZA8vZI8W665Lh8Nk5LYcPtqBcf/c8XV5rNbfnfhoa7EgaRn0aSH5WEIBmAA&#10;BmAABmBg1RkICZAhzEPyIHmk1NHTSB4kT68kz5/e92Dxkyc3miWVVyt47L7esm37wpKHOJCUrXpS&#10;xvHBOAzAAAzAAAzAwKIMDEHohI4RyYPk0WJHlpE8SJ5okifLslq50eT9N44eMVv/+E/M5f/r2uRk&#10;z2cu+1/mD2/7svn2gZeDcWhy/K6jSzkOdiRTKA6zHL+Lg3xl+cXbl4ynnia+xFczIcvwAR+SBz0N&#10;H/ChmZBl+IAPyYOeXpSPkAAZwjwkD5JHSh09jeRB8kSTPPqkTZmrMzAAAzAAAzAAAzAAAzAAA20x&#10;MAShEzpGJA+SR4sdWUbyIHmQPDwuMzjyqK3OmPWS6MEADMAADMAADMAADMRgICRAhjAPyYPkkVJH&#10;TyN5kDxIHiQPkgcGYAAGYAAGYAAGYAAGkmNgCEIndIxIHiSPFjuyjORB8iB56NCT69BjXPlhHVxB&#10;hAEYgAEYgAEYgIG0GQgJkCHMQ/IgeaTU0dNIHiQPkgfJg+SBARiAARiAARiAARiAgeQYGILQCR0j&#10;kgfJo8WOLCN5kDxIHjr05Dp0rrqlfdWN+qP+YAAGYAAGYAAGYjAQEiBDmIfkQfJIqaOnkTxIHiQP&#10;kgfJAwMwAAMwAAMwAAMwAAPJMTAEoRM6RiQPkkeLHVlG8iB5okmeLMtqOwbeJz51V2zgAz7go/qq&#10;Lu2D9kH7oH1UMcD5gfNDFRt2/qrzERIgQ5iH5EHySKmjp5E8SJ5okqeug+G96uSU2BAbGIABGIAB&#10;GIABGIABGJidgSEIndAxInmQPFrsyDKSB8mD5GFobu0ILBKO2RMOYkbMYAAGYAAGYAAGYKB9BkIC&#10;ZAjzkDxIHil19DSSB8mD5EHyIHlgAAZgAAZgAAZgAAZgIDkGhiB0QseI5EHyaLEjy0geJA+Shw49&#10;uQ6dK2PtXxkjxsQYBmAABmAABmCg7wyEBMgQ5iF5kDxS6uhpJA+SB8mD5EHywAAMwAAMwAAMwAAM&#10;wEByDAxB6ISOEcmD5NFiR5aRPEgeJA8denIdet+vKrF/XPmEARiAARiAARiAgfYZCAmQIcxD8iB5&#10;pNTR00geJA+SB8mD5IEBGIABGIABGIABGICB5BgYgtAJHSOSB8mjxY4sI3mQPNEkT+gExLwnie99&#10;xIB2AAMwAAMwAAMwAAMwAAOxGEDyIHmk1NHTSB4kDxICCQEDMAADMAADMAADMAADMAADiTCA5EHy&#10;aLEjy0geJA8n80RO5rHMP+vhKhIMwAAMwAAMwAAMwAAMpMsAkgfJI6WOnkbyIHmQPEgeGIABGIAB&#10;GIABGIABGIABGEiEASQPkkeLHVlG8iB5OJkncjLnaku6V1uoO+oOBmAABmAABmAABmAgFgNIHiSP&#10;lDp6GsmD5EHyIHlgAAZgAAZgAAZgAAZgAAZgIBEGkDxIHi12ZBnJg+ThZJ7IyTyW+Wc9XEWCARiA&#10;ARiAARiAARiAgXQZQPIgeaTU0dNIHiQPkgfJAwMwAAMwAAMwAAMwAAMwAAOJMIDkQfJosSPLSB4k&#10;DyfzRE7mXG1J92oLdUfdwQAMwAAMwAAMwAAMxGIAyYPkkVJHTyN5kDxIHiQPDMAADMAADMAADMAA&#10;DMAADCTCAJIHyaPFjiwjeZA8nMwTOZnHMv+sh6tIMAADMAADMAADMAADMJAuA0geJI+UOnoayYPk&#10;QfIgeWAABmAABmAABmAABmAABmAgEQaQPEgeLXZkGcmD5OFknsjJnKst6V5toe6oOxiAARiAARiA&#10;ARiAgVgMIHmQPFLq6GkkD5IHyYPkgQEYgAEYgAEYgAEYgAEYgIFEGEDyIHm02JFlJA+Sh5N5Iifz&#10;WOaf9XAVCQZgAAZgAAZgAAZgAAbSZQDJg+SRUkdPI3mQPEgeJA8MwAAMwAAMwAAMwAAMwAAMJMIA&#10;kgfJo8WOLCN5kDyczBM5mXO1Jd2rLdQddQcDMAADMAADMAADMBCLASQPkkdKHT2N5EHyIHmQPDAA&#10;AzAAAzAAAzAAAzAAAzCQCANIHiSPFjuyjORB8nAyT+RkHsv8sx6uIsEADMAADMAADMAADMBAugwg&#10;eZA8UuroaSQPkgfJg+SBARiAARiAARiAARiAARiAgUQYQPIgebTYkWUkD5KHk3kiJ3OutqR7tYW6&#10;o+5gAAZgAAZgAAZgAAZiMYDkQfJIqaOnkTxIHiQPkgcGYAAGYAAGYAAGYAAGYAAGEmEAyYPk0WJH&#10;lpE8SB5O5omczGOZf9bDVSQYgAEYgAEYgAEYgAEYSJcBJA+SR0odPY3kQfIgeZA8MAADMAADMAAD&#10;MAADMAADMJAIA0geJI8WO7KM5EHycDJP5GTO1ZZ0r7ZQd9QdDMAADMAADMAADMBALAaQPEgeKXX0&#10;NJIHyYPkQfLAAAzAAAzAAAzAAAzAAAzAQCIMIHmQPFrsyDKSB8nDyTyRk3ks8896uIoEAzAAAzAA&#10;AzAAAzAAA+kygORB8kipo6eRPEgeJA+SBwZgAAZgAAZgAAZgAAZgAAYSYQDJg+TRYkeWkTxIHk7m&#10;iZzMudqS7tUW6o66gwEYgAEYgAEYgAEYiMUAkgfJI6WOnkbyIHmQPEgeGIABGIABGIABGIABGIAB&#10;GEiEASQPkkeLHVlG8iB5OJkncjKPZf5ZD1eRYAAGYAAGYAAGYAAGYCBdBpA8SB4pdfQ0kgfJg+RB&#10;8sAADMAADMAADMAADMAADMBAIgwgeZA8WuzIMpIHycPJPJGTOVdb0r3aQt1RdzAAAzAAAzAAAzAA&#10;A7EYQPIgeaTU0dNIHiQPkgfJAwMwAAMwAAMwAAMwAAMwAAOJMIDkQfJosSPLSB4kDyfzRE7mscw/&#10;6+EqEgzAAAzAAAzAAAzAAAykywCSB8kjpY6eRvIgeZA8SB4YgAEYgAEYgAEYgAEYgAEYSIQBJA+S&#10;R4sdWUbyIHk4mSdyMudqS7pXW6g76g4GYAAGYAAGYAAGYCAWA0geJI+UOnoayYPkQfIgeWAABmAA&#10;BmAABmAABmAABmAgEQaQPEgeLXZkGcmD5OFknsjJPJb5Zz1cRYIBGIABGIABGIABGICBdBlA8iB5&#10;pNTR00geJA+SB8kDAzAAAzAAAzAAAzAAAzAAA4kwgORB8mixI8tIHiQPJ/NETuZcbUn3agt1R93B&#10;AAzAAAzAAAzAAAzEYgDJg+SRUkdPI3mQPJ1LnizLDP/VMYjVGTRdD3VRXRc2Nk3jGOtz1Af1kRID&#10;sbhvup6UYtPFvjaNY6zPdXGMKW0zVpybriel2HSxr03jGOtzXRxjStuMFeehrAfJg+TRYkeWkTxI&#10;nqV/adUnX9sB8ReOgI2NjlfbZeojXBd2LvVRHZsu3qE+uoh69Tapj+rYdPEO9dFF1Ku3SX1Ux6aL&#10;d6iPLqJevc0u6qPtfLrt9SN5kDxS6uhpJA+SZ+kSQZ/07Imdv8kI2Lh00elRH5N1YedQH+G4dDWX&#10;+ugq8uHtUh/huHQ1l/roKvLh7VIf4bh0NZf66Cry4e12VR/6+0hqZSQPkkeLHVlG8iB5kDzhPqfT&#10;ua7Ds6/L7nTsNvkrR4D6KMej6xL10XUNlLdPfZTj0XWJ+ui6Bsrbpz7K8ei6RH10XQPl7XdZH8vO&#10;r2NvD8mD5JFSR08jeZA8S5cI+iRnT/D8+QjIDs9O63i1XaY+fF3YKeqjHI+uS9RH1zVQ3j71UY5H&#10;1yXqo+saKG+f+ijHo+sS9dF1DZS333V9tJ1Pt71+JA+SR4sdWUbyIHmWLhH0Sc+e5PXfzp07zRD/&#10;dYdnyzpebZepD88e9eFj0Yf2SH1QH/r8x/nKM0H78LHgfDV6ghHtwzNB+/CxoH2sxhO+kDxIHil1&#10;9DSSB8mzdIlAkl7d0ZKEVMemi6SE+qA+OF9VM0D7qI4N5yt/6aaLWPRhm7QP2gf9RzUDfWgfun5S&#10;KyN5kDxa7Miykzy+N242lb35nb8xr0QSJKuwnrsffLpzWZLaycntrz3R678+JGhd7EMfOj3qwycl&#10;1IePRRftQW+T+qA+XL/hXjlfeSZoHz4W+tzRRZn6oD7cecq9cr7yTPShfbh6SfUVyYPkkVJHT1vJ&#10;M88/kkcJLiTP/EMf6fT61elRH9RHF1+ImmyzD0kh7YP20YTVLj5D+/BsdhF/vU3qg/rQ8oD+wzPR&#10;h/ah6ye1MpIHyaPFjix/97vfNfP8I3mQPNFGLtHp9avToz6oD/1lpS/lPiSFtA/aR1/ag94P2odn&#10;U8emizL1QX1oaUD/4ZnoQ/vQ9ZNaGcmD5JFSR0/PI3jsMkgeJA+Sp4WbQ/eh0yMJ6VcSQn1QH118&#10;QW2yTc5Xns0m8Wr7M9QH9aG/pNJ/eCZoHz4WbZ+Lmqy/D/Wh20tqZSQPkkeLHVlG8ihZM+/9gfi5&#10;Fj/XatKpTftMHzo9kkKfCFEfPhbT2F3G+9QH9aGTcM5Xngnah4/FMs5H07ZBfVAfnK+qGehD+9D1&#10;k1oZyYPkkVJHTyN5kDzRRuTMe3IkSfedYB86PeqD+pj25aWr92kfns2u6kBul/qgPnS/T//hmaB9&#10;+FjI80ZX09QH9aHPV6mXkTxIHi12ZBnJg+RB8rTws6t5kxiSEJIQnXTwpckzQfvwsZj3HBNzOeqD&#10;+uB8Vc0A7aM6NjHPQ03XRX1QH/p8lXoZyYPkkVJHTyN5kDxIHiRPiQGbCOm/pknUqn2OpJCkUCeB&#10;tA/PBO3Dx6IP5z7qg/rgfFXNAO2jOjZdnL/6UB+6vaRWRvIgebTYkWUkD5Kn9AW/ixOcPdHrvy46&#10;nD5ssw+dHvXhEyHqw8eC9jG67xjtwzNB+/CxoH3QPjQDtA/ah86p6T88E31oH7p+UisjeZA8Uuro&#10;aSQPkid9yXP758x5WWZCHUZo3nmfu93oZMyVb//cecV6Nt/gOyP3ftuvof1ddqdj90H/zXTci9bH&#10;DZuLOijFY/MNlfU20/7NMHKrtP0xY0OrD9kmfDzOM5+7nfbh2slM/C3aPkr83m4+d5479y2/TjwP&#10;bh+ypfcndh/033LqQ8beH7+OSV1/M9N+luo93Pb0tm15aOernTsr6uW8z5nbG8QwZp0Mtz5uMJtn&#10;yMmWlWsNtz7E+aKi/1nmecq1sT7Ux7LPj7G3h+RB8mixI8tIHiTP0pNAfZKzJ3r95zqBRq8VnVao&#10;A7HzqjuzcmKyrMRDHmNon3W82i53WR83bK7+sjSKzWZzwxIT9WHXR8WXJZG8V7clkVRGrK9h18dk&#10;TMsCDsnj+hF5Tp06PXf/Mb19WF6X2UYG3z6m1iX9h20jU9uEPGdPjWm5zx7xXs6lQlzKecvKteQ2&#10;3XTb+ZRev92u/mu/PkZ9R7m/KNdbHo8li1BXB/JVx4ty/ZOLkTxIHil19DSSB8mzWpJn3k4qkMgs&#10;K/GQHbzs7Nz0sjs5u139J/dx6rSM5Sz1oUbw+PirhHGJI3pcHcjXodRHOSEUX45K9bRcsSDrwU0P&#10;pT4m2l2pHmzCvty6sPvj6kC+Dqc+xHlplvOc/AIdeVrWg5seTn1o6ebOWWo+/cf8kica5920Hdcm&#10;5Otg2ofMy6R8VvN93jV5UWGiD1rw/CXrwU0vuz5S3x6SB8mjxY4sI3mQPIOWPOUvsuUrG8vs7Fzn&#10;6To6+brsTshuW/+5/Wv0KpOGGZJCOYpn4uq3XGfmkvdhJCHd1Ef5i5FuC7Ku9HuNGJkzOZTtwk0P&#10;pX2U4yq+JBUjq5A87rxVjtWU84Q8t8xwvtq5U9TBTMtN2Z8524Y9Ztcm5Otg2kdJeqq2IOuY/qNz&#10;ySPzrom+fgH+p7V72S7c9CDbhzpfyfrIBiZBl13/sbeH5EHySKmjp5E8SB4kj/uSdN5ms7m4v0Vm&#10;gmgjawAAIABJREFUlvnl1SUnLvGQr7E7hWnrs9vWf27/Gr3KhFolE9XLiy9MwREJ8n0kT3UcA18g&#10;56qPwHpE8i0lD0n6Aj9/aNw+yvVRxP+888T9yNQXW1FfM/Eyw3LyPOWmp51fYr/fzflqp9kp29US&#10;vxjV1aWrA/kaO97T1tdVfRRtwvbn1EeR13VVH9WcygsIy+vL7f7IduGmp/Ec+/3O6kNKUNU+kDz1&#10;P4mKzUDM9SF5kDxa7MgykgfJUyQDMU88s6yrs05v4suMTD6QPFL0VCds5S+f+efkl585v8RObg/J&#10;05/66K6duMRcvs5yronx2a7PVz4ht1JHtgskj2sjk+ePwHnKnf/nPV/J5dyFAvG6TPnpjle2Czcd&#10;g/lZ1tFN++junORiH3p1dSBfZ4lljM92Ux817a1GNoRiGHOerAc3HSPGs6yjs/oona9kX9Fd23F1&#10;IF9niSWffdIgeZA8UuroaSQPkgfJ45J99VQORvK4r0zLH6kwkdh1lBjK5MNNLzuxsNvVfxPxKRgO&#10;JNcyuYsg3bxkyEwWYX2zHIurA/k6qPoQdTk6PyF5Omsf8pwk5I5kk/YxOnPN0sZLI6Qan1/kF9Xz&#10;zObN/imZRX00XlfgHFp3fq15r9i24GNQ56tAbPyIKyka4sW8jrWh10ep785HTMt2s/wRcH2oj2W3&#10;x9jbQ/IgebTYkWUkD5JntSSPSKZCHUi9uCl3ePWfbScpCe1z7E5h2vrsPui/usRp4j3xRTR0PHJe&#10;oxiX1sfwbls3EzEPJNPFZ0rxK993StaFna6uDykTxuvgS1PRTIpY19WDe2/u+hDnp2K4vawXvjS5&#10;CllGfZS+MMm2oOu3qKt2+gx5rLo92/K0833s9+029Z/cx6nTOn41fbo/X8l2UHeOo/+wdTO1Dty5&#10;yr7OVR8VrMt1yTYjt9fi9HDbh6+P0nlLtq0lnqccf32oj9jnv2WvD8mD5JFSR08jeZA8S08C9Umw&#10;m6TQd3quw9nJSJ6chf7Uh04w+RLrvjx5ZkMcq3kysZZJXWDaf2lS65A3mZXLLTlR70NS2FX78FfA&#10;5RdV+eWW9tFd+1DtpTTKR9aX+lzkL7TDbR+yHYwkjz+XqfeW+GV2uPUR5lwKBl8/4c/O1Mc1bEfU&#10;h7hQIPvxfHp55ylXt32oD/19JLUykgfJo8WOLCN5kDyrJXkW+tJZ7gBJQtxXpgWu/C1SH6UvSsv/&#10;AmsTkT4kIXYf9J9Lkhq9SsmzSH0UiXS5nSzzJqeDrQ/RFsrnJfkFdvltZLD1UbSFqi+oso0sr16G&#10;Wx+yHQS+rMpzYPDG/lX1uNj84dZHKG5T6mhqmwqtc7Z5w64PGX8rQkftxF880HJ0ttg2ykVUHfeh&#10;PlKTOnp/kTxIHil19DSSB8mD5Ck6HpmY1/10pb3Orw+dnt0H/TdTBy4T6jmlgrzi55KRmfahqNPF&#10;6or6qIqfTBj5EjsTm3O0D52Ih7iU88oiqKoOF58vt+mmdRLadtluV/+1XR/T199NX+LqQL62HX+9&#10;/m7qQ8Y7dD6S7y+vb5f14KZ1vNoud1MfgXOLENXLvDAg26qrA/nadvz1+ruqD9mHTNwUXvZJY/kj&#10;49bWtKwHN63jRbn+yV9IHiSPFjuyjORB8iB5CiHQTSIoO1DX0cnXZXdydtv6T+7j1GmZMMwheWQy&#10;0lUy6I5R1oObHlp9uFiUX7tpK64O5OsQ6qPUJiaG2U/egwTJE/iSWZzn1XsLnq/K7cKtGwkq+5Bw&#10;jFys1Ouc9SHbyCT/8nwVkkBqH6pYmXG+PE+56SGcrybru5v46/1wdSBfh1Ef8nwUGOnW0a0KZD24&#10;6WXXR+rbQ/IgeaTU0dNIHiQPkqdI3GQisryrfTIRcR2dfF12J2S3rf/kPk6dnjNJ1/dE6lrw2OOU&#10;9eCmh1EfMikMfSma9j5fmirbydztIxTTburBHZtrE/KV9rHT7JSjFuYQ3S6+s77KenDTw6iPKTGX&#10;bW5gIxUsB/pvJq5k7OZluaP2oI/TtQn5Ooz2Ma2fmPZ+qO9ZfJ6sBze97PpIfXtIHiSPFjuyjORB&#10;8iB5kDwlBmxnq/90slRbnjMplFdi+yB47DG6xEO+Ljsp6EV9lL4YyYRwuY9Rl/XgpodSH+E2J+si&#10;JOMWT8TD2x2t19WBfB1KfZTOV7J9yC+0WWYmfhpR9Dfx60bWg5seSn3s1DeHL26wLNvIch8T7epA&#10;vg6nPjzfsq1MjrLyn6s718R4T9aDmx5Kfcg6KP8EvnxxM5tX5M1xXnN1IF+XXR+pbw/Jg+SRUkdP&#10;I3mQPKUv+F2c8OwJXv/N1KHPKRUmt1Hu7LpIRmRn56aXXSed1Iesw6k/R1nel1lXB/J1EPWRJ2zq&#10;y1GwXkJDv9tL2mU9uOnh1EcorrKOltcu3LnT1YF8HU59yNhP/mQuj0khGkJ1F3+erAc3PZz60E9j&#10;DNTJEr/A2jbi6kC+Dqo+bD9S6tuX21+485R7lfXgpodTHw3OV0u8KXlf2sey6z/29pA8SB4tdmQZ&#10;yYPkQfIUVyCQPLYDssmP/nNJUqNXmdQ1TarV1W+XgIVfl/dlNrT92J30tPV1Uh9Fm9hpyjfB9l+c&#10;ljlCwXFHfWgxIBP35bUL6sPXQ1X74CKB70UcL41e5+k/xPlqYkSPk9NLFm72WDlflXOqLvoMyRz1&#10;Ud2fL3MEj6uTPtTHtPyr7+8jeZA8UuroaSQPkid9yVNK8Hzy7TqSlF770OnZfdB/KcUw5r5SH/1q&#10;T9QH9aGTbs5Xngnah49FzH5g3nVRH9QH56tqBvrQPnT9pFZG8iB5tNiRZSQPkgfJ0yNJ1IdOz+6D&#10;/ps3yU19OeqjOkHrom6pD+pDJ+GcrzwTtA8fiy7OT3qb1Af1wfmqmoE+tA9dP6mVkTxIHil19DSS&#10;B8mD5EHylBjgS5NPSvqQhFAf1If+8tiXMu3Ds9mHOqE+qA/9JZX+wzNB+/Cx4Hz1ZCnv1e0mlTKS&#10;B8mjxY4sI3mQPJ2f6EhCfMdLEuJjQRIySkJoH54J2oePBe2D9qEZoH3QPvSXU/oPzwTtw8dCnzu6&#10;KPehPnR7Sa2M5EHySKmjp5E8SB4kDyN5SgyQFPpEqA9JCPVBfXSRgDfZJu3Ds9kkXm1/hvqgPvSX&#10;VPoPzwTtw8ei7XNRk/X3oT50e0mtjORB8mixI8tIHiRP6Qt+Fyc4khDf8fah06M+qI8mCVoXn6F9&#10;eDa7iL/eJvVBfeicgf7DM0H78LHQ544uytQH9aHPV6mXkTxIHil19DSSB8mD5GEkT4kBknSfCJEU&#10;+lh0kZTrbVIf1IdOyjlfeSZoHz4W+tzRRZn6oD44X1Uz0If2oesntTKSB8mjxY4sI3mQPKUv+F2c&#10;4EjSfSfYh06P+qA+uvhC1GSbtA/PZpN4tf0Z6oP60DkD/YdngvbhY9H2uajJ+qkP6kOfr1IvI3mQ&#10;PFLq6GkkD5IHycNInhIDJOk+ESIp9LFokkS3/Rnqg/rQSTnnK88E7cPHou1zUZP1Ux/UB+eragb6&#10;0D50/aRWRvIgebTYkWUkD5Kn9AW/ixMcSbrvBPvQ6VEf1EeTLzBdfIb24dnsIv56m9QH9aFzBvoP&#10;zwTtw8dCnzu6KFMf1Ic+X6VeRvIgeaTU0dNIHiQPkoeRPCUGSNJ9IkRS6GPRRVKut0l9UB86Ked8&#10;5ZmgffhY6HNHF2Xqg/rgfFXNQB/ah66f1MpIHiSPFjuyjORB8pS+4HdxgiNJ951gHzo96oP66OIL&#10;UZNt0j48m03i1fZnqA/qQ+cM9B+eCdqHj0Xb56Im66c+qA99vkq9jORB8kipo6eRPEgeJA8jeUoM&#10;kKT7RIik0MeiSRLd9meoD+pDJ+WcrzwTtA8fi7bPRU3WT31QH5yvqhnoQ/vQ9ZNaGcmD5NFiR5Yf&#10;fPBBM89/9uZ3/sa8EkmQrMJ67n7w6dIX5dROFF3uL0m67wT70OlRH9RHky8wXXyG9uHZ7CL+epvU&#10;B/Whcwf6D88E7cPHQp87uihTH9SHPl+lXkbyIHmk1NHTVvDM84fkUYILyfPk3JKLpNB3vCQhPhZd&#10;JIF6m9QH9aGTQM5Xngnah4+FPnd0UaY+qA/OV9UM0D6qYzPU85VuL6mVkTxIHi12ZNlJnh/+8Ifm&#10;/fffNz/4wQ/Me++9Z959913zzjvvmLffftt8//vfN2+99ZY5efKksct+73vfM0geJM/cUkefRPnS&#10;5DtekhAfiy6SDr1N6oP64HxVzQDtozo2+lyyjDL1QX1wvqpmgPZRHZtlnJ/0NvpQH7q9pFZG8iB5&#10;pNTR00geJWvm/ekYI3kYyaM7sHnKfej07D7ov3mOZRWWoT5ICnXSR/vwTNA+fCz6cL6jPqgPzlfV&#10;DNA+qmPTxfmrD/Wh20tqZSQPkkeLHVlG8iB5oo3ImffkaE/0+q+LDqcP2+xDp0d9+ESI+vCxoH2M&#10;RDbtwzNB+/CxoH3QPjQDtA/ah86L6T88E31oH7p+UisjeZA8UuroaSQPkgfJw9O1SgyQhPQrCaE+&#10;qA/95bEv5T4k6bQP2kdf2oPeD9qHZ1PHposy9UF9pCZxpu0vkgfJo8WOLCN5kDylL/jTTihtvE+S&#10;7jtekhAfiy6SQL1N6oP60Oc8zleeCdqHj4U+d3RRpj6oD85X1QzQPqpjM9TzlW4vqZWRPEgeKXX0&#10;NJIHyYPkYSRPiQG+xPpEiKTQx6KLJFBvk/qgPnQSzvnKM0H78LHQ544uytQH9cH5qpqBPrQPXT+p&#10;lZE8SB4tdmS5SvJce+21E0/XsvPssjxdKyCGuPEyN16OkUT2odOz+6D/YhxbiuugPqoTtC7qk/qg&#10;PnQSzvnKM0H78LHo4vykt0l9UB+cr6oZ6EP70PWTWhnJg+SRUkdPhySPlTnu3z1C3ZXtK5IHyVMa&#10;+bHoSZEk3XeCfej0qA/qQ39Z6UuZ9uHZ7EOdUB/Uh+7/6T88E7QPHwvOV9yYXDPQh/ahz1+plZE8&#10;SB4tdmQ5JHnee++9QvJIuWOn7bJIHiQPkqeln3j1odMjSfeJKfXhY6ETtC7K1Af1oZNwzleeCdqH&#10;j0UX5ye9TeqD+uB8Vc1AH9qHrp/UykgeJI+UOnq6SvK8++67E6Ln5MmTSJ5XAoLHzuPnWvxcSyd4&#10;85T70OnZfdB/8xzLKixDfVQnaF3UL/VBfegknPOVZ4L24WPRxflJb5P6oD44X1Uz0If2oesntTKS&#10;B8mjxY4s10med955pxA9b731lkHyVAgeJM/8gseeUEnSfSfYh06P+qA+9JeVvpRpH57NPtQJ9UF9&#10;6C9F9B+eCdqHjwXnK36upRnoQ/vQ56/UykgeJI+UOnp6muRx9+RB8tQIHiQPkkd3XvOW+9DpkaT7&#10;xJT68LGYl+mYy1Ef1IdOwjlfeSZoHz4WMc87866L+qA+OF9VM9CH9qHrJ7UykgfJo8WOLCN5psib&#10;qp9n6fn8XGt+0UOS7jvBPnR61Af1Me+XmraXo314NtuOdZP1Ux/Uh/5SRP/hmaB9+Fg0OZ+0/Rnq&#10;g/rQ56vUy0geJI+UOnoayYPkiXoT5XlOmCSFvuMlCfGxaDvha7J+6oP60Oc0zleeCdqHj0WT80nb&#10;n6E+qA/OV9UM0D6qY9P2uSm0/j7Uh24vqZWRPEgeLXZk2UkefZ/VaeXsze/8jdGjWYZcZiQPI3lC&#10;ndis8/rQ6dl90H+zHseqfJ76ICnUSR/twzNB+/Cx6MM5j/qgPjhfVTNA+6iOTRfnrz7Uh24vqZWR&#10;PEgeKXX0tJU88/xn9iY9/BMDGIABGIABGIABGIABGIABGOiOgR/96Ecm9D/PlzyWme/L8dDjFuKP&#10;eeF2uYy46Av2TctIHiQXkg8GYAAGYAAGYAAGYAAGYKBjBqq+NFrxwB8RaBIBy8pLL700979dvopD&#10;5i9f9jSp89BnkDwdn8y5WtLd1RJiT+xhAAZgAAZgAAZgAAb6wkDVl2gkT+hrLPNCEbCsHDp0KPTW&#10;1Hl2OSTP8kVOVbu38/Vftu53zOj/mvGrLdvpa0z2IfFeX05q7AcdLAzAAAzAAAzAAAzAAAzAwFAZ&#10;qPqyh+TRX3UpV0XAsvLGG2+Y//7v/5753y7XR8lTdaxyflXbSX2+PEY7bWXOsb/+T3PszXfz1zU7&#10;Lf/ffHckf4Z6EuW4SSBgAAZgAAZgAAZgAAZgAAb6wkDVF1Ikj/6qS7kqApaVtbU18+Mf/3jmf7tc&#10;XyXPq6++aqr+bSyq2k7q8109Z/+3Mdkvj//l9K8YJE9fTuDsB8kEDMAADMAADMAADMAADMCAZKDq&#10;C2lI8pw8cbPZnGXm5hPua+D49eRj5ubNmcmffLX5ZvPYSfF+1XsnH8vXlWWb/fpO3OynxSqY7HcE&#10;LCsnTpww77///sz/drm+Sp6jR48GA+/mV7Wd1Oe7g7aC57o//unEv51vR/XkI3rs6J58JM81hnvy&#10;cE8ebrIHAzAAAzAAAzAAAzAAAzDQMQNVX0i15Dn52GZz82MnzGM3a8lzwtyci5+R2bEiKMtuNiMP&#10;VP1evr78QyfMzZsfMyfNSfPYzW459zWT1xQiYFn5y7/8S/POO+/M/G+X66vkOX78ePB47Hz7V9V2&#10;Up/vmKuTPFLw2On83jzSHjPN1QQYgAEYgAEYgAEYgAEYgAEYWD4DVV9IteRxX/xOaMljpU4uadwn&#10;TprHNo9FUM17E5LHjuwpDQFy6+O17xGwrPz1X/+1+fd///fiPx/VlY1Hd6lX+Tm7XF8ljxVQVf+2&#10;TqraTurzHW91kqcYyTO+Nw+Sp2NbT+e5/M6TmBNzGIABGIABGIABGICBPjJQ9YV0Jsmjfr9ViCAr&#10;eareK/1c66Q5cbP6mZf7pslr7yNgWfnud79r/vVf/7X0HxI9+jN2uZiS59prrzUx/m3Q33zzzcp/&#10;+36M7bS1jqp23WS+A65O8tjRO/loHid57JO2+niCY5/oeGEABmAABmAABmAABmAABobEQNWXvtYl&#10;j/smmb+eMDfffMK4e/7Y+/QwqKcUoF4XLCt/93d/F/yXoqfqMzElT8xA/e3f/q2p+o+5nTbWVdWu&#10;m8x3+2Mlz8T/+AbMx94cPWHL/Wwrf5z6kE6cHCuJAgzAAAzAAAzAAAzAAAzAQB8ZqPrSN5PkmePn&#10;Wu6LpH09+djohsvFaB47ykeNAJKfZ7pfEbCs/MM//EPlvxU9de/HlDxVPM8630bYjrL5+7//+4l/&#10;O9/+zbrOVD4v6dp295788ej549Pzmyz7R6kXj1G3N17+0O8wkqePJ3j2icQDBmAABmAABmAABmAA&#10;BobFQNUXz8aSx1TfXNnUvue+Stp7+NgbLxv/ky0kjwtOEq+WlX/6p3+a+7+vkucf//Efc9FjX92/&#10;FTx22v5VtZ3U52vo7CidXPKMf5rlRu8UksfeeJmfaw2r4yBRoL5hAAZgAAZgAAZgAAZgoJ8MVH0h&#10;bS558qE4sz9C3X2TtI9Yd7/NGj+inZ9rueCk8WpZ+Zd/+Ze5//soeWy7sH/2uKzYka92flW7WYX5&#10;mrps3e+MJI4VOfbfjtrJ5/3OeNrOZyQPj4rk5tMwAAMwAAMwAAMwAAMwAAOdM1D1pbRK8ugvgJSJ&#10;gGXl3/7t3+b+76vkcaLHPg3Mih77av+q2syqzA8RbX+2Ne2fGy/ToXXeoXE1qZ9Xk6gX6gUGYAAG&#10;YAAGYAAGlsdA1RdTJE/oqy7zQhGwrPzHf/zH3P8xJY+9/49kWpfte3retLI9ZvsZ++fWPW2ZebbT&#10;1jJun5u+huq4yTwkD5IHyQMDMAADMAADMAADMAADMNAxA1Vf/JA8Tb7W8hkbAcvKf/7nf87933fJ&#10;05Z80aKore1UtfGq+fNSjeTp+GTO1ZHlXR0h1sQaBmAABmAABmAABmCgrwxUfdFD8sz7VXd4y1lW&#10;3n///bn/kTw/ajxCaB4xVNXGq+bPSzCSB8nDVRsYgAEYgAEYgAEYgAEYgIGOGaj6ome/ePNPDJbB&#10;QBWDzPfyZ5mxQPJ0fFLu6xUB9ourVTAAAzAAAzAAAzAAAzDQfwaW+eWRbXXzpZ24E/dZGJhb8nz0&#10;//olwz8xgAEYgAEYgAEYgAEYgAEYgAEYgAEYgIG0GciowLQrkPqj/mAABmAABmAABmAABmAABmAA&#10;BmAABiwDSB5GMjGSCwZgAAZgAAZgAAZgAAZgAAZgAAZgYAUYyNbW1gz/xAAGYAAGYAAGYAAGYAAG&#10;YAAGYAAGYAAG0mYAyYPkQvLBAAzAAAzAAAzAAAzAAAzAAAzAAAysAANInhWoRExr2qaV+qP+YAAG&#10;YAAGYAAGYAAGYAAGYAAGYjCA5EHyYGthAAZgAAZgAAZgAAYGyMBPfvITw3+6MbBfBrdt28Z/IAbE&#10;ZhhcxBAiq7gOJM8AO/RVBJljwnrDAAzAAAzAAAzAwGwMIHjSFTy27izvVvL813/9F/8iBjYmxGb1&#10;mXD1zHl/8ryP5EHycOUOBmAABmAABmAABmBggAzYL0k//elP+U8wBu4Lrn390Y9+xL+IAbEZBg+u&#10;npE8SB4SmB4kMP/nfVP8vf9/JqGkofY0Jm/+u/mpq7mf/rt5swcswUpPWYEN+hoYgAEYSIIB+yXJ&#10;SZ7nXv2xsf/fev3HZv+RH5uX/vz/Z+/tg+w6rjuxmz+SP5LK7la2vLvlWF7bWntlWxhJBvY5O7VJ&#10;Sdl/UqmKvZlKuaYQZ/LsdSYWKxFCTKViZbcKklCoJ0JyhHGMiqOF5CFkCqQeqCEgcoAhRIJjAZRA&#10;Dd6ItBkQHAIkQHwOMR8gQQAkOHNSp+89fbv73tvv3vcx7+v3qm7dj+4+3X36d/vj987pu0zfe2aZ&#10;po+v0NETKzTz/DLNvrBCJ/56hb7y9Sl9lvQ4by5ZJgtcPt+8edM6jj//JgXBZ2nu9GKutnTT9/q9&#10;Tzca408u02NPLdPjP1ihwzPL9NTsMv3gh8s08/yKhfNe10U/l1/auV3rAVn2ZJ19+Z4+fZryHj45&#10;jYZlWPK8QK/r1ZxU6z16/QVZUEThTS30fDLOkuIBcsv3yZIyFz2n6YCoK0iJiCXJX5aUuuTWregt&#10;lpHI11z8M1zqyFbFT40T5yGoqyerUeDH6aI8U8sjdS+KR0nH5zT5ac+iPHTF82DN1Nc1Onu0aDnT&#10;ymGW/SgdTWAtRxpM7HtiYh+/A06bo/3QfsAAMAAMDAwGeJH07rvvqoPJnZffWKdX3tigVy+u02tv&#10;bdDF6+t0ZYno5jLRym2iu/eJPviQFMkj5xdfelnLEFk4hzptpx5kgcvnGzduWMfsyZDkYaInT1ue&#10;/NFLVnpXXq/d+3Tjw/mN5Y0EzvtNN73Wlr7ySju3a05rLMtSL335MsHjC5ewvPEkft6zn+TRC19Z&#10;TArRU3yh94JijSR91uJXFhttWKwePUrJMkh+aedkHcP1rlmHtHSb8Cyx8PbkKQSMbsswLot47/UX&#10;coFPFvqCbpvkYT2ZOqnfdqr4TnmOtqKcDU1Kk+2cfHnq1ymZRtokTX4oT+tf6n7tbNweURvrOGl1&#10;S+CgaDnTyibljs6JPHKkSSsrnsVtC11AF8AAMAAMAANdggFeJAkR8e3Dy/Q3b6zHpMAVoss31un6&#10;8gat3ia6ExE89z4ISR45g+RpP6EjbWSeZYHL5+vXr6uDSZ2042Kdtnz+r89oGSKrl89pupH6CM4/&#10;9o//MX3iXxwi1g2f+T4N5/2mG9FDP5ylnbPXYc66pkX9rqyJffmeP3+e8h4+OY2G5SR53H/0iy/0&#10;kgRLcRnZlcwnK1kGX8OnyMyz8G4ReLLr6rZFjjoQW3n44vnDVLWZlEks+NPThdGy89TydJkiXTdZ&#10;Tq/OdF5umVPaOTOumzbPfYp8S4/Zda+H13rh9fWRUja37lZZub450rgycI/FDDAADAADwAAw0JUY&#10;4EXS7du31XHwqWV69eIG/bupx/Txyiuv0OyJl6n8B1+mX/zF31UHX/Pz994PyZ7TZ36mZYis27cX&#10;qFIKKAiMo1SmykKYVxyv2+4Ph+UuVWgh0ku3llUWuHy+du2aOtIIHn721o0NTf68d5fowwdE9z4k&#10;3YZMZIiM+LxAB3eO0ujOg7QQyY/DwvyS9wt0cO9OGh0dpdHRvTSbO12WvMaep+lGyio4Z1Jn8eqG&#10;0s31dzYUySO6uZ9XN6qeXFc+dtLOvbOOrmYb0GFjdZb6tfbc3eWXdq6/5smzZgvjCIGTdea85OfL&#10;lwkeX7iE1YsneeU9i9wWkjyyWJUixNYd0TpRAiJ3Ht9iMSVMrB2UlPfo9bPh/iChVUkc/6zpZ2ZY&#10;i6SXwdfgsUzZe0RkxJYsURxds7jOqYvhrAXztbMkssPqOfudWHW/RmcTcjLqIelMC5FmJlm58hWd&#10;FCB5cpczkq31Felb0ks7WPWVNK9bLoixhUwU/t7rlIWd1LYU16jUPM32iOULjkJyJtKPlN0qc5Q+&#10;CovLGssNZUjm4iKXzOuoW06LSEuJL+VRotOwlpKmGUwhba4BQDpsnON3ALqALoABYAAYaB4DvEgS&#10;EuOxoyt07q31aOFLdP0W0bETL9PHP/7f0Xf+6hidO3eJ/ubVS/StqWP02c/+Ic0+/7Jy2/KSPJos&#10;EdKn1FVEz8LhCpUt8qk3SZ6rV6+SHM/N/YR++KO3NKnz1o2wLYUA+uAB0YMHRO/fJ1p+LyTqOI2k&#10;j88GyWPIj8PjPPWz2b2K8Ng7mxKWV0YL4snin8+6bJFcwTmTPKKbpTVSJI/SzUdE798rrpuF2YO0&#10;k8menXtpVtfBIEn0s87qxtWHec912LtzLx1ckDJ2d/mlnVs5Fhirq9RLzkt+vnxv3bpFeQ+fHDM/&#10;yTfrbMrJSfJECzsSEsNd6El4vLAP+QCJn+Yq5cowByo3zHVDie5J9i2R/A0XpBRCopjlQyzTUqQm&#10;jiQ8q85uHdIscESGr9z16m7qzbmOdJBGEpggyH2dolM3rSYf0kiLaEGvxGg9xnqpX84UfbFlybWY&#10;FJP8Y1lxGiHnJI5FECqeJHJfS9TTbUv3/iidvRZj3daJG9e597ZR1PYZukzi2ZGdsLqpF55JVrSM&#10;AAAgAElEQVQHa64MB3MgbUDaAAPAADAADAADPYMBXiTJZ9S/+/QqXbiyblnxlMtfVgTPnffvqOnw&#10;pUuX1KL5T//02zT2P35ZkTynfrKgZYistbWatoiprUWfKa+WlWVPudo9ny2vVUoUBCWq1LqnTLEO&#10;/WWSBS6fr1y5Yh1C8rAFz7WVDbq1ukHv3gn3U3qwTnTvPtHqu0RLqxuqDX/4wo+t9KG8BXr04VEa&#10;ffhRWnDku/nJ/cKjD9Po6MP06IJdHgnfrLNPN4JzJnlM3fB907o5HpJcDz+6kKLPzuokj+67pf3y&#10;lJXjSDvba6/m1ibWuj/lhvOSny9fJnh84RKWN57kmXUWeXL2kzyWFHMR6yz00haqjhVC/QWp2SA5&#10;5FsLcSc+Ty6c/LnCyTKYebrXtswwbUzoyD41MZng5mmnVwq3ysz5pcRxy51IE5MiQlpIYybOiXaJ&#10;8pN2NYmWPBOytLKY6aJw0mSgq9PwXkUz885dzhR9mfmra5cYSUtjxkkJd9vAbadEedPrGbaHKz/M&#10;W+PGK8ssZzKPJJ6dvFJk22nS41u4imTEz5w0Cf0ny5nAJdLk6vShN2AJGAAGgAFgoN0Y4EWSkApP&#10;PLOsLBuu3iJaXtugd98n5Z71F986Sn/z6lua/GF3rvn5n6kw/spWcZInIoDKVaqWTZKlRhV1H7l4&#10;sYWNJl8kTcVwAytRuVLT5V9bq1KlxPLi9NVE+jjPUsKdrEK1NHLKK3eNapUylaI8S6UKxXn6SRrR&#10;e6NnWeDy+e2337YOty3FiofP9x8Qrd0hurVGalNtbkMmeVwZb79d0yRPTcmP7h95lI4/wmRO6Kb0&#10;8COPEofXFMEjrkshORSm47LV6FEjzejDj9CjNbvMyfwbD8+jGyZ1nj42p3D+w+f/WlnyNK4bKetx&#10;eoT18nCok6QO36ba8UfpESbPtP6OK/3p+teMcNbT8Ufp4dFReuR4pEdOm9EGoQy/rmuPPqLkcf4P&#10;P/woHY/a4fgjcZlU2VQdXAy8TW/XjmeWP0u2rpuD02afSzu3sp+UZXLWmfOSny9fiZPn7JNjhmXJ&#10;MuPItZ/kMRfi1sLMWeglFoI8KNsLVHtxyeGOjKLyrTxTZCUW6s2RPG59hOSJF79unVPKZJU5Qwdu&#10;uRNpCpA8kSxKWIJEbZPZvly2lCOtLBJP8tLWVSnpo7hKjJm3pK1bzhSdHmUrmhTIa1lpacz6p4S7&#10;beBi1acH0Yc+O/LdtJl1d0nDpD7rvlOpigl1FeK2Ttm4Dm55XV3oeibLl4ohxE9/t6AX6AUYAAaA&#10;AWCgAxjgRdLS0pI6njy+StduxXvy8L47vA9PPZLnhVM/1TJE1tLSGdq9LaBg2246o+RH98E22n1G&#10;rgPatvtMlFaejdGhM1yeM3RojMkajh/eK3lBQGOHwjRndm9ThM7YISN8226dPj1/M88lCmVIHrYc&#10;q9xZcs/spm1cpqgeZw6NUVgeltXeQxa4fHY3eJW2vLW2QbfvEPEeM0L03LkbknjX3tmgN6+G7lrP&#10;zL6QkHH+/Gk6sGOURnccoNNqE9nofnSUdhw4reKfPrJHkRV7joSbzJ4+sINGR3fQgdPmprOSbg8d&#10;Uc9P05E9TCi48cw0zV3n1Q0TPXJ8+BFR47qR8hp1NXWmdXieTh85EunzPIX6ivV5/vwR2sPkj8Q/&#10;Hd2PjlKoY5Efp7HbQMIzdH36AO1gWUb7SdsxhpLtF8mT8mhMmPL30BGuax3ZLkZbcS/t3Mo1R8qq&#10;0nrEecnPly/H8YVLWN54ZnzJ35e2pSSPtk7gQcpZKNddkFoDW9HFpxM/JX9WTLIMvoVpUqaVPlr8&#10;Ztc5mT7XgtnRm6Sx8kksvLPqEZXB2oeF45okR1balOdZ+QpRYbo8We1py1JiTJJHiIO65czWaawf&#10;m1xMJxPNOCky3TaQ8kmZ09o+s762/BBDhkWYyE7UvT5eLTyq/O28UrFjlTNH/ESbO2kseXY7S2eE&#10;M/QCDAADwAAwAAx0JwZ4kSRkxJPHV4hJgbX3N+j+B0TrG0T/+l9/mQ5+5xi9/fYVWrq5pPbvuXvv&#10;LrG71vbfD921vCSPWNXweduYTdhoAmiJlg6NKcImJn2WaCkiUMJnLmnEBMohGmO5Y4dS09sETlr6&#10;HCRPSrksuVE41+3QGSGs2kvuSHvJApfP7oI5rS2F5GE3rZvLG3Tpxjq98TapTbQLkTx6wR8v7DXp&#10;k0byRESQxFFljQgB61mBrxG59XXvi+iGSZ71daK7kQubqRu2csqnm/wkj13WiMTZcyRswzRdWUSa&#10;S7o4bZCW3tR1FD66g0makKgzy1OX5EmTL+1WR7aZT6uupZ1bOb6YBEradd68fASMKSNvPDdNvXSt&#10;IXlSFqrh2tBw8Sq0WHQXki4pEd1rqxE3fpJkUopJlME34NaTGYUbi3O7zm64W2bOu14eHKde3X11&#10;iPVAQlCoRbkrs44MWcin6a8gwcPtoMRY5clbzhR9uWWK7mPrJWkH2b9JyBO5T5FZj+SRdjPa/oXX&#10;r9HrL6Tp0ZRvXhtxRYfa+ii2oInJKyN+1B51SZ6UciryVeveLY+Li5yYFXzgnIuxNztpXCdxDZ1A&#10;J8AAMAAMbB4GeJEkpMGRZ1eV1Yf7dS3eePmb35qhUz+5RCdPX6J9+2foV35lhN47/O/TkadPkJfk&#10;MYkcbdmSQrhEZIltBWOQOAnLoHSSR7tqGeSSa+kTWuiERIxF2JgWR1JuIXEMeZKHlPXM7jFlzaOe&#10;ayKr/USPLHD57C6apS15752P1kmRGELyMInx9o0NunB1g869ua4sfPIRGXUIhlRLkPN0Plr8mxYj&#10;2mJFyA0hClp0LqIbJnnufRC6sH31a3+uLHu+UvlzpZviJI9jiaMtX8Qa6jwd2bNDWdOIu5Y6ix7S&#10;dGU9q9MGVlwhnmwi6fSBPXH+O/ZYVld5SR67LSUftgTKlu1itBX30s6tHDPSiB3zWd686pEwIidv&#10;PImf99wikocHo2jBqLVgEDxq8WeGsyWDea8TMW0Th+nFqEECqKjy1R/Jw12sxvHtRbKZp2lNkTaY&#10;psjUZZa0pjwumJQnkieLd1Vm94tghs5S6mmV25XzeuifZLuKpdVBnsWLdVPTVh55FuguocJphFQx&#10;BUt9U0mPDJJH5V+vnL42iQpwLfqKliZM4jSR2sLSvR5tsixt6m2DWIZ8ISuB9/eu0dnU+pppw/ql&#10;6z1Z93rtW5/kMTBmtE8s1yxbhJW6WEtJkwc7iAMCCBgABoABYAAY6DoM8CJJSJ6ZkyvKmoFJgQ0i&#10;4i8Nrd3ZUJ9Q/x/Gwk+of+wXf5dG//svKYLnb5/8Hfpvx79Oj1WPaRkiK+muZZIe2SRPKy154rJw&#10;3il5LjVmyWPLjevFrlrsuqUsizShFYdnpWv0uSxw+ewumN22FIJHzm9eIUVivHLhI+3G5crIdNfq&#10;cUseVzdM8jDOb62GX9gS9y3WTWGSJyJZYgslh5RJhNsETCohZhE3jjwmxVIsdeL8nXCDRGM3L3bd&#10;GhWCKZWkc/JLlD8meEz8pMk2w1t1Le9AXuIjTzxjyZR6mUcGxynyyyuzSLwMkkfIge49Jxe43VvW&#10;Ig0yCHEVL2SSKm2d9IGUaC2moM/W6hP9FvQJDAADwAAw0DkMmCTPiR+t0IcPQoLnwUdE790ltfC9&#10;trRBF6+u07mLG/TKhXVlvfOtL/x7NPSv/pT+tz+dU0TPsROnHKInnVQJCY20sOhZ0OSePDr9Ep05&#10;tJvGxpw9gcRCR0iYhAWRWza3XI7cM5zHoXDfoTOm5VH7yB0hhWSBm0by1GtLIXvcs734dhb4KVYp&#10;FsGQShIwCRDJGTX3cencnjyubpjUYYKHcc4WPHz/b3f/Of3s9fVCJI8mNtgVSpMpjg6FsDH2xLEs&#10;efLuyZNJtNXR9ekDtGdPtCeQ7PdjkDxJkskpf1pbHoisgerJ1jpJJ4Zs7OWLI+8AxpDkGNIjJA8v&#10;LMV6hivR/EIzJImyObZ0a4ukAjsJqlbUoRUyiurANP6JrUrapdvmsVK0fn0b37Ty2TSSrl24gNy+&#10;xWlbSWPgBrgBBoCB/sKASfKc/PGqsuDhvXjev0d0612it9/ZoAvX1iOrjw362eI6nT0fEj0/V9qp&#10;iR6+FvIhm8gR4sMlUoznY+FmyknXJ0kzRrt1nG16w2Odpw7jPYC26U2asyx59HPljjVGh1Itfs4Y&#10;eSblHjLy3KZJJalT+86ywE0jeeq1pUvuyL290M5Y4GcSDGkb98pi/TQd2MObMkdfcHLchOx8JU3j&#10;5yK6efzwM3rz5W9OPU2vXIhxXteSR+qjzjtohxAomtBI0aGhhx179tAe3tzaJFqYLOFnLJMJowO8&#10;ubVsUu3KS7PU8emaN72O22HHntiNLGyDSL6qD5NVKfnxs1QZ9WQ33p5Z+JB2xriUHJd6hORJcwsy&#10;SZ9kxdDY0EmIAZA8eBfwLgADwAAwAAwAA8BAGgZ4kSTkzKmfrtI6Ed39gGj19gZdv7VBF6+t02tv&#10;risLnoXFj+jsa+s0/9q62qyX9+NhcoePP/7iN7Uckdfas5A8YpnTPvKkteVuXzllgctndxFcpC2F&#10;4Enfl6f1C3O3rO24b5VuskmezdNLcp+czcu7HW3TSpnSzml926A/6x2SB//Odp0f96C/PKg/JszA&#10;ADAADAADwAAw0MsY4EWSkBrbP/8GFT2Y6Pli5WDG5sutJDhA8kg7yVkWuHx2F8552/GVV17RGy8P&#10;CsmTVzcSb3P1wlYy4tbGVjpHnM/Yg+AxsS7vQC/3we0qO0gekEcgj4ABYAAYAAaAAWAAGAAGBhAD&#10;JsnD5AF/KauR429ePa/JIiEhWnsGyePqUxa4aSQPL4SZnChymIvnXr/uZd2ovX3EXWt0lHbsOEBH&#10;ToPcScOktHO7iJJelguSZwAH9F4GLMqOf0yBAWAAGAAGgAFgABhoDQZ4keSSB7hvpQVS+2TJApfP&#10;aQvgQX4G3QwGKSTtjPEgOR6A5AHJg3/ugAFgABgABoABYAAYAAYGEAO8SAKp0z4ipp26lQUunweZ&#10;0EmrO3QDkmfQiZ9gbW2NcEAHwAAwAAwAA8AAMAAMAAPAwOBhoJ1EBGS3j0DCuzp47yraHG2eFwMg&#10;eUBygeQDBoABYAAYAAaAAWAAGBhQDICIaR8R007d5l3sIR6IAWBg8DAAkmdAB3S87IP3sqPN0ebA&#10;ADAADAADwAAw4GKgnUQEZLePQHLbEfd4t4EBYEAwEMzPzxMO6AAYAAaAAWAAGAAGgAFgABgABoAB&#10;YAAYAAaAgd7GAEgekFwg+YABYAAYAAaAAWAAGAAGgAFgABgABoABYKAPMACSpw8aEUxrbzOtaD+0&#10;HzAADAADwAAwAAwAA8AAMAAMAAPAQCswkEny8KfncHSPDrix0R7d0x552gJtVry9oDNbZ63o5CED&#10;kwVgABgABoABYAAYAAaAAWBgcDDgJXnu3LlDODqvAyYU+KXk8zvvvIOjB3SANiuOU+jM1pnoAwPy&#10;4AzIaGu0NTAADAADwAAwAAwAA8BAsxgAydMDRJYs9viMrxS07ysFrdQt2qx4O0Fnts5EH8128kiP&#10;iQIwAAwAA8AAMAAMAAPAADAwOBjwkjzvvfce4ei8DmSxx+dWEhGQZS+qW6kPtFlx3UJnts5EHxiQ&#10;B2dARlujrYEBYAAYAAaAAWAAGAAGmsUASJ4eILJkscfnmzdv4ugBHaDNiuMUOrN1JvpotpNHekwU&#10;gAFgABgABoABYAAYAAaAgcHBgJfkeffddyn/sUBfLQUUBMZR+gP66kIRGZ2Iezgsd+mrtFCovptX&#10;Vlns8fnGjRsNHa/81U4aHR2l0Z1/Ra8UlnGC/mpno2kbK++NG53Is9GyJtM13mavhLrmtjKPhtot&#10;Wa5G8bMZ6RrVmcKmqSvjeudfvdLQ+7IZ9a2Xh+gDA/LgDMhoa7Q1MAAMAAPAADAADAADwECzGGg9&#10;yaPJEiF9Sl1F9Cwc/ir9gUU+9RbJc/36dSp+/Iy+wySNWvzupO/8rKiM2TD9zu/QzxrKv35+P5v9&#10;Dn1t59eMsrU/z+J6rF8PkSkLdD7Ls3znqK3aqGtfOZLtkL/OPrl5whrXmZRxlr7GGP/abEGdS/r0&#10;c6d0IvpotpNHekwUgAFgABgABoABYAAYAAaAgcHBgJfkuX37NuU/FqjCljylCi1IusNlZdlTPlxE&#10;TnvjLlRKFAQlqiy0N5/8eqtfDlns8fnatWvFj4WDtHN0lHbu3RueDy4Ul9FIvgXSLBxkS6OddHCh&#10;gfoVyKch/TUgv/E2W6CDymrqIC00kG+z9etkOzSuM8HMLO1lkmfvbEvx3SmdiD4wIA/OgIy2RlsD&#10;A8AAMAAMAAPAADAADDSLgU0ieSICqHyYDpdNkmWBKuo+cvEqlQ3yRdJUQvJIuYGVqFxZMIinw1Qp&#10;sbw4/WFN3kj6OM9Swp2MCakUcuq2T+5tWqiUqRTlWSpVKM6zPmHTCPkjiz0+X716tfARL1INAsGS&#10;Ez3fe5Bm90ZuXYoUOkgLKp6bLi3+Ttp7cIEWFg7SXrEa2inpr9LCrPFcyZ6NZF+l2b1iZRSdVTo3&#10;T673Ah00yje6cy8dXBB9pJWJiS2jDAdDkostmnbuPEizOq3IaN258TZLq3dcrlBXe2nWbL/ZvRFB&#10;xvFm6eDOuA1ZR3E9/TpKb4ertLBJemtcZ6KfmORJvicevSj9heSQpBM9703F5uboRPTRbCeP9Jgo&#10;AAPAADAADAADwAAwAAwAA4ODAS/Js7a2RvmPmrbkqal00T1bzdTkOqBSpRbJlGdlqtY4nxpVy0zW&#10;cPzwXlkGBQGVq2GamrLC4XsjvFTR6cWSyM7fzHONQhmShy3HSpclt1ZRBE85qketWo7Kw7Lac8hi&#10;j89XrlwpeCzQow+P0ujDj9LClSu08OjDNDr6MD26YMqJ4oyO0sOPLij5C8eZOBilvcc5ni1D36vw&#10;MP7xaDH88N4wnyvH99LDlrzjKn8uf1iGOK/4mVmurDz30nFV9gUK85Q0deqw8Kgqz16jfmHdTD20&#10;7rrxNovrYe3Js/d42O5RPaSdWHdKD6p9Y52Jjsy2N9tN0tvtLG0jOr1CVzZRb43rTNrteGTJE+lK&#10;vyv19CL1DvEu+BR8JN6ZTdKJ6AMD8uAMyGhrtDUwAAwAA8AAMAAMAAPAQLMYaD3JI1Y1fGbLHJOw&#10;KVUoJFLWaK0aunLFpM8arUUESvjMJY2YQKlSmeWWq6npbQInLX0OkielXJbcKJzrVq0JYdUeckdI&#10;I1ns8fntt98udhx/RJE1Dz9aC9PVQrJj9JHjhpyaJoJqIj+KF6Zzw937t6km5FFNynecHlEkT5Sv&#10;yFXnMMwsQzK9k4dbD5bjLaMTHqUfffgROl5LK5OUuzXnxtvMqbelNy6bG27oOUVHtl7dtI6O3k5p&#10;x03UW+M6kzZL4kq9L3X1Yug12rRZvy8d1Inoo9lOHukxUQAGgAFgABgABoABYAAYAAYGBwNekmdp&#10;aYnyH2do97aAgm276UwiXUrYoTHlZjV2yMzjEI0xiTN2iJaWUtIsGeFReu2qZZBLocy09Et0Zvc2&#10;CoJttPuM5OvEqyuXZYzRNslv25ghS2S29iyLPT6fP3++0HFkj+MKFS1iR0f30BEt6zQd2DFKozsO&#10;0Gl5dvoA7RgdpR0HTtP58264e3+eTh/YQaOjO+jAaSnfEdqj05+nI3t2KHmWdcqeI7ouyfROHkf2&#10;KLJqzxGRz+cwj1Elx4nP9bDqwGXcE5dhxx6jrKbM1lw33mYp9ZA2ic6mrszr85GOLB1H7R3qLUV2&#10;QkduO26e3hrXmbSZiQd5dp7q6yWKG+lidIf5bqRhe3N0IvrAgDw4AzLaGm0NDAADwAAwAAwAA8AA&#10;MNAsBjpO8mzbfSYmks7sVuRJ+MwhXxRxlCR5rPQWuZSWPj/Jky03JnDOHIrIHkVKxc/zE2P50shi&#10;j8/FSB7/ojcmTOot/t1w9z5tIWyQPBH5EBJGvKBOlssiKxSZ4eSRkOGSOE78FJJHdHf6SET2GCST&#10;hLXq3HibpdTDIXlM/SlyTuqRpiMrbYrsHCSP6KTdemtcZ0LoJHGlyl5XL5xedBORkaLT82nYlvzO&#10;Uzt1IvpotpNHekwUgAFgABgABoABYAAYAAaAgcHBQOdIHrHUCcbokLKqOUOHxnhPHrGyiUiaIKCx&#10;QyERFFrh8D2TIxIu6ZfozKHdNDYmlkTpJM9SwoLIjVdH7hnO41BorXTGIJ0sgikfeZOXDJLFHp9l&#10;wZ3rHC1uYzJHFqfuYlgWuG2y5JFyKKugcGGsrE2MhbRYW8RldcsU3bMFkrIWOk2hlZJYD7nxHRLo&#10;9AHas+dIaKl02q2/6KV154bbTJMNRltYRE1YRtNCK6EzrSPWNddbZNXREecjbSUWU5uot8Z1Ju2W&#10;1a4udly9sKUZW7yFWAoJx1HSeu2QTkQfGJAHZ0BGW6OtgQFgABgABoABYAAYAAaaxUAHSZ6IqBlj&#10;96no61iW65OQL2O0W8fZRmOm5Q8TPTqMXcW2aUJIk0AJ9zEhcTjPMTokZJEVzy/3kJHnNk0qtZbY&#10;MQkgWezxORe5E5EC4cLVdj2R9HZYvcW/G+7ep1k7hAtu7e61h92AQtexHXv20B52DzNJHiE3VBwu&#10;czIPZW1hyGG3mtg9LCW+ZaXCpJBZBiE+hCBo7bnRNtMWJdqtTtztnHaMiAfb7Y7rcJoOGPUc3bGD&#10;9hxhl7sozOuWZ8Qx2mGz9Na4zqTtskgev14SpM55m/Sx2yTE5mboRPTRbCeP9JgoAAPAADAADAAD&#10;wAAwAAwAA4ODgRaSPK0mOYTkEcucVsvvHXmy2OOzkDQ4y8K+O89os+LtAp3ZOhN9YEAenAEZbY22&#10;BgaAAWAAGAAGgAFgABhoFgMgedroZmVa4zRzLYs9PoPcsRfC3aoPtFnxdoLObJ2JPprt5JEeEwVg&#10;ABgABoABYAAYAAaAAWBgcDAAkgckD4ijlD1vmiWPZIHO52ZlDUp66AwkDyYfgzP5QFujrYEBYAAY&#10;AAaAAWAAGGgPBrqY5Okdd6pmrHTypMXi11789gLpgTYr3mbQma0z0QcGv/YMftAr9AoMAAPAADAA&#10;DAADwAAw0I8YAMkDSx5YmsCSpyswIKQGn3uByGt3GUUf/TjwoE6YUAEDwAAwAAwAA8AAMAAMAAPt&#10;wQBIHpA8WFCD5OkKDAipAZIntOgRfWDwa8/gB71Cr8AAMAAMAAPAADAADAAD/YiBgBcSWUceVyLE&#10;ab9bWVb74Hk2dqEb6AYYAAaAAWAAGAAGgAFgABgABoABYGDQMBCApGk/SQMdQ8fAADAADAADwAAw&#10;AAwAA8AAMAAMAAPAADDQbgyA5OkBd612gwDy0dEAA8AAMAAMAAPAADAADAADwAAwAAwAA72PAZA8&#10;IHkIL3Lvv8hoQ7QhMAAMAAPAADAADAADwAAwAAwAA8AASJ4BJHn27t1LvgMdAzoGYAAYAAaAAWAA&#10;GAAGgAFgABgABoABYKD3MACSZ0BJnrTPPxORIn/wIvfei4w2Q5sBA8AAMAAMAAPAADAADAADwAAw&#10;AAyA5AHJoz+fDZIHHQIGBWAAGAAGgAFgABgABoABYAAYAAaAgd7FAEgekDwgeQYQA+i0e7fTRtuh&#10;7YABYAAYAAaAAWAAGAAGgAFgIAsDIHkGcIHP+/HAXQudQlangOfABjAADAADwAAwAAwAA8AAMAAM&#10;AAO9iYHCJM+Nmzdo9tUT9F9Vf5c+8e1P0b987L+h//3pXfT83/wIX2nqEcIIJE9vvqzoZNFuwAAw&#10;AAwAA8AAMAAMAAPAADAADAADPgwUJnlMYd//22n6/SN/SL/4f32K/uu/+H16Zv45ED09QPSA5EGn&#10;YL7HuAYegAFgABgABoABYAAYAAaAAWAAGOgPDDRF8jAInv7/ZuiX/+xT9PNf+S0af/TfgOQByQMM&#10;9AAG0IH3RweOdkQ7AgPAADAADAADwAAwAAwAA8CAiQEvyfOt7y3TX1aX6eCTK/TYUyv0+NFVOjyz&#10;StOzt+kHP7xNx06+R8/+6D36lf1D9At7fot+5U/+5QAs8KfpoeAhmuaF/Nlv0OeCz9E3zvYWqGDJ&#10;01vtZb6wuEbbAQPAADAADAADwAAwAAwAA8AAMAAMZGHAS/L85eFlunx9g96+uU7Xb63TO2sbtHJ7&#10;g9bubND794jufUD04QOij/+/n6RfqHyGPv7F/5JeOPXTHEQPEyUBBfqISJOOWECcpbOFSBqD5MlV&#10;3qLy2w9WkDzt13HWC4fn0D0wAAwAA8AAMAAMAAPAADAADAADwEC7MOAleQ5+f5mu3FynP3roS/RH&#10;n98VHg99ie7cXad/+p3fpE/P/ir9xuFP0K/+u0/Sxx75NP3c//HP6O/98TD9R9v/c/oP/tV/4SF7&#10;HKJk+iEKPvcNOpuLNGktGKYfCuih6SIynbLXKXNx+UXK0lhckDyN6a1dLyHkoj2AAWAAGAAGgAFg&#10;ABgABoABYAAYAAZagQEvyfPdo8t0Y3mDbq2GFjy331unO3eJ7t7fUBY8v/rtT9JvHP51+icHttDH&#10;9n6G/sGf/DP6u//zf0b/4fZ/4SF4uOEcokSTPOHzhx5iKx/TJUqsfkzXKDMuh5thS7TEMhOWQmaa&#10;hyjMJ5L9uW/QN1zCZ/oh+tw3zjp1MctuXp+lb3zOLicTPLoMHSKx0kACkgedRxou8Ay4AAaAAWAA&#10;GAAGgAFgABgABoABYKC3MeAleb73zAq9s0IJS577H67TH33+S7S+TvTL//cQ/eqBT9LH9n6a/sGf&#10;bKO/+8f/3CFF0hTE5IhBgAiho8ifwCBWOJ5B3qg9cMS1K5ShrXA4TIgU85otbZjweWg6IpdM+Utk&#10;WdroeGGZpx8y8tYWOyaxY1w7aeXFsORrGWk62bxnIHk2T9eCA5yhc2AAGAAGgAFgABgABoABYAAY&#10;AAaAgXZjwEvyfH92Re3B8+4dovfeX6e799fpww+JPvyIaH2D6KN1og8+JPqFr/6Wsvj8Vq0AACAA&#10;SURBVOT5T3b8doE9eYSsMRvZIE0sciaOExMvTtwltqSJSBnLiie21DnrWhAtOSSPkmFYEAlpZJEz&#10;Zr7mtZG/EX+gSJ4zh2j32LbYeinYRtvGDtEZQx/tBnQ++Wdo97aAxg7FuMqXDvGhJ2AAGAAGgAFg&#10;ABgABoABYAAYAAaAge7FgJfkOfrcCrGLltqP56Ev0f+k9ub5Em1sbITWPQ99ib5/9K/VJsz/8N9u&#10;UwRP/o2X20zyKMsdV/EmKROGuSTM2W98TlkS8VlbCVkkhSnDvGZ54rIVWwC58rvhZWiPJc8hGgsC&#10;2rbbJHXO0CHr3m2PTt2D5OkGHKIMncI/8gX2gAFgABgABoABYAAYAAaAgX7FgJfkOfbCCr1/d4Pu&#10;svXOA6KP2IKHiB48IPrgAdG9+6T26Ln9Xrhnz1e+PtVaSx5leRMTJuEny4UcYoLF2DTZctHiMCPd&#10;knzhyiVlXEue6LPon3uIHvqc5OOC35RhXsfxhChi0AwKyXNoLKBg7FAOV71YT517qUDydE733dD+&#10;KAPaHxgABoABYAAYAAaAAWAAGAAG+hMDXpLnxKkVReSIJQ/vw8Nf2mKXLf3FLbbueehLanPm1pM8&#10;Eemi9+8xiZuQYIk3TzbD3I2XJSyFlBHXLsM1i4mZcA+ftEY3ZRjXIkeV1SCI5Lkhv9MvU+stediK&#10;ZxvtPpOmL+PZmUM0tk32YtpGY7vPGKQQEy/baPchJ47pUpUr/W7axm3AbmK7x8Jrvt82ZpQPJE+n&#10;MYj8jffCshTEc2ADGAAGgAFgABgABoABYAAYAAYax4CX5Dn541X68AOiBx+R+rElz70HG5EFzwbd&#10;vrOu9ux5Z2WDrt/6iPKTPI0XOG5sg2Bp8SKpG61v4no3r7uWkzxnmFgZo0PedgiJlW1C7DBhE5j7&#10;4oThgSJ6QvLnzKExCrbtjvb0yZneIJvOHIpdx87s3paQhT15msdSK3EJWWgPYAAYAAaAAWAAGAAG&#10;gAFgABgABprDgJfk+euXVhXBs8GbLH9EdN8ieEIXLSF4ri+v9wfJY33Bqznldis420/yRIRNZIGl&#10;yJQUIoiJF036LIVpbOKFiaCIPGoovdF+Vvq0vIy4XrIK8boV1ygXsAkMAAPAADAADAADwAAwAAwA&#10;A4OOAS/Js/3zb1DRI9/Gy60AXqsteWTTZGOfnz5d7LeH5Elz1zLIFLbKiUgf66z38THiar0bJE8D&#10;6S13LZW3WBul5dUKTELGoHeoqD/eAWAAGAAGgAFgABgABoABYAAY6CQGvCQPF4xJm6JHJyuEvOu/&#10;UC0neSIrnNgqR8pgkClsSaNdryTcPBtx00ieoukVKWTswwNLHmP/I1PvuEafAQwAA8AAMAAMAAPA&#10;ADAADAADwEC/YKAuydMvFUU94pe29STPEi0pEiX5CfXd22TfnZDEMT+xznvmHNKbNdcheTSRZOyz&#10;40uv9vMRy50lUnvyiOtXqmtYrB9gBboABoABYAAYAAaAAWAAGAAGgAFgABjoRQyA5NFWI4MD4LaQ&#10;PKzHM4do99g2wy1rG23bNmYTOUZ4IkwTQtIWhruWaqczlnx/eifu2Fi8vw9IHlj1DOB734sDFMos&#10;fSHOwAIwAAwAA8AAMAAMAAPAQD4MgOQZwMVe20ieAdQlOpp8HQ30BD0BA8AAMAAMAAPAADAADAAD&#10;wAAw0H4MgOQZQGICJE/9F8vaHDptw2g8Myy2AlwDD8AAMAAMAAPAADAADAADwAAwAAy0GQN5SDKQ&#10;PCB56Pz58+ogImICKA9wEKc+UQQdQUfAADAADAADwAAwAAwAA8AAMAAMAAObiQGQPCB5QPIMIAY2&#10;s5NBXhjUgAFgABgABoABYAAYAAaAAWAAGNgcDIDkGcAFPty1NuflQicGPQMDwAAwAAwAA8AAMAAM&#10;AAPAADAADGwmBkDygOSBJc8AYmAzOxnkhUENGAAGgAFgABgABoABYAAYAAaAgc3BAEieAVzgw5Jn&#10;c14udGLQMzAADAADwAAwAAwAA8AAMAAMAAPAwGZiQJE8a2tr2Gx3QMgebmuQPOhkNrOTQV7AGzAA&#10;DAADwAAwAAwAA8AAMAAMAAObgwFN8vDiv5njR2fPUS8ezdS5V9OC5NmclwudGPQMDAADwAAwAAwA&#10;A8AAMAAMAAPAADCwmRgAydMkudWLRA9IHnQym9nJIC/gDRgABoABYAAYAAaAAWAAGAAGgIHNwQBI&#10;HpA82Hh5QFz10KluTqcKPUPPwAAwAAwAA8AAMAAMAAPAADDQKQyA5AHJA5IHJA/25AIGgAFgABgA&#10;BoABYAAYAAaAAWAAGOgDDAwgyfNN+p3g9+hr0R5Cvehu1WyZ4a4FVrlTrDLyBfaAAWAAGAAGgAFg&#10;ABgABoABYAAYaB8G2kbyPP5nv0efDAIK1PEZ+uTIN+nxrticGSRPq0meo0ePEg7oABgABoABYAAY&#10;6A4MZE2c0T7d0T5oB7QDMAAMAAPAAGMga7xu9nlbSJ7HJz5DwdAX6WtPyRe3ZunxP5sFydMlrmHt&#10;IHnm5+cJB3QADAADwAAwAAx0FgO+SSOHoX062z7QP/QPDAADwAAwwBjwjdddSPLYljJpn1W3rHyG&#10;YtepH50N035hIrYC+uTErP40e710vzPyGQqUK9YsfU1dh5ZEpgzJA+5a5/VePOfPh9dEREwAFQUV&#10;Jo3oqDBYAQPAADAADHQHBnyTRozX3dFGeFfQDsAAMAAMAAO+8broetyN33pLnj/7PQpGvqmJmQTJ&#10;89QX6ZNM7ERWPoq40fGZ5AnokxORaxfHlf1ziqQ7G1oOhXl/k34nhUgCyQOSB50rOldgABgABoCB&#10;fsOAb9IIkgd47ze8oz7ANDAADPQqBnzjtUvaFL1vO8mjXLeifXm+wMQOk0B6r55oz56hL0auXK4V&#10;kHFfKJ1tyRMEnyGVt9oTyJB59hw1u4lxL6aHuxY6w17tDFFuYBcYAAaAAT8GfJNGkDx+3QFb0A8w&#10;AAwAA8DAZmHAN14XJXXc+K0neUzrG73R8ix9YSgiWryWPjYBY7lWFUnHcTVxZOQNkkeRWiB50Hlt&#10;VueFfIA1YAAYAAY2FwO+SSNIns1tC2Af+gYGgAFgABjIwoBvvHZJm6L3rSd5zp6jr40EiY2XNcmj&#10;9t35DH3hz6K9dp76pnbdskidBCHDBFDOdBEhpL7m9dQXw3R6E2ibSOpFS5xmywySB51NVmeD58AG&#10;MAAMAAO9jQHfpBEkT2+3Ld5NtB8wAAwAA/2DAd94XZTUceO3heThvXAeNzZPZvcscx8edtnSn1cf&#10;+r1MV6oE6VMg3ReGxBXs94g3ZIa71pp2TQPJ0z+dAzp6tCUwAAwAA8CAiQHfpBEkD7BiYgXXwAMw&#10;AAwAA53DgG+8dkmbovdtI3kSGy5r1y35rHp3nJu1iunF9N1F8kzTzi0RISd7NW0ZoZ3TnXvh0NlB&#10;98AAMAAMAAO9igHfpLElJM/0JI1s2RLvr7hlC41MTuPT7PN4Z3r1nUG5gV1gABjoBAZ843VRUseN&#10;D5JnLbZw6UXCppEydyXJs2UnTasJkpA+W0D0YMKIRQMwAAwAA8BAQQz4Jo1NkzzTO2kL/yGzZSdN&#10;Rn/GTE/vpBE9hje3UJieZFmt/aOnHTI7sRhAns1hC/qD/oABYKDbMOAbr13Spug9SB6QPHT+fPg5&#10;dSIiJoCKgqi5SWNE6pgTxMkR9Q/hyCQ6o27rjFAeYBIYAAaAge7GgG/S2JLxOhihyYLEU17MTO9k&#10;C6HW/snTDpl564N43f2uoH3QPsAAMNBJDPjG66LrcTc+SB6QPF1M8kQE0MgkTY6YE79p2qnuIzcv&#10;918/ZUoeu4BtGZmMrIS4I5uknZaZ+Yj+N5Jf8umdI+G/lEFAW4x/KuuFdbKDQN4YoIABYAAYAAYE&#10;A75JY1Mkj1jxjEx6rKt847OM6TujMT0cp7eMhJa8k/zRDnHbjqyFQgtf37jdmEzfWC96xBnvFDAA&#10;DAADwEA7MeAbr13Spug9SB6QPF1G8kQTNvVPnlwHtGWn+PvLMyFnpimcGMo/f1H4FjNc/nWUMDEz&#10;j+/VRDKawI5EeU1PjpC2JvKFtekfzXZ2KpCNQQsYAAaAgf7EgG/S2BTJE1nZxuOxq7+c4zP/iWKM&#10;s0zsyFibtLqJx+nQPSy+t128C8jEeO4h6dw2xT36SWAAGAAG2oUB33hdlNRx42uSxw3A/VJht6Ve&#10;0Bnv4dOVe/JY/96JP747mZun+bRJZjRhU5PGtHAhYVLCrAllFB4ogkhIpahj84WJfJwxcQQGgAFg&#10;ABjoMAZ8k8a2kjwpY+y8OT7Pp4zpVjhb05pWu+ljvh2ncZmpY32H265dCwnIxSIVGAAGgIHuw4Bv&#10;vG6WV9AkTyMb+CJNb27a3JUkj7knj55kpUzeokmk/OsXdliTNMIkEZuQp4Y7RI1JKEXXIs804eYJ&#10;oPmVL18YOs7u6zjRJmgTYAAYGEQM+CaNTZE8ESGjxlo9ThsYSx1/jfG5CZLHcuOyxu2UeUI94shx&#10;zXbH+kHEDOps4DgN23gG8h4YAAbagAHfeA2SZwDdrZol1/qB5BFTbzUxMSd0af8kykvpC5M40Zld&#10;tdQXRFL2HvCFYaKEiRIwAAwAA8BAJzHgmzQ2RfIISZO18XLaGGuOz5Le/FPHCs9nyWPrtjGSR2Rg&#10;PMe7KljAGVgABoCBzcaAb7wGyQOSh4qSPj1N8sgkkSeZ6vOtGXvymOE7xSInmgzqsHlSn1aNNn1k&#10;s/IR2aSZN28W6yAmfnxhDkG02R0E8sOgBAwAA8AAMCAY8E0amyN5wrHQ/YT6/PQk7Rzhve/cMTZj&#10;fPaQPElrXFemM25LnkVkYjzHP/KYtwEDwAAw0AUY8I3XIHlA8gwYycMTed/XO5Lh8uWOcALspt1C&#10;I5Oy/w5PSHk/APuLH5IuOwyLC1lc4AwsAAPAADDQWQz4Jo1Nkzw8KVZfsIzHSv7k+chO+YqlO8bK&#10;nyysk/pWNzqOGoeNjyYYY3OwxR63d24JKPCRPJKvlukb6zvbdnh3oH9gABgABgYHA77xGiQPSJ4e&#10;J3kG50VGp422BgaAAWAAGGg3BnyTxpaQPF3w72e7dQj5eE+BAWAAGAAG2o0B33jdxSRPlcqlEpUq&#10;tcIkRFH3I8QvtgF0d7lroQNpdwcC+cAYMAAMAAODgwHfpBEkz+DgAO882hoYAAaAge7GgG+87l6S&#10;p1qmcrVGlVKFarC26SqiCyRPd7/w6JDRPsAAMAAMAAONYsA3aQTJA1w1iiukA3aAAWAAGGgtBnzj&#10;dZeSPDWqlMtUXVujWqVE5apYmlSpHJSpXC6F+56UylSp5Qlbo1q1TKVor5SgFMoOLXhqVBV5QeBY&#10;Dpn5cZr6cSuVOB/LCsnKv6Lqxvlnl0vq1X1nkDytfUHR4UGfwAAwAAwAA92CAd+kESQPcNotOEU5&#10;gEVgABgYdAz4xuvuJHlqFSqXq6H1Sq1CJbleY9IlUBY+iqDhMG3p4wlT8cpUjQghRaxomTWqVcUl&#10;jF3ETAIolFmqVCNrogJxOc8gkqWuS5qQqtWi/Lzl6j5yR9zaQPKgUx30ThX1xzsADAAD/YoB36QR&#10;JA9w36+4R72AbWAAGOg1DPjG664kedh6R75QFJ6FeAkta9jCR6xwKiUhTzxh1bIjL6BAk0O2dU4Q&#10;iDzOIynTtPrxxzXScv6aVJKyr9Gat1xGPF3f7ngGkgedYK91gigvMAsMAAPAQD4M+CaNIHny6RBY&#10;g56AAWAAGAAG2o0B33jdhSQP78MjpE5IasQuWwZxoogPjiukjCcsi2RhGRxmED6xPM7bkVkkrpk2&#10;K/+s511G6ogFj5xB8qDTanenBfnAGDAADAADncGAb9IIkqczbYJ3AXoHBoABYAAYcDHgG6+7j+RJ&#10;Iz6UWxNvwMykS+yupdyuNEFTL6xEFXHLqlW165YiecqROxa7ifkseaKyqY2g68U1SR7HXWutVovc&#10;v7jMGeXqYqIHJA86GbeTwT0wAQwAA8BAf2DAN2kEydMfbYx3Fe0IDAADwEDvY8A3XncdyVMtM4nj&#10;uiWJxU5oWdPIxstM5pgbL5sbNldKgd7ImWWbYbzRc+weVqUica20Tv5apvM8ztvVQffcg+Tp/U4B&#10;HTvaEBgABoABYCANA75JI0geYCYNM3gGXAADwAAwsPkY8I3XXUfyiEtQ+jkkeTRBYlm7+MK6hyBJ&#10;r1dvlQ8kz+a/xOg4oXNgABgABoCBzcCAb9IIkgcY3AwMIg/gDBgABoCB+hjwjdcgeSyiqLfIlk4R&#10;RiB56r906JigI2AAGAAGgIFexIBv0giSB5juRUyjzMAtMAAM9CMGfOM1SB6QPNGXyvITXCB50FH2&#10;Y0eJOgHXwAAwAAzMk2/SCJIH7wjeEWAAGAAGgIHuwIBvvO4xkic/EdEpK5dByBckT3e82Ohg0Q7A&#10;ADAADAADrcaAb9IIkgd4azXeIA+YAgaAAWCgMQz4xmuQPLDkgSXPfGMvFjok6A0YAAaAAWCg3zDg&#10;mzSC5AHe+w3vqA8wDQwAA72KAd943TKSp1lBSL9EvaADtlSCJQ86w17tDFFuYBcYAAaAAT8GfJNG&#10;kDx+3QFb0A8wAAwAA8DAZmHAN143yysELGAQXJRQx9hVDiQPOq/N6ryQD7AGDAADwMDmYsA3aQTJ&#10;s7ltAexD38AAMAAMAANZGPCN1yB54K5VmKQDyYPOJquzwXNgAxgABoCB3saAb9IIkqe32xbvJtoP&#10;GAAGgIH+wYBvvAbJA5IHJA/25CF0+P3T4aMt0ZbAADDQDAZ8k0aQPMBWM9hCWuAHGAAGgIHWYcA3&#10;XoPkAckDkgckT1tJHrb8wgEdAAPAADDQOQwUmVT7Jo0geVo3OS/SJr0WF+965971Vuq+13CH8qJ/&#10;GjQM+MZrkDwgeUDygORpO8lD+EED0AA0MGAa4MVWM78nnnhCEeR8bubgchSZ+PomjSB5sIjKg6Wi&#10;mMsjE3HyY69VRA90nl/n0BV01QkM+MbrLiR5qlQOylTtIPlSq1WpWos3Gsamy7YuePA4f/584uDJ&#10;LIcVBRUmjf3dMTIm8IMGoAFoYNA0wH3fvXv39PGt7y0TH1OHl+k7R1bpu08v0xPHVuipZ1fo6A9X&#10;aOa5VfrK16d0/CeffFKNqXxu9Ccyikw+fZNGjNf9PV4XwYkvLmPfF46w9uKI9b+4uNjwwenRhu1t&#10;I7wD0G8rMOAbr4uux934bfi6VudJnmo5oHLVJjZA9MT64I4fJA86p7ydE+MFP2gAGoAGBk0D3Pet&#10;rq7q49uHl+mVNzbo1Yvr9NpbG3Tx+jpdWSK6sbxBK7eJ7t4nRfKc+smCSnPkyBG10OLz3bt3GzpE&#10;Rt7+muP5Jo0geTD258ESCILO4oT1f+HChcyDw31xJDxPWyNOZ9sa+h9s/fvGa5e0KXq/iSRPjarl&#10;EgVBoI5SpabdjBKkTLVMKrxWoXIpjB+UylTR1jkukVSlcqlCtbU1YlmSRxA9A8ETEzysC+78QfIM&#10;dqdSZFBhvPTnb4bGg3Ga6c/KoVbQADTQpAa477t586Y+Dj61HBM8V4gu31in68sbtHqb6M59og8+&#10;DEmeF079VKV55pln1HjL55WVlYYOkVGkz/ZNGgeP5DlGU3un6Fgr3brnDtN+XmTvP0xzjcg9NkV7&#10;p47Rsam9NHWshXORFspl7BfBHOK2sB3n51W/8eabb1LawW1jHr44aJfWtgv0CX22GgO+8booqePG&#10;31SSp1YVYodJGcOlq1qmoFw1SJ8SVWpM5PA5JChq1QqVtBtYNsnDJEaCNOqg61g3Ekw8OIDk6YWO&#10;apomhgzSMiJIg2CEJhuZWDaYhvFi/5gcCSgYT6FHZsYpCIZp36KdIu/d4uIMzTSY1p/HDI0PD9Ow&#10;VTCQPH6dIRQaGGwNcN93+fJlfTx2dIVeu7RBQfBZRfDw2TzuRyTPiZMvqjTPPvusWozx+fr16w0d&#10;IqPIxNI3aexNkmeODu9PI0TyEDh54hSbD8wd3k/7D881ToJkkjFzdOzwVEggqYX8fpo6ZubDddnr&#10;5M262U+H5+ZpPlNusfox1hj7aZibOxaWr6XkVINzk7Ty9cszt++Rfoifpx0SLmeJ0y/6QD2Kv8PQ&#10;WW/ozDdeu6RN0ftNJXlMS57AIHDW1mpUEdKnVqESW+A4xE9I3gjpA5KnGfKIO3+QPL3x8utOenKE&#10;gpHJ1EmXjtOmiRLjxf4xOTJMw8NJK5iZcX7eOMkzMx5QGndk59/A3cw4jc8s0r7hfRRzSCB5GtAk&#10;kkADA6MB7vsuXryoj+8+vUqLVzforRtE128RLa0RvXuX6IMHRA8+Inr/XmjJM/vcKZXm+eefVwsy&#10;Pl+6dKmhQ2QU6ed9k8beJHliAsPSAxMOdcmW1pM8TVvgROV25fA9W/ho66C5kNSJCRW+30/795uW&#10;STbJw/pw5Vo6yzlPYOy76Zjcmjp8jA632gIpZ5nc8vTzPev/ypUr1sHPfIcZX+L1s45Qtx5bx+A9&#10;T/SpjGHfeF2U1HHjbx7Jw6SNdp9iUkcIm8hSp1JSLlq1SincTwckj7ZsaobQSUvLnT9Inh7rHC2S&#10;Z5omR4a0W+LQxLTVcUxPjNCQsvoZohG+NsmhSec+R6fLeLF/ITmyb9+wQ8jM0Pj4PtqnSJ5FYsJH&#10;XCdtCxomWyILpeFxbfXDBI/EDyIyZnFmnIbFgskilcIyjKs8kmSTXd5F2jcexlm0ymySPL7yunnF&#10;9VflHd5HM4tsKRTXKcXGyS4S7qABaKDrNcB93+uvv66PJ55ZprduhJY8TPCYVjx8vfpuSPLMPDun&#10;0szNzalFGZ8b3URVZBRZ0PgmjT1L8swnyZpjU5EFyzwTG/v1Atgmfsx05jXPAY7RlOFyJVYqaoFs&#10;ESnxfEERMbLYnjpG83OHaWp/tPjePxVa1KhxNcxrSpXLJGViWXabumWL4rFrmC5jFIefcd4qH4Pk&#10;yRrPmVTS8bPyt5+zDuzyxeGtIJGyZON5qGfW/7Vr1xo+FIY9bQg9x3iGLqCLTmLAN167pE3R+80l&#10;ecpVtW/OGu+1Y1nyrBE/K5XKhhtXPXctIYmivX40gQR3rTRix3zGnT9Inh7r1BySZ3pSiJ1JGhky&#10;3LemJ2iI3bmmuX5MBgW2BdDkBI1MFLMIYrzYv4gcWdxHw4bZTUigMIHDljyLtKj9rpgAMYgYduka&#10;jyxqOJ4h3LLkYfmcLoqgCB+dH5choOF9M1Z6Q1R8ubiPxiWdVeaoHiqmp7zk5uXcRy5qbCnEP66D&#10;TWrFRcEVNAAN9I4GuO87d+6cPp48vkpXbxEtr23Qu+8TsXvW+jrR/QdEa3eIbq2FJM/Tx0+qNC++&#10;+KIiHvj82muvNXSIjCKTUN+ksXdJnnnbQsUiP+ZoTrs1MXFjkiomeWJe8xhpkDxK3hQdY7en+XlS&#10;hE8GMRKTHCxPiCZOw3v1SN4cxq5VhmVOFgnDzyNXq2Q7m2WOr5nUCi188pA8h5UFTlJ29jyIsZ8V&#10;P65/dvqstHieT2es/xs3bjR8cHpfG6Id8rUD9AQ9tRsDvvG6KKnjxm8TyWP8I8//wqv9dqpUMTZR&#10;LpeFpIk3BVabJht78ygyyEgj+/MwYcEWP+G//iUqV3iD5nDjZUVm8MbNnK/5DPvyaMsg7vhB8vRY&#10;x+WQPKYlTxAM0YQideZp3oqXcu+bZGaEMV7sn5AjQuhwKF8zkSPPbMsYe5+e0LJmn7A3hnCL5FHk&#10;idOXaHcrKYOROOOSySdtIaSsgoRwMmX4ymvG40yce0VGxW5gnB9InozGwGNooIc0wH3fSy+9pI8n&#10;j6/QrbXQkocJHteS59o7G+rrWtXpGZ3GlWHKy3vNMopMNH2Txl4meUwixN4Xx7bk2WsQL4rIsYgX&#10;IWF4DmCQPEyyiIWOnLUFjT1f0CRHCjETWxfFhEyutkuRFaYz5TjXqnw5SJ6Msd1XLh/mdP0bkOvL&#10;E2Exzlj/afP0vM8Ey9BprFPoArroRgz4xmuXtCl63waSJyZtFOFSgFzhPXvw6fPG9ZdX31mDB8+9&#10;OawoiHp60tgrkxSTvOHroQmaVmXnzZljkmd6Ysix3Gl+Lx/GhP0zSA52p+LNjLWFTETy7BsncbkK&#10;CaCUfXoWI7LHMOVJkDxigWMXIEm0JMLlgZBPcs9FFTczux7Z5TXiKTHOPUieWLm4ggb6SAPc99Vq&#10;NX0ceXaV1t7foPsfEK1vhFY8/Nl0dtO6ubxBl26sK5Ln+0dndRpXhikv7zXLKDI59U0ae3u8FpLD&#10;ITaYINGEjBNmuXlJelnsOCRPhuWOq3tNcqQQMw2TPFY5pXzzyh0s4a4VzVtCoutYvPFyC+czPszp&#10;+rcwP1fHg37P+m/UxZPTcXpfGw66flF/o4/Be1xofG01dnzjddH1uBu/e0ieyF2rWoAUyktqIJ5N&#10;HHHHn/ZvAM/NOcwFSb373p409khH55I8I5MhyTM9QSOmJU/CXcshfebnI3Iof70ZE/bPJDnYFWsf&#10;zewTEscgecYjVyp2l7K+uLVIixGxozZqNr54ZZE8ymJmmLTFj/XlLbMMdumsO+Ua5uyQo0kZQ0YU&#10;TxUrUV4jnhLu3Gt5Yc6w5LFaADfQQM9qgPu+l19+WR8zJ1fo3v3QgofdtFxLngtXQ0uep54+odO4&#10;Mkx5ea9ZRpGJpW/S2Ovjdbj5r7lPTezqpDYs5j1yvJY84l4VWf9ocogJoP10WNy+5o5p1y1X9zHJ&#10;EaXRLl6uu5ZpNVR/zGW59TdeNmUyoTVFvO+P+rqWZ7GmN3P2xDHr6cNcXP/6dTJl4jq/vlj/Fy5c&#10;sA5+5jvM+BIPOs+vc+gKuuoEBnzjdb31d73wLiB5eBNmdsmAFc9mkVHc+YPk6bHOzCR55ifjT6sP&#10;jdDISGzJwx2UtfHyiG3Joyx9tBVQPh0wXuyfTXKoDZa1G5W4a81YmyvzBsmay1GkSMYmxbLRssiT&#10;e3azMjZpTrhM2QXUdzZpJI/jMo4HseuWuRm0VV7XPcu9B8kjisUZGugrDXDfpGHKwwAAIABJREFU&#10;9+qrr+rjxI9W6KN1og0Kv6i1dmeDbq0SXV0ievMK0bk3Q0ueHxx7XqdxZZjy8l6zjCKTT9+ksddJ&#10;Ht7oeP9e93PqbM0Sb35skx629Q6TRKxPdumaOsybJh+Ov2YVfR5chVubKNtjpUVy1Nl4+VhOUiVs&#10;3zyfUDdJnsjSxyK17LKyXFVns545yuTDnFX/HLKKYBdxw/Zj/b/55puJI8Rukuxx40o86DP5PkAn&#10;0Ek3YcA3XtcjceqFdwHJY1uZbBbRMcj5cOcPkmdAOjmLHGqszowX/KABaAAaGDQNcN9nfl3r5I9X&#10;FcHDn0t/7y4pgufa0gZdvLpO5y5u0CsXQpJHvq7FaV0Zsj+YyK13LzKKTEp9k8aeJ3lAKhQi/Irg&#10;xozLuDXvcd3Y/KlRvbH+L1++nHpwmHmkxZPwRvNHus1tb+h7cPXtG6/rkTj1wkHyDKB7GHf+IHn6&#10;tUOZpkn95a1pmhgJyP3EetHBhPHS1T+2pFEbKjubNFsuYl1dAxQOGoAGulAD3PddvHhRH9s//wbl&#10;OWafO6XTuDKE1BG59e45Hsso0m/7Jo0gefp17G9tvYpirgg+Ebd+W7H+r1y5knlwuC+OhEPX9XUN&#10;HUFHncSAb7yuR+LUC9ckT72ICF8qvFdNN+qMLZi48wfJ06+dGn82fUh/TWpI9u5p4t9Pxgt+0AA0&#10;AA0Mmga473P/JT9x8kXKc0i6NBkSlvfMMopMQn2TRpA8/Tr2t7ZeRTFXBJ+IW7+tWP/Xrl1r+OD0&#10;aMP6egYWoaNOY8A3XjfLI2iSZ5Ddlwat7tzxg+RBx5a3Y2O84AcNQAPQwKBpgPu+ZhZanLZVMvL2&#10;1xzPN2kEyYOxPw+WGLd54iFOe/DE+r9x40bDB6dHG7anbYB56LWVGPCN1yB5BtDdqllSijt+kDzo&#10;pPJ2UjJZwNn2g4c+oA9gABjYLAzk7a85nm/SCJIHY38eLG0WrpFPe/vQPG2NOOgTgIHOYcA3XoPk&#10;AclDRUkfHlRB8nTuhUZnCt0DA8AAMAAMtAsDvkkjSB7grl24g1xgCxgABoCBYhjwjdcgeUDygORp&#10;Yr8ZdEbFOiPoC/oCBoABYKC7MeCbNILk6e62w7uF9gEGgAFgYHAw4Buve4jkqVI5KFGlVvST6Y2m&#10;K5rP4MSHJc/gdB4YKNDWwAAwAAwMFgZ8k0aQPIOFBbz7aG9gABgABroXA77xugtJHiZlylRtk4VN&#10;rValamGiaHAInDyuWyB5uvdlR0eMtgEGgAFgABhoBgO+SSNIHmCrGWwhLfADDAADwEDrMOAbrweO&#10;5KmWAypXQdrkIXOy4oDkad3LiY4OugQGgAFgABjoJgz4Jo0geYDVbsIqygI8AgPAwCBjwDde9xDJ&#10;Y1r4hNeVSomCIKCgVKFqrUrlUhDdm5ZAcTomeFT8KE1trUYVI01xV7DBJItA8qBDHeQOFXUH/oEB&#10;YKCfMeCbNILkAfb7GfuoG/ANDAADvYQB33jdwyRPQKVKlWrs1lUtUxCUqFytqU2EmcwpVcLrtbWY&#10;5GHLFMuSh9OVK6GMWi08t8lNLMsqphefg+RBB1ikA7x06RLhgA6AAWAAGMjGQJE+td1xfZNGkDwY&#10;//Pgj+eJOKADYAAYAAaKYyBPHytxfON1D5M8hrVOrUKlUkTWrK1RrVLKR/KwJU+5TJWIHOpFwqUT&#10;ZeYXFp9Qx0RPOph6Zyzsshd20A10AwwAA4yBev0oh3969lfpUzO/RluO/FP6zcOfoF9/7Nfp1/7y&#10;N+njf7GFfmnyU7lk5MnHN2kEyYOxPw+GeJ6IHzQADUADvaKBZvusJ554QhHbfG7m4HLk6WMljm+8&#10;HnCSJ3K3qkVkDzZkzvU5dZA8mORJ55LnjEUsFrHAADAADPgxkKcv5ThC8Hzisd9QBM8/+Yst9MuT&#10;n6JffOQz9OSR44Umh1l5+iaNIHkw/mfhxnze7IKpVxaGKCc0AA30hwa4z7p3754+vvW9ZeJj6vAy&#10;fefIKn336WV64tgKPfXsCh394QrNPLdKX/n6lI7/5JNPKpKHz43+RIbZl9a79o3XA07y1KgWETvV&#10;smn9M5h77eS1CgLJg0levU7HDMfizr+4g36gH2AAGDD7zHrXn1AWPJ8MLXj2hQTPz395K0ieeYzN&#10;9bCzWeEgeRpd5iEdNAANdEID3Getrq7q49uHl+mVNzbo1Yvr9NpbG3Tx+jpdWSK6sbxBK7eJ7t4n&#10;RfKc+smCSnPkyBFF8vD57t27DR0io0g/3YMkj7FBMm+SXK6SvbeOvc/OWgF3Ld6/pyQbL6t0aZs1&#10;g+TxET4geTCRLNIB9ecCdoq2B9tpCvsNYb8lYAAYaAEGivSppovWxx75DP2nX/4t+kf/ZhtIHpA8&#10;LbHkKoLFrLj5SZ4ZGg+Gad8iL+v4epxmWrbCM2X7hLY6X19ebQibGadgvHVaa0MJIRIa6HoNcJ91&#10;8+ZNfRx8ajkmeK4QXb6xTteXN2j1NtGd+0QffBiSPC+c+qlK88wzzyiSh88rKysNHSIjq19Ne95j&#10;JA8IFh/B0g1hIHnaRfJM0ggTkHIMjdDkNOfFz0doMmMCOz0xQkOSJhiikcnpxERvenoyktWusmfL&#10;tUkeJkcCCrZPJReGU9spCLbSrrnG/tWfm5uiqQbT2mV085+i7Vu30tZdc0aZQfL4debqEPfQFzDg&#10;w0Da5C3tmSJ4/p8t9MvKgufT9PNf+S36h//nNvq5iRJInowxMk2Pg/VsmiZzzBNaqZMkycNEijG/&#10;GR6nGUXsmGu//GTL4uKMkT5/OjO3+Nqf3s4rTmVfpdTPjtC+u1wkTyPlW6SZfeM0rNttmMaTjVaw&#10;Xos0Mz4cyxwejwi+UMzivuF4Dsz5uuTV4j4aH45w5IYVLAmiQwOmBrjPunz5sj4eO7pCr13aoCD4&#10;rCJ4+Gwe9yOS58TJF1WaZ599VpE8fL5+/XpDh8go0heD5MEXs3LttZOXQALJk01oFHkxk3FtMmd6&#10;YoiCoQma9pA8Eickg7hc0zStiCG7jJMjAY1M2s+S+bcn3F7YMDmylbZuTVrBTG3n542TPFPbA9o+&#10;1YaF5NR22j41R7u27qI5/Y89SB67Xdugd61ryIau+x8DefrjX/vL0EVLCJ7/+A+H6R9FBM/f/19/&#10;GyQPSJ7EHzyMKx7/g5FJmhb9TId/KLVzTpBO8sRWOmoxP7yPbJ7HT7aYC7KZ8YDiNX7+dKaM+Nqf&#10;3s4rTmVfmTJCIiNBUNgJWneXm+QR/ecrH9eb66DbaJHraOq9kSos0sxMLHNx3zgFBg4YF8OhWVdS&#10;+OI+Gh4epn1NE01J0XgCDXCfdfHiRX189+lVWry6QW/dILp+i2hpjejdu0QfPCB68BHR+/dCS57Z&#10;506pNM8//7wiefjc6JxNZOSZD0gckDwgeUDyyOSmq88OyTM5UofksePLC++e1QRP/olRpNE0TY4M&#10;6X9LhiZsy5/YMmiIRvjfv5HJeOI46dzn0Kfd2YXkyK5dWx1CZoq2b99FuxTJM0dM+IhFk21Bw2RL&#10;9C/O1u3a6ocJHokfRGTM3NR22ir1tkilsAzbVR5Jssku7xzt2h7GmbPKbJI8vvK6ecX1V+Xduoum&#10;5thSKK4TXMD6f0FvYwz1hT7qf10rdtEaInbR+jt/OKxIHd5s+e//L79Nf2/8n4PkyTEeueNj/99n&#10;zBOmJ2hIzQf4z50wzoRh7WPNCxoY9+uSPExMqMW9SY6Y10RkWm0YFh+KfJCxPSHDXKza8phQCK1S&#10;hmmcrzVLFMbbNyPhgSYaknmZ8s1rOy8yiZeMeiTd02ZoXBMeUZl0meMyca5WXcbzuGt5ymdWQ187&#10;8eW5IlqEnPOXUZL4z2adibIJtUXaN+whmIy2Y1zBec2vdYQmNcB91uuvv66PJ55ZprduhJY8TPCY&#10;Vjx8vfpuSPLMPDun0szNzSmSh8+Li4v60GsT6bOMsxmPr0VGkXEJJA9IHpA8PTH544mWQVbUc9di&#10;EsgkYDx1tC15pmlau3RN0gjnI2l54seuYcoaiMmg8B9A3eFMTtDIhEH6SDrP2V7AReTI3C7aarhs&#10;hQQKEzhsyTNHc1PiGsUEiEHEsEvX9siihuMZ1h6WJQ/L53SR+5YifHR+XIaAtu6astLb5YwW3nO7&#10;aLuks8oc1UPl7ynvJTcv5z5yUWNLIc6f62CTWiAAUtvFaHeEAyP9gAHdx6b0pTHBw5ssf5rYgofJ&#10;HfNrWn/nD8JnPjl5w3yTRg7LKwfx2mMdW0ivmfMEk/wJ5x5DE5G1j8wDBIsNjPvpJI8xv9HuWiaZ&#10;4F7LXj1EizP7aNjYr8cmA8x05uLNeM7kBKdXZilsyWK6AnE8JlEiCxOJG4my8zLlm9dGXsTyxQ2J&#10;n2fVw0zDskzCw1MmKZ+uy3DSrcksmro28zLLl4gYPjBJKiuKKcdTRitN9o1tuRMSOXpRbBB7Qojt&#10;Gxd3LibqIhsjpQ9Dx4va9ig7Y4RAA44GuM86d+6cPp48vkpXbxEtr23Qu+8TsXvW+jrR/QdEa3eI&#10;bq2FJM/Tx0+qNC+++KIiefj82muvWYfGtLHGc+Pwvcgo0sf7xusu/LoW9uTJ6zbVqXj8Ipw/fz5x&#10;8PvCYUVBhUmjTATNSZc8i/9l00SMnng1TvKYljxBMEQT4uLlTgjde8m7wNlegAk5IoQOL1D5mokc&#10;eWZbxtj79ISWNbs0CRQvcC2SR5EnxoSSO1btbiVliNPaZYyfM/lkd85COJkyfOU147Fc516RUbEb&#10;GOcHkifWf1a74Dl01G8YyJrUMcHDn0n/pckh9Zl004LHTWOSPm5YkXvfpBHjtTk298B15hhuzjfM&#10;a8+co8C4n07yiLuQubpySYMoTgrJwHu5yLreJl5MGRmyXXnWvZvevrfzMuWb15wmnnNoKyErnzB+&#10;XA87nyTJY+rLiOvKdO/NYunrjPLpcOciU6ZRjsRG2WaYIy/tli2ctDVVGIGtGeS3yGUQyyYhcsRV&#10;i9MKeZZZVpGEMzRQXwPcZ7300kv6ePL4Ct1aCy15mOBxLXmuvbOhvq5VnZ7RaVwZpjxzLWE+d69Z&#10;RqvG66LrcTd+wA+YbHADcL/UlzrhtmYAguRpx+TOnWhJHhnP3X/bPBMwy5KHJ33aTHuaJoZikkft&#10;8WNaB2VOEKVs9c/2YswgOdidijcz1hYyEcmza7tByAjx4yxq5yKyx9hoOUHyiAVOwurDKEMizMxH&#10;yKf4WeyyZchgQkkTSG55jXgqL+ceJE/Dvss2ruI2wnPoohcxkDWp+/hffJJ+Kdpk2UfwZKVv5DlI&#10;nvrjWiN67Uwaz/xBzwPcOO59cX3wPNH+ZREA5nPjOmXhHpMjrluPkc7KNH6u9gAyCQVLfhwvTG7f&#10;5yd5IlJGCAnmK6x8IumarLLzaT/Jk1I+S1/mjVu2KIzrJsRLMyRPCsFj5h5eG2Ww8o1CZV+mFB0n&#10;ZeEJNODXAPdZtVpNH0eeXaW19zfo/gdE6xuhFQ9/Np3dtG4ub9ClG+uK5Pn+0VmdxpVhyuNrJnrc&#10;Z+49yygyVvjG62a5GE3ydMqqBPluvuUTAxAkT/FJT/2XNmtilfU82lBxaML4chZvvGzvscP5Jkge&#10;2YRxeoJGTEseIY60u9ZQwiVMb97oIZXMutoLLpPkYFesXTS1SzZbNkie7ZErFbtLWV/cmqO5iNhR&#10;GzUbX7yySB5lMbOVtMWP9eUtswyeBbFyDXO+AqZJGUNGFE+5jiXKa8QDyQNCx0sqerCIdH2PHbPP&#10;NK9/eTLbRcuM18pr36QRljztGPvbK1PcrvXYndh42Z1juPfz8abNOcd9nifaP2PBbgWYz93r2HKn&#10;9e5apouTmS8Xzr4vTPKoPXNEPsvKqocZFm2GnIdAUSRSluuZpVzjxq5TgvQyYsol19u/8bIt09Wb&#10;yHHPbKGjXa2swEVaFEsd0aHWB7tyGZsum5Y8JqnG8ng/FEsubqCB+hrgPuvll1/Wx8zJFbp3P7Tg&#10;YTct15LnwtXQkuepp0/oNK4MU17ea5ZRZDz3jdcgebBfT+H9ehiAIHnaMSlLTqzCF52fx2bAyuTP&#10;sLaJN0rmOEPEfvWJDoI3TmQZ6p+7SZoYiuQNjdDISGzJw+lieUM0MmK7hMnXvPRkMceEL5vk4T1o&#10;tqZYwUxZmyvzBsn6s+qKZInKbu7Vw4tg2WhZrGrkXrlqxZs0J1ymMhbQNmkkC3Cx1DHJG095Xfcs&#10;916TRqF8uGuJnnG23xvoo9/1keizo771Y4982tpkOSteK5/7Jo0gedox9rdbZr1PqLtzD/u+kXGf&#10;54n2zyUEJNR8bl6rVX78uWxrf5bQQkZtoqxIAE7nzJGU1Y4tL3uzYjtegqyQTX014SBlN88eGUxI&#10;yGe/nXooskWVnfeY4Xj2psbxBsK2fLcu2j3MLJJ1badP1NGKKzf1PqHegEy2unHbSu+1tEjxnjuB&#10;shiK6+/gIeDPuUs5DTywbN7vyQjCJTSQRwPcZ7366qv6OPGjFfponWiDwi9qrd3ZoFurRFeXiN68&#10;QnTuzdCS5wfHntdpXBmmvLzXLKPIeO4br0HygOQByZODqCjywvVV3Ja7a2Gx2u+LVdQPGAcGimMg&#10;a9zYLBctM3/fpBEkT7sJmf6QnyR58iyzNjEOXHw2UdnIChrofg1wn2V+Xevkj1cVwcOfS3/vLimC&#10;59rSBl28uk7nLm7QKxdCkke+rsVpXRmmvLzXIHlAzBQmZlrp1sYAhCVPf0zEzIl9eD1Nk/rLW9M0&#10;MRKQ9SnVBgixrl7wsSVN4l8l/kfQsB7KsPTp6nqhzH3v3gP8FSdSullnyb44HmNataGyLw8zDCRP&#10;rHtTL7jOrxeeJ3bXb5FmtCsQW4zYnyTPVVblFuRYDEVWOLIhdC457YpUtHxF4+ctd7vk5s0f8aCB&#10;BjTAfdbFixf1sf3zb1CeY/a5UzqNK8OUl/eaZRQZa3zjdY9a8lSpHJSoUmv1fjQst0xVRSKZ163O&#10;p7flMQBB8uSf7BR5WTsflz+bPqTNaYdk754GyB2pSzcvrFC2/loooz3Rnr2KAekvu+HsmzTCkqdf&#10;x/7W1ovnid31i/a8if7UYfcm7NvSXS2E0kADndQA91mXL1+2jhMnX6Q8h6RLkyFhec8so8g8wDde&#10;dyHJw+RKQEG5mrRWqZYpaAu5I6SLSeyY1xKOM76u1dqJUJEXuVfj9uqiC+UGYQAMAAObhYFu6t99&#10;k0aQPJgD5MFq95E8nVw+Im9oABrodg1wn3Xt2rWmjlbJyNPHShzfeN2lJE+JSiWxqImJlWqZn7fD&#10;gkfyMIkd81rCcQbJgwmedCx5z5u1SEI+WJADA8BAr2Igb3+6GfF8k0aQPJgD5MEgL3ZwQAfAADAA&#10;DBTHQJ4+VuL4xusuJXnKVKmUqFw1SZUqlcsVqiiSxyRgalQpRT6ypbLtwlUtU0n22yhVIjesNapZ&#10;z00yyZRrXteICSbZEb5UqRlWRmG8SiXOywzPzmuN1moVKqeW3cybdVClcqlCNeVG5qnvJu1VlPXC&#10;MkvLYUVBhUkjJo3SWeEMLAADwAAw0FkM+CaNGK872zZ4N6B/YAAYAAaAAcGAb7wuuh534wf8oJWb&#10;+ipCg/fFqVWoZLhs1RTpwwQHW/IYJAi7cJUjAqRWi4iQkEApGa5dtVpEzLBcthKK9vNRJIzOx5DL&#10;xIren6dGtaoQO0y4uMRQQKVKNcyb5Uu6unnFVkm1qpHOytshebLqu0kEj1jyPPbYY+QeIHnQ6Uin&#10;gzOwAAwAA8BAb2LAN2kEydObbYp3Ee0GDAADwED/YcA3XrukTdH79pE8a0LoMMnB10ysyDObgKmU&#10;y1TRJExk/aPIkKx9fZzd8bWVjCnXvLYteex9gcx4ESEjJI/aQygjr5TysbVQuJl0ikxdxhql1neT&#10;SZ7HH3+c3AMkT/91HhgQ0KbAADAADAwWBnyTRpA8g4UFvPtob2AAGAAGuhcDvvG6KKnjxm8jybNG&#10;a+xWxa5R2qonjeSJSJ1aRH7IF7dSSBRlcZT1XJEkJrliXHMak2Sx9gUy4rkyfHmlhOUjeTLqu8kk&#10;T7VaJfcAydO9nQA6aLQNMAAMAAPAQB4M+CaNIHmAoTwYQhzgBBgABoCB9mPAN167pE3R+/aSPNFe&#10;NNWKWLikkTw1qkXEjtqYWfbLUW5Tko7dt8SVi0mZUmz5U6tq1y3tKpZB1qg9cXgfHcMNzE7jWPIo&#10;tytfXnH5ku5aEhZZERkkU2p9N5nkmZ6eJvcAydP+lxkdJnQMDAADwAAw0E4M+CaNIHmAvXZiD7KB&#10;L2AAGAAG8mPAN14XJXXc+G0medbCDY8NgiOxJ4/a9ybeeLlqkh1ZGyw7z0MXqTSCRvbeqVqbO5e1&#10;W5WbJuU+My/fxstrxHsQhRs9l6hc4Q2aZd8h3lMoo75m3dt4zZsrM6jcAyRP/pcSHRh0BQwAA8AA&#10;MNCNGPBNGjmsG8uMMuFdAgaAAWAAGBg0DPjGa5e0KXrfBpKHiRIc3awDJnmeeeaZxAGSB51rWufa&#10;q580RrnxOW5goD4G0t55fgbd1dfdZuooq53SnvsmjSB5MM6nYcZ9lvUVVjwv/jll6Aw6AwYGCwNu&#10;f+q7943XRUkdNz5IngEkpLizOX78eOIAyYPJX1pHtJkLGeTVXQtLtEf/t0faO8/P0Pbd1fZZ7ZT2&#10;3DdpBMmDcT4NM+4znifiBw1AA9BAr2ig2T7riSeeIJbB52YOluH2p75733jtkjZF70HyDCjJc+LE&#10;CXIPfpEZnEVBhEljf08asdjrrsUe2gPt0UoMZE0+WpkHZDWP2ax2SnvumzRivO7v8ToND408a3bB&#10;1CsLQ5QTGoAG+kMD3Gfdu3dPH9/63jLxMXV4mb5zZJW++/QyPXFshZ56doWO/nCFZp5bpa98fUrH&#10;f/LJJ9UamM+N/kRGkT7XN14XXY+78UHyDCjJ8/zzz5N7MKhB8mAC6HZOWKA1v0CDDqHDbsWA+77L&#10;fbeWd1DLJe2S5+ybNILkwRifB0MgeRpd5iEdNAANdEID3Getrq7q49uHl+mVNzbo1Yvr9NpbG3Tx&#10;+jpdWSK6sbxBK7eJ7t4nRfKc+smCSnPkyBG1Bubz3bt3GzpERp4+VuL4xmuXtCl6D5JnQEmeubk5&#10;koM3iOZr/oHkadMEcHKEgpHJdBM+X9h8m8pTQO6gLqpQbxAzg4ABmWi45/bXfYq2B9tp6hJwlkfX&#10;bvv47n2TRpA8nR9TfW3XVNj0BA0FAQVDEzRtXhcY7yX//CTPDI0Hw7RvkWeQfD1OMy1b4ZmyfUJb&#10;na8vrzaEzYxTMN46rTVUwsV9NMzYGd5Hi+Z1Q8KQCBrYfA1wn3Xz5k19HHxqOSZ4rhBdvrFO15c3&#10;aPU20Z37RB98GJI8L5z6qUrDe9WyDD6vrKw0dIgM6UfznH3jdVFSx42vSR43APdLhd2WekFnvCE0&#10;g/jUqVPqCL8AFqhrfiU5rGg9MGmcpJGhIRqamE4ncXiC5SNyfGENTM7ydCpF4uRZgCAOFqrAQG9i&#10;IKsvsNuTCZnoq5B83toKcgYkj61jP36y2intuW/SiPG6V0meaZqcGAlJHPUuDtHIpD3nmJ6I5yHm&#10;dRpG6j3juaD9YyLF6AOGx2lGETtmrPxky+LijJE+fzozt/jan97OK05lX6XUz47QvrsCJM/izHhI&#10;xqi2GKbh8RlKNEOipIs0s89ON+403uK+YRoOmToyrxOi1INFmhkfjssxPB6RfGFsTi9rC3V2CazF&#10;fTQ+HGHJDUvPEE+hgboa4D7r8uXL+njs6Aq9dmmDguCziuDhs3ncj0ieEydfVGmeffZZtQbm8/Xr&#10;1xs6REa9/tUM943XRdfjbnxN8nTz16BQttZ+rYxfhJ/85CdWJ8z3/APJ08AEcHJETbYm+N+zLFLG&#10;R+T4wrLkbeLzIgsRxPUv1KAf6KfbMGBONsxru5w2ITO3aysF26ea3JzZlmnnB5y4+jDbpt61b9II&#10;kqeBMX4Tx9ustp0cCZQ1sJ5jTE/SSBDQyGRcH44j9+Z1lkzf83SSJ7bSUQt5tvqwll5+ssWMOjMe&#10;ULy+z5/OlBFf+9PbecWp7CtTRkhibJp1TU6SR3Qe8zOLtDiz6LSBXSu+4/pzXXRbLXJdTf2HcaQ9&#10;6utrkWZmYnmL+8ZDC6Aoay9JxFZCw8O0L65EssB4Ag00oAHusy5evKiP7z69SotXN+itG0TXbxEt&#10;rRG9e5fogwdEDz4iev9eaMkz+9wplYa3MGEZfHbH37z3IsPXt7phvvHaJW2K3oPkGVB3rZ/+9KfE&#10;h7DtfM0/kDzxhMl9EdPvp2liZIQm5+eJ/zmTCRbHndb/ug3RyIjtrpUdxhO3ERoZGaIgiOROGv/e&#10;DYXPwrJM08RQ9G/I0AhNTEvZs56HFkVDWW5jGRPZvJ0b4mFhCgz0HgbS+zX361o2IZMgeeZ20fat&#10;UV+0dTvtmjP0kBlmywR2DJ2luLBltVPac9+kESSPjJO9dA7nBTzPsNqbXbKiP5cUCWRa2sg1j/c8&#10;hyg47tcleZiYUCSPSY6Y10RkWmwY1h6KdJDyJWSYqztbHpMJyqUoGKZxvhZWInIT22dYuYhVSjIv&#10;U755bedFJvGSUY+ke9oMjWviK5S3T5c50JYynKtVl/E87lpO+cyie68z0imyJSTpLB1Ju/BZ69eb&#10;Qeimp+ttE0Z2ykXaN2yTS1a40X6MrQ47sFlFw033a4D7rNdff10fTzyzTG/dCC15mOAxrXj4evXd&#10;kOSZeXZOpeFtS1gGnxcXF/Uh6+S0sxmPr0WG1U+7/bZz7xuvi5I6bnyQPANK8tRqNZKDgcvX/APJ&#10;40yinJcx8eJOT9CITJ54wmVeM0mjiJdpmmTSJk/YfPjv3NDEZGgVpCZxImeeps3JmrIAiqyHpqdj&#10;K6Ks51yXyQkamcjYGyijrlh8+Rdf0A/008sYSPRpUT9g14kJGcNVwyJyOGyrJnbmpnbRVr3XTr2w&#10;Vrh9DQb+stop7blv0giSp+AYnzEupum9bc8yrX1t8se03jGvGxn300lJnEISAAAgAElEQVQeow/Q&#10;7lomieBey149RIszvOdLbAlkW4uY6czFpPFc7RMjLmJsaWOSEByPSZTIukTiRqLsvEz55rWRF7F8&#10;cUHi51n1MNOwLJfkySiTlE+Z1uS0GjJJJ7PY9a4z09llN3VkXtcTz+G25U5I5OgFsUHuCSm2b1zc&#10;uZisi+yLlE4MPS9qu6M8RUAcaECtX8+dO0dyPHl8la7eIlpe26B33ydi96z1daL7D4jW7hDdWgtJ&#10;nqePn1RpXnzxRSWDz6+99pp1aDwb8yA3Dt+LjCJjgW+8dkmbovcgeQaU5Hn55ZfJPbiPAMlTbALI&#10;1jv2yx9Z2riTMvPevFbEi2nlY0/a1F4+Rqei8tJuYaEV0YTjlz8/n/W8WN2kk7IXe4OxoEKd0c6D&#10;ggF5z92zXX/b6mZu13bavmsuNGme2p5w3ZraHpE+vrBLtkw7P+DP1YfbPr5736QRJE9j46BP320P&#10;c+cMmniy5wsmsWNeN1K+dJInJmniNaVJFhjXKeQC7+Mia3qbSDDSxYLtjZxdeda9m96+t/OyMjBu&#10;OE1MYmkrISufMHpcDzufJMlj6suI68p0741S6UsnjnLdUuWNdarjmhdOujjIKE/k0iWGO/n0FUli&#10;KydJKI8Mgob3EAotvkLLrmEmzMRVi9MKgZZZzrjEuIIGfBrgPuull17Sx5PHV+jWWmjJwwSPa8lz&#10;7Z0N9XWt6vSMTuPKMOWZaz3zuXvNMor0ub7xuiip48bvM5KnSuWgRJVaa/ew6bc9gRiAf/u3f5s4&#10;+OXhMBck9e4Hd9LIblGm+5ThsuVOysx78zoPySMWQHpi50xSpyNSR7trReFZz7PkZDx3Fxu4xwIU&#10;GOgfDGRNRuw2dgmZKdq+dRfNsVuRj8jxhYHkKeT3n9VOac99k8bBHa+dcTNjvEvTZ+ef2WSOLo/h&#10;rsXPTGLHvNbxC9SZ54L2zyYF4jDzuXGdsmiPyRHXpcdIFwu2SB5FaphkgiXfTW/f5yMtjDSmVYmV&#10;T1i4uB5GGhXkWvK0kOQR6x9LP2w1U4fkyfriGcvLcLHKp6/IHc9sE6tscmPoyMmTY+i8UvQsEnCG&#10;BvJogPss8VDh85FnV2nt/Q26/wHR+kZoxcOfTWc3rZvLG3Tpxroieb5/dFanc2WY8viaiR73mXvP&#10;Mor0ub7xut76u154W0ieWqVMJWHES2Wqdoh0qdWqHcu7m4khBqCYs5lnfok4rB5o3PCBnTS6ZA1P&#10;oGTSxWfLXSvcNFG9+L4w5a5lEkc8uRsiba0zPRm5gPGEdZqmI2KH3cHir3tlPQ8nuXrjxpwTPnux&#10;1z+LW9QLbQkMXMqcjNi6sUmeOSZvhORRZA3ctWx9tf7datWkcWDH65zjXRE9b2ZcJm3Y5VuP3wU3&#10;XtbpcuqB54L2z1isWwHmc/c6JiBa7641bOwZY+bLhbPvNZFgldu9sdPEpBI/z6qHGRa5XWnixJZn&#10;lUkIG+2uZbqeueWK77keaq8a7cmUh+QJiZTWbrzM7nfjsatVXERmftRm0PJI6VHrJCpvmiWP0kms&#10;Z+I9UUQIztBADg1wn2V6qMycXKF790MLHnbTci15LlwNLXmeevqETufKMOXlvWYZRcaG3iJ5ahUq&#10;BQaxw3u/dMglqloOqFyFVY9LODEAzc2p5JrfIQ5zSZx694M6aUz/p4yte4bUJsju5sp6v56UTZnj&#10;sJR/7JyNl/UGy4pQisyLTYuirOfR5tCBdvfK989muxcvkN/6BSF0Cp3mxUDWZMROzyRP7MrAn1DP&#10;t7nyJbqEjZcLWezYeo9xnNVOac99k8ZBHa/T9NRbz+p/Qt2ck5jXyq284LjPc0H755IWEmo+N68j&#10;Sw/5VLa1N4sy4Qg3UVYEAKcz+he+VhYitrzszYrteBahwsWUDX012SBlN88eGZkbL4f70YRuHLy/&#10;DH8aXL445pGnVGNsIj1ubiJtlil5Hesg1New3hspGTd+Uv8T6iYRZl7HMowrtrpx20vvt7RI8Z47&#10;gbIWsjZQNnXJG2ibgdJOLJvrZWSJS2ignga4z3r11Vf1ceJHK/TROtEGhV/UWruzQbdWia4uEb15&#10;hejcm6Elzw+OPa/TuDJMeXmvWUaRscU3Xtdbf9cLb70lT7VMQblKLrEg97WqY+VjEkBWWIWqKoxd&#10;sMrRNRM2VSqXKhFxFIaVyyUKVJw4LhM8uhMqVajiEj6cV6WWWU4pbz+eGYAXLlxIHPwCcVg90Ljh&#10;mDTmI0uKvPTdFDdr0YHn8QIMuoAuehUDWX1Nr9anX8ud1U5pz32TRozX/T1ep+GhkWc8F+zqH9x7&#10;urp5UDhoYLM1wH2WGC3w+eSPVxXBw59Lf+8uKYLn2tIGXby6TucubtArF0KSR76uxWlcGaa8vNcs&#10;o0if6xuv3fV20fvWkzxra6TctUplqlQdEoWtfAz3LUX4CCGkLIDi/XTYxy0kWGLiRt9bJE9ApUrV&#10;In1CcmiNLEseh3yqluO8+pHI8dWJAfjWW28lDn4hOawoiDBp7O9JY78umlAvEDPAQF53LWCl01hp&#10;1aQR43V/j9dFcOKLy3PB7vot0oy4+RBbi9ifJM9VVuUSZPwBrK1RDDehXILaFKnR8jWazleNdsj0&#10;5YcwaKBJDXCfdfHiRX1s//wblOeYfe6UTuPKMOXlvWYZvr7VDes5kkcIhlq1QmUmdcRah4kW3alG&#10;Ha0QNg4JIzKU5U4dSx4tn618jLgWybNWo4qURZFNYg00eO5cDMArV64kDn6/OAwkDyaBZifU6cUN&#10;8scCGxhoHwbMd928hs7bp/NGdGu2Tb1r36QRJA/G93r44XCeC3bXL9rzJlpD8NevsGdLd7UQSgMN&#10;dFID3GddvnzZOk6cfJHyHJIuTYaE5T2zjDx9rMTxjddF1+Nu/LZY8sQEzRqtmeSNeS3Ej5wzw2zi&#10;Js1dKx/JwxZGJeWixedB3quHAXj9+vXEwS8nh7kgqXePSWN/TxobWZAgTXctENEeaI8sDMhEwz1n&#10;xcfzzmDJbR/fvW/SiPG6v8drHy6KhPFcED9oABqABnpFA9xnXbt2ramjVTKK9LW+8bre+rteeBtI&#10;nhrV9Ne0asplKt77hgmbUuzGZX79ynHXWtMbNkdplEyWV6JArH8cyx3X6se25FmjtchdzLIuEpJp&#10;gM4M4rSDX2R+Xg80bjgmjf09acSirjOLOugdet8MDGRNRjYjb+SRH+NZ7ZT23DdpxHjd3+N1Gh4a&#10;eZY2R8Sz9Lkz9AK9AAPAgImBIn2ub7x219tF71tP8tR4Y+TY57VUdtyirM2Vy1TRhFBo9WN9ej0i&#10;XtjyJnTzKlG5wi5gIjPFysdw12IrIiVPxw/36fFtDG1ZIfUp8cNAPH/+fOIAyYPJX5GOCXGBF2AA&#10;GAAGug8DvkkjSJ7uay+8Q2gTYAAYAAYGEwO+8booqePGbz3J0+XECFsCDbKrFpNYIHkGsyPBAIJ2&#10;BwaAAWCg/zHgmzSC5On/9sc7jjYGBoABYKA3MOAbr13Spuj9YJE8kbtWvIfP4G26DJKnN156dM5o&#10;J2AAGAAGgIFGMOCbNILkAaYawRTSADfAADAADLQeA77xuiip48YfEJKHv6zFLmSw4gHJ0/oXFJ0e&#10;dAoMAAPAADDQLRjwTRpB8gCn3YJTlANYBAaAgUHHgG+8dkmbovcDQvIMpsVO1v5CcNdCpzronSrq&#10;j3cAGAAG+hUDvkkjSB7gvl9xj3oB28AAMNBrGPCN10VJHTc+SJ4u30Moi6hp5jlIHnSCvdYJorzA&#10;LDAADAAD+TDgmzSC5MmnQ2ANegIGgAFgABhoNwZ847VL2hS91yRP0YSIv1T4U+PdoDO4a6HDKtph&#10;MSk4SEdR/SA+3ilgABjoJgz4Jo0geYDVbsIqygI8AgPAwCBjwDdeN8sbaJKnGcsQpO0tdzBY8qBD&#10;LdKhMl6KxO9U3FYRUZ0qP/LFewkMAAOtwIBv0giSBxhrBcYgAzgCBoABYKB5DPjGa5A8A+hu1Syp&#10;BpKn+ZdykDq2XiJ5FhcXqdFDSKJBalvUFX0BMNB/GPBNGkHy9F974x1GmwIDwAAw0JsY8I3XIHlA&#10;8lBR0gckT292BJ3qwHuJ5Llw4QJlHULi1AvvlJ6RL95LYAAYaAUGfJNGkDzAWCswBhnAETAADAAD&#10;zWPAN16D5AHJ0xDJIwte80xEau+VoqDqz0njMZrau58OzzX/AjffCXJZpujYfGfK0kskz5tvvklp&#10;h4lzvvbFab69OtNOKDf0DgwAA4wB36SxP8drtDvefWAAGAAGgIHew4BvvC66HnfjY0+eASSJeJH7&#10;2GOPJY7BI3mYPDE2Fd6fTaTMzR2jYx0jfLqQ5Jk7TFP7I93tn+oKMoxxffny5cThEjxy78aV5xgk&#10;e2+QRJuhzYCBGAO+SSOH4YAOgAFgABgABoCB7sCAS8606h4kz4CSPI8//ji5x2CSPDGxM3d4P+2d&#10;Opa6yfCxqb00dSyeRG/ugqLbSJ6QHJv6/9u7v9a2rQaAw/5CyefotT9Kkk+RO1/krhe5HcswG5SO&#10;DRYCY4zNFAobm1u6ZaW05b0YvtrteTmypUiK3MZ/Isk6z0A0TWzLPXqSnfOz5Dy/ycbq5vllOO/w&#10;TKP8WMRI8+7du8qWh5t1f5Zvn98mfzx/duXdftljYBcDceK+r0mixznM36TquDluDDDAQNoGRJ5E&#10;I8+XX34Z6pvIU448d2ElBp48AJxfXIWbymVTy9tdXV2Gi9VZQRdXy/gxm909xnLC/jxcFvfP73ex&#10;fOyLq/D8Jn797uyYu8uz6retnjkTI0u+7/PK2UjL+11exn2sYla87ZqQtW5REf/tla/FqFP8O+Ji&#10;7CZcXXQZwZYLwvg8379/v/WWH+PKv7VyrC08jQ0DDPTfgMiT9sTews7xZ4ABBhgQeRKNPNPpNNS3&#10;NCNPOeCU40k10Kw/kyfe7jxcXD1fxp+bq3CRB5XPRp7S/bKzYS5CfnZM3F81FsWIsopHcR95ZMk+&#10;viwuJcuCTxFxas8tBovnV+HyqvlspXWLt8bIU+xjueBZPz7tLYji8/z48ePWm8jT3rFaZ83nHQMG&#10;djcg8pjcW+AxwAADDKRtQORJNPI0XYeZZuQpX651GS7XnIWzPmJUY1D17J2Gr+Vxph6AyuFmNgvx&#10;0rFq5Ll7nsszZ1ZvCp3FoVKoimcTrdvHlmelHFLkmc/nYdtN5Nl9cWmBbgwZ6N6AyJP2xN7CzvFn&#10;gAEGGBB5Eo08z549C/Ut9ciTBZo1gaTXkad2Vs3dIqsembZbfDRGnmKc4mP253Kt169fh203kWc7&#10;H3fe3N9YMNAHAyKPyb0FHgMMMMBA2gZEnkQjz7fffhvqW+qRJ3sD4SJeVAPJ9pEn/zXsN+F5fG+c&#10;NY8/++yZPHeXa2WXZFUe5yJcFZdylX8LWPXfkC8+qu8p9PlF2b3Ik52FVH0+xXv+bHm2UP7cdvkz&#10;Ps83b95UtjzcrPuzfPv8Nrs8B/f9vCdjZIwYeFwDIk/aE3sLO8efAQYYYEDkSTTyfP/996G+pRl5&#10;Spc6VX4VeC2Q5G9uXMSVfJJeu13tMqzsN3Zlb8h8ES6v4q8dz9+4uXa/z0aey7B8A+V4OVb5vYPi&#10;++xU33j5qvhV77V9rC4DuwtN+b/h03/G+HFvUdbTX6H+999/h/qWx5v6n+tud+/f2mG48lw+bdP4&#10;GB8G7hsQeUzuLfAYYIABBtI2IPIkGnl++OGHUN/Sizz3J8cWDPfHpDHy9DB8xOf59u3bxq0eeJpu&#10;l9+GgfsGjIkxYeBwDIg8aU/sLewcfwYYYIABkSfRyHNzcxNGo1GIf+abyHM4k/g2F1yHFHnevXsX&#10;1m15xPnc19scW/vyPccAA/s2IPKY3FvgMcAAAwykbUDkSTTy/Pjjj1nkiaEnfhw3kcdio2mxcUiR&#10;5/3792HbLY9ATWPgc743GGDgUAyIPGlP7C3sHH8GGGCAAZEn0cjz888/F5Enhp74d5HHIqZpEXNI&#10;kefjx49h203k4b/Jv89xcWgGRB6Tews8BhhggIG0DYg8iUaeX3/9tYg88eO4iTwWM02LmTx+pPJn&#10;0xj4nO8NBhg4FAMiT9oTews7x58BBhhgQORJNPK8ePEiizzxz3wTeSxiDmUR43myygADDDQbEHlM&#10;7i3wGGCAAQbSNlBEHhDSgLBYLEI8I+Ply5f3NpGnecJsIWFcGGCAAQYOxYDIk8Z8zrzdcWaAAQYY&#10;WGegiDxx8W9LYwxi5Pntt9/ubSKPRcyhLGI8T1YZYICBZgMij0n/ukm/z7PBAAMMpGFA5EkwbsXI&#10;88cff9zbRJ7mCbOFhHFhgAEGGDgUAyJPGhN4CzXHmQEGGGBgnQGRJ9HI8+rVq1DfRB6LmENZxHie&#10;rDLAAAPNBkQek/51k36fZ4MBBhhIw4DIk2jkefPmTahvIk/zhNlCwrgwwAADDByKAZEnjQm8hZrj&#10;zAADDDCwzoDIk2jkub29DfVN5LGIOZRFjOfJKgMMMNBsQOQx6V836fd5NhhggIE0DIg8iUaed+/e&#10;hfom8jRPmC0kjAsDDDDAwKEYEHnSmMBbqDnODDDAAAPrDIg8iUaeDx8+hPom8ljEHMoixvNklQEG&#10;GGg2IPKY9K+b9Ps8GwwwwEAaBkSeRCNP/A1b9U3kaZ4wW0gYFwYYYICBQzEg8qQxgbdQc5wZYIAB&#10;BtYZEHkSjTzz+TzUN5HHIuZQFjGeJ6sMMMBAswGRx6R/3aTf59lggAEG0jAg8og8RezZJfLESaXN&#10;GDDAAAMMMNC9AZP4NCbxjrPjzAADDDDQZEDkEXl2jjxNsHzODxwGGGCAAQYYYIABBhhggAEG2jUg&#10;8og8Is//2v2m80POeDPAAAMMMMAAAwwwwAADDDyGAZFH5BF5RJ7wGD9cPKb/aTHAAAMMMMAAAwww&#10;wAAD7RoQeUQekUfkEXkYYIABBhhggAEGGGCAAQYGYEDkEXlEngF8I6vj7dZx4228GWCAAQYYYIAB&#10;BhhgoI8GRB6RR+QReRR7BhhggAEGGGCAAQYYYICBARgQeUSenSOPX5fb/a/LdQwcAwYYYICB3EAf&#10;X1X0nLzazQADDDDAQDsGRB6RZy+RZzabBZsxYIABBhhgoFsDMfSYRLcziTbOxpkBBhhgoI8GisjT&#10;xyfnOe3/m2axWITz8/Mi7Mzn8+LjEEL2tU3HPU4oTeq7ndQbf+PPAAMMMBANiDz7nzttOi9ye8eA&#10;AQYYYKBLA0XkiYt/WxpjIPJYCFgMMsAAAwwM04DIY2HR5cLCvvljgAEGujcg8iQYt0SeYU7sLdgc&#10;VwYYYIABkaf7ybUFjmPAAAMMMNClAZFH5HG5lvcTcrkdAwwwwMBADIg8FhZdLizsmz8GGGCgewMi&#10;j8gj8gxkYu8VfK/gM8AAAwyIPN1Pri1wHAMGGGCAgS4NiDwij8gj8ngFnwEGGGBgIAZEHguLLhcW&#10;9s0fAwww0L0BkUfk6TjyTMPJ0SiMRqMwOjoJ0/oke3oSjuLXRqNwdDLdfBEyGWf3HU+8uusVfgYY&#10;YICB4RsQebqfXFvgOAYMMMAAA10aEHlEnv5EntFROJlWJ+DTk6NlABJ5Ng9c9WDm78aQAQYYGLwB&#10;kcfCosuFhX3zxwADDHRvQOQReXoUeepn65TO8hF5Br8wcYZBNXAaD+PBAAPbGBB5up9cW+A4Bgww&#10;wAADXRoQeUSefkSeo3EYx8u2ypdsrS7VGo+Xl1wtL9eahpPx3dk9o6Nx9eyf6cnycbLLv8ZhclK/&#10;XGsSTo6q95/Uzh7aZlLtPhZjDDDAAAN9MCDyWFh0ubCwb/4YYICB7g2IPCJPTyLPSZhkl2bdXbK1&#10;vFRrHCar99U5OomBJr4/zzgsw8w0TMbx7/l9JmFcfm+faX77UVi+J8/qzKCjk+L+2eOVw5JLGZwx&#10;xAADDDBwwAZEnu4n1xY4jgEDDDDAQJcGRB6RpzeRZ5q/yfJ4EmazVZCJH+eRZ3UGTuUNmFf3yT7X&#10;9CbL5c/lj1N6A+dlSMojkVeh+/AqtOfAIQMMMLC9AZHHwqLLhYV988cAAwx0b0DkEXn6E3nysBPP&#10;1GmKM6vIU/1NWauzd0oxqPL1hsfJfpPX6jd25R9X7nPAr+BaGG2/MDJ2xo4BBoZgQOTpfnJtgeMY&#10;MMAAAwx0aUDkEXl6FHlmq7N2jsJRFnTGYRKDS34GzgPP5Kmc6dMQeSpfF3RclsEAAwwwMCADIo+F&#10;RZcLC/vmjwEGGOjegMgj8vQr8sxWZ+bEM22yy7ZKkWeL9+TJ3qNnVHtPnuI9fWZhOjkJ4/FJmA5o&#10;gj+EV6L9G5xRwQADDGxnQOTpfnJtgeMYMMAAAwx0aUDkEXl6FnlmqzdTzsNMOfJMl+/V89DfrhXf&#10;kPneb9eq/3auozCexMfdbjLtfsaNAQYYYKBPBkQeC4suFxb2zR8DDDDQvQGRR+TpOPJYHPRpceC5&#10;8MgAAwwctgGRp/vJtQWOY8AAAwww0KUBkUfkEXmcxeNMJgYYYICBgRgQeSwsulxY2Dd/DDDAQPcG&#10;RB6RR+QZyMTeq++H/eq74+f4McDAPgyIPN1Pri1wHAMGGGCAgS4NFJGnyydh3+19EywWi3B+fl6E&#10;nfl8XnwcQsi+tunxiBPKfUxMPYYFDgMMMMAAA7sZEHnam1NtOl9ye8eGAQYYYKANA0XkiYt/Wxpj&#10;IPLsNoG2ADF+DDDAAAN9NSDyWEC0sYCwD84YYICB/hoQeRKMWyKPxUlfFyeeF5sMMMDAbgZEnv5O&#10;ui2IHBsGGGCAgTYMiDwij8u1vCePy+0YYIABBgZiQOSxgGhjAWEfnDHAAAP9NSDyiDwiz0Am9l79&#10;3u3Vb+Nn/BhgYAgGRJ7+TrotiBwbBhhggIE2DIg8Io/II/J4BZ8BBhhgYCAGRB4LiDYWEPbBGQMM&#10;MNBfAyKPyCPyDGRiP4RXoP0bnEnBAAMM7GZA5OnvpNuCyLFhgAEGGGjDgMgj8og8Io9X8BlggAEG&#10;BmJA5LGAaGMBYR+cMcAAA/01IPKIPCLPQCb2Xv3e7dVv42f8GGBgCAZEnv5Oui2IHBsGGGCAgTYM&#10;iDwij8gj8ngFnwEGGGBgIAZEHguINhYQ9sEZAwww0F8DIo/II/IMZGI/hFeg/RucScEAAwzsZkDk&#10;6e+k24LIsWGAAQYYaMOAyCPyiDwij1fwGWCAAQYGYkDksYBoYwFhH5wxwAAD/TUg8og8Is9AJvZe&#10;/d7t1W/jZ/wYYGAIBkSe/k66LYgcGwYYYICBNgyIPCKPyCPyeAWfAQYYYGAgBkQeC4g2FhD2wRkD&#10;DDDQXwMij8gj8gxkYj+EV6D9G5xJwQADDOxmQOTp76TbgsixYYABBhhow4DII/KIPIlFnvPz82Az&#10;BgwwwMDhGNgkfIk8FhBtLCDsgzMGGGCgvwZEHpFH5Ekw8gT/GQEjYASMwKOPQAxpX3zxxU5bfAyR&#10;p78TaYscx4YBBhhgoG8GRB6RR+QReR59oWMHRsAIGIEURyAGmq+++mrrf3q8r8hj8dC3xYPnwyQD&#10;DDDQbwMij8gj8og8Wy9A3NEIGAEjYATWj0AMNF9//XX477//ttrifUWefk+kLXQcHwYYYICBvhko&#10;Ik/fnpjn8zjfLIvFIpswzufzIu7kH8dpapxMbjr28fr/TU4ld9vPvKnmZBxG48mjjWk8xv4zAkbA&#10;CBiBxx+B+PP22bNn4d9//91qi/cVeR5nPrTpXMftHQcGGGCAgUMxUESeuPi3pTEGccKYh53yn3G6&#10;G7+2KV6RZxLGo1FzmInBZnQcTqefCTvls4lajTy34emTURjF51/ZzsL1469/Qgi34fb2ITt66O0e&#10;8lhuYwSMgBFoZwTi/1O/++678OHDh622eF+Rx6Ji03mZ2zPDAAMMpG1A5Ekwbok8GwSXcnxZ+3GM&#10;PMfh+HgcJrXbTMbx832OPKWFzvVZGJ21k3byvV6fjcJDdvnQ2+WP608jYASMQB9GIP7/9ocffgj/&#10;/PPPVlu8r8iT9kTdQs3xZ4ABBhjY1IDII/IUZ/XECXGcTG6KyJk8MfKMw+npcRhPygFpEsbj03Ca&#10;R57paRgfr86YOR5Xzu6Zno7DcXYmzXEYj6uXa00n+ddGYVQPSfFrG17aFY9x43+1yHP79EkpwFyH&#10;s9EoPHman3YTzwBane1z+zQ8Kc4CehKKm1R2Uj5jaHmbGG6Ks4eePA3xkcufy/dV/txodbsQn2ux&#10;z/yso/v7qDwFfzECRsAItDwC8eftzc1NeP36dbHd/ewq/Qxc/Twr3y5+HO8r8pjcbzovc3tmGGCA&#10;gbQNiDwij8hTO/tm8/cMWkaeyfS0ElymWfSZriLP8myf/LKt6eQ0HI9WZ/7E+8WPs0u6piGe/VO8&#10;J0/8Wgw7q8u9suBTjjqT0zA+3ez9ex4aebKQkp9mc30Wzp4+DU/yv8ewk30c408p7GTBJ48updVU&#10;LSDlX6meoXMdrosTiUoRaRV/8l2HuI889sQHyh87/zN/cH8aASNgBDoegfjz9qeffgp//vlnZWsK&#10;PfXbxL/H+4o8aU/ULdQcfwYYYICBTQ2IPCKPyLOvyDPLg048myd+HCPO6nOn1bNzYkiKMSeLPvX3&#10;4Cn/PXtPn9qrvcenYbrDc35w5AnX4aw4wyaGnLvwUpzl0xBWrs9K0adYYMX73v98NfJUz+QZleJR&#10;5XZxn8VZPKuxyZ5n8z6Kp+ADI2AEjEDLIxB/3v7yyy+NW/nn2LrbxM+LPCb3m07u3Z4ZBhhgIG0D&#10;Io/II/LsEEyWZ/2szuSJjxMvnzqdhllxVs8eIk/5zJ2dn+ssWzA0rnPWBpvb8PRseTlVHneuz1Zn&#10;66y9T9MeYoSJUeYu9tyLN8UZOtVgc+92xWk99f3c30f9Fv5uBIyAEWhrBGKgefHixdothp5PfT1+&#10;TeRJe6Juoeb4M8AAAwxsakDkEXlEnp3DSSnyzCZhfHwaJqf5my3nZ/dscrlW+Td1re43mS5/pfp0&#10;Uly6lV9WtulZPXHB0PhfQ7CJUefJWbxUa/VePNllWmfFGT4hnhbjqukAAAeDSURBVO1TijbZpVSj&#10;hsu1SjvMHnP1eOvjTfVxK7er77PhN3SV91HatQ+NgBEwAq2OQPx5+/Lly502kcfkftPJvdszwwAD&#10;DKRtQOQReUSevUae5WVYo+KSqjzyzLKzex76xsuVN1OuvfFy/r4+MfLE9/2521f5TZ/Xf7xJ5FlG&#10;m/JvwKq/AXP8LegPeOPlyiVWpQiUfz47g2f52MtLGM7CWfmyr8rtVu/DU1yytTozKL9N9vnSPlpd&#10;0tmZETACRuBuBOLP299//32nTeRJe6Juoeb4M8AAAwxsakDkEXlEnp0jz/qgkp9t06c/10aeu3WJ&#10;j4yAETACRmAPIxB/3r569WqnTeQxud90cu/2zDDAAANpGxB5RB6RR+TZw1LGQxgBI2AEjEB9BGKg&#10;+euvv3baRJ60J+oWao4/AwwwwMCmBkQekUfkEXnq6xJ/NwJGwAgYgT2MQAw0b9++3WkTeUzuN53c&#10;uz0zDDDAQNoGRB6RR+QRefawlPEQRsAIGAEjUB+BGGjev3+/0ybypD1Rt1Bz/BlggAEGNjUg8og8&#10;Ik+CkScuGmzGgAEGGDgMA5u8r9s333wTNp0Mur0FBAMMMMAAA8MxIPKIPCJPYpFnk8WC2x7Wm2o7&#10;Xo4XAwyIPMOZpFtwOZYMMMAAA9sYEHlEHpFH5AkWhhaGDDDAwDAMiDwWBNssCNyHGwYYYGA4BkQe&#10;kUfkEXlEHgYYYICBgRgQeYYzSbfgciwZYIABBrYxIPKIPCLPQCb2XoUfxqvwjqPjyAADuxgQeSwI&#10;tlkQuA83DDDAwHAMiDwij8gj8ngFnwEGGGBgIAZEnuFM0i24HEsGGGCAgW0MFJFnmzu7z+GhWywW&#10;2W9Vms/nRdzJP46/+jX+ppVNj2ucUO7yqqP7etWaAQYYYICB/RgQeQ5vbrbpvMvtHWMGGGCAgU8Z&#10;KCJPXPzb0hiDGHLysFP+U+TZzwTbQsU4MsAAAwx0ZUDkMfH/1MTf1/hggAEGhm9A5Ekwbok8Fh9d&#10;LT7slz0GGGDgcQ2IPMOfvFugOcYMMMAAA58yIPKIPMVZPc7kedyJt4WN8WWAAQYYeGwDIo+J/6cm&#10;/r7GBwMMMDB8AyKPyCPyDOTNNh974eDxLU4ZYICB/hsQeYY/ebdAc4wZYIABBj5lQOQReUQekccb&#10;ZzPAAAMMDMSAyGPi/6mJv6/xwQADDAzfgMgj8uwl8sRJpc0YMMAAAwww0L0BE/jhT+AdY8eYAQYY&#10;YGCdAZFH5Nk58qzD5fN+8DDAAAMMMMAAAwwwwAADDDDQngGRR+QRef7X3jecH27GmgEGGGCAAQYY&#10;YIABBhhg4LEMiDwij8gj8oTH+gHjcf3PiwEGGGCAAQYYYIABBhhoz4DII/KIPCKPyMMAAwwwwAAD&#10;DDDAAAMMMDAAAyKPyCPyDOAbWRlvr4wba2PNAAMMMMAAAwwwwAADfTUg8og8Io/Io9gzwAADDDDA&#10;AAMMMMAAAwwMwIDII/KIPAP4Ru5rRfa8vMLBAAMMMMAAAwwwwAADDLRnQOQReUQekUexZ4ABBhhg&#10;gAEGGGCAAQYYGIABkUfkEXkG8I2sjLdXxo21sWaAAQYYYIABBhhggIG+GhB5RB6RR+RR7BlggAEG&#10;GGCAAQYYYIABBgZgQOQReUSeAXwj97Uie15e4WCAAQYYYIABBhhggAEG2jMg8og8Io/Io9gzwAAD&#10;DDDAAAMMMMAAAwwMwEAReZS19spal2O9WCzC+fl5EXbm83nxcQgh+1qXz8++03DoODvODDDAAAMM&#10;MMAAAwwwwMD+DRSRJy7+bWmMgciz/28kP5yMKQMMMMAAAwwwwAADDDDAQNcGRJ4E45bI4wdP1z94&#10;7J9BBhhggAEGGGCAAQYYYGD/BkQekcflWgO47tIPx/3/cDSmxpQBBhhggAEGGGCAAQYOzYDII/KI&#10;PCKPN1hjgAEGGGCAAQYYYIABBhgYgAGRR+QReQbwjXxoddnz9YoIAwwwwAADDDDAAAMMMLB/AyKP&#10;yCPyiDyKPQMMMMAAAwwwwAADDDDAwAAMiDwij8gzgG9kBXz/BdyYGlMGGGCAAQYYYIABBhg4NAMi&#10;j8gj8og8ij0DDDDAAAMMMMAAAwwwwMAADIg8Io/IM4Bv5EOry56vV0QYYIABBhhggAEGGGCAgf0b&#10;EHlEHpFH5FHsGWCAAQYYYIABBhhggAEGBmBA5BF5RJ4BfCMr4Psv4MbUmDLAAAMMMMAAAwwwwMCh&#10;GRB5RB6RR+RR7BlggAEGGGCAAQYYYIABBgZgQOQReUSeAXwjH1pd9ny9IsIAAwwwwAADDDDAAAMM&#10;7N+AyCPyiDwij2LPAAMMMMAAAwwwwAADDDAwAAMij8gj8gzgG1kB338BN6bGlAEGGGCAAQYYYIAB&#10;Bg7NgMgj8og8Io9izwADDDDAAAMMMMAAAwwwMAADIo/II/IM4Bv50Oqy5+sVEQYYYIABBhhggAEG&#10;GGBg/wZEHpFH5BF5FHsGGGCAAQYYYIABBhhggIEBGCgij4K2/4LWxzFdLBbh/Py8CDvz+bz4OISQ&#10;fa2Pz9tzSsOn4+w4M8AAAwwwwAADDDDAAAPbG/g/cs+XipPz/+cAAAAASUVORK5CYIJQSwMEFAAG&#10;AAgAAAAhAEOkJ+XdAAAABgEAAA8AAABkcnMvZG93bnJldi54bWxMj0FLw0AUhO+C/2F5gje7SU01&#10;pNmUUtRTEdoK0ttr9jUJzb4N2W2S/nvXkx6HGWa+yVeTacVAvWssK4hnEQji0uqGKwVfh/enFITz&#10;yBpby6TgRg5Wxf1djpm2I+9o2PtKhBJ2GSqove8yKV1Zk0E3sx1x8M62N+iD7CupexxDuWnlPIpe&#10;pMGGw0KNHW1qKi/7q1HwMeK4fo7fhu3lvLkdD4vP721MSj0+TOslCE+T/wvDL35AhyIwneyVtROt&#10;gnDEK0gWIIKZztOgTwpekyQCWeTyP37xAwAA//8DAFBLAwQUAAYACAAAACEAu6SaqfIAAADTAQAA&#10;GQAAAGRycy9fcmVscy9lMm9Eb2MueG1sLnJlbHO0kU1LAzEQhu+C/yHMfTfZbXerpdleVOjBi9Qf&#10;kE1ms8HNB0mU9t8bEcFCwZPHl2Ge9xlmtz/ZhXxgTMY7Dk3NgKCTXhmnObwen6o7ICkLp8TiHXI4&#10;Y4L9cHuze8FF5LKUZhMSKRSXOMw5hy2lSc5oRap9QFcmk49W5BKjpkHIN6GRtoz1NP5mwHDBJAfF&#10;IR5UC+R4DqX5b7afJiPxwct3iy5fqaDGlu4CFFFj5iCN2q4U68Zx6irWYV+t1+2qEhuGVVNyu2lY&#10;P7b3PxvPXhWRx1PG6MQC9Lpx84/GFpUR32c0dXD6y4FevGL4BAAA//8DAFBLAQItABQABgAIAAAA&#10;IQCxgme2CgEAABMCAAATAAAAAAAAAAAAAAAAAAAAAABbQ29udGVudF9UeXBlc10ueG1sUEsBAi0A&#10;FAAGAAgAAAAhADj9If/WAAAAlAEAAAsAAAAAAAAAAAAAAAAAOwEAAF9yZWxzLy5yZWxzUEsBAi0A&#10;FAAGAAgAAAAhAELEvAMVBAAA2gkAAA4AAAAAAAAAAAAAAAAAOgIAAGRycy9lMm9Eb2MueG1sUEsB&#10;Ai0ACgAAAAAAAAAhAGStvE1MiAEATIgBABQAAAAAAAAAAAAAAAAAewYAAGRycy9tZWRpYS9pbWFn&#10;ZTEucG5nUEsBAi0AFAAGAAgAAAAhAEOkJ+XdAAAABgEAAA8AAAAAAAAAAAAAAAAA+Y4BAGRycy9k&#10;b3ducmV2LnhtbFBLAQItABQABgAIAAAAIQC7pJqp8gAAANMBAAAZAAAAAAAAAAAAAAAAAAOQAQBk&#10;cnMvX3JlbHMvZTJvRG9jLnhtbC5yZWxzUEsFBgAAAAAGAAYAfAEAACyRAQAAAA==&#10;">
                <v:shape id="Picture 466" o:spid="_x0000_s1027" type="#_x0000_t75" style="position:absolute;left:190;top:190;width:32957;height:26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s1yMxgAAANwAAAAPAAAAZHJzL2Rvd25yZXYueG1sRI9Ba8JA&#10;FITvQv/D8gremo1FY4mu0lpaqp5qPfT4yD6zwezbmF019te7QsHjMDPfMNN5Z2txotZXjhUMkhQE&#10;ceF0xaWC7c/H0wsIH5A11o5JwYU8zGcPvSnm2p35m06bUIoIYZ+jAhNCk0vpC0MWfeIa4ujtXGsx&#10;RNmWUrd4jnBby+c0zaTFiuOCwYYWhor95mgVVOY4tr+H5ZtcbbvD52L1PirWf0r1H7vXCYhAXbiH&#10;/9tfWsEwy+B2Jh4BObsCAAD//wMAUEsBAi0AFAAGAAgAAAAhANvh9svuAAAAhQEAABMAAAAAAAAA&#10;AAAAAAAAAAAAAFtDb250ZW50X1R5cGVzXS54bWxQSwECLQAUAAYACAAAACEAWvQsW78AAAAVAQAA&#10;CwAAAAAAAAAAAAAAAAAfAQAAX3JlbHMvLnJlbHNQSwECLQAUAAYACAAAACEAsLNcjMYAAADcAAAA&#10;DwAAAAAAAAAAAAAAAAAHAgAAZHJzL2Rvd25yZXYueG1sUEsFBgAAAAADAAMAtwAAAPoCAAAAAA==&#10;">
                  <v:imagedata r:id="rId227" r:href="rId228"/>
                </v:shape>
                <v:rect id="Rectangle 510" o:spid="_x0000_s1028" style="position:absolute;width:33242;height:27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si9wAAAANwAAAAPAAAAZHJzL2Rvd25yZXYueG1sRE/LisIw&#10;FN0L/kO4gjtNHRmRahQdGJjFdOFrf2mubWlzE5r04d9PFgMuD+e9P46mET21vrKsYLVMQBDnVldc&#10;KLjfvhdbED4ga2wsk4IXeTgeppM9ptoOfKH+GgoRQ9inqKAMwaVS+rwkg35pHXHknrY1GCJsC6lb&#10;HGK4aeRHkmykwYpjQ4mOvkrK62tnFPRueGTn5/pSNy6zr6zufn3olJrPxtMORKAxvMX/7h+t4HMV&#10;58cz8QjIwx8AAAD//wMAUEsBAi0AFAAGAAgAAAAhANvh9svuAAAAhQEAABMAAAAAAAAAAAAAAAAA&#10;AAAAAFtDb250ZW50X1R5cGVzXS54bWxQSwECLQAUAAYACAAAACEAWvQsW78AAAAVAQAACwAAAAAA&#10;AAAAAAAAAAAfAQAAX3JlbHMvLnJlbHNQSwECLQAUAAYACAAAACEAE9bIvcAAAADcAAAADwAAAAAA&#10;AAAAAAAAAAAHAgAAZHJzL2Rvd25yZXYueG1sUEsFBgAAAAADAAMAtwAAAPQCAAAAAA==&#10;" filled="f" strokecolor="#ed7d31 [3205]" strokeweight="2.25pt">
                  <v:stroke joinstyle="round"/>
                </v:rect>
                <w10:wrap anchorx="margin"/>
              </v:group>
            </w:pict>
          </mc:Fallback>
        </mc:AlternateContent>
      </w:r>
    </w:p>
    <w:p w14:paraId="55E6AA4D" w14:textId="4BE11A7A" w:rsidR="002A0DB1" w:rsidRDefault="002A0DB1" w:rsidP="00AD6853">
      <w:pPr>
        <w:spacing w:line="360" w:lineRule="auto"/>
        <w:jc w:val="both"/>
        <w:rPr>
          <w:sz w:val="24"/>
          <w:szCs w:val="24"/>
        </w:rPr>
      </w:pPr>
    </w:p>
    <w:p w14:paraId="625EF4A0" w14:textId="30296F91" w:rsidR="002A0DB1" w:rsidRPr="00AD6853" w:rsidRDefault="002A0DB1" w:rsidP="00AD6853">
      <w:pPr>
        <w:spacing w:line="360" w:lineRule="auto"/>
        <w:jc w:val="both"/>
        <w:rPr>
          <w:sz w:val="24"/>
          <w:szCs w:val="24"/>
        </w:rPr>
      </w:pPr>
    </w:p>
    <w:p w14:paraId="18BBE6DB" w14:textId="2995C18F" w:rsidR="00AD6853" w:rsidRDefault="00AD6853" w:rsidP="00AD6853"/>
    <w:p w14:paraId="5D898B92" w14:textId="67A51798" w:rsidR="00021A80" w:rsidRDefault="00021A80" w:rsidP="00AD6853"/>
    <w:p w14:paraId="4F6165C8" w14:textId="6A853585" w:rsidR="00021A80" w:rsidRDefault="00021A80" w:rsidP="00AD6853"/>
    <w:p w14:paraId="075D29FD" w14:textId="1A35C3BE" w:rsidR="00021A80" w:rsidRDefault="00021A80" w:rsidP="00AD6853"/>
    <w:p w14:paraId="64E65771" w14:textId="5297F5AD" w:rsidR="00021A80" w:rsidRDefault="00021A80" w:rsidP="00AD6853"/>
    <w:p w14:paraId="300CD479" w14:textId="617F05FF" w:rsidR="00021A80" w:rsidRDefault="00021A80" w:rsidP="00AD6853"/>
    <w:p w14:paraId="0E282AD9" w14:textId="637D5489" w:rsidR="00021A80" w:rsidRDefault="00021A80" w:rsidP="00AD6853"/>
    <w:p w14:paraId="4081C4E1" w14:textId="73386D57" w:rsidR="00624B6A" w:rsidRDefault="00624B6A" w:rsidP="00AD6853"/>
    <w:p w14:paraId="3B67523D" w14:textId="429151E5" w:rsidR="00624B6A" w:rsidRDefault="00624B6A" w:rsidP="00AD6853"/>
    <w:p w14:paraId="1F4694B6" w14:textId="620F2739" w:rsidR="00021A80" w:rsidRDefault="00021A80" w:rsidP="00AD6853"/>
    <w:p w14:paraId="37823B8D" w14:textId="4CC0FCF5" w:rsidR="00021A80" w:rsidRDefault="00021A80" w:rsidP="00AD6853"/>
    <w:p w14:paraId="7BB86FD7" w14:textId="7B4F0CB9" w:rsidR="00021A80" w:rsidRDefault="00021A80" w:rsidP="00AD6853"/>
    <w:p w14:paraId="3A8CE419" w14:textId="3377BF43" w:rsidR="00021A80" w:rsidRDefault="00021A80" w:rsidP="00AD6853"/>
    <w:p w14:paraId="1B70D909" w14:textId="77777777" w:rsidR="005F28C1" w:rsidRDefault="005F28C1" w:rsidP="00AD6853"/>
    <w:p w14:paraId="641A0E94" w14:textId="77777777" w:rsidR="005F28C1" w:rsidRDefault="005F28C1" w:rsidP="00AD6853"/>
    <w:p w14:paraId="72D4D369" w14:textId="77777777" w:rsidR="005F28C1" w:rsidRDefault="005F28C1" w:rsidP="00AD6853"/>
    <w:p w14:paraId="7FF9F3C9" w14:textId="77777777" w:rsidR="005F28C1" w:rsidRDefault="005F28C1" w:rsidP="00AD6853"/>
    <w:p w14:paraId="33E5788D" w14:textId="37BB8815" w:rsidR="005F28C1" w:rsidRDefault="00A85529" w:rsidP="00AD6853">
      <w:pPr>
        <w:rPr>
          <w:rFonts w:ascii="Aptos" w:eastAsia="Times New Roman" w:hAnsi="Aptos"/>
          <w:noProof/>
          <w:color w:val="000000"/>
          <w:sz w:val="24"/>
          <w:szCs w:val="24"/>
        </w:rPr>
      </w:pPr>
      <w:r>
        <w:rPr>
          <w:noProof/>
        </w:rPr>
        <mc:AlternateContent>
          <mc:Choice Requires="wps">
            <w:drawing>
              <wp:anchor distT="0" distB="0" distL="114300" distR="114300" simplePos="0" relativeHeight="252038144" behindDoc="0" locked="0" layoutInCell="1" allowOverlap="1" wp14:anchorId="30606BF7" wp14:editId="615F69AD">
                <wp:simplePos x="0" y="0"/>
                <wp:positionH relativeFrom="column">
                  <wp:posOffset>141605</wp:posOffset>
                </wp:positionH>
                <wp:positionV relativeFrom="paragraph">
                  <wp:posOffset>4352925</wp:posOffset>
                </wp:positionV>
                <wp:extent cx="5451475" cy="635"/>
                <wp:effectExtent l="0" t="0" r="0" b="0"/>
                <wp:wrapNone/>
                <wp:docPr id="583" name="Text Box 583"/>
                <wp:cNvGraphicFramePr/>
                <a:graphic xmlns:a="http://schemas.openxmlformats.org/drawingml/2006/main">
                  <a:graphicData uri="http://schemas.microsoft.com/office/word/2010/wordprocessingShape">
                    <wps:wsp>
                      <wps:cNvSpPr txBox="1"/>
                      <wps:spPr>
                        <a:xfrm>
                          <a:off x="0" y="0"/>
                          <a:ext cx="5451475" cy="635"/>
                        </a:xfrm>
                        <a:prstGeom prst="rect">
                          <a:avLst/>
                        </a:prstGeom>
                        <a:solidFill>
                          <a:prstClr val="white"/>
                        </a:solidFill>
                        <a:ln>
                          <a:noFill/>
                        </a:ln>
                      </wps:spPr>
                      <wps:txbx>
                        <w:txbxContent>
                          <w:p w14:paraId="642805C6" w14:textId="14806AC9" w:rsidR="00A85529" w:rsidRPr="00120A40" w:rsidRDefault="00A85529" w:rsidP="00A85529">
                            <w:pPr>
                              <w:pStyle w:val="Caption"/>
                              <w:rPr>
                                <w:rFonts w:ascii="Aptos" w:eastAsia="Times New Roman" w:hAnsi="Aptos"/>
                                <w:noProof/>
                                <w:color w:val="000000"/>
                                <w:sz w:val="24"/>
                                <w:szCs w:val="24"/>
                              </w:rPr>
                            </w:pPr>
                            <w:bookmarkStart w:id="332" w:name="_Toc164698610"/>
                            <w:bookmarkStart w:id="333" w:name="_Toc164940354"/>
                            <w:bookmarkStart w:id="334" w:name="_Toc164940454"/>
                            <w:r>
                              <w:t xml:space="preserve">Figure </w:t>
                            </w:r>
                            <w:r w:rsidR="005A2962">
                              <w:fldChar w:fldCharType="begin"/>
                            </w:r>
                            <w:r w:rsidR="005A2962">
                              <w:instrText xml:space="preserve"> SEQ Figure \* ARABIC </w:instrText>
                            </w:r>
                            <w:r w:rsidR="005A2962">
                              <w:fldChar w:fldCharType="separate"/>
                            </w:r>
                            <w:r w:rsidR="00854CFF">
                              <w:rPr>
                                <w:noProof/>
                              </w:rPr>
                              <w:t>44</w:t>
                            </w:r>
                            <w:r w:rsidR="005A2962">
                              <w:rPr>
                                <w:noProof/>
                              </w:rPr>
                              <w:fldChar w:fldCharType="end"/>
                            </w:r>
                            <w:r>
                              <w:t xml:space="preserve"> - Warning screen HMI 1b</w:t>
                            </w:r>
                            <w:bookmarkEnd w:id="332"/>
                            <w:bookmarkEnd w:id="333"/>
                            <w:bookmarkEnd w:id="3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606BF7" id="Text Box 583" o:spid="_x0000_s1072" type="#_x0000_t202" style="position:absolute;margin-left:11.15pt;margin-top:342.75pt;width:429.25pt;height:.05pt;z-index:252038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7n2HAIAAEAEAAAOAAAAZHJzL2Uyb0RvYy54bWysU8Fu2zAMvQ/YPwi6L066JCuMOEWWIsOA&#10;oi2QDj0rshwLkEWNUmJnXz9KjpOt22nYRaZJihTfe1zcdY1hR4Vegy34ZDTmTFkJpbb7gn972Xy4&#10;5cwHYUthwKqCn5Tnd8v37xaty9UN1GBKhYyKWJ+3ruB1CC7PMi9r1Qg/AqcsBSvARgT6xX1Womip&#10;emOym/F4nrWApUOQynvy3vdBvkz1q0rJ8FRVXgVmCk5vC+nEdO7imS0XIt+jcLWW52eIf3hFI7Sl&#10;ppdS9yIIdkD9R6lGSwQPVRhJaDKoKi1VmoGmmYzfTLOthVNpFgLHuwtM/v+VlY/HrXtGFrrP0BGB&#10;EZDW+dyTM87TVdjEL72UUZwgPF1gU11gkpyz6Wwy/TTjTFJs/nEWa2TXqw59+KKgYdEoOBInCSpx&#10;fPChTx1SYicPRpcbbUz8iYG1QXYUxF9b66DOxX/LMjbmWoi3+oLRk13niFbodh3TZcGn82HIHZQn&#10;mh2hl4V3cqOp4YPw4Vkg6YDGJW2HJzoqA23B4WxxVgP++Js/5hM9FOWsJV0V3H8/CFScma+WiIsi&#10;HAwcjN1g2EOzBhp1QlvjZDLpAgYzmBVC80qSX8UuFBJWUq+Ch8Fch17dtDJSrVYpiaTmRHiwWydj&#10;6QHYl+5VoDvTEojNRxgUJ/I37PS5iR+3OgSCOlEXge1RPONNMk3kn1cq7sGv/ynruvjLnwAAAP//&#10;AwBQSwMEFAAGAAgAAAAhALz3vS3gAAAACgEAAA8AAABkcnMvZG93bnJldi54bWxMj7FOwzAQhnck&#10;3sE6JBZEHdI2itI4VVXBAEvV0IXNja9xSnyObKcNb49hgfHuPv33/eV6Mj27oPOdJQFPswQYUmNV&#10;R62Aw/vLYw7MB0lK9pZQwBd6WFe3N6UslL3SHi91aFkMIV9IATqEoeDcNxqN9DM7IMXbyTojQxxd&#10;y5WT1xhuep4mScaN7Ch+0HLArcbmsx6NgN3iY6cfxtPz22Yxd6+HcZud21qI+7tpswIWcAp/MPzo&#10;R3WootPRjqQ86wWk6TySArJ8uQQWgTxPYpfj7yYDXpX8f4XqGwAA//8DAFBLAQItABQABgAIAAAA&#10;IQC2gziS/gAAAOEBAAATAAAAAAAAAAAAAAAAAAAAAABbQ29udGVudF9UeXBlc10ueG1sUEsBAi0A&#10;FAAGAAgAAAAhADj9If/WAAAAlAEAAAsAAAAAAAAAAAAAAAAALwEAAF9yZWxzLy5yZWxzUEsBAi0A&#10;FAAGAAgAAAAhAKu/ufYcAgAAQAQAAA4AAAAAAAAAAAAAAAAALgIAAGRycy9lMm9Eb2MueG1sUEsB&#10;Ai0AFAAGAAgAAAAhALz3vS3gAAAACgEAAA8AAAAAAAAAAAAAAAAAdgQAAGRycy9kb3ducmV2Lnht&#10;bFBLBQYAAAAABAAEAPMAAACDBQAAAAA=&#10;" stroked="f">
                <v:textbox style="mso-fit-shape-to-text:t" inset="0,0,0,0">
                  <w:txbxContent>
                    <w:p w14:paraId="642805C6" w14:textId="14806AC9" w:rsidR="00A85529" w:rsidRPr="00120A40" w:rsidRDefault="00A85529" w:rsidP="00A85529">
                      <w:pPr>
                        <w:pStyle w:val="Caption"/>
                        <w:rPr>
                          <w:rFonts w:ascii="Aptos" w:eastAsia="Times New Roman" w:hAnsi="Aptos"/>
                          <w:noProof/>
                          <w:color w:val="000000"/>
                          <w:sz w:val="24"/>
                          <w:szCs w:val="24"/>
                        </w:rPr>
                      </w:pPr>
                      <w:bookmarkStart w:id="335" w:name="_Toc164698610"/>
                      <w:bookmarkStart w:id="336" w:name="_Toc164940354"/>
                      <w:bookmarkStart w:id="337" w:name="_Toc164940454"/>
                      <w:r>
                        <w:t xml:space="preserve">Figure </w:t>
                      </w:r>
                      <w:r w:rsidR="005A2962">
                        <w:fldChar w:fldCharType="begin"/>
                      </w:r>
                      <w:r w:rsidR="005A2962">
                        <w:instrText xml:space="preserve"> SEQ Figure \* ARABIC </w:instrText>
                      </w:r>
                      <w:r w:rsidR="005A2962">
                        <w:fldChar w:fldCharType="separate"/>
                      </w:r>
                      <w:r w:rsidR="00854CFF">
                        <w:rPr>
                          <w:noProof/>
                        </w:rPr>
                        <w:t>44</w:t>
                      </w:r>
                      <w:r w:rsidR="005A2962">
                        <w:rPr>
                          <w:noProof/>
                        </w:rPr>
                        <w:fldChar w:fldCharType="end"/>
                      </w:r>
                      <w:r>
                        <w:t xml:space="preserve"> - Warning screen HMI 1b</w:t>
                      </w:r>
                      <w:bookmarkEnd w:id="335"/>
                      <w:bookmarkEnd w:id="336"/>
                      <w:bookmarkEnd w:id="337"/>
                    </w:p>
                  </w:txbxContent>
                </v:textbox>
              </v:shape>
            </w:pict>
          </mc:Fallback>
        </mc:AlternateContent>
      </w:r>
      <w:r w:rsidR="005F28C1">
        <w:rPr>
          <w:rFonts w:ascii="Aptos" w:eastAsia="Times New Roman" w:hAnsi="Aptos"/>
          <w:noProof/>
          <w:color w:val="000000"/>
          <w:sz w:val="24"/>
          <w:szCs w:val="24"/>
        </w:rPr>
        <mc:AlternateContent>
          <mc:Choice Requires="wpg">
            <w:drawing>
              <wp:anchor distT="0" distB="0" distL="114300" distR="114300" simplePos="0" relativeHeight="251924480" behindDoc="0" locked="0" layoutInCell="1" allowOverlap="1" wp14:anchorId="53E9311C" wp14:editId="3EC9FF91">
                <wp:simplePos x="0" y="0"/>
                <wp:positionH relativeFrom="margin">
                  <wp:align>center</wp:align>
                </wp:positionH>
                <wp:positionV relativeFrom="paragraph">
                  <wp:posOffset>-19050</wp:posOffset>
                </wp:positionV>
                <wp:extent cx="5451475" cy="4314825"/>
                <wp:effectExtent l="19050" t="19050" r="15875" b="28575"/>
                <wp:wrapNone/>
                <wp:docPr id="513" name="Group 513"/>
                <wp:cNvGraphicFramePr/>
                <a:graphic xmlns:a="http://schemas.openxmlformats.org/drawingml/2006/main">
                  <a:graphicData uri="http://schemas.microsoft.com/office/word/2010/wordprocessingGroup">
                    <wpg:wgp>
                      <wpg:cNvGrpSpPr/>
                      <wpg:grpSpPr>
                        <a:xfrm>
                          <a:off x="0" y="0"/>
                          <a:ext cx="5451475" cy="4314825"/>
                          <a:chOff x="0" y="0"/>
                          <a:chExt cx="5451475" cy="4314825"/>
                        </a:xfrm>
                      </wpg:grpSpPr>
                      <pic:pic xmlns:pic="http://schemas.openxmlformats.org/drawingml/2006/picture">
                        <pic:nvPicPr>
                          <pic:cNvPr id="465" name="Picture 465"/>
                          <pic:cNvPicPr>
                            <a:picLocks noChangeAspect="1"/>
                          </pic:cNvPicPr>
                        </pic:nvPicPr>
                        <pic:blipFill>
                          <a:blip r:embed="rId229" r:link="rId230">
                            <a:extLst>
                              <a:ext uri="{28A0092B-C50C-407E-A947-70E740481C1C}">
                                <a14:useLocalDpi xmlns:a14="http://schemas.microsoft.com/office/drawing/2010/main" val="0"/>
                              </a:ext>
                            </a:extLst>
                          </a:blip>
                          <a:srcRect/>
                          <a:stretch>
                            <a:fillRect/>
                          </a:stretch>
                        </pic:blipFill>
                        <pic:spPr bwMode="auto">
                          <a:xfrm>
                            <a:off x="9525" y="19050"/>
                            <a:ext cx="5441950" cy="4283710"/>
                          </a:xfrm>
                          <a:prstGeom prst="rect">
                            <a:avLst/>
                          </a:prstGeom>
                          <a:noFill/>
                          <a:ln>
                            <a:noFill/>
                          </a:ln>
                        </pic:spPr>
                      </pic:pic>
                      <wps:wsp>
                        <wps:cNvPr id="512" name="Rectangle 512"/>
                        <wps:cNvSpPr/>
                        <wps:spPr>
                          <a:xfrm>
                            <a:off x="0" y="0"/>
                            <a:ext cx="5451475" cy="431482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A9560BA" id="Group 513" o:spid="_x0000_s1026" style="position:absolute;margin-left:0;margin-top:-1.5pt;width:429.25pt;height:339.75pt;z-index:251924480;mso-position-horizontal:center;mso-position-horizontal-relative:margin" coordsize="54514,431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vp5G+gMAAMoJAAAOAAAAZHJzL2Uyb0RvYy54bWysVk1v2zgQvS+w/4HQ&#10;vVHk2k1ixCmMpAkKZFuj6aJnmqIkIhTJJemv/vp9Q8l27LRoUvRgeUjOkDNv3gx5+X7daraUPihr&#10;JllxcpoxaYQtlakn2b9fb9+cZyxEbkqurZGTbCND9v7q778uV24sB7axupSeYRMTxis3yZoY3TjP&#10;g2hky8OJddJgsbK+5RFDX+el5yvs3up8cHr6Ll9ZXzpvhQwBszfdYnaV9q8qKeLnqgoyMj3J4FtM&#10;X5++c/rmV5d8XHvuGiV6N/hveNFyZXDobqsbHjlbePVsq1YJb4Ot4omwbW6rSgmZYkA0xelRNHfe&#10;LlyKpR6vareDCdAe4fTb24pPyzvvHtzMA4mVq4FFGlEs68q39A8v2TpBttlBJteRCUyOhqNieDbK&#10;mMDa8G0xPB+MOlBFA+Sf2Ynmwy8s8+3B+YE7Tokxfj0GkJ5h8GuuwCouvMz6TdoX7dFy/7hwb5Au&#10;x6OaK63iJlEPiSGnzHKmxMx3A8A580yVwOIdQDG8BeexTscymgLKZER6nRWnqO6teAzM2OuGm1pO&#10;gwNvUU2knR+qp+HBkXOt3K3SmjJFch8cOH7EkR/g0/HvxopFK03sCspLjTitCY1yIWN+LNu5RED+&#10;Y1nQUCvzmEaDLs/Biy9wNxVSiF5G0ZArFVzq55HR3ULyf+8yBRdAPjZf/WNLYMUX0aZCOiLfxQi8&#10;YuBYcXE66st2z8FhcYHJjoOD87dnRdLYMQkY+xDvpG0ZCfAeDqdT+PI+kOtQ3aqQ88YSoikkbQ4m&#10;oEgzKQxyvBcRB5UPeljYJgCjZyl4VZk+NNxJeEnb7nk1KgZbXhG84IuWjCbhba+5q+aQsCX/j9AE&#10;Vi8v5T8EI1tNssH5KPUKjk5fgWZIWevArWDqjHFd4woR0afMBKtVueV1ug7ktfZsydHIuRCgawoZ&#10;zh1oUhZveGg6xbTU0RSt1JQpo43k5QdTsrhxIJzBtZSRb60sM6YlXCApaUau9Es0t6Qg/DtSJClu&#10;tCTwtfkiKzSF1ENpIghfzyma7iJCO0dCttdR2gwGpNgV0atsexOylun+e+XZO6N0vjVxZ98qY/vc&#10;0O38s3RUnQ0K4wkIJM5tuUGle4sCRLzBiVuFbN3zEGfc49bFJF4S8TM+lbZIie2ljDXWf//RPOmj&#10;yrCKHOIWB5X+W3Bq8fqjQf1dFMMhto1pMBydDTDwT1fmT1fMor224Bf6HLxLIulHvRUrb9tveHBM&#10;6VQscSNwdkfafnAdu6TiySLkdJrUurvj3jw43DhFojfx9Ov6G/eub0kR3eyT3dY8Hx91pk6XcmLs&#10;FD2yUqlt7XHt8Ub/SVJ6MEA6eJE8HSet/RPs6n8AAAD//wMAUEsDBAoAAAAAAAAAIQA0/+/xweEA&#10;AMHhAAAUAAAAZHJzL21lZGlhL2ltYWdlMS5wbmeJUE5HDQoaCgAAAA1JSERSAAADFgAAAm4IBgAA&#10;AC24lL8AACAASURBVHgB7J35U5NZ2v75xZp5y+keu8f2rXqn54eeqervvFXW9CskhMUNXAmJQMAF&#10;ZBVwFxpBBEHQdhcVEEVAZA9LQkjI4r93fes8S/IQEkhIIAleP6QCSZ7tPp/nPPd17nPfJ+3+80/g&#10;izYgA2SADJABMkAGyAAZIANkIBYG0mLZmNsSPjJABsgAGSADZIAMkAEyQAYEAxQWjNgwYkUGyAAZ&#10;IANkgAyQATJABmJmgMKCEMUMEUcpOEpBBsgAGSADZIAMkAEyQGFBYUFhQQbIABkgA2SADJABMkAG&#10;YmaAwoIQxQwRRyg4QkEGyAAZIANkgAyQATJAYUFhQWFBBsgAGSADZIAMkAEyQAZiZoDCghDFDBFH&#10;KDhCQQbIABkgA2SADJABMkBhQWFBYUEGyAAZIANkgAyQATJABmJmgMKCEMUMEUcoOEJBBsgAGSAD&#10;ZIAMkAEyQGFBYUFhQQbIABkgA2SADJABMkAGYmaAwoIQxQwRRyg4QkEGyAAZIANkgAyQATJAYUFh&#10;QWFBBsgAGSADZIAMkAEyQAZiZoDCghDFDBFHKDhCQQbIABkgA2SADJABMkBhQWFBYUEGyAAZIANk&#10;gAyQATJABmJmgMKCEMUMEUcoOEJBBsgAGSADZIAMkAEyQGFBYUFhQQbIABkgA2SADJABMkAGYmaA&#10;woIQxQwRRyg4QkEGyAAZIANkgAyQATJAYUFhQWFBBsgAGSADZIAMkAEyQAZiZiDN99UHvmgDMkAG&#10;yAAZIANkgAyQATJABmJhgMKCworCkgyQATJABsgAGSADZIAMxMwAhQUhihmiWJQtt+XICBkgA2SA&#10;DJABMkAGdgcDFBYUFhQWZIAMkAEyQAbIABkgA2QgZgYoLAhRzBBxlGF3jDKwHdmOZIAMkAEyQAbI&#10;QCwMUFhQWFBYkAEyQAbIABkgA2SADJCBmBmgsCBEMUMUi7LlthwZIQNkgAyQATJABsjA7mCAwoLC&#10;gsKCDJABMkAGyAAZIANkgAzEzACFBSGKGSKOMuyOUQa2I9uRDJABMkAGyAAZiIUBCgsKCwoLMkAG&#10;yAAZIANkgAyQATIQMwMUFoQoZohiUbbcliMjZIAMkAEyQAbIABnYHQxQWFBYUFiQATJABsgAGSAD&#10;ZIAMkIGYGaCwIEQxQ8RRht0xysB2ZDuSATJABsgAGSADsTBAYRGtsPCsYHFhCdaFRcwvrWDVRwBj&#10;AZDbkh8yQAbIABkgA2RgWxjwumBblH22BZsT7mh9Pv4+6sHnpBAWr5ubUV3bhOqaFrQNOfwX4Rx9&#10;his1TdJ3lbf7Mac68b4FPLt1R/q8qqYNPV/c/m22BUwtWLZ3qDhixCGdETpjD8Y87Ay23eZa+/Pv&#10;nWOdtqatyQAZIANkIEkZWP3yCo2Kj1hV3Y4ns571beUcRkN+oeSzGUpfYEb1I5P0mnaDP5UUwmKi&#10;oxZ6nXDWzTC2zyiK0oupB3XIlD434tDx3/FmWXHil4dQe1x27tNP3cN75w4697Z+XD5mhj7LjCwT&#10;hcVuuAl4DTt4/7AzX//go01oEzJABshAlAy4Md5eo/iOwh8sQnG3FZ5gOzqHUZ8v+4uZlucUFsH2&#10;2Yb/k0JYOIc7cVIvN3xOZT+WpAu14WlFiaQyRXTgkL4Ct0dWJfBWx7pxOlP+/eHqAeX3snPk9Xrg&#10;9njgiZMq9Xq98GoN7/PC7XZjVbw8Qd9pf/fVh3Xbar/3eSM7R/E7b/yuh040nWgyQAbIABkgA2Qg&#10;pRnwTKPNbA74iDojDJZnmPIGtesmwiLePqMn+PjCF/Rt4CvuQh8vKYSFT0Qg8mShkH66Ax9cPvgc&#10;w7iiqExJWOjOSWpUOPlzj68iS4pkFMHSOw+vexJd1XU4lVeCTIMJGZkm6HMsyC9uRvuQLTCnbuUT&#10;blmqYDRVw1Tbh8n5EdxvaERBcScGF4dxs0T+rrDmBQbfduP86RLoDWZknbqOtmGHLDBWRnDLUomC&#10;wioUVL2S1e9KhNsKYeGcwqOrdTiWY4Y+uwT5pW24VlsnnVNBUSte2uSbYnV+GPdqa5F35Bx0BuV6&#10;iu6guc8apaoPusm04oZ/05ZkgAyQATJABshAijHgnniEwizhN5px+FgJ0oVPmF2PBzPetW0ZSljE&#10;3Wd8iaH+bpSeKILOUISjJZ3oW3DDOdOPm6UXYTCYkX3qOlo/LvsHqnezj5ccwsK3iMeXimXlmdOA&#10;rlkPnCMP5KiE/hwys2XRkVslohkreNdwXv6toRp3RX6FewLNBSYc0hVCl1MEQ1ahDJkAzVCJW8NO&#10;GbQVTUjMeAXGw4qYOdEmCQs1XJaeXYRMJYIiixoj0k+2YWBFCAMxX0/ezh9W0+x3w209VvRctATO&#10;TWdEuvY4R2/jhc0H7/xbVByX5wQe0hci87AF2Vny/3k3RtbeNCnWGaT0CAltTfbIABkgA2SADCSY&#10;ATfG71VDJ/l4Vbh5/3cclQabxQD03NrpUCGFxfb7jLnmBpzJlX1Fvx+Z9zv6lne/j5ccwuKrB4E8&#10;izLUvrVholPJrzh2DfUVFyQhkX6qHUOOKdwtFCJCOPtKfoV7Cs8fvsfYogtuMQXK58LMy2bkSU57&#10;IU41f4FLdAQaASBEiP5oOYwl9TCVPlgrLI7W4VrvR7wfeIGa0/KxDmVW4M6oe3NhscG2jvdtyFeE&#10;RKaxHS+nHVhxLeCxOuVLEhZezHRfUXJLylDTZ5dvEq8TMwOP0dg+muAbmhEQiiMyQAbIABkgA2Qg&#10;QQy4p3DXJE+DyjjbhU/zg6g6pgz4ljxdOx0qpLCIt894BTf/GMbgqy4UqWIi6wLO332HwaF3uGY6&#10;Jw+G6y/hxrBr1/t4SSIsfAjkWZhQcHcIPRUWqSEMpU8w8PgmciRlWoOWN89xQYk0rMmv8LkwP/Ye&#10;D+91oKH2JspKKpBrkEHLuz6ClSBhkVn6DNPauXAa0eGPRHxdxafmCjnCoL+Iqx9cmwqL8NuuYLyt&#10;SlbYulJcfmVXBIIml0SJWFj9U72MyDhSiYs3HuHRu0lYXUEhPo6aUGSRATJABsgAGSAD3xADq196&#10;YJT8u0KcvP0Zzq92PK+SfcZD2XXomNZUhwolLISttsNn9C3gYVmRLCKO3MIzaWq7B+NtSnRFdwEN&#10;g07sdh8vaYSFNs8ip7wNldJ0IxPOtkzAOfscxdJ0qBKUXLmB49Kov5JfIQBZGcddiwUZUihMJHqb&#10;kJlbBL0SHQgtLIKqA4QUFh58aa+RxUDUwiJ422V8vF2uiJRy3PwkJ6L7vq4XFr6lIdSfXpuUJEVo&#10;cqtxY0AVJAkaKfiGOi+ORpExMkAGyAAZIAPJxIAbn1VHXV+G0tuPce/+Y9ytr4FBmQ5V9GA2MB0q&#10;lLDYNp9xCX+UK9P6/cLCi6lOtfKpLCx2u4+XPMJCm2eRXQSDEAX6i2h474TPPYUWZfqTSMyWknTU&#10;/IqvHkx1qVOHSlDcOgKry43V6ScokhJ7jIhFWEzc37qwWLutiFioqrUM1W+WlRGWEMJCVBFwzWOw&#10;9wGqz1fhWI6Sb6EzIqOgmyMzFDdkgAyQATJABsjAt8eAZhqUmrsQ/J5Z8gST6oyUdcJiO31GG56U&#10;K9VM1wiLOqUsriIsdrmPlzzCYk2ehZLwokwN8n114v2Ni2uTntX8iq8uDN28JH+XWYnmMXmxvNWp&#10;ZBMWLiz338UxJYqiP92Ejr5hvH3ShbJ8JY9Dul43xnq70TNi91ez8rq+oMmo/Ca/9dvrSPjwYJuT&#10;ATJABsgAGfjmGVj93IMCZZp7jukmauqa/a8LBco0pOwrgelQ64TFdvqMkQiL5V3v4yWRsBB5Fh3+&#10;9SyEAjWUBVZJtPU14bA61UlnhDa/YvaRWn7WCP3xKljKapCXG6gMlRwRCxd8q1O4V6yAr7kWf2Uo&#10;RViM/n4ZGToTsk/WwFJ+AyXGMmVaVyHyGj588x0Lw9LJFJbmuZBHMkAGyAAZ2BkGxu4GclUrX2un&#10;hnswqRb90Zlh7lSmQ60TFj5sn88YmbDY7T5eUgkLkWdRd8IsrdugyzwHY9skVpURCu/8K5QdNknf&#10;ZWQWo1SsX6GOXrhn0Ft10b8CY0ZuFerbO3AuxwRdphmnbo/6k7cbT4r9m5Fz4eXaFRhXhuH/7rwq&#10;aDxSdSpDpgkZhku4riRvq7/LVn8X6bYi/OWYxKObV3H25AXknbmC2vt9uHtemZN3vBl9Dje+9N5B&#10;wTHz2ghNVhnM199hanVnbl52krQzGSADZIAMkAEykEwM3D0n1oowIePoLTxbWts27onHKMyW/cTs&#10;0qeY8ChLBJwQn5mRo/ps2+Yz2vC0slT2YY/fxnMpedsrTdeX/ciLaHzv2PU+XnIJC+F4Kytnh1o9&#10;e6PvfF+9cNoXMD23hGW3yPj3wuNZvwq3WMVa7Nutzr9TxYnm2GtWTvQpv9es5h1qH+q5bbytG0tz&#10;C7C7vfAqK4OvWt+iQimTpjM/whdxI4hz8rnhWFrA1NQMJudscLhZESqZOjeey9oOnfagPcgAGSAD&#10;ZGC7GVD9L4831GrWXoT6XvXP1vp92+MzelWf0evx+3nCH5X8To0fuZt9vKQTFtsNZWL370DflTJk&#10;ZFmQX1iLQuNF5CoJ5od0xSjtsQYqGWgET2LPmR0l7U8GyAAZIANkgAyQATKwOQMUFjvqwAthcT5Q&#10;FlfJs0jPuoCytlEsKVEMgrs5uLQRbUQGyAAZIANkgAyQgeRigMJiR4VFcjU+b0a2BxkgA2SADJAB&#10;MkAGyEC8GKCwoLBglSkyQAbIABkgA2SADJABMhAzAxQWhChmiOKlcrkfjpiQATJABsgAGSADZCB1&#10;GaCwoLCgsCADZIAMkAEyQAbIABkgAzEzQGFBiGKGiCMLqTuywLZj25EBMkAGyAAZIAPxYoDCgsKC&#10;woIMkAEyQAbIABkgA2SADMTMAIUFIYoZonipXO6HIyZkgAyQATJABsgAGUhdBigsKCwoLMgAGSAD&#10;ZIAMkAEyQAbIQMwMUFgQopgh4shC6o4ssO3YdmSADJABMkAGyEC8GKCwoLCgsCADZIAMkAEyQAbI&#10;ABkgAzEzQGFBiGKGKF4ql/vhiAkZIANkgAyQATJABlKXAQoLCgsKCzJABsgAGSADZIAMkAEyEDMD&#10;FBaEKGaIOLKQuiMLbDu2HRkgA2SADJABMhAvBigsKCwoLMgAGSADZIAMkAEyQAbIQMwMpJSw8Pq8&#10;cLqcWF1dhdPpxMrKiv8lfeZywu1xx2yUeKk27ocjAGSADJABMkAGyAAZ2J0M0C9d364pISyEmBBC&#10;4uPSKMqHG6F/cRr/7NEj7c4B6fWnlp+lz/LeFKNj+hFmHVZJfFBkrG9wdm60CRkgA2SADJABMkAG&#10;ts4A/dLwtktqYeHxemB3LqN+rAl/f/Afv5BQBcVG77mvCvFqfkCKcAhFyRsoPAS0DW1DBsgAGSAD&#10;ZIAMkIGNGaBfurF9BD9JKyzE1CYRffip43/XCorW/Ujr2Ye03r9i7+sD+HXgN6T98b30f1rnD0hr&#10;/mnN70UU48vyFAQMvGE2B4I2oo3IABkgA2SADJABMrCWAfqla+0Rjo+kExYiurDosME8eDkgEIRY&#10;6N6Hgx8ycGXmKkbtY/hg/4gnC8/Qam1H1XSd9Lf4zvzFggOvf0GaECDKVKnv2/6FFwtvv738C68L&#10;tsUlWBcWsWBzws2kJIpLMkAGyAAZIANkgAxEzAD90sgEhSo0kkpYiMabXZ6T8iVUUZDW8SMODWdJ&#10;QkKICfNECf7+8Z9IG/xzyNfeoR+RP34GZ76YsO/5P5DWIkcwRB6GiIC4Vl0Rw6QaabP3pqo7qK5t&#10;2vBVefMtpn3RNI4Tc5+/YPjTOIZHp7GwGs22ym+dw2jIL8QhnRGG0heYCXd8nxVPbgZdQ10LGm52&#10;oPlBPz4tJSoh3oOl0Tf4/UojjGcvIe/kJZwyN6L6zgv0z6zAk9COMcr2CWVjDTNVtQ/wamELbZxQ&#10;G/B8N+sb+D0ZIQNkYEMGNM+Gqpp2PJnRTN1eHUfHFfnZXFn9AK9tPvg0vxd+R939USwHPQcWB3pQ&#10;WyP7JFXV9/Hc6oPjw2P/Z1p/pbKmG2/tIdoo6DjabcTfkT+zonxWBl3Lhrbbgd+mql+aSLsllbAQ&#10;CdoiMVsVFXse7UeHtQtzDqskFMKJiXCfHxxNh2Hk6JroxR9zr+Ieuag+ZpScd+HAh3vpS55GJyx8&#10;VnRZzkn7Sz/RhgFniBt/s5vKOYz6fPmcMi3PNxQWHSXmsOd+KLsaTcPOuAuyDcH32vD2VjUM+jA2&#10;NdSgbTKB09uibR+fFRvaOPcaHlNY7Cxjm90//J7tQQbIwHYzoH02ZNWhc42w+Iybp+XBwUNHb+OF&#10;IizWPEsOX8OjeY0Y8c6hq7Qo8DzPvYreeR9Whu4hL9Tz9FgTXocRFmuOE+zfRPrMivZZud32jnL/&#10;qeqXbuhfRWmDaPeVNMLC5XJJFZ9UUbHv5c94tzQgvUQUIpx42Oxzse0vH//tFxcicvHJPhZXcdF+&#10;ow2N1+RXraUM6dINWISzlYHPr94dxKx3vTjweNxY9XjhDW5onxWdqrOfH15YeL0euD0eeEJFI7Yi&#10;LLIrUd3Si5bmVpSeDIiNw7XvYQ8+x68+hD3/EL+NHE43vnTWI0vtyAznYbnxBH+8HsSTB+0oPWFG&#10;ehhhsT3n44PXG9RGEbaP/5q1D4/scpxvCLAh2Gm41oO++fV8+LeP0p7bZYetng+3i1/b0pa0JRnY&#10;RQxonw1bERY6MwpaJ7GqPCOcw504lakZkFOEhXN6GE+f9eFe5QXFR7Gg7G4fnjz/gC8rIeypPa9I&#10;n1k+r5TPusYfieJZGe1zyxP8XI7yObnZfZTKfulm17ad3yeFsBBlYUUOhCoq9j7+H2nqk4hW7Bn8&#10;bsuiQis69rz7Hmktct6FKFW7aLdtw0jMKobvlPtv2oqX9tDH8Nrx4UEzTPnF0GcWIiPTjJxTjbj+&#10;fAYr4sbwzKCrsgYnj5rkUYecCzhjqobRVI2yts9wuifRVV2HU3klyDSYkJFpgj7HgvziZrQP2QK5&#10;FFsSFvXompNHPxyDbTiujHDkVg/Apt60m52/exaPGuphLKxGQWEtap9a5WlLPjv6btajwFSNAtMV&#10;1D6e8XeGayC3v0f1caVjzLyIuje2tcLLvYi+2y3omFAiFpudjzhv2wDqzZXSsU0N/ViQrsWNsc4b&#10;0nmeNV7Dvc9u+FaGcbOkSrJ1Yc0LDL7txvnTJdAbzMg6dR1tww54N2sf1U7a9zWddD26ZjUjTNrf&#10;rXzCLYt8fFNtHybnR3C/oREFxZ0YXNzgOxHRisQOG+x/TRtoz4l/h76PaRfahQyQgVgZ0D4btiQs&#10;jEg/cRfvloU4sONlTVkgWiEG5xRhIffvLry/cVHxUUpR/cYRvv2055W9wTPrqw+r88O4V1uLvCPn&#10;oDMo/kjRHTS/+oiOjXwZYbuInltBz+W+DhSfKJaeyzlnb6Prc/xnVOwevzSEaIyV2U22TwphIVTh&#10;vx/nyMLi/o/S9KdXS31xExV+gfFqr79qVNNExzZUiopAWPjseNN4CTplND7dcA56/+hCEcz3JuD0&#10;TOOeORAtCEyvMuHkHSEsJtBcIERHIXQ5RTBkFSodhRGHDJW4pU5b2qKw6Jh0wuVcRP+damSK89Sf&#10;R3WfIpIiOX8RyZjrw8Wjijg4eh2P5txY7GvGMUWoHK7ow4wnNPCOwVYcU+yTWfIEUyEiPX4nOMLz&#10;8dn6UXFEPp+s8jd+YTH6+2VkiGNlVuJ3RVio08fSs4uQGRQ6Tj/ZhoHlTdon1E23ppOuxY0nA3jx&#10;KvB6OTQni8oVzfQ14xUYD8vnLKbDDS5u8J0zAq7EeW2wf79NQ50/Pwv/AKZtaBsyQAa2ysCaZ0MN&#10;rv+heS68fom6DaZCpZ+oR8kpMVWqBOcfzcM1/QzFOUYcOlyDogLFh4iLsAj/zPLOv0XFcWW6lr4Q&#10;mYctyM6S/8+7/hp3N/JlIn1+a55b6QYzdMHP5fzf0RdqOtdW2+SrD7vHLw3tZ23n8z7hwkKoQpH3&#10;IEUrmn+Cedwi5VQc+PiPuEQq/KJCTfbu3icdS5SxjX/UYnNh4RrpwmlFSOSWv8SkywvP8mc0F8n5&#10;FNLogtUN1/Ik7pUon+W34s3CMhaX7FhaccPnnsLzh+8xtuiCW0yB8rkw87JZmT9ZiFPNX+ASN9RW&#10;hIXOiHR9IdLVG9dQhWuvZ7GsOPeRnb8Yjfdi/lUTjir7yS1vw+UTcmeTkd+Ml0thRuy/+jDX2wiD&#10;Iizyb4zCuUHnEPH5bEVYHK3Dtd6PeD/wAjWnlehRZgXujLo2bp9Q56t9eCjXFhCMRvgjQpoOVAhH&#10;/dFyGEvqYSp9sEZYBH/3digSrrxrhEXwPrazo+G+d75zp81pczKQAgxs8mzwPydC5VicuIPfr1ZK&#10;A5V6UzvaGyukgbIjVT24cS6OwiLsM8uLme4r8gCkrgw1fXZ5doLXiZmBx2hs/wTbBr5MxM9vzXMx&#10;s7ANT0bmsWD9jM5L6tTzElx8uhQ3cbu7/NKdvwcSLixEXWA1WrHn4X5MOqakyk/rBIEqDGJ9f/tf&#10;/qhF62R3nKMWmwkLD7601yjRilJU96lhSC+m/TenBeUv7FLlhw1zLHwuzI+9x8N7HWiovYmykgrk&#10;GuTR7bzrI/Lo95aERSF02eeQmW1GhioudCYcLX+OL6tRnL9wrn3LeNt4SY4IqB2ToQLX3qvXHQp4&#10;rS0KcfLOuCySQjnrX6M4ny0Ii0DC+yo+NVfIUSH9RVz94Nq8fYLPV/vw0J9DTt4F5J246H+dbXwv&#10;TzXTdqClzzCtjdaE/S4KO4TdR6i24Gd0zMgAGSAD28rAhs+GC8jNViP/IZK381vRN/IUJSJKoRPT&#10;okX0vRzX+8dwN57CYoNnlvXxVX8+ZMaRSly88QiP3k3C6lIGD8PmWGzxuaUpRLPyoR0nFD8l/+ZY&#10;3ITF7vJLd/7+TbiwGFr65M+tODNmloRFvPIqwooTJWohKlCJcFf8Oo3NhIULQzcvKQ5qBW59WvUf&#10;2/bqNnIl59uMoi4rvGFvRjGdZRx3LZaAw643ITO3CHrlBotJWGTXo3PaDVFizW0fR6ulWJmvacHl&#10;VwuRn7/qWK+M4oY0bUvu+M7+Pi6LHvX7EO+Lz28gWxEiuVX9WArxG7nNorBnTMJC0wHGQ1hI81XD&#10;VLRa4/gHVfIK+10Udgi7j53vfOJ33/HcaUsyQAZSlAGtsMiqw/1pzbNhdZOqUPmt6F+x4XmlxZ9X&#10;oT/3GOOrs4Hp1HGZCiVyLDTnpX0mLw2h/vT6qdvpudW4MWDfwJfZ4nNLIyw8k49RqAyoHq3/4Pen&#10;Yr0XdpdfuvP3RUKFhQg31Y81ycKiVS4tK9apCCsIYo1WqNu//It0TFEhyuqYjxuMvq+bCQs3xu5W&#10;KoLgPK70r/iPPffoqjL9pxjnnyxtMCLuwVSXGnosQXHrCKwuN1ann6AoKw4Ri+x6dM+pILox2qKe&#10;rwnGe5MYifT8pY7HjYnuRr9IkEK6ObVoHdtYzLknH8OkXMuhI9fxyLp+2pTj8wDeTLsit6dGWBjO&#10;v8ScVEXLjY1yLAIRCw8m7iuRpjgJi4CNVVsr7xs5/mG/i4KrsPsIOg/tg4N/++/TWB9Y3J6ckQEy&#10;sIaBIGERVblZSVj44HjfhnxpYLEY5x8vwOuNv7AI+8z66oPXNY/B3geoPl+FYzlKvoXOiIyCboyu&#10;hqtwucXnlkZYOD+0K9ddiBO34hOx2H1+6c7fbwkVFiJa8NvT45KTv6d3P2xOG/YN/ff2C4t+MR3q&#10;gHRcsWieGJ1fc6Nv2ZHaTFj4sNzfoiQwF+LEjRE4xLG8i3hyWRlxMFTj7rgbPt88ukuVHIsjN/Bk&#10;QT1HjcrPrETzmLx43epU/IRF+9gSFpcWMTHwGBfUpCxdKSpfL0d+/l99cI72oFAJ42aZG2CUwrVG&#10;6I2d+BCqvJ1qd98iHl8q8Y/AGArv4dmEHS6PB6srVgx03EJ+rryORcT2XH4Pdb2R9Lzb+GPKgeXF&#10;CfRWKxUyQiRvbywswrVPmJtY+/DIvoLWD7OYnNK8pq1YEosgbuT4b/BdxHbYYB/xuQfCXL/atnyP&#10;U19DO5NXMrArGNA+G6KtCqUIC5/bjqmxCYyMTmJWPFtDCQufKE3vwMC1QFWoypdLWA1Xrl57XmGf&#10;WW6M9XajZ8Tur0bpdX1Bk1HJScxvxcBK+Gfllp5blmfymlyeBTyvVUvnlqG6bzkufevu80t3vp9I&#10;qLAQC4983/YvycH/tf83ac2KbY9WqFGL+z9KxxURE483TIgvaidoc2HhW53G/VJ1epEZhwvqYDpd&#10;okQxCnG0ph/z0mj6Cgauqh2AEbrDF3G6oALnWj5j4lFgTqP+eBUsZTXIyw1UhoppKpSaCxH0nm35&#10;A5+F4xvp+TtGcP2smjxWj45JB8bu1SlRGRNOXP0YKF8bws6euTe4nBcY+RDRjvRMUyDvQ13HItLz&#10;8c6hU1lwUE2G8yeoi2uNVlh8Dd8+IZPNtZ10kG2l81EXG9rI8d/ou0jtsNE+QrTDrnhw87ri8sAl&#10;Czv/gKbNvwGba58NWxUWwX1cCGGxMtSO/ExNYRalUEtGXnMMC+SpUX8Tsk/WwFJ+AyXGMmVadiHy&#10;Gj7AvtGzcgvPrUN6M7KPlyE3O+AfGIp6MeqKDyu7zy+Nj12i6YsSKixEVSZ17Yr80QJUTddtf7RC&#10;FRYPfpCOXfqhFh5PHIXF75XQCwc404LLYdax8C5/RnvFpbWrSmeW4GxDHyaF8650Ep6F97hqKgk4&#10;0zoTTknlZmfQW3UResVBzcitQn17B87lmKDLNOPU7VF/8nbDCRN0BjNyzr/YcOXtrrJiqf60qEHt&#10;f2UVIedEDSpahzCjOa9Nz99nw+url5ElrbFRAkv3rLxexeok7llK5P3nlKPu9dLa9SmCOkfP0hg6&#10;6qqRq5SukwVBIfTHq1FxdwATStRj0/NR9uv41IOiI2pnZMaxi73oul2NTNFehkC52caT5iCbsDrY&#10;iwAAIABJREFUeTDRWQeD9LtLuC6St0VJ3XDtE3QdUnuK1UdD2Vixd8bh6/LK2yvD8B//wsu1bbbR&#10;dyIcHQlXm+xDZY/vgfuQtqAtyAAZ2DYGNM+GjJwr61bevn1WXhtCdyyQvO1/lpxsQ3+o6L93FvdL&#10;iuRn7eFrgZW3MzXPd/VZv4Gw8B9H/a3mXX5mufGl9w4KjpkDJe+FYMkqg/n6O0wpfsNGz8pIn1tq&#10;GfjMs/UoOnFOyVU14bDlAd4tqjM6Yud09/mlsdskWvYTKiw+2yb8wkKUmd2R/ApVWPT+VTp23pti&#10;uFY3nvMfjVG9Urhxg9WwNU6n27GEqYlJfJ60YlGtoKD5Xj6uFy6HHQsLNiw5lPKy0m+8cNoXMD23&#10;hGW3qMDklQRS8Crc6srcbm11oXXHECtLy+cstpde3jCreWu2DXv+yuqb6r682lXBo7CPanev24ml&#10;hXlMz8xj3q61wdobJuz5aM7Z63ZgbnoWMzaXVBYvVHuptvBobRb2vMO1z9pzE9ei7le1i/Zdu4Ko&#10;iKDJbbB+Hxt9p9prMztEsg91X3xf3wa0CW1CBshAPBnQPhvWrFod9NxQn6Xq77XPjeDzUX/jVp/l&#10;oiCL+nzXvm+werV/H9rfK3+vObbPDcfSAqamZjA5Z4PDHcrR3/hZueFzSxtpF1OhvG6s2G1YdKzK&#10;5W01z/hgO0T7/270S6O1Qay/T6iw+LI85RcWl6Yqcfhz3s5FLBRhIVWGiqOwiLVBuD0fWGSADJAB&#10;MkAGyAAZUBhYIyyCqiXGUVQIe9Mvjf2+S6iwmFie9guL/LGzODiavnPCQik5ax68DFEFgDdw7DDR&#10;hrQhGSADZIAMkAEyEFcGVobRkC9PYzaUbq+woF8aO7sJFRYiSUbNsTg0lI388TM7Jyw65RyL6pGb&#10;FBZxVvxx7VB4bhS9ZIAMkAEyQAbIwA4wQL80xYWFWN3w7w/+I4mLX94ehGXyws4Ji9b90nFvjLfG&#10;sSpU7A1Cp5w2JANkgAyQATJABsjAzjNAvzR2myc2YuFyQkxFkqIWD36AyLPYkXKzYh2LO/I6Fu8W&#10;47daIzuB2IGkDWlDMkAGyAAZIANkIBEMOOmXxhwZS6iwEAvTPZx9Jjv5zQd2rtzs0++kY4poiQh7&#10;JQJeHpOdJhkgA2SADJABMkAGkocB+qWxt0VChYW4meYcVvyp5WfJ0f+1///w66eD2x+16JAXxxNr&#10;WDBxO3aI2CnShmSADJABMkAGyMBuYIB+aWwcJ1xYiOXTxVoS0tSk1v3bn8Ddt1c+1p0DeL8wDKFO&#10;d8ONwGuI7Uag/Wg/MkAGyAAZIANkgH5pbAwkXFgIx144+GrOwy/vDuKXT/9v+6IW9+VohbQwnit+&#10;C+OxM4oNRNqP9iMDZIAMkAEyQAYSzQD90tgYTLiwEACtUYctP+HXD//BnsHv4i8uHn3vFzCMVsQG&#10;TqJvfB6f7UcGyAAZIANkgAxsBwP0S7fOVVIIC6EOZx1W/NTxv7Ljf+9v2Dv4t/gKixd/8YuK8uFG&#10;uLjaNqeA7UBN7O3o8LjPrXd4tB1tRwbIABkgA5sxQL9064wkhbAQDSySqAeWhv2J3GntPyJNlIUd&#10;/HPsr+ffIa35J0lY6F+cZiUoOtQUVWSADJABMkAGyAAZCMsA/dKtiYukERZCXIgoQsf0I39kIU0s&#10;Yvc2RnHxR2D6kygvO7U8w4RtdiRhO5LNRjH4/dY6GtqNdiMDZIAMkIFUY4B+afTMJpWwEMCJeW09&#10;s88DkYvmA0jr/Wv00YtXeyFFPZSF8H57ehzzKwtcZZuigqKCDJABMkAGyAAZIAMRMUC/NDpxkXTC&#10;QogLNfzkz7kQ4qDlJ6R170OaKBcbbnqUmDolFr9TKj+plabO9J+H3bnMSAU7kYg6kVQbUeH5Rtfp&#10;0V60FxkgA2SADETDAP3SyHlJSmEhGtvj9cC2Ykf9WBO+b/tXYHqUEoGQohEiD0N9texf9xsRpehb&#10;GMTq6ipFBUUFRQUZIANkgAyQATJABrbEAP3SyMRF0goLVUmK+W0zjjk0TXTg349z1okHNSqhvgsR&#10;Yh68jJcL76QkbQGCui++RwYF7UQ7kQEyQAbIABkgA2RgPQP0S9fbRMtJ0gsL9WRFGMrpdOKzbRJv&#10;Ft5LkQwRzVBfIulbfC5+I+bDUVBs3PCqXflOO5EBMkAGyAAZIANkIDoG6JeGtlfKCAsCH7oBaRfa&#10;hQyQATJABsgAGSADiWNAiAyPxwOnyym9xN/iJdbD+NbaJaWEhWgg0WgiZ0JEJlZWVvwv6TOXU0r8&#10;/tYakdebuM6EtqftyQAZIANkgAyQATIgM5ASwkJSgE4nPi6NQqyaLRa5+2eP3p9v8aeWn6XP8t4U&#10;S+tgiFW8hdAQCpINzZudDJABMkAGyAAZIANkgAxsPwNJLSxEnoQoEyvyKMTidmqCdiTvua8K8Wp+&#10;QIpwfIuhKN4823/z0Ma0MRkgA2SADJCBb5cBzqRZ3/ZJKyxExEEkZK9Zy0KUmhWrcffskxbN2/v6&#10;AH4d+A1pYnVtsYhe5w9Ia/5pjQARUYwvy1NM5mZ5OUavyAAZIANkgAyQATIQMwOcSbNeUKgCO+mE&#10;hVB/iw6bVDLWH5kQYqF7Hw5+yMCVmasYtY/hg/0jniw8Q6u1HVXTddLf4jvzFwsOvP5FFiDKmhei&#10;BO2LhbepNTXK64JtcQnWhUUs2Jxwi44g1Gfx6CA8K1hckI81v7SCVV94YFRwYnv3wGlXjrdgg8O9&#10;3cfj/mNrL9qP9iMDZIAMkAEywJk0mzOQVMJCiIrZ5TkpX8IvKjp+xKHhLElICDFhnijB3z/+M+zq&#10;23uHfkT++Bmc+WLCvuf/kFfsvnMAIg9DREBE/eG4dw4+K57cvIPq2ibNqxlXrnWi7cknTK9soSqA&#10;cxgN+YU4pDPCUPoCM8LZD/VZxMLCibnPXzD8aRzDo9NYWNXAYXuHiiNG6Vg6Yw/GPJrvIt5/NNvY&#10;8OyyRTpe+pHbeG4Ls20ou9a1oOFmB5of9OPTEnNo4s7ytrR3mPblseLfF9GmtCkZIANkYFsY4Eya&#10;yJ7lSSUsRKUnkZitioo9j/ajw9qFOYdVEgppg38OKyhCfXdwNB2GkaNrohd/zL2Kf+TCZ0VHiVly&#10;lIUQCH6lH76Clk8r0YHuHEZ9vryvTMtzv7BY91mkHYjPii7LOdmZP9GGAacGEFs/Lh8zQ59lRpZp&#10;Z4TF04oS2U6bCIuN7HoouxpNw87o7Bqpvfg72pUMkAEyQAbIwDfPAGfSaPzFCO6HpBEWYlE7UfFJ&#10;FRX7Xv6Md0sD0ktEIUIJh0g+E9v+8vHffnEhIhef7GPxFRdaYZFVgUs3O3Hj2h2cy5cdeSE0dIUP&#10;MRo05cfr9cAtah2Hmnq0RWHh9bqx6vHCG9z4Pis6VfGTHyQsfF643W6silfIbb1SjkrI81SOE/a4&#10;2vPweZVrtSFqYZFdieqWXrQ0t6L0ZEDEHa59D7v2GMrfHk+YawnxW476R9dp0F60FxkgA2SADHwL&#10;DKTsTJoE+jpJISxEWViRA6GKir2P/0ea+iSiFXsGv9uyqNAKjz3vvkday37pGKJU7aLdFj8VvkZY&#10;1KFjRp765LUN4PJRJYKR04CHcz743JPoqq7DqbwSZBpMyMg0QZ9jQX5xM9qHbHIuhQAiGmHhW8H4&#10;03ZYTlmQmVmIjEwzsvJrUdc7gWUhWjwz6KqswcmjJjlKkHMBZ0zVMJqqUdb2Gc6VEdyyVKKgsAoF&#10;Va/k6MhXH1bnh3GvthZ5R85BZ1DOs+gOmvusWBXnuNlxVbDd83jd1Ij8w2bosopxvLgZtaXyVKhD&#10;kUYssuvRNSfb1THYhuN62a651QOwqcfx2vHhQTNM+cXQK3bIOdWI689nsCJ+457Fo4Z6GAurUVBY&#10;i9qnVnik67Cj72Y9CkzVKDBdQe3jGfn61P3yPX73Cm1JW5IBMkAGyECKMJCyM2kSaN+kEBYiWvHv&#10;xzmysLj/ozT96dVSX9xEhV9gvNrrrxrVNNERv0pRQcKiUxEWvtVx3Doj50kcyr6CzlkvfO4JNBcI&#10;B78QupwiGLIKka5OnzJU4pY6tSdiYbGCoaYqZIp96M/haEENCk4UKfssRvGDGax6pnHPHBjlD0zV&#10;MuHknc9wSrkba6ddeeffouK4cu76QmQetiA7S/4/78YInF8jOK4A22fH6ysXkaFeY/B7FMKiY9IJ&#10;l3MR/Xeqles9j+o+u9xB++x403gJOmX/6YZz0Gcqok5XBPO9CTi/+uCZ68NFVewdvY5Hc24s9jXj&#10;mCJUDlf0YWbbc0w40vUtjHTxGsk5GSADZCB1GUjpmTTfsrAQ0QqR9yBFK5p/gnncIuVUHPj4j7hE&#10;KvyiQs3P6N4nHUuUsY1b1CJIWNyfEku7r2DyWZN/ZD39VDuGRF6DewrPH77H2KILbhFN8Lkw87IZ&#10;eZJjW4hTzV/gEkBEKCxWx3thzBIOdDEsXbPySLtnFp2lRXI+hTiuywPX8iTulShTs/Jb8WZhGYtL&#10;diytuJWkcK2w8GKm+4rsvOvKUNNnl0f2vU7MDDxGY/so7BEd1wfX2EOcNcj71p9pwdPJZaw4regt&#10;jz7HIl1fiHRFABwyVOHa61kse+VOyzXShdOKkMgtf4lJlxee5c9oLlKuOfcqeq0i4uHF/KsmHFUj&#10;HuVtuHxCFkwZ+c14ubSFRPsE3sB8aKXuQ4ttx7YjA7uMgVCVG0N9Fo9nBqs5bmvUJ+Vn0sSDsS3u&#10;I+ERC5Flr0Yr9jzcj0nHlFT5aZ0gUIVBrO9v/8sftWid7I5P1EIrLHRGZBjM0PlHy0UkoRQXn8zL&#10;zrloKJ8L82Pv8fBeBxpqb6KspAK5ivOdd31EnrYTkbDwYLKjFnoxSm+oQHlTD1pa5dfNSxfkqIWY&#10;gmUVx9wgxyJExML6+CqylNH/jCOVuHjjER69m4TVJRzvSI/rxWRnnXx+OgvKn9uU3I8t5FiICE/2&#10;OWRmm5GhigudCUfLn+PLqgdf2muUaEUpqvscSofjxbRfIFlQ/kKNbizjbeOltVEUQwWuvVe322UP&#10;uy12DnR6yAEZIAO7loFQVQdrWc0xfHt/W9UcU34mTQKf+wkXFkNLn+RoxZ0DODNmloRFvPIqwooT&#10;JWohKlAJeMLfSBE+VIKERWCqUSEy8xtw87WSkyAaemUcdy2WgFOrNyEztwh6xVmOTli48OHWpcBU&#10;quBpRuL/rDrcn/ZGLSx8S0OoP71++lR6bjVuDCxgKKLjujB8p1w+P/0l3BhWbb0FYZFdj85pN0Qi&#10;lds+jlZLsZwvorPg8qsFDN1U7KCvwK1Pq/42tb26jVzJLmYUdVkDSe0ro7ghTUkT0RQTzv4+Lgu6&#10;BN6MMXPIc/e3O20ZYd9FZsjMt8pA2Oe2HGFnNcfgPmQLz+1QPkkKVHPcFTNpEnhfJ1RYiMarH2uS&#10;hUWrXFpWrFMRVhDEGq1Qt3/5F+mYokKU1TEf+4NF20Fl1aH14xymZxewsKxMd/I3sAdTXeoUoxIU&#10;t47A6nJjdfoJiqTpTEZEJyzcGLtbKYsUfTmuDyxi0WbHkua1uGTDsqhGFWXEQjhmXtc8BnsfoPp8&#10;FY7lKPkWIiJT0IUnv0dyXDdGWy4rIuo86gfUkrtb6KCy69Etkt8lW4r9KsfXmWC8N4kR1Q6687jS&#10;rx7Hh7lHV2GQOrdinH+y5N9+orsR2dpOL6cWrWOq8FGPw3c66GSADJCBXcnAmuc2qzmGbeNvsJrj&#10;rphJ4/c7d77/SqiwENGC354el5z8Pb37YXPasG/ov7dfWPSL6VAHpOOKRfPEKHjYmyqSxlnTQdXB&#10;n7y9bltXYGQ9sxLNY/ICb6tTWxUWPiwPtCp5HIU4UtmHaU1JW7dtAj23e/BuWQiLeXSXKvkGR27g&#10;yYLmmtdNhXJjrLcbPSN2f5Uqr+sLmoxKVan8Vrzui+y4Sy9vIUdx4PPq32PB64PHOYvuS1HmWGTX&#10;o31sCYtLi5gYeIwLamK5rhSVr5ex3N+iJGAX4sSNETiE7b2LeKIsxHfIUI2747K9naM9KMyWR6Wy&#10;zA0w5ig5IMZOfFjZ+ZswJvbWMcbzpz3JABkgA5syEPTcZjVHpYqk+kxJwWqOm7a5em2bvO+KmTSb&#10;XGO8bBVqPwkVFqKM1/dt/5Ic/F/7f5PWrNj2aIUatbj/o3RcETERS7SHMk7EnwV1UOGFhQ+zjwK5&#10;C/rjVbCU1SAvN1AZKrqIhSglKxKhS/3ToTJyynDSWIUzp0qRmWlE+vFm9DnEQ2YFA1cv+n+nO3wR&#10;pwsqcK4lVFUoN0Z/F5EGE7JP1sBSfgMlxjJlulYh8ho+wB7pce1DqFUW+hNTxDKyipBp0CRhR1oV&#10;Shtd0PydbfkDn8Uq4qvTuF+qTo8y43BBHUynS5RoSSGO1vRjXiTLO0Zw/awyxSu3Hh2TDozdq1Oi&#10;GiacuPoxUL42gTdmxOzxHGO7d2k/2o8MfJsMhHtus5rjN13NcdfMpElgv5ZQYSGqMqlrV+SPFqBq&#10;um77oxWqsHjwg3Ts0g+18HhiFxZdZcXSWg8ZOVc2iFiIqlAz6K26qCQ0G5GRW4X69g6cyzFBl2nG&#10;qduj/uTthhMm6Axm5Jx/4V95e91nAp5VK142NSIvJyBQhBOfbrDg5MUeDEnCwgfPwntcNZWsSX4+&#10;pZSbbTxplo6VLR3LjS+9d1BwzOwXItL+sspgvv4OU8KRj+K4tvcPUHhYLV17DidrevH75TLJXrpj&#10;t/HcFmZ0TawWrthVrKPhf2UVIedEDSpahzCjnouYurX8Ge0Vl2DwJ3cbcSizBGcb+jApfuez4fXV&#10;y8iS1g8pgaVbqaK1Ool7lhJ5/znlqHu9FMjFSODNSXERhgu2ybfpCLLd2e7xZCBIWLCaoxFS9UrX&#10;t13NcdfMpInnvRLlvhIqLD7bJvzCQpSZ3ZH8ClVY9P5VOnbem2K4VmOfW6+uoi1W0vaGWkl7TcN4&#10;4bQvYHpuScl/8EriJngVbv8+lZKqwtEM9ZnfAfWuwr44j6mpWczM27EScj0GL1wOOxYWbFhyBHJA&#10;RNRGHN+tOZbP54ZjaQFTUzOYnLPB4dZMn9JeTwTH9bodmJuZw6x9VXLa/dcRaqVvzb4Dv1PPL8xK&#10;5Zpt3I4lTE1M4vOkFYtSFSvFQRVzRdXrDG4nn7L/cCuha/bvtzc/o6NDBsgAGUhNBrTCgtUc5UFE&#10;qYrkt13NcdfMpElgv5RQYfFlecovLC5NVeLw57ydi1gowkKqDBUHYUFnk6PLZIAMkAEyQAZShIEg&#10;YcFqjmoVyW+7muOumUnzrQqLieVpv7DIHzuLg6PpOycslJKz5sHLEHPq+DBIkYdBAm8WMkJGyAAZ&#10;IAO7hAGtsGA1R6mapFxF8tuu5ribZtIkqq9KaMRChJzUHItDQ9nIHz+zc8KiU86xqB65SWFBZ53C&#10;kgyQATJABr4lBoKERfiiK6zm+C1Vc+RMmtgHDhIqLESt4L8/+I8kLn55exCWyQs7Jyxa90vHvTHe&#10;GntVqG+pM+a10vkgA2SADJCBVGcgYmHBao7fUjVHzqRJcWHhdDkhpiJJUYsHP0DkWexIuVmxjsUd&#10;eR2Ld4sf+IBI9QcEz58MkwEyQAbIQDQMaKoOsprj+iqSqVjNMR5TfziTJsWFhViY7uHsM9nJbz6w&#10;c+Vmn34nHVNESwRE8YCR+4gdRtqQNiQDZIAMkIGdYkBbdZDVHNdz9y1Wc+RMmvUcRHs/JnQqlDjZ&#10;OYcVf2r5WXL0f+3/P/z66eD2Ry065MXxxBoWTNyOHaJooePvaXMyQAbIABkgA2Qg2RjgTJrYmUy4&#10;sBCLkYi1JKSpSa37tz+Bu2+vfKw7B/B+YRgiapJsYPN8YgebNqQNyQAZIANkgAyQgWgY4Eya2HlJ&#10;uLAQjSgcfDXn4Zd3B/HLp/+3fVGL+3K0QloYzxX7wnjRAMvfxg4sbUgbkgEyQAbIABkgA9vFAGfS&#10;xMZWwoWFAGNN1KLlJ/z64T/YM/hd/MXFo+/9AobRitjA2a4bmvtlu5ABMkAGyAAZIAOJYmCNT8qZ&#10;NFHP6kkKYSGiFrMOK37q+F/Z8b/3N+wd/Ft8hcWLv/hFRflwI1xcbTtqWBJ1k/O4fMCQATJABsgA&#10;GSADO8EAZ9LExllSCAsBikiiHlga9idyp7X/iDRRFnbwz7G/nn+HtOafJGGhf3GalaCiKcnH31KA&#10;kQEyQAbIABkgA98QA2uiFpxJExX7SSMshLgQUYSO6Uf+yEKaWMTubYzi4o/A9CdRXnZqeYYJ299Q&#10;57AToxs8RmyjG7Qf7UcGyAAZIAPJxABn0mydx6QSFgIqoRJ7Zp8HIhfNB5DW+9fooxev9kKKeigL&#10;4f329DjmVxa4yjZFRVTKO5k6Op7L1js62o62IwNkgAyQgWgY4EyarfGSdMJCNLramP6cCyEOWn5C&#10;Wvc+pIlyseGmR4mpU2LxO6Xyk1pp6kz/edidy4xUUFRQVJABMkAGyAAZIANkICIGOJMmenGRlMJC&#10;iAuP1wPbih31Y034vu1fgelRSgRCikaIPAz11bJ/3W9ElKJvYRBiJUUR1opGqfK30cNEm9FmZIAM&#10;kAEyQAbIwG5igDNpouM5aYWFCqVQizOOOTRNdODfj3PWiQc1KqG+CxFiHryMlwvvpCRtIVDUffE9&#10;OjhoL9qLDJABMkAGyAAZ+NYZ4EyayO+BpBcWKsyiUZ1OJz7bJvFm4b0UyRDRDPUlkr7F5+I3Ql1S&#10;UEQOgWpjvtNmZIAMkAEyQAbIABlYzwBn0qy3SShOUkZYaE9eiAyPxwOnyym9xN/ixelOkTW61pb8&#10;mzYjA2SADJABMkAGyEBkDHAmzcZ2SklhQfg3blTah/YhA2SADJABMkAGyMD2McCZNKFtS2HBygjM&#10;QSEDZIAMkAEyQAbIABkgAzEzkFLCQkx1EtOfRJUnkUuxsrLif0mfuZxSqVoq9NAqknahXcgAGSAD&#10;ZIAMkAEyEB8G6Jeut2NKCAspl8LpxMelUZQPN0L/4jT+2aP3V4j6U8vP0md5b4qllbtnHVZJfIgw&#10;FW+e9Y1Om9AmZIAMkAEyQAbIABnYGgP0S8PbLamFhcjAFwvbicpPf3/wH7+QUEvLbvSe+6oQr+YH&#10;pAgHk7rDA8BOhbYhA2SADJABMkAGyMDmDNAv3dxGSSssxNQmUUJ2zerbYnG81v1I69mHtN6/Yu/r&#10;A/h14Dek/fG99H9a5w9Ia/5pjQARUYwvy1MsP8t5g4xekQEyQAbIABkgA2RgSwzQL91cVAhxmnTC&#10;QkQXFh02aZE7f0RCiIXufTj4IQNXZq5i1D6GD/aPeLLwDK3WdlRN10l/i+/MXyw48PoXWYAoq3SL&#10;RfNeLLzdZfkXHjjtS7AuLGJ+wQaH2wefZwWLC8pnSytY9UUGAUcpaCcyQAbIABkgA2SADKxngH7p&#10;eptsxElSCQvReLPLc1K+hF9UdPyIQ8NZkpAQYsI8UYK/f/wn0gb/HPK1d+hH5I+fwZkvJux7/g+k&#10;tcgRDJGHISIgov7wRgbZ0nc+K57cvIPq2ibpVXd/FMtBIwKLAz2orZG/r6q+j+fW6Bpq/XnZ8Oyy&#10;BYd0RqQfuY3nNh98tneoOGKUPtMZezDmifUYMWwfZBPJNnUtaLjZgeYH/fi0xPyX9W0ag72DeOO+&#10;aUsyQAbIABkgA7ExkLJ+aQJ9gqQSFqLSk0jMVkXFnkf70WHtwpzDKgmFcGIi3OcHR9NhGDm6Jnrx&#10;x9yr+EcufFZ0lJglh144+ocOX8OjeW9AwHjn0FVaFPg+9yp652OD3ffVhqcVJfI+/cKiH5ePmaHP&#10;MiPLlHhhscYmwi7aV3Y1moadARsl8CZgxxsri9yeDJEBMkAGdoYBzlbYGTvLPKesX5pAnypphIXL&#10;5ZIqPqmiYt/Ln/FuaUB6iShEOPGw2edi218+/tsvLkTk4pN9LL7iIlhY6MwoaJ3EqtKwzuFOnMrU&#10;ONZhhIXX68aqxwvvRkD4vPBIU5xCCAufF263G6vitdl+NjqG5juPd/3DQij4Dc9RbK+1SXYlqlt6&#10;0dLcitKTAQF2uPY97JpjqZ2FxxO/81f3yff17Uib0CZkgAyQgRgYCIrMc7aC/OzXzuBI5dkKKe2X&#10;hvCtdupeTwphIcrCihwIVVTsffw/0tQnEa3YM/jdlkWFVnTsefc90lr2S8cQpWoX7bb4jZZrnWhl&#10;VD79xF28WxYdlh0va8rWjtZrhYVvBeNP22E5ZUFmZiEyMs3Iyq9FXe8ElrU5Eu55vG5qRP5hM3RZ&#10;xThe3IzaUnkq1CE1YrEygluWShQUVqGg6hVmxPa2AdSbK1FgqoapoR8LEmxujHXegLGwGmeN13Dv&#10;sxu+lWHcLKmC0VSNwpqXGOrvRumJIugMRTha0om+BTecM/24WXoRBoMZ2aeuo/XjcniBobVJdj26&#10;5uQIjmOwDcf1ssjKrR6ATYXfa8eHB80w5RdDr9gh51Qjrj+fwYr4jXsWjxrqpXMuKKxF7VMrPOJz&#10;nx19N+ul6yswXUHt45n4tat6bnynTckAGSADZCCYAe1zjrMVZD6CbaKdqSD+TpHZCinvlwazuoP/&#10;J4WwEKrw349zZGFx/0dp+tOrpb64iQq/wHi11181qmmiI36VojQ3UvqJepScKsQhXQnOP5qHa/oZ&#10;inPE9KgaFBUoo/V+YbGCoaYqZIqbTX8ORwtqUHCiCOnSjViM4gczctTDZ8frKxeREXyDqv+rwsI5&#10;jIZ82WnPtDxXhEW/P+8iq/yNX1iM/n5Z3l9mJX5XhEW9sm16dhEyFedfnb6Ua27AmVxN1EXkduT9&#10;jj5JPIUY8dHY5FB2PTomnXA5F9F/p1q53vOo7rMrHZEdbxovQadcT7rhHPT+CE8RzPcm4Pzqg2eu&#10;DxePKudw9Doezbmx2NeMY8q5Hq7ow0wi80p28MbdqZEHHicE22xnOphkgAwIBrTPOen5xdkKa2yS&#10;wrMVUt4vTWAflXBhIVShyHuQohXNP8E8bpFyKg58/EdcIhV+UaEme3fvk44lytjGLWqaNUfeAAAg&#10;AElEQVSh7VxO3MHvVyslJ1lvakd7Y4XkwB+p6sGNc2uFxep4L4xZwlEuhqVrVhYRnll0KvkY6afa&#10;MeTywTX2EGcNskOtP9OCp5PLWHFa0VselGMRL2Fx9Apu/jGMwVddKFLFRNYFnL/7DoND73DNdE6O&#10;wOgv4cbwaugHjNYmQoToC5GuihVDFa69nsWyMs3KNdKF04qQyC1/iUmXF57lz2guUo4jhJhVRDy8&#10;mH/VhKNqxKO8DZdPCBFnREZ+M14uafJaEnhT0RmnM04GyAAZ+AYYCHrOiWcRZytock5TdLbCrvBL&#10;E+gDJVxYiLrAarRiz8P9mHRMSZWf1gkCVRjE+v72v/xRi9bJ7vhELbSdS34r+kaeokREKXQmZAiH&#10;ObMc1/vHcHeNsPBgsqMWejHKYahAeVMPWlrl181LF+SoRU4DHlq9mOysk3+ns6D8uU2ZfhQixyJO&#10;wsIf7fAt4GGZknR+5BaeicpTXz0Yb6tWogsX0DAYJgFbaxNdIXTZ55CZbUaGKi50Jhwtf44vqx58&#10;aa9R9leK6j6HIlS8mO6+Ikc3xHW/UKMby3jbeGlt9MZQgWvv1e2+gYdZAjsMOkvkiwyQATKgMKB5&#10;znG2wnqbpOpshV3hlybQT0i4sBha+iRHK+4cwJkxsyQs4pVXEVacKFELUYFKhLti7iQ1ncuh/Fb0&#10;r9jwvFLJf9AZoT/3GOOrs7hn1kYsXPhw65Iy7UmZ3qNObVLfs+pwf9qF4Tvl8u+kCIF6vjsgLL4u&#10;4Y/yYjk64RcWXkx1KoJIF6GwyK5H57QbIunbbR9Hq0XZp86Cy68WMHRTsYO+Arc+BSIgtle3kauE&#10;l4u6rIF8jpVR3CgwKXkrJpz9fVzOw0jgjRQzQzz32O9D2pA2JANkYCcZ0D77OVtBZk9rkxSdrbAr&#10;/NKdvA+CjpVQYSHCTfVjTbKwaJVLy4p1KsIKglijFer2L/8iHVNUiLI65mPviLU3kiQsfHC8b0O+&#10;NDpfjPOPF+D1BgsLN8buVsoj7/pyXB9YxKLNjiXNa3HJhmW3G6MtSj6E7jzqB1aU841eWBjOv8Sc&#10;lBDuxkY5Fv6IxVcbnvinW6kRCyEs1AhK5MKie04d5RPXo1y3zgTjvUmMqHbQnceVfvX6fJh7dBUG&#10;SVgU4/yTJeW63ZjobkS2Kr7Ee04tWsdUwaUeh+8UO2SADJABMrCNDAQ9+zlbITjvJPVmK+wavzTI&#10;2d/JfiChwkJEC357elxy8vf07ofNacO+of/efmHRL6ZDHZCOKxbNEyPpMRk9qHPpXxFVjOyYGpvA&#10;yOgkZsX/64SFD8sDrUqFpEIcqezDtFg9W4HBbZtAz+0eqbLU0stbyFEc6bz691jw+uBxzqL7UgQ5&#10;FsvvUX1Mjoik593GH1MOLC9OoLf6ohwFCZG8vR3Con1sCYtLi5gYeIwLx+W8iEO6UlS+XsZyf4uS&#10;gF2IEzdG4BA28C7iibIA4CFDNe6OywvqOUd7UJgtX0+WuQFGacqZEXpjJz4IOyfwZuKxaX8yQAbI&#10;wDfEwLpnP2crrE3eTr3ZCrvGL02gL5RQYSEWHvm+7V+Sg/9r/2/SmhXbHq1Qoxb3f5SOKyImHq8n&#10;Nod0XecSomMNISx8HpGAXeqfDpWRU4aTxiqcOVWKzEwj0o83o8/hg88+hFqlYpOUqJxVhEyDJhl6&#10;o6pQ3jl0WpQkaEWc+JOoxf87ISyU46oVptT3bMsf+Lzqg291GvdL1elRZhwuqIPpdImSR1GIozX9&#10;mBeRFscIrp9Vp5OJSlMOjN2rU6IaJpy4+jFQvjaBNxUdixD8sz1i62NoP9qPDCQfAyGe/ZytsDZ5&#10;O9VmK+wavzSB/UVChYWoyqSuXZE/WoCq6brtj1aowuLBD9KxSz/UwuOJXVh0lRVDZzBBd7INUsQi&#10;uFG9s7hfItaFMEF3+Fpg5e1VK142NSIvp9AvMKTKEgYLTl7swZAQFl99sL1/gMLDyki//hxO1vTi&#10;98tl8v6O3cZzkVjtHEbjSTN0Yp2J8y/kcrNffXB86kHRETVKYMaxi73oul2NzEwTMgyBcrPqtjn+&#10;bW14WlkqH+O4coyvXkx1XYFB2vYiGt+HT97220Rcs/rKKkLOiRpUtA5hRogKxU7e5c9or7gEgz+5&#10;W4ieEpxt6MOk+J3PhtdXLyPLIBLiS2DpVqporU7inqVE3n9OOepeq1OmAvtWj8F32oQMkAEyQAbi&#10;xkAIYcHZCmuFRarNVtg1fmmwD7qD/ydUWHy2TfiFhSgzuyP5Faqw6P2rdOy8N8VwrcY+P9/r9cDt&#10;8cDjDb8qtfobt9ejrJ6t6eC9q7AvzmNqahYz83ashFiPwet2YG5mDrP2VSmR2b8/zSrbIvoizsMd&#10;tGK2tO30LGZsLmlhOa9P+Z04Z2UhPnV/2tW2/b/zeuBVfucTSdjiGJptQ3XU6v7U34a87iDY3Y4l&#10;TE1M4vOkFYsuzRQ1seK4em0ezbmI7UNcS6jz4Wca3oLsTtvQNmSADJCBKBkIJSyC+1bOVlAKrQSK&#10;1CTzbIXd5Jcm6n5OqLD4sjzlFxaXpipx+HPezkUsFGEhVYaKg7BIVAPyuFE+CII7ff7vjxqRJbJE&#10;BsgAGYiCAZ8V/sg8ZyvIzxKtTdSZCuI9RWYr0C+Ngv8w/lNChcXE8rRfWOSPncXB0fSdExZKyVnz&#10;4GWIKgDsTGOHiTakDckAGSADZOBbYkCNzHO2QoB71SapOFuBfmmgHbd6HydUWIgkGTXH4tBQNvLH&#10;z+ycsOiUcyyqR25SWIRRnVuFitvFfmPShrQhGSADZIAMkIGdZYB+aez2TqiwEKsb/v3BfyRx8cvb&#10;g7BMXtg5YdG6XzrujfHW2KtC0TFnxIcMkAEyQAbIABkgAynNAP3SFBcWTpcTYiqSFLV48ANEnsWO&#10;lJsV61jckdexeLf4IaVvAo5mxH4T0Ia0IRkgA2SADJABMkC/NHYGEhqxEAvTPZx9Jjv5zQd2rtzs&#10;0++kY4poiQh7sTOJHSTakDYkA2SADJABMkAGUpkB+qWx85tQYSHgm3NY8aeWnyVH/9f+/8Ovnw5u&#10;f9SiQ14cT6xhwcTt2CFK5U6E5872JwNkgAyQATJABlQG6JfGxkLChYVYPl2sJSFNTWrdv/0J3H17&#10;5WPdOYD3C8MQ6lSFie+xwUT70X5kgAyQATJABshAKjNAvzQ2fhMuLIRjLxx8Nefhl3cH8cun/7d9&#10;UYv7crRCWhjPFfvCeKl88/DcY7t5aD/ajwyQATJABsjA7mKAfmls7ZlwYSFuyDXqsOUn/PrhP9gz&#10;+F38xcWj7/0ChtGK2MBhR0r7kQEyQAbIABkgA7uRAfqlW+c6KYSFUIezDit+6vhf2fG/9zfsHfxb&#10;fIXFi7/4RUX5cCNcXG2bU8BYFpAMkAEyQAbIABkgA0EM0C9NcWEh1K5Ioh5YGvYncqe1/4g0URZ2&#10;8M+xv55/h7TmnyRhoX9xmpWggm6g3TjawGvaeqdA29F2ZIAMkAEy8K0zQL90a/dAUkQsVHhFFKFj&#10;+pE/spAmFrF7G6O4+CMw/UmUl51anmHCNoUFR2fIABkgA2SADJABMrAhA/RLoxcXSSUshMAQ89p6&#10;Zp8HIhfNB5DW+9fooxev9kKKeigL4f329DjmVxa4yjY7kQ07EVXk8j36zoQ2o83IABkgA2RgtzFA&#10;vzQ6ppNOWAgg1fCTP+dCiIOWn5DWvQ9polxsuOlRYuqUWPxOqfykVpo6038educyIxUUFRQVZIAM&#10;kAEyQAbIABmIigH6pZGLi6QUFkJceLwe2FbsqB9rwvdt/wpMj1IiEFI0QuRhqK+W/et+I6IUfQuD&#10;WF1dpahgJxJVJ7LbRlx4PZF3irQVbUUGyAAZIAPBDNAvjYyJpBUWaoOK+W0zjjk0TXTg349z1okH&#10;NSqhvgsRYh68jJcL76QkbQGCui++RwYF7UQ7kQEyQAbIABkgA2RgPQP0S9fbRMtJ0gsL9WRFGMrp&#10;dOKzbRJvFt5LkQwRzVBfIulbfC5+I+bDUVBs3PCqXflOO5EBMkAGyAAZIANkIDoG6JeGtlfKCAst&#10;8KIxPR4PnC6n9BJ/i5eoO6z9Hf8O3ei0C+1CBsgAGSADZIAMkIH4MEC/NGDHlBQWvBECDUhb0BZk&#10;gAyQATJABsgAGSADycAAhQWTmhnlIQNkgAyQATJABsgAGSADMTOQUsJCTHUS059ElSeRS7GysuJ/&#10;SZ+5nFKp2mRQbDwHjhyQATJABsgAGSADZGB3MkCfNHS7poSwkHIpnE58XBpF+XAj9C9O4589en+F&#10;qD+1/Cx9lvemWFq5e9ZhlcSHmPPGGzp0w9MutAsZIANkgAyQATJABqJjgD7pxvZKamEhKjuJhe1E&#10;5ae/P/iPX0iopWU3es99VYhX8wNShINJ3RtDwE6F9iEDZIAMkAEyQAbIQHgG6JOGt42Wm6QVFmJq&#10;kyghu2b1bbE4Xut+pPXsQ1rvX7H39QH8OvAb0v74Xvo/rfMHpDX/tEaAiCjGl+Uplp/lvEFGr8gA&#10;GSADZIAMkAEyEDUD9EkjExVCYCSdsBDRhUWHTVrkzh+REGKhex8OfsjAlZmrGLWP4YP9I54sPEOr&#10;tR1V03XS3+I78xcLDrz+RRYgyirdYtG8FwtvmX8RSWfidcG2uATrwiIWbE64I9mGv4m6k9Kqe/4d&#10;eYdFW9FWZIAMkAEysFMM0CeNnrWkEhaiAWeX56R8Cb+o6PgRh4azJCEhxIR5ogR///hPpA3+OeRr&#10;79CPyB8/gzNfTNj3/B9Ia5EjGCIPQ0RAxIqJcQfSZ8WTm3dQXduEqpp2PJlJ4fU0nMNoyC/EIZ0R&#10;htLnmPFFD1Xc7UvhEn9maVPalAyQATJABshAWAZS1idNcJsmlbAQlZ5EYrYqKvY82o8OaxfmHFZJ&#10;KIQTE+E+PziaDsPI0TXRiz/mXsU/cuGzoqPELDnjh7Lq0JniwqI+3yhdS6aFwoIiicKSDJABMkAG&#10;yMC3x0DK+qQUFjKsLpdLqvikiop9L3/Gu6UB6SWiEOHEw2afi21/+fhvv7gQkYtP9rH4iosohYXX&#10;64FbrBYeSzTA5414e6/XjVWPF95IYHMOI5Sw8Hg33t7jieIYkZwHfxN2FIUPuG/vAcc2Z5uTATJA&#10;BnaOgZT2SRPsPyVFxEKUhRU5EKqo2Pv4f6SpTyJasWfwuy2LCq3o2PPue6S17JeOIUrVLtpt8XPc&#10;IhEW7kl0VdfhVF4JMg0mZGSaoM+xIL+4Ge1DtkAuw8on3LJUwWiqhqm2D5PzI7jf0IiC4k4MOn3w&#10;Oafw6GodjuWYoc8uQX5pG67V1km/LyhqxUubcuP5VjD+tB2WUxZkZhYiI9OMrPxa1PVOYHkjQbNG&#10;WPyBgdedKDlRDL3BjJyzt9ExuhKwm9eODw+aYcovhl45Rs6pRlx/PoMVAbZ7Fo8a6mEsrEZBYS1q&#10;n1rhEZ/77Oi7WY8CUzUKTFdQ+3gmsM8E3xDsuHeu46ataWsyQAbIABlINgZS3idNsB+VFMJCKMN/&#10;P86RhcX9H6XpT6+W+uImKvwC49Vef9WopomO+FWKikhYTKC5wIRDukLocopgyCpEuk6ecnTIUIlb&#10;w07ZuV7RRAyMV2A8LP8m/UQbBh1W9Fy0BLbTGZGuV/Yh9nX0Nl5IwmIFQ01VyBSf6c/haEENCk4U&#10;KdsVo/jBDFbDgacRFulZZui1+xfHy2vGa3EMnx1vGi9Bp1xDuuEc9JnquRTBfG8Czq8+eOb6cPGo&#10;8vnR63g058ZiXzOOKfs9XNGHGQ871mTrWHk+ZJIMkAEykAAGdlPOpuZaRA6q9KprQcPNDjQ/6Men&#10;peRcayzlfdJw/t0OfZ5wYSGUoch7kKIVzT/BPG6RcioOfPxHXCIVflGhJnt375OOJcrYxi1qEZGw&#10;mMLzh+8xtuiCW0QMfC7MvGxGnuRgF+JU8xe4RKNrhIUQIfqj5TCW1MNU+gB9b9uQrzjkmcZ2vJx2&#10;YMW1gMcVJXJ+hyIsVsd7YcwSznwxLF2zsojwzKKztEj6Xfqpdgy5wnSYGmGhL2jFk5F5LFg/40F5&#10;mV+YnH+yCOdIF04rQiK3/CUmXV54lj+jueicfC65V9FrFUnsXsy/asJR5bxzy9tw+YScHJ6R34yX&#10;Symc6L5DNykf7mFYpf0Z6SMDZGC3MRCJP5Eq16y9FnUgVfueXY0mdVA1Sa5pV/ikCbZlwoWFqA2s&#10;Riv2PNyPSceUVPlpnSBQhUGs72//yx+1aJ3sjk/UQnvzbJS87XNhfuw9Ht7rQEPtTZSVVCDXII/m&#10;510fkacPaYRFZukzTHtVp8qD8bYqJUJQisuv7MoDxYana4SFB5MdtdCLm9dQgfKmHrS0yq+bly7I&#10;4iCnAQ+t6n6D3jXCQpu87fx43y9q8m58wqf2Gv+5VPc5lHPxYrr7ihwp0VlQ/kI5R98y3jZeQoa2&#10;QzFU4Np7dbugc0jwTUFHnu1BBsgAGSADCWEgUn9CeU4mdc6m9lqyK1Hd0ouW5laUnlSK3eiMOFz7&#10;HvYQz/xE5W3uCp80hD13kuWEC4uhpU9ytOLOAZwZM0vCIl55FWHFiRK1EBWoRMgrZoNrb55wwmJl&#10;HHctloBzrTchM7fIP9UotLDQVmVaxcfb5bIw0Jfj5qfVMMLChQ+3LinRBXVqUtB7Vh3uT4eJFIQR&#10;Fu7JRzAqIuho/SDe3lSOoa/ALf+5+GB7dRu5koAwo6jLGkgYXxnFDWkqmDgXE87+Pi4LqQTfADG3&#10;Pc8/9vuHNqQNyQAZIAMyA5H4E6mSs6m9lux6dM3JfodjsA3H1VkM1QOwqW2fBHmbu8InVe2ZoPeE&#10;CgsRcqofa5KFRatcWlasUxFWEMQarVC3f/kX6ZiiQpTVMR97h669eUIKCw+mutSR/BIUt47A6nJj&#10;dfoJiqQpS0ZsLixExKJaiRKUofrNsnLewRELN8buVsoCRl+O6wOLWLTZsaR5LS7ZsOwOMxoVRlg4&#10;P7YrEYtCnLg9io/qMXTncaU/kNA99+gqDJKwKMb5J0vKObox0d2IbG3EIqcWrWNxEHUJunEoSMLw&#10;w/aIvT+hDWlDMvDtMrCpPyEKo6RIzqb2WrLr0THphMu5iP471UoO6HlU96kzGxKft7lrfNIE9x8J&#10;FRYiWvDb0+OSk7+ndz9sThv2Df339guLfjEd6oB0XLFonlgEJSZHUXvzZNWhZWgGk1Ozgdf0LN5c&#10;V0b4MyvRPCYnLK1ORSMsfFjuv+tPetafbkJH3zDePulCWb5ICg8kby8PtCqjAYU4UtmHaY2IcNsm&#10;0HO7B++WwziGa4TFM0yLfBDPIl7UKdOodGWo6rNjub9FOZdCnLgxAocA2buIJ5ct8rkYqnF3XL5O&#10;52gPCrPlqEmWuQHGHPlvvbETH1bCnEeCb4yYeOC5x3Y/0X60HxkgA98qA0H+RMh1sdwpkrOpvRap&#10;2ExhoOCMoQrXXs9iWZnu7UqCvM1d45Mm+N5JqLAQi4983/YvycH/tf83ac2KbY9WqFGL+z9KxxUR&#10;E4/XE1snHnTzSE6+ZnQ+Pa8Fj7uuIkv5TH+8CpayGuTlBipDbR6x8MG3OoV7xXICtvYY/spQalUo&#10;jxW95aX+6VAZOWU4aazCmVOlyMw0Iv14M/ocYRx6jbA4pDcj+3gZcnMU4SJW4y56hLFVcS7TuF9a&#10;LIsInRmHC+pgOl2iTPUqxNGafswLUeIYwfWzynzKXDFi4cDYvTolqmHCiasfA2HQBN8MFBNhmGC7&#10;xNY/0H60HxkgA5EyoPUnQs6AUPrpVMjZ1F6LqIiZfQ6Z2WZkKNOgxLToo+XP8WXVgy9JkLe5a3zS&#10;SFnbpt8lVFiIqkzq2hX5owWomq7b/miFKiwe/CAdu/RDLTye2IVFV1kxdAZT6Fd+C94uzaC36qKc&#10;VK0zIiO3CvXtHTiXY4Iu04xTt0f9yduNJ83QiXUjLrzETNCaE17HJB7dvIqzJy8g78wV1N7vw93z&#10;ioOvFQyrVrxsakReTkC8CDGSbrDg5MUeDG0gLBpOiOswI6ewEcUnzil5HSYcLnmAd4uB6I53+TPa&#10;Ky7B4O8kjDiUWYKzDX2YFOLDZ8Prq5eRJa3bUQJLt1KhanUS9ywlsq1yylH3Wp0yRceW4oYMkAEy&#10;QAa+YQa0zng4YZEqOZvaa8muR+e0W5oh4raPo9WiDkxacPnVAoaSIG9z1/ik2yQYIu2XEiosPtsm&#10;/MJClJndkfwKVVj0/lU6dt6bYrhWY5/rr1ZmECtqr3v5V632wmlfwPTckpzjIFbPVn6vXYVbRFCk&#10;ffgrQqmdrBtLcwuwu73wKoJj1foWFcfkqUU68yN8CV4TwrsK++I8pqZmMTNvx0rw9yEAFNcizkE6&#10;J58bK3YbFpdX5cXtQvze7VjC1MQkPk9asegKCA+fuD71Wjwe/zlLcPoCdtJee6Tg8ncqE3wnC2SA&#10;DJCBXcOA1hkPKSxSKGdTey3Z9eieUzl1Y7RFyQXVmWC8N4mRJMjb3E0+aSLvh4QKiy/LU35hcWmq&#10;Eoc/5+1cxEIRFlJlqDgIi51pRAf6rpQhI8uC/MJaFBovIldJ/hZrVpT2KCtbh3D+d+b81E6D77Q3&#10;GSADZIAMkIGoGdA646mes6m9lux6tI8tYXFpERMDj3HhuLye1SFdKSpfLydF3iZ90vjcrwkVFhPL&#10;035hkT92FgdH03dOWCglZ82DlyEqAUR98yfEeRfC4nygZK2Ss5GedQFlbaNYCpo2lRrXFB+Qea20&#10;IxkgA2SADKQ8A1pnXJOrqeZVplTO5ibXIq4p2/IHPidJ3iZ90vj0HwkVFiJRRs2xODSUjfzxMzsn&#10;LDrlHIvqkZspJCzi0+gp3/EmRNTR9uSGDJABMkAGtpkBnxW7Jmcz3LVkFSHnRA0qWocwI0SF8kxP&#10;dN4mfdJAW6htspX3hAoLscLh3x/8RxIXv7w9CMvkhZ0TFq37pePeGG+NvSoUHV1/x7AVCLlNfG5m&#10;2pF2JANkgAykPgO7LWdzTd6pmr+5gd+UqLxN+qTxuXcSKiycLifEVCQpavHgB4g8ix0pNyvWsbgj&#10;r2PxbvEDneINbnA+pOJzo9GOtCMZIANkgAwkDwPM2QxuC/qk8bk/EyosxMJ0D2efyU5+84GdKzf7&#10;9DvpmCJaIkJfwXDx//jARTvSjmSADJABMkAGkpEB5mwGc0mfND6cJlRYiEadc1jxp5afJUf/1/7/&#10;w6+fDm5/1KJDXhxPrGGROonb8Wnw4BuJ/9OuZIAMkAEyQAbIABmgTxoPBhIuLMQS6mItCWlqUuv+&#10;7U/g7tsrH+vOAbxfGJYWa4mHIbkPdspkgAyQATJABsgAGUhdBuiTxt52CRcWIvQkHHw15+GXdwfx&#10;y6f/z96ZPrWRJWufL46ZG57udvfYvhF3Zj70TETfvhEd3S+LJBZvgLGNkFjEZjC7wQu2oTEYs5nF&#10;CzYGzGoMmB2EkEC7xL/3vHFqUyEkkFCBBM4PCoFUparK+tU5+Zw8med/jy9q8ZKPVnAL4zkiXxiP&#10;GpDIISQbkg2JAWKAGCAGiAFiINoMkE8aOYNRFxYMoj0KseUSfpn+HecmvlNeXPR/LwkYilZEDk+0&#10;GwA6Pt1DYoAYIAaIAWKAGFCSAfJJI+MpJoQFU4jrViMudfwf7/i/+DvOT/xdWWHx/m+SqCibaYDj&#10;1Ky2HdkNVvJho9+ie0EMEAPEADFADBADZ5kB8kkj4zsmhAUDlCVRj5tnpETuuPafEMfKwk78NfLX&#10;4HeIa77ECQvV+1tUCYrKy1IlMGKAGCAGiAFigBggBgIyQD7p0cVFzAgLJi5YFKFjtV+KLMSxRexG&#10;IxQXr33Tn1h52ZWdNUrYpoYkYENylkdg6NqO3kiS7ch2xAAxQAx8ewyQT3q0ex5TwoI9uGxuW+/6&#10;oC9y0XwZcX0/hB+9GDoPLuohLIT3x9sb2LSZaJVtEhUkKogBYoAYIAaIAWKAGDiUAfJJwxcXMScs&#10;mLgQQ1BSzgUTBy2XENdzAXGsXGyw6VFs6hRb/E6o/CRWmro9Voxt+w5FKqgRObQRoVGp8BsRshnZ&#10;jBggBogBYuCsMkA+aXhsx6SwYHC6PW5YbNu4P9+E79v+45seJUQguGgEy8MQXy0X923DohTDpgk4&#10;nU4SFSQqSFQQA8QAMUAMEAPEADEQNgPkk4YuLmJWWIjKl81xW7NuoGmpA78OpO4TD2JUQnxnIkQ/&#10;cQ8fTJ+4JG0Gg/hb9B46GGQrshUxQAwQA8QAMUAMEAM+Bsgn9dkiGBcxLyzEE2ehKLvdjq+WZYyY&#10;JrlIBotmiC+W9M0+Z9uwOXEkKA6/+aJt6Z1sRQwQA8QAMUAMEAPEQGgMkE8a3E6nRljIYWc31O12&#10;w+6wcy/2N3ux2sPy7ejv4DeebEO2IQaIAWKAGCAGiAFiIDIGyCfda79TKSzoIdh7E8keZA9igBgg&#10;BogBYoAYIAaIgWgzQMKCkpgoykMMEAPEADFADBADxAAxQAxEzMCpEhZsqhOb/sSqPLFcCpvNJr24&#10;zxx2rlRttNUaHZ9GDIgBYoAYIAaIAWKAGCAGvjUGToWw4HIp7HZ8Ns+hbKYBqve38O9elVQh6i8t&#10;/+Q+Sx/J51buXrcaOfHB5r19azeUrpcaMWKAGCAGiAFigBggBoiBaDAQ08KCVXZiC9uxyk//6Ppd&#10;EhJiadmD3tOGcjC0Oc5FOCipmx6uaDxcdEzijhggBogBYoAYOJsM0CyawPc1ZoUFm9rESsjuWX2b&#10;LY7XehFxvRcQ1/cDzn+8jF/G/0Dc6++5/+M6f0Rc86U9AoRFMRZ3Vqj8LM0bpOgVMUAMEAPEADFA&#10;DBADETFAs2gCCwpRQMecsGAKcMtq4Ra5kyISTCz0XMBv04moW3uAue15TG9/xhvTO7Qa21G5Wsv9&#10;zb7TLxpw+ePPvAARVulmi+a9N41S/gU1JhE1JuJDQ+8HNypkH7IPMUAMEAPEwFljgGbRhMZ0TAkL&#10;JirWdza4fAlJVHT8hPiZZE5IMDGhXyrAPz7/G3ETfw34Oj/1EzIWbuP2og4XBj0eiMkAACAASURB&#10;VP+FuBY+gsHyMFgEhK2aeNZgp+sJDXayE9mJGCAGiAFigBggBsJlgGbRhM5MTAkLVumJJWaLouJc&#10;/0V0GLuxYTVyQiGYmAj2+W9zCdDMXtsTvXi9MfRtRy7cNmyZzDCatrBptsHpDR2WcB9E2p5sSwwQ&#10;A8QAMUAMxBADHgcsW7wPYLLY4aKZDAcONtMsmvDZjRlh4XA4uIpPoqi48OGf+GQe514sChFMPBz2&#10;Odv358+/SuKCRS6+bM8rKi4+NjejqqYJVdUtaJuySpDa596hrrqJ+67i6Rg2RCfea8K7J8+4zyur&#10;29C7eILVqyyfUH5Vi/gkLZK0vZh3hw+NIp2EZxODTaLd/txjN0V+nxpLiUOyZ5QYJwaJQWLg22bA&#10;a8SbRrGvb8ebNU/07WGfQX1GDucDaArfY030S/xZlZ07598wH0f2qqzpwpAplLbVjo2vi5j5soCZ&#10;uVWYnKHsExvb0Cyao92HmBAWrCwsy4EQRcX5gf/hpj6xaMW5ie+OLCrkouPcp+8R13KROwYrVbu1&#10;bVHsAV/qqIEqiTnremjb14QRAA9Wumqh5j7XIv7GnxjZEW7SzhRqbvDOfULWC0zaj3bzjuQwWsZw&#10;77oeqmQ9knXREhYuLHbVI1m0TVIx7k/YFbsfR7KLf6NK/9P9IAaIAWKAGIiEAa8RHQV6zomPT65F&#10;Z4wIi/sZvP+hNgweKCykc5f6an4/NjAZn/YQA6EIC68R3YZczgYJmW0YP0l/J5J7t+vl1kujWTTh&#10;+6cxISxYtOLXgVReWLz8iZv+NGQeVkxUSAJj6LxUNappqUOxSlH2mU7cVPEPXGrFGMwczBa8LS/g&#10;GxT2EKrK8XTWyTXSzvke3FLz21+pGhe252+ex+OGy+2GO9goQpgPisfjgUe+j9cDl8sFJ3u5/b6T&#10;b7frxb595d97PUc+R9uXHmhTZA0UCQvqvOVs0d/EAzFADJwFBo4gLNzuw/tmbvCM9cGewE7fgX6E&#10;fQZhC4uUMhTXt6Hhoe9V/7AXw5t+x+fOyc9/8RrRKYqrjIOFRcjXLrDh9vdvFGTmNM+iifbgatSF&#10;BYtWsLwHLlrRfAn6BQOXU3H5878UiVRIokJM9u65wB2LlbFVLGrBIhDpvKOccKsD0w4vvNYZ1Amj&#10;Apy6T8pFfo+Rc/I3Bh4Io/V5MPRtwuNaRndVLbLSC6DW6JCo1kGVakBGfjPapyy+OZC2L3hiqIRW&#10;VwVdzTCWN2fxsr4B2fmdmNiaQWMB/11O9XtMjPag+FYBVBo9krMeoW3GygsM2yyeGCqQnVOJ7Moh&#10;frTCFuK+7KG1r6D/QS2up+qhSilARmEbHtbUcueUndeKDxa/hsb/Qd+eQcMtPeI15SgpLUciNxJC&#10;EYtoNwR0/EO49eeY/ifHlxggBg5jIFRh4dnGdFczdBn5UKlzkKjWIzWrAY8G12Dbcwwn1kZ7UZFX&#10;itQUPZKS85ByoxyGB+8wbVwKzY84krC4j+714NO4nJszeFFTg/SruUjSCP5L3jM0D31GR0U1bl7T&#10;8YOsqSW4ravi/IWitq+ws2sL5dr9fZThDuRn5nP+Teqdp+j+quyMh9M+iyba/XnUhQXLtBejFede&#10;XcSydYWr/LRPEIjCINL30f+Sohatyz3KRC28Wxi4my88OPXoXnfDPtvFRyVUuVALo/NplSyaYcOn&#10;+mJ+W00VnrP8CtcSmrPZg5eDpNQ8aJJzkCCGHjUVeDIjPDQ22UiDtg7aK4KYyWzjhIU4CpGQkge1&#10;EEHhRY0WCTfbMG5jwoDNr+T3k8Kgst89cF+3Eb2lBt+5JWmRID/Otad4f5Cw8GxhsKoICUm50DZP&#10;YeRZBQmLPZ0GObfRbhDp+MQgMUAMKMZAKMLCu42RhrtIEvr8BE0uVMKMhvikPOhfLPEO+K4Nn5/X&#10;QCP6Bkk5SNTo+P5YXYGW+a+h+RFHEhY1ePxmHO+HfK8PUxuc6PFsjqL8Bp+zEa/KgfqKASnJ/P/p&#10;jz7iuV6YCiadN/M/dLj57CvsoV673EfR6JEk9zuYH5LxJ4a3leP2tM+iUYzfI/onURcWU+YvfLTi&#10;2WXcntdzwkKpvIqg4kSIWrC5cwygyG+CG748iyLUjFqw1CnkV1x/iPvlJZyQSMhqx5R1Bc9zePWe&#10;cFPIr3CtYPDVJOa3HHCxKVBeB9Y+NCOde3hykNW8CAe7wbKHi4kQ1bUyaAvuQ1fYtVdYXKvFw77P&#10;mBx/j+pbwkiBuhzP5lyHC4sD9rVOtiFDeKDV2nZ8WLXC5jBhQJzydaCwcGG59wFSk7RIKXqHRZcL&#10;cy0kLCJnT7nGlM6FbEkMEAPEgIIMhCAsHLPd0tTotLIPWHZ44N75iuY8Pi8hPu0B+oweOL/2QZvM&#10;DwomZTXj9bINLo8L1vXPaCl/jBdzi6H5EUcRFntEAX8OaVXjsOx6sNZTJ+SSFqF6eBtuLgphx9r4&#10;ABrav8Cys4wXBcK1ZLRixLSDLfM2zDYXQr12ue+jzmnDm9lNmIxf0XmXDVSy8ylA6VuzAr6clyvs&#10;c+pn0RxRECj17EdVWLBw0/35Jl5YtPKlZdk6FUEFQaTRCnH/D3/jjskqRBmtm4rA6Muz0CH7+RR6&#10;yw2cmNAUvsH4QCPnUMdrqtEyMogSIdKwJ7/C68Dm/CRevehAfU0jigrKkabhH+D0R7N8OFQmLNSF&#10;77Aqn18p/05KyHLiS3M5/+CpSvFg2nGosJCiGLv++9qw0FYpjKoU4t7QtmA3WS7JAcLCPt8LXaoW&#10;CTee4PUGq4K1V1jUjdsUuQ9KPRj0Owp2rlFu5Ohe0r0kBoiBqDBwqLBwY7G9WupXq4bFqpIerEoO&#10;uwFl782ywcsClLzd8suddEuDkof6EUcRFqpcpKaXID2zVHrdaZiEZdcLozS1W4vEqxUofdyP/k/L&#10;MDqEqVNBcyxCvfbtPYOqPh/FC9t0OzKFwc6MxnlFfIgzMYsmyn1uVIUFixb88fYG5+Sf67sIi92C&#10;C1P/ffzCYoxNh7rMHZctmsdKikXc6MjyLFLL2lDBTTfS4U7LEuzrg8jnpkMVoKDuMW5wD4KQX8EA&#10;sC3gucEgTAtiid46qNPyoBIemMDCwq+aQ0BhIXtwwxYW/vvu4PPTMkGklKHxC5+I7t0NRVhYMVJX&#10;xAkt9fUyZN0p5143bwijGEl6pGaW41bp68jvQ5QfqIg5ovMnBogBYoAYOBsMHCosHJhqvCv0q+V4&#10;IvWrXliGniKNG43XI697FdNPxO3k/a9MMIbqRxxFWKSwHAt34HtinsJ9ljfpF9VISKvC4/FteIIK&#10;i1Cv3QhPQP/GC/fyAHKEAdhr96cDn1+Yz9LZmEUj4yLM61fCh4mqsGAL4n3f9h/Owf9l7A9uzYpj&#10;j1aIUYuXP3HHZRETtkx7xMaU51mk5EHDRIGqFPWTdnhdK2gRpj+xxGwudCfmV+y6sdIthhILkN86&#10;C6PDBefqG+QJYc9IhMXSS2E05AjCYu++LGJRJYysFKFqZEewWXjCwr/xkf/P1tWI+D5E4SGic45u&#10;I0b2J/sTA8RATDJwqLBwYf65b0pw3Zgvcr/R/0DIp8hH8RuTbLsiVI+IkQ3xvofhRxxRWPRsiMfa&#10;/+5xbGKirwtVxZW4nirkWyRpkZjdgzlnsKpQoV67OWjEwj7dLkzPzkHmk8gjFmdpFk00n4eoCgtW&#10;lUlcuyJjLhuVq7XHH60QhUXXj9yxC6dr4HYrICx25XkW/BSmeGlqkB2Tj0t5QSGoeim/Ylem2tUV&#10;aJ7nF8tzrsSasHBgZ+w5rgtRFNWtJnQMz2D0TTeKMoQ8Dul6/RseF0xLXzE9I3/N493De1LydtXA&#10;HD7PbZCwIGFEDBADxAAxcDYY8BMWLVNrWF5Z971WTVgbbRH61RxkPp6Fld17zxbe3OOnU8ezQcgF&#10;F6wTbULepRYpJe+wKC4057Hic9dLNFYLPsZhfsSRhEUdWqdl582uYdUIs9OF+b4e9M5uS9UrPY5F&#10;NGkFnyCjFeO2TfQUCrMTrj7GG5NvhsjOWGjXvifHwvCOr2bpNmGwpkTwq4pQNSwOdvr7H6H/f6Zm&#10;0USxDYmqsPhqWZKEBSszeyL5FaKw6PuBO3b6SD4cTiUSuL2wz3RI61mwkXhNkW9VS8twE67IQoXy&#10;/Ir1frH8rBaqG5UwFFUjPc1XGSo2IhYOeJ0reJGftz/kKYgNn5AK5UF2YZ6St89G5xnFBiyaozJ0&#10;7FCec9qGOPmGGZALC1n/L0bqE9JbMGpexctCoapkkh5Xsmuhu1UgDLrl4Fr1GDZZURePEX13fVUZ&#10;k9JKcCunAulX9UhQV+BRS4O06OyBfsRRhEWAc+cXyHNh7k82QKhDys1qGMoeo0BbJEzjzkF6/TS2&#10;d20Yf+AbWE26Uopb2eXIbfkKuzPEa5dNhYpX6ZFyowhpKb7IiCavD3OszH+EfdGZmkUToS0isWVU&#10;hcXizookLO6uVODK1/STi1gIwoKrDKWQsPDuTKE2U8/VcU5S50LbtgyncHM9m0MouqLjvktU56OQ&#10;rV8h3njXGvoqS4XVu7VITKvE/fYO5KbqkKTWI+vpnJS83XCT/b4eqSUf9q6YaZuB9F2xKGjcXHUq&#10;jVqHRM1dPBKSt8XtUsTtQt2XLZpnXUZ/4wPcuVmC9Nt1qHk5jOfFQqN4oxnD1lAfbhfmWyuhUuUg&#10;QVWC+glfCDgSoGnfUO1P2xErxAAxQAwcKwNs1emifN4n0PD9P1vnQXpltGDU6oVn5yvay+/yU6hF&#10;J15dgDv1w1gWIxPMX3BuYPDJfVyXOdWsdGty1mP0LKyE5kewkvOZ7Bz0SBV9ANEXkb8fcu6JVx5h&#10;wOTCYt8zZF/X752RkVwE/aNPWBHO3W2axANdARLFQcgkHbJYuVnmU4Ry7TJhob5zH3mZufzxVDpc&#10;MXTh05YvChLJ/Txbs2ii92xHVVgs7axKwiJj/g5+m0s4OWEhlJzVT9zjyotFAqN8X3HFy0CrZx/0&#10;nXfXA/u2CasbZuy4WMlZDzdFy/93WD4I+8wlrwglNAbi7+9ZjdMrbC9bzTvQb4S2rwvmDRO2XR54&#10;hJXBncZRlF/np34l6fux6A4dZo9HWAHc5Qp4PXK70t+h25VsRbYiBogBYiA2GBD7Vq7fZn23/OW3&#10;crTLasbK0jK+LhuxJVZVkjv7Ul/vgGXTyE1H2th28CVeue9C8yOkcwrgR8i5kbaTn7Pw955Vr70u&#10;WM0mrKysYXnDAqsrkKPvgcO6DZPJArNVKK0vu7YDr10uLNhUKI8Ltm0LtqxO2bVHfr/P2iwa+b08&#10;yb+jKixY2EnMsYifSkHGwu2TExadfI5F1WyjosLiJG/eyR/LiuG6IiQmG5CRU4McbSnShATz+KR8&#10;FPYaFX3IT/76Im+Y6JzJhsQAMUAMEAPEgIIM7BEWfhUxZeIkUpufuVk0CtomHNtGVViwesH/6Pqd&#10;Exc/j/4Gw3LJyQmL1ovccR8vtCpTFSpKNzCcmx35tkxYFPvK4goh24TkEhS1zcEsRDEiP46CDdI3&#10;cV/IXsQcMUAMEAPEwBllwDaD+gw+p0JTeHzC4izOoonGMxFVYWF32MGmInFRi64fwfIsTqTcLFvH&#10;4hm/jsWnLWVqH0fj5tExz2gjSmIo4iQ8ejbo2SAGiAFigBgIhwGaRaMML1EVFmxhulfr73gnv/ny&#10;yZWbffsdd0wWLWEghQMebasMeGRHsiMxQAwQA8QAMUAMxAoDNItGGRajKiwYTBtWI/7S8k/O0f9l&#10;7P/hly+/HX/UooNfHI+tYcEWRIkVqOk8lIGa7Eh2JAaIAWKAGCAGiIFwGKBZNMrwEnVhwRYkYWtJ&#10;cFOTWi8efwL38Hn+WM8uY9I0AxY1CQc82lYZ8MiOZEdigBggBogBYoAYiBUGaBaNMixGXViwG8kc&#10;fDHn4edPv+HnL/97fFGLl3y0glsYz6HMwnix8lDQeSjzUJAdyY7EADFADBADxMC3xwDNoon8nkdd&#10;WLAHd0/UouUSfpn+HecmvlNeXPR/LwkYilZEDg81umRDYoAYIAaIAWKAGDgrDOzxR2kWzZFm9MSE&#10;sGBRi3WrEZc6/o93/F/8Hecn/q6ssHj/N0lUlM00wKHUattUwedI4J2VRoiugzpUYoAYIAaIAWLg&#10;bDBAs2giv48xISzYA8mSqMfNM1Iid1z7T4hjZWEn/hr5a/A7xDVf4oSF6v0tqgRFYojEEDFADBAD&#10;xAAxQAwQA/sY2BO1oFk0++xzmIiOGWHBTpRFETpW+6XIQhxbxG40QnHx2jf9iZWXXdlZo4RtakjC&#10;flAOe5Do+8hHOciGZENigBggBoiBaDNAs2giYzCmhAWDiSnF3vVBX+Si+TLi+n4IP3oxdB5c1ENY&#10;CO+PtzewaTPRKtskKkhUEAPEADFADBADxAAxEJQBmkVzdHERc8KCiQvxhko5F0wctFxCXM8FxLFy&#10;scGmR7GpU2zxO6Hyk1hp6vZYMbbtOxSpoEYkaCMS7RESOv7RGzGyHdmOGCAGiAFiQGkGaBbN0ZiK&#10;SWHB4HB73LDYtnF/vgnft/3HNz1KiEBw0QiWhyG+Wi7u24ZFKYZNE2CrKbLQltLQ0e8dDTqyG9mN&#10;GCAGiAFigBggBmKdAZpFEz6jMSssRNiYYlyzbqBpqQO/DqTuEw9iVEJ8ZyJEP3EPH0yfuCRtJlDE&#10;36L38AEhm5HNiAFigBggBogBYuBbZYBm0YTHfswLCxFkdmPtdju+WpYxYprkIhksmiG+WNI3+5xt&#10;wxQmCYrwQBDtTO9kN2KAGCAGiAFigBggBnwM0Cwany0O4+LUCAv5hTCR4Xa7YXfYuRf7m71oulPo&#10;N15uT/qb7EYMEAPEADFADBADxMDBDNAsmoPtw/g5lcKCwD/8xpKNyEbEADFADBADxAAxQAwozwDN&#10;ogluUxIWVCmJclCIAWKAGCAGiAFigBggBo7AAM2i2SsySFgcASJS/3shInuQPYgBYoAYIAaIAWKA&#10;GCAGSFiQsKARCmKAGCAGiAFigBggBogBYiBiBk6VsGDJ2Sxhm61Lwao/2Ww26cV95rBzi+uRYibF&#10;TAwQA8QAMUAMEAPEADFwXAyQTxqYrVMhLLjqT3Y7PpvnUDbTANX7W/h3r0pa0+IvLf/kPksfyQcr&#10;O7tuNXLig817Oy6g6HcDA0V2IbsQA8QAMUAMEAPEwFllgHzSg9mOaWHB6gZv23e4tSr+0fW7JCTE&#10;xfAOek8bysHQ5jgX4aAytDII3DZsmcwwmrawabbB6ZV9RyFAEqLEADFADBADZ4YBD5w7W1hdWcfy&#10;+hbMdlow96w6+ydxXeSThuYvxqywYFObWPThUsf/7RUUrRcR13sBcX0/4PzHy/hl/A/Evf6e+z+u&#10;80fENV/asz2LYizurBzrgnkfm5tRVdOEquoWtE1ZpU7JPvcOddVN3HcVT8ewITrxXhPePXnGfV5Z&#10;3YbexROMrFg+ofyqFvFJWiRpezHvDg2UyB9aJ+Z7W3k7MVv5vSqrX+D1KjX6kdv5pO4nHYfuFTFA&#10;DCjLgNM0j77mJhj05ci8eRdZObUoqulAx8dFmJxhHsu+jM7yUqhUfH/H+rxrdVPYDkk02bHxdREz&#10;XxYwM7ca/rEDHcNrxJtGvt/n+79m1NxvxcPmfrz6+BVrVo/kO8QEV/vOd2+/XVnThSFTKPfkGGwZ&#10;yL7H/Nlp8kmjzU/MCQsWXdiyWqCfuOcTCEws9FzAb9OJqFt7gLnteUxvf8Yb0zu0GttRuVrL/c2+&#10;0y8acPnjz4hjAuTZZe71fdt/8N40emz5F0sdNVAlscZLD237Glwc4B6sdNVCzX2uRfyNPzGyIzyE&#10;O1OoucE3dglZLzBpD+XhVGgbyxjuXddDlaxHsu5khcXMszIkiPbwf0+uwcvVGGtYj7mhivbDT8dX&#10;6JkiTmLLIaL7cQrvhwvr75uRqfGJACYEfK8ClL6zhHFdLiy+FPtlLTQZldDnVUL3eDo0YeE1otuQ&#10;yx0/IbMN40r00V4jOgr0smuSX58WCSnlqH6zDkes8HvI+canPcRAKMLiOGx5gjY6jT5ptPv2mBIW&#10;7Aau72xw+RKiKIjr+AnxM8mckGBiQr9UgH98/jfiJv4a8HV+6idkLNzG7UUdLgz+C3EtfASD5WGw&#10;CAhbNVFpo9tnOnFTGBVJrRiDmYPegrflBb5GRFWOp7NO7tjO+R7cUvONypWqcWF73snxeNxwsZXE&#10;xehGhA+Qx+OBR/4bXg9cLhec7OX2+06+3a4X+/aVf+/1hHmOTkjCQl0CQ8NLPHoif73C+zWKWCjN&#10;Jv0eiQdigBiIdQY8xo8oviI42inluNc+hvGZeYwNvcfTigqkqvcLi4P7Sgve3hP63xvNGN4OzIDH&#10;E6Qf9BrRKYqAjGMQFsnluNvYiceNz1GeXwK1GFVRFeLu20245X2t8LfbHeRc/bYNdbtDmZALi5Qy&#10;FNe3oeGh71X/sBfDm352ZX6Bx89/CcOW4Z6729+/8bPFodd4yPan1SeN9Loj3T+mhAWr9MQSs0VR&#10;ca7/IjqM3diwGjmhEExMBPv8t7kEaGav7YlevN4YUj5ywSIQ6XyjmHCrA9MOL7zWGdRlyEckcpHf&#10;Y+Sc/I2BB0jmRmPyYOjbhMe1jO6qWmSlF0Ct0SFRrYMq1YCM/Ga0T1mECIgXXtsXPDFUQqurgq5m&#10;GMubs3hZ34Ds/E5MbM2gsYD/Lqf6PSZGe1B8qwAqjR7JWY/QNmPlBYZtFk8MFcjOqUR25RDWmICx&#10;hbgvewjtK+h/UIvrqXqoUgqQUdiGhzW13Dll57Xig8WvoZEeXLmwqEDz/AlO/5LOIdi50eeRNiS0&#10;PzFEDBADR2Vge6QZV4UIxdXa/dOVbMtj6JuwwBtKX+leRde9aty8zkcHEtJKcSenCnf0zXjLHGGv&#10;DQtv22HIMkCtzkGiWo/kjBrU9i1hh/WH7jV0V1Tj5jUdPzCYWoLbuiqujytqeY+mkmpk66pwx9CJ&#10;cZt4z3cw+vQ+tDlVyM57ht6VAINkckc9uRYda2KE3oWNoRZkCION8dee4N2W8LuebUx3NUOXkQ+V&#10;cK6pWQ14NLgGm7xfC2W7g/yHQBEZ+fmm3Ef3uni+4jX73p2bM3hRU4P0q7lI0gj+S94zNA99Rkcw&#10;W7Z9hZ1dQ0jn7uejDHcgPzOf829S7zxF91e74gPGjOVT65PK2YjC3zEjLBwOB1fxSRQVFz78E5/M&#10;49yLRSGCiYfDPmf7/vz5V0lcsMjFl+15ZcWFdwsDd/OFRqge3etu2Ge7+KiEKhfqFF5gpFWyaIYN&#10;n+qL+W01VXjO8itcS2jOZo1YDpJS86BJzvFNGdJU4MmM8NDYZnBfECtqbR20wggPC9UyYSF+l5CS&#10;5xsBERrrhJttfCNon0G9+BuGQUlYhLSv24jeUoPv3JK0SBBHWthxrj3F+5CERSlKnvagqaUPHW+m&#10;Mb/l3BtVicKDcNQOkfbzdS5kC7IFMUAMHIUB22Qbboh9SXIJDI2D+PhlA2annzMbSl/pXkWbPsCU&#10;o7SH6DfZMNVUyU9RVuXiWnY1sjPzhD4tH/lda3C6V/Ei0P5JOtx8NovJ5ntIZP2dqhQNk0LfbJ2W&#10;BheTi99jzROAA7mjnlyLTklYsG0teHfPwPsFSfkoeWuG17uNkYa7SBL7cE0uVKL4SMqD/sUS75iH&#10;ut1B/sOhwqIGj9+M4/2Q7/VhaoMTN57NUZTfyOHPXZUD9RUDUpL5/9MffcTzoLb8CvsRzj1Bo0eS&#10;yIpom4w/g0aljsIj2+dU+6RR9qFiQliwsrAsB0IUFecH/oeb+sSiFecmvjuyqJCLjnOfvkdcC593&#10;wUrVbm2HM18zQCOx58a54cuzKELNqAVLnUJ+xfWHuF9ewj10CVntmLKu4HkOPxKScFPIr3CtYPDV&#10;JOa3HHCxEROvA2sfmpHOPTw5yGpe5OddyhoGJkJU18qgLbgPXWHXXmFxrRYP+z5jcvw9qm8Joy7q&#10;cjybc8F7mLA4YF/rZBsyhAdarW3Hh1UrbA4TBsQpX6EKC6ExkObPqgtR1LW8dwRmj30Psz99f9TG&#10;k/YjdogBYiDqDNhm8SBLcE5l/UOCOh8ZxS/xekGIuIfUV7rhsK3jVUke7+xeb8J74za2zDuwzPdB&#10;m8wG+vJh6F6Hk/Uz7nV0FvLbcn20ww3HzjJeFPA5FvEZrRgx7WDLvA2zzQXXYh+0Qi5I+sNZWHe9&#10;2BlvxXWubyxAyZutwANlBwoLD1Y6a4VczRzcbFrA9my3NGU6rewDlh0euHe+ojlPOK+0B+gzeuAI&#10;cTs2M0EcQNznPxwmLGT3ROy306rGYdn1YK2nTsglLUL18DY/jctjx9r4ABrav8BygC2Pcu7qnDa8&#10;md2EyfgVnXeLBFFYgFImxhTyG06/TxrdNi0mhAVThr8OpPLC4uVP3PSnIfOwYqJCEhhD56WqUU1L&#10;HYpWivLlWeiQ/XwKveX86IOm8A3GBxqRyh5MTTVaRgZRIkQa9uRXeB3YnJ/EqxcdqK9pRFFBOdLE&#10;xuvRLO90yxoGdeE7rMpHReTfiZGIXSe+NJfzD56qFA+mHYcKC3XQfW1YaKsURk8KcW9oW3iIZbkk&#10;hwiLL20N0Boe4V5dK+7XNSL3Zh4/8sNsk1yDF8sBwscKNRRKNTj0O9FtsMj+ZH9i4Gwy4FgdwX2d&#10;wdcnyJ1ZTRkaxoWKi6H0lbtb6C8VhUUzhrnCKW4si4VWNOUoa+pFSyv/arxbwveTqfV4ZWSDewfk&#10;WHg20CGIDjYTYMJmx8SjUn5/+TQm/77rQGHhxXpvPTTCNWc+mcdse7XU31YNi9UmPViVHHkDyt6b&#10;sRjSdtvclGdRWOzzH/zPlf0vP19VLlLTS5CeWSq97jRMwrLrhVGa2q1F4tUKlD7uR/+nZRgdQrQp&#10;qC3dRzt3yUfxwjbdjkxhsDOjcV4xYXEWfNJotpNRFxZMGbK8By5a0XwJ+gUDl1Nx+fO/FIlUSKJC&#10;TPbuucAdi5WxVTRqIcuzSC1rQwU33UiHOy1LsK8PIp+bDlWAgrrHQshXOjnp6wAAIABJREFUyK9g&#10;D7BtAc8NsgZVpYM6LU8qk5ceUFgI05jEBiGgsJA9uGELC/99d/D5qVDVSVWGxi98IjoL4UpJ6gcK&#10;iwCdodeCDzVFUvi3+PWWYg1DNB8qOnaAey1ySu/EODFADARlwIWd9a94392JqqIypEhTf7RIKRuB&#10;KdS+MqCwcGD6yV1hhFue/yj7O7mWr04Y1BlmbZsH6/0NfJ4kmw41PIWHQrTlag3vbAfsA+SO+r6p&#10;UA5MNYrnlou87lXf/6pyPJH6Wy8sQ0+RxgkQfRjbGeGR+wiFfv5DoPshP18uxyLIwJ95Cvdv7Z96&#10;lpBWhcfj2/AEtaXsmg+8Rr9zlwkL9/IAcoQB2Gv3pxV5rs6MTxronp7QZ1EXFqw2sBitOPfqIpat&#10;K1zlp32CQBQGkb6P/pcUtWhd7lEuaiHPs0jJg4apaFUp6tkcTNcKWoTpTywxmyu5KuZX7Lqx0i2G&#10;EguQ3zoLo8MF5+ob5HEhWy0iERZLL4VRjyMIi737sohFlTCCUoSqkR3hIQ5RWHg98OyrdOXCXEuF&#10;MEKVh8J+EhYBO6QTagzo2CSIiAFiIBoMmOe+YH7HL5+CTTGaasdNQVwk6fsx0hViXxlQWLgw/1zo&#10;b1RleDS+hS3LNsyy15bZgh3XIREL1h5vjaJUWA8qvagBmewcVcWoGxMjCwE4kjvqfsLCbfqE8uuC&#10;wEmuRtuSw3euSex3bZLTvNH/QIhs5KP4jSnE7cx+EYvwhUXPRoBrEvomj2MTE31dqCquxPVU35S2&#10;xOwezDmDRX9k9+PAa/Q7d5mwsE+3C9Ozc8CiPEqwe2Z80ij6DVEXFlPmL1Juxe15PScslMqrCCpO&#10;hKgFq0DFQl5KwOjdledZCA2ENIJvx+RjIVQqhDql/IpdmWpX+6olOVdiTVg4sDP2XJhHqoXqVhM6&#10;hmcw+qYbRRlCHod0vQEaoK1RVBU8xfOhJWxYHXA4bViffou7GUIjpN47KqPMPQlwHlF82Oia6H4Q&#10;A8QAMbCfgfX+B0i9XoP7r2axsuPkSpl7PDYsvHokjM5rcbV2HCPiqP5hfWVAYcHnQvBJ4jm4WjGM&#10;VSYihD7BZVlC79NefGLTpryb6CkUchmuPsYbk7/o2caH6kIh2s7396xPn5CqRPl+V/z9PVOLkmvx&#10;/LMRq2urmBnqQ+lNccRfh5uPv3BrbeyMtQj9bQ4yH/O5HF7PFt6ISd5scHLBhVC3k+dYqMOOWNSh&#10;dXody2wFc/G1aoTZ6cJ8Xw96Z7el6pUexyKatIJPkNGKcVtwWx7p3A3v+KIzbhMGa4QpbElFqBoW&#10;BzsD2D6Mfv/s+KSR2UHiNgzbiftEVViwkNP9+SZeWLTypWXZOhVBBUGk0Qpx/w9/447JKkQZrZtS&#10;wyIa5ajv9pkOaT0LluCkKXrPPwC7XliGm3BFNmdUnl/BGlW+/KwWqhuVMBRVIz3NVxkqNiIWDnid&#10;K3iRL8xblV2LVBnqQGExjJI0QXCp/KpJJbFGfgTr8pyRI8B81PtG+0WvASLbk+2JAWJgo69Byi+I&#10;V+VAxaojanwj3wlXG9C57ELIfWUQYeF1G9FXVihNh0pMLcJNbSVuZxVCrdYiga15YWX3w4bxB77B&#10;wKQrpbiVXY7cFqFEKoumSI4/69dykPXM911ApuURC1n/KSZDxyfpcK1sEF/FRGrnKl4WCtUmk/S4&#10;kl0L3a0CIcKfg2vVY9hkswBC3S6SqVCBzpdbIM+FuT9ZlSwdUm5Ww1D2GAXaImEadw7S69mChAfY&#10;8gjnHq/SI+VGEdJSfHxo8vowx8r8R+g3nDWfNFJ7HHX/qAoLFi344+0Nzsk/13cRFrsFF6b++/iF&#10;xRibDsWvys0WzWOLoBzVgHv225lCbaaeq+OcpM6Ftm2ZrzrBFpvbHELRFR33XaI6H4Vs/QrxIXCt&#10;oa+yVKgIoUViWiXut3cgN1WHJLUeWU/npOTthpvs9/VILfkgiRbuHGwzkL5j5e64aUdurjqVRq1D&#10;ouYuHgnJ2+J2KeJ2oe7LrsO6jP7GB7hzswTpt+tQ83IYz4uFxk9qlAM84FuTeFxYhlS/lVUTkouQ&#10;92QMq84A+4j2oXdl+CQ7kh2JAWIgBhmwLo7iWUUVrqUKU4UFR5ZVhcos7cbHDSGnL9S+cncLr8sM&#10;fF+c/qeQvC30MU4jPjQ1ID3VN3jHnPsEjQE3S3sxxQkLL9ymSTzQFSBRSA5mjv8e8WCfk3Ir4jVs&#10;toGYdxikL2MrUBfl8+ek4X2BpORcJF8tRpahCX9+WMWO3+CaZ+cr2svv8lOrRedeXYA79cNYlvWZ&#10;IW0n7+f9/YdATAQ6X/G82XpbVx5hwOTCYt8zZF/XS2KNs2VyEfSPPmFFOMeDbBnquUuJ53fuIy8z&#10;lz+eSocrhi582lLGhztzPmmg+3oCn0VVWLDFR75v+w8nLH4Z+4Nbs+LYoxVi1OLlT9xxWcSErRS5&#10;RyBEYHhxNdBAq2cf9B1LCLNvm7C6YRbmeHrgdu9fhZudK/ttl18DxM5f/H23/DuvsL1sNe9AvxHa&#10;vi6YN0zYdvnyJZzGUWluKJsDu+gO0qgKNvW47TBvGrG8vIaVDQush2yv1H2h3zn4vpB9yD7EADEQ&#10;dQa8Lti2zdhYN2LdtA2rK5DDGFpfKfZprmCrM3uc2N7axMrKOtY2t2EL2Bd54LBuw2SywGwVysGL&#10;fdmmb7VwVW4/FmTTqoLZUTonrg/nV6iWBhgP8DtcVjNWlpbxddmILbHaUoDtD9suUN8f7FzZ53vO&#10;V/BHOP+D+RNyu3pdsJpNWFlZwzLr14Pct2C2ZMc68Nzl0RY2FcrDOLFgy+oMuEr5Qdd00Hdn0Sc9&#10;6HqP67uoCgtWlUlcuyJjLhuVq7XHH60QhUXXj9yxC6drOAf+uAx8tn7XiuG6IiQmG5CRU4McbSnS&#10;hARzVhe8sNeo6EN+tmxHTgvdT2KAGCAGzgYDbixLieS5yOtap74vgNBR7F7vERYhJJ4f8VzIJ1Wm&#10;fYqqsPhqWZKEBSszeyL5FaKw6PuBO3b6SD4cTqUSuJW5KYo9jEd8uIIfnwmL4n11xhOSS1DUNgfz&#10;vqpPZ90edH3BWSHbkG2IAWLgjDLgWsZznZBwndaAVxuBIitn9NoV9ytCsJNtBvVCoRdNKInnRzxH&#10;8klDuBch2DaqwmJxZ0USFndXKnDla/rJRSwEYcFVhiJhodhUMOpIlXkwyY5kR2KAGCAGiAFi4OQY&#10;IJ9UGVtHVVgs7axKwiJj/g5+m0s4OWEhlJzVT9wDqwRAD68yQJEdyY7EADFADBADxAAxcNoYIJ9U&#10;GWajKixYooyYYxE/lYKMhdsnJyw6+RyLqtlGEhYhhLZOWwNB56tMA0F2JDsSA8QAMUAMfAsMkE+q&#10;DOdRFRZshcN/dP3OiYufR3+DYbnk5IRF60XuuI8XWhWtCvUtPHx0jco8fGRHsiMxQAwQA8QAMRAb&#10;DJBPqsx9iKqwsDvsYFORuKhF149geRYnUm6WrWPxjF/H4tPWNE2DoogFMUAMEAPEADFADBAD3zAD&#10;5JOeAWHBFqZ7tf6Od/KbL59cudm333HHZNESFvqi0QJlYCI7kh2JAWKAGCAGiAFi4DQyQD6pMtxG&#10;NWLBwNuwGvGXln9yjv4vY/8Pv3z57fijFh384nhsDQtK3FYGpNPYiNA5070nBogBYoAYIAaIAZEB&#10;8kkjZyHqwoItoc7WkuCmJrVePP4E7uHz/LGeXcakaQZMoYpA0XvkQJENyYbEADFADBADxAAxcBoZ&#10;IJ80cm6jLiyYY88cfDHn4edPv+HnL/97fFGLl3y0glsYz0EL453GB5/OOfIHn2xINiQGiAFigBgg&#10;BvYyQD7pXnschY+oCwt20nsUYssl/DL9O85NfKe8uOj/XhIwFK2IHJ6jAEf7kN2JAWKAGCAGiAFi&#10;IFYZIJ80MjZjQlgwhbhuNeJSx//xjv+Lv+P8xN+VFRbv/yaJirKZBjhotW2aAvYNV7+I1Qadziuy&#10;Bp3sR/YjBogBYiAyBsgnjcx+MSEs2EPAkqjHzTNSIndc+0+IY2VhJ/4a+WvwO8Q1X+KEher9LaoE&#10;RQ41iSpigBggBogBYoAYIAYCMkA+6dHFRcwICyYuWBShY7VfiizEsUXsRiMUF699059YedmVnTVK&#10;2KaGJGBDQqM8R29IyHZkO2KAGCAGiIGzxAD5pEfjOaaEBQOSzW3rXR/0RS6aLyOu74fwoxdD58FF&#10;PYSF8P54ewObNhOtsk2igkQFMUAMEAPEADFADBADhzJAPmn44iLmhAUTF2IISsq5YOKg5RLiei4g&#10;jpWLDTY9ik2dYovfCZWfxEpTt8eKsW3foUgFNSKHNiJnabSFriX8BpFsRjYjBogBYoAYkDNAPml4&#10;PMSksGA31O1xw2Lbxv35Jnzf9h/f9CghAsFFI1gehvhqubhvGxalGDZNwOl0kqggUUGighggBogB&#10;YoAYIAaIgbAZIJ80dHERs8JCVItsjtuadQNNSx34dSB1n3gQoxLiOxMh+ol7+GD6xCVpMxjE36L3&#10;0MEgW5GtiAFigBggBogBYoAY8DFAPqnPFsG4iHlhIZ44C0XZ7XZ8tSxjxDTJRTJYNEN8saRv9jnb&#10;hs2JI0Fx+M0XbUvvZCtigBggBogBYoAYIAZCY4B80uB2OjXCQg47u6Futxt2h517sb/Zi9Uelm9H&#10;fwe/8WQbsg0xQAwQA8QAMUAMEAORMUA+6V77nUphQQ/B3ptI9iB7EAPEADFADBADxAAxQAxEmwES&#10;FpTERFEeYoAYIAaIAWKAGCAGiAFiIGIGTpWwYFOd2PQnVuWJ5VLYbDbpxX3msHOlaqOt1uj4NGJA&#10;DBADxAAxQAwQA8TA2WWAfNLA9/ZUCAsul8Jux2fzHMpmGqB6fwv/7lVJFaL+0vJP7rP0kXxu5e51&#10;q5ETH2zeGz3UgW882YXsQgwQA8QAMUAMEAPEQHgMkE96sL1iWliwyk5sYTtW+ekfXb9LQkIsLXvQ&#10;e9pQDoY2x7kIByV1HwwBNSpkH2KAGCAGiAFigBggBoIzQD5pcNvIuYlZYcGmNrESsntW32aL47Ve&#10;RFzvBcT1/YDzHy/jl/E/EPf6e+7/uM4fEdd8aY8AYVGMxZ0VKj9L8wYpekUMEAPEADFADBADxEDY&#10;DJBPGpqoYAIj5oQFiy5sWS3cIndSRIKJhZ4L+G06EXVrDzC3PY/p7c94Y3qHVmM7Kldrub/Zd/pF&#10;Ay5//JkXIMIq3WzRvPemUcq/YI2J24YtkxlG0xY2zTY4vaHDIlek9DfZjRggBogBYoAYEBjwOGDZ&#10;4vtWk8UO13H0t6ep/47kXAPZMkpiiHzS8Nu4mBIW7Aau72xw+RKSqOj4CfEzyZyQYGJCv1SAf3z+&#10;N+Im/hrwdX7qJ2Qs3MbtRR0uDP4LcS18BIPlYbAICFs1UemG8GNzM6pqmlBV3YK2Kav0+/a5d6ir&#10;buK+q3g6hg3Rifea8O7JM+7zyuo29C6eYC6I5RPKr2oRn6RFkrYX8+7woYnUfi7LEt69aEVJfiWy&#10;skqReacShqYZbEep4Yj0emj/k2eIbE42Jwa+dQacME4N4nFFHW5nleJ6ZhluFzxFY98cNl1RsI19&#10;BvUZOVzfqil8jzXW3yvd3wb8PTs2vi5i5ssCZuZWYXIedO1mnJi/EvBcDzo32Xd7bDnI2zKgfxDO&#10;tct+P+Bv7f/+tPqk0W4bY0pYsEpPLDFbFBXn+i+iw9iNDauREwrBxESwz3+bS4Bm9tqe6MXrjSHF&#10;IxdLHTVQJTFnXQ9t+xo/UrHrwUpXLdTc51rE3/gTIzsCuDtTqLnBO/cJWS8wad8P9LGBYRnDvet6&#10;qJL1SNadtLBwY+NjK7JS+Gtn4kZ8XamegCXEh/3YbEPHl0Qx2fgEn0nijrgjBsJjwGXE27oyod/1&#10;9SNif6K63YLBjRMcsGP3zz6D+xn8uagNgjOsdH8b6Pe8RnQbcrm+NCGzDeMH+hNunJi/EuhcQ+U8&#10;kC0D7RvWtYffpp9WnzTa/XfMCAuHw8FVfBJFxYUP/8Qn8zj3YlGIYOLhsM/Zvj9//lUSFyxy8WV7&#10;XlFxYZ/pxE0V36CkVozBzD0AFrwtL5Ac53hVOZ7OOrnG0znfg1tqfvsrVePC9jz0Ho8bLraSuBjd&#10;CPQwhfGZx+OBR7691wOXywUne7n9vpNvt+vFvn3l33s9YZ+jY6Ef+lT+uhNSylHeOozhyVmMffyA&#10;1ldzFLGQ25f+Ds/RIHuRvYiBb4QBB2Zbq6VBu8Qb9XjU8wkfBt/igaEQicKAlTq3D3OO8J1J5pR5&#10;PIf3j/uct0DOcBj9rduz/1zZiPmh/bfXiM4CPe9rZBwmLLxQ0l850FaHXftBPkQgWwbyScK89n33&#10;7IA24zT7pOFc53FsGxPCgpWFZTkQoqg4P/A/3NQnFq04N/HdkUWFXHSc+/Q94loucsdgpWq3ti3K&#10;NcIsApEuOMy3OjDNGjPrDOqE0Qt+FCUX+T1GrpHYGHiAZK7xy4OhbxMe1zK6q2qRlV4AtUaHRLUO&#10;qlQDMvKb0T5lESIgXnhtX/DEUAmtrgq6mmEsb87iZX0DsvM7MbE1g8YC/ruc6veYGO1B8a0CqDR6&#10;JGc9QtuMlW+gbLN4YqhAdk4lsiuH+BCjLcR92UNoX0H/g1pcT9VDlVKAjMI2PKyp5c4pO68VHyz7&#10;G0ce3G18qC7kGz9NOR5M+KaMHQfY9JvB7gN9TmwQA8TAKWbAPI571/n+Nj61Fm2L/IAdd0+dK2jN&#10;40fv45MKUTE4hdbSamTrqnAn/yU+WcXrtmK8qR7anCpk65+ge8kFr9eGhbftMGQZoFbnIFGtR3JG&#10;DWr7lrAjDvQd0gfvi1gc2t9+wNRYDwoz85CkycO1gk4Mm1ywr42hsbAUGo0eKVmP0Pp5J3D/7VpD&#10;d0U1bl7T8X1raglu66q4/rio7SvsgRznSP0V9psh2SqArxGqD7FHWLzBOPNnsnh/htmD82fcB197&#10;JM/4qfdJA933E/wsJoQFU4a/DqTywuLlT9z0pyHzsGKiQhIYQ+elqlFNSx3KVYrybmHgbr7wYNej&#10;e90N+2wXH5VQ5UItTP1Jq2TRDBs+1RcLDnYVnrP8CtcSmrNZw5CDpNQ8aJJzkCBOE9JU4MmMnRdB&#10;NlmoVVsH7RVBzGS2ccJCbNQSUvKgFiIoYmg44WYbxm18uLbeP1wr+90D93Ub0Vtq8J1bkhYJ8uNc&#10;e4r3wYSFdVqa/pWk68HHkQHcL69HfskT1L+cwsqB4VuxM6D3SBpL2pf4IQaIgdPOwM74c1wX+sfk&#10;kiFf7qLgOG30P4BG+P56wxTGm+/xUQxVKR5MiX3pFzRk8v2nOv8Nltw2TDVV8lEQVS6uZVcjOzNP&#10;6Ovykd+1Bif7fVlfqT6gD5amQnG5AsJxxOlRst8I1N+m6etxO00QTsJ1JKT/iWE2ldr/91yreKEX&#10;ohWiz8C963DzWRBhEam/shuirfzPlYmzUH0ImbBISA3iz+wcfO2RcH7qfdITFBGB7Bx1YcGUIct7&#10;4KIVzZegXzBwORWXP/9LkUiFJCrEZO+eC9yxWBlb5aIW8nmLRagZtWCpU8ivuP4Q98tLOCGRkNWO&#10;KesKnufwowsJN4X8CtcKBl9NYn7LARd7+LwOrH1oRjrntOcgq3kRDr9GjYkQ1bUyaAvuQ1fYtVdY&#10;XKvFw77PmBx/j+pbwkiGuhzP5lz7GyZ2PHlDd8C+1sk2ZAhCQq1tx4dVK2wOEwbEKV8HCAv38gBy&#10;NEJjqdLuESdM/Ki0nZiURpOo8w/0sNJnxAUxQAx86wxs9DVIwiHjyfy+UXn7dLvQd2rBhMfq/Cvc&#10;4fqeHGQK29s/v0Qm15flcTMJ7At90Caz/ikfhu51XkS419FZmOfru9lMBFlfeVAfHLKwuFaHxtcz&#10;mBjqRp4oJpJLUPz8EyamPuGhToi+qO7i8YwzQP/thmNnGS8KhO0yWjFi2sGWeRtmW7Ack8j8FWeo&#10;tgogLEL2IeTCgvkk/Z8xtcefuYemOccRrv3w9uNs+KSHX+dxtiNRFxasNrAYrTj36iKWrStc5ad9&#10;gkAUBpG+j/6XFLVoXe5RLGrhm7eoQ/bzKfSWG7gGSVP4BuMDjUhlowiaarSMDKJEiDTsya/wOrA5&#10;P4lXLzpQX9OIooJypAmOePqjWdj8hIW68B1W5XMyZQ2e1KjtOvGluZx34tlozbQjQMO0t7EMvq8N&#10;C22VSOJGQwpxb2hbmEomyyU5QFg457qRJeSVpBV24fXYLMY/9KMsSxxtyUNRv0m56WlRVuzH+dDS&#10;b0e30ST7k/2JgegxsNpTJ+RX5OBm0wI/6CZr7x1fOgXRoIW6cBBrbHqUMKqfeKcLX5xOzDSV81GM&#10;tAa82nBhWSzAoilHWVMvWlr5V+PdEr7/TK3HK6NfX+nfB8ucYakfDeBcy8WJtJ3XhFdFvIiJv/oE&#10;77jIvxsLbVVCn1uC+gl74P77CHkG9i9iXmi4/oo7dFvtu3Z2PSH6EIFsuevCF3n0ifkzR7j2w57d&#10;s+KTHnadx/l91IXFlPkLH614dhm35/WcsFAqryKoOBGiFqwCFQt5KWJg2bzF1LI2VHDTjXS407IE&#10;+/og8rnpUAUoqHuMG8JICZdfwQmGBTw3GKSks3iVDuq0PKiE6EBgYeFXgi2gsHBjsb2ab5jCFhb+&#10;++7g89MyQaSUofGLOK81NGHh+voKt0VhIasAtTUoiK4kLW48nFXmXsg6GUXuLf0e3RdigBggBmKC&#10;AXmfcbV2al/RD8twE64I04L4YipshF6YQaCuwJ8zX9Gs5SP5KXc/YsPrwPSTu/ui6OI0Yu49uRYv&#10;Vz17IhacaBFzLxgbgZzhfc61nzgRp0ftmvG6TJhOLQkLD1Y6xYqTygoL75H9lTBste/anaH7EIFs&#10;uevGkr8/cwzC4sz4pFFsr6IqLFjI6f58Ey8sWvnSsmydiqCCINJohbj/h79xx2QVoozWTWUaS/m8&#10;xZQ8aJgoUJWiftIOr2sFLcL0J5aYzeVPaIT8il03VrrFEZgC5LfOwuhwwbn6BnlcaFaLSITF0suj&#10;C4u9+7KIhTh6UoSqkR3BbqEJC8/mRxQJoV5N0XusCw3yzlgLrgmdwPWGGWXuRRQfKBIy0RvJJNuT&#10;7YmBs8+Ae+U1dELfmJD5XJaQza7dipG6YkEk6KHvXId71wv36lvkcYN7emhr/0Q2t38BSt+Z4dl1&#10;Yf55hZCHUYZH41vYsmzDLHttmS3YYWtjyAfwWDREMWFhwZsyoYrkHmFRK5TUVVhYHNlfCcNW+4SF&#10;PAJziA8RTFj4+zMKC4sz5ZNG0Q+KqrBg0YI/3t7gnPxzfRdhsVtwYeq/j19YjLHpUJe547JF81hJ&#10;t8g7JPm8RSGXQJoaZMfk49I9IyJSfsWuA1ONwmiJugLN8/y8SOdKrAkLB3bGnuO6EEVR3WpCx/AM&#10;Rt90oyhDyOOQrjdA5+ZewwuxWkdKLV6wKhy7dkw/uyeEevNQ2EdToSLnMIDto9jA0PXQ/SAGiAFF&#10;GfBu4XUZP9U4PkmHjNoRLO644HJZsTDwDOlCZDz+6mO83hRs7zGiR5xqJAxkxV97gkEz//3OeKsw&#10;kyAHVyuGsSpbYI8t6Nr7tBefWPJ0TAqLTfQUCjkWVx/jjSkUf+ao/ooXIdtqn7Dwhu5DhCwsjnLt&#10;wZ/Hs+WTBr9ORZ/HAP5FVIUFW3zk+7b/cA7+L2N/cGtWHHu0QoxavPyJOy6LmLg9bgWEBasP3SGt&#10;Z8HCp2xkXhzRkIdn2Xfy/Ir1frH8rBaqG5UwFFUjPc1XGSo2IhYOeJ0reJEvzAMVG2d5ZaiDhMWu&#10;F+bRFqnRT0wrwa1bhdJ0r6Tb7Rin5G1FODzuRoN+P3oNNtmebE8MeOHeGEF5Or/KNTdVScXKtMsq&#10;KamLUf7OxEUreHt5sDHwUCjzzm/HFmXl15ziqxX1lRVKg3+JqUW4qa3E7axCqNVaJNxoxjDrn2JR&#10;WOzaMP7AN3CZdKUUt7LLkdsSpCqU4Age1V9hlZ1CslUAYRGyDxGqsDjg2o/ynJw1n/QoNlBin6gK&#10;C1aVSVy7ImMuG5WrtccfrRCFRdeP3LELp2vgdisjLNi8xdpMPZI0OiSpc6FtW+arS7CFXTaHUHRF&#10;x32XqM5HIVu/QlR6rjX0VZZKq4gmplXifnsHclPZ7+iR9XROSt5uuMl+X4/Ukg+SaOFAsM1A+q5Y&#10;FDRurjqVRq1DouYuHgnJ2+J2KeJ2oe7LrsO6jP7GB7hzswTpt+tQ83IYz4uFuaFi4yte1753J1be&#10;tUJ7VZgOxsSJSo+rhk4MbwarYEGOhBIPOv0GcUQMEANniQHX1ixeVN5DilhtkOtPdEjNfooXUxaZ&#10;qODvu8c0grvX+f4zUV2C2lFxOq/AhdOID00NSE/1Deox0ZKgMeBmaS+mBGEh9p/7+mDmSGeyPl6P&#10;VLFvtfv65YP7WwveVhTyvsONpxjkkrc93DRpvv8uRQObVh3o99hUL9MkHugKkCjMKGCRnKxg5WbF&#10;fvmo/grbPxRbBTnXkHyIQLZkORadteDsob6Lh8yfOeDaj8L6mfNJxXt9wu9RFRZfLUuSsGBlZk8k&#10;v0IUFn0/cMdOH8mHw6lQAje3MiS/cnag1bPFVbUDfefd9cC+bcLqhpmfy8lWpXTvX4WbRVfY/i55&#10;RSgBGvH396zg6d1/PoF+I7R9XTBvmLDt8sAjzC11GkdRLixWlKTvx6I7hM7b48T2phHLK0YYd1w+&#10;gXXC8B+l4aF9Qri/dB8p8kQMEAMnxIDHacXmxgaWVjdhsjoP7E/Efo71oWIftq9NZ/3T1iZWVtax&#10;trkNm1+fFqj/FH9D+n1Z/xxoe3E7eV/tEftqj+zc2OrVfn5AoN/jj++Bw7oNk8kCs1UoXX/IPRDP&#10;I5BPctB34vV6w7ZV6D6EdHyZLb3ML/K4+Zc8v2U3/GuXrkFmo7Pokwa6zuP+LKrCYnFnRRIWd1cq&#10;cOVr+slFLARhwVWGUlBYHPcNi+7vWzFcV4TEZAMycmqQoy1FmpCQX6/pAAAgAElEQVREx+p/F/Ya&#10;940SRfd8yQkm+xMDxAAxQAwQA7HBQGz7EOSTKvOcRFVYLO2sSsIiY/4OfptLODlhIZSc1U/cA6sE&#10;EBsPnTI39fiuhTUKxb6yuEKeRUJyCYra5mDeM4IQ69dC53d8nJBtybbEADFADBAD/gzEtg9BPqn/&#10;/Tra/1EVFixRRsyxiJ9KQcbC7ZMTFp18jkXVbCMJC1kokBrCoz1IZDeyGzFADBADxAAxcHoZIJ9U&#10;mXsXVWHBVjj8R9fvnLj4efQ3GJZLTk5YtF7kjvt4oVWxqlDUoCgDJdmR7EgMEAPEADFADBADJ8kA&#10;+aTK8BZVYWF32MGmInFRi64fwfIsTqTcLFvH4hm/jsWnrWmaBkURC2KAGCAGiAFigBggBr5hBsgn&#10;PQPCgi1M92r9He/kN18+uXKzb7/jjsmiJSz0dZKKmI6lDLhkR7IjMUAMEAPEADFADCjFAPmkyrAU&#10;1YgFg2HDasRfWv7JOfq/jP0//PLlt+OPWnTwi+OxNSwocVsZkJR6sOl36H4QA8QAMUAMEAPEQDQY&#10;IJ80cu6iLizYEupsLQlualLrxeNP4B4+zx/r2WVMmmbAFGo04KVjRg4v2ZBsSAwQA8QAMUAMEANK&#10;MUA+aeQsRV1YMMeeOfhizsPPn37Dz1/+9/iiFi/5aAW3MJ5DuYXxlIKafidyqMmGZENigBggBogB&#10;YoAYCJcB8kkjZybqwoLd9D0KseUSfpn+HecmvlNeXPR/LwkYilZEDk+4DyxtTzYnBogBYoAYIAaI&#10;gVhmgHzSyPiMCWHBFOK61YhLHf/HO/4v/o7zE39XVli8/5skKspmGuCg1bZpCtg3XP0ilht1OrfI&#10;GnWyH9mPGCAGiIGjM0A+6dFtx7iLCWHBToQlUY+bZ6RE7rj2nxDHysJO/DXy1+B3iGu+xAkL1ftb&#10;VAmKHGoSVcQAMUAMEAPEADFADARkgHzSo4uLmBEWTFywKELHar8UWYhji9iNRiguXvumP7Hysis7&#10;a5SwTQ1JwIaERniO3pCQ7ch2xAAxQAwQA2eJAfJJj8ZzTAkLBiSb29a7PuiLXDRfRlzfD+FHL4bO&#10;g4t6CAvh/fH2BjZtJlplm0QFiQpigBggBogBYoAYIAYOZYB80vDFRcwJCyYuxBCUlHPBxEHLJcT1&#10;XEAcKxcbbHoUmzrFFr8TKj+JlaZujxVj275DkQpqRA5tRM7SaAtdS/gNItmMbEYMEAPEADEgZ4B8&#10;0vB4iElhwW6o2+OGxbaN+/NN+L7tP77pUUIEgotGsDwM8dVycd82LEoxbJqA0+kkUUGigkQFMUAM&#10;EAPEADFADBADYTNAPmno4iJmhYWoFtkctzXrBpqWOvDrQOo+8SBGJcR3JkL0E/fwwfSJS9JmMIi/&#10;Re+hg0G2IlsRA8QAMUAMEAPEADHgY4B8Up8tgnER88JCPHEWirLb7fhqWcaIaZKLZLBohvhiSd/s&#10;c7YNmxNHguLwmy/alt7JVsQAMUAMEAPEADFADITGAPmkwe10aoSFHHZ2Q91uN+wOO/dif7MXqz0s&#10;347+Dn7jyTZkG2KAGCAGiAFigBggBiJjgHzSvfY7lcKCHoK9N5HsQfYgBogBYoAYIAaIAWKAGIg2&#10;AyQsKImJojzEADFADBADxAAxQAwQA8RAxAycKmHBpjqx6U+syhPLpbDZbNKL+8xh50rVRlut0fFp&#10;xIAYIAaIAWKAGCAGiIGzywD5pIHv7akQFlwuhd2Oz+Y5lM00QPX+Fv7dq5IqRP2l5Z/cZ+kj+dzK&#10;3etWIyc+2Lw3eqgD33iyC9mFGCAGiAFigBggBoiB8Bggn/Rge8W0sGCVndjCdqzy0z+6fpeEhFha&#10;9qD3tKEcDG2OcxEOSuo+GAJqVMg+xAAxQAwQA8QAMUAMBGeAfNLgtpFzE7PCgk1tYiVk96y+zRbH&#10;a72IuN4LiOv7Aec/XsYv438g7vX33P9xnT8irvnSHgHCohiLOytUfpbmDVL0ihggBogBYoAYIAaI&#10;gbAZIJ80NFHBBEbMCQsWXdiyWrhF7qSIBBMLPRfw23Qi6tYeYG57HtPbn/HG9A6txnZUrtZyf7Pv&#10;9IsGXP74My9AhFW62aJ5702jlH/BGhO3DVsmM4ymLWyabXB6Q4dFrkjpb7IbMUAMEAPEADFADJxl&#10;BsgnDZ/vmBIW7Aau72xw+RKSqOj4CfEzyZyQYGJCv1SAf3z+N+Im/hrwdX7qJ2Qs3MbtRR0uDP4L&#10;cS18BIPlYbAICFs1UemH4GNzM6pqmlBV3YK2Kav0+/a5d6irbuK+q3g6hg3Rifea8O7JM+7zyuo2&#10;9C6eYC6I5RPKr2oRn6RFkrYX8+7woTmK/TybY3hcxduCsxWz155XMx4NGiXbHeUYtM/J3EuyM9mZ&#10;GCAGiAFi4KwzcFp90mjfl5gSFqzSE0vMFkXFuf6L6DB2Y8Nq5IRCMDER7PPf5hKgmb22J3rxemNI&#10;8cjFUkcNVEnMWddD274GFxdm9GClqxZq7nMt4m/8iZEdoSHamULNDd65T8h6gUn7CTZQljHcu66H&#10;KlmPZN1JCoshFKby18xEzf6XHvquDRIWFKImBogBYoAYIAaIgagzcFp9UhIWwsPjcDi4ik+iqLjw&#10;4Z/4ZB7nXiwKEUw8HPY52/fnz79K4oJFLr5szysqLuwznbip4p3l1IoxmLlrsuBteYHPgVaV4+ms&#10;k3tQnPM9uKXmt79SNS5sz4sLj8cNF1tJXIxuRNi4eDweeOS/4fXA5XLByV5uv+/k2+16sW9f+fde&#10;T1jn6NmcRtvTl3j0ZO+rvrgECYIoyyVhEfWGNNoNEh3/BAcZ5M8z/U3PHjFADBADEgOn2SeNdj8a&#10;ExELVhaW5UCIouL8wP9wU59YtOLcxHdHFhVy0XHu0/eIa7nIHYOVqt3atkgARXwTWAQinRcKCbc6&#10;MO3wwmudQV2GfGQ+F/k9Rs7J3xh4gGTOmc6DoW8THtcyuqtqkZVeALVGh0S1DqpUAzLym9E+ZREi&#10;IF54bV/wxFAJra4KupphLG/O4mV9A7LzOzGxNYPGAv67nOr3mBjtQfGtAqg0eiRnPULbjJUXGLZZ&#10;PDFUIDunEtmVQ1hjAsYW4r6s0bGvoP9BLa6n6qFKKUBGYRse1tRy55Sd14oPltAdI8/mKO5eE2x0&#10;/QnebYW+b8T3jBpQ5fgnW5ItiQFigBggBs4IA6feJ43yfYgJYcGU4a8DqbywePkTN/1pyDysmKiQ&#10;BMbQealqVNNSh3KVorxbGLibz0cnUuvRve6GfbaLj0qocqFO4Z3ntEoWzbDhU30xv62mCs9ZfoVr&#10;Cc3ZOsQn5SApNQ+a5BxhFF+LeE0FnszY+QbLNoP7glhRa+ugvSKImcw2TliI3yWk5EEtRFDEKUcJ&#10;N9swbmPCYAb14m8YBiVhEdK+biN6Sw2+c0vSIkF+nGtP8T5kYWHDxOMyJHICKxc5L1bgjPLDQGKF&#10;hB0xQAwQA8QAMfBtM3DqfdIo+1JRFxZMGbK8By5a0XwJ+gUDl1Nx+fO/FIlUSKJCTPbuucAdi5Wx&#10;VS5q4YYvz6IINaMWLHUK+RXXH+J+eQknJBKy2jFlXcHzHCYitEi4KeRXuFYw+GoS81sOuFgEwevA&#10;2odmpHNOew6ymhfhYKDIhAUTIaprZdAW3IeusGuvsLhWi4d9nzE5/h7Vt/hjxavL8WzOdbiwOGBf&#10;62QbMgQhoda248OqFTaHCQPilK8whIVr+Q1yBcGVkNmCke1vuyGjjozuPzFADBADxMCpYcDjgGWL&#10;rzBpsth9Myui7NRGar+z4ZNG9zmKurBgtYHFaMW5VxexbF3hKj/tEwSiMIj0ffS/pKhF63KPYlEL&#10;X56FDtnPp9BbbuDEg6bwDcYHGpHKRuY11WgZGUSJEGnYk1/hdWBzfhKvXnSgvqYRRQXlSNPwEYn0&#10;R7Ow+QkLdeE7rHpk8MhEh1qMROw68aW5nI8wqErxYNpxqLAIvq8NC22VSOIiDIW4N7QthH1luSSh&#10;CguvBYOVhXzUJikfhlcbcJ/yxijSxoz2l7FMLNCUCmKAGIgmA14j3jTylRtZ9cLal3PY8TufrfFe&#10;1AhVHyurXmLQqGQbZsfG10XMfFnAzNwqTE4lf/vw33IuDqFBurZ2vFl37+eRm/2QI/g57/nZD342&#10;Oo392lnxSaNp+6gLiynzFz5a8ewybs/rOWGhVF5FUHEiRC1YBSoW8lLkBsjyLFLL2lDBTTfS4U7L&#10;Euzrg8jnRucLUFD3GDe4UX8hv4I9iLYFPDcYhGlBWsSrdFCn5UElRAcCCwthGpP4IAcUFm4stlfz&#10;YiBsYeG/7w4+Py0TREoZGr/wieje3fCFhe1zB7KE5PXE2x2YOsmqWKK96F0Z7smOZEdigBg4awx4&#10;jego0AuDX1rEX3mI/k2P7z57NtBdmOf7Pu0B+jYPd9hD9jW8RnQbcrnfT8hsw/iJ9pEuLLRXC5Uu&#10;2eBmHpcfum/wzy6bmi0NZipogygxdWZ80ijZjzEeVWHBQk7355t4YdHKl5Zl61QEFQSRRivE/T/8&#10;jTsmqxBltG76GotIboQ8zyIlDxomClSlqJ+0w+taQYsw/YklZnNVkMT8il03VrrrhLK0BchvnYXR&#10;4YJz9Q3ykg+KWIQmLJZeHl1Y7N2XRSyqhIhFEapGdgS7hSks3BvoLhIbZAPKBrf2Vq2K5B7Qvsqw&#10;THYkOxIDxMC3zIC/sEjSI7t1WcoDZDMUxMExLo8xgLAIucIjq7Do8asE6TWiUxQ2GQcLC4/n8AqP&#10;IQsads/dq2jTy0RVkhYawzusyGdIsO0OERYhX3+InLn9j88qV3oPrmwZ1nXverlqoWfGJw3RruHa&#10;KJTtoyosWLTgj7c3OCf/XN9FWOwWXJj67+MXFmNsOtRl7rhs0TwGZyjGOngbeZ4FLwjipalBdkw+&#10;Lt2b9CzmV+w6MNV4l/9OXYHmeX6xPOdKrAkLB3bGnuO6EEVR3WpCx/AMRt90oyhDyOOQrjf4qIV5&#10;uBnXxN/Q92L+hEO8B9/D4OdN+5FtiAFigBj4RhjYJyy0SMh8jk/cWlTb+FBd5ItWsOnBorAItcLj&#10;rhfOzRm8qKlB+tVcJGmESpB5z9A89BkdFdW4eU3oV1NLcFtXxVVeLGr7CjtzGL02LLxthyHLALU6&#10;B4lqPZIzalDbt4QdsVT9QVUkD4iAuJb6kcMNaupx5XoB75uk3EfXmp+fFEhYhHr9B53bngqXHzA1&#10;1oPCzDwkafJwraATwyYX7GtjaCwshUajR0rWI7R+3lFkgPJs+aTRe1ajKizY4iPft/2Hc/B/GfuD&#10;W7Pi2KMVYtTi5U/ccZk6ZaMFSnQY9pkOaT0LNoqhKfLNO7QMN+EKl5/Aiw55fsV6v1h+VgvVjUoY&#10;iqqRnuarDBXJVKi9UYdwcizc2LevcwUv8sVogyCe5JWhDhMWjgU0aYWREFUxakbFqEf0HgAl7jv9&#10;Bt0/YoAYIAbOEAMyYZGQeR8FWSyXoADF/ZtwrL5DPlvs9Uo18rKF/kwSFqFVeGSl1stv8PkJ8aoc&#10;qK8YkJLM/5/+6COe+0UM+OqOOtx8xoSFDVNNlfwsB1UurmVXIzszTxi4zEd+1xofWZFPj/avIhlU&#10;WLiw8EKYmaCpROPLP3GN81tYuXy/XMiAwiK065cXogm3wmWavh6303z+B1cIJ/1PDIsLEEcwUn/W&#10;fNJotUlRFRasKpO4dkXGXDYqV2uPP1ohCouuH7ljF07XwO1WRlh4d6ZQm6nnRh+S1LnQtvlCp57N&#10;IRRd0XHfJarzUcjWrxAfANca+ipLpTmNiWmVuN/egdxUHZLUemQ9nZOStxtust/XI7Xkw95kKdsM&#10;pO+KRUHj5qpTadQ6JGru4pGQvC1ulyJuF+q+LPRoXUZ/4wPcuVmC9Nt1qHk5jOfFQqndG80Ytgbr&#10;XNxY63+INDWzgR5pJYNYdgfblj6PVoNAxyX2iAFi4JtnQCYs4jOf4c8HFdw0YJWuHe0N5Vw+5NXK&#10;XjzO9RcWoVR49GCtR5z+XITq4W2+eInHjrXxATS0f4FlZxkvCvgci/iMVoyYdrBl3obZ5oJzoQ9a&#10;LqKQD0P3Oi8i3OvoFHI+uOqTbC0tmbDYV0UymLBwreC5jr+mxDvd+LI5gcrrvBOvLni7dzpUQGER&#10;yvUfcm5bvtyNhGt1aHw9g4mhbuSJYiK5BMXPP2Fi6hMe6gQbqe7i8YyY93n05/fM+aSij3nC71EV&#10;Fl8tS5KwYGVmTyS/QhQWfT9wx04fyYfDqVACN7daNb9ydqDVs8U5h4G+8+56YN82YXXDjB0XC3V6&#10;OMHjvy2LrrDPXIHmG4qrdsu/8+4/n0C/IZ7bnnmM+/Z1wbxhwrbLA48QbnUaR1EuNDxJ+n4sHiAW&#10;xGP4X9M334md8ENP9j56x0O2I9sRA98AA3JhkdGK4dm3KGBRiiS2gK0W8eoyPBqbx3N/YcHa8hAq&#10;PBqlRXK1SLxagdLH/ej/tAyjQ5huFDTHwo3ljhp+EFJTjrKmXrS08q/GuyV81CK1Hq9YhSqZsNhX&#10;RTJIn+Nc7IWWq0aZg5tPWXRkG4OVfIXL+JRadKzKBmEDCYsQr//Ac5Oft5gU7jXhlZibefUJ3nHr&#10;ZblleZ8lqJ8Q1vsKcm2hPLdn0ScN5bqV3iaqwmJxZ0USFndXKnDla/rJRSwEYcFVhlJQWCh9g2Lr&#10;96wYritCYrIBGTk1yNGWIk1IMI9Pykdhr5HKxkbQqMXWvf4GnAe6V4pMASVu6Vk5cwz4CYsxmwWD&#10;FYKDnaSFKncAC851vBCnLIlToUKt8Giewv1bQrRDNkU6Ia0Kj8e34QkqLByYfiLkZMr246dKCdOD&#10;kmvxctXjJyz8ir0EbPtc+CoWaFEVofDpAF68HMDz+9XQCNOh8rrWfX18IGER6vXLxUOh37nJvxOF&#10;xa4Zr8uEmRGSsPBgpVMQWUnKCAvySZVpy6IqLJZ2ViVhkTF/B7/NJZycsBBKzuon7nGVAM5cwxiw&#10;4YgUGiYsin1lcYWGLSG5BEVtczCLSWPHcuxIz532J8aJAWKAGCAGQmBgn7DwwrdAbD6KB0zwePyF&#10;RRgVHtnsBscmJvq6UFVcieupQr5FkhaJ2T2YcwarCuXC/PMKvg9WleHR+Ba2LNswy15bZgs/60Hu&#10;oPs774H6aNk0qD1CRSZg1AVvsCzOiNgnLMK4/oPOTf6dJCwseFNWwCfM7xEWtcIUcmWEBfmkITwb&#10;gdjx+yyqwoIlyog5FvFTKchYuH1ywqKTz7Gomm0kYeEHBXU8yjxcZEeyIzFADBADp5CBAMLC69rG&#10;yvwSZueWsW7zwrtPWIRa4dGF+b4e9M5uS6tVexyLaNIKVaAyWjFu20RPoZA/cPUx3ph8FZl2xluF&#10;tbBycLViGKts6rTQh7ssS+h92stXr5I76CEIC+fXXmQLi/Km6hpRXdssvUqyhaItKXW+6VD7hEWo&#10;1+8/TSuUiMX/b+9un2S56vuA75tUUkVwHgy8cfYFlSqSVFFOKkscQ7kSO5bhIpCDHgyWWGxDEE+B&#10;FTIYCdmgRREywbZAmEKVOEGyBFwk+XKleyX+llTlBflPTqp39+z2zs6Z6e7f6e2e2Y+qVHt3dp72&#10;/D7nd863e3bmcoKFPemZpWxqyNdJg0XzCYe/8tivHoWLt//VO9M9z3348oLFl95y9Lif/V9fqvau&#10;UEMK4DZ1IBtH48gAAwwwUMXAsmCxeADuQrB4I3V7h8db6X988aNp710fTO++4w/TPfd/Nt19530n&#10;H4j7gfRbn/x+euXnP0vf/dTZW9S/6zc+kt77/gfS7z78N+nm7R+nx++/9+RdoO5Me++5L91x58fS&#10;+37n3vRrv3Zn+rf5TVR6BYvmTMjHTj6n6t60/+1XTsPKGz+/nZ776sdPPmvrrnTXV09eDnUhWHT9&#10;/ecbLOxJ6/SPSYPFzVdvpualSEdnLR77J6n5O4tLebvZ5nMsvnD8ORZP//T7rQlUZ1CrNLbFJuZ7&#10;dWKAAQYYYGB8A80nX9/3oeN3eLzjy+k7zRmKxXF//cX0yN3N5yt8ML3rNz59/Mnbnd7h8Vb6349/&#10;Ib3/P951Gg6O3jL11+9Ld33m6fT8yWc73b7+vfSpD96d9k4+96n5w/HfOXq72TfSG6/9OH3r4MH0&#10;W+85e1v6o/v49/ekOz7y9fTXzbsztt/tcfFdJBd/l1vPpT/+3ePfZe8//Nf0zZfO/763fviN9IF3&#10;H7+r5bvvfTL9sHmTlps/SJ/87eN3eXxPfofJTr//mufWft75fn/+cnpy/97jsf7Nz6enjv54+/Wj&#10;Dxc+ftfLj6QHmw8jXvy9en5vT3q+7kPHc9Jg0Xww3dde/ObxJv+ht13e280++eajx2zOljSnvoYO&#10;ntvVQWgcjSMDDDDAwJwM5HcxvP16+dOd83Vunfvk7G7v8PjGG7fSjZeup+effyE996OX041bZy93&#10;OhuH19OrN15J16+/nF668Wq6tfh3jK+/ll756U/S88+/mF74ySvpZwvvyrjsHSDP7rvl7eTTv4/e&#10;sXHp73v86eCLPz/7/Vv3NdI7XL6e36Xy9dun70rZvHvm0btk3l745PKegSKPiT1pu47D/z1psGiK&#10;+aMbP05//+F/drTRf8d3/k16x7PvHP+sxaPHH47XfIbFrdvHn3SdYfk6HJOxM3YMMMAAAwwwsKkG&#10;7EnjdicPFs1HqDefJXH00qQvvWX8P+D+izcdP9YX3pa+d/0HqUmomzoBPO/4BDCGxpABBhhggAEG&#10;GgP2pHEHkweLZmPfbPDz3zy8/el3prc/+y/GO2vxyPHZiqMPxnu13gfjaUpxjMbQGDLAAAMMMMDA&#10;VAbsSeP2Jg8WDZ5zCfHht6Z3fP9X09975s31w8XhL50GGGcr4nimmvgeV+0YYIABBhhgYAwD9qQx&#10;V7MIFk1CfPHGj9NbH/1Xxxv/P/nl9KZnfrlusPjzf3gaKu7/wYPpVZ+27SVgA//Aa4xG5j5jjcz4&#10;GT8GGGCAgRoG7EljjmYRLBoIzR9Rf/elH5z+IffOV/5p2mneFvaZfxD//6k3p52H3noULP7dn7/X&#10;O0HZUAtVDDDAAAMMMMDAUgP2pMPDxWyCRRMumrMIj/7t4emZhZ3mQ+z+Khgunjh7+VPz9rLP/90L&#10;/mBbI1naSGoc6XAfw5uRsTN2DDDAAANzMWBPOszirIJFg6l5bdvXX3zq7MzFQ29LO4//o/5nL/77&#10;m9LRWY+TD8L710/+ZvrJz677lG2hQqhggAEGGGCAAQbWGrAn7R8uZhcsmnCRT0Gd/s1FEw4efmva&#10;+bN/nHaat4stvTyqeelU8+F3J+/8lN9p6n3f+b30ys2/c6ZCE1nbROZypMTz6N/MjJkxY4ABBhio&#10;bcCetJ+pWQaLBkXziZEv/+yV9F/+50H6pS//87OXR52cgTg6G9H8HUb+/+G3XLhOc5biL64/k157&#10;7TWhQqgQKhhggAEGGGCAgd4G7Em7h4vZBoucOJvXuL1w40fp4IePpn/5jfdcCA/5rET+2oSQu575&#10;aPrW9aeP/ki7wZDvy9fuMIyVsWKAAQYYYIABBs4M2JOejUXJxeyDRX7izamomzdvpr95+bn0l9e/&#10;d3Qmozmbkf9v/ui7uby5TvOaOIFiffHz2PpqrBhggAEGGGCAgW4G7EnL47QxwaKNvSno7du3081X&#10;bx793/y7+b957+H29fy7XHhjY2wYYIABBhhggIGYAXvS8+O3kcHCJDhfRONhPBhggAEGGGCAAQam&#10;NiBY+CMmZ3kYYIABBhhggAEGGAgbECwgCiOaOh17fEdoGGCAAQYYYICB6Q0IFoKFYMEAAwwwwAAD&#10;DDDAQNiAYAFRGJEjBNMfIVADNWCAAQYYYICBqQ0IFoKFYMEAAwwwwAADDDDAQNiAYAFRGNHU6djj&#10;O0LDAAMMMMAAAwxMb0CwECwECwYYYIABBhhggAEGwgYEC4jCiBwhmP4IgRqoAQMMMMAAAwxMbUCw&#10;ECwECwYYYIABBhhggAEGwgYEC4jCiKZOxx7fERoGGGCAAQYYYGB6A4KFYCFYMMAAAwwwwAADDDAQ&#10;NiBYQBRG5AjB9EcI1EANGGCAAQYYYGBqA4KFYCFYMMAAAwwwwAADDDAQNiBYQBRGNHU69viO0DDA&#10;AAMMMMAAA9MbECwEC8GCAQYYYIABBhhggIGwAcECojAiRwimP0KgBmrAAAMMMMAAA1MbECwEC8GC&#10;AQYYYIABBhhggIGwAcECojCiqdOxx3eEhgEGGGCAAQYYmN6AYCFYCBYMMMAAAwwwwAADDIQNCBYQ&#10;hRE5QjD9EQI1UAMGGGCAAQYYmNqAYCFYCBYMMMAAAwwwwAADDIQNCBYQhRFNnY49viM0DDDAAAMM&#10;MMDA9AYEC8FCsGCAAQYYYIABBhhgIGxAsIAojMgRgumPEKiBGjDAAAMMMMDA1AYEC8FCsGCAAQYY&#10;YIABBhhgIGxAsIAojGjqdOzxHaFhgAEGGGCAAQamNyBYCBaCBQMMMMAAAwwwwAADYQOCBURhRI4Q&#10;TH+EQA3UgAEGGGCAAQamNiBYCBaCBQMMMMAAAwwwwAADYQOCBURhRFOnY4/vCA0DDDDAAAMMMDC9&#10;AcFCsBAsGGCAAQYYYIABBhgIGxAsIAojcoRg+iMEaqAGDDDAAAMMMDC1AcFCsBAsGGCAAQYYYIAB&#10;BhgIGxAsIAojmjode3xHaBhggAEGGGCAgekNCBaChWDBAAMMMMAAAwwwwEDYgGABURiRIwTTHyFQ&#10;AzVggAEGGGCAgakNCBaChWDBAAMMMMAAAwwwwEDYgGABURjR1OnY4ztCwwADDDDAAAMMTG9AsBAs&#10;BAsGGGCAAQYYYIABBsIGBAuIwogcIZj+CIEaqAEDDDDAAAMMTG1AsBAsBAsGGGCAAQYYYIABBsIG&#10;BAuIwoimTsce3xEaBhhggAEGGGBgegOChWAhWDDAAAMMMMAAAwwwEDYgWEAURuQIwfRHCNRADRhg&#10;gAEGGGBgagOChWAhWDDAAAMMMMAAAwwwEDYgWEAURjR1OsPkyxEAACAASURBVPb4jtAwwAADDDDA&#10;AAPTGxAsBAvBggEGGGCAAQYYYICBsAHBAqIwIkcIpj9CoAZqwAADDDDAAANTGxAsBAvBggEGGGCA&#10;AQYYYICBsAHBAqIwoqnTscd3hIYBBhhggAEGGJjegGAhWAgWDDDAAAMMMMAAAwyEDQgWEIUROUIw&#10;/RECNVADBhhggAEGGJjagGAhWAgWDDDAAAMMMMAAAwyEDQgWEIURTZ2OPb4jNAwwwAADDDDAwPQG&#10;BAvBQrBggAEGGGCAAQYYYCBsQLCAKIzIEYLpjxCogRowwAADDDDAwNQGBAvBQrBggAEGGGCAAQYY&#10;YCBsQLCAKIxo6nTs8R2hYYABBhhggAEGpjcgWAgWggUDDDDAAAMMMMAAA2EDggVEYUSOEEx/hEAN&#10;1IABBhhggAEGpjYgWAgWggUDDDDAAAMMMMAAA2EDvYPFa7dupUe++kS6+yN/lP7T++/ZqP/vuu9j&#10;6eCLj6Xmd4gmuldv3Up/+t/+On3ioSfSA597fKP+/8MvHKYv/9lfpuZ3iI6D2zs6wgADDDDAAAMM&#10;MNAY6B0s/vgrX9uoMLEs/Hzysw+HN9SPfOPpjQoTy8LP57/yZHgcNBKNhAEGGGCAAQYYYKAx0DtY&#10;/OffOz5T8Ytf/CJt2v+Hh4dHoeh9d304vKH++MHxmYr/83//38aNwxPf/PZxKPrMY+Fx0Eg0EgYY&#10;YIABBhhggIHGQO9gkc8AbGKoyMGi+R2iEyCfAdjUccjPPzoObq+RMMAAAwwwwAADDDQGwsEibch/&#10;TagYM1hsyDAcjUEzDoKFBmARYIABBhhggAEGahqoEizmftS+2fRfRrDYpHEQLDSSmo3EffHEAAMM&#10;MMAAA4LFwLcWyxvzHCaa8JL/Pdev7YCVn78moAkwwAADDDDAAAMM1DAgWAgW4b83qQHRfWhoDDDA&#10;AAMMMMDAZhsQLAQLwWKgAc1vs5uf+qkfAwwwwAADdQ0IFgM3lfmlRPllT14KVRemiW48GWCAAQYY&#10;YICBzTIgWAgWzlgMNKDZbVazUy/1YoABBhhgYFwDgsXATaUzFuPCNPGNLwMMMMAAAwwwsFkGBAvB&#10;whmLgQY0u81qduqlXgwwwAADDIxrYFbBovmsifw3CzW/tt9mNX9yeBSWMxbjwozWx+3VhwEGGGCA&#10;AQYYuFwDswsWY4SLTQsW+cP88tdaIas9DjkYmXCXO+GMt/FmgAEGGGCAgW01MMtgUTtctDfUcz9j&#10;kcPE4tca4aI9DoKFpratTc3vxTYDDDDAAAPTGJhtsKgZLtob6jkHi8Uwsfh9NFy0x0GwmGbCaXTG&#10;nQEGGGCAAQa21cCsg0WtcNHeUM81WCyGiNL3kXDRHgfBQlPb1qbm92KbAQYYYICBaQzMPljUCBft&#10;DfUcg0UpRJQuHxou2uMgWEwz4TQ6484AAwwwwAAD22pgsmBR2jSvurzGhnpOwWLV79rlZ33HQ7DQ&#10;yLa1kfm92GaAAQYYYGB6A4LFwM8wyEf88+a+2bTnf3f52iU4dLlOl8fK1xEspp9wmp4aMMAAAwww&#10;wMC2GtioYNFstPMmuc/X9oZ6DmcsugSGPtfpOhbtccjBaFth+700bQYYYIABBhhg4HINbFywGBIu&#10;2hvqqYNFn8DQ57pdwkV7HASLy51oGpvxZoABBhhggIFtN7CRwaJvuGhvqKcMFn2CwpDrrgsX7XEQ&#10;LDS3bW9ufj/GGWCAAQYYuFwDGxss+oSL9oZ6ymDR3vgPCQ7LbtO+z3X/bo+DYHG5E01jM94MMMAA&#10;AwwwsO0GBAt/vJ22HbnfTyNngAEGGGCAAQbGN7CxwWLd0fn2z9tH6p2xOEzNmQ9nLMafXBqYMWaA&#10;AQYYYICBq2RgI4NFOzR0+bdg8Yujd9Nqj4NgodFdpUbnd+WdAQYYYICB8Q1sXLDoEiQWr9PeUM/9&#10;jMXic8/fL/v7iuay/PMuX9vjIFiMP7k0MGPMAAMMMMAAA1fJwEYFiy6b52XXaW+oBQsvhbpKE9zv&#10;akFjgAEGGGCAgcsyIFjM7I+3lwWj5jJnLDSFy2oKHoc1BhhggAEGGBhiYLJgsWwDXWPzvOx+nbHw&#10;NxZDJofbaKoMMMAAAwwwwEB3A7MPFsuCQt/LBAvBQlPo3hSMlbFigAEGGGCAgSEGZh0s+gaI0vUF&#10;C8FiyORwG02VAQYYYIABBhjobmC2waIUEoZcLlgIFppC96ZgrIwVAwwwwAADDAwxMMtgMSQ8rLqN&#10;YCFYDJkcbqOpMsAAAwwwwAAD3Q3MLlisCghDfzbHYDH0d4ncrj0OPsei+yTRUIwVAwwwwAADDDCw&#10;3sCsgkVk07zqtu0N9Vw+x2LV8x3rZ+1xECzWTw4NxBgxwAADDDDAAAPdDQgWE32OxVjhYdX9Chbd&#10;J4YmYqwYYIABBhhggIF+BgQLwSKZNP0mjfEyXgwwwAADDDDAwEUDgoVgIVgMNKChXGwoxsSYMMAA&#10;AwwwcHUNCBYDN5X5bxTyS4+alxnlf8/1q5dCXd2JrsmrPQMMMMAAAwyMbUCwECycsRhoYOzJ6f4t&#10;AAwwwAADDDCwSQYEi4GbSmcsTPRNmuieK68MMMAAAwwwMLYBwUKwcMZioIGxJ6f7twAwwAADDDDA&#10;wCYZqBIsmtfuz/2/w8PD1Pw/5udYzH0MmueXxyGfcdkkrJ6r5soAAwwwwAADDMzXQChYfOhDH0qb&#10;8n/eUI8RLDZlDJrnmcdBsJjvpNQw1YYBBhhggAEGNtFA72Dxvrs+fHTUf5M20/m5Hp+xuDvdcee9&#10;4Zf/PPCZx1KzOf/w/X+wMeEqj8MT3/x2euBzX0+//6mvhsdhE9F7zpo1AwwwwAADDDBQ30DvYPG5&#10;z//J6cuJ8tH/Tfn62++/5+i573/8s+EN9cOPfusoWOQj/5v09aOfe/zouT/40NfD42BS1p+UxtSY&#10;MsAAAwwwwMAmGugdLF65cSP9wSc+n977geMzF5sSKprn2ZypuP+PPpOef+FH4Q31yzdupE9/8TA9&#10;8Ok/3biA8fsPPpo+cfC19FyFcdhE9J6zZs0AAwwwwAADDNQ30DtYKEL9IhhTY8oAAwwwwAADDDCw&#10;6QYEC281Gj57s+mTwPPXyBlggAEGGGCAgbgBwUKwECwYYIABBhhggAEGGAgbECwgCiOS8OMJ3xga&#10;QwYYYIABBhjYdAOChWAhWDDAAAMMMMAAAwwwEDYgWEAURrTp6drzd4SIAQYYYIABBhiIGxAsBAvB&#10;ggEGGGCAAQYYYICBsAHBAqIwIgk/nvCNoTFkgAEGGGCAgU03IFgIFoIFAwwwwAADDDDAAANhA4IF&#10;RGFEm56uPX9HiBhggAEGGGCAgbgBwUKwECwYYIABBhhggAEGGAgbECwgCiOS8OMJ3xgaQwYYYIAB&#10;BhjYdAOChWAhWDDAAAMMMMAAAwwwEDYgWEAURrTp6drzd4SIAQYYYIABBhiIGxAsBAvBggEGGGCA&#10;AQYYYICBsIGdR556NvnfGDDAAAMMMMAAAwwwwEDEgGAhWAmWDDDAAAMMMMAAAwyEDQgWEIURRZKt&#10;2zoywgADDDDAAAMMbIcBwUKwECwYYIABBhhggAEGGAgbECwgCiNylGE7jjKoozoywAADDDDAQMSA&#10;YCFYCBYMMMAAAwwwwAADDIQNCBYQhRFFkq3bOjLCAAMMMMAAAwxshwHBQrAQLBhggAEGGGCAAQYY&#10;CBsQLCAKI3KUYTuOMqijOjLAAAMMMMBAxIBgIVgIFgwwwAADDDDAAAMMhA0IFhCFEUWSrds6MsIA&#10;AwwwwAADDGyHAcFCsBAsGGCAAQYYYIABBhgIGxAsIAojcpRhO44yqKM6MsAAAwwwwEDEgGAhWAgW&#10;DDDAAAMMMMAAAwyEDQgWEIURRZKt2zoywgADDDDAAAMMbIcBwUKwECwYYIABBhhggAEGGAgbECwg&#10;CiNylGE7jjKoozoywAADDDDAQMSAYCFYCBYMMMAAAwwwwAADDIQNCBYQhRFFkq3bOjLCAAMMMMAA&#10;AwxshwHBQrAQLBhggAEGGGCAAQYYCBsQLCAKI3KUYTuOMqijOjLAAAMMMMBAxIBgIVgIFgwwwAAD&#10;DDDAAAMMhA0IFhCFEUWSrds6MsIAAwwwwAADDGyHAcFCsBAsGGCAAQYYYIABBhgIGxAsIAojcpRh&#10;O44yqKM6MsAAAwwwwEDEgGAhWAgWDDDAAAMMMMAAAwyEDQgWEIURRZKt2zoywgADDDDAAAMMbIcB&#10;wUKwECwYYIABBhhggAEGGAgbECwgCiNylGE7jjKoozoywAADDDDAQMSAYCFYCBYMMMAAAwwwwAAD&#10;DIQNCBYQhRFFkq3bOjLCAAMMMMAAAwxshwHBQrAQLBhggAEGGGCAAQYYCBsQLCAKI3KUYTuOMqij&#10;OjLAAAMMMMBAxIBgIVgIFgwwwAADDDDAAAMMhA0IFhCFEUWSrds6MsIAAwwwwAADDGyHAcFCsBAs&#10;GGCAAQYYYIABBhgIGxAsIAojcpRhO44yqKM6MsAAAwwwwEDEgGAhWAgWDDDAAAMMMMAAAwyEDQgW&#10;EIURRZKt2zoywgADDDDAAAMMbIcBwUKwECwYYIABBhhggAEGGAgbECwgCiNylGE7jjKoozoywAAD&#10;DDDAQMSAYCFYCBYMMMAAAwwwwAADDIQNdA4WyX8XRmBnZydcgKGp8MKTcUFSj3khUA/1yP1tXiMx&#10;j2djfsyjDvlZqEceiXl8VY951CE/iz71ECzyqPX82gxyn4HOC2ytrz2f7tZfXT3mVWL1UI92r5vX&#10;aEz/bMyP6WvQfgbq0R6N6f+tHtPXoP0M+tZDsGiPXsd/50FuvrYXz8v8d8eneiWuph7zKrN6qMdi&#10;L5zXiEz7bMyPacd/8dHVY3FEpv1ePaYd/8VHH1IPwWJxFNd83x7k5t+LC+hlfb/maV6ZH6vHvEqt&#10;HuqxrAfOa1Smezbmx3Rjv+yR1WPZqEx3mXpMN/bLHnloPQSLZaNZuGxxkJvvly2il3FZ4SleqYvV&#10;Y17lVg/1KPW+eY3MNM/G/Jhm3EuPqh6lkZnmcvWYZtxLjxqpRyhYHB4epqv0f2SgSwvu0MuXYbhK&#10;tWh+V/WY1/xTD/Uo9TP9Sr+a2/qkX+lX+lXZQGR+CBY9wlFkoEuAh15uobZQW6jL7zVufpgf5of5&#10;scqA9by8qVw1bmP9TD22px6ChWCxsWedNKLtaURDA3bpdoKFYDHWBmjo/epX+pV+VTZgfpTHZmjP&#10;idwuUg/BQrAQLCp8II6NrI1spImPcdvIwlDaAA293PwwP8YwHrlP82N7NrJD+1LpdvpVrF8JFoKF&#10;YCFYVDFgobZQW6jLBsyP8thEAsLQ26qHeuhXZQOR+SFYCBZVNpVDm3vkdhH4pYYy9HJHOGJHOIaO&#10;e+l26qEekd4yxm31q/ImZozxXnef6qEe1o+ygcj8ECwEC8HCGYsqBiKNqNTgh14uWAgW6zaWl/1z&#10;86O8ibnsWjSPpx7qUVpfrB+x+SFYCBZVNpUWhoutaIoxmfIxLdQWagt12YD5UR6bKfqWeqiHflU2&#10;EJkfgoVgIVg4Y1HFQKQRlRr80MsvxrxU5XecYgM09DHVo7xoDh3TyO3UQz1K/Uy/ih0hL43r0MvV&#10;I1YPwUKw2NgNl4XaQl1aOCwMsYWhNK5DL1cP9YiEsjFua/2wfpT6mX4V61eChWAhWDhjUcWAhdpC&#10;baEuGzA/ymMzRnBYd5/qoR76VdlAZH4IFoJFlU3luiY+xs8j8EsNZejljnDEjnAMHffS7dRDPcbo&#10;OZH71K/Km5jIuA69rXqoh/WjbCAyPwQLwUKwcMaiioFIIyo1+KGXCxaCxdAN51i3Mz/Km5ixxnzV&#10;/aqHepTWF+tHbP0QLASLKpvKVQ18rJ9ZGCwMFoayAfOjPDZj9aRV96se6qFflQ2YH+WxWdVXxvpZ&#10;pB6ChWAhWDhjUcVApBGVFtyhlzviFDviNHTcS7dTD/UYawM09H71q+3ZyJb6ztDL9atYvxIsBIsq&#10;m8qhzT1yOwuDhaG0cFgYYgtDaVyHXq4e6hHp9WPc1vph/Sj1M/0q1q8EC8FCsHDGoooBC7WF2kJd&#10;NmB+lMdmjOCw7j7VQz30q7KByPwQLASLKpvKdU18jJ9H4JcaytDLHeGIHeEYOu6l26mHeozRcyL3&#10;qV+VNzGRcR16W/VQD+tH2UBkfggWgoVg4YxFFQORRlRq8EMvFywEi6EbzrFuZ36UNzFjjfmq+1UP&#10;9SitL9aP2PohWAgWVTaVqxr4WD+zMFgYLAxlA+ZHeWzG6kmr7lc91EO/KhswP8pjs6qvjPWzSD0E&#10;C8FCsHDGooqBSCMqLbhDL3fEKXbEaei4l26nHuox1gZo6P3qV9uzkS31naGX61exfiVYCBZVNpVD&#10;m3vkdhYGC0Np4bAwxBaG0rgOvVw91CPS68e4rfXD+lHqZ/pVrF/NI1js76Vlk/ziZXtpf0UQOLi2&#10;m3Z2Vl8n0qAuPp+dVII59uWjwh9aj4ODtL+3m3Z3ds7qubub9vYPRgkv6tEa56MxX7R/kPav7Z2r&#10;x+7uXto/GGdBUY919bg47vt7zW1207URaqIea+qxss/Vr4l6rKnH4WE62L+W9nabdTxfdzftXdtP&#10;ByvW/aFr+tlj5Meynh/vr/bT3un4n43NxfFaXG8u9rc+tbl4/+qxuN892N9Lu7utmsx0f7U1waIZ&#10;8GOYdbG3Jwb4LdCLG9mDNc1ob796uFCPFfU4PEjX2g1oYaHY248tAu15kf+tHqvqcXG8jw+ENLep&#10;v4ltaqIeq+txNv6L1xunJuqxOM7n1+qV9di9Vj1cqEepHmvW8tO15Hz98jow9Kt6lOpxvHYcH4Ra&#10;vM7x97vX6h+8jdRjXsFi0OazOSrbPsJRF3t7kkQGuvYZjEs5Y9GjHhn97t5+OmgdfT1K2CeNqPZm&#10;Vj0ublZPveagfe4MRXuu1J8n6rGiHotHXHN9juaGYHHqdnGcunyfx7JHv2oeb8yzRct+H/Njxfw4&#10;uHZyZnXhDHfrgJX1Y8X4rZonA+fHMsOHrQNW6nGJ9cg1bA5CtV4Bcra/qr+GRPrVZgeLg+a06UmC&#10;2907+Xf9DVOeYJGB3u5gcXKEo3BU6fRIVM+FP4976at6lBpbPluxvNmMtaFSj1I9Fi7Pm6jTnrW8&#10;TiX3XS9Xj4VxP7f5ynNkvPVisU7qUa5HPjC1dLOaN1XWj2Fn/SuOX17L53aEfLv3V4dp1biv+tli&#10;D+rzfaRfbXSwyBuk49dgjr9QRAZ62+GvBJs3UhaGyReGsyNO9Tez5kd543Q2P9p9Kv+7fi2ax1OP&#10;VfU4ORhSuSed1fniY6vHxTE5Hq/VB6ZWjWnkZ+pRqkfh8ryOFw4gRmrR3FY9CuPe/O3RyatylgW6&#10;/LOlofzcwZTy/S+rXaQeGx0sDg4OWq+7zIv0eEegIgN9lYNFhr9sUiwD3fUy9ejXKJpQ0fxx/dG4&#10;jbChUo/19cgHQ47/WDv3LMGi65xfer0hR2RPbtO8dPP8G074Y+GlY9xng9K3HnnDetSTDtK13KNO&#10;Xiboj7fX95WVNetbj6W1zr1qJ9XewObnbv1YUec8Ry68FCq/hLD+vjdSj3kFi9M/ClryByprN0IZ&#10;fv0BvrLwQ/U4mSSnE6J+XSLwNzLoDa3HaQ3yH3p5l5U8pwd9zQt1z3rkgH22MOeeJVgMqkPeAA2o&#10;R67Fsh5ydNkIR2WXPVbtPtT1/i7lb/S6zo+T+u1eu1Z+NyL1GHa2u5kjA+bHhfmY72OEOuTHMj9a&#10;+95l+932S//bc2t3b3bvKihY5MWpw1fw18BfHMPWhvZsM7UilS/efs336tGxHk0ddneP/s9jtrvn&#10;XVbygtb7a15k28198d+LC0O+zbnLBYveY7+sJ+SxXaxB+/tz457/cHsnNfOg/fbLzdud5rfLdoZ1&#10;YK/uW49z11/841T1CM+Rc+PbWjNWzI/zj5n71HhnK5rHy2tT+2vXoFz7erMK3ic972DhrePPxmnh&#10;DQ+W9cgBl53d/5mZruM8r2Cx0PzP417X5DL++kfG8/OIDHTXgnS93qXAD9Tj7N0KmmZU/63QrmQj&#10;CtQjGz5+OdRJo6hyf2fz0vw4G4uz8T5MhzlgXzjal3uWMxbnxqvvIpg3TrU8F+tVqG/H52t+FMYv&#10;16/0tsvqMfxsRWMzj+/Q+THS+C/OefOjMD9af2Oxc+5dHo8/9yUfCKl98DZSD8Gi46LQTILIQHcN&#10;DF2vN99g0Xod/06TpMuTZbGx9P1ePYaObX6f8rohXD2W12Pty25OjxyqR98ecHT96MbpwhqQA596&#10;XEo91m5c1WNQHbLr4PzI/av2GbzF38n6sXz9OHvDlUI/Wjt/Sve7+vJIPQSLPPk6fI0MdNfA0PV6&#10;8wwWeQHYSYvJerGJ1PhePVY3hvIY5zoVGlWHubDsvtVjeT3ywrxsfM5fph7LXK29LLhxunj/5sfF&#10;MVlue+n1+tZj7cZIPZaOc9c+3bce5+43j/04Z1Xbv9f5Xnh8Vr3rfqj29ea1v1r3rmm5RvNZPwSL&#10;c5NodfMEf9X4ZNzN65bH+ePgdhNq/q0epXqsOSOxdiEv3e/qy9Vj9fgs+j07EjXOoq0epXqsmR95&#10;I3bhpWul++t2uXqUxuls7Vh6hlu/mvClUOs2taWa9r/c/CiNWe5XhXVihvNDsBAsLjatvLD2eE1m&#10;Pio79unS9uZMIyo1orM/Tl08c+SPU8tj1ra18t8D5sfy+8sbqsKC0aM3Lbt/86Nc6/yBbBfnx97p&#10;H28v3eQGaqIe5Xqc/h3A0ctnz/4mr92v1GPF+K1yGelXkduuek5LfmZ+lOvb7lfXDlrzo/VOUbX3&#10;XpF6CBZLgC9bpJvLIgN9JU7Vnb5W/OxdBM6NmSOAF0NcF3+DmnvetBZqMcJZpXO1PrFQ233X+5vX&#10;qezSgpFrJFiUem6nywfNj/20t1uYGzs7qfYibf0ozYGzy08/Y2fZOtLjIFcnM9bzTmvRZR4wtH6c&#10;zYWLhvNaUehZlfdW0X4lWHTZ2J1cB/wC/LywL1sQ2pdVxq8ehXqcmj5I+4tvUbc7zlvTRRtR18DQ&#10;9XqChQMhFxfnxfly/EYT+V1VjvpJ857w3sWu06azOL55PRgQBo7eTbAd+PSrWC2atSBSj5NPfK59&#10;tmiZHev5Yn9a/P5kPV+cH9fGeel5pB7zCBanG6HFgZzX95GB7roh6nq9UTdO6pG61iFfTz2u0EbW&#10;/DA/BhiwfljP83qx+NX6Yf1YFramvCzSrwSLHgtEZKAXG0n0e41II5qy6Sx7bPPDxqnU1/Qr/WpZ&#10;z5jyMv1Kv9KvygYi80OwECzip1p7jGHNhSQCv9RQhl5u42TjVNN2jfsyP8qLZo3x7Xsf6qEepfXF&#10;+mH96NtPxr5+pF8JFj02xZGBLjWUoZdrRBrR2I2l7/2bHzZOpX6mX+lXffvJ2NfXr/Qr/apsIDI/&#10;BAvBwhmLp57t/ZrxxYZk42TjNPZGqO/9RxaGRd/R780P86Ov37Gvb36UN5Vjj/2y+1eP7amHYCFY&#10;CBaCRRUDFobtWRiiQWLx9oKFYLFsMznlZfqVfrXYp/L3+lWsXwkWgkWVTeUUC4SFwcKQF4LFrxaG&#10;2MKwOJ7R79VDPaZYI1Y9pvXD+lHqa/pVrF8JFoKFYOGMRRUDFmoLtYW6bMD8KI/NqgAw1s/UQz30&#10;q7KByPwQLASLKpvKsZr/qvuNwC81lKGXO8IRO8IxdNxLt1MP9VjVO6b4mX5V3sSox8WONcWYTPmY&#10;5sf2zA/BQrAQLJyxqGLAwrA9C0MpsA29/OK2KVUxN+VGqO9jmx/mR2n+mB8OhPTtJ2NfP9KvBAvB&#10;YmMX+Aj8UoMfermFwcIwdqPve//mh41sqZ/pV/pV334y9vX1q+3pV4KFYCFYOGNRxYCFYXsWhtKG&#10;dOjlNrI2smNvTPvev36lX5X6mX4V61eChWBRZVPZt6nXuL6FwcJgYSgbMD/KY1Oj//S9D/VQD/2q&#10;bMD8KI9N315T4/qReggWgoVg4YxFFQORRlRacIde7ohT7IjT0HEv3U491KPGZqfmfehX27ORLfWd&#10;oZfrV7F+JVgIFlU2lTUbftf7sjBYGEoLh4UhtjCUxnXo5eqhHl37+mVdz/ph/Sj1M/0q1q8EC8FC&#10;sHDGoooBC7WF2kJdNmB+lMfmssJE+3HUQz30q7KByPwQLASLKpvKdsO+rH9H4JcaytDLHeGIHeEY&#10;Ou6l26mHelxWH+r6OPpVeRPTdQxrXk891MP6UTYQmR+ChWAhWDhjUcVApBGVGvzQywULwaLmJrTG&#10;fZkf5U1MjfHtex/qoR6l9cX6EVs/BAvBosqmsm9Tr3F9C4OFwcJQNmB+lMemRv/pex/qoR76VdmA&#10;+VEem769psb1I/UQLAQLwcIZiyoGIo2otOAOvdwRp9gRp6HjXrqdeqhHjc1OzfvQr7ZnI1vqO0Mv&#10;169i/UqwECyqbCprNvyu92VhsDCUFg4LQ2xhKI3r0MvVQz269vXLup71w/pR6mf6VaxfCRaChWDh&#10;jEUVAxZqC7WFumzA/CiPzWWFifbjqId66FdlA5H5IVgIFlU2le2GfVn/jsAvNZShlzvCETvCMXTc&#10;S7dTD/W4rD7U9XH0q/ImpusY1ryeeqiH9aNsIDI/BgeLZQ96FS8rwRz78sWN01Uc+2W/89jjXrp/&#10;9dhJ6rF8DJaNy1SXlfyOfbn5sdzG2ONeun/1UI+pelCfxy35Hfty8yM2PwYFiz4wtv26YwMv3X8b&#10;/raPcZ/frzReY1+uHrFGVLs+6qEeffrGVNet7b7r/Zkf5sdU5vs8blfPta9nfsTmR+9g0QfFVbhu&#10;bdBd7y/Dvwpj3Od37Dp+ta+nHrFGpB7Lx6+P/S7XrT3OXe/P/Fhe367jV/t66qEeXfrF1Nep7b7r&#10;/ZkfsfnRK1hMjWyOj98Vau3rNfDnOB5TP6fa49z1/tQj1oi6jnPX66mHekzdi7o8flfPta9nfpgf&#10;XXxOfZ3a7rven/kRmx+dg8XUwOb6+F2h1r7eXMdjLf4G1wAAATRJREFU6udVe5y73t/Uv/dcH7/r&#10;+NW+3lzHY+rnVXucu97f1L/3XB+/6/jVvt5cx2Pq51V7nLve39S/91wfv+v41b7eXMdj6ufVdZx3&#10;vvvs3yb/GwMGGGCAAQYYYIABBhiIGNj56UuvJP8bAwYYYIABBhhggAEGGIgYECwEK8GSAQYYYIAB&#10;BhhggIGwAcECojCiSLJ1W0dGGGCAAQYYYICB7TAgWAgWggUDDDDAAAMMMMAAA2EDggVEYUSOMmzH&#10;UQZ1VEcGGGCAAQYYiBgQLAQLwYIBBhhggAEGGGCAgbABwQKiMKJIsnVbR0YYYIABBhhggIHtMCBY&#10;CBaCBQMMMMAAAwwwwAADYQOCBURhRI4ybMdRBnVURwYYYIABBhiIGBAsBAvBggEGGGCAAQYYYICB&#10;sIH/DzJb92Jf2K58AAAAAElFTkSuQmCCUEsDBBQABgAIAAAAIQDaxMQB3wAAAAcBAAAPAAAAZHJz&#10;L2Rvd25yZXYueG1sTI9BS8NAEIXvgv9hGcFbu4klMcRMSinqqQi2gnjbZqdJaHY3ZLdJ+u8dT/Y0&#10;PN7jvW+K9Ww6MdLgW2cR4mUEgmzldGtrhK/D2yID4YOyWnXOEsKVPKzL+7tC5dpN9pPGfagFl1if&#10;K4QmhD6X0lcNGeWXrifL3skNRgWWQy31oCYuN518iqJUGtVaXmhUT9uGqvP+YhDeJzVtVvHruDuf&#10;ttefQ/LxvYsJ8fFh3ryACDSH/zD84TM6lMx0dBervegQ+JGAsFjxZTdLsgTEESF9ThOQZSFv+ctf&#10;AAAA//8DAFBLAwQUAAYACAAAACEA4SkRL/IAAADTAQAAGQAAAGRycy9fcmVscy9lMm9Eb2MueG1s&#10;LnJlbHO0kc9OwzAMh+9IvEPke5t0rGOblu4CSDtwQeMB3MRtI5o/SgLa3p6gXZg0iRNHy/L3+2zv&#10;9ic7sy+KyXgnoakFMHLKa+NGCe/Hl2oNLGV0GmfvSMKZEuy7+7vdG82Yy1CaTEisUFySMOUctpwn&#10;NZHFVPtArnQGHy3mUsaRB1QfOBJfCLHi8TcDuismO2gJ8aAXwI7nUJL/ZvthMIqevPq05PKNCG5s&#10;yS5AjCNlCcroLVLfPqjNqmo0UrXUPVbrR9VWy41AbHrdalFOcJl49bqIPJ8yRYcz8NvGzT8aW9IG&#10;L2s0dXDjjwO/ekX3DQAA//8DAFBLAQItABQABgAIAAAAIQCxgme2CgEAABMCAAATAAAAAAAAAAAA&#10;AAAAAAAAAABbQ29udGVudF9UeXBlc10ueG1sUEsBAi0AFAAGAAgAAAAhADj9If/WAAAAlAEAAAsA&#10;AAAAAAAAAAAAAAAAOwEAAF9yZWxzLy5yZWxzUEsBAi0AFAAGAAgAAAAhAIy+nkb6AwAAygkAAA4A&#10;AAAAAAAAAAAAAAAAOgIAAGRycy9lMm9Eb2MueG1sUEsBAi0ACgAAAAAAAAAhADT/7/HB4QAAweEA&#10;ABQAAAAAAAAAAAAAAAAAYAYAAGRycy9tZWRpYS9pbWFnZTEucG5nUEsBAi0AFAAGAAgAAAAhANrE&#10;xAHfAAAABwEAAA8AAAAAAAAAAAAAAAAAU+gAAGRycy9kb3ducmV2LnhtbFBLAQItABQABgAIAAAA&#10;IQDhKREv8gAAANMBAAAZAAAAAAAAAAAAAAAAAF/pAABkcnMvX3JlbHMvZTJvRG9jLnhtbC5yZWxz&#10;UEsFBgAAAAAGAAYAfAEAAIjqAAAAAA==&#10;">
                <v:shape id="Picture 465" o:spid="_x0000_s1027" type="#_x0000_t75" style="position:absolute;left:95;top:190;width:54419;height:428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bAnxgAAANwAAAAPAAAAZHJzL2Rvd25yZXYueG1sRI/NasMw&#10;EITvgb6D2EJusRyTBteNEkIgP72lbnvobbE2tom1MpZiu336qhDocZiZb5jVZjSN6KlztWUF8ygG&#10;QVxYXXOp4ON9P0tBOI+ssbFMCr7JwWb9MFlhpu3Ab9TnvhQBwi5DBZX3bSalKyoy6CLbEgfvYjuD&#10;PsiulLrDIcBNI5M4XkqDNYeFClvaVVRc85tRIJvX8evncJyfDCe726dPk+dzqtT0cdy+gPA0+v/w&#10;vX3SChbLJ/g7E46AXP8CAAD//wMAUEsBAi0AFAAGAAgAAAAhANvh9svuAAAAhQEAABMAAAAAAAAA&#10;AAAAAAAAAAAAAFtDb250ZW50X1R5cGVzXS54bWxQSwECLQAUAAYACAAAACEAWvQsW78AAAAVAQAA&#10;CwAAAAAAAAAAAAAAAAAfAQAAX3JlbHMvLnJlbHNQSwECLQAUAAYACAAAACEAlZ2wJ8YAAADcAAAA&#10;DwAAAAAAAAAAAAAAAAAHAgAAZHJzL2Rvd25yZXYueG1sUEsFBgAAAAADAAMAtwAAAPoCAAAAAA==&#10;">
                  <v:imagedata r:id="rId231" r:href="rId232"/>
                </v:shape>
                <v:rect id="Rectangle 512" o:spid="_x0000_s1028" style="position:absolute;width:54514;height:431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NRxAAAANwAAAAPAAAAZHJzL2Rvd25yZXYueG1sRI/Ni8Iw&#10;FMTvC/4P4S14W1OVFekaZV1Y8GAPfuz90Tzb0uYlNOmH/70RFjwOM/MbZrMbTSN6an1lWcF8loAg&#10;zq2uuFBwvfx+rEH4gKyxsUwK7uRht528bTDVduAT9edQiAhhn6KCMgSXSunzkgz6mXXE0bvZ1mCI&#10;si2kbnGIcNPIRZKspMGK40KJjn5KyutzZxT0bvjL9rflqW5cZu9Z3R196JSavo/fXyACjeEV/m8f&#10;tILP+QKeZ+IRkNsHAAAA//8DAFBLAQItABQABgAIAAAAIQDb4fbL7gAAAIUBAAATAAAAAAAAAAAA&#10;AAAAAAAAAABbQ29udGVudF9UeXBlc10ueG1sUEsBAi0AFAAGAAgAAAAhAFr0LFu/AAAAFQEAAAsA&#10;AAAAAAAAAAAAAAAAHwEAAF9yZWxzLy5yZWxzUEsBAi0AFAAGAAgAAAAhAIxI81HEAAAA3AAAAA8A&#10;AAAAAAAAAAAAAAAABwIAAGRycy9kb3ducmV2LnhtbFBLBQYAAAAAAwADALcAAAD4AgAAAAA=&#10;" filled="f" strokecolor="#ed7d31 [3205]" strokeweight="2.25pt">
                  <v:stroke joinstyle="round"/>
                </v:rect>
                <w10:wrap anchorx="margin"/>
              </v:group>
            </w:pict>
          </mc:Fallback>
        </mc:AlternateContent>
      </w:r>
    </w:p>
    <w:p w14:paraId="3C4B0014" w14:textId="37889F62" w:rsidR="005F28C1" w:rsidRDefault="005F28C1" w:rsidP="00AD6853">
      <w:pPr>
        <w:rPr>
          <w:rFonts w:ascii="Aptos" w:eastAsia="Times New Roman" w:hAnsi="Aptos"/>
          <w:noProof/>
          <w:color w:val="000000"/>
          <w:sz w:val="24"/>
          <w:szCs w:val="24"/>
        </w:rPr>
      </w:pPr>
    </w:p>
    <w:p w14:paraId="553D608A" w14:textId="77777777" w:rsidR="005F28C1" w:rsidRDefault="005F28C1" w:rsidP="00AD6853">
      <w:pPr>
        <w:rPr>
          <w:rFonts w:ascii="Aptos" w:eastAsia="Times New Roman" w:hAnsi="Aptos"/>
          <w:noProof/>
          <w:color w:val="000000"/>
          <w:sz w:val="24"/>
          <w:szCs w:val="24"/>
        </w:rPr>
      </w:pPr>
    </w:p>
    <w:p w14:paraId="4D38701A" w14:textId="77777777" w:rsidR="005F28C1" w:rsidRDefault="005F28C1" w:rsidP="00AD6853">
      <w:pPr>
        <w:rPr>
          <w:rFonts w:ascii="Aptos" w:eastAsia="Times New Roman" w:hAnsi="Aptos"/>
          <w:noProof/>
          <w:color w:val="000000"/>
          <w:sz w:val="24"/>
          <w:szCs w:val="24"/>
        </w:rPr>
      </w:pPr>
    </w:p>
    <w:p w14:paraId="4B2A96CD" w14:textId="1434E0EB" w:rsidR="005F28C1" w:rsidRDefault="005F28C1" w:rsidP="00AD6853">
      <w:pPr>
        <w:rPr>
          <w:rFonts w:ascii="Aptos" w:eastAsia="Times New Roman" w:hAnsi="Aptos"/>
          <w:noProof/>
          <w:color w:val="000000"/>
          <w:sz w:val="24"/>
          <w:szCs w:val="24"/>
        </w:rPr>
      </w:pPr>
    </w:p>
    <w:p w14:paraId="2FEE7B32" w14:textId="4CEE61B2" w:rsidR="005F28C1" w:rsidRDefault="005F28C1" w:rsidP="00AD6853">
      <w:pPr>
        <w:rPr>
          <w:rFonts w:ascii="Aptos" w:eastAsia="Times New Roman" w:hAnsi="Aptos"/>
          <w:noProof/>
          <w:color w:val="000000"/>
          <w:sz w:val="24"/>
          <w:szCs w:val="24"/>
        </w:rPr>
      </w:pPr>
    </w:p>
    <w:p w14:paraId="6D9D0DE5" w14:textId="6E10E46F" w:rsidR="005F28C1" w:rsidRDefault="005F28C1" w:rsidP="00AD6853">
      <w:pPr>
        <w:rPr>
          <w:rFonts w:ascii="Aptos" w:eastAsia="Times New Roman" w:hAnsi="Aptos"/>
          <w:noProof/>
          <w:color w:val="000000"/>
          <w:sz w:val="24"/>
          <w:szCs w:val="24"/>
        </w:rPr>
      </w:pPr>
    </w:p>
    <w:p w14:paraId="79714C95" w14:textId="32F8B0FC" w:rsidR="00607A59" w:rsidRDefault="00607A59" w:rsidP="00AD6853"/>
    <w:p w14:paraId="13A5BE00" w14:textId="77777777" w:rsidR="005F28C1" w:rsidRDefault="005F28C1" w:rsidP="00AD6853"/>
    <w:p w14:paraId="5F5CDBFB" w14:textId="77777777" w:rsidR="005F28C1" w:rsidRDefault="005F28C1" w:rsidP="00AD6853"/>
    <w:p w14:paraId="364A77BD" w14:textId="77777777" w:rsidR="005F28C1" w:rsidRDefault="005F28C1" w:rsidP="00AD6853"/>
    <w:p w14:paraId="241204B3" w14:textId="77777777" w:rsidR="005F28C1" w:rsidRDefault="005F28C1" w:rsidP="00AD6853"/>
    <w:p w14:paraId="746456E8" w14:textId="77777777" w:rsidR="005F28C1" w:rsidRDefault="005F28C1" w:rsidP="00AD6853"/>
    <w:p w14:paraId="332D5CEA" w14:textId="77777777" w:rsidR="005F28C1" w:rsidRDefault="005F28C1" w:rsidP="00AD6853"/>
    <w:p w14:paraId="678CF7FE" w14:textId="77777777" w:rsidR="005F28C1" w:rsidRDefault="005F28C1" w:rsidP="00AD6853"/>
    <w:p w14:paraId="3973E03C" w14:textId="77777777" w:rsidR="005F28C1" w:rsidRDefault="005F28C1" w:rsidP="00AD6853"/>
    <w:p w14:paraId="785EF9A0" w14:textId="29E79C48" w:rsidR="005F28C1" w:rsidRPr="005F28C1" w:rsidRDefault="005F28C1" w:rsidP="005F28C1">
      <w:pPr>
        <w:spacing w:line="360" w:lineRule="auto"/>
        <w:jc w:val="both"/>
        <w:rPr>
          <w:sz w:val="24"/>
          <w:szCs w:val="24"/>
        </w:rPr>
      </w:pPr>
      <w:r>
        <w:rPr>
          <w:sz w:val="24"/>
          <w:szCs w:val="24"/>
        </w:rPr>
        <w:t>The buttons below are used to navigate the system.</w:t>
      </w:r>
    </w:p>
    <w:p w14:paraId="1B32870D" w14:textId="6711ABF6" w:rsidR="00612CD4" w:rsidRDefault="00612CD4" w:rsidP="00612CD4">
      <w:pPr>
        <w:pStyle w:val="Caption"/>
        <w:keepNext/>
      </w:pPr>
      <w:bookmarkStart w:id="338" w:name="_Toc164696726"/>
      <w:bookmarkStart w:id="339" w:name="_Toc164698438"/>
      <w:bookmarkStart w:id="340" w:name="_Toc164940302"/>
      <w:bookmarkStart w:id="341" w:name="_Toc164940472"/>
      <w:r>
        <w:t xml:space="preserve">Table </w:t>
      </w:r>
      <w:r w:rsidR="005A2962">
        <w:fldChar w:fldCharType="begin"/>
      </w:r>
      <w:r w:rsidR="005A2962">
        <w:instrText xml:space="preserve"> SEQ Table \* ARABIC </w:instrText>
      </w:r>
      <w:r w:rsidR="005A2962">
        <w:fldChar w:fldCharType="separate"/>
      </w:r>
      <w:r>
        <w:rPr>
          <w:noProof/>
        </w:rPr>
        <w:t>13</w:t>
      </w:r>
      <w:r w:rsidR="005A2962">
        <w:rPr>
          <w:noProof/>
        </w:rPr>
        <w:fldChar w:fldCharType="end"/>
      </w:r>
      <w:r>
        <w:t xml:space="preserve"> - Warning screen navigate</w:t>
      </w:r>
      <w:bookmarkEnd w:id="338"/>
      <w:bookmarkEnd w:id="339"/>
      <w:bookmarkEnd w:id="340"/>
      <w:bookmarkEnd w:id="341"/>
    </w:p>
    <w:p w14:paraId="502BCF10" w14:textId="28A8F29B" w:rsidR="00021A80" w:rsidRDefault="00A636B6" w:rsidP="00AD6853">
      <w:r>
        <w:rPr>
          <w:noProof/>
        </w:rPr>
        <w:drawing>
          <wp:inline distT="0" distB="0" distL="0" distR="0" wp14:anchorId="746FDE26" wp14:editId="14402979">
            <wp:extent cx="5731510" cy="848360"/>
            <wp:effectExtent l="0" t="0" r="2540" b="8890"/>
            <wp:docPr id="613" name="Picture 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3"/>
                    <a:stretch>
                      <a:fillRect/>
                    </a:stretch>
                  </pic:blipFill>
                  <pic:spPr>
                    <a:xfrm>
                      <a:off x="0" y="0"/>
                      <a:ext cx="5731510" cy="848360"/>
                    </a:xfrm>
                    <a:prstGeom prst="rect">
                      <a:avLst/>
                    </a:prstGeom>
                  </pic:spPr>
                </pic:pic>
              </a:graphicData>
            </a:graphic>
          </wp:inline>
        </w:drawing>
      </w:r>
    </w:p>
    <w:p w14:paraId="3DD4E558" w14:textId="77777777" w:rsidR="005F28C1" w:rsidRDefault="005F28C1" w:rsidP="00AD6853"/>
    <w:p w14:paraId="6629FD9E" w14:textId="77777777" w:rsidR="005F28C1" w:rsidRDefault="005F28C1" w:rsidP="00AD6853"/>
    <w:p w14:paraId="60D75B48" w14:textId="77777777" w:rsidR="005F28C1" w:rsidRDefault="005F28C1" w:rsidP="00AD6853"/>
    <w:p w14:paraId="64FB075F" w14:textId="77777777" w:rsidR="005F28C1" w:rsidRDefault="005F28C1" w:rsidP="00AD6853"/>
    <w:p w14:paraId="5155F5E6" w14:textId="77777777" w:rsidR="005F28C1" w:rsidRDefault="005F28C1" w:rsidP="00AD6853"/>
    <w:p w14:paraId="1F96B405" w14:textId="77777777" w:rsidR="005F28C1" w:rsidRDefault="005F28C1" w:rsidP="00AD6853"/>
    <w:p w14:paraId="5ABD4A43" w14:textId="77777777" w:rsidR="005F28C1" w:rsidRDefault="005F28C1" w:rsidP="00AD6853"/>
    <w:p w14:paraId="4CB4DBBF" w14:textId="527659C2" w:rsidR="00DC4EA7" w:rsidRDefault="00966DA6" w:rsidP="00612CD4">
      <w:pPr>
        <w:rPr>
          <w:b/>
          <w:bCs/>
          <w:sz w:val="24"/>
          <w:szCs w:val="24"/>
        </w:rPr>
      </w:pPr>
      <w:r>
        <w:rPr>
          <w:b/>
          <w:bCs/>
          <w:sz w:val="24"/>
          <w:szCs w:val="24"/>
        </w:rPr>
        <w:br w:type="page"/>
      </w:r>
      <w:r w:rsidR="00DC4EA7" w:rsidRPr="00001B8F">
        <w:rPr>
          <w:b/>
          <w:bCs/>
          <w:sz w:val="24"/>
          <w:szCs w:val="24"/>
        </w:rPr>
        <w:lastRenderedPageBreak/>
        <w:t>Warnings</w:t>
      </w:r>
    </w:p>
    <w:p w14:paraId="6154FD7B" w14:textId="29EDE126" w:rsidR="005F28C1" w:rsidRPr="005F28C1" w:rsidRDefault="00C56488" w:rsidP="00001B8F">
      <w:pPr>
        <w:spacing w:line="360" w:lineRule="auto"/>
        <w:jc w:val="both"/>
        <w:rPr>
          <w:sz w:val="24"/>
          <w:szCs w:val="24"/>
        </w:rPr>
      </w:pPr>
      <w:r>
        <w:rPr>
          <w:sz w:val="24"/>
          <w:szCs w:val="24"/>
        </w:rPr>
        <w:t xml:space="preserve">Each of the lights will light up when the </w:t>
      </w:r>
      <w:r w:rsidR="007C679F">
        <w:rPr>
          <w:sz w:val="24"/>
          <w:szCs w:val="24"/>
        </w:rPr>
        <w:t xml:space="preserve">one of the warnings in the program </w:t>
      </w:r>
      <w:r w:rsidR="00AD6BA6">
        <w:rPr>
          <w:sz w:val="24"/>
          <w:szCs w:val="24"/>
        </w:rPr>
        <w:t>is</w:t>
      </w:r>
      <w:r w:rsidR="007C679F">
        <w:rPr>
          <w:sz w:val="24"/>
          <w:szCs w:val="24"/>
        </w:rPr>
        <w:t xml:space="preserve"> triggered</w:t>
      </w:r>
      <w:r w:rsidR="00AD6BA6">
        <w:rPr>
          <w:sz w:val="24"/>
          <w:szCs w:val="24"/>
        </w:rPr>
        <w:t xml:space="preserve"> (</w:t>
      </w:r>
      <w:r w:rsidR="007C679F">
        <w:rPr>
          <w:sz w:val="24"/>
          <w:szCs w:val="24"/>
        </w:rPr>
        <w:t xml:space="preserve">listed </w:t>
      </w:r>
      <w:r w:rsidR="00B85284">
        <w:rPr>
          <w:sz w:val="24"/>
          <w:szCs w:val="24"/>
        </w:rPr>
        <w:t>in table 14</w:t>
      </w:r>
      <w:r w:rsidR="00AD6BA6">
        <w:rPr>
          <w:sz w:val="24"/>
          <w:szCs w:val="24"/>
        </w:rPr>
        <w:t>)</w:t>
      </w:r>
      <w:r w:rsidR="007C679F">
        <w:rPr>
          <w:sz w:val="24"/>
          <w:szCs w:val="24"/>
        </w:rPr>
        <w:t>.</w:t>
      </w:r>
      <w:r w:rsidR="00F269D4">
        <w:rPr>
          <w:sz w:val="24"/>
          <w:szCs w:val="24"/>
        </w:rPr>
        <w:t xml:space="preserve"> This is to ensure the operator can see what warning is </w:t>
      </w:r>
      <w:r w:rsidR="00573A01">
        <w:rPr>
          <w:sz w:val="24"/>
          <w:szCs w:val="24"/>
        </w:rPr>
        <w:t>active, so the operator can fix the problem before it becomes an alarm and stop the system.</w:t>
      </w:r>
    </w:p>
    <w:p w14:paraId="607932D1" w14:textId="46739138" w:rsidR="00612CD4" w:rsidRDefault="00612CD4" w:rsidP="00612CD4">
      <w:pPr>
        <w:pStyle w:val="Caption"/>
        <w:keepNext/>
      </w:pPr>
      <w:bookmarkStart w:id="342" w:name="_Toc164696727"/>
      <w:bookmarkStart w:id="343" w:name="_Toc164698439"/>
      <w:bookmarkStart w:id="344" w:name="_Toc164940303"/>
      <w:bookmarkStart w:id="345" w:name="_Toc164940473"/>
      <w:r>
        <w:t xml:space="preserve">Table </w:t>
      </w:r>
      <w:r w:rsidR="005A2962">
        <w:fldChar w:fldCharType="begin"/>
      </w:r>
      <w:r w:rsidR="005A2962">
        <w:instrText xml:space="preserve"> SEQ Table \* ARABIC </w:instrText>
      </w:r>
      <w:r w:rsidR="005A2962">
        <w:fldChar w:fldCharType="separate"/>
      </w:r>
      <w:r>
        <w:rPr>
          <w:noProof/>
        </w:rPr>
        <w:t>14</w:t>
      </w:r>
      <w:r w:rsidR="005A2962">
        <w:rPr>
          <w:noProof/>
        </w:rPr>
        <w:fldChar w:fldCharType="end"/>
      </w:r>
      <w:r>
        <w:t xml:space="preserve"> - Warning screen warnings</w:t>
      </w:r>
      <w:bookmarkEnd w:id="342"/>
      <w:bookmarkEnd w:id="343"/>
      <w:bookmarkEnd w:id="344"/>
      <w:bookmarkEnd w:id="345"/>
    </w:p>
    <w:p w14:paraId="7A190ED0" w14:textId="5B988464" w:rsidR="00001B8F" w:rsidRDefault="00863C08" w:rsidP="00AD6853">
      <w:r>
        <w:rPr>
          <w:noProof/>
        </w:rPr>
        <w:drawing>
          <wp:inline distT="0" distB="0" distL="0" distR="0" wp14:anchorId="051BCDFE" wp14:editId="299F9411">
            <wp:extent cx="5731510" cy="4117975"/>
            <wp:effectExtent l="0" t="0" r="2540" b="0"/>
            <wp:docPr id="614" name="Picture 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4"/>
                    <a:stretch>
                      <a:fillRect/>
                    </a:stretch>
                  </pic:blipFill>
                  <pic:spPr>
                    <a:xfrm>
                      <a:off x="0" y="0"/>
                      <a:ext cx="5731510" cy="4117975"/>
                    </a:xfrm>
                    <a:prstGeom prst="rect">
                      <a:avLst/>
                    </a:prstGeom>
                  </pic:spPr>
                </pic:pic>
              </a:graphicData>
            </a:graphic>
          </wp:inline>
        </w:drawing>
      </w:r>
    </w:p>
    <w:p w14:paraId="261749B0" w14:textId="77777777" w:rsidR="005F28C1" w:rsidRDefault="005F28C1" w:rsidP="00AD6853"/>
    <w:p w14:paraId="561A02FF" w14:textId="77777777" w:rsidR="005F28C1" w:rsidRDefault="005F28C1" w:rsidP="00AD6853"/>
    <w:p w14:paraId="5F054411" w14:textId="77777777" w:rsidR="005F28C1" w:rsidRDefault="005F28C1" w:rsidP="00AD6853"/>
    <w:p w14:paraId="73C9757E" w14:textId="77777777" w:rsidR="005F28C1" w:rsidRDefault="005F28C1" w:rsidP="00AD6853"/>
    <w:p w14:paraId="1EB859A5" w14:textId="77777777" w:rsidR="005F28C1" w:rsidRDefault="005F28C1" w:rsidP="00AD6853"/>
    <w:p w14:paraId="26956631" w14:textId="77777777" w:rsidR="005F28C1" w:rsidRDefault="005F28C1" w:rsidP="00AD6853"/>
    <w:p w14:paraId="1CFB6633" w14:textId="77777777" w:rsidR="005F28C1" w:rsidRDefault="005F28C1" w:rsidP="00AD6853"/>
    <w:p w14:paraId="6EBE88AD" w14:textId="77777777" w:rsidR="005F28C1" w:rsidRDefault="005F28C1" w:rsidP="00AD6853"/>
    <w:p w14:paraId="531CFF98" w14:textId="77777777" w:rsidR="005F28C1" w:rsidRDefault="005F28C1" w:rsidP="00AD6853"/>
    <w:p w14:paraId="22EB720B" w14:textId="77777777" w:rsidR="00863C08" w:rsidRDefault="00863C08" w:rsidP="00AD6853"/>
    <w:p w14:paraId="2F5C4A4F" w14:textId="77777777" w:rsidR="005F28C1" w:rsidRDefault="005F28C1" w:rsidP="00AD6853"/>
    <w:p w14:paraId="45A1C6DE" w14:textId="264F9A5A" w:rsidR="00DC4EA7" w:rsidRDefault="00DC4EA7" w:rsidP="005F28C1">
      <w:pPr>
        <w:spacing w:line="360" w:lineRule="auto"/>
        <w:jc w:val="both"/>
        <w:rPr>
          <w:b/>
          <w:bCs/>
          <w:sz w:val="24"/>
          <w:szCs w:val="24"/>
        </w:rPr>
      </w:pPr>
      <w:r w:rsidRPr="00001B8F">
        <w:rPr>
          <w:b/>
          <w:bCs/>
          <w:sz w:val="24"/>
          <w:szCs w:val="24"/>
        </w:rPr>
        <w:lastRenderedPageBreak/>
        <w:t xml:space="preserve">Alarms </w:t>
      </w:r>
    </w:p>
    <w:p w14:paraId="0B4C6511" w14:textId="1BCDD72B" w:rsidR="007C679F" w:rsidRPr="00573A01" w:rsidRDefault="00573A01" w:rsidP="005F28C1">
      <w:pPr>
        <w:spacing w:line="360" w:lineRule="auto"/>
        <w:jc w:val="both"/>
        <w:rPr>
          <w:sz w:val="24"/>
          <w:szCs w:val="24"/>
        </w:rPr>
      </w:pPr>
      <w:r w:rsidRPr="00573A01">
        <w:rPr>
          <w:sz w:val="24"/>
          <w:szCs w:val="24"/>
        </w:rPr>
        <w:t>Like the warnings</w:t>
      </w:r>
      <w:r w:rsidR="00442D91">
        <w:rPr>
          <w:sz w:val="24"/>
          <w:szCs w:val="24"/>
        </w:rPr>
        <w:t xml:space="preserve">, </w:t>
      </w:r>
      <w:r w:rsidR="00B85284">
        <w:rPr>
          <w:sz w:val="24"/>
          <w:szCs w:val="24"/>
        </w:rPr>
        <w:t>in</w:t>
      </w:r>
      <w:r w:rsidR="00442D91">
        <w:rPr>
          <w:sz w:val="24"/>
          <w:szCs w:val="24"/>
        </w:rPr>
        <w:t xml:space="preserve"> table</w:t>
      </w:r>
      <w:r w:rsidR="00B85284">
        <w:rPr>
          <w:sz w:val="24"/>
          <w:szCs w:val="24"/>
        </w:rPr>
        <w:t xml:space="preserve"> 15</w:t>
      </w:r>
      <w:r w:rsidR="00442D91">
        <w:rPr>
          <w:sz w:val="24"/>
          <w:szCs w:val="24"/>
        </w:rPr>
        <w:t xml:space="preserve"> below shows which one tr</w:t>
      </w:r>
      <w:r w:rsidR="008A5A47">
        <w:rPr>
          <w:sz w:val="24"/>
          <w:szCs w:val="24"/>
        </w:rPr>
        <w:t xml:space="preserve">igger for each problem. This will stop the system, meaning the prosses will stop. When </w:t>
      </w:r>
      <w:r w:rsidR="00B31A57">
        <w:rPr>
          <w:sz w:val="24"/>
          <w:szCs w:val="24"/>
        </w:rPr>
        <w:t>an alarm is triggered</w:t>
      </w:r>
      <w:r w:rsidR="001871D3">
        <w:rPr>
          <w:sz w:val="24"/>
          <w:szCs w:val="24"/>
        </w:rPr>
        <w:t>,</w:t>
      </w:r>
      <w:r w:rsidR="00B31A57">
        <w:rPr>
          <w:sz w:val="24"/>
          <w:szCs w:val="24"/>
        </w:rPr>
        <w:t xml:space="preserve"> the master alarm will stay active until it ha</w:t>
      </w:r>
      <w:r w:rsidR="001871D3">
        <w:rPr>
          <w:sz w:val="24"/>
          <w:szCs w:val="24"/>
        </w:rPr>
        <w:t>s</w:t>
      </w:r>
      <w:r w:rsidR="00B31A57">
        <w:rPr>
          <w:sz w:val="24"/>
          <w:szCs w:val="24"/>
        </w:rPr>
        <w:t xml:space="preserve"> been reset on the engineering screen.</w:t>
      </w:r>
    </w:p>
    <w:p w14:paraId="72273B60" w14:textId="63B978E1" w:rsidR="00612CD4" w:rsidRDefault="00612CD4" w:rsidP="00612CD4">
      <w:pPr>
        <w:pStyle w:val="Caption"/>
        <w:keepNext/>
      </w:pPr>
      <w:bookmarkStart w:id="346" w:name="_Toc164696728"/>
      <w:bookmarkStart w:id="347" w:name="_Toc164698440"/>
      <w:bookmarkStart w:id="348" w:name="_Toc164940304"/>
      <w:bookmarkStart w:id="349" w:name="_Toc164940474"/>
      <w:r>
        <w:t xml:space="preserve">Table </w:t>
      </w:r>
      <w:r w:rsidR="005A2962">
        <w:fldChar w:fldCharType="begin"/>
      </w:r>
      <w:r w:rsidR="005A2962">
        <w:instrText xml:space="preserve"> SEQ Table \* ARABIC </w:instrText>
      </w:r>
      <w:r w:rsidR="005A2962">
        <w:fldChar w:fldCharType="separate"/>
      </w:r>
      <w:r>
        <w:rPr>
          <w:noProof/>
        </w:rPr>
        <w:t>15</w:t>
      </w:r>
      <w:r w:rsidR="005A2962">
        <w:rPr>
          <w:noProof/>
        </w:rPr>
        <w:fldChar w:fldCharType="end"/>
      </w:r>
      <w:r>
        <w:t xml:space="preserve"> - Warning screen alarms</w:t>
      </w:r>
      <w:bookmarkEnd w:id="346"/>
      <w:bookmarkEnd w:id="347"/>
      <w:bookmarkEnd w:id="348"/>
      <w:bookmarkEnd w:id="349"/>
    </w:p>
    <w:p w14:paraId="0A6AE290" w14:textId="47301084" w:rsidR="002A0DB1" w:rsidRDefault="0084197D" w:rsidP="00AD6853">
      <w:r>
        <w:rPr>
          <w:noProof/>
        </w:rPr>
        <w:drawing>
          <wp:inline distT="0" distB="0" distL="0" distR="0" wp14:anchorId="19F66DAC" wp14:editId="296966AB">
            <wp:extent cx="5731510" cy="5708650"/>
            <wp:effectExtent l="0" t="0" r="2540" b="6350"/>
            <wp:docPr id="615" name="Picture 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5"/>
                    <a:stretch>
                      <a:fillRect/>
                    </a:stretch>
                  </pic:blipFill>
                  <pic:spPr>
                    <a:xfrm>
                      <a:off x="0" y="0"/>
                      <a:ext cx="5731510" cy="5708650"/>
                    </a:xfrm>
                    <a:prstGeom prst="rect">
                      <a:avLst/>
                    </a:prstGeom>
                  </pic:spPr>
                </pic:pic>
              </a:graphicData>
            </a:graphic>
          </wp:inline>
        </w:drawing>
      </w:r>
    </w:p>
    <w:p w14:paraId="29D5E689" w14:textId="77777777" w:rsidR="00D24647" w:rsidRDefault="00D24647" w:rsidP="00AD6853"/>
    <w:p w14:paraId="00E9886E" w14:textId="77777777" w:rsidR="00D24647" w:rsidRDefault="00D24647" w:rsidP="00AD6853"/>
    <w:p w14:paraId="65B83784" w14:textId="77777777" w:rsidR="00D24647" w:rsidRDefault="00D24647" w:rsidP="00AD6853"/>
    <w:p w14:paraId="02953995" w14:textId="77777777" w:rsidR="00D24647" w:rsidRDefault="00D24647" w:rsidP="00AD6853"/>
    <w:p w14:paraId="31E30C96" w14:textId="79ABE074" w:rsidR="003716DE" w:rsidRPr="00612CD4" w:rsidRDefault="0055210C" w:rsidP="00612CD4">
      <w:pPr>
        <w:rPr>
          <w:rStyle w:val="Strong"/>
          <w:rFonts w:eastAsiaTheme="majorEastAsia" w:cstheme="majorBidi"/>
          <w:sz w:val="28"/>
          <w:szCs w:val="28"/>
        </w:rPr>
      </w:pPr>
      <w:r>
        <w:rPr>
          <w:rStyle w:val="Strong"/>
          <w:sz w:val="28"/>
          <w:szCs w:val="28"/>
        </w:rPr>
        <w:br w:type="page"/>
      </w:r>
      <w:r w:rsidR="003716DE" w:rsidRPr="003716DE">
        <w:rPr>
          <w:rStyle w:val="Strong"/>
          <w:sz w:val="28"/>
          <w:szCs w:val="28"/>
        </w:rPr>
        <w:lastRenderedPageBreak/>
        <w:t>Engineer Screen</w:t>
      </w:r>
    </w:p>
    <w:p w14:paraId="6D64B636" w14:textId="392AC7E5" w:rsidR="005353DD" w:rsidRDefault="0090620E" w:rsidP="00021A80">
      <w:pPr>
        <w:spacing w:line="360" w:lineRule="auto"/>
        <w:jc w:val="both"/>
        <w:rPr>
          <w:rStyle w:val="Strong"/>
          <w:b w:val="0"/>
          <w:bCs w:val="0"/>
          <w:sz w:val="24"/>
          <w:szCs w:val="24"/>
        </w:rPr>
      </w:pPr>
      <w:r>
        <w:rPr>
          <w:rStyle w:val="Strong"/>
          <w:b w:val="0"/>
          <w:bCs w:val="0"/>
          <w:sz w:val="24"/>
          <w:szCs w:val="24"/>
        </w:rPr>
        <w:t xml:space="preserve">The engineer screen is only for engineers or </w:t>
      </w:r>
      <w:r w:rsidR="001212A2">
        <w:rPr>
          <w:rStyle w:val="Strong"/>
          <w:b w:val="0"/>
          <w:bCs w:val="0"/>
          <w:sz w:val="24"/>
          <w:szCs w:val="24"/>
        </w:rPr>
        <w:t>competent personnel. This screen contains the master res</w:t>
      </w:r>
      <w:r w:rsidR="0055210C">
        <w:rPr>
          <w:rStyle w:val="Strong"/>
          <w:b w:val="0"/>
          <w:bCs w:val="0"/>
          <w:sz w:val="24"/>
          <w:szCs w:val="24"/>
        </w:rPr>
        <w:t>e</w:t>
      </w:r>
      <w:r w:rsidR="001212A2">
        <w:rPr>
          <w:rStyle w:val="Strong"/>
          <w:b w:val="0"/>
          <w:bCs w:val="0"/>
          <w:sz w:val="24"/>
          <w:szCs w:val="24"/>
        </w:rPr>
        <w:t xml:space="preserve">t, </w:t>
      </w:r>
      <w:r w:rsidR="0055210C">
        <w:rPr>
          <w:rStyle w:val="Strong"/>
          <w:b w:val="0"/>
          <w:bCs w:val="0"/>
          <w:sz w:val="24"/>
          <w:szCs w:val="24"/>
        </w:rPr>
        <w:t>which</w:t>
      </w:r>
      <w:r w:rsidR="001212A2">
        <w:rPr>
          <w:rStyle w:val="Strong"/>
          <w:b w:val="0"/>
          <w:bCs w:val="0"/>
          <w:sz w:val="24"/>
          <w:szCs w:val="24"/>
        </w:rPr>
        <w:t xml:space="preserve"> must be used before any alarms can be reset. </w:t>
      </w:r>
      <w:r w:rsidR="00CB1CD3">
        <w:rPr>
          <w:rStyle w:val="Strong"/>
          <w:b w:val="0"/>
          <w:bCs w:val="0"/>
          <w:sz w:val="24"/>
          <w:szCs w:val="24"/>
        </w:rPr>
        <w:t>This screen also ha</w:t>
      </w:r>
      <w:r w:rsidR="00401043">
        <w:rPr>
          <w:rStyle w:val="Strong"/>
          <w:b w:val="0"/>
          <w:bCs w:val="0"/>
          <w:sz w:val="24"/>
          <w:szCs w:val="24"/>
        </w:rPr>
        <w:t>s</w:t>
      </w:r>
      <w:r w:rsidR="00CB1CD3">
        <w:rPr>
          <w:rStyle w:val="Strong"/>
          <w:b w:val="0"/>
          <w:bCs w:val="0"/>
          <w:sz w:val="24"/>
          <w:szCs w:val="24"/>
        </w:rPr>
        <w:t xml:space="preserve"> a count of the amount of errors and alarms that have happened during normal operation. This will be res</w:t>
      </w:r>
      <w:r w:rsidR="00401043">
        <w:rPr>
          <w:rStyle w:val="Strong"/>
          <w:b w:val="0"/>
          <w:bCs w:val="0"/>
          <w:sz w:val="24"/>
          <w:szCs w:val="24"/>
        </w:rPr>
        <w:t>e</w:t>
      </w:r>
      <w:r w:rsidR="00CB1CD3">
        <w:rPr>
          <w:rStyle w:val="Strong"/>
          <w:b w:val="0"/>
          <w:bCs w:val="0"/>
          <w:sz w:val="24"/>
          <w:szCs w:val="24"/>
        </w:rPr>
        <w:t xml:space="preserve">t when the </w:t>
      </w:r>
      <w:r w:rsidR="004E4D3D">
        <w:rPr>
          <w:rStyle w:val="Strong"/>
          <w:b w:val="0"/>
          <w:bCs w:val="0"/>
          <w:sz w:val="24"/>
          <w:szCs w:val="24"/>
        </w:rPr>
        <w:t>machine is back in working order.</w:t>
      </w:r>
      <w:r w:rsidR="001212A2">
        <w:rPr>
          <w:rStyle w:val="Strong"/>
          <w:b w:val="0"/>
          <w:bCs w:val="0"/>
          <w:sz w:val="24"/>
          <w:szCs w:val="24"/>
        </w:rPr>
        <w:t xml:space="preserve"> </w:t>
      </w:r>
      <w:r w:rsidR="00310221">
        <w:rPr>
          <w:rStyle w:val="Strong"/>
          <w:b w:val="0"/>
          <w:bCs w:val="0"/>
          <w:sz w:val="24"/>
          <w:szCs w:val="24"/>
        </w:rPr>
        <w:t>In the field this screen would normally have a password, making it secure.</w:t>
      </w:r>
      <w:r w:rsidR="005353DD">
        <w:rPr>
          <w:rStyle w:val="Strong"/>
          <w:b w:val="0"/>
          <w:bCs w:val="0"/>
          <w:sz w:val="24"/>
          <w:szCs w:val="24"/>
        </w:rPr>
        <w:t xml:space="preserve"> Figure 4</w:t>
      </w:r>
      <w:r w:rsidR="00854CFF">
        <w:rPr>
          <w:rStyle w:val="Strong"/>
          <w:b w:val="0"/>
          <w:bCs w:val="0"/>
          <w:sz w:val="24"/>
          <w:szCs w:val="24"/>
        </w:rPr>
        <w:t>5</w:t>
      </w:r>
      <w:r w:rsidR="005353DD">
        <w:rPr>
          <w:rStyle w:val="Strong"/>
          <w:b w:val="0"/>
          <w:bCs w:val="0"/>
          <w:sz w:val="24"/>
          <w:szCs w:val="24"/>
        </w:rPr>
        <w:t xml:space="preserve"> shows the HMI in normal operation. </w:t>
      </w:r>
      <w:r w:rsidR="00B753E4">
        <w:rPr>
          <w:rStyle w:val="Strong"/>
          <w:b w:val="0"/>
          <w:bCs w:val="0"/>
          <w:sz w:val="24"/>
          <w:szCs w:val="24"/>
        </w:rPr>
        <w:t>In figure 4</w:t>
      </w:r>
      <w:r w:rsidR="00854CFF">
        <w:rPr>
          <w:rStyle w:val="Strong"/>
          <w:b w:val="0"/>
          <w:bCs w:val="0"/>
          <w:sz w:val="24"/>
          <w:szCs w:val="24"/>
        </w:rPr>
        <w:t>6</w:t>
      </w:r>
      <w:r w:rsidR="00B753E4">
        <w:rPr>
          <w:rStyle w:val="Strong"/>
          <w:b w:val="0"/>
          <w:bCs w:val="0"/>
          <w:sz w:val="24"/>
          <w:szCs w:val="24"/>
        </w:rPr>
        <w:t xml:space="preserve">, this shows how you would edit the </w:t>
      </w:r>
      <w:r w:rsidR="006F618F">
        <w:rPr>
          <w:rStyle w:val="Strong"/>
          <w:b w:val="0"/>
          <w:bCs w:val="0"/>
          <w:sz w:val="24"/>
          <w:szCs w:val="24"/>
        </w:rPr>
        <w:t>values for the alarms or warnings. This can be used in fault finding. Table 16 shows the breakdown of each button</w:t>
      </w:r>
      <w:r w:rsidR="006131F4">
        <w:rPr>
          <w:rStyle w:val="Strong"/>
          <w:b w:val="0"/>
          <w:bCs w:val="0"/>
          <w:sz w:val="24"/>
          <w:szCs w:val="24"/>
        </w:rPr>
        <w:t xml:space="preserve"> and counters</w:t>
      </w:r>
      <w:r w:rsidR="00BC7E4C">
        <w:rPr>
          <w:rStyle w:val="Strong"/>
          <w:b w:val="0"/>
          <w:bCs w:val="0"/>
          <w:sz w:val="24"/>
          <w:szCs w:val="24"/>
        </w:rPr>
        <w:t>.</w:t>
      </w:r>
    </w:p>
    <w:p w14:paraId="01FA5035" w14:textId="1D067B66" w:rsidR="005353DD" w:rsidRDefault="006F618F" w:rsidP="00021A80">
      <w:pPr>
        <w:spacing w:line="360" w:lineRule="auto"/>
        <w:jc w:val="both"/>
        <w:rPr>
          <w:rStyle w:val="Strong"/>
          <w:b w:val="0"/>
          <w:bCs w:val="0"/>
          <w:sz w:val="24"/>
          <w:szCs w:val="24"/>
        </w:rPr>
      </w:pPr>
      <w:r>
        <w:rPr>
          <w:noProof/>
          <w:sz w:val="24"/>
          <w:szCs w:val="24"/>
        </w:rPr>
        <mc:AlternateContent>
          <mc:Choice Requires="wpg">
            <w:drawing>
              <wp:anchor distT="0" distB="0" distL="114300" distR="114300" simplePos="0" relativeHeight="251941888" behindDoc="0" locked="0" layoutInCell="1" allowOverlap="1" wp14:anchorId="0D227795" wp14:editId="1CB8B5B9">
                <wp:simplePos x="0" y="0"/>
                <wp:positionH relativeFrom="margin">
                  <wp:align>left</wp:align>
                </wp:positionH>
                <wp:positionV relativeFrom="paragraph">
                  <wp:posOffset>139183</wp:posOffset>
                </wp:positionV>
                <wp:extent cx="5642875" cy="4054076"/>
                <wp:effectExtent l="19050" t="19050" r="15240" b="22860"/>
                <wp:wrapNone/>
                <wp:docPr id="137" name="Group 137"/>
                <wp:cNvGraphicFramePr/>
                <a:graphic xmlns:a="http://schemas.openxmlformats.org/drawingml/2006/main">
                  <a:graphicData uri="http://schemas.microsoft.com/office/word/2010/wordprocessingGroup">
                    <wpg:wgp>
                      <wpg:cNvGrpSpPr/>
                      <wpg:grpSpPr>
                        <a:xfrm>
                          <a:off x="0" y="0"/>
                          <a:ext cx="5642875" cy="4054076"/>
                          <a:chOff x="0" y="0"/>
                          <a:chExt cx="4200525" cy="3178810"/>
                        </a:xfrm>
                      </wpg:grpSpPr>
                      <pic:pic xmlns:pic="http://schemas.openxmlformats.org/drawingml/2006/picture">
                        <pic:nvPicPr>
                          <pic:cNvPr id="459" name="Picture 459"/>
                          <pic:cNvPicPr>
                            <a:picLocks noChangeAspect="1"/>
                          </pic:cNvPicPr>
                        </pic:nvPicPr>
                        <pic:blipFill>
                          <a:blip r:embed="rId236" r:link="rId237" cstate="print">
                            <a:extLst>
                              <a:ext uri="{28A0092B-C50C-407E-A947-70E740481C1C}">
                                <a14:useLocalDpi xmlns:a14="http://schemas.microsoft.com/office/drawing/2010/main" val="0"/>
                              </a:ext>
                            </a:extLst>
                          </a:blip>
                          <a:srcRect/>
                          <a:stretch>
                            <a:fillRect/>
                          </a:stretch>
                        </pic:blipFill>
                        <pic:spPr bwMode="auto">
                          <a:xfrm>
                            <a:off x="9525" y="19050"/>
                            <a:ext cx="4181475" cy="3159760"/>
                          </a:xfrm>
                          <a:prstGeom prst="rect">
                            <a:avLst/>
                          </a:prstGeom>
                          <a:noFill/>
                          <a:ln>
                            <a:noFill/>
                          </a:ln>
                        </pic:spPr>
                      </pic:pic>
                      <wps:wsp>
                        <wps:cNvPr id="136" name="Rectangle 136"/>
                        <wps:cNvSpPr/>
                        <wps:spPr>
                          <a:xfrm>
                            <a:off x="0" y="0"/>
                            <a:ext cx="4200525" cy="317881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7B65CA0" id="Group 137" o:spid="_x0000_s1026" style="position:absolute;margin-left:0;margin-top:10.95pt;width:444.3pt;height:319.2pt;z-index:251941888;mso-position-horizontal:left;mso-position-horizontal-relative:margin;mso-width-relative:margin;mso-height-relative:margin" coordsize="42005,31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GJZuFQQAANkJAAAOAAAAZHJzL2Uyb0RvYy54bWycVk1v2zgQvS+w/4HQ&#10;vbHl2IltxCmCpAkKZFuj6aJnmqIsIhTJJemv/fX7hpLs2OmiTQ6Wh+QMOfPmzZBXH7e1Zmvpg7Jm&#10;luVn/YxJI2yhzHKW/f39/sM4YyFyU3BtjZxlOxmyj9d//nG1cVM5sJXVhfQMm5gw3bhZVsXopr1e&#10;EJWseTizThosltbXPGLol73C8w12r3Vv0O9f9DbWF85bIUPA7F2zmF2n/ctSivi1LIOMTM8y+BbT&#10;16fvgr696ys+XXruKiVaN/g7vKi5Mjh0v9Udj5ytvHq1Va2Et8GW8UzYumfLUgmZYkA0ef8kmgdv&#10;Vy7Fspxulm4PE6A9wend24ov6wfvntzcA4mNWwKLNKJYtqWv6R9esm2CbLeHTG4jE5gcXQwH48tR&#10;xgTWhv3RsH950YAqKiD/yk5Un1rLIdI3GrSW5/nleJyndPS6g3tH7jglpvi1GEB6hcGvuQKruPIy&#10;azepf2uPmvvnlfuAdDke1UJpFXeJekgMOWXWcyXmvhkAzrlnqgAWo0nGDK/BeazTsYymgDIZkV5j&#10;xSmqRyueAzP2tuJmKW+CA29RTaTdO1ZPw6MjF1q5e6U1ZYrkNjhw/IQjP8Gn4d+dFatamtgUlJca&#10;cVoTKuVCxvxU1guJgPznIqehVuY5jQZIOko7IkLnlYlN2oMX3+B9qqsQvYyiIs9KeNjOI8H7hRTO&#10;IQKKNYCLbLH5yxbYmK+iTXV1wsVJYg4ol0/6o7aKO0oO83E+7Ch5no8mlxfHxALkPsQHaWtGAoKB&#10;w+kUvn4M5Dpc7FTIeWMJ4BSSNkcTUKSZFAY53oqIg6oJLS10+cDoVUbeVLVPFXcSXtK2B5rl5xcd&#10;zQhe0EdLRpPwttXcF3dI2JL/J2iiMb6u7F/W5wGj98DINrNsMB6lPHE0/hKsA6FqB6oFs8wY10vc&#10;KCL6lJlgtSo6mqfbQd5qz9YcfZ0LAfYOUrWAWy81KYt3PFSNYlpqaIrOaoqU0Ury4pMpWNw5EM7g&#10;lsrIt1oWGdMSLpCUNCNX+nc0O1IQ/g0pkhR3WhL42nyTJXpEaqk0EYRfLiia5l5Cd0dCutspbQYD&#10;UmyK6E22rQlZy3QdvvHsvVE635q4t6+VsW1u6LL+v3SUjQ0K4wUIJC5ssUOle4sCRLzBiXuFbD3y&#10;EOfc4xLGJB4W8Ss+pbZIiW2ljFXW//uzedJHlWEVOcSlDir9s+LU8fVng/qb5MMhto1pMBxdDjDw&#10;L1cWL1fMqr614BfaHrxLIulH3Ymlt/UPvD9u6FQscSNwdkPadnAbm6TiBSPkzU1Sa66SR/PkcAHl&#10;id7E0+/bH9y7tpYiutkX29U8n550pkaXcmLsDXpkqVLbOuDa4o3+k6T0foB09EB5OU5ahxfZ9X8A&#10;AAD//wMAUEsDBAoAAAAAAAAAIQAUteffqLsAAKi7AAAUAAAAZHJzL21lZGlhL2ltYWdlMS5wbmeJ&#10;UE5HDQoaCgAAAA1JSERSAAADLwAAAmgIBgAAAG8H3lAAACAASURBVHgB7L0JUFz5nedZfcX2RMdE&#10;T8TuxPbuTsxGbDjKW44Ke4A8OAQSIFQiD44ESYC4Dx1IAiEQOqAAFRI6KAkkVAghiftKbjJfyu6w&#10;w57x2u2J6bF3og+Pj7Gr2u4u91Hu7rXdtstVqu/Gu5KXj0xIUCZkwpeIF5lk5vu/9/+/z/u//+f9&#10;/v//e+VS1yNwYRmQATJABsgAGSADZIAMkAEyEOkMvBLpO8j940lEBsgAGSADZIAMkAEyQAbIgMgA&#10;5YWRJ0beyAAZIANkgAyQATJABshAVDBAeSGoUQEq77bwbgsZIANkgAyQATJABsgA5YXyQnkhA2SA&#10;DJABMkAGyAAZIANRwQDlhaBGBai808I7LWSADJABMkAGyAAZIAOUF8oL5YUMkAEyQAbIABkgA2SA&#10;DEQFA5QXghoVoPJOC++0kAEyQAbIABkgA2SADFBeKC+UFzJABsgAGSADZIAMkAEyEBUMUF4IalSA&#10;yjstvNNCBsgAGSADZIAMkAEyQHmhvFBeyAAZIANkgAyQATJABshAVDBAeSGoUQEq77TwTgsZIANk&#10;gAyQATJABsgA5YXyQnkhA2SADJABMkAGyAAZIANRwQDlhaBGBai808I7LWSADJABMkAGyAAZIAOU&#10;F8oL5YUMkAEyQAbIABkgA2SADEQFA5QXghoVoPJOC++0kAEyQAbIABkgA2SADASUF89zD7iwDMgA&#10;GSADZIAMkAEyQAbIABnYDgaCkVPKCyWNkkoGyAAZIANkgAyQATJABnacgaejU9hoobwQ1B0HdTtM&#10;ntvgHSMyQAbIABkgA2SADEQ2AzPOOWy0UF4oL5QXMkAGyAAZIANkgAyQATKw4wxsJC7i95QXgrrj&#10;oPIuSGTfBeHx4fEhA2SADJABMkAGtoMBygvFhGJCBsgAGSADZIAMkAEyQAaiggHKC0GNClC3w+S5&#10;Dd4xIgNkgAyQATJABshAZDNAeaG8UF7IABkgA2SADJABMkAGyEBUMEB5IahRASrvgkT2XRAeHx4f&#10;MkAGyAAZIANkYDsYoLxQXigvZIAMkAEyQAbIABkgA2QgKhigvBDUqAB1O0ye2+AdIzJABsgAGSAD&#10;ZIAMRDYDlBfKC+WFDJABMkAGyAAZIANkgAxEBQOUF4IaFaDyLkhk3wXh8eHxIQNkgAyQATJABraD&#10;AcoL5YXyQgbIABkgA2SADJABMkAGooIBygtBjQpQt8PkuQ3eMSIDZIAMkAEyQAbIQGQzQHmhvFBe&#10;yAAZIANkgAyQATJABshAVDBAeQk3qMIyZmecmJyewfTsElzh3h7Tj4oTj3d1IvuuDo8Pjw8ZIANk&#10;gAyQgchkgPLyEo39lWe3UVNWh9LyOpSUNqNz3L224bzUj+o0K2IMFpjzbmLME5kg8ATlcSEDZIAM&#10;kAEyQAbIABmIdAYoL1uWFxeeNpfBaLBIYhJjyEZO6yTc+vSW+lGVJv/G5OiivOjLh/+vFV6WCcuE&#10;DJABMkAGyAAZIAN+GaC8bBUM9yia7HZFXGQ5MTtuYETQGfsG8iIIbrjcbrhDFJFx67f/3APBI0AI&#10;lE+PALcQuu1Huq1z/3R8BuKCn/utMMkP+SEDZIAMkAEysLMMUF622EhzDXXAGi9Kix379uciVozA&#10;JFTh6pjg2+jxJy+uYbSUViAjNRcmsw1xJhuMiQ6k5dSjuW92dVzM4iOccZTAYiuFrbwbw1MDuFRd&#10;g8ycK7g/04/aXPk7a9kt9PW0Ii89GwZzNlJyr6B72oWlsR7U5h2D2WxHQsYpNL4z75WYlal+XCwv&#10;R2pyFgxmZfvZ51DfPem7/1ssH57YO3tis/xZ/mSADJABMkAGyMBuZIDysqXGuQtPL5bCIAqLuQS1&#10;l84jReo+loWc1gnfrmN+5WUI9Zk2xBisMCRmwxxvleVHSq8YZ/qXZIFY1HQ5s1TCsk+O8MSmN0ny&#10;onZHi03IhskofyeOrRGXJHs13kjy/Sw29Ty65z0Qpu6i6IA8DifGaIVpnwMJ8fL/qacHKC9bYoIV&#10;5G6sIJknck0GyAAZIANkILIYoLxspaHqGsEFm9xlLO5wCx5N3UfJflkUTLnXfbuO+ZWXEXS9+QCD&#10;M8twid3FPMsYu1WPVElArMiof4Zlcb808iKKjjGlEJbcKtjyrvrKS0olat/qx/3bLchWhSX+KI5c&#10;uIf7ffdw0pYld28zFuB0/zLGWithkiQnH2Xdc7JsCUsY672GmubHlJetMMF1yA0ZIANkgAyQATJA&#10;BsLOwHry8nR0Cr2PRvHKpa5H8LfsVRNdedYGi1mUFSsOnn2Cpedz6CpxyIKQUIHLo5pZx/zJiwi2&#10;ZxlTgw/w5sXLqC6vRX5uEZKkNC1IPTWARfE3Gnkx5d3AqHY8i/Y7dSIAzzTezM+W9yP5DG7Miqbs&#10;xtMmJUpkOIrq+0uYvHYC8UqEJi65GMdOd6Dj3jAml3Vd3ngChv0E3KvnEPMdWXexeDx4PMgAGQg5&#10;A55JdNaek2ZkFWdlrbj0GPO6dsVMbxvKvbO2XkLXZCiPwxImnjxD/6On6H88iumVUKYdIC1dnsV8&#10;l5bXo+LkJZy7eBt3RxZ9e+foyiPkx2BN+jtQJmv2IUDZbeJ368mLKC6is1BefArUhSeqDBjzkXf2&#10;Gi5euoYLVWUwS0KQheyr46tw+pOXxae44HAgThGIGKMNpqRsGJWuX/7lRTdTmT95ee7EW4U5OnkR&#10;MHKlXJkVTZYXj7MPVYd8JxsQu5rFJpXidO8cG+w+x/vlT7LwV0bcR5YxGSADZIAMRBgDnklcztW0&#10;NfadRMeU5iapMIGWPOWGq9geSjqB9qkQ5sEziRaH3PNE7G7fuxTCtAO1E/R5Vtt56qvRgdzLw1gK&#10;tH64P9+JMglDnigvmy1UTZcxdXyJ/tWU24lhNUqyRl7cGGlRu23lIqdxAJPLLqyMdiJbmgAgUOQl&#10;GHmZRWdhrh95qfCVF3EGsuUp3G+/itIjJdifqIx/MVgQl9lKedksE/w9mSEDZIAMkAEy4MvAmoa8&#10;HZmNw1hRymmp/woyTJqxuX7kJegZWf3NnOqZxBVVntLWlxdBcGHFvc7MrMEeW22eE4pRfL4NDQ1X&#10;UJF3VB4nrUrapEbiNGkHtR/+8qpJQ5T4gOlsokwi+WYA5UV3wDc6WCtP2pCpdO9KtNWirKLeuxzN&#10;VO4gJFSudh1bIy/L6KstkAfom4pRP+iSTvaVke2Sl3kMtreibWDOO6uZsPwMdRZxAgELYtIafSuf&#10;TZbPRuXH77fhzg+PGRkmA2SADJCBnWZA25BXIg+x6Rdwb168Ds7hVlm+3O5QoxKqvAQ7I+tzDwLO&#10;nHr7HVwuLsPBFKVtk3gUb9hKpdlb85vE7v5i9/1FPL3eDEeGAyaTFXEmO+LTylHRPoR59fEV6836&#10;6i+So81zQhVaJhRJcY+i0absi7EAp95ZXuUzmP1YL6/dk7IQbpSOewwt65RJNLXPKC+bPLkHL5Qo&#10;9pyH4jvaLlZuDF+pUAbC22G/onQdWyMvHox3rI45MR4ogSO/DKlJqzOObb3bWDCRl3k8Pn8ccQYb&#10;Eg6WwVF4GrmWfKXLmhWp1Q9XT6hNlk00gc99pUSRATJABsgAGQgjA5qGfGx6FXIzxF4euTjSMYXl&#10;0RvISbQgZl8ZsjOVrmVeeQluRtZ1Z049dQcXdM/ik3vJ2HDwnCgvi+irK5HbbMYspGSWITM9W5n5&#10;NQc5V8dkIdB20dfP+roZeZF67SjyEl+OS6Nq5CW4/Vg3r6cHgsuPexQX1ymTaDoXKC+bbKBfyBKf&#10;pWJDXMoZ3HD6nvSuoWuwJtik7xPyrmPI7YFnqR/V6eJndiQeuYkx0eZdY2gvOaZ05bIgLqkEVc2X&#10;kZVog8FkR8bZx94B+zUH7fK6R2/J66r7u9gP73dqus9ncb04T9q+4cBZdEkD9gWpm5rZZEOc+Rhq&#10;HizgWfs5ZO63r07PLI53ic+H/dQ9jGzHgDY1D3ylKJIBMkAGyAAZ2J0MaOQlJv0czp8olm7+Gm3N&#10;aK4pksb9Jpe04XSWXl6CmZFV2GDm1EeYnR/GxVxlttW0Rrw9PQ+x0etcdGHlaTssUlf9HDhaxmVR&#10;cY/jijIGJzajGX3LvhMnrZn1dSN5SazAma4HuNl1E3XHC5Wb2xYkiO05ZWhBcPuxUV4fYy6o/Lix&#10;vE6ZUF52cUUkPo3e5XbDLfjrGyk/rV7/vdpn06WOg5HKR8DS3DRGJ5yYd4nhSwFut5K2Gq587oG6&#10;Pd91ZWlS03Vr0hU8chouwQ1BTccjSPss7Zf3MxcWnNMYGRnD8MQsFlzqXQBfIYsmmLmvPHZkgAyQ&#10;ATJABiKEAa28pDWie+A6csVoi0F8OLcFMaZCnOoZxAW9vIhtpCBmZN1w5tSA4zvcGL6sTGRkLkJh&#10;XRsaGuWltuCofGM3sRpvijOfaSMv+llf/bV1tXlWu8N5X23Y52hF76za3gp+P9bPa/DpeAKWSYQw&#10;469M/Xy2XuSFUyX7KTBWitEFOI8XjxcZIANkgAyQgR1gQNuQT2tEz+IsuoqVx0oYLDBmXcPTlfHV&#10;rkxqt7FgZ2TdYOZUIWBDfRkPzyhjj71ioZk4QPwsvkLu2uUjL7qJk/y1EbV5NjuQkV2BQ/vVh4Ln&#10;oaBzyjve2PN8E/uxbl6n0RdsfgKWyQ7w4a/8gvxsPXlRv+NUyUEWJivH6IKfx4vHiwyQATJABshA&#10;mBjQNuQlefFg4UET0qTHQuTgyLVpCIJeXjYxI+sGM6c+Xgk025gLgxeK5cdVGAtxqncGM7NzcGqW&#10;Gees3CvmZeRFHLA/7sbs/WZkKBM9xSSWoWFAHay/if1YN68t6DwfZH4oL492Zx9NigqPKxkgA2SA&#10;DJABMkAGXo4BP/Licc1hZHAIA4+HMb7ogWeNvAQ7I6trw5lTexen0JqnjHlJPo3OabW7lgfzvY04&#10;IEmUFcnF3RgVu+8rx9s1O4S2s23yrGgvKy/SbGPLeHyxQnkWoAVxBxvQ7ZT3Jbj92Divd7qDzI8n&#10;cJmo+Y+GVzW6st4rIy+swLwndTRAzX1crYRZFiwLMkAGyAAZ2BEG/MmLvj21Rl6CnZHVteHMqXPP&#10;F9F74ph3ciLDvmM4lFmErIYnWHJPor0wz/tdXGI+DlpK8EZGHkwmC2IP1KN7QT/mZZPdxhKq0Dqh&#10;sOeeQFuBw7u9xGM3MSwKU1D7EUReg0pH3JfAZbIjjOh5CPL/9aRF/Y7yEmRhRtOB577yYkYGyAAZ&#10;IANkgAyEjQHxae75OfIMqAeb0CNGWvTtKWEcl3LlWVwN+06ifSrYGVldQc2c6p5+gBO2XMRJURZ5&#10;soAMaapkDzwrk7hVV4PUxNVHVYjTKceaHTh4rA19irx4Z3bVz/qqz4v4vzbPSdWr8iJ2+3I+QGVG&#10;ljxjrSkblvpBLIjrbLgfweV143Tk8g9UJmuOjb/8RchnqqCs90p5iZCDFU1gcV/9VNLkaO2Fi2XC&#10;MiEDZIAM7FoGVmdF9TdDq3ydVH8jzpLqVmdEfR7cjKweTzAzpwpYXpjD9PQsnAvLcHm3oVynhRXM&#10;zUxhZGQcY1NzWBQfc6Fhcr1ZX7W/U99r8+Od9VVJzzsjrL9ZazfYj+DyKnbFWz8/8n5uUCaa/Kv5&#10;iqTX9aRF/Y7yEuEHMZKA4r74VnosD5YHGSADZIAMkAEyQAZCx4AqKOu9Ul5eUl6+8MdfgHNuEVWn&#10;ziMt0xH1S0HZCQyPTsDz/LnP3QmemKE7MVmWLEsyQAbIABkgA2SADKxlYD1pUb+jvLykvExMzsKS&#10;XYSiklpU1TRG/VJcfg62nGJ0dfdSXl6SDVZKaysllgnLhAyQATJABsgAGQjEgCoo671SXl6ygSpG&#10;XIpKz0S9tGjFq7yiHnmF5ZSXl2Qj0InJz1lpkwEyQAbIABkgA2RgLQPrSYv6HeXlJRuoYlcxteF/&#10;yH40qruNpVvyvXkR88WTau1JxTJhmZABMkAGyAAZIANkIDwMqIKy3ivlJYTyIjb4o/lPK2KUl/Cc&#10;lKzsWK5kgAyQATKwEwx88YtfhLi4XC4sLS1xYRn4ZcDj8WBkZAQrrpUduYm9nrSo31FeKC9e36K8&#10;8IK6ExdUbpPckQEyQAbCz8BXvvIVqbHqdrvx9a9/Hd/4xje4sAx8GBDZ6OjokBbKy0sKQiRXavoG&#10;v9cEovCNPi+RXO7ct/Bf6FjGLGMyQAbIwO5hQJUXMery3e9+F++++y4XloEPAxMTE5SXvVDp6Rv8&#10;Uegs3l3W52UvHD/mcfdcmHkseSzJABkgA4EZoLxQ1jYSVsrLLo62aCtHfYPfawJR+EafF20+w/Je&#10;WMbsjBOT0zOYnl2CS2TG32ehYMm9iJlpeVtTzkWs6J/CG4pt+KThxtKcsr3pWSy4Al9QwlK2PvvC&#10;bbOMyQAZIAN7nYGN5OVrX/sampqauOzyMrh37x7ee+89n4iLKjWUlz3SeNI3+KPQWby7rM+LT0Xv&#10;mURn7TmUltdplnpUnryCps5HGF0UNj+wa6kf1WlWxBgsMOfdxJgoFP4+C5qlJUw8eYb+R0/R/3gU&#10;0yuai/XsPRQlW6RtGSxtGHRrvgs6/c2sM4sbxx3S9mKTz6JrNsC6/sq1ogHVtZdRf7UHj5yuzZdr&#10;WPITYP+5LR4fMkAGyEBUMLCRvIiD+XNycqSlsLAQVquVyy4rg69+9av45JNP8NFHH1FefBq5e6wS&#10;0zf4vSagf/Pix1i+fg31DddQf+3z+MEL/Q+AX773NQy0XMKRnHJk2k/g+Lk+TP7pT/HR2p+G5RN9&#10;XnyOq2cSl3PtUmNclA39EruvEg2PFjdXgS/1oypNTsvk6PLKy5rPgmXKM4kWR5YsDOlN6F3SNLhn&#10;e3B8vx3GeDvibdsjL9eLcuVy2kBe1ivXmIRS1PUvba5cgy0v/o7lSgbIABnYMwxsRl5EcfnUpz7F&#10;ZZeVwbe+9S2p/Uh52eMVn77Br7eKFx/+Av/4d+/hT0au4bBZaaiXONfIy8++NYTClLVSEGMqRsPK&#10;32yLwOjzElBe4otQUHsFp0+eQ1aaLAuizBisb+KxrnuUILjhcrvh9tdNa4vyIggurLgFCHr2PJO4&#10;ogpWmk5ePII0PeSKK9C6AtxCgP1UthNwu9r98AhKXmexaXlJKEZpQzsa6huRd3BVFPeVP8CcdhvK&#10;e7c7QF78/NbnWPL7PdNY4XHX3MAg9+R+jzNAeaGMUV72eCWgNgr0DX5feXmBH4w2IF4XqTDp5eWj&#10;9zBcodylNxbhZP+X8cWFByhUujnFHr6NL/+jb8rh+E+fFzWP0qs28hJfgctjcjcxYbYXx1XpSqzG&#10;mxMeeFzDaCmtQEZqLkxmG+JMNhgTHUjLqUdz36w8tkXkZzPy4lnE0+vNcGQ4YDJZEWeyIz6tHBXt&#10;Q5gXxcg9hpbiMhxMscnRjsSjeMNWCoutFPlNT7C0OIAzjmJkWkuQWXJbjvI892Blqh8Xy8uRmpwF&#10;g1nZz+xzqO+exIq4jxttVz0PXFO4U1eDtH12GOJzcCCnHuV5crexmGAjLwlVaJmQy3XhfhMOGGWZ&#10;TSrtxay6HWEOD6/Ww5aWA6NSDokZNTjVNYZF8TeucXRUV8FiLUWmtRzl1yfhlvIxh+7aKmTaSpFp&#10;q0T5tTE2ZNQy5StZIANkYA8wQHmhvFBe9sCJ7tN4D5BffYPfVype4Acz7cjNqoI9qxjJ8f4jLy9+&#10;OIeSJOW74ml8T+on9nP8p7ZipXtWMVr+4898kw7Df/q8+ORfJy9XFHnxrDzFmTfkcSsxCZW4Mi7A&#10;4xpCfaYoEVYYErNhjrciVhU4czHOqN2ggpaXRfTVlcAkpmHMQkpmGTLTs5U0c5BzdQwr7lFctK9G&#10;K1a7tdlw8NwTLEljaZQyVrqoCVN3UXRA2XejFaZ9DiTEy/+nnh7A0vMgtity4ZnDncpjiFPzqH/d&#10;hLxcHl7C8tIMes6VKvk9gtLuOblh4ZnD2zUFMCjpx5qzYDTJeYoxZMN+cQhLzz1wT3TjmCqUKafQ&#10;MeHCTHc99isytK+oG2NhH/PDO94+50+A+oO/ISdkgAxsFwOUF8oL5YUXY6lBqW/wB3KKTz74Mi6o&#10;4zt0kZeffe0e3lAapG90/Bf8XErkE/z1TDMSpM9zUDL6I/gZJhNoc1v6XJ8XnwpVJy+XRlxwuxcx&#10;fKPOGyGIzWhGnzjOxDWCrjcfYHBmGS4xKuJZxtiteqRKjWcrMuqfYVnkJ0h5WXnaDoskfjlwtIzL&#10;ERH3OK7kZcvjW8TtLruxPD+Mi7lKN7a0Rrw9PQ/xaazORZcyEYBWXgSMtVbKgmDIR1n3nByhEJYw&#10;1nsNNc2PMRfUdj1YHnzT2yXQ+EYDrg/PY3FpEu2Fmx/zEmu0IlaRjBhzCU7eGce8IF/clwdacEiR&#10;laTCWxheFuCef4L6bCXPSSfQPilGbgRM3a5Dihq5KWzC8XRZyuLS6nHLuYXJFXi+8840GSADZCCq&#10;GaC8UF4oL6zENiUv+OlXAsrLB59/CwckSbHCdufP8EtFPf7O1YZk5fPc3v+OD7ekJMGvFLS8GCyI&#10;M9th8N71FyMieTjWOSULgMiGZxlTgw/w5sXLqC6vRX5uEZKUMT+ppwbkLk5ByYsbw5fLYRTLwVyE&#10;wro2NDTKS23BUTn6InZXmxS3uc6YFz+Rl8lrJ7xd+uKSi3HsdAc67g1jclls3Ae7XQHDVyrk/TM4&#10;UNg1q4zF2cKYFzFSlZAFU4IdcarAGGxIKezCsxU3njWXKVGXPJR2LygXUQGjXglzoPCmGqWZx92a&#10;At9okLkIJx+o6/Fup4+csz6L6kYZjyXPZzKwMQOUF8oL5YUX+5DJy9+725GiSEpOz7fxa8U3Pnh+&#10;DfuVz7Pe/gv8KngP2dIvNyMvq92yrDClVaP2jjJGRORi8SkuOByrDWejDaakbBiVBvnm5GUZD88U&#10;rHY7k8pD7SqlvMZX4NKosGl58Tj7UHVobVez2KRSnO6dRl9Q211G/7lCef+MBTjdv6w0ArcgLwlV&#10;uDLqgiBOLjD3FI2OHKXboAPHb0+jr1YpB2MRzjxa8TY2Z2+fRZJULnZkt0yuTmSw+Binpe57YjnZ&#10;cPj8U1kaee56y44Nno0bPCwjlhEZ2B0MUF72hry89tpr+NznPictRqMRiYmJ0nLgwAHp+S5iAzGa&#10;Zxt7MDiGVy51PYK/hZVVcJWVvsEf0BrWibz805duIk2RlMwb38IvlETen7/qbZQe6f8+fhMw8dB8&#10;oc+LDwO6bmON70xgdHwa0/NK1zBvg9iNkRa1O1YuchoHMLnswspoJ7KVMT+bkxcXBi8UyyJkLMSp&#10;3hnMzM7BqVlmnLOYF2c522TkRcyfsDyF++1XUXqkBPsTlfEvYmQpswWd54PZrguPG44ronYEVb3q&#10;dNFbk5dWccIDqSzFdJXtG2ywXBzGgFoOhiOo7FG348FExwmYJX5ycKTT6V1/qLVG6XaoSF5iORoH&#10;VblSt8NXH869HLNcWC5kgAzsLgYoL9EpL6+++qpXRmJiYrwykpycjIyMDGk5fPiw9xk96rN6/L2+&#10;//77UoMxWuVlfMqJ1tuPKS8vWznrG/wBNWIdefnwL0eQr3Sp2nf28/iJlMiH+G+9J7yN4rOuDwIm&#10;Haov9HnxKRudvHgH7K9p7C2vRghMxagflB+yuDKyVXnxYL63URlXY0VycTdGNdMxu2aH0Ha2Dffm&#10;RXmZQmueMv4j+TQ6pzVjO9Z0G3NhsL0VbQNz3tnPhOVnqLMos5WlNeJOd3Dbdd46g0QlIpRa9QDT&#10;ggfupXG0FmxyzEtCFZoHnZhxzmCo9xqOqpMJGPJQfGce8z0NyqB7K9JPD2BBLHthBp3KwzBjzKW4&#10;8FQu76XHbbAmyNISb6+GJVF+b7RcwcPF3XVB9uF0DY/MK8uHDJABMiAyQHmJHHl5/fXXvUKSkJDg&#10;FZL09HSvkPiTj5f9LNrlpffRqBRwYeTlJRs7+ga/XiQ++fgjfPjhh/j1T77kHfNiLpnGd375G+nz&#10;j8RR+D//Jjrtyl3/1EsY+96v8PE/fxM3lQcuxiRdwMgPwz1cH9DnxeeCF7S8eDDesTqWxHigBI78&#10;MqQmrc44trnIizgNsjj4Pc/bdSwuMR8HLSV4IyMPJpMFsQfq0b0gXpwW0XvimPd3hn3HcCizCFkN&#10;/mYbc+HxeTFiYkPCwTI4Ck8j15KvdG2zIrX6IeaC3e5cH8qVyRjE7nRx8dkwmTUD74OdbUwRoNUu&#10;ebJwJDjewpMVDzwro7iUp3Yls2NfZgVsh3IVwbUipawHU+IECQsDOHVY6Q6XVIXLwwsYvFihRGds&#10;SD/xzurUyy/Jvw8jTIvd0cgAGSADEcsA5SV88vKZz3zGKyP6rlpqdMRutwcVHXlZQVlv/WiXl7fu&#10;PaW8hKLhpW/w+8rLC/xg/AISjeJzSVYb7zHS/zbExZ9E75+Lw/B/g++NNCpdxCyIMcnTC8uNWCsy&#10;Ln8V/+CbcFj+0+fFp3zEp9fn50jPQolLrETgyIs429gY2kuOKYPYLYhLKkFV82VkJdpgMNmRcfax&#10;d8B+dboNBrMdiUduys9eESMk+s/Ei+HKJG7V1SA1UVOOBgtizQ4cPNaGPklePHBPP8AJW67PgPcM&#10;ZarkmoN2aVsJ0rZceNZ+Dpn77V7ZEcs7Nj4f9lP3MCLKwia2O/vgKqz7FAE1ZuFgWTvOH8+Xysuw&#10;/yy6ZgPc+dOUq/icGe8Sn43E9DIUNfZhTN0XsZvb/BM0FxXA7B3QL/KSi8PV3RgWf+eZxZ0TxxEv&#10;PV8nF45WZXa2lWFcdOTK6ScWouKO2r0swH6xARKxDRCf85LHiceJDJCBIBmgvAQvL9quWrGxsd7I&#10;iLarVmZm5o7LyHqi4u+7aJaXiSmnd5gLIy9BnvSBGgz6Br+vVYjy0oh9JjuM8VlrFkPCKdyX5AXA&#10;i5/iTx5ewiHNuIsYUz4cl134S3nuZN+kw/CfPi/6PAuCGy63vAjiHf51y07A0tw0RiecyngUAW5l&#10;XbdmXW+aynTAYpr+PvNuS1jB3MwURkbGd0ev8QAAIABJREFUMTY1h0W/zysRsLwwh+npWTgXVsfk&#10;uNX912zL43FhwTmNkZExDE/MYsGl6WqmzV8Q2xVcC5gYm8D43Io0aN6bD7ewOohem6byfvV3SvkK&#10;bmjLyJt3zbquBSdGhobxZHgSM9LsaMrx8Ajw5tPths9x8qwev43S97dNfrYR8/yejJABMhC5DOx1&#10;efnsZz/rjY5ou2qpkZFDhw5FnYz4E5T1PotmeXn0bILyEqoKVt/gX+MUL17g448/Dri8+MR3jRcf&#10;/hx/+6O/wvff/Vt88C8f+34Z5v/0eQlVGTGdyL2Y8djw2JABMkAG9gYDu01etF21TCaTNzoizqql&#10;CkkkdNVaTya2+7tolhd1vIs4yRgjL5q72VupwPUN/jD7RViT1+dlK+XBdfbGRZDHmceZDJABMhBd&#10;DESLvIiD2bVdtVJSUrwyYrVad310JJxCE83y8vY7I4y8hKrS1Tf4w2oXYU5cn5dQlRHTia4LHI8X&#10;jxcZIANkYPcxEA3yIj6jJCsri4KSkxOWMohmebn1YIjyEqqKWd/gD7NfhDV5fV5CVUZMZ/ddBHlM&#10;eUzJABkgA9HFQDTIizggPpyRh72edjTLS2ePPNMYu429ZJcxseLWN/jDahdhTlyfF16YouvCxOPF&#10;40UGyAAZIAOBGIh0efn0pz/NqEuYIi6qtFFeQtDwD3SCRdPn+ga/+H80L1U1jRAXMQ/RdBy4r7xg&#10;kwEyQAbIABkIzECky4vZbGbUhfKCGeec3+XmfXYbC1nDPK+wHOVV9VKDX234R/trZXUDDmcdDVkZ&#10;8WIS+GLCsmHZkAEyQAbIwHYwEMnyIj5XhYPxwzPORY26iK/RHHnhgP0QRo3e7nkHOfnlqKhq2BUC&#10;I4qL42gVGi+3UV5CyMl2XJi4DTaAyAAZIANkIBADkSwv4lTH2kY234dHZKJZXjhVcggbpQtLS2i9&#10;1iVFKqK5u5h23+saWzA1wyewB7oA8HM2DsgAGSADZCDaGIhkeTl8+DDlJcxdxqI98sKHVIZQXqKt&#10;8uL+8oJLBsgAGSADZGDvMRCp8iI+04WRlvBEWvTlGs2Rl4kpJ6dKDmXF/YU//gKcc4uoOnU+qgfr&#10;q9GXgrITGB6dgOf5c3Ydo+iSATJABsgAGdgFDESqvDDqsj3iEu2RF3Egvzpd8ivifMn+llA27nd7&#10;WhOTs7BkF6GopHZXjHspLj8HW04xurp7ecHaBRes3X7+MX977w4yjzmPORnYPAORKC+vv/46oy7b&#10;0F1MjcBEc+RFlJf7A2OSs1BeQtA4FSMuRaVndoW4qDOllVfUQ5xJjReIzV8gWGYsMzJABsgAGYg0&#10;BiJRXtLS0igvYZCXgoICv+Ua7fIyPTOHN+88BuUlBPIidrdSG/2H7EejuutYuiXfmxcxX5FW+XJ/&#10;2CAgA2SADJABMrB5BiJNXhh1CV93sbq6ul0pL2L0ZWBogvISigpQKy/i+2j+0+clFOXDNDZ/kWGZ&#10;sczIABkgA2QglAxEmrwkJyf7bWCrXZz4unW5aW1t9Vu20R55UR9gychLiCMvlBdebEJ5sWFa5IkM&#10;kAEyQAZCwUAkyctrr72GrKwsvw1sSsvWpUUsu8rKSnR0dPgtW8pLCBr9oTgZIyENfbSCkRdeaCKB&#10;S+4DOSQDZIAMkAGVgUiSF0ZdXk5Q1hO8pqYmyosKPV8DV4CUl8BlQ25YNmSADJABMkAGdp6BSJGX&#10;V199FVar1W9kYL1GOb8LTnhu3LhBeWGFs3GFQ3nZuIy2xpEbS3NOTE7PYGp6FgsuDzzuRcxMK585&#10;F7HiCde2me7WjhnLjeVGBsgAGYhEBiJFXsxmM8UlDDOMqXL36NEjyksknoCRtk97Ql48k+isPYfS&#10;8jppqbj0GPO6roMzvW0oL5O/Lym9hK7Jl72AzeLGcQdiDBbEJp9F16wHntl7KEq2SJ8ZLG0YdL/s&#10;Nl5ifV2ZSGVT0YDq2suov9qDR04XZ2vTMRJp5y735yX457Hl+U0GooqBSJAXRl2Ci56oIrKVV6fT&#10;SXnhxX3ji3vQ8vLix1i+fg31DddQf+3z+MGLtaNjfvne1zDQcglHcsqRaT+B4+f6MPmnP8VHa38a&#10;lk/0efEef88kLufaJWkQZSJm30l0TAmrFbcwgZa87NXvk06gfWrjsvOm7/ciOIvrRblyml556cHx&#10;/XYY4+2It+28vPiUiVgu2iWhFHX9S6tl5DePL1tGXH99hlg+LB8yQAbIgMhAJMhLbGwsoy5hjLoU&#10;FxdjaWmJ8sJKb+NKT9/g11vFiw9/gX/8u/fwJyPXcNgsN3BNJc418vKzbw2hMEXXABYbw6ZiNKz8&#10;zbYIjD4v3uOvlxeDHZmNw1hRGuRL/VeQYdLsewB5EQQXVtwChPUa8h4Bbqk7mB958QhwuVxYEZeN&#10;0llvG5rv3MLaYyx4NthHcX1tmSQUo7ShHQ31jcg7uCp5+8ofYE6zLbU83e7Q7b+aJl/XHkeWCcuE&#10;DJABMiAzEAnycvjwYcpLGOVFfL4L5cVPo4uVwNoLgb7B7ysvL/CD0QbEa+/IGyxYIy8fvYfhCiXK&#10;YCzCyf4v44sLD1CodJGKPXwbX/5H35TD8Z8+L97jrW2oK3mJTb+Ae/NieczhVlm+b9RBKy+eRTy9&#10;3gxHhgMmkxVxJjvi08pR0T6Eee2YFdcU7tTVIG2fHYb4HBzIqUd5ntxtLEaNvCwO4IyjGJnWEmSW&#10;3MaYuP5sL6rsxci0lcJW3YNpiVsXBq+chsVaisOWk7j4xAXPYj9qc0tgsZXCWnYLfT2tyEvPhsGc&#10;jZTcK+iedmFprAe1ecdgNtuRkHEKje/MBxYtbZkkVKFlQo5ELdxvwgGjLHJJpb2YVc8jYQ4Pr9bD&#10;lpYDo1IOiRk1ONU1hkXxN65xdFRXSfucaS1H+fVJuMXPPXPorq2S8pdpq0T5tTFGc9Qy5StZIANk&#10;gAwExcBOywujLuHvMtbZ2Ul58TZcWTGsWzHoG/y+UvECP5hpR25WFexZxUiO9x95efHDOZQkKd8V&#10;T+N7Uj+xn+M/tRUrUlCMlv/4M9+kw/CfPi9eBjQN9dj0KuRmWBFjyMWRjiksj95ATqLYlawM2ZlK&#10;1MErL4voqyuBSRQeYxZSMsuQmZ6NWEmAcpBzdUyO3njmcKfyGOJ0kufthqXKy1I/qtOUcnJ0KfLS&#10;4x0HE1/4tldeHp8/LqdnKsZ5RV6qlHVjE7JhUgRD3UaSvRpvKMdA/Sw29Ty6JUFbK62+kZcqXB5e&#10;wvLSDHrOlSr5PYLS7jmZHc8c3q4pgEEVP3MWjN5IVTbsF4ew9NwD90Q3jqnRt5RT6JhwYaa7HvuV&#10;fd1X1I2xnRznw7pg3brAe76wnFhOZIAMRBgDOy0v6enpjLqEMeoijo+5f/8+5YUXYj8NVj+Vkb7B&#10;H8gpPvngy7igNrx13cZ+9rV7eENp2L7R8V/wcymRT/DXM81IUBr6JaM/gp9hMoE2t6XP9XnxMqCR&#10;l5j0czh/olhqiBttzWiuKZIkIbmkDaezfOVl5Wk7LJKw5cDRMi6LinscV5TxMbEZzehb9mB58E1v&#10;lzrjGw24PjyPxaVJtBfqxryESl5SKlH7Vj/u325Btios8Udx5MI93O+7h5O2LFkajQU43b/i/yKs&#10;LRNxUgGjFbGqEJlLcPLOOOaVLmnLAy04pMhKUuEtDC8LcM8/QX22sh1R9ibFyI2Aqdt1SFEjN4VN&#10;OJ4uiqIFcWn1uOXUjDPyw6L3ePE7/8eM5cJyIQNkYI8ysJPy8vrrr1NcwiwuorxMT09TXtgQCq28&#10;4KdfCSgvH3z+LRyQJMUK250/wy8V9fg7VxuSlc9ze/87PtySkgS/UlDyktaI7oHryBWjLQYb4sRG&#10;uakQp3oGccFHXtwYvlwOo7j/5iIU1rWhoVFeaguOytGXxGq8OSlg+EqF/DuDA4Vds0pXLT9jXkIk&#10;LyY1auOZxpv5ykQDyWdwQ5zR7LkbT5tKlSjJUVTfDzDo3kderDAkZMGUYEecKjAGG1IKu/BsxY1n&#10;zWVKenko7V5QGg8CRlsr5SiNmO+bapRmHndrCnyjUOYinHygrhcclzx/WU5kgAyQATKgMrCT8pKW&#10;lkZ5CbO8HD16VBIXjnnZo3cn1BM92Fd9gz+gKqwjL3/vbkeKIik5Pd/Gr5VEPnh+DfuVz7Pe/gv8&#10;KmDioflCnxdvGWgb6mmN6FmcRVexMh7FYIEx6xqerozjol0beVnGwzMFShcxuauX2h3L+xpfgUuj&#10;y+g/Vyj/Top0LCuN+22Ql+dOvFWYI0dZvPIiYOSKIl2GIOUloQpXRl0QB/q75p6i0aGkaXDg+O1p&#10;9NUq5WAswplHq5Gc2dtnkSQdXzuyWyZXx9csPsbpTJvSZdCGw+efyuNieE7yrjEZIANkgAxsgYGd&#10;kpfXXnuN4hJmcRGjLrW1tZQXb6N1CyfIXltX3+APqBHryMs/fekm0hRJybzxLfxCSeT9+avexu2R&#10;/u/jNwETD80X+rx4j+UaefFg4UET0qQoQw6OXJuGIOjlxYXBC8VyBMFYiFO9M5iZnYNTs8w4ZzHv&#10;cuFxgzI+xXAEVb2LW5YX85FbmJAmAXBhvTEv3sjL81l0erumqZEXUV7USFDw8tI6od7hE/Oj5Ntg&#10;g+XiMAbUcjAcQWWPmj8PJjpOwCwd9xwc6XQq+XZhqLVG6S6oSF9iORoHValTt8NXL5+sp9iYIwNk&#10;gAysy8BOyUtycjLlZRvkpbW1lfLCRkHwDUN9gz+gRqwjLx/+5QjylWmU9539PH4iJfIh/lvvCaX7&#10;0BGcdX0QMOlQfaHPi5cDP/Licc1hZHAIA4+HMb7ogWeNvHgw39uozLxlRXJxN0Zdq+Xqmh1C29k2&#10;acYy560zSJQa8RakVj3AtOCBe2kcrQVBjHmZf4DS/XIjPzb1LN4aWcD8zBDaS4/J0Rw/A/bDIS/N&#10;g07MOGcw1HsNRw/I41RiDHkovjOP+Z4GZdC9FemnB7AgXmSFGXQqD+GMMZfiwlP5oZZLj9tgTZDz&#10;E2+vhkXqnmeB0XIFD8Vy5gWaZUAGyAAZIAObZGAn5EWMumRlZVFetkFeenp6KC9sIAXfSNQ3+PUi&#10;8cnHH+HDDz/Er3/yJe+YF3PJNL7zy99In38kjsL/+TfRaVcavKmXMPa9X+Hjf/4mbjrUAd0XMPLD&#10;cA/XB/R58XLgT170FacfefG4xUH3ed6uY3GJ+ThoKcEbGXkwmSyIPVCP7gUPPHN9KFcmM5AGp8dn&#10;w2TWDIBfb7YxYQJX1HJSBMg7cF78fzvkRdmutzuc8n+C4y08WfHAszKKS3lqVzI79mVWwHYoVxFT&#10;K1LKejAlRowWBnDqsNr1TpzBbAGDFyuU6IwN6SfeWZ16WV/+/J+NGTJABsgAGQjAwE7IS0JCAsVl&#10;G8RF7DY2OjpKefE2WgOcBPx+VW70DX5feXmBH4xfQKJRfL6J1duIj5H+tyEu/iR6/1wchv8bfG+k&#10;UekiJja4s2GOV+/eW5Fx+av4B9+Ew/KfPi/e4+yZREt+DgxmGwwHm9DjLwIgjONSrvjcFBsM+06i&#10;fUopo5VJ3KqrQWqiJv/i7FxmBw4ea0OfKC/PPZh9cBXWfUqejVk4WNaO88fz5fT2n0WXOJh+qR81&#10;B+0wiM9hOXJTnir5uQcLj9qQnayWlx37j7Wj5WwpTCYb4syrUyWr6yZ6153F9eI8eRsHlG08FzDS&#10;UgmztO4x1DwIPGDfWyZintUlPhuJ6WUoauzDmCguyjkkzD9Bc1EBzN4B/eJxzsXh6m4Mi7/zzOLO&#10;ieOIN4uTIOTC0arMzrYyjIuOXDn9xEJU3FG7l62mrW6DrywTMkAGyAAZ8MfAdsvLq6++CqvVSnnZ&#10;BnlxOBxeceGAfYqLt+HpryJQP9M3+H2tQpSXRuwz2WGMz1qzGBJO4b4kLwBe/BR/8vASDiWqjXCx&#10;cZsPx2UX/lKeO9k36TD8p8+LmkfxVRDccLndcAuBnz6v/sYluOHWPoBSZElYwdzMFEZGxjE2NYdF&#10;P88rEVwLmBibwPjcijR43Zuee3WbbmU/XMo0xOo+SuuOjmNsdll6uKPgkfdX2mdlX9T03Jp1vb8T&#10;3BDUfRYH3ruV/Kqf+Tkf1PTU3/rNt24914ITI0PDeDI8iZllzdTHHgHevLk1+yKu7ycvar75yoYK&#10;GSADZIAMbMTAdsuL2WymuGyDuIhRl+rqasrLpa5HQTXaNzpR9sr3+gb/Gqd48QIff/xxwOXFJ75r&#10;vPjw5/jbH/0Vvv/u3+KDf/nY98sw/6fPy145hswnL/xkgAyQATKwmxnYbnnJzMykvGyTvFy9epXy&#10;QnnZXAWub/CH2S/Cmrw+L7u5ImfeNsc5y4vlRQbIABmIXga2U15iY2MpLtskLmLk5fbt25QXysvm&#10;Kid9gz+sdhHmxPV54YVqcyywvFheZIAMkAEyEIkMbKe8HD58mPKyjfLy7NkzygvlZXMVr77BH2a/&#10;CGvy+rxEYgXMfdocnywvlhcZIANkgAxsl7x89rOfpbhso7iIkZeFhYU9Iy8PBsfwiigq/hZWdMFX&#10;dPoGf1jtIsyJ6/NCDoLngGXFsiIDZIAMkIFIZWC75CUtLY3yso3yUllZ6SMuu3m2sYkpJ1pvP6a8&#10;hKKS0Tf4xf+jeamqaYS4iHkIRfkwDV7MyQAZIANkgAzsLAPbIS+vv/46xWUbxUWMujQ1Ne0Zeel9&#10;NCoFXBh50U1ju5XKNa+wHOVV9VKDX234R/trZXUDDmcdpbyEgI+tMMV1dvYiz/Jn+ZMBMrDbGNgO&#10;eTlw4ADlZZvl5caNG3tGXjp7nlJeQlUxvd3zDnLyy1FR1bArBEYUF8fRKjRebqO8UF7IABkgA2SA&#10;DOwCBsItL6+99hqysrIoL9ssL48ePdoT8iJ2GVOHuTDyEoIKaWFpCa3XuqRIRTR3F9Pue11jC6Zm&#10;+CT3UAku0+FdXDJABsgAGdhJBsItL8nJyRSXbRYXsduY0+ncE/IyMDRBeQllBfKFP/4CnHOLqDp1&#10;PqrHuqjyUlB2AsOjE/A8f867bSGQ21CyxrTY+CEDZIAMkIGtMBBOeXn11VcZddmiuIgD7k+dOuWz&#10;iONYOjo6fBaxe5gYZdEuT548WSMuu3XAvjreRYy+MPISgsbpxOQsLNlFKCqp3RXdxorLz8GWU4yu&#10;7l7KSwj42MpFhuuwcUIGyAAZIAOhZCCc8mI2m/dE1KW0tNRHMkTpOH/+vI9kiNLhTzT8de8SRSMc&#10;i7gPYlRGv7z//vvSnLUfffQR3n333TXLxMSENy8rrpUdaQPOOOfgb3n7nRFGXkJZIYgRl6LSM7tC&#10;XNSJBsor6iFORBDKcmJavBCTATJABsgAGdgZBsIlL2LUxWq1rmko6xvO2/1/sKLR2dnpE81QIxv6&#10;Z6eEQzLCleZulJdbD4YoL6GsPMXuVmqj/5D9aFR3HUu35HvzIuYrlOXEtHbmgsVyZ7mTATJABshA&#10;uOTFaDRGnLhstyhFy/aiOfKizjTGbmMh6hKklRfxfTT/6fPCCx4veGSADJABMkAGop+BcMnL4cOH&#10;KS9+umhFotBEs7y8dU+eJpnyQnlZ41mUl+i/QLGRwWNIBsgAGSADegY2Iy9VVVVISEjYcBHFpbm5&#10;mUuUlMEHH3wQtWNebt5nt7GQdofSN/i1RvDKKx0I5aJNOxzv9XnRV378nxdEMkAGyAAZIAPRx0Aw&#10;8nLu3DlpEHc42hdMM3JKIBoH7N9+SHmhvAQ4hygv0XdBYiOCx4wMkAEyQAY2YmAjefn2t7+NH//4&#10;x/jJT37CZZeXgdh9LNpmG+NUySHqLqZWFPoGv9YLQhl1EdMK958+L2oe+coLIxkgA2SADJCB6GVg&#10;I3nx15jlZ2unE97NZRLJUyX3P+FDKhl5CWBBlJfovTCxUcFjRwbIABkgA4EYoLzsLRHZimRFsryM&#10;Tzk5VXKgk3srn+sb/Fov8Im8/E4fKge/C5fru3ANufCZ31k7HuYPPu1Ex9R7+LP/8c/4q3c/wJ9+&#10;/r+iPvUufk8ZO6NNOxzv9XnxlodnEp2151BaXoeSsmZ0jgkhFUDvdkIcFfObriYvYn6kpaIB1bWX&#10;UX+1B4+crujN23aUH7dBPsgAGSADUceAKC9utxvPnj3DsWPHOENYlMwQtp2zlp05cwa9vb3Sgyoj&#10;7SGV4oMrr919IgnMK+KUY/4Wv40+VlZ+Kyt9g18rFaK8/Pbv38S//Xfv4I1L38WPP5K//fBPv7RG&#10;Xv5NytfwzZ9r11bev/g5lisfSALj59uQfqTPi5cDzyQu59oRY7AgJr4CV6JcXrx5EfOjXxJKUde/&#10;5PdYe8uD5wLLhwyQATJABqKIAUEQ0NXVBfGhjFxYBusx0NPTA8GzMzepRUkJtNx9Z4TyEqqGqL7B&#10;r7WJV165hs80/zV+qf0QwBp5+b1+XPqT38i/+uQX+NL1ReSf/K/41i+Uj97/c+T+2x0c87JJeREE&#10;N1xuN9yelwjhe4Sg1xcEF1bcAoRgLiTavCQUo7ShHQ31jcg7qMiZwYJ95Q8w5yctt3sT2/GzfqiY&#10;YzovwRWPCxucZIAMkAEyQAYikoFA4iJ+LnYdu3zzERh5CQG8G8rLue/hOz/8R/yPH/4M/6z4iV5e&#10;fue1L+I/K4bz4Te/jM/+ntil7BbsYz9TtOfnmMi+rVOg0P+rz4u3kaxt8AeKvLiG0VJagYzUXJjM&#10;NsSZbDAmOpCWU4/mvlm41LJefIQzjhJYbKWwlXdjeGoAl6prkJlzBfeXPPAsjaDjRAX2J9phTMhF&#10;Wl4TTpZXSL/PzG7ErVml4epZxNPrzXBkOGAyWRFnsiM+rRwV7UOYX0+atHlJqELLhHx3YeF+Ew4Y&#10;5UhMUmkvZtX9Febw8Go9bGk5MCrbScyowamuMSyKv3GNo6O6ChZrKTKt5Si/Pgm3+LlnDt21Vci0&#10;lSLTVonya2MRWVF4j7GaX77yOJEBMkAGyAAZIAM7wMB68iJ+d+/RCOUlFA03fYNfqxTaMS+/9UcL&#10;WPqp/K1eXv6N5f/FXysr/vXwJP5QGePyf517D/8iff4R/nPzQ3ysTTwM7/V58ZaPtsEfUF6GUJ9p&#10;Q4zBCkNiNszxVsSqXbLMxTijdsVa7EdVmiwJJkslLPvk97HpTbi/MIm2Y47V9QwWxCpCIXXvSjmL&#10;m5K8LKKvrgQmMX1jFlIyy5CZnq2sl4Ocq2NYCXTSafOSUIXLw0tYXppBz7lSJb0jKO2ekystzxze&#10;rimAQclHrDkLRpPa1Swb9otDWHrugXuiG8dSlM9TTqFjwoWZ7nrsV/Z9X1E3xtyMFnh5CnRs+Dkv&#10;lmSADJABMkAG9iwDG8nL9Mwc5SUUjSl9g1/rFFp5eeV/DSwvf3T8O1C8Bj/oG8YfKPLyf1R8H/8s&#10;JfgJvtP9FL/SJh6G9/q8eMtH2+APKC8j6HrzAQZnluESIx+eZYzdqkeq1IC3IqP+GZbFCkkjL6Lo&#10;GFMKYcmtgi3vKrrvNiFNafCbLM24NbqAxeVpXCvKlcemKPKy8rQdlnhRFnLgaBmXRcU9jit52dLv&#10;YjOa0bccQBa0eZHkyLoqSOYSnLwzjnlBXnd5oAWHFFlJKryF4WUB7vknqM/Okvcn6QTaJ8XIjYCp&#10;23VIUfY9qbAJx9Ot0m/i0upxy7kzfUe9x48Xgj17ISADAeoBnhM8J8gAGSADEcfARvIifs9uYyEA&#10;V9/g1zpFsPLyv5d9D/+kSMp37z7Dv1Lk5Y+Kv4N/VD7/fu+QEoXRbiG07/V58TZ8tA3+QPIilqVn&#10;GVODD/DmxcuoLq9Ffm4RksxyRCL11IDczUojL6a8GxhVRMHz3I2nTSVKlCMPx28r0Y/ns7juIy9u&#10;DF8uh1GMhpiLUFjXhoZGeaktOCpHXxKr8eZkgEaLNi9ilCghC6YEO+IU8Ygx2JBS2IVnK248ay7z&#10;7k9p94JykgsYba2UozQGBwpvqlGaedytKUCcGm1S9u/kA3W9APsTAga9x4lpRVxFzGND7skAGSAD&#10;ZIAMBMcA5WWbGnL6Br9WJ4KVl/8l/y/w98qKf/V4DP9akZf/89QPIU9A9gJ/fv0xPtQmHob3+rx4&#10;TzZtgz+QvCw+xQWHY7XxbrTBlJQNoyIF/uWlC2Pe8SkreOdsoSwfxkLUPlpRGqJ6eVnGwzMFPl3L&#10;1swYFl+BS6MBoh3avCRU4cqoS5pVwzX3FI2OHDmiYnDg+O1p9NUq2zEW4Yx3fzyYvX0WSZKk2JHd&#10;Mrk6UcDiY5yWus6JwmbD4fNPZWHbJha9x4vbo8SQATJABsgAGSADUcYA5WWbDpi+wa91imDl5X8y&#10;/j/4C2Ua5f/vj13495K8XEfi2x8o41x+hecVd7VJh+W9Pi/exrC2we9XXtwYaVGjEbnIaRzA5LIL&#10;K6OdyJa6d1mwsbyIkZdSJdKRj9K355VKRy8vLgxeKJYlyViIU70zmJmdg1OzzDhnMe8KYPnavCRU&#10;oXVC/Z0LjxuUdA02WC4OY0DdjuEIKnsWvZXgRMcJmCV5ycGRTqfyuQtDrTVI0EZeEsvROLjsXc9b&#10;ntvEJrenHlu+kgUyQAbIABkgA5HOAOVlmxqI+ga/1ipEefmt3+3E7//+dfyrf7/kHbD/6z/9Mv7D&#10;H8if/95vd+CVPxzH4HvKmv/0Lho/dwO/+z+P453vvpA//OWPcfG1a9qkw/Jenxcv5NoGf3wFGvrG&#10;MDwyvrqMjuPtU0qUwlSM+kH5QY8rI5uRFw/mey54B7kbD9Xhcnc/7na2ID9NnAjAghhlzMt8b6My&#10;M5gVycXdGNWIimt2CG1n23BvPkAlpc1LQhWaB52Ycc5gqPcajh6Qx6nEGPJQfGce8z0Nyv5YkX56&#10;AAsiU8IMOo875P0xl+LCUzmvS4/bYE2Qu8jF26thSZTfGy1X8HAxwL5sE6Pe48jtUSTJABkgA2SA&#10;DJCBCGWA8rJNB0bf4NdahfScl6Yf4xeffIIXL4BP1C+l/z/Bi9/8A26br+OVVzrx2Us/UrqIAfj4&#10;Y/xKmVZZXOX92Tn8b69EyHNetJEakLH2AAAgAElEQVQF5X1sagOutZxAvPK/8UAJHPllSE1anXFs&#10;48iLB56VEVzMkQfda7uCeWccU2cbc0+ivTDP23UsLjEfBy0leCMjDyaTBbEH6tG9EEAYtPLiJy/i&#10;dhMcb+HJirg/o7iUp3Yls2NfZgVsh3KVrnFWpJT1YErs9rYwgFOHlefEJIkzmC1g8GKFEp2xIf3E&#10;O6tTL28TlxSWAMef5c+LNhkgA2SADJCBiGSA8rJNYG4sLz/Czz5+gd/8Zu3y0Yd/j1uSvHTgld+5&#10;ize63sXf/Fo1HFFifo1vO5/D8Ific192Vl5a8nNgMNv8L2kNuOscQ3vJMXkgvcGCuKQSVDVfRlai&#10;DQaTHRlnH3sH7NcctMNgtiPx6C3NmBe5sSksDKOj9gQOHzyK1DcqUX6pGxeOKAKhlZKVSdyqq0Fq&#10;4qogieIRa3bg4LE29K0jL37zEp+NxPQyFDX2YUwUF4UfYf4JmosKYPYO6LcgxpSLw9XdGBZ/55nF&#10;nRPHES892yYXjlZl9rOVYVx05MrllViIijtq97LVtNVt8JVlQgbIABkgA2SADOx1BigvESEvHXjl&#10;t6/hd3/3rYDL7/yWLCbq+Jjf/v1b+Hefegev/9+9+KN//ZYkLep3Gq0Jy1u9iGlPIkFww+UOsAjq&#10;0+0FLM1NY3TCKY858QhwK+u4vQPzPXCraXlnGlMrLBecE9OYcwkQlN+vTN5F0X65C5bB3oFn+uel&#10;CCuYm5nCyMg4xqbmsKj/3g8Ha/IiuKHdP22+1feuBSdGhobxZHgSM8uayQDEPKr5cbu9+y2t51kt&#10;r43SV7fDV5UFvpIFMkAGyAAZIAN7iQHKi59GazgA0Df4tVahSkeoXrVph+O9Pi/hKK/101xAd2U+&#10;4uIdSLOWw2o5hiRlwL/4TJe8NuXp9dt0bNffV1aoLB8yQAbIABkgA2SADISKAcrLNjVw9Q1+rVSE&#10;SlrUdLRph+O9Pi+hgjH4dER5ObI63bI6pib+KPKbHsOpid4EnyYrFZYVGSADZIAMkAEyQAYinQHK&#10;SwTISzgEI5xp7ry8sGKJ9IqF+0dGyQAZIANkYEMGPJPorD2H0vI6v0tJ+VXcno7AcvS73/WoOHkJ&#10;5y7ext2RRbi3qX3pv4yXMPHkGfofPUX/41FMa8bo+v99BJbxOuVHeVmncEJ5gPUN/nDKRbjT1ucl&#10;lOXEtKKrAuHx4vEiA2SADJCBLTOw0cyeSSdxLULl5XKuMnuovxlJjQ7kXh7G0ja1MdeUv2cSLY4s&#10;6XENselN6F3aXYxSXrYJLH2DX/w/mpeqmkaIi5iHNSfNNpUpt7u7KiMeTx5PMkAGyMAeY0ArLwmF&#10;OFLdhJqTq0v1yTZ0T4WuTNxuF1bc6uRBL5Guz34Xo/h8GxoarqAi76jyEG0LYpJOoH1SM3GPpm0k&#10;CEHshzLRz3oT+QRMxzOJK6pcpVFecKnrkXdhJRM8+HmF5Sivqpca/GrDP9pfK6sbcDjrKOVFUyHx&#10;nAj+nGBZsazIABkgA3ucAR8JqELLuP/GvmfxEc44SmCxlcJW3o3hqQFcqq5BZs4V3J9Z5zsx4iDM&#10;4eHVetjScmA0WRFnsiMxowanusbkRzOI1/D10vcXtdDv94Sy3+5RNNqUB2YbC3DqneXVNpJnEU+v&#10;N8OR4YBJ2Y/4tHJUtA9hXjNWd2WqHxfLy5GanCU9RsGY6EBa9jnUd09iRdzXjdJxj6GluAwHU5T9&#10;SDyKN2ylUtnlNz1Z3Z8obrsw8rJNB+/tnneQk1+OiqqGXSEworg4jlah8XLbrjgReAHd4xfQbaoH&#10;yBk5IwNkgAxoGPCRgHKc7uzFzdury62+Ce+z36rS5MchmCyVsOyT34tdou7P9CPgd0tzeLumwBsN&#10;iTVnwWiS140xZMN+cUju2rW4Xhqa/VWvFT77XYUWVV5cI7igykt8OS6NqjK2iL66EpjELmbGLKRk&#10;liEzPVt5iHYOcq6OSWIiTN1F0QGr1N0rxmiFaZ8DCfHy/6mnB7D0PIh03KO4aPfXpc2Gg+coL2y0&#10;qhAH8bqwtITWa11SpCKau4tp972usQVTM3yoIi9Efir2IM4JlhvLjQyQATKwxxnQSoCfsSNJpb2Y&#10;Fa8nGrmIMVhhTCmEJbcKtryrPvKi/+5uXwsOKbKSVHgLw8sC3PNPUJ8tjwfxdu1aL/2NIi+JFTjT&#10;9QA3u26i7nihLCgGCxLEB2wrz6lbedoOi/RIhxw4WpSHVLvHcSUvWx6XktGMvmUBY62Vyvr5KOue&#10;kwf9C0sY672GmubHmAsqHTeW54dxMVfJY1oj3p6ehxitcC66dkXbnZEXNrJ2Bci8AO7xCyDPY57H&#10;ZIAMkIHoY0ArL8YsJKYeRWr6Me9yuObBGnkx5d3AqPbh1Rrx8P3OjWfNZUrUJQ+l3QtK+QgY9UqC&#10;A4U353zkyDeNANdW7X6vkS4b9jla0TurRl3cGL5cDqP4O3MRCuva0NAoL7UFR+XoS2I13pz0YPLa&#10;CcQr6cUlF+PY6Q503BvGpPTQ6+DT8XDMC17RjnPRvmeDMQDUrECjrwLlMeMxIwNkgAyQATKwvQxo&#10;JSBBHPPi9r99H0HpwphmjIg2KmPK0363jL7aAlkOjEU482jFm/bs7bNIkiTBjuyWSQjrpe+PCe1+&#10;mx3IyK7Aof1qd688FHROweVdbxkPzyj7sUZ0lC5s8RVyFzNnH6oOre3yFZtUitO90+gLNh3KC+WF&#10;kkZJIwNkgAyQATJABshAiBnQSkBCFVonAqS/nlwE/M6FwQvFygOtj6CyZ9ErLxMdJ2CWRCIHRzqd&#10;usiLVoAC7I9uv0Xpmr3fjAyzIiOJZWgYUAfra/bDWIhTvTOYmZ2DU7PMOGcx75K3JSxP4X77VZQe&#10;KcH+REWIDBbEZbag87ySn43SobxQXlhZBTh5vXcV+D0ZIQNkgAyQATJABjbJgI8EVKLx4TiGRzTL&#10;6CSc4gMWAwrK+t/N9zRgv1EUCivSTw9gQWy3CDPoPO6QB8WbS3HhqWv99P21dXz2Wx2wv4zHFysU&#10;KbIg7mADup1y17H53kYcUPYjubgbo4qoiLy4ZofQdrYN9+ZdGGxvRdvAnDdqIyw/Q51FmTUsrRF3&#10;uoNJR5yRbAqtecqYl+TT6JxWu7Bt8vj4y3sEfMYxLxFwEFjZ7Y6TiceRx5EMkAEyQAbIwCYY0EqA&#10;vy5V6kMqtygvnpVRXMrLkUXFYMe+zArYDuUq0RgrUsp6MCV2QVsvfX/tRO1+ayNG7gm0FTiUWcQs&#10;SDx2E8OiqLgn0V6Y5/08LjEfBy0leCMjDyaTBbEH6tG94MLj88cRZ7Ah4WAZHIWnkWvJh1GRntTq&#10;h5gLKh2x/BfRe+KYd3uGfcdwKLMIWQ17Y7ax+wNjjLywItpEReTvJOdn3lA1WSJLZIAMkAEyQAYU&#10;BsQnwefnSM8zMZhta17j9p3CtWlZLmoO2mEw25EozuKlG/MS8LvnHgjzT9BcVACzJAFKty5TLg5X&#10;d2NYjOqIbZTFfqyXxprjpd3vpGqf7m6C8wEqM+RntMSZsmGpH5QjPiuTuFVXg9REq1cqYgwWxJod&#10;OHisDX0LLjxrP4fM/Xbf7+PzYT91DyPqvm6Yjpwn9/QDnLDlIs6bbxsy9sBUyRNTTly++YjysgZa&#10;NsbZGCcDZIAMkAEyQAbIwEszIAhuuNz+F7cgQFDK2K3+TjvTWBDfqW0414ITI0PDeDI8iRlp9i5f&#10;iV4vfTUN7at3vwU3BK1MicLkWc2PNg/S+sIK5mamMDIyjrGpOSy6fffD43FhwTmNkZExDE/MYsEV&#10;oMvXRulIZSNgeWEO09OzcC4sw6XbT21+oun9et3GHgyOQZxcjLONsXJ66copmk4K7quuIiX/5J8M&#10;kAEyQAbIABmIEAbWk5e2twcpL2zIsiFLBsgAGSADZIAMkAEyQAYig4FA8iJ2GVMf6cLIS4SYJk+a&#10;yDhpeBx4HMgAGSADZIAMkAEysDMMBJKXgaEJyguh3BkoWe4sdzJABsgAGSADZIAMkAF/DASSl7vv&#10;jFBe/BUYP+OJRAbIABkgA2SADJABMkAGdoaBQPJy++EQ5YVQ7gyULHeWOxkgA2SADJCBnWXgi1/8&#10;IsTF5XJhaWmJC8vALwMejwcjIyNYca1s24QGgeTlRu8zygsrzp2tOFn+LH8yQAbIABkgAzvDwFe+&#10;8hWpsep2u/H1r38d3/jGN7iwDHwYENno6OiQlkiQl86ep5QXVpg7U2Gy3FnuZIAMkAEyQAZ2lgFV&#10;XsSoy3e/+128++67XFgGPgxMTExQXlhR7WxFxfJn+ZMBMkAGyAAZIAMiA5QXytpGwhpp8nLzPse8&#10;bFvfPV4oeKEgA2SADJABMkAGIomBjeTla1/7Gpqamrjs8jK4d+8e3nvvPZ+Iiyo1kSYvHLDPZ7tQ&#10;3sgAGSADZIAMkIE9ysBG8iIO5s/JyZGWwsJCWK1WLrusDL761a/ik08+wUcffRQV8tL7aJRjXiLp&#10;Dgj3hXfkyAAZIANkgAyQge1iYDPyIorLpz71KS67rAy+9a1vQfyLFnnhQyr36J2W7aoUuR1egMkA&#10;GSADZIAMRC4DlBfKWLTJy/TMHC7ffCRFX1651CW/0b+y0oncSofHhseGDJABMkAGyAAZ2CoDlBfK&#10;S7TJi/j8F/VZL5QXRmHY55kMkAEyQAbIABnYQwxQXigv0Sgvatcxysseqqy2eoeG6/HuHhkgA2SA&#10;DJCB3cMA5YXyEo3yIkZf3rr3FJQXygvvtpEBMkAGyAAZIAN7iAHKC+UlWuVlaGya8sI7SbvnThKP&#10;JY8lGSADZIAMkIGNGaC87A15ee211/C5z31OWoxGIxITE6XlwIED0vNdomm2MTHqoi6MvOyhOy2s&#10;0Deu0FlGLCMyQAbIABnY7QxQXqJTXl599VWvjMTExHhlJDk5GRkZGdJy+PBh7zN61Gf1+Ht9//33&#10;o2qqZFVcxFfKC+WFXQXIABkgA2SADJCBPcQA5SVy5OX111/3CklCQoJXSNLT071C4k8+XvYzysse&#10;OuF3+90Y5o93HMkAGSADZIAM7G4GKC/hk5fPfOYzXhnRd9VSoyN2uz2o6MjLCsp661NeKC+8Y0UG&#10;yAAZIANkgAyQgahggPISvLxou2rFxsZ6IyParlqZmZk7LiPriYq/7ygvrKyiorLinbTdfSeNx5fH&#10;lwyQATJABoJhYK/Ly2c/+1lvdETbVUuNjBw6dCjqZMSfoKz3GeWF8kJ5IQNkgAyQATJABshAVDCw&#10;2+RF21XLZDJ5oyPirFqqkERCV631ZGK7v6O8sLKKisoqmLsx/A3v2pEBMkAGyAAZ2N0MRIu8iIPZ&#10;tV21UlJSvDJitVp3fXQknEJDeaG8bCwv7kXMTDsxOT2DKeciVjy7u2LkhY/HlwyQATJABshAZDIQ&#10;DfIiPqMkKyuLgpKTE5YyoLzskLzcqa9HaXkdSssa0NS34BWIpcc3UFlWJ31XfLYHE6ooeKZx48w5&#10;6fOSsia0PXN51wl7BTt7D0XJFsQYLDBY2jDojswKLezlsEOsMF/kjQyQATJABsiAzEA0yIs4ID6c&#10;kYe9njblZYcapEOXy2E0iEJgh6V5DC5pPwSMXK2ASfrcgpgD5/H2vFJhz/eh/IAsELEZF/FgaRsr&#10;8tkeHN9vhzHejngb5YUXkG1kb4fOTx5jHmMyQAbIQGQyEOny8ulPf5pRlzBFXFRpi0Z5eTo6hd5H&#10;o9H9kMql/is4aJRlJLG4B06pkTaL60W5UoRDjHLEGItwdmBFirCsDLbikEn+/b7SXuX3csUiCG64&#10;3G641SjNSzb4BEGAoE3DI8DlcmFFXNy677S/e+7BmnW133uE4PZR/J0QuvzwAhSZFyAeFx4XMkAG&#10;yAAZ2CwDkS4vZrOZURfKC2accz6LKC6Xuh5Ft7x4xEhKqhJJOXQZD5c98Cz0ozJN/kySF0MWclon&#10;JZGYuHYC8VJEJhuO9ikIrmG0lFYgIzUXJrMNcSYbjIkOpOXUo7lvVonkeOBZfIQzjhJYbKWwlXdj&#10;eGoAl6prkJlzBfdn+lGbK39nLbuJ+3dbceRQLoxmO+IzTqGpf0GWmMUBnHEUI9NagsyS2xgTJWkx&#10;yHVFeVkaQceJCuxPtMOYkIu0vCacLK+Q9ikzuxG3ZuXKe2WqHxfLy5GanAWDWclP9jnUd09uXxc5&#10;rWzxPcudDJABMkAGyEBEMRDJ8iI+V4WD8cMzzkWNuoiv0Rh52R3y4pnBtYIcOcqSWI2WcTeWBq7K&#10;0RVjFkwJssQklYhRmUXcqz4i/9ZcigvieBfXEOozbYgxWGFIzIY53opYtbuZuRhn+pfkymaxH1WK&#10;EJkslbDsU4QpvUmSF/W72IRsmJRIkCxOFsQebELvoigf/ahW03B0eeUlqHXdk2g75ljdN4MFsdrt&#10;pJzFzVkPhKm7KDpglfNotMK0z4GEePn/1NMDEVVxbvYuEX/PO4tkgAyQATJABkLDQCTLizjVsbaR&#10;zffhERnKy47dUXFjddxLPsrvzmLoijLeZf9JVBUdlRrysRnN6FsYwQWrKCqiUCjjXVwj6HrzAQZn&#10;luESIyGeZYzdqkeqJAZWZNQ/w7KYN428iKJjTCmEJbcKtryrvvKSUoGT7e/gQe9NlB2StxVjKsK5&#10;x66N5WWddRceNCFNkRWTpRm3RhewuDyNa2r3OEleBIy1VipjffJR1j0Ht7jvwhLGeq+hpvkx5WXH&#10;OA3NxYYXbZYjGSADZIAMhIKBSJaXw4cPU17C3GWMkZcdbhCujnuxIfNCH9qKHJKgmPM60XutFoli&#10;JMVchoa3u3BUiZj4jHfxLGNq8AHevHgZ1eW1yM8tQpJZjqyknhrAok5eTHk3MCpoKk+N2JjUiMrz&#10;FTyqL5IjJcZjOPFweUN5CbzuIp42lcAgRYTycPz2nCIhmrE9SuRl0tstzoK45GIcO92BjnvDmFwW&#10;KC47zGkoLjZMQ3Pe8XjynCYDZIAMbJmBSJUX8ZkujLSEJ9KiL1dGXnayAtGMe0ksbEKx1DXLhsMN&#10;Q1ga70KO1HUsF7mVp3FAil4o413EfV58igsOB+LUrmJGG0xJ2TAqUQ7/8qJ0+VLz7Fde3HjWXCYL&#10;x6blRb/uPN45W6iIUCFqH8mTD3ier5UXj7MPVYfscrcxNU9ipCmpFKd7VelhA5ASQAbIABkgA2Rg&#10;LzMQqfLCqMv2iAsjL2ojfqdeteNeErJhFsXDeAzVD5bgcY2gQekqJg7Gl8azqONdnrsx0qJ2s8pF&#10;TuMAJpddWBntRHb8epGX4ORl6NLW5cV3XTHyUqpEXvJR+va8cqfFj7yIM5UtT+F++1WUHinB/kRl&#10;/IvBgrjM1i3fodnLFTzzzgYOGSADZIAM7DYGIlFeXn/9dUZdtqG7mBqBicbIy9ikE+J0ya+IU475&#10;W6LnRNWOe5GlI0bpRuV5voQHp4/5DnRXx7s8X0ZfbYH8nakY9YPyAytXRiJNXpYx33MB+5VokPFQ&#10;HS539+NuZwvy05RxNVJ+XRhsb0XbwJx3ljRh+RnqLMpv0hopLzsl2Nwu2SMDZIAMkIEIYiAS5SUt&#10;LY3yEgZ5KSgo8Fuu0Sgv6tTJu0BePFjqv+x93os4IN+cf1Oezeu5B7Pdddin6UKlHe8y3qFOnWyB&#10;8UAJHPllSE1anXHsZbqN+UZPNjPmxY01666M4GJO9truYIrQyLLmwuPzxxFnsCHhYBkchaeRa8lX&#10;usBZkVr9kBeOCLpwRM/NAd5x5bEiA2SADOw2BiJNXhh1CV93sbq6OspLRJ7A832oSLdLzzUxmLJg&#10;aRrGitJQFaZuI3+fTfouzpSDPPH5Lmoj1jWG9pJjMCpyE5dUgqrmy8hKtMFgsiPj7GPvgP2ag2L6&#10;diQeveUVI6ksFvvh/e6IKk1uadYzs8mGOHMBTikD9tXfJai/C3ZdsTvYwjA6ak/g8MGjSH2jEuWX&#10;unHhiDJN9IF6dC+48Kz9HDL3230jTfH5sJ+6h5EVXnwikl2VRb5SrskAGSADZGCbGIg0eUlOTvbb&#10;wFa7OPF163LT2trqt2wZedmmk229xqcguOFyy4tbnPZYs0/rfed5LmBpbhqjE07Mu8TpkgW4/aQj&#10;Pq1eSl8705iyDTV9t/Y7z9r98ZdGcOu64JyYxpxLgKDkbWXyLor2y93kDPYOPHMrefa4sOCcxsjI&#10;GIYnZrHg4kxjWhb43vfcYHmwPMgAGSADe4+BSJKX1157DVlZWX4b2JSWrUuLWHaVlZXo6OjwW7aU&#10;F40osBIMRyW4gO7KfMTFO5BmLYfVcgxJyqQCMYYc5LVNys904XHwkVayGA4WmSa5IgNkgAxEOwOR&#10;JC+MurycoKwneE1NTZSXaD9Zo3f/RXk5sjqls9LNLTb+KPKbHsOpizRFbz55QeSxIwNkgAyQATIQ&#10;bgYiRV5e/f/bu/PfKO48/+P5R/h1pJFWXwl8G0KCgQRf+OKyMcbGhnAEG2IgEAg4Q0IAJwMJGe5g&#10;bGx8X32gZLXS/rI/rPaXWWlnV9pZbbLSzM7uRDM/7KVsMpu8vqruqnZ1uct2t7uru9rPSB3bTR9V&#10;n/fj86nPq47un/xE1dXVCY8MLDUp599WFng++OADwkumOxOvz4CNAQxgAAMYwAAGMmsgV8JLSUkJ&#10;wSUDnzBmhbt79+4RXhhMMjuY0L60LwYwgAEMYAADmTaQC+GFoy4rO3piBZFUfo6PjxNeMt2ZeH0G&#10;bAxgAAMYwAAGMJBZA7kQXjZs2MBRlwwedWltbdXs7CzhhcEks4MJ7Uv7YgADGMAABjCQaQO5EF52&#10;7NhBeMlgeDG+34XwwidZ8UlWGMAABjCAAQxgwPcGsh1eOOqS+VPGrl69SnjJ9F4AP7/+F19+ofHJ&#10;GXUePaWKykbf3/YdPKKBwWGFX7zw/QDtZ1csO3tfMYABDGAgEwayHV62bt3KUZcMHnUxro/55JNP&#10;CC+Z6Dz58prDIxOqqmtRy4Hj6jzc6/tba/tJ1dS36lr/bcILexgxgAEMYAADeWYgm+Hlz/7szwgu&#10;GQ4uRngZHR0lvORL0MjEehhHXFraTvg+tNiDV3tHj5qa29lg5dkGKxP+eU32DGMAAxjwl4FshpeK&#10;igrCS4bDy549eyLBhWtemMS5TuSNU8Wsif9rtXt8fdrY1qpdsXUx1osNkr82SNSLemEAAxjAwHIG&#10;shVefvrTnxJcMhxcjKMux48fJ7ws1wnW+r/bw4vxu5//c65LxmsbmtPE2LhGRsc0OjGrgBGSE92X&#10;jvAcnNHYaPS9no/PaD6c6Q1cULOT5vuNTmg6kOn34/Uz7jUdDnkNdopgAANZNpCt8PLyyy8TXjwI&#10;L5cuXSK8MCFYelLonPDnbXgJj+jq8ZNqa++23Xp06I0LOnP1ngZnQslvkGbvqquiWusLq1TS9KGG&#10;jECR6L4VD/SzGn70ue7ee6y7DwY1Om+r3cTP1fJyVeS9Cqsu62HQ9m8rfv1knjOhD/Y3Rt5vw8tv&#10;6tqEy3MTtWvHaXUdP6+ed27p3ngg+XbNyPq4LD/vRX0wgAEM+MpANsKLcdRl586dhBcPwsutW7cI&#10;L4SXpSdtaym8nG+ojUzGjbDhvG3YdEin780kN4DP3lVnRfS1ihuvxcLLovtWumEMj+hi485oYNh6&#10;RrdnbbWbuKX9r9SqqLRWpTXehJf3Wxqi7bRMeFmqXdeXtan77mxy7brS9uJxtCsGMICBNWcgG+Gl&#10;rKyM4OJBcDFOGxscHCS8EF5sE+AEg/yaDC+lLdp3/IKOvXFSOyuiYcEIM4XV7+qB4/SoUCioQDCo&#10;YKLTtFIML6FQQPPBkELOeoRHdMEKWBWO8BIOKRAIaN64JXxuSMGQy3Ka7+P6vvblCIfMdZ1Q0uGl&#10;rFVtp6/odE+vmrYtBMVN7Z9q0v4e5u/BoMu6JHgs/Xjpfkz70D4YwMBaMeB1ePnJT36i6upqwosH&#10;4aWxsTEWXLhgn8mQ656ZtRleOnR+KHqaWGjitvZvNo/ElHfp3eGwwoEBXWzr0PYtDSouqVFBcY2K&#10;yhtVUd+jc3cmote2GKaSCS/hGT1+/5watzequLhaBcW1Kq1oV8eVJ5oyglFwSBdbD2rb5pro0Y7y&#10;PXq9pk1VNW3adeaRZmfu60RjqyqrD6jywI3oUZ4XYc0/v6uz7e3a8vJOFZaYy1l3Uj39I5o3lnG5&#10;97X6RuC5bnYfVsWmWhWW1uvV+h61N0VPG1u/0iMvZZ26OBxt1+lPzujVomi7bmy7rQnrfUKT+uyd&#10;HtVU1KvIbIfy7Yd19NqQZozHBJ6pr6tTVdVtqqxuV/v7IwpG1mNS/cc7VVnTpsqaQ2p/b8jV9FrZ&#10;gLOeTFYxgIG1aMDr8FJSUkJw8SC4GEddurq68ja83L43qLev3dNLxv8S3dZiZ051nddqeLlghpfw&#10;/GOdeD163cr6skO68CykcOCJeiqNEFGtwvI6lZRWa4N1qllJq05Yp0GtOLzM6E73ARUbr1G0U5sr&#10;D6pya535mvWqf2dI88FBna1dOFqxcFpbjbadfKTZyLU08aeohZ5/rJZXzWUvqlbxpkaVlUb/3nLs&#10;vmZfrOB9zWBw89BeFVjr6PyZRHg5PzCrudkx3TrZZq7vbrX1T0aDRnhSHx3ep0Lz9TeU7FRRsRkc&#10;C+tUe/aJZl+EFRzu114rUG4+qr7hgMb6e/SKGYY2tfRrKOPX/DApSnVM4XnYwQAGMmnA6/BSWVlJ&#10;ePEovLzzzjuEl0x2nnx57aXDy3f61ehtnTv/ocvtjma/+r+cucbfuS5xNQqPKHZtRmmH3n4aUDA4&#10;o4EPumNHCDZsP6c7xnUmgae69u6nejg2p4BxVCQ8p6HrPdoSmTxXa3vP55ozJv0rDC/zj6+oqtSY&#10;pNer8eKz6BGR4DNdaKqLXt9ivO9cUHNTAzrbYJ7GVtGrj0anNDY+qfGZgPlBAPbwEtLQpUPRgFC4&#10;Swf7J6NHKEKzGrr9ng6fe6DJFb1vWHMP39WOkuhrF71+Wu8PTGlmdkRXmpO/5mVDUbU2mCFjfckB&#10;vXHzmaZC0Q353P2Les0MK6b6M1wAACAASURBVBubr2tgLqTg1CP11JnrvPGIrowYR25Cen6jW5ut&#10;IzfNZ7R/azSUFVT06Pp4Ch+uYNSLG22AAQxgwPcGvAwvGzZsILh4FFyMIy83btwgvDBZWX7C5pzw&#10;xyeR7/TLj7vc98iXn9KTr36If0oW/3KuS1z97eGlsEoFJbUqjO31N46INGnv1efRAGBs3MJzev7w&#10;U7179ry62o9rV0OLNpoT/C1H70dPcVpReAlq4Hy7ioyjDSUtau6+rNO90dvxfXuiR1+M09VGjPdc&#10;4pqXBEdeRt47olLzKEbBy63ae6xPfT8f0MicMblf6fuGNHChI7p8hY1qvjZhXouTwjUvxpGqsp0q&#10;LqtVgRVgCmu0ufmaPp8P6vNzB82jLk1q6582N6AhDcZCWKOaP7SO0kzp48P74u2VtOiNT63nLW87&#10;rv5MWHw/YaGemMcABgwDXoaXHTt2EF48DC+ff/454YWBbvmBzjnhj88etvBS3Kauvrv68IbtdnNQ&#10;X/zLn+KfksW/nOsSV39HeFk4LataxRVdOn7TvEbEmOTOPNZbjY0LE+eiGhVvrFOROSFPLrzM6bMT&#10;+xZOO3OekmX8bRwJGgwlHV7C43fU+driU802bGzTsdujurOi953T3ZPN0eUr2qdjd+fMSW4K4aWs&#10;UxcGAwoZHy4w+Vi9jfXR63cKG7X/xqjuHDfboahFJ+7NxybTEzfe1MZIu9Sq7uLIwgcZzDzQscjp&#10;e8ZRoRrtOPU4GhoJIrG2izNOu9AuGMDAGjDgVXj5f//v/xFcPAwuxpGX6elpwgsb9nSGl6P65Fff&#10;ZTGaLP/WKw4vpR3q/cWwBp+NanTKPDUsNuAH9fSidTpWg+p772tkLqD5wauqi5z6VaXkwktAD99q&#10;jQahomYdvT2msYlJjdtuY+MTmjI+5SzJIy+G79Dcc31y5R217T6gV8rN61+MI0uVF3X11EreN6AH&#10;p/ebQW23Om9bHxedWni5ZHzgQaQtjdc137+wRlVnB3TfaofC3Tp0y3qfsIb7jqgkEl7qtfvqeOz5&#10;Ty4dVpk97JW3q/ehFa6s9+En4xwGMICBtWTAq/BSUVFBePEwvBw6dCguuOTbp41xwX5sor36Ads5&#10;4Y+PCPYjLx060T+g258909PZv9bff/Odfox/cNb/cq5L3GBuP/JS2qHYBfuL2nJu4QhBcat6Hka/&#10;ZHH+aarhJayp273mdTXVerm1X4O2j2MOTDzR5Tcv6+dTRnh5rktN5vUfLx/T1VHbtR2LThsL6OGV&#10;S7p8fzL26Wehuc/VXWV+WllFr272r+x9x6+fULkZErZ0fqrRUFjB2We6tC/Ja17KOnXu4bjGxsf0&#10;5PZ72mN9mEBhk1pvTmnq1mnzovtqbT12X9NG24fGdNX8Msz1JW1663G0vWcfXFZ1WfQ6nNLaLlWV&#10;m9fkVF3QZzOrdx9nY5EBXp/2wQAGMJCrBrwIL3/2Z39GcPEwuBhHXc6cOZPX4eXuo2FdvfWYTxtL&#10;x8DinPDHJxBbeLHvATd+L27RG4O/1n/HPyGrfznXJa59VhxewnrWt3AtSdGrB9S466C2bFz4xLHk&#10;jrwYH4NsXPzeFDt1rKB8l7ZVHdDr25tUXFylDa/2qH/a2FDO6PaRvbHHFW7aq9cqW7TzdKJPGwvo&#10;wSnjiEmNyrYdVGPzMTVU7TJPbavWlq7PNLnS9528o3bzyzaN0+kKSutUXGK78H6lnzbmNGL+Xdb4&#10;Mz2aDys8P6i3m6xTyWq1qbJDNa81mEd9qrX54C09Nz4gYfq+ju4wT4fb2KnzA9N6eLbDPDpTo61H&#10;frHw0csED06TwQAGMLCmDHgRXl599VXCi8fh5YMPPsjr8GJ8AJNx46OS0zBgOyf88enjO/3t/fPa&#10;d+iSei/d0pVL76mttmnhWpDyHj36tX+uebm4qz7yXSgF5YeWOPJifNrYkK4c2GtexF6lgo0H1Hnu&#10;vHaW16iwuFbb33wQu2C/a2uNCktqVb77w+h3rxhHSJz3GXWaH9H17sPaUr4QgoygsKGkUdv2Xtad&#10;SHgJKzj6qY7UNMRd8L7d/Kjkw9tqI+9VFnmvgD6/clKVr9TGwk7k9Up3qfboz/XUCAtJvO/Ep++o&#10;epP1scs7te3gFZ3avyvSXoWvvKlrEy57IcMjstrV+J6Z2K20TuVbD6ql946GrGUxTnObeqRzLftU&#10;Erug3wjCDdrR1a8B43HhCd08sl+lke/XaVDjJfPT2eYHdLaxIfr65c3quGmdXuayXGnoG3Hhl9db&#10;U5Mjak+/wkDuGsh0ePnpT3+qnTt3El48Di/37t0jvDDwrGzgWTq8xEeZyF8//FFfnt9vXoi9S8dm&#10;vknwoOzc5VwXp4FQKKhAMHoLGXv4l5yQhjQ7OarB4XHzepSQguZzg7bnxl7T/Dhg4zUT3Rd7r9C8&#10;Jsee6+nTZxp6PqmZhN9XEtLc9KRGRyc0Pr1wTU7QWn7be4XDAU2Pj+rp0yENDE9oOmA71cy+fit4&#10;31BgWsNDw3o2OR+5aD62HsHQwkX09tc0f194nNm+oaDsbRRbd9tzA9PjevpkQI8GRjQW+XQ0sx7h&#10;kGLrGQwqrk7hhfot9/qJ3pP7ljPPv2MEAxjIfQOZDi8vv/wywcXj4GKcNjY+Pk54YQBa2QDknPDH&#10;xY4ff9QPiy5s+V5/99nR2EfeHpn895y59sW5LhhYmQHaiXbCAAYwgAG/GMhkePnJT37CUZcUg4tx&#10;wf3Ro0fjbsZ1LH19fXE34/Qw4yiL/fbokXF6/Oyim/FcI9g4b7/73e8i09U//elP+vrrrxfdhoeH&#10;Y+85H1j4dNNMG7dODVvqJ6eN2fZkp1oQ54Q/Lrz8/i90ruOq7n35j/rX//hW3377X/rN30ypu9I8&#10;vaj4iD765f/GPSWbfzjXJdU24XlsxDGAAQxgAAO5aSCT4aWkpGTRRNk5cc6Hv9va2uJChhE6Tp06&#10;FZvwW4EjUdBIdHpXouCRjvsIL2mY6OfjQOac8MeFj99/qeOvRD/laX1RtQqKFj6Kd31htba99ef6&#10;be58R6Wc65KP9WKdcnNjSl2oCwYwgAFvDGQqvBhHXaqrq3MuvKw0aFy9ejXuaIZ1ZMP53SnpCBVe&#10;vQbhhfCS8BoP54Q/Lrx881e6frhLr5TZQ0uVNpTv18Ebf6mvc+egS2SxnevChsSbDQntTDtjAAMY&#10;wIBXBjIVXoqKinIuuOTDUZ5MrAOnja3xUOOc8MeFF/OPH77/H/3hd7/VP//T1/rqN3/Uf36/6EKY&#10;RE/z/D7nung1kPI+bLQxgAEMYAAD3hjIVHjZsWMH4SXB9SWZCB+rfc1cDS9vX7un5W5c85KG4OWc&#10;8HueONL4hs51YUPizYaEdqadMYABDGDAKwPJhJfOzk6VlZUtezOCy7lz57j5pA3+8Ic/RGaPuXbB&#10;/nLBxfh3wgvhJS76EF7YeHq18eR9sIYBDGAgOwZWEl5OnjwZ+QSquEkCf+RdCxBe0hAE/DiQOSf8&#10;fpbtXBc/1oNlzs7GkHan3TGAAQz4w8By4eUf/uEf9Jvf/Eb/9m//xi3P28A4fSyXPiqZIy8ehSnn&#10;hJ/w4o/Bm40sdcIABjCAgbVoYLnwkmgyy32Lvwsln9skW9/zQnjJUngxwoyfb52He2XcjHVYi4M6&#10;68xkBgMYwAAG8tkA4WVtBZFUQhbhxaMQka2Bpqm5Xe2dPZEJvzXx9/vPQ12ntWPnHsJLntvNVp/h&#10;fZkYYgADGMieASO8BINBff7559q7dy+fEOaTTwhb7SeMJfP8EydO6Pbt25Ev3ZwPzHs2H+TIi0cT&#10;z49u/UL1u9rV0Xk6LwKMEVwa93Sq9/xlz7CyEcveRoy2p+0xgAEMrC0DoVBI165dk/GljNxog6UM&#10;3Lp1S6FwyLP5IOHFo/AyPTurS+9dixyp8PPpYvZl7+69qOdj455hZcO5tjac1Jt6YwADGMAABjDg&#10;NEB48Si8fPHlFxqfnFHn0VO+vtbFCi/7Dh7RwOCwwi9eEF48MuTsvPzNgI4BDGAAAxjAwFozQHjx&#10;aOI5PDKhqroWtRw4nhenjbW2n1RNfauu9d8mvHhkaK0NTqwvG2QMYAADGMAABpwGCC8eTTyNIy4t&#10;bSfyIrhYHzTQ3tEj44MInKj4m4EGAxjAAAYwgAEMYCATBggvHoUX43Qra9L/Wu0eX586trVqV2xd&#10;jPXKBExekwEPAxjAAAYwgAEMYMBpgPCShfBiTPj9/J89iBFeGFScgwp/YwIDGMAABjCAgUwZILwQ&#10;XpLOUYQXBqRMDUi8LrYwgAEMYAADGFjKAOGF8JIH4SWo2clxjYyO6fnohKYDYYWDMxobNe8bn9F8&#10;mIFgqYGAf8MHBjCAAQxgAAN+MEB4IbykN7yER3T1+Em1tXdHbh1vP9CUo43Hbl9W+8Hovx9oe1vX&#10;RlY7WEzog/2NWl9YpQ0vv6lrE2GFJ36ulperIvcVVl3Ww+Bq32MVz3e0SaRtOk6r6/h59bxzS/fG&#10;A1w35DDih8GTZVxFn6De9HkMYAADGEjRAOElxYZLduLiPNUq6cSQQ09wrktcW4RHdL6hNhIajDCx&#10;ftMb6ntu+9bV0LAuNtUt/PvGI7ryfLWToAm939IQfc1YeLml/a/Uqqi0VqU12Q8vcW1itIv9Vtam&#10;7ruzDGIe9cU4r7wn7jCAAQxgAAO+MkB48Qisc8KfQ1kk6UVxrkvcZNAZXgprVdk7oHmznWfvXtD2&#10;Ytvk3SW8hEIBzQdDCi1Vn3BIwcjpYAnCSzikQCCgeeO23Oss9R62fwuGFoesUHiZZTSeb2+Tsla1&#10;nb6i0z29atq2EPI2tX+qSdt7WW0aDKZv+a3X5OfiOtImtAkGMIABDGDAHwYILwkmjJnA65zwxyeG&#10;7/Sr0ds6d/5Dl9sdzX71f/FPyeJfznWJay/7RN08urBh61v6+ZTRISZ1/eCu+KMO9vASntHj98+p&#10;cXujiourVVBcq9KKdnVceaIp+zUrgee62X1YFZtqVVhar1fre9TeFD1tbL115GXmvk40tqqy+oAq&#10;D9zQkPH8idvqrG1VZU2barpuaTRS+4AeXjimquo27ah6Q2cfBRSeuavjDQdUVdOm6oPXdefWJTVt&#10;rVNhSZ02N1xQ/2hAs0O3dLxpr0pKalW2/ah6fzHlHrTsbVLWqYvD0SNR05+c0atF0SC3se22JiyL&#10;oUl99k6PairqVWS2Q/n2wzp6bUgzxmMCz9TX1RlZ5srqdrW/P6KgcX94Uv3HOyPrV1lzSO3vDflq&#10;T0qcI6st+EkNMYABDGAAAxiwGSC82Bojk5Mn54Q/Pnt8p19+3KUC+6lE9t/LT+nJVz/EPyWLfznX&#10;Ja7dbBP1DVs71bC9WusLG7S777nmBj9QfblxKtlB1VWaRx1i4WVGd7oPqNhY76Kd2lx5UJVb67Qh&#10;0g71qn9nKHr0Jjypm4f2ureVFV5m76qrIhoMihuvmeHlVuw6mNLmj2Lh5cGp/dHXK27VKTO8dJrP&#10;3VBWp2IzYFinem2s7dLrG21Hj4xrbbacUn8koCXYa2Frk/VlnTo/MKu52THdOtlmru9utfVPRgem&#10;8KQ+OrxPhWb9N5TsVFHsSFWdas8+0eyLsILD/dq72VyGzUfVNxzQWH+PXjGXdVNLv4ayeZ2PR/0q&#10;zh7vycYNAxjAAAYwkPcGCC8eIXdO+OOzhy28FLepq++uPrxhu90c1Bf/8qf4p2TxL+e6xE0g7RP1&#10;rSd16khrZCJeVHNO5w63RELCywcu69jO+PAy//iKqkqNyXi9Gi8+iwaV4DNdMK+P2bD9nO7MhTX3&#10;8F3tKIlO2oteP633B6Y0MzuiK82Oa17SFV42H9Lxn93VJzcuqs4KLKV7tPutn+uTOz/XGzU7o0eS&#10;ivbp2N35xAOGvU2MoFNUrQ1WICo5oDduPtOUeUra3P2Les0MKxubr2tgLqTg1CP11JnvY4S9EePI&#10;TUjPb3Rrs3XkpvmM9m81gmKVCip6dH3cdp2RR8bjHPCeiS3QLrQLBjCAAQxgYFUGCC8eAXJO+OOz&#10;hz28HNUnv/ou/p9z7C/nusRNWu0T9Ype9d9/Xw3G0ZbCGhUYk/LiZh299VBvxYWXoAbOt6vIONpQ&#10;0qLm7ss63Ru9Hd+3J3r0pbxL746ENHChI/q4wkY1X5swT9VKcM1LmsJL7KhNeFTv7jI/aODlE/rA&#10;+ESzF0E9PtNmHiXZo65PXC66t7dJYbUKy3aquKxWBVaAKazR5uZr+nw+qM/PHTRfr0lt/dNm5w5p&#10;8NKh6FEaY70/tI7STOnjw/vij0KVtOiNT63nJTgK5JH3OBO856oGadoSxxjAAAYwgIEFA4QXjyZW&#10;zgl/fB6xh5cOnegf0O3Pnunp7F/r77/5Tj/GPzjrfznXJa5D2SfqFb26NTOha63m9SiFVSra+Z4e&#10;zz/T2Vr7kZc5fXZin3mKmHkqlHnalHWq1vrSDr09OKe7J5ujj4sc6ZgzJ4UehJcX4/pZc330KEss&#10;vIT09IIZugpXGF7KOnVhMCDjQv/A5GP1NpqvWdio/TdGdee42Q5FLTpxb+FIzsSNN7Ux0ia1qrs4&#10;snB9zcwDHausMa8jqtGOU4+j18V45Dqu9rwnIQUDGMAABjCAgQwbILxkuIGtyZ1zwh+fQGzhxTlp&#10;L27RG4O/1n/HPyGrfznXxVrHyM9F4SWs6U/PqCJylKFeu98bVSjkDC8BPXyrNXoEoahZR2+PaWxi&#10;UuO229j4hKYCAT04bV6fUrhbnbdnzAEi+fBSsvu6hiMfAhDQUte8xI68vJjQ1dipadaRFyO8WEeC&#10;Vh5eLg1bew+M9THXu7BGVWcHdN9qh8LdOnTLWr+whvuOqCRio167r46b6x3Qk0uHVWY3U96u3odW&#10;qLPeh59xRj3q87wn7jCAAQxgAAPpN0B48Wgi45zwx6eP7/S3989r36FL6r10S1cuvae22qaF04HK&#10;e/To1z685iVy5MX4dKxJPX34RPcfDOjZTFjhReElrKnbveYnb1Xr5dZ+DQYWsAcmnujym5cjn1g2&#10;fv2Eys3J+pbOTzUaCis4+0yX9q3gmpepT9X2SvTIzoYtb+pnT6c1NfZEV9r2Ro/mJLhgPxPh5dzD&#10;cY2Nj+nJ7fe059XodSrrC5vUenNKU7dOmxfdV2vrsfuaNnyGxnTV/BLO9SVteutx9EstZx9cVnVZ&#10;dH1Ka7tUFTk9r0pFVRf0mdHOHtnmfWhrDGAAAxjAAAa8MkB48WiCt3R4iY8ykb9++KO+PL/fPB1o&#10;l47NfJPgQdm5y7kucVgTHHmJ+/fIZNx55CWscNC46L4pdupYQfkubas6oNe3N6m4uEobXu1R/3RY&#10;4ck7ajc/CSxycXppnYpLbBfAL/VpY6FhXWg0L3w3A1Dswnnjby/Ci/0oie33ssaf6dF8WOH5Qb3d&#10;ZJ1KVqtNlR2qea3BDLLV2nzwlp4bR4ym7+voDuvUO+MTzKb18GyHeXSmRluP/GLho5c9Mr6ozrwv&#10;ARIDGMAABjCAgTQbILykuUHdJnDOCX9c7PjxR/2w6MKW7/V3nx2NXbx9ZPLfc+baF+e6xK1zeEQX&#10;d9WrsKRGhdvO6FaiIwChZ3q7wfjelBoVbnpDV56beyvmR3S9+7C2lFfHQowRUDaUNGrb3su6Y4SX&#10;F2FNfPqOqjeZRyyKdmrbwSs6tX9X9PVeeVPXjIvpZ+/q8LZaFRrfw7L7w+hHJb8Ia/reZdW9bB3t&#10;qNUre6/o4pttKi6uUUHJwkclW88tjz13Qu+3NkXf41XzPV6E9PTiIZVEnrtXhz91v2A/1ibGOlu3&#10;0jqVbz2olt47GjKCi2kxNPVI51r2qSR2Qb8RrBq0o6tfA8bjwhO6eWS/SkuMD0FoUOMl89PZ5gd0&#10;trEh+vrlzeq4aZ1etvDa1nvwkzbBAAYwgAEMYMCPBggvuRBefv8XOtdxVfe+/Ef96398q2+//S/9&#10;5m+m1F1pTrKLj+ijX/5vXN7J5h9LhpcXYYVCQQWCQQVD7t8+bz0mEAoqaP8CSqMeoXlNjj3X06fP&#10;NPR8UjMJvq8kFJjW8NCwnk3ORy5ej71ecOE9g+ZyBMyPIbY6aOS5g880NDEX+XLHUDi6vJFlNpfF&#10;er2g7bmxx4WCClnLbFx4HzTX17ovgSnr9azHJlxvx/MC0+N6+mRAjwZGNDZn++jjcEixdQvalsV4&#10;foJ1sdabn2ykMIABDGAAAxjwuwHCi2PCmKmCOif8ceHj91/quHktxvqiahUUWUcGjOsZqrXtrT/X&#10;b3PnOyrlXJdMtRmvywCLAQxgAAMYwAAGMGA3QHjJhfDyzV/p+uEuvVJmDy1V2lC+Xwdv/KW+zp2D&#10;LpHMRXhhELEPIvyOBwxgAAMYwAAGvDJAeMmF8GIehvnh+//RH373W/3zP32tr37zR/3n94suhIk7&#10;YJOtPwgvDFBeDVC8D9YwgAEMYAADGLAbILzkUHjJVhhJ9n0JLwwi9kGE3/GAAQxgAAMYwIBXBggv&#10;hJdkswvXvHhkxqtBgPdhg4MBDGAAAxjAgF8MEF48mog6j1YknRhy6AnOdfELdpaTgRkDGMAABjCA&#10;AQz42wDhhfCSdCwivPi70zNoUz8MYAADGMAABvxqgPCSpfBiBAA/3zoP98q4GevgV/wsNwM3BjCA&#10;AQxgAAMY8JcBwotH4aWpuV3tnT2RCb818ff7z0Ndp7Vj5x7Ci0eGGFz9NbhSL+qFAQxgAAMYSL8B&#10;wotHE8+Pbv1C9bva1dF5Oi8CjBFcGvd0qvf8ZcKLR4YYANM/ANKmtCkGMIABDGDAXwYILx5NPKdn&#10;Z3XpvWuRIxV+Pl3MvuzdvRf1fGyc8OKRIQZXfw2u1It6YQADGMAABtJvgPDi0cTziy+/0PjkjDqP&#10;nvL1tS5WeNl38IgGBocVfvGC8OKRIQbA9A+AtCltigEMYAADGPCXAcKLRxPP4ZEJVdW1qOXA8bw4&#10;bay1/aRq6lt1rf824cUjQwyu/hpcqRf1wgAGMIABDKTfAOHFo4mnccSlpe1EXgQX64MG2jt6ZHwQ&#10;AR0z/R2TNqVNMYABDGAAAxjAwGIDhBePwotxupU16X+tdo+vTx3bWrUrti7GetGxFncs2oQ2wQAG&#10;MIABDGAAA+k3QHjJQngxJvx+/s8exAgv6e+UDHS0KQYwgAEMYAADGEhsgPBCeEk6RxFeEncmBhna&#10;BQMYwAAGMIABDGTWAOGF8JLe8BIe0dXjJ9XW3q0DB8/p6lDIv6eV2dbFWJ/IreO0uo6fV887t3Rv&#10;PODfdfPIPQN4Zgdw2pf2xQAGMICBtWaA8OLRJM55tCLpxJBDT3CuS1ynCY/ofEOt1hdWaX1phy74&#10;PLzE1sVYH+etrE3dd2cJMB71oThnvCfuMIABDGAAA2vSAOHFI/jOCX8OZZGkF8W5LnGTyiTDSygU&#10;VCAYVDC8ij0n4dCKnx8KBTQfDCm0krrb16WsVW2nr+h0T6+atpnhrLBKm9o/1WSC1woGk3ifBM+P&#10;a1P+fU0OzhhYxZhAn6HPYAADGMhbA4QXj3A7J/xJJ4YceoJzXeImWfYJv9uRl8CALrZ1aPuWBhWX&#10;1KiguEZF5Y2qqO/RuTsTClg1mbmnE40HVFXTppr2fg08v6+3uw6rsv6CPpkNKzz7VH1HOvRKea2K&#10;yhpU0XRGb7R3RB5fWder6xPm5Cc8o8fvn1Pj9kYVF1eroLhWpRXt6rjyRFNLhSb7upR16uJw9BS4&#10;6U/O6NWi6JGYjW23NWEtb2hSn73To5qKehWZ71O+/bCOXhvSjPGYwDP1dXWqqrpNldXtan9/REHj&#10;/vCk+o93qrKmTZU1h9T+3lDeDjhxVqx24yf1xgAGMIABDGBghQYILytsqNVOupwT/vgs8p1+NXpb&#10;585/6HK7o9mv/i/+KVn8y7kucW1jn/C7hpcn6qms0frCahWW16mktFobrFOySlp1wjoVa+auOiui&#10;IaG46pCqNkV/37D1jD6ZHtHlvY0Lzyus0gYzUERO79r8pj6MhJcZ3ek+oGLj9Yt2anPlQVVurTOf&#10;V6/6d4Y072bAvi5lnTo/MKu52THdOtlmvt5utfVPRgeb8KQ+OrxPheZ6bCjZqaJi61SzOtWefaLZ&#10;F2EFh/u1d7N5/+aj6hsOaKy/R6+Yy76ppV9DQfY4x5lyqw/3s6HDAAYwgAEMrDkDhBeP0Dsn/PHZ&#10;4zv98uMuFVgTeOfP8lN68tUP8U/J4l/OdYmbaNon/K7h5amuvfupHo7NKWAc+QjPaeh6j7ZEJvDV&#10;2t7zueaMutjCixF0ijY3q6qhUzVN76j/4zOqMCf8xVXndH1wWjNzo3qvpSF6bYoZXuYfX1FVqREW&#10;6tV48Vk0qASf6UJTXeRxG7af0505l7BgX5dIOKpeCEglB/TGzWeaCkWfO3f/ol4zw8rG5usamAsp&#10;OPVIPXU7o8uz8YiujBhHbkJ6fqNbm81l39h8Rvu3VkceU1DRo+vjPv6AA4/6Upw33nPNbbSov8t4&#10;RV+gL2AAA2vEAOHFo0I7J/zx2cMWXorb1NV3Vx/esN1uDuqLf/lT/FOy+JdzXeImE/YJv1t4Mdo8&#10;PKfnDz/Vu2fPq6v9uHY1tGhjSfSIxJaj96OnWdnCS3HTBxo0g0L4RVCPzxwwj3I0af8N8+jHiwm9&#10;Hxdegho4364iIwyWtKi5+7JO90Zvx/ftiR59Ke/SuyMukwH7uhhHicp2qrisVgVm8FhfWKPNzdf0&#10;+XxQn587GFuetv5pcwANafDSoehRmsJGNX9oHaWZ0seH98WH1ZIWvfGp9TyX5fHIalw9eU82hhjA&#10;AAYwgAEM5JABwotHxXBO+OOzhz28HNUnv/ou/p9z7C/nusRNdu0TfrfwMvNYbzU2Lkzei2pUvLFO&#10;RWYoSBxermkodn3KvH7xZnM0fBQ16/i9eXNQcYaXOX12Yl/cqWWLPjGstENvD7oc7bCvS1mnLgwG&#10;FAqHFJh8rN7G+ugRlcJG7b8xqjvHzfcpatGJ2PKENXHjTW2MHEmrVd3FkYUPCph5oGORU+eMwFaj&#10;HaceRwObRx7jasZ7PvxLaQAAIABJREFUslHCAAYwgAEMYMAnBggvHhXKOeGPzyP28NKhE/0Duv3Z&#10;Mz2d/Wv9/Tff6cf4B2f9L+e6xE2E7RP+hOElqKcXraMRDarvva+RuYDmB6+qLnJ6V5WWDy/GkZc2&#10;80jHLrV9NGUOOM7wEtDDt1qjIamoWUdvj2lsYlLjttvY+ISmAi5HOuzrUtapS8PW4wJ6cNp83cIa&#10;VZ0d0H3rfQp369CtmdgAONx3RCWR8FKv3VfHzfsDenLpsMrspweWt6v34VzseXFt6pFR3tOqLz+x&#10;gAEMYAADGMhVA4QXjyaGzgl/fAKxhRf7hNb4vbhFbwz+Wv8d/4Ss/uVclzjc9gl/aYdO3xnSwNNn&#10;C7fBZ/roqHmUorhVPQ+jX/Q4/zSZ8BLW1K23Yhe5F73WrfP9d/Xx1YvaVWF8EECV1pvXvEzd7jU/&#10;GaxaL7f2a9AWVAITT3T5zcv6+ZTLAGVfl7JOnXs4rrHxMT25/Z72vBq9TmV9YZNab05p6tZpc3mq&#10;tfXYfU0brkJjurq/Mbo8JW1663F0XWcfXFZ1WfQUudLaLlWVR38vqrqgz2ZclsUjp3G15D0JkxjA&#10;AAYwgAEM5JgBwotHBXFO+OPTx3f62/vnte/QJfVeuqUrl95TW23TwmlV5T169GsfXvPiDGLGRe9b&#10;Tuu9i0dUav5b0asH1LjroLZsXPjEseWPvIQVnn+qs/XRi+7tp4LFPnHM+rSx4IiuNDfFTh0rKN+l&#10;bVUH9Pr2JhUXV2nDqz3qn3YJDPbwkmBdjPcta/yZHs0byzOot5usU8lqtamyQzWvNZg1rNbmg7f0&#10;3Djtbfq+ju4wvydmo/EJZtN6eLbDPDpTo61HfrHw0cse2SSwuNSf9meDjQEMYAADGMg5A4QXj1Au&#10;HV7io0zkrx/+qC/P7zevq9ilYzPfJHhQdu5yrkvc5Dc8oou76lVYUpP4VnFaH48P6cqBvdEL6Qur&#10;VLDxgDrPndfO8hoVFtdq+5sPYhfsH95Wq8KSWpXvuW675iU62QxND6jv+BHt2LZHW14/pPa3+/XW&#10;bjNA2EPJ/Iiudx/WlvKFgGQEjw0ljdq297LuLBFeEq5LaZ3Ktx5US+8dDRnBxTQUmnqkcy37VBK7&#10;oN84ctagHV39GjAeF57QzSP7VRr5bpsGNV4yP/1sfkBnGxui7VXerI6b1ullC69tvQc/aRMMYAAD&#10;GMAABtayAcJLLoSXH3/UD4subPlef/fZ0dgnWB2Z/PecufZlyfDyIqxQKKhA0OUWsr7dPqTZyVEN&#10;Do9HrzkJhxQ0nxOMXZgfVtB6rdgnjVkDVkDjw6OaDIQUMh8/P/KxWl6JnoJVWNunz53flxKa1+TY&#10;cz19+kxDzyc14/z3BBYWrUsoKPvyJRo8AtPjevpkQI8GRjQ2Z/swAGMdrfUJBmPLHXmN8EJ7Lff6&#10;id6T+ywX/MQCBjCAAQxgIJ8NEF4STFgzUXDnhD/umMnv/0LnOq7q3pf/qH/9j2/17bf/pd/8zZS6&#10;K83rKoqP6KNf/m/cU7L5h3NdMtFey7/mtPoP7VJBaaMqqttVXbVXG80L/o3vdGm6bH57vUf1XX55&#10;GUhpIwxgAAMYwAAGMLBaA4QXjya3zgl/XPj4/Zc6bh4xWF9UrYIi62Jw4yhCtba99ef6be58R6Wc&#10;67JahKk93wgvuxeuCzKvSdlQuke7zjzQuO3oTWqvz+BCu2EAAxjAAAYwgIFcM0B4yYXw8s1f6frh&#10;Lr1SZg8tVdpQvl8Hb/ylvs6dgy6RzJUb4YXBJNcGE5YHkxjAAAYwgAEMZNoA4SUXwot5GOaH7/9H&#10;f/jdb/XP//S1vvrNH/Wf3y+6ECbugE22/iC8MDBlemDi9TGGAQxgAAMYwEAiA4SXHAov2Qojyb4v&#10;4YXBJNFgwn24wAAGMIABDGAg0wYIL4SXZLNLjlzzwuCQ6cGB18cYBjCAAQxgAAO5ZoDwQnghvHhk&#10;INc6P8vDBgkDGMAABjCAAb8ZILx4NHF1nmqVdGLIoSc418Vv6FleBmoMYAADGMAABjDgTwOElyyF&#10;FyMA+PnWebhXxs1YBzq/Pzs/daNuGMAABjCAAQz4zQDhxaPw0tTcrvbOnsiE35r4+/3noa7T2rFz&#10;D+HFI0N+G1xYXjaIGMAABjCAAQyk2wDhxaOJ50e3fqH6Xe3q6DydFwHGCC6NezrVe/4y4cUjQ+nu&#10;/LweGxQMYAADGMAABvxmgPDi0cRzenZWl967FjlS4efTxezL3t17Uc/HxgkvHhny2+DC8rJBxAAG&#10;MIABDGAg3QYILx5NPL/48guNT86o8+gpX1/rYoWXfQePaGBwWOEXLwgvHhlKd+fn9digYAADGMAA&#10;BjDgNwOEF48mnsMjE6qqa1HLgeN5cdpYa/tJ1dS36lr/bcKLR4b8NriwvGwQMYABDGAAAxhItwHC&#10;i0cTT+OIS0vbibwILtYHDbR39Mj4IIJ0o+T1GOgwgAEMYAADGMAABhIZILx4FF6M062sSf9rtXt8&#10;ferY1qpdsXUx1isRLO5jwMEABjCAAQxgAAMYSLcBwksWwosx4ffzf/YgRnhhUEr3oMTrYQoDGMAA&#10;BjCAATcDhBfCS9I5ypfhJTSnibFxjYyOaXRiVgGP6u7W8bifQRkDGMAABjCAAQwkb4Dw4tEk1jnh&#10;Tzox5NATnOti73jdB06qrb17yVvr8Y81GE4G66yGH32uu/ce6+6DQY3OJ/Nc87Gzd9VVUa31hVUq&#10;afpQQ27vHx7R1eOOdeg4ra7j59Xzzi3dGw9wmpxHfcbuit9TME+d6KsYwAAGMJCHBggvHhXVOeHP&#10;oSyS9KI418U+sWx7pSoSEIyQ4HYrang/ufASHtHFxp2R19uw9Yxuz6YwkZu9q86K6DIVN15bMryc&#10;b6h1Xfb1ZW3qvjvLYOhRv7Hb4vcU3FMn+ioGMIABDOSZAcKLRwV1TviTTgw59ATnutgnleeOndHh&#10;N6K39sZd2hAJMXXa0bpw/5G3PtGz0OKJWDAY0HwwpJCzJuERXbACRYV7eAmFggoEgwomOqqSSngp&#10;a1Xb6Ss63dOrpm0LgWZT+6eadC7ji7Bclz/BY+1txu+LLdAmtAkGMIABDGAAA4kMEF48mlg6J/w5&#10;lEWSXhTnuiSCFX4xr7snm83w0qiW65OJ93yEJvXZOz2qqahXUXG1CoprVb79sI5eG9KMUZvgkC62&#10;HtS2zTXRoyHle/R6TZuqatq068wjzQYGdLGtQ9u3NKi4pEYFxTUqKm9URX2Pzt2ZWLi2JaXw0qmL&#10;w6HIck9/ckavFkWP3Gxsu60Jy81yyx94pr6uTlVVt6myul3t748oaDw3PKn+452qrGlTZc0htb83&#10;lLh9rPfhJ+2DAQxgAAMYwAAGRHjxCIFzwh+fGL7Tr0Zv69z5D11udzT71f/FPyWLfznXJeXwEp7U&#10;R4f3qdA8xWxDyU4VFVunm9Wp9uwTzQYHdbZ24ajHwqloNdp20ggvT9RTaQSbahWW16mktNoMTFVa&#10;X9KqE9YpXimGl/MDs5qbHdOtk20qNpazaLfa+s0gtpLlN47IDPdr72ZzvTYfVd9wQGP9PXrFDEOb&#10;Wvo1FGTvSmJHtAvtggEMYAADGMDAggHCS46El19+3KUCt+tEyk/pyVc/ZDGuxL91usLL3P2Les0M&#10;Kxubr2tgLqTg1CP11EWvb1m/8YiujAQ0NzWgsw3mfRW9+mh0SmPjkxqfCSgceKpr736qh2NzChin&#10;i4XnNHS9R1siwaBa23s+15xR41TCS2GVNhRVa4MZMtaXHNAbN59pyjzlbWXLbxy5Cen5jW5tto7c&#10;NJ/R/q3RDw8oqOjR9fHo0R0GpoWBibagLTCAAQxgAAMYSGSA8JJr4aW4TV19d/XhDdvt5qC++Jc/&#10;xSeILP6VnvAS1OfnDppHXZrU1j9tHgoOafDSoehRjsJGNX84qfBy17yE5/T84ad69+x5dbUf166G&#10;Fm0siR7p2HL0fvT0s5TCS7UKy3aquKxWBVaAKazR5uZr+nw+ieU3jIWn9PHhffEBtaRFb3xqrTcD&#10;VKIBivtwgQEMYAADGMCA3QDhJefCy1F98qvvshhNln/r9ISXOd05vi96ildRi07cm4+dxzpx401t&#10;jByFqlXdxRGFlgovM4/1VmPjQigoqlHxxjoVmWFjVeGlrFMXBgMKhUMKTD5Wb2O9+Slkjdp/Y3Tl&#10;y28Zm3mgY5FT3IxgVaMdpx5Hg5X17/yMGbAPUvzORgsDGMAABjCAAcsA4cWjCaNzwh8fEb5T7LSx&#10;4g6d6B/Q7c+e6ensX+vvv/lOP8Y/OOt/OdfFwhT/c7kL9gN6+FarGTp269CtmdjEdbjviEoi4aVe&#10;u6+OL3HkJainF62jNA2q772vkbmA5gevqq40DUdeyjp1adgaLAJ6cNpa3hpVnR3Q/ZUuf8RYQE8u&#10;HVaZ/dTA8nb1PpyLrXd8+1nvy0/aBQMYwAAGMIABDFgGCC+5Fl7sk1vj9+IWvTH4a/131iPLwgKk&#10;J7yENXXrtHnRerW2HruvaaMWoTFd3d8YPcJR0qa3HgcUDj/XpSbzmpeXj+nqqHWNiO3oTXGreh5G&#10;v0By/mn6wsu5h+MaGx/Tk9vvac+r0etU1hc2qfXm1MqX/0VYsw8uq7osGqhKa7tUVR79vajqgj6b&#10;YUCyBiR+YgEDGMAABjCAgaUMEF5yJLz87f3z2nfoknov3dKVS++prbZp4VSo8h49+nW+XfMSVnh+&#10;UG83Wadi1WpTZYdqXmsw17tamw/e0vPId7bM6PaRvbFPESvctFevVbZo5+lHetJ3RKVm4Ct69YAa&#10;dx3Ulo0Lnzi2qtPGnEHS/Lus8Wd6NJ/E8k/f19Ed5iembezU+YFpPTzbYR5dqtHWI79Y+Ohljzwu&#10;NSjwb2w0MIABDGAAAxjIVQOEF48mi86jFQvHMVx+++GP+vL8fvMai106NvONywO9v9u5Lolxz+vu&#10;qVYVFRvfvdKo/S7f8xKaeqRzLftUErsg3jja1KAdXf0aMAKCWZ/g6Kc6UtMQd+H89shHJQ/pyoG9&#10;KjKDRcHGA+o8d147y2tUWFyr7W8+iF2w37W1RoUltSrf/aGGEn2RpfFe4RFd3FWvwhLjsbZbaZ3K&#10;tx5US+8dDdmWa9nlD0/o5pH9Ko18B02DGi8907zxPvMDOtvYEH2P8mZ13ByPrau1zvxcqD9tQVtg&#10;AAMYwAAGMGAYILzkQnj58Uf9sOjClu/1d58djX0a15HJf8+Za19WFl7CCoWj33jv+q33trYPTI/r&#10;6ZMBPRoY0dicdVqYs5OGNDc9qdHRCY1Pmx+NHHmNkGYnRzU4PK6pgBFAQgoGo+8dtIWUUMhcHvOj&#10;jt0GwdjjzNcIhIKyv06i57kuv7Es1vsGgwrZliecRPskek/uc/rgb0xgAAMYwAAG8t0A4cU2gc5k&#10;sZ0T/rjjJb//C53ruKp7X/6j/vU/vtW33/6XfvM3U+quNK+xKD6ij375v3FPyeYfznXJZLvx2gzC&#10;GMAABjCAAQxgAAOWAcJLToSXL3X8legF3OuLqlVQZF0YbtxXrW1v/bl+mzvfUSnCCwOINYDwEwsY&#10;wAAGMIABDHhpgPCSC+Hlm7/S9cNdeqXMHlqqtKF8vw7e+Et9nTsHXSIHfAgvDFJeDlK8F94wgAEM&#10;YAADGLAMEF5yIbyY54D98P3/6A+/+63++Z++1le/+aP+8/tFF8Jk82yx2HsTXhhArAGEn1jAAAYw&#10;gAEMYMBLA4SXHAovsXSQ478QXhikvBykeC+8YQADGMAABjBgGSC8EF6SjkqEFwYQawDhJxYwgAEM&#10;YAADGPDSAOGF8EJ48ciAlx2b92JDggEMYAADGMBAPhogvHg0cXUerUg6MeTQE5zrko8dg3ViwMcA&#10;BjCAAQxgAAO5Z4DwkqXwYgQAP986D/fKuBnrQMfOvY5NTagJBjCAAQxgAAP5aIDw4lF4aWpuV3tn&#10;T2TCb038/f7zUNdp7di5h/DikaF8HIBYJzasGMAABjCAAQwkY4Dw4tHE86Nbv1D9rnZ1dJ7OiwBj&#10;BJfGPZ3qPX+Z8OKRoWQ6No9lQ4ABDGAAAxjAQD4aILx4NPGcnp3VpfeuRY5U+Pl0Mfuyd/de1POx&#10;ccKLR4bycQBindiwYgADGMAABjCQjAHCCxNPwgcGMIABDGAAAxjAAAZ8YYDwAlRfQE0mkfNY9uBg&#10;AAMYwAAGMICB/DRAeCG8EF4wgAEMYAADGMAABjDgCwOEF6D6Aip7T/Jz7wl1pa4YwAAGMIABDCRj&#10;gPBCeCG8YAADGMAABjCAAQxgwBcGCC9A9QXUZBI5j2UPDgYwgAEMYAADGMhPA4QXwgvhBQMYwAAG&#10;MIABDGAAA74wQHgBqi+gsvckP/eeUFfqigEMYAADGMBAMgYIL4QXwgsGMIABDGAAAxjAAAZ8YYDw&#10;AlRfQE0mkfNY9uBgAAMYwAAGMICB/DRAeCG8EF4wgAEMYAADGMAABjDgCwOEF6D6Aip7T/Jz7wl1&#10;pa4YwAAGMIABDCRjgPBCeCG8YAADGMAABjCAAQxgwBcGCC9A9QXUZBI5j2UPDgYwgAEMYAADGMhP&#10;A4QXwgvhBQMYwAAGMIABDGAAA74wQHgBqi+gsvckP/eeUFfqigEMYAADGMBAMgYIL4QXwgsGMIAB&#10;DGAAAxjAAAZ8YYDwAlRfQE0mkfNY9uBgAAMYwAAGMICB/DRAeCG8EF4wgAEMYAADGMAABjDgCwOE&#10;F6D6Aip7T/Jz7wl1pa4YwAAGMIABDCRjgPBCeCG8YAADGMAABjCAAQxgwBcGCC9A9QXUZBI5j2UP&#10;DgYwgAEMYAADGMhPA4QXwgvhBQMYwAAGMIABDGAAA74wQHgBqi+gsvckP/eeUFfqigEMYAADGMBA&#10;MgYIL4QXwgsGMIABDGAAAxjAAAZ8YYDwAlRfQE0mkfNY9uBgAAMYwAAGMICB/DRAeCG8EF4wgAEM&#10;YAADGMAABjDgCwOEF6D6Aip7T/Jz7wl1pa4YwAAGMIABDCRjgPBCeCG8YAADGMAABjCAAQxgwBcG&#10;CC9A9QXUZBI5j2UPDgYwgAEMYAADGMhPA4QXwgvhBQMYwAAGMIABDGAAA74wQHgBqi+gsvckP/ee&#10;UFfqigEMYAADGMBAMgYIL4QXwgsGMIABDGAAAxjAAAZ8YYDwAlRfQE0mkfNY9uBgAAMYwAAGMICB&#10;/DRAeCG8EF4wgAEMYAADGMAABjDgCwOEF6D6Aip7T/Jz7wl1pa4YwAAGMIABDCRjgPBCeCG8YAAD&#10;GMAABjCAAQxgwBcGCC9A9QXUZBI5j2UPDgYwgAEMYAADGMhPA4QXwgvhBQMYwAAGMIABDGAAA74w&#10;QHgBqi+gsvckP/eeUFfqigEMYAADGMBAMgYIL4QXwgsGMIABDGAAAxjAAAZ8YYDwAlRfQE0mkfNY&#10;9uBgAAMYwAAGMICB/DRAeCG8EF4wgAEMYAADGMAABjDgCwOEF6D6Aip7T/Jz7wl1pa4YwAAGMIAB&#10;DCRjgPBCeCG8YAADGMAABjCAAQxgwBcGCC9A9QXUZBI5j2UPDgYwgAEMYAADGMhPA4QXwgvhBQMY&#10;wAAGMIABDGAAA74wQHgBqi+gsvckP/eeUFfqigEMYAADGMBAMgYIL4QXwgsGMIABDGAAAxjAAAZ8&#10;YYDwAlRfQE0mkfNY9uBgAAMYwAAGMICB/DRAeCG8EF4wgAEMYAADGMAABjDgCwOEF6D6Aip7T/Jz&#10;7wl1pa4YwAAGMIABDCRjgPBCeCG8YAADGMAABjCAAQxgwBcGCC9A9QXUZBI5j2UPDgYwgAEMYAAD&#10;GMhPA4QXwgvhBQMYwAAGMIABDGAAA74wQHgBqi+gsvckP/eeUFfqigEMYAADGMBAMgYIL4QXwgsG&#10;MIABDGAAAxjAAAZ8YYDwAlRfQE0mkfNY9uBgAAMYwAAGMICB/DRAeCG8EF4wgAEMYAADGMAABjDg&#10;CwOEF6D6Aip7T/Jz7wl1pa4YwAAGMIABDCRjgPBCeCG8YAADGMAABjCAAQxgwBcGCC9A9QXUZBI5&#10;j2UPDgYwgAEMYAADGMhPA4QXwgvhBQMYwAAGMIABDGAAA74wQHgBqi+gsvckP/eeUFfqigEMYAAD&#10;GMBAMgYIL4QXwgsGMIABDGAAAxjAAAZ8YYDwAlRfQE0mkfNY9uBgAAMYwAAGMICB/DRAeCG8EF4w&#10;gAEMYAADGMAABjDgCwOEF6D6Aip7T/Jz7wl1pa4YwAAGMIABDCRjgPBCeCG8YAADGMAABjCAAQxg&#10;wBcGCC9A9QXUZBI5j2UPDgYwgAEMYAADGMhPA4QXwgvhBQMYwAAGMIABDGAAA74wQHgBqi+gsvck&#10;P/eeUFfqigEMYAADGMBAMgYIL4QXwgsGMIABDGAAAxjAAAZ8YYDwAlRfQE0mkfNY9uBgAAMYwAAG&#10;MICB/DRAeCG8EF4wgAEMYAADGMAABjDgCwOEF6D6Aip7T/Jz7wl1pa4YwAAGMIABDCRjgPBCeCG8&#10;YAADGMAABjCAAQxgwBcGCC9A9QXUZBI5j2UPDgYwgAEMYAADGMhPA4QXwgvhBQMYwAAGMIABDGAA&#10;A74wQHgBqi+gsvckP/eeUFfqigEMYAADGMBAMgYIL4QXwgsGMIABDGAAAxjAAAZ8YYDwAlRfQE0m&#10;kfNY9uBgAAMYwAAGMICB/DRAeCG8EF4wgAEMYAADGMAABjDgCwOEF6D6Aip7T/Jz7wl1pa4YwAAG&#10;MIABDCRjgPBCeCG8YAADGMAABjCAAQxgwBcGCC9A9QXUZBI5j2UPDgYwgAEMYAADGMhPA4QXwgvh&#10;BQMYwAAGMIABDGAAA74wQHgBqi+gsvckP/eeUFfqigEMYAADGMBAMgYIL4QXwgsGMIABDGAAAxjA&#10;AAZ8YYDwAlRfQE0mkfNY9uBgAAMYwAAGMICB/DRAeCG8EF4wgAEMYAADGMAABjDgCwOEF6D6Aip7&#10;T/Jz7wl1pa4YwAAGMIABDCRjgPBCeCG8YAADGMAABjCAAQxgwBcGCC9A9QXUZBI5j2UPDgYwgAEM&#10;YAADGMhPA4QXwgvhBQMYwAAGMIABDGAAA74wQHgBqi+gsvckP/eeUFfqigEMYAADGMBAMgYIL4QX&#10;wgsGMIABDGAAAxjAAAZ8YYDwAlRfQE0mkfNY9uBgAAMYwAAGMICB/DRAeCG8EF4wgAEMYAADGMAA&#10;BjDgCwOEF6D6Aip7T/Jz7wl1pa4YwAAGMIABDCRjgPBCeCG8YAADGMAABjCAAQxgwBcGCC9A9QXU&#10;ZBI5j2UPDgYwgAEMYAADGMhPA4QXwgvhBQMYwAAGMIABDGAAA74wQHgBqi+gsvckP/eeUFfqigEM&#10;YAADGMBAMgYIL4QXwgsGMIABDGAAAxjAAAZ8YYDwAlRfQE0mkfNY9uBgAAMYwAAGMICB/DRAeCG8&#10;EF4wgAEMYAADGMAABjDgCwM5HV7mAwG9feFnatjbrorKRl/dancdUPepd2SsQ7qTP+2Sn3sS0u2E&#10;18MJBjCAAQxgAAP5ZiCnw8tb5971VWBJFLC6jp1Oe3ihXRiI8m0gYn0wjQEMYAADGMDASgzkdHip&#10;2x094vL111/Lb7e+vr5I8Hq9dk/awwvtQudeSefmMTjBAAYwgAEMYCDfDOR0eLGOZPgxuFjhxViH&#10;dKOhXRiI0m2K18MUBjCAAQxgAAN+MOCr8CKf/GcEFy/Di0+aJdImmWwXP3Q4lpENAwYwgAEMYAAD&#10;GEjdgO/CS64fhTGCRDbCC+2SeidgAKHtMIABDGAAAxjAgD8MEF7SfD0N4SXx9UletAuDjj8GHepE&#10;nTCAAQxgAAMYSNUA4YXw4smHIRBeGKRSHaR4HnYwgAEMYAADGLAMEF4IL4QXvpQq7R8qYQ0w/GRj&#10;gwEMYAADGMBAOg0QXggvhBfCC+EFAxjAAAYwgAEM+MIA4YXwQnhhsPLFYJXOvTa8FnsBMYABDGAA&#10;A/40QHghvBBeCC+EFwxgAAMYwAAGMOALA4QXwgvhhcHKF4MVe8j8uYeMulE3DGAAAxhIpwHCy9df&#10;R76XJV3fk+LFp2pVVDbKuFnLbLyn9Xuu/vSiXdLZMXgtBloMYAADGMAABjCQewbWfHixvlAyXZN+&#10;LybpmQwvVntYP/3ULgwwuTfAUBNqggEMYAADGMBAOg2s6fBiTdCNn36apGcqvNjbw/57OtrGi1CX&#10;zo7BazHQYgADGMAABjCAgdwzsGbDi31yTniJnjrnbBP736sNMISX3Ov8DMjUBAMYwAAGMIABvxlY&#10;k+HFPim3fl/t5Nx6vheT9HQfebHaYLmf1jqm8tOLdvFb52N52WBgAAMYwAAGMICB5AysufDiNkFP&#10;ZUKe6DleTNLTGV7c2sPt/kTrvJL7vGgXOn9ynZ/2or0wgAEMYAADGPCbgTUTXtwm40vdv5JJufMx&#10;XkzS0xFellrvlfybc72X+9uLdvFb52N52WBgAAMYwAAGMICB5AwQXvr6Ih+VnGjCvtyEPNG/ezFJ&#10;X214SbSuqdyXaP3d7vOiXej8yXV+2ov2wgAGMIABDGDAbwbWRHhJZWJuPMdtIr7U/V5M0lcTXlJt&#10;C7fnLdUW9n/zol381vlYXjYYGMAABjCAAQxgIDkDeR9e3CbdK7nfPvle6e9eTNJTDS8rWedUHrOS&#10;tvGiXej8yXV+2ov2wgAGMIABDGDAbwbyOrykMhG3P2clk3LnY7yYpKcSXuzrlYnfne3g/NuLdvFb&#10;52N52WBgAAMYwAAGMICB5AzkbXhJxwTdOQFfyd9eTNJTCS/2ZU9H2xivYX/N5X73ol3o/Ml1ftqL&#10;9sIABjCAAQxgwG8GCC9csO/6gQXLhZzlAov93wkvDI5+GxxZXsxiAAMYwAAGcs9A3oYXY+K83OR7&#10;uX+3T75X+rsXk3SOvOReR2JwoyYYwAAGMIABDGAg8wbyOrysNsCsNLDYH0d4+Trh6WRetAsDRuYH&#10;DNqYNsYABjCAAQxgIJsG8j68rCbA2EPJSn/3YpKeqSMvbuvodoTK7fGJ7veiXbLZkXhvBnIMYAAD&#10;GMAABjCQeQP0tKTKAAAbM0lEQVRrIrwYk2m3CfhS9yeahC93nxeTdMJL5jsGgw9tjAEMYAADGMAA&#10;BnLPAOGFC/Zjwc4tmLkFPLfHJ7rfi1DHAJN7Aww1oSYYwAAGMIABDKTTwJoJL9aEOh0Tceu1Ev30&#10;YpLOkRcGgXQOArwWnjCAAQxgAAMY8IuBNRdejMCRKMAkCiKp3Ed44YJ9v3R+lpMNFQYwgAEMYAAD&#10;fjOwJsNLogCTSlBJ9BzCC+HFb4MAy8uGCwMYwAAGMIABvxhYs+HFGWASBZFU7iO8EF780vlZTjZU&#10;GMAABjCAAQz4zcCaDi/2AJNKUEn0HMIL4cVvgwDLy4YLAxjAAAYwgAG/GFjz4cUKMImCSCr3+SG8&#10;pLJeq32OF+3il07HcrKBwAAGMIABDGAAA6kZILx8nfhIQaqTdS8m6av9tLFU1201z/OiXRgEUhsE&#10;aDfaDQMYwAAGMIABvxggvBBetJpQstLnEl4YFP0yKLKcWMUABjCAAQzkrgHCC+GF8PIidzsogye1&#10;wQAGMIABDGAAAwsGCC+EF8IL4UUMiguDIm1BW2AAAxjAAAZy1wDhhfBCeCG8EF4wgAEMYAADGMCA&#10;LwwQXggvhBcGK18MVuwFy929YNSG2mAAAxjAgFcGCC+EF8IL4YXwggEMYAADGMAABnxhgPBCeCG8&#10;MFj5YrDyao8O78PeQwxgAAMYwEDuGvBdeDE+cjfX/+vr65Nxs76PJd0dwHpd62OKc709rOXLdLuk&#10;u515vdwduKgNtcEABjCAAQysTQO+CS/19fXyyy3Tk3R7ePFLmxjLmel2YRBbm4MYdafuGMAABjCA&#10;gbVjIKfDy+u1eyJHL/w0QbeWNXrkpUHbqprSfkoO7bJ2OiiDMbXGAAYwgAEMYAADCwZyOrwcf/Ns&#10;7NQr62iDX35urWyMLHtrx7G0hxfaZQEwnZm2wAAGMIABDGAAA2vHQE6Hl8npabUdelOvVUePwPgl&#10;uBjLaRxxaW4/qqdDw2kPL7TL2umgDMbUGgMYwAAGMIABDCwYyOnwQqEWCkVb0BYYwAAGMIABDGAA&#10;A2vdAOGFj8lN+5Ghtd6pWH82LBjAAAYwgAEMYCAzBggvhBfCCwYwgAEMYAADGMAABnxhgPACVF9A&#10;Ze9FZvZe0K60KwYwgAEMYAADfjJAeCG8EF4wgAEMYAADGMAABjDgCwOEF6D6Aqqf9giwrOzBwgAG&#10;MIABDGAAA5kxQHghvBBeMIABDGAAAxjAAAYw4AsDhBeg+gIqey8ys/eCdqVdMYABDGAAAxjwkwHC&#10;C+GF8IIBDGAAAxjAAAYwgAFfGCC8ANUXUP20R4BlZQ8WBjCAAQxgAAMYyIwBwgvhhfCCAQxgAAMY&#10;wAAGMIABXxggvADVF1DZe5GZvRe0K+2KAQxgAAMYwICfDBBeCC+EFwxgAAMYwAAGMIABDPjCAOEF&#10;qL6A6qc9Aiwre7AwgAEMYAADGMBAZgwQXggvhBcMYAADGMAABjCAAQz4wsCqwstKnsxj7ok2oA0w&#10;gAEMYAADGMAABjDgjYGXaGhvGpp2pp0xgAEMYAADGMAABjCwOgOEl2ura0AA0n4YwAAGMIABDGAA&#10;AxjwxgDhhfDCqW8YwAAGMIABDGAAAxjwhQHCC1B9AZW9Gd7szaCdaWcMYAADGMAABnLZAOGF8EJ4&#10;wQAGMIABDGAAAxjAgC8MEF6A6guoubwHgGVjDxUGMIABDGAAAxjwxgDhhfBCeMEABjCAAQxgAAMY&#10;wIAvDBBegOoLqOzN8GZvBu1MO2MAAxjAAAYwkMsGCC+EF8ILBjCAAQxgAAMYwAAGfGGA8AJUX0DN&#10;5T0ALBt7qDCAAQxgAAMYwIA3BggvhBfCCwYwgAEMYAADGMAABnxhgPACVF9AZW+GN3szaGfaGQMY&#10;wAAGMICBXDZAeCG8EF4wgAEMYAADGMAABjDgCwOEF6D6Amou7wFg2dhDhQEMYAADGMAABrwxQHgh&#10;vBBeMIABDGAAAxjAAAYw4AsDhBeg+gIqezO82ZtBO9POGMAABjCAAQzksgHCC+GF8IIBDGAAAxjA&#10;AAYwgAFfGCC8ANUXUHN5DwDLxh4qDGAAAxjAAAYw4I0BwgvhhfCCAQxgAAMYwAAGMIABXxggvADV&#10;F1DZm+HN3gzamXbGAAYwgAEMYCCXDRBeCC+EFwxgAAMYwAAGMIABDPjCAOEFqL6Amst7AFg29lBh&#10;AAMYwAAGMIABbwwQXggvhBcMYAADGMAABjCAAQz4wgDhBai+gMreDG/2ZtDOtDMGMIABDGAAA7ls&#10;gPBCeCG8YAADGMAABjCAAQxgwBcGCC9A9QXUXN4DwLKxhwoDGMAABjCAAQx4Y4DwQnghvGAAAxjA&#10;AAYwgAEMYMAXBggvQPUFVPZmeLM3g3amnTGAAQxgAAMYyGUDhBfCC+EFAxjAAAYwgAEMYAADvjBA&#10;eAGqL6Dm8h4Alo09VBjAAAYwgAEMYMAbA4QXwgvhBQMYwAAGMIABDGAAA74wQHgBqi+gsjfDm70Z&#10;tDPtjAEMYAADGMBALhsgvBBeCC8YwAAGMIABDGAAAxjwhQHCC1B9ATWX9wCwbOyhwgAGMIABDGAA&#10;A94YILwQXggvGMAABjCAAQxgAAMY8IUBwgtQfQGVvRne7M2gnWlnDGAAAxjAAAZy2QDhhfBCeMEA&#10;BjCAAQxgAAMYwIAvDBBegOoLqLm8B4BlYw8VBjCAAQxgAAMY8MYA4YXwQnjBAAYwgAEMYAADGMCA&#10;LwwQXoDqC6jszfBmbwbtTDtjAAMYwAAGMJDLBggvhBfCCwYwgAEMYAADGMAABnxhICPhRfy3qAVe&#10;eumlrIFYtDDcIeqRWwioB/Ww9vLlVkvkxtLQP3KjDtZSUA+rJXLjJ/XIjTpYS+FFPQgvVmtn8KdR&#10;SC+KaW38nT8zuGq+fGnqkVtlox7Uwz5m5VZrZH9p6B/Zr4F9CaiHvTWy/zv1yH4N7EvgVT0IL/ZW&#10;z8DvViGNn/YNtJe/Z2C1fPuS1CO3Skc9qIdzLMytFsnu0tA/stv+znenHs4Wye7f1CO77e98dy/r&#10;QXhxtn4a/7YX0vjduZH26u80rpKvX4p65Fb5qAf1SDQG5larZG9p6B/Za/tE70w9ErVK9u6jHtlr&#10;+0Tv7HU9CC+JqpCG+5yFNP5OtKH24r40rI7vX4J65FYJqQf1cBv7cqtlsrM09I/stLvbu1IPt5bJ&#10;zv3UIzvt7vau2aiHZ+Glr69Pa+mWjWImMxlYS7Uw1pV65Fb/ox7Ug/HK3QD9w71tsrHtoh7Ug/HK&#10;3UA2+gfhJUOhKhvFpHPlVueiHtQjGxOtVN6T8crdairtudrnUA/qwfbD3QD9w71tVjv2pPL8bNSD&#10;8EJ4WRNHxLLRudj4uA+w1MO9bVLZeKz2OdSDejBeuRugf7i3zWrHnlSeTz2oB+GF8EJ48fhLqRKd&#10;N5rKAO7n57DxYePDZNndAP3DvW2yMe5RD+rBeOVuIBv9g/BCeCG8EF48N5CNwY6NT25tfKgH9chG&#10;EEnlPRmv3K2m0p6rfQ71oB6EF8KL5xPX1Q5cqTyfwY7BjsmyuwH6h3vbpDLerPY51IN6MF65G6B/&#10;uLfNaseeVJ6fjXoQXggvhBeOvHhuIBuDHZMB9w0e9XBvm1Q25qt9DvWgHoxX7gboH+5ts9qxJ5Xn&#10;Z6MehBfCi+cT11Q6x2qfk43OxcbHfYClHu5ts1rrqTyfelAPxit3A/QP97ZJZbxZ7XOoB/UgvBBe&#10;CC8cefHcABsfNj5Mlt0N0D/c22a1E99Unk89qAfjlbuBbPQPwgvhxfOJayobj9U+Jxudi8EutwY7&#10;6kE9VjuOePV8xit3q17VwP4+1IN6sP1wN5CN/kF4IbwQXjjy4rmBbAx2bHxya+NDPaiHPSDk8u+M&#10;V+5Ws1E36kE9CC+EF88nrgx2i7/pJRttks33ZOPDxofw4m6A/uHeNtkYt6gH9WC8cjeQjf5BeCG8&#10;EF448uK5gWwMdmx8cmvjQz2oRzaCSCrvyXjlbjWV9lztc6gH9SC8EF48n7iuduBK5fkMdgx2TJbd&#10;DdA/3NsmlfFmtc+hHtSD8crdAP3DvW1WO/ak8vxs1IPwQnghvHDkxXMD2RjsmAy4b/Coh3vbpLIx&#10;X+1zqAf1YLxyN0D/cG+b1Y49qTw/G/UgvBBePJ+4ptI5VvucbHQuNj7uAyz1cG+b1VpP5fnUg3ow&#10;XrkboH+4t00q481qn0M9qAfhhfBCeOHIi+cG2Piw8WGy7G6A/uHeNqud+KbyfOpBPRiv3A1ko38Q&#10;Xggvnk9cU9l4rPY52ehcDHa5NdhRD+qx2nHEq+czXrlb9aoG9vehHtSD7Ye7gWz0D8IL4YXwwpEX&#10;zw1kY7Bj45NbGx/qQT3sASGXf2e8creajbpRD+pBeCG8eD5xZbDje17Y+LDxIby4G6B/uLcN2w+2&#10;H/QP+gfhhfBCeOHIi+cG2Piw8SG8uBugf7i3DeGF8EL/oH8QXggvnk9c2fiw8WHjw8aH8OJugP7h&#10;3jZsP9h+0D/oH/4LL60FSgR38X0Fal0imHTvWKeXXlr6MasZJBcvz0ty21hn+v7FQ53SF1hSrUd3&#10;t1oL1mndSy8t1HPdOhW0dqdv2Wz1px62do60udN+t1p3FMTVY926ArV2Z2aQpB7L1WNxu7cWGM9Z&#10;px0ZqAn1WKYeS45z6a8J9VimHn196m7doYJ1xnbceuw6FexoVbdt3F/NNtz+3IX3sN6L7Xl0ftWq&#10;glj7L7TN4vZybm8Wj2/29l7u98WvTz2c893u1gKtW2erSZ7Nr9ZkeDGKGsWf3g5l73B0LluncU6W&#10;u5cZ8Apa0x5gqMcS9ejr1g77IOfYGBW0rm5DY+8X1u/UY6l6LG7v6M4W4znpnygbNaEeS9djof2d&#10;j8tMTaiHs53jt9VL1mPdjrQHGOrhVo9ltuWxbUl8/aztQKo/qYdbPaLbjuiOLudjon+v25H+HcTZ&#10;qId/w0tKE1xj77J9T016O5S9I2ajmG5HcDw58pJEPayOta6gVd22vciRPQXmYJfuCTP1WDwhjnm1&#10;wnzckRZ7X0l/P6EeS9TDuefYqk+kbxBeYm6d7bSSv622TGK8Mt4vk0e9Eq0P/WOJ/tG9wzxC7DhS&#10;b9spxvZjifZbqp+k2D8SGe6z7RSjHh7Ww6qhsaPLdibLwvwq/duQbIxXaye8dBuHmM0kuq7A/D39&#10;kzKrE2ejmP4IL+aeGpe9Y7E9aklOLqx2d/tJPdwGT+uoS+IBLVOTNurhVg/H/dZELTZmJa6Tm/uV&#10;3k89HO0eN8Gz+kjmthfOOlEP93pYO78SToitiRvbj9TOXkhj+1nb8nzZ0++P+VWflmr3pf7NOQYl&#10;83c2xqs1E16sSVj0nNjMb4yyUUy/dK4lO4U1WWPjk/WNz8Kes/RPmOkf7pOzhf5hH6es39NfC+P9&#10;qMdS9TB3uKR5TFqo8+L3ph6L2yTaXkvv/FqqTVfzb9TDrR4u91vbcZedlKuphfFc6uHS7sa1YObZ&#10;RYlCo/VvCYN/3A4b99dPVLts1GPNhJfu7m7bebDWRCBze9KyUcx8CC9W50rU8RJ1mpXeRz2SG4yM&#10;4GJ8oEKk3TIwaaMey9fD2uESvUDfGrMILyvt8wkfl8qeZfM5xmmu8R8ywgXiCds4mUlQsvWwJsWR&#10;MalbO6wxyjylkgv2lx9XlqxZsvVIWGtrrHpJ6Z4kW8vO9mOJOlt9ZNFpY9bplumf92ajHv4NL7EL&#10;wRJclLTsZMvqXOkv4prtXKuqh9kRY50u/XXJRufKaphMtR6xGlgX9/HpPVafTumnNRlIsh5WiF/Y&#10;+FtjFuElpTpYk6wU6mHVItEYErkvA3uXE72X23iS6fs9uWZypf3DrN+6HTvcP+WKeqR21N7oIyn0&#10;j0X90XqNDNTBei/6h23em2i+a79Mwt631hXkzadVEl6sjVqaf9K5lulczva2TZoXJmxL7F1wPn+Z&#10;v6nHCuth1GHdusjNarN1BXx6j7XRTPqntSG3b0Ccvzs3PtZz4u4nvCTd9onGBKttnTWw/x3X7tbF&#10;+i/J6Af2jw43PqrX+qh3jhSnOFYnW4+4xzsvSKYeq+4jce1r22Ys0T/i39MapzJ31MV4P2vbZP+Z&#10;6RDv9vo5Fe7NMa/b8bUHC+3k+JCLRGNkCvctvP6CGbf2Stf9/g0vjg1MfAdabiC1Olj69/Bby5GN&#10;Yrqh8KRzraIeC5+CYQx46f8YvzU52K2iHpbh6Klj5mCUltdb6Jf0j4W2WGjvPvVZIX7RXktrzOLI&#10;S1x7JbuhtSZn6fLsWi+X+q5weekfLu1n1c/tI8OpR+pHXQybVvum2j8y1P7OPk//cOkftmteXor7&#10;9NDo9yJZO1vSvYM4G/UgvKxwY+LsPMv9nY1i+i+82K6reMnYI+DeIZdr7+X+nXqk2rbW5/inN+hT&#10;j8T1WPYUpdgeUOqxXJ9P+O+rnZwt2l5YoZJ6JGzvRe3lcJ9sPZadHFOPlOpg1SnZeljPM39a41e6&#10;j0Q614nth6MfxeqwjP9l+4/b6y59fzbqQXiJFX3p4jg7z3J/Z6OY/govVid7Sc49BMu1bSr/Tj1S&#10;9W3ViclZKu6S3ZNpbfwTeY2/j3p4UY/l34P+sXwbLTH2JDtZXnbyRT08rUfc/Mlq+8wcHbavV/xY&#10;GD07wG3+k+n7c+vMluU+jc+qkf+3H4SXuM63xCCb5OPoXEu1pdWBjPPIM3NBuH2gM36nHm71WObI&#10;yrKTBbfXXfp+6rF0+zj9ZvJjq+kfS9Vimf5hTb4Xnea31Gsu/2/0D7c2Wth2JDxSz3iVxdPGlps4&#10;u9U0+fvpH25tZo1XLgEyj/oH4SXJULJ4UpEYEZ0rcbsY7WftXc70oWV7raiHez2sL31zHgHjgmT3&#10;NrPbWvJ3a3Kb6jnksfHJmrS5bJRij0ttmekf7u3m3j8KYhfsJ5xIr6Im1MO9HrGjmZFTjReukbSP&#10;V9RjifZbyuVqxqvVPHepZUrwb/QP9/rax6sd3bb+YfsEsnTPvbJRD8JLgo6x5GRkhY/PRjHdDo/m&#10;5GHN2Ln7C59OEddm7MlMbQ9aShsQa2LsUosMHB2Lq7Vpwc1vpu/Prf7htlGyakR4WdX4nFL/aFXB&#10;Ope+8dJLSvdEwFg/+odbP4jeH/sOqkTbkVXvKFj83tRjcZs4+6GXOyWpx1L1sLYVLmNWmudW2Rqv&#10;CC8rDCPOjrrc33Qul85lTR4SbXTs96W5g1EPl3rE/Her1fnxiusy87GK2Rrs3EIQ4YXJ8nLjufWl&#10;rdan9UTGE+M7E/h0xNR2sljjjrU9SCFwRD6l0h4qGa9WVwujJquph/nN7uk+6pWob7I9X+H23Nk/&#10;dmTmNP1s1MN/4cUa9HL8ZzaKmZXJWY7XwRr4qMdyg523/049vG1vqx+4/aQe1IPth7sB+od727iN&#10;KZm8n3pQD8JLhibfdC46F5MBdwP0D/e2yeRG3+21qQf1YLxyN0D/cG8btzElk/dTD+pBeCG8rP5Q&#10;c4baMJ2DH4Mdgx2TM3cD9A/3tknnOLTS16Ie1IPxyt0A/cO9bVY6xqTzcdmoB+ElQxPvbBSTwc69&#10;Q1MP97ZJ5yC20teiHtSD8crdAP3DvW1WOsak83HUg3owXrkbyEb/ILwQXjjycu2e3AamTNyf0QvE&#10;M+Q5nRMB47WyMdi51ZJ6UI90+17t69E/3CdKq23bVJ5PPagH2w93A9noH4SXDE32slFMOldudS7q&#10;QT1SmShl4zmMV+5WqcfieJ+NNsnme9I/6B9sz90NZKN/EF4ILxx54ciL5wayMdix8cmtjQ/1oB7Z&#10;DCTJvDfjlbvVZNoxXY+lHtSD8EJ48Xzimq4BLJnXYbBjsGOy7G6A/uHeNsmMM+l6LPWgHoxX7gbo&#10;H+5tk64xKJnXyUY9CC+EF8ILR148N5CNwY7JgPsGj3q4t00yG/F0PZZ6UA/GK3cD9A/3tknXGJTM&#10;62SjHoQXwovnE9dkOkW6HpuNzsXGx32ApR7ubZMu88m8DvWgHoxX7gboH+5tk8w4k67HUg/qQXgh&#10;vBBeOPLiuQE2Pmx8mCy7G6B/uLdNuibAybwO9aAejFfuBrLRPwgvhBfPJ67JbDTS9dhsdC4Gu9wa&#10;7KgH9UjXeJLp12G8crea6bZP9PrUg3qw/XA3kI3+QXghvBBeOPLiuYFsDHZsfHJr40M9qEeioJCL&#10;9zFeuVvNRr2oB/UgvBBePJ+4MtjxvQlsfNj4EF7cDdA/3NuG7QfbD/oH/YPwQnghvHDkxXMDbHzY&#10;+BBe3A3QP9zbhvBCeKF/0D8IL4QXzyeubHzY+LDxYeNDeHE3QP9wbxu2H2w/6B/0D8IL4YXwwpEX&#10;zw2w8WHjQ3hxN0D/cG8bwgvhhf5B/yC8EF48n7iy8WHjw8aHjQ/hxd0A/cO9bdh+sP2gf9A/CC+E&#10;F8ILR148N8DGh40P4cXdAP3DvW0IL4QX+gf9g/BCePF84srGh40PGx82PoQXdwP0D/e2YfvB9oP+&#10;Qf8gvBBeCC8cefHcABsfNj6EF3cD9A/3tiG8EF7oH/QPwgvhxfOJKxsfNj5sfNj4EF7cDdA/3NuG&#10;7QfbD/oH/YPwQnghvHDkxXMDbHzY+BBe3A3QP9zbhvBCeKF/0D88CS+JoK3F+9w21pm+3znUrcW2&#10;T7TOmW53t9enHi+JeiRug0Ttkq373Pxm+n76R2IbmW53t9enHtQjW2NQMu/r5jfT99M/stM/Mh5e&#10;ksGX74/NdCdye31758r3Nk5m/dzaK9P3U4/sDHZudaUe1COZcSNbj3Xzm+n76R/0j2yZT+Z9M90P&#10;3F6f/pGd/pHR8JIMvLXwWDf8mb7f6lxroY2TWcdMt7vb61OP7Ax21CNxu7v1Gbf2yvT99I/Edcp0&#10;u7u9PvWgHm5jRC7d7+Y30/fTP7LTPzIWXnIJda4sS6Y7kdvrG50rV9ogl5bDrb0yfT/1yM5g51ZX&#10;6kE9cmlcclsWN7+Zvp/+Qf9wM5lL92e6H7i9Pv0jO/0jI+Ell0Dn0rK44c/0/bnUBrm0LJlud7fX&#10;z6U2yKVlcWuvTN+fS22QS8uS6XZ3e/1caoNcWha39sr0/bnUBrm0LJlud7fXz6U2yKVlcWuvTN+f&#10;S22QS8uS8Xa/fW9Q3GgDDGAAAxjAAAYwgAEMYCDXDbw0Nj4pbrQBBjCAAQxgAAMYwAAGMJDrBggv&#10;hDfCKwYwgAEMYAADGMAABnxhgPACVF9AzfW9ACwfe6owgAEMYAADGMBA5g0QXggvhBcMYAADGMAA&#10;BjCAAQz4wgDhBai+gMqejMzvyaCNaWMMYAADGMAABnLdAOGF8EJ4wQAGMIABDGAAAxjAgC8MEF6A&#10;6guoub4XgOVjTxUGMIABDGAAAxjIvIH/D0cHiDrOyvCxAAAAAElFTkSuQmCCUEsDBBQABgAIAAAA&#10;IQDrLD/03gAAAAcBAAAPAAAAZHJzL2Rvd25yZXYueG1sTI9BS8NAFITvgv9heYI3u0mLIca8lFLU&#10;UxFsBfH2mrwmodm3IbtN0n/vetLjMMPMN/l6Np0aeXCtFYR4EYFiKW3VSo3weXh9SEE5T1JRZ4UR&#10;ruxgXdze5JRVdpIPHve+VqFEXEYIjfd9prUrGzbkFrZnCd7JDoZ8kEOtq4GmUG46vYyiRBtqJSw0&#10;1PO24fK8vxiEt4mmzSp+GXfn0/b6fXh8/9rFjHh/N2+eQXme/V8YfvEDOhSB6WgvUjnVIYQjHmEZ&#10;P4EKbpqmCagjQpJEK9BFrv/zFz8AAAD//wMAUEsDBBQABgAIAAAAIQAi/WeE8QAAANMBAAAZAAAA&#10;ZHJzL19yZWxzL2Uyb0RvYy54bWwucmVsc7SRy2rDMBBF94X+g5i9LfmBcUPkbNpAFt2U9ANkaWyL&#10;WA8kpSR/X5VSaCDQVZfDcM89w2x3F7OSDwxRO8uhKhkQtNIpbWcO78d90QOJSVglVmeRwxUj7IbH&#10;h+0briLlUFy0jyRTbOSwpOQ3lEa5oBGxdB5t3kwuGJHyGGbqhTyJGWnNWEfDbwYMN0xyUBzCQdVA&#10;jlefm/9mu2nSEp+dPBu06U4F1SZ3Z6AIMyYOUquNatrxqZnGAmvsihaxKca2GYtKdqxvWYe9lD+J&#10;V6eyyMslYbBiBXrfuPpHY4NKi+8zqtLb+cuB3rxi+AQAAP//AwBQSwECLQAUAAYACAAAACEAsYJn&#10;tgoBAAATAgAAEwAAAAAAAAAAAAAAAAAAAAAAW0NvbnRlbnRfVHlwZXNdLnhtbFBLAQItABQABgAI&#10;AAAAIQA4/SH/1gAAAJQBAAALAAAAAAAAAAAAAAAAADsBAABfcmVscy8ucmVsc1BLAQItABQABgAI&#10;AAAAIQAOGJZuFQQAANkJAAAOAAAAAAAAAAAAAAAAADoCAABkcnMvZTJvRG9jLnhtbFBLAQItAAoA&#10;AAAAAAAAIQAUteffqLsAAKi7AAAUAAAAAAAAAAAAAAAAAHsGAABkcnMvbWVkaWEvaW1hZ2UxLnBu&#10;Z1BLAQItABQABgAIAAAAIQDrLD/03gAAAAcBAAAPAAAAAAAAAAAAAAAAAFXCAABkcnMvZG93bnJl&#10;di54bWxQSwECLQAUAAYACAAAACEAIv1nhPEAAADTAQAAGQAAAAAAAAAAAAAAAABgwwAAZHJzL19y&#10;ZWxzL2Uyb0RvYy54bWwucmVsc1BLBQYAAAAABgAGAHwBAACIxAAAAAA=&#10;">
                <v:shape id="Picture 459" o:spid="_x0000_s1027" type="#_x0000_t75" style="position:absolute;left:95;top:190;width:41815;height:315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48hwgAAANwAAAAPAAAAZHJzL2Rvd25yZXYueG1sRI9BawIx&#10;FITvBf9DeIK3mm1xq65GkcKC11pBvD03z83SzcuSxHX996ZQ6HGYmW+Y9XawrejJh8axgrdpBoK4&#10;crrhWsHxu3xdgAgRWWPrmBQ8KMB2M3pZY6Hdnb+oP8RaJAiHAhWYGLtCylAZshimriNO3tV5izFJ&#10;X0vt8Z7gtpXvWfYhLTacFgx29Gmo+jncrIJalnlb9t1t7vPz43TBYSfZKDUZD7sViEhD/A//tfda&#10;wSxfwu+ZdATk5gkAAP//AwBQSwECLQAUAAYACAAAACEA2+H2y+4AAACFAQAAEwAAAAAAAAAAAAAA&#10;AAAAAAAAW0NvbnRlbnRfVHlwZXNdLnhtbFBLAQItABQABgAIAAAAIQBa9CxbvwAAABUBAAALAAAA&#10;AAAAAAAAAAAAAB8BAABfcmVscy8ucmVsc1BLAQItABQABgAIAAAAIQDXV48hwgAAANwAAAAPAAAA&#10;AAAAAAAAAAAAAAcCAABkcnMvZG93bnJldi54bWxQSwUGAAAAAAMAAwC3AAAA9gIAAAAA&#10;">
                  <v:imagedata r:id="rId238" r:href="rId239"/>
                </v:shape>
                <v:rect id="Rectangle 136" o:spid="_x0000_s1028" style="position:absolute;width:42005;height:317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QUrwAAAANwAAAAPAAAAZHJzL2Rvd25yZXYueG1sRE9Li8Iw&#10;EL4L/ocwgjdNVZCla5R1YcGDPeju3odmbEubSWjSh//eCIK3+fieszuMphE9tb6yrGC1TEAQ51ZX&#10;XCj4+/1ZfIDwAVljY5kU3MnDYT+d7DDVduAL9ddQiBjCPkUFZQguldLnJRn0S+uII3ezrcEQYVtI&#10;3eIQw00j10mylQYrjg0lOvouKa+vnVHQu+E/O942l7pxmb1ndXf2oVNqPhu/PkEEGsNb/HKfdJy/&#10;2cLzmXiB3D8AAAD//wMAUEsBAi0AFAAGAAgAAAAhANvh9svuAAAAhQEAABMAAAAAAAAAAAAAAAAA&#10;AAAAAFtDb250ZW50X1R5cGVzXS54bWxQSwECLQAUAAYACAAAACEAWvQsW78AAAAVAQAACwAAAAAA&#10;AAAAAAAAAAAfAQAAX3JlbHMvLnJlbHNQSwECLQAUAAYACAAAACEAo0kFK8AAAADcAAAADwAAAAAA&#10;AAAAAAAAAAAHAgAAZHJzL2Rvd25yZXYueG1sUEsFBgAAAAADAAMAtwAAAPQCAAAAAA==&#10;" filled="f" strokecolor="#ed7d31 [3205]" strokeweight="2.25pt">
                  <v:stroke joinstyle="round"/>
                </v:rect>
                <w10:wrap anchorx="margin"/>
              </v:group>
            </w:pict>
          </mc:Fallback>
        </mc:AlternateContent>
      </w:r>
    </w:p>
    <w:p w14:paraId="0E14AA8A" w14:textId="1350C79D" w:rsidR="005353DD" w:rsidRDefault="005353DD" w:rsidP="00021A80">
      <w:pPr>
        <w:spacing w:line="360" w:lineRule="auto"/>
        <w:jc w:val="both"/>
        <w:rPr>
          <w:rStyle w:val="Strong"/>
          <w:b w:val="0"/>
          <w:bCs w:val="0"/>
          <w:sz w:val="24"/>
          <w:szCs w:val="24"/>
        </w:rPr>
      </w:pPr>
    </w:p>
    <w:p w14:paraId="1B742DD4" w14:textId="6E13B0C1" w:rsidR="005353DD" w:rsidRDefault="005353DD" w:rsidP="00021A80">
      <w:pPr>
        <w:spacing w:line="360" w:lineRule="auto"/>
        <w:jc w:val="both"/>
        <w:rPr>
          <w:rStyle w:val="Strong"/>
          <w:b w:val="0"/>
          <w:bCs w:val="0"/>
          <w:sz w:val="24"/>
          <w:szCs w:val="24"/>
        </w:rPr>
      </w:pPr>
    </w:p>
    <w:p w14:paraId="300A520A" w14:textId="4BBAFCF2" w:rsidR="002A0DB1" w:rsidRDefault="002A0DB1" w:rsidP="00021A80">
      <w:pPr>
        <w:spacing w:line="360" w:lineRule="auto"/>
        <w:jc w:val="both"/>
        <w:rPr>
          <w:rStyle w:val="Strong"/>
          <w:b w:val="0"/>
          <w:bCs w:val="0"/>
          <w:sz w:val="24"/>
          <w:szCs w:val="24"/>
        </w:rPr>
      </w:pPr>
    </w:p>
    <w:p w14:paraId="7988983A" w14:textId="77777777" w:rsidR="005353DD" w:rsidRPr="00021A80" w:rsidRDefault="005353DD" w:rsidP="00021A80">
      <w:pPr>
        <w:spacing w:line="360" w:lineRule="auto"/>
        <w:jc w:val="both"/>
        <w:rPr>
          <w:rStyle w:val="Strong"/>
          <w:b w:val="0"/>
          <w:bCs w:val="0"/>
          <w:sz w:val="24"/>
          <w:szCs w:val="24"/>
        </w:rPr>
      </w:pPr>
    </w:p>
    <w:p w14:paraId="193318F8" w14:textId="48E6C76F" w:rsidR="003716DE" w:rsidRDefault="003716DE" w:rsidP="00B14F29">
      <w:pPr>
        <w:spacing w:line="360" w:lineRule="auto"/>
        <w:jc w:val="both"/>
        <w:rPr>
          <w:rStyle w:val="Strong"/>
          <w:sz w:val="28"/>
          <w:szCs w:val="28"/>
        </w:rPr>
      </w:pPr>
    </w:p>
    <w:p w14:paraId="083860CD" w14:textId="7AFF26E6" w:rsidR="003716DE" w:rsidRDefault="003716DE" w:rsidP="00B14F29">
      <w:pPr>
        <w:spacing w:line="360" w:lineRule="auto"/>
        <w:jc w:val="both"/>
        <w:rPr>
          <w:rStyle w:val="Strong"/>
          <w:sz w:val="28"/>
          <w:szCs w:val="28"/>
        </w:rPr>
      </w:pPr>
    </w:p>
    <w:p w14:paraId="7E059839" w14:textId="77777777" w:rsidR="005353DD" w:rsidRDefault="005353DD" w:rsidP="00B14F29">
      <w:pPr>
        <w:spacing w:line="360" w:lineRule="auto"/>
        <w:jc w:val="both"/>
        <w:rPr>
          <w:rStyle w:val="Strong"/>
          <w:sz w:val="28"/>
          <w:szCs w:val="28"/>
        </w:rPr>
      </w:pPr>
    </w:p>
    <w:p w14:paraId="1773CFA5" w14:textId="77777777" w:rsidR="003716DE" w:rsidRDefault="003716DE" w:rsidP="00B14F29">
      <w:pPr>
        <w:spacing w:line="360" w:lineRule="auto"/>
        <w:jc w:val="both"/>
        <w:rPr>
          <w:rStyle w:val="Strong"/>
          <w:sz w:val="28"/>
          <w:szCs w:val="28"/>
        </w:rPr>
      </w:pPr>
    </w:p>
    <w:p w14:paraId="04205F05" w14:textId="77777777" w:rsidR="003716DE" w:rsidRDefault="003716DE" w:rsidP="00B14F29">
      <w:pPr>
        <w:spacing w:line="360" w:lineRule="auto"/>
        <w:jc w:val="both"/>
        <w:rPr>
          <w:rStyle w:val="Strong"/>
          <w:sz w:val="28"/>
          <w:szCs w:val="28"/>
        </w:rPr>
      </w:pPr>
    </w:p>
    <w:p w14:paraId="63946DB8" w14:textId="454AAB1F" w:rsidR="003716DE" w:rsidRDefault="003716DE" w:rsidP="00B14F29">
      <w:pPr>
        <w:spacing w:line="360" w:lineRule="auto"/>
        <w:jc w:val="both"/>
        <w:rPr>
          <w:rStyle w:val="Strong"/>
          <w:sz w:val="28"/>
          <w:szCs w:val="28"/>
        </w:rPr>
      </w:pPr>
    </w:p>
    <w:p w14:paraId="6A1F37C7" w14:textId="13C28253" w:rsidR="003716DE" w:rsidRDefault="005353DD" w:rsidP="00B14F29">
      <w:pPr>
        <w:spacing w:line="360" w:lineRule="auto"/>
        <w:jc w:val="both"/>
        <w:rPr>
          <w:rStyle w:val="Strong"/>
          <w:sz w:val="28"/>
          <w:szCs w:val="28"/>
        </w:rPr>
      </w:pPr>
      <w:r>
        <w:rPr>
          <w:noProof/>
        </w:rPr>
        <mc:AlternateContent>
          <mc:Choice Requires="wps">
            <w:drawing>
              <wp:anchor distT="0" distB="0" distL="114300" distR="114300" simplePos="0" relativeHeight="252040192" behindDoc="0" locked="0" layoutInCell="1" allowOverlap="1" wp14:anchorId="1DBBB65B" wp14:editId="3C2CDFB6">
                <wp:simplePos x="0" y="0"/>
                <wp:positionH relativeFrom="margin">
                  <wp:posOffset>261000</wp:posOffset>
                </wp:positionH>
                <wp:positionV relativeFrom="paragraph">
                  <wp:posOffset>13970</wp:posOffset>
                </wp:positionV>
                <wp:extent cx="4200525" cy="635"/>
                <wp:effectExtent l="0" t="0" r="9525" b="8255"/>
                <wp:wrapNone/>
                <wp:docPr id="584" name="Text Box 584"/>
                <wp:cNvGraphicFramePr/>
                <a:graphic xmlns:a="http://schemas.openxmlformats.org/drawingml/2006/main">
                  <a:graphicData uri="http://schemas.microsoft.com/office/word/2010/wordprocessingShape">
                    <wps:wsp>
                      <wps:cNvSpPr txBox="1"/>
                      <wps:spPr>
                        <a:xfrm>
                          <a:off x="0" y="0"/>
                          <a:ext cx="4200525" cy="635"/>
                        </a:xfrm>
                        <a:prstGeom prst="rect">
                          <a:avLst/>
                        </a:prstGeom>
                        <a:solidFill>
                          <a:prstClr val="white"/>
                        </a:solidFill>
                        <a:ln>
                          <a:noFill/>
                        </a:ln>
                      </wps:spPr>
                      <wps:txbx>
                        <w:txbxContent>
                          <w:p w14:paraId="36FE58FF" w14:textId="2AA9D607" w:rsidR="00A85529" w:rsidRPr="001F3408" w:rsidRDefault="00A85529" w:rsidP="00A85529">
                            <w:pPr>
                              <w:pStyle w:val="Caption"/>
                              <w:rPr>
                                <w:noProof/>
                                <w:sz w:val="24"/>
                                <w:szCs w:val="24"/>
                              </w:rPr>
                            </w:pPr>
                            <w:bookmarkStart w:id="350" w:name="_Toc164698614"/>
                            <w:bookmarkStart w:id="351" w:name="_Toc164940355"/>
                            <w:bookmarkStart w:id="352" w:name="_Toc164940455"/>
                            <w:r>
                              <w:t xml:space="preserve">Figure </w:t>
                            </w:r>
                            <w:r w:rsidR="005A2962">
                              <w:fldChar w:fldCharType="begin"/>
                            </w:r>
                            <w:r w:rsidR="005A2962">
                              <w:instrText xml:space="preserve"> SEQ Figure \* ARABIC </w:instrText>
                            </w:r>
                            <w:r w:rsidR="005A2962">
                              <w:fldChar w:fldCharType="separate"/>
                            </w:r>
                            <w:r w:rsidR="00854CFF">
                              <w:rPr>
                                <w:noProof/>
                              </w:rPr>
                              <w:t>45</w:t>
                            </w:r>
                            <w:r w:rsidR="005A2962">
                              <w:rPr>
                                <w:noProof/>
                              </w:rPr>
                              <w:fldChar w:fldCharType="end"/>
                            </w:r>
                            <w:r>
                              <w:t xml:space="preserve"> - Engineer screen 1a</w:t>
                            </w:r>
                            <w:bookmarkEnd w:id="350"/>
                            <w:bookmarkEnd w:id="351"/>
                            <w:bookmarkEnd w:id="3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BBB65B" id="Text Box 584" o:spid="_x0000_s1073" type="#_x0000_t202" style="position:absolute;left:0;text-align:left;margin-left:20.55pt;margin-top:1.1pt;width:330.75pt;height:.05pt;z-index:2520401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R8VGgIAAEAEAAAOAAAAZHJzL2Uyb0RvYy54bWysU02P0zAQvSPxHyzfadpCFxQ1XZWuipBW&#10;uyt10Z5dx2ksOR4zdpuUX8/YSVpYOCEuzsQzno/33ixvu8awk0KvwRZ8NplypqyEUttDwb89b999&#10;4swHYUthwKqCn5Xnt6u3b5aty9UcajClQkZJrM9bV/A6BJdnmZe1aoSfgFOWnBVgIwL94iErUbSU&#10;vTHZfDq9yVrA0iFI5T3d3vVOvkr5q0rJ8FhVXgVmCk69hXRiOvfxzFZLkR9QuFrLoQ3xD100Qlsq&#10;ekl1J4JgR9R/pGq0RPBQhYmEJoOq0lKlGWia2fTVNLtaOJVmIXC8u8Dk/19a+XDauSdkofsMHREY&#10;AWmdzz1dxnm6Cpv4pU4Z+QnC8wU21QUm6fIDEbGYLziT5Lt5v4g5sutThz58UdCwaBQciZMElTjd&#10;+9CHjiGxkgejy602Jv5Ex8YgOwnir611UEPy36KMjbEW4qs+YbzJrnNEK3T7jumS2v04DrmH8kyz&#10;I/Sy8E5uNRW8Fz48CSQd0Lik7fBIR2WgLTgMFmc14I+/3cd4ooe8nLWkq4L770eBijPz1RJxUYSj&#10;gaOxHw17bDZAo85oa5xMJj3AYEazQmheSPLrWIVcwkqqVfAwmpvQq5tWRqr1OgWR1JwI93bnZEw9&#10;AvvcvQh0Ay2B2HyAUXEif8VOH5v4cetjIKgTdRHYHsUBb5JpIn9YqbgHv/6nqOvir34CAAD//wMA&#10;UEsDBBQABgAIAAAAIQDrGGRk3QAAAAYBAAAPAAAAZHJzL2Rvd25yZXYueG1sTI6xTsMwFEV3JP7B&#10;ekgsiDpJo1CFOFVVwQBLRejSzY3dOBA/R7bThr/nMdHx6l6de6r1bAd21j70DgWkiwSYxtapHjsB&#10;+8/XxxWwECUqOTjUAn50gHV9e1PJUrkLfuhzEztGEAylFGBiHEvOQ2u0lWHhRo3UnZy3MlL0HVde&#10;XghuB54lScGt7JEejBz11uj2u5msgF1+2JmH6fTyvsmX/m0/bYuvrhHi/m7ePAOLeo7/Y/jTJ3Wo&#10;yenoJlSBDQLyNKWlgCwDRvVTkhXAjpSXwOuKX+vXvwAAAP//AwBQSwECLQAUAAYACAAAACEAtoM4&#10;kv4AAADhAQAAEwAAAAAAAAAAAAAAAAAAAAAAW0NvbnRlbnRfVHlwZXNdLnhtbFBLAQItABQABgAI&#10;AAAAIQA4/SH/1gAAAJQBAAALAAAAAAAAAAAAAAAAAC8BAABfcmVscy8ucmVsc1BLAQItABQABgAI&#10;AAAAIQBlTR8VGgIAAEAEAAAOAAAAAAAAAAAAAAAAAC4CAABkcnMvZTJvRG9jLnhtbFBLAQItABQA&#10;BgAIAAAAIQDrGGRk3QAAAAYBAAAPAAAAAAAAAAAAAAAAAHQEAABkcnMvZG93bnJldi54bWxQSwUG&#10;AAAAAAQABADzAAAAfgUAAAAA&#10;" stroked="f">
                <v:textbox style="mso-fit-shape-to-text:t" inset="0,0,0,0">
                  <w:txbxContent>
                    <w:p w14:paraId="36FE58FF" w14:textId="2AA9D607" w:rsidR="00A85529" w:rsidRPr="001F3408" w:rsidRDefault="00A85529" w:rsidP="00A85529">
                      <w:pPr>
                        <w:pStyle w:val="Caption"/>
                        <w:rPr>
                          <w:noProof/>
                          <w:sz w:val="24"/>
                          <w:szCs w:val="24"/>
                        </w:rPr>
                      </w:pPr>
                      <w:bookmarkStart w:id="353" w:name="_Toc164698614"/>
                      <w:bookmarkStart w:id="354" w:name="_Toc164940355"/>
                      <w:bookmarkStart w:id="355" w:name="_Toc164940455"/>
                      <w:r>
                        <w:t xml:space="preserve">Figure </w:t>
                      </w:r>
                      <w:r w:rsidR="005A2962">
                        <w:fldChar w:fldCharType="begin"/>
                      </w:r>
                      <w:r w:rsidR="005A2962">
                        <w:instrText xml:space="preserve"> SEQ Figure \* ARABIC </w:instrText>
                      </w:r>
                      <w:r w:rsidR="005A2962">
                        <w:fldChar w:fldCharType="separate"/>
                      </w:r>
                      <w:r w:rsidR="00854CFF">
                        <w:rPr>
                          <w:noProof/>
                        </w:rPr>
                        <w:t>45</w:t>
                      </w:r>
                      <w:r w:rsidR="005A2962">
                        <w:rPr>
                          <w:noProof/>
                        </w:rPr>
                        <w:fldChar w:fldCharType="end"/>
                      </w:r>
                      <w:r>
                        <w:t xml:space="preserve"> - Engineer screen 1a</w:t>
                      </w:r>
                      <w:bookmarkEnd w:id="353"/>
                      <w:bookmarkEnd w:id="354"/>
                      <w:bookmarkEnd w:id="355"/>
                    </w:p>
                  </w:txbxContent>
                </v:textbox>
                <w10:wrap anchorx="margin"/>
              </v:shape>
            </w:pict>
          </mc:Fallback>
        </mc:AlternateContent>
      </w:r>
    </w:p>
    <w:p w14:paraId="0C9195D1" w14:textId="77777777" w:rsidR="004E4D3D" w:rsidRDefault="004E4D3D" w:rsidP="00B14F29">
      <w:pPr>
        <w:spacing w:line="360" w:lineRule="auto"/>
        <w:jc w:val="both"/>
        <w:rPr>
          <w:rStyle w:val="Strong"/>
          <w:sz w:val="28"/>
          <w:szCs w:val="28"/>
        </w:rPr>
      </w:pPr>
    </w:p>
    <w:p w14:paraId="2D626C82" w14:textId="77777777" w:rsidR="005353DD" w:rsidRDefault="005353DD" w:rsidP="00B14F29">
      <w:pPr>
        <w:spacing w:line="360" w:lineRule="auto"/>
        <w:jc w:val="both"/>
        <w:rPr>
          <w:rStyle w:val="Strong"/>
          <w:sz w:val="28"/>
          <w:szCs w:val="28"/>
        </w:rPr>
      </w:pPr>
    </w:p>
    <w:p w14:paraId="1D8F82FA" w14:textId="77777777" w:rsidR="005353DD" w:rsidRDefault="005353DD" w:rsidP="00B14F29">
      <w:pPr>
        <w:spacing w:line="360" w:lineRule="auto"/>
        <w:jc w:val="both"/>
        <w:rPr>
          <w:rStyle w:val="Strong"/>
          <w:sz w:val="28"/>
          <w:szCs w:val="28"/>
        </w:rPr>
      </w:pPr>
    </w:p>
    <w:p w14:paraId="18B560EF" w14:textId="77777777" w:rsidR="005353DD" w:rsidRDefault="005353DD" w:rsidP="00B14F29">
      <w:pPr>
        <w:spacing w:line="360" w:lineRule="auto"/>
        <w:jc w:val="both"/>
        <w:rPr>
          <w:rStyle w:val="Strong"/>
          <w:sz w:val="28"/>
          <w:szCs w:val="28"/>
        </w:rPr>
      </w:pPr>
    </w:p>
    <w:p w14:paraId="2050505A" w14:textId="77777777" w:rsidR="005353DD" w:rsidRDefault="005353DD" w:rsidP="00B14F29">
      <w:pPr>
        <w:spacing w:line="360" w:lineRule="auto"/>
        <w:jc w:val="both"/>
        <w:rPr>
          <w:rStyle w:val="Strong"/>
          <w:sz w:val="28"/>
          <w:szCs w:val="28"/>
        </w:rPr>
      </w:pPr>
    </w:p>
    <w:p w14:paraId="056F42E1" w14:textId="55CCE20E" w:rsidR="004E4D3D" w:rsidRDefault="005353DD" w:rsidP="00B14F29">
      <w:pPr>
        <w:spacing w:line="360" w:lineRule="auto"/>
        <w:jc w:val="both"/>
        <w:rPr>
          <w:rStyle w:val="Strong"/>
          <w:sz w:val="28"/>
          <w:szCs w:val="28"/>
        </w:rPr>
      </w:pPr>
      <w:r>
        <w:rPr>
          <w:b/>
          <w:bCs/>
          <w:noProof/>
          <w:sz w:val="28"/>
          <w:szCs w:val="28"/>
        </w:rPr>
        <mc:AlternateContent>
          <mc:Choice Requires="wpg">
            <w:drawing>
              <wp:anchor distT="0" distB="0" distL="114300" distR="114300" simplePos="0" relativeHeight="251943936" behindDoc="0" locked="0" layoutInCell="1" allowOverlap="1" wp14:anchorId="29242F4C" wp14:editId="79148388">
                <wp:simplePos x="0" y="0"/>
                <wp:positionH relativeFrom="margin">
                  <wp:posOffset>199803</wp:posOffset>
                </wp:positionH>
                <wp:positionV relativeFrom="paragraph">
                  <wp:posOffset>29683</wp:posOffset>
                </wp:positionV>
                <wp:extent cx="5382290" cy="4063363"/>
                <wp:effectExtent l="19050" t="19050" r="27940" b="13970"/>
                <wp:wrapNone/>
                <wp:docPr id="140" name="Group 140"/>
                <wp:cNvGraphicFramePr/>
                <a:graphic xmlns:a="http://schemas.openxmlformats.org/drawingml/2006/main">
                  <a:graphicData uri="http://schemas.microsoft.com/office/word/2010/wordprocessingGroup">
                    <wpg:wgp>
                      <wpg:cNvGrpSpPr/>
                      <wpg:grpSpPr>
                        <a:xfrm>
                          <a:off x="0" y="0"/>
                          <a:ext cx="5382290" cy="4063363"/>
                          <a:chOff x="0" y="0"/>
                          <a:chExt cx="4200525" cy="3594100"/>
                        </a:xfrm>
                      </wpg:grpSpPr>
                      <pic:pic xmlns:pic="http://schemas.openxmlformats.org/drawingml/2006/picture">
                        <pic:nvPicPr>
                          <pic:cNvPr id="461" name="Picture 461"/>
                          <pic:cNvPicPr>
                            <a:picLocks noChangeAspect="1"/>
                          </pic:cNvPicPr>
                        </pic:nvPicPr>
                        <pic:blipFill>
                          <a:blip r:embed="rId240" r:link="rId241" cstate="print">
                            <a:extLst>
                              <a:ext uri="{28A0092B-C50C-407E-A947-70E740481C1C}">
                                <a14:useLocalDpi xmlns:a14="http://schemas.microsoft.com/office/drawing/2010/main" val="0"/>
                              </a:ext>
                            </a:extLst>
                          </a:blip>
                          <a:srcRect/>
                          <a:stretch>
                            <a:fillRect/>
                          </a:stretch>
                        </pic:blipFill>
                        <pic:spPr bwMode="auto">
                          <a:xfrm>
                            <a:off x="9525" y="9525"/>
                            <a:ext cx="4181475" cy="3584575"/>
                          </a:xfrm>
                          <a:prstGeom prst="rect">
                            <a:avLst/>
                          </a:prstGeom>
                          <a:noFill/>
                          <a:ln>
                            <a:noFill/>
                          </a:ln>
                        </pic:spPr>
                      </pic:pic>
                      <wps:wsp>
                        <wps:cNvPr id="139" name="Rectangle 139"/>
                        <wps:cNvSpPr/>
                        <wps:spPr>
                          <a:xfrm>
                            <a:off x="0" y="0"/>
                            <a:ext cx="4200525" cy="35941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1DDA56" id="Group 140" o:spid="_x0000_s1026" style="position:absolute;margin-left:15.75pt;margin-top:2.35pt;width:423.8pt;height:319.95pt;z-index:251943936;mso-position-horizontal-relative:margin;mso-width-relative:margin;mso-height-relative:margin" coordsize="42005,359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aYSKEAQAANgJAAAOAAAAZHJzL2Uyb0RvYy54bWycVl1vGjsQfb9S/4O1&#10;7w3fuYBCKpQ0UaXcFjW96rPxelkrXtvXNhD66+8Z7y4EaNUmDyxje8aeOXNm7KsPz5VmG+mDsmaW&#10;9S66GZNG2FyZ1Sz799vd+3HGQuQm59oaOct2MmQfrt/9dbV1U9m3pdW59AybmDDdullWxuimnU4Q&#10;pax4uLBOGiwW1lc8YuhXndzzLXavdKff7V52ttbnzlshQ8Dsbb2YXaf9i0KK+KUogoxMzzL4FtPX&#10;p++Svp3rKz5dee5KJRo3+Bu8qLgyOHS/1S2PnK29OtuqUsLbYIt4IWzVsUWhhEwxIJpe9ySae2/X&#10;LsWymm5Xbg8ToD3B6c3bis+be+8e3cIDia1bAYs0olieC1/RP7xkzwmy3R4y+RyZwORoMO73J0BW&#10;YG3YvRwMLgc1qKIE8md2ovzYWA6RvlF/VFsORpNhr5vS0WkP7hy545SY4tdgAOkMg99zBVZx7WXW&#10;bFL90R4V909r9x7pcjyqpdIq7hL1kBhyymwWSix8PQCcC89UDiwuexkzvALnsU7HMpoCymREerUV&#10;p6gerHgKzNibkpuVnAcH3qKaSLtzrJ6GR0cutXJ3SmvKFMlNcOD4CUd+gk/Nv1sr1pU0sS4oLzXi&#10;tCaUyoWM+amslhIB+U85IvJTrcxTGvWROpR2RITOKxPrtAcvvsL7VFchehlFSZ4V8LCZR4L3Cymc&#10;QwQUawAX2XL7j82xMV9Hm+rqhIuTxBxQLgnpsJaRw964N/x7z6vxcIQBAdnyCoj7EO+lrRgJiAX+&#10;pkP45iGQ51BtVch3YwnfdIg2RxNQpJkUBfndiAiDigkdLbTpwOgsIa8q2seSOwkvadsDy3qDScsy&#10;Qhfs0ZLRJLxtNPe1HRK05P8JmKje88L+bXkeMHoLjGw7y/pjSg0THH2/AOkgVg5MC2aVMa5XuFBE&#10;9CkzwWqVtyxPl4O80Z5tONo6FwLk7Tc5PtKkLN7yUNaKaalmKRqryVNGS8nzjyZncefAN4NLKiPf&#10;KplnTEu4QFLSjFzpP9FsSUH416RIUtxpSeBr81UWaBGpo9JEEH61pGjqawnNHQlpL6e0GQxIsa6h&#10;V9k2JmQt0234yrP3Rul8a+LevlLGNrmhu/pX6ShqGxTGCxBIXNp8h0L3FgWIeIMTdwrZeuAhLrjH&#10;HYxJvCviF3wKbZES20gZK63/8bN50keVYRU5xJ0OKv235tTw9SeD+pv0hkNsG9MAfaGPgX+5sny5&#10;YtbVjQW/0PXgXRJJP+pWLLytvuP5MadTscSNwNk1aZvBTayTigeMkPN5Uqtvkgfz6HD/9BK9iaff&#10;nr9z75paiuhmn21b83x60plqXcqJsXO0yEKltnXAtcEb/SdJ6fkA6eh98nKctA4Psuv/AQAA//8D&#10;AFBLAwQKAAAAAAAAACEARuOsWFDLAABQywAAFAAAAGRycy9tZWRpYS9pbWFnZTEucG5niVBORw0K&#10;GgoAAAANSUhEUgAAAy0AAAK5CAYAAACykMHnAAAgAElEQVR4Aeydh58URf73/UOe5/UL55lOvUMJ&#10;ghnFO3Iwe2QxgYAiGQQUyRkURFFAMggLuyzmUzkVBU/PgAoCS9pdMJ/5xPP7PN/ZrZ2enu7qnt2Z&#10;7t6d97xetTPb3dNd/al3V30/VV09p42aukRIaAADMAADMAADMAADMAADMJBUBk5LasbIFxcNDMAA&#10;DMAADMAADMAADMCAMoBpYaSJkTYYgAEYgAEYgAEYgAEYSDQDmBYATTSg9K7QuwIDMAADMAADMAAD&#10;MOBpWu6Z8rDc8sBsEhpExoAyR4VEhQQDMAADMAADMAADMODFgKdpuXPyQrl0/IMkNIiMAWXOC1CW&#10;UXHBAAzAAAzAAAzAAAxgWjAmkRkTmxHGtFAZ0SDBAAzAAAzAAAzAgB8DmBZMC6aFeU2McsEADMAA&#10;DMAADMBAohnAtGBaMC1UUomupPx6XFhObxwMwAAMwAAMFA8DmBZMC6YF04JpgQEYgAEYgAEYgIFE&#10;M4BpwbRgWqikEl1J0YtWPL1olDVlDQMwAAMw4McApgXTgmnBtGBaYAAGYAAGYAAGYCDRDGBaMC2Y&#10;FiqpRFdSfj0uLKc3DgZgIMkMPPX0s/L33e/JwSOV8u33P4h5VZ74XP6591N5ZOWWUHXvgic2ydLV&#10;21Jp3MzHPL+jy802+j79kdWe29VXL82r2b/mpz770TyZfUya+2TgPmYvXVe3vflefd/duj20YGXd&#10;vnM9F93X2q0vyIf7DslnX3xtijX1/tU338qb7+wNXbZhjm10C8uL1z6NlvrutV6XOTVRncOUkd++&#10;3Mtz4dOcr1deMS2YFkwLpsW3EnNXPPxPkAgDMAADdgY0oHUHsxmRreOfI8dPBAaHanrMy8+M6HLn&#10;S41RvspJTYrzpfmpz76d56FmLmgfb7/3ifOwDfrs1m3j9r/V7S8oH871+r0ff/q57ru2Dy+/8Y64&#10;zZJzX2E/v/D3PanDqCEK+x33dkZLfXevM/87NdEDhikj892g9y3PvJohlZ6T33fM+XrltSCmpf1D&#10;M2XIE0/J8JVr5MmXXkl91v+7Tp+biADZ9nshrAv/o6L9H3ksVbazS8tl6pZtqc93Ln2yXmXM77TY&#10;G0G/i5vl6AYDMAADyWHABFwmQtPA65mX36zr1dcebP1fzYp5aTBvC26dwb47+DZl7zQtp079mtr1&#10;E+u3+waG5nth3jV41ZfZb31Mi8mfCfh15Ml2zpov1UmP5ZecxtBvG7NcRxGc5+oM0J3L/T7rqMO+&#10;g0dNkYkaCNXFOfKjI2tqVHSdeWkevUYM/I7jtdwwFZVpMeWs7/kabVETrS+z70SYFg1cq7/OHCoz&#10;BWfev/zuO9n50SeiAa/TIFw/Z6HZJOtd9+vcVj/veOefWduFXaB5dO5PjZXf69+nTslVk6ZmbO/8&#10;rvOz5tP20uM4t9fPQXrZ9qcaOPf3zqHDvpt7aWi+69bSK59mWy0n9/ZeB91fVS0vvv+h6Pbmu7Z3&#10;TEtyGl2vSpNllA8MwAAM2BlwjkhosOxnMIyOzsDZq1fZbKf7Mi+/fRpToNvp7Un60tuXzD7q+67B&#10;vgk09ZY2fWl+ct2fBvP60ryZALbshddz3o/zuE79nMvDfM7luxq4mzyrFmFGUIzR03NuaDlEbVrU&#10;HGme9dXQMtKyUGOnLzWqxqzHalq0dz3X4NsdRCfVtKjQC3c8Fyrw1kDd9vIyA7nq5tx/LqZFzaKf&#10;+XKbEK98quFY/eprzsOH+qwjbDazYtZhWuyNYZhKmG3QEAZgAAbiY0CNh7406AvbQ20CUh2B8Cu7&#10;XE2Lzn0wRsPP5Pgdy73c5E+DWPO5PqbFzOnRvOntc/pq6C1suRgP93nl8l2n/vo99778/jcmT8+1&#10;vvOAdN9G96hGWvQ4Omqkr4Yc0+hiDJCeh9FSP5v17ndzvl5GvsG3h6lh0dGIXF+NybSoGTHBtd+7&#10;6hD08jIDUZkWzZvX8fV8wpiWR59/Kej0PNdjWuJrQN0VAf9TFjAAAzBQOAZML7Le1hRWZ711yLz8&#10;AlsT6Ol2fibEOdKin03A3JB5CXr7ljEbequZCSZzNS0mANZbpVQX5351XVit3NvlYjzq+13n6JmO&#10;sLj3Y/vfWbYNGbEwujfEQBhD7WUEzDkYPc1xzOhSQ8pIR+r0pSZaPxuWYzMtfrckaaA/acPm1DwH&#10;fdeAWW8LM6MRjcm0qOA6P8fPsOhyPbegl5dpiNK0qLn0mlcUZFr8DNl3P/2UGn1RY6JJz2/rW2+L&#10;MmGMLKalcA2kqWh4R2MYgAEYiJ8BM19DRxJyKQ8zL8I978LswwR6GmOENS06oqEvDRaD5o6Y47jf&#10;NdDWlxkRMcFzrqbF9LQ7zZzZl65zHzfs/ybI1jyG/Y7ZLux3TbBvgm7z/bDvejuc6tUYTYsp/1zL&#10;26mNuS3QlLNhOTbTooGr+6WBuN+tSBrg661ghZrTEjZIdhoQDbaDXmpKnN9xflYjEOaVi2lx7j/s&#10;Zz8D6cyb+5Yy3XeQafEbZQkycmPXbGBOC08my7kxcVZ4fI4/EKMMKAMYCMeAuSUrV9MSpK8J9LQt&#10;D2tadJ+mp7y+AbP5vj75SfdnjEYuQaxzTowz787lfiNMQbqENR5e+wnzXWceGzJi5XX8XJYZ3c0I&#10;SC7fNdsa85XLSIuaXWPE61NGzhE1NeaaF8NyLKbFL1jX0RSbafEKwvM1p6VQpkUrC69RCj2Xja+/&#10;6fQFvp+TYFo0c27DGGRa/EaR1JR4lWV9ljGnJVyjaCog3tELBmAABpLFgAny9SlT+SwbE+hp++0M&#10;/J3H0OXmZbYxj5k1t2U5tw/6bG7pcj7lywTPuZgWHV3Rl9d3zAhMfQ1BGOPhd55hvmv00/w39Alg&#10;fvkIs9zoHrVp0byZBwroiFGYvDq3MRqbkTpdZ1iOxbTYjMab+w+E7mXXINe2L/etZLq9O9A2F2sh&#10;TYuaE3dAruZMJ7mHeSXFtGjZOM/DraU7n34jODrK5lU2zn2H/YxpSVbj66x4+EzZwAAMwEAwA+ap&#10;XRoP2Hq0c9XSBHq6X2NI3PvwMi3OnvJc5yWYYzrncZjg2cuAuPNj/jePJdYA1iwz785b2PxujTPb&#10;er2boFh18VpvWxbmu+bWJmfQbdtnodYZ3eMwLYar+tweZ0y8c6TPcBWLadGA1Mxd8AvatZfe3bPv&#10;FcgmybT4mRCvJ3Dpk8XcL69b5nQbtxlQHfzmtHhpFLTMbS5sZeMcJQkyLTpPxfbSc2ioecG0BDeI&#10;haoQ2S/awwAMwEDDGVCTYAI1bTN1Yn59bqtxl4UJ9HSfuZgW3Y/pKc9l9MdMPncHqiZ4DmtazKNu&#10;dT+qjfu89H+jlzOw9drOa1kY4+H1PV0W5rvmYQb67refKJYb3eMwLXp+ZkTMOScp6LydhtRZ9obl&#10;2ExL2Fuj1Lz8dcHijB5+ZxCeL9OiJkJHW/ySHsd5XP2sZsL50iDez0y4H39sHixgvq/n6ffdXEyL&#10;X/7Ncv0BT/d5uE2LrWw03+b7QaZFTWeYlzEvud4aqPnAtDS8wQyqRFiPxjAAAzBQWAbUVJjRBdNu&#10;6qiLBnH11d4Eerq/XE2L8wlWYQ2UCVLdwboJnsOaFjOPwr0fpw5msrfzNjTnetvnMMbD7/thvmsM&#10;VS7But/xGrLc6B6XaTHmM5cyMgy5b/0zLMdmWnSeh1+Qbi5Y57sG0l4Bd75Mi/NYXp+9jIOXafGb&#10;fH7ks8/rgn2diO5+6QiGnx5ex/bb1r1f9/9qXozpMO9u06KjHzbjor9kr98NMi26TdBoizN/OtKk&#10;x83FvGBaCtuQNqTC5LuUDQzAAAyEZ0B/o8UE7M62UYNgDZZzvRXKBHq6r1xNi5ab+SV3dwDpVabO&#10;yeduk2OC5zCmRTUwDybQxyV7HUuXOY+X6y1sYYyH33HDfNdMQs/3gxX88uS33Oiueqr29Unm0dW2&#10;2xaNJl7myBi4MGXkLFM3Q4bl2EyLBrRqODSYD/vSQN096pI006JmzO/2KnNrlXuCup6X6uFnROIw&#10;LXoeQbe7hTEtuRoXZUHnzoQ1LpiW8A2iX8XGcjSEARiAgeQwoAGbjjKY4N0ZI+mtYxokOm+d8Ss7&#10;E+jp9+tjWsykes1H0I9emtvJNH/u/JjgWfPjXuf+30xi12DZvc79v+mV9zqme1vn/ybIVl2cy8N8&#10;DvNdY1rMk6/C7LcQ2xjdnfzU93N9TYspTzUvQedo5gJ5cWJYjtW0aECrSXvu/QJkt8DaG+98GlfS&#10;TIuez4vvf+jOdup/HdFQ0+V+mVvHkmRaTLm482r+1zyHNS26L71VzD2iY/bl9a4jLvq9oIRpSU5D&#10;G1QhsZ6yggEYgIHwDKhR0CDZBGzOtlIDYw0IbXo6v1cf06L7Nj3ttrkjaqCMwfLqUTfBs1cw6s6/&#10;6Zl3TuR3b2P+N6ZKdXH3zJttvN7DGA+v7+myMN81t/nptn77iWK50d1rBCTs8c3IX31Ni7JhGPJi&#10;w+QjaDvDciJMiwam2rOutyWFGXnRkQoTzObLtORrTovmy+9HFfXC0lEE50tHZYwJy4dpMXNX/N69&#10;brFzmwnn5Hj33BuTd823+1y8RoRMOZl31cbP1Jl9m/cwD2LAtIRvAE3lwDuawQAMwEDjYkBNhwby&#10;JgA07aQtmDSBnm5bX9Ni5o7YAl+zjd/oiAmeg0yLGg/zCmNCnIFumFvYDPNhjIfZ1v0e5rvmtjqb&#10;0XPvtxD/G91tZRd03IaaFt2/bRTOHN+MyPgxZFhOjGkxQa2+65wPdyBtQDbvJvjOl2nxmuvhzJPX&#10;Z685LWY7v2Df5N+862iF+U4+TIvZVy7vbq2dpiXsZHo9nzCmxeRLy231q6+J3xPTdH9mBMp8x+sd&#10;09K4Gl5TQfFOucEADMBA/Rgwv2Fi4gi/yfom0NPt6mtanPMMvHrKncbBL0g3wXOQaTGPfg5zK5Fh&#10;xwTEGuxqXsxy23sY4+H3/TDfNedhM5R++8/ncqN73KZF2TMvPzNqRtj8GDIsJ9K0mOBUjYTfy/TC&#10;J9W0aMAd5mXOQ885iaZF8+W+DczvvHIxLaaMdZTJz+CFuUUM01K/Ri+fFSP7ogxgAAZgIFoGzKNh&#10;tT32e0qVCfR0m/qaFi1XE4R7Pf7Y3KJlMw0meLaZFjUc5hYzDfZ1PkiYZEZ59BzDTnwPYzz8eA7z&#10;XXO+9flxTr/j1me5yUfcpkXzbuYf6bv7XMxTxrT81SS71+v/huVEmxYNbD88eiwrRtZbk8xE7aSa&#10;Fs1f0Dwd9481JtW0qLGwjYiYAqqPadEy1pEdr5dzxMeYHPc7piXahtKrMmEZZQADMAAD0TNgeqe9&#10;zISWhwn0tH1tiGlx3rbl/oV3kwfb7VkmeLaZFqf58IoHwiyz7d/JZxjj4dze+TnMd9U8mZftCWjO&#10;/Rbis9E9CabFmFvVxT3aYgyNmmM/HQzLsZkWDUj1aVpmPoc7GNX/df6D15O4nL8Vki/TEjSnRUd9&#10;ND/OfNpuD9PtgkZbzNPEzD7zYVr85rI4l7ufwGa7PczkLehcFES3adFRJP2eWzezT31Xc+c+vrnY&#10;naNQzu84P2Naom8o/SoVllMWMAADMJAbA2Y0wR3IhdHR3BrlF6ybQE/b1IaYFs2L2ZfTnITpIdfv&#10;muDZL5+6jTE/asB0+1ySPj3MvPzO06lnGOPh3N75Ocx3ddTIPEHMa2TBub9Cfja6J8G06HlqPvTl&#10;vG1Oy8u8bNeA4U/PyU8zc77O/ZttTzMfnO8aQDoDSttnZ6Cqk+/1f2eyTcjXQNjsO1+mxYhme1dT&#10;YY6r70GmRefdeJkuPYbTeJl95sO02PJv1jnn0eixnWWh23iNcKi58LuNy+zXbVrcIyg6auYsY/dx&#10;zX703Usfo5PzHdOSWwPpvF75jHYwAAMwEC8DJhirT2CpwZm+/H6E0exbt/EL5p1Bo982yojpKddb&#10;eMzcEdND7hUkOrkywaSfaXHe6uZ3e5Bzf+7PzpGgME8dC2M83Mcw/4f9rrmlTrW3BeNmv+53/b7q&#10;1RDTY3SvD1smP4YxWxkbTYKOY+ZiOW8DCzLeJh+G5USYltRVF/KPOzBOsmnR4NrvRxonbdicYYB0&#10;2ySbFs2fbY6RFp+7bNymJWQRpwyLedCC06B4fca0xNvgmgqFd8oBBmAABnJnwDw1SdvHXAN203Pt&#10;F6ibQE/37WdIwpoWLVtzPL2Vy2kUgoJyEzz7mRYTGDckQFfjpi/b3BrDpwmydXuzLOx72O869fE7&#10;b79jOkdqnCNbftv7LTe6B5kJv+/rclM2+TAtzoc66Hk5z9PrIQ/OfBmWG41p0REL/bV5d+CadNOi&#10;t7+5R1t0rouZk+M8n6SbFs2r+4cxU7VE7Z98mBYdfQlrWDQ/mJbcG0lnRcBn9IMBGICB+BjQQM68&#10;9NYoM4oRVCam11q/6zdvwgR6uk0+TIuZd6ITzE0PeRijYYJnr+Bdf4vGTMAPClxtmjgD4qD9hDUe&#10;XsfL5bvO29ZyMR/GKGi5BRlCrzyaZUb3pJgWzZcxl1rmarb15feYY3Me+m5Yjs206C1etlvAUmdS&#10;+0dvZ1Jz4gzwzeekmxbNp/t3SZy3t5nz0PfGYFq8TJgpK7dp0TkpXg9SMNs73/V2MPccH6c2fp8x&#10;LfE1ts4Khc+UAwzAAAzUjwETvGmbqEGd7dfnNThXc2Netl+DN4GebpsP0+I0GOb4QQZBmTDBs5dp&#10;MUaoIYG14c4ExEFGKhfjYfZt3nP5rupl5uqoXpovW9nqOqdh0WOZ49bn3ejeEG1NfvIx0qLn4LwV&#10;0DCkDASdn2E5NtNiglDtVXdOEnd+9jMq5ru8B/9ifFI0cpar+3ND8ohpqV8jGVRBsB5dYQAGYCAa&#10;BnR0xdkrrz3PGsiZSfr6ruZA5zmYUQkN+DQgtgXBJtDTbfNhWpQHM8Jijh+GERM8e5kWE9T7PbY5&#10;zP7NNubBAJo3NXdmufs9F+PR0O9q+RgzpfnS8lMDoKNjzvJVjbTczTZhzKA7b+7/je5JMi2aR1Pm&#10;5lxtZWXOybAcu2lpSMDKdxuPaSlUWWFaomlUTcXBO3rDAAzAQP4ZUFOhwazTlKQiWI8/entWmF54&#10;E+jpLvJlWpxzNcL+LooJnt2mxfS66zmHCVzDcGcCYltwG6VpMXlWk6LlFvRSBvKlhdE9aabFOY/L&#10;9phjo52+G5Zt5WrO12tUqMFPDytUEMt+i8vIYFry33g6Kwo+oy8MwAAMRMeA9sxrUKcBmCYN1jSw&#10;0886GqGBftjyUINhevP95sro8qBt3MfTPOh3/Pbp3l4Nk27vnp9hludyTu59u//X35HxOpZzOzUF&#10;5pydy8N8bsh3df+aPy1HLU+9XUwDbP2sI2vu38AJkx/bNvnQ1+hpy5vRJGw5OpkLa9AMy37mW3Uw&#10;5+uVV0zL+OIyB0k1g5iW6BpTW+XIOsoBBmAABmAABmAgiQxgWjAtng9GiNrcYFqoIJNYQZInuIQB&#10;GIABGICBZDCAacG0YFqmJuNipFKkHGAABmAABmAABmDAmwFMC6YF04JpCX1vNRWpd0WKLugCAzAA&#10;AzAAA4VlANOCacG0YFowLTAAAzAAAzAAAzCQaAYwLZgWTAuVVKIrKXquCttzhb7oCwMwAAMw0BgY&#10;wLRgWjAtmBZMCwzAAAzAAAzAAAwkmgFP0zJ86mLRpzmR0CAqBpS5xuDyySO9UTAAAzAAAzAAAzAQ&#10;PQOepoWCiL4g0BzNYQAGYAAGYAAGYAAGYMCbAUwLQ4GMcMAADMAADMAADMAADMBAohnAtABoogGl&#10;t8G7twFd0AUGYAAGYAAGYKCYGMC0YFowLTAAAzAAAzAAAzAAAzCQaAYwLQCaaECLqQeBc6XHDAZg&#10;AAZgAAZgAAa8GcC0YFowLTAAAzAAAzAAAzAAAzCQaAYwLQCaaEDpbfDubUAXdIEBGIABGIABGCgm&#10;BjAtmBZMCwzAAAzAAAzAAAzAAAwkmgFMC4AmGtBi6kHgXOkxgwEYgAEYgAEYgAFvBjAtmBZMCwzA&#10;AAzAAAzAAAzAAAwkmgFMC4AmGlB6G7x7G9AFXWAABmAABmAABoqJAUwLpgXTAgMwAAMwAAMwAAMw&#10;AAOJZgDTAqCJBrSYehA4V3rMYAAGYAAGYAAGYMCbAUwLpgXTAgMwAAMwAAMwAAMwAAOJZgDTAqCJ&#10;BpTeBu/eBnRBFxiAARiAARiAgWJiANOCacG0wAAMwAAMwAAMwAAMwECiGcC0AGiiAS2mHgTOlR4z&#10;GIABGIABGIABGPBmANOCacG0wAAMwAAMwAAMwAAMwECiGcC0AGiiAaW3wbu3AV3QBQZgAAZgAAZg&#10;oJgYwLRgWjAtMAADMAADMAADMAADMJBoBjAtAJpoQIupB4FzpccMBmAABmAABmAABrwZwLRgWjAt&#10;MAADMAADMAADMAADMJBoBjAtAJpoQOlt8O5tQBd0gQEYgAEYgAEYKCYGMC2YFkwLDMAADMAADMAA&#10;DMAADCSaAUwLgCYa0GLqQeBc6TGDARiAARiAARiAAW8GMC2YFkwLDMAADMAADMAADMAADCSaAUwL&#10;gCYaUHobvHsb0AVdYAAGYAAGYAAGiokBTAumBdMCAzAAAzAAAzAAAzAAA4lmANMCoIkGtJh6EDhX&#10;esxgAAZgAAZgAAZgwJsBTAumBdMCAzAAAzAAAzAAAzAAA4lmANMCoIkGlN4G794GdEEXGIABGIAB&#10;GICBYmIA04JpwbTAAAzAAAzAAAzAAAzAQKIZwLQAaKIBLaYeBM6VHjMYgAEYgAEYgAEY8GYA04Jp&#10;wbTAAAzAAAzAAAzAAAzAQKIZwLQAaKIBpbfBu7cBXdAFBmAABmAABmCgmBjAtGBaMC0wAAMwAAMw&#10;AAMwAAMwkGgGMC0AmmhAi6kHgXOlxwwGYAAGYAAGYAAGvBnAtGBaMC0wAAMwAAMwAAMwAAMwkGgG&#10;MC0AmmhA6W3w7m1AF3SBARiAARiAARgoJgYwLZgWTAsMwAAMwAAMwAAMwAAMJJoBTAuAJhrQYupB&#10;4FzpMYMBGIABGIABGIABbwYwLZgWTAsMwAAMwAAMwAAMwAAMJJoBTAuAJhpQehu8exvQBV1gAAZg&#10;AAZgAAaKiQFMC6YF0wIDMAADMAADMAADMAADiWYA0wKgiQa0mHoQOFd6zGAABmAABmAABmDAmwFM&#10;C6YF0wIDMAADMAADMAADMAADiWYA0wKgiQaU3gbv3gZ0QRcYgAEYgAEYgIFiYgDTgmnBtMAADMAA&#10;DMAADMAADMBAohnAtABoogEtph4EzpUeMxiAARiAARiAARjwZgDTgmnBtMAADMAADMAADMAADMBA&#10;ohnAtABoogGlt8G7twFd0AUGYAAGYAAGYKCYGMC0YFowLTAAAzAAAzAAAzAAAzCQaAYwLQCaaECL&#10;qQeBc6XHDAZgAAZgAAZgAAa8GcC0YFowLTAAAzAAAzAAAzAAAzCQaAYwLQCaaEDpbfDubUAXdIEB&#10;GIABGIABGCgmBjAtmBZMCwzAAAzAAAzAAAzAAAwkmgFMC4AmGtBi6kHgXOkxgwEYgAEYgAEYgAFv&#10;BgJNS/mOciGhAQzAAAzAAAzAAAzAAAzAQBQMeBk3TAumDFMKAzAAAzAAAzAAAzAAA4lhYNnKteJO&#10;mBYATQygUTh3jkEPEQzAAAzAAAzAAAwkm4H1GzaJO2FaMC2YFhiAARiAARiAARiAARhIDANuw6L/&#10;Y1oANDGA0uuR7F4PyofygQEYgAEYgAEYiIIBTAsGBYMCAzAAAzAAAzAAAzAAA4lmANMCoIkGNArn&#10;zjHoIYIBGIABGIABGICBZDOAacG0YFpgAAZgAAZgAAZgAAZgINEMYFoANNGA0uuR7F4PyofygQEY&#10;gAEYgAEYiIIBTAumBdMCAzAAAzAAAzAAAzAAA4lmANMCoIkGNArnzjHoIYIBGIABGIABGICBZDOA&#10;acG0YFpgAAZgAAZgAAZgAAZgINEMYFoANNGA0uuR7F4PyofygQEYgAEYgAEYiIIBTAumBdMCAzAA&#10;AzAAAzAAAzAAA4lmANMCoIkGNArnzjHoIYIBGIABGIABGICBZDOAacG0YFpgAAZgAAZgAAZgAAZg&#10;INEMYFoKBej2rbJx/QZZs269rNtYIqWFOg77TfQFRq9NsnttKB/KBwZgAAZgAAYaBwOYlnoE/due&#10;mCG39RkivfsOkV69R8rkVWXZgXPJYhnQtqM0a95BWl07TZ4qbxxAcOFSTjAAAzAAAzAAAzAAA0lj&#10;ANOSs2kplWUj+0iL5h1ShqRZ867SbfwaKXPvp2Sx3Nq2ZpuWPaZiWtz68H+20UUTNIEBGIABGIAB&#10;GIABTwYwLbmCUbZShnfuXGtYakxJqx5TZMV2lyMPMC3bt5dJaVmZlOVpBKbMffwd5bK9fLts9zu/&#10;8u1Stj1/x0+aGyc/Lh79OGC5Z8UIP/ADAzAAAzAAA8liANOSY9BW+uQk6XiRmpXOcsnl3eUCHXFp&#10;fauMfWp7ZvDjZVpKl8u43v2k3ZXdpWWrTnJhy07Sok0PadttqIxctDE972XLEhnUo5d06NRbOvWd&#10;JcvXPiqjBtwm7buNkQXrF8vA7jXrOvaZLovmjZdrr+oqzVt1lcu6j5FZ60ql5Kl5MvDaG6VVq87S&#10;ut2dct8jT9eZl21rF8uIvn3lyku7SPNWtcfvOliGzlqTmf8cdeHCTtaFTXlQHjAAAzAAAzAAA02J&#10;AUxLTsF5qSwb0Vuaq1Fp1UsGjrpHLkvdJtZFuo1fnXmLmKdpeVKGtu8kzZp3lOZtukqrizrWmJ7U&#10;/nrKoMUlNcZhi+PWsg79pcMlNSM6F1w1PGVazG1nF7TuKi1b1KzTuTOaLu48QP58ceayC668R2Y9&#10;XS7b186RW66omWfTrEVHaXlJD2l9Uc3/V971KKYlJxaoCJtSRci5wDMMwAAMwAAMJJsBTEsugWrp&#10;ChnWqebWsAv/Mk6WrF0gvS6vMQgtuz+UeYuYp2lZIVPvXyiPrd8qpXpbWPlWeWr6ULkyZTw6Sruh&#10;T8hWzY/DtKjBaXHZzdKh+63S6btyGSAAACAASURBVNqxmablsv4y8MHFsmDGOOlqjMpFN8j1w+bK&#10;gkVz5Y5OXWpuY2txk9y1eKs8Nb6/tEyZm+ukz6xNNSZre4k8Nf8BuW3kUkxLLiywLbzAAAzAAAzA&#10;AAzAQGQMYFpygG3bExOkQys1KR3l6rsfl5Idm2Rqrx41xqB1Pxm90vEUMS/Toscq3yprH1so948Y&#10;LQP6DpTrut8iF6f22UGuvPNR2aLbOExLy2unyErnfBXnOjPBv3yd3H9d15p8XDpIpmxUp1wmy4bX&#10;jgo1v0EGLCiRNQ/cLhfVjshceGlPufGuSTJp7nJZs9V1a1sOmtArkexeCcqH8oEBGIABGIiUgfI1&#10;Mnng4NQTVvUpq/1GLZWnXXHF+vkTpG/dU1hHydQ1+SyjEln9+BOyeMkyWbx0pazbls99++zLdc56&#10;3r37DpV+d4ySwSNmyJwVWzLvxnHpUfjyiUGTApwjpiW0qKXyuDEBLa6Ta+9+QEaMekCG3dpHWqWM&#10;QBfpOnZVGkov07JlmQzr0UMurDUOzVp0kpYXd5UWtbd4eZsW15PHvEzLjg3y4M3dXKZlu6wY07f2&#10;KWc1pqV8wyK59ZrMhwjoLWUXXNxb7pq/KTKnXPiL06dSCV3WfJ8yggEYgAEYgIF6MVC+RkZ3d8Qa&#10;l9whk9Y6Oke3r5Zx19Z2tGo8dPHtMnFtHrUuXyPjetTcaaK31c8vyeO+/eII9zmbOM+8t+gh3Ucv&#10;lxK/7xd6eRyaFOCcMC1hRXXcGmbmj7jfW3afLMvNqEiWaSmTFePM7Vndpdt9j8qaraWybeVk6Zqa&#10;2O830hLGtGyUyTd39zAt/TJNiz5RbOtaWTBxrPS+vpdc3qZ2fkvzDnJh+/GYlrAssB2swAAMwAAM&#10;wIA3A1kBfGdpf99y2VarV8niMdKupWPurYdpCf2EVa8noZavkTHGNLW1m5bt20tlW5nlSathy9h5&#10;zq17Ss97Jsi9946RftfeUDMP2pizNQ7z5th3qHx4natjH2owffeTgyb1MqqufBRqH5iWkEJve3yC&#10;tK+9jatNp4HSp9/QunRD+9oeg9b907eIZZmWrbJo4E01E+9b9pShj5WmLvZtK6IyLU/LYxPHy4RH&#10;N9U9pWz71idkSAd9MEAHadb2Pu/KJ6Q+hQKU/UbQQ0QZwz4MwAAMwEC+GHAG8LUjDRdcNUzmPq3t&#10;2SaZ3ue6mrjDjEIY0xL2Cas7ysX3SagzHpHRPfvI1ZfVxjZtbpA/d+qdehrrdcP1tn69TX+LLHto&#10;pPRo10NatuwoF7bsLBe17Sv9Jj4pT5ufobA9xdVr5MZ5zq1vlXGra81J2Uq5r1NtXlrcJHc+sjXN&#10;WZh82M511poaIxi0n7KnZJxFk8YUZ2FaQl6kjw3rVeuWr5WeM523UpXJ8jH9aie4d5bOY2pvEcsy&#10;LeWyalJ6TkmLK3pJj+v6yJUXp58gVv/bw8KMtDwtS+/5q1zYvJO0vrqP9Lj5Lune4braW9M6ypUD&#10;Hk5fSCE1aUygk1fMDwzAAAzAAAxEwIAjgL/gqlulezu9q6O7XD9prWxdOUW6tekgzS7pI13b195C&#10;Vmdawj1h1fok1DtnyjDXb+nV3BXTqXYu8hZZNKRXTczWootc1r6PtL+qa+2TXLtJt7FP1RgB5634&#10;7qe45mJaUnfp1JqWi/rKqJVmpCVcPqznetejUrIjxH7KVsoIiyaN6ZrAtIQM0Id10d9C6SQXXjZI&#10;pmzIvOhLn3xAOrbulFrf+tqH5MmycikvWSwDrtJlnaXN9dPkKXXvpU/JxF431t6y1UEuvLiX3Dpy&#10;tHRp00mat+ws7e5eWjcR/7arO9d894bpNd81+dyyWOrWmf3u2CgP9bw2dfzmV9wtU1MT8benbkdr&#10;1bKTXNjqRrlt4WZ5YuJg+cvlndOPWdb5LBddJ53vnCsropioZs6BdwwiDMAADMAADDRNBhympdlV&#10;g+We23umOn1bdBopI2+7JTWv99JeE+SuLm7TEuYJq9sDnoS6RDY+vVxGdK99emrb+2T2uqdFg90N&#10;W0pl27KJ0iF1S3436TFuVY1BKVslY2rn2FzQbqQs2pr5QKSsp7gGmZY2/WTQ1IUybeo0GfLXm2s7&#10;tTtIa43naqcQhMtH0LkulU2hzqdMtlo0wbQ0wYpIfz0+9Qv2273ufaz5dXn3enNPZqmZ55LSZbuU&#10;bFonK1dvkKdLdZhyu5SV1e7bDEvuKE/9Wr3uL/O7NWbJ7LfMsd/t5TX7KN1eJtvNfsq3p/Kcylfd&#10;slLZvGGdrFjxlCxfvVE2lxrXn2nEGhPE5JWygwEYgAEYgIGEMOA0LW3vk1mPPiTddXSluf6odgdp&#10;1vJmuXPeYzLMbVo0RgrxhNXAJ6H6zt8ok+Wjax9Q1OoWuXnIBLn3vpo08KYbajp02wyQ+/VJZs6R&#10;FvdTXL1iXOc5m9ve6t47ySU9xsv8jSbeCp8P+7mG30+5ryYJYcZLU49ljLR4iELF17ggprwoLxiA&#10;ARiAARhICAPOAL7tfTJvy0aZ2rP25yGad5AWXR6QZdtWpW9ZMreHhX3CasCTULf7Buhb5eFBtXOL&#10;6wyF44EAuuyifjW3cGWYFtcDkbziRuc5t+oh7br2k2suNz/mfa3cNHlt3Xzi8h055MN6rutkUdjz&#10;8dUkIcx4aeqxDNPiIQoVX+OCmPKivGAABmAABmAgIQw4A/iUaSmXzQuHS9vUzzt0k+sfWCfbt7tN&#10;Sw5PWA14EurSbX5PDyuVx4b1rPnZiRY3y53z18v6jZtkgyOt37Cx5i6YhpgWnYi/qkw2Lhgh7Wof&#10;4NSsTR+591EzCT+HfFjPdZxMvifk+WBaEnJxYDqa5j2xlCvlCgMwAAMwAAONjwEP01JeuklWPPak&#10;PLp0uazaUi7lWaYl7BNWSwOfhDp/y1oZf23tnJZL75LJ68xtWeXy9Pz75IqUeeool/acJSv1Nv1a&#10;xko3PikT7p5Q85SzhpqW1NPDtsrSEf1qf8uvg1x49b0ya0NNXsLlI/hcZ84KeT7l/pqY828M74y0&#10;UCHWXbCNAVjymK5g0QItYAAGYAAGEseAl2lxx1pZpiXsE1ZLA5+EumnHFpl/+411Dx1qfsmNck37&#10;W6TLvY9LSdkamXjztXXrLmxznVzdoZf8ud210rJlB7ngiqEya7N7TkuOt4e1vlXGr67lsmy1TLip&#10;R93x2tw4TZarUQqVjxDnGmo/mhd/TRLHj5sVx/+YFocYjangyCsNFQzAAAzAAAzAQOIY0F9fv65b&#10;zRNNrx4u83RkxR1rbV8lo7rXPJW1+SV3yMS1YZ+wWhrqSahl6xbK7Z26y4WpUZWahwC0G1z7Oy3b&#10;1sj0IbfJlW3SPzmhj0W+oFUPufrGCbKo1rTUPanV/RRX97no/85zvnhA2rTo7V0bFkr/dl1qnkDb&#10;sqt0GPqYbNbvBOaj5lzbBz31NXA/Nfr7aZJVNl7nl5BlmJaEFERjgoa8elTAcJTdKKEJmsAADMBA&#10;UTKQfsqp1xNXa9pQs40+9bTMPOF0R7gnrJaXh3kS6nbZunmTrFu3UTZs3iqldceobcO3b5NN69fK&#10;ihWr5Km1m2SL/lyFg1fz1Fivp7g6tzOfnedT9xTX2v3VPeG1rEzK3E+hDchHuHPVW+7s51OTzwBN&#10;HOdvzitJ75iWhBdQkmAhL5kVGnqgBwzAAAzAAAzAAAxEwwCmpYCm5dnnnpUNm7bIrXfeI23b92j0&#10;6aY+t8vylaulfMeOjN4ILtZoLlZ0RmcYgAEYgAEYgIFiZQDTUkDTsnrNRunQ9Ra5pddAufW2+xp9&#10;6tl3sHTq1lOmzpqPaSkgN8VaGXHeNMQwAAMwAAMwAAN+DGBaChh86gjLLb0HNXqz4jRcffsNlWtv&#10;7otpKSA3fhcry6nIYQAGYAAGYAAGipWBojYtl13ZVUhoAAMwAAMwAAMwAAMwUF8G/u9/N5Ozzrk4&#10;kUnz1lRMDqYF44JxgwEYgAEYgAEYgAEYqCcDalgmPzQ3kUnzVlJSkpdUXl4uK1askG2l22IxQpiW&#10;egJaXzfO9+jJgQEYgAEYgAEYgIGmw8CZ51wsDzw4pyZNniMPJiLNlQcnz02N/uzatUsamsrKymTS&#10;pEmphGmJYY4AFUbTqTAoS8oSBmAABmAABmAgDgbOPKeNPPDg7DylWvOTJxOkIy0VFRUNTqtXr8a0&#10;xHmfXRxgc0wqVBiAARiAARiAARhoOgyoaZn0wCxXmi2THvBIeTM3YUzSHNFRIExLDCMj+TY4VBhN&#10;p8KgLClLGIABGIABGICBOBhQ0zJx0qya9MAsmZhlYNyGpj7/exugSQEmSPM2fPjwUGnu3Lly+PBh&#10;T5PDSEvMxicOsDkmFSoMwAAMwAAMwAAMNB0GUqZl4kyZWJ9kzE6B3jVvHTt2DEw7d+6U3377TU6d&#10;OoVpyfcoST72R4XRdCoMypKyhAEYgAEYgAEYiIMBNQb3T5gRnCbOkPtr04SJMyT3NFMmTLSkSTNl&#10;Qm2aOGmmaNK8nX766YHpnXfeEX1hWmIeUfEzOHGAzTGpUGEABmAABmAABmCg6TCgxmD8/dOz04Tp&#10;Mt6V7p8wXYJTbgZIjZCfAcK0JNSE+JkTv+VUGE2nwqAsKUsYgAEYgAEYgIE4GDjz7DYybvy0dLp/&#10;moxzpPH3TxNnUoOhxqVmmYfZ8TJA90+vGUWZOCNlhIKNj5qjGYy0+JmAxrY8DrA5JhUqDMAADMAA&#10;DMAADDQdBtS0jB03tSaNnypjHWnc+KniTHp717p1JbJpU2lq4n6G2XEaH+fn+6elJvc/vblM1q0v&#10;Sd325TRBmZ8zTRAjLYy08Kux/CgnDMAADMAADMAADMCAnHF2Gxk99qGMNGbsFHEnHR3ZuHGbfP31&#10;N/Ljjz/JjmdeSj0m2b3dmHFTxJkmPTgrta1+R7+7cVNp6nawOqNkDJPHuxoq5rQ0AeNCL0fT6eWg&#10;LClLGIABGIABGICBOBg44+zWMmrMZEd6SEaNeUhGO5IajDVrNqdMx2+/pea8yw8//CjPPvdy6qlj&#10;zm2dBkgn0z/7/MupbfVb+l01LmvWbk7djpZleFxmCdPSBAyL3soWB9gckwoVBmAABmAABmAABpoO&#10;A2paRo5+sDZNlpGj02nU6MmiSc3FmrVb5Ntvv6txLLV/T536VXbseDF1C5nZ1higcfdPTY2w6DbO&#10;l+5j7botqdvRMsyOwySZ5Zo3M9Jy9tlnyx//+MdUatGihbRp0yaVrrjiitTvs+gxeHpYQk0OFUbT&#10;qTAoS8oSBmAABmAABmAgDgbUGIwY+YCMGPWgZxo56kHRpEZC56R88eVXTg8iv/76H3nu+ZdTt4qZ&#10;bfWWsOdfeCW1zrnxl19+Jes3bE2ZoDqTU2uMvP7XvHXr1i0wVVVVpQ6DacG0MKrDPa8wAAMwAAMw&#10;AAMw0AQZUGNw3/BJct8I7zR8xCQxSU3JipUb5PPPv3R6kdQPO7722m55aMq8VHrt9d2pZc6N9Dsr&#10;n9qYGrlJmSQ1SgEJ05JQE5Lr08vicOMck14gGIABGIABGIABGGg6DKgxGHbfxHQaPlGGeaT7hk8U&#10;TWpgFj38hFRWVjs9ifzyyyn54IOPU0k/O1/HK6tl0SNPyPCRD9QZIGOEbO+YFkwLPSVNsKeEBqTp&#10;NCCUJWUJAzAAAzAQFQNnnNVa7h02ITvdN0Hu9UlqcubMXSLHjlU6vUlqdOU3M1O/ds2x45UyZ94S&#10;qxEyhsj9jmnBtGBaMC0wAAMwAAMwAAMwAAPy+7Nayz333u+fht0v9/ikefOXSsXho1m3gqlfUfNS&#10;UXFUdJuUKfIxQGqMhvkkNVTMaWkCxiUqB85x6O2BARiAARiAARiAgabJgJqWIfeMl6Fh0r3jZagr&#10;rV2/JfXUrowhl9oneelTwrIMkY8BMsbo3mH3i0mYliZgWHjkcdOsOGgQKFcYgAEYgAEYgIEoGfj9&#10;WRfJ4CFjg9PQsTLYkYbcM07mzl8q+/Yf9B1p0XU60qKGaMjQcTXpnnGi3/VLQ+8ZJyapoWKkpQkY&#10;lyiB5lhUoDAAAzAAAzAAAzDQ9BhQ0zJo8JiMdPfgMWJNQ8bIjFmL5PCRY/Kf//zHPchS97+uO3z4&#10;mMyc9bC3KXKYIKchMp81b5gWTAv3sXIfKwzAAAzAAAzAAAwUOQNqDAbePUoG3j06Kw26e7S4k5qZ&#10;SQ/Mls8++7zOnOiHX3/9VT76aH8q6Wfn67PPvpAHHpydMi6eZmjIGLnbI2FamoBh4fawptfTQe8V&#10;ZQoDMAADMAADMBA1A2oM7ho0KjANHDRKBg8ZIwsWPi5ffvm105Ok5rS8sWuPjB77UCrpZ/2hR+dL&#10;v7Nw4TIZMnRslhGqM0aDR8sgR8K0YFroVSnyXpWoK0SORyMMAzAAAzAAA8lk4PdnXiR33DUiMOlI&#10;yOPLVsnJk5kjLD///G95/vmX5b4RE+XOgSNTSX+o8vkXXhFd53zpdx9ftjo1N+augSMlKw0aKXc5&#10;EqYF04JpwbTAAAzAAAzAAAzAAAzI6WdeJLffOdyadCTmsWWr5LPPv8yYdP/TTz/J1m3PpCba33Hn&#10;8AzjM/Te+2Vr6bOi25iXPgZZ96HGRW9Hu/OuEd5p4Ai5c+AIUUPFnJYmYFzosUhmjwXlQrnAAAzA&#10;AAzAAAw0FgbUtNx2x33WpKbmkcXL5ZtvvjX+Q37++WcpKdkhdw8eLbffcZ/cfsfwmuQwQDo6U7L1&#10;mdS25ou6j8VLVqQMjjFLKcOjpseZ7hqRMlSYFkwLvSv0rsAADMAADMAADMBAkTNw+pmtZMDtwwKT&#10;GpvlK9bJV199Iz/88KOUbN2RGg257fZhctvt92UmhwnS2722bn1GfvzxR/nq629k+Yr1qVEdt1Gq&#10;MT5qfkwajmnRSexNITUWB08+6W2CARiAARiAARiAgWQyoKbl1tvuDZXUoDzx5FpZvWZzamRGvzfg&#10;tmGZycMA6YiK/tDkk8vXpr7nZ5LcBkhHgRhpaQLGhYs/mRc/5UK5wAAMwAAMwAAMNBYG1LT0u3Vo&#10;iHSP9Lv1njpz0//WeyQjDbhH+lvSgNvvTY3mZG9zr/QfcK/c6k633SuaN0wLpoXh4CIfDm4slSn5&#10;pOGHARiAARiAgcIxoMagb/8hHmmo9O3vnfr1Hyp1KZThcZuiGgOkJkhThvkx/w+4B9PSFG4N43da&#10;CnfxUjGiLQzAAAzAAAzAQLEwcPoZraRPv8HSp9+QwNS33xCpS55Gx8v86DJv86PL68yP+ewwQe6R&#10;lptuuslz5KWqqio1z19/G6aioiIrrV69WiZNmpRK20q3xTJNZP2GTeJOp42aukRsCdNCRVQsFRHn&#10;CeswAAMwAAMwAAM2Bn53Rivp3Xewb+rTd7DUpZS5UYMTlHI0QGqGPEyQ27QMGTIE09IYjYwNQNZR&#10;QcEADMAADMAADMAADAQxoKalV59BHulu6dWn/ql3n7sllfreLb0Dk7dp0rw557SMHz8+43+zjpGW&#10;hM97CYKQ9VRUMAADMAADMAADMAADNgbUGPTsPajeqVfvQVKXPM2PGqL6mR+naenfv3/q9i5jVJzv&#10;mBZMC5P1mawPAzAAAzAAAzAAA02YATUGf+010Df17DVQUqn3QOnpmepveNxmqc78qBHqM0icpmX4&#10;8OGYlsZ4axgT8ek1sfWasA4+YAAGYAAGYAAGwjDwuzNayl973VWb/M2Lzdjkss5ugjINkNO0TJky&#10;BdOCaeGiDnNRsw2cwAAMwAAMwAAMNDUG1LTc0vOuBqW06THmR98bboA0b+Y2sCVLlmBaMC1UQE2t&#10;AuJ8YBoGYAAGYAAGYCAMA2oMbv7rnXlJt/z1Trmlp0kNM0JqpJymZcOGDZgWTAsXdZiLmm3gBAZg&#10;AAZgAAZgoKkxcNYfLk6ZAzUISUv/97+bpUZaevbsKSUlJZiWxmpaTjvtNHnvvfdIaAADMAADMAAD&#10;MAADMNDkGNBYV28P099nwbQk/AlhNkOFacGwYVphAAZgAAZgAAZgoKkyYEzL5MmTMS02U5D0dZgW&#10;KqmmWklxXrANAzAAAzAAAzBgTMuCBQswLUk3Jrb8YVq4mKnQYQAGYAAGYAAGYKCpMmBMy7p16zAt&#10;NlOQ9HWYFiqpplpJcV6wDQMwAAMwAAMwoLHuDTfckDIszGlhTkuTm7RFJUclBwMwAAMwAAMwAAON&#10;nwE1LQMHDsS0JH0kJSh/jLQ0/ouRCpUyhAEYgAEYgAEYgAFvBjTWHT9+PKYlyBQkfT2mxRtwLnx0&#10;gQEYgAEYgAEYgIHGz4DGuvPmzcO0JN2UBOUP09L4L0YqVMoQBmAABmAABmAABrwZ0Fh35cqVmJYg&#10;U5D09ZgWb8C58NEFBmAABmAABmAABho/Axrr6gR8kyZNmpT6sUn9wUlnqqqqEn2dOnVKKioqstLq&#10;1atFv6tpW+k2iSPGX79hk7jTaaOmLhFbiiOjhTgmpqXxX4xUqJQhDMAADMAADMAADHgzgGlpxE8M&#10;c5ofTIs34Fz46AIDMAADMAADMAADjZ8BTAumhcccv9f4L2QqY8oQBmAABmAABmCgKTOAacG0YFow&#10;LTAAAzAAAzAAAzAAA4lmANOCaUk0oE25x4Bzo0cMBmAABmAABmAABsIxgGnBtGBa6FmBARiAARiA&#10;ARiAARhINAOYFkxLogGl9yFc7wM6oRMMwAAMwAAMwEBTZgDTgmnBtNCzAgMwAAMwAAMwAAMwkGgG&#10;MC2YlkQD2pR7DDg3esRgAAZgAAZgAAZgIBwDmBZMC6aFnhUYgAEYgAEYgAEYgIFEM4BpwbQkGlB6&#10;H8L1PqATOsEADMAADMAADDRlBjAtmBZMCz0rMAADMAADMAADMAADiWYA04JpSTSgTbnHgHOjRwwG&#10;YAAGYAAGYAAGwjGAacG0YFroWYEBGIABGIABGIABGEg0A2paunXrFpiqqqpEX6dOnZKKioqstHr1&#10;apk0aVIqbSvdJuUxeIH1GzaJO502auoSsaU4MlqIY2pBxuHUd+/eIxOmzJC+A4dIj179SWgAAzAA&#10;AzAAAzAAA02QAY31NObT2C+OmBPTEoO7akqmReEd/9B02fvJvpSr5Q8KoAAKoAAKoAAKoEDTU+Cj&#10;T/alYj6N/eIyLSNHjpSg9MUXX6TEZ6QloSYnrpEWdd0KMS8UQAEUQAEUQAEUQIGmrYB2UmvsF5dp&#10;yUVdTAumJQNUvSWMFwqgAAqgAAqgAAqgQHEooLFfXKalurpawiad28KclgQal7hGWjAtxVFBcZYo&#10;gAIogAIogAIooArEaVq8TEiuy5iIH7ORwbRQkaAACqAACqAACqAAChRaAUxLeYOfOOZ+cpj+z9PD&#10;Cvz4PkZaCl01sH8UQAEUQAEUQAEUSI4CcZqWMI88Dtpm0KBBMn/+fB55XIgng4XZZ1Mdafk///Wn&#10;5Fyl5AQFUAAFUAAFUAAFilyBOE3L5MmTJV9p3rx5sr18e4NHTcLE6e5tGGkp8KiK16SrQo+0YFqK&#10;vGbk9FEABVAABVAABeqtwG+//Zb6kcUvv/xa3ti1R1asXC9Tp8+XGTMXyarVm+Stt/4hX331tfxy&#10;6pTotmFecZoWd/DfWP/HtGBawlxrbIMCKIACKIACKIACTV6BX375RT49cEgWPrxMLrmss2hHsFe6&#10;vG13WfrYSjlUcSRlcIKEwbQwp6VBw1NJvz3sP//+Ub776Vfx8/C//fyNVFZUyOHqb+Xfjo0YaQmq&#10;OliPAiiAAiiAAiiAApkK/PDDj/LMsy9Jh863eBoVL/PS/dq+8uKLr8pPP/2cuTPXf5gWTEvTNC2/&#10;/SgHSqdL5z81l3P7bZMqF/giP8v+daPksnNaytnN/ywXnHeRnH3VaFm7r+aCwbRkCcYCFEABFEAB&#10;FEABFPBV4N///rds3LRNLmzZLrRhMSbmojbtpWTbDuuIC6YF09LkTMupqtdlZs/2cs5Ft8t9A6+X&#10;P/XZmmVafvjHAml3TjcZ+dwJOaWX36lqeWZ0Nzm7/cPyzo+Suth8r0pWoAAKoAAKoAAKoAAK1Cmg&#10;81Jee323tL64Q86GxRiXS6/oInve/qfvHBdMC6alyZkW+e5tWTq7TPZ9/295f+6NHqblO3l1bGe5&#10;4LbtcqLuchOR6jLp+6eOMua17zEtTl34jAIogAIogAIogAIWBb7/4Qe58ebbMwzLf/3vhdKs+VXS&#10;qk37jOVqUnSZrtNtjGnR9763DvG9TQzTgmlpeqal7qI6JR/M8zAtp/bL/I6XSfdlFfJr3bYi8p8K&#10;WdrjCumy5ACmxakLn1EABVAABVAABVDAosALL74q/3N6izoD8l//e4H8pcNNsunpUlmzdrNc85cb&#10;6tbpZ12m63Qb3dYYl9PPbJUasfE6FKYF01J8puX712XERZdLv82fu66JL6Tk9qvl0om7MS0uZfgX&#10;BVAABVAABVAABfwUGHLPuDrjoQZEDUzf/kOksrJavv/+h9Tk/C7dekuX7r1Tn3WZrtNtnGZHvzt2&#10;/FTPw2BaMC3FZ1q+flkGN79KBj37jeui+ErK775GLhr5d0yLSxn+RQEUQAEUQAEUQAE/BVpf0jHD&#10;tPzf/24m55x3qYwY9YBUVp0QnaS//9NDqaSfdZmu0210WzPSou/XtL/R8zCYFkxL8ZmW796QEa2v&#10;kNtKv3RdFCdkY7+2csmEtzAtLmX4FwVQAAVQAAVQAAX8FPjf37fMMB7GhPzujJZy58ARUlFxJDXB&#10;Xifs62ddpuvMds73P13Q1vMwmBZMS/GZllOfysLOl0u3xyvkP87L4tR+WdjlcunMnBanKnxGARRA&#10;ARRAARRAAasCOmLiNB7mc31Miz7+2OuFacG0FJ9pke/l7xO6SLNbyzIehfzb8afl5nN5ephXRcEy&#10;FEABFEABFEABFPBToN2f0xPt1bA05Paw7tf28zwMpgXTUoSmReTn9x+V9ud0kEFPV8iPv4n854eD&#10;sm5QJzm/xzJ5/2d+p8WztmAhCqAACqAACqAACngoMO7+aRkjLZ4T8bv3Fp2M/8yzL6Um5/tNxJ8x&#10;62GPI4hgWjAtTdu0LLxFIer5fgAAIABJREFUWvTfljGiUnMl/CKHyx6Sji0ulbP+cImc/YfLpOW1&#10;s+S5ytRPTaYuPM8rhoUogAIogAIogAIogAIZCux68+2MOSr1feTxWedcLB988HHGvs0/mBZMSxM2&#10;LfrbK/+RU//5zfCe/X7qZ/nXl1/Il9//kjG/RYc2eaEACqAACqAACqAACgQroE8EG3D7sIzRlvr8&#10;uOS9w+6XX36p6UB2HxXTgmlp2qbFTXzI/zEtIYViMxRAARRAARRAgaJXQJ8K9t57e+XP7W/MMC5m&#10;Qn6Y985de8lHH+1PPWXMS1BMC6YF0+JxZWBaPERhEQqgAAqgAAqgAAr4KPDLqVPywguvyNV/vi5n&#10;49K+083y6s5dcurUrz57j3dOy3XDH29QvFy+o+GGIx/7WL9hk7jTaaOmLhFbyseBk7CP0047Td57&#10;773Ik7rtQr4wLYVUl32jAAqgAAqgAAo0RQX0NjGd39K7793y379rHmhe9PddbrtjmOze8678+5df&#10;rJLEOdJy9d2Ylkbv2pqqabFeNaxEARRAARRAARRAARTwVODXX/8jlVXVsnnLdul+XV/RJ4m5bw/T&#10;32+5/sYBUrb9OTlx4jPR7wS94jQtG7aUNvqYXQc73KMs+j8jLQUefSn0SEvQhcN6FEABFEABFEAB&#10;FEABfwXUiPz0089y7HiV/O3l12Td+i2yfn2JvPLK63K8sjq1LoxZMUeI07Qk4e6mfOQB01Jgg+J1&#10;+xmmxVzCvKMACqAACqAACqBA01cA09LweTGYFkxL068pOEMUQAEUQAEUQAEUiFEBTAumpUH36DGn&#10;Jcarl0OjAAqgAAqgAAqgQJEogGnBtGBaiuRi5zRRAAVQAAVQAAVQoLEqEKdp6XIvTw9rkGHIx4Sc&#10;hu4jrpGWvgOHyN5P9jXW6458owAKoAAKoAAKoAAKhFTgo0/2icZ+XvOcC71MY912gzEtmJZ6zoeZ&#10;MGWGjH9ouijEvFAABVAABVAABVAABZqmAtpJrTGfxn6FNihe+1fTUlre8FuzGjpQkI/vMxG/nsbD&#10;C4ywy3bv3pOCV123DheS0AAGYAAGYAAGYAAGmh4DGuupYdHYL2ycmM/t1LTkwzAkYR+YlhhMSz5h&#10;ZF/vxVIJoDu6wwAMwAAMwAAMJJ0BTMuOpjHMpAWZdNjIHxUiDMAADMAADMAADMBAfRjAtGBaMDuM&#10;UMEADMAADMAADMAADCSaAUwLpiXRgNbHifMdenBgAAZgAAZgAAZgoGkxgGnBtGBa6FmBARiAARiA&#10;ARiAARhINANqWkpKSvKeysvLZcWKFbKtdFtkE/2ZiM/FluiLjR6fptXjQ3lSnjAAAzAAAzAQHQNq&#10;Wnbt2pXXVFZWJpMmTUolTEtEIzlakFw40V04aI3WMAADMAADMAADMBAdAxrrVlRU5DWtXr0a0xL1&#10;M6AxLdFdNFRQaA0DMAADMAADMAAD0TKAaYloJKTQJgbTEu2FQ0WF3jAAAzAAAzAAAzAQHQMa6w4f&#10;PjznNHfuXDl8+LDnCA0jLTEYIUxLdBcNFRRawwAMwAAMwAAMwEC0DGis27Fjx5zSzp075bfffpNT&#10;p05hWgo9ghJ2/5iWaC8cKir0hgEYgAEYgAEYgIHoGNBY9/TTT88pvfPOO6IvTEsMIyp+JgbTEt1F&#10;QwWF1jAAAzAAAzAAAzAQLQOYlgQZDz9DEmY5piXaC4eKCr1hAAZgAAZgAAZgIDoGMC2YFh6VzO/b&#10;wAAMwAAMwAAMwAAMJJoBTAumJdGA0oMRXQ8GWqM1DMAADMAADMBAUhnAtGBaMC30rMAADMAADMAA&#10;DMAADCSaAUwLpiXRgCbV7ZMveqJgAAZgAAZgAAZgIDoG/EzL2WefLX/84x9TqUWLFtKmTZtUuuKK&#10;K1K/z8LTwxJmdrQguXCiu3DQGq1hAAZgAAZgAAZgIDoGNNZt165dKv3lL3+Rbt26BaaqqioeeRzm&#10;iV5RboNpie6ioYJCaxiAARiAARiAARiIlgGNdcMYFec2mJaEjbKoOcK0RHvhUFGhNwzAAAzAAAzA&#10;AAxExwCmJYEGpD4jNHGaljlz5kuv3v1JDg1UE7+KDL2yWUGvbE1s15RNLz/uWB5dw1ofrac/NFXu&#10;GHA7yaGBauKnJXpls4Je2ZrYrimbXrTT2W1SEtodTAumxbdR8Gss3Ms1uPrpp59IDg1UE7dO5n/0&#10;ymYFvbI1sV1TNr0MZ7wn26S4y0eDq6+//prk0EA1cetk/kevbFbQK1sT2zVl04t2OrtNSkK7g2nB&#10;tPg2CqZxCHrn4s7t4kYv9LIZkjDrktB4BNULrM/NNBGEZwectqASvdDLZkjCrLPxRTudWzsdVX2P&#10;acG05MW0/Pjjj0JKa2ALKnUdWqW1Ui3QK1OPID5sekXVeHCc3ExJkF4E4QThYQJt2za2IBy+cuOL&#10;djq7TUpCu4NpwbRgWgpguGwXN5VhbpUheuWmV1BwzPr8mo186UlQmVtQiV7oZTNwYdbZTB7tTjLb&#10;HUxLIzAtM4cOld59h0jvPvfK8EWbxUzUL1k6Rfr3GZJapwWZr8Yz1/3oxf3DDz+QHBqoJn46olc2&#10;K+iVrYntmrLp5ccdy5NpVky5aAD11VdfkRwa2IJK9MpmBb2yNbFdUza9aKez26QktDuYlkZgWp4c&#10;3VdaNO8gzZp3lg4jn5LSVJ63y4qx/aRlanmHWB95zMWd28WNXuhlMyRh1iWh8TDBNu/5MUME4dkB&#10;py2oRC/0shmSMOtsfNFO59ZOR9UOYFoagWkpWTxGrm6hpqWDtOk5Tzak8rxRHrqle2qZLmekJfsC&#10;CxP8FWobW1BJZZhdVuiVrYmNTZteUTUeHCc/ZsXoSBBOEB4m0LZtYwvC4Ss3vmins9ukJLQ7mJZG&#10;YFrKn14kfa+sMS0XXDNaHt5aLuWbF0v/tjXLkmBavv/+eyGlNbBd3LoOrdJaqRbolalHEB82vUwQ&#10;zHt+TUWh9SSozC2oRC/0shm4MOtsJo92OrtNSkK7g2lpDKalfL08cFO3mlGVNgNk3KoyKXl0rFzT&#10;soM0a9FFWraOf6Tlu+++E1JaA9vFrevQKq2VaoFemXoE8WHTq9DBNfsvjBnSAOrLL78kOTSwBZXo&#10;lc0KemVrYrumbHrRTme3SUlodzAtjcG07CiT9LyW66TvnI3y5Jja+SyX3yG33nJD7LeHBQVZxbbe&#10;dnFTGeZWGaJXbnphKgpjKgqtK0F4dsBpCyrRC71shiTMOhtftDvJbHcwLY3CtJRLyRIzr6WTtB+2&#10;SCbc0iM18tLq2sky/4GBsZuWb7/9VkhpDYJMC1qltVIt0CtTjyA+bHoVOrhm/4UxRQThBOFhAm3b&#10;NrYgHL5y40vr2KB6uNjWJ6HdwbQ0EtPinNfS5ubh0jM1n6WT/OXeJ6Vk1VRMS8JMk+3ipjLMDtDR&#10;K1sTW4No0wtTURhTUWhdCSpzCyrRC71sBi7MOpvJo53ObpOS0O5gWhqLaXHOa2ndVVrp08Ra3CgD&#10;FpZIeemK2E3Lv/71LyGlNbBd3LoOrdJaqRbolalHEB82vQodXLP/wpgiDaC++OILkkMDW1CJXtms&#10;oFe2JrZryqYX7XR2m5SEdgfT0lhMS8a8ltqnhl12t0zbWC7lO0owLQkzTbaLm8owt8oQvXLTC1NR&#10;GFNRaF0JwrMDTltQiV7oZTMkYdbZ+KLdSWa7YzMtN910k3Tr1i0rVVVVib5OnTolFRUVWWn16tUy&#10;adKkVNpWuq3uB9zND7kX6n39hk3iTqeNmrpEbKlQmSnEfksWj677vRZ9zHGr66bJU+VqWspjNy3f&#10;fPONkNIaBJkWtEprpVqgV6YeQXzY9Cp0cM3+C2OKCMIJwsME2rZtbEE4fOXGl9axQfVwsa1PQrtj&#10;My1DhgzJMixqYjAtcY3OPL1I+l3VWZq36iTNW3aRDsOXy7bavGhBxhVMcHFnB5y2ixu90KuhjZ2N&#10;r7jqAY7bMDNDUJlbUIle6GUzcGHW2Uwe7XRu7XRU9b/NtIwfPx7TUogRk4bsc/v2Miktq0lltaMs&#10;SRhp+frrr4WU1sAWVOo6tEprpVqgV6YeQXzY9Iqq8eA4DTMpbv00gPr8889JDg1sQSV6ZbOCXtma&#10;2K4pm16009ltUhLaHT/T0r9//9TtXdweFteoSo7HjXukJcyvzxbTNraLW9cVkxZhzhW9sn/d2qab&#10;TS93MMz/+TUXhdKTIDw74LQFleiFXjZDEmadjS/a6ew2KQntjp9pGT58OKalISMiUX8X05J9gdmC&#10;vkKvs13cVIbZZYVe2ZrYGLXpVaigmv0W1vwQhBOEhwm0bdvYgnD4yo0v2unsNikJ7Y6faZkyZQqm&#10;JWrj0ZDjxW1awjwTvZi2sV3cuq6YtAhzruiV/ZsLNt1semEuCmsuCqWvBpWfffYZyaFBUBCOXpm8&#10;oFemHkF82PSKq51+8809iY0PktDu+JmWJUuWYFoaYiKi/m7cpiXMpLdi2sZ2ceu6YtIizLmiV/ak&#10;WptuNr0KFVSz38KaIUxLdsBpCyrRC72CTEnQehtfcbTTzz3/N/nD+ZclNj5IQrvjZ1o2bNiAaYna&#10;eDTkeHGbFtuQdcHWnayUI4ePyGGvdOS4VJ3MHg4uWF4ck0f1GLaLW9dFlQ/v43wmxz/9UPbsfkfe&#10;239cTrry7v2dwmqZbL1OypF978uedz6SA8dPxlx2NeVg0wtzUVhzUSh9NYA6efJkvKm6Uo4dOy6V&#10;1THno1YHW1AZr14npOr4cTl2rFIqq6qkuvpEvOWWeL3SPFUfPyIHP/1UPq04GjtnNr6ibqfXrd8i&#10;/3N6C/k///WnRLQxXnFAEtodL9PSs2dPKSkpwbQ0xERE/d1iNC3VbyyQ9n+8TM5vdkVGOu+81vI/&#10;fxwkq/YVNtD2uqjNMtvFHXVlaPKk7yf3PSv3d2srvz/7Cml58Z/l/LNbyXntJ8j690/EWlEmVa8T&#10;e8tkdOe2csY5V0rzVlfKmWdeKR3GlMreGA2xlqNNr0IF1ey3sGYo3iBcg8oq+XDHcpk+daEsfe4T&#10;qY7bQJ08KbagMla9jr0jG+bNk+mzH5HZcx6RWbMflrlLnpbnPzgaq3lJrF7/vyyrD/xDSpc/KtOn&#10;L5BZ85bInFnzZerMR2Xp5t1yKCbWbHpF2U4vevjxlFlRw3LJZZ1jbYud8YL7cxLaHS/Tor/PgmnJ&#10;8eldUZsU9/HiNi1Bw7AFWX/ypJyorpZqRzpx4pA8O76HnN/jMdldnT18XpB8OO7BNvu3Xdy6zmwX&#10;7fs+WXt7Ozn/ukdk5+GTqTycPPKmLLi5rfyx5xr54CR6ZZRH5Zsyq+vl0vrOdfKPY6rNSTm6Z430&#10;b3WZXLfkn3LCo9wzvl/A9Ta+MBeFNReF0jfWIFyDxsoPpfSRJfLEmlUye/Fz8mECRltsQWWseqlp&#10;mfuIrHnjcKr9OV6xV/62eolMmbdVdh9NjypEPXKWVL1OHHhT1sybLwvWviZ7j5pRqRNy7NP3ZPeH&#10;R2Izeja9omqnR499KMOwfPzxvpjig+D2PwntjpdpmTx5MqbFbQqS/n/cpiXqytnveCc+XCc9/3S1&#10;3Lnp09gqQs2b7eLWdX75L+jy43+X+6+8WLou+mdGL+oHT9wu51w8SZ45El9jm0S9jr0yQ644+yaZ&#10;+VaVo7yq5I3ZN8t5XZfI7hiDOptehQqq2W9hzZAGUCdOnIgtHf/ndlkwZ5P8/b2dsnz2Mtn2/vHY&#10;8mJ0sAWVsep19B+yfs7DsvbNI3UaVb6/QxZOeVxKP6isW2bOI6r3ZOp1WHatWyzTl74gHxyPj2+v&#10;MrDpVeh2urKyUgbcfm+dYbn0ii7y0UefONqa+NpjvzgkCe2Ol2lZsGABpiXpJsWdv7hNi1eFEP2y&#10;o/LSg9fLue3nyqtH460cbRe3roteG9XjI1nR9yppduNieflgdW0e9snGQe2lWc9V8m51fJolUa9P&#10;t4yUC84fKCs/ytRl74q75A/NR8rmA5nLoyxTm16Yi8Kai0LpG2sQfuKYvLPlMZm7drdUnDgor654&#10;WBZue1+OxWii9HqyBZWx6uVhWo79s0zmT18pL+w3dWv09UMi9Tr0hqyYuUhWvlYRU7vnXw42vQrZ&#10;Th86VCHdr+2bYVj27v04cfq427QktDtepmXdunWYFrcpSPr/mJYTcmLvRul34ZXS+6m9sV/8tou7&#10;kJWhu5Jx/3/8nY0y+Jor5OwWN8rtM5bJlNtukMuvnyGlH8fX0Goek6jX8VdnS9szu8io55yN7UHZ&#10;PqKT/NcfB8tTH/s3hm7d8/2/Ta9CBdXst7BmKN4g/B3ZOP8RWbPrcKruPPDqWpm5oFTeibnzxxZU&#10;xqtXzUjL6tf2y6FDB+Tjf74hW5Y+Igs37ZFDMRq9JOp17N0ymTdtpTy/L942xqsOtulVqHZazckV&#10;V3VvdIYlqJ2Oqn1wm5YbbrghZViY08KcFgkLoV7cznkl8Xw+Kq9Ou1HObjtFnjuUOc8ljvzYgspY&#10;9Tr+sbywdJL0uOQqaX3ZVfK7318pHYatltdj1iyReh3/hyy+5Uo587J7ZdGz78j77+2WLTPvknaX&#10;XiNntBgpT++PjzObXmGvW7YrrAnJVV8NoOKoq/SYh9/aLLPnbJI3DumTsKqlcv9OWT5ziWzYcyS2&#10;PGk+bEFlnHpVH3lb1s2ZLQ/NWCgzZs6XqbOflDVlO+Xt/cfRyzHHVMuwYtcmmTVzneyMuY3RvLiT&#10;ja9CtNNvvrVHmrdsV2dYdOJ9FMl93vX9Pwntjtu0DBw4ENOS9FEVr/zFPdJSVVUlsaaPNsutF14q&#10;1z/6rhyPOy9VVYEjB7FoVfmBrLztL9Ks63Qpef+oVFUdk49eWCp9L24lZ3d/RHYeia8MbZWhrotF&#10;L+XowBuybEQ/uaT55XLehV3kurGrZfnYHnJ2p0fkjePJ1CvXYJntk2Fe4gvCdc7BIzJ56jyZNmNB&#10;bZovU6bMkTkb3pbDHsFefYOeXL9nCyrj06taakzLw7L69Qqpqq6WqsrD8v5L62XOzNXy4ic1xi/X&#10;c83H9knU6+g/tsncaSvk+Rh18dPWple+2x19lHjbq3tEYlLcRihf7aetnY6qHXGblvHjx2NavExB&#10;0pfFbVp0Ull86YjsnHGTnHnxONm6L858pI9tu7h1XRxaHdv1sHQ4q5vc/9LhjOMffPZBueSM7jLx&#10;lSMZy6PMYxL18jz/w3+XB/98sVz14KtSESPzNr2iajw4Tn7NjgZQ+QouctrPwV3y1KzFsn7Xfjlw&#10;8GBd2vvyOpkxu2b0Jaf95bHTyBZUxqaXnt/ht2Xd7EWy+o2KdJkd+0C2Lpwnjz73Seq3W+LQLJF6&#10;HXhNls9YKMtfPZjWKo+MNERnm16FaKfff//DWIyLZ1tWj/YrCe2O27TMmzcP05J0g+KVv7hNy/Hj&#10;xyW2tHeL3NHyYuky7005Emc+HMe2Xdy6Lg6tKl6cIpedeZ08tPNIxvGPvjZfrqk1M3HkS4+ZRL2y&#10;tTgibz85SP50Xn95ePexDA2zty3s9WDTCzORXzMRlZ5xBeEHdq6TmfO3yh73SOvBN2XVrEWy6rVD&#10;sQWbtqAyLr1SQbKXaTn6nmxZOEce3vFRbKP9ydSrQnatXyzTljwn7x2Nb3Tay9zY9CpUO71//6fS&#10;rUefuhGXZs2vkt273461PQnbfiWh3XGblpUrV2JavExB0pcVr2k5Iq/P7SVntRgm6/cWNlAMe2Hr&#10;draLu1CVYWD+9j0jwy9vJRf2flz+9nGNcTny8auysPfV8vurp8gzB+LTL5F6OUzo0YPvy475g6X1&#10;2VdJz6V75LBjXaDuBdjWpldUQTbHya85iicIPyCvrnxEFpS8K0eyer9rgs3Zq3bJgax10QSftqAy&#10;Hr1qz7vWtKz6+6dy5MgRqTjwkewqWykzpjwmJe/qrbfR6OM+TlL1qjzwlqxbMF9mr3he9uw/WmPq&#10;Ko/L4f3vyRt7PkmkyStkO3348GHpP2BohnF58809iTcuSWh3nKalR48edYaFifhMxM9pIv6xY8ck&#10;lvRxqQy95FL5y7SdciiuPHgc13Zx67pYtDp2TA7uWiv3dLlG/nBOGzn7vEvkzHMulRZdJ8qq3RWx&#10;5Um1SKpe764YKhedd4mcdd7lcmG7gfLgln9KhUd5R12eNr0wE/k1E1HpqQFnvm7jCLuf4/telWUz&#10;HpXN73jfGnpo19Mya8YaeXl/+tbXsPvOx3ZBQXg+jlGvfVTskXVz5sjkKXNlypS58tDU+TJz0Wop&#10;eWOfHK3HbTf1yoPHcRKrV2WlHDvwT3l2zTKZNWO+TJ2uaYHMmP2oLN34hnx8PHl8RdFOjxrzYIZx&#10;ee31XbG2w0HtWBLaHadpGTBgAKYl6SMqfvmLe6Tl6NGjEks6clj0meeHj8R0fJ/ztl3cui4Wrery&#10;ekQO7d8r7777vny4v0KO1C2PT8Ok6nXok/flH//8UD76NBk6GW5sekUVZHOc/JqjOExL5fHjohOE&#10;j3sEwDWBdO36BAaVsehVp9NxOX5MtdHOOh2hjifodpudJJsWk9fjx47IoQMH5EDFETkWs242vaJq&#10;p+fOW5xhXP7+2hsxxwf+cUAS2h2naRk7diymxc8UJH153KZFh8hJaQ1sF7euQ6u0VqoFemXqEcSH&#10;TS/MRH7NRFR6agAVx62GST6mLahEr+zbedErWxMb3za9omynV6xcJ787o2XKvJzf7IrExgdJaHec&#10;pmXGjBmYlqSbE7/8YVpyC/qCgsKGrrdd3FFWhg09j6i+j1658WvTK6ogm+Pk1xwRhGcHnLagEr3Q&#10;y2ZIwqyz8RV1O711W7mcc96lKeMSVbub63GS0O44TcsTTzyBafEzBUlfHrdp0YllpLQGtotb16FV&#10;WivVAr0y9Qjiw6YXZiK/ZiIqPQnCCcLDBNq2bWxBOHzlxlcc7fRLL70iF7a4OrHxQRLaHadp2bx5&#10;M6Yl6ebEL39xm5aKigohpTWwXdy6Dq3SWqkW6JWpRxAfNr2iCrI5Tn7NkQaVQRNhi219UBBebHoE&#10;nS965fZAIJtecbXTb761J7HxQRLaHWNa+vfvn2FYeHoYTw/L6elhhw4dElJaA9vFrevQKq2VaoFe&#10;mXoE8WHTCzORXzMRlZ6YluyA0xZUohd6BZm4oPU2vmins9ukJLQ7xrQMHz4c0+I3itEYlsc90hIU&#10;ZBXbetvFTWWYW2WIXrnpFVWQzXHya44IwgnCg4LsoPW2IBy+cuOLdieZ7Y4xLVOmTMG0NAZz4pfH&#10;uE3LwYMHhZTWIMi0oFVaK9UCvTL1COLDphdmIr9mIio9Nag0j7Tmveaxq0FBODplPp4WvTL1COLD&#10;ppfWsUH1cLGtT0K7Y0zLkiVLMC1+hqAxLI/btBzQ566T6jSwXdy6Dq0yeUGvTD2C+LDpFVWQzXHy&#10;a44wLdkBpy2oRC/0CjIlQettfNFOZ7dJSWh3jGnZsGEDpqUxmBO/PGJasi+woMCvkOttFzeVYXZZ&#10;oVe2JjY+bXphJvJrJqLSkyCcIDwoyA5abwvC4Ss3vmins9ukJLQ7Gus+/vjjWYaFifhMxM9pIr4t&#10;wCrGdbaLm8owt8oQvXLTK6ogm+Pk1xwRVOYWVKIXegWZuKD1NpNHu5PMdkdNixoUrzRp0iTp1q1b&#10;VqqqqhJ9nTp1yvPJbKtXrxb9rqZtpdvEb3Ag38vXb9gk7nTaqKlLxJbynYm49hf3SMunn34qpLQG&#10;QaYFrdJaqRbolalHEB82vTAT+TUTUempAVSuP/bW1Le3BZXolf2DtOiVrYntGrHppXVsUD1cbOuT&#10;0O5gWhrZiIqfKYrbtOzfv19IaQ1sF7euQ6u0VqoFemXqEcSHTa+ogmyOk19zRBCeHXDagkr0Qi+b&#10;IQmzzsYX7XR2m5SEdkdjXa/RFNsyRloSaHQwLdkXWFDgV8j1toubyjC7rNArWxMbnza9MBP5NRNR&#10;6UkQThAeJtC2bWMLwuErN75op7PbpCS0O03JtHjdBcbtYe8VvgFXkPft20dyaGC7uNErmxX0ytbE&#10;dk3Z9IoqyOY4+a1bNag8fPgwyaFBUBCOXpm8oFemHkF82PSinc5uk5LQ7qhpGTlyZE7piy++SOSc&#10;FkxLBAbFK1Dh4s7t4kYv9LIZkjDrktB4eNUFLKu/kcG0ZAectqASvdAryJQErbfxRTudWzsdVd2v&#10;pqW+r6RNxMe0xGhaPvnkEyGlNbAFlboOrdJaqRbolalHEB82vaJqPDhO/Q2Kl3YE4QThQUF20Hpb&#10;EA5fufFFO53dJiWh3VHTUl1dXa+kc1sqKiqyUlxPD8O0xGhaPv74YyGlNbBd3LoOrdJaqRbolalH&#10;EB82vbwCYpbl12AUQk8NKr0a1GJeFhSEF7M2XueOXtkBqZdOZplNL9rp7DYpCe2OmhZTfvl6x7TE&#10;MFFfC7IQDWmYfXJx53Zxoxd6BZmSoPVJaDzC1A1sE94sYVqyA05bUIle6NXQoNXGF+10bu10VHU9&#10;piUGg+H32OKGLMe0ZF9gQYFfIdfbgkoqw+yyQq9sTWx82vSKqvHgOOENSRitCMIJwgsZhMNXbnzR&#10;Tme3SUlodzTWtT3euD7rBg0aJPPnz4/8xyW5PSzG28M++ugjIaU1sF3cug6t0lqpFuiVqUcQHza9&#10;wgTIbJNfw5EPPQkqcwsq0Qu9CmnyaKez26QktDtqWiZPnlyQNG/ePNlevl0aMoCQy3cxLZiWxJgB&#10;28VNZZhbZYheuemVjwCafURvagjCCcILGYTDV2580e4ks91R05KLMUjytpiWGE3L3r17hZTWIMi0&#10;oFVaK9UCvTL1COLDpheGI3rDkQ/NNag8dOgQyaGBauKnLXpls4Je2ZrYrimbXlrHBtXDxbY+Ce0O&#10;poU5Lb6Ngl9j4V4+Z878VNCpQJNqNFBN3DqZ/9ErmxP0ytbEdi3Z9DKc8d64zMv0h6aKBlGktAaq&#10;iR/H6JXWyTCDXtmaGG283m160U5nt0lJaHcwLZgW30bBr7FgeeMKhigvygsGYAAGYAAGYKCxM4Bp&#10;wbRgWmK6ra6xVx7cxvA+AAAgAElEQVTknwYQBmAABmAABmAgKgYwLZgWTAumBQZgAAZgAAZgAAZg&#10;INEMYFowLYkGNCr3znHoKYIBGIABGIABGICB5DKAacG0YFroWYEBGIABGIABGIABGEg0A5gWTEui&#10;AaXHI7k9HpQNZQMDMAADMAADMBAVA5gWTEuDTQuPBszt0YDohV62xxmHWZeER09G1UgVy3F4hG/2&#10;42ptj6RFL/TyeoxxLstsfNFO59ZOR1VPY1owLQ02LRpk/fTTTySHBqqJ30WMXtmsoFe2JrZryqaX&#10;H3csT3ZvqAZbX3/9NcmhgWrixy16ZbOCXtma2K4pm16009ltUhLaHUwLpsW3UfBrLNzLubhzu7jR&#10;C71shiTMuiQ0Hu56gP8bZooIwrMDTltQiV7oZTMkYdbZ+KKdzq2djqr+x7RgWvJiWn788UchpTWw&#10;BZW6Dq3SWqkW6JWpRxAfNr2iajw4TsNMils/gnCC8DCBtm0bWxAOX7nxpXVsmA6kYtomCe0OpgXT&#10;gmkpgOGyXdy6LigoLbb16IVpcQfxxfY/QWVuQSV6oZfNwIVZZzN52iYVkyEJc662djqq+hrTgmnJ&#10;i2n54YcfhJTWwHZx6zq0SmulWqBXph5BfNj0iqrx4Dj5H2n56quvhJTWwBZU6jq0SmulWqBXph5B&#10;fNj00jq22DoPg843Ce0OpgXTgmkpgOGyXdy6LigoLbb16IVpKXYTRBCeHXDagkr0Qq8gUxK03saX&#10;tklBQXyxrbe101HV35gWTAumBdMSu4myVYa6rthMXND52vSKqvHgOIy0BAWFDV1vCyoxLZiWQvKl&#10;dWyxmZKg801Cu4NpwbTkxbR8//33QkprYLu4dR1apbVSLdArU48gPmx6YSbyayai0pMgnCC8kEE4&#10;fOXGl9axQUF8sa1PQruDacG05MW0fPfdd0JKa2C7uHUdWqW1Ui3QK1OPID5sekUVZHOc/JojDSq/&#10;/PJLkkMD1cSPM/TKZgW9sjWxXVM2vbSOLTZTEnS+SWh3MC2YFt9Gwa+xcC9XkIOCrGJbb7u40Ss7&#10;QEevbE1s14xNL/f1yf/5NReF0pMgPDvgtAWV6IVeNkMSZp2NL61jg27TLbb1SWh3MC2YlryYlm+/&#10;/VZIaQ1sF7euQ6u0VqoFemXqEcSHTa9CBdXst7DmhyCcIDxMoG3bxhaEw1dufGkdW2ymJOh8k9Du&#10;YFowLZiWAhgu28Wt64KC0mJbj16YlmI3RQSVuQWV6IVeNgMXZp3N5GmbFBTEF9t6WzsdVf2NacG0&#10;5MW0/Otf/xJSWgPbxa3r0CqtlWqBXpl6BPFh0yuqxoPj5HfkRQOoL774guTQwBZUolc2K+iVrYnt&#10;mrLppXVssZmSoPNNQruDacG0YFoKYLhsF7euCwpKi209emFait0EEYRnB5y2oBK90MtmSMKss/Gl&#10;bVJQEF9s623tdFT1N6YF05IX0/LNN98IKa2B7eLWdWiV1kq1QK9MPYL4sOkVVePBcRhpCRMYNmQb&#10;W1CJacG0NIQt/a6NL61ji82UBJ1vEtodTAumBdNSAMNlu7h1XVBQWmzr0QvTUuwmiCCcILyQQTh8&#10;5caXtklBv5dVbOtt7XRU9TemBdOSF9Py9ddfCymtge3i1nVoldZKtUCvTD2C+LDpFVXjwXHyP9Ly&#10;+eefCymtga0nXNehVVor1QK9MvUI4sOml9axxWZKgs43Ce0OpgXTkhfT0tBf8m1q37dd3LquqZ1v&#10;Q88HvbJ/rdmmqU0vzER+zURUehKEZwectqASvdAryJQErbfxpXVsUBBfbOuT0O5gWjAtmJavcgsY&#10;bcGkWWe7uHWd2Y73Gu3RKzcGbXpFFWRznPyaI4JwgvCgIDtovS0Ih6/c+NI6tthMSdD5JqHdwbRg&#10;WvJiWsI8E72YtrFd3LqumLQIc67olf2bCzbdbHphJvJrJqLSU4PKzz77jOTQICgIR69MXtArU48g&#10;Pmx6aR373XffkRwaJKHdwbRgWvJiWho6gbCpfd92ceu6pna+DT0f9MqeJGrT1KZXVEE2x8mvOcK0&#10;ZAectqASvdAryJQErbfxpXUspiXTtCWh3cG0YFryYlqChq2jWf+ZVB87IocrT8Y+QdN2ceu6aPTI&#10;Hg4/WXVMjhw5mpWOVX0WW55Ui6TqlVlOJ+XYgY/l3T175J39VYnVCzORXzMRlZ4aQJ08eTKGdEKq&#10;Kyvl2LHjcuxYpVRWVUv1iTjykX1MW1AZn16aT6dmqptJlbFql1y9Tkp1lWHMaFXzXlWdXe5RXQc2&#10;vbRNwrRgWsoL6BFGTV0i7nSae4H7/0JmKMp9q/uMqnF1HyfOINwZVB5+cbpcdcYFcsHAbXIg5qfw&#10;JDMIr5bXpl0vvz/jEjn3j5en03ltpevcPXIiRs2SqZcxfcdlz5oHpHvrS+SMc9tK8zY95K41+zAt&#10;7zVOc+Cuv5Lyf2xB+In98vzjC2XarIdl1uyHZebsRTJr9mJZ8ESpvPLhUTkRi5GqCWRtQWVseqke&#10;Jz6VF5elNVPdUtrN2yA7DyUzCI9Vr5NHZffGJTJtZo1OdXrNXCbb3q+MwagH86Vt0rfffktyaGBr&#10;p6OqRxlpKaCLKibTEjQMW/D1B56TEVd3kk7dOkmrQdvkU8d90QU/tsexbBe3rosjT599Vil/m9RN&#10;zr3hSXn3xEk5ceJEOp3MvtUgyjwmUy/V5Ji8Pr+v/OHc62TYU3vk0Il4dTJlYtMrqsaD4+TXtMUW&#10;VKppeWyRLH3uE6k6cUKqKivl6KG9svPpJ2X69GVS8u6xRAaVsellTMvji2TJMx+nNKuuPiGatE6N&#10;apTA6ziqid91GateKdPyqMzf+A85cqJGqzrNEmqKtY7FtGSatiS0O5gWTItvJedX+bmXK8heFWh0&#10;y/bLlmHXStvBq+SJ+7pJq0Fb5dMYK0I9b9vFHZ9eR+X5sZ3k/J5r5cOY9XGzkUy9TkrVW49Kl3P/&#10;LHdu/CTWHudc9HJfn/yfX3NRKD01qMzoSHB2KhTyc/V+eW7pQnn0uX1S7TxOdYW8sXaxTH30Bfmw&#10;0tHB4dymwJ+DgvBY9NJzrt4vLzy+SBY/W2NaYsuHS//E6nXiqLy1YYnM2/QPOerKc5za2fTSNgnT&#10;gmkp5OCD+84v/Z/bwyK4hUMv7vgqnmr5YM0waXPl/bJ1/2HZMabGtOyPuWIMCsLj0atCto/oKBfc&#10;ukk+St1fXClVtb2D8eQnHQglU6+j8uLEHnJul0dklwZt1dWNQq9CBdXst7DmJ3Gm5cQJOfZOmcyb&#10;+oSU762KpY63BZWx6YVpqQcLmJamYIBs7XRU7QMjLYy05GWkJa6gt+rdVdLzomtl9I6DcuLEEXlm&#10;TNfUSAumJW0I0mVzUEqGXiO/P7+tnHtWS/nf05vL6X/qJn3mvCSfVHltH90yW2Wo69LnEF2eTlS+&#10;JdM7XCLtRj0ps++6UVo1byvnn3+VXH3Ho/L8/up48lRrxm16RdV4cJz8mpjYgnC/kRZlrWKXrJz5&#10;sKx+43AsvCfetOx4Xw4eqpBDJlUcT90uFkt99f9vu0qsXrUjLfM37Jb9FQ69Dh2WozG2PTa9tI79&#10;17/+RXJokIR2B9OCacmLaamurpbI07HdsujmDtJx8ityMHX8w7JjdFdpNbBE9sWRH8cxbRe3rotc&#10;q1TeDsiOx5fJplffl32HjsrRw/vljbUPyJ/PbSOd574pxxz5jzp/idRr/1a548IWcs5Ft8jgZTvl&#10;g08Pyt7XNsh97S+Tc69bIq8fjYH52jKy6YWZyK+ZiEpPDaCivu5Sx6vaJ88uXShLdE6Luw44vEfW&#10;zlkgy189GEvebEFlbHqpRlX75PnH5snkaQtk2gyTFsqsx1+SvZXx1QuJ1av6iLy57mGZPG2+TJ+5&#10;sC5Nm/e0vFGRTL20jsW0ZJq2JLQ7mBZMS15MS1VVlUSbjsrO2T2lRZepsub5nfLyK3+Xl199WZYP&#10;7Sqt71ghz7+6U15//3DEeUprYLu4dV20WqXzlX3co/LqlOvlzLbT5aUjtu0Kuy6Ren20Xnqf31wu&#10;H/eSHHTwXfHiVLnirB7ywCtHYytHm15RBdkcJ7/mKLYg3GZaDr4uy2c8LGt2Hca0OA1dyrQslMU7&#10;PpJK5/KYPyfatKxfIvM2vC2HY9bI2TFg00vrWEwLpoU5LQUySeo+4woi9OKurKyMOFXIjgd6ysWX&#10;dJQ2l6bTRc0uktP/9Bdp3bqb3L7yg4jzlNbAFlTGo1c6b+6yeu/JO+UPzUfIpn3+27i/k+//E6nX&#10;J1vktgsulVue/PD/tXfm73JU5drOH/LlO+eoyBAysTOahISEDIAgg4BAGEVUhACiIOrRMHrwMHmO&#10;ioIyyjwTRgWEEAgkQMY9ZU/de0xwnn98v2/13rWru6rrre6uVauqd9+5rrp6d63uGp51v8NT1d2p&#10;5Gj3r+TMmavla0/3VK53GAOaXlnlAfabzMSYBip8USHdiwWl/Y10ycs/+5Hc+UqnjJSZczM28N5T&#10;cstN98orHSOZHJvWVGaml9FopEtevetH8pOXOmQ4oFkmczhxDLnVa7QgWx/9qdxmTEuT6GVy7J//&#10;/GeWMg3yUHe405KSiUjTnVXbdtamZXh4WLJfemXTVZ+ThV99SjoyPh4tuM1Y9lp589Ujm646Xg49&#10;7n9kS9Fb5/4xl3oNvic/PH6FHHPzu1Is46n49m2y+tBT5No3C5nNo6YX5iGZechKv8ya8CjTMtQh&#10;r/7iR3LzvZule8SBearSzOa2Cce01GliMS1TwQDloe5gWjAtie/Q5KcJ75MXrj4B01LWYFeao355&#10;7b5fyjPv75Pi0LAMD+6Tt+66UpYeskrOe2C3DEW+L30ToyXD7Pgaku0/+5LMmvdluf31LhkcHpbB&#10;rrfkjnPWypzT75atOTV5WTXd7DeZWcrctLy0VwqDg1Lo75X27Zvlybv+V2645SH5TftwnQ2qPYOT&#10;e9Pywp6SZsXioHjL0LC986/3rk1u9eJOy5S4Y6PVaVf5H9OCabFiWoaGhiT7pVc2fesk+czFT0p7&#10;xsejBbcZy0Srrtfkli+dLm0zFsthc1fJnJmL5eC20+XSX74nvehVfU6Ke+WZ750j8w9fIofMXCqH&#10;zFguS868TTbtHaz+ekc6any5Kh7sJ5lJCepnGk7bH7usaXvDnfLKXXfI9TfeJjfeeJvccOPt8oNb&#10;7pK7H3tDPuwdyuaYJj5qGdeE13R+aXxsc7hLfu1pdtNtcuPEcsONP5VH3x/ITLPc6jUyIO+WvtOy&#10;XQbSmI8Gt6npZXLsn/70J5YyDfJQdzAtmBYrpmVwcFBysRQGZKBQzPxYtOA2Y5lqVeiX7j27ZMee&#10;fdJfzMe85Vovc/W5r1t279wte/YNSDEHrGt6BZthnts1F2npmZlpGRkpfcxx/EKKuaua3XfbgiZE&#10;ayqz1Kt0nMPDMjQUXrLUL/d65YgtM4eaXibHYloqTVse6g6mBdNixbQUi0Vh8TXQgtuMoZWvldEC&#10;vSr1iOND0yutpprtpmt+TANV+XHO9D+Wmff9aU0leoX5QK+wJhrjml4mx2JaMC3VvkNua93VN90p&#10;wWVacEXwua2dZ70d4z6zaipowsMNp9ZUohd6xZmSuHGNr6zyAPtNZmpowsMNp9ZUohd6aYakljGN&#10;L5Nj//jHP7KUaZCHusOdFu60JDY7BuRCocBSpoEW3OgVZgW9wppoMaXphXlIZh6y0o8mnCa8lkZb&#10;e43WhMNXfXyZHItpqTRteag7mBZMixXTMjAwICy+BlpwmzG08rUyWqBXpR5xfGh6ZdV0s99kZsk0&#10;lZn8QIejH49o5NzimvBGtjmV34Ne9f0gkKaXybHNYlr+z7/NEW9J85jzUHcwLZgWK6alv79fWHwN&#10;tOA2Y2jla2W0QK9KPeL40PTCPCQzD1nph2kJN5xaU4le6JXUgGp8mRybpgGwuW3PsJhHm9sNbisP&#10;dQfTgmnBtKRguLTgNmNxTWmrjaMXpiUrs5CX/dKE04Sn2YTDV318mZr0hz/8oSmWctOS5jFrddpV&#10;HsW0YFqsmJa+vj5h8TXQgtuMoZWvldECvSr1iOND08tV8WA/du/omKYy059Cz8FPeQfPX7sSjl7h&#10;n6tHr7AmQabKn2t6mRybpgGwuW1My4uS9Y9hNbL/4A+Dmef8etguu4W1WqNigru3t5elTAOtqUSv&#10;MCvoFdZEiylNr2oxyrr082BSjWnCww2n1lSiF3qVG5BG/tb4MjnWprFIc1uYFkxL07k2c8ssadFs&#10;9P004eGGU2sq0Qu9NENSy5jGV6NxzPuyNTY04TThjTTe5e/RmnD4qo8vk2N///vfN8VSblrSPOY8&#10;1B0+HsbHwxKbHZpwmvBaGm3tNVoyhK/6+MJ8ZGs+GtWfprK+phK90KvcsDXyt2byTN1J0wDY3Dam&#10;hTst3Gmp42NlJrh7enpYyjSIa8LRq5IX9KrUI44PTa9Gm2bel63ZMQ1U3H8q2mrjWlOJXuH/pBe9&#10;wppoMaPpZXKsTWOR5rYwLZgWTEudpmXfvn3C4mugNZVmDK18rYwW6FWpRxwfml6Yj2zNR6P604SH&#10;G06tqUQv9NIMSS1jGl8mx/7ud79riqXctKR5zHmoO3w8jI+HWfl4WFyT1WrjWnCbsVbTI+580QvT&#10;0mizP1XeRxNOE15Lo629RmvC4as+vkxNStMA2Nw2poU7LdxpqfNOS3d3t7D4GsQ14Wjla2W0QK9K&#10;PeL40PSaKk18q52HaSoLhQJLmQZxTTh6VfKCXpV6xPGh6YVpCd9lykPd4U4Ld1qs3GmJa7JabVwL&#10;bjPWanrEnS96YVpazaQEzxfTEm44taYSvdArzpTEjWt8mZr08ccfN8VSfqclzWPW6nQwn6X1HNOC&#10;abFiWrq6uoTF10ALbjOGVr5WRgv0qtQjjg9Nr7SKBdtN97syNOE04XFNdty41oTDV318mRybpgGw&#10;uW1MCx8P4+NhdX48rLOzU1h8DbSm0oyhla+V0QK9KvWI40PTC3ORrrlIS1/TVA4MDLCUaRDXhKNX&#10;JS/oValHHB+aXibH2jQWaW4L04JpwbRgWhIZC62pNGNxTWmrjaMXpiUtM9As28W0hBtOralEL/SK&#10;MyVx4xpfpiYdOHCgKZZy05LmMWt12lWe5eNhfDzMysfDWq3JjjtfLbjNWNz7W20cvTAtropeXvdD&#10;E04THtdkx41rTTh81ceXqUlpGgCb28a0cKeFOy113mnp6OgQFl+DuCYcrXytjBboValHHB+aXnlt&#10;yjku/WNrNJX1NZXohV5xJi5uXDN5mJbwXaY81B3utHCnxcqdlrgmq9XGteA2Y62mR9z5ohempdVN&#10;DU04TXhckx03rjXh8FUfX6Ym7d+/vymW8jstaR6zVqdd5W9MC6bFimlpb28XFl8DLbjNGFr5Whkt&#10;0KtSjzg+NL1cFQ/2o985qVcf01T29/ezlGkQ14SjVyUv6FWpRxwfml4mx6ZpAGxuG9PCx8P4eFgd&#10;Hw+79dY7Sk2nCXKWcQ2MJlFNC3qFOUGvsCZaLGl6RXHHersmw7ae/3XDTWKaKBZfA6NJlM7o5evk&#10;MYNeYU08bao9anqZ/Ds2NtYUS7lpSfOYjSZR8ehqPXdauNOSOYSuYGc/+W7amB/mBwZgAAZgIA8M&#10;YFrChg3TYveOztU33SnBZVpwRfD5i5gWTEsdd5XykEw5Boo6DMAADMAADKTHAKYF05K2Pwj6EfMc&#10;00JDjimDARiAARiAARiAgZoZMKZldHS0KZbyj4eleczcaeFOi7XvzpjP+XHVJb2rLmiLtjAAAzAA&#10;AzDQGgxgWsKGDdOCacG0cOUHswkDMAADMAADMJAjBjAtmBY+Hpbi92e409IaV3+4ysc8wwAMwAAM&#10;wEC6DGBaMC2YlilqWvgJ3/DP1Wo/SYte6GUKYpJF44tmJt1mJi19yQvhmNA4Ry/0SpJDzXs1vsz4&#10;yMhIUyzl32lJ85iNJmnlv1q3y08ep2gk0nZp5dvP8k6LAflf//oXS5kGWnCjV5gV9AprosWUplet&#10;yZ/X5cvckBfCMaBxjl7opeXIWsbi+ErTANjcNqbF7ndNynvrNP/m18My+jwoxYPiUUuB0F4TVzy0&#10;97bimKYXZiRfZqTW+SCPkkeT5jItL8BX/XzZNBb1bGvz5nfqusODacG0WPuCfJourXzbWd9p+ec/&#10;/yksvgZxxQOtfK2MFuhVqUccH5petTbJvC5f5sbMady8t9q4xjl6hXMGeoU10WImTq/h4WFxvWx6&#10;4RU5bOayuvZbblrSPF5NL1f1hI+H8fGwxJ9RpHiEE6UW3OiFXlohrWVM48tV8WA/dk0PeYG8UEvs&#10;a6/R8gJ81c9Xmgag2rYfePAx+fdPzhNjQqqNR63DtHCnhTstdXzUzCTDf/zjHyxlGsQVD/Sq5AW9&#10;KvWI40PTCzNh10y40pM8Go4BjXP0Qq+4PBk3HsfX0NCQuFpuv+POklkxBmTJss/Wtd9y05Lm8Wp6&#10;ucqT3GnhTouVOy1xyaHVxrXgpthSbJPGg8aXq+LBfuyaI/ICeSHNvABf9fOVpgEo3/Y3rtpYYVh2&#10;7dqDaYm4cI5pwbRgWsrukCQtGt77taaS4lF/8fB05XFcO40vzIRdM+FKT/ICeSFpftPyAnzVz1e5&#10;sUjj74GBAbngwssmDcvS5cdLvYbFHBd3Wvh4GB8Pi3C51Qq4SYZ///vfWco0iCse6FXJC3pV6hHH&#10;h6ZXtRhlXf6NDHk0HAMa5+iFXnF5Mm48jq/BwUFJa+nq6pbPnXTOpOEwhmXnzt0N7a/ctKR1vGa7&#10;ml6uagx3WrjTYuVOy9/+9jdh8TXQgtuMoZWvldECvSr1iOND08tV8WA/do0QeSEcAxrn6IVecXky&#10;bjyOr7QMgDEny1eeaMWwmGPEtHCnhTstdd5piUsOrTYelwxbTY+480WvcAOiaabphZmwayZc6Wnm&#10;VJvzVhzTOEevcM5Ar7AmWtzE6ZWGaXl7y7syb8HqCqNRbjqS/p3GMXvb1PRylSe508KdFit3Wv76&#10;178Ki6+BFtxmDK18rYwW6FWpRxwfml6uigf7sWuOyAvhGNA4Ry/0isuTceNxfBWLRbG59PcPyFGr&#10;TkrNsBjDY/N4g9vS9HJVDzAtmBZMSwqGSwtuii3FNq6Yxo1rfLkqHuwH0xLHadJxjXPyKHk0bb6C&#10;TbuN5zt27ErVuNg4xqhtaPHoqh5gWjAtVkzLX/7yF2HxNdCC24yhla+V0QK9KvWI40PTy1XxYD/2&#10;TUvcvLfauMY5eTScM9ArrIkWM3F6RTXvSdd3dnZVfAl/7rxV8t5721K9S5L0mM37Nb1c1QNMC6YF&#10;05KC4dKC24xpibQVx9DLXrF1VTzYD6Yl7VxFXrCXF6g7YS3j+CoUCpLW0tvbK+d/ccPkR8WMcdmy&#10;ZWtq+7NxHpperuoBpgXTYsW0/PnPfxYWXwMtuM0YWvlaGS3Qq1KPOD40vVwVD/Zj37TEzXurjWuc&#10;k0fDOQO9wppoMROnl41GP24bV33r2grjsvntd3JrXDS9XNUDTAumBdOSguHSgtuMaYm0FcfQy16x&#10;dVU82A+mJe1cRV6wlxeoO2Et4/iKMxy2xm+97SdNYVw0vVzVA0wLpsWKafnTn/4kLL4GWnCbMbTy&#10;tTJaoFelHnF8aHq5Kh7sx75piZv3VhvXOCePhnMGeoU10WImTi/zP9a7Wu6972H55KcXlMzLrLkr&#10;nO23nvPT9HJVDzAtmBYrpuWPf/yjsPgaaMFtxtDK18pogV6VesTxoenlqniwH/umJW7eW21c45w8&#10;Gs4Z6BXWRIuZOL3qaehtvPaZZ1+Qw2YuKxkXG9uzvQ1NL1f1ANOCacG0pGC4tOA2Y1oibcUx9LJX&#10;bF0VD/aDaUk7V5EX7OUF6k5Yyzi+bDf9tWzv9dfflLb5R3OnJeI/OMe0YFqsmJY//OEPwuJrEJcM&#10;0crXymiBXpV6xPGh6YWZsGsmXOlp5jRu3lttXOMcvcI5A73CmmgxE6dXf3+/ZLFsfW9bJvuNO1dN&#10;L1d5EtOCabFiWn7/+98Li6+BFtxmDK18rYwW6FWpRxwfml6uigf7sWuOyAvhGNA4Ry/0isuTceNx&#10;fMU18a02runlqh5gWjAtVkzL7373O8l6OTAyKMWRA5kfh9FBC24zlqlW+4elZ+9O2f5hu/QM7peP&#10;czB3edbrwPCAdO02eu2V7sH88+WqeLAf+6Yl1bxwYEwGi0UpFIpSKA7K0MiYHGgw9sfeuUvOO/ka&#10;eaA93byfVl6IrBUHxmSoWJShsXTPK615Tksv/XgPyIjHlWHLW4rDsv/jZDoWXr1dzvr89fJUf7Lt&#10;RB1/nF6tZkrizlfTy1U9wLRgWprftBzolzd/coUsPXSeLLjiZSk0WIijElsj67XgNmONbDPxez7u&#10;kEe/eZbMO2yhHDx3rSxauEI+fdASWXr+z+TNQjpFodZjzqVev+uWBy9aJwcfvERmLzpWFi84Uj51&#10;0DJZfeUzsudAfvVyVTzYT5OZln1Pyvlz58vBs5bLzDnLZcbs5TJz7lpZfeGP5Pm9Y3XlpP1bb5dV&#10;M78kdzelaSnIc1ccKwsuflZ6grWi+3E5d85aufzFYl161Jrn0n5dJnl08Dfy9cXz5KCZy8X86pW3&#10;zFx1rbw4mCxPFl/+niyc901MS0YfUwuaGI0vV/UA04JpsWJaPv74Y8liGdz2qHz9uJVy+IqL5eIz&#10;j5XFV7wkAxkdS/n5a8Ftxspf6+7vMdn2+H3y1AcF2V/S6IAMfviwfGnRQlly1a8z1S2feh2Qnp0f&#10;Sae5GzWh18BbP5YTZy6T0+7eIwcy5EzTy1XxYD/2TUuquaD7CTlv9mq5+KkeGRsbleHBAenc+pxc&#10;d/rR8ol5l8g9uzzO43P52Lu3TZiW+NcmOSeN88bz6IA8e9k6afvKs7IvGMNdj8s5s9fIhheKGeXo&#10;ZHqmo1fMMRV/I1csWiZn/nKvjO7fL/snlwOJNSy89J/jpqUv5hiC81jj8zi9+vr6hMXXQNPLVT3A&#10;tGBarJiWA3SMsewAACAASURBVAcOSBbL/r3Pyg9+uEl2DfXLs5cb0/Ki9Gd0LOXnrwW3GSt/bbZ/&#10;D8sb154khx3/U3l/LJs5NOffPHq1yy/OXCFLr3ldihlypunlqniwH/umJdVc0DVuWi59vlCZfwZe&#10;l++sWiTzL3lO9lUwPSJ9u7fL5i3bZVfvSMV7Rt8xpuVCuWtvujlD47zxPNovz5RMyzPSXXG+B+RA&#10;12PjpmVTQKOxIene8Z5s3vKhtA+MVWhxYGxYBnp6pG9ovxwYG5KendvlnQ+6ZdDLp2OD0vnBVtm8&#10;rctfV7bf/cN9snPrO7L5/XbpG0mmZzp6xRxT4ddy+aJlsv7+rkpdys5xtNArPQPjDI307pGtW7bK&#10;9s5BGSt7zTj7+2Wo6yPZ8s64zn2bviML531DnuyNOYbQdmp7fZxeGBbfsBgtNL1c1QNMC6bFimnx&#10;r66UX2lx+XefPHPZsbL48helb/JKj8v9V+5LC24zlr1e3vH2yXNfP06OuOAx6chQt2bRa2TnI3Je&#10;21Fy1r17ZCynerkqHuzHvmlJNS90Pi7nzl4tlz43EMg/o/L+bWfJQW1XyuM9E3mh+zdy7SmrZcYR&#10;n5VVa4+X2YcdJcdv/LV0jY2Pj7xzq6w0pmWPl0fSeUwnL/TJ0yXT8rR0BWO4c8K0PO9rNPj+A3LR&#10;yhUyc9HJsmbNMXL4jLXyhVvf8uvMwCty2cJV8sUf3y/fPOE4WbL6RFlw+EI54qy7ZfN7T8gVxx8n&#10;y1afKPNmLJDZZ9wtW4c8rcak49nr5Zi5S2XuitNkzfKj5JB558tNr/UF5sd7ffxjOnrF7HfgVbl8&#10;4TI5677OiOMuyivfPkEWfPHnctd3z5aFC0+QVUetloMPOlI+d+s7MujNwdg+2fS9M2XOzFWydM1p&#10;ctTyM+Ti714qC9q+IU94XHqvtfQYpxemBdPyYooe4eqb7pTgMi24Ivg8zQNyuW3jPrNqIkzgp1ps&#10;a0pQmJZG5mB0x/1yxpxVcuGj3ZnOYVzxaOTc7LxnQLa9+Iw8fP998sOrviJHLz5OTvrei7JnJKaQ&#10;18Rs49vQ9MoqD7DfZCYm9TwaaVr2y8DL35dFnz5dbn5vVPbv75bHv3aMtJ19n2wbHGd08N2fyklz&#10;jperXhpv5qeCaZl34YOy+YMP5f33P5hctm25f/xOi2dael+Vby5fKmu+9xvZN2HYiu/8XE6Zs0ou&#10;eKhjPGcWXpNvLpkvh636ptz9/mBp3eA7P5bjD18pyz7/bbln+8S6d38sx888Wa59a7j0mrE9j8jZ&#10;c1fJeffulqFSvijIGzedKTNX/1DemNC93hym5YXU+JowLWfc+Z7s3tsueyaWvd3FiY+LDclr/3mC&#10;fGrOiXLBHZulp6TjsGz7yRdlxpLvy0sD44x1Pf51OWLWeXLL24UJXd+TH31hhfzfDE1Lb2+vsPga&#10;aHy5yv/caUnRRbWSaRkbG5Nsl155unSn5QXpzfxYxtTbqCbws9VqYq4Gt8tPz14rCy98RHaOZDt/&#10;WjLMVq8uefTbX5ZTT/qCHHXkOlm8+otyxV3vSM9ofvVyVTzYTzKTEtQvdc47Hyvdabnk2f5Q/hl8&#10;82ZZcdCJ8v03h2Ss4zE5d84aueSZ3rLXdch9566SlddtluLYmAxvGb/T8vPd6cZBOnmhV5665Gj5&#10;90NXyNx5qyqXtiPl059YI5c+P65R1yOXy6w5l8gD7eXn2S8vfet4mfH5X8iHJg8U35RrjlwhZz/Q&#10;4evV/6pcsXiFnPurzrJ1L8tli1bLV58a13XX3RfKYcuuk1cL/rZHPvqFnDz7dPmvd0f899VRz9LR&#10;yz++qnWr/xW5fNFc+bdPf0YOPXzJ+DJjqSy46DHZWzr2Ifnt9SfLnLN+JbvLzmXwjf+SI+dcLPd1&#10;mO13yUNfWi3zL35Guspe0//Cd2W+uQO4L+YYyt5T9RgjxuP0wrD4hsVooekVzGdpPce0YFoS36Ex&#10;II+Ojma89Iyblss2SU/mxzKqBncu9BrukKe+caIcfvR1sqkr67lrAr1KTA1Jx0s/lGNmHCmn/uwj&#10;Gc6QszwUj7SKUqtuN/W8YMzI7NVyyTN9oVzd+/x3ZP7BZ8ot74/I8Dt3yJpDjpIVnztHTjzl3Mnl&#10;s8tXyPyvPSvdo6My9PYtsnLmF+Vnu9LNHRrnjevVI09tWCfzLnpSOgIxPLL3YTm79BE6o9GwvP1f&#10;p8mhx9whW4Yrz3PX3RfJoYu+I5v6RmW08NuSaTnn/g5f18LrcvWycdMyWRsHXperlq6UCx7uktHR&#10;orz+/c/JpxecOqlvSeuTz5BFM9bIhufDczS5ncAxl69PR6/Kcy/fX+nvPvPxuGVyxi92R+TEQfnt&#10;dSfLnPW/kt1lx26M79Gzvyg/2zkqo8PvyX8ds0RW3/SODJW9pm+TZ1pijqHsPaHjU8bi9MK0YFrS&#10;vPkQ/OSXec7Hw3bZvRpYraEwgT8yMpLxsk+e2nCsLLpsk+zL/FhGYk1LpnoNd8lz3z5NZi67Uu77&#10;cDDjeRvnJq54ZKpXBU9d8tjFa2XOuQ/Jror1bvnX9KoWo6xLPw8m1Tj1PNr+qJxTMi29gZgvym9v&#10;OEU+ufg78lzviAxtuV1WH3aaXPPob+TlV16rWF59a7f0jYzI4OYJ07IzXe41zhvXa588eelaabvo&#10;SWkPxvDeR0qm5ZJnjUZDsuXm0+Tg1bfIW8XK89x514Vy6OLvyqbeERkZeGP8Tsv97b6uAxOm5cEO&#10;f13/ayXTcv5DnTIyUpTXvn+iHH7if8sTr75eofHLr7wub+4Y8N8XPEbleTp6VZ57KBf3vlwyLWfe&#10;szfimIvyxoRpKc+ZQ2/fKqtmXyB37hiRkaH35YfHLZFVN2yRYtn59W76jsw/4kp5rDvmGMreEzo+&#10;ZSxOr56eHmHxNdD0Spr/an0/d1q402LlTsvw8LBku3TLkxuOkUWXPS/dmR/LcKxpyUyrwd3y6NdP&#10;kkMXXy6/3FbIeM58ZrRkaMYy0yvE0l6577yVMufCx2RvaMw/n7SPV9Or1uTP6/JlZFLnfO8jcs6s&#10;o+VrT/dUxNPgzkflgvkLZPl3fiO9humOp+TCI5bL+vv2VLyunOniW/9dutNy5450mdc4b1yv7knT&#10;EorhPQ/L+lnmbtS4Rp2PXylzZ35Jfv7RUJkW3fLkZevk8NPvlQ+MXv2vj5uW+/b6rykZlBVy7gPt&#10;/rq+38g3l66U8x/qKK3bdc9XZMa8r8ujHfY0TEevmOPrfUk2LFwmZ94TxUtB3rjWfDzsQdlZljON&#10;8V016wL56Udm+13y+CXr5IjzH654zb5nr5H5R1whD3fGHEPZdss5jfs7Ti8Mi29YjBaaXq7qCaYF&#10;04JpaTDhaQlRC24zpr03tbGB7fLLr3xWZq66Ru55u1329fRKj7f0DshgCjrUei651Ku4Rza/vl06&#10;ByYalsFuefNnl8nCg9bKVx8fbzxqPT/br9P0clU82I9d05N6XpgwLV99dLf09O6Tzl3b5eX7b5Yz&#10;PrNYDl17vTw32Rj2ykvfPVkOW/FtefijiQsbg92y+cEH5Lm9481jq5iW4b635IZjl8mSrz0mHwyY&#10;cx+UvZtulDUzjpMNT3eO5/EGTctw5ya5fNkyOfqaTbKrOK5rof0t+eUvX5WuBnOxlhdS42vCtHzh&#10;Z9tlX29ZTenplYHSedViWoal+4WNcuSMz8t3X+wq1aLB3c/LNSeulkOOuFQebMe05MFAaXy5qgeY&#10;FkyLFdMyNDQk2S5d8uTlx8uRVzwvXZkfy5B6RcIEfhZaDW67S06cMU8OmrFMDp91ZOWy6lrZ1JPd&#10;HGrJMDu9HpAvrjxaZs5cIofNWiaHHPoZOWz+F2TDPe9JX8aMaXq5Kh7sx75pSTUv7HlEzp07Tz7x&#10;6YXyqU8vkE8evERmLzldzt34uLwbjP3Ch/LQ1etlwewjZda8lXL4zOXStvoSufnlzlLuKrx5ixw9&#10;90K586N0c4bGeeN5oUue2HCMLLjoCdkTjOPdD8s5c9fJhmf3Tebo4o5n5dunHCOzZq+UI+YdJTMX&#10;nC6X3LtN+r339r0m31q+Us65b8/ke4b6fiNXH7lSzn1gr7+u99dy1ZFHy/m/ap9c17/1Idnw2TUy&#10;c/ZRcsS85TJjzhpZfdHP5bXuxnRNR6+YY+l5US5fMl/+w3B1sL984pBT5Ya3CjI0NCCvX3eqtJ39&#10;gOzwNBsakuJbE3daPvS23yu//Z+LZdGs5TJ/yXGycNn58r2f3CDr5l8s9+z2XmP3MU6vffv2CYuv&#10;gaaXq3qAacG0WDEtg4ODkvVSLAzIQKGY+XEYHbTgNmOZaFUsykD/gPRXWwaKUsxwDnOpV0mPogz0&#10;dsnunTtkx5590l/MnvM4vlwVD/Zj37SkmxeKUvBif6AghRpYLvbtk907d8nurn4plOeHYkEGBgZq&#10;2kaSc0orL0TXiqIUzHkVgnFelL6uvbJzV6f0VhkrFILvKUppXYXGE+uqvL+ve6/s2Nku3f3J6lda&#10;eulzOH5eobpSzkehEK7Nph5V4bDQ2yk7d+6RLqNF0cxHoZK9cg4T/h2nF4bFNyxGC00vV/UA04Jp&#10;sWJaisWisPgaaMFtxtDK18pogV6VesTxoenlqniwH/umJW7eW21c45w8Gs4Z6BXWRIuZOL0wLZgW&#10;fj0sJZNk3GdWTQTFI5wo45KhlkhbcQy9wgxpHGh6ZZUH2G8yE0MeDceAxjl6oZeWI2sZi+ML04Jp&#10;wbRMUdNSKBSExdcgLhmila+V0QK9KvWI40PTC/OQzDxkpZ+Z07h5b7VxjXP0CucM9AprosVMnF7d&#10;3d3C4mug6eUqb/LxsJRMRJrurNq2s77TYj7fzOJroAW3GUMrXyujBXpV6hHHh6aXq+LBfuyaI/JC&#10;OAY0ztELveLyZNx4HF8YFt+wGC00vVzVA0wLpiXxx8oMyP39/SxlGmjBjV5hVtArrIkWU5perooH&#10;+7FvWrQ5b8UxjXPyaDhnoFdYEy1u4vTCtGBaqt0ksLXu6pvulOAyLbgi+NzWzrPeTtZ3WrTE0Ipj&#10;ccmwFTXRzhm97BVbzIRdM+FKTxMDWoy04hh5wV5egK+wlnF8dXV1CYuvgaaXqzzJnRbutFi509LX&#10;1ycsvgZacJsxtPK1MlqgV6UecXxoerkqHuzHrjkiL4RjQOMcvdArLk/GjcfxhWHxDYvRQtPLVT3A&#10;tGBarJiW3t5eYfE10ILbjKGVr5XRAr0q9YjjQ9PLVfFgP/ZNS9y8t9q4xjl5NJwz0CusiRYzcXph&#10;WjAtaX6KKvjJL/Ocj4ftsltYqzUqFI9wooxLhloibcUx9AozpHGg6VUtRlmXfh5MqjF5NBwDGufo&#10;hV5ajqxlLI4vTAumBdOS0p2drL/TUkuCaKXXxCXDVtKilnNFr3ADoumm6ZW0eeb92RgcM6fanLfi&#10;mMY5eoVzBnqFNdHiJk6vzs5OYfE10PRyVTf4eFhKJiJNd1Zt21mblp6eHmHxNdCC24yhla+V0QK9&#10;KvWI40PTy1XxYD92zQ15IRwDGufohV5xeTJuPI4vDItvWIwWml6u6gGmBdNi5Tst/M+xtf/PsSbw&#10;0Qu9kjCQh+Lhqki1yn7IC5U5wcSHxjl6oVeSHFoLX5gWTEu1mwS21vGdFgffX6nWQFA8KB5pF4+k&#10;259q79eauWoxyjq7d0XS0JM8Sh5Nmqe0vABf9fOFacG02DIo1baDacnQtPCfMNX+nzCZ4oFe6JWE&#10;Aa05SaOhZpvpmx7yQmVOMPGhcY5e6JUkh9bCF6YF01LNbNhah2nBtOTGDFBswwVVKzDoZU8vDEb6&#10;BiMNjWnCwzFAXghrQh6tT5MkemFaMC22DEq17WBaMjQt/DRg7T8NaAoxeqFXEga0Zi6Nhpptpm+E&#10;yAuVOcHEh8Y5eqFXkhxaC18dHR3C4mugxaOrGsEX8fkivpUv4nNFovYrEibw0Qu9kjCQh+Lhqki1&#10;yn7IC5U5wcSHxjl6oVeSHFoLXxgW37AYLbR4dJWnMS2YFkxLCr/FrgU3xZZim2axdVU82I/duy/k&#10;BfJCmnkBvurnC9OCaan2sS5b6/h4WIYfD0uabKfa+zEt4QKhzTF62dMLM2HXTLjSk6YyHAPkhbAm&#10;5NH6NEmiF6YF02LLoFTbDqYlQ9NCcNce3KYQoxd6JWFAa+ZcNdnsx645Ii9U5gQTHxrn6IVeSXIo&#10;fIX5idNTi0dX9YCPh/HxMCsfD4uDvdXGteCm2IaTJXqFNdFiRtPLVfFgP5gWjVEbYxrn5NFwzkCv&#10;sCYah3F6tbe3C4uvgaaXq3qAacG0WDEtBLYf2EYLLbjNGHqhVxIGNL5cFQ/2Y9+0JGFiKr5X45w8&#10;WplDzfyjV1gTLS7Qy55eruoBpgXTkti03HrrHaVkaRIAy7gGRpOoIEavMCfoFdZEiyVNryjuWG/X&#10;ZNjWk7wQjgGNc/RCLy1H1jKm8WXerxmeVhwzmtjOe/VuD9OCackcwnqh5fX5br6YH+YHBmAABmCg&#10;mRnAFNdnil3NNaYF04JpyegHDFwFOfuheYABGIABGIABGGh2BjAtmBZMC6YFBmAABmAABmAABmAg&#10;1wxgWjAtuQa02a8KcPxc2YIBGIABGIABGICB5AxgWjAtmBaurMAADMAADMAADMAADOSaAUwLpiXX&#10;gHJlIvmVCTREQxiAARiAARiAgWZnANOCaUlsWviVjfp+ZQO90KuWn+PUXqP9VGezFyWOn8YKBmAA&#10;BmCgGgOYFkxLYtNimqt//etfLGUaaL9njl5hVtArrIkWU5pe1RI96/LfAHAxg4sZJq6TLNrFDPgK&#10;a4teYU00/jS9XNUYTAumBdNSZja0RrGeMa2pNGP1bKsVXotemBZXRS+v+yEvhGOAvBDWRKsH6IVe&#10;Gh9JxzS+XOVVTAumxYpp+ec//yksvgZacJsxtPK1MlqgV6UecXxoerkqHuzH7t0bM6dJm4qp9n6N&#10;c/QKN+joFdZEiwn0sqeXq3qAacG0YFpSMFxxyTCuKW21cfTCtLgqenndj4mBVov7uPMlL9jLC/AV&#10;1hK+wppoManp5SqvYlowLVZMyz/+8Q9h8TXQgtuMoZWvldECvSr1iOND08tV8WA/9u+0aA1DK45p&#10;nJuxVtREO2f0steEw1dYS40vV/UA04JpwbSkYLi04DZjcU1pq42jF6bFVdHL637IC+EYIC+ENdFq&#10;A3qhl8ZH0jGNL1d5FdOCacG0YFoyN1FaMjRjSZPtVHu/pper4sF+7N9pmWqcJj0fjXPyQrhBR6+w&#10;JhqD6GVPL1f1ANOCabFiWv7+978Li69BXDJEK18rowV6VeoRx4eml6viwX4wLVpDaGNM49yM2djH&#10;VNoGetlrwuErrKXGl6t6gGnBtFgxLX/729+ExddAC24zhla+VkYL9KrUI44PTS9XxYP92DctcWa1&#10;1cY1zs1Yq+kRd77oZe/iD3yFtdT4clUPMC2YFkxLCoZLC24zFteUtto4emFaXBW9vO6HvBCOAfJC&#10;WBOtNqAXeml8JB3T+HKVVzEtmBYrpuWvf/2rsPgaaMFtxtDK18pogV6VesTxoenlqniwH/t3WpI2&#10;FVPt/RrnZmyqnW/S80EvTEtShrT3a3y5qgeYFkwLpiUFw6UFtxmLa0pbbRy9MC2uil5e90NeCMcA&#10;eSGsiVYb0Au9ND6Sjml8ucqrmBZMixXT8pe//EVYfA204DZjaOVrZbRAr0o94vjQ9HJVPNiP/Tst&#10;SZuKqfZ+jXMzNtXON+n5oBemJSlD2vs1vlzVA0wLpgXTkoLh0oLbjMU1pa02jl6YFldFL6/7IS+E&#10;Y4C8ENZEqw3ohV4aH0nHNL5c5VVMC6bFimn585//LCy+BlpwmzG08rUyWqBXpR5xfGh6uSoe7Mf+&#10;nZakTcVUe7/GuRmbaueb9HzQC9OSlCHt/RpfruoBpgXTgmlJwXBpwW3G4prSVhtHL0yLq6KX1/2Q&#10;F8IxQF4Ia6LVBvRCL42PpGMaX67yKqYF02LFtPzpT38SFl8DLbjNGFr5Whkt0KtSjzg+NL1cFQ/2&#10;Y/9OS9KmYqq9X+PcjE218016PuiFaUnKkPZ+jS9X9QDTgmmxYlr++Mc/CouvgRbcZgytfK2MFuhV&#10;qUccH5perooH+7FvWuLMaquNa5ybsVbTI+580cvexR/4Cmup8eWqHmBaMC2YlhQMlxbcZiyuKW21&#10;cfTCtLgqenndD3khHAPkhbAmWm1AL/TS+Eg6pvHlKq9iWjAtVkzLH/7wB2HxNdCC24yhla+V0QK9&#10;KvWI40PTy1XxYD/277QkbSqm2vs1zs3YVDvfpOeDXpiWpAxp79f4clUPMC2YFium5fe//72w+Bpo&#10;wW3G0MrXymiBXpV6xPGh6eWqeLAf+6Ylzqy22rjGuRlrNT3izhe97F38ga+wlhpfruoBpgXTYsW0&#10;/O53v5Pslo9lpK9Ddny4S/b2jcrHmR7LuA5acJux7LTKcp6i941e0dpUY0XTy1XxYD/2TUucWW21&#10;cY1zM9ZqesSdbx712rp1W27nKY96xc2xGc9KU00vV/UA04JpaW7TMvyB3P3l4+Xgg5bK7Pkr5ZCD&#10;FsuSL90v7w3X1wRWawyTrNOC24wl2fZUfC961cerpper4sF+7JuW9GL7YxkdLEqhEFiKwzJ6oD72&#10;0jvG8HFonNvOowdGBqU4ciCcmw+MyVCxKENj4eOrrsV+2fLjK+TUbzwpnY4voLnUq/q5V2r0yquv&#10;y4xZR4Y1daxL1LHmTa+o4wyuP2TGEjHaBten/VzTy1U9wLRgWqyYlo8//ljcL0PyxnWfl8OWf1se&#10;2zta2v/Inmdkw5FLZNXGt2Qwk2Ma10ELbjPmXqss5qf2faJX7VoZdjS9XBUP9tNEpmX/e3LDmkVy&#10;0MzlMmvuisnl8CVXyiM9lY1m2o1PPdvXODdj9WxLf+2APHPZsbLwkuekN9hQdz8u58w5Rr7+0mCN&#10;+9svW35wqsw9+5GWNi2PPPq0/Men5sv/+bc5NermnkN3fNk9N6Op0dZorHNtd7+aXq7qAaYF02LF&#10;tBw4cECcL30vyaWLjpQz7mmv2Peee78qMxd9R57vz+CYJnTQgtuMOdcqi/mpY5/oVR+rml6uigf7&#10;sW9aUruYMbZVrjt6qRx/+wcycmC/7N/vLQfkQIYXd+LOV+PcjMW9v/bxfnl6w1qZf/Gz0hPUo+sx&#10;OXvWWrn8xWKN+xuTt28ypuVh6QhuK+Xn7vTSL7L874/vLpkV01wvPfL4GnXTt1n7XNa+nbzoVe+5&#10;GU2NtmYxWtf7/kZfr+nlqh5gWjAtVkyLXwS9Ypj+48g7t8vqGWfIf78/WlaE98votp/IsTNOk5ve&#10;rVzv8hi14DZjLo+lGfaFXvXFi6aXq+LBfuybltQuZoy+K9euWion/O8O2a9cTBjtb5dt77wv2/cO&#10;yPD+gJHePyI9O9+Xt97eLrt6hmRM2Y6t89A4N2O29nPgQJ88felamf/VZ2Vf8Lw6H50wLYXK/Y30&#10;y+733pHN7++RnqFyrUZl84RpaZ/Y1mihV3oGRuTAgRHp3bVNtrzfLgNj5e+x87c7vaKP9+prrp9s&#10;qE1z3dHRValbUN8Mn+dBr0YYNpqWGxejeSPbqfc9ml6u6gGmBdPStKal/7lrZN7hX5Zf7g00fB0P&#10;y1kz18iGTQOZmQMtuM1YMxgJl8eIXgGGJ6+EV1+v6eWqeLAf+6YltZgbeWfctPzPRzJWla0R+eje&#10;y2XhYUfK4jWnyVGLj5I5626UlwbG+Rvd86x887iVctjcY2Xlms9J28xl8pkvPSw7xqrzaes8NM7t&#10;5tFeeapkWp6R7qA+HeOm5bIX/HrS9dLNckLbUpmz/DRZu2KlHDJ3vWx8uWcir4/I5htPlbnrH5K9&#10;pW0Nyq+/d4os/9qP5fr1J8jio0+V5fOWymHLr5R7Phy2Wgvc6RWe9+HhYbnwoismDcuyFSdIe3un&#10;1fOzxZW3nSz18o6h0UejrdHYu+NitDdz0Oj2anmfppereoBpwbRYMS1jY2Pieul+4kqZM+cyebgr&#10;sO/OJ+S82Svloid6nB+Tp4EW3GbMe11mj6OjMjIysYwG9MtgLnOvVwaaaGxoerkqHuyn+UzL8T98&#10;S3bvbZc9E8veroKMmMZ64Ddy5ZIVsv7evTJaarSHpXNvtwybv0d3yE/PWCWf+cqj8tHQeLM6Ntgu&#10;23b6TXwtDU8jr9E4N2ONbLP6e8ZNy4IvPSibP/hQ3n//g8ll29v3lu60TJqWzqflwrYVcubPPpLB&#10;CVOy5dZzZdaK6+XlkskLmpYhef17n5NPzj5Dvv1M57i+I7vlwa8eK7NOvVu2jYYNQPVjjH+dO70q&#10;j6W/f0BOOuW8yQa6GQyL0TgrvRqd3+D7gsbFzIGZi+DrbD3X9HJVDzAtmBYrpmV0dFRcL73PXiPz&#10;Zl0s97YH9r3rfjltxmq59Lk+58fkaaAFtxnzXpfJ4+Dbct0xS+Xgwz5TWmYce4u8UQxo6Hg+c62X&#10;Yy1qYULTy1XxYD/2TYtmVBONDb8j1x09T/794CVy6OETy4wlMvcLv5Dt5qJF/yty+eIlctwPNktf&#10;4CLGyHs/kWMPP1VufHvI+cUWjXMzlkiTigsRvfLExavk3w9dIXPnrapc2o6Ugz6xVi7b1F/aX/sD&#10;Xxv/zmSff7FndM+v5Iw5J8vGt4xGw/JW6U7Lr2RPaR9D8tvrTpZZZz0ou8v2WfztD2XlYafLzVtH&#10;rJ2HO738c9+7t0NWrDqpwrCYdfbmxt+X7W1moZftczBal99xMXORlv6aXq7qAaYF02LFtIyMjIjr&#10;ZXDLbbJ6xhfk5neHKvY9+PZtsvrQz8sNbw9WrHd5fFpwmzGXxxLe17AMlf/8aXFYhjOYv/Ljyrde&#10;7tku16ba35perooH+7FvWmoxrA29ZmiLbFy1RD572zYZqmrCh+XDB74hSw6ZLzNWfEX+88F3pXt4&#10;/EJGzzNXS9vsr8n9wYtDVbdj9+KHxrkZa0iLqsfdI09cslbmf+Vp6QyMj+x5SNbPWisbnjcXwYbk&#10;7R+chDYfCQAAIABJREFUKp+e/3k58ZRz/eXkM2TxjFXy5Sd6Sq9584bPy9z1v5LdpW0Nyps3nCKz&#10;z3xAdpVve/ev5MyZq+WSZ+xdXHOn1/g8b31vm8xbsHrSsHgfVUryaG9O41l0rZd2bkk0C77XzImZ&#10;G21/jYxpermqB5gWTIsV02I+S+l86X5RNixeJqf9fKcMTe5/SD648wI5dNE18kx3Bsc0cRxacJsx&#10;51pN6pOdJto5o1d986Lp5ap4sB/7pqWaQbWybvBt+f6qJXL8HdvVCxRD3e/Loz+4XFbNXixt5z4g&#10;24dGpPupq6Rt9iVyf7t7865xbsasaFO6YLOvZFrmfeUp6QhewNnz8IRp6ZWRkcHSl+xnHPcDefTV&#10;1+XlV16rWN74qK/0mt/e8HmZs/5B2VXaVlF+e/2EaSnf9u4H5AuHr5ENz5vt2tHWnV4jMjg4JCuP&#10;PtmqYTHNty0tatmOS73ijidoPJI+N3Nj5ihuv/WMa3q5qgeYFkxL85qW4X55/YbT5dBFl8ld7/bJ&#10;4PCQ9Gy5R85dsFTW3vim9GXYqGvBbca0Br4Vx/KvV4c8e8PX5cs3vSztGXLlsaHp5ap4sB/7psWb&#10;X+uPxc2TpsW/wBNtlPteuVaWzDhHfrR9SAa3/liOPeQ4ufKFXud5S+Pcbh7tlse/tlbmfeXJcHzv&#10;nrjT8tz4+bc/dJnMnvM1uX93lH5FeeP6z8ucsx6QnaVcUZA3SqblftlRljt6XvieLJ7Q2NZ8u9Nr&#10;/Nx3795r3bjY0qKW7bjWSzumpCal/P3GsJi50fbXyJiml6t6gGnBtFgxLUNDQ5LJ0r9d7rv8dJkz&#10;4zNi/pfYQ2asknXfeEK2D2R0PBM6aMFtxjLRKqs5qmG/uderf7PccMwiOeiYW+WN/mzZMuxoerkq&#10;Huyn+UzLZ3+4Rbp7e6Wnx1/6zcdDh3tk+5YPZd+g+bsg7//8yzJr3pXyaOewDA/tlF+ev0ZmHX+T&#10;PLOrWGqEBru2yENPvCMDZU14I01Q3Hs0zs1Y3PtrH6/dtAzve1W+tXKpLP/60/JRYbx5L3Zukfvv&#10;eUU6SnpUMS3XniT/cfBx8sU735Ve85r+9+THZ6+VBRc8JDuGxrdR+7FGv96dXv4x7NvXIyeefO7k&#10;HRfznaBt2z6wODf+vmxoVL6NLPQq37+Nv43WRnPPtJi5MHNiY9vBbWh6uaoHmBZMixXTMjg4KFku&#10;hZ5O2b1zr3T2FTM9Dk8DLbjNmPc6Hse5aQa9in1d0tmbf75cFQ/2Y9+0pHYxo/CWXLt2kfzHQQvl&#10;Uwf7yycPPl6++UKvDO16Wq44bo3MnLVc5rStkJkLz5ArH9slg94Fh8435JbzTpBZM5bI4XNXyOGz&#10;18i6S+6Tzb3pGvi4vGBPry557NJjZOFXn5S93jl7j7sekvVzj5HLn903ebFpYNtjcuXnjpFZs1fI&#10;EfOWy4zZq2XVBf8rL3cYPQryxo2ny/yzH5AdpW0MyBvXnSxzT7tJrrvoFGmbd7TMnbVM2k68UZ7e&#10;Mzi5TRvn4k6vynkfGBiQCy68bLJxNk301q3brJ6bDX2C28hKr+BxNPrcaFxuWMwcmLlodHtx79P0&#10;clUPMC2YFiumpVgsCouvgRbcZgytfK2MFuhVqUccH5perooH+7FvWtK8iFEsDJR+DtX8JGr5Uih6&#10;F5yK0r+vXXbt7pK+greu8rGwr0N27mqX7n435l3j3IzZ1MvoM1Codl5FKQwMSCGkSVH6u9tl5869&#10;0hW8WFYolG1rQF6/7mSZfeb9smOwKL3tu2THnl4ppHChz6Ve1bS/+prrKozL21vetTpH1faZZF3W&#10;eiU5dqNtuWEx2ifZXi3v1fRyVQ8wLZgWTEsKhksLbjMW15S22jh6YVpcFb287oe8EI6BqZEX+uW1&#10;a41puU8+SqHWlNeKPOh12+0/DRmX8mPM09950KsRPYKGxWjeyHbqfY+ml6u8imnBtFgxLYVCQVh8&#10;DbTgNmNo5WtltECvSj3i+ND0clU82I/9Oy31NhFT/fUa52asOc6/tUyLmZP77n9EPvnpBSXzMmvu&#10;itzOU7PyZTQ132ExGhutXcWBppereoBpwbRYMS3mc5QsvgZacJsxtPK1MlqgV6UecXxoerkqHuzH&#10;vmmJM6utNq5xbsaaQ48+2frkXXL73b+WXSlf3MuTXs8+96IcNnNZqbnO6zzlSa96NDKGxWhrNK7n&#10;fUlfq+nlqh5gWjAtVkxLf3+/sPgaaMFtxtDK18pogV6VesTxoenlqniwH/umJc6sttq4xrkZazU9&#10;4s43b3q9/vqb0jb/6NzOU970iptfb9xoarT1nrt61PRyVQ8wLZgWTEsKhksLbjMW15S22jh6YVpc&#10;Fb287oe8EI4B8kJYE6025FEv8z+za8ec5Vge9apFj6w01fRylVcxLZgWK6alr69PWHwNtOA2Y2jl&#10;a2W0QK9KPeL40PRyVTzYj/07LbU0LK30Go1zM9ZKWtRyrujV/CavlnnO6jUaX67qAaYF02LFtPT2&#10;9gqLr4EW3GYMrXytjBboValHHB+aXq6KB/uxb1rizGqrjWucm7FW0yPufNHL3sUf+AprqfHlqh5g&#10;WjAtmJYUDJcW3GYsrilttXH0wrS4Knp53Q95IRwD5IWwJlptQC/00vhIOqbx5SqvYlowLZgWTEvm&#10;JkpLhmYsabKdau/X9HJVPNiP/TstU43TpOejcU5eCDfo6BXWRGMQvezp5aoeYFowLVZMS09Pj7D4&#10;GsQlQ7TytTJaoFelHnF8aHq5Kh7sB9OiNYQ2xjTOzZiNfUylbaCXvSYcvsJaany5qgeYFkyLFdOy&#10;b98+YfE10ILbjKGVr5XRAr0q9YjjQ9PLVfFgP/ZNS5xZbbVxjXMz1mp6xJ0vetm7+ANfYS01vlzV&#10;A0wLpgXTkoLh0oLbjMU1pa02jl6YFldFL6/7IS+EY4C8ENZEqw3ohV4aH0nHNL5c5VVMC6bFimnp&#10;7u4WFl8DLbjNGFr5Whkt0KtSjzg+NL1cFQ/2Y/9OS9KmYqq9X+PcjE218016PuiFaUnKkPZ+jS9X&#10;9QDTgmnBtKRguLTgNmNxTWmrjaMXpsVV0cvrfsgL4RggL4Q10WoDeqGXxkfSMY0vV3kV04JpsWJa&#10;urq6hMXXQAtuM4ZWvlZGC/Sq1COOD00vV8WD/di/05K0qZhq79c4N2NT7XyTng96YVqSMqS9X+PL&#10;VT3AtGBarJiWzs5OYfE10ILbjKGVr5XRAr0q9YjjQ9PLVfFgP/ZNS5xZbbVxjXMz1mp6xJ0vetm7&#10;+ANfYS01vlzVA0wLpgXTkoLh0oLbjMU1pa02jl6YFldFL6/7IS+EY4C8ENZEqw3ohV4aH0nHNL5c&#10;5VVMC6YF04JpydxEacnQjCVNtlPt/ZperooH+7F/p2WqcZr0fDTOyQvhBh29wppoDKKXPb1c1QNM&#10;C6bFimnp6OgQFl+DuGSIVr5WRgv0qtQjjg9NL1fFg/1gWrSG0MaYxrkZs7GPqbQN9LLXhMNXWEuN&#10;L1f1ANOCacG0pGC4tOA2Y3FNaauNoxemxVXRy+t+yAvhGCAvhDXRagN6oZfGR9IxjS9XeRXTgmmx&#10;Ylra29uFxddAC24zhla+VkYL9KrUI44PTS9XxYP92L/TkrSpmGrv1zg3Y1PtfJOeD3phWpIypL1f&#10;48tVPcC0YFoSm5Zbb72j1HQaoFnGNTCaRAUxeoU5Qa+wJlosaXpFccd6uybDtp5mvuPMaquNG02i&#10;dEav8IUO9AprosUMetnTKypOba/HtGBaIouCbdjYXr6bJuaH+YGB7BjgYkbYuGvmHL3Qy5iOJAt8&#10;1aefpper2oFpwbRgWnZl16i4CnT2wxzDAAzAAAzAAAw0MwOYFkwLpgXTAgMwAAMwAAMwAAMwkGsG&#10;MC2YllwD2sxXBDh2rmjBAAzAAAzAAAzAgB0GMC2YFkwLV1ZgAAZgAAZgAAZgAAZyzQCmBdOSa0C5&#10;OmHn6gQ6oiMMwAAMwAAMwEAzM4BpSdm0PPf883L1NdfJSaefJyuPOTm1xUxkM4PIsZNIYQAGYAAG&#10;YAAGYAAGohjAtKRsWr5+1X+mZlTKTRCmhSCPCnLWwwYMwAAMwAAMwECzM4BpSdm0fO7U8TssAwMD&#10;kuaCaSEZNXsy4vhhGAZgAAZgAAZgIIoBTEvKpsW7G5KmYTHbxrQQ5FFBznrYgAEYgAEYgAEYaHYG&#10;MC2OTYuk9A/TQjJq9mTE8cMwDMAADMAADMBAFAOYlgxMSxp3XTAtBHlUkLMeNmAABmAABmAABpqd&#10;AUwLpoVfHeN32WEABmAABmAABmAABnLNAKYF05JrQJv9qgDHz5UtGIABGIABGIABGEjOAKYF04Jp&#10;4coKDMAADMAADMAADMBArhnAtGBacg0oVyaSX5lAQzSEARiAARiAARhodgYwLZgWTAtXVmAABmAA&#10;BmAABmAABnLNAKYF05JrQJv9qgDHz5UtGIABGIABGIABGEjOAKYF04Jp4coKDMAADMAADMAADMBA&#10;rhnAtGBacg0oVyaSX5lAQzSEARiAARiAARhodgYwLVPAtGzcuFHMRDY7jBw/CRUGYAAGYAAGYAAG&#10;YKAaA5iWJjctxrBgWgjuasHNOriAARiAARiAARiYKgxgWprYtHiGBdNCQpoqCYnzgGUYgAEYgAEY&#10;gIFqDGBamtS0lBsWTAvBXS24WQcXMAADMAADMAADU4UBTEsTmpagYcG0kJCmSkLiPGAZBmAABmAA&#10;BmCgGgOYliYyLdXMirfOTGS1CWYdgQ8DMAADMAADMAADMNDsDGBaMC2YHX6XHQZgAAZgAAZgAAZg&#10;INcMYFqaxLR4d1SiHrnTwhWUZr+CwvHDMAzAAAzAAAzAQBQDmJYmMC1RRqV8PaaFII8KctbDBgzA&#10;AAzAAAzAQLMzgGnJuWkpNyba35gWklGzJyOOH4ZhAAZgAAZgAAaiGMC05Ni0aCYlOGYmkgUNYAAG&#10;YAAGYAAGYAAGpioDL6bct7va/tU33SnBZVpwRfB52ge38piTxSwDAwOlRUQm//bWRT0GjUkjz6O2&#10;ra03x+jtyzt+2zp52/WOox5dzHu840v66O2/lkcXutjWme29KGiABjAAAzAAAzAAA3liIOhHzPOm&#10;Ni02mvNamvHga1w055gWkkeekgfHAo8wAAMwAAMwAAOuGJiSpiWpcQkaklqeY1rG74oFtXKhi6tg&#10;YT8kZhiAARiAARiAARjIhoEpa1qSGJdg413LcxfNeVp3WqLOL+pjZFGvr7behS4kj2ySB7qjOwzA&#10;AAzAAAzAgCsGprRpMU10VOOtra/WfMetc9GcY1pIDK4SA/uBNRiAARiAARiAgTwxgGnZuDFkbOIM&#10;SrVxTAsfD8tTYHMsFBoYgAEYgAEYgIGpxMCUNy2ewYi6s+KNJ33EtGBaplJi4FwodDAAAzAAAzAA&#10;A3lioGVMizEl1YxLUrPivR/TgmnJU2BzLBQaGIABGIABGICBqcRAS5mWasbFMx1JHzEtmJaplBg4&#10;FwodDMAADMAADMBAnhhoOdMSNC5JzYr3fkwLpiVPgc2xUGhgAAZgAAZgAAamEgMtaVrKjYtnOpI+&#10;YlowLVMpMXAuFDoYgAEYgAEYgIE8MdCypsUzLknNivf+ZjAt3rG6fHShS54CimMhwcMADMAADMAA&#10;DMCAfQZa2rTYbN5dNOdJ/58Wm+db67Zc6EJisJ8Y0BRNYQAGYAAGYAAG8sQApmWg+seaam3Kvde5&#10;aM4xLSSPPCUPjgUeYQAGYAAGYAAGXDGAacG0iGe80nh0YeZcBQv7ITHDAAzAAAzAAAzAQDYMYFow&#10;LZiWl7IJPpIeusMADMAADMAADMBAbQxgWjAtmBZMi5Awa0uY6IROMAADMAADMJANA5gWTAumBdOC&#10;aYEBGIABGIABGICBXDOAacG0YFpIUrlOUlzRyuaKFrqjOwzAAAzAQJ4YwLRgWjAtmBZMCwzAAAzA&#10;AAzAAAzkmoGmMS3mV6jy/m/jxo1iFu+niW27U2+73q985V0P7/jS1sW2zmyPK0swAAMwAAMwAAMw&#10;kC8Gcm9aTjzxRGmWJe3mvNy0NIsm5jjT1oWkkq+kwnwwHzAAAzAAAzAAA7YZyKVpWXv8aaW7Fc3U&#10;mHvHOn6n5SQ5+thTrN9iQxcSgO0EwPZgCgZgAAZgAAZgoBkYyKVpufiSb05+xMq7u9Asj6uOObl0&#10;7OvP/6p104IuJJVmSCocI5zCAAzAAAzAAAzYZiCXpuWJp56Scy64RNYcN37HpVkMizlOc4fljPO+&#10;Ivc98CvrpgVdSAC2EwDbgykYgAEYgAEYgIFmYCCXpqUZhOMYCXAYgAEYgAEYgAEYgAEYcMMApoWf&#10;t7N+R4jgdRO86IzOMAADMAADMAADrcIApgXTgmmBARiAARiAARiAARiAgVwzgGkB0FwD2ipXDzhP&#10;rpTBAAzAAAzAAAzAQDQDmBZMC6YFBmAABmAABmAABmAABnLNAKYFQHMNKFccoq84oA3awAAMwAAM&#10;wAAMtAoDmBZMC6YFBmAABmAABmAABmAABnLNAKYFQHMNaKtcPeA8uVIGAzAAAzAAAzAAA9EMYFow&#10;LZgWGIABGIABGIABGIABGMg1A5gWAM01oFxxiL7igDZoAwMwAAMwAAMw0CoMYFowLZgWGIABGIAB&#10;GIABGIABGMg1A5gWAM01oK1y9YDz5EoZDMAADMAADMAADEQzgGnBtGBaYAAGYAAGYAAGYAAGYCDX&#10;DGBaADTXgHLFIfqKA9qgDQzAAAzAAAzAQKswgGnBtGBaYAAGYAAGYAAGYAAGYCDXDDRkWqq9iXV3&#10;ChqgAQzAAAzAAAzAAAzAAAy4YWAaQrsRGp3RGQZgAAZgAAZgAAZgAAYaYwDTclNjwgEcusEADMAA&#10;DMAADMAADMCAGwYwLZgWPuoGAzAAAzAAAzAAAzAAA7lmANMCoLkGlKsXbq5eoDM6wwAMwAAMwAAM&#10;5JkBTAumBdMCAzAAAzAAAzAAAzAAA7lmANMCoLkGNM+On2PjihQMwAAMwAAMwAAMuGEA04JpwbTA&#10;AAzAAAzAAAzAAAzAQK4ZwLQAaK4B5eqFm6sX6IzOMAADMAADMAADeWYA04JpwbTAAAzAAAzAAAzA&#10;AAzAQK4ZwLQAaK4BzbPj59i4IgUDMAADMAADMAADbhjAtGBaMC0wAAMwAAMwAAMwAAMwkGsGMC0A&#10;mmtAuXrh5uoFOqMzDMAADMAADMBAnhnAtGBaMC0wAAMwAAMwAAMwAAMwkGsGMC0AmmtA8+z4OTau&#10;SMEADMAADMAADMCAGwYwLZgWTAsMwAAMwAAMwAAMwAAM5JoBTAuA5hpQrl64uXqBzugMAzAAAzAA&#10;AzCQZwYwLZgWTAsMwAAMwAAMwAAMwAAM5JoBTAuA5hrQPDt+jo0rUjAAAzAAAzAAAzDghgFMC6YF&#10;0wIDMAADMAADMAADMAADuWYA0wKguQaUqxdurl6gMzrDAAzAAAzAAAzkmQFMC6YF0wIDMAADMAAD&#10;MAADMAADuWYA0wKguQY0z46fY+OKFAzAAAzAAAzAAAy4YQDTgmnBtMAADMAADMAADMAADMBArhnA&#10;tABorgHl6oWbqxfojM4wAAMwAAMwAAN5ZgDTgmnBtMAADMAADMAADMAADMBArhnAtABorgHNs+Pn&#10;2LgiBQMwAAMwAAMwAANuGMC0YFowLTAAAzAAAzAAAzAAAzCQawYwLQCaa0C5euHm6gU6ozMMwAAM&#10;wAAMwECeGcC0YFowLTAAAzAAAzAAAzAAAzCQawYwLQCaa0Dz7Pg5Nq5IwQAMwAAMwAAMwIAbBjAt&#10;mBZMCwzAAAzAAAzAAAzAAAzkmgFMC4DmGlCuXri5eoHO6AwDMAADMAADMJBnBjAtmBZMCwzAAAzA&#10;AAzAAAzAAAzkmgFMC4DmGtA8O36OjStSMAADMAADMAADMOCGAUwLpgXTAgMwAAMwAAMwAAMwAAO5&#10;ZgDTAqC5BpSrF26uXqAzOsMADMAADMAADOSZAUwLpgXTAgMwAAMwAAMwAAMwAAO5ZgDTAqC5BjTP&#10;jp9j44oUDMAADMAADMAADLhhANOCacG0wAAMwAAMwAAMwAAMwECuGcC0AGiuAeXqhZurF+iMzjAA&#10;AzAAAzAAA3lmANOCacG0wAAMwAAMwAAMwAAMwECuGUjVtAj/QgpMmzYtMyBCB8MKYT7yBQHzwXx4&#10;V/nypUQ+job4yMc8eEfBfHhK5OOR+cjHPHhHkcZ8YFo8dR08mglMYxK9Ih/36OAUm2oXzEe+pov5&#10;YD7Kc1i+1Mj+aIiP7Oeg/AiYj3I1sv+b+ch+DsqPIK35wLSUq5zi394Emsfywuzy7xRPr+k2zXzk&#10;a8qYD+YjmAvzpUi2R0N8ZKt/cO/MR1CRbJ8zH9nqH9x7mvOBaQmqncLz8gk0fweLs6vnKZxaU26S&#10;+cjXtDEfzEe1HJgvVbI7GuIjO+2r7Zn5qKZKduuYj+y0r7bntOcD01JNdYvrghNonlcr0C7WWTyt&#10;pt0U85GvqWM+mI+o3JcvZbI5GuIjG92j9sp8RCmTzXrmIxvdo/bqYj6cm5aNGzdKKy0uJjGq6AfX&#10;VwOtlebCnCvzka/4Yz6Yj2Ce8p6Tr8hXeatP5CvylZefgo/kKzf5CtOSsokiyZHkgsnNe06Sc5Pk&#10;PL3jHpkP5oMmOfr/qCA+iA/ig/jQGHDR72JaMC3c+crod9lpAmgCtAKQxZiLohNnHr1x4oP4yCIG&#10;tH0SH1yE9PJT8JF85SZfYVowLZgWTEtmDNAE0AQEi7/3nCbATRPg6R33yHwwH5qhy2KM+tF69QPT&#10;gmnJrGElyYXbgCw0yXKfFJ3WKzpxzbE3Ho4OaalcZeKS+CA+vHgIPhIfxEeWtbvavl3kK0wLpqWl&#10;GgEXQRUsLlHPKToUnWqJP8t1xAdNMvkqmgHiI1qbLPIW89F684FpwbRgWvh4WGYMUHRar+hENcXB&#10;9Zh6TH0WjbC2T/IV+SqYp7zn5Cs3+QrTgmnJrGHVikNaYxQdio5XZIKPFB03RSeoe9Rz5oP5SKsO&#10;NLpd6gf1g3wVzYCL+MC0YFowLdxpyYwBF0kuqsgE19Mk0yQ32sym9T7iI7pBSktzbbvMB/MRrBve&#10;c+qHm/qBacG0ZNawasUhrTGKDkXHKzLBR4qOm6IT1D3qOfPBfKRVBxrdLvWD+kG+imbARXxgWjAt&#10;mBbutGTGgIskF1VkgutpkmmSG21m03of8RHdIKWlubZd5oP5CNYN7zn1w039wLRgWjJrWLXikNYY&#10;RYei4xWZ4CNFx03RCeoe9Zz5YD7SqgONbpf6Qf0gX0Uz4CI+MC2YFkwLd1oyY8BFkosqMsH1NMk0&#10;yY02s2m9j/iIbpDS0lzbLvPBfATrhvec+uGmfmBaMC2ZNaxacUhrjKJD0fGKTPCRouOm6AR1j3rO&#10;fDAfadWBRrdL/aB+kK+iGXARH5gWTAumhTstmTHgIslFFZngeppkmuRGm9m03kd8RDdIaWmubZf5&#10;YD6CdcN7Tv1wUz8wLZiWzBpWrTikNUbRoeh4RSb4SNFxU3SCukc9Zz6Yj7TqQKPbpX5QP8hX0Qy4&#10;iA9MC6YF08KdlswYcJHkoopMcD1NMk1yo81sWu8jPqIbpLQ017bLfDAfwbrhPad+uKkfmBZMS2YN&#10;q1Yc0hqj6FB0vCITfKTouCk6Qd2jnjMfzEdadaDR7VI/qB/kq2gGXMQHpgXTgmnhTktmDLhIclFF&#10;JrieJpkmudFmNq33ER/RDVJammvbZT6Yj2Dd8J5TP9zUD0wLpiWzhlUrDmmNUXQoOl6RCT5SdNwU&#10;naDuUc+ZD+YjrTrQ6HapH9QP8lU0Ay7iA9OCacG0cKclMwZcJLmoIhNcT5NMk9xoM5vW+4iP6AYp&#10;Lc217TIfzEewbnjPqR9u6gemBdOSWcOqFYe0xig6FB2vyAQfKTpuik5Q96jnzAfzkVYdaHS71A/q&#10;B/kqmgEX8dG8pmV9m1QTKLyuTdYrxmTDuukybZr+mkYTnHlf+HimSRT0aa9PtQlodD42bJD1bdNl&#10;+rRpvlbTp0vb+g2pmCnmo0znkuZB9jfI+nVtFfMxfXqbrN8QnaiIjxq0aTQ+quSu9W1mDqfLuhTm&#10;hPiIiQ91Hu3PCfMRMx8bN8qG9eukbbqp495rp0vbuvWyoUrsJMlV1HNP3/JHr36sl7ZJ/cvHg397&#10;r68hZ9Ywf/6c+/tJu4+K2n4u+6tSfLTJ9Om+PtOavL9qadOyYbIA2Q2k8sRIUJUFS7BJ3hCT6NrW&#10;WzcuzIcyHxs3yLry5BYoQm3r7RQa4iM4B+XP9Vw0fpHFvN5+g0xTVj4P3t+V8+Hr742XP9qfE/JV&#10;ub7m7zrmY/o668aF+Yiaj5haPllLKuevvBY08jfzETUf47V6/AJX8DXjz6evs39h2MV8NL9paaix&#10;NVeTy6/M2A2k8uBzMYlRzj+43smVgDrmwwuo6W3rZUPZVWNjJr07L7YbZeZDMR6eia+4s1IeK/bj&#10;hPlQ5iN4pdGbn1IDYL9BbknTUke+MvqkeZervG54fxMfSnxsWDdRJwJ35ssuhlE/FP2C+aX8uZdr&#10;6owPj9vKR/9iGPPhcD68OTQXuMo+ueL3V/ZriIt81XqmZYO5lTzhPKe3TfxtvxnzgtbFJAbNSdTz&#10;fJmWiSszEVfDJq9oWkmafqJgPnwtPEbHH73CUj2RpdWsMR9R8xFY7zVokzmr+jxVzmlgG+VNScTf&#10;zIemmRcj6dWL4PwxH9Hz4V30qtoIew0b9aOxTytY1M+r5c16ZT+qnwquz1d/tVE03bWxYA6q57mL&#10;fNVypsVrvsY/85p+EXIxicHgiXqet6BSg8Fr0ig6mRedjZMfG7PfKBMf0U2ZHx/lecr72/5cmP0x&#10;H9p8TFxosZyT/HkO75v5CGsyrpd+0UvTNMkY8xE1HxHrvToecXEyyVyY9zIfEbqb77JMfJqomln0&#10;xqoa/ogLWrXMlYv5aDnTsmHDhrLPuXoNQHpXzlxMYpRJCa5vJtPiBVW1gKsleKJew3xEJ7nqmo3a&#10;QO3vAAAKz0lEQVT/UEJJtxSaNeYjfj68Cy3jX7z3champTqv8XqW3tfIleSJ95iPs1b+eAhf/E40&#10;F6ZJqnc+vGa4lJM2yLq28o97Mx/O56Nqo+vlqmliuzn2zo/6oeQ7L0ZCHw/zPlZpv+91MR/Nb1om&#10;v+BV5ctGsU2WF1T2J69lgyrRfEwE4GSw2Z8XF0EVNItRz52YyEbnY3IOvC/t8Ws8Xkw39Og1ZXXO&#10;h2fe/aLv5SxMS0Pz4DVXDcyHNxfVckhpXQpXk6vtKyqfpL0+V/nKM5Dr1kX/ahXz0dhd+nITWWe+&#10;qohJL8ZSmAdvP8RHWd9brd8t/zpE+VxOb2vaX5/EtJS+32K/OSaoyoLJC5ZqQeU1Ed5jWbPsN2rK&#10;1QTvfTU+kuTK5kWbDzMP06eXFk+z6W38Go8X13U/egXci4Vqj8H58N5TsR7TUrf21XKDp221efDW&#10;VejufQl/mpg4KP8JcPOTu94Ph3BnuMFcXe98VLw++EVj5iNxjFToW1YzvNgwj4H4qNynl6fSu8ti&#10;9ufVpvLHtM171PZzZeonct6GwH9f4OsU+PGKajmygXX+9n1movRqdH3zmxY1cOISqBdYmJbKhBOn&#10;W5VxL8klmA//Vy1MorP/c3wtmeQSzIfPhPmI2EQSsrI9nx8XSa7W5Oik6NSqn2feQ1cpvZzFnRaf&#10;T5+nmtdZyFcV+4qcrwaOraxZID4i9PPmL+qnv5mPxu+yGP48fWvNV2XMluIiJf0rYu7/75P4iIiP&#10;su+0TKv4NdDx/9fIu8hi+8Kwi/nAtHCnJVly85JVoiRX9r2JaeYKQHQgBpNWvc9dBFVTNsnePEY+&#10;er/Db9fgMx/VWY/9KNLkFU/mo94cUHp9onxVbc48M8l8OJmP2KaY+WhoHrz8nzA+vPxl+85j8Jyo&#10;H9VykVkXw39s/ERtV1/vYj4wLZiWjE2LF1zTJHhFIJigbDx3EVRT07R480RT1hCHdTYBXtGvxmvl&#10;OubDxXzE74P4iNdIaXjqjI+NsU0X8+F0PjyzU3r0tE/nbnD5eVXmwvFPA9Raf22/Lld36jfG/bqe&#10;N0fNVz8wLZiWDE2LFzjmc+LpfNG7PMGZv0lyUY1DzJ2U2CYharv6euZD1yfIr38FLZ2GgPmImo+Y&#10;+PCa7tDH+aK2V9t65iNKJ792VL0zT75KVtc9nhv6eFhcwxw1p/WvJz6iNPPyVUSdaOL4wLRgWpIl&#10;N+8KSwNJzruanPYt5PLGjyQXleT8LxoH73jxReNozcrZUv9uID6qb89r1iKKkRePDT4SH9FzPfm9&#10;rtBnxNsmv4hftYFucC7M/DMf0fMx+b2L0keK/e9Alucr5kPRT+MySb5K8l7tmKqMER/R81uer9Zt&#10;KIuPsl8Us917uZgPTAumJSPT4l0J8H9lohrw07hy2dj8NFQ4vIY4Yk5SuBtWbc5t37avdXv5ur0f&#10;VYy8OcK0VDd1UboF1jcUH+ulrVQvqseH7QYA0xKYsypNq/n/cqrlkNK6hu4S6Pustq9a84vt1+U1&#10;X7m8GMl8aLx6taJ6vrLdW7nKV5gWTEtjTXGwgNTbBHivn/xCsZvAIslpSc6MbZD1wZ9JnJ7OzyO6&#10;SnK1Ngt5bQIqm3OvEGFaKnWJ4zow7uWfuhvb8R8N8X59p5RPzP95wK8dJqsjDc+H+TWkNplebibJ&#10;V8nmwtT2JPMx8T+x277LVS3eqeeBvBbsy7x6HoyPdel8HN/FfDSvaQlNTtzkZTPuYhJz0ZQxH1Lr&#10;PHivS7VJZj6YjwYYIF9lUyeqNWRmHfPBfHj1IvhI/SA+ovJGVutd5CtMSwOFvR4gXExiMJlFPSfJ&#10;keTqYdfFa4kPmjLyVTQDxEe0Ni7yU3AfzAfzQb6KZsBFfGBaMC3JbyWnrGGwcCR57iKoopJacD0m&#10;EhOZhOU03kt8RBfkNPSO2ybzwXwE64b3nPpB/YjLH67HXeQrTEvKDbeLSfSSWNwjSY4k5zqJxe2P&#10;+KApi8pb5CvyVVz+cD1OviJfka+iGXARH5gWTAt3Wm66s+7vP0QlrnrW05TRlLluuuL256Lo1Boj&#10;xAfxEcer63HiI7phdT0XZn/MR+vNB6YF04JpwbRkxgBFp/WKDqal9jknPmrXykXTzHwwH1H5i4ss&#10;bkwkpgXTklnD6qLIBPdB0aHoUHSiGSA+orUJ5hIXz5kP5oN8Fc0A8RGtjYv8FNyHi/nAtGBaMC3c&#10;acmMARdJLqroB9dzpczNlbKg7lHPmQ/mI9gUZf2cfNV6TXJUfgquJ1+5yVeYFkxLZg1rFgWIokPR&#10;CRYb7zlFx03R8fSOe2Q+mI8saoS2T+oH9SMqb5Gv3OQrTAumBdPCnZbMGKAJoAmgCYhmgPiI1kYz&#10;F2mNMR/MB/kqmgEX8YFpwbRk1rCmVVi07boIqqikFlzPlRk3V2aCukc9Zz6YDy13ZDFGvopukJiP&#10;cMbKQpMs90l8tF58YFowLZgW7rRkxgBFp/WKTpRpDK4Pt2SSGadZNWbEB/ERjAvvOfHBRZas8lLU&#10;fl3kK0wLpqWlGgEXQeUVlbhHig5FJyr5Z7We+KBJjspb5CvyVVZ5KWq/5KvWy1eYFkwLpoU7LZkx&#10;QNFpvaIT1RQH19Mk0yRHNatZrSdfka+Cecp7Tr5yk68wLZiWzBrWLAoPRYei4xWZ4CNFx03RCeoe&#10;9Zz5YD6yqBHaPqkf1A/yVTQDLuID04JpwbRwpyUzBlwkuagiE1xPk0yTrDWsWYwRH9ENEvMRzlhZ&#10;aJLlPomP1osPTAumJbOGNYtkR5JrvSQXNCdRz8MtAF/8NvESpVfa65kPTGQWNULbJ/WD+hGV98hX&#10;bvIVpgXTgmnhTktmDNAE0ATQBEQzQHxEa6OZi7TGmA/mg3wVzYCL+MC0YFoya1jTKizadl0EVVRS&#10;C67nyoybKzNB3aOeMx/Mh5Y7shgjX0U3SMxHOGNloUmW+yQ+Wi8+MC2YFkwLd1oyY4Ci03pFJ8o0&#10;BteHWzI+rmfiJaiTq+fMB6Y+S4NSbd/Uj9arH5gWTEtmDWu1JJT2OpJc6yW5Wps6mjKasrTzT73b&#10;J1+Rr6LyF/mKfFVvPkn79S7yFaYF04Jp4U5LZgy4SHJRRT+4niaAJiDtol7v9okPTEswT3nPyVfk&#10;q3rzSdqvd5GvMC2Ylswa1rQDqNr2XQSVV1TiHik6FJ1qjGa5jvigSY7KW+Qr8lWWuanavslXrZev&#10;nJqWaoC14rqoopD2+mDRaUXtq51z2rpHbZ/5mCbMR3UNqumS1booftNeT3xUZyNt3aO2z3wwH1nl&#10;oHr2G8Vv2uuJDzfx4cy01APdVH9t2sETtf3yoJrqGtdzflF6pb2e+XCT5GqdR+aD+agnb2T12lp5&#10;tv064oP4yIr5evZrm/tat0d8uIkPJ6alHuBa4bW1BoHt13lB1Qoa13OOtnWudXvMh5skx3xU17nW&#10;GKlVP9uvIz6qz5ttnWvdHvPBfNSaM7J8Xa08234d8eEmPlI3LVnCm9d92w6WWrdngiqvmmR5XLXq&#10;Z/t1zIebJFfrvDEfzEeWeajWfdfKs+3XER/ER62MZvk629zXuj3iw018pGpasgQ3z/uuNQhsvy7P&#10;mmR5bLZ1rnV7WZ5znvddq362X5dnTbI8Nts617q9LM85z/uuVT/br8uzJlkem22da91eluec533X&#10;qp/t1+VZkyyPzbrOd9x5v7CgAQzAAAzAAAzAAAzAAAzAQF4Z+H/4bI7kCdgbWAAAAABJRU5ErkJg&#10;glBLAwQUAAYACAAAACEAphnlp+AAAAAIAQAADwAAAGRycy9kb3ducmV2LnhtbEyPQUvDQBSE74L/&#10;YXmCN7tZm6Y15qWUop6KYCuIt23ymoRm34bsNkn/vetJj8MMM99k68m0YqDeNZYR1CwCQVzYsuEK&#10;4fPw+rAC4bzmUreWCeFKDtb57U2m09KO/EHD3lcilLBLNULtfZdK6YqajHYz2xEH72R7o32QfSXL&#10;Xo+h3LTyMYoSaXTDYaHWHW1rKs77i0F4G/W4mauXYXc+ba/fh8X7104R4v3dtHkG4Wnyf2H4xQ/o&#10;kAemo71w6USLMFeLkESIlyCCvVo+KRBHhCSOE5B5Jv8fyH8AAAD//wMAUEsDBBQABgAIAAAAIQAy&#10;wH168QAAANMBAAAZAAAAZHJzL19yZWxzL2Uyb0RvYy54bWwucmVsc7SRy2rDMBBF94X8g5i9Ldtx&#10;HSdEzqYtZNFNST9gkMa2qPVAUkvy91UphQYCXXU5DPfcM8z+cDYL+6AQtbMC6rICRlY6pe0k4PX0&#10;VPTAYkKrcHGWBFwowmFY3e1faMGUQ3HWPrJMsVHAnJLfcR7lTAZj6TzZvBldMJjyGCbuUb7hRLyp&#10;qo6H3wwYrpjsqASEo2qAnS4+N//NduOoJT04+W7IphsVXJvcnYEYJkoCpFa79Rax7fpNgdRQ0fYt&#10;Fji2Y4Gd6jfyvmr7Wv0knp3KIo/nRMHiAvy2cf2PxoaUxu8z6tLb6cuBX71i+AQAAP//AwBQSwEC&#10;LQAUAAYACAAAACEAsYJntgoBAAATAgAAEwAAAAAAAAAAAAAAAAAAAAAAW0NvbnRlbnRfVHlwZXNd&#10;LnhtbFBLAQItABQABgAIAAAAIQA4/SH/1gAAAJQBAAALAAAAAAAAAAAAAAAAADsBAABfcmVscy8u&#10;cmVsc1BLAQItABQABgAIAAAAIQARaYSKEAQAANgJAAAOAAAAAAAAAAAAAAAAADoCAABkcnMvZTJv&#10;RG9jLnhtbFBLAQItAAoAAAAAAAAAIQBG46xYUMsAAFDLAAAUAAAAAAAAAAAAAAAAAHYGAABkcnMv&#10;bWVkaWEvaW1hZ2UxLnBuZ1BLAQItABQABgAIAAAAIQCmGeWn4AAAAAgBAAAPAAAAAAAAAAAAAAAA&#10;APjRAABkcnMvZG93bnJldi54bWxQSwECLQAUAAYACAAAACEAMsB9evEAAADTAQAAGQAAAAAAAAAA&#10;AAAAAAAF0wAAZHJzL19yZWxzL2Uyb0RvYy54bWwucmVsc1BLBQYAAAAABgAGAHwBAAAt1AAAAAA=&#10;">
                <v:shape id="Picture 461" o:spid="_x0000_s1027" type="#_x0000_t75" style="position:absolute;left:95;top:95;width:41815;height:358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PVMxQAAANwAAAAPAAAAZHJzL2Rvd25yZXYueG1sRI9BawIx&#10;FITvBf9DeIK3mrWIyGoUKUqLnrq2FG+PzXOzdvOyJOnu+u+bQqHHYWa+YdbbwTaiIx9qxwpm0wwE&#10;cel0zZWC9/PhcQkiRGSNjWNScKcA283oYY25dj2/UVfESiQIhxwVmBjbXMpQGrIYpq4lTt7VeYsx&#10;SV9J7bFPcNvIpyxbSIs1pwWDLT0bKr+Kb6vg9HKOu1u/75afFzqeTF1491EoNRkPuxWISEP8D/+1&#10;X7WC+WIGv2fSEZCbHwAAAP//AwBQSwECLQAUAAYACAAAACEA2+H2y+4AAACFAQAAEwAAAAAAAAAA&#10;AAAAAAAAAAAAW0NvbnRlbnRfVHlwZXNdLnhtbFBLAQItABQABgAIAAAAIQBa9CxbvwAAABUBAAAL&#10;AAAAAAAAAAAAAAAAAB8BAABfcmVscy8ucmVsc1BLAQItABQABgAIAAAAIQAWoPVMxQAAANwAAAAP&#10;AAAAAAAAAAAAAAAAAAcCAABkcnMvZG93bnJldi54bWxQSwUGAAAAAAMAAwC3AAAA+QIAAAAA&#10;">
                  <v:imagedata r:id="rId242" r:href="rId243"/>
                </v:shape>
                <v:rect id="Rectangle 139" o:spid="_x0000_s1028" style="position:absolute;width:42005;height:359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pFZwQAAANwAAAAPAAAAZHJzL2Rvd25yZXYueG1sRE9Li8Iw&#10;EL4v+B/CCN7W1BVEq1F0YWEP24Pueh+asS1tJqFJH/57syB4m4/vObvDaBrRU+srywoW8wQEcW51&#10;xYWCv9+v9zUIH5A1NpZJwZ08HPaTtx2m2g58pv4SChFD2KeooAzBpVL6vCSDfm4dceRutjUYImwL&#10;qVscYrhp5EeSrKTBimNDiY4+S8rrS2cU9G64Zqfb8lw3LrP3rO5+fOiUmk3H4xZEoDG8xE/3t47z&#10;lxv4fyZeIPcPAAAA//8DAFBLAQItABQABgAIAAAAIQDb4fbL7gAAAIUBAAATAAAAAAAAAAAAAAAA&#10;AAAAAABbQ29udGVudF9UeXBlc10ueG1sUEsBAi0AFAAGAAgAAAAhAFr0LFu/AAAAFQEAAAsAAAAA&#10;AAAAAAAAAAAAHwEAAF9yZWxzLy5yZWxzUEsBAi0AFAAGAAgAAAAhANLWkVnBAAAA3AAAAA8AAAAA&#10;AAAAAAAAAAAABwIAAGRycy9kb3ducmV2LnhtbFBLBQYAAAAAAwADALcAAAD1AgAAAAA=&#10;" filled="f" strokecolor="#ed7d31 [3205]" strokeweight="2.25pt">
                  <v:stroke joinstyle="round"/>
                </v:rect>
                <w10:wrap anchorx="margin"/>
              </v:group>
            </w:pict>
          </mc:Fallback>
        </mc:AlternateContent>
      </w:r>
    </w:p>
    <w:p w14:paraId="07588498" w14:textId="46DD282A" w:rsidR="004E4D3D" w:rsidRDefault="004E4D3D" w:rsidP="00B14F29">
      <w:pPr>
        <w:spacing w:line="360" w:lineRule="auto"/>
        <w:jc w:val="both"/>
        <w:rPr>
          <w:rStyle w:val="Strong"/>
          <w:sz w:val="28"/>
          <w:szCs w:val="28"/>
        </w:rPr>
      </w:pPr>
    </w:p>
    <w:p w14:paraId="534029AC" w14:textId="587DC118" w:rsidR="004E4D3D" w:rsidRDefault="004E4D3D" w:rsidP="00B14F29">
      <w:pPr>
        <w:spacing w:line="360" w:lineRule="auto"/>
        <w:jc w:val="both"/>
        <w:rPr>
          <w:rStyle w:val="Strong"/>
          <w:sz w:val="28"/>
          <w:szCs w:val="28"/>
        </w:rPr>
      </w:pPr>
    </w:p>
    <w:p w14:paraId="0A9FC3A0" w14:textId="2A7E22EE" w:rsidR="004E4D3D" w:rsidRDefault="004E4D3D" w:rsidP="00B14F29">
      <w:pPr>
        <w:spacing w:line="360" w:lineRule="auto"/>
        <w:jc w:val="both"/>
        <w:rPr>
          <w:rStyle w:val="Strong"/>
          <w:sz w:val="28"/>
          <w:szCs w:val="28"/>
        </w:rPr>
      </w:pPr>
    </w:p>
    <w:p w14:paraId="2F47083B" w14:textId="12E0D288" w:rsidR="004E4D3D" w:rsidRDefault="004E4D3D" w:rsidP="00B14F29">
      <w:pPr>
        <w:spacing w:line="360" w:lineRule="auto"/>
        <w:jc w:val="both"/>
        <w:rPr>
          <w:rStyle w:val="Strong"/>
          <w:sz w:val="28"/>
          <w:szCs w:val="28"/>
        </w:rPr>
      </w:pPr>
    </w:p>
    <w:p w14:paraId="20699F78" w14:textId="77777777" w:rsidR="006012B5" w:rsidRDefault="006012B5" w:rsidP="00B14F29">
      <w:pPr>
        <w:spacing w:line="360" w:lineRule="auto"/>
        <w:jc w:val="both"/>
        <w:rPr>
          <w:rStyle w:val="Strong"/>
          <w:sz w:val="28"/>
          <w:szCs w:val="28"/>
        </w:rPr>
      </w:pPr>
    </w:p>
    <w:p w14:paraId="0CD4D154" w14:textId="77777777" w:rsidR="006012B5" w:rsidRDefault="006012B5" w:rsidP="00B14F29">
      <w:pPr>
        <w:spacing w:line="360" w:lineRule="auto"/>
        <w:jc w:val="both"/>
        <w:rPr>
          <w:rStyle w:val="Strong"/>
          <w:sz w:val="28"/>
          <w:szCs w:val="28"/>
        </w:rPr>
      </w:pPr>
    </w:p>
    <w:p w14:paraId="55FF100A" w14:textId="77777777" w:rsidR="006012B5" w:rsidRDefault="006012B5" w:rsidP="00B14F29">
      <w:pPr>
        <w:spacing w:line="360" w:lineRule="auto"/>
        <w:jc w:val="both"/>
        <w:rPr>
          <w:rStyle w:val="Strong"/>
          <w:sz w:val="28"/>
          <w:szCs w:val="28"/>
        </w:rPr>
      </w:pPr>
    </w:p>
    <w:p w14:paraId="09A75723" w14:textId="13FA8637" w:rsidR="00B753E4" w:rsidRDefault="00B753E4" w:rsidP="00B14F29">
      <w:pPr>
        <w:spacing w:line="360" w:lineRule="auto"/>
        <w:jc w:val="both"/>
        <w:rPr>
          <w:rStyle w:val="Strong"/>
          <w:sz w:val="28"/>
          <w:szCs w:val="28"/>
        </w:rPr>
      </w:pPr>
    </w:p>
    <w:p w14:paraId="53544780" w14:textId="2A3915EB" w:rsidR="006012B5" w:rsidRDefault="006012B5" w:rsidP="00B14F29">
      <w:pPr>
        <w:spacing w:line="360" w:lineRule="auto"/>
        <w:jc w:val="both"/>
        <w:rPr>
          <w:rStyle w:val="Strong"/>
          <w:sz w:val="28"/>
          <w:szCs w:val="28"/>
        </w:rPr>
      </w:pPr>
    </w:p>
    <w:p w14:paraId="577A8BA5" w14:textId="6B0A9117" w:rsidR="006012B5" w:rsidRDefault="00B753E4" w:rsidP="00B14F29">
      <w:pPr>
        <w:spacing w:line="360" w:lineRule="auto"/>
        <w:jc w:val="both"/>
        <w:rPr>
          <w:rStyle w:val="Strong"/>
          <w:sz w:val="28"/>
          <w:szCs w:val="28"/>
        </w:rPr>
      </w:pPr>
      <w:r>
        <w:rPr>
          <w:noProof/>
        </w:rPr>
        <mc:AlternateContent>
          <mc:Choice Requires="wps">
            <w:drawing>
              <wp:anchor distT="0" distB="0" distL="114300" distR="114300" simplePos="0" relativeHeight="252042240" behindDoc="0" locked="0" layoutInCell="1" allowOverlap="1" wp14:anchorId="075E1440" wp14:editId="7B44FC3D">
                <wp:simplePos x="0" y="0"/>
                <wp:positionH relativeFrom="margin">
                  <wp:posOffset>194989</wp:posOffset>
                </wp:positionH>
                <wp:positionV relativeFrom="paragraph">
                  <wp:posOffset>82195</wp:posOffset>
                </wp:positionV>
                <wp:extent cx="4200525" cy="635"/>
                <wp:effectExtent l="0" t="0" r="9525" b="8255"/>
                <wp:wrapNone/>
                <wp:docPr id="585" name="Text Box 585"/>
                <wp:cNvGraphicFramePr/>
                <a:graphic xmlns:a="http://schemas.openxmlformats.org/drawingml/2006/main">
                  <a:graphicData uri="http://schemas.microsoft.com/office/word/2010/wordprocessingShape">
                    <wps:wsp>
                      <wps:cNvSpPr txBox="1"/>
                      <wps:spPr>
                        <a:xfrm>
                          <a:off x="0" y="0"/>
                          <a:ext cx="4200525" cy="635"/>
                        </a:xfrm>
                        <a:prstGeom prst="rect">
                          <a:avLst/>
                        </a:prstGeom>
                        <a:solidFill>
                          <a:prstClr val="white"/>
                        </a:solidFill>
                        <a:ln>
                          <a:noFill/>
                        </a:ln>
                      </wps:spPr>
                      <wps:txbx>
                        <w:txbxContent>
                          <w:p w14:paraId="4DCB213D" w14:textId="1CE1CA5D" w:rsidR="00A85529" w:rsidRPr="004C5212" w:rsidRDefault="00A85529" w:rsidP="00A85529">
                            <w:pPr>
                              <w:pStyle w:val="Caption"/>
                              <w:rPr>
                                <w:b/>
                                <w:bCs/>
                                <w:noProof/>
                                <w:sz w:val="28"/>
                                <w:szCs w:val="28"/>
                              </w:rPr>
                            </w:pPr>
                            <w:bookmarkStart w:id="356" w:name="_Toc164698618"/>
                            <w:bookmarkStart w:id="357" w:name="_Toc164940356"/>
                            <w:bookmarkStart w:id="358" w:name="_Toc164940456"/>
                            <w:r>
                              <w:t xml:space="preserve">Figure </w:t>
                            </w:r>
                            <w:r w:rsidR="005A2962">
                              <w:fldChar w:fldCharType="begin"/>
                            </w:r>
                            <w:r w:rsidR="005A2962">
                              <w:instrText xml:space="preserve"> SEQ Figure \* ARABIC </w:instrText>
                            </w:r>
                            <w:r w:rsidR="005A2962">
                              <w:fldChar w:fldCharType="separate"/>
                            </w:r>
                            <w:r w:rsidR="00854CFF">
                              <w:rPr>
                                <w:noProof/>
                              </w:rPr>
                              <w:t>46</w:t>
                            </w:r>
                            <w:r w:rsidR="005A2962">
                              <w:rPr>
                                <w:noProof/>
                              </w:rPr>
                              <w:fldChar w:fldCharType="end"/>
                            </w:r>
                            <w:r>
                              <w:t xml:space="preserve"> - Engineer screen 1b</w:t>
                            </w:r>
                            <w:bookmarkEnd w:id="356"/>
                            <w:bookmarkEnd w:id="357"/>
                            <w:bookmarkEnd w:id="3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5E1440" id="Text Box 585" o:spid="_x0000_s1074" type="#_x0000_t202" style="position:absolute;left:0;text-align:left;margin-left:15.35pt;margin-top:6.45pt;width:330.75pt;height:.05pt;z-index:2520422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bQcGgIAAEAEAAAOAAAAZHJzL2Uyb0RvYy54bWysU01v2zAMvQ/YfxB0X5xkS1E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efiIjFfMGZJN/Nx0XMkV2fOvThi4KGRaPgSJwkqMR5&#10;50MfOobESh6MLrfamPgTHRuD7CyIv7bWQQ3Jf4syNsZaiK/6hPEmu84RrdAdOqZLavd2HPIA5SvN&#10;jtDLwju51VRwJ3x4Ekg6oHFJ2+GRjspAW3AYLM5qwB9/u4/xRA95OWtJVwX3308CFWfmqyXioghH&#10;A0fjMBr21GyARp3R1jiZTHqAwYxmhdC8kOTXsQq5hJVUq+BhNDehVzetjFTrdQoiqTkRdnbvZEw9&#10;AvvcvQh0Ay2B2HyAUXEif8NOH5v4cetTIKgTdRHYHsUBb5JpIn9YqbgHv/6nqOvir34CAAD//wMA&#10;UEsDBBQABgAIAAAAIQAo3+Qj3wAAAAgBAAAPAAAAZHJzL2Rvd25yZXYueG1sTI/BTsMwEETvSPyD&#10;tUhcELVJqkBDnKqq4ACXitALNzfexoHYjmynDX/PcoLjzoxm31Tr2Q7shCH23km4Wwhg6Fqve9dJ&#10;2L8/3z4Ai0k5rQbvUMI3RljXlxeVKrU/uzc8NaljVOJiqSSYlMaS89gatCou/IiOvKMPViU6Q8d1&#10;UGcqtwPPhCi4Vb2jD0aNuDXYfjWTlbBbfuzMzXR8et0s8/Cyn7bFZ9dIeX01bx6BJZzTXxh+8Qkd&#10;amI6+MnpyAYJubinJOnZChj5xSrLgB1IyAXwuuL/B9Q/AAAA//8DAFBLAQItABQABgAIAAAAIQC2&#10;gziS/gAAAOEBAAATAAAAAAAAAAAAAAAAAAAAAABbQ29udGVudF9UeXBlc10ueG1sUEsBAi0AFAAG&#10;AAgAAAAhADj9If/WAAAAlAEAAAsAAAAAAAAAAAAAAAAALwEAAF9yZWxzLy5yZWxzUEsBAi0AFAAG&#10;AAgAAAAhAKsBtBwaAgAAQAQAAA4AAAAAAAAAAAAAAAAALgIAAGRycy9lMm9Eb2MueG1sUEsBAi0A&#10;FAAGAAgAAAAhACjf5CPfAAAACAEAAA8AAAAAAAAAAAAAAAAAdAQAAGRycy9kb3ducmV2LnhtbFBL&#10;BQYAAAAABAAEAPMAAACABQAAAAA=&#10;" stroked="f">
                <v:textbox style="mso-fit-shape-to-text:t" inset="0,0,0,0">
                  <w:txbxContent>
                    <w:p w14:paraId="4DCB213D" w14:textId="1CE1CA5D" w:rsidR="00A85529" w:rsidRPr="004C5212" w:rsidRDefault="00A85529" w:rsidP="00A85529">
                      <w:pPr>
                        <w:pStyle w:val="Caption"/>
                        <w:rPr>
                          <w:b/>
                          <w:bCs/>
                          <w:noProof/>
                          <w:sz w:val="28"/>
                          <w:szCs w:val="28"/>
                        </w:rPr>
                      </w:pPr>
                      <w:bookmarkStart w:id="359" w:name="_Toc164698618"/>
                      <w:bookmarkStart w:id="360" w:name="_Toc164940356"/>
                      <w:bookmarkStart w:id="361" w:name="_Toc164940456"/>
                      <w:r>
                        <w:t xml:space="preserve">Figure </w:t>
                      </w:r>
                      <w:r w:rsidR="005A2962">
                        <w:fldChar w:fldCharType="begin"/>
                      </w:r>
                      <w:r w:rsidR="005A2962">
                        <w:instrText xml:space="preserve"> SEQ Figure \* ARABIC </w:instrText>
                      </w:r>
                      <w:r w:rsidR="005A2962">
                        <w:fldChar w:fldCharType="separate"/>
                      </w:r>
                      <w:r w:rsidR="00854CFF">
                        <w:rPr>
                          <w:noProof/>
                        </w:rPr>
                        <w:t>46</w:t>
                      </w:r>
                      <w:r w:rsidR="005A2962">
                        <w:rPr>
                          <w:noProof/>
                        </w:rPr>
                        <w:fldChar w:fldCharType="end"/>
                      </w:r>
                      <w:r>
                        <w:t xml:space="preserve"> - Engineer screen 1b</w:t>
                      </w:r>
                      <w:bookmarkEnd w:id="359"/>
                      <w:bookmarkEnd w:id="360"/>
                      <w:bookmarkEnd w:id="361"/>
                    </w:p>
                  </w:txbxContent>
                </v:textbox>
                <w10:wrap anchorx="margin"/>
              </v:shape>
            </w:pict>
          </mc:Fallback>
        </mc:AlternateContent>
      </w:r>
    </w:p>
    <w:p w14:paraId="18491C10" w14:textId="29993143" w:rsidR="00612CD4" w:rsidRDefault="00612CD4" w:rsidP="00612CD4">
      <w:pPr>
        <w:pStyle w:val="Caption"/>
        <w:keepNext/>
      </w:pPr>
      <w:bookmarkStart w:id="362" w:name="_Toc164696729"/>
      <w:bookmarkStart w:id="363" w:name="_Toc164698441"/>
      <w:bookmarkStart w:id="364" w:name="_Toc164940305"/>
      <w:bookmarkStart w:id="365" w:name="_Toc164940475"/>
      <w:r>
        <w:t xml:space="preserve">Table </w:t>
      </w:r>
      <w:r w:rsidR="005A2962">
        <w:fldChar w:fldCharType="begin"/>
      </w:r>
      <w:r w:rsidR="005A2962">
        <w:instrText xml:space="preserve"> SEQ Table \* ARABIC </w:instrText>
      </w:r>
      <w:r w:rsidR="005A2962">
        <w:fldChar w:fldCharType="separate"/>
      </w:r>
      <w:r>
        <w:rPr>
          <w:noProof/>
        </w:rPr>
        <w:t>16</w:t>
      </w:r>
      <w:r w:rsidR="005A2962">
        <w:rPr>
          <w:noProof/>
        </w:rPr>
        <w:fldChar w:fldCharType="end"/>
      </w:r>
      <w:r>
        <w:t xml:space="preserve"> - Engineer screen breakdown</w:t>
      </w:r>
      <w:bookmarkEnd w:id="362"/>
      <w:bookmarkEnd w:id="363"/>
      <w:bookmarkEnd w:id="364"/>
      <w:bookmarkEnd w:id="365"/>
    </w:p>
    <w:p w14:paraId="32A6BBB2" w14:textId="476E7D08" w:rsidR="004E4D3D" w:rsidRDefault="00D216A3" w:rsidP="00B14F29">
      <w:pPr>
        <w:spacing w:line="360" w:lineRule="auto"/>
        <w:jc w:val="both"/>
        <w:rPr>
          <w:rStyle w:val="Strong"/>
          <w:sz w:val="28"/>
          <w:szCs w:val="28"/>
        </w:rPr>
      </w:pPr>
      <w:r>
        <w:rPr>
          <w:noProof/>
        </w:rPr>
        <w:drawing>
          <wp:inline distT="0" distB="0" distL="0" distR="0" wp14:anchorId="74BF72BF" wp14:editId="38B3DC60">
            <wp:extent cx="5731510" cy="2526665"/>
            <wp:effectExtent l="0" t="0" r="2540" b="6985"/>
            <wp:docPr id="616" name="Picture 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4"/>
                    <a:stretch>
                      <a:fillRect/>
                    </a:stretch>
                  </pic:blipFill>
                  <pic:spPr>
                    <a:xfrm>
                      <a:off x="0" y="0"/>
                      <a:ext cx="5731510" cy="2526665"/>
                    </a:xfrm>
                    <a:prstGeom prst="rect">
                      <a:avLst/>
                    </a:prstGeom>
                  </pic:spPr>
                </pic:pic>
              </a:graphicData>
            </a:graphic>
          </wp:inline>
        </w:drawing>
      </w:r>
    </w:p>
    <w:p w14:paraId="193A328F" w14:textId="77777777" w:rsidR="00401043" w:rsidRDefault="00401043">
      <w:pPr>
        <w:rPr>
          <w:rStyle w:val="Strong"/>
          <w:rFonts w:eastAsiaTheme="majorEastAsia" w:cstheme="majorBidi"/>
          <w:sz w:val="28"/>
          <w:szCs w:val="28"/>
        </w:rPr>
      </w:pPr>
      <w:r>
        <w:rPr>
          <w:rStyle w:val="Strong"/>
          <w:sz w:val="28"/>
          <w:szCs w:val="28"/>
        </w:rPr>
        <w:br w:type="page"/>
      </w:r>
    </w:p>
    <w:p w14:paraId="7DF76C9E" w14:textId="79B46957" w:rsidR="003716DE" w:rsidRPr="003716DE" w:rsidRDefault="003716DE" w:rsidP="00B14F29">
      <w:pPr>
        <w:pStyle w:val="Heading1"/>
        <w:spacing w:line="360" w:lineRule="auto"/>
        <w:jc w:val="both"/>
        <w:rPr>
          <w:rStyle w:val="Strong"/>
          <w:sz w:val="28"/>
          <w:szCs w:val="28"/>
        </w:rPr>
      </w:pPr>
      <w:bookmarkStart w:id="366" w:name="_Toc164941461"/>
      <w:r w:rsidRPr="003716DE">
        <w:rPr>
          <w:rStyle w:val="Strong"/>
          <w:sz w:val="28"/>
          <w:szCs w:val="28"/>
        </w:rPr>
        <w:lastRenderedPageBreak/>
        <w:t>Conclusion</w:t>
      </w:r>
      <w:bookmarkEnd w:id="366"/>
      <w:r w:rsidRPr="003716DE">
        <w:rPr>
          <w:rStyle w:val="Strong"/>
          <w:sz w:val="28"/>
          <w:szCs w:val="28"/>
        </w:rPr>
        <w:t xml:space="preserve"> </w:t>
      </w:r>
    </w:p>
    <w:p w14:paraId="0FE801E7" w14:textId="18F7736A" w:rsidR="003716DE" w:rsidRDefault="00102FD3" w:rsidP="00554FCE">
      <w:pPr>
        <w:spacing w:line="360" w:lineRule="auto"/>
        <w:jc w:val="both"/>
        <w:rPr>
          <w:rStyle w:val="Strong"/>
          <w:b w:val="0"/>
          <w:bCs w:val="0"/>
          <w:sz w:val="24"/>
          <w:szCs w:val="24"/>
        </w:rPr>
      </w:pPr>
      <w:r>
        <w:rPr>
          <w:rStyle w:val="Strong"/>
          <w:b w:val="0"/>
          <w:bCs w:val="0"/>
          <w:sz w:val="24"/>
          <w:szCs w:val="24"/>
        </w:rPr>
        <w:t xml:space="preserve">From the criteria that was set, the project has performed very well. </w:t>
      </w:r>
      <w:r w:rsidR="004908B6">
        <w:rPr>
          <w:rStyle w:val="Strong"/>
          <w:b w:val="0"/>
          <w:bCs w:val="0"/>
          <w:sz w:val="24"/>
          <w:szCs w:val="24"/>
        </w:rPr>
        <w:t xml:space="preserve">The HMI screen also works well. There are some improvements </w:t>
      </w:r>
      <w:r w:rsidR="004573E7">
        <w:rPr>
          <w:rStyle w:val="Strong"/>
          <w:b w:val="0"/>
          <w:bCs w:val="0"/>
          <w:sz w:val="24"/>
          <w:szCs w:val="24"/>
        </w:rPr>
        <w:t xml:space="preserve">that can be done visually on the HMI screens to make it more user </w:t>
      </w:r>
      <w:r w:rsidR="00897B01">
        <w:rPr>
          <w:rStyle w:val="Strong"/>
          <w:b w:val="0"/>
          <w:bCs w:val="0"/>
          <w:sz w:val="24"/>
          <w:szCs w:val="24"/>
        </w:rPr>
        <w:t>friendly</w:t>
      </w:r>
      <w:r w:rsidR="004573E7">
        <w:rPr>
          <w:rStyle w:val="Strong"/>
          <w:b w:val="0"/>
          <w:bCs w:val="0"/>
          <w:sz w:val="24"/>
          <w:szCs w:val="24"/>
        </w:rPr>
        <w:t xml:space="preserve"> a</w:t>
      </w:r>
      <w:r w:rsidR="00897B01">
        <w:rPr>
          <w:rStyle w:val="Strong"/>
          <w:b w:val="0"/>
          <w:bCs w:val="0"/>
          <w:sz w:val="24"/>
          <w:szCs w:val="24"/>
        </w:rPr>
        <w:t>nd a better layout with a password for the engineering screen</w:t>
      </w:r>
      <w:r w:rsidR="004573E7">
        <w:rPr>
          <w:rStyle w:val="Strong"/>
          <w:b w:val="0"/>
          <w:bCs w:val="0"/>
          <w:sz w:val="24"/>
          <w:szCs w:val="24"/>
        </w:rPr>
        <w:t>.</w:t>
      </w:r>
      <w:r w:rsidR="00A3178B">
        <w:rPr>
          <w:rStyle w:val="Strong"/>
          <w:b w:val="0"/>
          <w:bCs w:val="0"/>
          <w:sz w:val="24"/>
          <w:szCs w:val="24"/>
        </w:rPr>
        <w:t xml:space="preserve"> </w:t>
      </w:r>
      <w:r w:rsidR="00E30973">
        <w:rPr>
          <w:rStyle w:val="Strong"/>
          <w:b w:val="0"/>
          <w:bCs w:val="0"/>
          <w:sz w:val="24"/>
          <w:szCs w:val="24"/>
        </w:rPr>
        <w:t xml:space="preserve">The control panel would also be moved outside the </w:t>
      </w:r>
      <w:r w:rsidR="00922B4F">
        <w:rPr>
          <w:rStyle w:val="Strong"/>
          <w:b w:val="0"/>
          <w:bCs w:val="0"/>
          <w:sz w:val="24"/>
          <w:szCs w:val="24"/>
        </w:rPr>
        <w:t>compound. The initial thought was that the HMI would be mounted on a panel outside the compound with the local panel inside.</w:t>
      </w:r>
      <w:r w:rsidR="00EE1DDE">
        <w:rPr>
          <w:rStyle w:val="Strong"/>
          <w:b w:val="0"/>
          <w:bCs w:val="0"/>
          <w:sz w:val="24"/>
          <w:szCs w:val="24"/>
        </w:rPr>
        <w:t xml:space="preserve"> After looking through regulation such as PUWR (</w:t>
      </w:r>
      <w:r w:rsidR="00F16FD0">
        <w:rPr>
          <w:rStyle w:val="Strong"/>
          <w:b w:val="0"/>
          <w:bCs w:val="0"/>
          <w:sz w:val="24"/>
          <w:szCs w:val="24"/>
        </w:rPr>
        <w:t>Provision and use of work equipment), the control panel must be in reach at all times with an emergency stop. In the initial design this is not the case</w:t>
      </w:r>
      <w:r w:rsidR="006925C6">
        <w:rPr>
          <w:rStyle w:val="Strong"/>
          <w:b w:val="0"/>
          <w:bCs w:val="0"/>
          <w:sz w:val="24"/>
          <w:szCs w:val="24"/>
        </w:rPr>
        <w:t xml:space="preserve"> due to moving machinery. </w:t>
      </w:r>
      <w:sdt>
        <w:sdtPr>
          <w:rPr>
            <w:rStyle w:val="Strong"/>
            <w:b w:val="0"/>
            <w:bCs w:val="0"/>
            <w:sz w:val="24"/>
            <w:szCs w:val="24"/>
          </w:rPr>
          <w:id w:val="-218749648"/>
          <w:citation/>
        </w:sdtPr>
        <w:sdtEndPr>
          <w:rPr>
            <w:rStyle w:val="Strong"/>
          </w:rPr>
        </w:sdtEndPr>
        <w:sdtContent>
          <w:r w:rsidR="006925C6">
            <w:rPr>
              <w:rStyle w:val="Strong"/>
              <w:b w:val="0"/>
              <w:bCs w:val="0"/>
              <w:sz w:val="24"/>
              <w:szCs w:val="24"/>
            </w:rPr>
            <w:fldChar w:fldCharType="begin"/>
          </w:r>
          <w:r w:rsidR="006925C6">
            <w:rPr>
              <w:rStyle w:val="Strong"/>
              <w:b w:val="0"/>
              <w:bCs w:val="0"/>
              <w:sz w:val="24"/>
              <w:szCs w:val="24"/>
            </w:rPr>
            <w:instrText xml:space="preserve"> CITATION hse24 \l 2057 </w:instrText>
          </w:r>
          <w:r w:rsidR="006925C6">
            <w:rPr>
              <w:rStyle w:val="Strong"/>
              <w:b w:val="0"/>
              <w:bCs w:val="0"/>
              <w:sz w:val="24"/>
              <w:szCs w:val="24"/>
            </w:rPr>
            <w:fldChar w:fldCharType="separate"/>
          </w:r>
          <w:r w:rsidR="004C4CC6" w:rsidRPr="004C4CC6">
            <w:rPr>
              <w:noProof/>
              <w:sz w:val="24"/>
              <w:szCs w:val="24"/>
            </w:rPr>
            <w:t>[13]</w:t>
          </w:r>
          <w:r w:rsidR="006925C6">
            <w:rPr>
              <w:rStyle w:val="Strong"/>
              <w:b w:val="0"/>
              <w:bCs w:val="0"/>
              <w:sz w:val="24"/>
              <w:szCs w:val="24"/>
            </w:rPr>
            <w:fldChar w:fldCharType="end"/>
          </w:r>
        </w:sdtContent>
      </w:sdt>
    </w:p>
    <w:p w14:paraId="327EABDC" w14:textId="45EDC803" w:rsidR="007010BF" w:rsidRDefault="007010BF" w:rsidP="00554FCE">
      <w:pPr>
        <w:spacing w:line="360" w:lineRule="auto"/>
        <w:jc w:val="both"/>
        <w:rPr>
          <w:rStyle w:val="Strong"/>
          <w:b w:val="0"/>
          <w:bCs w:val="0"/>
          <w:sz w:val="24"/>
          <w:szCs w:val="24"/>
        </w:rPr>
      </w:pPr>
      <w:r>
        <w:rPr>
          <w:rStyle w:val="Strong"/>
          <w:b w:val="0"/>
          <w:bCs w:val="0"/>
          <w:sz w:val="24"/>
          <w:szCs w:val="24"/>
        </w:rPr>
        <w:t xml:space="preserve">S7 Siemens ladder has been easy to use with many ways of using the program, the only improvement that can be done is reducing the number of networks / number of commands used. This would streamline the program making it easier to fault find if an issue would arise. </w:t>
      </w:r>
    </w:p>
    <w:p w14:paraId="50A054EA" w14:textId="6CE94FDF" w:rsidR="00521622" w:rsidRDefault="00521622" w:rsidP="00554FCE">
      <w:pPr>
        <w:spacing w:line="360" w:lineRule="auto"/>
        <w:jc w:val="both"/>
        <w:rPr>
          <w:rStyle w:val="Strong"/>
          <w:b w:val="0"/>
          <w:bCs w:val="0"/>
          <w:sz w:val="24"/>
          <w:szCs w:val="24"/>
        </w:rPr>
      </w:pPr>
      <w:r>
        <w:rPr>
          <w:rStyle w:val="Strong"/>
          <w:b w:val="0"/>
          <w:bCs w:val="0"/>
          <w:sz w:val="24"/>
          <w:szCs w:val="24"/>
        </w:rPr>
        <w:t>The program can be more complex, adding in additional warnings and alarms. This giving more safety measures and prevent damaging equipment</w:t>
      </w:r>
      <w:r w:rsidR="004700B2">
        <w:rPr>
          <w:rStyle w:val="Strong"/>
          <w:b w:val="0"/>
          <w:bCs w:val="0"/>
          <w:sz w:val="24"/>
          <w:szCs w:val="24"/>
        </w:rPr>
        <w:t xml:space="preserve"> or assets</w:t>
      </w:r>
      <w:r>
        <w:rPr>
          <w:rStyle w:val="Strong"/>
          <w:b w:val="0"/>
          <w:bCs w:val="0"/>
          <w:sz w:val="24"/>
          <w:szCs w:val="24"/>
        </w:rPr>
        <w:t xml:space="preserve"> unnecessarily. A example of this would be adding in an alarm when </w:t>
      </w:r>
      <w:r w:rsidR="007352B9">
        <w:rPr>
          <w:rStyle w:val="Strong"/>
          <w:b w:val="0"/>
          <w:bCs w:val="0"/>
          <w:sz w:val="24"/>
          <w:szCs w:val="24"/>
        </w:rPr>
        <w:t>one</w:t>
      </w:r>
      <w:r>
        <w:rPr>
          <w:rStyle w:val="Strong"/>
          <w:b w:val="0"/>
          <w:bCs w:val="0"/>
          <w:sz w:val="24"/>
          <w:szCs w:val="24"/>
        </w:rPr>
        <w:t xml:space="preserve"> conveyor fails to start</w:t>
      </w:r>
      <w:r w:rsidR="007352B9">
        <w:rPr>
          <w:rStyle w:val="Strong"/>
          <w:b w:val="0"/>
          <w:bCs w:val="0"/>
          <w:sz w:val="24"/>
          <w:szCs w:val="24"/>
        </w:rPr>
        <w:t xml:space="preserve"> in the startup sequence</w:t>
      </w:r>
      <w:r>
        <w:rPr>
          <w:rStyle w:val="Strong"/>
          <w:b w:val="0"/>
          <w:bCs w:val="0"/>
          <w:sz w:val="24"/>
          <w:szCs w:val="24"/>
        </w:rPr>
        <w:t>. This would prevent a clog with boxes</w:t>
      </w:r>
      <w:r w:rsidR="00D8721B">
        <w:rPr>
          <w:rStyle w:val="Strong"/>
          <w:b w:val="0"/>
          <w:bCs w:val="0"/>
          <w:sz w:val="24"/>
          <w:szCs w:val="24"/>
        </w:rPr>
        <w:t xml:space="preserve">, and the adjacent conveyor pushing boxes off the conveyor damaging the </w:t>
      </w:r>
      <w:r w:rsidR="004700B2">
        <w:rPr>
          <w:rStyle w:val="Strong"/>
          <w:b w:val="0"/>
          <w:bCs w:val="0"/>
          <w:sz w:val="24"/>
          <w:szCs w:val="24"/>
        </w:rPr>
        <w:t>boxes.</w:t>
      </w:r>
      <w:r w:rsidR="00D8721B">
        <w:rPr>
          <w:rStyle w:val="Strong"/>
          <w:b w:val="0"/>
          <w:bCs w:val="0"/>
          <w:sz w:val="24"/>
          <w:szCs w:val="24"/>
        </w:rPr>
        <w:t xml:space="preserve"> </w:t>
      </w:r>
      <w:r>
        <w:rPr>
          <w:rStyle w:val="Strong"/>
          <w:b w:val="0"/>
          <w:bCs w:val="0"/>
          <w:sz w:val="24"/>
          <w:szCs w:val="24"/>
        </w:rPr>
        <w:t xml:space="preserve"> </w:t>
      </w:r>
    </w:p>
    <w:p w14:paraId="29C226CA" w14:textId="77777777" w:rsidR="00DD4720" w:rsidRDefault="00F710D7" w:rsidP="00DD4720">
      <w:pPr>
        <w:spacing w:line="360" w:lineRule="auto"/>
        <w:jc w:val="both"/>
        <w:rPr>
          <w:rStyle w:val="Strong"/>
          <w:b w:val="0"/>
          <w:bCs w:val="0"/>
          <w:sz w:val="24"/>
          <w:szCs w:val="24"/>
        </w:rPr>
      </w:pPr>
      <w:r>
        <w:rPr>
          <w:rStyle w:val="Strong"/>
          <w:b w:val="0"/>
          <w:bCs w:val="0"/>
          <w:sz w:val="24"/>
          <w:szCs w:val="24"/>
        </w:rPr>
        <w:t>The</w:t>
      </w:r>
      <w:r w:rsidR="00E7163E">
        <w:rPr>
          <w:rStyle w:val="Strong"/>
          <w:b w:val="0"/>
          <w:bCs w:val="0"/>
          <w:sz w:val="24"/>
          <w:szCs w:val="24"/>
        </w:rPr>
        <w:t xml:space="preserve"> Factory I/O </w:t>
      </w:r>
      <w:r w:rsidR="004B5965">
        <w:rPr>
          <w:rStyle w:val="Strong"/>
          <w:b w:val="0"/>
          <w:bCs w:val="0"/>
          <w:sz w:val="24"/>
          <w:szCs w:val="24"/>
        </w:rPr>
        <w:t xml:space="preserve">system that was designed </w:t>
      </w:r>
      <w:r w:rsidR="00AF0F38">
        <w:rPr>
          <w:rStyle w:val="Strong"/>
          <w:b w:val="0"/>
          <w:bCs w:val="0"/>
          <w:sz w:val="24"/>
          <w:szCs w:val="24"/>
        </w:rPr>
        <w:t xml:space="preserve">could be designed smaller with less devices being used. </w:t>
      </w:r>
      <w:r w:rsidR="004F5761">
        <w:rPr>
          <w:rStyle w:val="Strong"/>
          <w:b w:val="0"/>
          <w:bCs w:val="0"/>
          <w:sz w:val="24"/>
          <w:szCs w:val="24"/>
        </w:rPr>
        <w:t xml:space="preserve">This would mean the footprint would decrease overall and the expense of </w:t>
      </w:r>
      <w:r w:rsidR="001D1227">
        <w:rPr>
          <w:rStyle w:val="Strong"/>
          <w:b w:val="0"/>
          <w:bCs w:val="0"/>
          <w:sz w:val="24"/>
          <w:szCs w:val="24"/>
        </w:rPr>
        <w:t>using less equipment</w:t>
      </w:r>
      <w:r w:rsidR="00B9309C">
        <w:rPr>
          <w:rStyle w:val="Strong"/>
          <w:b w:val="0"/>
          <w:bCs w:val="0"/>
          <w:sz w:val="24"/>
          <w:szCs w:val="24"/>
        </w:rPr>
        <w:t xml:space="preserve"> would also decrease. This </w:t>
      </w:r>
      <w:r w:rsidR="009D1968">
        <w:rPr>
          <w:rStyle w:val="Strong"/>
          <w:b w:val="0"/>
          <w:bCs w:val="0"/>
          <w:sz w:val="24"/>
          <w:szCs w:val="24"/>
        </w:rPr>
        <w:t>would also increase productivity as there would be less time ta</w:t>
      </w:r>
      <w:r w:rsidR="008E5524">
        <w:rPr>
          <w:rStyle w:val="Strong"/>
          <w:b w:val="0"/>
          <w:bCs w:val="0"/>
          <w:sz w:val="24"/>
          <w:szCs w:val="24"/>
        </w:rPr>
        <w:t>ken</w:t>
      </w:r>
      <w:r w:rsidR="009D1968">
        <w:rPr>
          <w:rStyle w:val="Strong"/>
          <w:b w:val="0"/>
          <w:bCs w:val="0"/>
          <w:sz w:val="24"/>
          <w:szCs w:val="24"/>
        </w:rPr>
        <w:t xml:space="preserve"> </w:t>
      </w:r>
      <w:r w:rsidR="00CC79B4">
        <w:rPr>
          <w:rStyle w:val="Strong"/>
          <w:b w:val="0"/>
          <w:bCs w:val="0"/>
          <w:sz w:val="24"/>
          <w:szCs w:val="24"/>
        </w:rPr>
        <w:t xml:space="preserve">for boxes </w:t>
      </w:r>
      <w:r w:rsidR="009D1968">
        <w:rPr>
          <w:rStyle w:val="Strong"/>
          <w:b w:val="0"/>
          <w:bCs w:val="0"/>
          <w:sz w:val="24"/>
          <w:szCs w:val="24"/>
        </w:rPr>
        <w:t xml:space="preserve">being sorted. </w:t>
      </w:r>
      <w:r w:rsidR="007010BF">
        <w:rPr>
          <w:rStyle w:val="Strong"/>
          <w:b w:val="0"/>
          <w:bCs w:val="0"/>
          <w:sz w:val="24"/>
          <w:szCs w:val="24"/>
        </w:rPr>
        <w:t>Below is an example of this design.</w:t>
      </w:r>
      <w:r w:rsidR="005E5EE5">
        <w:rPr>
          <w:rStyle w:val="Strong"/>
          <w:b w:val="0"/>
          <w:bCs w:val="0"/>
          <w:sz w:val="24"/>
          <w:szCs w:val="24"/>
        </w:rPr>
        <w:t xml:space="preserve"> This would be able to meet the </w:t>
      </w:r>
      <w:r w:rsidR="00307693">
        <w:rPr>
          <w:rStyle w:val="Strong"/>
          <w:b w:val="0"/>
          <w:bCs w:val="0"/>
          <w:sz w:val="24"/>
          <w:szCs w:val="24"/>
        </w:rPr>
        <w:t>purpose of the initial design.</w:t>
      </w:r>
    </w:p>
    <w:p w14:paraId="487A206F" w14:textId="0EDEC78C" w:rsidR="00320D1C" w:rsidRPr="00DD4720" w:rsidRDefault="00A85529" w:rsidP="00DD4720">
      <w:pPr>
        <w:spacing w:line="360" w:lineRule="auto"/>
        <w:jc w:val="both"/>
        <w:rPr>
          <w:rStyle w:val="Strong"/>
          <w:b w:val="0"/>
          <w:bCs w:val="0"/>
          <w:sz w:val="24"/>
          <w:szCs w:val="24"/>
        </w:rPr>
      </w:pPr>
      <w:r>
        <w:rPr>
          <w:noProof/>
        </w:rPr>
        <w:lastRenderedPageBreak/>
        <mc:AlternateContent>
          <mc:Choice Requires="wps">
            <w:drawing>
              <wp:anchor distT="0" distB="0" distL="114300" distR="114300" simplePos="0" relativeHeight="252044288" behindDoc="0" locked="0" layoutInCell="1" allowOverlap="1" wp14:anchorId="139A1044" wp14:editId="665BE6F8">
                <wp:simplePos x="0" y="0"/>
                <wp:positionH relativeFrom="column">
                  <wp:posOffset>16510</wp:posOffset>
                </wp:positionH>
                <wp:positionV relativeFrom="paragraph">
                  <wp:posOffset>3328035</wp:posOffset>
                </wp:positionV>
                <wp:extent cx="5712460" cy="635"/>
                <wp:effectExtent l="0" t="0" r="0" b="0"/>
                <wp:wrapTopAndBottom/>
                <wp:docPr id="586" name="Text Box 586"/>
                <wp:cNvGraphicFramePr/>
                <a:graphic xmlns:a="http://schemas.openxmlformats.org/drawingml/2006/main">
                  <a:graphicData uri="http://schemas.microsoft.com/office/word/2010/wordprocessingShape">
                    <wps:wsp>
                      <wps:cNvSpPr txBox="1"/>
                      <wps:spPr>
                        <a:xfrm>
                          <a:off x="0" y="0"/>
                          <a:ext cx="5712460" cy="635"/>
                        </a:xfrm>
                        <a:prstGeom prst="rect">
                          <a:avLst/>
                        </a:prstGeom>
                        <a:solidFill>
                          <a:prstClr val="white"/>
                        </a:solidFill>
                        <a:ln>
                          <a:noFill/>
                        </a:ln>
                      </wps:spPr>
                      <wps:txbx>
                        <w:txbxContent>
                          <w:p w14:paraId="318F1CBE" w14:textId="05E42C5E" w:rsidR="00A85529" w:rsidRPr="0029549B" w:rsidRDefault="00A85529" w:rsidP="00A85529">
                            <w:pPr>
                              <w:pStyle w:val="Caption"/>
                              <w:rPr>
                                <w:b/>
                                <w:bCs/>
                                <w:noProof/>
                                <w:sz w:val="28"/>
                                <w:szCs w:val="28"/>
                              </w:rPr>
                            </w:pPr>
                            <w:bookmarkStart w:id="367" w:name="_Toc164698622"/>
                            <w:bookmarkStart w:id="368" w:name="_Toc164940357"/>
                            <w:bookmarkStart w:id="369" w:name="_Toc164940457"/>
                            <w:r>
                              <w:t xml:space="preserve">Figure </w:t>
                            </w:r>
                            <w:r w:rsidR="005A2962">
                              <w:fldChar w:fldCharType="begin"/>
                            </w:r>
                            <w:r w:rsidR="005A2962">
                              <w:instrText xml:space="preserve"> SEQ Figure \* ARABIC </w:instrText>
                            </w:r>
                            <w:r w:rsidR="005A2962">
                              <w:fldChar w:fldCharType="separate"/>
                            </w:r>
                            <w:r w:rsidR="00854CFF">
                              <w:rPr>
                                <w:noProof/>
                              </w:rPr>
                              <w:t>47</w:t>
                            </w:r>
                            <w:r w:rsidR="005A2962">
                              <w:rPr>
                                <w:noProof/>
                              </w:rPr>
                              <w:fldChar w:fldCharType="end"/>
                            </w:r>
                            <w:r>
                              <w:t xml:space="preserve"> - Factory I/O example 1a</w:t>
                            </w:r>
                            <w:bookmarkEnd w:id="367"/>
                            <w:bookmarkEnd w:id="368"/>
                            <w:bookmarkEnd w:id="3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9A1044" id="Text Box 586" o:spid="_x0000_s1075" type="#_x0000_t202" style="position:absolute;left:0;text-align:left;margin-left:1.3pt;margin-top:262.05pt;width:449.8pt;height:.05pt;z-index:252044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VALGwIAAEAEAAAOAAAAZHJzL2Uyb0RvYy54bWysU8Fu2zAMvQ/YPwi6L06yNt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8/TCZ3swoJCk2e38ba2TXqw59+KKgZtHIORInCSpx&#10;2vrQpQ4psZMHo4uNNib+xMDaIDsJ4q+pdFB98d+yjI25FuKtrmD0ZNc5ohXafct0kfObT8OQeyjO&#10;NDtCJwvv5EZTw63w4Ukg6YBmIm2HRzpKA03Oobc4qwB//M0f84keinLWkK5y7r8fBSrOzFdLxEUR&#10;DgYOxn4w7LFeA406oa1xMpl0AYMZzBKhfiHJr2IXCgkrqVfOw2CuQ6duWhmpVquURFJzImztzslY&#10;egD2uX0R6HpaArH5AIPixPwVO11u4setjoGgTtRFYDsUe7xJpon8fqXiHvz6n7Kui7/8CQAA//8D&#10;AFBLAwQUAAYACAAAACEAbyroRN8AAAAJAQAADwAAAGRycy9kb3ducmV2LnhtbEyPwU7DMBBE70j8&#10;g7VIXBB1akIEIU5VVXCAS0XohZsbb+NAvI5spw1/j+ECx9kZzbytVrMd2BF96B1JWC4yYEit0z11&#10;EnZvT9d3wEJUpNXgCCV8YYBVfX5WqVK7E73isYkdSyUUSiXBxDiWnIfWoFVh4Uak5B2ctyom6Tuu&#10;vTqlcjtwkWUFt6qntGDUiBuD7WczWQnb/H1rrqbD48s6v/HPu2lTfHSNlJcX8/oBWMQ5/oXhBz+h&#10;Q52Y9m4iHdggQRQpKOFW5Etgyb/PhAC2/70I4HXF/39QfwMAAP//AwBQSwECLQAUAAYACAAAACEA&#10;toM4kv4AAADhAQAAEwAAAAAAAAAAAAAAAAAAAAAAW0NvbnRlbnRfVHlwZXNdLnhtbFBLAQItABQA&#10;BgAIAAAAIQA4/SH/1gAAAJQBAAALAAAAAAAAAAAAAAAAAC8BAABfcmVscy8ucmVsc1BLAQItABQA&#10;BgAIAAAAIQDOiVALGwIAAEAEAAAOAAAAAAAAAAAAAAAAAC4CAABkcnMvZTJvRG9jLnhtbFBLAQIt&#10;ABQABgAIAAAAIQBvKuhE3wAAAAkBAAAPAAAAAAAAAAAAAAAAAHUEAABkcnMvZG93bnJldi54bWxQ&#10;SwUGAAAAAAQABADzAAAAgQUAAAAA&#10;" stroked="f">
                <v:textbox style="mso-fit-shape-to-text:t" inset="0,0,0,0">
                  <w:txbxContent>
                    <w:p w14:paraId="318F1CBE" w14:textId="05E42C5E" w:rsidR="00A85529" w:rsidRPr="0029549B" w:rsidRDefault="00A85529" w:rsidP="00A85529">
                      <w:pPr>
                        <w:pStyle w:val="Caption"/>
                        <w:rPr>
                          <w:b/>
                          <w:bCs/>
                          <w:noProof/>
                          <w:sz w:val="28"/>
                          <w:szCs w:val="28"/>
                        </w:rPr>
                      </w:pPr>
                      <w:bookmarkStart w:id="370" w:name="_Toc164698622"/>
                      <w:bookmarkStart w:id="371" w:name="_Toc164940357"/>
                      <w:bookmarkStart w:id="372" w:name="_Toc164940457"/>
                      <w:r>
                        <w:t xml:space="preserve">Figure </w:t>
                      </w:r>
                      <w:r w:rsidR="005A2962">
                        <w:fldChar w:fldCharType="begin"/>
                      </w:r>
                      <w:r w:rsidR="005A2962">
                        <w:instrText xml:space="preserve"> SEQ Figure \* ARABIC </w:instrText>
                      </w:r>
                      <w:r w:rsidR="005A2962">
                        <w:fldChar w:fldCharType="separate"/>
                      </w:r>
                      <w:r w:rsidR="00854CFF">
                        <w:rPr>
                          <w:noProof/>
                        </w:rPr>
                        <w:t>47</w:t>
                      </w:r>
                      <w:r w:rsidR="005A2962">
                        <w:rPr>
                          <w:noProof/>
                        </w:rPr>
                        <w:fldChar w:fldCharType="end"/>
                      </w:r>
                      <w:r>
                        <w:t xml:space="preserve"> - Factory I/O example 1a</w:t>
                      </w:r>
                      <w:bookmarkEnd w:id="370"/>
                      <w:bookmarkEnd w:id="371"/>
                      <w:bookmarkEnd w:id="372"/>
                    </w:p>
                  </w:txbxContent>
                </v:textbox>
                <w10:wrap type="topAndBottom"/>
              </v:shape>
            </w:pict>
          </mc:Fallback>
        </mc:AlternateContent>
      </w:r>
      <w:r w:rsidR="006925C6">
        <w:rPr>
          <w:b/>
          <w:bCs/>
          <w:noProof/>
          <w:sz w:val="28"/>
          <w:szCs w:val="28"/>
        </w:rPr>
        <mc:AlternateContent>
          <mc:Choice Requires="wpg">
            <w:drawing>
              <wp:anchor distT="0" distB="0" distL="114300" distR="114300" simplePos="0" relativeHeight="251939840" behindDoc="0" locked="0" layoutInCell="1" allowOverlap="1" wp14:anchorId="65F7D010" wp14:editId="2BDDD51D">
                <wp:simplePos x="0" y="0"/>
                <wp:positionH relativeFrom="margin">
                  <wp:align>right</wp:align>
                </wp:positionH>
                <wp:positionV relativeFrom="paragraph">
                  <wp:posOffset>255270</wp:posOffset>
                </wp:positionV>
                <wp:extent cx="5712460" cy="3015615"/>
                <wp:effectExtent l="19050" t="19050" r="2540" b="13335"/>
                <wp:wrapTopAndBottom/>
                <wp:docPr id="132" name="Group 132"/>
                <wp:cNvGraphicFramePr/>
                <a:graphic xmlns:a="http://schemas.openxmlformats.org/drawingml/2006/main">
                  <a:graphicData uri="http://schemas.microsoft.com/office/word/2010/wordprocessingGroup">
                    <wpg:wgp>
                      <wpg:cNvGrpSpPr/>
                      <wpg:grpSpPr>
                        <a:xfrm>
                          <a:off x="0" y="0"/>
                          <a:ext cx="5712460" cy="3015615"/>
                          <a:chOff x="0" y="0"/>
                          <a:chExt cx="5712460" cy="3015615"/>
                        </a:xfrm>
                      </wpg:grpSpPr>
                      <pic:pic xmlns:pic="http://schemas.openxmlformats.org/drawingml/2006/picture">
                        <pic:nvPicPr>
                          <pic:cNvPr id="37" name="Picture 37"/>
                          <pic:cNvPicPr>
                            <a:picLocks noChangeAspect="1"/>
                          </pic:cNvPicPr>
                        </pic:nvPicPr>
                        <pic:blipFill>
                          <a:blip r:embed="rId245" r:link="rId246">
                            <a:extLst>
                              <a:ext uri="{28A0092B-C50C-407E-A947-70E740481C1C}">
                                <a14:useLocalDpi xmlns:a14="http://schemas.microsoft.com/office/drawing/2010/main" val="0"/>
                              </a:ext>
                            </a:extLst>
                          </a:blip>
                          <a:srcRect/>
                          <a:stretch>
                            <a:fillRect/>
                          </a:stretch>
                        </pic:blipFill>
                        <pic:spPr bwMode="auto">
                          <a:xfrm>
                            <a:off x="19050" y="19050"/>
                            <a:ext cx="5693410" cy="2996565"/>
                          </a:xfrm>
                          <a:prstGeom prst="rect">
                            <a:avLst/>
                          </a:prstGeom>
                          <a:noFill/>
                          <a:ln>
                            <a:noFill/>
                          </a:ln>
                        </pic:spPr>
                      </pic:pic>
                      <wps:wsp>
                        <wps:cNvPr id="129" name="Rectangle 129"/>
                        <wps:cNvSpPr/>
                        <wps:spPr>
                          <a:xfrm>
                            <a:off x="0" y="0"/>
                            <a:ext cx="5695950" cy="301561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7011E89" id="Group 132" o:spid="_x0000_s1026" style="position:absolute;margin-left:398.6pt;margin-top:20.1pt;width:449.8pt;height:237.45pt;z-index:251939840;mso-position-horizontal:right;mso-position-horizontal-relative:margin" coordsize="57124,301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SPBxAgQAAMkJAAAOAAAAZHJzL2Uyb0RvYy54bWysVk1v2zgQvS+w/4HQ&#10;vZHl2k5txCmMpAkKZFuj6aJnmqIsIhTJJemv/vp9Q8mO7XTRptiD5SE5Q868eTPk1ftto9la+qCs&#10;mWbFRS9j0ghbKrOcZn9/vXvzLmMhclNybY2cZjsZsvfXf/5xtXET2be11aX0DJuYMNm4aVbH6CZ5&#10;HkQtGx4urJMGi5X1DY8Y+mVeer7B7o3O+73eKN9YXzpvhQwBs7ftYnad9q8qKeLnqgoyMj3N4FtM&#10;X5++C/rm11d8svTc1Up0bvDf8KLhyuDQw1a3PHK28urFVo0S3gZbxQthm9xWlRIyxYBoit5ZNPfe&#10;rlyKZTnZLN0BJkB7htNvbys+re+9e3RzDyQ2bgks0ohi2Va+oX94ybYJst0BMrmNTGByeFn0ByMg&#10;K7D2tlcMR8WwBVXUQP6Fnag//MQy3x+cn7jjlJjg12EA6QUGP+cKrOLKy6zbpPmlPRrun1buDdLl&#10;eFQLpVXcJeohMeSUWc+VmPt2ADjnnqkSWFxmzPAGlMcyncowA4zJhLRaG04xPVjxFJixNzU3SzkL&#10;DqxFLZF2fqqehicHLrRyd0pryhPJXWhg+BlDfoBOy75bK1aNNLEtJy81orQm1MqFjPmJbBYS4fiP&#10;ZUFDrcxTGvXbLAcvvsDdVEYhehlFTa5UcKmbRz4PC8n/Z5cpuADqscXmL1sCKr6KNpXRGfWKcW8I&#10;joFirZSOO1BwNH47KDoK9sfj0XCUKHggEkD2Id5L2zAS4D48Tsfw9UMg36G6VyHvjSVI0yHanExA&#10;kWZSHOR5JyIQqh60sLDPAEYvcvCqKn2suZPwkrZ9plXRH+95RfiCMFoymoS3neahmEMCl/w/g7OF&#10;smt+RzAOx4TyWSX/TzCyzTTrvxteDnEAR6OvwDOIjQO5gllmjOslbhARfcpMsFqVe2Kn20DeaM/W&#10;HH2cCwG+JgLCuRNNyuItD3WrmJZanqKTmjJltJa8/GBKFncOjDO4lTLyrZFlxrSECyQlzciV/hXN&#10;PSkI/5YUSYo7LQl8bb7ICj0htVCaCMIvFxRNew+hmwP1/W2UNoMBKbZV9CrbzoSsZbr+Xnn2wSid&#10;b0082DfK2C43dDn/Vzqq1gaFcQQCiQtb7lDq3qIAEW9w4k4hWw88xDn3uHQxiYdE/IxPpS1SYjsp&#10;Y7X13380T/qoMqwih7jEQaV/Vpw6vP5oUH/jYjDAtjENBsPLPgb+eGVxvGJWzY0Fv9Do4F0SST/q&#10;vVh523zDe2NGp2KJG4GzW9J2g5vYJhUvFiFns6TWXh0P5tHhwikSvYmnX7ffuHddS4oow092X/N8&#10;ctaZWl3KibEzNMlKpbb1jGuHN/pPktJ7AdLJg+R4nLSeX2DX/wIAAP//AwBQSwMECgAAAAAAAAAh&#10;AB060h2KYg8AimIPABQAAABkcnMvbWVkaWEvaW1hZ2UxLnBuZ4lQTkcNChoKAAAADUlIRFIAAAPr&#10;AAACEAgGAAAA+SL/JwAAIABJREFUeAFsvXeQnWd25sc/1yMtEUZazYy8Xo9mSCJHkiBIEIwgCOYA&#10;gAgkQMRGBrrRAZ3z7Zy7b9/OGd2N0MgZBMNIa2vLKq21+kPaWodSactb5Sq7ZFvlqi3NHu/vOe97&#10;b1PrP7767v3im7/3Oc9zzvvU9Sv9dv3KgLG/Ostv/z83m7Krs306dnk6ZXOX4rl+u3a5X//nuF7H&#10;B/WMuUtcl7LZqR67NNVtl6d6bO7SgF97KWXXr3CdX3s9HGd/dTqlay9NJW12otumJ7ptdrzLf491&#10;2uRou01p32FTI51+fsqvmeFa3ncxadyve8P/y9M9du3KgJH+q7O9eg/puzKTtCu8c7rHZnkOzwjP&#10;mZ1K2pWZlJG3y9O9uubytD+bc7PTSR33azy/V2bDnmeH8yoLHe+zK7NJlc/NuSG7fX3E7t4cs3u3&#10;xu3+7Qn95r+22xPh2ITdu+W/uSZee+fGqLFdvzxoN+cG7cbVQZUvdTZ3qU9lP3fZ68nfNWx3boyl&#10;r+Wem9eH7NbckM1d8XrUsbkhrxfdO2i35kaUzpvXhu3mde4Z9v/X/fjtG6P6f/v6mLHdjdvNMaU/&#10;5ov9gzuTdvf2mN0NefN7RtJ5un/Hy+D2DZ4V3js3Yjcu0076lfZrl/vs+tyQ2t0N2irpvNyv/N+Y&#10;G9I1lEu6HG9O2MM7F+3B7Snt79+cULnduT5m/J5/Hb9jndy+Pqxn6fz1MbtzbVR5S+cx1NNtyoUy&#10;mwttOZRrTD/P8d9jdvdGKJ+5TDndnhtRvXANdUE+yS/PpN3Rtuhjsb9Qz/xmf+faiJc3beiGt6FY&#10;zqSTcuEZXofezu7epA1N2n3K4+6UPbh70R7enbYHd6fS9UW53J4b1rN5HtfS7lQm8/Jzc27Yrqlu&#10;huzmlUEjL9T/7Tna2Yj+p8vrOu+fUJnHNsE5ft+jXdwcszs3uc/Lnfv994jyqrapfA8r/5TJrWte&#10;3zp3ddjzOUc7H9f7OU5ZxXFI/fQybX1QZcN50qx3XR1WHm5eGdIYdXWW/pvSWKLxYLJHYwfjy/RY&#10;t02Pddr0cIdNj3bYpQkf3zRmacwI48YlH1cYr7jvxhWvX8ZP0uR91euYtF25mNR10xNd6fGLZzI2&#10;MQZzzwzpYOyZ7Elfz/nLs702d2VA110N/Z88cB9jHL8Z/9hfpQ+FcYMxwftApi9QL172oUypU/Up&#10;v8bbxITdpr9cG51X1mHsuDJkVxj/9N3wb4jK+pqPEZQx9cI76MvUI2MQ+VNd0ofCOMSeth6PX7s6&#10;6P2J8U9t0tNPndPuaLd3eE/sY+rjExqb7t2mndH/xz3PaquhnYb+7WOAj5P+Tk8r7Y1vosozfNv4&#10;fTnUi76L4dvp30fa5pDGy1say7z9U7ba5rVvL4+h0D5om7Rbfy/P4tsb+79+X+q3a7ODup40Uc6z&#10;0/7do53NXAzf3GmvA9qW0jdD/ffb1Wn/ls9NU+YDxp52wTXzv5t8P/mmTgy32eR4R+Z7yreVb+UU&#10;bbFXYxTfbdIc+2zsv1OjHTrv/ZC5hdftzesjpm1uxG7dYKwfU/9Vm9C3zMcu8k9/9bYyaLMzPWpb&#10;tHfaOd/lmA6++9MTPs+IeeYcv1Wml4aUR56nulQ/9DRx7ApleanfLk2n9JyYf/IwOd5lU6NhG+u0&#10;qbEOL5fRDi+jUf/Pcfo7G+XGNj7cbiODLTaUarKBVIMNphpspL/JBvubbGSoycaHWm1sqM0mRtq1&#10;HxtssZGBJhvsbbCBZJ0lu2os2VFjqa5a6+1MWLKr1rpay627vdq6mit8a6203u5aXdvXXWsptmSN&#10;DfTW6XhLY4n2/ck6PSPVxfMSluys1j097f6O7rYK62ypsI7GMmtrLLP2pjJray6zjtZy62iusO6O&#10;KuMa36qsq7XSuts4VmXdHf4sv6bKkh1VIe21fr69WvngPPkhX33JOhtIUh4tNhTyPNjbaEOUT2+T&#10;yor//rvJBnobda2uSTVZf7LeUsmEkf5u8sKzO3lfhXW2VSjN5KerrcqS7bWW6kh4GXbUKE1+reeD&#10;67mWLeYp/iaf5F9loLx6HvRenk1+Ojyf8Rnsea+Xjacvls3858+/vqO5Su9QuYc6aK4rtqb6EmtK&#10;FFljbaH2ieo8a6y9YA3VBZaoKbBEZZ7V1VywpkShNdZcsIbwm/8tDSXWUl9s7U3lqtPmulL9b6kv&#10;sZY6zvHsQmuq8Wfznvif5zRUFlh9ZYE16D0FlqjI0/s4lqgssLrKPKspP2+1FbnpfVVFrlWUZltV&#10;abZVV+RaVel5qy7Ntdry8zrG8Ypi3ypL2J+1yuJsK75w2grzT1hR3nErzD1hBTlZlpt91HJOH7bz&#10;545YztnDVpB73PJzj1leTpYVZB/Tlp99TPeUXjht5aXZ9vGH79iKJc/Y82uX2Ssb1tgbm1+wD7e9&#10;Zh9/8JZt/2SLfbnrQzt6YIcdO7DDsg7usCNf77SsfTss69BuO5W1104e2WNnsnbbmay92k4e3qn/&#10;J4/ssDPHv7Izx7/UlnP6oBWcO2IFuUesMCfL6mqyraEmx1oS+dakLc8aanLt1PG99sG2zbZu9TJb&#10;H7a1q5eZtlXLbM2qpdpWr1hq61YvV9qO8/6T+y0/96AVX8iyitLjVll22qrKz1hN5VlrrMmz+srz&#10;1pDItaa6PGttKrSO5iLrbim27rZi62krs1RHhXV3VlpHa4mlOsst2UFfLrGO1iLr7ijVOfpKR3OJ&#10;dbeVWXdHuXW2lFhXc5m11RdZqrvaUslq6+2ijVfYQLLWBlLVvvXWWn8vx+j3fo79YKrWBlP061pL&#10;9fjxwd46G0jV6D7O6zk8K1lrQ2E/wH39tTY23GAjQ402MtxgY0MNNj7UYBPDTTre38MzeG+VjaQS&#10;NthbawO9tTbcm7DxgXqbGKyz0aF6Gxqqs8HBOp3n+TF9/V011tteaT0dFcpPijGjrcK6WstUBp1t&#10;pdZZcNwa16205vUrrWXdSmtcu8Ia1660Zo6xX7vKmtevsmd//Uvbs/Mj2/bmJnv2j35pzauX2ft/&#10;+HN7c+EC27zgadu6aIF9wLZ4gX2wcIF9tOi/3Dj3/uIF9t6iBfbmTxfZudP77dzpfZZ37oAV5xyy&#10;4twsK80/ZlWlXu+NtefVnp66dWPUbl0DfDEJG7GbVwcNcMSE9vqlwQDGB3RMk6gwoQBcAAwEpAT0&#10;fZI4Pc6HrFOTRU0oAyjWhIEJSACTTEB0fhLAzEQjTEYFdvnY+iT20kQA1EwSZDTw9/iEptcuhesd&#10;pHfrI81zMRZMT3Qa6WHvH9N2mxhusYnhVhsdbLaJ4Xa7yAR8vENgfYYJtibovQLdTKzdkEH++cBj&#10;eHBQzESOiZ1PKocCSHKjAIBSkzZNMofnlS8gzsGKwOVtB5EcE3C55RPKzGR6zO5oUjPqk+QIlucc&#10;DMYJLeARUBUnnXeuBzAN6CUNmiT6BDkCTI5fnxsw0uqT0pR+61nzgC/g7uHdiwLdTNgf3J20+3cd&#10;hLO/d2dcANCvc4D34N7FcI2DQUAlwPke998Ox4IxgnMP08fGBezI/52bTOaG7c5N8jKs/PN+vWfe&#10;9RgC/Ph0SMdFe3Q3/L4/bY8ezNrj++H/vYv6/fj+jD24N2kP78/Yo3sXBWRJF4YF0igQfNONJUrb&#10;Ha8nytcB7IjdAujN0Ve8rpVGwPc16jtM2lX2AEk3JMR6vX1zxGQI0f20J29nGJR8okrbGrJrAIWZ&#10;lBuzph3UkAYBp7sT9ujetPLj9e5lpLq6O2XkkXyTJ/ZPHl7SMcoPIP7gDoDd65VrAO6A+Ad3vBz8&#10;ugmvm3AMQI8RxMHPqN2TEWA8APwplfujezP2+MGMGwPu+Lsoswd3p1W2vNuNB16+gHYAIKA9lhNg&#10;UONRGJMAYxG4OTjAgDQiMOngkfMYliIIHxQQBDwywZcxDeMU/Tf0afVnQOE1jECDhpGLvs3YIVA8&#10;7Qa9CKgvT/oYdUmgCKMd41GPXZ7xOuN+3jM92WUXGXcmOmWAZGzjeex9LPJxaTJM9Jm0Mx6xHx9t&#10;1TiEkfPShBsuASO8i2cL6Cv9bpBgDPVx0I1XtBlAImN4NMD6OEX5RAORG428/QKaRr0cAU43/F7a&#10;MG2KemLPcY7JuMQ11zPGFI1BKnc3fNy46oYT/554Pd64Nizg5N8MT7vKHBApg0O/jA4YFADvV6cd&#10;DPKtuHXNxwFvD27oVPvX2Ikx6ceGB78uGO64Joyp5IP+F4El6aRMeL6Po8MCwpQLm4+ZXAOA9u8f&#10;bU/GQgxIlxlXfWznOQDD+D3gGtJx6ypGDZ73j/o/hhHKM7T5mDd9h0lTSJvSyveWZwdDh94VwC9l&#10;iLE8glcMxQ5YvU1iePIxBeONbxjyNLaE79m1SwPqI/pmAnwxkk/2CKTzTeW7jEEJgxEgnm/k1HCb&#10;ruObTj+iXbhBd0zlTZulXcZ+TL5oS26QHQv59rrTdwgDvoyx3jbUfoMRFmMs+XcjNGU8kjZiKP9X&#10;Bu2qjLcY6LwdeXm5MQAjjRsLvK7dgIChd1htjvzzHMoawxp9ig0AT5+j3MgP+acs+C3jxriX0cXx&#10;Li8r+rn6OP2/x6YmIBkczA/3Ndpwf5MNDzZpD2gHnLMxDxkD3A+12vBgs0Ap1zpwdeDen0wIwAO0&#10;U111Atzs+3vC8Z6EwCtGARkGeuu1B+h3tVeag/Q6B+kAzLYAVFsqrL0FMOdArrXBAVxjbYHAYVsj&#10;k3kHnh3NTOgd1AJSe5UWQHCt0uTAtUYAWsYAGRoSAtIyCmB8kLHADRD9PfUC4wM99QLugPfB3nob&#10;TDXZYF+jjByAcgwX7KMRI+bf0wBYrrGujioHyDII1FqPQLQDc94tAwXHBOg9P9Hg0IPxI4By8kc+&#10;Y14xXAjcNpRYa0OpyqJHho5azyfl8P+T/3iM9wLcY/7ZR+OAvye8L5Rr+r3N5dYig4mXd0s99RPA&#10;daLIGhIXtDmIB2z71lJfpvua6os93Y1lBujnXgwB1G/83dxQau3Uv8B8aTDSeFuI9zQleGeJNde5&#10;waChpsgaa4rcKCADQqElqgH0F2Q8qCl3AF9ZliNwXllyziqKz1l5ke8ris4KrAOui/NPmUB20RmB&#10;9rLC01acd8qK8k8KsAPcc88eTYN1gDtbHuAdEH/msJ09edDOnPxaYL4w95jt+HSb7fj0XQH2Dc+v&#10;stc3rbc3Xn3RNm963rZt2WQ7Pt1qB778zI7u/9z27fnE9n7xgX2991M7sm+7ZR3cZccO7bbjB3fa&#10;yaO77FTWF3bqCKB9t5068oWdPLpHgP5E1l7LOXnAck8ftPyzhy0/+6glKs9ZojLbmmpyrb76vAB1&#10;bcU5PWfdmuW2btVSAXRA+7qVy2zdKt+vXbnM1ixfYqtXLLH3t71uRw/utBNHdgu4FeQcstL841ZZ&#10;fCqAtrMC7HW8qzzb6mocrLc1XrCWxgvWJsBeZMm2UuuVYa3cOttKrKe1RHvAOKAUYA4A72ovs84W&#10;jH/lAq1tjQD+ch3v7amyVFe1pdSfHJj3J6sCYE9o39tVITDc01NhyWSlDfZW22Cy1vp7qqwvVWOD&#10;SUBzQqA61Vul34Du/gDSB3u4ptaGB+sF0EeGG9O/Ae5Tw402OdxkEyOtNtzfIEDPO0aS1TbQi+Gg&#10;Vs8cG6qz8cE6Gx7EMFBtA/0cr7KBJONepQ300P+rbKCr2pKdlQ7WO+jz9GfGtFLr6aywrtwsa1i/&#10;SuC8QUA9gvVV1rJulTWsWWldB3fZc7/+pX3+8bu29Y1X7J/+5HesaeUy2/aLnwmov7HwaXt74QLb&#10;GoD4+wufto8WLrAPFz0t0B73APj4+61FCy3n9H7LPrPf8s8eNOq9OPeolRUeV73XVp2zpgSGsmx7&#10;SiAjMIVxggbYiwwW5zVRFtMx5BNBAe7IjPBxC5NiGOsZZ56dhfYPHBZ4JmFscQIRr9ME42JSE9sI&#10;0PlAMqlm8qZJxrQz02mGSKCZ5/nkjo9nmgXnozneZRdHAOZtNjXaZhNj7TY+zMeRj6RvUxMO4qcn&#10;OpyhCKBfk0VY23kMLmnxCZFPZiaH2/TBFiMqZsEnDJpYMMmIZSW2iEmDbw68R4zJKxMmypVzzhAN&#10;2x1NegcFWsSAhwky12pCNDeoiRzXMZmMz4PZhAVm4zpNOOcxkD7Z7NeERyyVwL5PSH0SOxoAb2Re&#10;HbAxKQbEAVgBsfG/GOu7Fx00BubUgZYzvYC4OKGOoO8+198JAC2tKoD9cpadslC+rg9nAPG1YT2H&#10;a3wbThsflOcbPnknD6SPNPBe2FwAaPrdKBhujcmAcC+kgXPxPKAXppl7eZbyeWcyzcLzn2eThptM&#10;5DEeyABCXflElXKlz0QFAG1D/YZ6Rs0gIO8gngmqT0KdPb9x1dUCsKTXYc/1rsDsR3AeDBUPlFaA&#10;9pRAFCBXxpN7GWCOgeKbR4BzZ88jgGfC/EAMO/Xg+Sffnv9MeejcPX8HeXdlghtSvIwoJy8ryplj&#10;lPndm+PKP+2fsnLDnDNvAiQYA8WCj4a27qCQ/DrY8Wt97AEIOUAE1Giyf536d5Dl7Ta2CwyN3jYo&#10;cybflCn9ViBc7LIziVLYCCSm3BCJwTENehlTuM6Zb4yDzsaxd9WMG7YCOxlUOryD464icuaV8U/3&#10;iOH0cRGwMzXWZpPDrTY10m6MQQLqA8023Nsglo3x6OJYu8D+7GSXGMU4dsb3uNGQtA44mID1HO0Q&#10;gEIFRFri+M09Up8A4FUug/PGcAcprhRxEAQYogwj84kahbaeBrB8D64Pu1FAY5fXgY85Pi7RR3iO&#10;g9AIkAPQDQoZGRMoM4wol/wbImYZ4HR1yMc3gbxoNJiQOscZcm+T924GsI6CI91HAeXjMri54sP7&#10;qo+Nrgq4PedGBLWpoBTIjDHeRtWXI0gMbYo+Tdl6u8Z46wYeQJrY5ospu4LRWYoyZ4nJE22KMVzP&#10;DAqZWM48I9aVykwqgTC+B+bfgbr3jdj+ZQSgP/H8mcicR+NNn0A0YJM2SPtBDSDjEuw0bTkcp33L&#10;oBWM6nyD+V4DSmW4CiCU3/7tTsmIyHtVvjKmuPGBNsN4NDXeoXqlncR2gLLK+7B//2RUmhtW2dy4&#10;St5oi0Ma/2Q0Ajynv5Oc93PkP5ZpVO0BwOnz0Xjl/T+oFC7326Vg+BeYliGiS3WkPjrdr7rjN/2d&#10;+QYqlxkx9t0Gw64Nll3Gf793RvXs4B2jBsB8asxVCfxGiaP70mx7u42PtItVB7yPAM4DKB+i//M7&#10;sMyjAwG09zU6yxyYeQBrf2+9DQHKkw1hXxeYaABtALvsxUw7AOZawDHgEYDPJua+q0ZgsqOx1Nrq&#10;S7S1N5UYIL21AVBWYC31hQZD39zooA8AC4AH+AqgC6wG8N7tLHNXawSZgL0iAUGB/s5qKQUwICRh&#10;5AOoFrhNJuw//v3/6sx7NwydGyNQFHBdqrtOe4HvbjdY9LEPxzFI9AY1AtfwzPh82G8H8A6c54P5&#10;DjGMABtn0KOqQEYMmMZG2DcH1eRB9/IeFA2A9aBs6GqP7L4bQpRmVAyBeVf+291Q0Nboho/I2GMw&#10;4HxnSzA6tFdbB4aD1koZSNoaAdUYDorFsgOem+qLBL6dEXdWXOAdUF9XqOtg3sWCV+UbQNpZ8jyr&#10;F8AusIYA8hurnV3nPMCb85Gxh8Xnt9/jLD7GAQF0mP2qfDHuPB+WPTLtsOgZJh2QDot+1sounLbS&#10;C6espJD9aYHzkoIzAaBngHphboZlB6DDqOdFtv3MIYF4HQvnAM2FeSesOP+0lRadsb07PrB1a5fZ&#10;ppfW2eZX1ttbr26w97e+ajs/3Wp7tr9vuz7bJgC/85Ottm/XR3Zg72d2aN9nzm4f3mnHDu204wd3&#10;CbxnHdxpxw/vsqxDX9iRr7fbmawvLfvEAcs7c0gMe1X5WUtUnrWmqlyrq8y1+v8MrCpKz9jxI7tt&#10;/eoVzqSvXm5rVwHcAerLbf2q5bZmxVJbu2KJrVkJWH/Njh36Qu8BuBWcc9BWUQxoO2NVpWe1JcrP&#10;GoYA2Pzm+nxrq3ew3tx4wbqanWWHRW9vKRaA72ossvYm+iDMeomAeX9HlaU6yizZVibWHYa5pb7I&#10;OhpLBLxhpAHxsO5dbc5GA85TyUqx2wO9lTagvlxtvd2VlkxW+PFktVj5wd4aZ9gF8GHBqwOb7sw7&#10;AHpIRrgqGxlqsNGRRhsZdGZ9eLDBxkcabWK4wSaHIFZRInGuzob7nU0fGqizwf46G0nV2Vh/nU30&#10;19lgX411dZYpjQM9FQLsgHSMDL0A9x4UQmUyRpBfKQraguKgvcS6PttmVetWWtPzq6193UprA7iL&#10;UXdmHZa959hXMqx8sPV1e+fNTfa7v/M71rRmhW39xc9sw8KF9ubihbZl0UJ7Z9HTtg12HWZ98QIB&#10;du35HYF6+P3FS+ss79xByznrdV6QfdiK8rKs9MJxqyw6bbWlZ2WcSVRk21Nx4ucTD2fx+K3JVGBd&#10;+TjygeeDDWM0OdoqKzsfPzY+cPodpORMGGFHmAg4E+EMSpw4MEGLk2BkhZo8wCDCsoRJBJNMT5NP&#10;kAAATGqYeDBZ4sMsCbukeXwkO7VFGRrW//EgSePYmCoeFqtNE2YYMt4V8wnjPHelT5MaAfxhzyN5&#10;FrtJOjE6KL29aeYKq/58MO2Tjsi4e5o1EdTEwyckXONGEAfhaVk5IE2McpzoBjByw0ENDCUgxYFK&#10;ZJSCtFvSVge/ApWA33kMebxP4Avgdy8w0Len7HFkotMAzo/Bzjp7O2Pf3J8VcwoAfAQrG9jtB/cC&#10;ixtk1YA/gCSgUEA/gL75sn4HfEjjo5LAQfaDAKRjGpVPyuMa0muf1NImxGoJyAU1QQCAMY9x4h3z&#10;H8uD85HFAliKlQ3lHSeLnI/PYQ8IYM95n6S7/D7WOecwMuhaAGxUSdyAVYvAe8QNKcjMQ/1dv9ov&#10;ZQNpc3Due86Tf5UdDPndGbHdsR44r/ZzbdgeSjkAaz5r3zycsSePrwigU0cC6mK2XY3A/1g31B0M&#10;OaCcd803XDCp5n90W4j5j3XCnnbIPgJ20kQ+VD70IwHe3h/lXwBOjKCDoQzg8Yk2/ZA+HVmwWNaA&#10;AibfEQxLekufEyB0xpbyYJwBaDBxBhAzTomRDi489FuMekzKZQy85FJYgQCxp2HMC+OOGDjSFAAl&#10;4xFjFu3P1URuDOC8wHBgF2O6Sa+Pa54mTeY1oXeZrI9T7TYx1Gbjg672gV1j7AEUMJ6SBspFxr/0&#10;+Ndvk6NtAgeMTRgRAV7kX6AsGEYpEy8zz5dYWvJJO0ZRAGMr9w3qw8GSGxs5H8cpDI8RcDEWufEE&#10;YxP1rXrXuBbGKSl6Qh8LQBO3DQCbwL6MbmMqQ9q/yo13YdyEtb7MuxxcR6DPezQ+orZB9k5bC78j&#10;ACQdcWxU/42y85AGb6fej+NzcU+JfZ19uqxVPgE4zvv+qdzmuaP4d8PrWO1qnisVQG12vCe4XSE5&#10;B+D2uVIG9pd2JNl7cGGQoQfXF2eWvS8ESThuXPEbiXGabzPXBeOLP2cwbbSZnfDvsffBPge5kurH&#10;OqWMo0LAjSXRfSF+W3kHfWmGb6tUam6AoE3q265+6m3G+wTqIq87ymlitE0GAOpK9cJYgTGP/e0J&#10;V8WEsVj1HZU0YU9b8HbgbU8qJL4B9HG+2WE8YE+/JL3ubuIKN69LN6BTDmwAcfLD+MBcAQM+YJq6&#10;Y6PPYUybnurR8Ykx74f02zGpXzL91tUwPqcAZKPQY34BU85/fuuaUQxvLo1nLgLYhu12STjsD+xT&#10;g+5BJh+ZcmeZkX43uTQ+MPMO4pHSO1PPvQD0gSCd9/scyPNswDn7+B7eEf/7eZhpQCJgNMjfgwwb&#10;8N4SpdGJC9YEaNdWZG3NsFIVztj3JFzWTvqTCeWtKQHTV2odrUz6AeaA5Kr0u/7mf/5TK93139iR&#10;N39u/0PJ79mfV/zM/nXZYuvN32B/UbHY/k3lIjvx1j+z/E9/YfcbNuhegeR5ADwt6Ufa3lHloLnD&#10;XQIA+JQz+Vd5B3VA5nitAfQB1ALRQdLO7yhhb2+BeXSQDpCP5wTQIwgnX3p/9TzDgLP9Mip0JUK6&#10;agwwP18OH98DYI8s/48Zflwdgqqhsdya64vFcEe5ektjlMk7qw5rLhAvAO7sdwTYtfMk6y5Jd/k6&#10;YL6h8oLVVV5wSb1A/fm0vL6uMt+qSrIFwB3451ltZa4k8RGII4VH8g4YB3zzn3Ow6pLBl+X4uaIA&#10;yHOPW3H+SUnf4z3I4EsKTlvxhVNWBqCHZQ/Me1HeSUPujjzeZfKA+GNWkHtMjHru2cOWd/aoy+Pz&#10;jkseDztPWpDWw6S/uG6lbdqw1t7c/KJtfWuTvb/1Ndv29iZ7Y/OL+s3/HZ+8K6b9wJef2qEDn9uh&#10;Lz+1rANf2JF9n9n+vR9b1oGdBmg/CcsOcD/whZ05stdyTn9tlaVnrAaZejns91nty4tOWNbhnbZ+&#10;zXKBdQA5TPraVWFbsczWrFwq8Ld6xXNKx9Gvef4eyzl1QCwrcuiy4hNWUXLaKopOWxksezFlnG2J&#10;apdGt9TnWVN9vjU3FFo7kvjGC9begoHtggHgYcw5DvMO097Zgky+ypJt5QLrqY5S62xxMI+hDqDO&#10;Jml4S6nAPaw84Jbjqd5qAV+Xx/tvWG4AOaw6z0Z2nuqpklx+aCBhQ7DdPQmx7QNdtTrvDHu1jYgV&#10;xyUGdtwl8GNDjTY+7DL48eFmsebDg7WSunM9snmYdBh1trHBOuM9AuXJChsUq15hPe2el2SXGxS6&#10;u8pNWweGCPJPvy6zzo5Sa333DWt8a6O1vLTOejaut64N66zthdXWDMsuWfxKe/e5X9nyJc/Yu29v&#10;ti1vbrLX/9nvW+PqFbblv/65bVy8yGDJtyxaICn8u4uelhz+48ULf8Su/0gWv3iBfbZhreVnH7Tz&#10;5/Zb7tmvrTDniJXkZVn5hZOq69rSc1ZTQpvKtqeY8PERZGLHJPbqRZeAZ6SbXTYz7n7ifMABrljY&#10;+Z2eLGIp93DwAAAgAElEQVS5RurJx26s0wG1nsnkO0x4YbMkGXWpqZ4jgB586fRRdYPA7CRy9qQm&#10;OQL4AvA+6UGOyjl/f9KQofGR5d0w3hGss2dSi2wvStXmswVI+5T3y32a6PrENmWXL8IgkJ/uMDHp&#10;FUsnkKhJLRZ7nwBzTwQdLqV0BoCJMvmOk/qb13xyC1MIMNPkNDyLY0w2Ixjit4NMn5jG4w6O4jkH&#10;R7yH++M1EVgxqc5MYMc1YRIgu4cft7PbkW0VA41/d2CaIyONHJrnwkQjFX9430F5BHbsAZCPgsSc&#10;+xwkuvzaQaaz05Fp93dNin2Jab5zCxluBsSSbsA5jDW/2WJ5RqDEBD4CjAh0uSZO+m8HYwhs2sO7&#10;k17mAThTZzeRsAICJFkPUvvA4t66Edjca0xuATx9Xv9zA0qTy/MdnHg9RePJqBjo+T7xyD9JJ20Y&#10;doy6YvIK+6R8BqDudRvrZcoe3J4MYDoC6WkZBJiEIqkV2I71dWtSBgKOuYsBcvYppQU/9Yf3ZmRc&#10;eXx/VgYaPVsGFTfEUIf3kaIHP2bSR107U+6TbepN+boR2mnwCaZ8Yx3xm/QxMUaaKzY25B8QQnnD&#10;dmNwi32N8Ybffp56dum/zodxJoJfB0fOnnmcDAc69FcH4T4GKFbGdI/KPEqAL190NnFuxiWuANzo&#10;c676DYqGCHB4vhsOfX8N5YMAQXBvCQYJxg+NT2kAH0Ges+w8gzy6KqfHZhjXkLVjUJDRsF2ge748&#10;XoBoHAPhgEucpzIGTNIQ8+TPTUqGz2/GZNLjeUAtwLUwrQN2Tfl2JRLGBQE9jU9enleC/F+gR6og&#10;VynE/ka9UTfUHW3XjVw+Fjl7yrlhHfd2jXQeFwMHhqpPjf99ziLzDow7gWX38TCCSfoxqorgVy4V&#10;EAYxZ/hhVtV3kZKn5fgOHP059E3OeR4YR5D6AxLvYKBT/84YFGi3yONjmfg4/l/mn7IAzFK+2uSe&#10;4jFN/Fvk300BvjEHfir/UP8AdOqBNqhYLtQZ6ovp3sBUh7aDkWcaGfuA4hT49y8YktLtLLhkYUDn&#10;ex2MVLQjgChG7Azb698/2pW7eZDmee0SeXeIm8C9+KnPZ5AF1gPLnHYBCQA3zhHUFmcxYGOAHBJY&#10;nRnrloHCjTBuhEAyD6jG2MpYwRhB32ebb6ShHql/jDxuBBhMKznkKiE3Mz9HfUWm3QkA2r1vrpgZ&#10;UBm5Cx3xa9zfHbc4gDgb6Uf+zzgiuf9Ut9QBGB1wTRkfCfMKAH7wXWcfpeyAatjy9NwDX/Shdhsf&#10;bJUxDgAPsO7rBCQCImGeYIb8Ps4LmIfrYMU5J0l4kILjz47RAKm8JPKBXR8ArAdADuuODB7QnAby&#10;qQbrlRTUfcVTSOZ7EmLlAfoYCGKaAKI9EVwHaTiS6Oj3jGzWgav7r/e0AsQz4BR5/XwmGfAZDQGA&#10;e/5/uHe/nf54hZVlbbXze1+ziuPvWdnxD+3UF6/an//Ft1aXs8Pqsj+3f3On0P7qYbGNjNZZZ0eh&#10;/el3Y/bfPRm2Hx4N2Lf3+53dRwLf6mkChEhGznsEugMI7qxWngTK2/ntagKYfQwIsPz4vZM2ADpy&#10;d9h08u2serl1hnxQDuQnbrwvgm7u5x0x/xHocyymq7UJYIQffCxHP6f/8bltFYoXgESdZ5AGNvdn&#10;5395WsrOcdIrqX59iTUknBmXTzs+50GiXlORIxCdYcEdrOM3DqiObHhkxgHmAt3F2ZKwVwdZezwP&#10;YI8GgAjOy4vOWFX5efmyu696dhq4I38vKz5tF/JOWEnBSSvOP2El+Sd1jPsA6wB4SeDzTzhoLzxj&#10;JfkOuAs5lwfrznZMPu34tcOsZ58+aHnnsvyYQDyA/aiuA+QX5ByXVP3Avu2SyL+wboW9sfkl2/L6&#10;Rnv5pdX22ivrtb312kv21usbbfvHW2zvng9t1/b3bf+uj+3rPZ/Y13s/syP7d9jh/Z9b1qHP7dSR&#10;3WLZBd6z9lhZ8UlnQcvPiFGvKD1tZYUnJWvHV33tyqXaAOxrVi4LAH2pGPWVK56zlcues21bN9uh&#10;/Tvs+OE9dvb4Pjt/6oAV4rt84bhVFPvzyi6cNIwAVaXnrLYy2xLl560++DMD2GHZ25tg2vMDWC+w&#10;loZCa64rFGhH8o1fuvu1l1pva4n1IocX815o7S1F1tFeIkArFp64Fc2l1hNYdgFcgC/Me0e52HQY&#10;a/zb8SdHOg8YB7BLpt7n0nmXwWM0RBafsP6ucG2y2gb7EgLe+LvDnuN/Ps5+pN7Ght2HHYA+NJRw&#10;n/Q+l+HrWkngEzY2VG+D/dU2iC99qtL6kxgSHax3d5ZbLwx/b7XAPGnvwk+/rdx6WiusR3FAyq3p&#10;1Q02dHi7XczabQOfbbPudzZZ8wtrDEl8U/Bh37bkGdv65ibb8sYmGX02//7vWeOqpfbC7y22lxcv&#10;EquOzzrbtsULbNvCp+WXnpbDL3jaPl600D4Mfuz4tn/4koN1/NVRUwDWkcFXFDpYrynNtppS1BQ5&#10;9pSYKlmenaXhfwx6JFDMJBAGPfixYSFGqukTFAftmsRg/b/Uq8k3E2w/5lJgTXRgfmQFd/CuD3u4&#10;jg8pEww+ltzH5I7zmkhfc0OCJu1cL8u6P9/T4Mw3aWSbGcffk80NB1jPFRhqoss/tPpAt+p9TIR8&#10;guvSvsxEOKkJlAMEBx9MoEiD0hZl8oGZcvAIkHIgIuAYpOuRjYJ9TYPO4O/O85gAR8AjpplgbAHM&#10;CdzdGA/gnQkokxrfABRMopmsxOvv3/YJ9L3AWEdAPH8PyAaQzT/G74fyQ58SUIN1d/DuvufcE8H4&#10;o3sOBuN/2HfOA9SfPLpk3yDBlp/4TIaxF7B02TxpvceEXzLZ6N/trLUYlTCZI5+aSF8b1eTuBmUW&#10;pOVqC4Cnq0xoe8TK4T8qH1LJyB3oky428nfnuhs1+C+2BwY8xA8gTVI0CHBwrwdWc1m+A3PKee5y&#10;SgCf5wnABtY9lj91yUTT2btQ35p8p2TkIt16VzpgG0YK3pUxTHCefMN6k07lcbZXrOZ8Jtul7xdD&#10;4CxnuQHUig8QwDX/2UjP/Pom7bDyYtuDCwDlEg000V0h5gsZP/l3wO3tj7TFfHr6/d1MxClXwJXa&#10;qthh+uuA+pyzZqENq/8DBL0Nex+JfcgNW+5TDOjz9zPJB4hqL/l0b1r5ElUvgBLYQuJZMK7AtLNn&#10;vGB88X7uzCXjncuMeS7GRdrZkAw6gADe42ORj2WUg8cScNDFM7mG9EVDBMAvGpOoc8CdjJbIjwXy&#10;MnEIHLy7oVNgQeokAnkF4DAJqMCdpyMYR4PCBwZdILw3jNfdYnIZMyUP5j1TQSkl44PLoUkLeYiG&#10;kQhwyJMfD0BZEubo6pTx/Xew7+OW1EFSFDhYBhTDgpJnyp9yE9jEXSAYRznOMY8v4IoIZ/IpZweh&#10;Xn6uTppf//E6tSuMBzeGxLrPN34pBkvwq9e4LDbf+yJ5lhHp6mg6GJ3UJUERIx9rAtZdc5UI15MH&#10;z0efylcGGsnEg6pMLlzOPF+5GL6V4duDUUYG7MDmSvUxElQRyK4xxODyFeoHpQFpdrcEQCwGwtEQ&#10;0M/bmPIe2yTBWdVmPYgcrDffadoYbQnwODYE89vq0m76AlLuyS5nzad61LZgXAGe40MtDhpTzvY6&#10;g9yqewC1gNcIcBXrZcKBPcB1eqzDLslg3yMwyr3kV8anKfKIq48DazeMAOy9z7DnnCstRhRIj3g5&#10;AvcY9xh7+CbCyuv75/EpqOsoi/dvggN/MfCUqwLgDaos+E6oX6is+4JxKygCg+uCEw49ckeh7ADI&#10;KF/c8I8cHvDeprLy/LvsXQCeoHOTlGeQzQPqg8+61DMDraGMW50NR9re61L2QXwye+v1vqF+2Pca&#10;6+9KyABAOQ73NbthgDSFIGykaXyoXdcQxE4An3P4ew802kCqTqBe1yd5ZsJSSNY7aqyvMxGk89yH&#10;PL7WCEInlj7VIKacNAA8FbwtDeLdJ70HprqlUkHufhzUrVJAU7L5+iLJ5wlUB+gUM91cYcVfbbQn&#10;NW/Zw6o37H7FG3av8i2737TT7rfstv/0d39qv/2//pX95cOE/S9/edH+6k+67d/9+bD99V+M2f/7&#10;d39m//Af/6391b8etf/xX/XZX//ZqCUD+PZ0uk+8wHd7dQC3gI2ytMSdtAo8B4AvppvgeagL2irS&#10;/t0tDS4rb6kLeRBgLvWge/Jpr7DO9spguPB7YcgjEPffAWgjpQ+qBcoFg0A8H/dRgj/fCMDv1uZS&#10;GUoA8244gOl3tt2vdeDvQN796zEyNNcXacO3HeBNMDj2gG2ANAAbhj0RfMxrOFZ63tnw4myrJhBc&#10;qUvXYajZ3O88MubOtvMc2HcFpKu5kJbE611V+WlAz7v83TzX5fHOzMOin9HzeQdAvkBB5o45+16A&#10;XJ7z7t8e0wJgx1f97IkDdg6/dfYC7YdNTHuQxgPokdM7YPdgdIf27bQ9Oz+wTRvX2KaX19qml9ba&#10;yxvW2MsvrdX/1zc/bx9se90+fPd1++Kz9+zLnR/blzs/tK/3fmL793xqh/Z9quB0h/fvkK87fu0O&#10;qE9addkpZ8GLyctxO3pwh4LLrcVnfdVSW73SAfqqFc/ZqhVLTPvlz9mq5c/Zti2vGs8k2B2B7JDY&#10;F+YdtZK8E1Z64ZiVXkAt4BvGgNogh09UE9wu1xoSkWEvsNaGQrHtAPgWZPJsMOstxQpG19FMMLoS&#10;6+8olRy+oxFmHaBOXykxAG5nRybwHAw0oJZjXV1l1t1VZj3dzrLDWgPOYax7OysNiT0GAfmPI39H&#10;Mp+qtaGUS9cViK7PZfH4rEdJO8HoRobqbWKo3saH62xiGKYdgF7vQeNg55G799cZ4N/Ber1Y9fGh&#10;hIP1ft5XYX0EyAtB8jAkkBbuYY9/fcb4gOGCfltiiQ3rbCwvy65X5VnfC2usc8vL1vLS2hBoDv/1&#10;Ffbukl/bltdedjXGO5vt+aeftvoVS+35xQvtlZ8usnfYFj1t76TZ9QX27sIF9t78QHNB/g7D/t6i&#10;hfbBy+sE0vFXF2APsQpQUFQWnbK6spzArJ+1p5hE8WHnY8Zvn8yGYEbB140PrgK2hQkvzDMTXiYx&#10;yC+Z5Lm13CWrPnn1j6yYjeBn5hNXnyw7m++TY03SNPFgcpdhkhycOlvNNS71DNcExoJ0I3mV5B25&#10;Gr6goy6DhWkg3WIaJvE1wyDgjDmTbH5H+TwGCGcOfILBJD6WiwB9OkK3s2z/OP/kTZPB4NsM+GOi&#10;JVCT9r3ziT/lxcSePZOzCP4ikFQAMiaK8ZkBzBFsTWDuBmwwIDLDSMffMOYAOT0zgGQHYhnmVsD8&#10;nvsacx3n2b55MKNAZN88CEDuH7Pnd7nWfZlh278JgcsA5zDssOlI5AXcFdxsyu7fGXd/92CAIP3u&#10;Uz4uNo42dHtuyO7cCBP+UCbyhwTECVTDssHeBWYTQK5JuEcvv8vvuWF7SF5uT9pjGQ/cqKDyELjO&#10;APdY3uzjRqA66os6nM/03b5OHcHmuVElXi+1QShf7ott+9pVB+Qxn7H+AbYR/ALGOc5GufNMfmuv&#10;qOb4cqZkHACgx3cKRAdADgjHoOJqhkxkd8+vM+u8L7LwAHEAugLNPcRPPRhigrGF+pM/O88P71Qe&#10;9NvTSLlQ7qRHIELt0vMhNj/kg/tiOdJnMXDpv1YW8IBeHMcYpfqNgeoIZhYUDmJwg1HD2TXaCKDL&#10;64eJN/2SsUnMHmxkkIDTpgCfsd/quskunadPcw+BpRhTYO8E6gJw0G9JvwPgBtgCjhSNOxgJNf75&#10;2EU6GAsiKOW3+74mJaEnn37O2T7SSHpgMy+Odxhy2wmCy8mHteFHDB1jkkt3O7VnfNL/8Q4FsSNY&#10;prv3uMsPoCEyqxrzxLR61Hr836MLAKCOsf7KFH77vloH5SVjExLpGNAMFwSxlA70nZEl8J6P/wL+&#10;V4YELukj1A3AihUz4thJPp0ppj17+eEjHcd/nsGGnzqAzVlWL3vvd6HOA7Mf61/7YCwF+N++7is3&#10;0F9kRMJ4h0IHifvVEIRMxj6upa/Piw4v1p6I8h6XwqPd4xaVMrmryHg8EIxEPv7PXuxRdPSo1gKY&#10;YiBG/q5vqQwlbjhRfUdAyH4yuFZd7PW4CeHbRn5jv4KhZkzxNup+75nvX1BMBKMV5QcDTp3PXETK&#10;Hb55of71X0EKk+6/Tf3o+5fU95Lo5ABxvp3jw636zTeVtsR3NcrF8UWfgl0OgJ/nSkkQgqypb032&#10;KBo57Zo0YThz40swXgb/coww6cBzMdBeMFR6f6PfMe5mlBzRdUmyeMYBtTk39MkQIFVPMLAB/sXY&#10;A/495gzqE8UFudKv/se4kQHwxE4YkPEElp0805+ioczzmYn6DiiPYw91Pj3aZagJuJe2wPUC7iNh&#10;bjJP9TfY537n/QRgYhKbctAuCT2B5zCawLoHxl3GlDBGOFivd5k9z8R4IMad+3wcIeI82/C8CPOD&#10;IZAbPt4A8cFUoxh5GGZnhKsCw07UeWfOJV8PzDkgP0q+Ab3I3PFzjdLr+uC/zB4ZPOfaGmHlHeQC&#10;UgGtv/3f5+x23mq7lr3S5s4st+/ad9n37V/Yn/Tssn/499/ZP/zD39jtVJZ1txy3nuaTlmw5qX1X&#10;03HrbjphqY7T1tV83BoqDjiAxRAwPwJ7BORBXg6oBRQL8AbQLADfEphwSeurHbC3oASAyS5VZHwY&#10;6+Z6JMRlAtn4/eLL7uDaAbQ/36Pm/+g3PvAAnCCld5/zkmDAgGH3MmwPxgS/LiOJxwABa8+7IrPO&#10;NWljQ8zXPPY9Xke6Y9A5AWncGIKfefQ1r61y//LIliNJjww6IDyCe34TJK6q2EF2BN2VJT9m62Hz&#10;aQuw+WkDAf7uwac9HT0emXy5R4uvLDuXNgoAymHci/NOzJO8HxMDXwKQL4Rdhm0/KXk7QNwZdMC4&#10;R48/hy+7/Nk9GF0MSCdfd+TyaRB/1C7kHbe9Oz+059cst/Wrl9sL61faSy+uso0b1thrm16wt17b&#10;aG+/udE++2iLffLBm/b5p+/Yvl2f2P69yOR32MGvt9uhfdst+9R+K84/ZsUXTlpF8SkrLTouUH32&#10;zH47dHC7rSfquyTwSN4dpMOkr16+xFYue9ZWLn/WVi1fYl98+p4d+vIzO37wMztzfK+D9dwsK849&#10;bqX5WVZWcFwGgNKC45LEI70nWji+6/jJEx2+IeHgvI2I9DV51lSdZ80BrCOJR+4Oe44kHp92pO4E&#10;pIOR51hXpwegU/C5DuTh5QL5+HoTsE2+3kjIO8rT/uHJznLJzQHwye5KU+A5oq534cdeYX0A5Z4q&#10;BZNDvu5gHZ/1WrHqSOSH+usczBPVfbDOJobqnC2HUec80neMj4B+BZCrsZEB91fHZ32EY33VNtRf&#10;bUMpAsvB3Ec/egyRVQLrqRT93H3x3ScfKTzjQLklXnrepsqy7UZTsV384C3reWOjtaxfZfXzgs2h&#10;inhv6+v2+cdb7LMP3rTnFy6wmqXP2gsLFwis46/+9kKPCA+7jhT+fUA5gebmRYUnuNzHix3IF+cS&#10;9+CQ5Z07ZLlnUVMctrLi41Jo4FZBYDkCCtbis+5g12VzbpV34M5SQelJLqA9BmALTAAW7siCx8ms&#10;JhchmI4mb9cDWxJlpVraJynWhQ8avppY/gn+xm+koRPB34uJKoCaCQiSdO2nuvWRGpElmoADDTaB&#10;vycfq956BWka7m3UR4uPrCa7Ew7mmWTEIHP+UYRxaLOLox5oTs/X5MKZH0ltYdADsAYAkGc3LDgY&#10;0ERKLJWzHnFyGUGZWBImFXPITcPEjGi8THCv+3ExBQDUeT7tAq5i0TMAljLmuUzmIniT7D3IQ5lo&#10;Zs4DiJ1NFVi87ozNvRA5HWDl4HDM8BMHvPNMAB1g7tuHl+1b/KBDNHFAosD8w1mdx0da4Jyo6gHo&#10;A5R5hgBzAKBKZwhEFtMHsCadESABsplU3Qog3YH7iBHkEGAoIJ6OTu1gjvtJDxJu0gJA9XxgcOB/&#10;kOjrPAy/A/UHMjZklAHIvcUm38WX0ss2pg0Gjrq5EyT55OUuUdwD28Z1fq0bTDCwcN6PEQypX2y9&#10;7rtNOWeMI/4sv5/f1CP1gZELn0yADO/mWYq4H8oWEB3rHxDOf/JKnX1zj/qaTb8HgwhR8b95eEll&#10;xDUxSn6m/r3Ooy876YjGDdKltGFECLEElJ55aoJ0PuYpFLjGwVOUKzsYVoR9tQ8H/l5OXgbkSfkK&#10;RgLKgvMO2GN0cwCdgzn6orPojEuuWmDsIsga/TmCBsYvsezBbUeT9qDAARRS3hgSBBhhlvGBZcKu&#10;iNmkG8BH2rwtOAvtwBXgyfjE5JxxBPZSstnhVmN8gql0kBPGrnkRtgkux3mYLNg1xq74myiqQ0k/&#10;xrjmrJ4HyuQeZK++RIpPuiWnHWgKfu9E6XYDJeN6BBMYHmFwOUaZ6FxgQSk3ysvLExBIXA5XEzHm&#10;UD5Ilzkm1ZUMu0mx9h7YzI0PjJ8uNfZAfAD7CFIj4wvLzO84tjoYdSk+DDHnxIZeGlBdRGUDaeDd&#10;PE/jKOMwQD36baOE0DjsywrSR2UQCwEVNcbGa2QAmhe8EIAe+jr1r3cGkMw7PP8AdNIJePa4KRhg&#10;qH/SRJ/FEEIZeIA5Nwip/IO6Afct6kBlyB6FGGNeGNNp/z4mursB46IMSYom75H2tXRbNKSE4/Ee&#10;jCSUp7s+uEFbxpVggCetvJONdJFurzMPHEfdKU8yErpLnL6JGLk4Jl95Nx7wOxpeuIb7aCukGXBN&#10;mxVQv5xKx+VIx2XheyXjShwrxzxoZ1ATMZ4xdmF8kesD1wdfdo4pYn5Qqan+aQd8Y8N3mO81dUT/&#10;xtdfvuzhu612RB0Gn3fqDcORjB1hXHDDnytgKCeMXBhAvMzoRz5eREWKrpGCwOscA9jlqZQROyCC&#10;dvaZcYKxot3GFPDWlQzD/SxT5mMB0c6Jpt6DX2k3yxzVSbbOXpL1wIrzP7LpvuRbo9j46Pfu0dYb&#10;bXyA8ajFxvrdn57xBtbezzeEoGwxQroHMgOUyu+8kYBUvlwcwD36XDugDT7t1QXWxJJhBCHDB7rq&#10;ghhbAFsMWIbve2uISt6Q85Gd3f2qndr5shUdedcqz3xuTUVfWnvJPvvbf/+X1l66384d2m05u960&#10;/P1brWD/O1aw7x27sH+L5X35tuXsedOy975lZ3e9ZV3I0GG0iZzeiB89vvHuI48s3X3lMUYEkBsC&#10;xgFqPQJ+ibUFufv8Y4Bd/88+4wbgIDgaIvD/ncee80wZAzziOvdjJIisdwzQ5yAaqbK/w/eladk9&#10;93nUdg/o19Ho0ek9PRmZfryP4/4Ol8PDrMOoE2SOOAMAaAC62PXyHy+/BhBnqy335deQscN4R9Zb&#10;QeFKzolp55iuJYhcuI9nRqk9ZUOa8Kmn7uMWWXeui4AdNj6eR07PexU5Xox+tlUWn7NSpPOFpwXc&#10;YdJhyOW7ft5/aym37KNi0gHoMOraso+mwTtLvp0+9pVY9+x/dA1Lw+Wd8/thzD98/01b+twf2YvP&#10;r7QN61fZ6688b5tfWmevvrzeXtm4TiD+84/esd07P7AD+z6VL/yBvZ+KBS/Mz7IS5Oow33mA65N2&#10;5uSX8n0Xq76CiO+RTV8icL5q6bO2YtmztmLpM5LBf/bB21pabv8eItR/pOB2Z058JbDOEm5I4gtz&#10;j1hRLqoDl8ZXlZy22mqPDC8f9kSuJO8tNfnWSN1Unrfm2nyx7LDr+LPjy+7R492PvasZ9Qhg3QF7&#10;O8uY4duuyPFl1tbqTDtgvaeZoHQugRc470JKTpA6wHm5As2xbBxsNmBdW9Jl8/29NQ60+30ZOFh1&#10;gXeiyPfWKEAcS7Lhuz4+5Iy5gDny9r4A8mHHiSzPvb1sNXoG1yHDh8XvJzp9kOo7m07cjmpLpiot&#10;2YMvfokHmgvLtiGFr8/LsrrNG2ymMtdutlfY5fNHLbVts9h0wHrDupVWv2aF/eJnP7PdH79j299/&#10;SysO1DzzSyv99S9t86IFtvmniyR5x2edDYYdwM7ybDDrMfq7QHtg199ZvMCKc48oPgH+6gVnfQWA&#10;agwx5RhicqSaYIUBlgR8CkA7PdmRtsbz8ZnhA4XvW/CxFBuNf90ln4DxAUP2JnnpeJcmLTA1TIaZ&#10;GPHBZPLhDHtGPgszoAnaVZdJwkrwbAWDEkPmvuhMOPnYcxzQLeaJyW+I8K61SfubbLSPjxFSNSzR&#10;DTbQjRXFlwaJa/phZWG9QMksQlRVngcLwsTJJzAeDIuPfmQ3SD8fd4FzgSefRMnfOQ0eCRzm7KAm&#10;WwFwk38xRVj6A5vEJBPgQBldY6LGBIi1YOXfizwzBlaKyyS5AQAQez+y0proOPviQAqA7iCd/wKE&#10;AXjzn43Jj2TPsLAh2BuA7PH9i/bwnoPYyBLD0j56MK1lzbg2BjX7Vst+TWtJLkA6zDvPZeMawP7D&#10;ewSUywC8H4FTQCaTMdhkmHXSBohnWbo5ogo7MKL8AbyANT0zSPMfP5wJvvGTet93j6/YdxgVHl1O&#10;L0eGHP+7b1yGL2Y/DVJdlo/hIS5n5vsZ5YP8RHAogHh91O4F8IgBhYk8aQQgwkKqvUwjS/f1xal3&#10;VA6oHu4Ef3fqn2dS/gKlN4mAPKhl7jim/FMGYY35aAjiWs5Tdm4M8UjtcjVQXbl7QqxP9o9ZKi3k&#10;LR4HfMe8AtB1HbEFYNMDINekOIBj8uDHHUjrOfdcYk89RXaedkLMAy8vr+tYRtwjn/kAkHiX2l5Y&#10;qi0+M+afSb3n19uRyimw9gB7/+/xC2gX9KMooRd4xAAImx4AEIBTMtzAKjKuwADLyKh1yp3N5phY&#10;5RmPms4YMJNm0kKcCwEr+qrH3NA4RhRvBb7y8U0Gg+CyA5iJhkWNWfN8h+OqExgRiPIOG66JOesu&#10;D+CbSnCVJgfs8mMN4D2ZkLxMk2WWGAl+VqyNiu9oqqNagVqIqsozcPXx/APCfBwlXRFwC1wQCHTC&#10;85HBX9cAACAASURBVD8nUNEbxkAHLIxFXEfcEiT28vm9GAPzdUt5pO+FlsN0iTcrbzCWRkaf8o5j&#10;ncBQiCIegaOPt24UoMyoN8DM5VlneyWT15rwHjhMsnupE4I6Y17QRlQYMqQEYyTKAIAY3yAxspLo&#10;e3BKjnOedhU3wB/X8RzuiWz21cs+Vns+UJkBAL3/M34LELOsYtplC3WCKz1oT+6KgNSasuAb4i5d&#10;vD8agBg/boWI+aQHw5vURGH5R08jfc2Dhsb/uhZjltQBLJ8Y+grPuBP7jUeJV5q1vBqGBv/e0F9o&#10;/3ITC0uWypCA24Lq3/3g+VallRQzLBsZvn8YMADEc14fsf8TSNBB9YgM6hgcBcop7zBmsFzmfQy5&#10;dzyApdx69E3zGAKMDWxSPXA8qCM4Fl2A3LgxLoMggNzVIA7YBcyDEQ5Dhyty4lJ87t7hRgVXV1AX&#10;tAvFQeB6udi4QZDnukEPg7k/K/Z/nxdQr25oEkOvccj7Ee2DY96u3R1Hrgcs6TbaISm9DHxhPgOT&#10;DoFAlHcYdZYzi8u1pcF30v3M43HWVCf6Of7mgFLAO+urw5oDWiVPD5JrxhCOp6PIs0yaZPiNNtzr&#10;fvPcL591grV1sswZftwww2z4eCIXLRcgBeg6eHQGV2BQDOp5q2Md6GqXXCfKcy1RCUubKzAGM/o3&#10;1/fZ/eKX7F7JRruW/4rdKXrVHla8Zv+y7SP77d//qf32//kTGzyw2U6uWWI565da9vPLLGfDSjv3&#10;4go7sWGFnXhxmZ3esMKOrVsiP3MAs3zl8RdvpyxqgnS/Wr/FRDfDplVpjXry0s4SZ/PYZy1VV4/0&#10;nc19vfHzZYtgGyAaQTSA2EE3ygIH1YBigsDxXKKy458eATb71sbSecdYNs1BNulnA9hLsRCu5Z4I&#10;yEnDj4A/Mn2id89bTo9nxNgCnEMKH5d4E9tdk2dai51l3yJ4j6A6rpVemWs1leetpuK8WPbozy72&#10;Pa6pzvnAvAus17qffGNdhr0n/9FIEA02pEHvn8e8E2WeZ9QGI0Jk+Xl+2mhQdMYDzhE5Xn7rx6wo&#10;57j81AHn588csXMnv7Yzx/elZfFi0GHRz7FW+0Et9cY++9QBO3V8nwHcuY9jyOgB9fw+8OV22/7J&#10;O7bsuV/ZxhdX28svrrYNL6zWGumA7jdfe9G2vPWybf90q+3e/p6YefzWiwqyrKTwhJVfOCFwfeH8&#10;UTt9Yo9t3bJJ0nck7yuXP2erVzqbDkjn/8olzylg2aqlzxlgffeO9233zndt56dbFK3+0J6P7fTR&#10;PYoODlgvkD8zcn4Cz520yvLTVluV4+x6Ta7V1bmqpRlZvIwq2c7MVmcLsLMmu8A6bHuTA3TWaG9u&#10;BrhfsPY2Z93bmmn3xYoeD7sOEGcZtGR7pfy9Yd4Fzrt8qbdkR2XaH1x4i+XbiAwvVt2XdgOsD6QS&#10;1q912hmv4trtlVpujeOSyyt4XI2NDDqYB4QDxllXHRm7QLnuZZm4GhsYSOh+GPzeZIUAOWkAsHM9&#10;9wHak72V1pesdGaddeXbSrXGOvOppvwT1vjWJrvcVGxXC0/Z2BsbLfn2K2LVBdTXrrD6NcvtD37/&#10;9+29zS/Ze6+9LLCeWPqs5f/yX9jmRQvttZ8usvcXPS2gDru+ZfGPQfu7C5+WHzts+3sh+NzbP11k&#10;JXlH0jJ46lfL9ZWdtprKs5aoydZSgE2JXC3f9pSklVqHnOApWH2JTIxvFNH4WjXZdQt7t0A8VmEY&#10;ata/0zbcpqBsTFw0IbjiEdOR2QG6Adu8g3NY85nUyfdL0dlb0kyQW6FZ8xxDgK/lCggfDf5XrNlH&#10;JcAqad29FB8mXwuQNfOYzLY1Yk10Hw2OecTCWk1mYe2ZlFzX5KU/bd33CdRQAAJhMhXYXwHKMGnw&#10;pYmcLQR4wvrq3rgurj70sG6wVEw8e2x2mkloj6LMy0gRAIfYY4F8l2reDEzqLQI5XXWDh2TXLEmk&#10;dcgnXB48N+TAfZ78nYkMQdFghlmeLIJoJkaA6if3Z3wD8N67aE8kgZ5233QAt0AVoJ6lziYEEgG2&#10;3z2+HBhZwC6gEWA+aU/0HOTXAP4Ze/zQwfvj+w669L6HDhb9nngtrHdc79tBaAT+YoZDRHOMBU8e&#10;z9p3jy8pDb/5ds5+eHLVvn9y1X54zHbZvn98Wee4Bib9yaMZ++HJZfvmEcz/tCsDHl32c2F98WiI&#10;0F4GBk8vIJIJMJPRCAoVFyEoKZgw4u/OpJR651r5yMal2LTmcl/anz7DGo0IlBPQ6paMEExIfXk+&#10;ngGg94l9v6Lii+VnMntnIg2+qUvWLCfNArtMdDGIBIUAdc/mxo2M0kB51Drq5PGi2oaugyG/68aC&#10;2E7mA3hWBQDcx9UB4h6DDPVC+6HO3UCDsQdA7qsD8Hw3MGSMB7rvjrtH6DoFI3QQr3aNsScsmUfZ&#10;kEcMGT+emLtrggxgsGiaIAd/1CBNB1zK8AZ4j4yn1jbvloFP0ZyRiBKtOdWgvcY0pMtIyxVBnojO&#10;fg3jjvv5dootloFNrGWvwKWUQEPNGYA668cZN1EKAb7Hh5o1tjEGEuQSVpkAmBgXmSgP98GkwZox&#10;uXTplgd6qtJkE2mWJpYtMCYwJax9nK8N/7I4tsGUYVwl/4ArxjdABIDRx2OPEu+AMQDZ4GqAIQoD&#10;lBskfQwkr3oGhkaWBBNLCDPYIdl+VCixjwBdiqw0MHUWOoJXDLuSh6eZ9wFv97P0mcE0IFRaiUEg&#10;A2k0kgKI3d3AgZODMgdhrtig3QhsY/ADdCONDoHnGHPxg74+N+DLJwYjq/zqgwEOgwGuBbCn7NUu&#10;MByHmAcwzs6q4urggdlII3LqG3MDejbg1ft9xi1JoDq4i0TjnPrzXY/lEfuzK5Nm1A/cGIbBzN1Y&#10;6FP0MY1PiqcRDVxuBNSYzztu+bikvnPbZeOUSTQUA9BRLGCUkrohLC1HO5EBne8PhqiwpjttCYMP&#10;32TKwxUNfN975RoAWI0GKvYEeZQrQ1Am0H8wlsF2a9zEKBu+qeSFDQMhe9WZxl6Atweck5EhxIvw&#10;73Pmet0TAL6P2YMKZKjyD+OzDDBSKnj8Ab/HZfcy4qSZeoysDvwx+vAMKTbExOP64uMNigtWKvAl&#10;5nz5zlheAvjBQHB12hUJUphcIUaHx/phfNFviBBcCKJEHh94qXLciEe09yh9ZwwBuLOcm6TvLOOG&#10;olBLHtUJ2GmZNaTatYXWkigUWAS4A149+JtHenegXWHtyLsJGtVYqrXRo/w+layV3BqQh+8rzDry&#10;a2fSAZLMrXzZMBh3pOG8G4k7YxSsOQAQYM559tUV2ZI7I3muDWzt//1//JX9za0Ddr/kJbtbuNGu&#10;5bxgN/NesAclG+1J2Ub7T3/3xL6tesVGdr9oRWuXWu7aJZazdqnlrF1iZ9cssbNrn7P8dUutaN0S&#10;K1m31FIqC1/rPSoPGA/5zXJoSPdZYg7DhmT87b7GPGWDdF4gOgBfgVsUAkEyTlmILZac35n49uZy&#10;gXeAenMdoBd/7TyBc4A+S6v5vsTwd/cI7sXW0hCZeuT05QLhMO0w8RFwA8bxeZcEXwDeff05Rhlz&#10;Hdd4mpy9b9Eye2XybedZ0YgCyJdBITDr5IUNgwH3u7GhyFoSJQLQpDmCazdC+FJuXJv578vBUc+R&#10;TRdAlyuEGynIfzp9dbgQEMHe8899EbhnnuGSeUA6TDt7jyIf2P3SbBkNYPgJRCe/9rAOO37oBJZj&#10;Lfbs0/iufy3AnXfO5e4A+bQM/twRrcsOy34ma5+dPPqlncraJ+CO33v2qUMO9E85eD+w7zPb8el7&#10;tnTJr23Vimft+XVI5ZfZKy+utldfWW9vvLbB3n3zFXv37U1G9Hh8y4vyswS0CBAG6DqR9YWAPYw6&#10;IB2/dIH0Zc+JTV+29Ne2/NlnbOkzvxJoB6xjBNi5favt3fme7f7sXTvy5Wd2bP8OLQ/Hmu65p2Ha&#10;nWUHrFeFCPQ1FWettoYI8dmWAKjX5Fpt2TlFEHcwnyOZfCNgvj7fGqvz3I+dyPFN7t+OLD4N1vFh&#10;l1ICAF9iXR1l1ttVZr0KoujrsiMn7+nGj52I8Y61xKSLWc/I35HAA9wJ8OaAG7WQA23WTUcqz9ro&#10;fi5h/X2w674JbKfc551I8/J/J5hdAOt6Ds9Kus88/vQsI8cSc72dSOFZ873apfjBb53zkWHvYO35&#10;llJrLzhmzVtftfEvP7Xxj96x4ZXLLPmWg3WY9bj94c9+Zu9v3mifvPumrXzuGWtYzRrrP7d1ixbY&#10;Wws9+ntk1tm/vehpbay7DssuX/bFCxQlHqb9jcULpZZABo8E/kLOYUOlgQyeuq2tzLZ0ndXm2VMM&#10;BDHc/kBPQsBWMi2Y7LF2fagvTfUIvJN5BkIGeUC9+3O5fzgTVSao2sISJlzDx4kPNx8cLCGAbe4H&#10;hCsisqK2t8pPi4ku66DHZ0gmj1R+0Ce4GBA4p/+SjSEFA8SHgAW9vo4fwQyYUMNyMQl0Vs6lxTAo&#10;+L7FDzgTnts3HYwJ9AiAOIMpgHPD15fm+vQWgmfxXFhysXcwSDFKPUwekk1JPp2xYAJ8Y9Z9X5k4&#10;wW4o+BAT+eBP76yU+9UBTpiIMplR8LM42dGyRaMB1MBauFSatGoDkImpwV/Zg36JVb7LUm3u4yyA&#10;lgZ9fh+TRiaQEYQ78EJeDoiHEXGWXhNOGHgk5POOxffD9DN5BPgD4DkuQ8B9wKQDd57hwM8ZeowA&#10;AEw2gW9k3SFQnfb3Z+27IM1/TD4Aj/hgp5l9f64/H7BI/fFeWOq4DJrXKfc8ID/BJcDbgZczE9w4&#10;eaVumbw5SHR3hDj5zbCo7mqhCX6o/8i2Obvn7gdMKjWZvO6+6DBuBI7jGPWniPixfmlnNzJyf+qF&#10;NKp8kevHiNaw+PPiFsTyB+xnpOzzJrkEHcSgowCGHkCPe2K6aGdMwn1yHCWqrvJIt/v5fYAJt9hx&#10;V0lg2PK69jaj3+ml4Xypv/gcZzNdreCSdY8nQR9h8kt5ib3CuBXkvdHXlPrhnBv/XNrLM1x+DHve&#10;o3ELRopJKhNN1gpl3JKrDGPXSLuvHDHooIK+Chhl/HOmqlLsN+Mfy1Syx8CoSXNgwpGkMw4xxjHO&#10;SKKudYY9GIuUPCzrNNRqYwOtMhJI7p7ypZRQATHx1uSbtY+7/CM2KAYNySvLn6ASgiXz6KVx/IVR&#10;YykUxlzSDiMKWAJoO/sXjI4wtwLm7k9OxH+YTTfQBEAYGF0MUUiMAUwRtMEOCmwrLogroMirAw6P&#10;pi2mHZkv7gfBbxsVQVyZY4ylrIhkjQEDIy8G4bE2m7nIGOkuUYBAAJqk9mKsUbC4sUFMP2O4gs9l&#10;YqSoXYTYBA7avI8KnIc2QpkArJFDuzHZy0kGgKvucqK+HCThsJ+0H6m9APCAdwzMAcST93T+p3xp&#10;wNgOGRvktnPTY3Ewdnu8DQ9kSdtXLAj6iWI0YCR0Nh0mWf0Hf/ugsKI+6Ce+h9l1MKmI9hglwmoV&#10;xHXROELflKFrXOng/QSGdDAcpeEBZF9KepnI6IAU3PsRxmzq1gOmASRbbTR8j5Ft4+aBQZ9rolGD&#10;PQYy2iEGesoT5QiKEgF6FGRsSPDTSrV+iyssoGZgjFWQuSC1p68jT6dsKX/21CVthP7P9RhvGGN9&#10;85UF+M34RVvR+CFFQ0bdhjGLNkc6aRMoP2L981/rzcdveIyYP4nKxN0wMGKQDtwAvF36nnGL/1Ls&#10;8F2XodBZdAyAKF8AkUjR6bPyhQ+xdfhNvArYdZUx86gRgsr58myAd7bBwIYzjvUS0by5XAwnkbZZ&#10;g7mhimjQDoxgYqPfOXtJ2OX7TMTwC4osDIgG1DFGMj4yTsIkA8AAoQ5aL7isFrAnMJ5nVcVntRGl&#10;uDlRqHcysQfUAVDbG0qsqbZAaXOAli+fWsDY3/+ff21/e+eIfVPxmj0of8MunVhu186ustu5q+1h&#10;wWr7D3/Wbo8L1tjU9tXWvnaJNa9dao1rl1jj2qVWv3apJdYusab1S615/RIr3vK8xvR+Rct3gM5v&#10;GTe0Xj1r1HvAPdQI7qvvS9kB4GOeHVwWh7XJ3e8a4C6QOg+IKn8AmITLyskPDDBLKkUWmD2AE3Y6&#10;UZPncvTAcjtLXmYAbH7Pj+Lu7Dw+/gBuB/SS6bM2dpDuo2roaCkT8Afoi8VHdl7vwFppBpwHI4OY&#10;+VgvaRDtigABcxj2wLKTF7HvFb5uel1NviWqQ2C6CtwZnI0HbAPs+d9UU2j4qWsvI0eh2gjP5lkZ&#10;kE/bCeWZKEwHu4u+7CqvcpfWE2U+Su29bCPD7nuOVSKVB7gXEUHeg98RNd6XdTsmAA+zDliPe1hz&#10;pPIKRnd8n53K+kpR17MO7lFAtyMHdlnWwV129OAunTtx5Es7c9zZ+p2fvmdLnv2VrV21xDasXyk5&#10;PH7tr296wV57eZ3t3v6+FeQe0QbDDlAvzD5qWYd3CKwrkNzyJbZi6bO2fOkz2vgNcBdYf+7XAu87&#10;P3vXdm5/z3bvfM/27v7A9ux8X8vGsUwcy8OdO7Hfck7uDSz7YSvNP6Eo8SwVR7C56opz8pWvrYFp&#10;z0n7OmM4g6V1n/ZcgXqMZ00J2meuwHszMSYkhS+0VpZ9I6J8YN+JCq9l3DpcPq6lzoJEvqujRL7u&#10;8gNn3XbWXO8utZ7OCvmpA96RxItlB0SztBuMu8B7jQHWR1L4m4MLw3rsSOEHEjrWLzDvkdyR4fvm&#10;S8Q5w4660J9J4Dik+b3I7vGdx2iJPB9ZPBvHWWudQHj437MUndRCZdaRm2VN72yywU3P29jaFTa4&#10;ern1vPWyJdautNo1y60OGfx/lsP/V//kn9h7mzfa9m1v2e/+5CeSyW/9xc/txcULbfPCp+192PTF&#10;DtK3BJZ9PnhHGi9ZPFHguWfxIoF1Dy4XIsED1gtPWClR/8tPp+sII8tTAO5oPefDpeBsBJIZdz9J&#10;PszOtrPueKcmM0xYmJCJfQos+ORwq8A7z4O9UkCAXp+MMrHkgzUx0GIXh1rtIhHl8RUniAtgHX9P&#10;mPoQZGlksMFYX49jMZotkWo12ZOvV2YCyMQbJp704IvJBx02EzAWpciReQSoCeDBBoplDszsw9k0&#10;m6k1q5GCi/Xzia0D14xEGJAEsIvgAxl3lMELwABi5uLa2iHQDcta4Tc6CYj3CYjL4fs1oZJlP/g8&#10;iz29OSbZOgCWNDsTwTsJ8AWD7gylg+vAVMt/OTKfsLK+5JrWQodR1/JrDlodhAN8p8SOP3lEGQTp&#10;spZrm5LPuiTYAvn4Rs9oPW/YdO7jPxJ17hOABkQLkDvw9utdhk65Il9Hus7G/28fhWMPAOMw6Ujb&#10;Z+3bx5fthydX7Idvr+g3LP83BLR7wLl594lh5xqXxH/3xO/7/pvIvl/Rc77/9qr98XdXw3ujISAG&#10;0/O6V5mn3QZgnyMDxCTZwY4mn0QUl++nA4ybsHaSiLp7AjL/CJxpY9QdE2ZiQAACrl3tk1xe75tn&#10;UHAA5YaFmJb5RgXqCwMEbY761z6+S0YJ94nneJS1cw9pif+VrsCse5+Y1NJ8MvgEyT73E+/AGe6x&#10;wJ57v3FpvUf/jzEComGAd8T3ZAwvzhimo8wHiT/SXtLCuwAaui/ERXCm0fsahol4nRs0nC2UK4rc&#10;ExxYAvBhvyIj6BPdBhsfaNb4ARB3cNFtVy65/J0AYQJluPRMdWuMA5QDuhnDUMTIJSgogWRYhE1m&#10;3eShlvT4p4m4JuMsl4R8tUbAlOsvMjZp9Yk2j8ch8NNoY32Nugbw7v7tbqAUsw8oUmTuJkWH5jzv&#10;kMvPsMf1AAiTdsa6CFSR8nqwPq9/jXVBXUHfpL95Hw9L9ikQ5IzHbAiGFrWPoNSIIA+GHLDEu/AF&#10;FhgKUnDJw2UowBcbdYO7SakeJro1fgPmY8wRyv7yTI+rjfBnlorIAWU0oKaNMzO+dnzMI+OtjJfB&#10;ZcaNTIBYAo054HPgRhpd1n7jmqsGAG46FwIckjeWlQPUAXp5B8CN/i3D66yPz1eiNJ9zKMaueJp4&#10;lox4wcBGWngez6VNx40+piXjAotM+cZ+on4WgTtgXS4xrFrhIJ3zHJtfJ/E3+zj+x/4Xv3GoYR6w&#10;FCdLOQbVEO/U84JxgPJAeYFRBtAbwbaAa/DTpg9gjJKhasIN8rQ5rqGM4soJMqKE8Y/nAtqRXE+M&#10;tcpt7splQLr7rlNXqBDS4PwqEeEHdAzZvPzig7JMID4cc6NLX8aANxeWiFSb9ACJvFfgG4VJOuAj&#10;7hYYbFydAaDWfwLO4eoRVobgPu7nP23By8dBPsYv3RfeheueM+YYGD24ZfSRx8AUDQIEs4v+74qn&#10;EVa70TKS9BV9Q/o1J1DciAl3CeGZzK8A9VG5ODXcaZMsBcexwTaBflh3gLYk0vKPhn0tE2MMc0x0&#10;94EUS7m5egeWXKC9o1qMLmARAMjyZSnArKK/VwksAh5h3+UPjvQdUCjJcq4HDBNIPSd5O8ANsA67&#10;LmYXYKi1vi9YY21kqgFvF+y//+GSfV/5kt0teMlmTqy2mzmr7dLhf243Tv3S7mb/2r4f+srunPmV&#10;DXz0nDWtW2pt65Za69qlAu1NawDvS6xr/VLrXr/U/hhlEsqDlCsQiFWEb75Io0GPvB/XpR/ta9a5&#10;wV53NWCcHgDYh7XtyTsb5SnjRSvsofu5R4l6R6Mz3agJAPjKL+AdNULNBYFMQC9bBPqtDTGavC8D&#10;x7PwpWcTMBcT7/Jxnssx3uMse0Yej2S+ucGf4Qx68FNvLrPWwK431fp664BpZOjUmcv2HShjIHAA&#10;7WCaa5okXS9QfjgnX/fo7646dAWBG254TlEw5lC3fp/Y93p/ZwaguwGB+ueZkYmnnPgtw0CNlxUy&#10;eBkGqjDqZHzd8Wt3QF9gyOUTFc7CRxAPyMffXfvo884a7Ypc7yw8AL5Ivu74sfuSbgB4SeJPH5Is&#10;/uTRr+z4kT0C6yeO7LVTWV/aaYD6ya/F1iOZ5/qvdn1s7297Q6D9+XUr7OUX19hrG9fajk+3Wl4O&#10;13xtudkHLT8bBvygHT64w95+82VbtfxZBZLDN501upc992tt/I4bAee++Hyr7d75vpaN27/nYzv0&#10;1ed29MAX7rue9aWdPLrL8s9+FXzX3SggybT8m88YknhFia/E3/+E1VSiSiAI3RmrLDltdYlcse4A&#10;+Zris9ZYG8B6rUvnFTley75hoKO/OguPdL5DPuwBtAefdpZ4w/+bgHWAdS311l5mAPjor97TiYS+&#10;woPOIaVPVlsvgJ0NlXSyykZS1TbcV2VjKQC7y9wB8WlWnd8w5T0VWse9X8vExQjv1QLmMOmSurOO&#10;OsHv2iE3yowgcoB0zgHSlQ+UAO1ligjPWvP44XflHLH2j9600TdfsdHVy21g1TLrem2DJdausNp1&#10;K7Xn99pVy2zraxvls77ud35XYP2NX/zMXln4tL1G1PfApKcBepDCw7DHY+8syMjgt7+y1oqCz3pB&#10;ziEBd+IREPW/ovikVVecSYN1luh7SpPY4JvORxi2l4/ynJYk8smgf1h6FbANQAwTog/3tEvdAfEw&#10;J4B3Z5KaxKwIRAP88TsP52DLp8fabDpMZKfHANsdem/a/zHI9SIIF3tDpONxl5MyYSANkWVjEsdk&#10;JfoM+8TEQY37PnuE8hjtPAJH+T4/dvD43TdX7AnRsrU5eCTImiTageUFtANGmfw+DMAWUBMnRbw3&#10;shz4svM7TjJZduw2PpNBwi52Ja5bzTMwDtyBIXa5OpNtMc33XGYO8GVpNAAtaQKQkn5noJmMuw/2&#10;E50HiM7Yd0+uSFIOoP4GufojlygjFec8IJtrkKd/8+CiA+HHlwTAeQeg+Y+fzDlIfuSgO4JtwHQE&#10;3JKqB9m8l/eEyUBw39OEPJ00KG1I1QNId1k8+XIATl5+eHzFvv/mqtLC9ZK2x/sf+TMiqI/gH1m8&#10;7nvkZYJUXmD/uzmB9D/+7rr95slV+823lIfnK5YTZQyYjMAa/+zIcqFQoA6pS03OxbbHSbkHv2ON&#10;Zk3KA3AWSBKzPyUQwaQYEMXxb4LvvYPZi/YtEv77M5qQq/7xS+fee6gZonLA9/fvTtqDO5kl9wTe&#10;AxiXykESct7DRD4qGvxetVUpG/y5/n7kuG5MoD2rbTycVlqUZxmFMmDhDgELUWOgVEiz92MKDHhH&#10;7ToshXdzQnlSHwlqjQjAWVIwGiIAGToeDSS61tNLVHrlH+A4D9Q7a+ZjEoyj+8k6iOOcM3AOuBgj&#10;UDAARATKBLBcEs6Y52Ocy4NnJ7rEikkJc8Wj+XOPmFSWpUovm+ZBuTAMKkgcrPFgk1RCYpCHADfO&#10;PDKxxtAokE0QTE2+Xe4K2I/qIZ7D+CdQD+uG8TIElmMsBZhzDtb6aszTpZSME+Qf9xzAI8a+CMqi&#10;8YUyjHXtYJ2xI7q3XHI3FsDd7aB0uZuJRUH9xPEMEKr1yQMQdSDv8nKA2LUrfQHMunzdQZCzlkik&#10;Ja3HsBBk1gCiOHZzjPbGGE4fU9sL4JL3K0/BOHVP7d2VJoBjziltWnkjqggyqhBAfATwMNZqP1Hl&#10;gsFV8ms3FuhZ84B2OrhhYKdp/9E9A2NTBMu0T6kR4nMjgL+RMUSRDzbSrzKVUdZXyeA/4Ju+oNUY&#10;grGEY5xL1+nNsfR5Z+bH9d3hOm236Jf+/Yh1DnBPj2W841Z4vwK0DaXzj4EEpY8rNNy3Xcqv9Oop&#10;/s33eUBcWtWvB6ByrxuNHESPDDSoL+KOoO8f46jy4nn1fGXqizrHfUFjbGDaqTcAu1wOAiNP/QnQ&#10;B3ad/wBrWHl+q13qWc60cz8GJdoYrhOMGRj2dAwDgwJHjiitjBcAedqmjFBBycE4gEGDDfWEg3EH&#10;6QBy/vvKEn4vz3CDQEquFIBz1AG4FaSBPqvraMm/HimCkM37c3u1QgNLwE2NQYagbmDscJUjy8VN&#10;Dfvx0UFcBJtlIIS1B3g6CPXIyQSdkxKot0EycIB6b2e1lmmLwFzy8C4CNXl0ea5HadnZSNAoE4hW&#10;FgAAIABJREFUfL4d4BPsDv91AUxJrAsFUgFqSOIB/YBcSWfl9x0AopjpDIj82//pN/Z91UatsV5y&#10;6GX709lT9tv/rc9++x+SduPQT+3c9pV289gfWNu2f2EX1j5nZaufs9LV7JdYyZolVrlmiSXWLrWG&#10;9Uutet/H1kdke1RJqJHEpjuAB7SPDzH+ZsZdVA1SMPR7UD8H+hnffZVlf5Ok9SxlR9kkgwEj2eX5&#10;dzbe/fajLzsGCgfwyOCRlhfJRcCPe0C4CL6721lqzY0qbgTwmACUHb72ca32GBwPP3v/XaNl95D2&#10;cyzey/NcSp9h40mXqwWCVB75O2x+PW4LXodR4h/zQJo45/eFfBBkL/j2S86ecGMBvwHlAGkx7HIJ&#10;KMyw74GtZ813wL2AebWz8/N95uO97KORg70Ae5TFh8B3HBcolx+2R7EHtFcHX3sC1ImhJ1hdabbk&#10;8mXFZ7XPrNF+woryTij4XF5g3RU5PjDuyOEljc/aJ/93/NvdFx7QflBB6gDt+/d8Yts/2WJ/9N/+&#10;c3v5hdWWc/Zry8s5LMB+7vR+7YkQv2fXB4omv2LZMx5EbukztmLJs7Z8ya8DSAe0/0r/kci/t+VV&#10;PXfvrg/t4Nef2bmT++wMhoOjX9o51ABH9tr5U/vk31yEFP78USsrYE16gs05sAOUVxSfkT97bcU5&#10;Me+cI3I8/s+1VeeM45LKJ/KtTku+5SpqfH2QyAPa2Zrr8xVdXux7XZ7hxx6D0BF0Dra9neB0zRcM&#10;UC7g3gZwnxdRvs3XaAewA6J7u3H3g213afxgT5UNAdZT1TbW74y5oscriFy1wLuAfU+F/M37WC4O&#10;8B1Av0eah7EvF3tPtHqk/LwLeTvL0yF7x1e9swPDgkfA53eyq9R6u8vFvjd++p4lXn3Rkh9ttfF9&#10;221o14fW/vpLVgNYX7vCEquXWe3qZfbSH/7cJgc77J/+5CdW/Ic/s8Y1K+z1X/yBvfZT909n3XTk&#10;7mwRoOO//raCzi20LYsX2ruKEr/Atvx0gX22cZ3WVSewXGH2Ya2vTtT/8qJTRiT42spzBkinDjCy&#10;PKXJQ5TgEmwnrCPMZApADIBn8sXHDIkg//lo8x9rNOBezLyiD7N8jU9oYcsB21E2yLW6Xsu9sC5r&#10;pweACoHl5kLgJ49C75F1kefhA36dJXSY4CHTZV1x0ksEarGAITp6YCkBKwBqwCLg2oEoDO5l+x5W&#10;F3YWVjdGPL8HCxxAcvp6B7Np0MSESJG4fSIYA755cDmfaIr1CcGPAOQEKfOlxLh3XIG58M/FGBAZ&#10;bKKU6xhANhgGYIkjCIZlBjTjsw1wxm9boPPJVYFofsuX+8mcfLkBrGKmxV7P2rdPLtu332CM4DkB&#10;OLMGOj7l8h93Rl4GiiA9B4wDmh0IB8AO6P0W4Htd4Jf0RFANY/3Dt1cFuDn+L7+/rrT+Rmy2+5vz&#10;LHzKnTWftR8Eov0c9wCi2fN8QLYz657fH4LPOsfErIt5n02Dbp4JeOf5P1AOT7gv3Ev5KP//H1dv&#10;+l3XdV176h+ILfm9L8lL4qixGluNJVmyZPWSJUuWZEmWqI6S2AkEQZBgB4DoSAIkSIAASbDv+xZs&#10;wb4VW5Fq7MSxZTtx8uLYSV7yUqk36kNVvTFqvFGpVeM359r3Qvlwx7333NPss88+5+655lxzGaAA&#10;IHlxvQuAxDBNTvawTppQkle+NU5S3x5TPJU/4xoy3lxqjXEFEDqTJnLsy+qLPVJDAAxgelFgkIsO&#10;WOaYRXXANVWw4KO9cR7FwTkCRb7WXHsm2x7HtJWxkeOxIulPQJ4lzyzpT6DO2E/gyySeIITy0Bnb&#10;ef5c79Je+kPHPm33f7nKK4iAw3yOy9O0ieCOgz0GgYNSO9BW9avKwtHOfTon9/OeSnm/sp6CIQVg&#10;5LuMsZTOYZBeASAsS2f4/whcuP+Z0ANWyb3WK0EfHgNanvdhWYeJfQGE3K8+TpUJpR95xvCc4vlW&#10;nn8838rzj0l3Afsu04TPhoONPOsA3wBugpJMtnnOVWXDlpKTZsS65bk5HBixbA8S65RgF++LwgJy&#10;DgCOcr6M0cKoA3roJ+TWADPSXiilqGtMBYdTVbPBMv7pA7YpAJ9ADMsIBhWG2gCm5LbjBF5Y6Pw/&#10;ENjwZyTmBnXrBOAKMOdacRzuiaIGqLQ3r3EFWOa9CDguKgy3aZcCC5WAWqb5+Bz8jKYvOP+ynRQZ&#10;GTgFzAmU5zihbaVdaltJO8JkEjNMGO/hY1Xtyv7Ss8LMufoug2T0m54NqBpKGsgJl0nkGNqf/EEc&#10;FCRQgqpGAPvkYP5n+Dx1jXI/7OvMsSyrmIw8+6KdpY0cV8ceFvgqgUSOzbkPP3/OnRfsNqoB/m9R&#10;lHD9CMCIfVf+toMwAFePO6sSCruuZ10aRgKaAUbcO1xnB18A4xtDaRjZn5bs80zFaDQN8+QPw/hw&#10;u1i/tJ/AC6w8gQX2yQuQjhlgCcZxPMnpUQ6kOzxjmPufccG9Ijd5pRQQ5OLZ4aA6KQdlHZbRJjvP&#10;85yxskrBJsC+ggcp309JPEZ1gHzOn98JYhTwX9QpAHKrdRwsJHfdXj2eMxFAlFeATHf5DaNfr6Ny&#10;eduXydOH5wvPFlRAsMaAUPtsmHnfvpHnjytJbN24KPhu4N4reb0k9yWACJGybUDl+DZvJFXRLLvk&#10;9svNOJPTTn5oAfcVEL8UwybclwH1ZqYl184cd+daAwSdK09az5W534vdY/8odo7+k9g3/sb4f/9x&#10;c/x//7Ij/v2/74ymt+6Lf//fBqPvtfui7p7bov6eW2Oi3m/T9yl33xpN374tmu+9LTrHvCF2nECD&#10;2HVSBSh3h2EeFYEKu74xa9STakB6plh2UgsWB+mYCnCQmrS2J9ajBM3KHOuU905ZJxykzXLrs8zg&#10;ZiswIfk6wYteghe8Omwil74A5fwB14BsVAyVfWUghMCJUq9KXftKgMB145Vzj3t/vtYs61b+PTn4&#10;ysNXHnExFCSdgbQGg/xlSzpj6SIYe4N1AgjkvtNOUhgA3eSZA9oB1rDvluS3i5XnMwEa2s+L9Rwo&#10;SJd77dv59CWQUwICHMvgv0PSfcv1fcwivy+AHek8x+d79WUGfjiYL6z68LSDzo6pdq9PJ/lSx53c&#10;91ntU6J95iSVerObPO7vuMAjk8d8zsZygHZqtWNSN7nug6ivxaxuVEyeMKoihwe8s970Bm+DTP7t&#10;N34YDfUfCLBLql7/gUquTa8fHe++9WI8/eSDBupI3pNV/9atZtbvuO0W5cTfcfvN8djD98cLzz6u&#10;8nDI6ms+GCGX+foP340ZBA0SrE+pe0+sfcmLV/56y3iV+QKUz27BiZ7XxOhqI0WgPrra7Cw+X/nt&#10;k82yd0+LhfNQJmBANyN6uqYJEBZg3t/TFH09zTI3M1BslDSe/Hb8cmRSt7g1+hc26TOselkuF/mB&#10;2WKv+YwUHZBO+bdVS+0Qjwwd0A1jvnFNV2yCVUcePwzMw7qTp74Oaf1AZ+AyT968wD7gXyz67Fi7&#10;CgCPAR73mBl+2oNx3MplHbFK7vCdyq0v7D+BhdUreM2RdL772cei8947Y+69d8asu+6I+d+7L3ru&#10;vzvm3fPN6L7nzuj+9rckh5975+3x0m03ReN/+cPoQx5/1zfjvv98Qzz+NeejC6znZ5nMpTM8IN05&#10;7JRzM5hHLv/KI/fb4b9pvN47KMvXUi/lAyXbuuc5Z51AC8qI6/ij54/8lExqnMstaa8mMvzpGJh7&#10;AlakvzA5VdaC9R2B9voAbCSEbINh2rHDRLjtklvM1DTpPET+GaZqliLyJ80fK0ydJgUprzM4T6AM&#10;OycZ+A6BIIAMruZiHlPSjTO5wGm6ZPNZAPhsstECP/vEEBamj0kWINoTH0/gVWN7yM72ZbKjCcGB&#10;9RXGAyO4Yk7DRAjmsbAuTJw8UTYjbhBsyTagWAEEwCRAFuB2Zo8ALeCzvADk1y4NxbUrANmD8cmV&#10;w/rOZ8ApYPljAPOlQwLufGedq5cM4AsIJEBBsIL9wmTTJwLPF/bH1UtDAbgWQE+5Ouz0tctDFUYa&#10;9hrGW4w1wPryobh2+YjaYhDv4wOUBewzsMB3g2gHEjg+xy39Ism6zj/74dx+gXf2wXZm2d1XAFsA&#10;oxh4ZPIZpPB5WWKvfoFBx1iO65xKA4FlmMaUppeJria4FXmqAy8GvwbEgBez7n53UMWgtFxDzol2&#10;cf3LhJz+dbDI7LmDRQ6yXDxjNQeGeRfODDqIpLQAByQE5gnSfJTS/dNZji5d3uk7Te6H1UiHoadf&#10;1L5hwJp2letKaTfOHw8DrX9qUJ8JhHAuAtrJ9gtcJxBHkUI/kYqg/sq8Z8AEQAXGvIx1lnFM2kF7&#10;3CYHoNxul/srfcVk3Ns44KF1ZKo3qECHWXwDSPVtOug7X59ngtNCynNMKSlDPJvs/D18OWkEGj85&#10;jgqw4hlgUOBcfoFIGDpYuWQdeZbZSCsDh0ios4wWzz45aVfya12+TIA7gT7rHFEVDAc5ATN6Zg4a&#10;3BbgqICCDCdL7q2N2DClJMDAs8ZjrPgPpOIBHwb6hmcjygyeZZxvXg/Jo7lugHcx6OktkGULATV6&#10;jlXKDyZoGnb+AkZ61lPNY7UMNC0dtmKBc4JFF1uegIg2V0Gby5MZTHvMcA0ImNFWAlSYZBaABpAr&#10;RoS0X+M3DQ75rlcGnjyeHejy+POY47OCcSUwlKkVjAsB11SQcExAs58HuwS0adc5DBJPefyzDttp&#10;HVVGMDjmGOrfEyUIWL1PBMYB5MmcC3Rn6UyulZjnI5v1u9qk/2L6xvvQGGX7BP5cY/pPARoUO4B4&#10;7b8oVYppaPkv8/+77gPu1WF+LYw1u7qXVK1Nun4ypOO/G1f9YQGOY0NVoEzufHnWMabK+bGMgBXA&#10;FTZdYzbHlM1SM5h4zCk69CnnI9BOQGHIgZKSTqbrkucuQK194hTv+4B+YLkAvIIyHj8ongoQt5dA&#10;NYij9TGGVdk+B/s075Aawvs2QPf9DwAvqTaFmZcyBDNGMekbslzkCs15AOew7sjnDeL9PIKdJx+f&#10;5dwrmBhiDokKB9Auhh3yQlVynFsvCb3Ujjb8c+13KvHwQqlj4K50haJi3LJUJds2k7MtfyF7bgBW&#10;Afak/eDzIfIk/Rq2byUVkfXM3MPgC9yu7xODr9z5dX1i5gHr9gChmkWm63As0oBWOC9c4HI1JeIW&#10;VFj6WbOnx+kZ34h9NX8am9/5TzH44R/H/po/imOT/jROTfl6TP3xnXFq+q0xt+mDmDjuxXj3tUei&#10;6YWHovNHj8Tcl74XPa8/GfPfeDK6pr0WmzZTzsleABwXJYHqyhdX/U2LYgt15vXdKgPOh/UIJuEj&#10;wnde7IeSmEoZWO32Sxq/ekGsWtotRQJBiWWLYBMzr1xyeAzV7Lxuszfnksv4L+XsK6jjXHF8tys9&#10;DH1hzKV2UIDEQRKUAmvk8D9PBn8rCIjgdJ/gfANqghWsS7WQBO4runU9yvLVmOthqqf15tsJX94E&#10;c9UWgDVtBLgXkE1aBECbgAQvQD+SfEA3Jne0gfUB697ehnclPaD87nWq+/W6drZ3IMB59vgjFOa9&#10;KpN3rjsMfGHukesXAF8YdoH2Wc5jx3yO/HUB+A77B1Avfh7gvX1KdLa6BBy12tup1z6zPuu410dz&#10;ln6b3mDHeIzmCpsOcIdpx4xuyqQxksJPqR8TDfVm3J0DD+s+KqY1jFK9dcA1wLph4ii5xd+dpdmK&#10;3P2OW2+ObwHSb73Zr9tujtu/cWN874Fvx4vPPhGvvPR0/PhH34/33/lRTKx9R5L8KXUfaJ91496J&#10;hlrY9TGB2VxTwziZ2sGsz2qrj9ntE2NWy8TobK6XIV1HU52c6TtbLameO8egnbJgC7oaoqdruthb&#10;WHZqtffOpya7WXWx6wtQTjSK2e3tMbu7aP5MgXJ+Rx7f32upvMzp+jEpnBkDS9pi+eJ2sdoCx8tm&#10;x8qVlqeTy17KqimPfEWXwLQA94rOWDXQKUAPuFd+Or8vZyx2xOp0pScAwH4B3IsXtwq0r14FQ+46&#10;8Jbmt4tZX71slhh0Me0C6AQOaIuB+orl1JLviDmvvxCzX3k2Ztz89Wi97eaYfdftes25+46Yc883&#10;E7R/S+9z77o9Ftz9zei/767ouev2ePhrX40nv3a9y7Qhcc8665a922CO+uuuwV6M5r6ieuwvPXx/&#10;tDWND0rzzUIhgfy9bbLMAWHSUT7ArHN9CJpcpwmSALBdqPlzRLLNJKxMeMvEQAwVsmAi2/xx54SY&#10;CbNZmE1ipti+5CDCSJaJOX+o+uPLaD37rwJ1/hA3mM2EHRnaqkkckwAYSQA5kyKAE6CiAoQk54Y1&#10;RMZNPrKdzAGnAikAowSqbFdAMeDNIN6spcFPHisnuRybc/dEApmpc+E5p1KznP7jJYlyMid8B/gX&#10;RhQg9CWQe2lIwJv2GczCTh8QwAacA7SvXhwSWL6GhPuiATkA9uOLbHsoQfSQmGyAtZYD2JPRBoBp&#10;W8D+lcMC9NrvpaEE9eyrsNsH4urlofj80+Px2bVj8enVI/HplaPxyZWjlTZcu3IkwflhgXHapP0r&#10;kHBEbUQyb6bf50LggGOaZQfoG+TrnQAD53FxqCJVL+vyuxQEWmd4nrvzzQHHhUGn3ypBj3SH5zvn&#10;r/6SCoD+35+u+NQi9+S5gPDTjH/VbjejqIltSldhafmN8QEzzRgiv/7yOQNvAgiAAca4xheqBmT4&#10;qAVSnq/z13U9GJfOsa3HJO0rSg/GAmoFBSKKikCpBfsU2DDoJcBiUM0726qEHaqMMwUgM/73qU/L&#10;9QP0K4iRwQ2Px4Oh1A/dJ1ZQ6D7JwAnnQqCH+8wBCgNvjP44ZmkP56/fzwzaBJCxjpfA2QNSr7AP&#10;r+v1cLfnvuJFPyMj9j20W8BSQTM5zHO/W1kAgBfLSIpAMr8OEjivl30JeOm5VM0bZnkJbHAefC9B&#10;BPbNs64ADtrCi+dYed7xGy/KLJKH7QCjJ948CwXms6wXLCTg2+A0XbYpbwVIT7NCnn8obo4DglKC&#10;XZ5/Avwp7+W5KLZS69n7Ql4IMOaZ+sC5eByblVW/lUoP9G9RC6VyAqDLteC8Zc6Yqgv2Q6CznL/A&#10;YZZgZBnnLyDEs1uS+wI8MNoiF9nyX7OwLkEpACWjOoKwNvsC+LGvsn+Oy33DOaD0AJxyvMJmW2q+&#10;SyBYao9Unlw843FZzr8KlM1oM9YAzj5XB7B0zizL1B6NR8bWGXsqXDhNsM0BMPVjfi73M88Txg1j&#10;iWX+H/L/jLYb7oGidjLWvc8SFNO447cz1Tbp3jjla1L269Qg0oL8HGE57XWb91rNkukKgPSP5C5v&#10;BYWvrcc5n+kj3V9ZqYG20DdS2rCPwv4L/GcpymEAluterj/XT+Be8vANut/8P+e+RsHB+bBv1HaY&#10;ZHI9rQjYqXdfs2ogwwGOPToG/7G6/nlPynQv70k+F0BfUZJk6ToZbh7dFsfS/Z3faXeFDUd5k0aY&#10;HJ9jaoyl+oTjHj/k/3jWsxSfoITHPedf+oDABcsx+yv3PwEBAhNFwg8459g2ekzVj/rUbSrl34rU&#10;3nnuzlcvZpsw7JLFyz1+uJP8yjR8BLhTcteGiKTe2AjTpSel8Nlmg0ACAQB8ggFWQ6KgwO2fShgA&#10;dpdmLCB9ZwHrSO7x58jtC5Mv8IsL+4oFVbAM2F2NBN1MNe+W5WMIvCQ2Kr+8J5774bNxqPYPY9eo&#10;P4xt7/9x7B77J7G35k/j8MQb4/iUW6LhtW/FkYZbor9zvHNQV8N8zTEAoPTc5iWxd/+a2LS5Pzau&#10;zzrzKfffjA8IJn0A8GESeH+vmvd5HRv6EZzYsXmZ5fFsi2fSukWxUSx9OQfy220KKtVBAulVS8xm&#10;C9RST11AdnbAZgNcV0qyjrydEnhm6Fm3kpuOvwCMofLlCRAsjA0rMBbleAv17nSFAroxycNFO4MJ&#10;y7pzXbetSORdBaA7Uxjmic0nuALbTpWAAqp5pzyfFRFeTlDBbf0yUw9Ap63yN+D8V86vnJPOdWCu&#10;GHzvGzDfIaNBzne5ys4V8G65PQAe1h2mXkZ5yv3P75VSeNXyeNVceOfGG7w7h72ns1l14ouL/Jw2&#10;5N8J1GdNCQwYZ7enEZ2Ael20N09UbntHa4NYdwP4uqB2u2q1qyQc5d1sSjcVkA4IV4m4MXKO5zs5&#10;7jDrSNanTHhfUvW6sW9HXc3IGPHa80EtdYC6wTkg/Zb45q23yAH+9m/cFLffcmPcdvNN8eh374sX&#10;vv9ovPLiU/HSc0/G6688FzWj34i6DwHsIyWFZ7+Tat5R3fimqeME2JsbP1TZuDbAXtOECqs+c6rL&#10;gbVOxzl+fHQ010VX++QAuM9tnxzdlHyjSkPndMnjAYZykE/ZNWCc7z1djbFgQWMs7MWt36Z0Np9r&#10;ikV9+BE06gXTrjz33mYz7YsA7K7XrhzyJbMlTRe7LrBM6bdhwJ3PMOgrkM37t/XI5XMdwPoKgW0C&#10;RABxyhaiAmmJlcqLx2OCoFKHgLwNedkP+ekdzleHaV+MqZxZf1j1iny/n9QPm+p1vPhUzH75+zHj&#10;xj+NtttuCQB7Ae+z7rw9Ou+6Q7L4PuTx37wtvnvDV+JR3N6vB6hTU/0rYs9Ljnph1A3Yvxo4w+MK&#10;z/eOmbXRThUBpTJMUgpD1+zJkr/T36V/UToQGLkOeVkB04ASA1HnpgqEqr5z1Q28/KFW1i35e7AS&#10;Kt8FS0V+XcrzmOxpAswkmBra/vNT7mvKLfkTlVwzJ/FM4iTh1OTIIKSAEgCFQTaTnj2Zc733S8AD&#10;YMZkx7W19yhXmHUB0JKei5n0pAlgw29m96pyZU1skEurlBbLfTxKWGlCleXF9DnzsQFpAo4As4tD&#10;ZrivAGD3Cyx/duVoAlcY8UNaBgv+6bWj8enHgOEErlcKUB9K+Tks+QH9/umVI9oWIGbAPCR2G+Bd&#10;WHWYdhhp3mkTx2Ddwrjz+bOrBuKf8P7xEQF0BRQE8n1cQBfg/+NLhwTcBaIB57Tzcp4f54k8/rKZ&#10;f1h6MfLl/C/BwA/5/K/mecL8E3iQCuCo3gXOE6TruExWM7edPuU6EWihrJvAoWT9HgtcA/sRWBIv&#10;E7rzKZsv22ZKQVEUMBZIldDYI2VieFk5TfYH1XdMkmlrJe/9wkFNnBmfbMvvAG2B7QyMlPPnGtN2&#10;0gSuXEK54HFJCoYDNSV44WALY5Z+KOevwIcCKlYKcC0Z0/zO9WZcsUyg/byDA2Vccf01yT/L+g4C&#10;MIY93vcqeETwgXOAQSzjHyUC7aB99DOf2Z7vfFZwIQF5NbhySOCcdrGMYAQvtmOZ2gGIOj0oKa+e&#10;HZm/XthMZNtKSVC/0h6/SknB4fn6ei6d2B7kEeuZc4rrQHCsOh6oMIDfAc+CSxer5w+IYbwUwKXv&#10;8oVg233qD/KVjx2Byd7k4GEGFJi0o7oA5BuIWG7NcthsKTLyeSdGsEijMzDBejxrBUxw9VcdaQDu&#10;Rh2HwJACBZKy47bvFB9do8x3dht2xFkY6WGmfCXwxLplfflrwEDDAks5lOaAJVCi7au+AEVR4rFQ&#10;ZZN1fmWcHN+l8y9AjuAD15P9l+0BiMq/TsYUUKmgTwZuGIP0Nfe33ktwSgDVKUp6Zl7kueF7qIxH&#10;7g/uI9huxpVAMPfg+ZI+4wCkFTt+/jEOuZe8jww0JUNftve+SsArA73cW+cd5KNPOQcAO/9VjBv+&#10;IyoAXiqVbA/jiRSSBO4EGxz0SlXVsICX7quzTtuhjR7DBufcb/SPl+2r/J+pLaS3ZNCR6+Xrn6Ud&#10;h8njCWpx73isJAPOGJEBXRkrDpwxpnkx/qXS4D6AWS9pchmMRoVHG/yf6GtIO3k2sRwQyfjndx0n&#10;++7CR/v1nKXv9FsGP3TMI9SMt2pB9xbjTWPZfc1zongGMB7ZP/MKgXLUH5QglJGgWXAk+gS85Jew&#10;zw7yDjptS4LAQSRICYAxyplScYIAGuoCAC7VEAYT6Hr/WWc+q1aU2vJSpUhS7/lOmVPpmKWdh7ak&#10;PB+/AKu4IC9oI0y7jOskeze4Js2GFBqnEhbQ7ioFgztcwQKWHDPA3Xj/JAMvRc/OFQLlsOdOaUSW&#10;bzd7nSvVI2D6962XtJ5jEyzYh29RpiaiDpD53a7VakcB7JaKLzRLvdls/RbMPAWU09wtWe0KgN64&#10;OEbXjo77n/p+tMyaFg2v3ByTX7wxGl66KepfvDFmvHpz/OiN12N7+xPRO/LhmP/+o9E16onoHPVE&#10;zGt4Jbob3ojO+ldi1sjHon3kozHQMSaPt1iMPjnnHL8oDTDkKwEIQDm/Ud1A55BqhJ2oB1Su020m&#10;PcnnSGWjJZXUAcB6YfHlzL+mT+7+ShVYsSCQzPMZ4AswBtRSq57cd/LeS2oB36nksXZFj4F3mtwV&#10;1QLvGyg9p6AHx7AJnpj/1TDqmHChElgs6T+/s+56rdcnkI/rPe3w8YelNMCyr+yREqIEAdaIeR/G&#10;1Kuaidtv+f38WKVUB3LlLa8HgLOM8yTlgZJ+kv8vtNQethwGvbDoMO+qGiA2n4oDWd4N8z2VdrO/&#10;AcsLiC/y/ALkWY5ZXmHYece8ruS6w7STsw673jmL6gjTXOqtbXLMap8cs1sbor15UrTNrI8OlX6j&#10;VnldNDdOEEAXwz7N8ngk8uSm8z5jqmu4I4GHdTdYHy2pPGAdxr2h/j0x6cjm62reidoxb8oUjrx2&#10;jOMkd7/1JgP2b9wStwHSv3Fz3H7LTXH7zTdq+UP3fzseuPfOeP6ph+OpRx+IF3/wuErC1XzwRkys&#10;eUdBAIB67Ydv6hiw6mLYG13qq7WlNtqaJsh8Dka9ccpYyeUb60crJ5rcdlh3ZNazZtbHnJbJrujQ&#10;NqVSh52ybx2tdQKIfF4oR/lhOdOA9W7M6JpiUU9j9APWYX7nzRAjT4kxwCVAf4CScAsNqmG6ZfgG&#10;wz4wzPxtAIZ7tsA276yDOR3BOYA0Lu+8APGA7JVLYcnxi7AMf+Vi10kHmK9aQnoG3zPSLEtBAAAg&#10;AElEQVRnPpchdZcUfiUg32Xa2Be57SsH2mNF5t5T8tupLJg9UgnDKoOOl5+OWS8/FdNu+nrMuOXG&#10;aP/WbQFg77oTwP6tmHvHN+LhG66PJ792g2TuyOB5UW99uAye/PVKDnsxm/va9SrD1zZzvMD6nLaJ&#10;MghEAUGu+pfAOh4CC2fGdWasXTO5AHCAtliPnDgzKRAjIrmd83c9gTOo5zOgH9k478dw4RWbhBR1&#10;y5fYFOSOpayW/vDJn06zM4Fw/shPmj2vgLNkIwwkbEYmU7ELhwTWmfQVthlgVSZmgFc+A/ABNQIR&#10;AjhMMJiYDdrAjMkjUmYBtsEEbn7Xdkz4ASsJFC8qj9zycYCZXsjTLx8RIP4E4P3xUFy7elgg+LNr&#10;R+Pza8cFkH9y7WR8fu1YfPbJcYF01gEwC0izjyuHtd4nVw97+2vHQvu7anAM6/2TT05of59/clzb&#10;fnrtSHz+2XG1g/3QHrOqhx0EKMsA5SldJ3BA/wCY6QcFQ8gHT4DG5Iv+YnIMQOO7GfFD7rfTe7S9&#10;+vfc/qy3bhCoifO5vdq3QeqBKE7tMpPLSbaAVAY4CBSQuy5TPF2bMkndK/Mztrtyqcqysz8m/cUg&#10;j+vnIEqa0gkQAMzKtYYZ261rzHXU+ZJ6kCkBYsLFfhOI8HXUNczrS7/SBueg7xII/FQBjyO6nnzm&#10;2jgI4rFQFAIEMqqBlOp4oW+cvz8Un11F1XA8rum6HIqrVw7p+usaEXjJtAcCLXwmKFLSD7iG6j8F&#10;BAxMAXMoOwQmkikEwBogWQ6vSb/Ypry/T+4SuFY/pUmewa2vfwkUaGJeAUpWHAxfDyNE+r34QrA+&#10;xzKLRZqLQSnPGF4FJAhw5DLl8SpdBSVEFcg7MFNlI9m373+PDV3XMl7L/Z/MKAEdBRw05jKQkIxt&#10;CRrQFgEUSXc3S55ts8QqI6h2F1AsoGRJdgk2cByARgEdXAsClUoBUg105wAXQ7uiYBLgTSbPTvgO&#10;bA4PVLBPgArP3NJvX3pPhpJjirk8XvUBcADBQA1WtXLNlDZRLe1Yghluv9lvgavKOXHNfHzaYXBv&#10;HwSuMyong1g/d3l2ci/wznP74wtDTvGQEaTVNzy/Sa0h2HOVYF4+CwkKEjDkmcY6PG94OdB3WPcP&#10;n9mO+4n7VGodtr96JD6+PKRnP79x7wy//sOf7cUbg3Yq3ScBPutwLmV8cH5+uTQlfcU+dd5SoZBm&#10;tC+B5i49T0vfsQ59WvqL/geI8846BXBLZZCBGHtd7M5KHg4OSGk2TP2g65//q96P28t+DdKL+ssK&#10;Co3fU1WZPO06l4ap7MulN3fmee9SxQjdjxWVzb5M3Urwzf32kdVu/L/v3LZULvgfETzjf0DBTl8/&#10;+tdBCJ4ppPdw7r5/Lpwh/Wu/1QKnbLzJM8OBIAP5s6f2yKgPEGwTwJJTvkVpKVL9ZboI61SVKygD&#10;1mlegukkLDOg1pJws8yAVAAt6/Eu0Jol3fBiILUP53juVwNeS90BxEpjSTM75PVOB9mY662T0SX7&#10;ZDuCCGLWU0YvKf3g+sBYTmCTHPT0vgBw7iZXHRCfZpew3wXAi43ftdLsOUaU8tRwGT38hQhEcFza&#10;Rx4/Evz9uwDtdtFHCWBTPKfjFLM7londT8A+mOw8+fJioKkDL4PNxSrTt4OSjAUEI8MfBpzNYA/E&#10;F3/353HtZ+fj0k/OxG/+4efx3//H38bB41vi2OntMXRyWwyd3B7Hzu6INWMfjeWjH44lox6K/vcf&#10;jN53H4yekQ/GwpEPxbIxD8XAmIdiXVdNbKLuPMB2/UJ9BuwCsrfRDgC6KgcZwG/bOBDk7xemnfVK&#10;e/Uult3ngHkfv8skdONAbF5n+Txu8oBln7/l8wBfSsaxHKM7ZOqAaH1eY4BdwP4mGPs1qT6gFN8a&#10;A28FDDYtia2blgTrbNmwRIEQ9sm27F9BAnLyKeW3Duf7TD/YtFhKAOT9rAcgJzhAAIHtN64xiCcI&#10;AIBXGbuUzWvfCfgtvcelu1s16lcvm2+VwDLnv6MUIPCA9N5BCb+jMADAA6hlMChTQYB4NT/drvTk&#10;9rOc0nXtWTYO8Oca8Ab5rUH5NsA2gJxlvOMW/yUJvKoRGKAjdddvWfZtXue06OyYEl2zKGVGebeJ&#10;0S6AXhctMwC0E/Qd4I75HN9nTsddvTZmJmAnl30moHfaeJnLTUd2Pr3WOe7kt9fZKR75vMB6HXXb&#10;R0bdh29H3ajXY/zYt+LHP3p2GKt+c9yRIP3Wm28MXrfd9Gdx6y03il2/58474jv33BkP3X9PPPrw&#10;ffHskw/HyBEvCbATAGC/9R++GbXjRgiwC4xPGSe5+4ypyPIxnqNkXE20TScff2zMbBgTjXUjxcC3&#10;NtYIyLfMGC+AOKu5PmYjj29Jlr1zalCPnVJhco3H1Exg3SXfAO8Y0wHODWbNtks+P29GLOxJhj3L&#10;vS3tt1we0A6ANpA2WEZ2vmxJW6yk/JtK0hrEA+RhumHieVHaVux6uruvRrq+DP8FKhTMjGWUnZSx&#10;5RyVYauA9YF2g3b91ha41ovdp3LCwtZY0cfxqJqBVB+/BTvaL11MPr7ZdZzySQlY1NsSi7obY9GC&#10;pmj/0TPR8dLTMePGr0frLTdF9913SDL/wA3XxxPXfyWe/epX4qWv/kG8dMNX4kXVXf8D1V5/5vo/&#10;EFCnDvszX/2Kln3/+j+Ip2/4qlj11uYaeQ0Uk8D5cyYJrPfMnV5h1mkPQZDr+KMWEE9g7skwrIr/&#10;HFWb+2zJH91p5j2NagDlLl21MY4ot7vKDDnnbkelNBSR52IOxx8qDPu5EzstUc8JGMCk/Jnzh+5J&#10;nkEZEzR+M8vpSRuya03A0nwNwFKRlctszJO4wgBeTaM2sbTJ3LLsCqykcrcPmc09Z1kwEwfaxPaA&#10;aEAcIBcTNZhz2gI4k2w8gTCgjW1Y/tknR+Ozj4/F51ePx08/O6X1fvrpyQBkw6QjOQe4A7b9+Xj8&#10;hN8B87zYN0BcwJ51jlYmsQWgsZ8KM3/liPZLYECT3ktDOjbbAzxLAEAT4Y+PaMJL6gDnXyaNAHRN&#10;msXym+mnXwG4xYH+0vl9knPSj0ygmdACmPQCAGtSZzMyg0M7zwMWGW8EBzRplsO8ATXgjompJrNS&#10;XOxwUIDJbAZVpKo4PVgBpjBmArHJWGvCSMDlo706f4A8YBgg7v0zOSZIkwxXggXGEL4AGidc75KP&#10;rzSAI9qm3CeAAV2HywDso3rR359eO+Y0ASkljgk08DvAQUD86nGNH0A2+9B10zUAvB+pjFvaWVhF&#10;xjfBFY0/vTtdgnNyQOawWPtrlw8LwLAeLD7Xw+fpXHfuRfbLeIbpLoEZJtIqw3fGwM3AINNDMogh&#10;QJGMmZ8TBDwAYzttjFVA64mdShPg2J58p6wdBkyyVJyb10n+bSaWSfgO5ytL/myGVoA+82TpcwPH&#10;XQqqFGl3CSgh7ycdwe8woGbNGase/7CyViUAkEqflGADzzaZK57ZJyUPLCDLijkk/UEbOB/eDXZ3&#10;itUFWLEfXkh/eZZJXpyABkAEkC2yXJ5/lO3DzOvY4Q1KI3IO8OZA4k5fsL5k9DL5XCP5vfKGs7yd&#10;2/Jl9tf9k0GZlGrLQBIARBA0XwJ4ksZbys125dxgqdWneV9wf5cxpD7I7dimnDMBiQJC6R8ArdNE&#10;DMK4N7kGAF/GnYC6PC8OSonDfSFQnGaQfHfwC/8MA3SB9gTp8se4wnh3QM8A3eOfwJ3+L/L5r/te&#10;lTB8fRj/tM/P86EAmLP+x5mOBLjm+cfvCgRcJgi8388OKV0c8LXhImkpuzUWYNY9vsyEc4/pGSUA&#10;7ntK94yUGbQhWWIqIci93eCZa44aQaCbe6EoMHIZ14l0AX5X0ICxhRcAKQZ4BKDMOLbVlRaUJlJ8&#10;DAzSGfecv+5lAeTd+l+Wp4HUY34ua5yfApxjnFc1HeT4ei6nOkNjHiWd1HTV8Uifnj29R2Zl9Dn7&#10;K9cFdctF+lnqqAO6n618OajPUjYNU+H4eT3o9LdsP8CeY9IWp5uQRue0lzKHUT9lezkHAH0JbOn+&#10;om+PbtN8BUJBoHTQrLZMH/esCsrI0acCsVlNQmA3QTzu7/sH10hGzjr+DXbcIJ+KOYBb0gEoZ8g7&#10;eeiD21eqhCeflS++E1PGtTbplQO8y+VJNr6mV9UkqFdPuzCx5P3LeerLBd5c/hHH+AGpGkoAogLo&#10;03kekF7Yd9QP9tRYHQcH8c/w+RKgAOjqmFm2cpAyjFSpICeeMrnblrtixaalqgIEey6QnAC98h3A&#10;K/O7gfh//u/fxk9/81mc//xU7D+5K46dPxif/eJK/M0//Tp++6+/if/9f/5z/J//69/i//pf/xZH&#10;Z74QB6Y/GztmPBXbpj4VWxqeiPX1T8SWqU/Evubvx96Zz8SuRZMF1AGmYn2XYDJlmTgAHgDMi3Yr&#10;DWD7ioqsn/Mj4EEghNz/ncOA+o6tAwo2fQnIp6xeIHkD1T+WCPhv37Q0tug4GNf1ieGG6XaePIEE&#10;5/HTHtICyIsvnwWi1/QZfONUryDI4vxeAHmR9SPPN0BHIl+CJDDsAvEEAdZRV96BADHvsPSpCJBT&#10;/voE+GU5IJ1KAat7Qnnxy+Y6R17MuV3n2Z6XJPMrukNM/MqeWLMcxn1eFPZdTL5AfnGqt2weAK8S&#10;cWLb275UW75/ATXtYdnNavbOt3s8Nep75zWpNNzCbuTYM+UQD3sOMO9qn1L5Lia9bYrK5iGDn58g&#10;nnX5jTJubAOLjqEcgLx1el3MbkUWP0l12jGea5lRpzz2WTOLXB55vFl4pPHarlICrjZaptcq3x0A&#10;T6k32HTy1et4jRkR4z54I15/pQrWxaTfenPcBkhH+n7LTXHrTX8at9389bj95j+rmNA9eN9d8b3v&#10;3hvPPv5AvPnaCzHqvVdi3JjXY/y4EQLrdTVvmWmvHWlAPrVGYBygTrk4yeOnfSjHeMB686T3Y0bD&#10;GNd+pxZ8yuNxHG9vmhBzmutj7qz6mNdBqTs+k88+TSXDumF456SLfNdU5bcXFn3RwiblUgPwkdAD&#10;JMmtphSgzOf6mlWvHfC7pK81liarvRQJu8rAtQpQywgOM7h8GaibZV+zpCvWkqcO+46TPKB7oFW5&#10;8qoJ39cmsL5C6SSUPGyPlYs7YsWiNuXVr1BJQwIFrWLRl/W1CfwK5CfDT611APvAEpzu22L5gNvl&#10;fPzmWAxgl5rAwQjlj8+dHu0vPqXXhD/+o7j/+q/EgzdcHw/dcH08fsNXVTud+umP8PpPN8T3vna9&#10;3vn+0A1f9fL/fEPc95U/iFlttXp1ttVFZ8fkgFXv7vI1WNBpGbxK6MH29zTBrPOnmiWj+KMv0s0y&#10;2czyOM7d3laZXJeJhZixjH4XxomJcSWHlPI5B9cL5LONJsiU4GJydJbcWoDHYUlm5dz9kdlZJmw2&#10;PrOslgmCgXgy3B+xD5ecAkwyGQCsMcliEsCEDaDI51Lai0momNRze3WeTD7tRG75bmEtzeDYVRxg&#10;DgDy5NDACoAPSASk22TN7SeH29894VSedykbhkT68pDA1ydXjiQ7ank55w+g/+zjzBHPXHExtWLl&#10;j8VPPgMQGrixHIBIjvknV4+IcRbAFIN+RBJ12gLQ45zUzmTXaQMv+t2T78E8Nwc+OE9AuPri8sH4&#10;+DKM98GUYBrM0N/0PevyYjKI1JZ3JkgyQUIGKYBk5hMAz0SWSdiFcw7+8HsJ6qhk2Ynt2i/XUdcp&#10;Zc1cRybpGPHpuiYbDyjjHHjXtYfdybFHWxgvAAKuP8CXSTn7Kt+ZmNNvvrbOn7/8EcEZl3oDfAHQ&#10;2KfXsRGfgeCQJqIKIMEGXuZa2hsAJQJ9xm+MJfqb7fmuoICYdgdSCP4wZpj0w0CxLiCfZazPuGZf&#10;pU3sr7RXrHseR0EsGQ4OqU8EUHKyzPoAEZ0/5fHULgIYDl5w/3Nv8p0Sf9xrHJO+Il1AcurTzi2V&#10;EkdpH+57BXkEel0Kjv2cPOpqCDZ/c816lgt0pGS3anxWBTD09aGsAAEjxvMEUKgxowk7OacEHrjm&#10;Blj87vGI7NhjjIAT/cmYKzJtjl32xXhhjHNe5C1zzuwXMzGudQFHbA9DPRxIwZ6XcykgBhBQQFkF&#10;bKMswgSL3FqqC8htGr+PbcqZLQaahVU/fWK7xhogwTnrBmG0n2Oqfco/N5DmGqJc4Jw4b99/ZrIB&#10;lVx/2qnxqwCCQabBTAZiBeDc/wJ0Kv1llrcAT/Wj0kwcTMMADlZdz17dywa5jBme59xbBFC49/yM&#10;zyocknTb5FIpMx+ZaWf/BAYMoKtBUl9zy9u5ngVgcxyeIwbk3N/4UfiZxRjn2gIQpViBVc90KI9p&#10;vD6GVK1AEnalCGCyyLm55rwBbQbzstIEzwn2QzsBlQSy6VtL29kWVcHuDIzs0TqkaLCc+6f4m3Cf&#10;6Z47Z/NLB8R9nQjm8J/JmNL4K/dLllsT0Cx13NO5nDFF7rTGY5rjsZ6CTYznItvPYBPBggL62Uap&#10;aCd2pkO/peK4tkv9RjnLHFdKaygmeZn3jWqjXCP5A5xy4IK2w17SLtaRuiPPyedVVHrOZ/fz36qb&#10;kkuu9Upw4sRuG+oNC2DwOy/yx+Uxkfef+oh8cRnWGnDDYksKf2CD8tqPDuF+by+FozjFy4zS7vbU&#10;Z1cu967VZr/FOmd993SXpwwbUnFKyAG4ecFcw7zLdyJz+718vWXsu1aaYSdXHBPKfeu0D8nOU/YO&#10;gIT5dZk2l2wDMAsYC1QCMAditwB0Avet5Fub4V29tCs2rJiv7QH2ls8vcy77VgNWctQF+qnIg6pg&#10;+zLt3wDe58L5q/wuJmyU4xWwxQCPYyK5N2AvjvQ7UvouJnoT7aftsNEJDjf1i+Hev2dprNk6EIMH&#10;V8fs3o5omTMjtu5fH6evHo3Pf/1x/PZffhW//9dfx7/8H/81rvT8KC50vxzn5r8Yp+e9GCc6fxgn&#10;u17Q+8Wel+Nc9w9jcPHklKI7p9z51xixzZXUHJAJkMUtn/FYggzK4c9z4LMDEytjcNtKBxY2ptN+&#10;qgRguwHCFVCseu6w6wbKYriLqR0md8lmE0QAPAOGMY2zY/7cWL9mQWxa674BzJfcfoP5vtgI4y7W&#10;3eB7wxqY9QVBYACAj/M9DLqAOJL5zHHHUR55vYGzJe+sh+yeZZLgL58n1l/bpnyez7DpZuR7zfyv&#10;7R+WS+88+sLIK1d/cafy3zHKI1CivHXA+7J5YtgpBUepv2WLyVHHpA42vcjkWyt5+5jywbRL/r6w&#10;o8Kg91fKuTVG3/xmLVe99vkzZTwn2XtXo3PR2yYJpBdDubntlsB3ZQm39qZJYs+pt94xE4A+UcCc&#10;PPV2ScNh1+tiZlNtNDfiys169VpvZrLuYt+nAfYnKKcdkI5Mnvx2yroB2MlZrx33TtR98Hq8+8aL&#10;8epLT6ssG+XZ7rgV6ftNYtfJUQesf+PGP4nbb/mzuP0bfxZ2iL8p7vv27fHd+++OZx5/MF56/okY&#10;+faLMfr9V2PMB6/FpJo3o+7D15W3Ti57Q/37YtQbJ4+W2dzMqWbam6a45vvU2pHRXP9BTKsfbWA/&#10;vSZapo2P1mljorVxXFD+Def4uR0Tlcfe2T4p5mBQ1z5ZJeNmNU+IubMmR1cnAHJKLJiD2sGgteRS&#10;U14McA8bj0wbNlq53+SwL4KlbosBXgDoBNEY0MFim3F3CTgDeIzjbEwnln0JDvBzYvXyOZLHb+B9&#10;UYuCAJSLK/tkG23fP0tgfeUAYL01ViZYX7aoJVYMtMSKfsYd7HlrLM/ybjKqWzpL+8Ikj3Xlat/b&#10;InDc39sYSxSYmBZODXDuPjJ1zr0bT4T2ydHRzpghtaImZhIUkZJhrPp5ZiP108dFe2NNzGqpic62&#10;2pjdMTFmt9fF7PYJ0dlOn9cHxn/kq9PXBEAIjNDPuPID1FkmZh02Sw6zYnYsXccACbmq80v5Y3WN&#10;1lIShz/7wgbxrglDsvQGYSnDFdMJA5sGagCPSomtZK0LoE0ZIxMzAXWxGlXWmwmgANq5L7umA0YM&#10;hsy0llJgVXBvgzEmSsPLaDFBpV2e4CXzKJdxT/4Kk8zvkkmnIVwBS9o/DNLFlFpyjjBEKWUG0LMO&#10;4E7nD6OaEmvY8AKaHbAoEvUE7gnSf/oJTDvyaHLbnVsOWw8ABxyWbQ3I9kkKCuhTPwHMLlm2jnKA&#10;tpRtxEjrXF2LXcqFZGQN3pznyGSatvMOwEESDCPLdwAdOaUGTwZALGM9TaqZPKdcnYk7oMIMF5Py&#10;AvYIupAf7u8aO2Jwdqm9HJu2A8Z9PT1BB0jqOJnLDquHURwTNgAWE+GyjllCM9Zilc9mbjiTfLmu&#10;O6+aIAztZiLIPcHklrHq7S25//gyAB9Jp/Ng6f8ykRegPm9DP/L46WPOvyLpJZgD037FagwAuYB5&#10;5bvTF8r6XFNfr0zlyFxx3OTJg/U1OSCwKYBCKoHkvkXtYFWKXPEVKDE4ZzIOoNY1SfADCClBO9iv&#10;jzPlgGtTXPWR5hNE4VrR9xcvOEhimXgBuWbpShCGZ4MDgkzcmahb+s51OnqIqgqbHOBJWTcAXd4S&#10;SHiPu2Y7x6OtBRxxXQUUNM4MtgWCMt+ea8gYNZvoYCTba51Mf2EfjKkvjT0Y5HK+8kQwcDXo8jhl&#10;H5V0GcAuLKlyh50eVMo5cn6AKQCIxiPgSEDKywUshsl1/X24CZtzdtk/bRfri4qAZ0p6AjD2CNLo&#10;mhcpOGM6mWL6CBDK9gBc959z0QlUcO7qqwyicYziM8By1AL27jDo5L44lXnuUrtIrcF9aZ8FKV1g&#10;zwHiGAym4qXcc4wZAe+ixlHAlnQEBx4Yw5wPz38FI4q6KtMYyn3Gc5nnDIErXUMCcCWQx/2GMiYD&#10;qU4VGfJzkfs2n8V+TvG/4KoZ7Lv0B32lYNep3fkscxoI9xt9yhjgf4TxxTaFtVb/kKJwHEfxTXqO&#10;FDd5/yfa8I3/So9HX5+iYtPYQsWWwJugN8dRcKDI3mVmmg76GVDnd1LL2C/BIgAon4sPB+1iDJf9&#10;c2y1USVQbSJHcAxjWOVYH97isQpbXwlOoZRBQVIUGT5v9RNBHsnZCXjsFGAj4MS2AH0CRoxv2uF7&#10;JXPmOT/K2uUxyrvd9/dUTOXKcvbBZwXGTu3ROZzJoBTPNH7j/PndBnGuzsFn2G+AO5UKYMPl1J55&#10;57DKlssbxFs2jmv7Ojm2G4yndH7nyti1dcBmbeS57/N67BNpPe7uMl7MOu1yfR9cLab+8DD5/CGV&#10;dxsmxxdoXyEZ+2ACeACyyrnp+8rYA8jcSj6187Qpp1YYbQCpS0KuDPLZAdNI0fdlaV3J6HcA4l0K&#10;jrJwBAsA7ZSFg1EmOMAy3gG3Nq2zydyObUu1HgED2H6OBXAnKMA72wuob11iBjud6gsgPktw/y/O&#10;x7//+/+Mi39xVgz7sYtDcfSjA3Hk7P44dXEoFq3qjs9/dSH2zXg2hlqfiyPtz8Xxjh/EkY7n40jH&#10;D+JY63NxevbzcXjm92PXoimSigNyAdIY3smAjZrrayndZlM5+gcG3eefqQSS9C/TuVf6I5l3zlus&#10;OlL+krcOW74hJfYbFwcAWhJ8AhKbcKHH8G5hsuw2r2NbJO+A9GpptrmxYmmn2glIBgALrIsRNysu&#10;0F4M7SRrp2yeGW5AtWX0fZbZs3xl9Tfnui/U8XCCX6XycPMVwHDOuQ3vpEBYTT47ufM9GRzoFaD3&#10;sXwucsgXmK+2oQL+5UpvF3qW2WguDeoWd1ZAOMCd3HZ+p5QdOe7I2yWbV6k4l23rX+Ac9Pmd06Kr&#10;vcqSq346OemYnXU1iUUHrCONZ5ue7maVH2MZknkBefLX50zTC9AOoIJhxw2ed+TxvADmbU1VOTzf&#10;AeEw6bDxrY0TA5Dv9QrDjpTe69WPzxJvdaNdo70GM7iRQfm1V158RoZy5KhjMKcc9W/ArgPWb4xb&#10;b/p63AqzfuuN8Wd/8l/ivnu+Gffdc0c8/MC348nHHohnn/levPrDp2LEj38Qb7zyXIx596WoHfNa&#10;1Ne8E1M+fDsaat+JaZPejykTDdqn1r0XUyeOCkrINU0dE9PrP4hGwPoklsGuu5Z306T3onXqqGhv&#10;HBPtjeNidqtdyNsFzhsEHLvlot8Q5FGTxz6Xmt+zpgZsr0Bql2uAd8+xPL63y8ASiTy56zKcw1l+&#10;QbMk5EuQxRewvgiwXgXvgOQq8O6I1cjjl9qcDlM56rYjnV+PHH7A+erUewdosx+5wy8yO+/PKDha&#10;JZMHeMOsizHvsymdt2mTFB9DOrYB7Gt/A22xNM3mCDz09cwIADty/55u0gCcS76A8++cGt0dgPVJ&#10;cnNvba6NtsaaaJ7xYQDQ25o+FEhXYATH9+ba6GytNVjHub8dF/+66Jo1KTpn1SsFQcZ/XQ1KQVhM&#10;AGRBYyyGVe9tljP8dZJHKlK9U3/4ZpuYtO7SRIU/eU2wYdw1yaC+sh1g9eePq3pKoDUZU6muA5qU&#10;mWkE2CRo1cTSrC5AVa8sS6bJFyxiStXNwrr0lkGzJ9ZMjjiOwNJFG7fxme01AWeyownNDoGMsox3&#10;Jp+wZbSb/VTNr5BIJvjUJNBBAeVII/8mSDAMdDM5FYsDeEqA5AmrwZIY9mGyas6f9tEfRW6vPEzy&#10;0lOe/vknx+Knn50UWy5Z9WVL2pGGSkr/yfEATLJv2H5LrM3wk+eMbB4gCdCifzjetTSP+xj2GGB9&#10;+aCUB3xmok8eJ31Lf2DkxYSPySiTKpgzMXbJBsGYcU04XwIOOu8yScdAj367WNIQDLDLd9QO9J8m&#10;thVJtVl65W/CtgrwWDrt47jPCNowwRco/oiccUtQmbgxVgXahsnqAZyAPc5J2yRgAWT6vD0WFXxJ&#10;xoz9A4pgDAGejBUAotuR0ljllzvg5FJ6R50KkUaB7FvjPVlrxrFZc49zpTOkOoLry/raD/eBZPHH&#10;1H9iyxV8ctk8j22z7VevDCW4cvpBuYesInE7AUi+Dy2HB4ScF/B0zj4TdQVc0hrR8G8AACAASURB&#10;VLhK8m2Y1yz9JiAkY0IDRN+H9h+o3HcZgCn9xP1P/3JtyqTZAGS3ADfjScAvAbAn3AlucY0WM2bD&#10;KoEKMZXF9I/2uqwivwH8LD8uLvm+l7nebg/jzP4FleoQmQZBG2gX44b7XYDwvINYnBvBB8bTuTTK&#10;ZF09L9KAjnUKyCr3vwBpynd13MJiJpvN/sw226hMbGXlGWR2sgAptqe/NfYyIAGQZSzpftXYquZ2&#10;k48NUGf8sA5qJM6pgEraVgAl/VPUKg7MEASwTJl+YwwxJnnxjOKa6fxRLyWDfgE1U3pDlNxoxifr&#10;M85Y5vvR7LbOJ+8ljl8APs8Bvqsv02SMNvie9HOG/cjMsAB+ro+CCaRCHY6rF8ya+9lwWLnp9Ad9&#10;geKItJRPrx5Tn/C8vHbpSAZSURtVDTT5LMNHKbeqfQi45vkH686znfZxnQhcca6cdxlvXAON/3TV&#10;B/AKYKI4y9QKAKSWHYdxLwz7XgFqjlWefzZp9e8F2JJywjOtpIEA5hXcOYI7uR3HSbewU/oWKToK&#10;S+/r4esiFQb3/4ldMh0DwLIe7WJ/PIuR5/Od0ogFcLM+9yjLCmBmfADCSR1RXnlK/fkM2KFdMPes&#10;z4ugFc71bMf+FcSqsPO+lwH+6mPu/1Q1ad/HMgCYwbTzKstpT5myP9pIYKB8r6afbHdJwkyt0bGP&#10;5TJVp0G5skttxO1+6OD6LDnnWu4KXhzZmlUPXKIQ1hxgflAVICjPBvivAm/J5/evj2PUfc/fLJF3&#10;2gJ57zJ3I39879rYN2hZ/IFBV50AWALKBYyRaVNWTUwvQHipwHBhuQ3SDczLZ8m+xR6zrVn1XduX&#10;BeXZAK47Ny+RhB95PiZ2Atmblgh0Y6hHkIDjA+JZn+AA3wXst1mqD6MsILxtmfL+pTiAuVeNeEzx&#10;7LIOkKZU2s+/uBx/+89/HVv3ro0FA7Nj/pI5sYLc8IMbY8/RbbFzaGtMb68X27541COxctwjsbLm&#10;sVg5/rFYUfNoLP/wUX3eMPGJWDP+8djaP6UCyNX+ZPT5LFUB4HvH8tie58957t6+IvbuWBW7t1br&#10;1xNooC8dpFgRe7evqoB797nN5uhbsegoBbLcGyy5lm3sl5oAlp5tJMEH1K9dKKC8lhJ2axakcRwG&#10;cqWeuwE6ALmYyfF57WrXt4edLwZysPQC0tSEB6TDjK9aUAHtNq7rFpOvmvEqmUf+OXXcnce+ZvkC&#10;/c52LGM/uM/DvK9cNk+l3qQIIK9ex6N9bqPLwMHCz5dSwIEBb8v2q8hlH7C7POugcEAmj4mcgTlu&#10;3c5th2Xv73Fdepd6I3d4tmrQi2Xv7Qjk8NQAB6BXS7u1SAIPgJdTeRemZs5tR0bPesPBumTxXWk+&#10;1wHQxCl+inPaE7zDmpe89eZp+Vksem00NZDrDVifYNd4SeMB+ROjo6leZd5wihfDPnlszGgw2z6t&#10;YVw0TRsvN3mM6CgHxzqq0z55bEzKZbDymNm99vL345nHHhQT/70H7o0nH/1OPPPUQ/H0ow/E048/&#10;GK/+8Ol47eWnYtS7L0sG31DzVvBSHvvYN5UvXz/WUnzy16cC0Kn/Xv9+NE7+QFJ4QDxS+eaG96Nl&#10;GvXgqdk+MlqmfRgyqJsO8ztR8nic43GN75zVIHYdUEr6AQAV4A77i2S7q8PriGGfl7JtycabQyXh&#10;5k6PfgBnb6Pc45csbrVMnlxw8sP7YMhbEry36h1mHNZdAB4Wnu9LkMDDgLe43vti2HSXcCugnXe9&#10;pOBokSweyTvLKCWnz4vaK/srQYKynfdnVr6oA2gfYB1WnVrngHVy+Xthv5NdhxWn9JrAetP4ZNXN&#10;phfADqtOMETu7y21YtUB6p3tyN8B6g3RhUN/p83l+runCagvmj9DfVfM+65jEsCfKRMz5yqaRaj+&#10;ye+RbBkQWECzJk0CaDAg5IVSE9qAzTJflxYDXDJ55Dcmm/ymyWA6TWvCc965zsply0mcJm6StjOB&#10;tnT50kW/e4JkAM0+L6umtgGqwGBhCE/uVLuY/NI+JqNihDOXkckif/BM/JmU6ZXGcUwyzeJ6QqYc&#10;bWTV5/M85IYOAGai6hxKJqywprClP/kEQ7ljBmEA5mTakbuXXHTyyAHc5MGzrmTt5KZjUpbbso5y&#10;2j9G2m4GzfJo9zX9K2ZNfey8c9pIW5iwM/ER4IT9Txk+fQZzSz9qwvwRuacwI0wQURq47Jgn7XgD&#10;uN66AEECcufxFydzH9eSXMtwbTCXE9qUqNOngAMCP2JO09isBFC4dgJMpV2VoIzd1AEJtPncGZel&#10;YmLma+b2s3+NJyToCVjYJ8ekL6oAYVCggOAB58/kTuP/tB2Vff4ObsDKFUk744cACxN/ghVcL3kS&#10;ZN66Ug4Eqg4qp50gjD0GDCDEoFMS72MrIkh7ANwrd/2q0xvKPWLm3mZb5NUCyh3oMataVCca0x8N&#10;Og2iGHMpxcGyecAQY4B+0b1BYI17VeO2sJNWlugevewATgmy0B7GgdJHTu/R+AdwcR+xX/qca+YA&#10;ie8nniNyn850GibHLOPFNnKSFvhw3wNiAMcESjSpP04QZmey3k5r4VpxDQFJYtUScHNc35uuZa9z&#10;xOFfYLs68Rf7yrMl0yrE9CbzTrs8Tgblw4AMHkm5QW4+e/BoyICQxiiBHJ6HKhvoPigAmz6nXxwE&#10;3aH7j214TvLcvHzR9xfXjutCmobAOGOnlGTMzzDVgEzGCNJxqyYIdjqlhucK45HxIIY4SzcyhouL&#10;usb/sGeUnlfKH3ZwR2Mon5E2AquC/dLnJaeb+49z4RwJwJXnH+OEYyqoSbBI+/e69Iu3sZrm4vmi&#10;aHBwB5BL0JB90G/87xjI5/NAeeRWBDm45dQj+owxy31BUJL7y89TP4N1v8lnJIPDVM+QXwSeIhmo&#10;1P+Tn9+MGf//ZbBHlRJsusf5C1BnFRHOn2vJc45z48XYBpyyHyTxxWzQ94kl4mzn/1UbqXG+fg57&#10;PNHf/O4xDuvs4JICmpSZY99i9a264N5S1RUY51RySNkh4J1mchl44t4ikGZAbLNEfGPYh8wPD20y&#10;Ay5pOf4S6+ME5rC613wv8ew+lWVelQ+Od00CeJ6j/M5yDOaQm3NMPVt1j7mPAPi8OC4v1Evqk/yf&#10;YDxc1H/YoQq4L/ciihafv995FhVjPAJF+q7gjxULsP20q7yo+84xzx73nKek6qlvZCyJSS7pCNWg&#10;BOvTXth5+gS5u8zlANm7LYFH/q70FZU23Ghp/UGXfytpLazDvjGfQ/nAdxh7ucCntF4sOvnu2wHM&#10;ywU6DUQXq3a9PpOHvdHgfMemxZKss3zXlmS2M2/crPDC2LaxP3ZsBuS7ljtMstnkZQLqAHsk3Ujf&#10;C9jcRc668tOXxnbc3rcMxLbNdkxnvzpe5naXHHpAPYZugFec2QHpArJZBu2nf3khfvNPv4yf/tUn&#10;ceHT03Hu2sm49vOL8Yu/+2n8+ve/jL/+x1/HwbN74y//659Hz7sPyRG+973vxfyRD0XPyIdj2dhH&#10;Yn3NY7Gz4cnY2/BE7F82wwEMADKs/jYM5bIkW8rbaSd9VST7KBNQBHD+gHYpAui7zdVc/JJvr/Yn&#10;a46LPMsB6Zs29NnQDen7hj4ZwsGyc64Absq+wewjfVcOeZrgAYwBvji3A3R5Fem7ZPJZu16gPnPb&#10;K9sA2lMOX0A5oFqS//9Qfg2ndoC167Ejiyc1wOBZy1f7uLD6AHW1MQMBAHjYe7H9tDPN7XReCg70&#10;CuQDzvmN82TfBZwTGOB4K5d2qT47wHtZ1pinhJtc43vaUwZvCfySheStI3+GjS/O8K7BTmkuwPjC&#10;BTOjTwy6jeZg0DGpg1lf1JOmdb12i+/uNMPOOrxYR4x71mVXnns7YHNalHJvOMhT3q2jdZJy1WHV&#10;KxL4aROcn05+eBrQAbwxncMlvrjGT5/iGu0A88kTR6nUm0u+jY6pk8aozFtdzbsxuX60tps6aaze&#10;J08cHVMnj9X6I157Ln7w1Pfinm/dFk8/+d14/ulH4pnHvxvPPvFAvP7DJ+KNV5+Lse/9OGrfey3q&#10;xo6ImlEjYuRbL8Wo916L8aNGBLXYJ094Lxrq3otptKH2nYBxn9EwKpqmAtzfj6ZJ70dTA59H6kWe&#10;OyZnrcjkE2xS4g3H+ALW53VMFXgHUM6bO7UK1mebiUcKP1+12mfEwq7GWDTfjup8tkM8gN3gHLn8&#10;4p5WuckDhMl/R9bOa2l/i3LOly0ycAdQG9DDxsPAA+5xm29zOccBmHMz82LMKd3W1y7pvUvHmTVX&#10;qTe2waV+wEDf+3IwQLJ4pPHsq49qBpaeE2To70GK3hT9fc3RO29KBazrnDsJ/tRHR0udwDr9+B9Z&#10;9SKBx4kfdr29ZXx0tFoGz7aoFzD2A7AD1mHt++ZNC5j1xT1NAu2WwzfFdSeOUpd0o8qgyJiISa2Y&#10;Mv78dguoMxlhUsFkmUkrgFDfk3Vmwin5Ykqmy8RVE8FzMNgGvbAggGP2w2dNHAFSmgCaIdPk5Zzz&#10;nzkWf8DsjwlcmcTxvWxT/txRAgACYa5QADD5J3rP5Jv9lG3L5zLBYsIE86XJ3wXYIcuvmTCUY/BO&#10;u65cStYy2Tid5wUmF0wO3GYmgkXiLqZVbFWef8rQAV8C6OSca0JpKebVNMzCFbeAbE3ys068+qy4&#10;0heQlIwieeA6N9ifk+T0kqMM+2BpLxN92iZm6EJ1Ig0w4zxgpZTbTq474PHykNUD6SFAmyssVuZW&#10;a/KMggBGjzrxV5gEe+IOwBKA0ITW+dEf0RbYN5hKJreVXNzd+k77mfDBpDKB4jvXn2vC9eMalMkv&#10;44jrrMnkiZ2auJfJrsYrYzNNBMs1Z7wBdABSsERmdDEGM0skubfc8EtgynmqZfwzqUSBQJkwgAmA&#10;247TVhWwHhNyjSeVrkMV4Xr1gF4ZWmUqhVhd9a2DPrQLthZgxrp8V95tBQjl9kohOSCGmTHCuLVb&#10;f6pDEoDwm+9TS5vL/aagSzKQgByCQJwX/asxUswexdLC4hrsuP0E3wCYThsQaAGA4HuhPGkHfQAq&#10;BMK4huSPnhhySs3w3GuBYibSjIE0jeIz10ZjWQy1J/Tcy3ouZCBOwQHJw8368hvny5go97kAgDwK&#10;DPT5LjYcFlzydZ4LAGuX6POzzakA7OOcTPes/kB1IVCZioLifcB9I4CaJcj0nEtmnPM/rsoYmwW6&#10;NH4zEKb26nkCYK9ef+5P+pl7jevPd6szkjlXMMiVBfiNdbQuDLvAawZJE4yyL9qn8at3nmklOFry&#10;wxMgJ8hRf+hZ7xQhQHgZ/w7SIH82wOIZ43MxwGVbADTL1d85VgD15ZwB8vSFUwm4JsjgUzKfzzna&#10;zX+H7yf7W7A/xqcDnx6TtI3nDNeOvlA5Sym17PkgvwoCdxkE4FlfBcx+XvI84joaEHL9/VwqFVH0&#10;n5i+DQZ9NoqTRD2DUGas90lZQh+wjcehFR7Fd0L3V5rbAbwVbCplEYsPB9L/LEPn0m/VNmufwwLL&#10;nAvtKOAXkM89V14njth8bTjDXczQAI6A9FJpoALcc3tywSt+Csm8O33GufVFRs/cAXM7js3znOcq&#10;LCw566QCHNm/QTn0qpOe7DttFmgWkHZZQZUxPLRF/9lFAcC1IbjA+VCmjX3w3za8X84UBh4X+yMu&#10;h+Z2bLNRngzlMjiQUnnaDmPPfk8fS1VB5sgD6GHDK3XTM7/98EEHH+gTjDKLbB4FAfJ610832Aeg&#10;sz1gfP/uVTKXA+gjvUeGz2eOIfk9+5Nk3uurVNruVcqdB1TyEhueMnOANyB9y4Yq67l1XV+QO75j&#10;k5ldwOdODOFUlmwgtmC4prztATnKI02X+dqmAYF0QCwMPOCW5QBV8udLqTMALqCdfHrAOi+ALu2C&#10;lRaALyZtAH9YbuTnxYhuy9L47M/Pxa9///P42d98Hn/+15/Ez37zWfz8734aX/z9z+JXv/sifvm7&#10;L2Lo7N74xW//IpYubY3ZY56PlvefjpZRT0dn7Q+ie/LLMTD9tVjd+nZcukRZwO0ChoBODPkUJNjk&#10;IIGCD9kGn7eZ/kpgorDt21YqZ7+09z+eP+vT15wL6gBefN4swG6ATl8hFxeIFwg3KAfgIsvHgR0Z&#10;fGHBBYQB9ymdN2BPtlxMt2X8sOMC60USD/gXgIZhB3AjvXeAANANyGYb5cZT9gowni+B7izTps+r&#10;kMDPF0Am19/yevehfl/Tq3Yb6M/V8Tg2qQYce422tzM8eeuqzU6JN9Vx7xRDjnkc8veli2DUKfE2&#10;S8AZQK4yWZnHvrS/I5YAuBe0BrnqNp5rTbd4mNSO6BeIx4CuVZ8B/TjLA8LJh1+2aJYCAdSw78eF&#10;XkDdBnaUjVussnIEAAqAb9W2sPY9cy2Zh5EHyJfXnLYGGdHhJN/WVBszG8fbLX56rVhyADtAHWac&#10;16Ta92NizXtizclhrx//vsA46wHqAfEq9zZxTCCfr6t9T/nuUyaOCZh4fodxr6/7IN5/51XVWr/n&#10;m7fEk498J15EEv/co/HS80/GOyNejDdffT7GjHwtRr37Wrz8wyfi1R89EyPffFmAXaXjxr0T9QQG&#10;xiOXf09y+emTR8bUupExvX50NE8eG1Pr3olGQDwGdI3jlNfeNM1yeXLZO5rIp3Zd9rntDdHeOF5y&#10;7XmdDTFnNuDSAJMUg67ZU2L+3Kl2L+9qjF5e82ZI/YApm8CvyrrZZZ1rjLRbYL23yWC4t1Fgmrzx&#10;5cotb4nFizEfdO32gUXkmzcr3x1ALff2LOOmAABAPMH2QK9z2pdom2FAn+2SqSc4AHtfGHaM6WD0&#10;CSr0z0PNYQk8bSTXHdC+IMF6T6dz9VEUiFmfOT4owcbL+erkqFsK3zJjrPoSZh32vaN1gph4M+v1&#10;2n7e7AaBdQA7LL4YdUngkcEXc7umuI6JsCbIw3J3mSQxKWeCxASB7zApfjeTUNhyJkpMmgqg5XvZ&#10;nkmXQEeyIGba/Xt1UlPkjjmJrADrEj33pEZsLMxg/s4Ei2W0j4k6bXVkvUgMmeQA9GwaBVBQW5kI&#10;JSArwJUJLefLPsXiJevF5EqT55SZwnyVSbQm1jm5Zj0BNzHunkjyOxNpAC2sK7nnhd0GMAk0ZXoA&#10;4If9AvLUDibyMmpy35b+ZHKHFPXMKZuBsZy2qy0CaT6mZPrnD4iZYD9ivXA/5nrI6TwVDsidz+1V&#10;OwsTpXWytjcAgLYD6mC/mEDTTgEIaqvD5KXZHuCTz7DPLIeV5tyZuJeJqUBWTlIL28p1YbLJBApD&#10;MpiawrKWXGhYLTGzyr2kVvf2ClsLiKpMwFX+yKwTAIHrb0DGZHyXzIhcI9jsL+CQceMx6xQMrpkC&#10;KFco4ebUAQUhCLTI6T9/F3Cy8kCT8FSOoIrw+QO8zIoD0ss19P0ASLPPAv2tMSbm1GMH9YTGA2yl&#10;6t4fNoOYZf20/iXnvgusJ2hXnnzuDxNDsY5XjlQULYwzLSPwQm59yqjZH+PuU9ZVPr5rWyt4o+/l&#10;PjYbbNCDIiXltTJoc7+jlBDLRfpMsusKmImJLyoO56+znBfSW8YGARztU/Jj8mMTzKcKA7Ck+x/m&#10;O827/OxKphNG+4zvf1hS39P7fQwMswRI7XxeAAFyWwMvH0tAHrMw2qWxadURzwb2x30AwOYak1vN&#10;+CnMJOfLWDZ7mc+hBG6MX+5/rlfxQSjPl3L/851j+B1Fi8eBxpN8PFDX4LDu9B+eIQTK9DzJKgO6&#10;powBOZqXUoge49zrqAH0nBt233AO6teU51+6UFUiGXQa0Pp+4hoSmMxAhwzc9jqfmetzysFZABXH&#10;g9kviiaeHwL/+Xw1Oz98/PvZwXNEKTp6LvuZWO4p+tzj1UEo3wt+1vBc4rv6OMvAca60VZJ6/ptU&#10;6YP/C6tuOHeuudIrMiisdI7jvu7uG659+V8rnis8XwzGUWzwP6P/okqevZUgbEcbCBRxz6OCuHQ2&#10;Axr5v6X/JZ7FChY7mF2e/wq6KrffoF33nkwROa99Oq8SYAB8wqyfwF3+2FaBbQJGgEcAIi9qbg+p&#10;fNiGACCzLkBYcu8sdcbnoypD5iC+WPtk5v1stkT8zMmdrsnOb0jdMzgHSwtQ57gcw+aK2ySZLyw3&#10;beYz915REgCguXcKmCfgxbICrLXtKefF81nneyyDE8e3xTHOdQhG23n7zls3Sw6LzutUGvaVAAeG&#10;jwDvcgzWYb+0GdB/5rjz3zGlA6hjDHn4AKAcz41N4TrreBTQJ9uyLJvXA8QrOLLXrvPOhWdZyZtf&#10;q2NzXQ6p1rrXA9Tjyo50W+XlkKtvI4/cIBgQDhhXXjpMN6Bb7PrS2C2Z+4AdzgXGB+zYDtDcWGXP&#10;BbBxOcdRPJlcDOU24xq+oWqgRt4764jFT9M1gVqx9Ta9M8j1fjav6zN4Z98KIAwI/P/T//i7+OXv&#10;fh6//t3P4q//8QsB91///ov41e9/EV/8/V/GF7/9eRw8s1frTGt7O9rmjI716xbE2jXzYuXqebF8&#10;RU8sRW69uidaO0bF5mSzOZ7yxtPlnO8KVGTOOW3jRTBCAYkMKhCMIKixZ+uKoN466/CdQIaDFFYQ&#10;8F2gfdi579qMGsFBC86xqAgEpofVRue7ZeRFVp4AnBx1gD1sOVJ2mPPMYTcjXpXBUyqN3HJ+F8Be&#10;Sh30ec7RX1ZquM+3HH6t97d2VbcCCGxTXm4Lddv7BM6HH7N8VhtWOY/ex1tQMevje4WFxzhvxXyp&#10;A6gpD9gHqAPuMZZbnsZzKwZc1k0gXhJ45MxzA4AuKfwCM+TksVP+reS3sx374jvl4ADkGNWp7NtC&#10;13GHtbd5HcGA2WlgB+AiL54yXWbcVRoOkM+rh7JfrbGguykWdDZWALtLvzkfvqtjRsxTzvsM1Wzv&#10;7Jgancp7nyLjOeer11YYdVhx5Oyuwf5B1I8fqfz1In8HhBuo+31S7QcypAPY1459N2pGv13ZVmB+&#10;0pgE/zDko5X/ft/dd8STD98bP3jm0XjphSfjR88/FT9+6dl47cVn4pmnvhsvv/BEvPGj52LEa8/H&#10;B+++GqPffTUmjH0zase8JYl8Q93ImFpPPv27YtwbYf8nvKuyc5LNT/4gJtWN1HfKvhGcaG+slVt8&#10;MZ1rbawVWFd+dafBJQC9sw0fADvJI4/vm9ckIzrSFACzw03pDNCdy26TOmTyNm8DFC/uaxZQX0bJ&#10;NyTyKZUHWC/uZ6w0yw0ecC5JPGA+y62JuQfk97TGwAKY+XbL62HUCyMvxt5MPHntJVeed9h3jrdo&#10;wUy3v3ta9PdOF0hX3jiguXu6X1kHnbSAzjbL4NubUSiMi9amD5WvDlivvADpzVX2vSOl8PQbLvAo&#10;FjDzIwAyn5J582zmpxSCrF1P310nRkqyTZsJMTmB7SgSRwHC85Y2ikUCmCvH0bJHsac5CTObmiZF&#10;TDovlDI9drVm8sZEkHfYGRg1ct40Uc+cRiZWhQVkEgPLpknfR4N2ei/OxLA7yZB58pi5q8ieL1ia&#10;CwgQ+yqmfXucPb1DYPf8OXLhzawwAa2cY2HQlb/pSS2TRABokQarD3LixQSQbemvMgEGoKrGueqk&#10;u1yaggHkc6cCgfNjws0+DeI8AeVYfPck127mnD/b6zjpdC9wmKAbVqqw82XSzn4E0C9WZfsAOYA3&#10;E9pSTu5zjM2u2OSMWu6uzW7AKLm36r9nbnYeD6m/JsOqYc0ENIFLBh6YkOocYKsEslym6ORRciqZ&#10;FMK2kCuJeSE5j7AlBm2w1soTFYOaQZZ0Y8c8jokizspMirnmADWOxTVkYsWEkbFUwD5mWLBBVCOw&#10;DBHTJwc6AIXl2gvU5fWg/TDajP8CrDUeucY56advASFcFzwEFLxIt30BLQGiMjlPcHHRVQ24NupD&#10;jLgyjYJlAGPn1rpOdMX3QCoGl+8DvAHGtC6S+mEmg4AAXl6Gh0GW/fv0eDUYk14HluJXJdQEVj7J&#10;scH+AZMOWPjaChzhJ0FurgJ4BmFlnHLdJP+Vh0DVjGw4k869DoDQNcyJM4wf159rAtAttcVRV2hZ&#10;ynwLiNcylBeS1KdEmYCMrmXmRKebPfcjbS2AQMAmQY+fG7TT6gybxFGX3PvkOGcl1S/pIfbOkIqH&#10;QBogMgNdjF2OL3AvxhBFiCW/MnTLABJgkHEEUHMfGtT6Xk1GHECu3HODVvpdz4lk2RmP3MOoHYoP&#10;hQKIGiMEAG1cqGuX9yf7L9cJgMSY5/7RfZNBWdYp17gEK2GDC7st5UTeb9xz1bx7P//YJ31GnjD5&#10;v2cBXagkSnAln+0KrKSyymW8HBTg/tP/DvdDBiM4Nu3m/HnnOcd/AzLocj7cf7TdJnIHld7Dtak8&#10;fzI4w74FciX3t68G4JnnNs8LwHkJSsD4E/StVEnh2ZT9xXkT8PH+SjDCzx+eByz38R3U0jjJ1AaU&#10;Z+X5TxDvY5W0M+BXMIGgdwZJq/v3/0S1/S6PRx79BVVJyDGM30YCzJOHzGgXgH6I3GrKj+2zVBsQ&#10;WvK5T6ZfBM9Og1ny1G2yBqg/fGBtSrc3V6ThPH+dzw6QB4wDyjcJ3AP6cV4H7B3cs1bsMcC/7LsA&#10;5GI6B9i3NN/sNkCd+cAZAPVhAPBGbQv4FguuFJuqkaWWJeuvAAPg+bADCeU8OTcAtcC49rmlYlzH&#10;+bPe0UNb1CdF/n4Sw90sOamAgEA+UvjNyjWnNvlR+nkoqzwcxdjOoB9Qr76jH/dT0cHl5WDeh/ba&#10;MZ7gQFUOb+CO4RzbiY3fSU6867xjWEf+t/KwZeYG+FwsybrM2wQaFwmQwy6LYZdsm/JfKXNOAFlk&#10;6YDLjWuRMfdYqr52oVzTt28wgyzZuNjkfjHvBvYOEACEAaiUi8NYTQz9ZjP6mylFtmahmWgYaYD+&#10;hiXB8t//29/FX/3Tr+Kv//GX8Vf/8Cux6b/+hy+C1xd///P4xW//Mg6eHYwvfvuzeOj1u+KxN78d&#10;j4+4N5544954asT98eSb98WTI+6Lp16/Nx597Z7YvmmRDNQAkSgHBH5TMdNTQAAAIABJREFUas5n&#10;Ahi0k/YRbNiylnSAzD9Pp3udVwYd+Lx9i6X+gH+k/ALwO5YHdde3IO1fY+M6+k9y+QTwbAvLzXJe&#10;sOWAWZhtgVw5wDv3W4EQAP66vti0wfXhBYK1To/qmCNlB6xiEKfPmNStni/WHHDMb0jNBW77KT9l&#10;oLsSyfuKubF8gJJXBs60A5k9LD+gmndM7tim1FbHxV3yeRQAMp6bHzDuAtnLOt2G5f4NmT7rUHN9&#10;xdK5KvfG9m4DRnKd2pbjuyY7+6a95KubAQcwL4ENF+OdbvB9HbGkvyOWLiJ/nfWKJN457wLqFYYd&#10;yTQ1txPELzSgL8Z1gHj6hhefF/W2Sy4vafyCFufAL2iJvpTZ98xF4gxIs8kd4Hze7OnOb2+fEmbZ&#10;KW82OTrbpmQee12Q4y4ZfAMO7JayA8anSAY/WsumTRoXk+tS+l5PebUagfcpE0dLGj+xZqQl8h++&#10;q3cA++QJowT4p9YBqt8XI//OWy/Fyy88FQ89eHc89fh34/WXn40Xnn00vv/0Q/H0kw8KsD/z9EPx&#10;8otPxFs//qEc6SWZr3krase/GRPGjYi6sW/KhG5KLcd6KybUvCWQ3tQwLiZPhIEnQDAypk8aozJv&#10;MOyzZ1qq3TZzQsxpMbgsrDogU4AT0Alg76KMXpqvzZkiAEq98N4uwOd0lXcDpMO28xKQ754ePQuo&#10;KT5NpdJgz3Fg513geaFZeNh55b6ngZ3z322+JqCuwI/rpGNsZyAOGw8Ibw7Vfv+SuV1LLCWgAyOP&#10;U/zCmXoXs97dHLSbAAKAeQm540jh502TRJ2cdeTqhVmf3T4x2ltqnE7QXBMdTeNjFnnqjf7c3jw+&#10;kMG3NvE+XuvOapsQXe2TorMdXwB7A6BawGkesN6Tzvvqp94mqROuY/JRJnFlIifALMmmJz4GRwbV&#10;TLhgZwVwkgHWRCfzwstESQAVJjZlu2XybGAOM1OkkJbdA57LhEmllJhAMWkSE2tgxuSfSQnggEk/&#10;E0LeJZ1mUlVYPT4jp02GjvMq54a0nwkZEyAm60zcDQaqE1lNvDAkK+xpqgcAUFWAnqAadhtmPJkc&#10;Tb4zf5++cH/gML5DxwLwMXEr58/vauvZQQFR2GWzGhtS3ujzBOgAdHXeJy135HM5f0pqIR/nPLk2&#10;msgme8vxKCMnljxBpWT41AEXI29Gj2vkCbDls4AztT8BCvtmosyyoqTQWJE7swMPXF9eyi1PUAVg&#10;4nzLpIvJmybzSE7Jr4RZTcCuyRUMO6CeXMAD6+PwvvXhmtRMxmAtNmnyxT44FhNI+lBGTAkccDvX&#10;pDJLEaGiYB21LWX1lrRz3X3tAUOAFhg/KQY4/yLhzdSLcv4COGJJvQ3Xn8k/fc8kXWxd3hNlGX2r&#10;viM15ALAl3vP5lL0A+BGQZ9Knq/HLUEYgB7Xg373/ggQmaHjGtJuXmLOucYw71kCTssuUSrOrH9h&#10;LgWILlCTvEju03yv5B8r7SDZc8zdFEhyKgyAhvuGZ4fAr2TjZqTFlldy1a2KUDAl89K5/sePci2R&#10;ljKZN7PHJL6MA4AzObuML+4dpXPk2CJQI0CdMnqeC7QBAEPfVJ81vrfVbsn1qyoc7kP2I/ZuWFvZ&#10;l8am6qYD1ndLecF14lmkQELm1J895aAC19Hg3teL8+dcUIsABDG6o00AfANjjxEFI5Ndpd1cP41B&#10;rgdgOVlwzpVxx/Wvppr4+outzmuvsZvGeag59CzK4BntL89XlC48/+gXP6erMnY/F3mWmPUEQOna&#10;Zb6v5M7KOeY57GfsuRM8U20epuPkmJCnRAbFGCu6RjDyqtHu+7HyXM4UBvUTz6SLvp98DgbzkuHn&#10;s5xxwX1qBt7jFjBM8NDX3/c0z0Xuc43TvN+K4oPrrLF4GLbU4BQgRZWCUhLs5BEA7Ho9Z3nWsn4J&#10;OgE0df+y3zO7dW8SBKBt9KPvU/4rzfZzn0rGf/lwJVWgrKt+kBKheCsQBCgl3ny96G/OgzHp/2wz&#10;+mUMKwCa/4lih2HaD22Oo/s26BkKoy42WIy3mWLOpwD0A3tWu/Y2Ob3bl+kzRmrDS5QpreVIAcUG&#10;64D/E0MGyTDJgBz6EcVJAc9Vln2LlVTD5Pq0vwTV6FPGG7nxvHiGC4hnDnxhwAHZGpcEiXieIEcX&#10;q+6Aw1Hq0KeqgGsr0Kza6eSJr9U5YSomt3a5uq+Vizu/wWbLPC5LwO3fuzoO8Mq+IG9dn9nugOur&#10;I2UvNde9DKd4Xv7/InghQzfMzHavkvkZIBwZOTXPaQtsOsfGGA1wLgf2bQnUySGXVB3GtxjOAdyX&#10;SKIOMAVUbtvgXHEzzzilO0cZQLh+NbnGgK5uAa6Sm7wZmXwawRUWHaDNdSSPXaB3Y+4XkJn51gBT&#10;GHcM60q+O+0p+d0qAbeJwMDC+P2//Tb+5p//Srnpv/kn3n8ZMOsw6gB1ZPAHTg3GL3/3s3jgnbvi&#10;wbfujgffvDseGHFnPDjirvjO69/S+0Pv3BMPv3t3gmCbrhXWeN1yGN5O/Qag5LgKLGxw3j459Wrf&#10;RoNqQLnl/WbTaTfnhLM7+wTccq4sI9BBbvrmjX3aP6Cb5WzDukjdHTjwuizjO6/1uK4DlJGqZ653&#10;Ocb6rA1fQLSAeDLTclFfbGAt8Nk3O5b3zVbZtNUpOTdInh2Wo8+RiRtGbt7P3Fg1AGier20E7hd3&#10;at1yHJjwlcu8voB9tpHceDHcgPZlGQwYIADQJeM45cGrLJxL5WEmR1tguTkOANlg2iw6n6mpzu99&#10;85GjN8XCeU12eRcbi6s7rCx56bDb02L+XJy4mySn7hOYBrhZ/g6wNoAHqM8SM78kpfelDfQDLH/p&#10;j2VLOgXIYdlpC7J4QDpMuxl4BwhoB7J4y+SbBdpLrjvLAfJzZ00VeO9oqY/WpgnKd8c5fmYjrPuH&#10;ym+HGZ86EQm8pfIAevLYAfBFFq867WPfjg9HuT77+DFvRs2YN2P8mHe0bPyYtwXWqeE+dfLoGPPe&#10;6zHilefi8Ue+Ey//4Akx60889kA88/gD8fRj98fTTz6kZc8/80i88uJTMea91+LDMa/HuFGvx3tv&#10;vhR1496KyR++GzVjRmh53YdvqwTcxFpk8SOjeYpz2yfXvRvT60ZG21SM5+qivaUuyGXHEK2LMmOd&#10;DdE5B1d98tsnxrzZUwU05wPS58C8O+cd9nmBSrxNiQWlHNl8jAFdBo2ScIBeADslygZ6m/Va2tss&#10;AG0ndAD/jOhP8zq2hWUnj9yA2rL1EgAArAPCxciLeff6WlaWk0OP0V3PTAUJ+E3M/4ImHQfAjPSd&#10;gMKibsvR+7unC6wvnDs1eihpJ0acYEZdzG5lDNRGWzMl8QzUDdZrVCKPPsTID1a9o3W83OAV6KAv&#10;qbE+yyXyyP3HzA6wXozlFi5wHfvrLlwYjAsXXF9ZJb8EzFwOismdJ0+W9JWJE5MQwANggUklYAfW&#10;AeaJCbC2k/u22ZEySRz+zn6VEy+ZollUMe3p5M4EVXlxOZlnggQAY3JfJktizk/ZhId8aIFJMWou&#10;+wQ7wh86E2z2zYSRz5oYYb4mxsWTYE/w3HZJEMm7ZPIEo89k+8Le+EhuyLTbYFSTxTTrAqAVBhbw&#10;DliCnWUCKTCj/H8DHgIknB9sMZO90ycx/9mmCT/Lj2FOI0AKS2c5MUAUcEDbAZ2cCzJhzqtcD4Hy&#10;S1nD/YIdj69dSMl7KfGUUnjOV0EGWF3qsQMEMLFLmS7tr7wwQquwuAYcfIeVLyweYMJA3ywdn3X+&#10;yGTFcO1Ll23Li7kuXEteTIJPSrq5Xed9cM+qOLxvreSaB/esVv6j8p5xGNb1TOMlDALPDiogxOQY&#10;cMekkAnY0P61ceYkkuRdAoOsVybsfNY1Pr/fwaAc57S3MkZxfVZ6B6wcTJuPVdhGzo8+1D2Rngdi&#10;pUvJNpzzz/s+YV3GkHN+ne/O9YORNeA2ICV/lGVcD47J/otUGNZdLtbp4O/AgqXwgHkzrs5n5jMv&#10;GH8v93VijAoQXobJt2QYs0Hax2+6/pnGwHgweHRgrpyDAYiDQbSvtNNO6gZICpwIEO5Wqa/jRzbH&#10;oX1MjClhtMGMHEGUNLYE3IqFFohz0K6AdsY/wIPxL28NJu+oMlBZwMADnHn2AJhOOQjIeNM9x7NI&#10;bKhVQxxHYxFgqGdBjqNkgdneAT8/P5Dj0g5AHRJf7knACOdQAB8BP7ffAUIrPvL5Q/WJM4MO8KXT&#10;O9eXttLf9OWlS/viyuUDer6UgF9JJfH4yiBMXn+uNaaUqCgq1wf2XKyxgwLc11e4jldcfYLvletE&#10;sE2s+T4ZeZnBpmLAXvUf529Q6CBYuUcN/uzzIJBU6TOnNjgAgKrJ/xVKLTixUykrKGroQ/bLO8+K&#10;cp9xT3KeBC4K4HcQg+eFA2l6tuS9WRQcBSSX4BXbVDwD8lnEfxP3l4J4XKdi0HbK+dUATz+HtikI&#10;eOoELuHkalsqDnNczlvvqe7hPErgj6AVY5Tz8T3i84f9vnSO+59X1QhUKRCpTpH0XhU2SolLAp7O&#10;wbday/+xCtSlMgdwL0l/KT+poEa695fxn+lrjEX6VwGWzGenBrvALfnkAqNVN/OhfesEYpFbAwz3&#10;8NpGOa+sE74PsI/MHADtABtsNH1In8CsA2IBKnt2uLyZn8Xr4wTbaFuk41VpvAIF+9ernx04yN8T&#10;zPO7mWgCBOWYMOXbgjKyqHFKewobTr58kfwjL+c8jxzaIKab9lg1sF5MN4FxGHACErDYdm33dxnJ&#10;7VtrKbvM5fwZMI77+V7qre9bG7i78x3QPUigYyege5Uc1/fvpH75mnQbX2kn9+12UFet8+KeThm0&#10;bYB0O7TrfdfKihye3yp54hjQ7VppWbfc4V0H3YDZRmgCoVuWKjeavGmZfvV2xKolnQks5+s6AWgF&#10;OnFmJ+d7XW9sw/EcIJqu5wB85UKvJL95bqxdDVub4FPsfDV/HpZbsnqx+X2SYzMefvevfxuA9N/8&#10;t1+LWRdYh1X/7c8F1H/5u1/EgbODksg/WH9ffHf8ffFgzbfjwTF+fXf0vfFQzbfj4Qn3xcN19woY&#10;rlkxt8JiA4QBzLwj64bNVa444HNNr9QeMnhLmXcB8gbgziGXMV7WhxdoZzsB8qq5ngIRClCQ3w/j&#10;bnCv4EAex8GNxTbaW9enfrYDfBrRrevNYElKy1MCv5pa5QLEZqiXD7hGOTneknVnrfJlAqeAYupQ&#10;48AOw90Zq/IzQJt66Mv7yRWfLen34oUwjB2SqdMvbFMYfEA5/cZ3wLvasIhcdAcKWJffly42Y1/A&#10;MKC8MPAEBdbgKi+Wf07ub16sWDRH4J3AA+sjgefdsnTAsetx897X3RIu1Ua5NepYw8gaOAPwe+dR&#10;bxqWEbCNHB5ZO3J3zs0l4pZhakf/9M2Kpf3U5ibQ4M8KIvS1qy85PvsDpGNwx3f21Tef3Hgb0xW2&#10;XeXhMqBgEI/Euwrm+ezScNTMpjTcJAH52TMbYlYT9csnqxxcyXPnndeUYbnsksdPGBW140bGuA/e&#10;iDHvjYhx770R4z54U6+J40Yqz1013VNa/97bL8UD994hZv2Zx78TTz/xQDz++HfiicfuDwD8E48/&#10;EC/84NF447UfxDsjfhhv/vgFyeQnjHkrxn3weowf+6bc5etr34262ndiysS3Y1r9uzG14X1J4hvq&#10;bVY3Yyp57bDEuJ7XWA7fUe93AHwLMnjLuOdR0qzTjvEwxd0dVdYY0E69cIAwgFS/J7jnu4zc0tQN&#10;Fn1xb3MsTDf2hXMbow+GHpAPkJZEnXx3pOmN2p/Abbfz5fv7WiSZB4BTgo3ycQByZPNL+ltjscwJ&#10;vYzjAPyR1wP4Afv9gPYeM+sDWUYNsC5HeNjvOZOjW6Zwk6J7Vn10457fVh+w7HNaSCOoEYs+C5a9&#10;BTAP+w5Qr41ZbbUxq93rdqrfAP7O+y/9I2Z9eF37udPjOiYMTGjEBEg+DfgeFMMDEOHFJARwALPM&#10;BFETTWTBaTrHBIR1mLSwrVg3Pku6bhaW31if3/XKEkB8BqACVPjD16QIUFZhXJlwmJ3jd8kZk6W5&#10;iBzw7L4KAGc/fu00EEjGjMg9++BYTNLFTChfzpN9TQDFWpixK7+73q1Nr7RfJv+cQ2GXzwxWJsxm&#10;qD0p9jnStr0CFWdPWybMRLDkZjMJ5rvOO+W+MBGwxAABGGQmHAXQC4yIycrggdrh/naQwJJsAbyP&#10;9klOW7lOZ8yecp0AfwBHUgW4ZtTTZj0+c33LNdf5SAruPHixr8n+AUphbQHsBqiW2rIfxhJBA8Ce&#10;AhGpgGDSKCffZKMKS6kgzPFtsX9wVezZtTwO7l2VoGyTjIvkNnx8i9QQTD4BO7qOZzCCsgkd5XYA&#10;g7zoNyT3XC/GnCb1BAsyx1nXUexTmtNpQguLaEZVbT5JXeAtCjzxrnJuw5h1+piyfoCqApjMSFbd&#10;98vxGQMCaAqumCkWcBfALPJemzbSXgI5tAUQon1f4ZpZxcH1K9dH9yQ134uEmcAZnyuSadbN35V3&#10;XmX9h+8DQMO1VpCG+/2Kj0Ggxox81dyscv9f8rEAgdzTBD4AEApA5P2te1m5r+sDKe6hvat1PRWY&#10;ySANk3MAMn0FSPz/6XrTLqvO7EpXv+KOcWvcKpd9y85Kp+RMdQgBQqAmJaWkVKqhEQIBgiCIvoEg&#10;eiICiKDvIegb0ShEF0TQqwMhQEjKxum0s6qGh69d9rf7K9b1M+d6T0R6jPvhjNPts/d+m73PO9ec&#10;ay4Ba1UlIAf6rIypuB9oDJXe4OuVMQE8u48NfgGB/EbnkLL0cj9ysChz7DNIIkaToFkCt+tIgqVU&#10;sXqH47L45/k6ebEElGBWr55UgEfnfPNMlovyXPLvYV+P6ZyZ45y7AGwGEXnP/OUzAB/9r2CbHLDt&#10;IUHggzFSMC1z1R0sc+oCgJ25wRhpuwT+7IfPBPSUU+57MGPE8fheczfd4fV5sv6evwbeSmug/68Q&#10;IMWEzJJ2BVCu20ncQYesMY6h5aTxh43nXiaAnvdgXf8on/KarARYUiVBv9I3AvnpUSEVAyxyphfo&#10;XEi5kEO5AXK5FyjwIdWJpfGMbzkW92x+o4fm0SmBToAgY8V+DSAdjOC9zl/Bv2MCcqPnDlaOy3ky&#10;vwHB3NM4loN5yabj6q7/Qv8HiCGnmkIGuM2+u1yZ/ys8hzUnE8jzmj5lLPX6cwcj/J7t7dNQrn+e&#10;2S9BF/pfY5VMPNcZQSaCTQBb/lMMupG38xlS7awxfvFgnDiyJc4e3y5jNFhp/ofGzjmViBSmYgaH&#10;+oB+E1iWfP6w8qqP7Bus9BnHNbPtvHmpxkaRfh+MCwK0dlTHtI1jwP7bfA3G+oDOAUYa8Mt9xEB7&#10;wqQNhh0wLgZeLLwl+2pvKiY4f9rLMWGuCSjo+AD0T/bLeV2lxz6dYND5L0IWDcN9SWZwbgfnpLQC&#10;+uXSUbdT7DpsvZUJ5z8xS857mHPY9QsjZvNLDjoBEHLSBe7P7lOgQO1UW2nvsEA/jDuKB4IJev0J&#10;DL+DA+xLgF9S+T1Zag1neMvSYcaRgQOWAVzK/93WE8iWzbBbpg3be3T/kIAnIP0UrHGy58jHDycr&#10;LJZZ4NOyc4IAgDgk9QB0gC0g2Iz95jh+cKsk6uyDPPV/+N9/iD/+m53fLX//W0ngcYP/wz//XVy6&#10;ORL/49/+EFOqH49nah+PKdU/i2dWPq4HwH1q7eMxrf7JmFr/hIGkGOGUcFM6LEHlwX0GsMNIsnev&#10;kwEd7eU8SSHg/FTebHKdc4F4pwXwPW0pzDjgF2M1apIjhT+RefxI2cXcp/y9/EYAvlL+LMudZRBB&#10;oD3d18W+p5EcAYYSaOCcAb3K/85c78JKE3RBng4IZpt9MOXkicPAi1HfkADabLjM2Mjj3dKT33vf&#10;bA8bz28MsA12AaoFUMsYTjnjMNcG2q6TbqM2pOx8DnhHsk/euc4jlQG0h+/4jOOz7c5tMOzkCK9V&#10;Djns+druphhY67JqAN8NvQbCYtrXAZw6VMoNIN/TWRfUYpdJWRrGFYDNfnGPx3wOOf1OBQW6KhJ3&#10;9iMWfaNZ+a3r2wXcCQgYmK+JzZJAO59dbvQpjRfLTq33fjvSKyd7batUALw28LdxHaw/TDzt6M/a&#10;7rzvXlMrGXxba1XwKO7yrY3LoiWN6pDB86itXhjLlrwXSxe9G8uWzk2g/qGk8hjR1axY4Nru1Yti&#10;wdw3lL/+5E9/HNOmPR7PTX8inpvxpIA74P2VF6fH6y/PjDdfmyUjuuWL35U53TJc5JfNjZoqwPs7&#10;UVv1nkzommrJu/ejsWaRzOfam5fFqvrFUbdygYzS1nbXRW/7yuhdUxu97ZQgg0l3ybdSOxzmmJrt&#10;Yo0p+dbTYJl3SuVhlKnfru+RfqeZGoCch5jyZOBVy33ApdNU83wIwA6Ybo1NG1cpCCCgO9AiCTsg&#10;HwDOfrZu9LbbtyYo5xlADnhHYZEBAszs2L4Y4il4oPc+DmAdCbxk8AQi1gLY62IDrDhgPXP313Wv&#10;FFjvXgOrXq1a9lYnVEdPd41Kt9F/qBVQKKBE2LDWAQ4FMlIGX5QI6ouBlniERZcAO3/+LBAEwL3o&#10;4DU506XeuBjmNJATk/PVxQp4AqB74ZJMUoJx8sNZuPBbMVdaQHiRB9MBMAGEsdD9/Bp5o5Yt8h7m&#10;mMU3Dy2MYDQA3jeKFPATsc0snnjofCflZLLYKYs5FqsAXgcFcBy3hJ4FnNkwy0Q5XxbROj7soNiK&#10;ZDnJ7VfAwHJwmNiy2GLRzaIQYPUN5ZlSis45eeFmkFnay0KU8+FYlml6Ec9C8eIn+wQS2Mb9kiV6&#10;Ml+bY9KfACtAGwtwPuM1n7OQ41ly58y19nuXjhL4E1A3mCsLPrGpMLeZ605ddgADvxUIzHrtbA9j&#10;i2sx7eTBZ2wLu2VjOMbGDBTjpzI6MG0KkpyROgKmlPZpsThGPrkX4mWRX0CC2HSktwCo6wZvbHsx&#10;2Vok1ZVxllTb40D/slCmX1jw0vcAMAFJlS2ylLeM/+0vAG9s4zmBWoN90H7GHeae8UTWqrn2ma8d&#10;ABLtZjEOoC4AXmNTyWM9L3Mr5gjXioBuBkm80D4f5HACCFlsG7hPpBPQFwqGfGEgx2/U50rVYBwt&#10;BdZYJTuu+XDH84BtOS8BwHw9GdizLZJiKh6wXZm/5EfLuC5TIsrc4hlXfF2vAmQeU66ncm1dGwcM&#10;WQ1D/uv4xUM2tEpHZY+/wbFZdrO63JMEhghiJYPLdcg88vXvPHEDRkuBOa5BuU23+I5ri3nBfUbg&#10;UPnGBHy8H8a0yG4BNMxF1Dvj1Fom3SJVPMw1lC8oNWgbiiCxtCh3MrADqJd0OgNu6gcFIXwPY1yY&#10;Z+X693U/kdetICSBzhtndT8mAEIAhfusxj3BvMfJY6/7suYD41XG/6L6geNprFQejOvSATnu53zH&#10;/GXf9BPHZJ6XB+fGuRqQUh87c/lvunKC+pJr+qZ/W+ZAYeVLG2G7J46TgcWKiZqVOJyj7n+TgqVc&#10;71IrpBRf1266jUsyrfQXB+44FufpNhjcEvCiXVbG2ASuXLPMWeYE+5GaQIobTCs91zTf5AxumTXB&#10;xBIE5DWqJ88T0q9Qe2RQgj7S/SbTuvL/kD4t5ycVhlRGrnpR0rE8N+y/AeDmvQA6qiSB8pIfbwNU&#10;vmNf+t/mP5s5koak3DtoG/PJx7a6jPkJsBbAJo8ckK38dhhvs9mAZMDypZEDMUrNbxnRHaqA8SuX&#10;qOpwMm5gpnbxaIyfd441QJj/LQA34JNyYRyPfiqBLq4zM9+uv65AmHLAAf+u6Y5TupUr+ayUhKOS&#10;p184B0Nt2frYqI8L4OacHXhwwAW5O8y6ctbHToby0q/YDI6AhIICyOIJTgDCR48IvJsp3x+jFw7G&#10;BYIE5w28qXEOSAZ0K288y6qdJY/8zB79FmadcymsPMEBvz+cLLsDBNRTV1DgE7PtSOMvnD0Q57PO&#10;NyD//MhwRRJvgzlL41UjHJm8WPth/Ya+RgFR2F7YYAFlDMsy/1jPB5Bjm3UG2B3cm3nEkgibLd2P&#10;vDnBLq7fSKdhiwGRRfJd9n10GNC6OU4KjAPIt8YxfbYlDeu2CBjze5j6kdM74vf/+H38j3/9Q/z9&#10;P/9d/PFf/iDp+9/+42/i7/6f38Uf/xV2/Xdx6da5+J//8ruY8uFPY8qix2LK4nws+mk8vfCxmLL0&#10;pzF12c9i6tKfVQApgJPzrrD/u9cngIRV7glKhvHMNgDKA8k+Hz2Auzo1zZGv49bu1AApBjBok6Hb&#10;hnRFX5+BBysOCEjA0ssFPoE9fQN493cZuJDBnF3UZciWDDqSdwIApX95z/kNZ5ChAF4k5zDDBtO9&#10;FVANewyQLgy3vpf8vE/gG1YZkL5zE2XRLO2mD2DKaT/7BzgL7E8yhuMcyHt37XMz4Ts2O3/chm59&#10;krdzXIAwbD/AHhBMP1OGjeMAgGz+ZoAukK78cmpjW5rOPGTsKMHGPvidnzGSM1Ne5Oo4xQPIAcyA&#10;6sGB1XJxVw76ejPvAvl9bcnMI5nuCjnBb7IMn31yXgXYi1mX7H6CRacdPAqjvnlDu7ffmEEA5biT&#10;2w6ob4uNg2tCrPvAah2XgINAel+LpPucU19Xg0D62o6GGOhpVM12SsOptvvq6mhtoj77ssrjP8rk&#10;66oXypCO3HVY9QLmyYsvLvNI6pHYL1nwjvLaf/yjv4innno0Zj5nln3mjKeU3/7K7Knx8xemxrtv&#10;vhRz334t5r7zasx555WoXjZPJeGqPnwvGmvej7oV86O++v2oWz4/6lYsiFX1S2N1w1I5x8O2N9ct&#10;TlC/IFT6rbUq+rvrVYbMZd9qKwB1AAO63oYYhIUG1ALUJf12nru+B+T2NQpkb0QCPkQe+wRYpwTc&#10;4Npm5YkDZsnrBsBuVq57s7YfHLCcHtk9RncA980bSaMg9zzzzzfmPmHrYdDlSA9wd4k23gsYp1yf&#10;11vEtK8Oap8r7x5HeDHrlFojPx9m3W3r66p3G3uqY227VQida8g2BqYsAAAgAElEQVRRL/L3lYEL&#10;POx7bxePGqUSrMtcdQz7kMEr6LChRe0QYJdaoCUesUTQi1oWaJPZKLOpFyosLKBQICUlxYUdYRFd&#10;wJKfDR55LSDEohim/LpLqfEnrgdS8BvOA0TixmKIxRILL0n3cjvVm02pHd97QWVgp+N9YWaCxQmg&#10;nWcWNGbBMQwibxRZIvm+KQkV88TvDKLNlnifLBbJObW8z4zMny6uLTetLHozx1iLI2S5GNhl7jgg&#10;XgvsLGNUFm60AVAKIADQADjJy4VVg5Hj94BqL9x8jmLoMn/cgNA5rLDbLMK1OE/JPuNI+2kv+xDL&#10;epfSanbu176zdn3lXFWP23nIBeigIkAhUdoAoDO74zaynUBPMo9iymGmBHxcGqgYyxXgVnIZPQ9O&#10;y3AO4FbAOeNPYEcAjnG4bsDAON64diLGLhwM2HRe85lqbeccoH8FEHKuak4I/GbgKcdfC94M7DD2&#10;nIuCBTkuZm6t6NDcIIBz63Q43cJqFPZRjkUfCxRq3EufU/psEniXHJn5iEM2/WcjRMad9wLTRV6f&#10;HggEAdh3MfJjG6kZVP4Pg8ArgTkgILyAbwM6l1jjs5Kq8OCbyy4/SEAJRUUJMKVJn8Dvf7yWM9BC&#10;O+kH2ohShP5ijFXy6UYyz5rLgFwDXXwHrl42M3fl4hGVcTILZzZPfZ7XM9cDYJu5VMaf8+Eeo+dk&#10;7Pm+XP/almtl0vWv+0HeB7i3+V7A9ePrn3sVQFpz7/opzTkDdoMztSuZVgA7IITtnYJj1QtqD9pI&#10;AAKmzazXvrhwdp/YP+T+fEebb1FXWvnr1Jc2U61j5/2F14ArtUvmeZaKY8DJeXFs8t5pF/0POGVb&#10;ApEANNpFKTnuY/YfKXN5Qq1k4I1CyGCb/fDA4I9z4hxoK9cb4zORqoB5GIziwbhCec8r7g/lEisf&#10;+IhYTYM1u4EXNYLbeErKhRK8IyACiOMa9cP3fwclOd8zCrCwDRUfGHft5zrmkhNyZ45HQIX7COPD&#10;Mdm3rln6NY+Bh4eOk5/pP0X9Wa5r/2+4b5kXntccU2kPBGxyDjgoUAK8KGSKasfXhNRk/O+UIEl6&#10;S+i+ICNUDFEdcGJ+M64Abo4tVUIa5wH4GZuvJilUtF0pVan/Qedpa25Iko+nC33nwAD/W/RBybsH&#10;wAIexy9bCi62Gwb7IjXDD6QqifdHBIgvnh02m34RRng4RkeGZRwnUE8OfKaD6HOY9jSAI5Xp/On9&#10;MjljG64Tj43n1fglA3/Gl4fnGoaj5Lf7fOWgLo8SG9fhV1KM12CYSZESyB3Zrzxy2jJ+ibSFQwbf&#10;5IgDws8fFvNdpOz8Fpm/WXHmdGHKD4n5LiAZeXnJTRdTPjIcFwHiF5C7p1mf/A0Oi/E+d2ZvhfX2&#10;sQ7ZXE+56kd07sjg6Vvy4LVPydt9HPkESCqPrN7AnBrrn1Ry1nfG6RM7BJgFBMmnztxpmFxk58i3&#10;jwxT4xvGe6NcxgGgB5CqD2+QORny9QOAwb02IeM9EmYxtDCygN6d/ZK5A9oA6YByWHWeYYHFnPOc&#10;ABWQzucAd5eSw23cQBZ5Oa9RaYyM7Im9x7aLPf/DP/0ufv+PvwmA+u//6XfKW/+Hf/07gfWLNz+J&#10;63ePxdNvPxpT3nk0nnp70uNXj1by18lhLxJugfBdA5X3hSUWaBxsd0mwlFq7prfzpgWO96wP1TUH&#10;mBPM2DeoPuS12q+2OO9c4F7GcWauC+vO54f5fUrwixSfsWIbvRf493jouJlv7hzxQUn2+bwAeL2W&#10;wZuZb+TcgHM5qFOWCjM26klvMVCmXTu22ohN7d9iwFvAM5+VfcJ+w6ZXHNt3OVhTAgAG8JbAs/8i&#10;xed7ADuScTHu+X73DkvtCQ4AdLcDbMlHpwzbxi4Betj47UOWrSuIoN8anCNDR87ObyVv32IVAAZy&#10;AGzVZ9/cFVsBygPI1jGBWxVD/WbfAc78DhC+eT35x8jaXeIN0K2ScJK69ziYAHjXoytIDdDvBNKd&#10;Cz9EIGCgLYaQyE+q006tdyT4GwZWKZd+cGCVarUDyAHo5NhjQLeWMmdrqKMN09oUazsbo7+HEl9N&#10;0dVWa3O61mqXgWuuEkgnF12u8fksqbtM6hZHfc0iGdbV1yKRfz/IXQew80zddgzqAPINKxZFXTVO&#10;8x/G0oXvxFuvvxj//a/+LJ5+8tGY/uzj8eLzz8QvXpgalstPiRdmPxOzZj4dzz33ZLz/3i9i8fy3&#10;Asad3PXqqjlRs2K+XgPamzG9Wz4/6qvmRfXyudFUvyjaWxZFc937UUdue90SlS3r7aqL/vY65Wjj&#10;Jo9sHvk38nDY8wHVFEcWT0k4Ho2q3967xmXiNvSkQd2AJeGFdd7Y3xqAcJmv9RmUu4xac8Cyw6wL&#10;pBMIgMHneaA5NvXjRo8KA9f51ti2cZXAOMEAQPEWlY1LozsYeQC+XN/N7COvF5Dn9+sB682utY75&#10;3EBLDPU1K299A8GINInTc7dl8CrnlqXaetqroxslgpj1TCGgHzK/nwCD0wc4D58Lbdio83LuvNzg&#10;7+BQfNM5vyxuidQLgCu/Mhc0khHbxA2QCcNVFssssllgsIDxwsyMIAuYYsLEwl6LoJRFk8OmhdZ1&#10;S5a1qEImmYtxcusKwwIzXcAyxy4GRUXe6sUncvmJYIMMf1JiXxh6FoVswwNAAzAuYKvkWAIsWQTS&#10;NhaLUgPA0InNTxO7lOpyTrTJ2wI0LAel/8wyeTEKqNRiP93MvVBLN2tcfXPfLNx4wPiI0YcBhOUi&#10;Rz7N0XROWQMals/bu/QQTEsJtpTSVSwW1U5y1O8QeDH4U7szVxlAzyKRxa2DN84j5Vjsh/6j31kA&#10;emH9cdxQyRzL+mFQC6iRnBTQlsAEEC6WcuxoXBk7onxjtgXI8cyinD4sAI3XgLFS51jA5MtzAoXs&#10;h0UP37E950X7GX8W2uqbAjbxCJjE0NLnAjMCg5iG5dinGqIEWoqRnTwEPj8TX+CCLTVH8QnwHNV1&#10;AoBl4c38yLr37BdWmmf6XsGOzGnlPK32sEkcKQmcvwJJt1EvpFLhaysg+JwAjJhVgiZKLTkfX2sc&#10;zY4ayGdlAeTyBCkIHlG6DGlspjtYtp950hlAUqoDwZzbLnmmc9F5u+KD+vYz+zi4j+3/AJsMSCd3&#10;/No1csjLGMPQ5etk1Bl/wBUL2ckgkLnEo4A75tfkoJwDO2a6Wdjz3sEzz1HuF8xFKxEAUSgmEpxp&#10;rJ2XzLgbsE/cQ9gWMAaI5ntAsa7/m2cE+piXHJPjAQIVTEtjQ0Ai4JVgEcZT507viXOnd8cFGUTt&#10;08Kd9ordS3aRtnE83c+yggGvaT9eDAb3hwMzM+a/7ikpzwck6npIlZH6QEaaqIQcBOUamdx2zl3A&#10;NI+pdnJNycjLfcUxFJDMc+T+hCTagCpB6tiJuHrZEmmB1nT25v6ofsHECyk5OemAYNqZpbRgoNWH&#10;AGfaSmBy7FiOI21kvBxQKP1N+/kN4M/7zPQUjafbSgAEZ3MApYOABO/cdwoEKTcaBthtkDz68tFA&#10;xi45t/KuufeYaRawu2AWGQaduthmRe2gzrEEBM9TI7sYXZrFpewZ+1E7MwDEXHG7PK/oZ93nMkDB&#10;GDh44nxyrlO5uydbzjXHPeOrL3xf0z2L/79k6OlHrhndizOwyLVA4MXg134nGjeB6mwbjPm5Awog&#10;4QfC9QgAZQ4z/3gIpFIXPGXXAviSwdMXBJ8Oq89hwJnfAGvJ2lX6zPMbVh43ceTyRf5Orjp9JGAt&#10;Gb2BOJ/pPM8djmsXj2tcxz7lOEdj/NwRsffXYcd1/WMid0JjcxGZuXLDkZibAeczzh8gD1DHBI7z&#10;55iMO5J7gmpsw4Nx13woEnex4YdcFx05++kJNrwE4yRhxwzu0+EYwfDtdJq+YfyWef4q9XV8pyTu&#10;gG5M5JT/f3q3GfpTu+PTs5Rh2yX5PWZz7FeSdvLVUwb/CXntmb/OfshXP10M5k7YYA7DNEzSqNl9&#10;4tg2AXoBeAHlLZZyU87rwJDAKGAQiThSbBhkAdVk3QHxh/atjwN7nJMOAIWVP3YQZthMM0y0pN/k&#10;tCMFl9u6n8txy2cYscmJ/ejWuHhuX4zfvixw/t3ffxsP/3BP9dYxlYNt/+O/kbsOs/5pfP3gfMyZ&#10;OyNenzM1fjFvaryx6Nl4e8VzMbd+VnzQ9EIsW/1qNPe+a6Z8lxn1ApaR9wsMp1s6wBMWmHJMmwba&#10;xLTuRCK9tUeSc8nOcWynhNqBIQU19u8ZUEAD5pxgA7JzGGlAIEARAMwxCgPPPniQ5437+f5dztuG&#10;FZ9s2MZ3hXV3GsLGCoAuv+VY2jfmbjv6YndFXj7Z3RyQW9juboFZAe2tZtsLE1/k8nwHowy7zYNj&#10;F+BfwL4BLgx3b2yR4ZbLntFP7IffFaac9psBh7V3wECgfruZ+iKTBygjD7eRW6f6X+BXALondgGY&#10;yRMf7NAzAFoAH4CcjDbnRYCAsTPbbbM55PCAdEA7ryWX37BG4JptCRaQf854cUw+Ezuvc3Jt9aE+&#10;cpNh6wH9qwTCYcmRswPYYdV5v2UQ5rVd8nrYeEB8ZTux+tRmb1KZt3V9LQLwAHMYdcznujtg1usM&#10;5DsazKi3VksOv7rR7vCtdRjPFcd412RvWrlYpdvqVphZp/468vfiHl+AO++p2Q6YbxTA/3BiX/VL&#10;Y957r8d//6s/jyce/+t4KY3oyGWHdX/6yZ/EM08+FrNmPBW/euOFmPfuq1G1/L1Y8dEcGdBR+o38&#10;9rrlC6J+2byoXvpufDjvl7Fi6ZxoWDEnVLu9YVF0quY8xnSLY03T8uhsrYqOluVBubfuNTXRv4a8&#10;dsvEYdLX9eKCXqtc9/XktHdbPg94h5knn7tj1XIZ35Erv6EXCb0BOKCc3wz1uuRbYaELoC9AfXBd&#10;U2zub47NAy0yp4OF3zTYVAHrgOOhIrcHeA+0TCqblqA9AT7l5Vy2zWB960Cr8ufJwed4DkYgh2+I&#10;AQIWHdXRuXq5zObI8YdZ57G2uybz1+ukPKBGPXn76/oM2hWQ0D5bJIsHtHNezE/qvj9CziaLKQGy&#10;ZMD5jIUwixEtCpAvszCgnJGcaA1ceA1AZDEsoAhrlUwZixQtpmGmWKyRk56LNi0+cyFsYJb5wgnA&#10;CouhBSAMBJ+z2CmSWLF9ZofExmVOOufBthy3gHsWrZXcc5gPZO5pRkcwQYujNG3zwupjgYbC8nh/&#10;kxk6/2YyQATgCtgkQ8v5e4FhCbD3awZLC7nCJiZQ5XwF+rJPyFsvbeeZMaD9LPJgNjm22NkvkXoi&#10;jbTsuwBF2Fc9UtLuvFhLUvmdwQveAsnYfW5AJmCfknq2MVPnurYEbwhcMOZlHPQaNkymVFYlcL4C&#10;JgmwtMgX+HH76Qs9mF/jJ8UU0n61N+chwQsd49ZIsjjUoz2sz9iOvoBx1djkb8iJLe1i7OUQz1y4&#10;esYgMBf8FcCcjK2CNzh+qzqA86fJeS9ziO8L48scp4+kcAAQw4zDlqX8Vd9l+gfAWiUCmWMyJvTi&#10;m3miYFiRHed5l98SRCpztzLWMNop6S5gvEiRNU6feU4w/uyfzzwXPOZ8Jl+GNNKTPFkGj386/1n0&#10;c94wecx/tYsqDVwzmncOdJWxYowE8C4fjasYOPGAbb7AIhlwBKN0KMZGD9rgadTmbLC01EMG+CoH&#10;NgNkAJECjgE4MpQaPSbWjSCA5g1GjIVxzjGtsJHpTUDbOXeNtYIPBEF8TRD4QIVg9UoqV9RG+0tw&#10;3XKvYvx93U4YWhJMKPMZdQcLbvJoFeADaE9yuNY1m8FH5umf3B+u2URSxxBgdRCR/mecNdZpXFfu&#10;CzfHDXqZ+7oXFPAnEO7rRwGNZKV9v/A1rDJkKXXnOtH4p7LI90bf70t7aaeMyMY+Vhk2XjMepbQV&#10;bePB+DNPGDOMvgy6M9CRAIv+ZLsCxMtvdX+UFNvzgEAOD+YDD5jZos4RCL9s4zeB72T/AWIGmgcU&#10;NCi/A5RaCk2wwXnpKAS4h/Cs8Upml9QMAB9eGRfPOtgi0Hpmf7KwgPUDgdGlvBfk8G35NUwzwQO+&#10;Z/6XuUEAg760asGBCt1nqKig/0vXdr/9mcv5ce/h+pd0XXOX6xgQb6ac+U4wieuDRwl8M78VZE03&#10;dQdfXELvZtYnvzl+SoDYKgSz2RovmcQdi6vjx3Tdcs2OSimCpNtGcwpkqH1mrZ0vTn122m0wzpyg&#10;rwHwjBOSbvKeCY4wDoB8xglQzjPb0T+S5KfMHdCM7J5+vzxySCy+gLZYe2T6PgYgHODMvtkXTDfv&#10;qZ8N2DWzbRk/QQPOH3WBAgLUmldOvHPhdS6S/7sSgBUGGdg4f6jCcmsujBywYdynRaLuHHpAewHu&#10;sN84jZMnrpJqx7cH0vVScs256Q4WFAadwBDnjOye9pKLDguP/F057bD8552zTs6+92VAL6d21Q/f&#10;bSB/fIcCCGxz5tRulU3TuVCHPcE9Du8AbiTfksUPDwqgWgY+JBAPcFU+N2BejuoblfMNeBWjXlh1&#10;ctuz1jhSd+Vpl1rcxQn9wJCCCf0DTfHxxaNx8954nLxwOM5cOhpffHs9fvu/foi//+ffxz/877+N&#10;3//Tb+LcjbPxT//yMIb398fwcF/s2d0V+3Z3x6cje+LW9Y/j/jcX4+H90Th/bo8DDpiiJSNNGzCV&#10;A+zu32P1AGAd0AsIBYCx6AXA8VlhkPftGRB45TMB5d3uG/rIwHlQBmXk+wNyh/danVAAOsy5cvf3&#10;DGapsqwPvmVtsv0ua7YP8zik7rvXSf5NAACJOVJwpSBIjr5e7PqfGrsNqqa62qa65WvFipP7DUi2&#10;xLw7DMq75RaPoRrf6fs0WuN7m63BkBd5PGZbDl7s3Ng9UdN8c0/grI6MHmYb5pr278pSa/ShAX6X&#10;mPRtg6gVzNbvSok838NaKzAgMzhLzAHwAtMVSXpn4PROAIDfcCzlEesYZsgN2n3O5Jwjgx8kt33S&#10;g/EFVMOKA7j9HSysAf3Eti0qxSZgDSPe21wxtVMeeh9MKyAdlt6Mv9j3DW2xQ+3vsiM9+fJDznFX&#10;YGLdGh2bfHqOBYDv62kU0w5oh3GHbV/biYO6pfHdbbXRvRq2fWXgJN/ZCshbKfO59nzNMw/y25HL&#10;w8I31jmvvUjiGwDySOTrluiZWu+Ae5j3upUfCsgvnP9WvPHKrHj0x38ZU6b8TcyY8URMf/Zn8dzU&#10;J2LGlJ/GK7OfkVHdW798Md6f94v4cMEbqte+bKEB+pIFb8fKpXNi8QdvyWG++sM3o3rZu9FUuzBW&#10;N5hZh00ntx0X+daaD2NNy3Kx65SAg3HHiM5gvCa6cU1vWykQPwCQx6iuk35ZKUDb07Ys1jQtjbbW&#10;ZQLz5MQDduWgzn466sy0Y1YnlrvFgB5g30/QpCGG+hrlRK8ScUPJimNGt36VfgvQl0FdOtZXgH+6&#10;vsOm67P1AP6mwAUedh1WnYcCB/3N0ddTGwPdtbGOAAQSd8D5mmqVaoNd7+moip5Ot2ttZ43y/Gmn&#10;atj3NjjfP5UGUhf0oMiosww+mXXuXY94UVdy/rwoZ6EBK1kWhQKHKcFkkctimMWFFs0p2S4GQmLk&#10;cXUuJX9Y0OWClMWoFoKZL8xClO0EvNh/MgVa0N2A+bF0FPk85wQbY7mfpe4sgAREtHD14toLToCh&#10;c5ORLQPKxfJj3MaiU2WjzPIUaSd/3gCCChAQ62a5YvmMdgBaChDgtRfhltayWGYh5UVanrMW8GaK&#10;WMzxHUwkC1MYdyTFZZFngEJ5NjMnYvXFolk+ybEAGlIFlNxlZNYYicl87JKAezH2k9S5mE99Td1k&#10;G8vdu5s55jC7KdmvMLCYCZIHfcclkNiH0yEmHMAJBJADDfARi0y+pEwKDZgVvMhcWI0HfVJqZyML&#10;RjWRjJ4ZQcCK+5W+ZiEvo6HzR7QtfcbcgD1iLvCaAAFzlD4RqFTgZSRZUlhV9yHH1zzjfBgv2Pab&#10;NsAqLLAAmlhO8jhdcoh5yfxX0ECBEjOzfAZAYc4Cujk+D/VfGq4hy2ZusjA3O27QxG8lV0YRIAVA&#10;mkFxTX1pEyzOUX1COshN8k8dCOJY7I99A7Ykdb89Kkaf1AbG42vGmJxzjbXHm0COxirHn/Fi/BnX&#10;EuThdel/8mhLm25n4AbFCH3o4I2d1hknX2uAMz8ARgZ1DlJpXqeqpChlSnDD176vf+4LHL8SnMi+&#10;Z6ysRLAxJEGnO/RxBqjUrko1Bs9TUgTYjvsT33NtyEH9m9H49v5YBRQhIS854R5Hj2+51sn91f1K&#10;AMnSba5/2lTayb1E80upAZ4X/IZ0GwWykm2GtabvmKe6f10/q7mj/OR0iVcQBj8QpaJQgs5jSnsV&#10;MMpxYd7rPpR52XzHfGDMOLauhcxnZo5V+pT5mMaSbFuCdqh42I77dglKMecBhbr/0zbe5/WB1Pmz&#10;cZQtk1IWKmlODhpMvv9xbdF+f4arv5Uq7JMHYI8+VQAHyX2Cdu6jeASg3iAgVAFiMvjaL0Bv8Izs&#10;eFhAk1JdAvsq+egSjwacgDsHAzgW++MZYzIAHPd+KSQSrAMwYWpHPt4Z50cAR3ZEP3d2j0wwL4zs&#10;UzDB9ygzzpwDDLyqWoxz7/d9jDHxePkaJ2fegTfSiwDo3CscWPLc4z/FCin+sxhPJPE8E0Tz/58V&#10;bLdQkqhKCPcMB3G4Vj+XCaCZe8af/2zuKRyHY7A/qUnynlzOVUoZHNcFxo/FWIJiBTpgqNMArqI0&#10;SHd3wPfY6OG4dOGAWORTx3dY/SCmm35JAH3OgByATTDGcvojGjsM3cQww2jLoM3MNjnmBAk4NoBW&#10;jDOs86mdAq8w05iG4VoPg00dcD4jaHDu9H4x6gQC/H6fFBmjn5p15zyYV8jcyTvnPUy4jNzILz9r&#10;8zkx3Fnj3Iy+wTTny7YcV8cmf/woBm3bKs7u2j5ZffYPuCcwgIEcrwkG0C6dC+XdMI0TI7/H5ndy&#10;mMc8brfd5cXEO3cdQE/AUMc/Tfth43dLQk/5NxQOMN0G9pRU26H66JKqH7S0/TA523rt98rFVnkx&#10;3ttIDqM4yrCVIATsOkw6QRkz6lnWjTrrMqjboe3FrB/bGnv298epy8fjh//5IH7zu5vxhz9+GZ+M&#10;HY3Lt87GlS/Px6VbI/Hp1Y+jafXKuHXrWLQ1vhubN6yMwf6aGFhbpeferqpY17sieruWRfVHr9nQ&#10;jlz5lN27pjfstmt6FzAuE7XMzS8MMAASeXcB9wbldpEnQMH78vvyHe9xO4fFRyJ/JMuxiS1PybuU&#10;C8OUe6O8nZlz2PVKvfTd6+LQnkEFC7xflzvDyZ39u8waQQK7wuMOj9y/SOuVtoDkP53cdY4w/9v6&#10;BaYNoMkX7xVIhpU2mDeTrYADDHy6xDu33c7q9E0xbRMjDSuNmgB2exty+P7Yq3x2wH6vgh6AWUC2&#10;tsPNHXC+c23skeFdn86JfcFGb+gHBLeJqd7QQ/4x+cTkfCM5xrCOXPCUz6fUfeM6jNtsArd1E27t&#10;zic3+w0Ib4kB2FiZmFH7GpDeIqBTPjMoJ7eYXOfVfiCrlpzarvPrupsCpn2or00svOT2YvgdYODY&#10;Wzch6+eZ8zCIRwFghn/CHR5QBdvPuRfwj3ReAL6vRXnr/V2cs2XyA92WyHO+BvEG9pLUd/5pjju5&#10;7oB2HoB6GdVRt71hSbQIyJuhV533ZNkLoC+sOyXcAO1/8Rf/JZ5+4ieq2T57OjL5KTHr+ackj3/l&#10;5enx1ivPxbtvvRhvvfFivPfWzyWTX7bwnVg4/81Y8N5rsXDOK7Fg/i+iZtmcaK5+P9pWL4vO1Stk&#10;Rrem5SPlt7c1L3VOe8vy6F2NGV1drG2vdT3y1VUC9tRxB8zrsRoQXxOSjK9eZqC/eqV+g1GbAG87&#10;YLg2kM6rLvk6ctQBzhj6UUHAdd4H+wHqButD/YBu57YD3BkbSsbpUZGzu3RayXe38ztsu3PHJatP&#10;czkB9wwQIO/v7yX/viYGusyc96qM28roWQNoL8x6SuA7y/nXxNoOyuDVR39fo4IPlMFDgYDCgMAH&#10;zvo+91ad6yNiRXPhVKTHLKImG+5o4ZkMTgE8LOwM0M34siDRAixZABZ/LIJ5sNAQ0MgFIfuovBdD&#10;CigxG+6FJHV+7eatvPN0luc7FrUFpGthKtfdCcCmYyW7yXFYnBhgmZG4cdVln1hk853AMxH2UQNp&#10;PufB+dBGb2fABMOo42NQJFCJHNISP8ncc/HOb1lsIgFmkav3medqSfwJLUTLscQySTaMhBLHZLNr&#10;nD+gDLDMQhugxSKeRR7v+Y5teAAC6VO1v0if+S0lf5JN5LcEWgrrKuAG8FatdRvk0T71c5Y/0rYy&#10;0vPxAKUEAzhOZWzTvE9jB2DI2vX0uxaRaVjF92XMOFd+XwElX9gA7uqYF9WWuBtAASxKoEHP2X4M&#10;pGg7fVECSGX8eQ/YZHs+AyRIxVFZoFq+qjmfTO31qzgbF3m+5w1zRAGl7FvmPGBQYLmYdmW6B/OS&#10;8+HYCmrdtrlgYUr9HeecZcYAUxmw4jrktYIJ19yH9A/HwWGfNmIoCBiVXD6rNMCEA7YJ4pTro8yN&#10;0mecz52vcLA30NVz+izoOyS4LPYzMMDvNb45VzSuqDompWJ4bPF2oOzgKV0P6qdsE9+rbelwbwBi&#10;lp4x5xjMP8pzleNxTF3bYn89N9TPmR7AdmpTgnHuDWU+lNfsW674CiilG36WoWO+qL2wl1JWjFTS&#10;MLgWYRwBLgKmAonMh6OVlA2udRjFIlcn0EeJQAIUuk9gysZ9MoEan/GaVAbG1QGPVCUV48pMmxBQ&#10;TvUE7eQ8GVvuMzpXATjO2yXWdP1Make5j3O8cv/W/bh4ASh/2/dYxoV96r4htYyDtdynuF4r55nX&#10;uO/VNmXjO8AgY0Vfl7YxjoBJgcFMi5IHR3pHaOzynlXUG5qvaTjH3NL8UvBrQhmhfs3rE4BJX+NS&#10;z+c8BPQpQ3bhkFjuStrNZavCGE8UYgRYeD2RCnBarK8Y1YaqAXkAACAASURBVIsG83IVT9Ye1Qdj&#10;i4ICoA9rzHuAFSy6JNQpsYZdB/R5O4IBPjcFAWUKmuOPUWppS/Y12ziAcFzXEsFsxs2pNyWA4r5l&#10;vBgfKSUyuKVrjGtOv5soiwmjrvHPoJqCJbyWYsRBa+Z5MZyjL5n/Mnu76KAHJmwA8QKsneLEfdNp&#10;JPymzBn9H147FefPDYvpFoBP8zcrGgjIOCgDsFcpNYIzKZdX318+nkEVB1LYHnUN+4L1J3ACmAXg&#10;ink+vVtydVJQAPEFuMJwf3LSdeLNaFsxIRZ7xHJ4AjQw9ZjCwdBT0xxpuwMzNoIbObs3wXuy2ilN&#10;5/ich2TuyZ4LMBMw+Hi3AgYjHP+02X6AOGkbzJ2xC07JgDHnPSw7ju482x1+jwIPNpLDMd7nBIDX&#10;MQHz1GlP2T2BCkDxyUNbBJAL417k+OU9NdiRyx8/jAncBNAWK5755TidUzcdYC6ztEo+ull0A/8d&#10;csk3cJ8cDNgppv0E+fSH7abO9vUNH8WcBe/F3AVvR8/Aqti2f0Ps2D8UO4c3xo4Dm+Lm3ctx65vx&#10;uHF3LHrWt8XVa0eite6d2DSwJBqrfxl1y18XOF+2+NVob343Wuvejv72+c6jH7aDOsAXUFvyxsm9&#10;L+w5wNyssg3TMB3jPUAXifzkvG7tg1z+LJ8Gwy1QvWcwjg5vFustaTtsOnn9e4f0IDddID+l8LDu&#10;xaDO52bwL+Ce+eoVAE4pvH2oAiw3h8nm/Mxsmx3nXNlPMZQjh30XZdySPS/54OR1A6ALQ4203JJ1&#10;ctwL257S9W09YRbcn7MdxzTgN8ONiRwPBTfoR/LTeb+zXwCeQAABD/aDcVw5Fp+TG+8cd4Nb7XdL&#10;StNJJ0gm3YC3wznofasEpAD4dldPt26BeVhsg+cttHOoS27rAG1yxvs6MPeCAbWMXbnlMn6D6fbn&#10;PJcHgQGBaeqDc9z+1Wbce8lzthxesnck9Jk6sW0LJd46lOtODrvOc6BNx2W/7IMgBMAc0D7B5ieA&#10;z/rtgwNtsb6fWu1I6J3vzrbkthcGnvJvyOfJf+9cDYCtS1l9XQDaxbi3rIi2puWxqnF5NNUtNfOu&#10;sm5Lo24FOeVFWm8DOkzoyoNa8BjM/bc//y/xzON/HbNmUO7tSQH2mTOejFdenBavvjgtXp49Nd56&#10;bXa8++bL8c4vX4oP5r6u+u2vvjwlXnl5Wny08K1orJoXrU2LA3De2rg4WhuWxOqGj8Sst7dUxZqm&#10;j5T/3lq3WCC0q6M6utpWRHtzlaTy5LZ3r8ZBfUWsba+Rk3pHyxLJ6QHxzn9frs9xVe9pZ9tqgWTA&#10;NXnqOMv3dzdWADsMNfL6wV4CMS0x1N+k8m6w8EjX1+Fcj+FdSuqV845hHHniuL6vJ/hjh3YZv5ED&#10;P9AQmzDCUyCAUnX4ERBcqYuB7hox63J9F0inTZa/V2rUZ3k31AEKUgDOAfq9jWLZCUKgMOC8ec15&#10;bijKgf6WeARw6EXP0bgxflKO7Cy4eBDF59l/yJbBa3EgeXEuBiSD9sJc4E2LtlzYV+SfziXXIlSg&#10;4aKYWBakLMZZcIsN/mqCiTSja/aW78SmkXddtk/gZ1D3qVgyfSe2YkISzb75bQEyLBRlkHX9YxvQ&#10;JfAWAw9TD5uXQQblxhe2SvJgy9C9SHHOJbnxyh29btDCd+47L3oFvjKXFjADOCT/3f16VqCe8wEk&#10;ixWcVEZtAtDCgtr1XYv4XPiz4K6Yyn15LhkbBzQEcii9lvJfjM7o0wKOYcfZRuwj28DO3xl1reIv&#10;z7mUF2WjKMuHE/XXZmS1X8B5MvKqpZ4gSKAuAyt8Dxjjs4m+/9NSd0WuzyKcfmO+cX5lHDGyYywY&#10;f/pGJatuO3ABgIUZLSw/+d8Ce1lDvTi0069iNTkPAhF65HxKZ3Z8FWCUVX+6zB8CBOR9pzEg52UQ&#10;5Wf6RAAkTdps5uf+hR0FqPD9n7QfEJxSdQC7gho3M5BFO7+grwimoFiw47cM4r4eiwd3MIdzkIAx&#10;K+aPDljYld357TDqE/J3jk9/Mk8JejDvmJNsa/m457QBoRUBXCO6zrOsWmFFARJ8LjCI6R+BIjGl&#10;I/Jd4FgGFM5dlnpAc9VBDB/XhnECigRRMiWFY7r9rm8vbwWM8DI4xTiX4BL9yus/mSvk/APQVXrO&#10;bv3Mecaffi7XssBO5pCTrmFVQKnbnlJu8vAnMbAAPdhFzPIAg/zmKvn6Y8d0PQNyCmgqAIlgJ2CI&#10;/hHYTRUGoIrPOQ/uqxqDz51+QUDJ17RLDaq/uJ/qvmEQTlscPOI6d8m8cp8AMLFvzg+ASuCD81FK&#10;iO7lBnvaXwZTbt9ypQOBfMn2P/H9j2AOCgGAYAZmLZmHqbWhGeNwLw0UuS/pelCwZJJnQxptcv0y&#10;b8v8L/PcQQkrJ2i/AlSqOOLKEhwflYMCXl8WDxRKYTonHAAJO6/7aapyDOidzkRwQRUost8xMhOA&#10;J/VCfWUzOcYDM0Dk4gA57SMN8RgntkXVA3OunP0sWYZihPz8CSDrc+F82aev//MaFwLClf9S/l+v&#10;J7jmPPBJIXBCKhXtUDCCa8xA3UGRif81rmW7yZfrKcfpxoRKgrlXxo9grhl2/tutzsBrg9cKNAt4&#10;owhwuULNIXxHrp2QKspMPNvm/GKtQGAHY0P8a9Llnr4DSBeVWVHFFdBfAmKfXzsrZ3ny3pXmMIr6&#10;wiaCAvoycTui43Gd0b+SwZ+1lBygKxn8OXsMAOYBvAD2ApIt57dUntcC6BVjObPZ53FYV810s95i&#10;u2HbUwXA+3MECXBph9XOvHdqsmNK9+lpWO69lqAngKf9+gyXd1h+ucnjHO/UAIF0WHuAuMqvueza&#10;J2f2iiUHgAPOCTQoCHBil1ht1ANI/qmHPllyjxwdhhtWm+fTmU9+4sg2gW/AuU3o7AoPkw6glmnc&#10;EYNrgDWGcaePwIobhLNfaq4rT12M+Tb/hmNRtiz3C+A/rrx5jr85TvGbo1vlUt/UWBWzX34hfv7a&#10;SzF1+pSYOv3peHbGlJg+Y2rMnD09Xv75rPjl26/GvPm/io+WvR+rWhZG9+r5sX1DVXS2zoltG5bG&#10;8PaVMbylKg7vrI0zB5rjzMGWOLwXefgGsd3DOyln1i/guG+nJe67dxhkkveN7HvPLrvDS86tXGgD&#10;YYBoYd+dM75eAFyAe5/ZcYF45PH7rD4AiMu8b++ggCyBAYA9YNxBAN77PATKcXtH5r7TTDmAnO34&#10;DccGiPMep3bJ63evExhnO6sBHGgwkO6M7Vudyw2oh+XG1E2vcX+XmZqd0JGti12XFN557gB89oPU&#10;vDDjkstnzXT6o7y3sZ2PwX74zue6Tu1jX7D49C8AnWCCP+O43QL1BegD8HVcPs+a6zjBu30cY21s&#10;WWeXdXLhCTSQby6DuA02n2NbfzcB+mHtVWINSfqQgTXPsOBiUEl/WG9GH3ANAOeZoA1KArH1mec+&#10;2EsdbeTtJSjgwIcl8ZSb61OfwZxvWAuoa4stCewJLgDyAd0KGmTu+2CCcrH6/a0KSvBaQQMB+pZY&#10;J+k8oB0A7/x3mPcimfczed5N0dfRJOAOkG9fvVIse0dbdbS1Vks+39ZcFa1Zxx3ZvN9/FKua/Zr3&#10;5TOAO9ssmPt6/NVf/llMeerRmD79iZgxbZIh3Yyn4rlpT8SLM5+JN37xvAD726/PjheefyJenP1s&#10;zHv35aj68E3lr69qXBrNDbjUL46mmg/Frne1rhDobq37UKXfyGlva10agPjOluWq3961ujrWNC6N&#10;9qaPopd0AD5vXRqdzVUG9wLzy6J79TLJy9vb+N0yl0rra4j1sNsJcJX33t0QAwBjpOSw7VkqbmgA&#10;kzoCJI3KM+/HqT4BPrJ5gfJeTOMM1Dfizj7QGAN9BuYC6ZjJqWybgbad3WtUW50SdsjfpQxYg/y9&#10;Jnq6MRtEIt8Qg5QoxGSvO1MCyG/vwy2/MWDVu9oIQtRoDhA0GFzXKim8Agk9zc5Z18IkQSaLNhZ9&#10;/MmyAGKxc/vGp1rwfnmt5Et6UQGTIgZOC1Ez3gAuPitARaAuGel7GGMVFlQlhc6JpbyfZc5YzFH+&#10;6h5lxVSSygBTrGAuznldAFABaqoHnWBOUllJxM02lrJxAAGAgRYYYrUmyX0/HxGgQRrL4pEFIwsd&#10;jiOmOYMFAv7U2Fapskv6HnaNfmI7Ma4p01UAIgMKlQXpn+TRUh/+jPqjHJd+MChx3jIgdTJAYT/0&#10;T2m/+jml7epntk+pML8zyHafA2xKf6kOOv1Ln06qs61jAYApA/WVgTwAsQRLOG4pQye5Lv2i/ijG&#10;Zef1OwF/ZPIA2WTgAJcP742rljsLdwAGC1f6gAVqydukjQBtAGth/DmfB0XSzKI/50ZpD3OKxeKd&#10;L8/L+ZzPv7t/Je7fuay20C7AIJ97XhoElrlQAUi0p7DJX3yq4AD9xu/5nN8KPH9DPfpJrK3Oz2CE&#10;Y7At/aZACP4BKolmoK35XwH+lsJqrPI4ZcxU/o99AD4T6AicAuSpqZ6l4lyz2WXKuFa5Jsu50vcs&#10;1hk3flvk0gogZZoH85z2s+DGKwAwqHuAfAgcRBEozQCewWiat10zeBfQTw+AkqbAvUIpL/gSZIUH&#10;Sdo5VqaPlPuE2l/KHd6xq30ZW/Xznezbr0nzYD7nfSSDSKWfqQP/7d2xuAuwT7WBrt/0CaBf6AuB&#10;WIIWUkQUoMy9gYCk2ywTrzQHo/0AGq51B+MALVbH8FwCdEiS+R3AXX1M3j/BDIIaCY4LqOQZcCYA&#10;PEm1BJjXeMjZexJLDujUdr5emEcAMAIitEcGeekwXgAhudnMcR6cU/kcgKYgGIGUm053UtAzgbm+&#10;U4m3VIEInDuAwPXP7zl/jssYypFe8wxFwHkFYgm0lfuhgCZBo5y7XM+cv+Y62ymFhv+Pkcr9g+AU&#10;lQ64F9y7c1nScM5LczgBrEoE3iBIajWDx8/596V/LfN3MMCsulVd3HO4VixFnwhIcK6AeeTXzHXG&#10;gmuttJP20+7yex1T14bHHJDKZ9zf/P9ok0jmYTFf9b58nXo+WlXAODFGzBe2YT8cR4qDvG4cYPM5&#10;8F+r89d/Kv8LTpWppI6QjpZ9Vfbtc/9EwN1KgzOVHHKz/A5iFCbe7eM69/grWJfBZ9QyGpOsSsCY&#10;o1SgprgCIuOkjBDUyn1KtUJAyUEl0im4R5BSobG5drZinidwrhx3PAdS8ZLz3+fpUnEA/XLegHHl&#10;mJ8BwDs3XTJ3DOWKCoLSbpgmqi48JeAOWT2gOvP4GlhN4BJvpEgclaR/VAZ07BN1hSX5gG6z9Wba&#10;AfbkoSPp5zyQ18OqWwpvdl/106kZz3cAedV53xfnTu3VduS5w8qLuQY0H94eJw9tk6QdlhywDlAv&#10;+eLltYD6QYPywrLzu/I5ju5HVEt8s4zjAF3keRcGGGk3YJN660eHN8ldXhL3g1sFUs0i4w7v2uzs&#10;T/XYAe5I0Q8C0s3IKxWA/P0Tu6KxaXnMenlWzH55VsyY/Vw8N/u5mPXy8zH75edj1ksz9czrF38+&#10;O1565YXY0F8TO4eqY8fGFbGue1Hs31YTpw+1xLljrXHmQGucP7YmRo6tUVCA0mkcF8k5BnG0CXBc&#10;8s1djs1O7Xy3dxfA2AZrBVwabLqsWQGpAH0YdwB0Ad9IzwkQILM/qDr1E/s1gO23Gd0ug//y2QFk&#10;6nLah/03a8+xDdZdak2vd/XLBJDAgJl91yYHAAP8AbM8zH4DktfGrs0TrDjnrprplGWDRd9U8s7N&#10;rgPm1WZA82YM5JyrDgA1g94Tu7b1BG3n/a5tLhUn5/hJAQ33m8+H3+rct2XAQeqAidrru7b3BWy0&#10;AHkGU+iX8ti5zXL90he0dcvGzti+rSu2b+s087+pJ/PHCVA4CEDbOC9y5QlO8L6Y3ZFXTqCAz7bw&#10;fZaRg0kf6GmOzevWxPaSe7/JbvXI+DcNtk9I3WH2cZdXTrpBuFMEHCSAkRfgVyk3126XrH9dMahb&#10;lfnrgHKXcwOED/Qguwf4GaCT0z7QS335hrA0Hil8bcWsDnAugJ6y+ZLrThm4HoBhusvDtEsWDxBv&#10;rRJ7DghfnaBdAL1puZnu1dUBuIetJ0/ev62J1S3LZRz33q9eiscf+3E89fij8fLMp+LlmVPilRem&#10;x+wZT4l1x1X+hZlT4oXnn4xZM6dIPv/mazPi/fdeEXtOHXaVd6tZHID31qYlYtZxlAewYz7X3rJc&#10;8vimug/FxvPZmoYlsaZ+cfQoZ/+jaG4gL/+DaOe7po+iE/DegtTeYH9V89Loblsh+fy6zobo64CN&#10;rlEKRG/HSknJB7rqDdQHmieBdgztAPdI1xtjoLu+khMPQN7QjZS+ITb0G6DDwBcTONVTT7COoz3l&#10;6nq7q+XwLsa/s1aKAQH2zpro6ayN7pTGr+toiA1dsP2w8HbD39BTG4O9Bu+cP0Cd9nNMKQYGmsXe&#10;9/UgjW+KRywPtGxPZZhSXshChYW8FoiZI1wWDiwkWPiWBQwLgMkAQQxZAT6TZNVaOCUAZoENEGFR&#10;fY+c27tmxb57MBbffXtFYAtQBxAH5IkZzvxU6n8/fDAeD+6PxcP7l/2dAH6WrxK7NqpzAmiyIALM&#10;FrB17yuzdHwnZu9LM4IFILAAYYHGg4UlYAtmjveckz7LusYADS+cvajjO35P++gT2gdwh90sgB7g&#10;pEUTxm4sUAlQiNmeYKI558Jii2n+ynWaAZ20xSXEzLTAbleOAdhM+TeKAgA551L2RV9rkQyAZYy+&#10;mshpZjxpi1lNn4sWjTetruCcPO7ppJ7Gdlp4377getwA4gSZD+5djocPrpgRp+TY15cFYljIwSTx&#10;O86VPqDPWOACzsgtZm58f388vr9/Jb5/cDV++O665wRjfm9cn7Fvzofzov88Jy5rXrAP9T/A9s5F&#10;HRswd+8Lj6UXmVYQcB7MP+ZVOSfJtlO2y771HaD99jm9fnD/suYCAQL2S9155ipziHaWPsHZ2XPB&#10;Y8y50Ea+B3QKgE9Si7Co9nfnXWYtJemqD01wjL5SjfNMQ1COqkEzgIvfC7TfmPA5AFwhfy3Xrxk8&#10;s+FfXXcdZgCnnLzz+ue9vB3S6R8QwX65H3g7FsnHLbXNRTj3DL7ntwWcijEnbaLMS7Hizs32deK+&#10;1bWOguBrA3OVvMuyc+rTb/JzctAJzPH42s8AdK47gjOMAwoM3Tfujqvvv7kzGsxFKTMwXcxAFOPg&#10;4IhZegIBXM9cF5gvco0aEJ6uVDegH0o/TU59oc3kEItRzfQb+kL30QRcYisB/Cp1Z08LwBBAW9ee&#10;pO4AcFehsIO8mV+CWvJhoN57AjoB8DT5I6Bg4zSXTZQnRnoJ4P2BQRNsrXLBr6KKSoXEVY8r+/L9&#10;3OoOgJeY/cy1p5+Yl7SvcnwCCinNLr8F7HJNM+c1bvfHJq7/u5fjhx+uxcNvfK0Axhmvh/fHHdDK&#10;IChj98O3vu4JujHfCTDyeEAwJtU3uhdmTjfXEefg+ePrizn35ZekLJ3RPbPcBwko6F6WCiIFSxUI&#10;IBA7mtev7+sci/0CjO98PmEIRzvVZqpAKCjrYJ7vR/bOQNHAHHcw9oICnVyLXIdOC+He5fsf1y33&#10;RQF0lBaphGAOirWW6sb/UwB2AD39TPDCteMdDCAdgbbxO4IYuh9IPXZWfi3MUykEFIhCBn80peeH&#10;BZQBvgLoqDIwmkWtkYEleSBQXjH///W/BFBnXsjX4lOD07P7k4G3xB9FAYDdwJ8gOO0uqiP+Iy9V&#10;+tLKJ76jFOaI5ivAnXuWAytWShXAzjPf8Yz0H+UDUn5Vmxnj+DZGpG95cB5I7gHLozK+I5hwQhJ9&#10;Uhss+Xd5umuXT8jxnnr03vfHAvP8Htd5gDrgm32RU2/m/LAM8AD05LxTqs2yeee/Kx/9Y7PsRUov&#10;9vwkOfgw6bslya+Ywh3bGqeOb5dJHIy6GfTNFSd2yrXh2G6n9iyjBsN+ZGsga8cUTu7vkmYPVlzg&#10;Swm3A8iw965XfnrFeC4/O0QJM+qB790Qh/bYzXz/rn6BYYIAhcnHkV4AHbCOxB6Hep6Pbo+mpuUC&#10;6oB0PV6Ymc/5PsF7AfBru1fEvp0tsW97Q+zdUhPDW2v0vH1jdWwfqondW+pj55ZG9RM5+QpqYKAn&#10;v4DtE+d0xGXlqEHvvHYDe9QEAvbI3QHwyYADQnkUIKk8coBzbicTueHBoFQbuelsZ+DOfmweJ8Z4&#10;h4E4AHT/jnXKJ2dbjgtrLqn+7g1iaYusneMCRJGR8zsew7tcLx7QaQbYLC8g2yxuW2zfYoaceuf8&#10;vhjBAczFym+y8RzntTfz4gkc0GYM4QD/mNGVNvtzM+Scw56dZvQFkrd1C8wa2PcqN52+oS477ccd&#10;n/kyXPomc/WLUkDqhd39Kh+oAMvhzXFw2MoFvvN267Vf9rln50ClT1AgEFTZV6kJb0XCrp1rxaCX&#10;9iPTn9yXJcBBYAMlgdvrQAz9yPtK/vlQZyX1oJR245jbNln6ThoBv4Gxx6AMsE6pOPZBwADZO0w+&#10;zLpz7+1W7xx2u8QD0gt7vq7XIB4wDsuOHN4sPBLtJhnf6XMAexdAv9Fl4ATss3Z7d0N0d9RGV3ut&#10;SsEBuAHtAHFk8rwHtFOPHeAOaG9vWREdq9imOtphtFtW6Jn35JzzWW31BzHnnVfjR3/+n+PF556O&#10;N155PqZP/VnMnPlUzJj6REx7+qcxY+rPYuqUvxEb/8LMp+K1V6bF4kW/ipoVc13yreZ9g3YAeeOy&#10;aKxeGK0NgHMY/mXR3urntiaCCh8JyLc3LhWTjpy+qXZBLF7wplj61XVLoq1xSbQ1Lxaj3tqyJFY3&#10;LVXOe0P1QjH2yOX7Oqqiv2OZDN4A5LDrsOiAbYNwZPJ1AYg3WAfgUzYOdrsuYND9eV1Q+xzG3u71&#10;DZLZWzbfEBv6KEVXF5Sqw/RO7Doseqdz7pV3j3y/o8al2jpqfC5yva+PDd11MdhNffa6GOqtEyuP&#10;YR6mcrSDcyBfvQB2zPUY/0dYcGqhiSEbMlct4lLWngsv//kDBBIU4Ap/62yFceRPm4WQmGfAjEC1&#10;2Uh+y6KmmJpp0azFtvNvWZgVkMPC7Ptvr1UWcNSP/v4BizYe5fW1+PUPN7XdxLZXDOq+zcUf4B5m&#10;F6m0wJMXYN+mfFgL/TuTFvt5Dt/eHdVC8jsWmPcvC5TdT2aZdrBY1UKU9n15Qedt8JqBgMJeIzn/&#10;8oIARWkbffLdN1cEzFl8sh9A+v0vR7Uo1uvCGAP4+R7mUADCucYcn0CIFnK3zMqjQgB0ADJ48Dux&#10;srnwLWMD4ATAEuAQMIXJ/Bog60W49p1ScakCvnAggEU8bS/753yKPFyLd2rDJyBVv967LGD92+9v&#10;xK95fHdD/SAZNkGdz8yccz5iz78eVb98d+9q/PrhDY8rY/3wmvYDIP81r9nXwxta2H/HfPj2moI6&#10;AHTNj4fX9D3HBNxrbnwzHt+V1w/G4/790QowgLkrILzMQcYH4MDzA0AE8+++A0cADOanvn/gz3jP&#10;/BLgSBaQPtDvv76cARIHSgCfBSwAKOhHtqUPCUzczSDP7VsZCJF83yzr3S8vpfIA9iyZPUB9qlPE&#10;rt44qwCIcqrTwFGKmatefCNnBVRIPlsk+DdGJJEuPgrXr9j126DuRODvAJvMg33duHYy3bTt8UDA&#10;BRlwMY9Dgs1ryW+pBZ6Lcq5/2kngSukst50/r/tCKhCYp2WO8Xry/Gec6Cv6j7le+pL39D+fobxg&#10;HOlbf5aqnJyb7MP7BzRRQcHzX4BL17aDU5r7ec+SvDeDH4AegDcPS+otPwa8FuZY55zXh+6Zcul3&#10;NQHkwnwGu8ox2bb8js8N8gyydE4Khpr1VwWLlBnzOwX6BJJh8k8qMOJ7uCXK8hEQMLenRhm/YrpI&#10;EEFKCthaMaa+tzFG3NdL0AW2k+MBYP3sQBP3Ms6ZB+3n4fcjKg/5rQJsvlY0JgRN7vo6Zxx1fT64&#10;quuLa4VrVZ89vFZ5zXX2w7fXfU94cNXX4/0r8UCfezt+S4CGe60NNv2fwjEYa4A9rwnS6Lrl9xnY&#10;EXNPYOfe5UrQmDYUQDkRvCDg6far35Ueg0FjXs9flf8YB4x0H1c60QUF1rhGGWcptVTak9QFAPY5&#10;XdMKzExSw3AOjD/XKakWjCvzle2lZkqPFsaJ65l5w9gAZPU+fTT0/6fKEq79riBAKgIArTevGsgz&#10;F0gN4GGVk+8vbE9QimfOweoSS/z5D/L1bNXPvbw2MRklBxxDOO5j9KGCdtcJQBL8QF10yf+BXONS&#10;yaByKsFkgixeN1i+74AjrzlPq4jOhdOVuBeed7WPvDbdByNx4/rHUjXQTgJLPBNw4BlGHcBO+/V9&#10;Kk9kKHndoJ/XsP+465cAF/nzN65Zpn913Pn3gHyAuwz3kNdnOTi75h+OKxdg5V0ijs/MxGMulyz7&#10;GefCF+k+DPzZEztj5DRyeBzdkbtvT+O4vWbXj24XMw4rDggFeFJbHfm5zM4OG8hLwn54u5h5ctDJ&#10;qWb7CSbdbu8qQYZMmxrslC0DhO5bLza4AFmB0r0+Hr8vjHapv14M5zCko5xcCTTwuqm1Kma99HzM&#10;mDUjps+aHtOenx7Tn58uwD5j9ox47gWD9sK611bPja3rV8a2odrYNbg8dg9V+bGtOQ7ubY9TR9fG&#10;sYNddt0/ti2Q4KvdMOyZK486gLYSMJhcH92gnfxyM/H0iRQFu1Omjgx990QZNoIUAtipQKDtZvKz&#10;LF6azU02nCOXveSju8/TkG6fVQwyodvr8m56vc/SeY4jkA7w//8JJPC9QX2vWGcx1zDRqi2OGZxd&#10;2mGW+QzgWsawUtJtt1lwGG/L6M1SK+CwZ73mh8D38IbM0d8gB3wCC/t2e34g1x/ea2NC2l5UGbSB&#10;NlFRoMxF+kz9Q5UB+u+QgyUyLzywyYGUnMcoO3TsvRsUPDoyvEleASg9ioEgqgP3r/uNYEP5zr9H&#10;wWCTvtJ+5jTBF4IWGOBhEgeIRu6ORB7gTX/Z7T3rZSiHywAAIABJREFUxQvcp7x/p1MDFODIHH7G&#10;Qez6YGdsFYNv1h2TO8rRGcyXuvAuF4eZHscF7JNTP9DnHPUe8pQpTZagXSAdM7q1ybonG9/f2xS9&#10;3bDqsLpNqu0+0OdtkMrzAKjjNF4Yc8A4DDpgXWx740cC7AWktzZRPm6ZZPJ8jyFdU/3iyjbUX/+L&#10;//yf4sd/+V/jecD6s4/Hc9OejGef/qnc5B/76//bJeCeeSxeeWVGLPnw7Viy+FdRXTUvaqrfF3Bv&#10;qFkQTSs/iOb6ks8O2P5IrDvAHAf51QD5xqV6iFWv+yA+WvJONNbgNv+Rnmur5sXqhkWxqhngvjRW&#10;1S+NppqF0Vj1gRj7tsZF0dm6KDpbFkU/9c1XA+Bhrg3WAduSoHcDinGiT3BM35FH3lMvdh5Hd8qp&#10;AZIF5GHilVter+f1/aQqMAa10SvmvDp6EpzT9z3ttZLAw7azTV9XTfR3OkBAabcNPcjz/TyEwZwc&#10;4jGnqxPgJw8e07mBtQ2xboBjWdb/CH9GMD1F9l7yHlkElsUpbB4LMhYrZaHJglp/2ADUu5Zv857F&#10;rhbRd3OBnSw3iySBnW/GBIBYALGQAnjBpLOY0sIqWTO2FbAEzCFpFvNs6fED7XvUi7Bk38Wo3Emg&#10;hEwZpv7uqBaP/JYFjdk37499cmyYZ9oEMKZNXiidFeNMe1is8BkPFlZiSiYBLYFXQPztc/Ht/dFK&#10;e2jLwwTH3xYFQQYOYAINNADaZr7ZHpBRUgDctxfj6zswsBOmbixCFSBI0zWYcr4XCEKqndtrASfn&#10;cFguAxrk1GKZJeMeFfDX/gCGmY+MDJpFFu+VG5tmX7Rfuf7ITmFhsyQT7VdA4u6lHMcEslpgI181&#10;U1j6/mGCXy3QHwLQAeXX4oeHN7Q4/92vP9cinn1q22+uaP+SNSvAQO681Q60kXnjhTkKiwR0yNJz&#10;blXmFIztHSs16Hv2j1y6LGoZfwDdDw+vSg0gNQeGbmWh/+CqJNbsj0ACxzUQuazPOSe9v+95zlzS&#10;sb9x4Ajwz/kxT7UdLH8CTcaMfqzIt7m27ph5msij9yK+LOZpu9nrzGkuC9Prp2SWSG71zeuupiAm&#10;F2OuqyctM1XKC+kqdjxnIcxCHUAK0AOYw7gZoFvmfZ0AQKUqA9tY2sqCFyDCnOF+wcKaRXQB3Iyb&#10;+pig1xcZ9EG1kvOY9piZ5BqbMJXTnOZ+Qt+kwVyZQzwzVvJj0H3BwTh9T5COYzJH0k+AvtK2ty9p&#10;rDzmnkdsS44/bKEAlAzf8j4AuOFaQJZ808aCug+o/GEyqahoyNtOk0b2zYOxZ0xpp9tiTwKN2+c4&#10;s3O/IYBwSdekQFca5tF3Yh6RMGc6jsfdKhLOQaAaxjOZVM4R9pftC8Dinq77eBqzIdEWy57jr+1v&#10;nRUrKakxwZYrNlYkqKZrN9UlnJ9k7QpyIHHnHO0D4fuP28r1QvvpD/qAa/j7+75exIzf9/UMoOca&#10;Kiw746lrjudUqZR0F/pQ97BJ6hWNdaafcD3xe64nzhHwTj4/OfeAZ86D3397dzxQWchLARCdOeLM&#10;c1IK6FdK5DGnGW+1L31BOF4BkuybMWLeat93Pf/KvOKZ78V+lyoOmEV+Ydk4/QBA5Xx1ngq6OfWJ&#10;cbVc/4yZcZ2jxxTgyTkxV1E0sC3HELjkGr56SuPPeGiefpHPxS+BHPXS5jEH1giw8ZAqYwyTOfsp&#10;MG/oFzm2Jwi1NwABHKeLFZUQ5+S5PBrX0gdAAQmCYlIPEezINKxvLiuwwDlqjkhJM6Z5LPUI55Je&#10;AVRbQLJOhQCAse5JUgDZQwA2vTxYt1BxhPktgM1cpvII9eelMLGZnkrMjbpd5Tjsg9fKq79kw1h+&#10;SwAD00Dmw/Wrp+SNwDZsD9tP31xTn52svPdnLjUHIw9YHz1PSUtAu13oz39igzxL6idK5UkyT433&#10;M/tkOoeBHUx8yXn/5ORugfkzR3cIhCuf/DCO6K6bDnAV+34MkFoY9yGx7gJPFXC0UfnpuNbr85TI&#10;A7YAVvxWknnAFQ/AF78d3hjHD2yW7P34gTzW4c0C52cpF3d8h4zvOGfKxwHWGxtg1mfH9JnTYupz&#10;z8azM6fFtJnTBNgB7TwE5J83kL//+XBs6FkS/Z0fRHfz3NjavSgODS2PT4br49NDzXHh2Oq4fKY/&#10;/t9/vW8wDkA/Qv69gaACEgc3VvLpOW8BQ7nGD8WxI1ukNJAD/kHk/s7fhzkHXBepukDn8KBSAw4f&#10;cP8WA7sCNFEvEBDADwBFAX3J/iTLB8QOb4yDMpAzCD5E30q2v9n7HSYYYBBPegGSeYAl52AGfl3g&#10;AO9893WSt1si3yfGvjDzYvS3mSUusn7AJFJ+se1pRAeIB+Cbre+QjB6QCju8d5vl+wRvfA4DFXDO&#10;vFC/cC4Ec2DP0xiP9vLQOWdbHBTZpPazHYy7gHwGAwDbZT8A7YN7BtX39DmflwDD4b0b1X4FCopp&#10;4G6XtyNwwQNWHkWCgPk2FANWDcDCk1KgwEXm6ZN7To46zuEG591pCNeivmJfzuVnf71SJ8CyFwae&#10;3yKr51hsB2OvHP3tTkcooJ/non6Y7Cy/ab2Zd4zoyHsv+ek4wgPCe5VDXZ6dh41MnpJvMpvrqA2A&#10;fWHPDcxrBdK7AZ4d9dHVXhNda2qic01NdLTBoK8Uy6489cxRB5QjUYdxb025fEsD0vMlUQf4BbCn&#10;OV1h4z9c+FbMefuV+OlPfhRTn/wbMezPz3wynnn6J/Gzv/lR/OyxH8WzzzwWr78+K954fWYsXPBG&#10;VC+fEyuq5sTK6nkC7yuXz4/G6g/Elq9qpI78B9HakMZ0DR8KsK9uWBoY1LU0Lo76ug/EmiOTX924&#10;NFZ89F40174fjQ2w9B9Ec90H2l991QcC9HUr50dL/YJYsfTtqFr6bjSsXBgtNex3aSBDhzmnxNra&#10;DuT/VQLVsODkyVNGDrBc2PC+nnRql1we4J7vZUzneurr2u1iL8M7QHoy68pZ73CpNlziYd613y5Y&#10;/JoY7K0PQPpQX4NAu8rZrcElfqWCBuSxr02XeD0jm/93L4NHcB7nj70AcxanRf5YgKkWowJ8zikv&#10;udUszErZKC9M/YfM4skLr5S5a1HlPGIvnLz4EgMMKyL5qhkQjqVF3jcJ7mE/kq1kEWeAk+XKZFhk&#10;I7OHk4AQ22gxVxbNn1vOzu8BS3eLi7LYoXToTQkiQBQDJf78WfRqPxhV5YKHBZ4WGml4xefK/dbC&#10;3Pn2Wqym2RWSWtpJG/gdi0fJ6Tk3tim55alOuE/OOaWplD5g9kULr5RAl0WkPtPCDYbFOZRiMkpA&#10;hUUiIF7gw4w7ryV9z/3zPUytPhdoctsUlMFAjnMHzNw5n7J7qwFYPNPHBch+/60DKyzMaWcBYixu&#10;tU0Zw1yg//aHW/Hb728FbDp9xfizmGZbASzlubucGAtU2sq5FjCFjJLFMEEPzp1FvZjwXMyLXU2V&#10;gtpf0hnynD2Hcj4ipc4HoAKWu/Sb9ztmAAD4LjL3fGaM+C2BJ+YWbSignWMIOGRf8Z36La8jgzSb&#10;KxIoKN+rnWnOR99LPo6cF1VCslFasFOpAFfmBNcwXypzRdUBVRawaZXMr7IusvMxj2S9abs8sxAF&#10;rAtoZwkuQHmRrWpOZToM9wYBAiTT17lnIItPVjXni+al5NJn5FpfrgUAsfpVrHopHWeAx28831O9&#10;Mkkyz7Wg+wSAnbJ0GWBh/Nk3gTuBcyTtaczH9upPUmxye8Cc5kL6Y3C/4nwILhZm2Mxl+j5wXHkd&#10;+DoSsCDAM0kOrvFm7gksTih1CESVwFi5Vnw+BnGkTfCe8+E17ed8GFfmP59bKnxOzCEsOAwtwJx2&#10;a45k8JCxY1wItCCnJ8CGuZydtI/9yfwArAPAuLcB9Dge17/k9pjhVVIwDMa5FjhPwCX9BwgWc1zu&#10;q4A2/D2QZKfcm+tB6UNf+Xfl2tB9QWM4ESArY3MfLwuCtdzzHySI517C/8jd8fjuXqaYJCBn3OkH&#10;BYUA4wS+0mvD9x57nuj1Z+eUnqP/jtv4jNiIk3PmmuK64Z7PAxDGM7nm6suUmtPf2ubKxwbByX47&#10;kMv8wMDRc5jz4rjMk6vjRzRHdQ3z/4FqRv3k/ycCIromCKpmuhhl1RhLjqcxTRM6Mb8a4wmWmOuU&#10;MQXIcu4KoMo8zvOB3zO3+T/jXEubeGb74j2ggH32gfqDoFymzXAexYehsN3MG92LGf/bFxQ4cIrb&#10;ubh07rDO5+5X9DUlDAn8WqFRrhO1WeNAXj7BCTvgA6QBzdx7AMWSl184WKm4QlnN62OU/cTh/+O4&#10;MU55V+5dDhSqznxWYpC0nftegu8CsPmc/avPUibPNUQfAOotjUc55GAkOesF1PMbcvAB5JLMXzRw&#10;J5iAw73AfjrXXzg3YYTHtsp9T/ZdEvwsFXeRkn8XDmUufJa2Ozds8zoM605RR31nAvZ9QWk6AKIk&#10;6EcolQajXgC188krjLCAj/O0Ycftbm6AA4g8cWRSCbaDWwXMJZtPAIuBnED/MADdDvLUaiePHrDO&#10;eQDIAemSoR/bKiUAufUw+4D2ltbqmPXSrHh2hoH6s889K7AOaH/51Vnx9ntvxK/efV3Pm3oXx/DW&#10;lXF4d138r9+djH/82zPxT38Yid/eOxx//PXJ+P2Dg/HH74/Eb7/eH+NnO2Ljxq4Y2tgpN3wk9zyk&#10;KEjne+T5CjJkebcCqFEjHARATgKNAp0H04AvwWUB0oBPfku5NkA9qgb2W8YBAE6f8Kxa9gc3a7sS&#10;OCC9gHQFba8gCsEFG/wRNJBSIcvkkdIAcAe0AswP7DJQ1vkdMEvNWPI9Jdg8pmxr1h0QClgErBto&#10;FqbYknmVrEvADdhle8Cnjsd+9+Jl4OAMz8WjALBNf7j9GzP/3+dBu2nPxO+8HcEd7SMDAAL4mQrA&#10;8cS4p9/AQUreHSZlA5BvN33/tjj+W/VAagHgXee7Z70NBrOvJP9PgzwCEuS1U25PbvXb1iqdAIk6&#10;7DbsNbJzcs3Fsqts3Br1x8Z1a7QtfcP22m5Dm0rUAfiLWzzfF/f9iT7v1Pe9XfWxrSgehtqD+vCY&#10;1+FW73JvZtdVL35tq/LYVYru343EYM3JUYbV7etyXXZJpAH0APY1APYVkrVPPJO3viIZdcvcYdTF&#10;oOMeL7n7CoNz5YxbFr+qaZkd4hthrz+sGNEV2Tyu8YWl57jVy+fHnLd/Hn/1X/+vmPLkozFz2k/j&#10;macei1kznogZzzwWs55/WvXaX3xxarz37svx/txfxML5b8TCBW+qPvuyhW9H9bJ5UV/zgdjy5rrF&#10;0dLgfPbW+kXRUpvsu1h2GHc7y6t+ex0A/X2B+JoVc6Kldn40LJ8r0N9c92HULJ8T9dVzo2b5u7Hs&#10;w7dj2eK3o2bpe1G/9N1Y07DUdc3FpuOwXxVdbdWSndNvpAFQA72no1rgWuy22HNyzMlNT9d38seR&#10;x+MtkEBfru9Zds756tXR3b4i1nbi7u5yboD1nu4aMfGAd6TuYtj5rD3L2lH+DfM7mc6ZXYfd7+2x&#10;LP4R/ki9aDOzwKKBBwtgLaYSbBgMjwkYafFWFsuArUlgWsCHxSvgJoEJC72yyOQPm4UbD0C9WMbC&#10;uiNBLlLjBH4C2MmYwlBr8VjOLaXF7EsLd9X+tpEXUlUBhVxkljaKiUgWAqBTcvZZuFkyNyH5YyHE&#10;YuXGVTOJbENww/mEgHmnA8joKRdwWnRLksh2p9UePisgncUa/ct7zpHz4r3lksgfbUhFwISFFudb&#10;WVinoRvbfJZO/ZwfrEhhPbUou4lRj8sbWRFh9kULJ/anRdwZLaJwreY3t2/aRBCWhe9LwIbz4lwN&#10;aMfMhCElzXxi1A9l0Y3El5xBFsSMCZ+X8QbEavH/jVk3ADrMF4C+ACeAIb+lP+jrAkQ5P52jwIX7&#10;jMUwv9PCOIEO7y0pT6PAZAVVygugkKZsgA76XsCDQAHO63dGtRAvwEMsWi6mWZhqEZ6MMNvqGsnU&#10;gyILBXQV8K4x1vmlYV+y5cxJQCfnz9hzHM9pHx/wiB8BC1ottEu5NBbxuagVEyb2CYaIMlLUCsb1&#10;mPxJ6hofiEufUGPYcsuLI7gSu1b0pZH9KllFaSr6lzmv/kVZQQ5yAnctoks+c6otmBNlLhawQxsE&#10;0JF44wqdgA8QaJDtdnkeeuxoI14JpFPw+7KvMleZ80haAa16pAeDFvm8hpUTCHducmVsxOJZKVO8&#10;GAD7BJ3U15PYfM6Z49F+rieO53YYdOlYGejiWDwE/ko+9tcZ7OEelmCSAKXubQnGdY4w54DMcr2k&#10;UqPc/7jfff/gmgGnlDeZf08gUiZjpSa7FTZl3vk7A3XSSbheGDOxgJfJsfX1D4ADgFGznHQHXO3H&#10;Lh7U/UGKCsa4Uj7PwFsBulTr6B6a7f+WVA/am9c/IJlr6Zuv8toqEufPAfFpEpogmutC1xTpQaly&#10;QcaulJFUGtEnuv8D0FHg3EP+Djs/4UPAtWIwbOUUr5Fh8z/CuRQFBdc3fhKaG1I3WLpfgrDc22HR&#10;uQ7oHwCp7v+pQtB1dOGggJkA8WXk0zYTpS+RVRMQ4f4rRvj6KZU7LUoHmO+xSwcVDCKQwDxmjJiH&#10;jJMUTLDcN4pZndMlyhhyHXKuJZDGNer/H1h1/qts8icwzVin6gVQyv9Vuf/LV0JA3aaQBGv0n6Hf&#10;WOpOu66PGygzf9gHgJRj8JpzILBAEIP+ZhwB5zLoIwihfHqbfMIO81v+57hvEsjQNczrzxkDfmdD&#10;P3LNy/EMrl0aETDNcQG5FzBjy3rvSMkNiG1cB0hnHADT1wlSZtBC7ws7n/tCFcA+C1AX6C4u/qgM&#10;rp4SsB87x/Xhsm5I3AswN+A2Qw7bj+EcrHthzDk3tkHiTs4851yYc8q1keOOmRxl5jDgU8m4LEHH&#10;tuS72xneJeHOnt5lAIwMnrrrH+9R7XYM5QB9SOR5BijBisIoUg979xYevbF/mxlUgBjgZs/23ti1&#10;NYFZspSAJXLNVX8ddlj10w0qAe18VwAoIBQQDig9dYTc9M0yuiMnfMLQznXWOa8CngXWX54Vz0yb&#10;EtOemxbPzuDxbEyd/my8M+eteG/um9HQsjwaWquic82yIGd995Ya5azv3lgbOzfVxrYh8tWr/dmm&#10;mtjcvyz62hdE0+ra6Ohuia1behV4qMivDwzFEaUHWJb/8XHn8AP+CDLQJgCy2WyzucWYTkx4yt7p&#10;HwCq1QaW1gPyBSLFoG8WCKffBOhxxKc/j+9QcEOsvoCsc7P5HQ+ALf0DI8/vFNzgNzmefK+x1Tmm&#10;FB+JeDLTOv7+ITHL5KbDIPNZGeudG5NRFyuc7u8bO8RAk+cOsBzqX6XtMawT+N2DU73Bt4G7netp&#10;P+1QHyjdYqt8EFANcO6lf9yuVDEMb5Z8nf6lwgCKBcA+2wikF2n8Pu/D89jl71By8DsHAHJ/CgQU&#10;M8RBSdrFviPp37teTPxkBQLfwYwD1umTAuJh4FUvfRMGcgbtAHVYS5juLetdjg0Az2cDPU3R30mO&#10;8iox5RjLqczbOuej+31LbNvYbSd4pPWA+gyWOBe9Se/5zPW97QRP//NezvIKHFBSbFVFCs/xkcYD&#10;3C3Fdh67y705h13bII3vgjHGUbzI4GujE2dxgfqV0dkKEG2UKV1h2gHxnWtW6kF+u/LaGz6K9maA&#10;a43e49xeJPT8Dvl9qf/Oec17+9X4T//n/xE/+dF/ixdmPh0vPveEwPqsWRjQTYkXX3wmXnttRryJ&#10;i/wbL4mZp1zcB/Nfj+rlc6N25YKoJ7e9BrZ9UTSL1V8YAO/66g/CpnRLor15uaTyyNyblQv/QTSs&#10;nButde9HzdI5AaNeX7sgqj+aG9VVcwIgX7XknSAw0LB8ftQtnRPNVe9LKt8Lg91eF2talthdHqDe&#10;auDeuWaFGHDy0Pt766O3Cyd356YjdxfIJgdeYL0m+ttcVq6jhYAGpdr4fbUAP8+9HdXRT956h/PX&#10;MZxj3zKl66qJ9T2Y28Hm20GeY+AM7/z5BO0J3CkT94gWYywoYR9ZlEk+bgmpmKwE3AIUkvsZfJAj&#10;WoA0izbywcsClAUT+1N+IIvqu8j+zDZoAZtSURawYqxSpsgCjeNrYQy4whma/EiAyyTHcBaqLPj5&#10;jsVYWcAW0Cf2OBf1XhwhYzvuxxWcYF2ahz/4kgZAPu618aMqw8OCZmKxw5+8FziWE5PvdrKyUAOc&#10;sLBiwcOf7vXLXtCZzQA02/XZi7qSQ+eydyykdSwWTrwmcn/pqAIIgDCkzDCZbKOFG+7puehmfwQN&#10;9IyU9doJBQf4XuCL0kYqr1UklKcETryoLyWeYJFG7PCewYGyCFSO+WTGk/J6aSoooHXb4IZz41x5&#10;GMhN1MIWYIXlLPnaWS5OCz4xhQ5GsJj75vML8TVlpAB8CUrF2qbjdUnFYKHInAEMMrYALhaGBBXK&#10;MwxWCTiwjbZHglqYLAICqTzgXPy7i/qebci9JJDA5woISMrtVAKpHgCa5GAX53dAe55Xmeuw6pwj&#10;5wcohbXVuSYAhHUSO6VFbQLE7FOYOM3hNM+jXymzdPO62TD6nPk2dh5GBqdj13/mtRa0LCLPH9bi&#10;UO7II/sF3gH1lB9jvtKf9JHmip5tjlbMq5hbAA+PaQHUDkCV8xO4zfaI+WU/pVb7nYsKbH322Vml&#10;opTrn7Gm72ifrt0vbBjFODE3CTwBmugftuV+QN+VbQXUAWwK2Pkewb4VFLp/Wb4M3BsEOLMeuwDU&#10;FxlUyIAX5861A1gAeOg3d0qQx+eoeZkBIe5/3O++v3/VudR4IyhlIj0TlHd9LX6N50YaqAEeBUAz&#10;Lxswz0MGmpn6Iyn43XHnZiMXR6FBukayxUqZyZQhK1CS5ZY/RgYm815HmwToikLiyindVwBbSN6Z&#10;PzIXy/sO8wBJuO6flfut78lSOKWJIv8Rpf1cS4xJCcIBvKUSyaAb1wGS5xKE0v0+zeFou+7tBKiQ&#10;gQt4p1ri9oTyqvSR8sn572Cs07fAgB/lgQ09FfRU0CuDdypXOaEI4LdcwwBKxlP3zDRRE8DDj2GM&#10;XGybqXKNMi90/897sr6XiWKa/ankmXO5uX40j26cqdyTANznPwW0HlUAi2MzLkiyCYjhHcDvFIhF&#10;eq/8aTP7zH+zy9xXj+r/BMAoVrmUmxvjvu2gMf9fjCMP/RcpDcJBG4z1CnvOuLNf0iQAuJzjf/wv&#10;4FoAQHNu3P9LoJjtuD4Z13L/4z33L/4T+H/mPb8HkHLeAGOOQQD3C36v4CNpdFxb3Bv9n861qYBh&#10;GsBxjgSaCni/On5MoHj8wuHgob5IZlxBEv33nghq3V9JFpxt1HfjlOHz5+SVA74n9623O6bfcTxY&#10;++uXkf9/7Puo8tu9DwVCcacfPRrjBG6ufByXLhwUaKeEXGHLVSLu/OFAJcC2uONzD0bKTiCjAHjK&#10;u5X3paZ6KSM3cmZ34CxP7jqSeczqJJGntNuJXWKzAcmnTuwQWITpBQQh43XeOWx6fxzat1757QeR&#10;BO8YiL1bADB2IJep175B11xPRhqwePLoFgFO9g1rDruO6zvPHFPl2g5tEZuu8mxsA7N+fJdZ9RM8&#10;m1kHnOEGP/vns+PpZ5+OZ6Y/q8dUwPqMqXKJf+udN+L1X74cDS1VAuyNLcujvmVFNLRWV5553diy&#10;Qo+m8nnLimhuq4lVSH97WwKzMYBypazdyZ3xyek9DigAjI+67BwAk/QBAKRz/XltZ3cYa6TYsOAn&#10;j7F9kbWnH8CBzfodzDwAUyoDghgf+1gcHwd82s8z/QWQJzDAcQG81LnndQHjgHb6Ucz7EZsJnjrp&#10;/mQ8ALs8yNuWSkCqh60Cvmahh9JA0FJzgVYM3xLcK4hTzOe2dAdmbBO57wbyxTEdUAvQZS4peEFf&#10;DG+UWSHny6NS8o/2kPM/bDUHbSr9xe+LaoH+ZF/MBV6Lod9H3XqD89LnOt/d68XYE3ygrr0Afua/&#10;85rP96WvAiz9/j0Dqu9OeT4CDuTlkwZAmyWTT2d9SeJ3ZB17HOupC4+p36YegWxKveH8jnQdEA2w&#10;Jn0AibvA/UbnoJOPvnV9ewz1myXndWHWYcsB6vQvjLsk8kOdBvkpe9+0vl3vt+b+qDHPPgH1AvOU&#10;fiOXvYfcaozlbCzm0m0AZdzGyUlHMk2OOiXIyKsm971BUnob0fkzADzfsX1XG7+pV31vm8kZfAPM&#10;eXi/NbFm1YpKfrvYeBh5Amm5nST4bSvF7hMkQH6/aP5b8Zd//mfx+KM/imnPPi7X+Fkzn45ZM5+K&#10;F5+fGr/4+cx47eUZAu+/fOOFmDfn1Zg399VYtuTtqKmeN2FKV2u2Hfl6Y+2iwD2+aSUAnddLoiVB&#10;PAC/uWZetNUviNU1sO2LohFJfN0HsbJqXqysmivgvmLxu1G/bF40VL0fTSsXBMGHte21Aud1y+dH&#10;Z6vrvtMfgO3ONdWZgz5hGtebMnaDbDPjfZRfa6+JPuqoY9QH2MflvrUqOtqWR+eaqughZz4BOyDd&#10;0vgVcofnu7XdK1WbHVl8Afh8phz4rpUxoGBBTQz0Z778v4P2R7T4yhxQFr2VnD8W4YXBllR5NO59&#10;cUFABqm2wLsWYV7caTH+RS52tYB3Xp/2CSCSUZElngJAKedkEa4/fpzRMxdTrJZkgV5Iygk2WT0Y&#10;iyLjZBHBbwBVbFN+r3y+z7zoEjsu92UDHAy4tLhhwXLLLtksTgBALLoKEEI+h4stizY+u3n9ZIV5&#10;8SLotBYVLCxYzPHHz58828NYAqYKi8WzH5bPEY0vIGvskpkumJwxMTmu58w+vWA5Eldx5Kb2M8EF&#10;TL1SIlkWYpw/IIlFudqRC0g+10Io2XmzNm6jtiOnVfvygpMFIHmYGo+so64+FeNt8MR7Fl60b/yi&#10;F0BmxKkhPiJ3fZXI0zgV1YYdj2FVWFwDFM2wWKYJ+8KYs5ATy/f5eUtuYe2SBdecUCqC/QNoG0wv&#10;Y+/znVCGeF9l7iRbn2BebSyll5IVZh/MKfa0DSgsAAAgAElEQVRTHrSToJNVBWbeARqABitLHITi&#10;+jGjZ8UA2wuQpP9B2R/gQooGWDUCJPQBC1jKCd6iZBjguOR9szimj8x0E7AhmMOD+Xt55ECMwqJ/&#10;CosO+3ckxi8fklyUBaJMjc4djktn/f2Yyg1RTmlC5qvzyWuO8ePh8XcqBOeFyRX9wDVMwAEGV8An&#10;0yMmUhY8foAhFAM8Y4rGM2PB7ydf/xxb4Lgw3V9a/q65xXclPSMVPndSes7vdO9IU0T6j2MITN5x&#10;8FCgDrm67ivUbDcQZ764ffS3FTHcP2g356ZzFuvpABiSWuY41zPjS1sZa4FvgPaDK/GbH27KwLAY&#10;IxagLVCPsWGaG8Kc6wGQvz8u40V8DwDtAH6MH5U6RJoP8ynvr5pr3JsJeN6xgSf3XVWwYP7cciCK&#10;YAb+A8q7L0GsDOBxfeveofJzDk7SLl0/aVBGigLt1zzmnp751Ao6KHUoS+IRIEBRkO3/4dtrCb6d&#10;2gOIv3vH9322oy2MDWC+vJ6o4jFuFjzVN7D2YtALS64gidNEFBzMKgK0H+k116YULhl4AxAzfyzH&#10;tmpG4FIpFf6PYZy57xSFCPnbJQWAZ+YH1yv/H+yL67UEL+X/kPXWAdvcPwmAaCy4tgkcpuzcYBN2&#10;2NUSCIjofqv/BbPH/s844pSFSjkxnMSHFVAr/xGXJJM+oGuc/yMAsfOlj7haQzLKMMXc67l/MrY8&#10;uMegduF/CVBfHvxvCLDjNaHgASZzxx0wViDnY7WFY8E4l35RrrwCFTDidmGnfzim2v/ZiGTb4xeO&#10;SqrO/xGg3P87XE9mt9mvWPErE7nn7Id7F9twTPqH7cgbB0ADfm+NOTBRZPylXc5tP2pp+qjZcDPo&#10;x+LypcOZEuLgB6w3AB7Q/P9x9V7fdV1Z1p/+CPvl8+eqrq7qrq6gUiQp5iSKkiiVRDFIIimCAAlA&#10;IEiCCcw5RzBnggEAcxSTWCpJVKm6qru/tv1ij+HwZo/hMTz87FePZf/mXOsC1Q933HTOPvvss++5&#10;e64511xiw2HSbxkMU6tdoPvuWbXF6wLbCnrewt0dZZIZ9fs3CZaekbEcgBpmnaAAz6QD8Lh/86yZ&#10;+rvkrtshnlx0GHgexVgDwnGPlzP8VQNfmO1rV48JaGISh+ncjX7vA4C7Ksd3A0rA+KmebZJDA5bI&#10;4QbEmx22hBlgJBCTpcQuZJkzSq8BDK9dLZDZk6XjXDYOkIZpnFzpLx2Oy9R5BwxfPR59vYdVcg4A&#10;jFwf2T4AlPMAtLrO+oR4Y8Qb8daYUTEigTpgnXJuSOTHTx4b4yaNibETR8f4yeNj/Nvj/Tx5fEya&#10;Oklgf/LUSXrN+0nvTNTryVMnxjvvT453pr0dU96fOAh6M00At3jSBgDNOrdMIUAeDwvfe2G/zdzI&#10;vz6VY3Qy89QBqmcte9e4qSyZXdsBg3ymXHWpEZD/H3FKQO/hGMBb4NIRXS9UCxxfbDqvkein8kD7&#10;lHye69t/RONKXn3J5gWQAfzJytNvX1PL+AV+T+xUjXaYca4veeCAaEzVkMnzGWAWabzk8arTvkl5&#10;1wKO+wxGAZnef0dQqo55xLxCjq+5cmKPKgMImJ9GnbC3kWdP/whi6IEigVz0lM4r5aAUCZm3D3tO&#10;+2xPKoAqDyQDT8CB+VsMO5UI1H7uU+dEXxWgUp7/dilM+IzHsR6z6nKvV414l6TjuwLzPFOqTsBd&#10;5eq2SH0AcMaBH9n6gb04vm+KnoO4wpt5p6595bGr5BvO8LvMtisvXgZ/GP9lvXh93+366wD+NLSD&#10;wSdAALtOSTmAe7nCF6NOHvX6VYC7ZZm7brk7rDn562yHy/zWDZijLRZgB7jDxgPoKQk2tC2XfesU&#10;617AHyAOoEfmDmi1zP5LlYHDUZ5ycOuoly6neYAt22PItkxu9OrL2s5oXTA7fv/uhPj1r34eb434&#10;XYwb83pMGjci3psyLqZNHRfvThkdE5HJjx8e094fF9M/nhwLYcCbZxhgL5qlPPfF7Z8rFx0H+Y7m&#10;2bG0bW6Ql97ZOieWtH9uVr7181gGCG/9VCB96WJKxs0VU4+5nVj2Flj2zwT6Afww+LDo1IFf0v5p&#10;bFi5QHJ4JPFrV1DHvT22rO1QTjugmTrpG9cSmMDp3eBbcnZKsokNJ91gkWvGU2JuRUusXtUihRCA&#10;XdusH2TaN61pF3PP5wQBAOrbxNhncGCDP9+ycYkYfY6FXH4zue7/fw77SyykWXSwSGkskjF6gv2Q&#10;EY7NlrSQRgYnV1fMecxs8jlgpx76PoHRjyy6kRuz8MIIDcYrWRVADWwcCyfywKlfC6tJP1hEsxhg&#10;ocxrRegLeApks4gwePbCZCABD/l8KWd86hw0seUPL4g1Z8HE4lWyxocsKMxUui0vwNjmkSLnlwXq&#10;ec+iC8bFfXHfnj02eFZOcNZhps/0hxJOvH76qFdA+wntsYggMn+PP3oWAZYj3715SjJmFir0y8ej&#10;lMwFLTQe3j2Xn1na6kWMzYFUQkr9SxCfTJDke/cuety0gGNRZkDGdWNhBDilr5yTxv8PNtNiMauF&#10;6nPkmgNa4Alcqp7yTTEYAMWnLETzmrCoZRsWbSwCxfZU2yk3ZjxY9AFKucZe5N4UawpQEGD6w634&#10;87fk8QMYDJSZg1J/FCtfrFyCGECA5lEyZ8xhAKPnnJlHfZaLf7HZMLapGGH+s/13SKGzHjlzkz6U&#10;tJbxEGD6scwOM2dWAQbPfxhGgwHOKc3h8nv2hxmv89eYZ9BDY5EGbZ5jZruZB6RoIE9lkc4C+PEd&#10;5hCKi17Jd80SYXLkx6OHF+Nxfse8xwW8jOL4joARC2gW9YATrh9jRzDAZmPXGwwk/RK7DZDl9w3w&#10;Vg6qwbzeJ1hmfOsa+h5igC6XZ65FlibkO0AvzBpjovZUmqpqi1dwx0w+29APZOq0z3vG7nvqwT91&#10;ZQEx6BkMqO15Znv2JcDAPQZQwufMf0mQ05iNbficYATH4RpRrg3mX8dNX4JSDf3bvz7RfOT9f/8v&#10;z11t4J+fZJnBx5aJk+rz48PAm4GSgwBU5psk5BhsZk4748Hc5vgEIWhTgRHuk8zLDEoI8L64p2AY&#10;/eJBYIz9NKf0O4UZvCSQw/XlOnN/AzhaQWSFUN3/FCxKwP/Hp9edkkLKyzd3pG5hXJSixLxWENa/&#10;CfrFb5OABIoqBSi+z9JbOWc4L/olmXQatwGc2Zfrz36lEuDcZLxIalSW15M0Prfh/4IgAr8v/Qa/&#10;t0oLdYeuZwZ3+O0BJut6emx8bekH4wULrIBG/h65J+HwDRAXKE+GmjJdBHSRqCuY880t/V5oR0A3&#10;Jeo1r3T/a6hg+L8CDHO/u26J9oMruhfXmFjG3h+wxlwb7vs4icPU8t/Ag7SWAooADRlGJovM7x0Q&#10;ilKGoC/vuV9YqeX/NwHZhn8Fgd/Beudime9c1FxhO1h3MepP+I+4IZ8E/w8ZHNMuAFkAOz0SUD1x&#10;3tyDANVS4Ty7JlAEsDVTbeDtueiAMNuT4w07TfUJ368uBvcnvDYIeitI/bDuXZbk0//H9yyP5z9Q&#10;CrR6nwEG/YdmXjnbA/QJbEiuLgBtEC5Ju2TslrKTM/7VPbu1A8b5nn4UK3+H/PJbp8R2A7h5EMwn&#10;KHrvxpkg7xzwT4CF8QTk8xnPNwdOCIQjg+ezMozjOHev+/3AlZ4AwPdRfqwX0HxUBnOYtJWzOiXK&#10;AMN8J2O5cwfkhE5+uoHULgFIQI2k3qeyHvoZ5NvJYgJA070b07QCgORUnzm+PXPfnUsNSHT+90EB&#10;WbHsykknkGAwT19c9x1gfljMtr8DoPYoB7lzcbMA+WvDXhVYf2vsKLHqI0aPiIlvT5T53KjxIwXU&#10;xxRYB7BPHh/jJo9rAPdJ7xikA9oF3AHs70yISVMnhEH7pFQZON/aEmzLzTGCkyQ9jfJgu2VIl2Zv&#10;gN+S0DOeMMAem936HCDP/gUqz57YqfJ1JdUWky5wfkQpC7D7/GZv9p+Mgd4egfcbV04qlYGgS4F1&#10;vmcMcUgnWKJ+pSwepvnCqX2SvvOaPtIHu6X7PZ8px/zsXj0Dzk8f2+58cpVV26bXMpUr9/J9612f&#10;XECSUmRmkWGEAZEAU2TdTp2oUmgw7tskKwfssg2BAcbob6XzDhbwuVINTu+Nc8ctgRd4P2aWXUGA&#10;o9uTfSfQ4FQEmHOdN8Zyqmu/xwZ7sOipejiLc3++ruCExgQXf+WuWxZPfx2gsKmeAfkmpYqoDnsF&#10;LvZtiEP718t47/DBDWbT9xqUH9oHCDe4NlA3a844YTDn8bLzPnJ65bAf8DaAd0A9teCP7HOteQA+&#10;zD/7ldmdpPBbVylvHuad/UpeT432nSrx5vrrgHFy1wHTsOQ4j8N+4+ZeUnmz8ORkfykJO9uwj+uQ&#10;G8BvlPFc1lrvbo91q5z/rnJvS1uUw85rmOKVS1uUz13tIYUH3JPTjkSez9lWz2KZ22NJ+7z4fOa0&#10;+PUvfx5jR70e704eHe9NHRNvTx4Zb08YqfrsEyeOiIkThsuMbubMd5TTPufTafHFnA9lSoecHan8&#10;oqYZsXDejGhfAGifp1rwbc2zom3BbH22cN4n2gaAD+O+BHa+c57qtOMuv7RjnsA5rvIAfRj6pV/O&#10;iZWdc2PjyubY1E35OvL3eSwUmEfODhM+CNDZpkWmfBuGgO8Na13ujjSD9aQVAPpXL4wN3Ytiw5rW&#10;2LD+y1jfTbqBWXu224QqYT2gvS22IYvPbQbz2QHuzo8H1APcKefGtX+pFnwABRiA776+Fd89syM4&#10;CxYWtrC2WpAAqGEmAODKS0w58TfOp0Q+rEWmar86/5rFE4tLTMoAUDy0sM/FDYxILUDZlnzdknyz&#10;4AFQ8NDr587T++PzrP8KOKYWLIssWI000lEkPxch7MsiCTDitmxmw4IWYK9FFSZ71C7/xoCWRS7n&#10;DfhExsfikwcBBR3na4MLAV4WL0gHGSvVmjWjryDBVwZW5DY++yrBF+Y5d4nkk5t2VEzKUIDOokwG&#10;YY8vNVgfvm/0nfFIFl0LyjT/AiCz6GThxmLo1o3j8fhRbwOAMM6cAwtJ2uIaAEbIq9f4sPBPs7li&#10;lrgeAC3k9FpE3jkv1onFnZmZQcCvoEtKqwECDbCkfGM7YhfzDjCp7wG2ArewtYAuzO9gaOV54Hxy&#10;samwuy8MClnws03juuQiXXOtgk4559hGILqcyLOsoMA8SpIfbEYmaXcaeAkYJGPO+SvA9IPz1DmG&#10;QEP6MBRA17FlsmYGmv0Au/pcwNB95/MCv8w32GLaYGHP9RSbJHdiX/8GEId1gllL9QbzxPMG6SZz&#10;6kI8zkCQVBp3zwrosw1tEJCqecb1V/3wJ2brAS14F+j5axQnyGEdXDCzdl3Xpq6Vxp40FFhODBbT&#10;XV+s8LdWTnBfaYx9XhOuP+MO6873jI3GQAAUgGd1DN8RuJMMN1l/B4Ms0RWjWaXhFOxzWxrrPBZj&#10;yvG5b/Fg/tM+D7bT75+yWNkPrinnouudc0/508jWq3wfudM/kFcNa06e+QNJ3v/9X7+WbB2TQwA5&#10;jLpKDYp5hz03iw4Yhz1GSs9YcTw+gy0mgCFgmuUfJTVPLw7mP33WeHLfBKyX4gE5MWwn98CnA5oj&#10;es1cUj11g3apMxQwS4f7DD5KzaE62h4n2tX9IQOnvFewYIg6gjHiXvfdc7PxPzy/reMDbNmXfZgj&#10;nA/3UIIy9J8xrvGlFCdjBRDnd18PxoPtVFoxmXn+VwD7jJEYe5lwkqdvlQQAHGYXdQH3JV5LFcJz&#10;enR8+/XNnAu+/prf2V/6XPOd+73v8df0W+N38jUpUtxLpTyyeojfLcAWAMvvnN8t/w+aWwnmuR60&#10;pfmneXpTpVEpj8qD3zL/DYMKrAsK6hLcJZdetbthYPtPymcC8EjQF2AJMAVQVi42v11+4/qvyfQu&#10;7tMcHwDp/z9eO8hMQBfgeOvacf0HCXTrP9P/pQX85WmS/2+co8fGAXTe67Mh38MoEkAAfH/9qOTs&#10;7mcBe/oDiPa9yf0px/b6jv41vi8H9pK36zwB+AQ7LFsHmA/K5/kPPB9fyfjtQsCYP7htJ3aCIAqE&#10;4PNxE5BNGpFZcasZzuXYUn8edvyMGHheE1ABgN8ZOCU2nmsgt3fY89tm683Gn48b/cdCkngx6mbs&#10;79w4o8/JTb9x7ZjAuxn2Uwbokm0faZR2g0m/dvV4XOs/JhDI9YLRNoC3/BwgDuMNAITpPU+OsfJ+&#10;DeILNMnEDDb05N4s2bVROewnjrguOIC9QCFgSyZfZ/cqICBDNZmv4W6+O86c2qVScZW3Dqh3jrsZ&#10;bPorFv7q0VjS2SIG/fU3XosRo9+KEWMGHxMmTwgew0cNi7Eq4wa7PjbGjB8To8ePibHjxzYY9qGM&#10;O2y8gPzk8QLqgPb3P3xHwFrnr1zqHQLXBRx7z5qdhhXWZ0jTz6dxHOeb+emUegO4S4J9FjC6TaCS&#10;ceQzxpmx5FkgvfewQLmuUzLqfA6jz/XCa4D3KCdg3HkNu+7AyzFdTzwJZNJXRn3Kez+sNpCDKyAD&#10;M43rf8rKYc4FbNMMjv6dwzAPlcAJS+KRjPMahQDfAebJ4zYgX5+12M22S/aNM3yCeMAtZnSHDuB6&#10;vlkglv2cB75ZbDTbAN6pCX/6SJV9MyNPP2HIxWQf3KJ5B0sPaIcNL3ac7bTtEQN9AfFjNtXjc64V&#10;z7SjYyWLrn0A5yoj52NSUq62EXDn/bFtAuiw6OSs81znD7g28+4a9by3G7zr1je22wsAz5SBPRsa&#10;tdmRwB/cRbDDpd8kp9+FOd26OHxgffSkggG5vYD73vWqzT4U7O/ZmjXbd7kNpPHI6/dt90OM+1bn&#10;1W/LvHQYbcA5LDlSePKwAcww3pa4l7QdMNkeOJ6zHaCdR4NJXwtDbpYcZt3bLs5cdwN4HOK7FuPc&#10;jgP7gli5rEWmdQBPBwqQf7fHWmTkAu8G7mV298Wcj+KXv/i7GPbab2Pq26OUuz5x/HAz7OOGx+SJ&#10;I2PqlNFi3j96b2LM+P3b8dns94MScLjJf9k6K1qbZ0V78yyx6wvmTI9FzTOjvXl2tALk506PBXM+&#10;FohHAg8gh0HvXtEcG7rbYu3yVpWDo8ybHfCb7EjfMSfWUrd9BTXfW2O9APtCgXK9x4AOkL2uzaA7&#10;gbiAd/ei6F6x0Kw8oBwJ/PJWAX3VkF+9UFL4DWth3luje6XrylOCzmPMGAHsWwNDOj7DSV712mVC&#10;B5veEesB66q97hJzL7GoesGCLxcVLLBYULHoYCHHooTXLCwBsCy8tBBTLiDyVpcNYyHOg0Wx2sw6&#10;4X/+weymGBSxmZZGijlN0GaJ7S3vn8wRx2SBzsLv+1zEAy4L3AwCgexfsrNsX9+pT0h5k1WrfgE6&#10;WHjpvDJoUICwjssznxVzS7uMC0xvjYOUBxm0INeahQ2L4mLIWTyxIGMhhXRSwEvMQbKhWR6L7Xl4&#10;wThoOMS5clyBmJSlyyTqIeVkSqpoQzjAB4tO1cZ97mACC2oWupwD7ei6ZfpB47pq8Z+ANmXgbAcw&#10;ZgFFn1EIEEShDYAC33t8SIeA6coADPmIWS6p8RnzIM0IYUEBJmJDi439/pYYRNpsbJeLd1j+6gsg&#10;XmA+XZO5xr5mXuwjla3xquvPvrqGKV+nfe9jto50jgKYjBM+DFxTrjMBgWqf+cJrzp+2MU8sIM78&#10;53M5HjNu32V+dUNa7WtY/TUwc/AHdQF94jdDGwR/uNYESwpwYYLFPGJ+VL1sFrHyNGDBfpcF49m4&#10;JQbneGAghzyehSWLfrZlXwBBPfOZPQ4GFIxi3miePrra+E0gEeZzgIb6AsDHjCyDQ5wPARp+R+o7&#10;81/O/TZq5HPms36vmaqgwEZeP+YPwMjzahCk8zmPGi9df9QSWSqsgiN8z3GHzmMAHZ/BiLIdARiu&#10;HeNcgKyuf7VDHwGMCjqg6MCLA6n6X79ONtwMMgAcw7Nim/8FczSZYT5S2UHlWf/F+ehI2wHz//rX&#10;xyo/+Zd/fiDpuOb+93fVBscBlMK6c//jNQ8+J2jKfZZ+MT84pu5DCrYZ/DFPCmhzjZgjnKPOP++X&#10;nJuAbgZP/V06y3O/51qivBFoNUitdAwFUFWV4I7SNdi3fouw6fSPcWZu8DkPjgdgpk1AF+BJ4I75&#10;TE63glK8HgTM+o/J+U8bpDZonJT77nKbpAUwDlwjrrdAc+P8PR5ixiVbN6NPu2J0AdGoMJ77/4v/&#10;FPVdzD9GnTk31EenRsESe/4P/v/RnspZogIjgK3UIOa/a4ATMKMPmI2i4uDasZ1/H7c0Thyba6tS&#10;aziaP4DtxqPkQuZj83pQKVMgkt8zSiwUTQUuCcgBFiUtT6DO7xpfAp4F3vW/0699r105rJJgBF2V&#10;333fx+Uaca0YK6m29BsmUFaA3L4O3B/oL8EB+gxQJnhYIBYgTmAPVpG+0jfYcyl6CEA3JPCD/bOc&#10;3+estLOHtG+VAH3iQSk52vZYmXWv/yX+m3yulutzDKnKpD4yC4+rO8y574d2gWc7wDxgGoWCGHSA&#10;t2qhe9vnjz2H2VYPtYPxXAZK7ibzTgDh7kUx7TDyBFLE3CsAcFGy+Ud3LiowgMz91rXTjRx2ctVh&#10;5Akk8IyZHgAP6TusK5J39iFv/UbfCbG1kskD2iWVtzM8bPYV8p7TYRwAL6YWp/j87OLpPUENcMCS&#10;nMP3bZKbOGZ0gIkTcgSn1rrLc505WcBnm+T0uHUDZC9T7g2W+YTzvAGCgE/AOZ8DisX4Soq/R2B9&#10;wpQJ8fqbr4lRR/5ejwmTxwusv/nWm4FLfDnFjx4/NkZTl3382KD++rhJ40I12Sf+B/AuBp7PxsbU&#10;9yebsSZwQXpASs0VaKAWu+rPY3xnsznJ9Mkrv3hYwQ1y8RlHxpXcc/LBYd8VHEnwLSO9y0fdNtv3&#10;HtFD6QmkKPSdCJjzq+cOx7VLx+L6lROSw6N0uHqhJ/qR45PPTn7/VcvmaX9AKQaw8sfkQ1AeAFw7&#10;QCkBBth+5PsoHDgnBxwMZAlQUPaNa4uigIAM+9Z1wGwN4Am45gFo5T0gvMqkka8O0AXUCwjnPCiQ&#10;LIB9CMC7WWCb/QG+sNe0Cfg+1bM1Thzdrr4ClmHKeVaddIDzoW3KF6dN0ghgxmlXcnRyyLNNAW3q&#10;zec2J49a4i6mnHNQzXdk7q4ZX8eiXRvPbde50CdMF48cMrMNEBdwVlDCAJ1ghBjxfXZxFyO+Z33W&#10;XF+f4+TxOrjXpd9sUodTfALzPesF8jGoU7k8ZPAY+QHOi5kX4HcQgOMhsXdZvS36HYrt32ejOsA8&#10;QQAFAlBCpIs8ddjJb7esfdAxfhtlyTZgMIe8fXFsStBOjvbarkV2hIf5Ffvboe8lYwfobwD0Y3IG&#10;m2tAv3Z1eyz5cm60tsyW0RtAd2XnIOMuFn15e3QvA6QatNP2xm7nxsO6A14xseM1j6a50+OjaZPj&#10;d7/5x/j1L38mdn38GOe1Txo/LN4dP0x57e9MGql67bM+eTeacXRfYOa8df7MaG2aFfNnvx+tTTi9&#10;z4imOR81HmwHuG9fMDOWtX8Ra7oA3otUtm1F5wLlq6+htnvn/Fi++AsB9u4lTSr5Rl/XruBcDNzX&#10;Svq/SGAaUL1hLew4efsYybWJPV8B0AeUp4R+dRe14xcoILB6BVL41ljfTRsLo3u1wTqGeTKzEyOP&#10;oabBOmy7QPua9thEabmNOMcvdg49LvJr+b4tXmIxweKYhRLglkWwF01momqRBlACVHgBng7muWDW&#10;wngISGZb6ocXKKNdAyW3wTG/SfdaFhUsYLQIw+X8D/0NOTGLSBYRPLM4pV+AMrflBTwgrhaWjb7L&#10;vGsQxPM5D7YTK5fnzLlxXL7TeWb5IY5jYOlFooIQQyTSbK+FMqx+gmTOg8XyN5mvziKCB0BXMnjy&#10;zpE2I09O991nWvCUHH9QASAgkTJcWEjlNCuv/lJ8de9cIMEXgE+QqAAKLrsNOTqy9wHlvlbgRdcZ&#10;5hjfAWoEJ5jiWQt/LbS9uOQYAECx5VljXtcswYDGi0BC5jwzhoyfginJ4At0sfD+/r7nFov9VGVw&#10;frRR4JtnsbZcIzkLW5assnaSpBvEwLZyHF+3DAo1AgeDqg61C5NO4CnBjoMKpHY8MEDPfGn6UgEl&#10;AfesfkAbPABQHkOziAJNmeahc/yD84Zrfte51TPb8B1zinMWMFeOq1lewKqAZAbLCPYAgBp5mxns&#10;4TMtwB9T0zfnEothcjJxIr5xVot5fA+YX1xDAL3roXsusj/tMw91jAokPerT78zBAkC3GTnJgHFM&#10;z3x+zokA0PfPbmp7mENd9yE+EgoC5G9W55uBQACMfucE877B6Ou6+kEAgkfdBwA8zCfGTXNU9wYD&#10;eMaR8dNz455lVUIBIa4VxyXPnWvOtjJ7TDBW84dtlBKRc5HrClMuiXYy2mXyBturnHMqVPxg8zcx&#10;4n+6L8M4vgPgU46QXHZyuv/9356JOZZUnCoXySTDmBMwIE+dygUoO7jXMLbMN6mWVM7yfrLOntf0&#10;l3sv16Zk+jzrtwBr+9zeAnWt+P3X3FNJupSmsz1jogAFhmvl/YCSIQMzgFJfu5sKkrAP16zuGbTL&#10;tjzrO+aFgorO/+d+QsAJ1lX3FtRSKJmqckUy/LU/TDj90DXJAIHTEhwwJiDm64UZW5+BG3ne9y7G&#10;H76yXF333ueMB/dBS7kpbcgx3Q/6637Wb5E++3/H5+H3g+dCQI7PGHfd/zKFBDn8f7z/M78B7hpP&#10;BZw8Xpw/1wTgzvwX4H9+TRJ4fqcAUv9OHRj96g6/2/PyAwFYG5ynPB62/d45+VRwf8ZwDc8KVFuc&#10;I+0pveX59XhMJRMprSiBdlosrv5/YLQZEwK7+v1bkQEY5rj0hd8g50uAGaBsIO1jcB1lzJfA2oDc&#10;Zmow/QAJzNNgmA1+z8atGycdKEj5OwCefHEYb8nfU11gpQD1zgksOoigwEACadIEyM0H5D9NYC4g&#10;j5FcubMjYb/L/c9KpCrBRq46RnB3bl7sHt8AACAASURBVJ7KbWHNGV+CFy7xRqoRfRC4v10Seeee&#10;I2EnAPHgDsHRoTnv52xQd98SfrHtd3sllUcuzxhIWn+L69qrnHaOCSjne15LWs/zjbNx57oBPEZ9&#10;mNKZeT8tZh22Hmm8WGsAXuZA30z2ViZwML/kN5/CiXu/S6xRhzwZZSTHsOZIuU8pdx22davYdkCX&#10;mM+erfoekzBYXUA4bL3yiE+lrF6sJ3Jss58u5QZrbSCpPO2z+2PvrtXx4e+nxmtvIIN/K5C/w65T&#10;c31iMuuvDgHysO8jx1FzfYyeR44d7ffjRgevqckO+z52EkB+TCCdHztpTLzz7iQdmz7SB4Aq48C5&#10;AnZhwukTrDgAndcAeo3Vyd0Z3Dhotv3cPrPml48qp1pSc8ZU+eK7VNfdbug2j6MtseyXBnPSxaBn&#10;KgEsO2kMXJ9y8SegUCXvruEVoJz3nrhCW1ds0Eef5WkAsO/tSTM3S+bJt+e6cJ6cHwDb57vHygqU&#10;AlmaDpm4wDombEe3xskT28SaV146ARpec/1h0wvAsx+Amu8KtHOck8e2i5EWiO7ZahCeYBvgLDAu&#10;dn93nKUu+rEdyievGvFqC7M45h8l6DCIS4WHTOSG5JWrvcOupX4IULx3vfrTAPipBAD0U6KtngHN&#10;R7P+Oc8CyNu7Y/cWl21Tvnjlj2MKd8CydgAycnSk6EjUVS+d/PU9a1Lmbtm7Tfk2NwIBjC8PjkMw&#10;hGcx7HpGVo8ZHZJ7ct+d4y5AvsdBAmT0fE6OvLYT0F8TB1NuD7iXud3ObpnQUU5OZd1kMGcneOep&#10;I5PvCKTuxbRX7XUYYwAsjLhZ8Dax6JvWWs4OCOdzlXtTbjc1z1sE8sVQL1+k8nAw6ZLBd1sOzzbL&#10;Oxcotx2WWEz7yvZYvsS13FcvBTS3qCzcgi8+iQ/fmxi//PlPY9zoN2PcuDdj3OjXYsqYN+O9yWPi&#10;3bdHx3tTRsUH746P6R9Ojjmzp0XznOnRnAz6zN9PiPmfTYu2plli1GHV+a5p3kfRttAAvr3501ja&#10;Nie6V7pm+6olTQLia5YtjBWL5we58Mskiadk3ALJ3wHylIkDsK/uoq/NsbbbAB1ALlC+cmGwXTe1&#10;6Zc2x9qVi2LNKsvnUR3A3K9c2iwmHSCOFH7tymaBeEntly2MdaswoGtXAEBBgNXtcuvXZ4D3tXak&#10;R4LP/igfGFNev8SCyQ8We2bJvYBJJlXf22yHxfu3z5NJyYWPFzhmSlhQwYKwsKsFNWCE9lg8euHk&#10;nHIWNSyCYL0kP5cLr4GKgIRy4VhUkFPI81WDQfJXJa2+3QDUMpFKMA4gL3BNuyyWWHiwQKtzrf3p&#10;e8nC6Q/b+nwMWh2Y8CJWAYMss8PnbA9oepognIUN7AMLJy167tkojvI9LJJgvlhMsY1k+yz8eADO&#10;Gvn4Biq1MNXY4CJMfr4Wnc6DZ7Gla5SSXs5XQDlVCR57jJSQaaYjdMqcYc4YDx5ahGauNqwKCwtY&#10;AY/FkOs/FICzUC82iuuXclqAhtjCH6gNbpWF5oLG3eAL8AxzLVCcrCH54uxbC2jOi/PnvbernHIb&#10;sikwA1ArcJPb0jYgiD6wL9+zyBcASj8EXtd2SHAB4nwmOW6jfjXzxHOFdgRqKNeV58f2zBHaZ5yr&#10;Dc6L+aW+oxYAEL3wtpwT3zG/vnkyIN8EfgukIOjaAXZVQs9sNt+Z8WJR6txNL+xhye1ezXux64Bd&#10;JPFivMx2AeBtlnRaQJhtYdVpFza1QJkCTZmn2/ht0g/Y0swBZl4BwJUywlzKvjFH5FD/2L9L5j9B&#10;Jc6ROcGDc+ZeAJDkuPyGdP5flclhOb+nWoPfcDKnjD3Ai9+n5kKW7NIcSjVHXU+COGKiJV83Yy0D&#10;sh9sygbAp426Pzl/3PME1toM+Vd2YNecsIEZbLlk7SmDB7zXvIH9BbD/618eC+DTDgEnADi517DP&#10;xcKzD/XD6SPzU+3+6aEAvvK1f3yo/jGHqKChY+DZIFDtKgVKwZFhFwZo/ToW5891kNLnhRlp+sC5&#10;1m9c87FUHrpHEjDyfGQeIy3nugiMk6NNCT+AeKayaM5kcJPj1e+L9tnf94LB+6yueTL5DvpkesVT&#10;gkRWGMm8TwZtzBP/dygNpeF1goLpwWBAIIMKmqOP+5wOIsDZpzkGUOa+xlhwfxUIFTNrVpT779PH&#10;Dqaq7JrunwbomhMZLKHvnJOCo8/xdvB9XnNd6Vg2U5N66ZlVMdqeQBrnlh4oNf/pkz+zy3pt8xz2&#10;+4nVLTJAA8QSdEN1lQ/k15KoqyTjibivfPZzdimnvjd1xsnJRgqfNcfFRovBNqus8WCcHlGizuw2&#10;LD5+KLdvnnS6lYzcuC6Zv48aTOd6TTXMaRPpPf8NZc7mnG6zyfJ3SdYcBhqAiLqHQIoqU0iufzGD&#10;EzZi1f66f12Me3fOiJ0n8MCxUCzQb0C48s4VMIAR537nEnvqq/qFV4vLscnbQ0owG8kBmj2eBCot&#10;u+c90ni+4/4oFv5+r167TnrWT88+myG/oCovAGpk87TBuRWbXgCfseE7y+AJApxLmf1Z73/znMaQ&#10;cQSg4y5PLrwM6mDhuWffPqvcdQIDxbpzTLHq/ceTdT8qhlYAEVOyq2Zklcue4FAu5YDTAqOSeRvM&#10;OX99t8DrmRPIh3eq5jhAz4A8c4xP75b5FgDEQHB3nD5pl3ExxeRYnyH3e09cOLFbgBGG96zMwfYF&#10;ufGXLxyK/XvWxdo1HfHKGy/H8DFvxggeo96KEaNGilWfMGl8vPr6K5LI2yWenPZRdo6XGZ1fC8AD&#10;4scliNfrUa7ZPnZkvD11ogC489Pt9F5u7wKxlKkjjz5dy3ltJcCg0zu5/wpMIIM/DYA3yBegzzSA&#10;aquAu9QGvWbrBa57XYKNQIBMAM+7Lr0CK709Lnt3xpJ8GGfy1LmWBBC4NrSBPB/jNQVALhyMK+dc&#10;po/fFsdnGz0ulEM7xz+k7zg/jk1whuvB9r6uDrgUcy55/Ll9+h6wLDb9GLn4Nn7je5hpwDLfAfz1&#10;gMVPWbrY9Cz3VmC+WHsUG6oDj9mbygfaoV0BoDwGwBppvNj5A5QWNPt/nM9h08ss7pBl93xfbP5h&#10;sdnrtK+2SwNA+sHxkOvzKPn6kUPOFQeAi+3e5fJ15KXj+i6AvG+DcskNprtdE1110RNcp4u7APyu&#10;bgF8mHkFG1JlYKBupt3O8OuDvh7YbRYeyfxBAXRy4dcK7HNsAgR8V0w8Oe0F6nGoRy6vfPZt1IV3&#10;bXjltmeZucptJ2cdh3jc5AHelnQjtW6LDcitBcwpOdYh+XzloPPer12jnf0EyFPazvtuGOjlfO6a&#10;7AB0Xje+y20ArhjTVRuAd0rDLe9oClh66rnzmKO89p/FsNd+FZPGvB5vT3hLgH3q5FHx7uThMWUy&#10;5nQG8NM/mCzwPm3K6Jg+bYLKsgHYAeoA+i8+/70A+9xZH8S8zz6UdH750iYBaBhtgDg57Cu+/CI6&#10;Wz+PJZjTdcyL5Yub9Dngm9ecDxJ3gP4aGPGUv4shX9msbWHnedAm4B2QTtuA+O7lzWbSVy+Mdd20&#10;ZQC/biU5/snSY0qXbVP2TTnvfCYmvjU2rGtXrjvHVl682PxWM+slxwWQsHjxgsvSRhbLLOqRN7Iw&#10;EQgSiMl83CELcvYTABDDbNksiz72MxNBPqGlr98nYBSYpmxOsra0IckhIJCcajllO2e9GHTaayys&#10;aj+x5gkwYT6GMD8cA3MhLdi/N1si4JT9FNsu9t71xYtRHrqo/eMfBllEjs9ilUWF2knWkwUFiy4t&#10;xATQWQAV8Lr8NyC9sQBULVsWFDAGgyx7AfoC1TBVep3AzgsW57LTf64bi0Qv1A36OIYCAqliYIwB&#10;YjzX+bNA6LtyWAEGvtOCUk6/LqvGWLCAx4SO/bRgBmiW4iElrQqQVKCkwEA+06fBeWPDMfrL+RT4&#10;Zg7Sf8aQxTWvucYABIGWBNPfFtOVrD7t0jfmGdtV4AbgTnoH1wqAh3Qd8A9bRtscn++qXzWnmHM8&#10;6E9dfwIKgHKxt8no0jcetKM+yGDP3gfVFs/6Ps+fOakH11K1vRPAPxuwAZSMCAHjngs1FlJmqOSg&#10;y/k9euDa0ASFuF6SyDP3YJUySETwhXEEGMBGsh1zgYCbruOjPp2/F8Zm1XhNf7nG5AHr9/Litphc&#10;gBfv+e7RQ+Z4Ggamszq/WcajpM/MLwIQbO9gU398/TBz5HHert9bjmPjN5/y5sbYEdTJPH/a53Pc&#10;wHlNfwD3SI8JsADIGAsqNwDQNXdeOGii+cD2sNB5/0Aizja0w9wBiPIeg7MXX9uPAyAPKP8rTu0V&#10;MCAo8ONDbc8+BAaYWzzUvwwkMWf4vth0ggr0Q0EogG86vzM/qw+MPwFOz3mnjfAdQSPOWfvTbhkw&#10;4hvAdXl2VZJupYtQNlAKlTT31HszxjVuPk7eR59e19z2b9/3CAIAKnmX6Qrf/fG60groB/NI7aCQ&#10;eOogLICI3wG/G+aRgqaZ//40JfrMO/w6CC4xL9iOecKDcavfvF4LKLst7o04gX8rA7TBQFBDlZI1&#10;x1320eUDS6ZOmwSKOBa/BQVVswQi/wncV/nPYv7BTpcaAEM1+qh5TABD9z/64/si9y6YdMaB15w/&#10;D0Cmzu3JNSkAmOfMT923cmz0PZVIuB+rb4MVCPiO33+BN8nW09Hc4NPlRTWO8rHAePKCQCvHFpDM&#10;nPZi358grUf2nnng/EaQs+t8AfJ3zlmujZz7fq//I7LeOuoETCoB+bDXAF3AJm3z31Gyfe5F9PXM&#10;8R2Zr41k3+ZrD27hZn9RJpmPbsF8O9cbUAoY5YFCQOD4ttl27mN4rwhE67Vd3bmnST4vU00HIMTu&#10;37chK208uHtOABmGnzJoAFlYab6TpP3BJQUPaBu2/daNE2a4Ze53QQ7usOEG9a54gqKhPuNzgiSM&#10;FX2vVID7mePO+FRpNgPvEzqOWHSCLgnMGT/l0N8EuNMPy+A5Dq7q5DKXa7ye+09KKo+pHZLtclzH&#10;oI5tyYOWJL0X4ObcdcAnII/64QLWmM2JDXd+M2CM98pRB9jJdG2wrBbgG4k1EnCV7cqSXS4ptl9p&#10;D4BBAB19Auzp/fGdAqL7962L9RuWxLKl82PJ0pZYtnRBLO9qilmffSiwjsncy6/9rpHLXo7xlHnj&#10;db3neVSy6yOp167XI2PkuFFm6aeM17ExgwOgcl48O9BgWTj9J02jQDp538jjff4GqUjIAZQnjhn0&#10;IfsGOJEPLVO+s3u1j5UKg7XPbWhHAGOfjikpfjrFE9RAocC1gUFXGTZKk6XhGnnp9KnUAPRZ43h2&#10;v87DAYSsa0+pNwF8gg1WEdA+4F0qiFIUIIeXwoDx2C1WnlQI+gVbbuDtMeJY9IXxKtAtwHvM+fon&#10;jm7T+Qu4UybwxA4x4cePJAA/scNMu4Dy5kYbSLsBonKUh3FP9l5tJ6t+9ODWOEoaBvseMAMOa33o&#10;gE3uCBYRFFC+fQJxmH8AsnLG96yT9FyAX+w+Xgw2xjt6GAn8lug56DQAmcJhqLdnvXLI2b9Y7GLF&#10;D+/ZoP5oG/rRMODjXJJ9l1v8OqlGBLBh3RPwF8g+1GDULXcHeNdDx91j5r1nP+kIm4JcdfrAa3Lf&#10;Ydp3b3PtdZWUE1gnr93yfQH5PcWyr4rd6SyPTJ6ABPtThx3grjx1MbRt6eTusm2Vr25G/UsBeIAj&#10;jLxz2G0eB2iHbZcUnpz1lLkD3nmsXLZQDDwMe1fnguhY9LnAuXPcYZbN5vM9jwLryzublQ8/99MP&#10;45Xf/jJee+VXdo+fPCqmTn5Tpd8mjX8zxo96NcaNei1Gj3w1Jox7PSaOfT0+nDpGYH/mR+/E+2+P&#10;jfmz3o/Ppr8TM38/JT6f9X40z5veAOSUfyPnnvrtSOAp2wZYX9Y+Vyw7oBuGfWVnU6xc0iRWfeUK&#10;g27yzVevWBDrVrXE6i4DcrY3Oz9XwQeCAey/WuOwIFaxL2B/xfzoXt6kXP+1K5oT+DtXXbntBDdW&#10;mpkHmK8WgHe+OzXfBdYB7mva9folgQaYJ+TkyZoKROUiBMaFhQwLKAA7CzIZfX1ngzIWy3wvSSYg&#10;J1lX5OBejHkRT9sAKh5aQD27roW9QUTWis3FG+0Vu4GZHK8LQJmJNBvD4leLJhjvXPx7EeXFGceR&#10;/DBlx2ozy7TBjngxdk3SU85PTDAGZ0PyaocGCADF3yVbzwKP/eshkCAG3ItdwKweArjOVxd4SjMv&#10;vgPYcP4CZ7Du1Eiv2um5PwtNjsGiGKbHxj+XLYeVhNULRi1GaVsLToMzQFKxTNUfjf+za1oM3Lh6&#10;VOAYIKbxQGIrEyGXEqNNnLf5jHY4Ry3oH/dJEaDXlMXLwITGB4CKG3rK+Ovacf0AQgVeeRbA//5m&#10;w+SOdlgUiil+hNR/cO5o+wz6aC4V2M566XwvgFKBggSbXFfmKN/Tnq/toJSez8lPBxzRLsCnjKJ0&#10;7ZWjfs+VCvidMDcIDOXCm/cvMgCEhJn9OR7nKiCXAI+263zcp5sCs4B3ri/gmvE2Q86i2QwYjJEW&#10;rXfPxb07LCAtVWWccP/WNchSUrShRXkuZDW/co7yHdvSLuaGXG+ACMckGONrbABPsInfHYG1b74Z&#10;0PV5Ro3ur60C4fw5T/blnOr+wDnqty3gk79p1fK2uRfbMw8BVWzLbxPwo/NHmp/XW2OYLDu/B7bl&#10;wed/wv0fxcR3TlGo60E5NhhDxocgB23W7597mMq85e8awCu5PEx3lgArYF2BAVhufQfYxgyO66oA&#10;wJ2gBjnvAdm0BZjnQZ88j3wPsRrjnhh2pO4C6SoDZ0WH7jmZIgEIrt8H2yFd/+c/3bNUPvPcaZuA&#10;AfOK+uvsz/lr7jM+BK6kTPB15R5FP7k3Mh5cf10j0oseDylVmD4TUl2k5FtKiAwQchyANvcgACmy&#10;aknxdV18/2esuY/U9de1Ljk8bvXJdHu+AXrz/s+9LY9Z5zF4/3f1COYY0vOh91zdDxv3/JzHOk/L&#10;wQF/gFPYWc6d4/JMW4Bk+sn9lrn+4lu3LWBO8Jcx/IPbLKaX8/9DmplynvSF/tIW9y2k4o/uOfdc&#10;8y9TTLgXqFSgSsLZV4R9Kwiu/qQcnf5hykZ7ZtgvhoE2YPtyyv8NFAHmHBOAbNbbgBwwSloMwJDc&#10;ceWPw0qLmTbYRhpeOeAATu7rgGOYcPbz/dxKMM4FkM7nzv0GpBu4Yq4GcCVwwP2Ee9KpY9sEKAGp&#10;fE9ZNPrHcdi28vB5D3imNB0PgCu5+ZQ6A6wCggGolouflcII41Xy1WnvK4IHUiNcFFvOedM2x8Bh&#10;/jZl1u6ckjkfTuUqfXbpiJhrZPm4u1t9dFapBbx/wL1RY+ZzrP7ev+PSbvdunjGo5/zZX6XdLKUn&#10;MPEgx+9+OsNbiWDGnLHgfG7DqOMrIin9GY2PQHwGP2RK1n9SEngc4slXx2AQqTsAXjns1047j70f&#10;p3mPUe0HaCc4AZAHHIoF78WADkAIeHVZNwAqtdjPIoc/utWu3se3CxixHbnnMNM8VIf8xI44JxM6&#10;AB4MtOXw5B4DegFgMIm0K9aXeubnDwqgbFi/NFatbBVY7+pqjmVdC2L2Zx9F5ay//MpvJZEfDuM+&#10;emTwXHntyOX9mhrtNqcTiB87tAzcqBg7YYxqc8Mqwy7TJ0AmQI9zgK1mPHDSB5QyLrDdBBh4RqZO&#10;PXlSDMhrV87+McvFyVEm9/nooc0Cz2qfHHLqn+MJoLHdJ4M/zlmf4eqezu8ESwhgMC6AfIHrdKgv&#10;IE2fUCjA7gOKzYbvF7im/3wvAI+MXwoBVA02ulM/UjHAtWJb2jhzNFMYFKzZqTZ1nCz/xmsFZ0hz&#10;wIcggxvsW94FBui7JD2H7QbcEsCg5JlZZMzX1uv68zmA2PJ2ygja+I3t9NkRS94LrDdy6Q9sEaOM&#10;1Jw5pLHOXHjaBMTCqCOBr32R4PPaNdazrjo58cniA/4JFmgb8vQF7oe4ue/FOM/SdSTzsNwygQPI&#10;K2d9QwDcebge+qrYuWWljN0otbZve7drsKsMm+X59I92zIinizzMfUriC6zDouPCD7C3vH597Ke9&#10;Xets5pf587sF2FcHueq7N68Quy4Qv321xmJ/41g4yAPwDdJpGyYe4F4PyruR6045t83pJr9lbWds&#10;XtsZW9biOL5YNdg34u6+ok2l2shdR4INOAesr1jcLLk7pc8A5asETpsDEzpAuN9bEg8gX7GsOZZ1&#10;zo9li5skiV++tLkB7GHal4phn9cA71/M/Sg+en9ivPyrf4jhr/86Rr31akyaMCzGjX413nj1n+L1&#10;V/4x3hr265ggFn5YTJ04So8pE0bGR1PHxbQpY2LalLExfdpEse04xne0AMznynQOwA7IhlnvXDRb&#10;Ndkp88b5AOSRyxNggA1HBg/g5hmQDkBftWSB5Pxymc9ycgbt86KL8+U8Yd2Rwuf+3V02tuteSY47&#10;0nmb2MHGS1IPiz8EyFd+vCT0OMuvtRye/V5iAWhwAqhJoydMl1jQDqlvrMVyAhUBfJzTYUORsZek&#10;OiXnABAW2TJdY5EHOy/zM8qtZR5hLmbYlkUS7bMoFECQQzmfpaS26t6ymFf5HOdqUhruT7lYrcV0&#10;tcNCiocWXmoHZtwLMEAsIJJFYfWfxZwWhWWkltJ9LTqTOXdAwOCZhS/mX1rEcm7KsUs2UwvTK/oM&#10;QMXCi4UjiyLAF8AJ0GQ2oQx/LhgMJ7gqoM/Cjn7SZxZRMEMwvFoUw5LCgNyvUjZ2n2chx7bky/PM&#10;A7k9DCvupETmaZ99eRSQ51y5BroOuqZ2zudc6bMe2Z4WloDMR+RAXtY41phzLXjNc72mTRgaFvr0&#10;6/nzq/HkSa/ZrmfU8rUxlQIqmRLBXGD/6hMgkXYVINICP9MWsl75i+8IEvi4gznwNsWjDeZGzQ/a&#10;AJgJnMGEJliCbeM3IeCT+wjsJRjS8Uk3YH7kXOGzRvvf3hSg+iEl8FwnsbkwleSCag66uoJ+N5J9&#10;XotvHg3OITOPzi1Xfjpli1BdaG70CZDynrkEOOf6sPgmT53FNfNM15/vMy+Wz5ijzDu1lb8/rr9+&#10;r8wjSWEvC4hp7DHt+/ZmVmIAYGe6RYG0VEPoPJTu4nJnyPv5/TMmBm+W3jMHJXvGmC7Pm365j1ZT&#10;cN/hmnOduCZcn7oX8Rlz8Fb/8YCtA/AR6GLeUpKM3zd94bg8k7PLvoDgavMH2lTqhc3oaJ97BNeb&#10;64z0nv3JTUeizrWlDZ7ZRoAauTZpEFmSToGZLLsmJv2HewLTzCO2Yd96jTSe7XkAvAk44uugbWgv&#10;y6L99Z8fCagjD+f4f/4OkG6gXuNSKSXkxRNs+PN3dxvzn3ORl8W3BFUqDeh2/OVHM/06X5nC4eru&#10;8yegUPfE+p7fE2Ppe76BJ+MNk8+1hYHmO/rJb1jpEqnQ4NwYdz5/mlUMuP4Ad9qgXQNXwLsVXLDV&#10;NWfk6J7svDwcSmauYEOfS6sl+Ob6M78kC8+Uj+fpJ6IAEf9HmQIkU7lkjgkU6D8ilVL8xtSnNM5j&#10;DFFtcH0YJ/rJ+RBYItio+//zfqVqKfBEAIDf1lMHvvz/MKDfpGqhI9fnf/Ib+7HQb7YnB7uCtwRG&#10;xdzePa/fdf2++QygKsAroOrgFPdUQPmDO2d0f0VazmfkPSOlF8t7/ZSMzACNkm4L2FqJU6x4AWTk&#10;4YwD9wmOV2Aa6TalRgGpDwkG3KGkGUD7dBrk9co4Chn8w9vn9BlqH9Uzl/la3rP4/0sFFWXkAOmU&#10;MQOMYrIGmKXPxUrfuXZSgQIAOb9/nvV/+BXv+X8lkHFFbQCMTp3aFjevHY/+/h7ly/Na5dkeOE+e&#10;8RFgzzJtuO4zpgbf51UijlJr/E/6XB1wUG555uID5B0Qqf28LWNoMF711gdz4ukDgY77MrI7K6DN&#10;Od++eVql2jAJBaDfuILB3HEHFvTZMRmI4iLPtlwHtgWUw9SyD6w6ZeJ4L6YdeXx+D2iEGa/yZOSz&#10;q7Y6II1SbuSln95vR3cY2jOWwuP6DgMLcATIAbjOnrTrN/sDHmHkDSz3xcWTBpzkwrM97QIoAOsr&#10;V7fFkqULYumyhbF0eWvM+uxjMevjJk+I3/7uNwLiw0aNEFAHrA8fbcBeAJ1c9waAz9x3ZPPKf+f9&#10;qOEyVvNxYff3S5IPS33yyFblYSMBJ2hx6aKZaOWJi+3GWR+TvB4xvPu2G+gATsm5Fog95iAEUnUA&#10;LgENGGYegHDaNNtuFh/gz9gCgjWGyNrzGtBeHZsx5L3SE0gpSMDMPri/F6t+JeuzC/ifocb5PgF5&#10;g/Pduma9Z+1wT8CEfXko0HJyt8qjSeZ/en/QFn21o7zd2OsaE2hA5l7sPvsQUKBfPIp55/lUj8E4&#10;rDZsN31GPk+7yoPvMaBGjs62jCf54wBvMeXHHEyBAYelJwBgQ7gtgTyddgcBN/ttCcqrAd5h66sv&#10;3m6Tyq/xXRm3FcN+/OCWOLofmb2Bf08y/mzLA3BeYBlgLlY98+MFtMkXz1rpymXftVrvJYff2S0w&#10;LkY9gTnBCxh3QLlYdJXFW2twvsOl2QTc2W6fgwYc58Bu8tdd470B7Hd3K5CxZycyeF67nvuebQB2&#10;TOjWqu+AcoIJysUnCEAJuB2rBdYJLuzasjx2blouebzM6NbYjM512Cnp5lx3gXMM1lY4v13Meeab&#10;A7YBtg0Q3gDb86Krc76l7pjRLW3RNmKyOxfEkvYvorNtXrQv+iy+XPi5wXvnAgF5PqfU27L2puhY&#10;NCc6WufEvM8+imnvTYif/rf/KYa9/uuYOO61eP13v4wRb/wmhr/+q3jt5X+I0cNfjkljh8eU8aNi&#10;wpjhMXHMMJeImzImPnh7dMz6aEos+mKG5PCLWz9VubauL+eJUYdZ72z9NBYusIEdknb6KjCfZd9W&#10;AtBXLIhVYsabxbgb0PO6WcZ7nfQ3gwFI6gHu1HNnOwC9lAUEAZYB+OfH6hXzlecO8FbeexcyeyT3&#10;Cwfz4zGmI9+9TO2SYSfn/SWxIE86tgAAIABJREFUhMlesbBiUaJHlmNj4cqDhbKcr//oxVQD5KUE&#10;0YsYnHmdE1210wWOBLJtvsN+Anq1YEvJMYsXjsMiEYayWEoHEvI9uam5aGZbvU6QD3BigQoIqACA&#10;FpliZQz6vyOXNt83pJG5iGQBVm3WGNB32iLooHx9Xj9J1/cCuchAk7GEYYDVKHAOkGJxUWyowC6l&#10;27TQGmRIi0kGcLENCxH+2CXpu2XDMAH9B2ZSWXyKGbkPWLP0HmlytaNn8oyTTbt7/VTc6D/SWPgJ&#10;3JCbKMaJoIoXoF4kO3hiNq7PiyGAIYurrG+rflYQ4ClAO5nSZLABIi9weAbcpUkgC1JAGUCO4/DM&#10;+Na4Dy7c+X5AQJhrWmoI0hDYr65/gS/Nr2TRATV+n2AvQbfmeALLkrbTDtvyMCAsuf1gKojADuA9&#10;qyOojxnQ0Dz6xjXHcbmmvcZcrcBTjUuCR47FfGIxXooHZKZVH5txZS4psJKSVuYQ48ZCnt+O5pAU&#10;CGmgVHXVyVvPQA/Xtcbbrz0XAAa+5uTjcm3N4DG3+LwCTwQXOPe6NroOuHnneQF2+K3wPQ9AvL5L&#10;Vpfx5nsAXfWF4AHnpvNLpYaCRE8HNBa8Zh9+/wQ0ANSMO2PK2HL9FbhIBl7HT78FXteD/vgcfR/S&#10;/QRWU8yvAxP0FdAMsGauGrw7NxwgzOccU98lgEZ1A9BXH/FTSOAMYC5gXHnq//LjVwbPP5B2MSix&#10;9/HcBmMNEOY4zGWAOID+38iP/8sjBQoA4LSt/mZJM/qHod3fzn/P0UrTYNw4llzbv7/rAF+6tVfg&#10;gTZ5cJ0rZYBzK2AqdYzGrV+/RbblegrcDvlPAKj7GjsHm/cGsqlC0X5mlAXymd+w1Ari+h7A/jys&#10;durX9df1pM+UHnuYwcYh87sANfOc+7OvP4GBm24778/MOyTbOmYGPmG6df5SeqHwuK5xkAmizO74&#10;Hjd+PCduSdHkue7jcB8ScOcYSgNwegm/P/4HYdvpD/cL5rXmo4IDAM1L+s5ye983STnRPV3u+b7/&#10;EXAlwMHvhXs8v3/mP0y6DdtOCCQDxgGHqGUwo7t7zc8G9ZarS6qdZnSWsvfKwI7AHWD0+sAxgVva&#10;lembwKTzswVKk+kWkOyjNNsp5dAD3C05N4sO6GUBfefa6bh33Sw0QB/2V6BXLu3OdS9DOAKO7Ac4&#10;FlAHpFN/vO9E3Oo/EQD12/0n436y2sXQE0jwPS5l8fftvA7IBURXUMNse5q8IUHP8mu3+08pGMB2&#10;BtEGz/SV4/O5jOfuYCrHf/VgPrrf22iOQATH0PHunLesPY3sYOQZTwIat2+c1Hca/3uZSqBxtkrh&#10;/i3MArO83M3TMdDnuupizgm43DwlmTzvAesF8m9cOx7X+shbPyI2nfPHVfzmtZPKhQaUSZJ9/qAA&#10;GFJogFmD7b1wMM4dz5zkNCmDOR7K8iKbpn43edySjJ+xfJx22VbHEPhLYJcl3y5f3B/7922I9esW&#10;m1lf1ix2fUlXi8A6BnPj3x4/CNATrMOuDxtp4F5gHIa98VpgfZB9B9C/MfwNg2cAIEGF45ibufY8&#10;Un4pAJCX5zn24WrP2KQJH0AUhpxzBDiiOhCDnqZyAs5l5KYgBbL5nQHDy76AbYIh5067RBrAFKCs&#10;Y1x0HrpAvZh3m8Txvr/3qFj+S2Lp92n7ctQHMAOeYc75DKM3zoM2+y66lr37b5YdkCz2PoE8+4vd&#10;5vxPpbT+zH6dF+eGuzwPBREIEiCFb7j8D5a44/rzu4Zlpw8nDjE+OxQMAcxzHAA9QJuxG2pSB5A2&#10;271FYFsgH+Y+jehOH9+u68Y2KCEAz2Lok0XXvke2ug46JnBZ+5xc8VI8sA3HFjA+WOXXnIfu9pwL&#10;L1l+Ss0PpTs74B9mHbAMWw5oB+g2Hju7ZTK3V7nizjMnGMCxGtvs6g4AMbJz58SvaeS+G+yvFWuO&#10;E70eGSQAkB/ev0HjI3COqdyeNQo2AP5Lik/5Nh7qn8B65qynG/2+3ZbNA9jpP887Ni+PXVtXxe6t&#10;qxqgvcGyb+5q1G+nHNzWDUuCZ2TxAu1rOwNWfdVy5O2w5lm+DVDdMV/AG2AKO04OuszlkMN3LjBg&#10;l7x9gT43CHaOevvCz6O1ebZBefscgfTFrXOjE5BL/fO2+cF7Hm3Nn0VH25yY/cm78drL/xQv//of&#10;Ysxbr8SIYb+OV17+Rbz15m9izMjXY9Sw38Wo4a/ExHHDYsrEkTFl0sj4YMoYsesY0y1snhFtC2er&#10;ZnsHIF0S+E9jSevsaGuZFW0LZwUy+VXLmmL50nmSwhOQoPybarZTsi5Z9+UA8o55qt3eSYm49rmx&#10;ZOHn0dE8OxYThGidkyz9FzKy49xLIs8zx8Borx5I4dd1Lwrc4ykhJxM68uLTuE6O8pjUkbu+qs0G&#10;c5IjA5yKWZdrrV2gvxO4dZ6gZJIwYo+c24zUHWBZiy0WRrwXWIZxyVxB3ptBSXm1zHtg8rzAAyyw&#10;WAHY1YJTi/Y0q2KRV3JEXgtUUkKHxWXmp7sfZiMbbN2Ty41FGn1j0cPCjwUQix/6z3sWHyx6Ht49&#10;p/4LzA4BLwBGWHSAlSP5lGvhzxyWwn+wsAkwftevHIkbV47oNYyBwLvYTrvbFrNOH+kTx2fhASDj&#10;USwHrwHIBcDZVuOQbDg1lAXYU/LL+as9GPWUq5Onh6zLCxv2z8VksUdDr62YJQNiXa9i3Rl7XiP7&#10;RxWRjCx9YTFagJrFsAIufySn2OCVBbGu17NrWmhyTnYuNis3dAFMW2wPCOZZC11K0OWiF9BCW7re&#10;sNUpRWdb5ooNqpLxhnWvuUwQp/qT0nxyXek3/QUsAZIAS3/98b6kx7QH4FGOMbnCQ9g++sM+Alnk&#10;6Mq9PE0N08hMfSb3HVO1UpukbF7nn/OP3w3XrK6PxkcmSTUXnBKgBTtzQ+wPi2ibFz756mIav2WK&#10;QhrA1bygbQB6zS+Bhmc24lLAJAET23COADf6zm9QOcspTy7wzbnU9dHvVcyogzU+50EwQ3sGMj7H&#10;CkTUZ/z+amyQFwNc5SfAfSPvA/QHUKyxznQcrr/G7avLYu7UJ7bHbVvX19eWfegToJZn2mau8Dns&#10;NdefIAPvKxgD8Aaccf3Zj+vPebAf2wDYJXn/wew4n5OPDIAWQ/7DPZnHqZb6X5/EfwF0f2/TOPLW&#10;mWMcj+PSBwC1ct8b9dTNtvMZDwIK9IPXbM8DFp0+cD58p8AYFQ1e3AvUHNV3Puc3wdzm/q7fTnpA&#10;MB427RzMLff8f9hQHfz44o5/I+RjP7msMVSKTgZZOXefP2kvVi5UwJV+MiY4uvu4DvBWHypPnPdc&#10;S4BpgVKembeaq0+cnsFc8+e+XyvYlVURcCZnewJcZfKp+1/ev2tbjsV9/HGmSsByA/aYa3Jy/ybv&#10;PznnmR/c0wDVtK/fS/7ncG9iX/rIPOZ7JNkAaX5rCkgrXeCcwbNKrjlvm3sov2McolngX7t0WP8h&#10;/A/AECs4xznhDZHVHGCuAa0EXK9d6tH/y20xsEcSdO2OC2f2qP427cGysg+VIfhvQ6Kt97iv37+Q&#10;+dMG+LevIa82OysGXuXEYOrNnLOf/uvSME5AuMEuU5/8jIIh+vzW2Th2aJPl3gLomKqlu31K1h9/&#10;ZUk+gYcC3uSD898M4DXQHsp0I48HfNv5nn0Y62LraZ/vuJ6oE2gHRpw+A2z5/+vrPSxZvQIG6eTO&#10;mNxK+T0KAb5z/fUzAsMAZ9IMAMYcn34R9CDHnbQkbZ+gHCCOLJ5gh8ZaZoAX1Ee2M8BmvM9Kvk5g&#10;gvYVbHh0WSXuyHenfbH8SOaRwqt0m6XzgH76AAiHlXXdbtfypn3YdEn9cRJXeTAk3jieOx+6pNIC&#10;1wVAs3a3mNjTNhDDdE7SbLHCe+Lk4S0GZrDI5G0jgZcRmp3fcZcHrApIZl484A15PUAMELJ2XWes&#10;XLFIzHrX8oXR1bUoZn36e7nBUz+9gDlsulh1mHVJ4kv2nix7ln0TaP8P4P314W+oH+SOn1F5uh1x&#10;6sgOvSbnXuAyDdekMCDgcMbma+6vzx/VwVWZwh0Iqw526zcGQD28d51K3MEe8+C8pT5g7DK9gP3F&#10;hhPwIKf85G6lA4hhT4aa48Go8/tHNi95u2TwViM4yOBxZT8D8HR8HwKOaYfriUGdpPxUB+h1CT3k&#10;/jKaUy4818MKCQIspAOgnlD/CCgggSdVACY+VRUNcJ/90pgC+nVtLdWnTYISsOS+/rsEuBkLsd5D&#10;HN9l8AZbfsR1zo/hIp8BgMpB572Y7n0GsMjUDViRo7uMGmC3ADzPgG2e5WCvGvJbBHYByQbxAHny&#10;2J2/zudivne7RjrvOYaAMzXUd1sGz2dizlOejhO7wbnl5o3X21YJIAOk9dhp4AxoBtTDxG/b3CUA&#10;Xcw4x6pgAwEHtsOIkc/3w5QnIAegKwCxh1Jv2W4y6wQHtm1amqDcue2YzNnNHdd2S9gle1+3RCZm&#10;AGLKmsF8I3dHDo+p3MY1X0rej2v8xnXUWy+X9wUC50vI7YZFhyFvnRftzZ/Jjb295bPobANcf24A&#10;3wFDbcZcMvh0gxfA74BB97bs17pgdgDeaQsQDUCHYYddr9eq794+X59jGofZ3N//7D/Hay//IkaP&#10;eCXeeuN3MeL138Zbw16OcWNfj/Gj34jJ40fE+5NHxbSpY2Le7A9iwbyPVP4NUA5w/7J1dixrnxWd&#10;i2ZFG6XeFn4aHZSo65gbK5Y1xQpk7B3zJWsHmHe00MfZsbRtXnRR8i0BO+eCvL6zZWZ0Nk2PjuaZ&#10;0dk6Ry70bAPDDpPPmBHYYH8BdpXBG3Shd048Jn1m2OnHss4vbEDXbaAOWJcMHoazFuEwWixuWByx&#10;uBHozrrKfyiAMYT5q4UVgFKS3ASdLDxYnPOsxUwysixqClQCRPmONgA8BAVKCqmFVQIJyyqvpszQ&#10;YJIFqYBiMhcAAC38hiz0OA59YgHAQoc/P56J3qte7Y1TcY/SKOSF9R/XwoacO84f0FQlpZ4+tvkW&#10;ZjR3rp+Ia/wpXj4UfZcOavF09ya1UI8H7LVZgONqkz9Q2rfL74UoUzDc42mf8+c7WJ8Ht+38e/f6&#10;yUZZHhZ0LLZYXNUikPErIM644RDvsUpZNaD4fq8i7CyiKuWgnORZXApUN9IWBhnSAmFijBKgO8hi&#10;gM6xWRALuEvO7PQHPle7MLWPLUmmT8XiOi/ZaRC6ZumQTP9Z2LKv5KkCzyVrx5DJ7ddcYI5wbIHI&#10;qnGcgAvQoOv/zCkWXDuZjBWgEOPr9ur8DeBuyniQ/ZlTeDFgRAeI4gGr69QJAzsBvHTcZ3/Oh98O&#10;x6aMXbF9Nc4el/x9EeQa4lPA+ReorsAN17pe85uC1eI3xKLOAKRP8wjwxBwCtHtOON2B9rXo1+/x&#10;UmDsxXF48B39HXr+vOc8ig0kJ13ATq7uld/vXHGAGOfvc3WObykJaiwJihQAB9zU+QN4OG6dv84J&#10;tlT1uAFCA2KQ6QfzhmNIuZP3APZj2wKHgL3Bvl/LCgyUqXNACzMvrhvbA451bXmWzN3Xjf7xPWkP&#10;bFOqDAAwrDJ9UD+yWgP7wsDTlubLEG8DydTL9yCPB3gGVMNu/9tfn8Rf0rtALD5lLXN7QPVffnzQ&#10;YOoB1+pzeh/oWASFAJHPritogDEe+fT0if7QFtvRX/WTABMGc6kOqOtEkIB+UCqtTPoErF/YVb5S&#10;FzQuGTCTykX3ZudscwxUT/wO6QcBlRcw+X+674DGN3esPuI/hFQjqWMA3R5v7tX+zQw0AgZI3GmX&#10;6yeDtPsXNHeYJ988uSZzOZmjDflf4TfB9gC1rwTYfK+s34VAM2UK+f3cv6R7KNszJ7lHKp/9/mX9&#10;xwGgOX5J9L2dpf7cR7ifKMCQ/WR8mI/MUc6FNhU8VUqHyyKinoLpRq588+rRGLh0WP8LA709kjjz&#10;GSCS/x/+O0iJ4r/A7LlrfbM/AV/+S2BSya+9dI7FNfmv5ODiVk1u7KG4RfkuFuvnD8bAxcMx0HtI&#10;ec4AcLVz+7RYXvVJ/4fH4sZVAsvHlKt7lXYu96g/+hyG9tLhuH71qBn7W5baI3+nLrj6m4yz7lX3&#10;XP4MiSsAVaCbEnT6j0NKjzQeB/ZM1SLPX3XYe9Mp3ulisNZI9dlfsnv9R5/M/S+oBBxsPfdKFAWM&#10;De0CmDlXAWeM2gZQHiCxpy8w5XZlBwwrT5nrwXqAMSb4ACuOWVyy4bzGgR9GmzXDrf5TcWfglIzr&#10;OAerGSq33sZwMnjrpV632yZ3net/O6X91E1HMXCXnPP87Fr/UY0x5nKUasNF3vntpxpMuWTufUfi&#10;OgGaNJ5D2k8wnu9uXj+lut2cFw9yrs+dcvAGoEdtbx7MDTmMD2FxnZ9uuXQv4FWmZbCsdgEnCARA&#10;A9gBTC+c2a1a3Cd6thi4C+zB1mKQZoYesA9go419u9fGuvWdsWxpSyxZ2hydS5qja3lrzP7UOeuj&#10;x49WObfho4bH8NEpgx8C2kv6bhn80Lz1IUB+7Mj4smO+8tJhnWGYecj5PPsCsKY/APg6N1hngLEC&#10;GKf3xrmTBCMGjdZg188c365zQe4OkAX0sx1gltcwxwApAhPlng7w5XvGTUCYVAJA/Nm9Nmo7sVOS&#10;ccaLXPoaY4FllVzbacO1rIkOKAbQIzOnH9S85zNdF8C0pOo2xgM469xP7XEOPew5qoocB74r+b7a&#10;SkM+GHwx+qe53gXGd+lcAdAAX4D5aVIcTu5umMapHBuu7Ue3S+quPlZ99HR1B4SjdtC2PVvVBvcJ&#10;5PaMIUw67bMdz3xH3XeAdOWVqx66JPDUTN+ittimlAO0I/f3zDGnBNqh/TaQA+DLHf5QMvfUXlce&#10;/BYx3Q15vOTq6xq56gQIDu1e5/z0rHWu2ud71+uzMoGDUd+5bXns2NoVO2QKt0IGbzDZ5I5TZo1t&#10;kKjzGqBdTDntHdhtF3jYe/ZRfjoGcVu7ZBzHZzDtQyXytAW455n9YNDJSWdbSrjBlpOTjgO8gPvK&#10;9li73DXPcWkHsPPMdzjEF3Bfv6ZDrHqVZyMPHQBOXvpSZOTtc/UMwMZIroA8ABsQDsPc0TpXoNss&#10;9HyZyCl3Xay8mfMvmz8PcsoXNs2Kli9mxML5M6Ot+dOgnrqem2G+Z8fiBPgEBZDTz/n0g5j23vj4&#10;p1/8Xfzmn34RY0a8FuPHvhHjxrwRY0e+FlMmjnK99rdHxcfTJsXc2e/LJb5p/sfxxZwPo7VlRixr&#10;nx3tLR/FktYZ0bFotgIPPC9dDLgmMAGD/kXApAPQl0umPy862+Yo330FJnV6PSeWLfw0OptnxGKe&#10;FXT4XKw83y9u/1zgXTnzksgX4Id5h2WnbBz57S2xWg70C9WuysYhj8/PkMqv6VoQLxX4kRQaiTeL&#10;LB7UXv6qL57DKOPirFIxgASDTcyc7t1hAXBaxlc8A2gFRDNXlm0NHgbBxFDwABg0i2tAUeZayCFZ&#10;PMEcslhiYaTFarKuMGgsmATyqo1k3PmchXwtOGmHY6rfD1wGiz96gPmzJ26bbQSGZJZmcM73RPwV&#10;uWcRJRkcZjinAlDNH73zAY/HLeXanYw7GRBg8XX/uh1uzUycjydyy8Wl1m2w4FAQQQsxmA2i5EfV&#10;Jvm47AcrQj9YwNF/jV3m/CPlZFxYKDKG9OvOwAkFKDgfAbAhQK0BxgWCr0tqykLTQKvyRItNsoqA&#10;YApzgeNq0UuwZWhAJJUJWmDfPa++MPZi4J+kWV3urwVtMr8shtVuAjOuLefAQl6vM/+ZufntU+fl&#10;831dV545/wKPnC9gkHMhQNHYDjPAZMwM/kmHKGaZZ+eS0h+Oy5yR0SLBIKVnkF/q7etZoFPstIGu&#10;56HZ4GLUzB6nN0NKd/ld1G+hxlOfAR60aAWoW0nBewF02CI+e4AUM92XVXqIXFXnntMGY8uxmcOc&#10;P+PxjFJqzIPngI4+BT+++xaXe4zjDGS5/vzWOH+APZ8DVkvWTioD2wAoAZAFIgFoBHW4Jjr/ylfP&#10;Zz5jP+Yc+blyKq/7Ss2HnJv0mzHlHDhn5hfziYAawQza0bgm+8810zmJkb3UUBYwRrjB67iaK+QF&#10;Z0CF801QruDE84H44UWlTNwQ0ORzcrZ5Zv7QDq85Fz8Gz19sNuCd9Igh7vKMt64F4y1DRbvG0y6A&#10;nv3E/mcg6gWMPCx+svmVg66AQcrjqx+6Lt8CyC3hrs8ZC8A4QVcppDD/UzqQKyTwmj7SV18/Xxvu&#10;qzXvG0y3rkX9zm7nXBqsua79pTZwXXdAOuXs6BvH8djdkAKJ34t+cyhMCApJGZNBVdIjcqyePzLo&#10;BVDDhtrHg/ul611z/5MzuIDhhXhM8PK2zcgsGz6teycgBmAEyGqAUzHATk0SwLt7QXML4Cb58u2z&#10;jYAZcw6Q9ODGGedo3yQPmxraBHtPx6Pb9Ak1BwFG/7YdWBpQGzC+zFN+j3/gvoJCJhlygmvUE4fF&#10;NjA0uISJFVN7Dwf0C2L9CdAKsN49H9crdxlJNLnJyajCrvf3UtLpgAAYQBvDL5WRSjOrqzBuMrnC&#10;XO2QtgOMEywAtPVdOKB60ZfOwdyRfww4gzkjDxcJ8N64cvFA9PUeiP6rPXqQA83/HqCYZ/7/KYUG&#10;qyxn91un49iBTWagr3MdfJ3wSSFYLoZcBpnO85YRG/J81Uiv3G8bzNG+pN6kcF0BlBJcIMBxSACV&#10;viAVp2/8dwJQYTU5R8zVJAe/ekT9RNZeJm0wkHw3cBVjsUNSIQB4mTu0r3nUf9IO8gLaPtdrvUfi&#10;1lUH/ev86WM/fbqCDJ38cWpk9whU07+h/SDfnG15lmSdnPIrR2xGdg6DL+TqB5yDDiC/6txzzodz&#10;u3QR0GU3c1jTPsmXbTbGcVEQMB8k706ZO9sXe2wQTu4ysm1KrR2QHP4MEvcTzic+SY3to+m8fXy7&#10;XOAtJ2du7FbuN0yfwJTYzG16DXAH2CIxB3CdPGpAx1zCDR5mXWCdXE+B9pZY0tkS0z/5IHB2F1Af&#10;NTxBO6y6QTs57JK/N4zlXJ/9bwG8QXtb27w0vcPMDeBpUzdAOiXnOEf6JWdygOPRnQJ6p3q2CbBj&#10;xsY5yHmcOt8Ht4plPbpvg8AlCgPy18V6H9kR54/ZdI2xaIwZzPChTWLcJb1Pebj6wO9K+f6oYDD6&#10;w6Rvv/p18dw+PVM7nWABIB5gL3CMmgGgTlspUackG6kMKAZIV2DcYbYBv/RHQDTl6IB0SfjJc28w&#10;5zsVyEDGz/WnHz6GgwKoEwh06PjHdkrWDhhme4Hihis7pdHIId+obQ4f2NBwiS/ATb44oPrEIUqp&#10;AdQHJfAAcwIdylNP+btYb8nMN4gtN5C2URyBEdqlDzz37N1oEE5QIJ3mCRpw/jjMi0U/sEF58ri1&#10;01ZJ3i1l35As/KY4tHujgLuk5rDigGix6S7bVpJ3voctl4Hb5hUCysjNAeOAZAH3zctj++au2Lxx&#10;qT7jc9h1yqnxPYDa2/s9oF8gfdtKPW/fRFtdwTPg3tuv0P6S429eJbBP/4qNh/lHCUC/i8EH3Ndr&#10;BxZWqv467vA7tyw3qw6TTl32ZNdxgS8p/LpVX8rtvVzfq+waJc5gwZe2A95xV58jlrkdhrp9nphx&#10;gfYWs+QF5MWkt3wmUA9bjSReD0D7/JnRRL30OR/H/M8+juZ5n0TL/JmxqGlWtM63URzt8OAYmNZ9&#10;8sGU+PlP/pt45bf/GKNGvSZW/Z1Jo82uTx0T094bFzM+mBwzPpocs2e/H5/OeDc+m/5etDX9PhY1&#10;/T6Wtc+U0RzMeueimUFuO6B9SbuDEABuBSMSrEtZsOgzseUdrZ87X33h7FjaMktSeM6JNtiHh8B7&#10;yuQJAuBETwCAzy2Px4zOZeAwpYPZX76U3PYWlX9bvaol1nRj7ocZXXO8JAAoAEbeqhchLDoAUyyc&#10;iyHn2a9h9AaBAmZhAElJcx86ag6rgVyc7eQy++B8wFA/S8OzAhUF/FjgWNrrdlio4YL79cMrAjgs&#10;gAXQBMhZrDpHlX6iBviuwAJAEWkiAAmW9akZSfoDs/3wPnngRNHPmjnH7C1lx3wuuZ+keGY0WAQA&#10;xGE/iK7fG3AkXyA7P4eV53sWg4B0XiNJ8z5m84mml9mP/4QPN9gWADrsPDmHsOGMA+NhczizDXWN&#10;OF8FKJIhZRF4vf+oFhwC0+koDvipXHFcn8nVF/DNtAIB4wS4bAfI0LWAhSI1ofIkEzjRJ669xjGZ&#10;fi+wctGMrO+GHXvpq9UUlvmTPoDK4Y9fJ+uNauHBRRmQCfg+Kja4V3JAgc80nFPJppTdCnjSz6fU&#10;AR7Mr2Y8MJICvAgUDMmnLbMwQEQBL54BOAI5gLFiyqlVDxhK93OOR/8IiJCCwX5+nYyrmF6AXYJJ&#10;sddm/znfCq4w1xk3A3gHPQQsC5gz9/W4EI+/cnCLMWT7xu+D9I3M+aY9GHfABdsBzrk2zPsKgOj6&#10;5xyhz/TnGxjONGw0GCUww7X39WefAuScK+dFAAMgBtAUIAPIJ7Os8UzDSQNJm9HBSvNe45wKCxQZ&#10;pAR8/WhwXsJEckzmG33n/CroU9JbfpPMa81XgKQY9gxCpP9EnT/bDb3+zGsx+nn+BHY4PwdlAOE2&#10;B7P83mkMyksfUu6P86gUCZ5hyclHR5bO+wLgjdcv7soUDmO6ymmX8duf7sWfXjhX3YDZbDjfyVEe&#10;c8My00ujwxp/nit4YkB+qzH/8V+gPV2v9E+osa+xqGvINgQLYNL5jjbZVmAepljMtoOk/G44Lvuw&#10;DeNfrzGA+9txzAoIUjtdF5vPMWmP31DtB9PPfOP3XUEemdNxnVLNxO+EgC9qKMC0HNbv2wOE/4RH&#10;ciWnLjeA1ozpvdtn0pnbRmcAdcAjwPjOLVhljNeS6YXxzfxu2uB/QGwqxxNgJDhr2TIMJWCMtmCY&#10;kVZzHwdss4/6KpM2FB2DdcAB7Tb4tIyd4AMsrIIODzPn/NpJ3bcla5cJGMdKwChjsaMCi7DxAEtA&#10;OuD8YuYMA7YB5jxfuQD04owwAAAgAElEQVRgPyBWXWCbnFakvOnGfenMHpVTA4yzwIdZVc4yRlvn&#10;MY0yCMMU7OyR7bnNXrlmAyoBrzI0U6601WOAW0vrcY6n9Btu6WaoWSDz/we4BsAD2NkWNlrgXdcO&#10;YH4uUwcsKWdcr/cd0/zQGKfhnIAx4PkSqWWWe/Oa4AVgF+YfsAwwLXCK9JvrRzoaAQ/6gzRcAF/A&#10;+kiQ610AWNe6HNdRKFw8ov37rxyOi+f2GFxnDvnVSz0K3gzQ/lXXPlfeOAw3pnaoFfqOCZQzfwjI&#10;cP35/+eZucP3XFez6aQ3HFd/bhBsuoXZHGz58bhxA5M8zs+5xYB2zoVnDNGuXjoYfZddLxz2FJdw&#10;pM+AN3KZZf6GxLnYcYzG0jyMOQDwNPjaaubzWJp2yQWdz7aEarEfMRA3eANsbVM7sNgAWObOyUMw&#10;pwR7dsaJQ5sFLgGke3Z2x9q1i6Nr2cJYjNnUsoUC7J1LFsbadYvj7SnkrAPOh8Uw2PWGBH6k6rG/&#10;Ndrl26qEm0u6OX/dcvgRMWL08Ghrnau53GCzE5hKYp7l1ACbkksn2AREFgAUwDu8OTA7A3Qyjw8h&#10;V06JNC7fAqWHXcNbBmfU8qYtghWAcYDtwS0CkbRthcEumbtR+o2+MSYEBMhth30HlHMN2JbxFSiX&#10;+7uBM0AfMN14PrMvlN9+ynnvVy4cikvnD8RpAm1Zoo3rz/aaC2Vyx7FPDrbJMcWsnyBwQ0329C04&#10;Rl4/pdwcBOBzMeM9rn2uYIyCGs5Nl6z90KA0HWYfl3cz5A7+8F5BhH0ux6aAiMz7HFzgGsB817Vh&#10;DMnlPrLPAJq2BPhh6Htclg1wTm58ucJz3Q6mxL2OffgA0vmNKgNXRm68r7zx/Tudnw7gldxc+7uk&#10;GvJ0Hs4HXy0gXLJ4zN0A62bNBx3Xd24zCN++dXkDvG/b1GWWe9OyBpjftWlF7Ni0PLZvBJQv07aw&#10;6IBzQDzMOw8HAcyUb1rT2WDMYcEtY18s0G1Q72MD7A38q1+rgjrtyl/ftiIwlEMaz/EIImzZuDQ2&#10;re9UHXYYduqor12xKJDEk0Otsmsr2/VMrjXfw7bj5G5g/rnAN8ZwMMiShreZZW9rNgiXtB3Quuiz&#10;qM8MwmdGWxPM9uxohWGf/0k0zZkec2d/GJ/P+iDmzwG0YxIHCHZuOwy7mW9L7pHKf/bJ+8ppf+23&#10;v4zxo96UQ/y7U8bEe++OjfffHh1vjx8e704ZHTM+mhKzp0+N2TPfic9nvhsdLdOjAxl886extGVG&#10;LGmeoVx2ADvSfoIPUhAA5ls+Ezjn8wLifN/6xcdi1tubZ0V786faj33Iaac8HAZ0ktm3+TNy4fme&#10;PPmVnfNi5ZIvZF5Hvj/KBc7NbDsGd7jRN8XKriaVgHvpb5jTyp8Ws2cpuME4CxDn0YqhBkwnw/74&#10;qyEsX4IIFt0sntkHoAdr0ABxKeVmcY4UnIUUDxboAFwWWQBfScDJL3xoIzaAPov6YkZhmMi7pB2+&#10;oz8GrL0CJwIAGQQomSSMjBZpmf8Fg81nLKg4Ps8s5ly+g1yg/QLVWlRd5s/ZDDgA/doVGIuD+r4A&#10;OFF15PEDVw5bnqb6rmbM+Y4/fhiLgd7DYtWLPWdByWsFEYqBzVquZVJH8AN1A0AYiTyLGPZj8aux&#10;xhWbIIvY4isNNYRAXLLJbMf7ehQzTxu0yfnDJqleNzJ8Su/cHBwfL3DNVLE9C+jKwQZE0j77CnQh&#10;gaTe7V0votkXSST71PxgTgA0Aa9sq3MpqWoapgFYazGPHJWgj2WpA2KDdf1L3i8mPeXoCUI5V4AH&#10;wEHnnaXmBMZRJgxRClg+fzWeZVk/thGTS5BIDHuWwCrWWiyxUwNwI9YcH5IuAiBV/5RLSaoIplGX&#10;Dcp1nn1iw/kcQA0YlfFUltoq8I382QEWQBMO6FxHyudZOlyBGYC3cvozLQRVgc/TAJf3sM18BogC&#10;VMGqwswC4AqU8x3bwCgLXFbFhW8r/ztrlac7f6kQAGSwuyWlR1bN+TfmaDq/c/11LTMVRPMhnZ25&#10;RgAAj0XN1RxHlB0KhPhexH2Dthl3ba/ATvocJKPL8QH0Zvs9HryG9ef8BWpVXstjgUyd8y+ADIAX&#10;8KZcG+efABkFBuAXsE17NWbkidf+zDvALWPJ2PM54wlgVo33b21uByAW6CaHHhXD93fUP45n0Dug&#10;97TB/Y++0Tb70f8yp+P6sT/BA6uP3Jc/v7ivYAABAT1yG4IFyOnZj7QP2qWPdnanXT67GT/+ULXq&#10;04RRxmueM3xPwIP9dI6cf5bkYy5y7pwbbXO/Ye5q3jHHn7kEGoaFX1N+UAy0vUCe3LWBou9FZtwJ&#10;kqq81y0DwwKMuo+S1qRyYYBD308F3KWEAmRayXQXNvumpeHkavu/BvBoqTSA6tZAqqZunBRTe+nM&#10;fjHRYrQFoGFIqYFNaS2z5VWJgfxn7mfkGAPQ+O/geNz/aBulFs8EZ2GFkcLTD9hvSZoBbvk/w/+K&#10;2dmjChgARkuWK+YbRrYW9qd3xSXlnbqs1oXTuFgj190RZ04CAnZqW7aHiUfOfOGMwQJ55jCHOHz3&#10;XTxgsIn3ytUj+j+uPlgObgM2vU4zNvp5e8By8ROHtujcZFaH9D6DG6QrcF3Iw0ZOzv6w8gR99fl1&#10;cuvPOh/87lmBVsaYBww47DHHKal//wU7nDMmgFYB9F62OSqATl632HnM1lTOjH0PC/TzHy0m/owN&#10;ufov+nO+7zt3KO70mc0nKMCxaZugANeHfF/ANJ/Rn8upPLjSa1b9GmZvPAgU9B8V0L+tVDkrBWDg&#10;xeID7rnWsOh9R+JKniOsOfsCxgHDHAcwxRwkqFDKAc6TucNn7MP5wJ5fvsC2DsiYVd9jmXTmWKum&#10;d4KzkiEXuAMwwuoCcP3Z7ugFLGKgRi3wDACR9yyjurPJYGsO7mswvLQBqIOdhdlbl8x6BwtSwHoX&#10;kviW2LC+MzZ2L4qPpr8Xv//k3fjok6kxffq0+OjjqTFp4qj4+7//afz0734Sf/ezn8ZPf/qT+MlP&#10;/nP84y9/FiNGvBxvjXwj3hr1eowcMyzGjnsr9uxcK1DL7wKmGnm51ARn9iqg9f/+3/9j/D//y4v4&#10;P//5Tlzr3R7/fnlf/B8bWuP/apkZ/92ZHWZh920InMIBdGaMXTKMOU2+PmXCkHMLvMK+C2S65jcB&#10;ClQlgH6APeDytGTjO8TMwygTYAMwnzq+oyH3hh0nICJTO9h/ldMD1CN3txydIIDen9htkC9fgb0y&#10;hsOLAGDuIEX6CCRYFyBHHp555WxD3wHD9FOgOj0JYOu55ngQ1LwgKIMagH1Uym6ITJ39K8DBOBzr&#10;MUAHKKM0AEhz/asPPJdRHcet4AYBCj7X3EtZfOXssw995vzV72TWec2DcWQbXuv5kM+NPqh/aTzX&#10;c7BqtltaX9cWdp1rClAHsLMPn6mMmxQDZucbeeW7KK9msziY6pK179i8Qm7rAGBKpBVgJod8kE1f&#10;lWB8uZ7FtmPuti7Lpq1fJkYb8Oz654uzxFpnbN+8XMAaxnvLeszglkrCbiBtKbtqpa/pEMjevG5x&#10;AO6LxZcMn74l+78BqfsK8tq/FHCveuuA+I3dXzZKsVE/3a7liwTSqSPOfhijyXhu2UIZygHavyT3&#10;HHCKQ/qiOQLwBuazGrL2hQsscRconzc9mr6YHgvmfiJWHfBuKTy55bOief4nAu0w7M1fzLDEHmY9&#10;ZfYAZkCvWex5MqmbM3NafDh1Qrz68j9JFg+z/sHUsfHOhJExddKoeG/yyPhw6uiY8eGEmPnx29Ey&#10;98MAZHc0zxLg7mieER0tn0Tr/E9i4bxPlOMuED7/k2hrmqHPAOgAdo4Ni05/liz8NNoWzFRuO98L&#10;5APq80G7nS3To3MRwQDk8uTNw7TPja7OOTKws6md0wzKnd7qg5nabvXSpniJxSASeBhQAYtHBru8&#10;BoA1FtrpVM3CGIAFEC9QBsBl0YNjK4seHGlZjNzo5w+OxUoCUUl4bcTD4gXmnQUYD0kbVXOV6PMp&#10;AzsYZjHy5J8bpLEQMiMy2D4LOECmggMJOllEAao5Nu3TD/oEKGSRz6KJ1ywUYLQ5B/pNwODuwClJ&#10;4mA2+vljl+Rsj8A571UmhYh3r2ty9hHp7t0fA5dzgSMm3v1jW/pBlJ9+KBf9ls9dygMFJAYN5qp2&#10;tkBs1sB99uiKxpo/aBZ2ymVORlJAQGXP+uIZjsFpolcgmuvFAwAk13EAo8yVCHJQq5e8whyT2+T1&#10;DZb8uTVwTNeThSdjhvKA4AEL6KcPet0OpXPSq0DskZj3c/HwfgZGSrGQ9cFZrD8jrYI+pSEQjJnb&#10;7s1AATn+XqzDYHFddYwcD4PuBHCS0pMSwMK/T6wjEluD7EHZLeOk/ShhhykUx85zgPllTDRWT5x/&#10;CgAuMAsgUmADtQbya7Ylbz/rkxfzq0BSyb2TMSx2nOOL0acf1ZdnBtH8BhvVBlKOz/HYh3MC9Pq9&#10;+2EAZ+ApQ8aSYj9P0y9A3wvLtgFSklqnaZreJzgskIkRGDJpwBnb/vBH7wvoA/wBSmGmBcyyZF3t&#10;C9AXOFVetZ3AK8Ch8c5UiYYx4/3zmmOa+zLQcmpFBSakpshABJ/JJ+HpoBM887UChb5f2TCyxsmq&#10;CcvYOT7XWWMvFt8qD4J8kmnzu0m1DmocADAg1+DSAFzjARhNAzuAtMD1CysI+J5x0nbfedwIXnBM&#10;5o0CAml2yDiynczXMp+c9wa6yPavSw3Es8c0gyKkZyg9waBYYLz8GJ7fCMnnv7un3HW1l+78HI9z&#10;0TFRAry4E3/+k6X+fK7vYNe/S4NEQHUqTfhO+ezZRkNGD+DPdghsEMigbxwL8M9+Au8ZAOI8Sm3B&#10;nKlr4blkrwjPZ6dnaLyowa70DF8vqUwqXYP/AQWOs4zXfep8X4in91B++TOuOXJ5PleA9vZZs5cY&#10;tCHlzvxvvEcuntsrqTegsf4r+F8wuLbzNm3cw+uEGuAorGBKB07oWf+Pj+1zwn+U/v/IM+8/LiDF&#10;fwPyaoAjqR1SCNyn5rZLqgEAAe8orAj+8jltCNArIHtG/4e3+k4ozQpGmQcsM8EDgDcADeAtoEJZ&#10;qIvIpA81gK1k8mLV9yjoACsMyFPePNteOKAAtQLAYshtmir1lJQOvv8zJuR0cy8mwEjwlRxw/ybx&#10;YLkgNsr/azaQ43/H91UHRhUAZp/bTjsAxPN/xrjwmoAx14FjMw4EZOinQG09XzHzffHsbv0/A2D7&#10;rlitJpY60wfIDeeawfAznhqzZOIl7SctQIZshxSggSlnfwIPvOZa86wAwTlL1AHrfZT7utwTVy4a&#10;WPdnf/ouEVToUf+ph45hHQoDyq0hf6dtgDjPzIeGnL6Rb386rjE3Lx/VMQisVD1wAfPeHo8Dx+vt&#10;UbCgggKcPyw7zD+MKnnFsOs8UGCoxjh9J/iAXL73kF+f2SdJPOys+i9PnsEAgIMBPT7nVDNozPL8&#10;S4IPoEeCD+iTQ3ky/TjBV866mPWUwXd1LYwN6zr1WAZ4l0S+KZZ1zY+lS76I2bMnx7RpE+P99yfG&#10;B9Mmx3vvT4r33psQM2ZOjvaOWdG1vCmWdDXFkqXzY+my5tizuzsunN0jqTc53YA/ZN88j/6v/6tY&#10;/w8/j/951Bvxvw97Nf7XN38X/+XVl+N/eP21+N9e/l38T6++GscObBa7C9DrOWhmHXk2YK6AJuww&#10;wFC56ceRkNttHbDJdiWxBgweTvAHAAQcSwaeAN9A1akFAreSiKNMcM62j7FVAbaeQ0jMyeHerGMD&#10;Xsk7J3Cic0yPAfwECCgI9J42qAfE+0E5NZdUA3TDTh89vFWy8ALcnOvJYzbio50CyigBeI16gH4J&#10;COP6fnRQ/s/5e4wICtqorwC0ctWP4QWwR5J9tispvF6nMzzKAN6fOJbBEHLbeX+UYIjLusGec/zq&#10;C8eoB+dEcITAAfvxeV0vBVWy7yWrJxe+J+usH4etp2784S0C7QfSZR02nmsplp067MqZN6AH1JNH&#10;DsinrjnP5Mnv3WWZ/K7tK2I3+eubB2uk81ryecngLWsXaF+3VJL0yiVHdg4Qp+QXzDGAef3qtnRs&#10;/zK2rbO8HvAO0Jaj+zrnqG9c3RE8Nqxsjw3d7YHknQACQJ0H75G6k5Nex+M4lcO+cQ1112HayXVv&#10;0zPb8v2yjiaVW+N198q2WNnVEqu7FsbqLtdWRyYPcBfDLok8Bm0u19baDGjnMTta588Sk97e/Lme&#10;kbkLrM+bJeM5567PlvncogWzoq3p04YhHZJ73ONleKfScc6JX7o4S8d1LhA7P2vGu/HGK7+KCSPf&#10;iCkTRsR7k0fFu5NHxrS3R8Un746Nj96bEHNnvR8L5nwci+Z+HIvmfBjtTdOjtWl6/H9kvXm0XeW1&#10;5cdfr0xnGwz4ucHGBtuAjekMBtELZIGE+v6qb6+kq75DEp1Q3yHpSqjv+74FdSAEBlzDqVS9kXqp&#10;SvL+SF6qRqpGxkhGRo0kL/VSz7yV/OZc65zrqj/OOOfss7vv29/Z+5trzjXX6KF9Ymj/7jGspUeM&#10;HtEnxg7tE6NaesXYLAUHGJ84lpz6BOij+sekMeStG6jLtG6cWXYk7+wXsD5pLMGAftE23nnz01qH&#10;xIxJQyWNd2qBVQMA96lpyDdhRP+YCPM/aVjcwIQWtqomvkyqBdQBYbC2MNew5FkvHLAJOGbC4gkJ&#10;+XCY3azRRAhQenj/ujiWedyAYdblISwwfdoPYYAz4JV9kevNvo4fbFfeNYyIcrXLIZ2ovMxkeICS&#10;T+aHLLJzljOZ4rwBkTKUObxZx2cyUyw5EfpTJ4jem9VgUsRDk+Nzrj6+c+vYL8dRbnoa7QDccWBl&#10;PU2+DnobgLjaIsaG/VPGBjYaV1kHLTimZf6WW8rlXeqFNNyT9NzO3YAyWMK6JlwDHphI8mAjuV6A&#10;CoEH5e07X5pJsEofZUqDAKlYxZJyG6xWAIb9FmACrBdght0gWCI/Ak2WCCw4PYEARzHqCtRkqTpL&#10;HV0bV5NSrimSvgy+8Dt94clXBkoE0GHhk0mrWvQw7RirqSY4E3Gz8cWwM/lT4EFu+gB2s68as9qW&#10;nFG3mb7C90BAl3xSytzlcUuxwESSiSfralKZ7Cz7oJ/pV35TWaYs0weI5Li8A+q5FpSPAqSyD7a5&#10;muvS3xVoUjChEVyArc+KCWLUXd+Zc9XyPDb7UrAgZcV8LqBc7wKBgK5yB4fdlFGaXboBd7CntT77&#10;KAM/gSYY8czV1rELLJJ7LoOw9IxQWS5YYoPcjucCmK/+AggzfgW2kaGnNwHt10Q/UyH4T5RpIfcY&#10;pUxkiTqCIShJGKdIowEEHj92p+Y6IpXmnXW4vwjgpcqirrn/S74mnJ9qbKeyQEqDDHR1bD/Xket/&#10;JZ3zaafZYoI/hw0+MdNLPwSYZ/qb7bwfpxCIaU4FA4BZIBY5+mcGzABg9X8CW4Aq502fs7xANuXU&#10;DNbthA/45Th4Q3BeGudn7EJOn7MfBVeuORBQBm6ME35jv1xnxlZdf77zmf3WO94EnOMXmNkxtq6h&#10;JPA5e6zB1FtaD7Bnuxq76v8rTqPgmPw/uadXoJRxoP9smlISwPro/B6PG8Z6GkoyLqirredPPg/q&#10;f6xgm9KtrKxy8NhBZOeb+7kh5noPZZLWKTcbxk3MaMrLuf/zHFGQ+TDs70aNN98fd4hhVuA2jdwO&#10;k/e9dZWk36zLtr7H40ReZmMGxIB1nmsCgUdcikzmoid3GDzuXhcHADbb1ug5yvq8AO/cM7mf8qyC&#10;DYbJJegsl3Ck1AQBAIMJ/gBRtJH9HRC4NLhThRIk7Rns9X6tDIDdPXJgnRjsMi3j/s86Vm9x/8fs&#10;dIeM4FBKOW3HvhrI/nk+UJud67R86Ryx46V64d5KuoO8CS4eUmoD14/lbKf7/5ldYuBJe2AMcCzm&#10;CuS08+yg7wDbPE8K5BZ457lIAIb5B+0vtpqUBYCsyr8BvjNQo37cQ664y5cBLCv3Xyz9jjXKHWc9&#10;9iVGH7+Afe16/tO/gH5eR/e3N+T5yO0P7nGeOv3G8TlvzpM5CCkFMO0KzBx2XXTODyCvfTHPwJX/&#10;QLuCMQBf1UIHcBfYZtxlIIZ9kuNOmwHj7EvXPw3m9mwtPwObyglUJwOPgoDxD5AzEUH+ugEgoA72&#10;txzCxc7zf9m6UuBe8vkty9Jxfr2k9wQCWH//Ts7vfcvx8VPY/b7KtiF3J2cdc7kpU8fJYG4azB5g&#10;fcEUy+Onjo7JAPnp42Ly1FHRMrRnDOj7Wgzo3z0GDewR/fp3j569f6f3iW2A+nFm6aeOEtBfvnx+&#10;/Oszm+PM+wvi//rbP8af/uO/i//13/3L+OsLO+PKhH4x6Hvfja9+83j8Dz9/MP76Zw/EFz+9Lz7/&#10;+c/iv3rg/vjXDzwYB/u+KpAHYAasIrOWbF4O5a7tXcAQsAn4FuPOZwA8bvEC+QA8TMMwBJur9/Uw&#10;t0vnx4ast03+M+CS7datWqjjip1eDTv9ts9jYzMloczhOD5AH0AuA7sPlv0Z0w9oBixvhcWm7rlc&#10;55dqXW0DYMckLxn8ag+sOOeioEAavQGaAdAw/YBfMdwJ4tmO9XU+6ifSItxfrAsjv27VAv2OSoOA&#10;gFIO1rwb5FZvWPVWrFtu13UB8Twmigb6TQGOco3H8Z2UBHkluAwcQBvQTsBB6+IbkBJ5ndu6pqSe&#10;69JM31giFp+2sJ4CFTjOr0qneaki5qvUmXK8YcwxiSOn/L2ZsSLrqytnXRJ6mHanSpA/XgZx+n2R&#10;mfdi2Xmv32G6S/JO7ngx3uSNA5ABv5RFK9YYYCoJOoZws1oTTE+QMRxyeMD60vdmx9vzp6Sh3ISY&#10;N91s+Ky2MQLac6eP07bsX0z6nEn6jqS9XM4bLPos11gH7BMQALhjMocpGs7mAHIbqDl/HPDOOQP6&#10;kXFLsi65+gjJ5dsmDBPrTn67tx/eYN+d2z44Jkkmb1Ye1noi8vTxLTFJBnNDBdYxo0MSPzEZfGq2&#10;U96N48HmdwTwgHe+w7Y/9tD9co7v2vmp6Pvq89H3tWfj9a7PR78er4i9H9Crawzr+2qMHtwjRrX0&#10;iZFDekX/3r+LPr1ejv59u8bgvq/FiMG9BOLHjuynoMPYUX1Vwx3mfeywPjFhVJ9k6SnjNiAmjOmr&#10;75joTRjRRwB98tj+0TqK5b0lwSeAodrvaWpHEGDqxBbls0+fbPd4nOnJb+d1QzG95Any2Tl/ZhRw&#10;PwfMEulGusWERRI6cm2IXOKKufE93fBhBcRCA9orXwyTlf0bJKVDfsiEhoctD0XyqbYi+WlfFDs3&#10;L83JiB92gFMBch5IyRzwcJELu2RiLkvCA4iJiOSJsN9EUpEMrV+k89u7Y4XkhZyX1lE0mAj5Gh0P&#10;kxZYCNoEK0EbaKOj2GskV2e7w0TukdAx4Tm8IY4e8ruCEjKW4XzII1uTZXCQSa6PY0c2KfcMaT/t&#10;x6G2CVox5jP7LCM7TVCSLTpHTdctOkcmUALWyMJTBtwAlhVoSXdwfufF+sU+MqFlUsT1VZClg0SU&#10;yakmQoryO+igIMYBl54DcLMNLz5rwkRO6JFN6b67UdeJSaT6ibJBRN93824nYSadbj/bOZgBU486&#10;whP3bXGa4EBKRDFyghHj/TwMTNatN4B3XjMMTLUPIMyk2koNggr2TSCwQYkdBX2SfRNDRhAF110m&#10;f2VGlQEWfmeiKLk+Em2VF9opuSbLCAhxHJQYAhGAf/1vzAzx/6lgQAVn6Hcmp7x8nX3N+R3AQlsA&#10;FrSHCSrXzyABd+UdCtBghEiwAKkwIJjrDwgFmAHEkM4DImH4CR6wvIIMH19uSuiRzpPzD/sMGK3A&#10;B+uWIV0FOlgmtjqBUwWPOLZc5ikDSJChyvmRd3xhtxURCvKhQMgSh5l3TDvpX/e75cruM8uc1f+M&#10;jVPbzYbluOQ/wGQUcMK4Qp4qpQpg5lC7xpdZP2/LPj3mHSCkbxkL9CtKDa4dvzf/K74+/G/Uviyr&#10;eJkKBzIA3C3mljHI7wTC1Gf6P1rhIY8MXSNylT0+uZ4aj/mfZKyyPccFwBCc0DUkDQIp/6VDHUp2&#10;pbKJ1I9M8+H6sw9UK+yH/tY+Sz0jYIsHws4cN/Y++BBTNNYhEKjxwjkaXPHOvsqvBGUD6RUsY98K&#10;SmH8mCoSzrcCLKxTgQA+u6/cRv/WrMgBq6z7X4d7DeOb/mn+Lyjz5f8S14IADPdBpNSMG8aFpe82&#10;kUPNxf+Ydbi/cu+CTSXQynMGVpR7t0zT1r8rgyNNYtsXC7QL5Cm/+X1NgA2G2wWWkYAfO9Qu4zCY&#10;dszMmITiJI3k9f3l88Row9AibQb0AIIATjyHAD8Arr08V5IBx6yN5ybnBSAHAPHs2bTubeX9bllv&#10;52k/S20Ex2czlTYgg0Fln+yH80G6qmdkGmoBpgTyttg4Tgw7CjFM4vauVTsE0MSoej88t3iWcZ6k&#10;cBn0va91Aay8jh/d5LxqvmduNf2OWzrXTM+X49s0qeY7TurKS+f+KEAP8+7gK9+5nsrZZlwc2aTc&#10;bu4LBNUFuEsinlJ0GGqx2Wmqh3Rd4Fr52+R0W/YMmDaTbEM2AC0Al3V5xqtkVTppk2+Nqdq29ThJ&#10;v2uXcIAJTt7Mb8j3TcZYgF4KuswbF6hHlYCqjuv+fqYRcF5msrn+B/auVd/T55LKS60H+70q9uxC&#10;Wr7ChmKa56w2EPtgiY6L9wAGYpyDPAU2LpHEeBvpDXIEt2SZMQnwdm5zOrGTgywjOecjV9102iQ3&#10;dNpJDnNJj3FCz35x+Tbqhtv9HPAq5lIAbrGk0gZlNioTmyoDumSdkXADKrcuk9QdGfzMGeOjbcoo&#10;gezpM1rDYH1yzJ03KSZNHi7A3iaJ/LiY3DY6Bg3sHv0TqA8Z3CsGDnw9+vR5NfoPej0mwKhNpxQc&#10;cvpRMaVtdBzr3iX+5lcPxflHfhmf/ebh+Pp//GN8/f/8+/hno/vGgR/+MF6/8474/aud4286PRN/&#10;M6RftPz4R9H3B9fLi7EAACAASURBVN+L4Q/8LP73iSPjVEsfg9L2pW7reqTqb8uNXMZkSOMpH7by&#10;LTHogE+ZmFW9bhhYHMNVusuu3tTclhQ65cfvvTVNwE9mZUtcsxsgCiOLFJvj8B0AC3gn55rvHEfA&#10;chXvyPRdr1sgdoVBcbHHBX45P1zTN6wxoC1H9A2r3nbONvnjmL8lUGZfMMiShHM+q11/HGBc7Rer&#10;nlJxndcaG77xWdsny+zvC2zelg7rqh8ud/Ysk7ZygdQCrAtAB2yuWEqpMu/rfVzdMVBbyjllebUO&#10;pm9cC5avSTM61td35Z+T7+4AAYGByn1/f5VZcfXf6rdU01zMeAd2nDx2XcN3Z8e7C6dJxv6OJOqW&#10;n8OOL31nhiTw1DJfkk7vksLDYMscjpxwmHWc3+0Ej8Ec1x/jOIFzxkSuy3Ly13mRjw5IntE20oCY&#10;+t2A3EkjxLADzpGhw7wDkgHfb7/RJtk7oLoANuZ2b/G/ow76pKpfPiQAsTDq5KNTSx1mfPb0sTET&#10;dj0ZdiTugPPpuMBn+bXpHUAjeeMw5BjGwYK3juEcDY4B5spbx3Ru4nABacA9gJpybZK6J+jms9zg&#10;h/ZvMOq1X/Y5Hkn52CEC54B02Hdk80jj2bbM6WRcpxxzpOl2o+eYU8RODxcTP3xwr+jTq0s88ciD&#10;0fX5J6Nbl2eje9fn5Szfq/tL0a9HlxjYq2u09O0eA3t3ja5dOkWXVzpFD9Q8vboI9APYRw7uJTZ+&#10;9LA+MW5kP70A67zGj+gXrZSkG4Nsv09MHgsw7ydmvXU0gL536H1kz2gd3StGDevt851ATXkHKBSg&#10;GT9Eyw3SR8aMVozpRsQNnpAhRUUenWCHh2s68zLxEUjfiZyKnLb34ygMc+bsyYAtpXuAGMCRQFFK&#10;48U0UzaFnPCTRMmZ2DDxWCnZ1fGjZrxV4xQgWDmFYu7bJTcEkMNosw9+Z9KhiQX5g2IXiFSnxIsI&#10;8K412s6sAzlyZjRoixlzBw2YlNA25aztXSfgD0tBBN9Atl3tJMjAsasNnjSmvB5gm5I2BTdyPQzt&#10;mLQr1548aQDXh2kEBhBCUp0yaBi5yjvWRPPgB2IeYOvIAxarVkZoVef7+gnlz+LuLWB2cX+DEYNV&#10;Q5JtdtB5oQAEvZLFJz8UAFa5vrr+HdIeDDA9HgCgtNlA1deS6+pXU01ALiLOu4AlrjXtZ1KmfZHS&#10;kKkMly7ttQw55cICfQk4ivEGEFFyTiAhy3aJuYPBJR+52N9PjinvWuztlUOSwZM6UaC2wBBgRaoR&#10;8r3FzlOKzqyvgC/99WFWQlAuuhl7g9aU1YtR3yNgCxjhBYPYAM6cc7r1l8qB30omX2wifY+0HaaX&#10;a8I5CgRleTVKa32i3OGjuv7FdtJ+xkJJmCVN/tQyZ9hzZOy8i0n/1Kw6bKrYXvLVxdjaaAx2FTdv&#10;1tX46rBv5zbDmLpEGMdBai3ZNLnan2ce9+enJX3WeSAVJ5/7M8qg+diVA21W+ViqDxxIwHBO41bK&#10;CEpsNQNMBaoZP6g++P9xTyFoxFjkXSAYZo6qDoBhas5fcJoCY6fGv1jirDNeY70CLYyRYv1hcksd&#10;IOVBmqqxPX3EO8sVEMF8Lz0RYI3pX/pG/ZxGh+xLYyevP9e6riPBkmtXjlmi/1EHbwBy0NNngNrf&#10;Us98QtWLrGpwzUZwnIvaJeNEGyuqJvzHxzT+kflTSpDtYb61n2S9lTZBHnoa2smJPseUxsGVY41c&#10;fPLqPU6Oq0QbjD4SeK4v8vfyOKjxc/UyufVNo8e6/rSJ/0qBc64XQR6pUqhjT/qG8tubgSbazP2L&#10;68hn+lLX+dwu/bf5zEsBFdQxF0hjORAXz+wJghMXTlh1wf0crxA5o/Ps2mNmGqBPoIdXBVD5fwIk&#10;CSxwr+f+VhJqAo48u3im7CcveMcqAUvGJuW/+J2ANtvxPOC5iDEdQSbeYbVZl30Q2AU47k1gXaz6&#10;ji1mzRRMToadXGkbtm0Q284ziwAEIB5Qum/bajPzW1eKVSeIpWOnlBrwyvPTzxUHZKstBubkWsNO&#10;r4ujh9qVj03wQc877uF538Zrg76pexhO93K7T38PmHPYckoSEeBRQEsKHrwNrP6wggnfgv26/ym4&#10;Q1CUYKuCrA4cSUmRzLuN6dKh/4TTEFSSjTnFSZeCI+BJIFkmbpREO7BZZetgrAX8MXxDzl7XY+8G&#10;B1Uw69ILT4K1+rx7xwopGAjkc+0A2QpAYwRIHx1uF0NOoOEMAQdMZ8WyE4BZp8CK1A2Mtf2o7xw4&#10;IuCkYHeW4uNcUQEyVgga6SU5vfPQNc/a1x5HuI4ZgKhAxN6dzRSHQ0jfcYdnHoM0ft/6hiu8Ahx7&#10;LKknoEDeO/Jp0iYc6DDDzjhy+1cr0EBwiBdBggoUkTcPKCfYoaAHTLwCBOTHuyzZzmTfOR9y7vfu&#10;WpPMelvMnDVe4JqybdOnT9B35PFz57TG5CkjBdDLKZ4ybAMHdherPnhQz+AFu96nb7cYOLhnTJw8&#10;Uuw860+FgWwbFX91733xL352X5z64Q/i5A/vjk/v+Wl8es9P4vpP742zP/lpTLn77vj63/yr+Po/&#10;/Pv4x3/8T7Fv1MD4u7/5Ita93iW+/tP/HX+Fl4OCMeuyj/AAcH+RIkCbi7UmMIIJm2u6uxycDNLW&#10;visXeT4jWwc8rloyx47ci+cpF7rAoQG5ZfVNhrryr23mRsAD135yyFkHQA7QxPGb/QCs2Q+/bd5g&#10;RQABPBh28tRhkDlXgi+sgxLA+yk5P6yzjeYoR9fR1R6WvY6pQE3mhcscrt2O65xDBXGkDFBw420H&#10;E1Y08/45Z86zEWhIZ/aGY7sCFG6bAwZZIz3X4xgEHtiPXeVTKt+hNJyk8RvM+KtNG1z+juPCrnN+&#10;5NFXcIJgE/vlxTLc/9evsPkcgYoqGYeLvPPY7QrfMZ9dRnVss9q57axXARc+c/0bZoUY1i1HJu/x&#10;4Pd5Ght8ho3HaR4GntJtS9+aEYsWTo2FcycalM9qlbwdsP7WXLPi5Jy/9cbkQLrOuu+8aRO7dxdO&#10;VWCAHHTk8GxjWXtrKO98FnW7x8eb88lZZ/tJAvkw+2Uyh6Qd0zOz7S7zZnn+GBusteKUPkz1w5Gm&#10;W/rdrJc+dYLZ4AbbPZngg0E70ngYdQH90f5c7DhsOuAbYC8WfQwO7ekq32rAD6M+Yewg/T4Okzek&#10;9TDYlH5TzvjgmDrRAY7pU3BYJ/gwWgGIkS29YkCfrvHYrx+I5zo9Fq++8kx07/JcdO/yfPR89cXo&#10;0/3l6N7l2ej84lPR+aUnVQauZ7fOAuwDev9OoB3mnRruwwbCxPeOsS2A9V4xTrntSP37xHgx7QB4&#10;Xjafm6S8dhj4njFxdF8Bfdh0SrzJiR4zuvG0DWaevPZhMXPiSNV8F1gXayvWEHbJ+ciwnieObNKk&#10;AsaUCY5fGwyOD7SbcWVCk8yGgFzWihUTC5NMdDxzu2EqANxMCgDoOPUyIWCiJHbsCLIxDF0sa+Oz&#10;XzDZBs2SsmWJkoNMVGSkYlOUXVuXKQiAUQ8MhyR/SN94AKbxm0vYNOVherhVJH6HmZFi7pQnp/wy&#10;5xsSnGCSc+wQBjFm8xSw4PMxSwpPZZtwnVdddTFisI1mSGHCapIphi/rQpMDXQY9ZqqoS8wk/qgm&#10;tEisYU+Z8ArYUav4ksvs1cTo6gWDIAH/lLiaYU/WMHO/mTDXOcD8icFKaXhHZhh5olhimG5KGiXL&#10;ff7Edud87iYXc736QhO7U1uC9hN0AdhzHCZdOgfyz2n7RzYV1HumXgDIkK/CUAPqlaOe6RdM0AV4&#10;UhrOZwNk135X7njmkFebeOeYADIDdOosc1yCUc6zZ7n6ESf5krh3AMxsC3tYqR8d96V9JPPKscRC&#10;AjiztCH7djDAhntsy3nSThheGMxaxvvlc5gmHtbktdrKNbSc2AZokhTTF3ldqYeObFiS6QSBAEmB&#10;QMqvXTshYOn62jY44xiY0wlQyhEfUNUBWAGalH9+XGXZyFsXSE8DMkAbsujrnzhXG8DGi7xl5N0C&#10;uDo/ByEAWsjhAZVlBMn9hWvMmOXcq6+Y2MuMLw0ukQnTX5hUCeQoT3hLUOOZ7aVEQEqbPgPVP1QJ&#10;oH+rn+qcuMaAcsB5c/zbSV/jSeeaY60x5vAKKENBqks4OAN4pD1sp/0i90+5vJYpKNQ0clQQ5kOn&#10;S3B91ecfHw6Ara5Zpq9YIbFf4w7/ggossT2MeB2veUwCfq69XoEp3yNcurD2XdtxPQiQEAT4JAEy&#10;58L1oZ0EiDg/GH4APcELrlPjP5xMPGPP/Y1s/riCaQTOqs8JQnLdFShs9FH1VzO1QPtIBcjVi04H&#10;UTlA0kc+ctBF978rmM9ZjcA9hP821933vVQmlOmgFCz+vzNOYOZxKQfYAmIV2EWWvOv99DMBMAHK&#10;rXZRWU3qiGcqEDnLgCyWsz0ghH3wjALsoPiw8zzKIPKTzeRzPALGUhtxj8wceT2LJFPGBGy5QLYA&#10;z2YA0MqAMd28cZFMy1hXYB9XeoA/hqbyT1kVLrdmKf/+nRxrtQLOPBPF9CpPeZVUY1KhpEO5zMlk&#10;fmamnUAA+wSsWyHg4DXtaKiOTjgNijkB7DnBsbOpiJAqAgZdwTP+27vkYkzff0TanO7FKESojsF9&#10;2deNzyzjGmqMnd+T93/fK3WPrLEHcUBZPTHxBr4otDBtA/x6DrFZgRPJzzMlAIUFfahrQp4/hm+A&#10;9Mwz51pinobsWWXvKHOXJdAsGV+r7ek/7QcZPOZ1kAOHUuJ+cKNy5SEOzKbbK8DKHxvbcXzWP0Fw&#10;iNQCpRhsyQAMzvOZA797gwIKktNnuTYpBGDpcftHXp7sPew4xmL7kLpz/WH299gxHiWFmH5J3s32&#10;A9Bh6RljBJnoA2TRu3eulhGbQKoUITanY2zLB0DHtCoB4Mpy2Hb3l43nYObLhI59o2RgPeXNb1uh&#10;nHTy1mfOHB/kpgusz5wgZv2NeZNi9pzWmNRGnvromD59nBjzCa3DBNZh1wHpQwb3NLPe97UY1NI7&#10;WicPj+mzxks2P3nK6Jj0/zsr/59vzo6/37Qq/n5ve7T/8AfxdzvWx9fnDsXX//0/j6//538VX/8f&#10;/zb+8R+/jq//7n+Lr//jf4jPN7wXZ6eOibefeCz+9IfL8feHt6jfOO8yplMKACoWXsoNt2M75d4A&#10;fwBjDOIAtUjjYbMbn1UvHIC5UI7igDAB9RVmimVkB2O+cqHAJOCafWyVaVozZxzJusB35nIDLGHH&#10;MYRU7jy52OsMROWO3pCnp+lagWwBVueZl4R9w/tvC0wWYw7oZF/kryPPN8g2wGUZABdJucAt5nrK&#10;A7fTe+0DcCyZulj9Johle15KFYC1p9xb7oPSf2wHuAXkkkuu/TX6EOBv8Ms5rVvDMX1ebIdXAMvJ&#10;aefYAslpEEefYwRXpct413XA6X8FwQ7vZ0OeH/vhd9rPMV3b3MGRWi4gnhUDyowQUO/+co595buz&#10;TG3P/a7ifJbOkUM754VLuyTyCeL5jiJD0vvMNQdQG2xPigXko8+eGAvJTVe5tWlym2cf7I9g6aos&#10;L8e+yG+H9Xe++pRGHjqgHBb+rXmTBNjJnWcdlAEC77PtAI/snpx1ji9GfpZl+qq/PmlEzIR9p5Tb&#10;+GFNUJ0ydQBmOccbtNtAzUZ0WcItS7kBwFtHD45xIwYEn8ljL+ad+u31EsNOHrsYfdzlnc+OKR0v&#10;QDysPIBfDvUN2f6wBoDnXIYPBbS/Go8+/EA8+fivo/Pzv41er3WO17u+EF1eejp+1/mpePGF30Tn&#10;Fw3Ye3XvLEd5arf37901BvZ9NYb07RYjBvWUbB7GXQz7cGTyButNxj1z2znHob1j9LBeAvM44COF&#10;b6XWO/nunP+YgTFudL8YP2aAFAoA9qkT7BJ/g0rlYKDDAzDrhPPQI89POWxZyxT5HVFlwDkTk8rr&#10;Zj3MdngnSgx7AIjlAUcplhOH/V1gVzJolzAh0s8EiEkNkxsxBlkzFek0UX+APQ8fgDgmOKzHJIcJ&#10;DuyGI6GW8LE9+2rIyuT0SrR0lSRye3euCGTxUgeQz0eOmyS15KJb/sfxJHUnwCBpIHL29jh2xMZu&#10;ChYoiLBBLsAEGpjoacKnvEWrB4j0W+ZNmSEDV4FS5Ww6/5aJDm1koiSpe5q0CdBdOKAJqifaWa88&#10;Hb6Vu83kVUZtBqSa0DdAq0EIk2XAZEm6BZozT90Mks+RiSgTnnJWpk1yrz3Urtx1viuHMVMYuGaA&#10;9BNHkEa6tJHKJ3XIz4cFpb2SPcKaMLlLmTfGQTBWHLPY946MDTJcOUNfsHdCTdxh4gRyT+8R+L6C&#10;IWICZIFe2LX8zWZTXo+JvSaPmsgbLJaahL42yE/JL33KJDGBIOclcHeefFvW9Tlpm/N7pSCAxQNs&#10;sk8DKedZM3H98Oyft4XgCO0HDHAMthUoExNl4ME5sZ4ASQYc2C+AkCBHMVtIoyt4wXLAO4CcIE5H&#10;ybIYfgUk7EvBNgoOqP56BoDI0SZXOl3nvQ8DQcCdQB7Mc7LIBdxhXmGdMahDCcB56hxwLQdkqeY9&#10;6gEHLhQAwZySSTvAHFmsVBtV/9pjEqaN+wj3Afkn5HghX/bcaZQdTbNDBWZQiwDGAdFXeN8XVy+7&#10;vjz9yHVUgCal/9UnAHACHIwxAC/glf7hxXYGDVnrHQVFwxjQgYgqISgAz//vnCXktI3jsc+PMUtL&#10;sInqgmWAFv0uQLJLgSODF+TxqD1c1k7XF8d0nbfBzeUEuHWuGosdVB6AdJ/PQYEr/r/qowwMco0q&#10;uMG4cXsdgGgEHS4d1LXxf5SqENt9raSU2aZtAPlcY643AF6qoYu02cCa83Lg0f4GOm6aO/KZwALt&#10;0vH5LDWLgwUECvjOfY30DK4t4x12VyofZPGMgSwVSvu432BKCRMsw8zjTW8V2sHL5cUyQKx7t/1F&#10;Pjq1O84ft6ka/eXcbsDWBjHSbKvnXzLUvv/5Ocb/8cOzzlXn3ohcGrDC847nH+NX7uAHkdX7OaJn&#10;0o4Vfl4lCKhnmUB+5pbzvEPyTt3zbR+4PvaOrcjeV4jpo/QazCcgnWeZVGJI2TEiA+xj8Ao4x0V9&#10;z1qdl1h7AX/Av5l/2nmE5zhAsmGk90EjFx4mm+cD4Jj+qTJt8iLB20UBj80C1Ivemqr/J7+xjRQw&#10;3IMJTFKuMUtSavxzfeWNw30t79Pn9sTlC/YiYdsPUdxgdvvRPl1bPW9PuQqE5fc2rNW58Izq4DYv&#10;+T6sukgCp9jRF5prFIutmuVrVVNe6QoEL9LrRuo9+rEB0CENnDqmfWe6hQI4qCfwsUmfAY5JugDz&#10;H9WhpyQbcv9DlvxrPzq39ji6Z2Mc2WP2n9x4DOaUIy9PBdITCDSl0R2kAgGfnaRb2DyO71xLjOMY&#10;e/t2rVXuuNbLtAGx5YBpHP93O7jANjDgGNMRwFJt8gTlBIQE/EkhAOwLpFMPfoUY87271+qd5QKa&#10;kr4vVe66wS058Sslgwesz1CO+WjlpCNhh2l/Y97EmD1zQsCkT2kbFZPb7BJPbnv//q9JCj9okME6&#10;7/0HdI8hLb1jIq7yM8ZLOs+2E1uHxddf/0P86U9/iq+//jo2vfBUfP3133VY9p/Enl9dNDX+p/Ej&#10;438Z1D/+7Zyp8devd40vn/tt/Itnnoj/9sVO9iSAmNpv13/1R/bDnl2rZZKGUVox1rwrVQGH93Vm&#10;2GFxAe0wwBtWAUhThg7IXLUw1i6z5B0Qp9JigETJ2l0zXIAfNnidDecqb15128lRX0s6zzsKMhEo&#10;Kef0zWLUFyn1QTnayiF3iT0UAaR5AK55iQ3f5Fx7QDHGcmXkJiBP+bUE0JyH2/CmzN8A7OyDZcVU&#10;85n1DNjfzKAFwYR3tW/aR19xDLHZqRJgfV6w+D6OAwWw0ywHfHMsjsk6gOXF704XO71Wkn1L3zck&#10;EC42uwHeE/TDbrOtQPF7c1Q/HXk9y3iRDkCfcSyOC/Beo9QE58qrjFymH9Q5c44VgCDowXJdx1wP&#10;oF/nY+C+wNcft/k0pHPKxGwz6TDqAu/OjQesw7YLuL/rdWDc31s4Pd6RwZxZdLvKG2g38uDfmpFy&#10;fBzmDfQB5jajmxow77UdOekyqFs4ReehknSUjXvLddiV+y6wPkHO8ZXDDnAHwCPHxxBtRhul1EaI&#10;PZcEnTrjE8hph+F2/vX0ycMl7ZccHqAKey6pOwDbZd3EpgPARwBeAfCD5LIuMK+8doC7WXnWbcrm&#10;B6suO2C3GHbYesnyU4Zf4L2WYVSHVJ4ycTDtzz/9G4H1Xq+9pFrtzz3zSDzb6bF4pfNT8coLT8QL&#10;zz4Wzz/7WHTt8mxIOt/zlejfs0sMHQDL/nrA2o8Y1ktgfPSwHjFmaE/nuQ/DYZ4ydf1jVEvPGDmi&#10;V4zGyA7zOpznR/eTJB5pPbnwY0b3jfGj+qebPPXaW5QKcQPAG7AJ6y2mOHPG+MyDGWAFoyVpO/mA&#10;kg/CmtvpnffDqquaUi6Vm2my48gQOQbMO8w0bAEPEUn5ZOJi5prjWJ7HJMPuruyXycW+XX4I7dq6&#10;VI6fYtF3rTLYTUng3m0rFS3WwwS5/s7ViiLrgcMDDIkWeWbb7P4r9kMP2AxK8EBPICpWHVDOwzTl&#10;/igETqAIyNx7+qPRL9mHBqk7BdSVl03+LfVk0/neE8YPFDwgcs36YhcEEpu5nsXGMaHRpAbmMaWF&#10;AEPK2TEZtqzQpcNkyJVSbyavMrFL4MdkB7AJEGQCpPzCoy5VB3BUW7KEHUEUTW6VkmCjvQLXXEde&#10;2ganZTm+p/M7aoLMC1Z+qQBV5pwz4RLbkpPqczsFWgQ0Us56pQNbyWReMkrUBVcwb7Nx2+Wz+7S8&#10;QDPSZ7fTpQXZn8EHIOCQgfD5vWJ8JMGvfFhAOHnvAPAELPQvAJt9VIBAQB9glWCI68L+C1gVCPI2&#10;ZolqXQM9y93Fyl4yW+g2G8jVsRrbIxXOkogNQAm4+tDXmD4pmb2AkhQXOMofjutXLSX+9NLRzF23&#10;VFtAu9zsS5mRTLCYWYzFrhwzyIepvYJs9ZjYVeTTyL15cR30Kvf3K8dco/vSUasUCng1DPkMsirI&#10;Un1V743KBZRsEwPniggVyHDqhSfigC9ksvINOLtXUmcUCQpo1PU9m6qVDFxw/XUtLh5IUNmUU/Ob&#10;wCZGbB3y/Ak+fHntdHzx8SktL1BbLHWNLZZzznwXU56KBxhljunfmsdnjOl1wbXg6V9AC33BOIGV&#10;NnD1NlxP2GadG4CYQB3rECwpE7hPXHrPxz+q668gC9LjVDhU+z1mPY757PHmFBA+s121jXcx9Hm/&#10;aTD8eX35n0hWn2OEc+U4vLMfnUP6JtTxfTyb/Hn/TVVDBQhoK4EN/8dos8+JfXx43iCc4I7VQP6f&#10;8p8msMH9DWWO7mswvbqn2QdBQDPdwEsKDoAmx13KoeNO06FEZQFRnll6Hqaii89WarmqB4C6GHcF&#10;9M7s0HMKkCKGuoAyzuLInZFsn/LzjWcaQWGeMSi7UHsBsHZlzXPyfPmdHHmeUfKGUYk1TL+W2kBO&#10;jKefacj7d21aGge2rZaHjJhTGPbdMMN+Dosp3rXajt6735eMm+dqgVa7mK9RoBpWGGBYoFeKuv3t&#10;Sgs7ARBNJRxgVaCdSi+UWlP++gexcF5rIwCngORZu7y7n6zeu0BwpHLZT3kZ916uH3XGXX2EqhGA&#10;8r1x9iTGpjuTSXfpO55JnAvHZT09s9K1n4DDqTSBO4HDO7XWd6+TnL2Au8q0IVWvEmrZZkA010xg&#10;WtcfNr9pnoq0HWB9fL9ZfnskkDZnb5+S5JMORv+cOEJ7MMd0H6l9h3nmki5IIGxnQy6PgS1zkAoo&#10;cN2YK+1Dkp/qCPqddQDX1I4H2B/cbWNBM/GYvZkZJ3hAoEEy9132k9Hcq5Zp/xjCOQAg8J7BC7Hz&#10;AHXIFCTtuQ4KApn2MpfSb5bhM4ZZh9+ZgwF0WTYfBm9+W9ZZH6F8cwD29FljQ8z6rFaBdZziJ08x&#10;WJ/cNiL69+8afWDSB/dqyuD7vBaDh/YRqJ8+c4Jk9TDrkyeNiH84tSf+4ei2+H+Pbo29Lz4dfzu3&#10;Lf520pj4N5PHx383pH+c7No5PujSKb566KH461/8Mv6bex+IL+7FZO4n8U8fuC/+6wd/rnbSPwd2&#10;rlMtc8zRdhJM22p2HTUCn7Wcz/KNWGLDtvUE1FxirJhrAc2NXoaCA3l8A+hmXjpAF6DHNmVct+X9&#10;RbE5QX/7Sph0s9ACv++/p3VZH8Yd3wF5FvCO78AWlA82DwQgUz5tB67wmfKByqIAMAAZzwZM5HRe&#10;yMSrPFqHWur8BnCGhRYgXWsGm88s59379H6KBde+s2wc26JEoK0fILGXksDrS5Ke7Wc/nI/amsGF&#10;zXKEN/inv5TLv9pSefWfWHz7CxgwvyUTO50foBop+6oFysnXslVmz4v93kApu8xxr2tk8J3+AMma&#10;175h02HwkewraADLngEBBQAykMDntamkqMDAmuXO2Wd5gXEYcEBySeGtBJgrdl3u8ZjQURLurRmx&#10;5B1y4F17Hek7QBvgTd47zLgc59+bLYYdWT1MO8sKyFNKTrn0yegTwCjXem2PEd7iOQpiEEwgxx6Q&#10;bwbe7vMw+gvn2HwOhh7Qzndy6WHiMcMjV37W1NEC8gXekaKzDq7yAGlYcMziANiSgyvf3DJ41yc3&#10;gB8H0B1tcC/Qjly8UR7OcniWs69W3NfLgV6u7V42Idl5jjuttakE4Nxg2nkHbA/s2y2e++3D8ezT&#10;j8TLLz8VL73wZLz47GPx0jOPxoudHo1nn30sXnjOjPtLzz8Zv+v8THR9uVMM7PNqDB38egxv6RFD&#10;W3rEkEHdJJMfOuh1G9BR+m0oOe/dY/jQHjF8aM8YCbAfbpk8wH3ksN4xclgf7QMQ7z4YEhPHDBbL&#10;fgPmOZoYY6yVZc1gtQQwVWvbLBbSU0C9JG/KZ9+q7fwgdX52GR795/JqnNEVCGg8/JCG2U0dEx8/&#10;aHm44SDuzLbR4wAAIABJREFUh2BNmAScAdG8kKSleR3ged8u10Lfv8csO5Mb5dPvI1rtdSlTg+GZ&#10;JiH5oCsmAUYbh1bYBxvC2Tzu+NF2nQfnVUAW5QEsOX0EKAU40G8wMq4JbBkgoFi15ynJhoEY653d&#10;pYkgbD1MOpPXJhO7L8uNdTAPKwDBBDlZJkC9Jr9iSVOCC8C9ZIlvgYEGY8nkNV3pxfSf2mY/AQUQ&#10;YHddY75UAc6nS9VDXocTKev/8NzOOH92RyDvV/tx4c4SWgLBGIud8xiQidiJBO5pkAaoNmNO7r4l&#10;woBRJu5leKbPYjftvA2ArLJksHeezCcTl8Ch5L8wl+qbDG6IlUvQaJCewYJTu+PSmT0Bk8bEH3Ze&#10;rPhp57lS7g7TL4Fjts/9kQsLSBabmTXrzdyaxQUc1bXhnGAaaY/OO9lHfgfkXc/a2Hxmu0Yec8ra&#10;a7tiTis3/zMcwXEUV76ya1yzf5b//upJvfNZ/UaZMXLQ2eYqy/hOrWvnXbNv2FeAEu/sp/KtybWu&#10;cyoGXfL3y8cEYssRXLnOH2fZMdqYMnz2de2qGWrayLWgT2CdxTBnlQkCJYBVroMCOVkNgM9itTN4&#10;guz2w0YQxaCQscC1obY94/1qXicBvQ454qzDOShYkuwsy+ijCgDRfrwhqs1I/ysH+7NrJ52rTfmz&#10;T5wn7v63tL+8IUgDoP3ItnXNc4zIQE4ydxvI8RvXl7HgQJtzssnpZr+6BgB1ggDkzOu6HVM6Ap91&#10;fS8132mDwHFeP2Tp3g/1153iQHvKwZ3faBPXUD4DjImr+CN0uP4d9sV2XHvl41+2ZP7zz6gDf0KK&#10;CvbhIBHl+zg2/Vhj1L4L9b+mzfU/ZZmuS/YD90OuHeNE5ocd+glvB7ZtAH75RjjVhf+ux4HTTCpY&#10;aMUO4N3qHtRD/AYD3hhraTTIGOJeSJCIPHeUY+fJec8qFEqhkSJmu5h97YNgqEqK7pE5Js8igDHK&#10;K6d0bc50Lz/LYFMdCHB1EJ4rx5FV71kfRwDv6UovRnz/RjHkpRyzKRoT7iVSmMFymlG1fwxAjLxr&#10;8obNmq51/rJMWlO5lqXaCAIA0jFj20d98D3rJOsmpx1mn8ABQIzvArV6hpIjT+3ydUprA8jKlT1V&#10;ZfjU6Pl9EiZ9i+oG84zgv40qyYoyB4r9nzfLrvF/YX98eNrfuS6n2RfPp9M8a3bqnf6WMktgfod+&#10;B4wTTEAyDgsqFlqBdsq1otjL5fs3Nmquy9RPEnECGSYACGgckifAeinkUBaQcodHgMBxAvlajlJB&#10;YFmpDZt0DrDlkrjDsiuYsUkKBasSYfXbpRKC+ScAwOv00W1x+ihGp5tVc74RMCDdQfMRFIkw+Abb&#10;SlOABZeJoceLxg5s/J52XTvy0ZHGozpkPDAWamwwXpyrTuUe2m/DXNq/TwZ8LkEr6Xsa7NJ+v0zC&#10;MDYJLrFNSf4ZM5jmGey/H7vE6q92Cbl0nicnXcz6zDKEMyDHYA6wPmvmBIFtTOUmTcUtfky0AtYH&#10;dot+fV+LliG9JIPHFZ7vQ1r6GqzPak2DOees/9P774+/evD++JcP/CI2fP/7cfHHP4lrP/5pfHnP&#10;fXHtR/fG1ju/HyPuvDM+ffDB+Oc/+Xn81T0/j9/fc298/rN746v77osv7r1XIB3fgX3b7QmggA4q&#10;hJ1rBHb5L1IOTsG1ra5FT11yycOTARZDmywtOeIAvPbVZpv1PUGhpO0pIwcoSjqeTvAC4e2w6NQN&#10;J+ca8I65JUy6ndm3bWrmmMu5Hca73Yw3TvZm082Q20HeZexKFQAYBuhvVQm697RfgD0AvlhmmGPl&#10;rm+kFnrK/TP4AJjlVTXMK0DBfsU6Z6632r/O68LWA1q1LLdnffpPgF2qAZsUAsJZr97JWed4JVv3&#10;u8vtoWqoXHYCHvQT7w5+oERw2gIBAtQABBgwD1TbNrynwID37cAJv3FsXgB5rs26FQbo/3nbCAIg&#10;u6dduP+vXDY3qvQbOeqrltuwzmDdFQLqM2AaQMx2BdT5XKy63hfPSdNC5PKzYzms97uzDd4T5IsN&#10;B6ADzpfO0/qlHMC8j8+r3psXqxbPsUR+0ZxYtsjBgbXLSBOYHRjrsS3nzDn5HJ2n/96b04L662+9&#10;QZ33aTKzK8Z+/myXdyuZPK7w82dNUK67y72NsFHdpBGSc8+YZPM6Sbtxle8AuscIlA+M1lGDxajD&#10;rlO2rPLXYdIlbyfnPR3gkdQXQw/LXrJ4wH2rAgEpoQfMpzSebWH9eZ88dmhMGtMiYOzlLTGipWf0&#10;690lHnv4F/H8M4/Hi889Hi92eiRefOaxeIZXp0ejE8C9E8D9iXju2cdlSNen5ysxcMBr0TKoewwd&#10;+LqM6vq+/opYd3Lbx7T0jpb+3WJI/24xsE/XGDK4m46F/B1WfcTQnjF2ZO8YNaxHjByKrJ767gNk&#10;Wtc2ZnDcoIcpctSsgc5DE2BFbi7RbucqZy3VlAVLqpt5xUyweDDzIAakVwQcqSCTl1PHeDgRdSbP&#10;zJJ4ggFExBW9hrGmpI1KxbjEChMCJkCAaNh2gD7gHZkf+Vk8VJCzkx8FeGfSIRmgctXXxzHqrB7Y&#10;GIcUTa6Sazw0mxLIkqvVJIoJBxM2SQFVDg7pn/MZJbFkAnHKDtYsl7xdE0DcbtNBHHYvcyrpRyZ8&#10;Zk/eVxk4OWcDrsnX/giQbvBJLjET2I8/Svlnli0CNDJJ5aU+vrBb2xbzS530+g3QU8AHF3WVxMm6&#10;tTILZDIFMy5DpHRlzzYzccBUSe2CIT+9Q8CeYxYrWKCcscHkWcxx5gEbfCART6fybFeDUUZuLDbX&#10;E2/yvA0YDV5oP2CHZYAS2GBACBN69UuCF4Afy8odnfxYTeIBZTXZz3UKjMEMAsoBgIC6q+cPKC+3&#10;GEMMqQocMvHnRaoBzK++q61N6TBAivaKRaVdADPc1S8jjSZ31/m6AHG/DJqq/QXQ1dZGmSxff8nQ&#10;ZcqUYBdGvRhLAHYy5AXE9N7B6Ewy8Es+V0Aox6p+FYjMPhX4SQCk65uBk8p5Z90CjwaxRwVo/3yZ&#10;gb/aD/jCQZya8FyHRpCjQ7rGefrWqQyMU8Yk9xeDKBz8rZLgv1TBPqceODWB/QLSyyOA615AjjHC&#10;eQpkXzPw/vQT97uWZR161uFFjrbBtaXcBc4Bm7ouBDtKXcA1utahtB3GcYDJK9QFPywgy7vM9ZS7&#10;7/Jwdf0BuvQbL/UP4J2xJRm4x7/Gav6ndL0x3/vIbSLQwn9B4L3amPsDSAO8AfGw3R2v1Zefuswa&#10;v8Hk00ZegOkKtHx2JfsqxyH9SPsZ459csW8C+62AAIEjBSiyzBttwlDuvxj/6h97KPi+Zja/7g8C&#10;5Sgf8r9UwTEFjzRmPf4ruFH3AN9n9gk0ExjW/ZRxLJUFoHu77nHc/y6e9vPLKpwMaJ7b08yVzhKl&#10;7FMqlgwOwXYSHGIMSqKtQBHb+15kJRRpHPt1fycdDOCECRmBZaeQ2WOFZ4xSirKmOs81nleUiuN5&#10;RgAaplVS+X3vq7Qo2wAAeaZRxxtwDWNP5RVYc1j9nVuWiHWnhJxe+fxDgt84lyMbxJQrzUppZX4e&#10;8/yEUZdMHlAK+w6LD4iXM74l9Dy3JM1PB3RAfD2T5diuCicwx2ahqQMPUF44a5KeMQRK5AgvVYHz&#10;3f2/tsoLFh0FFs/ID0/zrHT5NpbBugPaC7xXEIb9lUeAAC5u/5izZU66jPgSSJNbrgCE2GMHIeg7&#10;MdLUSa/24GtDqgDmgZlTrnfmIJp7ZGUcSvLxXWkAriTC7xWokNT9mN3x+QyTrlrrEBxc4xNbbEwn&#10;UL9J+yLFTu1QDnzluGOqy/zHgQbOq/EitXAfYycrHexvBg8Yf/syx3z/9tXKz4eBR0IvthiZPD4/&#10;21Nhkaw9v+s6p4M97DjfMZxr5tM3WXkZ2ZE+Ib+DdQLmpA6qPrxM+DZIWg+A37trlQzk3sCVelZr&#10;llobY0d4yeAnxexZrdE2GYO5UYEbPOXbMJAbNJhybd0CJ3heAyjf1rdrtLT0j8lTxiq/fSplp3CQ&#10;nzYmrv/wR/HHu++Of/bjH0X7XXfG8e//MD67+yfx+Y/ujat3/yS23Pm9GH77d+LyL38Zf/zxz+Kr&#10;H98Xn/3o3uh1y63xu5tvia/uvVfj36kAK2MfgR3SKgmEbVvVYNNVKQD5OZWQqEEOQ9y+OLZi1LZh&#10;iYAhUnWVgKPKAI7r5LILMBqACig2wGgTkLKOGPYNzlknHx5QKlZawQADaY6te0LWUwe4A8IxosOU&#10;Dnn8LpSmWzHFg31fovNXrXUqHCilwew76xLcoS3sA9m9GXmfg4G0S8axjkraaZ/LHBzIEmsEGKga&#10;QACAdThnghMAXYNegG+BYKcHwMDTN+Tg6105/KQDODAgw7uUzMO4b1bJPEz8nC8P+CZAQQCD429e&#10;l9utc7k2ALyCCPTr2mZ5NwcWMpCigErTDE958ystWbc5XJV1M8sOGy9GvbwHlNvuXHvk8rjSG4AD&#10;fOfLcV5O+CurJNwcl/VLCT77Wo00HhYeEzrY+hXkyheQtwkdQBpQXQAetnzxmzNi2dsG4Cxvguw3&#10;YvWyPH6C8PqNfa9Ndh9wXwEDnetSg3SuFykbBdh5h4GHeTeb32T0AfAw72Lb57bGGzPGx4KZE5Tn&#10;DsMOk+7X+MCgDvn8nJnj9Nm15CkdVyXhXNLNZduGCEALnI8dYlA9zqXdAN0Ac4A8v+MADzMvVj1d&#10;4WHrAffjR8PKZ532YuTl2D5YbHox9N7H4P8iGEB++hOP/Soe+9XP4uknHopOTz0cnZ56pAHan3n6&#10;UX0HvHfu/FR0e+356Pm6DemQ0/fp8XJgTDd8UA+9hvbvFi0Du4t5HzKwm9j8ccP7qaY7bPvYET1i&#10;4mi7xo8b0Vsy+tEtfWL88H6AdcsHmSQX8KlJtFiIsy77IzCUxlwCm+UunvmosMuSFaqsFnmDzs3V&#10;w0z5ggaIBumul04dc6SJsBmwwJJqC+TWRN4u5ESlAZnsC3BtuX6yFhnR7ngccuj4LoUABkENZ19L&#10;vAHdRP95iPKZ35lcwNIxeRA4z3xIgVRYApY3JhfJBlaQIuufM/HjxT650ZOTzgQF0AoTU5PO5rud&#10;3AF6BeIEVsV8Fgvn/HXYafpdAPjifuWICsCnbJoSbTDGOs80awOEOmhADrD7hHPjmqukG8oJyREd&#10;cJCxV14/xgIv2LCPU8LNsQUAMd5KJ3uD1ASsgPRsC6DaE3vnWvO9AIzbbwCv/eHwfs1AQIAxTdP4&#10;zLHZVjLhYrWV17s/MNUTq8o5JlNcfcu5AwqVP5zXpX7jXW78apsBCuchxjVlvXUtC5yr7enwresg&#10;hUP1T0qec3/sX+AYlrncwfU5AQztUj/hao+82X3DNnyv7asvWI4EWuZd7Ftu/2ZDtU0GOgA7mMqp&#10;LSWXTmDHMvbLO+fk4EHzO0AV8CdAm4wuIJX9C6Sz3w7t170CtYACM05TgD2n3ziOc5f3KOgj9jOD&#10;H1wPXk6lcIpIVaHg/18BE4Msr+vr7+vD/jkmyzhX+gJGm3METF7/xJ8Njn0uNkDLwE+qIOgDgCxg&#10;Wu71qBauHAvqhf8ZE33V/SJA/In7VteLY318NL787LSc8tVHWfOcNiDj/uSjw4164SXrdv/ntUil&#10;AwD682snBbj1u8ZgVhFQ7fbjYsI5vwLmBZoLoPMbL6T8tOcraqMn2+2AQfZRjnP1V15n9ZvGzZEM&#10;RNRYadalJz9c954c2zWu6/pz3owVAiqco9qPUV0y49z/JK9vyPCTLc/xLMCfwTmuMfvhxXG41vyX&#10;leqjIJM9JhRMrACbDCEN0A3uANwej+S6I5VnzKo0nO7n3PNgfFH6WEVDAIn7pP77FUhQMMz9wTOQ&#10;sa3nFPd+8uMb1Qlsggb4BtApNxlAe8wqNQCcJPCAQnm7GKRL6l0lIuXfgDSaGuztYl4B/zxHUGUR&#10;nHY+8HKV/RJIOrhez0TUYs00MlLUUjG2H9NWg36emyxnXeT6Ltnm2uSAVwGwVAgQZIBFBtQD3HmH&#10;zUYGTg1x9sGzWM/lU9vUZgIDc2eO1/OZ9tIPx464ugr56wBxlFzIw3mm69mjZ6jLb6JEU8oAz+uT&#10;22RYSvBcPh98P4GJaQb5D1T+eHvjHFEANFIW9rv+OO7uvCo9DmBvdpmKMlbcAWar/SYQMJN1+wHy&#10;AumaZ7hN9nexXJ92cM51XrSZzzD0XB/OGea90R+ZPgCRcYLfjpuRF6N+yGl3BsIuFatroOU+H9he&#10;gDlBB66J2PfMq0cSL9UFgRY5slvezv4A/wflXeDfIDwKyB8m6IGKooNjPn2CazzHqfNhTsPxbXCI&#10;zH2NAkgled+jMnoEQggA2Gl+3txWyeBnpGydXHMZyc0cJ4k8OeutlJZqGxWT2sysT5w0LPr1f60D&#10;WO+pMm6UbhsKWCe3ndJtbaNcum3qqPjjj++LrwDnP/xRrLvzrtjz3e/F2e/fHdfu/mmc/8GPY+Md&#10;fxlDvvntOHz/A1rW9eZb4+Ld90Snm26O52++JS7++J7Y3KOLAhrlAi9fgB0Ex2ymZzBL2UfSMQHC&#10;SwVMAcOqY571ywE7Yq5hjBPAl6xd5mfJLm9MIAubLWZZLDPS8Hddqm/T4ti+BVO7xQbJGzmOyw/i&#10;yg/4rjKDuLlLlp+56oB0AWix1inFT8adfahNuN3nZ9qivPhk7rUO0vos7QcjXew5QQF+9zk7tx6j&#10;PMoLApAB3jDVm9a/E5uzXjz9wTLy7fXbWtrs86IuvJlyA2hM6FhHgQIAulzbrTJApq/tqaXOsdLh&#10;nn7etpFyls6pB9xXHrxUC42AiYMflXO+gRJ5aUbXZPEtcQdkw4zzDnDnurIubDXguYC9ts9AQ6UA&#10;AIoFwHlf6ZJ+AHDtM0GxwLlAu/e3Bj8D1Z83UBYwxyU+y8mtXgFgt/lcAXfeKXu3bLHz2zlGE2S/&#10;oc9izGHXAfwpt0eGD+PO/gDhvNOOOn+3lXSB2ocZf/a/LHPokdS/O3+qHOQpOffmvMnxxkwz7YB3&#10;s+0TYm6WiuO7wD013uVkb8O8eYD7GePleo90vszrMKibhov8ONdRh/lGrg7Apr46n5V3nrXYVbYt&#10;neMB6xjUdcxp5zOl4gDvZtkB+kMln5ccHqM89o8j/WgCBEOibZwd7Km73q3Lc/HrX/48HnvkwXjy&#10;iYfit7/9dTz11MPxzNOPRCdenR6NF59/Il5+4eno8lKnePXlZ6Jnt5capd9aMMvs200vADsSeeW5&#10;t/SWhH5YC99fj/Eje8b4Eb1U5o3cdvLgR7X0iBsMvCkr5smMJsxMlnISrMngJ2bRYDIkYxZTmmWv&#10;0v0YU6+aaPOOpJhJuMBiyuHOnkZ6bea2Ju0AyjKc8mTKLPWHCiLYqAzwDJMNoKcMG2XVJMk/viXO&#10;nt4mebYmaKfJDbNDPZOuknrLDI+HqB78rvFNDiFySbZHtt6Q5cpIzDJ1s+Q2EBPoozRUTg45V00G&#10;1RfUrzZIZ8JEbh/MM5PMymMVyEBKfflIwzxJoOYiQNOgqcCUJeJZki0ZULHpsPKsDytFH8vEyQww&#10;/VzMuoItYizMYFLH3E7tm+P0SeriEpDY6fZnPiDtp41m/WBnC3RZ1s1EHeDcEeRpcp4M8qcd3K0F&#10;OGDhxDqbaaZtSMlh0QXwi8WDkRYrbbnyx1IeuI3sR78BCK9kQCDbz/5qn/WZMavJff7G2AbgclzW&#10;uZ5BEMY07eA83AbO1aC0o7TYAOSQzhlwY4BTTLkBo44NS5p55XUuACfaX+CS5ZTZU/vVHq65j8ux&#10;1VYY4o+PatwUGDJgASzgzu0xx2exrTDteVwYWMAZgFuALllkgUhc4AFmV4/Fp7Cel61OoEoBY1Tn&#10;of97MsgYxAHMpRjwOQPofE5mPdWeks+XCkLBFSsPdK5SkOxt3Fv4v3C+xawDjgA7FVRh/AGAGIOl&#10;GpECQvnhVgpwTWkTABSZvllxs9dcVy1XycPjuqa6zkph8NhgHfpHjHSyzF995lJzbPvpZYN4lb+7&#10;Zpk3zvh1TN4tJT8poK710hUfgKzjZzoC11/rZwlGrr08BFINwW+MN51TpjiYpW9KyWkfJdKUfkBJ&#10;vJSZV/s/Ta8Crr9k6QL0Toto5JZz/RsSedzg3Rca+woQNcc/7fe495ikDTKQk4zdzvect3LV8x5R&#10;/xPGJOOed5XCu3jIAbCUtfM/5MW9BiUP1/oiAcgMpum/ku73Nf4dvLTSoRj+Wl9jLJ3h7TBuA0gM&#10;/LjHMd4wpvtQJSn3xIXTGMntUHC4ngWWszPeDBj1/Kv7LOOfoGOWGWRMErRw4MLGn77Xkh+PmahT&#10;xmx8tj2QiLPMIHl9HNr7vlRkDmr73sxnfc+qGwpGH8q86fSRIaCNURlSbphR0r0AnAAyGcNJXr1R&#10;HisFrAB0yNkB2mbcKe2FDHpVw4gOlhR5M4oA1of1xxQPwFr5/ZTjhOkFvKIGkHKA92MfuEoLz1VU&#10;chiSntiiyRjt57MZZr8DYCWZP7a9UVmE5znAFzAuJp7veKIku07fCQwnMw1bLbYdkKs2U5bV5wYY&#10;Rf5eMnjA9xHldLv9UiWkzN+MswMQgFH6iL4gGIEpnNqP+g8l3vHNcRrGPNtJ8EB+BVmKjbJ9fCeN&#10;rAA+26M4kGs9cvb0vjlyYJ1UEzKtTbWFQLwk71kaDod5AecNChIoiCCG3NJ8SfRh28Vso5Jogm6O&#10;0wiwAOgxEqQkbV5TMfZ8PuhycSgstL0Mdh20KXWG8uGlWHCqxOFMCfBx1wUMfLHsjEOZ2zEuM0iA&#10;XH7PrpUxl4n5/Mkykps2bayM4TCYw81dMvjZTbA+Zdo4gXBk8AMHvR79+ndvMOt8p3Rby9D+YuAB&#10;/VNg45lgTxsdl394T1z8/j1x6nt3x7rv3BVLbrsjVtx+Z2y96wex4vbvxvRv3h4v3nxLLPrRT2LL&#10;XT+I3954c3wydVg8+o0b48mbborV3/1erHytc+zcslxAfNd2m+nhfk+qAOBcOesJbgGrLvtHAA3m&#10;3QDWeezOX5d0XPnXzs0GdCI7h+XduJpyYQaeMMaww2LWYYMxZktDOMAowMk54XaLF5DesszBEqXA&#10;OAViz9bVSn8gb52XSrZtfC+2bnxPefXKX9+8VL/BgJN7L+DN503LY+emFbF949LYsalZmo7v22HM&#10;UREkcy4Wvn2xVAcy3FMuvxUI1X7WxVCO76gTeKc/UCLAuNNWA+p3HfDY1ATsaj8gv91BDEnbMzd/&#10;s/rG+f3I3WHTyfHXOjLcW2YGXoEDm+qJVV+7SHnyfKY/Aebkvq9V/nnTIA6Q7TJxbyoQICaafPfM&#10;P5dSAFf7dK73vt6RIz3LuKZKa1i1UNJ5lXdbaeZ+9Yo3xJpXnrik70sSBL8313J1gW3Ws/kd4J19&#10;CEgvbwYKAN6UfCs5e4F49tkA8kuoXQ/Yd1k4ctHJeweck6euIMCyuYFagM9SAGSQoQz2OGcM+2g/&#10;x1z2nuvG6zjvzlZteIH2hdNi0YKp8fbctnhzDnL5Npnb4VpPLfi5MzCiGx3z06zuzTmTVIJuvsD9&#10;RDHxYt2zfjzrzqbuO27zbaOCUnI4owPcqeMOyG4b3yI5+7RJrudOrnqDIUcSP2qwarOPGd5fwH30&#10;8H42dBvRX8vHjqK+u5n3cp4HyGNgp4DAeDP5k1Myj1ne0EE9okfXl+IX990Tv3rwZ/HE4w/F0wD1&#10;px7W+7NPPxovPftkvPLi09H5uSfj+Wd/45z23q/GgF5dY1CfVyWPJzd+UN9uAUAfNrhHDB3cPWDa&#10;h/R/NUa0dI+xw3urHBx57XoN7R03MGFj4g1rBhBk4nWdiXkCH4O0/WYTkGFfTDZNudRVpsoMmMAR&#10;OaKwa3J63W2ztRPU3t5pwy/KtqQEkYm45YZe5pJNOyXD1kSOydZ5sxdMaCTjTpMzQDn5rDD4AuqZ&#10;M82EQKx5OgBLgoZbLQ9THrQ5aWAioHI0Kkljd1kmdwIMkrP7c4Fz/SZw7Lxrcq3pGyTZnoxtjLOn&#10;t0fDKO2SSyh5YpyT45SzFjirSTN9DkOFDJpJqtkqy+WRozJh9DL3bfWvJtLZ35rAKo/XOdlm1JkE&#10;uSyRpO1MNCmVlkEUghGSfGOqxrZZZ13XBGCY5dZoJ9eWY3jyiqGZZdlM3J0T7ZrgHYE4zCNAhPYB&#10;9qq9Bc75Xgy32pRSeeW2ppt2tb/6DACpda8435dzLpa/zlPgPME94MdgwmDcnw38arlAQEqs+Qyg&#10;ErgFeIiJLDMvS/N1rTpI97WO2tqUCQtQI4/O9tNP/mxgxDbuB58Lv2mbKsWWjDsAj9+0LbnNn3g/&#10;/Gfrs0Bm5jQLsImxdY4xwPQzMeZmjp1X7cBHAW7eCRJwDF1PGHXOL0uvsazuEwpwcG+4ekQsLr81&#10;2v+Jnc+b17Lkzw4EAq74XwNwGJ+kIJCiQNk77gks07jN/zQAiHQOrjHjtJhNzk3s9yfHBF6pAV+M&#10;OP8J/kPqHwVYLGMH9NJPNSbZnmtMfwGy5Wxf+d3JYBP4UH9kDXqCA/SRAigaI5bNax1y2rMmuo7d&#10;4ViNfSRgpi9ZVv0tJhrQfMnXjOWqZf/Z6fjy92fiD1+eVY646ppfOx5fCrwTLDB4B8jTfl5sy3lz&#10;Dr72vv4KKnx2SstZh2vW8Zqzb86LbT5HWo+3gu5HHhPI/Ok79qPtc1xW29yvBIMyGHDJ/yGBbQUn&#10;MvgIY93BTLKCMoyZSu/hdwd79ji4QSWCDHDoeURwL70AuB95W5eZ497G/UvjLBn1GnOSXuPjoZxo&#10;gCC57CjKHJgs48hLStfYo2cYQQmeZfyG07zUWiedqgEo5dnD/lE02RXdpc6oaMC+HTjY6aooAjyw&#10;v1aFwYqWjJzPBBC0D5Uk2yawR6CZYBbPP+U4p3EaTChSb2TtADQYZQFsHMgpgyo2ldJsMKOAMpdn&#10;Q+7ONuStiymVI3hKn/F2ocQdrPzBdjPqpLPtX68gOfsHlJJzzbOU/tMzNZllPsOuAGCVsy0mH/8X&#10;A1q54O17AAAgAElEQVSz6dvFsKMeoM9sNEc/7lLdcf7/5LED3vHD4ZlqVt6Be5ZzXJ7/Z08QEMn8&#10;dvpHQB9X/+2NoAIgnr6SQmCvq70AXlkOqOZVn+V238FgTqkKar8DIfpdVV+2NUrbYZxnsL4lXBWF&#10;fvHvAv3kpR/G68eBB4IY+j0NXFEelNxeDD8VcfL88Amoa8z1qPNkv7qmmW8PAwyTzbUmH92seeXd&#10;k0rodjJOuL6YFx4FsCczfzT7gOOyDEAuHwDVf6d0HXn8LmEnEI/BnZh5G+BhRsexJR0vh/k9ayWH&#10;B5AvnD9Vcvdp1EWfQQm3cTF9ug3m5sxtDQzlVDN92niVdpsgZr1b9O3XLVqG9JbB3ICB3aNX364x&#10;dET/mDJ1XEydMS6mThkbbbDrU0bHytvuig13fD823P6XMf7Wb8foW74Zc7/1nVj6ne/GW9++K8bc&#10;8u34zU03x8xfPxiT77s3Hr7xpjg2rk/86hs3xv3fuDHeuet78e7vXpRyZfdODB9djx4gLjXL9pUN&#10;9/sdW5YGRpAw8OSxE6BgfUzcJJvPCg9iq5OZBpiKBVbdbxu5YcAGaISJds61Jd7tmS8NSBJYBECu&#10;XOA87PbFBtublqkUn46nevew5D4H/AoA9BzTzPiigIlXzj3MPFJ4laNbJZm8ykduzepKO9ZkVYCV&#10;Yr53bMJIz+CdfREAgM0n6AB7X+w4jDYsOvnxgOwKLkiGjwLgA7PerI9zvcvM4WrfdGFnG8CwlAbr&#10;F8eGtW/bIG/zUvUvATfOZdsW151X4APwLom8j7mVFIKNSPjN2gtM079p8Mc1aF/XLP3Gd6UZtC9u&#10;sPRck1IRcG3YR/vqAvRZJg5Jf4LocoXXdmL831F7PyDwQpBA5nkEKcpZn9QAm9KtW5OM/eqsy04Q&#10;YKWl93XtYfLXLp+frLtBvID1qgWxcplrt4tNR1KfrD8gvQA9nwHwcpZXLffZYsdZtvQ9XOgp+zZb&#10;kvgC5TKnW+oycAQCVi9xvj2BhkULp8vQTp/fnBbvvDk1cIl/961pksm/ncZ3tZzfqAHPswFXesnk&#10;Z4yPhtN8h9JwKg+XMnoYd+q8k/s+Z+q4eGPmeJnXAeBntWFeNzqmThge0yYPl6s7rvPUV58+EVm9&#10;66zDlAPsYeILyONAL8M6SqmN6C+2XZJ51Wp33nuZ1KkMHE71SOiV224AP3xI7+j5Wuf40d3fi18+&#10;cG88+fhD0enpR+PJJ34dTz35sErBvfT8b+OlTo/Fi88+Hq+8+FR07/pc9OnRJXq/3llu8j1eeyH6&#10;9OkioN4y8HUB+UF9uwqsj27pEaOG9oxRQ3vHsJaeMWxwr7jBDIbzE4sJYjL2aU7WASaw6eQICkQh&#10;iU7mgQkVky2BPHL8OjC9GPOIMava1pTZktO2cwQvf5TO3imLJUdY4B2mRO7oBACqnAsu4jvDEyAz&#10;ws2cVzuOw5LzAFd5J1zKz/BQt7zeZdRcLqsmV+Tk63MBBNX73qmgAhMjAQeYnwosMPFjIpgAFodq&#10;T2w2CvzCzPCbwGMyRcqFvHhAyyrnloklywGUqAroEyaefOezmZ6mezTLmi8DZvW3aol7e7PsVjag&#10;aNB3WEpkxR/l9aKkEnXOqVXMtWwwWnYpZxsxmllSiwmozu1y5s4mYGNyzkSfSbJBmoEcYwZWTZP1&#10;dA/XpD7zXNlOALBktB2WV/vdN7B3yfYmay+mDjY688NLecA45BzZTooPSbCbQNwBDkCCgwzsl3V5&#10;Z6zzDkD2q7mMcS7QXsx3BybSgPpwo//4TjuVx4xhG0A2AwTK9wV8XzbjWxJ11iHX18DSgRz+h/SP&#10;+qxDcEPBCaUfOJCjc08WXGDsGizxiYbkWSDwylEDsQ6511wvtT9TGjg2fVEAieCc84+tOOC4gHX6&#10;kH4mIAKIor3I4wskXbywL2XBzjnXuLrgoB/XiXJNSscApGedbMYlaRjFqDPhlSnjGSbopabZqbQT&#10;xiXXogEKG/njZsDpA4A3oJvP1X7Gpln3zNe+flzGaJw7v1FuTnLxz8/EV5+fUd/rehC0SaALCNb1&#10;zMAl14ZlbM+6168dV3/QFw5meCwAXDXepZhwsEXnpfMz4Oe/UuZstA+ADSD1f8bBrc+uHxdox9CN&#10;7Qk2KDCTCgLqpXNNq/0EzXR9Pj4qNr5jUAATvS8+P6N66gBo2v/5xycFyDk2ywgMYUTIOdAGLb9K&#10;G/1/lFz/4xNx7ZJVGgL2KDmuOhde62cFgeuXjsanF4/G9cvNQA//UfYldRCMfY1J7onp2k+6h8ae&#10;UlUYs5g3euw61aW8LJqKHfrv4jmbDXL/EzjX/QsZvO9vgO1azrjnfqvx30EtRPt1fnmP4NjKUa97&#10;tO4fB7Sfkn/z/GOcc/+nzJiMOJFsH0MK77QrfF9QgwF2URRY8bUzTh/ZKsaWgCrPrgKDrAdQFJik&#10;FNnBzXYbx2EcsL6vXR4olnyXUz2mahu0nQCXWFPnKwOkjlJaNYMF/A6gA7xhsCpwhiz7COUSC5hu&#10;aXjBsL2AZLrLI6UX4KVyDCU8ybk+jCnaxnh7/hTJ32k/7VEwglxwAUKXd63lgHHAN0EUghQsd/oA&#10;/dZkqwH7bI+aDtd1gVmM5UgVkB8ONe4dFOD8K6jAewU/6HOV3FPAflucJQ0uXexZB/n6mROY5fm4&#10;EAMCuSpn634BsLIu10vGupTnPEPK3y7l59MOggcK4pzaLQ8F3N65/ueOmWyoeutSHqRZH+dcQZvj&#10;h/AAQEVhZ3gAOn3PNWIdnesh56yLIU/3eED0scMf+HpyffdZLUC6g4D+gXbJ4NkP8nwdM6X+Cqwc&#10;NCvP77TzIC9K56ZjfKkPeOd85FBPDj1lbjGZS5CHRJ4gUJmwLVzQFgsWTo0p5JYD1rOW+tQZY2Pe&#10;3IkC8ZjLkX8OCEfeLrDe99Ums97SJwDrvfu8Gi3D+iZYN7M+ZeromE5e7K23x+Lb7orlt383et10&#10;S7TcfGvMvPX2eOe2u2Lut+6IETd/M56/9dZY8LOfxPw77ox5t98e82+7PSbfdkeMv+07Mf+O78bb&#10;XV5Q6TMAJmkTYsy32hG+8Vny9yWqh74tc8ZpM6DZZpDLGww8wHYnJm7tiw145R7v/HZk62KaU7Yt&#10;JhrQmeBTOd/rzdICFu3GblaY/QFGMZWsYIJz6c1+G4gblAOSAdkw/+S2sx3tg2VnPYFfOcbTTs69&#10;wLxd4wHWAHGY/zougBz2W8tVts654Rxr80bKrDmn3AoBy9EBrJLHp0SefHNYbnL7aWsBZLahvXVM&#10;3jnelk1LYis+AfQhAQGY8wxGlOme9rPG2+p4mTMPSCYlgGUEA3gH6MuQb73romN+x/VgHwB4juvA&#10;gb9XeTkx6x3M8xRsKck+gYj0MGB75dCTL4/rvvLmm2oCtjOLTy7/wj/L57ccfaFKw3E+BAM4LuvR&#10;N83a7k1pfjnbFyMP6IYtX7bIrDrAGtAt47mlgHpy4ecJwK+QsVwta0r2ax/Lk/VfA2BPd/ll78xW&#10;DXr2wb5h6xe/PSOWLnJePcw9DvRLFs2Itxe2SSpPbvvb86fKhBQ5/ILZEwOG/R2M68h9T3n8m/O8&#10;PlJ5M/Ou8Y6cnvx3TOzIfycnHtZ9xpTRZt+nGcAjn9fytlGS0eP2Trk2QDvSdlzWiy1nGXnvYuUn&#10;+POkcYNjEpL7SSPlFO8a8R32keZ2MrAbOyj69+4Sv3zgvnjw/nvjkV/fL+Buhv2J6PzMY/HCUw/H&#10;c888Kpb9xed/E88D3js/HV1e7hRdXn46BhCEHGBDOvY1bGD3GDm0R4xs6RHDB/cQ8877DZ4wpbEW&#10;ICVzbGvCxOQbYO0Ju3OymeQAkgC0AFsi5AK3p8o4yqwZ5ZVK2grAbILOmlDZEZrJux5y6T6PVN77&#10;NTshV1nltlHTlhIv25TzWjXfJafL+u8sY+LDZIq8WCL3rC9gLgdqR/HNyFtyrzy5k0jeLJVX3pn2&#10;Yal8sSQ4npNbJvf5fWsCd3SkxCWNvJBAmO9M3qqf6IMGOJZ8vUqYwbzYnE/7SXm6mSGzj9oW9lEy&#10;VCscaIty02UMyOTA+4CxpF1qr85rh8C/jsG5Zfs/gnk6D5BPNr0AfIJdlguQAB4Amh2k1QI7yRhr&#10;OVLilPAKLAFCPj4iwy3yh72tQTz7bEz8KcmWYBwQ2BiHnEM6lBfwIv8VIAKry0tgGKl2Tewxw+Iz&#10;vycA4DugSyy7ZOdmtDm+fkt2jvWV05zLBb5VvsznSgCDZXXu9A0AEpYXkHC1MbE3oOD/o/NGbp15&#10;0Jw7x2zsI43xFExAQi9TPI6X/UOqRAc2Um1DkltAR+DJ1waQJcl9lvrienX8jkpA58x5Z/UAxibj&#10;EfAE0NB/+6P9OSYMYuq/2mAqM0hVywW8qQKgMWUms37z+x6Bc0A+468CU/QdL8Z1x77kd5hIzkWp&#10;CxlIoc9okyTv1497XBEwyjEIywyAFVi/ZqM1rgHXlX77AqO166e0DuAdIApLDAgvppjrxbmwjfqu&#10;Q7CJ9dm/jn/NaQasz74A7tofqgYx3uS7+1ics64N53rpcFB2kHeNCUnpj+fvPicAL+w27fry81MB&#10;UP/qizMKMNAOzk/HSkk2Y0VBJf5TmO9dZHw5hYL+dcBxlyTcbMu4Z/wQEGB/n1w8Elcu2OyO81Kg&#10;QGZyZsTZ/ycA7svHxG7rOmQwBH8D1qevNN4wuGNdQDz/f23n9nMtMJJjvCFVZ8zBUFOi0K+dGnfc&#10;m2r86P6XZRm5l+q+lfcvBSoz97xZISMDn+f2KABE+x3QZJw7BYY+uCRQzb30oJ8vMN+ZLy4WXCod&#10;glhWhGB6SD9eVADA45V+ZF/14r9U5827ngUElk+mZ4tUXVZ28ZyqZyUAjnUIKsP0E6QiqMy9HWUY&#10;7LHWx+RVqjKeeTtCVUkoGyrm2c9BAKZzvP3cA+hh+AbYFwg8mLXjAWAyGlvl+uswq4cAeeTRb9Qz&#10;U2Ad4E69eZUvNSBjOzPx5HpjTFd13NNMD/b26AfxzpttYtIBiGKA07gNuTcAFWUb58uzGYaZdfgM&#10;UK8SbJxzsdMlRWc9gXBK4QGoYayT5db34zaEIyjRzP9GreAced7lEk/52IO4vzv/XIEDQD155ge8&#10;PscyA24QrwBA5tlzLF4NQC5wbpd6DPAA7PwugC55v70RuIballx9nt8qowqAdz+UOzzHZv4CYAdE&#10;08/I2QHtnJ+CJPtdNk+u+JSVI4BzyMER2sP5Ari5BrqeWY7XhnbUgt/cYMoV+MjAEJ8dVCEQ4mAI&#10;yzwm/F3BAsYTyguk9jKwWy/QSCk3yZ7F2q5UTjVgHYO5KVNHGbBLAt8aU6aPiTfmTY7Zc3B1J/fc&#10;eegw5uNah0a/Pl1dV10Gcz1lMNerd9dooXRbrkueO1L4qVNGR9cbb45Jt3475tz6nRh0863R/+Zb&#10;YuItt8X8b98Z07/5nRhy8zfjuW99K+bd86N447bbYq5et0fbt++ISbfdEXO+c1cseOV5y91hxgGy&#10;lGnbulx544BEcsQBs7wM5ldIwt1ss3+z9Ns55Xz2+gXiYZiXyASOHG+A8+YNi0JmanJzx5Tt7UYu&#10;vEAf5m3UUQcwbwR0L1OuuYzitlAmj/Ohv1eI9TZYd4WI3Rl0gG0vlh2QCrvu//T7DZa9StKxnqTu&#10;mxaLSRcgLfY/y6lJJVBgubF+pQKsELi3yZ5d7LdusGu+wHey3sjhAabsS9L4DAwA5DmHAtwFtAG9&#10;Djoscz35DHQI6GdOfJ0X79oHZnVI7gWWHfyANYaB5tgAZnLKlZO+YoFl7B1KtcGos3/OhZcc5FMl&#10;AZDmnCq44Lals31WB2AbX0MbEaqEX+6LIALnCfgu4A5ABnCTK79mBXnx813zfTWM+3yVoOO8td5K&#10;nPVdax7ZOsuWI33PPPflAuuzGmB66Vsz9RkWndx1DObkWA+DnoZ2Yt/JSV9kNv69d13qrZELL2f5&#10;udqPpPBL/BlAz34tj7djPd8B7QD5996d4dru1IhHLj+vTXnrC2ZNjAUzyW+fqGUA9oVzmzntZV7H&#10;+wLy4GdjXjc+5k4fF/NmjhPrTo477HsB9ALvfJ+ZeejKRU92nDx014B3/nuDccd4Lh3jWZ/XVMpM&#10;YoCX5d0oO0dt9kmtMPXOpVeO+/ghMbD/q/Fa1+fjFz+7Jx5+6BfxQqffxEtPPxovPP2IctuRyz/9&#10;1COSyyOfr9z3V195Jvq+3iX69fqdzOjIZaf829ChPWVGNwzQTs46ExscsjXh+8imSJ98eMglwyQx&#10;9OSdScpF8vrOGeCWFK3M4WDKivEtKbqZawNyQKRqK2OIlhMkZO9M2nGC1cSFSYgedNRVdRDAZi7O&#10;ZeNBIWMqapef2Jbb+DPfVdM8Ze3KcT9jlg62g8lYySMr/50HKvsj6u5JBMY2W+L06W1x/iwSPE+e&#10;eLgSZYaNYEIioJ+5i5pIAkbOu/20pwCO2n+uQ01gAFJOJJnYqUb4GTP8nB9qAU3WMsdfICeDHFUj&#10;HUAuoJW100kFIFCi/F/KypEOUOdGIEBsj68B69bEsibvvIsl/BjAQYkqm1kVWwvYBqDzQnaL1NZ5&#10;s2YPWV/M37VjAhgCNZ8ejy+Q6JIDLMYdsGp5MoCBCT6Tf0ngM13A6xnYVN6w2L4MFvB7BQcABAIY&#10;lK5qgJeDf/4Z0AxIBnSUjFZsOoA4JbkZdKr2F2hhHNPHvKu/GuXmABz2MOB/o/9O5nwTYFAgQaqD&#10;A2l418zHl3wcaX6HgEIBe86TPnFgw+DNaShmWgGHtIPzFnBPVQCf2QfX0CZhVe7uaFy/RF4xFQbI&#10;p08JeVYZgG3UdZecvakSoK3IzWm7XslGMqb5rdjIAvgAr0uUsJJahKCeQTiMeUO5okkpZbM8bjXO&#10;VfYPpQ5BQJ8L44K2MC64XjJKQ6qe152xQP98euV4kEMuoJyBCfpP45ScfFQOyp0v5UQzgMO4Abg3&#10;wPtVJOWnlafOtedlQH8sPr9K/jqpA5k/fu2Exv8fPj+r8U9g6qvrZxqg/avfn2kEDDCd0/kA1K8e&#10;FjtOgOBTBbF8fXXNqCue4A8FD8d3+TMz5vymvtZYO6h7pQM7DoDQp+SGc40BmIwTfq/7gd+tMKLf&#10;uX70L/J2wDiAk/Xpb/LwaRP9x//v48sEtwy+uf6cG/3OOp90SG2xh4avHdefc76q50dWdEhDOf5L&#10;HF9gXWUgfa/jfufx5QAw4+xDqav471mFJKBNYDHZ8kqdYZ8fUoEkpeh1X2QfBAS497HtR/k/1v3/&#10;FEFQB5r1GzXaczzqGYgygBSvi4cawSv2x28qo4mppZ6XHi+Xz/v5SNtof91vOS8AoEHmFsnIS/L9&#10;0Vlk3mnsynuC1zKjA0gKrFNuUwHZNA5NlpYa3pJVU8XjmAEvIAv5utn29QJwyK8BdDyjWS7vlmSb&#10;AY4A/DM8707aBI+gNctgjQUY0+EdBhfwhrweMKj89OMfCEw2QPgJ1z+n5u9J5XXbgE2pZiqht0Ns&#10;NiCXNvEsr5eD6zy/eQZSgYa8dgC82XbWE6hOUAmYN4D2e0Nmf2Krns/FqDMuaBPb8qL9Mtg7trGR&#10;U8/zvFQSdR7kmiOlV/8kOCc40vH60Q7GESBcFQTOutQcy2Ha8Uc4IyDufpCkH98dgul468glnxKn&#10;uxXc4PzMcG+UFwBgmD4/kAw339UPgPNk2AH4queOzJ7zPLY9r/e2OHN4S5w+vE2qDAVuDqLWcMk7&#10;gW/qyksebzUDx+I7gJ6AAMc4eggjQTP7vv70X7sr8lB7HYM55OFZmUcy5W0rJIeGuQWokq8OWG+b&#10;OkoMOMw5Zdvmz2+L+QvaYvasYsjHiF1HJj923GA5v1OubfCgnjFoYI/gM8z60BF9nbM+bWxMmmyg&#10;DmDv9I2bos/Nt8a4m78Zv7vx5uh58y0x5pZvSf4+4eZvR5+bbo1nbrst5v3l92P+bXfGW7fdFbO/&#10;fUfMvP07MfHbt8X82++MuS8/Y9BLfXUA+eblMtmTSgCQDhtNLviGpQ1jNrHnMOzJYLMded60HYAP&#10;GBdgF2sN4F+eoJnSYi6ZBhB3+TWAHUysa5K7LvlbChbITG6j2fTdOL2TM799tcrK6fyQvn9AHr3r&#10;28vVPuXwANyqvQ5oB9xrmx0G8A2QTmk4sfBI5u2AL2k9QYA0ywNU4yDPi5xxOdAjcd/4ngIObL9z&#10;y0pL0bOMGsGDrRtttsfvgG/OHzVB5aXTT7DnxdoDciUvX23neFh5QKrk6VlGDlf9De+/LbANUKXM&#10;HeCXdYsBLyaad7nHw66vfKthtgagrBrlNlnDCf5N7Wv9Cueas28BcvkNmGnn+0bk8ZLRu1wdnzlv&#10;MerF0q97JzasdZ13QD/b1Xp81zLlwC8IjPX4XQEEgHc6vMNer1nazGPHaA4ZPMy5HOhlDOfAw3LJ&#10;320yxzrsY+kig3SAOGAaJn1FgmvKwLEf2r7sXa9Hf4iRX+JybpbRz5GJHSXekMQT8KCMnAzrKAX3&#10;9iwdS/t5Z1asENj3797vDNV3B7jjKA+IJ69dDDsy+JkTEqRPijfnTpasXgAddn3upHiDUo9pVPcG&#10;peFg1sWwj23ku3dk2zGmEyPeCiNuYzpyzg26hyvvXXnp41psYAfDPmZItI52DXcx7lkijs8C7xO9&#10;fdukYQLsLEMaD8Avx3lM7AYP6BY9ur0U9//8J/HYQ/dHp3SRf/q3Dwu0P/HEQ2LgH3/0l/Howw/E&#10;k4/9Krq80Cm6d31R8njYdXLYeQ1OIzrM6W4AZDBpAQgUAOG7XshfmYDnpJzJIQ9AmO4GOMZZvWPe&#10;+LmdYgsAxABwHsyaNCp/z1JZTWiSeVAEmvq2irhv1cSChybHgSGGZeDhe/xAu3LW7SbryYceOuTY&#10;UcdWDrubNfkAXAugE1hQ7qAnhoDy04e3xNmjW+McOWSHt+hhx4SHY3K8UyebUnomW/t3rZLzLqy7&#10;DIPO8MDdFufPbG/UU/9QdcSZIKZSABYSefZFJJ8uaUXfsoyJKX1aDDBgX8tlHuZUg/pOPwGw6Qv6&#10;vuNyRec1SbXaQAA9gxJsh5EXE3GVN6IskQIKZvsBAAAaJvcdX2IQMcO6ZsktvzE5J08Vpu/3n5rF&#10;RFLLurxYV4A9gb72lzWpxS52YOsabBzMG7m/ALN0fEYiDhhgOftAgi32FP+Ej48kKPLxOScAGuBL&#10;ACNNsQz4EoQkw25gYtDKZF5gMH0a6E9La2HF63/QgTlLI0X2CygFHNCPBiWZG30l60MncykwJMdx&#10;T965zgA3nWe6b9P3lsJ3aH/+JjAuJYDBJjn7AkAdJMP8H+s/avB/QNeTbWGL3UanttAugJZBewEL&#10;wBWO/qWkcR9zHPqf3/hc6hraTztoP/vjO++cG+fBcvrSy60wYLzDlvNqAkok7Wb6kSVz/WtfxUJX&#10;DjlgXHnp1wywf//ZyYYknIBQjT/GHrniyucuMzaM2D49rjHL+CT/mzElKXjmXHPejCGCPRU0YT3a&#10;T9u1Df+D6ycUYGH8cxxk4n/4/VlJ5//4xQUBf7bBzf3Lz097uxz/BLV4Ve632ijlCW7pDkjo/PkP&#10;lToF6fv1U/pffcx1yMAM/c85C1DiMi9PEMvKO5rCib0+t1fBMV3DDAhwfehzzoFjal8E6jLYI7k4&#10;QYEE3GzLuOH/yTKOT1Crcf3ZLp8dsNeso22vUP2BzwekDtF5p8GjzkGsuquFEHhkfPB88Pk1A76N&#10;ZxElARljjbQdH6eOx3bnS91B8EKBiyazrrSfc7v9LJGZ5g6PyQySuA0ez+pbpRJ4/NMO/u8cC1Ye&#10;QE779fnSIQWbnMKBSiDZUo6VhqiAPSu9moBRz81kxbXeaZ5R213mLBVlAEPu+b5nc+474vzxBGI8&#10;v447kA3gB4zzXCIYI/b2+DaBPIznCqAiqZd5HMAv3cQB4Hre8dzj+SI/E8qp2d1cwC1dwlmX56tL&#10;zrl6yxme74DPMzuVWy+gf3yL2BP5xKTBnMAsAQlArdrq+QFGcWKnpQTzMu7PBDIawSb8bZQeR4oW&#10;ZR8pl8d8AgUfcxECMlSccI47bLxAZc4F2D/PdVjyYuh5LwKAz8whmFOgnmB/7LfYf/rdjvfbXM60&#10;Aif5Dnh3gGNr+hmYWdd11TzJqgiuE+eiPsht1C8oJrK/ORdy/rlm9D3nxTsAnf7nnNW2o841Z30A&#10;Otf/yAHSEDaqBN3Roza4JeBw+rjd90kd0DVEYp8s/GHc8qkSsHddA2yjmFDuOznojfrpqcbYlcCc&#10;/Gzyn3ca9AHENm94VyBrx9ZlsXPbMuVzSxK+eanAOqC82HPA+NSZ4yWBf2P+5Jg2c0xMbB0WE1qH&#10;xbjxw6O1bVSMHjMw+qUMnjrrgPW+fV6LHj1/F0NHDIjJU0eJXUc+P6WNUnBj4v6/+CfR+Rs3Rbcb&#10;b47H/sk34vkbb4oBN98Sg275Zgy55Vvx8k23xPf/4i9i1h3fjdnfvCPavvWdaP3W7fHgjTfFL75x&#10;Y8y6/Y6Y/lIngWkB0czVFugWc0ye9nsGycqdTsZcDHya0m1dEbt3ON+d9x1bl4qZ39soA1fl0pZp&#10;Oew8zD1u8mJtYdTXUXrN+y5TN5hZADesLFJ2sfrJ8APO9+1arSoAykXfsUrnIEn71hUC+oBgAgew&#10;8tqW0m3pcA9437uNPHXL/jFcxIMAMI1ygvUB6jDI2+W27jJw1J4H0HNuO5UDvyrI5S9GXpL49sWB&#10;6R19uGfbmtizdU3sThd5xhDAXOx3O6zzIgU8OA6O72o7AQLyz9dbCVDMtXLiy3xu02IZ2ZH/D9Dl&#10;VYw5zubIvimnxnuB4JKRA8IBsLwD7tmu3ND9eWHDTwCAjUS/ADfsN5+5bl7uIIFk6wB5jOYSeDdL&#10;1vkYHA9mn9/XYCTHa+X8LJfm3HAAOrnkyxbNEogGFAOsAdGqtw64ThC+9J1ZAs3I0XmxHIYdoA7Q&#10;5ni8yG8XeE/Zutf1fnScZMEJuL41H4M4SrRNTRA+O5YvAejbnZ7zQxKv/SbYZ9/L0uCu1iMQQAxe&#10;2wkAACAASURBVB9zzhzPnznPGfou8P7mNIFzggS4y3NcZPF6XzAl3pnfpjrvb85vi4Uw7JLLWxpP&#10;+TcY9jKnQxoP0z5Tee2jlNfOd8zqpiOZT4l8SdvFqo92DXZAN7nro4f1jZEtfWLsiMxpH9FfhnMA&#10;8smt1GiHdR+uF9+RzXs/VfrNAL511OCgzvrP7/1x3PvTu+Phh+4PAPtvHv9VANRh13/zyC/j8V/f&#10;Hy90eiw6v/Ck6rZ37fJMDBrwagzq3y0GDXgtMKNr6d89bqhJD5NmJt1yfGdClUyvc7NSdp2TCCYS&#10;gGui31qPdc/5gU/uqZgKme8Y3PPwZeIh4J7lxc7jCk+5NE0iDYLYlyLPkgHWg8tSMBnm7Hct25MH&#10;AOeb4/h+l7dhAiRwz2SAXDTMZyRBgyng4Qwo94SDXDQezkyiHCDYYqO503aGZ1tY9D07VsSBPWsz&#10;6s6ExnnwJXWXDPj8Lkl9OW/aR1vIYXRQA+BuRoaJJxNBwPPHFwwcmaxrYomyIR29mRgLYGf+eE1m&#10;td/K47+wT4yPAFJKl4tJh1WHPWKiXJNsgCXXVpNxco6vVP4phnBN92wAB8ACYAlQEiAuE6wELQYr&#10;CfA/sZyY7QCIAlDXT8Tnn5mdFyjI0liAar4XeyxAfzWZ32T2C+QCEgSs0lQNYCEgD8OfAL2CAOyz&#10;wC19BOvNZJoX45p9wWhzjgAyM9Edze6cHyvgjGw+AysCw5mnzQRSfZeBK/LfJZu/bBCBr4KYQRkn&#10;WmGhwEoCarcrGeOUuXNezg92/xsEGUADYDl/xgfny7XTPj52PevLXNt0YafPq/0EN9w+GM0jvv6X&#10;9sdHH3qMGrRUaTRXNRAgS8CscUJAIAGYj3tE58E4ZV2Bx2Txr1zeH7w+vmpQX+dIP6sfc8xzHQxW&#10;DfzqmJUfXNead8acwPpnZzQW+UygCBCswFAGl2inAkiY56ns2QmBZNZDOg7Y/fL3p+MPac7GZ8D3&#10;F5+djK8+Py2ZufaZEnrANyZuYsSrlFsGrWSshrLkelMKD6MOw85LY/DSYQULaAPnqf+SjP0A6s2S&#10;c+4Ls+eoVMh5V7s/Lfa+aTonIzelfhxWEFX9n+oDAnwOGDVVKvxv9Z+/YJVUpTzoWiR4lucAhonX&#10;ToiJr/+ITSb36Lz5rzL+uA8JrEuCTzComcbBuTjQ4vsVx637RV1/nS/jRmPHgeBm4Baw7mcK/x3/&#10;xypQ4PEv4IYPiqTryOcd7GT8E2xkOedPm7gXM76dX74vLqZfB/dkK58Mpkuyrmec7tUZxJR8fo88&#10;Owgscb9m/LM/gCDPFu7xHI/7DPfbc+d2WL5PKghSfRQBqJjOmGHm2SIwTBnRzHOm/QA3JOdqP887&#10;qnIIsJpt1TMwn396xgL4kU6fyAD5MZjvHUo/0bmc8Xb/H1tvGpxXfp359Ter7NiKpNZMYrtkK7bK&#10;nkSWZUvu1siKZdmWLakXNru5NbubJLgABEFs3EAsJMCdABeQIAEuAEESBAgSAPedvaq1jCXHyUw5&#10;8UzVTCrJVFJTju22J45TlVG3/qnf85xzX6grH956t7v8t3vvec5zznNwjhOGnayzwsERHEM1/lR/&#10;mT5vxXcx71HiDGDI805RW9ccgSFwC0AMwKjjXDwmsO7ybYjZWbBMUW6Ed6dY69yomBKe/36OW9yU&#10;PmqbiGCg3Th4eD7y8hgDwGmDw8zv3bggUH5r1uBc0RCKwmNOUfb376zddFAJ/GNfALoB1LD0Ep6j&#10;AgrigGbr6SOMOi+BYTHMJ6U0f+eGBeMA1sw7c8O8ZuqG038ije+WUzmYexz1RH5ADsCsa85kL80T&#10;oIu+yfkyM+p8e9LtZk/JmcAYMe6KeoBYiFQBz5NTH2ivBOKk8D4cQnAAapfWg2knLB77KF+w4eSi&#10;k4cuvYLIh1cY9LlDAlnjY/0G7xePlvPnBiJnnfx1Igpdy177jpPHTtk/121P0S8ALqAMED8+NiAx&#10;NtjbLhj0jqYos2aBuda2+rK9Y4NqsLdvWleaNqxS6bb1TX5fTR7oom+KTV+y7NmyZMmzZfHiZ8oz&#10;z/9RWbFySWlku+bV2gdWnZz1f/aRj5Rf/6mP6P1TP/WR8ts//dPln//Mz5Sv/dzPlj/82MfKlz7+&#10;sfKZn/7pUvexT5TXfvY/L5/+yEfK4p/9aDldv6B8+qd+qiz/uY8KOAucA55P9JWTx3sLucyEPisv&#10;uip9hkPCIefJnCtE/iSib/0Cr4Bos8wu+ybQO7xXxxwZ2VPOnN5b5V8PD7mOuVj1CJEGUMIiA14B&#10;hLz4n3fYbELnxdyTi06oPbn0fD65R2z7eJScEws+sj9y1WsRAQLZAPbTCMs5xYUoCeYaJX+D9kMK&#10;l08mnrlmTrNsHd8N/gnDtyNC44djQUy5owoA7iopOEbIvbdDYZ6+AMqpJ5/jK0cJef5i7l2yzn3f&#10;7f6SF09aAEB/ZF8lBMc2Zt2zlFzWTreqO8A6y5DxGfadfXglyE+mnt/MmMOi7ygnw5nA+CcY538B&#10;eInHISRnNl/tiLx7AD/HTpY/88rTmZACdTgR+C1BNY4AwDw54oBdgeod7QLOu7pblAvOb4BjQDkM&#10;OvvCegOGBaSj5Jz6TJi/jt8RpeMc9i5wLcBvIA2ABrQr9xxAz399OAgcSg9rf4DycxE2z/5VeDwC&#10;eDg7+rsqMToAe8Xk791SdgPWUbDfVQPtMPH7+zaX3dE/wLvV5e0ocF33Vpd829ZolfmuZtV1B7Sb&#10;fXfoPOx71nIHwCfTToh8hsrzGdE6QuQztL2pYbly1hGRA5CvXbm4rFr+osq31a9aVhrqlppBX83n&#10;ZYVcdTHtEQ5PGDwsPQx8/ZqlBZV5AH/dipeqUnELn/2j8tWv/E751Kd+vnzus79WvvTU58rTX/hc&#10;+dIXP1d+m5D5p3+zfCXC5X/3d3+7/OHXni7PfOOrrtn+/B+VxQv+mNJttRzcxxgjITDGQxDjRKGD&#10;wRjzkOU7BoXYdIF6DBXnQJMH7XBtg3cMLvaRwQRgnzNgh03BIMJ4AsjzQFU+29yIWGu8+4QESrxG&#10;tWqdiyfjhQcYIW2qpX7aoeS0I1hlDCQYdDEBqilLrpfFdfgNLzPhY7dmz6ivAr0YDdfHVBqHBxgl&#10;b2xYwlrDcGR0wKgMS4w4QovF/sgQNvODAY3xmIYlTAxjqLznNH4JsbxDffBLqsOMcewazGZABawj&#10;p5exZvxs3FyoAbMw2gFIEv6ijnvUFOZ8gH8MaASs2AZwK1AQIeuwhFZ3NjiAPdRLQCXyfwmHp3RV&#10;5Ocmk8m7WEyYS8AGQIZtgskEXCdLiIgVnzl/ghbaZFAZId4PLVaGka+2RmktvlNqDaNfYxg51nwG&#10;KGh7Cbl5vxTmU/+DhaTklICFlLbNlglMBIjns8feubzsC1DXNUF+N4Yg9etDvRzjX9dDCAlqbcc1&#10;wPizBtmfcxIVwLgA3OwscNhsfpcSN+HbAe7SwZDgnH154VyhXY7ecGSEgFCMzeO7Zt6dW29gD0Cj&#10;baRy3L49Wukq0B/AE+ksrntNKa0APeHcYA7kIKHd4RyxA6E2D1zvOEFg5nESPA6ATt9wfNA+rhHf&#10;O3xt0h76wT1BkR0CfF6XAFPAZo4Xzh8z63YaAY6/8+Y1AXnC1gHxKJYrpP3tufK9d2868uKdOTHe&#10;tJ81msx3rslkxL3+rzjiIdZr1ifP49MX1i7zw/bvvDUnJw3h7lxbrGGcR7oHqK76pBwHYtMVIn9N&#10;1x/HyPNn/2rrP47/uoXq6I/WR4b1CzhHKgNlz7gWQlSR+7ScV/ddjYE5Z+4Ye0K4tQZDMI3/tGbk&#10;cHG1CRhLnCicj//oU26DkFyCVRhH5jKPLTDLelSUlZXUdV3cGBfAV98ecyycX9z/HJVhVtQlzrg/&#10;c4/nfg4guse9lG1pe1zvuo7v1xh7mHU/L/yMYT1xn+Ua9lrztaG2xHMnoxJoU64/7recg2gE2qZr&#10;nft2PO90D3ow7b4wJg8uC4iz5rnXyunF9R9Mf97rGc8HXFuUjQsNFzkcbvr5pvZG6pKc2QKAYxVY&#10;J2wesKaoNZ5/VDvBSaD7C0DTUWcCgYpkwwF+XiVNAf+EpgP09IryYyiJy8ktYBdMrXK/h537TunE&#10;a47Y4pkOiFXFFfK/ESQbO1QmRgdU6o3w8amLFjojlx0huBR3A1wSRQdAxojUsSIqDgAtcC02fFTP&#10;VT1bAd78F46V2r2C9lw0248IbKQzAOjZz45RnPtel2zL3HH/hdHm9wTLshFInZPj/qyYbY0ZTn0U&#10;9qN8KSx1AmL6RN80zgpxt0CcGH0csjjLAefSzrFeDA4YzsHLDgMY/dNSq+c45JOLCQ9hOhwAcspE&#10;HrvZdVLYzolp17mZG6VKOMye0HScJDgRsq2Afs5NGgA2DREXOi/CfdhUVxw5IME4seauu6489Ahx&#10;l9NC4n8I0BnQu/yaARzAzVoFIVYYKvCozgPeKSeoygQXjit/PSsMwNIPHOgsndubS8e29c4tb1lT&#10;WlpRg69X2batW+oFtAHfTRvrVIKN3HWY9cWLv1UWL35WrPrSZc+VF1/6Znnm+a+X11YsqZTjyVkn&#10;X73jy0+VL//cR8uvffJj5Td/4Z+WpX/4hbJx4VfL+JGOMju6t9yfPlr2rllQfvU/+5nywpNPloVP&#10;Plman/la6Vj4J+Xr/+STZdGnfr4s/8wvRR44jLhZ3xQgE3APVvv86EDFTgNazUiHKNspi+thQ9J/&#10;xo48fsaEMYWtPhVA1uAdZhmmfL9C7PlfTHuonQtMCqD3aj/Y9QTDgHIJxCmk3aBa/yHEdgLFeMLx&#10;M7f9oEq6jY2Qxw7APigQzvkUSj9mNXuOR2oD54GlB/DDhNNWjs1/MPF8F5iWIr0BP8ccPzsQ4oKH&#10;BOjHTrv8HX3i2IBrFOMFtiWS1yfhPEAvJd1g0MnLT8Cedd8dWbC/Cr8HlAO4xbSH6BzOC8aL3whD&#10;BzyzDWD5aISzi8kmJ/xgp8CwQXS39qMN5LVTAg7hO32P81Av3gJ/dtzkMTU/Avy9Sl1gn+OHa+y+&#10;Q8EdZs4+gFmAKSAXxpp7JcC3V2HhmxRWTng55doEvne7rjq55ft2bqrKpO3qtpgbx9izo00h7IB2&#10;6q2L0d7nMPh0AhyM76qRHmw8Jd9g4HEGpJMgQT7tyxfg358NvA8fiHz5cDAcSdZex3HevED7/tAD&#10;CKE7g/QtAv/0m7ZyXOW4K7d9kz7zO4B9T1972SPHQavGqrdro5Xmu5sLavMuDecScUQBZF13arlv&#10;I6+9vV5l4jo2NRRU5Te1OKcdBflNratLO/Xc29aUlqYVYsvJQacEnELb6w2+YdnXr7P4XIa6uz77&#10;8tKwdplF6RCta3hFavH8tg5FeWq8r1xcUIx/dcmCsmLZC2XlsoVl5SsLlZtODfZf/tQvls/++mfK&#10;V57+rfLfPvWb5fe/9HnVa0dJnrx2BOl+//eeKijKf/MPfrc8+0e/W57AQANkmt2z4U49bUqSYaAA&#10;PqjBDhAX4xhhrxhF/M++KmMWoNXg0SHAbM9DFEEzGV+heG7D5YK87xhrOgeK84R6xz5iM2AswgFg&#10;oGQGvjIOOR5tu21GIxXhlZ8XgjSAdynEz5L/5/xuHvjJ+OAswNCBkeA4MKc2WqkRbJAp4zwEvDD0&#10;ZKgHmMpcVPrHfrCuvBIMY7CyD0YgYcMJfABnGMoYzOwnhk4iUTCTNlL5PZkxsaWPAEYGqpkDzbHZ&#10;TiXOQjSNcwnsPbQqNPnjgJcaMx5CUNmHR9PKx30XYBGMYIKnDHMHcACqYCcBL7Rf/YRZz7D5eBeg&#10;fzsA2CMzpvyWYCXBvJwICgt2aG6G13MutmWOAKHMC0ZyMtDqLyG5sMBEC6hO/eUQULP6vUBkgBva&#10;mmPEe77E+Cqn3ereAp+RY8sawQi0MwlgMWwBqGtn1SbYdtax14OPz3eOLYdA5JPTZoFeqegbHPGd&#10;NrGOaKdAbOTnat87mVucyte0mTxaOx84B/PP92RY9Vkho45i0fXDtQXIuOvjJZudwASAJPBOSDqM&#10;IuAHoBVOIPdlKs5lIEV/tSYlkmcGkj4KzElBHkBp9t8g3p+ZT/pGDjdgnHBygC2/55rT94dXyrcf&#10;OYqC37/3doLzGaVJsL0cXA8mraEg1jzSMyKCgrYA9rUOWfePr8jx9B3E5t6YFTDlP1Tg+Q5A//63&#10;b4qVJ2ec/7QvbDxib0R34Oh6h/VvzQb+Z3xyrXKvoAQcjgX6xrzovG86717tVn1yOz0AvdxXOA7X&#10;A/cFQDJOrXQUaFw498NpARjmWPfOYKMJ4WcNwYKjgi6ROaWVeHw5J230Pdlh7IAbzauUzmtpIcyh&#10;gE84bHP9s1Z0j79zUer8nMvgfzLEACM8Xgx6ODA4xh2DZzmxAFEo/t8YlaMVoIIT4MEt2uLzEqGS&#10;wJl+5rXIb37uTPheAEAFHHId3pmQI1Bie6T94JSI/P1qjctJ6nssTsy8RhkDlWiL/gG2q/XPPUIi&#10;cxflTCA6C3AGMMchp2eaIqnM8KNkn+1lDDkH2/AZp0aVt03YuDRVzhqIi1E/EyHaI+qTmHbqsydQ&#10;h40H1Al0OmoMfRKA63XU4ZVnbFV3QrYB3DD9KLMDKnn+EV7NealgArhDyC2d3QJ6CLFeM/utcGxC&#10;qs9T9u2oQMbE2CGzuZRim3D99lRKx3HuKAGXXezb0SKngwTzBGLPlLvXA1yH44dxYf65p/Is15qO&#10;MaPfynkPUVgAMP1gO7ffABWwDQueoBqnKp/Vf0LOQ8wPxwl95j/1ceZ0BZylXQObT56+dHDOSq0f&#10;wEtqnFIW5Iggz54IKutz2PkQOgKAfuyKm3a24HDBIYDjQsD5KmKBFpXDOaC67JGvTvQBThk5WJQ7&#10;f0oCb875t8MGYM7+M6Q/AMKJUgjFevLqGR/+h1HnM/8liFc0RpQUBFhfjjkFTBJmPxMRFDgTJs4f&#10;DjbdKvA597zDyKP4zjtAX2CfyAuth+PlCvnvl6xrMHWR/a0of+hgV+ns2li2AtabQ/FdZdvWlu0d&#10;jWVLgPWNYspXSXQOlfiVqxaXxYu+JWb95aXPq9b6osXPlOcX/ElZVbdE5d+amtcIqBNev/3LT5VD&#10;/+Uvlv/w7/+0/OX/cEfAEIYbFhiASaRka93C0v7875Wuhb9fjtY9V2ZH+sqdiwfLuzdHyvv/9/9c&#10;zqleuXO5CWFPoAiYBkCi8k2Y9zjpAKjdj5phBoimirrAswBsf0kW2vniBrtmpIMVVo77bjHhsMQA&#10;PXLV2caA3arnYpCHd4vdFainbnlsQ/131Xon9F0g2rn2gHCOQ6g7jLZy2U/3lwunBzQesOASnBui&#10;vrrroJMHL0CtEPx5YfhSgXeOOiAaUTyBbYXuo6COsvou7QugtwMDQE9uPqr51HXfq99Rc4edVp8A&#10;2Spr598A10QTwFyzD8fCWcK4AMCZDxwCAugKy+9VDnqCainFR5k8hdCH+nzuKxB/bJfAu1hmxNqi&#10;ljmgVqHqlGJTiTSzxITj0x6D8J0SoVPI+v4Oha4TXj94sLum5J5AXbnnsOUOvSe0fvBgl8LcBXx7&#10;XUYN1lsAnjzz/VsFnAGvAGiANaxzMugAa8LEAegwz7u6WsrOTgBsq0LMAdXezyx79pHwekC4WPHI&#10;WacNHK+vs0Uh5oSbZ4455yWf3Qw9n7dYIK4Hp4AdAjgUksGnD4f3bbfKfNRi53wZxUCEAIw/fUEZ&#10;fu8ORwQkW087BN6JFAhxvL07I0S+14rygPc+RRS4/wB18trd/2aFxask3BbE5xoKgJ3vhMbzndeW&#10;VkLh15T2ljrnsm9cWYXIw7AjIidmvG5JMOcAd3LVHfYOcw4Yz3eFvRM2r3JvS824R447AJ/fAeyr&#10;XllUVi5/oby2bGFZ9cpCfYZ1X/rSN8q3/vir5Vc//any2V//lfLU5/9rse2I0MG6S4zun1O//fPl&#10;a1/5Yvn67z1FznoNvAg0RHihGTAbMBg+Nt4MIhNcizkHzM97IRoFQBC4DzYtww4rETmE0IJ94AH4&#10;MHMe5STw8WgLL8SEag9zh3/yu40ti7kBTFIgzuFtVrZFPIc6rbAVOsYd8tusgk4IXz4kab+NWgsa&#10;GVzPB1YGSxiWeW6FHcMiPg7jO4AhY8KxAFMJYOgDn5ONFGiBBZMQVuYNp/CTS+WpPffMTmJ85TEF&#10;DkMMi2Mma42RzzbaLnKPAQAYvu5PgAAAgXKqPb5SxQ4gDXjA4LUzIhXdyacFPAUT+UaoWBPaHvnN&#10;gCw+O1/aJcgAf2L+AGaUL4sweIEWAHo4QgRkBdgNwvhd2xLijuHN2ghGmL6qv8Eg0lfGO9cKc4zR&#10;TH8RvtJnDOlgj/nNQNP/4ZhhX+2H0R4MDe8AC4xDhbNGmgXbaXwBALDJOAvuXxSbTP/FTgarmcJb&#10;bM+2pBww//mdOQAYA14FwiLNgfbwn+YunDC0kzUKcKFvbINxCOOvkHuxVFFZYF6UC+2FQQdsqZ/k&#10;3SMIh/Erx5QBuNr02IyrAJMcIHYOVOPDMcKJdP/++XLz5ply9erxQlqIxlfpAc6xpu2sIaULCBR5&#10;jmj7/P7z2evGESDzAS3HwDFkoUKvWeaOY7A+BHIfO2qD/eQAYs1EWL/mQ+2Y1DnEWqMCH8rqBtmO&#10;BBBDT547wDjmkeMTBcK5AM18t9MLpXY7AJhP1rxy4d9xiH22l+PkXDL/Oo7KoDksXtdGtBfQTR90&#10;XwCscw2kunrUTNecoZBOBE2Us9N2wYwzlhrbTB9566rWJtdH9pmIHhhKgCjtY00xd16Lnn/GGAbb&#10;ET+T5f51mGKznTgE8jy0R+s/1hZ9Zf0DoAVSI+Qb4ACo8jqKay0EDjkGfbETgjVec0YBjJnrR/PE&#10;IAHoADxAKSCTa4D+cL75x09QTVs5thwnoZTvqIPUSnBqUu7PMdAZYUwA4Iw1YNeOL4t4mjk1o+pz&#10;w/D6muK8MK/0S4CeaLLr7OdcaJjPu8q5PlduR1i7QslnXEYMICbnMiH0KMNHjrfuQQilSXjOivIA&#10;UMKcHaZOOa1DAnow4/wOEw/I5x7mcojczxwRJzAHa6zypgi9naxC2dkWBwAluSYnAGiEPB9SShig&#10;B4ad/GhK0UmYjeeogCZREmNiegjH51yMG+cQYw9Ynj1rZhxmWiDabVDuO6H04aAA8OI0oN/eN0Xa&#10;zF7r3ieyIJ//NQaePgOCM/2B+2OCWPqm3G9AJtEIikQYsgMDkMt4qWzrmFhtRehRGo52RJk3+ihw&#10;HKl0OD74DqjmeOgD4IxC1JAyfTD1EAFpazBWCquP+uzMF44T/vd7iBIiijdloTudI8T2BN6jbj3t&#10;pW+sBeZUID7C37MawBWqAgSQhmGfpPTauSNmxVGNHx8UM05JNjHAgNEAf4BQAd5z/eX8uUMKj0+m&#10;2Myx66sD4nEGKEz+vI8DuAesd3U3l20djVXO+sbW+tK6qTGY9cbS1rq2NLfUmS1vW6PSbSvrFpcl&#10;S76l8PelkbP+0qJnynPPf72sXL1M26AaLwX55tWl48tPl/3/9OfLzm98zbXmo3IBYnCIvcEQy/lA&#10;LXiA9jmz3fQF4J1l5xQynuJpAFmE5qQMv6+cGdlTsehimgMwi81WKLoBpthxsdH7nb9O3rhqjPcp&#10;TB2gSni93iO0HXG2oeO9EkuzqFrmTneqXJkAKmz5cJZgQ1m9T+r0chYIwBNeboBPODxtd4g+LLqV&#10;2HmHSScUHaDMC0eEQtCjfJtA9vG9YvpxUMAeA+hhqc1mOxwflhzROAA1TDdpAArTl5L77jJ2pgas&#10;6T/HyZD+rIGewFsg/oRLpQGOkyHPNAIB7hP7lBueNchzO0rd0S7tE6HwtAcnAiCbPsCU6/yHe/XZ&#10;LHeEngdgP7R/m/LVE5gfJZw7FONRXFf/B3sFOmGiAcPKgd+7PRhyA1IYZABvstlsiyAcQDcBLAB1&#10;fy+CbpslHHfkQFeEljs8nf11jPn53jvaxcDv2L5BgD3V2mHqAdRi4gHl81hxPsOgw1ZnLrnC5vc6&#10;tL6vu7VwPETeDHbX6zu/4Rjo7YlQ9O5mVflIgA24BtCLuVcUgBl12iAl++i/Qbt/w1lAezLv3v03&#10;ww7wR4RO7+GgoM2cx2H5RBJQ27217O4x047TAifDDtVuJ4+9oXRtAZSvLVvaP/RqJSQ+67WvVo12&#10;1WpPBfmNdWXzxjUC8YBxctBh0NetWlwIcQfEz38JsKMaD5NOWPxq3mHUHUa/pm5xWb1iUUFsTuXd&#10;6pbq/1WRCw/DTk48L4D7gmf+oHz6l36hfOZXPlW++MXPli89Ta32z5Wnn/pc+cIX/pvy5ad/q3zt&#10;K085Z11GDSAzjHGMFn4DiGDoYPDw208AI1i8KE+WLCMGin4LdiFz4fTQVgiYDR/AUB6LfebXMs/z&#10;YfDcl5K5Q8Z4QOu3cADw2Q8pl7zBS25vPsbhaCgHpxCXjUDalqH1eM0xYtXP6FuyXRiqGMIJOpLR&#10;pc0YugnK6Ec6Mfg9w9thbDG+ZUxHjW2+C8BECK1y1sOY1O9i1qZloDIPGO4Y0xg9GHCVQ0HCTXYE&#10;ANCZF4xats/jpPFPm2qvmiK4jX07I+gjxvqbIR7FeOCIkLjbI5eCov8/Mf+siwhLZXtAmQBTgB0D&#10;DzsHxJ7DhiKi9aZBD0ABUMC+rC3aLdBD6DGs+iPKPxnQM070k5fGPRhp2pxzR9uYBxtoZuGdwxpr&#10;Rg4kpzrAwIghCYOafQGuGHUKeUe9n2OFSCBMGuuJc2nNSpTN0Q30g76yXnhp/nP8aB/gXADdzHvV&#10;54jOyP6zDdeavuPkeUSIrq+5nFNfD04bAaTTRv2GoyyYJ6ebAOiy3zgv7Ozi+sGIRFOBPpupxzHk&#10;89q5gDhYDZCxHdcnc6T+q866nUloUziEckgpKwJdtyxqiC4D40K/cNrRBvbPuYSdzetf7HA1t4Az&#10;HBiXlVcNQKbuds411xPr3Ou95pxiDcPiMx9vatwnKzDvtXjZ6RjBvDsf26KF7KO2odr+G+0yEQAA&#10;IABJREFUdk1gLiNKWL9Sn39rtnz3bQvL4RigbewrR1bmqodDhv9oM+PH/syl5jbLiN0jksn9Ajxy&#10;H9F1irOM9cO1KEbYzinYfvrh+WBux3V8UgEYE+1z3+NCKDlRNqwJQBNAlLXJ+dmfnG/mnBfrkd/k&#10;cCI6Al2E2C7fmX/miLJwec9SX5hTrW2PPetRecghEAZ44P7PeuL+z/WUAE7RUvNKR9JGn89RXqw3&#10;rekQj2PdGjBbMEzh83O1HHLv70gFPmu9zkuh0bVykygZHB3h/A29D8ZB48L9KFNL9Ozz2NB/rn+N&#10;l+6RXKtev8wD7cxrlW2lPB9RN2aEx8o9wKnqcbsfPO+43wBOAdOAcgFQlMQBX1eocDIqQI+wnIAt&#10;6u3TI6r6AZAHmAFkFZI+ZcVuAN9NdGSu+fnHMf2MhJHn2WsQCrjkeQlwnaI8G2XbZl1jXGB3DqE2&#10;/841fnnymIDz7OQJAdAE0awv5tlzc06K9xhYeS7E3+ibqpzMjUrYj/nhlU4W+s93zzFjxfxNSneA&#10;tmvNSLTPGgfUNfecXZKjh1QG5oN5gM2G1eb+x3j7nofegJ0m3DdxDNB+GG1yvy9dOKIydYwFvwHM&#10;FXWQAHzypFh3jZ3y4F0vnRB1AWwB59TBOSVgLI2CGbYzK665ApBPhqJ7hN3DbgOeAdGah0uD+ozo&#10;G+By6qKZbDkLgk1PJp5jMj60gflUX7Wmzso5gIOAY1LGDgbcTpcjJcO4JYSm+uCEMVOm7KDzzc/2&#10;yzEDkIWBhbmV+jhiaIRhnyYcur+I1R3rr8K9JViG0Njw/nJx1OD40ECXwuC3bm1Ufnljc13Z0LK2&#10;bGyvLx1bNwiwt7a6/noCb97XrllSli51CPySxc+qbBtq8M+98Ccq69bSXl9a29dVtdu3ffl3yu5P&#10;/hdl/ze+plx6xm8CpwGK9YjoRXi/wtMR1AvAjkNBn8/2C9QT8g1gZzzoI06LZM75HXAq8TeE5CLE&#10;W2OH6vtJl2NjjGDdc39A+ZkA0fwHyBWzrHD4PQoLByDjAOB3Xof7O0s/ub197QKMyfACqkcV2n5Q&#10;ud7k0muf430C1wboe6XMLnYdFfcTblsCYBTtBdQB57QnSqQBaiV0R172YG/FaiOehtMmmWkdD6CP&#10;MnrkfHNs2sa2yXSzHf/zfUSMOv+bqUb5XqJshyjZ1luGByP0HXX547R/TyHPXcc42qs2cn4cA1Kd&#10;H+wTWOa8gGbANyHtZr0Ri9sReeIw313V72wHmCTMnO0Bm6kyL+DZbycJ/9HuwYOd2gbgzr4C4GKq&#10;qV++qezubQ3hOtjrLfofhnwfDDbgNMTYaKOY7iivBmgX47x3m44PO2+wDeDfXAZgpinftteK77DS&#10;AHJY6X07zETrt3AMGIBvEzMtgLt7k4Avx2I/s+Bbxd7zmW1gqru3rhfw75Oo28YqL5z/OBcAmZzx&#10;PTvJWd8sNh9Wn/zyPTtdig3AzG+IzSGCp3MG+OY8fE/QfnBPrbwcUQC0jeOo/ftRuHeNd9pI3rxZ&#10;9za3o9uOA3L2aRPn7elEhI4ScGbSO7fU67PZ9HVlazvMerLrqMevde46Jd021pXWxlXKXSf0vXn9&#10;a2LX+Qwwb4Qdr1tS1qxYpBx23gHj/NcUAJ567SjIS3guWPZk2mHVAeL5HeCenznWqhWLSt3Kl8S2&#10;853Xohf+uDz7ja+W3/hnv1I+/xu/Vp764m+U3/nCZ8uXn/58+YME64S8Y1RhtCgXWwa8wUIac7DA&#10;1JTWd8A2tb8rRsMebjHqUT+UfDseihgFCTgxOpybxkPVgKICWJH7K6YwGEEZG9Qyv3ZWgJ7v/G/j&#10;gBw5gCy5XlZL538MJvVF4MfK1bAbsDGE7mG4YaQKAD4w44UxCxAUqxu5uvz/zkOreFdsb4AzAWOF&#10;rJsBFZB8YCbZgNJh6DLqM9xXoenTAqJsk2wdBj+GPcc04A4jMcJIZZgESwzASseBDGYB3gxxNuiA&#10;GU1DG5DEeDBn/Ja/M3fZf0BBOlvymBjv7GND1Mwb848jRWPMOIfugNYDoC4iCvI7ffE5KWlWA1wY&#10;0nlsjp8AtgI0EcoK8M31xXnZByeCGXMb3LQB8MlxCAtlfbHWaCNzzlyzvmysWXdAoOKWwb3XIoYd&#10;6REGwDr+vL5nfxgTR0t4ngBhzCG5zowhIbaMqeYTJ8o9l9fi2JoTjXMAiZgLhYlHBAYAD0AGiMt5&#10;qOaL8b1pRpR63QLGAF7GBWATOhM4tzwmvpYZFwEIGau+5gzMzOrLCRPXCb+zDslh93r0mrQjxWCP&#10;83FMG/ou98SYa00wF9fPKySb9sHCas4y3D8iPxL4v01JtPvODWa7XC+6NoOZJ6+f37VGtIZwSNlx&#10;xD78jqAhzDiOIMYv1xNjp+uJ8waTzHWuWuSUOQv1fZxEXFeKcnl4SekrydIzn8wxofK8Ey5PiDug&#10;PgXu3iRtBO0GHEyPZxzm/wZ50Q6NxnHHWtZcAlJukWrja5zjW+XaDLO+Rz3yHAe2JfolATlODrbj&#10;HqLwdwTlwunFHFaRE4TlzozoPq0ybVV6T6ybcFAyd3nt+ThuK591fYbWBv2nlBtjqfvlPdap28F6&#10;SecL86L7bzh4+J73JAC7rjmiP0IQLtcUTgTOyXHI3YVFvjo9pHt76pHQVpTfaRfgiWs+rzOte4Aa&#10;96V8Tsk5YXDIPqxL9evOuEKrORe/+2WhMl8vjr5SX9BVifzobKvAd9xnxKLGc4f2cSxAejLsfFf7&#10;laPuVADaLnAauc41Z0Q8x677OtaxYeZ5zgkYW7wOPRczrNTYJgR5qMxOcj1SitR6LZRtI5QbdlZC&#10;a1ctUAdLC3OOA/iWKo0YbJP3TrQCY8qzcurioELpeYazPb+JSQ91dT6LCZcjZUzzAsgl9FPRATgH&#10;uA/ns4L7X0ZRaI1wP78sgM064jqRhoBIAJyElMm0AJ2cewD6uVHdZzkOL8LRfZ9xxAi6CE5nuOTc&#10;8evntP45DvPOc0BjJGfHSLlGqbdgtOWAiOgFHBUAYQAxgJvrCIY8ldv1/ap/x2EB634ZIJ7CddQ1&#10;v+xa5WLL0RC4dFKsL0ASwTccJFJ8n6Rc2pAE4FQffgIxuMGK5Qa0O+d8UCDwwpmBAgsO8CQcHeG4&#10;Wl35ITsgMn1h/GhVd1uCaFFOzTnDAB9EvpLJjHxfcoejjBbgbT4gA8AAZI5RG3ugWwBNrGeEiUut&#10;/Phug93T/TK+qbO+aUu9wDqicE0t6wrsOuXcUIlHyZ3c86aWNQLfTeSsi1l/xsz6sgV6f+nFb6p0&#10;W93a5QqDB/AD7Jtb1pTOL32x7Pn4J8rBJ59UqLQAdOSTA7bPnXXetdTvJYw3oPSOC+SUq+xchsz3&#10;qxQdIB322aHlhIf3K5wcRwRgl5dYd8C9yrMh+Bbs7SBK5rvNwgvUW/hNIeKEiZ9yOTezxgGYAaiD&#10;exRyDYg9Sej1QLdDsgVGLZKmnO6jzu0222xgy2ccCZyDfHVYZ1ju08f3CPwCemsg2sruHIsa7Ab1&#10;ZsV1HCm0O5ceNpn9cDBwbGrBiz2fJ8DGPsrzhuE+5JB1/YaKuxTbUY93zXTA9bFjCLb5mHzPdo0c&#10;p7Y642NHRJXXHow86xBGvgL5EY4vVp0a9EQBHPHxANaMAWs1Px+OEG2AuoB5MOOA+QpMixk2485+&#10;/j0V5ckjN9h02bRavnWy4ADufB0+EKJvwXaLLd+/Neqkd7osXbSB/2DXOV+CeMqjaZ+9BrAJyBXq&#10;DrAN9hpBN0Ld2Y9zA44B8rwAyQmW2V6Mfqi1w+rv7GwpO7qbfoK9Jn9eofYp9LatWcB9b3e7lNoB&#10;5nIY9CSYJu+eY28ufeyzg7B88s3bJCgH6IYR55h6cc5tjg7gWHt7DMbJvee4u3qiHjuAfJtz0ru3&#10;UcrNeeqEvydI746ogB4U4rdSqx2GHcBuxXhAu5XiG1T6Tex66xrlrBMS7/JvAeBDhE7Cc00rCrXa&#10;Ae5NAd6zpNtGlXF7rQior3E+O6Aetl357oTLr14mgC+2HQa+frny2mHclfO+drkcATDssO2ozgP4&#10;Afg4BF5e9IxC5H/9M58uv/U5l3ZDNV5q8AnoHqbhcofwSBubgJc3ovyTDMSKFbThY3AxoXBlGT1i&#10;WMzIpdF0TwaWVbNrzgAb3SnYg+EkpgZBrQhlhrkAGMhIC484BgznwejHCJTRd9ffeSDzSqOVMHi8&#10;0jfmzgjkYZTDHpnV8jsMmvLOX4/c67dmgul1Lq3ZJJfpgsGD+U0RqQQShHljwDoMfEoOD0AFvwMk&#10;ZNhT+inAhMdlwsx95iwTzh3MJf+bYTPgqIF5M9B85/gGj2ZwX39UAzGMjwxRpSdYUwAjnv7nnBgY&#10;BLDPvO9QHAccYDyjgE+0gpw5Ym8xlC30A0gDiCY4ZD44r9pOyToMYRxAIX4nMEy7ZIxhOLO9wauM&#10;/Q8JndH/HCeOm8CatQAQp443LBTtwMC8Iz0CADuCQLQbwR2zUTejJNLtGWoaRzlB5UC6D4QS0k+B&#10;9jC8OR/tpx8CMxFRwdpJB8vjUKaW8RiK/oAZ+iimPox3jHyxp2KXzbgyFxxnvgiWAVlt/fu750zj&#10;CWiIXHqdI8oizu+/AEOCB0BB1AdWCGqAlTxPAluF58OSSizukhwcMDNjp/eJLWNcMMAFHm469D7X&#10;kYzjMKRpW65xjs24MB6MmZ1YUf4tFMJph/oV61UOiQDIWke6lg3iMuqF4/mYkfOfofQql2Zwz7jy&#10;EsAECETUicG6Q/TRZEiHCxoMrHlEFt8grD1quwPClc/+7k3lt9MHXuzHtY6DhfsB7wiR4Qjw/QRg&#10;a3ZfDpgK1F7WeVjvGqfINRfopdb567NyDOj6DocFa597Gm2HRWdb3efuTTolRLnnNScQ48b/3NO5&#10;VlkPvld6HePAY9zZjvsnAEnzo+gWixqyXvNeob7CzMf615gplYY8+nS2hX5EgGSOS8lKrh9fu7TF&#10;Djeti3nOMOlOzGP52Z6XwTxRVwH4JOzlz6wzrn/uPdwLWP84y7jHAMh8Tkd+AZyJArGo16j6jQOU&#10;43PdA1BTnC3PrYgpzqexox8cm/uOFchTlI124AyEBbcTwnPFbxr/AKXVXCRwj3sn16TLnxG9Q9vD&#10;oRbjWEWcSWDSedEamyjpSTuUvz+LE9zt5ToFeLqcm9MXuMY4PuHXuo7D0eB2uQ+MIdcr4wEwB5Dy&#10;ApRzTzVwHpMArH5TBRir7Uuobe6MVO4xHMnv9/3P9yuE91hnrMsHdxwVBlAnBUj3P4gA7hd3L1VO&#10;0wTob4SD7eGdSwLarCPmQtEDiHoy53n/z/tjRO7A7BMZAGCGRcVZz2dArpwckyecI54h7CnQRzh7&#10;hK4DlGemhg2KydkGaE9E2PfFY2Ui2FvExCitplSBCRjyozo2v11VzfTj/h5gPI9PugFtpH0CiWcP&#10;ODf8kll/qbiHWBn5x4Sa42AQK08pvvGj2p/oh3QAAORR9h4DpKrMWAiChRgXADZrWgOoAHgAdDHA&#10;5AmLqdxRCP9NYAOoEdO43+JcAAuBoQOdYgGP9jtHF5CDgjoq2oTKogZfgXXC3Ql7b10roE4NdpTc&#10;AesA+WTXCYNf+OKfCKS/rDD4BQWGfcGL3yxrG14trZsaSiv12WOf7V/6Qtn35CfL3o8/WTq/9pXy&#10;g+/dLn/6vVvlB3r5s75//275wfdvlx/+izvlz3/4QO9/9i/u6v2HP7hb/uxP75Y//d7t8t/94H75&#10;/rs3tV5hvSsRuQiRh2WnxjjgUaAShjkUxgGJAG1ApZhwQtTFnLs2utnsPQK/gHpCwMlp3tXVXLa1&#10;rxG4YgwZeynRH9mh3O8zUd4twbKBdI9YZ9oD0w/4BYTjQCDvW6D5+O6C8rraozxxcvBDVV71zu0w&#10;EGiW6rnBPMfiBRvOu8LOWRtHd2q91Bj53WLiHeq/W9tyLMCz9glQTU46YBomnXb5c5/qmXN8ROHs&#10;wCAaAMa/1o4K/EfNeo4Lw56icgB5zpfAn/FM8Mpn6qvzH+t1aABtgOxbrxwN/MeLOudHBmDROxX2&#10;zjxwHIF2hb5b+C0BsYD5gZrCuljt3nYx7NX5B2D2ayCf68mOAELpcRzAoDtfneP5XM6FJ+SfmvBS&#10;jQ9hN/2va69b7eR+Cws/cMBl2TIMn/B4csU5Nkw9YJ//YLP5vG/XprKrt1UAm3aj1A6wFqDusXBd&#10;345mh553O2c8QTwAW31VHn2rnABEGuT/Zr43CLgTfcBrR1dTAVSnSjuMNyB8t8B5qz6n8jtsOf91&#10;b1kfJdwA7YD8ptIdQJzQfTkWIhSe7/zf02GFeEB955b1pWMLOev1YtVh07NkG2AdYM479dqtGF9X&#10;2pp4mXlHfI7f2zasLG2NrtvetHa5GHkdZ8NKq8Art/21SmGe0m4J0MXSK7R+uULiAfX8Ruk3QD0g&#10;nXeF0q9eUhrWvmzQ37BcJeIWPvf18ulP/UL55V/8hfIEBjgPcIX6haHEQxyAUjPIyXu9IOBlAEa4&#10;qw1xGzbOoxRoSe/5bcJfrdydBpmZLuedcuw0jnjnOwaujPF55bcwqmTQC/g5/9ghuzz8DWQwAnRs&#10;Qk9vXxQTAPuAMWVgHnmgDy6Xt6PMGEa1Ql0B0fFZ4ldvOVxbedbkSEeuI8ayGDTlltZCcDF8Ocdb&#10;hIID+AmJfd2K6uwrwz/EqARexFgF2x2sFcCZlwXAQrkYZioEuwDiHFvOgQA4MthxPmDUzwsJz7Fk&#10;zJkrhSGHAY/jAbDBWBPaSnsyJPyBjFMbixmuCqMjo5byNbcQK5sXck2IK8Y6/Qnjku8YuCiXc16d&#10;nxDzW1ExAPCKSE+kT3je3B7aJFYwIjxgzDkWa/OKlIeJjBiSIWlgHUwRdYKDdcI5g5ggrByGpsBl&#10;1mAOJi6dPcnIq41qs9tIO1hvCqPPaBPY/gyBpa/3Jyon0fyQXvZlDNifcVGu+e3zCkumr/zvbQyi&#10;tB4CfOZ5eWdd59qe/7v2veMoFgOHyKMN419pJ4SOkneZJRLDocFYIgSpdRNgmbUj4IYgnOpjn5f2&#10;QzJoBvheQ6wPnb/qg9dCjfU7rf8F6u4Rhm3nHH18eMuAm/XLMcR+RgoJ1yhjJmM+8v1pq8fABj7r&#10;lv1oO0BS13So7as/4aSzeN0Vq8UDxu8Tul2L6lBOOuHcXG8PHPnBZ9qscHzC7B9PyXkHcKeUG9c8&#10;+8GmA9C5vvXSte7SeeTWuxyaI1bk4IsICc07uguRLsJxcQ5wDPqU/WI77hs4GAT+ATNSVSd94LIq&#10;RzCWtBdgg2OA8dTxqzBys8jckxVxEc4xj9FUAPga85sA/PFdjwcCd/zG8R9n+b/bF3UP07kCcLFu&#10;dF7ajw5EOkmD8eQ+DtBkHgFXApIBonV9zAPrjAtzz4v9+K4IGoXrn1fOs0Olrf4OMHP0DI5A1kWk&#10;JUkQzuy5wXKw3JTXilzoG9dgex0Jwn2CewRh33qnlGiU4KxArMRNAfXxfMRRFtFFcgwgTjZtlfYE&#10;8/SP/Snlxb2Ta1LPL4B6pKJwfUkYLmppA7gZK4B7OgzJ8+feRztv3Thbrl/zNoxnOgK1XzgRANSA&#10;dO6RCOIRwcExYZ95Z5wk1nnTNcnV53DAiQGn6kXMGdvJQUcIO/2Q88HHM1vuCJo8PnPN2sQ5OnSo&#10;R+kQsgtu2hnke6efcawb33NcMUPzL5X98+V1xFnlkLpccM7RV8YzqxsIqEcOupy04cjh+cN/Wve3&#10;vZawZ2gfc6c8+0tDBUV1wDaAV6w25dtCKA0RPoVJi8m26v3UhFMBxGyfPyYWlvzmfFEuDbDOdwS7&#10;yI2GqaXkK6JahDZLHT2U03EWcG5K4E0hxHbhqFhxmHFek6j3XzLjDjPPb+fH+svEhSMC5Kiu0xY5&#10;C8g1v+gQd8LdCfcmVxkGFHCYodcjJyzoBQBXPfRQ4TYw3y3mXAzokBn1ocGdBeBNDu/eXRjxrQKQ&#10;+3ZvUqgvYMFs5Ha9H1ZZKIMMQIhUsxW6vLsc2L+1dG5vKu2bGmrseetqAXaYdYA8YfBSdW9ZY8a8&#10;eXVZVbe4vPjit8rSJQskLrds6fNl8aJny8JF3yr1ja+Wls2EwZPrbjYesL73E0+WPR9/shz/5D8p&#10;I9sbygcf/G354P2/Le+//zfzPr/n7+//nX77kf57r3zwwd+VH//478r7H7ynff7+vX9b/tP/+1fl&#10;gw/+LzlQmMNk4WF/EwQDMlH/Ri2cCAU+S1E81MgBzmzrOTGLzZoQeA919AyLZ7wJf+eYhJifHNql&#10;sG++14A3pc4AsWa8YU6ZD7Y5OejfAPGah/4ehXgDgrO9HEf56YDlyJdHME77B6Bl/sVeD/ZWoF4g&#10;mMiBFIc7Ydac/QC+rB/6cTZKxJ065ogM8u85HgrwOobAep9E2RBng+UmDB0AzbgBuN3WPXJi0FeO&#10;e+KY+6Y+Ht1ZBg9bwZ3ID7YX0BZDXgPZRwh3Z60esGgd29CvE4dxRu2McPiucnh/TfxN4Fv1zrsL&#10;6zqZdLY51t8j5jrBcgJrADWfmQuAMe8Ach0rmHZy1jOtAZBLSTbtr3Ob/acOPOH2qgkfud++1nrK&#10;4X04wsz4p5K921Fj8jkvwJ13hZgrR7ym5I6DgTJsMN+8Ummd6xvGneu7ym1HKX4X31P8bbO0SNhP&#10;ueURfo9KPf0R2JcInEPiFSI/j6HflU4AQu+3AabXC3QDrgH4PcGgA7h3djeXXTtaxZ4T3u4Qd4fr&#10;S1gOEL9tvcA3zHgX4L29vnRtNUg3WHcefvc2QuTXW2SufV1p3eCw9xSUA5TrtbFOYfGbmuN78yoJ&#10;0bXpuwF7svAC840rBPrJe+dYVoYnh93s+oZ6aq/7M2y7a7K/WlTHHUAe4fQG6S8LvAPg2U957mv8&#10;m5j6dcsF6F949g8A6w6946HIC/BRgeMUjgt2ByMZIxoWg214oKaxiAFxD+Mmcn0BOxg2bGeD9CcF&#10;qzAA2CfBG2yMDHdUgQH8hI5iOIZBaxbIRijH4wXA5cGPAQvLgAGCwcBDWgaqRLwyvNxGO0ay2PVH&#10;Zsn5jpGIAcrvGOYy3CMsnt8B8xjOEmNj+4fuCwYs+2DEY1Aka0R70tkhA0kG1bly79qY2uwxdOg0&#10;QBsWIUuI0W4U7ivgWoUnm6nCaaJtAvACXnCKMM4yDgOckhogI/U6bJIdL6j8a1zuT3qO5zlntG8Y&#10;frBWjCHMuozauRGHWs+OFdjpu7P0ZbzcvwFzclEiVORW3goBJRmsGFKRp0p4NsYk5fLEisDI30L9&#10;OQAgDGCmN9xEndd1cCk7RHgmBigGCkaX8wEpz4dir1kglS6S6JTDNREbxNCdm0ax9pirAQSbRNuq&#10;9AABRjNzVaQA60/GqssPMg6+NjLF4oJAr9au1I0tiMh1I5BMv2F+GMtkuOOa0D6M+d0LCo3lu/J6&#10;o/9p8Isp17XBNemwYtaD1v3tCc0r5yJUE9GqDO2kzwABjHizYZ4DRQmwXiK9QeyqAJkdCDkPtFnO&#10;DGochxAWbeJ4GOOE4HONErpN22HUOCcvrfN5Icrqyxzr5EJ5iNGu1BmH8Istzet/XjQGa5M2av1H&#10;Ooucg0rPceoKTjPfF9x2rh2+mwGedtTLw6suy0aut5i5iKJR7jfh9+gLuJ429xDuYzjWCGPHueZ7&#10;hJl2lTR8q5aioGv+kRnyd96uKc6T6sGa1vUlJ5tD67ln8JvC4WHPo01c74wZ48K1RD/4zOvmNUKU&#10;qeF8Tt9po5XypxU6TPt0n4r8feaEc7M+eNd6DecGIE33m3AWcU3CsAIAORdjl/3X/VRgnftEDVxx&#10;XPrg+5vv/cw/9/gEoALQwQ6zHu7ctHMv1y2h4zjxEiSzTrlnGyBGjfMIvSfvm37AijMurEXGiDUF&#10;CCPsGGDKeZyn7PQo+uIwaI8j4+I1PRq5047EuXnF4c3cQ9iGvnANAaYIgRZLft1q3oSN81xh3Ej1&#10;8fOSUl2nghVHYd3lQrMtusfAxtPnuK+pBncw4QpPnxwOoD+ittFn368d5QPIlOBchFkzvhw3QSzO&#10;AgHUcFIQOaCw9NiOew/HY0wSyOpegjMh0skYe4FewskjYuceoeQIAuqaZU16XVb3Mpx+dybC4eZq&#10;EqwV1gb9x3DnO+fgmGxr586k13s4auivInrCWVNdO1Q3eDCl3H/6I+cNTjqYdxw54WRTdARtCQcS&#10;52Gtew4879enUVE/KWX7BNi8X+G5MnnCoeQXUTo3Kw6ABswTqg5Izvxsh08fVe1pWFbXoj6i/STM&#10;hmDZOUT4jugdBly54eSCD4dI2+iAFdWDJed5dmHMpa5S2E15zqf6lfdNuDsg77SUtPcV1UEPp4DO&#10;GU6DifFBhWjDrhKOfOr4biuAo6Y96HBo1Qk/4fB0ASvCuIMlJsR7dCTEwALAwUTCMAIoCKcltQFw&#10;cPhAhxjkk0d2WbQL0TFCjaWC3SmwCjgDxBEqTrgw7LnA+sa60khoKcx627rSsX1D6ezYUIXBi1kH&#10;uDevLitXLSovLTJYf2X5C1aDX/JseWnJc6Vhw8rSuqXBxwGsN68uW576QtnxsY+XHR/7hN6bf/WX&#10;y//y3dnyvsB6gPYf/U31/f0P/rYA1PkfoP7++wbsfP7gg/fKjz94r/z9e/+ufPDB35d/8z+9q7B+&#10;QuspV6Yw+CGLnQGMCf0GHKNkTuQBThFHJgDcrZYuZ8jJPSq/xpxqXnGsoEBPvXby4UPJ3KroPp7C&#10;4WF8D3YJgJG7ztwwz4BuAe6IiiBEXerrCNgx7+EogPEfGTRrLUeDfjfTrv2P95Vjh3dUgB6W+tTQ&#10;HgFg5tJ96ymcG7BL/ymzpprkkRvOcRB6SzV3tU+59f2qoU7/2Yb9AeAKZ0fsTeB5Z6jt8zt9IKVg&#10;t0LucQ5o++gjxwDUw6xnegbMP1EhAH2B2wMwzjgJeuUowHl09FCXyrXpd8bwCLXVvR37EHKO4wAG&#10;mzUPuAbEwkQDgPmdfY8OoPzepTk42t+tmuJsD1gl1BtAzHeBZoWqk3sezDznyZw25pCyAAAgAElE&#10;QVT1Aw5tB1Rr+z0dsX58fpwEVURLhOOnA8Bidc47F6BGhC1AdQJ1rlmqcqgPkbNO2/i+sxuA3CJW&#10;mtxzwuFhxXE00BbSBQb2kT9eK+mm8mx7t2tb8skF7He2KdTdofV2BCRwV2593yY7AXrtIEB5HgV7&#10;8uN3dsCQr5eiu/PlCXPfUDq3NZat7WsFxiUcJxbdgJ3/AfKp8k75NbHz7LfFjH3lCNjWKAdA17ZG&#10;bQPQTpadEm7tG1eW1mTNm+pKO8cSA09e++qyuW2tQXxLXWmjxFuLy7w1N62oFORbg30nXB7Az3ex&#10;7QHkUZcHbJMLn4C9qR5GPXLi1y53ubdg1WuM+6ti1JvjOBxToH3t8vIEtahl5Cmf0Ll6POAxJO/f&#10;tFiVDUAbgYAqgxezDPkZgz+NDbYh3J3jVAZgAGwZ14D8MLLzHWOW88hgBeSHISvHQBixZnxc/kzg&#10;+uGUhHEI/8KgAoRg3NMWDFSYNhwMyTwrVFvh4MHE43yAMQ3jGuNBgOb+hIz2NNzFyEUuO0CcXFuM&#10;e4PyYMcIg40ybPTRY+YScQLUafBKMfmCjEMZy7CoaVBH6oH6EOOlaIMQKXM5pATcZh3dV2pnYzib&#10;TcAQv3kd4R6PRbLHMFRpFDHnjA1jAkBj7sh3xHgjVw9jESAptufaWbMhYjpsNLMdjDZGHMaqwjnF&#10;DIUar4TFAqQpdNHrBlDrkFGcAWfK3MywjG/m7wq1giMHE5Xa6YuDJUPYMdQFUGkbIkpitUbK7OUT&#10;SnXw+Q0cZSAH04QokvIxZ4a1LrSuAYiAJGr3YvxjGKvPqE2PqF3kmQo0XT8jBxbGuur4iqnDEA6g&#10;HcYnfWIMGQ+VE0xGH/Ce5QcF2q3IzvF0vTBnKj046nzcFIwTWIEN95pmfjPsV4b4TUAL5Z5czknz&#10;NHO23L5K3mo6RTKH32PP3F+bdRkn9uU61VxgvAcLhfOMdgGmxNRdAVQMm3WsohPcT1g31hjtScDP&#10;d5wNWv9RIlHh2BFCzFrjnIx/ggeMcPZjnwwFTqebgMFN1wR/RJ50gBNfM4TV+v7FOuZek9EsAtwp&#10;kBhMMKULuTZ5cT7WP2y2cuPfMADn+k9gmkw99wFeXDO6J4SAHPcVSiKKDYT9T+YbYBt56pyH/mf4&#10;Os7FqoQea4eIJa71TB2J8WQsOB73P9qLwy3BMsfkeIAhAV5yc2McmIsEiAA6z4Pv3YzR/HlhntIx&#10;KUCnez7AjfvvRHkEULtzqTy47THj+4ObTm+RM/B2OGcBduqvhe24blhbtEWvcEqZlfWa47PHxk5a&#10;0mJoN+uS+wLXX64r7kN5fVovwQJr3AO4JhgHQtHZnmPqORGMO9e7QqVV7my0zF46IVabexz9n5sk&#10;zDsUy1nnRKkol/y0VMW5PxAub+eAy2RxHj8nrOHBOQG4vOu/EK/D2al7wg0UxEPlmxD1mVNyPKLC&#10;bs0Voo9y3nAcODqGdtN+2innH32Nc+g97++6dmrjmfOvc04e131abQwBPNrIi7FTu3H2pGORMVT7&#10;7SzhvuO55Fq34CzvAOOMypKD6sFltRGDmv8z+oHwebHscowicmrnGO3JNcD653lNP3UvCKcT/+N8&#10;QXSS9a+1G/cNngfMu/bhtxvnlaOPc4X7Hwr8Vkt36TSY9JnJ4XJV8z+scHjy/glbh5kW0z5xwsro&#10;AOpxK6ZLrEx1s4/oP34n9BwWHqCl0mDjgwL4gH6Yc5hTwJdypxHKEjCzMBvAnJBlwDL/s48YfUTR&#10;zh0xC4vSuMS/dhfCn8+eoiTWPomdwYgTLo9zAHA/OkK5rn3ajm1g0gkPBlQAdE4d26VQeLYHaOm8&#10;ITzGORCKox8njzusGMBEuPBhAMTBznIalnSA0O4ehX4jODd6Yl85e9ws7dgJn99luWBG+8rZU0QV&#10;7K9y1tvaaznr5Ks3tzUoZ13MeouZdXLWAfOA9dfqFhfU35cuW1BefWVheXnZ86q5zm8NlFlqry/N&#10;rZGzjrH8O18omz76idL+0Y/r1fJf/VJ5c2hn+dGP/rr8px/9dXn/fV4w7AD0BOnJuidY9/cE7rz/&#10;n3/1l+XHP/6P5S//4tsaS/LNGTPYXIHPCJ/ms8GhASLA7vjADgNLRNRIC+A32N3DO8UaSytAY91V&#10;pSBkDXZAKuHmzN/JY71yhgwN7ignjuF8yZx1h7wDtHGmCJQrR3y3a6Cz7kL0TWD5eJ8YajtWLMjG&#10;Z8TYAPYIugH4OTd9UZsVOr6jArrqV5RSo/18F3tOibNB1Ozdx+GjKMhT7s1RCCjOA6gFvof3aq2q&#10;b+SwS8ytR5EElIDzdr1VW2DlDcxpk0E/48i5OR6sO/t4/QH4HXmg+VHkww47Ho7ApnfK6ZEsNcdw&#10;OkHmt3fLSaX0DjQDIkwdNpvP2X8Avll0A1qx6XvNah/a21EO7qkpv4vx3u/8cwHz/WbQ+UxIun7b&#10;a8V0GHS+J+jmHABnMfGRu85//A4gl+jbzhaBdXLEEzhTWk2Cb6jA94YCu/LBLc6WjggAOWPCOenT&#10;/M/pSHB5O0cCsB2/+9zBulOKrW+LQu1pG4Adx4BeCM71uZ36vXezcs93RUh756aG0qVSa416395e&#10;X/iNV+/25hqwD8V3QugB6wjFSUSubW3Zvrm+UGed32HZnader3x0M/P1cgAQ7q56680G1QBgmPPW&#10;jYS3vypADlBHlG7rpnUOf09AHgy8wHiDWfX5wJz9dZwNK1W3vanRgNsgHZbdavHkrItVh3lf94pq&#10;uCtMPgTrAPOpPl/Vcee3+uXa9gk9uGHUgnm0EW2WXQ/9ZEjCEAJ4KFww9hGDJ/bgbLmici+Is5x2&#10;GDGG6p1Qkw4POA/cNBZsTJr9A7BglPEfhr+MiRDV4mEuL30YwxgwCLZwPowdHvxm4Gy4sz+/OSzO&#10;+5qJAAykUROh6BH+m6yIDGcBMDsMZGTPY70yz5P2yFCUwRSAHSCA0YwxEwJ8bI9DQMYdxw2GFKNQ&#10;bbpxvqCezT601/03Y2GDyMBSnwNkMi8CQMzJLVgEK88yFgBowJDGJNSK5483v3MuQhcTXPI/8w9g&#10;hsXmHSMNwM7nNKrocwJ6GZliV8+UaUA2okUI8lxO4bFQ7xWb5HxGM2FnVSpIasMYSYT+XXT5GHL7&#10;YMupH8t5AYnJdknkiLI000RPOB+dbTinnQ0WG5RRPXPG5WrIN0R8CcVc7WfGmf0Ag7SHdAn+A5zC&#10;xOuY10+bfYpIEYAJxqzGMdY6BrVCwKWlEOWkpk5W48N1wfEx9KVALyPTgDTnA+cDqsIJ2plTgXKA&#10;v643G+fu3zm3Wfn4AAna77BZ+sJYzV12WKccF5QpmmYuzjgdAaeK2Dpq9ZqZpK96kTowbdEprQWl&#10;xlgYUm2DQZ+BpYoIhws4UXAKeJxsmHMdR4i+rmU7NJgr2sN5MLATXHGdAfaVfiHHhZ0/bHdj7pQU&#10;jLWmwgHEeLj9LgtFeSZ+A+RwHIANc8I2nI/jA4xhwgHuKKoDehPs636hkniOTJH+A6X0iK55TL3z&#10;y1Y/j2v/8V0DUQGXcLTcJ+dbaT8OveXY3Jv4jdDyXC/00exizYmn61kg3VoPAB7d5yLsl+tU7b0/&#10;6ePE/RcglaBFecREPlxH9d33VdaKHDCVk8DOQAMsOyI4twBUCHjRznuILkqVe1Rgnb5wL5NTROPm&#10;45BzzL36DmNAqouAYi1FAnBFGzVfqmE9bIefInUAvr7ucJAxbxmdoetW0SJn4pow2GLNeG693vJa&#10;5drjHPRVCuY6btQxp/40ESezZxUqzDriXsv1QLQOpauoHc59gXUNqw7ooy8+H/eo4UrMjvFhXepe&#10;EbXBdZ3QBhx0N7iXOp0M5xnPGN0fVBrNKTk+j52g3BdI2eF5x/WeTlavY+6boWAez0Pds1mHsV7F&#10;wt+0Y505476cz07ecTDQHj7j/ECoj+sb1ph2sT1jyjsv5pjnn++lvs/hvPOzmm1Ha0JujFOEvWsO&#10;ro9KePCN+9O6dx/r36H1qn0iBULPP6UP+Jkpx4Pup5zzjNuPYyLukZTry+sdp0pGNzCfjDsOKrU/&#10;K8KQ6jPv+iefne9EDnhNjym9R+skxtbbRwpE3D8JQSfUHMCt5wZgfhxBOOeiq674ZITSRy1xbBAJ&#10;vUX+OICb9YUiOMAccAeYplwXoeo4oVEnV376yP5yftSgm+8TY0ekyA1Ap1webDriaCdPAKB6BEpg&#10;HmE1eScM2KXCrLxNmDB56qOn9wvIEOKs+tTU3Cb8WsD+gML2Ad04C/IYZjBhLZ2rzrHOBJPMdkQU&#10;KNT/DAJgZkdh8ekbwJx3/kc5HKV52P8jAz3FzPq6sp689BZC4A3WAerKWQ+w7pz1tWXDxtXl1ZUv&#10;FdTflyx7vrwisL5A4P2lJc+W9Y2rSgtAXSXf1pTWljVlyec/W652NJWZro16v3l4e7lxqLMWAv/h&#10;kPgPs+nvA9gB8zDrhMPDuAPe31MZYn77H//Vm8rzxxEi8Bsh4IA9GGJYaADr8aM7/DnC0QFAVhO3&#10;ojjfAYOASUAm+xi47xRAx8ly7AjHcO5//s+2gFSFlR/LEPXecijAm/5T3nyP2XdE/4JFz1B7gWXK&#10;qAFylYdOO0IY7+jOckzgvSucA+6XgWuorUeIdYJcwLPAbuS1cyyHqDu6gj4yXmyj8mc4AWL8qDSg&#10;sPkhC+vJicD5j/SUgYMO6T4SueP0TSJ2h/vKSYWx71AoPcf1sXvEZhO6znlSvZ39sv3K+46QddrP&#10;i3nM/TkXgJXtM5IEJj2BLL/z2WHzPQLUANIE1vyXnwGzlEoDDJMfjngavwHOEwQDuAGw7JOh784x&#10;31YrYbaLEmlm0dmf8xEuTz46n/kPppvzcKw9lITjd34TU46TIIXuvI1C3iN0nf+kWq921VTb1U+x&#10;//6Ncxu0G6xz7Owr75zTJdna5/Uvf2+vQugRlIMhp8SaQuCDZQdgA5S3CYSvU0g7ofHkrhP6zrYW&#10;jWtwGP3WDdoWwbitLWtKR3u9fgeww8xv3VRfOtrXCZzDqvu1pmypROTMhltkjpJuMOiEwEc4PEy6&#10;WPVVfm+CJX+ttDSuLDDebcGwk89O3XaYdTHgja+JSdfnBjPqgG7qrivMPWq28xnQLlX4VxZKWA4x&#10;OkTstB057eteLU1rHTqvcPk1L5cnbGjz8LMhRfilgbMf2jLGro07xDm82WkYYnhrP2qtXnKN0enx&#10;wXJtCsM8WTsL15jhSCPC3noZFJwvRIL8gI9w/MiVE4jFAMYAnDsrYwuAxz4ck/apjaofbXDDtiie&#10;Y4jAcAFozSIkW+Vw+jSuE9Rrv1Be13HvnpeRDVOD4SMGgZC8CB8Vq61SUah/O78u20O7yRtlWxvD&#10;OAdQCCe8FQPPTg8Mnuy/QgeDOcGYSNbM4NzH51j0ByOkchzcPi+RJELrMARpA2w+2wIWMWgxxhJo&#10;Y7RifMqwvzFuECTQeVrHkeEcYBYDx+c3a8TxBZpCKZc5Ifz9zqyNPY7NPHJs2sk6SDAJEFfIeoA+&#10;KwzbISCwfGVYRpXWBcaWStFYLA62DVDC+VHdTeCI8Z41f2FKJLIzdUzGKUY64Y5S5J06LhbetYWj&#10;/6gnzzpXFSOWdmqMMLyDFaMthJhq3qQQXBNg4nycY+rCEeUhIhrE2NF/wKScJ+EEw/DFMM/1YcBV&#10;KzeHKBP/M2eMucaMWsnXazWLaQvHxhhnHNJpgZENm8Q+ODNyPBgbHAIY/7wTust+HhM7VZhb2mwg&#10;4u05PwYyIIa5BmABbOxIsROFz+yruYaNvOG2kRPMb4yXgRRtow92xGX/uS7VV/KIde9hvOwUYI3Q&#10;JgE7lbfyMdmXfbSeWWOhki1AMnm8TF44IiMXA5q1xbaAS7PDWS7K6tzoKBBOzfyzRrkXcP3DtsOe&#10;v/3GrBTjAcyErHM9AyC4dgGaHFtRCvRVgMv3Oa5LqU8/QKTRwJXj5vzr3qooJoNrRd0EE8n9insB&#10;7eH6zzXCPRqAo+sinJmMBWuG3/jM+DLHtEtgmXUXrOhD0pYA6EQcCYQ7vBkG/c618XJ71iHxgHg7&#10;UxwJQF9ouyOayDEmz95h1RyHsHAcNIrcuTUe9aM9V1pDOA8Vnu1riOuBeVUYOxEegNnZkTIzM1Su&#10;TltNW/cXrfMUffQ40C9ehEZzPbOd7p2xJuRECTaf9W9RryEJbcGOcl9CMZ11kU5IiY8K9HvcAMvZ&#10;pzyfrn+BQcbTwnc4KbgfEcGU69mOtvNxvXHPc4QS+3MNUaqMdc64+Ho95fkMhyBOcNa/FcidS89v&#10;HJ91wDzQXtagNEBYB+EYIlRduek3as8oAD37cu8iHxuQePnC8TJ9cUj3DRxa/M81nM8onhV859pV&#10;v+QEsINNzzOcSwLUlFpz+pB+x2F195KiG2DUGDvW732JiHqd572CMmMC6zx3uG/ME8lkXFj/jBHj&#10;xlokBQJHCtcUY2BnVdgmpM5xHcQ9wtce91jrJLDt64+mdR3q/hoK8xwXTQCuN64bpxL5ns36YL5Y&#10;oxbboyqBFduztBvODxETAvKkakXue0SFSZ1fz9jT+g+wD6AFwOMIYPsMmScHHVafutQAXMLSAVMw&#10;q2Nn9gt8w1TDmgO6+A9xLTOIVt8GTCMal2w8jKpA5WCfHAYTo4cVWp+OAzsUXA8dITrAN2AbQAh7&#10;q++napEAaofCtfco1Jp8fJwI42MHlS5gIbsDZeL8YTkYaCt53AABAHlL69rSmIrvAuv1+h3ALjV4&#10;Srqh7N62Tu8vv7rQYH3JswqBR1zupRe/VRYvea6sh1lvaygbKQEXAnPf/e7NYMwjP30eGJ/PlOuz&#10;gHmEvcfnD2+T2wHSb84Ol7/8i7cVMv/f/9lDjRPjSyg2Y8x8CPzq3XnmAGxANaw1gDFfdoQYDBKG&#10;ze8JHMVyH+lS6sCh/VsFGPmf8xByDVgkFF2OghBvw0mg/Q/C5BOGj4I8mgI9ziWPnPoRBOaOAZzt&#10;GGA/hdNLTLA7cu4B8HYYsLZYAwBnjo+DgbYA4ngRJUD4f7ZPYngBjBU2jjie2l7rvwTXlEdOWbpt&#10;cgiwjXPewxFxpFegm2MYMHaqP0cPdIdCPuMRddVRfh/AsYQAGykbHQXAzX58Fxs+0CWxN8B75nrn&#10;cZkbbXegU6HfLvsGk5355G5DMs6EybMvYNmg2uCZNU6uN2w17DZ53v7Niuj8lzXGAdEKkYeBjtB1&#10;wLvBOsDax+c8BvMOId/b26YxkxOgzwC/qrMeoJ3j8DKQpu3uB+Xmkh3PvgGuCX3nnfB9gD4gXuw3&#10;ddnFjrv8HO3nu7exyrz3928+n0vO0T+2I7fd21t0DtBtlfkWl1wTECd83SAd8J7K7gBzlN8JS89S&#10;bCi9sw1h8l0djVUo/LYtgHLA+brSSR68QukbHNIeZdw4xvat/GaRuY62dRVoB7wDuHkB6CUm17Qq&#10;fjNgJ489fzcIt0I8n53zXgPrhL7DsvMfL7P2K8rGxlcF8gXsg9kn7B0Qvm7VklL36ktlxbIXyspX&#10;XlK5N5V8q1tW6le5NNy6VUuVty5mHQMUIyg98hjDGD96YMP2STDHdXK1TYTgYuDjbQY4ib0kXzZC&#10;ogHLMngqJtsPWwyMZL7TEORBrwdxsNU2GHjoGozzsAQIUYaG/3jI8sDFUMj8avKiFb6qkHGO55JW&#10;MoAxYMPwwBhgP0LYxVxJkCbLVtVCjum/2hdlkRgLGbuRp4+xqnDWUNAmp13snMpfTbhkUjB5CQTU&#10;7szVDhAPSIVlYQ4wOgA9GOeAaYxbxhAjCrZAhkkYiPeklG/hI7bh2Pyf4FPHCtDsYxlwTZ0/WngJ&#10;VAYzxH4cI+cf8COjBdb62lk7RSLkEOAH+MLQUm4jOaUYZwq/PqU6vxm6jvEl8Eg++RUMmiEZymJ+&#10;52yYASAzDJ12yqgOZwLfZQhhYM+dKrNXUfIdLOMqxbK/XBo/VGYunxDzwVrM/VVrGMM3nAOXxslJ&#10;PCZjl2203dV5SseRX57913vkgAImbt3wPDBXMwj/IAwkI+uYmDuOTd8kbJclkWJsMToZn3yxbnP9&#10;Y3jLOUaYL46IcJhdnT5hY/EKbTRopQ2sE5UPmvVv9CPHMtk42ijAAyN1xREEvBM1MD2FYXhM8w+L&#10;gwo223IcGbyAqwgDBvix/gA2jAc6ADgncuy4jq7PAP5dw5l2cg8wW3lG+bjXiViYDmCltWhxMMCG&#10;gK/6e0Zgkf0AWawtO5UM3DV+RHDoWgC4OeoGgIExTmg3Y8vY6fqqSneZFSYsnvB4XcsBNPMeAAiF&#10;eQeAck/gWAIf4WRjH85D/zkH9x4+61rTPeicytUJYLCe457J/OqeBtgNtjBTUbiXKrUhQC5tyPsf&#10;2wJM2EbrJdalnBYzdiqwfnS96lzz2hxpM5ybfZlP3gW4I3JHfUOvIsqkVefRvcPHckgz29RSWJSK&#10;w/2SUPd5Yn8w7x4L1zAXqFL0REQdRR407c17DNc39wfWHe0DTM5edeSLwBoCYldPae0SykxtdNYi&#10;88/65xpjrQmcxz2LY7GeWAP8T1jz5SmLdo2d2mfFbNWj5tp3Pr0iM8LBxP4AMe4xOBBcds3jzLxx&#10;7dF+8u9rLLFTD3KcNdYBHvX8rITtQpizApo8Tz0/At7hHOf4fOe+y/VPe9iOtcFccF5AdN47mFfG&#10;PqMfWKu0gTXKtXpd1zIM/ukyc4VSbEfLnBwjpB3xvBkrEtzjuonUm9qx7dzh+HIakcOeTp57k3Ka&#10;s5ZYC5ojnr0PpzSXqI/LMa9IBbfRxzmnZwPg2Kk9Btpcz5zDkWYWxGN/HBf30iktxzTXOdeOIwxw&#10;ZKi/EUWGujxjgFMEYK/xCac6bWee7isy4UK5F6VqWa84DsTesy7QapFWAeVifXyef1QaAXAzLzg+&#10;cJrwAmQj8iYtFQiLSQvIES3FNcuzS8+/K96WY3APTbsJAbmrl52mxTE4FiCeXHbyj2GzFfI+fkjh&#10;6uTRA/oBx/wOYIaFp8Y5QH/q4mC5MuFc/Ilg7GH3JyI6gGcWNdA5j447ZrE8wukB/IR58zozsqec&#10;Ht4toTzY/QvnBhRKLwb9NEy665CLRYe1h6FHDGx4t/7jGIRRkxMLIJfae9NKAfH5zDpl3bJ0WwXW&#10;m1aX5SsWCZgvXfqcwfqSZ8si6q0ve16gnzB4mPWNTatK88a68t13b1hELkG6BOTMkn8wLx89QbnY&#10;8/cRm5ufq/535ccw67Fv/sc7Svv/8B//VzkE/vyHAHb3V/nbxy1yRv/TWcKc0H+Atlhz6qFHmTKi&#10;Igw4zfoKCA9Q09ulwgCNlXI3IcQ7WgW8ki0GdFcAX6DZgJjweJhs2GBAKOw8YJvf5DwI4A0QRHyN&#10;8xngu8wZx6RdBtkOvQeo8v3YIed301aANgCNPGaiaHjnfGybeeAcZ/ho5M5HvjrtwCGR/cchwJhU&#10;Ku4aK5deUx/I1T6AY8A57TgcaAsAnXeD9B6x6BKpO2RnQgVY92+Tw8Nttf4CAJL2C7zOE5ATCI/w&#10;dFh1/X/AYB3Q60oH7h+l0hKgMh6w2zkmZpjbxWzTDsC1gbfZbT4T6s7x2Yd9pdoupnqrHAHsB6hG&#10;72FAtccNwgHCHD9ftMvgfZPrr/dt0f44NphbBPEYI+YlX9lPgD5jQV10tx/nUFc5GuXjxN7zH9sF&#10;sGf7vp5WseR8FpO+c5PKrRHqDmve1wVz3lR6OjeoFjqgXeryiMh1WkwO5wDK7jvZDuX27ZRcCyG5&#10;LY0q60b9d/LNAeYAdPLNlavevlYMPEAekTmOvbOnpcplB7QTKq82dES+etRaF7seIe58JpRe+emh&#10;Cg9Lv30T4fNrC4BebLnA9wrVX4dNRx3egHyF6rBThg0mvIWQevLWifoBpKMeD9vOPpFzngC+qd6C&#10;cSuXLSyUbltNvfUVL5a6FS/pO5+pwV6/ZqleycCjGv8EbB4POQy3NKowkHmIULoJwwcmAxCAUcWD&#10;/sY1G/Fm4EOd94ZFxHiA8iDHsPPD0waGFGA5D4ZkiODIeFT5KwtXYSgKzAeTTgg0jgDaQw48hrOM&#10;hDSAIx8umR8MGoW+RqmkVD/HIE/jmT5Wx6lUoC2Qk8w5x8Bwz++ExGbeKqXY3n1zToJWNmytYkz4&#10;bIbc0m8ZtuSnksv+4LKcA8pxDxaCftAWnAoYSTpWhNHKAEMdmtrbD694PDFS7l6Ukcu2BhkYaGbg&#10;OZYMSQySSCnAcGPsbBw6TBOwhSHBPOklMTnPIUYwhquZ0DMe6xDHsmFj1gyjVcZSignC/ETpNo4p&#10;tj0YZQkxEZYp8Or9OX+eC7CHIwIjCRYFQ/3O7Gi5MX1a4A3DBrbcAnODUsgFGJvlOKk1CSvH8RKc&#10;EtkB+EP9l23zd94xhvkvgeTda16vWv8hqHj3Fg6SUzJyDaLPCBy4zWfKHI6jqw4bZ3wNsGyA5zWU&#10;1xPsGwAPg5t1RW4m84iBzLtyRW87jFZjd435qn33GnEUBXPN/AichCMmmW9ABoAmATVzSEoC33Ew&#10;MA6KRhD7c1zRLxWwDoCcThj6RP8xcDluOuMYO65/hMIchu4IChxEAlNytoxo/tUHdAOuDGt+YdRo&#10;q+c7dA0EKh1ijFGL4QwYlRMIZ1ZE8iQbzDXMZ16sf0LLGVOBSep/P76i65Trg2vt9QeX4zp1ZQTG&#10;m5fnwZoPHIfcc7HnAVDZhvuQnGzzImM8Fw4PJ42E/wkJ5vp1qUvfMzg3US8ABu5B6ILkekB4jWuB&#10;NgIiWA9ct76mU2xyUg6GvPYBcTjwYG91nWvfyNWvhN9q6TZaWxKddHlEQFUeP8eGOvPKz49z23Fh&#10;EU5yhHX/y7GWCKcdHgAvAJHBohlVAJfuMXOjumdwb7t3w+kAup9TXUEgKiKbIuRf6z/yrTXWcr5M&#10;FbQFaGeG+ctRRAkxlNzlWDwvMMc6zTGmXaQb8JuAO+kQ12D27Yxi7ckhypqLfHjG8ha6GTgLZjm+&#10;AZrm/x6lK1nfjhji+s0cbeaSbfLFd87N8RL4cu/ler4TzlmYbrHq4QDztTVb2QkAACAASURBVMD9&#10;0E5SRVPMnfW96QoK89yLDfQ5j5w6qbqvc/s6YC0z/lybE+cGFAZKHjb3KjRAGA+e3/SNtmn8wuGN&#10;c4SUIx1fz2s/YwTQ9QwOcTmiOiJNgHsC/QU4a34UQTMu4E57MRA5F/2XqCDvN0LEUxETdiAxb5yX&#10;9Q94z7FkvVD9QM/HdLBH5IiiBeLeybEZb/WfqDrupZqDOC5aNfHcpfwbx9PzjigYnosRgeI0JLQI&#10;TvkZJAfZuBh3+sqzzA7K03IWw7h7XdV+9/3PzjHOwz442BkPKpkw/vp+7azIDcLmzcYPySkLEQGQ&#10;JuR+YhxwfViMNWAclhrwK5G7C86XB/TjdBV4P3ugIEbn38IZMD2i41E+DuZ+ZsYOrJnpIT1L9Vs4&#10;EnA4kJI2GXn4Cr8/2y/WXHnxY4cUEaBc96gbDhuPUJ/qj5/qL4TUnxs5YPE1RPFQ6B7oLgf2bpOI&#10;HKHqWZ6NfHUAOyrxKMJTuq0pctWb29YK0L+6crHy1ZcuMVjnHcG5JcteUCg9YJ167RsaV+j17bdv&#10;lATl80E2nzO8PX9PoM57vrxdDbznd/0f4P0f/+Hfl3/8h/9NToEffv+O0xtwUgzvVug/kQn0m5fA&#10;PLntJ7IueDDAqOUL1BpIwUgDksTy6jNluCwuhjq8GOZQNWc8UZsfIi9cpfU4BgDSwn8CgqrtbZAI&#10;ENvb16ZcawTWOFaCNgHdgZ5yaK/rfvMdAGxRwW26hgGial+00Xnb26WFgFAaoNLHI8wfxXWH09tB&#10;YRCOkJyjAnaIQVfo/aGeMjzI+tipSAFy7dmXNrAv7ZB424fa6/bEuB00s88+5HMfDjb8MLnfyr+2&#10;yBvtVHh7lEczcN5q8TTAupTfmQPXXud/xoDvKQYHOAYoK2ohFNkF3iNsXuO+z2rxMOQJ5LUf4fAo&#10;qyfQjvBx/iO3nX1Vdi1C1fme5wOIk3cuR8CurYU89Dwm/5nFDvCeYfEKf5+fX96h/QDd2r9vS0HB&#10;nc+IwPHiHKwVvaJGO23bt3NTMOSw8O1yINE3gD5q7+yrNaacdQN7/kMtHhANkw5Y37WzRbXTYb0N&#10;3FvKLoD99uaCWjsK8D0dKLy7tBvAfPvW9WLLAfgI4gHYd3RtEHMu0bgt60rH1nWlm1SabQD99QqD&#10;51gSrtvSKLV5ctQB5WLWYeARttxkETmB97Y1ZXMbYfA1hr2tpU4gvjUYcIPt1wol23gBzmHFkxkH&#10;TNevWqL66ai9C7wH606pOATmKvAeQJ7SboTAv7JsQVnw3NfL8qXPlroVixwOz/FWL63C4XEIKER+&#10;9bLyBIblm1FmSOGcwera+362PFB4uetl++FqIxdjCqApzz+K4Hj5718q3379qg3QMMgeE4oWdYXf&#10;xuhT3eMop/TgkthoDBEZ1w+nFLJLaRNCyQTCEX8L0SeOxcM9gTTGubbBOEfN/SGgOlTeqbuMcnS0&#10;Q8bOnUvlrUduQwJi2o8RrBrTGL4PbPTDlFMu7Ttvz7qe8hsuqUQpJ5g6XhyfsQM00BYLtlm8CuOT&#10;Y2e/sh28e/vLquuMEwBjH0PChrgF9FIo6036NU+Zmf6L4REot5hSGjrMBzXtkw2UsaGoidMyRgGO&#10;7AuYl8Ehdos6tVY+x7BLUEE7qXufZfK0Nm6Pltu3RzVWMvxIRQgHSraB7VM0y+DC/eKcGDEKrQZw&#10;hlCcHAMK1bZSMyXHYNJk8AA4YTEIe78yJEOHurSTE0fK1NRRva5eHSpzYtvymKe0P8Ccc4itI6UA&#10;do6UAJxKANtZOyMAXQmCaCP9z3G7f58wybOFqA3NT5Zuwklxl/VeA2Ey1G/D/Li0G+OBQ0NGYRiW&#10;bJPaBTleVv4PkTGt8wDzbHsvcozFCGX0gx0Jdhw4RJ1rlagDxklONUUyDOs7hiaMJA4SXoDq7D+g&#10;H5DA72zHd5hPwDlMPAAAJwnhoPSfcQHAiMWOPrF25NBgX85TRRQ45Jf7Qq5t5lROGeX0+twwpIwx&#10;wBxnBNsmKH90qwbOc7wAxVnKTaAwUmHY9x6ADeada0Bgw6w75yS/nOsMYO97XjjQHrlUm9Z7BXxT&#10;wdrrP+dM12ew8L6eYSAByb4ncv/jHHIkAHipj56lIh/7XsR+3DcAyzVngxXjdW/EMRjilXn/SN2M&#10;vD8AzhgP7gsIy7ntU1KK5/5Fe3AQsD3jycsgiNr0l+VkUBQBwEcOgHQC2GlB+zkn50fUj3bSNjsn&#10;nOfssORamg+OBwAYzCkAlLXCvUH3vxDDY3/E+N55a6689cZVCfuxxll/9IF1yTbcy/kugCwAnI5N&#10;3i24Rp/kOIgwavZlDeM4Axgh4mbG1A46rguv81N2/k26LBdABTaeNQ1bSuQK40ZfWK8c7+718753&#10;qcRabUzlaOU6V8g3+9hxI4c0QI97R2gzcG0Z9Jnd1+epYTtGAXZymPl+xTUIWOfeCHCmPcy33m9P&#10;VGuY7ziZGG+n/zi6B1BLOD+OeM7LdlwTAGjWJ9/pF+fgXLqHx7rGqeIoHTvi+M6caA2mkwVHCk4W&#10;1pXaRdsu6lhHD3SqLj399toySGau3P6oQKBoOofv0y79p+tlpryOI0kOn5+MMOGawSlEH/gfMMw9&#10;nWcK13/m2Wse5GyPajXhBGI/O64ZCwvo4UAhhYDzM1Z2dpoVZ14B8RyftCDWXN6H6C/9Z00x9rpf&#10;XkXwk/uQ1z//sS+OSu7NAH1AOnNv1n1Y+e6Ad0TmAOyw3rDhAHGAs35H04Xc+EvHxOZLRf5sf5VD&#10;PhUq9gBv1jLr7toMzmZrvBC2r/JvOKXmTomAmZwYFOsPGcM93qB9SNFWtAGHj3RlJgaVg4/CPQx+&#10;9Yo8dkC71O/5n9x11SVH+G5fOXSgU8z6xubVAdbXCqi3UnIJsL6tsWxsXlUaN6wo65tWlw3Nzll/&#10;5dVFKtW2JMLgBdZffKYsXb6wrKdW8marwW9oqiuN61cox9zK7s4zB2yLJU9APi/cnd8rMD7v9wTm&#10;/PdhEJ/fKen2//zj/y7A/sbDC66/rhrqji4gPYB0BCIiyNtnPE6PWOUcYAm4FQgPxXDAIvnGFiSD&#10;bSX/eJvCrAXkCO3+EDN6pL8GJNkfcM8+/pzhzx1lYB/Aql37w2jDxAKwKQ9HiL5Y8mBuAYE6L+Xj&#10;YIv3UgHAwLOqEQ6bfshh+vyvtu4lB9sK6AKVHP+Ac7/ZX2CaPHI5GQzOAeOA8ur4tEvgFfDvUHOx&#10;vrs2q72EkNM2lQgESPeTk26mn8iBbJ/2PbC9HB6wEByRCJyDcaSttNOstVnuDAln/AHMGkOY74HO&#10;ajxpd0YL0BciCLLtjLfb1CmA7/k16D8SDDUAH5bbc+nQdoBy5qgTWp/h+Tp+rBHC7JkTMdi7HA0A&#10;281xYOVpO/+neFsy+w7l9zxLmE5957x2AsDiJ0O/b6ePn+cCtHM+mG+BcxTlu5vFkPMO8E5GPv/f&#10;1d0itl3/wbbv8v47O5tjX9Tnm8V0G6i7bFyf6razDWw8/7smO9tknfSfYM+DhQdoA7xrQnBrFCrf&#10;scVq7zpvV7MAe9fWDaVna6MBettabSfgrnz2egnTJXDneHyGXSfsvcplV/31VQpj36Ba6lZyB5An&#10;MG8MNXeVZatbUtauWCzgLlBfXyvflsy63hus8A7QX7H8hbLqlRfLujrXWs/jAOZrrPoyne8JjKKH&#10;dy/oQe4HpsHGo3tW/RUoCaViHlSAXoxXHlwY2fymhzmsMMAnclU5FkyEwbWZMIxsWGrKsRlw+2FK&#10;G5S7eHlIDzceqhzTxqJruldK64SNCkiaRWdfgXRKLz2cruoUA6oBwvyPwSiRKeqpA6qjnBKGX+6f&#10;ZdnYR9s+Nph+9505lUl65+0Z1V9OYxgF+dq2rsFOuwQ0ohScjU6MK6vOM3YSrpLXn767/4ylDb4w&#10;pOT5j7zfEKRjPDGaOSfngK3P83Mc5iGPI1AFQ34tDU8bI5oTjCyxXBhyIfxFHnA4ZRgPXmnUcVw+&#10;84JxxjhL8PIIYBpGpMBWGF0YRLQlz4dhCEiENQc8C1Ci4k5I4RWiJ05WzDiMt8AbBg8hspdP6D+1&#10;FUVl2AGp9yLsMyjDB+NHoZ+qm2yjmO8YS9kuDFCM02TZ3T47SfiMkwPWE6cEVQXMdvpaAMCT96v1&#10;GOsSx5HYUzHkTp8AeGhsIsoAAKE5Ue7pBQNIjLxIBcmQYsaQtZNpH7n+MTrtPAE4mOWRIwMDdYb8&#10;X48f4whzjngWAFs561MW4mM/GbQSaoL1Hg0A4txv2sd6IVoGsS+x9woJdRi6woZhCSNE1OHHkYqC&#10;YyPy+AUuYC/nLM5FO8iFxpGAqCLAAaOccwk4SXjObBRzhNPkDqGqkW6idXXXObX8lmtcTjeBarNx&#10;AhHzqks8uHlRNebvzY1bryKACsCK6weAS5m3dx7P6Jhc675HoeYeTDTgJNho3f8Av/eplW41bMCw&#10;gPYdV7vQvYn7X7KF82u4S6gOTQuruftcjiDiM9cabWD+fX6n29B/rYtgHQEHjEM603x9+roGHLBt&#10;Xru801bGSp+1Lql6YQE93Y8A37cv+UXbBfpdwo59xHZS6u++243oF21McAZYwgHAOHh+/B/z71xl&#10;2mOAD6DkekrFetrFZ7YDJLNGSHWitjSgB00Foj7IO4cdBkDJ6SN1dDPc9244QorwZ8ZRYH2OmtoG&#10;NoAQNAwcFQYINksOsGUN02bWG+cGSCkdB+eeHIWjErlTVA4OsCjThoOMtUu0iQAiDLNAXqSPyOlZ&#10;055I5xMOLBj82VkcaMN6nyVtBzFNCWqGGOSV04VyYypxyXV50znkuhbCaaF7kRxErmXPc5K1IWeq&#10;9C5cbpMoAq43OQVmR9Rf3Yt41iTrj0MhKoioFCdOiWCEiQZiTLleuV9xPbC+eXYw9zyv/Py/pGOg&#10;4s4cEg7Mfcz3PuvRsB3PBDuZvE5om4GznxWKMonr2HYCzPi0nnP6766rLVDWjSoN7Mu42BnhiDs5&#10;jOK6kTOZ+zbrN0rO0kaNJVEvVI2hpKkcoWzDNT5Zzb+eYaEhQnSE22qnr9f4RQsLSkjU9+ZkzFlr&#10;3A8B8eSpA5RxMqd+yrXpU+XKxHGtzQzBx2mCFg8h5RfGCFUfFFifnHDKFQBabLycqFaz5zv3ev5j&#10;3bOOOWc6Azgfx2E7BPOSkaedSl9UxJX3Vx77eeexS+2edLnIp58YG1CYvcvfDZRxysuN7FPOttjk&#10;oT0KaVbZuFP9AqsXz/aXQwNdZXtnk3LLzZ5Ttq1BOeyUbdve0aha6eubVpSGptViyxGie3n5QoXB&#10;A9aVr77omfLCi98qS5e/UBoIL0UNvm2dwuA3bqyLeuopCud3wtkTeOf7h0PcE4Tzntvku/77cEj8&#10;B++Vv/6rf60a7H/xL9+q2HWx6kodgE23Mjl57FwLMMeoo5885hxrlXo70K0Q8mP988D7ge0BpFDX&#10;BgCjAr61HN5HmHm3GPkagLdoneq6o8KOKFow4IBbwPT+XcmGOnwaMEqINwJ2ANAEfgK0hN4HkAM4&#10;ExoNeyoGF4GzPudhC9iGmJmAJOXKCL+OEn8Ozd6s0mdqq5wJdiAAsgHCyoM/3CWngdl6g3rANtsg&#10;mIeCOccF2AKy5UyI8HvAOdtmWgDtrwF/A2LAK22njZQ1S2eExw+wbvZZ4e6qVW8A7P0sqlY5HSj7&#10;Rl47gJ75IHcdxfdguhNEewwMgAG1YsbnMekCyX01QToAt84fOgD0yREWLhHnftUY/3SmkIPOPLiE&#10;G/XQKaXm8x0I1py2wILvVw77Nr3bwbLVofcB9GHcYdrFiO+kbduVuiJGfEebADqpLAD4PTtgzA2u&#10;AdWa/2DRKQWHIrtZ7oYKcMOIA4Ips9a1tbH0UroNgN8F875Rx2St8eKcO7tbFP6+bXO98s4pxQbo&#10;po46InSw75R0c5g7bDz11AmXjzB6hcw3VqJ0hMqzH3nrEp8jxF2h8hzPLDsh+IS9U3oNkJ5g3Z9X&#10;67fmDZF/3rSioPTe2LBcqu1i19e8rHzyZL8B2Bke3xQ11mHSYdezdBv7+fNrFYPObxt0rCUC72tW&#10;LlY++6pXFpZXly0oryxdUJ5Ig46HPQwZAIewQN7v3yZvO41iDL8JMYdvkKcdxhsAGcMRMMODkAc5&#10;7xw3P/Mu8B2sMtvbyBu3cYZhX4XXOfdcxvUDKzljWGNgclwbpAaneT6MQQzw77w5WxSm/pYBNkZw&#10;Atq33/AxYOkxOgHSbOv/p8Weq5Y6xsBjs/P89513vI0MfRimqtzbpMA7NdgB+g/uJfA3K8S+7OP2&#10;2mgWyNYxbKTTfoxQgCJjxP/8hqEDcHpwx4BXACNKxzHeco4EqBbYumYxJhnydy24I+ZVTBDAysfB&#10;2KI9eR7OBeCE/ct28htjpDnVZ7dV57x7SQYgjhbOCwgEaGF4ZV5vMigAdANMGzIYwWLJg/UFTGOg&#10;YJzzfjNYYRmXV51XjoExEyrlGMnsz/8Ad7MgzoPHKMdYAdj7f0L5Y9tgjV0S7rjPB5AXaxXANcaH&#10;NUj/6VuCIdYhTic5UyJvH3ZebQCchrgRquRpDDN/ZlXMxjAmzC/G+/x1DhjnuhN7F86JyniOfFy2&#10;ZxwVRhnOBxwe88eJsEb1n5DLecr3bKfQdrYPFg1DE4OcNsJMCfBfdbqJ2B6BpKFydeK4AFPVT6Ii&#10;ZgASjk4A7LCemH87A1wujr5yDvpPGwFD3Fdg9xX6S5tmCLEn6sDODO4V9DvXL8fmlewvc8I2rFvW&#10;Kf/xGww073J+BHjk/LSJ33npWJFykOue65/jMCcCEPOiQ5gT1hYAi/nKNKHcnnbgHGRfXU84b+4Q&#10;ihzOqbs4FgxIeNd+2Y6Yb86pdqLoHW1g7ViR3X1Xu8nZpT9EfHCPjfufwUvt2PQLwEbbuE5hr7lP&#10;+f5jMM0+tTHxWtR6jXsP7aCthMArpBggKieT70v8x3E1D5TJixrv/K4a8HJ61O7Ruk/GfHFuXxuA&#10;ZO4tznXHQQNDn/cKxO5ohxwTWke+d7D+WWOsK1ju+/HSNQzYVFoGkR2w6TWBR+4dgBcYRt1HEFvT&#10;s8Zzy9rGoam1qdxtqnVw/7RuCPcbzs29S+s67nWETgOycCIIQE0CvFyCMq9fHI1E1fAdhwRtF8Mq&#10;h+EpOddwBkjEDN0SQqWn7cxE/0PnoxwdUQpz7iPH4n5gltY6J3YOev6JlmKcWTu03WHPg+o/55cj&#10;IhxyCe4TcDMPvq48V7p/UVlEjqBaSgL3Ie71VIPgvggAlgPhzoScrgAX2pBzSk17+oKYIes0o0G4&#10;n9Ke3JZ7EfOpiI3bFyP65IrWHMKGrH/WmhxOkZ/OOmGuYMZZt9ZWiKiQ+444YBuvezv5szQc+6nU&#10;6x0cHaQv4Ji6pBB5CyBaANDt4n5JOsRZzbk0F6IaBuN66+oZOYN4xjgFa1hziehu5pI7zP2IBf5m&#10;zkh/h/VDJZTLF5xqKFHEANc4mXixRqbGHc7O8QHcOLdZN4wf6z3L0bkSC+KjftaynYD6FGlQdoiz&#10;H2sDZxjHB7hLgwX2/iIOLqvh885LGieE6I+hcn9IIfeUeyM8HyaZdxjkc6cOqKSbyrqhVD+8t3R1&#10;N5fthLqrfvoqhbhviDrrMOubt9RLMC7F58hbr29cIVC+dNlzZenLCwqs+qJFz5QFC79ZXl7+gtTg&#10;EZhrbVtbWkJg7n1qqP/ob8qPVEs96qn/yGJzybinunsC8wTlev8Qm55A//9vG377D//Hv1Kd9n/5&#10;548NzlHHH9pl8bkTdlxQK5y8bPLa0R/AqaESZBKmc9g34eyAMsAzud8ChPstPga4ApAJtJNnvc+1&#10;wBMcSkguVM0HFZJNWTKHLANQAT+7u5vLLlhRAFJ3c4DeLaV/jwH8PlTKewnJdr40AA8QdnDXFtUe&#10;t5BaTdU7nQDU2U5gS9izGOtQFqc/OAz4jW2SheXYBpHbFGKO4wA22ax31vR2iTO2BdyaBbbz4RB5&#10;3MGyG3SbaeZ8gGkA+N6dFmJj/2y7AbvBbGoBcO5sD/tq+11bBVwNxlE932xwfqDWf84LWGYceCmf&#10;G0a5p63s6WkTEAXcck4E53bzPi9vG5DKd8TdEuwyfmqjBN42K7ycYwCkeSk8XeA/HQHBtAfIV5tg&#10;4nFq4HCRCr3HRuO93+0F1MN840QQK69c9Payq8ticOzHNvoPZwmieTus5E7IO+uH76qV3tlSerYa&#10;OBPO3rt9o/PQO5ul3A6oJhydkHWFpgeIBmij6g4AB/hzXF7dWzao9joMO+fhhQo8L5wAAPIthLFH&#10;/rkBuAE6/zOuEpfbvF7b8hsidT06b0MFzGHWBc7b10pBPlXot7aurUThkgEn55zw+ATwm1ozZH6V&#10;89YbVhSB8XWvGHivp4b6Kw6TX72sNK52yDwAvGH1y/qO2jsvwDygHoC/8tWFZdWKF6UYT4m2hnUO&#10;eydHne0A7eS2w8CLWfdDGiVk2A8bhTxEMTgwXDESMGKSnZJRJ6PQoef/H1tvFpzXdWVp6qGiu9OZ&#10;1dEdFdHRD/2SFRXdWdnlypoeuiK6KjLCkXZaliVrIDVRHCWSmAmSGAgCBEBiHn/M8zwRIAmAM0UN&#10;tqW0LaUlp2VbHmSnbFmSNVADJUuWTQHc7W/tfX5Amf3wxz/d8dxzzz1rr7XX5mHIxJYH/6XIOxW4&#10;WYlSTaoznOqjzwsgpIdImlxwDEwCeNdELxhxvsPmXIWZ4mGtyfG0JurkscMwMykFfD9B2aXHFwWi&#10;qY2unO+rC/YEeZmUT2PSf3lGy0me+uiiWK1vPkatZFjreU1G+cyL/fHOMSTQD6MOQH/isQW9k6v+&#10;xNXYPxPkS/PZNmQCj9ye7aTJMJOVBBrYLsfEPjQRUf4o5nQ+MREYCdOpyzATAo0JSCZpYxgYRe4n&#10;7S7wB3t0lsCHA2+YEfYLOAcEadIcEuJHs7WlXdbNMXGeSYbNccLGMHETkxGTMX53xiEm0mHKx/4d&#10;1DkYhGVlUiHPA/wPQubJBFUMGqzwTKfM4pBgy1AwcumSVJPJMOtpcjLbJeYCQMlkAkY5rc++VFt9&#10;tkvbo5/NS+bnrLNy4oM1or/S/5i4qm+kOtRShSCp3gB8nL+Ac7BN5MIy4eP82QZA1AG6+znwnf4s&#10;NpmySJr0h1eAcmY9EMa6bCfbllEpIP3OO9vVBBnQQP5mONhzTLSHSyQ7bX7KmREUB2kyxrsHQ6g9&#10;7KkATKAB3hjM8T8lnZBbTo+02OxYhyZlSkVRST7Pd+c7wROpE0Kii8eAGMtFv/5cdx0f4wbHfJba&#10;8RxzcsL2fHuOe3XVWXdYSsASbaBz3GTU5sENlyLr3gxmLI1RAMfklUCeLMBawQ+xds7m853lk4oh&#10;gU2ut34P8J+WU8AgycfPogzyexdgLiAp4OEAExACGy52ddP1p/+pr4bXB+NoUm3QPg5kaLMRjWcc&#10;C7/DZnO9vV8itw7mPPKeFdwRqEeB44GGq8HiM1Ywxkl2LuUOYxiqAQKZHvR84uqixlYPtrlqgf3R&#10;zrwz7tBf+azjiYBHGu8ZewVs5I/hQRPYce0zBTJRTsGcK3jgfhycP/1UAIl2j/PVmBhyaICfxhIF&#10;ypwx9bzoMbXlozybkD4LJA14XyZImQJ3BOcANzOYWAJW3MgLaTvSYPavc8225cb5c1z0w5UzA2K9&#10;AWv0JwXIJLFmnHZAzDEzDgAskUZzDfkM8CLAAzBPQFdqItRBBCjn3WxRUuU5B/mAKf4DxLMNQOCy&#10;/DZ67NwS2yWHvc/OzPUpfQdwhrfDqYUeDwKsDIqxJxgGmOQcOSZdw8QGIw+Pz1w7xj8YXMw51S7I&#10;5KWIG9f1F3PO8zxUHCmNR0A6zNgYR3gW8c59pfFrdVygk1JgSME5J+5nrgNjMIER+hn9Svd/jKNc&#10;EwXulkm5Y+7hOfgeHPH5h2T9elYxHpOaMasAAPeq95kRV73o/uGZNKnqB5diHe/X/pzkmqpcYARk&#10;OD/alWNEXUbAx4Ms/gwD+HrQc1j9Czd9Ap9ykKcPqCoKyogIPtMHUYbISK5fz56FOWeyAez0UcYG&#10;wO/cBM8tB9JcZ/wDAPiLUe9dwaCFXs87n/d2ZHn6F22GRB/AzT3BORBEAoizfwfansPuDHtGz1Wu&#10;OcuxP8Ypzofj4jt16Akc8NvCZJcqCKiU3Xinqp0QeACwY0iXnOUJzvAajhJuyOT5D9fyo5WFVlaW&#10;K2Y9N/LScwv3WH7RbuWsHzq4T2BdZd0KdootB6xvvfd2E1i/7w7lrm8JgzmBdZh11Vh3N/iCwj3u&#10;BA84X0MG/66Ddn0HuF9TvfV11Ve/ZmufXvusGR2s+vp7et28eX2DYY/fEvvOMus33YBuYabDLqwM&#10;a9v/8N1HZSKHtNwl3tUyTYNVHxtssvGhFjcDpF166rw+O+XM5BbvrDK11wGuMKsOPmGPHXAlhthl&#10;zSWSYit/HZf2hjLP9w6pdUu2jNYBsaE1R/I9N7hkvwA74J1cYkqJAYjIA645kkB8ifKUW06Uid2G&#10;YXdQ58w54DuBzATQObb0WwLoAvQnDllNVYEB6nEyT8Adl3tAYQKqsOgASgIVAGYHzs58A/QBlx4g&#10;OGSN9ZGznQ0EAPDLFNBw1tkBPtuBtU4BBPaVVAMw0tpmlDYDeHv7Fulc5ZAe7Dfnk8C1ALeAtreb&#10;vlcW6BxrqwodnFcVeW3wIwXK0WaZ2spCqz2WpN84oWOy5tJx2p91ta1NMnNJ2ysPSFnAfwqmnCiT&#10;+RtKBCoCYNJHf8FsL+X7w8zDkPt+CRTgTn9QAYUNZYSrHBKjz7VO/csDBgej3xDgKbLjlcV6V0Ah&#10;mHVAMOcB681LUngBbGfdj1cdkKwd1vvYkXzDyf1I6X4ZzLE84J12BbQDxjlefoc9R7buABsmPEeA&#10;mtxyQDPmb5jHeX75TknWAfAw5irzVpprZQf3artHS5x1ZxuAc2fNPRed9cklR/IOeAewU/pNwDx/&#10;l97TPgHsvCjjJul9ym8v9OX4rzh3VxboF+zdZvmbctpzqZGO6/vO0Io3uQAAIABJREFU+zbYd3LQ&#10;d261R7Z7njv11vcGcAeg89qz8x45xCOF3/HAncpv37vjXrvlcpiECRBf8lrCgDJNbCR9BXC6lJyJ&#10;Cp89Qk5JI/JHPVpO7jb/sx4PUB62AFPlmQdbCbjiocikggmqQN1pN/iBFeBBzoTUQTn74uGcci+9&#10;5FkycuJ4Nckkbzqi7pLDi9GeFzsO4EQNgFwb2Ztewdox8ZQ8/spJe+rxUwZg/8bVk37MyFOZRCIN&#10;PefljADB5FNfPONsmIIGIW1Nx638cgFvnzQLgMMusS1Nrj9rTMSkBXkteeArOBOf86AIgQfaR8zW&#10;hUlNRPiu7QG0g41yxncjx9tZGA+YsAznp+MkV19pAp6v78eLc7xPqFgWYMrE06/bvLeD0hbmssED&#10;2pe2TuszWeIcWI/JgvqMJl8uoQTYC9xpgtKvyQETH64/DDATg5mxNuXEzY7BOnR6TeBFZw4S4GEd&#10;tiOmHansSZ/kMjEHrAM6YSAE3AX6A2AiiWWb4XqeJtkcL5/pPwA8Jpuchz7D8MY9kZhdnScA5oI7&#10;QgPsCGDJlCrMqhJLTNukPstnlnUwxn3hOZhqPzHC41Hey6XPWl4ux97XYf2Y5HKsiZVmspcmfEzM&#10;JIFX7V/yGT1owbvkvcGYqx1DacD9B0iArcERXtUBxtsN2SITMdUIHmyOXMkOmR5xnWhrB+sETZLT&#10;PEZYTDKdcWfyzrVK/ZB3vWI8ScERAI2PLwAJvxYpDYPccoCSQM+ZQQfgYVpJ/0+pAowTfKettS7m&#10;WRH4QN7s1zfGMRjiYNd1DZXq4AobydsTgAxWXNcBc7uzHkwTcxvu5ZuvIUZ7pO+wL/WhOE/W474T&#10;G5cMAUOWfO60O18zwVZAK+S8bFf7VVDI5ce0VzLSSseUHLI9lcXTEQAj3N9i/CXV37hHYSopX8fx&#10;8ILhhJ326+KKGIE9eTOklKYNgzsAP9unD/NK14l+zfgNkALccC/xf2JoGS9pEw98ulP3ZrUR4wxA&#10;DkBH+yFD1/ULRYOzg312et4NIdk+y7G8L0dQgVf4FAC61PeSvBpGe1D3XzKUYz3akX37cTJ+OVg8&#10;darfTi/329Jir51c6lFaDYEAgDsAh3X5DNijnzOGcP66Dsvkb28e2z3oIrm8pPYO7BP45zh58R2A&#10;JsC36KZy3E8AJ0DbySi1BnhS8G3Ox8DTAPqFXuUeK1AnIznOY0S/M74y9vr+hxT8Sf1TQYEYUxj/&#10;GUs4H57ptAvb4FmlYC5quc2KlbhmaawnKJCqvrD8wlSX2ES2oX1Hnv7JOR+P5D5PX4nxkz7PXEHt&#10;yli3jDrCg6Dc/5yjBzeiyoQM91Lfpt9xX097QDTamWPzMZNr7X0W3wWCVijt1P+lIiDoQrBxg+Xm&#10;/HmOeGABhZD3Te5DAsj0c3LdCUSQTgFYpg+LwZ7ZMI3jmFl+YS5j05OtNjPTYRPjzTY+xrjaoTmQ&#10;1pntlUoCthtDXwIxjAlsn/FWQR7Yb1Ub8XkT4JzrC5Bn/KetOT6Oh3bk/EknUU14ctkjNYpt67jm&#10;euXgL4Z9wdND6G9pHOf5wD4Y41kesD491K53viPp91x6nh8OROUmP9Bg49Rix6Ueh/j+es9Lh1nP&#10;Gszt9HJrRXv038HivbY/d4chg88RmH/Y9ubsFLO+5b6v2tZ7bxOzfvc9X7E77/my3f/gnTKjKzqw&#10;1/ILNsD6p59ec8Cu2ughg4/a6olJT6BbRnSA7shnv3nzA1tf3/y6bjf1P+/8ngD89U2f37eluYz9&#10;9MVvar/f/4er8hmgdjime9NjbhA4gdt+BDf4b6SvQdJ4Ahm8YNRh5Ad76m2go9bZ9yj1Rm50Mk5z&#10;FrpCoFZScczXlJvtEvBsXnXK0aaElph12PVCq6t0l26AIsDoGC7cmHbxGcAEcKwoMph2QHKW0Ybd&#10;hm2tPmTkV8OSsy3YUD4DRgF5AEMH4A4SAaFVR/OCXS6y4zUuqUZODYh31nmjvFcC1FmWGNY3QLaO&#10;RznyJS75zsqzgxEO8J7YbgIMfE456LwDylEopN84P0A9y3pAwfOt62sPar/1lGCrLrZjR/Otpqow&#10;G7TwQANt5NJxmHzOBeCdDNQ47vosE+3sutotGHi1F9eGV/UGy05b8httS3sjTyfoQPCGF4Z8SndQ&#10;6oSDbuT4tA+BiQbJ2Z2ll7w9W1/d/09BEbaVicoDAP4E3NUWNUkJ4EqM2mjrZBZHTriXYMPR3Rl1&#10;5bgHQw7zzvETDKJ/pRdl18hBV6k1ydJzVIqNuuqAbZYrPwTQhi3fL+DOZwziANwEB/g9GcQBsPmP&#10;muqsr3VYN7YtRh52n/rsadmDj8hMjnrqmMo5O59k8uTBY0C3R/tIEniZ0BUC6intxn/+Gan8gfwd&#10;VpS7U7J42PgE7PlMTfb8fdsMIJ4b+e2w6ID0Pdu3RHm2u23ntrts14N3u7FcAHgAOkB+z7Yttm3r&#10;7fbQ/Xc4YN92j91yISa2YgAllSPKTwmbIc+ZY6Ibk+UrZ6dNuW2YyTH5o4xPME4AfCZ1TAiTPBSw&#10;yGQGoMXDB9dv/mMye/nsuOeuB1vuk0nfnnI5IzeY/HYm5T4p8mh3AgFMNHi4peP7euSbI4snUOBg&#10;1cE+2ycI4NH7Dcn5VeWyOhvEOfFSjiUgfXnUS+Ocm7HHLszZJfIkYVs5h1VyYn0yw0ROaQGqx75h&#10;usaEleNWGzFBWHHzLNj3tC7Hz+SABzCvNGFiciVlQzi3M7FhO4mV0zHAfsQkMU30ORaWdSDjwQ4F&#10;P0L+znVmokhddPZFu7AtgjA6J65fyHT5Pfs5mEhN6kJmqYl25FJr0iDG18vPCahH3ngK0Pgko9eY&#10;vMH+Up8c91vKCqUXkyW5j4drO5NU1id3lT5EwIfJK+yQGHVYgTBDW5yjVrM7tVOuiN/ZpyaqUXMa&#10;9oxj9brggKGYPEZJPAHryN9nPZnyaXI5rFSHxAoCFOhLaX3ek1SZNmI7vKNkSEGTlCrCsm5EF87k&#10;WblwGKIlUHHeA1cCSZvAHP2fiWQ6N9qaz0y+Ae8+yfMUAQUz1KaYxXXZ/CTGQRmbxdBovF0mRROD&#10;zTY50KRcxKmBZpsearG5sQ6vzUxJoAkmmN0qn6hJXTDrbtbnbvr0Je+bDmJ8ouusIoEGji8xP7jp&#10;M8Gkv9H/6bPqt2mciQCdM0j+P23L5Jt7QtcvAf7E1qnueb8YbIEQcuXJ+efanUtGf9RXduY4gWOO&#10;W/0/5XeLuUvAxQ0XOTYm9vR3XPC51zinJDv2/5k0RyqAxgevuc1knj7MMcP00SfOK3XAjf50PpE3&#10;TJvp2irIEQqZKGulPObTjCdurgXDmL3HA5QQ6AC8JEAtaS8moCHHpz00zi+7WiOBLgf0Ps6yXYFz&#10;xgTaIsY4+iDMv8ahxLhHGTcfi1ypwPFTVlJgT+y63wsurQdAeVDCAcaG6oJj0LgfARiWp+1QsPhY&#10;0qf7mN8UOJrrU3BK50AglWuEskPlzNinj/eY+XEsumYEP5JyjDrfSgdxtZC2GwofgBAAmmvM7wS+&#10;ZNJInXj6chhzkvoCqCSwAFii/6OgSX2UQA5AH3YfcMY9wD4Z79muWNCoeKJ84pArsywAijEygXdn&#10;Qbl/SXmhzFeHySEcE7KxVgXfEhCn/6fzZV/8DjhDHUOFDMDY4mSXABjPAsZMSqJlFS6RwiQQN4+K&#10;wQMkUgowxiz5deF+8DGIQMqYkfeM9Jc24prR75PLOv8DzHle6R1TN9j5MJfkuukVqTWri8NSFCQG&#10;m/7POaVn29VLHgBiPqH+F+OPxpHzKMPm1e8xnVSgR2MqLu9crxE9lwlScPwpWKKAPIz1Qp8D9VOj&#10;0V5cKzfn5P7XeHuq307O9+i6kmrBOEvbcu0ov7Y044oJ+hIv2nlmwuXsgF6c2mlfGHDGV0A8uedc&#10;J9bVsw4FWUjW6S88j2jbVDaOoLX603JSXFC2kyBHnxHQQTEFe89+2D/nQHUOXZs4Lp61APt0nDxr&#10;KUFHH2F9aqljNjeDE/1Em86NY+X5cXIWhUaHwDsO9rjEJ+DOOzXWy6izHgZzeYW7BNaLqItcnmsH&#10;ivfavpztkrbvV531fTKZu/fBO83B+u12/323K3/9zrtdBk/OehG12gsfsXxY+oKd9uy3VpVHfgPQ&#10;LsCOBJ489HeywDsB8rU1QPcHtra2GaCn7x/a+vqHtrbm7+vrH2m5mzd/q99v3uR3gL4D99999Jp9&#10;+MHLYupfeP6qXPFluDfQJNBOmgApAqnUHfXucc7neYv6AFl8Hw7yvfXyKpge65CBH9+5jwa66sTG&#10;93d6WTjKn8HCA/QF3MS+l8hcDgAJcw0gTcBLwFX5zMUCnciMyRWmbFZV6f4s0wuLWluBZB4m1wGf&#10;5PZ1ZdaCnF2u5CUuy8aMLhh8cqUFOsk3PpJnR0r2hqEYcmbPTRa4jzreYq5TSTDY42o3fQPMsp2U&#10;e43c3cG/H0sC85wPwJRlJZNPsu0A8/wvcI6EPY6R5QCqMNbsDwCcggK0meTf4XbO+rzEvqskW4nc&#10;zFU/vTok4SFt1/HWHFTQwtvggNoW4H48TNo47ppKz+/mHDkWfqMdyHn3a7bh3s4x0+7JoE6SfOTu&#10;dcjyPbig4+NYos3YHtsBhLs6o9I6w+QvOfhzvv7ySgP4GxDA4Dw5Ll6Abs6D7fE7ARYCK9UqjebB&#10;F3dt36/+A5iuKEF27iXZCFAgkde2Kja25eC+QP0Cph1gDhufQD8sO32HsmuUauN/AHpJ0R7VQwcY&#10;U7sccA4b78Achj5J7GHRnelPgB5w7az6fuWjw5wL4Ktc28OStgOuyyJYkMC/lqM8XLEvw775zP9I&#10;8AHvBBgO5DmbDkPPixJtvMPgH8j3uut8p746pdpg11WKbde9Auyw52LXd3le+sM7ttjeHVsN9nzP&#10;tnts10N3264H7pL0fccDX7MHt37VHth6m93CZAz2mAelTxY36oszGeQB6eAYs5gRO0te2fKYg7xg&#10;B5nIAXoFUs5PK78XqRjSPwA1AJeJmCZ62dqnuBk7Kw84/vrVReU+knsuN2Qk4ZRjwgk9HIw1qQ6H&#10;YZd2eg1lHN75zv4fZ5IW+9jMuD9FGbQoCcR5ifHBeRkZfSgA0kM/AS3er6z6S8ZVMYkmMJEmykg+&#10;02e5MIcRldoOIBDGZAoWnHfJaAok0I46p8S8h5M78uLz1FUPMC2GL86Jc2TyoesWk3AYYAcfzu7o&#10;eGQwlZyiaUsvI8X+0kvSeK5/7P/KWa71qL4zwefacwxMgDThYWJ6xqWXmsAqwu+1sVPfYSLGpIJJ&#10;kPI4Q+ouhmyeiauDSGp+4/DuLrrUFvbybIBCJO1MfngxMcWch89pksCkU1J3SbgzmjQwCUlAErDK&#10;dtIER7meqyMCUwLuAQ4xfYIdTYoLgJ3OmZrHSHdjks6EXJPKBKIjfUEpBqHaoI2YfLr00tuMtuP6&#10;pwCPXyPPDeUa0Q/ohwJF4QcAQOAYE4PINpAaq6+sbpQvBFAlZoVl2TbXyAFBAByVbvN8dNqRmvRM&#10;xlAwIINF1TA+0CBWHWZ9arBZJXlg3WlLJowp4CFQTZDglCspmIgz6ZM6JFhbJo4ci4Jz5FpOdaic&#10;FMoGjktO4WIl3RWetmbCrIAV4BcX7xhf2A65uewD9l1qn8iP5zyTwoN2py0UhKLtAG2rPqHGNA/2&#10;DaDMctwzAggA59UJTWAJppED7WOcGz3ymWMRg5rMxEIqrv6Dm70ksARINphW9b8lB0dsA4Di8mev&#10;R58AmgcbPOhQM3DB2scuW9fkReubPmdds1ctM/eoNY1dsYZOP39qZqdz0JikwBkeIT72kL6ENDiB&#10;cpQ5pPnAZDubHalCkQrENmgPVEpuLBfjYdScZzxIICiNFbQ51wKw4tfCAXI6f7bHMtz/aR3aWP0B&#10;sBhGben+03MlVE4EGWA+laIQ6VWPXZn3cUcVGtwjIgXupkdbbXyoQcEmQAhBI3fhTuZnAEG8QCb9&#10;WRT9iGCK3zNsbzgbNAEgse2lkKeLWUSWLgm8X0f6NqDODbw22F8BU/UBVxc5sPU+RzvJtDHUB4w1&#10;jEW0FdsDbAHSBdgA4dOdHrwE7M2Szwwo7xTIA+AlyTRjG6k9jJP8Rsk2BTMjIEAb80KtkAJlnAvn&#10;z37pm0mpRGAedp4+oYAS96RYYwd4rM84IACrwP6wgnYARgd9G0FRrkt/ptb9PRRI5vp7Khx9intN&#10;zxqe0ZG/jg/CE48uKqCZfYYpSOwKMvWl5OweqWkca/a5GwFlBeGWfe6S7hECM6RSMCak89c9jbqF&#10;tIGTg3qOYOpHP+K8CRrxnoLipBXwH+3GNug/9APOn7GUYITAcaRgzCvFoF3/MfdBOeFBxzGVcYPh&#10;pr/RrgBrBVGUN06N9C5dU/ZJOTcP8BCAdVbcgwpeIUVjagRBKR3nLL+rJBhD2caZeZh/9jOk/bAd&#10;3y//e048AQb6GNvmxTkB4OmTPDNmIrgrsD7paVYTIy1SXsGww7RLOTDWYtRknxhpyoJT6qhjMKda&#10;6vm7xJ4jgS8qdjf44oP7lKO+Lyfy2XGDL9htD267y+66+1ZJ4O+/7w7beu9X7a4tt8p4DnAPq54X&#10;zDql3wgi/uH3bwqce256AusJWAPMP7QEuvmcvq+tAcQ/0uvmzd9lP6ff/vn75u18YB9c/8eNkm7f&#10;Oa+ybW7A16jPIyrvVmdDShdAfYCL/0Z9e/LZyW/fqNNeJ8COq/5g1wn3AaAsXn+9wJiXJjtiPW1V&#10;Lr9vP2bdHdXWJuM1yrMBzACC7oCO9BumGRBWWwlY2meV5TligwFNVeX7rb66SMskxjkBP0muwwUd&#10;4Nhce1il0ajhDdMLiEwgT2A9zLrKih+R/B5JdJLJi5U+dlBgGFAoUBsMM6w+gYJaWGrk5sE4JyAN&#10;U+vHtpE/jrwe4Arz7eXBnOVPsnnk3QBcQKpk9mKeHSRz3EnCL2Y4m1vujDKpAZsl8AnEcsw6biTi&#10;cewJjHKutPFxctfLC1x9ECwzx+nn4jnp7BuA7QGFjRxyzklgOQC9jN8oh6YXAQ0Pavjx+LL11Z7b&#10;Tok49sO2CUrovYY8d/cxICCTrgXsP9ugXQneZM8rzoHj4jj0e5UD7Sq5tucZ75RTo2yagj7ZPHNv&#10;uxNVlHzz7WMYxz4E/mNfCVinlIBj5d7WVaFOSGw8snd3aH9EMnSk6IDfwwW7xbxvgPccqyzJtfLi&#10;vcqTB9ADqFlXQLuY9Z0xLz+0wcKrnjpBw0PUVncn+MSeC5RHqTcx5sje83ZaCSx7ymPP2y3QLll+&#10;0W4vAVe024olkd9plIDjsxvLbRPbjqlcziMPKF+dnHVJ3ndskcwdRp2a6zsB6w/c5YD9Qa+9/uC9&#10;XzVet/Dw4cUgfpFJMQxeSMYFsHFyBghskq5dwfyJ3OeUQx45iEwQYD6J9PPwAIzDKvLAZfIHMCEf&#10;/ckrnkMJYGGiye9PXp1XDrhL16N2crDBLMfDWeXUrs5rHcxhUm67Ax83fWJfTAgej/xv/kOiTwBA&#10;snr972wTLGmSnHN8CfSyDi8mlPymfUdeuT5HuTsCC5rYqowS5+pMKpMFJg+sz/bZVppIyzFcagHc&#10;mTG6m81K9tmXT3odgHAuCcjBfLNdWPnHH53XunKml9lfBFUiiMD+aFeuk5+D/++TIS+5owlPtC/7&#10;gWlH+YBygvX5n3XFggSry3eBIslBnXmSURwMmGSXXiJOdYsjT5S+BeAT2yunZ88zZ0LAxDcxwWJu&#10;ZQTlYN0noxkD1PMfkxOYYNYDdPIO+AEEqv+GtFTLznSrFromWRwrExexwW7gJGCmnFSfdG8GGkyo&#10;6eueB8r9EO7JAeTT/4BU5NG0E/1I7YVMPu4V2om+wfXbaE9XPbAs//Ei0KT/kS+fc3d67iMm1rwr&#10;zYB8zlCtcKxqMzEgXdmJJGwt58vEkUkXLBhtw4u2S21I0AOZ4mBPjY0O1LncXRMy9wxICgbaFJAo&#10;mTrnKjbfS94xqWcCyjJMfjlG7WfO8ykBPqeme7K17BPo5T2x77oGpLCcdedoZLPsi+CNWEyABrm4&#10;YtLDsC4AMufmgGPT9T89pD6RJqO6bhGUYZ8EoS4HK826zro7y6v2DuO85MTN8uo/S0M6BoF7Agcq&#10;TUY+sZcIZFtSqUR5rwTyXQmEAsLTZtifgkacD0zl6TH73Bcm7M++csr+7I5z9mf3PGZ/dtcl+9Pb&#10;V+1zt523f/nIi7at72mBY9oBJ3GOE+DBufm96cevMW+TI376rn5Gebfoa6pTLQ8QqhdMyZPiSvKr&#10;YBmBfg/eEdS4ohQgB1sCMTIO9MCBAmEC8K4ASsEE8oU5Z+TCgJ507SktyBjBPUMfFuCPc+E4H7+6&#10;oLGQz7xQB+i+VClF90NJ4BkgQ38D3LJN2gXgw/MKEMY+UYFxzQh8pkAbxwwDiCoHUALjyDt+DbCI&#10;AOKkPOE74N3BlgN1AJAz070yNSM4AWufrrXGUfoHKTIxNi0DqJA1SyHkcnblGJ8clBkZoBypMZP4&#10;JB+GnZsebXMJMqkq45iQORNOwNIBYYfOH0DHvU17AMrU/+P+J9UIMIhxGfsXAJvy8l8wo6iaGC80&#10;fkb+P6k9tLv6Gvd5qAC0/QgAAHIB7zwzORfuCa4DDGJPW7V+4zlCoNuDYygeQm0hjxZY8ZDYE0CL&#10;FBaCpfJEWB03ACjXW3n7+AEQENG13ZQKQeoYAYQIvCSwzfF7tYENGTx9gTkJ957c2pGyU+YPBl+m&#10;a4ByVzykcZQ+la4/v/lyAyIgOJ6zpxgj/F3pLeExQL9aWfQxinFE/ROwn/wMMNNVUHHMx+lgywHT&#10;GqcjCKA+CisvabybcnIfJkVHqhfPNeSe4HpzPoz/CpTH+E9fVHBB5q7+TBDLHl4LBHzocydJt5jv&#10;E9NOHruC5PM9tjDr9wbBoekxl3bDoo8PN6sG/PBAnVETfnS40fp7avSi/jgGc2WlkbOelwD5bis6&#10;uEcgvhhmHRm8wDpO8Y8YDPuW++6wu+78soP1B+4wXOHvvuc2L92Ws/MzrHpB4S57/Mkz9vQ3lrPS&#10;dtjvfy5vhyV3YH7z5scBynnfeAHW19YcuAPSb97klZb1352RT+y7s/Pvvv0Tu/H7t5Qz/52nV8Sq&#10;jwaDntoIl3iAOUw7zDovlDGTYy1SJih9AOO+Hgzp6mwgUyt2XSC+xxn23rZjknPjEK/yXyfKVBoM&#10;o7q2xlKXyYdsWrXAQxYPePeScSVivJEOV5XnZIEh/wFsyXlvkhO9A/7WRi/l5gZu7DPVVD/mrujJ&#10;dTxAooAmMnkk7AFQCRrw2X9zIAlwTYGBJEMHZCuHu9rzx5MZXAKN2nYw9Mi8E4B20FxgsN9sV/vF&#10;nK/e8+EB5gQaVCZNRnTJyM+d5tkuwQG2c+wINcE38shRB+CKnwISLCtwG2Be65KbXuHBB8BtMmzj&#10;P1hmB9CYtfkyviwpB272lgA0ywNsdSyw2wLarizQdiPVgHNswRQvarKjeoClp00A9cjQebFd9gFI&#10;T3nmBBYIqnBegO4aHTfH5edPjjuO7elYWY7tcP4cA2XYqisLIv8cRptUCjdzI0DhZnPp3YMAmPCl&#10;6y+Tu+pDOiZk9AB22lxBgTCVc3O4PDuq2usw6RvyeMA0wJsXDDbSdUnaMZ4rgen34yEgAOMvp3jJ&#10;8ZHQe74726D/w6LDwHve+iMC4YB0Sd4/I33nv2Djc7Zbwd4HxaID3gHyksDnbPf3PN63iWl3WfwO&#10;fRbDvm9b5LZvs8LcHQLvAHex7LtCHh+SeNh1XODJV4dZ5/2BrbfbLTBUmkQmGTDlei46U+WTIOSe&#10;yBWRd0c98E0MI8ZvPAwAAURoNWmL2rBifxNrew6WF+fxeTeDowQZrHTUWgewUOscAI7hGRM2JqS8&#10;NLkLaXf6DhAFVDmbA8DciLYjhwc4p+AAuZywmAk4IUF+HAO1kHazTWT57IfPqcwSAJsJGG2EHF/5&#10;8gHMZeh0adZLqGHghJlTTIoVoMCtWuZ3HpggX45jSA71GNSllwIYUYdZBnARLODctE7UXWZdar/D&#10;mnFu/Me+aEcdpyZCHhBhm+k/zh9mPQv85WjtfgIECDThiTJ8mixvYuppjyzIhzXXZMcBMEAF4ITh&#10;ERMNnJbpB5pwAMznu+REzHd+T4y5T0i6gw1yRj3J4KfGmm2KCP1Ys02MkgPXKBaYiSUTVSYRgHbY&#10;X98PtWVdYpomyLwDJpm48s4xwoQyKfWXAx+OH+AjqagYbWTIzhwrFSR+Yxs+MQ/mncll8no4Pyl2&#10;ntznBMq972IA5koHb0OfAAsoro5rosv/9DGula5RBKUAv6yjeyJySQUIgpFjEsvkWZNHmfWF+dB0&#10;l+ezS2KL0oDz7fOyPVNuOgejPjxw3GhnrgmSdG1rU+BjiZI+5MHPeWk8JuYEPHTtZRTlOfushyRW&#10;+4hAi9JnAmB7YAenZF+Xc2cCLCCACaGM6JBwRm131BFx7eiTAhFa19l39u+sEaZKLrMFiIj9p9Y8&#10;E9vTPl55kCOVWnImHQku9zjHBUjlOtH/AXm+vLOe9AmOTawcTuQhfYclZr8JIKb+A8Dnd9RE/Ecf&#10;Yj8C/mLrxmKCPagJNeDi7OKw/emX5u1zX5y1z31p3v7N147YX26ts3+75YT9xZZG+/NbS+xf/lWB&#10;57Qu9mb7OOCPiTdBDd4BwZw314J3JK2pDflO7iz/Id1Gls36bvqXAnl+/h6QnJcjtjPuLtnXGBlG&#10;lJy/xnf1Q2fsuLcA5goWkUYV/hW0w8moTsBnwASsoq+P/BlAP6oxSYGoCBBSZgs1AH0/gTPameU3&#10;wD/gEPM1L++mEm0L/R40uzTtXh9KCcD3g2Cz33seYHI2lXUBN4AxjtnBoDOrsMEw9X4dPSde9/RZ&#10;r+2t/hzqIdrWx5iNUocAIQC6xhDag+sd/Z5+Qf9nGZhvgJ1y08c7BZimhlpcagwoQu0y3GzTgPdh&#10;l7rPjrt/BDntfv87cFaALPo/gJs+QNCL+ziNyXPBxicTSQDp+zCtAAAgAElEQVQCAQqV/JrtVHoS&#10;/cXVEBybtxGML+w6TDHgFCYaGT3tppSWUNtQdgz3a8YLjbfzLssmYCJvgCUCVYyhuO77+Mi4qntN&#10;z/Ixr8IQSgRUHLQv1x/wS7sn8C81xEKvgm4aR1DPxLjJ8zqpTuhbKJN4PrIvfqffMb4SsBLwlTGb&#10;A3nGHE/XQZVAMGBM9xX3Es84XjDOG99pa4LA3BseMHU2mxQaAleMKR701nieDYQHCcKYpADxhPwp&#10;Vlfc7I57BrDu7Hq/AiJsR8oIqa2YF3nqEf2MMYWxkTZSUEL3i5sk4nOh/yMfXscrhRPPb1cwpX7C&#10;+MC9iild2v/iQo+CWVRVQIXBPG9mFGVWh8GyU/edd13/fsCm1xY/UpEvUI4bvEq3AdgLd4lpRx6f&#10;ZPD7crdbbqGXdUPmvuXe2+yee241WHVeqrN+z2324I4tYt7zi5yBRwKfn7fTHn/ijF25umgECH7/&#10;u9/YJ797wz75+HVDpv7xb39tv/voVfvog1fsw+u/zL4+eP9l+/D9l8WMf/DeP9r1939h77/3c72u&#10;v/tze/edl+zdt39m7177mb3z9k/1/t61l+wdvuu3n+j3a2//xN5+60Wrr8q3N177gX3vu1cEvgHi&#10;XnPea64TiBsZqLfBTWZ8kzKfazWAvee2oxhqUv47ywHayYGnXUf7Gmy4q956Wo45QCfvuKHCOilj&#10;FrJnDNcAx57rTj1vr6/Nbw6aHTxiLCd2vapQedmNtQezTvKARjG+AMbITZcRWfUhaz1OQIDyai6r&#10;Zjkc61XT/TiMKuxtsZh92PkWsf1R6zzyxJ1NPqTa6irRFmAOmTrgUMA4ZOSAUAHe6kMy0/Pz5bxd&#10;Gs5xYIQHACbvXsAYwBoMNd+R8QsQA2I5p6gl7uy2lz1jH4BKpN+AZS1f6Xn22n+w1gBiwDLn6Ux1&#10;saT77A+gLUAbQF4AWxLyPDHRMmILlhoJuaTah/cL4LrDOqy9pw6QruCg2t3jtT8dlx8n5ndix5NX&#10;AHL2ODeONwUXOH8+A4gB2qgFYMQ3XNcLzfPSIyCBtB5jOrHgfiwcU1IPuJkc28ozmHCOEfac/sQ6&#10;HEM6B465ipQLvAsIaGCml85BzH6xVZW7LJ4Sa952HFu+BxKiggGO8mLJgy1HtZFYccA1oLggZ7ty&#10;ww/kbdeyAHw8BAgmyNwu5PXZ3Hby4iPHHYAPqOc/3jHGQ/YOiPc8dgfwCdQD9pHBJ6O6otyHrGD/&#10;QwLwSR4PgC/ct80K9j5khVFTPeWx4xiv0m8PP2CP7N4qMzkk8cjg9zy0RXns5LKTsw5Qf+i+O5Tj&#10;Ljf4NGnl4QUg5Z0JBQCGAV4TpZiYMAFgoqGH3eqYHubuxJ0RMOJ3HogO0v0BSUSb7fIA5WH16OWN&#10;nEq+UwaOYwB8Osvjknk92GB6kJEj14TBiIk2DzdyjonE+2Sb7QCKYdBDNh81jNmOJlqSKbusW+tI&#10;lueTRf5nORhS7VdgOcqrRf4pefGAXZZVkCG2q21Hm6VzpE4sAAAwzXkx+VQQgu1f9IAE+8FJXiAt&#10;AgdsK21PwP/yrFQBWkcO9fPGtj8rb50XKE/APSt7jfNne+wrC/7U5pHvt6lOukvBN8ClJpWUCgrZ&#10;pr6LFYyyZKksGIw6+YnBmgOgYb6ZIMJ+M+GTvJOHux7wbYZcEhA+0n/C+ntrrbez0ro7K62/65g+&#10;Z9orrKutwvq7q62vu0bvTABGek/YUHetDXQ5KwxLhgSU3Pc0IRWDr/rtDmCZfAmshBSWyYxK72TV&#10;AS6ZZnK5AlBMsscAZZwboF/g/LwDnI2cYDcgo23puz5JJLcXU0AvZciEkEmkgDlMu6THfp9xbbIg&#10;PfoW28peq3NeGQBpfQLLTPD57Ayul3VLoBYwxLFuPl9dl1Aa4BXANcE1fmnBQR3rAvw4T+5vJtqs&#10;L2AebcE4wIv/AYjJsIttp3bXJJf7X7n74cQezDbnz6SZPkR6hwNhgJEHf9g/dbHpK1yfpBwAHIjB&#10;DqDDfygOYPIASC4zxeU7JNoyftrk0B/lstL5sD/anOtEv04gnGuX+reYSeUgO3Dn93RNEsufmESO&#10;F7BD6SPY2SnqI0+2GzW0mdgqpzT6GW0H4CFv0fOOu+1PvjBln7v1jP35rWX2X/b22eh4p43Fq6R4&#10;j/0vf1XgbY4PQchWMaLCXTrVSqb9nQVGUu3SaNqFST7pDrQr1zxdJ45J7SHfBg8qiNkkGCt5vDOg&#10;CuCFY3cCLYndTOCIZwHPB9qUzwJGF2D+xqXKUIkxZOqr4w42lPdPH3DVAuCGFB9AB8AYIKbx98q8&#10;2px+4PWo/V6G6SPXl/EEZnhmvE1s9PgAAb0OHQPBr4vn3EuC60YaBEyjn4/3NxRECbz4uQGoA/RG&#10;OUnaCLDC7xt9gBKO7rMAaFVgj0ACKgyAUAS1zp4akZs79xDtAujEKV6BkjMui2b7BFB4px/RN3hJ&#10;eozpJuc34SZesHDkugKOMOIkOJFYcs93pi06PIhJCtG8+36wrbkZ+marTYy1iP0EoIvVG/ZtEgxg&#10;OfoOYzcglOMhfcODgg4atQxVJggAAeSUIuNBNh93hmWgBcsH2EOVQB+kf3C9YaFJJTu7NCQQq/uN&#10;8UAM84gH3oNZV3sHkCYQRCqR2liBM28/ACdtpwBa5JH7tQKIe2lEH0cp4YYTPIEW95vQOlKJDOs8&#10;6IcEVwgI+Xjo9w/nRd/hWpya8/6Q0hZ453oTfHDDRlh6B/hnCGqoSoHn9APefbzmOTCpcYftZvsl&#10;aqkIvHnA21MePMDlZf18XCKoRJoNz2APjCnYFJ85//T8SttX4GiJ86FMqgcb2C5jLteSfqtlI+jH&#10;WAIYJ3+esUOfJzsFJjW+YTg35v1NY96wS7p5tk8CNIe9vBtVAZxZdxl8Ti7MurPnheSBlucZMng3&#10;mPP/+H9/3m45wWMq98CDX7P77r1dRnN33vUV27Zja0jpHazDqhfkO7P+5DdW7Fh1sS2fnbKVVX8t&#10;r07Z8uqk8c5v/n3KVs7G55VJWz03ZWfPzfh/Kyz7z5dnvdPL43b6zLiWO7MyaSv0p1iP//Y+fJ8t&#10;nhnVcj4vabOJUCGMcq+NNhnvo4NNCioAwMWmS+UG495o47QlhnQjzQL1vd21qmWPBJ7/yWXPNFcp&#10;bx3nefLWU21uwDEvyeSbw4xOvx3R7yzb2VIhIA6D7nLxxPxGbfYTh5T/jnQccK885zovsebbLrM2&#10;AeQS5YADfNlOa5MHBeoAj1VFAu/I8THJY5+tjbDZZSrpBkvvhngVyi8HvGt/ku67fD/liPMfQFjg&#10;OaThMO4oBcS8IyePIIBAdWLWlUtfKPCobcPkwzwn+fexA6q/rvJsyNEbSvWd8wHgJtk531lHQYDY&#10;tphi2OHI7xbQDwYb0I2cHzYeIItLuYCt6oo7k6y64Yc3pNfU+FbNb9jhYi8t5qZpDiKPluyXqzos&#10;tHK9KzcAvYIbgGVYbYwE4/xoL2T5HGOWtT7KsWzkjkuGHow5y2nZMAAUsM9uNxjwKJHGenJ653ts&#10;Xwz70bwsqK+iCgE12RUMcuk8rvAsh3LBgwnFhgReueew80dxiN9n1Gbn/FlW4BmJe8k+1T8vkqnb&#10;jnCE322FuQ9ZsVjqbQLHeSExx9StOH+H5O3KrVd+PRL4fTKJY3tsX3XYcaHHiC6bD++l3ggESOKu&#10;2uu77WCe56Ijgxf7HmZzMqMrdIYeKT6u9rwrl11mc9uMOuvkrmM6B7DnO8eoF2XceO2+L+TwW4wc&#10;dmTxvAPSMaHbte0uu0UAG5YQtjArAfb6s5SncAaRCQkPCgdlY6qtWa9J6mY3ZB6OMN6JiWUSDSPv&#10;34O1joAAIIVJnhhrmG3YaySZgPfIhdf2JJHzhzm/84Lh53glLY/fBKDF4gegUo3gBKYwlvHIs0si&#10;kSjHtnA6jhxktsEDTwEGzOLCmZmyS5x/itxTrikdyyXMyDY5zafJCWA7LZPaA4CAHJY2dRdszy0k&#10;EACzD3ua8tNh2BMbDivAi/bQBOSyu/az/bQf9iFpIRPnVLNak1Wv0Uv7sq72EWV3mOwAIjhnGFGu&#10;L5/5nc8Cb5vALt8BaIAB/Ye0HKbv5IaZGQDBzcu83Av55XxnUpgmicM9x603U21dbdQZJc+q1Dpa&#10;jlgb9S8bGPxLraujQgC+p+OYDXbVWHc7ZSoq9XlisFGpFoD+xLIzicWtXGBd5ZA8P54JPxOddOxM&#10;sPzl7KwmWCGhTwwFk0Vd+2CIU7vTxgKj4fAOyEvX36+1SzpT0IffuBb0ubSN1CdgL/mN7+yPybyW&#10;o7Z2pBsAKJjo0h8FngM0c310jbIln5ikOfOkyZpY1D7lJQLUAHcwJ5oQRj4/6QvsF5aVa+73d6qV&#10;7swyE0xN3INBZxuADzHPytP142M7nIfLWMfUJj5u+L2BkoV7hGoHjDEsm1zYOVfOjXGIc3UWdMQn&#10;tPRLSuTRhgI+rnxIyzCx5qV+LFZxwzWffil3ZJQfWs7zdwk00B/UT/BTmCcACVgbCjbJ6xhzrurr&#10;p/qVd8wyAqliSV0uSxvCRDKxTaoR2E6BepZTfjCsoucwE2yASeUeAYj9yd8u2Z/cdt4+d/tF+8v7&#10;mwOsZwTY/687qu1v/t8v23MTbfZmT4292XfC/n46Y98+2WevjrbataFm++lEiz09lbEXp9vt7YE6&#10;+81gvX1rJmPfms/YayNN9vZgvf10stW+PZexn0y12bWhJvvNSIv9/dKgXm+Ptto7I2320lK/fffU&#10;gP3jTMbeHWq218db7bunB+35k712ra/OrnXV2w9nu+zbC732q8l2e3+02V6d7tQ2Xpjvteujrfbe&#10;QIM9P9tpz50dstcnWuxaT439YqDOnpnvsx9Mddg7PbX27nCjvbA8Yt9bHrO35zL2wXirvTLfY99b&#10;GbOXTmbsvYE6e2+yzb53dsyeXx62dyY7te2fT7TZ0xMt9mLPcXu7pcJea660rw812dcHm+2NpnK7&#10;1lJhL/TW2zOzXfbKdKddH2y0N8fb7LmlQXvhZJ9dH2qy9wca7MfzPfbdk/32m8mMfTDUaG9Od9nz&#10;y6P2k6U++2ii1T4cabIfLg3Y91ZG7I3xFvtgoM5e5XhO9tlPOe++4/Zu5zF7ZrzNvjXWZm/1Ndj1&#10;jmP28mCTPTvVbS8NNdsHfcftvaEG+/uZjD0fKTr0EcZIgBgu2ysLg0qDoCa3369DCkqgEpFxJqAd&#10;FpxKFjNdkhdTz5rJPZN2WDrGUw8QuQpJucPjbRGw6VZAlIm/5MkD9crxR6aMDJec2jQew4rKQGwK&#10;8zOvpU0aW+r/ADrUGgoKSW0TgR/GkQV3PScowz3W31VrnW2VMkHjnPmN8SIFFhknCICQJrV0skeB&#10;BNz3efZQMo37jftQYwJGqATbAMQEhUQgME6NSinF/UjwgxQRxhoFQ0574I5lkxJJ4xJGljDNjJ9n&#10;XNXANmHJSbf6+kiLrR0/ZGuUAas5qOv4ekeNrZfst/Ujufarvkb1vbU/SjfXK3LtD61H7cXeOnu7&#10;rdLWy/bbenmu/TBTYz/qqbP1mgO2fiTfPmg7Zj8ZabH32yptrSzX1isL7YWOGnuh+4St/3Eyf7Mi&#10;z6511WiZj9qP2trBffbp8YP2o74G+1mmxtbYblmuvdZ93H440GAfHy/VsXzSUK5lftVz3NaPFer1&#10;cl+dvTDYaDcay/T9w7gffpOWqcq3Hw/W2w+GGuxG7UFbP5pvbzeV2wtDDfZmpkbHvHbsgH2/t96e&#10;7z1uN8pzbe3wXnu9ucKez9Ta283ltnZor31UlmfPZWrsuZYKu3HwEfu0+GF7qb7MnmmpsLeqi7TM&#10;9SMH7DvNR+z7jWVWW5pr1Yf3if3KzUE2utsO5+220sLdVlGWJ5ByYN82O5C7Q+XYKMlGKaQdW79i&#10;D9z5ZXtw6x32wD1fse0A9ztvtR27nFlHLq8ScDDrBTvt6uOn7LEnzlhLa2UWkC8DvM8FSF+ZtFMB&#10;tFfPTmcBOSAc4J3A/ObPy2cnjRcA/czyhMB+2gZAXdsnALAyaaeXx2zH9ruyAYHhgQYvZycm3WvO&#10;ywEeKXxfnZQHAPHezmMymeO+wXCOdIKh/hOSyw/0HNf8CFDOC3M5wC/zpSRx9/x0Z7mVn93I/ClJ&#10;3t24DJANYM0aq9UDTn0ZycZr3HmdzzDdAuCqs15irZiawajDpAPaG4+qdByfE4AVoBWbXi5Q7nJ7&#10;r5dOOTFeMP4A+vTSnK+Z/1xujwu7QLiOv1TLuaEaru5hxLZp/ZamUmtsOOy1xZPhnWrMO7sP8Ezs&#10;spzdJVUvcDBLXjyO9AE0kbXzeTMjLRAccn7+kzyd5SsKpEioKCONIGqCIyeHTVc+u0u6aRO+U1cc&#10;mTjgVrJsAOLh/XaUsmVl1CLnuxuqsT1eML0CrWJ/cULn9zyrEJh0kIkRGyXOjpbDHPM5seUbknKO&#10;1cE0YD7XAP0JoPIOOBVIPbRfx8g5UC/dz8PPFcWCl2DzmufVCgoUqMQaTLRvJzm2e8AACboHDxzk&#10;Izen5FqlWPg8HS/BCQA5LHVh3jYrObjHSg89bAdxXT/o+eMCxAcdMCMtZ4wgZ5zt0UYOpncKAPM/&#10;+eCUTQMQZ8unPfKAFebsEEPOMXi7Iqt3Zh0GnZx1fneTuRQsyZGhHesQQCFfHvANgw9rTh66y9yT&#10;FP4h1Vwv3PeQHWCc01jn/3E8AuepBvvD91nOI/fLcC7VWgesq8Tb7vts/677bW84x+MgD2jXa8cW&#10;u4WHHqAaUyYMt/jOgwyWQ27PIQP1CWab2CMmHjB8LAsIvMhkNFxd08QfoM9nJtYAdmfoRzThpZwa&#10;DApAXWA92F+25eAlQH4wczy8BZT4rsn+BlgmDx0pvgNbZ5ElkQ+zIx7cAgErXk4O4MNLOeqqnQuz&#10;4w9yIu4AcwUuVO+Y0j0OTJmYwJZlpcGR28f5ieknuh9sLMCacnGADIHkC5MqZSMQlg0iAJypXe5m&#10;SBwTrDnrIl8Xw3TJAxfkqbtU2qXtiY1//FFn7fmuNg55H+fMOXE+fAY8chx+rb0dEhgFYMmEi+sv&#10;NsBzpZlQAXRZByDFRAdGmsmlA0VnNsSCRk66mCHqto53KMrOpA+AzuRyuOu49XfWGjVCkTG1N5Tq&#10;YYCMiegog3xLI66WpdbZViFg3t9VbQB7GPW+zDEx8ZqkjrVpIit348lOTXDZNxM7jg0wBljjfOjL&#10;AmZIMgOU886yPlF2gMdnAKFyaUPGnEAhIE0BkEi7oE2VU66gCMEoz193QJ1qqTtA86CMXwf143Ca&#10;p5/jX3DpXLCbkkq6TJtj5t5h4iqm5yRsluedp++ckxi5hV4FKTh/JvaA8wRiuTYwYvy+vITJmYNU&#10;gcvpLrUR7aXJdMj/dZ+GpJKgDPe6BzqQh3p70ifS/U8fk7M++aMKRrky5+J5D0JonVBo0LYpcKV7&#10;AalxuLnzHdWB2iUCGDBetAXt7ZNxgi6JtXLFA8fGOdAeup4pt3SBesJInD1Qw/nDLDG5Z3kFmzA+&#10;C2NC2pJgD6BE5nujrTIuzDKKSKbF9Hs/0eQfAJ919namH4UG7ZP+Z18unYXhdmdorhHpHP/DX+y1&#10;P/nivH3utgtWUpprfYPN1jvQpNd/2NltX/jXf22/7Tpm6wU7bK1op10barRXR5rs5rEiWz/0sK23&#10;HLXXxlvsBgCgYKetH9ptr403269HmgUibh7YaevN5fbKUIOtNx+x9YKHbL18v7023qr1ABo3Dz9i&#10;f+g7bq9PttnN9mq7WbrP1o8ftNfH2+zt4SZbP/SIreXv1HG8Otxs63WH/Xiq8+3XQ832fv8JW8vf&#10;busF2+294Xp7bbrd1usP2Vr+NgGHV4Yb7f2GMlvfe7/dzLnfXs3U2CujzQ5qOIfOo/badMZ+31Vl&#10;N9lORa69eXLA3pjtt5uVBQJMN1qP2isjLbbeXm3rxQ8L6Px6qMlem+y0tUMP282De+yTnjp7fbbH&#10;1turbL1kr603lNobc/32zmyXjuNmdZH9bjJjb5wasJvdtQIs6121dm113D5e7Lf1P0r2OPf3J9rt&#10;NdZpLPO2aD1qr85k7Ld9DXbz4CO2fmivvT7aaq+Mtdn6sWK131pLhf1qpMV+31mt/9crCuxXI032&#10;ynirZMb0GwI7jDuMJTDOMJ7clzDkVK4AePv92qngGgAZEC12cyZjU+OkBTXLawLWktJYsJmoNEhb&#10;4fms4CXrTHbI7GtspMkA+fhTDPTWKvgJ09VGMLSt0vq6aoxtjQvEexBgrL9eQF7Bp1l3ndfYwzgj&#10;VYe7h6f7Dkd0H5t6BTIAJZyfAhQLvQp0kSojgC7jsnYFtzRGaZz2vHMCF7D5BLNge7nnGRMA4nxO&#10;gXKlRsQcBZ8LJP/OYqdSeF5rXsG6UFMx1jubzDjh+yElgLYnaHZ5uNneaqmw3x8rtmutx+w7A032&#10;o0yN3ThxyG7UHVQg6FsEkhrL7Mbxg/ZWV7U903/CftFRaZ/WFNnHtYX2d5kq+1amxj6sKrQ/lO+3&#10;XzWW2Lcyx+zXzeX2aWW+fXT0gH275ah9q73KbtQU23rNQftl8xH7dqZKAai1o7n2Uf0h+/uBBnuh&#10;u0Z9lj75c8AxAaCGUt0zAPHn+hrsZe7pY4W2VlVoP+2psx+MtNknbRXa7vXOY/aDkSZ7fbDe1o8X&#10;21pdqf10tNWe72uwPxw7oL6eAlxvcU8dybe1o4X2D30NegHmCRTwH7+9W1+me+rTyjx7rqPKvtdU&#10;bp8Wcs9vs1fqDttz7VV2nUDGH6Wqn5Tl2nebyu3Hx0ustjTHag7t00QXufqh/F1Wmrfbygr32JHS&#10;XE2iix9+wA7ue8gK83YrF/1AznbbfteX7cG7bpWp0ratX7Wdd99qD97+Jdu1fQOs5xfsFlAHrD96&#10;dUl5682NR7KAGRC9mUHPfk4sOyCdZQJwC7AHK89n/w6wn7LTK+N2enXczqxOZIF+FtifnbLFU6O2&#10;a+dd2UBBd2eV9WS8PBul2QDjAHOx0/VHrLu1UuAbEI5jd3dntequS0XYVWO93Jc9qA5PBEh3YoN7&#10;trPpiNjx1roSScABzTDR9bUHnG0mR1yly1LdcTdaa6FUGcyrpMhe+xwwLtkyEvJq5O9eN/14lYNP&#10;GGLAKv/JSb2uVMZoAHty22HRWQZwynGIiYeVlyM9vznzzvIw8JQJS0EDjh8Qz3oAZczryDOXS/oJ&#10;d2mHDfdggddeRwaPcgCmHhk7+1dwASY9zOlgsmH4OW6YaL4DXHEiTywzwBQAK0AbcmsZ3IUhGhJ3&#10;Xpwbx5Zk4MjJAc4A76qyXEnYAd2A8urSAO3lBVZfddjqKtxoTtLxIwVyLGc9JNqATbaDRFvfUym9&#10;cEsHBAvcl7g7ejpeAWHVLydo4C7snEfK+1Y6QLDkGMvJ7C7k7zDarKMXsm/2HSy2GH3Kp5H3Hcci&#10;A7k/jgssn4A+2yAvnXxzFAIEIqiNDqDnPADQgF4POOyVE7vyww/67zDlSOaTkoB1yngB0IsfEaiX&#10;C7xKpfk6yN6Vox454jDXqBFKCh9WnnkyfDvMmBL/AaTJKddykYde/sdgqAcXHJgja0+l4Th+/pOs&#10;/0g4y6ttciMQki9ALxY9DOaKKd+W5wZyBTnbLGcvgQHKtmEmty2bzw6wlwQ+Z5u5ZN7/B7AD0PP2&#10;Ocues/s+se7JgI5cdhnQbXezOcngmUwyIeCBmyamyOF4CMLEMUFAlkM5Eia+TJ6ZjPIuxnnVH6ya&#10;oCp/ESbQAQiTE4AyQE8gIBhGGHEBF3J2lTOKdNjZN4FbAKRyRgH5yenanZqZ7IsVD2MfwC3sMjnq&#10;CgBsKi+kba2O26ry3kKKG3nWFwABsP5hJqYasJyXgBlmVw62BEAuTAqQM9EHCHKuTCBSO6Q2uXQW&#10;x2mX+wM6+O5BBm8PQI1+lwLBTeg4Rn5zJn1Gy/MdsK/UAH1253DlnF+cUTCBc03mfJrUBGMJcJcZ&#10;ncq8Dek40z7ThCexupyD2NAIgvBdpZLODBolzrITpXDHJic3C3BDrqy88ZBwwgohhYP9YTI52F1r&#10;HY1EeEuMwbkFYM7AziBLflJFrtUcybWG6iLrbEE2VWkw6TyUeB/mgdVVY0SZmXQyqSSfnWAAL5gg&#10;+iwgi+NQznC479L3lBMa+dAwnolFlzJAEscNAMrkLk0KuZ4C4GGqqOu86mCU/pCuO223eUIJcE3G&#10;cAA0JpEw1wTCtF7UZNc6kdKxIcndDCIdfCJVlzRVgRM36UugHcCHJPq06vw6UAewM6FGpkq7yCyL&#10;yTzgIOWvw5LJYKvblue8WgMAE8CeghgAX+THArWRZ5wM0ugTBLAYC3C6ZsKsc4v69AmM6/6IQB/3&#10;v845gknpfuH6EADS+KCAUASGmISLKfexBqCusSfyWzkuriEVAVR1QsZMLiWm3bVuXH/Om9xkBTMi&#10;h5o8W35nO0ziYfsATgB2BUCQt6tEoLObCxOUuuu0BeULO6hHBptAd5KLMvHHgIxrBugnuEe+J8AF&#10;VnVh1qXGkprOZOxf/Kv/aP/jX+yy//Nr5VaDSUxTpTU0H7XWtmo7Xl9mf/PXd9nKXLddmOuyizMZ&#10;O0NAarbXLs/32mNLQ3aBgARS45N9dnWh2x5d6rNLK0N28cygPbY8Yo8t9tnlhX67cLrfHj09aE+e&#10;GbQnlofs0tkRu7w6Zt9cHbOnz45r2ScuTNnXz03YU6sT9hRjKmPz6pj93bkp+yZBTBjQk712ebHP&#10;Hp/vsfMz3XaBSh9s92SffZNSebhOT3fak8sj9uRSvz3G8+BUn5b5xlK/PQl44xxmuu3yTMYeney0&#10;S/M9dmGp3y4v9tuTM932xFyvPbE6YY+vjtu3Vyfs26tj9o2Vcf325PKYfXOh355aGrFHqbm9OKB1&#10;npztsaunh+2x02P2xKkR++bioH377IQ9fnbSnr4yZ8+en7ZnOY+LU/bkhUn7zsVZe3Z1zJ65OG1P&#10;PTpvT1+asWdWJ+zZsxP2JF4jF6bsW2fH7dmVMXucNkHPLEsAACAASURBVF0assdPD9vfLfXZUyd7&#10;1F6c91OnhuzppT578rS391Pnp+2ZlVF7+vSgXV4atCv0f/wMpFjyNBJ5ByQ1CPcufWTO61cDajHz&#10;UjrDtFdsIEc4y5APN0qCzHdktLDivJOKltRL0xNtLqUda7a+vhpn5fvrZfo13Hdcy6NSIq2ot7Na&#10;CieUS3xnW6k6BLWiGUMYC9IxIp3m2BhPkE7Tx0n74F7g/mK7Hc1H9Zn70yshEDD0uQUAP7HlrI+q&#10;heX4bRFDyqV+BR/wIGGcYwzh2aVgaXhYyFRN446PtYxFHA8gn3uXbSSgrgoh0dachwcYCNC5vwPv&#10;6f5HQUDAQwB+vN1mJyilFv4oKGdIPYl0AeZDyvdX0K1d8yeuiQzZZrsU7NM1G2m0ge7jugakKbDt&#10;pI4giE3OMmOGapljJDjVqWuKKRkv7T+Oic8ag+Qf4Ok3eEIorzzSZPQ58s25JgqkYOIaKR2Yw3HN&#10;UmUByrstzXDeXTY96s9S0mtkLjdNiU8PKrK8t4u7wSPzTqkVzA/5zPlyLvRJjp3zww3+cMl+lWvL&#10;DYO5ggN7rbDoYSsvz1POek4+ddaT+dzDtmfvg3b31ttsy9avZN3g777nVrvjji/bQ9u3alsFBx62&#10;gsI9llewy8iHv0i64ZNnrLGhXAA9Aen0npXABzjPfk/AfRNgF2O+Mpll3AXaN/0PaE/rp/elU6O2&#10;Z/dW/c4+ezqPCWwTCBMAx3SPe6zvuA32n7CuDpjyauvqqLJM61GjlBa/dXce02+sz/wHNh2QL9k4&#10;pbmaXEIuaTf54vWU8/J8dBy3AdsYzVGWS9LuGmqCu5wdFjsZxSEvT27kMM8AWwBufW1xlq2G6Zaj&#10;OFJ3lX+j9re7mEOssGySqztYd9O4jsajUgLAoqOUrAOIw45jYsc8UOpJgLpL4zuaK3w/zA2zDu6Y&#10;v2242DfA/kepMhhzjosAgOqcByvOMSBZRwKelhe4TCx6VYHVkYd+1MvMCZwddWk550+JNS9p50w2&#10;ZcoA1AB8QByssr7DLgvs5zk7DnsuabiDPRnQBaDVenJb9zr37qQe28GsjZzuIzDRvn1k4crZjrxy&#10;d1t31pzPHDNgN3tMygn34/PAg38WgIeNL/FccJ0fbuul+8VoA5oF1Mtccl52OIzVQtrN99JU9zzJ&#10;0SMHXPtGFRABBakD+KwgRk4W2Ku2umqgJ4M4N4sDmMNkw1Yrb58AQWlOVloupjvYeJh0gndIxwkE&#10;OCO+X7XTCQIAuNmW5PKhFiBQIBAepeVoW/0fwRHWg+Xn/Kn9zndUBptVEFJClDhQTyoI2pSa7YeL&#10;9oj9V4BBgYCHFWg4WOiO8EUFOyWfpw67l3OjBvt243+CCDKkI3BZuMeKyHUPlh72nf84V+W1P/yA&#10;ZPJi33dv1edbUoScCQWTXCa2PJR4cJMrg7GXM5XOpLL87HSnJHBp0p1AHiDmPIA82GuWZSLCw0Jm&#10;MaeCFYOd1UPawT/sGtuAeeNhKzAUZlKAfFjwy2FuxnIJdAIAABECvDDSF+fcff2K54NvBAUAVe6c&#10;zL4AVNqOTKCSDBiAhoOx5y8CDi5fQDo+LjaOc2FyLlC3MqrceBhwlucYyV+k9Nll8i7DaI7jBlQ7&#10;WPb9J6Cc3HAFurP5+pEnj9Lg8myWYZcxXhhhsU9enDvtz/GlHOpsLn3k2XOuHJ/Y/2SqgwQfYBQB&#10;F2dVPfiQJkU6JzEb4YQulYKzvrqmaUJJkCfYSCZx5E8CpmHURwfrlW/V3xkPpjbKfVRahnyqpnJr&#10;rDuokiGtDYetvaVcLyZ7APXu9grrzVRJ8k5eO67l5KZTagzAxMSUF/sBsDMBSaCWiZ5PMF0Srwlc&#10;ADg+08dV9g3JvNxzYZyDXY9ADOCT/gEYVdBIaQvRR2VY5XL41Kfos5g5JSbcg1q+Lp/ZFteK+wig&#10;yH4pZcd6gEaONykZdOyR90+bivml7+HSG0EJXYOQswMyOf80wWfyzORJhn2p/M5Em9pL/hLjXiKI&#10;68a+kc+fW3L1AW0jdYDyKUNevtinvpbSZVCR0E90z6JACAM1zo/7N7UJ5617RW7IeB94yoeUBgp4&#10;+L3OMbhM1s2k1JZR9o+2UB1r5fzCkgezL2O6cNme7LKTExmlQ0xPtkp6q5J7YTgnMB9truvPpH62&#10;R9fgFPWMwzwLlQbSY+5xgpS8e79yAJ9Mtk7N9Mjpnm3xkqw3PjOm0YawhCmwBYMIMOGd81mGPZzp&#10;tdMzvfbfvvBF+xf/6t/bn/8/txvOyIdKcuwQpUfK86z0SJ791/9+h68rZtB9IOjn2keUjuI7ARq2&#10;rZc8CPz4ucbKU6Wf0bdDceMBJQ+4CticRC3grtYEbLimGHH5WIWLPR4BA66yOIUqwQ2tsvmuKFYw&#10;plL/pKZ8BHQJfMZnxkdybTlvQBEgVF4JOP7H+O+g0H0L5CtBAC07/k/a1QuuPGI8ZPxjXKU/EvCl&#10;UgjVMa5cngrzQC8lKt8Qleh0U06eCVpeVTrmXPmkcl2b0hXkWeDmW8rR5vqqlKFfb7U/cnbcv2cI&#10;3ri8nWt7Zs6v/yplwXieSgni4wvjAOZ1gFNX4QDgPZUDpj2NuyhKpAoB5IcKiHED8Mv2AFQAYK49&#10;wAhgTT4xLwKlMuVkLAY0YdAJgMcvZLxVue8DmWojlYiAKq7TgHUUTEjklR872Ojjx1SHglgaoyLQ&#10;xTl5m5BX3aVryTiMMsCBQZkDt7FWP84pLwHGOE3/RL2HykB+Bqf9fGgD7iPmDZyvSnpqHuD9iLZh&#10;HPQAKEaJETRf9VKi/H5uEdPGIW9/AnQBULMAVoEGjrlT/Zd7l3mOm6359WG7jD8AY8A1Y67GBdz4&#10;o8oN20upBCgZWA4QrPSE/saoQ94uUI6sOQVBaH/WZQwXATLIc7LDZvAgGCcoQLlSD3qgfOIzx8o7&#10;QFkVAKSaYJzygA5BQHlXzJNSEL9PEnTsd2f3OVJ0fBsC4ZzXZLscyCdCqcG2AeW8UGlgXMg6gG8F&#10;fmTs2p4NACmQgBP8gAcUVL6N3Gx8aMbcHFHAfbxDtdRLSnNUDx3juJSzXlS0243nDj5i+3O2m/+3&#10;2/IK99iuhx+wO++61e7ZcptqrGMwR/761+74W9u5637DXE4vMeu7ZVa3sjJhVx87ZcdrDylnPQuw&#10;Izf9n8rWE4hnOT7r/83S9sSsbwLp2XWQx4d0Pr0vnR6TWZTA+8qkQDdAuy/jLHlvV7X1wJj31Fhv&#10;d7W1oxzsrLJMpAGKMW+psExrhVEuLdPOHKhKoJ/f2hrK3N28zh3fIT+41wDApA02AtqjVBtgWEAZ&#10;SfkJ3NEB2DDTDpBRMgJyAbbKWxcodxYcJhwQfjyY6ZQrDruNRB7ADCjGtI3fsiA9yoUdj9Jfzuxz&#10;bAmcb0jWHfgnw7uNsmVi5evKrVn1x0vlTE9AAVDOsRNoYF0PLDjTD7MOm1xPSbh0PNl2KfV66TLX&#10;82NRDnxVsUp9uTwdKfl+qw81AgGLxL7DmDsIdBO4JBFnfwQM6qI8mcArhmuAwiPOhPOZ31lWyx0t&#10;EtjXtrPu585Sp2UJIiSVg2T45IxXuPwcWXmt1nPFAO3OK12npIDguNiHg3NfXyAaB3iVXMNgzgG1&#10;ZPSS0ucqSAGTDshFGu9u6pREcxm+5OOH9kqKD+AHNCNHlxT+MAZwXhKNwAP7UVsoDxzm3HPFYdAB&#10;xQmsO/se/8mZ3euZsy1n6L2mOaAWUE7ZNQFkgf29ChYk6TrbInhAigHHBcCuob0IfuAboIAI4NtT&#10;DMoP7Y2yc55nL/UAgRACEgLuvo5SFcS6k0aQa1UKUuQ6g0899qLddlDu9B54QMKv31J5t4LddrBg&#10;lwITCajDtAPKAfLJkC5J6nGJz1Uu+/1e6m2fy/hZnvVuQSIt4Hd6xJZme/SwRrYzOoCpRYMkdUxc&#10;mRggzeOdBycPNb4rtw7wHvWxPao9kP3OMpqkhhyUBz3LMLkDWKVtLZJXG1JTf5B22qn5Hj3YeZiz&#10;vEDPKu6lqbyM59GnCaEAKEArwCiAAWaf9ZD1O7j3nODL58fFInMsaZIEkGCdBArYDuvyGwAgTTDO&#10;rnheHf9dJM/2DMZDYyoThMkSjDcgHEMd6s/DmjvLT0kZSv2M6n/J3i9ESsDFZG43m00NwFxPru9R&#10;izsBfyabMJwctzP3Udv4QuThR1oBQYP0fwJTvNOW6RoksI5KIp2/mFPaJaTNcviOSTcThJPzgEOv&#10;fS6mF/A+ldHEETfTicEmSdaJEPd2BgBvPapocmfjRm56G2x6Z5Uhd8c0jkkj4Jz8LSaNY/0NmmAy&#10;yWRiBFDnBWgXuz7RIRAKKKGPpn5KygLAiUkhfUnMKsx71HznN85fwQwBCmfLYcZ1/ZcJ5nhqByCG&#10;35gkw4rRfrST9ykPfMDYi9WnXSnpFaXFUr+kH3G/cBzsm8k+76dmnVlCas49wj3EOfjnXpufDsf7&#10;uLcSs+PsiLe/7j+BdSSrMF2wQ2E4NUn7eJtpQjiRsYUpJoR+HIAtMerh8A/LT5txrA7kB9wRW8ZP&#10;7gDPeaudmFRHO6ovhWs79xtAi/W5bwEl/K82O0f6gJsjOTiM1JEoOcdEneUJRrAuRm2a2AfQRUXA&#10;deD+p50UpIjcXoy0+J2+m1JW0jlwPpyrb9+9K7gGjDe0BX0XszLK6DCRhjli8kmgUvLcOW8P7z+A&#10;Jr9+gFMmuDKMG8cgj9QKVwuQm8w+tA7s5CzlBml3lhnWWPHv/v3/bf/Tn/6v9r//68/bHbd/SZPS&#10;e7Z8xe742pfszru+bP/2P/2NDbQVBzhydUAaS1OfZxIOa6/+hXcEOfQRdJjh+kcwSxN/xu9wkU/9&#10;n4Cixq4AiBhtCSBGWaeN+yfSLeijYTCmtAGAg1zGPWBCu0ndEf1YAQ/OXVUHPCVBYGMu+ulUh9ob&#10;EMH1oI30LOH6zvaoH7ks2r0bAP1elguwztjqSiYfJ+d93JXhnadeKXcZIzvSulbxVPE0oycuLtij&#10;52ayZfe4ToA+tQ9MZXhbSDYdTDLtAtDGQI7PtBvb55UC1BiIJUBOH2abukbhjI4xGP0bhRLgkHv2&#10;5Z8/Y6//+nv21hs/smtv/djef+cl++C9X9hv3/+lfXT9FfvgvZf12ztv/th+89r37Y1Xv2+vvPys&#10;/eKnf6frCziiugOsLSXgYMdhfwHjBDrJWx+GXe+tNYKnnU3l1oMMPhg8gAEv3KoBnYB/B3/+XOde&#10;Y+zhWAXilIaUMZhZzg3zO/aFpLW2siDrR4L8nuOgf/iY5VUmuM70Y34nwOvjtj//mQ/88h+ftVdf&#10;ed7e/M0P7Z23fyJXbtrk+nu/MLl4X/+lXX/v53b93Zfs2lsv2jtv/9he//U/2C9//oy99OJTqv2t&#10;YCUAlpKfqFyoGBLBAa4xx02AgfuAY2N5NyvFkC/uf4FxgsLOMgOcaRdYd9qaZxSAfHSoIbwBGl0F&#10;Rvvj5A+AHWm2kT6CzRiO4TnQoOfkzGi72OyZEQB7h80HYFfAiyDiHOO/t4mUO2H2xjHPTWSUIpGA&#10;PGM+KRMO8LttgTJ/qKcA/7M8/zwYwv9slyCLV1eJQEEEByjdxpihcTVSNNK2/XnvAQQCBymgwTVk&#10;jNF36rCPt9rkiJcjO1Kea4D1ffsfkjEcju+5gO2C3SrphtGcG8ztstyCnWLYd+6537be9xXbsvU2&#10;23rv7WLXAetf/doXbefu+wTUPWd9l2EwRw336Zlue+zxU1aLwVyA7sR6J0CNcVz2tywI35DC81+S&#10;yvtyG6A8rZdA/Yry3j0fHhC/cGrIigp3SQb/7LOXo6Z6vQ2S+td1Qkxzd3u15j/I4wXcO2tkFIck&#10;3s3fMICrtAwMekul1smolnqNPss4LlzQ23F/byiPZVPuN6ZwzpgDbh3kBsueZdID4APs6wHvMPNe&#10;YgyGnRcAnkAAv7sBm4P9xMTz3+ayaMjWcYt3Z/bDkuZTTozvbXWeN4/cHeBPKTGB3YoiMZl1lUUC&#10;4K11pVm3d45bsvvaQ9aUgg0NJdbe4uep4zjOeVJWzt3g07G54sBZeQUOSRWIWusKYhDAiJrzYtkj&#10;lx2pPG7lMPGAWdhWACfgLYFfgeMoccZykspXFUkiD4DFXV9AmM9H8vU/0nqk/Kyr899Uyg2ZemL6&#10;VcZNARG/FokJF/NO7jus8OH9eud46sM8jmNOEn1+Tyw9xw17DICV1DzANOclUMu54QwfANWDBH7+&#10;Hjxwub8z2TkGS86ySPN5BzgD6vW9BAk5Mnhn69luRRnf90nizj7J/SY/3dlxctgT2w7TnyPGGgl7&#10;FqSTKx6O+ayHFN7BvjPbgHaOiW2rlnrknPM74HhD3u4SfeX0lyY/AM/X55pxLgo8SLoPQ+/noYCB&#10;ctyR6G/Ue/egxD4D7PPZv1MCzku7se8DBc6acy4Y1G2WzlNuThJ9QHxI9UkNOhi/A94dxHu+Oyw7&#10;+fjI6gHstzAxApgP4LrddUyRYSZ2esBuAkA8XH0Qd9dm1sNdmgcf4I3JFg88fufhmOS6Wi6Yv1nA&#10;h3K/e7QugzwPgfmZTj3AFNlVPp8HA5iA8mICB2AiDxQgLXAgAymMbXo1SXdGtUdAAhDLRJ2JkoNR&#10;l+ojSU55+WwnMUwCIMHWee4yEzI37JKEHuYnsdGrzobAuGIMB4B+/PK8ADbbQbbPxA2QnOTnTCqZ&#10;2LFNABxlbPgPlkcTvqib7IA+5bJ7rh7OtuyDF8y52CRY8ph4MvkUSx+13QFFzgy7A7mzoL4t2NGU&#10;h00bAboE+mHO8Bg4EwGUxX5LaQFp4s52aAsHkkT72yWnFks2kfGyQ2JYOjQBA7Qr4DNMLmS9QHhf&#10;R5Xc3od6azW5GR/12qyTY00q06aybWPNDszFlno+uoD5WLvNj/m2Bdzpo2JtnA3VcS0ACrzmMNdR&#10;zuNyynXjvASkYWsJ3KBIoB24JpJkY2Ym7wXci5Fn+6RcTNpin8u+WSZMk7h2gE6WE+gNwKrviVWE&#10;/VF5u95sqTr6pYMSJq3IRR04CtxFgIEJLMwj5+P3Hfea15fn3sI7QRNoAfM2TZJ80sRkk7zVdpvH&#10;oIpc98S6UmIvcve5r2gfWHW5Cy9sdpnnNy9lRJ+Wn0U2qEHwIiS9ygn97PkD7tRnwhNA91bkshPk&#10;0j1NICUCJwKdSYouWWe3Jthi0nQPx1gQ3hFiX7PKDpfhuiyzXWZRtBVjDmPY8knOaSAbgIBRp+3Z&#10;N8dIW6j/4q493e4ld0LWSR+bHvHyRDgcM/FG5ik2DRaTclojbnDIBBulh5QL4aSs5cRKOeMEyzmb&#10;DTJlrLL0Efvvf/W/2Ze+8F/tr/7jf7bPf/4/2L/7/OftLz//X+zf/B//s93x1f9mf/PX/zl7vTz4&#10;Abvo5dg0ieZ+Qz470SEGEKd0pLj0C427sxkpB1jXx08CTT4WXDw3sen+39T/V3AtZ1wNR3sYypAQ&#10;o0ARsxpBGpQUCroowLLhzp/GaO4Trrfk3VQhmO4QGBATzH0uR3cATYuCcmLkJjt0zZw5J9gYOcvy&#10;ifA0ojS2MhayD/YHiGd8c3f5MQUkz1J5IPKfGScFrM9uBDYJljKOUqKP+5/z9HN1hYT6SSi8PAgz&#10;aOdiewSlBNAZf897tRL2gbM9YwrjJe3+8Yev2o1P3rJPb1yztbU1W19ft5s3b+qdzxvfP7W1tU9s&#10;fZ0aztSJftfW19+JF5/fN6/x/Imtrd2w9XXf1sb669o+21apquu/tGtvvmgv/eRpl+CGYVVjzUFr&#10;rCnWZB9WnSocg/3HJdeFBRYTPNAYniOeboREWsGrcKkHkI0OUZLKHa25fqQoSUZbWyyTLECp/EVC&#10;5QPIpHb8++/+zD756FW78Ye3sm2Q2iO1z9rap0bNa8750xtv2e8/ed0+/i2lt/7RfvvBy/bh9Zft&#10;ow9+aZ/87lW78fs3oo1otz/YzZvepqld0jZ/9/GrRomut994USQDY8bshI+hiR0mKAyI5ztzEe5r&#10;xlLd6yFzxztARn1DjUrNIsDB84t1AOjJo8XLcoWR3wg1tZuzwUBSuhRAUWkulA8dfl8hxU+Sc8YK&#10;qnZQWSIUPJjhEVCgjBfXA4AM8AaE8x0JugK2MiZEcdOntAnN52Ra6AaGjJFSBCBnH2uPAK+XRXW5&#10;uzPpGleDzZcD/BT3b7vuYb0j4Z/xeuwEARhbZVY4jmdCkx1Jju85OwwZfE7+Hssv2mvlmMuV5llh&#10;8W4x6/vz/X8A+47d99l99wLUbxNQf+D+O2wLYP32L9q2nVvEvgP2WTa/YJfNjDdaW2ulXXl00Y5W&#10;FH4GkAOqs4x4YtET2y5wPu2sejKa479gzcW4B8PObxjTCbTH+tnv56Zs8fSI7dl9n4P171yy3q5a&#10;ydoB3ZjCAdT53NF61LraAedH9XsPxnHxfxcl2VqOhjz8SNZQN9NeJaYdqTz53vj7wGy77w8qRYC7&#10;53Lrf7Hv7gYPG63f8AfCE6i+ROZ0AFfJ4pvJf3d2m/9g6SV/p+b5MQfSksLjwN5YljUA1jonDgks&#10;8z+gGeAPgOY7+6J8nB8j+9pscudAm20kN/YE7BPohyUH5DZXHxbAB4SjOOjA7wjH+whWiI0nRz5q&#10;javeOJJ9ct3JhT8exnUEOWSy58fIcRIUkHKAeufVBBnDnE3lzZxlTUx3YvMB1TDl6ZVy6skNR0YN&#10;E5tAcwLRAvWRA49bPNtKhnUJlOu7yrB5+TeBbUzkInAgSbkY6r0C5EnyDrCGERejX+4S+WNH87Os&#10;scBn6X7PEYeRLvHyZAB5VAPI5MWaH3YAKnDO8rGvxIIDlBWQgKGuYJ/sywMcOMeTl8932ivrJA/D&#10;Lum9pwcA5svD5K4CoHuAHHVnyKVgkIGeg3jAfQos6Dhh5P/oraP8fgUcEtB2ME6QgmOH1U7HzHmh&#10;RkAR4aDcmXdtF3O9Mkz+Nv4T6BdADyO+Ek8ZIFjAdgHkbLu0iHrtzqTznVcC5ALohXusuJDSbsjh&#10;yZ3fJa8OQLqM6XK26zsSf7nN5+22Q/nI/XdacQB4lgW0U0OebQHUAey3wGryAFoAmJ905lyGNcoz&#10;80lvAulIKnlg8JDQRGuMUkVEddu0fpoks7wv5+yfQAQld6KUzBQMFvl3PBxhaGWe5ayKWDmkgZsm&#10;mIBzJk5MzCSzzbqve277Kjm0sHcBKMhH5zuMJeBLE9xwCgdM8GBhW4AqBysuA2WyBQC/onryzqoL&#10;bKx4zWcmnpr8n+x3Kb6M6txQayO/22u4MqFERi+ws8kNXM7xynVOEvNNpluYwUUOO6y479tBtwzk&#10;YHsj7xnmF7AtVidKxyEJZR1JlPX+2ZSBFHBQsAPzPwUXyFOPvOPIxSdAcJEABWAUYEot1sVBMXik&#10;QOhBLyd2wIvXPMfsKFvCSmWBGlxqSR7ksL+UE6m8S+83MIBMSOgfmigR4Vf+Jex5u81Rqmi0XawD&#10;bLoAFJO/cfpSTBIiH9gBqTOZMFqeWx8KgiihlM6bPsF5oSbQ9VkdVu61JNcEMZTa4F4LODfTJ6mL&#10;DTBJ118AHgn7nO9ToF3qA2fimfzTbvSZtCz3h5hKued7P+Q37hXeBWSXvL4xfVTrLg5ErqX3cQWn&#10;goUXyBdw9dxStg3IZ386fyS0lOyZJ1/Tj4PtivEjBxm5e/zO/ca9wCsBaf4nn53zz24vwD7twDrs&#10;i/uI//kOmNN9cmpAQSlAYgqu8Zl9c4wEKVhXwJ4cchkXDtrK6SFPKeAeVnlA9uPnwMTUAxK0F4GM&#10;PoFkxiOqAtA/AMypBnVq+3Q+pAzo/EPZAEPFemxX418wu8snvQQS9aQ5J4F6xrkonUX/Z1LL2Cf2&#10;aqbX5bLZyXPG7wsYqEjb4N5gQk8/Z/yTWoQA5wx57r4tziONtQLcYsZgl6OdFpwh0+RdJZYywWo7&#10;Y6ZjIqDAPTKZGMtuMYo4ZysQFeOD91cP1jFW0lb0f94ZL3HyRhWlyfhURu2Qva5sQ8FLD1xyPdP9&#10;z/no+obxXzIo1LgUhmH0A8/dDnAy5pJtyakJPITEGyWTWGjlfHsfZL8O5KnTPabxENBOMJNnA/sh&#10;cEc/43wk/49xjH7IuqQROdB39p2xgGNif1JPhbu5ZPrhzUAwAHAupZYCryhIGEd8zD13etRu/OFt&#10;W1+/LhAKSEwgdH39U4HO1155zp579pw9eWXaLqwSLOM51Kf3C8t9xuviCmoWjD39dfZMr/HKfj+V&#10;1um3i6vcY/12aXXAnrgypW1fe+tHtr7+3v8vmAfkvvHaCzJpAiRg+Em6Emw6IB0AyUtS+IEGpcKh&#10;ZGIcRg5OX+dZzfUlmA8LSz9mPOb6I0tl0q7/Z7sUOKLudQpKfPb9A3v/nZ/ZD753xR67PG7nTvfZ&#10;8kLGlpe67MxixpZ5LSFT91f2M8ss0B8ztnwy3vm+mLGVxYytnu6xlUVMNjN2brnfvvPNU0a7f/Lx&#10;a7a+TpBjA8wD4HlxHPiDcO3p86QNcG+r/4cEnT4JEHXXfb+XeZ5p/hPBUe51ghIEnRw4d2gbzu57&#10;6sfMdIdNT3nOt2TyXce9LF+MXbNT/myD8EjPWamiwmeEeRfjBOMs4BjmHIDPtZCiJuTzjHNcL8YE&#10;llPKRkj/pWiYwVzP/Q0A+q7OaNUYlZQVnD/PWYH7UGvp/PXM9uvP+SeW3tvCVV2Ae3LWDx3eZ/v2&#10;PiSwjgy+sHiv8tXLSnOzYD0H+Sfgu3CP7dxzr919z5dVWx0JPKXbYNlvv/NvbcfOjZx1lodZP15b&#10;pFrkFy7NGbnjAtRJph4MemLGExBP7//09/T9n25DjDuMfQL1q1MC72Lxz07ZycXhLFj/zncuqeza&#10;QB/O7pAU9XKA531EZdrqrL/zuA331NmAmPca68nAunu6YEoF1Pcul9LDxiOr7yKnXWmCMO8EAqpl&#10;2EtAgO+kGfYSGCC3valCAYG+jli3jTx4z51H8Uh+PIEAlVYLMCtmHqAd+eYECFqbYLBLtRwAH1AP&#10;8G1TDXUHwfzOdrS8tsU6ZUp57GyqtNZg3gHaQoSzxwAAIABJREFUnU0OuDm+tgaOs9La6nGMx3S4&#10;XDXjW2HkMaCrKxUzDjveTvk3ts3nVJKu2Z3mFSQQ+C+R+RzLJ7a9oeGwzoft8zvBBEA9AB3wDZiG&#10;+SZfHpk/YFumcCHnVs7yEa8Vzn/JPT4BZoC78umRsZPPjgu7apPne+3xUBNoP3wO4M53uauXb9om&#10;+650VltMNs7qsNY4oIsd3+dBAeWv5zpIhkWXCiBJ3Z39BsgDSBPALcNQDcBJ7ndIxWUOh+wbx/mQ&#10;i7OtJBtnG4DRBJyVQ1+WGyZ0G0w/y3O8LJ9YfdoJ5j+7raMFLkOPHHgPNOQoX508/KqjmN/lSJVw&#10;pNTl8eSyk6ZAcCDlmXM+yNnZT9q2fw8lBGZ+h/eLucYVHhAMA+6APTH6zparLfgvnPelIJBTP874&#10;SOi9nJwrAlyGD3BPAB6wLXf6cOqnrZxld4YdoE3uOmy7WHeVf9sucI8xXgLz5K4DyMnP38ys8z3l&#10;siORv0VGclF7V4wdDwJFST03HTDF5EdMO6wNQB2Zk0rHePRX8rEYwHmo87AWcKcua4ADgRLWn+PB&#10;6mwNckmWBTAADAUiwuWaiXoCVQLWgChY42CuMXIDWLOeGBXlr8NYO2MqJjgM4ZhkajIaYIFJGGAK&#10;gJFlTE67fF7gLTlQA/iX+mx4AMbBXW6ZvCNzJscYeTjSOszY2P7ZkFZnt7EyKtklE0PkpkwUNWlV&#10;qTbkkiP6X78pN3NctdlVz11MELnlDixZJssyKe/cJ5j8jhldyoXXtiiDJQk/DPKY2HMAuP4D8CN5&#10;Z7IN8A9juquXpyNn380AaVcmt0xgmGx4xN2ZFskCkVcL7HjtXyZ000MtNj0cDIPKDDXYeL+XGUIq&#10;iSs87AMTGkDXPFF7ovUBYFLuHhO/mWHPr6SfqTzblLOGTGIE8JHe0k8BpKggwvlbgBr/BczLSGlQ&#10;rm7k7WeBCtLsAZ1fAvBci6TCoM05/8SW63eMEsPPgGutvsrkHiZ8vkeKDVcxePum60D7CwwE4EjH&#10;BAhRECQYZn6nv/POttlHArkwnfQzfuPFPYNEGCDNd5+4uT8EEzTAXaqFzKQN4EcAjvW4l9kW+2c9&#10;3nWvCXA7AGcbSCfTvcH5C/RrAki+fRi0kaO9aTltM1JZOIcE8AXk45y498T0INXGIE553i695nw5&#10;H4FH2iGCDjoHgC9ADkA8FeZ5UzHWzPZkjZo4do05pBhEQIAcTo7Z0xCQsPcr7/wzeepch+SwT045&#10;0tHpnmzqAkAfpk0BkSSDj+CLJO6w9CmXOHJAWVYyewU+XZpK3+X8aXvGPybkAGuB9JCTq32mMtqX&#10;Jt0x8fbgAm2QUZ8j4EF7qd8tj6k/0L5M4DHvIgAB2E4yeQAyoN2X6THKbqKg0TgWQaW0PwICsIsC&#10;DOPtyl3mN8CpxqFIw6G/0hcJsjmAaw92rV3fGfd5cS3PCzRHgExjlCtXuGa9rZWqGMH+JPUlIIKh&#10;X5w778rZDsNDGTfGOE3qEeU0GV81xrJtDEJXR6J82JgCcLQVgUyWYfwjSIl5IW7s/Ef/070vNYmP&#10;f5wfAQKN33ixLE8oCAV4v3J2SuA8AfPE4gIKf/3LZ+2Jy9T27rELywBzB9eXVgHX1Afvt4srBKAJ&#10;djkwT8Cb/69eGLLzZ0hZaRGwB5BfOjtgVy6MCOw/+SgGpMj6Wa7Xt3EawM92B7X9K+dGBIZhqDcC&#10;Bw5Wf/fRr4NFb3CGeLBBkm6YYoAFoB21CQCV60pfdj8bB7NcU7wYeIcxJ5gKm8WkfTNrvgGOf2+v&#10;vPyMcUynFjrszGKnrS512eoSALs7C7IFyhcydvpkp51ZQGWRsdVT3ba61G3fuEK6QZ+dW8rY6dlW&#10;/2+px86e6lU7XL3A8xTFHMEa1uc+6xDo5zqsxrJPPT5v77/7kgIa6ZrRPjf+8KZ98vHrCtwqwI+E&#10;PogJyeb1rOrQWCOlwFibADH3mgKnYf7GPf//0faeQXZdV5am/lfPz4kxUT1V0TURHRUTM1Mx01Pd&#10;XdFT0VXq7qqSSEmUSNCIDt57730CiTRAJoBMIDPhvffekSABEAQBwhKEB0GAJGhEUhJFUiK5J761&#10;9nkvqeqZf/PjxnvvvvvOvffcc+87a6+112ZMM3559pbgU/Fk4L4kz50yXeQkA9zE3ivvu9bs9YrG&#10;iku/ctz531zhIAH/gQRNeF4xdpm3raciAGqzZNApZcox6F5aMVf3jhVAvqdR4YiNXzzH+fIrSOlp&#10;0nsC5dyHCv5x/ssbRM5YwZS57EoTsqJLrDtBQn6XoJ79jh7TT7XUe/V+XmAd+frgwb3EuI8ayXfO&#10;We/T//noN8hS+Be7dolfdPlRgvWfBIAdZv2nP/vH6NY9c9YH9ZC5HE7w+/evj7qZowXSqXde8tMr&#10;jHoCdwC4wbhLtel7vivfd2LVKznvBfTndt8D85X2VsS69YujW9cn1dapU7sM0FWmbZret7eShjJD&#10;8x8CPG3za7Qsbp6uagzcby1N01TGDZDuMm9UwDG49udp0Yo7fNOUaJk/tWJcV8A9rvME3GgLQ96F&#10;80h5wThyhoIHmN3pt/y+aUoa+aaRHYG7eVPF7AP4WZDnU7nHoHq0AgAGyeMEnAHoAOACqAHMBOq0&#10;DuAtwI8hntl/2Hzl2Mvwjhz00aoRz34A6fpdRTFg4A7Id+k37wcGn2MgbaCpnkADpX9JGxhrQz0M&#10;8iYPdU75pCEC5jyTAOjku0tiP3W4X3Gzz20LQAcAAupYANx8BsABEFkH+AVkTqOmOa7r4y2HF2M+&#10;fohLn2V5M9oEuIuFT7d8FAA1k+1wbxO8YRUfgOIHQG1yfgtDPW2Cc9TZJ0DZ4DRf0wCPYxqfsnd+&#10;x/7IXefYBZ4zV53fspTScRPl5g5Idy63zy3L0WUZuqIOIHWhgGMdm5hsM+bax2gDZ/rJpeT6ilVX&#10;zr3aIlee8nU2okMNQHsEJiYVx37Om2P9I7UA/U6agnPvfX1oh2AA33F9MOVTgCX7TbL84X0UmADw&#10;DuvfTWXfYLML+w57X6mZTkk4WPOU6/OefXA+AvQC8wnw09neTLul8EMHdq38nja9H5hzJPFm4d02&#10;LvZm1DGdE3ueEnjeA9gF2mHY83ORwLP+B5KsI7ndaHaLCTcPeU/Iq67JAuzkay010ynJ53LL11X3&#10;Omu8ImkXW54TW363nhIwq+bpD6qAfiatAhVij2C8ABNMeC3dLRMryscBJvgjAoDA4jFRApTB+O1K&#10;xgNwpfVIe4t5mgypmBzaIIlJLXm5TMCUw5r1pQ2obAhm5gQ5ZSeQVQy30gyIvEOOD0BSWCmxl+uY&#10;hOVktBzDljatK9JIJoRitNN0jDboBwEmfrOlLQ28vP8C0JksalKKpL4Y8u1c6rzyzCdHxk5AQwCd&#10;fMqU17M9k1NYeOW7J2hlOwIJvDKB5dgM4lymh2vCxAIgwfXjD5g/eCYasGCKyEv6N0ssOmqJUi6I&#10;Pw0Ym+Wts2NVe310tMxyLdGF0wzas1Yw44ltkA+upOoA7XfMiRWqQGDpMWMFWTeTkgI4GVeVa5DX&#10;kYk2gRTWc425FgLYWw3eOTcxtwVsMwFl8t9Jyq4xAutO/vqWBM7KdbQJHOvs8O7vDaTtjA5AL+76&#10;pU+Z6KutrJRAcETy4RwfjB/vk3HJ9fd1kuojj4Nz4Bpy/Aqe6B6jZFPVWAxVjK7VWlzIm2N9ppvQ&#10;X4BSGaSR37ya+9sgEvAFcCt54LrHBRjZbr4nogJJC3MSV6f7f/1Kf0c7TOJZDLqRl7tcmvo9WXXO&#10;nwAB1499MBGu5ukXkzcHAQRwAX8aezbPY+JI0IZKAwQKMTlCVgoLBdPk9Amz1uSdk3NaPA0Ypx5T&#10;KDPIPwVYeB1twigRDEJKikpCLvBZDlDPnDxe7gUAIxNvpeuUcxdLTzDAE3Qm5ATyGINWe5Tz9X1O&#10;0GP7xlT0rDPY0VhOXwzdf6sXyrSMvuB66RpmDqlAPc/rDZmWtMau/YwL9sf3Yt7TzIrPOnaqBCit&#10;wq+kI9HHMIplDOv8dP1tSsXvAPuS1i4H+JixtkR+gcB+JZCUfg4yRsM0LgNbGHhto2ygypaRTgSL&#10;2l55jpNLXoJibKPzX+vrz/4xbaNqAc9I2nKwo0mAimAXigzSMmDRMapjXSn5R58QxOO5UIJzej4Q&#10;+NpU9SBhP4xJWHj2z3+D2k4FBu1wPasqlIXxzTdI06ssLWAP5vqlw6sFwMV6iz1viT07WmPvzsWx&#10;Z8ciAfTd2yl7yn7MAANIAZmX39wXo4Y+Fz27/Tz+7V//Vbzw/GPxzJOPiDmfPbV/nHx5fYVt3r6h&#10;OXZsBqg2x87N/C/Oj52bFsS+XYsF6AGuB/cQLCZFoCUO7OmIb7751T8D7V/+7j3lqiPNbpk/JdpV&#10;h93SbMYLfcO9wf0ks7qlDUGKE5+5X3S/cp3Wt2iSX4IC5fWbb76Kk8c3CSgDoAW+AegsHPsmAucG&#10;4wbqjbF+dV1sXFUv9vzk8Q1x58bxGDv0hfi7v/ub+L/+zf8aTz/1aAzo/aTA/vUrR3WOG1YBnOtj&#10;89q5sXkNwYVGvwf0b5ingIYCJjtQLhBIpN8Wxvmz+753HQHvv//qYezYuFgBNZEPacZJoBAAK1BK&#10;kA1FDMyzxo9VL/SDnfLtpA7IX7valSFK0Jv+LPcozxjapG2eTQLQHTZTtXoRQoSyfA1m4KU88X6V&#10;8pIBPkA7z3/GMW0L0K+1jJ//ba4ZC5J7AfHMkUcNwLJuWXOsW9oUa5c0xQZAO6ltmbPvtJU6+Xl0&#10;5DNTTLzUdFZaKo+euSFBO5nONsfodHzvDXPev2v0h1kf3EOMOzJ4pPG902AOR/g+A7rGcy8+Hr94&#10;4p/iyScfjaef+Wk88/TPBNzx8eja7ZkYPKS38tb7DaTUW9c4eGBd/PCHfxMbN7eJ+YYFB1Rv37kq&#10;duRSGHHqpG/ZtiwA9SyUYivvBcS3LVU9dtZt2rpE323c0qE66xu3dqh9wP33AgHJrK9ljrh9Raxc&#10;0ey0kwWuZAMr3to8VSw7Ndbx46EkG/eb3eGpw+70E7yiAOitC6d5e0A3pd/mU/7NVXEI8OA/UYB5&#10;m2q5T5fLvO7fRTaJXNQyU220tADSJ6kdgf95UxUc4vcKAgDom6bFogUzYyF59I2UiZskqT5gGLBN&#10;QAnQLoA+faTZdcC6wLPz5wHtyNkbZo3TK58B4UjWCShIGdA4KeaiCKhzuwBx2kf+D+iuw8l+6nDJ&#10;/At45/dqO/cLw87vfIwTlctOGwQDJH1XGbthBuiUops6TE73mOrx/ZxK/n465k+1WZvYcFjuMQME&#10;YIssHql6Acm8hxmX2Zzqkg+smJhhaAZw1euo6iugdGaWgJsx2WXuCqNPe5jaKacdY7+JAP6BclSH&#10;9ea9jeVg+xMwE0QY318AFsk7IFiBgTSWw2xPcv3JQ8Xsc158L6Z7AuZ4xXgtZfsEF8YMrOTYA/Rh&#10;/QvDz75gyKdkXXrOB7a7GNTxPe0rR16S/H4Vp3m5yg/FHI5ydb31OwAw75HuC+gjlSffn2AIwYQx&#10;/QIn+gKekeo7YAI73scBBwVTyNGnpJpN7NieEnS0zaJcd0B31q1HVSB5vXLNbQQHQAY8j06JO4oD&#10;SdEHvhhjhpmFJ1+e9pQaIMaf9RyTwbxy87M2PMdAe+zb9eJtQjdyiHP2CRQgcQfASzqf5ehYV6Tv&#10;vA4WkHctd0nnE9DLDZ5JmJiLBEAwMZq0aLJt1hjJKX/MLAB5TTCR7MKUrTFAgKnZRKmirAnNxJa8&#10;dkm0JJmrGoLBpjJpFruVZmU6DiaPCbYsq/Wx6E9wQ0uFOQFgsY7fSIabTCmTMCaKhSEBLAGiYOFZ&#10;BzjpLPfn90x89ZptsX8mkJSIA+AyidQ5k4+bDsVl/5IDy/HXzKgDAs6RL6Ca/e/fa/M3BQMwrRPT&#10;mhJhJrI5qRTg65Sn6c8dFRDIOQDoxSDJfdtsvfLvM++e82cSLBCabK0YonTv5vxoBxAlNjNZUE3O&#10;AcYA85ToWvZHfu4cgR5As8AzsuMl9QLagHLAOeoDlQfCdKdlZizFmRjX4ZwI8ufAnxWTPgN9cn+d&#10;5wdY5/3SRa73y2TATIFZBCYhZfwVxlYTbEzMlCO6WP3iSTgTYeepM44LMOH8GNuAHyai/r1NyVSt&#10;IEE/fUW/8MrvkRFq/HN/lIoGW33NtB2MMAqLTZS862TMV1hLmRYawBS1iI5P5cW8HnDAOq5L57Eg&#10;hn+LlQNmxM2Kwxoz/kvAS2Z0mbri8zOLXvqsYm4nljkBdo5zgRDMsNaZtdfvZYTXElvIJ8/Jl0Fq&#10;ApuUh8MQ8+wQa6OAynxNPsXoIBUXk2zAWKTP3GucK+NQv03JP21pordingI9GhvIcjFswjiLMSLX&#10;a4N1QDn74VmyepkDSaRc8FyB1YIhAqhrYpmKD77D9Emy7RXzBPaRb/IcIvjQGewyViiPR3+wXnnp&#10;nJMmzA5oFgUDE/ASaBTISaDjSbll/3peZaBEAZMchxo7kv8v0hhnrAFANc5laMb1bxdzzvUEANBv&#10;HJPP3+ZYnINk/SsceNDzU2ZeaZ5WlAGw1XlOvHL9uR42UbR8XOOUPHFMJrm/5Ltg9QbXjWtI7XqD&#10;2+rYlmIHU89UlBSg6+2LoiMNFfN4AH48XzlfjoUxA5tIbjAAhGsAIAIYSXotMzrStjz2GLfbNmWq&#10;hu6h4sXB883PSoJDmOcB5F39IYOoPB9RYGUKFYE05O48960ucvCJ85dz+Na2CuAFkBZm9oP3Log9&#10;hzE3Qw6TvkhAEuB8YDfP5NbYtcUsuoD6OsZcXXzw3pvx3Xdfx1vn98Xf/93fxIvP/SyGDHwuhg18&#10;IQb0fTqef+aRoI1vv/06vvztOwKigFHALe3AGgu0b1kgFh72nf2x7NvFflGutcapVzcLmBYgXV7P&#10;nNquCT2TfcAA95NS1BgjlCJL8zLuPcmeCYilGkTVFBRob1bb9EfpE4IZ1y4fFTAHHAPQAeY7NzdL&#10;6k/QAgDNesnf16EmaYz1K+bEhjX18dkn1+Lbbz+JlUtmxd//x38fzz3zqPpj2MBn44VnHoknn/iH&#10;+ODB+fj226/ig/fOx8qlM2Pd8lqBdtrRAou/zvJ4pRrQFyVYshHJ/Lx49aX1FcBe+uTrrz7QuGdc&#10;8fzn/uZZwjPAgUQHMZjrKGif/xX+v/F8SuMVszrmOjn/8f/qXFVN4bmkwGMbJdVSjZjBsfL8ZGzj&#10;tcH39D33N6o0jqHcEzxjYPd5fiotKxVleg6lTF6Gd23MuWyYxzUG7CsFbTleQ2VuR2qXjQMB9SUw&#10;gWmcfGjaaisKuSWUaE0zPZ7P+BgUwz2cwEeP6itmHcf3ftRRH9LTYB157ah+yjkHrPfpSz57V4H3&#10;F7p1cb56l0fjl888Fk8/81h0eeJH8bOf/yh69HgmBg3u9T2w3qv/8/FX//v/EuvWt1ZZcknWzaAD&#10;rvfv3xAXzr8cF3M5e+blOHP65Tjz+svx+umjcSaX06ePxZnXjwWvp08diddOHYlTrx6Mk68eileO&#10;742GxqkBeK8w7DvsJo8MfiMpb9uWx4rljQKSRZZuhtp11SnXNn+umW3AMrXUDdSnx+IF0wXAW+ab&#10;QReQzpKKzJlgxgWwAdm4yifDXtYB6gkMdP4dbQHQAbYAb0vnkcBbdg+IxrgNIA2zzyuLZPWUksOZ&#10;vn5iNM+ZFM11EwNzYLHgM8yEw46TE2+2e5z2M78eQ2Hvj30W8zxk97S9MJl9b2NW3AGBiQoGFPad&#10;VwA4S2OtAb+CB/UTHCSAsa+z9B75vQ3zRlcc6AXgVe99uI5PwYCaUZ3eE0gYJaAMWC6AF0aV0myw&#10;vIBJwCLybNVpH2endcA7IM3l3cxgq976mH4yfJO8PfO11V6yy7DGksl3Yt9L3roBsYGrWV1LwXFm&#10;l3t5MtAcE6CV/Ysph6Ue5eMESPO95OopjVcNcXK0xVCbsYepVq67aqp3Ku82cZDK8UnWn6w+qgFU&#10;BAQBOHYrDGDGs3QdxndI6Eu9eXLER9hBn1dJ7eUw39fHpTQBztMgv3r+JV+fGu5V13jOc+xw54/z&#10;nv0rYJB10cWuy/QO4zrAscGy5OqDu1fYcueVd41hg7qaLc+8eaTsRdZO+zK8G2FTPIIN9D3rudaj&#10;RvSoBhVUh53rgOqC/vdvOIaSr96ZfafsG2Ce7wTmBwPgnQOPTL+a995dOe3I5jGhE4hXDvsL8QMm&#10;RnJd39haYS35A+KPQLnoMNpMmJCBCqi79I4mrpKjWooKsNIfkkzG6iXV9MN+jv4Q+J59Fek7+2CC&#10;z8SPPzgmc2VCx+SQCVWVcTQQBgwBXll4/72JYsrFmWyRLw6DWeTeZjstKRdbumlhsklMTBerpjwT&#10;T4GHlBGLwU8wXAHIWZKOSZwmc3kcHE/Jl2Si59x3SzJhdJj4AvJoH+YRiS1/wGaBfJ5MlgX8AIzU&#10;EN6+TAED5J20Txs4yReQ7iABbFOV9WEijzqBfjRAnafazgQnyHXmGDZQw3adGU6B18xDBEgAShQ8&#10;SfdeQAmghqi+gQCsQqNyxDoWzlZOo/5IWvgjQZ5liRaRYP6IcHZvV/maKTIx4vOSRbMFppbLKXeO&#10;pWGLMcwBiLnUUDWn13VhOS+OFTDEpBsQzdgghQNZr1UJ9ingPX1Df7Edv2HcKdcv5bwArDLWYN6Q&#10;zGN+xvZcawA318pj08CEagWSy2aN8XKtKmOU49hq0A744rclGKBti8R7o5n/IjF3oMGpDiUfnXNg&#10;keIi1SEa77SBazUTq1J+jHtS/QOz21QJpHFvcAwEnUrpMBhDABH75pVxXPJwZTbHfZfjkAkqv2cS&#10;xxhj4gc4ZEE5A7sKEBPLmveuAyAOhkh6r1KHvhYErtS/Ur4AAjskTeb8S/9wTrA8BteUpDITXpQA&#10;BAsAdgLn5I8DyDG/wsApaxOTaiHH5ZxEMsEufgdlLNMOzy+eT3ynyS8MdE6YOQ/uGcAgYFFBo7wn&#10;YNBhujQeEmzDTtNPBBq4Fgp28GwjmKJgR1OlpBdSbsp9bVntNIgy/rg3NdHPwIWuv66hx+Kt66fi&#10;o4dvV938CZJQEznPw68NsUJu4LN1fvSVPCWoAkBAAgZtZZNVFp0AO8af1GTWcee1ZKwrQEaefD4T&#10;ufdYx7jg/qnca6l2YjxhsMY56ZmlnHGnmzCGcPNH2cK44R6EsSfgItavMHbK6zf7xzhA3kvQhDrX&#10;yPsV/ADko/zIoAV97sCuj00pMHn/M7b4T1DgY1Obnts8u/dsd347xyrWPe8zBTGzgghjk/tDjvlp&#10;MHr65PYKsAOMFmD62cfXxGhLro5kfediAfUDu9riwJ4lBus7qXHfKrCIVBsZOHnX+3a1xbt3z8jZ&#10;HEf42hkwQ9Q8HhoNs0fFRx9cjk8+vBq3rp+IvdsXx+Z1MNRzK8AXlp4c+H07F+kY2N+hvUvi4N6l&#10;sW/HIgUJAOwA/c7HzHvA6fvvXhT7ped2yxQBLmTwy9pdBg6jUEAYAVmk0Hy3anmdAvGwxVwT8vJp&#10;r/NC219+8a6OYedmguqpACBPP3PtAc4EGgg6AOQJQGxeQ8m4eknZ37p0JO7dORPv3DodUyaQOzoo&#10;pk0eJEd8+uy9+2/GWxePxKZ1jPHa2LimPjatpkxco/oWME7/EBSgD6xuYD6BwsWBjo/ev1QJwHTu&#10;nw/uX1DwjP8e/7f63lYaCc/d9Ukk8L+u57vTxgDWjFnmUPhR8B9UkYcvI8BYLwM2jPl4XpEiVkws&#10;eYbo3uM+5P4nvSurZWjOpKAVKSeuwiBmn+eWlqzYsHq+7hf2z/XhtTwreVVK23IbanI9CcirRrye&#10;f8jqHRzws94pO1IUcO0z+L6U/2uCDYt97DxnJdenKsGSOSqHNXJ0X9VSB5DDog8c3EPMOLnso0b2&#10;EzOu0m39XnA5tsE9omu3LvHkU4+KTSdfXQZzXX4cjz32T6rBPnhYb4H+vjKYs9Hc//lv/rdYxXMz&#10;66gXiTugGjZ9YUttrNmwSMuq1QujgznM0rmxJBc+L10273ufy3e8tnc0REvr7Fi4qDYo0waDXva1&#10;edvSGDemf2zeYrZ+1YpmgVJLySfFvNrxcn03EJ6kSgnI05Gpa53Y9MkC2QubE8DPNyuPnJ289wqo&#10;L6C9ZXq0Nk+T3B1AThAA+bxz0Sdb4p613KnXbibbYB2QrBz4BM3krTfWjs/jMavONgb0blfAOo3s&#10;xJ7XjKnI4mG+AcKw7t9bEkw31lN3fYJy5DmPlmbmhUj1Z8Qi0gCap8fCRvYzRQy7AgQw+RlcaKj1&#10;exh5FrZrbuD9eMnf2U77V878WJndcUzlHHhv2fwkHR+SeTH56S6POoBc9uLWDtMNu+z8dbPlAFMA&#10;ooFlySm39BsAKyd4yeedJz4FyTksMyXFRvZxbvp4g39APyAbibml2zi6D5BsnHUAab4X4Ma0jnJo&#10;JRc+8+HNlDugYPBsZhpJuxQCbJeBBcA2bfBdBegC6hM0s/2EkZakK0gBmz/O7DpMPyw7+yOgQRqB&#10;jPmydNzMKSO0LSXNYKUNSLN2OQ7rw3rHGJnIYdrmQAKgV7nhI82S+3gHaB/0MfJ/WHeBdBhsWG1J&#10;1AHNsPIYxRVWm3WldJzTFdjebLvN3wDP/B4DOQB8WYaRe54GcWb+MeLrLed5MecjswZ95qFjssdx&#10;u/0E81lGjtx6vod99zY+fh33YO+X3HY+F1ZdwYQhPRU44D0MPkAeR3iAu8G7jeaKNF5u8JroZJkc&#10;AT0e7unUzqRIkzNFXi3XroJksxIwtExsmOj4jyWjtEhC9aeF4/u8BFeWIDKJol2ADcy2yi4pbxKW&#10;hLrAVXZ0G4A0QSmTPgGrBFRiIWUityB2bHaesieK1E2HTW8XiOI9wBw3eEAVgMxO6AZKgC4zKWZU&#10;+fMtoBBpeWmTcyyu7rxn4Rw0Qc2a0gQEOL/SL7TD9+yDSSOMNwy7j82gkr5gm/KdQaBZLZkblXxM&#10;1Ty3SoBgBOclsJOyb/ZFW4AHJsXet48NM/6eAAAgAElEQVSF9/SzJhvKr/OfvMAwf/DJHip6DwjA&#10;KEfSY6sgmFAQQYfpBHi3tVrOxcMXBh1WnJwsAALgGDae9fxGgGkxXgeAfy+0L5CBpF657M7nBXQy&#10;xhSIEHvs68/YAnC6X93vACoUHTqvZNpgnUsggnNTXWtKR6ULuMbzH8noNR65jmLDYdqSLUf2nt4E&#10;jAn6XCoGzOnwA6CUWWWc2ahPubA5vrm3BIp3FHMqjKqWGgAki0cbXBvJgyXZJRAFa2nVQBmLjA+u&#10;KwEvzk/3j8yDDO65F2BiyjWn6gBgg3FGn/FezOHOZRqLBH5K8AdGlONAicI5IgkWs4wDPQBNdcsz&#10;9YAAVKZS8BvGIO3q9+QlwwrnddK63IZqDgQP+F77SUPDcrwCcclIixUSY0cQz4wuYJIAhkFkldHX&#10;tU6mmDHMhJfJK9db+enUPVeQA4YsZeGAVm2bwUjGQ6ojOB72w9gpQQ/dn1lZQOwx10lMbYefKWJe&#10;M8CTufJ6NmXpP4+5alCSAITGcxrzcXyWe7vcYHnG6lg2tIg9BPxIor3R0m6+K2MZ4EDqgnP60wxM&#10;Bnf2mVi/OmXv6xdq8g6AAFQIxK9w+TnGFovM/6S0cFDI9cN9XBwzx0afI0FnW5QAHAdj3feon3/q&#10;Mz37OlVVkJy9+DP42bc9Dd4Y34x59fsmm9w5z97BAQeHWmKLGH33NfvQPcFYWetnGMog/lP4jLKL&#10;gAtjWMGGNJFTQAYwo2VeYJzJe86JsnsylMS3grSUTkqn61deqQD0Aky5Lizffvt5nDu9Q4CZfHQA&#10;++G9S+LYwZXx6rG1ceqVTfHG6e1x7vTOeO2VzVpPDjdybPKpxTynURogs0jG9ZrmaWbQ5wtswhQD&#10;/mHQj+5fHi8dWqU2D++nJn27vjt+eHV8/MHlChj1cVaDDJzD1SvHxcDxHCf4ilKqAEgAw5KWmfov&#10;ALQDyPBwIbDK2AGwEXQ58/r35eS0W/bF+w/un4tjB1Yov3znpmapDzjGI/uXBcd46vjGOHNyW5x6&#10;eWMcOYB5IEHFBO5r6sW0A8Rh3DeupcxffWzSe14bBfBLnjuAn9+icCAN4ODedpnYoTggmELQgOtz&#10;5fyB+PbbL/5ZAKNc14tnD8Zq5O4EralEIgM5ZPqMM0vTec5Q8ow+KPcS3wnc6v/PJfUA5pW+xc9l&#10;sVUjgG2piWDOuV+z9KZM28j/Tjd2qd2KG/sy566Lsc91XAeUblwfBVo6at2evm+M1Vk7XtJ5/ucJ&#10;IJADL6l7o8rPwb4rqC2vChvZcR5+TjpoCSFjtt0u8iZk6lNe77rzyzrqYtrk4TFqNMy689L7D+oq&#10;QE65NlziR4/qo1JtPXo/G336dwvKuvUf1CNg1jGY69KlWmednPXHHv9R9O77nJh1GPoBCdb7D+ke&#10;/+7f/R+xfEVzlJJqAtNZim3j5o5oaW2IHbtWxo6dSOSXxVoB99ZAug6Ir3zO9WvW/dH6jYti5aoF&#10;Auy0V5HBb18uqfyYsf3VNvL5FUvnCihi0tZYO85u73W4vk8WaIdZF2AGEDeYbYbVFiBfYIk744T7&#10;Dtk892Rhz5HPs66w8PxmQbOd5wWuZVRn1h1g2yjQm0ZzGRzAVHLR/JmVfHi13eQcd0wnMaEDXFue&#10;PkGyeFh1QDLHjfN84yyAsnPbcbHneznez/a68p3XT4pmueJPVkAAyT0eDeyHffOZtukDytyhDOC7&#10;As4L0OZzYenpV/ah/pvnAINB/GQDd4IJYvVh6wkkjNO1kIEe0vjJlKVzrfpKTjxO+8nEq/48bvLk&#10;mqczPe8BrFomUT+9WpMd0C1QXalxDhAvYHygmHq2EfMt13SDaYA5QJggAEvJW1fAQGA+v8MEj+9x&#10;op88NKirzu8A9ALiArn9LXGfiMEd4Npu/hw3bU+aMKAined3SPkld08wLmm/DO5slKfjyZx+jp3P&#10;7JtXJPL2AiDvf3i62/uY2DcLgBcGGUdzFoAxEncYdYIGqANg5FnGj+inwIbqmo/oKzZcLDkGbgBa&#10;SrdVJO19VDrOYL4w4ZbKa9uUpIu9puxbAvLRQ7I0HAZ7YujzNyr75nx1gWs5wgP4rV4YNdzSerUz&#10;oqdZ+KHd5E5fpPE6P85xaM8YOYxXS+7LMZQ+EBgHkAuUv5j56eSpPysjOoB8kcSX1+IGz+cfYIq2&#10;ExMdJttIBJWrlSZSnUAygAEA6dJnLqHjib7zaakdDqMNKABoC/RniSUmYEzE2IcAPdHiBMzbNxl8&#10;C3B2YkkBGJRBA9RyTFUm0pN9Jqoy+dm9Qky2JtAFBCsnMmWkMPAyqqqWcTNzbed1WBax6OnqixEb&#10;+cYqo5a53DpPmbphXFSV2Jf1TDY5fgIAnH8B2gbkbSr34/Mpbu0OIlii75xmmGDUAFUjONh6gyeB&#10;oR1ZJz7Z/v2Y1eGOn4CvgC32DZOKpBXASZ/7O/L2mWh7kitzMoEZ59oyQYahwiiqsJEwkZIiZ345&#10;wJ2cdKTGSNspycb3LAWAr83a55qwAPg1GajLCY/d/8XgpyoDtq+YUxUAyjEXEEkf7dvl+vSsY/wU&#10;Vs9jietrVhLwBJAwo515rp2+0xgjYJH1u5noc41Ku94vRnxOO6gcQwJTxjc5/87zr5oFCrRv69B1&#10;37erquqommBlmaeizKC9nVaAyHxw13LdO6gzBAw6GXH5/JdXwC3y6HLegF4tW10VgOP3mLJ/A+/Z&#10;ljHBuUhxonNx+aqDe1bHPu6f3Svi0H47ZFPBgIoFHv/Usi5qjur9TSk31h/eT13rNXLiph3uJXwV&#10;eGV/Nv4qv88Ak4CZnwUcD+3ouBQsKMC3eo3sEu9rSZCJa8/1NhD32BWrlPnwXGO+Y5wzHrSsw2Gf&#10;4I/rtHPdK8G/DMqVZxTf6R5Rik01SMB+YbNKOgRsolhegVsfF6X1YKhhwACQUgKgBkBVtMqKgCKH&#10;lWt9GtJp8r+ySSAV5p3zoW2AsIDoWnKkXaqr3L+dA308C8szh3PcuMru9FIPqKRTnUFo1vfm/pM5&#10;Xd7/Mgmk6kFWL0CVU/oB8E1/ckyoAbQ+68fznn0zxnh+8Ywm17fcZzDcKF94/tIGz5wyXgn2lGNW&#10;8C0rNBBg6nz/Mza4JzDDJIhUAlfsm/0C5gHm9H35z1Ga0zqAOADcwARwLjVIBoZ5PgHgWe8AjxVi&#10;KEoYX1JAoJaQwswlR/n9hTePxrlzB7/HIBdwxzUCoPL6ze8fxu3rr8QrR1cLpALWT7y0XsvJ4+vj&#10;9KubBdhfObpWueUAS9hfSbXTGZ7caknqdywWOw24Pbh3SQDGAecAXRYCAoVNf+XYmrh/97X49puP&#10;KsdYxk45zvLKsd66dToefnRDE2h8RcT0EjhNVRXBV9JGGEsaT8vq0/2bZ7qVLoDUhx9ej3PnDsR3&#10;3/2+MlY777cK3L+Jr764F9ffOhovH1olBcDRA8vVR4B0gDuy9FePrtV3O1OB8M8CFyXnXaZ6uOgb&#10;mCP7p5+UAiBVgY38+Pzaic3x8QeX4ttvKQvnYELnYyzreL1967U4f+6w0kzWrXBQiyA0/eP/vEyn&#10;yZQbpaZQGhIlTUrPpepK4AuQVhoPhqmAcowyM0CEpw8Bavqx5JQDgnlmkBePDxDkCeDcFSWsPBFb&#10;jwt8Ad/pCK/AAUEAlDcJ/pHVOwBgU1eeSeSXK7VBQN7Beaf4uBycZfcO6rkdH5+YeQUxbFaHlJ8F&#10;tZzOc/HsqJ09JkaM7BNDh/ZQXnq/AYD1bjGYHNCx/VV/vW/mrFsCD0veI17s+mQ89vMfR5cuj6p0&#10;W5cuP4kuTzwaP3/sn6IX9Yap084C+KeO8Zj+8X//7V+LLe/MeJf3OMTX1U6NBQtnR0vrnGjvmBvN&#10;82dGM4BxgV/nzZ0WnZe5fJ43vbKuvmFS1FFmbWGN8tdh1Wkf5h6Ajtx/565VAvErl82L4sBO/jfl&#10;2XBAnzd7nN3aK67vLtVWQCUAVfXXyVEXcPUrMnbAucA7svn5gN2ZyjEvQFusOgw67Ho6x7NOOerz&#10;p1XM5MpxAWwXKFhgFh7QKya6bkIsoA483wvc53q5zk/IuvA2disAvADzpjkTBewxquO82UeRxKMy&#10;IFjBPgDjBCA4x4XzCFLMCIz2/B6DPKdUFuDOOXAstMlxkjsvoF7n42E/BC1g6mmb40Cqr3z52XaZ&#10;h13nN/V8nuF69OTEk79ODXjAPJ8B85jY4STPdwBTFkA0ufTURceoTk7yU4aqvBzmdSr9Ns411ykH&#10;Jqn7RJzdyTO3ZBwGWQy5JPAGv3wPAFaJOdqHvaZ9nOmVa29wDuuvXPJOAQKM6Di2KQnOJ08Y6PfJ&#10;zpNLLnAMMKZEW5GPS9oPGLW0Xyx6p/PkWGgXQK7202wOZp5gA8CddmHAMYcDmCtvfdzA4BjKsRqw&#10;9zLQHkodckzY2C+ScjPPYr1xuh/eW071sPMlx7wAXQzbZPKWzH35LBZ8cA/XaE9H96KAsPTeAQGD&#10;eo4j88cHG8A7j9zu7SUgwD7NrveouO/z+87S+DFi7qvl8Pitjepo3/n5sPbK1x/RSwCe98OHdI1h&#10;g3GJfyEGD3pBJdkwmRvU/3mBe5VxS0O6YYNsUleRwQ/oGgMxmFOZs5TLFuM2Jl2aXG2kHJrZMMB1&#10;mZTBovGeCX0ByUzW+A0TJoGxlMtaotssySKTIiaTSD7FOqXs1hNPM5li1Lcu8gQNGWUyLWXyqAkh&#10;eYjp1k2QAGCgJUEV7SFt1CQvnb1Zx2RPwFWMeLvKk+mccMImGJH5jdTfZsIotlDl0DqB7MxtZH+c&#10;A/thW86ffagPi8oggyAAkn17DFpoGzCEezvyfNrhe0q1FeCCjF5u93lerDcravMxzpnACtdGC/vf&#10;7v17Mttu9jePg2AEk24myvSfGEHlwuLy3SITJ4yvmFTzedNqO2eTpqAJRRrgwIILlKfseGU7pl1z&#10;AjdrJr/FdFBAhN+mMZ0mzRgHwkJIumrWk/FSwAfjhmvM8XGcyLLVN+mir/7e1BZrVYeZsZjXcptL&#10;sPE9wQ36AQCxBbf09AFgW9ZpDG0yYy+Qsb1NoJk69Xt3LYvdpQZ1CYzsXp6pB0u1HfsAPHhfrlPN&#10;eOIz159XrlVZuKYHMQTkeqWM1oETAihWazBeuJYC2gIwVldwb2k8YSZYCRoBXNwWYxNQXIAxngjs&#10;n20Z5xr/mTfM2DmcoHrPjuUVZ2tKWFHy6uDe1XFg7yr5KvCZfXMOWr9rlQMa25dpjO7bwfmtDCoW&#10;HD6wNo7sW+v9lhJWeb9xLJy/jolzJ+gmxr1VgToBtHyOcJ4CSOtaAhdjTRKp4cuElrHHWFJJtqZ0&#10;QUeKbsNKJs6oNviNQaifP4wz+UysSmko4Dpz0AkKsWhsZ2kiMcoAOUAdknCYamTw6b9RfiPwjH8C&#10;zzlNzF3Hnu+ZNBemCgk6C6wUE23uG1Ql1F/mFUMm7i/agzEGFMICy+WZYxVLbqbt5rWTAhdffPFB&#10;7Nm3VgDTY7lVuda78rnHGLLhmpUZnD/9YjWBQSku0DJrTMUJDD/bSVaL1DzzlAG8SHDL80IKFZQG&#10;GOStN/tMEBXALWY8lU56/qCAwVOEoEgqPwTgk5VnG6tIYJUJOLUHJRJdRrM6/vVczWe105WsuCJd&#10;hOPjv0L/O6g+0jdE6UabHbxj/9oWZr0oaTZZsUJAE5UC+9f/loI5PCMWKXWBVCVSikrgBcUKOe9v&#10;Xz0Z7753NU6f3htXLr9UAaYFAP+/vRoUfhlff/kgPvnwcrxz65QM5U69ulEAFdANyLRsvSX271qs&#10;z8jZAeavHl0dr726OS68sStuXHtJTPVvPrupMm3ffVetuV72z/4KQC6vfOfj+H0gt//idw/i898+&#10;iPcevi1GlbG7ZMmsWNpRE8uW1saSJbOVUqIxLVPRNJddNk8mZJgfSgG0riU++fRuvPfB9bh89bT6&#10;xgGN6nEVUFxeOx+Tj/l38YevP4jPPnk73rt/Nq5dPhJnT20NghlHD1opgMwf53urFlqDFINDe5ao&#10;/06f2ByXzu2LO9dfjY/evxBf/OZOfPfdp5Lnd95X2X/pJ16r3/8h7t15Iz7+5EZ89ut34/XX94kh&#10;B5zyX1YAL8EL/Fj4/yOADQgXIy23+GTDSRlKRQfPCgIdpGPxLOD+W75sTixbMkv9XEqfiaXuMKgH&#10;SKvqynIH/njecR3kIQPjTlCcuuv5XnL4Na63znNz7cqmBP72loF5h3Wn/nkB/RyzcuOzXCoSeX7L&#10;MwLVjZQ3kts3VQJa65aTvuggKc8wHOTXrWiSmm5VW4OqwbCv2poxAuQw6/36Px8A88FDusegwd0k&#10;G4d1x3QOiXyvvi+KXYdhf/a5xwXWH3/i0XiiC8sj8YvHH4knHv9R9OoFWO+mBXM5wPo//ON/jL/+&#10;67+K9o46y9O3V93eAdMzayZH66K6WLa8STL3to5GydrblzT4taNBQB+pu5YlDdHWUR98jzyedYva&#10;5ugzQB+5O8Z0AuuZsw7DtnP3Kq1btrRBddEBkQBSg9ZJMXfWeIFNJN+A1nl1E23cJoa45JNPiKbG&#10;icpHx5SOvHSk7cXFnXzvhfMmZ2663eJh4TGmA6gC1psy11ztCPhzHE5LBNy3zpsqIzlYdOXVS6Je&#10;5O8TYh4l4Oph0gHcXq9ScHPGSWqPhNyGcUj6AdFWBwjsSyng41UgAYl+MuV8D2Dm+DnWxQtmRvuC&#10;mTa3I/jQZCf7toU1AvBWbxrU048AdYII9B/tyPQOt3odj4/TQQcb2CmXvjad6JNpp1Z7cZFnW4H3&#10;mlEBky6mXW72lIsbLvAO8HS5t+FRO3Wk2O0ZEyjVZkCLcRygtjDO5IWPHdFTbLdY8wKoiywdczrA&#10;PGw6bPUUDOc6Meow55OGaD/TJwxRkIB69ALvU4bGtMmDBYjtEm+zOoH9KcNixtQsIVfa49gmpukd&#10;zH8GDSYiuU92u+RbA54toR8oNQHnxDH69/0qefZixMlDz1Jt40b3ibEjLf/mO9VYV/AgHe2T+VcZ&#10;tDEDYgL598jBh7o2eWGSDeR7ugTdaLPvMpbLEm4CzMqv7xvjhvdRfXYk9gDc4r6uMmpi4XuJxQc4&#10;w+bz28KK8zo0658DzPkNjPXwAV0rzvBsjxldJVgw2CXW1AaSeOW4I1kn190556xTWwOor96tUn6N&#10;NoYOeME57IO7KWAxeICZddazwLJX8tVxq89zova6XOVzP7T1AyY0Yk+ScWVSxQSGyXMB3gLqqkkN&#10;wEB6XZXMarImdsXgA4DE7wTKC0vF5GkjUj+ct+14Tm10lQ7KEluAGQCImRrApmv40h4AB1DH+wLy&#10;AdlM5tgekK3Jf7J2Ooec5CFthUVDWi/wA3Oz1fmzHCPrvLi9wvYIPAGyEvywDXW53YYZS/YDm85E&#10;kvX0E8coGfyWFrHwxWTuwB4Ye8DcSrGZMOL7dpqJBBgVFhKgLrCeoOrgzlVxgNJE2w3Y9+9aWcmJ&#10;py8BeuRfsh5QZuDn4+N9Yd4Bdfquk1s9/SbZKhNUsUkuAyOmEkCTNbyV67p0nurtqtY0ua9ZPxrA&#10;A0gS8NAfvAEG64vMWCwWklQ5VVvKzP4IGpBmARgTSMclO9liB2EMjDl2rjeTaq6/rk0yxH4P6+vx&#10;x3UQMEhTN6Svuv4Yv6UcXGAhwb78DCrl7apgnOu+C7VDRclgkMo13EvABWDM+JAaIoNFeX1hyGGa&#10;YeEBv1xPADBtcf2LnwJAw+OtXcyhrkXeSwQFFEiSeZ7z8Tl+rjljnsXtOThwcN9qHZMCFnncxdSQ&#10;YziwC1C+KtiOV8D7gT2r4ujB9T7G3SvUXgkmKDgkhtzrOd8SUMI7AfNFxi3tlnFNu36/wuCfsVoC&#10;TaShdDo3+sRKgqXaP+NffZoy+iJDF+BGBp9sM6oIgBd56zaYc4khcpslbU4jQo1hfpMmZuV5tI1U&#10;mWTTkdcTTASIFqadNgTkCTbm2Gad5NjZ73rmUWEArw2AoyT4BKdsRIexpn4rWTbsk6saKEd+GTny&#10;GYAASGcwYNMa3x9Fxs4kGLaN8//mm98KrL/+5stx6OBG9xPKjMqzKVN+BJAtMXcQ0vcM50N/6j5V&#10;BQHKhblUIfeUQHU+/zk331NmsxmTel6uX6SgHp+5V2HJle6RueGFled4Ffgg4EDfk5+fAcENK/I5&#10;sdq+E6RKqC09f5xipXbzmV6eT9zPKIVQGwBa6M8ShAAQ6fogb89ymtxXukeybjznz38S51lSSAhS&#10;rO8EPKQsUvCwVaDc/38Lo71tllQIeo6sb4krF4/HvQdvxf33r8c7D67G+UuvxpkzB+OaAipVgPx9&#10;EFgFhFVg+K2uaQGPvHb+rqxnXXn/x23+1wGn2+38HfnkD9+7FJ9/ekuGbcj1f//tp/HxZ/fi9juX&#10;4979y5K+I5/uwBy0dabM/ToW16ivAYlSTy2pj3VLm2PTyoXBtVzdgdmZPUEePnw7bt05H3dp78HV&#10;uHnnQrx54ZU4cWJXXL54LC5dOKZSaZ3PkWMs5/b/7/lX99N5/+zz/jtn487t0/HZr27GV18/jN//&#10;4aP41WfvxLXb5+L0qV167iiAtao5mpsmJ5idq/EH8C7nT6AOoIu0HMab+5865oBhScczV13S86V1&#10;AukdbfYCEHgmGIIsPVPCkJrTtv5DYeAVMGcfTuNh/PM8WbYEAJ5KiOX+THtI2mUqB0hH/ZZGm8o5&#10;x+BVsvk65ZfTDp/Lq7aVyaB9Pfi8CiBPkGbVgljL/7+u/1y9V3oAaQJLMPVsVApFzfSRksEPH9pD&#10;YF3gelDXGDyoe4wd0y9GjgCsvxg9ez0nsA6r3mdA9/jl8wbrAuhdHokuT8Kq/yiQwsOsSwI/uLuA&#10;+sBB3eM//fA/RO3ssbGwZWaV7d62NIH7ipg1e6rY9BUrDdaX/H/kppOfDkAv+eqd3yOzZ0EGX5h1&#10;XsmJHz6sZwXAL1/WKFAJiKWcGsAUwKocdcCsWGqz04DOpvrxZsQFspO1bkB+7hz0BU02jqMN3iN3&#10;B5R7MaDmO8q6AZAxohNDDzueeenktSu3nTYSLBNEALgiXwe4wsQrsCBW3EC+fs5YBR7kAl8zqhJc&#10;AHgD9Itknt8D4MklJweegAEMP/n2ONfDpFu6j8ydwAGM+jSlhRBsQCmAcgCJPsdQjoNtOL5G8svF&#10;lo+LebUT7A6P83xN5rPPmSCZu8zvcKDPOvP0rwz+FIBw2oFq0xOgAKxnvn2p0y7QPpM67uTf2zCP&#10;7RxcmSDmnZxtgDGMNkCZ98rjnmZ5/fQpKQcfN1DycL5nO9ZX8+Dt4F4YbKTqMOew6oBzPpO/zves&#10;Ky7y2s+UYfpeIH0qpd+GCMRPn2jwzm/K4jJwxQ3e9d+RzeO+7leXUwPIA7Zh/zkOgDqmaTDpvGdB&#10;os5vALPOf/dvkIvDZJPLzXYch34Dw0++/fhi1Ocya3bN72f5O8GN4vxOzvdIy93JASeQoBx1QPpI&#10;ct59zD6GvmLUlT8+zPnjBtfOAS956gVgw5Y7R7yYz1VLtfEdv8XQjaABue2cI0vlN2kGB3jWNuS+&#10;D+omUF9q1wP4B/V+Pob2e0G13b9fM/35KK7u/B5Az/7IRR/Y51nlqcOi+zub4FVBe9m+m8G6crAz&#10;H9OAYbEYyt3bPQlkAg940OSJCSuAHnCa4JvJ3c5kKWiLiRF/MrwyaSoAuEwg/eqc3317DGL2wCCy&#10;H01A2a9zumkb9lgTSIFPs8k6TibdCZgJImg/2+ymbXDviaukxZQvyzxxgfsKq1/NQTe4xSDOZcyY&#10;wJXzIE+5ct5Zq1gTwqzvDSjnvGA0rUJw3XYBxALoYNRhQHebAQUQml13CbU9Oy0LFrhT7WADd0CN&#10;wI1k1LCphem3vFpAXEyr+1DMaIL+fQLyBkK0IzC3zSB92wYzS2LUYdVTXmymyfmrnD9yXpXMap2l&#10;P3SDeYMU6ncb3BTJqZkDJi8yxMF8a22TJtKMBybU8iBgci12cr5yhRXUoPaxAh+W1XLNAXBMvgHx&#10;BnvV0nb0IwvXhm25/lIayEMht8/Sebo+asfBol1ZDk2gfBusuKXpZZ/lejJ2GPsEWwCeZWF7AdM9&#10;K309Vb+Z/HXnfIvd/l4aAtsnyM/Se5yPg0yW93KeZfzrnDOnW0GBDE6wT+4N7XunFRkKCuyGEV+h&#10;IAFtcJyH91cB+ZED6wSgYcsP7VsTSOCRvgPWAe20B0BnITAEQNuzdWkc3rtWgQbANEZbBt8ejwL/&#10;exL8H1gThw96fwf3JVu/B2XBKgWi6Ffuj9K//Ja2GKtsA1NfxjH7LuBazwrGRcWLgSASJpeetAK4&#10;MXHje4M/XPqLwmVJ5sgTyKHPCIC45B4eB4xbjV0AM2ORBRM1MbKZJ41UenWT8+QBtAqS+P5jn4x/&#10;TdRVXzjLGmYggQm79kHQK0GllEL5fATcw86r7BuSaybkS4vrvBkswG4BXq+dPRYbty2Ndetshklb&#10;tI/aBJC/YWWTQPkOzlGlLZ07bi+ADGYoL9tgXYGx9OAgcMb972CfFSp6Pu2wIzzjtDDR/p0Dl9xH&#10;9IOOhfNKd2yAMc+VAu5LmS/k95XnqIwUHej0/i2Xh73fpBr3lqRrLGxoUTAEhcJSgUg7WPMs4vvS&#10;zwB79s1zpvgsoJBQvwvwl0oQXF98CWDhrTbi2sopnqDYlrZobpoSf/6nfxrPP/Oz4H+K8X/18vG4&#10;ev0NLTcAp+++FfcevK3lxp2LcfHKyTh8YF1cOP9SvP32ybhz+2zcvv1G5RqWa1leO4PHso7XAmI7&#10;ryvv//i78vmzT2/GJx9fEzD/7a/fiT/8/sP45psv4rvvvgpqv3/77W/i628+EZv+8KObcfPu+bh4&#10;5VS8++CKDEAXYQiqyh2Ui8Jozp/l8L2oRiAe/xGUISwd82dFx4KZsWZJQzx4cCkuXjmh84ddv3bz&#10;XNy8fSHu3LuiPrpx63xcvvJavHbmkAD82bMH4+rVk3Hjxmv/1b4p51TOufPrH39XPpfXzn3Kuu++&#10;+4OUBB+8dznu3HwtPv34Wnz1uxl+V6AAACAASURBVAdB/flvv/11fPPN5/H17z+K33zxIO6/fzWu&#10;3TwbF66ciNMndjngtHp+dHnsH+LP/vRPNQZ5VnDPEyji/5Gx51SX9D6gCk66xzvI4frjMOhVVrvO&#10;ueXts2XaJ4AsGTnA2J4vVfBsMzeCVGwHiDeor1PVFVhYABHGmgRYlrXPVsUVriX7W7msXjJ1QD2q&#10;ANpArl6CBGLbM3edfbLofAgIoAZY2hhrl/FcIu3BufplO8C53zf4O0xBOxrErEsGP6xn9O33XOaY&#10;v6hXwPrwBOuUdevdnxrr3aI3zPoLv4hf/PzHYtSf7PLTeKLLT+NxfX40+vR+1hL4gd3kJE/e+qzZ&#10;Y2PV6vnR0jLLIBqTOWqmyxF+RdTOmR4d7Y3RkQx5YcsXt9dFe1uDlrbF9bGorS4Wd1r4rHXtdcpV&#10;53cr1yyU7H1rsvew61u2LtOxlHXMFWQu14As3LLv+colNzNsoFuAo8EtLLHzxG3WRr44n0uOdmHA&#10;xXbDVCMNR/KdbPX8ZOPZH+sA5IBvgD3r+Oz2yV/Hrb0w0zZtA7SzTqBdDH1uz3YNBBDGRmMd5dWc&#10;Cw4IxoEd6XhDbTlmm8g1Nfp1QZMVADDmmOEhd0cZABAngMFC7vySllku6zuf58tsyeD5DbJ4jPhk&#10;xjfXCgXtd/bYqK8Zazn8bOrAT4jGInOnzFvNaDvXz54gF3v6g9x5FAoELAzW6X/OcVLAthu0jxXD&#10;DiCuwzV+zlirGubC5I+P5mT0C3iXbL5mVMyZZdd6BTRmj5E7PgAd4M8rwBkDuQqATpf48tmA1gx4&#10;qavOdwLKyczz2Qy6gwQAagA98ntyx2Hjp2GMl+Z4AGY+lwXpOsEF1z3v71dM5zJnXrn0ybxzPALE&#10;AsyWrGMOhzHeRMrKKcc8S61Rbi0N3+Q6nwB/IuBe7Dt53wnIKZ0G6EW6nqXPANOw0wLVQ3uIZR4M&#10;Ez24m/LWMawzcHb+uLeDLe8lkzkx/SnzLxJ4zkW576P6i8knN16mdBkAoA3AfJG2s39Audn0njEk&#10;y7mxzix6d4Pyob3MkA8yiz6sf9cAkMOKw84XyfrgPs9F/57PRL+ev4yBvZ7VNgP7POe89P7PV3PS&#10;VY7tBYH4Qf2SfSetR2D+Re1Lx5ZsO7L9H2DGpTxD8g0l6zYAtoTcEzEmZ0yCkGYCuGCnmCDBcvFH&#10;pYlQAlukVQWkA/qcp1hlA5lICVQVSXqWMWMSz+JJYZFJOlhQJvgwkgZRNlbz52S7+b0M3gBpBtbs&#10;p7CsYiVhZzNfVcAR1pW8ZfLsOZ+1KQVP0yTAOpNBmGEB2vU2vSNvn7YBluTcM/nkWADbOqaKbNnA&#10;XzLr3cvi4F6kxQZVrCssJufEJBm2ax8589sN6gAxgCpYTOTU/BEQ1ABYAXIK+BPQ7MQ00zbgnu1h&#10;79m+9KHASgIbB2aQFvr86Qv6i4kzfaG+0qTbpk+Uh6E/YMyQGTNRoW9Yh8xP+bzJVALEaZ+x4XY8&#10;iWa80ddcI14BCNoGo8F1C3QtBKwA4gKm+ChYscBxkbZBYEYgd5vBn69tdazStgInsOnJsrFNGWN8&#10;x/UrfVHa0phXqSqPO0vLE2TuwK/AIA3fAvLRO7cHoN6nuvbu79LnZRsUDrzXcaSKhL7mWBiL9BFj&#10;wPedpcHcd7u2+TdKPRHr2SGQy7gA4LKfArJ5DwAGkB8+sEZjBHn70YNrKzJ4ADxjsMqIWwHAWKEf&#10;AMxSfSTTXdpEKcA+j+xfF0f3r49De1YL6B8/ukn7OnRgTRzabzk97Zf98MpY5Nx8bOw7JfaA+b2r&#10;gkACQJ/viycEwQ76qygGlJKCL0CqQcqzB1AGGC3544wnvtO9Sx44snY5rPu5Vgz46Hvyk/msPOV8&#10;npVroutQAkRpmEcZJ64XwRD6i2vJ2NX4hwXDZAoWLNl82gXIMh4VHMjrDBvPum16hqSMnNxrldWj&#10;PZ47HPfCuC0w83X84ZtP48TrR6Jx4YzYsXNdrGYfaYLH/ejghVUBlfsy8/iVjrK0mDfa2Zq2ua+Q&#10;nm9fXzxBSOuxioP/AsCujp9xqmcpqgQHQ22yWUwWSXMgAFjy1f2cRbUgphwPDeXg+/g6g3gUDfr/&#10;IFCi/xCet362cC3loZL/LfQtjCLnigwY8MNnKQZIJxCzbuNJ+ljPFwK6KJ4IKuSr0qHwqiA4tXOF&#10;xvKBPWuUmqR0kFTFzJs7Kf71//yv4s//7F8qCLZv18p4+8orcfHyyTh7/uW4cBlw+lpcvvZ6XL1+&#10;Nm7evRC37l6KO/euCryLfb9/NW69cznevnkuLlw6EWfOvRynXj8SJ88cjkuXXo63rrwSb189EZcv&#10;H49rV1+Nu7dfj3t3z8X9e2/G3Ttn4v47b8aD+xfi/fcuxXsPLooB/u1v78VXX74XX3/9UPXev/sO&#10;5cWXmYv9dYLzzwVCYdD/8O3n8buvPoxPP78X7394PW7fuxRXb5yNK9fOxMW3Tse9d2HWa2QkZ6Zr&#10;WrQvmC4gCDhH8t2xkO8t+Wadtl80K9qapsXSlpp498GlOH/peJx+40icOXsk3qR/LtI/p+LK1dMK&#10;bgDgCXDQRwQ57ty7HDfvXIyr18/FxSun1aenzxyNV08diFdP7Q8A/etn9sXp07vjzJl9cf784Xj7&#10;6itx9a3jce3tV+OtKy/H21eOx41rJ4NUkfcfXI6PHl6L3/z6bnzx2/vx1VfvxzfffBzffvtZLr+W&#10;CeBXX38YX//+w/jdlw/jy+yXDx5ej7vv0i+vx4UrJ+P8hVfjtRO7xUpTQvAv/tWfxX/5+79NoOsy&#10;ZoBUgezCQsOey5jXQUDJyFfAjltSTlqMGW0Ya1dBsJlfrQCLzFnJbae/ATGt9hBgPSZ/XBtyw2mD&#10;qiq+VjYhQ1LMbwSCFkw3OMepXSC8Qb/xewcDrAhApdIYq5HUZ7681i8nT95GnVILANCVAmelgMYE&#10;NdsB6lTjAPwj81+G3w257w3KWR9J6bah3WPAgBdiQP+uMaD/i1pGA9ZH9o3e/ZDAPy+jOfLQAezP&#10;vvBY/OLxH8sN/umnfqp660+Qw/7ko9G777Ni1AcM6h4DyYHv/2LMa5oiczeBdVzaM5cc8IwRXF39&#10;9ApTDvjuLH9vR+beSe4OgF+0eE4FpAPe+Z7f4R6/cvUCgXWCAbRdctb79X3W7vA7rBYTo9sA+J0g&#10;UF1Atlh2mbhNFsMOCJSRm5hfgLEZYtYZFAJ8DbxpQ3nt6YaOjJ79sC2gvjDSdqHH6K3kxLuWOeDa&#10;7RqgY9imsYIzO2z8PGT0Bumw9gXwA/rZFjCPazw54+R1A3Cb68yw6xwAtPMmV7bl+HX+ydgjZS9m&#10;cuSfC4Q3TtW6thak73a9h42X9D/N9wDVtMU5sk8k+Xo/c0zU14yWPL1WjDT55661DivuvrERHsfs&#10;IIFBvwIX9XaR59g5L1QEOM8D9gHA7KvksQPEYes5boH/holRN2u0GHUAOdsjl+ea8HuANbJ5MfZT&#10;h4sdB7zP1LYjoma61wG6kcGzPQw0oBymnPZkNqfPmUMO4M5ycmbA/Znfis1XLfTMW5eZnR3nC9AH&#10;uJf8doAtgBf5u03qBsjwTaA+9yEp/ESb2JU2Sh4722FIByguLDRl2gD0paxcYcJ5ZT+lVvpopOND&#10;q3XHYZjJ3XZdcjPfhWU2WE5zOeW5O/ecNlg4B5hxGHbaHzm0e8WMzjnjBAZg6HurdB3BhqqpXSkH&#10;11fl2dgXbRaQLml6f5dZ4zvA/IiUy/Md9djFsqeUHrYc5l156Dynev8yBmGI2fvZGNLvBYF3mPQh&#10;/amf/ryk8irxNhhWH3DeNaX3zqOnLbU5pGcQGGCfcoMHcDNp0mQmjeQKoGFSWQWtLt3EHw2/0US4&#10;GPRIMmq2le0BnprgUTtXucjI1S1j5zOTQH4vqWcBzTmBEgOeJnGAB46lsOscD+CYeu68F8tDziNm&#10;UptaBfiYDLIPQDX7YDJXytNxjuQ6ykQJafw2l1Vjosd2ZeLI+VF2pcjomWzzvgK+0vxNQFtu1wZy&#10;Bs4dCnwwoTdAWSlWEwbT0mgDcDHokgnb8AsAJDAvxnSlGcddKwTKzECaSQVA6fNeS58F8mTu5Vx7&#10;SYqRxCfDLKM+crthx7KGOP1GPwJOzHQx2U5TrpQJ05/0oyfNZt4IwCAJFZNXaswmi8a2uu6bcPs2&#10;qwm44vi4flx/AeOU73Ndy8RdYHYHQHRZHNhr6TV9zYS7jMUK2AUsFSm6gjRlX1kTOYE4gIPrCaji&#10;XPgMc6ZzToZUxlXJ+PraYmhnBpk+lvKhArSdly6ATEBGee6oAWDIO2L/XmTvln4D9px60WZ/Ahll&#10;LVVAB7DAdVCgIqXY9BttcK6MKe03WXQ+l8AOAENM9K6VcVQGb2aoARnkjx/dvyaOHAL8rtVCwMHg&#10;fGUcSgk844xx6WBPta85Jo3nVG4wftnX0YPrBMyRzmMqx8K6Y4c2eF/71wRgHZZe+xXLvlbfcSzy&#10;Z1AwoEPpGgW0c1xKKdi9TOdrvwpUFYyD7MdtZvEP7PL9UAIT9IfSUqRoadd9ztiidJj7sT3EMCe4&#10;hz0t4BmHb9rZudVsu8eVgzc7aU9mZtUa4wW02gGfqhJ5/TY5VxqWjQkrElUBY+ogA6DJ9wRMpkSf&#10;sUwlCwWJaCPvP4INBMfk55BAXQB8Faz53KBs29275+PV04eivmlKbN66MrZsWxnti2o1hmDfJete&#10;PU+M30o5dDtfnsABIIEcVvbBM47STBp7AOVU1BRQDRjnOGHASVFhe6UIKPDgIBLjhO1LYEPB3A2L&#10;laZCAIDnP/vimYyrunLcYctpjyXd+jmGDavmC8izPd/LMyMl9JLTZyUA8mjpW3sXNMfyDkr71StQ&#10;ouAGknZyqJMprzyLpDBAPYXfR7VUoe+zfD6nX8he3RMOcnKPz22cGE/8/NH47/77/zamTRyqZ//l&#10;i0eVlw1YB5i+9vqReP3sMQHNcxdfiTcvnhAov/J2FaBev30+rt+5IKYZ4I70/Pa9K3Hn/tV458Hb&#10;8e571+O9D2/G/Yc34sNf3Y1Pf/MgfvXr+wLYv/3qYfz2dx/GV3/4VXz1+4+1fPn1R/HFlw8lZf/6&#10;G9Z9Eqz79W8fxOe/vheffnYvfvXpO8q7BqR/+fuP4uPP7sYHH96I2/cuxq13Loj5JsgAMD18aIPA&#10;nJhbnMpba1TZA0d4ATOx6XhDmJEV6MztkKpS8ePIoQ1x8fKJOHvuWLz2+qE4+drBOHH6QJw6fSBe&#10;P3s0zrxxNM6cOxrnLhyPNy++IhAPA3/l7dfjrWtvxNs3ziqAAKC/dut83Lh9Pm69c0nA/jYBkHff&#10;Uk78A/ro4zvxwce34rNf31cA4lef34vffPF+/OaL9+Lz39yPzz6/p3P/1efvxMef3olPfnUnPvz4&#10;lhbM9MjR/+Cj6+qnjz65Ew8+eDuu3jwTV6+fUX+czWM8dmSTzh8Z+b/4kz+JH//4P0lmbFZwmgIY&#10;cs1PSTkgWpJz6pkrmFRM+Vw61P3p0qWSjlM1hZJni2pVwop84iIRBpwBaHDOFqBfDFvusmhiy5c0&#10;SMIOc4/KQQZvi2EmAfXTtK3M3loth5eDO6aBSxtlBMe15jcC/wB6ye/rYmlrrcuxLYXBr7LmZtAz&#10;/52qMGWcZBUX2i+KC17rZ4+LkaP6xJCh3WKgwPqL0Z/ybQO6Bu7pMOvkq6vOev+u0X9QTxnM/fL5&#10;x+LxTmAdV/jHfvajePzxR6JP32cD6Tu56v37ua3m+dNi7/51sWD+jIobfHFrB0w3NM6I9Zs7gpJt&#10;q1YtkKv7ipXzK6/lPW7vXuZHWVdel5GOtHVJUE9989ZllTrryOCpuz50SPeghBv7Q+mnEmrJ3IpN&#10;zhrolGajdBnmaQBXA1az5EXuLiCJ/Lwu3dYBynOQnNuRHfAK8BVjDpCHCW8g131SKM9d4NogFfAt&#10;MN8wLprmTYrWBVMD9QzH0Vkiv6jFnxlzgPr6WaMFzotMnjYM9gG4Y6IWUzUAbc1oHZvBMfXaCSzY&#10;oM7MtUE+IJZAQzGL4/wdXMAED9YdqfysrDk/TWkEBaQT0BADXu/gBP3C/shJJ2hQgC155nNmGrCX&#10;2u+04cAJgY7J0do8XcC/gG7J9VP9wPEoMKKUBSsAAOycL/tjMVCfrGtD/XfaBtCzoD5QP8zm+LKE&#10;XM3YqJs+OmqnjTILPiWBOyXQYN4nD9bxF2M7jhtzu3JOgOQiRYc9V+76tBEC9TOmGKRPm2iQD2iv&#10;mUbJzxFRM2V4Av9hCgRIuj8JGb6l+Bjl0TYBAueTFxO8gTLBA4gDslEEEBhgW0v4LaVHXq9a7aNS&#10;nj5moGT7BuU2j5NEfUSviikd54G0Hyae7Si/Ru66gbsBeZGv8yqGmZQZAHmaw1EjvTDxbEPeegkW&#10;jBraS6DbkvYXxdbbmd0O7mw/ahiO8N0Dh/fq7zCGI0iQJd4Gd6sA/HI8ChoIPBs00wZsOnnxLIBp&#10;gLWVAt0F+HGAdyk258Sz/eC+zwfM+6B+zwUmcpXvdV7dpSig7SK/53wtmfe2P4CxUikqmMcdBh4C&#10;phuzzBETq9XUg7XkUgAbueUGM1jkADJ5gznBaIyJGOwpuYhMxgT2CATI4MxGUkzC+D0gDpACoGPC&#10;V1gzMTTrLE2kDU0Y17da6liZ6C3MCTdtVhlx9mcmLct9IZ9NIzOCB4ARtkEdwCScc2VyynuOie9g&#10;ptinAgOUYcvyXUyyacOBA+fYC5zKodtMIJM8Jv/0aWdQAjApQA4wasAHs2OGnG2VV4wkeM9KGcwd&#10;EEsKS7lWQMvO3WZPS94w+yKgoVrAYugxZjP7bhBiozYFEcQMmxE2gwvoWJyl6AweuCbbNwNsFqjf&#10;uN4CzDKpSxYsa3zTV5XzJ7ginwCYYDOPpS80MS4O54BRgcEO/Vbqi02LkkVfqrEEqJa0Pc3bxGQK&#10;nMNaW65eAa8ld5w63pmXXjHbExhJrwNqLAukZeoALLiYtc4u6alaSEd09sV1AbRyLrpGXJ9dyLYB&#10;9CuthCCfe+9KXXcx4MX8LgMJpJMA0M0WO1UBoEb/Mdbdb64GALhGcss+5Q2RqRJFScExsA2BH8YU&#10;zDXMNMCZ5aXDG+PY0Q0CzgBqvmf8sA0L0nc+H0S+TzBAapY2sd+MIbcJGF+v7RQEOLAujh5er4W2&#10;zaIbnLPdscO534PeL/tkDMOWH9xv4zqOu9KHKYFnYiP3+T0rYvdugh/uZ43/PfZ2QD2g4ISOF9bf&#10;SoLK9VdQykEO2uf42RegvYx/3beMTe7/NMJT0Ch9KBhryknPIBXPqvJsYns9l6TWyJQcBVVwrm9X&#10;3XDuEeVO492Q0nrlostArqSJzLPEHsNMuZdjetYsBkumU8XxeQn5p659LAOo5Q2xZ/eqePfehbh1&#10;61zMqp8Qa9a1xfYdq2Pr1lWSf7IdQQGMq3h26bMM+chVt8kbz0i7VDsPtuRuc7wcazlu1C0oEwgg&#10;aHym8ab6MJ/RUhXRVyljByCTw1xUNwTyCHTC/OsZQQAA1UAqlTakaRZMOoEMHVsGJgz0W2L9yvkK&#10;5LItAH29asVjdIWKYK5Khy1rm6U+XLcaNQP7s0KF57ie3cWcTj4qfs6XZzznxzXj+b9JZd3svF/O&#10;n/+D+rpx8cunfh5/+Zd/Eb949D+nQeKiePnlHZJ7v3npRLzx5ktx+uyReO1MWQ7r/emzRwXgz55/&#10;Jc4miH/zMkD+ZErFYeQBiGcFVt9CWn/jbFwD2N++EDfvXoybdy8pL/6d+1fj7oO34/4H1+P++9fi&#10;/vtvByDzw1/d1vIwgSiAFHk7oPz9D2/EBx/dFKD9/Iv39Ns77xIguCJ2+/zlU/H6uZdj5YrGaG+p&#10;cenNrOwB0ASQY4iGHBpFA+aHfK7kY2dtbmTSGJdRr7ujrS7eBOief1kAHcn7ydMHvCRbDmvOOgc5&#10;jnYC8sekOiAIgg+AFwc+Llw+FZfeOh2Xr74Wl6+eUbAEYE2fwdRfv3U+rt06p0DE7Xcuxq27FyVn&#10;R9JelnsPrgTLOyz3nKf/8JOb8d6HN6SIuHb7rNon4ILqYc/+dVIWdLTUxMRx/eLP/6d/GT/96X9x&#10;rm0CaPK/lQOeDHjJzwXIti+sERCGFacNXpGlA4wo26YgR7rut7XMiDZqZ2cur9y/m6eaOUfevsg5&#10;vwBrtV0k7y2zlO8LoC9LuxhKymBNlfEd23OMSOBZCltPgABQvRI5eEtNlXlHxk4JuAThXH+Vecty&#10;cZLyk/9OXjyl6Vg4Lkz3qArTDvBviPra8TaYG9o9Bg183rL1QV1jEJPaUcjgewU11vvAOlG6bWAP&#10;yeF/+exj0eWJR7Q8/dQj8YRqrP9IjvC9ej1jZh0X+V6/jH59n4/9BzfE/gObYm7jlChSdED0jp02&#10;fGucOyMWLqiVGzyO8POaZkTj3CnfW+rrp0Z9w7So47V+WjQ2TIvGJi8NTdOido5N6pZjxrllaeas&#10;m1nftHVJDB3aswLgAZNmawGvkwREub4uzTZT16lVpdrMNJNjvmjhNI0L2G0CQbr+mLfVTxaTTS72&#10;goap0dY0IxblQmCHbVnK7wDxLdQyV456efVYYB1l3xijKDC4/h0EiRbMDGT6agfpPCz27HHK9Va+&#10;95wiEzfbD0AFxNYDUmfAsBusUqqOQAOAXbnrqoPuvgAU0xcoB2DtVZatUnotS7hlXr2OHXd4StIh&#10;808DPIH/dLxnHdJ35OqAWzu6j023fQcLFBBRDXr6iLSeaeonTOpkkIfbffoA4CfgviRwUAIJ/h3b&#10;l8AIQROOSWBfHgOTVTqP3xJs4TtSGkowAdBNH4mhr7FcnuOtmNbN4PhHxeypIwXmfR7j5EQ/c4rd&#10;4QtQdu46sncbzvEbM/dpjjd9pNoBmLNfvjPwHyHXesC8AL2+GyH5Pm0paDC9KttHXl9A/bTMP3fA&#10;wLnvsPuAbiT1gG4WmHq53cPEZ556MamTYgBJfubSO4fdNddh9fm9arRTTo1yaUN6i+GGyR472HJ3&#10;GPxxI/sJ2EsKn/XNAbYsBdADwKsy995ywGedJO9ZLq4w/dpv1k2nzvqwZM3NYuNc31OO7ZLIK3jQ&#10;PYYB2JG8w4Qns17yzDkO1lsW3zUG9/N2sOli12HVyWfHAb7vs9G/9zN6RVHgGvDddX4c78hhvbxu&#10;KIGD3nKWpxzcD5AUM4kFMDCxgrGWtF3lzsySyEwGmXPKOwHjTNQA3WaDmKgxqSp5kwZ6ADGBMWqj&#10;A8iZPCVjDivjybXzVjWRB3gV87cE6WL9xcRbbq5jXENNdcuoNaEUS1+tBy9wmcyVwGYnIykmokzY&#10;WK+JYcq2+Sz57Lr5+l6sUfaLJv2ZC09QoYAO1gMaYIUFolJ6TkAAlvXwgcJgFkAIcHbucwGAtMV7&#10;WHYWgSUBexuT0S4y+LJPPu8DOO5aKfBpUOEAAsCL7YoUv7CktM+xshhMZnpAeg9w/bme9KVZtSxF&#10;1clFmW0KU02/wcKzfZHDwobuJtcfQCRwW72u7Jf+xAsAlrV8Zp+MCXLwxeriip616guQVr92yhXX&#10;eeyA/Tag5fvSh7zq/LM9TeDX4B7c4X0r57ow353k6lxD/AQKMIfd31PNT2e9wPG+1YGDugDw3jWV&#10;/ZLeAMtOGwLYYmztFs/xCqQTKMG0bkdndYMDHIyhch60UX7DtdI1zHxvg3oH1SSDTyd3jgkgfvzY&#10;5njp6MZ4+eimOHbQrLeA9QFAs2XrkrDvtUQeEMx4w+Gd15LPXgIAtMl7gDrt0Aby+gLckdcfO7LB&#10;IP7Qhjh6aIPy4QH4gPRDycLTBsEl9dv+tTpXyer3r9Z2B/ZVAX0B2xybg1SWx9M/9AXjgmcJY1Hj&#10;Frm2WN7FaVBpZrioBBj7FfNGxlFWFyj3BCCdsYmjOYBUUvcsAWmFD2k1LiGpwNp230slAKCgEtcn&#10;AwF6HmTqCUyuxmv6KTAOirqF+0yAmGdRmuYVwA+AJC+WzwVcvvTqnrh372Js3toiSeYWAoe7VseW&#10;rati2dK5Co7CTgOYAVewzaXCA4y1gHKnYAIBAtg1wD3BWJ6zAHZL9B2gpF9KwFVpHruXawyXc+J8&#10;UCzw3CefVWUYZYzn9KHy/BdbvhLWfKFM6jhGniGW6zfrGcKzoAQMAPEG7U5n4D2/YSn5sSuXzBFg&#10;ACwSJAZQ8PzmPByUcC6xTUwX2YcgVVb0LWXYdM7r8dCwqSrHoMCvAioLo27W2PjFzx+Jx596NP70&#10;f/wfYuaUUfkf1hY7dy4zm37p1QCEn790Uqz62fPHtf7MuWMC8rDugHlY+NNnj4mF5xU5/BvnX44z&#10;LG++pM+w8pbUn4u3rp+TdB6JOLnwsM0st+9dDphmGHrA/K0Ep4D7d9+/quXeewD7a/H+wxvx8JM7&#10;8fCT22LuCQScuwAYPRINjVOD0nBmQ2vdrxjIYYxG8Aen8TRHkyeDSoihHHHAhGc/C0GZMm6ZkLW1&#10;1kgCDcMOi37uvJl0QDh9Ast++syROAX7fvqggPuJk/u/B+oF5s8citfOHDZLf5oAyKEg8HHprVNK&#10;PQC8k4LAZ4Iel956Pa7fPBdXbxL0sKcA3gIKglw/E7fegalnuRi3714MAhcEPQh+ECThOpw4dSB2&#10;7lmrdAqAEQug5p9++B/iL//1X8RPHv3PAruSpbcZfJOPW3LD6TflkqeZG7niAGVY1Lb505zz3+5x&#10;a/M+g+LCzpffCvwCsgXKZ2mcw5gD8AWqmiYJ0CGDF5OeYL28RxnBewUJyGNvrTGgpk3M5TrqtI7j&#10;5TmBwzuGcSiDpGDJsnLKaecZQaCmYphXp3PE2K4DZj4Z/7JPPnM+dbPH2WBuGGD9hRg08EW5uA8e&#10;0jVGj+ofw0ZQZ72rZPB9++HsjhFd13j6GfLUkcH/OJ5++tHoAlj/+T/G009ZBo+jPLnq/fohrX8+&#10;Dh3eHIePbona2vEVwFwxgNu+PObOq4lly+fHgpba78nhK3L3NnLS50RLa51c4/2+IVo6vLR2NESr&#10;5PCNsWXrEsngSyAAyf2GYbzkZAAAIABJREFULR2xoGWmmHU+E3AB4El2LYO56boWJRDDdWGRoVoT&#10;hmqTonWhndAXpSEbr2wjs7i5U8zqwq6Tj66SaDaqE1OtfRlAmkk2Awxrz1hhGxbJ6iXLT/XGQis2&#10;2I/bIafbZnZz690G4FMyeMnKx0vmLZY9mWYBzykAwwKYkZ+b1TdDb0AtGfkcy/Gp/U4989kzcVwf&#10;pXOrMthjxOAD6PHMAAADstUXjPGWmTr/wpYrcCCGe1w0zuH4DKYp36bzlRGe+4ZABvnpgHjaB3Ar&#10;MJDBDd9bAG4UDM79p32x5QnSZW5XM6YSFOD7ebUT8570NZ9bPz5g3fkd9eDtWm/DQB3vLL4jyAGL&#10;Pkrg2070o9QvtTjSo16YMULydgA221mSP1LSezPvsOjDBbZ5hU2fOQWDuuq1EOuvlIXRarMEDdgH&#10;LL5+n+Ae4M5+YOxZj7zf4N7BAd7jgs8rz3lAt5h5se+uG896pP0TMcebPLgiz2c9v+vcBu8LsJ84&#10;up+l6nKl7+/yaVkvHbA6cTRmdja0mzDaxnfKq5cMvmeMREo+uLDpPfW+OMGLUR9q1hwADuNf0gAE&#10;hBP4813JF6c9fgdrzvqS1w4QF+s9qJR/s2zeDLj3z+8M2rvK7V1S+UHd9Duk7nKA7/9iJyl8VzvU&#10;D7LB3ejKPr0Ps+8v6Dh+ABtpkFbKqZnlBlQzidHkElCXE1hK7EjiuMlgnQkWoKjka2rCx+RKi81/&#10;DOo8GbYcvUUSVk9sl6U80awZ+2R7mEfywQVcMscY8CL3dXLEsywVk3K2hwlh4XMBb4U949hLO0zG&#10;2J7JNRNuAIACCAKNNsrTttvbBcL3SFprQC7p+e5V32O52ZfBnEt0VfdvllZAXAysJ/n+XABmMrm7&#10;loupJS/dpbH8PcCEtgEY/K6cF69aBF6c50x/lHO0SmGx+rWACp0rzuIVWbDzxblOXE8m5WWyzySW&#10;yT3rYH4LGwkwRxLLpNgAx47kfA8w8bmtMgBPszzWEVBQrj1Mahq1cfzqz72rKnnKHD+gAEa7nCPr&#10;eO/zr9YRV78kiIed5fzL77imgKgKWEo2laAK0m/aLGZ+sPCMk3INeaWd0m8oEACQHENJU0CSDQCE&#10;9eXaaAxtabfLv66Nj1MyYNIAvqceWaw8YcYc14K+gUku45B+ZXzS97omGI/l5In19I/AP6z/XrPs&#10;gGzAObL444c3xcssRzbFS0c2xvGjm+PIwXUG46gCMhCEyZzAc8rXAeZiyQHdB9dr4XeVdYfWm8E/&#10;vCFeObZZLH5n8E1uOQENADbrj+xbo8AG1437ln6lLc7V126lAyAYy+1aKlWEzAW3OSdc1xOAnuNa&#10;nhA5Pgha0G/0GQEiQLTGTqWaBNfUAR2uG8Cf6+T9ZopDjh2+J4Ck73a5JJ1+k/20LxUI/J5rzn7x&#10;eNC129wRuzcTYCLfn4CUTQ05FoD+9g1WC+3c7M/czzLRk1FmBvDyPmAc8jsk+MjsHZipPrdOnzsa&#10;r505Gkdf3hnvvHM+zp7ZF6tgkrevih1718UazI8ou5jjBn8JwDLSf+7nKuDFZT6DqzLHAjQ3m5Vf&#10;MS+3W+D7H9O5ja1mrDdRvaO1onzx8xO3+UUC4eS9b1lld33nofs/A3Z9MzL9BPGlJB3lnwgiEPjl&#10;PuV8YcNVC11qJyukYNXL+CdYzPObcwHQYNqnICv/F+qz9sq9w/ljNMh9jLRfpeRkyAf7bl+O8h+l&#10;NIUMHtA3+j/Z2BJ1c8ZF797PBYze3/7tv42fP/JD3ZMq2bduQRw7uCrWr1kQdbPHCphiLgcLDHt+&#10;/pJZYRhiGHhL5F+JN94EwL4s0IzcGgD6xoXjAvKAdcAlsvkCzm/cvhgsb996swrQ716Kd9+/FoDy&#10;d99nuRHvvg/rfl3rcalHan/11ps6HoDo0Zd3Rf3cadHcOkemYcivS+BDTDrlxNopw2mXcaUcoLrI&#10;igYySFw7X678PP8paagyeRs9vjaublZOJczescOrY0XHrJg0cWDMnjVaAJ3zB7CjRPD5l6CG1xnI&#10;H1NQQ4BeQY5jUimcPH0oTpw+pH68LNn8GQF0AhtI6N+6fiau3szgBsZ2UiVcjDsl5eDupbj9ziXl&#10;x8PEsy3XhEDK8VP7YvK0UVFbD3vqPHGk5fJFWNqgec1/8y/+JLp3eypq68dr3NFPBtsG52Kr22eL&#10;uQbEArqVA768UWAWsLECczcY92Sx6XMx1sjSl8yR+z4BKNhpAH6RvysQgEQ9UxAEhlFApNmc24R9&#10;d/13PnP8ixdSv3pqNa+c+u6q4FI1p1sDuaL/f6tKeA7g+s6+GBvtrTOjtaXK/AIqkVGTL9+B5L7V&#10;DK2PebaOnf2jtCDQRc46IB3TKAD2oEFdJYln/fCRvaN3vxejT98Xo/8AS9upxf70sz+LJ56gzvqP&#10;BdAB7b/4+T/GU0/+JPqQA0qN9YHkvj+vnHWA+pGjW6N29rgqWN+5IrbsWB7bdq6M5qaaWLNuUSxo&#10;mV2Rvsv1fencCnjvWNYc7R1N0bHEr+1Lm6JjRVO0L+e1ORZ3NMaqdYti05YO58TvWJns+orYuHVJ&#10;zGuaZjf4bcutoEgAXMAyzC7sLJ+RYgMc8RggsAWTa6f0aXJPL6DRgN9l0FxyzKy1zOWSAVduN2A9&#10;y7wB7gGaLGKLs2Y7DHKRsov9ThBPEEn7azabjES/si7N4DheS/MnCOAhgQdcU3e8DmCYQLKe1+lm&#10;ewGF5HgDWAGletVnDNgAnGZva6YOFQhtrB0rBl1mdjK6s7y/BKdwi1dJtwUEOVApUK5umphs2sZA&#10;jlfAuvLt506Jeel03zIXBcOM4JXgA4sCXo2F0Z/h1AT6sWFqzE3TOtprqBkrMA6jDtBunDXe9dtl&#10;aJepBigplEc/Uf1CwMTna8AuaXvNqMyhtypBbatvMi9eOfcjow5ZP/nsM0ZEbY0N6pCfA6SR+Ztd&#10;N5guzDmBjwL6+Z2Z9+ExZ/qISloAwQGuicfAWAF3lBAKHtRYsg/IR64vUD0xy8BNHBzTKSWXZnXK&#10;WU8QDhgvwQJ+w3e8Asxl9jYOAzuc4HGUHySWm9J2SOsnjbWcvkj8yXU3+LcbPW3QfmnPQYGBUYA6&#10;7LgZZzPpyOHFmKfZHd9R4o3ybzaps3s80nvM7fzbXjE2S8NJsq/c+n6S3APQ+R0y/aFZjo3348e4&#10;vvrwIT0qpnIC4yrLBpDv4Vx6yfPJpzdrriBAboMrPCy+1omd76466317PBW9uz9ZkcATFKAk5DjS&#10;BWSK1yt+wKSTyRUgQRNesZJpIoQDOqWymPBsXWyQBgvBxEjg3Uy5ym4lkw1Y5c8cMCKWXOZgnrgV&#10;UMwkm+3EtO5cYVk5v1ddX/IcXZpKYJ4JcsqmmUTRNiCGY9CEmDzbIq2Wa71Bq2SQKhVlUA74h9Wk&#10;TY5j68biqOz2aIsJO4zfUeS7+1bHPnJ2MetK6TBABLBTJv68Z2IPkOC3ezN/VqxfBgLoUwECgQMb&#10;v3H++l0yp/uS1WUdUmQMuMrEfv+O5Tb9SrbOsnmDdQHhBDMEXZCnOkBRAhEAiQSeyt20kZSuwxbX&#10;Xi9lmEoJJQAm+aj0tVhDgAWO7DkZlsRcJexg86v56AZEKUNO9pz+qAAkgVpfm9IfvFoK7Vwvfabs&#10;WZYGK2w2knNAttqi7QTmYrELc435GOz/1sX6fj8APhnpwuDTd6XPAOuck1QIqZDgcwlCcA3t7O/0&#10;Bm2rvqg68ytNAbCZZmOMQ84BgA9QKoEn7hUvvm/Ux8ULIPOWBcw7GaMxWYbxhH0EkACOaLsAaQII&#10;BsdpGJfGhZXSbPvXxrHDG8W08xsx55jS7VopQM06xvMRgfV1cexAStkPbNC2fA9rfvzoxnj1pa1a&#10;VO5NbDwKA4JWa+QWL3f5vC88Diyx53hLoIO+IW2gfOZa8l4gOIE0/cZ6rj/XrjKeOxlF4j6uPpZK&#10;wYoIxoOYbfLYZRaZEu7Mra6AdaT1GOdtX6ZX7gPd91laD7Mx5fHvXmYTPeX4r7Y5XwJ+yiQqULA1&#10;q0sQdJGJoT0gdN9IMk8AKJ8VqZrRcyOZffWDqhl4n5yDS0NaGcB441mFgoZjRAIMm/jmpZMBeHnv&#10;vctx4sQ2lUJCVjp21ADJwcaNxFClZ6UMCg/60cMcER5Nvha5XiN6x5hh/jPhs9djkNI1Rg3FaKVa&#10;2mQc5VRG9IxxtKmll6LT7GOsXFV7S8amPxQ5vfaMCaOLeUvvGKv996wYv+gz5VH0h8gfIH+0XiaM&#10;Jurdu7puJCY45MX10jYTRuFO6zw1Xsfzff7WbZTte8eEsX3c1qjeMSnf63V0r5g01us672/iqJ4x&#10;YRSmNZw7EfDnYvassfHcs4/J1O2jh2/F8EHPxYypIwXkkAdbjWWV1oY1+BbUxoL502Le3Ckxq2aU&#10;mGRM6C5cPqk8dhh4ALmWBPMAe4AjUnny3GHRb8Gev3MlmfPLcf3Oxbhx54K+A8gDNt+6cS4uvQ2j&#10;fFp51ucunogz54/HidcPxuGXdkTj/FnRDFvY0RSLlzaJlUKyTF1wABXVPVa01+oz+co2HDObvgZG&#10;fQmmY0jhLX8nCM/YRunhANACle7jPf1A0IXJG6DRhmo2H0X5sGJpo1hl3PUb6idETc2YmDJ5qBh2&#10;AHxZ3njT7Du57SgPzpx7ScGN028cjdPnjkn+jlFfBZinFP6ta0jjX4+LV1+Li2+dUn8SHJBq4dzL&#10;QUrCq6cPxJGXdsa0mWNiztwpMXfBzFjY1hBtgM4sZQaoXto2S/1DKsryjjlSyP3287sy+qufPSGe&#10;febH0aPrY9G35xPRt1eXGND7yRjY9+kYxNL/lzGk/y9j6IBntfBe6/s+HQNYev9SS//evH86+vZ8&#10;Ovr2YHlK71nHd/17PaXvee2Xn/v26BL9ej5dXfh9D3/fl/e9ntKibXpXt2Mf/Xo+Gf49r099rw32&#10;0bfyvffN586/4X1ZKu10+k1pk+84B5Ynn/ixZfDUQ+//rID1YMngu2p9xQ2+7/MyloNZ7zOgazz5&#10;jNn0J7s8Gs88+Ug8+eQj8YvH/iGefuonkr2LWQeoD3gh+vd7Xqw6gL1m1lgB6OIEX9jvBfNnq+Ra&#10;8/zZ0bFsbrQtaYzWtrnR2j43FrfNjUWLqaU+N9o7Gv25rTEWd8yNxUsao2XxHL0uXFQnoL9+Y5tk&#10;8OSmw6IrZ33zknj2mZ+kS/wKgd92Uh5gxlvS/C9VEZK8AzSTLSbYAVu8sMjiqTsOM5+ycV7NlgMM&#10;bRAHoC2Ga/NqDR7JkUZqztI8d6KAb0PduJSQIz/3OljeefXjJUcnjxzJemHVLWGfIvZejHrD5Jif&#10;9dYxaANgGoga+BmQjxFzXAB5AYVFGs9xlRxzfTfLjLFBumXaYplrRuv8yBknSKFjKUZ8crKfJDa7&#10;eY6N9Dh/FAaw4ABOg87RksYr71zBDOfPA+rpd14JajRSKq/ByhTaQOEg9cAc3O5tMKcycbUEGjof&#10;v/tA+ejJ5rNfAPac6ZR78/XhFfDsttxX5X0B8mK4Ace5CCBPthS9dvpIAXbaAOjPQSbPOuTrU0fE&#10;zMxLnzkVlntIhXEH5LMgYac9gD3AXTL8TFVgHfJ6tV0k+NNh4sdoH6wXyz9jpH7PtgQLkMYDoGV6&#10;J4Ydtt/H5ADCcIHtqeMtdxdjLkBuBt5MdnGWN9AGgE8b7++njhus91WDu35ycp88YaCCBVMmOC+f&#10;37AN7VHrnZrxgFnAN/MYFsnbR7mUHHMSGHbAOLJ6Po8BxI+gDNwA14sf009AH2M8gglytR/RV/nw&#10;44ZT2q6/8uvJtbehnuc/AH+2VdsY5jHPGeH9wcArt56a8mLuDfyLbB8g7pz2rgLnyntXffYXNIdD&#10;Fl/k8ROoOz/Kyw/ERlMuqzDNO5eY5UqgC5PNxJk/ZJgQgA+T1TLpZcIL4AeMlO+YXBY2FiaJSaeY&#10;zpSx8v1esVQuz8bkW5P0ZI/5bFBqgCbAqxriLiHHZ+Unb2+TA7fA0uaSm+361wJXYljt/O1ghMup&#10;mWFlH1V5OO+VU07uceYqA0KQ6Kok1T6DMlhXvheQzPxYAY8E4wQ2YKAJDugYBCA4brPLHDt9TeAA&#10;0F75Lew5ZlqYlAAKdxi4E9BQf2SZMvpS/VFhrs3GcUzut2TsBGKdHw6Y0PlngEPHINkvYNu1uzkm&#10;AhxSKOBwj9P9Nrvc0zYBEzmgJ+ssqe2aZp9jliLjfAEknIek+oDsXYDv5VroE46R6wUIYZ+FDTdI&#10;W24Ah+x8r035aI/fFKAjsF0YcvK5d7g/2TcBIPbhc7WknrHJ+QPKaYfzYBulf4jNc2CoKC5KGwpo&#10;YGy4rUN9QpsYoPl+MZDycXkc6T011BNkapzgaJ79puOUeZz7slx/b2dmkeMssmfAPsdOugHBE+45&#10;qgQoF1zMtXPQyVE/tMeAnfeSwB818FaO+r41/w9f5x1mV3Vleb5298w3PdN2223jABgkASLaJIMC&#10;OZtgG2yEARkQQTnnKuVYygGUQ0mlQrGkSso5ZyQUyDbGCYxxu8O0u9vtRt4zv7X3fu+J9swf97vv&#10;3XfDOTe9s/Zae20B8WTOuaeVy77FTeGQzbNd/k4/AJI8C0jfMYhjHXLVN66t9EDJukUCkIBe7tft&#10;GMzpWSj2X6x3MOGkIbhs39vJ/aG89GCvubYck3dK8XovKTwPCjitmqfykAqg8G7imtYv0H4IsPm1&#10;cJUD+2cbzt9aGYtVyrSOe4TtYHFZH+BN+wXmFWwLZ/0SFl73G8oQ7mlVYCBVxwMJ7INzwHF0fZTG&#10;47/RNvrEteFdwbbrGkL9Qok+VQ7wdrMP7pt8trn2CrpFOgft9fzmV2XIhfwXJpJyWa9UAYRG2z13&#10;tvLpjlZ2DxPf83PM776ztS+762a75w6mWO/O1nbfXa3sXn6/s5XddVsLu+t23/6u21qetZ+7bm9p&#10;mnL5na3trtt83dy+cNxCG1r6vvN4d8Sx9N2PeZ/aRDtuVhu0r/z9jlZ2F5/vaGV333F2e+6+3Y9P&#10;m87qcxw726ZtC32ijy19nzpvfl6y/WzjfSwet3HNHJtU0c9+/v5RGd1h0oeKgWslAEtZuBUvSzIM&#10;6zpvNlLWUco7hnUoH9DRpk4ZapMnD7Wp00bapMnDbOKkYTaCQdmk4ZomThlh4ycNtzHjym0sU8Ug&#10;mzB5uBhxWHHY31lzJwlMLFz8soPwRS/ZsjVLbGH1TJtBLiq1ohdMltEgijfky0p5WOzLlkT6g8qD&#10;sV6lu5WTxoZyQcaI1dOVs46zN1U+2I/e9yghCJiHj4lUVksJnBN8n6dBILL6TCUAwJOSQMpHAxVH&#10;ULWtmCUJtud6u1ybgEu/nu1s0qQhNpGc2AlDraKi3MaMGWCjRve3CpZNHSnp/uiKQTZ8RD8bOabM&#10;KiYMsXETh2peMWGoTXl5tL00e5zNWTBFQHzG3ClWvXK+vlN7GkPGOZjnieGmBvRogwlfUunMtgb1&#10;L4+Q1J0c/FPHt9j//uf3rdVN11qrG6/x6aZrrfVN11mrG6/Vcj7f3OI6u7nldXZLy+s19998Wasb&#10;r7PWLa61W1pdb3xmPS1r6d/ZXvvQcvZZsq8W/hvLCpOOe5214pgt4phx/FyH5d5GP1a2vbX6Ubqv&#10;s4+V7T9rv7nvG73PtF9TaZ9LP0c/nmjzoA3o30nlmADV1Fnv3uM564qZUt+O1rdfB2vfvq3y1nF3&#10;xw2eMm5PPPmwGPUnHn/InvzhQ/Z4m4eMGus4w5Oj3p36xOR9dmN61rbvrrdtO+tszNiBDqApq1a3&#10;uACmy8p72uRpo2zytNE2ZfpomzhllE2YOsImTR0tp3jm5LWTFsI9Ru765CnMh9v4CUOMZ3LS1OGa&#10;U1NdIB2g3uDHWLV6oT315HfdJb6+KuTXQ8T+wprPnAKbPlLsOYwu8m7YcczeJMOmhBmAkhJnMhiE&#10;NfZ66IVc6TCZEygN0zPym2F0yd3G6A1AiPRc8nOY1Jwq+tm4Mf0M6bObmsFmI6t2aTX7JIdbueFy&#10;XndTOECvM9EuLWc9l4jDQBdl4gBQ1uP3Qr7+hDIB7mnhIo803EvAuaxcALeC4w8QUBSQH93P3eYj&#10;lx2WH3M+nbPplFzzY1CXnuNxbgD2Ov6EITLrc1XAaC/7hgkf+fwY7yGhj5QRwDnnKNUC5NFzrlh3&#10;1oxROo8AUYIdCWKVmy8zPS9fB6gFGCNVZx1NbAO7Hzn9uRzwC+gG+LMsc8pTUs73MTGNGOpssgDy&#10;8N6eiz/W20EbYP1zP3nuAPPeFmfYJV+P0nGw8SggyG9nqhjeV7nxgPlk4Etd6wmyZL9pKwEC2p+f&#10;JbUP4D6s3Jl02i4mHBZ+SE9J22HMAdQAWv8Mm+6mdeSpsyxBKMDeQXIXy3rqkAkqt0YN95DGA8gB&#10;60jmYdHl7C7Q3tUGDewscIvTOmy0ctghE/q2t/59HcRrWbi9U07OS9A5y14A3D2fF5GRUndy6cmj&#10;d2DeUe1ToABQz3IFBbyMndj6fi9audh6yIVO4UDfWdvRX9ahr2pLlJDr09Nd4B28u0ldof8qO0d/&#10;3JDvHMAAg0XANvJCgLTAb+08ySeXVZMTOFlGPPX1gBw3VsvBuNerLg40Ab0JqBiQM9AUOMScKAIC&#10;WQKLwS4DVJg0wJvygSMnmIEuAE5Ml8CaA3rPA1+k/FkGwb6OAyYG+jnoBQTh0s3c2eYA86p17sxf&#10;yrCL+3AgyX53bHU2Endr6kYj34YF1pQAukRCWxjIR4BAoC3AL7JlnYcA2vRZA/2QwKqUFQ7dAUxp&#10;s9YHgIt1j2MTJAjAwPYJQLl+Ah5sjxs29eSTza2ZI2CgawA4pXwRebrk+YbTOsdykOpl9XAxF2hc&#10;7QoG2uPgAlDhAZa8/ixXX8NQT4GayONXGTpYefkU0A7cxZdYQ6g4Sq8/90rxmnuAQsoL5ewXr3O6&#10;wGM6J3AjBQNtcJMxABngSf3Xvedsq4Ba5CXTXtb3+9EZ0fxdaoG4Tn7O3HiPe4hzxHbJgPJ79t+v&#10;qQcO2C/3FL/5tfd7z6+XpwuwLfvhnDAB3gki6DroOChTirJ9zhX7TLBO/XOAN/cH5w2VBwoQgDXA&#10;m8+Acp6pHZth0T3Hnn3kecaQbt+uNbYD9/go6YZjPAEqHW8DeeZRoWBt5N5HmUGCcZxjXP+55wjG&#10;cZ9IqRD3t/oPMKYEWygB6LcrVoo56Qp8cVyY6Lje2UbOt5QRcT8jQfd7268z+6OtKFKYE3AisKhU&#10;Dkp5SVETDu61cxRsIVece74h3Pf5XLj+Uuekn4GbCOq5DEbe+02KDME9zpMrOAg0qI/Rz7z+zLlG&#10;6vfaomJArvO17uUAmAEE0e50O/egjT+nMOOU/YJBlGv2u6+qHBaM5Px54+3Y4XW2f2+dVS+eYkhp&#10;77nrbLBeCkIdoAPUA7gHCGa5A9sWmjtgbWUCwyXgmuUF0A94Bqzf/l9BNPvjuNpnBglK9nPPHS3t&#10;7juLwPveuz14cN9dAb4jAHDWfkq2L4L5s4MSf2559l99VwDA+6qgRAYdCufB20RwQP2KYECeB8xB&#10;19fPtwGUien9vBhXnllSBLhmXEvy+BPIax4BN0+TmF8wDgPMkzupQblqIxcHpxqwRy1l5b+Kjauw&#10;BXMmiLXz/GKM9aYpHUBGcNVexo5qAMiYBbKpalLtVQKQsmd9cD7L2JBSeFF+E0k0xn7LFk+3VyjJ&#10;hev3HPLZJ8vdnGOlaWAhtWCFB2B578P+UQGB9y8+ErDuGAKqdn2UPwSso+LiOVqv98YC91uIsqik&#10;KBAEmDfL87N9sO4GWLOm4+jsxlAM/hm4ckxkvpULqJldIaMz3r/1BPdWL1D5QyT6KAUq57gUHWWB&#10;APvssfJtoH+nTmyzY4c3WPvn2ljl3AoBYcBv65uuF1Bu3QKQ62A6l/EdAMzUEjCfYBhge1MRvAs4&#10;B6gHECeYFzgG6H4KdCcYZh8JvJmzXKA/AX4sy/X1OwGDkraqD4Xv2X6fZzty32xPYEHfY9+tY3+t&#10;W/h54LdCu0sCFKXbEYx4os3DNnBAJ+vZA2bd66wD1nuQ99mno4B7+w5trUPHH1lnpPI9X5QzPDnr&#10;5Kc/8cMH7akfOsv+2GMPCBAD1sXOd2GOtP5p27GrzrbtqrORo/oJSIv1DiDttdYXu0Q92fDCfLGd&#10;Bb7rq2x1faXV1FUq/5zPTOxPTu/Ubte2biyXZnY1qxfaj576rtXUeT47Em3AJMANwInSJBl1WGxy&#10;puVzMAv2vULMrvLXkaC/7Ey8y7xxJweQer30lLfPCDM0WPE8DmAKRtZlwz0NJhLHbqTETBMEKh2g&#10;A0Qlhx5XJhAJUNX3YO7J/QbIJtM+a+oIAeEZk52pnim5+HBjjjxcDP1kQPEwlYvDeI7nkv4L/EX+&#10;NccFYALop8g5vUwSegeD7uzO/gDl9It3Hn0u5P9PH+kMeuwbkE5+PAEBAgVMM2I7lsOOc15gwlmX&#10;/aF4IEDCZ9ZXmydzrfwcsMzfKYMcWI/uK4aZto8PphoAm0Cb/aeKYNKYAW4UNwIJugchAMdiuVW7&#10;faCCJsjPFTyJfdN/JgUARvSxkcGMcxwZ6I11eTz98HPq9eCRv6No0LXXuXVZO+uo/wR72Z9qr3cX&#10;Kw6oBqRnwADwrb6N7if2HKDv7fH67TDqAHD2M7mC/Xl/sv/sm7JxzN05vodSoTChgzVXvfdSJ/ly&#10;l79jUDcozeWoma467pjUFQ3qxOQjrx/kjH6CcwLfAsLKY/c67oMJDPR3uXgp8Cb3nOOwzAMCnVRe&#10;LdnugaXMN6XgkNP36yiGnvxy1iNYgASezzDjONPzWfMwqIOpx6SONviUQQD/rsADbSRIgSIg2Hz2&#10;DXBP8I4rPUAdUK+AgczzOlg57vn/18TvHAb5AtclABIJMINH2ESYRAEgWNCQFYudWkMZLgdIbM9A&#10;mZxeBu4ACQangC0G2/q8joG/G08xgJU0NwyuBAxK2Cy2ZwDPcpmDrXeWjZxclidIYb9M5MTCZgP4&#10;s43OzPvvtJ99iT1rS88rAAAgAElEQVSP3FrauakxHKcxa4sya7QNVhfwIhBBm3WOggWPwTjtx4SM&#10;/cqlXQ7dOLvnMT1IQf+zDBVt5fdcR/0OVtDbl2w6QM8NyRycOsDb0lhtmxsYLJbI6INR51qsbwhQ&#10;iJFVpBUAdOpCkg1Ad3k3oHCu56qL9QizvtUMrrw8H6YysCl8X7XCDeeQQlYvnih5Nm76qC4YoLoL&#10;u0vw1Q9d+yqBdPLnYGz8PPj50v3QWKX7iusgF/I0O1PAYaGzuABazOSQtIsZj5z1ZCgDqHNM7hMA&#10;tQCuVBier8q19/vEAyaF/oehHvcyQJN7PdfduNavoadfOBjMIIGOhWlZqAXyO6Bcxw/wyHKOC1j0&#10;/TpDjwO4cs7j3qVUHRPBBwb9tIdtZci2Yan8EZC2O/Pt5dAA2SqRBsO+xV3Z+Z31uG/JNZfZ3LZV&#10;une5pwUk11XbdkzhyEvftkLraL+Rj85zp/UInJDfXvJ8ZqAt+7t5/eJisAP1jdQmRVUK6wmoZvoG&#10;gJUgFF4QnBvl3C/x4JcCDt52tgEcK+gjlYKn3wCCOI+cn+I5zWdtvq5hBuW4JwEKUkFIIRSpDFkJ&#10;AodzgjqxPwVLUAPFfUtARO8BcvA3LNW50DtSKSVeU7wRpnDlTA+wSJXi/h7sg3uagIICL8qX9gCD&#10;+p3vUH6vnR8u9K5k4Z2rIEN4QtDftXWVNmfGMEmCT7550A2zIj8XZ2zKYGHEtWDBJJs9a4wdPbzO&#10;9u1eLdAu4F5gt0vY7wC9CWz/3DyZdQHc3MefAd0C9aXMegmgZh/8nvv/L8x37lfbwKg7YM/1MwjA&#10;d5j//7J9AGx+h3HP7QTw726t787YFwF9rsM8P999R2ux7HdHewHmeSz1DzWB1AYxv62F3Z3LWB79&#10;J3CxtHqKbVi30CrG9rJ+fdvZkPIeXrMaHxBMTGVuGmkaMrTDm4K0I3fX9xQZgjSzFaTiHssccYJM&#10;nmfvBq6kzsgTYMVMd/SXUWH4D/AeX8r0ksD88qVTVa50FSZ8uP+zzTIvL7jilWkyGZOPACaAK+bK&#10;3R/grbr2pOQsn+Hvp0g5W9/A81/8/6f9sHzkQTeuwu/GKwAwr9d3+scYwtUovKfxcoCVB7gLpGvM&#10;wXPDc+4pLmtV8nG+NWqs4b4QCmQhv8fPQ2qAaSrNWhelXPU7ARLS3fBswESt+iUxUD/60UPWu8fT&#10;uk4C3WK+iyy3AHgA02TCk6VO0C1mnHVKATrgvJUz66VgthTcApxLJ/YHQBagjs+5vo5x03XW8sZr&#10;C+A42+G/BeCOYAHAOwG17+96bedtZl3UAazjKoEMMtCHZP3VbgF2B+bZf7WR8xTBg2wj88IUgYQM&#10;GADWMZKD/e7a9Ueeu94ds7nnrF/fTtaj5wsqxdYZSTtgvfvz1r5TW4FyQDoSeIH1xx4wwPqTT34v&#10;mPXnnFnv8iPNAes7d9XbiOF9TBJ4AHVjlUA2QLsgWWc5tdEB3VEjXb9pmeeg57qss7p+UZGhT8Ce&#10;QD/2Q4m4VTULrG3b74lZX1O3yOuFzxhllNQCbJGXjlM+vgbuwO6VAHBk1ySfBC+5p3JqgEly3AH2&#10;YuGHqea5gL7M5YbZzEnDHUAHYAZsSgI9sqeDLqTKI3sbUmmmZFEBXQAo2NYxQ3pahdhbZ7QdWDsz&#10;P22iM8iUI5s+OcGwy+cB0MjtcWuHMS8w+WP7ixkHLDI5OHc2WPLpIT0EoPkNgDl1HLnewbSPHWjT&#10;xg22GYB+APfk4YZjPtJ1cu9nYJI3BUbff2cdN9Dzdaj3Tj65s+xD7eVJw21ShUvR/TjlWp8AA+u4&#10;9N8/A9AJOIixHj3QJo8tFzBlTnAB6blk4wDwgrx9gNzUU7HAepLzq/SaKxakFohggSsO/Dy6+mGg&#10;jR/XX0oHaq8TMHEA7XnqKCB07JCl0z4AOOeN5VxH1ndmv58CBgB3X8+VEF4z3gMWgG6AMCAaoK3t&#10;CRZQPm5EL+W2JzvPMr93PDeeewfg7IGgolGcy99dcs9vo7MmPNJ2SeDdgG54SNxZR20I6fvQgUVg&#10;DlsNoC4XY97ZRkaAQPeNSs71lnGd15d36Tzgm+2omw7oBcRzbw8f2C3AvDvV85uAfC+vXw7QxrRN&#10;QLyfg2VnvUndi3WjtnnPTs8K3APSU2IPaEYyL6VAv47qkyT06kOUsivz+vOoCAhECJT3am/0WW0e&#10;2EWfkdhLLcD32AbgrvVDlq80xWDhz2FQCiAqZZcYHACuAL4MHvgzXVszzzYAkmrTcKuyYHQFkEpw&#10;zX4YsCKZVYmpjdXhJI07NKDDwYXcpTdWCYzQBoED1SGvlqwWMMxy/bkDSNcu0v7Yt1yr1y8tGEOx&#10;DgN8wIXnlVe59BkgjwyZtpdIVpN1TcYPYMzvuK6rLRteKan17fn1AP0EcwCaTQLqCRaQtVYWGNcM&#10;dDBYB+TwG/sXCNSgA3m0t8nrR4fpVUPkq2tdZ+w8L9r7ludDgGBtpQCegiEKEDiIoOSaDKUKtZTJ&#10;ycf5OMsahWPycowBvUQdpZtg9QDl1JundJunGQBI3LSP68p9Qd+YFLAJRp51CmBXgy/SJl5WOSAG&#10;m8n0AiaV84+RHmoKGed5njLnVJLxkMZLqVCiZBBjm+A38oQJSNAOJO0AONqgc9Po5mKcL7ZjOdeC&#10;9tNPmBvknQz26MuaqBCgfmE0qBrpHtBgvwLRsTzvAT+uX3/WSTCb93+eDw+icO8UHcwVXAr2fetG&#10;V3nQVoJQTNzHuLbv2VEjhcdO3NjTEA7/hC3OqivnfKuXVcOlPZ9B1gWQs0/OvcC5zOJyO3eP37Fp&#10;ucAo9+D2Tct1PbgmPF9cJ+Y6hwEwSc3Q76F4oU86f5RhJFgU9yHXQPc8cnlUCuF2XwDBG7j+lVKs&#10;ALD17EUQLPvANSiqWBZGe5x5Z/+lx2N7ngMAvr8vPPWG9sFmci1yAJ/3Ldsw6b2x1is05Hf66et5&#10;qgpO8WwvcF8IEDlLrm24z+K55j5mWUrx6T+58JxH7n8pjxRcdPWHAqM1BBZoo9+f3E+kCbENEwBw&#10;1971kr6//tZhuYS/895r9u57xw3DLRyxyX3GifzAYYD7ZJs5c7QY9z07V1rlAhygx9s9JWBbzDpg&#10;+U7Y82C4AzyLLYdBF3htUZDBi12WDD6ZaWefE6wCfiVXj/0UmOwCqD4bjAtUf7pNwfgnkBZYDjAM&#10;6166Ta5zVr/i2JK5I2cvYejPWo82/X/7/18BuQA65yTk9OpfSV9pzx23trDbb77Rvnzul+wv//Iv&#10;bdyYAbqu3IuYEDr4dnZZ7PQqfETc04X/KYF0VTsopvVw/3EP86zxfs5yo8juAdGrVD3AS6wSUOX9&#10;j0zfn02/p1jmru3+rhfrXu0VAFRmEKMxDAoxKlw2Sww5LDz755g1+h+gTZHuFlURAODr6iv1H8ug&#10;Frd4nk+x26up9OG/UUpRwTT9H7qCDaCOUmZLVNbgvUdwivHGZpRm6wjo+thkjXxsCNT5O4fzREDO&#10;c+2nqX2YEwL6CTKo3CzBEEwS5fw/w/7bf//v9pnPfEbAVSAzJN0CsGcBZ2enE3QLYAusBsueoFXM&#10;chGw5vqtg6FmO44D6BWAFsAPtj7k7KUAW+A4ALAYbdoXDLcAektnvV3Ofo0YfQFwggC5XRxTTHdI&#10;7pNBp33elgDvIelPVjzBeAYxsj/F/nuAQAGA7FNJH3N9AHvZwK4FsF4A5D0DrPfrZD17vWAdOrS1&#10;TlGDvWsXN4178smHrM0Pvm1PPv5wgVn//qPftqcA612eFdgnX71Hp7aGWdOOnXVi1/FAKJW/q9Z6&#10;Y8jVQxaf4LwgZQ/w7XXZQzqfAD8AfTLoyN4TzGe+OvMVq+fZM08/KpZ+Te0iyckx4QPQkpsNQ41T&#10;PmCdPHbk2DC7sOlyNweMyv2c0mIAYWqmY5Q2TMy6DNOmu/qGkmgOLh2QYawm87MAwAA2wDDmblPG&#10;e5775AllNlEMbBqROWMLYAOIAkCRaQPg9V1O5ki2Xf4s0AlzO6qfwCDfBUzDtCxBKYysA/VggMc4&#10;6+sss9cPJyBA23hPYFoGSAVgMocpVnBgkvcJBQGu+AQwOG/I1J1197x1WHHUBcm8M/dlw+UB4OXY&#10;PP8/0wucjfdzx3URcEa6Pn6QVAHkxHuePew0/fB0AkAxaQQZAEi5P+C5gtzxEb1sxLAeAs+AUkCm&#10;s+VeRk3nejTGfGHqBrvO+ZpQLsaewEZeNwUN5BYf8noBfg8ccJ4csHsKgZ/PbKMz9PzOvsmjZ798&#10;TqA9ckh3AfX8TqAAIO4mcr0kx/f2R3320d5+lgH0AcPKXx/mpnMATfqaqg7AdAYSXDLfRyB75OAe&#10;arcDfK8PD7vOsUuN6aj5PqifS+hHDO4ZQNYBLmoRju1t76n2JEsN0AUEw/DTBrHb/ToKyKssnOTs&#10;nnPu+d+A9GC9I99deeSqpY53j3v89OnaTrnublLnYF5y977uAi9Zu0rXdXbWHKa8P/nw4VhPHXv6&#10;iUN+BCdwyicokKkCmODRdtqM+R3MPt+Hhikfsn5+o33nJNvFHzuDTP4o62pmChgD4vnDZJCNzJPf&#10;AC5rls3UXINJDL+UT+sgfisSWknNXQbMPin5xCAW4ECdZx/QVmpAz+ccxANQdmJ8JTarSo7SOsaG&#10;BDQM8j2vFdaeklkcjzJpsNWAbQYK7JPt+OwBBlcFwHADIpCCM/ghQKCBfwkbynYcg+U+0GZgQfCh&#10;OKBP8M0xXeoLo+vMrQ/y5xhGbA11ngPeGKZnBAXYv7fTQQznCtaW5a4GcEaS/nEc2iGAqDx6bz8D&#10;P8AJcx8U+WBPgEQDLi99lHJhAc6oH4/0EZCuwVv1NB+IMSDDPRo2AtkwwENpC9QAd4dlwDfH82PO&#10;LTiVA4BhjDJ3k8EdbAz7r18129lQzk39fOW8A5Z1D4VklP2rn4D8cIVmmfocQRS29WOH9Fkl3gA7&#10;c1zyDoCK8+/XE5A13/Orw39AAEpBJNQPRcUH+3Uw7tu4OzxsD+zQbKkDuMY6J9F/8qY94OP5/nkP&#10;6Z6JFAQG4HlvcDxAJPvAQZn+EMgC4HFs+g/ABhwTpMqJZXxmOfe0no9wbedZYh/cO5RJ0yQpPMZy&#10;XnMdUA/DzrqUWXNDOXeGd/C/TIExnoNk1QGTtFN9IYgnqb4rV3j+FWBhQC3n9blSavA86Tt9q8uc&#10;cH9mOAfc2zvIa99YLGXIsnyO9PxTKg9GG4f7AKn8zn2g8xfgWkEcQHY44ed3v6aoExzk1NZ4uS7u&#10;T+5FAlEw7em7QGqL3lMBpNmevnFsPeucW56/SKPhOcvAWLZbQUKpeRz4610WpnLsj/2Qq79riysc&#10;1NZQVGRwgXcnDKWkw6gBghHk/iL4MPz/vvjPnPm9/fGPH9uvf/O2HT2xS7WmMdnCMTxl8biII5OX&#10;4dhpzMZ2qxzW/PnjbdbM0Xb0YKPt2rnCFi8YZ1WVEwR67787GOsSNjwBtoNk8tNLwHxI5e+KvHHA&#10;6acBfOn2/C5AHYD2zpSclwBcBQvOAug3FxjvBMMZNCgEFTLfPoIAyYKzvo6Xkv47S6X4IeknVz3A&#10;dq5bul22n7ny4wlmREAhAweZN1/oXwJ/HdfB+q2tbhBYn1RR7v+VWU2A9znmq/UeRFSQJiT0tasx&#10;dJ3jZfaqX4pAua8vA8plM6V2WsX7Vqo3/x9LVpr3P2XvVi53dp37nnseoK0ygWKuZ0vRwf+fPEpq&#10;5kiyLyUKvwvczlZAE2k/96PUSNz/em/6u0B56lID8HzyX7tIQIKgcCN9JHjGe5NUIP2HAJpnR2CC&#10;9zUVREiLqpbppcwdG1yNpGdxXbUUV55CFakv4bkiAB//fwD0NL/j3Uo/9T4icKg0u/k6Vzz/f/VX&#10;/83+9rOfK4B1gcsSZjtBaYLbBMKshwxewBsJOlLxkIDnPvjOlMA8wTnAV+C2kOdezCdPIJ5g2fd1&#10;Q0nuu6+bIFq/S9Lu4N+P5zn0efxCewLk5zbsw0F4CcsuWb9/9zY6+/7p/iugkLnyn+oHQQX1FdDe&#10;8jobO6KHvf+Tg1bOoLSsi2TrXbsgWafGutdZh1kHrHfCXK7Ls9ZFZdhwhX/GnnryYXv8sQcko/ec&#10;9QfFrD/z9A88773bc3KCp1YxuesJ1sdPGFxg1EvBeB2AnTz2AOEOzIvseq5bAOJ1iy3XyTlMe35m&#10;/fzMNitWzbeOnZ6y1bWLbN++Bj0DpG4AsnE5h8nE2A2gibnZjOlD7aXpwwTmAeesK2AJo05t8clD&#10;VeMcUJ7AnO0Bl5Q9E5sd4Jw8ZkAZgBuwC7j0UmG+PuCefHR3jXdwO32KO6cnGwxIRAZPHjlzjgNQ&#10;JYed/HBymOkHgN5/L9ZdBxgiD2eu/RRy1NmHA1H6n4w0QJRAhQNOgKcDVoIMgGHYYJhwWPPpE8hL&#10;j3z+SBFQcALTO5Vg8zz/mQLtDuQ5X6VyfbHvL40QoJfB3FQ/14B/z4f3QImCJdRJD7CeMnKALmAU&#10;phkWfSyMt4C0ByQA7fQP0EvaAaCdie9irCsIkAD0neXHCV+ycxzcQ/4Ocw1gBbiyL3531pyybn20&#10;Ld8BopjHkYfONjr3oz0f3oMkDuQzeKLjEIihDWNdZg9Yzrxzgd/h3k7YdP0WMveUx8O252+UdBNQ&#10;RlYfufVI4NX/CFDw+9hh3j71Q4Z2vQWgAdpjSwIHAH3KvDng95ryyqkPJp/lRXm813injZjqOSgn&#10;1YN1OipPHEALyE3n+UEDO2nfMq0DKA9w9pqcdxhvgg8w2HJ5lxN8J+W7O2huL9k5wBlZOs7tYrh7&#10;vSgwPmhAR3e3L+tkA/u1lyJgcJkD9TJY90EePICxRzGQwQRSBbjOMq0LFQEqhP4EE5TH74w8rD/t&#10;oP8cH3M7TOjOUb1jzJ0EPBdoQM9AmD9YBp8M/PfuXKPBPoBAjNs6l4kK0K10hhiWbiu53puWCWCk&#10;RDwH3iyXXDwG4rAD/ClzDECEmHQGyzFoRlKfA2fytAEDrC+QsXFZyMl9QMxyMbbkyFMCKepwS/a+&#10;4ZUCKGAwrsFQMMQCJSH/p/+AJ46T0n/kyewbAMJc7ZGk2NvG9xy485n9wR5o+zCyAvyq7ZGrm/2Q&#10;tFslrdhvlrPieG5g52y/y60dPDHAc9MsAJDyeGWeNlcGZLDnKqm3fKbVLUdCOVcAgG3ITWfQBZPM&#10;xLacBwZszuZ42TbtY4WDabZj8Md9QB43AzsGiWKmwxWYvsFacB9gJrSMsj8LJ/kAbw3y73m6HjAz&#10;HF+BjHSSD8m6m6e5fJ31OS6T99nPp1hr5Sy7SRF9o/20rw5X/2T2owLB+jWVKge1WfeTS6pRUeQ1&#10;5BzTL8AT9yQDZ7//i+oJrRsAUdc42sX58ja6GsOdy5FxzvIg1ioPcCiFQikV7gjO/jhWssWb1oeZ&#10;XjDZ28RkVyvPfE8YvnFPK4d8vT+HPCO6/7dw/7t/Ar9jgJjgm2AY4Hzb5mTRcXxfrnWY8zxnMACV&#10;C+1kG55B+sl5YbCb9yHHwSSNOQPrZJxVFSAksQKxmbIQaRlilnXOPbebYyZr7teXvO8A3es8GMcx&#10;1a/GRbo3AQ4wb34vFK+fQG/JtdH1iEoQahfl32TgVlLuEKk9ZpHK5V/hdeBxx8f3gmuwPkrJxXVQ&#10;gJFAoIKVPvdrR39gyP19oH7SbpUlpJqEV3xQcFPPtwcAWJ/rz/GZYNk5nwqUUO5uw1IPBoQUX2Z7&#10;66qsyYXn2fq6eXbmzH/YH//jN/bhh2+o1JcM535y3N597zV7B4fsH1O66jWjtvQbTG8fNUqJIZPH&#10;XXvvwY02f/Z4mzFrtB0+1Gg7ti2zyrljxbqfBVYB0gFyS4FrAts0okvDt2Su75IxXUuBd7ZPYJv7&#10;yO1LgXIu0/xTAP7T2+l7rMP67Idj5D74/c99LiyLbdkG8M/6aZ5HX85a7//Tf7ZL8K42nRUwaGl3&#10;3u5gHWnxl7/4RQ2qeFcRREp2HODN/0QqffQ+1nPngUO9S2CDq2dYHSXxls9WcJSycjDJVIgAFPMu&#10;XxWl1fi+apmDdFQUlBcjMAsIh2VHfq9g7koPCPEed5O8GZLJU47OJfUYyKGmmiuQS6rGukgR479a&#10;/+ER1AKg887g+d+0odomjS/T8bjX838xmXECCsrZV1DVDVcb5cnhSp587jeITZ9vdfH/SelA/mOU&#10;MlJLaT8H5Ksp1UoFlLq5tmrlDFuJ4oBlNbO07Xq8XfhP5v+PwETtfPurv/oru/KyS8RIC9wGAAc0&#10;J6g9C/QK8N5gN7dAUn6D3cykz868C7wHw+xAH+BczO0uHCNzuwNAszxBPJ9LAXYCXwCz2oW0vrAd&#10;x8/1bzACQre1dul9YXn0KfvDvAC+Q4YvZl6y+FLTvJDJB4AvBBgEzvOYHozQPiNoMGJwNzHIv3j/&#10;VWtoqLQOHZ6yl6YOtzLA+sAu1rPHswWZu3LWez4vGXyv3i+qFBuse+euz1jnLs9Yh05tvVzbDx6U&#10;DP7JkMP/4JFv2zNPP2ZduzjY79b1Gevehelp27m7Xsz6+IoyZ75T5p7zEnD9aWAu0J2se8n6Cexz&#10;/ZTN6/unGPflK+cqeLC6ttL27m2wOZRmE9gcItn3iIHdbPSQXg5mx7kTeQLvzKUmjx2WGICLxFug&#10;WAZqAH5MxSI3mfrkcvzuLZZxrECSs6AAJYCZA2FY4DIjP1qMbZibJdgGZCLRBzwC2h2AUvu8n5zi&#10;CTQA0p15HmiTJgAE++s7IJ7fAMbsm+35TGAAAzqCA55H7rLtzLV+KWqgw14DxGHUMwjBeRDYV948&#10;8vhyIwec9rIeefRpMOcBDGTh5QpCyMMictBhmgkAqM76xCE6l+zbXe2HKxfe8+HdAwOvEBQQYucJ&#10;lEwaqnPBvmW0Fow/oF0BiZChe7+d0eacARoBkALCgPdhMOslBnRR4g6TN8A/YBt1gXLSkZ0P6SkQ&#10;B0BFcQBABqhzTQGofp36exAglgn8IofXNYxSeeH6zjUhJUnXFrf6MQO0T86Ng3h3infgj9Iic++9&#10;9jtBINpHe1mf/mcAgc+UeGM57dM0xPs0emhPd5FX/93UkKCE9h9qAgUyyEWPPrM9x8rlgFny3QHy&#10;fHbW388P5y7PiQB7/A44BuxKBj/E2WwCILDZgPdhA700HGB+8MBOyhsnzz3zxZMh5zvgWOspn9xZ&#10;7cwpZz2B8WDyFSCQU7sD/bI+7WUk6xJ9VwiwLyaCBQQIuMbqF5L9QR6kQfbPZ9bTPqkl37+zJP0u&#10;t3dzunMAx4Ba/ixhfF3+6iChwMht8TxYBvQJHvjjFphHhgsbvmWp7dy2XGAdEzHcoTUw3bDUNq/1&#10;dRn4Zq4tg2R+dxYQgytn+QDpsIDJsMGeI49jQM2AWAOGYLlzoM08a0mzH46TE8fgs2SzdQ52GVzQ&#10;Xxg9gZM1Dl4Z9HswIti1kOdzTNaHBWMbHbeE/dNAAzCHVHyZR/qduSCFwMtDwdBpvRjkA0D57v2p&#10;lIEdn33foSSI4EUGEWCSGfiRY027NfhT6ZyXfSAWEnUGgxogijVxWbxYllWzbfkrnrtIPiMDPQZ8&#10;BcAdcmZAE2CH/uj8AO5hKlfMMOrOJ5AQ6FqzQH2m/E9dgHu24Z5iLkZdrKT3n2UMGgFgXE+us66N&#10;GBjqUlPL2d306QOBAJ3Lkr7ULHtZbAp9gVWh/RybgAEDX4A5bWPuA2UPSjBAJs+eoABAkbxrrgEA&#10;VOuXDDK5znoutB8HZgCrjVJZFO8vBqUEWwrbx7HJwweAce8B6LOvG9b5MbnOXG8AJECbXHLuVZ4v&#10;8sn1m56hajmy85zwu98jfn9sbAD8LbPtKjHm+4MhZz0mPVvbvBQbru7sF1d3DOUSsBOAU0pKPM+0&#10;Re+B9Yv1DMOIZz84V7ovlDbjwSOuI/L3fN44F5wnvrM+c+0z5eFxfvy8+XnU57UesCoF4lL9ABYi&#10;oMa+1P9gs1P2ThukvkAFEMGuPN/JwGOaxzkmQJHBCQBztlvnLIMe4QOgAGAY1+X1JZUnrx3beN98&#10;P37NXAXBvYPih+NvXF+l4IC/T/1dqWBkY5UMABVMCcCO/JdggMw2Ny21v/4f/8M++OAN279rlb39&#10;xh7793//0H75y5N25DVKWR2xtwHpPz4mwA5oz9JWb717XPntgHqk8yffOGDHT+8zymDt2b/R5s6p&#10;sJkzRtnhA412BNZ92woZ1M2ZOVyS+VLwmoA8QXzmjydgZ91cB6Y9c78LzvEA4wC1hf0myD1ruRvf&#10;3Ru569pnKYiPdcWwlwB3zOoEnBNkfzq//axjRP56rpuBhQKA9yBAAZCXHj+2oS8KTnxqv+S13xky&#10;+FsB61/6ot15640ONqNSRb7b8FjRuw0fkZS9F0wP/R0pdZLelw6kAeTkXlOrHhCO3BvgzvsPuTcg&#10;X0oS6tpXk+b0kmTtAHPeoTDkrIv6CUk826KywjG+unKiyaQOnxIpUdinB2v9XYryxFlwvf8bq/UO&#10;lSoslD8M5FEHbOE/eH21/i/ZlioasO16fjctsy16biJAz39zQ6Vt3viKVCyYPpJugvRfE0FlvZ9R&#10;xM2z1TWzbNmy6bZ06TRb+spUAfSVy182cvJh1cnFX7WcMnMEc+dE+tcclZn7whc+b1c0v1TMupjm&#10;FkWgmyBdwBhAfBZILsrR/9zyUrDNZ30vAOzitgVAnUZuIXOHjRcADta6uH0GCEr20SqBcwYOblCu&#10;utpdCvxDMaBc9QDmzpAXc+T57pL6YNsDmKudn+o/QQRktFRE+NUvjtsG1Iubqu35Z9tYu2ces2lT&#10;h9q2HTW2c1etbd9V68z6wC7WS9J3ALu7wVN6DWa9d68XrHOntspD79TlaevStZ2AfhtY9cfIV3eD&#10;ucd/8KB9/5F7JTVXrfZu7YKJ9/3t2FVv23fW2pjRAwrseQFkZ455IV8966O7pL2Q457u8awX5nR1&#10;JbXUc38w6VqOX4MY+ypbWbPA2r8Is14pZh2wjqGcjNgA4OPKbdwwl5jj5u2gFZM1B6AwoQBrQCkg&#10;EPDHMgFgQA7PauMAACAASURBVHMYtTnIAjz1tXHDPWdZ0nW+j3Jgh+we9hWWV0xvuH4LcAHscAOX&#10;cZmXUAMIAsLE4OIqHvsCvAMCJwPSI7ea39TW8WU2CWl9SLIB1dMw06M02lRAuLvCI7+n7d7+ohEa&#10;xwS80X9+o5+F/k+AxXc2X/sn2CDWf4AHCsIEj6Ag25LXr3JvgO5JlLlzY7oE9p7XPlwqAQ8oeL46&#10;agYk9lSkQGYvJ/iX8QgYKfDOMg8glCl4wXuNib5NmThIaQWw5UykGAA2OceA4bPPaV8PqoxwtlnM&#10;fKwr0BvyeoHhkZ4bDshkH7omujZc3wgWyKwP8OzXH+Dq19lN4BJkS8mA2qEgoUca30fnmf3SDtrO&#10;eec8ZsCG66LPYRLI/scMJ7DQr3C9p6B+iGtH2oSz8N5/9k3ARIGIUagl/BzB0HM9lUowbqArEIb3&#10;soqxfW3MKBj3PlIvsH4GPIYPCmf8YPv1fUgvB/LlDnJHDyYPnvW8/wRB/NxRog5g30fAWAGAAPZZ&#10;Bg62m3MNeBbL3t+BMkw9gBmQzG9pTOfLvJQc0nax87D//ToXmHPtaxD7TBDeQ9ffFQSpIuitPgwZ&#10;6Cw722h/ZV0F1l1lEcEbgg3kuRMQ6NvJzgGY4fjMIBmQvTMG8gxIAQK43zKwp+YyZaEy55zaywz6&#10;yYfdG1JbynVt37jc9uxYXci31cCTElDkzG5d4SZ0jZW+z60rXYYbJY4ACRrQblvhTDmAOAe861z+&#10;DnBnPdoEGPD2Oyhi0A+wIE/dWSxnF10ijZRujsy8cF/3wbfLeQF1KAFy4M4clQD9hzlDns4ARQPw&#10;AOnIWwkgkFPOuQPwAXxhNRhkSaJdAqoBiIBFWP8iOExHaTdIoz+APIzvGMAJ9EaeNgMxgCiDLgZ5&#10;OejT8nApFwMdDuPOgM4tyOTdhdcHdDDoAv7B+pNDzbnjnNBODwh4XWz6DABi3wB2senUuV8Ny+1s&#10;PWw6+3QQThDCgTnXQYA9S5IpN9yBNcvpC+wpbUvGn4ElDBHfVzMt82ADywDmKeNftcLXYX3ay7G9&#10;X15uDYCXx2AuWbxSJDxfGiDIdZbMud5ZdvpPIKd0O9pIKgX3zMY0SyPIsskBGtcfAMsgmHOj6xNy&#10;eUCkB8PcLJD7hOdqQ2OklwRATtDHHHBHQCsBHM8PpdEoryZgHk7vLGd9ngMBWKWEOEBnWyZqpDsQ&#10;X6J94g6vUm8bHdgDRtkHxwNQajAdoDqDSe6y7qX3uBcy0JUpGxloYc7+VNlgXbWAPv0FvHOOdG+v&#10;dVO6fI44n7wzeP5SdbCu3llx9sf1aKjFZX5RwZ9ifck10PMfTuu0i3Ove7dmbjy3ixQoLH2uSbPx&#10;c7tU7eV9kedV5zrSDLhOtJ12cY517SK44ikHDso92PKKQDvnOgMTeodI9bBM7vpsw/uPoAHrcFyx&#10;lBEQzICkPCo2+v64roD1n//yLfvd795T7vqbp3faf/7xY/v5z0/aoWPb7dQbhwumc2/9+JjX4H7n&#10;mL0jpv24mHaXyL+q8m+n3zpsJ07vs2Mn9tqhV7fbrn0bBNynTxuh+uC9uz0tk7pXD6+1fbtWS3Y9&#10;f84osfClTDISer4DqEsBeGmuOLJ3yeQjd7x0vVLpeuGzgDHS+chtv6vEBC4l9Z8CyAnSMxggIF0A&#10;7+F4n8D8/wHilaN/R4lBXQD0bG/O1d/ocwHMl7DygPXbbv6WGE8YWBzCb7vlBlu+1PPEUQGlFFzv&#10;cipyLOd9XuKrwjNW50ZqAHKx7ytn2dKqKXr/AdjFojMHjJPCJAPQmVYDw7x0hi1bMr2Qy03utkvD&#10;PQDAZ8C656wDzN2IbpkA+ySBdgA8LDv/MRi90R4CY7wLPIiE14WbUW6Rz4YHsBjM0z+9V5W3Plfm&#10;r7wXeJYJRPEckeOud62ecQ+c63knIK40nPkC17ybAe6w5sz5rxP7HwaS3gd8V1B8FQMapOkB1Pm/&#10;IKBRSwWU2vn2hc//rV152aV24/XfLBiuJcvtkvcSSXiJoVoBPAdrXWDDk8VOYFv43Rlw5O0C4cG+&#10;A/TFcicbX1i/CMaVm35TkU1n+1sF0JHHO0CH4S9+dvl5BhlubhnO9DdmTru71CdTnvnuaTjnTL63&#10;K9cZM7y7jRjcReDsNx+etvXrFiu4/vxzbRy0AMomD7Edu9YIoO/eQ/m0NbZjd4MdfnWzHTu+w8oH&#10;drOyAZ0LYN1Z9Retey8M5jpan94vWmfVX39agL1rl2etY4en7IkfPmhPYCgXYJ0Sbt9/9F57rt1j&#10;IYP33PZuXQOs724Qsz5yRJ8C0E7GXNL2ZM4DuEsWn+CceZjRsY3Wh2FPcF8yz30WJPUB1letWWCd&#10;Ov/IVq+ptD2765Q37RUMXHINcEfODXACHJWy2cqbjhxuQBJgg8H70LLOzsxS0mtIT5l3wRqOHNRd&#10;LD3gA0Dg4ACmzsGB2MhhPWz0UJhJzyd2AN9LoHxciRO45NnJekat8ASdAtECp57/znIFEcLFnd9h&#10;7dk3c2TinuNdJhUAvyv3O+q0i8GeNFRGZsjDAXVF9riHWFVnfYtlyBI0ApBhukkRgIkn5x3gnW0E&#10;mPPe4XjkrKMKQOqfQB6Q7YGEYQVADyinnn2mKwD4SS8ArHIs9kmbOYYHATxtwVMEMgAxUCwvQHrC&#10;GFc8SNqOXB6AST8B1ZJuFxlh+u5AvVg/XQGTYX0E7ArMcbioc51oF3Jzzhmgm+vBfvVb1EufNLbM&#10;8AfgPoNJ5zjJRDNHss6+XaLt5c+kCADEYugW9de5DgBrvzf9fBNIAqArsBIBABnYjR5QYLr9/nUX&#10;efrPPTp6eB8dF5BOHwiy0Db5KBDsQQmQ6oUxXloQxpz20FYx0MN7GnnegGvd87DTA7vZmCF+Tv1Z&#10;QN3j+fEOfrsWZO4ygwsDN35j/ZTf853jAPhHlHeXLD6l57DpHJM8cmTpyOBZls9c1nsn91zAnnaV&#10;k1/voBsWnnx02kz7MaYbOpjfYNw7az8sJ8fd3ew7FgIAvu/OYuOddfc893MYwDMYZeKP2Af+7oa+&#10;PYyqGPQzyBdTt8XzYQHke3fUmED7lhUFMMHgX7WZt62SpHcXQB92L8ANZlkCwREk0ECZbTY6K4+7&#10;Na7xgFqAC4Nc/uB9kB3mdDCR5L+LBfS2Up6KYEOCCbH7ITdlPwQZOAaMqktkAyDUu7yXfiegY5DO&#10;gAOwqf1pHTdEA6DDaDoI82ABoEGDD5jkZFCUezpHJbkAf4BbQCxgmEEHLAfLxVQGSNQ+Ikc9gbfn&#10;13vuN6Z0vn7klIfZDvtEDijwEm2hLBht5zgC2FGmjVJ9CfABmLRXYFaANiT4kuKGxLHWB1PqI6xl&#10;ygoByNQZTsO5yC3m/JCPSH/rNajynGFYHAaoaxhchrGbtl1BHXHPlWRwtXSxD0oZhLIucwaSDCBh&#10;0mtXzVYwhOXklCd7zqCWQav3x4MZKAMUIIkUBAJPKDUAZVw/AhRcd641AaAcZHI+6C/3nZ/Tog8C&#10;6wCycjuOz/nnvIjdlZoA+b/vgzxsnd+QN7M99zyTgHY8FxgW8hvH4xmSG3ww5C51dyd4mTRuxfnd&#10;VRiSawMEt/kzmJ4QAHDWoUICABATuZ2bnWUn0AT7jfqFftAW9SdYZNrAdRTjHTXQCZplnxlY02/a&#10;y7Kc6E/2wRl2AhyhXuC8cI/FfYbZop9nv+cyKMR5Y5BOGkg+D1wH9ks6CiXuUoKvZ4RBfNxnuq9L&#10;0k64LvSfbQm2ARq8reGazzuE0nbyyljp7z854HN+CNgVGW4FNQrXw99DO3hXhXqC/TrwLzL3erfi&#10;yL/J7zG9z+J+c+VGvosySOfvGN5RpB7Qtm9e1dw++vin9qtfv2v/9E+/sD+d+Qc7c+af7cyZf7L3&#10;3z9uv/vdT2Uu98bbh5WzDjBHCp8M+9vvvSYA/9a7R4vA/V3Y9qNGvfbXTu+34yf2Ksf98LHttu/w&#10;Ztu9b4NKws2YOdpeosbt9JF29OA6O3Z0g+3fXaec6KqFE2zB7DFeKk7S8DCbKziqF4F8gWGXgzoA&#10;PgB+guhPA/AAyxkcyNxxvgs439VK7vApyS8sLzGrS4Cd8wL7nvsoHIP67MHMf7od8V3tKKxfZOYL&#10;x2U9GPrbW8pcDnkyIOtb111tt99yoxzSAda83wDT1DKnQgYDGJekMvDtZzVV07xm+ao5+tNnAMI6&#10;82aO8/ffkqlijgH/AFVqpi9aOKFQsq+6aootWkCptYnG5+rFk+VET2kyJO8C6VVTBfwp7baEkmyV&#10;E61q4UQvMTVrpMDA+NEMRJ2tI5BAIJTAAQMVsXSjBtj8WeOVE867Qu+/xoVqK4w98vTa2tlWXz/f&#10;6mrnRg6755Bn3vt6Sh42LnIQvpq8eYIDGIV6kBq2nd9h5Ccg6RxXroHViKE9rWrBZPUfRQD5f8gd&#10;kVXCltHn6sVTrHrRJJ1rStxVLZ5olQvH2Rf+FrB+iV17zVXKs042Oll1mbSVstOlYDpy0rUuy+O7&#10;gPynPrMfl5q73D3XzTnbOKsdeeQ4tEdt9EKbSo6ROfKfluCLAc+ccbHksOYZcECO72XlHJgjec/f&#10;gkm/8Rq5lleM6KU8c3wGlOdfP9/aP/dDARjAz5atK23XnlqB8z37GhyY76m3Q4c32ZGjW+zwsS1K&#10;tTl+YocdO7HDjp/YaeVlLoOHSYdV79r9eZVn69HrBTHrgHVy2ZG0d1Xd9GeV+w1Yf7zNAwU3+Cfa&#10;PGCPPnKfPdvusZDTUwruaQPcM+3e0yiwPmx4bxMQDxCdwFvzlMJ/CrinIV3/Fy+2MX2vdJAe4B0Q&#10;L4Ae+e4AeM9/93z3ZNups15dPUPbLpw3WfnZlC/juXWZc7h+k/s8rKcAFuAMBlKgt4JnLd22e6ps&#10;E6ydg5Vwj8Z0i1JVfTsW2EAks4AHnKoBBkMHUcsaOXAYZw1wCa9ydskPHkrZLi/VBfATaCvvIvBC&#10;ezLPmjm/c3zPP3YABsgBhMHeAszGj+hv1Oh2Zt5zuWFGAZTjRznAFECrSLl3f63LfgGPynWmHniw&#10;yABYB/kwvX4MvsPWz5zmIBzg7cxuuUAeAQSAq8C61Ame5896yPEx6iOoRJ68DPdKGHLy0wmiAEB5&#10;B8vsbbQDbWTetEEAleBAKARYF/DOcgC9t9OvI20tfvfrn+eDYAqgjbayDu2lH3n9uU8IQvAb71e2&#10;E9hPx/ahzrRy7gT+uUajenkeu1z/Pa+ea8G9pGs4srfk+aOksuhmQ8o7C0zCEJNHzT0DkE0Ay7XV&#10;/83ogTrGxNGeSqH2hAFegR2Pe5ffuJYAbI5NH3M/ug/Iv1dQwa+T+jcCj4Vg33HfH1/uJf/ov5b7&#10;PnX/RSoA8nqOA8h25tkl8nznPhKALgNse213PQ9lLivXM0H+d7+OksqPpBwd5eYIeIUsfWi416dk&#10;fXCZS9h5vvw84d4eJnCRa45cXmz7IHd0z/NYnPvxyYsfCkNf5nXX+Z02MXG+sv0A9xFD3BwP8zuC&#10;Ay7jh73vKEB/Dq7M5CQzkGVQzACdiYEnA1AG4If2NNru7Q7M9+2u1TIAOeZuAAkBecpBwZxTk3zt&#10;Yq2zkxzZLSsFrLX/ZKWVi7u08BvHYNq9s0agAzAkufxmZ/3EFG6hPUUZvYIC+n2pM1cY2AVLBihL&#10;yXzmzjOoYIDMwD0H7wA2yfrDsR7QAqOW4EDrBoDhnAAeBP5qnYnGMR2zMYGbdbD1mZfoxjwCNTK5&#10;AXhQk5q5m6X5Zxhr5JAOmJMZZC6gEmCT68OAyBl1l3EDfAVWyOWO32EVHQAFo63ST87i8tu6Ojfq&#10;Yd8EImBOAL8C7RyrwdsviXownvQNd3gxx7VeRotBp5h02PQwpoMhZ0C65pWZKt2TzBFtRvIp46Jg&#10;3wHaObkT8UsC8JjYYVaHQRLgfuniyS7VXDLVc+WRuquUoIPjvCY6b4USac6O00fAm0zikL3H9dd5&#10;DSUB15vrD5CTomEtTKrf/6wnhYBA6RJVTOD7lo1+D3GfEAzhPOb1Z06buM94driPAcR5PyXryr3r&#10;zK2bN3Jf655E3QI7HaAS4M2zBejesiVM5Da9UgB/HCvXR97OfregRAnQT3uT6SYnflvkSfN7njva&#10;SlsoB5ifs22sp2AAvg8yQeQ8uPwdxYmCAOuX6F0hRlgKmWrly6s/AvNugsfz6M+DB3y4d6Vq4D6s&#10;9fuW+47zDihnzvPlwZZYHmkZPAsEnbgnAerMpaqIQICzf54Oo3MUueEepHNpPikQBG0IXHBdeMcA&#10;2uk714trme8/1uPcFAIsvGs2uprHlztAJyjJe5J7Ku8F+p0GkgRkuKYEQlDOSFGA63vkANMOtuNZ&#10;YQ5TennzpgLrv/7t+/arj35iv//XD+3MJ7+zM2f+3T755F/tPz/52H778bsG0IYtp7zb628dKgHu&#10;DtIB7wLuGNH9+FV7452j9uY75LcftdNvHdI2mNOdALyfdOYdk7ojx3bY/iNbbOe+9bZ9V4PKwwHe&#10;p04bZof3N9iRAw126EC9bd9cLeA3b+ZIWzx/XMHEDeZdZc/uwFWeMmctDIM6zW9rZbDvLncPFvxT&#10;gLkAtu+Cbc/ybpRWu9lwh6c0G6A9J1/ff/dScJ9i1zk2QYNg0gv7TxAv5txN6JRfH4x+loZjfc+X&#10;93ar/dqmhd1x6012W+tvaQKYXXXFpXZbqxts8QLqnk+0qgUTVd+bOt9VcyfYZZc0sSubX2yXXXyR&#10;XdLkQjtUP9XO/MMaa3bRBdb0ogvs0mZN7IrmF9vEijKvhU7pzCqvn45/CCqjRfMqrEr7Hu+S9gDp&#10;/J/i3P6z908KjC+pnBQgfaKRsrR4wQSrmj/eFlG3feZYKcIWzhljlzT9ul1xaTNr3pQ2XWAHaifZ&#10;n/6RNn3dmnz9fLu02UV2efOLxTgA4jFHzHc9g7flr0zXOwImm/uXCWk7ATbub57djz5419aFSSUm&#10;dsjuka2zL8+Dr7L1jYsUXAB065iXNLVLml5oF190gdW+3NvO/PMau+uOb9mFF5yntl12SVNr8+j9&#10;qi8PYMdECuaMc75wwXhbuLDC/u4Ln7fLL7vEvnH15VI9JGgWQM5ccEBzGMjJ1R3JusC1s+QFcB5A&#10;vhVAOxzRueYY0X16ndx/ms8JtMf2fqxSprwkLz33Fesm2M95IRc9mfpwd3d2vgjIAesjh3S1EYO6&#10;2vjRvYz8ckrirV+3yNo//4S9CDCf4vW8d+yosd2762zH7jrbtmONgPChI5vs4JGNduTYFnv1te32&#10;+ht77dgJ3jfb7dXXdthrJ3YKoGt+cqedOL3Lygd1s7KBna1nj+cEsmHWu/d6wbr3cLCODL5rp7bW&#10;pfOPBL6pn96h/ZNi1tu0+bac4Cnd9sTjD9j3H7nP2rVro/107Q5YB6g7s75n31q1c/CgbkUZfDLn&#10;CdKTVQ/WHACfTPqg7s1txphrbe6E623y6LbOzmed9jClA6RrfYB8CfMO2F9ZM9+WUXqxfrECnDCH&#10;BUA51k3JYFgBX4ALQAiMqIORXgYQEQgbQW6yu6YDhmFItTyk6wIkSHaR2Mr1GiDvDKmzdV0k2RUL&#10;2MNrQZf1fjHycjtoO7HzYVQ2LGqxjxjaXU7m7BNgzxxZLsdz4NdbgIL1AfgAHQAZbdM01KW+AD2+&#10;J4ASG4/kelgfZ1OR+1MrHEA6oq/c59nGWWYH/WJdw80eIAugdla3CMK1POrYpxxbIJq8eWrST3YG&#10;HQ8A5OzkpKeEHeCeoNql9w7q3bQPVYAHCfgtgTfXiuWTwjeAVIKRnJvBPd0kbnhf9Qlmn21YL4E4&#10;15HrjjlbMrqcI84f6xEEyGsu5QUO+qPdzZ3zByNdCGZEqTYPjji7Dhuua4Cr+7AemkiD4FgKiHA9&#10;AryzXf7GPSQJ+JDuBcadbZy59xx12sj7XNuN7C21hvYpE7yQ6WOSh0x+RD/lt2cfAaC0P9vGNQbo&#10;w6TTpwT0nC+CKMzxCPDgS4l7fck9yb7IZXeQ6/enGGr5BfQScHaQ7gEo2kKpNAISgHBAM/d3roPR&#10;HG7yOLP37+usOesM6NteQDll7lkvfszQ3mLzxwzx4AB58ATPBhNI699FddeRqrOc/HT/3E1z6rn3&#10;7/GCB9sGeU6+s/BdHJT3d+DOc6da75R7k2N8Fxs5GGVNLx3jHAakLguFYYvcbAy3gs1C2glDxB+t&#10;cmk3476ONNTZOCT0gASBFNUnjzrOkuc6U5iDXrZhQnLLYCKPC9su+X3km3NsgZDIa+czA2UBAAIK&#10;9QtNhlzrX3E2K4CR2hwD4c0NS2wTecnh+E77cvsEQ+yXviBNFdBJBmxdEdinZJdBPGxkEXAHaIma&#10;3xsV5CBHGulg0ZCOQXca1Qn8leRFu6w4aoqHdNxlwM7CCwiqZng4AoeRmiTwq5HFOzsPIAasKA8y&#10;TL/oL4w6x+C4tJuBEsA2gwEC8ETTBTgdRJGXz3kSI4mKgGAFQYoYlCFPl3Q9DOtgiOqWOyiGNWVd&#10;gBznvsCwK9ceUziCAwGy2H4lcsxpRp1fUgcA6JRUW1Y1zXMul0wViF9aNdVZcwUvFuj6E5RAIs0+&#10;MSsE/C9eMF5zgGAy6nmOs/8AQvqSoL2xBrVCGMuVKAfYnvNHe7iGXH+/lg6sAXB893tukQA/clHO&#10;nc55lBPkvuU+EzCMUmg8SzDPzuoiWQ9mOxQdYr4B7dyX5LJvcWDIflQSMdbb1OiMM8ekfbDnBAcE&#10;ONe7KSMBBfU1yqexPcu4F7gW+h2QLLOnhYXya6Q+ZH+Zk+sv5Qlmi/WVApg8D4DVVCmQvqFzEgEx&#10;3UcEsWDKtT9vL+eM9Qiq0Ta+K/AhdULx2oldZ7swemQbrh/Xnnse9Yb6hmJlDeoSDwCgSgAwKygS&#10;AUfeNWzv7ykCCs6Os5zrwbkl3YC5vm9conX4TOCS+S7SCmJdrp/7HhSDN1wr1iGQSZ+lrlgHO+iq&#10;As4P7618T3Gf0Bd9LwRYFhX8KxrWzLEH77vNfvO79w2w/uuP37cPPvqx/eGPH9v7Pz9uf/rTJzKe&#10;A7B/8p+/tQ8+OG1//7ufKC+d/PRTbzhwFzAPxh1wDvPOJHl8zt9xN3nWff2dIzKoA/TDvlMW7vip&#10;fXZcZnW77fDxnXbg6Dbbu3+j7dzTaLNmjbWU0ffq/oy9enidysYd3t9ohw/U28F99ZJzVy+aYkjq&#10;AfSzpg+zmdOHCvimVP7Tc7nOJ6P9/2LNWS4g74y3g/fWljL9UvbbAweA7AgaKFAQn7NuuuZnS/vF&#10;rAd7np8T5Oecfd5+KzL4GyRbBiA1v6SpgNvllzaxKy9rZldfcbFddfnFdsXlzeyKm++zW1tca/fc&#10;2tIeuvdWa1g5z17bOF1g/eH7b7Wendra4rkTbOnCKXbfXbfY1bc9YM2uv8WuaN5U+2J/pRPLmT74&#10;xRs2rJwas7AD3RQcWrV0VmG7XK+4rW+n9t1yv11w3pftrltb2GMP32PbNyy3rZXldubf19pD995m&#10;Tzz6gC2YOVZ58Fdfcaldeeu3rdl1rdSO0naVfma/P3nnqA0fBJvQ3bp3etr27260ipG97YrLvC+c&#10;k9L2XHW59+3SG29Tv7987hftnttbWod2j9nerTU2o+wpO/PHjTZ4QHt7+Nt3qDZyTfXL1rrFNXbF&#10;zfdY02ta6DxfeZmfb8471wAZPIGGKy9vLta5FDTnZwHtPweSk+kO4OyGcwHMC8syX72YC5/AnXl+&#10;TkZcIB4mP2T0Zx078tkTmBM4IChQlOs7K+85yjCxPSSxRsb76w9OWRrsMb5BFcX/H6A8gfmMl0e6&#10;jH1nje3Z22DbdyFjr7NDRzdJyv7qsS127LgD89ffQH2zswjKT+20107tstdOOTBnfpxlJ1m2y5n1&#10;QcGsd39e4LobzHrvDtajxwvWt4/L4AHrsOSStHdDBv+EwPqTj3u+OrXWYdm//+j9RbDe7TmtD2Cf&#10;P3+K7TuwQWB9ec3cgkv76rpKzy0vkbE7i77Yy7uVgPFez37FnnnkXJs19jLr88IlLoWPOuqw675d&#10;uMeXfE/GfvCg7rYKhWPdYlu4cIpYU7GkkXdeNGpL6XhfgTcxpFF7OtlCriUAdgJsseTMzrIWGExJ&#10;i52VBpzBmgJexP5F2ScG+5R5Ku/TUcspXTWg54sCCgBwpOuAJ4Efyelx5XbwU9a/g/Xr/bzUFrSF&#10;dRKEJxgUAIOdDIMwX89Ze0Aa4E4gP2pv43ZNAIHlDjyLec4JiCeNccZZzDMO55HXTZCD8wAYl+nc&#10;WAB1mXLk2Xba+MFGjXUM61iOqZqD8QH6jpRbknelIsCIA/rL1H/2Wzh+hbPn/K79TXIDPH5Hdu7z&#10;fgVQyjmgr4Ao+QAM86AD54R1SQ2AHee60SfaxJxARwJiX+5tQB5eSAMgRUBqAz9PnDfALeCT4ypf&#10;Ha+BcHDndwIKXNdSx3ber1w7pPlqS5jLce3zmo5mn7FfDOsApqgKWJb3J9tzfJe59zVyvukXffX+&#10;eVk77g+2oV1cN/pHe/1+wCG/twdDxrlMn98BrGOQ/0ftd5Zx/gi4ELTQb2FepyDVEEqgddVxaC9q&#10;KpZzXwPcUY/kZ4zpOGdI/cuptY7iROw44N2DXDDYA3q11/PCM0SZNFQH/F5QH2BINxBA73XStc8w&#10;rhs7rK/ANOeNvHKpWMo8QDBYAP5Fge/e3Z7TM5Au70PKuyp4wDYct1yAH2m8M+sJ9nGJR6JPnwgs&#10;nMOANvPCExAz4GRiOexgDjoZ2CZwFwBZVyXgh+TaB9TO4mrAvrZKbN2mYNkBEByL9fbsWi1WjsG+&#10;9sfAeZuDd74jnQdQsz6gnm3T4Z3BOb+5W3rIR2HwZLJFHinSXFgwBy2SqYZRm/9xOTsvWf6mKtuw&#10;wV21+U2sZLCc9MEH90VWD6ZPsnRMyhiAM4U5GZ8LwAhZuwDQAmuMvHUk7GIElV/u6wpEI4UPlgGQ&#10;CYDWJKY461jP1HkGnHopHpx8pwvgAtIBlYBLgRgZ87ibN3J9ADT7oy/8nvtvjDJBLOdaAtY04eyb&#10;YAtwad4TJgAAIABJREFUE8yxgH/9Aq27tm6e2qE8cXK1V51tBMcxku0GEALEaa9L3Iv5kuRhrlw6&#10;zfuC03HlZFsOMFc+5lSbP2uU2CCCA+xPADrz02FVa2bZmhqvPSxjIbwCCFZEuoGugWTqAerElvt1&#10;Jeeae4lzwtzPi6cMaB+17ta8snp64bwSfGDdBFcCyQHE+SwQXO8SeI4NGKPNArWYzCkn00sMwkQD&#10;cnU/RyCIIAIglPUSFPIZgJn74jufubYCliWy6mRoua/og65BsNZ81/0acnRqidMf9kffaQfmdwky&#10;WZc+8fyzjIl1WY/25D2yEZPAMJIjB90/F9vMudJ2UYaP59/3RWDDwT3niusgIK7niGNxrsMwjuoO&#10;4Q3B8aUkUUDMVRT0l2AA7yHaxXlhznsjv9MGPqufuufdRV/PfagVPKDi26ifjQuNIBzbKQVo60rJ&#10;41FikGbDcq4F69Ingg8sY3JTrAUC3upzPEcK+EXaC/1nXc4n2/P8ZztZzv3ftMmF9tHf/8x+/fFP&#10;7cOPf2q//vg9++A379k7Pz5mv/jFCaX3vPfuQXvv3QP2pz/9bznG//T9Y25Kd3izHTm2XSAbgzmM&#10;5pC/U+KN/PYCWP9xAHcAewG8+3pvANxlUndE7Puptw47gH99v712ar8dO7XHXj25WzXgDx3ZbnsO&#10;brQdu9falu21Khn38kujlAsPczd50lDr3ukp69nlRwaQP3oEUL/BjhxeK6O7/bvX2H/84dcGCzxv&#10;1kibPgkZ5BCbOW2oALbqnAOwxdKHHL2EiU/gDGBPUK15Av0C8C8B4ywLk7mCMR4l5kol+rldHMv3&#10;WTy+2PbbWhbz1VXC6xr73N/8jX3+c5+zyy9rVgDLLXrMtZsGLLXbBy+z87/2ZZszfaS9cWK3nTlz&#10;xj755D81p975v/zjL/X5T3/6kw0eNdJuH1lnLcpX2TX3fd8uaXpBYWp20fnW9MLzrHrhND1Pe3as&#10;sE0bFtu2TUtC7TDe6mvn6j6rXbXAmjY5X+z5pRdfaEzNL77Qbuw2127qt8TuLH9FrP68l0fbT948&#10;qOOf2l+v+dLKqbZ7S40+f/LJJ/a9Nk/YbcNr7cZ+S+26b7exyy65SNOll1yk/V7c9AKrnDfR3nlz&#10;n9qyZCGB1Jfs+NGN+m8mOP/6yV22euU8u/D8r1rTi87XsekbbfpW19n2rT6L7M7yKvvS331BdZ4/&#10;+uWbOv7iWSM155xVzh5nZ878q3GeXlm9ym4ZvNJu6rPYvnnPo3Zps6/b5agXLmsmsO7X4hLlrSNT&#10;BwgDghNEJ1hOgHzW9wDkyaLnNgXgneD6v4D6InBPcJ6BAXLE83POPYf8Og3eAT3O7PWzqRMG2q8/&#10;PKm0AN4n+c5gXNThhSfshecftxfaPWaTyTWGYcQhe9JQ20b1j12rlU9Njjky9h176m33vkY7fHSz&#10;HT22zY6+ts3l6yddwg5D7mB8l4PwU7vsxKnddkIgfaedOLnbTp7aI7AuEA9ID3YdGfyp03vkBg+z&#10;3q17uzCRe1aseo+eL4bB3PPWuZOz6l27PasSby8Gs470ve2TXmf9sccesO997x5r92wbA/B3Vek2&#10;l8DPXzDZ9h/caFu21FjN6oUC2gD11fWLxLKTR766vlJl1VK2nnPAdtkL51nVhC9aRe/P2+Yl59rG&#10;5Tfb049e4HL4YNULYF3svJeAS1YeME8f6+oXWX1jtc2bPU5gPcEdAIyyZwKQUZ5MICVyZR2I9XFw&#10;ELJkWMAEJgAD2EwHjAOsIuTpDPI1FRytOxTAAIN/gXekvwD4vi577t7hKevd5RkHYgGcBaphfTGl&#10;G9TN5cHDXHqf3wFeyLSVy0zudIBC2oi816XEDphor6bon7ffmUgYd/pGcIE5EmL1DVYW5nV0Gp6l&#10;rDxM8MRsO8AGDPq5BOS6amHcKDe+E9CTPDty2kPGTr46KhsmJPVuPufgGam3M8gpTy+3iaOd3eba&#10;6PoMczO3BLisj6ke19gB/wCbHLJw+gGABbCKUQ/ZOm2DSddvI6IPmPgFe01fBHJH9HGGPGXaQ/ya&#10;sC9qdQOQAcAAY+aln/ENGBMmdbDCXJshkeaQ1wWAmwA6wTjXALCpfUUAhr4W+l+S+z461BMwwGzH&#10;et5ngDm11D2HPdvGPQTwxKQtVSXsV8GLsf0cnA703zDKY7/cFwLgoe4QEBa47iin9WLOvRvBpVTd&#10;0z26C5ADlNlP5phrm0GpPOkguXwy9JKoq1Y6LLs/O4Dqfj1ftF5dn7GeXZ5W6ba+PZ4vsPfsFxZe&#10;5m+UXOvnddsJjnNvM7EObRhc1rVQKo5gAfvm+ezd7dnYroOpFnzvDoWa7sjyCRgoeKBAA6C+vZ2D&#10;QZzqG68PY6utbky1e8dKDVABa5ROgzEF4DDYhB2CLUauyhyQC+Akz5PfBeRLS6bFAHb7Znd6d0bd&#10;JbvKTWc78tQFnrx2OHLbzPVM0M7+HfQDypfod5h/GC22Zb/KrY0ayg5yFsthnPxlZLAskxSVmuv0&#10;TYwpJbzSmT3ZPwbpzpzqjzH6zzImARDJdt2JGjk8oAeQA6CH8c1lgE1+Q/IOeANECSTCDgPQ5VAe&#10;YJsAQOSmI48HEGfut/ZRh0vuXJeNi+Um7zy2LQEw9Bd5MDnrACaCGMp3Z/sal5PDbHP+BVyDXaWv&#10;XD85mJNTWINJ3dwA5A5sCRiQH+794B7w8miAfQH3VfNsA/WjV861+hWzbE2YISF5hz1fuXS68jf1&#10;WUEHN5GTM/HiyVY1d5wtmlNhVQvHe158lBtKVh4ZPsevXTlDTsMw65JSq8Qe96mrCQB/BDjq1pDz&#10;P0/l3ASIM8ccNnaN3xcODktypes8V5N8+WWLPGeeaydAHGoDmYIFOOS8FUEvZbo8pSTBF8dvWDNb&#10;zDjAU0GkAKAEnxJo69yvr1K7MwDEPlCTCEAKuPszp/OuezCCDqGQcAC5QH1bSzBIbHrWPff7mucn&#10;ATBt5Z7jnsxABP2hzZxDybo1QPQ2ZJ9Yh89MvCNoeyoJYJF5J/jv7vy/toHay26yCBDnN4JugG9/&#10;ZjzFo0FGcbP9fUD6SARZmNO+fHY0aJU8P0CyXNdf8bQBpei4omFjlMmjbagVOG9qc5i9ZaDQ2+Nt&#10;5v6nPwpQhpO+UgLWuUcG7yQFA3QvuLKCa8g2fp28/KD335UInI98B9EGJoB/tscDB6GMWLfEBvR9&#10;0Zpe9HV7pl0bMeu//OAd+8WH7xSA+0/eP2W//jUA5l+ssXaO7d6x3H76k0P29lt77cyZf7T/+MNH&#10;9rOfv2Yffvimaq4jaT92Yo+c4TGaw03+9bePGPnsb75zxGXxyOOj/Jtk8m/DxB8LWf1RB+4C7+S9&#10;O4BnX5SJO/n6QXvtdQD8XpWXO3Jsl2T0Bw5vVS783gObjAkjKiT1W3fU2aatq+2ll0cK0E+ePNTG&#10;Y7hUUWadOzwhYH9wf70A/WtHN8r47tD+Bjuwp9b++IePrLpyvFh6AD2BDRh7mPsFs5nG2ILZow1p&#10;9/xZo23BvDFnGeElsAd4C2wjZSffHmY9WfZg4O/Wb26WJ0CfUnpJ+lto/TtuudHz1Vvj4H2dfev6&#10;q+1zn/2sgDGsLmD2om/dYVd2mW/X9QOsr7Dzz/uKXdz0QkPCDRP//qHFduaPh+2K5s3shmuvtIfv&#10;u1Xy/oEjxlrLwSvs2j5VdlWHGfaNm++188/7sn3tq+fal7/0d/b8M4/Z6uXkfc+21SuYv2QEcD75&#10;5I+2obHaFi+YZEsXv2yPfPd+rf+1r5xrF5z3FZ++0cqat59p1/asslvKl9lXv/wlSfKR4Le4/pv2&#10;0oR+9qc/vWvXfONya37xRXbnzTfaXbfeZA88+pjdNKDaru2zyK7s+LJdc9v9Cho0+fp5At/nfe1c&#10;q5w7SYNaBosMUirnjrb/+Lff2JyZowtGTre0/pZ9/nOftXO/+AX76le+5G26+ia79Lkpdk2Phda6&#10;bKl98QufV1rAZRc3seuvudKeeuw+O3PmTWvz6Lftogu+Ztd/8wqdv7vvf1BBh2t7LrQr20+zb7a+&#10;V7L5S5p93S5rdpH9zf/8X2LWL7/sUi/fVsKIJ5BOCXzpdzHfAeoLIL3ldQW1Gu99/msJShOAJuVh&#10;0fwJMmVcMGuMzcNpejolpAbZtImDbKoMsbwmNkZWH3/0hsYNGRDlvcp74vl2j1m7p3+gaRKltCaV&#10;20S5cZfbVjyBdq2xzVtX2PZdq23H7lrbtHmlbcaIFLO3XXWa78QtfVet7dm/1l49tk1suQA2DDjM&#10;+MmddvL0HoHxk6/H/NQeO3F6t508vdvefPuAvf3uIXvrrYP25tsH7c23Dtibb+3X/I239rsc/vgO&#10;O3Jsqx09tkV57MzLkZwO6Gw9uj+vWuqA7O6Rt96vf0fr09PBehfyz7u5W3z7F5+wNm0etB+2edB+&#10;9NR3JIV/7AffdoO555+wrt1fsC6A9a7kwLez+ZWT7eChTbZ5y0q5sQOs19QvktkboBxQXVO70GrW&#10;LHSJPBJ2SeQXW49237Sql+60mcM/bx0f/6yN7fG3tqvxPqsov9pz00NKL2DesETLAPhMAHP2X9+w&#10;2Ab07yxneNabP2+8WEyxqxUO0AC6YhopuzbG84ABOQC4scOpse25swAwQAVAR7/Drg5jcqnzeOX+&#10;Uk7LjcPGiGXsYgMpFyVW8EUb0PcFN8ka6DWnles6ALDuLDtqm2EDO+sYMOIw6g7Ye9uQqEs9bLC7&#10;YAsQYpI2vI/aDZikNJzyr5Eekwtd7tvzfNMPSskJaAH8AZaRa8wxtM5Q8oo7i8ns3aVdgJWOBdY4&#10;y5HRf3KZAXU4l6eRned6e/CD35LFFYCXzN6ZagzMCHIBJJGwU7oN1hzGHkCJZJ3zz7mm3bSV9jEN&#10;G+AGYcPEnnaT8RjAlrZhaobhF4Cda+dBBmfPvcyZ5+XzO2wxqQOcZ9ho+gTbmyyyB0D8nqBNBCu4&#10;bwD0gHPWy/PBMlzZYfJxPs9Sb97+MBoc4oETz4/3GuQcFy+DEXFNOfdcV6Y0nNP1H9lbfZezPGkN&#10;JSkbXP+x0X8A8ZjwNwCsA94l1Q823e9hShX2CAO4PgoCcS6zrQQVOBeca+4VjN084OPqDt0n5KbD&#10;mMc1YBnPRnn/DsrfhimHaVbQp5/XQkeKDsB1MO955Hzn2ibL7v4msOougXeJfLq5+9xN4TB+66ga&#10;7NQ3H0jOeP9OAu2AeP7Lyvt67XMAtXwj+rTX8gTjmvfx7TwAgUlcZ+vX8wVJ8wHsbNe323MC6f26&#10;Py8FDHXfexK87PqM9SNo0Ot5Q/FCIOGcHTuWC/QyyHQgvFTgnYE6gBOpJ2wZ0nUGnoAbJMf8mbAN&#10;A1gNSOsXKWd9/841btQU5VzS8AqGnH0y0GZwLpC/sdrlsQBlAHZKxtc6+4Yp3N6dNXJqh7XCfE4A&#10;XtIuvi/TnyTbJevPnDJEBdAQYEpMfThok8cOOKANAkrMg+FimRjcmjm2XkydM3IFhjAAOgAIRo9j&#10;Zx4628ESiukWQ+hmWL4eQGeemG4BcAH7eQaYcjBSKWYQIC4QvHqerV0zV+fZneGLzHyWZqOMmo6n&#10;kjxImp2dA6BjuAZLyzINAuhXMI8JsmgnucqABdYDmDEHaCF/T7ZdQQKMf9QmZOjUMXcpchrWkTus&#10;QYZAf0iVFTCYpVI6q5ZSJmiqjJWWL56qgQ33EYCd5QxwlldNUz5l1bzxYthXLJmu8nIrl0wVi876&#10;rCun+OUzFEQQ2Jbk2M8P373vniLA/UugycFRMJkwuXFuEig7mHZlA8EI8uarKyfpWKkM4Lq5hN7r&#10;v3OudO+vW6T7CbdnrhUMu5br3gi1yTry4t24DTANsKNdabimnO9gWpOh5XpkcId9JqjL54hroONJ&#10;wu6gmW14NvP4GQTwAIafCwAyzy73pbeV9T1Qwf0PeGd7BQjiHs97A/8E9kXON3morKd7Jkzs3Hwx&#10;jNICyGdbWF9SeknzCTDF/S9DP2fGeT8oeFU/Xz4B9N/v1wT+3jeALc8kwSbeQfmeYRnSfCln4tkn&#10;MMF15h0EyCZokNeO5Xr3KXDiRoPKUddy9x5gG5QOXC+Ydj7z7vFjeioO+8ATgHeoFBbxXOd141nS&#10;ecDgsr5S71V9b/D3S7aPYxNE4Vr36vasff2C86xFi+vsVx++az//1Vv205+dtl988LZ9+PF7Ytrf&#10;/8Xr9u5PT9jvf/+BffTxO/bJJ39QqtG+Xavs/Z8clkz+zJnf2R/DQf6jj96y/Ye22pFjOwWqYdxP&#10;vXHYYMyVuy6w7lJ4GHgAu4P3UhAPwHdm3mXzrH+0KJ1/65A5gHcDO8D78ZPkue61V084C3/k+E7J&#10;6WnH4WM7DVb+wJFttu/gZpWWEzu/s9Y2bllt6zausMb1y23ihMEC8xVjBxrTuIr+1uGFNtZVwL6t&#10;de/S1np0aauIOFFxytIdPci0TtJ8MflHN9irh9YrAHD86CY7fmSDjPOOHFxnRw6s9fUPNSofn+0P&#10;73cZ/97dNbZv92r9H33yyW+VdvCHf/vAVlRPEUC749YblauOczdA7+orm9tnPvMZgfSUeF991yPW&#10;5JEhdt79Xey8uztYk+/2sZbPjbAH+kyzxt37bPOmFbZ80xZrM3S+Pdj3JfvGE2XW7Ls97dw729u5&#10;93ezL97d0776ULkCAORvwxzDrCP3/ubll9rllzS1S5tcaK9tnWNn/rnOLml6kTW98AK77JJmdsVl&#10;lyhPu1mTC+ziJs5ekwt+473ft4seGWZfuaOdfe2ezvaVW56ya9sOsds7j7fvDXQ/lqnVy+3Uzz60&#10;e3u9ZN98YrA1fbiHffn25+xL93axL93Tw87/zhDl319xaVNrDsPe7CJ7/NEH7RtXXmpXXUZOfhO7&#10;+KKv25nf1tqvDs2yC88/zy5u4kGK5hc3E8inH4BqWPXr7/2+NWtxv517a1s7777O9uVbnrIrHhto&#10;rV4YZff2mmbfL58lL49xC6vt7u5T7Zq2w6zJd7rZl275kX3xzo72pft62PkPDdK5J1ByeXP631RK&#10;B3LWr2h+iYJbhw+us4P7Gmz/vkaf762z/fvqbd+uetu7a43t3bVaFRH27VojPx0UgfjqQGTs2u6G&#10;uztkpOvvlW6dn7FO7dtad8AngJIa4kydnrbOnZ9RqbKOHdqqnjjztk9+zyaM629jUjo6tr81oIBD&#10;lbih2uoaFtva9a/YOsraYY67eaVt2lxjm7bW2K49DWLHAeF7D6wTGIclP/LqVuWVH3tth1zZcWaX&#10;6dupnWLDT8KQC4jvsVOn87MDc76/9c5BB+fM33FwzrI33gSg77fTb+xVzjq56zpeAPQDBzcYrvCY&#10;0Z04sU1gnTrr5KpjMNet+4vBrD9vAwDrvQHrT7nBXDdY9+cMsP54m4fsh5Gzjhz+8ccetEcfucee&#10;f+6H1rXHC9a12wuRs/6cVS6aYoePbLXNW1YZjDoAuqau0tbULiqw6atqFtiq1QsE4FmeIH5gp2ut&#10;8uVv28vDPm9Tyz9vUwd/3vau/bbtWfeg9e/QXKAeYM76uY0+A+KRyTcu0fJ+fTsUjOcWzJ8QRmHB&#10;rg7r5fLmsf1LQJrnJAPMACEAQcAYgJ7PMkbDxEwl21z2DUCfiAHb2Mj5DkYYQAfgBqANGdRFg/pB&#10;AzpqYF8+oMiwAzSSDQQkDCt3QA7zCVgDDEtGHcyrgPYwNzMDEAPenN13BlVgkjzmEZ5/7zLr/nL7&#10;JiDBcvoi9nlcmcAtbeVYMJr0GwDDpPrTwbTzGyAQ8AbwA+gKVHIc5Tp72THfr7vrczy+a4p8b4Hr&#10;yBMHJMLmMqdfAGmCCLSBZemIzmd9x4wvpNXO6kYABdCqEmx9zpK/O4B3oO81wXspwEAbBOrj/CVI&#10;V5Am3PA5noNX1vXrXxGMNf0nPSL3CQBmfbUhnOP9+jvo5foj9ebaylSOPpS5czpVBBLwMkcuPgbf&#10;gyHBvsPUo5ggSMC1i/cR++c719cZdG8n7Rg1uLvao3VDqk+5P64xvxPU4PyNCBm32jqIa+rXgnZw&#10;/40c1NMZ6v4uPdf9Ed4O+CmwXZZgY30mHNpRD8Bau7+CByx0TwGsAfNMMoNz4K42DULd0c3KQ3HC&#10;+nxHfYIkHhBPgABgzHEICPhyf354dniOMH8b2LuDq1Z6+3MG8PagmJvSce5ZH/DNcXxfDrph1WHs&#10;mXd+8Ql9Zt0+3dspiNm31ws+7/FcsPrPWe8e7Sjd5oN8DZzXOEOrwfymamewAB5RzgpAwYCVATVs&#10;KwPKZIpgGcUmr5zpA9H6RQKd5PE6U+ZSbNgwyUgxdlr/iphYDYLXLhYgAxRo4AuY0LEdDAAYYeVg&#10;zjeE2VWCZQ22Y9DNMoCjwLdAGbVlZ4Wc20EJA3Xye5kDSBzIlRhhpWRX58bLbgF4XXrv/Yc1ZwC+&#10;voFzAQiZJzDMZ0nGQ77M+QFQcyzOsQAwpeXWejkU9SHzdgEv5FMjSQ+pLGBTAGa1l10rZZcT9LMM&#10;gE+dcVhnGOrVK2cEYwlohT1OAOn7VmBB8m/P+2Yd2sSxkH4DiiWbFlvt10CBgVVzpJ6gtB1BHFh9&#10;TNw8oEB5IC/hBvON9H3VspdV/glQDtgGaAt8U64Nh+Jqz1VP0L4c5/cqJs9bdwfll7Qe+fFegq5Y&#10;i512+z0cAKyBNnlgQcwuufORl8911nlF3gzbugljNWd4JUOu8zQDgDrtQo5Pm/M8E2TiXHM8QBvH&#10;TqZYYHidl2bjfgQkc59T9o0AEmoUnhF+g7UFUBbKBVICULnfvo2c6QXmefYczCnogLJlQ7XuEa4T&#10;6gnaAkvP/e73cdR8D58Brg855moL97MCDAvFlqudmf+ueugezMAIjf3688H96McBRLKcY2d6BPev&#10;AgSRx67jJBMeNdiTtU/miPuI58LNFf2ZIC3D71OXhPO8cx3Uz2gzUnf66Kx3sUY6/UjQTfuS4WYZ&#10;QTu8ATav9ZKPrCvwjfRd7wx3xte1CQ8Mtst3Qp5X3lse8CBI6QofVxG5QaEAOM98BIK4T3gX4IZP&#10;sMFVEh440/tC5bm8yoO3ycv18QyyX47fs8ezdv75X7P/+dd/rT/MH//slP3056ftJz87LeBO/rqD&#10;9vcE5n/2q7eMdf7l9x/Yb37zjp0580cDtCMTfu/HAPd/s0/O/L1Kv1GrHXBP7jmAGTM58txhxh3A&#10;HxTgJm+dHHaB8ZDEi3EvAPmjYudZB3APU6/a7vEZl3r2gXkd+z35xkE7QYDgzYN24vQBP97r8RlZ&#10;/ck9asurr+0WiD9w2AE8jPzOPets++4G27KjzjZuqbENm2ts/aaVtnbDctu2s8G27qqzrTvqNWed&#10;LTvW2OYdtbZp6xox+GyjaTPz1eF07yXrpk4ZbtOmDTPY/ZTs8xnpPkGCSRMG28QJg2zSRAIG5Tau&#10;okzzCfH59ltvslth1cXWkq/ezP7iL/5C8ndysP/t978tSLeb3PIda3brd6xJ64fsa4+MsgN7NmiA&#10;dPzwVivr19l6z15uX2sz1s57Yryd9+Qka3rbI9bsjkfsqiua2dWXX2xXNW9mV5OPHRNs9jVXNLdv&#10;XtncHr7vdntj2xw78w/Ldexrrr7cHrjnFvvBd+6xa79xuV12022ShWdeeAYSLmr9sF1083esyc0P&#10;2VceGWlf++4IuSjDUr37xkGx9+WL6uy8xyvsa49XWJNbv2NNb/luSb66559nvvqDbTtbkwvPtxuv&#10;vcpua3W9tbzhm3bmp0vsF/tekmHcDddcZd+5/3Z7+L477MqWd1q2J7enXRe2ftAuavWQXdTqQWvS&#10;6gH76veG2fCljTaof3uZFTGgavVkF1tz/Cdal/bQLrb9/T9/rPONPP5f/+Vjnbe//ezfKGhB+bYH&#10;7r/dKnCvhs0ix5RcyvF+TcdTR3pCuU2ixnN8Xruu2hrXV9taUvBQzwCiKRO7aZltIJC3cblt5DPe&#10;GJuXW4PWf8XWblhmjeuX2toNS7W+5utfsfWbVtjKmrm2qnaBLVs1z1aunm+1DVXWuNb3u3HLSoFy&#10;8sj37l9rBw5usgNHNtmBw5vEiB86ukVzwLdyx0/tNphxTYDwAOWnX99np07vLU6vO0jXctY/vUcg&#10;HgB/6vU9AutvlbDnmMkx6TcY9Tf32bHj22zvvgbbta9BddW3ba+xEye220cfnlYN9r//+K2CwVwX&#10;ub0/Kzf4/0PXe4dnVX3bvz7P+efe+7vfcopKC1UFxIaFZu8FLCCioqI0KaFKDR2kSA9VpASSkACh&#10;19B7L6GDQOgde1cE5z2fMdd6k+95zv1jP+9+d1l7rbX3m+wxx5hjtiF3Eylo5+Yq6daieX0FNGDJ&#10;kcs3blTP3lGeek17F3O5d161t6izXucla9L4XQF+XOVbJH9kLVs1tMmTh9uOXatt2fIZCbBeGGAj&#10;g8etnRros+cih08TM17r6Vtt27xitmV2UVs/63Yb/Mm/28Iv2FbEts673RZ+XsS6f/JOIn89lmsT&#10;SP8X8D5VJegUKJg/zaZOGaGSV+RKqxzYEJQUPVWqClY4gkryptlOGTcYYIwQx6b2Vomxz6n1jYHa&#10;UMqGxbJjfZRLPVoltMi7pkY5cnEYYm8DoOWsKsAMUONMI9sAKoAoAeC+Dpo/FRBqJ++IQWwDqCGl&#10;BiwCCnsDxKkj7qZguKXDTovF7t/ZTeMG4uDt8nUHy52N8mHIyzkXgD9skLPZtMtYYYtletbnE8Pk&#10;C0AHS92vB07ibkan48jf/5RARudEeS+Am1+vi+bDc9B7yLCOYEaifwOpruHgmusCDJkDB3t+HZQK&#10;kqFLOt7O5wYGOZSWA6ByLmCTcxmfvAgG0bbnk9MewD6qH8hfJ7DCtQk08EnuuJjzEFBg/pDEY0LH&#10;Z3wmYP25Dkw225gDvtNHrscn4/d57WT0n/vJ2LjHfMbxcZ6+S0rupmqkTThT7Yw1QQDk4gBTFlhq&#10;ggOSh4dgiV8bFUisFhBL7qEICWCdoMSnPmaOA9Qzbs15Xw+QEHxhLukXeeioEBRQ6YUBIeMKPgzs&#10;hRs4AAAgAElEQVQoG7h2UDkwHkA5zwzScAA4KhIAM8ZweDMAkgHlAsSdW1gXQLRY9mSligCaGbtS&#10;QoKRGwBdKoPurqqA4ed8wDbjh5Hn2jybBAYE5oNMvZvAOe7yLZ0Jb9NUpnIcR//oG8Db+9RcIJ0g&#10;Cu062HcXfh3bwY91oO/S+E/aen47wB0wD0PvTH4zu0UycoyVlmQqD5aXY0AYL72AZV4sBTgBm+Tj&#10;Kuc1ACReYBcjyY0v9w60MZEjJ23j2tl6IY4yMZy+aZf9MGP+Auzuz1yHl3VYTaTLSLSd2Xewq/6Q&#10;qwubFsAAAJSX6QgeeEkH7AJsYADFHAcDOM7neAG3hQ4wGKezdoy34Dqc5yDUS43x4u2u016qDGZb&#10;0vZgljYfqbqc2OP8TBBQdvl7AQihDzCpPsee48xYAIFx/JpfADDmcDCcS+hXyDfWcYBrl9VHBl4y&#10;eAIG8/x+Jdh5yZhhwP14MXaLmC/kzRN9TOS853jOsiseMhykBzk//eJ+ALQIAMA2w6YzNuWWKzjg&#10;TDklggDZKrOWMdLk5k5OeshL1/ZMzOI8z56cc+YVUK/66dNG2kzq/manGuw7QF3gPnOUZaWN0DbY&#10;dq7PGOhvfGYIEjC/uJ8DjLiv3GsM1TTvC7wWuoA4YHzGWJ07a/pY47lkPAQc6L/u/zyvS6znaaEH&#10;WuJzAZACYBFUiX3gvvI86X7KAd/7BpPM9QG03Fv26xipTPweAPBijrraDlULovSd4BRtABb1vEa1&#10;RKg5Tu4z/aBPjF/zgKt5CBiwXUEyghVBhRDnBeAbxyNZdwK8e5CDfpMmwTH0m0/vi6eNOCB2Y7bE&#10;+BNeDgWBEH63/D45l9819z6yzvyGY+Ai8TeBvzvhen4vCbSleT344J6ua6vUo1dxYJwKBAaTOAC4&#10;jOaoElEI0DMGgWK24aWBgVxiPdvWLJ+huYQ5Zz8sPQDf1T8+B+zj7wyBhxjM4e9lDOZwPxirnhOZ&#10;Lhb2gvB0If0tEls/Tf1mfuiL5PrLMq19m4aWVKKYvfd+HcvMHGldOjez2fOn2alzh+3kmYP6PHf5&#10;uBh28ti1XDlh5y8fF6AHQMO4f/Ptabt584YYQeTxJ/N32I0bP9r161fFuJP7fvHyYbt69bht2b7C&#10;tu+CeV+rPHRk8/sOOcjGbA7Qrdx3APzR/wHOI2AHqCcAvrPuAvEcDwOv/VFG73J8WH3YfbH8Abxz&#10;XVh5+kAwAWO7LTtXiX1fv2WZrd2wyFYHOf2OvLXaz6dY+91rZbS3a+96fScgsZ1t+lyjGvPbd62x&#10;bTvXGJ8stL1111rbumuNESRAvr9lxyox/lt3rQrfV+r6KACkAtjqSoCnHqui+urIpJG0//1vf7O/&#10;/Z//Y5XKl7MB/dsLOOPsjxwe9pjc7CULMu3gvrXyHeDvH6oW/186xQ7krVHecelSxZXPTQ4458Cm&#10;c37V5qOseqd0e6JLhpUsXsSWzp9ml84eNvLJb968pk/8TL6/dioRJHjhtTfs8V5zrWqnTLvnqZrK&#10;Lac9HOBpv0yp4gbw/+G7c3L453/ijIzhtnFdjvq2aX2OZc/hf/cMMfow4Sx3lYMlL233P/myVWs7&#10;0R7tNM1qN2ojZj3/CEGim3bj+vfej+unbOzw3nbt4vFEv17tkWbVu2RZpadftwrVntX44jjvLOdz&#10;NSNrgu3clitlw/JlU41lVW66/rdQWjZ98ggrWbxoofx3cvOTrOIdZZSvDoB3D4G/yxEe4Lhk2Qwx&#10;1gR8li2fpfXcsB4/l+XOtNzlOdoPsx23EwhatXauAkKsx4XUjsR2BY88aLRyzVxbv3mxlg2bl+gT&#10;OfWiAOpXr3GDNwDwlu25tnVHrsA55dG27Vyh8mg7+Ny9SmXSduWtSbDcB49gJrkpseh7AOiJ9UMA&#10;9g3/siBzB6QD9p0132KHjmwWOD96zOXuB8XCr7e8vNW2BRZ/8wI7enST7dq1XOD84rk8u3hur129&#10;fMh+/uGsti9aNNW6dWttXTq3sJbJlGZD5k5eemODbe/aJVku8c1avC/lAfuSkz+yhg3fsrfr1bS3&#10;3wao1xJYr1evlr1Z+2Vr0rS+WPXk1g0lq0etQM76rj1rbOmyrAQYB5TDgEcAPXc+LHtaQh7fqE5J&#10;mz2uiG2dW9Q2zy5i62beZl0b/cMWT77Vts69XYB9Vcbt9ukn5Z1Vj/XXA0gvCAZME3vfrm0jP25R&#10;ut4pYMbJjcboT/XBR/VNlPtygO3lGgHo1Poml3ry558ZPhGUGJNce1BnuZjTFsAN1ntUqP09alhP&#10;Gz08lhDrEZzIu7kkeyD5355vDGhkwTAMsEc7kR1VPfCQf+ygFol1W+vfA4MxNywT2AqGZoAwZNsA&#10;dhnmAThDCTI5vP+PsmUA0pEhkAAQ7PJJYwErASAk9NSLp+2+ncRSA3YBtIwdYzGk6w50ncktALue&#10;RqDjyEmP7vL9OyuA4WP0FAPGSoACgOvg2vO+vQ9tw1zgYk59cwe9mjvqosMuw8DDNvduL/n/UAJ6&#10;Aq2hrB1qhyi91z5KzyHRJ4jSTUEO/05+vBv6FQbebGO/7m8Auw5mI9sejeY6BDDsgQDc4zlHbSpA&#10;Q9/bJaTktNGvNykOzmoDqgVkybEOQFi55wDkIHePoF/XD8EN7r8/Gx0S9wt1A2PmOWAuYuCA4+iP&#10;7hnBhd4u2acNgLjmnyAGzvH9vXSbxt3bQb6eAwIVISgAW8/9A9DrfgW2XvXKu3jdcwCs8rrbN7Ve&#10;gG3VLyfg4P4L7GPB1BSwLdO2zsF0sWOByRzHUOecvvbp4XPpOecAb1QonndPoEM12Du1SJRLRAoP&#10;y94Fp3dYeuT1XbzMG+3SdwIBtO/XcaM7BQSkhAi59bjFq467S+MB74B2ADvMPAEAtt0CaJ4LCxsk&#10;6uTuwngBqAQGA7jkJR8WEcDOy3N8eQcUO8NcSEa7eJpehnn55IUUkDJ/1jhtA0BIKhpkoRHc8MIL&#10;UOc7L9K8PLPuTNUXAuVIRGlPLuhzJgmQAyQEcBM1yylJBtj2uuMAWOXTw0gGE7bI0NE27UWgLEky&#10;gHe255YDAHn5zpkxWoBugcqcuZs5OaL0L7LmSM/FHIuJ9fMAwQBA+oO6wIMe7r4OewoYoe9cw1/4&#10;vxCYZ94BjwBZ7xssakGJHNhl2hYLP9+N4RblTNC80A79EKANIJ02AEFIlzWn4boEARi/TLRigEbm&#10;ZWnKdVfAIARGuN8+f16CLj4vHMOzwgKwZhHTjhQ/lGiD8admepwjseeZqQLjjAUQz8tqzPfLmDxE&#10;wHxGVqpNz/DybYxJ15gx1tnsYHRGKTWeTYBRdDrXC6+8BdzEjfFnThtqY1Mp3dHZxo/qq2uhIFC5&#10;OUrKzRjvsvRQCWEZEsTgGs/9YwyL5rqBmTP2ngai5xMZ90JnUAF1sOTca+4t/QKwA3rZDuCMQI59&#10;zCsMP0Ez7hGBBgfIfh6stJ4zmca5dFwS9JBfLh+JoCqJJcMie07bmhfVcCfVJKSshOvK6T843fM8&#10;ciwAVwCVknYC8oFtDwCXNhm/+k2AL4B9xsZvgTbY72A4XaZr6kP4myBvAI7T/SEI4HMQ+wpAIKim&#10;YF4IpulaQa3A/MlMcvl05Z+Tb74WcI1qgfrxyN2phx4CgpzrgZKJmn9nrX1MgH2OR+EDSGadbfR9&#10;RW6GrVjh9euRz2vf0gxJ3/n7x3fGFce8gpJ55Mwvcyd69ZH5CUw/Sh7MNj2FxOeP3z9t8HeS7TGY&#10;wX0kGNCuNWC9uDVs+Ladu/Sl5S6bbp+0byQzpVNnD1n+qf3GJ4w6ddgvXs2XW/ylK/l26Wq+Sr2d&#10;vfilHT+1336//rV9881JyeIxH9u4PkegnVrtlICjbvuf16/ZH39ctT///MrOn90vd3kY+k2wejDw&#10;eesFiAHP1GeHJSdXHQB/MDDoAPiDR3aqJJwz7M60H/wyOMwD4gP77sZ1AcwH8I983oMDBAi2ioWn&#10;HJ1YeXLiKS13cLPBvG/buVpl5TZtyxVDz3l7YesPuvkdBnjxeNa1/1D4PLBFDveJ/eGcPLbv3yzW&#10;Pzrg44KvRSXtPHCApJ+FIALS/laN69gTNQDqD9pDle+xf/7jHwLBFe4qLSCL9JwFM7XiRW+1jxu+&#10;ZT26t7LMtCE2eng3OePzWzh8YL3lLiawM1V//1t83NBuu/U/lEuOIR3LHS83t3vbTrWHO2baG31n&#10;WImit9szT1S1uq+/qJffny5sFxCu+eITVveNFwQEJo8fZA0aN7HHe+VYla7TrVq3bLu3ylOWVKyI&#10;FS9yqxW57b/s1v/4d6tX50X9zZ00vq8NG9TJpkz41K5eOiJ3/9ivoYO6FMp9v11547DoFZqOtntb&#10;TbHqnTMtpf9gK1miqNV68Slr1fQ9e/LRKvbXXzft+oX19tADd9vrNZ8WMOiTkmzJqTOtRkqWVemU&#10;Yfe3HKcxArxZcKcvXvQ2a9Gsvs3Dm2Q26VZf2KG9q+2n78/p/9zg/u0sdWhX65XS1v75t78px73I&#10;bf+p8+gDEnsCCgQAMJkjJaD9J01t/abFWtZtWmrrNy9zML1psfF9A9+3+OemLexbZgLZ4Zz1m5fK&#10;B2LLjhW2fvOSgn2bFzvY3g4LvkKge/M2vBpybYu25coUjW0rVs8RsCe/nL5s2rrM2C5Avme17WDZ&#10;TeCM9fApmftalUwDsFM6bVfeWoHsw4VA+0EYdAF0QDpsemDHg7Sd3PPImgPa9x9Y5wz6wQ2Wl7fK&#10;tm5fYps2LbSjRzbb3r0rBcwvnd9nly7sU47999/m22+/XLA9u1fZnj2rrXvP9jZ39gT77deL9uuv&#10;F6179zYBrH8kcN2i5YdizzFk69K1pWqst1TZtgDmkz+yjz58SyC93lu17N36zqyTw163zivWuEl9&#10;Z9ZbN7LmSilwsL57z1qB9TnzptrchZ6vjqnc3Ggyh8FckMgjg0//rIhY9a3zigmsA9KHdPqnrZp+&#10;m8A6gH3L3Nsse2w1GzYA8ziXwYudnzfF8+FDPjvbAOscgyweLx7AWqq8CQDVvRx0A96DXwH7YdYx&#10;Phs/sq9k7wB3XMvHj/lU5cYwpYNdZzueBrD0Y0f5J74FI/AvGAoz6+XGBBBVBsvN1UZ+5iDeS2p1&#10;tM96u6s6QFyASeW2PB9+IHnQPVyyHGXL/Xu0ESPcp1uoB62a0F4HGkAmSXwAbbDD9MXL1fVQmTT6&#10;Lzn/kB4CcLD8bZMbWNuWH0h6LSCmmu2d9TcAgK7gBiAXRl61uF3ezvXEyvZsG1IEKLfW21Ip9QWg&#10;6x9Lp1EGrKDkmsAgwFHAz8EkwB1QBgiEOZdrewCGApZBDg67jcoAEEv7gFrY68gmA2rpF+d4IAHn&#10;dwAmOdyuOtA9ImiBOoeAC21SE5x62gKFbVVXm7HRTgS68VgHw0EeH0rd0W+uDQuPuzr562yLYHtI&#10;AMyAY/bDSNO2S8VdBeDmc25iSF8IaCgvnXNCKgDfYd7pp7PeMOKe2qBAD4oQgjcK0nRJsP4aA4qA&#10;Pu2coQ813r3dGDjxIBLpAygRAPwC8DGVAYUTioOgRIn3n2NiUIK+CfAyl0Hir/tHYKZ3vNfeZ+aL&#10;cQDAOQcAjSRd3grBxC6mhXCMzxd5/gQ5nC13mXwz65Xi6SPduza3FJh4zPC6eXsw9Tq+q5djU856&#10;R1csMOf0gX5j+sec04/4POIVgL8AQJ/tAHsCBeTDw64D1Lu0b2K3eEklB3wwYyz+AuksMN/Ja4aV&#10;5SWS4wEWsHmAL16GJQkOLtYCFgKWLs1mH8CFlw+BKsysqEeOs/psmOtxYtoAmbwkx5df2GAFAeZP&#10;EYgCFPICDwCKL/aAKMBmZN441yXQLtPlhRqAz/GFX9oB0FFeTIkywA0vzoDmCLhheJWrTE3xWQA1&#10;DOJcfg3YQj6dG0p9RVDPWGhDcyAZssvPl4ccYOaV6zAPEVjSZ8CcA7qQgywVQzCqy/lCQJH65YB3&#10;D0wEx/Hg+i0DuGByw5xoPAAi5N9BUs95AEv2C2wAzpSn7oCy8DzRf79OdJL3mtqSLcO4B0M8xkpQ&#10;gFrrkW1XICFI9jV/5J1nRoY85KyTpx6YdwBzDt+zRnp+OoZzQRoPiEdGz3eOh9mn/8qV5nkSSw0I&#10;dgM9z/V18MezxHzTR+5letoQy5gyVOfrGSO9gGc21LnmvogZxiF9XprPG8x5yLunn8yfwGWQiS+e&#10;/4X6EEE9cnMYXCoR+D0HtBYw0Tyrfq89IMXzibEhAJXrEAwB8HEN+g6g1W8CLwJy4QP4j88/98+f&#10;f0AyINcZeM7HYyL+lpknzmE/Xg0EafjO9aNqhrbUHr9d1bJ3BYhf0xl9QC/n+Tzja+BgM/H7I68+&#10;mKzx9yHBhAelgPoQnm3KrMGu63cd2Hz//cNI0y73w0sIMhf8HQEIq9/UnQ9Am08CBfoM8nXWV3EM&#10;y3L//UttQ4qNgg48+1NtJX3lXKUnYH7pFSm4DgEUFgVfAutO/+gTKoi1lOTL9bYxreOaMWgkFn7Z&#10;9AL5Pf4dS6InRwgUIMsPwQGYdM5ZnetSeF1/WabAesmkEvbhh2+p1jqM+ebNCwRcMmeMF7OOJP7E&#10;qf128qwz7YDz85eP2fnLJwTcAfDUZwfMnz5/xE6cPmC//HLZyF2/efMPy108yVavnG5rV2fb6fzt&#10;dvrkLjt+bKvdvPn7vwB4SsOdObPXLlw6ZFeufCmQvG3Xatu+Z43tkHEdDN0W2x9k9ABsmHix8V96&#10;TrzWZWy3Q4DeDep2Brm9A/4DR7crCEAgQMEAgHpg2ikhxzqfXEul5FQLfn1CXp+Q2ksN4HJ7B/vb&#10;EkEAZPj7DyPL3yY5vvbTbmg7XlvXO7jVgbvK1/n18w464D8QDPWQ87dpVtceI1+9emW7p9Jdylcn&#10;f1uy7vLuRi5WvVwpe+qxqvbs49Ws2kMPWJUH7rFnnqpuF3dNsu3rZts9Fe+yB++vZFUffsAevP9u&#10;B8Ili0tSXq5MCbujTAkrX+MlS3op2ZJeaGF3N0m1svdXtUeffcFefu11q13vbbt2GnO536zmG7Wt&#10;Vp069sTzL9o9jzxmFet1t3IfDbdbn/rYijzX1hn1MklWlqV0CbuvUnl7+olqVuORyvZw5Xvt2ap3&#10;2+4ln9m8tL6q935fpQrajoSd4wk+iJUv42x/mZodLOmF5lbihWb2xDvNrOJDj9qjzz5vL9d+w16r&#10;85aMEP/661t76Y3X7flar9ojjz9jd9xfxe6q38/KvDvIbnuqqRV7ro073QfGH4DNmAH76tf991jl&#10;eyra0sy+tm3BZ1apAu7ud1rl+yrZww/cK3O/UknFrEzJYnKXLx9Y/4rlywiwY2ZH+bb27ZoKnJNa&#10;4WB6uQHKN2/LlWcC65Qm3LhlmW3cstS3b14mQM13gLUMEzlm89JwrG/fvmuFbd+50rbtWKGFdQfu&#10;K2xrWEfBEoMFtMU5O/PWJMA5AL3wAmgHvLMNNhmADhgX0Ja03aXuDrw3JnLMMYiLbPnBwyFPHVf3&#10;fWsFsnfuWmHkm2/avMiOHt1s+/JW29XLB+3ihb126cJ+++rKEYvAPG/PKtu7d60tz51hOTnjbdrU&#10;Ifbzj2ftl5/O6ZjTp3fbqdN77ey5A8pZx3wNyXpyK9hwz9/vlpIsKTxsOjn9fOLyjtKhUeO3rZ5k&#10;8K/au/Vft3ffed0A7m8GsE7OesvkRtYMD4Dkj2xK2ggjYLFw4TR3fQ+gHGY9msoVzl9Pbv6ONalX&#10;0RrWvdsa1a1kjepWtHo1K9prz1ewBnUq6jvbWJp9+Iw1blArwa7LvC6y7OGTttu3a5yowY5aD7Al&#10;wD40st9BCv8ZhmluKggzDAgfM7KXpO6pQ3uIVf9i/AAbl9pP6xPGfCqw7nXGu9mYEb1VOSKy7wAl&#10;zhPb28tzsT2vPdQx79NRcvSh/QDEnQ3gPoS62LHGuczrAmDq01FO81H27GAvysaTrW/31jKmA9TI&#10;BC/kpHNt5Sz3cZAq5n1IVxv6mQNhUmg+G9BBJmdIgfv1bi3GGSAWGWIBXJU362qDBjjwjOANKb4A&#10;LnLzbpi0Acy7uQs78nhM+ggexHrjyr93Gbm37+xsZLQHAowTOfquFgDsohpArg5Qoj0H4w7SIwgn&#10;MCCjQMn73bhOEn0ZBTpwF2ju7fJ3L99GwKFLYPcL5PEAQsAb1/L9Dv4ZK2Pm+oBJQO4QGey57F73&#10;JZTUI4AgoN+7rWEKyHcAn3LwCTromXB2XoCbdoMU3Y3nkmVgi/KBe4o3AP1iDlhYZ6EvArzdPIde&#10;ioPe7aV+YG7okwIRpA+g6ujvbDj9Z87wFNAzArMe2HjO4VmM4yfVgt+NUgOC2kAgnlQEGdKF8fd2&#10;lp/+KXgQXfdjmTbc5Du2UK4+4+c47m8cP/2Mc49Zn9pJ1KUPKSBKY+hoAtBKJ3HjPhzbSdtQkAA2&#10;Hkm+ZO9e6q1PTy/flsiTV856cylKkM6LeafSQ4rn18cACmA/tkMwAKAO0Ee+79L8YETXtondInAX&#10;jNYiS5oz00tgKRd2Me7H/jIJCOBlmRdpmB/YXsCCb3MmEGd5Xt55qQUoAhh4UeU6SJD5BHRj0EZ7&#10;AAmAuzPVsfSStwEoi+BZIFhS4wwx6lxDwHzeRM/RzhorQEPuM8fCZHN9gAV9BERKGo/kO7h6+/mT&#10;xAYDBmF3OR+pNxLujLQhNmv6SHdbD4ZkAouoDeZMdCm8nKvdtZ3rwv7GvG0AmANKgiEw/IBnL3On&#10;nHFAiQCZl3/yOQPwTNP8COzQ/9COZLfBQZ57RdAjMtyAa8apdplTOc5P0NzCdkepPEEQ8uwJlMRc&#10;ZM4jncEZ3WkBqJL3TYCCwIYHcxgD10EBkZXpsnQAuaTsoU564fGzD8CtYzNHqjQb7DnbqK1Obvos&#10;1jNGJu4z5yjvPsOl9TDyMX+cZyTmiBMwUfoBQZwgi2YuAJ+AOwIKtMW90DOKFJ3UCLwPQg11jtex&#10;ofY8jG5kxGM/UIQwZj3jmgdUDsyHX1+pDrj9q6b9FFu+NKhKQjBEgBmTuwQL6zJ4gJ8AXjD20/7I&#10;tCr3Pd2WkMIBywzjHsovEVTh2Y+yccbGmAgC0Ed+f4nAi2TwHmihHwTduA4GgpKeA1L1e07T86Ig&#10;FoZnAFKY5gSbDqAtkMvTb//NF6QYxOeQZyv+/tUfBQWc8eY7KRoEAxRgCmXlYtUEfit+T0Kailh8&#10;//sS7zF9J9jCNWKwgjHxO+L3gkdAlJEDelEJiEEPeeD0Xax3yF13gJ6lY8SwL8/+l7HhN8B86hrM&#10;XQhyUKe9cG6/fqP6e5ehAIsrBzzVR/OgFIBoLFgQhGHMBHvis8ixXMt/i2lWskQJe+bpGnYWF/iv&#10;Tos9Jz+0aaN6NiVtpOEID1A/efqAgPjJM/6JVB5DOozpLlw5ofP4BLgD5E+fO2xH8/Pst9+u2nff&#10;n7Uffjgn93Bqty9bNMlWrcg05MUnT+6ws6d2W34CwP8gBv76H1dlsgYzf+EiAP6YM4c7V0tivkOA&#10;AjO5DW4uh5z9wKZEjvqBIwWgHLAbgXEE5HGb8tphyMMC2w2zryVI5AHtMSeeXHiBbvLiQ5k5ggQx&#10;eCCAfsgDCQD7A0dCKbrA4uv8yOQfcZZf2xQ8cDM+B/PO/HtwYLs1a/iaSoBREuyuO8oKrGNuRo75&#10;vaG+OvXE+V62VAmVFCtXKsnuKJVk/ZPfsJs3l1nH1h9YqRLF7I4ySMtLW8kSxRzs/y811cs9+qqV&#10;fexVK167r5V4I8VKvdTSSr7S2nKyR9uurcssK2OUjZ291ErWbG9Fa/e0Em8PtGLvDrXiH4y0so+R&#10;1+055p6z7rXWYccBt3eWKWnlSpUwQO+N7xbYgdyhLjEvibS8tMzhGjeoF+qkF26nnJV9rJZy8YvW&#10;7mvFX0+x4rW6WMmXkgVKZs8YJ8b/vfYpVvrVdlb09e5WrG5fK1rvMyvz+KtWqkbNRL88d9371bhB&#10;XZfblyklw7wySSXsypaRdvPsNEuCgVfpN+asjAIOjCnmvsd2uAcA9n+EvPV2bZsIgAPUAehaAvtd&#10;sK2AEd+4xY8BwLOfVBHMzVjYx7JBAH6Zbdu5yrbv9HQScsu37yKlApa9YNm2c6UCAUjjN25apMAB&#10;+ehR/o70XW2oHdqiHf9kH0s8XjL2I86Ui1HHzV110TGZW6Mcc9hvZPQA8y1bAeabBMyvAMzP5Rms&#10;Oa70P35/2n7/7ZLl7VsjYL5ihQPzH78/Zb/+fN5++/WC/fbLeTt0cIOdPLnLduWttmPHd9ip03l2&#10;4tQeO3V2v+Wfygsy+GSXrBcG6+Ssd01WqTaB9eQGltwSmXwja9iontWu87Jk8O+8/ZrVe+c1q6uc&#10;9Zft46bvSQaPUZ3L6hvJDX7X7jU2jXKvmMoFczkZyQX2G5CtEm7sDxJ5Z8u9DFth07h5C6c5Sw6b&#10;HgF5BOiBYdfxkW2fm2Zt2n7kgH5BuhhfWHByzWHGAdaw67DMLot35pf1CMIB3WLSJW3vYaOGANx7&#10;C8yPVDuetw6bzD7lrQ/qbqOG9FR9cZeEuws5oArABziBvRPQRKIccr8BxgBKGcgBxABkyrsGjLeW&#10;DD6eL7CGW7dYYGTrQRYdcr+R5kdZtECb6n57TjWMv4AZtcYBXLC8QbINs49MGpaxABB6STL6D4AT&#10;aAU0h/xxPgFP9D2CZzHahZhkQBTt4ZQuECu22qXstBkDEQDHBHiMRm/RwC6ATR3LXPVpZ0MHdUrU&#10;TacfnKt8dIBnqF0O0CTAwFjVNvXhgySegIIvDtw9mOP56oNVuo08f3L8fUGWz/2Juduak94u7ecY&#10;5ibOE+MCIEfgzve+PTFl8/sv7wIc/4Osnznj3MhmA+wB6oBWADxAkXmMDDSA20FlKM1HMKN3B6Uq&#10;qMTdp130HfAN+EWZgWEc1yDXPx4Lg864CSYpwAEwH9o9jNkl7/wO/DfSQ4EAgi3MocbIM9GzvQJO&#10;qgNPAKFHO782/cFwVrn9HpyQDwIS+5AfX/j+8/zE8RO4GhCCKxwjp33UD9GQLyVZ43eATsh3pccA&#10;ACAASURBVO67553Lub1jU089CICeMcP8c+/4zTCn9KMnpetCabg4v7Dm5McrPQH5fLdWenb5jtye&#10;UnDuVO8l4DC5I6hyC8wfoI+XS5ihRYs8Xzq6H8M888LqoHOSWEzAOiBiwQKv580LpqSmIYcY4AI4&#10;wM2c9YVzHUwAemCheNmGraYdtgEIAVCsI/udN9slzwA/XmIBCrycI9uNAB1Ax0s/xwCSAadiwOdQ&#10;ostf8CPjxhgBM4A9QA/HAhA4j2AAZmoxRxpXckD77KxRAuMxdx2ABihCgg84hUWnL7Sh3OoZY9Su&#10;ggtZY+VqPm+m51EzXsYGuFCuMKW0InuosTnI5j5wLPvor8+P58HTX2qKMx/MKe0R9IDB1Au/XOid&#10;1ede0IaA+7wpSkFg7JxHfwFlAkthnQCC2k2w8i7V9vl0YC9ZPfeqUK13AfGpI7wcG4y4yrCNFkhG&#10;Ak/gQ/nqMwJoTxth2dMctEt+PisY4sGyTx2heYTBdrf7L9RX5hr5I6kJAFMBuljOi/lcMq0g+KP5&#10;CDVog1KC8ZLm4UEWD54A4JlPQBHPCmP357vAAMyDHf5cEqQgUKJnFed9PAtCkIZttM0zrGCMTBGd&#10;yQaQcw3uKfeS3wnPMcdyPaTP+lzo9dhZRyZOf2g3Bh64lzzLAnIB0Dr77SkoXEOsL4CaMQHmAZW5&#10;011iHyotqA+UWZSbe4ZAOUDRgzGuNmGcmLFFiTi//wRQVm6510aPY6NPLHyXh0QhxjvK8smj5xie&#10;abwS4jOuedc408Rw65hwPxgTwDzK01chQcfISYA5KA+iCkh/f/g74cZ+SM5lGBeYbzHhK2dqTjif&#10;sfE3DaAuyX8YA9fXXMZgCJL2wMwL5HPeyuwwp+SWZ+k+cd8YI/nytBGXKGdftTRLc8hxzBPX5FwZ&#10;Dy7P9lQC0ghoR8E5FEIEBCdZzZefsf/n//q/7fHHqwhgA9gB3adO7VFpp3HjB1lG5jjlqMOanzi1&#10;T7J31vMDcJch3cUv7RzAXUw7ee0FAB7GPgL50xeO2o0b39svv14RgAe837z5p+7d6uXTVWnj9Kld&#10;dvZMnuUfpxY3DPwPdv3Pa3b9jysC8GfP5hkg/ty5/Xbu3AGX+Iq1XG6bty/3PHDlgq+y7XvILV+j&#10;HHkZ3eU5wEfmvhuzOb7LbM5z0KNzPGw++/iE3Y/gHiDtzHlg1eP3GBAIxnYHDjmAj8fGIAHge9/h&#10;7aGN7c68B2M8AX4B+XgN2tihQMDAQSkyl6tR5X77+989Xx1w7ks5fd7/9GtWtc0E5VDXe+NFS2nb&#10;ROC1faPX7a+/fpQqZ/eWXPvtx8vK8UY+/lj7SVb5xXpW8dEXAzgulwC0DrTLqY47ea95u1ZYmxbv&#10;WvLH9a1Ni/dt9YpsyTc3rF0g07V4PAC2MJi998laVq3V51a68uNW+Z4KNmpQiv3xy1fWrEFd++uv&#10;C3Zw9Vgj9/zQnnX252/f2PdfnbZWg8bbAy++ZXc/8XLCZE7thiCAHNjLl7UlC9Lt8IF11qrFu9a+&#10;1QdiJygXu2PLYtu5bYWRx09Qg3O1Xt7rotPXe5+qadVajbOP+6YKkM/KHGvMDznw+bswTvxR+ZTI&#10;aK9d/NL+/P1bq1DteavRbpJVevwVK1e5eqJvlSreoXV8BGDW27RtYlsA6lsDUBdgXy7QHbfBqiNd&#10;B8hHkA4L7tsLg/GVAuhI4v8nIOd7wfaVam/L1lzbui3XVq+bb2vWz7fNW2HkyWNfZBs3LVT98517&#10;VhqL6qCzvnuF7di5XKZu6zcttHUbF9jq9XNVlm3zliW2Y2eubd+xzLbDkm9ZbKvXzrZjx7eKLd8P&#10;8IYxv3LILl/Yb5cvHrCvrh6xH384Zb/9clES+H371try5dk2Z9Z4+/GH0/bH75eNgNyf178SKD93&#10;dp9qqQPIT5/dZ2fOHbBzFw/ZhUtHtJw8tc9Ons7Tkn86TwZz5KYDrGUIJ2b9Q5VzQwYvx3yY9TYN&#10;5QQPu/5xs3ftzbo1jTz1+u/VtrfffT0YzL1i1GAH0GtJho1vaFPShlve3rU2NW2kwLXXVE8T0w2o&#10;jvnqMY+dbQLqlHiLIDyC+kUFzu8AdS3x+AUO7CV3p/xbKAuHOeC48QPUJu1h/OZAHcDdy8aluknj&#10;yEHIwgHdfWxcKkC8t8C85307cBsu6biD/PEj+8jXAdAO4IdBHzG4u40Z2UftA9DZBlMPgwuoh8Ec&#10;PLCjWG2M6wDiSHkBuA60XUKtUmIy/GonNp1SbgB2ga3ApALqozs8jLMAU2/P43ag4wAL4EMggrEh&#10;7acfsOkw5+obho3k0cuxHblzZ/uMcnXd2lqfIDkGWAJu6JdYScmE/VoAUy9x1lXSakAnQQD6w3kK&#10;GACeAW/BzZxrwCA7a/qJwDNpOxHgAqZhciMLjIwfkM1Y6DdtKxAwsIvWYWZ1PTmlfyKmVszwAHLs&#10;Xd0AWARcat6QwgdpPkwxAFveARGYD+hiw4akKO9bAJZzA4il78NUxg1QHkG1g8sBMp4ryFfnXPrB&#10;/Wc9uuJrjqlbT+12TPSQ54f5ZxwR1NKegG8iBcLZdM1TALqSlCO9J1WiJ+Z3KDBQbHRN+A2QWkFf&#10;SV3gPjJWQDBKDq7Pdhh2AhM6T30LJoRaLxg/48ADIXoSsM4YuZc8yzI+DF4Muv+9OwQpfUcbOsDr&#10;2DN+GHTOkcy+b6cEqNd4NMcpeg4ZP8EIxkzwgbnhfnH/eT6YL8A3vyGCRYB2ZPeAaqowcA2APfJ1&#10;DOxoBxWKB7rayoAOgK/nPRwryb0CI65sAMiTry6mXrJ5cu3d+C9WJeC6HHMLQA3ggdzYgRGAz9lD&#10;XjoBogAIf1F2wCHZ5/LpAlOcC6gAJPBCywsm+dQwkrRN/iqgjxfR+OLLOgyc3MKzRoul5MUdEAWr&#10;D5CKIAg2VEZlmakCnwQV2CfmibrpIX+WfFD6Qtvq/wIM0cYJtCJxpv2F88nF95reMLwz01NlXAY7&#10;uniug654rgCsct9dmg5TD9MPYOY6jDOC/Tkzx2idawDcYPEZC/30sQRDvlhSawH5zu4GzmcE5WI2&#10;VR6vwERO1w1gUjL0kOOOkzppCIyf686f87nNn+1O5TCKjIPrc0/Fds9AWeDtcjyghPvGfImlzkHi&#10;P173zOfeAxk+hoJgCMEIxoZJGGAdcE37YrFncC0PtMzKHGkEK6ZPGW4Zk4dqnpnv6WnDVaaN+ef+&#10;O5j2nH1vl/z+zxUI0XMkBQBqAweh3jcPAHE/eTYFsMiJFiB0Zp3jfOGe0NeRNid7nGq3T508yO9X&#10;eFaZY59bB9HxXCkZMKsjB3shioPJmivAMPOmAMB8XPQLvjOHsMcxQEOZMOab+yGghqHQvIliwF3a&#10;7qoLBVBIzwjjpH3W+a0B4ADUBAOYL/rH8x9L9+n3hXdBSKlAhg+7DBiFIV+9LFtgcaVSPpw557dK&#10;vjvX4DwCO1LOIAEn/3qJy8MB6spjX+wmdZSVi9UYOI65kNqBAFMIQOk3GFIGCDKI8RZb7AEo3S/S&#10;YYIJG9/5W0NQbeUSb5PfOX1km8BvcMzn2DgXPL/ccwFpUnQWhjQEqQIKHN1hxplDwHP8O0WbSNlp&#10;T4oK5i8oSLSN+UdJxFws9SBL7KcAfihZydzFoKD6EYIVAHGCB9xzrsU9I3hCG35cQYk2jV1Sf5fZ&#10;87zF4NCTj1ezBbMnWts2H9qo0Z+KQb987ZRdvHzCLl/50hp/VMcGfdbdhg3vLcMlZOjHTu0TaBd4&#10;DwCe9VPnDtmZc0cNqXzMcZdEPsG8B8n8lfzAxBfkvd+48ZP99sc1+/HnC3bjxp8GiOeZJt1gy+aF&#10;dvr0Hrtwbp+dzt8VAPzPqvXOCz8v/rB1lDqLIOBk/m47eXK3nT27385dOGAXLx6Wo/u6zUts3aZF&#10;Akfkom/cGmTJWx3os80ZzFzlrG/e4UZvgPU9BzZKGq9ScSHPXIz8Qa/9Tq47LLwYfsnonbFXbvrB&#10;zYntOOLH81j3/Z4Lr5z2g5ttX5DNc11y4QcNTFG++sMP3pvIV8dcTiD0rjL2cId0e7hztj3TK1vy&#10;9paN37Vpnw8R8Bw3pLM+v7pywtYun2k3bjB3N61n5xb2zvCFVqPXbHu0V45VeuZ1ScKRn5cpVUyG&#10;cLDKm9bPt7Urp9uaFfzuM7S+ce1MmzoR86oBMnSl9EsZzOpKlTCX03sO/UPtp6jG+pPds6zak8+q&#10;bzPSRtrvv1yzN199Tv24+f0R27llqW3fsNhu3vzZ/vjlqnX+fL491ivHqqVk2aOdM4xSckjiXRZP&#10;/0rYrm3LbM2qLNuyYY7UGnOyU23VknSVQyPws2XDXEn+koreLua+dIlikteTY16Z2u1tp1j1TlOt&#10;/5jPBdZzMkbbwT3r7Kdvz9lvP5wznN4x/UluWt8unjlo13+5ZmMmfuF5+Z0y7MkeM63MQ09ILUAK&#10;AvdCtdZDzrqk7GLFAcu5nrMuE7hlQa7u7usC3LDu/wsDj8nhuo2LbO2GhVo2k3cuQI90HmZ+qWT0&#10;ktWH7QL7W5fZ2nVzxXTDdm/eBsO+UHL0DZsW2kbc1jcusI2byGefr+PWbZgnN/ojRzba/v1rLC9v&#10;pe3eudyuXjliVy8dFDt++dJ+u3LxgF27fMi+unZU8vSffjhjv/58wXbvXmEHDmy0wcP62Jw5E2zm&#10;zHHGPnLPf/35nP36ywXDCZ7fMjXZj+XDmO8VMD9/8bBduOSLrx+xCxcPG+sXLx0JzDoy+DzLmTPJ&#10;UoLBXHIr5O7krTcwnOE9Zz1ZYJttKnEXQPiHjeoKnHvOem17u96rMpd7q24ta96sgbVt11TsugB+&#10;60Y2ZWqqZPCA9fkL08Wck6tOLrmYdj4L5a/PX+jl1iI77gx7YNH///YFlt3BewDxAegD1kem9rPY&#10;LuwgwBUgjfkZQBZwPi4w7GNH97WJ4/vLVA4gDvs+emgPG0OptiHdbJTc4wHs3QX2AfzI5WmLHO3R&#10;I5yhd/a+u0qlAdYIEETXdVhcwKKDMgcfGLaJRQxu4ri1A4IBNgIc3SiZ5owtZmta+rRTO7QFaBHo&#10;4hNpczD/iuBp2ACYZa8TLga9Txvr37et9UhpYZSSA+ywnTrtgGpngr3snIPODgIo1Hrv9EljnRNL&#10;qiETdgY+1ih3ZhvwBhgkGBDl1QLFjH9gZ7Hift22Ko/IOoEHrh37IBYcRvbTDmJ6uQeR4eUT4DZc&#10;udTB4TxhRFfAEAMoAeUcr3OQ6iuI4ioK5kpgMMw3AQEFNcivD/Jv7gdzzHHcN4A0IDXOPfsIZqBY&#10;YL64DuvD+gPUI4B3hj7ed47jnoi9J+DQO9R5D/J2AVPSI7hvn3axIQM6O6gNQQUPhjjojvfcnwEH&#10;v4B0ADl9i8w53wXSQ3k22uZc+iLZer+OMiZkXrUvBA88oOFBDfrFOT5+LxXI/VfgIdR7BzgDeqVw&#10;kGzd1Ri63yHVATUH5zGnPNusM8bYZwIPqDBkhocZX0qbhDrA5y4Gt6iM0EEVDHhOdD9DLj+/Hdjy&#10;T3u0k2s9ASjmTQESFA992nvFA0nkk61fD1cduJqlTULJQDuAfdoC/KtKQkhJYFvMt79FAFdloKbI&#10;1A0WCOYJIDh3tpfh4gUTI6dlkshODQAgUwwhbC0A1t2dJ+k8Xnolnw7Ml8A8dZHDi3VkgwGpLFxL&#10;wIfyTZKXO1BE5kzpt/gSDHChDQc/DsB5QU+AMkCSDO0c+AMs588eJ2d5gCWMOYCQ3GeY8fQpgy0j&#10;LeQxh/xk8nmZk4UCvwQNYDknKIgwb04wjpOTtQMmgXvKmwXWF9AD+EdWDyAFLLvs3o23fMwu/wd0&#10;SGo+5wtbgswe0z1tY5165g7OGAfzQ78IXjBHAFmkt8wz4wdocZ84LwH8MM+b9YXNlwrATe6QlXN8&#10;NLAD6CnAoFx7z7EHRDEOse9SE3gQhPME6MNYubbu/6xxUigswBCPezl7goA44xdIzvE5Z04A9XOy&#10;PWDCOhJ91Aow9wBR9UXKBXdoZ5+k5srJH6vcds7jftI295PnrfAzwZji8zeXtATM6eT4/rnM7zSX&#10;swi4UOd7si3KmagAC/1mjllglN2jIJQc5FleGNQVQdkAS8yzyTPD3OtZmUN/PbhBv6R+EGB1Gb4f&#10;567wjJnv/D64nwR5OEf3ccFkmbOREhEZY0CcBwo8UER/GafOCXnp9IcABjnrrAMkcwuVVeN8ADgA&#10;WvPGPQwSe0AjQJRPcvkLl2HTcxly5gGx9JFABOv85phzDAG5h5yv64ipniKQyjUBtj62AIwVWHMF&#10;iH7DwTk/tkm7+tshxYCDeTHmQb4vkEsQJcwZ3zXmkGPONelHVA8Q7FCQT6qGmL4TzPI4h2CPAh6T&#10;5c2hY8PfMK5BX+h/XPy3x/xHqb7fS/YD0pViIMf4UAWAAIZSNlydQJvqO+1Sok/l+gqCKbRbvcpD&#10;Nmd2mmTmlHIbPKSn5OuXr51UTjrmcfv3rbVuXZvZ4M862/ARfWz0mP42NWOMHTvpLPvxk/skkefz&#10;+Mm9WqdeOyw6bDvMutj1IJmPsnnY98i4y7wu5r9fOWFnL1LT/Qf76acL9rWM667LcR6ly/q1OapH&#10;vXnjAoOxO3/+oMzqLvGyf+GgnTm9145JVv+r2NG//vrB/rzxtbvT/37Ffv/toli9/PxdUhDA0p89&#10;u8/OnwfUH1QpNly3V66fbyvXzVeptujOLvAOgA/Llu3kC+PyjhndKtWYl9u7nN+RK68Ruy9HeNZ3&#10;+wJjvyO4x+MuvxOmf+8G2wmbn7fO68XvWy+DOUzmBnzaSWD9nlBf/Y5ySVahfGnVHS/78JNW/uOx&#10;dn+H6VajW7YlFS8iiXlSsaJWrkxJ69Kugd28uUkmcUjPK90Fe36HFS96u1Xvmm33d8i08k1SrdRz&#10;za04JnNFb7diRW612/7rP+z5px/VP/goqWvXuoFlThtp2zYtVH3a5I/fM2TkLz77mN1+639Ysdtv&#10;NcAxxnLVXqxjZWq2tXtbT7EqnbLsnoeqqW9JxYtZ6aQkK3r7bXbz22WWmzVEYFkmcneWlkT+pY6j&#10;7f52aVah+Vgr+lQTK12ymC9JxeVOz3UG9U/RSxIvS9SVfadeTUl5ly1IF0hQKZvOLe2VF56SKdzt&#10;t/2nFSt6myUVu91KvtDM7myYag+0nWbPth+rMSN5Z85KFS9mq+aNs5u/LLVypUta8SK3KQhBoOCB&#10;Ko9Z5XZTrGLLCVb06SZ236PPKe+fvPc7yyXZ/wuzXuFOa9e+SSIffdOWYBC3YaHBWpNLvmHjIlu3&#10;YUEChK9dv8DWUH99y2LVNIcJhxnHIV5L7izLXTFLJdnkDL9mrq1cPVsLRnKqj06N9JWzVBecT9hv&#10;llXrcmzl6ll2jPxy8s8PrJP7+s4duXbt8mGBbxzXz57ZJUCO8/o3Xx2zH74/Zb/8fM52Us5NOewb&#10;E6Zxg4f1ttUrZln6tOE2afJgGZd9dfWoWPMfvjtpP/1w2o4c3mRnzuTZ3gPr7eSpPWLFz5zbZ+cu&#10;HrRLl4/YeX6vl1mOaLnIJ6BdIP2QnTt/UPnpp8/ss/yTu+1E/i47fmKnzZw9wVK6tZLBnOekU3Pe&#10;Abvc4FNcBi+w3rqRctZhzD9q/JbAOiBd+er1alndN18xgfUW1GL/OMGu4yxPGtDuvDU2ZcqIhBQd&#10;KTxyd5VqmxtY9sieB0ZdYL3QtgTjDoMeWHUM42DLCwP7BLgPMvhZcyernxHIwwhS6QA2HPbcHd/7&#10;S7oeGXcc4DG4BdQDupwl755gE/kOiI+SYOTyyN/ZDuuqa4zsZWMxryP3fUhPg4mnLvtojvssgP9B&#10;KdqfOri72FcAJEADkMc6EmPAIAAXIAPwAcQ6Q99JudKwzoBLsdsq0dZVefCcIzl7yBUHzACKYPMB&#10;YXziLI+xFkAkbuuHpB7gHvKQuS77AfGRJQfo0C+YYQHBYKomkIUEv5vXr+ZcromKIAJLjQun8oGM&#10;05lWzMr4znUBthEICtj37aixS6YOCJYZnDPq5IpzLMAN4Mg1IuhjvLpmqIkuJhZGvn/XAACpS4/r&#10;uY+L8xiTWHPAfwDpPs6uMozzee5akJMfggTMHfPAsYDFyKR7cMDvKX1UoCCYtXF8XGD8NY8Kurg8&#10;HvDH/wtAsvaF/HfSJXzMXdQnlRYM0n5k6Cxe/q217j+ycTHuXA/JOXJ9BQDcH4H5UAAimODBRnNd&#10;QDLjSlw/gHBM/Hge9Dz1hKXvpEAAnxFk6zkLxnn+DHjaA9t5huNzwXfmhdx1tqHaEPP/aScFDrgO&#10;2xk/fWFsXDcuMOox75/jkLhzH/Vsh+vD4PNs8buhzj0pBaQhEGiKOek8d2xjP8Cb8XuFhKYyjuO7&#10;ctUpK6c8dy9Dh7M8qQSw6hzDcgvgjhdcXkzJd9WLemC12McLe+5CAHO6SsxwLCAHEADTjHR7wZzP&#10;xbIAKgF6RM0BKWJbcW9dQB5pll9jiddf53oq0zYXp/dMWzBrQiJvGdDCApAlYLBkUYFjOi/MgCKB&#10;vpljBW4JLgAiAVkRMAIaAHNi0Mljlzmb5zQLVGFyp7YBYM6Ei7WkRneQhUuOPt9raQvISc7vL9iA&#10;WbYBsKUmEJj2IEMEnQQE6BNAh5dxgVvYepXDSxNAnTl9lMv3CQoA2OdPVqAANhgWEHDOC33sE0CA&#10;/gM4I9jzbUFCT6BEwQ+Xa8/Lcuf4uVkEKMhd91JytC8me66DUYA5Y3LA6Tn5i2a7ZwDMI2PV8Uol&#10;cPk/2+hXDLqwH0UFjDognPkHoMO8x7rrlHtjXlAGsJ6TMcZmTRsZXORdoq/7n+3PAPJ3+sSccs+R&#10;1vOc8Z11AKI/Cx4wUHAg24MqCmqgdJBhmgcWPJjggYFpX3xm6RMHq4QK5nPke8bgheaY+zs/ln/z&#10;PGruJSZttBPl9aQGiE2HRVdevLv6C9Th6hwM23iWAeUcw/hZnzN9jIIRSOs9uOQ59dxzBRVm+++C&#10;8XrfPBii+8+zpGCSqwd41mhHv51CZeL4/fH88TuJbDp9c+BaoEwgMMAz54CSvHUPjkU5O88I95rf&#10;vMaM10RQcNAf3X9+gyHoQt8cQLsRG8AZxl8gWyUYMZp0RYgD18lKg0GpQB/4XdFH9vF3hz7z+yeI&#10;xd8j2mEfwSkY+TW5lGBzN/6YZ+6/m0kaFwGKaAoHY05/PDBAcNGff+6tj4m/A/575O8f18Fng79j&#10;XFt//4Lixc30/LfK75V+6u/ogjSlOvBd/YyBlUUeNGAboJ70Hs05HgNL0iVfjgHNKlUqW86cNAOc&#10;H8vP04st7NSBwzu8ZNuVEwLc5y4dsx9+umB9+nawbiktrW+/zjZ6/ED7fOJQ2713XQKsU4cdEB/l&#10;8lpHMn+KGu5HBODPX8Kg7rjL5gOAp0Qc1xCoD87zEcizjZx65PbXb3xnv/56RSAeIE/JOJfS31BO&#10;PJL6ZUvTLTc33dauzrEN6+fZli0LbVrW53bp8lG7cvW4Xb12wi5cOGSnz+6VURpsLlL7Gze+sj+v&#10;X3Um8Jfzdv33Kyo9F0H9ydO7Jb/HCO/M2b12+oyD/LPnXY5/7vwBBQ4IGNA+QYQLFw/a5ctHjEAC&#10;n9RnV7329fPF9FO/HbZ/7QZ3CedT6xuXyC0ceTRGYz26t7UaVR6wu+4syFcnLxw2975n61g56oQ/&#10;39KKv9Taij3TxJKea2wPNR9pMzbuVDrEoGkz7YlOk61Kq3FWqcEAK/psUyvyUrLdXvMTu/31nlbs&#10;jb5GGTNcze8s66w4Jm/I1u+teJfdfVdZGapdz59hf52fYRX4XqakVbgT4F/eHqpcyV3Ry8B+J4lt&#10;vqtsSStX42VLeqO7+lbsxeZW4rmmVvL5JvZIy1E2YeFKW7VihvVPm2XV2o6z+5oOsyLPNrTbn21q&#10;t7/c1orU7m231+pu5e8oHUrSlVauPaXlypQsYffdfZfdU+FOq3BHWbujdAn74/gMu3kmW3nvZUol&#10;Wfk7kL/fYffdU95Z/9IlrFzZJLvrjpJ252O1rGzVF+22p5pYsRdaWHH69Vxjq9xkqFVtOcoWzOE9&#10;I9t6T8m2B5unyqTu9qca2W3PNrMitbpakVopVuqR5zRnsOpI7Vli+baWLT6wZStmCmgvXT7DFi0N&#10;NdGXeE30P298a9f/+NZ++5Xn7Yr9/NNF++H7c/bdt2ftm29O2VfXTsikkTQP1CGkpZw+mWf5J3bZ&#10;iRM7xFAfPrjJDh5YZ/v3r7W9e1fb7t2r7IdvT9p3Xx+3r699KYf1C+fz7PyZ3YnyZ999fUyAmvxw&#10;5Y7nrbEDBzYY7u2HD2+xEaMGWL+B3S1j2gibmjbCJn0+wEaO6KH2yD2HZaft7785LladXPUDB9Yr&#10;R53fR97+tXY8f5edQdGi5/+wXbx8VOw4vz/W/bOART9/8aCdI8h2dr8k8PyuAPfHT+62/FN77ET+&#10;bjt2Yod9eXy7HT+xy7JnjpcMvlPH5m4gR856iwbWovkH5gZzLVWqTdtafmgYx7F88FFd5ahTuu29&#10;92oLCNet+4q9Xe91ax7AunLWWzeSIR1gfU/eOps0cXBC3g64Rv6uvPUAqudHiXuUvgd5e2EwnpDF&#10;h32U1aPuPUA8MueFj49MPqXmJI9fkC6QPY6a6cjYMY8bgYGc56yTuw5LLof3YCwHuy5ZPG7wo7xs&#10;m8A7TG0AdIBrgDlAHKkurD1M/QTc5LX0kTyenPYxIxy0pw7u5rntwYSOfbSrtlWrHQUALH33hBw7&#10;1nx38OasIuuAWjGS/TuFuvAOHj8NOeQOrsmZh5l3GTTAkfGqNBmgtZ+z7i73LmgbwEvuOtcBEPtn&#10;BxvWH8M3QHtkZl0tAACLsmEA0YC+LlEGxHI8n7DsDo69n5ElpX36g8oA4CtWPQG2Q934wQQyUoIc&#10;2vPdkbbjKSCQRl9DWbIBuKUjbe4ZGH4FGBwYJ9oPBmh8FzDs4wZshQHnpz3aKADhwNFN2ug/c0Pf&#10;432hDQIa7ANQR3ZaqgLmmOdlUGDdB/s4OZ+Ftrgm86ugjIAt29yEDZApeXbI+xfrioLVkgAAIABJ&#10;REFUHoA81+L+e4DG7xP3mfHTdjQB1HpQB3A9xkMfuW70EfDreU14gLOz6KFsYOgfx6OaKHxODOCo&#10;rcCSA7YBsnyynTGQ5819hulnnhgvvgN6NkJghnXuJfnk9IdjOF+gnnx7+t3Pa94T1CA4RFvxGKVc&#10;BLaebboewYa+nzhAD7XtAdf0DdAN0CdwhYs8zwttAtxVP70T5eSah3Jw5LE3t25dWlqHdg29Vnun&#10;5m4E+N/GebesXekGSrB3ABEApctug9x0ASZSDlCofQ6A5UUYWTwv6OyDqY4ltuILOiykXnZDnjYv&#10;rywCuTjBBwDDC7O/HH8h8OWuz14+ipdZXnQBIWKvgnScF3DYVrYjwQWs0Q7gByDIJ4BBxyVyi52N&#10;ps/Onk2xhfM/F/BSXwqVOQMUxZd8rss641Rfg7yadfrHGAkqzM4GfI4W4AIwAeZ8n+fIsw4QyJk5&#10;xsHmHAeMArcCN56jDeChTJhYu9gnyr9pHJSt8evC5DN+0gkcxATDvpAfzzjpdwS2ur5k/RPFtHOv&#10;ccLmngDmfCyeEgHIBSj5HBQKXgTgxPUASAJooTwbQBRADkjnfuRkO2AHUAucsz1ztOVMH6NjmKNo&#10;JIdPAEEVviONp6b6LOqpK0ff+yR2HKAfUiXS0wZb2uRBOg+WnevzSU68WHdMZwgYBIWDAH2OA3rm&#10;RNfLHiMATDBBIJ/yckEtwNjkYj9jrAIyGiv3Jjy3PEOs86zQ9sxs0gG8BCJzCagkAEVQhN+GPwsT&#10;PcBAECltuPL06R8Kj8z0YYmARk4IaMhYb+ZYKVcwZ2R+sjNGqg2uOWM6DvqjPXAxfZQM+0gzYPyA&#10;exaeEe97gWqB344CGTlf2KJZ/rsQyOe5k+v8RIFbKT1iLfeYey9W2iX3/G4ZKwtgl/ErQJY2QnPH&#10;3MRnk0+eNZz7WRfo57ckAOt+DrSjAEL4rXGf6Dtzrb8fgSmP57Od4AP7JDcPdeV1bADyMdjF7zj2&#10;Qb8hXSOA8MDoo07h+vzWGDsAmoAln5Klq5Y96QEuYac9jT/k3Wt8QfnD75/z+Fvpnhn+t0KMewg8&#10;MH+5CwNQX4J82d3oaUe//3kTrXr1hy0tbZRdvnpSBnMw6bykk/O5Z98GAfZLsOxX842SbQDo8xeP&#10;ifHqwT8l5H9DetjgYb1s0pQRAvnHT++XVJ6cdrHv+fv0iXye9qN8/uTZQ3KcP3PusPLlcZMHlEcg&#10;r8/AykcgD1N/7qIDe+T2Z84fFYjHzI5Sbtf//EZg/udfLtpPP19QXvwP358tBOj/tJs3rwvYL5Mr&#10;f7atWzdXcuCtW5dY5sxJdvXaMbt6LV+u9OTMkkOL+zn58zduwNZTig6A/5OYe3KbAfuUp6PO/M2b&#10;39rNm9/okwDAjRtfJ0zz/vjjiv2ObF8M/yXl9P722yXT8ssF+/3XCwlJ/++/X5Ks/4/fr0i1hbnc&#10;W3Vren31Cp6n7uZyvk7+epknXrOyj7s5XK/MRcp940WdWrHV6yfb+tNfWYn3hluZx1+zsk/WsbJP&#10;1rZ7ypezeypEo7pydm+FO/Q96d6qdkfpJLmjV3/4AXuk8j323b4JMl6Dma/y4L1Wp9Zz9n69V1Xz&#10;/O4azxXkcKt/AHlfSj/6qpV+rJaVfrSmla5R006d2K2XIfJke3ROtupvJ9uKY5es7BOvWbknX1f/&#10;4rl8EpTw7/5Z6r4aYrurP3y/Pf3YI/bgfRXt6o6x9tf5dKkG7q9U3l6v+aw1qP+GVbizjJWv+vS/&#10;9K2gvXJWqnpNmc+VqVHLSlevacuXzLDunZsJ/HT5pJlVfaeFzdx9zMpgbvc45nkF40q0E4z+AOz/&#10;/PvfBY5+/vGcaoMDjH/96bxk4MjFkYX/9itpGyykcFyxP367bNzn69c9j/v6H9f0zFDukLxuyh3y&#10;HFE1gWdKz9kNnrXv7MaNb6UwwfTt4MGNMmc7dHCjHTmy1Y4f32H5+bsF9ocM72O5udMtI32kTYYN&#10;H9PHvr52RAZwSNvJM8cE7rtvTtiuXStUYg0mHpXKmVN7bMeulbZn3xrbf2ijHTq6JUjY99nZCwcE&#10;tk+d3Wenzx1ILGfOH9R6ApwHWTvA/NyFQwLnMOYA8vxTuwXEYc9ZAOYYywH82Uc99z371ilnf9iw&#10;PnKD79SxmeTu5Kw3p6Z6iwYJsI6be/Nm71uL4Oye3KaxfdTwLRM4f+dVq1//DYH1t97yHHYc4JHB&#10;JwcmHvd43PbJWR8/YZBhDhcZc2TwYssB6YBtgXU3j4vHsA3AreMA9YUAvY6J+eqF2PVoQKeycBjX&#10;zZtslJbjeIA8DDTsLqy4g2HKjPUMeebdBNxh3mNpNcC6l2zrZxPGfiqQTx11gI9YbRmYdZYMHik8&#10;TuipQ7qLSacuO8v40Z+qDUC/y+Z7az9/U8aO6mvjUgsFAYJDPSw/LPIwcspllOb9jtcF1CP/dubf&#10;pf3sUx9ibfGBMNcOiJXf3svLfEVmElDEOQAyAJGuA+Dv39mBawCMgOfRI3sJRMNEAwq5rjO8gFLY&#10;XjdSY11Mel+YWa8pTx+QFTvL2TnMW1eBLq4N68159IH2o6wdqTx9YTt95Tv9pX0+aZfUAwIA3E+2&#10;0TeAKMfrvL4dxZgqSKFcdW8jphgAZLk2zKuzsy7FZ91TAZyB5xgAIRJoB5DBGC/cG64Vr+fz4rn1&#10;2qbzPKeb9AUApF/fgx0uk3cWW9cJru0RZNIGAJ6UK5ROXf87N1omZzDgIZgBQOV45iK2jSEdTDjg&#10;lmvSrxgU4DtAms/YBuvqL27xMmVDMt5ObbIPJlvHqsSdKyg0T/QhKDcA4RHkc47aDyoNysVxvLYF&#10;5jsezzsQwNn74m0A1gmUcI7PO6Xe2iYYcY53ZYQHKBQUCAGGvow7jI3xMzf8XnneYr96dW+lZ4O2&#10;YdkB74B/AhGsd+nYVIEngDttC7h35BgH8arf3r6ptlNnnRJut2DgBHvOSzMvljBHAiKhBBkvtnNy&#10;AlMpJgmmkdrmbkiFxJQXWwGDAAJ4OXWw6S/z5LiK1Vvghl68gEcgGNlcXpLJDQWgAf4VGJDMdppA&#10;LteML9ucOy/nczmdA5gALgtzvM45BnK0AXhz0D1RucrKjyafWDXPXXLOONUPAFooRyZmDZO7cOys&#10;GaPEFDM+wAMLgJF2APkY0REY4OWcfRzHXKo0VQDkAgyh7jbAlWMc9E2U3DaOlzGrDaTpkcme4yAe&#10;QBmBIeNl/DDegAWuF5l+AaYs3NUdiHIsUnJAWFQAcDz9V2AARQJjD2MGxHHsYiTv88IxBBMCs0t+&#10;NwCQ/uMvABAFaMpMLnO0QLBM5KYMF+gGOJJ+AIjMSitwhMdQDlM/zpPz/hQ/hm24xEdWXux5KOGW&#10;lTnSMtOGe/rCFC/FNksAfry7y2cWANmZGaP0XABy1UYAubE/U0mBmDJU+fPpkwfb9GkjNZ4cDAcz&#10;HARzLO1wvgILCgSMVCCB+8Q9yUjzCgIR8BMoUp15FAFzvNIA95wxxuCEghbZbsSHVwRt8Zz5PR8v&#10;FYi2kTIwk2fNgTf3n/tGKTqCPtw/QPbcrHEKgpBrSqBDHg8h5QBJPs8m90wBGIIw3H/uJwqHrELP&#10;tIJG/vwSbJDnRMJ1PUrA0/y5K2QOqed55ngFY3je6BfKARh++sv1UOHEXH5+x4vFyE9MBLUcpIfn&#10;OagFHIzHfPZpCibyvNMmY/L9btSnvw8hcCDQLzWIpxWwj79HSlnhmBB0In2BbfyNi2kBnOvffbwO&#10;micl2HaOo68cx989P3aqmHbGRRCMbTIwRNpOIEGBA/9bw7XZpvlFPo+Bn/Lpo+EcZTHxCfDg5uOP&#10;VrHB/btagw/ftEsA9msnBaBn54y3zh2bWM68NOWgk8fO/kvks185KQM5gDNsN7mtKV2bG+B9xKh+&#10;Nnpcf5uWOdqOndwrYI8zPMcJpJ8KAP5knh3L32dHT+yx4/l5ngcv07qDBmhHQk999zMyrjsm1h32&#10;PQL5CN4Lvh/XtTgeEI9TPe2cOX/ETp05rCABgQNA/ZFju+36n9/a7398Zb/+dtV+/vWS/fjjefv6&#10;21MqNwco/+uvX+3Gje9snpQQk23p0mmWM2u8l+rLzVR50dWrZtny5Vm2AjUH5oRLMm0xFQnmp9l8&#10;AsG5Wdo/dfo4y5jxhU3PmWzTZ022zFmT7NpX+Xbt2nEx/V99lW9ffXNKAQJY/2tfnzC2XfsKdvVL&#10;u3z5qOp2P1i5kgAG5cYAiQUu8AG4y3CunK1ePstOfLnVNq3PseVL02TCyd/ylblT9TeXl+nlubML&#10;AWDOdwBa+elaVq39JOWJl3voSYH2NbmzVMP81+8veo75zT9s9vRx9usPl/Wd3O6nXnjZnug9z6p0&#10;ybL7nnvT7qr6VKJ9WPmKd7kKICt9lO3YstA2rptpy5cQPJugMpQ5WalKB5OhVeqghClcAgxXKGcP&#10;PPuaVW3veebl7q8qZ/bjRzAhvGlI3/m8ceOG/r7nbV+Z6FuNZ1+2R7vPskc6pNt9z75uFZUGUGCC&#10;V5FgQIVydvrMEcvbtVxlBnOyR9rShRNt3epsW5E71Q7tX2dTJw63ine6YV2FwKRXrFBGc6f7UQFH&#10;+LL2z7//w44e2iwjxRs3f1Q6Bykd4yYMtdQxA7XAYA8b2c+Qky/ErJQa2yjNZlHVZpzNyBprM7PG&#10;ynU/Mz3VMqaOsPS04TZ1ylCb+PlAmziuv40fg8FYL72s64W9t+fyDur/ib33bi3J2wHgSNqRqMO4&#10;//DdKQF7WHmA/Nmze5UDv+/gejtwcIMdOrzFjh7bYWfO77cz5w8YZm4Yu50+t9+Qo2P8JkAOCx7W&#10;Iyjn+Lhfn2f2GQCevPPT5/YJ3JNzfvwkgHy3ctYB5RGgA8y1IHk/tdsuXTpil64cFaifPW+q9evf&#10;yUaM7GEp3VrKSK7DJ+SYNxS7jhy+VXJDz1nvnGytWzVUCTbKuiGBZ3mvQW2Xwb/jpdswmqPGOrL4&#10;Zs0+EPsOSOdYZPCAdZj10WP6JdhvWG7AuljwALQFygux6gLwMRc9fv7P/QG8F2bc5xWSyQPuc+ZM&#10;sfr1X3NmfWG6QB3ydpe8k3feO1FrnW1xH2AUkAr4HQvIhlUf1l2SWsA+gAgZOABocGCYAZacx/ME&#10;c08QAKZ+FIz9qD72xVgH7bHk2+ejYd6dsR+dipN8d5ffI6cPOfA6n++DMPXyHHvVhpeBnefHA0LI&#10;q1cePhL9IT1sRMidBswIDA4iuOB58cjjxcbTd42js302EADsecoAPkCRG9c5U4yUGBM4xg4IB1DT&#10;Bv1kzCyqoR4c02P+M8AIwAgYA3hxLnNHOwLvoTwYc1d4Lr0vDuQB4bQDkHSQ7hJ8gDptcV+oI49M&#10;XaD/U5QGLrFHTRD7Tf8UqAn55BzjgYoQKMDwLUjZCQTE9cgaK+ARwCb9Uam7np5CEIE14/OFoESK&#10;jykARL4LDPdFcu8qCKkppK7omQhikC7BvCr4gCKB80MwAXALcKQygJQT1GgPDvGAWtoHXDogbZvw&#10;BQC8KtjQs7WPi+CC0gYA2pjPFeTjA7ZpC3DOJ+dx/wh4xPtAH9gHEO4T2HOOZzuGbQBtKRtkVOjm&#10;iJH9BpBzLtehv7QJQO7ZraXk6FyL/sRAE8drPMEx3wMTwVhO48epvZ0k6pFpl8RdAYeoinCJPNfl&#10;+dc1u3kgQIECDOW6uUxe4Fzz6+OPJnKem94yyOVd+k57gP0eXSkT19xucUDrueYqdzXDX7YBKORz&#10;Txz/qcBRNJHiRVmMEmx7DjnUk5WjC1MWX1bnzfzcTeNU7gxpcJBV84I9zxlhQDIvtryYInEFGPBS&#10;rZfgwEzSHteTY3dke+W67aZqtAF7xRgAjvQfJhNgIpkugBTGNUilBSICOKHvACIWQJRAU2CFAWhT&#10;JwyyMSPcwRO5NCwrIAsgicwbYBWBiZzxqV+9aIqzrTnjVK4MoEj7GJsBqhzIjVcgYt688cYCWGCM&#10;AJ4cud97Xjj9V1Bi1nix9lyLMTIGwDUsIDXv2cY+mGIAMSZuaRMHW+bUYdrO9Wlb/c0e5SXNZjgI&#10;BHDPmJFqOTmjZVCH7wDbmDMAoljZIMPOlrP7aLH+MNa0q2DFrCB3TwdIDxWwnT51mPoiljWUw6OP&#10;lMQTGM9w9jvOZ6ZAsxv+CSBnpTqITx9h6VOGGvM/efwAmzxhkMY2aVx/S5s4SO3RBotY9Eyv4w7w&#10;zpwyTPcKczuk7iy0w7GA84ypQ+TYD8AFVAKKNY/TRigAwTOBeR5zKoM8gguZIedezDeBGlcSRNAL&#10;Y00/YJmjkoIADMCS9AyuozFPG6kces5HReHXDxUQ9Lz4MyMQHO4/zzZBM9qjnmt8ruL4F8ycoP7x&#10;u9U+5eoXpHfwG4lmh/wGCcaoj6FCAH3Qd9I5ZmE2+IWDbHwRML7DRDIYpQl0ozgBcKuEHtd2DwF+&#10;J3reQxCF507AWuA2pFkUMpbj944UXc9zoWvElBzyvlcEkzaOBfgChukLf3P09yJUT1hCWg7y/5C6&#10;on0RWAf235UySNWdkccwT+A4+AowB/wdoh0FOOahXiFA4X/fOHZ1MJFjPTeUjIuyfM4jcCaFgoIH&#10;BXn3+jsXgmsad/ibqT4HSTwM/rJ5Xn6O9l948Ukb0KejVX7wXsuZM1l56oByAHbu8unWpXMz5W4e&#10;PLLN8k8fFMN+8coJZ9yvnvScc2TqF44KZPYi769na+vbr6OljuqnHPdxEwbbzr3rBdYB0gBtGPQT&#10;p/cLPB8+vtsOH99lh47uEJA+cny3xeXoiTyX1QcgDwufAOTBgR5Z/TnVfz9uLqcPoD6AewC9lkvk&#10;wn+pa6sPAdgTFBBLf+GoAhWw/zGQcP26M/WABdIDHrivgj38YCWrfN/d9kH9V61n7w7Wo2d769Sx&#10;pbVo+aHmq2Gjt6x5y/eseYv3rFmz+vZx03etSeO3rXGjevZhgzr2/ntv2Afv17b333/Dar74mL32&#10;0uNW+9Vn7M03nrN367xgH75Ty1YtzxQ7P7Bv24L66nffZdMyxzqQja7oATRiwIYxXKtm7yswihEc&#10;YDh9yiDLnDLIvv/mlACn/z8Yb3Vrv2ilkopa6VKeC47pWqkHH7dKrSbbPe2mWbUuWVb9mZeU+17r&#10;xacs5ZNm9torz7hC4c+j9tyT1azx+3VsVsYYm5s13j5o1NAe7z3bqnTJtOo9Zlm56s/LaK5sqeJW&#10;pmRx5XXXfeNF6/BJY1u6eLItXzbNViybaju3LbKD+9ZY1tQhNmoYL84drVf3tlaqZDHjXPqFrL70&#10;Q09YxZYT7V5M4TpPt2pPPmelShQ1XO87tGpoT1R/OCgbbtizj1e155+qrjxb/s/Wqfe2PdZjpj3S&#10;OcOqd8u2+6o+aXdQXx2ZfpkSVqZ0cWvcoI6kjjMyhtvnYwAs3WzhvM/th29PK+ixYM44lYbtldLW&#10;ihe9TdemDF6ZUsXVDukDyPORxMfybZUq3mU1qlQWk752ZbZ93KSeNW74pn30UR1r2PBNa9igtn3Y&#10;oLa9/97rVv/dV+2tOi8JTL73zqvW8KM69madl+Vc3rNHa+vVs61SACqUL2f33n2XjPqqPnSfsTxa&#10;7UGr9sj99nj1yno227RvZNu3LZKb+/rNC21P3lqx4cjKAd6YulECDcUIi9aR259zsA3QZv3s+YP/&#10;Cr7ZH9hy/9wnAA8gB9SLIeczlFmDGT+Wv0uS9hMndwuIR9acT7HqoU8XLh2yr78+LjPI9ZsXW0bW&#10;OKXc4Ow+fEQPG9C/o7Vp3cBatXjPpk8fbSldW1uH9k1CHfWGkq1jJpdC6bbOLeUC77XXG1nL1o2s&#10;ZXJDe/+DArBe/703BNJrv/Giaq1/3OJ9a92ucQLYA9p37lqtuePvGIZygGkZzJGrvoDvzqxHptxl&#10;7AXO7oX3O8vu+xIAPbLqhYE8bYaFv8fv1X/dFgRg7+D4U5e2Byk8tdQB1oBsctU5BhAFcGcdoD5p&#10;/ACbMP5TGze6r6UO62apw7sZ7vBiuBM1yTsJDMIyswA4AZG0gXSbwABtueSdIEBfBQ8A235tz6PH&#10;zI7AwdjRzsTrHIIK4Xxk+7D79Bm5PYEB5PJI6wHNgDxAqSTugHHy4JFbB4M5gLbA/2eeMw/IdfM7&#10;Pw8AJTl3bwcrAmahVBaAC0M0sd/9OT4w2iqFRj63G6rRhsYPkA856hF8cQ4BRQfb0SXdmWWM2wTM&#10;MCxTCbkO6j9j8mADII58a0834DoxkCCgru8OtPlOWwQfAFUEIDhe60GC7cCa/HnKt7lKINHmQDfb&#10;i2BdrDfscHeXh5PXzz7mj1r19EMAP5j8uames+dcR4EBsb3tBEaHD3Ylh7vLO+M/bEA0o/M+cZ6n&#10;E7haAHDM9ft2a6PyYZJry808OKsja6dEG6A0sO0EQXgexeqH3HfUCQ7A3cegT0or3fPIPDMHEVQr&#10;EIF0Xb4A7dQO+6R2iEx1yDtPnN/bFQscQ1/oE+d4iULPu2efAiAyTAwsfPRY0PVRMnjgwa8dZPO0&#10;FwIN3F/ax80dcziO1/Mqib+b9gGyBcBDvj3gmuCAnjMCEIUCE+xTG928ZF5k25Hwk95R2OSuR0pL&#10;/b9jHpWi8N/XvgVwRt5ofFHHTI2Xa17uYfAAnIAEWFZktwAI9mMuxXYts8ZaxrShNvmLgQI8yH95&#10;AeVlUyW3VJfandth9AAGvMwCcpYtoMxUpr5zDtcFkAAYAaIAC15seXGmr1yPPsAepk8ZojbIRwfE&#10;Anqd6ceR3lk9js/OHKHAg+TWmSPUroOeICGGhQ2sMMBs0uf95aILSylANdNZda5BHwD25JojQVaQ&#10;ILLTcydazozRNmniALHN9CeeQ14/8yzgHAMKkvdPFOBRf5DRa+wOlKUSmOcgjXbEegemneO4P3Ec&#10;fHJtWOysaSMsE4Y108uqMRcOPAoCA7QHOCWQkT19pD45H6DH+MR6Z3lOONdRwGPWKM2/mGok2DPH&#10;JIIFMPkw0rFNjmH+tC3T2e3p02B9R1hWeqpvp9Rb5mgBYkDx1ImDBcLTJw/VfsagwANBo3H9bfKE&#10;AfrHBmjHqGXqhME2ffJwy5oy3OXv6SPFkIuZT8epnuBKqkuyZ/h4Yc4B5igCJC0nOBXY65wcf+Hz&#10;vrsSALk6MnX6HasXIOXPmDJcUn9APc8f889CUCY+MzznMMzMCSB25vQxrhpIT9V29nGs7k1gfvkd&#10;CgAH+bpAnZ5/V5zw/PEMcZ+oUR+VCALoMlScIGWK7llmapDmO6iGCZb8XSZ4mO25HL7wb5TfJEoM&#10;P873O5icpN88QJ3KAzz//B3QGAXMPcVAQamQHqPfM+3NoZQjpc2Caz7miMHszeXpaSEw4D4QPJsw&#10;jQoKhlQYZ8YBzK6wIQjA3ADeBZoDoHcWm+NC8BCzN8r7LfX8drHhERiHIIFUPQQNQ1vko8drE0Rg&#10;nfsSWXaUSJj90Rf6oH6g/FlcUHfeq0k44GfsLJzj99Md+AkCrFIJtyy5/jMO/h7yN0ztL5hqz7/4&#10;uMxP9u9bpzymmXMmqVY6sngA9cYNcy2lcwsbOqynDRvWy7JmfSGADcC9dM2Z9ktX8wXyvcb6cbHZ&#10;J07sNF60++BU2usTGwybMqa/DRiYYmPGD1IA4MDhHQLH1HEnxx3ATj1z6o7jrL6X5cAW1UinBNqB&#10;o9sldQfIHw+O9ABr1YE/e0hMegwGAOjPXAgsO+sBmGt//E7QQNuPJfY7iA/bE/u/lNkXyoGK1DGn&#10;HjdL2VJWrlxpK1eulJUunWSlSpawkknFLSmpuJUoUcwwUksqUaxgPYnvxa1kUglt5zi+J7E9nEcb&#10;pUslSWrdK6W5rV8708aO7GGPVfN89Wo1HhEgrFC+rMBhuTJJArW4tj/39KP28vNP2jNPVLfHqz1i&#10;TRrUsddfedo+qv+qPXh/Jav6cGV7osYjVqPKg/b8s4/LQK7I7f9lJYreJgBa9cW6VqpmGyv9SrJV&#10;apVmJe9/1O59uJo99/IrVrvum/Zu/fq2b1OOHd021956p669Va+uPfviy1a5ag27991uVr75F1bm&#10;gyF26xONZeKGyRxmdUVu+y+79T//3V5+/gl78rGq9miVBwUyp04cZP16t7GnHntYwY8qDz1gj1Z9&#10;0O4uX07nlMAIrkRR1Yav8crbVuKFFpb0Ugur8PF4K3ZfDav0cHV76rkX7I06b1i9d+rZxtx0O71n&#10;rtV5q469Xre2PfXCC3b/IzXsnjc72J1Nx1vpdwfZbY9+ZLSbVNzbLlm8iEzvANtPqW8PWdUH77U3&#10;aj1jHdp8YN07N7V7Kt5lD9xb0ao+fJ/Rx4cr32v/+e//tNtv/U8rXuRW9ZHAQnSr/7d/+zeVb6tY&#10;4S7J1JkDatqXImhRiuBAkr7zbMRnhM8SGNyVKGYlSxQP6zxHRVXrnX0leJ6SfH/pkiXkiM9zV6ZU&#10;kp4/2i1/Zxnr1KWFLVqcYafOuCwd8A3rjVxd63w/GwB5IZAusP6/AHTA+MlTzrCfxOwNMJ4fcsnz&#10;dymf/OjxHWLkjxzbZke+3GYHj2yRVP7Q0a0yhQOcR5M5zOW++TbfLl4+IhM+SkMS5MM0bvSoPpaa&#10;2tMGDuhkPbq3UpUKJJ3r1s22y/g+XDlqCxZNlQy+Q8dmgVVvKDl8cssPLRrMwbS3aPmBtUp2phyp&#10;/Lv1X1UwBEadOusw6oB1MevNP7C2bZvIswNWvU3bCNbXWOrIPmLSJX9Hnl7IAR7QLmO4CLz/t3z1&#10;KKEP4D7mqEdQHj8jiJ+7cKquN3vOFMP7gP3LcqdLcg4zjeEb7ya8p/DeAuBF5k4pN/LMAdZitUf0&#10;MsA8ee7jRvSRnJ3v7BuT2ksAGudw2lR+OSBZDK4b09Eu9dYB9cjdI7AGTBMMcDl+L0nlYy49xwJk&#10;AeSAX45FDo8U3U3tooS/m4JpgF+AsEAwjDos+oBYG9xBYGRpnbF0GTk595iCIesGsAxWia8OAuOS&#10;P+PKHupRw+TC4Ebzsr6wt0FyHIGomPFoPif1gQcrpPQZ4rJ5B+wAOSTZ7RL+DPmTAAAgAElEQVRg&#10;PwJ5gKGDTUChlyPj0/PmPUgAkCTYwJjYhzqAtmiTPnA99hMEAeATXOAcyeeVSx7k/1ERAQs/ECac&#10;eSOn3Q30aCOav3nqQJCaxxzq3u0EYOkHJfmGDeGTvgAqAaY+z1EloPkJTuqcE+8tQQCuzXFqC2Df&#10;Dyf+tpJlAx57dGkpcKm8auTvvfyexZJ+sOQaJzn3uo+c72x6QioegLDul+4TPgYENAhkuIICgzl9&#10;D9enD1zfgW0A9qQ06B4QWCDI4gEJjuU4XT9I4AHSYq67J7vKAHND5gaPAK7Lepz7z1L8fioo8ImU&#10;FxGMc/8Zq/oi4O/u8ag2PIgS2HcCTADulFbBjT4cpzG407uqDfRun3j2MGxk/JwH6IadB5wD8lM6&#10;fSwmHRVFSuePJY1nv8+HB7P69XSVAWz+LbxsAyYki5VBmMtlARAzspADj/E8YpzUkdwGGTcv85wH&#10;IIIxhk2LAB2wEWsLI72Nx/FJbWnKpLHOtWESIoCIjCQAW2BkhjO+SLSj7Beggmyc4AHAJWPKEIFS&#10;PgFmADVk2By3KLiSA4gE2rLHaV/mZJc/AySz0wG2Q20q5wM2Q24w5yCxpo8AYMAB11XwgsCA6pZ7&#10;X2AVc7JTxdDTb2TvsJOYujH+hbMm2uzMkM9NqbPscQn3d/YDIJhDlSwL5nHMP23FkmyR6RTYn+2B&#10;CIHEIKPGvZ55IwWAczkOphGAwX3jGswv/ee+ZmaO0CfnzKGufc44BWPYJ6BHrndgxRMgPBMwPFxz&#10;yZyJtZ5MvvUIzSPAVXPNvKbBbg/VAqvN8XyH1f7/uHvP8CrPLE3X/+fMzOnrdHe5HMjJxhkDNhgw&#10;DuWA7TLlbGOXMRkhAUJCKIEAkYTIIIKEAImcczbBAUzOiGCcqmwTbFfo6p4OhjV1P+t9997gqmvO&#10;XD0zZ8782Nfe+wtv+r4tffd6VkD15zrJZXvOeKuaNdaqynFrLwnXYoxVzhwlNZztlRVjbPaMEQJ0&#10;3gF4HiRpU+PBXX2hgynqNyCOoaJ67jiFA7CN8AAUf2LdNRbi5KvGaZ3inOeTDG/JVBlaopEByGbM&#10;tMF6Y2SSJ0SIVec+JtM8ngfu+eCGI3IRcE1RvHFT1+8GdXsJJfTKXWmXQQkw9kzwuv9DHDhJ1gSJ&#10;Kxz45DGyhOOS4RC05YaGGbpP3DiUNMzEvA7REIfiy73Bvcxvld9pDJ8gb4HUYLLjy2jmrvtcK7wY&#10;uBfUn1znJ2sNUPsxrtGvA64nn0PZ5r5jO39XgE/mgicNbuQcC7TST4RdQnAAdK1tCCXhMwYBsttv&#10;CCo+begcYHw97udz9c48aI9+CEHR2i2LgO1jkUK+qlLzpw2vNz83lJwjg7vXWXdX9gptZ6xuOAg5&#10;KlK8AtTHSq8IEAGfbRgi6CvOzV3s3RMBL5xoiADOSSRHIj+SZUX3euYdz3/6mUdlub38/Zdyi+3b&#10;522rXjBdpdcA9q++OSM4//CD1ZbHP1r+UY8fosRyS1dUqtY6ZdoE7pc8g7wSw6G2f31GAP37339l&#10;o0bnuQqdn2YDsnrZsOE5rrqXjbIRI3KkwpdNH6NSatQyl7v6uYOC8+On9trxk3sTZdFiKbQjJz62&#10;Yyf3OsTX7JcqX3PukJ25cCThVn/h85MJmE/GyLt7fQT71HcMFA7wDvpRdX9/52op6Pfee6e98VZH&#10;u+/eu6xenVqCJAFT3Vr+vfbtVht4Cq+6bK9bS1AP3NerV8ca1APw61jD+nWtQYN6Vr9+XX1u3LCe&#10;NWlUX3kE2rZtYXc0qSelfuvmKnu4xX2KwX2w2T0JF3GyuuN+jZoLKDZqUNvubFTfGtNe3dut+0vt&#10;7Nq1zTZr0hCrczsK923WqAF91bHO77xudWrdqpj0+nVut4Z1a/nnVs9ZrYeesVtfHm63dSy0W5/p&#10;Y7We7Wu3d+hnWzcvsAtnD9iI0lF2+7MZdtvzA+zWDv3slmf72i2vjbJb3yy1m18aKSW8YX1PNNeI&#10;ude+zZ5+oq1c4e+g/7Dtg+Xj7Np/WW3t2zUXkGN4aFS/rtW+/TarV5dkcK6qo1iTZK4+Me+M7aUR&#10;dmvHAsH7bU+n2W1Pp9utv+hhG9e7K3y3oaV223P9Pdne0xn285eG2q2vj7bbHnxKSnqEatarUQPW&#10;7natD6DbGONL7dus9u232o+fzrN/OjUreAbcZg3qssZ1rUE9T3BHmTpi+hvVq21NGtRREj5i1v/j&#10;//Uf7M4mDe3Muf3adk/TRvbEY62tbRuuaQNr2LCu1avn9wuGnvi5bl2/b+rWdgCvzTgwANXCwBOM&#10;OgA+Bh7eZeRxeOde6tz1VWve/F4bmNPb1m2uti9/ezK8TtiXIYGbFPOgoOPGLoUc9/YvjxkgfuHz&#10;I4YKTr1zXNHJvg6Inzm/XzHkqOWnzuyx0zV77RSv0/6Z7zVnPvF9Z/fqHFT83/z2hF25ctYuXTpt&#10;+w5uswWLptvw4oEqvTZ5SpFNmTrUxpbkWtGQvpad1c3yB/Ww7IG97GzNR/bd5bM69+JFckic9Zrr&#10;356ytevn6XxgnXrocoGXG/y78n4ZlNtH24hh740bfNq7tmvnctu0wf8We7nMaiNnBdu4b3btXGof&#10;7Fxhu3Yttw92LbNdO5bb19R5/+0JO3p4u50nhv7sXr3OndljZ89+YufO7rUzNR/r/fzZvTrm3Lm9&#10;IU/APvv03D67cH6/vpMUkDbY9umn+7SNY9lGO3qFc+P3mpqPrebUh3aecIUvDtmRA5vt8L6NdvTA&#10;Zju6f5MdPbTVX5TMO7w98Tpx5P3EvuNH/JhjB7bYkYPhHNrZv8kOH9iobYf3b7Zjh7bY0YOb7ciB&#10;TXZo30bt4//6FKngAD1KOfHwXtYLMOMF+JOMjn0o9yjn7ko/RCXjOA/X9omjC+TSDuTh9j5hVL4U&#10;c5K94eoO1AP60YXaId4TiAHjAO1wMsqnuDQrUzgKdmF/ZQrXd2pjD3NXbQAwKtycPzQPl+MATVJu&#10;gTzPUo/SHOuFR0ClrwhDMeaZ8lmAP0ol4APECvJCcjZAlz6AKmUZD+os5wOJsW3mTPvurj9A8Me5&#10;Hrft7voc75nKs5SULLpUKzRA53uSOL5jyPCSeQ77rCehBVyj6OYe5xeNC+wD6hm/Q7rH/gvWVbcc&#10;d3euTd51ng9s41y8H5g/46RNQJc5+Rr0tVySmWX3UDx0f7xesrrLzXxwjq8hwIuLu6/LICXvA4al&#10;oofQAQEzNc1D3D9wy3w5R/0U9dN3DEGAvM/F7xNX190QgkGBuHO/Vq6OA9qUxZMhAhAH1qNHA0YS&#10;YtkHu+GF/oFtlUULpdVYAxmLpMSTRNDbcGOOx8VrTXRv9DPi8OlDlQ5CckXWPRoKmCv3OvcxbSS9&#10;Kvz6xOvPGqkdktqFOfFda1VIhvc+uv8whAPueDcMH9bPCgv6KPxBSeio444HZEhIhyp/04Lg3uxA&#10;iytzqZRExeDOn+Du3Cq3hbJbHtzeZ8jtGhgQFJKUKbhye/bu8hBrS8I3L80lIA3JojiWh3xe9MM+&#10;gake/D1G26HUgVyAjJIYVEwUTkADN2zAl7GjzAJWgGmqS7uMEbhKB8OCVGFUX2AOgKws1XsEUva7&#10;yu7qr76H+ePijOrngIK7vSdJYzyCtsVT5UmAazNrtWrRDMU3RxdrgBHXatph7eRZEDJNU4YNQwZQ&#10;Bngzf/qhf9YGjwfc1JUhn5jgJQ7YQDbbOZa4QqCK/jiHtacdjAlS2+dilBjt13TR5ITBA6MH8+Kd&#10;c1lD1g21nPNZX9aZcfNZ6wNkV4zVmi9b4Aox+wkhwDCCGzpAXTG92OaUj9Y9xXauE5AuV3SMJnNK&#10;BfEAITWBqyqT0I7CPqfct6NuC/Qrx7qKPjeZ6R/1G4WZ68/YCAXAIMO2eH251vSBNwYWb8Yerz9r&#10;w/WvnjfWvRVC6EKMV2f9mD9rghGGNeAz9yDrz1rr+i+dJsWZNcNwAdx62TyPXac/GYMWT3aD04oQ&#10;rhGuLSUQuacBVBmwMBCF9t045AYcrhXQzbWK96fuyZUzNX/yGXANyS/A/RShkX/ujE2gHio5RPDF&#10;IAZoApA6LhipuFbMTcaile7ezX61AbiSFC5kOScMBFCmTfZj4GC+Urbltu4gy37dy7ico5QTDoPy&#10;roRuuLEHICebfBiTz8GhH4XeAZjzPH8GCv1mFPQQDy6QDm7x/L2Jf3PUjjx9yLXhcI8LO4q8z99V&#10;dD7jDo+yjrs/YSmcixFCx5GZHvDHy2gFBg7PCSEvBcXju5eQexAEo0SMccfVXcnpKhJzTXwPIUBx&#10;vs92aG/PPPmo4Pzid18Y2afT0zrZnKpJch2PseoA7GdfnlRZpaHFAy27fxeVecNFdMGiGYJrYsSJ&#10;aQfcvya+/aInpvOs7ufVHjCMEk7G65Gj8m3wEBLCZEgpi4aAiZOK9UDvRoExKnEW3eJPnN5vwDyQ&#10;DqwD7tQh5/MR1T7/wKhdfuzEHjuGGn96r44/WbPfTp7db6fPH7we5mOSO8W41yhWXjHzxLur9JzD&#10;++ZtKwTrd9zRyNo92tqaNm2cUNYjhNcPEA6Qx1eD+nWsgQC5rjXknRdQ2Li+NWpUT+9AeuPGDfSi&#10;/V+/96a98MunTS7PTRvZihVllpHuGa+JVyfBGbW2//EfSDb2o919Z0O79/EX7Z6mDe2RFvfJBZzE&#10;jn1ebW/Xru3y2sJZvfTwvHLxDHvl+V9YeslMu+eJjtb4YU8Kl5q8DQPAncHNvk6r52zZ4Qt6OBsA&#10;GPXoZAP6dbF9H6+z6TsPWp22L1idNs+HpGsxCRwx4MnPd7d71p7vnm11a91inV55znp0fsV2bV5q&#10;u5eMtKtXt1tOZhfr/FZHK5803NYsq7AXnmlv9z/5st3R5hlr8ECrROw7Y0yNYa/VqoOSw33x2RHL&#10;yexs/fr8WooCD4aFJWNty/lvdfwdjT1TO3HzqcnhlE3/kafsvic6Wu17WwusM9PesbnTR9s7rz9v&#10;fzpdrcz3Tz3eSon0KspG2YaVlfb4613tnvYvWKMW7e1PfyTZ21W9gCvyCPzf/+k/2uOPt7alf87/&#10;wTXker/0cgfr+OLTdmeTBlK/MRIA6g0wFjSoY4cO7LDqPxvcm/451CEaf3jnJWivjccF8H6rtW3b&#10;0tq1bWkPP/SASq39cOWcfX+lRlnaL1+qCYniPFkcMevfXWZfjX13yY8hmzvfL186rWOvUEf925NK&#10;LqfPF0/ps2qpXzptly6e9P3fhveLp/T90jcnVW+dc+OLc/T5m+vPoU67+oht8P7NicT5nKdzU4+L&#10;+1O2XUz57P3Qho8nnp8YQ2wzjil8j8enjkdtxePoI8ztL7VFEj7v+/9H80+5hnH+zIP7g2vOS/Pi&#10;Xrh4wi5fPGlXLp2w8rKhAnBAOsZW43Yt9+2R2XKpV13vkjx3k8fdnTj34KaPF4C7vns8uiuyeQJJ&#10;QJHvlOACwhwuHdwBIUFUAEBAqQjFMIda0WTp9phd4JC4XFdXPTZc0CN11GOWgTrgjmM5F0AHFPku&#10;WA+Q5scAQq78AkfsV98hCzefUX1pR9na8zMc6oLrNiW6GIv3CWRTL9zVcbbRJiAGPBL37t+9djoZ&#10;vx3CBij7N+MDKAWmoZwb8fy0h+JMO4CrGzw88aDWVJ4BbkzBU8IB1+EaiKeUHf9zMSoQFy+VmPUY&#10;6iFsuGkLmkM5OcaEKzZgh1FA1z9kcx87amDCYwJ4py/GTD/MF1gkuVlW3/f0mfkCxEAs1xd12b0B&#10;KG8WY8G9HryPIVOQS1w1Y3awxq0d1ZlrEUv1OawyVu4d3VPyRAjx+yGJHmuMYUaq+HDP2s/8NYbh&#10;DuT0Qd/MJRp+uBYxOzxKOfvoi+vNuTFJHfce37WP+0rXPkt5FTBCMAe/7zIV587x3C+sh87l3gnX&#10;Wkah3N7K8o5hiBAC1HPPkO9GJu4NgJ9zmYdc5hO/DU/EJyNDyr44D44vCKXbSP53EwogUJF46Kfc&#10;mNzYZymedsHcoKYSDxxio4ETKZVV41xtrp5smyiLtHl+iBt3t1ceZIEIwVTVBD3Ak8Wch3+AAyAB&#10;eAAIj5MtE0DG/qUCBldy+lsGiC92N21itIEmZQknY3ao9Y0y6sdOFXyyHfjhnZce2pexbbrGJkgL&#10;0M64ADTaZczAFeNnHKxRdK1nG2NGCaM9xhuBBmhgG3MjzpUyUyiZrDMP4Hool8o9S9nCmT9g40rk&#10;TI3ZlU+v945qq6zfxKuHdRegB1dogXX4HNcNRVcu2+Fcri3zjIoz68D4AUA+c56DqCvHfKddYh3x&#10;DsBdG3UYlXjJvMnyEgCKdc3oS5A8SZAMjLNugPVs4synj7DK6aMCaJfqHXd29sf7Ih4P4KPCazsK&#10;OS7os8YoAzqgTz8AeYRyrpPcwCsnWNXMEo8tR9GfNdYqp4+28rLhNmt6sU2fOlRqPB4XtE2mefoC&#10;0kky58r7NFfpWScZFHwejI21oy/uK7nYL3DPjbhdaxU8TqLyzhour3ajDKEcrDM5CaLhid8Q9wkw&#10;h3cJajT3AdfEYXiWxVwI3Bu6XgE6MUZxX9Am993KpQ7vfKdNrr9+o0vcxZ77n34Aadrm89aNoRJA&#10;cDfXfbmmQuEnnIsXgYxOGJFw3yYcJXiApIamaA7Er6/C2DRbvxfGGvMfkFgOl3SHXM+IzjzJu4Bx&#10;KKru1Hen/JpqygdwRl1mXMpZESoy6HuIH2cezIc4b44liSVwzcvP9WRy+h2uqRR8Mxb2UcKNc/U3&#10;hqoKinuv0JrLHX29J/viN4sS7tfEw0j4fcpIESsvEJe/zK8R3jj8ndTxy2N5R1faMUgwft5jPXuN&#10;ZWO1j5e/DzJ0YPDwc/jn0b7Nw0YsOEAObH/77Wnrk/a2srv7NodvABxXdyCW5HEHDmy1ouHZUjwA&#10;67LpJbZ0GWr7CSWgI/Y91lInm7wyyV+MtdV5/1Qx5rioU5f94uWzNnzkIMtGucjtZVnZvYOST9K6&#10;kTa8eJCNpc572Shlhd5/aKcdOvqBwPxEzSd2quaAHT/1ieD86AkH+MPHP7DDRz8U1B8+/qGAXor8&#10;iT0m1/pT++zE6eBef/agnTl/WDBfc+6wkt/FzPVrNy2ygoJ+1rhRAwPAUTKBMOAb6OYzKnnDhvWs&#10;YYN61qgRkFZP2yKU867PQHoE9UZAe31rzAtgb9RA35s0bmCNGtSze4iNf+dlvSjxhop+9x0NLHdQ&#10;L4Fh835z7MGcBfZIbrW9/dpzepj6YOsyQXyvd14URPLP+sd/+4ORCA6w5Pc1ctpMazNklbXIW2St&#10;c6qTENvYgZhEaajEp47vtn171truHUtsy6Z5Ruz2ru2Lbdumavto11I7cXSnVc+ZrGMTSdcaUTKt&#10;nrXoOcke6FdpD2XPs06ZhcrevmfnGvvD919oHKcOeRI4DA5H923RNsb38Y5V1mH4cmuZu8geyq62&#10;u9s/bwA3SeAYUxxb+YwxtnPHEvtgx1KNZ/vW+VIF+Xs3a9ow2765Wg+MUZlv0ihZYo12Hugzw+7v&#10;P8daZc2xex9sYY+2etC+/uKk1gmjBuNiPMDH/MoJKhPI9/nLl1qb/CXWbMA8eyR7jjV5+HEpw9GQ&#10;QPk2Yqyp5Y2HBcq5FHwMN5THw1gTXng5bN+50aZOG29vvdnRmt7RwB544B4Ze9wro7Y8NvDiAO6n&#10;Tiu2quqptphkdCvnWFXlGPsugPoPV84qmRwJ5QBy3r+/7Nv47lD/02MSx4bzE8fFNmJ7l2nXjQER&#10;vi8B9sCyANeBPBXC43GXL7kxACBMwK4MBA6JlwHGAI46JsB8AqJTDAMRoOO7g3MS/OP3+K7jIvhH&#10;IE9tP2UfxzKfeA5tJD6nGgrCZ59rcv5k1b9wbq9985sjAehTjBTRCAIkJwCZedcY82dt4zXjmrDd&#10;jTBJQ4tfT7+2uk5ckytcE44N1zxer3/v9f/urP3Tn740kspR150kcVIwlRitIGRZz7XxYz2Oe1Jp&#10;voAdoCyfSkihu+nPKit2N/1JxLW7az7qO67xvJOcjjh3d6unPnyu1EeBWQBdgdsw4oDTEvXVgXSA&#10;DZChJFWM2QUA5QItFRw1NAlIQBTqJcAj0JPS6RnLBViKZ/bSZq54eow3x3MeWc0Lcnq4Skz7Kr3V&#10;T5BUmN1bY0FBRknHzZr9gBSA5DHEPXUM2wT1xWQPxzXbwY65AGAxfpq/3SjmOj6WCwNwleHdgY1x&#10;M75RlF0LieyAeOLtSb43CpU/uNgD+A6nngFeCm7RAK0rY0CpVUI3GTjcyIGbOoBJPxwfx0afqL/u&#10;DZEjFZ5riMEApZ1jiTfnXGBURocivAtc7ecY1pT9Dp0O3BFWNa9QEo21Y1yMnf5pG0jlGNaId9ZY&#10;UKvrG/IHyGsglKwLkM69pBfjx7V/hK8RRgSMCfSTnKMbVBifz8UNLjK8cE8EqOddkB/uK66/j8s9&#10;KuL8MYRg6MKggcFAaxIMCfQZY/Nj/7RBDXUgPEJ5nC9eI8ybNeRe5fqrvSFuCOEz+5kTn3V+vifg&#10;i22ovyKMNBnUWfesxoCogG2Rq9WACFAEyEidnDtWSuuqkH2dB20gAOWLB1oe2nnwBag2UudygcP4&#10;qqAyq/TR8lm2bpmrSXynPwAK4AJ4aIOHXuAQIEU5BHrYxmfGEtVVXJhRPOfPK5VSjIcA7ttV0QV6&#10;Xqn2E9dLW15myuu1AxNAzhLVAHdo4gE7usTjek37uDW7YWKa3JZRmpkzIC6gWTo9AfCM04GLTNsz&#10;BXesKeshFZYM9kHBlkrLOqOAE2aAcr8E9dzdlIFg1jSqqkCYYG2ZwzUZ0dkmyF8606EvuAcL7ILH&#10;AkAHWLCunI+RgXliRAGmAFCuv4wm5CpYhZu8K/YaE+tPeTzctgFArktIxMb+hfO4RyYKHFkP7hmu&#10;EeuIu7nUcMqSAe+zSwTPcyvG2JzyoG7PLrG5FaOtcrofy32GW3siNryapHTBdV5wPU7Xn3uA5Ieo&#10;vkA3yefkaj/bXfMrUc7LS2zO7FEaB+8cG+9lchhUzx2rPAt4IzAX1iWq/Ljju9Gh1OFa954bPMhT&#10;wPF4ZrAW+t3EGHLKp2HUCqEjMQcAa0/7rBHXTfdQcAEH1lKvEcYbtnG/uprtCd7oJ56vagfhnqAt&#10;wJpjGdey+W5s4ruSBGqf1w6Pcdyqu66a5d4P95ruJdqKyn4wInH9PabdDUrMBeAERtetmKn7gnNR&#10;qQFv7ilCN3CRZw70Sfu8FLYRvDW4N2mLpHfMn/O5T1HMozpPTDj7WBPc3IFoDGQkalNs+kqvU+5/&#10;W1y9los5sB7m5MYPEv55jDtjYrwR2hmXAFoZ2edrOyCfiIVfO8/e3zRff+ci5NM/Y8H1XcYFasKv&#10;9BwcCpVYPjMRcx7bpw+OxfARSybSzhaywYfScByDAYJ11FqsmWPDhvS3h5o/ELKmn9A7kE1W8oy0&#10;t216+Vj77MsTil93xdzj04F6krZd+OKEXb583oYXZysmatToAhtPTGX1FDt5Zr/g/9L3XxgvzgHY&#10;I7gn3gXwn9pvwj6SxJENnnh0apcPHZptRUMyjERbxI2PJvHPxKE2tWyU4uDpDzf7MSWDbez4ITZx&#10;6nCbXDbC3t+1RjXKPzn0vh04utsOH91tQLzi4Y9/HNR4f2f7ISnzHid/6Lgr9FLtj39si5dXKK4W&#10;sMaNHWXc4Tqo4wLu8Dmo5hHSHcQ5Hij3YwToAHmj+takccMEpCeOEdDXt6ZNm9hbb/7KGj3X0345&#10;rNwav9Dd7njqdUFrnad72V1959kD2QvsiSGLFR+Oenxf0yb2asenreMzbQWc3bu+aY+1bWFvvdLB&#10;er33ujW/r6n1Hr/QHipYbM2yF9i9/WbbA22fsXrEVBNbTXz0LT+zVzr+wrIy37P1qymbONlmTCqU&#10;YYva9mSbr55XYmOK+9sbrz5vtW67WUnXSCZHffZWT79kDbtMtrv7zrEHs6ut39BSxV7fT+z3/Xfb&#10;c0+1syWzR6sEXu+ub6ie+4vPPmZvv/a83XVHQ3ts8EJrPmi+PTCgyhq9O9pwkcddXwnhUJhv+7nC&#10;Mkg4tnTRRFu5fJrt3L5Y87127U82b9YoG1GUYQP7v2c3/93f2i03/73i1Jlbndt/brWbtbHG3afZ&#10;3RlzZBBo0bqd1br159bsvqZKVkfCvh8v77Nr/3ZcGfFxw3/qsVbGGF/4VUdrObDKmg2Ya/dmzLam&#10;LdvJbb/RC92t0XPd7Z0pS+3RPiNU07tOndvkgRHzG2DoieDOe8uHmtnHn+y0OXNnWvP7m7qXxN13&#10;CtYJjyBcInppzKuaZOUVY+2xNs3s1ZefspmzxipxGOAnyAuQloDtVGiLIC/gToG9AHQ/fIc6/1PI&#10;j9tT2+dzah9xX3yP+wBIoDNCaGwrQqaOv3zW4vYbDQpxe2z3e9q6UuPHByNE3Bf7iX0KhkMpOvco&#10;qLErlx2M/ZjgiYCiDOhePuNGBCD8YtLLgGPV1mWHaQwJfI/9yXgR5shn334meDEE+I5GkLDG/575&#10;M1+tyw3zT12HuP5sYzxxn97/O6//H3//uVzqSV5HnDqx63J1xy2eWHdlU0e19ReJ4yaqxjrJ2zxp&#10;nUO4J8LDpZrkZMrETrm2EjKx50upxL0agOMYgK50hLfpcJeELynboSQVcEYsdEF2D8vP6mH52e56&#10;XUAd6lyv7y0glCs9QDUgwBlg5nG77FdccWG64JrvAsageAJ0wBPADBTRJ9nMAR5/JT/TZgQzAAlD&#10;gbKLB5VabeT3EXwNk2s8MJVpcq9PATIga8wwd+Onb+AUYANscXMWvEVIH4oijMKPi7W7sgOeUuWL&#10;HMoF84Ap0DnCk9HRvsNdf8WR8xng9HfO81J2jAWIB5TdgJGsbc6xUtOL3TuAa+cx7NRlTyac47oy&#10;TwBVaxc9FfLSrWSYx7srj0ARXgOMgblnKoyBc9lWXEAd+lDzPoA2Y8OYwLoC9BhH3IjjUBqTsbGf&#10;OTDeeJ9xnTifV2mxl6tj/hhZ2AbIcgzXGNVf8x/s7aKo+z3hGepZAyCc8nUAACAASURBVAworDvG&#10;Is4ncRwGhOj1wfzpnza5Dzkfo0r0lqBvfhtqS+Xacr0PeYR47XS/B7192tXYMDAFNR+vENr3azJQ&#10;9wN9sp6MS+erDGK/ROk47iUMFDfxsA8E8FAOMPIAzQOyks4BDCtneAzvggl6AKfkEnGyUrVWlwv6&#10;lGWa2OvlAfxC+S8Ab/n8KbZ68UxBNyotcIj7Nw/1PODyUA3cCapx9ybGOrr+kqV7oWe+BnI4B0Vd&#10;Luy8474MHAZIZJ9U0XnjNReSYHHs0qVeHovxAD0YB2hLEIu7d0yQhXtzBK9QN5v2SaoFvAOggPbC&#10;qvGCLuYCpOMGHLNFo4yxDeCmrZiICxdnYFmALmjzzOsAFefy8A80cx6wt3Kpj4XjGQOquoBYWbeJ&#10;z3YVlW2U/WIt4vwxEGD8wEsA+JWyTv6BRQ6agOps3M5njLDZM0aqHBqAHNeX8xeSUG2eu5XLaBOM&#10;KrRFgjXWGWMJSjHKP6DrLuaupldMHyk3+PKyYvWBkjJtwmCbQdxUSZ7NmFTkGd7LRticGaN1LO0x&#10;H+LP+Qzg8gJCGR/rgKs936PSrus/d4KMIoJteUmMVTgAa8+1Zl04BwWaa8K9xLrTF3PDa4L7mfte&#10;ngzVE2RE4Vj2sdZL2CZ1fZqtWjxdvxeuv34ry/xao7xrbHMnaD/3GnApYw1hG9EtPfQV7/8Nq/ye&#10;Qcn2ewklm1wODpjcpw7NQX2X50a57gl+S1xn+uXaMCfGzXcMQdELBIXbwdHjxnFZp10gGBVXCndQ&#10;kzmHtYvzB27pnzb5rNjqRJb1Cn2XISDGk6teOmEqQGuFjBNuyPJKEnJhVxlIPE8cuBkbIA1sJ+K/&#10;U9pDieY8gFZQG/axhu56Tgy6K/esHeokcM05uOET30779EP4CvNg/vz2mL+71rsqz28RF3jKWr6/&#10;eZHiyb0tgLtKuR9Q8UlIx7n8ZllHrjeGA64zBkbuD+Cc8mysA2MiPIZwF85jHhg7t25wYwDnch0A&#10;eP6OcD71t++/p6mgG0Xck7WdUMb23//hK2Vgzi/IsLJZY6Q0kyWeGHVUdmD76wDYwDV11E+f+tCG&#10;DQeu+xr1kEsnFFnZrHG2fNVc++rbM6rljrv9xe8+12cMA4L2b86pXS/FRqm2czIG+Pt5qfnnPztu&#10;f/zjV4r3ZEyDsKQX9FYiquysnpaX19eGYp3Gsl862MvITR1lU6aOsnGThtngIQNs2IgcGz3Gk+UB&#10;+es2LrLtu9bYBx9vsD37ttn+wzsF7UdwrT/+sT4fOvaBVS+aYUOKsqxJk4Zya//oo1V28OA227tv&#10;o33yyXrbu3ed7du3XkaFkcOxnvOPG5e/TMsd2C1FUXclvVHDCPu4v7tLfIR7lFd9bljPyCjefOh6&#10;S5+7wZqM2G2/GjXXfvZspvXq+oq9W1hitxNT3qGPNelWZrXve9iatX3S2j3dwZ598SUrKR1tX59c&#10;b537ZNgvXuhobZ/qYHc+9KjVue9hq//ueLv56b729+172M2/yLTbbvl7u/WWnynZ3M9/9rdKPpc7&#10;MF0qcKtWzax1qwetdetmyl5PBvtXX/6FvfnKM/bLFx63v/vbvxEQ3woQ3+IJ24D3hq8OtVpP9VFS&#10;uCe6ZlvdB9rY/W2f0PiefOFFm1M5zb44ssqe+mVHa//089ai/S+s0YNt7Na7Wlr9zhPsZ0+n29+2&#10;62m1OgxUMjUMAbVJsHbrzXbLz/5OifRaPdzMWrd+UPHgzzzdzn75fHt79Ve/sGeebGVPtm9p99zd&#10;xP7mP/8n+3/+5j8rIRxzu/3Wm+2edi9YnRdz7baneir2/WdNH7J6zVrb/Y88bm2e6mCPd/il/kYe&#10;2bXQ2j39rLV+8hm7r/XjWru6Lw6wOiTSe7yn/XrwWOvZ5VXrNHiUPVswxRad+o0NWLrLXh5VaR06&#10;PJZQ1hWXTpy68hbUsrp13QV+WGGabdq6yhYtmWsP3nenlPe7726i49ZTrWZVhW3aNM8+3LXcNm1e&#10;YkWFvezVFx+3F599xMaNzrTior6CTCmugC8u8Skgh9p+HfSisAdoBN4SajxQd8N5fxHuUo4RCMY+&#10;ozEgwH8ExAiO10FjCjAmxhDaZTyx3dgG32M7qdv4rH3Mh/PjWFLG+H/q/DEi/I+ev4waQZ1P3hdn&#10;7R//4Qs7fnirEscB5YCAYAYwRLElG3lIJjdJiec8VhowILlYVJQBTY6jpBzJ0KJLPEnlyPqOEQBX&#10;e9RaYCZCOgAKgKAQCoSUQRvFnEzafYwY6MKBvVXHO6dfF8VIZ6W/a3yWy29uhmAYqAdMSNbm43ew&#10;EVip5BdxvA5C9Mf4AfMIqBEC2UZ/Bdm9bcigNBuBijrIx+NQlO5qptyZ3UXZodYhVH0TCx0gk/PZ&#10;z3YAGqhjrfjOK86fsRXiDo7aSsI8PAYG95MbPOcT3w4oe/x6BOWBAlFfS4dEYquBfyCYeaISA/C0&#10;EQ0DbAc8fRwxZMDngjHjOmgM43UF10u1YSjQizYwsMsl3edPVvWhAkauZzJuWuXHctPkMi9jRCj5&#10;pvkX+fUAUFkT7g8MI5TUS5TOU3I7n2MEXgwiChMozpZhiHbjtXUDQrL8G2OhTVftgyFHSrl7b3D9&#10;WQ/Wn/mz9lqzYPRIArOvD/cJ11PXMFxfjEjxXNqRYYrkgCPxRqDE4CBdf66lrlkox4dSz/3OuTpf&#10;nhRZNiSnjx8f1pfj6C+OMV5jtum8kFtB+/P5fYb67H82ntzksOG1m/XwTjKo1XP0oMiDPw/pPOjy&#10;YLlj82JXpdi/erZt2ViVyPDMgz0PxhuUGMuTPwHetJlQ11aWOyAlEtoBQ6jn0/UgzYM3D9EAiKAH&#10;9+MAHxFAACfgHOCM7u6CxgB2SjhGTe35xBk7PAFZuD4LXBdOFMAI2EKSMPYDhahiZKGnL6ANBXfG&#10;tCKbUTbUQV2u+OHY4DFAO8Sbc06sQb5WqiZqYYXGTwIz5oPhgKzqa9c6KGh9AfuQTC7OlXfWQgYK&#10;YFwKs8d2oyQLwnHnxv0cg0Slx4+rvNm0Yo2b+eNpAPTTXoRq4HzyhAIrHYMbziCbNmlwcD0Hzr2G&#10;OOu2erHX716Di/wihz9gMI6FPokNB9qJBacED+o2awwce5m1UQJy+iNjMv8oeGecs6YMU8I4zlVm&#10;9gDlrCOqP4YjlPolZLwP15ZrQttKKhiMEOoPhV0J7EqVmK6qYozGBtDr2pPNnntC9dOnCPoBWQc9&#10;V265TzHmcD/qXljEvTnDNqByLp1hawl1CLkP8CaI98ySBYCyGxfYhqcI7u/elrtLC0RDqTQ+x+96&#10;J26dePH1/Ka88gHjiko1BhwgkHVxwPRM7Bhj2LZqEd4dMxSawG+De4b7ad0q1GT3uohJB1ctc28V&#10;GYWWTZdxSLAZEs7J82MZHhszbf3aciUexEjFmisj/rzx6lNrtdyTFtIX4+U3Hv+WME6ANwIpbq+c&#10;o3kB5Rghlgf3dWA+GgoVsz9T7ejY4OZOe6wHbVJyDmOBu4uXy/0eCOeeUVw5UKxM866ecw5/uzAC&#10;eDjB9ISq7uOuDMabcK2k3M+37ZsXSMHHnRgFPBoIaC/5qpJxkXnrOgHpxO8Hb6XrrmfwPtKxKjkZ&#10;arLzsL/GY+3pA5gnIzx/gwH+7VuXWIfnnpBijcv3hS+O26kz++1kzScO5RfPKyEcGeFRr1G0yyvH&#10;22dfnZTajiu7gB1ov0hc+nmB//c/fGbbdyyV2j5mVI6VEPM4YZiUb1zdy2c7wOMC/+2Vz+3Sd6jv&#10;X6Yo8GSLPme//cbLsTnEn5MRgc9ffn3WM8mH+u1nPz1sJ2sO2Hfff2ZffnnUBg8dIDgvoB7q8AGW&#10;jwJTmG6DctOlkA8rzrFRJflWOr7IiJEnQz3x96XjiqyoKEtZ60eMzrORgH9Jga1cW62Y9aZ3Nrbu&#10;3TspTv7Y6X1S56Mij2KPQk+8/PHTn9jxmv1yyyeLPQ9a0cU9urujsrtbfFJxv06Fb1zf6G/y7iN2&#10;x8jd9uKwchuw2JNA7duz2tK6v2Ht27a09m2bSzl/9JEWymj+WNuWxot97R5pYe3btLD2bR/Si0zx&#10;bCfzOft4j8f7+0Ph+NBGmxaJth6jDdpq09Iea/eQtnP+o480V1vtWjfXfn1v3VzbNT6OD31yfuwv&#10;jo82+By3J9/pL7nP2+J871vfwzzjOant+PEtE/OJ+1ivxL5Evw+Hdh8Oc0jO3+fI94fCeibnT4m8&#10;fR+vtq4jJlrG7OXWdNSHulYdCqda/Ueedhd2SsQpkZwnk0v9XFqSbdWLKmzl2sX24P1NlbyuZfN7&#10;bc++jbZn/1bb9eE6GZPe37XKMtLesffeetZe6/i4vfR8W5tUOsg6vvCE6qlHiP3J+w1grP0RZuN7&#10;CmgDxalgnfpZABegPhX4vU0U9KQhIHFegOjEuH6i9N6g/N4wllQDAp/VRzzmL4w/0U/KMYmxpGy7&#10;bh3i9uAxkHp86uf/3eYPXP9kvilziXNMnUPcdt17OAfPgL92/X/88Yod2LNWajnAMrQASPYHfSXd&#10;yksXVDoIApxeZgxQz8nqatn9Olv+wB6CZVd0PTs6YEkMNqDihgBXNgEVGQEU1+yJt4gRB1IBjDxU&#10;dNRzXKABGPYNTJO6Tu4K+iOvCrHSuVldlReDz3nZ3YKrNPHODl0opkAabfHuY/d9gDrb9cpNk7oL&#10;8Endzs+QgUD78ui/tw0v8MzfHteOyutjBmSj2zNQh6HCgdIzoTN/tjNv3oFSB+ngyizYSlfZL4F0&#10;yIQOYKKayxsgJIWLYA5ICuIFcr7GtM02jmHtOU8x8CFhoDK5Dya22hVj3LsxQAB7DuM+HjwRMDKw&#10;HSVainwoiaaxhJJzrNWwUPs8GgWYt6CbGPm8dK8xP9Lj6IlNJ84do4zAM7isczzjHjGE69NPawnc&#10;A8SsP1DKu8NshvYzdpK6obazT8n6gN+wLgnwHgIAozpnBKOQrxtrhdrP+g6l9jou8sGoMzjXjSU6&#10;L8T7DyXHQIDz0eH+5/o4KAfvC8pwhtrujImxMHZ5EoRM/sTbjxySpfVlv9Y+wDZzkbt/TqiVnu9e&#10;IH4/ucGFcQrsVdO+t+bPOrE2yvWAwYFEiwXp+o0wDs65CcBAAUPRIVkTYMeDNQ/+qG88CK9bNSup&#10;TulhtELKrRKk4Ua9slxwhesrgOpuvq4kStWtmqBtAuHgCo4aL3dwSqGhAgZVHwABOFAjo8IH6HIs&#10;LvVRlZercVATgUZAKpkAzb/LlR8IXDRZ4Ir6zHhWUPYMt3kSkVWGJGnBxVt9Vk+0hdUTggGhXADH&#10;egAEgIDWZeUsHzPKeFD0UL+BKNV4X+1wwjxYU7LZC5ZwyV9Blmove8V+5gx0UssaxVfzD27rC4Gl&#10;ueMEw4yVtqSWLi4TgALFgDKu34rVDt8B58qZIwVatE1iORK+EcdNXBKquq4N68CrapKHPQCbi728&#10;GesOKAK5ZCEHzOOrsmyUVU4baXPKRlnF1BHqnz5RummPzO+A+GzGNpN3FPdim1c+xlDdXXH3Ency&#10;tlRPsAVz3DsgXjfmGcMEdI8E7wLWg2NRzdUXSepSFPWYhZ6xao5ktp+D98ZkjYv2maMgWPe75zSg&#10;vB59cv9zTYBgPnM9ogLNZwcud08HPPn9cF34LZFUkGvqsE5CQNr29fTrGpL/RXf45SjonriNexy1&#10;FhU3gnxUx911nRhs/13xG8OwwHVhrO4KHzO9O6Q7SFMvnXvRt/GOssy8AF8gmPGjTtOOFHhizFfO&#10;1G+abcSX09/6NeX6rDh0jA6rKrSOQD5/J5gfALxhDcDJ3w5PxgYoo27z+6cvfsP0t3GNw2n0UGCf&#10;XPeXeTw7vxOyvQuqg5FjQ4if57fi/Xl4CfPXNcPdPfweI9RjRGSNmbPnB3A3c+YIZDNW2gWWo4s7&#10;WYiBcrmqb3ClfdvGBbYlBdaZvxtQfG3pR+fgNh+MFfxtQLXn/onj5Z2/f16Gzv9+MkeNX5n1q73U&#10;2+oK27ZlsWWkd7W+Gd0MF/ZzF46qxvnBYx8I2AHji1c+l8q9Z89a693rLRs0KE1l3KaSt6FygqCZ&#10;44D134bY9BjbTsw7Zdm++ea0lYwtsBEjvdQMSepKUL8nFNnY0iE2enSBzZk7xVaumitXedR3d50P&#10;5eEukpk+grsnq7tRfafsWirU8534+s++PKWa7pR7I1HdH/7wlX37bY2dObvXCgf3s8GF/QXx/APL&#10;z0uz7IE9LT+/r+o8jxiZZyVjB8vQkJff1+65+06Vd9pzYJvt+nCDHTz6oe07vNMOHtktV/uDR3fb&#10;oeMfKW7+8LEPpdTzTvZ7IL1RjFWXS7y7xsdtvOuzXOA97v3uu+6wO4ZttTtG7tSrYe5aZWwGEN98&#10;tYMAt90jze3RNi0MWAbY+d6+jW/jOyALrAPq+pwC4A7yDqKpANu+jYOyQzCgH+A15Z1zAVlBvz4n&#10;+5fhIPSTGFsAb85x2H/Ix9u6hT3Wzo0IEc59LEmwj/34OJKwnpyPGxLidzcK+HHapnGHtWiDccON&#10;AMn50z9t+Fy1PRoZwjw5x8Ed4wdGi+b6e7J/7xo7dmSLNc5eak1G+HW6Y9h2q/fIc0ogh+s78ecO&#10;6a6uR2CfOiHfsvp3t01b19jzzz2hrP733NXYduxeY+s3LZbnx7YdK40Eh/fe2cB6vfeCvf3aU/bL&#10;Zx6xd998yl57pYOdq9l9PWTJLfsGNTqqzlfOhvhmV6IjyCWU6wDX+h5gOLHvBhCM5yYU7bj/hvOA&#10;XI5NbSf1c2Jf6DsCaKL9v9KuXOLZF9pOHP/fmH/yuKDiB0hPAGxcqxvmEccV31PbSZ1PNDDEbf+z&#10;5s84iPP/XzH/3//wqV29+nsZwlFc+VsJOOPmDaTicg4s892BxpO7qWQV8drZPZVoLDerm2ALKHSI&#10;QbXtJ8hBpZcCG9znMbICTAAQ7QBXQEdedne1ldO/S2izuwAGsAIgCwf2tILsnoJ64stR1CPkk0iL&#10;sbjCmW5DcnqHRHF9FLetGGQSj4XxATHAEf1zTn5WL68RLnW9p4wGxKhjQMB4gAGDUnFAURLKMjyD&#10;fC4lzPomEqwBT4AnyjFJzyJEOsBhtCAswN3LIzCzDyNG/I5yzHrLxVou8MGFe7B7DWAkpg8ZWPL7&#10;OCSz3gHA3f0/JGlLAdnoss38MQ5wrSIMMzdyB8R4fBlLUH5TVV/c2EOMuM6nneCRwbpo3iHh3pC8&#10;3nLDZu0xnPDi/mLM9E8VgOT95rDKWmO8JNt8YZ4bcBgP9wvhF668Z+q7oJsSeiGOnPtV92UeIE+F&#10;gL7eR4h9d3jNdCOQ1s89ChiLAy/gG409GYJeh3c3FmCA0LoX9tM9wb1BP8yZtlk/1tcVfNzl0zU2&#10;2k78JqhwELxLUN/ZHr0TUPi9HfrzfAnujeHeGvodFHGfkGgvmReA8/j9sE7Mhd8E48rt7/fvTTxI&#10;RndbHtxJFIXrOw+6PEACHYKmRVP14Mp2Htz1YEms6drZeoAnTluK/OqQ2X1ZmRFHDhTxQAvMoCzz&#10;WSXEFpBkDgV1mq1aQZmx2YarOIDIsYAUQI6qJ1ALNakBLiUYC5nJNb7gVr9ioauiwB8gF2O+UZhp&#10;F5Bk3JoXwBISsdEffXAMD9IcB9DxTv8AOMcwdoCD+QMWtMO4MXTgygx0CN5C+TTgAAMC6+rKY5kU&#10;1HVrym3zRhS/EM8bHvoxKtAe6y+AUh+EIsz0BHRATIh/TsApmdUB8+kjBc/AMKo3Sd2qZ43RPpVM&#10;m+1x3kB6daXXMydG3HMAjFG70dWe64Jir+uz0L0cWBvmwrqgzgu+y4qtbNIQJQuaq4zvXnpNidsi&#10;PM8jVIGa6+O81BvjCCXayIzPPFCjF+N1gFEAIwWJBDEUUFYw1EqnFBxtoPDiXaD5V4yV0QEjwKzp&#10;w2ScYP6aL3Hws8aoLBzfWRO+cx7XMrYb5wlw4oWwZMEEzZvtKKNccyAOdZrruWzRJIEX24F2jXdJ&#10;UKyD6zoAyH2EJwD3KvcQffLCS2HlQg9hQFHm3gCqHVL93uQe4N5wF22PseYe496iPwxH0ZtEBoLg&#10;nUGfrBvHYDjTfbSMeU1TCISyzSup4FQZnnSPhfJrMl5geBDYz/Lf9IoZRtgL0M297r9dz8mA1wJG&#10;E64Ha4WhgfuUsfMCtPX3JKwf21TtgBKFKwB2ru0kXQfCOOJvVf0EAwhZ4Yk1p13+7rDeDtzuws+x&#10;zJX1417F40ZzB9jl3s7aJUMHZGQhqaU8F6IhwSHd19xjxtnP75wEf5RWSyrp8+z9Le4WzzYp4fw9&#10;o1SdSsy5xxFt8Xc1cV6os74pZLbX3wpdYw93cMXfrxlGDxlIV5drTTZvXmD9+/WwzL7drUfXTjZq&#10;ZIGd+fSwJ2I7/rFKp30Wks+hmn8DjH990jL7U7ezh40YnSvgRinHjR44jtnfcW//TQBs4F0gTTm3&#10;39YYJda++OKw1HqS1JF0BcUdcB8/YaiVjhusz2SaX7mmKsS+f2mXf/hKr5jsLtHut6ju7jpP/8S9&#10;x+8JiP/6rH319Tn76uszUui9pjr12Gvswlcn7dPPT8iVn/kfP7XPrlz51D7//LAVDOknNT4np48S&#10;vvVOe9fWblpic6un2Z4D79v+AOpA+4HDQPsHduj4x7ZtxxpbumKuAfa456OaRxhPgHnMCp+IZU+N&#10;e69v97zYxRoN2W6Ni3bIDT6jYpkdPbTZAMQI4rwDj4J24LwdEI3a7fDs4IpinAq5DyXU8QTgBhiN&#10;UJoA9ADZ7YDqFFh3cE0CbOzP3yO4J9X7CNy8OyQ/ZI+28fOTfTH+1HGGY9sA9kmDgdT9MJY4jtjG&#10;4+0CcMexRuNEgG8/roUMHH5uNHQEDwXBua8hsf7MRy8ZQxgv681YWli/tE4ynhw/utUaZy60JsW7&#10;rdGQHdao6H1r3P4lq1+vtnIcuPt7KNNG6TdK+tWrZWWTCq1oSH/bsXuzdXzxF3bvXY3slp//ve38&#10;YK3NqBhv5bMn2NZty23bzpVKAtjywbusS6fn7MVn29pLHdoYsL98SZnHhUe4jG7u4XsqVEbQBCQj&#10;TLItcUwE49T3ANHXHRPaju3pPW6L7wGk/9IxaitCcejL479d3U1tj2N/quQnE+Ul2g/9Jo4N3xPj&#10;ThnX/47zZx6aq7L735AcMF7TeF1S5vK/av6//+G8Xb36D66AD0eh9NjYUSSwGtJfLuHEXgMWKJFF&#10;udQ3T0/UNwewBPghNpzPDoWopl47Ghd13JoBLIfXLMUkA3yCpQDsJJQrGNhDsIyKntO/m2EI4AXM&#10;01fuwB4CbPUjl/beShDHMQCjXICVMA4I7y6QoQ9erlSjPHvssddq72OF2Q7sQD+vnKxuemVnouK/&#10;a3kDfTteBGRBp28ShA0O7uvyLgBEg6o8OL+PYp2ZK5AqQB0GHLqLtdT3EAZAzDVx1KwVx6M2A3iu&#10;CjvocU0AcK6HA50bKiII0h7XZ8ywgUEFdiBGZaV/2ibTejQGMH/gT8pyUNMjKLoCnq7rjJLLsVx/&#10;jqUP1pH26Due4yDrhp6ivLQEJHMM7RUO6qls+wA6QMx5GHPwVNC1kQpOfHpP65f2a8vL6SHDAdcb&#10;LwbWhGPlbaC4c3ebF8SrzJ4r5e4C7+EGwHO8LzHscCz9ssZS7vO4p/EmSfeM9sGogMGCa0syXMbO&#10;3LgnNNfgUs95rAXXiHdeajevt47HSBPXRzBf4NUGuDcxUHC9McaoHJti7j02Xuura+wArjaAcH6H&#10;BW6AUF/0F66FvASikQYjjxI0ulGJ9bwJd8+d25bI7ZNYUVwyUfdwARbIkPht6Qw9eALQAAcPzNQ+&#10;JutyVIfe37JAGV95gCW+lDZpDwVNqv36Kj3ccg4P8sQC82C9cqUDLNBPgrMIBOwDRCJAAwP0zYM0&#10;D+coaYwPl2RgLKqsALbGHZRLHtCBGNrjgV4utyHem+OqBZMej4z6pTaDIQFFlLkyJtpwQPc4YubP&#10;PkAMyGacPHSj0tEHY8fYgMdA7F8AtbwsER+r9kISLoDIjQA+Xh7YadPnH5VZB0bmz1oAt9R3F4iS&#10;XX1OKIk2c7QUcDwHFs0db3NnjhYgM07OQ21m/UgYx7oIRHFFVsm3KW64CAYL+ncwdBVb4I1bNIni&#10;cH+fPVoKOlnfZ0wbplJr9IeqTgw5AEUyOKn/HD/Ly6ZxPGXZ5F4dcg/EWunAm4wngO7scaFmu2eK&#10;x4OAJHVAd9XsMTIalM8Y7v3NLpXCj+GCtWE95leM00uAX8E5Xi6OcWAkYO0E/mqPsnEei899pPJ4&#10;JP4L8M19wPUFwtkHDOuaESpCfW8ynAfPkGWLJoeKA+6W7ud6uTB+W7qXUXsFo270QoUF9LiPOD7C&#10;Je7Qa5Z6ZQXaF9yH0n/8JqNBTYo+ngC4suO9sdITCcb7j/tf90xw4+f6cw/zW8R4QegE9278rQD3&#10;Us1D1nrGxFpwD9AWMM78+ayQAdzT13rcNWMnMSGx2lK2U8IAtmxw0FU/wRBGG/zG6QPPgjh/1pvx&#10;E15zXXZ87l9VR3CjCPcjY2H98ARA9SbuXO7x/C5DiUTWjn64/4Fs1n99yFgv9TuEwfCboD/GgRES&#10;RZ1a8AA4arsbTwD+uW6ciJnlg+cA8/H5V8qdnTZIJMeLdvl7x1j5e6brTOz9qpkyTHBvYdjEGAKs&#10;Z2f1toHZaZbZv6f17PGODSvKkkp89MRHKn12omaf3Llrzh+Si/vnX55M1FD/YPcq69H9dcWPExc+&#10;ddpomz1notR2XNyB6evg/VvPAq9tAa6BeBT4f/jTN6pjTNZ3HhywxI8UwLv6Poaav1NG2IIlMxUD&#10;//mXp+V2D7iTvC71XZ8vkdDO+3dwP2+/CbB+Yz31CO6Mg3HHd99+VgaG/Qd2KIa8V+93bNfHm2z9&#10;5mWC9X1HdtnBYx8K1Pcd3mF4JRw4+qFt3rbSFi6Zq1h44uUp4yVYD4nmHNyvV9flBp+A+gbWoP8i&#10;a1y825qM/MAaDN1hWbOq7NjhLbZ7x2JBbVIBfsgeTcBpAOgUZam5lgAAIABJREFUOJWy3s6V9ej+&#10;noBfjguAyzagHBh1yE+CM7DP/tjno/re3BX9+PmRZvYoqv4jD16v9EuJjlAc23fwdWOBw68bINzV&#10;3oE4Cd7yFsBzoDUAzThcTZdxQK7+0TiBm7uDtxRw+mZt2iXHHw0S3ndzGThoBwD3ftw7ge+MKfbh&#10;Lv7N9B2jSK+ur9nRg5vs+JEtdttro3SN7hj1oa7Z/W9kCNQp6QeYo6Y7pEdor2VlUwptzOhB9tHe&#10;7fZSx6ftgXub2M0/+zvbtXudVVVPs/mLZ0lV37pjlVG27+Hmd9vrHZ+wXz3Xzn757CP2RJv7bda0&#10;YldYbwA5uW3HbSnqcQJe4z6gOcZ9p4D7deB44/kpoJ163I2fU6GbPq7rOxU4U9oTtAYX71SDAgpy&#10;BFqp+bG9G85NKtvXA31s67oxsAb/L+bvKn5KEr6UPm+c80/6CfP875l/cg7ep6/j/3fzp3/m9Y9/&#10;/MKOHdwi78mpE4eqNjq12EmMRbI5lRKjLBnuy0VJSOM7EJWf3VNAA1w4uKCEohR7qSw+x+/sj3Cp&#10;MmnKrO4qMRDkiq8riwJvAXGa3O6Bd1RXgBmQA6D4jvs8SjgKONsF9SmAz3Eor3IbHtJXydA0VmAy&#10;J82KBnq8emFWT/+OqzHKcL7XsHaV3eP0B/bvKnh3d+1eiq8GCgVzKKzBPRvoY654JwiOSZaW1VPq&#10;L4nMMBzoFeKUceceTaK1oiypsqxdqlKNRwLHK5Y+uPDTvqvolD+jJvtALzcGYKPsDg7KOHCIoh2A&#10;lGRw+hyS8NEO0Mo5UnNVqs7HArCzdtGjAMhkrpzDGg4fnKFYdTcupAu4WX88MlgXrjXH4QqfH4wb&#10;UQ1muwN1PynDzI/7CWWYz/QNBKtvJeIjO767/kfoZ7zRCAT4K0ZcmekHaP7ejivmjDt6LNA331kj&#10;xosnBMYNn2eaSqt5IsF0Xbe8zB4ajzwPQqZ72gC4o6pNe1xjPDXk+ZEH9PcWoKs/7o1BXvYOo1Nc&#10;R4wsDt2e3V1rEPIl6B4Khgf3QIkGI79nOZZ2WEcZWrjOxf2taEi6DS7oYzeR+ViATVwmqu7yGUqi&#10;xMPs+lWuKvJwHeM2cWl1VWm24SrKd+JtN28gIzJxn8mESRgC9IAaajevX1eheG0AgH6ACjJH8z0+&#10;OAMIPMACBTxY47bLAzPQiMuv4IgY3QDyqMMCsJAdHEgERhXrLMOCu5VzPOohil50CV5QNd7bIzaZ&#10;mskhAR0QDQig7GFcUHIorU1oa9FkqV4kVgPumYuDldeVRzleumSy4n5xu6UN1izGswLirpxW2Kbw&#10;0M7Dv8ApqIScxzauibvmkkcAkPGa1FqbWCt7TYWUUx7wo+cBEBeTzgHLWr9gsGB+qMgo6awn11oA&#10;GDwm5Do+b4ISvWktYx35kIhPbugYOeaH8mqzx8g4gNFEKvY8B2CA3JX8UlfFK1ztBpRJcAdgYVAA&#10;mHHVpywa7xGegW4gn9essmFqCzd+xcNPH2kyEEwdaijritcvw2vAYVxGlKjKkxwvuPuzDhglZITA&#10;HR7PgUWT1S+eA7qWYU0U+kCSOK4NsfvkJSAPgwDb3cOjWg1gAeiAPMdx/7CufFabAS7jNpRk2qKE&#10;IPc3oE+cvt/zrhjLmBISIKo9VHUUbHkfuFIvr5FwfYD1mBCPfumLvoFdzo8GEOUkCJnXAVT6xTAV&#10;x4rLOL9l9rHN3eZpCxd6V7G1HS+UoGbTPuvCXDhfv7Plrq7HGO54P/PbxksAIwRj5rfJb4yxKsyE&#10;2P2U2HRB7WoqQkx1r4bVwRtBseIxhMG9EzB64bnC3zQldMPVP8a4h9+pt4cBjgSAnnQO4wZz4jek&#10;dQr3CeMj6R/t8RuWa73a9hJwtM15tKX1DsYT6miT52Djyjm2cflsW7+cxHGelM5/z7jWz1MoQGyX&#10;v3taR4wN1HZfMcu2b19qOQOxqudYdlaaZWX3st693rWiodlS10+c3qsSZ9Q153X81F4BfM25g1Kh&#10;SUh37vNj9vmXh61vZhepDCNH5ym5G7HtF6jNHsq1efb3T2/IBv9pIg7dXdjPShUnJv3TL47bd99f&#10;sGNHd8iNfBhWfxK3kXF2fJFc8XGlH1VSoIRyEyYX28yKcVZFbgeMwcsq7PwXxwXe3vf1ZeMYl9T/&#10;FBUe7wEfR3C5/+ZcAt7ZTmK4vpk97MjJvXJx/+TQTvvk4A6BOq7wJKjbf2SnjB2o7PsP7ZZLPOvp&#10;md6vzwofk8sls8Qny7rRV4PctdZk5G67Y/RH1qhoi1T148e26W+Bw6yrzRGiXflGAXfATKjUglkA&#10;F7d1B2O5zQcXb9oCSh3AA5ze4F6v/WFb4jMqs+C8hYwFwCxu7xFwHZCTKr/38aCUf2A3FY41ZqnX&#10;KdAd2hYsB08Bb59jghKu2Pvg+q/PyXZT+4jeB4C8xtfazxewRxf3lLHH9mN4QWLOUupdee/c6Zcy&#10;npCAq2PWEGtS/L7dOeZja1K80+pmVKnMH9ncyepOTXXPCg+s1xa8z5hSaJPGD1GSubnzpluz++60&#10;Rg3r2Ed7NtvW91faxi3LbMv2FQJ2QL5Vy3uty9vP2a+ee9Sef6q1PdrqXpV7o8TYTyE06Xqe2Ac4&#10;BnhMbIvQngLk8ZgEHP+lY+K2G+LQE0aCFKBNbS/CbHxPHcdPPkegj++pY4z9h/fUcyPc/qSP/0Pm&#10;T6k3v+bJuPX/efNP9vG7K2ftH/7wuW3fOM+ooT65pMAmjKL0mmd7pwQbmePLJhXZuJJcQaTHapN0&#10;08tVFeGOHeAcQAMecfUlZp3ycLgxA+wkoStVzXCHeQAdIy5gClhJPQ71pwE+QSQQBADmpEnVB7AB&#10;osJsByOPYffM8UMGxeR0Du0F2e7iXoiqqRj0Xu5mTVgUCjyqOjH4ma7g856T6Qnt+JyX1c2y+3ax&#10;/sTMZ3S2fmnv6HNuZjcD3HlHecWwEN3pAT6yhgNReCKQ8RzwBNIZH/tGFmUJzgF59hWRMI/4bMGx&#10;1992BTwkIQuJyGjLvQfoI9aDR2l1mPe+2B6St4WyZcAi4AfwMT4BZojr9nFmaPzAJAYGVFmtT8hh&#10;AAjyPTU8gGMEt4Mi5LrxRGsxsKeeGzCmYMzBeIFanSsPiZ6q+hGVf8aGO7vKmeW7ku2GmjT159em&#10;RzCSAKV9rCC/l+Xn9HSlXhDsij3zkoIfksYB8LQdDTqp8Eu/jB/3eaCfdWCOeFK4ESFDax2vL/sx&#10;MLl6zXriAeGJCD0hIh4IrmpzvtY1341ZtEtfhTm9/b4JBiba7tOjk2VndFHfXJ84RsbFfGhH9wVJ&#10;FwdhRMrwcQbDANdE13WQrxf95Gb1spz+Xe0mshEDhJvWVepBFddfHip5oN26qVoxo3zGbRtQBM55&#10;2ERp4kGXckTav77KMyhvXeg11zdW27YtC2zDOmpMu0LH8dQdJ1YVOAbkUfLWrkZRchgAIIEk4HfJ&#10;fGqzez1yYjxJNMbDLCAAtEhRrhwjKJX6Wz1JWcKBC4F5yOSt/kOSNMXKU5caN+FlZTIu+MM2ybkc&#10;dkhGx5rw4I9Bgf0aq1Qzhx7Gt5jSZUH95vgt6+bKhZWEcrh1r1g2VWEFjBmI2bTOM3E7qFd6QjFc&#10;4EPc8gYgXt4KuNR7hu5Na+cJFGPGa4EHCbOCuzHKIcYOgAeQYqy8A9maN7H/wWiBss/8GQuxzwAa&#10;4xfQLXP3/wTEktk8ZIVHoa6aNdYWzyEXgIMv8eALiTGv9NeiOROtqqJEsA5kywUdJbtirD4D6Cjt&#10;UtnLR2s73hC8FMdeNkLl1hzUS626Yqzc64H0GVOKbNrkwVY+fbji32eQnG7qUMXfk1WeZHW8gP8Y&#10;E09mepV3Uyb45HUiyz1QHnMfcK+xBhgJdG8JmMOaLpnquQVC6AT3r8JEAvQpiRufFZowURnUuZYR&#10;PLnXBZ/BFZvz3RgFiLmBR3AWgD4mJhQUo75HzxKUfLw0lK8gJEBcPEV5GLgeXD/2xbZI2KgQj2rP&#10;QxBd/llrvB74rmNRmZe6S340EqAyMzZB90rul2m6l/A00L0VXO0ZG0o89x7beTHGeAzrAIyzzhhD&#10;OA6I9qRzrpZz73IP0hdz4B1w5V2wvabC3fmVtb7CVfAAx/QjuMelPRi8+NuE2z6QS3/c/zHWX+7l&#10;1IIP+QC4/0kMGfv2tSUcx0MYCF/gb0+Ec8YTS7rxeaMyyHtddAf5Kk+UudyNbBgouP4y7oTfpa+N&#10;l77DcLF2GeXvwu8fQ1z4TTMHGRRWzLKtWxZZzqB0Kx6RY3mD0i2rf08b0K+74rJHkARndK6drNmn&#10;l5KnndxjKO7HTnqmdGqW13x6WHXacZc//9kxO3Bgs/Xo+rrc+0jaNn4SddKLVYed+uVS3GPddZT2&#10;bz8NmeDPp7iunxPkC5y/PmO/Ufz5GSMJ3jff1BjJ30gQVzwiV7V9x44epGztw0bm2OixBXKhx6We&#10;rPDEnAP0GBEmTim2mbPHW9WCaVLol66oCEaHk9e5ztPvddAegL5B/bqWX5BpeBscOP6B7QPW9++w&#10;Tw68L2jfd3CHUf8dUGdtOI7X0VOfqGwbaroU9ZgBvmEs/RZLutWzh8m83qal3OabDNsuVR21tuGg&#10;NXby6HY7cXy7de/8ktTjGyE2KsAANJ99v8MzLudSlAWkvg9I14ttKa70qcAtAE9Rl2ObgnRi5QNE&#10;K95c8eC+LRoTIrjTTuqY9Bk4D+PhPbbFOwq+A7K7rEdoZp8gv22cX4D2eH6I3wfKY3so/XFOsT/1&#10;oWRzrtbH8dE2a5E6bj4zXxkUwnw5/63XnrMTR7fbqeM77N1h46zhEL9eTUbusgbZy61OLS/d9lCr&#10;ZtasGfXT3f09xq9PnzbYzp/5yBYvmWvLVlZb8weaGmXiPtq7yXZ/tNG27Fhhm7Yu0+uB+5rYIw/f&#10;Z3On59sbv3rcnnuqlXXt9LT9+p1f2Zef7XO39gDICXD7C5CbhOlkBvjk8a7eRshNhWw+x/hrh+Eb&#10;ss9fPqvyaN9diTXCk8p2sn2PMdf5KSo+39Vn6nhTXL/Zd10bAPoNyfPi+X/x2Ni+3sO4QrI8+k62&#10;/e+b/43t/GSeMhZ4H9f1G8f3P3D+yu5O+bxEhvfgGXDFS+DJUyH0F7PLR+8FrWVY4ziH1Ov/z//0&#10;W/1vnTx2sJUqE3yeMlmXjsoRdJeW5Cq0CZdq4HrsiBxl4wbEAYyocKL2RZWzZJQnKsNF2eN5+wna&#10;ABAACXgR1EhhzxAM4b4OxADYKJdSDQXqfRwYUbeJa87pZdn9uugVFXdidYEUzhdME8+e1V1Z5Dkm&#10;N7OHDewLZPewrIwuNrDve5bTz8GbtiKMZ/TqZP16vWMZaZ2sb++3LaPX29qXmf6uZfR42zJ6dLLM&#10;tHfVFsYCZaoH9DW2nlI5HXbdNZo5AtTMRzkBlESNXADpnjgNFb4wQ+ozCjTncg7KL8o28Irajxs1&#10;+2gDqJZnQH663oFPrgNqtN5DQjSMFL72AKnnI4jKNB4CgusszwcQVXTgT/H8A3t6/PigXjaQpH79&#10;u+l4Dw3w77pWIUkgijHXlLVmXQb0wcBBFv/k2rAPw0ZRTroNz8uQEcbh1udP8sCsvl18fqGkHfME&#10;StVXGDPqNWDqa+Wu47TDMZl9O1vuAA+dkJGGY6PBgHCGrG5S+1knT1DoyeU4Hzd8ku/mhRCPvJxk&#10;HgPaVjsKyeiu68U2DBe0yWfur4zeb1tmOskPeyh+nO2s7VCMMrlJgwRjxAgVjSA+Vv9NUFqO35Lu&#10;/2BgoQ2+Y/jgGnDPAuZcV4w7jIP+2Y4x46ZtG+brwZAHSSBSqvbKcoE2n1VaaKNnQAZI9bC9Jqla&#10;KTYT105Kt0kRd9WYGFwUbB7QgWcePgFFlD+UNT2MyjW23NavQbly99X4YL9y6XRBAsqW1N/F7iIb&#10;41xJiAYwAPArF0834tUFmsSrh+zrKL+AKrW0eRhfOp+s3RNklOBYts+f7Uou36UoBxiVG/Xc8W40&#10;qJ4oAKb0GYBBsjjG6aqmZ3rHHV+u+PMckoEAIFBqpxRAhzjmDkhh7GAN8EQQZC+jhBvZwF1N3xQU&#10;dEBAkCigCWEIghwvZce417CuGDMUi+3x+cxb5dcE414/m3J8GBnIE4AKCDwDqYAN8wFcUeMZN/NH&#10;6SZOfBEZ2EMM+qK54xSHLTCePcYBuXKMlHJAm8R8gLbHh5cqTIBj8TYA5qPaLlV8UpG7x08fKSAn&#10;7hw4B8rLZxQLxsunDBeYK0Z+xgjFpnNuOWr6lGFS1ImhV712DAKo+2Gsy1Ky97NOq5Z6AjlUW9YK&#10;g8+yRVME27rXiU9GNcWLYoWHaETFGTdvjERcYyV1k3cIxh038iRc0QPY83sCvrh2XF9XpUkqBuiR&#10;WA112RVsAJ7rDtgBmKj45IAA3mmH+3/pYi89x29J9zel9qTie7w85QSZ48qYgDCEOTBuxZdXjre5&#10;5VyDsQo9IPwgek0QR68kb7iRB3BGTUYp535nzDI8kOWcOP7l7unCHAByVOONlGQMngQ+Lo+t557i&#10;d8g9xvUAmmO7bOOz3NYVo18ZyqoByT5/FGbWAZd+/xviSfB03UIIAe7jQLXcywHdtV4KUdtChn3m&#10;gFu8fl+h/JvmtaZSa8zfK64RffCKddb5rOsV1HX+TnGcrh/qf2pJvtUVAvrd25fZjq1eOYPrz7g2&#10;b6yS91BsP77r714oS8k6YCD09fNygBvWV9vA3DSBLK7aOQP7KH49Lf0965n2jvXs9Y691+UNlW07&#10;ffagMq4fO0XG84/tMO7eSq62UzHe5y4cSSSbQ7X+9tszljmgu/5RjCvJs+HFA23ylGK9xqLElI2w&#10;slljlYCOrO+UhEvEmSdg2ZV2wBnX9FR3dT7z+vyr04L4U2cPGGO7ePGsXbhw0EpKHNJHCOgHGw+Q&#10;BbjkFWfbaGr9jhus0nKl44ZYybjBfvyoXBs3vsgmTxtps+dOEtQvWlpuJ87s19ga1K1rg4dka76H&#10;jn1kUtYPvK+49L0HtwvaBevUdJcnwid2ouaAHa/ZF1RWVNU6imVu2KCuNWxY1/Rev65KwlFbuw2J&#10;4J5sYw2eeM0aF78vWG88Yrd1mTjXzp7+0GpO7BBICioDoAoioyodABy1PRU4gV1X0N3t21V4XONx&#10;dXcXcVR3Qazg3c8Hmv3cVFiNSnYA5UdaWIwVl0FAQO1u6qnAfR34B0U8OcYA6xHeo4EgEavu444u&#10;7oJuZaf3MQDTqOfeXxhXwgDh7voO724I8HGiwjP/JJzTfqItucUn5580aNBeC3v5xSes5uQuO1fz&#10;gaWVTLGGQ/x64Q3RZPBmq337rVLR27Rtac0evNdq177N6uh1u9Wtfbvc4L/47ICVTS+1dRuX2FNP&#10;PqI67MD6ro/WJdR1yrY9cN8ddleT+tay2d3269eftl92aGOvPN/OKqYX2crlMxL1zCNcAWkCtQBk&#10;AkkA94rXFY+wyHZ/1Xh9cGqLC/Kiogp8e51x1RJPKRumNujnsreptoPS/cMVr12ucxI1yKlFnmxf&#10;n6lbrprsNSpDR19eyzx5nOYU4Dy1PfqIBoUEKIf+4zpctz+sRYxrT87d56BxXAn9MmaB7hm7wucw&#10;Rt4Z3+VvTxkKd2K8l8L42Ra2J+uyxxrsyfmr7ns4luOo745afjnM39ugTe9Dbal2fGhfdeOpE39K&#10;Y4jjoY1Lqh/v7V2idjztpvZx8ZRd/vakj502L7H/tI7hOH+F66D7IVyjAP6/+/68/fH3F1T5Z/K4&#10;IarEUzqG8lMex45rtpK0yd3Yk6RRlopY6AjcwCSfASnAQ9tDAq74mRhmj0N3NZtScBEeqQ3NC9US&#10;AMkLLvb5xA2j4AZAB8QBR+A5K/09KeMcCxQOyOisF4osMdAcA0RzHK/MtM7Wv/evrW/3twXcmRyT&#10;9q5efXu/IxCnjQjuvNNOv16dpKqn9+xkfbq9peM5jjYzer2jfjLTO2ssAF3MbC7VE2U/rAuwhdIs&#10;VZakZtRTxyth5EBtU/I14pwL3SWc84A9XgLFQb08Fr6wr5RXIB1DAFnrcRMH8ggnoKY5YKj9QwfI&#10;vV5J2AS5fQTVXAfa5xhA21XwdAG5ezZECHYoFnyGZH5AcqwewPWOCq9APxgccH+nXfdYwGvBr5lf&#10;fwdYvApoi/nRPq8koJIkEDfvEEue00tGBEEt8EvFAsV5e1w48I6RAQOEx77j3o8i7QkRoyu+yg/+&#10;GWa5Xxk7Bg7GgKGBY7n3uEYYV9wY4EYSGQeyg2dAfrJknLwjyOpOnHsIU4jGBdY2JsKjL1zxi+Vp&#10;4d4kwwr6qU+Ow8jFd8bDZ0IC6B+jQvxN+Hp43oT8QRhTvE+uOeMm1FAK/5/HcpNcMjd6mSVizFGe&#10;eIhlOzGaWzdUKQZ9+8Zqd9NdMcN2bF0omOfBF8U5quR8Vhk2PcRHdc7j06XiLprsmamBlKWuoqHW&#10;u4EguP4C4EFJBFSADfbjyguMAB5ABhCcGosLFABREa74LgV1gR9HybQYjw6Musv4BFsb4r/pQ+7F&#10;C6d5/WqMCiR2k+svUBEyfi+cJEivJkt7tddzF9irVrwnqAN4ibtm/Ip9VZk7z/CMksZ2IEQeChuq&#10;ND+ghb5Ye8GCwGK2YIDvUuiCirt2hUMFoCRVnIRsxByTyI1665XjVQtdsfzErasEmo+NdeE4gDZm&#10;dieuHSMGRgjqa3spsgk2p3y0zZ4x2sF7FknaSBI32gg9WDjXM8NLQQ9wDJRXTCuWuzrqOqANfMfE&#10;brizV8z05HSTxxVa2YTBNnPyUKniuLGXTx2uc1DLyRYfFXPep090BV0uXJOH6DhCHmibd8ZKDDyG&#10;AtaXtWRteHE/CbZDIjjWgOstiFaSt1m2ZeM827LJa2hHiCSGHKMR943AlioBgvUyW0ccORBOcjeV&#10;7/Na6dyTuia8p+R4iPcl46B/9mEwIa9B6v3PuYAgxic+o8xjYIn3P2MDTrn/ly3weyxCMu0yV34n&#10;tMuY+b1g4MLwwth1n2gbhizKJnp/vLNm+k2RpyIYGGQoIoYeyF7toSv6XYa661KQlSDRf6eAqeav&#10;zO+esI7xMSaAOIIr6jHu97TPvc/vIar8rAdJ6NguT4ZQEk3rodrlnnQveplwPL+baGjhM2Cuv21r&#10;5ygpHIo9buf8ljCicM6GULedbcTVE9aTmgV++8aFyruBizyhLHi9eLjOTFu7ZlYiGZ+Pw8NVODb2&#10;T7saW3hnDeOY+VsZvXUwOkbjjeZICAzruHKGbd6yyAbwB35Ejsqd5eSkW/+MbtY3o6tl9O9qzz7T&#10;3jo+94StYl5rq6WiU08dF3VKpR057rHa1CQ/fmqPVORznx4OrucXBOCAOxD+7cUzlpPT27IHpukf&#10;X9+MLkZWeMAYxRsVfmrZSJs+a6yS1SXAPdZcT4X51Mzv120/JxU+Qv1XX59VvDn14XHJV/K4mn12&#10;+fJ5JY8bU5Iv1R2FfjKum+PyrGRMrg0dmm1APsCPQg/Yf/nNOatXt44MGJRp+3jfFttzYLt9sh9Y&#10;f98+1vt223doh+07vNuIX/9o3zYlmztZs9/q161tdevUsnp1HdjJEt6gQT0D0Bs0qOvxzfXr2L33&#10;3mkPPHC3NcxaKhd44tVxq86aWW3nznyomsepKnNUhB16gc6WIXFbVKcdXD3xHPsdRh9v527xHO9x&#10;7NH9HIBlX4BgQDa4fgPDgK27l7tSn8jgHhK5eYkz+vAs9HF8EfojTNOmtkX3dpR3GRwc2pNg7W77&#10;ij+PbvHBhV2GBYA6uPH7OT5ejTUk24uGjdg3/fgco2eBu9WzPyr6ibYYnwwILYOrfzzG53/6xE47&#10;d/Yj6zlmsjUqWG93jCLHwEfWeNj7VqvVM4pTb3pnI4VB1Klzu9WuBbDfrnuhbHKhffH5Qes/MNNe&#10;evlFm1NVbo893tY++HiTXN9R1XGF5/3+e5vYnY3rWctmd9mbLz9hHTu0tReeaW2tmt9llRVj7LvL&#10;nhk8QniEPb0H4OOzoOzbUw6cAjOHND8+wKegMEBgPDcVFAPAeXvJtgSu4dwIfYLHbxwWLwZwFDwm&#10;APJUAlA5hzYiYPq5DpvXff7mRGL8gnfGE4wAVy67ccHn42CdmNtfmf8lgSzQGoAV4P3mhCA2MVa2&#10;hZfmdil8D5B96aIfDwQLvNl+kfAEB31UaxlBZLhweP9eYz6la8f1u3LJP+tdBpLktp/svwxAY0RJ&#10;vsfztS0aUFL601iuuMHgexltztrvvkvxLLhy1n7//XkDxn/33Tn7ww/n7Xc/nE9sI8lc/P6HHy7o&#10;GhCnTukoVHW5r48aKHUdiBhZnGVjRw+USzxZzHF5j/W3Sa5FCThgCtiIkATkoCIDHHIfRlFOSc4F&#10;RJIBfNiQDIEooCTVF9hD0SXpGy7nmaiJAHJnuaDnUIM9zYF50ABX1KWKC7DfkTqOypjTr6sAHuWd&#10;71Eh79PtDUvr9qb16fGW9en+hvXu9ob16PKa9XjvVcF5eq9OUtLZn9b1dW1nHy8pxwHWcWMG6lGS&#10;AXgUzphNvzDbY74BS1dOfW7AGbAImKKKsrYxEZrWbWAvrRHnCD5DvD5zYR2A6aisA3CAHW0K3kIZ&#10;L/WRnyGFHpAUrBZmCKABOrmmZ3npO49/9goAJN9zgO5ueSGUAIMHqi3eCPTNMcRyMz+BLt4AuRkh&#10;tMArBcS1xoji8NpdMMv6CILD/PnMNuAed3i1JwMARoquwXCD4s3172oYRQB+hSf066L7bGC4/hGS&#10;ec8fmKbxAN2MJbd/V60R8CuALnRDAfcX84/qOGPhGshogCIfjC0xuSLzx2AUDSqaC8YY3ee0ieu/&#10;G0Go3c51pU+uBy/uhXj/Kw8AnpBhf4R95XQA/LlvCjNkCEg1oLBWqP4YABgr4yd3AGPW2P/siXFT&#10;VKziQyRu7ds3LRS0AzCepdrVQx7SN67nIdgTRKE4rV8+29Ytq7CtG+bb1rXzpEJt21jtD8OoXVLj&#10;cJ8PmZmlwFfIHRjXbqBA6pTAymEhAo8UplBPWhARXFtaXKTTAAAgAElEQVQF7STJAuqDSzNu8EAp&#10;IC4X52p3l48Js4AqoIEXxwGrzCe+ALKYtZvs2ahcKJ4omhyPmlk9r1RKcPU8jwEX9M4ptfLpIx2U&#10;VY+6JBw/UbH0grwFZMUHpFDz3QUZJTu6QqOW0idqPGvBi89yPUbNVX3zCVLk8UzggZ7YaEBAa0Cy&#10;uTB/3P8ZL4q53J+VhM6NE2yjTVRJ1k2KayiXRjuMVbA/m2zyI23WpGFWPmm4sswD0wCxktglssyX&#10;ehK5uROknM+YMlRqOMo36xvd4llXwfQsr7s+pbTAiJ2aVJqrd+KgJpQM0j+SSSW5Nm38YAPYp08o&#10;sqnjCmwc8VGjBlnZuMHKci/4DxneGScvxof6n+rizrVmjQWcKXDuiisg5aot9zRu0cplEIwmQCLr&#10;y3pyb3DPLV+ICu8GAHmIhARr0e0auEoYdTA6hXKAimNHWQ7x7A6vE0JIwqzgKj87XF/CPTw8ASUf&#10;pdzv8bAtxL7H2u7cRxiGdI+QlT3Uetc9O9cBHSMW4+dF3zJSpNz78v5IGBk8xITzNeeU+XMdMdTQ&#10;F/cJvx0B/iI3lDF/gJtScdyjADfHxPmzjTVHTWa98QYhNIO/PfH+l1IP/GMcCO74wK8nqpsj7waM&#10;HGzj+gDH7APGo4u7Gxw9GzvJLkkCF4/lHZDnfF6bBfXzPXu9oH2Obd80X4k2ZYwE8je4Z9GWjVX6&#10;+8fYeGE44d6iPzc6Jt3XNWZ5yrhSrzJ5oX3aZZ7ch/z94/5hXVgrueeHRH0ct3X7UsH6iBE5ysZe&#10;UNhfddX79+tmfdLfsyd/0cZ+9eITbiBZMk1xitu2LRNM45J+7rNjyuxO9nRqs3tM+ydG3XPg+PPf&#10;nFa2dVzfU9Vxtp///Jh99vkhyxzQ0zL7d1b5mgFZXs8dgMd9fuLk4Upah2pO1vbomu7vXqqNzzHW&#10;PO4H9F1593e2k1QuJo9TgrnfeiZ42kWdlxv/heMq73bs1F5lg//iq6N24sRuAT1j7p/ZQ8aFrTvX&#10;2MzKSbZ+01Lbs3+7lPU9+7fp/ZOD79v+w7tt50cbbdHyObZlxyoD1hs3rG/1KOEVoV0u0Q7wtWvf&#10;brzq1LlNiiufGxZsNCUrG7HbmhRttbM1H9hn5/fYzm0LEsDt8OlwmqpaA5oAqd4TMBwh2GEcWI/q&#10;ciqYJoBcqjLQHuE9qbSjojvst7AnHo2fHXgjcNO2Ytaje3pU0oNSH/v04wMQJ1zfk9+1P7Hd58AY&#10;Yz9agxvU+L80f3kfpIQGcIzGGAwTEeTjOvJd7YT18+NbWLsQYuBGjxZ28tg2+/zTvXKFrz9gqTUu&#10;3uXeEMN22i3Nn7Tbbv253XrLzXq/5ec36zPfb7/1FmWD/+LCfhs6arjlFxVa1x7v2cIlVTZ77hTr&#10;3Pk1mzZjrK1dN99mz55grR++3+5sUt8ean63dXr9KXvlxfb2/FOtrP0j99vmDVV29erV614//vij&#10;vsd39qd+vvH4v/b9xnNSv/P52rVrf7Ff2mMfr9Rzbvwe993YTuq5N+67evXHn7R54/hju/Gd/amf&#10;bzz+r31PnvOX1/PatbjuP91/7Rrr82/244//alev+uvatX+1H3/8Z7t69V/s6tV/th9/5P1f7dq1&#10;uI3j/tmuXfsX82P/0a5d+y+J469e/Sfj9eOPf7KrV9nOft/GZ3+x3/clj/uXsM37i+NhLa9e/Te7&#10;/j1uY6xx7Izv+jVkbTauKXfX99HEmw+ykhE5nvQrqIS4wgP07EN5nzgWl/kcKcTErgvgi7Pl6o6C&#10;DJhwHO7zJDgD3OXKLXd4TzAHoA8JqjPAQmyyFOWgxgLh6d3fMofxTkbt9QH9Ogu8AUjFkYf3zIzO&#10;ltHLIRyolqKbBuD10PGAtR/TSXDeKwB4t86vWLd3X7auv37Jerz3ivXq+rpAPq37m9ar2xvWvfMr&#10;1vntjoJ6tkX3eNTgqLADhX3T3hHUAtOKN1YcvpflAhIBa6nUqOXEMgfAYjvqKFAWAVGGC84v6CvX&#10;buaAO7QSoAXXdzLRK+4/xKFL4ZVngyvjERKVnT7UKmeNBcjB3VtgH7L6S0HO8hh1+ouu1RgimB9j&#10;F0Qy1nxK77kreOEgj/9nzTGIcCyGDHeDd4OLz7u71F8gVPOVUSbpQg/8MoaoyGf3JzP/ewJkxsJa&#10;x7Gor77vWnZWN8vqj1s4Y7kxvt6Ve+aMMQNFmuOYA9cnq/97SmLI+hBLT3JBPDlIGKf5h9AKchyg&#10;fDM2ztU64TKfw3HdBeLMh1hzrWduhtqnXwxS/Ba4J7jeGEvY7vN3931yGnDd4xoD3fTBO9eK+8PB&#10;vK8MLRyn+zurq1G9AGMGngWMmXnelIgRVcZjV3+jqo5LrNxiUR+Dayix1GSMl2soLrArUaXcLZ6H&#10;Tvbjli4IVry0K9sAD7DCA7yrxA6dcimvnuhKXijNJCDi89JQ/zkkoUIVJLu4XOGrHK7ZBtQAwahT&#10;USEEsnFbB04iRAANwFdUNjEAAOHLF032EIBVswQoKOaoqpxHIizGDXxKoaycICUV0J1Ummczyobq&#10;NY9yaDMBR2qKj7SqyhI9zKNuA8m47a9YMM3WLMVlHXdXd4EmTh1QYd0YO3PnwR3QXrpwckLVxQCB&#10;+7E8F4g9XzFDc+Zc1HvWG7iSQr7QPRBQU3HbBrKAbPdK8FrzSxLGjsmCQcEcCmzlBNVrV/30shFS&#10;t4kZj9ncUbGBY8Wgo6gHt3Op6tOLNf+F8yaovBr94W7NOSSBo52p4wqVqXTyOE9YUjqKbKNZgvZp&#10;EwZLbS+bMMTfJw6x8WNyrGziUJtUUiDlnTVmTrhzV6tMm2eJByKBWtaQtQCaWUdikIFEgJS11T65&#10;qvtaAku6VwnbINY5rCWuzlx3N5RMVMk1XZ9lxHH778Gz+3tNcI7lfiIsIwGpSmg4VdDJ/a9roxKE&#10;UwSw0fVaSvqiMt0fuu5cx6iCY2yZ74Yp7ls8HwTSVEJISZYXyxPG+0ZzCvcEn1mLqFyT1JG1YLz8&#10;PvhdEDbhL4+JdyOTJ8zTvYGRSQkGHfZpT2XVgvcCvxM8bIBh4Jn9rDu/IYxe9MVnoFbGDcB0ZXnC&#10;XZy/L4TR8PeE8eLKDghzHu/8jcHTB8DFGKC/NavLlVOD+PHtG0lmCYDjGcTfJxIx4qVCaAlu8VSj&#10;8L9VGA5Ze/0d4reoubinRTyeczR+DGMk3wuhIvxtII+F7inK+QX3fIdznz/GAPrj7yjbuV98vLP1&#10;+5dhFEMnpR5DKJD+1oRSdH69gHkPocjK7W0jR+bb8GGDLD+vn7LD9+vf3dIzu9hTz7S1ji88ofmy&#10;nm4EYH4zbS35LlZXygX9wufHjWRzqO5nLhyxs58eVc12gJ4662wnEZ3Ku1EK7rc1Ut+BaEq5cdzZ&#10;C0ftux8+s1OnP5bBAMv12NGDLC8/Xeo2CeTGlBTYpMnDbdqMMXbkpJeWA/oB6a++9Th3IJ12U1/s&#10;o2wbrvQxEzzHAe8JFT7UZY+Z4IF4gXx4/6/UvXl0ndWV7cufN7ljVHMr1dwEQlpjA4YkQEgwbSgg&#10;BFJgCIYEYzBuhBtJli3J6vvekiVLliyrcyP3lm25lzu5wQ22sTGmt03fhC6p5FZevVd1K7Ve/eba&#10;+5xjqsYb74337nj3/nHGOedr9rf3/vaRvrnmXHNRrx3Qve/QNjt6ctg2bOm34YNbJX2HYY8vmPUT&#10;Zw4qh337rvUC7eT1U5cdxvTZI56PPHx4q+0/stWGj221/cd2WE1toVXX5FtZWbYVFWfaiIo9Dvpq&#10;Dtmosl325vlj9s5bxy1r5oSEbDsBKIMEHmANI+7AM4L4wKYnTOScif7b2ynnlsJuh3MlARernnSJ&#10;Fwt9q0vkAeecG7c54EVKHsB/ANZqO15TIPl6u43ccb28T0mA7MBYLHwKu54YR0rwwYMHnO8vQLSP&#10;2ZUEfI/7YMRvDXOT2B6BfZT3x2BCShABQC42Pe4LgQaZ03F+GCNpAyePb7H33nneLrxx2EYXbLKR&#10;tYd030ZUDdvfXH+3Le6Zp1fn4gbr7mqy7q5mge/enmZ77ZVDhgy+uqHayqsrbXpWpg3tGrSS0nz7&#10;xUP3We+yhVZWOsfKyufaY+PuV2m3MT+61mZOetAK8mZYa1uFdXc12PLlbbZj11rbtZea7AO2Z3iT&#10;7Tuw2fYdGNT73gObbe/+Tbb3gG/39y22dz/7eWf7FpWI27vfj/VzB8O+TYYjPa89+wdtz94NbnyH&#10;Ad5ufw2F9z17N+r6u/dtMK47zLV5P7jZhvfTJ3+xPe5jG/u0TX2iD5tt37D3Wedy/sHNtv/QNvV1&#10;+JC36/0d1Ln0LTlOxsT4aMPb451r+fug0UefszCePQNSNGgO924wxrJ7eIPtGd5gu/dusN17fNue&#10;YcYYv7Pfx8y80weOpY2hhEGgKySiSgLTwOhFkGoiyPFDu9ZpTnXu7vXGvHLM0B5e3t/UOY/n+PF+&#10;Td2LcI+4Fv1mHPSLPsb7iImh+ku/h5mPjT5/+/nOWOL4OcfbSB0r96O2KtfmwaY3FIg1b5AUPlcS&#10;XsAjZnC86spxIc+REzlMupzfg4EcBnNIlHnhdq2cdtjDkF8LmywDOdjV/Ok2N2eK0qsknc6eIkk2&#10;oAt5O3XWASbI0WG5lU8+bbxlZwIeJwbQPtGyZpIr/JRlzvQcc86BAY1sO+AeNnZW+gSBPbaTf668&#10;9OlPqO0pTz9iaZMeETCHaRfr/owHCQDoaZPHaV8E9nzPmPGE2qU9ggAwv2L8M58OoG+q8rQZD2DK&#10;geA0jRHwVZTjeemeJ+4sM5J0jocxFajOc5fxKLWWyZ4k2xHwObCDiY7ybaTgxXNpB6DnBnBRkk1d&#10;dtoS+FOdcO6Ng0wBzRA0wJwtBhaYywjCuU+0y/mAQ46R+iHkbksNEfLcI9tNn0lpILDCZ8Ap59Jf&#10;WGqBV7H6tDtdSgDuP9fhONqkjJ8+Z00RUGW+uTb9IMDDvMX+0p/y4C7vYNqBtu4DhnfBlR0VhIJH&#10;zGeeq0JYj4wRME3/NE9Fzoy77D8GLELqBwA+pCxwLJ9h0JnLyJrrPYB05poSdiqNVxSM6eZ6bj19&#10;Za7Jnc+bw3hjICAZ5OIa0Z9hDmqRTFd15OHbMMvVEpdElokcyz07VzrbROm2IA/noXn3kDvGA9J5&#10;yB/astR2besXm4WsFeCph1yBe1gzB55yh9+Ced0ylWjjIZQHd4AN+cKwcwAY2EDADIAUQAJ4WLvc&#10;y6kBEARA+lv1Hj9LYixwFkpXAayQfPc129plrSr3pZzr3vlexmy5s6MCOnIJbxYATZQvC470MJUA&#10;ffqDTJw+AYp4CSD2zpMRGoAVINrV7nnTMMGATEAtpl/IsRkboIvyYfSNB3wxh3K6XixAIsCjOtIu&#10;9QdUAq792l5qbhO1jFVzvEVgULnMgAfk/EvdeZ2cbcqTcT1J0xc32NplCySJF9hasUD55auXO7uu&#10;XHQc0gF/gPll8xVQQEIPQy7ZebvnkJMv3h8M2xgzpdI62krEokuCLgDvru24v3e2l1lHW6ny03nn&#10;2IXNxbawuUSAvakh12prZ1t9Ff8QchT1nd8wV4w6Unhqt7fNL9L25ro8AfmFC4qNV1dHpeeyd3i5&#10;NtzhAdTxPkVgCcgTm0odcyTe6xcJjLKuAaiALxjneP9Zm9RQBzTxGXDFsVIyAPJD2gXXAsjSPoCQ&#10;dwJAKuWG9F6mbABRZ0955xjWD31j7QPOuQYvtrGPgA5rneAT11hBdQPSKVZi6Oc+CwSM2IbE3T83&#10;hd9Qi62JzvbhdyJgDTO/krSOdu0nEMGYJHGX/L3b1R0DnkYBWAd0azz8BkNJQtYGhn3I/SXDjykh&#10;8ozwAJhAMmXtgkEf4wTY6rW8yYGv0j96FFyDkQdcchzzAAjnt0GAit/JVsqqDdBfV8PQLwC0ggGb&#10;CaQtTsjQI1AGjPN3ie/cP47lHtG3qGKJaT4cA1BmTLzTB9YC1yAQyfnMm4J9IZedbbG/1IyXhwfq&#10;oWDAOTy0Stcm351tBIp45+8fQVGk/mzj2ir5trHX7wXjREWwASWHz7Huk9IDeqy6oUD11ctKc6wg&#10;L1Nl3ObMTrPM7Ml27/132CNjf+pBDMZBAEHzFtISBnuN39DOnasEuAHNH378pju6w1i/+7K99e5L&#10;2gcLH4H7GwD68y840H/3Zd//9ot6f+v9Vw3ZOiAehvyz31ywgoJ0y8nxeqYz03Grn2NNLRVyhaek&#10;GwZyjY0l2oacvmVhtbV21Eimj1yfAALMOXXf308pzybwngLgk3nxbziwVxm3N+ydD16XUuDlN07Y&#10;voObVcruJICcfPUTe+xIYNV5f+7UPpVuI5hw+sXD9uIrz2lcZ145aqQLvHA2OOyjRHjtOXvpjeN2&#10;9rVjdurMYTt15lk7/eKzlrFko42q2mejag7YyOp9NnruGnvv3VP23tunbNKEsSl11SNQTQGuQbZ+&#10;ERAmXz0C0MAYI1dHqp7KJPM5yuUFghPl4AJAVUk0Z9ujgRzvEZjzDoBVO2Lmk8D5tjHXJUA0bceX&#10;A1+APPsxgovGcLz7OQLaCYDsuenaRjtBrs944zbaJHgQxwYL/8U22Jc4PgD/OP7IwsPgq13J5r2M&#10;3EXXuflGO3JwwD5477S9feG4XZ+/2kZUcN8O2qjq/fZAcbNtH1ptB49uswNHtifBsgDxZnv/vTP2&#10;zlvPW01DnVXUVtucvFyrqquw2oZKmzhxnO3Yuca+9Y1LbWb6ZHv8sQfsB9eOsut/cKW1NJcJnO8F&#10;SO7ZYHsBZAGURUDHu4PLDQKlAmjDgwkgHcG3tqecD0ADjHOu2tDngYQrfXSn9+v4MQKm4Xi2J/f5&#10;eX6OA+HU8+NxqdsieE5th75wjMYYQLLAY+oYQ58FSAHZwUUfcEmtep8L387nuP+LfeD6jD/1+owv&#10;9lF9COcntu0bCMGMAIxjMIPrCvSzPTl+ze0uB+G7dg984XoEXL5w/V3r/Z6k9OuLx8S++Hi8DR8z&#10;bfm1FXxImac4D7rfYbuCLanH6LP3MR7Puwd8BgUwFjQW+vMUxnJVOe78XuasMAwqIISSYsjlAeqS&#10;85JDXJWtnGmYXthH3NVVwkosppfPAhwB9nVMKKkFcJKEuxRpuOdDcw3y2fkO4wjIys2cZHMyPBcd&#10;hhyg7XL4pwTKBcCnjXdQP+NJbQOgiwVPd9M4ADjAe2baL23a5F8K/PMdSTwyeBj1pyc8pL/LMO0C&#10;8JMftekcP/UxvcOysw9AT3CAc3jRJ7ZxzfSp4wXcS/KRJlOTfprGiPw8sqp6L4DFZb/nZgucz40u&#10;9Q5OIwAFqMrFniAGJbsCSASMO/gOpn3I3POmyayNY8S4yuncgaTk+WJ5+e4SeeaXewmoFNufi8Td&#10;Jd3skxmawGME8KFv2W4oB8uLPB02Xfn8Ytg9j5/zke9j+Me9dHUAJe0A8O7sz/h1XNbkhLJA/QgM&#10;s5jvIDfHcA8Qy9hglTmOuWEN8U6ghnfWFQEK5obvpAJoO947cz0AgJKB/nAvMJwTQz9nqoID8fow&#10;8AQuMG6jTd2PGDhQgMIBNv1nH4EFADdt6h5J6YD/gI+f4wgQ4DeAooTvqmdf7HPvgQ9XUUSFAfPj&#10;wN/L3THXrIUoy8fMjxceDIz/kt07ltu+odW2Z8dK2zu0SkZIOL+Tn7lnp7NRPKQC2slpR+JOrqVA&#10;PnmScojvC1JWzOM69RDOgzcPwJQ/42F4MJpPrfA63gAQHnwTTKge0J2tk/w8GMABlniABXyIgVQ9&#10;Zpe48yANqMYoDmlsBGy0DQgCVEV2mRJhyNDJXQfgkQcthhhpd/98gSyO59W/dJ7BlFP3mzHQLiCp&#10;F8MlTNG6apVTDXBd2l0n1jiCd0AU4Iv8YK5NUCL2n3fagvUCMAHwkFvDjtOvFcjsQx1ymO8I8Ci1&#10;RZBhI+7k6zu9tnzfPIFhtsOaU48coN7fNU/BgbVLF9jKXth0AgZNGhdKA4C5QH2QOeNar1JslExb&#10;Rhm8BlvS47nfSzvrnFFvD5J45q2jQmB6wfxCzSMqAsB5X1+tLetzAzkH25QKKbBewPXCSjmNUvoD&#10;EA5wB7AjfUed0FSXq7yp+fPybV4dLHuBjue4CM7bWzw4gMSe4AFBEZh61hDzyf0WKF7jAQzADoCQ&#10;NUN+OXn+gECO1/1QqbWF7nMAKFOFgTaBctacAP4Gzu8OkuhkKgeAVSA9mBZyLdYna4VreCCpTWw8&#10;2wT0w3UBhwOBOed+cR4BMIF2HN/lAI9/gIN4Aj/0V0EmAH+oeCDFRp/7BkiBAUgPOey0QZ+4tuZF&#10;/XQjPY1/HSC0XeDYmV0HttHQDpDLbysqBDiWOZGKgxJz69plFgcQhf1lDWstBzad+eE6BB0ILNB/&#10;2iTlhnHwG2O/2g1qGoA7tdT524NiQcEUTN+o7EBaihhw76d+P8wzCocgGYdFB+zSJ65F8HBoK4aB&#10;eGqgBgoKIO33EnQROPPubfXa7m0rXDU0QOAgrAcZRLKGnLlmTaAiANTv2blCMniqNnAttgHGXX0U&#10;5ifMC2odxsg7fQTU02fWDCw7c0lwh32Mn3tDW3WNRTavodQA6/m5My1vbrrY9czsKXbf/T8RWNff&#10;vxBM4d7x8r9dHVoz61a0iTEZ3Nhn69Z1iun+9Sdv2ue/+8A+/vwd+1B564De1wSaYdh5wagDpF89&#10;97y98vpxGcQJXJ93cB3Zb7HdH7zm7P2FM/bOO2cMyX4hpVYKM6y+JltlfjIyJ4uJr6iaKzZe+fAL&#10;KmQk1zCv1OobSqxpfrny41vaqiVpBxwDmpHuA+gj0x4Z9vid/pLzvvfgJgHw5184lADrxxLM+h65&#10;wZ86c0hjeen14/byG8/b+bdfsnPvnLVzKA3CS+N/96yde+dFe+PtM0opQF3AMVfkbbJRNfvtytpD&#10;NqJ8r5Wu2GC//uBF++C9Fxw8RvY4wfI6EwwoVX52ChiO35GtA0bdoO1GgyFXrncKe6zcdQF4QKoz&#10;1W7ABiBP5rALqN/mbDqAP5aIE0AO7TmY/1ESEKf2NbQdgTDXAmA7eE5K3AX+xfjD2qMIcPDsTLoH&#10;EBLbL1IVOBCP7cWx8B63Ma543dge+2gvtpkMcHBeMgCgNkLwgAe0X3/4or339kn7xi9rlKtOkIX7&#10;d3XRZhvY1GfHT++z0y8dsudf2K81Q5DnxPPD9vEnr9pb549bZV21PfjwAzanIM8am+usrLLIJj49&#10;zgByf/Hnf25PPPWYZWWnC6xfd+0osZ8wn9k5mdbeMe8iQJgK2iJYE2CE8Y2sairDKjCbBK8RuEUw&#10;mNoen2kzFRDGz/G4+O7bU0HnxgTgvficCGIdYPr5EeS7UiC1rS/uj9dL3c7xvOhrcn8SBLMtuT3Z&#10;xzhf8fzU68bPCYYZ1pn5QMVwcIuz9wc2ezAkNYgw7MDWgyDJYAFBAfqgQEJg8eM1ANcO8gk0OKON&#10;QoBrR0afcyOwjufRlrcZmPR4PMfuc5Y8thEDMvFdY5FyIBn40XywPlJUBOoPx2k9bRDwmY8xp2Tu&#10;OcqFJdccoAEIm50+QVJkWE6ACSACUELdbc/PDWXYgnkYYEU5tcEFHkM1ZN3k2ALWimCA5XY+wwry&#10;3U2dNjEwUxAgSoZD+TVJhwHuWZN1fn7mZDeXk/v4BIFn8s0B1wBtwLmAdtovE6w6oBqGHVAtJjz9&#10;KYHsSRMetokTxtrUic6gI38HwE966iG1NfHJsfbkhLE2btzPJJdHMs8x09J+aTKfSwkEpE93EM+1&#10;kTADmDE34+9LBbXNxWQ7M+6sKwEMXNtnBNbXUwaYPwFNybIdoMLMxjkF6HlbXludIIhK4pVneXAA&#10;Y7boMl8ww1lsOcu7Czznc2+RZhMgYc5pm3vAdcXmAzZD/jzbMfibO9ud+ZGlJ6Tps12aDVjMfAYn&#10;/fE2e+ZEZ4rFwDtTzhzAUMNkA94lHQ+l0cRmF85QMIca6KpNX+oBIcC4l2KbYnkBLNN3AC3tzM1y&#10;mT6gXMy42G03jGOOOFbgOeSDe1vu2q7teRwz2bIyntQ9YG7YDqBW8KgwQ4oS7hdrn2syR8wHKgDu&#10;MWPz89wgj2t4igPA3SscxPFzXBw//ZM5HOUJU7cX+32RbB8DwfJs3ZuCHA9Q8DugjwoSZLnJ4ux/&#10;U3VcIoC+zR90dw/1Gw+dPDDygMuDr4D7liXOWCHd1MOu52aKtRITFfIyyd/c1CegA2DhoTYyXDx4&#10;8sAtMCOJO6wlclwHUTBosJI8wPMgzwsQ45/bdB6BAO0PNdORxK/ud1k3AAVwIIfzviaB1v7FjdbX&#10;UStWsK+zVjJ1wDBgr7W5yFoXFNvS3joxiDhWIyUGpAPeyU+OTCYANpqkwSTDksPew4ICdMkfBhQB&#10;mnGXB4QBSJgDjTmYcQmoBQMwFAKwqYBdggcqaRYk5gBSyscRDGBM5LDz4E1/OAegBtMJm84xSMDj&#10;9uXdDWL7GSfbxMpSEx2WfwW5+o1qi+8EOZYvaVAggqAH7SJXZ/wrljSJbWfeAMYEN2DNeQeEL2wu&#10;UvACwCwJPAC6u8771FWvHPLO1nJrafCIbn3VbJtXm6Pz2pqLBNSRuC9sKVXEt64yy6pLM6y8ZIZk&#10;8QB5QD/tq456Z7X1dFXrM/PV2VEZSoU5+AVMwgwzTzIBI/iDEd9G3PV93WpNoW4ITCnry13X3SwO&#10;YO/gr9c2wHAGZ3cB2g2dCmDBkCLHZq0CGjGOA2hyLu3KmV/mhN0CpzDE9IFrSUav1BCXUbOWuT7X&#10;4bfAmkhWOXCliNZ18GLgni0PaQcoINwM0INSrD/lhqvWurP9jIEx0z5glLUI+0yADck5faLOO8dw&#10;/1lrsOmkhlCGjTYJEHE+n/ntM+4kwOfvgOdv87umbdYqQJnvCk6tj+y0B6eoREBfNGbKCG5wQBrN&#10;37y0oP/OGQ/t8DeEeQe4Mp/Iy+kDLLkz1u7+LsY6lJekr7D1/vcrOLwTDNi2TPmjbEdNhNcG6wNG&#10;HsDM3z0CjZsIMMSqFXLt79L80nf+rgmYh9rrBK323bAAACAASURBVAqUOjS0wqi4wOfY313bKUXn&#10;Oem636RkiP0mJaAvkT/PukOhRJ8ZB98l6x/stfr5xdbUVGFV5flWmDfL5manG0Zz+QUZ9sADd9v3&#10;rx2tYCvnMR7y9Jkf2orXZj5iYIP7j8RxeHiDcskB7Z/85h37ze8+EHj/9Lfv2UefvmUfffqmffDx&#10;BQF4pOwAdtzcqe3+8hsnBYyjPB4Z/ZvvvCxju7feecWQpLtM/XUx4HzmfMrMwV6/++4Ze/31o5ZL&#10;ThcPC7kzbR6+FfX5lkFeIjVsMZGrwf293Boby1Tmrb6+UKZy5Ms3t1TK+K6to9Za2qsEsl87f8r2&#10;7tuo2uknTh2QsZzL3yO7vtfB+tkj9tKrxy2CdVIAJKl//1V79/3X7Z33kdi/Lhn+Ox+9Zm+LwX9d&#10;ioR3PnrDvltIvjpGZYckh0f+juHVyy/uS7DFAreRMU6wyhcD3lhn3NnnVAY8JV89yM4joHVGOgBm&#10;sdMufwdYc02XoSfb4nhn10OgQCCWzyFnPQUgA3L1GoMc3kukAYxdHu8BAm2XSV78TpDBr+156oGt&#10;D3nrEWCnvnO8jg2Amj4ntoU+XDROMetJg7vkseG8EBwhKOF9iAGFG2zu7In20Ycv2vvvnbanKufb&#10;iEov34aD/3dyNih148CRrVrT+DqwPqmkgDnjZ5++YWtWzlfO+t89eJ/NKcgVWC+pKranJz4qGXXH&#10;gmL7yW03WfrsNPveNVfYA393tx09tsvm5KRZWvoMe+SxXwrYRcCWfAe4JQGyQBkMcACSAmdBrs0+&#10;zosMsgPZCJh9XwSHERAKUAZwd/G5SdCdypJ7m6GtAEbpQwJchkCAviuY4EBVbfMdcAzgDNeUbDsw&#10;5rHt2JaP1SXeqfsiwxznyI/3tAEFMpCFI/8O88J+gWOCHOqDS8UFnAV+Y1oBMntPOUB6L7VClMQj&#10;5d8fQHwIluxSqoID/ShLvwgsS5YOSPY0AJftk6bgbXN9xo/kX0A6zF2iDcB1kLjDgDvo3qA+6rva&#10;d6k79zMxxn0O1DV/IZ0i9k/zwj1ge7wfe9YLpNeVZ1tj5VwFbFUHHBOswkwrodwahlYBOMOKqv40&#10;ztWww7kz5ETeXFeonHbaAXwiu4bhJMfZna0BLtM95xaAhclXMUDmmYTJHE7eAPqEO7ZKhLmbOuAJ&#10;Rl3l17KmWGGuO6bD6mZOm+DM+rQJYtAlZ5/2uOe8h7rWSOmRqhfMhh32nF+YYbbDmot1n/qYGHnA&#10;vkD7xEcE6Mlnf2r8g/bkrx6w8b/6ucD95Im/sLQpzr4npPazJophRX6PXB8QCsiTUV85Ofyzraok&#10;02LOeX1FtjVU5kjJoNrpRSGNgHNwei+ZI8f3muI5VlUwy+ZV5VlduR9PqgGpBUo/qJwjV3AFvOXv&#10;VKD/31VlWSoVp5QEHMdLyXWfbQBitjVSpg9VXrnXaY/eAgBBsdoYnVEyDtdzmHyYcLHiz0iuLTZ7&#10;dpoY69mZTyVSApgPAC0ssIIOArQz5F8QQSz3ORq2sV54+Vx5X5Q+UTRL+eQwysjxxT7Pmao1xL1z&#10;Nh1m/GlPNxCb7saDqBlwewfA8xngnQDiYSxFofoA4DkGLZgL5ohjAd2MIeazc331I2uyxq/+kAuv&#10;9AK/FvOGxwNmgqx/VCr8Jri/AHONvzjdKspmJYITUUHAuqDagn4vVEkowfPBAzL52a54IKgCyE+o&#10;E1AJhEDIJTxMujwTozjPGeVBE+k7dYV3hZrqMOnKz9zUZZRrA4DopdzOxaoZPEiZNVhMylIpf9Jz&#10;vnkIjmyPAA5u0zCOYtccSEQmiId4HoZhpAEIOn69s3zxXABSlOhyjHKkKUnVU2+dC0I5r45aydbF&#10;wC6sFOgD5AGEF3VUWG9XtYAHIIXPsMlr17aq3+rbmg5bs2y+M58COu2et75igbPmsNhL5+k8wK2b&#10;njWG4IIDHBQCyIIjQw7YBkxzrID+svnqD3nuvDBJU4Cgb34odTbPmFMc5DevW6xzGC/gimvq2OXz&#10;FaCg9njb/BIDCDNOmcEJrHsAgyCEcvgxkgOY9yHTn+8gH5a+o9qDGb21YvkB9bQBOIdNX9RaJkYc&#10;2f+itjIZwCH976K02oJyjSPOL3PMZ8zimhsKbCGy9mYY9SJrnee56vOqsm1BQ4EkuvWVLOIsq62a&#10;JaBODntrU6Hk74BySrr1dFbpPnUE8K7yZfIkaBdIBkQplxhWdp3X7mYtSqoMaxmUHqwzACVrHCDj&#10;SofOkCPtrueATsANpkA7t1Ffu1+M6PDQSpXcExgKbCxgUiA2gDiAqsAW6R9B+swxAnkAZFQVwZuA&#10;ta7fRZBbsyYA56wXSgEKaA+4ISIsL3J03bcVQRrfR6CIkm5eko6xoBCgDbWN8ZuMCGGEPVCm661y&#10;IEp+PetfZnUr3aBRAS/k9svmqzoAAR9+a9Rb1zrGeyKoEvz36VUTfHzdYooJqjFmTw3wz8x1LO2o&#10;MYaxKhiBr0Kfqz/od/SVIACjwAAmcpt9XlEAxRrlUvig8sFDI0jf4/xTKg3G3M0wuZcuRacfUQoP&#10;qAac83sHsNMuf6t4eSDHf3uslagkAvBK1h7y4+kf9xQlEg73SO5ZD7HfGjfVIII8H6M5WHCYcw98&#10;eHCDvxOco7VE2kVKoGjhohpraam06qoCKynMEruen5shSfzDY++1674/Wu2zLhNBBJh+AhMy3ksC&#10;deYHEM91WOeYBw2s67KW5hLr6Wmydz98QwD915+9bZ/+9n377O/ftw8/eVNsNmD2wtsvmSTyF06L&#10;6VYO/IXTcqGH1X7t/GmBcnLAYaEB88qVD5+R0IutD+dwXOJ1/pRRfk51z186au+9d9beeOOY5eRO&#10;t9y5vKYpR54SQ2lp4y0ra6oVFGVaTW2+5Pb069Vzp/Uwf/bV43byzCFJ3gXWJYPfK0k8tdZPyx3/&#10;uJ199bnArJ+19z48b+9/6GZ4H3x0wd7/9QUvVffxeXv/I683/+HHb1rdlv02suqgjcKorOKgjSza&#10;Ye+/c8pw0kYaKTY4Ac4duAJUI0ucfHcmWqXIJGeHSQb4JnPR3QneGXQB8ZCXHtvj3YFukqkWCEdC&#10;n5Kj7qy7g/oIZjkufqZP3qaD3wT4Dv2OEnlAe+q1ddzNBANSmfcvjDnMxa2BnU8df7wufWV8iXx5&#10;PkvS78ENjVH7k+NMnPvvtmMylwyKZE5/3D768IyUD3Nau+07BbvD/TtoV1UN2+Bgv4196B47eXpY&#10;a/rlV44rIEVQ6tNPz9mb545ZSXWZldeUC6zPm19rJeXFNvGpcWLs1/U32g03fM9+Nf4R+/7oK+zh&#10;B++xo8d3CcjNnPG0y6O/wHYDMnk5iE6Cbb4LaCm3PXmMQH3Ij049x0FtZKSdAR9KaTte5yLASEAg&#10;XNuBoINFgcfA9MY+JAIHAQDqewDBCcAbgGgEwQKwgNjwcjDpTLIAvPL1Q666wPF/MP7ACgNSla9/&#10;cIvnwYfcfq4Rge8+8uDJe1fOf8x3Dzn1yoEn5z/kwgPKY8692nIAD9gGzNNngV76qPx6b0+54gL1&#10;Duz9+GR+f2r7DtxjDn4A3CEIIMl/uIbmR9fd7Ow/4D7k7Me5jEB830FPj+CcxPyGMccAwe59vi/2&#10;H7+O3bs3yJy3MeSe11fmOIAENATWFam0AAm5xLOnCCQBRGF0o/EcEnkCvE0N+QJdAMeayiz9PQaY&#10;wJC6NHmKAO2swGQCTAD25MNjSofZF+WoaqtmBxDvjDQAxcGSO8PDWEdACHCLBmQAOOqlC4jPmGDp&#10;ab+SdB6QRX30CPI4znOAGc9EncM7bcJcAuwB8kjbAe+Ucps2eZzAO+Ce1/RJjyo4gJweVpk2AY5c&#10;S2oEctilLnDATv150jpx1/f58THzbMv/2aa6fGtS+bwcBUAAboDxeZU5nkZQMVtzw3wyV/U1nq7Q&#10;WJdv8+vzrWUepswlei5urEGV6p9rq3M8YFDqaaX4CmDIzDHzqnKVxsD1ud8eKJkjkA+A5VjeAdKu&#10;enDneAAwIBcQz/80csfFbBfhVJ+emFuCKg7G3XCN42mLwIEMBmXG554IXIsAhis3qCVOST/ad+ZZ&#10;Cos8Z9qdVXb5PNJ9cr3ZlggsBdd07cvxGux8FmCPpfRg2/Oc3Y7lBLkegLpYsvVM5dn7+vdxeZ10&#10;xpSh8bNWWDOcA8vO+DCt03wVZrovgOTv/IaQwXvVBJ9b5jxL7u8AdlJKGmp9bXAsfaG/tMXvhCAC&#10;57Ev1bCOa+KDcAmyVB7CVy9xCTgP5nJ0pnxUANM8PPvDo9dXhj3iO4wiuaCAJMk2BzynU2w5rKUA&#10;gkti2RZzex1oBzASpMOwTtR7Jn8dBhAWEsDOQz8P7Q5Kkvnu6/sXGtL2VX1NtqzTmVxAMOBSOdOw&#10;sh2AyCqLOdadC8utnzzgfnfJhgGXLHdliyTgMrtb2SpQCItJn+grwBgwzzzJUK23UbngfF66uE6v&#10;yEr29dXbhnXttm6tnwdbD6NN/XEAEMwoQQWuTfkzJOKtTUVi1sWsBld3AhIrljeJuUUKDMgCVDCn&#10;tEW7AOrIOi/pdQUBQBmWXmqA3np9huVnPAOrXCK+vGuemHsAukqtdVRLFSB5fJ/L5FWPe3Eo29bX&#10;KAafwAd55wBp8toB64tbHbwDzpGsL1tcZ9RI97l3uTqmcLEsW1dLhbU1uts7YB7wzguHeDeWK024&#10;wS9uDzXXF1VaJ94AndWaO8mTQ863mGvAUTDqk/pCqgyAHmZnBJZCbjDmfQE4K1d5sEseCoMbO2xg&#10;oF0l0fAQADQ5QFsmEL93aEUAPpiGOXBzkO7spcCP/Bp6BASRM8s8LihIAHheDcHZYEAh65vzkMjz&#10;u0DCzhqKbvakXVA73eXNVAQA0DpYX7fKf6vcV4FpAXbPwSftgZJuWishNYTfKuuGd9ojmOZMuq9x&#10;fu+0tYaUCSkuPL8e3wQAvUoiBoaeAAK/S35rnENlAYC8wGkosajff5hnrilfAMYpj4lFrjCQd4Cf&#10;J4CKK7xM5txUDvCtoKByvwGxDqR3bOyzwVWdtnFlh21c5W3H4AT3WSoK5jWA4X17VuveKYDCOlCu&#10;fqfaBqwTjGQfr+2bHKhTM5454j7RHsHDbQMeaKGPpAOxXUB4a5/t2kmZS2fTCQQhuXfQ7zXpCRrR&#10;NnOkv22si1Bfnn7SZgwgAPzF7If1wRqm1jnscm1NkRUVZllBfqaAelF+lj304L0qNcbcsj6YC85X&#10;UEjqEsZAf5Kmf7Spv23Bh4P9gHwYd1JVkEtiTregrcL6+xcGhvw1lVzDFI5Sb4D6d957RUw6ue6A&#10;dmTqAGZk8xGAC8CfO2WvvH5SrPrZV3CkP2ovvHTEzrx01M6+ekwMN8ZwMO+pgB+H+djOa+dOGy8Y&#10;/VfOndQ5tPHue2ftNQH6afb6hTM6nodZWPNTZ581nN8B68pdlxR+jx0/td/IT0daz+sVyeDPCpzj&#10;Wv/hJ2/ZBx+jKuB13t7/+IJ98Ovz9tEnb9knn79nDduGbWT9sI2oH7bvVg/bjRVbQ53kV212+vgA&#10;npNgEQM1wKPY4AQovjiX23PTk8c4E873G+zWm1KAdALUpjLZfp4DZ8C7s/JI0qN83IG7y8oBzfSH&#10;bQmAHhh5AekArj0fPbDkgTm/9ebrE+NTIEHKgXh972dkybnOrWOut1vo/5j4+Tq79SZe11/ErMd+&#10;EAwQqKePYve5vm+79eYfal+cy6hc8HGzz+eLtriurnHzdZY26WHVpabkWOPaDTaqYp+NqPPX1Q37&#10;LK1xsc2ZNcXWD/Taq6+dtHNvnZHnAWvj88/P21vnn7OC8mIrBazn5Vpza5PlFc61u++6w6qqS2zc&#10;L35mo68dbUWFmfbTu2+xcQ//TMw64FFgSwD84jxrB9z/nhlPBfA7dwfwHYA+pmQ7VSZuQOZnfmyU&#10;qCeBvQP4FNn8F4BiBJoA74vA6UEHvbHPAsQClm56BoBXHrSAc2CsAe5iu32fQGuUnCcAMoA4gPPg&#10;BUAfhoN5XgSkEWQ66HbzNPU1ANqk8RzA3ZlwVDQR4EYzvARw/nfnBcO7sJ3j4rG0F6Xy9FV9YH/C&#10;8C7J0HOcjlc7HJsK+JPteNvO9AOoGV+yXT5znrfF9mSbXHeT7dLYAnOvuXQjvngOxyvAIFNCzvdj&#10;uW8Y/x06uNOGhwcFigEEAEBAAYANEM47gAkAJZf3EmpEe345bCeMHucBomFKqfUN6KGkW3NDkVzj&#10;AfH5uZ4PjFSZ84tCHjCfAR4YyonBB6AIzGV6X4pizWo3XRM4z5+WyEMGoACqYPcp05V0IefzJDG+&#10;EbTnyDHeZdpI4ufIeO5JZ/rJu86apHFgiBZrust1Hsn1rEmSzwPmOTdjureTDZucjhO9fwfUw7an&#10;Tx9vBCPIrQbElhdkWH05xnywrHM0nwBx5iay3tHUr64yxxpr5jrbrvrbsxPH4MbfNA8TQGfX6yox&#10;X84Nyog5mvPmRua90JrrCqyplnTRQgVDdJ0yB/9sA6TTngByotTYLH2Hvef+c2+1FurydH+lDBB4&#10;zxBzHME7YJbxsEYcVM6S6sLrsnsaQCxtpxz2fwOWAFFegE/AfWXJLLHN3H+tq2LPpS8rdMd0gDbB&#10;EAA5a4+1wL1l7XG/AM3xM2sJUA0rzvwD9jmXgA5qEK5B4Ig8c9otyE1Tv6ldTv8ZN+CZZx3mgfXP&#10;PtY167sSVrwyy4qLUIK4rN/HMkvg3I9zUM39pE2XyzsLjnyeIAG/rdqy7BAQmG3VCo450Kdd1BOo&#10;Dwhe0WdXRrg3BNfDlT4GMpizSwDBvJC9AgiRo8eHuQjI3aDJzY946Cd/ffuWHs+9HHS5r8qPYdoV&#10;cnR5qOdY2FxyVXko5aFeD/uqiY5xXKhFvg45sQNx9lOKSuwiZm+rkjJfAIak6sFhHAk4snSAYltz&#10;ibU1FtqiheUCkgBHaoQDppFyA+KRqAPwkbH3dtaKkacNwDOAAgDFw258UF/eXS+ACLNMrnVCYt83&#10;z/PdqRveViVgDGhCmg6Ap/3lPU3OjK7rEKhBlh5l67Dryk2nnSAzh1nvbq8RCAIkAbbpyw49+HeL&#10;UYXVZjsAvb8P+bvnrXcu9Fxy2G+ANCCcMQG+MR6Tw3uv95kUAEA2QH/NihbvL7L95e4Ev3RRnQHm&#10;CSQwfkAZUv++ntqEKkDS9PYqAXDa6u6sScjTAdTcj+72KoF3jiVIQjuAb0qxdbSWqg/tlGZrLvJ7&#10;BmPf4ow9OestTfkutQegd9Wqn9x/wC1gROslGpyt8triABDyrgkiAe5gYxNSYFIoVrjsHPAFmEFy&#10;zRxz35GvA2hom3dYSuTulDLcPujfaZdjATeAPHf8BuQ4CFMgAFZUUvRFIYcZ4OdsKvXRCf4Aclnf&#10;rHXWn3LOA8sNyGccSMj5XepdBnoLVQmB7wSYVi+dnzAPhIV3Vt3HRyCB+SGooXz9tZ4Xze+K8/Xb&#10;wtNhhadvYIZImT2tux43sSOoRHAJAMj95/tyglT9zbakq17re2NIUyF4xLj47W8ZdBd+fuuqUhBy&#10;rwG2lGrkt8X8xD7yd2Ez5xA4Ufm4+DfI5fHKiQ+MM3J4AgcAXtoB5PK3SmB7sM/B9ZalAsrcp03r&#10;FgkEIyffO7RS7PjObbDwnr8O6I6qIvrr66DLNq3usK30dR055L1aEwR9lD5ALjw117f0mSo5DHQk&#10;arFHZpz67BF800cBZzwA1vj48fGIAJp5QMHB30qCA4DmJMPvxnfdffOtpbnK6qoLraR4juXnOasO&#10;cH/4wXvtifGPKIWCv2HuX+D3lXstdQMpGzLxo2ydu+0rQLOiRdJ+5hCDO47lPhL4UgA2lN3jnxqR&#10;+e3b+q2jvcYuvH1WueMw7eSNA3DJJY8vSsIJwL8ZXOYvnHbG/FXA8XE7+/IxSYzJG8cEDskxwPr0&#10;2cMC8dRIP/PyUXvx5QjkMXhDsn5C7QjYv/G8wL1y6V8jEPCcIYE/99ZZPRRjGvf8i4fl+O5AfZ8d&#10;eW6PHXlut4D76TPPKlhACThM6T595TkB8gjSHbRfkMoAwM6L1ID3PjpvN9Zst1E1+2xE9bCNqNpv&#10;C7bsVM3jzz97PZFPfQvgFNAI8I3Mb5CWR7AJqEzmX0eWGwBN7rWz7BzrINRl3WLDI0sfwKnL1EMp&#10;uFjG7dYbjfJtkXXnvMhOq72wH6AbwbtArvp8g90y5roAlj3oIDCtvvi4Ur8LNIexCjjf8kOdD7B3&#10;QzrA9vW+TSDdv7ONVyy1JkAfmfsQ3HC23YMBUQWga2sOHJzH63tQwN3lYzDglhAY+Pyz1+y3n5+z&#10;WW09dm31kO7dFdXDdlXNsOUt7rcNG/pszdougbdX3zgpsE6KxOefnbcL545ZQWmBFVeVWlZuts1f&#10;0Gg5Bdk2duxPrbenzZYv67CfP3i/PfHkOHti/EP2yEM/s2PH9wjoRQAKC4y0OjLhqaA8KUWP4DwJ&#10;4lNl8i6Bd9dxdy1fG9zM/TyXv8c87Q0OPoPDPMw6wDYV6CUY6Qj6EkB6kwC4A2xnfQHkDmID4I1A&#10;XGAWwJpkmZMgMhXsOqPt4DcC1Ljf3e4dpEcAvUXu8fsjmA199LZDH9gWwbT6ngJ+I/gW6x6OTwHH&#10;AsYBdNOGQG9i/P5dx2hf/O4MvR8fmHpdP8ncJ89xltz7558B7P79Pxp/6EO4XvI+hWNDH/+fjP/I&#10;0b126NkdYu94+Ec2jeyWz4DAxvp8gTDYSsAQwBjWGECLLB6JtIMUABcO5wFI5abp/wFMMvvJdSZf&#10;HFnx7IwnBZpys56WeRwg2lnxiW4eB/BH6pvvQE5MaWFGYLxhrT0fWqwuZl5zQ/Bg9hTLmjFBoAwA&#10;hgIA8Aao4x1gxxgiAy+GPbid+3FTjNrdfAZYAQo5Pkr96S9GZJJ7B4aetlROLnOitvMZMI9TNwy7&#10;3NlDDjQ5+ygIIkBDFg1QjiBXcmlq2FchTwdIU9M+MOf67ooHAHZjLWA+V6x7U22eQB7tIKknkA4Y&#10;R7EqVh72vMaBeXXpLLXtIDRH9xdg6gGabAUVyvJnugS/OMsaq/MFEAXaK+dIHSGpvJh2wOhMgV6A&#10;JWCR9IkYPOEeqC58Xrq2w6Jzr+RZIHm8s92sj8giC7CXZibWlZj1wHwjKwfUKzATcta5V1JIzJpi&#10;2aRDzJig+yYQn+X7+MxaIcce9ruAczImaZ5Li2ZafsiDry6fZeWlmQLiBJ5QjVSWZEphQHBE6QtS&#10;F7Au0620KN0qKzKstiZbaQ0Aa6WPFKZ7kCtUQqC0Ib8T5if+XhivAgL85mSqOEvv7m8wI+El4Pcm&#10;lulzZQPXFnDH0LEwXWaOBB5QNVwCmwtolsEWDF+/M+tIuHlQ5aFY4EY1pMl7bdcDLow6oJ0HvQg8&#10;MJHjO/WqAUk83IpN4kEw5GqznwdH2o3sDg+GsPhR/sqxPPjLFT6UfCO/GtAAUAGMYvQGCIRFJ7+Z&#10;WtxNvNflCrh3IOsMIB3wCDMOgAUk0waycHKi2Rel0AIR6zol/wZ8A1aQYS9sKVZQQHXEF1XJ6XzB&#10;/CIB+eiGTtuYwgFKHQg7MALsAK7Z393moBpQz3Ew/AAyAWpyygkiLKoW6w5zx7n0FfM6pPqMta2l&#10;SIAXkMz4ldtNqTPqki8os2XdzqbL7Z1cdSTGS5yRlQke6oP2CuWpMz6CC/Slp61aef58BkziQs71&#10;AZMcR//53L2oyk3nFtcq0MD4pTboI4/eAx98B6xjyAcbz/g7FpS4y3uCQS9x9/cUYM/8LOmsk+we&#10;0M+LPksBQZAFJUQwZWONwPDCIgvUBqDhLHC7bQlu5wnTsVDWD3mzWFqxjc60rg5ycsC22NktS+Xd&#10;wD0AVClgQm62TBBheF3unQCcgbkG6AD+Haw74BZrHowNpYZY7h4LMNguQW+19aGsm+7HkkYFYWDW&#10;WQ8AMNrknnAPUE0wz6xPgkf8dtmPEgMQi5Se9SxDuGhomPB+8KAGhoNRdk4/1BbtEphB/r6qVSke&#10;BIOYW0A/gJ6/DUvJmV8239YGXwmuxe8fsC3Qp9J37bZ21QLJ6BWko9RgUIZ4v5zhH9wUS7u5fJ/f&#10;PKw87TDHzC8AnWvwNwgwzX13UEwgxj0y9DdmbchzX+M58QD0CLT1d2yjM+VcAyd3ggd+f5fYzsFg&#10;DheYeaTqcntX6TeY9KUC0/QH5px35hog7qlA7sIOiKddri1J+valOoZ0iCEY+nVdSqPgPOaBwBDg&#10;fNdWZ+oZo/sphFxzvq/vsu5eB+v1NcVWVpwtdl0y+PxMQwZ//fXXeF9CyTwCNcqLD475MajB/Gmu&#10;QqUPn0d3y9cx1LYnpz6kZ/D3N/4t5p19/M3mgQMGYePGHmtpKbPe3iaZ0QHWcZun9Bqmb3yWdD4Y&#10;1SF/B1wjc3/xpaN26uwhOw1If/FwcGE/IpBOzjCu66fOHDQAPSCe4+TU/tIR5aOTOw8rD0gHcPOd&#10;trnG0J5gMBfKs8GsHz6+yw4f22XPHtupz7DrJ16g/Wft41PD9sdtq+2Pp/bbbz54IzDrAHTAujPt&#10;pALwHcB0ddluG1E6bFeU7bfvVuyxzz993f7b7962jz540eXgAHTyzFWWzMEwjHUE1ZEBTjDggeUG&#10;6JJzHVnwCMzFNEdTuFtu9ABAYMcBrhwXGXiuKVY+4RLv4N9ZdAf+MPWS2gcDN9qnjVvHONC9jfeb&#10;nNGPQD4y7gQh6CfXZV9sK17fgXQMLLgRnMqsBXAt5lztw3w7wy5AHfePSSoSuA7KAKkDlDefVBjo&#10;OilSd7HvtCdG3dtlPPG433z2hu7RZx+/atcUb7ERZft0/64oG7YZHStt25aVNjd3hmXNTrMjR4fs&#10;lddO2NlXjtnnn52zN2HWSwutsLzYZuVk2fwFDZaRnWljbrrRps+YajMznrG0iQ/bExMekxHkI4/c&#10;Z8dO7BG4jaxxqgydsl4w5Cr3hbR9z7oA4mHHo6Q9MuUOxGG1nY2P23lPlgGL+zguyqQjsINl1bbA&#10;FItRjiAzgtEAeh1sJsFnKtj09gKLnNKW7jyRLgAAIABJREFUttNOAmgmwW3sA/vEfMfybynHRhDL&#10;frHboW0/PhkIuLh9wPLF/YwBg+T46EcSVMft8V3n/98av5vT/b8df5yLxHyFvsXxsz11/PF6XxxD&#10;sp3/6/EfPbbHDj27XawpwAAgpr/dlTliTgEVfCdHHYMz5S9Teizk+MKKcl7rvOIEQwto5zxyanHU&#10;BpRyHOcjh/Zc4CkCVhlplEh7QkB61ozxAtYuP3YJtACg8uW9lBZsaSyrJVCIu7mkzc8IhAHMCCYA&#10;xniPgBtQB/sKgAZQRzDHduXARyfx7KkCm/RR/RSLixnZZDmbE2zA7R6Q7rXe3YU8le3NR44dpPS4&#10;oednTbWyUH/dAfocgWHyxgHlcmMn/1zS8EyrKE0XkwqI439oZOCRzgO659cXSL4OEG9tQuZeYo21&#10;LoEHhKNoEAMvSX2B5O7+vcBID6MNye1RyAWJPfcYQIpEn+vRFxh1AgIEGJDp+zEYPed5/6j1rjrv&#10;XqecfsP8ynU+n9x2vAGmaD5hjAHZYoGz3eSuQN4HGQqMIJWP68PztzMkZweUwkADsllL5MzDmnNv&#10;CML4y13Z/R5PdoUFpeIog5bj+1grOoe0uNnOyNMXQK7WWCyvRqCAbf9Ws5y16vfVWXcCGqxjBacw&#10;nav0e6P7BuMOSOc3VOCmi6gOFIxJSSOI84rKgdxz2HpYc4IyGnexm/wpbQBmvdwl8tH8j77BtNM/&#10;2uLeILnnO+voEmezOm0nAGVrn3IvkQLzgMs+Htyoa7xtEwyW5/I6w+SMEfthKGWgxQOs8nKRwPt5&#10;PODxWQ7PSGIDo8jDLswPIETSW7lZt0oKD0CgXT0ohlJvABJAp6Tb1P+GpW0u8jJj1O9uLjbytgEy&#10;lCeDCQTsIWHHpRwpfH9fg0A3YEpMIuWyVrTpWgASroFMlrFzfUAMYH5BY5GYdQDzwrZSW9haLECl&#10;0l8AqRXIjjslW/dc8BYBG5hKzoc1j9J09hN0YGyMHQd2jNMA+ABTAHKsG08Ag7khtxyFAuBXed9N&#10;Bdaz2IMGMfigeQwl2Jb3OJhDVi0w3TfPVvU7+CNAACBDcSDw1zvPuhZUGmZwuv5SB+gAbo7hHbBN&#10;O5wH+BYA70i6sqts3JJGHc/YBN57UtQHHdVGDXUpANoqJXmHRQf4k+8OSCSVAfUD95dAhMB6uwc5&#10;AK4OIv1eAYBXqaxZq8vG17dLxq5c4NUdtmn1Ituwitr1DkQEyjY7eIOFBVDt2rrUdm72fGcBt1D/&#10;G5C4OwAud/R2OTZMKiw7Eukdm3rFvnpeM0B0kQA691S1woMsXyoVGbB1Jdc/aSakOCxtEpiFddU9&#10;BpivdKY9zjXHMDdxTXGPFcBZ1uJGhsuaBc4J6LBeGT+/HcwJ+e0CtgBuAtz9uMv7b411IZUH4B8l&#10;SH+LVBOsV927aGC4uE7zTkoE67cfll0O75SX82s6cA1KAJVf9Jx79vObx1COz77uvHzhACqatQuV&#10;LqI0ETneU+GhXb+bOB+MiznhRYoMY2Qsfk03xot/J5gbjlPwkX6QQkOQAqUMruq6/93y1mBdcM8A&#10;rzs3eTlKAogAY4IznEMAIrLL3FeOjcE8Agp8px1e0TUfNj3K9Qk4KB8+qBwUcAju7lKFhN8/feT3&#10;zjjYLlO9hL+Au+j3Ll0gd/S6uiI5wpeUZstcDmb9l+N+bj+8/nsKsHD/kdczb/xN0tyr9F+LAlsK&#10;uq7v0vhIX6BPvmbdiZ7ACKCdvjB+1hHyetrj/vN5LTJ7VV/wOWKu1q9ps+oKl8ht3NhnC/He6F+Y&#10;APAA6AuYzoV8dWq8Owv+osC18t7PI3E/Iak8wFtl1c4eFqh/8aUjAdQ/KwaefSdfOOCs/FlAvYN+&#10;2PS33n7FhnYNKBf95JlnjZrqR1W+ba/A+oEjO/V+5MReO376oPLa/2XvJvvX4c32TxfOJOXvn0RW&#10;PQnYX3z1mP316JvtyuqDdnXdUbuy+pCNyN9pv//tm/aPf3jPXjm7z24XcE7KsSOwpdzZ7cEpHWAL&#10;mI/mctFBHWAJoOd7BOoOgq8XCAWIOzAHDPs1+A5jLoAtwBu/p4JqB830RSAc6brk6w5+AbW0HVlo&#10;WGm26bvAr0v24/neX851xjsy9mK2A+iOEvs4jgiaaSOO31l//x7nKdZcj4ENjvUXgYzkOG65CdY+&#10;jJGScwRG6PdNLrv3scRgwvXKV//Df3tXCojrizbYFeXDdnXNYbuy5rBNb19v27estMFNy42ygxXl&#10;2TIhJF3j89+ct/OBWS8sLbTM7FnW0FxjM7Nm2veuHW33P3C//fyB+2zUyCts4uQnraQ8337+8zvt&#10;8LGdqjkuaTLstiTxbia3edtK27Z9lYC5g+tokpZ0EidXGwCuHHEAeDQMG94giXN0Do/SalhvAHki&#10;OBCM2CLQi0xt4nvIx1Z99ENb7dmjOwRsBYgDcE/IuwPjHEFmBLnxO2AzAufY/kXAOgHMHfRGEB7l&#10;5BybBKBfYMs5N+y/6LoJljoZGIjH0QeXhyfB+hfHn2TSPfiQ6H/K9f5Hjd/nZlDAPM7h//fj32hH&#10;jw3Z8PAmmzrpEbHigExADYAE4zectGGXxV7CTqc/rTrlsJizpz/pJaMy3A0ccC6n9RlP6j07k2PI&#10;L09z5/CZE2UEh1v4TOqdzxhvkyb8wp547AGVQHtq/Fib+MRYmZRJ1pz5tBXMSZO0PTvDc9Izpk2w&#10;aZN+6XXUpz9p6WnjxWTDZs+c8ngin3zi+LEqxZb29GPq74zJv7JnJj5qaRPHWdrT41SCTaXXJv1S&#10;35V/Hlzg2Y6cfeq/+U1w/rSnH9N5nD9J5d0esknjH7JJTzxs055i36M2ZcIvdNx0+pY23uZkTLKM&#10;tAk2c9Lj6lf65MctI81LuxEocAm314RHik3uvAIIswJTHGTdjJ+555WVMdFLiFGKTHngADuXkyto&#10;UuwMLgwr9zEyxsy/WN1Qto37S9kyap4riBKANCx4QTCEQ1kAQAYEwmYDkhOBD/qr+ueAZQ9MEBiR&#10;kiAnzWbNcOUE92SW1ogrJlgbOPZz7wl2UHKMMXO81sM0d+rnPnKfaTNz+pM2fcrjuh8zQ6oB64fy&#10;e2mTKMP3mO7fpOAh8MykR/3ecU+e+oVNm/IrmzrxUd0bNxH0tqR+SA+l/0hrmDZeigrSFuhTfGe9&#10;s65xt+ceMI/MH+oOAkKMR8Gm8LsgDYPxsG9u5mTLmjlR3gfpzzyuseB/wLW1X3XjXcnh8zdJypK4&#10;NugHc8ZrVvpE3f+Z0x63WRkTlbKRM3uKfkNs028q7XG7BBDb01UrRhbwtrSnXt97u2tsCWwqbDRO&#10;6p21DqrYv6jKwdQidwdHFgujyzulzLoBXK3l1tVWJQC2uNVrYy9qrVCOtPYr57lC+wHeAG1ylmWS&#10;Np+63JiSeX50DXUfscGXNGe6lRV7LgEPiI2KGJHbQckvl1gD3CPzjnM50hGuQb8j4I050hjSdXVU&#10;u6S7rUyAFXDdUl8g6QLnzqvNtYrSDJuV/qThaNlQTW3wXGuntnpbmQA5edcLGjBQK5ZxGjnaGKhR&#10;MoNt2t+IfCXfWpuoOV6q8mWtC4qsuTFfRmsLm0qtrYHAQIm1ziuSUqCxfq5c64n8lBZMU7SurJA/&#10;uDPUjvoAEF7gueC6VhN9KVBOUcs8L4M2v3au54W3lquf1F4mCkdUraY00x3Y6/IktSH3hjwORduq&#10;sq0pyHYwhSOPhqgT+5hzqRqI4tUS9SP/vDhIdFzt0FA+xyqLMqyafBfKWwRH0NpyzEu8xjpzwjWb&#10;qnKVz5OU++RJIk99daTxUhUsLLWFC0psYWNRYvxI7bnf3H/Wne59W4V1I8mHoZfhXZV1tVcpNcAD&#10;EMj1XbLfs4gKASgv5jkIxhNAtc5hoJu91N0yN0Fbtqhe6QrdbQQgypQGQbm81PVP0IEgDS/WHY7/&#10;vaRrSJXh64VrozZg7bW3lNmCJhQTxbr31ERljbQvKDF+Ox3NZVIbtCvNodgDH/ILKE98Zsy0h7s+&#10;ihFei6lZ31zma6Gx0FCDUB6PueN41oYkU1UY+hUrotuQItVijbM/riHWC/ebfqA4oX9Kiej0wI0C&#10;C92N+nsB669AWe88H39ntc7rYg4Wluu+dC2q1vls4z7xm2C+2ltK1R9+/92LahSsIIDRs4jKCdxP&#10;Plfrb81yPCu6/G8PQQV+dwrodXrahgJM+rvWYH2LPWVGfV5UbcsU0PMyhQTLAKQEqLpVHrBGfwe5&#10;DqkjXAM1Ql9QpiiNRekDBDF4NboaIZgAkurCOltBismyFgU9AL0EYFhbXItxsOb4vJL1tWS+PhNA&#10;4W+uzu1vtd7+VmtpqzDqlVfW5FlJ+RyVRSstzrZx4+6362+4xtb0ewBl1TJX9/C3WCUOu/0aVM4A&#10;mMsHZF2n/y1XUIa+N0nFsQyvC1QX/c1SbbA9Bso8UOOeBvQL1Qfv/H/w8XvFif4l8+2rDxTaxOxi&#10;u69+wO6t22j3NGy2Wv6O1hfagpZyW9xZL3adHHQH8i/pnVxhct4dyJ8xHOhjPrzy1V8/YeSxI4OH&#10;TT/78lFJ2cW4w7y/dNTeeudV5fMimz/90lF7/oWDMpk7/NyQHTq60w4e3pHCrO+3D44O2X/fs97+&#10;uKXfPv/gNeWtI4X3vHWXv7//yQV7462z9uUvfcn+YvTtCVb9iooDNjJnne0dWq5XxrTHxYwLkIrh&#10;dmY3gtIEQE7JXxdwBcgDYpU37kxyAuSGXG9Attj6II+HGb/jllhXPLixA/ZvcwAt8Bul5Dd7mwBm&#10;2nB5erhmkMEDjmG6I2B3dt3Br8B8BNlqy6/hrHpg9nUtrhOuH75zzbhN14bVD9L+eL6AfHCXT4zz&#10;Fs+n51wPYMR5oX0H8Ozzc5P98RSDGz3Pn0BDCDacen6H/frDs/bR+2ds1KxlMphDGcFr5NwNAutb&#10;Nq+wjKynbFbmRHto7E+NINHnn5+zC+eOilmHXQesV9dX2jPpz9iIK0bYjTeNsR/ffIv99L677YfX&#10;XWOzc9Ltu9/5hj34AI7wO+3I8V1KvTh8dEiAfQsgffd6e/boTpnQPXdyjx05vseO8jqxV5+PPDdk&#10;R47tskNHtmu9Hji01Yb3b9b3504O2/FT+/Q6cWrYnjuxT2kdz+HHcHynce7hY/569uiQ8Trw7HY7&#10;dHi72H4qJJwkSHV6vwISvKMuwfn+0BECDEGqTd55YLgjoHSQGcExOeepQDp+jix0KJUGexzl5iFA&#10;QHsRnCbaTN0Wc8AvOjdeN7TL8f9BHxOgXO0lJeRir8Vkp5wfrxnfU0D+f9R2oq8p/WNbYjzhmr7t&#10;/9/xDx/YZEdP7La9ezcI4GSlPyVmnbxkpLvIbWEAJVNWqTbKek21qlKX3wLueOaG+SzC2CuYYZGH&#10;znE8D/MewQn5w2Iz82cKrHoAwAFPziyXp1MKDeABMIQpBExSi7o4G0d6NyhDTg17CXtPIEH5v2JI&#10;Ye2fEegC/GAIJ6AzzcEYIHDG5Mcs8xln8wFcSKLJRweUAY5yM1MCE4C2jIkeLMj0XGkdA7BOf9rm&#10;UDYuuNBzHWpdS6Kf+bTlZU1VqkB07Eb6nZSAk688Q4wqz8gw2A3VuZprmbxhuKdnZ56/8/SZ7Tz/&#10;gjMwhqurzkk8c/E83QImaCTNF1xQHJhznu951uZZjnLKFcJLPP9hRMfzXWtTqXAEx8DOk5/dCJte&#10;leMMfZX3gf0875PL7owyZs8u/64oz7TyMs9hB3OUooQo8nJjwg5aS8jK3ZmefG7Ye573dX/xJSjJ&#10;kGM7YBjGGMaZfR408va0DvE3yJuuQAIqDwULcqYm8sFh83GRj/cxb7ZL7UmJUABDpeQIAE0S6EZl&#10;QeBBYDnzaa1/2Pg5mTj5J9M8uH/CJ1KfZGodF+V7aTfAu+TtyNP5PRSgBPAgCn1lm4IiqE04dq6n&#10;jki1IobdpffMJx4G4Dgx7vz2cI0X9sI/IMn6k66CTJ9gCqw7wRUCOJcgE4YFSrDmwclYklrya8kT&#10;HuiQQRKyXR7A161r07bNmxeLIfNSRM6ESx4aSgZFNgkmDNk7LJLnBLukle9+fYy63LwOVg2WGwaN&#10;h0AAT9t8wK0Dtm7MxkIZMR5uxRqubFWpMR7oeXjUg6QeQJsDA9YtVoyHbR6gkQrDwMGUwfAhX8U5&#10;mrbYxnVpB5YeBlLAC3a5p1Y5nbBOsZ9ImHmgJW+YB3ry4pHKItfmGjChywlmhH7RR9oX27iy1ccS&#10;5OKcwz7y0unnsk6XmMN4L+mulYS/s4MAQYn6xkM/ueuw0MjOJW+G2e6bpwdzxgNAoB+SVMOS0c/u&#10;es+VDzXiASQOaB1g0p6AF33p8fx65OkAGYBQNK/DSA7zOCTSAjsB7HIu7DhsOgAMoM2LPyCLmj0v&#10;PQZ/NB8RnPT4/QHoACxYl5JRw1xH5hip+VqX5MKYRuM0Su3BZHMe603ny5yQtA1nC2mPcyT/paTb&#10;5l7bucUl0eSgYxIGs4qMmRzlvbiFb6aedq9Mw2AeY1qIZNp4LSDRDu2y9mUeJ4NEmFp3Qqc/UpdQ&#10;mjA4tkcWFfUE7DKmcTjcsy4YK/cuMsVSuAywjWNapHShTQwDOYZ7umbVAjeNC+tuw8rAUgtYNavU&#10;oK8DZ+PXkh6xzKsBkL7BmtGrt1H3Pt4XfBBYDwThdK/75tmS3jqlkaCMoW8aS8j9h012ubXXLmeu&#10;GQ/3g3EC8LgO4+SdABq/M/oCEBZAVK68g0a5269ZqDxqWGNSb1SCDFM2Pm/pNUpODu9aZXt2rnQ5&#10;uBhv/7vG/WOu4vrhs+6/nNuX6u+PlBVblug4Xx+dtm2zl1KL5pmojtgmLwTSfwa9LjzpQIyN9vlb&#10;xnzoezCFZO2xrmRAh3N9qMXOHCkdSH9/u23TwCKlErDe+Vsolhymf8sS61xUZS1tlapFXl2Xb2Xl&#10;OVZCqZCyHJuVOdXG/PgHYvGZ+6SyKaQYhN+DVCaxL9v6tY75W7crpAPE1JDtoRQn0n36TDoTfcAN&#10;n7lkrXOMfiOoUaRG8HQRzrlhxQd2w1Nl9ssj/7v9aPsf7Ie7/slu3PfPdvf+/80efemP9icjfmRj&#10;H7zHxv3ifvv5fXfKDA029YnHH7YaHiZ4ICG421UvQznAPICd9/iizFr8fP7NszK3e/X8KZnGnbtw&#10;1nYOrbezr52QbP746WGBdUATYOTA4R125MRuO3H6oMDK7/dstD/2NtlvTuyWzN1BurPpDtpxhT9n&#10;/as67Ev/6Ut2Y82Qjaw8KBd4GPbCVVvtD//wrv3D799J5IhLui2GPAmIAZgXscWBZU+AzQTwBHBH&#10;EO7MMCyyA2ZAeZSC457uJdkE7Mfg0u4S+Aj0k8cGQH0zUncHywK8KdekH8l9DoIBzs5gezk4mPN4&#10;HhJ4geUxN5jXh/dzYkAiee0A3gWwPUddbQRWPBrg3X4L9d59fApaBGm/Bx18HmWYF+TwieBGdIzX&#10;+KN0P9l/l9rfoIfiP/z+Xfvd31+wr44ttlFVB+3K6meNgMv3K4Zs25YVtm3Lalu+pMUyMybZ9T+4&#10;xnDT/uzzc3bujaNWXFFiRWVFAuvlNaU2dcYz9u1vf1vqG/7+dTTPte9/7yqbNPUJu/zSr9rf/OVX&#10;7Cv/5c+kprjrzpvtzjtusttvv9Hu+tsxdu89t9p9995m9913h933s9vt3ntus5/dc7vddecY49if&#10;3nWr3XXnTXbnnT+2O+/g9SP7ye0/0rZ77rrF7r37Nnvg53faAw/cZQ/c/xMb++Dd9tAD99hDD95l&#10;j/zip/bIL35m48bdZ488dLc9+Hd/q2vRJte9565b7ad33ay2//YnP7b7fnq77T2wwd5+/zV77uQu&#10;23/Ic8UB4jDgzpp/ERg7EHVAG/OwncVOMNYJNt1BfAS1MQCQ+t3BbmpwIAmoOS7BcAfWO7L3EfDz&#10;HsF4art+bgwiJN91XgTWIeCQbPPifPL/Vcc/vH+TnTy133bvWu+S3+wpAthlGFqVzxZRIwBRPicA&#10;Dpf5AoYIykuiXeou5sXUR8+fKZACIKceO+8ACQg0ctyRzgOuyf0GwGeTe0699JBXzjHIpgHr7CfH&#10;nX2ef54m+TJy5rLcGeZmZQ7+JbXOcZAepdFiRzM8Fx4HeJhc3NoBZbz4zrEAKXckJ6+afOhpCRUB&#10;+8m1BxBKRq2a5+4CjhwfGfzsGROMIAftEXDgugB5mFMYbXKQAezKn1fZOXLgn5E0nmCIDOZk6pel&#10;8l7KaVfVo2w5gyNDRyINaAfAAeIhB3GMR8IuEznIkvpC7dN35axT+hhADjGFwrjM2uZDdKIwLtE+&#10;5PNO1FA6ucBaGxzsQyi21Dn4b6zKs8aqudZcVyQCj2u3zisJ8vm56peXnsu22tokkAeIcv+rS1DT&#10;4YLuKRAyLCzL8hzvkCsPkAXUA0p5AUo5R7nZcnSfJmYf93Pa5BXN6uJ3nODZJmAcSFtdMz9D9wQw&#10;yzHcHwBzlMznZALanxGY5pgolydYhBmiHNdDnjzXQoYeU0EiqUh5NYJaBCHiWAHkCkRI1u5svPqH&#10;eSIpDyHtgWM4lxz5OH5J/5HUV2Xresjc62tyE8ERxkUfUFDQRwA9fcDc7xIexAAmmC3xACbQTjmj&#10;8FDLwxn/jAAiAggYVKmUk7sYy1gu5OzykCoQrNxT8k89xxGna9rg4VQPzZhEUWN9AId4f+AHnOhB&#10;NwBmQK6YcLGjlZJhA3h5qBc4Wb7A1ga2CCDaH/Kl2U9Qgb5Iyhqk/OT2AiqR+mKmBgsncLKsUbXW&#10;HYA2CEQgowcIRzM2DOZ6FsPENdjAKiS5yEGdfaVPgCiuxwuQTX+8T14LHeZMwCTUIl/e1+BSVdy/&#10;V7WKTexoA9TmO1MJ49tWqb7CUAJmohRfrupI6xfXaAwAY8C3ctQDAFu7IuYhN/o4e11irwBEUE8w&#10;fknNxS5XifUVSO+pV2k6wDdzAKhizggYsF8sY4rLvFjBPgd9KwFyUSbf6Ww1bLKUGEhju5Kl6zT/&#10;AEMCB7CngaVcvWy+DSgNgnUBCErWJI8mZshxAc68mHPMsnjXGpNxnFcTIMdcQDesT+UXb8Isbpkd&#10;OrA+gKjlMqKT2Rgu8HIhX+qgXkZ0pIgsExgCyLFmAewARn4PHnxy7wbl/QbzOuW1y/17kf92NrrZ&#10;InMKaEWGrM+wrEvJDW9RGgXBMMbDi98cvw8Bd2TjgELM2SSdbtf6B5QzH4BaAgFa86xFvBDwHkAi&#10;T2135Mr9burI3POZ1APW6YqeRrG/HlxqMkwGWceMlzmNaRvRU4LfsP4eSLrtlSB0r/iNA4zX+O8c&#10;UIfJH/1SUGGZ/2bcoG6eVC6sJ9hmrbPlXoou/p3g/nItzeumLl3T70HIGQ8lyDAC1N8x6ruHvrEe&#10;6Av91PiDCz5eHADQCNBpGyBKygMycb5zbwXaSWGIf/9k+ueSeoIG8vRQEAcA68dRKYD+EgxEzk76&#10;hbw7ALyDSOS9xr33pz0xT5Kk629scMfHK4S8+WBq191Zb00t5TZvfqlV1xWo/nhxyWyrKJ9rOdnT&#10;7bZbb0ysRUwPGQ/jY12Q5gObTnAg/h13UI9TvfuRIONnndH3VKM75pSXAhRI/Lf02iC/gRh0HSQF&#10;oEvbd+0A3C+zv7q/2J5aftzuGfq93bTtH+yG7f9odx/+Z7vz4D/b6DlL7MtfvdLaO+ttx551tmlb&#10;v/Uua7XW9iqrbSiy4pI5Nic7zZ5JG2+P/2qsXLbvv/cOuwOQedMNNnHCY9bYVGStMAn8Peptkvt7&#10;BO4w6+cvnLVtO9eIfYdxf+55mMhhMZdiDmEZj+xUCbe3Du+wfx3osf9j94BdeOlQIkfdDeUueK35&#10;T960vQc3C6hX15XYNdXDAnpX1x22kdX7VFv9d7+9IDd4QLJAJCw0YFzydAfXKm2mnPTAFN8SHOI5&#10;Rsx6ZM7Zj5u7532LhYYNlyM8wPdGSe0BynolrunXiefFIIDeQx475yoHfcwNymuPgBcW3WX1zlo7&#10;cCd/Pcjmgxu9AgaBOac/fOfYZHAgAvPwnjJ+B+g+J1wXkE5fOdcBO+NPnq82aT9cj+skz/G54XtM&#10;IYj587RBUEHf9Zk89h+Ksfn73563zz99zZ6uabGRVfvs6vrDSmmgfNv2ratsx7bVlpU12davXWwj&#10;R37Hxoy53v74x0/t3GtHVKqtuLzY0rNnWVF5sU2eNsXGjPmhFZXOtcqqYquuLbfrrrvGnp4y3q77&#10;/lU2+qrv2lUjv22jrviWjRzhr1Ejv22jrxph3xs90q69+gr73jUj7fvXjtL79d+/0n5w7ZV2zdUj&#10;9Z19o68eYd//3ki75uorVBLu2tFX2DVXXaG2rx71Hbv6yu/aqBHfsitHftuuGvkdGzXyW3blFd+2&#10;K0Z800aN+KY+c322cQzHjhzxTRvxncvtu9/6un3rm5faN79+qf31X33Fnp74C3vh7CEFKJLANQBt&#10;Mc5JBjkVJMdjeY9Amf3xlQrefVsEwylmcEHSHkF56rkJpvwLffhiuxGYc27cFz/7e+pYPA8+9leA&#10;PLL/KUEGnRe+x3GyLbb3xffYXjzG9198reR4/seOH7B+6oWDtmvnGrHUESQAAABMgAcYUEBiadF0&#10;KymaKcYdEDGvdq4APaBBTHou8vk01U5Xvq3qcs+wsuKZVlWemSjDBgCTpHvmExbl0oBdADogFxCF&#10;SztMNSw772zLw9wuLzD7yn/PUI4wUv3KYi9x5UDrGbHysKicAzBGUk8bmL4BvPnsQYPJ6i/BA/LQ&#10;5SafOVkBBPYD7DDD43g+4zwPAAfsad/MYIyX6eeyDbf4OZSkI/AQ8ty5ps7Ldjdz2sOID3BYkj9N&#10;DClzH9l0AiRirctgmGeL0Yb1lgFdNWXf8gJIT6pyAebNdfnWXIsCF6UsYLtY31ubi6yjrVwgfQGK&#10;3OZSm19bKPC9sKlMyl7qt1MebkFdkbU3+n7aa6opsJa6AmtpLNRxMPKw9wB9DxR4wEAl4GrmOnse&#10;yvwBwAVEVXLMwbfy78UKZ1lJ3jTNgJ45AAAgAElEQVQB3MjUczxAlJxs1hXqiYrCWVZdnCUmnX2A&#10;XHLX2cb6BMhyPKCXOSwv8P18R+rv92BKMlgSUjq4v9wX1iKKCK7HfeVFO5jHCewTZMgnFWCm1L/y&#10;YgDElwKYvZIB/SCYotKHqBIqct2rody9GugH8ni8C7j3SOwJXJFaQHu0jRJBQQgB8ZlaE6QfEDTg&#10;OtF1n22w/IyP8/lOQEGBBtzgqf+7d4c7JcMgYozEA1pkC/UwRkkjPdg5s8gDqB6gYT7lMuwPcDH3&#10;koe7LdRjDwwUDte4dAM2eBjEgZnSWTzQkr8LUAEIkAMOu4xRGtJg2F7kprB8SIsBgpIYI3VtQ9Ls&#10;LDnsMSAd9o/a55TiAtjB0PPADtihTjkPyZKkwnYHt2uM5pD0Kj8bxg+n7RTTreW99XqQBfwwPgAN&#10;4ILrOBPqrCjgFuBMWoH6215h/UsaBNIJPKACoIQb/WIOxHivbFW+OiAYsE65MwIDLvlGYuzlyshp&#10;Z78kvpRmQ2IbjMYEyAhEYPyF4RhGfAQ0AEbL3HWc67OPYySN7apNjl+u8cnUBmTIkgm3VVlfR611&#10;43YfasPDhqMy0Pipa08ee998bVtGTXZKt4WgiQIUgPFeT6PgPLGoqA/6mvTiXOaMd0A6IAfjLdaJ&#10;wCB16mWeFvwLAIeYp61L5isDagFOrMMIOMhv5p5zvyMAI0eddY0b+O4dy23PrpU2vHeVgAYBKuUX&#10;B3aUNQP4BMywPXo0+G+iyygXx2fAvwP3ZKkuBbxY/wQTBhb5Gl+z0DAt47dEu4Am7n9c/1xv3Ro3&#10;dkQ1wAt3btYKwF5rRsGuTuVcUwaMIEEEWzi+0wbj5x0whfcC49fndZ02sKLd1hLU6kaxUW/LFzf4&#10;vCN1JtiCEoXgTGDmNX/M9/p2VXMAoHI9wDDKEY09XJccZq4NIOf6zA3gTQaTA126h/SFcfHbgkEn&#10;cMRvm1QbyikSpOAeMjeRoeZ3Qntci79NCpRgFLcJx38H3JzDXHAcjLSCNwQ1MHAjsEKe+EburwPg&#10;wQFc/7tVKx12PAJSgocA3BiEId+ev1P8rZPpm/wPnH1nThgj5+4d6reh7UvFNjM/zAHAmAoCmhf+&#10;xq1ZKH8CAkfsY43TT80xZnCA5BRjN9Y+/dmiygTd1t1Va/MXVNj85jKrrsm38opc5a5XV+VZ3tx0&#10;u+OOHyXG72uiS/ef3HoCBoyLcnLMBdfiGMYZ/4ZzbSlItlBrnnvbq/7rvK1LNa+cy/EcC7iP4J+/&#10;iXGeJy/eYX9yw6P2UPcJu3H9p3bDxt+JXf/b/f9k407+d/uTHzxkf3P5d+zvHnvUhoY32OYdK23N&#10;xh5btbbLVjF3g0ts45Z+27h5uQ1uX6Gc3e1Da23N2h7r7Vlgra3VVl2Zb3lzM2xa2lP2+GNjTWD+&#10;thvtxzd83x599AE7fGSXbd+xXiXeKA134tR+5awfO7HXnj02ZPsPbxO7fvjoLvto/yb748oO+8c9&#10;GySZ59j3PqLO+jm9k0uPodyXv/RlG/vzu+1vrr3VrqzabVfWHbCravbbd0v32Me/fsl++9k5e/nF&#10;fQkADLDkBdAGmMpQ7gvANeZ7A2IdtEageoPdcVsAsIE1jkA0waTfBoMeWHvaDU7sgHfaEggPwQJ9&#10;DsZ1AvqhTxH4JmqZB/d69TsYx9FvsekyyiNgQJ64A2WB9VSjuluQzAdmO4D7CLTVhyjxvxWAnQws&#10;kNsec/m97yG4oXG5mR799gBGMN+7DRY+OW8e7Ij9QoXgfQW4xxJusGMYAVK+LaO9175bvldO8FfV&#10;HbQrK3bb1KZOGxpaa7N5yMtOsz//0z9VYORf/uVTO//6UQOoA9IB63NLCuyJyU/aXXfdYv0rO23N&#10;mh5bt67PrvvBNfarCY/ZtaNH2sgR37ZvXH6ZXf71S8PrMrvssq8lv18Wt/v7N8JxX//6pfb1yy61&#10;yy671PSZ79rm5/KZdjkmfr48fL78crZ9zV+Xfs20/bKv2de5LsekvF/6tf9ql176VfvaV/+r/c1f&#10;/5X9+Z/9mU2c+Iik9l8EvgmAmWC2nU1PAvSk3FwANQF4AwOfYLGTwDWeq2ulgvsUcBwBcvKYYKgW&#10;5O8OipMma2L6I5gO14z9YV88XtuCuVtsWwA/XjvR/8jqJ8fnc/M///iRwVNlo7ujVow2UmRYdcBP&#10;opRVeZbS3JDFYz7nsuY5CQbUZc/TBSpUTis3TaATAAIwd4bUa0IDiAAZACIAfgS3AFsACIAZp3Vy&#10;2QHvMODK0RXL/qRkzCrFlT1N6adiaZEMywDN2X+Bruw0mZAJrAXZc2TTkcy7TN/NyQSeAGzpnmfN&#10;97jNDeQ8nxxQJ4Y9uOIjd4dVZ3tk7ul/DAwQKIC15bpzZ02S0RnO8EiVNX6AZPZUKykMAZCyUPe8&#10;2tlqgDkpoDCqLoXP0TgZK98lV2/Id3WDyrE5SCfVFOAM046JHIw48nUYdYA2sveFC0qtuTGA7Ko8&#10;md0B1pHiI1XneEA65eOU4sv1qnKU2uuyfcznqNeORD/XGqrnKiWYdEhe9Lkq1oGvROafrfrgyMZZ&#10;D5yrtQGYDwZrrC+CLhiqaY0ASIN7Pt91XgD5Yq+pY14eSrtRNaDQ67RHN3a5qudOE4gF8BIIkpdA&#10;yD3nHrPuJIMneKJygtN170lXYC3nZk8OBnS+bnVdnOlxfUeeLhd3N1AkeEC9dOZL4y1JqlEA4QLn&#10;+TOUa+5BADexA2jTd1QdjB/wzXUE3At8XBzPd9h61rd/ny5WXcflpys/nvFcMrR9mWSke5BqYqC1&#10;xUsb8aDNwygPbDgWA8ABG/5g5pJ2Htx5eOMBWwBjU4dt3e5AHRaG43mo46ET0EBJpC24ccNEBadn&#10;JPTUNxeQpcZ5cAGn7JhYYx7mlzXq4R6wqW1d9WIQefDngRdwx4vPMP0AWPrEAzeMs5j2tQtd2r60&#10;3qX8a1ttzSoHQgBfgKbyTpc4G02eMYCCYIKYW4AGNelXtQlw6AE8SPXFPBNUWFzjebS9OGe3uCw5&#10;yH0B65L7BuAOQJIJ3qJqZzVXLPDyaMsarLunUuBcucdtJbZooefyYnBHX5HVC+DKfM7nAHYOdpo+&#10;ci2Oo1/9PfUJFl5gWTmmjQLHHAeopl/k6RMMETDHeKy7wXN/Q1CEAEQMcHgusufExnvEftpHoaDA&#10;RzCoAxjSNn1fthRgNs8DFzC6yoltUgkxv4ftNhgAJgoGZ4tdYgyA4f7GF/PvYK5DgQnGLwCxul3q&#10;B4IqAk6rYb8X26bVnYZMF/ACGGFd7xlaIdAiAzpYxEE32qJdgB/fHaA7cwpIZztBGgdYAQwGkMN6&#10;JygAEELOvGVzl4A2a1FgFuXF0nlauwSU1q9faAPr3WgNICdDtnXtDtKDNB2VBBJpMaTB6IzfHWty&#10;9eoWG6BEGrL/FRiGdQjkxbmLASGV5VvqCgnuB/eZ3xK/E+ZIwR3GNBD6iQP8CuYaBUCrqjsA8ATk&#10;QqCAPgDgBOJCPXuM/TauWSTwDFiOgJR7BuOvbSsX6vfMteLfh6HNS3WOqxS8XBpsOeNSrfPNS8Uy&#10;Axb5m0RfuDf6TJWKwKBz3xTkGVisteEpNl2aG8YZAxyDG91xHtDPMbTDuQ5k3fCP3zmgmrb528U1&#10;aZtjMBtk3GzfQRm3bUsEdhkPoFfMNUZ14W+SB378mmpvYLFUHRwb1wbBTYJOlLmMKUkC06ypoVXW&#10;ghS+ucrq64rEqFeW51l1Vb5Kud191y36+0tbPsZu3VcqJbB+Y8k81qWv6RDUCGXwCMTEv/VuxOdB&#10;GeZEwY81HpyI4ydQ4mkgoYTexh7dn69n77a/HDPRbi/ZYN8uOWJXNJy1qzvetFs3fGz37vitfflb&#10;N9llN4+1+yY8Yy+ePWZHju5RPi0P0jhjb9u52rbuWGNbd6y2rUNrbM+BTTb87Fbbf2Cb7d03aLv3&#10;brLduzfY7t2bbNfuDbZjaL3VNxRJbTAt/Sm79/47bPTokfZf/vTP7OU3nlcZuBOn9xtmcuQEk7M+&#10;fHir8oDPHxi0f13cYP+yvsfePToks7pvfeNSG//Ew1ZFnmFtnhUUZcrAD7D+5f/0JbvsR/fZSFzE&#10;K/bZyOqDNqpomxzgP/n1y1aYO0X54JKGwwIHZjwBYIMhXATPAr0B1JNnDvgUUBbgRuIO6PZtkS0W&#10;Cy022hnpyLLTVpSoi6VOOVdtiEkP7Qf5uYIEgP6QL09AgHYAzLEfHKNX2JYA7oFVF9MemP5bb6bU&#10;m7PjsS/x/eL2PJjAdZwZD3L6lPFrjjQGVwJIoRCDDGH8fu1k/2iLuXZTPFcEyHlehnPX2bTJ4+zX&#10;H521jz88a5kL2m1U1X4bWXnARpTutSvK9lnlio3KJc/JSXOw/ud/Zv/5y1+2P/4LzDo56wWSwafP&#10;zrScojwb//RT9qMbf2A5eZlWVDzXysrzbPToUfbQIw/Z9669Usw84FkvAHYCtCc/A8gF5gW+HVAL&#10;iKcAd0D25Zcngf5FAD6lTQIB7OP4xLVC+3FfBPhcE1BP3y679KsC8V/5yl/Y2AfusudfOJAoLxaB&#10;rMCtaoQnjeQc+AaWOYJccrlT8shTAbDa4LhUYB7Z8nhOSk554vi4LeaJp7QR+/dFAJ16bmJfuFa8&#10;vr8ngX7cTmAise+L11IfkufEOeB4BR/+Jxo/YJ1qGoB1zMFg05Uzq1xhBwXkxcKiI3sHqAEWAYRI&#10;4KmpTh45jDbsIzL2wrxnrCSfutpuUsfxkWkHPAP4S+bi7D5dwGV2+gSBJtoA+OZkTpTvU2SnkcMD&#10;2KlbDvAF6LoTvees4zAuVpr62IAo5dC7VJo8ejHcykt3Np3vChKQix5M3GSEF9qGZYeBF+OKidhM&#10;6nJPNWT+9JE2yXOnDYJ7tAFwB6izDem+AHzWJLH25ENzTVQHAPVilbebLtaXvkYFA+/UPa8LYDy6&#10;sMubqS4vlNBzgKyybgLznk8OuMNnAAAvd/cqd3SPTD3beHlOugN9mHuANWwwxwG4Ad/uAI9PVIG+&#10;NwQZvu47UnwBb5e2s49znNXnGvnWWD3X5tfnK6+9qaEgtO/15bk/gFHc/GHEAejkXkcXeLUt93P3&#10;JsBBv6og+BXMnWmFWVOtHN+CQq9lzjrQHIaSaTLMA/gGcFsk5jvIxbO93nq81xnTvQIBDDv3ULXY&#10;gzN8BNfcN0A/6yuuYYIZksaTh17k6o4I2nkHyBOU0DrF6C+uwWw3+eM6yPFRr/Ciz1qzQdruvxtn&#10;3GHL/doECDJ0POtE4w7gHaAPY8+aI/hziXIpty1V3XQeQmGTkFHiiL0bSWVwOObhnAc3QAUPqnrI&#10;RF65PshgA7vp4CY8mMLwSbIL8HKZ5XqBLNiYRWKcaJMHecClWHRyoDFcWuI1nqknHdlXHrjlAt6/&#10;QABX/cFpPrL2XC/FSVk1h0Ndaz1cEiDY1CmwJeC83EuScRzABvAPuwhzzH5nbRljYGpDOgD1xwHG&#10;3R1VqkcOi71y+XyBEPLXAf0AFFhRgBCyYzGXy1ok+WY8gFoAN2PllTQlq1IOvBv1kZ9fplcE5/RN&#10;zHavBxWQ98cc/ER71MTuabDVgHHk/r2A8xaNie1cH7CG/Bx2HAYeEAmDL2VAj9d7F4hjXoJyQcES&#10;StAhw4cV7fQ8Zu5b1yJXAcRc9AgIOYc+ULedcco5vg9FRIvAIk73sOcEclhjVBYAdA6u8zx11hlz&#10;iRyez5Gd5J6LqSWAQpAmuHPzTjtapwPdXmccaXoAXACXHaqVTf5wUpoMaIMNdhaSPHWXAJN3Thkv&#10;AD6AjeOQd1MxgYAW/WXN6/eAZB9AB1AXaxvqaW/qcWfxgQ5bv6otyPuD4zZAdk2rSm2x3jZvcmk/&#10;QBJgyNhZkwQf+A0xLta9FBWrF+jeEAgAWMLUczzzzBrR+g9AmTZQcKCcQL2BooRgFOs1gnba5TeG&#10;kzr3BPk01/T5d0YWQD64JqQZbKC+/CKjZCNMMv0luOUyf5fs07aCBkElsCqoS6QCIHAnxY4H/DR+&#10;6psDMAcWi8nFT0LAeABA2Rdc3P1vEKCYPsOWE+gQ+4/iYdDvy9ZBB6W6H0GqjmJBxw4u1u9afy+k&#10;IIjlzpC4426Ps3+3Am7MuUvACfj0Oajf6MqFzdx/1XyHqYapdwab+09/2MaaYR4B6qpSEIJCGlcI&#10;ALB+WGMEJ/i8cR3t+t/ZHTtWWktntbW0VFldfbFVVeZbZUWe1VTnC7jf//M7NWfMP0FV1B2w3wLe&#10;pAYMeAAAhZOvP2fzNXcES1e1uqKAvlBjPqQB0J5+b6GP9J+gAvNJkJV7iHEdKg5+d1+fPmBfuekp&#10;u6NonX1z+ga7fM6QfWvusF1ZetCurThkf3ntPfaNH/+dPZyea+fePGMvvXxceeWnzxw0SqlRYk11&#10;0I/tsxPP77dTp5+102eO2AtncH8/aMdPDMswC/b84KEdtm94UM7va9Z1WUfPPMvKTbOf3DVG9a9f&#10;ef2kSrtRx/25kzjCuxv88LPbFQD47fb/k7z3DtOqPPf9/SPXiRiTbGOKsYJSRUBhQKpo0BhLdjRq&#10;EmNsUVCRLh0GBhgYhjL0oUxjmBk6Qy8qUm2AYEHETrOk7J2yc+yM98nnez/PeteMZl/nnJ29d36/&#10;88d7ve+73rWe9TxrLbjmc3/v+3svtg83L7a/PLrUf9/7hO07sNX69+uhZ5p7kZ3T3+761a0Cdczl&#10;WoxYY43HbrMm47Zbk7Hb7ZHSlTIse++dFwSDgswIw0pP91pzQNjBlf7jDpiJAs7+UsO9ZhzgBZCB&#10;/jiegJ/UcRTp4OLOMUA86rUUZKncAbRDoECQy/iMFRT36JLO2DH9Pu4nqI7KeXCIZ+5xO/PgM+eL&#10;c9QYV7gZHGMqCyCks6sGPpwnjhHXF+ckZT2Y1/mavrh+vw4BwKOLfaeQ7h4N6xRAiIZ4OMJ7n3iZ&#10;5nXIsrt/+WMFVjCZe2hKoTUZFu7l2J26n/dNr7Qtm5fZENS1QT3szDPOEKyjrL96+CkbOWaElPWe&#10;/XvbgCED7Y577rRLWjS3226/ze649w67+/677eLmTe1HN95oWa0vsUaNLhSIC5yB5gDOEZKB8gSq&#10;U9At9Tuo5w7yKeUd5Tyo4z5uAPzz0wq+wzr71Q/btS+Bg5RCr7GjIn/eufb9s75r3zrjn+y1Nw/Y&#10;1u3VcpWPTvPuZL9aEJtWux3MMypzhOT0uz5HKI+15XVV7xQUq/ac39Np6QHwOXesTfdxY1u3CNgO&#10;zfzmtea1wdqhOh4TADvMxWE7prhHh/gI4SGFPkB5sj4FGf4x1//E9mo7+MozNm9OrtfMZvcVwFH/&#10;CrTRhgsFFIDA1EwmvxPc8JfUZcAFpY/WaZiKCZxJYx7ZV2ZqtB6jbzY16wDZaMAexXREX8se9LAN&#10;7nOflE9UReqGY223assfvsdQ0QUhIY2dGncAaszwXmqJBfR5+i+BgoeUag64DH/kQW/HpvR5jN5o&#10;6/aA0tu9Lp50fdLke0j1xol9+KDuCjYwPuo+kE26Mu+MDaR7mr33CaftGHOTQqt0e2/pRho80C6F&#10;PvT5Bgh17MAHtX6AUyZj9B8f0dvycrz3utrmjfFe6kA7EI3Kzb0AZIFyIJ6ACsGTKVLC+/l+CqT0&#10;F9zFfuAo3Bzr92qA0uiB9PxxHnRhO+CfKOLAdwgMTJvi7d+ol5daznlpIxf6wgOPwDbj+TlCf/fQ&#10;Co7AA9kBgLubbXuQgJp8zsFxwC1933mOWJur6n20PlLLpboT7BnaW2nvMhgkBZ46+Oz+um4Tcmgr&#10;GII0ehaDi/3QmO2BR8L9AlwBdGj51k9lFndoO/c8Ku3KfBj0oAIrqgknwCJlnIDLgwJm0s8n5gy0&#10;CdmPWF42QSIPXvDvBVXdg0ZuuDcup5/S3FkrMM3z6nXm/jtjjR8zwO8baf0EGob3tOxQG0/LOw9m&#10;uJJP5gv3F2V/+CNhvFCDz7+XU/jjElUlKi6oPbF2nc9KfQwATCo70COFBeVM8OywxB+e/GEqg6J1&#10;pTLXcnXSTYnWry0SwAj0l3g7J/6IV4shIKPS61mBB8CEtkFSXjGemu/wyB/+KF5Aif5glBIYapVD&#10;MAEIdMBxEBaI0AKtcprgWyo+anf5FAENf5CS4g6oc6yrvQXGH7ZS6fijnD9oqxwuAVMUZICId+1P&#10;fX3heEEVf8CyrTIEHABVYH7RvEkyXUOxBpKBWpm6qX1Zjs0tyJGaLdilj3ZwuQbqXTWdrfkpnZ2x&#10;S6cqC6EC8C+erN7wBBgA8SWl3iOdOn4CB1zTxdSzExwomaJAA/OX6zRu0aSqF+cJ1BXEQJGXuZy3&#10;9WJM6vUxuWNMramUdGa/FlwTMiIYn3e2x4AC62D9i8scCiPI6R4twgAQ+EMRnmPVtNsKacGJ0k4g&#10;JqQPO3AXqV+1Z2fMt+oqr8deWUEvbk/hBRx4Nhl33fIiwcSKqll6rkgNjsogSqgUReptSWfesFDq&#10;McDOvwfdfwAlvBz65ilFHaBEqWQMQVe1wzWASM9xarXpzy14CmnIADAARi0y50UFjcczFvXGrGFV&#10;lSvkQBuBCLIGACueLZ5Xrh3fSS1nTJ5fPhPkiL+zDy8P5HiQiG4L/Hvg3sb7z+9cK/7NaV/8HlQD&#10;nwmwkSWCGs2cgTn3m+AdyHYI5fycW/8/ENRa5m0Z4zzi3BVYC8ewfgfDjCLuWTzeNlLBQ1LW13q/&#10;cu455+DF+vV/jtqhFUuR5v8qXpvWhT7l7L/Sa975v4z9CQgA6OwnBby6RHNmnsyN+8F1B0zJJADa&#10;udf8P8lYbBfk8kys8mwDng+ea+bF/38bSDlfzTPAfIqVUcB1J/hFAETjyoPAP1OG5GN62jrn4Bpz&#10;H5jz5s2LrWDWWJs5I9emTM6xvAkjbXzuEBs/YbiNyx1qN998rU2ZOFxr4vr5dfPgEtAZn2XGwpQv&#10;zp/35L5RbhCeed7jOlk/+/G+kqyXmMXAvV/C/FHZSxTAOfeeUvtOx7ut/SNVVr/nCqs/cLPVH7TV&#10;Gg/bZq1Hb7VTv9PQvn7BZXbH/XcbPdlfe/N5O/jKXjnDHzjovdRxqt6zb7sdeOFJe+ngs/bKa8/Z&#10;qzjEv3nAXn3zgAHhL7+2T07de5/fLifsXU9uNtphTZ+Vaz//5U9kYEfP9ZcO7bHnXtgdDOYeV8s2&#10;3OD3blttJ5ctsJOzxtpbuzdpjKf3PW7PPb/Nhg3t4yUkywste/Qjdv99tysNHpW10cgt1nTCLr0u&#10;ytlm2WXL5DD+zrHnM+nnAmNvdda1U+j3DeQGgI1gDOw6+AKnQVkPEKzvAUpVF54AvivurrBn6uMF&#10;0eljk/7nAdKB96CgC+xDQMHBORMU0NxC/bwCBCEAENvRuZqdUfE1f40VMwEygQPBuQIOdeA7pO37&#10;+mNNeoD9sD+QH4MSnFOBjpD2rxr1ENyoDfHAfJZ16QCwx+vubvCdOzi8v3NsvzwGjrz5jDXsv9Qa&#10;5e6wpnm7rUnuTrt/zhJ7dMtygfrwoQ/bmd86w04/7WtWU/N7e/XQbqXBkwr/8IA+BrDf+suf20WN&#10;GtoV3a62q6+7zn704xusYaMLrdu119plrS62Rhc1sPr1MxAd4VzbAjgnqemJIp7Z/wKg/IJzfQw+&#10;B3WecQTaabUeNT1sT4IDIQCQBAQYKx0EOJ9U+5Baf945dvb3z7JvnXGGHTz8rFrA0SqOVnBqPRda&#10;wtEeLoHvRE3O1Kfzm5TpBM4doqVUp9LQBcbJ8WnYTUN3Gqp9n2T8FNzH+WQU8TSE11b+08f7cSko&#10;TwICYT51wTz8Hs+XUdP/MddPyzYc/jH1BQ5RPemqJPOyCUMNUEBBB7xiOjRdX+hEBCwCcUAWwBHT&#10;dAEGxuA44J0aYhzEJ2T3l/oOrJEyDGCpJ/UIHONpT3avDR+CSZzX85K2jNO61PRB3q+b+aHgA77A&#10;D0ECAgnU9ALIPo63OQO+Iky7C3gPATK1w2yX0o15XTC+A8iBeuZP2jrnwEQOwFLdsOrlI9RRg95d&#10;KdRSZgfcF4A+o6SixjMH3hmXgARKMefBoE8q7HAHda5DVMflEA6gj3b3d4Cal2q9g0t6BGb6tPMb&#10;vdNl9qe+6AMFsfljgGfc3V19J/Uc9R0IJltCin52H6WkA/V0aUJ5pw5dDvJTRtr0qSOVVRE7ArGP&#10;0uXHDdHzwpwBdcbDx4CAQgRsgf0YNx9kjlHFZwxX+oda7sj+UqcF6oB7Dl0G6BfeL4FXrhMwTIBn&#10;/EivX1ewR+aFACwBD3eIB8aVJj6sj549D7KQ9UHAqad+wzuAQAn7xmeB+ySzwwD1lCYAy4C1ZwI8&#10;rGfcx2dbzwxAC7Af1v4EHXCM5xllTTj+Y14YFX8M4HTfgys8wSvUefbVXFHxR/RROjwu75xPNfmo&#10;6qqnx5/BOzEA9cxN3Rj0b6iHMgROQTFaj8uxzIOC27L+6CXV1FUZ/nBcv6rIlT39IQ8ghXpYVK1q&#10;/iD2ulFXGt1xmT9YUZhQC6UwVXtavCCCWlxgYrH/EUu6LfWyKMD8sQwEACIogqjWuGDHPxwBAf5o&#10;ZD8gG7UK2AAMF5XmSykGIDE04w9KQIFUVNKXgVdSv1GT+CMUEAFkccd2GPQ/WvmDn2viiu4cW4qr&#10;etVMwTCQDexwzgg/PvdpcoPnN8BHymV5gdQnAJY2b9Se85k/3FGdS2aPt6KZ1HO70ZaCCKGmewm1&#10;3KojdgMuQBr1m+AFKinj4I6PiRtKKfDNOZeWT1PwgP1ZKwECUudxi5fKDriHVHnWH9OkpaSr9ZRf&#10;I9bBNsahLIDvMRhAQECqedEk9xIoHOvfpdh7Sj3AzvGUIcQ6Xe4XhmWAvXpnL3Y/A6BG9xU1L9as&#10;hzILoIj7zf0BtIA8Af6Sebapuli9simv4F7zAkD8GZtpq3FrX45HgtdCR/WSd1TbrVuqbON6HOEp&#10;+fCyD6AUoI8qPdBO4Ck6ugvU12BGVy5HeUHjGq8BBtJ9XNzJKS0p91TuNQSwFvgxa3DYdrDUuGQU&#10;LCuUkR3rEARrHQS1pis9GmqfOQ4AACAASURBVMWa8gPWpSyQ0JddzyB91ZXm7SBJQCuun30J8MTg&#10;j9z8iz0FnmMZnw4GCbAHYzr3aAjZMJWztH6CVgAp94r7wboBXD4L8KsKFVjiHnMPCDIxPv9/eIAk&#10;QPSKeQJIAXMSxMPjolxjErBQ+rtKFor8flNOs9I7RvDvFkBmjVwXqcjBd4BSByDZAbvM3c75Tur8&#10;Og+ScB7ufwzu8MxsJLU7dMJQQAFvhJCt8ej6CoH95pCCz73iGWH9pK1zXLyf8f86xuC54Tf+f5WC&#10;z7o5TmVBhbZhZbE9trHStm5arDXyfx6/A9c8K9UEnJbPsy2bl1gBLe3m5Vv+pFE2IW+EIJ36dVLh&#10;b73tesufMDQpK9iwKjyba8rs8Y0VOgfZBFy3+YVjbM70Ufp3yf+HPAMEg7iWvLhvXGfmzv+v/N+5&#10;rJJOC17eoP93CQot8UAR+3IduVbn3FNi/9T2F9ZxyBKr/+Byu6DfBjsfdX3gY3bJsEftW8272Vnt&#10;brUbft3Tjr3zqhzdD72xzw6+tsde4vXqs0Yvc4zhqDd/9Y0D9sbbL9mbRw4avdmBdaCd9m4A+/MH&#10;n1L6Ooo7KfLFxdOt18O/Vtst2rsdPLzHfw8Gc08+86hS4H+3vsI+Lymw9x9dbrtpr7XXW2ftO7BN&#10;ZQUEJVg7jvs9e94tZf3MFp2sydjHrdmEXdZs4pPWJOdRO/b2HvXvfumFx4KTuddNUwcO+AKZETwj&#10;nAPBqMnUg0t5BlADwEb1Oe4bYZTtQGpS0x1T5a+ghhwQ9TptgNwhub2nr3e+3A3aAgRHgNY7wBsA&#10;GDCOafAJmDP3oMoD+Cj9zJ05xXfNT2MHRT+q8lLgv2ybg7vOLzW9nV3Vtb0M83CCj9trBQqCWh8z&#10;A2pdG83fwZ656HqHwIjGoGY99f31w7t1v468tccuerjMmuZut4sn7rImudvswn6L7bHHVtigwQ/Y&#10;kCEPJLD+ec3v7BVgHTd4atb797EHe/e2W39xm9VvUN+yLm9v7Wnf1qWzvnfs0lGwftFFFyQALfAO&#10;QC7QBpwDsEeIjynzCVzHdPZUKn2E9JhaH79HNd5T5gPgpwICSdAgjql3h36UflLhqV0nQPHy4T2m&#10;nu30eN9G3/c19hg929V2rba6nobfDIBnwJo0+AjFCdymIDgenwBwuo68zmcBf4B0zpUco/FS59Fv&#10;aegPAYTUef34TCAhGtLFcyRjx7G+kN6eBvQwDgGKMJc4zn/r+retUnu+yXmDpLACKKibAI/UQUEP&#10;cBkcrKWEeio2EEgKtaBvBC13+9n4UQMEzEAzEIUKLAU4j1TrQQZYCL5G9dXvwB1Qp7r34T2lYgNV&#10;gPLowT0t+69KIYBLKnJM/UU5ZzuBAGBdrtuokcEcDMAC3IFo0tSBfeYTW3mxPQI4dclu/HW/g5zc&#10;6IF670POdeBYoIt5Kc0/pOGjtDtAOaBT347SyT6skSACAQyOJ22e+bF+jske9KCD2AhAra8RwAC8&#10;uRZcN44nwAH8AeaTgsLucOymbdE7gGvItXU4ZhxvrzZpHA7uw23GxFEykpuY4z4DY4JxIL4EqLMo&#10;3LSB492BelhoCUeLa1pLo7DTLg6Qx5RulAdugiEd552aP1xBg0ljfR7Ut2NOx3G8BPNjyArw7ADm&#10;ojZ0pNiPfkQK9fiRAxSgIEjBS8GHJOOgjzIMuC7UsfO8oE4r8DCGAASwHnvP99a6SB9HGef6c82V&#10;ei5VnSyHB/VMAenDVabggRU9K8qyeEDPjyAe9/iQQs/9ZCyCPzwbzIHzKi2etP4QBAGkBesyp2O7&#10;t6pjvlLrw/0ncwPgZl14PPAscJyyWYZjzkhQx832Yts4X78HI3gmgXuuB5/Vuo0/DqU6oRKtLgrt&#10;iXAtdqVcIAJkUw+6FLVnZnAX9j/k+cOVP0T5XX+gJyZT/CHv9aRs5498/qiLqhgQRxozf2wLmjGE&#10;Cynr/KHk+7tpFp8xn2M/qU0rUdjmJn9gMhZwjoIMwKIAAwzAov4ADam5pHoDnPE3qc7lBaqzBSgB&#10;eNahP/TXluhcKNekvC8unapabMYHfpg7gQiBW7Wn4wLAnE/ZAbzHFlSA8QLS0ScLoqnpZt+o0DOn&#10;pF91kdfKA7Mo0rQkA3g4J4o2MC4le67DOmuiR7jSzoNiisrHmJyH/QF1vuuFER39n4un6higmzR4&#10;AhZqH0bApKLAFmvuzGG6xiAbQPMunWqLMQkrnqB5EGSg3l+BkpJJfv1Dezpc3TknAQ0UYtbBi/uI&#10;wsg1p445tpvy1HJP/eW549pmMjJcYef+8zwAEaSo80wBRozPtefZIUMCsCWdmfup55D64gBVWzaV&#10;y0hxy6ZFSmdfv2q+166vxWALpbDY4RzTryXMz2tytZ9MGHGQd8CPz8Cm9aX6NxPrlR26ygRkGwQ0&#10;XosN4ANQ8d8dc2Od/pqn9G9dn+Vz9Hzxb5KAEfeUwAtmc6yN+yMQD2ns/M76OZbro3pz1NsVhQp0&#10;8W+L557gDO+vH9pp75940d499ryn8h5/Qd/fO/6Ckdb7/nsHVd/5G97fodbzoL174kV7752X9Afv&#10;O8cPGErViWMHtN+7HP/ui3b8yHN2/Mg+O35kvz6znePePf588jpxNBx79ID2ffe4v7934kVDpeT4&#10;Y28zxj59Z9s7R/fbiaPP2QmNv99OvP2cvjMHxn/nOMftt+NH9/u8mN/xA3bi+AGdl3kxB9bCGt8/&#10;8ZKxNrZxHd5/96DWxXwZ573jPhet8aiPc+zt5+zo28zN33Vu1nf8BWNNJ476mpnviSM+r7j+uK/W&#10;wjHHXtQ83j3mx2u/sE5dw7f329E392nM999/xV5+eZcdOrTbXnppu734wjZ7/vkn7KUXeG2z4YPu&#10;t3eOPG/H396nY46/zbU6YMeOPGfH3tpnR4/ss6Nv77Ejb+6xt15/Rn2jj7z1jK4x246+tdfefuMZ&#10;O8q62P/tPVrjMe4Dx+p+PmfHWeOxA/bOUdbH+35dD34HgOY/c9jGlVXaxpcO27zdL9r8p1+xwqcP&#10;2/xnXrPFz71q4xcssMptO+3EiZfsLx+8Z3/683H71z8e0esPfzpif/jzUW3705+O2x//eMTePnrI&#10;jpx4xd4+dsjeOvayvXn0oMAdgKed28uv7vW69P3b7Ylta62kdIZd062LvfzKM/bsnkftpUPP2p4D&#10;26WsP73vCSnrqOr/snqhnVw4w17bucZ2PwWsP6be6yjrOOzzb5qADy3yej18j5T1b1/WzZqM2ypV&#10;vdn4ndZw4Co79vZeO3FsvwxrAM1Yrw5QCmoDLALjMpkLoKv9omKsfVOwrBZmfjw16VFJjjXeAmwc&#10;1IPJWjyPwJmxANhQY56o04Jsd9T3/QLEByd5YBzQ5d2B2T9noNyPddU6y7rSJg3AT9R8T/OPqn2E&#10;bczdCCZciflczCwIUO7p+8zV3e1Vf69e6+0F2L7/5Z7ir3ZzDvMR6Knzv6pLOFbrCG3f1ILOId3h&#10;HZWduWbZ/j3r9H8DynrTXqUqZSBTotn4HdZw4Ep79LGVNmTwgzZ8xMP27TO/ZadTs17zWzt8aJeN&#10;HDPShuWMtF79+1j3Xj0tK+syu+fu2+yxx1fZlkdX2HU/6mr1GzSwK7pdKVhv2LCBNQjKegLgMd09&#10;gWZXz9PwHRXyBOoZIyrsAdzr1wfIz0+CAVLM49hBQdeYQZ1nrBgc0HbGCXOIde7nnH2Wff9737WX&#10;Dj0t6Hx8e7VJXQ8KOyr7o09UB7Ud1TsAchqgY+152CboTSvSiXodYTulYif7ZVLXHXozxnAKCARQ&#10;T9fGc554rgwoo7C7Op9si3MVVKeAO8w7yQpgPLalx90eUvC1jTn+Y6+fQMue556wsQKEkEqc7W3W&#10;gBzS16PSjDEb3+W8Tiup3IEOcPiBjKZuFrfr+23kINpg9Vbd7higPACMQDSl6uZPGKg0e2AT2ECN&#10;lAIqCH9IdbicG1WamnCAiTkN6XOfUtr5DjSRGo2pmFT80HedtHbgHgUdcBdgDXpAaxEsq7Vc9yRI&#10;wLw5HrU8wh2gprRloFxp8AQRPLVaNexS9HsJzjkWoGeuOMbzfdQQN5DDwIxz+utBGzPS6/Wl6AOc&#10;AJnamjl0AXpcT0oJ8ARAmQX02Q7UAYTAH0EVYB5QTxTzsQME3u7iPtSmjsc1fpgDduiXzv4AIfcP&#10;NRxQnzrJjeGUQUF9O3XoEz2DgpZvs6eOsoL8EXKWV4/30EqOfuyxtp1xcZOfiKHcaMzyvLVfDNhw&#10;PgzzpuQPUyYA46tGnjT2kOZOoCF3RF8bO6yvIJ7ygDFDe+n6kIkhWJfyHNRltUV72GFZHQF6qe84&#10;QQgZJYY6byA7OsxzHfXMhDZwmMihYgO6ZIhwn3ge9RyQEcGzOaK3+sADxCOHkM3hvdPdhd5brnEO&#10;AgTjVMfeVwo4ZQ2C6aHuTcA9pXwAaHfAzhjGsR8ZKayR8+H9gBIvmKeNW0ix555LXddz72UUykTI&#10;7iNn/VPosytlSL3GPYV3Q1DCSQnlNwG5FE+vDwcwgAIpngGGUM8E5UppduhQiqzgd772RzFdXknL&#10;qoIE0oEJanYBOmBUSo8CAq6eqY+xHLQd1h36pgn0SE0XvARwwdwKGKQ+GsgEQhkPaKZWd1HZJIGO&#10;oJfezgunal7Aj6fLujs0KckADYp1rD/nvEA475pDuc9BAQEAtHKWtnMujq0qn2LFc3K1JinbxV4j&#10;Tp03YI15HHXq7EMNOE7vSvcvQQEH0j29GSBDzQamAV+OFYAX04udFPep+h2Qo84dyEdhZ1+vi3cV&#10;m1p1zqH2aQQLSqZ6OrvgnBR5jM8c5KTcVkzTOXFpJ+W+ipZ0wbUddZbxAXRefGbuzI3fMJQjuKB5&#10;EiRA2eVaV85yx39q5EPwQMAe0rt53ni2eG54llSDvWSGyhDYJhBVujcBnlkhxdtd1YH4WD/sqeVe&#10;Ow68A/NAtJsjuvO1atNR0ENvalKspZSvKZZTOGAvcA8pwQpaAfu8UOVp57a21OjP7vDvfakZF+WZ&#10;YAKBAtRczs9YzGvjapRID2QJ0NW73bfp30tQqWPLOtaslzJDpisQwfO1sDg/yQ4BzlFiqccnFZ6S&#10;EsAdXwgCaVxLsk8IeJGt8od/ed1Onvy9ffzx+/ZJ6vXpx7/Rd7Z//NG79tGH79rHH71nH+nzO/bR&#10;h+/oO9v0+wfv2Ee8PuSd/ePnd+zjD9/13z5Ifz6h7fpN+4Z9GFf7nwjniud9T3NgHh9+cMLPH8bl&#10;ux/zrn3EHJnrx8wrHKM5vqc5fPzhOzo+OW8YS3OPa/gonJPxeaXWz1p9zT5+XD/j6ZWc/zcWr+Gn&#10;n/wmub58/oTXx7+xzz79nek71/qT3+rzp5/+1njVuhc63sfgfjCfOIc4t09YI/cq3DfOofN/xP17&#10;z/R7vIfhne2sj7lwvvQzwLHp75989L59+rHPS7999J7PN54vPDucP84jzsXX6M9X8pnxmKPW6udn&#10;DpzjM12D3/n1+fS3duTNZ23UiN42rWCUzZ6RY8tWldpbxw4K2mnVptT4N/YLyEmd3/r4GltYNtN6&#10;9+1hu3ZvUZ373Hn5qoV/dt8TUs+ffHaLvf7Ecjs5drD929pFauGG6dyTex4VyO94cr3lTRihf7dk&#10;XowdN8T697tPtcuNB62SEqu06fHbrWdhlR19iwDIM9bj3ltUi+5wCvA60Mb6cMGtar1jLbrDr1Tf&#10;AJfAK3AJtOIUn8BqAHAAX8o6gMo+wG9Qu1HoGYt9gHFA2t8dWhmLbZnfveY8o2azPwGDCLkOuD4f&#10;35fxIvT63PycV4b0+sy+vp/AXQq7Zxl4MIMe8jHtnndfq0D9ivahTVsIKsS1hJT+uCbWLHWdNcbs&#10;gJDmz/qYoyC9U5Z9a/LH9q0Jf7Qz8/9i35r0gbUdfcS+nfsnO3Pih/btyR/Ztyb8Tzsv+yVrOmGn&#10;NR61RQZzQwb3tBHDe9uZZ/yTgjQ1J39rhw7utBFjsm346BHqs37/wz2tTZtL7e67fipQ3/zYCluz&#10;dpE90u9u63JlV2vVopk1bHihw3RUsVW3fo62AdtRFY/QLKAPaelxm/YJte4XYAgXU98TaHeQj/tl&#10;FPSwbyo1XjXs1MkL1P13jpPp3Lnn2NnBFf7Fg0/LLA04l6KeTocP8JqAcZLu7mCcQHOiSHtKegLB&#10;QaFOjq8DzYLrL2wLae2hvVtyrGA5BdScMwB2BOnaqfFufqfjw1gR/oHyumCubSkgj+flPX6Ox8cx&#10;k9/+Ada/ddsqe3rvY1IigSrSlUljBtqoJUa9zZ8A3AWQH0G/54HaHzUeJXbGlBHu/j26b1L3KxWc&#10;2lqUwjGuolPPyzGTJ7rSSpthjOpkaCeIHyAoFQgN66O0ecAtZ3BvqexKIx/WJ/REdzAG3KmBB2iA&#10;GeqrgSbq06WCDkIxJeU99s9Gie8pWIu91UlJZ1+UUuCKXvGci9TlgYw/uKefnyDCQDfSc9UckCMV&#10;mf2j4kpP+AeU5q7gA0ClHt091aaM9Glv9+Wp/ErHH+gqO9cMaKRlGGnYwFuEat4FaUngw9fKPQOS&#10;uW/xXSo4ruwTcHfPuLSzL6qsVF6ulVLmUcx9X+AZ9XxSHiZ1Q21K3hClxtOijVZtMXV9ppR2d6r3&#10;/TL93oFv9iMAw3zxLCBIo3Wo5r6fZ1tMxMjO0/JjhkB0gsdwjjnq+BBE4njPIBjsGQhS3r20gmeE&#10;IBL333uN99W9BNjdzM8DJZQ0UHMuWA6u68A5ASGCIZQ64OBPRwQp3Ri/AflRJVfGgwcBckbjy+Dq&#10;uYBcz7rfo3ivGIOe7MoAAMCH0Vauj97j2lDkAXj2Bfw5lvtCTT7PD9u5fuzD8yBvg9FeH6+MjLED&#10;PSuDjAwCPDl97ZSNa4ps1So3iUMtRqEDRlcunak6VaUdC6Lmu5K82k2G2K76zNWuQJOuGcEI4MJ4&#10;DoMlIJjtalMV6h8j5AHWqLlAXYQ/gNhBZ47cspVGjxnUqjlKY2d+pGUzBiqh4LR4sqAViCFVHlAB&#10;/qPSyHisbcUyV3pRlnHYdiByUzPSagEeoA+4LJ41XuC5iD7qwWCtqnyylGNglvEAc0BIbbIW09Zt&#10;ulWVuDEeKjTmeMAuc2WevPgMjEdY5Vyo1kAuQM41YUxS01UrLlV8isCb6wQQU9fuKrer76rvL/Zx&#10;CVLE9bNOzgnUA9CMp/OXT3fXd2ray6cYpl+uzHoLPCCfdnYqGaD/OW2+MKsL9fEKKjCXEs8QYD7M&#10;C5WeunPVqHPNKtw3gPvCnHRvlHY7W0EW6ocBzQRIqZ1WacQsw4jQgz2eZUG7NoA3mqixZsbjenHf&#10;eMZQwIFqzM4AZJ4dnkHB+hpasJUKXgFzTOj4g5wXadS8c5xgu7pInRGoIQe8mQd+DUppXlWseaxf&#10;4c7aW7csTsYB4Hnx/JMOrfMH5Zzz6ZwyISPl2ue6YXWRUrDJECAdm32AauCa6xLv5dJKN2pjvVxP&#10;Ah+Atxzg1eqLMgCvKV6mfwfMOWYVeMs7rtMHfzlmNTV/spOf/V5g9Nlnv3doBKCAxwSc6gBkBMEA&#10;eEAqMKgXwAVcRjBMgBBYcygD9gSlAlQg1V9AGudNQJXtn/5Oxwns9N2hFiAUjLI/84ljfZr+7POO&#10;5/rkYz/Wxw/7fQocAs0OiQBm3D9uYw5cG+2X+px817YAl4zzmY+ZHKOx/XeOSb80dtiW3AfmE/f7&#10;zOeWfP/0d7pffNcrrl9r8/Uxb4FvWBvzSI5nPGA4XrO4j9bwe7+O+t2vfTInjeHHpdf16acedNC2&#10;OHY4XtCtuYR9wnVO5pJeZ2pd6evKPAumDLNNj1fbuk3LbGl1qW3YstxyRve1I8cOS11HWSct/qXD&#10;e2z/gV22ddtaa3RRffvxDd2sX/8etmf/btu6Y723btvr5nLP7V5vJ5cU2v9cV2GvP1Htqvqzj8kt&#10;/qk9W23bzrWWN3Gk/v8lKDdu7GAbNPBBQVvTHOrVd0pZJ206e+EKO/LWs/bGq0866AYVHegG2h3U&#10;g+FZSFOPkAu4OvimFexoQucgTmq7t3dz8O6WUtLTqeAJnAaFXpAeAgA6R1DMMafjuyvTtWvMo0qe&#10;mZPXejNfbQumctSE810wrHFRzR2e474KIHRiH983mU9wmo9t2xiH39jf58TcHOCBbh0fsw5CGr7v&#10;F4IB+o39/fg4RpzHdSN2Wf2bS6zxLyus+a9XWst7q+zS+6us5b0V1urexdb0V1V24c/Krf6tVdZk&#10;/E5rOvYJu3fyAqnqo7L7qH77a1/7mp387DcO6zkjbHTuGHtk8AC7u8cDgvU777xFavyGTUtsUWmB&#10;3XnPz6xjp07qld64UYD1qHhH0A7p8FK0pXifl5jPKY09bgtu7a6qo6Sn9gtjJIp9BPqoqkflPpw7&#10;Gs1FVV1KfArkSYOnldtZ3/2OSlCA3Me3rtKLzAGvXQ/tywTosZ6cbSlgTsF8NIpz6M2o2PG7p6Kz&#10;3ZX0ZDtjSOmurYpHJT0DyillOwQNGMPBOQXU2hbOkQoucN4I125GFwMLHMvY1OvHQIHPM/P9v3v9&#10;q2sr+1+y/m07qg1HeGAV8AK2VAMdWnAB02ybPS1H21H+SItmX9qAUcs8c2p2OHaI5YzopdpqgBuI&#10;kZKaB5wPENjmjRkggKd3OFCJ8VgMBgAfQJNSibP7SqWVmorSnE06uKeJAzQo0UB39iBS0x8UFKJQ&#10;S2EemUmJR51EweQ3oBm1lBcQxCsvOJHzGRjinXlIScdpXG2yvO0WGQOk3JOe70r7AxpbkB3qiQE+&#10;BQZIjQb8NU9XflkbtdbMHcWUay7QZx+ptw9LUZeDuVreOagROEGlZt3Ar8Cca5fnRnOCXVRr7Yej&#10;uwdRuG+Tg8O7oHrCELV0I72etmw4x8+cPNJwbM/UkQ8TsHNPZDRHn/XwLBBUQa3mNwI21Ln7c0AN&#10;+lDDtR7w92dokKBTBoPZ/bSd+UczOtW15wL0fk9jejzBj3Qmhr5n90nM4aRGD3dVGwWb0ovJ44bo&#10;2eBe5o0aIHB35dxhnewLvyfu0E7pQ/QwiE7tlELos9rqefCE4A0vnglM4gB/BVpQ7Uf30TbS72M5&#10;AQDPfmyjzpwXwRec4YFy7rfGCb3VyZ5wI0DuM+UB3g0ggrzutfwACAI4oDMG/7a4lm7c2EumjVyn&#10;UZxjZC87BeMolHQUaiAdxRLwAVBiCrFMpagVVt/iWH8eeqvjHB1aSuk41Q17v2WB7Mr5SnXWeEA7&#10;JmKop8EFnnTdpZUYvk22lctnaR4ycqqeJzMozLqU1rvE61MBPGAFqGHMCHuoltSPYgyHGk/wgIwA&#10;9tmwttjWrXEDMKALRXPzahy+Hbg2ry3X/gL8yhkCaQCdYwEgAMlrwulvnq/vQDElAXJDDpkGQCpK&#10;MfXxzFNt3oLSHtVqOXQvob7eQZq14HBPkIDrj1IOyBOQKCuaKEVaan35NKXjA8Wo6Eojr5qhgAHX&#10;kPGjqk/mgFLdVcMf6thZg1zgpwiq2Ydgggc7cIfPt5IFwWyOd9LnQ406gQQyE4D+mJXAHFXvXjlD&#10;AQmuD2DJdaMWlrRrHN0VKFEXgdkKUmj97BfSuXmvXDTVVnJ/A6zzPFUvi+ncM/V8cX1WVc2Rms5n&#10;1s97fFbk8k2q+7oyPbfKlMCPQSZg3mrKfQ/mOHSvXuBtt+i9jpEiBonVJTIzw2CRbbjAyxVeZmSl&#10;So3fEmrbadeFpwFQTr2yskyWEfChNaEb1+Hozr8vnneeC+61nrElpOujcs+UoR6KOM+rFHB8GMq9&#10;XIBrxzECdJ6tYBhHloLM4KpmJEEpAj1cE1fWZ/i/C7UydEM8rse//el1+/zzvzjwBYhKQ1Ia8GrB&#10;VQDoBOJSAOZwGxVRV43ZxvG19q8Dp3XHT8Ns8jkGFCLEpt4ZW2N8CVDXGrsOHCbQmRor2T+OWfeY&#10;8D29njjH9PprXct/+PWnAhyfZOA7Xov4nqyzznqS7XWCEunj0tcrbo/b4nddszpjkKGxqGqOLV1Z&#10;Zr+8tZtd162D3XvXT2395mW2ak2F0uNJi3/trRfs0Gv7bP9Lu23rzjV2cdOL7IqOl9nSFQvt+Zf3&#10;Ws6YR2zPc9vsqT1uLvf6znX2eVGB1VTMsr0710tNp46dtm6880c6fgD8e93++DLLHTfEhgzsad9p&#10;0VUu8M3yn3Jgz3nUDr+8w15/7Ul79snVAkZBbWwdhsGZUsUd3GV8Riq26tWDMpzAJsDute2C186X&#10;hz7hDvIRUN01PSjmHKvUek9FZ1wpz1F1jrCeMrFDlRcgx31Upx6gPAQPOL+DuIO29g+15X6OsD2k&#10;wCfnjap7mAfbVauvc7lDvCvvXnvvKn6E8zD3AOpS2fU5rDGMpTED4OuaRMhPrcfr2v06X3TtMKt3&#10;dWXm1a3E6nUrsnpdZ1i9rrOsXpfZdtpVJXo1xYNg7Ha7v6DMhg3vZaOye9sZat32Nfvsk3ftlZd3&#10;2JCRQwOsD7R7une3y1q3sjt/9VPb/Ohy27hpiV1zdRc779xz7fL2HaxViybWvFlja9Dg/IzjewBq&#10;0twb0Irt3LOT32LNeQLfQLbAO2MmJ/U8wngE+jSUX5Bxf4/QHxV3aubj2PE9qaPHaO7cc+zcoKwf&#10;ePFJ27pjtdL7I6i7K7wDawRigatgNkAzwBi+JyCednQPv0e4j/vEYyI4x/H9vXZKfPJbSrmuPY9M&#10;/XgGrAHuDNin90+P55+9Pl9ZBWQW0K6uVgAgE5hIj5Oc679k/YA6gYQ61yaVacC13bFrjW3bvtpo&#10;VxYhkP7bM6eNljJLGy4UWr7PIHtp2igrnJYjoOPznOljlWat1l2TRkrZBkhGDH1AfdpRQ4FJoERt&#10;ugBhardHOhQDzrR5Q91GGQZw+X1cDqnCQE8mTZiUemARgAZsAHCgGaDC3RyoQl0F6NgGnPPuSr07&#10;1aOSU4+OYpozPEA8adHDUdJ7agyBvXpfu4EXIERdsxRzzhuUXKmuAHlwugfCSZv3tnWYkwWFfaiP&#10;zVoFjTIti63tYnr2ipUy0gAAIABJREFUQ6rXp33ekIEY7DkwqiY7OKVzfwA4wRyq9BjvVw40A8/A&#10;dQRrrxVHHXcHf98+3ArGD7PZU0cbajkKLoBPu7UJ48h6GGIzp46yGVNdRQf6p00ZYWRAoKZzfsCe&#10;c8mNfuJgmzJpmEXXeBR1wXruYK9XD/3bcW1HKZZBXlDZY5AGSJ+UOyjUsnu9NmsE5gFSAFn3XJ0E&#10;HLYF36EtIPeGIAtBEa4L5Rc8G/65r8ze4jXkuSADQwZw4Z4r7Z0WaupEkHFWJwDjgZ0eumcab7QH&#10;VXg2yZAgbZ4XUK5gC+UMo1HTeynzhOeI7zEow7PpQSGfB+uLgQACFP7vA6NBXz/7E6BCTSf4QNYA&#10;wQ7mwphcF64pGRNcY9aS89eg0ynq7YzyXDXTNq4ukfmR6oBDOjvu2ajoruB5mypBRVD9AKwIT27u&#10;BTC4KgrMrQBSygpU8813arCVjhuUQynnq+ZKRUTNJ0CA4i1IASbLM87sgA5QCrQAMKjbAqDy6QI6&#10;FNQIdbjMU9ce3Z/5Awx4x3CMfvIoo6TIA4BSg3FQp+YcJ/pgvMU750SNVt26HNWn2vLKmLLv/bYx&#10;p1taNj0JQJA2DhiTWg7cSpUOad8lha6iA76ow4BZRYm3U2M/VPeqUu8xzzhANzXqqO8VRZ56TvYB&#10;kI2STYCAa8RcUcKBaLIBUMdJucfFnWvEPpoX7bpoJxfM41gbDu7AOWn0AvrYe10Gdrkyv2N7TNNf&#10;XO5+AJ4d4Onu1FDTRo7rxbOEKsx5ScnmfDGYoNR8yiCCBwFQT1CD/QWnoRUbgR+2KYBUMdsdyJcX&#10;KvuAtRJAIijAPjJpo748uJGjWuO4TgtCINx7q3vquaeml6nnOlCu1Pe1vAPoC23TmlKvg5fpmxvL&#10;KV1d2SL+/G9WfXqpZ5pUY16XKvugQwFZHAQXQrCIfy/MUyp55QxBusC60gMSa8Pzz1qBeECcoA1B&#10;H8E9QSE8BXguMYwL98eflakq9+A5YF89Fwun2aKSKbqeXBPm8/v3XgyKegqsA3R/9plviyAVQYz3&#10;9LYIpmxLw1bcL70tftZ7BOqPf6N0dNTxdGAgOceXjBvnEseJ48bt8dzp73xmrsm4KTCP+6XHifvF&#10;97gP7+lt/9H1x3lp/NRak3OktqXnoONYw9/4PTk+tc7/6Prj9UmP/V+y/k9+Y/v3brDlqxZaYeFo&#10;u+0nV9rNN15pv7i5m63eUGXbdq6Tkzwp8cA6RnMHXtxtTzy51po0utA6Xn6pbd2x2Z7Zu9Me31Jp&#10;OMbL6X3XeqspmyFQf2PnOqXAU6++65nNtvvZx/T92ac3WNnCqba4eoH1HfCQYeA3dMjD9u2WP7Am&#10;udulwOIc3mT4envl0HZ79fAuW1ddKAiOad9R2Y1KL5Ca+Y1U9ADcnWLae8q8LQBoHANAdYAPqe0R&#10;UAPouymcjx/38/e2ckXXeZO68tpBAubnSrmn7Dt4ByU91HjzOyq375tW1DP7cT5+j2vkewasA4iH&#10;9HTtqzr2oKiHdP2Yvp5R2TNjxGvhrdgyKnw8r6fEu8LuBnx+7EXXjbTTrlthp/2I13Krd/Xi8Kp0&#10;aL96kUC9Xte51kyO8NvtnhnlNgRn4ey+amNGB4CPPzhihw5ut+HZwy1n/FjrP3iA3du9h7Vq1cLu&#10;/NXNSp3fsHGJPdzzTstq18baXt7OWrZoKlhX/XlsoQas03rtfAdnV8q/mK6epMDHVPfwLuCuq65H&#10;5RyVPAXynt4eUu4D+EdVPQH5qMbz+3nnCtYvbXmxHMSBc5R1YF216xFct1c7vIYa7y+ArCA6Qnt8&#10;B5QzYBlVbN/mEF1LNU+N4Yp+NLWrHRRIAzJj8T0B6Ni6LRUsSH6L48fgQlTe9Y5ivjrTtg51PbXW&#10;mKaf3hbnkV4j1wVg9vf/+/Un17dWUITrkVL9w/zrrn/7brIjVqp1FHCcP9Fdwb3OeaTSn6lXRk2f&#10;PW20vtOKC5CbOdW34SSPug6UA0uADDAxaTytvtzl3BXK3lIWqfcGuAE1IJm6aVKfUeX5Tr233LaD&#10;sRYQ7enK1IC7sRegzZjAL7XfUsUFdL2kwrqJnKvoKNpROY2KOPXoqhmXcR1Kraelu5LbWyDrKi6w&#10;z3nCeVVb732xAS2CDBwzZpQrp3wmOAC441yu1Oyg2vObXMapdacmOsBerI2ntt0d7bvLFV/XbEQf&#10;z2gY40oqIEuwQGZ+wXyOeRIUEaDnDUkUduAZsAaw9cp3lZx0dwIwwDpp8jOnjlbqOveBoIugmyyL&#10;iV7vzv7TJo60mZNH6x3Yj8EZ9uX3gjzGdud5QDxmTaDeS4lXuj4eB4MVFAA4Be+hBR2BAkCU/VHm&#10;GUNp7xO8NMMBfoAHU4BzBUj6KOiCzwD3l3tLMEbPkWrFvZ7b76nX+guggeiQWSHjwmF+/wm+RO8B&#10;4J/nRs+j1OyQ8aH7wPE+9igM5uRP4HXtnCtmS5Bu7+nr3jOd3zifgkc8N0NDoEfZHBn1nHKR2BaP&#10;wJfKCJQF4tkpPOvMKwYDGFfBhKFeCnAKgA2cRydu3gFzwGnV4llKIY7Ov9qWctvmWKBD6dtSA6cJ&#10;UlBPqbkWnCSt1DJQCWwJKkjXXeYp0SisjM8xXnNdIJdqzMIAFNREYITzRUgE1nFMZr6uggPeADmp&#10;xO4IzngAC8BF32FgfUXFbKWrl8/Lt6JZuQJewJkUdqnSwRQNsGQfweHSOQJnABSoigAt8KUGnFpx&#10;wLxkqqC6rDDPVegFnrpePCtXqe7u4u7bigrH27zCHKnWqNclheMFy4D5glnjbP6ssQJuVG2M7dgH&#10;tT3WhuPizbUA7EqL8wTTqn+fO87mzR6jWngM4AgCAOWshz7nAPx8/T7eHeQX5MvtnpR9pdqHVmwL&#10;Q+s3qfyYxmGQN5c55Om8nLOiYoqUcebBteGdOXoLN28lpwAA5nj0p8fcjlKA0DucaxbLAphfJaUA&#10;qPPA56IZCoIsxgSvdJotK4+tyGYqyLFikbdj4x7zWlWJe/Z8wbMbIwbHb9Wal9qG1bhsh5R31Y6z&#10;L07lrsDL1G6V95Emi4T0eIJJKpeoJiMjOsLPV2YAz6wyO3gO6WEdgRxoJjgSXO8VWAq90SkZUE0/&#10;HgBcr0WTbdmymTKBU1BjYQiElE+2ysppMvMj4MHzX1aSZ2UEYcK9wCQQDwKCMKWhRIGyCq6nlPrl&#10;3i3hw387ajU1/2onQ3o18CcIS8FfhLP4zu+Csy9TtyN8/w2AjGPXBc6oatfdnj5nAqYpNTv+nsw7&#10;QGmExzge+yVwmZ53+JysKe73/7H11wXw/z+un1KHyVNG2+p1Fda3x81284+72k//+Srr+8DNNi53&#10;oN128w/s2LuvCtipWwfWUda37V5rlzRraLfdcqM9u2+XrVqzxN45vt/2Hthue/Zvs7e3V9sna8rt&#10;5OJCO/D0JpnK7X5miz359KP21FPrbdmKObZ8TZmt27zU1m9aYiuXF1nu+KE2Kru/NRxSbU0mbDdv&#10;87XDes2tsMMHt9uhl7Z5vbqUdFd0BdiovUHxjbApGO6cZbRdc5B3qIwp7fE4fpO6HWvPAyzHY3xc&#10;h1Pv2Z6BcO0TzuvKu6vacS68x9pvAXIIGHBunTPUvgPp1NkDyECxALxTUOFD1gDHpOcc693Z9sUg&#10;QXoeAf6jeh7U//RYrANlPgY6vKTAsxXS60+n75NCrzT6EBhoetMYq/ejaqv3w+VW75olVq/bQjvt&#10;miqr163CTrt2iZ123So7rVuFndplnkobGudus1/PWWLDUO2yY816Pevf65dS1keMHmFjJoyzR4YO&#10;sLu697CWrVrYHb+8SVC7YeNi6/nQr+zCC86zJo0aWKsWTe3iixt5fXoAagBaqnaE79T2CNBJunoE&#10;aUAfEA+gT715NKBT3XuscY9jorSn0tsjoEc1nd+8/7rvp+30Wj/3HMNg7upune3w6/ulKD++tdoe&#10;fXylp8OnWrfVVsQDIEcABipT8FgLNrU9Amx4D/tHsI3ACxQTMKBmPrPNz6XvcayUYq4xUupyGl4j&#10;qHNsEiyIIF8LqiNkr9Z+j+v88bxfsta47vj+d1y/BwEyoB+v+//u+mlRuXFThaDaDcBIbx8uiAO4&#10;CvKHW+GMcUn98qwCV11xgUdRxQWcOmcAi+N5AREASQR0lEIAA3An9Vf9o4OhHAZqSo8W6Dv4ko4M&#10;ALEdgBKgUi88srdq4vkdmALYgHfqjEmJV+1wgJionvMugzmZ02EY190G9r3HHul1t46NadAAOdCM&#10;G/jwQT0se8iDUi5jfTOKudzGB9JCzp3CmRtGX+xLmjIAyJpJlZa6S4stFFGBofeaB6x4sTZSo13B&#10;7e695oORGSnyvo+n6rOvMga0NlLr+8hcDld31FgyDkj/Zz/Vocf+7IJfLzXg/qCu0+INMPY6dYze&#10;cGv3e8dvmNZNmThMvdGB9YLJI/R7TK3nXgPnBG9Q52dPJ4CTLbWeTAsCOJRH+JjuBI8iz/OizA2g&#10;XWn01NoP1HbOA6jzUvq9HORJp8f4zlPsFdBReztfK9ea9SqVXF0IPE1cEBv8D/xao4L3ctU5tlHD&#10;NHEIQR6M5DAmdEd3lTME7wKc4/nO/dezNNwVe+BbvdTDPckfi9LdLyjrrnZrzODSrsAKmQUqe3Df&#10;Ap41XtxHIJt5sh7GlWkg7vbUr4eAAv9eVPceAhAch2LP/Udd5/5TVqLn5K+dFU6JZlerVzigqw6W&#10;dHUU89hCa6WDL73KgSKB1iLvxyyYDjXJ1D0L2oL6DeSjMFJf62ZvXlPOuK7A0jvcxyOtHXAC0hgf&#10;4K8gJbx8isnFvWKK16xXztAcgBdgaOliWlvNMUzqSJ9G1dc5Uc1Jya+ao/NL2aXuuhjgzDPged6M&#10;HIFvBEjmxEsAjPqMQh1M7wSEpMjTHm1evtdxo3zTgzy4rS8qnWTzZo2xYlTw2PZsQb4Vzcm1Enqr&#10;B5d0pZjLOT1fLdiKZo1zAJ+fa2Wl3u+8cPpom1MwSmAGnHEOQHnunBybVzjWiud7qjrquRzwS/y4&#10;eXPG2oK5Y30ehblS5Dm/sgM4Z6iPF/AFwzqCAIwfgwAKCmBkp3O6Ad6CubkKCNCPvbx0UqKyq26d&#10;2vSFbmjHNQDu4z0jPZ4AgbePC9duge9bqrp3d7fnumKCx/1XOUCo9aePOvdTwFs128iYEJhjOEc6&#10;fGjLR/26gjKhtRvPNeZuGMvRy3szbbtCb20FbtaUKdOCY8i6IH2dzAw+o4gzBz+PgzhGiAoO0Wu7&#10;ep7M4nCyV909Lc3CMQpCEWwgm6GiwBYtnOyBJpkdznA39kX8O3AfBYIdesXSBwIg5QW2kEBRsT9b&#10;wHhZSb6uP4EsvvNcck/174oARzBTBNQJbhBg4vqcPPkvdvLkRwFiv6iIR9DVexpwIxCn3tPQnP6c&#10;jJGG+PRxdVTuWlAd9mOMNHwKrFO/xXPEfeL5v2y/+JvGDNDv2/72+hmXWul4nvgex+I9fo7jxn2S&#10;9//k9VN3npjUhWvz91q/1vAPcP//+K9v2M6nN9t3zjzDbr3pSrv5hivs1huvtOJZw6xb13b20IN3&#10;JrCuNPjXgfVdtv3JDdau9SVWVVVkLxzcZwUzJtqf/vCGPbP3Cdv/1BY7uWSu1eSNsFe2rVbK+9PP&#10;bLIly2Zb5bJ5tn7LMntyQ5X9vqrQambn2clpufbnWePtscJxtmhEX9vXb5G912uRvdtrkW0fsNzK&#10;iqrsvX1brGZDub2T1cqOX9bS1rdvbfd3bmvzO2TZW61b2LE2Le3NNi1tQYcsu69jlq3qmGVvt2lp&#10;R9teaoeyWllup7Z2f6cse7x9GzvapqW93bqlPd22lfXr2Mb6d2xrz7a7zN66rKW92bqlPcbYndrZ&#10;6I5t7cU2rezNNq3sjTatbGn7NnZv57Y2q31re6VNS21j7Fkds+yejm1scYc29mpWK3stq5Xta3up&#10;jejczu7plGUb27fW9sNZrWz75W2sd8e21qtTW9vVoY290raVHWrTytb8dV73dGhjwzu2tT1Zrezl&#10;Ni3txdYtraRDG7unY1ub0r6N7c9qZQfb+tj5HbPsjo5t9fvzrVvZC20utV3tLrWBndra7R2zbEWH&#10;LHu+7aV2oN1lOn/3jm3twU5ZtvnyNvZcu8vsuXaXWmX7NvarTlk26K+ZAzs6tLFn215qz2ZdZrM6&#10;ZNkvO2bZhPatbXfbVvZU20ttZ/vWuh63d2lvs9pn2ZPtWuu1uX1r69Upy77W+D6rd/16wfqp3Sqs&#10;3g8CrP9wqSD+tB+utFM7zbZ67SdZ87yddvGE7dZkyAobyR/dQVk/rd5p9quf32CHD+6SG3xO3lh7&#10;ZOhAu6t7d2vR8hK7/Rc/Mczl1m1cYg88cIe1bN7YLm3RxC5t2cyaX9xY6e5S0yN0K309pLgHCI8g&#10;7Snrobd6hPJ0mnuA+5gynwB8UNtrjxMM7IB8vc7RuwO+n1/nw2Du/HME8LRu+9G1V9gbb78g7wbB&#10;MvXqoWZdqeFPoKxHVTfdoq0OpAcXdgfOkIYeFOq4LUI437UtqMcaX/3dM2p8Av2AddocjmNT48ax&#10;I9g6wIdjIlBHONf5MiDux4S6fNaYZBO4ku1jpdec/vz3XH+c039s/buf3GRr1pYLjIA4lE3UUkAJ&#10;iBJ0jQuq7cShNmsGqfCjBfRT1L8bJR5wy7yoXQY8gBABtJS/fiE12NPXgQyM1BzgvRc3xmYFk4cJ&#10;XPLUn5tWbxjKkbrsYIppGMcBO4AOkILyyGe2ee1vfxszHMd1T4FHQQfAcXwflf2w0vMBeF5q29X/&#10;fk+DHvSgUtEfGXCv0u8BJBRwIJ12W6olFzCR5uzKeFQ5ZXAX2tDJvVvwFYzASFEe4oAGvNPyTWZn&#10;uOsDakAXPbUHPejmZqP7qv0awQjtO7inwJY1Au3Ap44ZQQ10RiVWgCCkTnMPgGEAmfuIog2gO0gP&#10;1jbBbhiT/dSzPfRpxyFewZdQl05NO9kT0RQQYMd0jpp32rlNmQDEj1T9+KQxgzy9Xuo947jSriwD&#10;GeUNEJjTGhBI5Z5xPrIreAaYr899kNzweUbwOuCd/bkugCzXYwz90IMXgCvrfp25lkNUuuCeBaNw&#10;4Kd+fMhDCsoQaCH1PZuSCLI5aMvHMzL4Ad1npcUHB/7RqjEPJRUo9+pa4O7/mj/XPKT3A9u6D6FM&#10;Qd9RxXk2+DeR3Vs17hznQSwHdfkbjOwTzO16a23cH3qwK1ND2Rke6GFfjlegBpVdz6QDPAGPU1Dg&#10;SHOPkALgUv8NsFSH1GTgGqhBwZZaSFqz0rULBAtAeoQoqaIYsC2ZLTdq3gEf3lVrSx3tsrmuVqfM&#10;xUhlBqI0n2Wesg6gAT0om5rP8kL1e2eujMm5BFvV3v4KAzAgDZV8RcVMZQzQKx6VHVUU+EK9FHAX&#10;53tPdJzTUXepCZeD+mSliLOv1N2QGeD15w5BKNWALC8pqBjH4UBPS7O5EzKp2ovnCFzZB3hiXgQn&#10;2DfWwJNaTgs3VOWy4nyp54xLoKB4nivYpLcD6pi+kW4uGA714wC2vkfYK8pTcEDp9ZjDFU+25ZWe&#10;ycAcuKbMx5V2r22PQQQAvmjuBCtXpsBUzZl5cW7egUoBaNiGio+SG6GUNcUXQYdFZdT4T5YizHs5&#10;85G6H1vJTbFFC6fqegOd7BNT+QX7BDwqvBSCuROM0X2QCWJoAUftt7oFONTTp/zRtQtty5pyvTZW&#10;A+wltmbpPFtVVah3Pq9eMk9Gcd7XPJOFoZ7TlG7wfJcX2PKl3oMaZ3XVx6/AKM7LQjQnnOyXztY6&#10;KE+gvIDn0p+lSeogoMBIuBesny4DKOEAuwJgS2a6qeGC8QoWxWdRz0yAfsBd16fMSx2YGxktuqfA&#10;OYp8yVRBO7BOicSy8hlWU/OpVPUEKFMAnIbP+LuMyFL7JGp4SJWvC3XAItsiRPtndzqPv2XGzqTg&#10;x3EiBNfdNx4T94vfk/1Sqnj8Le5bd13JMel11YHvOMbfWn+tMVJQG7fXWn8KpOO4vMd5ac0ypfPg&#10;Ad/jOOn9k8+p82mc1LHJPnFtX3Jd/tbYcT7pMf5e6+d61D1vPF98j2n9cf0YDWLU9eQzj9v13drZ&#10;LT++0n56Y1e7+/brVIt+bbcO9nDPu+3tdw7ZWydettfeft5efn2fHTi427Y9tV4p8Nt3bbZnn3vS&#10;6JH+5z+8ofT2t3astZqqQvvzirn24pMrrah0mq3dWCUVfe2mJbZ2wxJ7fnW51eSPtJO//oWdvOtn&#10;VtP7Hntp0ghbOjTfam7Ptc+v62s11/a2z345yU48tdY+3L7Mav5ad/n5hfWt5sL69sdLm9u4jll2&#10;uE0rO3lRA237vGEDO9KmpeV1yrJ/aXWJnbzwAqu5qL6dbHSh7WzfRts/adHMTta/wMdp1tiq2rex&#10;4svbWE2zJlbToL7VNDjfTra42PL+qnZvb9/GPm/S0GoaXGCfN6hvf2rV3PI6ZNmbrVvofDWMc1ED&#10;e+OyFtr+51aXWE398+3zBhdYTcOL/Jwds6ymxcXafvKC862mSWMrv7yNLenAORsZ207WP99ONm9q&#10;eR3a2FPtLrOaRg3s8/oX6Lx/YuxOWQpGML/P65+veeqc7bPsLy0utpPnn281F5xnnzcK5+yUZTXN&#10;m9rJC87z8zZtaOUd2tiKjll2sslFdrL+eRpH6+yUZc+0u9RquIZh/3+7tIVNaJ9l77RpaZ9zDbWm&#10;+gp+MJcPWja3mvrn+Tkbcm1bW+Obxlm969dYvW6LpKZLUf/hYjvth8vsNNT2bgvt1A4F9tWm3a3Z&#10;hJ3WjMyJEessG3OjMY/YGWd8U10AfnzdlXb44E4bnTvaxkxEWQfWe1jzS5rbz3/2Y1u/oUqv7vf/&#10;wlo2b2StLmlsrS9tbs2aNbIG9c+vnZ4e4Tso4q5sB5COijhO8SjlUXmvk97+Zcp5sm9U79OKe6xv&#10;ZzzOIUf4UAt/gYP6eed4n/Xrru2qlog7dq93dV3p8LRry6TDe710hFPA0gE3MZQTUMffMzXeAHcG&#10;otOgmzFr2ypID2nvQaVOjglQLziPgF9XWf8b2+McI/RnoN7nEbf7HD0VPgYlFLTQvMK+EfrjfP6e&#10;64/zj2tPX7MdIf2d4ETc799Z/45d623TpiWCcuqKUV9nTxklwzFUUtRTUqWBtdmA+owc1a2TCj9t&#10;0gilU2NWVjhtjLYDhaTFSxWd7OnyqITUIGNOR91tVACBFeCCY4DPsTne91vwgbJIDTJ9qYe42zuQ&#10;gnItUAvp4ABQBHTSwRnTQc6VRs7tAQOHOCAHtROlE7d3QI96X8BetfOk3o9woAfIgStAljnjaj9+&#10;TD9lBmBcN2xw99AXPlP7DjySAk+gIqrdzA8FHrgEopkj82Be/IYyS89xfic4AvhhlqYUauYl0Pf0&#10;aYIXSs+mLh/jPKmrwBvXxluOAXEexHBFVyAuV//BUm45pzIaAiwzX51zbKbu31Pfh8uQjpT0WAvP&#10;O88C65iWN0zADqRPnwi0kyqf7e7ko6mHH2oTRw+y/ADv9JJXEGECvdi9PELBmhwP5LAerlsMIijQ&#10;kDvU8scOVto/27mOzFdrDRAtDwSuudr3uYmfzAdxepc6zvXxMgUCMIP63Wv0N1f7vdBSD3jHQHA4&#10;sD70oeSd50LgH1r6MT+VXgx60FPuQ+q81Pd4zxWAcEd7rYX7EbJOMNRjDD3jlIBwLwg4KYjh/za4&#10;72RXEDzheO4VzwrbM5koA/3fjLJWHN71bwxlXerz8jlK6wWApRAGQMEUSzAQUtFJnxbYUqONwVql&#10;g8yyKje0WoWpGr3SQ0s1IBtI5zvvADDvKH5AttRQ1fW6QgkEqWZ9aSa1Xi3hgpkcIK75LnP4xuAL&#10;Q7Ho6C0oCyDF+ACNzqEU5ZnqOQ3ssS7WuoZUeeqsF9HiLZq1OTgBRoJYasZDu7QIzQC5oHP+RF0P&#10;V60naxwFGMqnJynQOHNzHVg7NfsRxDSmDN8cqKlhR9GmnZvc21HOS/KlzJJSDtADfUAkL92L0Dee&#10;tHPUa+BZx8tgborSzjmGcaIaG2vlqX/nHjLW4jJvDwfgowwTEODa6f4DkjEQQCr+3PEKNgDitA9T&#10;gIGAw4IA5+UEOxzwyTJA6Ud9j+n15aGtnFR7auWVau8p8lwTrnlR2I7hnYIE5VP03MSgjwzsls7U&#10;swaoo26TMs+9VUkEPgS49GPapp7jZFkU2tplC1QmQdAk/u7BKe/hTlYF94lxeI6rFk3VvwueIcos&#10;lCaPmWDFLLUgBMq5v1LAaZ1XMlGZEtwv/p3ouhHUKfIMDdbM/Seoo6BJyEjgePkGhC4HBHTUgYDS&#10;ipJJyh7BhI/njzlRfsC9jteOe4pJ4crKOQ7pC2fo3tbUnLSamj/WUosBKMHSZ78XTEVQcoBy8I6Q&#10;5dvqAHaAzmScFITG4+TUHuGR9zqwmYbD5HN6nzhHxg7QF+cS35Pjwvhxv7hdc0mPGeaTzPs/cf1f&#10;WO+XzCMN95pzep//B9Yf71Py/tnv1W5uy+Or7I47brYed10vVf2m67taz/t+Yl07t7bLWja1hx76&#10;lan3+vFD9tqRF+zlN/fZgVeetMFDethtt1yvFPi1m1ba7h3VgvVnd62zP64vtZohPezZwjxbu2mp&#10;rdu42CKkr1m/2NZtXGq8k3q/vHqhragus7KSqbZgzgS7cfg0azJ+u7vA0199WLW98NwWe/HAo/KU&#10;iGnspIp7anlbuxL38s5t7QehnpvUbb53u+Jyva6in3hIL7+K46hBD33IYxp5145trVundvYD6rpp&#10;vdbRx7u6c1u7Ri+O8xR4fv9Bx7Z2TZd21q1TW+2r8Tpl2TXh1U3u8u7ern07tbNrOrUzxrs6vF/f&#10;pZ39c+d29s9d2tmPOmXZDzq2sWvC9592bmu3dGlv13e+XMfc0KWd3dyxrd3Syd9/xBidOK6d3dKl&#10;nbbzrrl2aWc/7tzObu/iL87BuBq7czv7Red29nPO3eVyu75zW7uuSzv7aefL7c5Obe2Ojll2Y6d2&#10;2s68ftW5nf0u83uoAAAgAElEQVS6Szu7U9vYv539tFM7u7tjlnXv3FaqP9tO7TDNTrt+g9X74QqH&#10;dczmfrjUTrt2hd7rdS2xU1v0t698s5lq1ptO2GGNRz1m3XoMtjHZ/WQw951vf0v36fAru1SvDqxT&#10;s37n/ffZxS2a2623Xm9r1lWobVuP7j+3Fpc0tlaXNLG2WS2sadOGnpJeB7a/ANYByhNlPAF6740e&#10;W66hkDvcO8irBVtIf6f+XfuFnuzAPin1KOnJuCEAINgPYykt/txzDFg/+/vfs+uvu8poi0gKdaKs&#10;4wq/zR3hI7gK2KVoZwBWABlSy6NSHqG41vcAomyL2x3IMzXp6eM8bT2lModgQHJsHCeVAu8w+8U6&#10;dj8PY/m5EnU/pc6nj2X/DBjXme/fff1h/BgMCO++fg8gxOuSDmBk5hdS5nV9V9uOHets44YqpS+7&#10;Auotuabnex2y6pkxKZs4zGYWjLYZk0ZY4QwHc1KgMSSbVZBjM6Z66jNp0qiipMijwk6fmq0UeiAU&#10;8AcCp0/OlvJKvbfAFcM21fN6L3FUd8COcYA5qZ8BgPkN8EINBdxRQB2M+7kpmUCnjwzQMJ1DoVeq&#10;dEhFx7CMFmEaQ9DnQIdaGrehcgPdABIAjYEX/cOBVrXVCi3JRg3z9GpS5FkH0O2g5en8wCYAxTha&#10;J6Z6wTyNzANfH1kB/WTMJygTOLszuMYMRnrsC7gxR62H2mnqmcc9om25Of303Wv9vUe7QBFX/VAv&#10;rjFGeY92IJHvvPhdGRTqd+9me1pzgPSCye4cT4AmmtIR0Jk9NUf3k8AMafFkWEwaR808z4sr7tS5&#10;80xMlfLO+1CbNBa1fbA+c37uKfDKdSCIgT8BpQZ8BmIVYNH96y2PAGAdtZv7j58B+yrVnaDOUOrP&#10;PRsDMCcbAuAm6KL09EEPqm4cD4Ih/bsnZRWY1lF64S8v4eDZAvZVlqH+6j2Vjs429zDoJbCPzyDP&#10;Iao/59HcFTQhSOVt1QisOJxz3Qe70d1Qd5tXKziZKnpqOwEXXvq3QMu9oKwr7T4Ee4B83eOcfso2&#10;kSv9X1X2U4CZFRh8hVRjYEXmV6GNG8qmwwVKo6uypKYDTHLXRvVeUWirV3m/dPYVVFXOkmM7wCe1&#10;ne1BVeZ9RdUsubGvX1WUqOYC+qBqMgfmBGQRQOAzsIRJHNCOy/emtSVqgaXe12tKgzkd6fQonwGQ&#10;5c4elHn16A7jhsyBmH69aMFkKeXUEytlm77jQFPory5AL6K3uavpqOOov0Bt8QKv/UYpXbOCAICr&#10;/q74plpwlbtZHcr8UkzAAlTHc8fU5mULSbd3k7n422Lav5EVINO5KTqefYBnAXlwb0/SsCsB+nxd&#10;+9h3XfXyxXle8xxAHwCsLJuqNTBvQWbRJJ8bcBjc6ZVyHVR5IJTz8h7LFABOIB2QnEe9/UxS8ceq&#10;JAAAp/SA64qiTHCB68l2YJRjq8qpy54mxZ99584eoznx/HGdo8M8zxxz5hjgmvvMu8aKpQcqX3DT&#10;PoIRBJV4tijt8GfD7xHrBdrJCuG5LZpHu7rJGg+FXMGZ4jyT2z7P7/JZtnSJl0oA6bpeoQafDAnu&#10;Rwzc8Hxwv5Q5MT/PKlDdyyZ5MCD8O+CcFWUFfj/oW4+5VQjG8PzrOVKKuwdTIpxTt851LimiJAEX&#10;fzcI5N8Z5+Q6njz5mUAduE0Drn8n5dtfwFJdcIzQXRc6k+1pEA+fdQ4gk3FpKZbaHj/H4xNgrqMo&#10;+9y+3OwujhHBlu9xvAh86X3imtJjaq1fNvc6buTJuGmA/pLzxfMm46b2j3NJnz+O+4+y/mSO/876&#10;4z6sMc4/ve74Wfv9B9aPon/8yD7b9fQW+/73vm23/Lir/eSGK+xnN3WzJSVjrFvXtta0yUXW86G7&#10;7Nh7r9lbxw/Z60dfsFfeeE6w3rZ1cytZVGTPPf+0zZwzxQ6+uF1p8Osm5tjJPg/Y+/Mm2pbqckE5&#10;SvqaDa6or91QZWvXL7Y16ypteXWpraxeaJVVhVa6YLLNL8yzlrRsy91pTXN3WJOc7dbskSX20vOP&#10;2XN7N1j3e2/x3uSxzrwTdejUdmdqw1ULntR3tw911V63jkFcNGYD0nnF/dUCTgZz9D/HOT2azdVx&#10;hJcZnNe/e623f/ZxcG9vk2kjR905Necay+vCmWuXDlm1xw9131pH2DdTD+817D4fn4vmHhzo4zw5&#10;PwEJ6sqTfaNBXnzv7L3f/fhoVBf2j7X3jCszvLj+y0PdP74A4TpyvcM1irXzp14+2WvWE0f4RVbv&#10;mgo79epFdupVRfY/Lu5lX/lmY/vK1y+0JuN2WDPu8fid9rPh421MzgA745vftMuzLrFvn3mGvXpo&#10;l43LG2+5E3Ot/8B+dlf3+615i+Z226032C03/8huvumH9v3vfttaXNxQynqjhvWtSZOGUrHPQ+VO&#10;as69/ly16WyLqndU0mPKOtsB7/B7wwvruyqeBnuAu24qfQwMUIeeVtfj+VHtw3lj0ABX+u+f9T07&#10;63vfsRtu6GZvvAWsbwh167XT4B/fBhCSBo8jeW2QTQAygc0I8q6cRwj2/Ry+ta2WUpxOWQ/O7lFl&#10;juMmcO6qfnLetAotoI/nz6TOJ7BbJ2CgrIBa49cJDiRjpwIA/2Xrz6ThxwBFXEcSbKh7jbavtu3b&#10;19iGDVVSj+lR7lDzsKAMuAa4AWdU9jkzxzi0y2wux+bNHCdAwx2e/VBcATbSrVW7PNUdxD2t2YEQ&#10;2KcWHiVX8EjPaFKCAdkAs8A0oCszsgkOyLSpEnShvFKnrVRgBzyglrFQL1kDn2NdNOMARmwnFVlA&#10;NbJvUH/7SzUF9oB/oMsVdmCxhwzopKIqHdrbrAkeR/T12vCxGOQ9nDiXSzHFbZwe4cBWMAcj4EAa&#10;N+nMpMiTASAlm9ToYLQGrDJHtqMQA2HAOCDMuKw/AiC/kXVAHbfUVIBbJQuunGseqLzZBAF8/arl&#10;DnXeBBQoK2AcT5cnQDNEn4Fp3MeZs1zmBfR+76ao//owXTvBPdkSoVc794RADDCPj4ECBGMGSZn3&#10;soqh3jZuHCr9cE+Nz6Wefojf/zH9BcI8f/IBoPVfqgc5aexkD6B66zoO7WW09WMf1sszwHq4RgRC&#10;eI8wr6CO3OPdkI77zDb2iar54L6/9ns+2OGc0gueBc7JeOw/kjaBgx+Syz/vbhbY04YPecCfTdXE&#10;U57hzveMryCNatI9wKRrrzZsHtwB5NWScPQjIevhET3HBGF4nrmu8iGI1xojQWVn+L+bSbn+b4n9&#10;CAZkD3/IThEQlHs6OeBOujk90gWavC+lrny6lEUABeihRpyUYF6q2aU3dDjWAdtVdBRanN8FkOUF&#10;Uj+BJwAJaOJFSvuKxTNcrS3ytGH1tKaV1mr6Zc9Tq63HNlUI0lE41bYt1MO7ezx1x4VKmWYeGOZR&#10;X+wqqadXE0BgHYAZQBODCijOALtq1QGvhVMT9V+ZAxUzBZn0NQfkOI4xuA6qk186S2sXOEb37+hk&#10;jkK72E3IUFJVk8361YZstgHinBtVlOtCSjlAhgLLuXj3a+dKPQCHgsw1JmjBvfM5umK/Qu33vHQA&#10;wFTghVTrhdOsGMO7IjeYi+tnzqxD14IAA6pvKa3kXP1lnQArx5FiDYiyL+3qpAyXFWjOCmgQSFhY&#10;YPNm5ShdX/BeMskWA9vU+ZMlEFzv+Q58R6d4gkVkNigtnIBAaJVXWpqvexqDQ9xDAg8AqtfO5+t+&#10;eUDJswQIsLAOrg2vuEZBecV0o8WbrluAdz6zJgINGqfKlXKCAqxTqv3S6TLR43debNf45dMV0FF5&#10;iEodQi90Ag8EV8o8Q4EsCK7R4hD44N/UMq1/hq6LavoJDpRNSTwUYqCFNZPxUFw4wYMdBAUAe+5F&#10;OA/fK0rd7Z/119R8ZidP/quAuTZgec1zBNkIWnr/MtAKEJeGS/ZNjg/qdHoc6r4BL7ZxXPr8yXEp&#10;kE+Pl95X2yNYh7nVnUetfeK+dd7TY+r4OmDKGHr9H64/wml6/Lrz4bf07/9d62eu3JP/m/XrXqaU&#10;fq0xXsM66/uPrJ8e8QvLSIF/1EYM+EWSAn/fHTdYlw6XqV794qYNbWpBdqZm/YjD+vOHnrKOl7ey&#10;bTsfs+defNqGDO1thw/tFqy/UjzdaqaNteNL5irdHQUdQPf3Cimj1esqpKYvXrbAFlXNsqJiSpKm&#10;2oK5E+2SCVutad4OazJ+mzUa/YTlVlbb/r2bbM9Ta+y2m68NsB3N1wIMd8xS73U5qQPwejmYe2sy&#10;h8wM2GY5QAtQHYZl6haAN4HmlEEcir47oUeIdUinZZwCBoL4GAzw+blpHJ8JDLhhWwwSoP7zWdCr&#10;oAOBA9bhPdndmK72OdOGblpjOJ5xmBvrr2sI5/POwDXr9J7y3qrtys6ck2tAACF+9rkxFsGNeA15&#10;x2SPc/sx/pnzn9p+ktUj5b1buVLe6+m93E69Yp59tdkD9pVvNBKon332uTIPbJK3w5pO3G735Ey1&#10;nJF97Rvf/Lq1at7QUNdp0zc+L1dp8FdedaXdef+vlQb/zW98w75++ul2+te+Zt/7zpnWvNlF1uKS&#10;RjKZa9L4IgE3/cujCh4Bmh7rmLpFcNZ2QDumwkcov+A8a3hRfbuwwQUO7ucD++4gn6TKx+9Kc08p&#10;6akxHPo9ABDnEJV6YP2ss75nZ5/1Pbv5Jz+01986oI4Lj21dlTGY214ts7fY0izWjQONAsYI0AFq&#10;gfAI4jEF3QHTATrCZgTtDCxnUrzjPn6OmELvqngcX++JSp4KHsTzx/kFEHe4raPgp/b18TJwX1uB&#10;Z+6rjVT9/7z1+zlqrzmtuP/vrX/bjrW2Y+d6W7Om3FDScfMGzOlpjrs3fwsuKMSLaLxeZZRdFk3W&#10;dv7OmFOAi/hQK8gfYYWzxqm9G628Jk8cLHgvmDLCcJLHsI4X+wLxQD0Q6o7iw2VmRq26tx8bbBPG&#10;PxJg21uECXiy+9rwQbQzw1yuj1Kh5YAuVXhQgGM36NI4qr8fLNAR3I72FHPAixp0FEqAExDytHo3&#10;dQO0lGo+5EEp1u767ecjXX5sAGkyAQBhjQFw5QzUmMwViJaKGurF8yYMVE/0REUOdeoetOiv1mVA&#10;Nyo+qvm44ZjxOWRzfqWKqyc3adIOqLwD0yi1zIN7pqCEUugHKCjAcb5Gh2q5qwe441z8zlyZh9K0&#10;8SngeuYONVr2aewQVOHesR8170A5wEi/doAU4OTc06eO8GuSSx/3YTYxZ6AUdwIA/M5cEnAP45HN&#10;oeAG6e3AM2UJavOG5wEKtdeTc4/ksk4XAEoNKKGQR8BABXn4TOkA4D5eirOXGpDeDnRnx/p0ubx7&#10;aYHXrQPfD0lBZz/S4Ck7GNrfjQRxl4+BDQI1UucHe9s/Aiyk7tOWkO0APYEEPa+jw3yV2u9ZAASF&#10;Ys93Gcah9hOcoG3b2AGCfAUeQmCGa8azSx95SgliT3ruEdkFfg+phX9E14Jnl3OfolRenNiVCu/p&#10;7KRtL6d3d+iXDdCp3VownKOfOVDvL2/7BlQA0gAXYIJTNu8CiQDDmL9R3wtksB9g7anhwOZ01azL&#10;/GtdmSvn60rt8c2VtnFVqdqtPbauwtYu837UQDz7krLsTtwOxdTf42gvZVJZArMT0ALKgHogG9hc&#10;tmSGgJG5rl45V4AP3DE/1iNjL7l3u2qKWzprktP9Eoc8rp/APa5/8RwFA9QaDQgnTVrwPcXTyoML&#10;utdoo1xngA7A5XoB6AQNUNoB5cUlKOoO735+zw4geEIbOeCV8y1F7VUPbwIJriYDlzIlKy/QPAnC&#10;+L2drhR7GaAFsATStW61VqNkwe9hVGy5ZnGtnJsgAMcAjqj7pcUTpB5jQMe4ALUAWC7x1Ke7Es+2&#10;pUunJ+URVWWUIczUernmDvaTHXAJIMTgAO3qFk5TCjhz4flcvWquMjzYDpALxEmNJ0hR5SZv1KEn&#10;waTgv8B1VFCC+vJgVEiAh7npHoR7TWCD1HNM3xQIWrXA/Q8q8F4odH+EJbN1zwk68PxwvJT5kArP&#10;udgex2Hu2i+YJ5aUAOCeJUF6eyxd4NlZXjnLcH3H1JB/I3quCDZRwlA6zSqKpug5pRSF4EBNzYd2&#10;8uQfMpCYAq0EFgOYOsRllGwBaITX8M4xMl5LHZNW3NPHJOPXUfMjDKf3TUNsejztmzpegFlnTnGb&#10;xgvr43N6ezL+Z7UDFHWPUXAhrBFgjOdPg2c8JtmWXAu/Nn6NMuZvyX7peafuA78n82OfVKCA39LH&#10;xzXF7XWPjePE9SfH6ny/tc8+y2Q5JGMk889kXXzZeeL+f2v9ybninFN16jrm/2D99Fbnj2V6V9/9&#10;i2vtpuu72E03drWh/W+3rp1aK7344mYNbfKUkXb8vdfkBv/GkRfs8Fv7bdjA+6xju5a2fdejtmXb&#10;OqtaMtdeeXmXYP3zwb3s5KyJ9vi6KlsDpAvMy23NuipbsaLYliyZY4sqZllJ2XRbMH+SFZVMtkKy&#10;gMqnW985ZdZy6hPWcOLj1ih/qzXK3WkH9m6yfc+us107ljsUS/V1GPb2YpnPDs0Oz4lbuVLgHYAj&#10;YGaA1iGX7XI6py97l0yLtwjEcX/AWkAclfcA3Kjartg7kMtNPQXx/pu7vUdYZ1tUw4Hg5FydU+71&#10;0S0+KNkKFgTV293bPc1ePdZjMCF5d0D/0jUnQYra64/r80CBA7kCHGH/rsxNgYUA9lp/lrIw6mWN&#10;t3pXLTSlu3cptFM7z7Cvtptg/6PR7faVbzayr5zewE7/+j/ZJRc3sVtvutruvuNGu2TKVrt9XIFM&#10;5r7x9dOlkn/3O2fagb0b7Oaf/rPdcON1dmW3q6SsN7u4mX3j9NNV106LN2D94iYXWqvmjZUB0rjR&#10;hbVqz9Mp7FExjynqvMfPEcIB9wsvrG8Xqu49ADoAHhX1OjCu1PcA+8k+MXU+KvcR6INqD/gTTDjr&#10;rO/a2WefZT+96Vp74+0DtuPJ9UnrNqBdLdy2VXtqfHCGB7QTuI2wHlLRI2h/8fcAngGitV84Nn7m&#10;GD8+1LKn0s3juDEAINgPyryDf1DsgXMdlxnrC+MD6cEIz8+ZUdPZN70/Y1MCQDmAn8eDB19cn6ei&#10;x3l+8ffMuMkavrD+mLkQ18977SBHcmxcp9bC2L6GbdvXKjti3dpFlp8z0MaPHGDTJqCKAltDbd7s&#10;cTZvxlibO32M4QK/gE5E8/LUW53tC2Y4yBfOypGyS+o7rt8C8inD9RnFndecgpyk7pl06km4kKv+&#10;2ft4A4OxrtdVXdRx3MIHq06clnJTJw/zlGkplb2loKP2YnQnhZmUdfqNh3ZfbKOefnLuEAEhUAPM&#10;xLpf2p+5Yt9T4AO4Cz7DO2nG1IeTWg6YAY4YvlHrLsO7UHMPUBHk4F3QRlu2gT2UPg18AYGeHu21&#10;7MMe6aFxCBwA2ijtjM3xMcWf49hGlgEgKmgDqkOtt5/LW3VJhQ2eAIzpar2n4APe3M8p44M6PtHd&#10;/ikRiOot1wzQk4IL/APoY9zcDZj2oIT7FhB04TuBh5g+z/5cWzIDgHGCMezjgO9BGTIqotEcZnI4&#10;zus+YSxHpkBQ+rl+ZFhwfb2Om3ZlD3twZiyf3deAawOsolRzfoCfbAuuGwDN9SddnTRypcOrZZqX&#10;TUhpxwF+cE/VqfMuXwB6rYcadoH1gAds2ADvNuAQ7g7+XupAMABVv488DAgA+Xk87Z7OBaSlu7+A&#10;lxYwN14EHZQRQKeDkNLOM8J1iF4F6fWzjd+8P3wfXZeJY9xfgOeK68RzLJX+r6nzpwBnwAQ1ukr3&#10;RfGjRVpwq3aId/hm39gTmpRiQciiGQ7GQckEbmKaMjXIgAv1t664z7ElAcxQiDke+KMunZR2FEr6&#10;sm9cU2RbNpSrBzb16BtXl9qmDWW2bl2RnLjp1b4yHAt4xkwAGYCtnG8yIgt18yikDubA/FyBfIQn&#10;gAmwBIxR6wFnYFeqakVooQU8LywQmBEgIAgAPHK9Vi7zz4AT68PUTnXg5dOVps11BLw93d1TxwEq&#10;tgOKXCvgUrCrnuioz55+XT43X8q76pwrCQj4tdI1WzxLx0phLspT6zdgjuu9qMiVeaKnsQaeMVgj&#10;fdSpfQdsBYso+WH93CcUb9LJFTQIRmasTSnvtF6jtVo5Pby9HpuSAO6jwDF0BOC5YWzuqyvIrkpj&#10;Tse1RcHOqPdcH1rKTRXkA8qlxRO1NubIeZlfDGJwrZhjZckU7UNwiHu+bPEMZYJUr5yTZHrE51Y1&#10;7fQ9xzthscMuEMx9qSawUlKgVn4au3Sy7iPXWPeZIEO5zxvw55lfu3y+xhJw82xVYiZHTb0Hb8gk&#10;IBjE9VZGQAiWsL+XFLghH78rEIDZILX/Re45gMEf9zGWN3BteT54ca1o/UaWh+6p1PXpugfMuabm&#10;E5nJRWU7wlaEqrpAFkGv7n58/7Lf4vY0iKVBTuP8O+AZfwduo6s52+IYvAv4A2hmIPh9A6Tj68MP&#10;TthHH75nH3/8ruqcP/rwXfuY10fv2Scfvad3PrPto498O5/5jX21f2q/jz54x4DFjz6I42SO0Thh&#10;rGT8D981esV//PFvNFZyTub40Xv6jbmyj9b6iRvuYaD2mRzd2e99LxmIwZCwdl0X1q/tgHYGtuM2&#10;9vHt/jvfGdvP9xt/T879W/2Gj4CudXwP2Q8aM3xO7sV/8v1PnyfO6aXnH5Wq/s8/6mA339DVfnJ9&#10;TIHP8RT4xhda82YNLX/SSDv6zmF78aUdVlo82cZPGGltL2tud9/1M9u7/ymbXzLHtjy2TLD+x98f&#10;tj+XzrB3KclaX2Gr1y60qmVzrWrZAquoKpSSP39evs2ek2uzC8cL0ufNn2jTZ4y1OTPH2bXTHrUm&#10;Y5+wRjlPWKOxT1jzsZvswN6N9szuVfIhEZQmyq6nsQOPAKkgGJAMLcgE4FKpqVcHMkPrs5BC7wAO&#10;ZLvCHFO/Od6V6svDO/sQEMjAr9TlWkp6VJijyu6KfzxnnJtAlzmGY3kXDCcQDDwzX4doUsyVLaDv&#10;AZ7D+jUGinoC0hzj+3hKvqez87vOE3qsR+CP62ctfg0z4B7H9vcspe17BgHrjEEHD5LwvdsV7eyr&#10;je+1U9vm2vdbdbVTWw22rzZ/0L563jX2ldPOsa+cdrZS1oHV1s3Ps7t+eYMN6HOnNc55wq6autmy&#10;R/Q2YL3FxY3kk/CTG660666/zn7Q7Uq76uqrvGa9+cX29a+fbjjGA+vf/tYZ1qxxAznCkwHSqFED&#10;KepS1VOp5wmUpxXxCOD0Ycc5vv75dtGF9a1Bg/PdaC51PKCvfRLwBuAzMJ+MH2A+prsL5oH0MJYC&#10;BBecZ+ee+337/lnftbO+9137yY1X26HX9rob/NZqd4IH1nlhMofR2s4AkRFog7ItMNW24KieqNm1&#10;wTaB4ACgEWgFmgGgk32Sc4TAAL/HHuoJoGaUcI6Lx8b3/8Xce8ZpVZ77/r6KZsfEGCuIvRuNO7Zo&#10;YsFeETGKNTFGoyICgpQZpjADQy9DHQZmht4ZpjEDQxEBERUiaurZidlpO8lOzk4xapKdSK7/+f6u&#10;+1rPmtHss885/11ePJ/1PGvd625rjfK9fleJeWVgLxd5b9cFelPftOOeLrC/s1lhAQoByBkBNMZ/&#10;1PpR8LPM+/9n65eyvnujNTUtUlI4AByoplxb9ZRiQTYu7ri7z55SKmCnPBdhi7Tj2oK546xu4Xib&#10;PqVIH1Rk4G/c2GdtwvihUtvnzhpjc2ZW2HTU9VTzm1h2YA3An109RiovBoGo6U7fQB9lwYA++sTV&#10;F6gMNTMScym+vZIa4YUSchgbUIeV5KxyhJKUeXI3B2LVRyeWudjraTukDxc0en3452QEAHzJyM11&#10;ZQ3HJZ5ybKWoqYNsysQR8gIAkjE2oIgzR9RSAJ82VakuOu7lUytHWGWRJ0MLIGMM1N2S4U8JSgFf&#10;4JMxFTefso1nLtRSmVF8Ux13jAQk5EtKOXMA4KaM89hofgP84WYPaGNUwVgC/BMyIENJyliOVwVt&#10;AUTmxjWelSoFTCjy80lxx/AxGUhHPecZqJIA3hb+DvHsZipEolhw78r6CIVK0KfCFapc2cfbgjFD&#10;gQfuiXcPhZ/nN105ETxzPPuMZwDX5WVAIsDKIdqHiVVDraz0aasck7Kllz1jJAVEySYmnndIWf4T&#10;nFO2j6oBuL+TaA5XebLLd6nhTtz6yAGKkQfCBfQjntJx1LDHjA/nMBKQz8Dj5wdl7wvvHIo4Hhp4&#10;QvDhWbPHnKsc7a788vSoIOncczIM6R5VAcBAkUr0UXEhfWf97CV7x7M9BMhEMURVFKBL/SZGfJar&#10;7Uq45e7WKOkO3V7HXL9xB18xU3CyeolDhdyccZlfMUduwoLtpnrr2EDMOcDsLvQtG1Im+iYyc3t9&#10;a85tbHUX+PYmym8ttq2bl1pHe4Mr6Gu9jBdQBPwBa51ti6XyR2Zt4I31kNiOc66WTpNxQEnqSBZG&#10;ia5UYx73eMFTio9G2eS3GzJQbIl597h3DBqAH2W+MC6gMCvZHrC+0jPes37gF0UcOAe0gM9VuGen&#10;mHyAHddvhzDPIi4XeOKt6yb5PbhZr8FjwUvdAXfMC/DjPOuSMr8I6PdQAq7hbg50A5FRxoskZ6i2&#10;AkiU6pXVintG/Qag5eaf4uSZB7Xd6QcIBCQZN2LHOYd7P+vfQPm0VfM8pCF5NWD4aG9a6M90zTwd&#10;Ffawbr61rl+oXAWU9WNP2DMMHzwveUisnevgvmy61kdyOsblebNeFGSeqxs6ZgrSW/D0WF+jKgZ4&#10;W6g+enqf2pr9vdI7jss/Jc5WzNL8eA8xwKhs4Pr5Usw3tTWotjrvBh4mbRsWGjXXO1rrvVoBlROa&#10;CN+Yr3eOveA67XgX8OrQOjAOrPBEdvQFaKOS8zfBuvHS0J6m5H0YdPR8U24CKfOLpmWGr8i6z/rl&#10;HUJpwvTOYWg4ePA39v77ecjrqtDm1ds//xnYczAG1rgWR+ApgylBM7+7Kshqq3P5uPcCmAoAMyAv&#10;3Ovj/P1QBlQAACAASURBVLOgG7AUZP7pF/anPwHeDrcC8hwcC7jf+yeH8T/8zN5758f2L7/6rr3z&#10;+x9ZBtkCbWDboVswr3sK56Ifh/J0PrXnGvd0bxO/46j+c/fE7w+7zrUufcoQ8HMZBDAKYGzI7seI&#10;kM7Rl+A/jA//6nsTBgEZFMIokdpgRIi+/vjHn2tcfv8p9uUPvn9huJDBgvFoI6h32O/6jrjiz3uS&#10;N/LIsNIN5j/sukN4ere6GWS6vGN//pXmMH3GGHvp1W026PG7BOuo6g/3v9muuuLvBU3nn3eWAUGn&#10;nHiCjS4bYjNmjbWahdNtyfJ59oXPXWgt7Y124Jv77bmRg2zLtnX2zW/ust/+8lv2fsVg29E439Y0&#10;1tqylbNtQcNUq50/yebOqRKkz+YfqDXjrXpGpQ199hEb+PgXbdaUEYpZvHBch509dqedM26XnVW5&#10;3S4s3mCb2klq2mDTJg5L7uYXC7CB3Csv9/hwh3WHSIE1MJxU8gyYI35cMe60vShBvtc4V6w5IJoU&#10;ccWwJ0CXAUDn6dfB/crPX2x8+P2Fz3/Wrvz8RXbVFRfblZdfZFdekb5//iLBrbd1gKd91FQHdB3W&#10;Udkv1tiuZOMST9++jrhHR9zVr+K8j+/t3EjAd/qO8Vi7gzv1210Nx9Xdx01u+XgJyIDgNd4xSnA/&#10;+8CHdWltX2A8Xxvr8733/bjp2ovszlsut8+cc6L16nmM3X7r1dav7/XW947rrW+fa+3OO6+zL951&#10;g/W57Ro7+cTjrM/tvd0gNHaXXVDWbOVlQ+zjh39M4H3Rheda76sutlGjR9ro0iLrfX1ve/irjxnK&#10;OqD+dx/9qGD9qCOPsHPPOsXOP+9MJZc78/RTVRZNseco2+HmDlgHfMcRsM59P/3Uk+VCL6BO0I3S&#10;LhBPKnkeysPNPvqQq3uo6gHnxKsHwKdzuOL37HG8YF1u8P1use++dcB27N7oanqo6gL3xqyMm2AW&#10;FTeAOQGsQDcH4Z4crQDrDsAF2Pf2CbAT3Auqk0KcwbeufYgRIAG2Q3MB2gtu9T521k/A/Ae8Aty9&#10;PPrpemw2as6TVC/m+5+zflfYn9/ZkgwF/yfrb5LBBTd31E6yuFOWDSUcqPJkcg7NQBelu6qnlShp&#10;3CzAurrC5s8Zq4Rzc2aW24La8bqX+4mdHTtmsJTx6upSAb7X7B5hs2aUqp+aOWMF5NMmuws8aikA&#10;SWz8wnlVSkjHuCQvA+BQ3IFXXJWBoopRUYOdmHUHP3cRdnXWVWVc3R3CuYbiSz/hVg3U4hLvaqkn&#10;ngsXdD96yS3AGThU3W1cm6n7rkR3qOIeGy4lfvTTKhEGOLMW4Il+cBmfOtaBFyjlHDAGzI8rHWwV&#10;owbZmOFPW8VIsn57BnuUb8alr1BgATJgEzf88hEDdJ0M9cwNtRx36ihzxjqpow70MhbGD0IdgG6M&#10;H+zFpAkk4fMs7ewXarVUc0H5ELmbOwSOkPcCEE//eCuw57w3eDDQ58ypo2XQIRkhZd0IcyC8gtwH&#10;GGJILBiJ6KZFiUCp/l4u0NV2sr/7fDAoMGf64fnzAd5lOJhUpNh47sE1n7ExBOGxIcPOOAwYlLZ7&#10;Vu9h5BAgxwDrQUEvG/WUDDBusHlacO4K+0AHdeUtIJmcf1DkRyePCZRw4H7k0MdttDLFf81KRz1l&#10;xSOe8L4xBMkYBKCTWDCV7xtJLH7yiJBHwVCbVP6c2gDr/A0A+qHe836MJZdDSjQYQI6Rg7XLy4Hy&#10;elPdo2H65GI7BIgCZACAJupFE39OLelG3NwdwoAawNlLVpEZO8VrJ5dqgCX64DvKpTKgr54t8Aa4&#10;lbVdpdUWKgZ988YGI5s7Y7W31Ek537ppmW3dtNSIT9+ycaltRV1vX2ybNy6xTS2LBckrSG63vFr3&#10;AlCdbUsEUZTWIgEdfVHCjX5Zj6BOHgELbVNbvXVuWqprzHPjhnr1iTofoCxDg9R/oHyW+sAogYs1&#10;7vHrk6IP4NGHMt+n9aMkcx14Yq9aqL2dSo6xH3Ldb3Q3fmUcT6XkaI+hA7gGvpcneGadGAaIkdY6&#10;mM86h0Tc/QFdGVhQfPkHKa7h3LN8towEQCHGAlR64qLr68d7MrylU7ycWio3h8os12syl9dO1j0Y&#10;GzB0kDCPfcQ4gEoNdAK7AtzVlEJzY4kypfOO8O5ghGlaYC1ra62zdbG1N9ZLZW9rqtU/dLmXD/ul&#10;9y3F+DN/9hSDAiCL4kz8OuXd2GdlRF/soQUC99UJ3MmEvsbzK3C/VPSk7jMOvwnBwKDBnvFsSErI&#10;8+f9x3uD+bM+QLyzfZned2q08/6pJGBTnSC+raVOhgE/5y7xvJt8lJBw+UyVQqQ/jBktKPHyunDP&#10;Cxknkls8642QBL1Laf28D3ijcGTuuNfjLSJPgjVkpV+ozPZkt+fv8r13f2R/AcCBXmAP8P1XlF8/&#10;orpmYByglwFxUpGz3z+3fwUQ/5gUaAGhtwEEAb4AywBHnUfpBkCTeu0AiVLtarZ+JygFIgW4cQSA&#10;E5ALOgMyc/Ct+5kLynhqn92Dep7A1UE09Z/rE3COvmPsrB/GizFjTvE7xsq3SfPKxk/XBMfpvphn&#10;Nlbu/v+b9cf8ot+Ye/zmmMF5bt1x/d9aP3urD30keMeAIsNJMqaQNJB3iPdC71dS7sOLQwaanAGH&#10;81L78SpIXggy0OABkOLngXZA/3e/ect2v7zFvvLIvXb/Xddan1uvlAv8wK/1E9SddcYp9ulzz7Sz&#10;zzrVru99hUqvNTYvUdz5oGcetVVrl1l7Z6uNGjXUFtTPsa3b19u33txpv/7nb9l3Fky0hkXTbf68&#10;KptXXW41c6psfs1Eq62dbLPnVNnUSeX2wL032uAB99nkqsG2qLbS2hrnWGnRQDuvcoedP2mPfXrC&#10;HiWX+9zoVfbDf3zVfvzD/SoTA3ACmlen2Grg2AEWN3IHVod1B2pXqf2azgPH0Y4+rnIVO+D1yisK&#10;0OvKfIBsgvQAW9R5+hHMOtBeBcxiPEjA/oXLP+tAfUWCXvUNELs67Sr4pXbd1ZfZdVdfLjAHtgvK&#10;Ooq4x+IH0APvoZ7Lbb67V0FS2rnv6i84oPt4HsvuY11mva92LwH6uPZqz5QP1F979eUan5h291Dw&#10;9Vx7ta8/MwZccZEMJtddfYUbLzB8JJf4a76QnskXvL9HH+5nP/j+XvvZT15XksCLSzbYORUv6Bmf&#10;N2GPnVfSbuUlgwXrf3/BWQasf+b8s2zI8EE2ZPgz1vvaa+yhrz5mZ597jkAdYP/oRz9qn/rkEXbO&#10;mafY+eeeYZ+54FzFmmdqthLGeXZ3ucCnxHGC8cwl3V3hT/sQNT2LMwf4aR9u7QB5+p3BPEAe7dI4&#10;3r5gJIh7gPsTe51gJ5zQQ+7wfe+8yb7zva/bC7vbpaZ3bms0qjPw2aas8H8j2VmC4AyKA7x1vlsc&#10;etY2krXloL87fGdqdy7OPAwDYShIRoNMJc/6CLf26N+NBAHaAeT+u6tyXVD5XVHPFO5sPh9U8GPt&#10;0a+O/7+tvymFBhQU/8xQ8qHrb7YXdrepHBsqHZA1c3KJ4EjgPrvSZleXSxUHrL0kmwMoru+APSo7&#10;YI2LPN/DDRpQnDTeFU8ga+50j2/nHj4OjsQwA+EpK/kkYqIdOlDwgTJUd+CR85wD4PjtsOwQg0Kq&#10;sm3lnvmcOt+4fQOouMgDxqxPwDb2WSNDeIA4wCl361QSDHdnPlJ9pSgXZbCMCs1caS+lnXrbqiXv&#10;KjsGAMBXkCwl2pPdAe3MH+UZBZq+iU2nnZRplW8bJtVV/ZYMtJKiJ1UWThm+SzxjPSDnbvwem83Y&#10;zIW1AHHuBj3cKlNmes55BvKhRrI+9m1K2kv2n3mw/3xQwrkO/HEf82PPaEN8Om1Ym9zsK5+Tgk4i&#10;QebDPcyb+2nDGpWccEqJ6rAD6FFBgHEx+jh8e/11jAmco7IAIRTsl8/L286ckuYm5d4VernUV400&#10;oJ/v7C3KO88H13Dcwtkf3yNi+r0sGuUJyS/AeYA71Hl5aWgfvYycyreNejJT4KWYFw+wUSrX91iq&#10;x/60lZbg9k4Zvyez8XgflVWebPS44suTAg8Oj13nXWVsjlznvcEtHpd7flMfHuWfD1UJKFMXeRr8&#10;XfVnzrur565KAUNUrYBncEhHa50USaAAhZCEbSThAjYAL+CEGPWNUhYXWGvTfMEL4AAwbgCSUKpb&#10;Fgp2cGNv2+BgD+wAuh0bF1l7e4OhcgLLuLhv27xcYE2yus5Ni61z0xLb3LHUtm9dads2r7TtJJRL&#10;MekYB3AzBn6BO4FSS51tjAR0zfXKCg9ohapJO+CQmvGsAXhkHa6K+pyYB5DHWoAlFHQp4EnVxR1e&#10;MEkW+VWe2E6QCUAR7w50oZ6uI2FejeC0df0CgT0u07jLA7246TOXdlTe9TXaJ9aEMtq8Yp7qf69e&#10;NMOzlq+cKzWccAHAjjnxTGQwEEwukKFCMLg2Zban9vd6N7rgDSC1PsU1A7yRMZxs5HKdJ758gZef&#10;E8xTcx5PAmBxxSx5PwCHvBNAOqDMOuk78yJAIV5UbeuWzRGMb1g5z9rWLrTm1fOtfUODgBgQ3pyy&#10;9NMX6jPzlFcDe46inioRsIco0OwpcwmVGQAG/mVUWlsjV3TayOtBWdw9qRsu5gp/QHGmYkBLnd5h&#10;9g7oVcWA1sV6RoyFwt2yqlZzbV27wDqa6pXAkDlubHYIJ1Gh/g5S6UAgH88M3gHa6P1fNU/vY3sL&#10;v2ustXmhbelYZp0ti5UgkXeYvyc8B/jIGyHtLcaBVVEeTlUVvDyc/rZQ6xtd1cfrxJ9/jd5j3iXe&#10;Y96r3//uB4I0AWAeutL3vMu3q7MJvBPcck5tcoqugFdgXnAp/0Nqn0F3cifnfAC6QD7fLrVxgE6Q&#10;LwU5gP9nFvcHjEdf8TuO6jvWhMEgzTs7pnlEe47dv//v1o+BQ4CKi3pS/sO1/E9//IXhSs4HoMUQ&#10;wuePf+TY9fcH2vzhF/an7JNzsU/784G5xh7mngmQHO3ie/ZsaR/3sO7c96xNZqT59z3/wlgeWhD9&#10;yJCj9Tq0sy++VylMQe797oofsI/Lf/Zd+/bPmiPnuB/Xtpde3W63XHuJ9b31SrvztqvtgbuvV4Kx&#10;G3pfZmeddaqde+4ZStxVt3C6PfTl+7NkcTt2bbPlqxustGS4TauZaQ1LF9jWbevt269vt3/5pzdt&#10;d8dSQz2vmzPOljSQS2OW1TXMsMFDv2Jfuv9WG/Hsl23K+CFWP3+MrVvFf6tn2pjSAXbZ/QPsyKse&#10;t2OuHWDHXjvAjrzyCTvi4ntlBDt48D15CN15a2+745bedvvN11ifW6+1m6//vN1xEy7819vtN15j&#10;t910ja7R5q7bbrA7b7ve7rz1OrXNX+P+frffYHeh/N5+rfdx+/W6t9/t19tdd9xgd99xg32xz03e&#10;7vYbrO+t19tdt11ncb3vbfTrfd9527XW9/brre+t12bz0xh9OHed7r3jlmvti31vsnv63mx333mj&#10;Pl/se7Pdf/etdn+/23Q/c7q37y1KpEe7fn1utHv73WL9+91i99zFfTfZvX1v9t//C/T6332r9e93&#10;s/rkvv79brX+d9OOtd2ga7S5965b7P5+t9oD99xmD97jxwfuvV3tH+rfx+/rd5t9+f6+9tC9fbxf&#10;+r7rVru37032UH/a3mIP3nO7f7/7ZrV59OG77aF779D3L/XvYw/dc7s92P92e0Dt7rCvPNRP/5A6&#10;ePCgvf8+ZS0P2pGff8Q+1fsZO/q6wXb09UPsyN5PW1npIPv4xw4XqF984bl2xMcPt7PPOdMGDH7C&#10;rrnuGnv4q48qnvyjh33UDjvssATrn7CzzjjZzleSuXPsVJLChVoebupJYZfCHep2uiZwJ+acNqGK&#10;B2xHP/rtMO595JLNpb6luMutvpedGv1xH58A+1MKrvSo6yf0PF7A3q/fLfbt/7HfduxqsS0kmMt/&#10;tjXaNuLW5fadkqy90Jp+F9RzJWVLJdykRAuqEyiHop1A24EzH4/t311dT+7oSWVX2wT6GWCHit/F&#10;tb2bmp7aOEwXDAeh+ndV+x3wtYaUTM6z37dl68yMAvT733T9xKzv2N1qdTUTbdq4UYpBR30ugHWF&#10;VO7Z1WU2b/YYqaVzqits7mwvtYuqios7n5nTSxXjTjw6seUzp5bILR6QRGWdMbFEqiqqOzDGvVOI&#10;jZ+C8lqq49SJJDV7TkAumJSyWixXebKG0w6DwaxpXssbSJSiXDVCsd38RkUH3nDHlst1VZEgBugU&#10;iFaSmM2NCKjEgnUBeEo0V0Hm76elcOJazT2AI+7uKN2C/LGeuE6x3VUOsKjNuDmjkguKJzrgcv+E&#10;cUNtSveEdxUO0O4WPkrQhZpKn66ieuw1rvRyD1cSs4EJmN39HZXY46YHCeqAvoB9QA/PBo/r9nre&#10;mr+yu7t7PIYP9i8AXJBe+azUadbMNZKnsUeo58rWL1drh+SqMXGvu8qrrwqeyVCbVoWhpdymjh8l&#10;IxCKOPui/cMNn1wDk4vds2KCx8Mr2zyhDBPdIAPQA/0YaUhWyF6Rg4DycApzEKg7sAKz7DXPHqDl&#10;usC2wvMCAPPsjWLdVdPcvRWYK+d1b8SBp8R2hBZUlrsBphK3djL5U9avYrA8R3CzH10E0GMsIsHc&#10;01Y26ml3g+coV/knFMuO4g6cY2QC1Ckh6KX/BihcAtgvHv54ykj/lIBdme9He8K6WBt7Qq4FnjXr&#10;wwuBfcWjgjAN9lfKemRUR5UGcvi9sRnY8SRuARxAuQALl+WkwJOYTffg/ptqWwMbKH7cp9jzTUut&#10;tWWBbdQ5h+wO4s831MoFWjDf1mAbpYovtNbmBRobyJFSSzK5RlzoawWQuKALzMjEngwK7a31ylLv&#10;EANMucrOGEA62be1nuaFgmaAEehDiQZQAWO+N65xl2y5NjclIFtdI9AM13kBJ+DPHiizfY01rwbm&#10;XTUXIK4suGizDxgLmGt4LLAGASigv26+1oU7uQB9FRnta7UeNzRghJhnLc211trMGG44aGbtGFWa&#10;gHmPn6fMHdAbMdesKWLIcdOmxjhj8NH6l+CO7S7YtHXXf0+IJndt1QRPSd5w40+eA1LB8Rog7nvR&#10;dFuzZJatWzrbmpZ7qATvB7ApMF4919+HBLq4irNX7U311qTY9nnaeynTSXVG7ee5sFa9a6nagPIF&#10;EFO+1r0JpOA3elJBGWYAXAG3hyng6cBYGI54Dhh4NrUtsubVeIs02KaWeqnujMHagPr2lnoZrvDw&#10;4Dv3UZkA75C2De4dIE+Rtga1433gmWP44rnyN9KIcSkZUHg+PEcMQ7wzzI93QWEcPP8N/vx5/zFq&#10;sGaO7BPPg7+7eIY85w48R9bV2J4X1gnWUSZ/9+u37O3f/MDe/u0/2tu/+4G9+/YP7fe/4/s/6sj3&#10;33Pu7R/qnNr9Nq790N79/Y/U7p23Of7Q/BjX/fj224Xf77ztbXBHp73fwzlvkz++/ds0t998X0m/&#10;fvvr72muv/vtW8YHgwNtOPKb+fs9b9nvf8v3H2Rtoh3n9NGavT37oPt++5a9q3X8ozFP1vbO2z/W&#10;2vmNK/177/5Ubd575yf2h3d/Itdxzv/xvZ/673d/Yu+q3U9Se2+jtu/S5qf27u9/rP4L6/9R2sfY&#10;P38G7AX7yTzYQ57T79M+8Zs5xXOK+fr8f6D7eFbxLFkzbeiv6+fH9t47P7L33vmpz/cd5u3zZE2s&#10;kzWzxnfe+bHmr33g99s/tnff5f6f2rvv+npZ57tv+zXa/SHzJsgZBjBoYBxI+QQULqGYfI+PJyzj&#10;L+//T4VnvP/+vyifwl/e/xftL+tnXe+8/QPbsmWVPXz/bbZu+RSBer8+ve2xh++wL1x+oX36nDMU&#10;q44L/Ne+er9Vzxhnjw94wk4+qad1dLbai3t3WFHJCBtROtpGj6uwJcvr7PnNa+xbB563X/3iW7Z1&#10;y0pbsXK2tXestrGVQ6z/PdfbgMf7WVnRYzZ9yjBB+toVk62lcaa1t9TYpvY6q6ocaI9PmWdH3fCs&#10;HXtbkR1z00g76oZhdsSl99rBg78X5L2yp8369QGgb7S+t18nGL395t7Wrw8QfYOAPMAYKAZy+fDd&#10;ofx6uxPY7uOQDvzq+p03CYq/2PcGwXj/u28xfYDku28VJNOO+xykHZ4F3HfcKKC/584b1e6LCfIB&#10;esa6586bHMzvuNH6Ac933yY4F1TT/10325fu62MP9r9DfX8RAL/rVnuAdv1u1fyAeeD3gXtv03ng&#10;GGi+HyC+r08Gy/QNKD903x3W/y5fO22BcUH2fXdonIf797EvPXCnPXy/3+uAfofG+MqDd6k999C3&#10;xul3q33pgT66/sgDd9kjD/XVd+b81S/fYw/f31dz+dJ9d+pe9XvfHfbw/XfYIw/eZSUjn7CDB/+s&#10;Zwisf/Kqx+2oG4bbUTeN0LM++oahVjJ6kH3i8I/bpRedpzj0I4/4uB166KF22mmn2nXXX2u33dVX&#10;qjqKOm7wQDul3s4+4yT79DmnK8HcyQmUBc8BywHPxKWHS7oA3CFdMB1QzfWA/HR/AHrWLrnGZ27w&#10;J5+QudsHmEtlV18J8nNu+Cj2vaix3vM4Iyv8F+++3b79D/sFoVu2N2WqeiHJnCvNZIXHPduhOZRr&#10;1OaurtoZVHdT0x2Gc1CNWh4qNKp8+h3tQrV2N3RP4hbtu1/jvGA/66PgZu/XCgp7tO1qHOD+wvo0&#10;ZvSZMzKE+h5H7+O/x/pf2NVq+w/sMFRzoBm3dgBuTnW5zZtZYXMExsSUl+rcwjlVilMXNE0qkhsu&#10;cD57VqnVzB9rDfUTBZbAFWBdPc0zwNOvDAATihTHG5mvgWZi3YE61Hbi1HHFnj6RpGhklC/z7OPT&#10;RituWknSqjxjOVBG2SqSp3kZN3dhV+y2VOvn1AcgQykwQX2Cb4/ddnDkfAZxKZs29yj+O8E5am0G&#10;dMpqHtnTHZIUN51i9SeNdzf7sZWDbPy4ITa+alimUqOkA8yMCdyzfmL8uX8i7SqH2rSpGAZw5R4p&#10;yHf11OtzlxY7uLE39MU+AuXAPUfUYsG5kphRk9wVf2Ubr3xWY1WNG2qV5YNsfBVzwYgwQt8xoKA+&#10;487OfOR6X1nwGGBPdC0p+fxmDhhl5NafSo0p2VyKj+e8l98r0lw9vty9CfA04Dou7rx/s6eP8Xj3&#10;qiK5zgOl9IV6794Rnm2f87OnlrobPmEFPH+y55ONn1CDKod0QNZzCPg+VaRSbZGtHXjHOFJW7OXY&#10;lF2+inOEN7jXA33wwYjBB1DnGQHE7DcJ5QBulHTqvkvJV7Z6ssUTq56yzuN9oXh1L0/I+wjc4wHA&#10;WNwXSe9GjfhayiqP+v6UlZc87X2VDLQxpc/YBJIBpmz3eAlw/5TxqRpC8qg4RCodEKk4XHdhBk6A&#10;Y2Bmc3IDBuRR9xrXznYoJtYXRVfw4q7CQBDxfCjlmzsWS03fsmmJ3Nq3dSxXwjggA2UcCAK02trr&#10;rKW11jo3LRPE6P72pVLqgZ2t7cutY0O9XJhxHQfSmAfjtrfVGZDe2bbU2huTmpsgTC7nKXM3Y7pL&#10;cq3UbECYcwARCq4DqifVA9g4D+C5euvlu9ifVhRu4rQVz+xwBzySzIxYcdRy5uxz9PJqwDxgDHix&#10;r4zLdTwFBO+A9voE50nhX7dmpq1fP9fWriZD/gKNi+IrGOQ5sfbWeu9HJepmKtwAUGQM5g4oM0++&#10;88GFH1DkvAwHyv7vc8BAAeSHsUDu18tTfPfKWVLXiXFfvmyqLV8+1ZYu8ZJqjetdLQZCWRcKcEuT&#10;h1GQaV/PaV2N3omO1kXaG8WIp0z+DrzuVs559pd5ME/2UWpyek4CW/YS8G+pl0rNu7J753o9/86N&#10;y2S4ALZ5d9kHAXoyGPCb9gLwpgYZjtx44l4k7EvbugW2kWOjh2rQnjmxf3hOKBykhYSHALxXRIh3&#10;JfYbzwn+VlQiLlVZANRR1TnKK6RxoZI5smdS49e79wf3aP0pnwLvGu8PzxHDjgxWqwtlD+sXTrdN&#10;2zbYlh3Ntnl7k23Z0WpbScCzo9W27Wy1rS+0pmsbbPO2DbZ5O+04ck+LrtHu+d0b7fldHTpu57hr&#10;o+3Y7b/pY9vOjeq3cwf9tVrn82QGbrWtfHSdf2BtzMZjPrTp3NFsW15gnFbrjPHUR7PaMu52xnqx&#10;w17Ys0lH+mFOOr/Hz2/f1WZbX2izbTv5tGrNrJs1tW9Zr6PG2d5sndt8jcxBbdJ6ff2x9mb1xfwL&#10;69+Y1s9e+Mfn0Zad3/5Cm65pj3Zv0hxj/bTlu/af78+3+N5o3qynw3bs8T2lf9anNe/psB3Z3nv/&#10;vhebbcdLm23X3i3aF/bghd2bsvH5vX3nRotn4nvj/cb8fcxN2Tg7X9psfF7YQ7+d6fsmfd+xJx1f&#10;2mwvvrxFbV5IbbztFrmq73l1m+15ZZuU8D2vPm+7926zF1/ebnzXNa7nPi/t265YdOqn0y8f5se7&#10;4e/hBmvbvNpaN1FObYWtWV9vjz/2RRs55CG5wJ995ml23rmn27lnnWYLaqerLNvgoU/bBeefax1b&#10;2mzl2mX2XMlIK64cY2UTxtmSlXW2vXOtvfnqJvvVz79pe19ut3v7XS/4H/Hsl2xC5TM2d1axLa4b&#10;a2tXTrG2pjnW3jLf2tsWWEfbAmtrqbE+d1xrA2bMt6qVjVa5qtnKljXayZfdYEdc0t9+/T//wX71&#10;y2/bc4Mf8dJpyY0cl3Diw+Ua/3mPV7/y8s/KDR0XbhKzhYs3R3cNx60cV3ePz1YptKy/iw03+Ouu&#10;/pxde5UnfrvuKncLxw1dpdeIN0/J36iVzgfX93DB53vEq3/+c7n47hTDjos7/cuFPcXO43p+7dUk&#10;xqO/i+Xd4P15TL4SwqXkcLS79ir6yGVq19xSvP6VzP1yrYO5sG7G6x2J7JSMjr1xd3p3fXc3ePbz&#10;+msulzs7a9RHsey+5ugv9pI49xt64waPW3/E17sLPOtgn1nvIw/2tV/805v2u19/z3741sv2qWso&#10;ZLBUFgAAIABJREFUu/Oo/fGdn9mf//BLGz6vwUaXDLSPffSjqrN+/tmn2VGfOlKwftihh0pJP+zQ&#10;wwToH0VVz5T1I+zM03oJ1nlnszJsGaBHXfUEzbiqB7Bnbu0B24UYdrVBWQ+Xd+7JK/SpD7nB513k&#10;A9DzoB9tk4EAF/hePXuobBsJ5lDWv/HtVxQjHap6uMCTER5ID+ANN+886GZgG1DbLdace//WfTqf&#10;U8GjLz8fYF8wDMT1OGaGgg8ZI8bMHwOyOZc/r9j0dE7ncy79MVYYEQL24/7s+v/1+n1/Y9xsvzLP&#10;gX/f+nfubrVX9m8TmAPYZH+vmTVWSd4AqNo543Sufv5Efa+v5TjW6uaONyns1RVqXzNrnOEWP7O6&#10;zGbPKpf6DYThHs893I8RAGAngRzXUM75EL8+d1a5FHzU3OqJxYI2AN/VU5LLef1wqbIk0yJx3IQi&#10;q55UmkqIufs1oMU4UveVlI5M5l6nPVzIBY8TE+wqPhvXaY/THo86/r9KXwFPKNaAL2DNuIyHiolC&#10;j8os8KwCCIcpLlqx3wL2EYodn1BFLXSHdX0HpCjPJWD3EnMo35VjBtnYMZ45XOCdlH8f10ur8R14&#10;FkiqnnihrryMCiirlcNkCECBpT0QR2x0lrQM8Kzy2u3jSf7H3DEWMM/KIcq4L++AgMcSB9OoIY5b&#10;PIBJv8ToyzAgcPV67IA3cMwzIy4egw7eEP4bMCcu3UMeeEZKNJg8LFgDyjvvhfIk8OypxZ4y02Oc&#10;wGMCeCcUgbausqfa7cn1ftqEYpU5UyI/FHbyAqTcAILiModm3Mp5Hzgnd3QSAep5E9/O+gZLLWcf&#10;WROgzjlc/PnN/vn7NFTQznMj4ZzHprvizT0YA0gi6BCPS/7gDPy5zvqYH8YWvRthFMB9X2Xg3F0+&#10;QB71HbWd56V5pv7og3eVIyELKt1G8ipcjwWSK+ZZ2zqPhwZAcLXd2LxACihu0rQB8B3eHUABLYdR&#10;hxEgh8+WjqV+bF+q9rgOA5ybgfGkNgIouIejEEuFb1+qePXGNXMSXBL7jcK+QKo0cerEthPvDvgA&#10;iECMl3VbaG1r3GUaQKautdzcUTSTtwDKJIAFYMstmfW11rly3uQJ8Eh+BiAB7q7SophGbL8DsbwQ&#10;NjhQKjM9KjAgTg11XL7pa/18gXEYANhLYs4jSRjtpQZnHgTsLXvu7vzchwEAgFPfZOxfjTu6xzoD&#10;sLinR+w366Eda2WNMiSg0q6a4+AL+Cl8wftrTknZUOg5z724+3Pkfj7arzVztBeUg1OCOhK8LZ+h&#10;Z84+N60EIOdl7vl6trF++ibuHdhdP18l5bQ+5gmgb1iYQNSNDMwdFdtzESTIbaqVmswzl/t54wIp&#10;9RhptnWssJ1b1+ndAaKZO3uofUxrQrnmN7kPMHpILW+skysryQ+ldgPMjXXWuMINHKwLkGb9Kg/I&#10;fJPhgzG0V8rp4N/xAuCdwhAir5LGOsXEY5AgVwLjo+p3NDfo+fOOMR4J9/iwFhkJmur1/DXWmmRc&#10;SaCOkUnvC4a0lgZbvGi67d671V7aXwAl3Il3v7xNYCVAemWrcSQm+MVXtgrQ9P3lLYIqbwNsJQB7&#10;ZWuCLT8nMEvAxf0BXBwBtcJ9QBsfBzK/7oDGeLR7cd92e3n/DoHdS68+b3z2vLrd9u573vbuf972&#10;vvaCjrTdu3+Hruv8/uctD30AbBfYTGPu3utjMx6fnS91qh3wC6TGPR/8vsV20ieQurdTx4DLnfx+&#10;ZavO6ZjGiPXFXkb7/PrzUMs6Xtq3Q+v39b5g+17fZfvf2J0+L9rX33hR3189sNu+/uaLduAbL9nr&#10;39yrD7/3HfDr+v46v3fZq6/ttH1vpO8HdnXrc7fte/NFb3Ngt+1/0+/f98ZutXuV+w/s1Hm+R3/7&#10;33jRmIN+c/11/76P4+vezq/tslfSM+P5aI3pXeT58W6yHzyHnS9hAHCDQBgN9Dx4N9OekmCOZ8/1&#10;B+67w67vfZmdk7LAo6yPryqxRx59yEYWD7WzzznL5tXX2AMPPWCDhg+3kqpKKx0/1pYtX2DPt6+0&#10;A/s7BeuUsxwz+ms2fdIwq6spt6UN42ztymnW0jjH2prxwKqxja3zrW0DnjYLbGNzrd1y85V2xmkn&#10;KtHi27//gb3xZqfgNeLMIwabpHCRIE2J1RLEKpY7VxNdAKlyasSoF7K4Kw6d7Ocpu3pAtsdieyZ5&#10;4uED7CNum3YRY+7jpjapdnrvq4FfTwrHnInbBlY9wRsADtASg+4J8TxuPtr4kWz0AeYYGhg7v371&#10;lyCavmL93q9nhWc8rVF9+Tw8wV4yKGAQUOI6h+r8+nsngPe983h8rmfrVXw8c4q1eMK6MH5wn8an&#10;9J3i8/nte6/95vko5v9SG/rMl+Rd8uc//tKmTXzOvnjXTYLxz116gdzaLzz/LIf1BOdyfT/sMBO0&#10;H3qYAP7IIz5hZ5zay849+zS5yKNs57O2o4rrN0Cd3NoF4sntXap5gml3g8/Fpifg9szyrsqfkhLG&#10;qc8M9nF1zyeSO0FGA9rQvwwICfSZH7BOyTY+PXocZ48+2t8OvLlbJcoiVp24dVR2ypahppMR3pX1&#10;QsI1h0uPKw9wFQxHpvTk/i7Xc4yMCYDjvoDcuNevJ5Ua8O0Cz13H+VBwTuP5NXdh9z7CzT2ntmuO&#10;hTmFe3zMSX0kt/4PGAQyiMaY0HVe/5Xr37nTYX3OjDGqoz5zWonU7bkzx1j9/Ak2DxivrpAb+6xp&#10;Jcr8znkgm3JuHOfMKLfamrE2f/ZYa5g/SUBGUjHc0HFZB/5r51SpD9RYXJ0jYzjgAzwD17jRKwP9&#10;lFL9nj29TPHIgBqQDNAAI4LoSq8nDZii0ALbAK+ro65Yu9qIUuwx6ZMqHPSYA/eRkCvcwvmNms1v&#10;QaeUS1dTFYOe4sGJ4WYOAPqY0qc1HvdyjnhxIBKFekaqKS94TW7+qMOaS1KgtQ65YxNDHUYBgMvL&#10;cEWSOSCZOfg47rqN8QLwBfiIeadfjAn6jUGAvRr/nI2rfNYqcIXPQP9ZfSc5Ge0dnunTPQ8oKQa8&#10;Mjau1oJMSqWNHmTjxzwnDwV9p2Ta6MFynwfC2VPAnCzyPFue/+xJpTZrUqkbXHjmU0pt9tRytaM9&#10;HgOsA+U8oL56EqES5TZn2hj1MX/GWH9XUt134tNZI5DN+xDKfeQ8UM6ACnIK+PsCbDMW6jju6dzH&#10;M2GPlSRvQpHOeYz/MHkc8A6xftRyjAgYQTCS4ALPXmP8oR/CHRQfT/K3siE28rnHdR8hBcr6ngwa&#10;7GGo9eqbcIYy9wLhN6X5VD8eQEeNLxlko0c9ZeWlz1gJNd9TbDvZ6blOsjvGZ1240vNO8pvniZcB&#10;fyuH4PqMKiwwJ1M7ynRzg3WgfAuQHfwUd91SZx0b6+UKLMBVwrDFAlNUQNy5Bd/Jpd2VxDopyGRz&#10;p/xah0C+XsoisAkAonCiyuPeC1wrtrmx1tasQtWdk9zBPd47+gSGN7c2ZGCD6onLM8nY6ANVXOXo&#10;krqJGg1MAZmrV1VbY6O79AOScrUHcHGHT27ZUnXltu7gDLQBzq3ETwO5KRu89giQWwtIuWt7pryn&#10;LOeKfSdEQGN5XgDgDfjsaPXs4wCku2A3yHiBkg9kYrQABB0cPWO6AH7dPGsF/FMsOfOWazVlzNI6&#10;+b1urWeNB/zZE/olXhtYZM9w6wauWS9rDKOEwJ8kfY2A+2xbTWw1YQPLqhX3joEHo4Ri80mqtpay&#10;dnP0PFhbQDPwzf52ti+RtwSKNM/XYbdGJfuAW4BV11rcmIOxh3wGlArUO9WKAcg9OLaorJ8nHsR4&#10;s6NzlXGOfvi9OSUuJFRCz1bGJWLS3dBCRYK2dQsVYy+jDPOX14SHIZDpnv3mHfOPG1DURp4dGEXc&#10;dR3DiedsqJPRh+fRtj4ZHpS8DiNArRuN1tZ4EsBl1envrVYKP7kYWD/vkrxOiIdvJBSlXuEcALr2&#10;UXsZoSmo9/Ntx4tdITSAqCuYuqLKuYDMgEqHWr/eBaK6wW1ci6P6z4E557uO6cptl/bd2nzYPfk+&#10;Yi3RB0fUZta8Yw8KcWdSnwtjxT35fnbtLayfPmiT77P797g3jt2v81vXcutnP/fkDSO6BnxikADU&#10;0zH95pwbInb4UQYL/x7XAOCXD+y0V76+o2DQwKiRPsD/njB0ZOe220vJ0BHwiwHHDQSp/1cKRpXM&#10;2CDjS1K/WUe3tYUxAuOFrqU2GE4A8WxPknrffe/idxxjT2Mf6fPxAY/buCkVAvaNm1YbCiVZ4M89&#10;+3RlBJ86ZYw98eRX7dbbbrQzzjzDptfMsnsfvNeGl5VYn7v72k0332hLl8y15XVT7PXXttovf/Et&#10;29652JYuHGerl0y0xjXVgvTmDRhTyWuBFwyGZ/7u+HtbqEyz1/W+zKaOGyoX/nff+7E9/eR9KYt5&#10;AS4dOl0Zd0B0GA4wj1Jk+d8OyaGGp5JoUpcdNAWrUoWTIqxs6pGJPQEtCrgSvV0iRTqD13QeML/u&#10;mlQ+LiWvc7AmgZ3fq6Rr6Voo9PTpUO/J3wSyVxXWxzjeD/O4WGPHPLqun+tRws2BX4aFNLYDubdx&#10;oO5qaMhfZ4/5dAH6tE7aucdBwZOA+dA2jArMKz4+FvsSgO+JATG2PPJgH4WZUOlg7qwSu+3mq+zv&#10;DvuoXX7ZBVLKL/nsefaRj3xEwI47PAp7Fq8OtB92mOEqf/opvezsM09xMA7wzqnZAnZ+d4lBP9Gz&#10;tKekcJmS3gXuC6XZ8lAv+JbiXgD0MAhkqn3MI+LgBfben+LVT+hhJ/TsYSee0NMe/Up/KbLhAp9X&#10;17duS9ngpbBvyFzVAeyA7Ch3FjAu5TmD7QIQZyCsewtqcdbXB+C+m+t6wHsO/LOxEnxnfcX8ksqv&#10;dmFECAU8zRHgzkN9rCvu8WNXN/su46T5/Fevf9euNtv78hYBEmXbAPN5s3BJLhNgz5vprunEnAPd&#10;AIHHjLt6ThZ5VHMdVX55hlR6QAJlnnjj2TNJKFeuNiQPwz1+/uxKxaGTUZ7EY1LxZ41VTDvu0LSZ&#10;O8td8gMqyXJNvwBmHKerVNtIG1/xnFyBgWZgDojTkdrsU4oUGz1VJdZGCuqliiu+2ZOuAY18ZDyQ&#10;e7+XiiOuHvhWeTFlcPf4YMYBgB3ek1qNUqoM68TBA8MjtMYZUz0umz0NbwIMFpp7ldcyB/oALRLi&#10;kTEeBRkjBSopa2UtcuVPWeFJOhdKqsPgYBtX7iXKgFggEDf38cqIPljg58DoSdboE/jniCEgxqBP&#10;gFAqMlBb8Zz64jqAC/SS1Z55cg7gZp1Knqc1e7b26ROKlewNWJ89uUztGQeQ510iK3y42xOfjkrO&#10;eTwlAHoSHU4eS1y8w78y2KeQB8rEAc2xft4PEsvJ2yEpy4pXT++CSuqlGuyArD+bkcm4wrvzrJ49&#10;xgQ3eniWe/aceH32FxjmN88JgMeVnu+K45engcM3CjtQrwRzRe6+DtRTeo095QPY896wz/QpLwjK&#10;ueFmXzJQa9N3Kg2k0n+CfH4nbwA8G9SfrnuSPJR5jA4o/ocINlJNdQAEOAF4AEnAGIBzJb3BIQuA&#10;bfFSVu7SWye3YGAR2AAwcI9WiZuNi9w9G/U8xcMDf4KwJqB1nmCyjf7aiJdfKPdvxgXumQPQBoSp&#10;3nprg+ALF3DF9+ICvnq25geMA6ZAuJLRSRX1bOlA5toVHm8NsDLXVWSsTzC6bt1szZk63OwHfXIP&#10;scMAqUBpnceFy806JfeSWgpoUt5r/UJvn8rCAVvsHbBNVnVczdlHzqNCE1PPPw6Zg9aYYuzlLp5K&#10;igGSAmzUYlRdlNZ1JBuj9Bz/wPT7ceUHrkkER4kzXNVVX3418epkT5+h2ui4wtMfa8LYwNj8ljcA&#10;SrJyDnh8fuaOrSR2KYY9ZaVnnPVkck/7h1LO/kspVujBQhlm2JfNZOtPcK51krCQ8nzNeDE4HDN/&#10;DCzEsCumnGSEJAVM8eF4XGzftNI6O5apQgBqOO8p8B7eGLiry9ihzO6ekI1xt7YvE8gzF95XfusZ&#10;bqjL9rRppXtedOgZNCjEgPfVP/VZpQI8QsJgwLvLPoabOu8I7yTneXd41novUtJGeXJg3GDNPKtV&#10;M7VWGQMa8SZw130y1PO+o/ZjwFGm+pTojv1lDbwjbkSoFbQG+HQHpu6/AUrATWq41PLtmRIOLAGb&#10;DvMF+OI8n67Ai6peADsArvtYtKeNw1xXkI+2Ac20/VCIExQXQJs2tAXYA9TpK//5W/1Em7geffmx&#10;MP+4HnMMVbj7OvLrZz9jT7Pv2T4XPAkC3PEmEGi/gou4exjoNyD/iruUu9dBeB8U2oQ3QsC/DAFh&#10;EMgZBbJ57EseEppj9LdNXhZhsOEIcO/au7XLc+i6F4XnwN4Unl3BUPJvtc9fi70t9LHFZtVMtyEj&#10;R9rwEcNk3CBE4qKLLlC5tnPPOd0+/elz7GtPP2qPPHKvkR3+jDNOt3HTJtqMOdNs5Jgyu+m2W6x8&#10;TJmtrKu2pQ1T7cD+LfbLn3/D9u5ebxvWzrTm9RgqMcA5oHe08t/PBdZBJRL9f4b/79UJ1s86/STP&#10;eP/nX9p77/3Y7rn7puRa3l0RBoAvE+QCsCi3uHIDhLhcO/DmlXTc15OSjuKbXM8BT1e3wxiQlOS4&#10;zlHZ4j1ze3dA1/0pMz1A7m7pSWm+yo/XXJkUc6nyybAQ4yZwZ/4FJZw1xL0xnw9bfw6mk4rvEO9q&#10;u/YnKesBzgHUHOMcSnrANkeH9q7HgPAPW7+MDrEe7leIQDKCJIj3eTnAy9iS2pMU73e/ecsO/sXz&#10;Kpx52klyb0dZp9b6pRd92kH9I4A6ivqhduhHPiJIxw0egD/iE4fbqSedYGeffpLAF2g+UYneXEnv&#10;As/Jpb2geKfkb4B1UsmjvdT0TFlPYB/gHSAeBoDIAt9FaS/co/j1pLwD+oxPnXWywVNr/fHHHrC9&#10;r27JYtWB9VDYyQaPK3yWFf6FphzYOkwLbjPgzbmu51zJvQ2AD7wX1Gj9FjwHMMf9eWW9W0x4gvpC&#10;n6nfDL7zCnqhHwF5d7WcOXZLjBf9ZvDd3SMgjA0p2dx/l/WjrO95abOgCLdzgIlYdYB45vTRHkue&#10;YolrqitdvQs386lFcmEH3uWyPsWhlHspKcU54N9LsJUasI1yrvazKgXXQLpcn6m1TlmvSSWZmzxg&#10;T/w3KrWXdhspcKY+O2OgnHMEAgEUKbVVI6RqTp88Wmo1IKnSZRM8LhuYQoFHGQfMAVuHsOfcxZ0y&#10;YiQ7QxGeNFrXAWvclYFnIBD1d9p4rylOWwwLtGUs5gPEqgRZas/cAX48COhLxgfWlJLpqcZ2UsiZ&#10;C2NQFs1dv31egKlUYxThscOkfgOFjOWw6VnVAwiBQd2Dcosbv7K1OzQC3ACsw7aDOmpxeCAAvoyN&#10;8oxRAyCVYUIu/MMEu/IgkKcACQFTqTfyDLAHqdTazFRvvar8We0foKzwhWSAYN2MyZ7h1o1nAwYE&#10;zgH17ANz4blypB17554ERTYthULI2JDqyQPiYURgX+jPwXZQMjAwRq6NjB+pzjwgP8HDJlg//cjo&#10;QQI+vB04pnAEjpxzbw83ePDsMLKw78A88KwEdaU8pxHKB8Azw9DDnGgThgBi11HTAXi9z4QckNwO&#10;rwri6Ms9TKE8StGlqgB6/il0g/nQls8hixZMVNy2lHHcr9dQO5wEWZ65GhAjMRzwBoSQ6ApVNOKa&#10;cRfm47HcXuINoEGZR60HOrK+V8+1TUrq5S7sguqUJR31lFhugJukdaF4y/VXGcQXSgUG9JrWeYkt&#10;GQiUxIuM6Z6wi3PU0iYjOh+ylzNXJSxLpbtQkdVuJWXBpkptVxx5Al7BfZTRQtVunC/IBsAwBqxZ&#10;7UAP6AL2qNWAK3HdKnGGwWD9XBkAaE+cv+aK+7RA3OOdGYfz7DFqOfMCwij3VQDBuTIEAJjELbvb&#10;f63WBLTTDthF8SYhHN4BuMW7Gl8rKGdtkdiOMRkHqGQujK9ydCtnaw9Rt904wbOktNk8NxKsrZXX&#10;RSjvakPsORCMl0BTg7USrpBcxBkn1GnGwcCie1PZP8ZlHijyGCVQ+6lhD8xiSJDxZY0naWMM1o+b&#10;u+LiGwFzz7YueCYGfUO9bWkjhGK5jAa04x3Ec4F/jLOvYXjCyKLnoTh0f7Y8wzACEXceHhx4knR2&#10;LBGky9jA+yuFP3kCJOMERgOMTRiYWCegrT6Vld4NLPqdVH95VrS46s68ZLggrIE9SEaiKOUn40Ta&#10;a0IaZGxISe/2CKQLwARcOnBzzgGMI+cc4FzhBRgdHgvu6xmAJlVVoA6UB8QzVu6aj+N9S13NqbHc&#10;y/X4BCwHqOV/d/8eYJdXbaNNAF785hjt41wYFvLX8ueiXZcjwCpjQH4vk1Eiv/6kJLM+N3zEfoZy&#10;7jHaAeYB3QL0gOqkskcbfxYFSA9wLwB5PKsCzBfuDdU+2rgBoADrYSyI6zFffkcYgyvtblzJr78r&#10;oOf3s/v3nexfej94R/T7Q57NB+6TsaXTyiuKbGbNNBs6fJAMGeQxuPAz59q555xh55x1qn3u0s/a&#10;U4O+al/5yr32yJf7K9kXbu/TZk1TvProceVWOqbMli2Za1u2rrUDX3dY37e31VV0QL05lHQMaW5A&#10;xjDtRkT3aLrj9mvtrNNPNhLi/eX9X9nvfvdWBtJdIDIDSodMXVO8dHIZF6ACvAmA8y7yOkfcusM7&#10;8CkATX06uOcV41C1CzAfIM0RsI37gVBgHThHNaYGegBxQUUvjJcHX4wL4REQ90htTyD9YetXGECC&#10;4+w6EJzc9/P9MM+Yr9om5dvnmjwHMuC+OPME8Hm7kUOQHeNdWbgn1h/r4ch65MIfzyXzDsjtF318&#10;4RLlIjh48Dd67jx/oPxzF19gF15wln3ukgvsE4cfboce+hGBumBdCnsC90MPtU9+4nA7pVcPJZnr&#10;cfzxStx2Eup4AHU+WVzeVT1AO9R2gJs49zyQxzUdcxng03mBfQC67k/qfRgLEuznFX2S17myfrzi&#10;1olZf+zx++3FvZsE6AHqKOrUGc+SzAHtOzx+nUzpeZXcVekcIIeqnSBcMNvlnAO0+shBvoN86kf3&#10;frBdpnJHf11c3x30BdnK7dF1Tvnx1KY73Eef2byT+p8/H99j3NQHa8wgP75n/XQ1GGgeusZ8C0aK&#10;/9f1kwl+z0sdUgsV5z2hSAq4kstVlwuQAB4AAJUZMBM0TRxhZIhHMQe4AfB5Myutdu54Q6GnVBdJ&#10;wIBYXOn5DsihLHMPII/SLLBLmeBxS58rY0GlSngBwQAf4Ez/fABcYAtIEtCl0mGhWI6hRFaRJ1xD&#10;FQZKaQdUo1wDWQAYCiXJ1QArfgPTQDD9EmMsZTslOMMoIEUZ1Zvkd2Qon1KiJHisjzWxJ8wNg4SU&#10;eDwAou616ppjwEBB9s/USa7iA2TsrwOcu3Zn8AuYKk7bVXfUWdoxN8Cd+GjcrZkb0MZ9ACPf2aMo&#10;4+bGCAdL1l+RYuRRbVWKjgz640gER/1yjA2eHwAFmX1yRd7HlgdAgmgUcdrHB1d2FHb2BDil9jnX&#10;mC8hDowhOE/GCFe5HZCBZCWcSzHstON5sX7WJyVfiv5QgbvWNMYzzqt+fcoez3PWXlB+jizu7Eva&#10;G85LCVfIxJAU8lBY68Txno9AxoIpxQJ39lShEuyt9oOYc38/3KvA94t18mz8ObgnhKvxycshJS5k&#10;3nGeZ4/xCEBnj3iWuL2z3xiH9Czx+ND8U6hF5XNS7vWesv6JI2WowjhDe3krVA63Q4AG/sECYOAO&#10;j1s8cdAAE+fddThitucLGOU6nGqLAxmAkFznKaGGMt+8yLZKBV2u9sC8XI83UHva1VSAUi7kxIIn&#10;0EV95DvKO2ADZEZ8M8DPXIAiVFnc2SlLRlI04nvJJL6sYYotWjjRqJVOvXCOlE5jTCXoWrdAxgLu&#10;weiwfMlUrVcu30qeh6s77uBzPTZ7WYLvdfMEURuAcNT85C4PvGNkYM4YGJo2uNs482ctgGfA/PrV&#10;c5LynuLDG2sczEhOt9LnAqjxDMgfQOZ2Aa3i3N3g0bSKddRoneQPWLNslowRGCL4EFutOu+4vIfB&#10;JQE5cI2RBSMM88XQsHr1TFu5eoYtS+XDmAfrU9x6Smwm5X0NmfJnWovi7Wcr6ZpgOQE0tci3bl6h&#10;58551HHFhysHAJ4Di3UNIwTeAJTwEwzz3pAMDqNOitNnjl4mEBj2LOu8Jzz/plWerM89AArx280r&#10;a5SroLN1mW1pWy7DQcyP91rK/3o3XNC/3jtll5+nPcCwoj1Z7Yn9mpV1f4G1t1JqcIkAHJWd0A8g&#10;HMOQhzS4sYL3n/WieHe2LVb5NoU38LfQVK/SfAA5yh1/b7xfALfmkaoEcI53hr68/rsbMjBQKIFi&#10;C7kaVmj8TmLvGxdIuX9ln6vjACtQDUQCYYBkgDIQpnP7PA4cCCxAZABgAraXUwKxfdsL6nn02UWl&#10;jSRjfsRlmzEc4AuA3/2coD4p5sA47QXNebDfs1mwl/WVqfsOkqw1AD1/9O/eZ5xX391cs7nW5bq8&#10;BGL9BWgP40XeGyEzYGSwntRxXNLDxR3FPPdbe93lXOGe/HPge7TN+pIKnwwB4UqfnmOm0HdX5+N3&#10;zCcZZpiTxvjA8/e1a7+7GS18rwrQDkSTEE/eDSksgTZ69yJnQM7AIzinzz2bs/cz9jWeQ4zLPsf6&#10;af/ZCz+tGGASX02fUWV339fPbrzlRut/bx879dRTbUR5mc2qqbaiMeVWNqbMxhcX2/Il82zr1vVy&#10;g//nn3/T9r/corh0FHXU9PDiAtD526IaBEf3/FpgN974BTvj9BPtr399W1nsv/OdHVK1gUtAEQgN&#10;MMwgOQeY7m4d0FtQ1XVvxEkL5FHkHbQBeoF7+p31H4pwgl93Y0fBv1Rz6gLScgunZrnDehgJfN4J&#10;9oFu+sIlXWq6w25+PPcQAJRZa0H5jvVzzNqHkaDL+v16eAoI2tOeOWgzpgMybTKYT+Ce7WkadjoM&#10;AAAgAElEQVRy9Qe4iYMPQ4IfCx4GMY7Wxb4EyOfj+mUowf09jZdbP+Ozjz/94Wt28ODbBrDjWQGQ&#10;X3bxBUbptisuvUB11ENRP/Qjh3oMOwp7gvZPfuLjdnKv45Vkrufxx6kcGhnWAWJc108kA3yC8IDm&#10;U046sZBkLsF5xKVn7u5Sy1NyugT+9KPY9OiTNt1j0sNIIGOAzyHLIp+MCJ4Jvof1OO5YJdHbTZJP&#10;kj+mOPVILidVnTrrQDtu8M832XZlhHdYd0BN8eAkOE2u6AHUDq+o6KlNplDn4tKzcwVw7XJ/gK/a&#10;hcKe+kzXMjf8+J0AugDCfl93oC5cD8gvzDXa6pi5uRfAOmA/W9t/g/Xv2NVqO3e3eJw69dSn4f4+&#10;1hbUjHdAnjtOieXmzaqQuztx6biLk70dmI449vlkiZ9Vqba4yzeQkG5Wlc2bgVpfYQtnjbc5U8qt&#10;tnqsXKBxjwdyAVyMBAAS51Di6+ZNEMijuKP0A8dKTEe2+Fko8aPdRXzCSJsxpUSQFCpnRbG7LAM+&#10;JFcjHph7AUngEHBHMSaDt4Anp0YC7YAZUObZ04cmVT6AMrmOTxguINf8Jxen+TuIyp0+ldES6Mld&#10;3GuAA+WAF4DFGEA948VYzAcYBtyAL9rTjnlx31iVWBsiF2tBNzW4y5NnQHJrZ230Uz6KutyAdnKX&#10;V0w88fYo8a7AkhV+PBnikxrLWHL7xwuBOGiS35FUDQ8EoBVolPLtCf+A06qKoarPLmOIwN29H4Bi&#10;3NUdnlHFRxtl+ZgfMerhSj9tfLFNT0YCgBfjisqyTSyWt4faVWCsKLLJyvbuhgiH+ZFS1zFchLEk&#10;vCuYM8YhasoD/FKox7L+oTLGEDIA3DIe+8G+YGDgPVGbimG6D3WcOcugwj6U+zMiJ4DeHxIUjvU5&#10;MbZU8TIv30f/fFDPVbJt9CCVdCOcITLSE6vOM2J8nw/x8kPkPYCRglJ5gLv2Ew8HDE2Ka/dEf8wB&#10;o0YAPUfWcQgqHtCAMuof/uHiyjcQJQWwidrRS939Nrkncw/3AmJbNrpr8WbcklEdk9s6icJwBQam&#10;26SgOigBTCjBKKmAKeCMkQBV392ZF0uhBbTaNlAizeOs5RIsAPQEeIAeEIdxASWXGuIAPErzkvpJ&#10;+g4A0w/qOnNhPYwJxAOgxMSjhns4AGqvl3DjGuAreE+qPTH0AJVgDfU3qciowu5d4AneuE9rWuIl&#10;z/i+cgnu6NWqZa6xV1TLWADMu6t6ta1aOkNZ7xmbe5gzngH8Zs70sXTRFFtcPzGrnc6aV62oFvCv&#10;XV2tNvS/omGqlHbqqONpgOEAd3zGY++J5wfOccdmrBiHeuXLF02XoWMxho96N2h4/fkZekYYPuL5&#10;A//8Yxf4RpFWKbW1GE9mumqfcgCw7+wRRgRc+lG+2Vv/B7O/N64oz3PVvLFOcfW8Ezw/2ssrIWW6&#10;570DyN144+oY7w7jALzUO0fpFhATM47rf65kmp598uIISJbrfYqxxxMhFGwSxGG4ok8lkGv2fA68&#10;x/ytMDeO/MOfubJO4B/vAMZkXeFF4fNxgw2GFwwJzNcNGqh7nowOl3f6YgzmwRgc9bdFxnv+xloa&#10;7BXU0VB+9waodwVwEr8pfjm5WBdUdU96FgAHNAHXAnuBnn8PAwDjCKaSu3UGpMmdG8DMg23WVzIo&#10;0A9joLoCbA6+ob5vUxK5gHva6ZPWFucDvuN6wDPnSVQWXgTRP+3CKBCQGEeuYWTwvgDFgsHBz/n6&#10;HZy3y0Xd1+9w6wYK3+tsXz6gnncD90xVLyjdoaD7fsb++1wYw/v29vlx4nu4zgfg63y40wegM6+/&#10;+fyZ44etPz0v7S2J4ApGDt9XN57g7cBvngV7+GJmtOF5pHCJdN33tfD89a4lQ4/vp68TT4hLLvmM&#10;YH3lyoVWXDTYJlQ9azfcfIPdftsNcuEdVjJayvqI8lKrGFNmpWNKbfHy+XLVRVn/55+9Yfv3bUy5&#10;MAjR8r+hzc2L9LcEsG/eWKeqInyvKBtol192oU2oHJxKtP3amtbPTSpxUqMT5AJ+AYqCV50HBj0u&#10;Oty/Ay6lKAOSCSIBV8VPJzXbIT9Be2qXAXJAce683OLDTV1x7rh+e59ywU/9y728mxEgg20ZIHxO&#10;WktaA+MGRAtmNQ5GglD7+U4IQM51Pe7V8aKUkf0iUxK+uJabf8wBmMcIwTiughfUcu1l8gyI/fL9&#10;TcaGpN5HX+E5QF9xjjnGWjjH96uTIq/z6fq3XtuanvnbNmrYo3byiT2UDZ54dVzhjz7qSDvqyCPt&#10;mKM/pe/HHPUp43P4xz5mH/u7j1nP44+1HscfYyf0ONZ69Txe8IxrOTXMgXOg/aSTUqw4x1Dacwp6&#10;BvOhhAeA54C7C8Sjpp/siet0Pv0G+DMX+y4GgaTKJ0WeOPWePY6zY489xo785CflAg/oAelS1pMb&#10;vACdc6q1HoAO+Oah2UFXYJ4Da4fZD1Gmk5IcsCtVPmA4B9v5MdSmu4Kd4DjAPmuTKdUFQA8o7zJm&#10;WkM2Tq5/9Zkp32GEiHX+910/z3Db8+sFNriX18ypTCDuNdLnzPRYc2LSG2on29KFU1PGeFe6gWdl&#10;kVfm+CqjtNucGajsY1SKC/DEpXi2XNxLBVdye1eseoXGAvIp8UaSO8q3uRGgVN+B33kz/ByJ7FDo&#10;XbUvs1lTiAEvFYDTjhJkwArKJPAuBb1koM4FxGAYqJ5WKogEjhzMChnXUT2l0qv29iBBGvcCtfQf&#10;YEscPP2EqgwgyeNAidsc+gR5JKMD/MZ66bdQTX1cd6WmT1R3gFDKf3JxFjAr+djTVlz0pFWUDlQW&#10;cv7fU1lOnW/3ICDDOP0B1qw5oB+Dha/HvQW0XtzCaZOyuLMuAX8YLSqHyYiAN0EXtRgVl5wBZLsX&#10;CLvBAWWYsQFG2rMGPuwzEDt13CgvvUYpOiWhGyHorirBM4LyayMUo09sOh+5uFeOkGGneiJGmSIp&#10;ybxH06owuLjiTgI7KfUJVDGcAObAN8ny4tmyzpivvBKSC3zsE/stEFd4gYM9ezZmNC7qrA1F2/vg&#10;GdIeA5DeL70rnlzOYb/g3aCEccXxfJ6x8pJnbNSzj1nxc9Ra9yRyhaM/JyBdJd2K3OCkzPFk9Ke8&#10;XNFAqe6c4z7eDfd4SBUL8KgQzDvgHwIQ4MaMqzHqHwAKUKCACpL4B06KHZfbcqMDClCEGqrEaG2L&#10;3XWamPWmOoElYArskykcRThcrgV1KNFSEd1tGqBxEF+o5FwAChCDG/bmtkXqByWeNp2ti239yjlS&#10;yulTngBAJ7Hai6ZKEcd9mLrqUoqVmd0BLlR9Eojhgo+xAOXYXeanKns84ApoAlf0uWLZdIE8faP0&#10;A2FyM8cFvttHUB4u6dQ0lxFipmCZ72uXk8nd7yMZHfMHIkmKt375XME5UAzQrlpSbcvqp9qi+omC&#10;erKwA+YNDRNsUcNEue9jmAjjBDHxPB+8Brg/5sYz5bsS6xFzzj6lvtg7wJKj3OhTTDrGDvaEfcRI&#10;IBV+eRgCZhgQj8GA/WRM1oERQIYfnh0J3Hj2ScHneWJUaV3r/1jWe0XMuEoEeok5ni1l+miDEQZ3&#10;frwLUJlpx3V9mj2poIw67YsVT05/glvK5q0hT8A8QS8wu7mVxHNeI11x9SlkAZBHuVcCuvW8b4QE&#10;zLF1qzDuEMvq9+AlgIrdxLOPZITkL0jvFcYpINr/NhZo/7mG8s6esHc8D9av88wVxb21XnvP3Fup&#10;GpD2COCP95/ntqh+socH4HVC9QBKxq33JIyM++rXO23v/nDJBnh3ZMnMMshMcJ3BXHfVNxRYSnJl&#10;cFhQeR2iwn26myof93YB+ByIdh87wZz3GUaEgOIEqknVz2A+MtUDgXgPKIO4ewvQxsHRYTFc9gX3&#10;r25Txvpow7k8HOp7bv7ArK8/gTLwns7F3nF0SI455/YFxVp7+2+t3+8PQ0cerGN+lEIjk3r8zs+z&#10;0H+3MdI6/vbzz7X/wPNPa8mev69fAC6vgzCoFI56NsnwEgCuvVPfsTd5owYVCvhdeAZuRMobEQoe&#10;BBhfLr34M3KBX7l6gT01+HG78Pyz7fobr7Obb+qtTNZDiops4ozJVjSmzCaUFNvYstG2ZGWtw/pr&#10;W+wXP3vT9r28Uf8v42/F/6Y9LIacKu3tBVAnBObOO2+wM0450f78519msP7lB++Ua3im2OaAM+Aw&#10;uyaARTF3l22PXQfeHUZp798peRbnvX3WRwJogfGHZEoHkh1EL3Z1HfgEhgXEKOKFBHGMn80xXWcc&#10;+gg39biPdowpCE9GAObKuYDpbI4ZfCewZk/SvhTmd5Fd/XmgPeZGmwT7MnQkFTytx/eFc66AE/uP&#10;oSM/T7VJin+2rlyfnMuME9o7X6cMAgL7tP/JyOBjeptd21bb++//zv761/dsfMVgO+rII+yyi863&#10;iz97np139mn2yU9+0nr2ON6OO/YY63H8cdazJ7HePRWf3uuEHnIl56hyaCf0sJN69bSjj/qU6Vov&#10;T+DGNSBaIE3MeFK/A6wDxFHcM5hP7u2FGPaUTT4B9wdj3JNaH9fTUffHdxR+1P4Temotxx5ztB15&#10;5Cft1a8/b89TajNBuh9zbvCpdFsAOdCrTw5wXWF25TnAOd9eCjUw3sU9vdDeQdrj2fP9Rx/ef27c&#10;Loo8LuhhQMi7znd3TS94AajfWEcuOZ3Pg3EK6n3Ae8wlP7/CWtPcu+xJYS7/8etvsRd2k0Ngg7uK&#10;TypOIIzCjgv8aKuZTSm3CqntimlHfZ9RbgvnVykuO1y7Kc+GKr+4drLV1owXfEftdOCaMm8ccXNH&#10;PafUG4nkAHSSiaGeA96CcVzhZQQYIzd52s2dVqE5zpxcIsADjF2Jr5QBgEzrzAU4w70YwAq3ds4B&#10;V1KFicWPTO1jh8vN3mPNPaO84E6QOcJjxJMaS3981L8gGXj3DOwxf9zIUY2BQ1RowDaMBgB0fHDp&#10;phQXdbelniY3b+Cacl0VRYOsbOTTXrpr5AAljgMgUVUjazgZwYFJxaMrkdoQG1s6yCjthQLPWNRM&#10;J6M76qygPSn33KP+srJknpTMwxw8nhrYpQ3wDBzqfhkDBinp2ZjSQVY+yudIW7nrjx+h/AKxT4Q4&#10;sBf6THDlmGuAMtDLeYdqgNhBWWEJJYPkzo2iPH3CaKMMW1UZBoGRUr4F+FXufg+0yv1cuQk4N0Lr&#10;FzyPHZ65jMuVPhmOgNrJ4zy2298RYLxQ5o3s77j4s4fMESMER4wqWlvpEK+PXuK10n2vPJyB95Lf&#10;hGLwHHmm/Eb9F5wXDdJvGWLw/iCTfNprSrKF8YOxAXOeOXuFUaV05AArGfGU5oFxinextPhprVF9&#10;kxgwxbgfsrl1kYCnc5OXWcOlmX+4yAVeLvJ1xjVAAdADFgAU6qZv71yp7O6ojagW4W6M8gpo4EoP&#10;tCnTN/CGa/Uq4qzdFR7Yl0JIwjhipZOCKuV2jbs9k52eNq3rFyT3YC/NRvI33NgVr42Ku2KOVGW5&#10;kqdkch1ti6Q+SlFVjXFi8r10m5c881hh4qYBVhRWj6UGQnFPJ0EbCrsr5lJRm13xFKiurhGIMaYU&#10;eRRuwHdJta1dWu3x8oLuyanOea1tWDHHmlfPF4gC77jqL5k/SW77KODcy4dycKjdKxdNt8W1E21Z&#10;/RRX15fP0HNQGACqOgnkcF9f7bDfxDGX1R4FWV4M1IFX3e55+s36gUigXPkHUL1XznaPA7wels/y&#10;9a/CcOHGi/AkAFzl6p/iz7mPGFCFCFA/PtWNJzu89jM9bz3/9e6ZIGNJglnmyzW50K+nlJuXScPw&#10;Q6Z0B1pc4UlCx/uEkci9P5RPYB3AC/TXSI0HihX2sMETE4byHaEAGADcCEBCuNpkjPJM88yB9wVX&#10;fYCb953nv2Gll+XjHSFEA4hH1cd9lndE70NKVEeeBT6EDfD+ExbSnpLEAeao5+RmYJ/kjtu6SIYN&#10;DFkKEcCI0LRASRAZY3vnCrnZk8dBRgEl03NDxb7XHNb3vIoqXgBsfc+5Swds5tVYV3RzEJeBa+5c&#10;Ajvu0ycDPW+TudRLtS3cF+P7uKkt/Xdr5/Nx9Tmbm8baLjAHBKV4Z6pwAfYEsaHaJ1d29yCINu72&#10;XYDeAO2khkvlLsy5MH7u3H/q+mPcCC2IePPYt66GAd/jONd9jwteE6w/g+TkPSAviS5hDbE3AdoB&#10;zvTrRhWeA0AeEO/9OsBTpi7vsVF4/oXz2t9/5/N/cW+nXXHFxXbrzb1t2pQKGz2uwo4++ijrfW1v&#10;++zFfy+3YhLSVU2doARzpRXlVj6u0pasXGBbt623A69tFay/9mq7/t5kcFbS0jr//9tGEkc2qLoJ&#10;VUrINdGHePUziFd/zw4e/INi1gV/OSAGRh14k0qbYBSAziA6XLilbgODBbU4QJ7SaILLTLUOqPW2&#10;1Fz3scLlO8EvABwQHMp4zjUd5TlUaCnVqf98CThBcHLp57tc8HNGCJ+vz4P1B+wGLHN0Y0LBUNB9&#10;/bFHzNX3xduitGe/E2jz240EXT0LPH7eDR1+jxsowjDg8/DnEX1yLr57/fbC/sc6OIYRIlz9H+x/&#10;ux08+K4dPPivNmtakR3+d39nqOqXXvzp5Mbe0/7+M+dlsI5iTo1yh/Gehsu73NsTECtxW88edtIJ&#10;PQTtADltTjjheB1R2QXueRd5Keiulmdu7UllF9AHgOeVd+4B6EOpz6nw4fYebvcAuqA9Ke+9evWU&#10;C/xxxxxjnzryk3bgjRcVj44bfCSWIzO8lHXc4OX6HtnbAexmlXPz2HUU90IMu6A0AbmgNlPbc5nd&#10;E2gHEGfgnCnrPhbnca2PfjKQVruA87xrevqeJYwrGANijEKJtm7XpKQXxpJxIJuPGwME7ZlyH4aA&#10;dE+KYf+vW3+zyQ1+z0apmwCzx3YXEpwRAytAnlikslyo3ijpAC/fp00cJUgmc/uCueNsTnW5kRiO&#10;eHaUetoA/oA6rsvuBj1K5wBs3JwBMndzB+hLZCSg3nvd/AkyDAimpxQr8ZzUV2CLhG8TRiiumD5R&#10;PVFXFW9dPkRqKYCFAYBx+V5R8ozgBygFqjinJGVVI+TKDVij1qL4ThrjMcSAFCqr1HbAKcVxu+v0&#10;c3LtZo/IVg6oCxyryDDuSjfQRWy84Bn3c9ydS591tXTk01Y2cqBiz0NRBuQBS9XrLh1sI4c8rkzi&#10;uLQDb2OKHJCBM4C9ePiTUmyfe/ZRGzX8a4I9SoiRjZz4Z0Fi8SAbPvhRGQhYh2crHygAD1gEWoFC&#10;fgPmDpAYPZ6z8eXD3C1b8fLDFcfOOtg/2mEkYc649+Paj/u8sppXeU15lUWTu727lAP6glFlNscQ&#10;ALQOlvs/Lt5uSKBG+WCbUMp++GdyJSX4PG8A4B6GDoCY589zxkCAVwBqOZDN/Jgr8A4gM2eeMXBO&#10;e+UjUKk8V7eJ4+ceGWVIRlg6RG759K/zKds6zxcYLxn+lJEnQbHmAnOMKkO11xXFXgavbORTXssd&#10;Q0yxl4Bjnz2/gqvslaXeduTwx1VHnf7Hl/vzYC6ELFCCj++VJc94OTeyzpcMtNGjntR41HnnvSCh&#10;3yH8I4a46y0pidbWTUsNYOc88KBYPpJ1EY9LEq3k2itFETfCdi+hBTwBVVkma7nzet1ywAkI2tS6&#10;WMo5MAaIdVKHvb1BijWgB0B1AkvrFyiZGaAjqFq/0BpXkXnbk4EJuFfNESQpZr6xVvHachVfPkNw&#10;CUDh+u2A6qompeU8Vt4zq6NCK8YbcE0l5FBaUbtxjZd6mrK3O8R7P4AZoAtoL1s0VfMAioE6wBfw&#10;BHbXLp1ta5a44s95Yq2bV9c6+K2apzYrG6ZZfc1EW72o2tYvm2WrF820VQ3T9TsS5S2dP1nAPn/m&#10;GKna9bXjbdGCCYpd93AC5jLNli6cnJR79xhQ6bpUsg1jwpoVfh6DAoCNAYZ5K546ZSPnGQKaXOOZ&#10;knAOuAxDTDtGmQ21MhKwT+wLSjbtdS/JCJNnhLLpq667u4YTs05ZM8ZHdVefZEtPpct8vz1meyuZ&#10;11saBOFANqEQeCMwp62blnuMeHOddWwgCR7Z1D3JHAo77w33+vvYIIMS7zHP39dLvgRfY6yfPAjy&#10;FsEbAIODQhzmZsYaDAoo5TJCpeRUrJ81UDtdQL+6UItdc2oiKaDnS2A8jFfcz57xvmEQ2965SmuS&#10;saxjsaogdGxcJLd4yuvJtZ9KA8TyJ+MDHgaEnhC7vn3bWgPUX9qHEhsu0wFeAVxxDHgtgHcelnFf&#10;djCLpGX5fgIk6QtoK1yTmhvKbhgM4pggm3FCTS6AXKGPgPoC0HENZTzi7QvwGW0K/YUL/f/b+n0O&#10;PqfMNf1DDBj/eev3vfb9+ves3yHfn6FDtt+bvqeQgjCAuBcBY2yzlykPpxrpvu8vUz89PlxT+Tgv&#10;Iefrj71O3hjcSy15vYMB+AUjA32/vD9faq5bOTp5JTxve7n/la0Cg3POPNWKi56xtpYVqqV+6SWf&#10;tauuvsrOOvtsO/fT59ngUaOsfOI4gXzZhCrVWV+xut46U8z6z//pdQPWN7XV2ab2Otvc4eEy/L+t&#10;s53PEuvctNg6+btrrbebb7zSzj7jZDt48M/217/+SbAfynMAIIDtru0pcZzAz4E6IJJ7AEIdUav5&#10;rnacT+7vqc65958Dzkw5D7gtgP5VX7jUrrziEtUNZz5AeSjMoWi7m7jPLVzGw8AQ8BqKfx6QvS+f&#10;B/dl82LeOQD29bva7m1QwlNNeAE/6jlz9iNw7t9d0dceZUaGcKtPBpAUn+57zT4Rq15Yv+aYjCMO&#10;2x+2fu+Lucm4kNzs3Xjgz4nzeh7J/Z4xHrz3Vjt4ECPNn62udpx9/GOHC9YvuejThlv56aedZL1O&#10;OMFQoalJTgZ1Sp5Rozzv4p4BMa7vZFtP7U7q1cN69DhWNdiB9l69gPcA9qS251ziTw71GyNAgmy5&#10;yaf4dPrO3OYV1+512RXLnotz93tdSVf7BPcxN7wEjjn6KDv2mGPsW999VYnkUNTz6nq4wZNYLtRk&#10;wWhyEc+yqOegNgPqBNnePq9o+3fBc+qnyz2pry7jZRncc4p3Bsdd+8vml4BeynfAezbPAP2C0l9Q&#10;yHPJ4KS852C8u5r/gX5d+dfa/tPX32w792y0PS93WvWE0VY9odhmTvSEaUA4kAMAA+aowCjiqNm4&#10;OKOaA0YkDsNFPpLG4c4OUHAfce7ErKOMz55OjDuZ5iutpnqslPTZUwD7Min0HOfMKJMCzzhzp3tm&#10;etT8ubPH2PRpnp1e4E3yNJJ5TfDs4VJ9xwxRzWkAFnVS6jFgVTFYcdXjyp81YKZk+JNyNcaFuHTU&#10;gBSrnJKYVRJP7sA9rjSVxioZZOXFA2zUiCcExrieA1bAKCDs7s8jpbgCu8CeABgldfQgh+vkjs6c&#10;gT4MDYLHModyzgPi1IEHCEkkF2py8fCv2ahhj9nIoY/b6BFPag4A+sghX7VRw75mw4d81QB1zvF9&#10;2MCv2OAnH7LnBj+q66OHP6n4aGL0BfrEuUfddOab1oebNYYD9gTQZ//wUCDLPjDN2sJ13JV5j7MG&#10;TF1x9lh41oL6TL/cyx7oXpL2pfJq7qru3g5cA9x51yi/x566gYE9HiQ4H1vybDq6Oq02uH2jLqes&#10;7Hgx8M7i0UCcOQYZGVYAaMXtuwLvKvlIeRtMUAw8SeyGyQsCQwMGHcaVSzlAXkJZtKHqU3Hqqlfv&#10;NdjZH/ad5zJi2GO6D88GN+742tnz0uIBUsXZi/JR4Tkx0PeohL6e1vmiof6O8Vz9ObhBhfXzXrDv&#10;JUUDFP7APaUjBsjTgvd6xLOPyXDAc6woHmyHAHFAuOC8aaFt3rhIygMgABA837nStm9a7nF/Kbb2&#10;ha2rVdt62+YVBtxv4ZPgqnPjMqmfmxOIo1qQTTvaOYQRa7zYNm3yj8q2pXJVQI1ieVP2+Y3NDjgk&#10;UMtirlfOlKIe8ddArbuZu8Kt5GyUIiPLeoJi+gWyVWNcLscOmgH4wD0lzvjNRyCfFGrFdstlfqZt&#10;SNnvGQ9XdY7ArlycUzZ0DARcE8yudOAD1gF7oA5vANRy3MlxY19WN8VW4z6/dKbO188fbwvnjFWy&#10;PJLmyd194WSbP7NCQK6Yd+a70pPQ4QIfLvoo1lKtk8rPWtgPxgfsUcQBv3Bf9/h7j0HnHL8Fzyo5&#10;hjLsyrOU7KaGzF2b54FRJVRs7mHdrWTyV6Z3r9kOJFOWDA8JssWzfhleVnuyuA0r58m4wXmUe0Ab&#10;kFe8eXOtkrrJ20Nl0WpcJVN8eIO1N9YL1tsbGxKgLxa485xR2pXNfv18hXjgnQEkM2cMSlKoUbAp&#10;OZdKBbZs8OSGKNitrQsUAiHvjeUzpHQr/wFGiWQ8wN1f753K4fn6lclfCRXxAmhQiIDCLnhvVLqt&#10;YNxgHqyX5HSo9Yr3p+Y90E9CvPULkyGoWsYFFH+MV3iCYLzAINC5ZU0hjjwDywLkRZxyQHn8DjAV&#10;zCUl2+O+geME1pmaHQBbSKIWwJzvJ7tP8wiY6wrp3sb7i3sD9gOQ47y3LUAnkBjXfD3JcJAzFMT1&#10;rG3OWKBzuTVFW/rK9+fj7sjFeP9Xrr+w59ma0vMCslG0P6Cay+iy3fa9sdv2vb7b9n9jjx34xkv2&#10;xrdfsTe+s89e//Yr9q3vHbDvvPWG/cMP37Tv//jb9oOfftfe+sl37Ps/+pY+P/jpd+x7//gN+/6P&#10;vm3ffesNff/u9w/YN//h6/bmd/fZm9/db6+9udf2v/GSvfrGbnv1wC575bUXzCHf4X7fgV22/8Au&#10;+/qbu21/rs2rr71gX//Gi/b6t1+2N7/9in3jf+y3b37XP2++8ZLt2bNJAAGsP/7kl+2JJ7+sjNyX&#10;XXqxfe7zV9iJvXrZ2WecYoOGj0ygPs7KJoyzMRPG2cq1S6xzy1o7cGCb/ewnB+y1fR3W0UYpyTqp&#10;6EA5BmLB+qbFtgVY37TEKsqeERQNHPCAHTz4F/vrX/9ie1/ckAEf8BfQG7ALPDt8JoudEMYAACAA&#10;SURBVKDMIDSpuwGMWTb1cMNOinRyH89DaMBs9Ctln3YZMPtYAs5Q1JPaH4nYpJzLhbxQVi0U56tw&#10;a08AHmMIulMfmfs5Sd1SW42VW7/uyxsVkss5532PPFb9yivcCyD2LQwL+fH8nhRXflVOWacvxfP7&#10;NdrJQJFCCpiT1pHF0ef31L0cZGTIDAd+P31oPWlPacPv++6+Wd4U77//vo6f+PjhdvHfn2uXXHSe&#10;nXpyLzvxpBPt2OOOs+OOO0bu8Cf0ON569jwuqes9M5f2DIhzSrdD9okJrnsamddR5QFmwJ0jH8A6&#10;MsjLRV7QfZLOcy2v3EdJN5Vj41p8Utx6uMer31DkOebmxRyIqz/mmKPt6E99yr7zva9LHfeY9SYl&#10;muM7meC9ZBvl2ppTyTYHZleZk5t3DoxdLQ/gDTU+fic1OnMVd2jOA3b0G8p2/Ba8B8gnFTyAP44B&#10;+BxDkXdw/pA5dwPvuJdxdW8G9jlVPcZP6nrMyUE/1or7fKw3zsXv/9j173yxw/bs3WKVJbj2PuNQ&#10;lBKtVZbjjjwycxlGHSdBG27CQBlwBGgRw4tCiVoZMd1yj5+C+l4u2JlC+TPinUnORuZsSpRNJHN4&#10;sVyblYCMxHWpFjmlz1D6VUJLCd1GyrU+FFSOQKG7HXvGbUFoySAbnYAJt3fAHfdhAAxFGSiWKzb1&#10;rlPstif7oqZ2cg9X3PMQQT5QTTsgqHj4E1I9cWEH2gEnNw48Y8UjntBYjAfcMxeMCIwLeOG+DASH&#10;ai1YHztMvzEc0A4wLy9+WmOh6AYIDhv4iMCb36OGPaHvwNmzAx+xZ558yAYPeFigPjoZFEYMfkzQ&#10;Xjz0cfVRNmqgxzwPf8qKhz3pNb9LfG6snXmxvtIRT1vx0CcE7To/+mmtibXios16OQKwcrcf40DK&#10;MweaKb8GIAtuBeGRYA137mf1zvDehEKN0s33fNZ69kqK9cin3I28zA0K8jTAkAF4p6RwHGVAIKY8&#10;JcXj2QLVqPnsK3OO50AsO0YBPZOiAf78edZyRae9vxM8G+7ludOWoxsqcJePJHJ+DoMESjfPH88G&#10;vQ8pxMFrq7ungj9/z/wefcY7wjXOlQwfYKOHPZntP89KBpphX7PiYV/TeWLf9U7LqOLgj8s9zwtD&#10;AH0wh0OIkQVkcOsVJDW5iodyDgwAots2LxPQkwyM8wDYZpT4VA9bWarlqo7CSYbdiAtEocddmNJX&#10;HmsMNKOob9nsLsSopYAeiiPZ1DdtbLDmZhT0BQIVjAm4fDeu8zq5gA8AivqJOiwIXztXa0DlBOCB&#10;USXyUrIwd7VHMUc5lYIq9dhBk/4B0ub18xWv7KozbuUOvaEce2b6+QJw1Stf5QnosrFSXXXmwDkU&#10;W/oCQpknv5c1TFXWdhRwvi9tmKxEePXzJwjcF9aMtZo5FdZQO8EW1010UCOOfNGMDNLd7d1rxgOK&#10;zEXgva5Gbui+V3OUaZ7xMQxgiGB/+aCCsyZUb7LJcy+/ic3XWpKLuVyyU7Z79gzwxZ2cd0WgS/w0&#10;QNxYb8AyceaAZMeGRcorAISiorsXwkwBOSqxQyYqsScy3LhhgW1SuEKdl3qTF4cnT1P4Q0oKyDNi&#10;XIwozavnqd78pqbFgl3eU/YYIwHx82TFl8t9cqFnTM5LOV+XStORTZ0kdMTDo+DjMdA0P4tLZ0/C&#10;GEIcO2Pzjii2PI3B2nj/eNfYO569J4hzCGdea5fMUgWCtnULFf7AXLiPUAjO8XensnZpfuxpm+L5&#10;U7jFWjeusBfE2CuxXpsnyJIb/qbltiepkhl8Km694EKdh+BQo/1cAX4Ffa94nHQBXBMMh+t7PpFc&#10;nEtg7/d4f/nxHHwTDOfuBzy558UPg+cUd68+u8B2V/DPzzM/puA/776eJXUr3P/B9bsrvubbzegR&#10;e6b49TAM/Jev31V0uaSnuH0S7AmY9++wDS2L7d57brO+fa63u/reaP3uusnuved2e+iBPvbQ/f55&#10;+ME77aH7++rz4H136lr//rerHe359L3zhv+Pu/cM06O60rX59Q1KgDAgBMqJKAwKRBEExphojEnG&#10;g21MEghFFFvdklqppVZodStLrZxTq5W6lRDBGBszYBzGCQMO2Mb2jOcYGwdseX3nftZeVdWN5rpm&#10;zsyZb7758V5vqKpde1dVg+71PGstu+PW6+3WmwfaLZ+4zm6++Vp9vvP2G+32267XPox/z12fsLvv&#10;vtnuvvtWfdb3u26yu++62e656xbf746P6dhbP3Gt3caxn/q43XbrdT63u262T9/1cevepYOd16ur&#10;9T6/hyDp81+83z7zwF125pln2Mp1y6x29RJbXLvQbr/zVqnto8pKbcykUsE6rdy2bF9nBw/tsK+/&#10;esR+9pOv22uvNOr/Pfz/h/8XNe7DIbZSgN643z/v27PC7rjjejv9tNNSRXCA7QMb+vhnvAVagvIA&#10;PWBdanIG2wkUC2AooBVwegE1ADWOz5Rqqe0Fa7fGc8Wciu1SltO5pXYrnztVRg9rfpqDgglJtY+8&#10;deWsJyXa5+N2c8AfQGU+MU8+B1SzjRfzRHUO1V37J6iP3zhex2XwHsp6Hxtwub+ktF/V1666PArP&#10;5cX6rr7iEhtwZZ/sfFLuWXMKdDSx25Ne0NyWz3XgGmhevh7mE2vR72nOPravjd+15rTWO2+7zv72&#10;N2zwfu9btmwhUBesd+kom3jbtm0F2uSuh6oO8EohT3Z2gDryywOw3dLuvdS7de1s3bt1sS4dz5Kl&#10;HujnGPLH9aJ6fMpTF7AX4JrxPJ+9UB2+mNOeoJzggPYLRT5Anu9dksreqYPcASjr5NZTYO4Hb75u&#10;h47uylT1D1nhU4E59gkIDkB1GHb1OSA1bPF8j+3+Hsp4DtOC8aSwh1Ifx/g5AnSL6rz/Bixn4+pc&#10;wH9uode2GLvwe1ZwLoP+/BjNR4p6QXVPfeFjzQHpnCuba8wlnS/mFtuzeaaxitcxzvkfXf+zL+yx&#10;Z1/Y53bylGc9ccITgmAKqqFU1lRPsqp5pVZTPVGKusB72iiBuKp0J0s0tnRUdACMqtoo7xRiozAZ&#10;Sjufo0c6NmWqztOaDRhyW7K3/gLmCQQAgSqilvpxc172BaaAfV7Tpwy3eXNLbPq04RlcA1bAz9TJ&#10;FFwLZdjziAFTYHuy8s4By5GC6bHDHnHVM+UYA31Sl6VUOgwxJi/yxjmOomfYqtmXefGSrXqSW7iB&#10;Kq+ojsXZFWspt8D+mEHKe/a8ZKzNqPCorZ63TmABRRbwmjDqMcHauKcfE5QD9ajowwd/zoY99aBe&#10;qLEEE54ehsrO58e1Ln7jOwGMscNcfRUQYzdP1eIBQuzUnE9zTq4AIJTzY7MGKBmTV9noJxWMAPAB&#10;4Yppvn5cBVLdJ2HF9rZpXB8vfEfRv+GqI+DXDGfEaFXbD6Ud8OXeoOSXjRtkKN9AKNeC83DNdd+V&#10;AuHF7LDv07MchZ5xAFf2JSjgBfa4Z+m6CrzJxXc7Oc8JgSYCP9zXsNN7gGaEHBg8ywA+bgm5KRQE&#10;GKptWjuOAPLwVQhuiKzrCkikwA/H42qIZ8cDSqj9BID8WeQaM296rROUKBv1hE0a95RNFnwPkmIO&#10;uJc+PUjBlBiLugaMreARAZkxT+p+EZw6AbBGAZSiKeBYJHiRBXoHVapX2aGGdfoHj1SJPSttbz1t&#10;rWoFrgAJyjt9u2UdV09vt8MD9hyLWhtQtD/ZjV1VBPC80NfBA2tsz55lAk7AGsgVXJJHrh7kKK+o&#10;iYuMfO7IeSan2O3SbnFG0SZvW8XD6pbJts94wJZgNAUgUL0jp95ByEGUdaBqAquAGZ/pla5Ahnq8&#10;e1s21FfGQwVlbcpFrvfWdORZU1SPCvhhBRf8raqyLSvnqXAcld2B6Nol0wTtq1fMtLUrK13NXTVb&#10;NndgUTn5qTDcpo3ztK9cBqj66+ipniqNb1qgAAbQrT7wqXiezpsCB1j3sduTp847c2T+ng7g1nCC&#10;M65yM3dX2bnurGnrxmpdB/LEue88NwrM1HtrNr4D5Iypa628bYdTfiPvG/BvqPeigVLrCe5QpI0i&#10;hduwlLMt2pd54bhQybkfqNnMi+CB7+tV+XkuGupWCoSpNs/nmA/pECooV79CDgQCOvy2e9cy5fur&#10;GvyeFVZX5wEP3fsdi2Wf94ryALkHrnQtQtVm3XWpAnyWluHuAGz5rJnUB+aPI4NrxtwpJojTQIXs&#10;1B6RfusAvtdm8Hmn3H0CS7Ld1+pe4wxgPwJc/O3s2LHsQ5XeA2L/tfcA5YDQAF3fPwF3QW2OcQJk&#10;A3SLvxdB1gE9DxY0UYSLkJsU+OMDfT6POF7nbQ78kZefQX9B0Q+wbvb+P2P9nrIQBfUiXeC5L++1&#10;c3p2tR49uliP7p2tV69udm6v7no/55zudk6vbtazZ1e9zjuvh517bg+L38/pxfbu2p99unfvbN27&#10;d7GePXx/PjNurx5drGf3rtatW2frkbbrfN26WLdunfQ7x3bt2tG6de2kcbRvty7pcyeNwz7dunTM&#10;PjMWv3Huvn0usAvP62FfePTv7Z777rQbb7reVq1fZktrF9qi5Qvs9jtvsadGjbbh48fZqLIJNnH6&#10;NJs0Y7pt27lONvhXXz1i7/z4VXvtaw0O6/tWKrhMgLkxKesHE6xjk7/9thvUvuqvf/1AyjqWaLdh&#10;FyzuKcfaQbCphRvwi/15j1x3PgtyM7APNf7DgBkAGSAdCr6Krski3hT4Az6Lx7nN/lJTTjz29Jhz&#10;E7j3uWfAHTCbAXcEHwDh4jrjuOa/A8fF/ZrCcnH9uRshXz8KPNc01s16ivZ3zSHNQ2PFfBVI8HHi&#10;HE22B8DH/uldYwvo/V5EAb0P/vxLc2X9L9ayRQvrd8kF1u9iV9ZPbdtWUEuBOfLVqaKu97POdMhG&#10;HS9CcbKxC9xD2QaWAenO/neh571bZxV5Q/FGBcdej9ouxT1VkO8kS30KAmB/j/MoMODwHcr8h/LT&#10;OXcR6Dk2zQf7vmzwFJg75WR78+1v2qFndmbV4MMKrx7r9Fc/TN66564D4hkEZ+3K3P7tMFuv/PeA&#10;VIEoIB157BnA5xAe+2ZAW9wnILgAzA7CBVDOoDvG3K3gA/NvMt9Q04tF7rJz5bnvMQ+9Z7CfFPaY&#10;D78fd/0F8A8F/r9o/bTf+9KXG+QWAmwBqtkAduU4m1I+zGZMH2EVM0ZZRcVIm1I+1EonPGmzZ1JY&#10;bYxVz5uoHGU+UxgOyHY1fLTNjp7aM0usel6p7PKo6CjhFJXDPk9hNtR6cp0JCgB6WKWBX/ZbsrBc&#10;46PGz53tc0LRBShRb4E4QKlqzngFApiH8nsnAXYApBcxAw4BM6CxdMzjBvQCqlJ1o2VW2XDBLtCE&#10;zXp6sqiXU+xt1BMCJ+YF2AkcU7CAIAOgiJUaSJMTQQBPZXevIs6c3CoeUJer7oCXCsGVjfB85nFP&#10;CogBuFIKuKXc9LHDH3Vok7r+sJWMetTGjPiiDR38oCzy7A+w89vIYQ9JkcWCDYiPlcKOIv+wXAb8&#10;juWd6zcxCqGVDVUAI0DQgZkK5IN0DHMZO+JRH2/4I0onmDBuUKa2l47Fbh8uBq+CrloC00ZKcZ9S&#10;PtzhXNZ1V+C5LnIYTEZ19+AIAY9Ys66Zag24IyIK5XG9pqcq6eyLCs795T44VAP3wxVgwOXAPkC/&#10;g/JgI2ee54Zzci95YWn3+aTOAOXuemA+pC1gi/f9/ZkiEKX9p/m95Rnju/alH7za7w1XAEBW+DFP&#10;6JoTOOH5I3ed50/PUiriB3SX41YgfUDpCQRLUNqf0P6kQugephx1rj9gztpQ1FHWGZPAzwlAM4AV&#10;IAGMCI52OYhh0T3SsMGhTP20vYUbOegoqqiE2JqjVRdQQ14zrd7cWu/f9+1eKfVTxcRQQLd5sTDy&#10;2AE14B+VmxcqNrnkABjgwr6uDqMkzxMISu1NyiiKJvnIwFFYi92inezpqMC0kKPgXbI+A9H+myvL&#10;DkQULVvhtumklqoaONBPAbxU4EsFyJKi6j16VwpCVQEcBXtDtW1ZVyXYp9CcirglyzxWdOzv61ZX&#10;2vIlU5V3TlACiz+OAaz4qPDcD5RiYJ0Xbd2U6x0uBIr1bVwkCCQ/nvVzzVCYAXTs/hSqI0jBtVtX&#10;O8u2rXVYp8r8DoIhqrheI/V3+/pq27F+oUCS+9+wZ42uha/fC7WRK071f4CeAIXD/CKp6gAk5+L+&#10;sw7y2ina5AENz9tmf6nRwD8KM0r5Fh+Lc6KYexDAYZSgwR6UcJTxTR5Eobgd5zi0d50/p+SFYxlX&#10;Prsr8gQQUME1n+0eINizKwVd6hZbw/6VCsDs3LlYgL5vb61cHfUo60D6bneZ4N6gB7u39sMd4cX/&#10;CAhhRScgQPDAn1Gv/o6dnWeZgnsEiRiPtbEW7uP2zR7w4LqQmrBtrRf+I/BCAIKgGYERXAl0aAjV&#10;nvQCrqf+vvastEP7va/9tq1LPc9cxcIKdu4MXkNNbpZnnkC5CaAfR4EW2Bby0wHrDJ5jDCn7zeC8&#10;CVRzTMzNYToPFITNu6DyJ7guQnzsH+P49/yY2J4FEP5Hrt8BXfb3VDE/lPXnXzqknHOKRgEN9HXW&#10;P/L5x3nnjvqOMse2+L0jEBDfI39W1tyzjW2MwXi86/PZFMjiRWEtf1fuLnm5Z5O/m+fxSn1M+brk&#10;9Xr1bLafqTEZlzFQJXnFZ+X/djzbevXqbhee38Pu//t77Y47b7UbbhxoS5YvsIWL59m86kq75ZYb&#10;7Mmnn7YhY8bYiJJxNrFimk2cMdWmVs6yAwe32z987aD95Eev2OuvNhgK+v69OLxcUT+w39Ow+I3/&#10;R/H/q5s+frWswMeOHZO6+vv3f5Ip2+pvHsCXFZIrQKLAjzzxyLPGft4M8pvBZii/QH0GqeyTitNJ&#10;LZby7ueJ/UNFBrQBU451aE/gGap55MpL+U52eNagdfg8Y44OukXYzlV2h1+2hQofhfSarz8Ubq/i&#10;3gSata44ZxH4E+RnRefiHGmsUPuLSnlS0WP9uh5Z/n6sL1fN2Z7tmwICEYCIOcb63/vNmxb3f9DD&#10;9ypnvS+w3qWjnXbaqXZmu9PV5oy+5P58uxUesOZvLFqzAcPAcxGqXRUvKtueY961Sycdy/EEADqG&#10;PV5/G/63F1b2DwUDIggAtBeDAwLy1KYtBQgIBhTnw2f+ZqWsn3aqnXzSSfbWj7+tWhFhg8+rwbsN&#10;XrnrylsvWuFd1S4q2VKcE1QH8IbCHO/aX8AbFvG8qFsozEUYj/E9EJCgP+Wra79m4C3VXNt3WeOh&#10;bQo0MJeYT/P3fF4ecMjOd5x1hCJfHCP2j98iDSD/3vTc//711yuIQt0AxlTQ419Z/3Nf2mvPfmm/&#10;7OkzptGea6zgd87MMTZ3bomKowHLMytG2fyqEps7b5zNnVMiKKV4G1BCVXTAilxdQAoAAcwB8XkV&#10;46WaY52fQ5G4qklejb2Syt1jjArqVJEHcrAvo84CRcAQSj2K/LzZJZpfxbSRNhnVduoIm6Hq4jn0&#10;ASnMAWgiZ1nQV+ZF2MIyT4GuslIKcnlucIAa+3I871ihy0uGqr3Y5LFDbNKYIQIlgAjAYr1SZJOS&#10;C0AGwANlofIyVgQeGDtys6XyouyHSj8ORf0pnY8AQhQdc/B+xID0p596SLZ2fgPKgTbeR4942EYO&#10;eUgwzm/0Vkf5xg6PUg48s9+4kY/pmDgeNZZtwKHgroSe9H4NKIoGxEvhT5DLZ9Yfij5F77Dacy5s&#10;5ijvQCTF1sij5sX6GJtUBMCYgI9gdsoomzNtjG/Dkl7Cfg7fMyZRfG+E5izwVLE7VOyUO1/qQQ4U&#10;6LhnrINxA9ZR19nf7ycwTL79SF/TuGIOva+RZ0BpCCW4IIbJqcH6CewQFOJ59MCP56+XUWyQ/VKe&#10;O9b/8sneyk1r5bmgbzvPU2oBxz3AzYAbguAJn7G1Exgq1jVgLVxn3CQRPGD+tHMDwLkmuuZjPEiS&#10;3eNRrr5HCgGpAicADLRXA7ZQPAGPAFD+EQOgHdy/XrnDUtspDFe/2g7uWSuIAj6BGJRqYAKwoUCW&#10;Wr+p2juFtZY4uKM8p97SqJlU9pYyK2s9VuRlsm+jnO/fTXGzpVLbd+509RjAjt7VQPX+VBEcwIv5&#10;A3e0/6rf5Oq8YIpiYwpIJNWcqvN1bl0GooBI2ePTfATjdcu8nzpWcHKYVdneFVYgDNcAQQaASuC6&#10;I7Uv27bINqyek1qfea9zxheY0W991VzlrlOcjtxzzk/RO7kS1J6LHO4ITjggAt6AO4ANiCs4sZle&#10;5lHMztu9aayUo88YCgKk4MCG2rm2qXauwJzfvf96lWCfcYFhriPrUjHBhnVKV+CeNu5eY0f2b7BG&#10;+prvofAbgZpawSogund7rdwMcT9VCI3WZ3Jt1FoD9zIVfaMqutIp9lHIkFQIDwpho6dQ28H6ta6K&#10;k4e+bbk11NWq7gB56zggcFmwfu6nq/fJ3p7cE8A/wQSUbcCW4I+q2QPe2OMB9O2Lbdu2Be4S2LlU&#10;XQB43pg/wR6OJ+ih60cqAwXhNi3wYAmuAQUdvJic7odcG67ek3fO9ZMir/x/AhOpTR/PL88hcydn&#10;f71Xma/f4s8v1401Mb5e9GoH9ne6dd/z/z0dgXsFyK/fWGMvvXLYXnoFcKXYVwLjTMHOgbaYrx5w&#10;2xR+/Vip5AVwd2APqA7oTvsWwPq4YyWbfGzj/XifgWzm5O8RYMjn0/QYXxNrDTjP3v9Hrt/TE8hN&#10;x+qOig6kx4taAxRw239wq6C6WwBAAnUVqwImkvrn/+j31lEB7p07dnRwLgI6IH12gHQHAbUgO4F2&#10;WIFzSHdoB7z5LV4AfsC67wuwO/ArEACsK3c3BRI6drDzzulhvS/oaVcN6G83feJjdsON11nNgjk2&#10;d94sq5hVbh+76VobPGqUXlSFJ2cdWJ8ye6Y1NG63V752wH7y9iv2+msHLHLUqcdyoMEVduzw/M6L&#10;Hrf9+/VWOyNgDXX1619vdHX6Sgfd5rDskJgU5gTZRZBWxfZUuT2OdbBOxwDNCayvv8YLwkUBOCnL&#10;GVgW7OoC7aawnI2pbaFoB2wnSE+qPlDqyrvbyTkWq3ucL9YUEOtrSOCbxo81xr46vtn6WQe/x9xI&#10;GYhAhh9XDAwkwA6lm/M0g3OHaX4H5puu34MPaYyw5CfI9/XlAQCNk2zzcU8C3Pn+07f/QbDO/afX&#10;Oqo6FeHJWacIG4BOvjmAy2e9zmonZV1BrxQMEzgHSCdYjiCUAmYRGEvv/EZAABcKf6NdO/G3dqYH&#10;3fS3Ris4V97Zzt8M58vgu/BZvxXgPVR1nRdLfeS0d+qovHkFIFLrtp/87HvKSacafKjqboVP7duk&#10;rKOoO6w3hepczW4CkgLkgspcUKh1fALoAFC9F45hn2LuOFBdhGXBcBojgNvfIwiwWwEI5dqnYm8O&#10;/Pl2P2durw/Q1rmy+eZriHP+16x/lx16xqvzUzfg37L+o8/vsXVr5wtygWOUTiAcm7paklWOUx45&#10;xbdQuwFsh+LRssHTo3suleHn0erN26lRpI3PFIdzpZ1q6eNsdoVX6SbvVxb5meMEUlIoZSUfoarj&#10;gLvaj1GojHxuVF9ywSc8IfAT+JMDP22Mw3EKEAiKJw5PyvgwARMgDARFC7Kwe0u9lOV6iABK8Ex1&#10;bVnR3eru9unBgj9ytQElwDVyjTnGW6k59ArOpOA+JZhkHTMSuBGAADIBN9bDPHin8J2CBqk9GmCG&#10;Hbxk9KNSyAE3LOxAMfDIHLCrA+QTySEf/4SKm/H7qCEP2aghX1Q+OfNEFSeXGjcCMM3+rA+oxzIN&#10;OLJP1l4s5eazrrKk6gOUQCDHkZNNrjwF7bDgc076hhMEGDnkC1LeCRrQToxtuu5Jvab1Gi+CArou&#10;ZSPkXlAgJbkU2D5xtCvQgCmV38ndZz4qVpcK3XH/Vb1eyjRw7MEZggLY74Fpri2t7IB6rq9SGigc&#10;RxV4nj+6AcwYo+BPBHeAbT0HE4ZI/eb8zEnF/pIKznXlfIypgAEV/lP6SAQNSB9g7e7Q8PlzPVDJ&#10;uf/cTwIfBEuo+A6wc16AnPvP36Cs+gSP0jadL9VAoL0fQSVvDTcsy1WXW2IsroknUNYdxoAUQKwR&#10;WNu7yvbs8UrwABVF4dhOe7Y99bRpc5sygOzV1RdLSQWMgBcKsqGGo0a7CuuWadqFYWUGSAAWWeBp&#10;7bbV27sBmwEzWzfTk9yLqKE0M67s1VQeV8/qRVaXCnmhRKLYMkf2254gFuuxrOzblhrKcQ537ibg&#10;XGwHhlStXnCJoun57MAaLwILUlx3rfIxti1RrrFDKG3qmN8CL1ZGoTwqf9d54AHFnGvBC1hkPNTU&#10;dUsqbcOySsG65pxar6kY3MZqKeMoyirctnGhCtZxfbjmglAAUvOr1ppdJSePvlot7MiHJxiwYrGr&#10;92oJRyE+VPzV83y85HDYmdRt4Jr7T2ACqAacD+9Zb4fr1wvOG3etsUN71jm4qx0ZqQLeRg0AB1LV&#10;Bqme9An+IbxaqhagjYPi4O41esaoYUABQp4zqqAT8ECN9kDAKtnb2ffIvvV2uGGjPXdkmx1uXK/x&#10;uOY8k40EDWS7x0JOwCC97/QWbjzX5LlzvXgpX14538xrjVwVBI64pts2LJBSTnCA65MFOlTEzyvo&#10;c45wZ9CSTUEg3CcEbAhA7KzVObiXfA+1nec/nkHy9NUCDkjfsFDH8Ezvr18l9Z1ryfG0HCQIwn2m&#10;cCPr5doSODuwf52CFjgcsOsvXzYzVYMP1TWBbFKyA4KLsBt28gDnyBvPgbeokudAHBAv0Ec5Dws6&#10;AF5QsnWuAOmksBfP6QEF72Eecwi1vvg9m48APwC9aUX7D+//P2393qs8A/SvHjLgnNfzLx1Inw/a&#10;q9940T59962ZSsc/zoF0clS7JHgP9Y1t8Q9+/tGvz4B5UtUB+FC8gXWUw1DSVd0a+CZvF+W8PVWu&#10;z7T27dqpSnZADAo62846s52RlyvLcIIcQb4KdNHGypV1KmxH/i+/oaxf1Psc7/cwwQAAIABJREFU&#10;GzDgMrtu4LV23cBr7JEnHrcvPPqIPfDQg9a3/8U2eORIe3LECBsxjkJzU2SDn1gx3RoObLVXXjlg&#10;P377Ffvm1w+pZkpY370KfNOWbXfcfoP17NEt5Ssfs7/97W/21ODPJBXaQVBV2IFS9SIPgM+h04HS&#10;wdArtvf1yu06Boj2lmoBu+zPK4rB+fEO8AGkAbsAKdsFnwlmHTI9f50xdfzxbOwZ+Hpu/PXXXKZe&#10;7LLAJyfA1VckoBWQ91UP+Jhn8T2s7qFUA7gxR88tZxwU9P7e710pACn//Orjr1/jFwFcgYUE5BEg&#10;0LoKxerSPB3U/ZxN1p8CEJpbYf181+vqQgCEa5fWP2vGSME693/GtOGpGvz51q1LB1ngeZaBdT3j&#10;PNc847RiSyp4BMP4+8pAOnLO9TeVF5NrYnUnTz3s6ulvFiW8K+3dUjV4/tY4T6j2fi53z+hvvXAe&#10;/X3LYXO2UR0+8txVlC5Vk9ff9FnttZ7TP3KqnXLySfbzd38ouzjt2lxdzy3xfD9EzjrF5p6tt8PP&#10;1Kknu8CV/uuFtm0Bw9qWKdNNC7YJuMMeLgB32M8BuFigrWivD9t7rlT7MWn/pDY7gBdU/4JtPeal&#10;444TDAirvvaLQICg3c/hwQg+p7mkbRncp2BDnMfn8u9fP63yqA+QtcZrMu6/vn5at61bWyMLO4AD&#10;iKAIByygVFfNmSA7Oio3VbaBHOBTSuKUkQIfAIOXAzTF0R6T4gyMALRUtKYyOwrrbNT7Si8gJ2ii&#10;lzXtv6amfttTRlnZ2EGCQ0CKYmEomoJnAEwFxUalAADtubxwGDZ8CuBVVYz3XuxUdiePOeUjKye4&#10;bIhy2x2+HxN0Yo1HkVVu8oShgluAB+ACzrBNK5+aSuoTCRy4fRxYA7b5ztr5zhhcG6nFtG+j/dhk&#10;ctspTOZqK/uRM896BKETntL19iri5FEPV7G/snFUoX9Uaqu3O8tzw5kbwM9Y5JOj3AN0qP/kwzMH&#10;oBkw5DzY5gF/YBEFXEEDghNUgCeA0CRY4D3dGRuwD2AEOLHZEzgA3F0pTmPpGriDgHOzFs7L9RFA&#10;U3BvwjCdl2tDvj/3CnD3azNKdQ64XwQPJo3FpeCuBcbi2SDH3Z8R7wSgZ5B2cqROEBRJvdC9VZwX&#10;gwPc2Y/7QjBKz1kEB8pHpOCTt5iLFoCsm3MD6zhFsNYzX+av9XB8CsLMme7t5Hh++FthLQSNlKJR&#10;NlygP32ij5MHRYYrX53rw77cb64/11mAr79B+t0D+t6L3YNCvj2ead1L2sKNedKmjPd8dx9nmJ2w&#10;b+cKAQpKK0q6VIiGNYIjQAEbPFANHHju9yJBEJCzdWOVqlgDsnt3r5A6jIUd9Rv4cht83q5Keet1&#10;tda421VPFHpACqgGpMn71jFS4BepsNyalTNVxRwVUYrqDoq3UbitRqC1C7USpXyX92kHwAAkBQSk&#10;4rsVHnDzYnaubnIM60WJRVFVMTMBnwM85yL4wDgqCLZ1sZRizYFc9hQgkDV67Txbv3aO2563Y6uv&#10;kQIM+EVxN42FhX29918noICi7ZXsa5Q3TsE3CsahwmO1Zo3kkwvwKaCW1gXQMS/eN62jVZ3vx1gA&#10;ugrZrZ3nleZXou7P09wIsmDxxrGg4MFWz9snaLGHgmtyQgCJ3AtAcb0dadxgjVT6JwXiwHpV/leu&#10;OW6FZHXn2jH2gYZ1dgio3utpDdxLfuN4FHte6hywf43u2dFDmwS77EeqBd0Fjh7arMAJsAr08vwJ&#10;9vesdMV/37rUecBVfmz6QC77yaWR+qTzmedNxwuoAfYl6nbg63d7uuYtt4C3WeM4ggbcZ64v25lL&#10;zEdBASn+OAJqFVzSs0PaxBavccDfC8eT0kAwy9MVvD4A13r3tmVKdeAe8vzF/eT5pBAe17+BgBnz&#10;x5XA318dFfWX6DnlOhIAYDvHkKPmbbgcVKWEh+KdIDqH9hxmHaoTmEuRLm5LnzOFPlfSA6IDlGNs&#10;h/DYrzhW/Obvoer7cYXfCnMNeM/2TfNreo48SNAkcJCK12l+hTF9rKbzaj6+rkmz4ECsM97/a9d/&#10;xF5IKnpTQHdgf/bFBins3/zOy/aZBz7lahyW1y4O6yhpwHrXrp0d2rHodsjt77LvdgDYO7jlPUG7&#10;7O8JpAXlyeaOpT0D9PYAelIY27cTmAvc9Xu+DRD315kO9FShBuDbe89pAgFSK89sl6n73bt3tZ49&#10;Olu/fpfYgGsH2OVXXG63furTdssn77SP33KLXdD7Ant82DDB+pBRo4zWbV4Rfrrt27/JvvbyAfvR&#10;m6/YN14/mCnrBxtXWWPY4Qkg7l2p7xTK69G9q/4x8v7vfmz//OvvO/xe6bnUoTA7WFIkLWza6T2A&#10;MPu9rw243GHd93VrOBALZAuUk53be4lTsK4AkIXPvm8o5XlwwHujc5zb3zk+5pVBdbGI3FX9DMWb&#10;3uuax1VeeT0K5eXnd7u6CsuFDT8p54BuUTH36+HnZR3FtWa58zqPByUGXuM59DFn7Z+uWX5+Hy+C&#10;F//6+v3aexCDGgGsy2E81s/8qH6veab1M6/4XrwXnP/uOz9mb7/5FfvVr75tJ7VuLWWdPuso6x85&#10;ta2e0TPOOL2grLvCjkskywOXBT3PCwfa5V5BGU+vJsCNSt4Bi7o7XwTeMUbnjta1Syfr1rmjitHp&#10;b5KAGsGBdBzQLadMssHLih/groCdq+mAuorLRb46+fFnnalq8Ked9hHZ4H/27hsfKjAX4C5YL+St&#10;A5HxAioB+GeeI987wL2pVT4DWXLdn4+8cO/TroJ1Rz0A4L3bgXOOZ99oyRbvBahvAtpNwdlBuZkK&#10;n8byYIIHAHL7eq6s58cCxOn3ouUcOE+Ke4zVFNybntfV8PyYYjBA50oQ7g6CIpz/n60fWN+wcaEt&#10;rJ4oEAd4AOiZ00cmQBpl8+lfPmO0CsUBylRsp3868BPt0zhu4fxJasOGVRwVGDjECg/EAKX8Pn3a&#10;SFu0sFx92JdWTzF6lANbs6c5cKEySpUE0Mc8kXKFvS0YiirjUhGbyu2opACwrNSop6VDNSdUV8ZE&#10;TacdHUoqECNoVEE0zztnPsr7Hf94VsiOvH3OMamUKukpQFA2VE4DAhnMDQiWHVq5xaicKLjuCuBd&#10;r/JhKajgKi6QyLUD6jznOlVHJ8c4FXsjDxtHA3NVoKBkiNbkAOsKqiqMJ5gF9oD06ONdOW200bue&#10;InYES9iucZIlncCBjkeVHT9EyiygV0qBuZT7jPJNvj6t68pLhvn+2LlVbfxJ2bddkX9MNnxUd9R5&#10;zoWizBp54VxwN4BXkOdZkKtBRdWeVI4/zwTXKvqwUy+BY4Frnhk+V84aq7F4blDH+Z20CE8r8PZv&#10;wDUvFG6O4f4zLgq0QzdQPs4q6a9ePtrmzSpR8bppWP9p0UdRQa59+WhBOUUTUdPn8eyUE7jyNnwB&#10;6pybOXJOzVNw7+32AHx/YYV/WvebseN3gF8V7XlPAZJ4ZhQYokYCRfKktA+T8s55sNaTYsFYUvrD&#10;kYHCX+ouEp53nADA/wnKXSY/fOdiO3BgnR05tEFQBRyjpLvl13PSsW5LwaUKO324ASUgDytxAlvy&#10;zIEn8tiBTnJxsWtjk1fFbvKdUWN3UEDLIXGHKq8vVLVeV/BXSMmmsrnaZdWl3tcCYfKxXU0GMD1v&#10;2PO7w7oclmVVBweGCAYI4he7So7qX79ctn2sxWxjLqHIA/YB6ViVmSsQx/iMBaDHWsjVJyedom8b&#10;V83xvPO1Xv18fe1sQbfyjetW6nqsWl6h67ExtVTbsWmBghWMSw92WdKxzauCfJXWj3LP9QP0WBMv&#10;FHf2pTo+8yEnff2qOca4tHtbXztL+6mo3Fpgnar4Xumf64qdnJxswJA88K0b/FyAsazpe1bLPbAf&#10;q2iD9/9GyW0k37NhrRdf27089QX3wAxg7ikQSVlHXd+7SvtKcQc4k5uB64mKf6hxgwP7vtV2uHGj&#10;Hdq33hqwsKecdtwZqNe4O9gfB8QzjZvsYMN63RPuE9dCgYYd5NYvV9oFa+VcgDTq9Z6trr4zPqo3&#10;8M2zxmfGxhnAWIJ8lPJUIV6pHzvcKs9YpETILk8wYNdy21u/Qop72Pn5m2Gt+/eslPKNmo4bQEp/&#10;3Qp1K+A6bttaIzs+Dgzy3PmNZ1I57vXLvK0hxR33rU/OlpW2v26VlHmCNgSluLf8/R06vL1p3noB&#10;sJvDbRE0BcsB9QUlXsAKHBfyzhnHjw2IB7I9Dz4Da8YqKukJejMgju/FcxbV+ZhD4beYb7wLmAPA&#10;C7ny2ZyTnT4D62SLz74Xz53OV9wW59F1+2+zflfXQ1F/7sVcWUddZ/7feeM1e/Dz9/g/3KXSkROb&#10;q+pdu3pubNh1pWinf9TzWX2fk8VWCnvY4QuqunJcAW8UxqQy8rlduzP8e7PP7MM2QF37p2P4zHG8&#10;FAhIlnmphwoWdLAe3bpYz26djN7ql15+hfW/rL9d/4lbbOBNH7cBN1xv555/rj06dGhS14epxzqw&#10;XjZ9qu1v2GIvv3zA3n7zZfvmNw7r7zEUddq08d+vsMDTNvSmm65Rhe6//vWf7E/vv2P/AqxfQfXy&#10;S5L1OkF7AaIdTB2eAyz5LRRe3+7fBdIJzl0RD9h3Bfoa+ponRZnjtL8gtgDnWSAgoN63ZWMnBZ9x&#10;Mhgu/KbfB/Qzt9xz/jR2Nq5/D+AlTx/oLX53WHf49c8+fwA4rPycO47hnFwPt8ED05fl503rzdea&#10;zyn/7T93/b7mptc67hPbSsc9bu/9/m1777dvWcnYR4x8dfqsA+tUTKcjgfqsJ7dIFJkDekNV52+n&#10;qbLuQTNtz5wrxwH3BOjAfdEBI4VeBem8GCN/OwTgAHyp8wna+Z6BvvLnPWCQKfwC96Li3yHZ4M/Q&#10;2tq0bm3v/OKNQs46qrrb4bHE80JVj57r8Tneo73boWfqNMbho6nNmwrRJThPgA/cH4nPqPRNwB/l&#10;njF2JlU5wN7h2iE5rzofsA0QZ+Cb8teLvwVcs0/AePY5gXfxu++T1PpminYAejZ+Qc0PC72Oz8bN&#10;LfTZMYVt+b677Bkp6c3cA4U5/1vWTzX42tq5gnHAG6j0yu20VaNNGz3TS/Ub1nSAiLZsQAr78l3w&#10;Om6Q1EtAH2szcBHFvlA1ARLs8YAHVeGxzi+pmSJ1lYrwgDfwzLHAUZms11S7duDUtskjldce4C8l&#10;HDdAyjlnTtjrAWKAl1d15QTZ+QGyADwgkvMAwQC+1G2KrUnpdss9cMn+KkSG4p8UX9RuQM2he1iC&#10;4ads+qSnC4EFr06OCsw1InUACOda8Q64AW2hlgJpABrQT0AAlR5wR31XHvIEV8TJBY9cZ6CMfQA0&#10;5XqrUNpQ3RfmKlgFoEtSnn3KfRYYUjwvqbnkqKOuA+3ArYrpjUPB9RZswCGfBfdS7QPOPeebawbs&#10;Y3/HIs8Ly70qyJc8YePHeUHAyaWDrbzsKdUMoHZAybjH5VjAzQFI61UxVsEerpNDsKvjnp7hz4bc&#10;GzNGKZDEftxHri/PHcGcSNPgeWHeqPh8VgvAaThCnhaQc90IEM2aMkYAjAV9ynhX/7GXE7RgzYzB&#10;9eR+8wzxbIbNngAF66frAM4H1sJvBEsC6Hm2CM641d2rwAvYuf9UfE/uDa6z6hVoDkM8mKAUAJ8T&#10;z0f8LQDyzItxppd5hXy/f0NMAYj/fb9OwNqLsglcADfANrAqSMHSTTs04HgrkEo/cwdWKX1Seqm8&#10;7sojAA9kAlqMAaRwvNTndVVS0bE1s41iYuwLeAK+DvnYkr1AGtsoxqX3TdWyJgOWzAvA4Rj1DacY&#10;l6pjL5FCSTszbMyuEjsc7tiyQKq0bPxAHJXAd7gSz/qjSB7vzIc5cN4MkKmQjr2fsWWzr7b1y2fb&#10;hlWzXQlPEM95FRig4rf6iXsBuFD7Udm5HqwDpV3XgQrhqOQbqm3HpprUL55r7IXqAGrgDJiTnRq4&#10;JpUg5cgD3rykpq+bKws8PdxrF3mVefVxX1mpa8U95Dh6raMYk7sta/dOWp/NNyrcc41wVBxuWG9H&#10;j2yxQwfXC9BVeI9UCf6hq1ZrKN1uxdY/fPe6JRzLNsCv9InURQDYlkVeTgravZG3virLj+eesh17&#10;vNvK/flwAAe6l3haxY6lek4bdS4KQ4V7AyAngOEuC6Ca+0WAItwI7Kt2cXUr9U6gB0hGmeeczAEQ&#10;5zswDrT7M07BxaWuostW74o7uel6noDsuuVa74E9uAB8/fy2t26F7PqMh8LP3wUOFa0RqE/FrQTo&#10;9HtP7dl4RgB3ivSxBq4N8+Mzx/J3xXvj7lV6nhoPbEy56ljhm0K1A3XKN0+Qe7zfcqh3GM/HcShv&#10;+r35OUIdT+8JiAPSOTYHe98nAD8fN8A/tvsxOrYIzQnGmwQO0vh+nuZzc7t+jOP7fPi3//7rPyIF&#10;/fmXDhbs7w7t5Kt/942v2+e/cG8GDW6rTcCO6hbgHi2mOnc0LO1ux80t8Cr0lvLUUfI87xxFHBXu&#10;TIfuM04XhAMuVMfmPf/s2+hHDaijRLZrsp1j0u+AvHKAU3XtVLiO4AFugO7dOlnfPhdb/0svt779&#10;+9rS6vH28GdvtvmzRthn77/NHhr0hA0aMcIeH/qUbPC0bgPY9+7baF/5yn57+4cv27deP6J2bVLR&#10;KXpK4HFvrR1s8NajqC39+lwkZf2DP//K3vvnt+2N735J7cQGXIX1OuA4V64DdDNIL4IneeoFtVj7&#10;xhgZGPuYKNyuQAfUAqz5KyqiZwEAthVgPjt/BAmSAu7nd6h2WGZMV+FRtzlnQH5xDHLoAXTPQ0el&#10;dhXe5+iKu0M/cH6ZVHqHdBR7B/ZYj/bTet2mLohXH3VfX3beFDTI55mv3/fxnu1xTf896ydokI+b&#10;57rnvzW9t0MHf9Z+9/6P7YO//tL++Md3BOq0buvc8Swp61jged7pTY4rBFu80kEoCpdgWSo3YCwr&#10;vFdqF0QD1QHWgnav+O61Ghy8i2C9q317m3b2WXa+lPmzLSzsBN26d+2kv92zU768LO1R8wHrPC/O&#10;pb/1BP+p6J3PxQMI/G2fccZpWlub1m3snXffUD6456k7oPtnz5kG2FUZntx1gfuO7LsqxR+p84rx&#10;ocDznYJ0SW0XlKeK8qHK+3FRaR61Pg8IaBsgj+UewE/Q6io2Cr6r1Q7WSdH/ENgW1XEHfwfqyFnP&#10;wV/jhTU/xhFU5wEDP1cAfxqvAN5FGM9U+TRGQHmMUQwgNKlWn8ZTqsBxjs1U/Cbrz4MZR1/YbYsX&#10;TUlQOdrmzyqRRX3eLLeSo9oCOqiOAX58R8GVlbmyRK27gFogHHs7sC+AShAG9FNozi3vo6WmL5w7&#10;SUGAmspSB/iKcTZr6mjtE22yAGPgB8AHmJgLwOSKN3nhyeIOrCdLM5ZzFQQrGybQVRXvyVjTATZX&#10;VlEi49hQs4EwrMtuQY9cdN6HCAiBRz4zJ4qPcT7Am2sAaEm5T5Zrgafg0VMFuBaAO0EFQB/4RP1V&#10;kEABgmGpFRo9wd3m7y3QhmX9zYE6CruNHZ63XwPgeAWc+7vb4bkfACNqN+3jmC+uAZ+n2/EFoQRV&#10;koJeiYo8fqgD30SfK9cpcra5bkAt1xf4xJ6u3HsAdfwQ5ayTu86cAFpSDQh6cA+9MNtQqeTcC64n&#10;+3DdOcfcWeN1/3l25qgegQM7cK57RyBpxtgE9qMV+ECJV/s3PWe+bdG8SWmfMQqeKEAk9RnrPZX7&#10;/fpzD3geeTb5vLB6su4lqjeuDFoPcs1Zo5wcKRVj1tS8gCFrivWTSkAQKCrTk35AQAKHwZRJWOmH&#10;+PXgmc4CQ6RXcA08SMN1AMRVgV/95gd74KlkSKoL8DkFQnAiKE0lPXfcU5wPurf0of/f9+cEIMDV&#10;Rgp8kd8LwKwQbAKXgPZOisGhIG5frsJkAbN126iETQ61VwHHVk6VbPpEh4KKag1cyrZL3u/2ZbZv&#10;1wqBML8DWEAylmdUfHLLd25Y0MQCDohpDAp2bV+knHhvvxWF6LxqNvMCzgQ1CbYAZSBa55f92+cD&#10;TLEvxewUECCXfBPnTdZ3tm1bJIDbvmWBrV81Syr5lrXzjWJtFIrj+sjmvt4renMsY0nZX+dF91DF&#10;gWls8uTyA8xb1nt7OeZE7rPmwhq3LBJICjqxVO9Y4pXxKS6HAo+NfoPnpLN+QH7T+ipbv4ZidXMU&#10;TKDS+6qlFbZ+9RzNn/NTvA5LNtXqAUMV96vHYu3ADCQ6MK+0Zw5sVl50I8ANbO9bbQf3r9F9VmG4&#10;/esE2ajRBxvXuGre4NWVGQ/Ixc5OUIbPOB94oSzzbAiYpYCTUw7w1ioXm3zs545uk2JOIIf9jzRs&#10;0rwcuP0Z5LmSSr+7Vs4I0i+AbjkESFlQsGl5Ftjg2gPWzOVQgxe007O0c6mCFg7IKOwrpMhjMQeG&#10;uQceRGLOtEtbrmu/fmWlLV0wWakOFERkXMbgmYtig4B5ADbr0HWoX+059uojv1J1F5gHwRLuP8dz&#10;DwgM8Ixwj3gRdCCIsGuHV7fX9av3gAPj8rfKP4b+4fUvNWnhlivhDq9FxbgIptnvBUU6IDvbFko9&#10;0ByfC9Ac+wWAF/cBjtme7ZPGyH7LAgjN9inMR2Nk520aTIhzNR/vf976WTcF5iJPPVfXv/ra8/bm&#10;T75rX/ji/ZnqJlgISE+Fr7DUKn+d76mom4A9KerY44F1VHbZ3TPre3tButpWDfy0dZ2yz3rMPGLd&#10;Zz1j3WccsbNvuM/uuOsOw057xmkO7hTkEsSn7+2v/pSO6z7zsB8384id/bEH7MwBd6rKtlT2lMeO&#10;wo662Kt7Z+vX92K79NIrrPdFvW3K1NHWq0dXGzvqYXvg/lvtC48/boNHPm2PDH7KJkwr16tk6mTb&#10;s2+jvfTSPnvrh1+1f/rVd6xBReX47xn/nSKg5qC+b/dy++Qnb7Rzevaw9avm2Qd/fNf+8N47Vjr2&#10;MZP1PcEmoDkgU4lzmJSCDSgnCHe4DGU72a8TYAdsZqCY8r1l2Q5AB8TDuh5Qrm25dT7OEQEDzaFw&#10;jtgOjAPbgn/ml8BbcJ2gWfumuQPqUeDOe5mHHT6s855z7uP2t4HXXGbXX3t5AvqmUI/V3m366Vql&#10;uRCcKK6fa3J1KsKXzTPy15usH2eD29djff+W9euap/z1uP6808Oe8zVZ/1X97KEH77Q//PGn9sc/&#10;v2N//EMO64DyZ+6/3Z547H771O03ZDZ4ai8A7djg+XuKYo3HKzDXrXsXtTIErMMGjwovWNexqVp7&#10;xw52YccOVt+pg73d4WzBOvuH2s47wI6lnZx2ggUd2rdzOE9BAAUO1OnBgT3cNAL1pOBjpSdQxt8o&#10;Fv82bVrbT3/+/WSDb56z7t9daffPrqTXeQ57AeLjdynw6Xe1e8v2ScXqMqV+h6v12fc8N75owZdF&#10;POXGC+hTLrdb6nellnLeos2t9LktHjgugvJx1Xj2ySrKFyz3KPaZUh9W/xQkeN7PEWNnwYNkt4/f&#10;i+ePQEH2W5Oidwm4C3n+GdAX5pD91mTOeQABG/zC6nLBNTnEAEzN3FKrqSpVBXZXOIcJlMjpZTug&#10;AFABVrIclw+z+XNLrGpOqfqML6yaKGhXT3X6q6uQHGCFHX2wAgMcj+pMD3agl/NxPPsAmRwDDFFI&#10;DcVSKnqqBs752Uf5yJPdCo0iDSSjOLod2K3RFLgDjlAh51WUCKwBdEEi1cZR4Cn0JRXWrdNALIDI&#10;elG9lSutVlxu0WYu7gBwkAfuuE6AONcj1Hj61MuWTVu6iV4lXNuSXZv5T52YLPapGj1j+1henE5Q&#10;myqTl40eJIDEsk4uOYBG4IL2axS9I4+cteIWQB0GrgX/5J5LuUcZ9hf3wfPKHRRlBZ8wTIouSr2D&#10;POBPZXWvmB7XjWMnjvee3qi9wCUt0tiPSvPKpR49yMaOfMTnJPXZ6wookEKQRXUAvN0aEM794Dhd&#10;W+WX0ylgrAc1ZDcfo2crrg2QrS4F0711XuSKEzyhFSCBI47nOfIASTo+5ciTK09QiPPSdhD3CM8P&#10;59dzlYrGETThHrI2PXcp/51aCgqIhOUeKz2BjSnuIkFpJ6jjsO657qyd8RmLfVkLNR141pgHsM0+&#10;vHR/xj1lU0o9n12/T/IUCZ5ZBa3G+P3nM/eB4ynIx7N2AjZA/hGDpReYo/80gLBm5Sxbt6oys3xT&#10;uAwYFcBsp3K45+AC2tH7WYr6NnKNk/qIirtlkYIAgD6wCYAyPlCLSq+c8Z0EB2q8QjZ28O2+D+eK&#10;QICr/g7aHAskM04oqlid1S882fG9zZor5R4USIq0gM7Vc44BmHmXqo5KT6/v+lrNAYAj/xwrvqre&#10;r6lSsGLTmnnKPSe/nHzwTfRBTy3WWFM4CZg/RfVUeX3NXM2X32htBmyj1DNnghQcR+E8rivXk+3k&#10;lbO/bPopBYBjBP/cm42eo46FPa4JOeurV1YYdnvs8MzFK6R7QEXXnTFToT85DHA/rPOq58Aqeefk&#10;QhOg4Z6hAHP9Zf9OyjT3k3tDMICAA+tQscG6xVZfv1R2eCCZe6lK+glKvdibF3Ljnh/at05V4EM5&#10;pp3arl1L5CTgvIzBeQBYVGmq07MvgMx2VH53hzhk4wiQco2ynVr7cR/JL9fvqRo9Y4RKTY46eeZ8&#10;F7QrR32ZngWeeYCbQAXt1FgnBelol8fzRwcFCgcCzZqb5rTabfYELvaTx79BufrMAXs915LryvGC&#10;cir367mZ7+6WnUu8SCOBlVTVXw4QtbrzIo7Y3xW0qK+1I8/vtFe/+WXlrQccS0HO7OJNC8YV9wnY&#10;zUA7bOJFNbtgJQeCoyCdzsH+BQDPfou88Q8BflE5p+p7XvndgT4PCAjAs3Mn+32aXx5waJq3Xlxb&#10;FL2LNfr4fv74HNuarv+wvfjVQ1mAoXiu/2/Wf9he+Ophe+EruR0+Ly7XaC+/9oL99N037dkX9klB&#10;D2hQXqtyVL3yu/6xjkVWOeqpHRvQfhaV2b06e6amp5xyFHXZ2c843bqtF4ZDAAAgAElEQVSs+o71&#10;WvEN67Hwa9Zr0des59JXrde671nPdd+3dlVfs1YdzrGPfORU2WqxDQPsp57a1nrWfsd6rvim9u+5&#10;+B+sx6JXrOeaf7ReG9+wM5Z+0y6/op9X2Vb+u1fXxupLdeyLP9rbLr3sChs+6klbumiyesjzD5jP&#10;3nebPfjIo8pZf/jJJ2zC1Mk2YUq5Aeu792y0F1/cbW98/yX75S++KWXd3T6r3f6OM2cfAcplducn&#10;b1TP+L/+9Td27Nh79qf3f2EDCsAoqLsCuEvwDWBe0VfKuwCzCPFX9XNFPlqRJcXbQdOPd0Xb1WuU&#10;X+AZSA5YdZjNvwdkOqQ2tYVzPPNivhwfankc44GAyHcPpTwVpUuQHscwvsbT76jQsX9udY85csy1&#10;ajkXKn1eUK6oxjOPWA9BiFzRj0CGuxCygEWC9wBzrUPXNIE117WQg+7XP1fMYy2xfvbVeSMgEe9J&#10;zS9eM7++/e1Pf/6Zvfe7t+0P7//ULu1zoaGso3h/8s4bbcWaKptY9pQtXzbNnnjkXrtx4JVZoUUB&#10;eAqKhXrNcSjcADavbt26KFgmsE+AznYdGzb2jh3sgs4d7Z2z2tuxdmfYwJSLzj56JdWewFu3bp2V&#10;voHyf/ppp1nHs9tnVnjOQWBA4E4+fJqbVHelmniPdWD91LanGDb4H//se5kNPizwKOsHD223ffs3&#10;W8PBrbLDNx5ypT1Udi885+Ce/+bq+0EVpXPFvai+B8yj0B9OinwcS/E6nTfZ7/ms/UPRD7BPCj7n&#10;L44dFnrs9K50F+A7U8FDlS8o7AnqlUP/bF1W9V7QjYqdrPYKHDybXABqZce+uWU+nAQcp1z+BO+u&#10;nqcWdQVVPIIBcZ7id/2WKe1Ngw4B7aHAu5K/y44+t9tqqifa/DkTjBxyYAPAQQ2umlMiyzuf2TZ/&#10;theam10xVt0wFi+YbEuXTLPaZTOspmqSqsOvWDxdleE5tqaqTOOG2r6garIAqmZ2mSvvlaj4Jerp&#10;XlNdZsAt8O7757nugIsD+gippfQ+B3SAsfmMlfLdmTufgWegDVAH1BwkR7gbQBW+gfShAtJQbmdO&#10;HqX8+rkVJdqPvGW2Rb94bPq0HAPoyH2eO2O8iqOhqk+fODIrOIaSL3ifMcrb4U2ld/zTCc5GO0DO&#10;cpeB271RcXEbjBO4cbwU5Gljjbko17mcwnvehiwUebW5K/Gq4MxTIJiqokcOM78BpQGQEaAAxLl+&#10;QGO8A/j8zr4C9bJUtT3lkEcggnmyHgBTcygbYnQEIBjAeARRUJj5DKxOKvU8dsAWQKVugN+nMcY1&#10;5h5xvbi/vHONqXOAc4PaCJwL5VtujQoAfozmrC4DM0arzgJAzHljndwfnAy0HiQANH92qZ5pVHHG&#10;YyyUfM7BWlnTnOlj9czIiYHyP3OUTZ823LDv8/zhEgj4JojEb4LjMndhEMjgWjIHgFkBgopxqSCd&#10;gz5BAGotaJ/0/DGGrncqRuhpDf68EChSGkJS3DlOcD9phK43wZrSsRE0ecKry6f7dQLWZ3qMy2Zd&#10;t1SQCAzyAvQE1gDimnlSaOu2easxIBeQcKuy980m7xsQwVINZALAFGIDeCh+xlgKCGyhSrtb5VEK&#10;ASWURYf5ZbJnA2goiuqLvsOt7pxTVnNs+djMsZ9TyVvAje3ZlVXZvakaL3XaFUsv+uX2d5RM9eGm&#10;fdbGhWkNK9QqbDd545u8ijzbtq5zFZy5EyAgbx8oJSDBeT2I4akBBA7kAtiyWOsHgAVha6gIv1gK&#10;MPAPoLEf4OxwTh9ut/8L3AF1rWWhrgVgqhxonAE7FtuGdXNt80bPMWetADPfGZfq84D+rp1L9J1r&#10;wjVn/Y27qLS+QjZ3KfqqWo7tnbxoeqivVGHAQ8m+zj9wD+5fa0cOsM3zuykKCLwq3QBngFIHUvrD&#10;TgoN1truekCfwmhu4+baAcJSn3cQzMHB4VZz7j9j6D7XL7Vd9Uts62aelRrZ8l11XmybNs5TIMkD&#10;L379AGuUea4PIA8IY6+X5X039nRPdeBe4foAuKnkTnCGYnMae/tS/c6aNJ6KubkazhyBZH5nO9Xi&#10;abPGs0xwhueB+xiQTrtC5sM8VNmedAHBewoM6He33HN9opCdAh9K51ie3Wf93W2oVsHACKzwzt8c&#10;zy52e5R1jj14dLu9/NrzCdYT1JL3nYFuspQXwbmgaDcB3CwPPaDa+6IX9xFEN1e+i5Cf5bfHGAXV&#10;vKiyxzEvF9Ty5nNO+zeB6whC6Pjmx/7H1x8t0dTPPIIOhXn/16/fIV3z+uoho6icF5tzdR1l/Z1f&#10;vmUvvXJU/4D39kxuwY1/pHteOtWovdI7UK5K76l3Ot+B9kxRx/be/kzPR293hrXpfZ19pPJFO+Uz&#10;s+z0pd+0Dktft0/tftPab/+JnfRglbW6fZy1vug6a3tKWzu17al26qm82lqr8wZY27JGO+m+WXba&#10;gles3aLX7Ja6N63H5rfsIzOes1afLLU2fW6QvZiggCptYyvu1MH6XHy+9e59vvW9rL/17dfHzjzj&#10;dDunVzcb8/QX7TP33mp//8WHBOsDb7hBkD6+fJLe63evsy9/eY/98I2v2rs/+3oC9FrZ3+m5TtoO&#10;tTXITbus/8VZvvoHf/ql/fZffpgp5cDcgMv7qKo7ynrWa/wqisdF8TkHzwFX9hE0X3V5X7v6in7p&#10;mIDSooU+PqNcuw3eQRH1O7alz4UAQQAoQBr7h81bc0vqum9LSnwGpzk0R4E59vPjEuwnpV/Hp+Ni&#10;fgHgml8G8V7UrWiRdxjPwZ3vobAz1yZKvxwDHmyI9UQwwCE8BSJ0/R3SueYESlyN9+Jx8Vnnya6N&#10;rx9Q94CGr5/zhHsgPyf3KM/Xf+93b9lvfvMDe++9t2xtbYX1TTb4m2+6zhYurrAVq+Za7doqW7J8&#10;ls2vmmCXXdnHPv/3n0zKtndWANbbTvyNnTLzj3bKjPes7Yz/ZW2n8f57O6/0R3bBuLfs1Mm/sbYz&#10;3rdTZ/zB2k7/vbWd9ntr97FxXkW+cwf7XKcO9oOzz7K6jh2krodFHugX4KeK83ynvkP3bl30O/CN&#10;PV4Bu4L1XukuHc/KFHoCefytKaDWtq3ef/zOd1M1+KIFfqc1AusNmwXtkb8e726Td3u8Q3WqGJ9A&#10;Orazf0B3HBsALthO+0cOfBzHe7Z/AnsCABzrY+Zt5vgeYwqSgVy9kmX+WS+EhzIvkH8uiuTtTDny&#10;5Ml7kCGAn9z6AOZoWcd3Ph8+Wi8ngiv5oYrzu7+8SB5z8O9h/Y9xAuoDtn0cYN6L62VKfQoi+HkJ&#10;POS2fFfqI/Cw22sBHN6p3urkjQPpAAeAs2D+ZJs3e4J+wxKPWr4gKeaomourJtvyRTMM9Zz9F1c7&#10;iANC7EvbNqCL/QD9pTVTBeG+zcei3dv82SU6ljF0/hmjbemCqQ7O2JtpszWjJIG3544D5AvmTJQi&#10;CpTzHYu+OwNKBGe4AwRkslQ7DAOYqLEUw+OdoACAyPoiTxooBw7p/05KwJxp42xexQS9Y9OfIys2&#10;cxqnz+Q8A3vMnWMIbPDiOy/WJ4hTLrrPH4Bm3m7Zd8WZOgDMC3hjOwCn42QDd9UeAJTNGmu1XsNt&#10;wqjH5Q5gbf4C3IfrWMCWSuSqB5BqCERwgn0YizFR9wWGVKmnsBl291JXyfk+5ulHjJalADjAybHA&#10;KtdCn5WrTYqAV3DnGH4nOKD3SUPVv5zjdQ9Yv8CZwoI8c+T0j05r5vpz/Uo8bYEACdeSTgSAe8VY&#10;PV81VTw7pRqPMQiq6JoRYJk2RkBeM3eSLZhXpvuAek4qRs3ciba4eorfL91/z4XnGN37aaOtcupY&#10;2eArp3tgAMBmLdwzXgRBuP5cP60vFfBjDQoi6Bni/mOx94CE6jzMGK2ABUEOjietAlcH14vxpZir&#10;GJ2r81xjggDcM3dIpBz8SSM0D1R61szxpGeMGvaQDR38oIJTJwB/Wyg4Rg9qgHL7UoH6lrVVgl/Z&#10;33cutx3razzPfF1VKgy3XFAE0AFFwAfgBXBv2TRfUEm1cG3bVSt1FfBxay92dc+fRjnlHF5sziEO&#10;AMXaDKyj8DInIJYidg7wFEqjyJYDOkW+HOq9AJuK5q33fHjWRNBACjbKfmonB2ySI46arX3Iv6dH&#10;d7LcY2UXaK+db1Rpd3W8SlZoqaL0PN9YrSJvgnZAfWuq3E5hPdRr+nmn3Hqtm6JuWNLXzbUt66pU&#10;HE7b18+3tctn2eoVM6WoklNOwIMxNqyem/Lcl0hh55yb17gFX26ELb4vwZVt22pkiccJwDYK/7E2&#10;V8UdRgFbAgTAZ8OeNSpeJmWZ3O3dySoOnO5aoW3Y0585uFm9wqlqvn97re3auEjF8AB+7PBHD2wS&#10;OMomv2etjuV5eJbK7lRiT/nZCtZs85Z9Uu7JgU+91gXb6sfu25kTtnLBOBDMPVabP8/7Jm89gFVt&#10;4fZ4xXms7hSRQnX3yvde5R4lOqzmBC4AcIIGFKxTkcTtS0y91lHvlUPP9qVaF3PgeuAsIDhFEMtr&#10;Acz2ABYBEfLfVf9goXq8Mw+Ub+ahNnW4E6ieT0AEoFerO4Dd4b0RsJcDYKWeI9ImgH+eBfLXCdbs&#10;2+eV4X1M1lira3DwwCb76qvP2ksJegNsUYvjc4B79r0A29pWAHnBaLKda//CtlCgXUH38WNs/y1X&#10;ygX4gu9Qy2M+3rYNVVvnytTyPLc+5hkqfn6OHMYjgBDqeBwT7/+n6weKn33Re5lrrP8W6/ec9Sgy&#10;F8o6c/3Kq8/aj3/xhlIhUNy6du2c8lWTDRZAx3KbqkirmFzY4IF0ctNTK7az2ru1F2gHnsnTJe/8&#10;pL53WOuRDdbq0U3Wfuhya/XQams1pN5aD9porYfvstZDd1mbS2+ztqecYm3btvX3U06x1h+9yVoN&#10;rrfWT+6w0x+Yrn1bPb7dWg2rszZj91ubpxut1WerBQsqRgewn3WmFMKPfvQ8O+ecHtbv0v42bORg&#10;qeq9emKDf9QeuO9Wu+9zn1eBuYE33mgTppbbuPJJNq58ou2qX28vvrDb3vjBV+wnb71k2N1R0kNd&#10;J12H/+cQVe/Xz/PV//KXX9vvfvu2/fCHLwnWQ91FnZXSLoXXwQ7IzVu5OWDrt8sdzrHF63sBoAOy&#10;2QYo8vIK5lFFPVfABZICZsDfx6Tgm0Osf2d+wCgQX1SUc3WcbQ6hUpev7mfkqwPMguhmx0lJj5xy&#10;bXMbvPanaByt16SOR9G5yLePSuzxvRmsp/VyvBwEhfVr3qwzrTXWcbz1s82vqd+PzK2Q1kFgQcGE&#10;BOgRyHBYzx0JfD/edeOcnONnP/+6/frX31HO+tqVFdbvkgvUPu2WmwdazYIZtnRZpS1dPtuW1c61&#10;FSsd3Bctr7DFS8rtqcGftbvvuknulvYTfm6nf2Kltb9zg3X49EbrdO9263LfZut+/0brft8G68rn&#10;B7Zalwfqrf3dO+3UT263jndu8lz3zh3tsi4d7djpZ9i3zmpv5zRpBZfy4VHcsccXcuOx6+NGwXJP&#10;yspZ7c/Qdv3dJ5U9lHyOozAef9sAO8r8j376XcEewBwWdAfibXbwiKvpRYhGfXdlPId1tkspT+Ds&#10;x4d6XgDrpLhnxzc5Lt8vVPwYJ84f8/O5Nm0xJ2gP+I9Cdnp3EHcVPp8nY4Q7oMk2wD3lzAP/wHYG&#10;4Po9B/NsW6qMH2CusTVOnXLvGY8AgBfR8+J6OocAPxXbS0X6GMPdAQQMwgEQCn/uFohtCiowr0Pb&#10;BQNUdxdoVFBNHOv3KJs/t9QWzHPwpgI3QAt8on6TCyxgnotyOUHV4TkGlRj4FdiTp57aqS2YM0nw&#10;AsBUz5koxZ5zoqYDZ0C+w9VEvbONcwFovFA8gSTarNE3nKJeQM80WYbJ2R0i2zxAiPoM+ALjAuZZ&#10;JQ7/6q3twQjPr/cAAecHtBkfeJUVP+XAS+UuJ/95jM0u9+J5grIoxAekA4vJjYDaz/rnKnff8/e5&#10;Bqi9AsIp3upLQQaq6UutB/BH65oIyFO7LqnY0z1/uhLwLqf4nFdbn4o9PeXZY/FXFfeokD/FrfTu&#10;CvD7AVjLYq4CfkNk4RZ4p6JsKoY3w9uOkVLAdeT8/E4fdSrAV0zz/uYEGbDdC75R75OjAeAkaALA&#10;cixKOiDJa9rUEeoEwP9HAUyuIdt5jrg+wCjjECTgmvAcKXBUOd6mpcKGtP7jGZtd4TnrBHjILY/g&#10;RgUOBxXvG+oQP2Os1HOeB+6jAigVXkCRsUlviKKKzAkwZl7af9poBX+AbK4ba+J581ZuQ408dmz7&#10;KjBH+75xFKgbYjMnOfxXzSRwM9ZdHwmueUZQxyNowfoZTwEUjps8SqkL/IZqThFAAiCuxmO7H6n5&#10;+hxH+fM/ySvEew2Bp2zsiEd0r06gCjwqJlAnNTPZ4AFP7OCodyiRu5JlHCXPFWsHewCKdlYHdq9x&#10;xRQIqnclEzCRAo0KvR311dVfYB71Vwq4iqstsLqNCaqB+O1YtpcphxhlGPhm31ClCTAw38hVZq6o&#10;4DuTpXxXaqEFnHlBt2UJWt3mL8cAML3FlfioZI+tnDmyndZp61bNNqq9kwdOjjpgTXV78sd1rHLt&#10;aQnnKjuwD2AzT9bH/kA689SaCDokdVTW++Q6wBZPzjl2dtRetqHacg6tk4J8qZUYAQQcBUA3QQPO&#10;pwKA2xfa1k3MGeu7gz7buD/khlMsb19drVF5nx7lef9u+puv1nn8GSDosFgKu6vaBFO86Fr9FlfS&#10;6zZRY8DhlUAFajaKPeAryOaZ2Mkx7ON2dZ4DKcjbFlsjz0qdF7I70rDR87bVCz21KENlruOeLcq6&#10;DOzeulQt0HgeeXEeXgQdONf+Ovq8u8rOtWF8gTHvyhtfnT3PrIftBE6U416XIJr+8Hs9YMFcfd0r&#10;bA9FAVUYcKlSGLg33Fs9j1sXCcKp+M/1Y8561jdUCwiYC/efQAXPFddr706/VsA/2wli6drrGfeC&#10;jTzjSlFIleJ5xijuB2SwjWAMgSWe8Ya96+2rqNlAZaZW52r28X4L0A34Lu7j0N0Uiov7C7KbKeDN&#10;wTtAufm4fA+4bjJmYd76/Tj2+NgfcG86blLX/1PX733rjzvX47gW/u+u/4hy1Wnh1rx927NfbrQX&#10;Xj5sP/7ZD+y1b71kPbp3sR49umb5syjUgDovcsGloJOXrtx0CsidqSJyWe/z1I5NFd6jSNzpp1mb&#10;vrdYm1FHrPXIRmu7/dfW5ukD1mb8s3Zy9XetTfnz1upzq6zNuZfZKSefbCeffJJaQfG5de8brfXw&#10;A9Z65AE7ad637OTqb9tJJc/ZyQu+Z23Kv2ytHt5oLW4cJWBAFXR1vb0go3fvcxR4QFk/97xzDFA/&#10;J8H6fXffYvc88FkbPGKkXf/xj1tJ+WQbPbFUwF5fv96+9Pxu+8H3X7Kdm2v037dnj2yxX7zzun3q&#10;C/crJYa/I/LVe/XorsDbsWP/ojzlspLHs/x0FFdUcinsBfAWcCf1mW2A3tVX9RfkDyhAJRDqsJiD&#10;NtsdNB1uySUvwqnOhToP1KaxGEf7pDkIbgvnd4t+CgAA8FjieU+fYx4Dr3EAj98jcMD+QDmvUMIF&#10;r6lfuuAeGE7zYP4B/QHzrtj7GA7ERVs943ue+zUEGVL+eSjazdev+X8omOBBimztaQwAnnFc1c+h&#10;PMbOrkXaL4P1wv1kH417ZT/9o/Gff/N9++Av76rDCrDeudPZduMNV1vNgmm2eMlMW7Ziti1bPjtB&#10;++wE7fNt5doqmz5jlNXWVljHa8dYiwELrMW1K/w1cKW1vLZar1bXzLeWV8+2lldXWosBVdbiqhpr&#10;ec0ia3F5pfLaUcsv6NLRXup4tv2qfXs7V3nmebX3UNmLOeiy0mO57wSwd5bdnvduXTra2Smnnb/x&#10;jh0pbOcWeXLtHdZPU1Du7Z/8o6ze2NEB8VC1c0COCvF1SdWOgnOehy4wBXwTKPMOOBdB27/XNdkn&#10;AFmqeFLgY7/8+Hw++W8O6TG/sO6znd9iHtm8Cr81OWfBXh9zaG6tz/ff4aBdWKNAPyrYx/oplPch&#10;u376LYG/xmS/Z5KyX5gf1fQd6NO2Z6I6vre7kzqvonvhGgDi61WI78ChraqWLjUTS3qW4+tAJOie&#10;Qw57mc2qGKU+6TXVFPEao+MA76rKCVL6pGjOBJBpjTXClczZrmzOnTletnr6tM+bjVIPvAO5Y5QT&#10;LKieWypVHTWe86LCo9wHUBEsAB4BJFRNKZLJbg0EVkzD0uyV1wPEgDuOQ3VfOHeiAgzkJwPVwKFb&#10;rsdrO4AFmAF/AKHAcOZo79+dCp2F2s18CQbIHk9QQusmfSAVLqscJxUYKzdBB34XVKoAXrLNh8Vc&#10;PcRdkVcAArt42qbAgyzwQwRnwDpBBaCWQm4qalY2VPAMMKLUcm0AQmCeNQKiKNr6DUs1ReyU/x85&#10;6R6kkLqbggDsD3BjHQfqUXmBS37n/Fxn8s55JxAhxTm1FqOiPAEE39fz/rlXjEdxNFm9k0V/plR2&#10;OgF4MIbx/LzeEz2cG1xvKrLPJkedoMXUEXoWZWmXq8EDPjyDUuATbM9PFni/X6RceACFgAP3Ms7H&#10;OXWPUu0BPoeiz2eeIe4J1w7LfhT2k2shFRmcNXmUgiZcbwIO3CuCQBHMIChBkTsq8EeaBdeIF88G&#10;15U1SuHn/KrfMNKdE1x7XX8PJvF3wDV1pX+kCglKiVfBwCF2AtXNARPAjlxcVFcBYp1X0sYej5VX&#10;VvmsmByQS8sv2reh2C63vbRi2+zWc+AdMKSHu2zO27GWe3/zuh2LHNLJj0/V04EbwEMtzlDZExjR&#10;kks2eqndS2SLps1YKJRS6tMY9C8HogWvm6ulujMeijtr4lyC2w3VXkhu80LbsJLCbLMFUQL0tVW2&#10;pnaW1S6drn/AAdG0ZMP6vnlNlcA9KsJzHgIEAejMVSC/ZZH3SE9F4XAsMA6AB7CxP9cbIFdbtVVu&#10;ladFHNsITkiBlg3e88xxBnBvmAPnZD3sQ7s2WrcBo/y+bUONt/ba4A4B1s+aUcBR0YFc8rhRaZ85&#10;sFEVygFaQJT5U0hw+/aFVldH1f0VuuehRgP4ymdXtXOHfdTjgw3rpFihwFNUDYh35ZoCdmt0/1Gj&#10;FeBJrdQoXid7+L41biGvT9XbFchY6Mcr0OPXifzwLavnS81XcIh2aFSY30mgwQveAe77d1HMrtbV&#10;+FTITc+mFHoPGjTuXWUH969T2gfPmRwZ6he/wvbvX6VnC7eFAlRbl+p54u8B54enPbhrQjUFdiyy&#10;LVvmqw3bju0LpYITAKAIov4+ti3ReCjgHBvuEf4myHX3YIL/fXEP9u5a5vBOQCz1USeogJuE5zcK&#10;2Mmaz9/lbgIUtIhbbS997Rn7yitJmQ6FPYqyNVOGcwBtBvfs3wx4A5ADoHkvvvKx3GrvCngB9MOy&#10;nuC+CNm5Wu5jBvAG6P+r58ks/K7Yx5j5XArnZ77/v1+/59AHrAPsR19stKNfapQD4PkvH7Q3fvSP&#10;9vq3vyII74qynnJcyVmV5b2jt2oCzptY3rG+0yNdxd3aW/t2eZs1VXJXtffTrfUlN1nroY3WeniD&#10;tRlz1NXy4fuszegj1uqJzdbynnnWustFgvST2rQxXiefdJK1vOA6az14j+CeY1sP32eth+2zNmUv&#10;WutBm63V51dYy8s/pyJXwLrU9fbtBB0XXthLBesAEezvgvUeXWThu/fuT1i/S/vZ4NFP28duvslK&#10;yifa+Cko62X6B9ULz++273z7Ofvp26/Y3t2rrHLmRHvw7++2K264xvbvJm1mhd1x2w3Wo1tXO3bs&#10;z3bs2O/tgz+/a088dq/ALSAwQE554QmQQ+F1qHTAjd8csHP11yHbVVuNmVRkoBi1OeDYx8qBOOBR&#10;4wresZQn5b7wjhrMOTmewnDAaBG0gWQCCVK2r7ksQe2lmUod5+E4gDsHZ2C/AMjJKu7r9PxzxmZc&#10;3gXLfEe5T6o/Snqs38/v64t15G6BFGCIgEc6l669IDsKzH14/Vo761eFe8/1j3MWlfomn1ONAO2X&#10;Ahqsi3nTHeC3v33D/vzBuwqe97vkfMH6wGsvs/nVU61m8QxbvGSWLV2eFPYVDu2o7UtrK6121Txb&#10;unKu/d0lpdbymmV24jXLrcW1vFbYiVcvthbXLLETr5pvJ15ZaSdeOctaXFlpLa6aby2uXmQtB1TJ&#10;0k7nhnM7dbSfn9Xe/tqunfVHPU9KuufDJ3AvFJ7jd+0D2KcceQrRde1KvnyHVEGeIF172eUpMIey&#10;jgJPfQk6NvzwrW+5+ptgN2A94Jd3AXABVLN885RXHiq1wy256g7ZsZ9vd7t6E4hOynpsj3MGiIeS&#10;7t9D5UeBzwMH+T5Nz1lUzbN5aQ25gq/fn/H5xhz4rbjebL7/zvVn54ygQPFaxVjN1p/NIW2P6yfF&#10;nnnyO5BfaH0X6v++/Rts6YIp6pFODjpKugrDAdLTR9vCmnLZ1Pld1vLKcdp/SU25zZs+3hZXTVEv&#10;8zlTxwuGVy+dJSCeW4GFfbRb3GeOl/IOeKpt25wSW7BgsnKSF81PYD5/klXPc0s9gKs5VREUoEjb&#10;MLV6A54AJkAc9TcKuQFPM8gRn+lV1yumj1SuMfAecMb8585CvSe4UGrkzZN3jjUa4JmLhb3cVWzU&#10;T4FcKnCWKcjK8x6hdaH8xtiAoFTspJIDiyjGgn3Bp4MXtvSAM4BaNmbU/KlPy2HAmAK3aa5wU+DO&#10;ARFYdiVboB328jKA/UkrHe9V86MFWzkV3ameT1E5rNbJ2h5FyIB41ojtmu3kuHNv2M+t+fTrdtgO&#10;JVjzpYK7qrf78fxG1XNyxvkMcAOdHCtYT/UBuL7Mm/NzLXkumB9gjeVcRQGlOA8XkMqBgJVc18Fz&#10;wQXV00YruFJdOVHuDl33FBxhTMCd54Vng3vMdoJGQDPXFXcCnxVw4Xypr/1MVef3tn+VSpvw+8T9&#10;jRz5mdNJofDnKzu+dLi7JVKdBFfIvdJ+PENAvpwhahOXnquUQmkg6D0AACAASURBVEF6h18bTxeg&#10;zRzXhfF1jhTIYE18JwjGO98jiKXAAHUSyj0NgO/lpU/ZCdh7gW4pjDuoek2e8RKpd8AetnFXfD2v&#10;HRCRailFcJkDRFJFASkvMrdMsKOxUiEzoI9zuIrd1HIOmKAc8g8oACoUQ/ZHYWc7yjSK4i5Vnl9s&#10;WOwdiBxu2Qcgwhq/u26JFEdAn98DbvmsoESqAI+KDkRjiQf2+azibavnCOKxvqNkq7c829bO88+p&#10;wB2F5bCkA/DAvvZFdU29zwPoyXHevMqPZV9UUdwCrA+7/c6Ni42idauXV2SF3pgr14H8efq/A4/8&#10;BrSRM6+ghArFAYZeTR9Qdqh0sOT6o9xiuZbtu26FX39qAKRrDexxbwjGuAtgsVrjcS8a96zUOYFw&#10;YBxA9hxxL8aGlR01m98dRP135gHYExzYt6NWoM5nh0zvPw6skzcqe3cd1deXyAXginwo7IsMNT/q&#10;G2D/5pnUPGRlX25HGjakNnCutAO9XCc5CpK6znl5ZrkerAtIxqKuPum7VyiHlc+kD/hxboFnHBR0&#10;ri81GzzgssDrBXDPU32AHds8vx6A1/VOwQeUd8bgxfVv3IX7hHks1/UhqMH95PoT1Ilq+RSyw7JL&#10;VfkGAhoqqOfX9tD+dSkPfpWuA66J7VuX2EsvH7aXXmkGqVmedfo9gXYRknPAdbXale8Pw7NgPYHv&#10;cT8XIL44Zravtvs88t/CHp8XiWNb0+25iu5zc+t8tl+y2efHHF+5b7rdz6HfIqCRrtV/3/V73jr2&#10;9+dfclA/+qX9yl/n/XtvvW7f+cFrUqa7d+/iNvhUSCorHkd1d+zuqOmpmBuf1ZYNYE/906nMDjTz&#10;D3kA+rSPfMRan3elnTQI+/o+a/XETms9aKu1GlxnrR7fYi3vq7YWn55pJ3U4R1WlAXUKVrU5qY21&#10;7HaJtXkYq/w+k/398e3W+qld1nrQdmt5b421emCBtfroLbLNU5yO83F+7Lq9LzzHzunZJbO/n9Oz&#10;m/Xq0dlGj3zY7v7Ux9XObfCokXbjLZ+wCdMm6TVuUpmUpBde2K22bffce7t98s6b7MGH7rFhwx+1&#10;0gkjlJpCxLp/Xyzw3ezYsb/YB3941373m7cM5deBO0FwM1UbwAPs2IfPYSkH5jOQTfCcwWb67hDp&#10;YIqi7mowwJ6Uc4FjDshhvweoGZt3QafGS+Cqbf4Z4JZyfHUo5cBxAvCUMw5Y85vPNbfeA9BS1uMc&#10;wCtQm9YZax5wua8zh/JcZY/1BsDHd8YQ0BfVcM4zID9/XBsFRYqqt9aaWugpMBHqeb5+jmU+rJ1z&#10;6hoVXAUxtsA+ja3rmazvHBPBGPoJ/+73P7K/Hvsn+9vf3pcNvnPHs+26ay+3OeRGLpophX3Z0tm2&#10;fNkc2eJDZZc9Hov8itl2Yt+J1mLgSmtxw3precN6a3HDWjvxulXWYiCv1QneF1rL61YI1E+8qsZa&#10;XDoj69YAfD/asYP9/OyzVBleMF4EchWOTH3Tm/d271RoGccxXTpaz55dFezq1rmjVHScNbSgC1i/&#10;tO9F9u3vvuJV1Y9EgbcA4VzVDsUdmIzc8SZg2bxgXFKXA7IDfuOYsMxrrGZBguZKOQBfhPMIJnx4&#10;v5h3bntn3/ycudrPeMwpxuJzzIn3OMZ/d7u8w/e/b/1adwH+Y9w4V6xfAYLYL6UZxLEc02RO2Zp2&#10;pDx5V9931a0U2KBiAzfLcYRUe545qrPDgReYWzy/XLBdPa/UKCS3sHqSkesO5JKTvmLB9GSb97HY&#10;D4CSdT710Ebhxh5cu7hC7bKKwEUeMkCOvXlRzWTBScwL9R5wYn9UcUHNDOAWeEchnyDFlkrpQJgU&#10;chVri4JoVOIG4sjDL5GSzhgAvHpoJ8UUeAQMWTcKJ9CF6or1mPMLGqn+PmOM57kr973Ui88J1sfK&#10;1l0ze6ICAYAVxwDkvIC3gHjWQnoBa85e6dxhAwcAOT9zVWVyFWlzqGOdtFITjKf8Z6zZwDPKLtBa&#10;Ue5t1oBkBTVSz3Bs3bQmw87O/NjOvlxP5qhK+GVDZKlGWQe2AXre45rjAqAP/PhRj+s6cc1wTrAP&#10;tnnlZKf89WmTh9nkSV4YkO3sy3xmK70guQ4mkcc/Ss8TBd/mThtnVTNK9JozY7zNr6CuQokB1Fw7&#10;UiX4fRZBlqn85gULA25xcOheKuDjzwnz83vgCn5l3Me4L6nGgavh40xBJ3LoK8dr/Vpjgmd6mkeh&#10;QvbnmgPf3CvWptSHtK/U/opxTe4/gQ2eLwCbY3jxG+eYPd2fQ1nvJ/u2CABgiyc4wTPJvffK/8PV&#10;0YD9aSd3AoCmfOrNFE1bbjtTUTUgBfsv1czd8uvKLzANeAE/2HkBDWCKfYBXPqMcy96LYpsqX6MY&#10;oxyjEmNxBvrrsG5vpZiaFxiT+prgRmCl4mHLZSPetdNB3xVNB3fGVOAA5V9KsOc2y5aeABSAB+BQ&#10;UFGjt2yqlv0ZWz1gDywBYRtWAd1VgnTZ3wVp5HsvUf4425THnq4HgQLcAhwLgANNHlzwgAFzYx+K&#10;zG1cM1eAzf5S4zdRTX+J5iVgJyCwdr6CDcqhTkEF7PcEEQBz7be1xrZurbL6OqB9gYIXBDG4b/Qu&#10;x9FQt2mx7d66XG3CsIYzHqo4ueWqnE7Pcq7b3uW2Zw+qroMp43MtAeKGvRRhIpea/uD0P1/nleB3&#10;BfhTkb3WgPV4Fvx+LxOYo6QDmDwHzInrD5zv3r3Me7nTBnCX/xbBBdnlaW+mXuxuYydIIodGcgQw&#10;BvPhXhOQcfCuTRCOHd6fOwUn6leqAvuBfVjuPWiBMk13AsYh/UPPDLZyCvNRDFDWdq+2zt8Ez9rW&#10;TdWCeIreEazh2SClgH15driWBKB4Dkid4Prpb2Qfuec4T5ifF9Xj+cbOTzCDiv/761Z5cIV0jPV0&#10;IlgmlwT3kOcklHSePRVE3ErKQQq8KN9+paz9WzYvtC99pVGtvULZztXmIvx6JXfflgN88btDcEFx&#10;lyqdw3tT6M3BWectqPJx/qLNPiBe75k6frwgQcB0DvdR2T0b70NW+Jgj7/n8IzAR8yEHvrhePhe/&#10;//ddf14JHuv7sy8dsGdfbLQjz++3Z57fb9/+wWv2w598R7Z2YB07rOyutHDqcLb16NZZCrrb29tZ&#10;e+zuZ6Ze0We2UxunyFHnH/C8TgfUT/uInXbqR+yCgTdbi2uHWMvPr7SWn55jLT+7zFo/ucVa3lNl&#10;J14/3E4c8LDdc+f11u+SC1UY7rJ+va1Vy1b63OLSz1mrzy6zVvdWW8vP1FirR9ZZi7sq/bgbhttt&#10;t99qV/S/2K667BLBFkED5n7h+b0y63uvHl2sV08KaXWyp4c/ZPd86ibr06+vPTlqpH38lputbAbF&#10;5SbamEkTjAJzL7ywR7a6Bz9/j9qw3Xf3rVZa+rSVTRxlB/atlLLT56MXqL86qvp7//Sm+rIDrQHJ&#10;AtSCouzqbMCiK7EBiIAgxeUAUynH6R1QFBgKgl0dZxzvZ57UcvYFaCMvXceG9T2CAP4e4Nkc2gWp&#10;AGqCa4G3equn4IDgOPVXF6z3NcBb882O8fkEuGKX1/liPikwwFoJNLj13QMEzN339SCEn9+vJXMT&#10;TMtJkCz+XFfAWSkEeSAiggJs87W6nZ7Pfj8c3K+9ilx/Ah0RqPCc+li/1pVgnPVQY4BigdwjCtWp&#10;cODleeE6/97XHv/iPfb++z+2P3/wczt27H3re/F5+lu67prLbQaK2pwym189JQP2ZcsrbOnyClu2&#10;YlYO7ssq7cS+U+3EgWvsxOvW2YkAOnb4a5bmKrsU91prcf06a3HtSmtx9RJrcdms1J/d89Iv7dTB&#10;jp1xhn25w9nWNQF5VITv0qmj5iWlPVWdDyu8qsCnnu7Z/lSj79JJKTLn9OxuXbt0dEW93RmC9z4X&#10;X2Avv/qM8rKjyNqBw9vtwGHPVy+qw6F6A7qCTiDyKDnZuVItFR7olH3bQTmUb9+WWrYl4AwQBUxj&#10;fAf8sLp7wIB5sD1e7COYRWnOcsOTdVzF4lIl+qRQA8UHj7Auf/HZzxdqfVL9VeV9pz3z3E579oU6&#10;O/o8n8kTx4aeer6n1m0UsXvmaL1RxT7PP0/F62L9R3faM8/WG23Vnn1hjx19fo8996W9Go9j/BU5&#10;7N6fnvVkr1RUTzDfHNpZW7b+XbZ58yKj5zlgjqK9KBWEW1I9xZYA5zPG2YQxjwkgBPELptqimimG&#10;Cj+70i3H7EP+Oj2uyTsHpKjSjjq+GNW+eqLOEcXmON+COWVuS0fxng2glxhwD4BRWZ48eCAGZR84&#10;RxnFck+hMI0/t0yAy+eAYcAViAGSAB4AXrArcB0u9dv35xhvCxa53EBWgDnAxPbKqa4UC7SAbqzN&#10;k72/uhTwGaOUiw18cz4BtuB+tFUC7pGnPm20irgBifQGp+0XSi0BBYALGPd5+bz5Hfs0cyBA4Otx&#10;qzlAyLkYg3de5OeT4wxw86JtGMAOVHNtsJ2jzAvsUmVzKpaTE037NtRyoJf9uA4cBzhSaZxANXZ3&#10;3A2MJeDHIk8Lv2jphgNAQQTPcyeIgIpeNmaQ2/InDPG0A4HxCJtdMUZQH2sGsrkGXFMUYq4zTgdS&#10;C7CLz5lK7vl4q545wRbOnqhnkmCJlHTGmvS0XlxvxsItwTvXkHMQLMIVwrPFM+xQP16/ExjiGgr8&#10;k/IO8DIXxol5EWCghSApGAQhuOZca5wN2Ne5btMn+zPEseS0sy3gm0AHARCuIa6LcvVDz9u2cc14&#10;3gk0MGfmzndaCk6fRI940hK87kDcd40dOfC4GKgRQO2G/91z/YTtm72neUDknq206PKe6gJxLLj0&#10;et7qiiXghdot1TzlIQMjXqSLXHUHLdREgNXbdrnSu5M+5sqzRSlfqIJogDo2X8BGsKvcbBRJzwFG&#10;Rd6WCtbRVg7AZl/UckE4kLprhe1CodTcHOABz9hHwI4qv3NJypN3yAK0KPQWkEZRt6h6r2OVx+9g&#10;BqSFZZ7ABMcA6aEIKxCRlHzgirZu7IfVHeji+qCeArHKtScvP1Ur55p48KNWgMu9AP6AQ66j9xJ3&#10;yN6HhVOqdK3Dpu7VEineWL4ZX/nc9W4T1291/tvRg5t0LJBOuz7a9mVqN7nPe+hDDNRTGC3ZtPfQ&#10;73yj+p8zrgM9IA/kevE69tf6NnOvFvh9IWUiBV42bphn69ZW2qYNVbp/HEvqA4Dv9nVX573wU62q&#10;21PXgOeQZ1Bt0ZT77vPyQEtKq8CVsX2ZAgcHG7xyPYEG3CIqDEfdhX1r1GNdvc/VDi4CTjg5XKnH&#10;7SDnBPcsBUeoYcDzIOWbfHJqJ8jt4GkIrBswJ4UAEOdvBDXcc+JXKDhFgEZ/O5sctPlb8YCEAzzO&#10;AYIruzYvla2fAAcBEKrWc02x1XOdqTDP9eJcPF90QeDe4njYsKHGXnipwWH9ZXKtE+w2t6AXi8ZF&#10;7ngGryjSCXjj+CYqdxpTxxX3S7ndsW/hHIyXA/rx1fOmoJzDOccFSOtzcziPtRXWUQwk6BrEPrGu&#10;wty0L9//w+vPgx7ZmCkA8J+3/qbF5VRkDhs8dvjn99vRFxrsW997xd7+6feUgxq91Ck217/P+XZZ&#10;vwvsxoFXWO/zewrYMyhPxeMoIhevUNQd1E9TK7bp08ZZWenT1ufeh+3vLv+cndj/M3bi1YPsxKu+&#10;aH/X/3791ubcAfbYI/fbsKc+b8OHfMGWLi630SOfsGFPPWSX3XGfnXjp5+z/6X2b/d0Vj9iJVz1i&#10;f3fxJ+0vfe6wP3e5xI7ddbv9ZuRgW1M9w9auqrZ/OOMM+9OZ7exP3TrbHzt2sHe7dLL5PbtJZV/f&#10;tZP9U7fO9r9OPtneP/cc+8vd99hXrx9oJVMm2uJJE+wXTz5ux2aV2LHqqfZe3972jVPb2uhr+tn1&#10;A6+0bzw9yP74hXvtWNVY++11V9pPO3Wyny2daceO/daO/eoN+/Wgz9gvL7nQfvnRC+0XH73AXux3&#10;sd2WQPrApZfYzy7pbT/t09ve6XORfbvvRVZxBcp6X5t7eV/7x74X2ZsX97Y3+1xkP7ykt2293NuS&#10;3TegvzVeeol9t+9F9o99emu/o5ddYoOu6qu2bQuu6Guv9/mofavvRfbNfr3tlf4ftWpajl3V3564&#10;sp/9v9y9eZSV5ZX27VqdtKCJiSLzPM9DTYwiCiIqTigqAoog8zxPRVHFUAxFURQUVBUUxSgyzzMa&#10;4wAYx5iY7oydmNkMdiedpGPSFPvzd+37PudA+n37/d61vu7V3x9nnXOe8wz3fT8PWr99XXvvs93S&#10;7P2sLvZ+Vmd7N6Oz7euWbo8EuN7cI8Peyuxsb2d1scsZnexC9zRbALDfkWlz7siyM127aA4XM9Ps&#10;9awutlHV2TPtvl6ZVtEt3V7pyivNGM/e7uk2Ovye3TPTjndNt/Nd0zT2093TbHFQ1Af3yrTynhl2&#10;snu6Heuebke7pVtJr0x7XAXosmzRHV3tUI8MO9gz0/Z3z7DK7uk2uYcX0xvWM9OY787u6bazW7rt&#10;7JlhXKtvAPG5PTJsS7c0K+uRYeU9M211jwwbGoB7ZM8MfS/qlmbrumdYYfd0Gx8CKfffkWXTemXY&#10;iu7plt8jw/K7p9ucnhk2MJx3aPcMy+6ebot6ZNhCfuueboOpKt8jw+7tnm6juqfb1O7pNq1nhk3s&#10;mW5//fNP7I9//JFg/f609jawUX2b2KeHbcyZbpuWe+7iSlShwsVWUbDIdq7LtZ2ly+yF8jVWUQq8&#10;r7FqWSuser89elW7a4cr6XeUWvXemwXnAngp7i9YtV6lVq1nkd2YnpeoNYGVvWmjBvZ+g/r2+3p1&#10;9VmdHUL/dGpQqA2b8tkbeKpLKCCptm2qS1FXQS9cKuzLOTlH06YNrWWLpta2TUvZ4wnIDejf2979&#10;xut28c3zdvHyObv4Jv9tOS6oPX1uj505v1efHVaBzZP2xqUz2vf1S2fta++8bJffOm9vvn3OvvbO&#10;ebv81hl74/IZtZMESgFUQPnUqT127NhOO3Zipx0PryPHd9iR4zst8X5spx09vsuOHvN9TuKeO/ei&#10;nb2wX3AbreBUT2eMFy+ftTcun7PLb521i2+esdcvnTTG9Mals/bqxdNqZfYy4I59/PxBO3lqt50+&#10;u8fOnttn584fEOjy+8WLpzRvCrW+9e4r9t4HX7X3PnjN3vngFXvr/a/YxTfP2euXTtulr52zizr3&#10;GXv1jdP2+sXT9urrJ+zixdP2xuunNKZXL57U/Nn3zTfP2zvvvGzvv/+qvffBG/b1b/K6ZN/41iV7&#10;54PXfM0vnbVLvN48a6+/5uv1yqvAO9X4D9jJE7vtyJHtduTwNjt0eKsdPLzVDlGD6MhWO3y00g4e&#10;rrADB7fYgSPbbMVyh4P1tG4rWWoVG/O92vbaHIENlmPlBa9eaCXFnkeu76vmq8o78CNwlyIOdM1V&#10;US8U9FgFHvhQHrqK1VGNe4nOuRHre6Gr7wQKAFO+s7+K1BUC+YsF6QDc+lWLbN2qbLdCaz/PNQeq&#10;KM7FPijGgJEsyQIcb40GXHFeVFmgCqACviL4xKJogB0QShE92e0FUHMFjoLmYPUmPxmQZJ4EOrge&#10;5ydwsQZ1HsgM1ezJywayC6XaOmAD+B4cANDn2hpUVwq7LSSne7atCmMEnAE1oBk4Y9y8luROkVJP&#10;KgD2bmCc9mnMx4uWub0eqCbAAFgCoVwjd+FkgR0wyLk5hqCBgHCpW/AJPGCjX4RST+s82fCna1+C&#10;DgD3iuUzBK+APMGBGAzgWkAjlepjtXPOoe3azz9L4eZcoQvBshyHUrYTzCAFAFhes5z6AnOltK/K&#10;nSPlXYAecr0L8+dLoUeJd9B3NR545x4U5gP9vs7Fq7MdwgX2HiQC/HneGMfaNdz3uXpOAGeedX/e&#10;F2i9eTYAdtabe648f3L3Ubp1f8K646YQwDuQs/YKRCyZ48UKl8/TvWBuK3Jm6LU6D2V+jrbzrHE8&#10;Y2FciVdwk5B2wPrOm07xv/G2YOYY3SN3P0y1G5SrrIJeDr2eb+x5zOfO7BIooXACDIALQA1IAi0O&#10;hxQ6i23THN5QMlG3USdRfgXioRgWdmOsz4AyEASUY/fmBfCQL8y5uQ7XdIDnvK5gAiwUMwNKpcru&#10;C5Zn2oGFwmIEEvbtDu3SBJRuo+ccgBj7ATyo6SjXHijAYl/min+0oFNpnQBDaBPHGKkMD4QC86wd&#10;1mW1qAu95aXQ7ywSTDEX1GkU3Pi+d++6RJCCNTh+FEXeldSE7X73Otu1g1z6Ytuzq0iBAVIRtGZH&#10;NusYbNLRZq21OFJmhw6hGrsFXbnMocAb6rars24DB/zOYmmnt3goIkjBObV1O7krwLpX+Wcbaq4U&#10;9GMVan905swOO3d6pxE4oA2SPgcIPnVyq12g1dvxLXJMSJ0GhHes1f2OgQucCIAm+eMEWWgPh+2e&#10;QAYwT24984q2eIrYMQYFFI7vsFPB8i+gp4DfAXdsAOrk0mOx5/klKHH21Dap37Tho/7ArooCVd+n&#10;BgDuEa7HPVBKglIKyuVUoLgg6jnPIEGF8+rHjlJOtXyK1HnKxtG9ZXbmyHY7sd/bw/m43crOHKNj&#10;gevw/PM8CL6PVdiBfR7AIrjA886LQBDt+fT8H+QZ4llPpjookLXPVXvWo2LLSnvt8hm7pFx1h/VU&#10;2I1qdFScI5QLaANkJ0AzVfFOwHZUo0P+t45JgrWfx6Hd253xOeWYcI0I5oLw6wA6Xt/3+Vuwj3Pw&#10;Y6Oin7xGnG+cU/wer+nbff//b+YfgxlxXZJjS4wprNv/2/m/8eZLKjAXi8vFSvB8p43bKxdPC9Y/&#10;+tl3VdW5adPG+sO8S8fW1rlDa7u1+D2r8dA4q595t7Vs3sga1K8juzkVoJUnXrOmIL9OnVr6nqwQ&#10;XcMK1yy11StzbHHOLMv94Cf2hWn77MHFBfb37e+3Vo+Pt+oPzLfq/WbYLbOP2O4dRTZ50mhblD1N&#10;LYDmzJ5kkyc8Z7fNPmpfnHnUqj+w0DoMm2qtB0/QcVVNsuxq18etqnOGVY0abkcrN9ri7Fn219tu&#10;sytf+rJV3V7Dqm69Vf2mLzVvbC1bNLHvN6pvV9n2hS9YVa3aVpWebn/p3lUW+NML51vVoIes6uH+&#10;dvWx+3yfL3/ZDvRKt/797rB/H/aYVXVNs6sP97Wq5k2s6tYaVvUv33NY/9m37GqvDLtSt45V1a1r&#10;VXXr2NU2LQXMqLdV7Vpr25W6ta2qXh270qSRfTuzk8D4J2kdrapxQ6uqU9uu1Knt7+1b67e13dOt&#10;qmVzbfPfa1lVs6Z2tlu6rOH/1rmdzltVu7Zd5dz169ofOreXqvxaVppVNW0sdfVKrVp6r2rZzJZT&#10;Ib5XplW1aeXbatW0q1y3cUP7SUYnqdg/zuxsVY0aGuetql1L71faMaauNqdnplW1aubb69SyKl5N&#10;G9vlrmm67j93bm9VDevZVdaA9ahXx/7cqZ2U8APd0qyqRbOwTqxVHZ1rswrxZdlfOrS1qnr17Ap9&#10;wllHrNxdOkiJf7drml1p1lhzvFq/rva72ra1AdMDemXa1bZtrKp+PasiV5tjmzVRIAOV/aO0DlbV&#10;uJFVNahvVxvU1/tfOrTROqzunm5X27ayqob1/fiG9e1qy+Z2LDgHfssaN25oVziuYQO72riR/aZz&#10;B6nrR1lj7g/HNG7g+7zygv314w/t6tU/2NWF46zqy1+2qiZNrOqOLLvS/077zcRnLW/RdPvh1Oet&#10;auA9VtW7m1X16WFV9/axK+OftS2f9ba+MXOVVe/3gqvrfbZatd5bBOqew15p1e/eadX77bKb+u60&#10;aj2LrVrWcqvWfooNG/JQopMD7pjf1PW89baCdBT3ZN92Kemo6kp3wUlDO0Z/aRvfQ7cHLzTZQOdO&#10;FKhr7Hnu9H+nEF1zctybNLSmjcN1sNBTnLIBLd88Fx4ln33Ij+fVNL43bej58epG0UjWexW4a9ZI&#10;efjNmtEXvok1b97YWimdpZm1JADXuoW1adXC2rRpae3CiyBC29YtFEyI721at7DWrZrr2BYtmulc&#10;6jPfvLEq4Ddv2thwFNHGTq8WTa1FC/+Mo4Aq+QQv+W8jL+X3UwdAc2Vuni7A+nrrS/9OCoF+C/tF&#10;10LqWqtYZ726an1Zv34df1dtkLpeI6CB37PEWjGOJo28tkA4v+oMNGnk45IrijabvvbcU9UaqVdX&#10;9z86KBiX5sQ90/wba10ATCAytlrz6u+LjVxyflP+LznnygFeYFjVUcA3FOcIcIBpYA/IRU1Xfm4A&#10;VwIAnINCbIAPwYBN6/Nsa2m+2mdxLWCf3ODitW4HB4wAdiCN4yhEB9xzHlfkFwuMBFex0nxRjsaH&#10;8igFlJZaS6YLqsjfBXgBH+CcgnaFq7yyuvLBcylMR/77dLfTFy0SGBUWAG4h73wV6je2ZFd/+Yzy&#10;W5DnKrCAcuVcuQGk5sZ2XYJ2V8YF7qH4HQENXp7LPFvKuau93j6PfT1dYI6vq9rqLdS9AHgF3lQ4&#10;X47S7X3OYx9z5snvUVWP1n2+K0cetZZ8/9DejX2xcLO+nA9g97x0t3IDpbQFI68d27z/5jnW2PpZ&#10;N9YRi76s9aHoHOddMGusbPJUKkc5FswvRPl1WMeSztoRGKA1myvpsYVbqD+gwABOCA/g8E7Qggr8&#10;5LoTBCD4QpCkcHkMktCFwDsREMjZoIKCrrIzT6zt7M+a8+wWLPd15jc9eyqy6EEMrYvcG15wMK4t&#10;a4gdPREUUgV77yqg5yEAP2o6YE3bP9IqCDKsyKVeAJXzpxnBBwI0APuaJfMMaz0v9qGyPeuvYM4K&#10;KsmjzLuThAAN52AtCb6QijBz0rN6X7Jwqt2AIkwLMxRigQ/t0o44tNIyCmBAfU/Yfsm/DTZ4lHNU&#10;T9RZ8tyBb16AKWCJagmUsR/gjn37xDHvo06OdCzEdfgF72suOLkG1L29G9tRMHXuYNVmrLxQIvlN&#10;YwotuQgeALIO4fRW94AAcwCwuS4BAcBdOcO0jzvKHDxPuTul3wAAIABJREFUnKABYO5z3mj7VbDO&#10;XQKuejpcM65jB7D0lytPXZXADzjAaQxUjZdNepPywA/J8l8q6z+Bg+Nc83C5W+Vj3261f/PUA/qn&#10;MybZuIPFGzjTC/WVIAvW7oNu7T5xfIuUcwqPAYXMn3vDOHfvWKPvgLECMuSTq40YLdp2ub36GJXQ&#10;yU3foVx0AgJci97pjIECaKjxKPvnzu2006cqdV/5/cK5FzRX7i8F1bCGH9znaQYH6C2/b5Pa0hEo&#10;8TFsFYgDsuS9M09UZOWXa664N6iB4Ap8tLgTiDlzZJvSLVQRXffTAReg5ZmQun2ctmbkfXvRO5wO&#10;3E8CTltKlup/LkA3le2pC8CxuDgYW3zeGBtrRLCCsfBccAzPocZxYnuiJSHBEbWhI2BE5XaCH8e3&#10;6Vzsj8NEzygV5095P3sKJXKPeL74DSUdOz7BAZ4zKfSHKjRuAmZcm3FInT9BUGK37jPr9+rFqKx7&#10;W7QIiILmoCgntkXFOajSDq9JuAR0U+E4WtAFwAGyOVdCOUadTijhwKpbtl+/fC4EEFIU9pTgQDxv&#10;BPtUsPbP0aKequRHKE59vw6QUwIO//XzTxnXNaq9F/+L89K9SIwzBBFSgiBxP38H1s/ba5e9GryU&#10;dZQdvc5JYX/vm5fsJz//rqzrUtAaNtAfircf+bXVPPsHq3nyX6z10V/akoJlVrd2TRVuUwE55aY7&#10;pMcc9Vo1a8r+Tg555baNVlpWZBtKVlnmqLmmdmu5r9kXc1+zW/Jet1sWf8VunvSipY1daPkrFlvh&#10;2uW2fdt6275jk60tyreCNUst69lp9sVZJ+yLua/aLRyb81X7Ys7L9uS805Y7fZm9tG29nT+w3Y6f&#10;2GOTZ0yzfjVr2viGDWxGmxY2o0UTG9eyqd3Rsom1bN7Y+jZuaONq1bRJX/iiLe/c0fZOnmJTBgwQ&#10;rC9estj2Ll5s3z2y3b5/qMKyb/6CTahTy3q3aylY3zRznL00bby9MW+kbc3obGuaN7OrV//d/u3f&#10;fmJ/+OS7tq5Xhr3YPd32ds+wF7ulSantF1TsZd3T7WD3DDvCq6crw6NpA9Y7yyb1yJCKfDIrzU51&#10;S7OzWWm2Eot1zwwp82XdMuylbul2oWuavdwt3V7olm5D1ac9y/I+2+8rXdPsta7p9sZnsPyV7mm2&#10;tKer8qN7cL10u5TZ2d7M7GRvZnTWsQ+H3HSU9bczO9s7mZ3s3a5d7LXu6ZYdCq0t7JllwP430rvY&#10;N7PS7JuZXWx3D88dR3E+9Jm6jDvgHzM7S+1/NSvNZtyRZXd0z7SNPTPsW+kd7fsZnfT6XnpHKeFY&#10;78f2zNR4PsroZD/J7Gw/zexsl7I62xjlwmcKkH+Z3tF+kdbRftGlvX2U1tEqu1Egrqut7pmp8wHK&#10;v+nc3j7p0t7eTO9s93bPsLt7ZGp+v+vYznj9vlN7uRg2EZjomWkvdku3X3fuYH/s1Nb+1KmdXm9m&#10;dpYNfkyPDPtBRmf7c4e29peO7ezTDm0VIEBp5x6wtp92amdXOrSxKx3b2Kcd2shxQMBjTY90+02X&#10;DnalbWur6tDaqtq1sqvvnbLf/+ID+/crv7YrG3PsCsGOdq3t6oA7rOqe3vbh1OctL2eGfW3mOLs6&#10;7FG78uj9dvXxgVb1+IP2pymjrfCzCtQ3Zq2yan13Kz+9Wm8s8JuvUdVR25XD3rvcqnVdbdU6zrLP&#10;173bRowabOuLF9nkCcNs4AN9bGLjhvbzenXtQID1hJqOoh5U9Yb8RmvGBJwDiQ7t1KtIQH04h6vy&#10;AdyB7QCJFKQThAOQ2O5Dazh9DvnyCdDne9jG79jyY149x/GZMcX9BcfhmAQMx3MKNgFph3wAOY4F&#10;wI2Q64DtYK25h/nH6yXffeysFVDNdoIX8aVtKePXGONcU+bEcf6bt8Dkv6uaF3NrVF/zY5/ENVL6&#10;2sdgSXQ1XDP/xH1LFgqUa0KdO1g3XzuNN5yTtCCdK85DbokGmpvuf0h7YnwAtbeZmmPrCrP1PALM&#10;PJfkiwM7gCMvLO5UhceyzjvAiSKOBZ5zAFEoguSw0+Oc3wBAABmYj5Z28tuBdLZR9V3ATh5y6EkO&#10;YEohzpsuuzGKvlT99ajsrsQzHsAUG7ur774dVRY4BMyX5qL2TlIhOpRJVNFVoaI9rcRQtwFOAMxV&#10;1AUa44Z1i1TLhG2FBfME77SxI0DAmAlucH2p6CjotA9bMdsA/BUUIlsOTNLuDRV9jkAVqzTKMddj&#10;X9aO/bgGAMY5OTcF8Fg77gH7+L2IoEqxvRmaD6BJ0ABFXEXUqBSe59ANmLtTwAGT6wCdrBcwDuRq&#10;zmxbNkNz5TvBA0CW+4gqDZgDmkvpk75kpsYfLd+p0E6whWOV806Vd6nYzG1+Auax3BetphUfAQ5g&#10;OZmLDljruQlBCvrbMwZezIUOBXpOKUxYTAHE4OBYuUDPKeeKuevrVnHv3D6PSh3vES4C1p0AAe8E&#10;griH0VHAfkUrqYvgMOyBFJR1/n041APoDstzFPhgzQBp9sWCzv1iHgS2/DzJln6ANveEInJKS1hA&#10;5f4psrqjyOcvnpXM3+e5Ye55Duzcs7g+vJOj7+Pw2g24Hmjdhwti8rhhtmD2WLuBwmUOCuV27LDb&#10;01FopYqj+NJiTTZtqmlvTdiJZS1XLvjmRO6vLNUnqDgeVW6qWwOkpXb4aKkdORYqju91S7Es7sFO&#10;jgK7l9Zuof86ijxjIP/ZrxXauR10OMYGDFSpvRWApSrq3k7rZOj7LrAJlbVVjR7lEnjeVyIFl3x5&#10;ridbOso49ue9m6Rou1ILwDtQKS9dSjR5xlSZr5Cl/tC+DZq/7PlaJ4IQZVJMGT8qKtXPBc0HPbgB&#10;qMsKjiIMpO7dIEhUfjZtxkKrsXPHtxvWcKqcxzoAgNnpE+SLU5xsg1fQB57P7LALF3bZqdOVdvK4&#10;B0ioEg8MqkjbvlIV0mPcSk3gPaXwmgICBA+CkouS/JJUYU9rAD7P0hM99A1n3OTEXzi1W3nWPEOo&#10;4eRsc/8BTwGtAgJbQ0Clws4er9ScyKFnDc6eooja9oQDg/FxX5WWgUX8MHnzO+TiOEcQ4ehWtZ2L&#10;ar8cBAfLpXwrL//YNqMIGwXuBLM8ozg49m1SAb+dlQWq6q9nh0CPWsJ5CzSp3uS3h8J8nMOL2wHI&#10;XvOAKu6o/YAz8L+zcrXGS1u186fp8c6793nn3gvUD5YL3H2NNifUdX5nHQlUsO78O+PF2hE0oNMC&#10;Fn8CQtx/5o+1n7kTcNL5jnsl/Tcues46oPw3UB3BOmHPvq5qfCpAJ/ZJgc6wLQH7Kap5hEr/zaE5&#10;Xj+p9FPN3JV3fksNBAj4r79+quoeAgEeHHDberxWIlhw3fji9eN4GWO8jn/+r5p/6hom1+ba+Xtw&#10;I47V5+nHaa00/5eNSvDAOkp6hHUUdnLXqQr/9tdfs1/86p8E2dEGf9+jg+y2Ve9ajVf+YjUuXrEa&#10;l69Yjdf+ajVe+rPd9nSu1Xs621oPW2hdh8+w9M5trWfXztazm7/IOX/80QFWua3Edu3erNf2XWWy&#10;ug+4u5v1uzPT+vRMs2eGDbKHBt5jFds2WkXlRtu+mw4IFfbivq1WuXuzVe7w19Yd5Va5a7Pt2L3F&#10;dr5QYS/u32UHjrxoR0/st6MnDtiREwdsz94KmzZ3tlR+/jht3bq51D6vBN/EWjRvZE0a1rOat99m&#10;N1W/yTp27GgTZs60vgPutezlS9RrPSd/mZ0+86Ld07eHVa9e3e7o3sXat2lhfe/qYWPHPGvTpo61&#10;/LzJ1i2zk7Vq3lyqOn21f/ijy4n8Z+U9h6JuynUORclifrRyqUPetudGkw/t+dmecx1zw70wHL/p&#10;GBWm8wrpyuGmbRuKdMgJJw+c7YnvIVBAjjh518Ayfd9py8Y7+yl3XTnhnjuOBZ6q8PEc+k7xtd5d&#10;Zbvn/CocF4uqhWJ5qqYOrMe5hjH5OLuF88W88VCMLljuvbBdrPzuufwxp571U166isD5b3Et4viT&#10;OeSeW86aqI99D89bj63e2O7H+nrqe2itp3VjTqx1SF1Qsb1YWC8U3SPPPXG+kO+u9eWa2Oa7Z1hx&#10;4Xz79W/+waqqPrETR0oV9OrUobUtXTLeJk543J4c3M+efnKgjRg+yBbnzLDFOdNsUTY9oadbTvZ0&#10;W7JoulXLWm3V73lRBeaqSVknX73Cbrqr0mSLR1mn0NwdZVat83z7+/r97XNfaG4bSvOtcF2uzssf&#10;kvsLF9vVO7vbN7t2FigKtAHEAMJAoEAPeAsgJzhNBceQ7x6BMNrhI+TF7YJEgWiA7fD5+t9TYT/x&#10;W1SDGzgoJ6HW4TMew7VTr3vNftdd2/dN2vfZN3X+fE+AOMemzN9b1LmzgM+Arh8bQD6o1gkg5vgQ&#10;zGBOOvf17yEIEeeSOnc+x+3XQv3/+fzjNVHLua8evPAghtT9Rqwd0O7X0v4p9x8FnvmQ+wwkCwwL&#10;/R2wQ+lE1QbQqawtxX09FdwXqcgctm3vZe7HCD6BvCUOK8AQYL2+aLHOzWfOR44w6nxJEYp5nm0o&#10;8tZmyileuygBUowB2AeI/LP3Xecz44kwi3LJuSNEY18HgIF2LO8Rwpmj8uCxVq+aq+twbqnB2LxR&#10;3VEvgyuA83MMgB6h2t+5PtZoV/+BNQfnlOJhuBUAaSzrFBsTTE1RH2/OgRoO4BFAiIXk2C7IJYAQ&#10;gBfAAwIFmvp9buit7eo6v9GyDgs6gA/wEyQApJkX8+c+xGswF37zMTu8Exhh7QBMrs+6YXF3GEQp&#10;9rVSUINc9pBbLacCSrsKyCUBne2AL0EFQFvuhRyvAM86MZf4Uk/yPGz7VIb37gEEfVTkb/kcBYqA&#10;U44jIOPP4yIFi+JzwDiBaXcFzLGli6bKNg8sE0Txa83S72zjuSaownqj5JduWGLFa3zubOPe8s7z&#10;zLOggAu1BcK9jOkOBEr8ns11lT64KQBv5rI0WuMJzqgdXCguGAIZBEFwGixbjCOB+gPY5mkxuEDj&#10;ZhzcTy+I6AEEd0kwdncf6N9caDXH/QbSJ48fZrOnjbIbgAHABWDAuk6ebqLgVlCnBQ/Yr9XiqlKt&#10;b1CTAQsUSY5FBcTeDpxIBScnm5Zt+zck2oGxHxCGJVs52TuKDCsyqis2b853XP213f6u8wPrwb5O&#10;zjrbsCsD+qjkCgYcIPc8qtGeS06lbpRnlGFUcorfAVfkO3OMjgsV6pl/LH4HnDF/lFys4cxL66Pc&#10;6KDgH9qswl6yQcuu74XjWCeAn1ZjXEvXABZR/AE32sgpV92VVn4HboE2YJ9juJbA8AW3R3N9Abd6&#10;y5OnHaqLk5uO8h1ymVHpVVldlvtg0z5Ubod2b7T9O9bb0Rc22dG9nldNmzgq1wOcUtnDGE6f3CoA&#10;fOXCi/aVs3sF1aQ6cI1XLuzTd/KtaZdGcbSzR7bZ6cOucp8+hpK9S8fLIi6rt1csBy7jGvJMMG+s&#10;6byzLlLvBaAemFHrtKAuM3egmeABIMy+WOcB8Qtnd2sNWAdUbFwc7JP4fmSLWu+R6kD7PJwKrL+u&#10;iwJOobfD3i5NaxHs/qjz7MdzzL4KFh0oVwG5WJUf9Ts+n97H3RV8AJr7rRQJPbvuZOC50isU24tB&#10;Ctwr/LsAvlHkdS3+DfHvSsEyr9HgKSKu/BNskcPjYLmK4DH21y+esUtvO/g5QAc4jCCcouJGMNR+&#10;KSp7VLpTj4/wmLrNgTuCaKoiH7dd/84+vJJWeR9rhNKk7V2gnaIwp47Vx+Aqffys8bG/oDacL+X4&#10;xH7/7fOPLgHWgDlESCe48p/NPxaXS/ZZp8gckE4LNwrNvfPB6/bxb35s6V06yhLJH4xUeW+w+Ct2&#10;y6r37davfGo13qqyGu9esRrvVtnt71fZ7e9V2W1vX7Fbj//OemR1tN4ouj3TrFe3LpaV0d7uf6C/&#10;TZk9054bN8qeGj7Ehg6+RzDft293S09vb3fdkW79+wCYGdYtK90mTJ1oM2bPtG49e9jC3GxbW1Jo&#10;hesLbENZkZVsWW9bd5bZvoM7bN+RXbb/yG47duKAnTq731599ay9+fardvHNl23KnNmGss8fpVSw&#10;bt6koarBY4Fv0RRlq57dXuNWFa9r36G9jZ8x0+7u398WLsuzfv37Ws6KJcqJrV6tulWvVs169+ii&#10;onRdM7vY/Q/2tYce7W+DHxtgFNniv8dXrvzO6Ku9JG9yEqhVjCzAN/AHJAZwRuV1QAZYUwrEhZ7s&#10;CfBMgT8AUPAsAM5QmzHgOdG2TdAd2p+xPeVaiQBBANDE9QNMR7iOAQR+B1L5Hn8D2Clop4rsoR3b&#10;HT3TVWitV/c0vTs4M5+UCvIUqAvt2fhd8wjzZzvX0vjivMKYEi3fAvwmxhb2A8RjkOHOnunKHdd4&#10;UMIF6qEAnArBhUJ0HBsCKDEQwPUVDAjrF3+nl71DfQiE0L4uFrRLjNt/S2xPOSZ/yVT77SfftitV&#10;v7FjBzdKse7YvqWtL6Q/8XhbOOc5mzD2cRs2ZIANvK+HPf3kgzZi6CNGbYf83DmW95kVshrK+t1e&#10;XK7anVu9wBzt2/pssWqh93q13mV2Y+e59vnavezvbmlpf3dTI1WSLy1fYxs3rbDidUttbWGu/Wr2&#10;BPt0/FDr1i3Nhg8Z6ICaAucCUSnIAdivB9HQVx2QQwWOUBuPk2IbjwmQz35ScwN8p+6bAGSdL0Xx&#10;Dcei8CeuEa8ZfovbEwGFoBjHccXt8XvcP46R73Gf1N/YH4Vf2+JcEudOzvua88b9UuYcr8N+mn8A&#10;dgE8tvNg+9cYpNz/7fzjusXx6Zr/yfzlTmjS0FoEKz/ATm2BVEVeY/vfzB8XBdcGUvMWTXL1e+1C&#10;gVCsto2lO8IQcOTqJpDq+dfk6QLcZSXLBRko7AAFdvVNRXmqFu+AMUdV5rHBby1fbdu2rFZu8MYS&#10;h3fy2YFfoAaIRV3mM9cE+LDXA5Ncj21FwVbv554r+ALY6Y3OO/vwAsoBfsCHwnm6Dmoquewq1ObQ&#10;A7QDoQAPcF+w0hVslPhErnBoM8Y4gMPUtQGqUKId9Bx+ZZsP7boE2yilQf1mX+bHOtI2jM/0M4/z&#10;lxtBFeiDSg8whyACKjMQimoMSLJWaxSUwN7v4Ir6zbpxPgCdefGd9QMIXRH2/HecB8w5jkfzlz2d&#10;auMUNQsq7iqviM84GDewiT2e5weLvF4UOMO2vXS2+sBzTe4R5+E4AhiALOtPXj0KP2vBXLB8exAm&#10;W/eG++c5/3PUZo/6ByUF1DDI0/7UBeA5Y/4UEiRAQD0D7PGo61SRl7JOBfmQ967nR7b7eQnnhAcl&#10;PMVB92OZq+8EQuKL4xk/ReFYP62v+rT7uvk6ERiYZaplsHSuCv4B47FoH59ZD471KvLR7u4uBz2D&#10;pC+E4A77cl6eQQJqjEXPdOhMwG8O+d7/nf2z544zOpSQU38DijMwC3jQpxxrODCN4kw+Ne2sAFx9&#10;P+JKOXAidfFAuVRfwMJzkd2qDrQCn/wxhKUeUANEgfKDoZr63t1FDjuhOBc5uxSA4zoOp6m9uV1N&#10;B46BKLeuA/GAUMghJpf9OLDpUHyWAmlHK9XyjLmR5yvVdj9V3F3ZB6jIS+Z67LNvZ5FgibH6uVGo&#10;yb/3ft8nDjtYAk5AroN9mYMgRb9osUbv9T3Y6DcJDj2w4AXtTgLlB70dHao/UHtY8/Gcf08bcNAD&#10;SglcMB9eWKaBeuVkn9qlHG+ALSru5Im/dH6P8rTV/5x+6Mrt3mpnj20zjZ2c7yOVUsI5DiVfIHxq&#10;u4Pw8UoVP0NFB4TPnt4mJd0LtVXameOVdv7Ubu2Du0CBgsNeBZ+5aKyAf1Dtj+0j95tCa9x/Lxin&#10;QA6BhwDDrBPrRYE1KfKhxoHgXs+R32/d9/0bdf/5TVXr6bVO67jjzCmZD85zwjNLYUIHdAq/eRV5&#10;YJp9SXvgHvK88/yTj05xRNwQuDwIiki1R0F/Yb0K1nmAaa0CTXRJ4Dkhpx/3B0EoQJvzE+zh+rt3&#10;FyqwxPwF+Tw3R7eqsCDzJ9cfNR91/YjGW+LPvoIEvm7+7Jba/l3r5fjwYIe7Hfj3xbqfOb7dXpey&#10;HoEwQnBUkJM29AjfCQi+xtb+SqLInO+XzA2P3/Ue4VjQea1Snvg9pde7YDSo2yjs1yjubBdcXzfG&#10;uH/i3YMPPo7UYEBK+7eUc6WO928/J4+PY4v7/M33VPAP6QQaL8EBje3/fv6kCcgJEWoNJAHe1ySO&#10;he3s++qlJKyrz3pKr/V3PnjDfvnrj/QHvZQd2TMb2KKcGXbLwq/YLfnv2C0FH9htp/5gt7991Wq8&#10;DbhX2e3vXLUvv/ixdcvoaL26dRaod8vqaPSX7te3j02YPt0eGfy43d+vq60pz7ejX9lrX3nnlO0+&#10;vtnWb11tXbulWecuHaxfn0zLzEyzKTOmWkZmlj01bLg9O/p5GzlxvI2cMN6eHfe8DX9+lA0bOdKG&#10;jxltoydNsPFTptn4GdNsyuzZNjt7oS1ds0LBAYrbAevktzZr0sBo2daCnNemDaxxA3JDa9nNN91k&#10;bdu1tfEzZjisL8lTCzdat20oLbBq1apJgb+jRxdr06qptWvbUippxZZ8e+Kx+6ylWrZdsaqrn9jv&#10;f/9Dmz5luIAcEHQ1GODzz0BqVHojeAvyBMERBB3IgXUKlyWP8UJmEbI5Tmr1nd0CrAPv3qvcq6sn&#10;AwB9UqrDJ6AyFFVzUE4q7gLXa35LtkVDifdzh/ZmvRifA7HgmGACkE+RuF4+FqDdPyeV6KhIS7FO&#10;KPvXzl/niVXkUe2VX+/nZ201jwj1gnnWK92AdX4jwOBrFyH+OqhmXAp0uGuBYzivByJSHAVhu9ZJ&#10;LeJicCEAvODdAzG6pxor4820ebOft3/53fft0z//3KqqPpWy3rZtc9teThEt2jRhJR1nC2aPsCkT&#10;n7Rnhz5gjz58pz095EF7ZvgjVvjZH5/Vuq7yvPS7KmWBr9abwnL0XXeFnTz1v+843T5Xs5t97kut&#10;7XM3N7ZHB92n4nSpLeBKt6y2qimj7MrQx2xdQZ6toLDd2hybOO5pe+TBftdYsAWJEVhToI7tCcBN&#10;gKmDrbanKNLXf4+Qfo2KnQK57O8weq11u0EDwNGBV2pwGEMCXCPoB6BOQHgYC9dNjCXlehHGI7hy&#10;Pu2nfVLA+Zo5BwU+AnPcN+7zfzD/a8YHpIdzJeafMo+4Zok5hHuS2Dd8T0A9cw31A6TWh3NxjXhP&#10;U9dNc0+cw+efyGuvX1fq3oLZYwR05D0DAcAnBbGAAyAOCKR1Fa3asMADFkAIv2OVB1KBQnKDU1Vc&#10;WeMDgBejqK/JkUIP1GNFXluIeu15wkAwYMc5UVKjvRjVF2CU1T70zuZ3VHLeo2IfVXuOl9VaCjx2&#10;fmz4rqhuKl4qwJOKi2Ibc9CXeVEvFGrNbflMW5w9wRbMHRNy2UOLuFA1nOMYK23rAHfGTkCB7QW0&#10;3AoF8gBw1Nkli6dqPQXNQVnOV79ybyeHag0oompTUIy14TM9z1l/B2m3vOMkILDgEOhKLOuPOoxS&#10;rDHIag5kz3GVXPN3tZ9zMUda3DEeIJLzsR3g4zdBoKCeauQewOAaMYgA4FIcD1DHJcDxDrJY8T3n&#10;ne8AJtZ4ngnAnvM6AHONkG+uSvLeVo487Dg+gFMpA2G8KPY8Tyjs2OYJWHAfGZfSKML9plsAQQHU&#10;Z1wEuBM8SOGBB9R1gBtniBwlPB+kO4SACM86Ld90L1S9f6aCQOxPXr4XyvM0A76TIoDDpHD1PL9n&#10;tOjLnaVuAArAhNQQ5sU1uBZz4blgfLxYc36ngwDb9QxqrTyAxD5U5Fd6h2oITNL6s5Z0QMCJgTuB&#10;4ATFCQH+G7CESw2mZ/hOV7plByfHmDzf3SjtVNz23GdB5pFKzycmDzeo1AAQip+AUwW/3LYe88NR&#10;7MnHBWiAHCBJbeHI66agmyDWe7GrKB2t3ULBLc7BZ1RO4IXxAUBUcndVk4JpXoAMKAWeThwot5MH&#10;GR/51g43DqiVylMmIEGONFXHqfLOMVS9RzFFiT3wgvc/F4Rhx6Yd3aEtDnXkLUuB97lwLqCQIMLx&#10;g2Ua3yHm+CK2/BLlewNk6lcf7NTMh7XinbVjXrwTfKANm2zgiW0OlYAaKjX7Adl8ZkyozrF6+9nT&#10;O2THBqTPn9whEGVfFPHTh0OhOLX9crUayziBAc7FMVj2z1P47SxVzb2128kTFXbh7E57+cIezQUl&#10;mOCKt6vzQAdBhNPHK+z44TKpytwXQB0gpogb49TYUZ61ll6JPXGPg5Ku/cnLDjn63DsAV/f/EIGM&#10;MrW5O7IHZ0WZChIe2r3BcAuwZjyDwDXQTZs+gkaymgO2IZhDmgRrqXsY0gOAXiAbBZ7gDc+mWrQF&#10;BwLn3rOtSI4Enl09F/H5DznsBBt4jnl+DxzYYPv2eS92wJ1nPhZq5DlWisfRcqUsHDmSfP7ZhyDS&#10;4T3eY577pmDZPneEkBbBfVLALNQSIEBAddoInMrTDkCtbQGG4/aojCdhE3hNKuQck2xxBkQn4Tb1&#10;fH+zHZhNUeqjjZtj4isB5mF8cSyJ66co4HFfqeaJcwRIjsf/h4Ae5pIyFr9+KmBHII4Bjf/K+btS&#10;7m6A667/N/P34nJvvAmoJ3PWZYFXcTlX1qle/LOPf2C9emSocFHTpo2lCJK72vGOe+zWqUftC7PP&#10;2xezL9ktS9+2W5a/Z7es+Lp9acUHdvPze3UMBaCUv0rOaJOG1vvOXvbcqDE2bsRAO/+10/b+j961&#10;r77/kn3rJ9+0ix++Zgcv7LPDr+y3FcWLDOXxvgF32YjRoywjI9MGD3nahox8zp4ZO9qeGf28DR05&#10;whrzx3vDupaWkWZDR460sZOn2ISZ0wXrcxblWO6qZTZ51gxr0bK5esE3bdrQMjOwqzdW67km/JFc&#10;v47VrV3DbrrpJmvdpo2Nn4ayfo/NX7LYZmTPt5nzZtmKldlS1dM6tbG2rZpa+3YtZYU/dX6f0gW6&#10;Z3axls2aWlXVFfvjH39iv/vn75vU4KD8ohazjgCGkrSuAAAgAElEQVR6Er5diQbsADogUGAvdTn5&#10;XUo1IIwaH9R1B8YUCL8jy/re2U1wmgDisM2BOEvjcQv6tYCbgN1U8I2KdVS9A0hr39DOLQGzCjAA&#10;xB6I0Bg1H0A3jLFnVoBsXBNZgviEC0DKPUAPxPu8fX6+HlyTY9RHvldoZ5dYo+AwCFZ79o0W9PhZ&#10;Y04Au58//sZ1+EywwFX0cD7mFFIIUgMC8Vw4C+KxHBfHLbcEgYtg1ec37v2kcU/bv/7rj+zTv9C+&#10;7a+CTgI+82aOsPKSbNu4jvxT/uDmDzOgfaRNn/S0jR35qA154l57oH93FYwjT/3G3qVWrddGq3ZH&#10;idFLnfcbu66wG9uOs8/V7mmfv6WFQL1mzdpGEbXpM56zebPH2cayFVa5bZ1VbltvF0qW2p/ypto3&#10;UCOL823t2qW2dm2eiiFtWJ9j48c8Zf3v7p6AY1dY66nQmQrO8e8uUR0+ADQ57RGmU35L5LrXC7Ad&#10;9+O9YShgF87H8XH/aMkWpMdjGtRXoCOOQftec6wrwX4ev57GnjKe1N+unQPXjgGBlHHFazI25hDH&#10;cs05+e/I/8X8U8aeOJ7zxFe8dsq543wSa5VyDh+/q/58Zu0oUFe/Xl3994/xa3uc5zVzuHb+9evX&#10;tfp166jbh1Rm+lSrurkDLBAc21YBwVGtBpz5DeAAilGPy0uWqw2bK9BevK1kvQM8IAvQAYHACMdR&#10;yA6VlO9FFKDDdryKyugzA+jPEawAIhwvq/xazxfH4s51VcRtFe2vpkiNdZD3qt2AoQCKwEP+LO2P&#10;uk4AgnPR3132Z1n6sfhnu1Mg3/N/AVhgiWrrS/OmBlU6FDBb6XDo12cdsCkv9Pmj1AfVNUIzcwSu&#10;AfAIxoAj+5G/vnyxV1FnP5+Xg76CJit8HhH4KWYGIHMsAZUYGABg16XUFQAU+Y0xYIEHrLlvMYjC&#10;tYBgYBTAJHd/6ZLpWh/uD79j5aZIGQGERO41IEnO9nLA1nubywqfPcmWLPYaAVo3OTXc4o1FHqWd&#10;IIium6Lu+/x9rfmNNXLbt6c4SDkmzxzHAb/lz7OC4EZQu7Vr8sNDqgLAXkiAEvfDAj3DKO+l65cm&#10;1H0FQUJwBHjWuqyYa7mLJhs96n0sBDkcvqVqL5lmK6lJsMZrEzBvgF/P9TKU9umJIoXLVHDPFXLW&#10;w6vozwgQ7WkRwLScBYu9EODaAg/+MH+CDIJwiiSqgryDPffflXR3PEihz50eYN/7s6/Kna0CdoD7&#10;Daji2I6xo5MHLmCnCjY2bmArKLCqxn1ie7D4UowOaHSAZ1+AVbbigw7U5GEDSuS8o6KjoAJBKPkC&#10;Zez2hyg6B0Shxnr1eKCVXGxgBsUTuAeMjh4IBfBo5aVCcm7PBgDJg6Z/NTDqFeq9WBcQynmBMCm6&#10;oee6erYf2mRAEvZxKcRU9mYt9pXqu4DoqFecJ68ZG7kA6fBWQWJU4wWuQSlOjJl5ElTYvzFxLvaX&#10;NToEHXAfYHdnjIA2ivUrZ17UNiCXtdRcjoR+5Ucr7MKZF6TcMk7ZwlWdnAJtVEn3QmhsB4xfPr3b&#10;3njpoMCeaxGMYB/OiY0cqziWceYPCLuSvFXKPHnpqPhA+rHj5erHfvRouVIPcALIAq72Zj5POR0O&#10;l6vCOUENVHLy5Fk3xnLigPdb5zvri72bdQPEFRDQs0TgYbPuOSkJqNz0h+c+cL/PHt+hQnjcA0CW&#10;F04Gznn8wGZ951nmmeHZ27WtQEEYUie4L9RD4HoU9KMgHhCMa4IAEs8Ia8H98nHhEPHigbgSdI39&#10;ZXoW/RreCUABHNnpN+t+sI77Q90Fjucz66g0h2C/514QbDlwoMROnfLf/PmPdnuuS7AJqztt52gP&#10;V6rq9t6+zQM22Oe1djgEjlao5UyyEnsSsJNAHgARK3pQhVMB9vrPyeMCaF93TIRv3iNUp8J73Jb6&#10;uz5Hdfr6VmxSqf1aqdeO55E9/rqgQRxDKvAnt/2vz/XfP3+3vse5/edj5p5dsNcE7LGwnL/Tvu2r&#10;F8/Z1977qmD9rju7eWXgpo2lykR1pn79eramYL6163qnVX90pX1hzH77wtRTdvO0s3bT0xWJfcmH&#10;5I/q+nXrWkbXTHti6NNW9sIm+/qPvm4/+O0P7N3vv2vf+9V37IMfvW9vffuSvfu9t2zvmd12551Z&#10;9sj9ve3p50ZYWkaGDXryCXvq2Wds+KiRAvWMrAzlgSqIUL+ePTl8hI2aMCmhrM9YuNBWrCuwSTNm&#10;WquWLfTHKipTWlpHaylraCMTrNerY7Vvv9Vuql7dWrdpbWOnTbO7+vezGQvn2+RZ0+yZUSOsZcsW&#10;hg2+e1Yna9+muXVs39rat21hP/74e0oXyMjooNZVtGz71S8+tJ/8+N1rYE5gBwxLIXcFOtrFYz9u&#10;V2NTLNoBQPU7SjGgrjz2oOQG+zWgKAC+M+amB6u5YL27IDgCJYp4BEggXpApMHX4jDnZqOYJGA02&#10;eD/Oj+e4CLPAqCA2OAg0xgDrvWWB59xuhZdVXxAc1PMAs7LAaz7J+aeOVfMj9x6lnHOH49yO72PX&#10;toSLIXke5pEa6PDACOp5lueiC/x9/6jC8xvXZFx+X+I1k/NP9I5Pmb+vmQdh4vqxpiOGP6Sig3/6&#10;00cJWB/x3GBbNHe0bdmUY2UlAAf5u6iG5CZOs6W542zRvFE2e9owe+j+O61al4UO5702WfXu6+3G&#10;rgV2Y+Zyq5aebX/fcph9vmaWfe7mJva5mxpa9eq32O01a1mXTm1t0IP9bNbUZ2z0uLFWvH65bSpf&#10;bafLV9rVYY/ZH5bOtIqt66xia5GVlxXod2zyhWtybTWW5uLFsuPXqwvwObhF4OM7nwHBenVrB7Cr&#10;Y/XqpHxO2Q74xXNwvuR+tXW8ttXls/+ma9ava/Xq+bYIjtoeIFKfNS4/t+/j47zmt8S16yQANAIs&#10;+zF+f/fPPqdrt8exp84jMaYwZ18PXxegWJXcce4EcNY2xssrsU5/O/84j3hNzSVlnInrps6rXpxb&#10;ctx+vG9P/az7FQD+fzX/OrVrGgVC7+/fW2CHYorlGDXb1dM5lo8CHJR2z3F2RR34BmjW5FNkK2nN&#10;BWqwoQtei4B1oCtbijggqkJy2N0D7HNO9gVUeElFJdc8wCjXUKE1FbbLkYIPPLpteY7A1YMA2M5z&#10;pPAKQKlgv3RmUDHJA/ZAAdcifz7mwaO+ArT8DoSqEB0t29Rre5ZASarx4mkBfl01R8UUWBcsUKCB&#10;8TAnV2yjekt1/dyE1Tquo661xHuZA94ESgBjzhcLnpHPH4MhsrWHHGogXYESCsoBsUFxB8xxNXD/&#10;OA8BBNqTUSiO6wF+bAcCOe/KfIdBB0MU/BlaL9rUsb5Y2IFRPvNeVOg9y7keAB2vy3m5h5yXewZI&#10;sj9F/VREjWsv8n7lOjaReuDnR5Vm/zg+3BA+fpwFFIGbo3MyP55J5s++zB0IlgMhEeTwZylCepw/&#10;gQVs9tFOzzUK8ql47+oz49JaruC/ze4i4b5onaToz1BABTDnejyjXMPXJlTXDwGaGORRwGLxNAVD&#10;GC997L36Pf3SZ2h95Uygpz0OCBUadMVd2xPP/xwvSBj+jbHWrBcv1lzfg3OBMSe2odp/9jzfAOQC&#10;UFjDqYytCuMJJdqLq6HcAZW8u0LqBeSAEyzi5LIDPiiGQDnWb6BbCvo+VxQBOvYH9FzhdqUVgNSx&#10;weZN73GOBWyP7qOKuyu3wC7HA5uo54AuUCu1Vkq/97WmlZrUaUGU2+Yj+AJrKMICZ8FTuavw6ufN&#10;+csEQMAV8CprPznmIaff548tnqJf7O92Z+UbY72WMk+AwesAMAcAFKszLbr27C7y4mLk/pOvLWU0&#10;WN1D0IBreDCCnuteYZ/xsrYRblGPvWq7t1/jGABQkHfI7wHXZRuQjh0d4OQ7L2zuKoZGT/WT3lsd&#10;iz7n5f6yrgRjNI5w79nOc8I4Tmr9sdG7cs4zwBh4RlgDwbbG5L3EVSRPVvVKb3kWWsapWF7IuY9p&#10;FKw94+Ncfh+x5ld6jQDAnxz6cC7Wg3No2wkPWOge6Xnc7Pd6r1d5B+K5X4z5LGr1rvVyULgtn2fX&#10;58+z6EDtPe9pxwbYMwYcCpyH++/KuqdI7N21VkEn1HrWW+tDrrvs7Js1RlnqZb8n2ENQIeSph5aD&#10;/m+Cfws8dx5YIaiQKIBIuoTSVTYIzgF10iQYP+d6+cI+u/zOBbv41nlX2K9Toh2Uk1ZylOwEJAZQ&#10;jtCbhG7fJ0Jl3C5wjpAuJThVlf6PbOnJavGp15WangLtgvTEuF3dj2NMfU9cX/CeHGMcp+aaOE9y&#10;bHH8fq7/SfN/yV5/86UErKOqv3b5rMUWblji337/Nfvpx/9kffvdIXWcNkZYKFUhGjtl/ajguOKU&#10;+scuVXbr1eGPxjqmPuu1a1vt2jWlgPcd0M8u/8Mb9sFHH9gPPvmhgP37v/quXfzmV/X6x599y85e&#10;Pmmb9xRbelpbe3rUSEvLzLSHBz9uTwwfbsOff96efu45y+yapXZOWPQJHDz17AgbOX6SCsRNmj3b&#10;psydaysKV9uE6VPVPq5undqquNy5cztr2czt8I0bEkSobbVrUmCuutWr30Cw3qvPnTZp9nQbPvIZ&#10;G/jw/VbtxmpS1nt066QK8hHWSSd474NL1rxZU/0/68qVT+yTX39XagtQ6Kq256dHm3iEzfjuUOd2&#10;65jHDvzq96D8Yp8XdIZcdX5XUTep4Q6VFHTTdkA2BaalGsuiHYrIhXMBvpyTl6Ad6O/t+6i4GucW&#10;FAPm3mvdx4rNPsA6UJ+qMgPGQd2m8JqgPyrUUseDsg54JwIHWOrZ7uNmDrxicADgj5Z7jTc4AGRd&#10;D581lzB/wXiE+TCHGEDoFdIPOE8CwlPmL1dAtPArlaBruA+p40l+jmNMrEsE/3gPBP0EU7ranz/9&#10;mf3L72jr9yerKM23ESOfsEXzRltF6RIr25BjpSXZVro+20qKsPzyRzdVhbGJTrBHB/axG1uOsBu7&#10;LLTnHupsX2p+h1VrP81ubDvGPt/gXvvcl1ra526qa39XvY61adXEemZ1VOu0Di3r2ROD+tv0ScOl&#10;rq/Kn2drC5fa2oJc++Gyefb75TOltFdWFltF5TrbWrnOtmwutNKy1SpMV1yab8UlSwXt3Xuk2ROP&#10;3av/FqhlGm3TmnqbM/KhaaWm4nQhp9zBFJAPEBnhkHfgNQKs1N6gWjeo50BfLwn8dQNI8+9XAFm7&#10;VmgL6TBJq8jUF4DJf3MSnSn4XPN2q007Sd75PRzD5zq1awnWOb+AliBEUJ5lOw9F51Kr0Del1oWq&#10;3iffqTivdnIUc2sSq757kToUbgUsY4Cjbh3V/wDY6+hVy8dVy8eYHGfKmMNv+u9prZpWt24tBR4Y&#10;M+up1ASs76o+7zZ93Akad2Ov1K/CeLHIH/8tV6DFAx3MX+sW1iiuaaMGde3hB/rIGu4F01xZF9yo&#10;KraDKFABhGDDnTH5GVs0b5zbhoNyDOgob3iVq7h8R80FkMkr5tyeW5wjhVTKL1ZywHKNK9uCJWCc&#10;ImmyC3tlbYBn3YoFVlKQY6Vr89Rrff2qbOUkA3EAL+cD0IBm5ZQHyzbbgUhgEnhVsbIAf2wTjGPp&#10;XzJTarwgMEARIAfscc4IxxFWgSMB0gpXVbGSszacD4eBtyEDnOcH+A25yuTGL6LYmgOjcrexUst9&#10;gAvA1XqqprMeADXADjyiAMeWY8r9DnDOmLgOVnsUbGCOY5k78yFwEQFblc0LaAE33QMurHfIn3eY&#10;n5eoQO5wSN0NrxIP+PPCbUABOtnLFeDhv2cLvP1YLnnU0wXWjIn5oMJzHN9Zf4ISjIcx8pk58pm1&#10;8GvOEOiyjn6cq/08B6vptU7qQq7XHPDADtXl55hcFwr8hL7o4fob1+TqHpKyUJRPBfhFqkRPbjkF&#10;7gqXzVOeOWNQnQGgHPv70pmWPX+clGvuLdfnxTUZZ7T0U+Xe0wCmeLG9HG+nFrcvWzzVFs4dpzxy&#10;ghjcE8G/6gfMCEEnr74fn2dgm2v4NQlMBDVdFeU9YMG+UbVnPaW6h4AGRf1ucIDboqrTArrQBxoI&#10;AOCkMB4ul4X7wB5ygF0xR6HkN+CMXHeKqpHTi3X+ALnbAm5vgxWLye2j6FtoYwVsO4C6MhhzmIFC&#10;+lajoAKfAsgA8C/u8HxhKe1UsQ9trIBDwAhbNHnqQBUvFFfgiXPykkJ7kvN6QTmCE0cCYB8+6DZj&#10;VEws+9iZT4f8dxRXgPTc8e3KSRdoqbCet+NC2WS9sFuj0qrQ2/FQWf2Et+o6caxc5wRGYy46Lbz4&#10;7iCHxZte4cEufsgDIyjMACjrBpgSzCB/XYAu0HVopsCbrOzKO/e2X0AlawJwnjvm8Iuq/vK5PW6j&#10;Vx43rfQ26v7L/bDX+3kzX1dyXeHnO0Ar+zhrGlrCSfmW/Zse9v58EFRhPaT8hpZkjP/kYS+MFnPB&#10;AVQUfgVDgnqsOgdyTiTnz7GsC/ePIIQHaLw4H9dgTeQsOElBux1aK75zXxi3AgiMaX+ZnB1Y6LeX&#10;r7Qdm1clrO2kJBzdi2Jernt8fP9mO3GAuRMIcXBXECK0c2P+rI+ue5x2bb4+ckpQS4CaBgoIeYCE&#10;+8U1KOxH4IpUDtaSZ1hV33FvHPZniFZuPCM8SxfO7NJ8fP08pYNnM7YB5LnGxXDu7F679PZ5u/T2&#10;hRSlO5lPLUBFHU+0WLs2Rxy1ORWI3aKdVM0drKNlO6jWQelOQH4AZIfi5PkiJGOtF0iHMcTrxeOT&#10;IM844zVi3nwoIqdrJM/t5/N9fczJ/f28Kfv+j50/c3A7fAT0WBGeInNRWf/RT79t9/a/0/sIN2mk&#10;qsHezslzLPkDVJWEsWIq59KrCgvqpYrVtbq1/Q9S/nju2i3Lnhw+xN78zmV77Ruv2g8++YH90yf/&#10;ZF95+7xtqFxrr33win3zow/syCsHbMdnbRMz09vbs6PH2JPDhtpDgx+3J1HWR4+xZ8eNsy4ZXXRt&#10;lHX+WH12zBgbPWmKTZgx0ybNmW0A+7LClTZs5DMqMMcfo+zbuWNb5avT+xkLfP26taxWjS9LOa9x&#10;e0176rmRltWjpz0x9CmH9OrVla9OETrU8Latm1mH9q1k0/+H77xnH37rnaCqk6/+W/vdP//AZk57&#10;xgDDCIWCRRU7ixDuxeYEySnwzHep2xE2AwgDhQLYuC+/k8etNmTBVt7LlWeuGZVvV4j9WF0rWNav&#10;Aezrzx1yzSOAxjH5eWM+uQOozh8qxQP0fCfIwHwJMCQUc0BaSj7qvwcXBOWap8/Fj79u/uF3z32/&#10;Pkc8WOu5boT9EIDQXEOgIzEexhVSCaJVXvcoZf7alzUOwQ7mI4APc9L3lCBHrKgvaOeYOI6UHHsC&#10;Caj0gPqvf/0P9umnv7BtW1ba86OetIVzRlvpeioYL7KS4kWC9Y3rF9rG4gWC9g1rsdDOtqnjBqu2&#10;wp197rWunRpZRt+nrU2r5nbPXV2tX59u1rePV+a/u08363d3N0F076wW1qBebfXRfvC+PvbgQ/1s&#10;KbmhANaqxVY1aohdeewBK16fZ6WbVwWL/DrbitK+Za1y3dm+uXKNbd2xzip3rLOC1fOstGypTZ00&#10;zAYMuMMa1K/j1ne917VGctDUdtW4jr/Xqx2hsrb2JzgGYDaoV8caApm8gj0bMOQ7sEw7yHp1agnQ&#10;gfRaNWuoZgT/DunecPttt1qNW7+s95o1bkv8lvi9xq0qHMn35DbfT8eH7bVur2G86tQE3Gsmrlu3&#10;jl+fcTJmV6MB29rWgEKbcgDU0jxYB20jEBH21bnq1LS6tW7XuWvzXrum1SFAULOG1eZV63ardftt&#10;VjNljKlz8XFeO7daNW7TeOP56tZhfXkl15Xx+BrX1vg0ZtaccXOvtO4ERvye1KtbyzhP3dq+3tyz&#10;OoL2261ju5Y2YuhDgmmgSfnWqJFAasECKbYAN2o0sIhNmNxjPgNTQCQv9bJes0hqNKAPoLkN23O6&#10;PdfYq78D5wA1uccUfCPHWOdb4cqqQ+BcA3IAZfLcAb31q7zAHJDC8VQMB9wAQOWOo9KHyu3Ai/J4&#10;86Yn1GDPy2a882WtxlbN/pyPsVLbgSrhKJ3sQ4AC8ATEyY1mTnIbqEgc7dc899jV4Wm2eEGsKD/H&#10;XQdBoUbFFTTnTFeeuOzfwR7NuQEu5sA6Mi+gERW5YJkXcouBCymqoTo5ucncLwCb7YAaec0EEKTU&#10;qu2XK9/APPsA3cBftKUvWeT7kxuOq4Cq5FJ6Q6u5JQQfFk0PcBpgMOSPc06v9u5OguV5FK8L6xaq&#10;picU+mDrjnBPIAII594piEAbu5UhBQGXQwB5ngk+Kyii9mgeMHIXhKv3rCtjIYjBPWN/zimHBf3V&#10;1+VobfU8CLLnqLsB/djzCSzkeACC8Wh8K+d5gGDVfGNOy5STP1VrxjiAbNaQfPychZMsZ/5EfY+1&#10;Bbguv+csnGhLsif7eufQ+s5zz1HYqVav54HAR+hxT6CC43i+/DqeE6+56N5OteVLcGRN05jYzjOj&#10;sSyky8B0BQoWL5gYggLT7AZgAWgSMIUccXKPgVYAASUaGN+zY20A202C8v1UVwfOd5PrXmwvbFur&#10;z0A7VvpdWwts385iATdququMFVLeAXXODdDxzu+oxz4GQN0BVNC3v0zwdORFt1UDU9FiDcwDmJyP&#10;4IDnsgf7fCjcxrnJTQd8pN4GW33MOSbgoGJ4sYXWEcbkfdkBUYIZUmSBTq6H+yCAn+ah6uwotozZ&#10;W6VFMKO/O5byWByNa8liHgv1hcCIio4BbkcqBHLMCcB0QHNIVd41fbmDI4A2eoCir6Er3hRNwwZP&#10;6sIJHBOCZq8dgJ2aAMu5M9ju6WtOEMMDAYA+c+XFMSjLpC9EOzytyChaxzlYzwjjOgdpDMd83ioS&#10;qOeGYoGcHzh39V8BE+0L1HotAZRz1pJ+7MeOeKs+LwTowRXuUQwgkCdO4Teur/vCmEMrN74D867q&#10;J58T7gdgzzwp/Me5dL09VMMvltUcJwnbj+4r9/MS1JE9n2CAu0mio4D7TcCE+UbVH5D36/uzrIru&#10;1CV4sUSBJu6pnruQIx8dInpmFZxBnS9L/PsgkKGAiAIU7hzg3yeBEtaQ3HoCUdxDL6DorQZPndhp&#10;F986K1hPQPA18ByANqE4J63yqftL3Q5W9cT2aF3n2IQdPgnBqYq24Dnul4By3zfuF9/j+WOg4Ppr&#10;+34cm4T3xPnlBvBgROr5IuRfu9/fzl2/X2er1/UT500eE4MJus5/y/yxzXv7tgjpvAPusSI8Nvgf&#10;/uQflTferFljtf1RIaJYrEgqu0M7cE6eJSAfrbF6R0GSwl7b6tSqZV17ZNngoYPtlfcu2Ld//g/2&#10;nV9+2974xit27tIJ++aPv2Hf/vjb9p2ff2jvfPei7T66xZ4ePMCeGT3GhowYZoOeetKGjhxlz44Z&#10;Z89NmGTPTZhgw8c8b8NGeYG5URMmSBUH1ifOmqWq7ksKVlrbtm0E6yhYKILt2rWW6ojiBKzXq8Mf&#10;zLdKOUddp+L7hOcfFbxTVA77e7Ubb7TMtLbWrk1za9+2pWzwndq3sh989C0V4WvZnHz1v9gf//Uj&#10;++ST73pF8wB9AkTs2SHvnO8RJgXcQUVOwHiK4gwgSzUOQMlxrnan2LyDci2reajMHiu1ex54EnJd&#10;vebYpDqcUMITBdS8YJ1fG7BOqueC0nBstIlrv9CnnfEJeBWoQC3nWFq7JZV5QT+AH+3pMWc8jD11&#10;bNo3KvPRtq9Ahav7DtXh3Aps+LqwlpprCCBojMB7AsxjIThSEkKeO+8Byn2eIahA6kJ0OjC/69bO&#10;z+3XZf66Lvtw78K9JNjw0Udv2ccff2h/+evHtqNylc2Y8bx1S+9om4ppV5Vt6wsphIUVmHZY9JYO&#10;70W0p5pnRatR/lBTptqK3Am2NHusZc8eaTOnDLOJYwbbiKEP2OBH+9nA/r1s2pTnbMHcCXbg0FYr&#10;3pBrCxdNsTnzJ9mc+RNs3sKJlr1oup3PnWU/mjvFzq9eYEUleba2OM/KNubbzh0lVlm5zgvTbS6w&#10;zVvW6PPmrWusYluRVexAgS+y1QXzHdwnEDhoqloO7Vo30zt1HTq1b2ldOra2Lp1a671zh1bWuVMb&#10;S+vYJvGd9nVdOrZKfO/cobVpv47hvUNrwWKn9q2tc3vfj2MAyE4dWhmf2Z/r6Diu0aG18W/Tv6dc&#10;W/uyX0u9rj/m2vMkz5e6X/zMO/PTOFLeuW7qdj77q5V1bOe/8b1z+9aJ8XcM8+qo+YRxJ+aTMr+w&#10;XxxDnN+14/7b+ad3amPpXdpaRpq/+Ozf2+mdFpsU/+zQtoW1btHYOrRtbtTmiPcprXMby0pvLxu6&#10;elCrBzhWeId1QJ2CcryK12ar8Bn7Fa9bpGJzKMiAPKBJ9W0Kf21Y4znuKOkqOrdmkVT32As9tn7D&#10;+r6+EFs6vdPdtg3AOVx6L3EUTsE1hd0CyDrYz3WbuSzrM+Rmke0cJRp7+hpv3wZQo1pjwV84Z5zU&#10;72La06m/+CyBkezjKzwXHptztJ6jXgNxgBVQnAd8qSCY51+TMwwYyzaP6qqWZrMEYyi/K3Jm2TLy&#10;vqWiz1EFcKqAA+KsLy8U+7x5kywfKJaV2fPJPWAwV+AePwNmqK2r8tw6z2cCCKw96wbkFyyhsnqA&#10;1+WMf5aUco072wu+kQedM3dSqFY+1fIWOqyrcFrozx7nDTxqXktmCAJxDtAejKrjMWjCu9YwtF6j&#10;SBrz51juJakSvMcgCUCrccnujYUeOzj3Yqa3VaPwGwGL0IceJZs1IJDAGIsLPdhDIAfXxvoC0gai&#10;ij9PQQQCL6yLlPIQRCiiUCGFE3EI8FwRjAHWUelDyz7uNcEM5omdn2BK7nxX1QFk7gHrkTffc/EX&#10;zB4nKFcBOOXnT1GAx88zyXLpUZ8z1XvVh+MIzuTNn2SL5k+w7PkTtK658ycq2EPARy3dcjg/wZ9p&#10;tpR+7LT6nD9R58pdNFEOChyOBA0oMOdBn+nDNpMAACAASURBVGm6p9lzx9uiBRPsBqqzAzCApSu7&#10;3j4KdTwB5LvWyfYrYKL9Ffm4u9fZHgrS7SxSIS+KqVEci+17tznIy3oc8rlRGYE8ICWCCmAGGGo/&#10;LPJUBlfPaQcflFRs+oIUFMQD2M+9eBz59Q7cwBnWey/6xTVQHlHxgWwUe70zDtnw/Z3Cb+Qrv7Bt&#10;jVWULrPdOwtD/+/dQYkPxdFCkTQp5wfcihyVfGAZhdML4KHKblIxNa7DdQXHpwA+cpNRYt2+D4xx&#10;Ptacavv8Dhg6NDsgxiAGqr7OhTJ93OE6QqgAGmAHwk/Ri7zC88MPk8e/I9jmAT2vyn/imKu1wCvW&#10;dPqmsx9ALXU3pDPITaFiga70EmwAQrWOelZQ48N67i21w7TSC/cfyPdCfV6sj8+AtDsx3NbPPVVx&#10;ONIvDmyyA/s3KKBCjjf55kA3zxqAzT1WjYO9G+zooTLVOWD8PBuC9tCZgOeCFAiO4dzANJXvBboB&#10;wD044YEpWhZS40DOgwPe05y6DDgdCAoQUJA6zvPKtU5skz2f++LBGgIkFPrbqf7y3BueO+bK/dG7&#10;igG6Q0DHn9ilZ4v7z7m5/5yDIAfnZU4xBYDvPE8EpxSI2LNRefz8+yD45MGCihA4W28nj1fa5Xew&#10;wPN6OVHoLUIrwBmhNkKnK9mpRdeuB/BoIb8OtiO8R9gNinVUxuN14rV5dzhOVeaDyh8V9LjPde+J&#10;Y1MgOjn+qPz7ueK+//+bv9cbiKo677HfOm3bAPZ3v/GG/ehn37GBA/sZsI7lVX2DQ+9gVSIO1YVd&#10;Sa8nhVuFiVDKGtT33EwBu6vrbTu0tfSsdKs8vNkuffiaXXjzjH3w0fuC9g9/+qG984N37KW3zti5&#10;y8dt+dpF1ve+/nbfgw9YvXoNrGnzZjZw0CM26Mmn7PEhT9vjQ56ywU8NscFDnrInhj9tTz871J4d&#10;+Zw9O2aUPTdujA0fQ3u4YQkLLLCOVbVtm2ZeBV7FrepKSQPW3eoOrLuSTk91YF2vG2+07pkdrWmj&#10;+tahHbDeyjp3bG0//tn37Fe//qm1aNHU/v3Kb+xXH3/LfvzRO67MJsDQreaAYFJNBuY8j1swrxzv&#10;COKZ1qtHmoCe/VMhXwp92BeodTj0auvYxVF+HTRToDGq1/QDD1Z0QDL1uvocAROFmN7r8ThBJ0Ab&#10;ADTCemrv9cRcvWo9UCw1POTVA+28GKMCCCEXnDVhLOrjLiU+rFWYWwxgOAB74IKxRkDWGEOggH2j&#10;Ep4A5dTAh+ZzLUTH67Nm0SIf71Oyin24b2F9uAfsr/3iGoX5O8j774ytDwGI0Jd92uRh9qtff2if&#10;/uVj21K21CZPec4yOre3LSV5tnEt+bZAzUJbv3a+FRcusA1ryWFPQjsgT047Srtb5Kfb6qXAwXjL&#10;m/+8zZ0x3KZNHKKidMOH3GePP3SXDejXzebNHaOK1ZXbiixvySybt3CSzcueZAcWTbar/e+0P48d&#10;agW0sirOtQ20rirJt3XFeVa0Ps82lq10WN9cYOXXgfvWbUW2dec6Fa4DzLr17GJPDh5gQ5960J58&#10;7AF7YtB9NvjR/vbkY/erh/ygR/rb4EcHaPuTgx6wJwcPtKefGKhOCoMHDbCB9/exRx7q598f6W9P&#10;PDbA+vXrZXf16W69embp1TO8392np7b3vrOb9eqZaT31yrCePTItK7OzdctKs8zMLpaV1cUyMztb&#10;Wuf2lpnZyXqSBoHL405eXa13766qgM91H324X+Iz4/bx3mtPPHqvPTnofs3l8Uf72+OP3qsxDnqo&#10;vz008G575MG+NnDgXfYYxzza3x5++B4d+8SgAfbwA31t0IP32OOP3GuPDOzn3x+6xx57mLW4V/tx&#10;jK/VvcY5Bz1yjz32SH+txaMP3mO8Bj10jz0ysK+O1zUf6KvtjPuh+++2gQP62IP33WWPDuyn63Ct&#10;eD1+51je2eehB/z7QL5z7P197KGB/ezBB+7SPsz74Qf76jeuxe8P3NsnYUUGkoBoVFEABkUcOKcQ&#10;WUnxYltf5D3WaW0mSGR/csRpFUZuNMesxDmyWACN/b0YS/eK+VLQAW5gC/DnXHwHuggKAMm6vvLI&#10;3U4NWLENFRn1GAU9f8k0VWinOjZAGEFtU3GeVFXOBdwRKOCzH++F1oAfQNQtzNMSQEnxrhW5roBr&#10;vqpK7nnEDq6u0BMoALZQ3AFOAI7rM38KsuUtmKSAAICHsk/Peapz874ix4uAUcgPO7fU9OXz9JuU&#10;clUw9xx74NVVfQc2lFsUZVmwyZEOleQF01qDONbQ1z1Ui2e+7Ju/GPs1FvbpgkEUYwd4t82r0F32&#10;JKnFwDzXxu4OdHIO3lHSAUaU+FlTR9qEsUMEmwQyuEYuSjz95BdOSUAya08Qwi3uBCl83nH9/F44&#10;ADM+lGsFMVjbpbMTBdYE88xf6+0KvqcHuN2f8ykggCIexhydDjGo4SkG/iyxjXvH9Xhu5cL4zDru&#10;aQQzVPVd9zSbAnE8JzwfVFv3FnRS9xcC0N5n3iuwz9K+zD/COsC9JFTMV9BB9vnpykXHoUIXBvbx&#10;gn7eCo9zEkBZQtBAc5miNeWZZUzaFu5NLEDH+EmvIMjA+RZ/do4bBNCozofo9U3F8vVS0WVppw86&#10;ldH3bFDuLBZ44DFWtQaqpGYGgIg92iNskW/LZ2y/qO8EBgAQYIcXcA6MxRfgDoQAUsAXSjmqPmPk&#10;PBwLKAOEwAzn5RwAWhw/QMl4GQswpKJv+zequjfnYBswylwINpSXLLHy0jwV1GP+BA44H3n3fEZF&#10;dTt4KOh1zCuSA2RyJAR3AOeMcxXQHdqs/H+gjOJ4jIvcfsCP+Zw6QaX1Sr1ruxT9zVLOsUtj7Wbt&#10;t5ev8or8B0uV444tGqC7AGif3KHzMUYFBI6E9mdUOw92fM7DdbDEM5YzgvNKe+kMPcrpSb4zBAN8&#10;7Tkn+3N/qOKuIEuwbTM/1sjt6Dgi/PvunWsEjUAn1vMjB/yesz/PCy35gFJUceCT9VRggQKFB6l7&#10;4DnjBA1YU3L1dc9pg0eKgwrxbVMvdbYzNwCWaxHg4FlhP+4pBQx5FhyW/TrKvwec9SK1w2sGCJQV&#10;wPHxEkB5Ydda271jja7v8/eq8YyXYACgfZL6Aqe82CKOCpTuCO7nTmJb90AG0M+a096NMTp8x84G&#10;FV41/xjPuztDuIavKXn2FNBbb4deoDvBBs2NANWu7QV6LghgsRaMWfM+VG6XEzb4ANcpgO7q9bVQ&#10;C/RGsE4o0ilW9Qi/id8CSAPD8ThBuED6WiBPHhOgnGN1br4nr+vXiOPlHB5oiMenBhl03RTVPyre&#10;cQx6T5nzNccmrp0MGPzPmT+q+kv2qnLVaeF21lRYLkVZf/eDN+zHP/uODX36EdnHW7dqoTxN8iAp&#10;1OaF5oINPpHD7jnt2ONR2VWoqU7Iz6xLzmkt5a53yexke0/vtvNvnbUPfvi+ff2H79m7P3jHLn/4&#10;mr1wcpuV7Fhr99x/t6ynNW671bJnDrWbb75ZvdAJEpCjTpGlRG5qLfJOsX56tWYsqxyXnz3KamJz&#10;xXoqZb2xtWvbXO3bsNxiH61X+3bZUIFylPUEoEdQr1bNbrv1y0bLthbNG0tVdxt8K/vRz79jP//l&#10;D23P7mL797/+xn776+/YNz445zAZ4DACZwIMgV9+C+AsAA953v4ZkA5txhLvSTVeSng4B3AqAOd8&#10;ERxTKpx7q7aUHHCKppFnLqU/acUXgEp59urtDtcOxUkg9mrtcR7AewRkh2cfQ4RpzkFAIc6fvHTf&#10;z2377Of7hkCA4DaAeMp8FICQ1d1bqzFWLPZRJQeIr1fu4zXj/KMazntqQINzxaAEY9FvMWgR2t/p&#10;97C2umYMrCiQEs4nVT8EW+J94D3Y4XEhTB4/1D75l+/aH/5Akbnf2ssX9ltah7Y2c8qzVlKEuk7L&#10;qkVWsm6RbViHSgmso6pf+76+AKghj3eO1PbCFdNVkC4/b6LlLRwjtX32lGE2edwTNnrEwzZk8D32&#10;8H297KknHrDpM0ZacfEyVX5fnDvDPpr0jH1j6kjBCSrV2pXzXMksWWqF6/NsTdFiK964zErKV1rZ&#10;ltXq2R6VduCdFyp7BVXmd6yzkvJ8Ky1dJode5ZZ827plpZVtWqqe2bu3F9lO1PnSfKssX2mH9pfq&#10;/zt7d6y3spKlqsJdWpJnu3es1eeK8nybN3eizZg5xsZPeNbGjnvGxo4bbmPGDrPZcybYrNnjbMz4&#10;Z+z50UNt9Jhheo0cNcSeGHy/DRp0vz3+5EP21JBB9vjgB+3hhwfY4McesOdHD7FJE0fYxEnP6jVh&#10;/DMaz+6ta2135RqrLF+l6+/ZUWTbK1fbzi2rbXv5alUHp0o4Odbl65dpHmWlS620LM9KNuToHPzO&#10;vsxva9lKHbO1bIVtpr+48rFzNK8Ih5y7oizfmDN2cqqfq0/0OpRk2nw5pBavJMd6sZVuWBaOX6Dc&#10;2w1rc2UtJw9cLaYCOAtuVeHbe2qj/kYbuKzca7Jt43qu6dW/gSVgEihBAZbqGgq6CWKxgZPDHSzJ&#10;rAHXAI6B7tiOjGrwFNYCrlyx5BisxA6BVOkW9KQUc6PqO+PAbo7dnfNyHrahiLoF3gvHoc6znbWK&#10;uefYtHmRH81vABDXoBI4ij7bOd+mInpt58omz3jZl/kwB1f956ufN9DIGFD4CRAwDyALAIqqdb7a&#10;iAHzbkv23GFXqwXmKcEJjpHKv3yOFQZ1GYUTZdYLiqF0TrLs2eMtZ/YEKbTAFGsILBLAUFCEAm3k&#10;KC/xdALU8pWC/ykCsGhx93NP0ZpwbSn2qMO503U8a1OYjysCm7+PmWN1z0K/d0F3aBNGsAFFX33B&#10;9btXrNf2PKzzbgOnxRtKMkAMBHIO1gmgJAebuQru5SyYIWDHPcB5Vi3z9nMryA9X0TqvgaCx53oA&#10;YvlnlcvzFqA2o2JPVCAFWzfQS3CAz4Aux3NO5p6/ZLq3pFuBfd7bqQGxzJfnmgryFHaTjT13mpwU&#10;5LQL6Fd4rndi3HlTbXHOJFucPdlrF+QwV7f3c1/07wPbfGizJngHmnOm6BqkhiyaN1HqdvbscQrY&#10;CLhR5Al0UGSPwE2wrRNgidDNunFfVRkee/3CKUr/ALiZO7nyFOKL68vcuc+840Rg/9yFk+UQYB0J&#10;yvi+U+wGgAp4ARhoYYbCvH3LStvF58rVVrFpub7v3l5gu3asUVVtABgwA5AisB2itdRhAGqrbN+A&#10;bjy3oE3WY4cOfpOdPQC7KoQDYSrI5Tm8ABCQBZBwToGVVHeUc4chgJnz8O6Q7z3KgTkgE1iiFVcM&#10;OPCuXN8DnvNLQIJ5sp1icAQNcBSwHkAQDgAVeQtqMpBKP+5zx7fbmSPbpPST58xxVMR3GHWFnfNR&#10;BV9OApRlQA9XAMXm9m8w8tVlMz/qbbwO7ENh94AAOe+sr9aNAMPRLXbh3C7vhU518M/yQwWPh4LC&#10;fajUXnxxnZ04CsSWe4X9Y27jRj0HyCMcs468AHxUWuYZ74/m8WIygEJuvtv+vQgh+wHrBFUIxBw/&#10;SnAhQPK+jXIq4FbgOQF4t23lOSpQYT3uhdRygjWcQ0EOD5qQ1kB+OPZ91v7kUfrbJwMnMXijuQWV&#10;n3XVnGIbOLXNc/s8z4MqqRMUCLbxxPwPher/wamA4s//7Pmf8c7K1VZZmq88dgWGVEAxFhNErd+i&#10;4MPxI2W6FzEnXs4PrPiHt+gZYD8gnjny/BI44MVzfuqYF8Tjd+bAeuE+IIgSn1lAXfcfV8FO79LA&#10;sdwf7gnrxGeeJ/794c7Yv69EOeso697HPNq4r1XFHWivBWsH5rjtOpBGNU+o2qlQHXPerzt/gOJ4&#10;zuuhPm7XOFJU9GvAW0D+kvK0tX8YQ+qxOj5Flfd8+OvGovP/7bbUQMB/dM7UMUfbv4/vv3L+8f4R&#10;5LhgtG7z9m2hCvxFz1V/5Y3TUtnfeu9V+9FPv2PPPDtYcN6qVXO9S12PRYp4B9Sjwh4qvwvWAfZQ&#10;TAqwplAUwKzCT7VqWp97etnB8y/aG9/8ql3+1ut6v/C1U1b2Qok98Oi9qtQOdN96662WM3u4+qDf&#10;fNPN1qxpI7+eAgJewApQx4avglAN6ytfE0hfnjPaat1+u6Ceazdt2sjatGxqTRrWs0YNsMCTm1nD&#10;br/tS4J0t7y7mn7jjTdafFGQ6o7u9FdvZh3atVLOeqcObeyHP/u2ffTz79jVq7+zK1d+Y7//5++r&#10;p3YCXiNUBjhmu0CylxdVU3u3kGNOJXJgkd/5DBQ7vCeBV+flXFFd7oXNPGkpd2B3ZdeV7WuBO46L&#10;3HtVpg/nibAegR8l2/PhgxIt8AzXCbn42Nvj+Sgm5+NPFm7zIEKoOB+DCpo/EIvKnrJv6P+eOn9Z&#10;yBXEQJ2Oqr7PXaCfCHpEpT0GLJLKtp/DITpxTIoDIbGOweYeAxGsA/PXHMJ1VCk+2uTjtXlPdQQI&#10;1GNQwucZYX/cqMfs97/7J/vzX35pf/3Lx/b22y9bx7atbM6MkVa6PleVrDcWO7CTww68uzXeYX1d&#10;AcWWKMpFoS7/jD3+erV91RIUsYmWN2+sLZgxQi3gxj//mGzyT2KTH9DLJowfatOmjrCqaaOt6r67&#10;rIC2SSvm2jKKYa2cb4WFi21NUY6s8UUlS1VkjkJzxaXLpaSXbVljpeWrbWPZKinvFVvW2ZrCPME8&#10;NvmKbWtt5co5VrElX//fpU3Wrm0OxGUblgjCNhbnGjC7extwvkR5+6UbltiWsuWC2Ajr02eMtrFj&#10;HdTHjh0uYJ8z22F97LhnHdYB9tFD7bmRQ+zxQQNs0GMP2OAnHrQnhjxsjw8eaI8+MsCeGDxQ+wDq&#10;EyY+YxMnjbCJE54VWNO5aPe2Ituzs1iwvrNyje3YWmAvbFtnW0tWCJqAOIAcRXg7EL9ttdu8C+cL&#10;0MtLltrmjcsSc9pSuty2lq+03ZVFAncpyeX5tnXzCqvcstJ2VBSoxs2WkqWya3Puio35tqVkucYE&#10;rG5an2dFK7H0uq1X1dLX5wlEgVDs4ZvW5UkldujGCjxLMIpqzDbUQnK6HXRdoSbvHNhT+zL9Ye89&#10;nIFI4AHoBGS5Bio6KjR2dMH7Ct8u4JUV3pVp/RaqpAuag+INGAhilTM8V+0BCV6szPfK4QAxQQLO&#10;B4SiftNmjfmjjAK7BAVkC6f42Cq/ngO3q8WMz69JO7EpspED4RH8ea4A/xgQKCnKsfKNy3QuAhdc&#10;h2AFec2cF1gvK15iJYVeeGztioWycaNuCiixpweA59rAGtdHNSZAwRiBwWg9B0QBWynQi12VJjDg&#10;YDnNFs+bJNtzwfI5tirfq5xz37B1o5hHANUcdV3PLY/qOWBGCzQPhngPc6CU7bwikMf2aFij433h&#10;vnkeOsG6GJSZq5Z2WP4d5D2IwziwYMsCDphK1cUS7q33uI9cj7WUYh/gGLBcumiaahn48eTve742&#10;FvOoYMe+62wDvnkWWW/NL6QXcF7Z0pV24GMBZqXehwKHBCeY34K5/w9zbx5d1XWl+3qMO14FUnEX&#10;x/Rg3Dd0RhK9cRPi2Ik7sDF2bAwGA0ISnUAt6kENqEdCDUISiL43Bvddyqk4iZOUk3JV7EpVburl&#10;VpLKTapuXKnkpkPMl9831zrn4NS9970x7q16f5xxpHP2XnuttTe2fvP75pwrNdcIpzzvDuwb9N87&#10;rUN5+ijO6wS3Wq/a6Pn+safc17hm8tCZD9Z97W0oPsgauKcqNIedvWSt6jeQGoHTgPUD4VtLyW9f&#10;a5vzVwu2ef5jPnnsf861CNJo/wnKlLrNPu6D9pM1h4CHgF/57FE598AJ94uxyFPHjs8zoj2tJBd/&#10;g12EugzQ7t/TGAqEtQq2APb9/Y1S7VDugALAA4UYuAAygC9Udt4FclLRAdedym9H5ZSaSP740Z1S&#10;shkDsMeGzs8CuAD22MmBNdmVg3L94nN7ZB0GKrF7A3EcIwWcnugU6grKOz8DLqijAL2KsQVgAjIB&#10;aICaa6P4or7H9R8aaLEj+5ul5rt12tunPQuw0r9bef2eLx9bkRGsYH1AE9ZubNcUL/O2d263VuEy&#10;lFNy/w/vVF93V9l7VESMOVJQjJztF872h/X5GlGcKTSG3Z4c5Ree6w/Q7b3HgUIAD3gWyAaFmn2i&#10;yjtqu4rS6XuqxHdq3QA2irZD7R71o+deUa0ewOQc2a3/UOGZcQFN9g24xK7Pd547v0ufY10Hzgn2&#10;sP/sKT/v6dtm/b21KtCzv7dB66dgIMEe7hE97rl3Z497brvnlzvUoiZzTdYmF8ZxD15wbX4nuASw&#10;ck9j60BcFgQiUL4BZwCd54bnTC6JU71qB4farXWd3i37/qG9zVLk43N0/GC7B1aUJ+7rJ21AAaNQ&#10;lJDxda1QDC8+/1wT1Z19Yu7cw5MnO+3E8fhvol3PiNZ6bLes/AQjeD5Yb3yGWefRozvcWaD19jjY&#10;H/F/X/y7Y02HmfuRDtu/v8W+9vU37CtSrVMB1ZXsC6A0qOcJ4AWGUxTpqJxHqI3nOrQnYd6h9t9Q&#10;2YNir/NTruXXC3b8eE2AO3EM835NwYa3aTGnXPWkfT8xrxSVXmMG6E+sJ1S6T8wvQH1cR/J6IW8/&#10;ziUxTgxQpABzypoizCfGT5zne8Pnel2wthgM+V+tPzlGXH9syfeloKxTCf7NP3/RAPXX3zprb3zp&#10;rH3lG2/Y9/7Ld2z5M19QEanrr78moahLXQ92+ESBOfLWA7QD6djgUddHpbZ2UkVnrww//qoxNmnK&#10;LXbX3bdZfVeN1XdV2/qCTJswaYJasgHejAN0l+Uvtk/86Z/qhbqtgEG4XrwO18LmztxomfSpKz5p&#10;NaXPKF8dBd5t8OOkjlMFnsJRqOojhgHrlwnMyU1HWSdvHVs8sM7vs6dPsYm3XKf+6sA61eCxwX//&#10;H96Xuv773//MPvz59+xnP33fLdJSlANYkquu4nJJm7tDrkOlABkAD/ZyYB0FNxWgE23Mot06AnMA&#10;fMZIqMRzot082OIjWCp/25VklHvZ60OethTjoJQzN1fFAdGQx83cCAqE6whqg5oc1XPNP1yLNVD0&#10;LAI90Ksxg9rMNRSIIFjAZ4Jc348YzPAgBP3VsZO7Ss1xXrgvCe9Sw4OCDRhHxd3nG8A5fO575JZ8&#10;5h33PLGuqKprPr5+vtOcwv1JnBOPjWp9AH7miusgzou1cv6KZQsE6//y4fftN7/5kX31nTeUX164&#10;cZl1tlfIQgy0dzRTVKvCOlp4R+UDytwi39pAQS9yboEbh/a2BtTNAmuuz5fajuLeWEM1af6AxoK5&#10;2koLllv+hqds7epFCZv8ww/eaW/OzbAfPvGQtWcvts6OWtveWGJba/NtK7mgjaW2vbHctqFCNpdJ&#10;ZW9sIbe9ShZ54L2to9o6u7ZZT1ejFeatscqKTSpO19PbbL173Cbf2bPdmpo3W3nJWgFxb6cD6eED&#10;LXbsGC1RGw0wFxg2FAl2Adf+3u1WWJBj6zeuNKCc1+rMxZa56knLz1ttm/JWCdyjqo7CvnzZF2zh&#10;w/fafCnr99kji+63BQs/bw8+9FnB+soVT1h2qrKetUTgDagD5/w/8PD+NtvX12gA+0BPg9RylFlg&#10;fOeOCrkAUJcBZxR05g1gdnf497s6t9q+vU3Wt3ub7WyvsO7OLQHgmwXpvb11Av3Dh9tsoK9egI6i&#10;DqRLxe+odVW+s9b6u7e7yo4NPLQn291VG65VLlUeKAU4m+tJnSgTcAHjgueaAI6h7ZQKwqkPOnCK&#10;qhms1MWuhqJSAysOT66Qu0W40OiL7vbvQmtrqfDicFTypso7UE9ggLzguiKr2rwmKMIFAm8gHKgV&#10;FFfnOZjLGr8hEVBAVeR8AhOsFXu9xgu5wsyJPHPBe32xgls4ENpamYtDPbCIy4BidkA3xwrCVYne&#10;8+I5FrhmL3hp/1oqdKzmyToa/BhVQd+SpzxvCo4B6A7rbv9X7/ZtPicgEJhGEcXJALihDrNuzpE9&#10;PRRfc+XTc5/Jx1aOduhrTt/3umrUWi+mJwgMx2CXxo7OeLxYG1DHCxBE5eXldu8C9YFHYRasVqzT&#10;54zHPeUYXvF3ggLMmz1HSRfYBVCNsBjt7lobBe9UGM5VYYITrJUK6Vwvrt/3u1Df8T3PV3FBpm3I&#10;WWIb1yzVsVEJZl7MQTn7VGBXJwEfNz6XsuOXEpjAzp/nvcnZ85pC3wfSD4KqXZy3QuvAkcBesbc8&#10;w+wJ98rz070SPuo7+0GQJD53DujhWOW3U2XeW6sBvQL50uhk8CCX5597rjg2e8Ac+z+A7XuSLxcH&#10;QaXy4ixXxRXgcDU9Bk4atH5vecczEvPzq0k/CNZ35uD3invg9RV4/hibnHcPjBCgcGcARe0IHvAd&#10;boiLKBx3sN+BHVDgP4CyrwPnQBmt1gCmaPPGBn8Iq7z3TgdSgByAyNVpB3dAis8AawH+sQ47ehQb&#10;vYN/LGAHNOm4YI1nDNRyAfPxHoGN5nWwzY7tb1VQIFqegWRy1ZmjgAzFH5hjzBOehw8YOrSSR4xt&#10;GmXZK7OT+7u/HyvUVuvp2CKYleLP9YMSzjxoFSb1NOQjA+DAFfM6Q77zsd12hgJlFBsL1cNZBwox&#10;OdD0jQdgUf+Vlw58n+2zF1/sk8LOMajsKOqAMSAHML8iu/s+tWlDaWW9KLNY1V843e8528+6okv+&#10;tu4TcE0O/PNeLI5q98wToIv969kT5aoz1xO9WoODcadRpI7gANAOdHKtl8/sE/h60KBPfcqje4Fn&#10;5dihVs+dxq69v83tcgcJflCAsNUO9jfo3smFcXynwJXngOAFzw97+/Jpr+DvwZEOL3AopwWBCFfc&#10;uX/cH4oNEkDBNo8iD6RzrdOqgeCOCKn3x2hF5/eb9cdAEM8yEE/QiPmyt7SyA7S5R/zO/WVenjrg&#10;xfdUuZ38d+Wio9B7sTny/RVgCukI7Btt+V56fq+dPs2z6L3eeaZwi7AGrsP8+V3/fnAXnNhte/rr&#10;rL+/ToBPb3iCP/SU594D/+yhp2h0WLQ2DQAAIABJREFUWG93jYJsBA5Y29e/+aZ95Z039LoAjIMy&#10;7gAZ4fdCyAYMEzAb4FMw+kcgmwrXKQD6USAO19Q8Ej//8TXiNXEDuCMASGfc1IBDvE58dyt7XM+F&#10;10gJJqQEIGIwIr5H8I/Xj9dL/h7G+Xdbf3LeH13/l4KqHpX1WFjujbdesDe+9Ly9/tYZwfr3f/C+&#10;/iDG9g6s066In3nRpim2M5ItPlSEV0u30aO9NdNoYJ2+wt6LObYHAp6vof1RGEsF6tTyabSugQLO&#10;2FSFvvLKTwVl/U/t4k98QlWwOe+qcWO9l3s4D4DX56ryPkq56rVlK+zKT3lrJ67J/K8eTzulkTaG&#10;qs3Dvbgc1ZgjmAPn+jmAOgB/26ypdv3145WrDqirKNTkm6Ws//rXP7XBwUE7d+6ciswJRAWj3m/b&#10;c84DHAdlNqqtHBthDuU2/i7o5NiUz4BLnQf8Ka88BSITKjVw6i+HY1e8OVfqdMjhjqAcxxNYRtic&#10;67ntqM6xZZxgWrAfwTo4A8I8EkCbgFx3CcRia4lidAF8ua6U7hB0IEeetbuSTZCBonRJ14DvS3L9&#10;XE97pHUFkE/Ac9jHORHKHboBZtbNucxH+54IcoR+6nE9jKWfk7DPvVAQhfsS9yYeH9aVVOrjvfFr&#10;x7XF5+T8+fP2ox99x+69a4YB6x1t5bZzBwW5UG/LrLMNCzCvUCmeavFSUksEIYAI4N6ontUFUtpR&#10;23cI4vkdIOKPff7o549QbwFXWbLSSvOXWbTJty2+3wanTbaf35ZhixZ+ztbkPGWNDeWCcHLWG5sq&#10;rK62OPGqrdtsNbW8iq12e7Fy3ZsB+KZKq60psfKKPPVq7+5uUN92ve9qkk0exZ0c+J0dlUbBYQIT&#10;2OIHCMgfaJdlHvglpYT/96I+Rxu8YH3VYlud+ZSAHWUdK3xmsMED6oD40mWL7JGH7xWgL1z0gPFa&#10;8PDn7IEHP2MLF91nq4D1LLfAywqfvdSw4e/b3ehg3rPdsOv3dlRLLQfaUcfZbwII2Pd3tpSrmBrQ&#10;zHd7dtcrCNG/a5uCDkD7nt7tCjYQhMApIFt8V60CA729tdbWVmZ7+up0HCp9T0c4ptPHRKGnGBoA&#10;392+VYEBggNYubk+nwGZqPXK624s1c8o7XwPPHM+UM3PHKcq5tscAHEJACXALfAC1Ao0UQm3uC0a&#10;6KDauqAmwD5qPVb3HUByQ5kgmTmxP8Clelir57cXRhMUb3MbPQXGOA7lGDjlZwc5VPsSo3c49nX2&#10;GVWdgAiABjRyLmBEATDOQe1n/fREp7Adqr+DN+v2PWDtzI0gC98xvxhUwH6vwnUqbEcwrEIpCMyJ&#10;63I8wAb0s1Z+3tlYrtx6jmGOVKynSr3mE1qMcZwHAtzaD2yShhCDD3oPbcmAawImAlXy4QmS1ObJ&#10;NUG+P+NyLQDX98kdCOwdMCy1HHDERh5hj9+VZ+0V07mH5D0zLoCHsi7wC7nYChKEKueuWLt1eksp&#10;IAnsuQrMOMAuVn5yoHkm+I7PSwspdrnWygqyVSCvSjncrvJju9bcBNY4C9ZZSd4qK9xIuk6mleRl&#10;qZBdUe4qKb+My/GovlFt5noUe+Oe128r0Bpoc7a5MFMwypqAaledowJOi7p1KqJWRiX7YJenWJsH&#10;LgiU5GiveC8tzlZBPCz85IFHBTu6E3zNvjccj1JeVbrGgxKhhRrzZg+ZC7Z37Prsi97JE1fbPsam&#10;Kvs67aOnQuSqICBQr/WHAn7MMwZk/NkInQe0XorGrTFqMjBXwXe4HuP4nniFehW6iznyqOyyz5N6&#10;kWkXoZBTJA6gAwaAXuURBzXWlexdKhCGYgt4R1s5AEReuVRBgVe78rMBMF5HD7QI6lGxOfbowVYF&#10;AnQNWaqpEk+1+ZB7fpTiWSjuIec5KPay2x/uSIAwiiKKPEov1mVU3H19DVIZXfFv1ZzIbY+KJZDD&#10;fFCAsWarqNyeRtvX63b//q46KbTRbkxbNwIO7AvgD0yravuxZL47wQNACzCPSv9zxwB5XyvRaAFq&#10;WD8/C3JDTjmqK3utHuz7mryavXrJu1UdAMPGDYQT3CDo4PbxbinYjOf56l71HPhD6Y97ffQgkecW&#10;BWCAUgVWSCFQ3r/vMZZqzmOfuNexGrkXPwuWcVnnAVcvVMex7AnQzxxl3z6ww8ipBiQJ+HAt5qI2&#10;d6rC7q3cuEYMzvgxnmcPcArEj7CXoTOAirt5bQLB9TFPu2AfeCk4xHO2v82O7ENp7rTj+9yxwT4x&#10;HnONKjTzAcCBfsCc+fO8KMADvOPMCB0OeA4414vY7dY1YlCIsVkDReji+nEa4FggPx8lHUh//myv&#10;7i/PIekVqhpP8OogaQx99tLZAQG/WuwFpwCBDwIcfd01iXvHtVg/qSHMiXUC8c8dpc0h9vg27fU7&#10;f+FKMep6KnQmleQLAThauwXlCTU4gHBqbnhCOXYFnrEFyonPA1wHsE2CbxLOU1V6fvZrhvl8nXeH&#10;dJ/ThZXqPzrPeP3/0RpTr6VjLlDu47WTNv7/+PWn5NGHffc10K7tFfvzr71qqOoR1umrTmE5qeoo&#10;62+dtS9/7TX7u7//K8vMWqLeylLWg5quNm2h/7CDs/cTBphRuKWwA+xUh1ehuZGevx6KzQHO114z&#10;TvA8fvw4Iw8d4I+wfdVVY4wX/YmHXXmlVRQ8lVDWJ04gd36M5sTx8TyCB8A436HKA/lUfla/4JCz&#10;7vZ8ehKPtFFqo/QpG0bbpMsvU8X3j33MFfWoqgPtKPTkRd9803UJCzzqOpWoqZYPgMXX73//U7ex&#10;B+UaKzUqqyvrDqQCvQDiAKQDc2jplgK7AmrlVId2aUGxdXBNQrOgMwGQAXopNCd4jeOHgnNSw1OU&#10;+5TrAadc00HW4dWhNDgAFDjw8aU0C3j9d84lSBBt7ED6nbd773TWJ2U9pSd7vBYqdVw/CnqykFwS&#10;sOOYKOW6rubhxfm8Ar7/HBV1xqSQXer6tY4QIPB5EsTwPec7OQ1mpQngo91dcE8QJLoLKE72Ry/O&#10;SRPYx/uqOZKewDwjzBOImDvdBgcJ6Pjz8uN//I595o5p9shD86yzHVhHIY0vWrltVg57B9Z4Cs3x&#10;ouBWyOkFKi6r/ZVdVvsLu7zmv9ll1R/aZdX/YteU/9gyCv7GLi/7J7u8+l/tk3W/sstrf2mfrPlX&#10;m1t51mq3kj+abRVFK61441L73fxP2weP3WvLnrzPFj08zx64Z46dPtFuOajtPdutobHM6mo325aq&#10;Qqvcmm/lFZussnyTkfNeUrreKmWzzbO62iLbCvzVl1hryxbr7NxmnZ3braszVJPfTTV5B/e+gRar&#10;3pqravL8P7OhNk9/cynfu7tOEE86YUE+OeurLHPVYstEVV/t766sZymXfcXKmLO+2JYuWWQLHr5H&#10;Fnhy1R9ddL89/PB99sD9n7HHFt1vqzKftKysJZazZqll5Syxmso86++us572GlfS+dst2PX39TUp&#10;kIBtHUUdhZzAAnn4/lm5FG7AfP9As84n570XG3/nVsG/YL57u3L2sbgD7YyPgo5qv7ujVgo8lnkA&#10;XMp6d53+hiRFgBcKfUdzpQCR3H72iGegu22r3oFT0gi4JkpvtJDrZ6CyyQM8tKgC+rYB1fQtp7Va&#10;yIsGBlB+eUetAyRR2QVb5CyHYnJRiXX1u1ggSv4z41LUjbx04BmwivZ5Wcu3UQG+THnBddUOpQ7v&#10;xQoOAKXsMXMEhAlMMH+CCHWo4+Sh0x+9sUzjAqiuCOcJppXfTo0Fek1XbXKQb/R/K0A9CjDrE/zW&#10;UeuB1BKvCRBz1NWfPebLE/Ag9WBbrFLvMM/4gv7mUmuoJ+fdgZr1A+oEPwDwGDRhXk3qh06ePUEA&#10;L5jHv12BfB1dHjYrV1kqfHWB1hmv095YpoAB1nrA2i3y3n/cj3clnJ8Zj7WzN4AeFmoq3RN8oQjf&#10;1krgzQuToX7zPWMC8gQEULMZg59LS7KsuGilbanymgCotXF8+o7T0iwGYti/hi0FAvUtxetV4Z5n&#10;goJ5qL5AN1AaLd7YsUm3ACrL8kjXWWcVBdlWVkhet7f9A6p5VYW2ZZUVa62meoNVljuI1oY1sh5U&#10;8s3FmQpGVGzOCTZ3z5enWjtuBNbJ+oFhnmHtT2hV5+q52+DlJlAaCHn+uCg8EOIBmFKlOADHjKNi&#10;epuZL2vzoARwzz1gXoA712H/OT4W7CPooXx05bOvDa3f1ltpQZaUdq7LNfTvr4Jif+sE5UB2cf6q&#10;EJjw+RKIkcWewERBpo5jXwkkEBwA2gk+MMdo5edzAjFU7L9If/gfATixdGNX70hAKZAg8AI2gw0a&#10;FRPYQyUU0Bza6fm1KH4Av3KmPacZe3S0mQOujBEt2J6XHHKsAb5T3XbkcLP199Xa0cOtAk4Hoh4p&#10;v6cOuuKOIkneOAo2oEmrOEAIMAOAlBt8rEOtsw5ha2fux9ziTbDg0L4W5SfjJiD36WB/U2KOnt/e&#10;qr1AMZdFn5zsw20KUgBmgmGCCyGw4NZ9YMqrg9NP/fTpXQLA2Eed717E4q4CcF5UzQuxhXxmWf9D&#10;27WguKJoU0RO6vqL+wWGVGQHBpkPKjkAhz2bgm3MR/crBDFQ/wmCKE+fHGgA79hO7YuCBsEpEdvd&#10;uaW+O9iyQ9V2erqH3H/U+pdfHNDvDrfuHND6ueekKITe4HzvToQ+PSM8K1Rdl82cKv5yY3hgSM8c&#10;+dehUBo1AlCbgX5Baggi0MOda/D8sA8AN/B8/OCOEOzpVBHDM8d7pJhToV42dMA65HszJ+6xB6a8&#10;DZ4CT0fa9RnP0smDnXbyAMXddqq1G3Z7OhwIynFtnOy2s+rt7oErAlg4Nfic5wy7O1X3YzAjpnlw&#10;/wmsKGAQiuPF51sBl6CwHzvghQ0PDWBvD5X0T4RnUQX9OlTF/tUz+7wtnVR1dx+8/c4rSRt8Apwd&#10;fCOQJsE9CfQRkBMQzLlSwwOEXwDlSZDWeQkQToHgcLzGSJwblHwd763IopIe56b3MB5jx88T82Ks&#10;xPdxbkmbfzw+jhPXlQwOJM9PBf14XOI6/8fX74GCC+YbAiDJ9bF+b9cGpL/11VdUWI4q8N5b/UUp&#10;6qjqqOsUnXv/e982Wrihcl977Xip2QC5FPUIxwGygeZxQeUeG3LXUdkBdnLWvUr8CO/lO2yY3Xj9&#10;1QGuxzp4p4xH9Xks7UA3sF5Z+LRU9Ysv/oSlT7kpeV6K0g+ocw4vrjn8yitt8oTr7FNXXKGidiNG&#10;DBPAz56ZZnNmZdisGVNtxrRbbXr6JMtIn2QTbrlRwYErLr/UPnnZZfbJyy61yy691GakT7IZ0ybJ&#10;Bo+qHm3wwPp//vvvBEXdAay7o9IVWwBQ9ncH3djPG3hz4AyQGwE4QHMEUwEjYJjITQ/qcVTGBaSo&#10;5dNtTlCUgV5gV2p8hPDE9ULxNIBVAOrqMECbsJVHlZkidOSgf+T6HOc53b6maJWPAO2/+7rIl6eg&#10;nNv3HeKjDV4QHMbWXIOKDdxyThyPuUUlW8EAggOsS2uLtnzv3w6Aa25hDQJw1jkrVHmfiSruPeAd&#10;8L3IXlw/a1VgJQQ4uK7y3cM+CsRTAgtcS9eYlWZzZk/VsX7N5Pp1nbA2rWkOsP7PieflZz/7O7vr&#10;9gybnj7ZOndWuKreVmEdrcBXmbXv8EJzMX/d3zcLaMhlv7vwsI3J/cA+ed8+GzZ/v41ceMJGLTxm&#10;Yx89YuMXHbAxi47Z2EUnbNSi0zb80TN2+fxn7fL5J23xClfbt9diec6x/5r5qA0+cKeVbFhia7MW&#10;Webyh+ypL3zOsMl/7u6Z9sTj99mypQusuqZI9ngqypeWrbfyIlo0ZVrRptVWmPuMfi4syrLN/BFa&#10;tdFq6gqtqbHC2nZUW3tHrXLcu1DcKUzXU+/gvrfFOnsbrKlhs5WXrbUTR9qtq9XBaEtFrmzwubkr&#10;BOWrsxabv56SDX5j3ip9rgJzKxbbipWL7emli+yhhz9rCxfep8Jyjy56yOYvuNfuA9Yfe0AuoVhc&#10;jpz17duK7ABFjwmwH+s2AL1rxxbrbKkSlKN6C677tgvQuzqrrKW5VPnOKP+A895eUvM4rtmAborG&#10;7eurF6ADnkD4AYrwddZI7R7odSUdMMfmDviTCkAgADBHZafYnQrQddYIXgFBFF7GI+8aeG/Hmr9j&#10;i4qnSe1tI+/fP+MYYBeIbG6gl3SpqrULKrehSrsijC29kUJxKMnKXd6k/HDgXEqrWmLlC9RqyjcG&#10;W7fDOccD0FKfqdjeWCqbO3MBkAXs4VpAdhtV3kPRNofRAhVzU3usyg2CZyztsUI748T5AtoAN24A&#10;YJLzXbFcJ/szayV40SqlO+bqe09t1s85bon3yvHMFWBm/cAb75zbotoAJZo/13cHQrFy2FmDnAj0&#10;bG8q055SxA7rPPnSHM84KPZ8TzCgXQX0SrVHzJ31o7TH9eucuiLvAY/9GiW/kfoCpXIT8D2g6Iq9&#10;W+oF1iFoAEBjCyeYoUJ4QcnmGNRoAXbodw44omwDcCjFVH0H1IF2D8K4NZ5gA+dJ5VcuP/Zst9Ir&#10;zUD93kPxO9U2KFbKgoIHssYXGUURW7aVWEdjpbVsK7Wa8k16drCBC3ZVcZ9nzBX58nwK1OVYZfEa&#10;K1EutxdPc0XfUwgAYNIDKFxH3jgWb8CUuTFfgJzvmD9z0Z5tC/ednuOhLgIBDKUPEOAgX1xV+5O9&#10;y9kLUgmkZoee6fxbINcc8HUQxwmRp+u7w4Aq965ys76tClB4f3WCX3QScFj2DgEEX7C1c58I+PAC&#10;6HEukAZAkExF6QpwHmT5NUmxoFBg1cYLnARudfeghIIgRTmCcc4vp5p8/irBOvPkv9eMh6pevHGl&#10;XQT0OFx5PjgAFMEvKonAHWCB6ri/v17Ag7WZtmdH93nOOrnKXr29TRCMik1OMlZegOhkUGEFYKGC&#10;utTUUPkb8MSiDogCU0ANAOcttLwKN1Dz8hlajfWpSFlUlV86s8defemA7OKshzZZwBXXAmqBw+OH&#10;dygn/eAer3CPesn8XUltdQVdRcqwUVNpe6fAFEjkP9gEKIA+2Z1V8K5H39PuC2WauXiucp/atL38&#10;woC98uK+0Kt7t9GrnGNYI/vKz3H9qLysn3fmjWMA+3VUcMlVJwjB2oB8VGX9Hvqk+8+7FDTBLg0A&#10;s3aOI3eaeTGGqr8zj1NudU8U7jtMK762ULG/XW4AqtVTDC+qwVof9nh6pZMTruJ7nsueAFl1BWjX&#10;vGNQh7lwP4FQzmH/CKzwM2umgJ3nnncof1zBo+DM4HMCDgSM5HAIhf6w47NmYNyh3avQx8/i+jmO&#10;e4YlXpCOJX+A9A0PLOHKkDtkv3cAwE1BUIG94MU5gm2ef+6/1HS/f/RpB+KZG+kUPGf+7PXpGUZp&#10;p9Uc/5Z4/mhTeHx/mz1/YrcCMK6Ge2V93X/aD+J+IHBxolvjsh7mxx8nzFluAFW799aG/NsgQKBA&#10;wZEOtW0jdzmq1An4FDBHAE9ayGUFT6jcEcKTaniqVRywTELvHx8Tv7sAfFPV+QDf6hf+lZeTc0zA&#10;/kehO6ruScDWNVLHjICruaWuKyUQ8ZFgQZyfg7JfMwHNciT88driPsY1Jp0DHjBI3Zs4vs5JnWti&#10;/THIEOb4v1z/61LVgfEvqmXby/bml180t8B7vjoK+xe//LL91Xe/aVSFB9DpUQ6QKy88gDXQLmU8&#10;QLPs7KkF58aMFqSjaKsy/MjhhhWe/PEbrx+vc6/GDh9BHSv7+LEqBIcVftw4P7+qaKldfPHFdsnF&#10;l6goHMdTaM7h3JV5VHbNbZznzmO/n54+Qcr4FVd80m65+Ua76abrbNKkm9VrfcKEG2zChJts4qSb&#10;bNLEm23KlAl265SJNnXqJEtLm2zpGVMsPW2yzZ011TLSJwQLvOerqxr8xBvsX/7lHwxLc1RLHcoi&#10;CAfbtMA0KLApYJoAzxSgBvAiJAsIE23N3MbuKjSqc4Tv6YlCdFJyE/DtQQGHSld+HZK9yvycRB69&#10;Q6qf60XtHLodfgHQCMf6GSt4CCDIso5dPQAtx6m9m4IG0+2u272/OteVWh+V+BAwYByNdcH6vZge&#10;1/K5x+t9ZP2qDu/A7dePIJ4sxpdQxCNYcx+CDd6Vd19bvE5irTFokbIuxop7xDo1vxBM0PVDIMHX&#10;Guz3IbCiZyK4AX79qx8lnhWemdvnpKvXek9XpVT1jh3l1t4KlFV40bmgtFMhXhXjW8tsR4srhks2&#10;NtmQaXU29I7dNuSOHht6V799/M4O+/jtrfand7TY0Ln19vHbG2zobS029LYdNnRumw2du9PmzH/a&#10;mutQ56iKvNF+ufZJG3zifjtWjuLlvdvdJr/InlnygD352D320P232913TbcnH7/fSkvWS1UvK1pn&#10;pflZlr9xpa1bv9zW5Sy1rOzFtnbdMsvNW6m+7mVUMuaP3/rN1rxji+0UtAelvadBxel29TXZbmB2&#10;b4vs9ztay23TxmVWU73RCotyVA0edw+v1dlPWWbWYnMbfGZQ1hfbMyuetBUrFttTSxbZg7Q9e+hz&#10;gvVFjz1kCx6+T7C+6LH7pdBno6pnuxUeCJTVvbNG/58Eknkd6G+yY/ydcHCnUjpRwXs762RjpzAZ&#10;f2S3qL1eqYrK9XTWqJAcSjlQDnjLndnfaBSQI08fO3Z/jxel4xiUcGz1WOWV795SrtRJfuYzXqjN&#10;AKsU76pcqbMo0t7ua6OgW3bwoCKjSHe1bVEuO23UAFXGkFrdilXcbd5UX2dch4UCjcN3DkO51lCH&#10;+u69xjkughsqvp9XJAWRIluAEiAtwKwrDEDufdiBfnKJpdxX5wa11xV85SWT000+cVDOsesDslwj&#10;UewMVZ/K5RWbBIGo3QQJACp6YANbwA5rYd5cL2E3l63cVX6pqvQXJ4BBcKK+SMENL8QXAgPBqh/3&#10;iXetLyjo9F4HiBQ8EfBTFb8owLrDPvvGeUA294ZgBvvDeh2KXRlnHh4gcNs9e6t0BVXY92ACQRUC&#10;MIA/L9IA4tiMy7X4jDkAq+Rx02OdaxGEUXBBn+dZdekGtYZD6a4KCvXWkM8ereTAbnQgsC+Cdqnt&#10;3ns8+Tv77ekMQLCeD1IcQg48IMs9p34AwQxgl77r3ANUZb7jPSrsBbkrZI2nujl55pvzVkplB4yp&#10;dM75VJb3QnlecA71mOcP5Zq58HzwnAC7wDrXJTjgc3HXAdfneJ5/9pN7pGcn9Fl3B4FDPOeyXj4T&#10;cKu/OsGBUCiQNm7Y2f9QqM0DDbF9WvgehZ6WdKHCuyzxBVSupxaEgzr3n4BQS12JninqNNRvLZRL&#10;gXGB9i3F6/Tvw/dsoxR91qEgAYXvaIVXutZwrBD88M89CKIK+qFVG5XvVT2+JMdb6P3h84sAurPP&#10;9QowUU8BAKADRRFYJF8JcKTyNyAN5ALfKNMnDrcJyClMxn/slPve12QUE5OiThExKlUfoE87IOK2&#10;dGAK+OMFAAFdXCsGBfgeoEWpxTatYnEBvt3+nGztBQypSvfBnda/q1aABYADPYAWoHNkoFVFznq7&#10;alQ0D/im+NlA/3athwJvsipTKG2g0a+LihtUedm/aX1G5fFj3XaWHOsznmMd9ws4BahoT8ec+B7V&#10;mzUmYRu4dXhTMEEQR0CBondU+vY5s35XYB3KUabPHO3xQndHXU1HzY1tw15RXvmAUZke5wH96Lnu&#10;yy/us9deOWhvvHpIgPjSGVq+7dN8pHKjwp+il32XoUjL8h0s5gQSWNOZY7vsuaOsvUt58BGUAUfA&#10;m/xxnhepy6cAcC9Ex/h6hk5Qbd7VdH7neuR6cy7HANMnDrmVHRWf+83/fElP4D4CzdxLnjmq63NP&#10;yAfX/mE9P0phPu8WwDPDNfRMMVboNkD7P2Cf/aVoIntN6gHvRwfabF9vvdbKMVxTgLy/RdF6uiDo&#10;GdrnAR1qNTAfnndeHM9n3DPt5bN+j/XchloKuBz0HGjduEGAe3Lu++QgYAzWh5WQn/UsAO88vwSV&#10;9japI4MHDjoVIOPfF/uBWwTXCmN+8a1n7ctfd9U6AqYDearN2iExFSqjmhvPifCaBE6gNjlG6nEf&#10;/TyOBdgmYD8BpLHCO0XkgpUeiE2x7SevHZT4BGwnlfvEuPG7r8VjAe3kXH2s5O++nv/I9QdAj2sP&#10;QYb/+frdCi9Yp2Wb7O8vyPoOpPvrjAD+2x983f7ivS/b2DFjTFCNii4F2y3s+jl+Ns7z2bHAywof&#10;VHa3wgdYJ3d9lKvr40MxugSoMy455VdfpcDAtdeM1zvjVRUts0svucQuufhie+ie2cpld8t8EvTj&#10;udddO97GA/pjx1hFwVK77tqrbeLEmy1Ws5dFf8xoGzcmVLIPhfDinHEH6Oexo+1zn/+0LPpS1CcE&#10;UA8F5iZPvMF++d//MQHr58//dwEdIOdqtUN1bMPmtuxkrnXME09AINXV5wT4Dso83ymfOxRZE3AD&#10;zAl4RH0PBeyAS8A3FbATajjnAOofyaPXuQGQU/LedR3NwQEXII0wC/CivMfAgq6XUJ2TgQTPPw+w&#10;r+MdeDWWnAHJwIT2IM4/XAtATt1LVHpBc8glj3Z9V7ADrAfbeZxTVMxnz2CPojPALfZcU8p9gHiu&#10;xTGo/dEJ4fuccl4ILPj4Pk68ltaVyMEProJghY/H8PcBwR3qG/CeueIRy5gywTbmLk1a4NuwwgNY&#10;WOMpPOe57FjkvcWbg/uMRRtsyJxWwTrALmif22VDb++wobfvsCGz6+1js7bZ0NnbbejsZhsyd6cN&#10;vWOXzV6YZS0ht5289uPVG+xf1zxhP9n4tDXUrrPt1WusuhylizzSpbZx7Rcse+VCW7aY/unz7P57&#10;b7NHH7lXvdOLC7KtMD/L1q1fYTlrlll21mO2Jusxy8l+Qq3R1qx/Ri3WisgLxS5fm2/kuAPtXd0o&#10;7A3W2bXdOrvqvap8X5P1hjZwZaU51t211Qb6mqwwb6UJslcvUc553iYKzGUK4KkCL3Wd9m3LH7cF&#10;VINf8HkVl8MG/0iE9Sfm2yqM1fsKAAAgAElEQVSAP7RtQ2GvqcqXgi01u7/Z+ru2C6p3tVVJEedz&#10;ag9hzwbWgXb+jqCSveC7a5vt72uUGg6Aq3o8tvqOagkyFKnb3V4jJb6/a5v1YnffWaUidb3dtRoD&#10;KMdaTwu3COmeh41avVl/iKPg4j6QzTlUJOcPeSAFVZfPyRcn73sn9Q7aq3QuwA6oMw4568AHUK3z&#10;AFnUcRRxwasDK8fU44pAda4hTxqoLPEABa3TgMTtXh0dOAI8gDTAENgAlFUkC+gm15yWVNVeWCyh&#10;9lZxfKHmjeLcUlssaJcaGsBJUFod4IsABQBWVShreuPWQgFwI7UTghKswEFtXiKXnDVWV613kMSa&#10;3wh8uuLaSG948qDpuV21XoXHGN/V+yKjWjxgHoMHAJ7ugQIcnkbAuVwDqENRR9mO53swpFhjcN+4&#10;FvMk0KKCfbSfa0jWn2Cs1pT0FubCObwICrEXcgKE+8L4XNvn4BXYydFWwbFQcE7gLsu3w7EKslGV&#10;Pti4ATvs8dwTD6bk6Wfup7cl88J4KMVAJ5/HNeMAYH9Q5fk87jPz9ecB9TpUeQ/334HXgzvAJUEW&#10;5gBM8w7Mo6QThMHeDZBybeA7jsXvpUVZeqa4VmL9qrTP+l0hly1dbeBIf4gF5DxPnWswDtflXjAv&#10;nl/cBowJVKstXyggx3co5QQMmDOqOAo4x8Z5sacO13QEwLmwwaqozi9HCM+V7yX5/JWFOSoAx/NC&#10;+zz+/SoARzpJeM45njG5Z1o/FfNxJYSK8uw7rgKCHCjo2NzJ45cFnlx2AJ7cdRW2czcFNQt8zz2v&#10;H/v8RUAFlnTsxVQeB3gEwM+6lR0YoAgdKuLxQ+0CbnK1BTC8A+Oo4SiMBxxoIkQATYAHee6uSjpI&#10;KVdb/a1p4+W5zIAOAKacaXK5yW2WOhnPRX32ll+MBeQ5IHcqMBCBBxDH1gRIAX39qmrvwQOAhs8V&#10;NABEUXpP7Ra4sX6cAMAgQYuXgm0d6z7rA55RoilsdoZ+8M8yX88XZr/YD18/lmkPRgjYWH8obsb1&#10;Ub5jtXFyvF2h9Yr2wBvKOXvhKi2KuPcKZ71u9fcq5xxHITrO4cX3jI8yDUhTiI59pio8471MhXKO&#10;pbc7xeiOh/7g2vN+/c6YL9E/nJSEkI8fC9SdPonV32sMKIdetnYP6JCzzrVQkiNwc48AUu4h8Mvv&#10;3F9e3LcTh9zGD0Czf3wPBLNXrBPQZj3KgafFXh/Q3KS0BrktKN6Hwo8lPXQIYJ0ai99DSzqeZwrG&#10;sZ98R2oGzyQATI76wT6vpo5DRLUTSPcIiraeM83L3R7xuQKUCQzpmdsbnCMEAEJQQPdUNSD8OWAc&#10;3Bc4NkhtoA4B4E2QiAABc/XnwlsHkp4R7yeBhsMDrYm5cazu97Eu7xuvABu97TvtzTefVaGxZM56&#10;UiVOQnAExqC0J1Tpj0LtHyvV3h7NLdxA+YVjXnh+BPoIyNHyzu8O1P7uv/ucGC/Cfxyb35OfB7U9&#10;5bjk+HFd0SFw4fhxvOT1/r3Xn5zf//v1e+BFNnh6qgPrf06++ouhsJznq1MNntc33nvb3vvgq4Lj&#10;qKBHuE7kiKfkmssKjx0eG7xy18eoCJz3XaelGr3NR0hdv3Y8x4xUnvrV41HJxwnUUdRR8fl9/FUO&#10;3VtKlttll14iWzo/M7Zy1QPc69irkwGEOI8d2zYI0vleQYTYSi68x+J3WPS9CN4IGzVypI0aQcX6&#10;YbZ02ZPG3Cbccr3nq9O2TbDuOetRUeedCt9SoQV0DqKpMOhwHpXqCHpJgNX3oQWaoDHkqwvylWvu&#10;5yagOSrGEdZnhZzqaJ0PNnBAUeMFUFdLtjmusLtVP03QquOkggeLeFCWo62ed0G8gBRL+jS31Ifr&#10;RZBmD+4KReqkOs9Okz3/jrmewy5lOgQGYlCD7xg75qw7NBMU4BrBWk67t4Ta7YGNGOjgXOav+YX1&#10;xgBAcv1BEY9Bgbgvcj4EJT/Atu+RBx6wwzMG4zEv7ofAPu6/VHO/to4L66egn68/Bjym2e7OiguU&#10;9UP7mu2Ga662wo3LA5STswtglVt7e7l1tHmVeKA9+aLvdJnNWrTehs7tsKHzBmzop/fax+cN2JA7&#10;+23IXf025I5eG4LiPrfdPn5Htw2d22lDb2u3oXNabfbDmdZUX2CtTYXW0lhgHY0FNjh/np3PXGSN&#10;23KtqZY/SHlRdXqNVZdlWnnhCivIfcrW5jxmmcsXqA3cows+bZ+7e5Y9Mv9uW7Tw87Zh/SrLXfeU&#10;rcv5gq3NftxyshbbGrVIW2LZa5fY+o0rDJt8DX8kbyuxlsYK29G2VeDe0V0ne3zs4b6LfuyA+0Cr&#10;dfc22fZtBdbdvVVVzykQlx/6rGOLJ2c9wjp91hfM/6wtmP85e3TRA4YNnhZuDzx4tz2xeIGtznna&#10;ctYts+ycpwX/wCh55FjaKSzH31wC7M4a/T+SgDcqebSp9/duE2AD17Rkw6qOEi87e1et7d65Vco6&#10;/1+nVd2e3dukpqOoo+Bjfceijn2dzw7sabaDe1vU3hXAR2mX1b29UhXmUWalVkrJL3WAqwUOC6yB&#10;V/zjXtCeZ4313FOvVO+F1WLaBAGfCgEW0AcgA+GxJRytyghAAKcovCoaF6tiSwEmXxzluFjjcwwv&#10;PuMdmORn5su86rcXSuUWwFNQjTnXuT0dmGfefAY8CFQbSgRg3S1bpDS62hjzvB1WOc7P9YrvgBbX&#10;9X7qXK9AKjbBCB0rO36pbPVcj88pLMe6+V7H1BVbez091VGyyzzYEMA4wiD7uHNHldZHgAFA47rM&#10;H0Ua0PX8/HwBFaq2rPx1FIBkjuxbqQAPGBOQhYJ5KMVAN8cpPz/ALnPj3jAn7j97qrQC7nctwRNf&#10;N3MEuN0K7QqsQBSVObSX4xh9hqLN8Vs2enXw4mydB+iRw1xeukb53hyPRXtL5Tqrrfb8bO4TASHS&#10;BIDVCO46NsyZz+O+s0/kdPM9lnUUclq1cS2CCmUlWVaY94x5dfK1Al3SGpgHUAykMuet5RscOIty&#10;5BbgO3LZtwDPFJ5DvZfzxCuhlxWtVp45eyrYrcpNuAsI5nB9Ai/khatqfqiqz3pom8d4rB3wBo4V&#10;8KDXPG3g8lZKmSaIEKGa4xXwUBs38sixqq8PY/M8FEjt13GqHeD93nmGCBixT+xZvP+kJlAQj30j&#10;XYJ/MwSCuJc8VzzzrEuOASn861IcC9QGyNYzyXPpr1CITr97ez0cGNwDqsJfBDihCkqppODW3hY7&#10;BIDQymzfDrdGUzGbnHHyno+EAmVUqT66U9XdASC14gLeB5oVzTyEEhoKrAHe5I4DJyiaAhXlVvdI&#10;CXZl1qt6A++ywIcK9EAggHKE1iFB+aaCOwXl9u2uF+wAT727aqy3u1owrmJzA16kC1iXWknxswPJ&#10;Vm3MM0I2yihATlABUAOCyX8H9Nze7G3YAGFAHdjlOP5nIcCkvVtQyYFM9pPK7gQA1OLsxC7lVnu/&#10;cFqRdfu86QG/r0VwjeKt9mDAFxAaipd5m7EeV+kpjka7r1DsjuAKoAyovXSmX8eg6FNJnjkC33IM&#10;HGxVoOGl50gj2KOfAT4q0/ta/Xi+I4Ah9fpMX6JVntIkQroEYCyIDfnbsTc8AIwlG9DnxbVlcw/q&#10;PO4HVVrn+ZGd3Iu/CaYJvgQVHKAlkMA+ElQBqtlbOhAQONKzRPG60NaOZ4N8fK+h0KHADSkPPCvc&#10;d1WrJxXiULuCBgQQeBaZL8EAKe6hnzn3nHx5viPggZuAZxPYx+rOsTy7OEkoVKNnrgcbXb3G1L4c&#10;69T3+/bU6/5zDkEA1sS95g8D1qCOCwQOVOuh1QM/wYFATj7BDP5Nsoc8Yx7YaVNqA88twTGCIEob&#10;CAXoXnnliH3tG2/Y2wGkLwBfPgvgG9XvJLgmYdk/C5CfAuQRdpNW8CR8+ndJ+HWABvYDXEdVPnUO&#10;URUHvAXfSbu7nx/HT87lgs/DWPosjBXXGwMJ8XfNL/XaCaU/XuP/r+tHVX/ZqAYPoH8RK/yXscHT&#10;ss1z1WOROX5/96++Yt/9/relhqOsA72urHsldwfqsXbV2NEJeAbUUacFzGNTYB0gHjFctnis8LWV&#10;q9Qbffx4t6+rAnwcP9jiI3RXA+uXXyZYr9q8TLBOUTqfyzgp6TGIwLtAfuwYqyldaSNHAuB+XVnx&#10;E9XpR3jwYPRII5gAuAvaR47wfvBXfspuvHmiAggEFagA/1GFPVrgUUr5Y9iBLlZ+R8UG8Px3vgMm&#10;BfRBcY1A6cXVKIqWVJsFhgEsOQ7w0/kJFdsVcUFqhMkIlEFhdkh3yARAXYV3+KXXuqv+DrGAM9eQ&#10;Yi0odlhOnTff+7y8T7p6pafCscDVoTs5TqjyToE4Ct8xRggkxMBD3BNX432PPrp+8uAd3JMQzH54&#10;kMPXpv0MMB33K94DQXsAeo5jvXwXP+d3/Rw+B8pxEJAWEAMRyWCBn+/Xjvcl7E20/afcY85nzWVF&#10;qy6A9TMnOuz6a4H1ZPs2WmSphZtU0QjppVJMgSm+B9avvWuNDZnbbUPn7behdw3YkDv6bOjcXTYE&#10;OI9K++3Y4/fa0Dt6bejtXTZ09g6b/tBywXrzdqzLBdbaUGh/XZZjP817xlqb+CzPWrbxx2KuNdeh&#10;3tLyKcdqKqhuvNpKCpZZ/kbawD1qq5YtsKcev8fm3z/X7pk33RbO/6zl5a6wjeufsjU5S2xNFq/F&#10;Du5Zi21t9hIr3LBMeZNbyL+k4nZTpSrIt3XWqg0carugfZer7bLJ9zu47+yqVc54ZvaT1lRfnIB0&#10;b9/2hC1btsgemn+3+qxjgV+4iD7r99sD8++xJxY/Ytlrl4fX0+q1Xledr8rjwPfurmqj7ZparQV1&#10;nIJxe/qo7L5NVnFZ5ikw112jPtydrVVS2+nJDWTT85wK7lS5d6u7t6nravXWbFjU+Rxg592ryW+X&#10;vZ7zqG5Ob3WBcDPQ7JXfsbcD03wvKG4pEzSjutZLEXZVWKDeSlE5zxvneSFfnXegQGBA1wAs3Nu9&#10;dztF0IBjiplRBA51HHgHMGlZB5gAjAAqtnrGYK1UcEdhJxcdSzafU5ke6zMgW1dLUMZznz3g4NZs&#10;n4fbuQGf8pJsARfQA5joe66JMotKHCzV0e7PHgM3Avr6kgSMATgRgoB6xlEOemO5PqdyO7ZygSSV&#10;5dWH3lVv1ggss/6Y6w/wNTeUeHX2GlexgWTAC7WWYmcVZWtU4IyWYHzOelgrkIe9n71hnlwT4EIl&#10;VcAhgDTg5Yq+B168dkCxg2YlgTN3Q7A2KsRz/wXF2726Pa4FwafyrpNWb6BRaQIp1eG5Jyi9tBGT&#10;Xbrcc6wBUVe9N6jYmfLAK7w6PWNzngIGITDEnHixf1qX8q49b1/BoxA44n6Wl2TZurWLbeWKhbYu&#10;Z7FlrlhkhRufEbyXFlMcLUtV3eUKqFgv2IwKO9eM1xKsYilP6RtOJXRgn+AD+4NCzX5yDABP8Ca2&#10;IgT82Q/2BddHk+zmfjzr53w9o9UF2hus7owDLPP8ubqdHAPlmjx0D7YUWHUla/V2aKjZXG9Libe0&#10;Yz/Zcwowkn5QWpKtQIPSFlIqv+ueUNSxan0yACW7PP+eyK33fHyeccF6eN7o2IBbgP3m+SNwU1qI&#10;yk4fe69Oz5wotEeAQ4EM/q38IQ3hohP7d9qRvc3Kl6XAFoW1+Eyq5kCr8mzVOipAFqAAPBHFxOIO&#10;fANRbuX23F2su4ew5oZK6qfoMU3RsdB6iwABoOg5zLvcQnyCauBdgg9s3AA7gMO1gPFdO90qVFft&#10;0b2u9kpZg8k7Rk3v761zW/sAuehNsjtHyzKA7WMF1fZIp9YrS/9Aqx0JveJl00ZtP+a9vQFecr5l&#10;rSb3WQXmgHGKoLltHCg9FYrrRaWe44BL9kp2cezzgDY55mrd5QESgBLAY6xXX3TFlVx5FFpfvwMt&#10;Y7zwrAcz/BrdaoNHcIFrKU1BaQvB+h1z1tWf3dV08vqjHZ/xmDfrozgdNm238/coJ91byO3SPeUe&#10;Kn+egAPV9XE7UEzvdI9s8WefCxZ4qdmdysn3OXm+tgcv3FHBdWUXDwEY1k7VeYCbz4FSjtezREX5&#10;g15VnuP0Gd+rgKEHdAgcsR/cW9R4nklqDDBHjmfuvIB2uT8oeLi3Sb+TGsF3wDd91pkzARgHbi+i&#10;yBg8pwQUOI5WcwrQHPXnn64CCgTRfk61Ery/up7z412aD+DP3OI8cHYwP9bM84CTgOeLQBjPldZK&#10;AUPl4PkzdOLgzkTwg2eW4AHncP+YN/9GeIZef+24fe0bX1TrtgjXFwBuhOegTKdCcjzeP4tqdoRZ&#10;QD/+zHuE8BQlPHyfgPmPALHGTQH0CNkRqPk9Oe6biUJyHz0uzlPqdGK8APQB/OM5PuYfK+1/tMaP&#10;BCViUCO55v+d63dbe5zj/3z9rxmq+gXKuvLVsb8D666s8zPQ/s67b9n3/8t3BLsR1CMgp8Kxcsdj&#10;3nmo0A4wJ3LYo9UcYKdl2sjh1lCd8xHoHivojtfhPUK3YP3SS+3vL7vMfrlqgZWO9mBA1VVj7b0x&#10;Y+x7Y0b7a+wYG7jqKlncPzNmtJ0ZPty+O3y4/c3wEfbB8GH24qiRdk9Q1dvGjLL3Royw90aN1Our&#10;I4ZbMX3hR460p0YMt1eGD7OvX/Ep+/ZVY+2bo0fa3ptvMHLVp0+43g7dcoP9qnqjDQ7+zgYHf22D&#10;g7+3nKC0NsxIs3fSJtu30ifbu2mT7OvpU6xhpueNr5qZZmenTbVvZEy2b06bYt/MmGKHZqTZfUD8&#10;bdNs98w0eyd9il5fy5hiL02barlA320ZtnlWur06faq9nTHFvpxxq15NQU1fOCvN9k1Psy9On2p/&#10;Nj3N3po21Qamp9nCAMXbZ6bbaxm32uvTp9ob06famRnpVhDAe9XMdDsyM81enjbVXvlD0b2XZqZZ&#10;IwGG2en22VkZ1jIj3V6YPtWen5Fuz01Ls90z0uzJ0B4uj3Onp9mJGWn27Mx0OzozzfKDdf+pOenW&#10;Hj47OjvDeNXNybB7Q9CiZFaG7Z+eZvtmpNneGVOtfVa6LVNxuwxbPjvddsxMt94ZadoTrrkhqOr3&#10;z8mwitkZ1jEn3TpmpdvOWelWPnOq3RecA6tmZljzjDRrmZVuzTPTrGZGmi2d6XC9YFaalcxOs+1z&#10;Mqx+drptm5lm2QHO75qZbuxF1cw0K5/JmOm2YXa6cT0CB4/OmWaFszOsZHaGFc/JMNa+SMGJDLt3&#10;ToatnJ1hG2Zn2PqZGZrr07PTbV7IW39szjRbzZqynxCsRxv86WMdNuWaq61+/VI7sqPMDrSW6NWv&#10;qtjY4Uutt7XM9rWUWF/zZutv2Wy9LWXW0VJq42/LtqF37LGh8w7ZkDv3Sk0H1ofevsuGksN+R78N&#10;uXOfDZ13wD5++24bMqvVhkyvt+n3L1XbNyAdWEex+232Yjt3zx321Yq11qS2b9ilHdrJa28M+e0o&#10;7turaFmUbZWbM604b5ls8msyF9qKpQ/aFxbebQ/dN9ceXXCPPfrwvVaQu8o2rF1q69ctdXBfs9TW&#10;rX3aNqx92vI3LrPigpXefqiqUGo74N7RWWddPdsd2AH33Q0WW8Ht7qWavL8KCzKts3Or7e6qs8K8&#10;VfbMisX29LJFNl82eJT1BwXrCxbeZw8uuNcWP7UwAerk1WPbryxdr57nwDoghN29u3Or0Qt9Z3u5&#10;dXdtkaoum/qOKgEr8EVl966WLdbeXOkW7i0FRjVxXm2otHUlHgTorJWK3tmy1VCNW1R4qziAgKu9&#10;wHFH6xbDJk8+POo6ai6BA9naKRpHK+DOatu5o1xWeX6WAh8rpze73V2ftVWpmjrzFNxjjyd3Gjt1&#10;o7cd0+/AFrb10IrMK7x7j2kgl895CXrpo94ASPvvAuqgsnMMbdIIXBBkYGzAkoABzxbXJJCp3wOM&#10;EzwAfLHgNzW6FZ1xUL2pjs74fA9E8TPKMmDIMRTaA8b0OVXMg40bS77UR6CuwkEPdZI5Yzknl5ui&#10;ZxGA2xoIUpRbe0O5PmvAWo5NXvbuoJZznXoPVgCtvKg+Hn8G8FCQyfWuqkSZ9srjNeUbjIro2PRV&#10;LR81H9glv3tbvtVuzbWaLRu86n7JWj0P9VX5qqpOZXWgk0BFtN5zvVr6rxMEwRof1gFoAoOAK5XP&#10;VYAMK3eF9/Wm3zbABuhVV67XdYFClG5X2AHkHMG6eoHTF1w9uLP1TgAigmxU0xPvwQbPMa72u6uC&#10;NZJ3zbqxpQPk/FsvLc609WuespXLH7UNa5eoXRqWduZekLfCSjZn6bPNhaulCicrrHthPMAcCGa9&#10;rIF5ka/NXkUFnPsHyCodgDx27o+6VVBVfa0HOrZ5K0GCDQA5KjtBDOaB+s7PKNTeN97vP7Zz2dxL&#10;1ifzyXUeaQCeCsJ1NaeyDXrW3CXAXNd5L/XKDVZVCTCvVScM6kNUVqyzss1ZAnQ+37plg1wz3G/O&#10;Y53cbyBbdQZKcnQ/BeHB1q77RxoAv1d4IUDO4xjWzov8/orNVIh3lwNV9/nsIhRm1EvyzdXH/EC7&#10;58/2Ntih/hbl9MperfZj7SoYB5yjNGJ3p7o6AIFNHjhmLIAEaMIWHSuEoxC6IkyuM3AFaAKA3uIL&#10;pRdgBDpi72+CBoA3QE6+OVVV2TQKuLh1yXPP+W7f3gbZmPb01MkZAPgxb4APmBGwETwIrcFQKjkG&#10;EEKVdVUVmPSAAUowdmXOBdQANvppa34B4oFPKf8nOlXBHjiXEkq18xPd6lH+6ov7pDSjhEqZJxAg&#10;wPb9oMI6lvtEcTrSAY51e7E4FShzWz4gKfgnp/y5XqUsAM0AJVZwgJqACHZ3VXan7Rt7+WyvlHQA&#10;EhCmwJ1a851MtlJDyaU1Hcdg72e8uH7WyOdRAZe6HSztgndVXe8OFdp77JWX9suCzznUOeD+RzWc&#10;+4HK7H3Mvfc4PxPYAIQdfFGUvSgd1fxxDkjxl2LvawR2seKTV68Ca+TFH/Xzac0nu7xqJDhcs/cE&#10;lnguCfzwDnTzjjWOZ5A5cp85lueYAIDAHGt+aDOYGgCQxR/1/5BXbweesbq7U6FHY505SXCmT+Oz&#10;f9y/E8fa3fVwkmCPW+PluDjiz6CnAFCBvk091IF8AhTMb2Dvdqn2Sjtg/UrFcHcFgZjXXz0mWL8Q&#10;ZB2CI+SmAmgExgugNgHZ/wYAB4X8AvBOHB9hPoB8SkDAx4+AH3PfU2z0YYzEHBNKuY8ZP0+db4Tc&#10;xHqknCfnkHpO6n4kjo8BhwTwB6hPrOf/9Po9b1978z9cv1eD/7O3vRK8t2yjCjy2d++vDrDHvPWv&#10;/8UX7Yf/+Hc2etQIKcwXAHosMhfU8MR3wQav3PCU/HUVmRs9ysYEK3z91jWCeQF5yFfXGCEHnp/J&#10;Kwf4L7/sUrv8ssvs/MWX2OAll9hfjhppVJz/7uhRdv6Tn7TByy6zc5deqvffjhyhdnFVY0fb4OWX&#10;6/hBvrvkEjt/xRXWOdrbyP1q2LCU7y6185ddbj9A+R810t4ZPlzjnb/4Yhu89DI7d8klNnjVWFng&#10;F99yvZ0bO8YGb59ug33b7HxPtQ0+32dfTp8iZf0XkybY4KgRNsj4w4bZuZEj7FeTb5F9GogeHD/e&#10;BocPt8FhV9r54cNs8IbrrDgUKBu88Xo7d+WV4dwrbXDcGPtu2iS1PvtJ2iQ7z3U5d/gwO8e5E25U&#10;FfOB6VPt3DVXJ7/j2teMtwGp+ul2bsLNOuf8iOE2OGKYxv3xlImC0PfTJ2tt50eMsEG+HznCBm++&#10;QbCeOytD8zun88L348fbm9OnSiH/cPIEOz9mtM47N3K4DY4eZb+YMkFV4N+cMdUGr71a69eYjHvj&#10;tYJ5lHTmfn7USL/eyJE2ePVV9n7GZLkHfpA2SXNiH8+xl6NG2G8n3yIVvYM53XidnRs90gZHjbTz&#10;o0fZ4PXX2t4wJ/b6HJ+N4TVa4/xw6kS5CAicsC+DY8ZorjrmlpsMUF8yM8MGb7rBzxk9ys6NGWXn&#10;r7tGgQ8UfPaLZ4AxzzHuuLH24ZQJ2odjs9Ls3PXX2CDPHPeI95tvsK207pudbr+edHP4brQNHmu3&#10;wfdeU6Dn17/9qX1j/FU2ePV4G7x7jg3Om2XnPj3TBrOfsI4dpfZyQ7Gde/oRG/zMbBu8+zY7zzFP&#10;PmDv1eTakGsftyF39NvQeQfd9j63J4D6bhtye68NvQuQR3Xfa0Nv67Ah02ptyJRim/aZR6ytCRAD&#10;FoGiAvuzyvX2o8JV9kblemvclmcNKOt1FONCCcyzFhWkAxI2SnGvryG/E1vlGqspy7aygmesIHeJ&#10;bcwhv/1hW/LE5+3R+fPsvntm2/z759mihz+rP9D5I33d2uW2ft0zgvbcDc8oH70wj17HtIHbZLVY&#10;P1vKrRX7cVetdVI9vqveOjsbrKtzu3V0kuO+3bp7vaL8rr5mq6nOs55d1dbaUmFfePw+m78AWH/I&#10;Hlv0kD0CrM+/Vz3Yc9Y9Iwv8Glnhl1hZyVpZ4IFcFGb+8MYGi12YImRAJt/1dpBfvtUtzbXFRs40&#10;6jhw6oBXLHVZrZ5Q5So26Y9t/ngHMgHGbcCYVD3anFFsLVdQG4GIQmKorl0dW3QtFHZgtqWxRPDt&#10;wFsi6GVOAD6Vx5u2O3BHGzqALxu2ctNRbHFLOHi7fZr7vtlt0srrdTs5kOzKLu+lWj/BC+BVPdrr&#10;PUcZAEKFdoh2AMUujbosiAa6ea5aSq21pcwaG4usbUe5NVDwLIA3AMy8UOprgeCgwAtKK5MqNfvH&#10;tZLzL9H9oZiW8qWZGxZx2cMLZVcGTmorNwnYIlgKolDxC7MEd8ydz1BjsRbzOwXtABydU+8/A9TM&#10;KVq61dN8q9875chThZzWXGXrjQJePDfwBHvEmOw3MMiYgDP3uqaa2g2AWo5trd5gxQWZRn9v4AyI&#10;xg4OkGodnFvjuf2kgjB2Y32Ber6j9vK80RKM46MVnjHKCrMd9mjbpWriXq2cYyOsE1jQfHAJbM6x&#10;8kICcN7Wi5zxkvxVVraM8bwAACAASURBVF6cLcVYrdOCchsBMO4p0M/95/564CJpywe4mRfWbvaW&#10;6yxbssCyVz4me3x5UH+ZM63L2IOKUs9f135RMK9qk1Wo9ZgXT6sJleS5/xqzOMfy1i6zdVmLBe/8&#10;++WZ8fsbAJqABsXqytbp3yFF9NgHlHYCHuyDWruFonHMl+AFx/NvFRBmvziH+4Niz/3nO4IT3Hdg&#10;n3fW4VC8Vi3dPGDglv04DgEf0gPy81eoTR6t8ghqAO8V5d4LHds9z0YVcK/rr5c6Xl5MKlGuXAW4&#10;EAgK8LvuIa35pOSHlAMVoFur54sgDM8/Oe5Ug6fX/UUC7v0OLocGGgXqgDu5PYf7WwRQqJEADUDM&#10;O6DEu6phhyJgR4D1fd4GDaBDyQQqvOAYyrbDSOxVrrZaJ7F7hz7bKKbYual8fmK3QBq4AeCAdPJ7&#10;dnVWCdyBKQIEA7116ptOrjnWZJRO5gwUk+uLekpeMgCEYimL9km3FQ/01MlmA6wBxwQSWBfXBNCB&#10;eECJ6vGAE2PgCKCyeATFqGyyTtqYAGSAOC9AimJ4WNIZn/MBt7MndyXAHJs8132WSuEEEo5RLA/H&#10;wS4VYQPSBKOnuu25kCMPTAreAEWqlFNzQOp2yN0GpI+zp732ygv7lN/MPIFnQB4w5zoAL63lmPtZ&#10;igqq0KCDPIDOGlwF32VnQs9yAiwEd1DDYxCEsXSfT3RpzcxHdQwO0qrP0ySeO9Wl5wUgB269cGCX&#10;bOKnT3WqU4DntpPHzl62KSiEHT/up1r/hT7rsr7rOi26FtektoACMlS130v9gB12SO3PGMufD1I7&#10;eGaBb0Cc3wXQVFznc9nK3Vr+/Ik+qd24LAgu8bxrvwlapfSSB9r5/oVn+8Jz44UUgf2XzwwI+rn/&#10;VNDneToZ0kCYa7S4nziAk8Lz1tljnn/W6E4Bnz/XVwAkFD7kZ9wNPNMEQNinF5/fr9ZdX/7GG0Z+&#10;eVSIUyH3oz/r9wjh0a6eqlCnfBbt8w7KSShPjpEC4AkITqrSALTmJZBPBhEuBO8Lx0hCdxznwusm&#10;r51agO4/dv0oSq+9dNBef/mg3gnY7e0stNeeb7dXz7ZZf2ehvf7cbnv9uV5740yf7Shdb63z51rT&#10;/FnWev80275orvUufsAOLHnYDix5RO8DSx+2/c88YvuWP2wd8z9jdfPvtFOd61RoDnCn1zqdAH7w&#10;o79RPjdQLdv7+GRRtwjo5K9HRRzATvRNHzv2QnUdWA991xurs5WzHsdNjJUyPoXt+B5Yv/TSS63p&#10;0kut4uKL7f6g2j80bow1jxtru8ePs91XjbXecWNsFYXuxo6xqePGWMmokdY/aqQNjB5le0ePti2j&#10;R1kGKv/oUZY5epQdHDPajowepVffmFH2hArgjbT7Rg63ncOH27FhV9qp8ePs2TGjrfrm623SxBtt&#10;+oQbrfGWG+yHVRvsR5mP2+CP/9J+85ev2HLZzDOscnqavYG6nXarvZU+1d6YdqttJdf5tgxbMSvd&#10;Ts5IlzqOQv52+hQbmJVuD86dIajrQZXPmKLXN6bdaq9Om2r5s8n1nmblM6fZl6bdKlX+3WlT7C8y&#10;pljHjDTDzv7EzHQ7M/1W+1baZPt2+hR7L+NWqeBPyH6dLnX6vamT7a/T/fX1jClWPdNz1TfPTre3&#10;06bY+2mT7YOMyfY3GVPseMjdRlVGVf+79Mn2t2mT7D+nTbavpk+x/GDnR/H+26mT7f9Om2Q/mDrJ&#10;vnfrJBuYkaae4kWzp9m70261H946yX48daJezP9hqfIZcgn84+Rb7CdTJtpPp06yv506SWo4IM8+&#10;/MPUyfazKRPsn8LrVan9GZY5K92+M22K/XzKLfYvUybYzyffYh+kTzYCC4Dx69Om2i+mTLRfTLzF&#10;fjl5gsY4Pn2q0hF2znDoBuh/NfEmQfS30ybZvNkZUtC/M3WS/WbSLfabibfYbyfdYj+ZOlGKP7b5&#10;V6bfav990i32u4k32+8n3GS/nXCz7h92+bpZ6faTWycqKHJuwk12fuJN9g9pkywrKO8KiEy8yQMU&#10;x9ts8NUBG/zht629o9oOjr/KfnPzDXZu+UIbBMyffsQ+LMy0na1ldrxxs/1u03IbXPJI4nVuzRJ7&#10;e1uBDb3mC66ef3rAht6+W6AuW/wdu+3jn95rQ+7aax+XPb7Hhs5usY/dutn+ZNyDNm3OXQkLdWsT&#10;amuRddQX2eCi+23wiQetCfjZXiBgp/95E/nGyjneZM3bgRCvIh/fXW1H4UKVy7SSvGescMMSW5eJ&#10;Tf5Be+Lxe+2Rh+60e+bNtIXzP2NfePQ+25S7yjblrrQN61folb9xheXlrlJLts2Fa628LNe2kp9Z&#10;V2zNLRXW1l6t1872Wmtprbb2nXXW2eF93Ds66w2rfG9/s+C+qbHUHn/yQalzWOEF6ws+b089vcjW&#10;YIPP8Zx1KsIXFVJsz3tuY5Hmj23+MEYlc0svyq3nsmIb53Pso7H/MkAmoK7HHg1kOgByHOCCekVP&#10;aMGh2qC5fVjnqXp2tFeXSAUH/oF2bO+0MZMC3eSVwD1f3H8GAgFfVGuqnwMmwKYswAFWgGHmwWd8&#10;z+9Ao+c/b1awAOsu69VnoRK6K9GhNVlDkfqJ8z1F5wgC8LOP4XZ6QJriaAQLNP8dlXIoAOStrSU6&#10;n59ZMy9Airmw1wAXymFdzUbluPO9bNkV63UtQAewYl+lnKfcHwef9Qp4RDATSAYAA6yUl1zjajTr&#10;FNykqJMOagCh3yPOB86x2bNXwKOUTSCtFEcJyqXf/+1VDss6J6yF43XfS4ClLENhjz3hATTyiAFu&#10;wJH5YJ9mnsrNBmqLsqywYIWVlmZJqQeSOZ45YI/mHJ4/1svPwKYUU0HamkQOOG3GKosAdHpsZwvS&#10;gLUIqJqnqpv797T0AjIFcgVZsqoXEkjb4C0ZBambs91KHfq1SxVHwd0aYXatYLOyjMDbavVoJ9jB&#10;fWLd9AHPW7/Mslc9JrBmrbSdYx26D1LIvcI6sIxtm39Tca3AsIISWMopTlfh+8V9YT2b8zOtpGC1&#10;jnHLOHu7QUGPcoq6sR96NtwuTrE2wBfIlZMhFPTjWfPngnQH32fUa5R9ghcUu2R+3t+cMX1c9hno&#10;Z86lxdnKy2cNQDnzi8+r1PUqit2ttbLQpq6qfJ0DfpmDuo/vSji1AziW9XOfSvJYo9833w/Wv17B&#10;BuZIUKG0MFtAjoIeAzAO6VlWvJG2bZlW9odxLiI/nTZsvKM0UpEaIAN0UZ+B1qhAU+gq2nmx7QI+&#10;HEvFTcYALoAKoMchLtnjGoAGGoFT4A/7MkAiCy8twlTYzIuAMRcgmnE72ypsXy/qZ5vAFet3vIZU&#10;0P3NAnXPn98paAYSBaRB4ebneD7BAxRUYIn1uMLv1ed1HJA+gALsReW8nZbbpQH/s8d77VX6vJ/e&#10;ozxxVGDUa0D8hVMO5m5v9uJ6sq1HlVs50W6FJzAh2FdFc1ebFcAAjNmf07sE6FjS+f25oz1eL0C2&#10;eWB6l6vfUr57Qhu4bgUScCkAiApCnPI8deaB9V1F6Z7fYy+9sFd59Sjy3AMcBUBnVOXlQDjQYacO&#10;UhHeAxCo0zgn2D/gmoCMcrkP73DFem+D7gUV9QXth1vtyGHPMycVgsCD7k3IsycYAKSSfnH0cKsd&#10;OthiJ4/TMo88dKrjU4iuQ79L6T/lARUvKLfLVfCDzeptTvABAOd+8YzGZ5BAy2EVhmmSC4H1H9nf&#10;rL1gjuS+8x4DHwQL4nP63HM9dupUl50+3WmnTvhzA9yzfp7BGIACzJ9XmkOPnT7iz/yLp/bY2aM9&#10;dvqgF5cj/YHngpZ4tFp78UUs8177wCvve5rIqy/tt5deGNAcUNzPnNylOdICkXnGwAqV/gngaK4U&#10;DzzTa2ee7bd3/uKLgrakgpy0gQuKg+VbIB8qtgO8qepzAoCDWg0wx5d/FxXsOPZHADulwnsStuOx&#10;yXP9usnfI7Qn5hICDvyu6wa1Pv4cc9OT43iAQt+n2PbjXvx7rb+3r9k++Ksv2QfvvWUfvOfv7797&#10;xr76xf327ttHjZ/f/9ar9v67/tpdW2QHJt1g3XNusoEbR9mOz6bZiacftFeXL7TXnnlU7yeXA+qP&#10;CNjbH5xnjfdPtOe6npIV3pX1s8pv/9vvv2ejRo4IMJ7MEweuI7xTwV229VDhHcBGWdd7Su91csIp&#10;DhcLzdH6DbBO7dvOOKjm8Vze6Xd+ySWX2MSJN9mwT11h1193lYIAVITn+6tCJXp+jmo8Ofaeoz7S&#10;4nVVmC4Wv0ux5ms+KjI3QsX01F5u2JV25aeukKOAHHzy1T1v3XPXBwd/bufP/8J+8eHfG3+gkI+t&#10;vHCgMuRxx3dgL+ZQxxxp5T9TJf22aUY+dsy3BlaBTt71Wfw+Fp8Ldnus2ck8dL8mx6sgHJA+y68J&#10;TDKe5hJyvJUPHq7BvDiPeZGD7a3b+MzPi9/H+TBO/JlzYu435/K75k5+OlAect8ZPxaR4xh9zjpl&#10;46fYXag2n9LuTNcJsKs5xP2I7+FY7VFYt6/d565rhuuzXq0/7hm/6z6FQnuzPE0hrsXrDFy4fhUL&#10;DLUBmL/vf/JefTR/Pd5D5auHe8H4P/3pd+ynP/tr+81vfmwffvgDu3b8OMtIm2i7O6tC27Yy60i0&#10;b6MwWJntVIV4t8Xr9z/0zf7EtV9Qrjo2dxWVwwJ/B69eFZqTog6sz+22j02ttD+5eqH9p0uut4xZ&#10;cwOsbzZgXcBeX2Tncp60X2xcJrUdYG/cRuGrfC9mVptnDajrqiAO2OTLLt/akG/NUuA3CuQB99oq&#10;ICHLKgpWWvFGbPJP2prMR2STfzzY5J98/AFb9PC9tn1bueXlrrZ8Wr3lrlS+e/7GLH2G2l5cBABs&#10;sprqIqunh/aOSmtt2WJNjZWe576jxnZ2Au0O7sp3Dzb5tq4a6+rcKpjesHa5Pb38ccH62jXLbA0F&#10;5rKW2OaCHCnT5Ia3NnhuMdAOgAJhysVWWzB6YZcKGptqqeTtx2BVBig5B7iOObucS4V1wA+oALZQ&#10;cB0+KSrmtmi1hQrQhOWZtnVNDSjlxa7ab3PVG4Cnd3dUmHlnbI6NKrUU4QDE5PPzOZZ0AJjr4gBA&#10;jVWrr6CSow6iDEfYVRVz5SbjMMiXWk4LPa6FggiksxZXIdcLar3yu7fK4npAO/OTugnY19NWLFfn&#10;MY8IQqw9+bNDHaBLIIJ3BRY+YjFmnsCq3AzsYWhlpiJz2LKlYnt1fIfAjYJBVG9gGSs4cydIAFgJ&#10;ooL66OCbrb2IQRvU1Whn5h1YArQVBFCFbhTzdQJ45TcHiObaDuLeA515s8+opsAaOdoCzlARnZ8B&#10;QmBTABlU9y1bcZusc8s88xege44yoMacOI+fgTGUWAISyvsG8IrXSZVm/RwDUBJAAvyAZWBeY9CT&#10;uzDLijetUtu0wtyVKqhWHFqqMR7gp7zsoizNkfNLC1fb5vxVRo40LdZIB6gsdZB1cPQcbGAde/v6&#10;7MUhZx3A9UAI95pnyoNdmzSnkgI6UawMIAyIr7LC/JVu9U4JVjB39oT5MZ+SPO9LvqU0qNElvn7A&#10;nGejevM69XJHHed+E6AA8tmb+G+Rz32fCYSgrtMj3WsAELjjO79fvn5cDJXF9H0Hqqk073niBXnL&#10;1eccWAbosdHjMqgsW6N7ipJOEIF5cR7PFf+t4D3pkiC9wa/HNfNzn7HN6pEOcLPvWXom/RnIURCB&#10;4wkQ8KxWURmeQNPmtYL3vNzlVpq/WsAvWEdF54UaeXBPo34GdmQJVrsr74MN0KnIFe2kBlpDEbpm&#10;2097jB5gvUmgBNBGi7lXOt+hY+lhTd40cAHkoE5LuQ02a+AHEOzvrrP9PdsFaW697hCkAGgcT9Ev&#10;5nJgb4NgkXGARpR1csCxizM+ymNUyWkdJ8gkl35vyKWnqF6AQuUEy5bcJ9giRx+YJ0jBWlgb4CjV&#10;G5VUCnmv7NlArYMYwObtzF442as5AJwECZgz6rnWyzEne1TlHUAV7Afgpmc7SulpQP30LgGkoP4E&#10;FeAd7J5Dmact3Bn6u/drHwHZ11/cL2cCARP2B0hlHcwb6It7ApyiZgum97ckVHpglzWzj4yhwAw1&#10;DEgXoOXZvga5GrCZA+P79iXBHOcFgR6eGaVHHEDx9poGx496ETXcD3zG9wJjBVBwMHgQ5uDBZsHn&#10;4cPUPyB3fZfmLugOCjvzILjCc4UTgXGefTYo9KEyPwEk7puAmsDLgR2aN5/L4RBaEjLWUeYTnnXN&#10;Ta3svBr/2TO7VRfg2Wc77dhxL3RHMIAgEgVrGBd3B9Z4d110KjWDZ4nAB3PAncL7yQPtXt2doncH&#10;WwXrLz3frzXIOUBO/lEKNnYoCMK/EQIr3FdSQ7hXOAe03pOeW0+AiOeXbgGvCO5328GDO+2dd79o&#10;X/vmm/a2+q07hCcU8QDlSbj9YwiPcB3fIyj7OUlojp8nj3MY1+8X2LpfV/55BPF4fOrv8bPUeaZ+&#10;L/iOSn3Cpu6Q78d5sCAxToozQPP86HziWP9GECKOEd/jOv+/rL+za5u9/97L9sF7r+j9/b982b79&#10;lQO2veARO9C5zv7yncP2wbdes/fffd0++NbrdqitzA4umGddy+6z3Y/Ps87l99uJgmfs5dJse6U0&#10;R6/TRavtYP4K279hme1Zs9j6Nzxoz/dmXmCHJ7f9g+9920aOHB5s8A7rV13l7xHSZVkPVeFR2QXN&#10;FIALMJ3IXR+d7LtOQTcVpgtgHpX1eK6ge+xojXHjjdfZsCs/JdAfOXy4zUyfIMjnmHi85oBtHuv9&#10;2NF23TVXyb7vlehHKQAQ56FzCCjQ/z0UmBsdesGj/LPeUSNG2PBhV3qQIsA6leDj69zvf2aDv/tn&#10;+/W//tDW5Twp4I1QKPgUGAYIBTpVWM0rgztgOgzqZ0A35IHfTgu3oD47pNLL3IvPxTEAQT7z68W2&#10;ZD52AoZjQbtwbX2eGgQI0JsA+ZneD51K7oB6BOo41wiouiawm1KB3Y8JrdVuo0idj5EK2V7pPbl+&#10;B2IPMgiEYyX2CNizkhAv8A3598kgAnsSgxrJ4nCp8049L/WeMF8VuftDLj8A7fNnPA9YsMY4Tmrw&#10;I65dexbub6JnuwILyfOYW1y/xgj7jZL9z//tu/arX/7A/vmf/942bVxpU6fcbHnrl4T+6lSEp9c6&#10;79iwK6xDxeb8M1q58fq4bPDY3Sku12tD7+zzfuuxuBzV4G/vsY+lVdqfjL3P/q9Lb7T/9InxNm3G&#10;LNuBNTmo6s2NKLRF9rdlOTa4/BF7p2qj57KjsOtF9fF8V1SpXI3yWEMbKqAdFTIUpQu57nzGq2Er&#10;f+Cus+qS7ADuS2WTz1qxwNQGbsE8+/xnZ9uC++fZYwvvtY2bUNYzLcJ6/sbV+pnfC/KyrWSz2+Sr&#10;txbaNhT3pipranZ4l9reVmMo713d2z3nvbfBevoabXd/i2yiu7prrKer1nLXJWEdG7z3Jd8itVfq&#10;cGjLRgE4IB7LOQo373xPHnhHh1vUsdzyGUXcsKm7yk5rNFqVeTszfuYYoBnFvEO53ZXKnwV0BaBV&#10;uQJqIDfmhWOJb93medsEDfiOPHTmQnE3VG5dmxzuUFGc4mMAM8fy4hiuSzBBBepC7rlAGEt6LX3J&#10;g+Ku/tSeNy2FPtrDsczXkQ9O4MbVe84BdhnHAwHepo0gBHnjXJPvUahj6zKKsgEy7IuUYoIUQS1F&#10;dQVUHYZRDR3CCIYAKcCWFMxQAZzcXAproVqnXotrch1XMh2cALEYlNBcyXPHek/LsQq3rzvsrla7&#10;K8EM0IwqCfAWYU0HfNfqe+CL81D6sXknQJDiZaocThsvr2iOwst+AGQRBqtUSA2l1tdIqy/mS39x&#10;1o89GehGIQWAAXtgmwBQbYWPVVW0xqqKvVWZ+mwTVJCautqKOZ+gQtFaqyndoBxrjmEubs/mug7I&#10;KPdV5b63VFkHFAFw4HdzYaZb4LHVA+bAcLB4Y1V323W2FGfmm5/3jPLOgVCqmgOeKqYWqspzzzlH&#10;wBqdBYAovd6rcgWU7DcFB3lnTIqklRfRmmy1fgfgeU64Pmq0ILhygz4r3LhCln+pyaQGqOe4pxMI&#10;pgXu2VaaT793z30vzl0pdVv7JcBdKfW8OG+V7oks7Vo/QI4FPkdKdVlBttIaBNk8D2W5VlkQ1Pti&#10;/rvHWtdaaT4BkfV6hphXdcl6KytYrfZuHlDwXurMj88jdBesX657wfgESEqKVocggKcSyIpfzDOT&#10;qeAKzxJBqJIi2t+548JTM9bIkcEYuAJ0/6lLoLSAteSstzioq28zyni74BeQFPRgcwdo1EKKvHQv&#10;0OWqeovyal2Zp+ezK44AIrnIqKJY1smFV5V3QElwjZLqucmoqKiZjA8UC/axocvi3WHA25EjgF6z&#10;7MwnqVgfitthIwdkAExg3M9BJSfPuNNOHux0hb67XuAEwGLFRkEnn1v56QBd6OV9dKBFYHuEXP29&#10;OwSF5DjHVAHeowIL7AFaxw6h4u40rMy4B9gX5sX6sItrH2j3drRbqjygDej5+QQafC9QnQkuAO+s&#10;iaDDs0e86Bp9yFHGmTcV7d0anmyLx3dUZceiLyA92uFBF/b4JJXpewWJBAIYW630TqIm0z7MK6Zz&#10;7/QCQoFtUiP2N0oNP3YUoG7X/vJMkBpALQHlgQ80qho6bW1oa4dKzne6F9yrgWbVL8CKnrCy0wIu&#10;BAykDj/bq6ADkMr8AHHNNfRqZ93sDVb9F2T5D23zju6UOq3aAVSQP9ot+KaOAGvkOeA+EISghgJ7&#10;Lku7Wtx1SIknsMFauQbXJH2A55HzuN+o8KRM7N/TqLUQlKBXuxT7gRaj6wHPX39vrQc56KSwz+s3&#10;RJVfFegJcu1rEXzj7oj7I0dISk0FBYko5Me9PNVpp5/ttmPHvFYEz/TZk17zgfuMoq9gwGFPRejr&#10;bXJl/ZtvSl2PUA7QJuEzxS7+EfDV8frMoVyQnCgcF3PNL1TIE2NfMFaA+mivT8BxUOAjPCeU/RRF&#10;PHFsquKe+rPPw9XyCxX95Hwv/DwxxzB2Yi8umHO4xv+G9be3b7H33223D761095/11+nOx+0zrVT&#10;rPGpa+ztl4rsO99+Wer7+++9Za8frbXDu7ck/tu6v7/JDuMO4d8qLpQTnppzEjdQ9zY7PtBsbz7f&#10;ZS8er3YbfOi3Ti92wfrwYaq8Hnubo36jXFPBXZCsCvAAfID5lLxz5a7Txg2FPSjvMX/9uqvdJh+h&#10;HoU8quQ6fsxojYmyr6ru9GgfMdwmTbhO46GUc25CxQ+qOQB+59w02d3jOLyrUn0IKgDsAvtgi5fi&#10;H5R/rjVyxDDBOmscO2aUTZpwvQrMeeu2G+13v/2v9quf/8A+/Nn3HOwAwAT4AelBYU9RtoFBh+ao&#10;envxuNi3nHZo+nkO1dYdIqmQHnuWA3+pyjbXixAq4AyqPOfG6wg6w9wSanUARyDSAwEeTODnVGU9&#10;QqbmEs+JLeXiXBKBiAvX7wDsyjPne1/00Ns87EOsTq91RVgPKrtU7pmMGavrJ/curknrjE6EOCZ7&#10;EkF5NoEDdw6wFr+eq+iJ+SkQkiF3Q1ynjg1qvPZXzgTuZwiMhLX7fuIgcGeEzg+BgMT4nBvuJfPm&#10;j6oPP/yeDZ7/J/vtb35iG9Yvt+uvHW+Fucusu7NKzj8HdOC81Dp2AHheIR5XIN+hrn/shmU2hDz1&#10;O/ZIPR8SlPUht3f/P7S9eZhdZZX2zXX1hHS/rd2vSAggU0BU1FZkkFGkaRVRQRlE0RAIZB4qqblS&#10;SSpJzfOYSk1JVVKZKmNlZsgAJBAwgAP25Gfbrbat7dCoCG2D6+vfvZ51zk60//iG949znXP22cPz&#10;PHsH6rfue61lvOi3/icfWmR/NPFj9od/8V77wz+9wP7wLWdZewuVwisE7O3NZelzuf1LxUx74wu3&#10;2z9UztZvntPuwN6UctYdxIuNSvLN9F2OFwqwioBRNRw1OF7APL2S3SZPNfnFRVOteN6XrWDmF2za&#10;lDvsftnkaQN3jdrA3Xfv7baolD/GF1hZ8Ryp7FLfE7yXFZJHSw4p+e0lVkv+MfbspsVS3ds7VsgO&#10;302bNArU0esctX1NqyC+saHMps74ksB62ZIC6++tUSeW1YMN6qmuAnO9tbk88Z72KuvuWOoF3ShC&#10;TNeW/hrr6lyiPvAo2Kv7vD87+ekUQGuv8yrgtGijUvzKzmW5HHfOx3a1R0vVwvkMdALY0TYNQAfO&#10;AWqKv5EjH/uhtLM/sE6uPdegirns8VQerylRpXbP5XbFOazonA9YJc8YgBKsryiSco7yDnDnq6l7&#10;f3dgHeBnPOoVTkuqBPMCf/VGx4lR4kAupdSLW6GEA7fAE1DKtVFT+XcQaiIwwWegDQW6smRGyrvm&#10;GM/1ZqxyAdQU5+zJMV7gnWsQ+GCsKOfkUnMdwDHqEADGQEyAM9fknACOggJyObi6KXBSnq+rnw5B&#10;bsVmX65ZWZxajdEWjYBLqgGg+arPNnnV85N66vNnDYAl792d+mGXzZLyKfgqcmCvKJkuYAfEvLja&#10;PFsGfDPW1AOcIIDSBJZSI8HPr6Jyi+ZLyWXMAF8AHNfOzR8r9pK5qeiZ7+cgPUdgDtgB6cwVZdYD&#10;KgRVUNhRbN3azRryOcbJvWT+tDDDcUZhtLg33EPuO2PwXPtZWjfuGzZ/AhRYxwF0xsL9CxeAzqmC&#10;en49nicFEcpmaHwAs5Tmoke0XdXP05oIzpMNXsGiZYWetz3/Ic/VT+3rCATQr5yggAcO3CXA/L3w&#10;Hsr9TKU3AO8AOutBDjjBkSXFs3PQXlPpzz/3X8EmitMB9aojMEv3h3HRD71aEI91HdeC5++XF7ml&#10;XwEtFYYjWBQ1CBy4q8qx8pNfTzBnnqdYpEAKSj5z0D2Pf38pdYLgAL+dFiCO+gwUo3CigpJ3Dlyg&#10;YoaSLgV+ravUa+lNOdhoawcaBaiAEFXFAQrABxUZkABe+Y4KuEXVzwFxb0vFdgE+6uraDgEm8MR2&#10;oJj9KT6m8azjteytHwAAIABJREFUPA7BQJTncqM4Jis2+6EIA2WyQXvFd4152O35bN9Bv/INK/WO&#10;ZRng2blxpeCcntsA++ZhB1fgEhADWoFqrgncAtuMxaGs2TaNer/sjeoz7+o0sMf+5NAD2youJwXd&#10;gRkwRP0H2lB4UWgd2FGVe21sxAvg0T6PgIB6swPxgCjBDdqYqRd5mxwNW9e7ehsBA4IiwC354VwD&#10;IOUekW8dAQfu99hYl41t7FSwA1CUQk6+f8A167vZe4K72t6hwoMU+ANQ1dd+iGegwzbTN364I1Xa&#10;J73CVXrOxTrifBCkJhBl/uTfMx6gOJ45qeIq7NemAobMH6jF+q2ialSjVy952tit1nrR2g+XBecn&#10;h14BCRTpZL0nyEQgQQA94rZ9XBE4DqgjoHVNLdV2bV+lsXIPqc6vfwNY7AHuta22acT7oKOEs150&#10;IuCd+4/azjrx7PO8obpTG4DxU8OAl9aAgnYbOxTM4b7IQaB/Qz0qAkjAB/s99wdYx74fgL57h6dd&#10;BKhHyga1C068dER568eeTxXdT4HfnBL9HNAd4Mt7HnB/P9zmf9e+HHsK7ObOdwoU52zombEAzDlo&#10;lr09//0kEM9Y4U/aP3suoD+3X15xP/UaDvNprv8H50+V5G+e6Eig3mlfPbzCumZ/0La232arij5s&#10;G+putheObc1Z5I/tXWWbBlfo2SF4SYCwb+UKtQuiny+qkVKBhlts/UC97RrrscOPj8nZ48XmvDo8&#10;7d2+8bdftQ+87z1ueVfeOpB+vl2YcstR0oFet8RHazd/z0F42gfV2gEZRXuC/dX7LhV0A9FAf0A3&#10;3/X5v6u7ExSg5duECWcJ1EP1/vjNV0lpR0XnvLxQxwHt9777Yv3GOYB0FPyctR61XtfKw7qAPu17&#10;Hur/xLPVZ/0d7zhT12ce0boNOzz/7XnjN/9uv/jZd+zbf/e0g7Vs3W7BDtU7bOoCYgAvAFCAGWDs&#10;qjmQHrBHj25gz+E5D5wOqVfkbfMZaAywPgnIk0rNcblrJ5ANMJU6nRRqQB2o1lgUOHDQ9bEkdwAw&#10;HfCf2r3lVHbZxPOqfwQMNH9Bc1Kx03g80JBZM8BWFnVs6x/Seug92eX5LGX9uqTQZ+avtUkBBYEy&#10;n2lhd4q1niAAwYFT558PUnhQgP3C+h5BEY03rPBpDbLn4rPGd20KsKTxZefPH4K/fPW79vp//sB+&#10;I1ifapdcdL56ra8UFObhfGWyv7vK7pb4zvZFRo/zM/56tXqnA+mnU0Du+k47/fp2f13TYH/y/oX2&#10;RxNvtj9862X2h392gf3B6e+wSyZdaLf9zQ02dfKddv9XvqRCc9TvQWnvbS6zH5bNtB+XTZc1HsU9&#10;LPKAe0sjhdJCbU8QX1dkLfUl1kL1bwpq1VNEzLd5WzigvdCwy5PjHvntKypDbZ9ihXO+ZLMeuVs2&#10;+S/e8zf22dtutFtvvsom3/9ZG+hvsfqaRbZ8aaGVFM5MqvtkVZcuQVUqnmMNTYsE7FUU2wLkqFje&#10;tEQ2+a6eWrWDo6J836om9W7vG2xR//YO/jvYW211NUU20LPC6K9OKzUqv6/ur9d/L6nMzj60cyO4&#10;Pthbre89nUu1jfeujiUO4+1UQ/c8c1qAAdiANICCqi21u4lK5qxJuRR6QFeAKWU8WmF5Tjeg3dHi&#10;NnbOwzFhs6c9Gu2sgGqOB6IDsLGEA45sB7AByPiDHVAGvqjWDrQD/FRgZ3+2sx+fsbyjQtMWju+A&#10;gOdxc10Hdc4LuKPeq90ZefRY5WuKVH2divKcnxzgBqqgJyVbUI5aLoBwYAdIuD5gL7tyUj7ZJqAm&#10;jSCp4TFWYA2ocxXZYR8AYd4o7syFwm0onAC53nlGFs2V1RoY5N7IEp9y43E1uArulnlVbK/yAmTM&#10;DWeB8pgrvQUW96OJ9IbUZq52WaGhmNYQKEiWdcaJqg3sYkNnvCjdAJwHDXx9UbRR1129dkUY9Vgq&#10;dxHHzkrzYa4O/MqDjqJxUpN9PQVuqQ838477z1pGyzGKpHF9QXHY63PBirlS3AE+AX8qTgbkAcQE&#10;KYBTzk3QgQABYyI9wGHY37kX3C8cEjzrwKmvS95qzu+APgGA4oIHBdpAOttZR84h5bl0hj6zXSCe&#10;LOOsL/PywIQDPM8BAQQFEbC8pxxv3snxB3qx+GMp5554MMP351hs/WVFjyigQECAa3BNnA4Ef/ya&#10;Pn/OJZgvm2vVlQRsitz1sGi+1S9Nrgr6xRMoojVb5TzdR0E/wRQ5N6grQMBmeu4791u57EqZKNA1&#10;ed4ZK+4A/j9C8UCeJ9wY7B9r4Ovhz78XGCSY4sUCCZ4wF8Z8GgBC6zJZglETR1v0x+KGEX/nDx0A&#10;eITe5qsbZIEGTDbQ/5pK2dh8R7tt+4ZugRAAgdILyACk/PGJnReIBC53jXnuNXZm9sUeD9AAOajj&#10;I2rFVivFUkovwCSg7dC4ACfUZwqceds4t1tLCQWi1K/b7evAEtcArgRZ5NyvbZfiPpbUdFrVrR/0&#10;NADgTdCZfgNepaYTNJBduk0QC3xyPVwD7MNvgDvAjasAkGTejHXTCC3IurSGGm9SegF+BQJWN/nx&#10;KpDXqDz94ZX1qbBdmxRW5s96SlEXqPu8+KM+agygZsvqr9QFL+TGmgKCzJ+xApEEIMgfHyd3GuV2&#10;c4/uv1vnHTK5z5wr5sb91neOH26z1YO1uVZ5g4Ne5I/58CzJeUHAhHZ2rNG6ZlOF9tTmj7QA3SPu&#10;P0BONXVazeGEUMV0tneokwDuApRwUgDI2QdWCfoQiMAGjsrO2qNc8yzqedI9SMXgUnCDvutSqqXQ&#10;RzV6bxOHzVxgvNWfQZ4T7p+e3y30qSfQ4sEOqtNHNXxB9KaO3FpEYIfnhfuk43fwHHTL9k5QYt/u&#10;NfqsoAzuC43dHQsEFwhEoOwD9nRSCLBnP/6NMD/+HSnItKlPLQZ5zrZs6ZZln2fyxZeesmcB0ZNA&#10;OuzrecVc4JqAmaJv8T0PtCcr6LH9VADOA3QUgEvQnbt+/po5mFeQIF0zBQw4v7/+p+0nwzz9x596&#10;9tGTxp0NOJwcSDh5fnGtmMv/3/Nva11qLz3bKlh/+YVO611wlVXffZ4NL73Jxlo/bt0zL7fDOzvt&#10;5RcOSl1/9vE19tj4SnvisQ321JGtdvjwZjtyZMyOPr0t9zr02AZ7fPewPXN0h33txUftuWf22v49&#10;I6kyfFSE32Mvvnzcrr7yr9wGn1HMAd7IOedzvMIGH6COgo1angVilPWJE8+291x2cQ7KQ/WW4n3u&#10;uTkAv/iid8qSfvZZ73BYT++o7Sjo9991qz305U/Zg/ffZvfccbOOA7g9KACsT/S89rDnaw7uAvBr&#10;obgD+67+yw5/ztm61plnvt2YDwXzLn/PJAE7yvobb/zM3nzzVXvtF9/XHxcUj8sC4nWCS4DTIdmh&#10;9RQVnMJxWM5T73GH5gBMt7gDi8AmIBkgr3eqxwvmA3QdPoFoep9rLAHUCYBPBU1dL8EkUMt5b7rh&#10;Klfxr3MrfgCtAFrqcoL+CDqk+XE938fHT5Aitx6ZcQqo0/gC8BVciKBCRh13QAbKXdGOvvA5pf0a&#10;dyfEeRirjsnM38E5Ah/5IIPGliA+xqn5M47Mdp0zBSBO/cxxcV91juQwYI4KCKQK/9wTID6CBnNn&#10;3GevvvrPev3na/9qVESfdNEFVlwwxXp6UHCX5NR0rNW0b0NJ72xJ722LtO/EK+61t3yk2U6/rkv9&#10;00+/qt7+5MMr7PQPVdofv+tB+6MJH7E/+NML7A/OeKee5be//Uz7wOXvtiuveL/Nn/Ul/WEstVQ2&#10;bpT2cvvtXZ+wN++8NUG8V4uXwt4ElHmrNyp988pa5F2FT/tLYccuDwy6JV5V5RO0tzZ4gTr6t9cu&#10;A5ymW2XJVCsrmKw2cDMfvsseuP92+8Kdf22f/uR19vCUu23hgsm2aVOX9XQus8ryaVZSONmKCoD2&#10;B6ysdJotX1FoFah/VEJeusCqlhdaNTnNTUusvW257PFS2lc2GnntvPqHWqS0A+1VS+db36oa27Wt&#10;X8GGwT5vnxaBTRRs7PKAfGfbYintKNXAeXcbBdWwubtVHQCUWo3iT6oAhdbqywW/oYbzjiWePHR+&#10;Z7/WFs/1DiBHWQ9LOz3C/Tv7VEg5B1pU8E329WKjTRkA34TLIF0bcEbtBi6AKmCJ4wCgUNj5zJgB&#10;Ti/M5f3NgVZeYeMG3snZZb9Q4wPGCCxwbtRULOcAMCDfXFMuxReI9fOTJ+62a6ANGOcYIJ3tOcCN&#10;yumpBzZWaarnsw/jZyyosAAe9m0svqiLApxFc3O5y9iZVfhrSYHAi/MDS4Kaclp5eetCKe/RpizU&#10;8SpvdUa7NCrWY71W3jtttJIVnvm7td6ryxOYQFlm/qwvYI/iDdBpvrLou9LMPBSgUAVyt9izjgLL&#10;QtTaRwR/oZh7lfhZUpqlgOu8XoQMyzpW8cqKGVa6YKrglXkCzgHjXEvzB8gTICowglKP6ptanMU9&#10;4Lpu2Sbve6Ze2LhXLCrwiuilc2T3JkUAqzdQGMAIGAoYl8zVM0OAx8/rLgMK+vF88FywhjgFAHa3&#10;vrvazn0DmjlOAQIFOh52FT09x1LnscRL2Z+p59yLu7niTRBIaQflbu9n3rgrmDcqOgCdvw/0L8dl&#10;Mcet5RTAS88owYO66iIroQ5H6TQrKZpqiytnGfUcvNCdX4/z4gopX+gpHfVLi2R9B8QVNElBFsYB&#10;mKOKB1gTFBBYl2CJp7aAB7D4txvPHeMFsrVfKXNCjX9EdQD8WZ/lxQqxzpO/z32j6BwF/kpman0Z&#10;N44K1uY0BwAUVyzsKKgdqvoOYK2jujtWYJR25eh6PrD6UqOWb+4RbANKqp4O5JKnDThhE9+80qiq&#10;TYEywdi6TkHX+OY+QbvAfUOP+lwDnURCAUNsxgAhqu0o+dGDDdZDz8qe5YJigEh50mrT5eo34wRI&#10;R4e8or3gnBzs1KqLXGOK5qGqbx/tsU1UDFded4I8eluPdumagKkDEpW5qeTdr/kztuGheodiiqsB&#10;oKkafs5Kv9ZzmR0cexThBXoZh9rcjbbqM9egen4EKfg+0t+gCuUo0qqcvqEjp8YCrgLrEQ82+PXo&#10;Ee754gQmAFtAOIIU5MxHuzG2y2I+1qWceHLUqTrP/Jgr52YsfCbAwPk3EoCIYny4LIBxgjfrWg1r&#10;PEELwH6gz+8bz06o9ryTsrB5Y5tUc8AdlwTPmMOsw7lcBGp/1q0x8NwwZq9RQIE7njHcEG7xV4u6&#10;FJBhjDFW1pvvODS8NZz3ZEeVZzvXJBhDkIi1FeRyHXqeK+1gla6P04LaBEAxASiea54bXCQ8Uzxj&#10;Yxu7bNu2HjlRcCdsGetWIT1vG+duFOaBQr8LdwPpEunfFSAOmLOOCrSoKjw96btU8I/7zH2i4CKF&#10;6Hh2uDe7VMCuX88vxet0r2l7t6lDY2E8HPvCi0fseKbXeg6Qjz9hh47tVxGyAOx4dxAPWOY9ATZq&#10;tVTvU1T0DNxnzx8QHO/8pleAeOa43D78FttD6Y/9UzAhp8xnIP/JZx6zp4/zyir+eaDXnGLsufP4&#10;PGLe8a59MwXp/r/N/zFralpsJ55utr99octeerrG1pR9xBbf9pc279o/s8b7zrG2yRfY6opb7dkD&#10;g/byi4/bi8e22FMH19ne8TVyijz95BZ7+slt9tiBUXv80fV6PXV4q339xSfsay88Zl9/4XE7cfyA&#10;Pbp/g/dbp5XbkV128Ok99tK3jtv1119t77r0YoErCrpAXbCObf1cB1oVnMtAe+qTHio5sB5AfP55&#10;5+nzhz7wbqPiO9sd6r2SPCo4ijlA37R8tgrcuQ3+bCPXXaCeWsDlctJTpXmH9IlGUbioSs+59UrF&#10;7HwOfi2NKauqp9Zu2O3fcSY56z7Hy99zSSoy9y57442f2Jtv/tRe//UPbM7ML+ZytANGAdBQZbPA&#10;CMSxT06NTbnpgGBAo6uzye4O6OVywF1p1+/XO3jGcXlo9ACBwDJZ5B0qXakWUAOfgmOHzdjGO7ny&#10;rua7rTvGpKBDglG/VgoqJMiPoEScNw/goTT7/DTeNH+/ns9T42XN0kvnS3Z4H59b4QkChFuBfXRc&#10;BppjLrpOxgofNvX4Xffg+gT7mdQFrdV1kQfvQQ/GlJ1f3B/ur8abXAkR/OAc7E/gQ+uX0iB07muv&#10;sIcm32n/+Zt/tf945dv261e/bz/4/jft4gvOt2uv/qBhkUap9ZZhWN7zkC5ob6u0rtZKWzj3yzbh&#10;so/Yn7x3rt1wzyw7Y+KH7E/eM9v++LKp9sfnf8Zt72ecbX/0pxPtXZPOt/e/9xL7wOWT7OPXTrK7&#10;77zVZk+7z+pXFCQLfJlbt5sW2T9WzrN/WjTLNsse75Xi2xqB0Dy4Z7+7MkuxOf89+5s+A+7KiwZe&#10;Ir+dHtxUFqeXO+A+3+qWAzAoYOQKT7WSBZNt/uz7bNqDd6oN3F133GyfvPUj6tNcsGCKDQ63WG3N&#10;AisrmuLgXjjFysvnWBnADmSgZKnSOIXYFllT41Jro6J89wrr7q1VXruK0fW3WM+qOutYWSur/KqB&#10;RqurLbHe3uUSQ8hT721fLtv6wMpaWeFplQZoA3iCteqFRlstCrJRYIt34Jcq3kA49l7ar7FWQC45&#10;3FKgsZa30pqt3JqaSqS4c07OD2wTSBHUtyxWqy7atNFeDYDH7g5oVqvNGRCNol2qllIxJiCSMQAc&#10;boVOrbqWFijXWrCeYDNglT/qgQGH6AKBjXLNE0jThgygkZKstnTFapMmoBfsuwqNus84eAGMtFJj&#10;vA78aXuyjmN9V1XwZE8HbAEY2ecTnLMOrKMX8ZotyEFRrJQaTfCGXOZpgjCASfuh9pa52oiyC0jz&#10;GzDsijEBjLmCOWBIsISaiY04HVe9Yr4tJ6d6hedgMx9s3KwTa8RYSxc+koNjoNOhlN9TXnThI1ZR&#10;NF1BAubJPjo2FUFTvnb6TA486nRUcpdtn3x9FYfzImaAKesDuKm4mfKP3bKOdd2Lpk1XfjUBGuZF&#10;0TpyzvnMsaqcXjgjFaCbLfgTxCYXBecGKIFCQJPf+A6skwcPTFYW+W8OgxR5cws3+6L65nLeK+do&#10;/ly7il7fqagd9nAFXyjGWFsm9Z+x8XxpnAlkBfEUVaOexfyHbOZD96pKPWoy68p95zjegdOSBQ/p&#10;ueAc3N94/pmLBzzcWUEwgyACPdqZL9/Zl5enZTjUc694dtheUviQLZw/Wb3RAXfy61Hgsc570GiW&#10;lcx7yArnPqh14z7yzKGocw2eS1wOrD+V4KMgHs8x94egBM+U7oWeH69twG/xzMkmn4ri8exRdM7/&#10;ffvYWQuesygOyDpwTe4P94UgF/99IghwGpAAZFE0DDgWJA86JANnAjj6VNMqbdBBFfAERvT7iAP8&#10;hqEWW7OqTmADHFHJHSBW7vdwu9Ezne+ogoAVLbFkSV4LCDXY8GCDrR6oVT/1AHX6p6/qqLKmas/B&#10;IYrd275U/dQp8jXUV2sjg3U6BmU5wGw9+dTDbfp97WCTYSWn2BdjIXecQnDk6nMMSjjz2AhMk2+c&#10;Kt67Su4WaKAKMJc1XHZoFPcEbrS0G2i04V7G0qjrAlIAn69Rq+zorB/nkSshgghrmwRtKK3ANOMA&#10;EpXjvIlWXV7BnQJxBBIIesRYtYZjfSpcx1hQXgm4MBbmhSUcNZnrovLup/r47kGNRdBOf/kxr8ZP&#10;cTUAkoAMYAjM8s45udfhGuDazIF1YG68+I3rS8Vf3ynQ1jMDuPOMJOt7qMkCdSnqrrCzD4o8L1f3&#10;qQHg+fjMBeUdwPb0iG7l5jOnuE/k8EfdBQInrC8pHdjgGKuCFQSaaNvG80yaQ6qtwNg151TwkM+y&#10;z+sepMKKoz22bqDZeI5YcwoxktYgyKfewtZezZFnlvuv9SLosa5VgR2CO2uH6nUfGA/1DQgmEAAD&#10;2AkU8GJOcg0QPNjm9nc9D+Tej7lbgyr/O2nxtjGcCDwr7rhQR4Ltg3bihSftmeeesGcCfJNFHLCl&#10;TzdFyAJ+HUqzSnaC8wS3AdS/A8S/B2wFvsmK7hCcgD+B90nW9gTRAcv8Fp8DsgOYFQwImM+dK5+D&#10;H8ECB2639Wu8p8z/pPPnxs8Y/5/O/zE7+lx2bul4BR0eU2s61vj4gTb75tOdtqHiKttUcqEdarzQ&#10;xkrPsu0VZ9vWsgm2auZ5trv3YXv+8S576Ui/PXd4gx09vD29dthzT+2yl555zE4c3W/Hj+yy557k&#10;tdu+Sl76i0/aN04csYMHx1VgDlB//Ih/PvH1o3bTTdcYRd6yVvdQ0gXup/ZaT5Xiw3qOci1be0aZ&#10;P+fss+2SSy6y7qYFUugnSm1Hcff89LMnOJSfm+B5IkXfzmYb71SV9yrvYXXXtahAn8lNz0E61032&#10;9xyoJ6WdIEIuoIAij51+oivr2OA1z/PcBh/56uQav/qrf7ZX/uPbnhONQi1V2/OlgcIckAPG6RWw&#10;GNAaMBeQK9BL4B4wShV11F4HUAdIHadrOlgKDuMauUCBA67OqVzrBLzXXpnLoVZAIaBe6u+VRoE5&#10;zy/3OXA815aVO4HpyeP3+cV4+e33zj/cB+l8+TmnOeg4H6Or6a5QZ2HZc8ZdaWc7gMx12a71TmCd&#10;XW9fK3cmMC4KwjFG5bIraJHmqc8eENGaZWDfj+Me+1g1x4wdPubCdl4c/9Eb/DoxltiH3177zx/Y&#10;v//7t+y1X3/PfvC9b9ikCy+wq694v/V2UsxskXVSsKyVqvCL1cKtq5XCYmzz32Y8+Hm75aNX2kUX&#10;nGfXf/gCu+rGzygt5WM3XmW33HS18c7r5puusltuvtouPP9cu+XmW+3ciRPsgvPPtdtvu8k+9fEb&#10;dY3IYaf3+rf+u8fvb+/5lP1y/lTrbCm3rlbPbQfW25orUl/2MmtRpXG3z+u3AHqK1WXAXf22G8mB&#10;jvx2FF2gHWt8sXU0U3wt2eQb3CZfsxzAAiqmW0XRg1ZEG7gZ99jDD3zWvnjPJ+yO290mD7RvGhuw&#10;kdEOtYmaM3+KzeMPdf5IXzpfanv18jKrramwxrrF1tpUZa0tVdZOIbruGvVqX5VUdmzy/X2t1j/Q&#10;agOr25Tf3rGyxjo6ltj8OQ/oPrQ0uqIdhdKkCEsV9bxWbOrAaFh4gToUVoGv9vNcXbfBlwleAWxg&#10;FkBx1dqhALWPP7Cl5i6d78q3KpjTOq9MCjrjYD/+OOcd9V5QmoB6GbnB6XcAFQjlD35s4LLjJhWc&#10;MTNGwIngAm3UQskDdoAZlGS1A8NSLZXYc6ddvU0KsSzOSb1Hkc8FAryYG4BAlXVggXER2BCoJ4WZ&#10;3F3l/ZbOdIt12RxrWF5i1ZXM00G7snCmCrsJHss8l7yxqshzfUtmWeOyYmutKTPyhYFizsk4vM/9&#10;QoFT9eIFmj8QpQJi2OTTuHh2ACrmpTmzLlXzrK620GprPfiiAIjalfk8QpkF5qRklrrCH63EADAB&#10;ZQ6yZ2n+3F/mz/FUiOd4AAprO/eUdyzLuAcEgxQgSz3TBdMAe8plRtH2e5hy0ivzTgXOy7lQuxlf&#10;VRlwDuR6AT22MVZSBsKZwPVRgmU/D8jluGQpl7NAhdPcgk4hOICSZ0zBDgrVlU2Xqsu5CKYUzZ8i&#10;4GaNef4ITHBfKbKoAEVSvPmNHPAaLORLF7plvXCaFc+bquJ5FF8D1Bmzz99z5Ekj4FqcX/DKM69A&#10;BpXQcSp4AIP5U29Aa0gVd9nep2v+rAnV8hkvYMu9U1CodKbWFzWawAf/LrkO+3Nvy4setkWlbp1H&#10;4dZ5KmYr8IU7gEBHWPlxD3AvFpW5kk4eO8Ej5fxXUExzqpUVPywLvwrppfoAHMO/X17cJ9n8F83R&#10;WJm3IF/F9vKV+3PPCetS7so6re7oisBzcdrqvlobWlljq8n/6anWZyqyS+UdajXyuKn2PtJXb+y7&#10;pr/OhlbVCErWDnuF8NWDdQIP4Bp1vLerSudBIeZFvnWovRSdA+YBY6noQP2IBwNQJvuVq7lcAI6S&#10;zriA8lDStc+qFRoLwQVUeM4VyqradA02K3faq7hjYW4TZCmnOsElcESOO2NA1eYd1RQoBMRQhYFd&#10;5StLPXeVGXh0l0Gbq98ALoWg2Fe2ZuApKtQ3Kd99w4ZWWcEBU0B37dpGGx6pt8GBals9VCs1mnxj&#10;QZoK69E+LPVNT+3FKAZHPQGvKUAKQIdU1Y2jLVKsyYPm3Nqe3oE/8tZ5KR1hO7nZfTauVIRugZ4C&#10;EOTMp5Z4rCP3ivvEO1CstRlqVkAFaHWV2efPWsiVkWzofOYYzZVq6crz94J6bAMu9Sxs6PTCWdQ2&#10;SDnbFAQksEL+NpCvFykHwPZoq76rz/3YKndycO1Rf5YUMEg2fYJKCs5EGkRKU1DgAgUehwDtCdeS&#10;uuApBgSrVFSRHHFcAxvbtb44O0gDYSwcr/mrTkOHB69GeHaa3NWxptmwyus6G7r1O/9meL4J4JAu&#10;otoMa1p8Tqm4I79T/Z5Axs7tveoEIAWegM0Ot+QL3EcpjNjv94bgV0o9oGI/wRzm/NWvHbZnT5wM&#10;vwHdDpmo0f57VvXOwmwWfLPb+exwnId6zxXPq/JZ8Nb+Auw83OYCBQnAfWz5AnO/c75Tjmf/6NUe&#10;88gp8xqfjyU7br9Gfuxx3P+7+TOXx9xxIEAP+78r/U8987gCIk/vbbSjWx6y0QWX2PoF59mBmvMF&#10;68W3v82GZp9pq6b+b1t+7wTb3TfNXjzUZ3s3N1ojlky17Sm0gZ5aPTNdzYs9wsx/8EtnSbV5+YXD&#10;9vKJI3bo4J7Uum3c7fBHdtlXv/aUfezma+2iiy7Q63+CdBRowXxY4lMbNUCYYy666Hy9nzvxbHvX&#10;pZPs8svfrQDARRdRwO0cu+zd77KPf+wqq1oyxz7wwQ+qOFyo5qjfQDy2d2/HRos1t62ronyqAk9Q&#10;AFjnfFwTWAfmHdDzqn/MQb+H4o8VXup8ChhMOCtfDV45615gjv+mv/nmf6hl23e/86wDY8pvzoJl&#10;Hs4c3oD7CCtsAAAgAElEQVRdYA+4FEAmRZjtArwE2/EZ+HelG6u8g2mAH/vwOxDJNmAV1V7gKiDN&#10;K9A3XJvakyU7uYA3AaU+p2M5D4XssNw7mOeDDBpvgtkYe6jwUpST6i5gZjxpXOzLZ8aVhf0o+qZr&#10;ZuYf4/c5cayPXWp6dvz67Ovoa57y2+N6QLPWJQINrnLr/Fp/5umpBIzR1fr8uAO4GUduLKm4XMyf&#10;eeXmlJm/jmF9c8GJdP8JurD9ug/bz3/+9/ajf/+m/eY3PxKsq33bBy+33s6qBOUo6A7nQDsvh3UA&#10;Ov8Z0Aaou1rLVSFebd3aqRZfbh2tFdbRSm40bcDYJ50vqfUeEPBt7S3sW2HjdcX25iP32XfLZ+lY&#10;AF7F6DIt3lCCyXHHNu+F6vjOZ//OO9XlgXYUd/J8eW9rxEafwD3gva5Qee6tDYgnJdbaVGQtDcAV&#10;YDTfVlShRFGJmVZOU2zh3Ptt9rS77MH7P2X3fe5W+/QnrrPJX7pD6tI/f/cla2lfqj+Ui+c9oHZP&#10;/GFbs7zIGupQsKvUBq62ptza21bIGt+zst5t8asaHNZXtei9l+9qAddqg8NttqhiltR2/o6rqyow&#10;/jAXIAvgvZ0TfzwDt6jckScMiMt6vqJQeawBjwAkcI5iDGBjYUed5iWlMtllXdl0ZcyhC9t43srO&#10;/AQDFYBtkZRC/kDnmg0pX5gWYkA44+W6vHOueLENxVMKIuBeRUEx+jU7NAI+nBNIB+gFyuka9AeX&#10;cohineaP9VtV7qkKTxs42q/hKkh58lzP85exo3sLMyDIwcKVfSqxcx1eUsFTJfZlZXOk7qLssz/r&#10;CZgD+UAegQXgnffmaq6N/Xq+r/OKIj+fggoFAh5UWMCKefj8fR7AHNcgmELe+lKew6q5VlvnwQYF&#10;M+h2UL1AML90ySwjOML9Fxhj4U4gh+JK32zvOe7F2whYsJ8cGNVF+n8e26TwC+QcPLFYqzp6JT3U&#10;qejtijr3R0Cd2rdpLRSMcYu7Ag0pOECOtnKtBXqeAiDoVvE5B79QvP0+ONgBo+RIA+IEL7gGkChQ&#10;RGWnSBwpB6pi7m3daLHGMQ7MHsQC3gHfogVTbcE8B3YAmHXHfYDbhPFq/eWKSO3yKCKplmrzBcjs&#10;r/knCzn/NpTOwHNJACjl3fM8cu8Iuvh4sZvPVKAjxh77cE7GQjE3xkK+Oc9kZTk2dq+qLxVc9nlP&#10;wUB1Zx/+7fk1HNqleJdMl7Kv4EzqaOBBsnkeJEE9xwlQ6WsC+HMOFH+eRSrpV5bPkCuB74A9Y+fZ&#10;4v7z3x2eG+oNMHYPxrlqzvPvwQru0XTZ3rkPxQVTFXRgf178d8r/WzLPTgPMh3vrbc3KOhvur1f1&#10;dCzjqLMbVrfZ8Mo6B+ZVNSrsQTSZwh5AOUo4wLxuuMkGVq4QYAPyQHZfz3JbN4jC7VXigSlAFzDj&#10;MwAIGPNC6XTVuUHnU/E64HnY8+bJp0eJ3AKgjqJ+eq/rOA9wJFgDxCkmh91+rE/nld0chVUtteg9&#10;3pNgG2Uda3OblNyt67G8U7BsUOoqajTXQdXV+RPkEzTgD0CAEuUZRRO7c1QQH1nTKNgD7vgMDANa&#10;rBOVwzesb1UbNCB9aKg2p6wrb3oLVcjb1I4LuOb6O7et0pptXu/9yjnvZnqSq/Cdt09jnQgsMFeg&#10;HZu2bO47+s0roycFNhVmY27cB1RfxoaaTN0C3APkZHM/pJgDv2ta5WQA0Dm/9ifHPLVeo4Ag1eEB&#10;R37jOKAxgiCsHdt5qQBfstOzLoyB6xHQGelrUBAHtX/Lxk6/Dio/sM/9B/wzrQR1T3BuqNK7t1aL&#10;oAupATwnoaATHGKM3Dc+65lIcwHElYu+3oMurC8FBQF+PX8jzXr2mBfH6d9FckbwLLBdc9yQH4Nq&#10;FaTr4PBgvXlWNq6mUnyz5i2HgXLQu3NOAlX93uRdFDgvgQLmoGeOfwus86inWeBKIRhDcIVzcZ9Y&#10;z+deeMKe+WpG7U028YBkh9g8PAtck/p+6j657xn7+cngm8A4qdj+W+bcUtqzIO/F3QKWc+dKQB6A&#10;HWq5YD+p4Fmw1vE5dTwbmEjXPkmJDyt/FuIzYwzAz4w11ujk+TuMY793dwLn8G0EQZ48ln4nl/6Z&#10;A3Zkd4ONN3zChqafa4PTzrGRuRNs/cKzrH3KX1rPw2+3jikTbPHnzrax1sn24uF+O3FknR0/ttuO&#10;H91lzx3bbSeeQUE/IhX9Wy/4O4o6n7/14hHB+tOHD3o1+CcjZ33cnn/pKbvlY9cLtiksB+iSxx0A&#10;rJzuAHTeVYTunXpn/4svvlA292uvvdIuvvh8e+973mWTJl2k8wRQA81Y1q+48gq74eZb7OJJkzz3&#10;PEAaiI7WatEPfeLZngePhT61f8u9EyhIreM03rDup4BCbCPnHrCXOh+wznXOOdsmTHiHnfn2tzv0&#10;n3eOhQ3+jTd+aW+++bos8PwRJphLVmqBKfCXKWAWucqRW+2QlyA2Y8EOe7Wr6A7nwHO0BgPOVfQM&#10;9RhYFZTHeaJSuW/3MbHN983CbnzmPT6zH1ZxAFaF1lLrtYBWf8+rygLSgPcE+Q6xye6eLOraL+zz&#10;CVRZh5zrIAUNHJjdnRAQrLXUPPNzI289N+aT5u9jk9IeQYtMYMQt6VdqPVyR9yJ6Pj4fs9ZMAZIU&#10;pMio5AqOcL3MvPw8vm+sUyj92f20LpnngX2+972v2k9++rf2xhs/tn/5l6+r5/cH3/9uWzBvsoNv&#10;G0Bebp3tDuFqDYaq3hb560B6uXW1Vai6u9RxgXm5q/ICct9HQN9Wae1S5hP4J+U+D/5Ae6Vs2f/x&#10;39WUAXYAXBDeWm5tTbQJy7d74zut3wLSYz8PHgTE+z4O7sXW1IAFnOJqxYZFvqWWYnSlKbfdC9ZF&#10;Ffm25iJrbcIm79Xk61fwBybtkqbJJl9cMNnmz7rXpj/0uWSTv0U2+Wkz7rP5c75ig4PNVre8xMrJ&#10;MS18yMhjXVFVZIsq5llpySwp7N099SZlfVWD3vv7W214TbetHur07aju/JZrAdeiPPea6oXW31et&#10;/0d3tC6WOtraVKbq6vzxrJ7fqac5oAvUALr8Qb6scr6UYYA18tqB2QBpAF5K+9IFAl6gIv7YF2Bg&#10;bV+GA4GWb0W2nOrgqUI4bb1apbqXqM0Uf7xzbf4wJxc9FHSghG2MgRfqJLDDZ8YBiJB3njs29Sdn&#10;HHEs4AZcsQ+AoAAAKn7Kr2WM1Yvne6Vy2eDpCEAwwZ0EAHjY3DkGAEIZFOSVA7apPzq51alHNGor&#10;UEl+9JLimVZTUWDVZfNly2ZtCGIoMEKXALVUm692czgeSBuQBb+qUOo746a9Fuo+Y1eufSpmxvwF&#10;PcUzBW/UAVhBUTHlrGPR9tZigjpgFlBcnvqJL3FlHMBCvaR1WUX5DLfpl9IO7RG3S6OWos7Svk1V&#10;0OdZVeVs5UE7rE1XbjSqflmx2+yVG10+06qWzlaeNMfFOgGOjIdnTECalHnuE+vmOd8zpOYClcAk&#10;QR7cBzxvHKv+7gnI2Yd74QXvHGaBcrkEtB3ll7Zg3HMvXsZ95Bi3kM+VFZugC9cH4FGMUaB53ghQ&#10;Aeh8FlAXuwVcAQjau6XgxII5D2iddE/0LMyWQs34gWyCBcrhlhuDc8X86Ts/XWMpK33YCuZPtgWF&#10;U3QfmCfKucP1tJxwwTPJc0GAgLxzniXda1Ijynk2HagZk1T3shm6lxSpi77wzJUXQQsgnH//4Ybg&#10;eKnpyp+fIfu8VPak0OMWKJz3oM5duuARoye6BxO86CCfFQwpm+mt6gpwF0wXjIfbgGNYF164J3Bk&#10;MFcCDjwb3O8IvnEvpawPD9ZJqUbBDssuYEOxN9/mCrrgZQ2trOqlsgJ7KIeAGYAi+/JohyuxtLoS&#10;yLnVm2rfUnFphTXYoP94ogKjxALsruI6UMlGTSV2wZUXnuPagjF6wXOOkXrr6l5sq/qqBJ3YnsM+&#10;r+uyv3q/t0l1xO4O2KjQnVqi5Yt2aV6p17xUcgGi54MDo1KWgaUhV95lOQeSAKuN3VJeAS1Xqd3e&#10;7JAOCLodeu1Qg8bN2IDitasbBINSokcBOs9l9mCGz5nPBETIdY/5C/hHXakPUES1Hd/qOdcCY3K3&#10;U+E+ghOAPJX6vQJ9KtC2gwrl2Ks9z50CaBpDsmRzP3Rf1MLMoVjnSgEWYD3UfAAX4KfyPPDL/RFM&#10;02IP4Ae0FWhJCrUAOdUaWN2iivlUzScAoqDL2ja5JQBr1l4V8QF+AgrY3snvx+5P4GS4RYEQcud9&#10;/Vs1XwUcIpBALQX6xdN2btj7xDNG1pcXc5H7Itn5GXsU9ZPTIPVH37ihTYEY5btzrjUtKnrHOjF2&#10;gfVwi6r1U7gOiJYNP9n25TJhrTYSGOJ+9dr45n7Nme4Je7cNqouC3Bzr3EnAuAj6SPnHSaAgkXdb&#10;YD34Tt0Bxjwy1GDHX3jCnn0hVOT8e6jPDrp5G/mp4HwyCOehNkCa37O2+NgusNZvAfDx7tb07O/6&#10;nNrJBZhnr+vnzF9bantc95TAgAM11vRT5pSzwSdrfEbJ/519M+POjiMs8tp23BVzQFzF7Z45kBT2&#10;/HZ+0+/PHLAndjTZ8/sr7dj26XZ028N2bPhTdrT3I3a09xq9Hxr8rO0dfsSO7FxqJ54cVis21PR4&#10;8d+rbzx/SK+vP3fQXj5xSKCeA/YXjtjRQ3tTn/Vdbod/cpcd/+/tt956gwAbdT0gHSgHegN8o20b&#10;1dulwl94vpTtq6/+kMB90qQL7eKL8+q8LOqp5Rt563y/5sr326RJl+TgWfCd8slR16V8J3VdueZY&#10;2Hmlsej9na6oA/8XXOC93n2sjNdfKPBswzrP+EONB9Kx3WOzp+p8zgYvZf1d6rH+29/+l73xxk/t&#10;tVd/kOuvLtBOirKDr6u+oa4G2OWhzvOaHXDz9mq+ozrHOUKBFpgni3dAvUA8beP8bGdb7vesup1s&#10;8Nnr6fikDsveLXt4KnqnivC0JHOA5rg4b7wHwBNE0LbfmX9euc4ew1w0jsy5Bea5uaDE563u+pwU&#10;dj4L1vW7z5d5xPwZb6y15kRAIVegz2Fd+yuA4I6GUMe1xhnru7ZHQCLmmNwQjN/XLKnmocDnbPnp&#10;/rNf5p7cRD78tR+2+poF9vOf/6O9+qvv2Ztv/spmz3rAJl18gRUVTHFrOko1MI4i3l6pInMo3wJ0&#10;KsTHb1LdAe0Kqdwck1fUA8DZFmq89wRHSc+BOoGBZK9Hvf/tw/fZm3ffZrs1Bv+N63Feh3MH97y6&#10;nrlmAL5y3h32s8e42k5RL4f2gHNtT5XmscwL6JuLTdCe69/uNvnaZSh9ANMjtqh4ihUV3G9zZ9xr&#10;j0y5w778hU/anZ/+qKrJz55xnxXMnWy9KxsE1MWFQM5Cq6U1WdsSW9WbYLy/yQvO9bXYwECLrdvY&#10;q+9Y48Mm7/ntjdY70GgDq1tkk+9aVaeicCWl04yq8ajHtA1DLRfUJjUS0EBxBWT0x7+subMExCje&#10;5Lg3NZQJlrFFy96a2mFhdXcIpXAb+f04FbDQu2ocgK39lrI+rtQDr9EmCjAHSCk0B5i59Zg8d2+h&#10;1rDCW7mxHy+pw6mCOdALQDEu8uyxsQNawCHBABRMAAdwV948leVTvj7X5HpcxyvIe3E6xqZ8/6T2&#10;61zJkg9csl4ozJwToIr1CEsyUI/quJRCXJFPXeFrzFjZL6BPln0ATGqkFxMDwuqWLpSLgaAH/dod&#10;mgustbbMmmspljdPLb3I18Z+jQNN7crS+WPMsopXeI9rh1a3lgOE9DsXbMkmTc9yv/9sC6BmvnpR&#10;a6FshoImmgNBgMq5tqgsn4/PM8VvBAKk7qb0CAUbmGPKh1bQozi1T6taoPNjcQ8FnGsT9HAFfKYt&#10;LputcQqagW3WT63M+M3BHqgE7nkvp04AsEyLNAIrKY1B9wkQrZihQmwKvCRbOuPVMaWPCB75zDau&#10;CXjzcshnnWd6/nbpjFTlnHXxZ4y1kt1bwQUvzsZ1uM9yYOACUb0Br9Qe9wBYf+Ard9rMGfdpDcn1&#10;BmgB2KUls+XMALJJs+C5qqLSfQnt1bxwHveMtSihgnzRIyZg1zkesQVzpwiGgeKSVM2fZxBIl6Ng&#10;/kOq3s7YCSyUFLibw632vqZUwed5dyB31wHzYPyMk+sVzX1IufpUgmes9HBX+7jSOaofUL5gmpUt&#10;8Lx+cvt5bkvmP2QlBQ/L5aHUB0E8/27cmXHamsE6qYiAtyy/67zXOjCD5RwACOURldMhrM1GRhpl&#10;4R4arFGfbYcsVx/Zh+PJ2+WdQnXYmAF/FGaATsXsUFuplh59plFnKRqGPVn5waiJ2JA9Lxqb/mAf&#10;OUyV1tRUZD0rFwvUaZ3Fi8DB6v5ah7hkwacSOpXfOZ9UdSzeQDt93Vc7VKLEAvZ8FwCTl47COtSo&#10;Y1AxUZ6xQPMCptSjfVOPrafYWqoWj72d4ms4DQDAUJuBO6CPc/POeYdW1aqvPBAJYGPHpmo+Nmf+&#10;UAf82B651xzDdVlb4DuKpQF8BA9kbcdxkJRsXV9Kd7P6g7OusvCjMmMBZz5DTYI9FYNLedSsV6j6&#10;XA/AxOkQ9nTOwfHcWwr90TItQFeBgnWttm2zBwYIBjDWeGc9ws7OWqAGb822e5N7wW3vkX+es+PT&#10;eo41SSkNWO1R+1HA5cpILgZB+khrziEysqpOn5kH4x5lP0B9Y5fWmnoJnGfTWuz8nVp73BQU56Nt&#10;G/eeHvPr1zWrhRouChwYzCWCILQY9MBGl549BS5IX0j3fWxDp55pnmv+nfC88/wwl63rCFDgGuiS&#10;E4VnmPl4sMfb/+GSoF0fwRbuawQY9AxucEcF52X9H310ox1/4ZAdPX4g5YE79AYgO3hGq7OA+bRP&#10;KOipsFzsK6BOynMedBNMZ/Zlf7exBzjn99FvJ0Hxyb8J0LNAnfbVtTPHOcgnNT23f1K4QyXnPb0C&#10;uE+e/+NpnL9v/o/Z08+6zd3nj80d5dwVcyrQB7A/mQF3Psd29nl8/6i9/NIhvU4c32fPPbPLnju+&#10;y54/vluv48/tU1DlmRMpuHJ8v+1/bIPtf2yj3rmPR/ZvsicPbNb7U4+OpfMd1vs3Xzpk39j3gJR1&#10;8tXVwu3ILnvmxCG79a9vMmCbVx7QM+p6aukGjF8y6SIB/Yev+IBNmnS+XXrpxd7qLVR51G1Vh5/o&#10;eeypTVvAt94ToAPfqN5ck/esDT6qtqOMKyc+FaljP46LY/U5lPeA+sz37L6C9YnAureJA9YVnFDO&#10;+iW2e7zf3njjdfv1L75nv/z5d3MAK0hEiU127wBZIDUg8PoAv1RgTfukzw6QgJxbq/nuNni3cd9w&#10;SsV4jhXg5t59P0DQr32y4su+jFE92zWOqLIeKjLv5HUD2PFK59BYksU+lOWs7Tt9DtUfyM3OnznF&#10;XDW+BK/X5dYrQTeK+DVXWL7qu1/zugyo5yvBZ3LbkyU+5q0ifgmqHaiZt89F90I2+BQwSGPXemfn&#10;Fop/gnDmwPrx0lomCOd+c2zcf3+PfdxBwBiy82efaVM+Z6/84v+y/3rzx/bb377msH7R+VZYMEXq&#10;OVbysKnL/p4Ky6FcC6xbsLeX5/Lb6e2dy2kXiAPlqO68s6+Du39HZQewHdwBebfIu/p+sL7E/qly&#10;jj1fhTUdldy3+2eu6Yo9ynr0a+c3qe0paMD5HdId8NtDidf5yrw1XH2JlHa1hBO8F8kmTxs4AXuC&#10;9vYmcttLkk0+r7bTBq6uisJQwAV5nlOscB5t4O6yh77yafvSPR+3z9x2vd39uU9IbW9pXmwo4UAX&#10;FeWrlxfINt9Be7e+etnf+8IG39fgwE6fduW1u/oeSjy57f1DbpFfP9Zng2vbbGigTn/74BpANQfo&#10;uBZ/wPNHOnDEH94AF4W/sDKjeJHbrnzulO9OTinfo6I74EiedOQ3A/du0cbunbe0A47AcfXiBNCV&#10;Ba5eJss6lmGUUFTvqFZO/jzgDMACyajnDu1Y5mnv5kX02MZn9ufanAuQp5o3sEiwAPUZMOf8nIft&#10;gH/unOTEV9E6jnN7sTmUbeYaNn3GhwIO+IVKSRExiqphH6ZoFgCEkkhuMLBVVuAtrAReUkU9t7uc&#10;onNF01OQBFWS9lbeNxxFlzkxRrkflNedHyv3ThDNdUumSb0UICsvfbrWijGq2Bv78nmx97xWhe5i&#10;z1sG2gAxFGrGT143c0Y5po861yYnn8CKnBA4KRYnZV9F5NxZgEqrnPJi8vm9rzZjZPwER2IurB/r&#10;rWAFbgXcADwjWKSThT66AmiOPKMAuezZHkzgGWVtAWrGK/Asd8Wc7/pNar0r9lxL9RGYf8VMwTwK&#10;rxTdkumydTM+1ihAvqjIoZcidMAv50V5R1nGtq0xFHjRwFIBsldXVz54qeeMM37GCPxyX3mxNrL0&#10;53LEqZY+zebP+orNnHafbPgKNjC/FExBRSenvWT+w3Js4NxA9VdARRXXXUFn/J7Xj6XeQV4F/Io9&#10;qFBR4oEI7P64IZiLgk0UviwkPcDTDgk0oaITMOCZ1PwJ4KTUBr4zfwIDvLMeKOj6PG+qILy04BHl&#10;4PPvwIvUeQV5wf5CL1zHNfTvBOAvmGoL506xBbO+ov/msB/rcpos72saZUcGoIGEdSh5tGkbAtYz&#10;udyyaXtFcCBev69uEIQPrFphg/01tqpnuQ2sqhbAR045QAVEq5BcX73gCOhEkQX4CBhwLm1Led8A&#10;SVQ6J5BAQbmeTtpwLLZVvVXK9+Y48uU5Pyor+e6CHSzbKPCaFyDstm+Bo5RhL1iGyj5OcbGxPoEO&#10;gQXUftrXScEGgNa2K3+cXG9gKBR67P1AFmMOAEMll5KacqWZP+vEfgJkKqmj+A82eyV6pQS0SQUH&#10;9lBbHcSpjO7tv7B+A/jAOcBNfj4AydjJcwZqAThs+MAh+6CQYzlnTRmDzrUhVSBnTTZ12JYxV5RZ&#10;Z14UlcOSDsDTtm9tf4MKAgLUnBO4FqQTAMAdkOvJ7vMH3oFUoBOoVtBhk6crsG6hOgPNa1Tl33uw&#10;szYEADgn5+deExyIe8rv2OpVUC6Ng2eUfbn/vPMiWMMzwLVk2V/dZGtV06BR7g2NP2zsI7Rn65Py&#10;zdw5DuDGXcAcGH+kbHD/mb/nnVOQr1vPFfcZmA+nA60EpZRv6dfzhEODcyt/H8u6uifgavCifhyP&#10;jV3PEG4B3BLD7hrxc7bpfkZqAuvK/dG9VW4+he68XSJFG6N9IhXCj79EFXaU31C3/d2/J0jOAPDv&#10;VcpPUrA5/pSq6xl7epw3D/J5a3oOrjN9zR3o09gE2El9P/WcmUBAnEfj0H5e6O2oxuWwDmTnKsRn&#10;xh929rCt/773o2FpV8E5LxSH5T1s7wHrh48dsMMJzKWkZ+A9QJ59jjzj+/H++MGttmfvWtu+o9+2&#10;bOuzsa19tmd8tT22b4Og/okD6+2x3Wtt/87Vtm/HkO3fucYOjA/bE49ts4OPb8+9Dh/ebocObVee&#10;OkXlnnhyd+6zA/u4HXv+Cfv8XbepGNykix3WA2DD8o7VnW0XXvhO++BfXS6r+2WXXaLvqqaesc0L&#10;9mU/d1iXDT1jRUdNZxvQjjrONXIK+zm+PXLLo2877dlU+T1BuNRywDxBe3zPgnwW0v0anJu89bON&#10;4ne0invHmW9X33bO/b7LL1XtEZTQX/z0O/bdbx/PFX4DyAKuc8CcgXMBaw7AHRTzAOffQ30OwOec&#10;2haAeNL5UiVyfkuQ6cdTOI2cc8/RjorkoTafpBZzbIJ7PzZUdW8nx/h45c/vynQOXBPQah4KGoTt&#10;3qEbKGUtePe5eDs6YJfr6j2Bs0M013LlPNaQceds78kdEMo67/FZue3qvZ4U+TQefudcNytfPEF0&#10;ZlzZ6zDP3Hon27rPzQMgrsBzDsaYxq+5cI38/de8khU/N/9cfrunN0z54u32y1f/2V57DWX9P232&#10;jK/YpRdfaEULJltPUs4dvpNtvWmRdTUD3AB2wDXqOL28F5nDcKXRYowq4t1JLZd6zjHNCZoF6ZUJ&#10;wvPA7xZ4AL7S9tWX2VNTe23rwu12Y+OTdmPjU3bTsr35czS54t/ZRODA4R0wP/mFZZ7z8QpFnvdS&#10;5bO7Kp9s9cptL7Zm+rgrt53q88Xq3d5cX+zg3uDF6LpaHdwF8I1F1laHkr3AGpbPs/plWM75o50/&#10;bh+w+XPus5kPf84mf/E2u/fzf22f+vh19vDUu2zmtHut6b/b1C2unGmLlsyxmtoSQTvV4lf2Au3N&#10;DuirGmSDV6s37PBJgef7wCDF6FpUkK5/sNlG1nXa+N4N9vzxQzawst62jvXq7w1AQoph+RzlkAMt&#10;gLEr4qjcbt1mG3/4A8Qo2P57gWzOgDAAS60AwTBwm+zctZXeXg2AVts1KepeNd0LZ3kVadRjXXup&#10;299Rrjkv5+PcuiY588scpqW+VxcJyDWW5Z5bDFQrB53q88s9aIArgHQGbc/BfUHKF5/nxeqwbKt1&#10;WD64wHji+pwXS7fytpdR7I6WW3N8G9XXU09tKZxJOUdJRGUFVoBRYMttxNNs4dxkVS7xKt0AFJBE&#10;0IRxAOIEJxgDQRMCDFjhOR9r4/csVaRfMk+wVVnm9ndBfK64G+rwdMGuADPlYhMM4LsroFQpB3q9&#10;tRq/KUhAjrkCBgsVAPEq8FjAfVzY5Al2MF7uL/eE50TWauVQ+284GzxwskDBGM5NETXWkGN5Z37s&#10;x3xJcQDguf+xzqpwv4SCbMkOr9z0mVZB7nMC4eVLcSi4CwHnQACyw3sqyFbqqjAqPrAednuu67Zw&#10;Ui487YEAAWvOuFhTnn+UYc8R96AAnx14XYVnTZXLLRs7AYTZCt4wBvbl+VAwTBZ0D0T42s9UJfmK&#10;0kfctVHFM8A5yeOmAwUV7wloUInd+6ArEKTWfzP0jLCWpL0B8bgPaFnHvzHAnuAVYysvnWaFBQ9Z&#10;ceFD7iCgSF0aF44IPTspECCng9R3h3Nvm1ioefizxJxoy+bPteZdPM1mP3yfoHuxlHWfA/CudUs5&#10;+CQMJr4AACAASURBVEUFHvhgm8ZVNE3/PuQISGo9c5YNPqzsQA9wBuABS3xXP3OpvAmugfmRZkEt&#10;cE8OLso7ME2BOY7lndx1IEhVr5NVWQXo+qplH0a1xxoeAQGB+jrvSQ6gAm+8gF3y4deuqZeyuXmT&#10;gw1934dTzjxjxm4NaLp6mQdVYChUZqAXWAR8gF8H5H6p2hRuU0V8HAa4ClILOc4d+elSrymIRtXw&#10;jT1SxhkHYLp/fFjnY8wBtzrH6iYpuyju5PtTMI/fVfmbQnSCcfKlvSc9RfFYC0AvwJ17ADSi6jN+&#10;QSl92oHTVIiN3HbahDl4uwIt0CQnfWO35sO8KGKntmPrHbJV+X1Lr5wOuv9rsfozNxT1JnccpPZ3&#10;uidU0afqOUXV1HfcIZt1ZrysMXOSoyG5GdgGQDM34FX3PAH7Wirpk04xWGt93cv03Ek1Z3ufFxDk&#10;mcL5gMuA4A7BJNYgnhHs6IydF9emajrjGYlrpBx6jYtna5gAgQdBGAuBBNYt3AzKox9u0b3Cbi81&#10;f22r7i/PDM8/tn7SAMinx3ECqO/eNiCXg+A+5fDv3LJSbQsF+/SNT/Z4xoJiT40CgiebN3eovgCu&#10;E57X3TsGVGAMFX/P1gHNSy0UU8CIe8v9p/0hHQ7YD3jfsWPAvvrSU3bseWDdwTxAN/seijXbcttP&#10;yQMPyI3fA/7ztvTfFwyIwEC6ds6efvJYOFecPx8I+J/2yZ/LxxBQnn9H/Y4CegB8BBB0ndw6+P78&#10;HmAt4M7Adyjksf3JAO+jB+zw0X2515Fj++3wUSzxB+wIAK/ffZv2S7/7fhzHb/vsyDE/x8Gn9tmh&#10;p/fa40f26PWE8s7HT8lBB8i90ntUe/fK77EtctXz4E4g4u57Pi1VHSgPyAXMQ2m/6MLz7X3ve4+9&#10;973koye7+4XAu+e4X3jhyXnucY4A9ayarm2pejyfAWlX1lN+uQrIYYlPOeuhwieFPSztWbVd1ws1&#10;XfvnW7sB8LlxpP7vVJ3HBn/WO850WE8F5t588zepv/r39D97wDiqijvwJnhOiiu56wAbIMjLAdZV&#10;Wi9w5lZxQWGC5xy4AroJiAOY+S2Am89xbkFhAmO33vs1BNuxPVMBPQA7xufXSRXSU2E05hNQGuAt&#10;EA3VOs0p5ubgnJk/+zGnBK7K41f/+ZOhXsenfPD4nL1ezE3nYT/OmWA55n+yVd6BOrYpiKL74OvF&#10;uWP+uXsm2E7rmcabA/d0TV0r5sL1c4EIv6+5cynAkA9U5MeYv//33/MJe+3179srr3xHsP7jH/2D&#10;bPDXXvNB625ZpP+m43rqplhcKgwHvAPNH1u+z26uPmA3r9hrt9QesFuqD1hX0yLrFNBX6t1VbQDa&#10;AV/QHvtgiW8C8F19B6g5t6vtDvDvm/6sXbD85zax+mc2YcXP7C+X/thurt7n+0gdj3NH4CBZ9oHz&#10;3O+euw7QMx5Z6ZXn7pAewB4A39acbxGntm+5dnEAe6k1JcW9oxGVnSry6dVQZO1hla8BQKlgzh/f&#10;VJPHJv9l2eQffvAOY90//+mP2sdvvtoefuBOe+BLd9hiAAi7dkOFNbfT4m2ZdfXUCNyxwssCHwp7&#10;ym9f1decQL1VOe2rBgH4Ftu2bdieenqffe2lY/bCiSdt82iP1deV6u9X/tin+BpgS0AFUCWfGmUZ&#10;mAHCUMbpJ95YWyrLOyAN0AGzQHFjnfdRF0CrAJrb7gF5cuWxyaN+o7AC9JyXF9dGeec4AgLAH69m&#10;bN81pfosZTcBHYo9tmqOi+OBWMbjwO7ja63za+ZatQHdAsIFqljP8QAhL6m95IOrgrm3pwJyyBEW&#10;bFYVah/GQdAgQJ7fyYdmHJwHAHEFFcXSgZjzAF5AlICWfOioLo6lXXDpfbi1Fhnl3xVzP38AHOdi&#10;P3cOpBx4qe+uZkuNpvVZgn7eUaAZDxZk2eBRfYseFsh7Xr6DpO6nUhDSvcFNwPOnXvTJqZBy9lVA&#10;LwfqHuhRMbwU9BH8Jds3kB73i/vPZ5R1rV+mMjp1EwBM1pl7zHpxv+PlUO/HE9DQfdM1EqhjxU/Q&#10;ym/sr2uRh09buNRKjXvEMy3wpHp74TRVgCcVBEU9ctxZa4Iofi0vvOYBCS+Oxn3Xc11TpPUO6CVP&#10;nPnjWAHSOY+uh2KecufZR0GBKvqqc3+83VrUCyCIwZhRrz1NIPVDT2kgWOvDsq9nUE4Mn1fce8an&#10;cVAIbslcpTvgMCBQQeAFwOcaPj+ef6+yL0VcY2bOUwX3XGPpoll6bggKMF6tn97d7aBCfbMmKzCF&#10;1R4HCWNknlpX7k35LK236h0k5we/0+aNfXAx8P00YESFq1AQhzts45p2Gx1sVBs24EpF4kY871gw&#10;h6qXLMUAEznuAOgaFaCj3zbA7O23yLUGhlzVRFGty9m6CQaQuw7Eqdo7gDzc5CCXVHaOjZx5QGp8&#10;W79AmfFSFI/x0fN9G2ru2q5cX2zmBHCigqJoYm8OdRrYIj+Y7didZXkG3De59Xzjei9gh0qNiunF&#10;6lbqeNnhE/wL7DZ4XrGKoCU4YzugCAyqH/lom+aPhX84tbZj3QAyqeYb2gWBwLognzZsKrLmLeVY&#10;A+BRAJ+s0r7GKf97ncMiOfOAOxZvBUv6anVdWrjJqj7aaju3rbTxnX2yVEuxVcs3V2eBP8Y9tt4L&#10;xZEnrWDJYKM6A3CPVVSQgoSp2jrzABgZGz3ZNe8EvjwrW9c7AJNjzrlwSijnPKn0HMc5/DzuVJCS&#10;TxoC+erY3Pvq5UYIx4KuPdTggE0P9JH23D7cd1egvSgbzx2BCiAWOOYz2xgL94kAAOMm0MOxXG9k&#10;oMEDIlS/H6jX+Tme+ZAXj6OAIIWq7G/tU4BC1yR/XLnrPHc9uv88W8A5z5zataWuB9wnPSe0CSQN&#10;JAXDWD/WE3s7zwfPhII2tJIjfYFAzWCzAkX8zjxYO1Io+M4cdo+vtudfOGLPPp/U8OcOqnq6w3Gm&#10;wFuAuezt+bzyPIgn4E2/C+pz4B2An4HrpIIH2CsYkFHGub6quEcueS5IEGAd58yPO87lY0+/65yo&#10;/ByHZd1t6W5Bx4qeB3jUcAAeMGdf3tkWQA5oSzHX9oyNPdnbUdAPP73XArh5j88ng/s+7ecwHlC+&#10;XzCeg/Oj++zg03vV6z5A/YknM7CeeqVjZz8VzF1F917q/ptDvIM7Ldvyv7Eu93zhMwJm1HNX0M/P&#10;VYa//vpr7NJLL7J3X3aJ1Pf4Pf9+ngHrUtSTnd3hm8JuCcCjZRoATpV3ir2dGzb5lJP+Tu/NDlif&#10;m/ZnH1T3nMIex2WUeu2vc7mlPsBckB77p+AAir16uJ89wSaoz/rb9Z12VxSYe+ON39ibv/mpvfar&#10;7+sPf9qcOfgF2HpV8izkZqu0A25YzaV8XxfvV+VAPoAUGPXjEthGazIBN6p5Urw/kuA9fc+CqIBW&#10;arQr5IwpIJhx8BlrvuzrwGwKLGg+6TPXibnE2Piuc6V5ZLdrXAHeGhNV6j/oOeiyq/t3rsH4ckCc&#10;wF/bk2U/1s17pF+pa7JN485AM2spe7xU+Yw9PuW9u3U+41IgeJIJOOTOmfLgc9dljdL8efd758EC&#10;7ZMCJyff/8xacwzrS4AiBRd4Z3+egdd/82/205/+nb3x5k/shz/8lk268Hy7ivZt3Utt4YKH7K47&#10;b7PeHrq7NNoDLXvtbY2/sbc2/NreWvOKvbXml/a2mlft4sof2rXFL9tfLPmp/UXNr+1t9a/bW+te&#10;t7fVvW5/UfMrgTOg7LDsOe8O6g7SgLVUednXHcCxs1819VF7X/m/2mVlP7B3l3/P3r7sZ3ZL9b5k&#10;ta9IBefKravZc+E9oJCK4uVavjm4U43er+PjCEt82Oj9N1rD5WGdHPaWeu/fzh/qzcpnL1VROrfI&#10;Y5kv1j70bM9a5QXudVQip8AY4D7TlpTThok2cPfbrGl3yyZ/39232mc/dYP99U1X2n333m4dndW2&#10;jEritRXW1r7MOujL3lnjue2pxZsKzvU2Wnv3cutaWWOC+YEGz2Uf9Jz3ocE2W7++1/bv22InThyx&#10;l7953J5//pBtHeuz6ppC62xZbE313le9oTZvARcE17I9VdGvLRGkAK28KJLWVB8t38gzL7YmCvXR&#10;Nq8FWAfUU958qsTva+eqdxMBgBp/UTQNK3pr3SJrqi5RTrmAaEWR1amierFgH9iTTX15UtRrS6yh&#10;plAtxVTpv77E6mv9N6nrtaUCeuAt2tZh61a7syikRtuupPSiHAMyHgAoVhE64BH1F4AHxABxgV/Z&#10;LFtBhe+SWbK/A4kUGFPOeSp6BiTXVWPf96J9WI+BVcDUVXO3jdesAEZdTec3xutKu/d8Z0zAn36j&#10;H7eK4+E08Bx82nsROKDiPvsAuijjrsZONRRfoJwX85dqv8QDAlTnpzI+c2ZdtL7pHgPcgu7UOo45&#10;qhd4gm+K9rEuBE1i/owd+GSdCAZVAfLsn4oFApNUD9d8oxMAQRLa8hEoqC5SagKt0gTei1kLrxq/&#10;TD3eWX9XkZkfsKw2aaqGPjsFX1jnqMtAYTffTlADCzfgSc50tOYjVUBpASVUavcgBvMAmAFUABTH&#10;guC6ZIZSMlhft/h7ITueiSUlM/UMEACQzVz3jSJzqO4zVLAPKFV6gLoZpOADQYWSaV6xH/V6/kOC&#10;W6Cb/ucEFghqEVjiM0ETzsl99tSOcC7EmBKMl3uKglINqvz5JRCwcP4UQTgwTmoGdQJY/3j+uUfc&#10;Cy8i6AXw5sy834qSZR6HButeIaXdVXsUd+aPY4FUG8ZOsMIDH/486PnX8+AFDJdWek0B4L68bDqw&#10;7io6CidqOHCkdm0DQJq3wAKQABtgEhs2UEALNynlVIWnvVpvra1f3ZIr5iag7nOV3eGuSao9wAEE&#10;oaxjU8duP7KmQRXSsTfzAqiAq/UjLbaeftnYySkoNtCsfuYbpNBSdbxBQL5tfbfnPwPtI50CvW2j&#10;rvIC6WEDRw13xdrVXz7vRu2kfzl2b123TVZoAZ1atqHAdgigyRumrzY5xGObO23LGFXsG9Tyjv2x&#10;nksFF4ylvH3lWXvBN/q8M3/Ox7iAuoAuqej0W0/QjWqLgkt7MdaD32nPpUCJCqs1epXyda1aM7kB&#10;1jQqIEK6AekBvT1VSgvA9cCab95INf4OG6P9XBoD45ASzHVSjQGgnP09OONF/7jvowQOopq7Csd5&#10;JXQgk/lv37xSQQ/ODVz7WvuaA8TMm/nJkaHc8xaj1R7X5/kC0FkPwSvK+GCDrU/V/Tn/hjXueABo&#10;uSa/8VzwrNFakLVRMTqCJVjmk13c17xLgQzWiXVlm8879WBPzzZBH4IIBEmA9N3bBqVwc94IPOEE&#10;oC4B1vXYF/WdOQPP3CeCQQB6zJX9GCsBAVolqmvB2nx6A44Q9uHF/WacQwM1CpSQ167nU8DerGeH&#10;f1M8bwSZWLMn9g/bied3W3d3jT33/EF77vlDdixs8PGeBfSTbPC/q4YHIPPur4DqBOgB3XHOnJ09&#10;fo/j/D1U9CyA+zVSAbiktJ/0ewoUhEMgPxZyyt0GH/b0PIDv/72qefzuUJ/yz4HyyDXP5J8L6qno&#10;LsU8r6afDOh5KI/tWZAPG3ycP6v6s+0Q8H6E1mt7U955AvCMwv74Ye+d7hb3vIoe+enY4APefdse&#10;BR+++KU7pWRT+R3lGki++qq/Uus17O5Ud6eo3IUZmM9/zivsAHyo6oJxbO3A+TkUijs31zpNQB3b&#10;AO2Ab94TqJ+qiOe+RwAgjgnlPIG5w306J/vEK+1HiziAnWrwZ515pp094Sz1sN6/e7WqwP/qle/a&#10;L175jt2oImxuNw/4DHAFyoA7fU9wm7O1ByyGap4qnkuZThZrwbSKmiXreE4dpwBdtFfLqrcJCDOF&#10;0LgeKrRDuP8OZGZzymN8Ae83KJiQjhOsJpjPWM5jX/LAQ02O+WvOETjQ/JMtPSnqOdt6Bl5jzcJm&#10;7oEAV899W14Rj3UJ0CcHH5iPeeQs6un8XC/WFaWdwAHnZG3iunmQTu3fsjb3FDSJAAXBDe3P+SNN&#10;Ia1ZBBEC7BlrrEvMKVwB/PaLX/2T/ehH37A33viZdbQvNdq3feiv3qM2tagpX77/Lrvttpvt07ff&#10;au+8ZYGd/clem3D7kJ135zp75z0b7YJ7NthF966zSV8Y1TufL7h3s51z15j95Wc22F98atQmz67O&#10;gzJgThs3WeLLcko6ijcwL8t6sst/8O6NdvnCf7YJK163P69+zd5W/xv734v/zbqaUcix5EfuOsq6&#10;K/Oe9x7bE5jn8tuTFR5LfFLXgfYIJPBOH3egHCiNCvLks9OrPaAzD+5ePb4ZKCe3vc7hHWjvai6x&#10;zqZS6yTXvdFt8uS3A+7LF82wqtQGbsGc+2zG1M/b5C/ebvd87hb79CevU9eYL9zzKasi9xolu2GJ&#10;Ksd3dtUK2lHUe3sbraOn2jq6V1gn+e4r662np874bYA+7QMtNjjIO682W7+pzw4f3m1f/8Yx+873&#10;vmmjo1127OhuCTf8gY7DobVpkbWlNnDYkwEF5gqcC7JVWI7CfEk9l12elIJya24uV5G6UNextLOf&#10;vjd6JXRAmvO11JZZW32FtdRWCEBRxl0d57lY7L/VuNreuKJE8Eb+vY+Nwn9cq9gV3OUFtnzZfNmK&#10;I/gQgQbmBTBT1I65RFDC25c5mAAoASnsD7hGYMIt3/NyIC4VM1XWXlIM+FFUzPuo876kdJbs0QCV&#10;+tvjLFhO/nwo9AQnaGNapECBYLfKbfgAmMYBcKccfMCR/SnYBxxzD/jOGjIfPnNMnF9KdQX9wfOF&#10;xbCBe0Vvt+uH/VtzEUAneEeZJSiSqtGT0w/cMy7BOcGTmlKvC6C2fR4w0FhTrQGlCST3AfNnbGzj&#10;M3NhfQPuCXDUVePgcODnN/LeWXOAmLZ3KMoELDhmxeLId5+roImDsAczlC4AIGPxl13ebe5SkSsp&#10;qIbCPMOqkuqu4m+pJR+ALdVZFeFnaq6sDc4EKcoqzDfdUxtU+Zx0AqDYXRO6ttR7FOhHcr8pNUJt&#10;3eaoNgCF+1CrAdTIf1fqAv3OT1KvpymPnN8IIDBuAj0AMq4JAhgEj3T/Uus25ql5k28eLgRa7LF2&#10;SrFw9wd2dtRulHZ+47/vQDvn1DqUz9KzzjH8TqCBIEMpcE7f9UIq9xPMoNjcVwTxdLjgeO5vLrhC&#10;ygOFJukqkQJIrDnnZdyqYZCCO9zf0/p7l6toGwo2vdWBGMAJ1RoFl5x1IGMTKiCgDghKSffCXYM9&#10;1dbfvcKGVlLcrc6BhFzpVPiLc6qw3GCDYAvIQk2nFdmGdc0CTRT19SiXBAgoQIftmjxljSNVn+91&#10;BR8AAxhV6E2WZj7XC9aBLyCNft2AMNDId6BR4Jjp843KCrzzO7AHDEZhMKmvw3zvcSV2tFW91Me3&#10;k+fc463Z6MNNEbrVTYI/oB9Y41hgDuWaa6Jso5RzLoAb9VXfN3qFdtaDccfvwJeusdGt8sAtCisv&#10;4FEqbqotACxyPFDNXPnMeKggTyBF6QP0D+e3VNwOdwLVw+k5H+kArAVQGbDI/QcmuQ8o3RToU679&#10;ECput+YgSCQnnXzuSF9YT8FADywwXrkVVPDOi9kJuFMwhpxwnBecF9CNHHFSDFg31oN35sRYsN3z&#10;fLG/CsrxbGKVl8Oixdal3uesBUEFrgU4q04CwR6CQzxXWg/vl86zxJryHLBGFMbjXnB+7Pao3woc&#10;0D4NN8lIOt9Qg+45x+g5TK4K1s8LzzF+fxbIP6eAH9/JoVeNCNZxfbft2jqgQBLH8fwTjCBgxthx&#10;nTB/uUlGu+TC2Mx4Ca6MtMvlQJu7xx9dayOj3Ta+e62Njw9bR8dyKeuo68B6QDLASz5zwPAzzx/U&#10;92PPRzE4L7YWvwukc6CeP47zaZ9ojyZozwJ6+qxj8/3Ts+eV7Z3jMmp82PLZlr12HMd7Pic+FX1L&#10;bdQE4Bkre9bCHr8F1Mdvp9rgAehQ6VHc2c9h3a3tAe4B5Ieezhec49wo98+9eMSef+lpO/H1o/bC&#10;15+xE984Zl/9xlF79qsH7diJQ/bsC0fsuZeesuMvHFYhOHLss+NhDHEunze/5637AD/jYB/Gwf4R&#10;KECtP/j0Pnvq2AHbvGVI0DrhrHfYZe+apKJxUdkdqzuWeH/ns78Ac3qr853PqOmRvw6wSz1PvdLJ&#10;OXdon6hAgCzu+u1ku7v2SVAfQA/0UxiO7woAJJU8m/t+Euyn311ZT+Pg+mkM6uMesP6OM9Xf/cLz&#10;z1VxuTfffMV+8tO/s+9+93gOxARpAnKAON8XPA9r3k4NyHNoS6B4Sg52KNDsAwhS6E2fk4rM8Tde&#10;f4V99IarVCjOIdyBHSgEnHnPj8eDBVlgBFBzx8nm7hDPPgLJk6z1+fkE0AKiXJ+53XT9yRAN6HNu&#10;AXKqes62/LHhPvDjYnsArMaeFG//7GON7Tp3mmfMI3ql8521ClWcc+fWLin6Ae1aH40rU1legM59&#10;CSdD3krPccxXcJ+Udl0vBVuiYr+CABm3gNaIYntyKaR1VhDHz/fDH37NfvTjb9obv/2Jfffbz9td&#10;d3zcaN+2cP6XraJ0pk2b8RX78uTP2x13ftLeecUn7fSr6u30G/vsjJv67S0fHbAzbuq2M25qtzNu&#10;aLW33NBgZ9zYaKdf12Jvub7dzrix2864vtOuu4NWcNFizXPa3Y4etvWoCu+55VjWge5L7tlm58z/&#10;tk2sedXeWv+6/Xnda/a2ih+mnHjO4zDOubDYC9RTETzv6V6hfPaONs+rpyidAgJS8uOzV5VHUW9r&#10;Ai5dWa9d5vbduuUFDu45O3ypwN0Bvjip7bzT3q3QWupLlOeO4k5Buq62MutsdWgH4tsa6fcdNnla&#10;gM1UG7iSBV+2Oama/P1fuM0+/9mb7eO3XGP33PU39uUv3m7Ll6KCEkhg3Eusp6tWVnlgHWjvBNx7&#10;Vlg34N5bb6v6W5TTDqwPDrZZf2+z9a5skm1+1/iovfD1p+yfvv+39r0f/L3t2DVkBx5dp78jWuq5&#10;BnZ/2pvRAs571ANW2GtRYFFBBZEovVR+T5DlYFxsDdXerx2gbKkvUyu39oYKQTZBEMEmNvxWggPk&#10;wBcLPmkD1szvBEaaSq2pqdRqagr0ua25UvtwPardtzSXWT1BkiYHV66F9R6gb15Rah2Ni/RSy7R6&#10;z7NnfHzn+kAEdn+/tveGRz321m5FqsYumFaf7blSrisLvbp6WcEjUshz0AFMFZM/zL2cKbDk/CiM&#10;wA3Q4tX0UZrnS81mbenFTpCio7HSGquKraGqSC3dZEeXlZ+0gVkKIDTVFetY5tvetDhX2R5FHZhF&#10;zZbyvAgbOCBJUUG3JgNUgB/BBeZA9W4CCwF8QBSKN9AHpHOPAWwgV0UAayn+50EN3esEYAL5pb6O&#10;kcsOEMc5VKEd90IVMDhdzxPrzXgFdhVzBP+AHsfIQbHULeGMhRQKoNjB3KvPB1irqF5yHrD2wDBg&#10;uXjRbIGmwyMKtvchR8EGMlGVOTefuf/uXvAii+wLvKIgoxhXpAJ3KNLFhQ+qQBwQj61duf+A75K5&#10;VlEaVfa9EB495d2KTvDGixFStV7jpJo9FdvnP6zicijmgCzXrCicrnx1oJjccN1HKtsXT3P1m7Ev&#10;cQs7c2D8fv8LVJWdOVG4jvuuHPtUzA8FneswH1nWiygY96ACB6jmbOf+c93ihQ9qzVlfdxh4xXfW&#10;hd85D2CvHPaCB/28yVGypHS2LVtEeoO3Nqyu9DQWBbaYW/EsPXtUuV/Bv6syqt3PsdOGBmtVDA7V&#10;UMXkUn65CrWhoK+qEZwPo56rTVuDYLB/5XLr7axSnrH6rQ9R5d0VQdnZQzkH0pNaOKz88+pcIS1X&#10;1wGUWqmNqPNAOirsQPcKW9uP1d2LpDEe4Cus9corHqGgmKvxgA1V0XduWiVbPEqwqtkPNugdqzDw&#10;iAUeWzIF0QRiskV75Xu2EaAAmsgBlpK6rln2cXK9scUDcECaK9KAtsMp21BDgXQVQBtpEcx7n3Bv&#10;HUaFcQEoAYecau/wxdg4Jy+gkncvOJdvL4ZVnfn79R0qUcABWM5LMAAoZ/2ZI3nxgDgqL+MG7nZv&#10;6dM6kSIQqQLbNqRc85H2FOzoVsCDdmqkRRBwAZi5LvPxXO18ZXYp5smWDWSzHy+gU/C8xvPsuf86&#10;x0a3pev3NS1S9MnbZvwRcHEVmiJxjQoe8QwpcKT0iXrVPSCooLz2fpwfnhNPIIj5y82xptH6e1fo&#10;vpBjrq4BpAcktwLPzqYNbv/H5cH9VWE4ahqk+XA+YFrPzKi3R+M+h6pOzjp55nrGUf7Zn++Zfwsa&#10;O4GFNHZBvYrw9Wkefu9Q8clT71XggrVQYIWCZMn9QO76nu0D9g8vH7TBNZ22e89GG9+7yXbt3WTj&#10;O0dsfMewjW9fY3t2j9ozx/bZk0/tsUNHxu2xwzvticM77Wgqdrb3sU3Ga/+jY7Z3z0bbsm3YNm8b&#10;ss1b19iYPq/x72MDtmlswMa2DNqWbUO2bdsa27ZttW3j8441tm3HsG3Zvsa27FhjW8dX25adQ3rn&#10;87bt7MtrWK/NW0ds87a1tnnbiK6n37b671u2D+nYLePp+B2rjW1bed8xoN927h21vQe22Pi+9bbn&#10;0THbtW+Tje/bYDv3rjV+G9+zLm1bb7v2j9r4Pn/t3LPeto+P2tYdw5rLxrE+20hhv7GVet+xfcT2&#10;7N9gjx7cao8eHLPHHt9qB4/stMNPj9vho7vMLev77aDy1ffYU8/stcPP7LUnn9lrR4/vt2PPHVB9&#10;AGoEHD6yyw48utV27h61bTvX2ebtA7ZutMdG1nbZ8Jp2W0vXi029toU13DFsm7cO2eaxIdu2fcR2&#10;7Fqne8ncDhzaYnsfG7N9j2+1PQc22O4D3OMNut/cc84/rmussW3jq21sW7+Nbuq29WO9tnZTt1Wv&#10;KM6p5llIB8KzL6AdIM/2Xs+BOqo8+edUd48icvRPz7Vk889UeQfKc6+krMv6Hqp66oUO1J87LhS1&#10;fAAAIABJREFU8eyTz5E5Viq84DzTTz0D9ZHfHoEDro2qjrp+1lko62+3iRMmKODwxhv/ZW+++Qt7&#10;5ZVv27PHt+Ws3Q5yyX4tRdfV5NjukOiwJuALm3ja97qrfX/9loG5AERBp/Ylpzz1Qc+ouewHgOo9&#10;qeFxncirDnDl3feLiu9Ysj/kMAqQJgANMOZ4bUuBAJTsm2+6Rq4Ct6cnYE9KdYz5RqrXX+uuAMFx&#10;zr7u6xSKfIwduM59TgEDnUut7KgLQIDA8/ulpAPjkYPPWoTiHYEN3pPCnwX3k8A71j9s+illQCCe&#10;1jvWkWtGACEcAL7mmfmn62m/3P3IB0ciOMG4mH9zQ7H95Gd/a6+//q9ybHzxrk/ZpAsvMHqI84ft&#10;3FkPqv/6Aw/dbZNu+qKdfl2HveXmwdzr9Bt77S03rbTTb+i2069vtdOvbbDTr22yt1zXbqff0GVv&#10;uaHLrr1rhlRqgNhhORWayxaEQ21PkB4V5Sfds8Pe98Bz9oGCf7E/K/43+18l/2Z/Pv8frbGm0ABw&#10;ryTv0K7q9LR+U8X5/DsAD6RTYC4CBJ6nnirTpzFgh0dJ5zcs8SjCgB3Xwg7flsuB9+J0YZdX3/YG&#10;YD1s8oCnK+3Kb2+IczI/1PYoTgfco/yiOM6S2r60lD/kp1jhnC/Z7Gl329TJn7Ev3PU39tnbrrdb&#10;bv6w3Xf3J6y1oVKgidJMHnpT0yJrbvMcd8C9vQN4X5HrzU5/9t6BZlslWM+/961ssjXDXfr/w5bd&#10;w/biN4/ad/7pG7b/wKh1dC61le1LpbSjtoc6LmUUtVWV013Zxe4sVRSAqyrU2IBNoLpVgA6sk6qA&#10;Yk6gYZEB3qxtuBVQ3L3fe7GuRbcAwLu6ZoE1NhULyD2Iwj3hGVrkFu46qtUXC/J4Z5z8hs2e4EB7&#10;g38G0gHxOorXJWWa60ntjUJ7QOeSAoE1kMgctD/ASC54kVfrprJ18ZwHVYQMBRugxXoNKKndWMUc&#10;qemAFJZrAB6VmHNTTAvoBYZZQ4IBcS3Ua1nNUbCXl2icjJUgCeOn0J2Au3SmW9eppo/qTSs18o9L&#10;XYHmmlJ9ac+14CGpxlK8I2cZO36yt0thFjg7NDM2jgWkCYhQ8Z97i1U+UgT4HrntBCHkEkj3vZa+&#10;8qnafzwrnBO7P44FAJDvBBK4hpwAqcf6Cmzvyr13lZdxcH+wzvOZdQasAXICGJF2wJoArDqfwNw/&#10;exE8V8C15mofN8sWlU7zAm30ik+Wed07wFYF7bxwG1CrtIeKOVY87yEp7awnLoXC9J2q5hQTLC9+&#10;WEXdFDAQzPp9prI6kO/BhhmeO06RP1rqpWr3ESyQe6GqUBXeuZ+MiWAPcwXyCXYQ/GAu/Mb8peqX&#10;kY7B/Z8jEAfCF8wjuJCCBAu8+wDwjoKvgESxV71XsTgK8KW2c1Smp2I9AI8Cz7pzLTodYNFnTQg0&#10;UIWeZyfmQDCBc0UdB+1HAbl5j1jpvEcUIOLfyrKyubakeI5V40YpnWdLCmdaxYIZdhoqMEACSMgu&#10;jcJOznp/nQ2vAp49j5zfVnVU2UBftVH5nWJpPa1LVPykt6vKK7pja6fdm+zLqL2eg0shOSzWuQrr&#10;9MsGfFT1GxB0tRT1EpUTy3GAGMEC4Abrs5RVVWzvFFQDX5xT8DTUJrUY2OM8OAaicJ6cAbSDAxJT&#10;D/Js/jKqK2NF/QQmya1m/mwn5xh1G+BiHIyLoAHAJ+U1tZ1jHGxn/mrntpEWZxTRc+szwQOCEMrJ&#10;XkvlcG+/toN8ednbm2XbBuIBcgFwansWAImdn2DD5nXefg2ABIYZM3C5a3u/KiDzGdBjPkAf1e4Z&#10;L9XjuR75zxuGsKV3aTyMjXUBNLGTY9Pmvo/0NdiG1W1S1qXsb+wUhBIQEHTLJdCjonVusSc326v4&#10;UyeAfRQQSeq73BNqQUfBPHcEKMBBoUKqoctN0aJUC+43ar/SNPrrFSji/hMw4h1IH1nVIFcE9xuF&#10;X+o0IE5V++EmtdTj/Nje1WZO9Qawjbt7QePDUUBP85SuwDvPH88hAQ1s8Jq77Oa0WWvRvw+K2vGZ&#10;tQi3SV/nMv0b4npyOKRWhZxTwSNSOoYaFVhRACXVP+Ae8uywjWuhuO8dH1SAgLQKCuYdeWyD/f3f&#10;P22PHtppe/ZvsX37x2x8z0bbtWeT7dy9QRA9tpkAU7v199bL8vyuSyfZZZdO+h37swNbPi9ZRcFS&#10;NW6v0n2OAxy9r2M77b7o0y2A8yJiAXkCvqTGosgCeQF9UmjV3/t3t506Ds4Tyi6/OUy+0yiIhm07&#10;7NsAaBRGYxuf/eX2bt/Xt10y6ULlaF9yyUVSmP9vvt48zMrqStv3ur70FzA9KTM4g6LMVDEUs4CI&#10;iEQxiAoiIgIiQzEXBVUURTHWXNRIDUxFMRVTMTkkMUlnMrOdqOnEmBiT7nRMOh2TdCedpli/3M/a&#10;+5wD3d/vj3Odc97zDnvv90XrXs+z1rr77t52T3ixLbndP/Nd51eP8dv9vHd5v/F7+rDPnXY31+/t&#10;5+991+0qNsU4OJY1j2PxMd5pXJNz0hZNx+u6vTUfxpIYhz77drb10XVv17G977pD78yNc8VXYv5x&#10;G+sU9mEtWf/40nqHSu9RNaeXOcXdot1dCndsv6Ycc3LVXQUn1zy2YBOcB5VcAB9+Yztqtyq1R7CP&#10;+4XfevXqbrfcwj4B3PW7w3/iWsFun1Dfo01ehenIe+8pSAfUe4ScdQrM9ezZQ89Qe/sV+/OVX9rv&#10;f/++zZr5QKgKHtRf5SUHBR11FnCTeusKLYpvKjAL3K5Rfx3mHZLd2g3QRYBHdZdCS6V3Wb9D7nOA&#10;+7gf19B1AmwKKMe44iwYTkC+w28cEwCqY1Os3RybANMQEPCCeiNNreSi5T5Y7b2gm7sGBKyMk+PG&#10;JvuZRxB20E2e30E4KPMBwjV/fQaU2dcVfUF8gHVqBrAe/3P+BCD83rDWMcc8Bh+YK+eJ89fcw5ol&#10;flOAwu+BggVhnjouBDUUdIjbw/1K/u7z15xTFPl4T5YsmGm//e2P1L6NdoCzH5vqsL5ugf4YXLp8&#10;ni1Z+ow99/wT1uf+udYROJ/cbB0nH7aOkw9Zh/v3W8dJB6zDxP3WYUKjoL0jqvv4fdZxbKV1HF1s&#10;ox9bKOAVDJc57PI55pDHKvG8axtwXbLZ+jzVZj3HVlv3aWftxofbrOPDbXbjxCbZ311VD/BPrnvo&#10;+e7nzLGKa2zxDuzKW0+pCi/LPVXqy6NKH8HaVXcAHVu87PBY5NX6zccIGKLEo6SnFqKTKhwKrBWh&#10;tqtSPNZt8t/Ja+caG6yidIPgvaKYPPD1Viy1HYVzueXTogqb/Jr5tnblHHtp4SybP2e6zX5ssqrJ&#10;L3h2ps19arqDYi4241W2A+Atyw0V5bcpl71m326rbSyy2vo9xmfZ5OnrXlsseEdtp+o8RekOHK6w&#10;ltZ9gvd3f/KmnThRa599/aRRSJY5MF/s5KrYvnODFFfUPSBKlu8CtzQD6ajytNrzAIbnt/MZxR2Y&#10;rqncKuhWOz51DnB41zFFG62yfIv6uEt51z3IVVE7zpFQ5rHYkjedv1YVvIHEol0bXHHemWXF291u&#10;T6AA1ZeAAHCMzbt4Z5aVU5QOlX77BhVVA+44F9tQf4Ftt85vSLTQAr5QjqWMhjZU9JHOUT40rbRe&#10;NFpwAaMOYV4Fn3HuyAsF1QK8CtTlSPBq+3ynaBtrisKs3uxSvFdb7EEf87/ZBzglEABQUumbCuYA&#10;GcAFLAGI2WtfsLWZCwRVQB9WcqAQuCUQwHkIFlB9PFYUd5heoUAAwRcFNJTDTnApS4EG7PGAOs4A&#10;YH3PNq8Q71Dstn96gytPP6rogLpyzwkGoHYD1X5dis2xjdxpxsUz5dcNLfbC+RWcYF9BfbC3b8Te&#10;Tj6+rx3HMQ4FJChcR/CAwIAqpqP8rvS8dVTdbHdEeJs7gjFuY3dF26vFc78dUrGnvyBFPVZGX7Vs&#10;vmUue1bqeaLqvGzzi/Xfzi25XpyNgAJzRZ1W3rys+q7m8x1Vm+eP+XPfPSffLfMo2QpM5LgtfYfa&#10;J7rlfHsec11tW7N9jMByHAd2ewA/Xk/F7LJeNOoc4AzAacBzTCE+gii6J5tWSvEu2r7Rtm/KNCnj&#10;AbBp67d761op56pYL/dGuI85qyx3w0tqOafnP3uZLPso6fnBmUItAupQcC/Yvj1nle2kVeBfqt/f&#10;gKVd/cvrdjgsHfQCXA6ZVON2ZRtIAuIaqlDUt1nd3nz9xxdgB95RTQX+hwqtpbnYjre4bRjFU0pj&#10;6AMN4ALntO8CogHGqMYCeMAPYIzCTQBBoM656HNNyzHsxQEuda5QuAzb/qH6XQJ3QO0g1viQB8x+&#10;2M9VMC6o6lLN6Zd+qlaBA5R0ctfbTrj6zLjiC0BWMTos4CEXm3fGzYsidOwrVRi1lusd36tjHPga&#10;7OK5Jm8XFoAMhRQVFTcAgQNaibWd3WcX2xpVvAxAByqx0QNxbafr7fKZpgCRfi0ptAQNaEVC7v3p&#10;Ort4rkGgd4Hzn6FvOznXDZp/2+k6nRslN9rrGb/UchTzkw7NjD/mXaPEXzpDlfNqO6kgCwq4z12V&#10;zk/VuM2b8bYCm/7ivNj9sYUTpMACjnpNazzSBwjeNB8usmPHyryzAMXigoLN+Fg/gi08bwok1W63&#10;uoqtuseo7cC6B5f22MHanQooMGYgmnurgEcIpMiqT+DgsLdhA5yx9ut+Kb/dc9xxX5xr9VxzVcmn&#10;KvuZRgU7uE8ANWDNM0qwCSAX3FOZX+kie3ROnrtTR5N1EfSstHpBONad+0Kg5fypej1vesYpvsfz&#10;L3eHV6C/fK7B3nrr8/aDn3zXfvTBW/b5r75sZy+3SEkG0FGMT509bC3HG6yxvsSqy7dbVdk2q6rY&#10;JmVVoHwbfbK9j7VU0gjbYRvAze/00r4G2lMgHYBPQHw4nv0jvAN7sQp4EuDdSq0xpIB8KsRHiORY&#10;cqD1nWsxpgCZETDjvnF76j5SgFOhlM+M83owDdviuVJ/v+Y61+8XxhSDEOwLCMdX/B7fo81c57zj&#10;NusdrOd3pRwXf0scgw09WNDj8fH8vPt+ft3EMWG7BzkClIf7CvRqXW7z4Amf4zaAnO/6HdU8qtm8&#10;p+aE8z2o47FnOpAsNV1WdIf4Q926Wvvf35R4/alrV3so7Pf7bl3t6k03J35r79LF9quKe3d7u0d3&#10;a7/5ZrvaqZO/d+liX+vRXSr9gVt62X937WpXu3Sx9i6d7Urnzvbjnj001mm9etrPu3fz7Z062393&#10;6mS/6NLZlnbtokDBn+sK7Mp7X7f2zx+3q68fsd8N6mcnRwwVBDaPTLMPB/ezPwy8z34/8D773eB+&#10;9voIb+/1Uka6vZk+2H41dID9cugA+8Xg/vbV9ME2Z6TD5NlhQ+zHQwfaj4YMsB+mDbY3hg+2zQGo&#10;d41KtzfSBut4zvHN4YOtNCNNcLpg9DA7lZFmX04bbF9KH2JfSB9i9SOH2oPBrl2WkW6vDB9qr4xI&#10;swvDh9r+EWn2bFCdV48aZi0ZaXZ05FA7kpFmTSPSbHlQhZ8cM9x2ZqRZ+Yg0KxuVboXhNwAToH5x&#10;zHDbPHaEZY8ebutHD7NFI9PswaBQPzIq3Z4bnW6Mbc7odPvUmOE2OaEwD7vms+d1ezE2B3dXmwW/&#10;aj0XHQTxPboHUgu4Ddda3D9uZMJqDxhz7gSEk58e1fYA6ApAhPnEoEkMAPA9CdvJYAkV9mNAgTEK&#10;6EMQROeI6QMhAMCcvIign+P68zPG5+ZMl0vjT3/+Z2tv/297YqbD+sxHJ1puzkv24rJ5tvCFp2ze&#10;M4/b3RPmWcfxDdZh0hHrcP9B6zihyTqO22cdJ/Bq0KvD/Y0O8kD8+H3WYXS5jZyxwGG9MKrWXsit&#10;PNFCDSh2ZRvYduDeaL2fPO/nf+iMdXzwlL/G1wscI9gD3G6x35isEh9atbk1Hnt8bqhmH3Li9bsD&#10;uaCf4nPqB+9BAs6NCu9F6JLgfr0rQCBPXnYhOdlun5fSvntDAtKxxwPpqOxeoI7cduzaWcb8I7zv&#10;LcGijSJPrvgq21NA0TKUMOy7Cy0rc76qyb/w7KM2h2ryj06yh6Zk2NOzHrJnnpxuW+i9Te4wOb+7&#10;N1lxWZ6VVxZYeeUOwXrTftq8lVhV3S6rqvUc97raQqvfV6wX0N6wr8QaGkqt6VC5HT1Tb69/sc2+&#10;8+aX7Ri1as40WPPBUsEssAukAcCy4gZ1GrgF6Mp2sxbZgmcgn+JzuwuYX05CZa8qyrOakq1WXZxn&#10;lYVbbG/hFinhZTuxhedYxe4cK9qapevxO98BafLd9XnXRqsq2qJtgJrAe6fb8xUk2IWin2M1Zfm2&#10;l+sqxSEnWOm5B5usmAr0BWs1F+z3zIexxsJrVMTHtg7IAFsomflbl8v2jMKauXyeLV3ytHpsS7kU&#10;JFONG+s2lnjPLQa2UJo5By+AlKJwyi/O8er4KNfaJ48Wcd4mDrhmG5AqlZ9e9ORub16moIOUevKF&#10;gbbcTM0FOzUwSwBn21bvwc64gTrmAYhyTu4V76jbeVnLNVaAC+ADUDmHCtkFlwEKPuOmP/u2HECZ&#10;gEKmr3v+eg8uMAaqxoeq7uQtMy4CBKjFjEF2/c0rPGgQqv4L4KT8ez925id4zHEXAOdkH+Xt78jS&#10;NTyfncKNPgeCFh7kYH60//PADW0Ft2/2185czuOACCQC8IBxbhaqfTJIEiu9kwPvPd3dFq8gjVqO&#10;0ebsBanNa1Z4MAR7vJRq5Xd7+kH+1pUqLoc1HUs594ZgCio1AR7myXmi4k2ARYECFPXNXiSOe5e7&#10;aalcTrgCste/YNsLMr0OgO79aivY5F0NWGPOwfkIQPB8EUjjXKjnvJgPL61xXqbs8OSyE+SQQyOb&#10;1A0cEqstb/1LgundrNvmTMG2VPFN3hGANofcUwV4sgmMrLYdAcI9sIJTJcuDOSFdgyCOngnVJfAA&#10;2Q1YnaUWK1/ci3Whqu6v2WmNVZ6PTl46FvX95PmUbLH6igLlqNfXbJPCjtqOFV6915uL7dBB2qp5&#10;4boIXKiOAJZeTXtUHAyoAnYAOgBdn1E2ZZvH4o5KWma0VaPdGPZr1GXs3Oorje2bnOB4DJAEdAKE&#10;yucu83xqcoaPu8oMJEXIcpt4jZ1tqbYLJ+qt7VitkRd8/mSDKsuTpw+kAstYxgXE5HyfaZDCffZY&#10;tbfOCtBFC7eLZ5vs5QsHvfVWaNV1+fwBwTrwCkwD7p++dFgt3zhX29l6u3yxyS6ebzIKI52j33pr&#10;tV08V6+5ApCoq8A91niqhQP7BBHIled8/qq31y4ftlcuHrQLVConb/9Ihc5B9fLL5wH4Ogd1wJ08&#10;e9wEJ/aGV4WK0AH4qPEAN8ezdgRDCJK0NJUEB4Bb3aN1XJArUN+nwMK503UqsIaCrqAChe1IIzi+&#10;104eK1dxPIIvvJTaENqrERQ63LRbzw9wHp8bgkrUJlB9gcM8s0X+TNbuVGCBMRMYoVo711NAIjgT&#10;eK5ikUHWRPCOuyAEfVz9L7PWY5WaM/uq8OCpBnv57H7NH7DnWQPWCaJIYQ/1HAh2+atAKQNychz0&#10;wIDaxMW6CbLZ1xnpEARYGBcBhhhYwN3Bev7grc/aD95/037+4bv2ne9/xT79xTa78NpxgTqwfubC&#10;EVnWm4/VWcPBMqus22NVFTusElAvL7CqivwUkA5QBpxd19c6AluqvTgJ4H4cICeYDnCXOCblfHGb&#10;APm2W5NQGIEwHpsKiUGB51gBICAWQJHzCCzZP+UY9r1d50/ZHucUxqOK5QE6dex1v+scKdfW2MN1&#10;uOb/a/6pa5AaMPif4J8MUigYEAIGcb94LMAdf9e6pQYbUoIbiePucBiPx8Xt8RwAO/NlfTTWsJZS&#10;plNU6QSYp0K5bOqeSx4V8QjkQDrnSNjcU6zw/IaSXQw4d+pkVzt31uvD7t1swi297K5betqHADkw&#10;DrDfdLNd6dLFmsL1vs9xN91kV/7+7/XOZwCe857v1dPaO3e2dn7T6yb7Q7fuekbm9uqp82j73/2d&#10;tfO66SYr7NpF9+9qwWpr37fd2v/yP+T2tQus/Y7b7AdpA6Wuf3/oQLt6x+3Wzvl53dLL/tj/PkFi&#10;4/ChdvXu3tbeq4e19+xu7T172JU+d9mekAfd3r+vtXfvHl7drP32W+2toYMEn78c3M+u3tLLrnbv&#10;Zle6drX27t3svwb1s/FjR9hrI9Ks/c47rL1rF2vv1k2vq337CLoBxSt9705s53fG90baII3p3wb2&#10;s/ZevTSW9h497Oott9i/D+6n3z43cqi133VHci49e9rV+/oKvGePGWbt/e/V/Jjj1Vtvsfbed9qr&#10;w4cIXj8cPEDjb7/tVmvntztvs58NHSDL9+sZadbe5y5rv/02u3LbrXb1jtvsTwPvs8mjh9lzY9Lt&#10;CmO683Ydw3Ht991jraM8P/5nwwbbFeZ6F7/fYe1397a30gYJqs+OTLP2AfdZe++77Crnv7u3/XLw&#10;AAVR5mSkm8Z0Tx9jba707WO/H9DPykk7yEi3r6cPtvZ+fe1q/3vtyn197Y/977XXhg/Vb9Uj0+1X&#10;gwfYHwfcZ38c2E+vb6UN1jWnZwwzPv92UH/7t8H97NeD+9s7aYNsE0GBjHQ7NiLN3h8y0D4YOtB+&#10;MmSA/SBtsNWrwF66rc8YZl8YPtjeSR9s7z483trf/5q1/+K7hmvjvR98xWrvusPeGHiv/filp+2t&#10;Jx6xz33qEcud/Zj1HjfPOkzYbx0fOGodJx5KwHqHcVjhscYfsBsfaLGOk48IsjuMLLUOw3da+tSn&#10;jb+pzp/cZ/VSVbFI+0uQGwq7aZugytX3Pk9dsBvH11rHB07ajVNO6NVxXE0iV/16eAayXQUPqj05&#10;6qWh8FzIZScfnmAAdvnYez1a3x38/RiO82J13lOec8e8e7+ugz2fo02ea0doJ2e9mEryofgc6Qb0&#10;cAfmUxV3FaYrdHgvK3RgB9oF7oUO7jvz+QP6JduazR/8C23dinm29IUnbP6cGfb0E1Ptkw+PtykT&#10;R6ia/DNzZlguvZpRsVA9aQVXmqecdhT0poNlVttU5Hb5inyrqtmu4nR1QWUH2mtqd+tFu7iG/WWC&#10;9wsXW+wLX7hkx45V2bb81UoVjUXoIvyhqitnPBSSqyjN8fx08sn12ybBNtBeXYqDdauAGxgH3iuL&#10;86xsV7ZU8YpCQHyTFPDqsq3K695btEVgX1PskI/NHeAv2+2W9/IiFHrSG7YIxjmOqvcEDsgLryrL&#10;cxs+YL4jS3npACgBh13bo93bK6Rjq9+1E6D2glxAjyqcF6xW4a316xbY6pXzQl44OcIOQFQdxzqM&#10;NTh77WIHNKzG5PuuXxJs8VTczrymnRaqKoEDLO+AFEDDPkAy4IN6jQsgQjeARD45SqzgOPSnB0Bl&#10;OcbunucAz3lxFHC/KHhHwADYZu5AMcqxitKt83eunXodoJuXQFxF+Ly9HYDLfl4MLlMqPekFGht2&#10;+a2Au1v94xzcsu7gvpuuBwQB4thzvF84z5OvxQYp+QR/GD/jZgxS9QuyEuvCuYHJbZtdaSawwfNG&#10;9Xyuj6ILRO6i0vzmTNvDe44XrGPeni++RG4FngVcCKw99wH45b6pCvoG70UOoEc4X7X0GVnhvWXe&#10;otCTnHzzZepWsFVt1LyNGfeK4AgwLTt/aKXGvBTsweq/aVmooO+t1TgPNniuTwAm5ppz76kuH+8B&#10;wQqeEebL/fMidG7H536gnvOMZq3GHbBUgRiKA7L2zJkx0P0gWtv1DOSulr1+q/q/uzMCpVzPZqKq&#10;vTslGCeBhoIcAkeo/QR0lmuuBE8UhJBlf7kUdQUWmNdfAlo3oDICIQIximjtL/HCXSiXNTsMUK+v&#10;2GZ1ZVutoaJA+etAE8XLUDZRwGVDp5L4Ec/9BsKxJgPFssWTVx1yudUSLOSJA/SomSiVUixlK/b8&#10;a5RLqpKfOVVt588Br1RP97xu3oFX4BgwAypRJAHGc2eCAkp+e7CqX2rbL5h97fIhgTbV3M+21uqa&#10;qOLep7peEIpCDqiipAJ2nBsruRTjM/ukxGNVBphRRqVc057rRLVdpADd6Topx+xz7mStoA/wxtKN&#10;pR51+2wrfbQB7EbN49VLh+yVSwcF45fP7xdQS41FvQfIzzXZhbZGnUOAfq5e8PkKQQACBJwrKPLA&#10;+IWz9TrXpbYmjZ8K9kAxgQ9glvVuO+3twSjWxzUIXKjNmFwEtdoHmBRoh+J1gCewDLhSdR8QB2y1&#10;RsqB95oAjIdtACkgzNz5DuQCprrf9Ijn/EqHIHVit3qt485Q8IfvuD5qd4QWfxQoxK7vqQQ+rlA9&#10;HTgPRd6AaICXoAyuBK4ZnxvuracueKoDY2L+PPPMiaAE6/ty234FQ1gTzsG/D9R9nnWp31jhG4us&#10;sXKHNewt0L8NWuzwP9bGmu0KIuAeUdoDNQ1aqqXkEySQC0OF80p1LQJLKPafuXzQPvjgO/bzX75n&#10;7/3sbfvi1161l19rtVPnmwXppy4dtlMXDtvR1kY73FJlTc0UwdmjCrelZdutpDjPysu2WnnZFquv&#10;3p5QpoFRB1+v4B3hFDBO9LZOAbdob1Z7LUFeMn9YCnrMXw6tuhz+ok06pWo3yu7/sm88fwRzjncg&#10;9HMIEkOxMsAbxZ19EtCZMtZ47TgPnTNlXw9CJO3V8Xfedb6Ufa//7fr56xrXzYlt8UXRNV5cU6+Q&#10;683neK3kXK9dJ/89KNzXzC+59v9/84/rE9dW6ymojmvaIwnbQfF2q3oA9Jg3HqCc4+N9ELwnAD2c&#10;p2cP69Wzu1Rs3xdo99xxXRsbPC+O6+m/cT1+iznmQD4vbeNcXDPsG7crxz1cW7/HcfbqaXf26mF9&#10;e/WwgT17WFqPbnZfty52y18CATwzV65csfb2f7c/ffhP9qM32uylkUNtZqhwPnN0um3ISLftI9Js&#10;z8g0Kxwx1F5Eqc5IM9TmvIyhUr0bRwyxQyOG2s5R6fbgqDQbPybd8kYNs9Mj0+zs8KEtHQzuAAAg&#10;AElEQVTWNmyoNY8YaouDErwuI12q+GeHD7UvDB9qgPTuMSjNw2zhqHQ7l5FmXx822L6RPsi+NWyw&#10;Hc9Is4eCXR3V/O20QfZO+iD7fvog+/KwwZaV4Ypww8g0+9HQgfbB4AH2L4P72wdDBtjRke4EKMhI&#10;s3fTBttvBve33w7uZx8N6q9zTxqdbo+MHWbvDB9ifxrUT6D9XwPvExgXjXRI/VLaILsy4D67ct+9&#10;1t7vHrvS/177yjAAd7gdGZUu8G2/72672vcea+/bx/518ADl2s8bO9w+GjrQrtztsN3O+8D77DCV&#10;68cOt/fTB1l7b2D9DrtKIKH3nfbDdIf11zPSdRwBAAIdvIBr1n5xxjBr73evtd96qymAQJCgbx87&#10;NcKLyH04qJ8HFW7tpQDE1dtvs58PHagCeV9ODwGCW3ta+6297ApBmH59FZTg/ly59x5r79nTAx4E&#10;YnrfYa+M8KDFRwqG9LR2gkoEaHr1EtQD8l8bNtgDO927Wvttt1j7mmft6tlKa2//tf3LD7/q5yMQ&#10;de/dduW22+xKv3vtGxPH2V2jn7aOE/bbjZObrcOEBuswrj4o6w0mRR01HXv8xIOywH982HbrMDDT&#10;ut7Z30aPTbep0yZIWWuo2aG0MqAZ1TmCu6AXhRroLcm23rPbrENGsZ+P61HYLmO7gNjz3zdaRSgW&#10;52q8W9WjSs/5gGmKzQHiKjCnInPAvFvoYx67w3gAdVWlR12/FtAd0mkBl8xv5/qah1wCbPcq8hoD&#10;ue5FWaoLIDu8oBwwz9Y2QL5wx1orDjnuXoU+y8pCITpBe3EA991rbHcBquEy27EFcF9sG1c/a6uW&#10;PW2LFsy0eU89bLMem2wPPzha7og5Tz5iW1C6CtZbQf5627U728G9fKss8tUNe2xvGaDLWudYZdUO&#10;VZhHaaeyfG2dvyK41+wrtJr6PYL9z/7Debv86glrVppdufKZUaMBTfKcZVcvyREkY1uPkCzFW4Xl&#10;8qyqeIu2VxbnGlBdXbxVf48D8Cjn2NSBcXLP2VZT4eCNgg54A+mVxVv0G+9Y6FGnKWiHMl+Ewl/o&#10;52AM2O9xBMgOD5ynWKuBYMEs6vaOtYJ0cqwBdr6jsAM8OZtROFErve/1utXP2cplc9Xia3MWlbY9&#10;rzo39FpHtQXQAKdYKRw4ARxRrjlX/hYv3EZ9CMAXKAZWgTOgDrXYwQkF3fvSMzYs8YyL/HdAKdrV&#10;d2xdKyin2BcQrnPKxr5Wc2AeWKTpky1oDD3Z166kVsICh0H1AV8muNu88UUproxJgY08rOmuqAKe&#10;gLJD6HKdn2cgOhI4ht+kpobaBuS1s/YAHPcSoAemY9AExZz5KhUBRwF5/QoqZIb1dSCMBfl257m9&#10;umjbBp2HKvMRirVuwYYNzLImeRuWGwXOuAfMnzUClHkBlLLny+LNdyAbgHanBNCMKk5AJmv1Qler&#10;CcxkLdF+3HcK4MmJEarhy2IeKu070HrRQVfQPTXBz++BASncm5fpOuo0QO2B1YvU3o1niMDC+pUL&#10;VNgNyAa2uR7H4XjAJUCAh5QM5sz95jljH9R9Wrhxvuge4BoETEgl8Pkne8wT1MAhomc3VLbXsxbq&#10;C+Rv8lQHuRLCcxxrB6gQ3YYXFRjATYGzht94/gmqYIFne17OCrtBinboNU1/9ah+ez65F3gjzxaw&#10;lnWcfOXQLgzQ4jP5ynxWHu+hUqN/uOzPqJxSzckJpuJ3udRVz/t1+AJqUN+5rudKF+qd78AVajSw&#10;hyJ7mtZmJ+mHXi7YFlwB6K1YuSsFyUAcxwKlWJlRo90KXq+cbpRsFHqgje0UVwMegTAAD4BjHyzn&#10;HEvuMnAtwD7fpPEwJtR21g4wvNDWYJcvHpAyznbUb5Tt1y4esgtt9Ro/QYS2M/sE4uwLnL988ZBJ&#10;dccWrTZf7hzgWLezH3ArvYqN7ROw6zpS9lHXGzSu8+fqNYZoT5cCHxwABDtkeT9DTvs+VRPXPI/X&#10;GC3vYnDiwukGV+IB3wDpCrocKhZMArVAq4q8kdoANKtIXpny4DkPL8E7qQIt1CVw1RyVGzCnAroU&#10;6kPeRz0q7QR7UNQJADXV77DqvcHuHooeMo4IypyHe0QAhOeJCu3Y6gn2HN7vwR9+Vw97tcfjGWjw&#10;3P3TtcpjJ3CEowAHg7smqgXWcfyvXDyka/Ab5+G55EW/eCD98L7dam9IEOsovdoPlFtzvdcmIEgV&#10;g1f8mxCcH6yw083Vdu54nf4d8Mxw/Utt9fbW9z9v//LL9+zD3/zMvvP2V1QMrpVibKf228kzh+xU&#10;20E72XbQjp/ab81Haqyhqcxq64qsrLzAiku22p7CPNuzO9dKS7ZaVfV2O9y81177zGkVDhPMRuAO&#10;lbwFRFiNY4stYLIXkHlLwvIscA3gFit/sw89tSkcpurfASoTx/JdlmmHVoEaYIhSmgpvEbiU43yt&#10;aguQMS69B0jTecLnCNmJfVLypIHKeLzGKpu2j1kgHeaf/ByBmTn1EGCrZ3iA7tT9fAzeUzzxOezH&#10;9xgUSD0+MYZ4XQUGfK11DkG854P7eseAhI8nnktrrXMkrxPnr/WI9+W6+bOPXinrmFg/rTNr7S9y&#10;yP0+A9jJ7Q7cDtTAuQN2EsojXAP2fE68pLg7gDuch9+CEh9hHMDnnvl5A9TzPTwz8fwakyrIO/zz&#10;Pe7To0c39VinwFznzp10PuWr/+lf7Q+/e9/WZs5PtAPDUu1Wai8Sp2JyIY+cXtr+m1dElzUby3jI&#10;jZY9O7RtAy4Tv4f2aqnHRqs4oI4dW8fGnPGQGy8LeUqetp8/WSUdKzbnYbus3sr79jGyPbZ1c4s6&#10;Nu5kcbl4rOese3948r8T1d6Zs6zfSbu657t7oTnP+Q6F4sYk88w5L0A+YdxwVZlnP/8+Ilk0b2zy&#10;nFxD8w/zjJXpYxX+5DqGgn9hXZnbxFHDbOqoYTYxzJ/PczOG2bMZafZ8RpotGJlmj4cgy/RRw2zZ&#10;qGG2abQHVLZmpNlS1m/0MLkBSAGoGJVu1RnDrCEjzXZlpBkpBKzZqox0OzIyzU6MSrfWjDQp7ezP&#10;/X0+I92aR6TZKyOG2qvDh1r7L960P//kDbVve/+Hb1j5PX3sC/372jcnjbZvTBhpF0YMtWUTx9it&#10;wx/3HPXJR6zDePLT6wTrN97fpJx1IP1GKe711jGjxD4+YI39VY9J1vP2e2zCpAwbOWqIDRs+yCZN&#10;HG2zZz1iJbuxn+eptoqKshWhRidzwHvPPm0dh+Vbh/H7peSj6t84Mj8B90Cvq+IO0MA0kAycAdBA&#10;f4RwvvsrtG9LtG5LtcN7ITr2E5irinz4nLDn+3nIX/fzJy38HmSg6nm2CtJxjhiIKGduu1DOPX8d&#10;FV1q+24qptPLnCJ1G6x4x3q3zYc2cOSzA+3lJeutopj2ZWusZPcq27N9pe3ail2ZwmYv2PpV8235&#10;kidt4fzHbO6T05LV5D81zebNmWE7dm+yHTs3ySKPTb6weIuV0Gu9mPFS0C1XgfG9FTuspmaPYZEH&#10;2KksL3iv3yNFvobizM177dylI9awv0RFT2trCqy5xdP0ABfmX1KEc8Irr6NuC8K5lgIhOSbVnarv&#10;RdlWuzff6ipJQy2w2vJ8qyrPU3E7z1nPTRSiA7gBf5TzCP6AOoECAg6xXgD3H5s7oO+5817gDujj&#10;NyzgfEalBQYBWlTYmJMNAGNlB/wJAGBLd2BcqcJbwCcQDbhQKVy5wqsX2vrMhQ5Bm4AnL7YGUAE7&#10;qJqAJIXAgEhAV1An+HcVXfBCvjYwlLNCMIglvXiXt7EDcKLCDgjTgs57tXvfc+aBQuoWcbd4c03G&#10;zv6ANQ4B7NTrVy3QXMgPR21ds+I5vVYumWvkYlM4beOaF+QcEKAFGzzKLeMAsoE7KdrMC0iluB5B&#10;kPxMwwLO2ulzjsMka8Y2H89aKboluzbK5cA5gUas96QIREhnLlK7CXrEInm5wX6/faPSA1gvAi6x&#10;IGC037PGroi7NRzQVWoCbfeyvHo/8xe0h4AK9zKHdIYNLyZUcvLAcUoA9FRsR5kmfz1u57tAPjMU&#10;WdP9p+2c29KBZPVsz3rRgzQKHLykQAGF2rCso2hTewCYZgwCc/LJN1MjYbGqrxMo4MU82F+qOs9S&#10;9nKNj3vAGAFvepvj8PBe6pmaI+PZpIJzYT9SIDZ6WzvOSRoE6825GUdMs+C8rAnv3EPWkHQMXBwE&#10;BBiv1H+CRrLGZ2ocPI/8zvw1LtULYG2XuQNgs+fF34ByiYLpuevbBUyA08Gm3erZ7b/vsAMNu1S0&#10;S0Xjmr0FFn2gsb+3HKYXd4lgHWgCrlyJBLL2WFNdgdXXFAj0+I1AQNynpmKL1ezNk11oX02+NdQU&#10;6Jwch+J4+AAVxCkYRmGuCtnbORZoBwJldz5ZLUACDgEh4I3twCXBAraxP9tl6z5JS6x6ASQABpCh&#10;ZAOSKOYObftcBW4pF2CjFgu2ZUV3iKcQH4GC86frla/NcRfPems05Zifb5JqDTyi0gL8UaFHeUcV&#10;R50nUBBVbA8uYLUnB93bwQH6QPrLF/YL3pmXAzkBiHoFCYB7Kd4EOIL9G4gHamOggSAA88N6jdpM&#10;hXfN9XiNoJXP2MtJIQCEKZTGmp3iRZDkuAM6aQ7KPQ9t1o5QWHC/V2in7gBuCor/UVgQcMVhgXrd&#10;2lyhaxMk4JwEYbzAoT8PADnnSQSGcEaE3uIo6vF+ExQSELeU2RGK0pET37THAytyBtRpXszn9FEq&#10;23sgQbnq2M+DLZ1ACS4KvvMMEMRQnr1a/nkBRG8bV6pgAK4CxnCksUSuEwCec1OlX9Z3AkThWVQA&#10;KBTYYw7cZ9aS+4/N/cc//7794t9/au/85Nv2hTdesQuvnLBWKoRTjb3VK7OfbD1ox0822eHmWmvY&#10;X2GVlYVWVlpgRYX5tme3Q3pRcb6Vlm3THwpHjtVYzuZl6kMrOzgAJ/UyVu528AIWo3Kq9xSwA558&#10;W4DfCHsp+zhsJqE6nisBoTq/g3cEPgFaz+5BcU2CnYObQ5iuHRRX3z/AYwDBqN7ym86r7UlV1uHu&#10;WoU2KrlJhdfHwDmuuUZQdqNiLPgP+dMJ8GUNWI+wJgoOpKzl/zp/7euQzjr5/fhf5h/XN+Uavq5B&#10;oQ5BjAjNnIfr8R141XmZU4/r1OtQLd3XJoB2yhpHYE5Cs0M5174etFPvj++fCvApSjnX7N5NgRqH&#10;anqhM65uAbK7J36L0B2DOromx+vVTfPSvQrzYDsF5dif9x7dulr3bt2sa9cu1qVLZ3vzzddVrft3&#10;v/2xffTbHwtqBcIByuPn+C7YVV6zq+sAZIRIFToTsHvbsAj32icUTQPSOYefL00AKLiWqj7CyJ92&#10;MPf99FuAZT7H75xHudWJQneezx2P9YJwbgnnGL+uwzBQrHMJ2P06QDIgrWJvFHVLBB1cqU6eI1RA&#10;1znY33PLyeFOAryPjbHEAIBAXXMMuegUqBPIh2J4AdDj/HhnPBzn6+jj8LWOrdJ490BKvA9cM1n8&#10;L64z878W8LUeIbihexFs7olidWH+ymUnoJC6zrHoHNvCveRexPsf5/CrX33fPvzwLfvvKx/aez/4&#10;qj0755M2dOB9tnXTUtuzfZVNmjjSHpsx2XqmPZaA9Y4TyUlvcIV9QqPpO6A+8YCr6gPX2f+95UH7&#10;2N/ebbfe2dcemjbRHpo2wSZNGW3jJ4y0jFFpNjIjzWY88oAtW/qcVZZvtTe/9bIdaNrh0Fq43u56&#10;7Ih1SNvklnsCBBMPW8cRFCfzYm0RhIHk0sIsqyhxJd3zwF09jyo74CwAL9msQnHsE2E7An20wytX&#10;nZz1YKNX1XmK312Xx85xUUl3UKf9G2q/j8N/v9Ya72q/Owf4DLBjjXeIpzd5gHZy3FHcg+rO7ypM&#10;R3E6lHcp7musZOcq212AHZnq1V5Nfs2yubLJL3jmk7LJP/bIBJsycbg9/dR0e37B41ZUmmt7CnOs&#10;YPt69XIv2InlGzDdbEW7UaUB9622txKLfKHV1RZZbcMeFauraSz0onUUrmsqUroaHUqw19MdpLwi&#10;z7I2LLL9tTu8OF8hwY28AOukFJA3TtCBwAjqO8X/tlh1+Varq9gmBR0o5xUL0EkhL86xyrItrqZL&#10;Zc/VcXtLclQxHVs75+IFyCtvPqV/OyAOAFIgT5X0qWivHuYEUbz9HN9RrfO3rBAEA7jKl8aOjuIb&#10;FFKAGDClLdeqZW6DBn5XL58neAdcACOpnQBSlhf+UiVtqbUOVIL1lF7nXI8xADluF3dFFMBlDRg/&#10;+xDk8iCD57QzN1XT37kh2Jgd9rg+wRMs14ydY9iGWgxEKzeevOrsl4Kdf4lgcPWy52zdiucdJiMg&#10;h2Jtbmtfr1QF8sIJACRt6J6br3XavEyBAa6xZfNLhh08F2dCngcpVEwtVJ5nrkA/L9n+5RrwsVIz&#10;gBfOg9yNSwXunJ/q8VLxw1qh3KKyKyc9F6XYi/Sh5KPoYi9HwQYalS8equc74L6kPG7ldAeI5x7S&#10;3o53rkurNvYF7h2E3ZrOfSYoQAAG8PYWfaE6PXCqYz1YoEBNmOeW9Uul8LMNYHYXhlvfOYa+6gA+&#10;18zN8kr1jCcbKz4Qn7NC7zyHuAH4zjw1jlBVn2eJZ5XnSfeI1IrQWk2q+2ZXugXfOtbTCTbRsm5N&#10;aCW3eUWiPaNU81B5n3FxD5VCgYq/2dcW0GcMjIuCiQRReBEQ4XnXfDa+5GkVeaRxrLAblFtev8cO&#10;7tstqMJqDPwAR7QlQ1E9fgRIKxO8AuOAF7ndsUiXCojVe/ssjo+qK8ccOwy8O4zFAl1SJ6k8Tiu3&#10;hu3WuK/AGhs97x14o6o315HVOVTqBoIAWFR84BsbvFRRganb1U+0APMO3qjjgDRADMSjAnP9S+SF&#10;Bzs84B6h3YG+Rvn7gBswzfhRkqVgnwC2a+2V84ek0h7HJQDEhirhqPSAH8CHkutWee8VzvWx+3N9&#10;9fRurtBnemafPl7tOeXY5rFdY0c/vU/BA36PedQAPxDOmnANzh/z8DmGtRB4n6hzOA5V4ll70glw&#10;L3A/OQbgRPUFKDkmQi25cpxb6x7glTm1nazV2KiSHkFXdvCWUsF2c3Ox3A46HzUBgO6DRXZg/y69&#10;853jjjaVGHUAgNs4hiMHvLo+AL6/lroHexQoIjCAI+AIx6hSO64MHBblAnXcEawJv+EEoKAb5+Se&#10;KThyqtYDIDg6OP7QXjtxsMwr4fPeUiX3AxAtAD9YonkTdAKugfRDtV5j4XBdoZ55YJ/nkgAWQSWC&#10;Rrzis4oVnyAIY8HV4c+//3t67WKT/fSDb9u7P/2e/eM/vWGvf+WSvfz6aTsRlPOT570N2onW/Xb8&#10;5AFrO99ix082qqhNVeVuw+oOmBcXbXVQL8Tyvt32Vu60kuJ8e+LRSSqCtGbZ05a/ebHNmDbeYU7w&#10;HQE22o7jewAzQV5S5UyCW1Q7qbztEOjQ50AfYVcQJ4U0wGCAxwhoAuAIcFJFuyVgrkd3AM4hLhXQ&#10;Uo9hO3Cmd1X/7mY9ukeg4x2o8/e4j3/34+LnuB+Qp2vp2snPzE2/de+uPuWMDeWWefp2B1A+ax3+&#10;B3z6XJLXi+sX1z85jwjJ/+v8Q7BDcw5jTKx76jwFsAGCWZduXTXuGNTQGnE889Crq9ZK1+R72J/v&#10;9GRnfRK/xWPYBygO+/CufbRvuF68hs7XVUp3d/bvzmffR8cB1mG7Wq3Rbk3bfHviGkEt13WA/vDs&#10;xXvg53VFnXF369bFunbpbPk5S+xrX71o7Vf/zX71y3fsnz/4jiA1QjBQLVBUtXeHc4e2NFMFd6zy&#10;UlUdHiMwujru+wh61Z89CXwAJdcAEiP8o6pPGDsytE1ztZnzqG0Z1w8wOybkR0f45hycS2MOynQc&#10;o4Otw3gCThUs8PNrvOFYB+tQqX7ciATcJuYfwDZCaxybWq7Reg3wTqkML2AdQzs6FHdX1iN8T6CX&#10;OxCudm3J9mcc42vu44vF4hIwrbGSdx4B3e+Jz9/BXWufAGsPmuj4CPWhhZvPy8/DZ90PBVrCvQlB&#10;FdZF40qo/v6d68TAgNaeawL83DPNY7i9++4X7Ve/esf+4w8/tatX/9PmPzNTFeEzV823i+cb7HDT&#10;HqsuzbF7pyy2DhNQ0Q+q8rvy1IM9nQJzHSbUqV3bxweutY91G2P/569728c+cYfNePgBm/7wJHtk&#10;+mR7OED7lIfGCdzHjR9pI4cPsTGjhtnMx6ZZ7kYKWy23+XMesdseKLGOQ7M9QEBw4P4D9onhubZo&#10;wWO2YO50zw8HuoPdXO8JxdyLt5XGPPJE9fkI9F7p3SEehT8Un1NuelKFl8peGuExAjvg78EAfndQ&#10;9/e4nT7sfOb8jIuXFPQit/2XpvRt9/EHazywHl9RbQ8V5TkeWz2wTg93XnwuK15npUXkO5OXSzX5&#10;JZa7jnZT823Fi0/Z4oWPaz1nPz7FZkwba7NnTbNnnplhxSV5tqc4x7YVrLetuWstd2Ombdm8St+B&#10;98LdW6y4cIuVleZbTfVO21ezy+pQ2usLDYWdKvPV9busat9OL2J3sMwOHa60pkNlVlZdYBUVW/Q3&#10;CGsAjKOYA+AAdil55FTiL9kiQKcQXHXFVhV55nfglBdQj3UdACcfnu+o9Bwn1bxwoyrFsx3bPLnK&#10;seo8PemB+NgyDts15wRiVCBvV5aATxXNUZ+xoQPL+d5ejf1Qex2MaZPmFceBKSAFOBO4SflcaBtW&#10;83pBQIKiLagM7dAAQVTtgvyVyoOPv/k5vRI6MAPoADeMhUABoA6UYsnHdYIFnXHFsQA/BCZK9vD8&#10;bJQFHnhkjAAuNmMKnLEfOetcV9dBmQ+V04F3lGOOYV9aklEIjXZ1WMoBVJR+AhYAm9T1lDx6xsk6&#10;AcO8Y9GnqB7uBGoBeGBghdT2gm2rlPPPNXUuHAjBqp4A9pSceWAzBilYP8bMXNguFT8U1mNN5Cyg&#10;cBzwTN0GCsglWrQtk3WcInBY2FHO8+UI8NxqzilYD+kHwCwKNddxK7zXLmA/3f8A4TwDuRSLw0av&#10;Nmu+1lRdV4Ag5HKzNlyP8cuZEdrtcRyqttaZ1mobPf2AwI7UdoIt6xargjr3I2fNEo2f9m8cw3NI&#10;7j9rAfgyPu4x9x4nAnnjBQo0eX47+/CMsUY4EDh+42rs9UvVYo32aj4eeqB7GzuUfdwNdFvg/ARC&#10;9G9l6xrNh0ABQZaiXRRsXC9rPs8/gQ6eNT0f+WvdMaJnyGsmeG77MruBCuquaDp4UGwOGAdugVaB&#10;ksDNK6IDm4AhhddcVfR9gCogX7nvVOQ+UCyFFCCPKjsBABWvq6W3+x5BV8xzF2CdrPN8ZkAz2OcF&#10;pxR5C5XMZfWmejr2+JYKWZkp2HUadVq29GSVdrc/o+I6OMnefv6AqqZzDK3OVEhMlvF6VUq/1Ebb&#10;LHLBscF7vjJrAPSTy8w7Y8XCTQCBPHB+R8GXsq92X76P1HHy3IHpUPn90lm313MeroHa7QXNUNkb&#10;lHsNPKuwXasDOfeEa1CtnnUBJl2pB9I9Z7yttVY2dmCb1IKYY+3BF69JAKACkJxDavnRajtLXr7a&#10;lIVe6wQwTjGmGgUMCBAIipu9CjxBB76T9w/wA+UC7yMVDq8Hi9QNgIr8UsCxp4fq7UpPOOo9yBkH&#10;9xYln+04OwBgxo2Twtut0W6vSuPlGidPVmo7KQ9KG2ipcmt9sNsDzbgduA/sj/pOMIpAAaAe29UB&#10;1Frz0w0Jyz/rS3oGwSn253deh+tdueffBA4CUjCYN8+hghyhyCGOBdYF2OffDr3pcTv84Adfse+/&#10;/6YU9C9+61V79XNn7Aw9ss83WyuA3kaf8kN2+swBO3Wq3lqO7lNf18bGUqup3Gl7K7ZbRflOKyrM&#10;E6gXF+dbedlOKyndZsuXPWNzn5xqy5fMsk3rF8jyV1m60Rrq8qzPnbcaEA1sRtiiB7U+h20JCA3t&#10;r+J+QJ6DXvcAXEkwArYiVDl4JW3IEcQS+0SIC1Abr309bKXu7/DWLUBc6nUd6Lp1RUkNgNa1S1BW&#10;uxptu9iOwpoKgsnv/ruODftGCzXb4lw4VpAYgT6h6gPcQcUPgYkkQPfQesUgB9tlMb9OgY+KfAx8&#10;EDCQMhzXtHty3qnjUMAgrmE3h2+tYRgrY9e6BfjV/QvtzFLnH9clbuMcgG7czrt+65Lcpu9dWd9r&#10;1zaeIx5//ffUc3Jv/HsXf55Sr6l74cECv6+sP+viARxP5bglESyK65WYP3Pu2tW6dO5s23JfsitX&#10;/mzt7R/Zv//bu/atb1xMKN6CzQh4yjN38PPtUdENgJYR4DrkuUdAHx1s2gJBoDqAH7+nqrCcE8s3&#10;UBut4AJEWeGHKyCg71EJToHzeB5AMe7jPcuDuh+t8yEwIPiU+pwE3qi0Txo/MqFmc64EwAY4jlAa&#10;35mHA7dDfqI3e1CiJ4wNynpowQa4MzbmqbUIlnmBvlq3+fzjXBTAGBdapMU5o2Qr+OEBEoImWu+g&#10;jPtcXFEHwhNBlYQDIh7n7w7yrsb7vHx7ci1d4dd9UYDF77X/7m3r4r5aL9Y53OeFzz5qv/nND6Ws&#10;t7f/h817aobRUvEzn2+zb37n87aXAry1O+2ucYu8wjtKOpXex9VZhwn79Op4/z7rMKbcPj5guf1V&#10;5yH2f/4GUL/devXqZY/OmGwPPzzBHpg61qY+NEHg/vD0iTbtoftt6kP324MPjLeJE0fZuDEjbPKE&#10;DPubGzvapDED7JaRK+3j/V6yDiMKrcOI3Xq/sd8S+5tP3Ghj0u9OQHC5LNcOxA6+DsoxLz1Zdd4V&#10;bdT2pIoeFHfy2lNA3SE+tmtLyWUPCrtb5T0g4OdK9o6POe2u3LtFP+bmqyq8ggvZQVEHQhmD2/cT&#10;YB9z3UMV+dRq8uS6R0t9DA646u757aV7UGgBA1p78cf+Qlu34plrbPKzPjnZpk0ZZSeOldr8Zx+1&#10;PbtzbMf2jZa94SX1jEYd34IKuHWD7dkJPJNjvtVqq7DJ77Z9dUVGHnt1/R6rqk2fwdUAACAASURB&#10;VN9l1Q279c7nWgrTNZWoOF3j/lIryF9l1dVb9XfF9rwVCQinRVtVxRbNnz7qe8ty9d2t8rmCz1Kl&#10;GxAIcRgFSLHC0/+dz3tCr3UgHNt7hHqs8sqVD2o7VeT5DZjnHeUe6zzHxWAAqjsqO/sAf+wHKALM&#10;wArggZooGALSQl4wcIOVGYjDeiwIjUW7VNjNc94JBJAiwLkBZ1RyAJPPVHR3eF7taQS7NtrOvHVe&#10;CI9x7/LCd+zP88KxAJMgaucG5X+TKw5cKuAAsG1ern3Imc/d+KL24Rpcj0JztGBD+Y42ZbWcAyJD&#10;azTm6SDmrgK+M/+4Nqwpxd6wn9NeDghkDbYR1AjAyDm5JuovYMo5WEfGyWd9V0DA9+M719QaAeCM&#10;d/s6wSXjJRDg6+SfKbLGvnt2YoP3SvQ7tqwRuKrF2EYUdle/sV+TS42VPJugSshZB1iluAPqm9zy&#10;zX2Uuk6RtGBz57tb1N1Oz7pJeZc9POaF+z4o5ayjAJsK+6yrwHxxsKd7HQPgVwCcs0L2etnbN7lN&#10;nQAKCjvgLmAPxQPJWV+2dE4iRQEbPmvv46GQoavvODrWr16o++zBHy/05mu/WrUUmDtrkb1qkWWt&#10;xGL/olT17DWLlbKRv3G5AjfZqxfrWSJAwBhJ6+CcrKGr6i9J6ef+cT90vzU32hh6Ozr2c8dIuP8U&#10;yPuL2n4DUIXiKwUce3r9HgfmA6WCPoHdUW9zJfAL/cQFqKFYGdAFnB9T72lXsDkn5wa+6JXtQQBU&#10;SXq05wdL/V5ZwAErrgP4YYOOL1eiUdQbBNZck32xEss6TpurJlc/YzEvQA0QBHYBTbkAjuz1CuWn&#10;9kkFBbJixXc+MzZU4csXqeLeEK6xT7ntqKWcE6ClrZsKz6Gmo3KTs3+szI62lNrRo97fOwYyVLiO&#10;3PfzKO5evV5K+rFq5clju2d8vBP0ePn0finOtEpToCAUuSPPm4r9Z47Sj71GxcsISjB/KfktbK9W&#10;/nkEb9qNHRd0lnkKgK4VctdPef49a4hVX3Z6cuTPNqpQHWtNpXmCCQQYPA/eAyAUryNIIFCljoDu&#10;B+4EL+TmKrM/T1wfeAVceW5UKC48W2w7yTPVUqae6aRd6Hnh/usZKPIOBTg4OP5QmQd/OP6Qw/Sp&#10;I5V2dH+oTr+/TE4P1gnQJtjQdqLW76ta23mfc3rGs9ZU8ed+EuwhMMCzB9TzHAu0G4usuaFQAYSD&#10;tbsVhNIz0EqxQazy1XYu3DvPzS8P+fiMtdy++IUT9u1//Iq9/cNv2tff/IJ6o59/+YRarZ1pO6J3&#10;2q6daWsWpJ9srbeWI9V2YH+Z1dWWWE1NoWx1ZeU7rbhom5WUbLfy8h1S0lcue1Y29xcXzLQNq+fZ&#10;zryXrKJwnTXUbrVDjTvs2KFCaz1Wan163x5yzHuq0BsgqWJooV/6nepd7v3Le/e+0+6iX3gf3u/w&#10;Hum33iJFEzgChgAu1Mv40vdgPQbU9OL3uK1L5yQECsi6GMECVF/lg4ficVQzV4X20Nub7+RWqxBe&#10;KC4H/EqtRmFF5Q5qM0DnAQZU4R4O8YBh6jgZRxg7wOgg202BDNYEqHbITtrpk+p80oKOFV555OTs&#10;x3z/UHVe1dxD1flYwI9tsd87/dXpi06/dY5lH94d9rtrvORbd+50s9YX+NYYevVUZXfulb9u07EA&#10;LMX7BP89vd84a8baaE6sUbdu1qVrN+vSrbt16dbDOnfpZp07d7FON/t1eO/Uuat17tbLOnW7xTp1&#10;66X9O3XqbJ1uvsk6d+pkfL65S3fr1K2nXjd36WY333yz3XTTTb6PztHFOnOdrt2tc5eu1qkzx92s&#10;uWBL16tzZ8G0f+7kAYH4nAjk/dkCuHm+PHjiQROt9a3MjcBRN+vfv68NHHCf2uFxP7HA9+je1e7u&#10;c5elU9ys/U/2pz/9wj767Xu2ZvV8t7SPiS3EADe3kl+vMEfVOoKiVFbBXJqNG5M8TipwBq3cAtCH&#10;1mMCOym5aVLNUZGBU84nm3wKZLNNkB0BOirtAtdknjzHOYx7frWfy0GU80udD+q1W9aT4Al0Txzv&#10;yj6WdinnQWkWPEfVPgYMgqLvgQHPc5dlfUyqTT7krAf7u2BdAQks8xHcPY9d0B+DGQosuAUeNd7d&#10;Cx4Y0TqH+SdAO6w7333+KYGGEHBJVdJ9P7f6R8BOqPwhQKK1Yjwak89JaxLXQfeHObgVXuNS8MJV&#10;eo579qnp9tvfvmv/+aefW3v7H2z+3Eftvnt62+vA+j/+g33j25+zuroddse4xdZhVLl1GF9rHcZW&#10;W4dRe63D6FLrMLrMPj5sm/3fexYI1D/2t33sY5+4zf7m726y+/r2sZ69brPlS5+2yZMn2OQHxwrS&#10;Z0x7wGZMf8AemT7Fpk+bZNOmTrKpUybYgw+M0bM9PG2A9ew72T72iVut4ye6Wse/7mofv7GLfexv&#10;+tgnH55ggwfcYy8unGVFu4Aqb4smUA/F32JOebSnA4AAeLTFJ0Hatzuch77tUsuB7AjwyYJ0sZ2b&#10;wzrHBkt7QmkH2n3/CN5853r6nrDfe+V6z7v3MXDOaJ2Px3o+O3NMscenKO1AO2q7Bya4bpaUdq8o&#10;v8aKld8OFGG1XWSb1iwwt8nPsgXzgk3+YWzyI+ypWdOV374lb5Vlb1qqvGaqXm/eQHVsLOSsT66V&#10;052lcqdVVe9U1fjYxx1wR2kH4vc1FBnV5OsaC5XbTlV59ivCUVCeo4K+rpDnuTUe6zr57OW5VlYa&#10;LPKhSwAKfFWF56pjmY82eXLKgV+gnAJ0tRXbrKrEK8oL3ot9XxR4h/IYEEG1989FAdz1eyhKJ0gP&#10;fdajRV5qN4AcqpcDgAAZKiMwJ3DH+hsgFKAERABPt65v9DZn29dbIQX/trpFORaUA3wALo5zCPec&#10;+uId3vOdfHYgCBjid65PUTwBExXhQ895QCwq0bo2+fjbN8qeDdhzjNq2USE+pAIIrBkn8CVQXymV&#10;nLEk5gNY5azQubGlE8CoKN4iV4MHQbywIIXhUNI1jzBeKebBZs16MQeNneJoFIRTcT0PHDAmBSIo&#10;Tidwd6gnAMBxiZfcD2tUEV+wHq4FTALGbqf3yui0G2NuUtuzPIXBbeceQAA4pTbn4CxZZqjWqOmM&#10;EVVaCjdOCpTz9Z6zDqS7cu5qNi4CFR+UEr9M81LwYsOLUq+xgTP2OFdcAnQa2LJ5uZ4TtgPt5Jgz&#10;No6NzwPPEfeVfWKFdYIiWWsWqyAggQaeQcYjtZ3fpMy/oDaDzIlzUZeBtmwAOoXjgHx6xmevRsWn&#10;YOULDuqrFnnKwHrcIytl18cWD7D7cd7KTvNXMMSfF8ZPgIB5kmvPd4JEcW4EtQT3pCNQaE7dDlbZ&#10;DbHIF1CEnVhqOap26CcNnJArHnO+T4b8ZbafouVXaJHmVb/pj12lQnAozoA15xcESfUsFLQBZ7rW&#10;MWCu1NVKKmwfoFe75zkDcyibgBdwhYUbVZOCYqinBAbIIQYQUW4BYe1DPjK924+6hRoQl9ocggyA&#10;LdBLsS/Z+Fv2ylmASu7qqsNbrNINaJ44XCEYY8wUpANCT7VW2fFjpXbiRLnanrHN231Rjd1bu6Gs&#10;A7cO2lV2pqVacAzsovZzPeCSsRM8OCfXgufDx6rrADjzZ6yAIGNAqVdu+6kGO91cYyf2V9ixA6VS&#10;qJkXbehUzI3zB8WbNeC6DtsEO/zaqMwo+rgIWD8q4GP313dZzP048vU5lvx55oqyfeak31/l7Z/B&#10;6eBr6VXgyYun5Z3ffwVN6Gsf26mRZkG/9Wa3tQPDp45X6nmQjTz0sedeHj1Ymgj2tDZ7vj3rxhoB&#10;6K2HKmSv5zOuA+bBbyj7FIDjHFz/+MEK3785VrkvV6oEzycvBY2O7bXTR3EnlHsxufoirxhPagbd&#10;CgLQ8wxz/1g/jrt4Zp+98fXL9uVvv2avf+miXf70abv0cqudOe9wfuZ8i8P6+SN27sIRo0/6GXLU&#10;TzVaS3OVHcZe31SoojVVVXuknpdX7LS9NbutvrHUZn1yoiyN2NzzNi1SDl5d1WY71JRvLQd32amW&#10;Yjt7otzOn6q08WPTLGPYIBs68F79sTZ0UF99HjLwHn0f1P9uG9T/HuOdP+aGDOyr16ABdxuvgf37&#10;2KCB99jA+L1f6v59bfAAXpyL4/0cbBuk/fz7wJTPnF/nDtf3Y/uG64ff+t+tMXCe1PGwr8baL/7u&#10;c4jjjmPhmOQ2n1P8zed7tw3s1ycxxjj/OM54DfbVfv3vsfibv/t66VxhXbRWKfOP149j4XvcpvXR&#10;unN+1vN/vtjXt4c5J/ZPjptjfXzJexLPFccZ39meeq3/bf4D7ovjuMcG3NfHX/f21nED+t1tAxLn&#10;iGOL+/u7jydsC/NiG+eNL33nPP3Z5tcYGK+VuL4/N6nzj/v2v7e3jmP8vq23sS311a/vXfq3fPXq&#10;75Sr/rvfvpewfgusR6N+Jy3Xgr1odQ4qr2ARgE4Faym80X4dQDpaz0d7//UEZAbgBZyBUoFfAE5X&#10;jx20E/tHeOb6QCMF8PQeC8YlLdo6F/uHnGrNKQGfrmCzTXA7mjZqDuuaiwA0qP9yFbBfKCAXCus5&#10;5HoQIgnaXnCOc/h5fTyuqLvK7vPEHp/8zQMHwRkQAhKuwHPNkcHtEAMZ/s78OY6AhNYirA1z4voA&#10;PsCstQuqO2OWop/yW4T1WMwuzj+eR+uWWCc/H+f1+fk9w92QgPpwfX5fkznffv/79+0P//FTuTd+&#10;9IOv2JAB99rnv3DB/vG7X1b+Mj2lu953v6vcY6rVP73j8D328eFb7eMDV9tf3fFJ+9hNg6Smf+zG&#10;Xta1Uyfr3O0WG9T/Xs1z5dKn7VMzH7RJk8bYlMnjBOYPPejq+oPTxgvgH35osk2aMMam833qWPv7&#10;zr3sr2/qZf35N9e/r91z9532d13v1L+/0SMG2+LnP2UUpivchQUcu7CDeyziBphHiAWWHaKjAh6/&#10;O6A7vEdwT1XMkyBNX3XOEVX3/6nER6gnb92vzfUBct7jK1aw94ACVm8H+dgajvPGoALHAu60fWNe&#10;JaEYnSv0yaJ0wHzs314R8tuTVnlX3At3ZNqufGAGuFxkGzKftcyX5tiS5z91jU1+8oRhym/fs3uz&#10;bdqwTMXGMlcttA3rUR4zbcf2LD0TVJCnZzuFYQFzIF3gXl9k+1JfDcX+vanUUNoB9701OOu22Np1&#10;C62mIk/wXFHq/dDLSwiqbLKS4o1WrIJ8m1SIToXqVIxum/LVAXRa4FaXO6wr570sP1SRz5ECjQoN&#10;TPIit5sq88W7s6Weo1ajpgPqWO+xmgv8dq5LVI3nu+zoqOHAsfLYyY3OlPXYwRm1cZEgSz3PpWqH&#10;1lso3dvcug7gYlcG/FGkAVqUcoFtUNmBOn3HVrx9vfalHzznYBw6JjczkePMPrHYF2OhYBsBCMaJ&#10;Ck01crYLVoMNOwIvMK9+7AEGAVypn3mrHRiBqTzPi9c67HAg5/xed4DihJ6qQAoC1fYp7MeL/dkP&#10;+FbBNxUTwwLu1d7jvIF3bOEEElBdATzAlHmmQirzYNycV3MBvhnb9tWWR42B4DSQVV+Fz/y82h+X&#10;g1TdZKV45gnUA7f8xjnZxot7gCUelV3AGVqMkbcOJJMiAOD692Bb37DE4T13WXLcVFgnVSLL1XoK&#10;yHkVdiB9qWWvd5Uda77Al7zzvGSBQF8jV5+V909bN9YFNVsFCjMdvLNe1PPH2AB3XAHrVi9U0CFW&#10;o9dabeX5AdZd9U9NEWDeFJETkKvAXkj1kDUfh8ASy8p8QbUMCF6wRqRMyJWQRcE4f8b0/BOsISCz&#10;fY0CGDnZL2leWotsL0TIuvL8Ma4bAA5VbD9ECysHXyy8gA6qIzAthXz/HqOgHMBC3nhrsEMDWQI8&#10;bMFYlUPhMCmi+8ss5jnz/QjKvfppF0vJpo0XqjtgTyE0VS1X5XUU7Go7E6p5S8ENheO4NnZn5Ra3&#10;7BXEMQeuDUQqr5i2cQA9Vv7jVH73/Gy3N3seu/K8AWks/a21Ol42aFUb93xnnRerdZgrYzp11KvS&#10;t7butZMnyaumqnjMNUcVp6q693UnP5z5A/gAMYo1/c6pQk4QA4UWpd5dANioPe+a3HuBtazz2NTJ&#10;K/dq9QQCdL0Tnqd+gkrjAlrvN4/Sy7xZM8bPO2AeAwSssbdoo6VZsLQfd6WYtQDIdQ2lGXgROLaz&#10;vrgMmBMv1owAB5BL4IbzSx3fXyRoR7ln3XAscL90/0O7No3tSIUX8KMtWqMXlRMIY1cnQEIrNhwb&#10;+/0+6nuLV33nfBxD5XXy37mvBFRQ3QFz5Zs3ocKXagwELlDhWSdgHxfG0TAW1R04WumpA/Xu0iBV&#10;o5kxBSWfebIf9QOUHkDngKPVdqFtn508WWOf//LL9vk3XrYLnz1mZ19utrMXHcxdPT+i720XW+zc&#10;paN29nyznT53yI61Ntix4/usuaXK6vbtsopKb7uG7b2merdV7N1pmcvn25xZD8rmvnmD29yryrKs&#10;sS7PDu/fYSdbiu30iVI7f6bS2k5TNLHSVq142oYOuteGDHKojuA7sN89NgigFqT3TQG+VPhzuEtC&#10;4/Vg1kfH87vALwC/Q2GfsI19eDn0D+jXO/m9Xyp08dm/RwDjfcLYNH+NSbP7xwIB/s52fR/HNopn&#10;Xbt9Qtg/bvdj+aMb0AAcvP1WfB8n0AJOALGh1/ye3N9/5xzabzRjS7cJ47BAp+l9/Nh0BUe4fvLa&#10;aXZ/HGecxzjGkZyD9g/HcFw8Nn5O7HvdPBPnvW573D+eJ84/rtk128NY4jY/NrmeEzX2MFbdg7Dm&#10;jH9cuvG7jglz5B7xnfNpfeNaS9Fm3fkddTu5nnxOfL/uc1zruO68x311b66/n+F4XFFXrvzafvXh&#10;O/bhL74n4BLQSal1O3TCch3UXuAtYT1P5DVHqzbWcmDSLebs54DoqjbAj1VcBdACQLr67TndDpd+&#10;DvaN13FVOHwPwYAEwEu1j7bvAOtB/eXcgkqpwxHQuTdBZU9R24Hn+6Wso3oHyA0ArDkE+7pyzWPw&#10;IZz3epXewdXXic8Tx6HUu9XfrfJcnzVjLK5Ox3EKtDVuL1jnar2PR1AclOwI5NG5wHqkgniEbl9/&#10;1iUo3gRWItCn3GeNIwQz4vx1P9g3rAfHKTjAfQzA724GD1Jo/7Bm7Lf0hdn2n//5gX300Y/sj3/8&#10;Z3vrHz9rI4YOsLe+9xV7++2v24kTjZa1bondcd9w63DTXbZ7/TP2193vtb/tOdA635lmnW7tb516&#10;3Gmdut4iRwsB1bEZQ+3l1p32yMTBdv9jC2zZkiftmadm2Fjuz/hRqgg/edJYmzx5jD0wZaws8tjk&#10;yWV/YuYUy35hgr24bLH1vuM2Gzl8sI0YPsSGDu5vt9073CbfP8LWLxhri54cbTWVW+3Msb0CaNqj&#10;Fe1am+htTp9zQDcCe3x3cAfQXBl3UAemgXF/j/sm4DxWiJfaznHYtlGAQ8G6oIo7yLuSfu2xEcix&#10;cXvAIKrzKMoRyjme7YzpmlfsS49zQPC+wciLF8AH1V3V5INtHqt86R4qyHt+e2V4x61WQhs49W5f&#10;Lpv8xtXP29qV82z5i0/Zouces3lPT7cnZk626VPH2HPPPm5zZk+39WuW2KrMhZa5coGtXgO4v6he&#10;7sUlW6xib4Gs7wB63b5Cf/G53j9re8pvfG9oDDb5plLbkrvCqmvyJfTszMsUZAPmKOqo6BSN472O&#10;nPZQhK6mMl+Kel2lF6XbW0bue74gnkJ0wGN58WZvEVfihelo+SZwxwrPK1Srp5o8IA0QA74RrrF3&#10;UzDMi6q5qg38CQCpXE7PcR3jACqQptiXWoTRKsxhRLbj/Ewp0wAS+wG7KKvASlQYARxADNURCOK3&#10;3TvWC3pQq2l3pr7YgCWF0rIpFAeUey494ImqDtRj5ZfCTm65CumtT1TqJtDAdbzqOcXMqHxO0bLl&#10;wfZOT/ag4oc+71w7zpfzbVcwYYN6ltNbu2TnJuUs0xINYCOIALxrLMEiz2elFXCu0H+dbds2ZnoP&#10;9FxXv6XE5+A0WG3bN62UIr5d7e68ejgtxbZlr7Ad9FWnijwvzrfNAys6bnOmFWzyQAX76zrZK5X7&#10;zbHbNrojQuAZcs4pPEfNAdwkgt6QPhCL/aEMr1+zULCOLZ31U7X59S/KAo41XAC8BZXd6wYQEBD8&#10;B5gHUNkPWFXrvgCsu+h5HgIReo5SXAQKGAS1XLCuYm5L5XpQ0TwVb6Mi/3K3y0uxX6YgxuaNSxQw&#10;Qd3mWLkoFMxYpnkQqGBMPDvkmW9cu1iKO+kCSgVgbTbRzs3V9OVL5trKpfO0TgSoeG5yqYkgOzw5&#10;8n4+nl3SS+gHTxBBgZDQAo/nXvNnDWjdRjE34AgAIicXcMbeTT90LMkRxqQQo4oGwMMGLoBDIVYu&#10;OkXkigWIQBuKNsB8qKkwUQWe7/yGZfz4MVdUpVa2lEu5l704QB7Hc156lXMdVWs/UqHxqPK8VM4y&#10;O37Ui8pRvRywI+8Zqz3zYS7AIiow6rXU5lDBHLv3q5ebjV7kwJ4CAqjQjZ7zDBwCaIDq+dA7XRbo&#10;kO+MOo+SzLoQoMB5EGEX+AZeAWOd90SVVJ8I9W2n9wm4AVpezM8BstTOnaDfeYNdvtCofc6GQmkA&#10;PjnzAudmb0knSD9cqm0EMeR+CIELnAERojVO2d49f17rgQPiRLW1napNqOWMg/t77owHE1DMI6hr&#10;LZWrjaOiWikCBDe4fzwvJ09WGIXmeGZQzLk2wQcp1gC0eqR77riKE0rtLpXVfH/dLsG8lG8Vodsr&#10;uOZ5IXCkoAOqO20CQ5481+b+nCZwFFq3oYaz77HDJRoXARHSFHBhcBypAzx/7AOAxxZ8qO6H6nbZ&#10;/uqdSqHgOdq/z5VzpSm0eiE72etb6+2VV5qshXt//qhdePmYnb7crFfr5UPWeumQnWk7bNjd2y4f&#10;swuvHLMLr56wtkvHlKfe0lpvzUdrZHmrriuwvRV5trcix/ZW5VtFdb6tXb1ANvdFzz1qWWvmKZ8O&#10;q15DTa4dbiyw482F1nqi1M6dKrdzCUivtgtned5wTlTbc88+Zgvmz7QFz870z8/OtAULPmXPP/+4&#10;LXyW10x7YcGnbOFzj9sLC2bZwgVP2AsLntD3+HnR87Ns0fNs9/0WPjfLFj7PPrNs8cInbDGfeXEs&#10;+y2cre0cs+DZx+3xxx6wBc/MtIXzn7BFz82yRQue0Ivj/Zqf0rl1/gWfspzsZTbh/lE2efI4GzN2&#10;hI0cMcTS0wbZiBFDbeRf2idljPSqyBmj0lUdeSRVkkem+e/hfdiwwTpm6NABNmToABs6ZIClDRlo&#10;gwb2s5kzp9jz8x9Xnv+CBbNtS+5a21aQZRuzV1rm6hfsyScftaeefMzmL3jKFi95xpYue96Wr37B&#10;Vq9fYms3vGTrN7xkWRtXWNamlbZpc6a/NmXaptzVloNlKrzzOSdnlW3OWaXf+H0Tn3PYN9OyNmXq&#10;mpxv7YallrluiWWuXmTLVi60JYvn2YIFT9nTcx63WTMftumPPGCTp4y3z336hH3pS+fsH77QarV1&#10;O2xrwXrLyV+rF32CZz/+sD395CM296kZUnpmz/Lvs2dNt6dmT9d2fnvm6U/aM0990r/PnmFznnrE&#10;5s19zJ6eNd2efPwh2Ts59slZDxvnBRrm6ZhHbA7nnjXdnp6d8npquj0z51Gb98yjOs+8uY/q3GzT&#10;uLCLzn3U5sx+RMfNnT1D7/zGeZ58gutON8Y598kZ9sTMh/X56SemayzsP/fJR/T5yScesVkzp9rT&#10;TzyiP4rnMq/ZcU6P2tynZ0jtJF/9N7/+oX33u59OKNsRhKXcXgPVoRBZgHD2A9oElEHBBg7jdoBN&#10;nwW1126PEOn7RmU9CdRShoOSn2yhRiDDgwEcH2GebUnIHa5rJsYRru129eACiEqxrOi+jTlQ4C6C&#10;t6AUFZ35BzBVDnrIIZeaHcBXYwpr4ddNc0Wf+UcgDwXoyE8frzZo3r6NwAFqe4Tr5Lk8t53fooLO&#10;mPidNQeox1yvoKOcM9aEsu/BN81BEE3RP5+PgFzb/L4I1gPERyjnunFcunZKwT+OT/0tfo7r7vd1&#10;mP3Hf/xUFeH/67/+1b735mdseFp/e+edr9k773zDXn7thL20dK5NnTzSHnpgtPW+vbuNGTXUJk4Y&#10;KQUcFXzalNH20INjbNqUMdo2fepYu/eunnbnrd1t4oQRNmP6BEsfOtAyRqTbqJHpKigHuE8YP8ru&#10;n5hhkyYnwX3wQy/YjTf+rfW+vYc9QMu34UNs5MihljFiqM2b+4j1e2CR3djxr23IkBE2Y8aDtuzF&#10;+fqjEHA/0VwqazygCrBGgE2FdlfYXVGPKrks2AHI4za3pQPvQXEP1eEjUMf94nuq0g7sA9tAeGkx&#10;OfSuFjvAE0CIwO4V5ROwHvLpleMe7PRRZdf5wnnJ4WZOvID2qLS7q+DadnC0iQPaCYhXlm4wgTst&#10;4XbhRlglcI9qe/aahbZq2VxbvuSJRBu4mTMm2pSJI23mY5Nt1qyptnLFAlu+cr6tXPGcreUPdpTJ&#10;nVlWTQG6FEVdn7HDA/Bhe+JzQ7Fgfh8V5ZtKrHF/me1rLLE6OifVF9jhphKBdbSwo+BWl2KFdxU9&#10;2uFlf69ySOczCjnF7Kr35gnwscVXl25VUbrYm1356nvcCg+ACmZ3rReM8pl8ble1NwoAI+wBmkU7&#10;ULvpKe/2dI5Xz/NQcA0QVq501gqBoVTlLW5/djgOxd4CWFIwDgu1g9QKzyNXrvOLKvSFTVoV0be7&#10;DTwq0xECAT8CBoxDVueQZ692b3ITbHBoJ7AQrOwOWYuVq0zbNuVdqyd8yO8OCjPnwwYueAy2bK4L&#10;iGGtBgCBZF70Si/fszlY/T2HHoUdC36il7r6ba/V+pEG4IBNrrkXSOM7oA58045N70B69gp9Btix&#10;tLMPQQG90697yxpdn/1jMIO8df2+GeBP2uBRlemzTiE1gilSmQmqUJAuaW67+QAAIABJREFU28Ha&#10;leOlKh6Ies4as0ZYxddlPicVG6VZajj2dV6bUIqXBzD1Svisk3rSb/GieKQqyEEQ7N/qRx9anQnU&#10;E66BTIEz95Q0BD0buStsw7oXLCeblm0o//4cUR+BgAH2dLkCsjwHPT93uSrv096Pccimzz0LQQDu&#10;K3Z7ctRRxbHIs3YJiN68TPPk3NxrgFvwrkrxixTQYBvuA8G45u+92nFK8Nzz74IgGEUO/byeOsL+&#10;5NWzpij/N6B4yq5M7/EAnbI6n/Je1sAkAAfoUnAO5dZhDyCtEhRjSwdwUOD5jOIJOKFOAkdSQuv3&#10;6HcB18m9spGfCf3RsdNzTQUEYj56M0XdGlX1XbndwTZOPjrXUHsxgElV0L0ieHNoCYedmmrh7APA&#10;Mn5A69I5V7ZRYLgWVnRgFFiPAQsCDmwDsgkekHPOd15Ugo+WdNRlqfOn9jmYn6hRzjegDpQDg8wP&#10;cAX4OB51HUDkM9s1X859jHz4ervQ6sp82ynvx846Mz/gkmNkuabQ25FKV4hDqzD2A1gZM+vTcoDq&#10;626Zxwmg68kB4f3lcUxQII75S+WXHZ+18nnyznVfvnBQLdp4LoBuoJz7B6DrXlNwjf72pEMcK9e+&#10;OC44P2Nh3HI6UM9A3QW8EryqraOgk9qAqs1YSV9orrJTKN8HQjcCAkccx/mwzBN8UZ0Ab+HHeFhn&#10;bO9U7ZcFHieB7j9j8jURfNftkhp/oGm3zsXYWCPy2A/V7bGGym1qx9ZYQx/TrXaUYFCYq/5dnKqx&#10;JhwbR/bZmTOH7cLFE3buwlE7e7HZTl7Yb60XD9npy4fszKXDDumvnbC2l1vs1AV6pDfY8VONdrC5&#10;SgWIqirzjQj33sotipSXV26zNZkLVM199fI5quZOj9jqik12oD7fjh3cba0txXaulTaCqOh77byU&#10;9FprO8NzRuDFAz88c2dP+bZkq0DcFASB6uTsOH9un9HWD5cHgSH+7Z097fvwb4Ptl85RJ6JeNRzY&#10;duncPrt8vsEutrGtyS6Fz/Gdfye8Xr7QqDoVZyjKeKrOLp1utMtnm+yyCio2qB2hX7fePvfpFvv5&#10;+9+y5Suet5mPTRec8sfog1PvtxmPPmgzZ06zx5942GbOjq9pNnPWw/bYzGmqiPzoow8pl3PqlPtt&#10;CnmcUybYlMkT7IEHxtvkieNs9qyHjGKE//CZE/alL5+3y6+ett989K/27o++Z1/+8mfs5MmDdrSl&#10;3s6cO2KvffqcffHLr9rXvvU5++Z3v2hvfv+r9u23vmJv/+ib9oOffNfe/fH39PrhT75rP3r/bfvx&#10;z75vP/7gHb2/x/sHfP++vfdT//zez962dz/4nl4//OlbOsc7P/q2ffefvm7feeer9o3vftHeePNz&#10;9sWvvGqvvXbWzp0/Yo37K1T1P3/rRqkx7e3tFl//+cdf269+/XP7lw9/YpdfPqr/XlF3gWceBwj/&#10;naVII4FMWmPijGJb/G8P/43XfxtCpw0+K2h13NteEtSMjpz434G2Vg8q4lbhvxP8mybAx7Om1o38&#10;f4Eim4fL9AwREOW/f+yv/xYd8mAp/8b130QcQLit+HcX/v0TpKSuCeNWgHd/sf5fgztmP+6ZQx7U&#10;PdDk/341brVfrFAAllop+9WJpESq+p//9Ev7w0fvW/aGRV7JOwJcUM0FX6NQ+N3q7N8d8BLwCGwG&#10;eI6/867PAWITEHqdSiu1mBZnVEgf7XAICEblVtAXlW4VrAuKfwgicA2BZ1CcdZ04hwjQgmofvyqx&#10;X1eFHSh1Wzog7Uo3c4vXFrxyrlAwLn6PEM93zTWo1xybOn8vnOfz83z46ERg7D6uCOFAL8dyTg8g&#10;eADD4ReHRhLY4z3R/MN4NY6U+eNy8HQGzusvjT+ONQReNMZwj/ndX2FsIWgS56X7fs3z4C344tjj&#10;fszpo49+bL/817fsD394X7A+/+lHpaq/8/bX7XNfumCvfe6Mvfp6qxWXbbdz51ustXW/HT1aZ01N&#10;ZVZVsdMqy3cq1Yk89+++/Ya9+96bduBghR0giHysXGpy4a41Nm3qeHv0kUk2auQwyxgJuA+z0Twj&#10;BEcmZNjEiaPtkzM/aQ9Nm6rX1Iem2oNTp9qUqQ/alAcftEmTJ9ukyRNt3PgJNmbsOBvQ/x4FAB6a&#10;MtGemDXdFjw3W3Zm+nwfatrlEIvyXORV1gXPe0KOd4mr7hHGXeFG1UbddphOgjn7JrerIFpQ2ePx&#10;rsZH2zz57v4ZyPZjHeCvP6fDflTjXVmP8B6DDBHUgf34mXHqFQrWlcQq8vE7FcQTSrvb5L2C/Ear&#10;KsmyKtR25btnWWkA911b3Sa/JYt82Ods1bKnbcnCT9lzcwiePmiPTh9v2OQJWs9+YpplZjq4b1j9&#10;vApJ0foNFx092hOKugrOkQ5XLjBXTruUd7fLA/J6NRYr2A+4V9ftUjrqmtXPyyYPYAPu5LmranxV&#10;gVwVjbW7rL5muyAeUEdV9yrzuYJ1oL4qVI7nHXivKPaq8gQAgCTUdlfwvQc7aiBKJ1XiS7Zv1Ku4&#10;IMuKAlQKQnfSvmyDAIdzoL563rgX8fJiYl74C6s3sILlXICzYakADEhCQVced6jQjYoJkANpQCNt&#10;unI2v6jc45zNVFDH8u0qMnAFiAF9WI5R5qWmkwu+Gdv4ain4QB9F5fguxVh5196rm5xl2rsxLmAM&#10;MEVpRaXm3NjYBetb3ILOeTgfzgC3kGdKXQeUi7YFSN+Z7eu204v1oWoT8NB6ab1DGsJ22hNutKLt&#10;WYJ6KvezJrRbI7ea4xy4k4DOPQDuPSc9BCgKPF0ARd3X0o+XaiwwR4X3c2BJx/lApXPapimwkr3M&#10;8rCGbySX2nupc/+oQyCbN7C+3nudb1q/SGuVDTiHKvs5KMcqzOewCrhz/zzP3PuRs4aAO2tHMIjn&#10;gXsJCAv2ua8FVM4PBQe3euV+WeFzHfYBXArG6ZnIXqp3xrcuc0GyOF0udnaKzDnUo1xzDe6xA/Ny&#10;qd8eAGC8K+Wi0ForJcOr+jN2ngMCAKjsKO4Eechz17OybrGeJX7n/IxJlfYzFyptZosKLi6zXAIL&#10;Gg8qvLsROJ7xcAznvOFECnxRZI4/8FAtgV3+EENdBcpRXbFjA7b8UYVi3li7zRrrd6iyO7bkAw27&#10;rb5mm9qE8Z0/pDgf0A5gH29xtdtV/BIBJn/oYZdGBRUkojYHcAdsBVXYr/mjsJk/7ArtOC3hmn2s&#10;jIc/EvkDkT8U2R+Y1HWbvCUd1yPIcJw2cPRaP1ah9mCMi+vSa5196A3OegDR/HELsJKHDuxfPNeo&#10;9eDcBBHIGVcld/quA0Gq6u4queahnupBoQaGyDM/A9g7EPNHL8dJgSfgQBX2k/uUp09wAjWcInUK&#10;Rhyp1BoROOHcKNOsBTAJpAtYsY0D61QrT/wx7Pn3tJlDbW5VP3dyxSus7QyKOuNFmfaifawh8weK&#10;AWS+K8Uh3AeuqXWq32UH6naoMjsgq+vyB/upWgGBIDil2jvKtUM792Gvgjnq5/7/sfWeX3JdV5Yn&#10;/4uZ+TSzZvWanp5e5SiKIAhHeAIUKYKidxAI710i4ZGZQHrvvY80QBqkgTeE9wBBEIYgAYIGkkpi&#10;lVpdqqrurpJInVm/fe6NSHLVh7ciI+K9++6978XLu8/eZ5/g3h/TFAAW6oOCQn6fYSCoAJCuoddD&#10;F5ggiMS1g90P/gqMg+vbnSiWtwFzwbHcl+SYtzfnq68yPWwpFMjpbC7UdwR62KepJluBJ8AOoLa6&#10;JlNM5sD+ThsZ7dUGSCfnPIL1vSOttnew2YaGE2LbkbrvHWq2rr5aa2vHNC7PKsozrJh8LxY4FZmS&#10;va9Z+a69/Toy99fNZe5rFdVvrsuwrtYc29dVZPv7ymwIcL6/ykb3c8/U2oGhOr0KjOs+c9PAJDjH&#10;RDCA75HBesn1UYfwN/ccIPzQCEAdk0G/DwHkB0eabWSo3g4OszX5NtpkhwDogHO2YUwT/e+xYP7w&#10;aKMdPdhivd2kJrg3AQD90P5GbfxWME4E0D96cNkaG3JtyaJ3BaonTRxnU6dPsJ+9MMPmvQIgn2Pz&#10;Xp9j817jda6/vjI3CdBfemGWPT97qs2cMVngfNZ0QLr//cbrc62pPss+PJGwixeG7cSJ/fbf/um3&#10;9rvff2O37l6xvoF262ivtcGBDjt8dNA+PH3QLl7+0K59dNY+vndJYBpQff/RLXvwze0Atu/Yw6/v&#10;2aMAyAXSAeZJkA5A/9TGAnSAOsfTzt0HN+zW/St28+5FGQ5e/OikHT87ogBPorfBKM2XvWe75WVv&#10;sX/6py+TAP277/7Ffv+H39o//P7XdvXSsWQwi8BpS2OedXeW6XmbSJTqOULAitzE5toca+Y+RpnS&#10;UmQttTnat7Uh1xIBxOs3EwKfeH4ogEaZzk7Savx3KL+QfdxbHkjl96/fegJjT7wcqCrhz14+5/cL&#10;mGY/fsf0k1cFIodQCjU4SMcksiv1v6SPdJkugrCFOpbUIP5/8MwAtCcrjXTgSeEqpAEpm6otEUou&#10;Pnp40b7/Hif4P9v33/8vgXFAFqBQgI9XmNukwZwDuJgDrn0AfALCLo+OxzuwDDnTAfTH7wQUBaLH&#10;yrYjkOUcKZm2A1gCBfTL5fF8r7Yi2AzAln1iXyLjzn60EQGu+iVmO+7rbcGSey65y9MFfp9xkBvb&#10;dQDt3+sz5mrM+PmMc3GO5Bb6prYnuGmd9gvsN23G7whU+HmDpF959B444Bi1GY6L5/E+hesSz4tT&#10;/FjQHXL6ff691jrH+1z5XPNdavwhIDBmbOyr6x3VDMl7xNt7dpynPfi9Euu5O9D/73/4fMzv8ztb&#10;tfgd++jmWbtz54qdv3TYzlw8ZHtyd4itmTFjoh090m8H+V8x1Gl9A22WSNRYU32JVZTukflYfV2h&#10;Xbh81O5/9pGVV+2xzu5qO3y4yboTRapfvmv7Ups9Y4LAOkw7oJ1tAnNHxQGx7c9KJj99Rkoqj0x+&#10;zpyp9rPnp9vc2dNt5qxJxvfTpjxrEyf91CZM/qnNnD3J3n/nVeVtVlbsNP5/NNZQn/2HZdEAshEM&#10;O7B2UO1SeIB2zGuPLHgKiAOwcSSPsnl/7/sDpp29H7s/n41tk79TrL2DeXKA437OxPNeWzDHo41U&#10;X1EHAN4JArh0Xiy8ysRt8hJwIUgxFrTH/HZ3kE934F4SGPcS8rjdTT47g9zY5bZj0yJLW/ue3OQX&#10;L5gnmfyrL7tM/vV5s+21V2bbzetHLW3le5a+9peS/RbkbrbyskwF8cljl+y9ucyamstkSldZS3An&#10;PwnoAfaY0gngNxSmZPLtZVZZk23d3a60xPAN0F1Xvttqy7MckBfvNNzfAdwqD8ffpbtCLnowlysk&#10;ZWCb9ov7FudtlqN8Mqc9uMAD1sWwk6/O38ozd+YRMAnogokEaAIwOZ7yaWJHYa+D+RxAGFk0xwOU&#10;nOH0fHNAFgGOFUvfEsgB+GLmhVFYZM13bnLjOiTX7A+wclDo7DbmbAL8sOLBzA6QyfmzM5xRJegg&#10;xpr3O9cm5cywmrCzBH+3hQ2QCfCinzLUo053hjuzA85xXOdV0n+c39OR+q8Si0oAgb7gAg4gFSgN&#10;THoE/rTLlkXuOV4TOZ4Dj8Rec0kuP4qFUE9eQQJK2PGeeVfZOAfoArGwxllrvbRchpcDkyGejAD9&#10;GCkbUAWoPjhMugdQAPJItpkrgCmvcW5hqZG8U84sBk+QeWOyJrk3QJ73aUt1bgIgAsKajxXKgef+&#10;IHgDq08f6D8bx0udQJ92eY4+ARHGzf1DzjogWTXpQ54+7LXAMFUdFBRbKQM8ggWw/dExPm3tByGP&#10;HhUA5nIeFOK6so/6KMm8p15g/oYRHXJ8rtfObZT7W6PrAwMPa8/4uTcB1Wy0yRzrHovzun2NPvd9&#10;FmmOCXQwfzjNb9uw2NYtf982y8gOgO59YZ75jTyxFwZRMvRaSaIB6TCTADZfPJVZP3ni7aXW3lxg&#10;LU251lS3RwAdQzjqeAN+WFwhHUaG3g44as6z5vocObtLutwanOFh3jEGC6ZeAmIwtAF0ClQiGw/s&#10;tECjAgU1Yl84D/0FqAFkqYHOolIArq/G5fvUvsZgDIY/5K9Too5FLDXHGXN3O5J8Aghefqy7o9gA&#10;tQBiFq5IzDFrY+FIrvl+mHqAvMrWeSk2GHACBRzjQQ13iWfRCvCJTKa+p446C19A+oAzVpybccCG&#10;Ml7y3WHuYc5RJrDYVZ41TFVPMGQjB7y91JobcizRUWQ9MGRivkudMQZsA5TJEw+BC17jOGGWewDj&#10;sOGSlbsqgX04h+6FIM1nHuiPjx9gXyETOM7HOVxtERbrvZWaT0ryJYM0HZRx82sNEy9WrLfCAMaA&#10;Bc6p4FB3mfpOHwnekE+ueyZUGGAOYBEJzADI40b5OWfRPbCkNACN35l/gkMd7QXWVL/HYOa4p3Hu&#10;Zw7oC/eof44SoNyUEtJRZseOtlptS6nVNZYYYKp/sM1GAzgHpMscDtZkoM16+pqtq7fRevY1297+&#10;VuvupvRapTU25Ft1RaaVFO+wAgxEctMtL3+LrV7xtr0xb4YtWfCyZO7Zu5ZblLl3tGRbb2eBDfYU&#10;SeaeBOiDAaAPA64JZiHhJ12h1kaG6nT/Aby53yIgH91fp2DD6LAHifz7Wv9svys3fN+GJDA/NOJ/&#10;A+SdQQecNwrsA9IF8kcDWB+uN9+fYxrs8MEWOzhUb9Vl2+RpgErkMOCcbbjJrlwYVurA8mXzbfqM&#10;iYaMfca0STZ37nSBcAfpMOgBpL8611l1wPvLc+ylF2fZnDnTbPas5wTQYdDZZs14ziY+O87Ki9I1&#10;DxfP99vAcLN9+w+P7Q///Dv7/NFtO33hsLW11tje3lYpIj48dcAuXD5hV6+dso8+vmif3L5id+/f&#10;sPuPPha4/uzLW/b5V5/Yw8d37YvH9+yrX32WZM2/EqPuLDp/A+AfPk6x6J9/fds++/oTu/vwhn3y&#10;+VW7ee+imPobt87bleun7OiJAWvurrT8sh22npIjO9bZt9/eTwIASkIBzv/xv/3GPv7otAKFBwab&#10;ra/DlSeUCCSA5sae3LNlCqyScsMztaFqtyVanWWHcdeG4qjDzTj1HGihrGKJfCEI7DXVUkXAnzeo&#10;W/C4gPl29rxSz38plUIaEt8BwvlNRsadZxKpQ3r2AOrZBzPIbi8NSUBWwYPmQg8MEPhrK3Xfiu4y&#10;BcgIxPI8wMuE/sC685snCEEfCQQTWCD45wHjAuuiRGSiPDl/3333nTGHz00aA7iVcw4IhDFPgXeB&#10;3TGsd5SMR5ApQCeQ78xxBHkCm0GizT7KrZ4YAeNTBtvtYNH7oO/DeWgjgm0dC1gHmIo9BhiGgEEA&#10;5TEfPvbNQakHAThmapSx/4B9jvnkDnw5fwSeOqeCGIBgZ951Do3Dx6n+BYAsl/wxQQ6+g7WW3B3W&#10;Pm5BRZD8PBjX+bgc+MP2x/HzeRx/nE/tG4IK9Ndz+8OcqM8h4BLBvoC8jxHAHkE77UjZEOd8zNxw&#10;Tr++AYSPf9IiOKfmPX9PGMc14fxP2bNPB6m9gjxP2jffXEvea3/5y19swbu/sCtXj9v1W2ft3MVD&#10;du7iYcvanW53bp+08xcPy3zu5KkRO358UDL50SP4lnRYX1+zdXbUWH1NoZUVZwm4Hzjca1dvnLIv&#10;Ht222voCa09U2tHDTdZYl2GlJZslp39+1iQx7S6Tf0oy+QmSyY+z56aOt6nTAe4Tf5DfPmvOFJs1&#10;e3Iy352c9+kzJwroT5j8tD03fbyA/dvvvGw7ti+38oqdNrivUmAX4E5Oe5TJw2SPBecOnr3Wdwp8&#10;OzOeeh+BswNvDOjKk6A6gG6x8SmQHk3vaIPNz+vHC/BTfzzJ4Pv3DtYdkPvx3h5Mfsytj+3GgECU&#10;4XMsMnlYd1zjFbAogmXfZOUFGIKlW6kc5X381WVbrbp8s1WWbbbyYuZng+XvWWPZ5MECDtYvsA3k&#10;ty99w2Xyrz9vv/j5VJs9Y5y9/OI0se8bV71naavf1+IeCXd5yS5r66ywtq4KmcsBygHgldRuj67x&#10;QSqPTN6BOzL5IpNMvrXEGlswpiuxQ6MN1tKK0qpUedsOvL38W3F+ulWU7lDeOgZ1MOAAaZVto/46&#10;hnLBbA4wX1rkADs/JzDVIR8dMAqDDFgEQEXjNMqTSQqfjbGf571zDjbKxgFKAT0cB0iHQQQg8Z7P&#10;Aar8zSawt36RwUAC+lR2C/CHnJl88sBMMn/UcgfgJBlJXLWRyiN5TlssEARIp12YZUAQAItzqj+7&#10;yGlHar8hmLit0X44j4sV3bRErCcsKO937VgVTN/ckR22l3aoEw4YJ48f4B/rcAuE7wigNIuydLDy&#10;nh/Nd4Bh+q565TiGb3JWFdaXPicDDSGHGeDK58wdx2rudgR3dOp0SzWAWSJSa86zWuUBUS6oL8xz&#10;FrnzLovXuDNcUu6A3J3V4+eAY2qqM++A9Kytq1w1oJSG1ZKKO0hPObUz/+y7ed1Cd1QPTDNBAK4F&#10;QJyAAu+T8vcdawVgVb+dgErWWsnAYdalZgiO9oxbxn8Za1QGL+a2C2xTjo8ggEwMg++AjOU8f57r&#10;zzWCDSe/HrZbNd9VH32VjsMTQYGZrasCCF+SdG+nLwQBVMedc0ji7/n3GMpxHP3henLvuSqD+3OR&#10;DOf4jn7iWs8cEdAhyKT7e8sysf5I6wkEcJ9y/6t0G+AH9oSFFuBK4K/Lc9d5jzScBRNyY+TfPZ2l&#10;eg9IR2LcJQBeLEaXsmvNdZ433tbo7KvKunWWmGq6hwUZx7U15ikgAEiEcQaYd7YWWN9emHQ3dgPQ&#10;OcjzMmQsIOkTYA+Wlu8A/DA7ADde9Xl7NLfzfHwx/UilAxPMucivjmAXZkfnkRy70vo6YbUdrANa&#10;GTuMN47tAtEBNNJvGOsIXAHzMPMAWwAqOdUjQy6Vh6U/PNyiuRbgRd6918vXubt7o7Ewp2a6mKnu&#10;4KQPWxVUAYwdQBzr14sF7yW/3gF9VAnQ3/6eiqQbv65pt+eYI7dj0a45CwAYth2gzoJfSoquKi3G&#10;6Zek8gD09lJd4642/AQqnCVHdkuwBel5rMHOtWT8rcVSMACCMc1Dek0gg4W2fAdwa0+UWk9HsfrP&#10;ualzvrfLpe8ACTYx9Z1lfhxtoabYW6P7FGUEc637VMEjfBIKPHe+x8sBwqzr+0Sxxsj8SVZLYIEg&#10;Qjfsda3VNhZYVvYWa2uvse69TTY4nBAwjyw6eeh7B1qts6ve2tqrtF9nos46umqtpaNSNVUp11JU&#10;uMPy8zZLGsU/uLy8dFu55F2b//ZcQ+aeuW2xcuBqK7ZaS2OmdXfk2r7uYhvYV2ZD/eU2MoRZHKqO&#10;Ojs4zFZro0N4J7jUfXgANtzZdcA4bDivAtmStyNz989hyQ8InAcp/HCDHRxqFLAXAB/xfUfVRmDT&#10;OUYMO0DcWfbRoUax4sje+c739+9h3o8eajcCXv3dONLX25GhZrt5/YD199fY+jXLberUCfZ3T/6V&#10;TZk23ubMnWY/f2m2WHRk7q+8EWXuc8Wqv/KLFIv+wpwZJpl7YM6dRZ9i06ZNtNdefV7KkrOne+3U&#10;2QE7dLTf/vgv/2Bf//ozu/LRads32K7gydBwtx0/MSLJOZ9fv33OPr5/2W7fuWL3H94UoP/8y08E&#10;1CV5/+qOPfj6blLanpS8R9n7N58KxEeZOwD9wde37f4XN+3O59fF0F+/c84u3zpl524cs7MXjtrA&#10;UKfVNhZaRlaaLVn5vi1b+a4W/Sz42b79w1f2ze8e2G++/dJOfzise5xgI5URALx7qXqQoKKEp8Vw&#10;//P8bOYZ2lAocI1knGcYz47WujxrrcsX0677X6U0QzWDTsCxB2kJUEqCHrwceCbwbMZ0lAAozw2U&#10;OzxfaFu/yaDiIWhAIA11EP2RoWRg32HdeXbr2chvlTKJoTIE/eMZwPOVffR8IBVJKVkYWHpAQt/r&#10;2evpNDzDkfozboB+MkjcnGvff/+d5pG0gd/9/R2x12Kkk6ypM6MChJHNTgI3B8zKA58AYA2gUCDP&#10;QZsYcNqCxVX99ciIP6W86QjAAZ4CrJOClH484PynJiPCmFse2Hb2FcAM54mAmv3pZ+o7B7k/Di5w&#10;PEGBCOABlxH40gfPAY/BicgWO4NO25Klj2HPY3/GBgzoxw9As8YfmOtkfjoAOOasO3uuPk3ARO/v&#10;dDzzR18dKKcCFIDqOF6c8P3cPn6B+Tg3oa46/aaffKdrGYMbfBa+09wFZYLUAuF6cax/x7Xz+WBs&#10;z6ptB+jxGkhqH4B8avxPGqWEPCDkKSoEkM5fOqLSbRcuH7MrV0/apcvH7MKlI2LM+e78laN2/Nig&#10;HT89ZB+eGbajpwbt8LF9duBwtw0Nd9jevU3W1lwhhQ1MO7W5j58clMP8oy9viz2tbsi2wf5qK8rf&#10;YAW5G2zGtPFygwe0a4v57czxFID7szZ92oSkMR2l4ADpAupj/sa0btr0CTZ5ytM2YfJTNm3mBHvr&#10;zZds9eoFtjtrnZWUbhO5kb+HutYOigXeA5P9Y+COg3sSYJdsFQAGIDuzDQvu7HuUpiOjr6mE8d0h&#10;I7oom4/MOMeqvcicYxoX+kF/HHR7XnqUxEcAjos838c24it9cdY9JddnvyiVB6jHeu8lAbzzCmD3&#10;oAVgnnP7Rn47ee6VZSgQKPlFWTHYyBVi2zdv+CCUgXvNFr73sr356ix7aS6pWk/ZvHnT7Y1fzLYN&#10;a9+zzWnzbWfGWispz5B7PPdBVW2OHOGRxCN770xUe132llKrbyxxWXzMdQ+AvqERUzoH7tV1+bZ/&#10;oErGhzwvAe0q41aC0VymNSCTr8i0stIdcpWHyQX0AbbJ3QaE45zOZ2y8h+mFOQaIk5eeK/fsdYE5&#10;3yb2F2k8rDN52Mi6AfLsC8CPhmq0B6Dcs8vBI+CTdqPMG4ZYMmDJ3JcIAG1at0DAKpqPwaamb1wU&#10;ALpL1GGFAfkYeklCLYbXc6sBSIBDSqcxFthcXhkvwA72tiB3k+rb/RbvAAAgAElEQVSWA6LoI4yw&#10;M/ZuekaAgH0B7LQP4ESSn6v8cmeG+V5AmPrnuzfYbkA0TDmy+ZDXjjy/KC9dqQT0gY3zAcDZ15ns&#10;4AoOuy3pv38uFjoENgCwOh/nEXBcI5m4gKCc0V1WDhsNqARA0rZYdwUB1gbH99XqG0BWufCZ1KMP&#10;QYRtriQgt1ugNsm2r1ZwARd2lXIDnKY7k845mFfGgzoClQKgHQWEgiXpy8UmU2NdzvEhCEMQgLln&#10;3glYIA8nYCFATKAiBCcIDDBuzRXMP8EJqg8op3y1bdm4yHPkt6/y+yCw/ALPKCYkOye//gNLX+v9&#10;g+UmuJCxeYWCPw783eCNYBEMN2OJ+zOXGiNzn+nl6xg/oJv+I4tnvniv4zct9vGovzwjvAoCY9i1&#10;xc0S9yiAkbrOcYxPsACDzRgLishjB/CycIPl1KIouGuzoOpoyRdrDkvtILhAeU/U0m6s2W1tTXlu&#10;LocUno189jEb7SHX5FiCAM6uu0ReC0MBsEqBQCKDnNNBu4M3z8kMfe5yKaaM0UKePQtMQDiLTdhG&#10;ZPWea+mGavoeWTh544P12gQ0OS/yzcCsIwftai4RQw8rBPhkAe05+QDXUjHBtAd7Th444BG5O+Nl&#10;/o4ebBPrSD9gvwDCkn2HRS39IjeeMm9IhKObPP1QXme7M2KSqQY2iusV5f+wWQQuCD7oGvaSa19r&#10;Q324y0dw5271BGRQA5BzjJs7IDiCbpzTOSfteXDCS7vBdCvAEfLWkaVyfzjQdyNCxh/N7bgOMG7M&#10;Jwty9osb9xQb88c9QGBH9wD3luSzgAhn/QDXms9eBw/cczqmrVhO7KgpCJyQA8tccF7YOJg3rhms&#10;HK7uMItcC1QfBBVQg7S15llXV4mNjjZYXmG6rUr7wMqrcqyzu876BtsN53YBdNj0kS7r299hid56&#10;AfKW1gpraa22ltYqa2oqs9qaQuWeFeTvsJzcrZads9XyKCGSnWbLl79lb70605Yv+kWQua+RgU1T&#10;bYYlWrOtt9vN4gDo5KMP93Pv1AicJwH6MEx6vI41Sl+QdB3GnNzzMaD6gN43CowfGII9dwZdCo/B&#10;RjHj/rkz8ABxQD3g3WXvsT3y1rlPmsZ850A+5rnTJnnssOnct9x/pCR8cu2g/frrG9bSWGBLl7xv&#10;f/03/8XGTXzSps2cqJz0FIMeAXqKSec78tBfnDvDZs9+zmbOcPbcGXT/+4035lpT3W47f6bPrl0/&#10;aPsPdNo//uE39rt/fGy3P72q69Xd22SDIwk7cnLQzpw9Ypeuf2hXb521m/cu2Z0H1yVLV+747Uue&#10;j/71HXv4zT17xIac/Zt7ei9pe1LqTj76PXv4leeuP/zGZe6fPrqp9j65f9U+unPernx8yi5+dNxO&#10;XB61/iMd1tBVanmFO2z9hqW2YNHr9tXXV5PM3D//y2/t8W8e2je//dzOnB3R74TfMvfwvo4K3ds8&#10;A/Z1VOo3xW+Pe570GLHrsM4tJSpHqGdFW7mAu+75pmJLNBXpOQzTznOW3zIgl/d6hvB7lLdHMNgM&#10;AUietfyeOAfPBAKQGIryfOG3pOdNInphuIcJv3H9hkP1B/bjnDy/u4M0nmAgn/M75ZlOkIB+oxaI&#10;zzuCE1S44DfNsyk+OwhOkmPJbxqpPscRnCCIcO/uqWTgAyDFP1CMyZKADmAXGGw3LHOAHYEbQDIJ&#10;Asf8DXDUlgTBLmGPoE/th330WQCOsPoAYUndJfV24C0wHAC68sP1XTyHM70Aw+R+9BkWOQB3Xj1H&#10;HMDqud+RwdcxY+TgOLbHMTk77wy1AgcByCqoQC34ENCgDQfZDoh5r3kLY/D5YmyMB+AdFQT0xc3r&#10;1H5guekjxzAPfM+c+GcAZT9vDDY4SCaw8EPQrDkUy+7zANinj/G68Kp+hjHE72I/dJ5wLr5TYOCZ&#10;YGaXvC88IBP7qj5Exn2s6mH8k7Zu5XsKDBEUIsh269pRsekw64D1y1dO2pVrp+zK1Q/tyrUTdunq&#10;Mbtw9ZiduXDATp4ZslMXDujvU2dH7PiZITt6ot8OHkOtlVApz56BRoEy6nPzv6W2rtDOnDtgN2+d&#10;s0vXTypH+dCBVuvtLbXKsq2WlbHSZs+caD9/abrk8RG8I5OfxHxPecYd5adH4D4pAPYJSeA+fZb/&#10;PXPmJOXCT5o8zsZPfFI58m+/8bIt+uBNKypMt+uXR/U/WGA4GrapZBhlvSJ4hcX2PHTAr0A64HqM&#10;aztsroN6B8jI3KsrdlptVYZeHQRzrG8cK3Adyrt5sCACZ5fox0BC7AfA3Nn02M7YHHbvj7fv/fZ9&#10;2ScA+GSQIMjkSQ2IbvJi3GHgg3mdHOTT9b8d4E6+ezkyeQIr2YAiAAZy18WWtnq+UZ5v6QeveRm4&#10;edPt+RnP2C9enmGvvjLLtmxeaZswltq+2grytltJKVVidmuNUVtXYM0tpdbRVWWJ3hrr6q21ts4q&#10;qw8l4aI0Hnf5hlgGLrjJN7WUWnnNbpk782yn9jqSavx5ashXr8qw8rJtVlToju/KkVYudTCJI0c6&#10;AHaYWoB4BIzIlgU89zjQBsRHABxl33EfgAcASO8DOIUBZb3EdxhpIY0GSErmnr5crCvAB7BHPq9A&#10;GPnF6Tizu0TbGV1nLmHd9+xa47nCkjOHWu+UYNsV2OJd6zzQEEqbwXIjMwd4IWMHNNMf3oux37DU&#10;AJV8Bvikv7yyH3PFeJDRYyAn5QAmaXvIWU9X2TSYY7HHYR4BlQQmGKvOCXDPDgZyuMHLCd6Zec1t&#10;drrOwZznZAbpeugvBmVSBOxcp7aQxxNQ4TrFwIByrXe4IRtjwNHcv/NzKLc9StBDmbZ4DcWCb1+p&#10;fH8FE7I2CEwj82bctEOJtThfOQoarBHA5jMCCABRQLKAd5TDY8gGaE5zk8D0tQvl8E9OPEwz1597&#10;RW7ym5e7mmH7KgVh+B8P0OX6S8HAOTbT1hKpLnZsWmEEdgDIfl7KyTlDzfuYW849BfgmWCCgnr5M&#10;jD/3k4I+6ctMufbkzZP/nuamcQQdPJUgZUqnmu1SXyy1belLdU28n6s1fk8JWKz7UvOWsVZ9xbxP&#10;84RyAMZ952rJ5fmM4BnjI/DxBM7egDpyplnIdTa6QRxsDAwGG7mOvI8LMOX2wp43ZOt7gfbGApVh&#10;A6ABlCgDR16ywFdniSTWgCX2JZ+S3GAWf7iWw/J2d5ZKPs1CEFDGZ4BpmGmAAMwNQI9FJgu00UFn&#10;qzG94zvlue+vlyQ0yjeR+R4cbXEwjhGZDMccYAIGvYwZzDEg2kuSsUiEGTw80q4FI32E1ZZEPBiZ&#10;ATDpE+wxbXC8G9phwOQ1zLWoTZTaAQy7hhpDXjlu5i7lRg4P4wnIjTn6sPMsjAU8Q8DEc0iDkz0g&#10;uTMlQRWQTpQ7AwZYZ56C1wCLa0A7Y2G+mCP+BoDxHsCMVJ5FMuBaJeZ6arQI3tdRLtkt4IDxMzcy&#10;gmsvU91yJK70kYU+c02AhfmkP7St8m7BuA+DO/rMvUUggPa4hp3KRUcO74Z+KAEIArCIZ74FCAi6&#10;dLlcHXUG53CFR6Xy9rnXWPgreEDdde65kH/b2VhgrXW5Xo2g2e9DlBQs+k8c67CKxgLbnrnOSuty&#10;rJ05GOmSRBq5O0B9cChhie56a2ktk0srpi9Etpuay7WAwhymuHCnYRSTl7vNAOu5eVtt1cp3VM5l&#10;8YKXLH39e5aXucIoA0NN9NZmWPR85aL37y21kf0Yb7G5rD2y5bD8AHQFXfrdNwKPAYA13ggoFCgb&#10;F9ltQLNAt8zhouw9SuIdcKeAu1c34L2O2+/3hCTuAuiw7g1B+g5gb7CRIYA+AN4DATKn4ziAOvL3&#10;4Sa7eKbPEp1lMoujRvBT4/5G8sq5L063n788214h5/zVOfaKzOLm2Mu/mOOf8fm8Ofbiz2ba3DnT&#10;g0ncZIsM+oxpk23is09beclmsfyXzw/Z8IEOu/fguj3+3UNDsr53oM0amsuss7veRg/vsw8vHDDy&#10;wm/fv6Y88U/uX7F7n98wctHZH7k7rw+/uWuPHrtZnIzhgmkcoPyLaBT3+L49+PKuPfzyrj14dMc+&#10;f/SJ3f/ilt394oZ98tkVydyv3Tprlz760E5ePGAjR3qtta/Gimsy5QC/YvkC++LhZS3snZH7oz3+&#10;1UP7+pvP7dKlo3oe8LuVWqat0Do7CuUFwTOZz7pCZQOeGwBXTCZR+Iz2kTJTr1SdfW2V1t9RbaN7&#10;G62zvsgGE7UC+FRXiKBXwT6V5/Ryh7SP3J2cc37DSM9lqkj6U2uhnsX8ljkvz2OCn9181+6pLfyW&#10;6BvH8lvleReBNe0C0vmM4/m9J1NjKLfYWWE9qHSCzJ1AKL9VKj8QaIgBUgA5zyWpcPQ/pUT59L0w&#10;TPVUiahWGtJXj64kAyDff/9vtmLxG86+RgYdQBdYVQC2WPIgwwbo8Z0DuTEgONb8Hms0F3LTfwAU&#10;AzCNjCztiWWe6OA11XbI8Q7nSjLOoV8RMNMOfXGg7eDV2wQ4h/4pH9yBLwBYMvcwDh+P1zNPytyT&#10;RnZRWu7MMqy2jmcugjxf4FcSfJfE0w8UCgpM0K8ggec8yX7Cqgen+R/I4ONxqjVPP4Ps/hkvW6dr&#10;ERh5l50Hxlv5/B68GP/M33kwIbDmSYVDBOBSLnhwITLr/ur5+PG6CICHOSIAoesSgjB+jVwez7gA&#10;7RpvCBL4+D2IsPj9V4x7DLDO7/n2x8eVqx7BuoP0CNY/VOrL5Wsn7Or1k2LbyWuXXP7CITt/4bCA&#10;OGZzx08N2ukzo3bi1KANH+q0vuEWS3TXWFVNnhUU7rLyij1WXZdrF64esY9un7XCkp0Ga3r0aLsl&#10;2vIFbKcHtt3z2p1xlzEd13ayy+SnTfP89rFl4Jxtn2DPz3nO5sxmm2qzZk6WnH7a5Gdt5tSJ9vzs&#10;52zJordtw/pfWnXFLlUdaayCpYVtD7LxkOuekqwDfGHGqaEOaI4A2sEy3wGq2QDOAvll25SrH5nv&#10;yI5HI7vIfkegzCsbQJq+SDIvw7r4d6rtFKP+QyM7B+reDz/eAw70KbLxjBF2vbgwgndqm5Mnn5LN&#10;8zfHR+BPrjvAnTS3krwNlpuJKdoKy0hfaskycJLJz7NXX5puv3hxms2ZOd5eeuk5qcY2pS2znTh7&#10;79lsBbnbrKRwl5WVZllJaZYY99q6fK1PWlrLrQk2PTDtAu2hBFwE8FEmT+12XOWPHmyy9jb38Nm9&#10;c5UVFxBg2C7VAgZ0sOEAisr8HVZVuNPZ8ezNVohxGaA0gEmANuC0KAtjtM1WnE2ddgfrgFEAX3wV&#10;A4lsG5YWNhqHd+qrZ2+wXEDJbqTboUQWoGXbSjGcsLBR0k2Or5hfpOo7HTgLNPG38sOXC2yJ8VZg&#10;YLXtDiW3+EwAFsANAwvgDiAve8ca1ZL3/qYrFUBAvMjLanEOjo9jIZgAmIo51AQo8gHewdQugn3G&#10;B3hmjABLxqFc7F3rNG8C/JR3I9CR50Z8qsGNkd721VImFKBICEZqtMt18UAJpedCzXvyuClJR9k6&#10;md75fhjQYSgn5j848ZPiQABAQYUMyrutsexd65Ljp8/u2O4sNsEPJOkxJxwACugG5AJaJReH7cZw&#10;LxrtCaSvlhJJgJrABkx9pjP6lMHL2g6D7jXWaQ/neAAyqREAdIB0DK7IyR2TwRCcwf2fPG/GnCev&#10;AwfEgHOVU4MhT1/mfwO4SSngu030e5EYclhySfQ3LJZ7PYEgWHHUHJT7ExNOrfiNixQkoia7XO5l&#10;+AZ77jnlfg+neT46bP1mb8cBOKkcBAkA+l7ujfnbudnnlGNx1+c7xsI5Y259ZP4JEHCfPKEyVyHH&#10;kUUTAJuFFmw3oBSQDjiHNa+vylJZtJb6XOWm11btUgkJQDt56iy0APfI3ePf5K3H3HUWb3wH8AOI&#10;k3fJQlXArbVQC0HYF4HLHncgZyHIRjABgAy4jTnfMMMsOgHhkoP3VKg9Xzi627GYbKTm4XzkOWtf&#10;nOQDSAewsqgEnAIaaRdzI8bPIpP+AE45l3LMAdiUQut3Z3dAK98BUsW6t4c64MrLBkA7IIc9Zz+A&#10;M2CafGDGRE4451cqAg7K7WVauAKmOa/60+pBigiucZBnIQ64BdRJut6DdN2DL25k5/JV2mZRzkLf&#10;F++AbS9nxzk135FNC27OMndS7nvKuRlgzOcsshXEUD46aRMVmicpDUijCIoMwDP7CXgLiAPCiz3w&#10;oXFiZuhsOEEdxs010CIdNQWGeGLzipVfz6Kde5R+cH+JqWd+5GRdZpjFiTkMaRH0Qwv9tlLbv7/J&#10;SmuybcvO1VZYvssa2susCxnuUKv1DbfayGi3DQ8nrLe3QRL3+oZiqyZXjJIplEppLLLa2hwrK86w&#10;4oIdVpDLtl1gPT9vu61Y9o7Nf+cFucJmbl9iRblrLSlzb0fmXmj9vZi/lNnIQIUWO8OD3Ec1kjdS&#10;dk156JRfIxd9P07vDQrkCGgHqTvg2VnvIF+P7PqQS9fFtgfnd0C0WPXAsA9LRg+b7kw6LLnnraNA&#10;8XYxooNxV6CLoMBwg1yKSZ2gbSTwLrdvsDu3jtr+gXpbt3apTX9uoj351F/ZpClPGzmSL7400+YJ&#10;oEcG3cE6n0WZO/s8/8JUmR/NEovuJnEw6cjc33htjpxuL57Za+fOD9ne/mb75rcPZOSGY3tiX6O1&#10;d9fYvv5WO3psv527cNSufnzabtw5b5/cu2J3AegPbtrnX7ibO0BbMvev7/yHTu7u6P6pPfr6nj34&#10;8nZg0e8KoH/+xS21RQDg1qeXlYeOpP7MhSN2+NiA7dvfYjWNRZaXv8M2pq2wpUveHgMgv7ffffu1&#10;ff34c/vm8QM7caxPaRr+G/VAIc8Egl3csxEk91FRYqBWzzSAMb8Lnh+Hh9vkBQBYRyI/mKgRcAfY&#10;NlfnqLoBQdfIVitQFtJdnNX2oJp+m50lMgn1dBA8K8rkKgwoVz9UGpFyjdXJfgDclQPfXqSAAs9J&#10;2uI5I8DOMza4ywvI879EwVxXWJFnDgvPc5rfc3uD/+9orsvV/wr25RkDi87zgbZREOh53FKUVBn4&#10;s6zSvv/+38V2Ap7+7X/8JjDTAaAHwCgQFljS+DegToAzstfRVT0A0SSATrKr7B/z3lPsLm1EcEdN&#10;eYAroDaCPs7nmzPQYndD0ACg+OPzsC8MsqT19CXsozZgtGFMJdcPgBrwKem+M/oAcMq2RSZb5wjg&#10;Np4PcOz7BfY7AFeB9TD+KFvnvJGhZqzPkScvgO7BA+YkOabQLzHyUUIv9332dQd6sd6BtWccPn+p&#10;+fT5CCx78BuI/dL+jEXj8dcI4JNBBY2Fa/C0Ahx+bcL5k6A/FaTxeXX5vvqYvP6p4IbPwZP25qtz&#10;7Ps//T78tr+zu6S6nD9kN26eE7OODB7Afhlm/fqPtmu8P2mXrx23C5eP2IWLRxzAXzziwP3sAYvA&#10;/cjJPjtwtEds+97eRmttKVdee2lZppVX7Baov/LRhwLuReWZAvIHRuqttgKjsHSbOf1Ze/HFqUkn&#10;eYF27mOuj4B7qgwc+etRIj/7+Sn2wpxpNvf5aRal86n89qf0rH79tZ/ZiqXvW/ae9VZfu8cGeyuV&#10;111e5BJ1ScaDbD0y4lEyDpCNwNsBOiB+SxIUR1bdgft2MfACzGOAOMBfwLwwvobSbABO2O6Y5x5k&#10;6hFwO1h3Sf6P/1budpDC0y8CC+pfqPUeQXwMTpQQIAiSfAC88t0pgVeYpvkvKyZ4gIt8ulWUbLXq&#10;MmfeAe4Y0+VmrbKs7RijLbYt639pG1e9YysXvWYL36XU5fM278XnbNa0cfbayzPtnTd/JqY5OwPQ&#10;h//NNsuBzc2mD5lWUZ6re6OmJl/mhRG4145h3COA12tzUdJNvrYhX+uNjRsWyjQYIIfBHMwsDuO4&#10;k1fk71C+OTnnyNsFzrPTrSx3q0AfABWH86IsrycuIL9nvZdXy0zlhAN2xcyqjrVLtQHL5CR7TrWz&#10;7kigAScxTx1grRz1wE7v2rRceeAAewCR8qsplbbDgQ8AjDYAQirFFXPBZTDnjDKACWBJAIF2MKwT&#10;EA5S/yJK1O3ZKPY0N9tLaxXlpxtpjZ7T75J9wDJzVYikfowBmkA7eenZSNPXWM4e8tqdKWZs9Ftz&#10;EWTcOLvrmKA2ALgRMEHBALCWQoF5lqLBmVYYa8ZA4AAAr2BIKOlGIIPPYPsjKBeTvn2tB1yC87zq&#10;sofa4j6XK1VKjL8B54BkjhOYDmXZNm9w0AmYZq63rF9k1F4nBx2wCRuu3Gyxy2uSEnf2h2Enp19B&#10;GfLWt2C+t8Lz8zF7C87nAGfAPHO3G48BjO+43sqPD7n95M5jKEh+uMzhvHxcNLWjL2w40wN4kbtv&#10;WrPQtmLgtn6xAg0A/s1rF9mmNQssbc0Cmcft2L5UBnWYxMm5HWd5PA8o17j6fXdr37rcKOe3YeV8&#10;ueEXZqfrfosKAkA/jDjXWoA8MPWoNEij4Pt0tUuAYoX6krb6g5DXv9Q2rlmg83BePBcw+XsCwCP5&#10;IvnDHW7uxQKJhRQgnYUTG8wHrsLI12vLMiSfQU7c0pJr9XVZyUWbmPO6bGus22MNtVnWiGN8XbZA&#10;P7kxuIjLOR1ZeF+NFq1iufvd4C4CaIzbnGF2AzXKsbGQZLHqC0FnclnkdsAEkTeNQRpgu6tCwBRQ&#10;L8a7B7MkPx6WZ0Cu6Lite9618s6VO4nzsC8go4kR88OiMIJ+wDV9xHiOhSmyageURdbRkK8FJufg&#10;O8AmEk+CCQMqp4WbO8yY58LDaCPnPjjQGAztcKCvF/ME6GexLbCO2ROSz+B6D+jGrA7GnpxTAh6M&#10;m7mQPFbjqghjLhcDvr/HgTpsG+fVmKILPIEISrntrZLzMtceYNBDbjkMvFQEGD15SahEB+Z8Jcr/&#10;7tsbjO9CTXsW/Sz0xbx1FFsPIAMDqY5iBSZYeHNsJ2aF9X4/tdbmSdEBW5ZoLLK9gPZWggSpvFQW&#10;74yb/sjVWsqNVFlA1VLvqfL7ti5XEtpDoy3W0FlmG7cts8KyDGui3f5m69/fYX37W23fYKvtHW6z&#10;xL4G62ivUsmU2rpiI+ervrHU6puLrJqcsZDTVVpCyZKtAugF+dtt1fJ37K3XZtrKxS5zz9+zUpH0&#10;xpod1tFKTfQC6+8pskHVRQegU6KwxoZVdq1WddH3U7YwsueqeV9rw+SnA8JVaq3BANBu5uYgWznj&#10;sOxydXf2G2ZdEveYby7w7m2QZjEyQO6755vTVgTeDuYdoHP8WId32o/3e5Tb37t1xH79zQ1rrMu1&#10;pUvft7/52/8qyaRk7i/h5h5A+etzPBcdR3fc3fn8ZZe5k7M+c/YUmzF7suTx06Y/azOnT5JZHDW+&#10;qTJx4UyfXb08agPDHfbw6zv262+/EFOe6G6wtq4a2z/aLYB+9txRydyv3T4rEA2YvvfgI7v/8GMH&#10;3I/u2INHt1VSTRL3x59aNIn7sZs7sndA+udfkn9+yz5/+IkAOqAf8H/j7nm5uZ+/fsyOnxqRm3xX&#10;d72VFGdZ5p7NKrf2T3/4MpnT+o//+rU9+NUdgfTzZ0a9XGR3tSoVYHzIs2yY50jIy8ZEjs8AyfxO&#10;eHbxbOzuLNGzGVk4RpQjg43+LOissoFEjR3e32YHBprlm6HfUjP+IAW2v6dWee6AeFQ7Ok+nq1v4&#10;jfM7Favf7h4PPEsI0uq3iqopqK54lvF7BqDLgDIESKUGUFWQ8H+iucg6mgr0fO4OAcfOZn7rKKoo&#10;HZSjIC/Pb44FyPPc4lnLK+C8LYJ6nOybCcyV6dnAd/wPAtyTBqDP8UrpwFwOB3hy1r+zr764HAC4&#10;G7lNRPI8huEF9EUQzN8O+mKtbme/+UzgLH6fZHEdnLqs3I/9QVuBwXcwCgj1cwMAfb8Ich2YpkB0&#10;CrDzWWTE1QcBfXLoA9gMQJLvpkwM7QYAGhl9zi+gLeY8gGEBfpfCR/Cqfkqu7/3hvUAxgE756E8n&#10;Qbp/7vPCuSOoTY4L8B3GD/jm70khZ53AQJwnxhfBNf1wRp5jAzAORm7qY5x/2kqe08cTrxvtIsvX&#10;+QTifYy0i3Lgx9ffAwuuBPB59j6wP+NX3/+D60+fozz+X//7V0EKzz33b5K1Xydwd/6QXbh0VNtF&#10;DCwFzJHFO8OeBO9678D90tUTAvkA94vhWMD/6XMumz92atAOHttnGNMNDLabgHt7lSGJrijPtvKy&#10;bENSD7N/7aNTRhnQ2rpcGcQVZK8TG4wp3byfz/yBMd2zzBX3yZRxSZn8jBnuGO/AfZJFeXwyz135&#10;7c/a5InjJJEH1C9Z+o4k2854b1UwPjtjtYAqwDnmfkfAHVlnQK//DTD2zYG8g239Dcse3duj5Bz5&#10;fTJXfVtKij4mj92BfDSlG8uw/1Dy/mPAToBAKoAS3OtDn8q2KZee97HvvHpAwM/voD2w7kX+Ghl3&#10;6tiPZds5tqp0i1VIVh9k8jspjwWzuMQ2r5tva5e/bSsWv24L3n3RXn9lpr3w/ESbNuUpe/v1F2zH&#10;lrWWuWuj/tfszkizPZnptjtjk4B7Yd4uKynMEPteUb7baqrzRDjIB2GMQV3KrK7YmlrKlAMP405+&#10;/L7eMlu/YYE8BADu1P+WJD7koPM3G0Ad2Tb57LyyqYRbcH6HKQbUAngjow7ojcy2AHAEpjsB1jDg&#10;gGt3KwfkOOAGhK+VmRnABSAod/ItADQH9REMAQIBfzDXlBiTGdpOz2lHEg0Q5DsALgCYdiVTV+78&#10;aoFugXfyucnbz3XXcUA1cmSM+QgqZAIgM7zPUgNkrFGbjDWCd8qOed73xqRBGsdIRRACAuSy0zbA&#10;GBCq96ox7vOk4AGAmzriyNaVbrApyKJXWxbt7UYWj7P+SmffkyA9sO8Axox1YtaReTP+yLJTg508&#10;e4IyAFzmnFrfjJE+OYsNu+5pBKQi0E9AqzuVu3kfgJ2Neuxci3h9tmygrOEi5XfHEmlIxQmUxAAP&#10;7UVQvXkDjLc7ucuQbbtL353tXmYZXPPgTu/HpIwHeQ8IVjBvV4QAACAASURBVABh0zJdawDvhtUL&#10;ApNOpYYFtm7l+yFv3t3WN69bbOlrAewLBeTTVv/SAOu4//u21NatnC+wnrmd3POlktfjCE9f1654&#10;T8cyDph8PsMgkEDHjq3LXE2h0nPeNxh2mHbu5VUr3lHJZsnn1y+2HRuXKmiwYeUvVZ+d4AL9R23A&#10;2J7w/G+XF7c0+mIqytpZIFGDmkUSi8C22jyBdfJckGuy4GxuzhGbTq46C0AWYJ0t+dbWnKeFJp9h&#10;CsTiCnBMIECSacqrsQglt3ygVmZoMjgD3AWTJBZ17jafJ8ALkEUmDjjmOxaRagvztVBzHam3pNcE&#10;IYKBm8zZxKTjuE7ZtYbANLs8nEUs7bFApn9RMsrCOcrIYcJ5D4us/WGZO2FzPW1AhknI4UNNeo2B&#10;v4NUXGMUS+4ye8pYwagfHGgRUMd1fXRfvR3ob7bR/kaB9li6jTaRvioXHKk8pm+D9UkQLNYtgbu6&#10;A3r6CZsvxUGQpzP/5L6qljl5oSHvnOABY0NRQN4654KdJ0gBI8ecMGbUFnJrRpbbXqT0BWqqoypA&#10;rQAARy4rFUVHsS/ukz4FDvLFgMOcd5Qmy0t1w561kqdbqEU5EnsCBfQPcB6vBZ+xUFc6RmDqUHsk&#10;wUFw/cdY68DBTkuMJpQr3Mz5+ptt/2jKLG5wuMN6+puts6vGAXptvjlIL5Ocuqa+SIug4iKc3Mnj&#10;2m7lGOBUZdrqle/aqy9PtSXzX7K0te9Y9o6lMpVprNlpHc1Z1p3It75uB+iD+8p+4Oo+NFhtAuew&#10;5/I4qBaIVvAHlh1TucCgp8B0yB0nfxxzN0quhVxxN39Dpu4l2ZwdT8ngaVcsPWXTwvG8qjZ6aCPm&#10;sDsY97x0aqwL2Idz8d3N6wctkSiXzB3zop+O+1s3i/vZNPv5y89Lyh7rocswTgA91EOf97zy1WfO&#10;mqJ66HJynzbFpk+fpJrouBmzqMM1XjL30Vb79MENe/xbl7n39DYqeNI30CoTuVNnDtiFqycEnG9+&#10;eslufXpF9dDl4v4IFh3Z+h0x48jcU6DcXdzdMI6/Kbd2X/shcecYgPpnX9ySUdztz65KRn/1k7OS&#10;1Z++dNgOf9hv7b01Cuhs37bOdu7YaP/8x6+TLPqfv/+jPfj1Hfvs8S07c3HEFSz8TkI+uAKhHUV6&#10;zgCG+Y0RgMLQkucK+3GvE5iTf0RQxRDg47fIb1sBPQweE/hr8GyoE8MuMJ4gSOgBxqGgvkF2Tnv8&#10;lngllx0wL7+QNpeew1pHBQ6BMZ5fnIvnFP3gOUuwjuekUn32Vur5TRsC/rxSpaLeTUNpn8957jA+&#10;fruw43xGsI/2eGbw/4J9kcWzj3wulNISvg+VQ+LvnzHsS1RbFznr7SX28UfH7LvvAOsYfv27/pmq&#10;1vezTybzvQFykkMnTcUAaA7wkiASxli52FECHV8BfykzMrUVQCRBAIHWJPMN0+253Mlcc0BmANMC&#10;h2KUU6xuPL+35UBWYDiw/gKtY4Cw9g+AF8m5AH/oTzwPoF2sehhP7H+cgwg6BciTDLkrEWhDoD+C&#10;XYFnD0zQF8Cs5o5654HR9/P6PnwXxxT347z8HY/1zx2gcy6AdzR0U1/HyOBjXyMYj+OP14FzJ9sN&#10;1yGen/lxVYLnyLs8PnU9uHa+rwcnNA7aC2Bdcx/GTB/j+H/z1U3db37f/UlS9us3TokVP3chgG5Y&#10;84vHZDZ3Cbb9+gm7fI3XFNt++dqHdvX6KX12+coJN6bDnC4w7ucuHrGzlw7bqQsjym8/dmrADh3f&#10;q/x26rd3d9epfntVZa5ymqnjzjE3b59TrjyyeXxZUE9WF1Mre529MGeKctspAxcd5QXcSW94brwR&#10;OJ0xY+IPHOV/CNo9vx0Z/dQp41UGbvzkp+yFn02zFSyENyy2uuo9tr+/WkbDAq1JBjqUVwusewTL&#10;gNlSseEA5LGA2ln4CI5h7sWch+NTgJ/9ANMOsOM+tOWsuoNr/o7nrAhS+QjAI6DmfWT+nd0PsnxA&#10;u45JtZGS6I9l+NOTrvKM3QMHyON9i+fXeQs3qX47bHthDiyo127fKXYRye37tmbFG7bkg3n27ptz&#10;5SY/d+az9torz9ubr79gO7evtV0719vWbWts1/b1lrlzo+3GzXv3OstBHp273UqKYN6zFdxpGlOz&#10;3Zn2EmtuKrOmxjJraqC+uwN3ZPUnj7ZYV6JY/xMAbtXF7iQP4wzYBZRS0g2zOCTgxaGcm+TVQfrO&#10;53kA9GyvhQ24FPCNZmow15nuip21C5DowFXAPWONZNNipgHPgVFVzrZKZVEWzF3kaRewCrMLsAFU&#10;8hrbYT9AlvaBtccMTudar2MAwbC7sNmw0WKig9FbNNzjVbn6jB/JPoB2l7PXChYEAzby3SMIJwee&#10;9pB60xdM0n7Avu/ZKOl5BPiw54xTfQjH8h3zreBAppuRuYv8WgUmGJPc43euEdhmLIBuz+Pmb59T&#10;2kChoJrpodQZgQnGyvUl8BHH7/PjOfm6Jsnr4teEnGqB6c2A4mVSJQByyftmLhQkCfnoBAEEUMXK&#10;Oxinz5yLYADPC4A2OeSbcIwPpdTIE4/BAr6H5SZnHKYfYz8x6UGyrj4I0KJU8esPqBfIxWwQs7fg&#10;4A/wd6Z9qWT0gHUB9iiNX7dQrLYz6YvUJ+T+gGaZ3SGVV966BwE2rHZgvTNtmQIJOmeojc59p3z3&#10;UF+dcnJSAmxZqXGvXv6urV8zXwCf8aetXmCw65RvY8PEDp8E2mQOnmCxJGY2sB2w6YBzFlBs/A3Y&#10;Vtmz6pzUe3J9Q167y9xhUcsE3MWkt8Ck7FZ+Ogst5JdIylkUck4AJrVEuztZxHl+vMByR2mSceX8&#10;gHAWfKq1i3RZLAzsNuXPQgmj6GIeciyVYy6wHgIBofY24HWQ/Hbk7CyGMUnaW6MHEotkXNwBxRG4&#10;I1uPueww4DFvuxspdruXLoumc7yy+BSQDyZLkvqrFjrGdZU20OU5p9RTj6ZKYskJQuytFRPGQnx0&#10;oMlN8fprggFUuVyVpYIIQQqAORtjYo4oLUdfmUOX5buslgW4jgs58DBsLMJh7KNaADM4FuRKASDP&#10;tbNCwJ731KZHus590VKfrQV+bFN55OSrtoR0CZgvUh2CLJbjmROxZkjiuY6YXbUUWl1lpuS3Lm0t&#10;1kKddjme+4PggAdZvDTVYD+O0lQLCG7vHbBweWqbgMjAaIt1DrVbVtYm5ZT39DXKgduN4kJd9JEu&#10;68V5t7XCGuuKleNVV19kdUjcG4qtsirXioozrKgwwyor8q25ucx697ZYz95GW7X0HZv/FjL3N2zn&#10;lkVWlLvGqsu3WltjlnW35wqgw6Ijc4dJ7+suttHBahsZ5L5izittSFJ3GHXMCFEzVBvSdIHsYNiG&#10;NF3AWvnpQbIeHNhV51xgvkHydLHvuL8H2TsMPG2lSrJ5/nl0dMdIDuacfQgKcJ7R/WzhGNpiE/iv&#10;tds3j1hXT4WtX7fcpk6ZYE/+5K9s4pRxNmvOVMncJWd/1WXuykUXi+456PPmzVUe+uznnxNAJwd9&#10;1rQpNnPqZEPyjjv867i576u0S+cG7PzFYds70JKUuX9066LK5qF6wEfg+IfDdu7iMbty45Rk7rfu&#10;X5ZZHAZvuLFHZ3by0L9IOrl/aikn9wDOQy46+0SzOAH0hx8nZe7UW0dmf+X2aTt17ZAdPNNnXYP1&#10;VtNUZDl5221P9hb7/T9+nnQfByj+5rePlIeOzP3osV7lUgtwE9zT88c9OfRbaPNnBX/rt8tvnxSa&#10;NlfTRA8GnkMj/Y0C/FSJIIA11FunPHUx5SH4hhQ+BgMw94zPL357/KZ4xrhcvlpBAXK+MWbkGcbz&#10;gmcOz2ze02eO5zg9W3pQ6HjqEL/3yMbDtKPE6sQQMlGquu/tzfnWFsp4EthTMIDAmqovFLisHZUQ&#10;JSm7vCpE7AP/H7pbyHMv1TzwOf1Azg+I72kptaLctCTbTiCZZ+5n984lDb++//6PtmLhGw7eAnAT&#10;4IpgXWXBAvBMsr9BZh5AqBhU/g7Hx9zyJPM7pi2BxAjEBeqekvRapmnx/JLWO6MeQXAEfYDWJNgP&#10;zvT6LLYZ+shnEcwDUnkfQSvHRyVAbIt+KfAQwGgSrCfLojlQTp5rAoqCKKmHXQ79xVE+uLnThgPb&#10;1NyI7Wac4/079o3AnTGqb8yXDOboM+dwgJwE2yGtgDYiMPdXB+Gx74xf+4TrRF/Erievm5vhxetN&#10;P6ZM9HkS0Gf/Z0Ou/I8APvumxu+VAGI7mvd4PYLC4u7HJ6Xm+MtfCBD9Wcz2jY9O29ETfZKnnzo9&#10;Yk2NebYxfZUDb4HvY3bpynG7cvVEkMIHxj3Jskf2nc+DozzA/eoRu3D1qJ27dMTOXDxgJ8+O2Ikz&#10;g3bk5IAdONpr+0cS1tff7PXbG0qsvCJH4KymvkCAHeCeV7hdCrHDh1qstSHbqku22ezpz9oLsyNw&#10;f0rA/dlnfmLPMp8oMp4bb1OnPGvTp04QeIddpy57BO7Tw3ux8AD3aRMUHOO4n7880345/zXbuW21&#10;VddkKpWpumynArLF+akycJEBd4DszDWfRSm7A/fIrgO4MaTD1M1zyQHvYriDRN7Z7x/WeicPm30A&#10;1mp7TN687x9BuAcJ1B5550H+znH8XSmwHtpO5tW7kV7qvDEYkW4lsW47Oe4hnz6OC/8VxuZ9J699&#10;q1UrSECJOFzBcbj22u3I5Devn29rV79ty5e+Zgvff9HeenW2zXtxis2a/rRRx/2tV+fapg3LLG39&#10;MttGuakd1IGGWV5te3bCzG6Wp05JcYZVVe6xhvoCqS9g3AHqLS1l1thQak2NYWum/JsD9/qmYpWB&#10;a2rM0fodJ3mUBADW8qLtVlnkEnlczXF+F+Db467xgEG2mOcNiBQ7DKMeQCRAkc8B5WyAQ8Au0ngA&#10;dVH+JsvJWhvaXi1wCJgFAHpu8lKBdkAhjCWlvMh5FguMkVqQ4Yt93rFa+cRIlQF7AGgALH2B6RXA&#10;kyP3esnN6ZuM2gg+5AcQjrwfdn3nSn2H8oAxAcgB7w6s3ckb4B1L03FO8qxpk7lTGbzcNI2TIIAA&#10;dijDRkBCwRAc9IPrPiqF3Vkw/j4ve0JpNvoMeAYkM18OzkOt9Sjpx8gumObhEM81QlVAXwkesMVc&#10;cNoQiA8Blfh3Lvvt3hBc2b1eOHnt2zYv9YDE1pUGYN+Wtli56566gByeXGyf58ytq8RyA7hh35Hx&#10;A14B+bDgYqXFnnuu/Nb0JQqyyPxtk5fk47N1q+frvJzbAzYup4eJVpUAjOkwsdvmjvLcG+TAI3mn&#10;3Bp9jKZy61bMtw2rFtjqJW/bpvULJU3fsPp9W7H4LQFnxrR+1XyLoDyy3rynzwowbFis+1GpGltx&#10;7V/pddkJ4GS5AR2Kkeh7wCu12/l90kdc9HUdQ1k8AhhI8xUAWc8cLDdy/J9g8UUZq2Z+jK3FAuX1&#10;FZkC2XLfbi0SW8pnsOswl1EOT011GHWYdmpZw3SSzw6wg01hAQZLAxAknxlJdMzTFMCKueQAUJVG&#10;w6HcmWtYZJVJC4wQizPaZAEIaDsw1Jxsi4UupYYcGAYpfC/1gR0QYYDG+QCeWgS2kgvuBkseNHB5&#10;p5jpZKkiGHCXm4qxAhD31XqwALO0bmfIqdUOw8MC25ngIEnvrVbOMfm9sGIpF+dqtct4Nca++rCY&#10;rlY+uEtdXS7PIhhACnhF4s45WUCz+AXIohxgAU+pM6SugG/eCwQg3e+p8vEGI6cRTPl6a20/gQkx&#10;9TU6BjadMQ50VMqFWvWRkdoP4KJfm2S/xIpFMM0rUnTyyIP8NUpblScerj/zwjUDiHS1FEoGy73W&#10;WLtHY2N8SOLj4hwQIEMrADtqAZW2K5f5VTP3WGOOFAVct4H99da8r96KSjKsvqnU3dz3d8gsLpZb&#10;Gz7Ya0PDCdu7r9l6emqtublIYB05NRLm6rpCq6zNs+Ky3VZTW2ANzSXWN9BsowcStmvnSnvzlZm2&#10;fOE825o2X3lmmMY01WdaojXHehPkoRfZ/v5y2z9QLkf3A0M4+5NrHLa+Ks0xCoYkQA956QLpMec8&#10;1DHHx8BZ7ZCbPto0pp45rLoDeEzf5Oa+3+XvsXybu7U7ED8wEoG8s/MypYvAfr+DdtoRYOf8ww12&#10;5+YRe/zVDauvybZlS9+3//o3/6+Nn/gTmz5rkr0gmfscr38uo7ggeX95jgHOkbm//PPnVZpt1uwp&#10;MotTLjoAHaA+baK9/uoL1tacYxfOupv70MGEPfz6rsqW3f70mu3d12rdvY02NNptx44PKSf80vVT&#10;do1ya/cuGy7uGMXd//LjJEj/4ld37Ytv7noe+mMH5eSfyzQulFuL+egRoMOiI49HMu/l1i7bzbuX&#10;7Pqt83b95nk7c/GI7T3YYhWteZaRn2Zr05bYtu1r7V//5XESpP/hX34tk7tvfv3AzpwcEpAE/PJb&#10;4reCYRuScgW6GnMMMKtnCewwypVgzCaAnCAFycE7+/R1ucKH37NAcgvpNq5gEfjurZELPMfybMCI&#10;MQbFSDvhb56JehbgEo9xaEup9baQYuIgmGczzw3PY/fzAfpVgk1t+LMENQDt8Hvkt40cnt+6p7yU&#10;BBWN56EzftzfGR9/sxGQg5UXmA+mpf4scXC+r8urcDB+72eJJZqK1V+e+fQbBQ3/g/ScYD9Y+uYi&#10;+/77/2mAJljO//mvjz1POQBaAbwgzRYzGkzQBPLElDp4c4DpjKuAL8AutAFA1JZke2N+uoNUgDEs&#10;uoNTl17D6Op8wb09SrIdrPp3KaCcArVqKwnGA2seQTyAUaAxSMwjSA1Ak2MjWCdYwDn9M/qWAroC&#10;yWFMUyYFVlrt+vmS/VJ7oa/hvAoSRAAMGA8AWMZ3Yc4A0ZHxRwavcwewrvEF1pq2fK6R3gf1Aq8o&#10;ImSyF4Io4ToJPI8Zf8yJJ4edIAg10n1szKdv1LtPjceDBbGvGksE7Wo3zm8Yl4IDfo3xIYht8wqr&#10;FFMvvvvuT3b//mVDBn/wUK8dOrrXtm3faP/b//5/2AcL37LT50aV0448HkM5seaXjwlIk78upj0A&#10;djHv4W9n3E/KAf7SteN28dpRgXbA+7nLh+3U+VE7eXZIwYGjJ/ts9FCX7R9q1/85UrrwWKko36Nc&#10;5g9PDdm1jz5UebkCnL/rcmx0uFbO6zXluwTcX3xhapJxT+a3y3thnD03+RkFV6dPpz57YNaTZeBS&#10;75XjPmOiTZ78jNd/H/+UPT97qr395jwBgqryDFUMKcjekHJWF0vu+d0RvEfADhMemW5YbmqzA4zZ&#10;BNp5LQRsbxeb7aDcc6753PPOo9w+suwOkiPD7a/sm9qPc9JWPFc8L4CdgEEsPyemvdT7E1n9eKz6&#10;Et3rg5N8cV4KuDNGH1s81xbJ45HIU8O9smiTleS6TD4nc4Xhg7M9HTDxnq1Z+ZYtXfSKu8m/MtNe&#10;njvJpk35iRzlt6WvtN0ZKxVcKKQcGYxuAAN7MtNkVldcvMPKKzIN/4OS8iyRFZ3dNSoL19IcmHYB&#10;dwx1o0y+1Crr8hRcX7tuvtoHXMO0I4uP8vbIWpOLLvY0sLiAZjHRAPBQog2GGJACgEUWj3u656+v&#10;lYQcUCxAmYfc39l1wA0gB7AJSAWsUQedMm2AGkCrWGzk8JQ0i/nwwTQNVlfM7HaXkAPSAf9R0k+O&#10;N4CXz+QOjxFbUAoAspG3kx4AeGWM8XhyzsVq715n1GFXnrrqua/yfOudgYkPqoQiqQ42qA0AsrYg&#10;gXfQvUGsdzSCIxjC+ZHa0x/K5bnaAEM+n1vOz7GaT0A3+zC2XCoZbFEFANh7WHfGFtsBrDNvvHIO&#10;9gekSxkQ+ubvvf2snauUCkDAArUA5+N42F98BlQ+TqXX3L2ffHNANFJ+B6Uw65Tli6yxl08jzx3W&#10;mk3l4XauETMNuAfA4v4P+Oc8lOuDJacPjJ9Sa57v7goKALoHSgD+ayTTV746OewhLx5We+1KZ7GR&#10;x29c5QGDdavm2/IP3rTlH7wlhnvN8ndt3fJ3bQN57as/sPUA/JW/NJfHUzaQ3H43xIOlV048svyt&#10;y+XujmQeSfzObct0b3D/KciwdaXmGJDPMQByrhfXnPJ1BCkw8KNNggpPsPhiMdVcm21ttc6cw2iz&#10;mEIO31CZ5bV6yTms2m0N5Vli2hsrdltNWabVl2VaXUWmWHgx4K1uAoZpkAB7WLjB9rI4BbhLnktu&#10;Ji7cPdHduFF5lRwDE3xkpN2OjnaIAWehSAk5Xln0kScO80Mup+dCA6RrxAArpxLmMjiUa4HZ5YtL&#10;xolKoLMpX23BRANG2VikAsZZ4LLQ1OIU1UHIgQe4IhenbrAW5NEMqhsZar0AsMbfXuQ57f31Ktt2&#10;cLjZ9pECAIuPFLa7Qqwb4xZw3gvL7TnknD/WgVeudwS67V5qSQvcjmLlqSM9V1uw4rDsODtHQB/y&#10;5cWYSzbq7u2oCfACEHOnXHxn0jwvvkJ58XKQHmNypTaDizvAAbk6r7oeSNNjiSbqv4dSfFzDmB7A&#10;91xP7jPmHg8DriFzyLWS2qIxLzDqxQLq7CugEZh05b8DEuQuXW5Dh9ut79SIJXrrBOr29rf+oCY6&#10;QB2wN7C/Q4uX7u4aY+vtrbOe7npLJGrl7E5uX0NrmYzLDh/pt9NnD1tbZ7W99vJURbA3rnnXsnYs&#10;kyFMUy0y9z3W055nA92lYs8puTa6v8pGBzErrBJTDlM8sI9830oBdgIoMOhi0WHWA/stoA6bPhKZ&#10;dEC5/w0gB3yLYR9pdPl7KK+GhN3z1yM77nnpKtumPHcvV0hb8RzknsO+Y0TIb08VCgDtYtBh0+vt&#10;29/csp6eKlu5YoFNmTLefvL0X9uU6eMNN3fc2ucFBn3ea+7ojsM7BnEvvjRLbu8v/myWzZk9LVVu&#10;bepkmwlAnz7F3nr9BbEajOfKxRE7crRX9c1/JTf3T6yvv92oV881O3p80E6dPWQXrhyXzP2jexcN&#10;N/e7D2/YZ1/dsgff3DbAeWTSH0VwjpO73Nxd6p7KS79nD0K5NcA5OenI3JWHfv+KfXTnopHvfuHm&#10;CTt/5bgdPNJnLYkK25O31damL7b3F75ujx/fCDLrP9lvvn1gv/rdFwounDo7pOceATbYX9QgPNMI&#10;NqkcZcjJ1m+AgBjO6K3OdkuRg/S7DYbYA1QKymk/r1jB51GZQvUM0lgIevV1ufEiwJXz8qxCHaU2&#10;SXvpLlftcp6RAG1YdNKZyB/3cm5e0jAqqHT+ZjeD5PmmIALpPR34mJRaJ79H1EtUnKC0414PGuoZ&#10;2V7qAUzSbILzO+fU+AnYYdQphZaXXuRvgDdba72z7eSso9xqqs7Ra2tdgTVVZis4DHgnuNBel2+t&#10;9XnJ/rfVF+i8bi73Z/vLX/5kXz68InAGCFT+tXKYHXgDAKmnDXiMADIJEiX1hh12JllAMsjXYY9T&#10;ADfmvzt4EzgeEwCQBF5u6eRKw0A7aPbPMXwb5yAacIj8XHXHndEWuNfnDjQj0FY7ks47oy4WOABl&#10;B+d+rhTTDrv/U0uWbgt56LRPW6nxB3AfQTM52Ro/n3u/Yw30GARgXpxND872SVY/9E3fe4k2mGo/&#10;p0vQNaehDxoD4D4EM7RfkJnHfrrEPsy92Pkfjl/ydgIKAWgzfg+YBKA+4ac2DSM1lYvzYzWnkvmz&#10;D5+NBfgw/qmcde4NzVVQP8Q+EgCi2sB33/2vANj/ZI8e3RBYJ1880VUjo9KDh3rswNFu1VMn7/zk&#10;6SE7dfZAErgrt5089SvHjbx1ZPJREg+AT0rmk0D+hF26fswuXnXgfvEq4P2InRdwH1H9dsnkj+2z&#10;kcPdNjjUYaQPdXZUm8xSq/KttibfTl84aDc/OWdXbpwQUGtqLrDh/lrraM4T8z131mSb9+KMlDHd&#10;M08pP30S9+vkcZK+zwC0UwouAPfItntuu4P36TMmGPvBzo8nWDNlnL3wwnRbuuQ9AQeAQkeLnxPm&#10;ma1UeenpYm6V651kzB04i1EvclY9BY5TAJrPxFbDpMslPjLdKdYcI7mYP++APAXKAc/uWO8A3IMF&#10;zqar3JwCBbjG+zkF3CPLHnPbA3gf206KRXcHebHuYtu9/FtFKHsXwXtVmQP3agUMCGQgk4dRXSU3&#10;+cytS2x72gJLW/uuysAt/mCevffWC6pCM2f2eHvtlVm2dOnr1tJSYH291dbanCcABnjJBJTlb7Ec&#10;HNvzthveOzkY1RVnGCrD1s4qVSFoa6+wlqYyyeSddXfg3thSKgf68ppsS4SU1fwAwLmmAq8APIzb&#10;AlBPgkyAYN4mzR9zyOcAxAioYY8B6Ei+C3MclAoYA0ADaAQUwzwTIACYurR9pUAR4A8Wl03AcCvs&#10;ubPRAMooq3ZZ+lrVPndQ7oAdSTh55oBgtpLsLTLOczCPgd4mK8wM9eP3bHKZPXXWAb+ArFB+jjHA&#10;nO7Y4vJtxsdGcCPmtQsow4TvWid3/Vw5tsc2Ujnq5JNro047DvYEXHZtMFzeOSYv1HYvwOBPhnSb&#10;rCDLTQAF9HHpz/VUBVh6FAK4zgPeUUlE1QMO/xjaUeOecePqz3wU56TLi8BVEa5CgMTavm2pmP6c&#10;7HW2O8vz3AmeIEkHkCutYKcz8MnKAaEcH6w7gRyuE+DeVRHLpS6I1xSDOdojGLB5vbu1i3HesNC2&#10;BCk6snIHyUtNdd6Rn6c5287xKC94Tzk3vAy2rl8iV3gY/E1pC2zd2vdtc/piMeq4vG/ZtEhBH9jy&#10;NUvfsWULX7NVy94Rw71u+XvKd1+55G19t3b5u5Kp44UAy+5BBg8mcDzsvNQCwWdB0vkN/GY/UJAC&#10;ZYg8FFSD3evPRzd85g+3eI5RPXeCE+sX2RMN9Vmqiy72E8YE469gJAeTAXuOZBn2vLp8p1WX7BTD&#10;0VyV7dL4ehijPIHmyATDsLPBpAjYhhrg1NVmcensUoWMxFjcwhSRt6yc6s4KB7/UEx4j4Vb/MBdK&#10;Gs95aTek5lrQspjsLbO+vkrrH6y27t5SSyQKbd++z5nkkgAAIABJREFUShmtIdWmZBzj20veZa/n&#10;YyJJp7YvgBUgy8IVM7p9XciZqwWYCDSwEGXxGnNM2Q/wyfvWmtyQW+1MMMCfuZCxEyybpJy+KKcN&#10;xsDmMu9KnQtgLfa909lwFt5u6lSsRXJUQOizhKsLCCDgqM/CWIvykAMaUwboB8ERwDkLa7FSIfgQ&#10;c0lRJSCDVZ8SPg9igUPuLKXxmC+umXJZQ41kxk8fkbTLlKqtWAwdLFhrba7AgbN2KCxwt8837hnm&#10;jGvAfHIc/0hYKHh7hfoO+SvzhPqA68Z3A0ON1nt8n3Umamz04D6VWUuy5weCzP1AjwDfvsF2o9Y2&#10;7Hmiq856eur9HxBl2BoLrL4h3/r6G+3Dc8N26+5lu/nJRcves9Heff15W7P0DduxeZEV5qyxmoqt&#10;1tKYaV2dedbfS4m5MhvGyX2g3EYHnEEfGahStHmgr0ogPTLogHXuH9zeyRuPrLZLzynBBiPeaIcl&#10;cQcwey66AHQE6oFlT4J2SeQB8WzOlsf9JYWPMnhAuP520I+5HCA9+Vn47vbHx6yvr9Zl7lMnyM19&#10;wpSn5dAOGE+WWkPe/vpce+mV2fbSvFn24s8B6LPsZy/O/JGb+xRJ3OXmPgWZ+xx5G1w4M2AXzo2q&#10;JN4//PHX9vDxPbt+65wNDnXawGCnAPKHpw7Y+UvH7MrNU3b9zjmjbvndB9ft0y9vCqBHcM6ryq0J&#10;pAdpe7IW+qcWGfUvvr5nD4O5HAAdw7hPH3zk5dzuXRJAv3zzlJ25fkQy9/b+GiuuyLT1acvs3Xd+&#10;YbdunQgAHdb23+3X3z6yx98+tMffPnBwzSK3r173KcoQfgfcpwLICmKVSHUkeTc5222ettGEqWLt&#10;bt3nrc2eNsLvQOomvsOQsyFPniD4frS05Aj8A1Y9kEnZRc/15nyAf35PPBf0W9fvirrqeEuQclKU&#10;DAjwDAUsE0gD+NZX7bGG6j3OXPObJLAXzO14prIB0mkXtp5nueTxpPTsq/6BckrPRYITGEF243lR&#10;bQT+etuQt5foOcmzH1DufShRiTbAeGdDoRYILBIICPOcxh+lpmyX/teg6GL8HA+Q55UN5guwDrv5&#10;/ff/bOnrFyhH2YGuAzQHqE/Zs+MCOxpZXHKux/0QvMMEi3GdFIzWAhidEI5JAl0x087AAhIlFRfQ&#10;dqDqzHYK2AJ+n5sEcBzDXksODih22bVAZ2R6kyCU+uQOPtnPgWdgpAN77IAz1H8PxzH+VB/GKAGC&#10;JJ05AXwSMAD0AnIjkPW+OhhXG8k+EQDBhd7N2Zgnge5wrMByCDbEcwNsFRiJ6oBwjI6N4xZgDmx6&#10;7EcYR+yn+poMDKTGHz/36x2DKmEszNfkcQ7AA5tPe5w77p/sfzyv1AE+HyrvpnPGwAzj9zEvePvn&#10;9v13f7C//IUg0Z8lLf/P/+n/tLfenmer1y20zD2b5M7etrfC9o222NDhhB08vteOnOgXE37yzIid&#10;EXB3pv18lMlfBoyfUH32sbntY9l3/9yBO/XbXSYPaEcmf8hOXxi146dD/fYjvTZ8oNMGB9qU3076&#10;F3XbAe0wqBcuH7Xbn162SipIdFXZ8aOdAu4De8stY9tymzNzoth21W4f9xP9PYG5otIA9dsB5NMc&#10;uJPDLkn87IkpF/lQv53vAO+A/afH/62Ne/rv5FeyYf0HVlG6S/8nm2qzknLxEpjopLN8ANzIxmOu&#10;epSQj8lzBzjzPBgL2OP+MVc9AnkM6sTeh/z0VI56ZNgB6JjM7RjTnjPqPwDqypN3UzpJ5Xkv+XwI&#10;AJQGCX1yP9j0EFDAKK8gVQ7ODem2moB70nwvsP0ltJeu2u0lhc6252asst2UgdsCE7nANq5711Yu&#10;f80WLnjZ3nx9lr38Ev4wT9vCRa/a+nXv2UB/jdZatbWZlrlno2Uha87dZsVFu7RRdjYnd5vtzt5s&#10;5dV7rKm91No6K6RCbEYW31iaym8Pue2UsqXu+4kjbdbS4sFYgJCcy7NdTp2Ut+9G6u5GbYB0pPRI&#10;wZG5F+W4TFtgHzVAxlrPDw+l3xzYblSdd8BlZI4jiywwHFzVAYHkKAPQYC+RW5NDDdtO7i/gnuMB&#10;1DD7AH9AKUGGJEgNABiWHYm8Sq0BlClRFx3aYdYxd9vttc3VDsy0nNuRyq8N5enWKVCChBzGmuCE&#10;XOVDigBMvSTpmWkC4oV7NjurLZbdz08gIHvHevVFfSIwkEm5PC+jh7FfUe4WAW/6p/cyBAymf3nB&#10;JFByeErEIa93wA5wxzhPcnuCE9R6zwSk40ewRVUAaI/5KcCJPowPSf6erDUGWM/c5SXaCATBJjPv&#10;zDdKCoIl9D9Pc0ft97Sk/Bv3foIEjIl5I/DAtUFGDvtMG7spx4fr+xZPe3BQvFhAP+4rQ7fgSwD7&#10;TqCE/SWfT1+iXHMx7bRDSbc0jOAW26a0hbZl8xLbsX2ZpaUtlDx+c9pC24Tr+8r3bc1SB+aAcRh1&#10;wLcA+LqFeo+DPGz86iXv2MY1800M/Kr5AuSrlr5lAHs+J2+d38Wa5e8onZYxcH8SIJABX8iXJ4iE&#10;CoH+EXjCtM9l9gs1p08g0YQJQo5M3mJV2S6rKNxm9RVZWlhp8YRkmbz1qt1aTPEZQJ6tumSHL8Bg&#10;5+uyrbZil17F9HQUhxJvmUkH7x5quQeXX4AdjsWYGGmBh3Q7Ue0Lu+YiN4qD1VX99wKXmuNqLDl4&#10;hdh0d3l3uWlvd6nAeU9PmSUS5Fc6+FP5uFpnbQCYgFdKn8FMA2JhvJG841IPwAL4Uv+dPHBYawUZ&#10;MEsKbLoWr+TdhzrfLHIBxrCm5L0jS8cICaDLd9T8xmWexTPyVo4HjMKiI9GHUUd6DkNPbmlkyDy3&#10;ucZwXGcxjqwWZos+6lz7G9zxHWYtSlVhoMnnbCnU4p4FPefyz5w9U0k02DdyVBMeJMCVWoCdoIVU&#10;BrhHl/tcS9pb7mX9Wks0biTwtI1ZHPMlMN9ZIRlrT5v3BwZdLGNrkS+2m4usvT5f15/91S9Afui7&#10;5hMZbZvXaB7c32DXP//I6ltKbfhgV6h/3mWjB/fa6AGMdrwmOlL3/cMJGyB3r7fO2hPV1pmolSy+&#10;pbXCmurzrLY6wxKJajt8uFdsxp37V62iPEsy9xWLf2FbN8y37IzlVlGcZs31GZZojeXWiiVvdwa9&#10;Wm7uqoNOyTVY9D5UHZ7/H2Xu/j110WG93TTO88jrBdr1dzB8o9a5A28H4TKPiwZvcmeP7LuXUcMJ&#10;nnxzvQ43iI33nPUmB+SBrU+y6pK9YzRXp77cvXXEfvXNDaut2m2LF71nf/23/59NmPyUzZgdZO4Y&#10;w706N9RDB6DPkvx97kvTbc5L08SkvzB3uuSN02dPCm7uE8Wg4+gOQG9vybULp/fa1asHjYXp7//4&#10;9/b1338mgN4/0GGJzjrbP9xtJ06O2NkL7uZ+/fZZI1ccSfr9L27a54FFj0z6F2ProWMMF+TtzqBH&#10;kH4vWW5NZnFf3FYeOm0my63dPG0Xrh23Y2cGrWeo2WqaCywrd4utWb3E3nrzZfviwaUA0v+soMA3&#10;v3vgLPqpIQW7AMpRNRLvYUB0vP95JZ+c3z/3Pu8B0411HihUicuWAt3zPCP57WMGKQUQ6hRc0iU3&#10;L1Ud3NYWlECFDsrrC5S7LbDdkK9nsp7LdTkC+/weSVNifwXFQqCLfvBMASgDcgm68RnPa4KqfMa4&#10;CI5FDwz25zkLm46snWeVgn8hyMZvV8x+YL45XjJ+JPydrgCAEe9uLbN9gHY8UQDmYSwAeIKYMP6N&#10;VXuk0OqoK9Dzg8/0/6Uyy+rKM62lOkfn4liM6HhO/Of/9H/J6wRG/fvv/2Tf/en3NnE8Nbk9fzqy&#10;rBHwAcwjO+oAcgx4lwEa7wPoDQDWwSAg0AGi2oqAN8q5xRBHA7Xgwg5DG8BwZKlhbckjj+xtEuwG&#10;AOgANgDzANAFgAXqHSDDdDvQTAF8AcgfgOCfGvJv9k22Gc6RGn84j+TyDkBjP/Ua9ldwQcqCCJAB&#10;u57THucmFUxwsMz3sPrROE7nlJu7Kwh+PH76H/f5QX8B1Uk1QMxH93HH68D3Ol4qhlQ7mhPJ8ccp&#10;aKG+xnkWsx5Z/7HMOnOSep+8f+hDcn69zvykZ560f/sffx9KBv671gf/5f/5v+3YkQ47erjDXnpx&#10;pv1ywWuWvn2l5RRvsWp+w/011jfSaqNHuuzgsV47dhLgPqTa6mcuUHs9lHIbA9zJXYdhF+Muhv2U&#10;M+7XIvN+0i5fPylJ/UUB98C2XzlqZy8dtA/Pjtjx0+S377MDR/fa0GjC+vqarStRrzxlQHttbb7q&#10;blNK7u5nV6y+EbVitZ053mP9qgpUYDOnjld+ewTtvALanx0jk5821eu3w7jPfH5SErg72w6Ad8Z9&#10;5qxJNmXKMzZ+4lP21E//2iZMeEoMPCwaa0/IF1hxAfYCNzGDcQfc8Xl0l3fmOlUb3VlxB9uA8yR7&#10;znH/wfsI3KMM3vPhU4A/5qxXBBa9PBjf+XFuaOeS+HBMYNg9YEAuOxtg3b+vSMrlUzn1AHfl1Ifg&#10;gcaMyqDI0wLieGknusuXF2+yilJn20vyYWIxJENWvMx2bsGle75tXPe2rVr+ui18/yV789WZ9uIL&#10;k2zacz+xVSvfsSb+Vw00WHuizEpKM+QkvxsmtnCX2PWysiwrrcq0Qmqtl+0Si55I1Fh7e4VF0J5k&#10;2htLraGlRGXgyHHH0BAPnrVrfmn1lVkhF506387ICiTjgB5y2gHhP96QXsPiAsTLC7YJuAL05K6+&#10;e50Y9yjJRq6u/PYgw6Z9NnKCAeUwl9FkTGw6OcJbV+r7aGanPpFHnpWmWudR1g4wd2Z6k8AmY+A7&#10;QC1AFhBP3yN45W/6xT6AYeXhBzUAx5D7XhBeYfgF+mVG5yZ0AFqx80GeDvNNm4U5m5PBBI4pz9su&#10;plyAnLJuktUDsmHWHVSXFMCYe8k39ZnjVO5wmxh1yszF/up4KVsc7Ou8As7rnX3P32YVhTs0F8X5&#10;7huhPH5SAtjyUUe49B6jP81/poN0sfGoFMJ14ZpyLRm/jNZQPsjUzx3pUQrkZ3gABTUB3+HUnrnV&#10;Ab8CMZuXiXHGn4D2udab1y8U+AbcAoSpkS4DvC3LBZxxW+c93wF+2SSZxw8ibbFtC87vMPXUUges&#10;A64B+1s34AbvLDkS/LS1C239yvfl2k7fMIJDEs/nsODI5TetdWCPnF6SfYzlNi0R2470Hrk/Rn+0&#10;j2kd+fQcTyk4+ogBHvOjuu9piwyvA1ILnmiirFrII0QWyYKO9yww/3+23vu9yipt+5//4/0e7/s+&#10;zzO96ziKgPRqQxx1ijiKgkivCSSQRirpvVeSkIRACKEXAakCgggqYi9TdJz2THFmHPT6Hp/zWmvv&#10;6PP+sI/scu/7Xuvee99Z53WWi8ewQCz8WmpzE8FzPIalEYNel2eNtfRfz3fwJemmhwptxVstL7qH&#10;uMG6IBkVM0QKcluZJI6wL77Q87ZiMFajA9hISR+KbHRnuS9w+2sFflsbctXrnXZe2/BZ9lWKlaL3&#10;O4temKDIErGYFaMNy6we4d5GTOCcIKYBT22OgWuw2YzfgU+LHdjdLkAkH36YB4x8BMrIQwHYMOa+&#10;L/emyssulYADcslJw8JY6fW9tc6Ow8jRh3yg2nbt8iAysfTIZbtKdX4ZD9J0SVF7vV8ycyQ5nnFQ&#10;EFAgHJ8lC3H6l2MfaPXCBZ8rzJYDbU+0J3DPz3mdQITeE3IE2B+sIPsmeA4pPWCaBTOyX74HFAY4&#10;RmQRpRgIoVrxexSPyWfBc+wDwMB93sfnz4KeQsr+g32267m9tmOo00b29dvIfmfSOzprtZjYs88f&#10;D+/dJpZ9aKjLerbW2tauavVEr6/fYjU1BVZbtVlhKl2dZfbss8N25coZO3ps2B66f7I9Ne8+Q+ae&#10;u2mxlRWtscaajdbVlmt93UW2o780IXMf3lktDzoMOX3QAeb40QXM43NqyweLjgQ9MNiJHueA61HM&#10;eWDLJXkfQfYOSCflvVnbSc4+5H3OxbbvbHU5/ChQn5DBEwYXPOjI5nmvM/f0Tw9joVf7YL399oPL&#10;1t1dYcuWPmmTJo6128f80CZPHWuz75licx8MMvfAoD/w4CxJ3Gmxxg0p/L33TbOZM0JYnHqiT7Qp&#10;kkPeZT9/5F55/g6OtNj508OSfH78p1/bH//6ofqaD+/qsa3djbZ9e7vt3bvdSHM/c+Goy9yvnbGr&#10;gUW/HgA67Pnr710TA/9mgjV3eTvMeZS4K839/Vft3fdfk/9cAP0tZ9Fffu2i5POXXz5j568ct1Nn&#10;D9vRE3tsx76taudXWJ5pKRuW2sInH7Nfv3dVAB2G9u33rxqp8tffetFOPLdb33MKXbp29bjcvTtk&#10;Vug7H8LY+J3yu0RFImVIp2cuUOzDrqMwSNQ5uu6EYLcdjQLA/Bb4/vNboNsBQFiMeLjG0s6M36SK&#10;W9hOOooTvnF+41JAhfaY+Lj5XXHtBmTzu6UAwHW+pSHXureW6MZzbMfvkeufjsn1TsGV1bqGyWZE&#10;eze853SaQG0TPPSRPed67td1gkArNf+BblcHAc7VSq7ZC4cUNbhuqDjA71/S/BKx7z2tzrR3NZYk&#10;Cse6RklG76Ce7QH/XH+/862v2mef/Vme9c8++5v99x/eFNMrwC2G1NljAfMYrCbQGACZANjtCm6L&#10;YC4yrwBQvx+YWNhEgbbkPgXsBNidueYxrHOUXTMOgcpR0nAHtrFNnANmHSew19yPQDPB/kqSjrTd&#10;e6gDaAUkQ4CaAG54v6edO7s/mV7oo0Am+/Px+F9eo3iQOA4sezxWuB8Zco6nW2D3PSjPz43P24Fu&#10;BO56nwoBfiwdQ6x82C4G5IXj6dwGqfto8B5BPH+1TUyVVyEkfkaB4VdrNX9O22usfi6Yd5x/nC+2&#10;CMarXIOwv+T843nxOcbPxNn2H9udt//A/vDhdfvss7+H79+f7Dvf/Kr97qNX7Te/ekmBh0cPd9uR&#10;vb027xcP2rKlT1h61gorrthkTahCKMqPdEmuvu/QgB06uiPI5He7r/3sARPbDnD/sr/9YjJB3lvC&#10;ebr8uQuw7UfN2XYH7QTTuUyeYLpdhhx/P23g9vV6//aBVutqq7H6miKrraHNV5EdPDJoL718xt58&#10;95ohhYaNP3awxwjVbazL9v7t90wOSfKeKA9wH08XBPVvj6Dd/e1TYdUjwz6KdRfbPnW85PHjJtxm&#10;P7zlO3bbj75vY26/RSxhfd1mrS9oAxdl8t4i7X8mwsOSA+IdsBMmF8PbkmF1EZyP/juacRcgDkx9&#10;UvIewfvGkCrvcnoVAuSbdzk8oDt63uN9Hgu4B7DO8/E1xiAwP+o1ig+aRyhMAPiYN4F8FUjmAVSk&#10;y4thZ66E1NG7nb7uaySTL9xMey/87TCLAbiv+IUtXvATm/fT2Tb3/sk28a5b7PF5c8QqbutrtIFd&#10;7dbWWSFwnp291gqL0q2yIssqqjerDWBZ8LaTHt/dV2dbe2uNtPgWse0V1thUbLGHOyy7gunayvVe&#10;yDPW2Xj18bRHQIr8GZANeOPmcmtnlAGP3Hievu6oG8T28nwEiApFo3+5g0O2JU0+yu75i3xa3vWN&#10;S8XkZuAHRlKOnJzjBu+4vN8w+THwLmOlpO/FSN5zUqw0b73a1xEkx/gZC/cBwYD50lyXjfOYNnbI&#10;82lbh/QbkM6N92lMG5cGL7gXGQCmAtObU/U3L8jaAd7lhd4aT+3z5PGH/U4VcKaIgSWkrDhdLD3P&#10;A94TCgHS+QvX6zySTl+U64UEB+gpifOu96mI4D51Lyh4sSS2roNdV4hgQbq35uO4W9LCZ5EqFQWf&#10;LfOIRRZ9rgLwzBtPPWn9DriluqBjgbIFVuhz0Oed7YUOMfAFG3QsPi/2y7lUkj0p8CHNX4UAWPiM&#10;5QK4AOXM9TDnXqDZmOqp7TDoSM890R1Q/aSD4tRFAvgKjlNPc5ewA643pcXQQk9hxze+YvFjei+q&#10;Adj1NaHzBYz7ikV42t3zjo8dtjwWiwDhMXiPAgDFAI7hQJzwSBLyF8qDTxI+23BLDf59VAYZGxdL&#10;vq80eBZF8gzW0xvaWVwCwCILBJMutr0atj1P4IywNpgXgFxnU4EWfSxIaetFmJyC2+T59oUgC1te&#10;ZxEK48qiFTCMjFvSUUDothrvOz7c7ICcFkT4r4PXE8DHzReHLu0GLHa0FQl8xtRl9s1+1Zudvt4k&#10;kSsAzv3hArfyj1erEMHrsESwYbwGo0xBwcfTYrsGvac6fdwFXttL5dlmsYunk0Us2wDWANrbt1eK&#10;4Rco76oMMnsPzJPkP6SdA/RJn+d8wZyrVcYAcn4Wx+UurSfYqYNAvFpvWwfbFQLjaHOGH5XFK5YB&#10;5i9FAyFtSGM7SvU8xwRwcO4a63OURaCAKPVOdgYNVo3590efLa8F1ht/OudDcnpJfF3+zqLb2S6X&#10;2LMYB8DTbg8bAd8rwEeS5SsNfdxLFQ4VZbm8b2io1Q6fPWoHDu+0w0eG7cDBnbZn/0CCPYdJR9be&#10;N9AqCfzwCGx6j/UNtFhbe7XV1xdaRXmWlRZnK829tqbIerrrbd/+Pjt8bJcVb0kLMveHLXP9k1ac&#10;i8w93ba25VnvVmfREzJ3+qGrNzkebwfmUjMIlLvvm97lfN5IzGHSRxLgmET2FvVAB0gjf4c5Vx/0&#10;4RbzYDgH6UjYHciH1+l/TvCbQuS478+LoZc0nn05wx7ZePYBO8972FeU2cO+X33xgPX2VtuqlU/b&#10;g3PvtjtZ9E68w2bNnmxz7p/pXvREX/S77YGHZ0naPnt2EqTPmD3Rpk+bIOZ8xrRJ/nfqRHkRaSGD&#10;7P/08QE7eWqnHTg4YH/5++8Fns+/cMJ2j/TZ4PYu/T14eFdC5k6/cvqWA6iRpiNTp5d69KKLRUfm&#10;Lg+6J7on2695uzWk8JLGv3tNAXVR5n7t+kUx9OevPGfnLh6T/33/gR02uKtL+QSbclbbyjWL7N13&#10;3Yf++eef283P/iiZPCCdG78jQC9hmfqOt3nfcn5DUsf0V0vhwrWJ6wpKGd7DtUOFyHD96+7y646u&#10;d6Hg1hk6JUSgL2sKnTIIpOsIIXHhd9mBOgYpOsqTrRW6RiOTJ/Gd3y8yea7NUYLvKqliSdwB64nn&#10;kdO3FElp1N9Xadv6K6y3xwttgHSNJQB7ZVT0eWYHbTWleqEjBNea0GaNwgFWG5LbufYA+Dm2rksh&#10;EDSCcq4PXL84BsogtYHkOhEUCjsH621Hb71eZ78UHuqqMqXI4nFXCK9kPrr2d1bYgsfn2ve/8zVJ&#10;32/eJGDuv+3qlcMuKReAdtAWAR7AOcqxI/ATyFSbNQfNAsGwsXeNZmhdti5ALYCZBMB4qtlXkilO&#10;+qcT4FPvud0mjgfEx5ZueMPjMQGDo94XwbL840F2HcB5AmRKWh6Zbp+nwGTw1gswc6y7OF7yOIyT&#10;8X5x/qE4AKgPLecciPvj6HsXyA9zxQ8v+XwYd5y/zlE4HgWL0UA/MaYoqR81rsjkK6QvzD8eL57H&#10;+NeD/mJxhLnfKhA+GuDLy67vgJ9vxpL8/F1uz3h4jnOv9yYKBSgC4jm7zVTwiGPmc9BrXgB4Wwqc&#10;v9nnn//Dbt78k33vW1+zJYvn2ckz++2Pf3zb/vJnerF/ZudPj9jzJ4ft4QfvsSef+qmtWLvAsvLW&#10;iL0EDPcNNNmu4S7bs79XafKHo7/95J5kIN3Zg3bmLJ72Z+3shSNKk48yedq/PR/avyXB+xE7e+GQ&#10;nblwOBFKR0DdCfztSpMfFiiH4d+9t9d27Axt4FoqrLa60Opriq21udxOnT1or964aK+9fklp80cP&#10;brNn93fb4f1brSh/pWTyc+6eamN+9MU2cHeRE3DXGJsyaaxk8tOmjbcok/8icB/nkvmp49XrfcLE&#10;2+1HP/6eff8H37If3fY9e2bRY1ZRscmuXDxoXU2FCfAq8J5oi/ZF8J5IiFfbNiTqLjt3gJ0E2wkw&#10;LZ96BOUeaMdrAGpYbwfYeNkB2x4Gx77KlSrv4Xa8xnviMfjLY7aPN7ZxCX1SDeDvYx8ZYf+eXA9o&#10;d6CeKnZT90M4ndL0S9aLaffWcClWyePSdQLuEA8lBUizaeUVguk2zLeUNb+0JYt+YnPunWCPPTpb&#10;jPu9s8bbgqd+YiuW/9L6dzbbwFCLikmEnwGqirakW3FpplVU5lhlxWarqc63svJssfPd2+pUzGlq&#10;KRVgHw3aAe8trTDuFdbaUW6nT263jnYPSs5IedpBJfJnwt1gW3OQ9rv0mr8OclO1XbwPyAbkE5iH&#10;5Bw2l1A6MeO0KqOVmsLkvE0cIDECQsAiHnbAdQTOvA8gDJMcWWzC8WDe2YYb4BeQyLF5rL7pIQCs&#10;KDPpcwdQ4guvKEgXWAewA575WybQnervp2UcagAKFxQMJAFH3r5OcvC4f3nTYdiDdBxQjb/cQxM3&#10;JVhyChk8r8DD4k2aD+eP4zI3JO681++vD8d0RQDHB4hTGEC1QCGEzABlCKA0yPO0f85NUZDb42ln&#10;zHw/Sres19/iPC9GMH/e4zL/DYnMAj6D2DZtMyF7WX4OAL18LoyDMYqRz4SFdyUGYJz5c7x4PgHA&#10;MOr85QajTjp8zsZlkoljVxBgX4NP/Rm1eQMYA3gJoYPNzkhdKuCLDB0WW7J29iM/+2JLJ9SN27qF&#10;8sYjY8d/DhvvqfDcn2/Ln3nU1ix93Das8T7yJM0L1C+aF6TuT2tu9EdXUNyap8Sip+GlD63dNpJp&#10;EFvOIfMPIYmMizHE7WDfmedXWEzhSycVFLl4It29Ps8ZWFrvtCBV3CypIossQAoLVbGjhIPRoxeg&#10;uA2mtkzScdhp+p3zGCAKcGVBq8VfCEQizAgAjJSaHtx4sPftbhVgAQAjEeU4YlwBo70OvNme1kBi&#10;ixpzBdZZDALSGQMLQvcOe7sv2G7YRQAv++Q1PJcsrrXYFqD3kCMAJAvonrZSgXYFy4VxAIh9ce3S&#10;by8AIKFv1H45dt+2ChvaWWfyMHfXyreOPx6FFpMGAAAgAElEQVSZvQfR+Zxgs/GCswBmwTw4WGss&#10;pPu2ldl2AHvwiSOjRULPQpjFKsF9AIi+9kotmHmORS3zj+CBxTOLfzIDBB6QwbeWiL0DSPs5cmDP&#10;HAQUJJ9PSv17OpK+WC3OYdLDIhuwgPpCYJ5+xyy8m7do4U77PhbqjBugTiChFBiN7lXlWPE2ONhg&#10;F2+8IOBGKy1SuIfxn+/Ha+c+9OhLJ3xsaHirDe/uMfptd7RXWE1dgZVX5VlpSbZtKSIkJdMaGsus&#10;b6BN+8jJXmWPPDjdFj31oNqfFGQtttqK9dYW0ty395bajn46FFTY7sCgw54DzHf28x0iOA5QXid5&#10;F997/Od+A5S7tFxsulLZYbR5zluowXTjSwdgC3DvdBZdKe56zZPctX0IgfNUd9qnhfeE7SLg9+A5&#10;Z9B9W4B6APVDjfbyiwfsvXcuWm1VtmTuU6YS9DPBAOAEwpHa/iAAHTb9wbsNFp2U99n3TrG7751q&#10;s2dNMbVbmzFBae74z5XoPpWwOGTud9v27nK7eG7ELjy/V6qH3370rv3md+/Y5WtnbWBXp6wIO4e7&#10;VXA5+tyInb5wRB5xydyvA9Av2403r9hrb73kPdHfuZZot5ZIcB/FqPtz1w0fuoA9gXHvv2w33n1J&#10;nnZPc/d2a+cvnbCTZw5KYs93iJTb4rJMS9m43DZlr7S//i2Z5v6bj98MLPoVpf+rgBi+n/r+q6OB&#10;s9P8pvj+uyrGf/9iy0PrRLHFWGNCL3F+V/yu+T3wfWffvSGLQcoSQhjbvI0h113AKEUtFEIAXxWy&#10;2mCSy52pb/c8EV7nt9fWXKjrn36HoW0kx8Pigkzeiwzuo5cqB6A8UC17UGdHkXWEFpq6/oVASewv&#10;eNNh5DX/IMcXgOfaF4qYAvj0Tw/92LnuxGsPMvV4n+sDc6TgQBFPygHJ71291dlarGuIlFpNxWLa&#10;Wxp8/mzLHOnbzrnhHHKNY260KiorWmc3b/7VPvvsn/bZZ3/QP9QIRGNSuKfBO0ATUA1yaQdkDsQj&#10;0IugmXZf3AfcC2RGJhtwKlDrTC7A0fu5J4Ez+4qgmvf6Y5fGO+MewH8AuoS1aSzjXd6uMVIEGA28&#10;v3Rf+ye4bhzA0vfn44zFAy8gEGanMLgEu54sYAB+nVkfDU7jfL2AQLo6zLtAtLb/4vx5v8Yez0l4&#10;rGOGkL0vnA9tF4+RZMPZJs7bz1k8js8nngsBdT6LUCRhDvp8w/wc4IeiDEBc6gBPptd7KVSEoo2O&#10;OSaMIRQwksUGnz+fP/PXZy6QHsdFQed2u3h2xD7//G+BWf+zikdz7plszU3F1tdXZ6fO7rczzx+0&#10;f/3jQ/vkbx8IuJ87s8vOnx+xx594yJ5e9Kht3LTCSsuyrQnp+dY6SdSHdm+1kQN9tn+Uv/34cyN2&#10;6rSz7KefP2BI3s9ePGyw6c9/KVEeyXwMp/PXYdwB7cHffo5U+oPyzB87sduOHB+Sl37vgT7bPdJt&#10;A7DtnTXWXF9qtVVF1thYIl/ymXOH7MbrlyWbJ7Tu5NEB2zvUohDdqRPvsJlTx9udt91mY267NRFO&#10;J387apMJY2xKbAM3KlEeSfyMmRMkmY8gHm/7pMlj7dYffde+8a2v2ne++3X77ve+ocVzbVWmUSRv&#10;rMpyMLslRaAV2bgY6Nj2LcjKJZkXiI4+cYBNCJgTmI5g20E8wNpBPAUAALCD9i962iNodwl7BNwR&#10;nJeXelu2eByeZz9xv37fxyApPx730B+ewoCn3Pt7pCRQIBje9g0+58C4JwB8MaDKZfOA98i4I5cv&#10;3ULrM7zizrhnpCPxnWcLHr/PVix+xJYsfFDtaB+aM9lmTR1jj8+bK+BOK8CtPbVWXZ9vhcXpllOQ&#10;avm0ESvOFGivrNpsZRWstbZYU3uVtXXXSS7f1FLiwL25RGy7HreWJmTy9U1FdvRwp61Z/ZSwBoBW&#10;Xm4k3DDQMOQhXZz7Auckruc6awuIBdQhlRfg5Xm1fku2GxNjn+29xuO+2BYQGPfDNoB5pPD4zlUg&#10;yHXQiRRbwW2ZKAEcLALilUCvHuhrxcJLIh/AJEw7j/Fci2mn5zzMOv5x+fG9Nz3HZ14UKXg9L3OV&#10;Cg9xXvlZqxLzT27r4wbQApxLCinUuJxdnn+AfFG61CjMA4k77+W+AG9QKqAI0HEB1NkUC5D0e9gc&#10;2/Ie9h8LGDD77DcWMiKo5nPKj8UVFQN8bjD4FAfyZGHw40u2nkJK/yIpCzLSST/3QggFCjzrnFvv&#10;5e45AnnZhAYuF9jGrx6l/dlpHuTneQQw04vEdCNZ35y9wvvEZ6CQWGNZqcsse/1Sy00HoAPOF+tv&#10;RuoSFWOUQh/6tgsIr3EPuWTvtEpT33dnuQHmEaSTBr9q+S/1GGn8yiWPWSrydfzvpLaLxX9C3nWA&#10;O8eJ6fWxOCGFBSn6GUsta9MSD8tbs9B7wdN+MJyvRDJ+KvN8wvDifwXfImCdALmGmmxnQWN7nY5S&#10;+RoB6mI28FpudZknYJoUdRZ4hLoN7ayX/1rAXD5wwHGdWGeAfO9WZ1dY6OEBV9uy0BoMVnAYsCPp&#10;cLPAbwSRWhiy4CWgKfR7J4CI8dZXZVlN+SYF34nZUaHAfZZRdsoCE0YYph0wPNBXaTt31ooBV+Eg&#10;LKYBs8wNnzlSVgBqZ1uR3sdiU0UHAfky66NHPPJRzalSEnXmLakoPb8HWNj6opXzBMgj3CsWICga&#10;OAvlTBznSWweUnfeR3L8tnp5PVmsE8KE19uZPQ9eAxDD7LOoj+BboXiEynVVa1u2YY6cS7ZDHs9x&#10;Brbh1fd051gU6KOvOZ8tC/JOUvBDUjsMPdLbVi8SsB8Ag4oDkr57sQGvbB99oiWL9YA4MX1kGUSg&#10;zr7aim3fwW57/sYLkkiTyk0wzsEju8Skw6bv2e9e9KG9Pe6z29luPdv4h0DQSaHVVGZLMralaJOV&#10;leZYXX2J2o700oN6b5/9ZM5km//ovbZm6c/l5aosWmvNdRnW3Z5nfVuLzPuhV9rQQKWk7YTFwaQD&#10;0inkIHMHoO/Z1eAgfWe97drpQXFiwpWiHkPckn3SxYTDsMcAOLaDJRd4dyl80qPuKe6jX9f3X351&#10;96J7G7cmpbbD0Mf3KlRO+63313Y12Ye/etG62spsydIn7J7Z02zKFPriTrR77p1q986ZbnPmEhjn&#10;PdDvnzPT5jwQQfokhcTNunuyTZ8x0abNnJDwoUeQTpp7VfkGu3R+xK5dPqoWQe+9/5r9+sO37erL&#10;F6y/v1Ut1yio7N2HzH2fgpJgty+/csau3jivNHfYb4Htt68ZkvU33nnFvecC5s6ge4u1KHXHm/6K&#10;s+5vv6z30BP9+hsv2suvvyCZO2nu5188YafPHbGjx0ds7/5BjYWiTX7BRsvMWmv/vvn74EOnL/Kn&#10;9tEf3hdIP3h4QMWvrvZi6+4uSUjPdb0iFK6tVEFtfI8FukMbNtRBFO2QgPNb5bfCb21riyeUY7Xh&#10;NwPAB7hyDdPvu7NE11oAtljvLkInnbVvrNps9RVZX/CV6zce1ESMBeULhTEpZML1j+sgCgCeQ2UT&#10;5eli+YPVh/FFBp+x7dzmdheucypCdHkrS6w0XJfZhrBNwie5z435x2sxiigpgcL8JP/vrVDRVNcX&#10;QjXbSqy+JtutOHjVgz+dAh7tF5sacxPtPtspOLZy/r240FKTq0If54T/Tfj9uRajoKLw942v/Yc1&#10;12SLWUeK/I+//yoAyySgioAUoCbgHUAeoMwTzZ0ljyyuM7tJMAmLKt81rGvocy7WNrCwAndhnwLL&#10;yNTlE0+y72KNCZeDaQz+cLHEgF8AYILFDXLxABwdtCaBIsdiLBrPF4Azx/LXAJU+Jt7nLeQi0HS2&#10;3OfGNoBcjuGAPgB+AeHk/TgGth/9HooZiYJELGDEeegv82U/HtIHENe+AvBNAPxR84/H8DF5iJ0D&#10;6vh5eFJ94jPVmAJLrqA6nztgXPsKEnfmL6n/qLZuvB4BP6/H+4xz4vh4vDBmzWe0lJ9zS3jfj2zf&#10;ULN99tl/GxYM7BibM5baw3NnWkVRmvG9razIVEEZpv3Umf126cpx+/SfH9k/P8Hr/pm9eu2YXbp0&#10;0OYveMSWrXzScnJTrLoqX8FvdCwhFG54b7ftO9gnFvzI8WG1gTtxZr+dVO91779++kyyf7uz7C6L&#10;F9sekuT9vsvkAd2A9dNn3SN/8tR+O3Fyj7JFDj8b/O2kyQ932Lb+Rsng6ccNu1pbX2h7D/TbufNH&#10;7JVXLkg+39ZcZqePbredkDXd5TZ1whibPfWuRDDdnXcEf/uYH9sEgukm3CkWHbad4u/M6RNt5sxJ&#10;NpNWnwG4K6gO+fzUcQZLf+sPv2v/+Z//2777nW/Y9777LcmYsWcO9lZaRVGKkRxP8U6t0QinCz51&#10;GGpueL/jfcAygDqy5IDjKHvntdHseLwvQK6wOGfgvwjQI/AOYXABmDsjn2TsI2CPBQEKALElHH52&#10;FAA8F8cQj62/YQ5lJe7lLw2t4Jx9Z/4eVFdRnCKZPFL5CNqrymDe11pJ4SrbUkDP50W2cP4cS1sz&#10;37JTSZsmUf4RWzj/fvvFQzNs7j0TbObkO2zBUw9rTYVlYvuuVmtsKrD8og22OTdFYbwkypcUZ1hZ&#10;KS1vWX/VqdNO19Y6seqSxjcVq4VglMnTFpdQOhj3yvp8Gx6ut2VL5yUAISAaMA6giWwp8mmeA3i6&#10;v5mwNe817gDUJeUATtjd0ay4M7DL9V7Yb4AioHtTyjNiWHUcenKTIJ+1QmF0Ok6Gs/CAbUAsQB8g&#10;zf7YP8cHYMPY8pjtGAsy+MgMA8YJT+N5QDEgF+83gJbXIpDm/YBSybuzw/w3rpC3e0teirZj3DDZ&#10;AutFPiaY8BhUB7CGffaCx1qBbM6HgLF6r6+SnJzjwqILzEumnyoGnO3YN88TVAdIR/rOfLieRWYb&#10;Rp1joGBAfs72vFfFEOwMBamyJvCc5h/a4nGuSMFHWk9xRO/JXqdiDACZwgn7zAnSeH0Gm+gb7wWE&#10;otwUy0lbIdac8wWDDggHEEv+nka7OJLnyW0AmC+3/JCi74nzhLU9bZnq4U7SOkn9i9X6jTA6Plfe&#10;R5J9RmgnR5I8+4flXrdyvq1Z+YStWPqYLV7wiC188iFbtXSebowfoM44APbI7FNWev91sfeBqQe0&#10;09IPP33mxsWeXo+8feNiy9jkSoH43SMpHp86zDuBfYTlpax60r4Ck94aAuRa6vMkoaRlm9jQEIrE&#10;woubFn2w4j0VRusw+aYHqjxxXS2rAPB1vsgLrYpYNNKLnCA4gGh7U6Fk6ciuB/uq7MD+TqWQIocE&#10;7HLBBxACdmHexZiTahzS1ykckFaPXBKwDnBkocoCWIvi0Ux8kI/6OKutv7/S+gcqrZcgOhafYbGJ&#10;H14L4dBGyeWX7qdm0c24PGjOpeTRHiBg3VMlOT/3NdatZdbSmKfFLFJVnkciv2tHg++HZGVAMX7v&#10;1hItjmHmNb/mQhUWBLLby21Hj89f7HpnmSTtLLpRQ0QPO3YDQllQAMDWD3RVadFOMYDxRG+q0pyl&#10;bgCk+yJdAAOfrM6d+9I1BzyzJEY3EToYGHFCqEJfaBbVuo8MvtXT4NmHAMzWKrW7ww4hkN9WrM+o&#10;p7/Ojpw7Ioky4WFnLz9rR0+N2L7DgwLpeNOj7H3Hrq22fbjTuvubVLGtb8BTt9mqqzL0j7i4cI3+&#10;wba1VYhpH9nba5s2LrVHH5lpyxY9bBmpT1lJ3kqrr0qz9qYc6+1ymfuO/grbNVBpw4PVAunDg9gX&#10;8KDXCKAD1MWew6ALoNfbcJSki732PudKdtfjJiMsLobHUXDivkvfaZ0GWIdtb7Y9uzztndeRqAPS&#10;CYmLAJ1wQ7ZFxh497s6iB8CfGIez8cNDTS5z76mw1WuetjlzZtpd4+6wyRPG2ewZU+Qxv+feaUYY&#10;3P0PzFCyO0nu99wzxRdHsybZTAD6rImJfuj0QseHPm3aBMncH5o7006f3mEvvXjIDh7utZ6+RqPd&#10;2pvvvWpnzz9r2/pbjeR92p09e2KPnTzjae4vvHzaZe43XrDrb18WAy6JO73N374qhjz6zZPt1jwk&#10;jsf41EmMJ1wOqfuNd69Kpv7y65flb7/yakhzv3TMjp3eJ+sETH5bd60VV2Ta5pw0++Rvv9Ki+ObN&#10;m/r717//0T76+H178epZfaf5fvP958ZvSeGNsgB5oYrfgRQqQZLOd5nrIteaCCq5ZrAN++L6SMJ6&#10;O50GemqssT5XDDm/E8A9knKuK979YIsAK89zfeR5CpD4u9nP7oFm29XXqDA5+boD2O2Gicc72EJY&#10;nOeI0NJNLc0aS9RDnd8/v0N6oTMHrjXx2kQ2CIU8ric8DwjvCfYfOmJQIFQ7yfBXQL0bBVLohhHk&#10;7D0dpSrSop7aPdj0hSKfzhnXUXlcNyvPhEKverx3VVo7mRlcy+kCoRZ3fk1VlklXuQqyXONbGwqN&#10;/0dcV1qCL5+iH9ej737rv+zfn/7OPv/8L5Igf/zbVwUIBQwDg+uSZWdTIysLGAR4A2bVWiwAUZ4H&#10;CEYwKEA9CtTpccI3DcBzSbneJ7AYk9p9v1FyngDLQQIft4/eZ/YjID3OpdpfLiwkpPuA9cjyRkY7&#10;gN0EcGYfAvIOKCMrDDjluHEsbBMBq0vVIzt/u7d7C0y1th8fPfrhvGk/P1aLN+1TcvIvg98wp1A8&#10;iOcynhMfrxdVuJ9g1uM4Q9o841RRQZ9XAONhfvE97DvOX/P6Hyw5AJzxArjdox7Pkc7LqDGyL8n+&#10;w/zjORKgDwWHeB7ZbvqUMQo1vHnzv/UdLClYZ1/7z/9jdeXZVrklzWqKN2kBjMS5saHA+vvrxba/&#10;cv2i/elP7wvgk5GBDeftN5+3c+f2uLc9baVAEMFv7W2V1t/XrOyW4X29tu/wgHznz54YtuOn6Z5B&#10;ISAE05096P72i4e+kCb/PwD8RcD8ERVT8cOr7zvvDX3gaS9Hl5SDx3ba3tAGDpk+4+jEbtawxZoa&#10;Sqy+vsQOHhy0CxeO2ZWrp9XPvbFhix3Y02r11RnyWE+dOMZmT5/g/vYxtwnAj+U3h91h/B1qETpj&#10;+gSbNR2rlbPs9GWfOWOiTZ95l3vdA2ifPHmc3vOD737b/r//9b/s29/8un3vO9+0vNzVWhOgGNy8&#10;camzz0qTd9AuAPv/BO3OoifBcZJxj0CZ17hJyk5rtrIYDufy+CiR1z7Ctr69bweod3Du+44y+CTY&#10;RyYfpfZs6zdn49MTveM1jjCHWHwo0xzXe4FCUm6YV+bsLHulPO1R9h+97rTuojXaM5a6+peWlwXY&#10;JHTtGUtPIRRrni1d+BN76rF7Fbx7/6zxIjFgL48e7bc9I23W1l5ipSVpAkebYEA3rLDNOUiiM62s&#10;OMuam0qtf3ubClWNgWGXRL7F2XbuNzYXu0y+rdxa28vt+bM7ZMvifyytuPCbA2y81Zx7zwXYczx4&#10;TsxwaOGGrBqvN/5mACL3czYsl4Ra99OXS8oOaEZWDXDk9awNoV87QDm0eMvNBCCuVos1mE/uAyIB&#10;voDB7AwS+PHbe19y5N2w99xg+NmesVN0EFgG5IuNXy0gikQcL7n2GxQDgHeC8tiHA3aX9jNOgWEk&#10;+ZKKE1Dnfn7Y8wj25TMP0ncYalQHJQXrE9YCqRdC73XG5YWDkBwf5PKAbRh1ghz99RBWFxh6ADzz&#10;4cbnUJjvKgjGwGMKFBxXc85ZbbnZK7ywgHJCDPpK49ySFg/wzN7k4DhrwzKx0TpHoZgSW7EBxukT&#10;7/t0ywGfscvYSftfJAn78qfnCbgz95hEr/ZxaUstO3WpPufMtKXyicN8w/KLuU99WmNhPLR947PE&#10;Rx5l6WyH99wf42fH4/6UrVg6z5Y/8wtbsvDnRoAcnne2Eyu/ZqEeI40H5FMEYD541pHbpwP8Vz+p&#10;faSsnh/A+DNK1d8sCwcFIVQC3rEgh3NGKCLJ+ATMsQCC1cB3ziIJ+SE/GhZzpBprEdpQKAYKfyKL&#10;VdgdXmehCZMCEIWVhJVGKk6SunycgVWCeWERyP5YAMobTWDRYK3AkFpLDTaKiccvDrjHO804YNR7&#10;20s1tqbqzWJv3UNNgrEvuAH4LEwB/1E6D6OFJJmwM9q40bpi5y7Y/xq9j0U0qe1imFmYE3YXQs54&#10;b/TWawztbgOI/dmRwqoA0VspcEcRo7XJE5nlJYWRl8/TW6wB9rX473B5OnPjPHo4U7lYJBVHmnxx&#10;ymfgc3IprYoFMORbPcxJC22FPbnXHU8s7Dyvc24B6oybIKoYkgeg532ABuaOlYD5s2DGxqBFNq2d&#10;WEzTikohcCykkaG6FFUy3Qa3PTB+vg98P2D9CIgihIbH2CMAQTsGm+3i9Qt26Nguu3DluB07u8+O&#10;ndljh04M2b6jg7bvyKDtOQSTPmBDu3usb7DNunsbrLWzRiEmTa0lVl2RbSUF6UaVEU9NWVm6tbeX&#10;Wf9As2VmLLeHHphqT89/wFJXP255mYutuizFWhph0fOtnxZ3PSW2E4C+o8Z2D1bbbljzwJ7HVHcs&#10;EvKg6y+J7/XylgOk5Q3f3SI5uwe4BV949IoD0Alxi/3TR4F4+c+HkL67TN0l8bFPOuA9sO30V0+0&#10;cGuTBJ5+6ryPMDnJ3Iea1Xv96iVk7uettibbnl44z8ZPuEPewJnTJ4lFf2DuLPWzBag/8JNZ9sDc&#10;2eqDjgweeTt+dW4zZk70wDjJ2yfadPqihzR3CgnnTu20C8+P2OBwl+Ehf+83N+zaaxclcUdazud1&#10;6OguO3H6gLzhF6+etBdfOWd4xl9947K99sZLdkNydZesw5BHOfvogLhkYNyr9ub73j9d4XIfvCyw&#10;fv3tF5UQz74vvnTS1G7t+QN24PhO6x9utYb2Miuv2mz5xRutsa1Ii1+YK27//PS/7Q9//q29+c4r&#10;1t1dLZUQTC03Mjooukn10b5FGRv87gXesZA0FakoSEu1bkIR27YIrPNb4LuPl1o2IH4/He6tFphs&#10;zJenHFBOMZDfoQpbXKu2lgl8AvYB8/zOdK3pKE4UEGQpwafduCVxo40ZgJwWZzxPGzP/vZUZCeq8&#10;zmNeB5CzDdcyJPGoeQTag7c+MWak87q2eqq75Ot0tQjAnGsF2+oa30uivf/O8a7HIgCvsb0KEsEm&#10;w3ylNAg+dooKsad6T0e5zndnR7HS62MhkfMBOOea20XRQ1YfVAeubiBgj/nzmcyf94DA+s2bHwfA&#10;87Fdv3pMYBRwJ+Y2gFOAnNjW0GptNDh2mXQA3YE5B6D5zZPhHSz7fYG3AHSjNDsWBDimgG887igQ&#10;CdiDcY8M7xfAXyKwLRQVOH54L+BRRYUAQGHnGX8E/ALTofDAXHj85fkLIEf2O7DIAs8BfCbAaXgt&#10;WgA0xi8BaQoMcZ5e8EgCbYFnSfs9tT5xbmG6E8qGJPiOBQpZDzh2AP2c41hIiePUvsM5EDAPVgN9&#10;TgG8c070+YwaM3PgODpnAfDzfp3XUJyJBQTey7nz9HsvJPh8Yfm90MF7GQv7Vf7AWBLhf63vIDYM&#10;ANg3v/Z/dV2pr/IuBrBQWmAXEAKWbuWF6622frP1b6u3l189b2+987LY+c8/+5NC6d5645y98+ZF&#10;ZYysXbXIsrPWWnmFy+SRnvcNNtmuvV02cqDXDhwZCG3gdtmJk3vt5Ol9Au540+nBfvb8ITv3Amny&#10;SOVjCF1Ilg+Pz79wzJ4/f9TOwrYD2BVod8BOnU+2gTtyIrSBk7+9O/jbm6yjvcaaGlHPFFlldb6d&#10;OLXPLl89qeMij6YoXVu1yY7u77L0lAVKlB9z+60G037nHaOA+/g71NYNcI4sfvr0u2zS5DF6Dqbd&#10;2fZRUnn1br9TUvtvfeNr9vWv/af98PvftqcX/MKqSjdKGQf5BHCFcS4tTvFk+eJU3S+X39vZ9tGM&#10;e3kIhBstWwe0VxL8RpJ7+Zfbsn0RvPP5O9h2T7rL3tOtqgywD3gHDLlEfjRA5/lYHEAWz364KSU+&#10;vMbr/nyaVALc5/sU1QKxb7tC6bYkQXuU8sd2cPytLOE7ucqWLHzEcrOXWVUZ26+xomzAK+FcsISP&#10;28pnfib74OM/u9seemCy3T3jTlu25FH1pd4x3Gqt7SVWXLTB0lKXW8qaxbYe5nIjUub18lTXVeZY&#10;IwXXdtj0cmMt50C9xJDHJ9n2Er0O297YWmwnjvVYYwOEXG6QuLuPHMACoIUNF3sNSAz90COLmr/J&#10;2XeeF7uauSrRds3f5zJpwLHk15mrEkw8hQEHnt4TPSd7ueVuRo2wTun1ebkr1aYNdhgAv3nTcgME&#10;St5MoF3WcrUxA9TDEOdlO1vOcTkWhYTom8f7HVn7KEUX8x/82jD3eo/AvfvOAa1so79iwJPgnUR6&#10;MeY5SPTX6LypuAGYRgUQ0th5v0Lwgk+f9TTz4zoV5fqw2OqLnu2KAY7H6wqso9gxKtndgbR74AnV&#10;c4VBqsYQPft8btw4DhJ5zldmGknuLofX+du4TNvAjFMMgT1n/vylwEIxhc+UFH6OiRR+/UoPalu2&#10;+FHzhPWFlrZ2gZLcAcrcNq1/xmjrpjZuYsifsPQ1T0tSjkojJ22ZwDiAfGPKM2LaxYDDsuMtV1J7&#10;BPcUtFx6j1c+JsTTom35kiTLTkEAUM/rsOyMw3uxP26rVz5ha1fNl3yeNm8Km0slvf4ZFad8rItC&#10;4Qav/2LNIfZk/4rYILyBzfmG/JCFKOBL4JGFJ97ktmLrArCxKGwrk0RSkm7anMnj6GBZ7LMYVQLY&#10;fLEHcET2jWebJHFC0QCUui+2yeWPMC06FknHFAt6K8XeACIlwW/xhS3MPQCb52l7BiMPC490W+wx&#10;bHp3hTzqLCZZEMKsA1Z5L0WDvs4y+ccJAqPY4PLneg+Wo0jQUZoArz4m94RzHHzgnCOYcBgrzltb&#10;c75YNHqCs28tVreWSZ7ONqQqMz6BZBa7FD1a3ZcqUB1S0QEELLBZ5PM+gXSC/EKrN52XUCRhLL7I&#10;zdP5YA4ssHXs4LvlPgoG5KywaZLtKvCEzCMAACAASURBVJ3ak6phE7XwhokL/ljZGsK2LPr5zAED&#10;AiiNhfpcAfr6fOWd9xZMMH6AdcDOwYM9duj5w3b2wlF78eVz6p29+0Cf7drfK4AegfrwgT7bMdxl&#10;ff0toc1arTU1liuVFpDu0pz1VkDSZcEGsesEl/xkziR7/Bd329plv7CcTYuUhtpYs9Ham2HRsS54&#10;mjv90HcN0lqtRm3WaLWWSHKnUET/cTzoOz00jvsOjB1c7x1pEogGOEdgTUAc2zg77tsNA8bFosOC&#10;k9Ae2PQItKMcPoB2B+8hhC4mwQuckwrv+3QfOsw9LQUb7dcfXLKudpe5z5452cbfdYdNnjZOae30&#10;PU+w6HOdRVdf9Dkz9DrgfOZsl7nPgMUIt9Ey99qqjXb91WP2+vVjtnO4TYD7gw/fFKNNq5+W1irb&#10;PtRlhLUdO7nfTp8/4mnuUeb+5gv22jtX7IZ86NeUzv7me8jcvRd6lLfDqI++/9Z77kO/8dZVvR+g&#10;fv2tK0Hmft4uXTut78+Zi4ftyHO7bfueTmvtrbbSys2Wkb3O0tJX2D//9ZHAOQCdVl5//fsf7P1f&#10;v2G7+W71wTKXKuCmtalAYJFrW23FJoFv/b4JZCSwTdc6B6Vcc2JnDJQyJKkD8nk+/nUGON+l2vW5&#10;rvRpxWedr+uECo2hMCdLCHL7Tg/Y5HrHNYQQuk5aZ+pxsbU0egcOfm8C4e1l1l7nY+F4yN4pmgHS&#10;+X221OTpLyCf3x7XFn6LPc102qi0/nZn2ZH5M0daWnLtZF9cP2C5mROSeKTvvJ/rlMbbTHs3WruV&#10;at9Ycngvfyk0SEbfWqZxbm0u82sMhU61bPRiIdc0rn86diLd3q/17INrGiCcuVDo62gsUnGQOXqh&#10;uMCv/yE5ft4j91hBziq7+W/A+h8EmEZ21AsUJtjT6GsWiEMG72DOwaFLxwFcERDyvBhXto8MegCa&#10;EWwKSAagGMGhs7RRUu7AH5DHfhPgLgL5wNgC9iIA1HjG/VhAkfZwPH8XPnQYXwFqGHcvINCnHSDL&#10;e7xIEMGjS871nsBOx3C30ePT+KUIcKk4+8JLnHifQKiDUwelAbSOAttI27EQ6BxpLKEffSgWxPFp&#10;HjoPwXcuEB7mlJi/z4V9ApRVAJD1gOeT5yDO3+fs/v94/gW8VSTwfcfPyD9nP58qQASQnficw+ed&#10;KASEIonC6BSkF74v4X2Aeo0JaX883u0/tD//8U37979+Zzdv/t4aa7LsW1//D2us2azOOXWVWVZb&#10;mWUw7qWFG6y2ItPqq7IdiJVQfF5nzQ1FAsuvvnbJ3nn3Fdk6CEvkOvb+O5fsxo2ztiblaVub8rTl&#10;InMtz1Z7LBK5kSbv2tstf/uBo4NGMN2x47vVsu3kOZfIA9rxquNZh01/PgL30fJ4gLseH3Hgfj4G&#10;0/k+6N/+3Mm9Jn87afJHttueg32Gt377jla14Wxpq7DKqjyrrsrT+M6eP2yXXnrOiks2Gf7mvp5y&#10;K8hZqRa5fDdnTBsn0E4LOIA7f8dSXJlwh02b7oB99uzJCqWDZcfHDgPvbLv3c586fZxNmzZenU3u&#10;vONW+953v2Hf/Pp/2fe/9y1LS11szVWbpTSsKXWFgyTjksjDPtPnO4BaktYTzHsMhXNwHaXyEUxX&#10;VqTJDhal7ALQgPgQPMfjGj32wDmej69Fhj7+dTDvx0OW78/HAgA93gHsAZAHdl/HC0UBvT5a3h/n&#10;Fvz7zrJv0DwF2jVHn2tpERLpFZa+foGVFKyxOlLpOSdFgFOC6ZZZdjohXfMtZeVjtnLJz2zR/Afs&#10;sZ/Nsgfvn2gzp46xZcvnWW9fndFpZ0tRumTR9KhetxoG8SnLSl8shrmsLM3qmwqcSW+usJbmsgRQ&#10;F+PePArEt5UpkA7gjl9+ZKTFFi+lCJMuJhmgKDAXfM9I5WEhkTqLRU1dbpvTVgjY6bm05QLrAFgY&#10;SsA++wAEAvhzCZQjtG5jCJDLcAk+oWiA782hjzi94vMB63mrDE91IX56FAkZKAsWi3XnMdsXFKzW&#10;dqTTwzAjcXevtrPDAuXZqwWIdT9I4hkPgF6BbWF+AFpJ/ulTjs88sOwqUqh3eQyqc+DL3GDJOUfM&#10;X+F4+Ljx1ocxi6VXX3YPnqNYQFo816N4A9Cr0BgS86tLMrQWZ3xe6FiZKIJgK+D5aEkAtAOwYcUj&#10;eOeYsqaU+nVPhQpsAjlrNU5k6ZzH9FRk30vc4441IcOtCQBoPOvMP84ttm6DqQYMw3zTpg9JOh7v&#10;NSvna39izun9vtFl71GqzraAYP6yL4oGFBUUhscYkMmv4zewSEUZMeypiwTi8aLDptOyDWYdhn3x&#10;op/bqqWPGUFzSOhJn2c7+fY3LHFmft1Tyt7gdwKgZ+wE2aWlLFChIGXNfPV959hss2mDB8ul0gM+&#10;ZZF9hYUaQA2WFGl4ZFYELGFXWJiRwB5AKM/jOxSgZCHavsW2bQ2+5dZCLfJY9ArQwj61e5I5gF1F&#10;gJp8MfMcF2YL+RIJ5UjakeQDfOPClcUcfdt5jX1yXI6H9xoWBkBL0BzsOUy0WF75q0sU3qY5CJCW&#10;u3S8rURFguF+D3dj/ywmAf8E3dFqjkU5x/N2dD4eFtXcAL/sk0UuIFeLXXqodjp7xkJWgDr4vilo&#10;4H/lOV6LagHOHfJ99qeE9ZDEDNhGGSCAjw0A7zvt6AiP667WPx8PuPIgP6TmnF9kuO7L96AnedeD&#10;/5rzzmdK2B/FC/aHnx8PKp837dgGWKDTjor7gV1jv7B19ErmsyJAjsW/eicjhxXAL9UimwLO7uEW&#10;23Fou5jyF66dstMXj9jh47vVnmZob68N7ekRWIdJ5/EAPvT+Fuvpa1bKe1NbhVXXFFhpabYVFqTp&#10;olNWnKaLPK1F1q57yn7+8HRbtvBhy1i/wIrzl0vm3tGYY1vbYNGLbbCv1IYCQPc2axRiAOshJA5g&#10;PhjS3HfWKcE9tjgTSA6gWmx6gunGM07gW2sIcmsyZ72RuTcpa2HXzga1TdN28qe7dB1Ar3R2Sdg9&#10;tR0GHeYa0L9nd4vvKwB1pcOr/Rrvb7IrL+y33r5qW736abvvvhl214QxNnHynTbjnkl2771T7b57&#10;6aHqUneC4gDo3O6bO10t2QDpkrnjB5zuNwXGTZ0oCeJDD820yy/st1euHLIjh3usd6BJMneS2S9c&#10;es56e5ps2/ZWtc87emxEMsvnLx+3v/79A/nFX3njBQW8vfbuS0pyf51k9neuGQDcAXkE5vxNetJJ&#10;dn/9vZcVKqd2a29ftdfedIB+7cZ5+dwvXHlOBQHarZFY3NlXZ43tpdbQXmIFpZvsV+/RIskZ9Js3&#10;/21/+fsf7cOP37f9+/sEbmGfpfLoLtc1pa2lQCCyuZ68ixyBaX7T/P4BlwB6fkf4TQG7UpGgMGkv&#10;lnRdv+02POcOzt0r7rJ4rlti6wmHayVNOVvbCXAjjQ+gl+sF1zaYevbH42g54rpHayQW97AmrbX5&#10;1lqT5zcdM19MP4UAiqp15ZmyAmEHaqrcnCio0btczHtTqbfF7KzQ/KWy6Sr14mqXFx2Zv67/KrSF&#10;dozYAlTsC9fY9nJtA3jnmgBA347iKlwPuV7Aym/vogBbp/8LqBF0baU40BXUOrpfqus413BeB5hz&#10;nmHfOygMNhTpPkUS5oU1gPucR4AO7UNhL1vqc+zf//7Ybn76sf31z+/a2Nt/mJBTR/ApABiZ8ADA&#10;HCTjqY7yaQfCApcBYANEAY6w6neNDeF0ALQA0tg/wXIUBtwLnwTmAPQkYISFdSDv4Bl5uDOz7CPJ&#10;8gM0fV9SAYySZgMQHWTD5o4Kg4tFAwFfZ48duCaBNGPhOHEMAruRwdZc6YdOCF0YI5744Kt3YMp+&#10;AduuLIj7oYWcihxjo6ycRHbOic9JxwzzFNAeVSiJY/T5U2xwpYDAv877FyX7OmYoDrANTDk+e5h7&#10;QDPPOYvvBRI91rl1ab7Ggn2AsQU1Qfx8+H6w/wi+OT/M3/fh45qQ8LCzLc+51YC53jd7ov3ut9fs&#10;n//4jX2qYuEfBNafmjdXoYjx+8tvldRmrjtNtTC+Dtx5rqkahU+h5WWttY62crv4wnP25ptX7be/&#10;fUNt4fh+c417772L9uLlw7Z8xXxbuXKBbcInW55hDVh5UCzubrfd+7tt3+E+O3Rs0A4f32XHTu22&#10;pL/9oI1m3GHTFUKX6Nfu7eCSkvngbyeU7lxg3M8cUDr9iSCTpzhw4Oh2pdjv3NVp/ds9mI4+7YD2&#10;yoo8dWF5/tKzdvHKc0oRB7yTV4S/n0DjyRNvt1nTxyfY9ti/PcrkJ08ca7NnTtL/OMD65Cl32oQJ&#10;Y9SXPQbSqY/7tADcJ4yxH93yffvmN/7Lvv3Nr0kmj++1tipL66MteWtcKi5/O/2wKaQAUulDPcrX&#10;XuwseezlLhn6aDl8xUb1T6cXO33UkQ9HQB9B9xeBdQywi5L3+DgJ5qPH/ct/fT/Bew/DLqk8TLvL&#10;+H37Ub58yfFTrRQffwTwxali9QXg1VOb4DMA63KB6kRRoZj/PZwPT5QvyMXvvcSy0wngmm9rV5F0&#10;/YgtePx++/lDM+y+2XfZ/Hlzbfmyedbf3yy7x5aiDbZpw9OWsvrxADgWC8RuKd5k1dX5CixsaS43&#10;erW3tpQngLsz7ck2cC1qA1cuG+SliyPWDenVVW55wdccZePIjGHFBYpSPUgMT3NeJix/SIuPnnex&#10;8vj2Vzh7me5S+8h+qxgQZMdihGHys1aISQdwAoQBtPnylnuIHWAcFh1gDuhjHyTTq6iQ65J63sv3&#10;EBk6cnkH26tUgODYAGvGL8VA6OceU+iR8othDjJzthGIz/R0fLbLUVK+Fykkx6cYkelsPow7x49A&#10;3MfnoXX0u8dLDuvN2HycgSkv8LZsgPmKwjTJ5LmPwpVtmbeP2fME2H8sJuDvZ476HDK83R2SfiT/&#10;yOUZAy3zAPWyJoScAo1NhRSUBa5e4DxmEBKXuljnC9AM054FwA6AmzZtjAXpOq8LSK98QiDe98nn&#10;45kD7A/gn76O3AL2gU99qfYpL3xoDyc2e90zlrZqoaWtBJj/MnjYF5kS40Nvd1q1PfHo/fbYz++T&#10;nx3vOiB/zfLHxa47y+893gHvgHSYeca4YY2z9+tXLbS1y+arBRxt4CgArFk2Xz3m01YvdBXBmoX2&#10;FUAwrAy+SclAYYEBviT5IoVWK65SLUZZoJLISRAdi0YWcOrDHgKTWIABwMUidxCMtsUGe2skf9fi&#10;t6lAC2IHuc6qAJ4GB2q1aBYYp787icctgXmifZhk3XhF8X46K8yiVzLWZnqJs+j29m3IvNvaCqyr&#10;vVDMNuy7pKatRWKDAcguDcUb7y3kALAUDZgPi2ipBkLQEu/l+MjzYxo850WLe9h19WJ3rz3zVruj&#10;3hA6x7hY8LMoh33X/Jk30n4Ar/tdYcR4TLgTABofOBcm3ot1gOMDumHY8f7DoqMIIEme8TJGALhL&#10;Xyt1H9C/C++1en83Wn9PlcA/7ycALxZbmBPHoQBCcaC9tUCAgkAnnuc8N9Xn6PPmH62YQdQTqAGa&#10;t9iFa6esobXMdu3ttWdP7bYjJ0ds98E+GxzpUuVfIH1fj/rK7ti9VfLp/h3tDtL7mqyts8bqG4qt&#10;pDjbCos22ebc9VZVnW8N9YW2fsMie3jOFFv4uMvcC7I9zb21ISshcx/sLVVQHDJ3POjI3GNInEB6&#10;YM5376xT7/Gk39wBsZLcQ69zvOLuE4fhTrLp6n0eQDShb0ph134dlOM1j97zuP99hCUC0vGlx/Zt&#10;u5tthH7qyOsF0MP9wNazjysv7LX33r5oy1c8ZVMnj7Mf/egHNnHCnYmwOGTucx6YaXMfmG0P/uRu&#10;edEF0h+8W88TJjfrHpe5z5g+KZHoPn2Ky9x/+vDdhmLg0vm9dvHcXts+1K4Qt/c/fN3IEsCKsLW7&#10;wXbv6bXDR4LM/dIxu3j1lPIGrt64YL99/5w1NFcp+A1POYw6AP29919P9kBX27XrCpCT7B0v+nsu&#10;cyfJ/Y33romFJxn+6vULktC/cPWUsgxOPH9AWQbdfQ3W3FFuDW0lVl6XZ/lb1n9R5v7vv9jv//Sh&#10;gue2dlfr2gIbLZCOhFoZFKWuGiKPo6HAGqtz9L11uXuprjv8Frgu8H3GasP3vrOlWH9hlrkWcY2R&#10;2qihQEVFQL4ANwC/JsfbR3aWJKT1gHrYa24EwCkcDWa/KU/XA66fXDsb6z3Ys6Ux15rqc62qfJM1&#10;1GUrfA3wXledZSXFqdbSnKuxcm2rr8+2+posq6vOEMCn2Mn+fKwAXthwLyB20MmjPt9QFSDDx8se&#10;wTJp6801uX7dwH+vdmpeiOS6w2PAuJRQfR48x5yZO+eD+yTHc1+FUYI525CvY2NyKw7nkkKJ/P70&#10;f+ca0u7bqIhR70n4jJmAPnn3BdrznaUkJT/8nyEM9Tvf/C+7+dkfBNQBMx/9+pqD0iiFBmQD/AIA&#10;1v3gPwd8SoItEPs/ARzgTSCf7e+MYNfBngNfB78RxArsBTbbCwERyDp4dVAKKAYIe0/3CI4VOhcZ&#10;5FFyccAkY3BgC+h0mThAkvcCKiMI9m2c9QVk8ryeYxsVHJJj13sTrLxLuTWGAKxVDAjHAJg6m8w+&#10;k0UJPwcBCOt9sTjhQHb0+2JhQmMKRQWpDmLRY1ThIs4nFlOi3J/nR0vVmYMrDLwo4WN0IB3nr+OG&#10;fcdzwbhptadzEKTz7FvHi+MIYJ1tmAfvjb7/5HfGGX+NY/xt9tab5xRuCFj//PM/Caz//OF7vFhX&#10;S2iv//4bqnMUHgnAohgHMFSLseJ0bQP7W12xSWusitJM69vWYC+9dEYy+T/+4d0QpPiZkb9x49WT&#10;duzIgD298Be2Aa9tYYqVVmVaE2sI+rfv8jZw8rcfH5L//NipPXYSC9qpPXYmIXc/ZGfPH02myQeG&#10;PSbJkyofGfeztICL/nZY++cPhP7tu+3oCe/fvu/wdhXmOb787R20Uy2yqsp8q6zMt+Mn99gl2mle&#10;OGKVVflWVrbJ2pvz9b8Q0Dh18p12z+xJYtkj446//S5UG+PvUCgdvnbyVKZMHifLFow7tykznW2P&#10;wXRTpoyVL/6H3/+OffWr/9d+8INv2xNPPGxF+SkKuOpuow0coJSQLr9FJloJ8pKLb0xIzQXkRyW6&#10;O4gPYXPl9CX/n353AHCUwkcw7ADb2fMIyiMYZ1t/T5KVB/hTBIiFgCiZT+7XFQC+XZTPh+2ZAyF2&#10;MZRuS4rbABRUhrSaRPVVtn7NfNuSt1rbkahPWF8VqfKyC0Tgjh97mW0mDGsDEuPHba36t8+VwvHh&#10;B6baPTPH2ZLFj9raNU9aW2e5FZekWvqGxZa67hlLXfO0GMQMQsMK06yyKtfq67eIZUcpic8dsJ5I&#10;k/9C7/ZK791OMF1rmZ08ts1amv1/HbJyQCFsKH5lmG6x4gDgIEeXz5x+7NkuB+d1AWSYcfzB+IFh&#10;ogOQB9zBsuLHBrzyOIJS3c+gwOHb8z4Hgw7cdR/peYaDdx7jYUdizv4js0/IGoCbALG01IWWke6s&#10;rgLGslYqJRwpPaoB+ehh4rPWWpT5q0AgkL5MxwIkA275i5+dooLk9UVpCZCeTx/z/LX6/sc2dwBs&#10;fPQRzMsjTxp7xnJZTmUBUCjcKj3n83Wgr/MV0vmVyK+2bKstNxQJHPz7vgnAo489TLo89NmMMTDr&#10;4RwyJ4A7RQ2AuLzrGxZLfk+BMxYW+Pw4r1404TPyVHvOHaAea0I8F8jgOS4FDiTmkY3XZxEKJDDn&#10;ZBgA4GnfRt/0jesWW+GmNVJcoNggTR5P+rrl8wWyCY7jfUp6X71Q/vVFT/1ULdvWr/K+6TD4+Nth&#10;2PHC41n3fu8u1RezDihf/EvbsJK2bwstZdl8HZ8xrFr0mK1b+qSC9SgmUAT4CospAa8gA90KSINt&#10;EivuzAu+ZVgQtXWryhZLDaAFLLKAwjsO2MW3DaCG6QZQkhYvEAmQRH4NEx6kj/jkWRyzb6rPsCYc&#10;k+dY+CGpZ3vk3jC3MMdaFHY6QO2C0eaYMPFthUoLJqVdUngdr0LHZBzDA/Ty9ZAkyb1DUBILdC0+&#10;YbuQ3tP6qLtSci3arAGQYwo828J8C1iHPulio9Vv3tvPiYGXFDy0J+ssMUKYkOAD6gHskYUDWAPQ&#10;mTNgPKa/U+AgjInzMNhdazt7622b2kHR49nPB6CaoLztO2qsb6DSuntLrV3MoQfaweZTAGHu/OXc&#10;b++r9HZ1jIViDAvsDv884uKbRTzAHOBAP+dWAELnFj1uasyz9rZCgfe2lnwbODBgg0MdChfbd2BA&#10;YH377k5L3Ea6DHC+c6Tb+odabdtgs1gA2FuCwOqb8RrnWVmlV+FbWyqsvqHUWlorbO59Ew2v1Kql&#10;P7fsjU9b+ZbV1lKfYd2tudbXXWSDvSWW7InuCe47VcQITHpotQYQVw/0oXr3ngcPumTsw7QJTIa5&#10;CVjTJk1SdSTqDua9PVqQp0c5O/3Ph+qVFh9fB7DzHoF9Meqw6s6sC5xHgC6wTuu1UCxgn0ON9psP&#10;LlsHMvfFT9jkSePUE33q9Lskb7///pkWQfqcB0l1n+3J7qEFG+FyAHTS3JG4S+oevehTJ9hPH7lH&#10;DMCVSwe02Ovf0WqvvnnZPvjoTQW47Rjutpb2Ktsx1KV2a8ee25eUuRMWd/28vfL6JaWwI3PfmLFa&#10;73vzg1ftnfevS7L+9nvX7d33b8iX7j3RnU0HxMO2e/p7CIv7gsz9jJ2/etzOvHjYDj+3y7aPtFtj&#10;e7nlF6VZftFGBcZ99BESUWfRf/entyWTf+udV2zHjhYPbAMENhWIUeZ3g/qD6wwWn9jtAhAvy0+w&#10;dQBC+f7zm4UtFtDFF440PNhS+I00VGfrt6jCYF2ewDdFRZh0sdVIt3VNK3W5N63JyP8gxbw+MO6N&#10;+QLlgHp+/wB4rn8OsPN0/WtrLLS6ikyrKk4XsEXhwxzwttdVZ+ra0dHuwXT8NgHo/E75zXJdaRGr&#10;77J1xsbzjJ8CJPPW71293ssThQWuswLc0YeOIqgDhRJdHVyRQ0I85ype/wTeQ6s3ulDwftpgYtkh&#10;jV7bd1apAMz44zWa6zTb0BUEloSiHyn8bKP/NwRRYrVirC3+f4BCITf+p+Bfn/+LOQ7W//2xffqv&#10;39mnn3yoHsyALlqNiZmO8vUv/xWAD8w2YDay7WJXRzHeYbsIIMXABnm2AzkH4v7+JPMt5jqA/Qj4&#10;HBDCBruXOwJKB72BvQ3sNeBQ23+p9zvvAbDDKAPAkcvHsUVwm5y/FxgiyIzgmn34tj5v7mMDcODr&#10;75lIUndk7wMQF8gdc4sKHwDj0fPnteRzybmwTdwuMU4VR5Lb+LjimJwh/+L8OWdIzv1zSRYvfNwq&#10;knBedM5uVQFjHOMUWx6P43MVc65ige8rngud1/D+eBwk+Q723X7AedJc+CspfDhXAeC/+tJx++Rv&#10;79s///FrSeGRwT8yd6Y1owgh26K1xGrLsiSB5zfZWJOr1G/vjwwbCsDapFRn2FnIELarB9xXZVl9&#10;fZ7t2NFs114+b2+/fU3J8xSquBZevrjfXrx40FLSF1tm3mrLLkyxfNp7lWcbwat9fU02NPz/8rfv&#10;8TT4MwccuJ8/IJ95sn/7Mfe4B6n8aPBOCjxeeIH3887Wn3wef/t+O356RIz+wWcHjTZwJNnvGGxX&#10;Qnhbq6vmkMRX1+RpH5euPmeFRelWW1egcNym2mzbNVBv61Y+btOmBJm8/O3ew502cDDuWDeccZ9s&#10;c+fOks1rytSxNmHS7TZp6hi1gRPbPmO8TZ0+3iZPHmtj77zNfviDb0sqz198pWS+kJXUXIfdDsBO&#10;+NqXpfEe8gaIjoA5Amhn0AHL7if38DgPpPPe7knQ7eA6CcZ5HZBOGrxL8EnfZl/+vHvc/T7HoYCQ&#10;YP5HBdnFMeGrdz98fH98r6fMK2kej3tg3cvLPD2eoF7k2xkbFhl+dsZSVujngDZwVaWpVlOaomR5&#10;vO6lhbCkqywf4In3eP0CS12NX/enksnPe2SWPXjvRLWBW7Z4nq1a+Uv1bc8v2GCZGUvFtEsmD6jG&#10;B12aaVVVm622hu4ghdZCf3Zk8rSAQx6vxxVWVZmrfATWhkjkW9rLrbah0IaHGiTHr63IELsewTBB&#10;ZmJQYUmRyWet8D7sgGclgnuAF2y4Xk8ARgfyMMN40gXWM2NSewxTcyDO/gHSAHfAIwAZsBzHANDl&#10;BojkLz7wWBAAaEbZuAA9Ev2NLpkHfCoVXYF2HjrnLc48RA/JPuCTsQH4nc2ObP9KydcB6sjY+QsA&#10;5xjaFhl7UBkAyEkcj/PU/phHYNj1HnrXw+BnrbDMTctUeOB5segoDUZtC9jOTg9Wg+CT5zn6ysft&#10;ORcAdsnmGSMgPM4Fj7qA9wbJ9imYqGiSszr46cP2oYDCPkmfpzDC2FXUyFotjzip7+wXxQI2Ag9p&#10;o8DiRRYF0dHfnP7lyNmXz1erOJj67LQVYuwJICT3IH2th9nlblpleen+/aF4A3tOkBxhdtwHjD8x&#10;7wFb+MRD/pzauD2paw3suuT0tGZLDcB/5VNi/mHYeY6xpC5/UmBdoH2F3wfEb1i9QJL6r8By4MNm&#10;keqMr/fjBrh6MFDwKwuwe1gQsnG80HjZYZk9pM0XYDDO8lrDLrcXK4htAN8oizPCmghjauP5MrEw&#10;XfxIq913KcY6yCtJm2cbFsYwK8hLSSdngRrBJAs9ACwBdoR5AUJZHCIDh3lmPgB4tRYiGTmkI7Nf&#10;sUtt9CvOdxknyevIwUNrMt6rxSUFhvZYvADMhxCm4D2XlDywehQCWBQzb5hqbp2tBWK/WLyzONdC&#10;mvkDwGGh2oqtv7NKAIPFLsBBBYv2ci18Yag4v8wfVq63u1RAfXBnrQ0OVltfnxc1KAYwZ3rK480H&#10;0BP019dTphR8B+/e413nXuP0scK6w7gzX2fOfZHNsZh7c0Oujs+55bzs2OHSaILhSHGnF/rQnm6x&#10;6TDq/UMdtm2g1bbtaLPubQ3WRyB/fwAAIABJREFUsbVKQSO19flWWZ2rvtcl5VlWU1tou0d6bf+h&#10;HZaZtdx+9tA0W7bwJ7Yp9UkrKVhpdZUbrKMl6UMfHCi34R1VNjJUoxR3LwglPemoNOh9jrQdH7oD&#10;6giYI4tNmjr3w2MAuthvmPBw2+1AWnL4IGHHN67WbEPuc9djgH0A9YB93x7POWDck93Z997IpnOs&#10;4GMH1L/84iHb1lttK1YusEmTx9mtt33PJk6+Q8AbHzoM+oMP0xPdW64JpAug320PPDDL5tw/0wiO&#10;S/jQEz3RJ8jL9/BDs+y5Y3129eJh27+/Vz3H3//wDXvnN68JYKOGiDL3Z4/vTcjc8YkLoJPm/rr7&#10;0F9/Kwm4CYuL3vN33n9NjDpAHWYd+ftbH1xXWzYA+utvXRWDTts22q1dff28XX71jIfFvXTMjp3f&#10;a0NHeqy1r8K2lGfZ+g3LFZz3/nsvikkiLfmTTz+y6+9csetvvWhHjw66lBpAHbzeHQBsQsgCc44H&#10;mvuAUdLSdR2DEcenTYuwkATPb5XrHqnj6rAgxUuZACTXnChRV6icQGWxWHZ+x7SMlFoG2XtVlt6j&#10;3067q2h4jffXlGeILWchiDy+vjrLrwMN3jIT5ruT9oYN+VZXnqUFPcfuUD9y3yay5iSpU5hU0ny4&#10;rgjQ0taMayEgOChydI0LnRiYvyT/7Vv8OkruRmDDAedsuy1cdygiYn9BTh8VRQB0CpXD2xvdSiOV&#10;Ua2yQHge9RIt6CiSoA7SbXu9VFAodSj4MTZdn8kkoQUe6qnQipPe6l1Bvo8iAEk818mtKI868NUX&#10;K29j3s/uscbaLMmO6V/9j7/9SgVJQBXgK7LAXwbtgLrIggPoHEw68OK9AoNBkg2QFOAUQx+k1gKN&#10;o5jYCGZHgTkHihEM4/12dpZ9RRl8BIgRBEYWOAJNH1cAscxJTHmQqUdmnXkGyb6HpyXBKXOM+9Z4&#10;wvhiIcFBss+fMUVmnePC/seigsbBHHVeR8ngY3s6zd+Pm9hWjHRy7LyXm4odga2OAD+OMc4fQO2F&#10;iORnwliYA9v4Z+vjjmPmNb/B/IdtKBToexAZ/3gOQ4FD7/H56DsS1BcUesTSB+89+9V3RvMMID8w&#10;8XHMeOHPnthhf//re/aPT36l72RtRbo9PHd6sMrw+y+08uI0tZRyzzo+9gxracwXyCvbkuYL+fy1&#10;Ako1lZmSbMO6AuS4xtDOURaQ5i127vyzduPGZXvr7Wv275sf2yefeMeLi8+P2KWL+y0lfYnl5K2z&#10;bHpGF6ZZdU2+dfXU2OBwmw3v67Z9h7x/Oy3a8LcjaT+FzJ3e7Qqmg20/pNZs3r99FHAP4P3CxWN2&#10;8eJxowXcs6eH5Yl3bzxs+wF55p+lf7tk8jts5MA297cPtFp3d52kz5UVm62ZNl5t5Xb+0jH520vL&#10;M62kPFOZMmXFqSKQ+ExmTUMm7772KJOP/dsn3jVGjPus2ZMSXU6mTR9vEwmomxG87TPGeR/3qeME&#10;9O/48Q/t29/23u3f/+63LDNjmXHed/TXOFgtSrWSwgDc1b88AvBRLDfAdhQTjhQeoA0ojkw4zwG6&#10;ywmoS4BwD6lzVp0CwMbQNs4Bf0UxUnyX4FeX4VtHJu/t3Bxou9w9svb+XJLV9zH59pGF5zm1piv2&#10;MaLiqOI4pbReg1ldZamrn1CqPKCXeZQXpijNv0I9vFPFtLM/2sFVl/AabdLwWK+wPFjhDTCNtKvy&#10;NnBPPX6/PfrQTJsze4I9PHe2rVr+hL377mWrbyi04i1plr5xua1PX2bpG1dYJgCO72pFptVV51l9&#10;fb7V1xcKnONpb2kpt805KZadkyIGvqW5wpoanY1vaSuzlvYSK6/KVocn/p8DIAGU3ADHkshneMp7&#10;BI0ASAAegI7tAdjOdkdA7pJ3wCX7wZe9mdC3bJeuA3hhzGHmkU6zL9hf9s8x2a4s9CiP+wCwAx4z&#10;05Z5uFwMeyvcILbZx+NAFjDL2Dg27xeg5bGC5xwAU1DwbfBxO9vMPkoKHaBHz3mco4N23+fo88N7&#10;mT+FCx0rZ60APvcV8hbAsRc1fBtAOCBf88cqgHUgnSA5GOql2g/75ZaVvkwAXWn8OeuMcD2Yb4F2&#10;7uscr9K5Q/nCeaRVnAP9tYmgObaP72GeUgGQvk/xJW2p2HDJ4pX8/rQAMKBa8w9+f0C1Pk/ZG3zc&#10;MPEA8sz13oMddl6gnDT5sF+ANvtm3DwHiIf9hx2HOc9UYcFbya1a/LilrJhva5bOt1VLHlcSPBJ6&#10;9iHfe8ozDszxtq8hBG+xgvEA9IByCokAf7z3MPeE8fEaoF7MOotDgC9fdv4KHBOw1JjvyexitZ0F&#10;UQI7i0Beay8JvcPrxLwgJ8WjKOk49ztcWo9XGmYGGTcLQ14f6IV9KU9INtmGxTXHh70GmGuR3Fbs&#10;8nPS0EclxCMhl/w79BAHILPw5jn5vmmNFhaGsPP4iuMxmKcAa1jkM1/YGxalYs7VnxzmuyTB6ve1&#10;e/9zgvF28g+QMCYB9gpJPiX7lBqBsDtazW2xjpYCP6chSZpjcFxeZ55itJGrch67q539D+FuJN5T&#10;XOC8sb0WuzD6FCS6iq17K+FUxZJ8A8SZG6n8zD0WGVQYYaHbV5kA41IthMW37tN3XUnxZQLqFAXk&#10;kUf+r0A9l/EDEgAGKtRsa7ChkV4b2ev90PEU9+9os87eOg+K66wRU8s/Yy68lWWZktuUsDgpzbTK&#10;mjzr7mmw7KyV9pP7J9tTv7zP1q96zAqyl+gfQ2tDhm1ty7WB7mIb6i9VqzX6nnMDoA/BotNybbv7&#10;0XfhQ1eCe4MAegTNJKlH0Lxvt3vO6VUuMC3A7gFyzooH8A6wRqIO6662a4D70IaNALrQno2/EfAD&#10;wBOMvAB/swLovnj8FiXkXrty0D5495J6606ZPN5+eOt3bNyE25R6e/+cGZK3zyXBnb7oj8y2B/Gh&#10;RyZ97t0C6PfeM91mz3SQHkPiZkydKIngIw/N0nk699ywPffckA0NddtvP3zXPvr9B/b6O1dVWEHm&#10;Pry7x46Q5n7qgJ3FV/iSp7lffe2CWPcbb74kNhyw/ca7L4/yoV9PpLoD2AXWP3jd3vvgdXv73Ved&#10;RX8LiftVAXVk7iTEX3n1nF28dtIuXjlp5y89Z7D3PUPNVtqQbRtyVtiCxY/a0wsfTTDoSD7f+M01&#10;e+39K7oNj3QIwME+8TuHMeZ3S+EO9lyFsACAuQ9wBhQC9AT8aHfYViJQzu+uriZT7xGjHn7/XI+i&#10;NLu1Ps8ZdQFkT43n+8/xa6ozlW1BEQsA3lCbo2OwL+TvXLcoCMDms9hWm8mKLPnMFf4muTlWEpfW&#10;Swkwyr9OX3F+h80N+RqjCn3at7eD6ySEjWs21zyk/gqtw2Pu4ZyxiMFjXWPaPWeDQhsFBFhqAiLF&#10;ltNFgz7qUvrQUrJCnn0FRpI30lOnAiXnGmaf3z9yeq5Dfh2vtu3kYXDd0nWd60aFM+g6/174w74U&#10;58R4KQLyOVHo4C9joaigvvMUL5ryrHsr11FXT8G4f/Pr/2HN9dn2r3/8xv7x91/b3//yni1Z+FNn&#10;1AFegaWWzzr6wEMSPAt/B8sOaAFkApShDVt8b2RtBQQD8JMMOgLUAOYT7HD0a0eQqMIAcmkAn3u+&#10;8ToD8gRsBd69eDB6HwLUAaALLDKXCBphFEmDD8eAaXdg7gWBJEh3YEmhwIFxKB4EFpz5JsFmAOuB&#10;veb8OCPvgFkAWscLMvgAXJN+/wBio0IhvM459nnFsTlo5xzG+SMz5yYQLk862QAw5eHYfDa0jWP+&#10;8ZzE4wSJvn8+PrYE8B7lb2d/EegzHp0zPoPwmcT3xP34Xz+vvHfs7WFMIQWe59iP7BWhMHFob5f9&#10;7S/vBnb9N1ZflWFf+6//HcLkMq1yS7rYLewmsOWoamDcsXywaASY4acGmOtvSboBpgBtNeUeSEfr&#10;NwFBSbPTbXPWatvaUW4nTu1R//YXXjxm//rXh/bJJx/IInTp4l57/tyIpaQutqXLHrcNG5daYWm6&#10;NUIQDNTbzv2dtvtgt+091GeHCKbD334afztqKtq/hVZw5wJwv3DEJImPCfIXn7ULF07Y+fPPGm3e&#10;zl88bmcvHg1se+z9fsBOntpnx0/uTcjkDxzebiP7emxoV6dY/67OGvmX24K8GW/8hReP2/nLx62w&#10;OM1KSjdKkVhblq5AuOlTkzL5sWMcvEfQPmH87erfPnnKOP0fJZzunnunGiAe1h0ATzgdf6dNG29T&#10;J4833nPbbT+wb33za3bLLd9TL3eYuorSTbq2Ic2XRJ4ONFuSIXSAXJLj+QsIF2ut9msOgP354Emv&#10;AIRG8O2S9apyXnPgTFK8ktpDmJwHysG2O3hnO4C9H8eLBbDfkXnntQjcVSTAd8+4RhUT4uv8rS5h&#10;+41WE75nOrdF6yw/b4WlpTyl90XVh/ZBO6/C9aHftu8XiXxlaYrWaQl/e94qK8xGkp4E7muWP2pL&#10;Fj5k839xrz0yd6rdN3OcLVrwMwH3ts4qKyvPUt/2zKyVksvTdm/L5jVWUbRBbHtVTZ5V12xWoaqW&#10;sOHSTKPLgJj3xhJrbCjW90eMfFORtfC/tK1UafId7d5yeO2KxwSkAI1I5gFv+M0BcAC/srwNAQC6&#10;XFssLUxvYHsdbMJ6k1YeWG6k35kO4mFqAdaEv0UJt7dP8wC6cta7AO9s92bDHHMDkNIqDeaba0AE&#10;9mLE80hjD63KslYLEOtx6JcOUC3M94JEfkhNh9EGOAPsYMzZhsIBEneKBIV5XpTgcf5mWvcliw3O&#10;Nq+UQoA5FmRx7LVirDkfeekrBFDlqw8BfABVHquIQZBdNh59WrM5c03bPUL1JOXP4HWO77J35qL9&#10;bnKGnt+c5hTC7CA1KJYh2R9dcCiQ9z1V56Y0P1XXT47JZ0qhANk8cnMAOZ/f5g3LLTNlsWXjR6dI&#10;sn6Z5Ox40XmMIoJxMwdk78wJ4E/xJTFXXgNcA6gD2MZysZFAPBLkFUK30NLXPxNA9SJbtXiegudS&#10;Vy6w1Uset2ULH7UVix6V3x35vJj1dYsCiJ9vqxb/UvumCAC7vn41wPxJ3QDpBMvhxef4X4EZ0SI1&#10;tCTSAi8kwqtFW2j1JXaZBbDaFLGoKhZAZIEGaGeRN0hqeVu5Ap6UHB8CygDALdW5+kdUVebeLCSh&#10;hIyw6BR7TNhZN+3iqiU/lxydfy4DdWLGWUzC9Igd73J/N1J8ADZjUDu3znL3dQP8AbghhZ058j6Y&#10;exbuLDxhwbnPQh/wzvYwRLQ+glkiMMll6LUJuThAm2R1Py7e8Gob6iNFvkKt03YPNqpCGxezAubt&#10;ZVr0wzbhFedC0tlVZG1t+G4ABIylVMwXcvmRHU3yx2uutFhjUR3S10lqZ5HMghkgIiZ9wAPpmCPj&#10;woLAopw5ad4UGXoIjiNV3s8D+8B/Tqge2wPEtfhnsR8KLDtCKj2MJecLIMLnjBKgj9Zdw722fUeX&#10;be2usxbkfg1FVl1XYBW1+VZRTVBcphXQjxHZTO46K6/Isu6BRkOCnZO9SjL3NUt/blkbFlr5lrXW&#10;ULPJulpzleY+2Jdk0Ed2ug9dIJ30f8B68KUrLA7vOECd/uWw2xGEJ+7Tds1fgwWP4B1Avm+k1cPj&#10;okRdz7mf3FumAdJJdwfghx7quzz5Pe7H2XgC6Dw0bt+e1sCkex91tgPYk+be1rrFnl70S5s06U67&#10;fewtNnnaWMncH5x7dwKki0l/5O4A0p1R53XC5NR+beYkl7pPm2iExXH7+SP3qLXMudNDduXKIesf&#10;ahPg/vj3v7Jf/fZtG9nTb23I3Hd22v6DO+14SHMHoF965YxY9JdDmrt6mxMU9/bLYsc9zd0T3ZG3&#10;e9u1EByHL/2962qNBvMOsKePOpL5l2+8YFdeed4uXTsjv/sLL56y02cOqVjQ2l5l+UXptmTlE/bo&#10;kw/aBx9cToD0Tz75WAz9Wx+8YoeO9es7zHeSEEcYZYFwfq940pGS4ylvpRd3nthlgVO+390l1ttb&#10;IZsMLDvbUSBTPgfsbbNnXghUh0A0fOWAWcA1thyB7Cr84TmStHO9qqvNsvq6bGtC4dOca22t7p9T&#10;wQApfmOxgC9gt6E8y+orsg3gj1eeRTrAtFZsmQdqIpXfSt90ADpsfosXSWHfGDPPw9Dxl0KAQDPX&#10;DH7jAfQK+DYVaH5bQ/6IX+9cTr6tze02WxuKjdR2edB76916010j8M51hud1LaKXe1sIqCNNnoIi&#10;IL6zxHq4/vR64KVL5lHneM4H15JtskDVyXqjz6KzRCCd65U+K6734foleTt5AT2Ee1IohlUPXUG6&#10;fH6tra5GQi2BX/2zm38Qi/npPz8Uq7lk0U8TIWgxDE2ADBn8l5nU0d5wwHwIiuN9E8Y68IvPJfYB&#10;SBNg9GKAAOBo6XoEcTqeb0MwHfuLDL/AIsA33FQkEHj3bVQoiO8PYNLZYn/dgT7g9lYbewe3WGhw&#10;8BjnzV8dW8A5eXzGIaCp1HMPhgN0T7wLabuDUmTnsagQz0UEtDoXkuDf6gA4nMcJnL8QQBfnylx8&#10;/gDk5Bh0Dr80f3+PM+aJ92sbPoswt+CZ57PUeUuA+7DvO12mnxhr+Bx5rMJLOK9x/zpHYRzMC1A+&#10;7o5bbOwdtwjIe0EkWQTQZxcLBmNu/UKmAazcvz/9nb6Tn938oyTVfEeV7VORKcANo15DEnx1joPz&#10;ikz9/jelOssDOKqrzjYKdLyP4h5rpMoQRBeLgbC/UuYocDfbFTitZTY83CHQfvL5fXb9rXP26acf&#10;2uefu2Xo3Jldtn+ky3756EO2bPmTtilrpRXXbLLm3lLbtqvRdu3fKsn6gaOhf/vJYQFs2sAlvO1q&#10;5wZwPyK/uTPrJ+zixefC7XhCNo8f/Rz+9rPevz32gGd/x0+OCLgfPDKofvEU+Ad3tltvb5N1dlSr&#10;A0xre4W1tlXI2x7bwNXXFdmBve022FdhLY05lp2zxGZOH29z7pmq9m2xFVyyf/vtNmnSWJs61f3s&#10;99w7xWbfP8mmz7rLpkwb66AdjzvAHZn8xLGyONx6y/fsm9/4qo25/RZ7esE8qyzLkNWA6y1+dkBE&#10;aWGK9z4XYPZwOGfJHVCXyyeeBO1io2HdlRDvMneBd4LpygJgD2w82wK01bIt7CeC+gS7HqTqAOn/&#10;n633/q/jyLI861+Y2Z6Z/ez0Z7vlyqgo0XvvvZVIOYoUJVIUvQMIEgRAgPDee0MDegN6K4oUvZMo&#10;ipT3pqqrq2u7a2ump4xa6rv9PTfiAarZH/LzHvJlRkbkexmIc8+557rngQcFKoMbfQTqXSXzsV1e&#10;2aoJDJWmWjWBotJ0qy7aqPGRfoABH+w67XiJOw9SxPYA7rwnwCDwTy33Uo7BhAyzPiTL5E5TagsA&#10;5Pntksm/MsvmPjvJnpo60iaOGWjLl71o65MWWsfR7dbYXOJybZl/LTUAfH4e9zTDKssyrKp8s9XU&#10;56j8W2llpioP1FTnW011njVU89xgzprnMnrWBG1lVtdUaEcO1djqVQukbAUgOqh1QAmgE8CGXQ+m&#10;ZzCnklcDdDPdVZ3zAJswvTDQcT/HynBOdc2TnQUXU58koJmXg3lbMHbDbV352EkC75HhL1IJtg3K&#10;y6ZiBGwx7fs1nTkHiCKR59oeMHAJ/xaCI0FBEMGvWGby3GGrs1ySDxBOKAmi4Z7ANSw/5oF+P2hb&#10;wYx0gDfMeRdXfeX2h/x8HPTDOTDvYsA3c63gCZCxWqoDggA5GM0p8AHwRvLuQQgB7I0uUSd4QVk4&#10;xg5IV633gvUhl/6v8+kpI9dZ8139pN/pbu4HoIWBVr570hJLWvaSGG3yvckDR/Kue8v4pAJwZYRY&#10;7/8AwwBm7jWAmhJv7CdXPUUsN6DZWXFAehru9cmL9AqYxoGeDeAOKIcZX4Nb/LJ5Mo6jjdieAgZB&#10;AUAN9tRkPwcmncAA3wVtw9zT57QU8u1fc2Y95m5qMRXq2bKgYgNos8gV+ENGLvCImVlZKLOTJ8di&#10;cq2bKrNV6otFH2yNGO62EpkGIUFlIUYwAKYI0AcgZ1GJeRugu2NPjR0KZcb2h1xJgDjgFBYYsA3j&#10;Agg+drDZAMcA1NhPMcW7ynXdA7srxTrvw009MPJcB+diFsVMwsqfDAycwCpBiqZCl6hTng2ZPzn4&#10;sPjkuJIzTum0wHa3Ux8ZaXobpeDqJEGHjfZ+VDjIbchNAGXyzHfuLJVkB9YfwMF9BJhzvxgr5nKA&#10;EBbL3C/AsgA9kn7qwQdFAWOmrrzqubOwTcjaSTcocjd8zPkCOw/QxwdAOfjBvR5GHvk83wXXVmk3&#10;1AWtbiJFCgKLZAEdJMdBgbFje4XV1RVJxl5ZlS2mnLIyuUWplpWdbBlZa7TlZiVpokUGvyl1qT03&#10;a6wtW/i0ankW56yymvIUa8Esbnueyq0d2V9hxw/V2Ikjng8Ok34Yz4H9obTaIa+HDpPucnfAeYPB&#10;lsf88ChHl7RdLHoE2xzjkncvw9booBrXd8C6pOpNduqE11SHfQekKwiAAVx0edf1gsQdRh3TOAUG&#10;OgMBfm6D3b8bZO4rFip3rnffJ23YiAE2cdJI5aBL3j4r5J8H9pzc9JmzJhoAnVz0KHOHORc4l1Hc&#10;cBs5YpDh5n7saJ3qoZ85u8e27amzr//xE/viVx+qNnl9Q7Ht3deiOvbnLxyXzP0GssMHAaAjc//s&#10;ngA2DvCYxbFhBCc3928/lEFclLxHh/dOmft7LnP/4r7y2QHo7354UzL32/cv2bV752VidObsIdux&#10;p95KyjMtKXmpzV8wx7766q0EQP/hh38VQEdGf+XSMT1nlDDktw+YVo4z0ulgAAmwA6y21OcFgBuq&#10;ULTm+7O1HQd3NzXjfJ5jfruwuIB6geJQrrKhbotSbZCYR7NMpPMO1LMkGaytzEhUrGjBcBGgXp+t&#10;wBbzA/nY8RmBAaYMGS7PLchQG1wptJ3nqCFXAcrIxvA3fQHEcx5BMyT5gG9M6QDsVMNoIVWIHPjq&#10;LV46sqVQEnPAM8fCWidk7QQpt3vuOAFHWPt94ZVybqTc7GunRJvP5cw1zP/M6zz/3CfSogDozEvc&#10;P+Z/BQi53rZCKXfivBIrRvA34Jx5Ep8O5iPqo2tuDkoi9jF/cSzfL5/xnmv5PEdKgBuFan6MZnit&#10;haG++mP2l7/8VvnBlG37n3/4UmBLoEsgFtAF+OxlA/v1tMH9HYwJbIphB2yR29zLBkeQOdDBmoBd&#10;cH/HXX5wf/bD7gbgLUDvzGu8Hq/IvJFwOxPr1wbEAvK8jS6gMfSLzwTAY5596Bv9pn+MASaY83nP&#10;8QBVrjGwX4/EmAGwgxgL4wzjBmg7++2Ak3MAoBEs0z7twdQj5eaa9AUDPDHeg3vZkEHcn57yAdC4&#10;Ajj3vgTFgMbgwJw2vB8/Hj+BD917AHcXif6Px++An7YBzJ3fT2+NXyCb+6Lvi+v9ON2B/v31+DmW&#10;dkYMxVOA4EQIKqifntsu9nxA7De/kx7h2D42aAC/HQfvnsLQef+454xp6MBeVl+Tad9//xf74Yd/&#10;00aKyxOPP2owahh4sSgvzic/NUnsKOx5PSXdytPE6gD2AYFVAKSiDZqfKko2eQ47jGYB+zL07PP8&#10;A+yrSzYpJx7GHeMmDBlb63JtF8TBkWa7cvuUXblzyv74v7617/7kJS1vXT9mVy932Jynp9gLL82w&#10;5UkLLD1vtZXVZ9rufU1KRTtxco+dOLvPAO7n3jhoSNlVv/1KYNqv83pW8vfbt5HCX7C33rpkvFcd&#10;90Q5OK/pfpP8dkzpAnCnhjvg/eKVk3bh0lF7/c0jYvbJbz96rN32H2iz9vZ6a2kpk5t8y9YKQ+Z8&#10;9941+/D9t6y0OFNs6uun22zHtnyj1Ojokf1t4rihLpMP9dujVH4IlQOGDbQRwwfYyNEDbdTYQTZx&#10;8kibNX2CTZ00xiaMH26jxw31HPexQwTuAe6w9d17P249e3azwUP6aPGP6SdGvQ2Vm1WGz83ocJBP&#10;UT55BMQxhxwg63M8gD6AcozoYNTLnG2vqcBJ3gG857s7i07+uTPqHgwQyO6SM9+1Tjy/GT4XmOZV&#10;kntn4CkHR3/43IG1v+cY1BsRsAPeq4r994rZWmnReqVfcE5pcWedegHyECyI4J1jqsuobkDb6yWT&#10;pwQcMvnSvNVWmLPS8jKXWxZl4NaTo/uirXhttpSUL8web9MnD7OxI/upNnbHkTY71tFqbY1FVliU&#10;aumZKy1t0zKxruQ2l+DtUJZpeYUbLTc/xbJhZPNTrLIo3eqq+H9cbM0NxVYn0F5qTS1lRvBn1656&#10;a24oFcGTsn6xFWTDVnu7Ynk3r5IpHcAXkMQzC3CUDDzI4OXA3qVsnEu3Pb8bOTrncIzqnUeGGOd0&#10;WPcsZ8EltQdcZ3gdd9qA9aakGYw6zzqvsPYEEgDtsT0x6PRFrP6qwJZTt3yV+urXX6V8dFhzwCvX&#10;Ub33kE+PdF/gPoxJJnNhTM5OA3pXqc+5AG4pCWCtkbh3AnqNIwQyMJOjRBv99QADigIY9sCyb16p&#10;MShgQKAgHQbfWXmuiQSdfV7iDbVGWpg7CYyl6Dugz4wf5QDHZqViqrfGCjM7mXruFQCbACiMN1Jy&#10;GHGx0kmvyTxOgYwNK6SwoB2OJy/dFQI+TgIMXIt7x/hhugHoGr/uxzKZ1AHqOTYrbblANNeEBQeg&#10;A8gZF+3zN6CbzzC341oAczHmKbFu+4Kg/iAYs8woY4cywcvRce5iBQQY00+0kFVNWwenqnmLSdN2&#10;L+3FIoqF6C6YHHKsm4ptNzLOpmIt5JortlhdaYYYJBamAFkAPos/QCuLURaZLJL5hxPdmFmkRUZc&#10;QJG86YSMskJgk2Ng2gGPWuDxD2l3rXInj+xrEIhjYchnWnBu95xJ2FcAHgtHAeHgpB5loCxwkYrD&#10;BFGDXWZ2Cj7kK8dVJkcsIEOQgv5xLmZ5AH4k+iw8AQ2wzVyHcasd2HAkogEkE2Do2FcndYAk7G0F&#10;MuLTwhZwHheqmDE1O6iDvy7zAAAgAElEQVQg35UggIInzQXK76RN+kwABOB9pAMWv1YBAvLTDx3E&#10;9d7ZfgIKsO4YzR2M93QHi2l3mde9D+Z65NUTzGAfY6S/Ahyt7nbti+58nRtdsZGzlpZkWnlZjpWX&#10;ZVlRUYbl5qVaRlaSpaWvVAQfKduatS/Z0zNG2qJ5Myw1+SUrzFpuNaUbraU+U27ue3bk24HdBF6q&#10;BdJPHnEZO9/d4X21Xcqsufycf5hHO+r/N7M4wDJmcQLJgOzAoDtoDux4yC0/eQyW3NlznNk5Bpb9&#10;1LFWO3dqR3B6D+Zv5KkL8Md89U4JvdoAxId2xaAfabT33j0bZO4LbeSoKHPva+MnDDPJ3Mk5B5ir&#10;zNpEmzk7gPWZE20mDPq0cTZp8mgbO2ZYFwYdJ3eXuT8ze6Lt2lNib7652y5fPiLzvi++/cC++s3H&#10;cmU/fKxdqQhHju2xc+cP25WrnTL3ex/eEIj/4PO79vEXLlOPxm/KQ0+Ac5j0v66PjvzdzeKUh/7F&#10;fUMqD4seZe64ud+4d8HevH3Kjl/cZ9s76qyiPk+lhhYvnW+ffXbzR27uv/qHz+2rrz3X/czpPfo9&#10;E3w7uK9WQTHAI0DUGVivT858lfB12FomczZKnLXWhXKR8tHwkmwEu/hNA0BpAzAc89CRpsJWU6IR&#10;EM8CWoA4lGHT4rgsTUyDGC8MnyjpSEkxFDFIwkPpQ45lwU0bsCDI4DmH59lTeQptN32ty9b1YdF4&#10;T7/F+gfneIwbo2Emcw9zp8zsyOkOVSWU2iMlUFkAu8w7NWLFeYb3xhQXlAetlHQkCOc558yFzJOo&#10;iADf9H8HefqU40Tu3+y+GDzznAtLzzzVjHohVvxo81KZmFbCsAO+kdXHuRuVFN8bbQuMU2kDg7it&#10;JVIFcS3dNxRZqobh6Qk6Hgd5juX/BpUzAPytBQpgzpk1znLTl9u///v3CXBEkCfKkyMTK2Aq5hsg&#10;6k7qqqmOkzhssszVHHx5nrID1pHDKAnmUnXAp7cL8O1nI4d5PveoYQONbeRQl3EDbsn1HhXO5dgR&#10;cn7vr7Jo7iLe10ZhihVywtk3cugA0/VwHU8AZ5zOAcz0jXapge5s99iRg2z08EEOsIPcnM/oC2w4&#10;7zmXcdKX8SMH6ZX3GNNx7vjRg2z0iIE2avgAo72Jo4fYBJy0h/W30SMG2cSxw5UfPHr4ABs93Gu6&#10;e147bSCR7y9DuvGjhqi90cMH2lhygzl+xEAbQ9vD+mus7Bs/erD2jR7GMQNt3KjBNnbUIBszYrA+&#10;ow/cA47lPMbLfaKvjIv9fE67/n6A2pg8foSNHzVIY6BNnTtsgI8rXIfjaX/q+OE2cewQbfzt16ff&#10;jH9Yol9+Pe/jlAkj9DljYgwwuJPHDrOJY4fZuFHcM9obqleeYQfr3+t3SRm3X/z8EYFtl5+utfw8&#10;rzFcVbHJSosBNulygIdxZxErRqnApaA4HbPw5bPKok1avKLwwcuiugiAtVnrJ81BSrHJ1MKdICOM&#10;FAt/2m/fU2VX75xRbvn9+zfs3/78O/vLH/9RwdGrlw/a+Qu7bebTE2z+wqdt/YZlRlktnLYPHtxq&#10;x47vtpOn94j9hgUn95wa629ePm5XcJIPbvLXr521GzdelxxeYB33eEnlg4v8bS8HR313WPnrNwPj&#10;zvm3PL/9zWvH7fylI7rGqdf32fEze63j2Hbbv7/FduyokeS5rHyLtbVW2J23L9n9+7fs3Qc3pNqr&#10;qsuxU8caNSfD9I4bhUx+eCK/HcYd4D2Y52NIf1N+O7+/UUNs/NjhKgc3ZcpYmzJ5tI0bP7yLMd1g&#10;Gz16iEB+/0E9rWf3X1r//r1UAz4rfbWM6Q7sqrTSPOpUu8M6LHcEsBGwi/1O1F936TqgHOZcYDww&#10;7uUhp53XxGcC+BG0d+asS+pOm11Ac7yes+8ui4+fd5XJ/xi0w6oT+OE3lS5ZfHnBeluznFRESBT+&#10;73mtdw88ML71VsoGi67rB0Ydlp3fdelGgfYa2PYSN6erKqV8nJeBK8qBoQawwCIuMGTyy159yl56&#10;YbLNmTXWpkwYZEsXP2cp6xfZG5eOWsfxbdbcVCjDu6zUpZZKDWxY4oINks9jUIdCM2MTBmjrrCgf&#10;ZQLVqrINNQZyefLbKQG3dVulNoJC77592s6/vkvpVbCV0aQNAziYYsAozyDPJjniADsBRhh2McnO&#10;xrJfIBU5N6CcMmShrFt8rmHTOVcgEDY7c6U8EjalLrbMzSstJ3uV2Hdk6lxXrL2k6J1suNrE8E5y&#10;8i7l3gDh1H/nnlAibstasdEEBzgWwE4/GJ/YbZV8W50whaNWvHLgyU0HyEtB4AZw5IxTos1ryTuD&#10;H4MXgHEc3Wmb6xDw8HF7kIHjMrNWaMuC/c/y+8TYuE94A7CP+RH2H6d8wDpt8sq1ywtSrSQ3xQrz&#10;ksX2u4mfj4V2KP8GmGZsnEMfYMRhwdkAzIBzQHRq0iIdi7wd1prvkONxWKdsG0EAQDIbEvfMtGX6&#10;bqhxDoMu2TssOpL0lMXeVtqKRJk4ysalpThAp7wcAB0mny2y6fQnusQrAJDkcn0M9DanLVWAQ7+x&#10;zNWJ+u5I4WHsaVuu88jgnUnxurcAcHKzWdABFFks4g6/A3f41iKrLc8U8N4p5rdY+SREdfmnBUAH&#10;1O5o8XxKcg1ZYJJXuVPlzdyhmesh3wR0CnjudZk7i1+OA5ACOjGGEzgNruYYpwEqxUDvqBQIj9c8&#10;eqDR8y6RY7ZXqtwZx8kBvsuicQ9OxPSnzUs18Qq7DZstYC6DOFhq/5vxI9+U/BOWGpZeLvXeTxb/&#10;ko2HXHdYLOT6cn/HaZlcdBjznZVqn/YiC8f9YcGMo/6urSXqE4tT3bdgBEX73C/1LbLhu6rsxOEW&#10;ye8JSiCt37e30nNAA4jY3V4i4znun+5DKMMEC8Z3SwCGwIva5ZpRqhpk7mL0I1igTjQLZ/Jfg58B&#10;i3nAOrVUy0q3WH5Bhm3J22gZWetsS26KbVy/2Oa/MNnWrnjOtqS/ZmWFSdZUnW47WnJtT6iHDosO&#10;SD9xGKd2DALdFE4s+gEYdAISdSG/HNAMc+1ydK9fHtl0SqORbw5r7uBZLu+SnzszfhzpOucfbbKT&#10;x1r1So65ctNh1mOeus4B3NeZG8o1KBcdM7jYhoP3TnM6r7VeZ7/+ymXuS5bOt2HDB9mAwcjcB0vm&#10;PgMgLoDeCdI9F32Syq9Nnz5Bx+Hm3mkWN8xiPjoy95rKVDt/YYfdefuEHTzcJkYcszgYcVz3kbkf&#10;OLTDTp0+aMjcWSBRqxyZ+4NPbhkyd0zaJHOHQaeM2pfvGTL3z79253YH6B/aFyq75vuQo3/y1X37&#10;7EtY9AcC+T179dAz/+77t+yt967azXsX7crds3b2WoftPt5ila35ll6QZK+ummcvvjzbfvXtvQSL&#10;/s+//7V9Hczozp87YO3NHgTk2eG3Kil2S7FKGApchuoPClw15Ysphu2VpBx5OZL1Kq/H3Qz4rc1L&#10;VFPgGP3GtzorL/DL77k+T0AasEwgkZrl1SUZCjqS11fHorh6i4zhAPPkmsKWMf9xPfLaeS7ZSJsB&#10;0NI/AHp0jxfwlXEacyfl3bZYNSw582qLBxYEiBuKlCKkHPk2r4QBcGY+JNAQg4IC0EEaDsjlmj5/&#10;lboSqM2NQcWONxd4+SjKobV4bXjOR4mggFww8QTcC3TvLBeQBiTzOXPEjhYvK8k8QQB3J3OU/DY8&#10;sAfo1vFS7zhDjvJo745KBQMio851OZ9Xv17IaVeA0Oc/jtU82e4+JhwblQLcC/r9yN/9rRXmrNbv&#10;CD+DWB0AMAboBIgB0gBYAKqxIwfa2FEOzKYA8EZ3gqwJAWxNHjtU+zl26sSRes9xApYjAbiDtX/K&#10;uBEGiJs2aZRNnzxSNbYnjx9ubIA5zgXATR473CaNG2bTJ3PcaJs0zo+ZMYXSRsPVBsfOmDJK5/B+&#10;8rgRNnX8CJs8fqhNmcDxvB9us6aN1au/H2NPYTgJcAztTJ842mZMGaO/J9HGxJFqn33PPDVBfZg5&#10;dYz6PHv6eJsza6I9PW282nn26cmqCzt3zlR7evo4Xev5OVPsuacn22yUPVNH6zzamjl5rPr79Izx&#10;9vSMcfbC05NtzozxNmfmBJsza4KO5z1tz54xwWZN82u9+MxUOaM/N2uSzZk50Z6fM9W4xrOzeD/Z&#10;XpgzVec+89Qkvar9aeNNx8+aaPRx9sxxusacWd4m58x7drrNnTNF/aC/jOvZmZN03PNPT9Znz82e&#10;ovYXzH3K5j0/w+Y/N8PmPjvd5j8/3V54ZqrNfXaaLXzxKWP8C56fqX7R5vznZxoleOY/N1PXWTTv&#10;aeUcvjR3li186Wl7Zd4se3XBbFu0YLa9On+2nTza+qPgI7/Jnz36dzZp/BBJplmUytwLQCY3bs9N&#10;hyHHQIyFKbWHcYXX5xh/kbNbQO56hjVUbtE8V1+WaXUlSOQztZ+cZuTyMShYX7tFpRyRyqv0Y02W&#10;Suxi1rVvT70YcGTrn392177/7p+NFBKMOy+/ud/On2u3Z5+ZZkuXzLO09FVWVp5p27bXWMehbQbb&#10;fvzM7pDfftDOk99+6ai9eeWkXYVpv37G5fIhvx1gHt3jAe7xfXy9eduB+9VbZ81N6dxR/sr1U8p/&#10;p/2zFw7ZqbMY1+60w0e8DNzWNsq7FtuO7TWquw3Yv3PvotFeaeUWq67NsY49VWJNYU55vnlOozEd&#10;r1EmT9WD4UMHCrRTGpXqKZPGjVSa2WSA+8RhNmb8MBnUjR47xEaNGqLycf369LC+vbvbMAJzw/oL&#10;GJWWpmqupG48IJaN+uaw0BG8e765A2+x5F3M5qLsPQJujuV9p/wdVt7l8X5sJ1CPgJxXlZvTcXzu&#10;pnSRnffXTZLiR8DOPoF0gXVXa1CFpDQvyTI2LpYqBHPDxLkyuuuU93e9tsZZAMDy/PuKQsC6s/mA&#10;dmfdk628JMlKCtZaYR4gEpaUHOFXLXXtS7Zm+fO2+OWZLpOfPsomjh1gSWsWWtbmlXb56ik7fKDF&#10;KqozBdaTNyxxmTVgMWuNpW9aZempKwXaN6dSsm2dFRWnG5UHagho1Rcl3OXrGgvkTk9g6MFHN+z+&#10;vXN24tRWEXQAOAeBKxOmZgBYWFTymbOCLFwMLUAxOKwD/gBaMb+a4BvglU1tbk6SyRoS8HKVUnPJ&#10;fNqm18RAY+ymGu2pS2TaBtj1YAHsvgNt2ldfYF7Jq8YgDfY8yNqzMjrrwYv5Ji895IpHQI7cPDrE&#10;O4h3iTrtAmR5ZT+SeZVVy14nsJ6GVJ5AQhfndx0X3O2lEIhjJfhI/XTy5POSLJPyeJtRV3QZR1Qw&#10;5LnUnVJzFQWpujfFeSkC36QQcB9jWTkYfzHd65doXLDzOL77PVkhth2QjgSeGuUAZthrzkGSDsPO&#10;9wbo9c/43XneOMw17UVwn7z2FYFy5m6CFfgVUPYNFh3wnoKzu/rh+fJ8DqDnftMGIJ3a6IBySrIl&#10;r3xFxnHp6/kdLfMycbjCpyzRGEg3kGqAoE4aqQlL1H7Smpe1PwYLuOZPEsCtsUC50TDiSCMpVaS6&#10;2oE9ZtHLokuLZmSZSEVrsvQ355AzjpxaC8jAUgOEnQFvSOR6H+ugXFaLZEViTw/WCdzCBCM1xpV8&#10;eyilBmgXe7yf2tl+nMAndcV3OjMk2eVuTMdqteCjjSPkfe+ijBf55cFALZR+U710Me0uj+cah8lV&#10;31Hu7sQA3hbPq2TBDBvOxviRqCJ/pQY5ABc26dAeWOAGw3iOPjF+7hELcZhsFvSwebyyCGWRy+Kd&#10;/Hgk1rDujIF+Ad4ph0RQgLZZ3BIM8PNgvQH/VRorMtIDB2rs4IFa27+/2g7ur5YE2Nl7rx+/N5Sa&#10;IwCDvF9gu8FZP7GD5KhvL9FCHEM8rqXfQ5AOI9Ol34yHcwnc8JsAuJeWZVl1XaFV1RVYadkWW73m&#10;JUVJY7m10oLVVle50bY3RTf3Ius4WGFHDgape0etHT3sju0C6gcJ3tSqnIq7ujsYd+DdKKm7M+YO&#10;2rU/kZ8e65Z3laJ3LaNGW+GYYzDwMbc95qe3SE4vQC7Xd6+NLtZdhnFeL/3oIVj9ZrH4fHf33zkt&#10;+eHyVS9L5t6nX3cbNnKATWSxTi10WPSYfy6jOFj14Ow+c5JRkg2ZOwsGlVxLuLkPtxHDBhlmcfv3&#10;V9j1ax12+txu276zXjL3T79+IGMfSt0hcz95ap+98abL3G/evWh337suOfp7n9xRmbOPv7qfkLjD&#10;oGMKxxbBOXnoXfPReU9ZtiiL//hLl7k/+OiO2n3w3mV76KG/t2u3ztv5N4/aobPt1riz1HLKN9ry&#10;5IUC6F9/fScBqP7lj9/YJ9/cl9T96tVTetYA4vw++d3zzHig0BUyer+9Qr87njV+owqaBQCJkqcq&#10;P1XAvIkFbU2uzNwEzhu89CFAnDkqAvvoqix2HFBd7QthykY2VmWZFsQVWVZbEoB7lZvG4a2BFBUg&#10;XluWrgUz6qAIynleAPwsbnB6jqXZ9OzA7LcUK+ecxThBTfLuZTRV43XY8fZoKIcRcOYeJl1BPeWp&#10;M3egavFnjmcQVhxw2xls87Qb7ifzCPMjnykXvgXlDwFJZ9J5ZV5EveCA3w3omOv1fG/1Kh0c11iT&#10;pTlsF1LCbaXqU6NKUuX6HCYTTczffF5jPkG6r4BImL+l5IGdb/YghNKIwvdNH3eoIoaDeOZR3OZV&#10;uWOXs/IEdaUsaMi2x3/6sHKCI0gHbPB+8vhh2iaOGSawDZiFCYVJFnCP7KiA9UiB2+kTRwpICyyP&#10;d4DtwHeETRoLGztUoHvq+JE2G9PHKQ5eZ00bbU9NA8AClEcLPD8FoJ0yxqaMG27TJjlgfmr6GAMo&#10;z5zsn82eOV5gGrDN9vS0sXqdNsFB+/RJ4XXiSJs+aaRNmzjK5syaJMBNHwHQgNpZ0xx80y77AKpc&#10;G0AdrwXofeGZKfbUNAfhgH5A9XNPT7I5MyaqXUDqvOen2/xnpwt00zag9sXnZghMA8oB+IBvggSM&#10;WaD4qYk299mp6gsAnOsAvgWa+Xv2FB0HqAYE88q1AMjzX2AxDtDm2tMEiGlD/QptANQ5FtDNubTN&#10;NQgQvDCb82bYgrmzbP4L0+2lF2YIZHMc5+gatP/sdCNQMP/5GQbY5pW+zH92pi2YS11o317hs2en&#10;2yvzYfdm6H4A4JcsfNZemTvLFrz4lC1+5TkZAC1eMMcWvzTHXp73tC15eY699vIztmjBHHvjzM7E&#10;HEcAid/k0IE9beb00WK5WbSyaAeM41NRVZKmXHPmC0pk+WJ+lSSwYjNLAfHkEcN4ulqxriLL6koz&#10;raEKhh2wDuu5WWCrVn4ama4WImWmmnkkwxrrsvUa89yR1zY3FFrHwbZErvlXX75r//bnf1L/6ffF&#10;i3ts1qwJ9sLcWbZy1cuWtSVJZdZaSZ073GAdJykDt1NA+uzFDgF3aqeTj47EnU157gLur/+4fnuC&#10;dXeJ/A1J5s/btdtn5SafMLW7fsYuXQW4I5MHuJPfTrWZdjvUsVWSZvxOyFdGJt/QUmzX75w18tsx&#10;qKupz7UTJ5ptb3uZVZenWU7aCps0dqgN6NPbBvbpnchxx6BuEKqWwf1s1Ahn20ePHmrjxgyzyTyT&#10;U8bYpMkjE8BdpeDGDLaRIwaqfBygnRruQwf2s1deflamdKTmtdbnim2PMnkH8LDSIRgTgHcEswBw&#10;3gOKAcAJ5jwYzrFf+5TL3gnUxeTHPPUfnedtRVPCWFbO8+Rxou/cyKNHhQHDHnPXK0jfUKmvlfpf&#10;RnUDmHXvI+NwIB6DCzEgoSCF8uhTNH5YesA7jHt1icvkAe2kPVaWEsxYYyUFADJYbIDS4oSb/Kql&#10;z9or86bbc0EmP25UP0vZsNj272+wCxcPWPuuKqsqzfCyaQB3amtLUk0JulUC7xnUCof9Ldwo5Wdd&#10;XYHV4yHT4lsjwX7SeY802/W75+39z2/b7dvHraQ0Xf1HrowhHa7fMigLwNAl2J2yeQAzxwIaAcIl&#10;hZ57DZiVtD3kaXuOtoNLgDjHwsTnqPa4M8xqKzjJcwwAVaw8zG9wPCd/HXCZkYKh2nIFETiOHGgY&#10;WFhvAKYAfwDyaicC8WA8l5fjueAqN9fFuE4BhhBsKKIiQgDUYsezOx3YOU59I2Ag13pXIhRhjkfu&#10;eY6fC+sv0CtneM8T517FAALKhq6GeIB6qRuCaR3XIJBBP1ApRBM4AK2k+iHI4IqHVbo3gFoYdLHW&#10;gPBUnOIXCxhjJMdGwAN5O67rgHpy92HIcYQH8KeseUXt01e+X8hHNnLH6S8BDAB8J5BerAAKvxmu&#10;y3fkbPor+v+xfNFzCcafoAJ56muWz1cggfb1O4ueAWkEazoDNUoX2LBEyoGfALQF0LvkPLOQAyAi&#10;xQassUWpKIwRDDeLVzbYcNX13kOeIpJqr4cuOeSOSi0OMUijZnk0iwOUsWBkccn+Iwe9JBDXZTEJ&#10;cMaQTefw+QHMvZok/Qa0wyjDVrsZXZ0WqIf21CoPMl6HNo8ebFQbsNWoA1jkUhJOpd1CnjzXJG+c&#10;BSqAAKAO80UuN6BaC2MWjbDoAahyHECahTByd8YMo06wAlYacItclXb0HmmuDN9KbXd0eA9BABQE&#10;zqDB4BdKdcCxYrhwpyYvtz5fi2tJV6PJHrnzsPzhu2IcsF8KBoT+YlalBW9rgdIQyLGXg3QoMSem&#10;C4PBMH6CK4yJDRCyjfJK4fvXK4twnOjbSmQoV1yywZYsnGkpa1+0nLQlVlqw1uqqN1lLfZa1b82z&#10;fTuL7FAot3bicK1L3Y8CeOvt2BEH6nJyB6iTn34Ahr1BrLYc3WG9gzmc1zMHdDvwhkU/CQDX1ihj&#10;ORzf+fsoDLtANYx6sx0P7PlxSeU7P3fQ7qy92HTlqUdjuMDUBwd4MeodXm7tmy/fkpv7iJGDrLvc&#10;3PvZ2AnDXeYOGH96os16BqAOkz7Ry6/NnGgzZky0adPHS+beWQt9mJGPDovOgmHO05Ns145iO39+&#10;p715qcP2HGixz6ln/qsP7d33b9rOXU3Wvgs39932+vmjdvnaWXdzv3/Z7n1wU5J0pOkff3ZfuecO&#10;uN/T+29wbf/mE9VD9zJrP2bUfyRz/+q+ffzFO/bhZ3clnX/n/Rt25/4lI+f94tVTduzEPmvdUS13&#10;/6T0ZTb/1Wft00+vJxavLAA//Nqd3D/69l39/nlmUZLw++HZZ94BJBLYEpvb6sCS35+eCSTweCqE&#10;Z5HjAOSAW6ShLFr5m/2oRrbVFyhHfEdjkZce21rhJnRimIskRffftedk81wBLvHQqCnJ0LPLPphc&#10;gDWgmleeYWokM98x/wHg2UeeOwE9yqzxnNI2edqw6C63z7Em2P+aLLH39RVuXNdck6tj5Txf65J4&#10;XO1VzgzWPcwzymlvzNPzSKCUxXiU8ctQT8EzwC71y0vtAH4fMtuk/GOx6pVzj3muCYxQno3n4cAe&#10;r53O3KG5HqVUkL7zSsk0nnf1R8G6fOXNE2jA5I77Hec/zqd9+sfY1U6i5FqhfEEIwFL9gxJ1zKcK&#10;RG73IADnowBivxth+vwv5l5u+Z4ORC4wpT8jSI/gCKk0Umgk251Scy8rhuQdWTkMO59FqTYMvMun&#10;Oc/l42NHDtE+JN8u//b2CAYgm3ZZ9KDA4jtjj3R7LOzcqEGGvJ022Wg/yrd5D9Mf+4cM3eXbLvMe&#10;OSSehzy+r6TfI4f01zm8cp4HD4YaknLvd5Cyj0HK7TJ0+jhm5GDJ2yeNG5qQfHN/xo9CbcDG/iFi&#10;4AlATA2Sb8YwfeIoBTKQx0syjjJhpEvbaYMxSj4+doiCIEjtCYiMHR7k5cMHGhJ5jhs/eqhNHo9S&#10;YbD6jvoBZQLXR3kQ1QO0RzucM3FMaFfXH6x7NHpEf11zPPeYsY0dpqAH3wmqhQlcL5zP5+xDGRGP&#10;nTl1rE0cPVTnTBg9WMoF5O/ev+E6l+COjwXlxTCbMXmU+sk9p8+w9ARnYGr53JUVqB9GWHtLYWK+&#10;i2qP3j0f1zGl+Skq2UaQrnjLeivKWidWvLEq2+oqswRmCsS2bRBYZ57BwBK2ncV6ed4GK87CoHWN&#10;WHfPdc+whpps/U3uel15lvLYkc2jDiLoyByFpDrmwgPePSd6o9VW+Zy5c1u1HevYHoD7m/aXP/3W&#10;vv/L7zSWa1c77MqVQ/bUrIk2/6XZtirpFUvPXWNl9VnWiorvWLMdPtVux89SBm6fnbtwSPntFy8d&#10;U8pVlMlfu37Orl13Y7qbd87bzdvOtHd1lvdc99ft5q3zkslfuXbGgf8NZPJnDJk8wP3cxUN26vX9&#10;dvJMzG8PMvnmcuW3q4RXS6nduvuGUb+9sHCjWNWzp9psa0uu8rMnjBxsUyeMdNAOeO/v9dvJcYd1&#10;RyoPcBfbPnqopPITxlESDlf5Tpk8wF3GdMMG2YDePa3747+wPn2etAEDelpayjKpTSEbAMAY0iGV&#10;j3nm0YAugt3IULs8fqPxufYJnHe6wAPq46ZzA5se33OOs+DOfsO0uwR+kxvKlW+y6oo0q6/aLMAu&#10;w7vyVAU0FGSW5J2SbqlWkpdsm9Yv8tz1CgJD7mLvoN3z6rsCeK5N+kVJUYrL5FWrPskd9CkBh8oA&#10;wF+2wfPbKwJol1TeTemK83CTJ7cd8L3INq6Zb+tWzrUlr6CMmWxPzxhtUyYMtlcWPGWpGxfb5Usn&#10;7ezpvba1uVjAd8vGJbZxwxLbtHG5bUxaaptg2jevsWzyx4uSrLR0o5WUpFt1Ta7VNxVaTaOD9zpK&#10;w0EA7Kmxk6/vsY8+e8s+/+y63bh+VP/jAIe5mygzlmS4kfMs5lP2LROw66XEIuudl7lOdcMBlgLu&#10;+Z537cB8rQAqDDZ1vGmjYLOXZyvJS5E8HLAuhncTBnKhHFuU2qtsmwcGlC+Nm/mG5WoL9phzAaXZ&#10;1EQPpdhg/mHDAZyAd65NjrlYcQVk3PgZcK19uMwDwqOs/q/YbdogH55XNsYNi6/jAeWhnjpSd8A8&#10;iiFJ24O8HYCO7HbHYvQAACAASURBVByFAtJ1D0h4PjwSdIIXgPXYF67Bfu6J7nHGKgFhgHrcL+l7&#10;0mIBaljvrAwHywQBUtcv7uLiv8zSyWFft1iMdvp6Z9Jph/MExpMwdFskN/Yk2HHM5da9qn1rV8wX&#10;I8/nBAIIjGwiwJS6RBvX2rThNd17giMAdth8l697LvvqZfNs1bJ5tm7lfFu1/EXj76RVr7gpHXnp&#10;cpynbvsSfVcEIPgOSQGAtee+/YRFMnW2AcEswFgkAQLZALlaqNZmasHJQozFH4u4uKBEcr13jy+2&#10;+JzzBah314p1RtZ87ECTHTvIxkKxSmXNMG3DSd1BOcfWKE/52EHAWrPew7zz96kjrXb29DY7dMDr&#10;hLMgBQjTx3gegP7QPozIGmQ8B4OvgEAoG6c88j0sEN1QTbmcMPTtFQKJ9Bl2X4vEAHoJSnAtFpQy&#10;PGoPNYmDSRL3DoZIQJ98fsaPWdP2MtVXBwhon0yfACgOrtuCIRULYlhq7rHk8Y05YtFguJWnz0I7&#10;MGkJx/yQg07AgQUu10JuD4PItYgqb99RaFvbCrwG+y4vYcf31dLoqQ0stgmgMDZ5DEgVgQTfXbK3&#10;BkadvjEGmD1yR3Hd1r1oKbZqJE6lKdZQAzjfbDvaqAFfYPt3keJQbkcPVUjefqKj1k4e4TtsVI4Z&#10;IF0AnXJrB+vseEe9wPmRjiYpDQDFgGrVQpe8PTLpDsij0ZvXSg9gHYb9KHnngT0XwHfpu9qLpdgE&#10;4j0PnXJr+uwIUnmCB+7y7q9uLud11Rvs/Xtn7Fdfv2XNTfk2f+EcGzK8n/Uf1MuQyU2ZOtYN4aiH&#10;3pVFVy76RH02c9pEmzp1nE0YP9JZ9ODkHkE6kk9k7q+fbbe7d8/YgY6t9v4Hb9tX334sV/ed+xus&#10;rb3GDh7eYafPHTLKnsFqI3N/5/1rRrm19z696yy6ctFDTfSv3pfMPcraP/7U88wps6ZSa6qJ/r5L&#10;47/Ezf2BQP6Hn9619z+5Y+S433lwxW7evWBX7pyz1y8dtoMn2615W5lV1RdYSeUWW7joOevKov/z&#10;v3zrAYGvP7Zjp7YLSALI+Q2RXhIBIoaMLFABnwLsSJ8BfA35eoaoqAAA5jcn4N5cIkDO58hDWZxG&#10;4KgAE3V7q3OspTrfttcXis2Foed4UnUA4TBaRPwbKgkmkcuOERxScfLgK2xPqBXO756cdgFj+Ue4&#10;WV0E7k3kutduUZ11TOBYINMOm5zbG3KdYRe4ZXGeqdx6GBb6AKjnPtA3+qE5tm6L1RMMaMmXckdG&#10;eIyd9BeCaDjiY/ZGn5tyral+i0zv+JxnknuIqoZ7xbjxD2HjPXOSV4MIwVMAM4aZUvnQLgE4zsWc&#10;rszvDc88OexdHOm5Nn0giEn/mfvi/BfnCqTxajfMkQQSOg7U2X4qWYQ0JoKxMUCseXUHefSey44f&#10;AeaiGIEq931budKZHv/Zw2J4IrPu4Oj3NrBvDxvQt3tii3/379Pd+vd+0vr37S4DMo7BREwmZhiZ&#10;BQdwDNsG9Oku07ABfXt4e/16WP8+PWTmBth3wzlcxzEn65loBxM7cuQxR1M7fbvrVX2g3b49tXFN&#10;6jsP1N/eD/qj49RP+v9kYgwD+vkx/cM+DM0IBiTOYbx9MMHz9uk3RmtcT/n2AzBnc4dznRNM6TBb&#10;41hy8z3HvZ8N7OdtsQ+TPfrKWDif8XF+bCPe28772DtxjIzvwjncD3e4j/fMjedok/sXN/8ueqtP&#10;Mpjr5yZzum6f7tavd7g2947PMIGLZnwy1uscv+4B7Q9kH/13Yz6uoe+oH99bMLHT99/b+I34tfy7&#10;GdSvp3wN2Md3xXkEKtxUDsM/+u794D3MYgwe+e/yf9gvfvqQaq3DmjMvIHevIwe9OM3K8zdImVOc&#10;7eWZMJ6j1josMM8ZTHhVeZqM43CKLgh5ofhhwJZS7kny+QDq3Jgu1WorMgXyAAYYVbnMPt0Nq6jG&#10;kpMkR3qOY/6pKc6wmuLNSvvZ296gUmzI5O/fv2b/9sP/Y+TeMx7y2998c7/NfHq8vbRojq3ZsMiy&#10;CpOtqiXHdhyosQMnttrRUzsFos+eP2jnLhy2i+S3Xz0l+XJk3JG9w4ALtJPXDrMeDOkE3sN73OTd&#10;df6cXb3pue2e335G9dvPw7hTv/11l8l3IJPf12Lbt9VYQ32JUvPIUQbgEwi4ffeiTE1r63LtyOE6&#10;AUZYYlQ4qFHEuPfrLAM3BI8IvBnwpgj57WMB7mOG26Txozvl8eMGex13HOVHDVH99n59eyi/nTz5&#10;EUMGWG7mOmsiDWFXhRVn41vwVznfAHCx0V3k5V32uVkcgN0l5QmAH44RqOd3oPJxDtYdsLt0Puaa&#10;V5bCoG+y6vJUq692hZgY9Qr3WKmpTBeQZx+/Q65Xkp9kmenLvMxbqCFPTnzCLK+EkoSuGInXiSw7&#10;7LuY9kJ+ixinhU2pAZTGo6++Jdj2EvLfqd3Ob5Xyam5Kl74e8DTfVi55zhbOR0kzyZ6ajofEYFu5&#10;Yq4M6M6fP2RtLaWWk73O0jatsA0blljSmtcsee0SS1m/VPuyAa0w7XmUBNxs1XW5VtuQL+BOObjq&#10;2nyrrcu3VhTCB5rs2s0z9u2vPrLPPrlq5y/ulY+TcqW7lHUDVLIvAleesaikAbBTegwGW6ywyqd1&#10;ms0BVJVHHphuwBiAlDlD7cC6ZzjAdnZ3pZheZNKA8chOw7ryXrL4aBYXnN5zg7Ed7SKzRoKNURp/&#10;8xn9Vmk35dk7k9sVKPO5xhYYet6LuQ99JU8eRpr9nKfPlSvvDvFKG5CpnZfJg0FW/vWaRRqnGHkx&#10;1z4GAiLKhQ8u/bE8HsCXMWdnrJQcP5YxgwkH9BMcABQTtOBYmdulRjn5YrHoYs4B32sWWnrSEknU&#10;KesGMCYPfWPyq/6a5GZw1D8HVMO8I6tfseR5vQescw7SejnGJwOy3TDOgwjusE8fN6xbKNae3HeC&#10;AclrF9i61fNt5bK5tmzJC7b41Tm2dMlztmrli7Z2zQJLSXrFVq+YZ6sJDKx92TYmL1QaQUb6Mkvb&#10;tNSyM1fZTwCQWsgFUBsZIoGytmI3G8Mhva1Ui9facq9P7AvvMtsNM9vFNMjZEUqEVTiLLCOiCrHh&#10;gGnJHLd7bjdAHkB9IDi/RzbdGeRO0yIxR9tYTHowAPYbhppzYWmIZALsYVqRlbNf7ufBPR3G9uDe&#10;KjtIjvfeWjvR0WSH99XbYaSXBxsEHvlMZnMqc1alnFnuC7Jzrq/FMAvRkC8a88kT7FMj5aOytYhW&#10;Tiq58XJpdzAP8w6b6IZPFVpgA9YZ077dlYmFNvdZwGF7mQA1f7NYJ5ACuBYDBcjeXa3gAn+z0AXc&#10;w5y3w87vIOfTpfB8j1yb74jrU1qPhTJMZHSuZgHOe+TEkg43FQdG38tI0UfaYWFOf8g3P7CrxPbt&#10;KrIDOx2cHz5QYcc6olFcnZ051mhnT7YIQGMEc/RQnb6nowfdRI6/IxhGUu4gPDLlvCJ95zWYwB3B&#10;+b9KAJ99JwXAPXcckH5S+egRvDvAl0M8gF9GcrEMm5dSg6nnc8A55d4iSE/05VCD3XvrlJzIX102&#10;14YM7299+/eQzB0DuOkzJjgQB5RHs7jAqlMnnW0GueiTx9h4yq39yDBuuPLmZs+aYPv2VNjN60j+&#10;9tqOPQ0Cup9/+aHdf3Dbtm2vFUA/eeqAnZfM/XW7+c5Fubnf/+iWvffJW/bRF/cMmbty0ZWH/sA+&#10;++a9LgZxHwRH9w/tzt0r9sVXH0oCzzEJmftX79pHn9+z9ym39oGXW7t175Jdvf26vXHtuB0/t8/a&#10;D9RbbWux5ZekGWXX/vD7L7SgAzT96bvfSZ7/9a8+sYsXDutZAZwDON3ILVemjJJIN8PAwtq6w7m/&#10;LwistOdys48NkI2cGxAMUERSjuFSXIzCCkg2WpKmMmkcLzBbT0mXbJ1LveKkFfMsc+MS/eMUYA4l&#10;G1m4koOuACSgnn/gFZRqy3SpeigHx/XrkZwiky/PkEs77QPekcPTBgtz1EfIwXkP+96MozvS98rM&#10;sKBO9RJulMnE/yGUKZOZZEOu36smf2UuQRqv8UsK74aXMGvcR0CuAqbyviiXGom5QLnf5I1Trq3J&#10;g3gKejTka/4AuPMMA7gxjtuOKoE5jTSZ5kIPxCpPPMda+I4IpiD1r3XX/BgUZE7gO8K9nflRgYSW&#10;Ypl2ksazq73CtikNCCd5jOxKNU8RdORcjV+BBwKWgdlv8/kltq2gJSqL/wgu/vyxh8QKRbAOSCJ4&#10;C+Dq2+tJ69vzCYE7AHq/3k9YP/b1esL69uqm/fwtAB9APMcIzPfh+M7P+vbsljiP8wGq/cMxgPp4&#10;jvb14lz/3K/l11QfdE539YO/4+c6Xn93s369nrA+PZ8wrsn72Od+vbrpOhzL2NRv+sHY+tCWX5d+&#10;a1y9Hdh6292tX9+u1/XxALRph2MY0yACAv05zj8H6BNQ4L54++E6XIt7Ge6r+hD6qnvPfde99uMZ&#10;J8fwme5XvN99n9T+eA91XPiM7059Y6xhTN6H0JfQfmyXV9rRMfHaXb5/2o73Jd6rrt/X/952OF73&#10;x/vPMf17c496KnCj+xbHEu5/7n84Vn//PU7wXirthx8crE+dOFyqH1J4pEgs9TJuzFvUXhegLkuT&#10;PJq5proq40dMOCAeKSkLYJhOFC2AeBjMGBzEQwPwjmqH+QU2lbmNazQFtQ7XgTkjj5nAJswpr02V&#10;OVZdlC4Wv7IgzWpLNltzXaEd3NtiV2+flqP8ux9dsu+++6398X/9SuO7eHGvnT+302Y/P9kWLnvO&#10;1qcvsbyyVKujekN7rR081GaUYztxdq9hTPfGm4dVru3K1VNev/2W12C/dvucXb91VmXg3JCuM7c9&#10;/n3nzkWZ41EmjmNjfrsD91N24cpxe+PNI3bmwiEZ4R09RRm4bbZ3b5NtbauUwRhlvcrLcwTc79y7&#10;YNfvnLOyykxrbMrX/9zaCs/JnjmRtJTxPwLusO4xx30EpoeYKmKYiGs8AB12PWyjxw3W+9GYNY4c&#10;ZLjQ9+3V3bp3e1wy+4ULntf3DRDZ1VYsKbnAbATqMeecvyOzHoMxpZucaQ+gPMriEyC/SxuAYAA9&#10;UncvFRdc6JUjHxzoy136DiiPjHoCrFcC3tO1n/Y3rl+kSgZuNvfjAACu9gB3wFtOxgopPeibb55z&#10;T18wPQTE8ztEZQBwR2Xg40+WaV0E7pSAqyrCETxJwF1s+xaAHEwqda1fkSnd0kVz7KW5U+25p8bb&#10;jEnDbdyoAbZyxTxbsWyuvl/Kvm1cv1xgPXnNUgH39UlLLTVlhWVsWmfZWzZYYcEmKy3ZrBJwVdRz&#10;r6Wme44Ae119gTUQ7N5ZbUdO7rTbDy7Yp9/cs/sPzlv79iqrq93sgBqQm7Va5m4R5PJ8AtIB7QLz&#10;mL5lYYi2xoqyXBpOiTYUMwBzGHbAJr+NCMoBtWyAWQfI5E67WRxMMEBb+dwyaiO/fG0wPXMmHbAf&#10;ZeZ5gUHnbwzlHFRjQBdYcTnYEziAkcewLsk4J46HIAJ5/PztjugrxfLSH9oDREewzrHIy2G1AbT0&#10;FSafY2DkCSiwD4d6riVmPZi7KdhAWyEwwGdsShVQH91t3/u/Wu0jRee8aKiH2zqgHJk6OfYRvDu4&#10;f9XSNnq5NZfIuw9BdJDfmLTQZetrX/H65kGqrvxz1TgHpC+W/B3ZPCXVUjGxE/OPmsNd6JG+ox5g&#10;/ByTvHZhwg1+7aqXBMgB7auXzRUwx1ARcA4wT9u0RFURAOwrl72o96kpBCHc/I7x/CQBAIM8G5ZW&#10;OdptzqpGgMaCzRdmzrzAwhI1FLsLGJQpEeV+HFSzoGSRhuM6MkcWcCzCnDGpUm31CCLJ9eYzscTU&#10;Oyfvkn5QKqi1SAteJNk4l8PKAtoA41ICbCuz/bu97Bt56zDtAOzdO8rE0BAQUD/k1k4eO7J5L1N2&#10;IDglA6A5DwDsYLnMmcCW4sQ+gIICE+1lAiHKO23KTdQoZ/GsfQ25XRajMFPkcsLs0X+CG848kYvJ&#10;Z0hdJU+Pbs9BAq+SbsGhnUUxLu2cT9oB4Jx7zz0SYxny2re3FiQM7Piu9iIDRrJKrfUwVkrs8V1i&#10;xEVpKTFvrV6zGvdqmdC1lgogCVw14Mbsi2kW1YDwk4epa47HQJXY81PH6uz08Xo7fbTBzpxo1nb6&#10;BMCZ9AUCIvXOpuPmfqjejnQ0JozbAMnOckfgHJ3XAeIBdB9Dut7g4F156g7KcXBnE3AHvEsij0we&#10;KTuAHll8YMw7Ol3htS+4uFNH/Th11DvcRO7B3TP2zZe37bUV823o8P7Ws3c3Gzy0r42bONymTOvK&#10;ojtIl1FcF6k7ju8TJo208eO8HjogfcyYYTaCeq7D+ivXlN/x6VNtdv7SPtvd0SKJ+1f/8JGAd8fR&#10;nbb3YJudOIXE8KhdQUr49htGTfR7H9wQi46be8IojlJr32IU934iB51Sa5jGeU10XN19Ixe9E6Df&#10;l3v8BwmZ+3W78+CyrnXxxik7feGQ7T+23ba111hVdZ7MA//hNw+0cAMoff/97+3rf/jEvvnHTwTU&#10;HRwW6be1axelxDylQ8//dg92xedfXg7h98/vEp8G5hyl2OAdIWn6FrFNgF1ALTJr8jY9ZzNNzw1A&#10;FgkohnBN1cEnQtUr8q2xdovyrgHzhTlrtLgARMNg0V5XiTvPJyxIY01gwQMjzrHkYQPWCWbp+ZYM&#10;vMR2U388GN0B+purslVGibY5npJK7KeGMgsiMSSwG1WbDck7G+w4zydzLM/YjtYSKYYYM2CdV9pi&#10;bAQFCSZwHEoeSeRlFOmO75K945OheRMwXiSGvKaacnXZYT517w1YdMAzJeFa6l3dw7NO7jpjZk6h&#10;fY2/OeahkzcfQDUsv+Yp0hU8gKkg4s5K/T8QSy5VkAcGAN1+PGPs9PEAVDA+7jHfDUCCuYl9vML0&#10;88qGcRcsTpQbA5AO7KtzECxwDuDyDbDWG9Dd20FwBHWAWwG5PgHEC8wD8p8IYLS79QFAa+umVweF&#10;fM7mwDa2E0Eh7QM4+xAYoA8CvAH0A8R7P2F9enh7ffi7j4P03j1+afzN+X16/bLLdcO5oS8CwwKj&#10;3u/YR66vLQDmTsD/pI8/9IljAKvqZ3gfgxB9e/0yBDkcyPuYOu8jgYQ+PTqDCvq8N/3tpkCDgg1h&#10;zL0ZI8EH9YtjPBDhQQJA/xPGMfEe8R35ez82nsu+eE32senYLve16zF+7zu/fz8nBmnoj1/b+xXH&#10;9mSir/59he84/IbU915P2oB+GIuFgEWX/tJW7uaV9sMPbnbotc3/xR7/+SM2dfwwK85OCiAlRfmW&#10;AGtYNq+tTEnTdKutzlBAjjkChrS0mFJYaWKMxLrnbXB3ZIBQRZo1NmRZQz1BQZh0B0fMS8wT8rxQ&#10;gDBXlR2YL5S7HtznURExHyktp3KLAPv2hmLbXldoDRVZkuiTnsPnzW3FdrDDy8DduHPO/vTH39if&#10;//SbEJj43q5cOmDTZ46xZ+ZNt9dWvGipaausqHizNTWW2O69TXb4BPntu5Tffu6NQ/bG5SMC2Fdu&#10;nLIrN92YLprTwaTfestl8jfJbb/9hoB6Zx33S3brzhvKbwfoA9jJcacMHEZ3nt9+5Ef57QcPtNnO&#10;nXXW2lqh/PaqyhzJ4i9fO2V37l2yrKw1Vl6xRQazrDFhnjE9wy9iQO/eDtz791GOu/LbKc84pL+N&#10;HD5QMvkxY4YY4DwB2McPUf32BHAf7fXbAfw9evzSevd8wmDtk1cvsuqydJEUfGclRbilr1egBSDb&#10;yU5Hx3XyxGHgOxl2/o/IiC7kuf81cI+gGYab+ZINQJxgxan5HgC9gHhlmtVUpVsNr7DtlWkGG09/&#10;AAr0CXBP/rrnwDvTz3XoB+3qf1t0udff5OCHHHvVbCewBFhPkgEfY6Z9AfiipERN96rgJF9RnGyV&#10;JUkO3AvcTb4ga4Xlpi+1zanIiwE8z9mil5+y+c9PsWeeGmtTJw6xZ2ZNsldfnmMZ6WssPXW1pW5c&#10;ZclJyyx5zWuWkrTMUpKWWkrSchkpZmYlW34eQYwtKu1WU5snmXxNbYHV1ReKdadWewvq2QN1dvRs&#10;u125ftrevnvJ7j94Q6m0MlIDBOeskeybOuGARwBzfN4FOjPXGmqa0pwNUs2Q6lK4xaXglAoryXX/&#10;ii0bV9rm9TjmhxrqmJzFeuqZa5S/TU46jD1O8EjQc7NWWVb6cn1XyMgF1kkByFht5JDzt7Y8fxUQ&#10;FnDvBOVUoSBAAPAGuIt9F0O/Su0okJC+QkZ55M/DctMPri/pPLnlMN+pAEuk6ID2JZKYI2Onf+mp&#10;mLBRL56+uqma9yXJ2wtu9x44IEjjgF0me7HkW5D4q3/Kh/dAAwEApQPE+8YYMlerXcqoAZ6ddXdJ&#10;OcGCLZLle8k1MeZJi23DWlzanT1nH+9hznUukvlk/9yPe1WSeRzfAfUYya1d9pKtW85vc56tXcG2&#10;wJDUY1pHW2ww7utWL7A1K+c7k75svq1fu1Dse0ryIsNYjs9h2gmYwcYD6lcue95+sk/O6s5SI0uG&#10;rQAM41CeYM23l8kQjQWZFuGxHBJMSsjXjous9lYv36a8RBiWIIsUM41zcGB4BR4xO5JJm5vDHdzt&#10;uezIJAkiCMxvLUsYxdEWzDjnwMI7I+8138UWASpxl25B5l0hRhqAQF9gydnHYlHGR1vLxHJTho7F&#10;LwtRQAIAmsUqwFUu8c2+eGRybajzf5aNvNZlWltbvlIFYNJh2gEPLDpZ/FN+rU6yIzeqYvxIVGmb&#10;9yyGxewJQORoQaq+CWwA4rMdoGP6hoyY82Hqt/piV4v92i0O1gPzHe8X48elGoftXZS921ohUA6Q&#10;kOS1qdhagymX8nyVn+7sJt8jC4D2LuOH2afvR/ZX2+ljDXbqWL2dOdFoZ0422plTMOjNdu6Ug3Rn&#10;uRvtBAD4SJ07unfN+wY8d3V2l9kbQB3n9a6A2qXw0UiOdslH59VBurPpDtAxjPNcczeko3a6y9xp&#10;FwafcwkKxNz344e5lrvFI3P/9ss71tyUK5n7wGF9bMDg3nJzn4JRlMqtTbIEMJdZnLPnlFvDKG7q&#10;1DE2dvxwG6Xo+2C5uk+dNtZeWjDHFsx7Sv/wzp3aZm/fOWV7D7UImFMTHTf3jpM7rb6p1HbubbBj&#10;J/dK5n79zht26503HaB/eNs++ORt+4ia6AmzOM9D7yyx5gx6AqDL0f1DgfhPA4sOqP/4q3ftwy/u&#10;2oNPo8z9smFKd/nmGTv75mHbe7TNGjHoaSi0wsLNcgf+n//j6wR79Jt//tK++a0DdMqt8ZsCuGKw&#10;yDONLHsbCg98HUiPUblDNz4joMfzGCXQHkQrV7418wpl2mB5WWiy+ERqTlCL3zVBJkziZGoZJOqe&#10;t5lpmLQhmWYOAPhGQE7feKZpC8BKW4B+fuMcx0YQjUULEnT2A8h5LnmG66u8rBssOaBa18a4rsZB&#10;NGw7Tqaw8WLXK70NgDsbxnR1dZu1mCmm9mzxes0PTfWe/04/AaZI+nnP889cQu6qWPV6Hz/APwb7&#10;doUAHH2hr8y/3PdDu2qNuXxHmC9+VJKNko0hxYn7qxxzykRK5u7BCBQ1gHcF6FTGrUALd+Y65j7u&#10;I5s+D7nyzEn0mTalhkL9g8R+N7XWaz2YGuZ7vmv+fyjAyFxGOhLzNekLmJWiRqjKMlzxY3CQdr38&#10;XZ797X//vyTNdFDkTOa+PdUCXBHkAQQF3Hr+UqAQIMxnEYzx2gkWI4ALADOAQoHqwHYDpgUmA4Bz&#10;gNgJUjlWbSaAawDfgPPYngBz/Jtzf2kAZMAn73t1j9vjAu59WNyH6/LKeFAHCCQL/Ha2JSDds5v1&#10;6gnQ7+ZjE6DtPIZr/P+NnyAE4+H66lMAop3j5175ePw+hnEHQK6AQXgfQXocM33WvQr3gPdizMN9&#10;iWOJx8dr6u8ePg7e93rSv0f1IwYCurT5o+uG8/z79/HHPjB+2uOzeE48Lv4dX2Nf+Jz764z/j8fj&#10;53bTAvnf//27EED63n74/p/t0Uf+b8ng66qyxHLDKsKeUeqL9zDklbDkkqunah3BPCf5OywkdZdz&#10;kwXSYdxKZNaUbIX5LrMtKU5xsFacaqiGmBMFnABHcu2GISW3PUsKIZh7nl+CcnFOa67ONYC5lHTV&#10;edZUnaN5UXMRc5nmP4IAOdbeTlA+5rdftO/+8k/25z/+Wv8PAO04yi94eY7KtZInjOqqlvUT5Meh&#10;Fjt8ot2On9ljpykD92aHynK9eQljulC/HXO6rjL526+rdjtg/dq1M3bl8hm7cev1IJs/Lyk9bDv1&#10;2wHsgP7LAPeQ3841uBZl4Chjuv9Ai7W31yk3uaIy2yqrsg3p882b55WzD8OKAdnxQ026TwBbfBCm&#10;TxptA3qT3tJHrvI4ykdXeRzlRw33/Pa/Bu4RwCdYeMrADRtgA/r3sv79UGn0FHAHpBGcxH8JsAt4&#10;FYClHBwsdHCWj/nuAuUBfDs4BiRT7s1Bs0B8F6a9q2ye9/xGkLIjr6e+O6UEea2W0Vwn0y61GqkY&#10;xRtt/bqXraQgSUBd0vny9EQ7zoh7m+qHpO0O9F0yT8k5DPLcPC8GFTTO4JwfQTuSev4/qhReAXnu&#10;BChC+bfiZKVcwrjjiVSSj2v5cqMEXHoytdvn2/LFz9gr82ba3DkTbbZk8oPsuWcm2YvPT7WMTWvE&#10;qicnLbXktcssaV1g2dPWWEZwQi8vybDKihz5H1RW5lhdfb5+I7jHk+OuraFQZeBat1XagWOtSut4&#10;/8F5u/P2aflcwaSShiLZO+ktBZ7Lz9+AUpj00vwQfCvYGHLWvUa5gDweFVvWW9Ym3M3dtI5zyP2G&#10;SRebnrNWNeFh9GHYkaIDgAkWYOQGiFWeOkz5JmfjAerF+evdoV3yek+LEZDP85ryAF3l0+Oevh5w&#10;imnfctX8BlgD5MmVF8hW3j1lzxyQKziQ5TXeBb4JFJBvne455wR8onxewYDg7K79wZwPeb/6EHLv&#10;IwsvhUDGompIPAAAIABJREFUaikFCBgA3HNV450xrFeevNQHkuYH4B7Yeu4L12AsOLMr73vTckne&#10;AeKpSN+Dgzw1zZNWveRAPQlZ+2Jbt3y+gDYyeY7nGEA0MnaB5yVzbeWSubZ88Qtiytcuc5AOUMc8&#10;buXiF2RUx+8iBgBg9fl77aoF4bx5tn4VIH+es/UEA1Qr/lW5zq9dNc9WLH3eFi+coy24wbsBGgsv&#10;JnYWVALmTYWSRWuBTZ4hm6SWyMQpn+Yu4+SfcwygmBxzWGrAthZwO8oN8zfANSwmn7MIA5gfPeC1&#10;0k/gEN/RrPNoByALMJfseb9L1WkPCTr59TgHH93XIBn7sf2NvlDdXmX7tlfZgfYaO7zHa7EjCWWh&#10;T795j9swrywcWeACAFiEs3hFWq+8bBnJ+fhRGbC4R8rGBKLIYmmqJK4C6C3IRF1uy32Li1qx3W3F&#10;QQKcI/ARWSvGB8vkjJ2XnuKfJEEOrsV7gQyxXm5OlWhXeee+sGWhTh7u1oYCLfC5ZwoEkLJAibbm&#10;YtvZVGr7tlXabiSxLIxbiwWsAOPKZw2MOTnqgAEAOoBF7F04RwGAbTBxxQ7KzzTbuTMten/qRKOd&#10;O9ViYtMB0QEgH4ZNj07vh+oEkCN7LtCNZP1os/LMAdEuQXc2nL/ZxJb/iEV3oA5j7oAd1tzrqyNz&#10;j2XYjiGbT9Q+jy7ubloXwblL7uvs3p0TtqO9zBYu6ZS5Dx810CZOGmUzKGGEnL2rzD3WRJ81SWZx&#10;U6d05qFjDjd6zBCbPnOCLXj5WXt1yTzVDD2wq9xuXjpsJ8/stHfuX7evf/OJffbt+/bgkzsy6dvW&#10;XmsdR9rtdbHo55Rnd5c89I9d5o7BGzXRVQ/98wf2yRf3BcA//+oDg0F3cM77yKB/IBl8ZNA/+eaB&#10;A3Rk7p++JTd32r9976Jk7q9fPWqHT+2y1p3VVlaXbelZa2xV0qv2hz90kbn/6Xcypfvq1x/bhQuH&#10;9BvBhI3f6p5WZ095rgBW7e0l1tYaTBrby2QaxvPv8mcMGatUPYG/AdfI5GPKBiw8oBWg6jVn0wSC&#10;yUXntytw25gnB/LaygyVOMJUaUdTUQjMeVnCqFjheOT2PCtx0crvnN84G9fn2QeEAjyR0SsggFO8&#10;mOU8P7dyswC0JPLlm3UMBneUUpLEvTxDDs4w/Lg4A77ZzziqqzOsuirNamsyDZDOswzIB/AzBpgJ&#10;DwYQMPRKEswpyF25x8wF9JX5kCBHVCbBjPP8E5xk/IB2jmF+AVAzFzDPtlB2Mbi5M7/H+W8X5n7c&#10;B1h0lABcq7lAObHcN0zz/H5TAcPLzUXDUfLS5eTO/wmCMQR3UTiFNB2CqFTIYM6WqSD9xhMgpAIR&#10;WJEcv6VURoAwhQpOEJwhANBWJAk935vPq7n2X//L39iL82bZv33/L0Z99R9++INtbSsUoAJw9u7e&#10;zQFwDwe/vbs/LiAKCBMQC2AvglMAKsAYICoWHjYXMNe9m58XXgHKnSAyHM+1Etfx43t1f1z7dF0+&#10;U9tP6DX2IfYzHqtXzlNfH7deT/7CfB9Bh85+6PqAV4D9kz4ujmMM9D2CagUAYMG7jNXP6Ryrj9/Z&#10;ZkCz7httdQXmYgO5PteKm99X3aNwTW+rm8bIe40z3BuY8d4hEMF+1AixX7wCeHVOuP+8B5xrTN27&#10;Wc8nuV7nvaGtGMjQdeP91/cbvv9E4MP/5njvV+y731N99yFQwvj5DajNEAjQOezv4YGS+FvxY7ol&#10;fiML5j9lv/3dZ/bd97+3P/3ld/aH//cL+9v//n/ajCkjFKhTnnrBRivLd3Zdi3IkwQUwpuQRe0oh&#10;v3EAMkE6ZOws8FnY+3FIl5HJJ/mCM2OFFt58BrBPsLHKTc5Qm7SBdJ4AGEFI0pGYE5lTyIvHUJO5&#10;izUNz14M0vk6w4kBCA0MNJkXaIfAwIF9jQK4b927ZPfev2rfffdP9sc/fivgThD63XfO2bqkxZac&#10;stSycpOtjAAcapy99Xbo6FY7crLdTp7bI5n86xeP2IWLnt+OmdzVW2fsKqz7Lc9tv33not268Yad&#10;PLFPdd7djK6LZD7kt3v99tOSyiOXv3zjlID7G5eOyPwOEzzKwHUc3mZ79zfZ9m3VkjlT6hTJ/OXL&#10;p+32rYt26/YbBphHDt1xoEbAGUCKKeKMiaO6MO6Y03kpuER++0ivzQ5AF0iPOe3jhxhsOyz82HFD&#10;JaUfPqy/DejXy3r16Capff++vay0IFX12/dQUSVrpQN3pTl05n3zXUUW3sGs56mrvjq/A2q4q2Y7&#10;zHsnky4QLzbeZfL87UB7g8vlozQeZh0pvDbSy1J1vazNywScAfURyIuZL/EAgBvQucqjM6891JIP&#10;QQKup34m8u1RERB0cuVABO1RKt8VuPP79vM3CrRXlADmAfbUyyaXe6lt3rDIUpMW2LqVL9iShbMl&#10;k39h9gTJ5MeP7G/Pzplsc5+fbmmb1rhEXgz7Ctu4wUu+bUlfY1s2J1vulg1WXIBvRIbVVW6xhlqA&#10;e4HBsOu1vkglBBubig1Tw9b2cjt6bpfdvHfe3n77lLU2UCY123Jx9E7HJDJV8nck8PkZa60kmEaW&#10;ZKdYaf5GfYbLuQfzYN03ualk+jorzPTSb7DwpMQAhAHGkqnneG11wDlMNeAWICvJecwpx6wt1IsH&#10;1AP2mVdirjjgF1l5DC7wXgA3faWlb6K+OI7nsNKvWsam6K7uOe8qxZbWWeqN6wDIAdJebs4DB7Tp&#10;ffQa8hpDMOvLTe80v+O4eKxAfDomfGsVQOD+0Fc2Ahk5GeTgw9J3KgAk0UdGH/L2o6wegO4O+gvF&#10;8iOFx8U9fRMqi0XKR8edHTAOYCZHnXrqgHXGn7SG1It5lrzmFWe6kxa6Cd3qV+To7qB/sUA972HZ&#10;YcyXvfq8Ja1aoGNxl4ddJzgAQ58mWb23IwZ++Xw5xq9duUASfJzoJaHnGmLsF9jqJXNt7bL59pMW&#10;JFTIXErT9ENT/iRGZ4H9hX1yxgoTIjcWkuRxj4NxLSIpxxMNhSgXJlOkYskwWcRxPACZ8m6YwmGO&#10;Fg2WOI8FHcdokRmYXQAjwQBYdM/zrtL1nRFz4yhdkxxIWC/+6VTndC4CBcJ9QSsQEUC5gDmLVErR&#10;hbrhUgtsd9fptpY8Z7FbnGlngcu4xcKpRjMAORgvYcSGDI382Notuj6vLMbFmuPOSj5r+BswzvGN&#10;Vc7esUgW0xcYKgff+Z4/Xh+Yd8alxXSu/qm2NhToeyJKzj9gxg7YiKw+7avNhrgIp48FDojI+w/H&#10;s1CHwWRsWrSTP0/JPmoqy43b/QH8+y2382fa7Py5bfb66VY7crDSThypszMnkKG7/JwybEc6au3I&#10;oToDrMOqH8U8roM66pjLORMOK/4jczgBd8B7q5040poA3Q7IW+10kLq7JJ42IrseTOgA9+oDeefO&#10;oruDfJS/19nxw/SDoECz3b972nBzf23FPBnF9ezVzQYPd5n71GnjrLMm+o8N42Y9Nclmzpho06eN&#10;t0kTR9vosUNtFA7So4bY1OnjbNGrL1hu3kYZnezZUWwXz+2yK1eP2K49LfbFlx8mXNiPntlj7bsb&#10;bf+hbXb23GG7fO2M3Xzrgr314Iq98+ENgfgPP78nszjy0Xn/6ZcP7DPM4r5+3774+gP9zXtk7V1B&#10;utzcv37PPvn6gWTyH315TwZ1BAZwc799/5LL3K+dsuNn92kRVVWfb1nZKbZm7Wv261/fE0uE1PjP&#10;P/zWPv/V+zKiu3rpuIA4v7PmpmwFtVpCeS6eTQJNsDA8v/x2AMQEhABkGIbxGwIk8pyT4kIAiL8B&#10;d7i9EwgijURMNFLO+mxP5yCIFFh0XnX9+hy1ze8/zlEsJpXbjVM8cnRyzZvyXTET1Db+G/fgnD9P&#10;/hzynrkJAAo4hWHWsxzk4ABY+kXwwGWDGNtlS2EEoEfijYpGueuUd6vM0KKbAB+A3Bfizk5zX+i3&#10;WGwk9pjXUX2irdCDo6S6oGJpLXYfEQUU3SAO9Q/3kiCn+isFQY7uLWOTxLV6i+YX5kV/zj0gsX9n&#10;lYIPSGHVxq4a3bu2loLEop57CPuGWqHr+BmfALQUScHtnfrvgU2HRScoS34u/VJAN1SY8PSGoK5S&#10;wM9l89taQlCQNluYhzDVK9J1UCi1EgQlsNGQ7XPxf1Sf+Jv/4z/LJ+LBR7dUoeD9j+/YjdunBXR7&#10;Pvm49XwibAHMJvYJRHezngF08vrX4Fj7AmDr8cQvrEeXtgDADvg6wWsEkrrGk780Xns88XPr+cQv&#10;tHWe3wk46R9tdz2Wc7p3+5lv4T3HdO/m7fCq92F83Z/8hfXg/ZO0Qz85399z7e6J9v08/mYD4Htf&#10;HzfaiIGMHk92HqfPn/CAQdd2Yx/9uvEed/ZP94t2Ql+6a5weUEiMRd9J1/Fzvv/tffy57k0cK/ue&#10;7PYze7Kb35/YH/rOWOKYu+tzH/9fv9fYuoyfczg/nuv3y++f+sA9DX3i+4t9IdCg30687/w+Qjuz&#10;Z022G3cu2IMPbtnd+9cNmfV/+2//RXXpCdrx/JMnjvs7r6Tw5G5ZLeYcNpu0FuaCyqKNymWvLEqz&#10;KvLOi9IkfRY7J2CfKmYOhguQjyw61j0GsIuND6weaT9Fuc5OwtZ7KbcsBeVgOiVdlpkYJSo3ad0H&#10;YI/VLtoaCzSXJPbVZIcUIWq3b1Z7zc2FdrCjSZLyt969bB9/ccf+8pff2r/+Kwqs7+3evbN29eoR&#10;W7X6FUtNX2VFpRlWw9y3o9J2H2yyg0e3GXnmJ8/ttzNvHPAycFePCWh3zU+HQXcjOhh1L/vW6SZ/&#10;IVHHnfru10MZOJ0v0H/GkN1fuHJU+e1nz1MGbp+ue7Bju+3Z0yjg3thUalu3VVtzW7kCBXfuvSmp&#10;PWXgfveP72m9igwcIEnlgFlTxtrAPi6RB7RjKDd0cF+9Kr9dwN3z28eMH5qQysO4J2TyIb996JD+&#10;1qtnN/tFt8ds8OA+tnTxS7rHd98+JRf7yLZ3fY0536WA3SKXpCcAeZfgTWJfZNQTDDxseKepXWc5&#10;NwfruMazIYenjXVr51th3hqrqeD/X6qM6qJhHYCe957r7gA9EQgIAN0Zff/dxfeqCx9q0XN8eVF0&#10;zAfEU6/elQaAdrZSse3rrbJ0o9VUANo3WA2BgMC2k9+elwWAe80yU1619WvmyZRusWTyk+2ZmWNt&#10;OqkKw/up9GR+Xqpt2rDKNiYvlzQ+dcMqyxRgX2c52ZRfS1EAhRJxdTW51lCXZ40NAPZi1W2nDFwd&#10;peCaiq2xtcxatpdb285KO3ZilwJQ59/Yp/+zlGcs3pxshenuJk/1B8A34J1XBeRyU5SzXpKzXvsw&#10;TSvJcQae3PaSnFB7HPO5rCQryfV0GoB7AaZ5AF0M6+g/UvZ0r9MOUx1BMOXPcjevVpAvAc7Jbd8c&#10;asRLvbPBAXOm1xcHfGMy6BJzars7Uy0JeuZaz6kPefW5Yr0xxHSmnuuSf54barMD7uWoz/Hpa8SU&#10;E8wAkKMeiPn53rbXiI9BBQUCurDlktvjjo4kXuDc+yVgrvxuZPjuBq98dczekr2+OoA6bQOBiOAC&#10;H8A3uesb1y6WjB2AzAZohhFHmi6n+XTqqbu0353bHdTj+g7j7oZypGgsSrD0KWsXSgrPdT2v/dXg&#10;JO+mdMkrXSaPjB4mf+2yecqFR7YfwT7BgpVL3T3+JyzMqKmLFBFGA/DGAjWytCweBdh2uIwR8zbK&#10;BFGOhxJALBQlW8dQbrvnpVPCTIs/FrPIHbeXJNgeFtFcgwUe7SKbhHFBds+1kG63Nxfb3sDC7N1R&#10;KcfyeA0W/FqMRpCp0k8lApmAchhjXJ134dKO0z3SfTFpSNaDQZ3ARbZJzl6baa2tedbSApvkjuda&#10;oAKAgyR2u0B6Z+4q94p/xI1Ew0sCk1aeqdIpTRhP8Q8umFch64x/A+oFFJSHmi2QH8E8xwC0WdCz&#10;0I8sXm3FZslDiZDXVWdZQ60DE0XBQ9AAyRvHsQ8Awb1nAqUdWDuxhKFeumohwy425wuAcW9g/eVV&#10;ADNHUAP3aHwGlI5QYRfO7RBIP39mm507tdXOHm+1M8fbZOoGiBaTjYkcoBh2PeSAR5AOQAdQx9fI&#10;nkvOfsTzztknQC/mvNVOHsecrtUox6aAQCjLhhmc/g4MPO1iREcAQKXZKP2mDYDO1mjv3ztr33x1&#10;SzL3lxY9YwOH9pbMHbOYyVPGmIA45dZkFDcplF3zEmwzZ0206dPH2+Qpo20cMvfRg23kyME2bvwI&#10;e2r2JFuzfrHl5SVbc32WvfF6u92/f94OHNlqH378TgKgA8pbt1XboWPtdubcIXvz0mlD5v7Wfdzc&#10;b9j9j28LgACuZRb35X37+PN3Akh/T/nnH3/xrn3y5X377Kv37IuvAkj/+kO9B8x/8jns+3tGTXRy&#10;2qPM/a33cHO/aFdunbazFw/ZviNbra611PKL0mx9ygpLTnr1R47G//D7T+3jb9+1j765Z8eObku4&#10;iksa3ppv27cV2q6dZXqmeQ4BkQLSBKEqsvQb5nfM75zn24NuLn/mt8UGYGQOIE9dDuYC7EWuUmE+&#10;qsuWWgTGHVd4nkcAuD/HDkA5X3NVULeolFmYtyiJxjxAgI1cegFggn9BJs8zRh9ZLNNm9KrAYI1+&#10;k7vuIDtISIO7O+ARQE+uuZQxYvlzVWWBeY35h2dNzyHsdAyiIVmvc5YYBk1zAMc1ZVtri7PWzD2c&#10;S394/rhv6kuV31OpXTRfVrpLuko4ehCU4xUI1Pi5rw6QySeP94xX5r/2rWXGghwJPOOBzautSE+U&#10;hUOaiRxdwc/aHP0f4LyY6oNbPe/5TgTMZR7n38Xenczp5Z5qxP+FEKQlhSaOnzFyXwhUAMwJlMLg&#10;bQWsw+YTEOI+q+IITIV7fvzn//SfpFp5+/5Ve+/D2/bu+7dUi/nnP33EfvbTR+2nj/L6iP3ssUft&#10;p489HN4/Yj//2aP2cz5/7BHj2F/87NHEcbxnHxufc+5jjz6sth579CF77JGH7LHHHrbHHntE+x97&#10;9BH/+xE/5tFHHrbHtD1kHM919froQ/Yo56qN0B7HPRo3/+zRhx+yR8N1Hn3k742/ueZPOe6Rv9f5&#10;tMP4/NxHwvVoJ/aF6z6i63EPvL8P208ZE3/HfaGv7OOzn/3sUb0+wvUe8777PfBzdT31OY7j73Ud&#10;jfExP4Y++/i5Rw/r83j//F74/ensV7yP3Ncw9jh+7ll4Tz8e4X48+lB4fTi8/nj8fM794X758X7/&#10;476f0t6jD9nPHnvYv49HuIbfW/rn54XvWO34e/arL/odParv/5GH/84efojv6O/t4Yf/zh55+O/1&#10;P+HW3Yv6Pb7z4LpdvHzC/ut//RubOXW0HOApLQmwjsZvcnIPbu1UtGip88oWzK0s0lnAV5dkWE3p&#10;ZivJT5FKh9f8Le4MzUIbdp58+PQUd0lmgatc95J0B/IFqVYcSicxj0ZzOkA7fcH0sl7X87x5WHjW&#10;DqxpmA81z6Mwqsx0U80A5Jl/tY5g/kO2X5quGuMZWeukECMXHOD+5z//1r777h9DLv/3dv/eeVuz&#10;epGlrF9h2TnJVlKeYRX12WIl92L0G/LbT5/fL6f385cOy/n98nUqnjjbfu32GbsmqTy57VES7+Dd&#10;QbwDdwfy592U7va5BNt+5cZpe/PqSQEpGH0M8E6e8frtBw602e7dDWJOi4ozjBrcbdsr7Pqd8wpG&#10;FJWkWl1DvkxqMVWuLklVycJp5Lf389rtvLopXR9J3IdHmXxXY7oupnQJqTz7xg6RMd3AIb0N4qB/&#10;vx4qIbdp/VLJ5DFHbqji9wBoDXneXRzWVRqtOCUYDHatxe7mblEO72w4snTk6S6fj59VV2wKLDvM&#10;+uaQw56ufQBnQBvXF+uuMm8uf0+UgJOUPtWqyqha4MGAyIY7QCc4APMfJfud0ngH9yGAENQDBCJi&#10;Pr/Y9kLGHaTy+eSyA9ZTHbCXrDdy3SsKk6ysEPZ4peVtRrL9mqUlL7TklS+aZPILZtrcZyfZ7Jlj&#10;bNKYQfbMrAn2wgvTVOItPW21GPe0jZjQrTLc4wsLCCKQMoDqa4t+HzDqmM9JHt/Ma5FAO68C7s0l&#10;VlWXb/VtRXb49HZrbiu0E0e3W3trmQzKANsyl9vszDl/U8INwBqdzWHABeKzU1TKjNrdYpk3r7At&#10;cl5fZ4XZnrOOcZsz2qtVF57cc+YDgDzvYaCjAZyAe3YnO0+wTxLyzV7SjT6IxZax29qQE0/7gUEH&#10;fAc2XpJ8DO4yYc5DuTXOy1yrgALtUNqO8ek1GGYqqCDXe1cT6PrBTA9WH2ac/gPEHbivMeqp01ex&#10;5YB2ZPjkt2etlvO7g3SMDv08wDhScuTrgHIANvsAwID3LOT9G14z3NuRx+MQn5r8mm1ctdBSVi/y&#10;muwpSy1NgPllZ9KTFtn6pJcNwzeVbNuwxFJWL7T1K162pBULlLMOG75h3au6zv9H13uH6Vld597+&#10;/zP2sXNMFU5ynZzkxDHGiCYEkhBqICEEWIUqIdTbjEZTNb333keaGUkzGo167xJCvSCQBaKYZgOO&#10;Ezt2/OWcnBQnkPVdv3vt/c6Qc74/3uttz7Of/bT97Hvd97pXdrrnp1PSDXYexl6Mechbh6lPXx0Z&#10;dGfO/fsiSev5jOkdbWaQw540T/Xfv8GEkOgukyYm13yH/dFEnMkhbus7O+WgCfulSfamep+gM7FS&#10;PhT5lhgdhUm56pozgUOK6Yw1DDsstSajKjfm9byRcbJNJtfIt8l/dXm612JGNksf6A/12ZFc7tze&#10;JgZP4Lzbc+TpV5yEsw0M1njnwQJ7wySTCTHAgn5R/kiT5Z4yW99VKomqctLbY41kPw48vJigsx7b&#10;A4wzkY1S1yEg7mZJsOM6ps3OctGnjbg/I7lfX2ubOpyZ3xhkxKwPo8VxpE2i7zLRqkNm66U2eG9p&#10;yhcA54HLgMhDVk7Y9bkC5eqncj+9prO7fTrLpxxYmYTk6QEM60k/2RdAy+YNODU7G0c/2U9N7DfV&#10;2mvHAOg9duLwBjt+cKMdBVwLWHcHFpx8cJeeOwh3h3bYbZZT7fM9DriRth/eD9iOILzHjhzoFaNO&#10;eT6W5QWbfuSAg3iWdbDu7QLOYcgB7cOl8sPl7wQPcHW/Tj7R5jpbsPQFmcVFN3dk7jOenmLPzPQ8&#10;9KcldX9C3wHnz5KjrprokyWJx1xu0uRxNnHSWHvq6cm2cNmLlp693Lo7SmzrQL1duLDbDh7qtxsf&#10;XLHPf/WRffb5z+yzzz80ovaDO3rs4KHtcnO/cPmkXbn+ul1796Jd/+CyWO8PPv2ps+ef35D5G6w4&#10;LPrPAeJffCDA7sx6AOifYR73noD7x5+9Z5/84l1J4z/45Lq9+7Or9vYHV+QWf/mnp+z81RN2/Nw+&#10;232oz3oGm622pdhyc1dbcvJC+91vP0zkof/Lv//Ovvj1x/bZ335oB4/0e8UAgmbK6a6ydUwsu8us&#10;v7/atu9ssS2DXmYLoK6KDgOtuvfI0+5tD0GtrkqNFTDt3H8sK+k7JcvWV4pl514mmMa9qdKFTAi7&#10;KAFYL6YWUCeWPUjCJRdXCkmFADPjEYBRILe7Soodrl9ejCVK9ehwpkgTY6SflWs1IWUZ9gtAi+kj&#10;9zi/xbFIedS6N8u0H4BlAKrk9MEcDuaKPonVh83nXmJ/e6qNICNjl5jjILPnvmLSi4cE4xkybgUG&#10;qa0evCzYH8YyxgUCgSpH116mdhmfCZYied+MH0Vwdqfs5KbuGrlAs8xAX6gO0VMj0E/JJo6ljk03&#10;Lv2+T4BlArSYStFP5LDaNoZ6UjR4egC/MR5IzQCgRvHQXaHzFAO8ksUTHNlI/90LgONBYMDH3yqp&#10;JxiP9RyIPhzBxwBXerZJ0IHtkZs/wDXI5956+6PvfsdmPD1ZE+i3379k126ctyPHd9idI0bYnXeO&#10;sDvvGKG89jtH3GEj7uB1u915Z/g84o7EciNYntcdYT3WHXGHff/7d9r377zT/xtBW2GdESPs++H1&#10;x3eOsO9r+dhGWCZsewTb0Xph+/QlbpvtqV1/v+OO272f6osvR5/V77ht1rmDbd6pPmg/w/6q3diX&#10;8K4+x8/qi++H98v3l2W0P8P2d8SI2//P9uPxoS9hn9i+9j9uN+yTjn3cz9A/jmk8FzreHMM777QR&#10;od14rOiLt+/nL3G84jkIx+A/71tcLrZHHzimbJN3fdZ5Cecgblf7E84F2+Ac3R72Me4X72H5748Y&#10;uibitaZr6I4RKsVJ0PX6jYv21jtn7cTpvUrXmDHtUcnGAefIx5Gs89wmZYfvqH941gOI2xtDznl5&#10;lhj1+oq1YsoA7Cr5Vp1rrbX5qtkOWIdt512T+ipKYWUriE9bgAsm6mwPkC/FUVupGNiYx849xlxD&#10;224qUNoLpmd8Z14jdRPeEUqLqfDfozFnCEYShBAh0FRg4yc8YtOemmSz5zxlWXnJVtdUam/+9Iy9&#10;ceWU/dsffmv/8s/uJv/ejdft3bdP2erkhbYiab6txcm5Ntva1ldaHyqr3d22+0Cf7T+yxQ6H/HbM&#10;48hFB2xjLOesO2Xgjgc3+WhM58D9UigBBxt/6TL1208I5COtVxk58tvPHTFy5lUG7vQuO3Jyh7a5&#10;e1+/ysBt6G2R0Vh5xVrr6q0X238Fg9frZ6yxoVhGdRASbRixVWfZpMdG2/QA3GHaHbj7OzL5cWNG&#10;2fj/S3675PHBmE7gHa+bCQ/buHGj7KHRI20kxraj77MpT4y3qtJ0a2sqlMrUWfbgrg6IlXFbyHev&#10;jvneWQLvUS6vdzHda8WWR4WFAHRdtvLT3UE+N5jJ5VlLU65MEGHXYbfLS5KV4y51GbnrwaiOvHc+&#10;I5NH6h7Z85gyGk3paMfN7nw5+sS+xDSORF+R8geFQN2w3Pbh+ymjuop0a0Yij7qgJkMSecoJA9wl&#10;k6/AaT3JSnOXWV7GYltL6ayVL0smv2DuDHth5uP2k+nj7YmJD9lzs6bavJdmSMKdl7XKsql5jbt4&#10;YZKEp6icAAAgAElEQVRVVGRZY0O+NbcUuwEdYHxdlXV21ymw09UTQHsA7O3rAO7Uci+3ekped1fb&#10;3n191txUaGXFGcIjFbDL2S7rBozDMlcVuIt7aXaS5N4w5DDlAEyApszbIogtcvBKXjlGbwBXl3yT&#10;++2AtiB7pcvgh5WJAxwL7OI4H1hpfuOFvJ6xw0Gys/B8j+w84w0gXAGHUh9/3GAPlt0BPWCdz1Gi&#10;zjZwZseIjnb8/yGXd/oMEGc70YmeAADLwspHd3j+Y/vKnQ9GeHwX2A/BCdqSzDzTgTk10j1XfImk&#10;73KJx40+uNJzXKMsHYk67DkO7xxrvgOSKTXnee/LBOphwpG6sxzl4gDTyOZhwSnx5rXVl4TfXtG5&#10;ywB0p4UybpnLDdf6mCMPgOczue/I4MmbZ7sAfAA7BnW8kMvz3zeYxAE6ZEjSVCBTs60wqv04qjcM&#10;5SEOwqS7S/t6JN8hr5zJJhNNHK4B5OSvS/JK/uImd4uHPec32mUyy3cmYUyImRwDrJkMMpmlDSZ7&#10;nu9eZzu3tmpCD8CWnD5MZpk8M/lEyq2ILxPIwOjFAALMHBN62Gj2k4nsxp4q6yQntKtEYF0gRCyd&#10;ByIA1zE3U3Lynmr1S7+HWsqSsYYcdSbV7P9Omdg5i+/H1F2OmbBGEMBENQEG2ku1/yzrbZcapjSe&#10;kuAPTwA4+xL3h5xaMeyJB6sz8AAGWHQeuHF5HqbRkIuoulj2ViTGDioE7oPLtSbx610izGf1s6PM&#10;jhzotuMHYdF77AgM915ewdhNoLnLDuzBTA7Xds813x/LsFFebR/LOtgGdNOewHdg0wHmQ8DdPx/d&#10;32NHD24Iv4dc9CB1jwx6Ylu4zSfy0132/s5bh+yzX1yRzB0395H33ZWQuePULpl7KLUWmXRAu0zk&#10;gswdME+5NRzdJ08aZ1OnT7DnX35aLHpm1hLb0ldnp45vtHPnt9vmnevts1/9TEAXyTq10PsHumzv&#10;wUE7cdLd3C+/9bq9+c45gXRY9PdDTXSAOlL3n/38bRnNRYDO+8efv2cf/sLZ9E8//8A+AaR/9l5g&#10;0G/Yh5++YwLoH71lNz5A5k4e+hm79NYpOxVl7js6rWVdhfIHU9KWGG7uQ27a/9N++etP5OR++swe&#10;STW5drivAJJcB1wrvHMPwXCrogMGciEQBljkHuf679uEjNkNGrmmCf6h2ACYy2xuoFHHTUw697eU&#10;M/heNOoeHs68wqxy/QIyUaPAeKsf66t1r7A9FDuDA43OvEfFTEgnYRsAREk7KW2EyqWFeytPKSiM&#10;FwDUyKxL/o6Jmvrv95juo8AmbaBKQk+djk38nfuH+4vvPv44sAU0s+8oEDgmPb3l1gODjCcFtcsF&#10;zKs92KgKGI1G6g3H3Y9ljSbftMs+M+YRBFU5SqpdbGuTMoEAJrJzKQ96axJydpZnDGVdxhrGH40j&#10;LSXKySeoSl8UxAxKAv4nsMELjwsBZs4zKTM9XveddXyiX2brUeb0em45AB42nAAFx5z91/bxAAjO&#10;+4y7AvwhpUh9W1fmAUECE8FUjuXYjpYncNxVrnEbcP9H3/mOPTl9kqSvb10/Z1eunbFDx7YJlDng&#10;ut1G3O5gV6CXz/oOcA6gLAA5lr+D/xLA/g4Bfpa74w7+u00A7o7bwjIjHAgCGLUMv/M5rn+7g3O2&#10;d7vW5X3YMgEQqr2wLP/HZemL+gNY13r+7r8NCwjE/qsfbNOBqe+/g07v0wj1HxCqZXinD6yvfQpg&#10;NADiocBG2P8QSPCAgu+Hfx62zdgH2ojt3x6OawD3Ou7xOHEMhx23xHEO5yLuqx/Xr+9/Yh/C/mrZ&#10;2+/QMdYxZBv0IdGPcB2EfVaboR/xHLB9/Z5YL+5n2Af2ReDfAx7af5bV9UH/7tCz4dzlo3b1+jl7&#10;463X7dCxHfa97/1XmzFtvD+LUeg0l1gn3hYtJZ7+BjkCc00+d1ux7tu2Zko+erUHGHeC8Py/rqNU&#10;MnUms7GGOiC8qY689nTJWpsI1qtspOegw+IDzPV8R2XXWuQAjSC/TOl8btHWgG8GHh35LsmtWWt1&#10;ymd2w0z6iEs98wYYesZixpPezirrasY3B1O8PFu44HkbM26MPfzoaJvzwtP2k9lPWWbWKquqLrA3&#10;3zxjb149Y29fP6f89n/8358pQHz16kE7f2GPzV/4nCWvWWA5+UlWRflNlFeD7bZrP/Xb++3gsUE7&#10;dmqngiDI2c9cPGxng8RdrvCUdXtjWP32IJUX237lNbt85aRdfOOkQPvFSyfswuXjCVO60xcO2Znz&#10;B+3U+QN6nTi1244cJ799wHbt2WgDg+usu7ve6huKraun1jq7a+3KFZzqz9ili8etFSOylgrbvaXR&#10;qopWq+74E5PG2FNPPiaWfdSD99pDo1wmj1QeN3iA+2PjH7aJEygB57nsUR4/YfJQOThn2x+xseMe&#10;tFGj77F7R96l+u+TJ4616jJKn2WLcCrOgfFOF5h2ubiDdtjwCH6Hg2GY9HryxKOjvEifLM8d5zOv&#10;+kAWhfJuAGyk9znZS6wBMIwUvn7tkOmc6rW7w7zME6PbfJDfA+DJp6cdbTdI9yV/x1gPI70Kl/R7&#10;frqTURBSAHzK2Q1PAxDTHtzk+R0/iAaCYZUY0hEQyLSmWjena6hNtzqx7autvBCjtOVi2zPXAIBe&#10;tCULfmLzX5huzz872WY8MdbIb3/ppelWVZVj+XmrLCdzqeVmLFL+ciF1yavXWl1DvjU0F4lJ7+5F&#10;Al9v6zc22PreusC6O1gnz71jvX9u6SxTkGddV711dtRZe0uJoZzAWA8AWpLttcYjQMccDml2QRYM&#10;7xKxwA42Vxru6p5b7gwzYFi56qG8mwC5ao67+zrflZ9eCEgmD3ylzOEctOPq7kZ0ERwLnEdXeSTx&#10;1DgvTBLLD/sOO16Wn6o2yU+PgD4CawFtObVjCLda60oSX5RieZnLPR98LX3z/Hetlx/AfpDN06ba&#10;LfHydTjfM95R9o7rXwqjkMvvEvoUGdQBrOMLIJ4vyfty/QbDXgirnr08IWeHXZdUXq7vS8TYK08/&#10;fbFM4ADIAHNKwgHOkbKT454hFn6BpOtybg+gnf9V7i1tkRvbZS71/POk+QLlAHEH6O4gD8CHdU9e&#10;+qJy4/kc21uTNM8o9yYwv5wg03P2DUCy8gPbS2ywr8629terLFp08wW0Y+aGOZuk6ywz0Gi7d7Sr&#10;XjmTRyaSMhfajGS9WUyI8lIxkxpss10D7UZZtW0yevMcRybxng9epbwglXdTqTKXT4pB6q+3rX2N&#10;XkMc5imwZpLpA9TF/pS7NJUJOXJ+GDImiuvJPfcoMgCXnHyixuyrJJg4ucd8WZmvefkkAgVMLAWi&#10;Q54sx0jOySFPVhNUnJyDJEzMGpPWrlJtl4l2ZN4jY0dqAP1FBsxvtMFygBIm1PEz77x42Mb9Y2It&#10;8C1Zu7smw4rTDsECHqiw5+3NXpcZ8K9ySBg3NeS5bLcnpCTI6Z4cY8+zZ1mOq1gwAhXByR42Www6&#10;4BzpeZSdY+amEmkO0Klv7uDZndUF3gOjrjbEprsE3sG5y90jY+7L9Bgg3X8jdz3mo2MgR0BgGGgn&#10;CBDy5OUgv6fDTh7dZD//5KJ1dZbZgoUv2I/u/h82asy99tjEh+3JGZNCHrrnoFMTXSB95lT/PQB0&#10;gMCUxx+V1H3ipDE2Y8bjtnjJXKuozLWc3BW2vrNI6QBXLu20Y8d3yNztl7/+WCB7556N1rWuwbbt&#10;IA99l50+e8QuvPGawPNP37to7+DmDkD/+KcJszi5un9+w0uu4dw+XNL+i3fEloth/+X7+iyDuZ/f&#10;sA8/eds++PhaAOgX7c0b55WHfvrcEeXAb93Ta+0b66yyLs8ys1dZWtaSYQD9K/vN7z9LuLkfPLRZ&#10;IFHX+/rK4GFQKyDGdcD1J+Dbi0y50mXt3AsBAHLdYDRJqTYYd8AouctcW5IxB9dv2uBe5z5inOAe&#10;YJwAqNOGBwoLZY6ke7S9TAwUkw7qCfNAZqLYjwytqdiDdiHgtzkEC5GPegm3Ym2be4H8ce4N2Kx4&#10;vxDQ61tfJRZJwTjGlFBpgcAfYwMBM/Y/lg4DSPt96UZsyMSZ7Ir5lpqlWOMFQQyOzYbeCtuwscJa&#10;W/IkWWMSw7hC+hCBC8AtgQ6OAUFMwCnHIo47+i4zT4zZqNTRYrDnHDsAOrL9CNb5n3JtGls21LoK&#10;qc9Lt5EOsGG9e3Nw/PQKY0YMhjAJRw2B6mdjV7X1dzL2cb6r1C5tC5iHkmtsh3OJdJ1jgqRW7TKe&#10;YWIVUgj4nW1o/CNIEZznOfcAch/7Q4AXSX9i/930TueEKheb8ECpM2TwU6dNsLOXjgkYwWhSZ9lB&#10;3+12+223CmTzfvttt9kdgDm9O3AG4N2u32Bd+c/BsgNzQPkIgT9AGYCOF8toPdoJQJrltYza87a1&#10;3G2322230oe47m3avkD7sN9iu4DM+Nm3GZZnW+ob2/f98G07eKS94dtP7D/tDeuT72P47dZh/8UA&#10;RAhKsA0B3hEOfmPbvCugwP+hT97+sP3XMeL/YccpBB60ftyP0Gftc/yf9/C/tsn24vdEuxxP+hW2&#10;EfsU9zUcH62nz37M4nFLHCvOaTw2oa/6fqtfK1/r//DzHwI66nf43dv2vk6cNM5OnTtkBGMvXDlp&#10;ew9tsVtu/p7AOkwoeendUhpVuFKG4CMBNN2XbuaLygUwTKAdwzkUczDX3D/8hkS9XmWwkA5ni2Hl&#10;XmWcAaR3d7rvDGC/tZESll45Qm709eQeD7XlbGaWQPqGzioFPplnMJY11+RJHi2lUAs+RgVqn/UJ&#10;wMXAJsvzHwwqLD/mVfNema2qJw+Oe8hGjXnIRo0eZQ+OHmWjHhllK1cttPyCTLtw9aide/OIvf/z&#10;i/avf/i1/dM/OXC/du2InT290xYuetFS0xZbYVGq6mVj4DWwo9N2HehTvWvyzY+d2mXI5F8/f1D5&#10;6GLb3ziqUm7nLx1zYP7GCYNhv/LGKQfpl3GOZ5ljksdTKg5TOpzkz144lHgRCPD89j2JMnB7Dw7Y&#10;zt291t/XYT29DQJcg9u6bPNAp0A7wP3smUNyk9+7s8229NVYa12OFeetsMcnj1HptyiRj6w7+e1j&#10;x46yxx592CZKJv+I4Sj/NWl8NKab9LBNmjjGxo9/yMaMfcAeeOjHdt/9P9J6K5e9Yk31+bZne5vI&#10;tpoKd1MHwPKZvHDYaABw/TDwLgCcyFlfK1bcWfUhVpy5svLQUW82eO46wYDigpUBEMf8dDeW82vW&#10;a7RT/g1FCW1yjfgLEO2fnV3nOyA+sOhyuQ8SeYF5lkUFgGyf/gcwX0e1BK/VjvxfYD3WbWdfqxy4&#10;A9qV216PXB7wnmYC7tWwuDDJlA9bYjlp5Ce/ZCuWzLGl85+1l2ZPs9nPTLLpUx6Rivcl3OQLki0v&#10;d4XnGsPGZq+wkuI0q6nOtcamYmviPl1XZV3gqI31KvWGXB6pPL+3dlUavkDI5Du7qm39ujprbSm3&#10;5uYKS0maLzM7FIyATPLOBT7zkgXUYWGd9V3qIDS4pQMekXjTlwJKoUXgO7z0Wj4suoNXKg8AuqOp&#10;XAwKFGSvEtMsNh0gX+AAW+Cf5YMsnXfVMy9IsqLsZCvLSbbSnGTPQw+sOSAdVlzyesnzQ5k0SrzB&#10;sKve+iqB17Sk+ZKgowKI2xZLzn4UeQCAAE5lSZpVliG3dzCPgsBNN3N0jRE8iNJ7nONxrPeycdRg&#10;J3ed4wSb7eXXYM1hw8khB8zDekvWTg31zKX6jvEcoFvO7wnG+1Ux3QLraYvFoFNTPTN5oeTpYtUz&#10;FllOJv8FUB/y4dNW+bqw8jDksOirV7ysPgDOYdDlNE8pN/7HXR7TOZV/c6Z91YqXbMmrs+wbwyfl&#10;g7g3IzPf1ip5JhMmJpO4rzM5hLUBxMsoamurbR/E7bdBE0mx6f1uBoeJFBNcgD4y2T07OrUMbTNZ&#10;ZfIHI8Q7udGUr8CMiP+3bWn6msMwE1hJS8OkGtYG2TaTXyb/TMYZmADhzsgAth3Y43oK6Bbw7q6w&#10;ng2em65apS0F1tFaILBAWTeM7GgbeWeckG5CdSAJrueBMzklvx/wz+/I5ok+AzaYmCJfZxnkZFGu&#10;rm0HQEy7AvoA8sDaIUenhjzgmmXjhJcHNfvGw5MJNW2yDV7UkI6/M6jC9LOvWibUimZdBWHWDdV0&#10;pm0Bf7VVJKaNiTaAvR8mbp3nowGakacf2hvywwHHAsgw5V2SoEd2G2Y7gnXeIwhHiq489YMuhf86&#10;cHd2XstiKrdnnR054Ou6+dxQeTfWk9t7DBYEII9h3BuX9snNfbjMfdyEh+yJaRNkRvXMTK+FDkB/&#10;hlroc6a6w/uzlF2bak9Nn2SPT/Oa6FMmeV30ea8+Z7UNhbZxU6sN9NfY9m2Ndur0Ftu9v0c56L/5&#10;uy/sxntX7dTZQ4Zkrn9zh+3bP2gnTx2w85dO2BvXT9u1dy/Idf3dD99UubUPP3074eaOpB1jOOqg&#10;x7JrfI8l18Sg//K9RD10XN1h2MWif4ib+xUjbxcWne29duqA7dqz2fr626y5pdKKijIsNWuZ/f73&#10;Hydk7v/rX34jmfsXv/nYTpzYEQBUtcAi9xf3Ofcq9zDXKPfBlv4GpYbE+4dlAN1UdeDe5noh97yv&#10;r8b6++utv79GoF2pMqTPDDbb9q3NMjZUjrOYcB8rAJy6zgHlMe2DvOmGfBm1Afi4f4g8MyEEiIsp&#10;AnAGsAjjC/PE/URgrKky293ZQ8ki2Hn6DFjkXmIyy0NRuZcA1sA0c792dznzTdsxMEY9dL/fiqTY&#10;gUliWfrd0RgUMsHYDcmq2gkpRLDpjDGql5qXZG2MF+uQjjtTzjFHJs/xPri72/Zs69Bx1VjX42Nb&#10;PB8af7e16fxoPN3ZqYoYyPcBsYzJKrGJf8Cm4NEBOA6BTdockHknAblKnTvSbrjvCWgwjvSt87Ga&#10;Engq5Yj5ZijJBrDuR+200at0YHDJsYQp9LGxVDnuHlx0R33GoXi+6AcSeUzqCMwA0rm+kPsrKEFl&#10;jr4m5dLzPwEUjZHB20TO8701AuuoXU6dp1bzcTt36Zgdf32PgCQg+bZbb7NbAV98DgCT3/S67Ta7&#10;DRB/++16j/87CAQI3poAzizHOoAyrRPbCu+xjTv0/212O8ve7tvR9gUsw7qhHdpnm2ov9OmWW261&#10;WxP9o2+0wbbZh/iZdbwvAEq1EfdTvzvYvO2W0H7oCyA4se+0FbfN/t/COgBlAPzQfvLdQW84fvFY&#10;JfroyxIEiMfFtxH6G49HaFPHdthx/FofWDbsq9qgT+EYqn+JY+HH1c9JPIa32S233OLn55Zb/Bjq&#10;WPrx5NjpPIT+xOOn4xr2P/Zf50XHZ+j4+baGHRcdh2HnIR7DW29TWtTJM/uN+t+UD9u9v19gffq0&#10;8Ro7ANSk3+A/w/gQgThjCa7s0bANhp37CmDk6WsFVlPpZR5hyXn+J9hyMfOeagRYp12ChIyXBAJ4&#10;EWyEzQRgca9zX61rK7Wu5uilU6w8egB6c3WutdUWWCf1pgPJsGldjWpuA5YImJL3zjgKwIf1ZyKN&#10;gR79BwjCsEdpNdJYXtScJgcf1/mO+hCkQHW5u8vOvXHYLr51Qmz7v/4r9du/tLevHVNZ05denGlL&#10;l7xs6RnLrKQ8yxoZU/uabOsuz28/cHTADh/fGvLbYdsP2tnzhxMyd4A5jPplMetI4WHYTxgg/cLl&#10;o3b2InXaj2mZS2+c1Gf9Rn48bvIXvQzca2f32/HXdzlwPzpoeykDt7PXNvd3inGndvvAQKdM6mJN&#10;+JrqfJX82re3Q8rN5upsyeSnTh7nbLty2++z0Q/eKyd42PaxY71+ewTuw+u3RwAvybxk8p7fPvrh&#10;e23cow/aI2MeMNj2jPSF1tiUazu3Nwtkc97jC8k4oNZz24fltIvtBvTApkdm3OXsnoaZo/x85pet&#10;oaZ7buZi1UmX5L3BGXBAdZS/R9AuoE+giGVUnz2A9oRU3mX6TXXuTO8S+RgA8Fz7CPL5z68tVwAA&#10;xGH6vf58hsqh1gLSxcAPsfCw7UjkBdxrmUNkWGtjpjXVA9w5JqutqhTmmDJkADQkxy/bisWzbdHc&#10;Z+zlOdPs2afG2xOTHrLn5SYPcE8SGFuTttDS05ZYLgC7MNlqa7IVYGrGXBpFYmedtbdVKn+9ub3M&#10;mjvKXTqPId16z3vvxFm+vcrWr6u3hvoSS1+zSIqJ3o5SnzfkJFthFuCWut8EFpBeI9NeIjMzMcjZ&#10;K8S6q9RbkLXDHgO2K3B3129I453JRnIfc8wBx7zif6yDKV0E6NRp1zbIey+CuXamHoO3olwH9ZGF&#10;V1vB+R2wDrAXCGcbAfBHaTztsB8EChRECNtkPdbBjI7PUg4Fht1VROneZlFywtk+LoMkns/0JwYa&#10;lNNegAeB563H/hDA4BjCmOdmLrf8LK/D7scWpt2BvfLYWUbu7W4cJ4O6zKVSN7AegQFqr3u++QLV&#10;XScP3vdxseTwgH+5upOjnoKHwnzlufObpO/kvPM7oH3NAlu19CWVfkNaD2CPknnKvX2DiROsL7nl&#10;qmEecyLJEQeY48a+BbOxOpeuIvcecHM4yTDDhBH5O689wyaWO4LLu/IwN9YYBkQ7tlHWrUHAlMk0&#10;k0BN2jZ7bXX+4zsTUZnb4SgdtsHEFDDBQ5AHC5NpB7Q+MWeizQSSdyaLLCNjqt5q29BbqbxbJvGA&#10;bcCt3NfFdrtBnRtMlYbIttdLB8jSDtJ/GPTIomtC2VGmXHINVtVr3Qm62dk8Bq6OxgL1Fbm/A/Vy&#10;sdx8pk1NXjGSCjXXYf9on7Zj/5119Lqpvj8O6jkGLMMxYH31k1ITerg7m8hDlgc6E/IYUGAizeSB&#10;/WdbgDExZUhO11dI6i7wHXPC9zlgdxANi05N9C7VMZdD+z6AdrcdxABu33rbtaNVtdUB2bDuelee&#10;+notF3+L2yDfXZ8DQ0/uucq8JYIAyOtdUo9Z3Ikj/dY/UG+rkhbY2HGj7J57kbk/YJMeH2fTn57k&#10;eechBz3WRR8uc8e5HZn75MfH2oTJY2TwggQ+LX259fS3WmtLsW0fqLdjRzbYa6e328EjO+x//u/f&#10;2i8++8AuXDhp27dttIGBLtuzd8BOntgnwHzl2mm7euOs/fQDz0V/75M33SgullwDoH/2ngC5O7gP&#10;AXXKrwHaP/niffv4CwfpXg/9HcNw7r1P3rJ3Prhs196/aG+8c9YuXntNddgPHd5h23dvtPaOOqsq&#10;z7e83FT77d/9TADdpe5/sL///d/aX//m53b6/H4xxrp+OiuU6hJBuiZh1B/vJlfYVSUE7bj/uFe4&#10;f7g++M6Le16Buy2NCrb19lYI2BN4i/JzAWVk8D0OvJiMEjgiANDXV6eAGA9xqUEIHLUXBTOjAqst&#10;T9dDBKCuNI7mIoFuXMe5VklpweimvdV/Z10mB9xvkpVSrqi50McJSsgFw0bulwi4VQUBw7mNQ6Xi&#10;tL/hfiEPm7GJ+4HABDJ42gHURk8KTDCpnsC9TfoO/2MmSfCO/rF/HW3kxHtwkuNNDXS2I9PN3hpJ&#10;2lXOcvd6qZNkhBdM4ChvBpO+c0urQD37z3cUR7DdjBE65kjeg0RdfV5XofrwTM4BygQ0NF6K8XY1&#10;D0oDgIHGjiBVp0KFO+l73jqqIwKryk0P8nT3FaAqRZkCfQLkCpiUa/9dQQET71VDKBkXFQV4YnAd&#10;0UcCEKi0KD9HIJb9hr0j+MN3TPAIxKK2Yp/5DTf4x6eMM8ARk23A+uFjOwTMAGe33nqLQByfAXO3&#10;3Mz3W+3mmwF0/D/0cqDM7/4fQC6C5/gbbcR2AXD+Pf42FBxgGf6/leXZ7i03J9ZjHdoeaseB5q30&#10;CYCp99Dm8O3F/8K6Ara3OQjVOsPaTOxX2Ge+sy/sP9uI74nlYn+170P7D0geWib0k+3cfIsAvtoZ&#10;diwBun6swj6q/37caUfHlHXVV7Zzi4IGXzuON99st3K8hveTYxb3n3e9wm+0FX/T53Acw3nWuY7n&#10;PBzPofPo+6djE/rq5yz0ld/CtnQMta8hqPC18x+O2W232mMTxtjx1/fZ+cvH7fSFI7Z9z8YEs06A&#10;Ebk440R3W7kC6e4xk69xirEYyTEvmGrGGQA53yP4wUOCdWDLYcq5j5kzeHpPiTVUunM8TKjmG8yH&#10;WgpVwsvbyVOgE6aTgCJKINqgbzjOtzXkKx++tS7POrj/m4oUHKUOO+MaLvYwWTD2zBlg4Dsw3Aoq&#10;JtpRcKGxQEFXAqu1ONELKOVaY22OdWK2S1tSN9IHls1X/fa9ezYqF/zaO+fsyy9/a//yL57f/tOr&#10;lFM7bPPnz7ZVK+dbdsEqq6zLtjbmKqg49/Z4/fZjoX77qV0yj3v9zH7Vb79w8ahduHRCtdgvXHRg&#10;PgTgTxq/nb90RCBeYP6Nk3bhMoD+uBzhyY2HdScQgFxewP21XeZl4AZs995NtnV7t23a2GadHbVW&#10;X1do/X1t2vaVN8lvf12s67qeWtu5tTkAyQyb/OhoA7gPz2sfPepee/jh+yWTx03+sfGjxbSTv44c&#10;3mXyQ8y7wPwEZ+MfJb/9wZFyop8yeZzNnDnViouSraEx1wY311sV8mEZs8FCA1DTxEy7RD6y3p5D&#10;3lTv9dcB7nJ9570uAHZy0auzrBbZdh6l3JwZFxBPAPDYHgA5W67xLpf3Wu4s66z6UCk22mHZIdbd&#10;24iMO78PMfEEBbxcHL+rfnsIIohlryYgEWT1VemJXP6GinRrqiSvPeS31621lnrk/BkJ4F5TsdrK&#10;8gG1yy0ng1JeLpNfvmi2vfrSdHt+1hSbNP5+yeRffG6a8Upds8hSU+bbmpRXLSvTy3KJFUYqX1vs&#10;NdubS1QOsKa+wBqbSq2ltUJGdZjUuVldncB6V2edtbZVinHPy0ux3JyVtmzhCwqCIdUupO55phui&#10;5aQtFnAHEDqLvEzgnrJmyOb5TVL5YEiHTB4QDnGA9DyCZgFjZObUbJc83mup0w7LwloDwmGgeaqf&#10;I3YAACAASURBVKfCRGS9ySGPUnWAMsE7jC8JBHiNePLOU90crnCNlRekGk74lKPLy1juOfoy13NZ&#10;vUrBkXsuQ7oUGezhdA/oB7jTFxnwKYc+1XPaC1dLwj8Ewn3/Va89F3n/KsteixJimWVneSm2mKef&#10;A9Oe4eXoAO4c25x0DAkxnFts6UkLDEZc32HSCZikLxXIV547BnOk7yiAskhu88o1B4BT6k1l19wc&#10;Djd5AfNVcy15+cv6nLYKebv/L8d5DOxSForNh6XHvT4tBUZ+voA7v7G9bzDBQvrOZBJ2OTLovAOy&#10;mRzCkjGBZ1JInihyzk090QjIyzIxqXKmxB2KmZjRJjnttEtON8vA0hME2IoRUmCCaDMyLQQCWA+2&#10;WeszyVUpI6/LTB4sYJeJJqAbCRkPPl4CpYF9VnSvIdfWd1In2BkxrddepIkuDy0m2Dz8kGbyihNx&#10;csMFbChBRS3j4F6vSXFnhUe66/IUweZhykOW7ZETRhSThxbt0yaTavpK37xNb5ttaNI7jLkXyx2V&#10;ABi8wOxjhNdR6jmpisCXO0gHdLc4sFf7w8rE6Xtg+2HPAGTK7Q8Tc6URAEgwuGJSjkS3tz4YxlHj&#10;vMsO8gpgW+w2Lu96dTrTHdh2SdLDZ8A0y3799XWJO2w64Jx8dt4PqM46pnGUXuPdgwGw7QLxe9fb&#10;vl1t9tGH521dR7ktWfSy/ejuH9hDj4y08cjcp08ymcLNCvL24Y7uOLwHs7jpTwWZ+6RxyjXENA7m&#10;PTlloZWVptn69iJ7/cSAXbyw1147tdd++/tf2a9/97m9/d5l275jo/Vt6rCdOzfa4aPBzf3Sa3bl&#10;rTN2/f1LduPDqzKLI//8o8/fCaw4Lu4O0IfKq8Va6B8kmPRPv8aiBzf3n1+zd372hkq5UdLtyk9P&#10;27krx+zwazusf2eX9WxssrraUivMTbOK8iwB9P/4j//Q+//6x7+z3/7ur+13f/8rO3pk0AM/gX2R&#10;QgWmdIODcoATwRuuM15cD1xvVEngM//LeLC3TteqFCu9VUY9dL/Xo+u4u4FzvTOR5J4i8EWeN27s&#10;gFzeB3u9+oPfF37vAXRZnms0BqYA6Vzb3Hdi+YNPBfd7W3OeADt9A0jC5JMHjsux9iGw6dxfyLv7&#10;Oqu1fRhjJKmwxzBEVJ0QwO6gxJuPYWwPBrgHp/SQJkJAC+k8fQactlST04fxmxvSsU2BbPa9tcQq&#10;yldLkcC4Sr9ghlmGAAC/cb8xDiJl372zXde/xlilB/h5QfJObXr2XQz75haZarIcCiR5cHRXOPAP&#10;51Ky+gBsuf9h2GIghmNFnjnfnVEv0jv772wcjJsrc1AhUI+ZPsu7I5ToYz8Y/zSWMG4ihUfyD4BA&#10;Ms91xTKS5FPizb1M4rUmRZVy9sN4S/UPxn/qw29sMCT7SOHZXxRbXGM8g9hnUq2emT7RJkwcY7g5&#10;A4yQH5N+8qd/8v0hcA5A/97NegHcvsdngfZb7Oabb7abv3ezwHsEbPwGmPNXAPkBON7C8vp/+DK+&#10;LG3HNhLv/KaXbyfRblxW7ywT+hSXD9vXtvgt9Jm+qo2b6btvj2UAvf7f/2U7cRsBuGu50CbrJrYR&#10;AK++h+0LMN/CNiPY92OlYxaPW2h/+Hr0kf55H4eOi9rT8fP2vH0/fhyn2B+9f+/mYefK95tzp22H&#10;8xiXB0jH/dcyif0LfRi2HoET75e3n1g+7LOuj3ic9dvwYx7Pf+hzWMf318/h2HGj7dDRbXb6/GF7&#10;7ewB27KzW2AdIEzgC5C9ocMd35trCI6VuEoH9VsjarwS+UT4c79K4JiAIvcez2sYclhFQD/LyJSu&#10;mTJwuRq3GSOZfwDaYcnJVyfIWV6aook+bSFf5511Aesw4ixLOhG/c7/TD8aBdWLl8xUskMopSOTZ&#10;D5RIWqeJMRAlU66Yc+Y8tOPt+m/UhcaMin72tLtJHWM65etoQ0qkVtRNZdbTU2+7d3oZuGtvn7X3&#10;P7xkX3719/bP//SFnmfXrx21Sxf32MJFz1tS6quWV7raqhvzrYO55bY2z28/SP32rUZ5tuOn9xjG&#10;dGfOH5baAeCOudy5CwD4ANzFqA+x7BcTTLyz8DDwmNpFmfzpC4ft3PnDdgpjutN7lH6j/PbDyOQ3&#10;2dbBdbaht9WZ0t4GmY8B+DGlu3L1pLW2l1tre5lILo5rWV6STX7sYZWCQx6PkzwAntx2wLuk8mMe&#10;EHCfMP4Rm/BYyHOf/LBNmjLGYn67gPtEZ9vJh4dtp8INJQXxEqioSLPy8tVKB62tSLXaCNiZowZw&#10;63neLjnXZ9VdpxyblxrE/Z7rEIBMXvjatAW6xmJ9dVQVzYFld3DtgHsIWDt736wSb4HBH8bqE5hy&#10;0I5CY0iKz2+w6mLSqzIToB0gz2/x5e72LpcXyA958LDvgPjEe5UHkfxeiUGADGttALhT8z3d6v6T&#10;TH5t2qu2JvllLwM3/xmb99yTNvvZSfbk5EdszrNT7cXZ01R/O33NfEtOmm+pSKzTMC7DhT3NKirX&#10;Wm1DgSog1Fbnq4Y76guMCltay6TCSDDtMqajNFyVNTaUWk11ni1fNtfKytNEpACqYaNhtguykLc7&#10;OAVosj2VVpMMnNzsFVaExBxTt8BYY6yGDB6mW0z4MJd3WPhYoxxmmv8lay9Ikdkd7bFMBOiw2Ch/&#10;GGfAOqh6XAmZ4YA7OMMzDlCSDrBeU5zhteMLUlW+rbkqT3Xo60qzJKenb8jiCSgAzAHrGkdK09Qf&#10;8tRryzOttixDgQD6xz4pn740zaoxqQuMPm14fjqsutdVz8lywzmVblu7XA7xMqBTTrqz7f59mVGa&#10;DSO5rJSFtjZlkWUmL1Cuutj3LFj2haEe+yItG5l6lWij3nqKO7nTXjSdg2Hnf1zkVY995Txn5GHm&#10;U7ymOv+rpvuaBSrjRn112PWU5XNVi/0bTKaQpMP4MHGCbYIR30mJtsB6w3Ds2NKiSaZP0t2V2JkU&#10;L/PGRNcnhc40MXmDHfEJV4tL2bvJR2/QxE4MSneNJvTKhafMk0B5s/pAjfXIxgCy2ZbWRWaiHC8m&#10;9A40YNLJ9+KBoHwv5Wq7xJOJrVi3liKVZPKJLIYpLl1FGisZOQ82XOmDwRrbYBLOZJTPLIM8Fxk8&#10;29HDD5f2+hzPi23I1YVbXZYqYyUm99RbZ3LLfnF86IuAdAg08ADGIVYsuiLQgSlXGRXPGQZYi9Gi&#10;JjPAHfadPFHY9GDARBSc3zThpkwUqgIt53np8bsCBAB2VAZdXqpvS1AxALAFoGHUBdKDC7sAdZcd&#10;2NepXHEH2Q7kYdIPHAj55AGks240kpMpXcL53R3cAeDRzZ13XNsJApAHj4O8PotV77LzZ7bblv5G&#10;W71isT06brTd9+DdNn7CaHviSdzcHxfYFms+G7m7S96fnRWl7u7o/uSTk+zxqePtMWRkjz1sT0x5&#10;1F6ZN9tWJi8UKN25tckunNll+w/1GxL3//d//sZ+9unbmoBt6G2zrVt77dDBbXbydeSOJ+2Nt87Y&#10;W9cv2PUbl+3dD9609z5+SyZxsTb6R5+/a5+Sg/4FL1jzKHn3z/oeGHQk7oB7yrUB9N/9aMjNHUM6&#10;jLQuXiYXctDauqssvzzdVq1eYLk5q+z3v/8kkYv+h3//B/vd7//Gfvv3v7Lzpw+IudT9SKkZ5JYN&#10;XjGAXGuv193ocmTdc9W6trnH8HmA7SbfnPtcYIrc8A0wrOUCnMijAV6AKQznMNsDpDmox//C73/u&#10;nS2w8b1uzNbHvU8e9kZX1cDuEuRCIg3TCgvs7HQIbjUVJe5/xhXufSax7BcvMa4Y4VH6a53nbyKN&#10;ByQC/OK9i6yaYAH57gQMIvDe3F2r+3grzuzdXhs+KggAttz3AqIK5uFnUasABIZRAPWY746cXUGK&#10;tmKxR9xXKIA4RrDTjFscE8YB+ioAj1dGMMhjXAWUs04MWOo9OL0zJrsUvt12b2sX2ywgjfqmo1j7&#10;yXEjvx6Qv22Tj5/0iTFYTH7wGSAworFMqiKv+U7wE/UEY4QDCFcmqAb8Oq8Fz3HhvBNwUMm6EOjk&#10;uLvZJmOV12DfiFqKUnsof4KiiH7E9CLWYeyS4qnbAzqcT84XfY2+KGyTayoeF0y7GAMOHd9hJ88c&#10;sNfO7LOBbV32x98fYd++6Sb71jdvsm/ddJN9+6Zv6bN+0+/f9N+/9a1h/33LbvrmN/X9v3z723pn&#10;vf/yLV/3W9/0dWiP33h9+6Zvhs/fDt/5je3xe9g+fQjtJvr0zaE+qY8sM2z5uL4vH7Y7bB36pe18&#10;6yb7Nq9h+0p7//m3xPIsN2xZtRGOzfD9icdLbcVtxXW1f95/Ha9wLBLtfvMmu+n/Geqz7184rmEf&#10;fbvD+h3Ok47xN7+p8+DnzY9dbDvu51D/vunnNZ6juG+cKx33eP7jOfj/33/ajOc/9s+P5f95/uNx&#10;G1r+W35cb7rJZs+eZnsPbBaIO3pqj20caLPvfe+PBIYBr231zkbj8A5IhWEn+A8wZm4AUG6qdbDC&#10;b9zHGgdD8BTwTF11co+ZDFcBwquzNYYxd9C4QhqQ2gFQea4xbCWKQ9pnnOVdOeiNzF3cWK6lNk8B&#10;AMa6mB+v+QHznLZSjWmMIdoOwILgQnOJfEGQzNeWZFpTeY5VFqaqTQA94LylOs86G0sE5DvqixXY&#10;hBmDbfc5Ex4ZFbapi8o6pYYTvYP9AuvurrW9ezc42379rP3ii2v25Ze/s39S/fav7Pq143b+7F5b&#10;vOxFS81YYoVlqVaPsrC7Xmo3gPOBwwN28Jjnt78m4A7bflh56xG4o8zBbA6QTv66S+OPyLzy0pUT&#10;7iR/9aTKt124QsrNUTt3/kiiDYIzBARIwzl6fLsdOj5oew/2K799YHOH9fQ0CnBt29FtGzY2yQTv&#10;retnZKJHabj9+9dbX2+VWOW05Lk2acJoizntifeHRoqQGD32fhnNTVD99keCOV1k3B9OMO+AdIzr&#10;HnvsYXtkzP320EP32aPjHrKZM5+0pFXzxETv3NoiUiK6qSvnWxJyd5GPYNel7W445yXS8qSSIBhE&#10;7XDYdUqptQSzOUB6lK0L8NcFeT0568EpnmW1zDADOr431g6x5Yntiq33AEIE8ALvuMQPY9dZnjYi&#10;qPdgAYA/GuxRLcHZdgH3qkwPUuBCX7VWbLsYd8nkUZAgk2edNKsrXyM3+TLqa2cutqwUzMAoA/ec&#10;LZ7/jM2dM1Uy+ccnjrJZzz5uz8+eaunJ8y1p1SuWnLTAUpA9py22PJjqwlQrLcq08vIcq6rklWvl&#10;Zf65rr7AmtvLra29SjntYtxxlldd90qrbyi01IyltmTZi1ZWvkaGr5lpCwS8Ae8wyzDqsO+AasB2&#10;ZJtJRwGwA/T5nVx3loM5xy0eUA6YJ1edvHfKmmE8BwgWqAd0F1Hizcu8AdbxEAKgg6l4j98B8Hyv&#10;LcsUKMfhHjY9lmuDdec7efkw6ABv0mQYR3gHoFMLnu3C1lfAvFP+LTjBx0AB7zK5o2xcbij1Rp9V&#10;V94Zf9QDcsXPcZWBzPmoy56zUm7vqBXILQdIu9ydkmtLjLroAHF3egdYuys7y1KWjZJsw3PSAdKw&#10;5UjlVas9uMRnrXH1g1QQGcvEmsOmY1jH+5oVr8g9fs2KufqPIEBuOrXVkcbP0zs587D0lG1jOyuX&#10;vGjfEGse3N9xaYcxAWQDEplEMUnmvTfkdWLaxuSZCRmTed77cWFGNhqALQ8d/gOoi3HvdYMpWGYm&#10;1EzKYIKYuDM5g2XSdoJBkhsoeXkjJnpMTnkxeSOQwEQustJMPmGtxbqFBxPgXZPKjopgWoXxipdg&#10;Y5Lo7JBLyiKYEBsYJpJMKAHx7Df7xX/sP9viIYt8TDnhfMdttZqBKFeTf5ZhW/SJ7fCwg72EeQfk&#10;C+g3Ur7Faxmr7+S9JyT9he6iHfLX2U/+Y/KMQoB9g8FjOzJ96fEJOHK0aMTBZwIL2jasfmTZW5Dg&#10;FTprCqsezKN2DDYnWGzPOe92Ezfli4d89ShTD2ZvhzCEO9hjRxIgPTi7A/r3dNvRg8MM42gnsOnU&#10;QCfP/YBYethzAgGAdf/ttWP9tmNnm6WuWWrjxj1s99x3l8quTX7iUZvx1GQB9OjiTg56NIt75pkn&#10;7Omnn7DpT7nMferUCTZp0jhN8MeMfdAmTBhjzzz1hC1aOFtpGLDoZ8/vlZT2H/7x71RyDaOgPXv7&#10;9eDft2/Ajp/YZ2cvHJOBEDJ38sUxiwOkU/P8489vCGRT2/yjz961j6mBLqAeZe4RtH8gAP/JL5G6&#10;A9AdpH8gmfub9s5HV+zaexfsKjL366/Z6atH7OiJXda/pcvqm4otPWuFzV0wy37x2VUB9P/4j6/s&#10;3776B/vlbz6xX/3dL+zyxaMCesolD0qU7vWuKGltIn8RI5lc3bcAQSTWMSc6Xv8oZxR8o7Y58mXd&#10;116yi3uQe4D7mW2wjhjRTfVKnVEgDfabe6anRqwwYwGBAcYTWGxYU4AXbRG84rMY4nUVMlGjzZ39&#10;rZq4Kbc8GJYJNHP/91SI9cYvA0BO4Ip7iEkooJ9rHgDNNmlfYwTlCUN9c+577mu2o3EHCTxS8mgw&#10;R/13zNskz/bKFEysGQvV5rpqjW+MbYx/tM89yDim+zwEKRjvaJN+sz3GLYIlLC8VEKkF3a5eYHsc&#10;D46lxlSCIAMNtiuUqORc4f8BWOedc4ZxJ+2QS4pqBgd3ggd93XXyBoGJlryc8VmVNTzNiPPGfrM+&#10;x4B7X+M6snnGKwKLBCs1/g9J1tl/ctZ5p7qGwDZ5pMGwLo4zjI9cM+ynTOkCi+5jtx8v/mcbnIv4&#10;fOE5sX1zi/aN46A+JtzjOSeYzzXY9CfGK+1l/6GtduwUJlB7rH+g3e76q/9ut3zvuzbi9pvth3/5&#10;3+yeH/4Pu/fuH9jIu//SfvSXf2Z3/eC/24/v+gsbyevu/2H3/vgv9f7APX9l99/zA3uA149/YA/e&#10;90N78N4f2oMjf2ij7v+RPXTfj2zUvT+yMQ/eY2MfGmnjRt9rS+bPsiWvzLQFLz1ji+f9xBbN+4kt&#10;nT9b5i9LXp1pSxfMtpVLntcDWa6xq161NcvnKUrOg19yOvL1MpZaWQ71gDHqWWVFa1f6ZGvtCivI&#10;WGZluUlWWZBi1UWpVlea4X4MdQU6R+STMmnmOaJnSEOx9bZWWF9HtW3uqlWpP+4DglBcL9x7u7e0&#10;274d6+zQ7l7bsbHF9g102KGd3bZnsFOeCUf2bbTXDg/YGdywt6+3XQNttnd7l9bn2gZAcs1gFEtg&#10;i8+YI+7d2q622QbX1c4tbbahvcJLPYZyrFwfsIkwy81VLttuqc6xzgaCyrid51tjBRJVnp9Fkll3&#10;AgxReAAcZXaWr+/R1LEVM7TybGuuyrWmimxrUNmzHGurzbP2UOaMNmFmkGcWZq6wnJTFVpC2zIqy&#10;Vll1UbomjpV5Ls+MDr6RCUla9qLkhzAbPrmaaysWPmd8R1Xz/vUz9q1vfdNmzXzcduzdpLGalIyN&#10;/a32vf/6RwKlBM5xTmc85J3rHpZZ92oXY0mVlD8AXxljNrlknrGDOQXPfOY0ABDGD/LDYdkBvKwL&#10;G87zHyNIJOa8AO8EI8lxp+Y1IBgSQzJ3mPSgxsNzQvchc5OWQgUOFXBlrtdTLwn8RpWZrFBN9/b2&#10;Imtv820gi+/GIKsyV+eZ4CVsJccFxryzqUQ56lyf/MZ5J0DgL84rREKpdbeWSVZPIAHihH5yrdBH&#10;JP8DA622f99Ge/M6wfEz9u9f/s7+8IffeH7728cE3F+ZP8uWrphnuTnJVlWRYy3N5baht8m2bVtv&#10;+w5stkNHBiVdx+n95Ov7VLKN0m1I4KOb/EUc5UNOO3ntnuP+mnnN9teMMnCXr54wQPzFS5SAG1YG&#10;7vwRO3P2oJ06DXCnDNxOO3B00Hbv67PtO7utb2Ob2PaYy97X36oUnhs3LltHe5V1dzdoXtTdWSwW&#10;+NGxD6iGOy7yDz440u574EcylXvooZE25uEHDJn8+HEPyWAOYD4RY7qEVP5hI7ed7zDuGNOxPHnx&#10;rDtpwhibNfNJQwLMXAAFKwCY3HY5rAe2Xe7xuLCrDJunVzgQ596FXc8SiEBi34QxXGDDWQaWPAJ3&#10;AWcY+ciWN/Bf/H8oz30IYPv63o6DcMA4cxeWkexdsnn/TdvWf+4yL6ZdpnZRWk89+eAoH4zpUBO4&#10;m/wQgFcQoGII3DfWuJO8gDvGdNXkT8M0A4bJHSf3eJ6lJr1kK5fMtoXznrbnZ062p6aOtccfe8Ce&#10;n/OkvTB7mqWuXmCpKYsE2pHMA8ZguwsBrCWZVlWea+Xla62iNMvKy7KkkCSdAvM5gDpS+c6uWhnS&#10;dXbWaB5IOsj8xbMtdc18W/DqLAVeALWxlCM+EQKzgN3grF5Tme6fKX2G2RsAN88N4jCJA9jz8lxv&#10;Agsw8sNy0gPY5ze1HRzhVcYtgHd+L6KEXCHHKstqqBFPKbqcFEneAe6Y2vHStkPOOwZyAuzFGao/&#10;j0weIF5XsVa/I71n/8htJ2jAdirLfN9QFlBLXmw6+0ObBasTwYGS/GQBaKTqrj7wQIUCG9Rqz4m5&#10;6otUto3cdn7LXevgOnONM/HI03kuKK98DQz4K8pNB7STc56y8mU5vAPwka0jbwf4x/YlsVcgwOut&#10;0xagnPkAn6nnLlVE1oogv39Fee2S0lNjfTUpGS/LNf4bAsuqpd5ue3d2KadcsnRKAOFSHMq3YcLG&#10;5JWHKg8MJnXkbDpz4zJqTexUjmhoUsikjAcJDx4eDEzeZNzGJGB9hR4uAqAtRYosM4EUyxLqMwPw&#10;FSiQpBTGxuWdRCaZODIZx0EaxhtQSi52nCzTrtjmdgfOysFlfZyeNzkYj2CAia2CD2ESK3DQ4zWC&#10;uztxa8Wp1SVf5MQC1nmIAhJUckISr1CrlNwuTOGUp5WnQU6mHTyQJDnzXHKPfjuApm8wZUyO+My6&#10;PHjZp3jsWpvz/L82yrpQ9sUfoHpv9kAADzse5LStAEI85gQdovRdgI6azx48iXJzB+ouYz8IIy6w&#10;joEcsvgA2vVbKMEWWHMBd7m5f/33mGuu9iVr97a+Jnff2ymDuU+QuXeV2pIlc+3ue1zmPnHKGLm5&#10;A8SRrMsgLpjFyTxORnFP2IynpthT0yer7i0AffKEMQLpY8eM0vvLz82w3s4yO31yi2Tuu/Zvsk8+&#10;f9f+9jef2dvvXbFdAPTBbtu1u9+OnNglmS1u02++c9Zwc0fm/u4nb0rqDmCHTQeof/rFe8o1d4Du&#10;NdFjDnrMTcdIDlO5jz59R87xgPz3P7lmlHBDQn/1nXN2+dopO3PlqB05t8M27+u0pu4yyy9KteWr&#10;XrEPfnY2waAjdf/rv/1U5dY+//VHuv8U5FKZLXdhV1pDP4O8M6+6llphqesT17ykxkFyzGeAM4B7&#10;S0iHUZu6D7xeNhPOPmTKGxs0YRfw29Roe7Z12o7+VtUNpx0m8Q5cnXmmDBhglnswMqm6/5FTB7k9&#10;AShyzQVuu9wfgvuXbUQVAAZkgFn6ifkl68JSc60TOCM4RnAOoOgBAq71Ki/9pbJpnvLBWKcAFYA0&#10;lInUeAJoR8ZNOgj1zwnaATaQ8oecar6rnwLqXjZSE16Cfypp5PntLE//eYftpk+0x3f2lTJunCMY&#10;dg9kOvjhfmW8Yuxl7JE0Phh2sv8AKMz9OBeMOTyY43YAS4AnwBJjMssQWGHsxoguAn0CJgObmJC7&#10;u7PGGk3YixR44BxwjjmXPhY6SO/rrVV/McgDuAEKNOmGoQ+mcTqv3VUaf72UmzvUY2oHy84YJtl8&#10;CGBwDPR8waRQ5zoYzYXrzp8r5LF7+tOTj4+zMWNH2Z79A/KROHhku23ob7Xx40fbd7/7Hbv7rj+3&#10;H9/9F/bDv/ozG/3g3Tb2kXtt7CMj7ZHR9+jzpCkP2eQpD9m0Jx+xadPH2JxZU+z52TAij9uLc6ba&#10;vBem27wXn7J5L023+XNn2OIFP1FpnyWvPuvvC39iSxbOsuVLZtmypbNs5Yo5iVfyyhcsacWLtnrV&#10;i5JNpq+eZxkpOLnOt+x0HvY8mP2VrXdMg5DQMSHg94WWjZtsxiLLy1li+XlLrTB3mRUWLLfCvOVW&#10;mL3MCnORViZZMbWDS5KsmFfRCivle1GyVeByXJxkZSWrtUxxKcsli1Wh9A2SxWj+VVWZZtXlacZ7&#10;TbW/V1SuMV60z3tRUZIVFa70iVvRar2Xl6dYYcEKKy9LsYryNUr5KCtLtrLy1VZWutr7VZRkhUUr&#10;tVxh3gorysOteIX6r3c+8xpeZid7mWVmLbS09AWWnjHf0tPmS14Kg5SetsDSmCCnLbCsdGrW+udY&#10;BoeatGuS51ny6pdsVdILtnLV87ZyxfO2fNnztmzxbFuO0/OiOR5QmT/LFs+fJRZszqzHbfbMx23O&#10;zMftqRnjbfpTj9pTMx616U+Os588PdFmTB9vY8bea+PG3GcTHn3QRo78gd038q/svpE/tD/7b9+3&#10;P/n+HTZn9lTbuqNbao8Dh7dZ30Cb/dF3v6MxsLcLxYqnvPk8wccpxixyvgk8UNINaTpBC4F3/DVa&#10;ChWIa6infnqBnv+AK9h15jjc8xjAoVqBeV+HgeawdEDAh1j0UHddEvdWzO0AQ0jxXfqODwdsPmSB&#10;gp+aj3mfAdCwZAoKtRVaF/ORDkrAZVtNaZrmfwBzmYNWO0gHjCOPZ38YG+J7vP/ZRycxnMwAnCOh&#10;Z+xkX6SI1JzJ+8fchf6RN79tR6cdPNRv12+ct08+uW5fffUP9od//VvJ5K9dO2zXrh235YvmWurq&#10;ZVaYl2pIjtf3NNjgYJft3ttv+5DJk99+coeM6U6ddWM6pO7I1RP12984PpTHHsvAxdrtfA/AXfnt&#10;Au5HEsZ2tEVN+GOndtjREzsS+e179rlMflNvi7W3VFptNXPHSju4f4tdvHjC3nnnsnVTLnNTg+3Z&#10;0Wp15RlWUbTaxo970J6Y9Ihy0kc9MHJIJv+fysCR2z4B4A5oD8A9YUw3MeS9P/aIjOyQG3fouAAA&#10;IABJREFU2Y955EGbPGmsPfnEBCssSLLGhmyVXS4vSPIUTuV9A2adxeacc91wPriGuL5Qj5LfDUPv&#10;11WUpjt77ky3fwasRwBPG95WNLWLpnJsg+Uj0PZ1ve2hZRRICKZx/Ocvl8QL1DdElt77Qz+Q4/Mf&#10;n+k7gJ1XfQ3O8uF7jTvLx/Zh4Vk2AneXyZPzzziKwdoyK1yL2dsiS0uZZykrX7Alrz5jL70w1WY/&#10;O8FmPPGITRh3v0B7dmaSpPFrkhdaWvJCW7vGWdjCnGQrQSpfminwXlKeYYWFKaqGQAWihvoia28v&#10;t672KqPkG+7ybZ0V1thSrBJyqemL7eVXnrX8glU2MNCo4EpNRYbGeOWUB5PHOOYz/vMc4Ds54gBr&#10;ysbBZMfl43OiHOl50epE7XP+R3bOS4B9WMk2tR9y2AHaCpCWZ4gVh0mvKAxl2MK6gG+CA7RDkIHP&#10;MSe9usRNKRl7JLXXveDGc54bn+GAvSRV7Dt58QB++iVX+OI0BQNi7rtqqmfh5L9Mpna4xSvPfM0i&#10;B/DkrWe47J3fURxEkE2wHeadMm1eV91rsMOCA8xlJJdBe0tDMACjQraDWSHP8sX6ThsOzBfaWozt&#10;ZFjHdbPAmfvkBZaXsdTy165QjXUCwmtWzlOQePWyuZa6cr5qvJND/w1qnzMJZmInZg15Jq7wm5vE&#10;NBExp3waAJpIPoMJg64mhEHWykQXmWx/r0tkmYiSS4okVGAhyL9xMScfVqCdqPA6osD5knHxmZcA&#10;uJhxTNYcJMfIMg8WTRQVefba4hHow3IxiRUQD5J8ZOIO9p0Nw/BKIJfAQbMHB5Qb1kgU2p1VaU/A&#10;GVlrE+7UAOhSTWYBzmyHZXkI8jtgAWlaS22O2A6i2AxIRBHpD4NQNFxpq8fIxcussS+YY7G97i4P&#10;INA2E3rapd/aJ1h8HsadReoX+w/LzrECtAjgDysDx0OvhSBCQ661NefreItd7CgJD91CSVKRwiNN&#10;xTgOafvh/YEZV+1zJOvu5n5gnxu+AdgB78o5D2XWVIqN2usJMzny0UNOenRth0GXvL1T2xKLHuTu&#10;509vl+HYyhWvKj+L0iSPBpm7cs2pfx5z0MO7g3Sk7lNt+pOT7fHHxztInzDOJk0Ya5Mn8j7OHhp1&#10;r7XUrrXdW1vs/OuDtv/gBnvvo6tyRUeyTn5ha1e1bcLN/eCgnTp3wC68dVK10AHnb39w2XBz93Jr&#10;b4d66NcFvD+VxP0DubonwHkA5cjfyVWHZRdAp9zap2/b+x9dE+h/52dXZEZ3+drrduHqSTt+Zo9t&#10;37fRujY2WHlttqWkLbUli1+yzz9/U5ORr776yn77+y/sl3/9idzojxzZqiAX96OzyNW6HrjuOZ89&#10;PWVibnk4tTTm6j7ctrVJvhPck9znAnLIv3vrDNkyvg6AYe5/7hHdh13hfmwrty0bHODBfCKz5t4H&#10;IALGYdp0/3d5DjrXLN8J0sFC850SagQLAK6wq2wLRohJogeoysWeMhEVswoTv6FR/aCPKH7EWPf6&#10;mKL87wFXAlAuzoG2p+FwXFAOwFCrBjlpPhvq5JUhBQ8AFrPLMOZpGRjtEJRUCkBvvVzR2Udy3fu7&#10;ahMBQDHpkTVUaaZSyeu3kJvfWaPjM9BTp/5v3dik4wTQZh8Ya1gfIMoxZn+39DZIps9nwCvnhuoZ&#10;B3f3iFEHOBMQAYyzbxjBkacKc8VEF18AluGceIAA/5E6gX0UBhx/pPrxWoF1BxwzvmhcUy3nPCmG&#10;OI4xuMBx4DjxG+kR5LGzjti8qEAKdekBIIxjjEt6hfEf00L2S2x8h+fh4nrNdwVlScOQSV+5jhMK&#10;An8GubM9x0PXyroKmzZlvGpYY+J14PCgXut7m8Qikcf9F3/+Z/aXP/hzu2fkXXb//XfbAw/cY5Mm&#10;jrUnp03S6yezp9rMOU/aLF7PPWmvLJijOs8LFj6nslHLlr1iy5e9YiuWz7eVq161pOSF8rNYnbLQ&#10;1qQutpS0JZaSvsRSKetC2ZecFZaevdzSs1dYbl6KFeavEWtSVJhuxUWZVlKcZUWFmVZWulYMSln5&#10;WjEolRW5VlWRZ1WV+XpVVuQpP7GmutDq6gqtrr7YGhpLrbG1zN2EYTGbyq21tcra28lppHZvjXX1&#10;1FlXd53qP8fP67vrbX0vNX/91d3TaD0bmq23p1mVK/r6223T5jbrH+ywzYOd+qzvA+22oa9FzHBv&#10;eAdA9PQ2SWJMO4Cf7t6GxHbZZmd3nbXHXMuuamvvrLE2HMPby2Wm1NRYpr431JdKFlxbX2SNjWVy&#10;P66rKzZeNdUFepVUZllRZYYVladbflmqlZVm69iVlay14lI/nhzXwvw0yy9Ms/wCXqmWl7vGsnOS&#10;LT1nhaVmLbW0rGWSjaakLbaklIWWvGaRJSUt0DldtXKBcZ4XLHxBOdDU+eb10svP2PMvPG1zXphh&#10;s+c8aY8/Md4mTR6n/ODxjz1sY8aMEtN594//yu6554d211/9hf3pH4+wmTOfsC07unUt7j6w2Tb2&#10;N9t3v/vd8PzPUyk0BwRZug8B8D0dFTJtY5IMGO6oZx5S6Sx1S5m1Um4SkzhKWwGUGnKttIBcziSN&#10;GdzLUtYxNyJQCdBtKlAeMfOSuhoHWtyTAA7GCUpfiuWuy5MUH4d4SjoyPrN+HKMxpO1oZo7jknxn&#10;vfPlE4J6sE7SYa+6wX8octa1Y2Tp/j/MiTQvwuNjQ73a15jSWydgj5Te0/6o0+7l4WhDZnaByECF&#10;QJ801wrEDP3RuIOvzr4+e//9q/bB+2/ar/76A/vyy3+wf/lnN6a7cf2kXb540NYkL7bMtJVWXJim&#10;/OB1PfXKb9+zv8/2H9pshyST3ykZu+q3Xz4spl2gXXXcY/12ysCdtCtvnjJqtyfY9gDkL73hLvPI&#10;6s9fduCPZP70pcP2+vn9dvL13So3hyx//8EB27Fjg23ZQv32Jmvlnm6qtLbGCpnjvfveFfvgw2vW&#10;399mv/mbG/J0Ihc8J2uRTZrwkE2b8ujXpPLI5UcLuN9nj459yJTbPqyGuxvTRZn8w8plh4knuAnb&#10;/sB9P7aRd//QIDRenT/HysvT7Oql/XpGAWZrA2jHab0+1EjnmmQ+C5iaNuURKy9KDmAd4AzLHkB3&#10;yEl3STzstnsvIHlnXhwBvue1BxYd9jyRi54tAoxrTiB7GGtP5SdAta9Lzfjwuc5z3OPvEcj7fRRB&#10;PGy7g/YIzGurM5XXzj7zqq8Iue0EBaqReVP+zvPfG+vIneczQBMWF9k59bwX29rUVyx19Uu2ctkc&#10;yeRffn6azXzqMbnJz3x2ivLbkVJnrl5kAC8prTCmy15uhZQdK0qxEhjqklQB9oLCNCuCNa8ktaXQ&#10;2torNLa2dlRKMt/cUia2vbQi01aRM5+1yurbCvX8pNQc4JyyigBtgiuAaj7DTFeVOFBGJYM5XG1F&#10;hoPjygz9H5n6KhzWS1KtPLD0gPliHN5h2wtXa1mAvQIALKffKT+XLBYdSTxMu6TwecnKt68oY9vp&#10;HiAIEncBc3LbiwiIeJ8Ya/jswJ1yhO4F5oGG1cqhZ3ul+ZSVcxd4zO0A3EjuYfAx2kP6nxvM4XB/&#10;B2hH2TkgWeXd1i53c75M5PFLBehdbbVEeetZKb4OwBuQ7oB/ieWlLfWc9tWLbG2qS9+Vd04KRPpi&#10;1VyHIV+9aq4lrcDlfa4CztRPhzEXe77qFYFxDwIsEUsP856ycp5M5TKSF9iaVfNV0/0bTBxhoWDT&#10;HKAjV/UJ/c4tzZpkMklkMsYkC1k4rsdEeZkcakIlM6oK2xzcgwGHmgzCgMHo9oS63u2wwQ7WmawB&#10;6lmOSSFyfMA+Dw7leguAlgrcAvoBIjK4ChNEJqodrRhOubkbklqYG6RztMmkU6xZkMlrMhkHf+Vo&#10;ukw8TgaJgkdZLjWlefAxsPBOO6xP33gnRwwJKg9LwDkPLpgxJtGKNiuC6AZ0fEc+xHK0RRs8jIma&#10;805ggIcdx4wHFK+4LRh8GEMATXsLD3E3iwPQsx6BDxgr2qRt+kOAgJJ0PMDllI0CgAh9h28LgK9J&#10;dE+Vs+UC6p6fHp3aBcj3YTQ3nE3H2b3HvFZ6t0q7JZj4UFaN/9wYbp2MswD4bhi33g7xeXe7nTq+&#10;2QYGG2xl8qvKxRoZZO7UOH/6mcftWQH0UHJtFmz6NHsGd3dY9Chzf+Ixoxb6xIljbfyEhxMAfcL4&#10;MTb3xaeMWu+vH91oZ09vF/Px+d9+ZJ988Z6RB96/rdMGtnbZzr39dvTEHpe5X3vdrt44Z9ffiwD9&#10;mgB2orb5L96xT5C4A8RDHrqXWns/yN4B6O9rmY8+vWEff3pDtdGHl1uTm/v1M3bxymt26vX9hpv7&#10;ll3dmpQXFqVbetpS++tfvp0A6P/25T/Y57/8yL745Uf2+uv7xCITJBPo6nZmV+C5L6SFIAuHpe4o&#10;tsaGHKsqX2OdlC/rrbK+TdXWvxEDsNpEAA5wR1vc/1zffNa90F2he5oJHfcQgBUZ8g6kyoGtBWCR&#10;6wxQ5/6HkeV+puY5/9EO9yD3BNclL8A7QDzKzMX0w6L2oMoJ0vRNjQKlUaHD9rcEcIuyhzGKZekH&#10;2yX4sG3QXdP5jT5sxW9ja5vnb7Mcbfc3ah0AOsv0dVdrfVho+qTgA+33IUv3PpHnjsSc/whQIC1m&#10;fNnEezCuQ2mkZda59wY58YDvbbS53o+vQDjl2Hr82OweaFcwAbZZx3g9uZvF+o3ghczltrUZpQkB&#10;+5xjjv2+betc1rypQWMFAUGkqvQZ9pnjTl/ZN1QDHP8emd+55D2O1TpPcmlHnusyf35TiSfaCE7z&#10;jE20AUsu1l9jUIHGYcYQpRmhjkDWT4oOnhqdpBiVah1UU5LDBzaetnS8YOLFnjsQ7wvpRgQYOKe8&#10;uCY5Z1v63ICOY/rU1PFyhN++d5PtP7LNDhzdZt2bmm3SxIftzjvvsB/d9Zf2wL132yOj77NxY0cp&#10;f3PatIlS3cyaOc2ef+5pe+HFZ2ze/Nn2yitzbPGil6TiIVAISEfFAkAHlKelL7P0tOWWnr7CMjNW&#10;CQyuzU6yzJxVtjZ7lWXnJltBcZoVl2RaQVGaVDCAzOKKDCtEuleRY9UBjDsYzbdaAfEiq28oNsAr&#10;AJwXDsHNAPKWcmsZNiHzury11rW+QczK+u4GTfIB0BhM8urd1GqbNrZa36Y2OVMju/Xv7fqtv7/D&#10;+gc7bcu2dcrv37qzR+Phtl29tnPvJlWT2Llro23f1mtbB7ttcHC93rdu7bb+Aa8nDVvMC1Df098i&#10;FpBtd29oVB8A8AoO0L/1jdbZVS+HbByO2ztqrL292lpbKhVs0H4CUvjeUikAj5kSr7r6Iquu8+NU&#10;UZ1jFdX5Vl6VY+UV2VZattbKKhy0ozgCpPNiQptXkKpgCecE0J6ZudKy1iZZBrLC8EpNW2arUxZb&#10;ypoltnzFK7Zk6cu2dNlcW7zkJVuybK6uiXlzZ9rs2U/ZnNkzbPas6XreTH1ivE2eMs4eG/+wPfLw&#10;A/bA/ffYfffebSN/DLv+J8Z1tWP3JjHr+w4Pyuz0O9/5Lwrg80zWs77JS5yRugIQR+rNmMD8BaZR&#10;eeANhZLy8xvXPwoWgAp5teSEoqpggg34ZqyIKj3k43wHyALOAbWQC12h8gPpQbSj/HlqqWOGq1KZ&#10;efoNAE8fZJALMRHmOgQDqMoB++X74LnvlUVpWoZ1yKVnPzat94Ag9eLdxBIg7vM/xhDNa8Tmo3oE&#10;hFOFplRqG5bjeDAW+hzKAwXsE0w9wN5LRVI73sdLGHqY+4FNrXbsyFZ77703BNz/5lc/s6++/Hv7&#10;8st/MxRob7913C6e32uZa5ZaMpPnglVWTZlbUil39drho9vsYJDJx/rtBOzPXTpsF6jdfuVIeD9m&#10;F5HBv3FCgJ0a7jDs/xm4Syr/prvJsy7tYExHm+S3nzi5x44e2WGHDg7a3j19tnNnr3F/UuaruaFU&#10;9wNmY5Se+9lHb0k+39fXagd2dVlvV6lY50fH3m+Txo9W/XaB9VH3JZzlMaYbXgZOMvlhTHs0pROI&#10;h3Env33caBna3TfyR3bvvXfZ6NH32mrlt+epnHJnc0Fgoh0I16mMmrPRyMnzspYE4OwsN8AYJt7B&#10;eI7Ae1Mo3+ZyeCev+N+Xc1f5+B2g7cv59iIwjzJ9rn9/eVDAgX80pnNW3vPeHcBHRl/vypWPLL0z&#10;7pHJH2oXkzk3pSOfPwJ6lYDTtj0HvqU+y5obMaVLs7oa2GoA4nIrycfsDaVUlMnPsgVzZ9jzs6fY&#10;M9MftSkTHrTnZ021F56bJsC4Fuf59FelriK/PTcnSQC9uCTdSkrTrbA4zYqK0ywvH+l8usmcrolr&#10;BcPCSpfLd1WLcW/tKLeK2lxbmfKqVbRUWHLSPFu/rsRqALykO1SkOyivzDACMALYAvSpAt/c67DX&#10;Cfaccmgw9YFlp0QdnwHvAuPFztITAICFJzhQVrzacJ9313kCjEjsHUjHHHLVW89bpW0CqJHrExwQ&#10;YA+AvEZpCdka+xj/aioIkLiJHe/OulPCb6070ZdnqW8xyOA59rGMmzvge835lWLOAei4ugO6qb3O&#10;Z1jvCOQB5QL0uMRnsBwM/FI/ZykOyvNj6lpOkszncGsH6Mfl+I4snpJr3FOrVr5oK0mvSnpZ4H31&#10;qpdlJuc58M7Ge048216UKNmWmkR++1yjlNs3ZBoUZKVMZgHmTLY1MWZCLEdmn/AxYdaEt8fr4Woi&#10;Kql8mOgzmdXkrMLZvpCbyG+4xwP2AaYyXtJDqTxIc2sVIGA52CcmjCwnAEq98PDgY8LHZ8/bGsoJ&#10;JSIMwIWtRjbFwwfwDVDxCaebsbGuGMjOCutpdQM5mC7krjwMACDI+zXhDG7ttMMLxoj2pBSAEe8o&#10;9lyyhjw9wGDhyUv3clT+mUHIaxkDWIigO5smRoua7SqXEqTzIW8rmmYwwBA8oM8A7/aWItU+pR1t&#10;A+AeGC79FgIGPaEmKseO5RjQeGAO3ycm6dEEzgF3yD8/0Ou55gd6hmTv5KoHRt2Buuei+2eXzAPy&#10;kbwDMPbtclf3KH2XId2+dfbJx+etvaPEXn51lv3oxz+w0cgLJyNzn2iUTktI3FV2LeaiA9Kn2owZ&#10;U4yJN/KtxyYQHUbeNdYmMZGa9IjNm/eMHi4nj2+2189ul9HLx5/dEIv+3odvauK5oa9NEtpjx/fY&#10;6fNH7NLVUwLvCTf3j66JCf/w50jWbziD/vl7CZO4hGFcMI+LddJh0WHQWeeDj6+JiReL/sFVSehx&#10;c0fmfg6Z+4ldduDgoNEXmLec3NX261+/L4Dubu5f2sd/c8N+8cXPxKJz3rgfxTjCDvTUCrABzGBa&#10;cQznP65NrhXeVdaMgFgHJop+HQKmCHgRHMMskuAYgTXus1iVgfsd1Qb3HW3yn/KXQ446350RdZdv&#10;jOFgixkPuGfpK4DcmXIH6pgbDQY3eAzeqDnMhJTJGMsCLNke1zj7w3gCUAN0AlxhjAFtmF3CrO/e&#10;Ti5tp+0j4EJ5L+TTpK8El3WCghyjfsBxyK0FNHL/Amp3bmtTf6M7PceWdta3OpAkOEAf3KCOMa9W&#10;YB5mOwYsWZ7+Udtc/QxKAY17qAm6ygWCxYgPtqo/gE2WJfCxf+s629XXZgMbANi+Pf6jXQA1wJxz&#10;MVy6rnG214Erx0plmWpyFTRlnzmn2n5nlZeR66xQgI57nn0ACPOZQARggGV7kL3K5b5Wk32dW/aF&#10;8a8rjr2FUkUQKETZg1JD419niT63tuRZa2uBn3MBeDfT1JgZAgEACRg8JuTsB/vqgYXakKYAeK/V&#10;9cB6qAH8nHr+OoEIjv+MaRPErKOCoVwW7tv927psypRxduedt9uP7vqBPXDfPTZmzIPKz2S8mP7k&#10;JJs1a7q9+MLTBhib/+pzDtCWzDVYVibxKWsWCcRh4pORudyysgDkSQJ+MOaAwsKiVCsqTRc4p/Yz&#10;LHlpxVpDrlhemS0gCcCsrsu1qto8q6mFJXeGXOAcprypVICcSVZ7W7V1ra9XTiLsOCw14Fegt6fe&#10;ejY2WM+mZusJLLcAcz+guV2MuJjxrZ3Wv63Dtm7r1mswvG/Zuk7gHHk2rx27N9jug5uVRwtA37O/&#10;3/YfHrRDR7dLUcR4tG8/5aj6bNeeTcrBxmV/++5e27qz2wZ2rLOtu7r987Yu27Kzx8H/1i4FAvoG&#10;OsXKOzPfbt0bW8TIi5XvaTJY+c6uOutaBwtfJ/Zd6oBOgHytvre2V1lHZ401tpRaQ3OpGKPahkKr&#10;qi2w6tp8q6rOF5CvrMm1snC8Oe4ERcoq16oed2FJpia6sFEA+tyClMR5zMxeZelZyw3QLoVEymIx&#10;7gD35SvnK1jDtfHK/Dn2yvzZzrLPnmEzZjxu06ZOsCmTxkk+/OADP7b77/+x3XvPXfbf/vSPbc5z&#10;0wXUqU7ANfnkjMn23e98R6kizJsY/2KObJSgMkkG7AKoAdsAaZR3AG3k7fLE6KlRHrhKq3FNlaaJ&#10;0aSEmk9sU8U4yV0dZhqnePLCSYELed8AWkgPSAKWA+SyDdh8QDLbp8Y6yysY114sYsRrqpdrGVR6&#10;sN4AcSbJAHgtGzwyaI8AAOwc/5NXzD4DfnAJB/y3RiUh6hvGfQUpUTxWCNzDsNMO+fzMWZj/CLiH&#10;nHdAe2TsmUuRLgDry3Y5PjxTdm/vtqOHBsW433j3kv3bv/3G/vVf/8a++upLe+ft1+zq1cP2/AtP&#10;2Ytzn7FVq+dbSXm6gM727d124OCAHTq61Q4cG7SjJ7fbidO77eSZfZK0w5J7bjus+TEjv/3i1ZN2&#10;+epJMe6w7ZevnvLPksjzGVB/ws5f8vJv5y7iSn/IeD+Nm/ypfXb82E47cnyn7T+yRfcj/ejb1G6d&#10;7dXWUFskuTzqoStvvGY///kNW7+uwfo2Ndu+3R3GmFtTnmqe3/6wnOSjKR0yd2fcqd9Ofvto5be7&#10;VH6oFByAHVf5hHR+4iNGGTjqt98z8odSJsHaF65dpeuK/Pb92xsdyNa5SVt1Raqn3hQmKZCAgZyD&#10;58hiuxQ9Mt3+Huquh3JvDWLFs0Op0wCklXfu7u4O+r02PHXVAc+AaF1fgaGPyziLP8S4OxCPwQCX&#10;8MP8J1zsQ747fXZQ7+3HMnCAdrZF+kncJqAdQ7q4T60NfB5mSlcJm43p23IrzltqOVkAOMDW87Z8&#10;0Uyb/9KT9vzMSfbU1DE2+bEHRSzl56VYcWGK5eekiLBBLp++Zrllr12l5w6gnRfjWlFhmpVgvFaG&#10;2sHz23GP9zJwrrgi3x1lU1FJui1fMff/I+u9/+wsryxf/xt3Zu799P309Mx1dzsCAkQSQkIIRDSI&#10;JBAKKKeSKqlyzjlnVc5VqiqFKuUsQCLIBAMCA8bTtrt77G7f7va03e7e937Xfp5TwvPD+zmnTp3z&#10;pnPe533WXmuvZdUtpbZr+zrNGZxd3y9AXlGaYqUlyWpTUrsTMW4F+9Sz7oy8t03xnF53mPT4SA95&#10;EVJ4sfX71SLlrVjeuy4wn7dPoJ6+csAw8vL4SH97If/PCe70uNRn75Mcnj51nOYZ52DVGVfErpd5&#10;4YBtAtZ5pICpxxIvNFA4YKxUgYA+/Czvxfc4N4+ww1yOYkJ+1i6BdeTnvAZYz8naZVlpxL35viKf&#10;B+Tjts972H/J2pHIYx4YJPSAfEWvkaGunvZNkrunJnscGzFs+Azs2Q1QX69YNkB6ctJrausiX11M&#10;e5LHuQHw9+56xZKTNih7HdDP/78FcKaXmck4E1qxG+rfdhZO0spDGB85K+WTP5i9UsOxXcx8MFRi&#10;MhZNQmTM1hWktG2lYqac6S6WRHQoFAGYmA320INVIDAxgGEKAzxysFuYOQZ6WGMHww5iBUBDXxg3&#10;BvWVk1tan63JZGN9lhigBLOP5JwYs1Y3VWKdbJf9AjRIORAi5zgWTTrpz0T+rvg3Z7RhrLnhcpE3&#10;1ueoT9MLC4Aj72X3v51xp+otBjw4ueu41G/rbDjFB1XL6wHXLgHi+JGe0oNPryz7yL5yDihGtJH5&#10;roq1nyduzGyTc6IJtYoXzsz3dbsDM5NkFmfOb5G9YwaHWdyR0Kf+vzHqLn9H7n58hsWZeF+PR6x5&#10;rJsbxqkn/XCb3Nz7+2ps89aX7d77ltiSu38gmfujjz/kTPmzgUG/xc0dd/cYt0Yf+qrVDyqyCZC+&#10;/KF7bM2jK+35Z5+y1asflKMqbP3586M2ebhDsvWvf/mZJOtDI+3W1lVjE5N9dmxhws6eP2aX3zpl&#10;1zCs+eiK/fiTN9WH/nGMWxNIf98++/KjwJ67mztMurPo0d09yNy//MBg3gHpn/70fcnc6UP/8U/e&#10;MgH0G+fsyrun7cSFGZuc67PO3hqrqMqznGwkSVn2v/7X3yZY9F/95qf28c9u2Cdf37Ajx/vEaOu6&#10;63bJuH6LFI8aiyTLHuvzvmImhAAvrkke8S7g+6fnWcWr5jgBy08UmwDqqFQEipBEcx0GQy+ANoAV&#10;EM41A2gEPNILDbtO7CIgEgAdnbqJ1ZoaaxEjHME8v1X2mWV6oMXmRjrEOHcGsyipPgLrwnP2leP1&#10;Y6GA4BJ9gJoAO+wxsnXM0YJ7PMCX37+UAz0VWgdjGMAYYN3fXiEGPJq6cU7Ghuq1Dj5Lew/rjiwu&#10;x8o+cC54nYVj1HnCDBPPDuTbMoFb7H2PYxCRb7yHfYZhj4UUQDjFMXo4MZc6PNSm8Q9VwtRAk431&#10;1euaZNtxuxQuKJjovPf4fsXjh+EHsDM2xfNFISOOw+yvCis4rQc3df5mQi9Ze4hW47N8x/iBMLHn&#10;b4yn+P45FrbBeIJMFRk8BR/GIl5nfInqIJQcUnS0eQsP/4PRl4lVa1BORYk+8X2oI4K5aNx/9gHZ&#10;vZQLFFxQaHA/OhQAe68bzGHeNTLVLYB08uys9Q+22mOPLrf/8l/+k33nO9+2O277viSeKx66z9Y8&#10;+pBYdVjSV9Y9qyijLVvWGUz6nt2bnUVPet32JW8RiIOFBaSnZ+4W0BN7m3/A8vK52PRtAAAgAElE&#10;QVQOWH5BqgBhMUAdkFiRJQDJo7PAWQKV1fUFVlWfJ/YcptgBOoWTANDbqq2tDXBeY2LKe+rVd4/k&#10;vFMgvV4sNsZ5i4DcQfkgBaqJDhuZ6BRwjmB8fKZXgHx8qkc53yMT3TY62aNYO0A34Hz26JAWnMth&#10;gDFDO35iUufx6IkJqRQA8DPHBm12Ycimjw7Y1NyATbIc7rcpWHiWqR4xyWLlpwKYH3PQDns/MNZh&#10;gyMdNjDUZn39za4A6GlwBh4Q3xek9cjpu2qtTQC+0lqQ0LdXaJLZ0FImtQHAvaa+yDin1XX5Vl1b&#10;YOUV2WLbAfDx3BeXZapgUlCcZoUlacZjfn6KM+5Z+ywzc58KL3yvKak7LC0d4L7b9h3YYnuTXpdU&#10;HmUFXimbNr5kmze9bOtfXSuGXV4oT6xS1CfsOst99y6x2374XfvzP/8ze37tY8b5I51g/uSUoQ4D&#10;rAM+GSsAnXGsU+E0OLRDKPA/gAZAuqLwgMA0wJTP0qIH680jk1XmGqjmaiucaQc8wIAxaRU7rb5v&#10;7/WWrDyYzIkBLz8oF3nmJfzNPANmGxM6jOG49rTN4CvE/mqsUJStjwkYvsX9EIBvcUNLxlkc7jkW&#10;5Pq8h8/zNz3p/A2o5m/38PF+dY6fsYTXozkd/2c/eA3GjON3oO5FB9/HAhEczH/isXA8FCDqKw7q&#10;/RNj7TY71ydH+fc/vmK//8Ov7He/+7nutVeuTNvpU0O29oU1aoVIS99p5RWZ1o7aaqrFJo/12OyC&#10;97d7DNyUx8BdPa4oN7HtbwHgT9hiDByA/X9fkMZjWCdTOgztrmJstyBzuzNnD9vJs4ft9DkeY377&#10;oOe3j3RY76EGAfb2lkpra622k6em7L0bl+zmzfesr7fRDvXW2vREg5WXwB7utBXL7rZHVtwnxv1P&#10;M9yjMd3y5feaO8ojiQ9mdKvudVM6HjGmI9ud/vYH7pSx3Xe/921bsuT7ipQDCDXU5tjcZIudOd4u&#10;4I56T1Fu9K4HR3ix4+E537/MbQMjH5/HjHT9/gMT7/N6n/9SYPIWUgfw/O4j+w3bDiuvv4NsPoJn&#10;X9+trHl8HooEbAtX+posudQD3nGrd7DOdRb69OlXr6KnnXaAFKsud+AuAF9JsSBVEvmGSu+X98IA&#10;rHuqNVTjrB9k8vk4ru+wvMwtlpmywdL2v2L7dj5vWzc9Y+teeNSefeohe2zVPbbuhTW2fdtLMpMj&#10;1g0AfzB1l6UQIUbPde4+yy9KtjyyzAsBqgetpIjcc2fbG+qLE/ntbe0VAu8URFtay6yurlDtROU9&#10;TVZHS19vtRvNhb5z2HQ5yOfv1es8zw5+IoDaCLyRvidYd2LT6HfP3iuJO1J4fh/x/wBmZ+lxdd+v&#10;9SNJp2cc4OzAH8d22gh2K5sdtpseeth2/i/wfyvrXuL9+KxXBUvMQ0vIdnegj9Se7dOnrmPI2K6M&#10;dZh7mH8W1knBgYX2A4zgAOA5mdstmyXDvVR4ruKCWPUt6nnnfTDeimdT3/pW9bLDvNPfzpKWBIh3&#10;ljxVXioOsgHjAHf8VgDiAO8DSRtsP2A8aYPAu3LVkxy083/YdAA7709LpoCzyb5Ff7pimIKhHBM8&#10;JnxyZB90gyiqoUzsiPni/ZrABkM29aU2Fcod2B1d6aOicpvvYLYWUxOXdks621OtGxksIOxazGtn&#10;0g3oENMWnJsjWGb7AHGqYAKxoXpMFTdOKhnkXTLuTsmYdEg2HqX4MP6dZarsqrob+rIiYGe73KSQ&#10;+HNMuB3zP26YTEwBIPT2xn3SDbQ+Vzc7/scNzQcclABFmvSyT9y0AOteRc/WDZobDK/RT4bJDOAd&#10;0M8j22oO7vA+KXdZPxPneMNln9zgJdv3T2Z32e4H0JqniTWMon8esy93f0VlAMA+lgDbSNuJbPNH&#10;niuObbbDjs11feN1gXSk8TNddhS5ewT0h51Jpxed3nSk54ODtWKuNm98yR5bs0IsOHFryNzVcx5j&#10;1qKbO/3omMg9/agi2Yhbe2jlfc6iA9AfX2HPrV2j/9P7cXK+3xYWeu3o/IANj3caMnfM3t798VUb&#10;GGkX84PhD1Vsubm/e1Yyd/rFP7r5tn38xXu35KG7Mzufj+w5rDkAXZL3yKR//bF9/hUsupvFAdA/&#10;+fyGffjJdXv/47fU646b+5s3ztnJN2dt+mS/tQ/VWHVjgTM/OfvtX/7ZJw30of/rv/4m0Yd+/vxh&#10;gTMk4gC2iX7vdQbICcS2lVtfa7lAoKTngJ0+Z7SRPAOKuZ7oNweIA6z4bTFxYjIIKAJ4AjQBrVxn&#10;fJ7iHECO36auFdpHQuGMa5XnFIxgQ9mvKCPX+gZqxOhGQDgcwKyDugIboD8+Hs9Qk8Cx3MClVHEG&#10;HxZc1059rrYVC4GK/wqFCIpL9FdyjJL9D9TLaG2kh/i5Sj8mioL0ybd5jzTMOoBZbD694eH4pbJp&#10;gVEul3xd4L+nWiy5ZPSwvj2VKlBwrHxO4LSlUOeA7XOzU848Oeq0r1BkRG7O2Ij8HQa8v17FCyki&#10;eqvVw8pNBTaL7aig1lIoME7xg8/wOt8JJnIUSCiM8NrhsVabm+wUyGX7YqWVrY7zeqWALeeZ72iY&#10;75QCS1Ai6Lc01KTfkKLVQiY7gFznuteBPYoKjWuhTYj1yhgKh3vAe7dH4SG7h6XnN8n7VUy8JZ3C&#10;zwXmgBX6nAo2KiZVyhuBz6tgeIvk3b9zL/ryW2BBncD6+bze311lq1fep5iw6dlBO3PxqF1645RN&#10;zg7amscesv/r//zPkig/tAxAtdQeXnW/PfHkw/b8C0/ayy89nWDUd+7aYLsUq7NVzCpsugBc2i5J&#10;qWHSswB4OfskP6Q9pbAoXdcvLHpFZa6VV+VYZVWuVVXladHz2jyraygWM9xAhFVDsSTtDS2l1tBc&#10;ol5Dscmw6V3VDsz76tUjDlveL9a82QaHgmR9tN2GxjrEjAOQYbhHJwDKhwSYAc8suE5HIK7HY8M2&#10;PTugFp9bQfrcsWGx6YyJ5ILPn5ywE6en5GIOaFg4BdM3of8RE8n7jy6M6/Hw0SFjAaBPzfapIIBv&#10;AMz7+HSfwDz7x74NTXTZ8FiX2owYlwXgR9pVgDjU36Tj7e51KT0qgq6eBqkJUBcA1mHX1fPeXKJz&#10;KaY9qBIofJCMUSm5fJ5VVOdZZU2u2gv4LpDNl5VnOdte4mw7oF0Me9Yey8hOsszsJAfuB3dLJn8g&#10;eZuxULyJ7RBbt7gsft36H9nal56QsmvNkw/Zo2seEqC5/4G77M67fmh/8d/+b0MGf/zUtJ25fNzm&#10;Tx+2++9bYo+vvl8911IZJWJWnUUGcHIdApSZa4jYaMoXE49KLkrZkZNzv/fiu9+7mUeg3AOcM9eg&#10;N51YTsYd5jMU3IhepJ1lbKhJ8wOAMG7LgB22h6QUhh+mCoDLnIPtig0vw1snQ0wqPfTMfyARBJJb&#10;CgXG2S5S/g6NF6XKSWeOJJa8pVjrYTvEXHJf4nhYZDDJPSaAfhUiKNyG1kEnZWgz9Ox19of3xEWg&#10;neNjvlTvEbusl+NnTNV6arM152RuhVKhva3UJsc9v/3tt8/bzZtv2x/+8HfKbydNhQL/yfkBqW62&#10;73jFMvL3WEVjtrX3V9rAhOe3z80PeX772QkjBo4+9ItvEAO3aCx3+Sqg/KTy1N2A7ozYdaLh3rwl&#10;vx3G/Y1rLpOHaY/rO3/5qAoCAHcKBMdOjikOcHqmz0YnOqyru8aaGktV2OL6gJ3/6Cdvad1In2cn&#10;W0WaATjTUzaGGLjbxLDDsscMd89vv9OWLXO2HRm8GHdAOi7yq2IcnLvJx/72++5fYrff8V37/g/+&#10;UqB9y+Z1VlVx0A6PNdnR6WYrK0ySEZ5AdJCp03u+yFg7GHYWPRi9BVAc3yNJfADNKDKiujSCeY4N&#10;cB4d4WHYo0Rdj9oe23E2n8KBG9uFvxOg3ll0/1+U4gPYQ799jJdL9NYvgnek5BSRAOoC8KHHvbbC&#10;e9xh3N2YLtXqqlKccSe7vQwX8z1WkodBKPJrzMfoV37F9u5Ya5s3PGUvr31EMXCrVy61HVtfFFA7&#10;1Ftt1bV5hiQ+K3uvoQ7KyMZYNMVqKnPFrFeWZ1pFaYb62jFVbGwIoL2tUoDdGXd8TspkTEfme0VF&#10;ltUNtFoVRbmuUgNoqy+dvm+5wu+27JRtyi9nzgLYjow1bDxsNoAZ9hpwzHPeg/Sc9ws8h0g4fDkA&#10;4zwSFZd3cJdAvpzbs/cGQ7c9AulExgHS4zp5ZF08+uu4wLs5HY+exe7RbhQHcKevLiaz/YA7yxe4&#10;izwgntcoAhRk7fF4uGyPsosSeAF84uvkEL/VstO2WU7mLgF/GHVM4QD09L+nBfZbUvU9bv4G255B&#10;XBtGcZk77SDZ6epVXy+wDdCOfer7dq+z/Xsxw1wvtj0No9nM7XKkj27ycotP2iSZfGryRkXGsT3l&#10;rDNhGlWOOYyW91oyiecmAPPNBJaJKyZygAKxdyGmjSoncm5YszjBYsBmAGaw13sB5WJu3N2c/zGx&#10;QzqrCV6nx7IxMaQirUkbsrAwAQfsaz0JQO0mVkzmGLRbQ+8WgF9ApT5XvVti3Q75xJQJNZNAHmG5&#10;uREyEeemyvZ4zkDBRcngQfUaYzuOif0EiANqmPCrSk7FuMHBEDdBbiQMLgB0gfymfB0/VTykYALb&#10;9Vneuy7wniMgz41JID042qv4gfS9OksGe9zQObeqNMtp1W+A7Bt9q2wvutMvFgtgubzPi/3lmFFP&#10;ROn6reB8/ohL2QXU1XveJgAvFn3OzeLc1R3wTqRbt0A5Pej0hhPFdvHagn35s7etraPYXtnwnCa+&#10;SAhXP7rcHn9ipTPlgUWPsWvqQ+e1CNKfWCUjqNWPLJfBDyY/SODXrX/OMtK325GpNjt7csBOnB60&#10;8cM9cmP/+a8+V5TayGi3pKBzR4ZtIcjcyUTHaT0hc//8Xfv0ix/LkZ34NBYAeoI1/0Y2+i2Ra199&#10;lHBzJ3/9089v2E9uvmMffHJd66YP/vp7F+3N6+cMtm9gssUqmnMtNXunbdu7zr766l310AHQ//3f&#10;/0Vxaz/7m5v21defqreZ/mYikIhRYoLDtSZ5dl+NzU222QzZ2TC9g/UO6AIA5jV+/wBCTCLpzeba&#10;Aawhi0b2zm93fKhOf3PdugmkxzByfbOwTX779H8jJxdAxbW8o9jlyL1u2Ma1xPWDTwLbmZls1USR&#10;nm1JwhMsv3tRAHY5FhX2lMOO8Zkbu3F8MNuAWx0v/w/O6YAzrkcALO+TIV2Ht93oPCCN57NIy/uq&#10;JP+nB4v9YyxhwgdwjQw8oN37xBsEomFvVaBrLBZgF6hHet3tk14UNLQLUNTgkXPMNUk02nAwyQOs&#10;ct4YHzn+KGfnvYx96nvv8R51VDG9h8rsUI+vz2X6fl7k+B767xNMei9Gn57EwfdB0XRqyAE86gaA&#10;uWT/ob+bc0pvN+cPNp9zhOM75539VIFBRdDFFiO+4xivxvcuwIwEvsdZdcYLFsZSFV9CgUXnobtC&#10;k3UKhkzSGfcY/zVmJ6T1IS5OvfBF+g7ZTxh7tsW2KciwH3z/2j6qH9oQQhuVth/GZcZ/Xue4YY1P&#10;nJu1s5fnbWpuSEW8//yf/g9bcsf3JPt8ZPUDBrh64ulVkikT77Tx9RfVo7x9x3oBs317nU1HFp2a&#10;ttMysvdaZvbeBGCHVQfoIX1HTgijUVy8KH2H4a2ozDFk2Ui0AewASVhgACZLA73ozSWLYB1TuK5q&#10;mbRJIg7T3FsfjN1uYdJDsVEAfbLLxugz5zH0mYvlhkUnhg22+3CvTRzutem5AYF3gDXpFrDoM4FR&#10;p7+fhdg7wDqsOmBdoP3cTHg+JaYdhh32HRkujxQBtK4jgzY1OyimPrLt7AtFAfZhFNn8BPt1SEWG&#10;4XHvkyd+UgWJIZh2JPKRaa83DAI7e2qsNTDsAPWmVmfY6d8Xu95QKIVCNdndtQVSJ0kWX+WAneJJ&#10;SZDD09ceZfH4CVBsoa8dwM5C25HM6NJ3WErqTikq8CfYu+91271nk/rZt2x+xdZvXCs5/MvrnrEf&#10;rX3MHn/6YXvsiRW26tFlKiAvuev79t/+4s9s7XNrrL2L77DFuvqaLCd3rw311LqEXKrAAhWbUJJA&#10;NjCniDJ0rk/Gaop/sVVHPhChFUljiwwii6WkQ2rOXItoNa4fydXxGhmoNYxr68synOWudSd33g8o&#10;d/OoVM0nyHsHkEM0MMdhTgKpwj4Rm4ekvKO+QFFzHAdzCxbuIxhzMb6iVKJgIMIAAF6fJw8cpOrI&#10;+NlvJPf0sgP6HfiHfvMWWgf9MygAAP7sC2Db94V2RpzhIWYA3fTtZ1hLtTvms11eZ47GOBs/h1IA&#10;qT5zRPYVeX9deabc6YkIPNRRbTPjPXbt2nl7550L9vOvPwgy+X8zgPvFi+N2cmHQNmxca3uSNlpO&#10;YZLVUIQg6nKiw6aP9NncsSE7foLYSGTyh+0cBUPlt8/bpSshg11sOjL5U2Leldn+Fj3ublAXZfOS&#10;yb95wi5emU9I5C9eOW4XyG8/NyvW/cz5WTt19rDNHh+08ZlDNjDYrD5lQBkFwaa2cuW/E2tXVp5p&#10;yKGZI5F6A7B94L47EvntDtpjf/tt6lO//947Pb99ueezA86RxT8UQHsCvAfGfdmDSyWTx2Po9tu+&#10;K+AOy1hXm2U9rUUC7o0ygouydX90eXrsFXdALWY8ZKQ7s+0gHvBeTz947HPH2E4g2HvVmV87C04x&#10;IBQBxIJ7j/siuAeks/CeANBvcZv3110aL9M8HOu1BKa99qA1hX3gvdGUrqbSze1UOKhcVLlUldKW&#10;gjmaM/CA9mhKB5hvqEyz+gp3ky8vAYDusqJc2NsI3ImBe842r3/CXnj2YXvysftt5fIltmf3ektP&#10;2WLT030q2lRV5Vg+mem5uwWgMZ+rrsqzmqpcPVZXgF9yNF42Npco/g0fBEB7zG+nwMNCIZliQMdo&#10;m/rbuZZgvROAO7rERzBPP3uhS99htBlXNLYUpQYW3WPXMHuLAJt1keEO2Oc5oBlgzf/FhAcjOEzh&#10;YNVj3BzvBaDLqb7Ape18Vp+jQAAgh2kP66JgwHNiOuVGX5RqOMvzHGCvmDlFwFEM8EID24MtJ05P&#10;28rb50A7nTQWTyzh0Rl3T2PJztphWQe3umQ+c4ck8YDozBSPeQNki2VPxkn+dTHpDra3CHiTWpK0&#10;x0F66oGN/lqSM+1pya+rGADbTy+9HOzlWu+Rc9np2+xbVGaZCOFIrom1WDvvnxwAPAeWmcEU6RKT&#10;Mj4jcKAKsEvL40QVyTiDJhN6JlxM0ng/8nZeAxgAwkcHXWqLnB7DswiYAca8h3Vom0hd4ySPdYa+&#10;eJ+Ye4GAdXPDY/2AUyZ/sIZM4LXEz3OcobeyQ67rzuT4hLRAZnVIdbjoIiMu+VbIiqVqy+RUN7Ha&#10;HLm6UsV1t3eXr3MzAoDTT4VcHlkoxwMI4Hj4P5NPXFcdpHtvOUUHBxFeOWa7rUTAheq0KtQh35j3&#10;8ToDCUoD1idzulCA4Bxwfri5IW3mnDr4XmTQ/e8ob3fjuGNH4v8XM9IB9scA8TDpM23mcncH6Z99&#10;9a4NDDVokpNEH2DyVnvksQcF0mUIF9zcEwAdRp3X6FGHRX9ilT3++MNGJvrq1cu1YCKHFPHZtWuC&#10;oV2HnT47aBMzzqD/zd99YR//9D3DGKl/oNVg2k6cnLJzF3F0PWXXfnzRMHO7Veb+6Vfv22dffyiA&#10;/tnXHynzPLq4RzadvxOMOm7uCZn7+3bzc5e5f/gpfehvJGTul949YSeuHJZEtKG1RJP+rTtesZc3&#10;PGs///rdIHP/g339y08TcWtnzk4JdDuI8mgq2FN6sXVt0FfeVyfgdXS6w45MdUlmzm8acIc0emKI&#10;nHRPayA+DVDL75/XAMlEsAkE97pqhmsgqky4JlVwwowQhQe/ncY8SabHBr0NBh8LGJd4HfFI0Y7t&#10;cy1TDED6LtDaFQ2GCo3PYc6oolhgpbnW+TzjA9ckkm3ANNc/7DGGaoB9gChAk2uY3zKMPYvGptZS&#10;fYb3IBFHCs7xcYNRX8//389DVRR3WmSXfJ71sD6APW7ssNb0qgPWYaB4Ptjh2dE8Z9G4NFwnQ76R&#10;EVc5oGTALI795z3sO2BYxQUAZjCXYzucexYKKygZOGdDQzU2O9Nufb3lamfh+MWYj7dqss424/jH&#10;c5g3xjjGXZ5z/KxbY2nIp+c8cu7ZByb8AHjOC+tl+5xv/u/FjXoBAl7jnAyECD8UGKw7jv/8j/NN&#10;cYTfB5NeGHWKPj6mBsM8XgvmeDKMqndjT/aFbRAJRcFFQIQCDqw89wvaDFBthde62lz2zvkUsx+K&#10;s0zCAQJM2jl+nYPglA9Yb+2utfHD/TY00WO9Q+32o2cfM8A6vcTLHlhqD69eZk8984g9/9IT9krs&#10;U9+yTr3J+zCQ27vFkvZtFaNOH3MGsndAXNZey87ZL3CHaRxAL78oVUAddh0QCEgUUAyPgHaAOiAS&#10;5reuvlgS7qbmMsO1l8XZ4kprITcXVr2nViC9N7DpPPYNNtkQrSIyguswgK7k7hMBAE/1ikkHGLPA&#10;qCNxh+3meWTR5445uAZoH513Bh2AvnBqKsGk45tx6vyceqxPnp81QIGz6zDtSOMnBeiPYoZ1csKO&#10;zo8G0D5ic8fHxLJrH5DIz/aLyadQ4HJ873mXGiD0zHNMOM/Td09fu3rxZY4XWPXuWne0B7C3Vgqs&#10;N7aUe6Gj0Rn2ap3b0Mte7b3sUdHAI6y6llKXxBeXZOh74zuk8JKFa7wc5IMZHUZ0GbvtQCrO8W4+&#10;hwHdrt0bbceODfI12LTlJQH2tS8+Zdy/1jy1wh5/6mGpNpbc+QP7q7/8C1v9yDLrx4hvrMsGxrqs&#10;szMaSVYLTHINqXiHJ05buYxpuf/zGmacxCAyP2LepTkP8xuKVQDe0MbGPIixhwklsmJ6u/lfnP+4&#10;6q80MOkHlT1Ptjm9nCVIPwM7xWv0tRMbhyrPAVOGQD9zHYD2YPTwqC/UNcycrL4KsJMtwNJUn6X7&#10;CKQGsXGotjRPAryrH909MyTFb4WAqZWKSeegm3bLSneBr87S/IeCA2N4azhWkRzqsycxB0LFW/2Y&#10;+6AQgGHn/AGWpGxU25+TEayH84OEmv11laevAzaeY+b4RwaabXa6z65fv2DvXL9g//q/fmW/+xfc&#10;5P9ob1yZlSnd+nU/0m8hPX2n4bZNEQnzxvGxLpuZG1CW+vypCUnYE/ntlwNgv7pgl64sKNLNc9tP&#10;h8i3GP3mknl3mHc3+UuRqQf0X5m3S5cX7NyFuQDcp2z+FMW2EZue67PR8S7r6am3puYSjTu1dQVi&#10;5Omlv37jnNUxZ2wpF/PN/LCsOEkxcI+suDeY0TnrftddP7S7l/7Q7r73NrvnvjvUs45MXqB9BbL4&#10;RSf5W4E7jPyyZXfbnUt/YN/7/l+q9WjpnbeJlW1tKZSR8KkjnfqOJBsXcPU+cwfJDrKdBQ/gOzDb&#10;AHuAsf4XetcjUI6gnUfWA8jXYwDwYt8TjH1k1ON7ohzeTegA8Pz++TxsfVxPrfZjsYfdCwP0pcdi&#10;wy1FgiDFp3BEUcyXVEnmE4Z4AbwTAefSeWTy7iZfVUoM2h4H7jkAdwAf8ucXbcemZ+3Vlx6zZ595&#10;yB57ZKmtfWa1ZWXutIuX5+3EyXHr6601zP4Kcg9YQT7eAelWRdwbRePKHKuqzLPqqlyr43dPm0qQ&#10;xrd1VCQAPDnunR3V8kPo6qix6ppc6xxstIGBmkQ/ODFrYs6DHB2wzLgi8B1YdV7TGJPrsW7VpelW&#10;WZwm8AyAZtxSJFx4H2Ce1ykmArgB7YUZDtYj+I6SetZbkLUoxYfNJ6Itbo/P8pzPsVBEqC7PMO1D&#10;AOtVJWlWVZLuee7Bmf4bRYFcWPbd3puesd0yYNVj3Gj2TsNYLydzh2IOJaNXsYS41CQrCv38sO6A&#10;7Iy0rZafuUvy+8z07WLM+R+vYziHKzyMesr+DdoOQD8LcA7Y5zHd++Lpm1cevAoKboZHXvu3mNRx&#10;w4gTN01CuysF3pnES6olZ3Sf2CO1ZQLGzYLBvBs3YDn9lkgSzqQPRopJWL9MpLwvMg7EsOByVIa5&#10;4WYWgWWT93HJ9Vz92oW6aflAXyEAoJuUDFWKvBoNaxwi4NgnQMlAX8x+d6aG9TuT7m72TOT9Rhci&#10;S+q8r4zKN4CGvl+XYXqxADkY+wBIJxeUiSTnhcodNwdd+GXp6rHhouei5VE3IVoB6OViYKjG3CJb&#10;bDuKA3rQooFMY0WmdTY4gw4I53+d9YXulKpe5WI5o7Jd9gXwLaBfmyNlADd6HaP61vMd9Ku31OXG&#10;i0x66DWnN10RbeFRPesOyCWTP+ISeAC6otZuAenX3jlt42NNtn3Ha+r5Y2L0xNMPq18v5qEn4tae&#10;j9FriyD9CQD6mpUC5qtWLbPVqx60tc8/kWA2+EGfOTlgJxd67dhCvx0+OmB/9w//wz754scC4+PT&#10;vTJDog/99NkjdunqCXvz3XP2zgcXPW4NmftP3zMA+uc/d4B+M2SiLwJ0B+bko7u7uz/Sry4n95++&#10;Lzd43Nw/uvmO1vvuh1fU707c2qkrszY5P2DtA7VWVpUl1u5Hzz5qn928EgD67+1nv/zU/sfffi6Q&#10;fuXqMZuZdGCKW/nUSJMYcYA2rDo52urPRcYceqkBX5FxRxp9eKRZoBMHc64xABQADnCmiV5rkT4L&#10;MCKODGDT212hYlF/b7WnMDSH308jSpFc/b64FgCVAnpD9KJ7m4uAG6wnfhUYnlEoGG2y0WHv1469&#10;0+wHv3Ux+bD5txgx4g5OygPgLQJJSaT5m7ixwKrCsnO8AGr1OodCgUCrTNBcmg77zPEj9eQ4uXHs&#10;2vqi7dv5ilHB1GStNkesPSCaa5dCBmNcNDhjGxQ1kJpPD7eoKCKWvqtS54yxS7377FtXpU2rOOIG&#10;cz6mVaiw0NPscWMuty+Xl0BrTSh6BGd6WgMA/YxLFO0wb5OioL9WxY5Y/JRg9KEAACAASURBVAB8&#10;o/DhmARm5bLsufIqUAw1OKuPW3twbAcYq3CA4R1O/Lf0/Mc4Nwo7nGcVPcT6e7wef1MgYB3yLKHY&#10;CXiXuab3wtNDTnFWaieMMQNIF7OnXnc3jaM/nfWwTUAFi4oUfTU2jM9AAOkCIRQmuoOJYOidR/XA&#10;vQeQzzb4bXOv0LjeyT76b4WCzlB/rXWishhptZ6BZmvvqbdnn3nU/uK//pndtfSH9vDqB+zJpx62&#10;Hz3/mEzCNm560bZsX2fbd75mu3ZvUBQbBmPI3zMz9lhWZpJlZuyTjwTMK3FgALy8PGfTcXjHUK6g&#10;JC3Rq55g0yuCFB6Xd8zkagoVuYbjuYA64KytPAHSYdUB6h3ddTJhiy7rGLQNDLfa4GibDUbXdoBu&#10;kJbTK05W9NRhgHG/M+hHYbiHfPmTfnSA+tz8qMC6A28ynydtHiY9gHbA+clzM3bmIqB9xk5ICu+A&#10;fv7ElB0/Ma6+9mPzE4Z0Xgz7LUx7ZNsB6dqPo0O+bxQRWGZ6VcCcOOws+9BYpw2MdJib0TXZIfXd&#10;oixodHa9u8a6umsVD9fWWhXc4sutuak84ZpfL2k8AAXn+CKrCS7ycpKvKrDKqnzDeZ9IPJh2+tfz&#10;S1KljsjOOyDTOfkQwLRn7ZM/QUraTtuf4q0QKjYT87bXJfH4G7jp3HP28kvPqKWCIjN+K3fd+0P7&#10;9l/+V0tK3m5dPU3WK5O9FquuylGRjfGJQhfXjsZr8tND2xsqFBEAKsIDcgs132Ac1TXWVSpmEUNZ&#10;suwBpYBVn9y65JZ1MeajIqos9YlqfUWm2HUM6wDYzENQ/Pl8xPPVmW856DloNTJyg1gp0TY0z+rw&#10;ghz7h7GcQHI5/eOu4BPJwDwttOox7mNQp3Gkq1L+FrQRRuk8xw/gFuNNga+t1KNwmz1znWIfcyIR&#10;M5pXecwnzDrzNM4JjDnbbawhacf74DkmzcNQssCc1tKDHFzta4OrfTC/A9xzPKyTzwPmmdQTZzc6&#10;1CK2XYz3jdP2r3/4hf3zP//M/vjHP9qP3z1tN949adu2rrc9OzdqjGhoLFY/+cBQs9R9s8eRyY8J&#10;LJ88My1wff7SMbt4+Zidv3jErlwFtJ+wK8xRkMRfRyKPOV3ocQ+PvPbm9dN29a3Tphi4yNRfXbCL&#10;sO0Xj9ipc9O2QH87MXDHhuwwMnn62/uaZNJY31AkV/mz52ft+g2Y/FPW2ESrUqVN9KOSgDndbiuW&#10;322PPvyA3bXkB7bkzu/b7Uu+a0vu+oGibu++53a79/47FO8W+9sB7/SzR8AejemQ0NNy9MD9d2o9&#10;f/2d/253LfmhWHuMy4qLkuzYbKtAO8UVZ5udjXZw7P3eUboeGfD4P16PIBkCjd+rr8dZdgftyNQj&#10;8HaAHkG7M/qsI4LxCNS9FfXWGDm2yRyd96qPPQB5Xnd3en/91n3S/J/iAKZ3ldFtHdk7wN0ZdmLf&#10;eF5LHFwoWvCapPPKck+22rL9VlEM4HTGPT+LPupNlpb8mpHf/vqGp+3lF1bbM08ss1Ur71Rme0Fu&#10;kl1+47iNDDVbZ0u5lZekW27GdivKhnFPsfLyTDnHV1VmWlVVloB4WyNpQWUJhp3edsA6Ge4kEgi8&#10;9+ClUm2to4esjft5T7XY3shWE5tWVZQqxpoM9bLcRda6Ij/FGe/CFCvJPSAQDrCOMnSyz8vzkq04&#10;h8+5VB0mvDw/1VwWvy/RA8//MZyDEde69Dmi8hzoJxj63CS9j8g3xkcH7M7081yseuifB9SrH15y&#10;+N0ea5e/X8UIFQ1C/BvAHQUBwJwlPwB3z533lgCKBtFgr7oSTxBXDqi4kL070fOPiZ1639XvTo+7&#10;G9MdTN4scM///P/O0ueEvnhAvOT3gbFHUp+etNm+xeSViZ5kncGBHRAgSaJYMQcHDKhMpJhM8pyB&#10;NLLluikxuZW5kTs8cxNg8sekHkM3Jl98RoATd3VuTkghO70vlEmeBlVcPmu8z7tDNzLi4lxeJZkY&#10;A3gjeaB5cm+HgeImFAFLl25izmZz8/ObWqEYNT7PjY6bUATfXKAw4cjBlOeO9J3eqbAebkhUz6iW&#10;eTU6XVWthnpyULlIk62qHAdDMhFTVamLAwQ3ovqaTA0yvIYcXiZ4SL+qsyU562py4zDioMh0Rlbb&#10;2eA3SvYR8C6WvjrPOusK1eNOnztFD6rsmI4xueV8+k2xWMCMSTTfY5SzA8Lnj/SIreb5AgCdvPSj&#10;3epBj/9b4LUZj22bmyN6rd0uvXvWbn72ljU1F9j6jc/KlOml9U/bk888Ihn7Mz+KoNwfnUl3gE6f&#10;+pNPOYO+5tEVhsx99arl9tSTj9jrG1+2tJS9VlyUbMdmOuzCqRE7e37SuPH95p9+ZX/7m6/t3Q+u&#10;2vhErw0MtNnU1MA3ZO5vf3BZjusYu338+Xv26Zc/voVB/1AydzHnQeKekLyHnHSBddzciWb74kP7&#10;9Iv3DYC+6Ob+hgD61Wtn7OzlY3KM7R1rtqqGfMkpt77+qn118+2EzP1nf/Ox+ue//tVNe/PaCYG/&#10;iVHP/Ib9nBxttImxJpuecOCObBmQKoYU8zQAF47oXQGIBQNHWFqu09F+Z3spQNHyAFAH8AFouAYx&#10;dWTiBEBlPfzO+X3wG+Pv2COua7CtNMHGivEebtTnWDfrgwEWm9vhpm0YtynNQIkN0d/B83h97Fi8&#10;1vgtcl0CPunfBjhz/VP443eO3FJAvJXkB99X9o8xg33nWNg21+9Qv0e1ESMJG8Vr00NNYqOQSJbl&#10;JolFIQIJsIyJG+7hnAftfzgWQCPrZZ8oHGiCSTSd5PrViojTPiCjF4PuagDez/lRQaWnVmMWx8Zk&#10;knGC56hkOG+MLew/fegaU4milCO7p1tQ+GAsY2wBSGPOR1EF1l2PgGYKMP0UdLxnne+X3wzfx8Ro&#10;o/affQJw4yGCaRwqCH4LKlbKj8CN7ihuAPYB2HwH/W0eZ8n7GJsxjtNvJ/x+UB1wTD5WO2jmuBhf&#10;MPwBOEg1VBMiK1EJBX+SKMvl/fruAmsfiz6cW53/oDggh5nCFL9rAM1gT63ODfcQ4jf5nrWedo/8&#10;45iHB2utCf+AsS7rG263noEWe/bZNfbt/+fP7Z77ltjqJ5bbs2sfVSsOppYs23a+arv3OFBPTtuh&#10;OC8i2ADqLBg+5uV6RA6yd8C5lrJ0I/s74T5enql+ddh0lprqAquqKlDkGNnhiiALju/NgRkWWG+v&#10;EqMuCTxxZ8FUDml436DnnWOGiaEcy/B4l1h17wl3ozj60MWqH3EZegTLSN7J90bufuT4qM0cGxa4&#10;RvIOK47M/db+9BOnyX3G1MoZ9TPn5+zMhVnlTQPaibJcOIk83iXyFEQF/o+Nqn995uigzR0d1nbY&#10;B7aPRN4LB76PGNMhj4f5J9ZsbMrj4sSwj7apP//QgPevyzm+r0lKA0niu+usvbt2Me6tscIaGss8&#10;4q6lNGE8V9dYbLV1hVZTWyzgXl2Vr+8Dlh2wDsuu760sQ98h36eUEgWpam8Q256dZOmZeySHT0nf&#10;pXYICjl7UYjt2Ww7tjvDvvn1l2U899JLT6vl4rkX1tiTz66yO+78rmVkH7BD/a02OH7I+kc6rLwi&#10;Q0U5pOIUuwDsFMW4friXAzAj4GyozNZ7MFvj+u2g3Q5zWNJuGoh2zVPOOpFLXGP4QzTUZKtXE5aZ&#10;WDfGvygN5e/a0nQBYq5FQAPbVB94CzL2DGtvK9IcBUNIQCzFTOY2XNPdrSV6L3MuAD9MPOw0UvTG&#10;ikUZuq5/zOCCvwRzDqlxmDvKNM6Ta3g9elpwfGor6qyQJxAAXoBeBrmQC0X+evC/0PFTCCDlRwpL&#10;V1tKjQi7Xp2j+Q8MOuNSY623GnLOKXJoHoZrd60XGThW7oX0t1McYfu8xqL5YHOJjY632qXrx+3S&#10;Owv2wc3L9m//9veJ/PabH1+yN68esa2bcXPebAX5KUb/bzdmmRNtNjXXb0dOLgL3M+dnBNyRyUsi&#10;L/A9b/Sxi22/jmP82UXGHYO6awB5B/Ge335iEbhfmbcrbyzYhTfn7ezlWTt1/rAtnEH5MmozRwaU&#10;fjM83GZdXXXqb2/QOFRql64cN2TyGGO2tJSpbZFxFCC77N4ltmIFbvK3251Lfmh3L7nd7roj9Lrf&#10;fbstvfd2RcEtX77Ue9sfisZ0f9LjTgzcinsF3O+5f4nddsd37Ac/+GuDud+7a70KRrMTLXZ8pv0b&#10;knYvGn2T8RY4riayK0376EB+kQEHvNfBhmMoWHVQ5nWLzHucZ0f5+yJQj6B/sSDg5tAOvuP7nT0X&#10;YP+TnHgvIPwJ6Ec2Ty+92PnQix969gHvVdFNvhTA7qC9DnO82NdfSb45Ge6w7oD2ZKuS0/m+RUf5&#10;THeUT977iu3aulYy+eefXSWZ/EMP3mFZB5HT77Vzp6dseKBJYwHmannpOJ/vsbzsJCsuSrGK4Kou&#10;1WFLqUA66RydnRS/YelzLTNrj+ICOymaQm4QydlRbT1jPUasHNdWbdlBqy05aDUlB60yL9XK81IM&#10;kK72mpIMAWsk7cXZSXq9Esa/2D9TmZ8isM77ea6ec2TxeQ7IJXMHjBckW1meg/2izL0C8gB2gH9h&#10;1j7J5XkPMvcKgLjk8QdCz7z3t3NOooxebDwxc7D5xS6dJ4KSv+Pisn5vG4ry+uJEtnyy4ugyU7eI&#10;gQfMOyjfo7YBxl/3AkmWsR19/9E5HiCei+Ed+xP2KYJ3+tzplWc/Wack+Vm7JcWnZ57oOMC7x8zt&#10;lOT+W0wemWBpgi0zJpdgMrHCKC2y3/wf9odJlJgQJO2hQsqEFbaXiR4DNxMz/sekjxsVk3TWA9jX&#10;ZI44pdCPCLj2KmmeHrlZ8RkW3q9JfZhECoyGbQLY+1oX188kL+6bFwSKtE8cQ9wu1WL1SuEmWuGT&#10;Ty4ebmwM3Ei6kF/5oJEZBo0MMe4A75amXGtpyfX4jLJkSXYcfOMy6T0wcWDAUIPPcDHLmEISH0xc&#10;0q0O9r0CwJ4ll2hY9a76ImupdsM5KtkAdEncqThjQledZ80V2QIkLaF3PQJ1qqacN2T3KBOI8YId&#10;BIwfO4Lre5dA+fEjPR7ZFoE6wJz/yXCu285xwyGGbbbDjsx22qdfvWcYXWzZuM4w3Hn+5SfVuwf4&#10;hmVwszgAenR1f9SeeQ6Z+2p7ikz0Jx+21Y8tt0dWPWgrVz5gqx5eZi+/8Izt2rHRdmx9Tf3YFAYu&#10;X5yy2aN99nd//7X95v/9lX365ft2fGHChoba5eZ+9Piim/tbNy7Yu7i5f/yW3N9h0W/+DJm796Ej&#10;c/8cSXvIQ/eItZ8kMtL5m1513v/lzz5xN3dk7p+9a4D+9z66ahjFvfXOebt4ecFOnp7VRLmxu1RM&#10;DQ7CO7avE4NOBZ5e9I9/ekML6z11elxsIvnfMzPtNjfXadOTAK86mwKki2FvtumRFgHFkV6P5MKB&#10;feQQ/eGeCT4yBJNYIyY7JjFw3UnR0uqtKKwTMMS1xPXFtcI1yMSE6yeaJfa1lglEKpGgtUjPKRQI&#10;wIYe+SjPRgoPmAPICVyhvKEI112pHmXWH4tjXPcALqTK9B9y3XP9CwAGBlg55N1VMgbCORhJIuvg&#10;dYAt76WIwLUL4GQyIdDZ61JqXuOcCKAG9/q5sQ6BPCLcYKpZDwUPAf0uT5bA5Zh1Twx7gYT1c+7o&#10;2+d8Atg5fgFxWP3gPB576TkOjk/71+dReXIx76vV+KDxi0KhDJViQdPHv8hy0wPORJVzScGF8Ytr&#10;lbGU9XKch3rKlVVO/z3rV4Eh9LPOTXWoZx0wS1GB9bJPks9iAkcCQDNxTflaH+9RAVT+IPTZV4qR&#10;p9Aihp0bMJPr4P4fx2S+N/12wnjK60zkyTnW9y2Dz1xnOqp93OQ4pM6A+YqSXRyw8edgYlxXoH2i&#10;ACDWnN8DbQ0w9EEt1BOi/KIxIBN4/S9EXPK70v0k3KM4f9U1OTY8RY90vw2MdFlaxj77zl/9d3t8&#10;zQpFM63f+Jxt2PyCvb7lZdu681UxpUic6U8/kLLN0jLcTA6QzpKd5Y9I3mHQ6U/nkWgwxbPJ8R1z&#10;Oc8Ax4lcEmwZnOWrT702mqA1Fi3mpje7sRz92Li/O7NOLFs0lmuWa/rAEKx6h5hn5O/DQT4ud/cg&#10;f8eVPcrfaftRPzmRawEs80ik3bHjY3Z8Huk6fenjkr8vnJr+hgyeQii9sMh3TyOBP+eT/8iuJ95/&#10;clrrODY/pvWy7siw09fuIH7Y5o6OqBVJxnYC6jjI97oRnfrYUQl0B7O5Vsnhe4daDPk/C+x6DzF1&#10;PfWaIOISz7lqavZ89gS73uL9/ygX3GwOp/gio5e9KvSyV1TkuUs/PezlB624ItOKyjMNvwEBdvrY&#10;C9Mki8+g9SEYN+EUn4pLfOoO25+8zfA0oIedPHYMtba8vk6tWUS7vfzqM/bk2kfstju/Y3mF6TY8&#10;hgv/oI1O9FqpwHqRklqY3CL7hhkmck1scYhZU7xsdZZfCyQmdJYJnAsAM6+i7zrMJ3Q9tXivNhNT&#10;ZKmSnmI2lb3bYNS5ZgCd9Gozh2FSXZTrsVu6htWumG/MSTBlQ/3EeM0+VZWlJ2KSmLTiqk7fOq1C&#10;daXusN5YkaV4S8YZbac2S3GLjCXeK17sYxGJPA2uJgRwx+PBF4OxitYWgLLi5RrdDV5/M8dRf7yz&#10;9szf2D+BeuadtFQF40m9P6gSkMWrN78yXeouwD3H75nSKSouqpBK/FxjsRQCNRVpKmIIpFOEhMVX&#10;SonP/7q6K5Us8/bb5wxjuq++uGF/+D3JLX9Uf/vnn75h+3ZvtKR9r2ssIQauujHPeicabPhwhx0+&#10;3q+i/vFTo3bq7JSdxpju4lGx7UjctVxdkEt8BO6Lme239rYH2fy10+4o/9aJRIzcpTfm7fwVN6Y7&#10;eW7K5jGmWyCCccDGJ7psoL9ZjCnXCWaXKH2IngO4V1Zlq799bqbNuloxY05VDFyUyQPYBdoB70tu&#10;s7uX3m733Hu7PbDs7hADt8i0R2M6MtzV6w4DH2LgUDoRA6f+9jtvt8zUHVI/oDBcmHPGXRLyhHGb&#10;A/dIdEViLM6nHRg7sGZ+nnCUr3HH+QiCKUREOT2vQajFIoBAdw0K1wi8efzmdvWeAMBrqrxoEKX5&#10;i8UD76vHmI73q2AQHe9v6bEXtgC0y00eqTpYI9XqQvxc7TcYeHraUc4kC7xjTFdWuMdKCwDk7ih/&#10;MBWZ/Mu2/fUf2fqX1tiPnnrIHn14qW3Z9KJlpO+0X/7iY+vqqrZKVEXEVSbtsOQD2ywzFYZ3t/q1&#10;qyqyldPe1urMOo/tbZVWXJRuLc1l1kFxuYNo0Ur1yQ8MNNsA7abTfTZ1dEitLRTtq4vSrSxrv5Vk&#10;LzLlMOKlObDp/lpJXrJVFaVbNSZ4+SkOvLMdkAPWHbSnWXWps9OAcBj4kmx62g/osTQv2d8Hcx/W&#10;SxGAz/MesfK4xyOHz/fYNp7r7yDDj2Mm4ybRcOA9VJgUPZHIA9BZ/HmKxlj68WMvPKAeZp0YOlh8&#10;1gPILskLzvQlKf5afpL67sWYZ+02MuXzpHZYNN+jmJLP67f6A4T+fF7n/4zrgHUc5dlmLA58S4A4&#10;AO8IqpmIMoGLTBq960wCkTpGJoSJPJ8VSAyTOgA6TDA3Dz7PI6CBySlSJiRgEYyrF1JxQAUe04bp&#10;WwAZkt6rp9ujg/gM4JxJJMCem4kvDuwBJZrwI6fEHKqzTNtk23wOFo1JI+vnhsMj4Bx2MhYZ2Dcq&#10;4h4p4mZxEfRH1r25mYiSDCsp2mc11Qc10DNpZZ0Ac5QBHD8VLIC4M1FkmebrBtFI/1cljqtUqjmG&#10;QutsKLaO2gJfQjaqbniVGdZAT1hFtoB6S2VOgon3/UdK78Ys3Hg4R/gOcPwoCPgb1jwuC0cPCZjP&#10;H+1NsOvHDgPUPY5t/liPHZvttGvvn7PBkQbbFuJsXnntWXv0sYfEjj+FGVzsQ5fE3UG6A/RHHaA/&#10;sVLvjwB95YoH5OK+Yf0LtnPbBhknnDsxZJcv4Eg8KtOi3/7z/xSYvnr9jI0zER8/ZLNzI3bi9GEj&#10;wxaZOzL0H3/0ppGb/vHN98SCE52m3nLM4n4eM9E/dtO4hGHcx+Zy949lLrcojX9fmegffvq2gP87&#10;H1y2a++dt8tvnLIz54+IocJZntzf9Ox9lpS8xX772y+DzP3f7Z9+9wsB9E++uGFnzk5KIk6vsgpZ&#10;3WXOqo85KwpAx+hNrPpki7Oicg6vtMFDzhwPdVcLXBEvNj7aqL5w2FacxwUs++r02+R7BSDzvwhu&#10;pLxoylchiBYKet4BW5JMU8RCrSGWosCZ/N5qZZY7+AstK93Ozkc5NKBKRZ9mj3ODpY0GjcicAdF8&#10;HhCoIl5HuQpEYulDX3YElw7Y3fSN5/SBjxI/M9oiczwBTKLier1QgKka69c2YGKD2Rzr4zOzYx3a&#10;LmMRzDFjDUCX/zPm8PsHILKfFCEApxyPWF7FUNba5GizesuJHuMzCSl+yER3MB2i8UKEHiohihZM&#10;GCUHZ4xjMokRJ47ugx4Nx9jIRJ3vCOZbvfwdpRpvNC7S/tNepN74+rpMKy9N1mQdcM0xwDpzPDp+&#10;8uxVWPC4PL5Xxjv2WQZ7LQX6nmQgiCSd7zGY3/H9sz32D2a9r6vSY9jk5M54UZQovMIAat1SKRUn&#10;xkuN30z2E4kWTG59vEHGqqIFhVfG+ADaGe95nX2Mk3GeYypHMYLjZFEBqLlEzB6/T95LQZVjHyIC&#10;r8dbMuQzQnpIT7lVVWbZOH3aR8dsYnrASity7Xvf+bY9/cxjtmnzC7Zr92vKTd9LfjqS9+TtlqwI&#10;nN2WkbFbjuDKT89Ltry8ZM9OL0q3omLPTac3HVZW/elkfFdhJhdc4GtyPZatvsBqgvEZJmiNTaVy&#10;f2dSTH9gcxu915VycKZPXVFtuJ/fkpsu6TvS8GE3lyOKbYisdLLRg3EbAF3MdZS684jM/dioM+g8&#10;l+wdl3fi2GDSkbNPJ3rUMZJjHIU1R/6ufvXzs3bu4hE7e2FOsWOnBNqn7RTmVqdm7fTpWRUp6XX3&#10;dU7qkf51DOqQx5PTLsM6QHwoHFBIiOZz9NPzXAZ4mM6R2T7WqWi3/qFWqQpoBeihj53oup56PRJj&#10;B7tOkUPGczKcK7OGoFbgXNeFXnaZ+QHYa/LlCq8iCi791ZjP8d3lWAUu8RXks2cZBnSFJRmWg/Fc&#10;frJl53g/O7+Hg1l7LP2gA3bM5/jt7Nq7US0Uu3dsUhb71m3rbcfujfbyuqftkZX3W2VNkY3PEIc3&#10;YRMzQ3JXxguCwiJjs+YWgHUY3No8KQZhBZtxMpexLAq5fOuRIsrbe1AXAd6Zi4hAqHMDWpfXAiyy&#10;NXljwugMo0exMRcApPM+GGQmmyoQMOdp8GuL+QjEASCJySkTV15j3ySZl1FunlrwuF6RnaL2Q5Gj&#10;e0hgy/HfkXqg1aXtfr0zvrkigGuZ8YDjZ0zg/1z3uNzzPx2/om+9dx0QT+uA5mdyu6e4kS2WPIJ+&#10;AHWcmwGwGZeY97D/SOA1r2vGtI6+3YMBvMOgMxfLdhl8bY5Vo0BQUcXbIyNoV+tA+UH14dOTD1js&#10;66m1qYkue/vti/bOuxfs97//lTLcKdB/8sll++CDs7Zj+6u2ZevLlpT+uuUUJ1lNa54NT7fZ3NyQ&#10;HZ0fsaMnxmz+9KQD93MzksdfvLRoSkd/usfAeT47DLuDdwfuLpGHcT9tV6+fsqvBUf7yWwt25a0F&#10;Rcqdv3IktLSE/vbjwy6THyO/vcnaO6utqb5EYOzUuRl7850zdu29c1bLHLuj1KYnmw15dmnBPvW3&#10;r155v7vIB+C+9K7bJZO/a+lthjs83iBEvCnqDVd52PUQAycAD2jn9QfvMdIT7rr7B0YM3G23fcfu&#10;vPMH6vetqki3uelmO3mk7RtZ5gLYuL1jLlftjHUE23xv/lpktBdBt5h6ALNc4xc/y/sdZMd++EUG&#10;PZrQOcBflN3zfgC4A3Hk8YByLwJEwB6LCPVBrh8/E/efR1/cJI+iSOxlB7Rz/LxWU5qi40eZi0ld&#10;VWmyvgtn4/kb8zqYYczRoqP8JjuYvN727XrRtm582l4iTenJ5fbIyrtt69YX5TI+OEpbTp7y29NS&#10;dqpPmuiw9LTtcpcnt72qIlPAHQY9gnbiNKOLPNJ45PIkEmBq2NNdJ4PGk9cu6jdNMkwe8Yd5LoeX&#10;FB4Je6YDZ8A1YwhMO8Cdv3kv73OGPVXgXrJ2gHa2M+mw6JUFqYbsvihjj0A7n+PzvF5ZmCYJPqBe&#10;cW+Ze8W8sy3WweerStMFoOmRryxdzG3ndX5HjKOxtaiyJN0qbumzj+AdkM44i5zdAXroyy9LT5jh&#10;8d6Y9Y55HQBfgDvXgTrAm/x6wD1MukfZLfbh45LPe1gA+bynMAcwv9OyUrebIu8yd4tl/xYTZYHj&#10;xjwNqEzIAbZMpCQVRc4YpKpI4HnOJJLnkclj4ESWDjDmOQM9E1YmvAnDqSDLJhKKyReggD5O2D4m&#10;dt2arOVL3sSgzc1Mgzc95qwzmLW01+XrxtEPAKEQENgYMfnqg/eJLDcF7Uc0bKGiy+BekaEvEsk7&#10;rDvr9pupO5Ay+DMZjXIYSaxqs1XpripLUYWFL4cLMYJl3o8jK+Caz7PuhFoguMLzHoAU8rdoSIfp&#10;CdJdVbJh1YOzPe6n5DKzwKojQ2uuytNzjp/t6ibLpBkDu7ZC62gv0HnFrIbeMAfph+z4kUMmoJ5g&#10;04lq84x1Sd9nuu2t9y/ZZ19dt4aWfDFSL770lD3x1MOKTBOLHgA6DDoS91tl7rDoGMVhEvfwqgcS&#10;kWuPrn7Inl/7hG3e8JIdTN0mg7o3Lk/buYuThnnRL3/1lf3s55/Y9XcvKmoIdgkX44UT03Yes5Zr&#10;pxJu7u9/ck3S9E8/f99u/vR95ZsD0j//6kMBcaTuzqAv9qBH+TvvEagncu3L9+2TL2/YTz57xz74&#10;1N3cyV2/ev2snb1wTBPdial+6+5pFBOTmrnTfv3rzxMA/d///d/s7odVGAAAIABJREFU5hc3lON+&#10;9tzhxdgw+n0PkXPuxmYAQyTvgCxA4ZGpDj2nfxsgoiIYrGEwLouAiusNsAtDivwZ5peJH0UxriUK&#10;QwAewB+KDq5BrjN+52I5WwrD7y9bkyImSaxvAsdxnLQDaw+jOz3erM8yAWIbrJ/fEdc/z5Fyc60D&#10;DHnk90sxKK4nAcoH3JUexpfrWIC51a9/xhYB1yBpZj+7W0sF1hlf1KeOEST/D94TAGqx/MH9Pj7n&#10;XPB8dqxdZnxsB3DvbQQ1Nt7fKPk7ihIYbfYT8zpAIeeX74L3MmnkOPC2oP/ei1vFOt8CxUjeOabu&#10;SpkSoXLh8xQFmEgzGdREXIC90gsnMP5d7g4fJ+gcN+vjnCN3lxw9fF+sT6x6d5lM8ai2893TEsB6&#10;eKQ4IgM+otyGmmws5JNTMOA88hvi+ClS8v3wOsfMOZebvCI2vaDKMcNSH+qpsLbWfGtrzbPOjkLJ&#10;YvleVaRVYbVQBUeNm4zdFCPwIIANDxGY/A8lED377KfYb7m7u+oqGutRSFARptOd/NkHFm9FytEx&#10;8BvgXNAWwT4QqdfbXiHn/KHBavX7j47Uqa9ebH9g14an+2z2+LgYzcaWSnv6mYeVl52WutPS0ncZ&#10;vcSAdPUkE8+VSl7tbrWu4AZ+MGOfnN+j6VhOXrJc3zGSKyg+aMUlDtgBeKVyGidP3YF7FWxeLRFi&#10;Ebi7+3ttQ7EAJYBdWeEt5TJMA7jL4Cf0rHcdapAUvHeoWcZrA4PONjP+YcQ2NNrusWhTGMi5eVx0&#10;Y19k0kds5ii56MNi12OfOv3l9KsD3FkA7jKXO3tY8ndAO8D89Dnk70zwj4pdP3V21uXxpw/biRPT&#10;tnDisEw7kdDPzS8y6kfnxxNFgpkjSO6jY/xIQg4Pq64MeFzsMcib7DHPfvdYN3rzDw01i2GnFQAp&#10;PL38APT27mpr66rRc7nCNxM5RCSeG80pdx35e32RVdYQ3ZZvfB98N0Xhe6JfXWZzgPOyLH2fhSUH&#10;DUYdh3+AelwSUW6ZexL560jiyWGXJF497Fts107vY9+fhIv8bsX+7di50eoay2x0ql9gfWTiULh+&#10;q22CnuYBxs9qAVVkoozd3P8Bjkp20XPa3Ap0Dbi6qFI93QBM5N3IuWNEGyCcCSakgs87XH3I88qS&#10;ZDHmAsIxFk5sO3Gy7uhOIYxts55m2oVw26/0fl8RDjKJK/R5VzDC1XrV503ffIHGTR838q2+zqXE&#10;FASaKAJI4psR5lN+nKgH2WdXWZYLXHP9cy3zOSTr7B9zMI3/tEo1FxktfKhouDfpeburuVQUaC/R&#10;fE3zQZRKDS57B9Rz/2F9FCMA4bzfgR6SfhhVVzj4HC3HVUAQOnpflmSxiQIG87X6fE3EmeuNjrQo&#10;u/3tGxfsg59ctd/+9iv7x9/8VHOD628dtUuXJuz5l9bY+s3PWWr2dilz6P+dnDykFpLF/PZJFc3O&#10;XpiV+zuO8JFtp1/9ypsL6m+Pknj10yOPT0jkQ3/7tVOe936N3PcFu/zmvF1647idvXTEzlzgeifd&#10;Ycxmjg3a5HSfjRCh2NckaTMMalNLmRh/2HYKAC2tpfbrv/vUxvprNX/NSn3dVi6/2x5b9YCk8gnG&#10;nTi4u2+3e5feYcvuXypArt71ZXfZA8vutOUPLU30t6vPPbjJ8x764e+483v27b/+C4H2zZtetEpS&#10;CyrS7fh0q37rJLtUq587AO/AVPv36KDZWfYInr0dtSYAdb4r+tEB2xHsLwJs/7wz4QD/CNx55Ppi&#10;/h63EUD+N3LYHbj/6frYN++Bd6aeQg9g3kFhyIS/Rf7O8XHPZ1EMXHgOYK8oPaCWWkC7O8y7PF6M&#10;e1mKVURjulyAHXFiWyxt/3rbvW2tvb7+qeAmv8xWPnin7dj+su3Z/arAd0H+XjG9ack7LDlpm6Uk&#10;b7ectG0CiYDSSgohYI3GEgfu0UE+PHZ21VpXV40NDrXYwGiL/BN+/OEVO/PWGatGedNSZOWw5epD&#10;x1jO2WQxyVmw+ri4O6iHUYcVjxJ4mHIH9IB6lEMY29EDn6w+dgf9DtQF8gtSEyx7KUw9BYA8+t9j&#10;vrsbzwGQYaWLcz2WTsdZlqo5MuMgBUqAOiw9/9P/Q4qGALtUR7DmmNf5sZEtLxf8kpSEcR7jdFlx&#10;imHIp3720FvPZ+LxU1QQcM/bJyBeDAufnyxwrn5++vPzPCc+C5f6DH9//DxM/LcEaluLnHUKfZ6A&#10;gChnZ9Bk0GMC64v31jLxElAIfVYMtjA5vj4ktLgmuyTWJ2TOwmjdyD87vZcL1poJM9txSZIP3gBX&#10;ZKv93WWa5LEtQERkyNV/SUWWSSbVW9yT2QdY9FaPaesiGo4qb5MXEQDQXu1C9p4tpiveGLk5cnHr&#10;AuLGqDiTHFXDmZwCmquC3AFzEgC3ZBThy/WL0wcYJviw6PRWOcNOpBuMVL6qwPxw+bFQCNDncHUP&#10;lXaAOzdGAff6Ak2MqXyrOh4VBUjIkI4150mW39Kca93dfhPk+AHqAHH60lmcNV90ej92uMOOTnfa&#10;l7/4xLoHamzLtnVyTsZFecWq+5WN/oxk7o8aEWvfBOghbu2p1QLzKx9+wJZjQkLf0kP3SPoO2KeX&#10;dHyoxs6eHLS3rx23ycM9Atxf/+Ize/+j6zY83GFIQGHQmRwCluXmHmXun75pH372tsA1svjPvvhQ&#10;5m+YwAHEEzno6j/3XHQBdPLQv/7IpfFffZAwjMMoTgD94zeUuf7Gu2ft4pUFO3V61ph49o+0qu+0&#10;IP+g1dcVJfrQkbr//o//bL/+h1+KxZ872icADDAaGKiyru5SG59stMEBN2ID+MKwIr+GTZ8ca5b8&#10;HVYd4MZvlWuF9wFsAIwAUX7/sDIA+pnpNgfq/TUqdgEsif+Kvc3EgOn7bkdy6QWCYYFJj0wECGIc&#10;xj6yPraB6Ry/DXoHx4bIA/fYMxUD2rn+YKMp0rnJF9cbRQPk8hQc+BzrpZeSdU2PoRbA+Myzxbnu&#10;AZUARyToFNvoi+YzOrbA+vKeuelOrZPefXJi2UdAOvvLuUD2SBvA4dDbj7kd547/AWCnhprEsPMI&#10;CAa0oibg/zjVT4412dhwvdYLYKRASM+5ACH70esRcmLCg3Sc7fNZ9g/ZOEwS3xOTRybSEVgCTilU&#10;qBAz1OTMNN8nbLDMOgHcriLgXLA+FvaRAgj7wXjImMq+cVz6vohaw409eH/Ez3m0XLWN9/n4SzVb&#10;oF4eBc5OUyiBTef4x0cbdO5QZMRzOjhQq99Odw8S4oPW1p5vnT1FUkIwUdd4VeMMG+MO7LYmxgEc&#10;w9rz/audiAp7qysMOCc99JTjtI+SISgtOH72ieNEMcL5JPpOYJzPduCw7330vMb4BvinKAmQgUHn&#10;O8JJf3y8Ub9DfQeBjW/tqbWJuSHrH+m05o5qyZoPUrkuSddzepIPInPOwPV7r6UnADpu4EH6npti&#10;gHSAG9J3wBysq4B68UErKXGwBwjkdYF1DMzoi9aSJ5MzZNiAx7rA+DoDXGYNzWXOsAus07fuILSz&#10;u866JQFvsUP9zdY73GK9gWkeGGtXP/4wIJd4tqlem5jx3HR6wSfnBt2NnX7xY/So49TOhHzU5ubH&#10;9VzMu0D7uB07AVg/bCfoRz8zI6B+6sIRselnLh5x0H6ex1lbCIAdQE92OECfvnfWSw/8LNFv876t&#10;GRzieU3bHrbDR0fCMqQ4Pdz6x9Sq0CewjmIAnwH68Qdg13GIH++wfnr1h9vs0ECzdUazuS56JuuN&#10;yWFLe5W+Xxj25s4aa2gh1g0AX2I1DcWSwDtwz1fuOt8L+evxOyqtyLbismwrKcux4vA9RuCeW5Se&#10;+P5xi8/I2q8s9rT0veY97LDsuy05ZZelp+21jINJlpdPIkCuZeUdsNKqHKtpLLVDI+1i1XuHO0Lx&#10;jIKZX/9cFxS6AMeARxbGfxW8morlTs59HSf2/m5UQUWJiSTzBXLQGYcposrjRqRFqeYOjGUUtlgX&#10;cwdAsQpvgbyArWY+JVDckK8iLPJzos/6WrnmcISniOBsOICpqixVgBdVUHdnqf4H+AXkwmwDkGGx&#10;xXZLSp/rRAoxajjGV3jMGvtDdBrzH4oCjCcy3SPlot3nc4wv7K+TGgXKggdEczzcYyIYl3qsrdRk&#10;bNzj5pXcazBP9X52j+FlHsnnOB7Ak7OYzqI11VH88HPE8cfnbI+/+Rxsv9j5EOtL+4GbAzvjisSe&#10;+9IhIjKnugTc371x0d65cc7+8R+/sL//208F3K9enbYTJwbsqSdXGWA0BeYRT6T+ShucbrPJY702&#10;u0B/+7gAj/rbLxyxi5eOOWiP4F0xcLDtbky3KJUPbvLXz4Yed9j2E3ZFjPu82PbLb83bucvH7Oyl&#10;WTt5nut/0o6eoG1mwCYne9ReeKin3lpaK9SnjLv8xavz9t6HV6yhvsAO9dZLZUlSE/PlZfctsZXL&#10;l0oWjzT+rtvpbff+dvLbkcnft2yJLXvw7rDcZQ88eJctv8VRHqm8ouGCMd09991uP7jtr+y2278j&#10;U7r9u1/T72dmotmOz7QkADsGXvw2VViqcODrRBqFJgfsAO0IzOMjrzkoB4SHSDjFuAHGF9lyB+jO&#10;0Pt6F8G6s+n+/TtAd7Y9MvLxs0jytQ2BdpfFR/Afgb0APYx9BfsTmH+1AHhxwn+veF/BAgMOk61K&#10;bDuy7ci2LwL4mvIDVlkM07vHSnJ3WmHWNstM3mApe9bZztefs9deftzWPrPCHl99r61Ydoft3PaS&#10;9Q80WXtbqRXlp1lG2m5L3vuqpexZbweTN1le1nbLz9tlBQDq0kzluLe0lItZJ9FEveyMzV2Y0NVY&#10;N/f0oSYZLfLbe+P6SZu/MGt52Xt1jMVyWSfX3LPSxUwnItuSE0y4WHT66gHnMOcY5AGcC53V5v8y&#10;hsvZH2LZQs97QarYeQF0HPFD73txXpJAcZTCC6wHVrsQuXnePrHfAGXafgTC9ejbBZfBjleUOHgX&#10;+14K6EZa70UA1ulseqpM6CLw5zHK5AHekuWHz0k9EMzuUACoQFCYIpk7QBz391zSJ5T3vtvSkjar&#10;jz0Pd/l0d6n/liZFAzj3Mun2KBE5BXe7GRITLlgbJq4MoDw6U+P95JhaAcCZmGqi2VOlybGbXXkv&#10;Z+xj1eSOvvjAsrA+1s/gy6RxMc4sVzcogfgglee9DmDzNIHWOtiXuF+qxhZrwI2VWtarTHSquLiB&#10;1mSqFwpAHi8uADgXBpIy3UxRCZAfStRHlX8O9rsJRryEmLYMfwxxAIB2Jrt+4Xq0G+w3n6Way8K2&#10;5DSvni/cWtmW3wxg4blxcrPjpgK4p6edYgHPWTesPcfO+7jxwX4ywR/oq7Bu8qDJcIY9a3VGfR6A&#10;ftTB+vEjXWK1MZoDpL/z/jkbGGmy3fs22YbNL9pza9co13zN4ysldZfMPQD0xV701YledPrQkcWv&#10;WHWfLV/pAJ089efWPm4vrnvKtm193s6dGbI3Lh+2hRMjNjTWoWxx+rnffu+SDY912dBElx07PmGn&#10;zx+RiUqUub//ifehf/L5jW/0od/E2f0rB+mKWFM/usvbHaAv9qHHiDb62Okl//CT60HmfsXefO+s&#10;Xb52wk5dmLWpowOaNMJ6lVRkWE1Tof3xj/9TN1wA+n/8x+/tt//09/bl15/YxFi7wDVgSACEqLSu&#10;UuvvrbCpiSYxgIC3w2NuHDc92iymFtAIIAUsI4UXMKYfN8ge6Z1mPUzoAKrIv7mGYM41QavPFqPJ&#10;RAXgIrYyAHGAe1N9tn5HmvSEuLL2tnwBHTmRD9VJRg8rynUOgJ0aa9KiIgH/H6gVsyCw21uryRqT&#10;mcnhJoFSwDGFBh8fPIaR42A/OWYYX9YRASlFAAoHkoNKBl6t6xvH9TGkzUSy0V+OcZvGHAecMqPs&#10;LPN2mZZ8HSvv4XfOfnPOJHvvrZWTO9sj7o4CIs8BvYB+wKoKI8PubA9o5NrRRJZ+/QGKJJxrVxuw&#10;D3yWMYrnjGMYvHH8mJ5RgOR6A4zy3XPccucfo6BS58x9UB9Jws7nB10ZAXgFuLJ+tglYZ31idqqz&#10;NJ7yG6DooUJKm7PTvB+nejH8ynGvShQHmKAyHrOv/Z2LEnek/pxzyeGDFFfH04+ra7l195RaR3eB&#10;tXXkW2dXsXX3lKm4yVjJhJWxh/GPaCeNf6HFBskragUmw0ycGcMx4It+GRR54jjOuWHCS3GGe4K+&#10;M1o2uh2YoyRhMg5w55EFoKJ7AM7FDbQseRFseLhW19f4WCjkUMgITHxda4X1j3VZV1+zNbZV2669&#10;WyybuLXCNEV0pWXssVQkzem7bX/yDjHtScnbLPnALktJZdltqWn+f96Tnu6AfhHY7xFwo68ZIMeS&#10;W5CaYGTzi9ItrxBJ9UGBQICgZNYVmVaC7Loy10oDqK+qKbCqhmIBeoH6Rnqvg6wbiXdrpUA9RYe2&#10;Ts8c5zkRda3q3661tu46gVmyvLv7m8VGA/hxxMeJHLCP0zry8oFRB8Fi6gWS221wokvLwESns93T&#10;vTY23Wej071eEJjukxmcWpCme8WEDzOpn+gRyFYRIayXqDK5ug+1aruHBputm4X+8/5m6+5rUua4&#10;Z6jXW3tXjbWFY+GYWohoA4S3VVtDkLjXtZQHAF5qVfVFUi6oD722wEqr8qykPNsA3pxbznVBMQUU&#10;l7Tnlxy0/MKDxneSk59muYE5z85L0fcWQXhGdpL8DfiO0zL36vdxIBUGfZvt3b/Vdu9H9r5ZMvft&#10;uzfYjl0b9XzX7s36fSWlbNfn2Aa/meeeXW0VVQXW0l1v3YOtVtdS4eMa6ROH3MdDxa2OUsnSua4w&#10;bYtzDIr/FOWZv8jQsqdGTA//Z7KKFJs5Ap4XRJsJeFczh/HITcYQmF/GtvictpRuom2Rrzblaz3x&#10;XiNypcvHMEgN3sf8SK0rkq0XCbSiHGIbbJuxgXkTE1b67omfYx5DMa0L1/r6bG2rq6XEMKbjEXDO&#10;+NRRj0kuishSqR/VDlOfr/kX+6s5WDCAA+QDUgAsHH97S4iiVStAjo5f3h9SRaGM8l559l/tN8jt&#10;ZR6HND5f4I7zB9jm+GDc2SZFBFrGnPGETSXjPUdqqTj/Yz9h3Ch+UCxhHcwhVQxR+6QrMFlPd3e1&#10;TR924A5DDUj+za8/s//4D7xs/s1OLwzY6lUP2PPPP25792603KL9VtVMRFatjU522OGjfXZkYcjm&#10;T49JJn/mwpxk8hjTuZO8s+489/52j4FblMbf2uPO/07Z1esnv8G4A8KRycPk099+/NSEHZkfkQfG&#10;+CT97a0CXsS9NTWWyQ2cKLmPPr0uMN/XW2+zU23W2uQKjmX3L7FVD91rdwms3yYAv+Su74UYuB/K&#10;Hf7B5Utt2YN32f0P3mn3PXCHPbhiqS1fuci4SzYvxv1eW/bA3frs93/opnT33H275WTusYbaXJuZ&#10;bLaFuXYZOPN7QWUSyTYeo0ldZNEdtDvwdpd4B+wkMTHnJsM9AvhFUO+O79H1Xe8L4N/BugP0iBdc&#10;9u6Af/H/zso7+eaFAO1nol8+Mvcw/rcy7S7n5/fIsZDjXh2N6QDtmFaXLLLtkskHqTzP6X2v1/v3&#10;W2XJPivLx9wN0EfO90bvb9/s/e3Phv72rZtfUIRYf1+dVZdlGc7jB/dvsrT9mwXaD6butOyMPZaf&#10;l2xFhWlWXpYpQ9W6+kJ5HSCZB7h3qahKwkm1dffXWi8q0tkeO3Nx1ibOHbfJIwOKgQN8wkQzpgGU&#10;eVQvOCw4hYGwIJMvztnnfxc4mJcsPhe2eY/l03MfjOui3D6y6rwOMw/QJ7YtAmPYa7ZFvzn7UZSz&#10;V0C+IBcvAHd2p4gQ9438+siSU7gsBxuqeEKLiCsFolEcLDnrxDmedfh6YNf36738H5AtNj3b2fTS&#10;PN53wOX+2XtdOZCbJKY95yBKCSTxe7QOzhUgHjl8Rso2Rbt9awS55CFYGe/rZOIFE8VEcwSWLABi&#10;bioYisC+YQjUi9spQDkyRMh3g4EQ4IOKMP/rJcYNSSVMerMP/qpEkF8ZBk9YbZlfCbQvGqSpYlWL&#10;wVswzApGeKxXN0IZa3k8mW4QyPCbXVbGe7iBcNPhxtVYhzw9WwM526+tOKiB26siaXofYJhscxm+&#10;4bIOwy1ztxzForC/VMJb6mCjPM/Tq8701ntPmgC2zONcFg8Lz2vsA60C7A8LNwDdeDGS4wZck2P1&#10;oc/d/+f7y82S/aI6z41ZN3cUC6EXtqfHiygoGSR9P9Jpx4+Sn95pR496HBuGaTc/u6489A0bXrC1&#10;z6+x1WuWyyxOZnA/esRi3Jqk7s8Hd3fk78/ApD9qTz65SvnpK1beryiPlQ/fb7DvL7/8jG3b/qKN&#10;jdXajbcX7PyFaeX/0kP+s1/etPd/cs0Ghjqsf6BNUsmTpw/bhcsLdvXtM3b9xxftvY+vmsvc3zFk&#10;7h6d9oH9adxajFhbdHR30zjJ3L/y9wugf3HDPvr8Xfvg07dkRHft/Qv2xjun7eyVIza7MGL9Y21W&#10;31KqftWc/AP2u9/9jaJa6EPDROaf/uXX9ou//ZktnBgTGBNACwZrMKoAqcG+KoFgAC/gcHKiyY7N&#10;9tjhiTZJr8W6jjfb5Hiz3jcOiBxqSEjCAWaw07CfAo/9NTYx1mAzk226VpBp839Aeyym8V6YfMzK&#10;kHmLjcXArBXWwllaGHgAK9tne4BJQD/XHuZ2MPZsAwk860NqDyAcH2yUiRuycT6LyziTPBURyOVG&#10;Ik/Pe+hf59pGOcD7+T3CbsOwS5oegCmFBV2DrfR3u+SduDTWTwIE1ytAGidgWGdYYCaU3PA4JvaP&#10;80fBA8ab/3M8ks4HkMx51PF3lCbYbo4f1h8jSLYLoAdcE9fG+tlXvkOuF44LcIhvAOeTY2GfIkvO&#10;9cbkFQDPgmcH2+TzvA/Az/ljPZwrtoFq4OhMp6L62F/5fIRigD7fXanrmT5V1A+YrnHeWFQI6q3W&#10;7whFA8WKWACIcn76UQHNfD+uGKJNoVrrQjIKsFabUXepfi/8hhjfKe7091XoNbJU2V8xRR3l1s6E&#10;lsQOPt9Cj2mJ+sclQWWCzDjb4QkEMGIULvj+fPz38UftU+G9sP8UfzSZliEoEXBVYtU4p6gWOH+K&#10;8YNV7Kq2/o4KfV/8FrjOBiXx9++Ic8/2aO+h7amO76WrWkC9sq7EkCRjNBfBOX3FW+glDcvW7ev1&#10;HB8OLTs2GP3H23a+ps9u37FBj6yHz+7cs8l27N1su/cB1Hh8XS7he3AK37/V9qdst30Htltyyk47&#10;kLrTDiTvsP0pOM3vshQyvDMB/0lyC8/M2e8gsiDdsvOIEkuz/CJywA8KdBaXZFppKWCUvHBn7QH6&#10;LBW1eVYhqTeye2fwaxpizzbS8LC0lFltQ6kzzxiztVYsMtKw0h3V1hRYahm4Kdu8ztq76q2zu15x&#10;cp09jdbd02Q89sihHeCNAVyzXuP1zu4GRZW1dzdYW1edFxS6q62pw4G3pOtivyuMrHRAOPuFXBzl&#10;Aa0CNbDikrEXSsZeXpWv4y4WC55lhaWZllfssnWx3/mA7hTLyjlgGbkHLDM7WeeV75tzzCPnOyVj&#10;j6UEVhwQriUZML7TANqActojcHvfvW+rAcJ37N5s23ZutNe3+e9j8/ZXbdOWV2zzVpZ1YXnVNm99&#10;Ve/bk7TVUvXd7rX1rz0vxp7jaWit1neJL4QXoZgj+Xgy3F0jfwvu4cwZuMcDDBlLWRg7KMBznTNp&#10;ByBzbfR0lcnEjf9zXTJedHeVqle8jbY3yIsmb3sC4DIOahzqqXR39bZiMfBMNgG0KpyFliWAOgw3&#10;CgDW3RnM8BgT2LaTJhQ4871XM3+fgLfM3MpSNT5goOfqGzfEo4jIfQsGmvGJ65Tj0ZwJB/YGiJNc&#10;jRkAauY7MV+dQipzvDgxBmBzbhg/mOdFWTzjUGtTvhzBAT3MDzHM4znAm/GBx9KiJLH6HY1E7uaJ&#10;+JC5VyBbmLOxfYC4ihN12do2AB9TXwoT/I/zylyN42HcogWBggssb5z/sQ91tRk2MFhvc0f6xLhf&#10;f/ecffLpVfuH33yhucXF0+N29cKMvfDsE7Zp4wt2IGWr5eEE3lJgh/ComepS9CFZ6jG//Wzsbw/5&#10;7W5Od8KuvnlSEXBRFh8fI4B3+TygnSi4E2Lar0gq7zJ572+fsZNnPAbuyPEhm6J1ZazLDvU0WUtj&#10;mTU3lUomP39yzN774JJ99uX7YmX7+xtterTRKor2W37OTsXArV5Ff/sP7Y4l31MMHM+X3n273XfP&#10;Envg/rvFsD/w4N12331L7J6ltwuci2F/+B6jv51YOMD7g+pvv9MA/vS3L1nyfbvnntutuDDJamoz&#10;bHaqxU4dbQ9mbakCtQ1/YuaWAPLfYNoX+9xxkgeMw2yjKhEzTz96MIqLTHkE5ot/O9vuxYAgj08Y&#10;00XgHh5xiA8EXWTjeWSdMqy7hYWP+wAW8cWLEbTbugweqbyz6RSyAO7VuMuX3CKjlykdoJ1IOHrc&#10;Aa17rDx/jxVl77A8ZPIpr9q+nc/b1g1P27oXHrEf0d++4k7bsvk527X9ZauvybW0fRvswJ71tm/n&#10;a5a0Z5OlJL1uOZl7leNemJ8iAzoi4epqC4y0E/W4E/WmBQDvS3tXpTW0ltr86XE7eXLKRuenrHeg&#10;zg51VwgsA3Aju11VnCaALTO5fO/1BpT/f1y9d5RdZXbmzX+z1tfgOJ5x2+357PGM2x1ooiSUMwIE&#10;iKCAAgoooVgqqaTKSZVzvpVzrlJGEQkklFAAkRGILNrudvimV8/ytN023fub37PfU1X0H3fdurfO&#10;PfE979nPfp79bEzjYJ8B8rwLyKftUJ06Neti00P9ukw3Q218BOb5/4i0PTDkgGSANmCY7asePjvO&#10;AO6ZaZtHJOow5sUFu+WrANjn/7wiwC8wnbXTslO2qm2czORSt0nOnpWyRevnGFnO171NdfVZyVvk&#10;cs++CZinONhXEiKTEoFdaueWnrRFcy6t4dgmgB1X+Kz/a1jRzzUNAAAgAElEQVR3Rx/AD8Mf2mqE&#10;9myw1khZkVl7jVFwVFd7kb0e9AZWDMYIoE8Aq7qr0GuXdXlw7DW3BIM8MJiYYZGZ/Jh8yaICNpj4&#10;kZwKXKuWyWuhWBbTNt6ZYPWACP3ZWRf9N5lw+R5JMOvigcNEz/4DkMmecuNFmThuWBhynE9xIoT9&#10;Ro4luVoFNeQum6+CRc9LsvL8RLm3A5zZFyZxz4w7gKZWn8CZfWQZHlCSylMnVZau7fAQQeKJ1A2w&#10;z75zDnhwwc7LeK7SZWsyliulDiTHWutd5sbDngd5xEjByKKEEMveVCQmPQLpOLofO9JsX3z9gXV2&#10;lNuGjStswdOPiBGf98gMe/qpR23hwids8eInbfGSJwTUnxFAx0DuUXd6f+pRLUeLNdqtzZ45Ve05&#10;5j85xxY+N18sfHNTtl18bcjef/cVGz7Ubjc/vWFf//wTOauTsYVdoV7q+Il9IzJ33Nzf+vCywDSg&#10;mhpyeqJ/8uX7qkf/7Ctn0L8Nzj8Mten+Dsv+yRfvqRb9o8/esffprf75W/berev2FjL3d87b62++&#10;aucunLCjp4ese7jB6jvKLdZaLMfflNRtI3Xov/3tb+1ffvUL++f/9Xf2wUdvqv81IBEJ9v7BmBjl&#10;HkAVddzDtTbY73XkfIYlhhnF4ZQadeTih4ZhoqsFOAQuB6pVs0wwJsl2d0UA3M6mA9YB5JjKOXgr&#10;EaAaHKwWUN2/r05MseTAXd5+TIwpEncSALTuwl08uLDD5ONETxKBfSTo4b7bR733cKMdHm5w1n+g&#10;1g4OusQdth1wL/AemF5AH8dH0EX2kHFL4o57h+0BEKmFh9UW4O/2+nyB8ZYil3uH3twYygnUIvVu&#10;cZM4QDRMuYNvN5ujlzb3BeOe3vCsi3PKfsE0YywnxrmjwoFifZ7V0zseAyP15PY6cer6mQ8iOTog&#10;GBknChUc6fnM/gAMh3rcFZ7l6RTBPAXI57fc56xXcvKo5VgYCzA9nFfmP0A1ygPmQPZV57GrSskF&#10;Sd+73XiO6zaSDFUShEC+1BMItNCEqRmM2ZF9zTp//A3oJQnAuwB9g/cyZx5QYI/pXShbIqiFCY8C&#10;acaWyh9IyAbQzngR045iqd6BeTT/Ip2lbIjzyfyPHFZJV7VEcnkpgTH/5zpFxlicW85TezMlD37e&#10;u4JEl/1kPmYfGT9ipELJEj3WSZYwljgPzP+cA1rvIZ1HQk/ihOslb5LQYSQL2VtgXfcWpNvEifcL&#10;xAHWAWUAbkDYhk2rbT2O3jKBWimAzncbA2jnfdPWtVp289a1+p3A+o71AukRUN8av8EE1PXuoC9e&#10;jP1mAXWA4Z7k7ZLbw+DCyEuGL1Y+wdLE9iZadnAjB6zn5MMOpwnwAdKRaucX0XYMoE4ddrrei8u8&#10;h3gp7wLu7oJeXgXozbeySlh7ZOEFeq+sCsC9ttiq62Du/VXTUGK8auljXu/M9tj3+iZk5+UWa4Ld&#10;rxAYB6C3tDuAF1gHsIcXQL+xzdl/kgEw5c6Wl/p264rFNguoA9bDq6wmXwC+tMIZdI6PYy4sybLc&#10;onTLKfTzAmAnsZG5N0nnT+9ZCZaalSDQTts0XslpOy1JbdjiBaQF2BO3WoIA+1bbuXur7dqDumKz&#10;7di9ybbHv2hx8S/ath0bBNa3hOv/4uY1tuF3QfuGlbZx8yqNF8A91xmmniTB0mVPWwalEyRaSvda&#10;UnqC5ibGLqCdMc87qhLmHPnPCFSHVo/1eVaUvVPml0jVAdAAT+5pwGHUzaJHipkigfRYnScPG2KA&#10;20zdn8zvxBHEL8xX3Gf4bTjTnCVQogRc8ItwjwlMOz0hBjGjOTfUe7fVo9hyTxzmQoAp7BRJVS+X&#10;yRD4xwWedTFHkBAmidzX6yU9SMr9/nfTOOIhjotnB8w1MSWxIfMIc5aShsjaY7kC3hAo/Iaad1zp&#10;BdzxUyFBKULHzwOAmta47C/7yTwEmw/wqVR8l2aVBd5/nliuNA/A4+w9cabHk97Ol21i+hUlAQB+&#10;kfya5Ti3XCdiOPaL+JHfaJmKFKuuTjdJtguTrL+31s5fOqbWaa9dPm6/+P8+s1/88y3FHJfOHbSL&#10;rx2wpSuethe3PG/44hQwp5LU6YnZvuE2ydWRrZ88PWwYwkX17VFt+9Wrr4hpv3z9lNHmjbr2sTL5&#10;CLgD5NUG7vppucFfujbGUf7ycRlMIsNnO8jyvb69w/p6m1SfDNPeGCuxtpYqo7b+w1vX7ebHb1hv&#10;b50d2Uc3G28Dl7hzjT08a5LXtk9wtl1O8hMeMJjyKVPG25RpE2za9Ak2Zeo4AflpUybYrBmTJI2P&#10;ergD2mfPnmK0i2O5Byf8RG3gkNpvWLtc1wai4eiBmNd8Y9oWepl/K7Yfw7qPbQPn4Nll6jDrEfgm&#10;2eLMesSiA+qdhf9dxp3vIxDP3/7ZAbx/P8rei/0P2xGjr/HlMvgoaeCJA5fxu+9DpB6gpdseeUEA&#10;3lWeW7zbytTqbY/JSR4Hc7WG8+VYHqZdwB3An7/DinO2WW76Jtub+qKlJb5gCXErbOvGRbZ21ZP2&#10;3OKH7eknptvcmeNtw5pFtnrl05a8Z7Nt37rGEuLX2Z64F2z39jXynEpXG7hEywNgF2fIvI5uA7X1&#10;+QZAb2kvt5Y2up7g0VJoDXjv9NbZieOD9vLpgzZ0sMW6D3bYzvgXrL46U3JxgCusNow4xm8j4D3L&#10;wSv/wyEeICtX+BwSFUlymAeYA+T5zUi/d6Tw6f5bWGwBedrD5Xo9uUB6YMExnoMNl5lb+jbLydou&#10;STvfRf8DdOekOysPQy4GHaZe0n6X6qMOQPqekbzZaFsn5QDseXacM/bZ3potYuKR0sOgp+7ZKNac&#10;FntKYKTvkJkcYJ31sBzbY5/5Leu/Q+AXaWJbiYLG3jZvo4QxHJMk8h8BaMkgmTALnLlp9hpGgjRY&#10;KoAJQS7gUewvDso4ytNCqb1Uk6wM6OQY7HW2CuwCA0+NFllNJmMymwBoAjuB9CAzZxn2hSCTZXlg&#10;iTlsKdADh/+xDAkA/kcbM75Dai6wrBpxr63iwQPjTaaUAQBwBxA7gEaWnmnleYn6P61LYMZ5uDBx&#10;s2+1JWnG9/yem5IMLr8n+wqjD4vPdnnoVJekekJAjspeu87kz/FhOCcGX3VTgHXk8L4fMqsKRnkE&#10;vZxP3lE4dMr13ZMc3kvd2fS33jtr3QM1AuiAcpjwGTMniRV/duF8W7J4gV7LnnvGlj73tC1+zsF6&#10;BNIXLHjE5s+fY4/PnyPTOHqiz509VZ/pmb52wyI7c6rTrl45bCdP9xvthm7//BP7/Kc35dje2ROT&#10;1B2zozOvvmQXL5+yq2+dsxvvhXZrt96QQZsA+m0Y8XdDP3SYcmfLv8WeB1f3qN0aLdduff6uffzZ&#10;O4ZcHnf4d25esTffu2RX3z4rCdjpM4dU80nWr76txGqaCqygPM3+8R9ujoD0X3/zS/vlv/yTffn1&#10;R3bgQJszswDOoToxxocPNAr0MmYBYyQ/xJTLgMzdxAFlfBcBNJhmGGeWH+guD99Xa/xz7fieZSMG&#10;ncCK72DeI0aczwAk3gF31L3zUCS4YR28w0jK4A1Wt71UgBlw6et3ZpwEXATCSBIInHZ73fSB/lo7&#10;eqBFbLru1bYS7ZcCp1YYTAe/cukNcuVu9ch14BWB84ODDeoXjrM7oP3ooVZJyJkLkJGznJzfg2s7&#10;84MAbjgPHB/7zzFxLgDAMh2qzZTEnyQbIDMCxDpfJAcxpaOuUi7kOfodNe6UGiCBR/mguUd18l5v&#10;zjYEvoNzO9tmnwHT/M1+cdz8TmC9tVi1mSgESKb0dZdLYs7cQ3BJCUIV5jOUKjTmqpyBZCHJQbZF&#10;Jpmgm3PIOSbxwP6TQISdFxuEi3F1tv7PPrAMCQwlXkhsqD69VEE/+yTWmRKDUA9OogMQD5MdLctx&#10;dNE+E2VEMPhjfzi3YvPVTi5P8zj7yzwv0zmZSmWIGXNmvlDHhaweZi5GFw11nMjX/M/3rB8QTSDO&#10;sQESeGboPALc6Z9MzX97qcamrj/nN0jfda7bUW4EJUeLKzAG2v1ZwjGJvQ9jkIQRpnd7dq0TgMvO&#10;T7H07CRbvnKxlVbmCsgB2GG/Ad3Okq8f+fvFbattc2DNYc55bdmx3rbFbzAAOb+Lg33ltXOjADry&#10;aP8MO7vFdoih3WwJSVtsV9JWAfTENGd5AY8w6TDBqdmA9F0CdDDEkmvnJ9teaqcxP0PSjbS7LALo&#10;sOrZVoibeUhE8BlQW1yx1+XhSMRxP6/Lt/K6QiuPFViFJOQRGEZODqtdIpa9tq5U6gMH7LDf1IBX&#10;6FXbWC6ZfSS3H/1cFb6vsobW6hFw3tJWa41ttZLkN7bVWH1rlcVaysWu67dN5Q7WY75NEgNIwyvr&#10;Cq0q7OPY5EJpVb6V1uRaSVWejgkFAaA9j6QFNeaFGbY3P9Wyc4PMHbl7XrLOZ5q8BhItPXO3IXeH&#10;cRfrnpVguhaA9yB7hwlH7RCftNl2kcyR07uD97idgPaNFhe3wbZu47XOttBjfds620Trts1rlMgh&#10;8cNye5LiLCs7ydLSd9vzqxZrm4w/EgskA7h3ozpywDLJKe5V7yZDLOMlcCTjuN+JSYifXMGEr4O3&#10;x1Q3GFhjgfg8xUSwagrwK9IEwJFoKxbg3oBEkYEcJMBeawzu77DVktOTABXREsBxSDT2d1d7EgDl&#10;IqpHSvPKUqyoMEF16jikK/4jLiIZEDroAOIlP6/JEvuvUkMIk1aUPbm6v6VADA74xDPMvYp5Qu04&#10;czv7zXoEwAO7zvzP8TuZgrFd1D4SdY+z+LjK83djQ46OD9DO+WCbJEggTvg9HhgVBSlWVZhmsdIs&#10;kSIiRqL2kxAmKk305IQAekmSWHYYc45f8vgQ24mRx32edo7ZO93dGWk7wL7U3b1h5VwhsMcqaWfa&#10;VWUXLtNv/bhde/OM/fu//dx+9b+/Vhxy7eoRu3jxkK1Zv0TdZvLyE9UnvbW92gb6m2zf/g47fLzX&#10;jp0alGHcmbN4+4T69te9Pt1Z81OjMvmxwF2mdGOk8mNk8hdfP2EXL5+0C5dP2rmLx9UXnpaOp8a0&#10;gesfCKZ0DWVWW835LpFM/vLrp+zjT9+Wuzx10C8dbLA2nhEV6TZ98jibO9uBO3XtDtrdlI42cJOm&#10;uKM8YH3alPFi3GfMdpn8bGrccZIPL9zmkdRTEz9h3H3qBz9v3gzN/xXlaSJJkMlH8nAHsmPk8WNA&#10;ewSWAfURqHbGOzDsY5hyOj4B0vkNoL6ywplxfic2fgxghzF3htwZe+rZWS6S2UfrqCobBfmVyPmD&#10;IR6/9ySCA39tryRxZDtREoKxCRiPALwSAbjmoy6gFVxkUpe/21tOA9pL91h1Ce3gvi2Tz0rd4G7y&#10;W5baxrXP2poVT9jihdS3T7alzz1uG9YvkdlcZtp227Fxue2is8pOOqtstCzas+Unj3TfKC/Lsqqa&#10;XKuN5QeD0GKrbyrRK9bk5qoA+Z7BBjt8vNsOvNRh9Qf7rAV/o+4KKytKFFMOYBf7nbVD9ewCxFHf&#10;dUA9bvD0VM/cJYBOmzWAPAw6te78j79zSSpk7BCQ57uRdnCsIycYxalVmxvS5aX7soDjSOLO3wBm&#10;mbwBnNPjtB7ueTH9JA/C/c/vWR6QjfkcPeJJQuxN36G6dgwUNSfgGp/rBnS0dEMiz/4gr4/q3Nlf&#10;bTd1q9h4SeizPFkAu34HLJQCrWaXQPHgIAhjAgWoELgB0GFsxKC0FohxBHBEwFwPi0i2xEROUBfY&#10;cgCngHilm6X450yrC0Ba5iNyswZYZzvorgk9z8loIk3HaR6Dj1DrHj3g2M9IDo8MnQcOrBHBItli&#10;Hj5kqzELkbS8NFUTNjXoTOgAdmXexIDjzJrlNTHqhwiAJxOc5ex1aDvEA4cbBVBNVgdJCtJdluM7&#10;3n0ycFYdQM7xaz9CMgEwz8MVFl5ZWx6GdVluJhZqPfk/x0ewygOfa0Fwy7ERIOvv+lxJ399477x9&#10;+vl1W7dpmc2ZO9UmTLhf2cyH5063J56cawsXPa7a9MWLnhRQX7j4cTHqgHfaseH4/uQTDxvAfN6c&#10;GeqJ/uijsyR9B/CvXf2M7dtfbW9ePWKvvrbPBva3CGDf/tkt+/iLt40+wJ1dbhZHFu3CxRN2+c1X&#10;7I13L6hv+bsfXzcM3nBjj/qhI3P/5MsP7M0PLtlXt2/ZFxjFjW23FnqlYygHOOd3AHyY+A9wc795&#10;Vb9F5n7pzTN25tJLduBEr7X2Vls58reWEqMn8s9+/kEwi/tG7da+/OlH9nc//9yOHelWcgowST01&#10;wAcGFefu4QCeuS8A0Qf3N3g9dGhJJpA+UCsjOWq6j+xr0j0hdQkM/FCdlo+APMBZNdzt5XbyaKfA&#10;OtcWEKp35M4dZQKEuhcD0GquyVUgRzKM603wR4BG8MdnwAwBnv4HkxPMyfgcATt+y7Fxnwz3VGmb&#10;Avp9Dh7dfdzr5LlnIzkzABUZJNtkO7yQIx/d1+TA/ECr7e8ZNXiD/UVuDgAmaNW+BVNI1ouMGZBK&#10;Eo36ahhf1CGcF0Ag9250X1MPyX0M+IMdBoDzW6lJOksNtQEgupd6bHlmFGsZrhXXhqTF2HtH7CxG&#10;c4GFxliOa8X5V9/xAPxJALIfDjyLZKrG/Mf+SAGBtL+JFmUeBNdUZxiSVB1TB50vRttZcr6jeRAv&#10;Cdo6Mh85K+YsNeeFZB4JQq4T+8T15bd8J6DfVKTkTHT9mbcISpkLO5Gyqo6+3A4O1huyVt/3URd4&#10;5hHJXhXoutqJcwMT1hDq0Zvqc6y5Kc9g7jCPIpEgPwSSoVrGkxGUX1BqoXMSpLWAZxl6KsnhPidR&#10;YkFJBxJSoZ89yRX2l3GkunX6uiOfDeVM2s/Qe53j53h472ihpKpAc2Z7a5Ft2/y8xe1Yb2lZiZaY&#10;stNWr10mmTfgFzYW0AyQBpztTqJ+PU6fdyaG71K2OxsrQLd9BODBiAP2RgBfZrwDwYydI4AQUAgY&#10;l0Q7L1EgHOl2XkFkZJbuQLw00wrLsqygPNMKyrOsqDLHiqtyrbgyVyDVATegO19ycQe1AeCKDS8V&#10;uKamHbAt9hpADIvdShKywmKtlVbfVuWAuaXcwXMLnwHaldbchnFbrbV0x6y5y/9u7a1XjTWGaB29&#10;jdbe02jtvY3W0dukdz7zvZbrrvc69K6YtVLb2l1nLTKDq1NdekNrjQHcGzGravXtAuBJCNSyr63+&#10;zt9jWXyM4vAdqG4q0XtlfZGVVRfKsE0gXkmJfEn/iytyrag8WwkL1BSFFVk6r3nFWZYHuC9Ot5zi&#10;DNtblGo5gZnPLkyz7IJUyy5MFpAmqQMLnpa1x1Kyd1tKBgz9bktK3yUZfUqKs+W7k3bY7sTtGje7&#10;JKnHbG67L5O5S0qI4uJsKyrNUQnFrsStlpadqMRRWWmGkrzMu8RQMoJsH/XlAJgT3/CupJxURHsV&#10;L0j1o/mB+MeZcuIMlD56r/aONYprApkBq8u6iC+IDfi7dEQBSEkepYM+nzNnEGcRazAnEYvwrjkF&#10;FkyxUtR1x/vEA/RhrKOkopv/uuqGRClzuEqQGkiwZgkstzZ74oB1sz8AfRIMkBZs2wGwKwb5DcfG&#10;fEuSGOk77eB4FjQoZvT5j2PGQ4N5gOQnL0qB9D0ER0WGSg7oNw/7z3IQJ3yOlWVZZX6yVeSlWFV+&#10;qkzvANr8z/fN9wu2HZ+gugpXIsCKcdyw5s6kex9oEgBInKMX/dyJ9Ug8sGwpIIs+3lWZ7uhdkmgl&#10;hQ7eG+rzrW9glHH/P//yU/u3f/07ld5RgkcbuNVrF9mLm1aoM0FZaaakxji49w8024FDnYZkHXnx&#10;6bMH7JXXDqsW/XwA7RcvU99+KvRv9/p1GHdk8WLdxbK7WR1s+1Vk8q+fsguXTo640dNS7iztHGnl&#10;+Kr3b3/pRK/MgXuDm3wDSbjKvVYbK7KjJ/rs6vVX7P0PrlhFebZ1tFfa8UMt1oAyozjFZs0Yb/Pm&#10;en37CGh/iN7t99tDk++3ydMeFIOOi/ykqaEt3OyJLo0P8niAO4w7ZnUY2E2dMt7GT7hXLeRQfGZl&#10;xilhc5hSxIN1XvMN4y5ZOOAW8J6od5zmHfQ6oGdsRuy4mPbyJCXglYSvwOHdwfkoQHcGnc8e448C&#10;f8YEiR3GDR4wrPtbdfMC8WNq1wW+nUX3dUWMu4N27SfMvZj5sN2QfACgU9teoWP0dVQVg1f8b7Hw&#10;cpP3ZapL6BcP+46kfqcV58RZEUxy+iZLT1pre+JXWdzWZWoDt2LZY7bwqZn26NyJtu6FZ23tC89a&#10;SXG67YrfYJu3rLQd29fJTT4jfZdq2ktLM4yWmVz/uliB0Q2lrsHf65uK1AklpvdC4zM17hjTdfbU&#10;KPFT1dOo7zHYxEEe13QAsQNbnNzjvMY9uLVjDCeATVu3IB8XYKdtmsC8u8MjpQc04yovUJ+/W60q&#10;AcC0Q4tq0DOD67pAc2a8ALpq5dPjvC0c39EzPXWLJOnsT1bKNsPIDkYcmbrAffo2S9m9Ud+xj+x/&#10;1COd/aLLBAAf93n2i9+wzvQkZ+RT97wo9jx1z6awTm9jh5weyT5s/x0YOwEIecBI8hh68BIs+2c3&#10;F4qAb3OD18gSBCJnYMLX7xU0e22rmPHSFH0vNkZyJ++1yXZ4eDChq4670uXdrE/JgfpRl2Kc4CPw&#10;glwLoN8cgmmACay66uiDM71YINp5KEOcqnceFEyefAdoFhvHtulzroehTywkBZBScZMB7nkQsX9M&#10;/nooIbnlARNYf27ORhzZZWziSQYePA7WU9V6BVDOcX7rhflSYCn5Hiae4BxJO9cCAELgrsSEzGKC&#10;O7fKFHgYekkCDN/nf/eB6kE2b1lts2ZNsclTxhu15E88+bAA+sLF8wXSlzy3wPj72cXzbeGi+bYQ&#10;p/enHrUnHp9rtFijJzrA/mGA+mzep6uGKFaTbmdOd9q1N16yoUNtAslf/8OnAs4A9Lb2att3oNtO&#10;nNwvmfulq6eNVmhvf3jZ3r15zd6/dcNufvr2aE/0L9+zT7963/ug375pX319y7786mP78vbHAuyR&#10;WZzq0CVzdwd4WPSbn71l7358zW58cFlu7pfffsVee/OkHT8/ZF3DDVYZy5Oh0JYta+zzz6+OuLnz&#10;IMR0jn7oGM6RqZf0uKNCbUqQKUpuizGYWEoMz0oFdgF5GKhR090PW95VJeALY0zAxffIx2GqAYkA&#10;/UODDXZkf6P+xsV8UMy417bD/B4+2CRQxveAM2q9CfDEfgYA1EXCjICv3VuQwRrjfqvEGZJkAjkk&#10;j60l6oLAOCJ44QV453v2S/dOKEsRgAJwc7ywmcjnG/O9Zj6w+33BGR2QxTjj/mJs9gSJPQmFfX11&#10;OnaOF+k+MnWOk5IBOZ23Fqnm3cf0qOQacI0RIrL1ulpUL5ne1rEldDEIHgzdXWW6p1G9cFyAWz/+&#10;QgFH9oHjAuSjZMDMj3MHAGQeQkatGu7IEC4APtbl++THz9/cr9xzKA/4LSUnOqexPCVP+A2MTU0l&#10;EksPLLl3+S2JAzoAtLYW6li4NoBnTJgYP8i4Ad4kBFg3fzPfkAxRaVH4Duk36+YFw8yxcoyuzEmX&#10;LB3QLgY7tldgmu3zYowAugHazH28orkDN2fJ4kNQDthl/sNzhP+xv8whsFP8npZM9TGSEM4KkNxU&#10;cgGmjuCY0iPmrnbGode3MyY5f4w7rgFzMsdLSQDHgMIiepHs0DItxRpDnGdk8xw/jDn7xzlCMtxc&#10;7V0+qHMHsDOmOe+cI46PZ872LastDXO43VssPn6DzX90hi1lnlv4mJKPqIAWPMXrYXvy6YfVipKk&#10;JN/zoi87nykPUnvKpx+xZ/j+qXn2zDPzNT8++8x847X42cdt0TPzte7FJD4XMq8+oYQn70v0etIW&#10;L37cmGuXLX3Kli570pYve9qeX/GMLV/2jN75e8XyhbZ61SJbtWqRrV6zyFatXmRrVi82vETWrF2q&#10;mta1LyyzFzeusBc3rrSNG1fapk0r7UXJsZHyPy/vEeb8zZtW25at1Nuvtq1b19jW7S/Yls2rbeu2&#10;F2zb9rUWt2OtbY97Qe9xO9daXPw6tR2L37nedsRvkKt/A+ecNqi0z+PZH6MumOdjrr7jvU4Sa8be&#10;Xovh2VJFP+ssy8nYYfFbV1lG6jarKsW4i+dnhpWXpFtJPh1TUkYliGIb4hR4uOGQ976l5Q3AE1fe&#10;ypI0yZQJsEoKk6w4H7fdeH3nDAR9bN21F2l2QW6CgiBq+5ALZoQ+tQRkuOgW5AZToGBs9NC4+yw7&#10;PUG1mOmpcZaettMy0uNHXknJW2zevOm2Yf1y2xm/QYzS7oQXLWn3i0ZbwOSkzZadtdOo+9++bY0V&#10;F6VZZdVe66KkJox55lXuCyVO5YkR6sJJsGtep7QENRGlOp6IZzzrxb1Un2915QGcVnv7WQzj2ul1&#10;3lQkQIoSj44MArBi8ImpcGTPsPryTN1HJPRYjnuKZIAz1SmKV0gawI5DAjA3KfbCPFIqlzKx3STR&#10;AM9i8Bt45sA+J6tmHKBNXEc/eKlu+ByV31BX35CrhACMN68oBuT+JRmo38VwpvfSRp5nxGmqQSdh&#10;Wu/t1Iit6B1PEoLYjOVwp2c9UTkicxPnkphS/1fZY6ZiPpjwitxkqypIs1hJaIVbnaOSQ0nZC2jd&#10;BCuZpHPHNgTu5B7u+0OtO633JL/NS7TKomQF5EjiqysxsUu3WMyN8wDv1LwCCkkAMK7lGl2YIAUW&#10;cuvCvF3W2lpqQ0MNYrU/uvWm/eY3/3vE3PbLL67brY8u2dZNq23Xjo22N3u3gJBk8t11NjjcYgeO&#10;dKuH+4kzw3b6tQOSyZ+7eNQuXAr92y+dkDs8ZnNXrrtMXi3grruT/JXrUQ/30L/96mkB98jUjndk&#10;/GcvHrUzrx20l8/SHWLQjhzr8f7t/U3WTolMc7nYdnq4Hz85bFevvWpvv33JKlF21BXakX145NTZ&#10;3sytqm+nDRygHbBNC7fxE++zhx66zyZOekDAHUd55LEcEXQAACAASURBVO+Tpo6zadMm2IxpE9Ua&#10;DrA+V4bGk2zK9HE2Y/pDktRT/vTAvXfbjGkPKY5lPqBkb0QmrzIFjOmckYaVBsiOZasFlMucQY8Y&#10;7pGa9THsOiAcBt2XiWrfSfoAzv0z2IHlRlvCBbAvkO1A2oF+slq9jbDvAG0x71FtvCcBov3hN0om&#10;jCQPSBi5s7zWEUA8Y7e8GGBOWe0o416Sv1PqA44f4F4ptp2WcDtU356fCZMLWFxnu+Oft7jNi23t&#10;6gW2fMk8e+rx6fbwrAm24YVFtnr1M4bRXBZJzoRtlpocJ1f5tPQ4tTouK8+0sgq6pGRbJUqfWEFo&#10;X1ogQD4C2puL9JlWnU2tpdbaUaGa96qmEpeaY8RGzTasd+hdXixWGkf24C6PTBw2PGOHmG+Zt+HW&#10;nuJMOAw1zwTJ1FlX+B3f8WyIkgGAYcnQcYrP2OEO7Mlb5M6ekbjJqEPPSfOe6YD87FRnxXnGIKHn&#10;96xT4Bvgn7pN6wGgA/oB5C5nH3WpB8Q7+N+i5AC96hN3rLWMZJInmyx994ti2Klz539705DBb7U7&#10;YLOY/BS4wrgEeSNBJcEqAR6glQmUSVpBb2O+lidIU+CM9F1yLiRdBSPyL5al/x6gAzYHBgY5FYw2&#10;mTeYZR4WGNYpUAsMe111ugJAGLJIBoycnqCOdbINQLeYxvo81W0IlMvROGNkkhRrXj6a4UX2yQsG&#10;DbBNf1B3Qc7QQ4SMLmwizBlsPn9Hxw8Dxn5TW46rPOerBUYwBOACOEiBcHCV43GJjLRYLqr7j9g+&#10;viPxIAAlyTSu0844AdZxkybI5fgFrFp5wBO0Ftml6yetb7DW4ndstNmzp9pDD91vM2dPVrs1GHTq&#10;0JG64/L+zCKM4h411aOHWnSM4uY/5gB9LgB9rgP0ubOn2ayZk23Jwkfs0MGY+oaeONNnA4Nt9s//&#10;62f2xd99ZB9+esOQSpHpPXpswGXur59SffiN9wHo7uYugP7ZO6oppy864PvT2++7zF3suUveYdQB&#10;7Le/vmVffPWR6tC1/BfvC+B/9Ekkc79qb7530TDKu37jgp27dML6j7ZaTVuBpRUkqL5047oV9rOf&#10;vjcic//ZLz61m1+9ZR/dfttOnRwQ6B4EPIRWXwQ+ONe2xgrErAM05VgOEO+osj4cw0NNNsw0QBzZ&#10;N7XWgHbAevTiM8Cbl4OTChmkUTd+cLjO9mPoFtp9MZ5pnQZ7DwsNG80LkMP1JsgDHANu+H1fb7nh&#10;BC9mvpu+585Osk8cA6ANdYx+r2DLOzMw1mCSeceFO5J8A2oB2uwnCTkc6GGkCSQjAMhvSNQBrjRm&#10;W309bA+wPtBT5cfT723CBBBVM+5yZ0m6Ya97K60P59s+d2rnGIYGKl0KDhMdkmwk4phH6KndP0hi&#10;AgCcpbmovc37h0f1/Jwj9p39YzsAObWPowyA5EpHle4r1Ay6TqFXPctx7tiO/o4AJux/S4nOldQI&#10;bcjMHcizfwLbzV6CAGBluz2ASLoxdJfquiCD1zxS4cnLbnpq19G+sljH39HswTv7y5iC5eJcM++i&#10;GGCO5H86LnqWN/vxe4IxU+qdioJEmUoxP7NfJFL4DaC7oX6vgmXa+bFf/F9qBplUEeh7QM58pvmT&#10;ZQAOJGSZm5UodKdn1qukKM7SbEveGH68gHQCaIyi2HfGDONU6gSUDjjt0ymgA+WE1/D3dZUbdbcO&#10;XsokiRf4DioAngccL9emPeZqAYA5Y03PhmZPXAEsADI+Z+LdUKqE64H9LZqP2jtqrL65xGoxWIsV&#10;Wm1doVp7VZTnjkj2SkuzbNfOjbZw4Xy76zt32o9+/D/tnnt/aA888BMb98A9klpOnTzBZk6fbLOm&#10;T7Y/+oM/tP/0//yh3fnjp+zOexfbn8zcbD9JGLbvr220P1/bb99d129/unbY/uvaPvuzdQP6zHff&#10;5X9r+8L/++zPXhi0764ZsL94OtPu+vFT9vuTt9ofzEhQq0iOEaDBmEFJwnnifChJHAxVuWZ63pAw&#10;CUkf3qO/AXeY9rXWutM+5mY4c8vAD2k1agWpdLxcrZ/5K7RiJUG5n57vJIpIHMojodb6Oqqsn3aB&#10;nby7UkbqGiSNraVKxsAqrFr2lGVnxCnRScKFWmjWIzVYbZ7RGYWkNnWXABiSAagqoi4AxBa6/ymB&#10;6K21LswJe2Do2jUvcn8ALJnL2D5lK8O9MfcyCCaReF1wL8D24rMRxSURaGZ+PTLcZHNmT7VW2sI1&#10;lVtrq7eHQ3Ks71orZVz44IP3KJFRUp4pZVZZxV6rrsq36pp8jak6HNEbi9WKD8DS1VtnR1/qUOmJ&#10;2GaZMbpiiM/c23oudGEm6vvIMTIPcb0B7IqRKPkggahuNJTcEe8U6J5oqymwjvpC66wvsfYYcUKF&#10;9bdX6przHf+jVtvL7dI86ddRYY2VowpHyIlmvCV47gWQzvZJLHJ+MfllGZ4PzPnMaYp/gtRdtemo&#10;JaUYcud4gDrzjJSPDSR386Q0qq5Kk2KGZWWUpyQEJAyydzw1fH4CXDOfAN5ZT7Q9AD3L8X+RKyJK&#10;8BMJXkSQHMSW/KbOE5iw2+UlyVIHUZpUUUEduCe2SWSwLo6f8wTrT/wn9l8AnVZvAGzqfb3NLtJV&#10;kgdiTAtTlByAuVeXIAgmKYL8OLg3a2n1FtrncR5VN18CO5sqd/namgzN0+wbf0fxZ2tzmV279qrd&#10;uvW2/fSnH9k33/zS/uM//lFxzO0v3rSb75+3HdvW2e6kzVZQkCwARNusnqGY7TvSboeOddvRU31e&#10;337O69uRtUvmfuWEHOpprUV7tyuhDdyV0LN9bK2717mflikd/d5xhL9E//arJ0P/9sOGDP/UGdrA&#10;9ckseN8BbwPX1lHjoL2mQMmrcxdfMtzxM7ITrKYuzy68NiwPoOH+Sm8DN9vbwE2YcJ9NHH+/TRz/&#10;oLvLT3zQJk1+QIB86rTxqm2n5h3gPnP2JKP9G33c+QzDDmifOX2S0fN93P332LgH71HJ5vYtz1tZ&#10;aYq63ry0P2ZlRd6S2c3a9mguGmXYvR86AFegONShV46w54BvB91i3Mvo6+6gmsR2xM4DmgHtXFe9&#10;wu9xeI8AtRJBJREgD9sLbdwEsMfU0bNeTwSMLh9954DfiUXWObLvMO4yzw6KAo6FVnFjgLsk80FO&#10;T+/2yiKXyRfnUWNNqzUA6Ua5ye/e8bzq29esetJl8o9NsyVLHrMd8asNpQWt3WDcd+7aYHsSN1li&#10;4hZLw2yNtmsFiVZakmGl5ZlK3pRVZlt1Xa5Yd2raAe4NoYe7yiuaytSVABY7Yr0B3PwNE+3yc2q4&#10;3XiOnu4Abr4nccu9W8p3bDu0WNP3OV4PH9V/A8x5wX7zndYR6tcF2gOoR86OrB1Qnh0APc879geQ&#10;DgMuoE9rtjTfTz6rFp0WbGkw89vVko5EA/vC+qMe7Wyb5RN3r7e05M1y5d+9fa18AjISN1v6nk2m&#10;ZEHydksnURy/we5Q8KoMsMtMYUQcdCBzcgk8yxC0EmjyLkCPJJLaSGTnAHz6MAuQe79mAgwCUh5A&#10;UUs4/ibIiwINASYYPPXhdOaJyRlZJowa6+6VtHeUje9qLtTDARCtYCW4vwNko6CGbdRVU6s+KsMi&#10;I6s69QDoqUcio+rZsCSj5RXHIUYRqVlg4pGiqRcnElaAvFgwrzPV8Xf48RMgEKCQ5CBI5zPnT+cw&#10;nAcBqvBQJtAlwADwDXTRNs8Ny/zce43xcC9BVaVduHravvziTdWNzJkzzcY9eK8M3x5/Yo49/fSj&#10;YnmWPPekLaEGffGTDtSXzB9ptwZzBIv+yMMz9QKkA85h0alHX7zwUevuLrZLr+2zM68OWt++Fvvp&#10;zz6zf/rnn9rtrz+xY0cH1RaInugvnzlsFy6f+pbMHWO3Dz+/IZm6JOufvyfgPbbdWtQDfew7bdE+&#10;/eJDGct98vl7I3Xo70d16B9csuvvXrDrb1+wy1dfsZMv71fboKLyTNu2Z72tXL/Ivvj86ghA//W/&#10;/0Is/ce337WzFw8J7AKA9sN8E+T11Ahsct4JZGFgYc4B4nJCDwZh1FuzPBJ3TNj021DfzHIyDcP8&#10;rA/A7cA9YpeH+4PR3D6XzmMSphZu/I7+38GpPQL6AFjuOcYGrCoAl/3jXuru8l7TgNiBgUpJkGHG&#10;AaEExNF45xhJJADgCfb5Le3TuluLvS857de6amx/dPy9lRqn/J5tSU4ulrRI4JN9kCKg1525CexJ&#10;chA4a5yG1m3UcSuwq88TSCOYxsX8+IFWjVv2BQAXjXP2k/Uyj7jqIBjxUYMeEg9DlBAMVuvej9zy&#10;JXkPQJD7g+Cc5XmpjKHTQXt3a7m2z/Xm+AEZnFetuz5fAT/BKeCcukfuce5P9pk6auodOQaWIWjl&#10;uAGWvaHmX0w+bP5QTNeJem+SCJj6sTzLqnQBgDmmH7vOcThnAtLBXZgEIww2L+YD9kVtiyKXaFRC&#10;8u1wCS2/ZW5hjmGsoNTAiI9zzFxJICjTt44yASBk+ewXxwvr72qJ/FB+kC91BW2Y2tQG0iX+XDOO&#10;i/XBEipJ0ukKCeY03Kwp/WHuBGixPeZhgAnjWI73YZwwNgQIGJMBfCvBGjqMoEKAISTZ0xaD6SsS&#10;ABGwDNcXcAFA57h559pw73KdWOf+4UYb2Ndi7d011tJWYU2N5dbQVG6NzRXWKJfyAiur2mtFpelG&#10;wLAnebMtXjzf7rzzO/ajH/0Pu/ueH9j9D/zExo+7T0Hf9KkTpVKaNQOw/gd2791/a3/43f9uv/9n&#10;f2N/PmW5/TCux77/Qsy+t6bL/gxgvqbHvrum14H6WsA7wN2BvIN2lhmw764ZtO8tLLI/+fFs+97d&#10;M+1798zReeN5gnKCY+F86dlRPwoCVH4WwAnXvz048TPu3VWfRIcnHEl2kAjyut08AbpBagODwz7G&#10;k4f3NWquGEAtpNIfnjWjZSEkLd1volb7pCQB7cVkkFnpQLGz0gZ6q8UorF29UAEP8wPjn+tPtwf2&#10;CVM1Tyi4PJnv+AzjCShlv3D95/5jruX4mWO47/h8eLjF9vc3CNiTgOiW4SDtEks1XlgfyguV5IV7&#10;4/D+JuslUdRTKeUG44dzMNhTa/f+5EdSgwHWGSetLVXWAniXo3GFekyTtNmdsMkqazDy2+sgvaZQ&#10;CSD6DVOPSesiAH5HO3LOOjtypN166RARSk24hnzu763SfLlPz4A6fcf8yYt96u+oEgDVHMO8I9WQ&#10;g2fuG80hQSFFkoNzBynC3NUkSbi3pvXEh5vK1Vft1fVUwqvZt8W8ggydGAhihHNGaYk//9gHVISu&#10;NiSR4H4bHr8xHzBvsz88LyKWXJ4hzQ7yMaUUcJdaJ9dqa3FQz1FPdgA1Hh8kX3lFEnfAMy8AOCVC&#10;HJ8vB1lCRwtPmHJOmXekcqzJkcJINevh+F2Z5LJ7xpV8iiBbarOlGtJvq/aqLADCxdlzQFYE0rwG&#10;HU+A3MztksgTNwpMyxfJ91PJMyXKHPhHiU/2X73sgykfiQtiWI4tAm4AKLXHlH+SS+blLq32TbvE&#10;3NOfurmpxG68dcE+++ID+6d/+sx+85v/M8K43/7qTbt69ajF715vyWlbLStnl5WTgGgts77hBtt3&#10;mDZwfXb81KD3bz9/SMz4hdePC3DTVu7ilYhxPz1iTCfgPga8u5s8zPsZw8Du4lVeAbTTBo769nOH&#10;1WpOwP1Evx060m1D+9rUBq6ppdyqa/Osmjrmunz9HuBeUJhisViBnXt1QCrF9pY8mzFtnM2bPdn7&#10;t497YASwPySpvNe3T5k2zqZMHidn+KlTxkkSj4s8pnQzZk20aZPHy6hu1sxJYuIxo3vwgZ+od/vD&#10;c6ap5VVlRZqSBYeHq628CNWOO36XiWnHRR1ZvINnZ8ZH69gB6IDj6Puonv3bQNoZdV8uYukDwB+T&#10;BBhJEMiN3tcZ/cZBPwDdQTgAfPQ7TwR427goWcCyAHneXXbvv3UGH+n/qKJgVCofAXeM6aIa+FJc&#10;5nkV7nQ3+Xwk5DDOmy0zZb0lJ6yxHduW2uaNC23NisdtyTNzbf68ybZ18/O2Y9tqq63JN0ybt8at&#10;toRdG2zb1lWWuHO9pcM048Ken6QXY6CoOM2KS12RFCPJ2FhsTY2lRnkFhoYCwALUoad5ukvhAemw&#10;4wLytHgLsvgIcOszZnQ5qK9cdh4Bcd75DrYeoA1o5jPfk0COgDzAnP8BsiWhhx0P4N3VWri9x9ne&#10;LO8fD6NOcgEGnf1mmfQkFAoY+m3XesWgB4d3X2eC9gPTO8n2/6+8PSvNJfaw6AB06t+TEzYKoKcm&#10;bBJYz0rcYncwEfOAVKsoWJYQJIkNl2zL2/QATAnGmLyZ/P0BQBCZKWklkxkuoLBSyNeZJHkoYRDF&#10;A5+BRFAKiwBLTi93HjwsR8aT9UXsNMEo3zNR97R7FloZVtXCe2ATySLZPg9Hf5BkSypLUEPwi5yY&#10;v1EFMNkzqfLO/nCcbJ/fEyBrkg2meTwUWR8BhYINzFeqgxs7mVx6dQagj5yXdXD8gHVYKX+weK0+&#10;/+MhyfrIVnMcJBZYlv1WABYxmDCM7HdjseTKX95+13p6qmSQRIuLadMekjM77dRwcV8sgI7s8mlb&#10;+txTAu3UoT87RuZO7fm8h2dI5h5J3AHqGElUliXauVf77Pq1I9Y/3KiWZ1/9/JZk7odf6ldAgswd&#10;N/ez548LMMvN/QOXuVOH/rs90QHov2sQh7M738nh/eubYtod1L8v9p2WbR/eetPe++i6vfXB63b9&#10;vfMyi7v6xmv2ytmj6g1cEyuwtMx427Bhhd26dXmMzP3f7euvb0lGD1OP1BrwIsM2XNEDAw7jFwFl&#10;GZS1FispBfDCzZ1eorTdQs4NIOT744da9R01zjDQ/M9r2oPsu9+DXJY9eqBVwJ5e6xgI8R3L8w7g&#10;J0jGdR0gvH/Y2Wn2CRm3s8UVagXG8mrThkka7ba6vEaYcSN5d0gwwBZFgTS/j8YRLAn3DkEqbJSD&#10;zgolKUg6APC4j1keEMz9H4FOgfR+HNhr9T8PLEtVmy8GHlY4tAhSsqHH26HBDsIEcb8QeJI0IOCG&#10;5RK4ptc257+nSueDoJygXst1Vqu1EeALZpygH6UAMnixTNXe4QG5Pfcs6+cdWTj3EAAuUp8Azkla&#10;cG7YPuvkONnnyA/DmTr3gGAuEpilNRjupUHuzzqj4+XYuB95J0ECmOG4AFnMU4w1xhjnisANVoVl&#10;+QxIZ7+Z75ClKihl/mOeCHOKM+QkMarFsjFfyEAS8B7LlYM9c0s0VwDGmH84r1xHgmj9T3X+XjbB&#10;ufY5Ot8BXV2+GDpPuHh3Dl3bkGyVUzwu94y5ANxh3AHr7czf9Xsl9ySxpKA2O05up8gCYc88iROZ&#10;3LlkHVDOswBwPSC1Q6k1Vvq54foz/0dyYK6Rrm1zifbX2135dcawi/+RiGFs83c0VhgLBw602sC+&#10;VjGcrZ1VgSWtsOamCmumfrqhyKrrMWDLs8pYrtU0FAis//5dd9mPf/g39sMf/I2Nf/BeBYy0G8KM&#10;0w2Optkf/9Ef2oP3/ECOwy2tlbZgd7H9zzU19jdrYvYXq9vtTwHqq7v9NcKo94+y7Gv77Xvr+u0H&#10;m7vt+6sb7M8XZNmMlckCLagTYhXZ/uzjXFHXx1gHEADeW71zCvW6XEvGqu7tUDbA849xBGvY2eCJ&#10;JsC7v7zWv6vRzRVZN+OFxNUIs8p1C+aOlL9oTiBhFym82inf8EQM14pkDGCS0hld15YSS07YYGtX&#10;PCu2g/3munD/cc25pjKIxOWbhDzJ+8ZCf67SArKlWKUNjFXuN11/ym8a8nz+U9LRFS+6jzk29q2r&#10;Qsl8nsfcM5SO8Lxle6yL7fPuiQhih3IH792Vdt89P3JGHaBOf/Q2Z9VJ8nB9q6tzbML4+wTWed5U&#10;x/I1fmDSUW00tJRZi37n44yOJ/upJT7SbiePdttwf516kFMaA5h153U3xGSOQgGEeoDnz/BArfX1&#10;kYAttd7eSt1rnDfVmdd7AobfdxH/dJSo3AYCg/ZoJNgAncw1nDuUE7xTygcYRpoNuEAhqHr48ixr&#10;qfUSH86Hz+HlmkP5zP3LtSEeYl7g/DG+mC96O0mOFLtygnIVESsoKMpskLpTYiXVkGN8yhzoqkee&#10;B8xbMmVTm7T0UPJC7Jiv+5/xzlzJOGOuR2XA+GT+U3KCcY/Csz5PrDXsmWI5Oea7Ozy/ZfsAY0Cx&#10;CJmKyDAOkBP8hMrcfA/DYoEzli8ClHmtMcw68mj1s8ddHuMwsexI7zNU/ohahXPONkiiMp9zjIx9&#10;AfPC5GA6TAegNK9jp3+8wCCKTO/XDuuOXJtaWoJ8gviSHO/lrL8Lkm2gN2bvvnfZPv/8fYH23/72&#10;l4GU+MY+/fR1e3Hj8yqP2b1ni+Xk77FylGh0JNk/2r/9+OlBO33ugJ157bC9dvmoXQj17ecvH7OL&#10;r5/0NnBXqWM/Y86sv2oC72NN6vQ/wP3Lqon3FnIn5A7vbeAOaxsnTg/akRO9qq0fGGq1rs46a6Dz&#10;RFWBVZXnyNX+yhuv2BtvnbUSWhjWZduZkx3WiYquKt1mTp9gj86d4o7y4x+wiRMfNEC7A/cHZDI3&#10;Zco4JVTFtM+aKKZdTvJzppgb1k2wWdMdtMPMT3joXnvg/rv1m0fmzbC9mXFWVpZs1LcfPVBn9NLG&#10;DNBrvP36A55hwiWVD+0BAc585wA6SaViEavOe21FBLCdaR8LuPk7WqcnBTwRgOqXbVSivpCMnoRO&#10;qtYd1cwDxGHxGVssG22f9UXbALBjhleLKV6Q4/u7M+7O6lMK4PX6Wg9seySdL0Qan2zlcpWndMNb&#10;xcG4l+UDirdbXgbmad6/fU/CKttOG7gXnrYVSx6zZxfMtIfnPGQbNy61LZuWKUmze/dG27pxuW3f&#10;uNR2bX1eDvApMMRpOwzJfHpmvGVm7FAZU0khJr25FqsrVks4gG9epkvbAb+Aa0A1L0C1ZPHUgAto&#10;J6oOXAA+ksfj5p67U+Un+Ti306YNV3UZubm7OgCcGnB+h7kb96Dq2LP47Gw762ebMpXL8WUB3sjd&#10;o2UA24DytMTg7B5q2zNSN1uWSrG8lRvSdqTv+VkY0yUY9enZKdvVG17sfep2ye1dor9NEvwI/NMi&#10;TsmA1Dhq1kMLqeihCRuienWX5BEIqpVbYIeZ6HnwAh7cndclapGUncmX4IIHqwMBr4/kc1dgysl6&#10;I/tWwBjaS8HWEwArcItaLwXQz/8IFBVIRu2EAL8w4U1kjX1ipKYK4C1gzEQfjNyoUxYjLvMRr10n&#10;8ymnUbEaDnCiBAH7IMM6+mAqk+1ZZgJTmUtRqxSMRVgvk7nL6Xk4+rZ0npBd1biLvBs1IeEvctYr&#10;SFXbWwvEXhG0k5w4f/ElGxpusPiEjTZ33jSbPGmcasqffHKe15/j5v7cArWOWfLcU/obybvM4hY8&#10;YpGbO66Z1KFL6j4HBn265J2LFj5iRw412KVLB+zYyz3W2Vendmu4ucOQx+qL1XNTMvezR+zSlTN2&#10;5cZZua2/g8z91nX76LO33fTtM2+fpp7o3zKHuzni7B4x6Z+Nabf26ecuc//w1g2DRX/7gyv2xvsX&#10;7MrbZ+3CjVN26tJBGzzabo1tlaqF2bp9rT2/eqHdvk19F/3Qf2M//8cvRwD68RP9AuktLbmSJtNO&#10;DVOyyOgN6TmO6wSkjEmYHNqOAaSifuNIzgn+ANaAbAy7eKcuOzIuY30Abd7VqzxIrAfpCU7btn0N&#10;MptzJr7KDsh8rlnbZJ/YPmMemTtjTPdJa5G+B/C5VJ7kmbObLx1utqHBakkCGf+HyKCHnu0sw+8B&#10;d0oqBVWH7ksF/16zDCM2hHFZ+E7BMSCPexHZaJfvEyA+cqWnHzvAGiBK8oDt8mIf1QosuHtzvqRA&#10;6KmzfT11CrwIXBR4t5SorADGOmJ32RdANEEpoIKyA/wCAMPIOtvq8q2lKtcq8umukK1OCSTFIiAQ&#10;zRd8xg+C7UTborQFhpbAE1YOtpBrzT0lpjjI/JmfOF+si2vOOIlYK64RgTEvJS+5DoB12HWkpwpc&#10;S3Svw8ozp0nWWZ+vwJf9IiHI95w/ts/+sI+w2zCemB/RaYIkX1V5mn7Ptlg3yyn4I+GJdB45OAlT&#10;mbh5bT/jhn3iWnEcAuusm3lRgNvLBAAL7E9bLF9MJ+vgxRzH/nH8XP+ReTW43jMueLWR6GwrkEwe&#10;KTwvDOaK83YJvBIgxOoyfdkWQFie9ov9VaKonsSjX3uuP9vUtWgosI6GQrFofv7cBItlOc+cI/aT&#10;YyQho2A8AEFAosZSq6slYAgPHGixoYNt1jvYaO1dNdbRWWsd3bXW3AKzXmE40gLYa+sB7Q6+YNZ/&#10;78677Ic//B/24x9/38Y/cK9aDElyOXWCzZo9xXAiBqzDrr9542W1oVyQVGYLtmbZovQG+9G6Rvve&#10;8jr73vJG+4s17fbnq7vse+t67c95re21763vt7/Y0G93b+m2bZXdllZTZ3/5SJw98cJWlUX5NXX5&#10;P6Cbz1zPaCwC7riXeZb5mMgX+OOaMoZoHcryyHoxE8MIq6O+WPcV37XFCv3+CmwtY5Hzy/XRtVc7&#10;v1IljbjP+T/lMUpy9tYKeEdJEZJO3BuMdZ51DuQqLStpm61ftUiyQ8pjuIa8AEAoPhirBKKMuUid&#10;xHfUGWsfOlxRJok380GPM9H8r6ut1JN3bSiEALrcT8jIS9UijOcm9ynHwzOY5Bf7xv3GNphrUcQw&#10;R+LTwPHdd++PVW/e3FZhvATSO2hH50w5QeOkSQ/I4Ku2sVBmSTUkUVpKrB7VTFuVtXRUaXy1dlZb&#10;33CL0Rv7+LFu1akDbCkvieIfrin3J9sG3HbWF+k+Z/5jLuQ+Y/5WGU2Yx6k75/oCwHX/w8STRGst&#10;slh9pnV1ltrhQ41ibgGnAGpUAxFbzpiBwa6tolY829n6Vp8LqGFXEpTSRJIhzUUiEoiFRJigalQy&#10;yBULXH/KJJQkC14oMulsLVWijWQCxwi7zb3K3oUtCwAAIABJREFUdeY5w7pRDXCvcv8yfpGcMy55&#10;tXL/c14psazx5CX3O0CYfUE1ANPPvcD41z0gt3pv04ncPFJFeZKYBGaW6sk1t1ZlCXQD1J3VTtdx&#10;QyZxfvnOmdIUAWkB/dCqjcQS1wRgRb15lPhg/7kuEC+0kyP5yzY5n4BwtluRT2lnMLgrBHilqwc7&#10;dftsL5Lfl5MkKE4ZaQNXkrdboAK2j8AcZ2xMs/B+qo3l2dBQk31487p9/jllfr+y3/zmF4qBPnr/&#10;nF1//aiteeE5y8jZpd7thTCtxN8dNTa0r0Ws97GTA0Z9+8tn8RY6rNf5i8fkBj/Sv/0qMvnTI2Bd&#10;4P133eSvnzF8iS5deVlgX2z91ZMG+Ke+/ZXzh+Raf+IU9e29ats7MEB9e5XFKE2qyVfpz9nzRyST&#10;pw88hmMHDzbYyaOtdupYu2WkbrS5MyfZ/HkzBNxxlI+AO27yE6c8KOAOGFddO4Z06tkejOhmTQrA&#10;fbyYdggulh0/4V67//67bfr0CfIF4drmZO8QcJd7v0Aq/dvd1Z/rDzh2sB3J2519F6geC4wxFaxM&#10;1VwnUzqVWDh4BidE7LneI5Ac2rixHa+FD0BfTvTuRs8zVky+1uEsOuA9WmfEvPNeU87v/X8jiYSR&#10;fUyWUZ22NWJs57X7dMHie8A7sRavyKBOjLvKlwCw3rs9P5sa6hctI3GdJcQ9b9s3Lbb1qxfY0kXz&#10;bMH8aTZ7xoO2dcsKJcr3Zsbbjk3LbfumFfpu+5aVFr9jrSUkvmiJSVssjVps2OiU7ZZN27WcZJmr&#10;AdIBq17bvU33RgSSAfLUp+cF0MxyGL7xm9wM7+EOUAYgZ1DvzbqyvLYckM7vonUBnPkOebuDY6+H&#10;5x4kKcALQA9oJ1HIq5j2cQXJAt2S3GfHC+hT1w7rDvvPNmHctW/JWySNp5ZdDva5CSMJBLbDtlP3&#10;bBAbj4R+9861+j2t5HT8USu3tDi7gweBHsZk5XrcGCh6oBNEMInyANbfgfllMvbAIsf/L2DuklnA&#10;PQ9KAjFq0dpaCDICizdSl+uBGw8W5POsT6/2UpcBI3MNzso8eBWIRuttLdKDmX3UNmg9FGrLxYx1&#10;ePs4ApNWMfHOwAG6kWuRDZWbNqA5SOd52LOP1Jbz0I8AtzOX4SGEEVRttiZcybnqPFjiGPitwDjB&#10;Vq3XF7JOtgNjD3CPluO4OHdRLTwPdmR0X99+2/YkbzGk7VOmjrc5s6dJug4Ih0GHPceoiP6ui5cg&#10;dX/Cnl34mC189jG5tj/x2Bx77JHZNo8a9DlI3KfJKI66dsnc24vtzOkuO3m62/r2NcvN/Yu//1ju&#10;6gcOd1t3b70dfmnAXj59yC5cOmVX3jyrGnH6lkvm/tkNtVmTmzvmb1+8Z/REH8uiR8y590j3nui3&#10;1D/dQX3Ubu39j7zd2o0PL5vc3N8+Y69cPWwHXu6xht5yyylPsm0Ja23VC4vt9u239GCiH/qvf/0L&#10;AXQM6c6/dti6YJ47ix2otxVYR3uhdXeXWH9fhaTUGF0pEO2BtXZ5uUBoYNlhyfk/44jAiSSSDN/E&#10;QpUJyABoAEaw4gBaAbpOB0eMWUA6/0N6DesKgyWzuf46/U0ygPGLZJxtcb8pyKRuuNnLRGC8ALEk&#10;AGC12UclD/qrdTzsG8dCIC25fA8BbIlYDjKlCgpJhjW7UoNxy4ugkPUi/xcwo4awMV8SQcYdQSIB&#10;Fve/WPCeSoFUltWcoFpQZ31JJGCyB0Dn5YmFagXUYllwQUZqHXP3eIB4X7tL9gWc2ysFxGDTCc75&#10;P7X0gDMk0NSaI/FvqsqxqFsDDxEeHJo/2gOw6CjX/cPxu2S3TgEwy1AbLlDcUiKwTqKB88V8xP0P&#10;Mw6rAxDivHCeHfhTD+ku+5wTBdxNeTrfBMMAIyUQxM54rTYydK4nZm1skwQB5wSwQEALsESKTzKA&#10;5NChgZi2r+tGvWMAEYwhnVOSGM2lmk+Zu5h3uSZcBwJxBe4hAcrxOHPtXiEKtNleKJ9gXtOcEyMx&#10;kSsTS1cioDZykM5xsb8AcMaXxlhPhcZEJGmNgDzAiL9JekhJFMOp2E2lAHAE2RpPBO1K1rppHNdD&#10;5yIkTLhGjDcCYsA/yc8ReSzMUEOhlyMEYNDdgiEiHQ/KdG40RuQpgAu+s64DAzE7eLTb9h3usr6h&#10;ZmvHsRx5cQd9wCvVC7yhpdQacVBvKVO98bKlT6hm/Qff/2t74L67xapPmjTOpk59SHPvrLlTbO7c&#10;qfaf//iP7M677rQPb12VXHpBQoHtLq62xPI6G7em0P56XYv95bJK+8vnq+y7S+rsL9Z32n97scf+&#10;26Z++6sX++2ebb320MZK21vfbkVNzfbXj8XZM3HpzmwCnEO5hICbnlcudab0KgLlEUAQe8nzuKnI&#10;6iudgffzUm7NNXkCDs6yA57yZcyFHwBjE9kwz64R0IWiQqDS+10zzkjGHdxfr+QliSPNG/11dmBf&#10;gw3R6vFgix0/2qHkncZrR5WlJmy0RQvm2faNy3VPAvS4t5hvmFN5nlJ/zPVmLmJc6/rTzq/Fux+w&#10;LhJ3zAPECwAz5i5AG+dAz+b6Qs0lrBOpdAumlE151t/vvgiMIcYf7H90H+qeUTkL46dY6pP77r1b&#10;teYt7ZVBgVHuQL3DmfKq6mzVzCalblOSB5De2EYtpUvlxcR311orvdR76mS6Sn/qkyd7fb8aMWXL&#10;tqrKNM1ZGJD6+Oe+4/jLxKwDmrmusGoAau49jscJDy9liJI3HC+KBtQPPDc4H8xRGLqRnCCuALDK&#10;FZ7kVhNMZooM3jCf7O4oVzs55lrNBZV7PQnWVKRnHfcR8Yj78aQ7WxziqSj+AzQDdHlnWb8uONR7&#10;tx6+kwoAp+dWn/9QGLbStq7ak0lR6QPgnWPj3macMQ8xFlgH9z9zD88on4NcsaWxFLyVBKRLccNO&#10;EkhGYUEQDXCmDS7nlfsnAtCMo5rSdAFfElq8SBYxZwFuWA/PGVQgsOlI8DkuFESYy+kZpGWS3Zgu&#10;gHb2l+0SyKv1b6m38pWxH+qnUjegw1C1qTFPrS8Bhe4I7f4NAvjIw3m+YKRXsEcse1Tv7skMr7En&#10;QdHSVCb39VufvGW3b9+0b775F/vNN/+s+Oj61aP2xvVjlgKjl7fbsnJ2WzHnI1ZoXV21tv9Qu1pn&#10;0b/91Nl9duYcbeAO2wXq2y9Fte0n7eKVk5K/jwXuMqf7XeAepPPUw7tM3tfx2uvHbfXKZ2zDppVj&#10;6tu7bf+BduvtrbdWOkQA2ikxqc3TtpDJI4+ubyiyS+cPSOV46EDMpk0bJ+COKd2khx7UPA14F9v+&#10;kNe3Y0o3c/ZE1bJLETVvioP3OZNtzqwpMqibPvMhm4lkfuYE3d8Pjr/HHnjgbq0nfscaOfgfGK61&#10;w0M1hkkgMUeZ6rr9+jMGRtjxIGvns5jvEdm6g20x2bDhI2y8M+Iw4KxnVG7vbL0APOsMIB4gXlPp&#10;5rp0mRLwpkXst7bjwJ3tR4mDmpFe8RFwH/0N2/Dfj2Xbo2Pbo32t0bqSrbIoAuxJoYc7TPseE3Av&#10;8BZwJfk7rDBnu+Vn0hP8RUvds9YSti23TetoA/ekPbdwjj3+yBR7Ye1CW7vmGUtO2WZxW5+3Teue&#10;s80w7ltWW3z8Otu1e5Pk86lJgGuvDY/k51G9OCAXcI0KhWQWJoIAbF5izNWHHMO2be6+nh3c21O2&#10;qBZ8b6az5hHwF2CXIZyvA/Cenepu7y6Rp6+5m8ipdZvk7d6D3Y3kAqAP+8D9DzhHup6ZtDkkFhyE&#10;Z6RtFZCHSYeBR+aOaRxAnrp6VwRErvCb5AaPhB6H+mhbHL+7z++wO5C7t7bkWX+Xy1AF1NsdwBMg&#10;Up8rA6fAxOjv0FJMtYMdZSMPcPpBR6BbAAhArUy+BwcEmfyfILelIUcPdE8WOEiAwSeAJKPLcgSW&#10;PLyZoBmYBIo8nPiOwI9tRFlXgaogR2W/leUlIBZA8Vo5ZGIO/j1AVQAaHgIECKyL3xHYEwyzrWjb&#10;2j7ZbwUSZFLTrKY0SPsJWAN45/cKjMKDk+wy37G+aBtNgXFHHtXXV227EzYbzPkjj800+p0vWbbA&#10;lq94xpYtf9qWr3hWIH35MmfRkb/jUEytOo7uTy54eETm/rBq0N3Nfeni+TpnL5/ssKuvH1JggUEc&#10;Mvebn96wvv4ma2mrsf2Huu3Ey/vt3GvH7PL1V4Kb++v23sfX7eanbwnMf/zlO5LG46r+2VcfGrXm&#10;MOb8HfVGH32/aZ99/UFY3kG9y9xvyCEemTst3djWq5eO2dFzQ9Y2XGtFdRmWkLbJVm1YbJ9+9roe&#10;QN98843922//0T756bv21e2P7fLlkwIkMiLrr1BNNyZfyMUBFO6l4AA+AiD8H/YYZkfsJWMXgBVq&#10;uxn/BEGMO8AdwSNMNCAJKbTarw3SGx1Je52DWRjMtlIZrUVmbQLrwcBOrvKhzznXnnFFMgcJKdtS&#10;YNZU4Ow1ALi7WnXYbFOBMK3jYOLpDNBW7N8FZouaVY6De4SgiQCKoIogDgYDVkKMJDXTqjOP+nV7&#10;oMxyHD/3JfcQ9w3bJKEQMVCSzHIPShZeOnI/kpigJl/7iMwcIAVzjkQ5Rl2qd1gYkcG3lcmQjzmE&#10;Zdnn4e5aG+ysFlgneOVcAciGumqspSZfDsbejgd1iweG7Cv7DWCJpLusC/DNudCc1Eog61Jhtn9I&#10;5Q0NSn5E8w5AmTmD40D+yTEDaDgerj/ngm1x/wPyOQ+qvS3P0v3LtqIacak2+qq0Ppgzye8HY2Lz&#10;ANrc74wx/ocpISACEMM1Y0ygUlDfcxnlVXqtb2CqAPqsA28CxiTBLcfLXMJn9otjouYXEMT/OAb2&#10;3+fNwMg3wFAXKTlCcMmY5Zxx7CzLMUcJLVh5xhoAmnfOA1J4lhNjH/5PEoDxyzIkYvnMspxXybTD&#10;nEkwzFwL2OC+jMygAFYE4tyv/JYggoCZoJ5zA6CTGiCAcVhVjpvvuX4cL+ePuRRA0NNbbYeO9dn+&#10;I502cKDFuvrrraM7Zq0AMF6d1dbcWi7QDoPa3l1ry5cvsLvuutP+9vt/bfffd7cpAJxE66AJNn36&#10;REMy+fCj0+2//Mkf21133WW9g/UCbcv2pNnSdS/ayk1b7Ik1W2zxjjT7zn/9K5v/wmZ7dnOCLYlP&#10;tCXxybZwW6I9tm6nPbZ6s81f8YKtXLvGlq1cZk9vT/GkBqZiNSi/cnV9GGu0ruFeohad+4JxB8hg&#10;fHK+AFPc38wlus/r9gb2MD3Icp0dlQy4DLVNjkAw44hzx/0D8wsw4juuC+Of+4ntR74dlAJxzlEJ&#10;Mf/xmTpw1DaMWZRFRw40ac7K3L3ZNqxcbLmpcao9Z7450N+gfWa8MR4ENoOHAWNW9xry6rZyjVvu&#10;f8Y3PhQYsLFP1CszphjXgD+ue3+oq1eyM7RzlMcHcy4qoDD2Gf+9mK/RIpCyFdpWYmjWkGf3/uSH&#10;1tBUJkYdQ0Lq1VFiiGXvqFLNOixcUvp2fdfYVi6gPlb6jnoDU7m+oSYbPthhR08P25EjnTLGo56b&#10;GAXATrtH5nOuHQlYGHZPsrg8vLo4zTCNJAjFB8KT+qFtY91eHQ/XcoAkXmeJOjZwz7A+xgAAkGcK&#10;87/KbxQnedKCem0IB0CnEo8YWsqwDrDtnRYEvIl5WB892ClVLEmRfNtZba8PZ79JOLBNPW/EvLvD&#10;fE15utanfQhsPeeZ+ZPkCddAzDpu9DDJ5RnaD40/EjTcz6jMuB9CIooEBIBZ2wsqTh2v2rllCnSz&#10;DZIHnujLtpKCXXKdh8lmnHP8MO/Ri1Z1nAs+q2aeZERoN8f8U5AbP2IIx34CjGHfkUlTv64uQHQY&#10;qnD3eq2rLE2mdABrEhEkC2DOMajjc8SiyxG/Kl3JFRhUGF3WzTvxH9sCrFNDD/gHtHN/8yxVkqEC&#10;7yWSB8iS91jR3p1qV9bZVmE3bpy3Lyk7/PJt+/d//7n966/o3/6NvXn9hF08f8hS0uMsOzvB0jLj&#10;rLgiwxjP1LcfPEJ9e6/q20+dPeDA/cJLMpIDeKt3++snJJO/fBWJ/KijvMvlX7FrxIrXztm5C8fs&#10;9Ln9duXaadWnFxVn2V//1f+rLhTnXntppL79BPfJiT452cP4d3fXqVa5smKv2PWmllK78uYrYtzL&#10;UEDECuzs6X7dBy1NOapvfyTI5CdOCMCd2nbk8rjJT3nQZsxw9/g5c6bYnNmj/dpnzZlkM2ZPtBmz&#10;JqnMCeA+Y/pEtZC7/4Efq8adBADdJCqr0u3Qvno7sq9OxoAO2qO6dgfhAtZlyVYeADsAO5KoV32r&#10;x7rXsjuAd8AvcA4wD3XrAtHh9/wPnCEQXuGgO5K46zs5z49K5atGADpj0OX4zsT7Mv7d6L5F7vJ6&#10;LwsJiBI33+OY+L5W24gSC/6/qL5d/ewLdgVneYzb6NThUnmAe1YS9e2rbNf2FQ7clz1ui5+ZbU/M&#10;m2zgkecWzxdQ37pphcVtXyMjzyRM6ZLiLHmXS8dpm8gLTwek6UjPAdx6D2w7YJplHKy7wdwIcM/c&#10;ZhmpW8VwC5hne59y2HYB4Ow4g7Xmf3vDsmmpmyw9ZZPR/5xtYSjHO8tl8Tlzm+Vpn3ZKyu7yeE8e&#10;cF9y35JQAFjzogUdzL5Y/TFu8ewjx6H/pW5XzXoB7eowptu9QWB+JAkRkgHsC79jm3f0dsNme5Aq&#10;0MIDUyCbNiLewogHIYCor7vUg/rQUozAif/xsCcAJmiOAjcAeT817sH1t7utWC2dcMKGfScAFKAP&#10;4EkPgtA/E5DMQ1cPWdXHI7XP1/J8xza0TMS2B1knMnu+5/9M6Mq2t7tjM4Ej26P+jqQAgaKMUQJA&#10;b6Guvc4Zdm2Xh2AsN4Bzl87DlPMwAcATjFJbxXZ4mAAkaCtHQoCHkjMZtCLKVdaYZcjo8gBjWeRU&#10;TMyJCRvs+VWLbPnKZ2312qWSNK1etdhWrVxsK1YsFGinBRA90mHZAegYxgHS58+fY/MfmyOpu8vc&#10;J9miZx6x4cFqu3huyIb200s3JoD+yVfv2ZVrr1pdrNQGhtrs6LEhO3PuJbv4+hm79jYy94v2zs0r&#10;kqXf/OStkZ7ot76ix/kHAui4tsNqfymw7nXoIzL3r0I/dMzlbr8nFv7Dz27Y+x9dt3eQub93wa6+&#10;c87OXzppp17eb919jVZZl2spefG2ftvztnLdsyN16LDoX/7DTbt5+225uZ841SvgyphwkAKjmSem&#10;F6k6449rTqCnsRXqmvW5nZrJnBFGG6dxgh5q3xijMNgC6ZItVzioD07WrBvncy0zHFObLGoG2Rag&#10;hzHP+CcgRAbKvgmYSoLptcEEOiQOGH8AIwJMWHaWZXziXwC45Ni4n2DuYdxYPmI2+X0HIJK+5I3e&#10;v5vxxDj0oNgZOckSmz0IkoIj9C5XAIvkWWY+3q0gCpxZLmLzYdgIpklsSJbfXSGAyfkh8KTuXvJu&#10;GBEpcbxjAcfPeAdwRSAYYMg2SDjoPm91dQD7APvKeWFu4BUpDAAmJMEI3thnzI7YDsw9wSSGbNyj&#10;0T3He5S0I6AnuMcci8SJm+RVC9jqNzEAD8xKqoJO9oP7H6ZS4BewEBRBAuTMeUF+zrmAeWRsEUjq&#10;fHZ7izLNc5jecU0D4GduYVxwbLD/UR39UI+XYgz1VY+py/VyBA/E3dgStQTz4SBqhrYKgS6BuCZ3&#10;vuc7ygYAPBi0aT8juX67X+cI+DKm2A8+M444BhhIHWMwDWN9nDuNQZJYJG4YfwB3avmRsTeVyG0c&#10;YKCSCnmT8D83HcSUSqqE4GjN+NR21ZrO1Urqoxxq+rn+jH/KFxRE4/wcjOrYV+4vzfXsDyoonklt&#10;RbpvaZXE/U/CYN9wg710ctAOH++1geEW6xqIqbSnqzdm7b11AuuAdgBZM+vsqrHnVzxtd915l/3t&#10;3/x3u+8ewLoHfFNwHZ45Wb4gj82faf/lT/6z/eDue8TKI6eHnXdDsgprbCm3Gj07XB3A8RJwK6AX&#10;OMgM4y1NwbYksYEdwTmaXs8E+LSgkiN4TZ6cpmPIoMvc1AqQAOPHs0YO2bE8gQAlrkjUhf7aAAxe&#10;MIGwtYATrh/3DMBLct6yNF1DapMZL4xRzj/3EJ+pP+Z6iSFtLJbvA0kTqXK6K21osFaO5yQ+owQm&#10;rW42rFpkhZkJYtTrSbgwDjFh41nX4vM19z/70xV8b2gRRvKOeYPkHUkwxvJQb53GKZ8xYHPjOVpF&#10;1ipxBfgmweXzdo0NDdSOPA8wdGM7APUekjKY7nVUyEuE5VtbC+y++38sZUVjQ5nqaQHu9a1lMo2L&#10;tRQrSU7rqOSU7dbaWatr3dZea13dMevqrrPuvpgM5br6G2xgf4sdPtZnh4/3qxSDa4japBYPm7os&#10;6+gkmVUkQBYZsAFqOdfMbwB3rr8Y4Ao3ZJMhZG+5fCIA+5prZCBZYW2UBLYUKOFLMoPxz5zBPcp6&#10;OX6ed8Q/PBP4jnGiOnbKZYLfB/cdc97Y+Adgz2+YH0mUYlKn8aPuO7ky6sP8EeUG5o/sP/XbMOeo&#10;IvitxrCSxhAX7tvjzzfiPJ9/iJ8YXyzbqNa5Hl9x75AkRLlDInAkIVG/V89u/l9ft1ft50rzd2t7&#10;yND5Hof5WMzPOz3OATd1NRky2yyhVRX1xOVpDuzFcueq1RqydF48QynVoIa8JJd2VjhoOwCH2a4q&#10;T9V2APlqyVXurYBZJ3J2gLfKCHRvpuozZZmAcBIKNTUZGhOYf5aXJVtRQYID9YJEJSkB9SQEqkOS&#10;ICqDqCvNksLME3SuRgK0R8ZY3Ofc10WFydbdW20XLh1Xu7V//de/t1/96qfOtl87am++ecIWP/e4&#10;rVmz2HbEr7P0vTu9vr2vwgYON9nB45320sv9Rn37y+f2q76dWvQLl73/uph3DIVfP2VXro32b6d3&#10;+xtvnLfr11+zq1fP2rXrZwXqL2NMd/WUXbpKjTu930/Y+Ysn7Nz5l+yVc0dC//YhtYE7cKjD+gdb&#10;jF7yOIK3tlXKMO/C6yft2o2zdvWNV6yklPOXaycO0r89w/Jz4mz2zIn22Lxpo/XtY6Xykx+0aVPH&#10;yyR09szJBnCfPdcN6WgBN3vWZAF5ypxwlge4w86Pe+he+8k9P7AJ4++VOV1e7k4rKt5jL+1vsJeP&#10;NIppx9m9FFO68MI3InKK/xYQlg/CGHAesdYBoPN8p8UaANlZb8btKEvOuiJGPQLuVeXhO8A8gFoS&#10;ecb2KLj3Wnfq5wHe0fepJtY9cpovSbTqitH6d69ph2UPhnNKGDhwZz244kd96tlv9tmPP0Hfqw1c&#10;MQkozOncUT43bZNlJW+w5PhVtmPLUtuyHsb9cVv09Bx7dO4EW778cVu5/ClLTtpmiXs2W0ZqvKXs&#10;gVkH+LtMHKDrgDpOrLWM3AKA5XuYcjnD57hEnd8BnKP6dYA3gJ7vBeRh4nPcYM5rz12uHiUDcrOD&#10;oV3Yxl6AeuoWy0zb7OCd+nm+S9mm9bEPAG1nwL3NXE6K+0/AmqMM4B0pPcuyHPvGcWWnbhU4T4xf&#10;52x8OG5KX6ihJ4HLb9hv3lOTNum+v2NwsMqGBl1iRYDJBBsxlCPgvbPYWtq8Z3BPYNgJiCOQI9ay&#10;vVIPx4GIHURK3F4uYzYeGgRWBO5RQIhDPEFZb6cH9TxokT/xwOFBgYSOwBJmStlXegMHFhHmKWpX&#10;hYyT5QgUeSgTpMPwA+D4jmCfbDwTe9S3HRM3AgV+B3jneAXAg1ENDy+CKCZKJmL+J+ORUAMFMGF9&#10;7CcPPc+E+gOPgFPBUADw9GXHhZSHJmZByryGujTMTmpK0mx73AbbuuUF9dCl/uj5lQtt5apFYtap&#10;T4dNf/qZIHd/fK4AOs7uSNypyVmy6FHraM2306c67dzFA9Y72GKffu4SdYByz1CTdfc32OFjyNwP&#10;j8jcqRNHii6Z+6c3vA4dsM3ry/cklR8B4198aJ998aH3RP/6ljPrt2/ara/elyR+xM39s7ft/U+R&#10;uV/Vuq+/c94uXjttr1w+aodO9VkzDEZ9kZx2l6969lt16L/85d+P9Fw/dWbImUACxYEagSHGAmMN&#10;QAnriJkbDCpAmWspwAELg6EZ8j9MDGk9RZKpo1gyeT4LYPU7wIJRgsVmnYBv3PcBZ6yL7fG9AGy/&#10;g3rANuOR7xjLAqIEQoxVADygfQT4lLpKI7CVAki4vnNvkMySDBDJaZXGDOA2Gv+oQwBCMCMwnIBB&#10;xjH3J+MfJoIgiHE4cq+EGlD2CfAK0FIwR+AM4JETsHtJsP8wIARvBMoCoCHxoBZ3Xbg0O0hnXnDQ&#10;7ACUz0qQhACQaxIl2LwNXdQ+qVTfc49wX5L4AHizPd4VpAMcYbirstQzmQlX7EZJqu4vgd5gIAlY&#10;hxFhPiFQchYjTeUmzB0ctwA8Qa18Ltz5HJBILRb9cqP7j3sXlYLXuVOnzvn149I221xqDhN5/Gi7&#10;HT3UomUI0vg/589r/L22PwKtBKQALM4/SQiYw8PDTbqWIy2mKGGAecLkkLE3pgUe33NukNCyDiWC&#10;AArUaQe5MMAdEzaW4/v66mwZ0Wks4kFCgE+9aVeVgBO/Y06ilRXsJeOP60mSiASrPuMfEDHzsJti&#10;IzF0K5E0neC8pcaZbxIAmuNI2iKrFxjytnHcG4xPrgN91AVi6NUe5M1cO46L3xP0Cyjg/qykbL6D&#10;r+4KSaK5pxi3XBda+NELnoCEelySbVzjoX0NMi86emJAYL1nsEHsOuxn90C9mHRq2Hl1d8dU7rNq&#10;5bMC68jgYVsB69RDwqzPnjnVMOWke8af/ul/ser6cvvO7/2efeeu37Pv3OmvO3/v943Xd+66y4FJ&#10;zI+PsVFbnW7IFzGYYn7HRCsCL4BoAAJBN+ORwJy/uUdhoQE9yGdrSzOsvtqNS8UOhs4mAAP6XrM+&#10;QB7ggqx+eUGigoHCnHjvXAJIU09qEstZkjHC3tJCjfMssBWMwKL7H1ac5zWSfHwmBjlfrWV2aJCx&#10;y/1RJpZ89BlboWBm/QuLFRD5tdwrVl3lTV/zAAAgAElEQVSu/kFRxzUEtDI/ALjYfhQDMN6YC5g3&#10;SRRwL0ZtzUig8fI5Au8Hn6Oi31Newn3Dugb6atQikbFNTHJwsMn29+Im32jHD7U5O91R7k7Ssz1Y&#10;f+TR6fo89+Fp9vDcafIpeH7pAps2/SFLS483mHfk74B0vXrrxKh399eLVd+HsdzxfjtyrM8ODDdp&#10;nPf3VxrdLBinsVimQCd1x0hrYVub8Y+Ixn3wz9FYCPOSEvilKWLMO1A8UuLXkKP3Dqle8sSwA9Yh&#10;CkjioCbi/ie24toA0olVeGdO5HzxN7FTR0OxJ9DCfRtJ1mF2YXJpS8Y7qg+SmYB6fsurCeJCfduJ&#10;y/z+55pT+sB+sH62xfzHHM0LwKpty0zX5fEkArlm8tRQ2zoH96hkUJ6RkOO+5pnmKp+QgJeiZrSu&#10;ncQYyoNo/YBqFDoyDBNIT1G/c+biGCqDqnSrq80y2spxD3oP+HSRLzxXCOq5v7geYspD3MeziHXy&#10;7kx9hiTtqBFIKnCemCNREKBaQNruzyXuvWzd/9z3nAuB+1ALz/0P4GbZqGc8wJ2ECdejtiTdaktG&#10;/Qvcrd/PFcthUJmfG+/AvyhRQKQZpVxvrZ1//bhduH7cfv0fP7df/9vPBNyvXjxiF1/bb4sXPm7r&#10;1i+3uD3rbW/xbqtszrWu4Vo7crTXqG0/dmrQTlHf/upBseLnLh5T//YIeF+8dEqM+9Wrrwiow64D&#10;2AHrmNMB4r2n+xm7fO2M17cD2i+flOSeWvlXX3tJbP6pV/fbsZcH7dCxHtt3oEPtwKL6dkpVOjqr&#10;7dqNV+3GO+eVKKBVGGw7cV9PV4klJqyxubMmBYn8/UEm/6BNfOgBmzTxQZsyebxau0kOD9M+Z6ph&#10;1CxTuvA+E9Z9+kSbPXuKzZo12aZOG6ce8Pfc8yOjj/uGdcuspDjJ9g/X2vFDMZfI47QeADvqCMZG&#10;xJQL0EYO8BjIyWDO/w/wFUDXb4IkPgB2Z9RHQbQAu0B5APGA87EMvtrH8T//v7eT49mSInAerU9J&#10;ABJWgTF3ID8qzfc6d1cMRFL5KPHAOjyZ4Muz7/p9AO24yZcWuyldRSFxGwCezxi8bbeC3K0ypkvf&#10;s9aSd66y+G3L1Apu7YonbOnCufb8igW2Yf0S+//Jes8vO8srzZt/oO3+0uudNdMz612z1qyeabeN&#10;ASEJCRAyYBzaYBs3xmCMMUEoIolSqpyrVDnnKlVU5ahSVUmlnAPIQgGQhJAQbZvgMD2v2zY47Ne/&#10;a9/3qaLnw1l16pznPOGO+9rX3tfOy9tmeTlbLCuw3Qlwm+VgGHAL+4xwHM4qAHBa8iqx39kBCOdm&#10;OoMu1j2C+nQH6wnAHsTmOMYZ8PWWmwmL76JxhNjzPv4Pu84L0CzAn7XeMtNWC3SzVrAuxPtR/nva&#10;BgF4WHbOAdgHeEs8MnOjcurng3C+J8cdBwDvORdsP8cQkk9uPvcK0OcZbhOYJWexxRkmVEolNtVf&#10;ZUMD1c46BcYQI0vharFMT2A9YAfZhNjwMf7Iw8JABwSzgCusTQt/jphmN2wdQLvyZwg/T4RqZQtE&#10;YFCzGHKOGOoqUBCMOIwcDF4BshCyyUYAkOiTkqnnwAOCOJeMecKEydOlbIxC7lykLoIa2EEmHwNV&#10;IYj1uWI4MT4F2ktQYc0KrH++DCyelY2LUDPYIP6qHF3YwHwzJMc9R6GPzZU51lyVYyiKAubXrX3B&#10;1qx+wV5e8aw9++wTYtOf+ME8Jv1Rr42OEYlo3PIHltr3n/iGlVdstZmpVjt+bMwGx3bYm9fOKaf7&#10;2jsXbdeuXuvubbKhsS6b2TNkhw5TtmO/nblwxM6/edIuXDmj46/cOK+Sa4Bz1UO/eUlAXGHt778V&#10;ctLftBMn9wvE33zvir5X7vqti3blJiXXzhticRfeOmM/vex56Cde22+HT87Y9IFh6xtrscb2ciuq&#10;zLSCkjT75a+uzmPR/4+Y//d+dtWOHpmUIc+YpM9wFtEv/b0VCtMc62+wvZOdtnu8VYrr02NtCjEG&#10;OGEUyvgj/5sQcnLD20rcEVOb7mGJ1PxGbK6v2sEytc8JOafmeW+Nwj4po8d5GB8YigLmvVU2NtJo&#10;k2PNfl+BxQVkAiYwNDXu2jzUm7kAYOc7jf/6PHn3MRB4Lph6zs1xnN/nYMhLFpvr4x4gztjCCONc&#10;AB0AEGCJuRidE7SRwkVR9VWuc1kC7PE7jfv6PM0p5gvtornDvA0vzoWjYddwi4AogA/nQAy55vm4&#10;T81/MbqoQrsaO2wrhhXAUs4POcIwyDw6hzbg97zckeGOCvqNGvQyutvd8eDGkjPg9D/GIBtOjGiB&#10;hSBPUSWEGp0ZxCDDGMOYYnNpbSmwRur+NuWIYaHdAEJuWHlkC84BnGiAKr6jL3d2uIOH/ufe+Ds+&#10;hNBgrRw4Go+kMrR5hBF9yXEYmBxL28OGwi7CqIs5VF3oGoExAEdcizBuaQ/al/6N1xP4bSv1yIOm&#10;Yo0twLnE92ALKZs1z8lDSoGcN3U5ifEP+AbsS9U/jpOQVsR94vjR+GaMA9IJNyYvfAfCUYgbhnKc&#10;zdutD6aS7yQUWOrgPqQeMHZoE54JUME6zHvGnNo6iJmx9mLsu0Gfq7kKiGf8R7EpjY+gxk97AjT4&#10;THNMecowl4AgSjLler/WZxs563sPjdr4ZI8NjuywnYDL3gbr6quz7t4GAayOzgC0uuttZ1+T/fi5&#10;x+1zf/M39j//AWb9C14yiDD4ZYvFvLDOPvboV23LphdsZKA89KlHUGF4w6Z4aOBWjUMxaUFECiCN&#10;AQ5zzj4BWNaYBjRUkk9LbWkiSNL0uaKzAFbsGTXsCS5QRX1m9iBKUTG+ZTgVJcvpAQAkty83Y61C&#10;YzEcYBq2527UcRyL4GmMWCD6QkCgLF3gOIJ1+o/5GMcC4wr1fdh95gdjbaC7VmvE2FizO3pYQwHR&#10;neVSsF3x4vc1hwDH7P+dTUUCdZRkE4DH6Q2LSv8DblpgUGMqUky1iQ56GGJ3DA4P1mtNZjzhKOB8&#10;nB+nDww94xjAHkE8Y3dMFTe4jyqN2942asjX2ehgk9YunQvHT3Ag0FcCiYSB1+XaM09/25Ytv8d2&#10;tNfKqUN0xhybXmedRHGFUoEDw202sbvX9h0at8H+BvVtV0+ZUrMYo+St0/+sPQA7AWwcVoH1dpDp&#10;FXBwujJnsAXoM4w1kQ+cTylXiEf6fqjKHQD5QBQAAhUh1FwkuwabgvZu5ZpKxfP9ibZz8TiU1VPU&#10;v+wtMOmMS4BmQ0WWp14EvQDGI7XbidCQDVOebfVlpBJ6FJv2FcYuKQdEACn1y9Ni6Gd3rFK7nSgy&#10;qgNkaPwz96MjDlCufU7O01AdSA4GdC1I1WKPArB7qUaeiWdjfNKWbnd5OqSDcp8rgCTYbNYlouFg&#10;xuVMq3YmnWg7Ofxg5qszPSqlNEXpCOwt9BtjraoiTeAeox1nAOkKRMloPuGUA2BDxsj5wp7i8xdt&#10;JO4V8A0w1zpQmq7QefpM87+E6kh5mi8C6KWuIs/7iu0pmlfsT+WFhEQjGJijtQNGFyedQuNDVSJq&#10;zLMOZGastorydGvvKhdgB7SfPj9rf/zkY/v0dx8IuJ86NmIz0x32+Pe/bs+t/IElpa6w4jKiQaps&#10;eLjddk/12uR0r03vHVDeOfXVDxwZtyPHphy4B9b9+Mk9JtB+5oBy6QHpXvqNv6jM7w+vufrtAv0A&#10;9xMzduj4lB08NmGzh0Ztz4FBOQvG0R8ZbLPu7jrltyP6iAhdS0uZvXH+hL315mtWtD1VNb4P7um1&#10;vq4yjf8H7l9oX31oqa/lMO2LF9jSRQskHHo/Ndnvpyb7Pcpjj2y7hOkecfBODXdy3mHeH1x+r1EK&#10;jtD6BQu+ZITKA9xf3fC8lZekKCVyerRB9dpL5zHt2B4JMD7vPQBXkRwCuwG4B8CbYLaV405ZNmfb&#10;y0q2JELrI8su4A3orpgLhVfkiJh0xOUi2HfBOwH5EE4PiGdfcCcAx/n/8/9y3ihS58fiIGAc+nPx&#10;HA7242/9c7WB8vyTwr6IcytJL4B7cT6AF2C6yjJTX7TULS9Y8sYf28bVP7A1Lz8hZfn1a5+x5E0x&#10;FN3F4ogcAcDCkHso+noBV8Ar81EibgGkZwZAz9oJwBULnkJJtNXap2DO/XgHv/wPAAcEx/ecNyv9&#10;FQFywubJH89KW6P1OF4zJfllS922QqBaTH7uHNDnfrk+L1h87pHrezj82oQonu5J97ZWz0O+O+Jy&#10;OCVIxSC3HbE89njYebHxf1Wavy16r9l8YRSHBmtsYKDaRbpgEclZqs9XaOnuCTbsEB4K+AU4xNA2&#10;KZwWO0BHLCWE4WkhDnlMvCd0zzfIXBlkAskhD4rfyDgLwJ7j+IxFD8Oa31O+BDAO+yfjHxEmCWF5&#10;DqYMPAxUiTO5cSxxJi362xMGNYsxxgMiLDBgbFxsAHhZYcfZoLg+4KabPGMiDgjPJ1S5o9yNK9j1&#10;5kJdC+NB9xpKs7H5qgZopYsB8VsMMp6FUDLC4xsrnI1fJ6D+I/vxc0/YD576tj3x1KNi0mF3CHX/&#10;2iPLFZ65dOlCe/y7D9nQYJUdOTxgo5Othqf/vQ+uGGrugGXC94ZHu1Vu7cAhFD9n7cwbR+zcxeMe&#10;5v7Oa/bWuz91gH7rkr3z/iWFub9zi/xzVNwdoCdE4ublpr/z/ptG3jpA/crNC/bWu+fs8rWzYtCl&#10;5n7uoB09vcf2Hh630ake69pZb7UNxZaVv8my8pO0USTU3H91027+4oqAOmruMtZD6HS/6tOWqP1p&#10;U4AM4deEmEuxmLDkoQajhrmU2wfrbBB2MgBt+p5xBHjA6EF4TroMQRSMesNuBJVo/KIWz/kpo+ag&#10;3c+FEQvzw3eqD77T2Z7PMMOEdHK9UIYPIMd9cM+qEx7yoOVMIF1koFYh1dR3F6vZ7n+ZZxEYcz68&#10;9jEKQGxDcAgBcOQAkDAcSr2u7k07Kd9PjiQXdcRI4lyMWcY2TgXmL7ngGDrOflKyBydTYQJcYrTz&#10;Owx5StJxn1KD3+nOO8Y/bYOhzLgGcDAPBCSD6jT3wzkwzDTvGffkyjIHCKFu8TlK/3EcxzPXmIes&#10;CRyHMcjnsVKCO8w8L5MQUAxgjsXoIvyUcHeAAO3e31sjEE34ME435h2sEUy51+aFQXKlYZSndQ+I&#10;VypSITj26vPk3GEuy3khMAvbW+y5v2H9A+DynNyzjMf6fLWlIglgD8PLx3hwWsAmKhfX/9L39C3t&#10;IidOk0eIAPhpb8A018VhokimqN4tR5Xnxvs6WCFGfWcA4d1EMYgx9fPRpu3BuaTryfFTkmhrvo+G&#10;NG0rx06IWuA8vLgfxhbfsf4DrAERihghrx8nKBEgpDqghh90AOhLXpyX6/A97zFsaRsAiHQK6nMV&#10;idXVWayoGI1/iU7lqGwVKvWMBfaBwcEmm9k/IpZzaLRTNdd7B5ulDg9wpw62wphh2nvrVeni+R9/&#10;zz73+b+xL/7j/7A7v/xPYtYpC3TfA4vEvHzjWw/atx592LYkPW815VsEcjC2BaarswQCGG+NDTnK&#10;Twa4UwYK4whAgoHB/iIDG6axEpaR8jqx7riLbhEKzXcY+z62PYUKhhWgB0iXBz9/swMChKiC6GJe&#10;xrrAIrpxR94t9+E1d3EUME88bJqxReQIYxzmHDZdYzisOaoRHuaa9s/mIl0PgKz1RoxnsSIzONdQ&#10;b41SOwqyk+yl575vuRnrNe5hZCWaxjxrK9a6AEtJn/M71h4cgPQn/Y8TjPEuFfggfMjngHNC3MeG&#10;myTIRtuwLiB2xzrEPXmYfJ0AO6B9kjKboxxPxQpff5UD31qqiCnmja4rB6szu0T7icHl/I359szT&#10;jyk0VpFo/Y0aL4S8UzGlq7/BuoeabWBohw0MtYsJ3D3Vr6iO/v5apRvAtOBMZG3lheM/rgmsD5ST&#10;oz494dU4OBHeYw0DiLM2isEm+kCl+3CqOojnGO6P+QHwByzTpnxP1ALfcQzng2nX2k5ljTpIAxcJ&#10;hmjwsO9MpWtASHA97o9xzW/4nzHK/zjbSIMAaNaWeU424mk4mqQNIlstzH9Y+ETqkvcv7LjKEypc&#10;PU9rsM6NAzrcq98vZSlR7ke3odhFSiFo5onZwVontFGq8627tVyipHxGW9VX+F6Gk0JgqWSbUkFw&#10;jrP+11MhCIe5nF+Z+gyHCnOPfsGOxZHBWFUbkaZSsk37CQ4A9hfmIekr7MuAe0A6oJ38eJ6T38op&#10;F/LVec/nslmlQp+miBmiaQDg2LMw7Uo9KPPqDrQ7YL+yMEWsOmkS0XkXc+NZE3gu+g/nAQABxxCf&#10;EcFRkL/R8vM2GCkAvGpqs23nQK2dPnvQzp49ZO9cPWd//MPH9unvP5I9dvTIoO2ebLWnnvq2rVn3&#10;vKVnvWrVlPnrrrWx0c4A3L1+O/nt+w+NiRmPavLHAd7HvQzcidPkthMq7yD9s4A9MO6n9xkg/xiv&#10;Uy5Kd+TEtErLUb9974Fhm5odVJUFhI8HBmJ+e6mR3w7zDpN/4cJJO0v99qJtVlGbLdKqhVSJoq22&#10;fNlCe+RhB+6I0xE5JaZ9iZd+W3bfYoFx5bWT3w5ID7XbI+tOmDwvjlm2bLEtWnKnffmOL9jCu+8Q&#10;cE9LWa19YNdovc3ubjZC5AGtEpALoeKxPBv3FEPIAecC76iwh7Js/OXz+aw8oBrwL8Y85Jc7Sx5C&#10;5oNqvMLglf4xB8YjqBbLTiSaSruFWuwC7X4PkZV3Rj2w9CEcn/HvgJ3zkhri4fAVxZulLO+OA7/v&#10;zz7nfwT2W6y8ZJMz7kUbrbhwvfLcEajLy1xpuRkrLSt5hSFUl522yoF1YMvFZgN+CSnP8bJrgGgB&#10;cljv8J7/EZjzPPF1lpvp4eOA5ajoLgA9L9QdQA9Qh/nmJcG3yKCrhNurOr8AezrXdJG7nMz1ymPH&#10;gUBYu4fduxMBZp7jM5MdoEd1etjzrJR1Xukha7Ny1RGdS9u6SgryCNPxu7y0DZaV/IohbIcQHVow&#10;hPoTPcA5b2PB59XDxhCYEjYCFk82OP4CYJSnhirsSIsNdlYLxMj4xxgkhBTji5Bj2KJOZ3/YZN1o&#10;yHUjVGGq7nnFsOPYCKQxhuP5AAAs1gAADEHCgDk3RqSHduXqXrk3wu4x+DDeCa2XoSuGpsiBccjt&#10;E9Am3Jbc8VDeDZYE8O/llzz/VaCcvCmxmm4UsqhjPGEwYMwD5GO+mAwJIgiCOBLPhKotRi3tyOf8&#10;DiDFbwkT883cBVtwDMCqPxuA+mPf/Zp97evLpUb80EP32/33Eeb+DSmOH9i30/YfGrSewSaBbMDu&#10;2zffsJHJHuVk9g222czsqB09scdOv35QeeIw3ZcQi7t2zq68S/75xQDQL9o7t2DR50C6vw//h7ro&#10;5KvPsegX7K0b5+3SNQ9zf/3ycQnSHTs7a/uPjtvI7m5r7a2xhtYyKyvPtrz8VPv//u09bQqIxf2f&#10;3/3Cbn14Tc6FffsGVVNeoeewk+QbBqZyCOY5hDSStyjwSKktAArAmVQLcskJRd6J4FmFQFUUOGS8&#10;AEAR5sHgx7gHWPh4qdB5ANNuvM6pY6tsW6+HwvfEUN86rykLEGV8Ms4xdgHXcbxyXQxBxijPsXOH&#10;h8rT/7z4zoFUuRTCeQ9T2QU4gxFpckYpsigK+2Uu4QhDZA4RPDGjnrbBdbkHxq3GU122xrWMtLrI&#10;XLoIEL9jjMbxz/1goPIZc8lBl4dUc+8AdIWmRuZfZXjc+AWEAXYBVDLilReZJTDGeQDBzEXujefi&#10;2poDGKYhVJKNQWJZgAnmDAr2RAO0lSpHNT4nBhHPz1xTGDvhoTj7Qq1frQsor6umMXmsnsrDMzBe&#10;GFdaf5i7wegBrMs4FcPl8xhAE9c67p3rAyg0fhAeREMgRA7R7oBnjMrI6GE4x1BeADLfE6FAiDnj&#10;U31KhEhLgQAOCvHq/44QlSEFfy+nJRZJwNbXsb6dFTLE1Q6hjKSAdGDJlVpAlYMgpIXzivc8P6J/&#10;0anC/cXQdfqNc2jdSoTJBqEq9DWCAQ/7iLOIsYuQFeBU90fUCEx7ZOxDSLsckQILmWKftKbicAKc&#10;h1xbjY2wpnN9wAHrn+ZIC44Sz3nGgKbdMIwxlNH6YPwwhul3gATl/shP7ttZZzOzw7Zrqt9Gxrqs&#10;b7jNBscQm9thO0k/6K0Xw97d1yDGfWCoTeVj/vbzn7O///v/bAp3XLTAVMN32SL7ysNL7RvffNAe&#10;e+yr8nKjCs0Yod14YcxjDJeWkru3VarRsFwY89pParNlwNfVZHmEFkJUhYjxbFEIJQY6hjcKu4A7&#10;wK2X00KvgJBdZ975CwMHkAcQENrMsZyH82G8ABZ4j8FOiCAAQntVVZbaCnAoJ1tM8cGBSHmxBhhM&#10;9lPXk8DBpTSQEOrOc8ox014ewoVTNS+ULy7HZLHOQ+m2Vc//QMwf84a5SnjzrvE2gVJFv5ATr7XR&#10;tTuouMHajQMHMEn/a4+kVni4PutfXAcAsqx/jA3E7vpQmpf4YJHm2AHU2Ke6bGqyQ+kqrOvYDawV&#10;ABgAO04C+gNHCvsA6SBipqmGgRM+lE997kffkYG+c6hJoe44e+a/0EQYGmy3wcF2GxnpsknA+oFR&#10;Gxps0t5OvwKiyOWm9BqOE/4HULJ2EAFTW5WhccL4x4iHYWX8YydFllsRfYoA9Ag91j/NwwYitGC6&#10;XQeHecIcUhi6nLvuyOUzAKgcMsE5QXvw/IwPzkffsI4DKhEuI6WC8cz4jqATlp77T4wrRUjASOdq&#10;bhKZAJBGS4B1A+cTbDj2D847rkH6BbnbOKCYIwBYOVcDo8+cZk1mbSF9gveMB+6TCBL2FMYrjgOu&#10;hfOhg+oAwVnMc7l95houxYXuOCMEnQhP5pGiseh/RR3kWHNDfnh+T3WMjhLACc9Ev0lcTtpErhvB&#10;b51BT1f/EV2juVqXI5abNoK55xkpb8l8BMDTr3wXx4aeP7S7nMUw6wgOIygX0mNQlxdIDymUhNZH&#10;Fp2IG85VlPOqVOiVR1+Sqmgfse2Fmywrc43l5a73nPZYdqpgs7U2FdvQQJO99tphAd7f/fZnFkH7&#10;yeNjduTgoH3nu4/Yj5/7F5UOzuM+6rdbX3+TDU602sjuLtu1h/z2QZs9MGz7Do4rF52cdBjzo8pR&#10;32MnT+31/HaAO+z6mTmm/fRrBwL7vs+U3z5fTV757VN26MikwuRnD47Y1Gyf7ZraaeS3UwaOknQN&#10;9UW2g2ofrWUSwzt77qCdOLvXyihNWJsrIeDW1lxLT3vZHnzwHvvm12MZuAWe8gTrTpj8krvFuH8l&#10;qMYLoMcw+cC4C8jz2YP32vLlS+z+ZYvs7oW3h/z2O3QeHCQF+UnKb5+dDsC92Nd4ADwvwsXng3YB&#10;cXLTQ5g8847PxFyXU5sdBp6/zm7znUB1WWTFvb66azLMAXgBbIXME/oeQTkaDCmJWuyUmRNbH8Xs&#10;EuH1Dszn2PetCp930O7n4hl4OYsfAf6873AwFFM5YZvKwUXHAX+rSzZbVSngPckBfMkmKy1GsG6j&#10;lRdutMoiaptvdKAKYKcOOmBVZdGchQYAw4QDvmHPYbz5X38Dq43AG0Cc/O8I0gHVYtJDTjjgPDc1&#10;OAICg60c84xXxYDnpa0XgHd1es97J5yd2uq8uC/+FmdttuIsPk/S/zgWslK5L793P+cGz18PgD9e&#10;l2O5jjsaVkuVPnvrWsvcgso+gH2d6rGTG8+1blPYr3JIQ+64NtGQixNKsklgitB35UgWWy9sYgD5&#10;GPAYuxhigA6MKhgFOpiXs2iuCAzgZdOBGUKFGw8rhjCGJJsZwm9sQDIkYesC0y4DOjA0gDiMTT4T&#10;e0lt5LYiefFlzIUycZyXjTgagojmuSJ3ru4BURIWc0proODKe5g5jMzWVlc5xvhgsQXc41H2ENfg&#10;RAhADCCO1xpjgk2B43kBarg+G4n/zlk8ROv0eYXX8oTxTE95Rfnpj33nEXuI/LnlS+ypp/7ZWupy&#10;7PBs71yY+1vn7L2fX7V33rsk5rquqdS6ehsND/8BqbkfsLMXDhvl1i68fUa542+/c96uXL9oV69f&#10;UG65h7rPAXRXdHdGPb6/fuuyUTs9Muhv3zgvBXnOiZr72QtHjDD3A8enbGJPv3UPNVhVY4Fl5W/V&#10;Iv/hh28lWPRPPv2156H/61U7dmJSIJwSYBHMAbSHAnBmLImBwUHUXS3mnHxu9WFIfaDPo7AbYwFH&#10;EqBFoJZxAcAi1zwIxgncBICNMwCgBKDCwQSIkdCRFOCrbHywwVlLgHljkSIgMFwFfhDZUmmyPJUc&#10;AzBwX/S/5zqXBtYh01mJEOYrwIMjQs4vz4EH6GAMR8DvytqFMnZVbqcjRIaEut8+Rxzc4RgQUwaI&#10;JvKl3aNZFCYZwtuZP8xBDAyMH8YmhoQEcxC0qUzVXMBgjg4LwusBQgqhDpEMzGUM6Ngn5JMKYOFM&#10;IxpmHqvPNZgHtJc0GqRM7yWBOA9zH0NGTECJi8hxnxyP4UN+NUYnc4jNIIYZ4znW/KzOUnspQgCh&#10;N0JMKzPVB6wFKpFHWcSgJaH1BOCrskaU70mRAQSjhVHMPWHMStcgzGUMNbHArQV6BkQwyUNlXYFh&#10;oa1g9CSQpZx7Qj8dxCmMvNVrvAu0A4xC/9A3O9qK5OBjzLIGthKJ0FMRQGgQXKKk1WfKV26X8chx&#10;GNo4CPk9x3CfGhdh/WUca0wFtW/C5nlG2Bqemef0NTYY9PWuuaEwbK27HiFBn9DHYv1IM5DgE8Z9&#10;lhhwDGnWaFgtcprpP4xS7/8sGbrRCerGbLa3UQBIAD7mDefg/nDcSCwKlrHRHbKaV435Gk+MMV70&#10;NUYtRr0cPHUFmp/9vQ02PTNo09NDNj7WY4QnD4ztUO31vpE2A3j19DdZz2Cz2NG+8RZb/8pP7G8/&#10;/3n7b//1v9jtylm/y+67d6Hdu2yhUbZNYP3RRxR+hwHNGEIbgDGPMYGRgGe9tGSrFReQN56k+cU+&#10;wVjl+QHetAnj0fVPvMa1DPfCrcaj8ZUAACAASURBVFLeZn4ChsRGh3KLGGj0NcCA76V6rYgv5kWy&#10;ay8I8LtyMEYdLHvJ9i0C98wh2oloBYAM6x9rJsCceSJArcgKn8ttLR56zPjGoSwRR8Z6W6kziIhl&#10;ladZabHPSc5J/iznSVr7E3vxR99Tnq7Gepsr9fd0luu3XA+7IO6bjFk5/IIQGmOJ8QNoZz1l3wSY&#10;SyyNdAz2ctZsxr/21izpNrAeD0i7xPVLWH9JzxkfabTenip30gG6yr0EEufVfGGudFKS08UKcVK0&#10;E13QX2WEsP/4R9+Wk5yqAr2DLXKKA9Apddo31GIDo+02NNRuw0MdNjLcaVNTnts7MtKsMHruEaDH&#10;sygsHOaXcVqbqygeAb7KdB//zYUyyOlTnDIeUUJIuNsMzA3C+dn/sJNwLjCfmPM4G4hiiMruakfW&#10;Oq2L3u9i7qupp46GRL5HPwWBUs0p8sIVjZWhPoddwhEEwGYssF+wDrNmU1IMIMhcZWwC9uM6zn3G&#10;/Yg5jfNSbL/2RhwSyep/2HjSQxifPAfjnGsB7n3vIcrGU5QYv4B0bCdFndQXGCkNtIfyw+tChFZd&#10;bnAkUKUnVw4ZbE7a2aMNiBRI07PAsHM+nAbMzegY014FqK50EoX1j2eEpWau0laMf16y9QD/OFyI&#10;elFYswN0wDT96O21Vfnk/N7nOKxprNUdxCATber57DwnjDv9gNAUIncABUSIaTciHPie95wLQA8Q&#10;4Hq0Jzn8vBeo1/7pAnY6Vg6ETZ57m4GC9yZDTX6gr0mK7j89d9Q+/eQj+ySEyR87MmSHDw7a49/7&#10;uj3/wpMqKZyFDkCL57cPTu6w8eku272n12YE3L0M3OEYJh+E5WDPEZubryYfWfe53HZYeHLbZ8W2&#10;w9QfO+HA/+jJKTtwdDzktw8pv510J8rA7eyhmlGlysAhHtrQUiTAThm4PNbX2nw579DEqqzcasvu&#10;u9sefnCJ8tqdbXfGnfcAd0LeJUy3fIkL0CFGx4vw+ESo/FKx8ITRA9zJb79zwZfsjjv+SWXg1qx6&#10;Rvnto4N1Nq389k0O1GM5uELKAfpnkWl34OsgmfeJzwXcHUOVB2eMA/pkq0jkrztI93x1B/4O9v18&#10;Phc8nUpgOYTC++ehLBwMOhFhEmL068G4zwfZDt79O34bWX/e63rBKVAj4TovBcfnPE98RQdAdRmO&#10;qG2JV3U50UhbrLqM6DHSRVKsND9JwmsqdZa82gG3aqu76JoY8b/mcEeWHRAewXusXS5AHELi+Y4X&#10;oFih8BkuEgfAh7lmHlFSEQAucM1fWHYAfRoMOk4EZ9/1fwDPOhYROZj8tFdUni1t80qDNZeTINR0&#10;570E57JimbeVDub5Ldfm98FxALuevW2tJW94SaVRU5Io++ZM+21DO12khbxzGSXNsOyUBSp11pIy&#10;QWLb3BiE1QRc7Wx35hhmS2wHOUp4bqs97I3NnPOxscpTGsKrFOoEswMb3ejMCQskoAagwucyQkPO&#10;MYYtRpCH+PpmFYEPHnMMaHIwee9K3Q7kCV2HIcPI5PPmBs+Z43xyLrR4+Cznbmlx7z/XB6zLSBCj&#10;5EAcY0NGShWhUyyu5BC5SigspZ4/sOgC6+R8sUEH8S/+0gacG0CA4YnXmgUaUJW8ZbU9/t1/liDG&#10;c889bscPDdqJY2O2a6rLOnvq7b2gwv7eratW11IqwbjRiR7bd2DCjp0MYe6XPcz9MmHu18/r9fa7&#10;58WmX71xyd59j1Jrl10M7sbFwKh7LXQY9XduXpYT4JrC4mOY+08lPvfTN0+4mvtPDynMfc+hEesd&#10;bVPd4sLiNNu0aY29unVFAqAT6v7eR28rfx4F+d2TPQ6CEDSTc6ZIfYzhBhMoNfKeKjG+gGjGG0Jl&#10;GBoYc4yjCI75Xyw5wkSIZXW7urrAdyd1bIMgXH+N+pm+xGCMzgEMSPqfawNeOJczk+USq+P3Gv/k&#10;8YYyaTH/GDVvrg/Ihz1m3GIM4yiAPWRc0M98nvh+hwsgAqoZp84IuIK2ztVZJqOJ+8RQ1fjs4v6c&#10;/ZExE0LCuXfyu3FOxOP4yzjnO4yJONYYh7SbzttWLJYCw4E5Wlq8TQYMcxQDS4xK0Va1P4YXxj33&#10;BgumOtwtQZCxGZDsOdlx/AMGCeNifnI9xjVGC3OCa/M+GkIAm8K8V9U+avPOcvWr1o3KTAF07gWF&#10;cAw5QDLGEn9ZE+hj+hLWm3PT1hhbGCQ8N84E7luvUHeeY6jbjriW2ltlsooEFDFoYeG4huZ1eZqu&#10;FRnlzo4SrSusWRNDiEh5HjVtRL/DUpLnzthkvsNm44iEVceJRGRHPZE7TXkJRWBYpbjeMXZxHhH+&#10;T7uRDxn7mP4Xo8Zzd5UFZXTPEae/ATRyhBJxstPHrK/TRDnB4uUbYas8M5/DTslJ1FauZ6TveX4x&#10;jALEBc44NnsfKsybCKSGHKut8nED4ycWqzJT45t5IJZWjhvAFt9j/HtOJ+9Zd9VfEhlzQSr6hOek&#10;L2k32gMw1R1y1jHane3yEp2MKwAvn6nPWA8AeHWFNjzYotKTRBSN7dppw2MdKlM5MNpm/YFd7+lv&#10;tP6hVgGuvolWe3Xji/b5z33O/tvf/73deec/2ZJ7F5iU4L+y1L76yAP2nUcfsce/+3UZ3LBf5HwT&#10;OUB+fYNCYjcb6ry0jVhvKoRU8wqicHp+dzJh2DM+mXuwqFKM11/Pd8X4duMIFfc0BwBytMVzAaDn&#10;SkYBfryklAMOHANEIESAQcQHc4t2ikBdkXGIZ4pZ98oN5AH3tnvJM8YXYJsopQj4cGiODzRqnuH4&#10;HOqv01hnzZ0a22HT4+0yIta8/LRCdxnHzMmZyQ71Zy3rj6q2uMYDgJt5Q4g6ay5jt0Wh2vmaLzjB&#10;xkeb/R6pNNHjlSYiWOI55YQN8+vA3j6FvstZu9Pnm8+5ENEmh1CeALGcEBUOpFknGI9tIRKKNI3+&#10;/io5L3/y3OPq/wEiMwZbNGaIxCCtYmCk3QaHdtjQcLvKnY6Od9vM3mGbPTxmw8MtWv8YK9FBxvqv&#10;dBFqugfHFGslwqCsJ4x97iuCdV/n8jVOAF+AfpEP9R4VxjpPP8vZ1Yyji7WRyBeELFFRL9CzMgc5&#10;l+Y2zhCV6ISo8GhBwDLOFtZT1oC6cvLUvSwgTDbjiDWe4xnb3Ad2CpEgMS+aYzxSZKuXUpOuUL4c&#10;Esxt7lP7AQ6GqgyrKiZ/P0SKiCl0JXbZVbLNPEWQ/UZgn/OF8Hzfs3gm10dhbXAxN68/DiCO0TkA&#10;dJwdclixtzWT7hHKfgbihrbBOQwYp+2lli8xOWfy2a9of5xWPC/PKtAdnBRqPwSIqzKtosRF7Dyc&#10;GbCUKqcG891BDXOViBoca64QX1bk6TJcGyDjTnTSW5IVFk9+OgCdv0Q7EOoLeKe9OQfOQ9YDwund&#10;MbDFRSwF2N1x4KCe0nIujEdaTlHuJg/7DUJ6VI6AKawppypOjZh2GPe33jxtf/7Tb+yPf/hIukLH&#10;jgzY7GyvPf7kN+zFVU/Zq6krLR+wtaPQukfqbHiq08amu20yCNMtXXKPffmOL9mRo6RgTpuD7xmV&#10;dYNJ/7+AewiZh4GHdT91etZimLxKyJ2etqOnyW/fbQeOjdveg6PKo98902tjE13WT357V4O1tpRb&#10;ZQX57WXW2FJqp16btdfeOKL67VWoyU+3ScMGlpv89kceXJoQpBN4D6J09yx14P7AssWe3/7gvQLt&#10;APaHH7kvAd4VNg/j/tC99sDyxbZ4yZ2qNnHXXV+ypUsX2JbNL1lFeao0b2ZQkyenm3rlCeAe3s8L&#10;nZ8P1CNwdzAMw05YfBxXzrxH8C7GPYD7+UDbP0+WKGvMc2dc+/7sOgjaW4IoHYy7QPu86/j5IkPv&#10;wJ/PcBDw1xl2dxzH97DnlSWAcErBcVz8PWkfiDhus7pKdIgQV6QiQ4rVVadYYxXpW0QO4ZjerNxz&#10;ADY1ygWcA+iWQFyal1/jc74H0BJOrvew25RQC+w4QBimm3Mph5yQdPLK+W04j/LCU9YkWH3Aek66&#10;11zXtQXaNzr7zW+CWB3HcK40hb77eQlhp1a6cudDnXbO4SHzrgzPb3AcOEvvUQAw6Hwu4J+Gc2GN&#10;7jc6FG7rCyFnGHeEwrPRsyF373ChIIwqNlfADZs9BnNXyM8F9LCJYNyyCUZldxnUIcRN4BxPNsZY&#10;UNjWOTsoqZYvoOFA28Pj40aGkYmRxiKvRb3Ba1VzHl4YBgACDD2YWkA7n2FQw5A7SM8V88jn3Cfn&#10;5llgzhGfQpRKYL0pz/NdA7BjQW8mRC6E8Xv5ExcKciYo5CIpf8tDqdikYd/ZACPLyGYro1je8rAJ&#10;EoJb5/my5LTRbqtWPm1XLx+2109P2MHDw67mfuNNgV0A+t7ZMYnFjU322t79Y1JzJ8wdhhvVdfLG&#10;KZNGmTVeb1330muw6NdvOkC/cuOCXUU87r0oGuds+rWblyQcB/POMQD9S1dfs/NvnrJzl4/bqfMH&#10;7fjZfTZ7dNxGJ7ustbPSSsozLTllg726aaV9/PEci/6rf79lV95/Q+XW9hwYkJAbgIS2pz8waAm/&#10;4fkZA+qPaKCHFIqo4E5/zu9n+tCNENgCrxXcqTJ87nxhbPE54IloERwAnAOQTJ/LCYADCvGtAG4i&#10;w813kfEReJg3trgHHAfDqtOOoRnO1+YMN84rsZ2ExaMujgI7au1Bz2D++GdeyGDu8RKHYjuZSzCV&#10;OA4w4loI0QNIeWSJ7i2IDNGO8XMAHuOf+0GwjufUGCdihWgP5k2V53djwGE8wJYC9DCgFGWCBgOV&#10;EqgBz/VIJaFiAyHIjRzref8Y2RhJALtYp5aNgs2FDYiNhU0AQ8dBYJ7uSU42GA2VoMKRB8Dw6BOA&#10;LgYtz85vyTfCQ0mYMMAZpxZgCACE4RedMDwzY4k+5fc4vthwGBu0BewyhigbCSHzOB2Zv+QGSvSr&#10;JkfXlG5EnasXYyiVFGy1/Kz1Mlxh3lFu5t40BgGwwYBTe4dKAHKStLtzE+X8kZ11UmlnLNJmrI8a&#10;g23Feg6AeqdKOrk2B04eWEH6jXbjeaUY3+MlqgA7XD++uLbaLEQCkPMdIyEYg8wRhAZhUXnP9/yG&#10;tZT2YYzR7mLOYd2rXXMDQ19rdsj/Z80lXBeHCd8BumF4aWsZq6gcK7UgS8wxoIHv6H/CNAH0Aup1&#10;Ob5GAx6Cw0nGOPdP6HGIMOnpiKXjQt4q7BxOlxAZ4aGwXj0kGu0o3LfX44AoVSgyYH18sldgfWi0&#10;XYKbvcOtAl0Kix9skzhY/0Srbd200j7/+c85s/7lL9iixXeEWr13ex3e5Uvta19bbluSXhR4ENiq&#10;iyWr8vTsgGzmO+3K2NB8I3+1ykE0Rj4vgA7jCeOaMQj4wOCGqSPXjzZj/HOc2Eei0iQKhFGVKvCO&#10;gSdWUGMYpg2ledhEVwMnMoFruIHnYbIAEkKmYRDpbxw4AHTWGCIz+J8xyvjDmUQUiZx0gLj6HOvu&#10;dK0FnIXjI822Z6pLOiHs1Yx7xl3yppdsxU+eEIigDwd21tpof32oBuCl2tAMwT4gzB5AD4CV4nwb&#10;lSWKXAOmLWgy4Fhq9XKN2CGcE4eQ5jx141u8dOHYQIOERbvnOcfc8VpmO4PeBvfH/KdfqB/OeMVp&#10;x1/WC/Yh+geHmIBsS57UiX/4w28b46efsQObTn76UIfC34dGumxoDLDeIUHDPQdGbPbwqI2MNPka&#10;WOEVX5gLavOg58Mc4nqUFgPIsj4wtnkuWHLaR0xwiIiKRAbzn/nmazNzwsvxySFGNB8ON4iO1u1i&#10;erUmk2ZUlqq5jUq8nAfYH6xpocZ6VXGa+p/1DeCLIwqWHrAJiAMUNiqH25llnD5cW+MTYF+DABvh&#10;4mnO/BIdU54p3QbCvGlz7qumJkPzgfHO+JXqOWsx4eh1WdrrpHivdcLFM1m7tJ7o/M5CEyVCqgj3&#10;IECOE5e2UgSL9yEOXsAr9wR7zprfWEV9eS85x/WZY0QBcQzPqHZUvrmL8knIrYT37J0eccC+yT7H&#10;8ayHPod9bYznkSMu1GFnTrOfsP+wN0poCsAtAS5PncEh7fMz1Z3o6AkUbVPofFGeM/rYmTwPRj4G&#10;fbw3jovPyV5JuD2suzPwqVaxnTYDJKVbBaXl8mHbKQnl9ah5jxNCzGHmBivJJQVik5UXbLXmhu02&#10;2Nuo3PYzZw7YtRun7ZNPPrS//OXPImLQSZqcbLXv//Bb9vIrz9jWrHVWVJ1qLT1l1tPbZKNjHbZ+&#10;wwr77//9/1WYPPntBw9PmPLbTwLYyVGfEdse67dHhv0/CtOdRgwZhfmzs3bsFKXg/Pfktx86Pmn7&#10;j4zb3v1DNr2vP+S3dyi/vbOjTmUZS0szrbauUDnwp87uszPnKAOXZrV1BTYyVKu+yctaZw99ZbF9&#10;/eH7PgPcqbnOa+mSBZ8JkycUXmry/zFUHuY9AHflty++w758xz/a4oV32JIld1kmQqAlyTY+WGOz&#10;k3PAvajgVSvb7mrqHkm4WXsC6zhg1f+6JomrzfsaAvjV+EkA5vg5TDuA2scXgJo1QaA6ITTHfsMr&#10;fC4tFfYf32/4SzRjBOPudJoD6dEJ9ZnPxdhvVUk4hPHifXPP1WVBnV5svYP7akW/4CzYanVV2Asp&#10;Vl9NFFSa1Vch+Jtmxfmupg7gxS70smbOYkdmHScU8wOGHHAOE0/IPDnf6VtXWkbyGgHf/ExYcT+W&#10;c8Ucdd4DkDUXsrxOOr8FLFOWlHNzLV2b9wqrnwu557r8FoDNfQLGYzg+f2HkuYYAOCAcp4HYdj8e&#10;sM5xchjou/UC8OTHR9COXawa7NtW220YtgKzEjdyVorSZmzqYhaDWAsbq8C5jnPPMIsan3l+GyIh&#10;QWU6sFvUVAdsIAYnQ5HQY4X/OjtKSC8bE8YB90GeFZ5ZFloWSEAdABjWEiM3Ogc4FiNUJabIXUL0&#10;LShx9wbGH8OXXOWeDi/9gaEMS8i1qmVQ+YZdjWor7LpKPbkRKSNRXuG5Em4ABjYMBjPOAwAFJXpo&#10;A5hD/uI5l9EN+BErGBSQxQh5bh7PA5ADbGCMMbDPvb7HhiY6DCYcVXQA9Z69o9baXm2jUnMftsNH&#10;ZuzE2RDmTh76VQfoDtJjbXPy0C/b9ffesnfff0tsOQAcRv36zRD6fvNNe+ddB+hc58r1N4xQ+Tk1&#10;95N25sJhO/H6fjt4Ysp27em3zsEGq2jMt6ysTSoz94sPLiZY9E///Bt7/4N3JBR3+NiYgAcsCgYd&#10;/caz0r60P/oAAMVoyLP5sdGp7ciLDZEZgEtFLMwTFyNcF+eHQDsCPDCOlNcSQCnyfPfuSjGaYluC&#10;oJHyekM+M4ABIwOWFUOFPgIwiI1AEC2Uv2EsCEwEYBVBEuOCe8V4wsDTmG31/E6My5gXjGEgYww2&#10;IKSLcJ+8YK44P+0SwzQB95wXo0jthbhURYaAAGMeRwJ5gK3k4eNQEyPtQBJgHRl5rgnwpr3rasgx&#10;RpwtTwJ7MPI9gZHH4KEPAByMZ8YgTCp9hFFJeC/PT3vzrOQjYlhK3Z1omFCCCaBCn8kpVYfxFgxF&#10;5nNoK0KEszPWiMng3jCW6DfaCkOcczCPmAs8O5sA5THIxec75nF0QvD8gH2OYW1gI8KI4lzMR+4V&#10;Q9hBq0dv0M+cl+883NZFlzCo6X82SRZc7rMkb5MMH+Y56xBMMmGzABY822xytJHOBQANoLmruTjB&#10;qHfU+xqG4Us70V/cD44KHB3kctJnOCFgxXg2/vL8rA2KpOC8zQFow+B3lsuolyMi5Ir7ePMSazBI&#10;Gl/KQfdxwVhifHLt+Pwa83IkuSOIzwmD9nHjfUybMC/5bn7/U3YScM91EHSSMBJqxuG4uFYzjv3l&#10;ayd9yD3o/gLbiTGPI4c0BI0F5nFwcEVwobU0hPET4qo84BB+31ZbaLQz7Dp/Zw+OqdSQymiNdyl3&#10;HUAF6Boa6bDhkQ4xooQww7inJK+xv/3c5+yZpx5TpIv2sDZXumdMxj7TfA659Di+ACsIQGFIA5hx&#10;gtCPzAH2FeYajmLmEp95KDFMWWTLCH93cM78Y/4zbmk7nj+uH/SBOwgcjNF2lF2EmQcUUUKL9uc+&#10;iCwhp59xE1NdvH1DFJfWUtYqxiERMpXK+3bHu0d28PysmYlc8gCG6H8x2jiPcK4Q0aGSjghx1lra&#10;5lW25sWnNXdYV2H1R/sbBLaUGtTpIexEgeBMoq8Bh3KSUku9q0pAkbFMeHOPqhy408mjWErlXCJa&#10;hfHM9zFShDbhvZ6Hz9EKQbuhx0tsogzP2NOaH0ArpQdpO9qMNU+h3CFdiEoDP3zqUXvu2cdDZYEO&#10;6xtqtYHB9s/kqWtMjbbb+FSPxtyew8M2MdaqMHhALNfkXhgrOJb8HvISYBonDfNLc0vrK3MDvYY8&#10;zX/6nvmCQ4WUOfYS+rUWdX85GVLVJ6yBHIdTk7nEnCOaAeeMjytSU1xwjvKB3AvtxboHiGV9E3ut&#10;nHC3+xjbrFuMTZx6jMH4DIwDPgfw4vR09paqB7DyWVqHSwuIivL5zxjkN9wLazbOJI6FyWe9YR1k&#10;j+loR1MmpCwqz97bjv2PZ4elliMGIcwd7BfcU67qq8d1rQWCRoKOKMGzj7gWBr+TPVmVpfsGRPM9&#10;TgzOzfO7w9cFAV3B3UP56QfmM8/BizHD3iVQXJKqOcvnACGAE/P4P4J3QDkv5ZLno46NUxtgnqzo&#10;Nph5+pHzAOZde2KDALhrW8CubxYDjjo87evgO8nbW0Dca0sDKshjp/QT7/My1yncnfeJfN3AquMQ&#10;cPZunRwB9Ln2wLxNVpDF9TdYa1Op9Q012pEzU3b0zJT9/vc/sz/8nvrtf7KjRwft0KEB+9Z3HrKn&#10;n/uOrU16zlIzNlhZeaZC0/v6W0TsTKAoH/LbDxweN9VvPwXonrHjgPdYv13CdITDx7JvDtQRktML&#10;tfnXDtiJ+fntJ6nfThm4Cdt/eMwoAze1p88mdvfYCJExfU22o61aqvE1VQVWXpFr3MPZ8wft2KkZ&#10;g23HQUkJOOqOb9v8oj28fIl985Fldg9q8pTzXLRAIH4JrHso7Un4O/XbPb89hMU/gkBdUJUndP5h&#10;V5O/976FtnDR7fbFL/1PW7T4TqMsM7nt2Vmv2ORIvZd/C4x7aQyRL6SEIFomDnoj2y4BOjHUzpRL&#10;WC7BgDtzHcXmYpk28txjbrwY+sCgExWJvcErlm7D7nPA7k4qGPYEM6/rOJPOeOUF4OavHAEhbD4y&#10;6HIWRAV85d57Pr7uBceXnFnOuMOy14pdx/6ByPFXYx1rtLPrANeSvM1WUYgDbKscivmIw4Ua6gV5&#10;bsNxHKAddXVYaf7Pm5fPDoCHWc9NX6+SaQLElG7LIG98tYAy9dmxP/OyXDSOYwDtGcmr3CmQulbv&#10;dR7Or2s4Iy7HQgDvzCex5uH6MO9pKYS/OxMvkJ6xzrZtXpEQyuP3vGDScSLgfPDjXMzuNoAAizib&#10;ocqd4fVtcBEhyrDgdSW8kw0WYy/+j1GjMNDWUpUpikYOxrJqBIcwR87bCwiSIrGrDsvQ5HvE41qL&#10;FPLbSThvyGXTRkwYK8JasIqwV6G8UTQ+ORbngLz1QayO73ixWVLSgWN4z6JOPjwGsEIVMSiVqw6D&#10;53mv5NsTBi/DVXlbbvyz2cogE3NIuEaGtTR4eDybF4u4L/IeysUG4QI+zvTxfNyD2AyxoR7SKbBf&#10;lm4FuZsFdt95/7K9ceW0NbJIDrbZ5NSg7T84YcdOz0rE7XWpuZ+2S1des7evnxewB9zDokdAHtXc&#10;YdSv3bioz6/euCDwT5g7n6mG+vWLduXaGw7Q3z6jUm6vXThqJ88dsMOnp2360Ij1jbZYXXux5ZWk&#10;2uaU1XbjvdfnlVv7i/3s4+t264Or9t4vrgjwagPGqUJ/hZxa2i46MGhb2o66lGziTFzCognJJsqB&#10;fmhoyPJqAtR4VjmdbAefEifL1Thl7BBmrDHZXCy2oIYNujpHY5RxyhhkbIrFJtQ4jgXyskMuOZEk&#10;jA/GPwyTWKbA8uNI4TtYUc7B9WTcyljAkPYQb8YagMyNAg/LJq8doxtmh3vV+EaBvCFXRhph4A74&#10;PLQfg4h5hbHL+bhvfodhy/hn3MMOc5+ck/tS2KPUd338cwzfycAIlQxoB/pEuccqO4gxkeLGo8Ik&#10;vWwPC7QbJgC0ILgUws4VbUPtXsBAAH0YRQLSijrJEYvBPOZ7+hTDEuNRjDuLOTnoJR5izzqDcURY&#10;MUYXbYcBCiBnowF8M0YINWbO9+2sVNg/bU9fYNxh2DCfeQFumVuw2ipTFvqNNQGwwO8Af2oLpfls&#10;D2Vy0qU/QLsx7shDxrgpLdgi7ymbAuBJGgWE4cPoqA0z1B8Iv+G44H6IjqH/6TfWTdoMxxIbGfcG&#10;wMC4VMQPSv2waLxgulUmjbSdEg+jrszQeKmudHVfHIRyIjLOJL6GIR9K92nsuvAmgB/nGOdhfCs6&#10;JAh3UUqS39D2cobK2HUnjAx2RVR41ASgX21LuSMx8yHdAFBBeKvEkHJVdhLRPj6jP3lh+PJM8Vl1&#10;7iB2SJswDxgjsP20SzyWWvdi2xX6Sm66pyvwHDDq9F98MU94DgAffwnzh13fu29U7PqumV4bmeiy&#10;kfFuZ9jHugTYBdxH2gXaAVmZGRsUBv/0k99S33F98mZhZTVWmoMqf7hPolh8X0BROlWO5AhqGuoz&#10;rbzCcwelg1KbKfVpxqkAfB0AH0dvhoC22iqAOMY/oE37ahhjAI3o2KivnSv9xfPSpoBN+oH3OJNg&#10;ERmbPoddzbswL0nnhcUmNYR2Bwz6PrhdrCr9pDGhseNRQoTBA6rjnsVaTl9NjLSqmgagmzmFZgjr&#10;TXLSClv9wlNi8mhD8vNZe/uoYNBTodB6nKWovRPxxPWYKyrD1lXpbS89gGKB/KHeOv3Wvy+XUwGg&#10;zvymPXlGxMxYXxlvtB3XA/Qz/7gux48ONti+mT6f/0o7y5ZTR3sC9eNbPB+fNRfwCTnAGvTU9//Z&#10;nn/uXwTWIyhHUA5mHUE5HB+SxAAAIABJREFUHOeMr9Fd3TY+1SuAsPfwqI0Ot2n/wZGCEyWWI6Tt&#10;PLKqWCHlOHDY+9yZFUqJKV86UznX9D3jkLWe6APmCveIrRAjjQDjlK4DSGKzCERjz0A4BPDvtg0A&#10;3cE8Y5X1IwJFWPY4p2DU5UBhL61xbQjmIOtfIv2vBierO1OJkGgnooQ9iwiC+lyf/3Ww89liz9kf&#10;eFYiCUpLt0mQEfBJhAPnRJtCa2AjQnXuXKZNcNx7CLmniMDSY5xzvzgu5uY/6zH2nFeUYE4KABdu&#10;1rHa24MjkPf0r6Jbyv18gGYcgFrj6wvlKKKUblnBNkUY7JCGQtyfPCoAppr+dWdHaGv0UCpCXv08&#10;rQFSHXgegfXCzVozeH50H1jTCcHnubgPRacVO6inn+gjnBpiwCVKyXHJAuwAdYAOpdu4H9YUwuP1&#10;7Pmw657LDuMIyOf4kvwtDvhDGDzAg5x1GERCf7NTQ7hu5rpEqDxABU0OAAe13JvbEJmrE5h+/fXD&#10;9umnH9vvfwdw/7MdPthv+2d77PHvfcOS016xNPJwC7ZaPVE8/bU2PLbDxnZ32u69fbbnwJDC2MlD&#10;P3Q01G9XjnoMk9+TUJNHvZ4a7qdO7rdTJ2ft9JkI5Gft5Nm9dvz0Hq/dHvLjjx7zMnD7Do3aDGXg&#10;9vYZZeAGh9usp6fBWlrKxaoD0mtq8+3I8d1Sk8/M2iSV+ZmpduvcUSgATZh8zG+fA+532T33UMN9&#10;gd1330L7ygNLFCYv0P7Q0s/ktRMuT9h8LAcHwF963912191fVNoVkVxrVj9tJSXbbGyo1qbG6pXL&#10;XizAvtl1UHivVI3/m2XHjgNczxeXA8wDlnE8CESLYQdQw7IjfOl//XcA8wC65ayEuEzxcp8hTL6u&#10;EkewA3p3QgHMYdiJoPSa7wB1V43nur4HYsfF+9P7cB/xNyUFlEpbq/vhnnTPSism0okUFCKQWZ/S&#10;rLGWeUD4uuetM6bllAqiibwHTANwOYa8cIWzhzFNTjvOK74DKGemAMT9/5i7ru/T1ljqtpWWuu1l&#10;HZuessqP13m8hNuWjc9b6hYH1gBoQD3XRdGdc3m4vufEq2xc2lqFxnNcZNApy5aCw4CQ+RDSnxWc&#10;A5mw7BleFx4F+xgxwN8U5cGvQA3eQXI7zFl9gZR+46ba2Yzn2sEDXmsANxvjIIrIlIEKJYHY3DEw&#10;BOADo4kBD7BgAwHUyjgl7C2ADT5jM+toJVeyUEYzBoQMi/psbUSE4e5EkCkABRY6gZ9WysJ4LUwZ&#10;sWLOgrp1LKFWn+dlO9gcQh4x56f+LHkrGC7KkQwMIJsexhWbIgJchDMi5ADLyKYDA6/BSimESmfY&#10;GcQYleRMYXjJmMKjHpTh43W5Fs+lELGQu6//KzPt2JFddvPnVyQQNza+0/buG7cjx2cSau4X3jxt&#10;l6+8JmD99vU3BLavhJB1GPNYD/1dGPObl+zqTQ9nB5zDrvO/APq7F43fA/QB/BfeOm0/vXTCTp07&#10;KGEPwusxcpu7K62kOtO2pa+zpC0r7Ne/vqZFGTX3337yod36ADX3q7bvwKDAAUY9QJxwcOV7qwSL&#10;s4GEWsLasCHjYScnE6PL2fVMGRBiW6vSFAooIFOfJ4YEZkRgSiquroOArgKAhLGIwBUvDIS4iTPm&#10;CFkf6a1zsNftJcg0zgJQxMBj7MX+xwgHDMdwZcYIY5RyQOSYY7zzP+fmObhHwBELEew1HvpWjGcZ&#10;PT4HAP4YkZH94XcCXUETgTHMebl3NlpAJ/MDw4LxFMENBjHH6vkA3gK3hIVnikljbnENsfX1eQKO&#10;PFf8HDYQsM7zYzzBqNMf3B/nBUByLM9D+DX3KIAYcsGdyeMZ3XGFgUh/c6/cC9eiX5WXJ8Njq4cN&#10;5SfJINmeu0EeSmpVsjAT0cCc4HkA6YQu+jkI3XUVXe6BCAcZ+SFCo6srlANqzFXYKuCfNYp+YR1i&#10;TChipgJD2fM03VAucYV6QF4A0qxZXJ/fEIIa2woBIjYigFWcv3Gc8LzRWOaaMOG0q9jhJozcnCC4&#10;Vqy6zoxB+l/jv83rTQNmqsvSbABBxBAiL0cpoluKtnDjkDHv9+7gVk6+ec4jN/4drHLvjF1ycOmj&#10;CP74nLGF0SzjOKx/Em2iDyQiB7vn/a+xh8q6+tYV/QEKOJJ4Xhg6HJKAQ46Vo0Xq7HMsvn4bWEHl&#10;BAdQzu9pa/6ic8K16SPGEs/JeJfzCedNqBjA584s5qmNcfgwTpiD/Jbj4rH0/559w7b34LhNTO+0&#10;UcDURI+NTHTb6LiDdaKWhgLTDguflbXBvvCP/8N+9PS3E04GQHR0ignYhkgeOWoUvePlFFm/GPMe&#10;cuyh1LU1XvKJMQ3giFEBjCPGKeMNtWdSK5jTev6wZ8lRoLG5Xc+Ekc8axDERkGIUcZ7qEnJVMwQo&#10;eH7uhWgN2pI+AjixlnAPgFrAtxxCOLBD2DV5yF7JoEz7H88HQB9UVY0aL6NGtE57qSEsq9+1FKjM&#10;GulDUbEdJ0DyxhW28idPKnUF5l7jsatM+4By00M1BcqVAfKY1+S+D/RVSy3eQak7H3ECUG6RCCCc&#10;bcwRwPvQzlq1H88LCKJ8pzvoPUSeecaapvHVWa57npnosMP7BqW5wZgB8JLjzbo60FGlc7hN4mCR&#10;qATmzhPf/aa9+JMnpPIOWJeTJ4ybkfFOja2RyS4b3d1l49O9tv/IhOpLDw00ChQ5AGM994gV7klr&#10;CRFT5ICrlBekACA8R2w7LDvrEMdqj1G1mVzNNYFhlVNzMVrmJGsFaxHrpPbS6kzZSsw/no9r8zls&#10;Pe2lkPCgAk94NCHQzCdAodsjGcqNjnW9AfrsyRJkq/FSZQBlfov9A8DFmUxEAyCftYAITO//AODZ&#10;PwCloeIBolpiybfD6KUnno21hGtJ0RynMbovsH0CCTB8c04uj4ryNYk1GuCs65PKJEV41wDSutLm&#10;6Sm0s5wZge1nLcRmAwgzV6PTgXMBcGHCcF541ECKt2U5Kv1e0x3Qz/dx/aGtObZqO7m3wf6r9Jr0&#10;ikAoSdV+GJ0kclgAhoJ+ApExrGsqiVeZLTV99iBeUeeCSBzei1Es2KL8f8TnuGfal32T5yG1oKIo&#10;RQ6RGMmD84EoCB2b6xUpADgxNB6GHQDEc6dseVngnDQIrpWV7iG6Ytzz/bc1VTmJ/PazZw7ZpTdP&#10;2qd/+sh+9++3xLifPjlhZ89OWXLKOtsG+CjcahU4mdF2Qbx33CNSdlO/XWryCNPtMoD2sZPToZSb&#10;A3dY9rOEwZ/ab7smem3vvuFE7fYYMn8qloE7QSk4//3RU16/HRZ99jBq8oO2ezrmt7dYd1edNbeW&#10;W0VlrtVTfaC1Ug4BHAPFRelWVZttkxPNsv+LCzbaV+5fZI88fO9nwuTvCWHyy+5bpDB51WYPZd4U&#10;Di+gPgfgE+XgvrLUyIVfsvQu5bffcecXbNGiOyw55WWrqEy10cEam5moT+S1O3j3MHkwCyHzOHcA&#10;4w7IQz56CH0Xe/6ZHHHAtYfCY2cyh3H0RDa8FlV4gLJY9W2KcIS8qVNaFkCdSK60xOfMnRgFyXEC&#10;+CH9EfDv+x+fu6ij7pO8dlh6rlGSYjUQOErDWCcSB1suwcjrHOSyw7ID2rHTmbPbBIyZowjBOTim&#10;bruDW5hoGHU5oEL+OqHkMUc8O9Q753fUMge8A7Rz0h3oA/BRmY9An7J82za9YKkpq1QRBlYcZj1d&#10;tdy9dBxOArH3IZed/wHxYtpDrrycBFtXCuTjJCAsHwG69G2rLTUAcI4RYFdEwCo5H5hz5NuTh89f&#10;no/7vU1e6aBsDICQIQsz2F5ug1011k8uWkeVvNsezu7goR/2iprG7W6MYmSwsbMBA0TZeBTKGcRU&#10;CIdnQ5LxEnJ38YJrkwqlnbg2Cz+LOOdi88dwYWBgALIx8xu+Y5EqLdisTZbrwUTKWEW4DnaLRTAo&#10;3LKY4xkuzNmgMFfuld/IIGJjkToooYtpAudsLgpfUp7RZvdMhdJRgHY2eq6FoSmwQP3jtlCTFg8w&#10;9U2r3OBSiHV9ru5PBqdCk/Emu0f2yJFd9sFH79m16xcFos++ccQeWL7ULl0+6gD92huu5P7uxaDm&#10;DkAn3/xNu/G+/42MOqHuhMATCj+/3Bph7peunrMLb3ke+unzh+3E2f12/NRem5jst57eRqurL7WC&#10;v5Zae3XzSvvo47fnhbn/b3v/Qw9zR80d448+E9AQ20Nuf1D1F5BhAcQB4xENMN70IawL/elGvR8f&#10;laHJ05aBLrGsap1fIl+t2505CmJ9/Jbrqh1VHscNMPqS4wHc5G9j+HGPMCkOwj1nnWsw/ug7xiPO&#10;BcaSxkNwBMCYYvxhwHIOjEeMXt7zOefjvHJetbmg2AjjONTHxmDCWI81dhU6W5Gu5+YcMlCCoU67&#10;cH2AQjTqWxn7gT1kPgCw3Ajzussy1GSce4kowreZCxg2bP4Yh+SwCcyE+SNjgdAl1XOm7bkPr6+r&#10;fFLK25GygFMhADk2fzz9tLWcUXU5Yst5Lrz6Oj/sHrnKlCcK7zE0eH6MP5gUfScBsgLdF6I5Yk+K&#10;WJQdrGPEcO+0rwTbQn9y7Z7uUuvp9jxZDN6aapxoydbR7mwyUQpsZMxXxhNgBeEcsTEhbBrDP/YP&#10;4Ij1gblLu2AcYswLJDGOJYrlz6VweJwgCm8l+iErAX4YQ1p3AjhhzDFmNAZ7qlTNgIgMrs0aqfap&#10;ztF7xg+sJywceVAYlIROU/tX0UTBycm9SuVeDk4vZxajjKKzlDUR9WT6QWsvivj17kih/XhWgWfl&#10;gQemXIB7rmwaY1JzSOxuLKeFUZqjdgLU0/YaGxIxDNUAApsOI8jz8aIPYKIBjnLuhDGoa8gR5VEK&#10;XI/5yDViWC5rha4D+x+YYKIsAB872gqV1hTXD38uorKKbWpm0PYd3mVTewZtdLLHRnZ1KUwZjY0I&#10;ssg1BoDBrGfnvGpf/Kd/sKd/8C31PefSXiNHnue76vyMFcL+BXC9DjxrFd5/5QIqjN3D41nfapRT&#10;nmotNXkC1s0VOdoLiHSgf3gmHIzMb8AHfwnlZ6/oaGDv3W476gFd3k/0v8BmLfWgvU60ImECi8d9&#10;sR4A+GhPXYdULFVm8BBdxpbCdAFwLb5OepUCz0lnHgD01X9yEOTJUQJwJjoFQFBUvElrBusX6z/r&#10;PeNu28YX7fkffldGCt8xNhn/ONpg5QVCEctsLxa4pEQaIc9VlWnqS2denPXFYUiazshAvSowdLYj&#10;tllsVDXguWKKAHMJOwUAqXVJFSRSNUZ6eyoF1gGSMNOsn66mT4QCc9xLTnIOxhTOWCIAmnA+VufZ&#10;s08+Zi+9+APbNdXnKRRjHc6kE60hJ1CXDe3q1BhCUOvAsV126sysjQw1CQABihifGLWyRYLAmYQv&#10;5czwvmV+qC1VXcMV+9mPaFcXefMcauaV5kggAuijWB2A+YST3J3HrN/YXqXW0VysY1jvOJ51lfWW&#10;tYZnhoFXFFt9jiJAAHbFOUkhRN1zsalL7nPO06p4HvYX7gcml31BY63aRd4AsWpfQvYpf1aTIwdO&#10;6fZtWjP5jvWYfUP3UZqhdaW7rVzPDMsdnU6NRC0qZYgoO1JuEOv1PZXf8gKcEo5eF3QbsDdYvwEj&#10;KNn7e2er5ShAdE85916RQfZeebrSyjRvmgp0bwjh1ZWmW0M5GhDO9DOnAdO0Jd+111MSmGohQSS4&#10;KN0qC0P7Ctina/5LnX17KOko5h9Q7aG7un8pvHtOOSCGfZN2papDcSF56zCUrmXBc4lFhymn3ju1&#10;2oNgHXu6mPd8FORTtefCvudmrBPTKBG50gyNT0C5A3VAugvOAQxK8rcKwLgTw6MbpCovdXmE0KgG&#10;sEntDsAHzDfVF9pQf5PY6dfOH7Z3b56zTz75wP785z8KuJ//6YytXvesvbLxRUsljJkIVOyanhrr&#10;G2m20ckOm5juUc45uef7FCY/aYDtmNsOe378NKw65d/mysDFcnDKd5dAHd/N2okze+y4QuU9N/7o&#10;SYD7LjnVvH57v+2a6rGR0XYjVL+rq07CdJSB6+yosSNHpu3M6wft9OsHrBSdhPo8G+qvsoJcgNNq&#10;e3D5Pfa1r95nCxfcbnffdbvds+hOI0T+vqULLZaBg0VXbjvgPeS2z6/h/uDDXrudUHrKwC285w6F&#10;yS+4+0sC7lnZ6624aLNNjNTavqlGZ9kLUJEnPN7V5LH3fHx4LXaB75g3HkrB6fug/i6SkdJwyoV3&#10;oO/fey467/18HtZOCDygHKCucPmK+SDd0wHZh/jOwbtrQOj/UNdd34fUHV/nAfOeLgJ+Yl3imtwT&#10;ee68r5FgHdf2YxsqM6welr0WnQkAuwPlGP4O8EZULrLaAGFAbcbW1XI8kdIRQTSAHRZdfyO7LkZ+&#10;bWC6Pfw9dStgepUY8OTNL1rK1hUmpp3PQx4818gktz2w44B0RaHE61EXPoayp6zW+QHlCrEPyu48&#10;i0LjyUnf4ow+5xVrTyTA1pWWtmWlpW19OcHM34bSNQtRQwWhT/kyIgXgW125mg2PzzEOMUJguRGl&#10;4xg2UBY7RGFgQjAstOmqFFypNvQYHo9h4iyRbyIsQBj1Hprphl4EABgriNj1tiM2MmdIYrBwPl4A&#10;HIxRro/Rj1eH/9kE2eBgFRk8DAYGMx4pwAODBOMGI4bfyUtLThIsaTXh2XiC2PxdHIXNzQf5Vp1f&#10;gxeFa+WtU/IjUx5zNiw2MHIo9ayB9cMYjZMBr7hYwnYAgzMhp07usV//5gN797237cqNixKM216U&#10;aosXLbCr1y8KxF+7cdmu3/qsMFwsswZQv37rTbv+/hxAp+zalZtv2JvvnrMLV7zcGmHup88ftCMn&#10;99j+Q7usf7DdWloqrLgky9LTNtkvfnHZYM8JbeL16//9gX34y39ViD4GYXRoAGZoZzZf+o/2py/o&#10;W4wymEFCcjG6MSToD/qTvoXVpD1oH4y+ugovmQLI4Xf0Nef2tnVBGhm5ASjgyGE80v8ac8ExRFk+&#10;DESxkmKQClSqinvFqMTojcaexkcrTLKHljNW+AxQRcgw45f/YQP7uxE5mgvf9DDKqqBU78co1FQs&#10;dYjsCMJ4nFcv9B80FrzduMd4nwAzxgQGc2Ta4xjmGZl3zM14jxzPM6FgzPjlWMY9YwnDlXQAgDq/&#10;iywNbQoQQZWaYxmLjFVCrDgHhhueUF48u4wSlUTzEEP6CnYmGgd8D+MKC0muthhDiRF5yTX6jmM4&#10;XuO+KFWGDwaE1LCL/B7JD68KXl4WOuYo91qKsIoESDw/nLbCwGc+wmSjQ8F7wHpDfZZSaJyJmZuT&#10;GHSwWBEQacwIIFd46GMQslKuKI6EmOPIM5E/HhwOGNwASMYuRjLhZDg04hiN7znOoyM8ioE5Efsf&#10;5yJjEOeH7qO1VICNzxjP9AXRO4RI0hc4izBu4zlYd3lPyCvzivbQ/Kp1dWQM/MaKbI0jtZXy4wFm&#10;hRr3XIcx41FQrikSQTeAVACOHFKARchxZzxyr4wrjhVAFkjHyejP7+PAhatg6ATY5ZTzPGuM44TT&#10;gDEI86t66aEyBg44nCCAfMBpUMxmfaC9myu95BmgAfYNoKeKHtEpEBwuzO2pPQN28MikTe8dFJCi&#10;HvDY7m4bneoScHe2Hca9S7WCc3KT7Itf+Ae79967BHYpy8a9ePksAK07HGgfnlftEJXzm+aYPEAJ&#10;7Q/jyf3HXH7GHWkCtSUwcUGdmqgBpRHgCMq2+rIM9T/HAQhw8CLAhYMI4I9oGI4P5kScU4Am6lYz&#10;JzXmaBscbMGBojxc1bsmL9tzYxUVgzaHUnyIQPHKBDhBeDG3Gc+8/Dld48C1IVzIiMgy3QP7b0eZ&#10;TY3v0P6/Yc2zEpjD2cY6BuPNPeCgBLgjVgng4h6Yo4B0mJS8nFekG1NdlabPSB/AsUM009hIgw1Q&#10;yaOnzIEoJQKxParzlH7BeOH5qbfNuMGBRmpRXL8U9VKbK40J7pk1iGNIt+DemIestb72ATYdFCHG&#10;9eT3vmkvvfCkSkQNE40x3h6cP51y+lA2CmfPrpk+272nXyDgxOkZGx1uEcCDxaS/cI6whsV5jOOA&#10;eUjt9bpSSnsytxCwhCn2aCU5thQlVSDHBoCe/uAcvh8R5eV7USw5yXpN1QiifADuzEHanvUUUIXz&#10;IO5BRMXwPWspc4m5Sf/jDGaPratAjI7Ixu1aYxsZVy2w91mya0hdwpnE2NU4JO+aUpy5SYqYIi8e&#10;m46+4Rzct+ax7ilbewAsMWCRFzXZEXGDSPE9KoSdS5gx1TVUGnNkewEiuRb7B9dnDHDf+lvjUQBR&#10;qZ4+Z81gTPI7gK9Hr+XI/gOkUlceMO02oFctYHzQf+yfgGHAsUcleGUfOUkUBp+ttmKPwdlLG8Ng&#10;w64DnAEv3CP7Hw5kzYdKV3uPDDvX4Deel++RMKz/nrO+0bKz1mkMAS4IQ8dhxvOTs07fYtDjNOE7&#10;BOZILcQh4w6RVCsv2CawgPEPEOd6/BZnhBhWrr8d1n2bleR5mHwE5GLli5J13hiuD1Cnb/k9DgT6&#10;X/cjMJ9kLZQsHWkVcCcn/NNPPrQ//OHnAu0XLuy1c+dmbOOGlyx521qjdnsp6xyRtztrbXCsVfnt&#10;pDCpfvuhYeWWHz4xaYjJReB+jBJwZ/cKlAPWT0bwnngfw+T32fEzs8pLJzc+/v7oiSk7eGSX7UNN&#10;/sCwTe7p0x4xONxufb1N1r6jykpLMqyRlMW2Ujt+eq+eB8BfU59vM9M7rLOtUITFlo3P2fJlsOr3&#10;qOTbkns8RH7x4jvtnnt53WX3379Iue0RuAukzxOmczX5+6QmT6nm++5faAsWfknAfeHC2+2Z5x63&#10;/IIkG+6tscmROgH10iBGR4phDJFXiHsMdQ856jDszrLPB+Gs5R4O70z2PIY+qroHZtvXRH47B8wd&#10;nM+Bd4A3oN4BOn+pWJIqfOXfxRx4B/QOwP14SlIrxB5xO9h6rcF+r9IFkyPKQ/XlNFCFigyJ7wF6&#10;WXNUb111yl8RYE/ftNIyt3pKBwx6WgDAHA/IhhVP37ZS+eh8BlPOcQDu9BS+XxVAtYfJc0ya2HQH&#10;zoBzgXSY8MCwx/+5lwjYoyOB8zJXJXqHcyBtreWE0Hk/N2H3qyx5y0u6vj4LOfUK35fTYZV+z3e8&#10;bmPjQpQNMINHGpEZMZOAL0JMCWVGdVU1P73uJxsPwKUz5ELKCA3h5zBjGJeANwA9mwUsC5sSAE3/&#10;Y4w0uDI214obCgCJ+u0YIu6txXhhgHiNWcA1IB7jkUUZgMJfNjM2Nz7nuhwP4MYA08ZCeKvKpGyz&#10;IuU7JCU8Qnh5WNwJE8agIPxLAwQ1ZDzRIXSK4zBiAUIAfAyA+D3f8TwAt5gaIHBIdIAM3lzPy2/3&#10;Z8OwZxFnM4MF+c2/fWQ3br2dANwoul+7dUkMubPnzqADygltV+g7IP39NxMMeqIm+rvn7fLV1wT6&#10;z106YYB0xOL2HhqzvvE2ayA/tr7YcrO2WXrKBvu337ybAOi//fdf2i9/9XP7+Jf/avv2DMmwUZgK&#10;k7KSNsUzRkSA54jTFjCyAGXALn0pFhOwi0AO4Ls213Z2lMspo/DFTgfAgAA2dI4BTDgIdQNFIEk6&#10;A65bgCFJO3Eu+pz8M9qOcHqOFbAJqrr0g4w5xlhzoVhFxgfgnnHmob8ONlGG57eANgAo44exKuNo&#10;B3nnrvSOQ4l5wotnxjnB+Od4zhmfm+N5fu4NIMbxYprIhaWiAnMtPL+euWW72hMnD0a4L3jpAtqw&#10;/sw/nYd85HZyGEO0CqI80mLAmHNwzHPLOIosAGOymVB3QmRdVA8DA6OUBQUDgDEcwRBOJO4NIUn6&#10;RO0UDGM8s3JYYYDKOeVl4eScEkuYp3JSGBv8DoMoL22dbcdozHpVDAjAnlrqrB1i3Eu9ZizGQ3SY&#10;MS8YbyXbKSnjYfIYdBg9zE2cRgLIUq93BpD2FfgMTh7UcGkLN+TyBKJ5fvqf+2X80PbcB32fmMcI&#10;WdL/wXgVwx/yu2GmI6AB3MJ2kyMPq0u7sHbw4hieH4BHu+OwgjWCmce4YWxRg538SAAd6yMAW/mb&#10;KHITvtnoIaSJfqtxHQfC/Lm22MCucme8YbIBlJU+B7geDg3aw8fwnPgnaQ6MP+lphH5lzQTccCzX&#10;5nkorch8AHwRDs5Y4PljG9OW89dn5iJtKKAAUBMoyBFrxW9Z/xBHpE9kYJPqRKkpMe7BqRHmv3JQ&#10;xaYhWhjAfkOuwAVOGs5F/3F/9CHnhU3cPdNvB485sw4rSj4xoAqwLnZ9ssuGxzsdfE11W05+kt3+&#10;xf9l99+7QGsFexzPKPCDsy2E4fOXMSEna4ga4hgBHUQzQ8QIjjVCyzXmqtjbtguYCbBXpCvcFqDV&#10;3lik3zjI9+fgNxj5rBW8B7D7GkTqB+w0Qlw40Tz8lrJtHMe8r69xUUiAXtwjlbrQWhaYUBcyVT9I&#10;H8bZbpwfrB84gDQGVUnDo4R4Jow1WPu4vnkag0fG8dlob73SPZLW/tjWrfyhHBLsd0S3EVpcjZBY&#10;ZZZC3+kn5gRgujBvg4BFvF/WC9qTNYg5o4oPvVXW3V1uI0OkMsGOu6YBzj4AY1wXWeOVB99W7A6V&#10;REpIofZ99in2f/qOY4neYJ2BuWQNwz7g+jGUmPff++5XbcVLT9rkdL8NT3TZ2GSPQt4ZQ4wnxtXE&#10;dL9NTvfZ7r1Ec4zbkZNTNjTQIPaVtaAoCFayZrImAPhoE/YQAGplgVfQAEjSh0Q50UY4t0hnIv2A&#10;ecq6wHxU6lCYKwB8AD/9H20s+pYUA67F+QDNgEKYcGwfscWUWmzB0evVUjiW6+FIoW1wHrAmNVXm&#10;ygmCo4XzsJ7oVUPqElEgrvnBc2BUw+RGcMvvtQ4pYsRtRsYDcx5xRPLgcaACMtEEAeTSXrS/HM8h&#10;ogsHAv8zXqhlDsnCHuFMHHskwqmIy5ZrzQEUM35i9IhC4olSqnaRYuYLjhNSkLg2StByGIRwb8aJ&#10;1jjSCyqzrbHatVxF2gCBAAAgAElEQVQU7SXVehyxc05Kjsepx324Qzo1cT7+J6R/e2GS7p925llI&#10;R2JvE5gPQnX8HjuTuch6wnmjk6e8zFMVuO+SYpj2JO2BKMuzd7OX0Cb0L7nlfCa2vTBZ+zs2M1EA&#10;hAF73fZNVpTp+b3z1a/ZhzkXebEFWUkC9jgxeA7AO+eVrVCQJMcH4APgXhZy6QHz9B8v5g/HdndV&#10;2dBIi8qmvX7hsP1R+e0/k4355sWDdv61PbZh/Qp7hRxg7p2w65ZC6+6vs+EJ8tu7bHLPzkR++8Fj&#10;E3b4xJSD7lPT5uXc9tiJs3vs9Nl9dmpe6TeVf5snUgcbf+L0XpWNOwrwP+6l5A4dm5JDYPYQwH1Q&#10;9eLJbx8abLPOzhqrqyu0kuIMa2gpttb2cqPk3NlQv72iOtt272ozAGdJfpI98b2vSZTy0e88bMuW&#10;L7LFS++yhYu/rPJt9957ty27b7E9+MDSufx2GPdE3fYgSvfVz9ZvJ0z+rgVftNu//I8Spntl47NK&#10;xVWY/Hi9HAYAdsLiiRwRwQFrLjG3lM+Acgfmru7uIDyI0QWADEkSw+f5HoAuYF3hDLf/BgwGOA/A&#10;W6z6HJgWgamQ+VSrE5vOPE0RCGfeShxToNzV4dmrEuH1mpt+bv1GgJ9IksDmS63eQ/VxQDrgpZzb&#10;WstJXSehRMQSc1P8lblltWWnOFD2cm2Aa88lz0herd9H8Ot/g3ZDYMsJpU/ZDJu+Rnnl5JZTDi6C&#10;b+YAID/B0Kd5SL3OlRbU3YlqyURIzpn9gjxXic9IXSUHACCf3+fnvKpKAeSrw6TjTCBSYNurL1jy&#10;lhVyHqRvWyNtGETzbmPzxVgDaBDmDtggVw0AorDf1lKbHGlWnpmY82jICODku+EWck/ZXDDkxFBi&#10;UMHUEPpGnm9gMAEg0UDgO35DOL3AgYw7jMNCB7KAORbxwMI4uHXGRR6+Ys/l4xjuDWNcC28bhl6O&#10;PPoYsxjRgH88jyxyLFAMQjYkNji+5682PBbWSrzfHhrJIs//GIZ8pvYKjggMgZ2ERYe6sIRMw/Ly&#10;TLQfL1gwnt9zzNwxAFsf2Xs2xn/77cf2/i/esXdgyG9dDuHtgHJ/iUUXSPf/37l1KYD0S3bl5gV7&#10;+8Z5u3jtrF1428PcUXN//fxRCYLsnR2x1p4qyy9JtleSXrS1rzxvv/6V56H/5S9/sU/++Bv75a8d&#10;oB85NO4AV7mrGFipKuEgoFLveasYChjMOCh4fvIQvW+DsY+AWKM7UzAwGUMYswLUbV5HHONEzAt9&#10;H8qSRUVrAYeQCkFf0i84WjC8BNCjerxEAL3/6H/KoGF4dMFGBYDqIMQVp7kHvtcxrS7EhYFJn/Is&#10;XIfjAUncH2COe4/nRY1a/R9Umwlb5Pc6rt3zwIf7axVdEMc65xMgAoyE8R/nG8/GIufsSZaHWku9&#10;1xVwYY34PS/GNsYv/cDvPNTYARX3LSBUlWO1JekSoGK8wmbJEJPeQ55ytvW5DDkYv2yfZwqjdbYH&#10;FthzurdrLuFMQTkUJ019jfcDc6eicJvuw3MYfX6x6ON9J6RPojb5OMQoFwRr5+KLMC4YzBiSGCew&#10;qKwHzE3AAZ+x4SD45qyEqzbjRQaE8OwSsWov1ZhSOHko8YTCL8YfcxxlacYe7+kzjEZFKsih4UAa&#10;xxvzHycA52Vd0Dinjeeldaj/AzD0vi4VYKBfiHSgb7xPqX7gESM4EAAhGJVsTCzkrDeMJ/pE5yfE&#10;vatK4LyqMsXFLQl/D8wt94QhJyY75CIzh1hr5Gho8DQeV3xmbORqnsjoD04kzbmQ28/98j9zQ84n&#10;0kkCa854BxjyFwCn+ROYdM7L73x99vWVdqKvPD3AP9NvWKdxToZ1GGAP08fzxmsr5DU6KmHRCfEl&#10;jz3Uu+eZYZy4F4ACoJKUGoAFbcL6Q59yPsY982rXVK/tPzRhU7PDtnvaS/mgRDwx1Sv2BEZUgGuy&#10;R8C+5K91n//T3/2dLbt/odIStB+FiBjWNMYpbUzIupeHc+cjzhLat46KHhII9PxhABdgXfONfaPW&#10;VbzRsRDzLcekq0/zez2H5qVHXTFuuS7zhe/kZAwh63p+1rZmZywxpAH02v/K0wS0ZOiXII7lqvJa&#10;43BGiZn38qUoudOmjEFyyBlH5KBT39z3fhdno/Sfnp85xvrX6AAZu4CxDkuMAxGwlL5ltSW98hMB&#10;L46dHG1RbvvEcJP1oDUTxOsU8YFzMdHfoQ0a8nR9nD04d1GkHwwic1r3aCs5UNEq8Pdcv7+rRteP&#10;QmCMhc4dLhrH8YTv49gDxDE36SvmN23Hmqs0HPZ/sckeHs/a+PQT37KXVzytCA0iMxg3E9N97vSZ&#10;6hZIB8jjHCKKYz9lqY7vsrGxFoEzzq+w5MCqs4Yz//mcsUSfkduMMxOAJIYZphhHVnDA0Ie+1gGk&#10;XdeEOcK+xNhg/eMY5oz2xJDCgJ3CesMxDiSDnVOEce4ionznkQ4uYsb65w4nL+vIGKZvmWOVhSly&#10;utSWeAUC9j/GAtcWEaGc+DxFcPhnZXpGlYcjdYsyYD21ckIxHhPOPKJmsLcUReJ55qz/fEZoO/eo&#10;9QWHPBEfVCQoSVGf8RtvJzSNCly/JKSA4dTAMcLewprDnMDBQ3/wGbnZtDlpRxVBtA5WmvWf8cFa&#10;RX/UFAN0M626yPPiaR+uCTCGpPA9NEv7LJ+x5/FZfA845zjAFGKA2BbYldEhRWQLazr35/dKpILn&#10;+XI8+x+OCo7H/hLgr3LnhRxMuUk6hmdkHMOcA9SJpCHkHTABGIhh6/obyk8VZiXp+dnDGYPxnmPk&#10;Ap8L3OdvDnv4Zi//hgJ3npd/A5AD5POyXKGaqBYx/FkbJVZHeSruoaoy07o6K+3s667ofuniCfvT&#10;p7+0f//tewLur5+dtEOHB+z5l56yDUkvWkZ2kpXQv1TlGGpUdSQcZLv39tvM/iHbf2RMaSdHTwbg&#10;jqL8mShMR/32vZ8F7oD40/sVRk/t9lOn99mJk4jSuTDdkePTBnt/4Ogu1W/fd3jUpvcNKmqGCKz+&#10;/hapyVdW5VlBYbI1tpao1vvp1/crl57o1+qaHBsfbhAo3Z693p770Xdt9UtP2Q+efFRq8YTGS5RO&#10;4fILbNn999icmryXe4sq8vNruBM+/+CD9yq/fdGSO+32L/8vu3PBFxUmn5q22iorUiVMty+WgSuC&#10;ad9iJUWevptw+gSmfS4v3EXgsNskCDcvZF6AXeXc/DvWDFTlKeHGGsZvVIZNIN8ZcrQXGOuRZed9&#10;fEVgH9l3AfpQvg1biP/rKuPv0WKZC7WPOe4JBwG57mEdZV7hoGKMk8+tkm3KVyck3kG8yqURii6w&#10;7ICZec/4j0Bd+ekAcsTh0lzAjuMTbHkQrvNc9nVyDDCuubacYKq4sN5yM18xlOkJcQdwZ3A+1Vx3&#10;JwCg3QUb0W/aIEG6COw5Hy/U6CNbj1OA95wr1oVP2fSyUs5uE+PXUqi8XLzZKqeGEFVXmUD7UH+N&#10;VF1RdGfDjiyjgw83APB2u3FDyO9c+Sk2E4xoAAXHs3nDFGAQ4k2MzCfh0zAnTY3ZUgSH5ZEx3Org&#10;CXDL8ZHR4H/C3BEM0bkD8+WLuYfzsYGwIGqxllcnVUIqxTmIiGQ7a9AKs+lCKyi4Aqw5H+CQ3+IN&#10;1bHkEQbjysVA/LqKBFDorNfWxulAzjRK9K4WXWjtQcFa4DywbyzAhJhxPdr5w1/dslu/uGZvvftG&#10;AqDH8HZn0r0Mm+ehO1BXmPt1wtzPupr7xaN26sJBO/b6jE0dHraB4Xarbdhuqemv2oqVz9jbV44m&#10;GPQ//ek39vNf3pBQ3M8/uiH2F2ORfpGnN4iH4f2O4WwChfL+F2qzwSFBv6u0lcLq5rzPGG70H+2j&#10;WuIhVxtwBrMnIxBmR6XIShLiZhiDGF70iQywwCyzmdMP88cc7ANGDKCZeweQ8T0GPEYFIFDRFjIw&#10;HUhpTIVa1bAJGKUYQRyPsSiDNOoQiAl3VkZGEiW7ItCBCVHJG1cMxxgRQAspAjw3xgRsncAIjiTa&#10;tiFHAI/xjQNKrHlriYwRWG/GHYuYjJkQDsz9Ma5lBJI6EsAkTDHPCOjEuOMY8uykEE199UYvPwfA&#10;AIBzjxwj5q42V9oPPD+LIIae7qXJRfsAQwJQALemPIVLEqJNqF50GnCvbO7kFGJ0iCXAuMKIUCkb&#10;L9EX5z/OA0CJIltyk3yOhTJ+zGWME4mhCdhkGWVtKJcmYBQMVIFxyuIFsUD6gOeHfWF8YHCxpmAw&#10;xjJEOAcwtmTIisXE0+thidqM4oZU4Wk0al+cI5TPC8KY/JZrwn7KMSJHUbrGN44pIksiQ8YYQjWb&#10;8du7o0Lhhite+BeNTdqUdpaTobM8hOay/jhIUxQOYL0hS+sg+hgSsSMkOjg/MaQxYGHANR/w/uOc&#10;CmsaY4+wbOYr14ONo/+Zr4xjrgFoi+sZY5J5J/YvVK6gNrYiGCSMGJTow9zkWjI8a/38PD/PCjDh&#10;Huh/xhTrJ9EDsKG0ndo/AAxtzBJL801aQleV6RL1gRGLv6ddWptd9Zpr0pdiuarZV1yIjWcCVMFy&#10;zhwYFpCC+YyginJuAl27HbzvnR210r86YP/T//N3YtaZOzw/6z/3HoG6HIxiE12XBEeMjGyiCCgn&#10;qJSB6NRy4T2en+fGceXOJlKpPBQbAwVQhiMCI1v12Kuc/eM9Obv+N0vaBWgYUGKUElf0F/NWYCQI&#10;ZMGAwPBpn6p04UbmLaKw7MW0OWOZ+c8+g1MUUE70DGsHAnQ8o3QVuquN8lcSRmwplYMCFpa9nn5l&#10;rPBiPLF200Y49lK3rLSVLzypdYD2YdwPDdTZyFCD5gRzt55qGXJe1yjyLCqla81tLdE1cXKSR045&#10;OImD4viQ8KKXXUWUb/dYmyvbh+o0nS2l1qQSgq4hwxiEiWcv0BhXDreXD+U+YKBoY8AVhi3t5k49&#10;1mgvDfjM04/ZqpU/tJnZITmAcPDg8Bnf3SOnDyA9vqb2DNnsIVStd9nExA7tk9wz7Y7dgAOCsQWb&#10;HMXHAGXYRFqHJdiYo//RAdF8UZSMO3W0nnOMaprnKA3HHZ0Zak8xoISdy0HoAJs+Yt8RYAw6PKyp&#10;jAMYLq7BfsRnOIa4Bt8xlxTNQXQHKvCqa55hNcXpAq21JThWXZsG+0cRZtqnPT2Kuenz23VAGDe0&#10;g9adVsoy4tAM6WChPCn3Q2g2azP3hGOV5/Px7Pc1/9n47v9n676/9Lyu+9Drr7h3JXGW708plmWJ&#10;pMQmqttynBVHcWzLllUpdrGCRO9lMGgDzKAPyoAoRK8sANEIggWkSEmUHFuyLcVNkq9sJ05y78py&#10;FX2uP999ngGd3B+e9c6871POc8o++7v3d+9t/ltb+jEMSEnslNwEjPv7kC32VuuF0aLWDCCr1rK6&#10;4nPyft7d/uVgkJZ4i0IPxK5dMattWi1+veLSnTOAX8o3wGq/Trz/6KxcJx7c9XWPmfktz0+puzKY&#10;0AG3bqqkffrbu9tPk+htdGYMTIxK9h2fPNc89fRdLAM6AN3I3GLAyJiOa+PShN1sH18a1kKywY9K&#10;Rlax9PrZ+w/eQfM/7z46NyWi1JQOlX9dsQS8azzqPes24OaeMmYDM96bQT7njJaBAOhQ8k2cMFad&#10;RFvrVs1MnfltW0fa0YPbU4ZNPPj3vv9mSsH9/d//ODXcv/71c+3OL/xKu+/ez7ZZsx9oK0ZnNx7s&#10;3cpGvyO+/dylo+3S1VPtBfHtrz47TZNPDfbXL7Rrr19IbPvrb15qr79RYP31Ny611756MUmUgfXX&#10;3rjUrn31Uv5/5dq5hh7/0qtn6/O157KPXHzhZHv+8rGKbz+zrx0+vCMl6XZMrmt7VZM4ONkk2FNW&#10;7tq1S23D+PK2bftoO35wIh7lxQvub088dmebM+ue9uuf+fcB6LfecmPFuN/2/sS487h//ON3XPe4&#10;A+g87N3rXtnky+P+8U/ckfj2D9z63vbe9/7rlvj2W9/Xlq94NKXglIF74fxU9hzVlaZB+7rrpdsA&#10;dkdR5Lt3fX1liN+wTh4KCSSLim6vqnWGZVGOzfK+V7I4IDoJ5ZLFHVgHtOcneZy/66iE3NZWAHwv&#10;FbdlAvXd9XVdru3x76jxFSdfnnyx7gX2uxff/+vnh8kRkKzOeg8LAYQBcPOTwQhtXfZ3VPYhi7v5&#10;D0iLA69Pyd/UY/9K4tRlax/WyErGpw7A0dJ9H+DNYy7rfK+RPgDu3Lt71p03ZIvn/a+2PJy2jo3M&#10;Ti6JlUuqYgMjYto798G2ZO5DofJLKAfQq6+OSRBwPx8NviczyqZuQz9cFvES/CsbxU32VhsmAUch&#10;sSESpA7fs7RSEsSxAp+uFePsvPy+DwUYxatowTLQOydKnprWu1e1qSk0+aLgekYU8QG48TJ0sOy6&#10;ZI9PzHgJdcJe20K3dN5kxVSLibZpRMHum+TBHmefazYvKwU/VMeqSVzf13tSTihy6NaxBHX6NWVH&#10;v2mLtmZz3rIsRg0Z7AEbIEc7KZ/uE7YALxLad2LNUN9WRoH6L//tT9oP//T3k6G9KO487N+pRHHK&#10;rYld/4Pfaujxv/P732rf/t432m9KFvfbr7Q3f/Pl9sqbF9qFa2fa8XN72/b969qKtfPbjBn3trvv&#10;+bX2h3/8ZkA6L/pf/Pcftj/+4XcD0i9eOhrFiwLnXby3TcInpQPwsWBtELye6YsoROXpNfZR/jt9&#10;jRLvf/fCKMj49lrRxk4f2URD51RXuI+/sa+KBGNFRe3ACAjQt5QbAKWUtzKK8GiaZ47EcffyfOhm&#10;xjttMC/FaaakVXnGAqQYEqY2NAkSZRam2PKsHX9qY5RJoDvKiNJuaO8dyLun+e3+lI94obuHt4xO&#10;paD4HX1YPybGFvjctiKgi4HBOguQ4n1LltmitwIKFCfKivg4ClPev8foDvPMuJjn+p/xwxxPbK2s&#10;9EA2rypjwPYVqa9+7FglcYzHs2diH7yT1kz6Fu0ZRXezxGGjea540/37eA6XJoPwxNjctFsbWVu9&#10;g7aWsaAyfBv/KIZJ2lYMAd4NcwfljlJCqeENAMQSx67+LktrN2RRFglywBzgIcwBfW0d/vaervUs&#10;SSYpbJ6hL9Az1y0rqiOhSSlxLvp/PBGrZycej5DlwSfgy1swJwpfxk1M1UbGiNlpp+vQPfUVZanY&#10;BpTfxZmX5tk756l+MK8oq+79xCNfjGKmJNXJo9uyTgKeu8fVe1DAUDh3xTiytK1bOzPUN795LqOZ&#10;v60bz6skWgVmshYZmeTEYPjsRiMMGP1i7vKMlzdqYGhUPPqwhsk58iiUTAnUbIybJXhBty7wkfGd&#10;XBnlHvDBXnL/PHdPleUESM0N8zXP722IfNgxWrWfE9dcRh5KOs9QlNBtDCRl1DEHPM/a8SxylGKb&#10;fkgStQIP1p4kcoDThcunpsFUgSoK1+EcALy/L10+3ab2jLd/+n/+HwHr+tM7JIZ4MCoIf9hsfS6J&#10;sYG32Z7ivSjO1pI+t9Z9p39iMLNvZb1WBvIh63M8qkI8kuCn1pH3o9yqmGAdkZHGB/BhaBvfMLdt&#10;2ji/PbmnwrtyzuSqyJ3yfpb3PmEB21XjqBAk72KeANRk4+C1BJK1F9gG0hn6yEFyzAHE+0wCvMkq&#10;seY88pAH/uC+8QAu+zmZyDjKq37vl381c5yRKNncu+w/uH9D+oVBrIBryUT9FcNTN35deu5gu3L+&#10;aDt35skAd0YEzzx9dHvkrbls/l587mBKs+3ZviZheUnoKiEfWvj2kShw5CL5px/JEXPes4GkrK1U&#10;r6g655HrPfQgBumty9sXf+NT7aEHv5BSgM89f7w9+9zhxtjz7Lmj+fu5cwXWn3v+WHv+wvHUWQca&#10;nlbarrNU7BkxFOf95GgpynSVPRyMK+/Ix9LlOwA0VPVg+CCHhrmOnk3+1R5b69w+YN2QOzkXhRu7&#10;aIjRT8gXwzcPs8RjPORLsg/7DojlnXUfNGb/05OyHuxfiTkvLz4KvLkDxIWthD3Xz/U90FltL0O7&#10;MTx5eGsMQYw+5qR5GjnVx4YXnSdbW+QIsT9kfduTgG15QsbpdysTikk+8AQLu4kBuDMnAHWg1rv5&#10;3v30lb0VcCf7hZgBqOOj5TlOzPgoqi0vPDlUGeh5mPWVMA4K+eZ15bEO2PXbWJVUs4/ZV+wd3oHC&#10;7Zz6mwevMsujnAsF832Asz1vw8K2cch4L1EcUD6q5Bwd8zq1fhpQd4MC8F4U/5I3ZUCYnXHFqJPk&#10;btOaiun3ftoqJ4x55Rlo/fYiXkHtYZB4J9tA7LrzgPABgDgfSBe/7548kyNiaed/JYYPBgDtEPrh&#10;vuaHawEXSb54Pv2P8itpl+8B9wMHN1X99q+da3/zt3/W/irx7W+3b37jfPvaG8+1L37hV9oDD36h&#10;zZn/cBtlvGCExLoR3372QDt38ch0fPuLLz9T9dtfO9+uKQOnlNtrF9obwLq49g7a30CJf/1CE4Pu&#10;uKbGe88m/4qa7YmPrxh33nvl5V64eroFuF88ljCYE6f2toOHd7Y9UxNty7bVAfEHDmxvX+/14FeO&#10;zEn99vPP72v79qxqG9bNavff95n26GNfbHc/8Jn2C//uo+2OD32gAe633nxj++Dt728f/PD7A8Q/&#10;/vHbE7+uRvsn1Gp39Nrt0wC+12//0EduDmD/mff+63brzTckdGdsbHY7rQzcM2jypTslj0OS7/7j&#10;uu10ufK2FzjnZQeMyerBwz6Ac0bh9WuERDyWuud1bpVqC5imu/VEcuUJH7LL+55HHOAuAG/P49TJ&#10;Me2RB9qHzPKV2C7nWSd0kI2LUn0rn0l8V/cdDErmnXm1fOmQnK1Tyhc80KqEmsRuRU8X6hEgPdRU&#10;X/BgmzPjroDhUNs7FV55tSEZ3XQW+CWPtJE+t3nbywv/cJOQLhnbF6nVXuXXrH8l3ZbOezDZ34dk&#10;c67xm7avXlLl2RgHY/QbmV3rcdGMNrqo12hfUvkpnM87/y4bow2YZVsMr4OSJGGJWL5Y4/dNZOOU&#10;ARswJ8ijQHZqLi8lQczb89S+sWy2PJ4UQEKd4goo2XQdA2hSSoqwjLdp73gSylE0KO+Es2e477FD&#10;E1EmADa/+6Tc+M3/OdAvlWvbUPWktZFC7HmUK22kiHgfXjP3oEzb6AlKVkrCEqhkdeYBtnFFmPeE&#10;csDmEbH6PSN5lNR9lUAtys7hzVEQtMtz8v6U67Sj2AL+dt3QfpvdW29daX/y53/Ufvt7b4UCL6Hc&#10;UG7t94Zya7/7tYpD//a11F2/9sblduXa2fb0+YNt78Gtbd2mZW3W3IfbQw9+qf3wB9+c9qL/5V/9&#10;l/b9H3yv/fH3f69duXI67RL3T6kAZBkOAqZRVjEWehmxZKVNBljJjlYXMN67rp2I4aYy32MQHFNq&#10;R4K4/VX+jGEngHeoUy4RYaeXF+hAN1fKqTwglCsxbfphACIYCpIxOV9fU7oYeobxL+p8Jcsaxp/C&#10;YvwpSvrXGDici6qvjeahOZ266Qc2pcrB6aNb25ljkzEweB/KrBJx5kbmjvhjyb0YWLpnVVt5R/Wh&#10;PAUZb0rmlJhNNcSVaBqvEAExmcJEkgiqwFOtHYBmJG2K8t1jpW3qlDQecnOYh2BQyHkPfOedCUB/&#10;a0uMUZIb8rLsXdct83Pbnj3VB9odL3w3kPDWuNYct6aP7tuUrNSy69qYc58n1wYkEc7AMNAOyG3Z&#10;tCgKXoBzsgB3dktXMBlMCFtKIwXQmDgoY5QBgjmbibi71IidWzF9QEoH+wNwFwcn+y26Zrz9XYnU&#10;f9aq8ykUDspGYpcWPtrW9xqzEYwjs2JJpeyMrZqbdT5YkCkza1eUR2T1sqoUoW+HdqBhUvQTVzm+&#10;MMB1MEo5j6yInBKawEiTcmkrEtMO+JiTi+be10aXPZoxA3DI2sxPnkPsD3JT2M/2kfTvrl3l1QaU&#10;VYywJgBScsp7k6dAlAMgsXbRfo2xzNZiXqeVbvckH127Uxsr9t47aH9CT3pSOe8sqZR5ihYq4aYS&#10;leQfJdH4O+rvKhfmHg7vrX28pZn/nQZvzMzlQenW1ijuwDHQz1suJEKiyX5/8gcw17fa5L6+o3wy&#10;xFgD+kApvoHNcPqZfe3yi2fa+UsnK574vLjiHlvcP4f/1WSf2jfe/uk/+T/bhz70gTKqdRYLQwPQ&#10;rZ8j/+1r1vqTE6GUk+dYDfrEOfE8h5Zfe5y1tH/XWPpBGwOilC5KLoGqXW9f5IE2p5YtfDAGod2T&#10;tXaNj/6N8ZrMkUUdQ0ZsPgNx93zqbyAUKClZVHuN5+jzsAWARSFKeypnTNa0/DOeT7aJi36ywDpa&#10;+eT2im/fH6C+vh17alN0goNTtXd737On9wQ8eS7WxFfu+ky7785Pt93bRtvp4zuT7wZD4/jRraHB&#10;xwC0fWWUM+s1e66QqJ5XRP+QyU8pCdvp+AwjZOqxg1uqz3evSV33yN7s+cKaNrTD+4q2nz7hTd6w&#10;sLLH76g5ri/tQ0IB/MYI5Hk+M4d7fHc8r70qxGd//RfbjMfubBevPN2ev3giJdzOAujnjuZvBp/n&#10;zx/P3Lpw8WR74erTiX09dWpnl3XyM6zN+BuXp+QysB8lLKfmle/NG/kMJPgCxAFpntrIx/U8pyX/&#10;AU7A1f4geWGAa5ch9inj7VzrqvpHUtBVZZChf3RnAoq0+zvMXWuWUYisZjQ1NgG3kl2umRdgJkRA&#10;2yQ/3LKOgl0ZyOkFxh/QN89Kt1kfuRNG2661kWsnD28LYGdo005r2hgzIrnOOramrf8C1QzA8tCI&#10;uV8Yqnp+5+WfqOSl9iF7RwB5fwf3cdD7hnf0LvQ5+7A+s88yoLv/oBj7JP/JIO/vHmQ5WQSsy33i&#10;HO8PTAOd8Wxvqprt2mHf8WncPM/vPPTYGwHESqOFUl4efPta+n3bsrDPnE/XBar8rX2RfxuX5Drv&#10;D9yjnbuna/UjIzaWGyXeOZ6FaTH0A6PH0B7fuTew7VObtcn3AHx54asmu3cxvvrZbwMgcn9/Ax2M&#10;EgFHSx4ppuMnYVgAACAASURBVKokfsCH0ncrnggY8jvgAuiILWbUSHKvXjJLDDCv5e7d69qrXz+f&#10;+PZvffta+7u/U7+94tu/+Y3n2+vXnml3funT7dHH7moLlz7a1m5c2LbTpXt8+9PnDrSzFw8n7vzi&#10;i8rAPd1efuVs6q+/9vqldu3ahfbqtQsB8ajwg7cdSFfqjcd9+M7v4tuHbPJDCTjZ5F989bnUhz+v&#10;DNz5I+3MswfasRN72oEDk21qarxt2jjSDh7c3vbt3dzefPNK+9pbV9sqxpKtIykDt3Pb0tQLv+++&#10;z7T7H/hM+/Sv/7v2sU/c1m69/cZ2863vTSm32++4qd1+xwfaxz56W/vEx+4o4P6JAu5Fkf/HXndU&#10;+Y9+7NZ22+03Vhm4G6oM3OMzv9wmNi5oZ05uaxeem0w8u9j29aHKd5p8yr9VybR/BNp7NvYC6te9&#10;6qUvyZPgGt8PnvdiudCRBoAtPr3KuHXvOy98r93uPGv7H4N3LLOi2APnRYEfzqn70jmxDAdjQH0u&#10;yDoQF47Fkbm2qGLTeaKVXxtiwQuIizN/NIYj5d/MUcC95iqPeuVtAP7N3WXi4fv5yeIuSdxQ+q3X&#10;bue5N49R8UfmPxognjj6UOirLdph/vOW008BdqEmRcsH2J9IiAkjGdbPxKr5+S0MgR7zPhi63mXz&#10;5qmxkRGqQJRNLoAafTZ0skquFaApGQ+rauprri4KcY+19DuQ4lpKqQ0lf+8fbwFFJyY7cKpn2mQq&#10;uV0pETYyMZLADaOAjdhzBuXU5kMB0CZtoMhFIdyyLJs+7ySlvLyUVQc5hgS0rEmefxlmUVx5BXlN&#10;JGdaGiBBkNnIKUGh6HVAPvQL5XKgWgObvKzHnppIiSbvPQBUSprNkDXXp+u00+8H91QW2vRRB3vq&#10;k3/tjRfaj/7bH7Xf+8P/VGXafv+32q9/9pfb9p0b23/6nevZ3F9784X20ivn2vkLJ9vxU/va5NSG&#10;tnzlnLZk6cz2/T96axqg//jt/9H++AffzfHildMxTmgLJdD727ApTsBXNvy+aRP8zvPONmN/O4/C&#10;5z2m39PY9DJrYvbzPSDclUnGgChkDCIUK0C2Z6X2fOfbsIdwB3R6feL7jG+8EvUMY42toM/376ks&#10;//oT4PEZJV+4wrZiBKRdSmcd2pz5Z84MyqnfJFADkrQ19yb8JVPshh3nSMYlnIGRQh+JMwN2zJ9c&#10;MzUWJVkbtNc1PEk+zenM64MT7dixTQH6rtnXy7MlBto7PTmW9rnGnKNU6GPz33cUtKE/Q59F/eNx&#10;T5whD00pWlFAKVmrCdIeUydZzZpK0oHJoK954c1N7dUnUfC0e8/6NjkuudDyhkZH0QEcjX3qyG9e&#10;3DZvXBhqLvAYwIamHaVvJHMl56Z0DgVmRpLNJGZvnBerU/gSWlJeafOMUUJWXoqXGFpz05xDEwT0&#10;h2yn1mrmYo9vRyuNnNiyIoluolAsL4qf8iqs/foBtZ8Rbmy0vCAUT4DD9VH23DcemCpVQ9kDgsgF&#10;Y1SK8YZ4eNBk9ZffnQdIZh7wqG8fydz1m7WCVYJOTEEnkOc8dmcUp8x/CvzU+qwHRj9zGuA012ru&#10;MAhVBQyKNA9hyURrsTKqm3NyY6Deh9IsiZPayh24MRq4zjgP4+Iz3kZ0+T6ffZe1z2u9paj4FPLy&#10;UPEgV2mnWmNVHiwx9NNJ/tDxR8OWybwCQnrse96rx8Cn30K9LZmi/6MYJwTCGJTXkMKbcesJjnil&#10;Agp67Cljj00fZXeY86lSMbG0HTkxldJtEgadvUCh6kD9/LFpOvxAXz7/wqn25D9UQPmJf/JP2h23&#10;3xSZT1kf5DwwHs95j+/mgQWYrM2AgA2Ly3jWc7YUHV+iNuXC1gUwqtZAXphvDvuM+cJLjKIMGEsO&#10;t2Wz9dHDaxgI95WBO4yGLZWl2lo1ByKveviHOQPUxggX+VVySV/zyiaR2N4N7ZkTu6reukSv3mfv&#10;hpRTc462mj+HD25K0kLtOnN8Mt/rC78Pe3flXtmQmPKTx7flfHPh3js/3b70G/8hyj9gNMh6hkzj&#10;ac4CZ+ZkwiXsjT2en8EU4D66VzWa8gD7fGr3WMqgHntqa4yI9gUywHwlh3mPgRoGRyCULCHf7PPW&#10;QHI4hJlUGeD1lVjsAOFUqFgwPefMd8qj9Uz+f+43PtVmPHZXu/jCqXb23PEC6Wevh1QM8wpgVyZQ&#10;zPoLL55pZ07tDmNsGG/Z1skRsg+ootwChd6h9gsGtTVZa+bUkz1xm7WweWxRwOKWdUvaJl7esQrj&#10;WbO0yqtJlKfk2f5d63JPclioiP2PnNRH2DkcIYxv+sQzULp5jV0/jL++iixeMz8x6tvHl7fJ9cvb&#10;rk2jbc2yx0OpliE9tbcBPKFaG5aG3uydGJEr5p1H3pxiRCw9wJzVH2Pr5ySB5h65iySJ3FHx7K7l&#10;Kff8lFvDFEic+kjWh/CfSe3vnm97JOMtLy5dbXr/21z7W4B+nC4lw+x/DI8MVowzgIJ78VivWTEz&#10;cyAGCMkQ+3UMB+YsAwZwO7QvYJd86veIsSfMQyCjQpgwsUIdBkbEqWdulbfcGFlfBWpqzUfOCI3b&#10;uaJXSSh2mX1Lv+3qhgZe+ITUoL5vXJj7+H/l8sdCMccqAPaHWPdNGyv+XZK6LTG4Ls79yVa6MRAe&#10;hs9YheowGiaJX8LO6h03jM2LMRGlWowuyjCQD7wAPgPIEdJWbLliE9jvJPoKGOKlnPdgW6z81OwH&#10;igo858FKzrUAeAfkHwmY3zS+NN52Sdy+/s2r7Xt/+PX29tt/0eu3v93e+sbz7ZVXT7S77v319tis&#10;e9vSlU+0DXQmOvXxyaZywzPnDrbnxbdfYUQ7nbWZ+u3xtJ9vr772fDzr11672ALMxa+rzT4N2sW1&#10;o85fbteUj+OBf+1ce/na2Rwo81dfkk3+6Xbpyqn2/KXj7bnzR8LqOqYM3P6tbdfO9W392PK2a2pD&#10;451/860r7evffLGtCXBf3k6d2NzGVj2RsnpfvvOXA9x/8T9+Mt712269sX3wtvenFNwH73h/4z3n&#10;bVfiTUb5xLH/HG97HQNNngf+Z3+2x7ffdkOS0klOd/PN72uLlz7U1o/Nb8+c2t727azSu/QquqI5&#10;VPPgOgAfQDhveuby+nnlcQeipynyw/nDJ0p9Gatq/2ZUF942AO4C7wXg6WWMSgunvfEF5Dlx6ggo&#10;3yhcpHvjA+5hMwknzX+HtVL0ekkX1TsHiOPJVtd89n0B77KtL1DXfI5M8Q/GCy5LvHhwbA/zuuLC&#10;H8rfAdV9jgP8ALOkdEB6/Q/wP9wWL3qozZt9X1u28KHMZwCcMY8RzDoBxtHyxaIvX/pIysB5VgD4&#10;4jIQrHLO0hkB7ys7iI/nfekTuYccEdZZ7r1kRmj176IgHO4xxkBNvD17eIY3xKqfutNqgPJyijfq&#10;pWIG4OJ8SkLdpwA6j0Bo9ZLGKMPSDQJJKNdLvPACHT04Hs8exYCyy9Ob+06tSeK2KCmJe+5eUn8D&#10;UOIz0S1DLZyf/3ki0alMFMqVe1JwAngigKvMDUo7JRWYdB+CmmDNptc3Oe+TjZWSRQGNcgM8FoAE&#10;vCXDoTQDq959yJgckNopkgBXXduzowO8KKxPbYwCph2UvWuvnmt/8l//IJnev/Pdt1Jv/eab3tN+&#10;/uc/0d741tX21W9eaZdeejqlhw4d2dk2jI+0ObMfbqtG504DdDT3P/qz32m/+31x799pzz13MGPF&#10;ikWQb9taVln9R9GyoVis2u19eem8M/oZJdl4V/93dgKw3z0igIdNmffw9OGt7cyRyXaC8hUlokIZ&#10;9JFNjRIFiKFkes5AW4+yyOCxf2Pu43yZrn2vzyXqKwDfs6h3IxAFkvHAeJmP5oxrfW/u+DQ2mXMo&#10;+fs2pa2Z12EUdCNASiNVBl6KuGe6FwXY/TOH96BUVhy/seeRrL6qLOz6lPKRJIpTq7MZWx+uxzQA&#10;ZhieXIO6HQv+xqrBa+wp4oBBKaJAU3kVKL3Hn9pcAKAnwTMWPDKMWMYhRqbEhpdn27z3HeDGqg4I&#10;s4gbx0HJ8p68dOa9tgCe6p7zIKDS8fYAJ+YsZWLdqpkRkqyyyi4BETzt1rYxlXchtP7Q96tmuY3A&#10;O8djIz5vZ4V9iIkN4KHEbq1MwIR8jDf71uV8iXUoNAHra+dE8aQwAQ+UQRmF/e+d0DF5ACiVIyyX&#10;i0oIVlmeKp9DUSVAEw+ZeMeFSYrG26U/9YNNiJJrPhtfyqOx4d0zrzJPD1SddMyDyIMdqyt0Am1Y&#10;qZcuG8mBgOkDFV6xeM79beajd0ZhHowv5idg5/kAwlP7GamArTLQADd+C7jv8ahDfHrme0pw1Zo0&#10;rwKMKANK+PXa5DFwUHa759v7AN3mGSOAteO3jFFPgGTOpFwRRbgnADROJe/R0Yumb64PxhwKckCu&#10;BHLJGC8EqRIgmttFQ6541ApRcO9lmXeeUUChvFBYEEIagCqK8txHv5y/ozCvZc2v2GRKvPeLYpHE&#10;N/OjQL3w8nOhwkv8NcSrnz1/PJ7QAWT5RJXff3BL+4l/BqzfWFmbu1fNflJA4Hq8fxl+GdLsN5WT&#10;wbyJIaHnWdCvYVwA9KHi1vyvv4sxkr2z07AlCLKOeDWAqkGmWNuANvq7+RADwNRY3yNrftZzrH+A&#10;mixTK3xj5F5l9q9Ebc+dmUr8t7ahyMdY0LP8i+02r8m67F3dePfMqal8xysq+SEwf+bEZHvumal2&#10;5tSu9rREs4c3BezxWItXH8A6WQ+gMkKR+TEIds9r5PiTFeuu/dhCB6bWZ/0d2buxHT+wtT21WynI&#10;De3ono3t+L4t7dDuDflO+wBcc9i12CBJhsjIOZTOG9gEkwUQGQ4iL7OWyoEAZKLMT21ZFVlnPK0x&#10;FQisf/Hrd37+l9pjj36pxejDg372SAC7pIUSXZk/Aepo8BeVmHo2MeunTk2VIUdpq3VKThbIxE40&#10;V8k0HlNywnhonznE45sSdJtXpsyftbFNLPTo/LZWTOOKWUl4Jp542dyHowTyfFrnkes84r2GuL7R&#10;/zxTWzYvnpa78rY4l2fefsBjbq/Xr2E2Kr9qbo8vj9FgYtWC/A3cKz3o+90bR8J0Y2DQh9YI4Mzb&#10;S66Q655B1yLnvJdzeJmBRyU2p55c3fbuWxsDOOMVnQv4460FIsmiou3O7WtjXnQWBgdAF6j0TOfo&#10;T9cD7J7recB/9sR18zO/3LNAbnmz5T8BJsgTe0QBizLUhvo+tjiZ8xmA7F/2Mf1v/wi4WcebXffQ&#10;HoCDESN/b6w8FAG+6xdkzPVNZFfCEpbGCG2vcS/XxAFC7+o5jd6Zn4Vhgh5mnnjHVDDYZh4tCrPN&#10;OHs3QADoKAba7DYB8Gyuqkb+1k/DnuqZE+uKjp89FtNsrVhlScQqDti5PPnqfK8ceawSealPnf1V&#10;7OwjAd4yZgMlBVDK445SD6wPSb/IcwZX1y6YCTAVLbiowepK+/6+ZL6WfRtteNmiR9qWbcvbwYNb&#10;kn39G996qf3w//7t9rd/q357lRX+5jcvtjvv/tV2/4Ofa7NRnRkbsLqe3NSOHN3ZTp/Z1545e7A9&#10;L749wP3pgOyXX0GPH6jyKPAXWuLZ42Uv4H4tnnag/VKViHuTt72DehT7fvDeW/vKwJ0X336x128/&#10;s68dObIziem2bF3djp94su3avb4pIffWb77cXvvaxZS5U8Hk4IG1oZwvmHNPQPu82fe2++/7fPuF&#10;X/hYu+W2G9ott78vZeAA9w9/6OamvBtQngNV/h+VgZNV/kMB9AD+HR+6pd18y3vbe97zr5KU7s7P&#10;fbqNrnwiVGr4gyNlAOsT6+f8L6C9x7P//5Z/W/AO0F6U+fLCm+v1G7xRrI7CYgXGB3AOqA9J5RYW&#10;+O7x6jzz70wsl2R2WefXz3ct/CYxnQNgpwMuml+10eMJD5X9wemSZwAycL5g5r1hdwzJ29DX5828&#10;N/Hs82beF1A/f9Z9iXGfN/Oe/A9gA/7JDj9Plnm12AvkR3YtmxE2iTwN5jVAH4AtcZz8GKswcp6I&#10;R933DjHoDF4pz8ZDv7gyy+e7eOofzrXD/V0zMAPiWaeUpm5y9wxS0Ibvohyk9Npovovy1umMhLTf&#10;ASMl13jTeSXFZfJKlhV5bWXU7tRwRgAg98TgTRLXfKDKfFH8bGaomzYBwt+9KbU2a0oNpQMYj7LU&#10;Y2Y9k/IRLxBL82TfrCXmSVmPokxEeKPXu56FPnUzl8aTjvrs2Z4xxIGFZtopqOid2dwB1ngverkx&#10;CYB4nlG9gCXU01j+l+X9GULQIw/3BGhRknZL7FXeUM98+eXn2o8kmfuT76Xsmmzur37rUnvhjefa&#10;6XMH25NPbW0Tm0fasmWz2tJFT7S/+ssfTYP0//k//zzU+d/9/rfa+RcOx3NGIQfIKdhqx1NwKYaT&#10;25e2qanVMcJQTFmSvS8wEAW+J6UKvbNnvj9xiEFivB3ZXyADkEyMN9rinvHU2gZsgBbvZt5QzqK8&#10;x+uI9ltZro2j55lroZHzYsdQVJ4oCp45ZfzNBZsSDxXPjnkQQN2foR3u43s104teXCDMPXnzozzs&#10;XlehC8BQL9HESBRwzyDVE8wF0AS0r02sdrwTu9Un7rXNfXaGgb61DvQvhazobajugMpozvN7lMx4&#10;6sTqVs1YGyVFV195H3NVX+l/xhPvTNlNX/Us2nkXTI+e5VZ/8tLxplAG4/0LYKz3R++jFIjJM9fN&#10;Z0pNFOhdRRk1/wlVigoFLTGE3TtvA1+0UE3KB9qK5Y+0kRWPppyaOUQxsI4AeO/vPcXesnDaBFDh&#10;cs662cla6vchgdYAxIC8UpyKAgjIeA/KD+FL6aE0SFQ3suSR9I11MqwZ3hFKFIUAfd0zva/+A+q8&#10;P48U6y6liZeF0uC8KK7iJNfLiFy1aeNJjWdoXRQahg99Zb6YJ/o7+QC2V3lGQEB7rAMeTuNozpuL&#10;WDmAByPg4w9/odMnywBAfgz0UONPSQ6I31NGUpu4OcswQZYNlQSiEMdLWR7E/E/B3lx1onkr3QuA&#10;NY/i8e4hBc41x8yVklEDFXOIBQd8F5TnETPDHOueZqAj4Bj9fXuV8hK2op8jW9Bhe6m2ykrfwXsy&#10;mpd3P+s5a7ko75lzyQZbSZQGSz/F2PiT697D5hrDK2ASWv2qGBjMk62bWdrreko5CvyVV59tF188&#10;E4/n2fPH2rkO1M8BVp26DMRfuHK67T+8tf3kP/9n7fbbb8x6K4DOq1bJvxiFAqZUZ1DSqudp8Wn+&#10;ANKe791ikO0hPIMBBANFv9X61w+ra70LOeqVQVzPEGhsAF0e0QLUEvpJYCfEpkJt/D3sfz7JRuNN&#10;TijbVWW5yqic8e/XR1Y/tSXyz/wkU8znSj65NvKTPN7aQxDMSb8zADg3Mn2f/XpjO3lse3KyAMrK&#10;a/Ee33fXrwbgYpG51j7w9NEd7emjO3MfHtywQ1L9g4I6Xlnid69rjAnWz4lDW+Nh5y3mZT+6r/aV&#10;pw/vaMfR85MUTYgbY3LJsBjRgHgx/uOLs+YwhwJ8rQVJHD1r33jmDgPC4anxtm/7mown+jlgbDy1&#10;3ZolY7/4uV9qjz52Z7t05XTmUYw+jD8XjiXpHG+6eXXu+ePtPBr8S882MbOnTuzssc4SspXn6IDc&#10;Pb26gvEa9teMj7Aghlb0+3ihloTVJBEdnUQmckexTpYnjhiFklFVyIG8Iq6lCCfjfzcYM6LJNSGE&#10;ZdhfYliTr2d86TRzirHEXoXVQZZv37S8JYnc+PI2umBG27ZucduzbXXYVgyUOyZGYuQg14RF7Nk2&#10;2j1nVWKR/IsBAHNRQsnta0qHogdtW9Y2blrYxsfnt/Vjs1PWjKxW23jh3PvayqUFNtetnpXYcxna&#10;gUBZxsn/ApZDzfQCGeQ/kEpO0LkGCrjvyXjeY/saJZrhl4GDYT17yjphXbNC97dXkB9CqIa9UNvW&#10;LH88ewtWFhBqD5EEc9hvB0OAPcyeZN27lz1JGzyzSs5pdyVZsycOR/RQupmww/7JwEK2kQko++5D&#10;FygZX956IB7703nGP6XcRmemr+yZxn7z5sW5ZxnWF2UP3rJpSYwm2bezTxa4yl4Z4/i8jMvKZY/k&#10;c2zt7DY6OiP13pcteih9yoNuDwVC4j3sYD2x6iO1F8ezvvCRnANkSJyFBp9yVI/fG3AOoCv5GK/7&#10;3AcbgDTn8bu69/3BgKeA+Jn3tm0MQAcKuH/zt15pP377L9pf/82ftB//+Mftm2+db29943y78+5P&#10;twcf+lL04nVrF7VtW1e3/fu2tVNnDjTl2J57/nC7cPlEu3jlZLvy4tPtpVd5y4cScOq4X4gnXeI5&#10;B896POyyyacs3JXUdH/j68rAVWK6iosv8M97j35f9dvJikMp+Xji1JPtwFPb420fG1uWWPbde8bb&#10;lavPtrfeerVNMI7t2diefXp7m+L1Xju73fPlT7flS2e0lavntc9/6T+2j//cB9ttt91Y3nbx7YD7&#10;R25pH+ve9k984oMB7UNiusHrHtr8J+6IZ14ZOPXbb3jfu9stN7+vPfzI59r6sbnt1LGtyWJvL0eT&#10;H19rnjNimRsVyx6DeGjvw3yhXxVTqM7r36sE1JkZvPKus3cn/GigyPvcWFT2qrlenvQYoJKgrijv&#10;A2APJb6v/+E+yR4vSWNnaW7D+Ny4sK1dpQRa1UUHzLE2sDkWzgbI724LuzcdCF8IkPd48gLl97W5&#10;M+6uJG6o80Mt9HjdlX0D9u8vY9MC8fAVA0/+OBiYAGtAXYI6Ce0Acf8P30sUp10O308fcjks+Eqb&#10;M/OuOHW0R7hIDFypDf+VGLV48V3zLgpHAObWSghkA6Q0sGBQLEoQr4ig294Tpx05wCO+vp1A+Txe&#10;Zd6ygaLmdToxgPXMqR3ZNAFWYOrE0aorLK6WF5+FlYJrY7XRU1QpC/V/xXvxNqCP+3Q+ZQVomdqy&#10;crrOOyWL8Iq3vdPaCSLn25BtGAQdRcvBi7hn62g7sHNdjngDdvAElQcqSsBA1+zx7O61t29gVTJm&#10;NBuSZ7qn36d4sHZUTCNlKsp2j3+OEYARQimSXmvTpPM+558/2v70v3y//fBHf5jM7k+/eLjtOb6p&#10;rd26pC0bmRuQ/he93Nrbb7/dfvz2/9N+8Cf/uf3R93+vvfrys7GSe5YNmkcYvRywjNeTIhZK2bJQ&#10;rhIPuq0yKfPMRFnbhN5ctcEBCv3PAqetgAml0PdAlb7xGzpvfqM09jljTHmD8q6TFettbPRr2gag&#10;dq8h6nuMHgwf3VBirsXzK6t3vP3FRJBIzjO9D/DuXQeAR/nxHhRb12vLwBAJcOolmAbjwAD+ed+1&#10;IR6W1ISv+s97UPUGkL6nSlm5J8Vzz67u4dk12vbvL8CsPykUjELaVBbzel9eUu/he32prflfErBd&#10;q6eFjvv73hwNsJbgqnt5Y3jpic1s/DZr48uIMHi10UCtHX3rMPfMe55z46aMjvUXBY5RK96I5W3X&#10;xhXlvUyc3dzEo3kGKjuaXT2vvN02k9EVj1YM1DoKCQ/IgiggFCYCtRSUAvQ88YP3MNb99dfr0Q7z&#10;fzDOUToBfRsHy2Pde1FivVcseijKm3JxFDFCCxtgTPmjZY8GpLPqlmJTJeskjvP+vBMAhzkY9kxP&#10;PsRzK4HfqmVVVmNVpxQmXnOtUiWVswLYCShK7eA1ofACUjymO9Ded1VfUqgGIGT+k2UUOVlI3Sty&#10;ZXJVgPrxg9vKUzpVsc1KUcXo1Ot0V36CkruAmHkPiDAu6LesNWu9hy55N8Y17YwcMpcY5KyfHUBO&#10;edQplOafeeUanhbjpn3izACYJEEKxXRxm5AcRnzk2Nx88rKXJ76Mf+SFeRcw1b2FgGcMCX0+e5Z5&#10;zTvkWYCVfimvU8V2UjJ5smI42bgknn8K88AKIecZnYDfeH1Wy5BcyvDYajGb8xM7LK5QRnj0RN51&#10;dHgxxgBW/pfE7MLxdvXls+3g4cn2kz/xT9sHP3hT3p9xJwBOvGqP7dXfYRjIjQCgpwZ9sVIYKMj7&#10;6T7tAFobI//jBVvYs8sXeyfsm92regJBpadW5n3ID3uAvnJY76WQFwMC8LSmA2r3MwgVkyvyMKX8&#10;JjK/UpEg1U0WByBL8nV0/8Z2+uhkqOjGAc39xOEtkVHm65Ck89BTlXdDIjnedDKMwdOndtIDyBqs&#10;LH8fOjTR9u9f3+6/59faXXf+chQ1407OMTgBE8Ag721kuznXjfrPnNqVZ0SGTa3PvLBWHebw4amJ&#10;gL3kJFCvXolFCfgi0yqpnv6IEW2Pso+LA8DNw6o+UHkHJKJj5AAeyT97tjriuzevTH4OJfncx9ju&#10;n5S4dHXqJT8+48vt4tWn2/OXT5XBpzM1ah6dSAga48/FF860F19+tl156XRo8Ns3LI0X3HsM4+md&#10;GXYxprwDOWEN2ivMoZyrXWH4FX3b+zJ8DXNu/5NjuVZtcjqNsCZ9oWwiWeC+jD3G19gMz9OGCnmp&#10;Epa7JA/tz9KOyIXJlV1+Vsz8pjXz29iKWUlWNjkB4C8PYNdv3m/vjrXtwO71qfVeyWKr7drBoJaK&#10;Ej3UR/utW2sbILUXxNu7sUKcsLbWrnyiDH/a05MrDrHSvGjWAU969iE5WrYuryz2m1c0MhvoJjcY&#10;PMiugGiyIwydhSmrpL8d9EP9N5wDDA/XMOb6vzxhEqQ90mRtJod45vKcDZXJfbpNnU5MIbf/k6dr&#10;18wKyOWZHoBxypqNPN6Wqr287LFpQzRjnYz2PuUG4am3hxXzSfLAYg+YJ9oM6AekD+XgJsq7HmDU&#10;HT/a61z3dG5lzF8YoG4/1iZgRNm1scQf26MXpY8ZR+z5QM/yZY/kXRjhARJUeAfaL/DNYw68D9T4&#10;8rDPbGtHZgWgxCu4ZEY8kaHAS7Q1B3C6J0e8nHMeiMcwXnU0eWBn7gMB7/Nm3JPa0s6f//g9Afm7&#10;dq2Jtx1V/vf+89fb3//9/9v+eohv/9aF9o03nm8P3felNmfmV9qK5bPb+rElbffURDt8dHc788yB&#10;ZHY/ik/VLwAAIABJREFUdwGz6ni7fPV0EsihqsskXyXgAPiLHbBfam+8s1771wq4vy5hXf6+XMns&#10;UOnR7K9Vgjr14C++eLKJbfecs+cP59nHTky1Awe2tsnJ9W1i/UjbPLG67di2vr300tn2O7/z9QD6&#10;J/dubCdObG5btyxq60ZntCceuysJzWYveLB96j98sn3kw7e0W2+9MTHqt91xU7vjwzentNsQ344m&#10;n2Oo4f7zlV0+SerEt3/0tuvx7Tf9dID7/HkPtInxhe3IU+NtdMmjbf2aOZkj0b9Q4Nejuhf4Ns8m&#10;1s0JWJ/Id8Nv1wH8kK/BHAT4By971nKSzBVYd6+6byWqi/edp9w5dJHErjPUDUnqXFdx6wXQlwSf&#10;Ro/M+tFnyqe9AwjLrj7/4YD2AOXZBZbnPH5PKOzxms+5L/Nx7hN3B9QD3kWNf7CtWPxI985Xwjrz&#10;dNl82dofbEvnPZRM7YxMEtRJSAekx0A1lGNbVhT4WTPuavPn3BsgzzjpPsuXPZzkd8uWPNwWLXgg&#10;YJ3x0lpT3x1TgKyo/7/SFjpn1t3tXajMKKAUTAKfQn/Y5g34KGnTN+uiqKPNVbmxAOr96wMOQ5mX&#10;qC0b0rIAv3gWgX2U4ifHmtJvEn3tn+JlKCpyFA/3ABp3rY6HF3iPJ7VT87XBs3xG8FKUxL7leayd&#10;FVvNKyOeKYr4JgCuKFmuoZymPErPasmKKtuvOF1Klw3fdYwALLKhMIzMigAfvHkyTMsmahMKJZJy&#10;0GPRJUQrL0rF/Nu8GBcAJYf3dy4PNoVWXxaoK8MIpebP/vz77U/+9A/a85dOtvkrHm0PPPbF9vkv&#10;/1KsiAHoP/679uf//fvt+3/23fbHP/puO31yTwStzZCSZ2OW3E94wb69a5JdH0iQLMpY6C8HQKit&#10;+oelmKJAofK/94ry0mnCNmTeDKBzAIMUBf2kX107GGcAY78VpbeUqShDvR6xZ3j/ANrQuSu7OsON&#10;9vP0a5cNi6IxzBHX8Xoc2V/UYe9k/Hk79at2A1XGkZfr6IGJnHsYPfTJSpyo7YxJ+ofSHAMUA4ME&#10;bLzlMnB3Q4qx0w7fa5s1wQMxxNdrPyXXnNQ2/Z77bR/o8GVQ0OfGnBKZd+sJ2Ix/xmUATzt6si9j&#10;GGbJ8FmGHe8Vxatn6QfE8lzeGpRmtLHuZXJvm772a3eMBNsH5dVzUdFXBWgKGdE2gB5gs0aMA4Um&#10;CoBx2F3rn6eQ4ATYARJxmJRCQjXx7MpMTSzM9zwjUYh4N1hb186fVkyrJNCgWM3Ne1m3BBPlyybv&#10;4NEQo0z5SHbaJTOiHIx2cE0BGlkidu6RnimUcrK4be7l14DKleiBI4+nLjTlRQZPilCUGDTGntDJ&#10;/c35AwfWtSOHN4X1w5NIBh2a2hBjHtmIJpsj9a4rjtgaoCy6HvvEfM86wZxRsil1r0fz/oDm3oHq&#10;/g7jCmOCMclmpHQJtpA64r0cJVYCBdE7DbIssq2XtfTMzL94n3siObIytPVK0hb6beiqFcdungXk&#10;iKXs40/uURCxbWoTXBRlL+uis4ZyDSp45u7yJNWSR0GbB8NLDE7bOy2805dRgK0FIMVmbN4Onr1K&#10;HNMTew55DXo4E2WfYTVtMmYUzl5ndWzlrBgwzN0k+lIv9+VnUiv33AU05ePt7MUT02DddzzuV66e&#10;bQcPbW8/+c9/ot1++w0xMjESUbj1GQ+hcTM/7Bk8kgWqimYLxNsTtIUBg5eZIkxZ9+76i1zlzfJu&#10;GyVF2lKKNaqrnAxk3KB4G1dr1XfmCAUYOEgcLxnLi76nvN8xgCXOvRhcMnBH/snQ3sMO3Iecd88y&#10;njJIroxMBHDJCvRnMiXtZ4APyFvZUou9G3kBP+2nzJt33s01rndve8JdX/qP7a4v/Urub293TsoW&#10;9jAaMjeeeDlFti7PGjmmTFw3PurroW/FYAODe7ZVItiDUxvKG9yrYliLJw9uSyZ4oJNRYfCg23d4&#10;i12fv9VP37i8KN+hcK9quzaNVLz7xqKfi+Mmm2LUt+9tHml3fu6X28JFj7bLLz6TZIVhZVw8nszv&#10;5lOOztg4f+l0wi+uvAisT02XA4vxCr1dTP1ElUhLfg4e7F45wNjWe2NH0IeEf43ldwY6LAvr/6CE&#10;kfvXZXzMM3Is+RCwDMKYsW8xxmNmFIMG6OUpL8p9sdSSUHTr8gD8Aq3duAn8ji2MDlWGhMpjEfnA&#10;CIAy32nm9V5DYuEu97YWi5D88T7O0a88w4wO9haVP5JfQF/05L9kO33Lukt4Qs8ojxlBljCYMfB5&#10;X4Y995hYw6C2MAYRvwsNAMrXj/IK2mcYGxkAJRGt2vC8eyXXGDoXJXmc7Oypw5x9RhvKOGu9228Y&#10;gJcufDDX8biLv06oGFq9/Wj17LZ0yUOpLW6dUu6B1azd0ZlhDAC2ZeyelXsladXC8rQxRpgPGB36&#10;vPqkkq76Wx+ay57FsKkPvR8wTdbpSzqf+zAu+M25wDwQzbvvN1R/xnPGUB5zpa5kxwYY5s26uxsO&#10;is3gWgDeb7yCPIkMFgHwylCJ313ySMX/LuDtq3f23g4JvhjSGTYKwD98ne47n/f83rZg9v2JIwb4&#10;cz/AiJexezBRjIsK/GAA1JCQbsFs197XFs26Px74tavnt/17N7Zvf/vN9jvf+Xr74fe/3d5++3+0&#10;v/yf329CQX/7W5fbtVdOtxmP3N3mz3m4ydC+dduqNilx5Yld7fRz+9ozzx8KTV58u/rqWFkDcH/1&#10;Dd7250N/v/YmOnwH6ED6/3r4nUceaP/qhQL+b5xvL79+LknpGI+Bd2Xgnjt7uJ08ubcdOTLV9u/Z&#10;0rZtXt22bFQtanW7cPF4e+s3X2nf/d5vxtv+pGTfRyaSgV0S0lkz72mzZ93bPvO5T7UPffTmdvOt&#10;72u33npD1XC//f3tQx++OeXhfu5niwo/eNqns8h34P5zn/xQ4t8//BH3uKHJJn/LB97Xbr/lprZy&#10;ZGaM4Pt2r2qzZ3w5XvYNaxi0rnvchwzxBbQHkH4dtJe3vejxQyK6AuaVlC4e8p453jpdt3pmG1s1&#10;s0J3ZHoPFb4y0w8edt/xxG+Wg6HT4n3mXj2EmZyIsWzVrMwpyebQ1807nnDl2XjPFwrFWPBgaqFP&#10;e7oB+rkPhKruNwYi19NDfWKAVJLE8qAD5EOCupRk67HoQ1y7e2CGlAe/DAQpvza/l2Jb/EhbvvSx&#10;PJMHXdI79+SVR8tnTDDfB1q977RPW95FoU/SK0ofinkvxZMNWRzi9l6HunsHgbMI5208KxUDS8D6&#10;m8BOpnEZ0nePttRoF2PcaeM2UsIoz5FIrntMJOfw3XDvIaN4wFSodFUGzQBpn+fbZAMMko1zXgSY&#10;dlBWUDJYdmxEFEwbJ6WWEMwmSeCtr9qULJcb1J3ssUksNCUExSjxJs6IEOHZc3+Ki02XQmaD1X8F&#10;His+XQk7fcfzzCOdza57iqNY937WD+nj0FmXth/96R+1737vP7Vt29e3H/zgmx2k/237wZ9+t/3g&#10;T/9z+/6ffa8pt+b93TMgjsdnqtf47hRLSjAviM2+lKrKJl1t79nDKYe9HF3q8sqaO4QYyIicbMil&#10;QNpQAu7DcOh03d0F9G2ojCzeP/GW3avrPQN4sQp4B0N/71nnO8g3rxgtYrgwP/ZUuRpAAEOBoYCh&#10;gyFJMqJDvVa4e7nWe1McHTxIzjWH/A8AmWvuRekMW+PgeMA3A5F3NV/1o88B3KLvofkxArjG+OZd&#10;sCZ6DD/jlud5BmU4FMuwQupcz8+YTFFeS4GJ8t6Td1GqARwKGSULcBkMHtqvbZLMGd9K2lNsk0Mp&#10;nVRjqg9y7lS9Y2IP0eiHKgo9vjPeCpZHGYYlWAPoEu/NMslzV8BLzdZpBYqSsK7KraWPZAaXHEdM&#10;kszoq2bFKs8bUAJ1URQFSgzL/QTFYdnMtnpplaigTHg25dmzzfvyXi6MwpbNHW1o9gNtyez72/K5&#10;D8ersX3DkgA1VHeCa9m8ouMNdCvAZ/DGU5Q8G/gw5gwoBLg+0lc8W0NyHu2umMVKQEd5lfSEwsPC&#10;m2SG+8ZyH3JDewOeA6glfGLMKFAd0DaxJADdHDVXrT+bCSusT/IodNUe4uF+5J3kRtpPoSovTDEL&#10;zBlGFe9grjBMJLnKRHmWvI8j60s+jVBQR3Ku8Q6NcjDQ6YvcD2OoKMTkVzzdqKGpfrEiSfe0yzzV&#10;f+88fEd5p/hSxGV2f2dZQX3ke9RxANS1QBtQGkPqZIFXcsv37rd7R+0rYfwkOaSkU6uShFEsszJj&#10;2yeWlbw2Z7ZUrH2MXz2cROIrMs3zJP25eu35dvkVHtHjAVrT4KqDrHOXTja1sYH1Q0cm2//1k/+8&#10;ffC2G1LTXj1z8wVbwP30i7macKDNleV+16YVSfxl7ur7wwfH29TUaMojTpG32s8THCBaLASKCmXZ&#10;OFJOvIf7DrR+1zAwml8UcSEBFANePYkk6zxyQr6AZVV3eXx+5Ea8s5FvlbwN8GXUQTsXwx6jaZfH&#10;5uBgOCbPjJVx05aAuiTQqzrlYtUjy8NeKmNo6M9PTgQsnz48mTKP1vRD9322PXrf5yPn7IPWGw+/&#10;Y2/Kto5XRvvMfYbcsRhejSNGCcCvv8XmGv+K5VaCcVnbv3sstHhrigFMln30byyTMIW68db71PcM&#10;78UwAoCxhg7uGQ/gF2ttXQ3yz1yOvOrrD7ixltHgFy95or348nPtwmWxqMdTIuoctsblE90QJLnc&#10;sXb+yuko5C9efSYGO3Tp7LE92SPaNN0jiqW1Tjaur4ze5JV1KT+BvraXeKchf0GMWztGkveEEdGa&#10;Fm5F9kX2d+eAUCj7JtaXtY9V5zv7Swxi+rbn08AyyJzZDAjOjvwvWbWoTYwtqHGw9wyx770mfO1/&#10;qysmfPOKgEtrgLw0n80ffav/Chgz7lQYm3nP4FaJKyW5qxJjDKQSgabPhCPJsRI9Tg1mseOL4ihx&#10;P7LFsWXdojY+OqdtHJ3fNo4ujKcfW8BvALe+d37J8cV5bzLN91gJ/k6yvNFi7dDxsHfCWBqrOHbg&#10;G9hFg69s8eWJjyFgtcRsZdyhEwKp9q4yrs3uhoX5DW08ALbXYwdgKfAArcRT9jMGagZpBgtsLs/1&#10;PM/xDEwBnn79UmB8dlu7khG8DAv1rhUa4PmeF2+2Ni17PP2gb4f+AMZDmV9VIWauARAA8CFRHV1a&#10;8izt9Js2u84BiOeaZRXHPv0sDDcyS7KuUIgfjEGA8Z1xfABEaL5A0NAXrtcPjCaAjJwzwz2dg8a8&#10;YM516jAPpph3XvpZj90ZowFq/a5ta9qJwzsLuH/7a+3HP/5v7e9+/F/b22//XcJEv/WNi+2xh7/c&#10;Zj3+QPvKo19KRvn1m5e2vQc3tWfPHmrnzstFcaydu3Skqd8OXMv+ntJu0x73C+3amxc6aL8canw8&#10;7J0if90Df7m99rVL7bU3LyZG/eXXzrarktK9+my8+JevnG4Xzp9s584dbc88/VQ7Abgf3Nmmpja1&#10;LRtH25bNq0Phv3L16fbt77zRvvO732gHDm9vz5zZ1Q7sW9sm1sxp82bf1e6979cSr/8L/+aj7Y7b&#10;PtBu+8BN5XG/48b2wQ+9Px70JKX72f89rr1o8t0DP5SB+/DN7aab39Pe8zP/KuXk7rvzc21i/YLQ&#10;5HcJn00iukpiSIb5/zoVXpz6gmJCvsPbDrQrD1fn+Sw8NtDrKx69aPCcFMWknF+J4+RZmCCTKrld&#10;vOuA/ERljK9EdP8YrBegFyqyMPO1YtgfCPA17+JNlx9hZoVimKvz58ibwBP/UJN0DlhmOBK/LjGd&#10;/4f5ynk7JEP0t/WWxHTi1Hus+tJFD2UOS2YHrAPXAxj3Oe9xFPfKDD9vxt3NYa9PrqWhRvySR8sD&#10;j7avffMfLkPBgkfawln3t3fxNAILQBXlAcgGGAjafd3TznNZluzV2Vh4gghxGwdF3oYboe57dOHU&#10;zh7i3yqru83JQUlwLuUBDdk90OuBHP+fProt3wVQ9Syn7u9aCqe/k3lzfEET40URsdHLnglcUHqA&#10;8ihFvZRbefQqPpc1lsINDFJcCSGbJyDiXjY0E2Td2llZHAQNgUlhldyGVZPCQPG0AVC0vE88ZJ1e&#10;7HvvpfyPPtUW7Y9nSgKisco87XvnUf5++KPfb7//B7/V3n77r9sf/PDbqYXOi/7qtaK5hwHBUxGq&#10;YW3ylB5KUtHfxPivjUdQezIe21c1dD/3pyzrU8oBpcb72Oh5iY2131UCoLBqkwRpxtL3AEEUse7B&#10;8e4FKlfEwx3gvL8oj+479Mmg9FHKtDVzbNfqbO6yAxtLz0oMduZb0djd2z2BZv0qtjHezZ7oT3uB&#10;/AK5pVAOnnZzwb2123nO4fVxvvg+/TUorhRB90ZdpmjzxPPgeJbrgGX9iDq5a/NIvDoZ580rE68v&#10;/li+BBRz52l3FK8khlEap5L32FxZyM2LgP7u6ddGypw+M/eizB4oCrVzGQzc19/D/E/f7FlTiRa3&#10;i1lfFmaAdUjw5XdhLAFlvH3LM9fdx3h7/3i0evUHY1AArqz5GBK8C4xWgHkJ67lt9QoJM4p2zMiA&#10;ikzIbhirzKIEOaGsnQAdpQu9cNO6XhVhyDPBSJCsx2LLrcmiXq4fmZv66IQhRQNoX7ngkbZajJyS&#10;MaOzA3ophcAvYxPl1Zrn5c/7x6soV0BPeLl3PAC+vNO8mWJExecXDd56DMhS3qobTiL/dvf10eto&#10;83DYEBimzFfj5juyxrxL7Hqn21s/FEbeGPRq7SVbtM8aGuTBsEaMC8Oe7ye6h9f9i85ayY70t/8z&#10;77GS9l6vYGA8tcl6ydjuVCZJ5uHKnm48eIqxYZxTCvriAO7yvsmqXfJIX5KV2Bo8deZlDErAt+8B&#10;yHdQtu0DskHrO+ebR9Y5QK6vAfZimFR4kWs9wxw1RoBlrjUXQwNHAS4Z73sHRd8nMAL8m3fmmoR1&#10;2gRYX75aYB0N8cKVkwFYQDuQlaN72oGvl14+1w4e3t7e996farfdekOA8FBTHiAm/60d9wZ6vCP5&#10;Za/RX1mHcrX0xFB7porFYDyBQ+W6yABrFoXX+iR3IhcZfHoGbHsU72MMPFtHMpeGOTW8++A59iwZ&#10;5AP4xudnDPSjvmaUjczrBkWMEM+q/a/msfH3DkAv46JKBd7D4fth/1cuzT4/GCSV2ors3TOeaxgs&#10;0MuFj5lPcx67qz18/2cDztyDF503XRv8HU/+AXT6kvHudeLQ1gLmnbVlTqjQUfKzJ1aU/HHjSDtx&#10;YEs8z97FO2q3Z8cbnRKymEu8v5VlHngk78xJ/Y+RJReHpGHWYYDfxqIVF+B6dNp7iWn0+c9+qi1a&#10;/Hi78urZgPFQ31Far5xMlmmA3XeAfNgc18SrPlNAq1OQ6RbmbJ5nvXSDCM8PY4r1Zy0D5vQqRgs5&#10;B+q8ksUZf2tl18ryqocZVxnNE+KGpdaNI/mfoXv78iRoTQw7NhajUErqrst8zD6SXCEoo5VRXd/b&#10;y4FvzzSXah9ZXA6JsLkqd4I5XXOu1mzJE/euEC9rhTyMnOg5Kux/xsT+5xkF5pcUq2mVaiVl0OAs&#10;oYcBhtHNNq8IkFYmzP4Q0Dk6N2O5ZZ14/oUNZX/7BjpV6XABwTzNPSbb+AO7vNVAuv1ILfIhnADw&#10;DeDGmOw13xmaneseAKrn2qsC0pVj655s/9sftTdebIaL5JwpD/hqhoju4XZOwOhCe2pli7Y/JB6+&#10;/w8cu2cYGL1Wuf1D/2AVOV9bnRPjci+7pg1+Y3TQ3vp7dhvvNd8xEmKAWDWrGDLbOlsh1VaqnjpA&#10;EibAMt69r8QxVcy1or5nXHq9dQaOAcQD5AHwgH1P4uU33nhrSybsVSMzcz7ABLgDLcCJPd54eW8e&#10;fMC+gFOBGQBIAjCe0Zkz7gpAB6KS0XtWUZeBfOB9AEe7d4y1I4e2te98+832u7/3jYD2v/rLHxZo&#10;f+tCe+P159pnP/ep9oU7f7XNmHlPW7N2Qdu1e7ydOLEnXm8lkM9ePBIKuwST6qxfvXa2vQK0v1H1&#10;10OT/9oA3MvTfp0a/47/3xTbLpv8kFG+4uRffvVsY9xTPjRl4C4eSVz98eNT7eCB7W3X5HjbND7S&#10;tm1b0yZ3rmsS3v3ed99q2ybXtAMHt7bnzuxquydXtLHVM9uv/fK/bV/83H9o//4XP9k++pHb243v&#10;f0/7wC3vbbLKf/iOm9tHP3xb+9hHKpu82Pb/jSb/yV4Krtd1l8BOTPyNN/10e/+NP9Nuv/mmeNjR&#10;5MW30wMrzJFTphwLBdzfGeN+HaAD5psmgPnrNHo6CQcPPbE846jvA/Au2nudM/zdy8Tluk6Lf0et&#10;9dwj9PnhHkJnFrXRFU9U5nfgOwni7m3zO2hPWMXs+5qEfjzY8/0+976c/wRD0Nx7M0+HpG7mnfAM&#10;ce7mGqMSoL547oNtjnk95/545QeDlt/NczlGMFnUdvcc3zvMeQanmY9+qa1aWkY2a4bBi3xQy92a&#10;dA9zPGXhFlXuh3dRIIGiKPL7Kg7WJk7YDb8R6kdTR7riYo8d2pws7++Mj5aAzYaQsl0dJFFEKLMs&#10;hYQwhTTUajHn2UxY2NcGePB4UjYppAQSUEypo+wNgK6AxkjAKXBj0A02D6f22nACiFG4gOue9R21&#10;jrD2OSjJrPhRohNHybNWXi73RJ+d8cjn25yZd8bLQ/nULkCG0sDyS8HVL9rq2YB53r/HgcdgsLk8&#10;pDxZzgXylZ5xXnlUVsdIcWjfWLv60un2/R99t0D6n343gFLW6jAVpta140/xlij1hBZeVMRQ4GUr&#10;ZywBbiVy68YBJZIoV74D5vM7ZSoejVVR6CnI3s0mTIEQk+j+ztX31e/lMUH7NpY+jf/Jw1ubsnPO&#10;827i5iiPYsPFg1OUSmEYKdCdEmUU8PLuAj4UY+fwJHoXnixKnznBoKCv0SEDnkMhLi+SNmi79g1t&#10;5Emi/Gi79jBQZE72OHJVDbxb7s9Ts7Po8/rj1KFtjcfozJEdUVRznw7U44Ha3OP+to5EuZZsjPKi&#10;Hfo39wWCu+faxk2QDGvIu/qu5mgZw8xfihGhtn3L0iZDM2VJH1LiB1aGeauPAri2rSjF+sCGd4Cg&#10;YrfoBwYvn3n/XaMZz7QfwBoSlDHAbKu8CQFIHUCZk8Zh2uPbk4ygWwJQwDJalHWC1keYxai1uhLO&#10;UVooahQHFkOW73Ujs0JXNP+tF2sFgI9SQmFZOSfK2MSqeYlBZ71cu+yJgHXXUvBkRlYOhqdB5uZQ&#10;lKMMK/tT8XnqcNpA1ow+HvAVj25qYo/kf+AL6KTIek9yiHdnZJHkdcvbkUMTZdTYVkDTd/qGbAm4&#10;Xzs3VltAHmhEpzd3GXOGuVIU+zKYELrG1vwl74ynMYnRZmJJns8wZO5pT2qTb18Z70yMLJuX5d1s&#10;hgwwRc8WZlHlCsnqYd25b+ReqNVV7gg1VtKwJJqLnC2A7JoYhuT36KXoBsoqxd7azLt3451zEjqR&#10;fApo7yXrUouYwbEn/TO3s4bR3HvJKiES5op+SLhGjEdL2vZNEqutalPm+o7ylO6dXH299FU3uiZ8&#10;JwyBHs+9vSdiG4xMvHc9jOfkiV3Jzit50EUeDODqhRPt/Iun2vOXedTLSyqO/cqLz7QTp/a0G973&#10;U+3d7/4XMU5uSA6GSnZoTm1MvVnG26rJrY9SMaEb3JJ0UkUKjKk9jKU86hW3K+MyAAEkANfkgPEB&#10;gmvNS0w35NWQEZ2hqfY7+6Tx5x3V90AumR8FZOmMMESsA3LEYZ8OAD8wkflgjp86MVmgOaVPO9sn&#10;eUg2tVNHJzPnJF4z78xxnweerIScKOr+B6oPkLvomKpS7N0YQ4SwAAayIcRDAsV77/nVKHKMZ9aE&#10;OYYKr+0MwQl9o1/QM8jd3WsLpE4JDatqK+qsl7wrY+euLeLKGcErJwT5f/Kprdnn7d+yfwtPECKR&#10;999XxtyUQ+v9gsK9bf2yGATJkSGcYdBtjDOwAwzpd/35pc//Ulu65In2gtwHmTfH23kAnWddqaZL&#10;R5IFXkWByy89EzbHlZfPBEShIEt2SZ5bD+Sd8WcsB9w9D1DfvrUYTQwxPOL6yfyvtdYNMH1PNb+s&#10;lRiqyJEhd0rCECqPinV7cN9EkpVFnvf9P/pPdxYwEjAEaY93Bvq0Med3dhk5UvHS9T3vOPANcJsT&#10;DO32VPsL5ot9yveMPQyU9n+fjFOuM//JO/1tD0q/jy+NTsLDLsEfWW5N6H9tBAYAbPqIa7XTugPY&#10;AfoC0+VFB6iNHX2Pd1qIFHoq+QO0xkCzfknG3z3Ioox3v2+81lhgaqUnZEvG6pJv5L7vtYGeRiZ6&#10;J4ns3JsR1v5hr4tc0I5NtcfVWFdFE9cwCgC5MQz0bPbOybsKe+nl6GKIWz2/rUut8kdyvjYyaHuG&#10;/gTefeewx2iL3zBR8n8qwFTd8zKUL4rROJ57BgZ90GPty6hB1y0mKcNEgeeH82ztddjredz1HdmD&#10;NSde3fsD3PZy54njlVDO/RyACdAPxCycd3886wD+QIPn0XQOkM6TOYB13s2F8x4IwBEPHE/6zPva&#10;otn3h1rMIxmaMZAVbynPqfPqXAbEfXs2tq9/8+XUb//N71xrf/O3fzZdBu7FF4+0yxefap/5jU+1&#10;+x/4XFu48NE2hi22f107eGZHO3V2XyvgLhmp8oxnAtzR5F/9Kop8j3F/TUb56zT5eNjjbS/Q/urr&#10;F0KRv/bGpYDuKhNX4P3S5ZNN+TcU/EtXT0bGPPP84VR7OqoM3L6tbXL72tRv3zG5vu0/sKW98fUr&#10;7Q/+4Lfa7t0b2tTe9e3MiW0JQxwdeaz94i98rP3yL36y3fz+97WbP/DedustN7Zbb76h3X7b+9tt&#10;H3x/u+PDH2gf/+g/Bu4DVf4TQ4x7j3kH7D/6kYpvf9+NP5V73nrzTW3xoofb1q3LUyVs5eJH2vja&#10;Sko3AHfeeDJuoMhz5GQvTdm34TcU94pT39Jp70Lvgg87xb3uMVDhC6DnPj1HUgH0HsPey73Rkcpk&#10;ZNOWAAAgAElEQVTjXuDffBdzrlb64jmVGd4cAbwZjQDtgV4+bfCJ4adKvTEuJet75maVehNbLlGc&#10;eZqwlvkPxlik/Jp1MMz/eOAxRec/3GY96pmy0JfRwH3n/4OHvLzxDyWmnkFr5fLH22hnu9Crw0wZ&#10;1kaPq1/Asz4AMJsquhXAQbkAjB0UWwcFH5iiYNqE0bPOnNwWytsQdwzA2DyBEyA7NF4AcnN5vONl&#10;oIR0ui+w4zjOEk/oxxJdZT8IcV4e98pvwHjPVKwtLOqs1c6jNGq3jdzGYOMdQDSLOVqvzWL/JA/4&#10;YMWmRFcGXu9r83FfwoW1D2CfjsPuwO7ArvJIUD6d63mUqUN7xksB7xnIAcwAzx77rf36TdsYDPwt&#10;kzrFxibt2U8/t69dunisgF8vh2dsGFJyvhjpqTXtGHr2VCXNsnnawBk63Ed7GEG8jzETS++awRoP&#10;NFDI/Q4gMHIM96ZMUtLSh338Ex4hvrx7E80HnhOfxtCRvusgNZ562fvNm10F9vN793LH2JB6v5Uj&#10;wZjom+rH65TAUux4CivvgN9tzPrrUObMRDt0sBTBaXAeb12xKwgK8wJ4DbA3Vp1VQHnynmphnzi0&#10;pR3ZOx4KYtqQuOQ1AVn6j8cTO4ByzQMxAF/vkfv20iqUjlD/Uut2aVu/BiWyDDTmvD7wToAf79wA&#10;iG2elCa/8UbpN2sLoHLNMP4EFIFF4XA9JUvsIq++sQVsUIvj5Yx3qQxXFBceTmOhn/WHMXWNfvQ8&#10;c0+/aoM5TWlwbpQPyksSXvU4255PgHfC5m2TliiIx51iRXkQi4fuZxOPB7zH51LGtN972MwpB8af&#10;VyP0xtWy0s9tG1fL5LsgfW5MKIsU3/KmbUgJobRz3dxKctM9HMYcWPBO3lm7jaH+BfLNYYqX9a+d&#10;U0oKWiOJCV3Zdu5YHpm1c0fFbZINQBTFSn8PmbkptdaNue4wTrKTh36+bXnisCgn5t9gcBkoyZEZ&#10;XZZS5IB5c4GSaww80/2ta6Ct4lJHu6d0pORf99Zpu/7hVRRvS6EcvNwBcz1Lu/ZF4e/AV/KqfNez&#10;kOsz55sHPiVaM2/Qbod56HwgJLLWXO/Kd35Hp3Yterp1l+Rissh3mvXmkkXGOvKvGy6sKe8McHt/&#10;14vzDojo2a29v3hv9wfsjAMZNtwLeDQ+J47ubFdSTueZduHFMwHrF66c6p8n4wk9fwlgP5l45FNn&#10;nmw33fDT7d3v/pd5R8q5+2u7OO14Edaj3Qn9qMRM8jTYc7BwjL9xsudoT63/ZZnLgIX9ppT2MiZl&#10;rqi4Yd+QRO3AeNY7YyxDgGebnzJvuy+ml3edpknvXDuddE3ir52bq/ToU1Mbqha5fYdc7gwiMuTE&#10;oW3Jps7br72H1YF/cixsB/KL/Nf2GB33VQlV59rLQj3fBVhjxZF1E+3UsW3twHRujMrj8dCDn21f&#10;eeAzARLamhAjawojas/aalOMGfY4e0/JLpRsiRYZA04dn2xHJb1jLBSvzigrxGjPhuTWCFjcLdSr&#10;srtHHvOkb1yROPQkiU22/Iqfdn6Ay8jsGP14YYEcYJ3xOqW5OAMmSj4YO44EhsbP/8an2vIVc9ql&#10;l063swHpx6bp8FgZPOoXL51ply4/nazOL7/0fHvx6tMFnjpI4QCg+2BQ8FiaB9a6cdV/2UslXwuQ&#10;s09Ze2XAZcAKgGcsn6ocL/Qf68w5+m/oQ7KEfmKeDHPGOjKm1pDn+nSsXV2JSe0/8vqQzZwGjAeZ&#10;95HrA6OyAHjmtcSzKTlX+UyGEJvBWx4DbA9/sXYYt8gOa8Zn1rL1Hlm1JrJ73+S6GGLohN7BWi5g&#10;XzKbPJAYLWwm4Ubi5qNfdPk3viyOFzIcgN807Dvdiy6EIPofYItavtp6rGocALK+zJh02e4dgF9t&#10;sIfZn4Z3IP/pcYxGuQY9HUBfNT+G6HVKu8mEvkLIV9HOrU1tcA+y3XuQJ0B5WEHZAxcmcaeEe2Sm&#10;hHRJSrdqbhR/9wsTIN581Ph5FdoQA0oZFLK/BsAXY8F+6jx7KyPCulWzC5wD8GEczCswvrgA9fpV&#10;c7IuAHBtd60+9WyfDBj+1m7UeCAFmK93xhYoKrvnACv+D0V4yYzyKI48Pg3cA+YXPZiw1TWri5HA&#10;kxhQv+zRtgjwmftAU1ZLzDxPp/8BHSBcRm+gSpK6ZOeW5VuisCfuTiI65VEZDsVayy4/xAyPM+bt&#10;3di+/psvtW+89VL73ne/1v7mr/80wP3v//7tdvXqkfb82X3ti1/4lfbQjC+3RSsea2NbF7fdSkqf&#10;2NVOPbu3PXv+UHv+ci8D9/KZTpM/N51YrsrBDcAdeAfWL7drHaxX7XbfFbBXCk42ehnkUeTR7nnx&#10;scMA+HOXjrZnzj6VhHhHT+5uew9sCT0eeN+ybU27dPlU+9pbL7Y3vnG5bYTVpla1owcnGmr5yMKH&#10;27/5+AcD3m+75cZWx02Jbb/91pvahz54c/vIh25rH//4He1nHajy6rT3mPbpzw7cP/bxD7aPfPSW&#10;dvNt70t8u/u5D4BJzmFeM6aY3wNor7h23naGt4pnpztYV+TPdQp9AXE64mCAqt8r1MSeXInmCujn&#10;b5nqx+3J1uiitnXiOmgPtX4DQ3IH7KtmxkMdcK7OOm/4gofagk5/XzzvocznxJ2LYw9t/ZE4mSrO&#10;/f42+4m7p+nwCc+Qr2H+g/Gwm48cUtZFvOaLKuwD+8McLMZK95Iv6HT2RRX3nozyMseb046eJT4J&#10;7uSMmF8JF+WOkMk+Bqp/SML4rmM9xuzg/g3lxUHv3krYL8rGQomnVNpMeUl4aQ8e3FBJ6CisoTgX&#10;TS0buzqru0crVq3XVOXlJcAIYrR7wMkmBCiK9QSeCO6yupe3adikonQ7v7fBvbSHAmdziEW/096B&#10;ESXYbBI2QXFRLIAEdMDansoozvMUZUvyvO5FGhRPBgHX23BMwrL+VtIPG73znSOmlpJcAHw0IHzf&#10;NvQ9VMFeOo5xYOfagA3n8ebKSuu6AIdeyowy7ACEbebeA4VQm6ezvHev+BFl6ig0znN+FKN1RcuP&#10;t6ks3vpT4jR0U6BP6ABl03gOwEyMdgDL4DFXjzcArhK8UZpCi2Vh3l0UR+0DkId5oT+AEpZ3VHPK&#10;w1AXOso44Bmltsab4heFbHJtNiDzx/hLDEf5sHlrUwGrij3Pu8gmzFPjnVUT6DR9708ZjkFiz9rM&#10;MUYc7bBpy2JLqTdfUN3FX/IUPXNsZzuJ9qn83M51+RzmIuCs0gGKoufFqyDWvId8ZLxQV4VTxNCD&#10;TlgGonjKA94pHEX3Mbd4LRgc9J1xZYl0jT6KwaGDQ/06jD/2gjaZq5Q0feNdfAJVoQzK/dBjhbXF&#10;b5nL/t6GAq2022gZZVBgQ+8vAe/d9L/+that37xPr5nremB8UGaMm/F3DkABsNvM16woOs+qTuej&#10;AHk3HmHXAvMOSkDedetI0Zgpsd1rGWrjKiXXKpadsot6nLGXjX2SUWdN4qutewYMis7iBfenzNyK&#10;ZZVt10Y/suzhbsQb2l9x4Sy42pZ7bh7JBjI5uaKp5SuB047JytqsDc7V79aOPvK86XU9VXkizAt9&#10;IX7ZexlTwhutSd+Zg65x8CjL5GyuAQbur28ocK7lnTVOxh+4HgyJtR470FHJYsOSjDEZEs8SOvgG&#10;JX8qM3TkWgfP6PDmRnm8Kmu0Ocy4ad5lXlHYu9JeYKBqRDMyGUPr33nmVM2rOt88s75yJJtzUdy1&#10;I2wMspFCDmRsHy3vYQBbyUdgIM8H0pPRdcn0vNWnjlDrM4fm5z3I9O2bio1jbgzjdPipre2l187H&#10;I8qz7lB+6+Ilx6l+nG6XLp9uV1482079Qy3eG294T3v3T/2LyPIYH7aNJAyGch0PVM/BADjwHlqz&#10;ATbdeKMv8u4MFzHSLY/nj5GYB65yUizLOwxGtwC1yZUB/JHvkotF9lalBmub4Y1Ry1wix7SNgdd5&#10;ypvt31HGZnPK/0ee3BQgC9wxKJKN5uOJg9vy+9H9m+OVlqVdn9rTzLUY+GK4qTkOOEvyxigVby2W&#10;Evo/I8u2FVUNY3cxhMgn9wHUedaBEgDf9wkn6hnlY/zfMRp9QAjZkMnc/CffvcORA5sa+j2wb58A&#10;5LVdScSB4aK92Re1cYrBfKQb51e1Q6qA9HAtoHCYq8AgQ6Ds5uqFx6AVCnyBErL7+MGtMQroY0Dt&#10;s5/5VFu2bGborxeunp4OoWDoqeNUu3SFUv10u/LS2fbyq883MabWmDlszCiSWC36J57ciUpUOJR+&#10;tNbNJeyUrM0txRwMS5HB40CVzdNfviNDc17/zJwg07uOwejid+s1e97mpT18iXeKjJyXg6yxH2kX&#10;xdn/oeUzxPVM63Qu98jaTlLIlT3JJBlS2cW1x3yYNrBhJWyt0EF5ANzL+ytFRqFHz7eOY3TtpXKt&#10;XfKPfLEnMAJSzgFm31nnPMO8vzF8STiHrSLZ5IYqZ2ZuoJLzhnsnctTa9c4BBoA3w+8q+yRZPpq1&#10;RP65v+dkr+n0c+MPABtH/ek93Ms6tw4wStJnAPha4VsLwgZjmAbgsSp40P1mj7Em3AsIjicaI6Yb&#10;UXyX+29c2FaNPp4DK8y+Yf8oCjz9sxLFDaEAec4KGfSxDap/zCNtqZCyYgQA2crWlUd9XmLDMT31&#10;4fiqAvQB9T10wxhYK+4RoA6s9++G+Hze9STcEsu74OF40bHfGCuAdN/xKq4E2pfWs91jbFUZ1Vet&#10;LA+9565mAAgFvkIDBkr9yOKqP60PAHdgCPAZvOuAkDa8E+Tw1DtPQi8gffiN93LJXIDo/iSn27xx&#10;pO3fs6l97c2r7RvfeKn95V/9qP1Vssn/uL326qn2ykvH22d+7VPtzrs+056YfV9bae4pA/nUxnbq&#10;mX3t1NP7KzHd5ePxhisXevWlZ9srr1Y2+CrndiHJ5q59tUq8ffWNy+31N15or3/1cjzjVQpOZvlL&#10;7XWx7a8/31557Vx75Zrj+TbUb3/h6unkzSBznj53sJ14Zl87dHiyTe5c38bGlqQMnFLOV195NvXb&#10;14wtaNt3rmnPnNra9u0m92a1T3z0tvYLP/+hxis+HLfd8v6A7Ttu/0D78B23FE0eaP/EddAewD54&#10;2z9ZGeV99/FPqN/+gfb+D/xMu+HG9+Q+Dz3wuTYxvqidPqrEZrFFrMUN8boP8e3WzfXSb9aptVQZ&#10;5QH2qr1ObpZTquSUdR/DWQfnA+AfPPPWphh14Nx1PPW865WMrkC8uUsfnDnjy23e7HuSdR0wdiyY&#10;XewNiejMtyFEw/xlMFLJRwgGujqPfOLdecXnViy7/xNzvuDRzDvf86AX2+Penkn+wbZs/sNt9oy7&#10;26xH7sx9/B5GybyHAvyBeiEf2iN0pNgmtZaWL3w4LBPPF3f/LuCJZcZnNrrtPB2loBHKg7enEpLx&#10;cIkDrhqtNtAj+zb0RFWdQjl4uLfzxiwIkLKREMY2KuA7gKvHH4dazrMQWlx5sIBxz0F/yybNk9Fp&#10;vBLvEHraZpAoRwP1XfudZ9O36RDGLDe7Jut/Cmo2ms0FWp1Xm0Ddh/JF0STQeRhtTDawwSrkekDB&#10;PQAXQjw09T3rYqmudlNOeB5K4KdN3ocXjbFDlmfx25Qbnu2967Mh8HQC3zbrYUP3nAD2XRW3XM+r&#10;GG1GlgDJnp1Xf1G2a7yuGwt8X/S2Mhbs7+BMLFY2fCBock08NIwJgLYEatqnD91PGyhXvB15TqfG&#10;UY6AZUoadkUZUVZOA1y/eYfB0ELRyrndAMQLGsDYKwbYDCn7MtrHS9OZB/os/bJnTSj4PFOU3cSi&#10;Dwm3JHnaXQm2lKyiuLofRVo7zKPqP3GPZWQyDuIzxZ4nTvMAxXd9aPwBYj3Z4mAU4v0bvKm+8/76&#10;3OYvPhdtMUrAhsXxsFLeau4sinIMOLMIEl6hOAYkUVArFAWIMp95XWpjr5hzyoyNj/feOJgf8e4P&#10;8fIUwJ5cySYYUI3h0gFZxkhpMGEh3Tjl/mlH96x6pvWC6k5B8U5RgrJps5AuyDpzTqjZnUbpb+2T&#10;pC4b8YoZuU9t1EU9HBQD48FgRLmwZgOat49E8RCf6BpKnDljvNJGXsawWFZF2QT6zTPGL8qda2T4&#10;dW/tFSdE4A1eEp/eKQAMtXF8SQCJucCouGvnijY+XplJbRjmxHhXrLSDR8U7Y6x4rvHkodE2v6ds&#10;0pQMzMsi8FlePd81FCl97lnegaxDWcXYyPj2LKbkLRlFZgDnxtec8GmuWzOut44o/YBGjBkTS3Nv&#10;51EwyazMLxbmzcWqUF9YLHYp/aWI8vwB8oCvdgzg3TOtf/OUoj3IP+u/2gdA154QT35PUOg8eUe0&#10;3329D4UfnZl8JVf1nXnlPTAAzDcKKxnuecBJAKSQnMEAJsFNvPVVN9rcJTOAZ+eQX9bfscOT8VZc&#10;ffVsu3T16Xg/L15+uuW49HQ8obyh/le6LWD9fe9uP/VT/yJrWB9YW8aJjNaXwoLSZxvLU4f1NSj5&#10;nskj7h20w/+SdAkVMQ/NS4CX3DX+AxOHjAGGVQ7wvRru9iB9xYNYho9leXbimq3VbaPxCAOogPCT&#10;kpZmrUtuWknagFlUae0eADJKOLkOhItTN3e0VR/y8Dp3WOdkh/0/nv6+f5P/1c8S3HWacwdSwjGs&#10;g/vv+9V27z2fTr9g7DhfsjfziCzGijCmDAmRO6mBzvDFYFQsCWPoSBhBNxJm70k+F/lUhvJxxWQJ&#10;6O/GLP1GTmg7ua0P6BeAv4SWvOkADsaCvjP3ytNZ9bmNg2uNu7H87K//YmLWxapevFrhFDzqlGbU&#10;dxngL/b5dDVg/UJ74cqZsEK2y8q+fVmy/1tz7gdIYr7oe2MbOn5Cgso7al7YE7XdfhZ2hFA3oVyd&#10;6m49Za5nDa5oWzcJi6lyjeRJ5Fj3ppt7AOfypQ/n+SUDi97tvclKBoTyAlOGy2Acmjwaqnw8MsT3&#10;ChGM/WVIW5yxxFhyjoSdu4bfVDdA+wfYN1b1g7z/5iXTNcTVE3fd0D4l2wBJbeXZDbgMeKu4zcj0&#10;VEWQX6jCFHiOeZtlfNd+YwkU+857kn1AgPFnoCjPdOUpErZo7TqcBzCQX/Y//VH7TvfwCV/rzDb3&#10;jX6pHPB64Hl+8rH4jnF54zQbbGHCvYBXBgTGiEFn9BzXps8DMJa0DWvnZV1sWD+vrV71RPIjja1T&#10;Nmt2qPy8zjVWs2v+jlfyPCyBZLzv+6S+47V2OJ9HXSiAklDD9z6TTK/v4/rRub5XUQVQ8bc9VBsZ&#10;FowHdikgTp8AbpII7h3U3Afv+0xAunNQ41eor75oRh3JOzMr8fzuGU+/2P1lj6Z9wHzA0dLKAM8z&#10;T0fQDuAldapRiR1ig+NdvydAXKIt4EWGbyXgtN85AUmPoxnLpl20+0UzK9nXcE1i52c/0HZPMopt&#10;bW++ebV9861X2t/+9Z+1Ib799VdOt9evnW4PPfiF9tDDX27zle4bW9x279rQDh6cbCeO70mc+dkL&#10;6rcfb5eunImX/MVXzmYPGkq5+XztqxdDhY93/WsvtNc7TX46zv1rarhfatdS6/1ieetfO5/Pq2GK&#10;PV1hXZdPNM9TN/74iSdTBm7XrvVt46aRNmF+bRttaPff+NZLbWx8Sdu5Y22A+65tFX7zbz/54fZL&#10;n/q5dtstNzWAXe32W2++sd16602hygPu76TJD952IH041G4PkP+5D7aPffy2dtsd72833PTT7cYb&#10;frrd8oEb2uxZd2f9HT+8KRnezeWhFJzQsOse9fK4D153a3DwoFf99UVtSwxjA9ivEsF0sxyDTi32&#10;nZ4T+nzhvKLCV1b5+nt+QjEwHRcuuK/Nn3tfqjUMORbQ2pN5XaI3YRsYIguB73tTUs18UTLN/A/r&#10;Q9m2lG57sCkviFoPoAvTnP/EvW3Oo3dNG4gwP3jFMU6WplY7QM5TXvN2zoxKOMd7Hm/9vEpIx1jA&#10;CDB438XFe46QkHfFi3hkc8AWYTy1e2Uob5QKmy7Ahk7NI8nLR4mgvFEAbHY2SwLehmTzsXkQmFs2&#10;o0ItCs30yT2rp0FOQBOPfKdoZ2OiuFCKenkYGco9m3ANXatTLbUl4FW5re4RomhGYVKabAv6WSWt&#10;SszOeCn+w2bHqxiPbaj6lP/ytLkugh99a2xhxV/1ur4UNlagQYCnTzo9lyfsgOQuPEuYAU9WnW3K&#10;MBCARWDDS91jscFT+qhi9ygv3l1/eCcKOcUBw4FCCnBp99C3W6NQUv6qlN2g1LuelypJdXrtVmMQ&#10;cM3IgU6pv7pn9nqN+JVFu9w6Em8NejjjgfsdebLivylRruPViRKWxD8F8t3f+0fR4+2fWhdqJSXF&#10;+NukPFvfABZAs7hx8yTU3U6JZCgqb8LaKJrGiIHAe2MweIb+OPrUxig0Pik3jCTeK6B654rMX559&#10;fU8R1if6D/h33jBu2k3JYRwynynQYvB5lo0BbwYDTcZue4GKzEvGgD6eaHlyFAB2+sf4eVf1qikD&#10;USaGGOXURa1yhgAQ0EipoOAM8x3wp0DEoNWNKcbTWAxhCzxcnsFCDgjqR0qD90LzBgC9DwMXBd1Y&#10;hv7aFXVtNAYABIs9kB3rfhQ8CtCslELTNsCcd8+mDVQD46FHx5DAo17ZQbWR90Ocjc3eRq9N+p2y&#10;Yv1S0NzLOwJEFJ4A2eSlKLDou2H9S1TkevPA+5qDxgyoody5n7XhGh4Hn/X9gigy4o31I0BtHMxL&#10;h3N5ooFubAsAi4EMc2AHJXuDdV9eo4k1lT24ZEIlodMO1wA0g3IN2OqvMAxGHm+L58kw+kCUIevC&#10;+DIgkDPASUIlelIv88YYmC+l2PE0LeuVHFZXrLcQis5CSEhQjzlf0xMYDfPMegEy0cjJcId3wRgI&#10;a2CyACAvV+jpO0ZKxnXDZxlAJWuijNe15B7QbeyBA4DautYH5iCZqU0xlDLcCKHq5Tsrtr4Ss1n/&#10;6Mfed5B5A9iO974Dc+vU7+ap9yEbgbwN3SrPgMoDSv5F5uypuGty5tixyfbyq+eamHV0wou8n5fL&#10;A8oLOoB2FOaXXjrXjp/cExr8T7/7X6bNDCDaKXTFWIj1tz69DyBfHtsKH7DejL+43R3WZJJ0VT/p&#10;R3PeePteX/q0L6p7bj17L8bB4W//ex/yKv2ze00SrQpLikzZsCjhYeaB8Cp104F1Mh4oLVkn50hv&#10;X08aelDZyicnwloi4zzP+i9Gw2jyH9S+NBJDifci/7CcyrjJCF/MH9caf7JL/5hHQMM9X/6Vdt/d&#10;n85c1VZe3tIDKqmcfgO2AVHGV+eYPw7zweHvhGZsqfVhPMmzPWT0ng2R1eR/5Hc3bgKy9obIGuyX&#10;PWMZE95460n/MK6QKUCb55CJmFLmLYBsLusLjAPjY6w//+u/mGzwEkNdNm8unUkyqBh6Ov0dWM88&#10;ermSRqGzkkkA6cTEggAu6y/rnRE31WjIsTLsMpIDTNpkv2KYxoSwBzKi2PdiIN9dxhdU7LSzh8bp&#10;f+Oi3xhEsl62rYyeZEzCDElyMnRQjowlycEQMNfL246tnJU5yntFxtGxGM3MW9T4+pQEr8q+DrIg&#10;nmLlOOMZW9DWrXqi5HxPaCn3ivKCDIUU62kvmjKc/x9Z991u53mdB16fYKx8iZlrnGsSW5bEKlIS&#10;KUu2KhV1UaIodoIACRK9l4MD4OCg4xSUg15JECTB3gA2sEmyLDu2bEeeJJNJJsWeeCbFiS3qGf/u&#10;9bwHiOePfZ2z9373+z5lPWute9UuF50r/w9efuMCcIFMHlqV0hPCPVqh5QAp/g60u5bs4eVVvVwf&#10;cCDP9a4DSukfg1HAPPwWnxzaryn6iCdbm7GeypUaRD3aiTzxu0F2ee//OHBSgE5HEMVT5dHzfC9J&#10;aDj5Qv55nzVPJMOKXpm/opXIf+tj/ciorAnZGCMYg3zJXPMs3ipqSsqGjiVlmPCXLB32E8AVPssg&#10;PRsCzCCjFVfAfc3fOjFcDeO2Jj4DlAP6V89PwSv3G5M/u/ahWfAMtAhFB7KBGy/V2QEbz7FvDNQA&#10;O9CjcJZ72yP3yx6NLgxwKQ989b9etkC4cFWCV4grQF2Y8dL7CsAsua/pgV291u9uSx+u3HVhwQAM&#10;QJSxLL2/e9fvzWfAlWJgvO3lcb+vrVkyd/ZaAMkzfHdw39b24x+/0X70/oX2e3/8Wvvr//Zv2n/5&#10;L/9HCtP98R+93t5775l2/z3fb/Pm/LBtHF3WJic3JW/8+KPT7Unh6s+faM/o337h8cpvf/3pyKEL&#10;rz/dhMgD7QrFXZnf/v9vAVd57u++V+Hzb73d+7e//UJ7/c3n2utvPBODgIr16mcM+e2Pym8/NtEA&#10;963b1rbduza0ly883t79yavtxz97LTnvk5Mb29kzO+I84rj8wu/c2L78lU+nmNx115WnXWg78O79&#10;DTdc3W769HWXve1C4q8Ik5/9X2G65Ldf3a66+jfbb/zmr7ePfvQftauu+s22ds28Njm5Jvxt5ZJ7&#10;QqulB4nyKRDuL1zlbwH3np8eAF6V34XSo+tZL7xw+m31Kv2VPliOJClrA/0XgC+PPY+7ehbAun7o&#10;APRyAHn5nBRUxEvW6qkeupsT+mHcEZkhPSNV35dXDrrfoDf0pQ1cojy6p953OhYNILvuP9yj+r9X&#10;VXo0W2HurlmYXPoyMg3GJLTpvLneWNCpAncfEn6sByWhz1tLMB/teeKEBiEXxaADwFjgCe8OGiqE&#10;cF0UaB5QSi9hJVwBA3vssT3tzJldYUjALOFCGSB8AX+5kQG0KWJUYZes0BgUwU0wWXxCasf4slxL&#10;mS/luSrDE3x+Q/Dku/QarUIpnhelq7czidCPYtk9ONMbk8eLkBGA51EOKKo7uvUGsxbCB/xEmZEH&#10;njy58qpSgigz5g0YEsKUsIBQYEH15h7eDoQkXQDA9b8e9D0PO8aEhDtuTcSC731XYLnC280nId9d&#10;uaLUDe8JeiBeXuVjR3cHyLon5TLz7u3HAuZ5QXremPQD8xGiGyVCxfie402JzfWUBXTRjbfBXDoA&#10;ACAASURBVCyp+H+42srYP+8JKcqJewD/vBlXWv8pHe5l/sZKgQPEPCNe+75XpdhUOoJxWEfzzHrN&#10;VjQvwOH7CgEdrNmVf0q5JbgJWcpZvPU95zKeqYNb2tlTe9qjpytXnFeDMUHVZcolRYXybm95eqLs&#10;zVSxJyDDc+PJ6TmHjArOi+spAmjRvAjdwZpdOTllDBIKimYP75c33vP3JhRwWhrFbjCceA6atl7A&#10;HHBE4aSQyMX0uec5d+Zq/wl0xirnj2IBaAfYxavpPuviTQXEKFTaZFBKjEdYO+OK30YhiGJT548y&#10;sY4lfs1DbW3vj0pYUwJGVz/YmTLwLPxNMTohcML2qo81Q0HA9sxYxkqIUzA9l9eAEcS6GR9Q7SwO&#10;Z5uC43prQdF2HaWKdyBK6c5Vbc2y+3KGd+9clXV0LbqWTgBkuxe+MfAz4IGifvrozoAKygVFiNLP&#10;eAN4zPK/1OOoCI0BVKIjc8U7KCX6vqN/968c+y0xaHqma2OoSkpIj/6ZHI3RR5hzvpuqCuzGIG3I&#10;+K0Xpc4+Gy9eaN/ktiZiQr/peFUrNSCeMD3nJ1a15ERuW9b2H6jevL6LUr69ohAo9mgK3RTIrK4Y&#10;ZcQhPFeGhgf64611/gu8FqAO2OrVrRnKeN4ZJdCj/Usou7Er0NlBFz5iPtYKwLUveEf2O/npG/r+&#10;C3VflerRaf3X+ZVzFsPArtVJ7zl9YjJeDbmA8awPQGv4G9BVAF4Y/KOPHWwf+cg/bL+uwFyKkTK6&#10;VZRVwBWvnaKhySGuQm/4uudaL3MGupzv+r/kFjoU/soYqde1vcre8553D7xxo23GFV5nhgHnP178&#10;nrJCXijYNyj19lsaU+j18LYYIBktjCdGhV57Ba8HuPF7fJfhjpEdLUeOHCy+K8rBe8bHGNIPbWqH&#10;zK+nNBmf39j38FeyeWJdwrydQXSELu+6/evtjtv+SYxv5hVQ3YsfVr0PvdMr/Uk+fHi9PEupA6Lf&#10;dCtJpEQBWTwRLXpWGb7JzerYceroztAdOjXv0D9wqyNGjCJVwyGymmHN/bs8sVaiD5wxXk/39Gzz&#10;A04VY8Nzvnfrlwusv/ViewU4D/10Y8/fMwDFs37p+SZkFX/H5xkIByBofuQPQKcQHhq3p54zFKiN&#10;8YRMjc5QBo7I13T7KLmAbvxW3rRzhQc7l/Y9dSV6m8ri88uTeoI38ppbC+eMPKA/4cf+4u3kyOBt&#10;p/8lbHurApk+L+9UjJeDMUq0TW/fmd8lTxVfXxnaJLf8P8zfM11HDgDYnu17exv50iOhREpZP3Oz&#10;/wzJrge83Wt23DzCqW5e3mfgUNuxCvl+OIDf/zy9+T3gzJs8tiTVyQfAnvDxFK4rrzrPMZBt/dB2&#10;ZFLatC2NLOQNJhu9BsDPABTPevq+F3jfnVD06h9vfuSvQnpoLwB7e7VmJF/tYeSjkGE90bvX25wS&#10;Qj6yMKDauthDr8j7GM7LGGiu0g4iF0elqjGilBEe7x0A+M5Ny9vY+gLK5ibnHEggr7yEvksTYDCp&#10;9a21t4YMKH6T4lpL7kkfd150L1WqRRKUsUK0xsJcC/xba3If+M6cZtPkHg5gX7XwvjaybG5bvajy&#10;4AF4HkjgX9gwAC+9ACgaAAww5ToedJ524cmPzLutPTTn+wHuPl+5oMD6ogd/mL7a8bYvuLtCmFX1&#10;Xlwh0O4bD2n3kq5efH/bKqVxZnN78/3n2ls/eaH97E9eb3/7t/+h/fV/qYryv/jTd9rbbz8Z4L54&#10;0Zy2jsELD1bv4/F97dzzx5LfLuccYH7l4hMJk3/jzcv57ZfefqnJZX/7/VfiUQfaL7d+Ex7P+649&#10;nDD5V6p/+6UO3N97Pi3l5Li/+saT7aUL1b/9/LMn2hNPHmmnTu1tRw7vblPTW9qunaNt5471Afg/&#10;+v3X86w92llyKB7W9rocDF/+yk3t9lv/SfvczTe2G6+/OjnuitPJbb/++o/NtoG7SZj8Z3r1+CtC&#10;5Aevu+8+ddO17cZPXt0+/vF/nPz2j370f0sRv9ENj7StcNvU+uKPA0jvbeCKZ5YBsLzvPde9V40v&#10;uhY1A5TXdwPIT2V5Bew6TpO3PhSuo+eQv/76XIcj7dUGsB3A3T3tQLeq8QrPLZh7e+hk+QJe8DJM&#10;oUEAu1qvCVsvwB5ArhhiwtjvjtfcZzzpHFj+F+VSPdjnxjvvXugQnTtDOh54tqr0xjRrSFh8fxmk&#10;dEHoxoIPqdwNsPPKERSUFIK6FM4qoEY4UgAIeGBVe6tU0+aJBLwD4KqFmLAtFl8AjueK9V5oHoWS&#10;BZeQoNQAwwDR9DSr7vI8Nwpbzz8nWAm2/K57uYUVa8NEqaMguxeFye9U1QVIS6GqMH6KFaUXs2PJ&#10;JXyEfmKCfleeomqL5HeUTcKkFFoWnKVRkI5OK+J1ue93FLBecI8CQkE6e7q8Fwp9mT9r+fEj42mn&#10;AhDwTgkVt94AFeAJVGftj+8uD69ezYfLq22O1hyItRaUSGM8GlA5VAtWiXVNGQIObsucFEQpUFJ5&#10;joAx8Osz91El11/h8PG+2mvhlSrlyw1Oe7Mt8dQejQeacaF70aP8FOCpfalChJQN70UNoB20Uc/b&#10;FPqI54KCJSe3h6ADUYoZeT8zUdXVjbW8L1XQhgIYBfXIeBNeY53dw9oANJ7JSBDw0MFd9r8bkihj&#10;9phiZjz+p7wM3nd/KcaDZ9//ofPjUhLUPxiLoQS4oESyjDPIqGLt3pREhdgoPww9xkQwi84g/ON9&#10;T8E3ueQD4C4jkvZmriUMCWzCGPjEYJyPzC0gDP2WEcTcjB/AQNPWgZHItcaDsQ00XcrXitmiVWjO&#10;dyyVlCg0zusAKDi/nkGxoQRUmKLq79XLPIpT+ppX9Vy5ZRQMvx/a6wwRLTztxsF7ThGrOa2MV07+&#10;rzEP+UcEPGGvKnzCVXOOFZ1b0sOS5uf/QZnB2I1biB7eQIGimBq7ddu0dn6MD7w6QnfR1nB2KBDm&#10;EU91r4Zu3YyHgmou/tpLCh3+MNCrc/LYcR0QJrPOlFtrBpygDXPXGgRzLvqu1l14gzXHh5x3PMTe&#10;eQGHzgpDHH6S/3u6BgDhFW+56KDp4m14LcOTcTun7ukcJfy4p9owMAnHnZxY3fZMrm4Tk3LchLha&#10;o5XZ/0EJ9v6yElgeOPzbGhOO5mn9gLeAn4DU3oaQp11xKV0nRBLhnUmtKMMO/iw1BC2jTcDQ/I3b&#10;/66NEhsj68qsAfo2t+EVQ5VQe5751PnQeQGAq/ZozjQeAawn5y/g6elZwB7vuvD3K0LhX714vj16&#10;9kB7YO4P2q//w/8l+2Wv3YsyEyOcCIHtq2LEJbtKxtm/qpDN2+l647U29jBRQN0Y6Tv3BMbxtHiB&#10;h3z7nhaBJwsXLi/sSNu9c0UV0xNZ0Ndg6LvNaOCcxliaEPPa+wGMMjIeO1JGYYZb62e90GIVVd2a&#10;8HsVyCnm6A+wZ6g7cGBjFLgh+g0d8mozUAY491S40O7kuvBA3wMsd3zvn7R7b/9m5sorjGfmPO0U&#10;8VMGB8b84lUV8l+0X+tjrVVDL55OjmtDWfN3vvB2XnNRApEr+8eSQ0++4tXnzk123lV8xbPtSYyf&#10;MYBU1N1wT2kZPJVkShk7yOoyQKHR2279cluzdmG7+OZz5Vl/tQD74FmPVx09vfpke+2t59Ka6dXX&#10;nsx6lqe/9JHk1HdvtxB8c7ZeeDfw7f3Av4FuOgljsYgU88JX0ADaNi7GDfSCRwGzfqPGBsMynopG&#10;i/+WAVfqCX2BvKL/ZD1i6FvZplTJd+bCh6qN3R6eYmlW/XPnHw8X1YIPpd5QokzKeeKZ+C0+HqNi&#10;N2IZ16ycTISUukKqvRcYHwwY5kE+4OHGkk4iIq92VSX5mmdFn+FR+H9kbIzIZVhmwDQGY4mHmve8&#10;h1zn+t6jnM4YOdPzsD3LmCIft5N5yyKDFGELmNXzvBdbY2hhRJbOIHTdtX6bSKSed1/tOUunxUvr&#10;twwN9Tv8TwSDNUg1eREGqUwPFDMmlEc+Y+zAnRE+clFO/taqNWS8jDzxuPeK9uY53msjuKf9tl7W&#10;1VhyD4XmRhYmVBcABtyB9Bg71lTagWsZOZJ7vnJucufdTw69NbUujAh+514K+3m2+ytElyJ+Y1UV&#10;nuz2G/OxfmRufh9j9kNt++jSpk3r+Mjitm1UcdllbYyRZf3CtOMzBuPkoR8ATzztS+YkFF9+ekD4&#10;/LtSfG5Jrw4fsN49lgFki6rPNkAvbF5xungoF1dRMPnscuwTpizU/uE7ZsPpt2rTenhre+/9C8lv&#10;/29//e/af//rf9s++OCX7c9/8V77kz9+s82be3t7cN4dbcnSOW39pkVtG8fjmV3t9FMH2tPawL14&#10;pmn1qGicuhavvfF0vOSV287j/mKA+7vy2gPQedcv9AJ13dOesPlX2tvvvdLeEir//guzFenfeOe5&#10;duGtp2MUULX+2ZfOtKeeOdHOnjvUTpzY22YO7mx7Jje23Xs2tl0To8mN/72fvdE2bV6eVnCPPbar&#10;zexb33aPL2u3fOHm9r1vfrFdd/3H2pe/8Jl24yc6cL/6t9p113w07z914zVN//YA916UrsB6hcfP&#10;Avebr2vawKlA//GrfqNde91vtW9+/Yvtobm3t/Hxpe3JxybbZK+dQg9B/86kv87q3/e4A+YF0ivi&#10;E6B3zfC60itP77ucu15gnbed8YpRTjg8YI62koax9qH8lXZCdwOW045tyb1JuVCBXU77uhXzql7D&#10;yvKQC593rZQL9/Tb5KvLf+9OLN+rRq8g4jqh8EO9BQaifFYRJQxaa5dV/jrgXpEiVXiu+qzPqxZv&#10;f3ePD1H2o/h1RRDwUXQr1Y95fgmPeIarKiwhP1Q6J9CBG0ojASgHVPsvyliqKwsFP1g5yLzNhHPC&#10;64dQeUK9g8YorYR3B3NlYV/Tjh8qbwBlkwCnBFEQgR+KaloL9QJIFGNKsDlRLiiMhDcGNyi4hF+u&#10;6wI7njzCs4eQRzhGoJZhgQCjTBOYvjM+9/SXt25IBcga7B2NQkVxlTfNuMF7HEU94Z56oVfoIsXr&#10;dI9kAAb0mAcaKTyULwoMITszsyn3Mn4tzcxZCsIQ4SCEG+A3Roq1cfmfgcFaUJa897nfxsiiWn0K&#10;do2mfzjlkoKQufRK8543jL0AfCmB9t+19gG4UcBuAA5+by7GQTGh8BoDTw7AnnFMa3e1tZ0+tCNh&#10;nfHA6B3t+w46rfOJ4zzdm9tJYd3Aczda5L6pGl0g3AEntIfflqJWBfx8Zq/9JqB/oOdeoRhde1H+&#10;KCWlHI5Vrq61pMgJ/e+hidnXK8JN3T/e4LSQ0b0AeK/8csqgeWQPeIr7mvAgWBdrhKYoK67z1wvI&#10;Z3xCw+iXwpaCfT1lIiCg1wFAV86HdbIvpahWi0FtC43Pc9A/a/4A0iiCnkmxoJQR1rHS85ZsWhLF&#10;j7DWesVvgEZekXgEhoJAPRSPBZ/ihYZylhJ+WkBMnqI5UKIDhDqN2iP7QvHx7IRDp99vtbuj+Jo3&#10;euWNpyi5v7kAIcnbw+gpKxsXzs6F54OSykPDSEDB8Tvr5+/gUap9KaDnOcZjfACp8x5Fa+vKrJ/9&#10;L/oeLxAEyCXMtQpvDQYXAoA3xbkb6N8Zcy/P8xn6Nw7PmNmzIXUi7OeBPWVMive9AzXnP/Q1XTU0&#10;AA77TalntPKSwnTykMKgVc3aM6z1gQMb2t7pkQLs6Xdeedj2wli8KrRVO7aiOwopoRY6SZhrhX9S&#10;/Iwxaz9Z96dUW1tKGvqJh7BHM1Hey6i1ZraGA0Nl1lxvaUXIGPeSx1vApe69oTyQPVzYmRMeXSHq&#10;Iwn5JjviJU0hrMrd1vbq1ImJ9sbbivW80C5cON9euvBke/l1fysUHrgaQuEvvPZsO3v2UJSt//XX&#10;/+e2ctn9oXGgezizZIsxWX9pFc4iMGrcOVNpMVp1RNRfsD6D0SVe406/9tP62R/nn0xjWElhs0Pb&#10;cl7l+eM9+FM87T3Hm1Gm6gNUFAL5R67afzK22qNtjkGYzBhAXnjBzJbQV7U+2xi+zsgOGBsrAIHX&#10;AHzk1BFGyt5mzRpr7eb5aNW5YDQIeOwebfJfKsbt37mlzfnhd2IMta90AeeVnLaWA60PPA79o30v&#10;URqAuGvxLdc4u3gx+efM4cfkQuTKwWoFKqz+5MkdiV4zZ555tGVeZE8MsxMjsxFLCSFXJDLpZpc7&#10;fUghkPMfg7jOGIfG2403frxt3LQiSrCw1hdTqFBaRVWAj6cdTb32VLoPiOTg4fJsxRSBMfsfep6o&#10;FnMDcJ/euiaywnqav4JrxsapYfyDfmLeFblSbSQZhtxXFBy+mGfZFwA5RTFHEhUhYsCzefHJkIS2&#10;q84uOiYyq9YYPbrOGPAuxSmtO4XZe5+HNsKfi29IwcpYybDu5HD+8W78w/kn1xgdzMsc/ca93Jsx&#10;gGFPNCba8zv8JnSfOgIVrl50Igy/CuEFoG5bGeMxsEsuDr/1vMh60Qq9fhGe73svMkJ6knNTHvuS&#10;c/hVrttatTKMk/MGqCTLeMUDQslBKX071yUagxHUe2tEFob/xeNereTqOykrlZ4BrBqH62o9ezQc&#10;8B5DhzlXxFt1VylQy5Pv+UC1AskAr2e6P4OM/TN+ctr8CuhU9ADgHJkrsg7wSWeKFW1ifGW84ePd&#10;E86bDlAD7IByQP+I/PjFs6A8hWN7fQMG/MGA7n/GFGvm/vgfQ7sxG+sAvMzfM1zj/gNgT2782gUx&#10;PEzvRM8jNZ8tVXPAbzzbcxgHgCygHajxvzGvWTynVT76vQnHH4A6jyVQpKicHGLF5nyWqt35vDz1&#10;wD8w5XPefMBt1VJtuwCvebmHona8oNO6Nx3e3X70o9fbT3//zfY3f/sf2t/8DeD+Qfv5z99oP/7x&#10;C+27t97SfnjfN9u8xXe2dWML25S6T48dbM88d6o98/ypAOkXXzmb/POqAv9cuyRE/n8Ik9e//eVZ&#10;sD4AeC3b8n+vMv/2+0D7S2kh99Z7z7e33n+hvXbpuaai/MuvPZn+7Z751NPHEkF27Nh0239gW9sz&#10;uSkh/Pv3bW1vv/9S8tu3SLGYGm2PndnVtL/dt3tN++bXf7fdf8+32xe/eHP7zE2faIrRCZMH2v0P&#10;yKsmfyVwn23/lt7tPbf9twvY6wHvd5+4/qp2y1c+2x6Yd3tqEUjPO3t2sk0d3t22bqk2hIxu9M3B&#10;c34lcPf5laBdTnqd5aoL5Vrf03F0dEnhuRiv5LYXcHde4sVeyLEiFeP+eL15xlctvz9V2HnThZ+j&#10;kdBVpxOAPL9ZVtfqPvDQnFvbvPtuDcBXJG7pI3e3ZQ/fHYC/fFEB+kSGdICO5twnY1hcnnuGJDTK&#10;cFQh9xVtMuSySy2RQy+qJGHwvMCz+VMAF+9oz78OgDym0EvliaUnaPeQDt5igpqwOaWS6aGxdvTI&#10;WMADcOk7IczAJeBC0FNehMcR5ph/coB7OJjPk7MuNKzn+FGoCTFMj9dS2C6BOAAUlmDf+Sz9PoED&#10;IZlDCFkHpioyuzZKq17vQhApI70gHeFCoACXBFrG24tDuRfAyAgARMTo0MPh42HryjTQLbRa7rlw&#10;akqSPOvMf2pjUg141x87syde9ifOTJbBo4fOu/9JoN1aHq7iOjGQdODII35SXvvBsUQmWE9VhKPI&#10;90rdFD9jHZT/Aainj6778MpFWRmLkuh9KVjy/3rY/qHxeDnsK6FIMUIjoYsegj/sbYrj9Or0M/s3&#10;ZM9dT7mM4SEKmKI5G9rZ0xPt7Jk97eThrfFUnjm1q3rxdqWLwGegUOkxz+1GHiAkQASw2jua9a/Q&#10;zGUB0wwj5k2pHAwZmWevbyA0+sD0SK9qXPnnKeonV7DPTSgoBdFeF22UZz9Kwb4KVc3ne+vzhMSm&#10;SGF5T4BwIJTAB2AJOEJ2sIZH0ZAPF+VIcZiHAo7iHZZvnBoNBQKNnRKeglFTIzl/vkebwrTtixBQ&#10;dHDwgMrBVRCKUuUcUGbMw2+8kmeccOyKTOBVo3RQFJ1ttA+oqaAZ4S08kWLT2/CYh3tGeRTirDox&#10;r4j+5wwb03U+KVTe84T53vky/1j9d1Z0iLFTjAjy2WgERaC0OJzZFm8lZcBZNy4C3V9riuHy/FNC&#10;MXBKIKWb4azmWuHU6NtnlBtjcGbLsDdaSszWlQEWDAaUgoQ29j0zLuewlMEN/exuSMi7ugTqR1Co&#10;rd22sSVtg6I4y+ekwFgU71kPa+0FIwA+kPQOIcA7R9r+HSPtwO7RNr19XZsaX505xyMmlae330Pv&#10;FDQeGHuUc5oQWekoAE3VtWAkEu4sjaUKoVUvcwKMYUGoZAk7Bd1KIXdWKtVIvY4yplgngBKdUggp&#10;2tYUv47S1QsQiTywH74LTfc2TaIZzJ+y7bz53wvwNheKazz8wvzTOqmKGkYZFVWSiBSVjSvs1DMZ&#10;WCjbeBnaJy94tmLQYVyRg3x0d3tDZd1Lz7eLbzxdFbt77vosYE8Y8/m0bjt9ZrrNf/iOeNZXLZ8T&#10;Okcv7u0VWafwYc87dQ7MN0aHXt/EWUDHlH1rhUa94klLaDB+VefP/NzDCzBFl5F/SZspoxHaRIs8&#10;hdaMl9Ke+ct75vwUH9oY/hfjJjDb2zGiDYYAvMFcrI/nMM6G/+vnnfSDCj/Pvu6qqAjedXwTvxlS&#10;Robq5eZsnjzQw/nnIcUjvvutL7QffPcrff7rUtBONInnAebpBpDCilWctM5ggVXzFyGBbwPMQzoQ&#10;gz8QL1SdTPLStk06CvpER+Qt2QO4+8z58swnT09Hdwg/6kY2uswphUN1njm5O3wALVm/GGDI8F6k&#10;7pM3XNVGNy5vFy49116i+F7QD/mKMHjtlRiBVILmWX/n+fbSq4+H9wF1+JOzG0P45Gjbt3ND/kcX&#10;wDbaAvpcpyCnfUZr1lMUFhmuc0KlFhaIZzgiH6RW4BV4hPnaa+cCPeFV9jM0yju9dVUB+87/8UA0&#10;WOHtFZmY89/PEaMtkOQlZxxPBvadfzLOmsvBx/PQheeqeo43iVRA884uoGjsifSZ2hCeEfmXdJFB&#10;FlV6DwMCAyQZZT3wInLR/J2neJoTxr4s9B9e0NuqAYQVHYY/icwsMCuNidEZbSr26K8zjIadJQYC&#10;cx14Ga+4OTFuAJs+z3NHF1WKWY/adI/yXK/M2OoeBSyAysEAEe+/tejF6NyPDhAemVZ9Q32VqtKf&#10;ccbgLNptZfg0b7Y+zsZD1hXgLT2iZOjqKma5pfL3AX2ytNZrUUVfSHno8x9Asn0dV2h1dEHGxNDK&#10;g+3+QtcThp72a/LQyytu7DzuxnLlWIe9EQ4PPA/jLX65MqH1rvF7v6vx9V7z6yq0nqfe2FznJU/e&#10;tUL56SY+I5e9AtaFyvOILp+bEPeHH7itCXdPQbmF9wZYreq56kA6j2gBJUCo58inOF2BqPKG9v7u&#10;K6qNVjzwqoQvuKctefjOpiVcQLvc+AX3tEMz29K7XSG3n/3Rpfaf/tO/av/3X/6z9qtf/aq99dbZ&#10;duHlk+1bt36p3XnPt9vCJfe1sfFV7fCRne3Rxw+0x5870p56/kR79qVHk98uTF5e+xtvPRu5FfAu&#10;v/3tFxImfyVwFx5/ZZ57gfdX2iXA/b2Xure9wuRff/uZdEXRv/35l8+0p184lWr2+rcfPzaZfPs9&#10;E5vaxOTmJiro/Z9caO/93qvxwosmOHVqW9s4+lA7vH+03XbrLe2eu77dvvj5m9unP3VdAPt11360&#10;XX/dx9qNN1wzW5ROC7ib5bD3/PbKa79cnE7BOh75G268Krnyt3ztc+3W73+1SSfYzKi1bVU7eXqi&#10;bT+4J86XHVvohnW+8nfwpA9gfovzIjqH4Y1cLU87sF4vHnav7l3v4fC7duArRbMxAi1/oKEZxhrG&#10;ILrAmtWKu91XeezCzxdX+kWB9Tmpy8AYJKddNMacu7/VHrjru23ePd9NgTnRG4rIDZEb6JA3Xxj9&#10;4vl35rsYipZJ6UBrCs8Joa+iiAC/sbiGlx0NA+t+/yFABTjEPDF+VlJCo1p+VXsVAITw1RaNUIzw&#10;1lqkAzvh3qeObo2nBxDlTU8YvJDuQ9sCgFj8hRMSmu7htwQw7y3Fn/eCYIpA67mINoJAI2woAaXE&#10;rIqHg7B2H8K6CpaNhOkTGhRO4AQDHIB1is0IJeqhsxGSk5XvxtLIKojpRuD1XK8htNNfgIO3wO8C&#10;mPaPRUAyJBC0FFLP8sq6KNR2dGcUC59RGnjBeCwAeWAcUGXgMBcKA0+ZdUpBnt4z196kAI35CnFn&#10;uOh58ZQxQtcaWLd4CXu4uX0N4O9RD0IpMy5ht4PXbrIACYBF4LuG8pS9SY541RawhwwuWvYR3L43&#10;RoYG+32yj58yyQt+7tE9efbJ49tjuImH5Bg6Ky85QwVATUkDYCiBUTbjbSvrPAMKpdPcrlSC0I/P&#10;ilbLS2089mUAuCcP9xx3BhC9sHuKQ7yT1pESeHBz1rW+L0Dhnu5DcUX/6B4tpa5CDwNE19ZcegdF&#10;g6JFQfMXnaLjCGkh5WseSo/T5JsyMrhHBy5oGyMCjqOkx8NZBakYnNADg8uQxiDyw3OcQ/uVcGch&#10;8KIWerQGD7j5pJd6L0g0GKKcHefWWqF1yp2z7tksmePjS5rqtAAeC6c1N3/7LTewKsw+GIWiigct&#10;Lyv3sjltbOThWMKBEcYwgMz/jGrOVBkKAP2V2SN0QtEzNs+hOPhfji1wwTvtc8aDAFetfLYMik4x&#10;YYongW581tK6on/vqwZHhWCyqtovSiQlFM8o5bfycp33YV2tJc+99T3CaBgPaoFyoIynF71S8IwN&#10;ODVf7WMWzL89xU/QCyGBRgES4NnZ9Fw8LOd0crR6AI8urnzN7WsCtg/sLqMJr7vroij3PTB+a+D+&#10;xuysBrz3UH80Z4zF/3iTKOd1PcMGo0t5dKpaOQWVQcT+l8LLiFTpFu7v+VEge5shEQwEHYUqymcU&#10;0kqbcF2N19pTRJdFuWVU8d2gTKt4vnfHuqrUPUSRdJCRa9I2Sa798vQdrjFXGNvwZLX7bQAAIABJ&#10;REFU/6BAGitehd4ffXSyvfXey/GuU4CAqZculgd0+Dt4RV994+l24sxUe2T+ne0ffPjX2oa182dz&#10;qSPntCbt7bN4CNGK8FP06LyY5yD/8Ip447NfBdbL8LG+gMiENVzexjfJiS0DiD2KjOEZ7DwjdNdz&#10;nBmSFQp0ftBYQtXxpHify/BiH6V0oT9AxFpMCX2OB7NaZeJF+IKQdcDd7+N1JuMzhjJK8DAnVL9H&#10;veCvvN4AJnmDjqwDvjPssXsDRqqn3/H9W3J+0PdwDRoB7mJU6Z1D8B3GAgYmZ9SZlAbGOABMo+XL&#10;3uL17fEzE9kHfDY8uadI4IueVdXuKyLF/PyePCmPOWdBpZgEiCdaQCG3Hdk7kQJkAZ6BVzFwGjuw&#10;vnFsaXvznRfbSxdVgz9X0RkXK/QdLQ30pFWgCsyUbgAW/QK31o1+oC2quhUB7tK89m3JdfQIugJ+&#10;jHboBoA+WmBsw18S5dcdCPYN7fDYCo8Guug7aCbG4VkPdp09vAfftVeRS/H6F404l84RsEl22QfX&#10;ST9gPHB/qUR4QvFfCvPS8DB0y9jmejzGbzwfvQPa5o/XDsYmtGkcvMdC7vFeaTG+9x6Il3KDp5JF&#10;DAA+w1vwucrt1t2iaJ7X2NjJOLzONejMWcITBlAHAJYhuHLB3dcZcr0zFZDvnMSjLnd/TcBlQrGv&#10;8ARrcWY98Eled3LamMpLh8eXUdj6oPOMq+eNO7fAvQ4R+J98cLyzvM6qX1cdksyxh8W7j3NtbgPf&#10;HcZtntbRHPBX7wejhLkDHpT7eMZ7oVd04rqA/5GHK3987YOpY8LAsGlt5a/HSNPXTGQa0A6E8+xL&#10;cdPSzdpbU/e0zgHvvbWecfvOOpVMqZQ+Ml3KTe4xpBVsrjZ25La5Dy/gxH0VtQPI7aExAkgM4XJ7&#10;eb7j7VzE83lHQDpwDdBIQQNqFOXyXlEuOcGuW7qoV4xfOmc2HB44GsCXdeNNXbmwis55D8C5BlCX&#10;G5/w+UVlEADg5bcfPrStyQcH3H/80wvtr/7yz9u//3d/2n75y1+2N14/2x4/M92+esvn2j33fa+t&#10;WP1gG9+9qh04uaOdfGpfO/fskYTKy28XmfOqMPkA92oDV8C92sC923PY3x1C5GeB+xAy/0p7+0dC&#10;5V9s8bS/V6Hyb7z9bLv41jPtldeHrhZn2vnnTqQTypDfzss+Pb0lBepeuXgu/eh/+oeX2mEOxjO7&#10;2tGDm6pS+9bl7fvf+VL74hc+kyiCz372UwHu117N617e9k/deG33tl8X4F6AfejhXsBdRfkC7te1&#10;G2+8ql1z/Ufa7T/8Vrv7ru+273zrKzkzsMGx05Mp1LljC+NTAffQP/20A3Zy1Xne2YtV5v/wt9I7&#10;c9a3V6E6+k+9Kk1kU6+hIDqs6OCBhKxfLio3pwrO9V7oG1Y6X9VjHX0sfOiO9sgDtzcV3dHHvXd8&#10;o93zw2+0u77/tbwfisytXHz/LDhHqylup5Vg2rQ9GFoH1tVgcN/UUUhIfT0LXceAgP7/LmrkQ8cO&#10;b6scwskqmkUQCgkELimbUU6nylP7+Kk9sdYHFAnDPLUr3lYgk6eZV/ns2Yl26tSOWa/yaSFrh8dK&#10;8HYvLa8QgBpQKu9dmyYCaw/BtCrKHMMApZ5QMg6LjSGmDZuw953ropxQVDBciiDhRNmmtBCGlKso&#10;Qh0oEQRRmrsXV848xStemhQ5Kquz30T5iGe42gQpFkJp8bmX+xMulPJSeMszmPvz4vU8fQYKzzBX&#10;Bc2AaL/loeZ5Hrzy1jQeg96vHOirkMBqMWWNhAP6HWUyXgXKXi/QBAgERMqXVytg/6YKIzxSRbGE&#10;m1NmXEMBUOGfgmL8xuP+xkDBM47Z94wqR7anENEQskfZ4JlI+OXB8awxADyAwRSO4/lPVfaqBZD1&#10;mKmUCN7g9JFVlXdXtdGjtAAgFB3rHwMH2hQtsav3Xt87FsWaQmtvKZZSAoy18krHkvuf6seHKqw+&#10;aRkHNsZ7n3WZ2dz27Fkdjz9FzhonvPRIGTesRSpmT/EyVoqIedlj84+iGVBYYdwE686txQSAK9cR&#10;kgQf63YKzXTl1L3lvdoD4aKUFIqZ31hTz6VE+d57a8EjI3cecM98D1Wf+tAhRZx3xhrtWdv0asXM&#10;3E/VWwqJ74uRXX7vzHgG4asImd9tHVuUsQ3Kf8L/khdeXj3Kh3nx1G7ZuLCtS75bhRnq+kCxoGzz&#10;BAL7wIT/zSlpBt274R6Vw7cy587+UgApHeomTIyXRxE4NO7QZwxUYzn/7ssYSBmk7E3u6QBGJeNU&#10;C6/2aoAX+qPgGQfeQemn3A15xtbQPPEinzN+GQ+apPQyavEWUXLxnzrraxpm773Pt25ZkoIjG0ce&#10;KhqZFg5biuSxmSqg6N5+697+UsqP7d/WFcWV4WX7dypyVsYChgxKfZTXeJYrRzreyF780VllnEh4&#10;6hR6Ks8VAO4Zg6GFN6mUYMKtOmVY/52beH30IC7APghBCngpi2VMsl/2kwI6XOMvxTHvu/eL8oqu&#10;BiMU4ep7QtW8rXXGpaUWuo8nrX7jmfYSrQwANIXpegs5YW3ozrrmPDFW9Agh/PDsuX3tnZ9ciJfh&#10;wpuVs/7yazygAHuFwycU/sJTqRZ/9MSe9sjDd7UP/9qvJSTNeuQshudubie18xKRozZFZEdF7Dgz&#10;eAHDpb/AL0ALIOY8pnhmRXg4d75Py7ukgVTocWRawHetiXxsslYUF2Ay8AfPNgY89vjR7RWGLqrr&#10;UPFVPDCGmz3rk7Y2vUMKGPoajYfbfQOEErHT86UDzFTwd/6Fd1YNGmM3f55BhbPIYfVLDvZQbucC&#10;6NzXvcMAAwX7vru+3e6/49vhJXhwzk4HZoNxAJ+3VwygeEt4oMilGPvVvBGVV7Ie/9ixU9vBlW2f&#10;6KXejjMpYYwNe6XZcSBUa1dgWMs3fE5kQkWb1JqRC2SIcbiex5bMYHj3mfOt37MzzFgMKH3y+o+1&#10;jWMrGiD+6uuA+RPtJd70v/dCV65R4fniW+ez99YPL+Fw8PfYfmtW6QhD6pn1MX/zVT8gOtOxPeHf&#10;8b4zijgrqYexJR0EXFstxhalRzYA6X6MIQAyXjWcWWcPoHZWnWFjGgC7PXPW0VhSxxIeXoY/+g8d&#10;Cu8A3sIf5JKKftq0tPQrPboDwMrYZ82Kz5QzhTc/LXo7uFb0ydri4/6SD+SSl7HhD3hzznyPaGGQ&#10;xBsAamDNeUczMQCiTZXru9y050AiIwYeBbAO/brD07avzeeux8MVkQMS7XvWpheBtXYB/j2U2xkw&#10;f6CZUZvXGZC0LsAlXirSyVoPhgW0Qx4MMjLzxf/Ijc5/K4y/IpHMHSAtw4Jw9HkB8LVGFc1krnVf&#10;7VR5DCvCqML7ezG39QrEKXxXReHMI0CYx7pXeg8AX/tg1lPl62GNeMxHVigS59pF3dteegtwInd8&#10;eLn/UFjuSqMI0I4e0VmMqD2/PQBfpILw93U1T+tnn4bPOAD0mEeL5AtjiIJ2w3V0jJG1BWhGVml/&#10;pRL33WnNCphrZVUVs/29KwbzFUvLE7nwwdtTuKvyf8t7LqyYd7zAfP31v/syAshVBsTTcmvhPQFO&#10;PJq89w/PvS2fA1y+XzD3B/X+4bvaJKx0arL9+Pdfb7/3+6+3v/jLX7S//ItftF/96pft4iun28sv&#10;HG+3fPmz7c7bv93mL7inrR1d0HZMr2+HT+5qj56baU88c6w9/fypVHm/Mr9dis3QBu7NSy+k2Nw7&#10;771cBelmW8BdznOvQnWA+8uX89vfez557slvf/OpK/LbT6cN3NnHDya//dDBnW3X9tHG4z45tTU8&#10;7Z/+/L02ObWpHTsx0c6dmwjf1Ev9tlu/3B568Pvt3vtubd/42pfazZ++vjzu13w0vds/ecPV6d/O&#10;286bfnNv+TbktA9/0wqON16O+03Xtt/53U+2L33xM+2273+tPbLgjuhrj5/Z0w6cmGrjm9WRKE/7&#10;oFfk/RVF5wavOp7hRe9IK7gd/laNJu85mvAmZ1nEBtoZ6g0lDL33S0cXK5fdF0/7mpUqx1d/dX3b&#10;5ZIDzwO4RjsP3PPtNu+B77aFDwPxd4SuAPDFD9+ZZ7iel32oBK8VnHvq5OA6L0YhNMpYJEWDUQCw&#10;H9JAPhTvUc+PjgdVz09h6/Kij2yvYmjplz0SpbZypMsSTvnlxQtYT0Vz15dnGBikBLhGuC5g6P9T&#10;vcosRcRLf14A8dyjkwHlDv5gDKAAEG4Jn+wF5QZwns97jiVlP7lRHTx7FuaJ8Ueh4dlStIWHtedr&#10;EtzmntfesXbm8M54GCjABUbLs0kpI2Sruu14lAJr89jxnZUzenhb7hmg29vYuafnZB6HCyQDykKV&#10;C0CsyJqYv88BsVjgU7W2ciXls/u9e1lfxa2ATYXsfB7wAGz3QkK81xQioeo891GeurfZHAbDSCkD&#10;Y1Xsb+fqeMWBQPcMwFdtvoPDeKDlsh/bltxGCrPqxT6nsBq7tQJSB6MO7zEBmfnL906lfF5POfjy&#10;fStFwfPstbBqApCyz7pPAbCflJ3y8mwMmAktdSBvDu6faIdeuZiBgLdeoURrwSBgDeW+M268cP5Q&#10;1sC6UFS1RLO2okLkrZeBYyxeYEqA+/sduvE/xTcANMpvgWvAnZKAcfDSuDd6S1hYQIze6FU/wTpY&#10;qyiMQ46dLgfbloeBWFv5o9aHUjqr7CoqKO1CKOiR7Vkn62NP3Y/yw3NfXqJSfrIn8ZxUSzLXxEDS&#10;6d9aHj4wlvkA9RQqhQpTVVOIprBLwKS3kzL/tNBSoGzL0iglhCmlcKznjPMWaNexfduStmHkwbZr&#10;Z88VEvKcMMryfPOwGI8zGoPg1KZUzQUeN61+JArjbNgnLw6v7USv9C/nWiGzqfUR6mjNOK0xHjGM&#10;2XoFOKh0vqtCkJ0XRYTQVwqUzYxVnYhD2kONZf/T63liJEYx60uxo9x6GZN7DrmbMXTFoLMqjNkY&#10;zE0VcCGknmcdnQt0SoEUYeC8AkL748Hnjai0CMqy3EJAvRTk8twAp+7thU8yiNo/yrIx2Bvf4X8U&#10;IYWiPKvCV6tqPsXTd5RUCiYFz30DsHfU3PyGImieQ96hfG0KIAGpMKF9cw0e7Looq7lPeRUpvuhA&#10;uBkFTPg2QWn+tV5CgyuUtzwxaK06DwSM76j0itB1ejqvSA0IfJJXdOBpwJ//RfH47syZqfbuTy7G&#10;uy4MfvB+pjL8xScLbAmDv3g+oYdHT+1pCx65s/2DX/twW7b43hhfhO07c86RUGwGPN7X8P/0gK+1&#10;Bn4S1cXQuNteVwi2PbG3eCfgaG3Nn+JgrcgiecXObuSVCAnGtG4wRZdAaQFXUU6VroTeeInJTrKD&#10;wdgLD0PnWsKRXVIqzhzbk1Dwx09MRH7zPh9PdA4jLZ5X3vXkgYuUSt58ebvxZwZvbQ2POg/q1qQA&#10;KMNShe0f2V9eeOcMbc+58zvt3tu/FT6OnzMsMFyYP5Dl3DN2SNPxPb4cIwtD8d6aT83ZOpN1W9IC&#10;LbJMrZZ9ZVg270RFMQgkH74b8ac2daCLD64KTUSeJ32O7lDjDGgFSHetjuGQnMR3KWwUQUZZdHrj&#10;dR9tG8eWtzfeej50chmkV+h7vT8fenrt0vOp3nzxzfMdoFcYuvzy8FP7va1qkCjqZn8AcnQw7DEj&#10;yOnDO9uJmcvRDMC+vWYE8hdN5mynEBoQzhhX0WjGPdBTAdRKQbI3O+KhdfbKiDOc9YGn8XI7z1ID&#10;90+Mpn+4cw8k++uMk8v+MgjgU3gxcJaUoYGmY3TrtVZEy4jo2cF4u7Rt2lDeaDLRHuANzgMQu2X0&#10;kYBo8h/fyPnYIQqJsXNFQCVwh+8koofXu9dLcS/8TTpOGSIr5QzQI48BVutU46w6HX7jXoPnOi3R&#10;RKTsEtXJWAwQ84JX3rZn+z0DxZrlD8TTHAPDbIi7QnELAzJjoBxfFk+Z8G480u+Nw3ztRwrK9nx6&#10;Y8Eb4k1e82DNNb2ol5es2VEGBDQtysZ9rJnf2VfzZOgYUtYYFIrHV8eUAbCro1JF4+blGevXzGsB&#10;GzzWax5KKC9dRYFXvx/vYelD9Xi/BeS9xtYsmAXeKTYHzHcvPtBu/exbisX23PjZAnrJv5eDX6Ht&#10;gD86c/5G1jyYvzqpuC+Dh/EzKghPFtWg4wswE3CtyNfKOQV8Ft4dr+Si+T/Md4AXb/jDD/6gzZ/3&#10;vXjWh+8AoerXXgA9LbEW3xOQD8hXLvPdbdH8O5vfAOXAufZyPO9pIaeg2MIC7AOQV+DOfeUwA+7H&#10;ju9OqDxP97/513/Y/uLf/Tze9ndee6K9efHx9u2vfandfc9328Jl97UNUjO0fz4x0c6ePdiefPpo&#10;e/alU8k7f/k1YfJPpQ3cANr9ffe9V3pIfC9MJ5cdeL/S457/AXfedq8X2qX3Xmhv9vz2i2881V56&#10;9Wx7/pXH2rMvnG5PPnW0PfrYgXbsyGSbnhhr28fXt8nJzQ2I//FPX2//+7/643ZQkc8Te9oTZyei&#10;r+6fWNd+cOtX2/z7b2t33Pat9vnf/XTAuvx21eT1bk9++6euTYs3FeOv7N9+U/Lbr2/DX2H0n/rU&#10;Ne2TXjdd3T73O59s3/3+LW3V8nnR7c6cmmjTJ6ZmQfsA1rePcyLoiqAIZeWtV9G5MnBVhfhytqTY&#10;XIC8M7m0bVz7UCI2AOMUnFv5UHUk6JXcGaRXLL+/rV3zQFu5uCIvliy8s8lPB+QBabURgGuAHQ0t&#10;XXh3m9+LGqqB8DDDzsIC7N6jYYBd+0H/D+3fAPfVy1SQn9vTPnpEyeIhhP6O9iECn8e2AOGeAo56&#10;o8YyXWBSjnEADfDeFaWEZx/bEYAbAKRf937VkQtsDuBqAF8HeG8PjbczR7bHGOD3FC3A79GTBUyr&#10;72v1HyX4eZIGZTyeIjm9O7q3fN+GgA1CCFMlECh5AVbaAmlHkuqc5Wks70yFivGol+JTBeN44gch&#10;mfBm4Yu9ujeBCRxaJ2Mx/zPHtkdpNm8g2F/KR3K6e0VXXnQh4oB9wpkPjiec2pwrL6+81xS/cycn&#10;AsaGezGIAJ4JmT+4rZ07NRkFUbV1YSKPnt6ddaNsWefh+dYyIZxSGw7VnhaIr1x0cwGy/WYAfFGE&#10;kvNW4AAgoVhTeuLlTZ/gqpJubQmfKBw9ZP3Y/vHKwdQaYtf6eEePsMgJ6Yunp8C3+7qnMcq5q/Du&#10;Ut79DlihFEThnb4y71FqhBDAMr4A/O4To033ShtXgAuPt7DQiTVt77R2URtSpIlyyrBg79AUj/oA&#10;gMyfMWmgM/RKOaJwJsx9EsikSPOSFTDi/eKdpRCw4BGqxsXYYSz+B6b83vsoPbxms7moS9vWeL7L&#10;cOFZnjHZQ555SY0nYfM9TNj62TPKrfnne0AtfdMLFAwg3d/yQPRIkRQpFB1QxivfowWW+y2bFkTo&#10;6w9OCFIEtLmQQ0aJIsRL4bgc3g6kG39C/bZQmHg+VyU1YGq6KpEn9WCqqoDzrIusqLUojyBF0fkE&#10;3tAQ8LaLt3dsWYpjhW/0woDGSVFydowdgLT/wzr4jTVHVwAQT8xgMKIgUkh4wykTgCP6Z9yxpsKH&#10;GYWcQ88M/e/bmJBNAAHN+HzY06SDHN4epcoe4BOUScKDsudaypnP4sXhpRHmv2dDvFzOBB7GMCBU&#10;NucCvU9tzpziBdxTCmsKVnUDi73jqc3ZFEUjoqdHE+F/aMPcnE3zx//QuDkHpI9VSyTeMsadgSZ5&#10;VoSAUoSN09/LIZu1H/YbAKGAVhguz2RVUh7fVPmSUZy3Vk6nNfebeJYo+znb69v09rX5P2sZWi9j&#10;k7OdSut79KdeN1thegDNioOlNsNgfOwpWPYMIDt9qlq3XXr35YAsYfCvvF6gagDu/vKSXnjz2YQv&#10;L150T/vwh3nW78saoUfnOOuc9np1Jq03evEK+OttuJIbfnBLImPsBb6i2jhwzZAVL5y8fcVGe4QR&#10;ngH8K3gYXtDrAezeUXvlM2Hiom3sDzrKeFKArjz59hbPQXvo337rv06GDSD7wEQVRGUMk/sdGhN9&#10;lOKgvUhhQsY3R+6Ht+ElO9fFaCw8vQz323M2AH3rkKgrcnBfVSa//65vtwfu+nbOnHNiPM69/QWI&#10;M2/nvs+f/LdnOprglb43D+Hx5CudIzxaytvU+jYxUfwRuI0hWtqUbiCiSERyKFKmoNnu8r7GeJcU&#10;ptF47j3X+vFYGpPn4R+JtAnvq2gRHnp7eP3VH2ljYysaIP7qG+dDL1fSTxl/io5ef+u5GIjefPuZ&#10;7AHgbEyAmzNCNjhPW3ktR0UTrWh7tjgfVTS0ooCK30h7cUbwiPAB+y+dTwGonprnO7JR2HHpPAxZ&#10;ogmrBgBaAczRg7EMRnDvyVX7Fx7RDX94g7Vh5BxSM/AK0WD4KY81owD+iC4mxle3ya0MiqsTfSFX&#10;2tz07eaRFw5fqUb0iFpj55/3uICvquhC8CvHmlERgMW7GACAPfdEx8N1CosCgu4Rr6tw7Q2KwBmL&#10;31XqjjXCf8gT1wKCZVTskQMcADFsk2cVll8RbBWVwahElpl/vNMbFwbY5wwmUqGAt73D28zBHmwe&#10;eTiGDb/zbOHi+OnA/xKRtKXyza1B5FavweJ9PMpr58cATsbyMuNBinRaO/MPHfUibfbK3ADtul+F&#10;+lujzD9ypwrliSSwFsLKecpVqS7Ae3eABnACGADc7knuJzReoblNSyIz/RZw9iwA3v38jvfPPLM3&#10;64QSz22rl1W1dgBHCDpA7p7WyHX+T2X4tfOTcy6NJsaOXkSOzhHDQc9fZyjgUfTMMmo8FKM4cOMZ&#10;gI7q2bziPJa87EDR4gV3tAXzf1ivB29vi+ZXyLzreTwB8QH4+wzAHzz0vk/o+9wfzHpEedHjWZ9/&#10;ZzydAfMP3hGAvnDe7c1Luy/Fxh6ZV575LWNL2/59m9sbl3SMeC5g+a//679u//U//6sUpnvn0hPt&#10;tddOt9t+8LV2/9zb2tqRRW3X7tE2c3BXO3Fqb3v8iSPtqedOtGdePF357a89kVosld8up70KzPkr&#10;BP7dHwHuve3bj/x9tSlMlzz39xWte6UpTFfA/fmEyzNICr1/hVxMG7gKkx/awM0c2tUmJ2GA8bZ/&#10;3/Zc97M/uNT+7M9+2mYObm8zBxW43dGmk7K1pN3xg68FpH7zG19MYToF6a4E7p/85LUpTHezNnC9&#10;mvxNv93D4z9XRekSOi/v/ebr2ydvvLrJjf/kJ69pt3zld2LgWLf2waRrnj67v+0+sT/nhlFQVCjA&#10;vm1scXTVAusiCZckjL/auYk6Kg+7s+Y7NaPQMpoYKsSjrZyZNQ+3UbUcVld0x3B+0kJw5dy2duUD&#10;bc3KeYn0WLOyjEnLFKfrKRkpOBfjkVSMKli3Yun9bfGiuwLopWgwnMW7vqqe6Xv30sPduJwjhecY&#10;BYTdf4j1/NzpyXb+7HQEtNADQp2Af/LR6QBOAjaAkLLEAi4fOopSBy971keQA/yU4Cg2cq6mNrSz&#10;J3dXCO/RrbG8nzqyrdpwKezVQ6kJaEoMcOo5BLjfPn5iT1mW5YunCEuFkWK8lGOMRNgSUDEo50PI&#10;LYERi24P+cUEMVlg0bMIMExo8DgBBBQrIVOYqNz2IYTM9VEsEhK5PspWFf4qxcRaZfxDKPnBatF2&#10;5vD29uTpyQB2ipR1cR1AzZObCvC9hzdQDzQwDPif8kJJYWGnaBC2UWZ6xALQYK283Cvh9jMqI2/P&#10;3iR8soOQUqAKLA1jKGWp8m9Zqc3PfIE4gryA1eqy8u+rqtbWmhKxt1eHNlZj5qn0fxS6nlPoc/ch&#10;WBMaqFWfNkjGnH3eWnMDhJKfVx5I40BbxkG5MCZr4d6UXfvnGmkAFDotj7wP4BWSlFB/86rq7gAe&#10;I4prs/fTGzvIlsfCA4mGq7UWepwtWpTQQDnk1T6H0kO5odTzlCVyoys+jCyeF2AnrYLxQEu5yTJK&#10;UHYp89YoSmYK91SIomszz9m/VfU3SlZ68lKECowlfPvglihY6NsaWc8oR7vW5qz4zFgopLyE5h/6&#10;ndzQlaYVOdtAhWfw5AJzhCIADmSF/uU4b13WFZ8lOWNyfEpwPxLlabjW7ygXUWSEJvUCkjnXqdxd&#10;ReYAcoq18Xo2r1EAezzolfNmLRRjs3YJI46HrnK+RU04a2grOZ54RQoZLQltUCD8Hn2hNd6LzKXX&#10;vvDbAKJEi5ThkZIePjSAmt6P3fh8Zw7OIxDtuc5aDD8MJsDG1EgBc8pab6NTxo2qhF9Gk2qx537m&#10;b4z+dzaGe/De80rZN0rdyMq5WSNj5vW0l4Ax4RHDQ1dOrZ/Q5fJ6lYFS8SdrsX0jRVHv9PJ0o1nP&#10;Rsf2nDJqj3na8VCfJb+yp3BQ3HlDopj1HMgopjx33QhRnvLyjjFyVTgtBX5plHHn11oGePo+Rocq&#10;PlU8przx5j8owjtEqqCRFKyrsw7E4nH2Fi+w/yl6NbWhnTt3IJXg9a995fUhDP5yfvFlD+lTAfOX&#10;3nulLVlYYJ1wNUbjtif2Ix5oez+9Oe0leah5Rgu4rAn/TyrXsW09oqXC1/X+dv7sYbyr0kCE7fbc&#10;YLzFefU+RhmGvV78EI0xmoueQUdprZW2gpX+VfIPHy4FhIHR+pBXxkzB543P+U8htirqF77Uo4Oc&#10;dcDK/Bild+1e2c6f39+OHhtLuz/pLMZWMmpHe/Ls3hgPrLkzeerYznjOecrRyq3JWf9qzjGPuugj&#10;Y/F7/M/ZkYYEaJPtosMYrktWbIxhn7x2LY85/hzdoefI+58BgHHVC581djSMntBvZE4vHomeAHRR&#10;Ee5rjch09L8/tUbwPLyn5Mqm1fNn18O4r7vqN9vm8VXJWZdHOoDz/FWwsNdBeOXik6G3935ysUm7&#10;wEs9mxEMfaNlOorzIAwa/Ruz5zIcxLhJlpC74QkjAa2MeIrIATbAa4xc28tDf3zf1hjCy4CqaFdF&#10;0HgeuRw668De83wukifjYeiezV0vPQhwqmcz+BZPxkOcb8/duYlxQT/xVQF9Qi7WAAAgAElEQVTp&#10;Ptu3fV3OAcCuur2UJeBaezqg23O97FGK/jFKMTyOobvlMV64znsVxAdw7juADhB3X8+qyJsC8r7H&#10;5xgGCpiqcF68BoD1PAZuPMla0OnQOhqJfO9jshbWb3aMOSfO59qcOXLMeSK/yHkG4uiQvPjxii9L&#10;9Bg+5VlkYVLJrvi/gHxFc7mOYW1H0gEWxyAQ48vQWi2pAGW8LuNnGd0HXohOfE7PBajtmfkDr6qY&#10;lyxY0EZXPxgDB3li/ugH2PW9teaxHoqsUfwBXGG4vncv15sLg9IQ9g+0+Iws8z39IDm+K+e0B++7&#10;NWHAwL17VE4vz3f1nBZC7PkDyOaZTyjv6rqn7714Nv1+AOU86MNv8vvVFRoPtAjZX6+Qq6ru8nuX&#10;yUGvXHWge83SB+IB95k+2F683d4LcwaOAHFgfuGCO9qyxXenf7zrfK8iuMJgrk9O8jyh9HfF0+79&#10;4gfvaEvn3xXgzls6/4Hb2oK5P8wLYAfoAftFD94RoKUImXGOb1nWZma2tDcuPRvw/vM/e6f997/+&#10;v9oHH/xt+9WvPmh/9IcX28ULZ9qdvO1L7m+bx1a0vdNb0jP99JkD6aF+/tnjLf3bL55LGtdrbz6d&#10;+iyVo/58jM9vv/tSS377FRXlL3vbhwJ1l/Pbh4J2KtK/+dZzkYsKzimqqe3cU88da4+enWnHjk60&#10;mZntbc9ED5Pft7ldfP18++Of/6j9x//4L9uBg9vbc8/MtBPHxtvUzlXta1/97XbH7V9v3/nmLe2W&#10;L322afl2TQfuqsLzuH+657cnVF4o/N/3sn/WZ71g3c087r2i/Cc+3r7+tc+3b3/rS23L2MJ27rE9&#10;7eTjBwqob1nctspvT2h8gXG0O4S911+GzvKyO5eh7ZEFs3TjXKAvADqvpfe1kdDg/CpCt1ohuvJ8&#10;qx7vfx521y5bck9A+SPzb28L598eY1EMRUvvbauWOxfVRx29Ae9ewL1z4AysWz2verL3tIyVjGt/&#10;V1RuzdK5Ae28/x/SP/jsyYkIVsLy+MxYcqvPHNUDfFeKpD312N5Z7y6gGaWXNVu/cp7H5IVVmCDF&#10;twDZWDsurG3rqnYGgDy2rQpfzYzFu0sBcJ94rHs11ygJQrJ7cSf3JXQBAczT9YALZhzG24ETQRml&#10;dm8B0niUWHDHqsomL1MpYeX1DGjoVX1VH5/i0SHYJ9e3bVsWR8AHeE2VkgEIAucKpAF+AJCxYeSe&#10;RQEBxigXXt7zdhydGkt7Jv3EWcX3psf35QJxlBieggDenveYonFTI+3UoR25l9/FoHJsT3vs2J7s&#10;B6Xl0RM7Ytk6c3JnwC0jSELqeyX5GAQA+kPjWXfr5X/gguKQtRT+t21FgA5lCEguC3QVwSHUVG02&#10;fyAjniGFrQBme95DGa1Nqrv2MHXfi7KQIhGFC6CM4j2SMRin3wPJ1jlr7X3C2xRpG1rFVIgzAWu8&#10;1tR6yXOzdmjDMygdvqecxKOdYnsFpOyXdafEUmgHCzugOCh9/jcG+y+EORZ0/Wx5HVSn3z/aaXo8&#10;wA3t2mPzGMAxr455Uw4HQe8z47IGfiPMnzeU4m3uQAKrfsKjO5BL2DRl0vuE31fYMEHqXujMX+dM&#10;5IawW+fG9RQy6+pM7txefc7dI10Q5CtqR9Y9hZRtz3WeeKiq6M/K3splUQFd/UM3L804rTFlYTav&#10;TJhzzysHAocwaTncFBZKSXl3Vme+lKupbZWv6LkZb1dirSPFO/vflUzjLq9CRcbEODKMV/2AHtKb&#10;Z/Bi9TY66FTeLp4htN/exgPPy7arlGjroxI0mi+P6PqsRWh8ojypvNT2n8Jnn+xfCnH1mgL22d7x&#10;Mmac4zzXC1Ix3liG0PHB02iPjEMxKvO3Pu6L7oRgh2Z6KOXSBXekf6c5UkYpbwAHJVL+KgUuABvA&#10;37YyhkVePAqlc+43rMiAHW/F6PqHIpiGMDDj83tz8xISzxuccfeepwQZZdH+e/nOmNGN//PaWP2P&#10;fS4KgGKI3wMcomWy31vK2AQM8/wJ+wYIjdMZCKjZVnm2lENGVfOo+VU0Qc4PnnpQf/UeVdAVb/N/&#10;9NHpVOeWQ6yA3OBF52F/9bVecC7g63w862+//3Jbsvi+5KwveuTOGKk9wzzwO3Q4gAXezVS87jVL&#10;nD176ZzhU4yDeC2+hGbNyfzsu8+sk7NlL2cmR1P1vOZf8kxhyqoG3tPGpjZm39AtYy1aRRsAFaOo&#10;FBnRa+gX7eFPxi4SS6qMsfkNoGh8ZJZxCD/nieV1ZQg7pKbIzMa2e9eKNrFndTt4sGp3pLPEEXVL&#10;KgUN4CAzzHcApfYO6Lzrh19LgTnfJW9fe0mdYbqXPbyTgb8blRX+PA30H90ZPsrgUbn5DM472ukT&#10;u2KgI1etpbVmsPPC784/OZPOD8ZhzsLHc35Vvj+8JZ0+/A5PtidHdFOZGU2qnRSdGHQnRmJ0ATAB&#10;YmP0G3twzVW/2bZsW510Ch6nAuuXozTUPxgMPxd51n98oV14/Yni1QxIkWkM/trsVXHenI2xZQmB&#10;B2CFXSeFiENge4FjtMbo5dz46z3P9tHpLekcQd9Jbj4Pd4/aETYMmHlv/HQuxiJjsP9eSUlIkcSK&#10;SiO/Gf54tCmJgzc6dJFuIMLOq9PD1La1Aew6VezfVZ7/9Izfvi4AXn9sPL3GXSk8MYJ0uYV+FTdE&#10;9+F3aGbz8rZrc/GJeFvXLQqInxgro8DuGAe68XFLnUO8IK3fUmBvVbU0G10UQD85zii2eBZ8o228&#10;0fqZo3OLxyaEv0fL8aw7k3iN6/EtfNGZ5F2X5oXP+m7gt/QGBrQAdFXYU78DDyzPtvslhJuHNMbv&#10;FYmSY3z1O4DeNcaK15bxosZA/8KD8Vr3BYrDx3ep+j7UIKjoAjyeQUMe+MZeKZ2XHcgAbt03Ro/R&#10;JQEAACNQvnrx/QHr+kXHW6dVmZzbZXPKq+6ZYwwLK9qmNY9kDIy2MQyOL02qG0+4sQHxCRF/+K4Y&#10;dmMcGFmU+ySvffDmr3moPkvu/PzZkF8e/xTrEy0x8nDC4APQ1z4U72bCgLtHcQDsDNeJDui9qhUC&#10;M2dgWHjyAP6B/mWLCwgBRw/ydj90W0LYAXo9sYGrAubVE3v1CsDs/jIAJBT5/gB2ueoB6I/cmVDp&#10;GDkWV3ExwBxAjzc/1brvaUsfuTPrImw+4fML704EAaAmPNp4JiZG2unTosBUgH+uffDBf2y//OVf&#10;pH/7n/7pG+1Pf/5Wu/ue77R5c+9s69csbDvI0X1b27FjEwHOT5w/1p55/mTC119+7VzC5C+qJv/2&#10;5fz2t95+McXmVJOvqvGXW7/Ja+d1LxD/Srv03osxOl4J3C+++WzuWwU2H2vPvHiyPfns8YTpHz8x&#10;3fbPbGt7do/GoDA9Nd5ee+3p9gd/8E7bvm1t27tvS3vumUPtkHpd+0fbt772O+173/1yerd/9jM3&#10;Jrf9mqt/qzzu13+83XjDVQHz2sDxuAuFv7Iw3ZDfnr+fuT7V53nbP37Vb7RP3PDx9s1vfbkteuSH&#10;bcfO5e3c2cl29LED1QZuCIvfVrnrO7dVi+KkeW4rY7cc98HzTkdauuDutnKx3ul3hw4BaECdUcwZ&#10;Q/fDX0UY4/FeIkT9np6ScW/C4xmF0Jzc9QXzfxDjUIHze9rKZfe29avmhQaB9qqxUN0J3J+nHp2o&#10;zaCg4kDXgwHrQ4px6dNN+AHO/gcGCX6KGRDIS8vqDxx4Ab4Uf0CVAkuR5bk8d3oqBb6AfMJVyCch&#10;It8wzDuewKow7nmAqd9j6J7Nu+BeKS6H2R8QzjYapZjySXkGXoEsCoPq0pgdBh0vLu94z5kOuO85&#10;h0CU71U99tsAqyhnqyrfNy1OVgWwuzZe58mq8m2cPvOiBFCuKfn6WPs/VZkpKXL1OhAiKIeQMHNz&#10;jyHsLx75AxX+Z80o/YStNRXqOXgSEgZ/oAqqxUodI8DWeF4GgKhIDw+7/RKaz+s3gPcoexRL+e2K&#10;ng1FocaXRUGxfpSgKJKULfUFotT1nuPWbj8PShlKfGe+lXteAMjeGj8vpjlUa6BSFFirCZ1423hR&#10;ezX6KLrd++L3Cib5DGBDM1nPHmlBkQqo7NW06/kbyls8o2iQ9krLSnmNl7WUVy1ZzB8NELgBBVPr&#10;4k2iiAMIFMGA9Q4S/R+PnfDihNcL61ubuVH8EvVxYEt+a62SgtD3n4KUSInjet5vD63Z/yr4VIYE&#10;86BAAKnmgR6F4tU4ARegXJ5gtRfkGaDYRcHsIZx+N9AKevRd5iL1hFJLUepdHaLoinbgQQ+A5b2h&#10;HFa+cgGSFbNAwjo5S7zlQDlBbSyUGoqEvfQ/gE7xYNSwZpRGoW6uMUeAdfP6+Vk7z3ZNlFjXT8rZ&#10;rFQH5wXNi3Bxrn1nzAOIzH5o7zQzHo+zZ1ozf80ze9srjacyfu+PDmzxMmXv0ADPSy/Yx3PozKE1&#10;5yvP7V5+Z8H+UzgptdZTC8k8C9+xB3q182TvlNe9eFZ54YH2ufkzxFjjeM3ieS8go5AW75A9sI9o&#10;PjypV/6mLLL2Wn+Cwj2d+yibcj1TZZ9XjOLH81y0AdjwfA9RRpTtFG/rtF/j4h0RxqiAz4Ker17R&#10;Gugg4Z7jOmKoTl8VoylrlMJ4+ZIKsSK8130ow/FydW8MWnWf/TvWN4XyeOB4yCjZ7uelerS1tf94&#10;Dv4zhHzaS+MMH3duejqD/UDPeE74U0/f8TvROtYGXzp7dn+Ft7/3cuP1vBJUDeBq8IqqFn/p/Zfb&#10;siVzUg2eBTsAh7c2+9Nb5zGY7ao2XJnbhC4MIiTW1fh3rS1Qqie4jhO93aMICPsDzAYgM8SQPd3D&#10;ji4KrNf88Rr0Yn/Np7yc1eUBENUqNTxXAbpeQwG/5YlWbA0gi7xWVFSng11F78aTV++8QGbg5zEC&#10;Jkx9Q7yEW8eXpKDbocMbew2AKsoW47YIN5EnM1U/RFg92iXfgJq7fvj1Nu/+7+aeziv5J3pAFMTQ&#10;Qx1fBNaNxedkfIwKzjovx66VMboCmozFif7o6Wz4H2McgOK5eXbP+ccrhu4Kzh2PumcM1citjxay&#10;aiFYbz3JI5PjtRU+XR7chGL3iI+rP/4bbXz7mnbp3ZcS9jnQzgDa62952C++8Ux7+0evpv2R55q/&#10;8eITtdbdqINX4R976DhVn2Yfvmce9I5dwqkXBPQCxft3rp81esklFyJfhd540us8Ud6EcOLB8fzi&#10;qT2iCyAGCMNn+/7h/86c+ePJxoGX46XkM/r2qhD7VaF7Bs89W4S8r2oHdo6kvSRPunBoYf1b1i2I&#10;FxaA14oSaJ/ZszFn11rg65Fp/axH9ogA2lLRHcCh+/n9pHnFk7+6bR1ZEuAJwNt780l6T+Rj5ZDz&#10;yjNsZHxpSbeyHDi9rR264NEnf9UJSKTR6MLIWnStPVgAdz939CM04hySg0OPcmcYjW4cmV/54Tq8&#10;bKiCc5Ru65fIpG4sBsbLGDAU5ATIS5YmEqkbSc09xlVGA4ZSnu1uvGHstqcxuk0UTeGNnoVO/GW8&#10;sX9C/cPXexE3n9sfued4N7DL+8dbrCgWWe39bM457/f6+fHqGY+xoy2e8BiJ49VflLUKyO5t1Min&#10;kg0K9lU6FC+7zxgDyiNY3nPF8wJElj+Q8ZBVogTMxdgVmitgVKAoACVgfW7aZG1MOHJ56V3nObz/&#10;IgU2CB9OfnGFCvutMHl5xbziD9z37fbwg7fFyw7YG4e/yxeX19u6AEd+J+xYHrrP0nN9QVWd13Mb&#10;AGP4SOTAgruTh6y1Gy+60Hcee7+b/8D3ei5yLxa26J542wF7IJChQHqUNd8vgvbURPuTP/u99i//&#10;5c/bBx/8v+1vA9w/aL/4s0vt53/0ZnvwgTvaooX3tQ0bl/YweR2ZptrZJw7G8/3cS6fbC68+Fh4k&#10;v322Ddy7laMOjCs4965Q+eSxV2j85b7tHbi/90oK2ClkJy/+0rsvpBWqNnDuqw3ccy8/mkJ45546&#10;2qoN3HQ7cGB727N7Y9u1c7SdP3+ivfPuS+1Hv3+xbd22pk1Nb2zPnN/fdm6HH1a2b379c+273/l8&#10;+/znb4qn/NprPtquvuoj7Zqrfqtdd+3HmsJ0n/70dQmBvxwmf11LBXk923vIvPZwn77puoD1j139&#10;j5MX/9ufvbF97/tfbatWz2k7d6xqT50/1A6cOdB2CINPpCfHBN1reTzrwDsPu7Md2bt1WVI/h2iI&#10;ASjHQLS82roxBKG/IQx+/aqHQoNrlldKhgg9XYGG1Ao0w1CzYrkic1IxOm0trgiUhT0Mfn0qzZcB&#10;SbE5zrA8R7rJ4nvzO7nuPvuQULdnntzfHjuxK0Axgl9e8wxPQxUGiue3h3YDlL5TcA1DEU6X90Ku&#10;e4uvY0JHjwnr25oweAYBClHAbm/xcoznde+meEv37VyfwmDHgbfe+owwJpyBWwLX+1iGAUuhvTNa&#10;Z1VuFIWCgPAMRcAoMz6jfFGO3CfKbg9vihVxi2qp5bFyjXvpw03wxtsvp7R7yoFKL+8pVOYdwD+z&#10;OVEJlP/hu+ofWmMmuClIxmvdCIoULtqrqu2mgIYBrHtuANzUungF9GrfJzd6n/xQHnxhjuWppsRG&#10;6aEIMRTwih+tXveu4VX0LEaFgF/Fj4Y0gl7RmFGAgHa9/ylQ5h9jQg/9tp7uM8zf/gFBiByQ1nKv&#10;2pqNBtxYTxEKQskIOkprrPYJR6tuA1Gc5JTvWdumulImzzxjEGI8Q6GptjsUeutqHASqZ1n75OF3&#10;eqKgGl9SMHhL99e8HELraV3Rg3GxHA8AFKDxPxABIAIULGyAB2EZxVgF8A640FP2k4dfmL7CIIw2&#10;1qgbMlLcbmo098q4k/tatEkJS1Xlmc1R+M0f0Lav9oEn1r5hKlk36RuUungQq2+2uQD08aZoF9ej&#10;WlyD1nOv5LuriF4ttAKAej/sAt7lsaAkOt+8VOZmrXbtwMzKWBClfs/6eAUGIOW5uZ/CbSJcVMzN&#10;uJdmrMZn7OjV/J0j++/8GXe8MIxE6lvMjKUYm3XnYQNUGeR4e5xl5x3fCR8azumO1fEimythr1qs&#10;39uzrBUAl7oKzr0w0+4168X97Bf6QSvaDSY6Y/+mhKNTWkWeJGIi1bkrL9seyfs1by240LV15olz&#10;f/MH4LJPAZ3a4pWnHHBDH/iDVAjr6Dr3ZFDK/k+uzz31wLV25m9dc5377pa/zBCwLB4OZy/e/vCL&#10;dTV/NJEijfVc59AZxPOMl2IaJayHO2Y/ezV2/GwwdjgTFD6eIIpeQulTJK4UeobSIdSSYkrJdn54&#10;zO2ZQmTSfYaQWZ43Rf14MNG//bdXrkX/aB2QsNdeATBJnyrPtffOPtp0HVpieLGe6CfyBA8+u6+9&#10;dunZ5OS92r2f8tNnAXr3rgNbr77xVDyny5c/0P7Bhz/cNqx7OLz0xLHtuSfwyxNors7zU4/tS4SZ&#10;qCaF3shHdJSoIbz30HhALvqz1/a0QrHVJulh3LMFD3toeufF+Lh543P4VkLN43XeXq3JpjZm/9A0&#10;Q2Z4Tec3VfNlS2QLfoSmnzw73aOnGO3WV7SY6/dV+pA1dK6tPyPpk0/ubadP72h7ANqJNfks3u7w&#10;/zIoqxjPkJXznJSn8ZybtavmtofmfL9RNgb5Rz6LpnDeyX+eVZ72Myd2lke9h/mbN/4TA8V0n9v+&#10;qhGAJmJIxm8ZzHnYYywfS6iz9cKH0W1SZdRF6bTjWi+yIrw0hc16Fw85y4lIqWJkAYmM/J3+nYlr&#10;Pv6bbcfOdU0l5gGoJ0pj1st+uTK8mgjA+sU3zsc7jA8xGlhbwBmfwb/OHpvo+kTlo1tHRgt8l2HB&#10;XPHlgMvdIznb9BO8eQDUAVKbSj6lrdSSe+LlxQcL+FFKybZVCS13hnN21E7phmd06Xu8wRhEeMXI&#10;tofBuM6eNcXnAFzzcNYTfcCbvgm4Xt22b1zWeNV3bJCfvTB5+MlX78YtvzMnAFmBPetsnPFKyz9f&#10;Kz1n6Wz+O+CvuOiuzVXVfMfGpeFBQvCTdqLTT8/nF13gf2Hx1uvg5GhSVfYrShc5UIY2OkHkdbrl&#10;8KyLMitDpP12BhTBm5yky1Rby61ji/JZoh22lZeb59e6bt60IDzU/1uEogPFGxSPs+YVHVGydeWs&#10;px/P9b15M5DSPVzjr/HLyzemIQR9MIL7zSC3nLvI9NTsqRZy7pHfbQSiK5+8eHv9z+PH84d/o4MY&#10;ckcW5r283AEMKLDGU0iOejEqAP+8fcA0D73PgXsv1wIiyx6+K57HDWuqWrxrkh+/fkEDrIFl4Nf1&#10;xrV2eXnzvR/o2PgZlBiWjcn1IgAAab8H8HnPtWwDsNGM38sTVngO2E0V7WUFwFco2CUnnVGi34c3&#10;c859346X0/+8lYM3MyHHiodp07a8WsJlDCvmzUYceO+lXzaQzusKqIlIAM7lrgNhg4fd2K1NCs7N&#10;r5x23nnfP3Tfre3+u76ZsHzzGV3/SEL6VblfvOCeFKb78Y8vtl/84mft3/zbf9Y++OCv2t/+zb9P&#10;fvv/+c9/0n70kxfafIaFlfPSu33rrnXtgEizx6bb2fO9DdyLZ5LfLpT9wltPNxXghclfev+F+hvg&#10;XvntctmrevzlavLA/HtAPeCeonR6uNdv8cPX3qj8dhXrn3/lTBOaf+7JI+30owcSsj89Ndb27NnY&#10;tu9YH4CvOv4777/cJhjM9m5qZx/d3Q5MrW/rVt/fvnrLZ9r3vveV9rnPfTIg/ZqrPhKvuzB5xenk&#10;q6syf9NNl9vAXellnw2b/8x17dOfurbdcMNV8dYrTvelWz7Tbv/hN9K/fev4svb4kzNVfG5bRQru&#10;me3PXoWdedvL474sdAx8CzmPwUkF+NVzo2eK+Fi3ouixoj8emKVb1zsbaHLNirltpbB4oe5L7klO&#10;O4PQOoay1XMTZs+gxRCgaCEaQ9uh79R+EOWhZeGDuRZtu7frPvTU49PJTT+6T+XY8m5GoADkB7e2&#10;x47ubo8e0Zpte4GNDmApJwQSIYDBUDApT6qVUxyAP6CLwsMyj4kLMw24nBmvfspawuzb3ITc8xCz&#10;+hK2crM9G5D0GeHu95QA3naF1kQADM8gbIRkC7UGyowLIHA9b6/nezZFgFLLa8RrRekSyuqZ5gNc&#10;RGkEYqc35/4UkWM9PzWRAAfHoxy4ngIFEAfEUsITesbTMpZxTE6uThgeZQnABG4pUTy12tIA49pQ&#10;+W7fXoaH1XkvdPHQwc1pS+X6wVrrOdbCfHgsvHfvAJ/e6g2IpOCaeymQdf3wmTkDEZ7p+4TydlDu&#10;fwqh3wItuf/QLojCN3h2u8EkBogeCm9uxg8cFFDiLS1FPEr4VIVzsiAbr3sBJMZA+UIXA90x+vgc&#10;iIgXracoREljADnQc4+H9k1yNfdWYUNeKHttLnIIPcvcKRCU8AoRVoyncv0AJNZO9EuoowXjNjZ0&#10;TaGMEk4J00deEaSZ8i5RCNA/5YySb21jzBIhIc++h8zK8x9a86BjBg/zd73nAV8EGOEag0KvgE6x&#10;KqDS23h1MG9sfmddB0UIbRsfA1h+N1E560AhBSfzMgdjFibfz6x1sF7W2Thc6/6VN7giQJSSmz1M&#10;BEqF9LqG4sA6btzeuy/Di2cdOKD42rKsHd6R8xylkIJauZoxNqQK9sYYSKyHtbXezjbPtnWy7/bQ&#10;/mnj5xpnXKhiDBs7q6KvfbOO9jOVyBVSS4hjtaqrM1gpEQk97nzC/ANiGE8YUTLPKjimQj8+NMyV&#10;MssQVIC8gLc99SqFcWXGqvODEGk8wnfGVUCDEaA8QYwTAdLrH+xh6EWLMVzId5Rrnuq4vBALAqLj&#10;SQOuusdW3rb1YjCgjKNH+28v48HesTpeep76hGPGo1b5rsblfrWGvbq7/Mvk3l9WSilkUZhVs46y&#10;fLnIpHVEG85uDH56jsfTNtKVs6p34DyikUQ6DHnsvTev77zwDcppIiNyTmpf3J/BYjj/aMG5YNgA&#10;Vp44N5OiYG+kP3ZVf58FWa+fT54f8CW0+ZXXnkqO39Jl93fP+txS7Iez3MGslonHD25PRBkjhCix&#10;I/vIq+FVgECFd3TrXAFh8tztMyDBs+d/64xvF6gUQcE4WOc1sioFPat1ZMLI92/Kb6oWxJLw6jwD&#10;j9s7GiDsd2QPhZ4BI959xj0FGHmsJ1a16X3r2979IwEl6BdNoFE8w3VkC/5mzcugWb3V7WXOA8C8&#10;dyRGUucavQLC5kM5vfu2r7eH7vt++JzP0CK5ETqf5GGumivh64miU72+WrYaN56IR/o+v0dH09U6&#10;1nqRwQNwNB5G/5NHt2ds6B+v93vyf6AfNBKZvHdTeNzMlBowuzIu9+LNFeHBkCTyo4Am/rihffxj&#10;/7ht274mtBQvegw+lyM1GIAGEI+OFHeSP4rvFhCujhTmY+7G5vwPhgt0G77doyz2aD25W62Kimqq&#10;VLH1of8yvlW6j7UpkFrVtsOfefLx3BjQVgYY2eMhFJwx1e94+4fosuw1Ay+amai2remTPvD8APSq&#10;ZZE1Sh/1MsjV2a0aNMA672Y8sDEYLEv70oqcWRegZ50Z5wLWk7OuWFzlUgOw6B8Y93fnxuVt22hF&#10;KpHTDAzkk5z2Sg0YqetcK5XMNeFdg6yqlExpmaIPrBVaJ+vlstsbufK+L/mG75FDZTDCW8LzNqoi&#10;X+A7fHlkfuSIz6zh4IRwPfpzFiIze8QX/mVujGIixYwTrw8/ViW/14xwTYD0aBkByKrI/6QeVZ0D&#10;Y5f65qyS7fQTIBowBvAZqhNO7h4bF8Tjj48HOPdccnvkPdAMDPi93wENa1fPTcQA3dIeWCNGBKDA&#10;2fabePhWzIkTA2AGYIae0IwA7ukaLwDY7wJGeee1d5Xjm8i7AvTu6VnkCVq1Bv73uRevOW9kPJvL&#10;tLV6oI2OzA8AArQzbp70FMcDosvjuEyFdgXmANpFd8dLPrznZQd2jIt31G8ztzU1ZgDcnBkk8n0H&#10;6TF49DUYDAnmn/QBefPJJwbmqxiYeyTfGahPm7lqDzf8P2/OrW3eff831pgAACAASURBVN/NGP+H&#10;dVtexclqbA+2mZmt7ac/u9T++T//p+3/+SsF6f5zQPsHH3zQ/vzP32uLF9/b7r/v+23hovvaug0L&#10;2w66vGjox/e1c88caeefPx4w/dLFx9srqsm//Ux7853nZ4E3AA+MawMHtCcsXkX5oar80M9dUbqh&#10;Ddy75XHndR/y24f+7c8kv/1EO3vuyGwbuD2T5W3ftXMkBfb0oh/dvLRNTG9sb7z2aFJ4Dx3Y0D7/&#10;uRva17/2ufalz32mffamG5LPfs01Hbhfz9t+TcC4MHlt4HjcB6D+98PlfX7TTZ9on7rp2nbd9R9t&#10;V1/9kVSof/CB29r28RXtybOTyW+PQ4gePa4gJcdHedjLCcJguCDGrmE/GY8SFRHaHlq2iR65v7da&#10;uzv7vmZJAXHGLkC90i0q1N25cN6AfP+vWormKuLF+9Sf6DUoPFfHAfSHTkSQiIpx3Yco0dWWrAp/&#10;UY4BVJ6n48K2Zra1UzPbU93b/4qmnRYSf2JPQCMlkXDiYXjizHQJVL3CZ6r/drzU3RvAmh/le6JC&#10;kwjmAOlenCXCjOJMsQGGFRPquYAU+wIo1Zt6UIIoqhSlhGvvWl0K8mEtXjaFmbpPAFWKkFRPa0Xb&#10;CGcKn++PHtgUw4KCeirhCnkG8kthKE8qZSif9cJnhFfG0JXjVPLcrSfzkrZ7l4qeq1uFGJZAZkQ4&#10;sF+u4MbkB84crOriW7cubdO9gjYli6f9oNznqe5pnxD+WOG75jTsDSUgLb665z7Km/71PcRXsSFK&#10;GGCrIKD78d64LmtGwdu3uT1xZrI9frL2clD2jZXCTJHnaZ85ONpmDlA0RqI4FtCsKsOusS9CsuMp&#10;mVqfEGGeYvsZkNZzK63fsB8UMUB6qAHAazUoetY9CgllJNEJ5aVIWLJqyn7XQzOTh69vvFoJSamo&#10;9jjGRHiysjPMeC7wQ1jb+6KldRHoQqe9F1rrOtezMhN+BCswZy2NFz1Tgig8QCOFcVh7xg33CcDr&#10;3sJ4f+Jxu+wN8nvXGTsaAoYJZZ4MzxFxQHFDn5RQyoKxAIopYsRbsnttwsN5dikPfqenM8MBBdDL&#10;bwhF9G89K/d4SZ4dxYGnYLQq31KOXGNsADEvmf+NLZ7e3Wtnf+++MWT0PHFKmBA4AIDRxvwPH9qU&#10;Kp3mZf1CS9r+Dca+XmcgvONgdRuocN4d8VoHuPNMHmDQqKgca+V6ypy/6EQBJ8qQ9USz5uP9cC2F&#10;mQLvetdQoAb6BzQpYAVwS3kDcI3VM6y934SG/DbtjspAAERbm4BVRiW5zrzLh8vrGoNUL4YIIAll&#10;ZTgZjC9R5KSnbFlSVfg3LoihwPnP/suhBNB5ISi38eKsDmAKHe9e3WmjlFeKo/HFACBcUv53qiSv&#10;SB2CTaoOb9bf9+FEMYgmqX0cojnqPaVViL9XcmsVHNy0qMCI2gZDlfJeiExdAGARb0f/5rdjfPks&#10;zZoDxZfnKMW2rghj5pUvxZvyXevvzKI/SrdXjEm8qB2Ueob0H15AHn10ihe89c6L7dK7r/z/wpcD&#10;ui4+2ftln28KhwlzXrbkvvbh/6mqwTv/OdOhs82VW68yt8gvtUMUmNs50o5Oj8XIfHhqUzs+ow7J&#10;xngPgXLhygzEPPJD+DKwAhQCMZ6RKKMYAWutpyZFTVSqCbqNAtv7SQO+1kTILl5qnfE45wGfI6NO&#10;H90ZoIpvO7uivawZQ+/MzKaAdPQNDOIRnod28BP8IaHhU2XgVoBt186KJHJv9Os84zP2F5jH/8O7&#10;JkaiRNz+3VvaHd//akKurQ1DhvOGfwJJ+OmQ3nJ0Zms7fXJHjMwxMvTzb++cTaAzZ5Shte+HZ9l/&#10;sp38t9dA8GHdEGJgHslZDj8HhHtXDfyYjCdjGFns18HJTQnTTvj05lXt0GS12gtd0TcmN7SrPvqP&#10;2tbd65p8dKkUQ2TGANBfZvhh8OktACm48k/t4fjIouw/GXb6+O44KYyLTCQnOBnILesoioHxg0eH&#10;zPcKWOzFPVXBFxngswKV2pQtC3i1v/LZ7TdAHg/5djUfusd1U6UpOftAY0BtPPg6nFR7V/zRmcZT&#10;/M59ir+I4FtX9JuUH4psgc0A3vBaxj39x8vA7Xfoif4j8ghP0V0C/0T3xosX4al4Smg8oFRUgxQo&#10;dTAqQgCde17S31Jzg1ItWqCMwkKmGWI9y3WAMt7IAAiMj29YlMJ1vPWeY44Bg1qCjSyIN3t3r8rP&#10;0KB4puv0UzfGRBOtX5j39tPcRCaif3wp7e787bWK7KH/hzNVPKz4H/q3/gHdidZbHfq1b+7Ly4xu&#10;wrcZKRnPulMhwL3n1VtreoH7GCugqVMLr7+QfK1Thel7j78zJJPXNf9aByDd78ho6yE6IL9XBX5T&#10;5ZsD0cYEeFebKrnb5fnz23jl1zw8C4Rd53pjBSq81qyYM+v5HsYlzQgAr/cVAm88xmE/16x8oMLU&#10;tTJbMy9tsJYuvjsykUcSyElO+fL74rksUP1AhbQv0k6rwLI8eqHpADsgDfAAz7ziPNw+2ziAH8B6&#10;aQfa8smFqM8Wrps7O38AGsgfgJtoBPdSPVzYPK+n0GkF6BLmPL/y1nlMh1BqICtjWlb50CIAeF8Z&#10;N1Iwr/fvHowG2d8NuoksaUcPb29/+Efvtn/xL/6offDBf22/+tVfBbj/sz95q/3BT19pt//gG23u&#10;A7end/uolA5y+MSe9ujZA+2p88fasy9UGzj55xfeAtyfaxfeOp88dYXlyMwA91SMvwzYhcnP5rcH&#10;vJe3ndxMGzk58u+90F679Fy78CYD5hPtxYtn2zPPn0r/9jOPzbTjx6ZTmA5g99q9a2N75/2XGuC+&#10;ZXxlm5je0F67cLIdSYvO9e1Lv/up9s1vfK7d/Nkb2o2fujqech73oaL8p2689n/0tl9RmA5w/+3P&#10;3tC+8Ls3tc9+9pPtM5/5RPvtmwv8C7W/9trfal/8ws2hH+f4/LmZduzsgTKEpXBkz2lPQeX5TcRD&#10;6jsA4IC115I5ScvIXi6plAj/y3VHa15obPmC2mcGHrQ3755bE4mhPaA2sSI1GHiAdYafGH8CyKsO&#10;w9KHGZ7QP3Cv+Nz8tlGByL97nz7rhBslMR6rA1Wc5fzZfQFPvMnxch3YElB/hmdRGNXOKpCln/rp&#10;4/KlKzywBG95qCjJFGGeKWCXAs5rSggr/hFwIC+zF4WhbFPGAoK698R3AADrYkCJQmn6mccbSCBV&#10;X+owSv8Dl8Lg945EwSE0KHaU9yrOxFu4JsKelV8I4bEUABvPvIA1Apzw3ikXc7IAvXlQInwOJAC+&#10;lH6CLyHRR8ZLoUkf6LVRjKanMPhVFSpO2cmrvOkAMcWeBxIIn55amzBkbeUAa4ybwAYCCO0CQkNL&#10;L4pcheMP4NIeAvLmZP0oTPG+7SoAaM2M03UBLz18Xpu4R4/tyB75zpj83sv/eZ8w/gIhATo9L1oo&#10;vz0kXP3W8wgwazbsqXWr35RnnsJJodG+aLi3z+QIDwYSigFFh0LmM3uUnHGepO75B6DMiTFASKrn&#10;oz306n+fRcEbvBk9dNl3lOr/j6r7/vL7vO4Dr38g8dlzNnGy2RSvY28cJ5HVSKqxik1UtS05KrZE&#10;iR0kSIDofdBmAMwAMwNgBr0QBEGQYCfBDhAkWABKtOW6Odmz2ex6c5Lsnv0psRVZybP7et/nM6B/&#10;+J6Z+c6nPOU+9973rfYtnw7A0AmjCNpES+hrEKQAXAHxyquO9z7hdKWQCumKsai3arJ/nkWQM2aZ&#10;v3XysS7G6RkDLaHPGBEi4EuYeze6l9ZB+A4Kgu/Rg/xrSgLhPBvlD0jutBMlogwAvLSUAu+m+FOm&#10;ACfj9dwoWtuEklPK1kVp8b09GAS+6uNaq7hPBVcCaNPq+ZUDn8I5paTtmuINXpH9N05nlmJCIQs9&#10;zFaHCfPXZ5wyZy/sNQNQAG6vJWEs1uexh8srJmLg0J4tAU72+MnHZrL/6MZ5dC1FM57bnRvCq7yH&#10;gm997ScQ6F2uD1/p1bqFRvp4xjD3oo91GVd4klxdRsZuOPF/a5Y9FdbbIws819pR8tBNgfRSKCmE&#10;/o+GS8mrlIeE1s+sa6ce3T23hyqi26tKV1hbYLdXb7cveAMa8zv6M26Aj1JKEdqud+7Y8jYxWh4M&#10;/6fMGW+U/A4aKcgUNkrw8FxK7rD3QIJ5UIwV6rSXCidRtNE1uQFcSCkYeG/xYgajNeHBegUTkoPB&#10;1RrgT7z0vIP+xjsYyPALBTXthT1zLv2OPvA2a2d94yFLb/rqVZ9cu3dfbWfeeC4fgOq1N55rZ9/4&#10;cHX48rorwqN123/3C7+QqvDZQ8X+FI7sKU3kBbDnPeWxq57Vh2dG26HdY6nMLRQXjQGifroXCDCv&#10;Cv9lbChZiD4ATesWJX9aZMqSrJEzio/zgtZ5KQOodSET7U0Mod3IWEC+qpzbV3m92dfJdfFqOnvk&#10;y36edTVR9m1oBw+OzhVa27d3Y2TRrp2r2+SO5W3vnpHwEzJHCD+DH5574vh05LZ9TbvT3jbyoX3b&#10;ovjfdes32/y7v9uO7K2if3indUBPzlPOZTzkozGGi7jT8s7a1pmtqv50CTRr/8c2VUgunmX/nV3r&#10;kKgFdS5EKvR1QIuMR3QJ6wvYOt9kAwDGcGK/7Ades396Y3KwxzcsbYqZAfK1z5XPf9kn/3mb3Lm+&#10;nXkbWL/kRR+iNBQs9D3AfvbN0+3C+2fbG+efyflDl/aXfBm8/eQsg7o9j3G3p/VJO9ixvdKeEn6t&#10;Cv/MurZ717q2Y3ulrVhDHtSEa/d8cuDIPgNWwpTxE/QSQ9gO7SILqAtBH8548fWSGbzSznVAlboY&#10;6pH0gooJee8gLzToPXKxe190Pxnh8D3rXPtFfqwKaNy0UTsxRr1e50SNlu3GujKh8s43WQUkmhdZ&#10;lAiPhM0X3QPDzn/OtxS4g1tCEwAMgDeEjFsb+43/8bwCitbDNYwIfge0AEqpbQCXD0+z7/RSt//V&#10;/q3GOz66KHMzJutrXtYXPQ/8TzFLZwvvtnYl98vb7xxaN3qZn9YBz6RrOgvG61nkhz30v7wrRUEr&#10;v99Zxzt9GCGscSrA9332XGsQPu9n59s87Jt42kcWdJlehUGN0TOq+F0ZfhkkAGxGVNcPzycnXKuY&#10;WwD7srubvFqAxLoOXu2hmB0+B/zHE7lGi7caF14FiKIHv3sWD7nvPJ+hQCg7j7//GYP9W73y7hTf&#10;Kg9z76UOrPd7gXbPsI/uA55qX+9rQDTwDPB6nigAgMs1QNRQEA8o56kUhpzQ4mXz2oqFBbYAMqHu&#10;dBugy0/3B6ivqHs2rJqf58ltX7dUSPw9uWbFojsCyIwhOe4PqDz/w7wDSAtwX13ee2HWeUdC+O/L&#10;WRzmMbJm/tz4zWFYm+mpde3kyb3tX/2rD9q/+bcF3H/+XxWm+6/tgwun28WLL7Rl+s+PLm4jWt+J&#10;MNk9lsJ0Tzx5OPnt6d/++uMB1pXffrry09/p+e1DG7gPA/cPe9yH1nAJk3817eMqxP6lVKZ/4+0h&#10;v/3J9uKrj7fnXnq0VX77/vaQ/u2zEwHtiuZpFXfhg9fbhQ/OtonJdW1236b2/NN7klO+bXRB++rX&#10;rgtwv/bqzyQsHmgfKslfeeUVld9+zedSlE4OO686sH7jTVe1W26+tt1y83XtphuubjffeHW76car&#10;27XXfqZ99jOfbJdd8Rvx3vPUr1s7v01OrWjPPH+kHTh5KA4MIfJ4lHVfteQS+B5ZVvs/suLeoqfU&#10;NZiXgoUB7A+K5uj0Eq95VZMvWror96AjrQGHivNDT3Ve84oMub1p3bZw3vfbonm3JoLFPUOuu+s/&#10;MvSpi+dXCNn+rbFKU1AJ7G1bFkWQE0By6jDQhDxTPrqSTEDFg3twa3m0FFAaQpVTsK08LgFC8d5t&#10;aI8c3dFOqG4brzuP4KYCh8fH28PHx8PkCGLKHOaG0bmW4C4hCMwuazOza1MgZ3LHyoAYHm3CkHKD&#10;6WN8vE1RknZWERHVPX3PgMAjyWrpmRgr5ZgAp+himLwVpThUqCtFpcbQe5eb52zlRc/uWdcOHNyY&#10;kHYhblF85IiroH6Edb1C4a3fw0eFxym+szUgAjMvQ0EZAAgE44tiPLM+4dWUvMoRrxD/AM9eWKeU&#10;o/KaY4glCACyascVwNhzxHmmrLdxA7z1XnnENTdKEOV4yK83fyDId65HA+4hxBC39UAv3sEYY54B&#10;+owzvTI+xQiw1q7OvB59eDKKTZQcYFu4M8DVIxaMxTs8115REnhh7M+gBNX15aW2xhSiyintfdV5&#10;NNCo3K9uCLJmxunZmTuvN2+fcHY5fqq171LvoNpa2YeciQDsMgiYr/UlzLUbIUQT8t/z/z3LM33v&#10;Wu9zPQFtvpTH4ZnpR797cw+zZQSrvHD7joaFLg/zpygMHoVBcCt25rsYGobok+mRvM/6DGGexuB5&#10;lEMK2lCQTrivNTa+eHG38NT3QnTbGAkKVBDu5gtAUgJ8pJMYR3n2q2UR4MEo5sxR8BgFymDQ2yzZ&#10;V6HbvW+w/WYE89P3KU65f1uUvA9XG04PYpE4+8tAw4AIvPNeJoxddwcgqe8fI4AwVz/NFSAA5in7&#10;jAID3eMr6NoaMAjEo9h718fIIF3m4HiULbRu/tYnHitAoRuWrJ/rKWMUZd8DupQ+XmyebfvvffhL&#10;neOqYcGINhgzgdriLxUNYv09O0pe50/W3NpSkMqbVZ6U7M0WAF2eeFVqF15qHMaGz7m3DA6XvHmU&#10;PQrZ1k3aA1WYpfvxP55NnryhWJzvKYk8tsY6fKyfaJ4Y2ZyjHnHEMzuAFecCn7PXimPZ7wG4WU/8&#10;2lgpgQTmlGrdDDqMp+H9xf95/PXGtvcBYTs3lbfg3VebnHXe88ErClgNvw8/33rnpbZrdmP7hV/4&#10;hfadb96Ss0rOmGsiNXp9BXn2aMIYs+ZbVwTAizBL8cjwluIf5s/oSIEf5Jz55bynzgmeqc4BYLy2&#10;ze5S9KxANKOW/ceTANHiT5WmxQuNPj0H7R7ev7WiObpR0XsVcHOPdeW9VVhtKuF9q+LFZRBmwHb+&#10;hfPGyEc+9ggcsiqyidEvxRkv1cOgFwzF8fBoPNh6AD53/uAbAeuZZ3LMVbyvsH9rUDK7vNxSYZLz&#10;f1wakci1reFrzof520fXZ+1EtaA7+5vweoaU8qbH8Ia/dvqaoynpK10WonW8CQ0N+kOMPnLCt65J&#10;YbLwP9EaQyvF3RvbJz726218aqS9df7F0Aw6ev0seqpUCqHvA4hXqPCdH73e/vjP3g7N4v/23/7E&#10;SKlgYFKVRI+UgcaZwDvs/87JCq1OEaS+F9OMnVOrUgdjaDsZz2rqUawtfSYRJeXddV4Gz63oJmeH&#10;rPZxH9AZ0J5zqrBj1RnhwcRTBlAs+gGfdC3e4OOc4t1kQr6TstMNegOQxTOAVM+pZ+mksjoGSusc&#10;0LvV3jKES7PyTrJqVYxQZIi8eWfG+D3LfMh6Rm5GI/RgrHgR+haNEzm6t7pKBEhqMxbjRfU5jyd6&#10;nPGi9CD3A4quHWpxGB/jR4xxCtwlLWx5xlL0U73BGTi8ewDj4XdT2qlJSxLF1Z056V6yOsZRvN75&#10;IC8YYqM/BaBXAVfjYpgaeArDhbXw/cB3GaC0SkPDwLmQeOvmWejIvf6OjN0hsmF5wuLJ2shmQL2H&#10;wwO3ALHn+I4BowD/4gBe70mdknULsk7WiudPSzPtz3jAjc1zrZk9A9Kt5WAA4fnzHfDPIy7cnsef&#10;rBgiHIzD3z487TW3JQWseyi652xYB5BXrrB7jMf4K+e8isPxaLsWIJI7ru1aQofXP5D7jS2GB6Hv&#10;HbQD4a7Zsq6HOvOmL+L5ruJynglYA1Se7afoAp790I/1XF3ef+vDSxpABuAD90KY0/7ttrbo/lsD&#10;1oE+xe78T2g0YG7eI2vurf7b2tz1In+ewRtrrowZRRO1Tn5fuujuNj090t7/0Zn2v/7rn7Q//7/+&#10;lwa0/+Vf/HmA+48uPN/ee+fZtkI0wIbFbf3GxW3L1tVt76GJ9sipPe3JZ46051463l585bG0aHvt&#10;jafSsu3Nd9V7ebGdf69y3N+Jx12YvP7t8tx7z/YO3t9//2x7//0z7aUzj7fz7/Ky6+Fe97717um0&#10;dnvt7FPVv/2Vk+2508eT337ixN52+NCuNjOzpR06PNn2HphIRfof//65ePinZza206ePtlOPym9f&#10;39atvbt99SvXNuAacNf2bejfPoB3Hvfrrq3e7PGo33hlu+HmK9uNN1zVbr75mnbzTQXab7j+quTA&#10;K2T36cs+3j750X/ePvOZT7bf+faX26bNi9qzT1mfQzEY4HvoTvFA4e7qQNhvNCHCRN2QIRLDT9/b&#10;X/QiF335EsXkeMhvT/QFmrCvi+7/QbUJXHRn8tVj1Oo1GESfoGM0wNvOIKQVoGfoSsCY9JGpSYC0&#10;PBsJpRUuzZuuyNyhLWnrAiwQaoSRfGoeDiDIT+BIMTTgCtilPLg+XhbVqrWO6uG1gFIK86SibIV5&#10;eyeBu1/xsCNjbd/eamckT5xSgFlTVLyPQsEIQKCx2vm5d99Iwv0oJwHvM4A6BrkqXknvNB9/x/Mr&#10;X/jQllRNp+BQlKNI7CtgSWHQ7xSw5MFLzutUKdkFFiu/L2OJglpGDQqRT1rGyDdPwa6q/Jy+9PrK&#10;H90eT7u19WyAJmBpN09f1QDI2vXQTmHSBJePEETCNsqMENT9BZyBC0qBYj4BjAer3RxlhOAkLLK+&#10;PcfZWlL+PE8LNAqktXEvhYiA9Z17stYBX13x6PnIxjhEJwyKWgRozxf0f4AeIDVeCqcaA/bTWsgv&#10;9z6eNvsThSst08qyRWkF+kVkWEfWavuEBtxXwKA6DQzz56k2r4FmzP+wSsq8MD2v1u+hB7nllFpF&#10;qnoF/EEhZpTyHkqi95jDMEc/1VNAB5RJCoY1djY8x9wYKbwDXbOU+5siFI+v9dO6K+2TpG9UgZyE&#10;Nu6qcFOCOOdxJ6WrWspQjqa2l/fNuVK4Cu3anyjpPfKkgH4V8DJ+e0yZsDdoJDSpaB4AK70k4cWV&#10;92l8FAXPsP/x6k7J+RuJYuA51jYKaIw09R7fYW7owT6WsnWpNZn99yzKDmVL6LL5J7SY52tPRYEY&#10;i3WVhsKzSsHlFTImxg1eMWC89qe8Zc4OEO//PMkUNsoXpTOK3WQV7xvmQ3kyXudP7iveBYyprQH8&#10;2zcfihAjjbWgSFKCS1HhTSnl1HzROXDjfFK43IOmrZUzxVPqGh55axCDUS9GOIBzZ47XUHQN76cQ&#10;WSHKah+g/wGoAree5bkBysmdLwNBFOEom/oQL6n2e2hz28q5gnyuMS+edIpZDDPblqdnO0WMohWF&#10;TsGgDYujhEWh31a92ymwFEX07jnSU4zH3NG69WBYYMCz9gyLjKIJwxaua+wxZFTIubDnoYAY3mX/&#10;KYJCWKMQblvV9kxuyN56d0KjpVn0dXd9Clwl3Hdde+OtF1pat/U8Y8Dq9XPVamvOI9rB1pvvvNhm&#10;9m5O67bf/tr1UaprbcrAYd5klu/QS3hIgHd5Yu2J8+N7wIsyCgij/2H/w7M7mEd/gIcK6SpcM6BF&#10;rvFiD+HcaqsoZMqzj4/tHw3oRidowXPxI3LD/3moGbYePT7Zjh+bTKSOMw/QO+/G7uwaB7qXkrWN&#10;oW5qdQPOhcbzupNjeAq5BdDjPQNt+/3Awc3t6ENab/LQb0oKgvnz1v3wB7+VnsXHD+1IYUF8JeAa&#10;79mzoR05vLUdP769HXtoW4yxUp5OPDwVeRDjrGiMYf57NqUombE7P2QTT7/9Fl6/c/vKOteMFKkw&#10;PpJ78T/vwjcrdWgkZxFY4Kkt46YIuTo/aMk7nNXifxXZ45mf/Ng/a+NT69JZ4EwiM55J67/QEnrK&#10;p4D72XOn23s/fr395I/fjAxH+8ZgjyKjB4NUr8li/dCKonKuHc6jNBhnMYU6hxSI8G6GjzIEkeHh&#10;LV2O4KVCw+f4UvfqemYZAqpAqvkP77SmDIiAJ4AFDNR5rAJu+CZAWAAfD63vnXc8WBE39wJj+IUx&#10;08ECRifWtN3jFZVm7uSZdRYKTq6gJ3LDXidVQz69QqCMNNFdqh0rOZ/97vItBSW7Adf5H/RIc/H8&#10;8NmJtW3T2gJAAzA0Nvya4dE1dIOBR4p4SWrV7o3hlfaC4c38edrxJdEAeABACzj6aQ0805icJ+fL&#10;hyEWH/Ac5x/9xyDGCLGtQDgjAeAK8Fl3hhjXbBtbFPrMeHtVeEYWY7AX1Vd+yZynODVH+l5be/tg&#10;TwBQY8H7jdE7vGvL+oUpVDWEcwOJCszFu75paQFHADqt27QbXRGQHf4vkmHjooRqAxDu9X9GhuEd&#10;Y2urArx38VYL7wVcYhxYe/9cVIT18x2gqjAdY2t53e+rnyO9Evzq3kM9PdgXJgpDxMDoyIK0vRJS&#10;D+AMzyqPdFWCl78esKwC+/0/CMgZQtEr7Hhe1knfan/zkpJ3QNFKoccL72jLH7g9v69cxFNfgIv3&#10;3Py9CxjL30uqEJ4CdYC473nQly+4bQ68i0oYvKL6spdB4c5U+BYBIJJg3ep56bXNuIHOgMAhHN76&#10;4AmMQta3jFL3VQTB6nltw8jCdvDARELbtYH7kz97u/3lT/9dQPvPf/5X7cc/Pt0WLr6jfV/004Lb&#10;2pqNC9qEmlTy25/Z15584Uh77pVH2+lXedv/en77W28PreBebunf3vPbh8J0wPrFi2+kgrzffa/D&#10;ygDah1B54+LFB9xfeu3x9sIrj7ann3uoPf7EoVS1H6rJ7z840fYe3J4aIMLkR8cqv/3VVx5uRw+N&#10;NrW/bvzCZ9rXvvSFxrN+xWWfaJ++/JNNRXng/fOfuzxV4at/u8J0n69QeMD9xisD2Hncb7752nbT&#10;jVcFyF937WfbZ6+8rH38E/+sfezjv94+fcXHU+yPAfupJ/a0Y08cKDpbPr9tXr2gcseXXyqcKJc9&#10;KQ0Jk7+v8XyjK2fRGQCyly28oy1dUKHyoR+eclEZKyo9I2B+sLCsBAAAIABJREFU5d1tdW8fWPtf&#10;UR8iM9CMaxjNlt1/W/sIhoHJCLdVHZPgC6A5uLUALjA9uz6eYQXRopCwaqtWTZgkzLnCq4EHihsQ&#10;hLEOzJlwp/Qkp7gXptPKq+4tBSFeVGBcfrOwSr8fHG3HH5qIx4GiqFVbBPOM/NmlYZwUD7l309PV&#10;xg3zp5jIvyOoCAkMFcOgvArbp5zz+AJiwvcpUwQLIGCcQFIpaBtCKOaPQQPXPJnGDVx7NlB/Sp/6&#10;hGVXCLo5uIaiBBRQwk6dkBc+HqWLQIsSmCJ34wEKwIJnGZcaAp7H625sFLUAi/1jWV9rT3jHO7e3&#10;PPsRhsIbUyyrwrBZQM0ja39gW7xZUXTiDeSlL8BLyZJzSmlLvqO0iF71/lRa+00FwFZRu6pmTkkq&#10;Rb1a4dnr7NkhSmnldpsDD3GEqrDq0SVRNOvv8pBnHRKaTMms3Gv0A7gNIIByqsfwwT1j2X/vGugu&#10;4ZnqDhzeGiUw4OfQliif1tIY5Op5hmiOGFMow/sK6KIna0yJ8J2PNTM/7zE+4B3gZwCIMtY9JNbS&#10;2snXR3futWf5qfhdjAEMBsB65ayhc7ST5/fWXNbDHstLHeYWUDJEkaRV01g6CHi2kGPras+BJkq1&#10;5/FGDPtv3K5Fa86O9ybXt4+z6KA82vEEqwTOAxswdKlCPmFBcbMG1jIhgdnTkdC1cYZW+tkZ6M21&#10;lEGh19tStbbAo7Y7UWZ73nmKCaroPLM5SpT7AoT6+jPsAM2UxoQJdkVN6K882amxlW1847LQFoXF&#10;/NGlqKDy8nalNyHFlMfiW8P5N97sb09BqLxBimDliVo7z6W88dbxpvgdmAgA2L2uqeSetnAdOERB&#10;nhRFUcbJ2vMN8Xo6Q4ycwDmghNaljQA0+BhhsXtmTQwxihkydKEN45BuEoVcyzr9gSdKgc15miwQ&#10;zbAzgO8YX1JNueYweF0oW4MSAGgKC+XNBn4ZPPKJd35F2yY3tRcn8x77X4q8NIAK5bTPlHz0g+cY&#10;F/7EiJN2cB/q2W7trCdvPRlhXuZkjjtGlzZVoOV8M+LIL1ZRGt+1l4mI6t5Kz2VIBbz8Xyutty+8&#10;FkDF+1nA6pInNCHx554P+Hrj3dNtdt9owPrXv3Z9vJCUUGfCBw0NecG8u+lQwMO8c10MwUCGPUar&#10;6B9tWhvnET9Bf1n7pIKsjgELL/N/66T6dapZz5bX3nmQ2oIPObPOtnSS8KYDalBU3ZNpYbgTReOD&#10;gcPZdb/1cVYY1NG2dTUO/8t4xlcEvPLA5Ywb6/7NAejobve0uhjVQcP/0fdDR7a2Y8fHU2Ml+e27&#10;q2invaXo3vHDb7SF938/fNk5MobwH1EueER0h40VZXV0PPvH+OCDXwE2IsLyEw/crXhkGVDxQTyV&#10;59AcCiiI+ilDnLMA/B/oBU7V67BuwO8Eo8ROQH1F2zK2sG2fWB5DA+OB+TtvxmYMKs1bd7LlV37l&#10;f2oPHd/dzpx7IekTBdKrCrKWgEO++hAG/96Pz7QP/uBsRWNMrS15kVQHtN2dDIzM5NfR8cioOstr&#10;CpynUGV5na19GSqcnToTaAh4Q1v2kP4DkEaR37I8NOT/8a4nheDBCt/u0T+eCRSKjMCDpJShQ/wB&#10;GMQLAX6gtgyLwGYVdUSf0j+cB+9AZ84twBhdSupGjzjZK4c+YJdBrlJUnG3P8lzyjzxC/8bqzFh7&#10;dB0dTRHdcak9y/O31AHPdj8QzEh77OD20Lbv0ZrxiKLyHvMcH6saG4PnFv2bu3eiMWvpnOKP8eLz&#10;EOsItKOiNrVpTLRMKsuvCn0DhQyHgBJvuXnjX2VsKXlpTRhSs5b4XNrAVRSX95EN+K0P0MWIlDQ2&#10;bdG2Fmi1n7zb1tl1ZKY51f5UuoAw9U1rqsK6s0D/3bpxYWQS40uiqUbLO+/53hVes7XmEq+gvPKV&#10;8/JsPJ7hhacQ/0/e/tZlc9XZyQNeeGMTAs8AEDmoC8xozcdYFcdyr+cEpEtJ6HRrzYWj85LrIS0F&#10;wvt90rJtpLzm9sy6eI//LXuwt7kCXlMUjsf6zni9B/DCAKF9HiOBe1YtlUfMM1454gvmf2+upZqU&#10;Pde4nodSWDzvper1vO1A9sjy+W3dknkB62uWVdX3hNbziKci910JY/Zd3rl8XqrJC6f3buPiPQW4&#10;jMH3ivEtuv/75SFdePvcdcC/nGbrVWHx5XWXnqJAWeXQl6eekcTa2E88d4gSkDcvRcB7hMkfObw9&#10;9TPOXTjdfvqzf99+9rN/H+B+4d1n2/k3nmzf+uZX2m0//FZ7UNXy0UVtat+GdvTU7vbE84eTa376&#10;lcfay2cuhcmfO3+6BbTLbQfe33kp3u/3Lr4aoP7+++daPhffaBd+9GHPu/z2V5IP7x7PSDX586fb&#10;WXVAzjzVXnr18fbCS4+2p595KP3j9ZHfv297erXvV9j6yGS7+MHZ5LdPjOtUsrk99+zetnd2XZsY&#10;X9Kuu/qKdtMXPt8+fcUnA9yv0P7t059sg7e92sB9pvdu/3x6t8trv/GLVxVYv7F+fvHGa/K3onSf&#10;+ewn2sc+/s/a5Z/6WPv8Zz/VNqx/IHj4kRMzbfbIroBx+8vTnlQNLdtEZITm7s2+pBjccnnuFfGB&#10;5lYkRL7qJzAeoRP0J/QdHbjGdww6olgUn1PzgLEHYEebyxfcnq4CHyEgAzQOjrWTJybbyYenAhp5&#10;dSI8heft25S8Ngw2yjTwnWrM8morrxNQL0+fXqvA6sZ2FNAZmHQPG45naMfqKAm8r+7BUDGmMO49&#10;LNCANu8NK+XqvINiLP8baKZoEjg7dixrU5OrLgnoqdVd4V0T6yXByJNPCGIcwCCvHsFBAeDt4q2e&#10;A2Uzm1P9l/Iu3Fo/vlhJVdfdsTqeLuMH2oxZ7/mkBvRWIYSQ+47OlrfQc+Xp8ZDziMTD34u6EGr+&#10;PyjynhcFSwh6z3+0jtbc/4AP+yEvzj3WDkjznf8TugQr0O9+woxgJIgJWHM2970MBQGVpTQBsZ4F&#10;xAKLlCzCtSrs6y2seEuBfmNwL+WKAsHaHS+Pllg8NAdGU1gv3/VK/4CJnFVjG5RRY8k7HcxZcyzL&#10;t3kA6d5h78zN/K0dg4foDV7RKMa9GBzAY1zxSh0dj2KY9x+s9eaRiTIml5BHv+fE2StjsP+UAgDY&#10;O3kB7D9DDoXYWud9xnF4PIom2qTsAfj+T3lPlASF6KCQ/vK8OVdR/hm1etV3irB5Dsp7np+c3qJ/&#10;7zK2ocBUeX/Ki+48+Pg/pWUwHMRAkVzvtZmD/Ueb5mMuhCxasy7xQMUjyoOO/jbPAdy8V4hdwrdX&#10;Njl69h/oSvGfFKaq8TkPlEpzYbCgQDlT9tZzKR7rVt6dMzbkRSasvV/Dey6ixX2AkZ8pCiX9RoHK&#10;Hv5r/z0vnmqGhB4CyDOPdnKeZxjYRM7U/M3JvM0HGLbn1sT4BnDj+d4pnDqGoVSBr1QI72O8o2i6&#10;LzQvlHV6pPhIX0+GEvu5c2pVU5+CRxytAxh4S9aGIYn3/NCWtLAqoF79n9FtPKeHt6bwpBxivFZ4&#10;tDEYLyAcpXuieFe+S7j4pYKAoc9Oa7xnFEpFnoBveeb4X0JXty5v27dWuyDKIaBOAY1Hhke7Fw7E&#10;NwBhz9gcz0vlogZYC1tO0ShAnCKp6nyF/Q+GBPQmFcLzfKwJvo0Peae6B8Zjf3ystbVCU5R++1Kf&#10;KsrIY4p+nTPrHYUYP4mcKUOGXHUWfqBcuDtAdebscwljlr/+ulx2P88+24D1mb3A+t9sv/21G3NG&#10;05da0ci9VYfDXlPCebmcYZ5uMpFH2LkCSvWrpuDj94dmq5sFvmE/xjcszn3Oj2fZN+ck8hC9Sz+Z&#10;GU3BukQA9eJf6DL8wZxFzhwc65E269ruHr3iGc6/fd45fqloJsNO0TW+VMZFkSNksWfifzy7WWv1&#10;NWY3JIQeYCVfrS1gifZcE9mi0KlUnnjVuzFzdjShgXff9i/b3bd/a87jaY4xGkg7ipdxpLzxfQ72&#10;r95dQApdAxRAF/nvrEcfCM8tWY/voKfIfKBS+l1vd4fenP/I0a5nmEN9FHtdkXxqnjxnUx0bcwrg&#10;63VpjNl+AVa//Mu/1I49vDtRGmffeD60MtRA8FP9AwD+lTeeaWfePN3e/eD19vt/eHbO01rnsKdF&#10;pD5M8Y4hQmZYn3hxY0ST4rImqQPoiJELrbmu0misTdUesT4BzFo7Ch9n/OY97uGyzjCdyHeRR5Nl&#10;xCL/rId15zH2iS7UjR7WlrfSvfg+Q5wxGIvzPxjhODyskfcCcGhCIUz6UQwGKorzqE+ORH9kOLYe&#10;nlVzWBOQak9EGCVqInIQcN+cqA9GFUAzugzeoKXhwfHoG+oXmL/7hzGgH+Hi1s61eAve5VO8Z0XA&#10;MrAN7Nh7Z8FausY9w/7jbYwC6MucgUngyHNiIElNBcasmrPr8VXrB8gz5NrXyLrebaX2Y0l6qQPH&#10;nu07OduiXPBA67d1S4U8M6DYG+/PPKTibVNzpkL28epUgO/91v3NC55ieRsrfYkxPPy314sRGaaQ&#10;Xp21lW1cLZP0al8eLyCw537vlfoJQPIYakPFe2iv45HfuDDrax0ZB0TWeBZjrnBwbdYASUXTPMMH&#10;cAVEgGJ/B3jysK/skRCbl1Ro8foyQsRDnSJddwagKOY2FIrjmfRez3vgvt8tkL3ozhR7A7wBaiHn&#10;CUmO5/KugB+hxLzkxgJkCUX3jMw7Z2ZRALznG6McYnPhQWc0ANCAMu9gMAgIX1C914FqYCue0oTS&#10;39nWLb83Xlgh9e4bwLWfyZX3HQ9tX6NEOWy0DvPb0sW3pTf8Hbd9I2M0HvsfoD5S1fxdn7/X1prZ&#10;o2GNjGW/2i4nd7U3L77Qzv/opfZffvof2s/+ooD7u2891V5/9UT7+je/2G6945vtwRV3tlHRhoem&#10;2pNPHm3Pv3CigLs2cK+daq+efbLC5M+fDlh/uwN3YfIXL7zeLl480+JZTw/3KlA3tIRL+Hzv3/72&#10;O70wnWryb7+YCvWv9/7tL756sj330iNzbeAeOrqr7Znd1g4fmWr7D0y0i++fbX/6JxfbH/7he23n&#10;TrW9xtqpk9Nt/8xIW7ns9nb9dVe0W26+Ov3aedsBd0XpBuB+1VWfThj9F/5aNfkr0799Lkz+5mva&#10;TTdf3a67/rPt6muuaFd+7rL2iU98tF1xxcfynC1SOSaWtyNHd7WxfTtrz1X8V5hwUQF4dGL9gW2g&#10;XXSGv9El2hEWn+gPKRlLh+KElecuAoNhR+s/QP5SiH1FcpRR4O72ESCDIItnsecys85TYCnDlFUK&#10;46AYEYzlyRMGWC2V4rmkFKtG2/OSoojJNZ+tojoAH+ZPqERgUqZZ9z2DcrBvQztwqHsVevg25RtD&#10;9Kx4bNJHtKyPhA8FIwoHAj1cYJNgMl7CpUBH5TthYOY6oZ+x0FrhvVtXFrPeuTbVWgPQeJUBkF7U&#10;iLc7+fX68B6o0HyePgoW8MOLAVBhtBQ0eZQ86AQBxSneclX0j02nABwPuZ7oh46MpriPPFGgiwLi&#10;J4WLB5TiYv5ypjBr86ecCfslVLRP2bdjfYroEDjmb6+MW/icTxTF3sfYM6xBwEvWHSAob6k5VEeA&#10;8dACxSwKYULCFE8j5Fdcyq2nwE6PVL5u9yRRgAYgJNQsyraiSRShWPGrEJ19npqq/GjX7BU6PUXx&#10;WBIlGG0Yu3FaK1V0ARwea+s5zNPv8awEcJaH0n7wXB47XN0IgHzFhpLPPrMp+19hy6WcMWRY06zt&#10;9tXdy3OpWFbAcLwuwu8VgOqezR0q61bHAnsURSbgtULI874ewol+CXbgnCEkVv7uRQNO5G5RCCJg&#10;7W96MI9FoYiCNl2eA2Ok/CQ0kiGDMgTYaIHE88rbmrNH+QOAe04weo6XSqG6KiiEfo1btICzFwAy&#10;1GbodQOi9I2vinKwddPCPkbeXLlyFR7vXALn6N+eU5xLmVndtmyWF7eoG3bKSw1Ay9FHp0AEHuOn&#10;ufvOWQngYHSR/xkDSxWDGzww9g/oTxGyXh0en/I92knUzOHtFUbbi/kNNGNs6CrXKFqoaKYWkftG&#10;Y9zQonL423jsv5/4AlqyXs5Bztj+zUnDoWwZW7zss+uj3Gi5Vd8X78JP4iXtbRUBGcqstJikBamd&#10;ARTNrksqjbob9pZSxaPhbNj72vNS3v1eXt8KyURjlGaKXhS0KFWL2qSQWYAn+aCVD2tf8GFKrFBH&#10;e82b45yHNnaOBIBEKVtbnhN7jr4omPiKcNB4zLpBkVxg6HLe0eKUFo4MYYxjSeWhBC9P9V8eBJWM&#10;jXl290iuwbddDyygJzLFOg9Kv/kD/AMvMh4GM3tKsT375nPtvR+diVe08tYrXBlI52UHsoB1hcEU&#10;EJvds6n9zb8BrN8QmjZ/hlbP5bnykwK+cdV9iQ5wThTwFO3gzDljD++bSEX4o3u2ladcO6zdm2Nw&#10;4D0XLYJWee1ECRwSMSCnW3Xcratz7/7pqiKPRkJvPUUp4DiGm/Xt2LHt7aGj40mXGIxXaNb6uM/5&#10;t17OjnGKEoiBOOC9PJJC5R8/OROeinfiUYcOVOFXzwrf7RFIeTYwi7f21m1A9MMPTcQw6ntegnl3&#10;fjvW/xjojIWBnqFZCtMhxuRNVehOmDpju2igHhWViCCAb3okBoLhncaRqJWkUFSEBlnqLJDf+Jq/&#10;ffDH4Xfnn2cdjTAOoTm/A3/DeYyRJcW+el2QDrZyNsZXt1/+pX/Yjh3fHVoSnTEYfc6eez5FCxl6&#10;BvB+7vxL7b2A9XNtvBdWY9jhUcfjGS1yRhkwEj1QYBnNFxAv76kIGYDdWY7xRcqS+3fpcFM553XW&#10;S/aQ/6435qSNjJXBo8Linc11cXCYPwMmZ4fzn/ObdmB1n7Uj/9FQ/sfoE6PJsLbrwhsSoi+nvDs7&#10;XEuOOCvObPicAqJTG/q4quWa64FcBjryP3MR/t/bpdlnMlGNBak/oiAqlVHNioXh56FvkWMB9VW4&#10;M3ynj9v/fRhc0UX2Wq2NiZVzkQt0TIATv0NDDA7Dz8FbbB1F6jj3BVpXNO1WY2DM9z0PvIfXK2rH&#10;K20PrKO5hucJn+/y3joxmuBP9hzA4g13HUA9NvpgAeFNC9qW0fJgGxf+jXbcw6EzyFS/A/zGGJ3d&#10;GWCA4elnuBlVQ0YqWBV+42k3LqBaCzzj8becWiDfc/xvANAJxR9Vg6f6nhuvdSMrNqXNWbU28701&#10;EqIP3AP6yelVXX3FPXkerzzAQn7wHsrZZfiw3gD5ECrv/eURvzMGAv3IkyO+9J4AnBR8055tdQF/&#10;9+nbDhwD3PX/AknxOgek35mq28APYA3AA0dAk/tXLb8rIejxfsutZ1RYeXfCk92TkPUHfpjry5N6&#10;VxtZpQd8zQ8AA56WJsS5wpSFK5fBoMLnA84W3p6iY65dtbj6tK9dBsjPz3xiOFjKgHDvnKHDeIX6&#10;A2/GJ/x/01qVwC8V1sN3YzAYwqRVl08hvIoyMJ9N6xa27TvWtsNHJpJ3zgP+p39yof38Z/9P+6u/&#10;/A/xuGuh9sILh5Kzfe99t7bVax5ok7s2hf898/Sx9vzpDtxfPRnQLr/97LlnU88jxVwD3F9u77z7&#10;ansvee09vz3AvXva/Z6/edtfawH77uv58fLbX39Lh42n0iP+9Mv6tx9vTzx1tD366L4YEWZ2jzUA&#10;nkHhgw/Otz/643fbv/t3f9a271zfXnh+fzt+RCvqte3qKy9r11/3mTnQnjD57nHXu134/F+vKH9l&#10;u/6Gz8+B9i9+8dr2RTnuN18d4C58Xq68SvKf/MRHYwC4847vhH9xwB44NtMrtlfF+Oz/EBrf2/gl&#10;ImPRnQHh6Ze++K6cBftXHvl5be3S2k/0DNDHQKVwYQf+SdOQ/77w9vYRChIFgIcH8x1y8RIKOHWp&#10;H3S8hd0LTuBSDMOoWHM3V2sOAIAg95PCiBHwWFDII4x56BX66kYA3/GMpi0Yj3rCuwGbCk3G6DBq&#10;IBAwwGg9l2A2noTahREujMeAIHCtsWNOGCPlASgYGDvBF08gTwYP9YEtc7nthFA8q7x7h7a3Jx+d&#10;aSeP7Yh3/OlTe9rjJ3b151Xoumdilp5PUXGP1nY8hk8+sjtrQbkDAChIJ45PxvO6Z99Ie+jY1ig+&#10;FCzXA6ZCznmOeXwBGwqqdyhqB1jwJj52ZGc7qe/9oR3t5JGp5FDLB6dIegePivvjbehpCjyjMZ6o&#10;eAwYEI4TCsP1djmphF35g8lhJATlAwP8PQQvewX4USR6CKt3xBOSPaoQM4oE4ZfwRqGhU1rxVC6X&#10;0MS9e6pKvWdTIozFs+2pveatJ9gBA8JeKgSFfwiZS0VvY1BngfW934du7YP9tOfm6x3W0d8xrByt&#10;/u3WiJLHaokeCC7vzprxSBlP/3vwoqFF10ZxSFhhKRHOD1oD5P3PvZlPQuMuKYXOBGXMmnumv4F1&#10;tBiF0/W9ejhhiI4pA85EGaxKIQ/No3NA3b3JZa51A6TRo3n7JIKhF6fybOPLWvT2afFoxmtdeYlR&#10;iLdXYZ5BGY4i0r0Q8W6N8QhUcRz/I5ABPl5298hRdg6jPPfCQMYE4FFEeGOH859zmTzXCos0Xl0C&#10;FKASRRF6VpyvF9tL6DiPFcNQ7wEcw5ic6emKlHB+ch6F8Wrv51wcrHZ77mP4iUEg7+gRL/urJ7Iz&#10;5ZwxTDI+oXWA1P15BgUzQFI/63XJ14ynqEf9yN+0RiKDzN+78FbhnZRaHmKGuBg5Op2gxZyhPeW9&#10;FDmBrvEh9CZ0EK9VBAotVEeLCm9GT2jXPlC20EspbFVciNJEMRuULuMD/FX2p3RROCl3gzLv3EVp&#10;64WO0GGMWd3Qhw7xfEBVqKrCZvi9+QBd/uf3RDlMMwAPBkdKbXnkViy/IwWIePPwIHsbYKEitsJS&#10;ojXUgGDM5anqaQgUZ+Dc+d8zVdWVB8UYbZ8592xyiOWuK/7Fwz7nTR/Aeq8Uf+atF1KB9hf+xt9s&#10;X//aFzJ/+0jZZ0SwNjxglLwH5n03uWPmFNoY0j0A85290viOdanILnQfbTt7CXNPW8Z1bXa7+gtr&#10;Mh/fA+45X9IFFDzjYUsv54pWcQ53CxGOIWh1ZCS+7bnWh0wFDNEH0IRXDR5zP92Pl6FBgGzonJFI&#10;Dp0+ejHPtECb5dGVxrAiqUYFovAKqTplQBZ1hKeFtx7cmv2Xn3fn7b+T0FA8ZQBfw3mhIxSQM6eK&#10;oMB/jDdezc5L3eesKczmp333czAkO8N+R/8ib+gSnsNgkrlpqydSLuCvIsOAQHQYHqRHda9oPicH&#10;B+97j/gwf2fzH/3Dv9+OPTzb3jj/Qgw8AeYDQD/3Qow9g4f9zbdebO/8+PX2h3/yVs6fKCRrPgAp&#10;ZwFd2rPy5vZc/OkqhDmc3fJ2Vw56wNjoyqa9GGMO4O0ZJVMBQoVBqw6LEPUdowqiVfEzYNOcrYN7&#10;VHJnRCZH0QN6i9Gg1zBxDYcDo7zIJucTjZI75PcADN0bAIsm9SbfsTbgz7vxC/e5vvi/iIAyKrjO&#10;/qNr/N94/CQ78CA0i67QlPOPN4UfdP2t+KLaDKXT4MlSk8h595H/UjMYQRntB77pHfgh3YGhImvf&#10;15BBJIUyt1fNI3nCznrRfxntEyUQA37JbvwTD/ZceybnGxC2b5F3ZKPoqu2rUx/Euvpbyk7N99L8&#10;6QnT21YXf+njA+jDexh4OXzSxaPWms5h/ewp3uP/Q5SAfTE2Bffoy/TiyIEA9sqJd69rvNe4jB1f&#10;K2NPVYw3fwXn/JRDreo6vd2nKveXVx544HEHIl0LFAqTr3Esidfa99734TBvQFM+t+/cs1XRM9eJ&#10;BNi4JPqDa4SD8zjP5ZcLf0+OL09j3Wv8Q9g7IJ1Q+NXzA9zvv+e7bc3KAtRAd7VTq37XSxdV4S4e&#10;6AAleeqKfKXVG+D9wyri1e/3PmPatPr+jG9YG98zPBin5wBQC+f9Xn4CWQvvubUtv/+25L4vfeD2&#10;/ATizMn7gGoee8XnFt13awC+cPZ77/5Oe3D+9/IRNr/4gVvbfXd/ty3t+creZS181q66L4YPa5nx&#10;LL4zhdAW3v97KcAHBBqvjzm4Tpj8sUNTFbb+/rn2v/+bn7S/+ul/bP/tv/23Au5vPta++rUb2ve+&#10;9432wILb2obNS9vMni3t0cf2tSefOdaeOn2sPffyicpvP/NEwtnfOPfcHHAH3t86/1Jy2N+by2+/&#10;FBpfReoGz/uH+rdf6MB96N/+JgPpkwnHf/7lE+3p54+1U6cu5bdPT21uBw5ub/sPbm/v/fjV9v4f&#10;nGsbNi8r4P7cgaZ3O3537ZWXtRuv/1zy2ufy268QKv+pFKm76vNXpGDdF75Q+e2AuaJ0N918VSrK&#10;x+N+8zUB7zfedHW74form3z4yy/7eLvs8o8l1116Bhl54thU2z47nnSHFWhiye1Jj2BUsT/2DP3b&#10;w0R/LJYyIQS+WsI5U4C6YnaVo35b9j/tARUnTCvCqofwEYKNcog5YpqxfAvvnB6JgvrIoR0RkiVA&#10;VQAv76HCWYQmy1/1NK3cUoo7hZHHmOJKWAEVlBgCfwBKlDDKBvCOmWBsmFyU/fSNLsED0ITJdabv&#10;GsxeuJF3ExY8IPK5eDG8DzOyaRRJ4ce8oK4lvDAtzBEjpxBTUowj/XEp5zxECXsci7JN+eeN8z2Q&#10;ZZwEGkG6i1Dt4AgTxrwp9UKQH394Z3v02PaEl+cZvaWY+VtvoXHACAXqxPEdEVoBegeE9K6Jh56X&#10;iSDxzLQM2rl5zisoT8z45dwX+CjgwYNBsRMpAVB4R/rba7F3bDIeap59As643P/48an8DgzZU8LB&#10;+PxOmSYkAR3zT8hrcioJ3spxdp9n82rHUJD9rl7puc/6zlZ+vFBMa3lYbqKc3fRnlgdfrY3smffG&#10;aNCt6ujGHvje/lPq0ecAJIwpYBmA73SlkFvt14ooiBHyFEiARYEXisx4Ae3sv1DRGIxqTwk670ov&#10;+14cynpa28Gg5V0MEQAT0Ow59s4el1INcJXhqUBNz+XkTbMWAAAgAElEQVTUB1yaCdDeC4eZf4xT&#10;gxGigzUKlmfGOxrAUrmRvL1T+sNSxIQ5zjICVDixPeex9U4eYdcyJmXdeuGsANFuKEDTzgFh74P+&#10;jct84tmkeIZP9Ar1wpvHeTAKbPGEUU68z3OcjwC7nsdJ0aDwWXvztP95f08boHhR0n2M13spvfKj&#10;B0OK/TfPfIRH6lqhintX1IF29wIOeI1nWd+c/4CcS8pqvBcMV7yYqkEDDL1+gLXD27wvRrNeiC8A&#10;wHUDD0vBvqpaDMDHK508WcUAKwxcekIBYHm0VUXe3Hxn/M47g4l1M4YydFSosPogMViNLsq6of05&#10;Q0iPSMLTGBh5r9BH9q+30NFuL6HuW5e17duWJkKCh5EClrzJMZ6mClOPkVKIZpSo8pzgO3ild/Da&#10;2YdhT4zVPth396Ir9B9FVU67loXp7VxGwfHkOFaYbimbCzNe52nw0AGZzjFa95zQnkiS5K4q1qj9&#10;XqUz2OOc/56v7Xs5du/9+Gx6ZAPr8YJ2oBXPaELhK4f9zFvPtb2HtrR/+mv/uH3jN28KjzMW4A6N&#10;8hjhD7xDwiiFp6HfAMQZfdSr7RxjgvMfz+GWVe3Yoao1gt5FYVV4bhn5ApZSeRzI3tCrpjO21bzM&#10;Ies397PWIACrtzAjo3y8F/+PsS51K+ScV/g3Oklrs14kE20xrhizZzmz2b+p9ek/ziiLj4xvXJz5&#10;oyF051q8G1gSisyAFkOfM7d3c5SQu27/nSgprqO4DMZ1IFp4Mhlv3kAeXu13vMYeD/zS2MxdylHO&#10;LoMHAJ6CqhVJRKYbj+8jC7uhXftHa2xNkjeclKbSZ5L3nQiiSrPAj9D/cI7pFQxTziJ6lfv+D/7+&#10;32uPnDjQ3ug56wNYF/6e6Ixzz8UQJKf9jbdfbBd+/0z7oz97O0ZXegzjlHXA45IilKg2/AjArqgK&#10;e2b/0ZozFPoPmATQfdYUoOwec2uILni9ySuRe9qOTY4u7yHQVUdDZIh1NS9rDLwzithPRjkgFNgn&#10;s6wF+h7mb28qRUVLUAbBMgIyFqEF1/owkNrjytkG7ksH8zN51ol8KVCeKuqphF66nbF4Nt2H/oVf&#10;4X/4LHo1JtdYvxhfvKfrYcBoDMtdvvmb0ZuOQHaQydLP0n1nZlPbvLk6bxhrZLw+5V031NYu84+H&#10;veQdQ6DzjcehBxFAod3e0YUuYN3Qb4wXvY4Avm9dGUMz/85PrZ/IEbRm/QFYRoySBRWG7nneK93I&#10;9Zk/3VKUhXaR3biNTujk6N91QNgApOWCC4smzwqYKxTqszigP5FRHXSjcTydEUbYvsgfBpeij8r3&#10;JxuE6Jc8qYrYvOW81j7xZi+7Owb3hPOveyDr6hnC3weQj8fzohtrnqct3AYV5oHc8pQzEBgfgzLP&#10;uff4SQYl91eP6dX3J4ReyLj3+zvhxh30ugcA4mmX5zuAWiBpAEjGzHvv2gcfuDVzWNlBlO8AfHnB&#10;wHYBqwqT5932nLVL7skYebnl1PtumUJyi4Qo87LfEdDNEKBqd4rV3X9HWzDv9/J9itbFOHBXQL7w&#10;eGNePP/WvFc/70X3/7AtkTe/sp4PrC9dcFuM2vLSvdN4CuQpTKfY3T2ZEwOA8TMCMIA/+MD3YhRI&#10;XnVvZcd7b67A+54ZnZp2Brj/6OIb7Wd/eSlM/p03T7Xzb55qv/3btyS/fbHK9FuWtqmDm9qxU7vb&#10;Y88das+8eKwB0vLOXz3zVArIkb1DiHz6t7/zcnv7vZfi1Zea9t6ch/319m487YD7mfbexVfTe/38&#10;2y9XfvyQ394L071y9on24mun2nMvnWhPPXusPXbyQNrR7d830SYnNyRMnndeG7gf/eSNtsU5mtnQ&#10;nn16Twqobh6Z36675tPtizdcOVeULh73Kz6RlnDC3a++8tPtmms+m0rxQDngfv1Nn493/ZZbrm03&#10;z3ncr0kruOuv+3y78vNXtMs+9dF2xac/1q78/GU5L3Sho0d2tJGtayryY/EdFdGRVJCqwSDKA70M&#10;+5+oi17vIDTVUy5iCALSU/+gPO/2+yMUVt7LKKcKcx3ZPifYoxh0hY1QJTQwtYCp7h1nuSRYCdTy&#10;Mpb3O54QvTW3riqgScDKP+2WZowvlmMhVABNwusLMDn8mA/mjrHLu3R9vJ3JEy5gEmY5tiJKOSHO&#10;MyZ8FqNUfI2yTXEC9rwLgDl2BJAtCz8lgQCiJFA4Bq8oxcZzhDsk13hyzVwVfONggXavtTBPjPj4&#10;wYm5dz36EG/8jnbq8V1NNVxhgYOXDRgAkoF03wHLxkmxT2i1Qm2xdo+0zSMPRBE2bj18rR1FkgKd&#10;fVMtvefpegdwMuwjJp9oiBQd0j94e5QsHmp5scIkCUXAxn7mM7shFUoBzURb9JZWgI+/CW/7YR88&#10;ezAUUAgHY47n8H6wYhuv5wMmUbJUsBe20r0q0i+sh4gE+2/+1sUcgNmsUe+jDiR5NiCcAjTCt7vB&#10;w7zRCwFHcTbeurZAkN8pRsLQCkiVsiDULffIB2YJlxPbPQ+EdYwygEM3XngGYY0+AwQjzPWhrvoD&#10;/o/WeBnRBJqjiAwh8zxiCfVN8bEKP7R/hLjxC19F84o9Uo6sN2MUqz2FSvEkCor5EeqUJAqB9WdQ&#10;8WxzHWgDrVKCQ6tAm7ZScmFnNlWYYCrLMmB1ZSv0LDd6bZQDoN293k1hsOdoh1HDGRrW1brxZABz&#10;te6lSDk73pUwYJEMIgm6JzYGN8pfz1V2Bh97eGcKCRVoqqgHytug0Dkj9h/PAdIf2l9RFObrvCaE&#10;vdejcB68i+LMc2kOZUDp1YqF3ybUuooyUmRcb/wUTXTkuXiC/R/Cr2NwVL9ATn0iOMqAZV1iJPv/&#10;w6uHys7OinWRbjHwGHti/Hge5cvaA7xoiuJGmfVd8rwZllR3T3Gf2qfQb9Id3MvQSdnTk1dOYRXa&#10;K8W8erCXV78KTTG8USx51jPG7nH0DPSHnzkTY+sqXWkYF+WVsjjs3aB027sYZlLXoNbY2BM9leiU&#10;ClE3L+vqw+BQ0SEV9m6+UUb3bJgr1BRwYD96Soa8W3QYZTc0Wu3RKLzW0ZoKg78wB9afTX5xvKA8&#10;ot2jXgC+ANeBo+Pt13/tV9pvCYNPK7UKx3eGzQmYTBg878oGhbvKeAEQGYd34nHCnmfTx7s6oRgz&#10;/jfIRPzP+R/23/9LrvbWZtKtAkK3tyN7dM+o3uLej6e6b//MJcMn4KdbCc86mVVyc1MMJ8422ZF3&#10;8VRrfbm3+CbPMUBv/X2vxRqe7FqAffD4oQFA03PITjVQAPa5sHrRSXtGo9gKW6Vkei8AZS8r8mQs&#10;ctWemX/Gmb2stIXwcJ1YhigFekHOszQzsnhLDAyVSlHA13p7jvGSf9ZwAFD2we/mhnc4I2jOXsb7&#10;njXc1LaPA+tlFAXMgBr8H82Sb//j3/sf2vHje9vZc92zPnjVpU+goQGsv/lcwPp7H5yNZ314Rvh/&#10;jwqgV5Alka+7yiCRqApgu0eokIPucV1AeQ9D5wQYip+ZN/2HPEHrAesJg1/VpsfMYUkH11UjAg8A&#10;Ds2P4RQgt6c++L/vyLAhVcbv9JkBBLofvwHGgDbPEm2Chw3XArx+J5sCNLs323fOiYg1eor/2RO8&#10;s/5XKTueiQ8xYOIJdZYYnNUZqYJw1sO4rI3+7gG2DPHyzkUfiQjdtymFBIeCwsLp0Qj+NxgP8a6h&#10;hZkCbYkESxcX6YVlWABS4y03XoYOKTHkf3TUbnieLKMJWYInG0/60G9VsXvIFx9yz1eGrhgP7HEM&#10;7fSGzSKV+vN2lOHK/GrPqsK+549qobZeRFWPmpC6ycGg9/vWyivfuHZ+tWDbuKR0gSEcnzFmnDGH&#10;Idb9BchFPyjKal8Y5uSRD+A6ez26JGcaYN24Ttu1+n9Cz1fdlzD7gO+192e8Qvl5bQcjj2etW31f&#10;xh2a63qSMyb6Aw6wbkN4PIOTMfnePlubAbgLFdevHDj3DvKIUSKe9yX3zHmqAd4VPNa9ZRoP+uDR&#10;1G4NsBdWHyOBtmgAb89rT9j8ynkJe59/93cKDCsKpwL3g3XP8u6BB7DLK1/560AWwDV85Oz7btG8&#10;78ebPrJ0fkD+8gfuaEvu+0FbkWrzlffuOr20gf3hOSIBfBQjY1xQYX7F0jIWxDjw4B3tgXm/F8+7&#10;n0L1c93SO+JNX7zg1mbu2ouJBkuLMF7/+76X+fPi2p/VS8tQ4HfGFd72kydmA9w/+OCt9vOf/7/t&#10;r/7L/91+/vOfB7SfPXOyfeObt7Rb7/pmW7T6rrZp+7K2+8iW9vCTM+2JF462Z1463p5/+WTawL3e&#10;28C99WHg/vaL7e13X27vvq/926upKTMH3oce7vn5WntPfvt7VZju7QsvNT3c33r3xfbG26Lknm4F&#10;3Icw+SPt0ZP7Eh6/VwraoR1t78FtCa//4CdvtncuvtzGRfbsXN9OPDyR1N7li37YvnDNp9sVl338&#10;Q6Hyld8uTP6qz1+eMPnrruFt/1y86cLkb7jpynbzF69uX7rl+vblm7/QbvG55bp44F135VWXt8sv&#10;+4125ZWXt2uv+UybFJ24pVoXL18InNv3MiolHWLZvNRZANyTn77o7ux98tiX3pXaCqI3OAiShtEN&#10;NYxJH4mCuXdjwBxwRHjI+SFoKRYRqB0ozU6XUKQ8DwpNKVTro6BQbN0fpW7XSA7n9h4uD1gMxS0I&#10;VPfPbi9rZSng6zvTWhzlyPsxcc/CuFl4KVXTOwrQeA8lk5VwC0vheFW5ndm9JrmkqXrbq8FTPOI5&#10;6+HxFIryfhRQZJU3D8qLOVBMKOXWQ/X49AbftyUgW2j8qUd2l0EDaFE9n1J/QA5ztcoqBXRDjCBP&#10;nZwN6LdmPgCu0PgAyh4C+/jJHv7Oa7tvNKG7PPPGxFs9hNITbCzxxmXfABTgzVgBi+SeH5rIusUA&#10;QjHsXglKJeYYhXyiwmkDuPZsSt404ROvyyyFr/KxAQ0CWdsWgkm0hGuAyUMHN7eDPvs2xdvIwJFw&#10;xVRTrUrG1oYXRgGj8tRrYVSAqLwPVeRIyztCmOJpX+29v4EzQpm3y9qaJ+DvJ2XIeriO0CfAo8h1&#10;7+ug2JURRO7kELaub3S1DwPgCGVeCPMkNKJgAC6JviAcy4NsfQjx0I5uB9Ms5StzP+FIKSglzDMo&#10;QGWNH3Ju0SrQgYYHgAVIUSy9g8C3N8bkOaFnygJhzmI/DtCJKCnDlTUCoPw073j7exE56xPAN4AK&#10;xoMUGSvhv210Udu8oarSolV5k6UMVBi3KrOKwwmLoxR4r+cFZO3kfVxZ+Xdp5VW9Y9FGzmxy6UWe&#10;VG4p4BI6mhrJmSmwU7l98QZ2g4DzOSj1R2fHKqyXQp8uC9UqDz9IPuy+LbU/g5ewe3gpM/Hcd9AN&#10;UD/26K4o/vbI850R5/DRh6bmAPfBDoaEVzp/6D903yvnAxLoPzwP73COH97RvWMFUqyNfU90Rva4&#10;eFtoArDbVWC0AIj83TIeWRu0bdwUuwAfdRxUtu7GwCEKyF5tWl+KFDqxHugO3VCQ8EHeEp4Z321e&#10;+0DOq+dQqgB61ncW9kQ+JaUByK6aFPgDJWxQ1ociOOHDPIbTvOlVWDGe8+R4V+XzjMNYugEogB7N&#10;TPdICsA+UTprU52awcCYY7ya0kqsoqLQobEO88O/YmxJLmj3+KXgZRmI8VF7pVo3z7oQ94Cq7g0d&#10;wpbPnPV9fc6eP91mDmxuv/ZP/nG7/FMfTVtECis+U+e/or6sR0Chc9ijV8gSXn10nXSALiOdP/SP&#10;xvyMN3vo4R1grD5BGS2P7Rc9sjHtrtCl6xNFJZqkp3dQsp0561O8Q/EpfAVdrQ9osy/WtGRuRcah&#10;N3RUvFSP+6pOr0I6PuKZvlOYDt9QQwLvTqSYAn/k6uTa8FiyyhnyLDxF9A6eqyUYxffeO7/TFt77&#10;vawNflXPrwJwAW29KCLwzTtPzjK+WUMGKzRkDsbrbHk2cIsXOB/D/5xr/0cL1tV6WLMAqlyna0AV&#10;uyQPwmN7lKCz62/Xx6Pfi61Zt9BqqrALg9/Q/t7f/Tvt2Im9TT76YOD5az/PqXnwXDoPoCGe9T/+&#10;s3dDM+jfM73HuPH/8CN52qmQ7swDoGROtdPM/IH13vbQffi9DhciE+wz+ojcHgUgy4ikxRgvPIOi&#10;/+eeHk5doLqAHWAOtAe4xzBYxmZ7g76iCySFqyrEJ7JG0bJNWjdWKG28m6mEfqnGBVC1fZPokyoI&#10;CXDR7fw0ltDSxNqEhVuXGFJSU2V11oIxLjniQsm79xv9Wzv8z94PEV30v5ypRL6V7mA/yU3RXjFA&#10;ji1q4+OL42iIgVSudedtG0aEM1c+L8AHMDpDdU5qPQpcOhs1BvPCM9GLOVl//J+x3/dCua1RwGuK&#10;0JVRBN/KmioMN7E6EY/OjOem8vq6B7KH1sP6e68zE4NIL4Ln+capcJywb3vou+wXA8l07RUQC3DG&#10;+CCadRP+vyj8f2psVZvYuKx72YWcL6oic57TQTHPK9BWQL0XHe0twgJkV98XwK51mr9dS/+x95v0&#10;QV9TXnDvRCvGw8NNtlgvYx7CsJ0zRiXP0cIuleCNf21VN1cAr/jfmuSVr1+lFVZ59L13eA7QrYo6&#10;kMybvODe78UjHtDbQ+21QRs87AOIB9yHHufG6XmeP3iyFy34QbzYWrEJUQeaB+8+z7vrebUBJu9c&#10;sfiuGAx47IEsz9S6S1ExoNv44plfWl74AYynb/bC23MNQwCjQLyoC25LBBcg7j0bV93fljz4g7Z4&#10;4a1Jw+JpT1h0L07nGvMXIi3sGii/+45/Gdm+Mj2+qwBePPQ9n35IH0h++/J5c/UKzG3n9pF28vie&#10;HiZ/pn3wp2+0v/r5f2x/8Z//z7kw+dPPH27f+NaX2p3zf7ctH7m3bZle1Q4c394eObUvxeGefeHh&#10;dlp++5knUh/m3JvPJ0z+rXf0YQe+XwkAL9Be+e1z4fEXL3ncL7z/ertw8fX29nsvpwd7+rdfeKm9&#10;+c4L7cx5EU5PJ7+dkeCZ08fbqSeOxMB66OBk2zUzFm/79M7N7a13TidMfkRhyJ0b2rPP7Ase27F1&#10;ScLk5bcrRpeidJd9fK4N3JVA+7Wfbdded6maPG+71m9fvOm6APavfPn69pUvXd++9uUb2le/fEO7&#10;5UvXJf9dVXmg/eYbr06hOfSHzkRCrFt5b+iqvOXV+m+gQWkSq9P2cH5bLfqkR4asX1ddDDzHfR+J&#10;h3Wm+lonhLkrukK5Ka4U0wKGvSK3VkK9EjdhzyvgMyguBA6PnAqs5T2r6uYKzWF+iokdFPKaULcK&#10;7yGkAXLWXgfb7wFvgGbPIXYNBg0o8OC5rhTq6vcrF3Tb1kUp7S+kkWWQ4sErcPLEdADvow9NBqQz&#10;QPDCe0eF11VbOQDeXCkmFGiKSsJV5T2rpC3s/KEdUSr0/gOgKheVErKhPaYgGuCsPQ2ACvgf3JZe&#10;xoSO9eJxUYwrRf14k4StHxTWWa2ZXBejgYrk+7YlvPwJbd8Oj0cwCbfg4Tx2tMYaI8Ge8j5SxLxT&#10;3q/xGC9FzJj8vXeyQpsJSAAa0GeYYWE+uH9Tqg1THChn1obiCNhSLI3bfdY2uYg7K+qBMkkBs3eE&#10;MOXBWgHgh49UPpoQQ/eZm3cCQ56VXtKHxua8tVr2RSmmtHWP0P49m2ufeos1ip57zZWxgXCPwaS3&#10;pTGXgCp5nf7Xexybk/d6bsLFtZXRC1f4djdomHMpx8Kbayzmz1DEs4F+KRTW0nuMw9+EMW8CAUW4&#10;em5ClLvwBuKAAIpEgf7qUauoTgH3AiEFXspbXuCtxmdcA2DjAeKtzxnsXjw5qQnD3FM56YCD6wBd&#10;8/duik1FD0hdWJvqlkA7YJ4wPv23Ryk8S8obrOjd9lW1ZoxICTmsdjv2KDR+SGVsa1Ft1RStGs6/&#10;84P+ACCKESUcAKOY7JysqBn3+QxKOFq1ns42AWiNhT8OkRKZx9TaPMP/rGWqHQPHk4r4lHKD/pOW&#10;Ib0k9R/k5Vrj6p+Lb1CkKVdaNtX5qF65GbPUGMYjHkhVtwMyK5TX+ccXhk+88522BnClxoIx+5/v&#10;atxVMwANWGdKmj31yTmd2dDBa6UcWHuKJQUpBqOErVIQ5U9K3VFRfGOUXv93He9EhTk+GAXV9zpo&#10;OK/eN6RS+Nv/Moa0gatcdGfXHilKRzhoJYKugSf7wjvrLAA2eJDz5UxYS0okvu38iN6x58O88fwo&#10;8R004f88WK4PcOtV72cnRTvgkaNNiHPO2q5egK2HgfJODtWfPX/vdIF2ReUu/vhsPJ4B5an+ru3W&#10;06neLX9dOHyqxJ9/oc0eHG2/9j//cvvEJ/9F5BR5YZ+d6fCDnRvboZnNkWsUcB/vM6YYx9CFkNr0&#10;lK4UC0o4OncN7zeQBlAN3nf8nBw8klzhCulOGDzP8PRIPIiRaT1nXyFE8ieG5l4fBY/Vd5zRSdi9&#10;s561VSMgnVRELqyLvOMV97v5WGttpPR4Rm+R3fhDgHuBC3Rbe6Zy+ubQuAJg+f3IROil6HZVlEzV&#10;4CmYaJxxvAzkxTftv7l4r98TaQQMxftfdRvQDXnuncANMDt3NhNSXJ7a8bHFkVOuE8pO/uOzBXor&#10;Tc76RXbIZY4cKUA3vmVxRYOpdyD0nMwXFdRrYTB+Og/m8NF//k/aseNy1l9sOghUi7bnUw9hzqt+&#10;7tkYg7Qj4ln/03/1bs5AjLMMIYD3EJ3VabzWtIC4c2fNXZeQ/F01bg4Mod2R2x002lfyWeSW9XH2&#10;AG9nPACSrOlt3vA/a413el/WPZ7vzvPi+NicvRj2Jdf1CvQAbNp3CQfv+dB48MRoFa2c4infqu1g&#10;/RSuv3t8XYxG+6Y2tYlNl1LLAK/d42sb0BjPv/tyb4X68/DOJNyb/qUQLoDPgF5GFd51hn/zL8fB&#10;5hj4HjoykX0LHeh5HmNgz43HS6dqL62T8OvwWvvfAa/Wh+6dW3uGnUnFUBclSokByTtrHQe+W9Xz&#10;A5o3F7COF7i3tIyRvfPfQZbbYzw6e9n32nfW0/vtJV3BR3SUdFH7PBVjftWMAdgHgCzCR5E46USu&#10;x3PMaQvg29uxCSufSA54VWsvGlneDS/qyiwJoGcE8GyePeDa/WiJMUEEkTFZDyH2vOrr5N6qbN7z&#10;pn0H4AHpxsdg4eP9gL/7fS/33T2utUY+DP9wATmc+jcq4wux7wYBvxube1Rl5ynesKryrnnMjRfw&#10;XXL/D9vC+bcGpCrQRVZVmLiibndWuzcAZ0V5MXmh86y0kasCenLvA5x6ga/yyN8VzzuQK3e8Quhr&#10;/ksXVDE53/mYm/t9rOWqpfckIsIeW6OANBXy5bfz0MfLX2sO7C+af2tC4YcK4Dz3QvnlsitGBswv&#10;vO/W5NV7F6MAELdppPQ1a2Qtlic8Hji/LWvJGM/4wDsbA8OC29Lr27p4L9Cv97f5M/RsWjO/ja3t&#10;9LF5ads/M9aOHZ9ub1483d66eLr9p7/48/Zffqqa/M/b2+dPtTfPPda+8rXr27d+7+vtngXfb6vw&#10;iIl17eDh6fboYwfak88fa8++WPntr5x5op1585l4x99SVE6O+rsvNtXhVZR/7wKP+5DbfqYB7xfe&#10;P1tGg4tvpNL8hfdfS/92nvYA93dfSk0R/dvTBu6Vx9oLr5xoz/T89mPHZtuBA9vb9NTGfHbt3pyW&#10;cz/6g3NtM11qen178vFdKXiKBq+9+op284fy21WST0E6IfJXXdH0Y7/uus+mbzsQfstN17Yvf/kL&#10;7ctf+kL76leub1/9yg3tq1+9sf3217/Yfus3fW5u3/zml9qdt307Bp8UX1whvYHRp86UtAQA3Icx&#10;KD91G1h8VwxfaiVIuXC9uhqAPPr+yLGElm5K8TSWdEXOnjgxU+Hku9fnJ8H+aHr+bg2IodzycEXg&#10;U646k6OoY/gseZRKzJKyQOHAWH1cO3gfKMMEF2UCEyPkBsU91wivU1SkK70YqXswdddijpQXwif5&#10;jlMVynpQ0ZwdFcbKK644HMXHeHmjKdpCZima3jP8D6Dzf9cZVxW74slVhK76aBMEsZ5262zGP7ux&#10;PXlypj352Ew8bpQmwpfSBhxaqyhX3XMfIZ182qriHqaevG7goAwnJ6KMbWuPHpdTPp37zV2rPAo4&#10;D7V2a4OxxZ4YYwEMrdCsJyW51t3eEDiEsv+533yN05oDV8aR7/RB1ct0svKj9Tj3ngCX3j7Jc4FS&#10;XhoKEOWbN9/6+B/rN6Vo5+Sq5KUTVoRAPODdYw4Aylk/fEgv4So8RFBSpKrv6rIYM7RKM7ZBETYu&#10;YCgVk/dv7uHZ5k/xqbZT1oHy5rn2Wb6p+zPfXn8gIXdT5q/He3nWvYfBwz4oZkUB93FfgCjQQtES&#10;HTJZ61TCaFHoUcj6ZHLyKorBcwlnwhUw430ZPBjbuhLKqDUAAmCZ4PYuxhI07n1oiqJr/1VorhC9&#10;yn03V/9LFfqMvYxLahlk3PEK6sm+IWNwLrUb80xgOuHM3etJ4RFWqEgaOmNQCe0eHg+D827nR52K&#10;AeQO3my0U17aqtrsHAnDF1WBJipkvzpIoD8hksK9Qy/yI3eUMkrwo1XzR5ueY0/8H5higLA+DInC&#10;uSkLGC9FHsid3VX7HsMQwxv+kpDAykt0rzWz15mHENwj2wLs892+6gOtNZH1B1CyD4pjMvbovnB0&#10;e9pcJsqlt7sCrhlcnK8BGON3FEL3JGS7G3fMQ/g0MGxseJgiWujVvYPCZ23QMRpGI64Tpo+eyntX&#10;YMWc/O0aAAhN8l6XV61SKoTrmgegT5l0Hn14OyqXvCrD89A/eO/32n13fDvPC98IEK8cfWNwJgD7&#10;eKm6d6+UvsoDdo6NOfTf0zsoc96TeUzVfAYjFyWvgNxoD2F2LgHx2j9jtobxkjIkTlXVdgYoxsT3&#10;PzhbYP2tF+L5TF7xuRer+vtQWE7btjdPtzfOn277D21pv/i3/1b7jY/+WvHInsKSs9jXNjwBABpb&#10;cSnkOJ5CZ7qKdznbaFyR0OMHt7eHD4y3Y/smkoPuwl0AACAASURBVPolVYXh8GAPg8ZHAXcVvck0&#10;/CjArdPjUETQmjIyqWXiTAun9TdjMlrWMo78iuFyeiSyM/S1a0OUZcow+kIT1hWt5NPTy5xTvMFP&#10;9JA17fwfL0Ab+EbSyRicj25vjxybLCNujwajWN/5g2+2+fd8p/pjd6NNUo22rpiT8cZFlpCzA/0P&#10;tOGs4nXkOnrHl0RuoX9nzt/mywBkrOHpgKyuDPLqRbWlg00VIY2xIJ7z3lIxxn3no4o7ljwYqc4N&#10;uyv9InVaZsm6Ne1f/PqvtoeO7wpYr7D3Z9uZNyv8/eybz8errpAh4P6WvsMfvN7+5M/eKYNIQp7J&#10;hJK5eH3pP4xlvOxlmGUsmdQLvu/L4IF3lvZpGTmkpImii+GrwLyxkwP4gbmTs57p2XQn9zuTzirD&#10;eQwZPfc8vKIbmhmP/I23Rq4p1thDstF5Pp4x1g2mPeUPmEaXQLhQfEamWZ0bpsnlandoX/GmAt/0&#10;jcrBB+R5dIXPb9+8PJ1s/J30kWk90Fe0seRer8h5SLqAtIpupEh6g/Mfh4Hw8ZUxtBYdlYHQGuB1&#10;WbNpKYQLeopbGYPCi3q4PnqvDjTVjxyt0WGscdZTxxPXqM2TGhbL2uTY8uKlKr6Pk+FL2rYND1ax&#10;vYTCVw0Q/L+idFZGvvCIM6TYb3JK6zXpbPiz/VRYkR6CRu2r/ScvPGPQK9zrfTGeCKXvxq+cEz3K&#10;0xbt/hrL2PLo4Lzd1t8aaa8GBEcmqAAfQHxf2wgUazW1+r45oB45unVZnF0AJ+9+wPPKewMGgXjv&#10;M76A9fWLcm/G273nwMdQdR2/T1TB2vtT3dwYMh+pEBsK6JNBwInnmSfesmpZAVvvF90RwL1sXsLU&#10;75/33YBk7wFiBuAM+ALVCTvuQJonvMLBb29L/G95gSPAXzs3zwCkgVjv0N9abrtw+NWL76pK970l&#10;HcAsrJ6xIEB50W0Jux8qdgPAIyvunTM4WFeg23g8O+9bMW+u1RoPvPXn7QamC1Df3lYsrDllPOnV&#10;DsD3tnTpy31b5p9webn1K+fF6581j+Gi2sZ5fnLpFdDznPt+EAPBwvnfy1qLHlAAD10m8g6ddPrQ&#10;XWBmdmN76Nhk4+1WUf6nP/337S//85/PedvPnn20fe3rN7TFi+9qa9YuaJs2L2sze8fawydn2hNP&#10;H27PnD6W/PaXz55qr6omf/7ZtMVMXrve7cLkL77S3hnC5C++nlZtP3r/XLvw7uvt3Xf9PYD51xLe&#10;fv7dS/ntePC584ypCtPJb388hoK5/PaH9G+faBM71rfpnRvbK2efahd+fKZduPB627Z1dds1s6k9&#10;fWp3dMd1q+5uX7ju070N3MfTt30OuAtxv/oz7QvXfq7d+AVF6K5uX7zlmgD2r331hvaVr9zYvvGb&#10;t7Rv/cuvtm9/52sp1Ldm8d1JieA118HAXthfhi80V3THgFKpD4w+6AVQR//OnL+Hn67/CMs8iz9A&#10;efLYVHvq8T3t8eO7opBTyoVhn3xoKt5Sue3Jbyfohf/trVw6ylfA86AsDm2CJpa2jRvmhynFU61Q&#10;jVZwwGL3vLGCp63L9JpYT6M49JYUCaHqFYIJFoLfewmN4W/Po8h4HsXYXPZP8SqOBszqG29uqkJT&#10;yANskoO6uitM1YIOoycA85weEj+Em8fLyVoPhKrqG8VYeHh5dayT/HbAWm65n77zXt4NnlCKVnlF&#10;AYBVWTtGAqCTh4HHjmHB+NzztH04MdUeOzGd6IDypJSClfzhHi5vTShCvNnuk5seYwBPtnzb2fr/&#10;kdmxtGcbhH08NtnDsfZQb/kGQNUaVTE4zwkNPFRRFtbZelOiB2DuHeZsvRWtG0AQxfuRY9tjFKD8&#10;WVeKJ48sxYvn0vfJP5sZCcgZQjYBFqC7Wrksi9DMexkXelVzoCoelA8pNJ7l2YAdb5CfehOLWrC3&#10;hFxAEaV/sgq8VHXp2lsKD6FvXBQaio/vhPKGTndqf6Zf9OIomBQzexdDk2fHi1pVbQkkNEUpItyF&#10;HVOAExXSvXTowLg8k1Cn+HsW5cRP4/U/73FG4iHlbe2FktCldSfs/U65rvUtb/CwzvtV4OftFGrc&#10;FVNrQlnwbN8Ze/qF717XpnptAt+lZoPiTGpVMGYdVTyrd1dw5pKjWftJ8bdm9sicK9qmoiiso/01&#10;LwYJ87aH6EBbPn9TPgBFxgyCm6cdbYuOGc6UOfGi+R7tG5dPKfvlLfb85C/2fvfG4VpztebGT0mK&#10;ZzJtgKrSNP6Bp+ExPsZnL9AuRW6gLUCH5x5vEVVizgxX5i9HL4BfLZAOyDwr0RHJe66wZeOh1PqJ&#10;pwirZnywJ/aZ8mhNojT29afUoim0W7RWhkM0ArDilwPdWQ+0CRzwKDIsRZG2z92ANNCtvSKw3SO8&#10;kzIy/87vRIkwNwbYweOUM9ErQPveXvsApUW/Kyocv0dIoXcKNNoztqLvnlKBvlLzpOf0DvmrHZhY&#10;GyA9RrNenCx7Ms2btrqfSQaPVe3Cj15P6zZAvABWgSrgCtAqkNW/e+eFduDQePs7v/i32j/9p7/a&#10;jXpV8Mv4Ytjr4JKSL0rGHIENhZmMC28ZQo7dYw0H4ALMWCcAh0fZ9TyFidKJd76iBUJnWr31dAZe&#10;MyDbmWNo8rHP0mUme10D4D7e4IkyhOfZnb7xEIYXfezjhUv7P3TgXFYuLlltnwFde4oWsidZTwUl&#10;y/uN7nwSvaTqdrzR5REGKnifvv/tr0WpNWY80f4K3TYf75F3zQMrAiGFs7oX33vx2BhGFM2cWhfD&#10;UrVAc0aL75k3meNsMJjjNc6baBtnHI+nn5BRzlf4ZS98aYwBWjox8E5Prqmcfc/u3znTNf/y4Kth&#10;cPShXe2Nt16sMPghR70D9EvedWB9qAb/dmQvvstw4NxaX+cpOkWKspEf1ZKOwayMoz0EmwElueWi&#10;B7rcEYXVPeR4gXNbYL93Tpgs4+/gCQXInG9zsXbWH11knQe50tO0GNXRiTxiPFk0i+uBcx424dQ5&#10;pz0v3T6ibak1AJkQfB71Xdvsq/aDxSsBb3qZZ0mbQwfqIszuWB8P++Toyjxj8LBXFfyKOnGuhP4K&#10;sa4ovooeQ4vGEhnVa+YkjL1HEZgv/mJt/A4IClfH98xxkKuD8co6BjDrix6QW17bGIHxyBiNqq4B&#10;2qf/0N2E5HuWcXq29cBz8D/zKXquKvS5zni6vBv+h69SvBlQGQfwdrw+RrVeyBdodT/aLmOVfPhF&#10;SVPMuHnb5bNvXJSxbNv8YI1rYkX4PMBlj8ro0iMgtjNqrgyAHEL3FYC2/5vX3l9V3DeUoXsOzHeP&#10;OXAJ2KOzwYOccWzAYxZEVmS8CtptXhbvegB3B/K8ggXsGY5r3EPNgLqujAjC6hkGyot4dxWSk2O+&#10;pECrkHug0lgCZFbNL/C69r62eMEP8zsQDdz6ADaD1xs4AojU1kgRL0XjFJZbXm3mpAMIhwf03eN/&#10;wH8MAD0v3TgCpHoUgxB04NezAV5ALGHp+mQvuC17ZAxC9pN3vOTu0Le2ea5lCJC37n9C54E4Ifby&#10;9I1/4bzfy3XGMuTQmz9POY853ltzvS3Rb1KRhurhvpfH72/vAhaH9yYMP5XI78r8E04fD/73YzSw&#10;vvZLFEKK+bl2Ua3JgX0TPUz+XPuDP3q7/exnwuT/jwD3d999ul28cLqtWDm/rVh1X9tA9xWZeHSy&#10;HX98Tzv17NH29AsPtxdeeSwh7JXf/mx78/wL5WnvVeHfufhKNwycbe+++2p7+qmH25k3nonHPbnu&#10;Q377xdfimT//dvfUJ0y+8tvTv/3MEwnJf+708fbkU0eqDdyRnW1mdmvbNbO57du7vZ0//3Lm89Zb&#10;Lzbe9+ee3d8ePrKtjW9d3JYuujVt4C7/1MfaFZd/PG3bPnPFp9rnP3d5u/rKK9LSTTG6G2+6Kvnr&#10;g5f9W7/z1fbdb/9m+93v/nadlxh3KqoDnTHmVPV3URnVns33aFqaAkOSPVu/+v7QpNQKqRnoIGAd&#10;CALWKJa8pxgIUAn8DV7mhI/NjMTTRlGkZMjl1voDc6bEloBdfqlAx26ChVDhleqFgGLBXdmrk14q&#10;mATY1TOqqFdyaMfKyjoInkHhEF5ozA8fqIJrQipdEzALqAtfTMucAppANNAdL3RvfxPPxuxoquHy&#10;hnie+4Fr9yo2QkGP97Qr65QzSgOLsmvcE692AAyvYykgwMDQgz2g0brGizEaD7BetY8cq1D6UuYr&#10;15FSQhH1Xh59IN3z3QuQUeQpvcBE5nKk2km5xlg8izITsMHKz2OeXu0VreCagLKdldvnmQlX78DE&#10;e1RUTYj9wfHyXCe3kKJZ7eA82/4PVXmNCUAHtoB2IMY8eLuAfoYdQse8sgeKF85uDHggYCkn2q/E&#10;y59qwrw5CiGtyb0H90tHKKADXJo/pYQAJJwpMrPT5f0f5isP0PeAE4Wed2MQvIB6frc2ntuB0kDD&#10;qSjsmsnuNeQJ76Hyw95QlO0xZdO73UtgeQ/jgvkOoctRWHtIYrxKyV1bnOdTlo2l8hYrnN6YKfUM&#10;OK7PnjKooL2E+Zcynb3r3mZ7YO15iNCb9aXgu9cznEsh8N5F4VbzgfXeOQdOXWs+flZkwtooB4MH&#10;gBKeMXbaDM3z9KnAu7/eGeOQYnu9nQ36T65vb1dlLD5RPAHQ6bWJirCmg7GA4s7jQFgAQdYCuOF9&#10;NF/vxScoQUBugWNKUxUfcr+0gpE198VbvH1Cu7Qq2OYceBf6EakD8Nh7Spj9czbSLk6F9j2iKqqI&#10;X+7pbXjQS0D79CWjofnzjJk/gBdAvHVFef67sozmnEu1E3LGQ/8bsjcMjnjdMCdAxL7EONQ9bP4O&#10;rQM+yaEsrztwDBAWXwQMy6vmWfZ88DoFfPJOeldvpeQeNIuGfS9FgFIsooHCsmapcKzygOcdvcAn&#10;0Ore0BS60maR8UBOcS+c5Lm8S8aMrnwouDEyME4xmPQ+2M4serW/aFfNAGsMeNkzyn74Fjp1JnkH&#10;RSoMxiQV6eVk71gX67ww+LM9Z70Aei8K1r2jwFZyjt853U49c6j94t/+79uv/sov5WzkfWp1MKzu&#10;KflS6UhjxfcVkptcl0JLm1ffHyVKuyDrZl8TnZOQeNFaDKATmROQWZ+eIqL12vSGpI7J5WaIQOPe&#10;z+hmfvgs2vOJwTXhusVreNVj/IkhQ/TPSPaxCkI9EKMJGh7OPzDw2LHpjMG+UeZd6yzFgPShM4Jv&#10;6yFtX8gGHTvw472zGxPpNDa6oO3eVXyYUrjgnt9NyyXj8R57jt5Uqge6gAatstCY/Tcf8+VNB0h8&#10;5/w7l/hnwOq4+gtCl5fFuJf9OEDWkUmjObMFYCsiKGHSzveH+amz3vu0J3ontW6KZzMI8vShJeMF&#10;nIdz/mu/+svtoeO701mgQuAvedULqA+Gn+eaMHg56z/547eyb55hPa3D9OTqgDI8N/Tf0338LtUL&#10;n8UzrEtkxVgBy3gnRxfnO2vhnEg9wQPwbOskjBjNAWZ+4n94N77mfmHOzize6dzZD2e0zvulyu45&#10;p5uX5n8AJyDKAz6+cVmUx+H58YxuWpywZ2BvLk9dXrS89bFVTRg8AD81KqJnSSrX40/J1VfPZYyR&#10;y3XrU6fBM5xZfFiUJKCPT5JXB3Zvbvt9GKB3jXS5ymC+NkZk82HMIlvNH2D20wcAVCPJNXQ4wD4y&#10;uNdWAUYpxnKYN47cn+tFOVinPEsB2h6mDkxbc9EOPP2+V5cB/fjd+CdHVcnvBdIYInuBWjzN757p&#10;WmtC32GE3jq6uAyNO0fa4f1bwg9daz+cB2NU4E1kamRi3+utGxdFgd86ovhn9VT3XKkt28YqsgyQ&#10;ptgHzGvbtnFozTnkvdfPfK/t6oYHsx7D+lmb1Su1J7uryRsHLtatmlf6gAJlK6pfuuf7kBfF/yu3&#10;3/OEYcvp97v9IM9jpFi3IMBWnnpStnqkAbACGAMjDBE83uphALDJT+d19v/l9+Z55BLgLDd91cry&#10;TJJZ7hcpMDwPyI13XEXzuT7lVa9FhfVcv6rGlorqQP7ye3MPcA808Up7trBlQBY4N6YA5YW3J2x5&#10;9WKAu7ymKt177oY1PKl3pYCYcHegeNPqBflf8t7v+d22cN738n9zVYROsbF4v+//QebPk15gvwwH&#10;iukNoF6oPG++5y5+4AcJlwfg3TNUwc/8e/589rHnQnsHw4RxWCt7E8PE0rszbsaHwXDBc8/4oBih&#10;NV+94p62fduaduzIVPLBf/STN9u//t/eT377f/5P/zaF6f7wD19pb735RJu/4AdtBV1ufE2b3bel&#10;HTm+qz365L725HNH2nMvPdJefK3nt597usLkhcd30H6+V5K/+P7ZllZwF19vF7qH/cN57u+9/1qK&#10;152/IL/9pbr/vRebCvFnzz/fGAVePvN4e+GVk+2Z54+3U08eao8c39eOHN7V9sxubYeP7Ez/9ncu&#10;vNqEyY/pBjGzub3w7P52YO+GAPerr/pUu+mGz7ZPX/7xdsVlH4vH/XOf+VSB9qs/m+rxWr4B7L/1&#10;9Zvbt7751fbdb309aysVZwhzXwG4Kyq3+I4U90MnPmtX3NvWx0AyLzSAthQItNcD/UnnQIMfARwp&#10;SxQEQh5o8yHMKcy8nPH48NT2ysza0lCiAFw/U6CLEiIkGiCXAzOyOJUhJ8erkjAAEmtvr7JNABFw&#10;DAM8X5gaxqqNjLYkEfSUfaGnXXkWbiU//tCM3qDlhTB24JZHnZItPBAw9NO4jY/iwhrqd7nqAxii&#10;qLvn5LHpfOfvKLW9H7b5uiehsrOboxT5joAxfoCFZd/aaY9EATFH//MO4J9H+3BvJXX4yGg7cnQs&#10;Qt0amYficace2R3FjvcUyH304R0R8sK8ByVEQSuV1L2fcM6H8rVhUYRI5rl/LGMkrCcUitnwYAR3&#10;eSrllixv+/dtyHPssXUlMCntlDJe+Xwv77LnSVMQrB8vxLAWUTDGV6RYXqrU790YT2MB9y1RKljF&#10;7a88vBgUUoSvwosP7K2w7XjQKX8diLMiU0YO7KlCdOYPXFLkFA603hRjn7k2c4Tp7MZ2/Fi12APk&#10;CV+K6cMHJxJtgL7sCQAzsXVJwJz5+I6XNnu6k7GF4K3CXQHuPTyzlMrucaJ4KgzX89Ct9VAtF9i0&#10;L94d78W25bmWscv16MuzvMd9BDRh511FNyMB0KrJG1utX4XlAzEA43A+A2wSOVFF/I45A70dHvrP&#10;mWbIinJYnjq0BBSgTWP0URMAiHcdZZKxQfG5raMPXgL78uRSuGpdDHgPH56IYWagFx7wKI2McgGG&#10;ekuXp0VYrH7OvAZoiXc+YIxBqYduU8TiuQNOeLbjsa8ICdEYgFwU4XhtygDBW2b81g04tL4Aejxq&#10;O0RybGqzjIB+ygudWhO68c4UM0oF6TXxhuEV5pAz1L3h/rb+2QeFEo1BZd8oiEvDT+whAIz+at7O&#10;ZRmTGAKcG3srikVkD0CPR9Zc1sdLBewDot6DbimJu6fLIIT/JrQ9UR4VfolmfNBy+OWHKj4PIDzK&#10;eyIJCuAlskD9hh5KPgD95I0nZ73aFeX88bAL+VSDIrmm9S7jqzGuTm61Z/CyWYNSzIH+XoG+K67G&#10;D5xbf/MKvas58mGv0rTe6WXsAGqFiVfY+Ka2f2pDvNV1VnpBrAnKr9D9heG3nqlY2jsXXm4Xf//N&#10;hNkNHlB57AXQedYvVfN+450X2mNPH2x/9xf/dvtH/+jvR/lHd/aYTAO4Hj6ouGjxSEo1IxoP8Y7R&#10;UnJ5yHTr8H5pOeQRBT4yY8+WgFV75CwDlHrSHz2wLfzW+ZO7PlQ+T7/zGW0lVwWsyxNnNK3imCWT&#10;0Whk26Ht4TH4ttx1USIAMMVd4SaA1ri1MTyyt+Sf4m5oz9lH086X8fg7Oenkv/f1ei1+xmAg9DxG&#10;2K09Naai39ScoCwqMMcLg57JUXN3vnycFbVZ7A2PK/krIstZCP117/G20UVz4Fz6ED5jzZwjczz1&#10;yK6cS8+jkwwGrZpHhcaTXf7Gy3mww2NS42Z5wp3JkACppEWVlztyVdREb6GGTn/5l/5BO3ZiT4D4&#10;a7zpcyHwaGegJUWOnq1q8H9wtv3kj96Kd9oZG+YPTMYQGLoXAl80D3zFWCyaMIbC4ifywoHVwQiN&#10;nlwHsAOM9kCqBV42GF4Tri2iQwrgZEUvjMtLFoo6UelDqaLeQSA69QGg8Y3yvuoesTxAhLcVCPQB&#10;sAbQ5zrAjGIP1IkeUfuG500oOxC+exwPK/ofgJ9n+J2u5H/yrrWv4yhBC850QOy2Vfk/4w5+yVjF&#10;2y9CCT/DyzwHfx/S+kp2VS0Q8080gDD7Xv+AoQe/JxcGPXYwBvG8k3E+1oPhxlh94vUeq0rvwx6E&#10;/4sI6dFNACpQm/kBzRvJAumYQ+57r82jFeH+LTF0Z3877eGJAfKpHVHnhnPAeAB6/2MUMWe6wgCM&#10;6RMKsRUAZ6RR00Q/+UUB92iLIWHYZz+H51iXer5+94qIVh6/PTB/19JJKhx9fkA5wOpsAxQJRe9t&#10;y3jBgVHXRmen/2yQ86zwXBWiS7/2VfflPnQ0eLEBbcAv1yeHnVEC6K/1BIgH7/kAZuT8ApNA4wDK&#10;ARrg9P8j6z7f/6quM+H7f3iuyczEKc6kOE7iJJ4kTmI7thPiOG7BGIMxiCJQQRKqqPfeu1BBSAJJ&#10;CEkUIdSFOiogCWGM7eAe28mUPDPPi3kxM05x9pPPvc75Ic+8+F7fds7uZ+91r3WvtQDSCazQUx/O&#10;fKjftb3leXIXwC19kdcaoO/ykysDUDWflAosm9ac+l0XIIu+PBXVvqzuAKv/kgouudNHxPLMYi/i&#10;+4BldAaf9dFt+qThCRwn5zrwD4BpCwv3GHnUx4ngPqpNGfNQB9REihf1fXDyxOsfwFbW+bLA96A+&#10;gLrzgy//evWPbNPGv+NTr11AeYA+JXzSiOn36IHP+gIcmhvPtHZSXmTMuElMHRWXuPJ1fyhjMfYR&#10;gfCGtrVrZrfduze061853wD3f/jHv28//vF/jn/719463b765stt3Nihbfq0MW0Rxg7Zi2L+6Q3t&#10;2Re3tReP7G5HXt6X9Gwvn38hdPbzl4+2S/FPL/BdNPmT7dVrpyoFXKzrXeo3nxOcrqLNX7n+cvzb&#10;4xvPR/6145EHzr1yKP7tJ08/146e2NsOvrSrPZv87Vva5i0r2rKlM9qWbSvb9qfWtddunIkiYvGK&#10;GW09mvzBTe2xDWV0/oQ0cJ+UBu4D7Y/kbf/QH7SPfOQP2sf+9I/aX3zq4+2vbv2LdvvnP9XuufsL&#10;iXnAbWLqo8Oy5imhKFcEmuuVTea+1pp1JvZBsUmMfdZ3p1ixDrhTvIuAwkoVIAaYAredgOzQdrD3&#10;AISFqIS2ok558GwgJcguiIYU0F4xf3I0sb2Vx+bsAHHgOqRsRB5SZRFcvPpDvqjQ3YbHTzV+RpNz&#10;cItcG8GzC/5EmEGR1WZtoH0nFBNqntlZadxyAMQKMb/tenx5/AoDztbOCTsgQXhWz44SQPu0hRDV&#10;B3BifeSPSAByn5f6HPYAI0EByDFGhBER823SfZtK0bCk7duzOkAZSNy9fXXGgmBF0AE+n92/vkD0&#10;zpXpC2szanzKXlOB49RNucEv2ngRDlnzCHkEWG0YoMNxFUg6Lwf/rIDdFcto7afEwikwl7nQZxs5&#10;RYH5YFEBBAFplkqgOwJGhPWy1jtEyzIuAv/sCJas6IAkoYcgQXhiaffO59x/ouYTOCI08usPmCpL&#10;moN73RrRtCuImTpRUihAtGX79qUZJyn5ems0f2pjh2ngFZp9l6psY5cuSv8C2FDZVk5tGx+bVflY&#10;uXA4QBONuJQ0hAAHEAWRw51VRv9yiPpdJHSAdkVRSR2ODnhaekoA12tbnpdYNeoQjOU01o8CxMqr&#10;56iClqnTPQQMY+c/8+69Hy+ANUqKJ5ZW//mod+wI7wXia/1be4RioN3vVQ4QbOyKGQMg+U/55swY&#10;6zOhyGdrzdjlEO+0/Oat5q6Efs8AsOC6PC9Z/wVY3I+VEMF904Ksz1pnpYTonyPXqD/jIe+8+ACd&#10;j3bff9avgIGAjYpK3gMrfUq7EgxuUYR1exYFkfXhv6zzjQuLTgu0oGcS7Pm9o/RTDnTWQUH5PL/u&#10;A8S5FhgnY69tZSkvK6jvnjfCuTkl9Eg/ZM27px+b+F2H+VIKCPPTr0trg8XW/Ftb3ilOzENROcvy&#10;43fCFYtRMY8KvFKUqteeWumHxCOQZUEaTDEuSuFgnwEgKAZcbw/RF30kiJZVh59kWU0IhaUM6CLF&#10;36Qg8Kzqe4IeLSaslqJ16byiadofjAGh2fPbt095aWcCK71Dn9d/TAzUWQDPZ8I7hY+zg4XM7xTB&#10;qOXrl8+KJd+za+6sPTS5a1+50IH1soCyor8D0oGt+v38q8fbsy9ta7/1vl9tv/juf99+6eff3X71&#10;V36xve/Xf6m9/7d+tf3xH/52+7OPfbDd8qd/2D55yx+1T33yw+3Wz3y83X7rLe3OWz/R7rztL9rd&#10;X/jLdu+XPtsG3fmZdv9dn2sPDbqtDb3vtjb0wdvasIe+0IY9dFsbPuT2Nnz4HXkfOfzO9sjwL7Ux&#10;w7/cHhn6pfbI8C/n86hhd7VRQ/xX38eNvKdJJTRmxJfzGjfinjZh1L3t0TGsMfe2Rx+5t00cLX3P&#10;vW1C93mKaMGjH2iT+GeOGtQmjBjUHh15b1PWIyO+nNeoEV9uox6+q40eeXe+j35YcLhBuV4d/cv9&#10;k8bcn9dEaYJyzb1Nmrb+mv69b8vE0XW9aycLzCTwkTaNHdz856WNXhPH3t8mjbu/TZkgl/DgNnH8&#10;/W3i2PvyW1+O/vlcdd/XJoy5t40fM6iNGX1PG/vI3W30yLsGxmf0sLsyniMG39GG339HGzroC23o&#10;3Z9vQ+65rT30pVszT7f/1S3t89Lv/MWftL/88w+1Wz72wfaxD/3H9vsf+I3M+S//8s+19/zCv28f&#10;+O1fb7v3bo4/+k+vm24d3QTeL7Ksf/V81fNJngAAIABJREFUe/nknlIsbFoQxTAFcVJVcn8Qtb9j&#10;7+RsoQgWu6JjvK1ZLI3WlFiHuQuwcFMGUpa5N3JTl7KN4gLQjt94XK4AfpbpkgN65UbqEycAu4kR&#10;JJTw2kswn3oAZ9/wLLLk3gzUB+LQ5OxZMgDsKPbURwYkd9gnKIeWLp6YfatizBSrBji0P9hzyDsA&#10;kr2LokWb/BfFZBenKK4XnYujcr1YaIE6Y4BW7x77SK8A7MFtAfO5kSVyRmxemP3MeHnZe+3z+q49&#10;9iYgl8EBOAPuWJEBUuNhL7R3GU/nIZeJYo6Rs2qPl1ZNpgxUetc7p7TH/ofZQKFn/6RIMO/2WOd5&#10;vw8WAK/UbMZfP9VNfih2STH09A2QLCBelnnlUk6YA/shxaf9WDn65sxwZlO2Lptfe7l1pW3+KyZH&#10;ZbZRbsqPomBWXGjQyYHeWhulpNHXgMqJDyX6uAj7lKVLFk+IDz42TkDHjNEBve7Xx1KACBhX/vEA&#10;CV96fVAvgEhxUP2v4HTa7D4gUZA5fTNfylMHQLpgZvnNB8hOrMjtNU5TA3pESA87YFbR8AOyA5aG&#10;JWAbH/aeEg9EYQwAVgWcilEQxcAsbShApQz+xGlXFyFeW4B613ppN3cOCgDKC2tLmUB62j4DGBte&#10;Udy7IHWUEAA1EA4AA/ACu5aV/YEwCIA8373404sU71qWdDR3ZWsf5UO+Tx+VwHyhzncpwNI2Kfnm&#10;T0gfZk0pir26AXH0ekDd/cYCQGRl5wIwvUtpx0Kv/eMewagaFXq9/qp7i9hfeza262+eb69/5Vz7&#10;p3/87+1//6/yb3/7a+faGzdebuPHDmmPsBrPG9eWYxlhb+/dGJYb//ajJ/e2k2efj2/52UsvJQK8&#10;oHKJJh+r+8kw6ALcO9A+YGnP97Pt1atn2qtXK3/75asvxy+eb/wrF4+3cxcOtTOA+3k0+X3t8PG9&#10;ocnv3f94275jXVu7bmHbsm1527ZjddLGiYPz2uun2koGwE3z2/PPbmhPblkUN7NP3vLhduvnbkkq&#10;OFT5j33sD9snPvmx9rm/uqXd8+UvlOKGQidKGmOL4l7xEbgpiI2Q9TF9VMbcfLK8UwwJJGjOPYtT&#10;xDoI22V4e5eNDAB8ZteaWEdp2Am5+/iCbV/RaTtFq52TAFWhOgd0oaTNjRCL1mUzT0AdOR5RI2nq&#10;FpYvDFob6lvonZ3/JLAI7NgkewE1NNwIwN2GuUHKi0ppZbOOcNZZQFC2Cew2f+0HOpLTnJ90p+EH&#10;AlhnWaR7zTdLpjLVWXS0Ag82cgeBDZVQSaglNK5bMj2+WZQQBGiCtPIdipvXzs+GadPMwbxufln4&#10;u/pDBV5TAJjVEwMA7Z5CgOUOoDLGYSiwtDxRgJTCIcL+jhWJEOowcIDYAHymRGGtiaZ5A3/vAur6&#10;BBADbxHSQ8srq1bGmOCe8Z/dtm9f1HbtXN6e2LqoPb5lQVuzeloUEEWVnlVRWPOf9CiVtkT/KS9s&#10;5CKREhS0PfO/YU5bt7bLwx5LZgFNc2NNPbtvQ5QPCVb01JpYvR2urE/65oDpP5sLdfA73sgKIRiQ&#10;A7SjBLMS+W7+KQlEsmd96EGb/lN2WG+sicabS4e+ZRw6/2NjoUztR0+MUiKRhOdlvQLgZZVBqZ6R&#10;a6O86g7nUBKlRKLR7v3vo+QoNgAtea0pKd/KbzjAf3VFG9dfB5G+AJ1Zx53lGTgE6h5PkMeKf0Dx&#10;QziINbez0Opz1nZndTcmES42zYtwQlmV9YRG2gHGjFsH6D3/FASsM+lrUtZVdHcCRoCXtcrlAfCP&#10;VQi4RCOdWc8a4M8K2bFnzKu2u8Z4R+GT1HUziymxvCwuhCn1GyNCbASyjtroWbcOKBUotfiIqz8+&#10;zp5p7h/dWte2KC46ZaO6vfSbQk8sDvEgwiQJXXVhGBTaqX7Ps+exp91bK3H9EQBoe/nMsw4ROENT&#10;Tn71CnQVKnMi4s/MGBpb8xhwDzSH6ild4IIoC/ZI25iMBGVVMT69gqaff9bBfp2aF898hEzAF+to&#10;8dRYsXuQbd3aG3qBj+ItSh6uPJ0SjuLOM6Yc+2JZFstyZdz7tEQOdf6ILC5AcgTbJVM6q00XDZmF&#10;sGOPWM/2VJF+++BDzgr/E8QIW95DY+/82rWbUsv678ff/gnk8IFFg/UOvJv/PhAVJtITGxa3resW&#10;1rUbF9cZ9cTyAutvdNHgB0B6bx0F0gtweWdZf+7g9vaz//bftJ//2X/XfukXfq79yi/9fPvNX//l&#10;9oH3/3r74O//Vvvwhz/QPv7R32+f+LM/bp/+iz9pt33mz9qdn/1Eu/sLn2yD7vx0QPp9HVAf/OXP&#10;tcF339oeuu+2NvzB29vDD32xDXvw9vo89IsB6w8PvbNA+dAv5T0A/aEvFXDPb0AnIP/ln7pu9JC7&#10;Ej8A5RxIHhvwPiigPaAZuO+A/jvvBb7Hjri7jRl1Txs36p42/pFB+dwrAbyPz711P9Bb99e940d2&#10;4HzkPW3sw3e3scPrOmWm3q7cvg3q6F+Atc/qBq7HjPpywLbAUAC+MigLxo68uxQSfRsH+qiOUhCo&#10;W7tGDv9SGzn8jjZi2B1txJA72sihdw68Dxt8e5QlD91zaxQn995ZSpRBX/xUu+PWT7S/+vTHEvH3&#10;E3/6h+3jH/n99qE/+O32e7/zvvb+3/iV9t5feU/7D+/5+ayD3xUNfv/jAesXLlUgwlo3Hf394uF2&#10;tnvJAfzaG2fbiRN7sn943uw59qrsxxsWJZsAJmBYRoLiin3QRaSPwnn9gianOpYd4L5+WUV6R+0G&#10;zAHV9ctmlL9/xySkGPN7gfYOqCewG0XfTb7qXcwTewKXphWdBdU12QfC6qoYI/aE+MWjp3fsQnuh&#10;895/gB+/Z7KRfVoflSEehr3Lqz877VX285zfyXsvy8Wk7Cf9Ge/572VCoN0eAuzqk/tQ2bF6AtQ3&#10;Lqz+dvKfe4s9sbBcAlaUBTqyiRSbnVLRd9faYzJeXaDI+l5WaUG0epBHiREQ3SkrgdEo7I2t+Adr&#10;ZmUf0wdt9GK513ZyrP3O2CRmg6B5rN4JfMpSP7Nc67rgg+QG9QXUdRHUgW2xaCg3xbfRFr/JDW9P&#10;BoDtpbGwL56UsaLUSTu6IHP2aveUJXxsQLD7YsleUopY81llVCBbFvKM+TLuIQWI833FtABQAM36&#10;UU7Sn80ZHeME6zmKvN/RfQEPL21F3+4BpP/crz+ALTDOeq1fqygUnFsYCsZ0WbE8+jRjAchzx4Ut&#10;YiwDoEWJn1q04IUAtGBcM0Scr8B02jBz2ogoe7Ql7aCM6QC07wFB4yonO0Dq+lnTUdiL4i4lGiCu&#10;LIAXO4BiQFo392qXsv2eaN8znH3iEZTSAvsA8K3c5wXGgGGU9wDeqWVhV4fc29O6fNwsqkAaf2ZA&#10;XH+59SmHJT3gGf090eEfLiAniviU4eViQJnAWjuNS8DYWPBjVZ88PJhM++RvnztzdMofH6Xs4LRJ&#10;7nZMAP0S6T/rTlTyTgEwk9Uew8ELs2Hs4LQv186qNapOc/vM7vUD/u1f/erl9s//9N/j3y5/+/Xr&#10;R9q5C8+1h4bd1cZPGtpmkzUoJBlYn9/SXji0sx06/nQ7/nLlbz91/kD2XNT2AYv51ePtVYHpWNsT&#10;nK4PQnemvXbV63SYdkD7launm1zvfVA7Kd3kbhfsDlVeqrnjLz/bpJ578eDOtmfP5gSlW71qbnsc&#10;a237qnb5tRNN0Lu//6/fjH/7oYNb2p6npBOenXPl1s/8afvg7/1O+9if/FH71Kc+3kYOvSdjMwXj&#10;AviePCxzMmOS+AlYGiObz+bNegDcBT+cNM6rMhFQzFDkyBAQEP+vyqR3Ad+o3A6a5ADfsyapzl56&#10;YWsFb+Hv3QUQC4BAt90CZK7M/4RkD79gMmX5KKtchO9NLKKLA3JsxvPnjMrDSTCkNXQN7d6KRY9m&#10;M1QOoGzDEdkVRS3WmcWTy7eNdXfTvFh+CdEOyAAzwct2LGk7pQqLfxjf5BJIAy468NhHlwa0Q/3d&#10;NC8Ak785UIcCbZOniVy5YFLbsHRmW79keuMnxOqlbvfGT3XdvLLKbVjUNgiesqqCXoVGjUa5bVV7&#10;bndR+AIsE9G+/Jul7kHH70HFri4+ACD43N71+Z2QD4TEn3tLpZViwdNfFmTAhRLCIQnU+Lzv6XUl&#10;vKLsdnEAQm2UUqtLhxIgJyf5jkqrtgMoRH80nltZJru83qunt8c2zG5PPFEpuNQNGJoPbQMC0TBZ&#10;YdGmuQEoW7u0EXDjy14ptNbWGtuxrALxASwob9qYAC6d4N6B6AgMjxVg1j8vgD85tzuGg0PeAQl0&#10;ANyhWG5bHuBLYOjLNl9AkDnwGxAERLIEsNxTRMSCjhkhQn4XTIxAYH2pW/loqcYwSp24fJQwYzyA&#10;VnRySq5qL0t1CS1oi9qjTzTt6mf1LKGpFEPArPa5x/rrLQj8cQMkO4WDz5Qj3Cu0BdBxHwWKOrBM&#10;CoSVr6I1ra/mquijLAtFESdwAWn6417luJffvTb4Xf8JbcatfCcr2rHfwmLAMOmALlBlTqwRc2v+&#10;fa66OxZF59ZBOaK+AaCm/esqF7w+Ruh5rKzprlPGDm4UgDC//G6sPMOhC1M8yPCwXYTsmrOyZlQu&#10;aT679i7j715991IX4dcaoWzwMv/qj7VHmqkneheKopa6luDqXpZz9+T5e3JlFwCrxlw5+u9ZcW29&#10;6jcCU9ZsF5E+wmfXp94SHkUS95AA9ekRTO2LAPT65NueGYHQWhFMDCAOa2ZVxQLJWs+6K7ZG7aNF&#10;r7Te7WeUqtauNUKItffGAoN2mr14WqIgGyPPWgTDRSV4E7Jc73fXEr7LKl8pfFiXekF8QJDt2Dlh&#10;NfDN74JhCVQFtAA1xonFf8mscfEPR8OtoFaz29Y1lV/8ifWLurOmrPPW76GDT7Wrr59tF64cG7Cm&#10;J9hcosPfbGE/3M5ePtqef3FH+9l/9zPtF3/u37df/qWfa+9973va+3/zV9oHfvfX2wf/4LfaRz70&#10;O+1PP/b77S8/8eH2uU99tH3+M3/abv/cLe2u2z4Zi/r9X/psu49F/Z5b24ODPt+G3PuFNuz+29rw&#10;h+5owx9kTb+jDX/o9vbw0NvbyKF3tFjVYy2/pwHCN1vPe6Cc96FlYQdQe6Dq8+gRZU0Gjsc/8tPW&#10;9x6AA8D95/7d9f1n7wHXnSVdOQHYN1nW+2sDyv8PkO9ev6f9I9+xxo8fNSjKgJvLfsciX229+b8o&#10;Aoa/c3/qohTo2qENY0d+OWwD4+Y1atidbdRQgP3OAHVjmnEG1O+7rT0w6NZ2392fbffe1QH1Oz/d&#10;7vnipxuruvn71Cc+HKbERz/ye+2PPvj+zLP5/rVf+YX2nl98d/v5d//bRIPfs//xLv1fT3t/x4Xi&#10;3CVgvYS8i6+eaNdvXGhHjuzMmUi5Zy+Mkg1oZlWngHqslE61/xcw5Ubgu72ErJEI6Uu5c1RO9VDA&#10;V8xsWwR/S+C2Au7u8SygQPts//SsJF5El3kgbjWswon8X+cAIBOlWZ7rOnM8y54tgDMgMJHgy6qv&#10;HQBmyrBHJEgqy3AxytC2A7A7Wr89hCtTnXVSixVbx3NvPOxR6ustzVhvfluxtJhz5D7KROW7Tt32&#10;prg1dLE/KC2VZ49h0XZd+oDyzqiDct8bXLqghfYfZW1ZJ4aC87+o9pS8fTR8LhnKMQZFAx8dv20A&#10;1709tT6sJsFdo7jkglUxNLQHuGaxTl/lZOcasNb5PztgUvk+23fJBwxX+poxzpiWL7z9vcZMyj6B&#10;REvpYa+NNT3R8WtszF2vDODuCGRpcw/UuUc6S9SR+Y3LVgVuVA/g5lrMAbJ5nQ9l1VYWYA4sAsM9&#10;CAXSANQA5D5a9ZwxbeXyKbG0A4qL5hSlF9B1PbCLJQHMslIra97sogJb+6zslLw5TzASuuB06uBD&#10;rp/OPMoNYBAQTcA0fupTez/f8nEXiM5/QG21ZWxo7ABQWY3Lrz33sXbP4i88ulE8sF56xdIeS/nD&#10;+bwgObIrYJ0I9cZl0gTB4MoyympOuSDFHOCeiO+J7o7KXAAs1PXxnSV1arEDjA1mk/snjn8ggBxg&#10;Dj1+bNHfpWPTVoA5AK+jsQtEp389bZ1lvFceUDwEsE+tYGUs54AfpQklQ91bAeTMDSCZOAVd2TeX&#10;qT36D4BH+RBQ+WAo8vov8j7WhfnjGqFsVG71WDtrV8kmtCYp2C7dONHe/t6r7R//4b+2//k/fxiq&#10;/BtvHGtnz+5rQ4fc3Sa5b9Gktpa8znB84In24pFd7fCJPfFvF+399AVp4I40e+8AcL98MmCcb3us&#10;7AHrZxo/dJHjvaSJ8/3yq6caRtQrl4/mBbhX/vaXBvzbj5ysNHDPvbCj7d61sW3fvqbJ2/7M/q1t&#10;1+6N7dq18+311y+05StmB7gf6QLTHXh2Y7vtc7e0wRhd932xGbuMh8CA2A1RwhTVXXYA4+earMvJ&#10;XEVGdPnVKwgdH3fsEMqbKHr+NR7Cu1DLAR0C29NProz1t4RWfuTTS+DuAv/QIDpgImQP5MEtH1LC&#10;seiUAmMUNXR+Apaxbtq8Y1nshbPOOlibJN+X0qwKliEyqsOCtcahRXMjyBU/ThtK6kabR5sSeCj+&#10;zhU1lDZUP2zAEcCfXJm0bALD2XRjKY8/+oL4Z/PLAwSAapHZpacTAK4UAIvars1LA2iqTpbwZSkj&#10;ueU3s5JXHtweACQ6/PpFoeFTgFBqbF5deeYpNwj3yk60/W0r2oF9m9rB/ZsCbvjcP//MxnZgz2MB&#10;Og5d4+Ywdh+A551CZd+udWk/QKD9mS8gZktFQOcGgN7PUs/fgkVfbAKAnlXtsfWzAqpdx4IFrFN0&#10;PL5lYQdey4cYkAXggA7UWiCN5jgHHw27SN1PCnw3NxphB2oUDJsX5mBKnzsAxJ8dkDdW2g1o+ew9&#10;ayrBoopmD/w4+AAO1wTMhO4qleCKuB70hx0LKyWBw1fdffnWBqAE4LGG+j0Kh80LwxpQPiHDvdY/&#10;YApESk2WOgH+jUU178usND/Vbm1yGAKHwIJ1h2bMOrhxtSBkC5sUgtZiwA7rxerpyQWr7SLvLp41&#10;LoepeyPICN4l2m4XRA9wsfaUwY+fUJK1+Xi11zjG3y2Cy+R8dj2gaa047I2ttVNz10UMXluW7Kz/&#10;pDPkT7ssTARuHRQ3fWAjbfWcxvIhAF5HhQ+Qp5DogpUBi5gWhDiBeFwPwKu7T7NF+LMPECA888U6&#10;mJo1EOFpbT0r8ZcVxHLHO8qo7U8s7RgCRS9Xv/6H6h+rPiXW0i61YSmcNj+GUj+/XBNY6LcuSwR3&#10;a8acei5KsVTKL+vFmgDspcsyr4Qna8QaMoYFJivIHPYQq5OyKN4ioCVftDRs82OdZyUzB/3z7F3/&#10;+/Vf69wzsajmbxMmS0VWV7/ftam3bNkPjDPhkZW9t84o0zXGdemC8Xm353Fl8RzbuwmjhHOfzSmA&#10;TXgiOLtfW0PjjI88pWUFs6NQJQzHOtenIJozNsK8/Ved9gDvhC3Co/IJWCx2yqZgSK7tTkFkHI23&#10;/QTYYD0HbFBe0XJRqQlzPejhx/7EuoVt27qFbcfGpXkH7stXdk47eHBHe/XG6Xb28rEAqqK8H2tn&#10;Lx0doL8XtflQAP3zB3e0n/2Zn2nvQYH/D7/QfvPX/kP7j+9/X/uDD/xm+8iHf7f96cc+2P7yEx9q&#10;t37yY+32z9zS7vyrT7R7bvt0G/TFT7dBd3223Xf359rgQbe2Ifejv3+hDR98exvx4BfbSFZywBLA&#10;fvjuFpr7sDsDPnsq+RgWb8B9ZFHdBwByZ80GXoH53lLtfcDS7XNPTb8JJBfAvTv3jB1V7/09QD/L&#10;eg+2WbcnjGLhRoP3uejwftdmZakzv6Pbo+CPHlRUfN8H7unp+R2dvrOcV/tY0aVNGlT3ps5BTeRi&#10;fpnxzezaMVB/6O73tnGj72njekVCZ3VPm0cMCsuAUmNUGAhFgacgGTr4tjZs8BcyJ4O+9Jl2N7B+&#10;+6fbF2/98/b5v/x4u/UvP94+84mPtFv+5IPtY3/8H9sf/t772++8/9fae3/tPe0973l3+7l3/0xc&#10;IPY814N1Cp4C7P26OUcRdPlwO3vpcHvl1ePt6vUL7eiRp7JHsL5a/0AWi27JMKLhcyOpTB/9Xup9&#10;4EwQB2ExI0VFaAfEPaNASp3/tf8nsn7nTuh88bypw36SMwKo71KEuS9W5W6vCSCPcq3o8NxllJ/n&#10;EqDt2ISef9Tk3qqfZ37h5HxHjw+7Ef06dZeFuQ9W6mzyAkadg/ZzSsmMxTqAmFW4rOBhpMUnuxhp&#10;zgrnn/3K/lEU/ckJdpi9KdHryx87e1GnYDDe6qC4rr7MihyifHuoYG7q7FkDxsVcYDnZd8ry3mUe&#10;oPRcNqUL7tZFZV8sHWtHZe/SyBk3GUvUZ+8G2l2jneQf9HTjuHJhBQo09r08kzZ2LDbgtE+bFqCK&#10;EdApQbL/Y6JRdgwoQyv4XZQzcX0oOYE12pjZb+3/xpLywL7uu3cKWOOkndgQ5AIWfODeb+QP7ddW&#10;8++eubMqlRoQCCwK6Mby3INggB8oi+Jk+dRcL44FwCpAnvsAbgAanT2fw9oqn3X/R9kwb2JjIReR&#10;ndUdeDf/PRiFAaKIXjKtzZpY0ddjeZ9aFmtjmGBt44fGNxiw9ELPXoFSL+3bo0MK8HTAuo+OHn/6&#10;AHMKBRb28n0POJbObeyD6TsrN2oySzhgP32yNHAFglmjASqgOpT5Lq96UshNeyS+y66lMBg36r4o&#10;c9HcgXVnx7AH7whoHzd6UIulO5Heh7RHx9yf61H2UdOdpSLay9LCR12QOVZ+1ylL/YA1kOx6dcXv&#10;fOqoJmUbwG7Pde+iuRNyj/u13f1hJEx5OOnqYpnvfPspKEK919/4ThddXzm9MsdcAaPKAzrVz9ef&#10;7/2IIXemf+vXzWvbd6xqF68faxdfP97+4R//3/YP/1D529+4caLduH6sPXD/HW3kiPvaFAoh6VI3&#10;L2679j4W//ZDx55OGrgTp54boMnzb5e+rbeaX3nt5aRle/W1U6HDv3btbALUuebia33keL7vpwPi&#10;X7nyTlA7eeAvXDnezl44mDRzJ8++0I4c39uSBu75bQHuTzyxqq1dM7/t2bO1Xb8uD/yF9vr1c0kN&#10;t2Xrsnb88La2Z+fK9vjauVG6yGs/7VEZDVjUyxXCu+8USmIcAPLmbtZk7gfYEg+1CWMfGKDJG2Nz&#10;Qxn0LhF3CYSEdfRPwA8AIbB6Lwv2wjzMDgZ00d1AJ6C2rajopdlEIxofwbSn5RI2bewEfAJr/+L3&#10;RMAtiwyqsSipBcyADIIvGlEiX3ZAwcZlo9QG1mvCczSRHahVhoPCxodO5cBBl2b5pUSwMVAAOJgc&#10;OjTWBESBQfwm6BQwtnv3ygS8oDGlLXcoxtqUA21624GiyW99y7KMhQNDX57Ztia5Qtcsnh6WQazm&#10;W5alHv03FgMBgtZUBHNgA6DdsWlZArEYH/cBjzmA0UZXsPyVb3A/N/oEhGZ8H5uXzVn/HB6C5bG8&#10;KieWx+1LkvsdUDeXqM366TpjDUTv27+27d61ImA3yoDda3Mv8CoAHvCkbazkfYwA5T+1rQCU/udg&#10;YendUpHfKStE4rdO9F9bgIyAko6lwB/cvQCV+ezXB/qZ3x1y3lks/BfK2aoZqYMvsbnxvzYBdv04&#10;U7pUBO4KRge8+s/6ZonVRms2kV47tgLLvXGhuLDujRdmB/pb6NbSKG1Aha7ULspDnddGzwrLrnWh&#10;ncCgtGA+O1zNi7mqVHTlrx5L5hLReGdkPRPA0k9KgM5qwjrN4mDOKMP0PxZXwlIXeVnZxtV7vWpM&#10;SoAo6yawrx3AMYGFUESIcUCrvwSaAs/GU/+xDIrOXIF8PF/A3oolj4aVEOFgZYE5a49gp2xzCdR6&#10;LsyPsj1L0sR4AbjWsTEj3KBb+x/tam6n3ZV/FUCmZDNOxtq6EYAMdR3AVq7frE/PVZQYXRYL65Yi&#10;xW9o6juT+qmo9IJ8ZV+LAnJxKKtiUigDeHzSXLKSb16SSOPYCf34agtAbr8osEuoRt8Uobgs8sbP&#10;HKXfCyfV/tetC/PZrz8sHXR4CqZSDixMe60ngr+5JLQpy76WerCGBGxK5PcSCAk4LFPmR5sIswL2&#10;eHdf5nwtS1nlZI5VnRDf+V8C+8o2f3V/0Tf1kYBnP83+yfI0f0JbuagAvj4LwlRApAR/dea+FSIR&#10;V/o93+3Fm2L5K8HWswCUU6hlPruo6MYcOAfS3UP5mf1PbnL+ZAK4rV+UHOas7JSv5sz8HDiwo12+&#10;DqwfDb1twOc49PcOdHVUeNZ3kWn//c/8m/aen3t3e9+v/VL7wO+8Nxb1j37oA+0v/uyPA+w+96mP&#10;DVjT7/7Cp1us6Xd/tg2+79Y2bPBtbejgL7ThD34hAD0U8s7PHL07lmRAM5btooTfDL77z+MDhO9t&#10;E8YOauNGd0AVWB1zT357dML9bdIEft3l683f26v36+ZfPj7gtwPOo7v3rtyUP3ZQmzD2pv/HAd89&#10;AK88xMpTlhy83nsf8/IzJxzWb5PHPxBf9IHf+ZuPuX/gt/6+yaPLX73/Tvkydbwot6wM9ZoWgbd8&#10;2fm6a6MXP/ZHtXEsAbYo9b1lvldA8MvP2A7/chsxhNtBxQp4aPBtbfC9f9Xuv/tzcVW4545Ptzs/&#10;/4l2+2dvabd+6uPtU7d8qN3y0Q+2jwLsf/D+9ru/+9723l/7xfbun/u37Td/45fb0/u3tgtXToSd&#10;kdzqsaYXQEebZFkH2C+8eqy99trZduTwzpxB9mfnFmuu57OAoTzjZaH2ndIt1Oqwwjw7MxKLoQd4&#10;QIa170XWAfrEhcizBsyumBmqPIp4lMDL67dYwhPRvQKS9QCuB3HkJM8x+Ue5/TNv/+eeYk9Wp7qy&#10;Byz0HDsn+HeXX3adw72PvDNtbqzJUSyHMVNgPWWun5dy7IG+2zcBVUDRd2Ngr0gKvdDoZ7bVFLyd&#10;rBeL++Kb8ncvrn0FwNYmY5zx7BQrF0VPAAAgAElEQVQCVc/UtlbZXdA0518B+FKiKNs5oz+RITES&#10;kulFbI2i96fsLpOMe+13tf9VQDaKmN4KrDzKAPumsSD/FPCtILLu83Kd/vsPCPayL/vdfKOMA4fm&#10;us7PKsv/pbTAdqi9ufpe/dc+IFtZAtwm4GaX+g0rgcUzLKz4qz8ao5f1oK/+B4qVmzleWkEFWVoB&#10;hx5YA3/Ad4Kt8YmeW5/5qBsL4F47Mr+ry+01/e5cCQBy/e3LCx2/z8++sObXf8Zh6dwKcLZ83qTI&#10;/Ukfxv9bXCxnyRy+72NSlqjx4gz0YyzyOiAJKBbwr5RpQGjSzwmeRnkQWnf5drNoCqzW090BIspF&#10;5aC8GwfvXoLFLZo3NtbpeQLtzRjRWD7lYQdagXmgCkCNVVvKtonDB6K0A7tYQMMetE/d0R4ZcU/O&#10;DIyghx/6Uhs36t53Uq9NLro9xa5AdOjvoUTzZ59Q9PyAvPFFx1ef9lFKGJ+0m8/5xKJU6w+QD/T7&#10;rF3o10W9rv5PGD04ABtIT0A9aewml3KCS0CvXDAWAp2xCPvdujC/DKqULZgCFS+g2BTmhzJA+80n&#10;WrfPmzYvartQ5d+80N78+qX2j//839r//l9/W9b214+1q68eavfff2f822f1/u2Yk89uai8cuil/&#10;+9nn2pnzBxOY7pVLxwLaWdEvB8CzqJ8KJZ4fO8u7/y5xX7p2uqPLC1BXlPk+ovzFy8eizD9/+Vj8&#10;29Hkj53a3w4d2xOa/N79T7SdT21oj29Z0Xbt2tR279rcrlw5mb68dv1UgtJtlF58zcyMIZ9182Xc&#10;KbPmxne9AhMay/n/CsLNmajwpTgpVwhxAig/zJX0eTIOvIvgDLg99/SGgDf00GeeKoo2MEdgjsVp&#10;5ez27M71oXcXoFwUQZ8w2VtJBD4CNIAUG4GNgUDugSb0SqHggXWP6KYAJ8AGfNp04rMNZK4H5OXg&#10;LP8qQjnACDQBdQFpCbhC+2iz4FNEYCz/SQJkb0myiQEJ2qJdFeV4emjuFAIODSDI4Vd06NkRIll5&#10;YvFcXZQn42IcCIhPbloSzbGyCMMEzESp71JuqceYGAuCZL+JA9EBYIkSXEH9COcEVuMD2BLSWbBS&#10;RhehWvC0p7YvCwDI71sWRchHiQYAbfIOU//ZfCkBlLN48fi2asWU9tiGioDqOtFZgR9R55ULuPJd&#10;N77mm0WQdRkwNe6oxX10cWB9zy5+wMva7qdWNdbO/hBPOfzvE4m8FD/mV7mstGIHmF9lAsDx2eu0&#10;8ejj7mOlB7C03bywXrP488OPdXhdBSS0Zik5AHLlWRf6ZCzRs4EAa9RYA+7aYXyNC4ARZUdo7RgZ&#10;k/Of9Qjw1xqr1FF9+wEq/0UJ1Ze9lW9yBUbs1z9FVkCj3NFcFwgMiYLtwJ4V8M/KXMLLjKxd//sP&#10;OA1I7ij7EQC6CNrGw3h5juIqQsgaAOeVVzdrDcjny97FUrAeAGfPSJ7ZjQtj7e6FHYJbAGrHnNFH&#10;oFVgwwDkrbVOtMuzAOQH1CUljgA2ExJsw3NnzbKoes4IhwQDwpFnkeDhM6pgFEzA/PLyV9Mf46G/&#10;vZ+058A8hPFh7jctCMW7HxOKB+3WZ/Pv3TXmV1s9y+o0f56tAEYp1DA6Hi9/dddghqirV/6p0z3W&#10;P4FGGVmnHZW997tOO2JVnxHh13cCuuCSrDwUf9pkvqxJn11Tbg2VEvLx7BEYEouzH3qmPB/6oazs&#10;n6EFFr2cYGStUtIYY/6WxjSC+OKKZaGusk49mj3NXNkPKFnsg77T0OsXmnovBCrXvswaxLISJSk/&#10;wsVTy7cwUaInJXL0uqSZqnv7NimPUKXszLvowJQI6vM5PpYz6xyhvFpfCiZ7Klea7Hss651izpxl&#10;LijINlagJ4IrsA7Ae7cHe+6sV9ceOLCtXbp2KiAqgH3AR/0dGjNLqUje5y4fqdRt/+b/aX/y4Q+0&#10;z3zqI234kC+2WTOGx1Vr6Tx+++PassXj27rVaLaz2pbNc9rjWwCSmW371gVt7+7VieuyT3DLp1bE&#10;BWbHtsVtJ4WvvXWnYI8r8uJG5vsz3W8+7921KmXs2rEs/z27Z23zqnJXt/17Vrf9T3NJW9ue3b+2&#10;7d23uu3d2732qLtee5+qcp7bs7a9sOexKmNX1ff0U8va7p3L204uYgKAPrWs7dzluVradj61pO3e&#10;szLKaWXt37Wm7adg9Xp6XTuwb2Pbv2dt++tvnmtvf8vrbPvmt8+1t795rn3r2+fbt793qX37exfb&#10;t77r9Urev/2dC+07336lffubr7Rvv929vnmhfffbV/L63ncute9++2L7zrcvtW++faF98xvn8/2H&#10;f3Ot/fBvrrcf/uD1gfcffP9q+/53Xm0/+MHV9qO/e7394IfX2w9/dK39zQ9ebX/zw2vtBz+41v7m&#10;+9faj/7mevtPP/pKXn/7ozfa3/3wRvvh915vP/p+vf/d92+0H3Xfv//tq+07f32pffPrr7RvvHmm&#10;vXH1WDty8PGcBzOmDm2f+/TH2r7ntnYRhHv/9EOtt6gXWD/cCHKCFF67dq4dPvRkPY/AVTIoTM9z&#10;FjC02HPW5eJOULVZeRbsLfyyWdPJOYwLG1YUJZj/riBz9ix7ZO+XTNbI/r+EP3vdw3XEM8b6aC93&#10;rXo9w8tYKRdMzB4tCDDBecWCR/Oc+5xzpIs4TjGGZu1+wH8Ny3UH5jzj2hvZKiyqAo7aEvAodVkH&#10;msl69gL7jD2nwFnVzeLr+mIJTSt/81i9C8yTCdzrbAIE7XE9GLTPrV1WrkdkQv9FzumzCHXMIH0K&#10;+ydK8JlhdNkPy+1nVqzOyqy89tz26rx0/ryj/K59G6AnL1UsjzrLgPOkNO2YAMoCkOx5xsh385F9&#10;t+uP/c946xtgyhrtO/Doc+/3rQx7qP7rmz661x7s3tDsOyt79v/uTKXYEFvHNcb7nfdScGBk5IwI&#10;Q3VqMnmoQ1tda70BW8CwF0W5crQVEATIXKcMKe9YoLPHJ/r8jPxXue1nDdznWnMGyOmncoBm6eeU&#10;TVnkXf8LRI/JerPmtMe73wMEreF5XA1qHWkjYEqRgMafOuZ1QHU6ijka8dCsfwASG8D61wb1SYEV&#10;P/MucFzSuon6PrmirQNOQCUwCrBWpPfyFzcm0mgBwvzXp04YUlG7JzzUxj9yfxsx7K4AYmC2LONY&#10;Rfe1EUMwqMTvuLcNfeALce/BuHooyt47Yi13PWAmoFj5LQ8ukDy2AK52sMKy9msjJYO1p0+AoP5R&#10;OPCJBpqVhQ3Rl4Very3K6ZULZU2vgHdlDa8gc5gAoWWnvGFtvECmYwe36RMAySGJLq8s/u/GxPwE&#10;6E96OMwD4yNgqnZZC9orBsmUCZXvnoJqzswK7LfzqTVJm3bjzQvt7e9cbT/5yf/XAfeftDdeP9Yu&#10;XXy+DRn+5Tbu0SFtNmagOFRPrX7Hv/3onnb85P7kbz997sXEpnnl4tEBazurO591NHg+7LGyo9Ff&#10;OR6/9teuFnC/PECbL5p8KPKXj7YLnRvdaWngzh1oR07uby8dkwbuqfbMvieS+u2xTUsTlG7rtpVN&#10;RHp9YYHnh550fpQ400ZFUWFMZA6gYAHAsTGMtf8pQ0pJUi4o5i8vCpaJD7d3sUrGGssXVsqz7asK&#10;eG5cnPzrBCKWXyAVIPXep98g0ANjCfjV5S6OQDugqS3KjU2PVpj2kJbMwx0BmiV88cRs4Cyv/KUd&#10;FoRo5fBjLWFa5OI+InoBMUI0AMFCxQLep9MiGMeKGU12bbgADCASi2vnV0Z4Dnh8fGGAJABHifDc&#10;nvWJIBpL646yzMePNL69omMXwGEFdWiiuREevQj6AC1gxBregzggwWe0YGNBk66f2h7aUpdiLfQp&#10;gu3KmQGCLMGA7GZ++tvLoh8QILBXxr3S/ZS/XCf4x7+5AmfJV/7YhvIl4yO/7+m1ATe7dxZQB46V&#10;ox3mMsoSUa87P3gAQnsdQKz9+mUcWY5ZCJM+7HHB24rejs6aNEXAM5qrwFvrAdG5GWPCLHAVypzA&#10;hgKFdXnkCdwBNqEey3HKOjqvFAOhLVcAHwoF45xgfU+tbvv2rE3kf+uQXzOwXOt5VdYydwDjqH8A&#10;fx+IznUAH5CuX9ZZXqyx0hV1Lgvabq3EVSSpmQoQ9gCNgLK16yurMkDvHv2nMEI5cw1AzlLaWwGi&#10;FU9Aw6mx1uYedPUe2HE5EIzIOCmTcgqNbemkCB9RXmhblx6KHzAByncgnQIJIPVsAj/KIQRIGeUa&#10;+Y+VS8GQuddnMRL8hla4enrAMkWYV80N9wSZHYDJArMYDtwLCCsOWAexA9SaIQQRerSrBCKHe/lP&#10;ujaa/1Uzc3ATQAin9gWfjZv1Yy4Icu7XTgB+x+ZlUSJi+FijIh9HCcWdQSwE1P9N0lIV+KZ4ct22&#10;LYujuLD+fI8ih9V9ixSKazpGwZISuBZPGmB0UA5lTI1rUlrOKQVgFJIVXCjCmoi8K0rQ6i1TcUXo&#10;XDIoiliVzIU1Yw2Z03J7mD1gXTG25qpeFcDIZ+OS5zFMoHL1oWgUmIjPqP+zvjpFKQHPd+vQuzJY&#10;gNxj7Fct5WtOMC/mAyGpBP+pEXAoOc1TAYfaB8wr4U1dBDLWMsInaiGQUEyNmkPXiRgtpoU9Zd1q&#10;DICujWJfdFGx9cmzYy8yvq5ZvxaFf0bbtGlOW7tmRqyC9tjQ4sPEmR8qp3bo595nNrbXXj8Tf7bz&#10;l4+Hqhwr6EXBZI7kew+2zlw63J4/9GT7vQ/8Vrv7zs+0+bPGtq0bFrV9ux9rB5/f2l4+trtdOPtc&#10;e+XCgfbKpQP1fvGFdunSgXbp4ovtypVD7erVYz/9eq2+X7t2vF29dqxdvX6s3bhxsn3lK2fa9ddP&#10;tOvXTzT/3biO8vdyu3H9ZLv6aleG67uXe2688XJ7/fWT7dr1E+361RPt+jX31ueqVx3H2/Ub/KZP&#10;1LWvn2xvvnmm3bjxcrt+9Xjuu/ZavfvtK2+cbm+8cSpt8l0b+jZ5Tz3eu9fr105WO11743S7ceNU&#10;e+PG6bz06atvnW1f/drZ9ubXzuT9q18/377+jQvtG9+8mPe3vvFK+/rbr9T3ty/m89e+fqF9/Ruv&#10;tLe+5nWuvfXW+fbW18+3r33tQvvG1y60r33tlfaNr11s3/j6xfbXX7/U/vqvL7XvfOtq+9a3r+bz&#10;ydMvtJdPvdBQIU+cfLYdOykVz/527OSz7cjRZ0JblJrn0NG97dCRPe3Q4afzLsfuwUO724uHn24H&#10;DjzVnn12W/wPN29d0aToeXTy8Hb7nZ9uf/zHH0jqtnOXxD04Wmuoo71TAIUCbz1dEezoZLt69Vw7&#10;9NKOPAus1va2UjgC28D3xCjVorxbPy/rFP2Y3GBPDAhixY6rzMI8/9Zz3GukDpIr23O6bFoyPZCV&#10;CL+e4bXLZ+QZ9swunz+pbVxdLk/2FrRhArSUYlK4qscryrTO4tvvySjinukYLqLAqyB39nAvz7ay&#10;1OszlqE+uif7QhTIBbizn8XPuqJ9S8vnPMi5MK+Uef19AYZdALZET9evPrJ6R5Hv9z/1Gd8oQrso&#10;7ZQXGT8BLJeIKD4++xHQov/aRp6KMkQgV4B3xbSBsQEKlav/9ib/JxI/RUCyZRTrz/jbO6OQ7vza&#10;XWvfNt+o1MbJHqtO7TKHrvF/sdi4QczIOZcxTbT7Lo95B4jtnV4ULPbdUNqTdQazogKIGjtzby5Y&#10;l42rNbFk/vhQz92vfP9nX8ze3ivOJ6dt5j3t60CxvOfuAYApOrRbn3vgD2iZK2WrL+23rrtMH319&#10;Of8pORcWG8FaUZ4xprwArHMerSz2h/sAPe/9K2dN91w4l5SRcRT8bunkWn8dyJeuLWuzy/delvkK&#10;Pqe9XhQNGaP5AucVzZ7luAe5ABKQqhyW8QVzxxSon1H+9ekvi74o9zM6i3xyulc+dhZxwB4lnfUc&#10;SAbIy4VJ5o77Oyr4XfmdixHXqZFDsYEEzfxye0ickwfvTLYNAegAXYyAmVNGlhsRa/84yoB7A5KB&#10;dYCOVX/K2LKUT390WAKRAYfujTV7wkNZmylr0vDk+543e0zAvvKA+NkziqYPyMdXfkL52APzlDLA&#10;vPtdC5y7ry8vTAaU++ko7yMSpC//odJ3LAM++8aUBdln1wKr7nUtlyh1oeyvWDm97dpV+duB3R/8&#10;7VfbP/1EYLq/bf/yLz9pb331VHvl/PNt2IhBbdLUEW3+kkltPcPpjnVt/7Pb2wsvPtUOHd9b/u1n&#10;X2inz7+U6O+vXDo+ANwvv/byAECPD/trJ9rFgHYW+LKyyyrz2vXO2g7UX3b/8byz3p+98FI7df5g&#10;zqCjL+9tBw/vas8/J3/7lnb27Evt5Iln29U3zrR9eza2SWO6mAUJNDe8xj5zNDyKl34MjVeULZOG&#10;ZZ2ZXxR66zOR4KcVjf5dsaSiaW5aOCC89z7JhPcnCcLr5rbyba+0YQRwADQAIxGqi95F0M+GG4tX&#10;WbCUT9Dlr2iDI/SXpa5SFa3nP7tpbmi3wBMgATzJT85y7F4AzyYDxANegBxBkZaWRZ4AbLO06bpG&#10;u+Iv26VQAgSTh1qaJtGznxCsjFV2YUCn4HRez+xcHRAAEGzZLMjHtAiNPY1a+cANEIHCynKrrYRN&#10;wr96tckG4/DoNxubI5ADFIQKy5rXtRvVGnBnLaS5NUbK7EFU6N4duABc5NUEiNF1CcrqckgCdsZV&#10;W3y32a9fN6sB5oAnn/wX9m6MNR31ff/eShWHrg70xI/+yZVRvhSAXpYyBXlhTafIQUMGiqNEkPNd&#10;QDqBorrgLw6TMBTid12HHSVM5r1Ly+UQcPAqY89Tq9tTnTXR/LICGyNlpp5YrCr1mPEgxFDgbH6s&#10;aO3myXxaH/rupUzAq3cFMC9hA7DU9q4eOyqSuO+AfR9gkRICk8T6NwfaUyBIrIQCwEBh+TDPzyGu&#10;TfpvzM2x/geMRblTwdkCcGNRnxlhgRDC188aSI7xLpo4BZVnSH8wSCi1gBhlpw5C2oppsdACr/1/&#10;1k4AfZRAdRgX66OjTHdB1LA8HKoUB5QP1opxJ4jUc7k4Kb20q9o8J4ow/1v7XvoXoYEybM3MtFU5&#10;BNP+kPd8eGaMg/KVZU7d73k2h4SX/NalElOmg93zX2uqsgRY/5gZpRTs5vmxUtzYl+IaoGz+8V1A&#10;HUDUd2vD2NmT+jb5zdgnwFyUI8WC0S6/S2lm8yTwcEGgCDM2xiwCEGGMFWtJBQhyH4tOLziwhqhf&#10;v8NgMEYdMPfdWKbNrPWbWfU7hWJyzld6NmMhR7Jn22f3BFR3gaISoDOAuQRWyhTKHHtA6PDLyx+9&#10;V4Zkn+xStFk3yiUU6iOhi1BCGKu2AAkVL4R1fNn8ifEhR72tOaqAVNpjj5NrPIGD+CDeJOT5X9kE&#10;VpYfChLratXKYgSYf/tZ2Aabl1QWCzEHMHq2LmqbN81tmzbPS5BLAMccxpUjaeEWDuy30lJaL88/&#10;/0S7fP3lWDz5FAPmCQjW05j5sncU+XNXyrL+gd/5zXbPXZ9v0yaPbiuWC4a6vj333FPt0MG97dCh&#10;Z9rRY/vb8ZcPtLNnD7Xz54+1s+ePtnPnjrbzr4goe7xeoob7nOjhR2OVzeeLR/PbKw77qyfzunz1&#10;ZKPBL4HgbGn7Q8M71a5cP9VeJST8HylprlyrYDnuI2BcuX66u+50yhLt1r1Xrp/NvXXNmQTbUVbK&#10;u0YAOdOuvH6mXblxOr79+Zzv71xz9frZCtLTteHqjbPt6htn22tvuO9M3i+/fjpluN/vr71xrl19&#10;81y7lteFgc9X3zzbrr15YeCVa5IKp4/cW+/q7Pvsc41NtT+fu7bfnKKnv8e4spQYf9HbK4L70Xb+&#10;wtF2wRx1r9NnD7bjJ59rR47ua4eP7M3r2ed2tG1PrWur1s1vU2aMbnfc+Zn2R3/4gbbzmY2xnHOj&#10;ANrLqn60/BkB9y7A3Pkrx9vVqxUN3h4Qa/eaCixGBrHXivLubKfEZrW2f9gXyDkl61RUd8AxYLmj&#10;n9vX7UPOTddb/ys6RoxnN/cmlomYIaU49W5fBU7Vu3aZCPOlVFOGFwDjGXX+VB3F0lFPxQyZFwu2&#10;AGl+c9Z4kTPsXfYToMgeYs9TpucanbxX6toXgfuFM0c3QLDfF+0xACFfYvtMKQaLbZX9CD0d660r&#10;C7XbeImV47e+D84Qso3xFljTuaMOZ8eSuZ3M1WXLUIex5W6g7dg52l7tnx6mgXudX2EdYR8tKqCr&#10;PtdhASV4ZgcczYv22t+ATMHTAGZt9fJ7gXu+5AVq/Z+I/N3+aEyTQcb1YTMVPR94XSigVxQitX/a&#10;o7XFuWL+1G2uzYf/rI2+//0ZrB2Asd8DwhdMKqAdBfnUNndGBQ1jcXYPMBpr9cxivtqzUd2BbYHD&#10;YnXtKfKzK/o6RkDfJ+0A0rVNvALz1c+fvmhH2K3dmWUNcrmofpYySb9ZXHNmiOmzCC1+TObFeKor&#10;TARB7MJQGJO11Cst/BarehfIiwXd94zBnLEBiaznqP7xPUcfnzoyAAo4Ak71AcBPfvmpo8J0iEIh&#10;gL0ivMcyPaX82dHo0ctZ0gF3n8clrebgNnbEfW3cCD7igxM5HRgGzkcMuStW+EeG39OGD/1SGzb4&#10;i23woNuSBUTkdhb2CWMHhxY/cczgNnq4GCKD2ugRdwfwCjYGyAU4s5KjpifgXDEGyC5AoP4nEnzn&#10;p2+sgWXKANR6oF+Uce+Vx31EE/hM/4B0rymThrREgWdND2Af3GZNeTjlihtgzfTR4WfPGNUmjOWu&#10;9UCA+MKZmBmVOcB8mz/+7/yx9dE8RBEwZnDN66zR8dnW5vVS6j69IdRywP2f/vm/tX/4x/Jv/+qb&#10;J9sbbxxvDzx4RxszekibPevRtmL57LZ507K2e/fGduDg7vbSkd3t6Il9TV71U2dfbGfPvdTOX2Jt&#10;Lx/1y8njztp+MvR4FHlg/f88/167frZdvd5Hkz8ZwC5AnTPn3IVD7fSpPe1Tn/xomzJ1ZDt8Ym+7&#10;fuNc++bb19tbX3u17d+7OYqaaeOHDdDhKVHMD/YDf37zbFwnUbp0bge9IsPa4vZgzU+bOjyvdxFq&#10;e2tcLEh8Vp9gAV1YB8xiaZbKukjAclB4eGxwBGCAJlZu6XqAiwD1xbFgsqQCUDZy9QBAu3eUPzXw&#10;Afg46Hph2OYowNWmzXOTk5z1lvAWq7f0XYKd8aWVE7rPDb5ZnmYH2sQBXyhlA8VAJ/AlRZq61RMg&#10;1PkS+401OSCXtZpwv2FO6tnRRUcvQCVvsWjZ5SMJ4Hm5D7jUjxzAGxaUVbKjKQeYrpI73JguiSJB&#10;HRQXgig5PABG46ucHlAYE59tXKycPrP0hy7e5RQHVLWNpdVhWgCn/KMDOOV/xxbYOLcJtKWMPiUc&#10;enmE5y4fOr9fIMwBYKN1QBGOKVpos42bdhqrgILOpxroNgYUK7HSorGKUt4FQjMvARv84ToqnQcX&#10;9ZuyxFybA0DcAWPtsDJae1JtoekD2+bRtRmHgZziKwZo0lG6sI527hv6Lxo/oUnbtdu8q8uLVV65&#10;wAKrM+q89WJutEuflKn/6mTFTjsFpmHtTjqsophn/VNAPSHoocjvBe7cp25W3QBdlk8gCQVx5fQo&#10;wKLY6bT2AF09OwvTV3UQoDKenWsJEKVNNXdlWTVvURB0QN2ByVpg/gRUC8hZXwDYferBptF39QnQ&#10;ZW601XoTd8JznucrLIcC6OsSPXxaWeWTVqjmdGUEpSnZB2ru++j3pdgCcq2hCChLJ2eM9UHb5CS3&#10;1lmeMG88/0B+r9AyZ8YhIN9Yoisun1nsHoyfzopursydPhh/4xF6eSiT0xJ91x5k3eU57hSN5shz&#10;Z0zMhXqMgUAzguQlNaKx3yjn8cxYuFhf7HP53ikY+Aei5dGOos8RzAm7BCZ9YnFhHSN0ecas9czP&#10;5sUVXE1KJ4oHSoDl07pnsXcnIAgSDgvkiqpLAMkBOE9angoml/7FaiL1UVExe5BfVim+4O8IlO73&#10;MtfWDIGrntWi2EcY57eK3rmI9X1SAIB5FGCJIFqWk0kllGNUSMnTUfMIewI2Efy0HzuCxRxw992Y&#10;UsDYi7ybi8SE4PohE8WmOe2xjXPaiuUE3skZk34sAQ17apRKGzATZrdnn98ay/qFV0+UX7EUW4A6&#10;4H6lLOtJu3W5Ure9eGRn+93f/o026J7b2vRZYxPxdfeeLe3AgV3t8KG97dBLz8Ry67A/feZgO3v+&#10;cDt3/nA7ex4IFE22Du0Ll060cxePNu9AOn9n//X/X04amVPtSgfKA0BvnEvketHrvQJEAeMbZ9tl&#10;4BRA7wDzazfOttduyPfqnfDgunPtWvcSROfVDtAqy+99ua7rf6syzrTXbpxpl/nsKb+rU73KyL1d&#10;ue7TjlwHmN84U0qCm5QLpTjQZgoDoJtF4nSl1HF9ftcXv53uFBauMR6n6r5rZ25SOvSfK+VOruuV&#10;FHnv7kVZpAB59WQpSi4KIliBBM++cridvnCovXz2xbxOnHq+nTx9IJ9Z4mNlP/x0e/7gzrZrz6a2&#10;9rFFbeqM0e3OL322LOv7t7SL116uctEgBZUTpDDpfo5kLZ27fLhdvHoyNPjjR59uOzaXq2D20ygH&#10;ywdcHBLACmAEnimbnK/bNi3OOUehiuYMyARYLuR6MiUAxTOZ84I1N8/7xOx/FJ/2lpK1ij1Vlvn5&#10;yaYw4M/eRZYP6Ozo6547Z08o+PFdLqWe/R9d3x5MueAst4dqg+e3vx4grr2i2mQvBJwxxjybnsde&#10;qWlvKUs+ts7kgbR0UUwsFciu0nfZd5z5rtdPYNdejHUTt8QuG4b9Vh1kC30yjsaBjGUvpUAtQDi9&#10;DB3JMFK56s0BJQb3OIwm8lYpI4DlUkja7/rxtlfrv3re8c0WPHBGvmtrxmHJ5DZzxsi0gQLE+QSY&#10;937tAr0B08YwFmc56Turu37H0tzR1wUuq3mufdhn9Xt3rthbKUGArliLu5gg2qztrqFwjaKks7j3&#10;AK0Pgpb/F04M8LeHRxFLyRJhtwYAACAASURBVDFPBg8p38ZHPok1vFNG+I3Spb8X0NcmL9ZubAXp&#10;xTCo/NbLEtrO+OQ355137bbGjJ11Lk6N8XKteli81SNAoOu1v9ZgUfwT0XxOR53Xxy6XeVJjdQHe&#10;Aq47n3Zj1tPnKSRYdYFQQNM46TfXA4AXmNQWyhdnOWUTJbSc2L0yO/T53v94spRpgPHQSsk2ZUSs&#10;6wHbowH1QQHCgBlQCpyNEYBzzP0B3wHgD9+drCH3Dbo1tPFxI+9twx/4Yhs17O4GzCsjIH/ol9rQ&#10;IXfkXoHrWPITVK+LMp6I7gKRdQH+sA4oIljDgb70Z1ZF+LdOKCTKCj48wBtAdD1LLoAtCv20ySjv&#10;/ORZwYcEcPZUbYAaiDRufK4rgB/rPV9+qcnKx3re9EdSpnnUBooC0erNQRRAkx7OZ+1lYTefpfgf&#10;n7LN1xNbl7U9ex5rb7x1qb399hvtJz/5H+0ffvz37Sc/+Ul7683T7fq1Y23EsHvbpAlcNCa29esW&#10;tq2Pr2z7929rBwbSwD0bSziaPHlABPg+dzvgfvnay50Svc7FAdD+U4riCkwXv/crBdyXLJ2ZgLSn&#10;L7zYpJj76tcvt+9998329rdeb0cO7U4fk6ptctHcEx1e9P/RD2SuuBsYq1IQjYoCQ/+tT8oMSqTy&#10;Y5cyb2h7F8GHoGvzspnF4gy00ip2h4KNMSAEsN4wv7SHeeAqX3kE5Q3z86DZVNGrY+WRfqKjvBeA&#10;XtKkLVMP4cx98U9MULUCSgDa41tYiKaXj+/62fGNBlZj+RTUbseSBkw/uWNpcoT3gcoI27Gebl85&#10;IITaCAjkAJg+aY+gesB2Ir9vW5IUYwHxm+e3bdsWxY/v2X2V7gkoZnUHGvhHuu+ZHWsS2AqIBHq8&#10;HALGJmDoieWx7AYM7JAbm4BeFjLWU9ehc+Z/lmUBzbZJg1bpoXaKOr95SZQMgCeLPyWF/vM1D9AF&#10;TB6bF2tgwLcgZh2oQ+9ludYu9xnngJJYGuckSr9DzyFn3m2IgA9ACiAaI9rvWhsFZkSN1+4IyjkI&#10;rYnSomadCBK4tvzwpWYxF6zx7iPMGDNjA/gGeG8pYN9riVGpWTv1AXhmIU9/t6+I9Z2Q8szu1el/&#10;0g3uWhPlhX6V5baozgHbAgA+UUwHY2N8jVUPzADrPnCie82DFwARBQUQ21muoyCSYquLOAvwJjDO&#10;qullnTW2O5aFCq7/2k9xE0t3B9SBvt7/0KEOkBp3wI2A49191ki+B+BWpHVlAkjob8aUJd64R7mw&#10;qYsb0YHwWP+7VHX6b/4BNn2z/nsFRZQXXdDHAeGvt7yumx0BI9ZnYxshrCKiWzPayfrQAz8HMZ/H&#10;CEEsQgGpBd7Nt3s8755Dn82pvcB/XsZJO+0btb5KceW/XMvdpXtmzB/FkHWKLZI+PlHfM3/d+qRQ&#10;YhXHkFBvtPV87FDQExuAYqbiKVhzytUGe4cDg9BgnpTp2YnSYMO8KFjy7GJ5CDbn2Vk8OYKSw0sA&#10;LYchIYzA0wt1BAEWAGUXTbxo6QQtPoUo+4RJY2CvVTfwTRBiRe9T/ciDy+JAQecAVJ66zDEhiVXd&#10;fFZgwCoj4x7BttYZYbpXxrAYWXM1PgXwY53prEjWqDqWosFGOJsai0tfN+HG/wSf/L+Iz3sJSNZs&#10;AfTyHY1LjowJj81rG60J+2YfxLQPltlZ39evm5EsFs6BTZvmZs3rh7ZXzIliMBXzoYJbPvv8lgBL&#10;UboTGOzKkXYu1vTD8VEfoMJfPtIuvHaivXRsd/ut33hvu+OLn22TJo9KRNcnn9rQnt2/ox04sLu9&#10;eGB3O3Rkbzsq3+upF9rLpwv8vXzqHfAOwJ85/1Iod2h3p88JdnO46ucz3/nNn79Y4B64RMW75LDv&#10;0sr4nnQyrx5vr/S/vXpyAOzT4uee7l7fgdhY2oHua2WhrxQ1la7G9b2f3qVc29XblX9RnepD73v1&#10;ZFwH8r1XMnSKiCgcbvrNdxaKsx1rQL9E0NX+YhoUs4DCQjv9x7/b9XWP60uZ0d/DGn62ZyV05bim&#10;t5ZThLBwpy6WbnV35cmBLgbBy+dRE+sFpJ86d7ChzHsB6MdfrhemxEuH9rTnDjyZVDw7d21sq1bP&#10;T9qg27/4mfaHH/zdtmf/1nbx6ol3FDwUPpePNQC9lD2YFEcTG4Fl/eiRJ7OP9dHFrVOA0/Noj7A/&#10;Jjp5xwzhrgQIZv9PULfaCwL+BmJ9dIHAllGUFahLbBNBJ1eXW1WYSyz0mxbEUAEU2gfUX3V3gdgS&#10;+KysyQE+fKAxmDqlgt+cK+4D5PtzhuVXeTmTurMqDMBEDi+f9OxfGFfORD7WsYZ3UckBfTIPC3gH&#10;KF3TW6TtG/ZH+2SB5AJorgfo7SficpBRVi6cHMtnudSMT4BTCgLPv71S29O3TsFBwSju0VbZIzaI&#10;KzM/ilBp7xLsUlC9Lh2dc0xbAojnlduPc6LfT7V54TysoYkDDDrgWNv959V/dq7pM4CI/g849vPK&#10;Mg4Qa693Z4x70+5uDzb+xhuIXjijIqgDyvZ45dq3fbb/uk4bKdv7Nhgzn4HoJQvHtUULx2VtqEtb&#10;tFNfe1c1gNn15A/lR0HbKZTdA6T630s7/e+dgsR45TWr0rHl944qL76Aea2UbZVSzvkXhe+KGXFP&#10;6K352kWREQvivwISZfbjpgxtAOrd63d1AzPAXvrVKcl7H+vcP6us7P05Je95+YM/FPCJmm2s/A/Q&#10;py2swH0cgS7Inv9Zrf3fK0pmdWB35tQRuV59+pn2y4E+cWh8uUVip7gXyM1viR4vlzZr+TBBM2XF&#10;uL8NGXx7G3zfbbHIA/Mjk6pSJo772viR97ZRD9/dJk0YEgs9AD/6Yf890EYNuauo7NNG5r8e3HFb&#10;AKpZbF0f+ro0awLnyRs/TYq6kW3CmC46/eA7QtsHtBMAjc9+1+5Y2KPgGNHmzhoTwOg/4HpJd+bP&#10;kppvRqVqC6ifMSp91f9xj9ybssxV0eVHhamBXaOcRXPHD7Ac1MWNgAuBeTWuU8YNDd1fWazQu3c+&#10;1r7x9avt7W9cb9/73lfbv/zL/2g//l//KcD962+dSWC6MSMebNOnjG7Ll85sy9fMbo8nf/vWRjmP&#10;tn789P526tyBdubCi8m3Tl64fLVPBddZ25O7vVNo90pz7wPgvVcmY8r19x5vb/31lfbd773Zvvu9&#10;r7ajL+1u8+eNCZtAHIKwGsY/1KY/WooK85Q0d4mXILBjuXBQlvTZCihD+LZjSQD173p8fVmsCMcO&#10;AEKsA4BFFngkYG/qomLbjHynEbaRs8QDDQR64JLQS8i0kQDb7rcJyGfNP/nZvetj3QXI9+1bm0A8&#10;wBVQJ6hN/Iu3r0w5rK0EYyAdTZ6QnXZtKEtxHRSVzzrKgs0VxIxgzQLpUAAiASflSndGGHbgKDfW&#10;rqVT49ca4X/78miICe1o4nx2VyZwx+RYcYB1wry6egAXIMJKlyB7C9uTQDbh/vFF2dQIzsAycNqD&#10;Z8DNxq8M1HNlGDcBp2IZ7KI/l2Z3eiLWb9tU6dm4BWjDU9uLLlr1F9jZtGl2W71qWoRbY44+THjX&#10;H2NcPr2VGxrgMn+0vAncxM1h+4qOQVE5VM1/cltvM6fle2zclAf4mRffWTC1X+o5h4dx9bsxTS75&#10;LR2wQivfMC+WQAclZYB1oh2EcAoN6ytKlS5tGoHCfKoToPFuXVkH1lMULB09XWR668j4yO8OmFrT&#10;5kb/BQ1zPfcF1ygDAGfdNWeUBr3ywn+eBe3Rn01r5sXCCHBHyFrFcv1OUL8osyi0khKmAiyKSwDM&#10;GeuUS/Puc0eLVkf/rLAoYqeozxgSvAhpKPYOp/6Q7bXQUQQoa2UpGmoci/Wi3p4Nob+UYeq0Hnwn&#10;WFk3XlgksjA4rD3Dng9lEd6wMADilPFE7QlFSV9QAlLGpZ4/MR1cR0gyPsB5FD2bKsWidR3wLQp8&#10;FHNdsEbrCBW8T+fVBYjzrMVa3gUPpEiikTeWWYOUCBvmJeL+nqfWZN7Nv75S+uiLec662bKgbVg3&#10;s+IFSGvG2oHibm8QoEyMDq4SO9dWYM0ty9IefUiwvd2dL/uWCmamTCwh80+x0s+Pg51QECFn3tiA&#10;WvNlLgl7EZY6a4nnM0yDji6f9b+yhE5jaD56Qdl8eK1dQVgrYW7VsgpkZG161fXl123++/utL2NB&#10;mMW2yPWdUE4wjNVoGVp7gW7CNoGlLC2lFFi2YPxAdPkaO9aTaek363nff2NKYNPnpYsmZu8BMEqQ&#10;rzXl+bfutKf2sGJseeYTz4G7xWNz2ibMlY5d9cQ2FvRZGWvrwlnwGBaX9doJ3ATw/fsfb69dPxuQ&#10;CzADVL01NCDrkijefjsaq+jzh3a033jfr7a/uvWT7dEJD7eVK+a2bdvXtn3A+vO72wvP7WqHDvOD&#10;fgfsAe0ngcGzB9vpsy91r4MF2M/J1doB93P/93sB97IAA7zlF13538+8cijW4D7dHPp2pQ3rafVH&#10;27n85vqj7WKs+McLtCY1XVmVUb/LwlzXleKg6jh3oejhKOJ+71+nLxxsZy681M688lLy2N78uU9d&#10;RvmRvqVfpYyQ87Z/Ddx7/qWUe3MdpcR4KcyEMzfVmzIvsIKrW3tE7K8AgNrGOt7f6139Z8JsKID+&#10;Tnu6cT8n5c5L7eXz5qe3qr8D2I8cf7YdObY/jIl9+7e13Xs2N0yKVWvntUcnj2i3f+Ez7ZZb/iQg&#10;njuFdXLzGoqyp19TV460ngbPZ73O0w4khzlTFuweAJNF7AP28QI9BQZ7kJe13Kd+yxlaim/l9uwe&#10;e7L9yj6bs6vLouJzZKxlKN51xgCbefaiCC4AH8AXP+2K4J2zIOCfEqw7d5agXE8PePJcA9n6oFzt&#10;do45wyjh7Enuc2ZpmzPGvlDgrijg9hX3R3nBcLNG+tKi5OecE/MiAFYbBS+dFGWeOtxnv+qDDBu/&#10;fi8sJWDF39AGL/0DhPno5+xlGc8ZNSeGEf7rlAD6pY32IeOu/e7XPwwCbc6+2LGTKFqBW9ZxShft&#10;iJyTcZk9cLbbi5TnTOgj5JfioxSL7lFvFLJiz8RfvlhWwLWyuROkDwxhHZsJmARUtc88KyMAV3q1&#10;GZX/27sx1k50boDc97lzRrVVK7AjJkWRogz9ByyNZX9u+H3+3Eq5RlnirO6Bu3MidSdYYoF78+hM&#10;Q4EGIoBt86Vd2uIMQetlJVSPOVcGwDtn6qg8B64F8viCO29Y57WNBVYZrI3OVG3VH/djsKkPjb2v&#10;iyLZmYtenbN3ztiBAGru9Rur5KzpZcWdOH5wgnZhqPmPYsUYc6EAqNStbG3x4uMOCANO+qX+WKoT&#10;1K5AKkWA+wBh1wOt6O98yOv9wQB3YLmPiM7KiuYOUAPsIx6+K5b3R0be3R4Z8eVQ66WnHDP87tDo&#10;+cID+Py7x4+8v1gCaNWxvg6NdVs7gUAKBsDbu3bnmkelaRsaiznrPCs3AD921H1t3Oj7k3MehR9o&#10;xiZgrZ8ysSjxKTcB7IbF9x147ufFHOu7F0WEl7kwTgH2M0aEtdDPt7H28t3+13+mAADWM7azyi2P&#10;ZZ3SCt0+yogujdnmxxa1PYD7N661t7/xevsv/+Vb7Z//+b+3f/mXf05EeRb3MaMeaPcPvqONFLhv&#10;3ti2av2ctnfv1sQxOXZ8fzt6cn87floauBfih37hypFSXl890QHwk+3KtZPttWunIldgmPUMNnLG&#10;TwH36y+H6fV3/+Vb7e23r7fvfu9rmSdzT8kwa+aoNnPa8IF1aY4WzRqf8bdeMDSi0Jg8MsEP81xM&#10;H11KkMnFRLC23iV3eL95JVVZchPPjZ+ozdfmwzrpoY2vpId8xfT4hLMy82kn2AZoCm7W+ZX7TnDj&#10;9w2YorSjcYuCu29vReh2jci5gKxDh4C+Y9OStmPT4gApvunArv/69EuAFqAWMMZnuqPHb5Gvm7V5&#10;XVl3vQv21Fvh+EMVdaz8u23SAS3JnVxABl2e1ZElXWAjvtEssOp0uMlVHsttwCPrGsC2MLRiwmYC&#10;0cVPfmUAujayDrLS792zNkoA9QKVh57fWrTtbcvas8YxdZR/rgNau1GsgWAWxFgS+YyzSD1ReaGB&#10;CWDZOPEF3YIqnhRlKwJQzGcUGZgMXZA7GzH6WoKwdMHyACCb4TsW4bmhC/ONB+gBV3PAYu9QNp/6&#10;TWMt/3GsvAKVJdBa5U9OKryALIcwCl9FEwcIXOdFMDCuhPB83qL/BdC1O9Hzu/5iFGTONy/KOFpP&#10;2i06tDkrP/tiQPiPT7b+AI3mmUXPYaceQg9lSB2cFcQth7fDPlYHh+7stnn9nKxD1m3XWkM5lGPh&#10;nh1LrWdEmQXIZyZFlQBsgD2g5J74EsZqWnnHtQsdO9aRLqd830bAxPMotRVQro/x0w9QNW4LoxxJ&#10;UMMBdkQFjDMPAJGD0/qnRDGOvrPo9kAdqPWspc8EqM6nMUFtokEvoYJSzrooJQZhrCLYE6YENLL+&#10;rTFr2vjkObVu+awtGF/ld/3XD4c8JZxx8R0VnoDSp1lLdP1NUuqV4s06A+bNV88kyJyHMi1I24Kk&#10;zLPmrSNCkr3JWtMGMTe00fyIjbFkYVmjPVfKs18QsFyLUWF9+099Urw9+8yGctvZTmlRAfisM2PM&#10;UkwZZv4BVQc5mp49z8Hl8KFxX7KkBD2HUgl5JVRqozWi/7X3aX/5k5t/QiOaeUB1VwfBxxpmYSEg&#10;U1gSqrLOOwFX/+MSFIBfeYu1z/yby77sxfNYTbg9VAAo7U9qti6Vnv8i4CdoVgnxaO0EYPO4aG4F&#10;nrMmtIGgrc1S3BBoA1Ds/1291pixNuYUHvY768oaNJ7OGc+o59/8b9kyr23eMi9MJ8I5gc811rDx&#10;ImAbQ3VT/B08+GRjRWaVBfZYZm+mv/eWdVZS+dgPHN7d3ve+X22fv+0v27jxw8pn/cn1bd+z29qB&#10;53fldfjw3nbs2HPt2Mnn24mXAb8DjWX91OkX26lTB9vp0y+1M+cOxaf9rPcOTOb9HOAJSNZ7Ac7D&#10;db3rANdzh9rpm0D+mZvzer8CFKPdd9b7TgHgvgLuHehOPT2wPVT3dKAYIO7bcu5C9zn3d+A4974D&#10;3MNIQCOndLhwuJ250IP0Sn2X8pT9yuF2qutffrupH9oXa3mnFEj0/Y5hoD+nf6rO/7v/BdCNmX5r&#10;y0/3/+bxqmtrjN/5/NIABZ6FnYLF/B098Xw7fGxve/HI7vbCoZ3tmRe2tief3tBWrpnbHp38cGNZ&#10;//M//2h75tmt8cXHCBiIeyBd26XDUZIIWHTR64qcvufaiy8+kbUO2BI+a12WgsxzAMgAegX2JsY1&#10;JMAt6bJG1960qlgxFLY9ILPH2oecX55v53x//lFu+c/+5wyhvPIcFUistJHa4/kFdOzNQGBYjs6h&#10;LgWls6wHkfaIlUsrQjggZn/wvHtm3R/FcBhL9bxuWG0PIidUfJXEDxHZPuyeAttYR6GZs/iGUs99&#10;UjuUaf8rBSIQjVmUMyoK7WL3sazHpSjXl+U/Z5mYK106XN8FyvSevaBjhIYh2KWl037srF5Zov6c&#10;/84Jew5mgEj0cdWp89fcGb9SqJSSHqtNtHS/2d/spQkKLIUZQGo/5ac+cGaWzGMM7eP+oxCI0oLF&#10;Wj72LmOHMtfzh0+cj1pLLOw94Ozry/69pCzkwGzOnQ7gAk6Ar7HoQbu2mFt9ca/14JyihDC2zgvX&#10;+L1nA1hz5ladfgdoU08A1qSsGf8BZPynKXGNPWu16+NHPlOMgjGpN2usyxiTgHZdurYeuOmnsxlt&#10;fsniCW3uvLJWA+XAjHJZY+Mj3VGzA+TniKY/us2b9UjyvGtjwDnr7/QR8YGfO2dMPotc7jzmbjBp&#10;AgA1oq6Z9Uje+Vu7htUdYHWGp//SknV+7L2CAOieOP7BgFFWTyAf2BLxHtACggFf1m1gWfRvwLnc&#10;EYYFeALMsSSPGhRwPmbUPW3iow+0SeMHB+Bro7zrAK/PI4bJV84vXqrMwZ2MUQqReSjmEyqPeh8E&#10;zn1ANUXFjOnDY51ltaUgiL/06AfiXy5avnn0Qn/nAig1nSjkxiOAe/LDsfQrG4Bmucd2MAfYeeZg&#10;wvjBbVIXHE+6UMoH3ydNeDCp6rAG9GfOTLnqax7UaX0bI/UYS3PoM6u89lP6GHf9MCdJlSf1XNeW&#10;HVtXJV7N179xrd1465X24x//ffvxj/9zQPtXv2KPPtRu/+Kn2n2Dbw+Dahl3mO2r23PP7WjPH93R&#10;XjpR+dtPnn0ugePOXToUNtilq8dbKPIs56+dbFcEhGVxH7Cu30yZZ3U/1b7/o6+3t7/9evvOd99M&#10;UL0xo0TAH5L5lh7PvKHAA+f6ldRtnUKJz/+sacZmVJRc0r2JF6DP06dVwL930fDZrAhRHuYSnuTQ&#10;LIsLsCz/dK9hy+FBWKa17QTjgICOSgzEAZQEMMK2TQzlEa1ZoK9YRAlrW5dEyCcc23hRm1mOe4t6&#10;L9T5jVU8VvyOqurQ2rl9eXtm15oEUJN6Rp0OISm9pJ7r84Prj/KBQ4CXL/Q+QdXkHd+6JGDKAVMa&#10;1op6HUC+qYLHAQEOx9J6lnbUBk9RYQwS5Kyz/gLhLJLAvfqBf6DAd2wCfVTnC/s3pR18hwugLIjl&#10;l+XMIQKQ8ENbNnd8tMHapg/aRZBVRoAxEL6l/IHlDHd/AOVqlOMF8dfPfHV0YME/0ueOZm2OUGb1&#10;ow8iqK3GKXX2VOUODAF/2mZzD41//YJs+BtXzm07NixpW9YuiEbYJrxqoeijdZiVNXVR6jBHGBes&#10;uqJ1o/hrk/k2r5geAvKox9x7xbd1Q1nICSc92N+1bXmozsAswGWMchDze8cQ2bgwIN5aMY9Ad8bt&#10;sQURQAgTBAQAxGHju4POmokw0lHhMUtCp++sGf0B7z0ACgURpX3trDw3ygAsAG++z54P/a3nRFkF&#10;UOVpf/KJ5Wm3fvnfODhcAUzCFUDi0MACMDdeovDnOdomkn9RIfVvp5R2yREOiM8rYNzR/PMcdGnC&#10;EsNg64K0yfMXsLquGDYZey4a68uf29x5psRZ6KnahA/twjiQHYLg5XC39jayELP2rmBRmRzfLwe4&#10;NcYaHWtH16aN60uJYk6sTW12jTVLwLIfGdeb1z8lg3EyvsYWYEZ792wBcYQyz5XnnAsJdkusC8tF&#10;3a/nyPNsvDwjrOQEbILugb2b2v7d67L+7Tnapc/WrDZZX+abAE4zH2VmACMhqGiPM6bIQ3pfmztj&#10;ZENbXzi3qJXGIALhqpkl8LF+LCL4lNCrbZ4ryiwCm3gPxswaWrl8Slu2eEJSMfLnXitIG2FyJQFT&#10;2kpCnrzq/MJntRVLHo1gqKxeeNRHazzXRgglVBaYcOjGh1SguTA5WGZYcwpk9AqpCH43UeQDvqOE&#10;KXcAWnGCC+F7GX9Afuz2sKUCNFYsCmNIMVJWnWkD+5+26e+8maPapo1zwk6yxs21sclcdZ/1hQBI&#10;8I/Sat28dvCFHe3S9dMF1i8eCgU71ms+65ePhMrMwo4af+0r5xMd/Dfe9yvt87d9so2fOLwtWzmr&#10;bd+xru3l6/bcrvbCczvboUMF1o+feKGdONlR4TuwHqB++qV2+tRLAe3991NnDgbs9kAdNT5AMjT5&#10;3gpc74D+zYAasAZmAVRAvsBq0etjSY7l+lACpxVgLxCd686V9boAdSkOAOUoBQKWy6rvvptBd32u&#10;/was8uq+qf746gPpAc/V9pfPvhSGQe8bzpqtPgBZnazlvqf/nfKgt9SnTenrwXbu/JEBC7p+vHNN&#10;13b3doqQAuTFZMh4nLv5c7VL/S+fOdBR4CtiPBr80eP728GjTxdYP7Kz7XthW9u+Z30H1kcUWL/l&#10;I23fc9sSJO+V+KpjKnRKkwuHG6D+yqWT7eIlbgyn4rN+8OC2gX2KPCQwpD3C+vTMEz49qwXCa41n&#10;b+/yY69eMSXrnmuVvTwKsZUlBzjD7NvOLcFd7f2J72D/IpOsZ+Wu59/z5bkA3GMBZtVeTVmHel3W&#10;dedS7VlFz/cMaiegqJ15vkV9XzwxwMm+gN0F6Ne+zT2sAK79Hg09Z/GGCiZMuRs3lc7txvkP6CX9&#10;GMvs0mkNFd137xuWz2prY/GuiPgYMu7XF/s/X3fWWFZmbbMfhdFEfqGoSEagskaXZbsUys4F10sl&#10;nH2vy1wSKnoHKPUZCOSfTtZQn2sZSpSl3VUnt4GKwm6sjWfAZyj9HRU+sUaKLeU+8+6ajJt0xhSM&#10;WyrWkzOg2kphUbT2APB+njqXSfUoxxwoM0qTThbwO1Du92RlWVxBQlmepUczz/pnLSqHwE+R6oyz&#10;FlnyAVL79ONRwFTAwIxJFyzv8aRIrnWibufCopvipQB+/Nd7C6s+JH3nAkrbykawaMa4+Lvrg7F0&#10;pgDMkQ+7tKCAuv8pD7QR8J89a0Qs97OnVjoyQHjhjLG5Dy0YWJ4vyvikIV207BFJgYeaDuCzbOuz&#10;YGgzZxTte/asUW3yxAejDEADDxidPLTNnOEaKbJGhLIM5PsPGDdGPXAPqJwKxL8TxR/Q9dxov/co&#10;F6Y8HLD50KDbAopFbZ8h5dm4Lu2adk0ekQBxgBtAL5L8qFF3t7Fj0N7vqgBzE4e0R8cJWHdvmzD+&#10;gTZ+3P0NoB/64BeTBo3v+9TOWi7ne2/hngrgTh0excHUR4cVCJ8sEFvR3AFGAeYC5gPoh2cOWcOn&#10;h4Ewos2dM7pNnTSkFACjRbS/v00eOyTKEsqIuVOqDxgFAdxzxrQpkx9qU6cMC0MCsGa5nz1rZJv4&#10;6INRFhjjcaMH5TrsBv+TlYBSbcIYAMCnPTosTJJeQWIeuT1IBYcib261XUR9wfG0h184xcCmzUva&#10;089sTGC6N9662H784/+aaPL828+f39dOndrTvnTX59rDw+9t02eMbkvXTW9bdi9vT7+4pR04ujMp&#10;2eRUP3H2hYYqHwXtq8cC2oH3pHtLGjhA/R2Le+K6XD/Vvv39G+2b37nRvv83X0sKPsqZ6ROHpZ36&#10;B5xru7Ui/oF1TSFhR4dDtAAAIABJREFUPQh+aP3Oml7pEc0n5c/cBJgblnX8LoDGQxLrYOffnY14&#10;TQUl2/Y4n+ACEYSpoqey1C7oKFp1HQASGqqAQQ6ZTfMKEPM17/JXA5so5gBu0kRtWRSL82MbZoc2&#10;auN3LYAGRPYgj+U+Vm9W++0r4v+c/7po5AAvqruDbK880TvXpHxCoTavXzY9ALAXFAEi9Xj1gqC6&#10;o4HtrH6i3+/aAgyWtd449WCVMuC53Y9FCWETZjlXFrCg7N7/u8YKZWN1xgJgZ0U/uH9TUry5J5HI&#10;paNirU/wvgq0Bvg4IG3Ma1baVOd1Vj856GkxKyUHZcjTO1emTpYq86jNfeAomyjQRIPrM6CsjYAR&#10;cEqwAAR9RoknIDiQCR5A2k4+wpsrZ/mWNdwHpKublUiz+X3DkrZ+aQX9enbn2lwLwDmMt21cnLkw&#10;bpQWWAKs5RQ3ydm+sz4bh8z99pVRAvBzL5/vzjr8ePkvK8eBSpnAwkxhQMngwCmf90pv5zr3G1Nz&#10;nnnp4gmw1D6+ni9bWS2MlT454AoozgtIDu26iwQOMABPAYMAdXzGS3HhAKcp156AQAwDCp6wPuaH&#10;oZJ1t3lRWCIAPsENaAJAlOX5YlGkFNA/wkpp9SfFaqiPfB0FKVQ2FsdWqQ43zQ2owQDABGDtpVSg&#10;/LDuza26CXClsa/gfiJtb6FIE+hu7byaq01LMv9b1/H1mx8QJLaDZ898UqKILhxl0lq09sVhwEh5&#10;RVnCkgHgA/vWiTVFONAX/SSwOLBjJeKr3vnQe1Y9p/FhFr8h/VqQ9a6vvSIHM8T4+42bSSytXUo5&#10;Cgp7iuefQGs8zYk6o7QQmPLxEnDdL/OFNWIP8Syow2vXtlXZe/buXpt311DSmSNCpPG0RgR0JPQQ&#10;7ChUCtRWHl2bMe24g4/Q6548w73vX+dCRJDTNsoEc2YuCUWeUePEX929q1ZVTmJWh1Ur0GknthXL&#10;0TELbBPMCfj2CGOiXfZzPqco7AQslucIcCIHLyhB3DVeAD1hw30Ae3wLO7pu79tOwFSHfhDEsHK0&#10;raxCJcznv85n0vVeASWxtDk3Fkepg+1Ugr9UnMVYomgsixyFVtHgrdHHNqDRV8BG6fny/IVmOjvu&#10;QYC69bl98+J26NDOBJjjg8Yq2vs9x0KKtozCfOlwO//q0Xbtxvn20qHd7Ut3fqZ9/rZPdWB9dqKD&#10;73t+WyLKvnhwdzt8bF98no+dlC5MoLIXymp75sAAwDwV0Pr/c3WnTX6e13ng9QGSzCeZN1PzZjJJ&#10;2bIdW4vXyNooijv2HWjs3ehuoNGNvRto7ECDAJogCZAEQBAkQFHcF1GkRFGSZWcSj504qZkpV7kq&#10;UzVx2ROn7pnfde6nwfjFv/7b89zPvd/nOuc65xTtuujXZdkdqNio2QUsixofANt/i9X7C2AUKAZI&#10;XV9Atz4DsEB1LO0Bvl+kst9prOaDZTnvbz14pmcEbA+W/yUgrj4DOP4CWH+vlx2Ldlm+lUkJoU0s&#10;1fqC8oKLwKv3uQn47aX+f10ztD8+5FwGOjPgi+3XdwPY53eefvIsfQp0x+Wg9+3bd5aeP9xz/43+&#10;rB+WBT31Ur/ur34X3fH+9YyjdG4iwd++/Uy79uy5dvXaqSZGweEj423T5hXtG3/41fabX/6X7cbN&#10;S4ls//6P7lfKvyW2w51Y1N97n8/9/fbRj95INPgf/OC5nF2DzASIWb/WkzViP7f3WguyWpjDYYhg&#10;LIZRYv2XolacENfZu3N+dVaRzCDmvz0zlmysqOwZFK6UpGjq27IvxajSzxcsOPsJgA4o+2z9RqEQ&#10;gFmMMKBNnWMdDTsGRbUCiPmNXMSNzv5kHyEz2bPDijouEj6Wz4MAdZ4TZVwySOxqp4+Wy5azIayz&#10;A6PxIRd1nhxzPPnmK0VZ9mz7Nzc5AL2DfH7QBX535fwrwFtB4JyNZBZ104561V7nM+DsjC8wurUs&#10;pWNrYvkF4GtfG0nEfRR4deB2JFaIsdNnwKr9HOvA9+ynPZ+4Z/juTK8sQMBpKf6N/yA/KzcBnbsr&#10;gbFzX+KM9N/UUd9p69AWY0Bh7zdlOYMCcClZ922JwteeOgSqAgawsvQRAB/KcW+nsbGXm591LmF6&#10;MS50Sn/PeuLZ2mM+qeOgxFW2+aAcweC4HJTCR2T5bUn5WTFOxCIopQnA5T59SRZN2ckIUPndE1Su&#10;u1G5jnVxkoW7R86entzS9o2ubzNjm0LzBmRy3VLu9PUBjUAdaj4rM9o0pUAoxWO9rG1o4MvayKbH&#10;4kvOlxiABxwTGX3kibZlszRlj8aazaIdujhguaPSqvnO/7wCfz3wsQfmUZW3rXui6kjRMLKyqMyC&#10;hY1UHndWZNZpgBk4FSyOhd1LerY8O/7mD+W3lcu+1daseqitXino3HcDahkDBJ4D9Ou5a5fqz2Kv&#10;/zAEQon3rK3LuzKjor8D+azr6O/KirWcr/mGousXA2F97gOQAfJtm54KePSZwsSYVh7xFVEcUXKI&#10;Hi9LgP/IQdwwRsdWRRmi3ylO9Cn5CBugXBRWxBXCfObfr08ogbasNQ6PZU4Z75XLvx2lhjZ7lvFH&#10;MfccbfHO6q4/jM3FhcPt00/fbT/96bvtT/70R+3//fu/bn/7X/4qFve3336u3b9/NTT5tSj7Uxvb&#10;kVPjyd/+/M3ybxfd/d4Pb7QfSAP37svt7fdr/5fKTbyVDz58vYkL87E87bG4v9H+3V/+rH3+iw/b&#10;n//FLwLWy41gVfqNMsT4Pfb9P0y/U2yZm6jy6qtfMRa0a6azXLQFqN+LPTK6vn3Jwnv6bPnwhrLb&#10;LZcsaWg6rGYEbgAa/RodVLotYJwgxbfbC2gZFjZBEy0boGCVvzrQwa+dSICw564WnZwV+sXn54vW&#10;LuofS+rCseR3J0g/s3Akm7ANj7Bng7ApWfA2ktCJaFF74AwbpGsi5B52UI62M/Fp3hfAASjY1Ans&#10;AB/gBkBWWrqZHCSAytOn5VremfY7LAYGAUCpXoRDBy0ghJ7tlf6YrSj0gAVACoQC6KHqn2blPda0&#10;3abtII2WPNba8ofXtlh3u2+T3PF8tAHRKqNo3cNBdnhmpKjUHZSonzIMuDpTGgAa+sQG6bAdQJsD&#10;wIFv/JUHnLIyK0NaDeWgqekPhzHw7RpuCufmJvO7Q/jC3FQ7NwfQzbQrZ+WX35ugWQ5H4O7CyYoW&#10;T/ERBcuZqXZVajzuCj2VGlDEMkoRg/IPEDqUaGJZ2yk0/D8IN4Kq0MLzER/o3MomCHkBYHmf31sU&#10;fsyCBEKrXLTa5GVuiy4eQev45BLLQj/5jVBiDjnAvZtvmVMnCoB6RgSXzgrQdwAqoSvXH697+Hpb&#10;M4Q0B23q1y39xTSYjADi8Cao+Z/QJi912pE5AtCj0fdsDV0JERpkB0TWI+uqPnEfqqT6WBehxfFN&#10;TjqZEuwcwsYrAPrk/oDtAKCT+9v8oeobmvvUsccZiCJGip2je7JOzJEoeXoAwoxdpx8qW59E2JS+&#10;jC/5menQ342X+c+FYVBmiTXAVSZslfP8yStIYhglpwtUa5cAluaFe1nRB0WZ9WjOA3D2Hf3l2VGW&#10;uD/BCIvWya3mhedOZl8JUyJpAw+EnYC5EFAfF4WBjloCZMZwrnyoKbaMvz6OUH6gUszsGa3crVFg&#10;mCMsQCcqFoQ+LyG3xzborBBA29iwgvGxt38eOSx9TwWOYlE/fKhS6rDsCyCU9D99j+BuVL6D5a9q&#10;zJV3eLpiHgDYhDPR/r0PwlfegXD/7ZVCqII7EUi9XM8XH5OANYcAzYJmTyHQYmDFCt99640/pY19&#10;VvsHATt0eal95iaiYEvfGCcuLEMsg6TVKwaNveHMKS4J+5bAkPPBHmMcuYmw7MWdYX5ve/XuYqKO&#10;v//jCnYWOnyCg72SiN7AOlr8O3Kbf/ZufNe++52vt28A65tXtENH97RLiydiWb11Z7HdfHmx3Xn1&#10;2fZq91kfwGgAZLfoxkf6zZtLQD5A9vWKPl6fy2c6QP8HZe0N0HzjVuj0P3ijfitgCwwXUI0/PNDa&#10;/bCB5R+87b8OXH94u70JkAPBb3ZQi5ovCN4Pb7X76tABtGf4PfX37nfKB9T+KCFuphyAfgD9ynU9&#10;+vi9119KgDagvF7X22v3b7RXXgOCn2u35TJ/pdLc6Svp0V69dyPB+W7ffSbR1+/47f6Ndu/+C+01&#10;vuP3Xmiv9c9+A6iBae9eVcb1xs88/+U5z+Z5d157LuDbs72Sjk1d7j6X4HG371xrN1++2jKGdxbb&#10;i7cut5duX2k3XrqUwHLPv3ApQF3atguXZtvMod1t3cYn2+//3m+33/qNf9FevL1YYP3HIs3zW6f4&#10;EQTPPKrAd4LnCfD3yY/fbvfuXYs7R0BUFL7cp0rpWmdtxeyxPp0jLOh+v0CZK2NLDzBqHrMWl8Ku&#10;aN1ANbnK+U/+CYvqjNSTJXu51/5jLRbAK6Wz9VjKuKJrDxHIgXbr2bouEM6SXJHYuX9REJM/yAol&#10;/xTwtYadZ/YU5xP5RnvJA2dOVLDTWo/W9t64H8ZKPssSP5Eo9ZEhkrFkT5ud3hmlLvBeiv6Zfg22&#10;VrlI2YekiQO47K2YTd71B9nPvoBRFQOF9vc+cI09FoC0zwHX5EHnaZQWwHff/wAECke/DxRwIJbl&#10;WR8IwBaZrLs4pDzgd+/GKEmMZ0XK31nMn04d14/qQMbTd6jytf+VTEXZ7r+4lyUVHUBcsWrs4eqr&#10;fQN13Viqq+dn35WWjyFnLx/wlaG1A1iChHmxUgdAd9/13HdgZ84DdHPjn/gjUeyWQcBeSpFQCo0C&#10;8sMZ4X4MB/s/2fLI/vp//9iGRJY/tK8s6RQv5EkKWefEwKhQDou/88jnGo9hrm5b8hHXTs8YrMQo&#10;9kBMxilsrZF2YHxLLPgUPdoPoO/dISjXhrwAdSCJjzCw6n/KCsAHmAQUvQK4pS7bJEVWRSlHwwYq&#10;0b9RwYF675OdPj85sbb6uFO5y7K8MmyyjesfjRVe/0zuXNvGRla1cT7IO9cFqI9uXRkqfED7puWx&#10;to+se6JtXft4W79KbvaHYmFmgfc72vSmtQXw1JdVerNI8mseDrUaaEUrBwKBXNZ55fgdAGcND7Dd&#10;VkoC7RCJ3fwoML28rVnx3bZm1fdyH+v0htXfTwR6lH1Wf2AZs4Dig4+9a6II2YnyXz768bXesTrW&#10;YdbtNau+mxRs8ZPf9FRDidenLPWUCKLMYwjoJ58HxQo3h1KurK8x3Y0evzL9aBwpDVzL0ozBgF0R&#10;P/6wGHuwtrH1sf4bc0oR9509Nd1efP78EnD/y7/4rP393/2f7R/+4b8GuP/o/Vvtu9/6vbZ8xffa&#10;jp1r2r7pHW0eC3txvl2/fqHdvLOYtGz33pAG7mZ7652X27vv3S3ALpBqwPv99smnP2x/8e9/0T7/&#10;5UftpRcvRJkiCCAGgDgFFCZPPvqNtmb5dzKWgDollWByAhGGwbFjTcC5+a//0v5tNf/115ciyMZy&#10;BGh2anqnXi1R1C/2XN2ie6NbAwfzewKy+QefO7sv9OzFK4dC94nAHSBWfsaDNY11yvP4fhPWgTCW&#10;teeengutHID2O/oqSzohjmDmBeASDFleolWmUZa3fX5vFm9AB+pOp3UHkC8cik+zQ4EllaAY2uns&#10;eIDGudC4+UuxvI/FWvPM+aPt0ryUUlMRDB1CgOeZuRL2gRiCKGtnQMzx8USvB7CG+goId+lUWfkA&#10;CRrx53oO97QlwOBgAljZdCkfvNvgHYIOboe2aNbGoGhsuwJuEjCsB6NxWLsP2KZECQVr7+ZYNW3I&#10;RfHemYVh8wSs/OZABuZpy7VBX0VY4IN2fCr9gaJ7dnYyigwWdL7hvlNuOID1iQO4rOgVxEUfA2de&#10;+lrdokU9XGyBqwvA0MH0h37wXIe/MeNuQelx4ni3XM4UdRoDY4hpQEgArJQNlMXqivnQfdPR4gWu&#10;UqY6UCqg0JkbQ6R0/XnyMJ/ufU1qHfORVTcCyPyeAs2xZJd11hwDLIAQYxLteLTbewLKHaos+/rP&#10;3I0lmWvHECOg538nbPB58zztNXasE8B1afAB6K3t7JnJdvrUnnbq9Hibm6UEexCVHG0ek+OL7bdm&#10;BTZkWbU+/M+qn0B8Z6Z63lM+cztieR+ERoKG9WjuA+hnjo3HUq6dgz8hpc384dEoNsxNSiwWdWNe&#10;Shzpaiba2bnJ3DPMC/PL/IngxP/+ZClL0JatHd9jeRGzQGyCvq8MSgaKKQoPY1hrZy5ra1gXWSeh&#10;FnYmjvtZxuNWUmwK+xKQTDlijEr5UsA7VvSFQ91NhOKlB3dcei8mEeuWe42/Z8bSfKSUgO7RDvOB&#10;UsRzgFfz3Zoytzwz452URhUECa0/rgddcI3Qy/JtTR8jiO5qJ0/taSeOl//iyRNjGVPrArvjxOzu&#10;0FwPHhjJ/ADmzZEExDy4NXMrykqBkI7uzLgTgtD0CWiEQUITAYxQPwijLEwAvdy7BGUKGAI8QWkQ&#10;Fgcf0hJkHwQ9QuVVj0HZoP3YP7XnVDAt/SfOgfVhv0ofzfqMnVD7SITXCLGjGXd9a/ytO3XI+dFj&#10;ZJhHyq/1OBnLelKFffLDHp1cELe7lcatg3bgSyT4Tz57u928eaU99N3fb3/0h19tmzY91Q4eHmsL&#10;V4+3529dbDfvLrabr1wNGARQRRQPAP5hWZADxN+6FUs7q/K9H7zY7t57PtcDsQBmgVKfy/IMnAKx&#10;3gFUrwKaQOqNAOfBN34A24D3mx2ko3IrcwC8rP0BvB1EsyKrg7KAWKA2QdXuPb90XYHfena1iy/3&#10;A+D8GhA9BGKjqOhtAaQB8lim7z4bASaA+PZiA45FWPc9oPjmlby/8NLldsPrJpB8JanSbr38TLt1&#10;51r+d+3NW0B1v//21fbSraspz+/+l15N5PYbeV1qz720kO8AOCFqAOQv3V4MGH/uhQvt+RcXEiRO&#10;ELnrNxZafrt+saK/P3uqXeIeQ0m3ONfmzx5ok9Pb2uo1j7SvfeXL7cu/9s/Tjk8/f7998LFo9vfj&#10;NjGwMgawLnCh+AiffPJ2u3v3Ss5v8xtAcubZN4FhoDwAZGpzLJlhx6DIB7j3/w8U0wVYM/9j9Mg1&#10;u2P8cDZQUtuH6v+xdvoU1sl4vXrAWmvS/uF669B3YA94clb7DiQORg51HVzAnI/2ZnW3B2R9W/9R&#10;8FOc2/8K7Gqnl3U3RJW3foFe+4b1nWfz446MQF7qoB076YB0adtyriTVGoU+RlbO2LLcsyIDz0C1&#10;PZesAkQKQufcVBd1cM5E/iFDhFlWrljOHfsqWa8o5KXQ8Fl5ytL+wdVTGQcmBGxbF6BAMakO2kH2&#10;0idxKepg2Z5ofO1L6kN+o7DFILP3loKy+inzIfUvOr/9X73sv2Q0zzBmxi77H5mOAran1Bws0a4j&#10;sLNGer6+HSjw2uM3dTTHfPdc9dBm42KftcenX6cB5PWdvTXkO+f2ujVAH7CN+9JMscIO7ytlgXvV&#10;27MACnUB0OPL7Xvyt5clX12BJaBkeKbzhx87sKU9gzKLldH1gLyyfXaP8pUdttfU1shyAsEld/XI&#10;qoB0z58e25RAZIA88MMnWhmj21dWLnYW9rH1oVAH6IXODmzKTb6usUbv2rI8zx58/cWcQZfftW1F&#10;m9pXac98FywM+CyrP59wvt1FfQcmWXgBRfnKAfat658MbRwAZrnmM759/ZOhxW9c8XDo8OjSwLE0&#10;a9vWP9E2rHo4lmU+4qzGQDmQDrAD4cD42lXfC0UeyPNbgpmteyQ53H0HiAFEtHGW81ieNz2R39ST&#10;5XrD6sr9zqqvvuqAjr19w5PpP/d7flnQVwYse47XwATQLvnZgXbtZq0H6oFvgJPCQEwB9aUEoVQA&#10;4Plz6ztMAvcB6lzojCcFjfvQ442neUXBUFHoa664V556TAc+4MbbM80XQF4dB2UOyzVlw/yxyfb8&#10;4ukl4P53f/9/tb/92/8Y0P7xR6+0zz6939aseqStXfNY2z26vh07OtGevnS8Xbt2JueLDDIC090H&#10;3F9fbC/fPte271jXPvzofvvxT95s/+GvftV+/qsftRs3zqbf1WH9iu+V0iTshCfSfv0qEv4S82P3&#10;2rRviIMguB/mgf4zN8xdry/ZdFF4AzJY5giTaMXooZ0qOgTwIuTGGub9osjco3lnPeYDHiqqVGgL&#10;hx5YjTuNlGbWxhcf+J6qh1bYMwjhAQgHCnjauAEuhxTgLhDVQAGjCVaO+kYJIJ/6eRGcS9it+x4E&#10;mmNlIxxmc4tfJE2yFEMjAZ+AxxmAw4FytL8nqIoAKPxV61BSP2AMHdg7y1yE0SO7Ao5Y/wBIbbnI&#10;Som6dmE6gjYrUYAcavCRPQEeOSCPVftp4m3yBNhzJyZDX3XgOKDjo92jZANmVc5kNLMAjf8dEg4v&#10;B4g+Aa7VTe5KQnMA9JliC+TQ7/5Z+vQ0/3BW5kOj6QPgzCGpT/wuWja2g/qqX1JnnT0YZYX+iVID&#10;nRiYR3nm7yyA2omiGnu2e1kHYjmWYQC4FaWcfxb/vBPjCUAIaPqcNH2XDrfnr80FgMXXP3ETdoR6&#10;nDnT3QaAS31yTbC9IaVWFCkVbIywoj4Oc/9rg/okeI/f038AV486HQt6peUalCSYIqUlJyRUrlVz&#10;1z3WD8q3eTS0FfgcrMaD36G1Yv2UhQAtmZWl8k5P79sQSyrK86GDW/P59JnxJoUVkI3q7PB2oFuX&#10;AKA2UFwAuOo5+MSzCuu/KNW6r6J5Auyxznqmfs9YmXesnUcm2tXzRzN2xp9Sxv/lMz/RFs8ezpzy&#10;Gzqid8qbgZ1ASWN9AFDAngPduEQxwg+xB/Or/YQLQzE+/J45dbF8yzEXTsyVzyehhsBlfl+/ejzu&#10;E8ZK3a0Nig4KPXPj+rUT5c/5hUwF9pmlfurrS5+hXluj2jCAcWWZD8bTPdaFAHPGy4sLSgmoAsvV&#10;XMlcjpBYEc2LylgBCLXJMwZXn8zzbvkhRPlfX5VFfrQd46/aYxacOjneZudqXhC6zRP3A+8nj48u&#10;CerAOaEfJV/054EGH4sK+j067fxk3gF1e97gy0pIst/ob+tVXwS0x6pegqx54UUgJvTbEwCPwe+T&#10;YGWcPZfih8VuEMBCqd+3Jf6g2itH/NBuz6r2FzWWEGnPs3b0NUqvvo07jnepHuf3xvrlXJAGEhOK&#10;K4Nyai3va3fvLlbwl0/eau99IMjcqz112p0C7QD7+wLPvdY+/fy9dvPm5fa97/1++4Pf/+22ftNT&#10;bebIaFu4MtvQ4Muy3sF60n4VSK9UYKy9BeBjBe5U67L4PtduD3TrV56NVVlebxb64X9W5gLT15cA&#10;MNAuUrlyge1Yln1/razMALT/XDP8V0CfRfr5XHdHpHPPBtSB67sPLM8p5x/dq6yyjj8oM+C8W6lv&#10;33km7gA371xrt15ebC/eBLyvNCD8xZtX2s2XrtZvAvUA4zf9frm9CKC/eKk99/yF9uwN4Pli2Ap8&#10;wf3umgLgda17r7unl/PSrbKCu9br+guXIih9sZylzy8upOxnr58PGL92/Vx79vnzbfG5M23xubPt&#10;mefOtsVnTiWf+tXFU1HGXFycbReuzrZTFw+2o/OTbXRyU1u+6uH21a//Rvv1X//nGfuf/Py9Vu4U&#10;D1galZruXqL4S0kHrAswd/fu05n39qoCUF1JFat4KdysO2vOGrYuA7Qp444UYEFL9n8UqCcKjAKB&#10;OX+AuLnK9GIPmu951kuxNxYFHqWuclN2V/K5lkK0LMfFfAxYF61eHY5X3Ies4Z5+09osC/1YA9CG&#10;9QX02d/IWPzE7ZMxVsTFqfYP7QcSUa+ByGP7t0dYZvGM4q67AQ37jPMiMt8hSjx+6sUApEDI3tP3&#10;S8p2+6Q62EPsexSOhw8MvuNF4x7kHxbinI0s/Ee7j3kPspZrWLDDGirreYFEe1tF69cfBycexBdR&#10;F4AZiEQp52c+gOPB1SF9aL9cGoPxUM1TZ3FI7IVfYCzo15z/YohgUmFHCII6O7Z01mgr4EFwB15Y&#10;+7XLvqse2qBe3j0/IHdyQxQ1mW9xByiXqADe8QeZO8wJbQCI3TfUm1Vb2YACRkL6Qn/0l2tFbWch&#10;9dlrUPxSCAz1QIeXe9tz/Yaer5+VTRHgd4oRvtWjO1a08e3FRGO9n9i5NtbRgDNRslGud4mevTF0&#10;aVHOgc+xbavb/tGNbXLHurZzc0U8Z1GNPzagvG1VLMJ+A459j++7tlEkhEJfPvehG4+tjzV+AMhA&#10;sH6P//fO1QH0fIgBSnWOVbgHssv3/AbEF7jyLLRmz0aNB9zLor0i1vSRNY/F4qotgPKqZd9tG1c9&#10;knRlOzc8lYBurOzAM8A9AHIW5i+mZBPIDr0a6AXIWdmBawoIIJiftKBxwK2yAtw3ld+3//UL8C+V&#10;G8v8qie/veRPL7Uc0AzU79y8POB55RPfaitXfLttGxHQ7rHU0z3qtWrZt9v6FQ+nfRtWfj+0fnVl&#10;WZYz3rNGKEZ64DrKAXUGXgUS1D8+RxmwqhQJ5n8i6LOq97RwQLzx4TYwISf5jjVRMKDBo9DX+K4r&#10;twwKsekdURx5XtgWu9e1i2eOtsXFE+39T19rn/zih+3v/v7/6MD9v7U/+zfvtc9++npbsezhtn7N&#10;E21mZlebg2uk7r5FPrjSdo1ubFtGlsW//c13brWffvZ2+6v/9Gft57/6qD177XQUL+bixrWPVt+L&#10;pzCk+6M4EjCvR9I3p6L06UH2ZEjQVkqH+LlHIbS8fSngkhWS4N8jesdqeXYmgdoITQACgXGwWBKo&#10;IjjOl6UQoItgin6bwE2i+pa1KoBGQK1uFWQBGyz4AEgoqKcrGrBnAAAEWUKzaOcs0wVExksrDMTL&#10;eX5VJHSpucqHe+4ATWcFVrt67lB8cR0Mw8Yv4JlN+MjU9oBS1CRB3NC4UXpphwG70ID5XLM29oBk&#10;fgeyh8NMm9TRPe4FzLXFpoumnA1YkA/+REugjNVNtNjRtN9h5v5SOBSwcBDnegI9StV01ZU1G3BC&#10;P6WNcQD6XIcATW4NAAAgAElEQVRSRYG10bPKGSN+U0ClSUor7NACnKLIYO07vT9ji8nAgqaPRHUH&#10;wLQrAnC3POt/4+9wRntzL0uqsoEuAExdHEDpL4HOKDPiDzwVxYTPAGT67UxFeFZmFAsi3Z+vgGCA&#10;F5q9lHas6ZQcYhEAY1gLiVvQAVSCy8z3uAao9RcqvoB+Eok+YJGwL0hV92F2eBIm1MPzARYHOKCW&#10;zAOdPh7B6mhFwQd4jL/2m6v6OEqOHmDHHNOHFEKED8DP3M38P1M0cPNGn+p/B6MDbnrCobg6VOZY&#10;U1Hkj6NCbw6wZkEFhLwAfYIBup66KY+VEbjRT4meLnd8Ty2IMil4n7YXEDUnS8mgvcaMgHTqyHjo&#10;h5dOzmT8zxybyLiaD+a/dgNT9gVti9Kjs1KMme/qwu+dlYGyCKCyhsoloscuQCuKm0OlZaTYIIDx&#10;X1QX4DtWKQJLVzxQ1FGIhH3RA8oJjJfxnJdvfk/mhz6IwkpMh4xzsSMq+FClFFK++rk2yqR5wYn4&#10;oQ/xGwSaG++KsQLt5spg6XddWX0rPsfCBQpEecL5Ubt+KsDfGFNaeRbwHSXTJT70xc7IWj87U0In&#10;Qa37mrJKE87F7qCkIcTzSRdh3Xwxb/RLrGzZK8fa7LGiNQqeRzhL+p/uh25emx+Zbz2CfFyThoBx&#10;6JuhrwvChKpub9nV0BkpMe1TgHcEQ8LN6LrsI4Q5AlqEP8Gnuk9j+WmKQlxUTnMVsFcPQmcJx0W3&#10;NEbWo+fW/veAjaO/UH2tnShaTlHy1RrSFjRNe0mCd14st5rye59ur772TPKsf/yjNxu/4qVgaXy8&#10;BZlL3nU0+Hvt08/ebbduXW0PP/QH7atf+43QoA8cHm0XFo61558bosEvttvo3SzaLOtvDHRwoPpG&#10;ApYNYBcY598OOC8B5rsA82CNvha6eIB7fu+WasC9g+oC2R3Io3TfrXtu9+tzXQf6de2zAeQv88N+&#10;pdPNleV6yoHUqYC769XPO5Avwr334QWkv/Lq8+32y8+WZfv24pJ1PEC8g+kBQD//4tON5frGi093&#10;QL3QXnjx6QLWL1wKQAeggWfX5doXLrcXXryS631/7vqF9vyNhUTfzzUvXuyW+CsB7qLyu1/e86EM&#10;1weY3zjfrj1/rl177lyitwek37iQ/xafA9bPtcVnz4TuLpf65cWTbeHKiShjzl2ebecuH2snzx1o&#10;h+cm2q6JDe2pVd9rX/nql9uv/dr/Emv+J5+/29790f32zvuivt9LOkA55gfLuvfBsn77zkLWkvXj&#10;rB2ov/YcDEDnuT0buD5j7SbQ6HhZuaOYKoWa/c/5T1FV+xVwik5dwLrOJHT0Wq8DRdoaxLixvgEj&#10;645VWD52Z2HqQyHb0++qh71Gyk6KY0AahbyUfFv6s4u+jYnnHFAH52XcrOQu7m5eZC97h2cNjL+A&#10;9e6u6ByxX1j/9oEoyAX17FZ0Z6Z91p5w5fzhUPLtDTmvnafHyv8/PtBcHfeOJHe4lLqC59mjgM7B&#10;n9szPM/3WMYpH+1DLOSC//Fdp/g8OhoFJCUiUMqoEaApTRr3IXsg2akHtlN/56bnecYA3sNSmhpp&#10;46Nrc79nKidKSyC/R1lHdx1+Uz/f7a3OZGNhzLGyPKOYFUXh91z31bhuyxlFic3SPABhStQA4Yn1&#10;uQ4gVnYs6t0a735tV5YyRWTHfLM/x9r+hT1df7JEaptyvSsvnyc3JkAcMA9MUEAom7sC66drfNd/&#10;LKTu01/OE8ofzCz35R750kdFcV9bQefkYd+3NUDd8+O/O1qg2j1elAtAGsv5+K61+ey5LK77MQ66&#10;BX1815ooC/ikA9xAEhBu/gx1ZIX1GZhX9uTutVEqcCcAKv1mrHx3nXJYjAHzIYib81B9jL/7gert&#10;m54KyIqleMfqUN8TYG7DU7GyA8v1Wh5rvnp5ocMD617+134gf/OqR9rImidyL5C6ec0jsdZuWv1I&#10;/NdFTQe2MQbUxUtdpaoTPZ9SBOgThI6/uP9Y1ncLfJfry9otajlrOco9qry2UjjIow7k+1zPFzV/&#10;ZZQSQLd+wggAsrkU8CPfvPbx9KE+AI6jEFjzSBQp8Uvf9HiUHu5RpvqYz+rmf/VaAt071pTiolvH&#10;gXvWfPXRTyjkA+09zAb/7VqT+UEBYOysCf1j3VTfl+KGS8L0/q3t8uKx9sGn99rHP3mj/emvPk4a&#10;uL/72//U/uEf/qH9+b/7cfvRhy+39eueaDu4VUxtbcdO7msL12bbs7cvtFuvXWl37j/TfvKzt9tf&#10;/cc/bb/4s4/btcVTpRTgosEqTjk0WlkI8llMhvFSWmGK6CdzU9swDzLXUON7qjrvAiR+CeAiAJXV&#10;i5/40fLlZrXqeZZjIeuWQdcCp0CbTWYAJ8AOP22g3bsAYqztBF4B4IAKudQDwBcqVZt7CbUOG4K0&#10;NHKUB6zXhDMbPyUCcAU0AvyxBsXisr+iTzvgYuGqKKIOAJszwBDfyaPj2XhPzOwOvR0odVi4Bh06&#10;1sMAsdIWA3nqJao0sKJ/WMoDjPngJkVUHZj1v//2RSuuHuqba0/UeyxfhysKM1Al6rV62dAAG2U4&#10;DCkkAG4HCHDgIBQ3QHtiIe8WNu232fE9At4cPu6lXTceF85O5QCgcAEOCPGswsYMqKFo0ZcVfK2C&#10;Bzok0t+CZ81sT72AX2CZ8sF/DlSbuw3fQTDMF4oXQF09XWP8zRH1TJlzo4lQbgzRuIF2IMd460v3&#10;E9IBchb8Zy4ebc+L8i+43fmD8f+LTysf1k6LBdjcL7CYIF857LE5YllFg66Xuph3FEQ04mln/AmL&#10;ojYcoA6TAPgzUhSK2LsnQCrWzlgUitLsIE2dz5X/oLHjl0+TrA/8xzc91tkLPQ/83N7Mf1R1UWqN&#10;rX4hfMWifmhbaFZSlvBDRsM6NLNlyQqTYDChNaK20cRTCpRlPHM0/nxl7TBvRZfXN9qDEeN6wk+s&#10;ozNbM/4OUGMJLFkHvrtO/xQ10HVFkY+g060aw3ONg/VPgLNGCRzmmXkcQG89zVZcAwqgxYVjiUWw&#10;MD+dNWg96S/jZq0oVxnmhfkxxHJgPVWecTIm/M+1z5wxNomd0f38tZmywphbR4QuShXrSF1RsFP/&#10;ExXUz/2uE1md0JrIxlnbNdbWsWusI31jzRH8COBiEEjpqK763HoKEKfIOjGZtWmMKS71qQCAyrev&#10;RemV8oDbEgDR0YFyfXB8DgNiZ/mjx58SDbZT8a31Xi+CRAB3xq+E1qnxdfnNuCq7BNQK8mPN8l93&#10;j7GnZDoof3Dm79ZQdwn2BKy9YyUYOehQVc3vzJMedZigZ/wI03xblRVFEgH14PY2PbkxY2Y+qAdl&#10;nv7zHnBwGIOKAqPmESURUGC87GcXz/GJLcWWcik/jJ09zL6TvUsQx+5+YOxfe+1aIrT+6JO32vsf&#10;vd7e+mBIvfVae+v9ntf8/Vcbf2Ng/aeffdC+//Afta99/ctt7YYn2syh0XZBTJHnL1SAuZcX2+27&#10;/73P+quvvxAwXnTzsmqzmAfsduo58FzgePDpfra9/GpZ2YFqrwGgA8uxiMcK34H2K8/G4j6AdSA6&#10;ABwI79b623evdav9s0tAfbgm16tLB+5+B/iXnr1kia/nvXL3eoH+O9fai7euxseb9ZuF2/uNFy63&#10;l7rlnPV7ANoB7r6/cLE9Hyv40wHZQHvA9Y0C6UA5OjrwrW8LpF98ANKvA+UX6h4W+esXulW+g30A&#10;HTi/fn7pXp8LtF8IoPf5mYD0M+2Z58+2Z66dDVBfvHa6sag/vTjfLj49l4ByC0+faKfPHG4nTk23&#10;Y8f3tl2TD8D6l7/8v7abLz+TaML81IH1Ifq793c+kNu+rO2iwf/4k3fa89dPx8UEkAAqj/TAr9ae&#10;88LaRk2mbCu3nKKi1x5c6yOgPNbt8ewP1pX7sy8fFtG85j/wCHT53drKHk1+iAVZzmLpF4HTijkj&#10;0jkFuzVa58iWKPwA/sheJ/dF/skef3hXV/JjkVGklSVbWUBlrK9due2MdI+1PbTDPluKhLHUx57p&#10;vwE4qzdXM22zFw5BR5XByJEzM2tbLJMDJf90lxn7z8CMdBYo195sbwj9PnT1CpKm/QCn9GTGZOlc&#10;Q8uPq0LJAT4PluTa28tKbf8DplGzvROkAQnPdZ19t/bSbtUWkG98QwJ6UcLzzXZtrN7OjP0VAM5v&#10;7tMfgr8B2TWOA12+yif/xXovWJuUazPbo0zRfnunctTBWTQobJx12lvPLYCf+dHjpJA1hnHQH/rH&#10;83125uT8SyaWPdl/tUP9tTevHrEd+GOF3rbliQDg1EMbp7alv5wX7lMP46Dv9Ke+dE2dDZuiAEDD&#10;d39eQPZufufrA9jdkzHZVxR7YHvnjmXJrCICO4AI0KFXCzbmO1Dk3W/xORfdffvKgF4ATWT43dtW&#10;BrQFrI6siIKBYiDgXHCvsaJSF2h8qkCvvOoT4gHUM1lARaEXLI1VN1ZQII61FCV85+rUxXvVs0D5&#10;7s0r2uSOSpMmAvoAxgFyLxZ4wFXgOKwE/vAs12j0iSS/TnT6Ares2CPrn2y7Ni6LxVp7gOqdm5al&#10;rxnzKEv0p34xj/k/YyXE5WBsQ0Broq8LBMeff/OTefbmDY+0jRsebZs2PtYStZ2Ffru+Wlf/r3kk&#10;QH9UBPOeek0wXVR9Soekp5PffXulq6Nc2L7xqVjBWb5ZyTetfbRN7Kz86eTd0L97TngsDDEXuBwA&#10;r/v2VBswKSgNWPopBAL6Nz/RVjz1zUTNR4cXcR1tXx1iqdfPghtOFsVeMMHBZSEAWG747rpgLzg5&#10;v7ddvTofmvxnn73X/v1f/qL913/4656//b+1P/vVO239usfaCqyBHcva6P4N7diZifbMzdPtP/zH&#10;P2t//heft1/96adR8ETpEKXJqjyT8oNSRR8IRKheXtaTdulfc0KfUkRgkrCq79i8PAoJc/NLrGYE&#10;UgLQANoJ0UCr78AzQCuoGp/Q4RpgwGERqxYqcafkugYoj0Al6rJyL1XaEf7KAI3v7ieQAWqxRM6J&#10;KF3CG0EZwLDheLfJA3++26Rjle33OzRsOKiUDgLCfyK5X6zAUyI8P3dpNpY+VGlB3kqwnmmLF6o9&#10;2kvgDIDw7NnywSLUAgj+R1W/xHLJOpeo3XJ3VoAjbdGGWOLQNkWE13c9nVxZ/Iuurn6UBdoFXNuQ&#10;tYHW2QHqgFdeomKf2Ze86WiyCRwW3+oeMVawuH5g6htCgYmvj4AQ/+WAPQLolJXNM/UVDTnwA/hg&#10;MzhkuUK4xybON9kGDsTa5NUHCEp6LUAsPtn7E+jL/Q4L1xgbY6WNfOiN9QAcH/RRBQHTTs+N9fH8&#10;THtm8Ui7dq2iw3tWqM2iRYcFUMENlQEYXX9mNv3tu2d5B4iU9dJzp9vtG2eXMhGwMqP6AwPmbrT7&#10;ibpf1oYICwkGUyB6EDL0Y5VbQd/MSe03puj6/mONHQCsvjX/vELdjc91zX/P1A/GWx8FiHSLJ6sq&#10;KypLOqo6ywsqdBga/JeTJ5wCocAjBYrysUuAG/2hbMCWMkj9BOKiFDOG1qe6slTXs8t9JOBHqqAu&#10;hLAKRdhKFPWyajvUk0+9R6c1r7O+Fo5kTbB0EqyUb5wIE+Ig2DMA6sFFQgBLfe8a/VMWlkrVp86U&#10;TQsLB2I1p4gBwlyLVUFRA+SKMUCRSJnDMs9yT6GT/aTHubDmzp/en/loPMxBdbl5/XR78XlsjVrv&#10;hF9rmzLD/FBG5qp4CgI/ac+5mayVIRWTeaH9rktAvJ52EUPA/sn1B3U+fdSvs29wkdDv+ptwxo0H&#10;iNfX6kBQt/4JXqX42LMkULum5hU/R3NgIlZnCh9WDQIwYYf1g78iIYfAlAMqIHskB/XhydpjPN+Y&#10;znWLFCGU1bwomj2oEqs6n0f7h3qFeVMpGBNwdHZPBDGgBMMGqwJIobU2h9SBpd/6sZ8MFqO0ly9v&#10;yrXXFsPFfLD3Zk/GlIrCSVaAPiZR2NW5UPO8+tMZYv5nHzs/016990yCfn306RtNJG+0ZTnVB/qy&#10;dFsAl1eixH72YXvi8W+03/nar7e164D13e3C5dn27IsXGh9oftOANz9v/uKDX3rA+f3rPejai/+I&#10;4v7Aqu3eATAD3nndGSzs5VMO5A+WeJZvyoGiyz+wsCuj/MULVPvO4j+UKYhbgHq3lD+g29fzC+CX&#10;pX6ozwDsq45loVfOzduLTRR879q/RFFHf7/1dFm+X7gUKzrgDpgP1vMBvF9/YSEW9sEaDmgD08N3&#10;qfHc+wD4F6h/4UYH+b3c4XrvQD6w77OyYkl/7vwSiPfb1WdPd/r7mbbYwfrTMrZcnm8Ll4+3hSvH&#10;28Kl+bawcLzNn55pc8en2rHZvW3XeIH13/nKr7ff+s1/2V66s9h+8vm7FVzug3vt3ffvN3Pn/Q9f&#10;L6D+/r3kkQfWf/KTd9v166dqDU4WuGOpLIaKtbiuQOMUH+dSqA3ripIsYC3sv13t6MzOdogFtq9r&#10;/9X/o3Eps2fJ1mD92rOdn4OCLCBy38Yo+p3f5JcECD60K/ub9GsDW4ZV2bq0Hgewb/2mXj3+jfWY&#10;dclfO8o9yjjuSRU4bQBk2ImE62H92tso5DDb/AZgRqZYyi6xK3UHNMkMZBrMMeciy7/9z9nA4OA3&#10;VH31tP9rP1aU80c9KPsGazH5lHXfPc5zbST72Buzv4b6PpKMQ8obFCHaYb+KFV0g4d43+jj72NS2&#10;AGyAB/iyt3oFSPaIzaF4xzrP1aiyawwynffhWv1gDuijAt41vurpvyE+SMaGsrVHrz+IKcDC33PR&#10;p26TZbHWJ84E9cakCmsg7qZlAFLWwIgl92VOJfaAc2Ak468/h/PJ9fo0yu7prWUQSirCSsGn7dok&#10;RafPh6a2xkKaM0jwubENOQdmZyp+AUDtXGCYKqVPuSWg0bNYx2o/uSX/A5GACoBPyeIM8x0IA7SB&#10;t/2TG9reyfWx4MY3uuefVh4qsbHwmSXZvQDbYDkPcEW937ZiCUiObmbl7um0APWxDaHOA/CuA7iA&#10;K9Z0oFF0c+UPNG4gXvlRNMgFvumpUNrRm9HQfR+o5uMja9rE1jUJNrd9oyjy6xoAD4R6375+WRsf&#10;Kes40Ob5IxuebPzaUebXL/te+bmvEjn+kYaiPqSDK7/yJ+JzLn830EwB4cXarSxjQJmwcc2j6Vuf&#10;hxRu+gowFsAOGBYRf+OGR2LlXbf6oShmjI/nKiv07vjVPxo3hempTW1UOrxtK9q65d+Lpd2z0c4p&#10;BFDgPQ8lnt++37ZveCr1ZJX3TFZ2ygb/haUgqv+msrIb1wTz40rA0r6u6mZdmofGST25IPhPGcNc&#10;wqDQNgofv4lBYPzMvyhYWOo7A4PCSxBCc27++N525dJs0rz+9PN329/9/V+3//L/VDT5n/309fbh&#10;Bzfbd77/u+37j//rtmXXivbv//KX7d/++eftl7/8ODgs83dXRb9Xzyh5Yi2v+AHmmLGgeKnI/pXD&#10;3vgNedi5OOgbfWSMv2TDJ5AKksVqQUgefHsJqA4P/szAO8FTtO7FK4cDjAaqKvABaALjA5gnGA++&#10;u8CF3wMszh6ItXMAEQQuljQghOAL9A5WW7/538Yc/1g0855jFM3bxgzMFPiszWjYoIAA9ePjmMBY&#10;Z/Yv+dVLPXZJHvWzB6N5FlxlaL9D0KaqzCOH5Ufd1qYm18ciKnCe3/mAenZtoDtTZ+AogGwAxhQP&#10;3XfdhujwIryzZtEqVi5QaTrGKnASQfXURA4ZwaOOHtnW5k84rNDbR/MfIEBR4DkO09muLdZHyqZB&#10;C+VopgKFoFQrA5iyUROQWQaBKimcjh8tIZlCgrIjlOf4mE9l03YY6F8HahQRDtKuQS8LeQFQBwFf&#10;Mpu+jZ6w4FD0XFpz4MJ3DASWfWUYfwBVhoE6ZMofTR0c2ECaeAWA2wA00YOBqYWF/fGdE1mfL/wA&#10;njFBpIaTI9vc0U/AmvEfAKS6eGEbGGf9CWASMgaBxQHHfzBtEdAwILuouZ5lTmivgxIoMf8JFvq4&#10;+qyCwhkXyotQvgd/wC9kMWCN5nes/ZWGbSpgHRBHjcc4wVjxHUi8dK6CpyVa+bmpdvVyuYmwSOuv&#10;KBJO7ku/ZQ3PjxdFvgfR01fabu5idRgf6wXj4VwEJId/KRsiHAHjgjsObjCz40sCEiuOcRS7wdgq&#10;b3CLQIm01u0lgv5d8Rn4Ol1sGHPe2Ho+SqU6eS5qu7IoVigcpEjUh2lbUv8dqswNgj4e2R3Brazi&#10;pTSJAiJzq1xwMCwSdC7jfyDPZ9mOIIo1k4j6giGOh/1gb4mS7FTtQ+pmfJVLALXGsj+yAPf86xQ4&#10;VT9tPtYVY5UpwrWESP1de9WeULn1rSjC+sH8i0KQEjJKmH2Zd+qWPdLa5hIgtU7cEmpPHiwl5qK5&#10;WkIcOtXmUBy50Ni7AwC6z3iE5B4J2lzN95kSSAfB33xQNoE2AQbt/fL77hOwstNlu6ULe+nIvu3t&#10;cGcJudeaYkX0mYWmrD8FTKwvCh5t02Zja6+3rxl342LviFJift+SIsiepv3ZgxJAsQJCUp6Kl5Jz&#10;5uxM++jHb7SPPn2rvffRf+9rjLb83rv3C6y/f7998sk7saw//vg32u//3r9qazc+0fbObGtz81Nt&#10;4dJsLLiv3HmuvXr3erv7mqBrFWBOMLnBrxs1HkV+yQe9+4u//FoBY0DYa7Bos4YDyWX5/u/9xAef&#10;9iGIW67r9wLlBcZLEVBW+wdKgQGco+QPqcoGent+65Z59Qjwv1vW+Pr8wJrP+i/YW0VTfyagfQDu&#10;/NC9KDFcEzA/RFwf3m9dTdA310TZ0d+XAs0B6DcvFb0+furo8guxyl9/qfzSRWwXVK4C1V1qfke5&#10;f6AIKD923welQEA/v/hY6AvALz57LsD96rXT7emr8+3ylZMF2C8dbxfOH2vHT0wvgfXRsU3tyeUP&#10;ta987cvtt37zX7Qbty93yzqQ3ueM94D2e/ntnfdea8D6T3/6frt962LWn/nOmkUmYM0GsmJtp0Tr&#10;7ikEOEouAI5F0P8UZ+QP+wlQxgIJ4MTiuG9TImsnPSYGEos76nh8t+v8Upb1UedrgVrnOzcTwIvs&#10;YT+1hl0DvFLsRTkrZZe96ODOgGXnmLOOrGete5Z9BUCzfwGFLO6Atvp5NmASK/GBnbnWGtcXXvYP&#10;bQLA7Dd+A5BZsSb2rAkbi+xARrDPsjzXdXKEF2X9yAxF9mjF25gpP3X1SBvJQN3VMft0jxQ/7O/a&#10;72z1DPsHYKwd6qT9xkqdKKQpHrRVu+x/xkG7ADiWWYCh+qKusXcO7fdOnnIvwVz7gKOM/xA0jbUz&#10;admK+q+tmA9kAM9zjqm3a/ShslLXHnzYGNSr/jeGUVpgAXZWnL1Xe5Rt71UvZTsf9IP/pic35H8W&#10;YWe4ewF97+qc55MPtamzFHLf+Kb0l98xCSiMYi2f3p7v5oH/hvnvP8rg8dGKeu2MMG5xxzpcdQT6&#10;9ReFsLZRdOlv9SiwvjKAqkDZulCJRWQHtDaseThp14BnVHoAC1gD6owVYCaK+WCl1F7Azlz0/9RY&#10;0d9dI7jc/j0b81yKK/egV4uevnVDp2XvWpOyWaBZkq3fsv4+FbAOnAKk6s1yKpAeKjdFA8Ds/1hP&#10;t66Jj33SpG1e0fbuXB/LOkC+bR0Au6zt6tZ+VHX0+JE1jzd+7BuWV0A6YB4Q3i2q/MiKPA/I8xul&#10;kijunqcc1HxWWv9v2yBV3GOl7OgAmhVa/Vi7UerR4AWnS9q6RM9/MpbsgHQ+8esr8FsA8HZlPhGw&#10;qXxAWvv1w+Y1j0dRoa8pRPyXum6tcan281cvgO0+ChfluB8dfBu3gs1Ppt9YoLUFwwGo3t1p9+6j&#10;XDD+4lig+49xP9jk3grqR2HiftZ089S95oI5svzRb6b9lAWUPJlH25ZnXmJpaPdZGOLybJS4n/38&#10;vfZ//+e/aP/5b/68yd/+4Ye32lvv3Gj/27/9rP3prz5pf/KLHydt2+B6MPijp/+iAKr4A/pc/bzG&#10;wnqomALWFrBOuWD8zWcKBgyFL4Ui3f3D+aECPIRomzZhk98SWiWB0XcbOgBSQGgm0dzRkQEGAvkg&#10;uLJyBkTSkB4ta/FzV48GRDlAACLXxtrF4i66d48Q7l5Bpa5fni2LCyrtpcMR7GlPAWuCq3sAA8BE&#10;kKunBWBbOJi62sSlkAgAPSuFVQcae7e1wxNSQGyKkEkRMSgj1HMIBmNz11ZAiyALJAI7OcwSRX0i&#10;h7MDgFaYlU/dKDJY9wbgMCgvCKFLQdjmJ8oftQP4aDnlVuVffWYiPquzx0rjXBGd5WhlDZ/Moc7y&#10;nEM4Vu59aT8gkZRyLPbdcojy6neHPWDld3Q17Qp4oIHuFjSB4/iLO6gd6sCt8SZIa1+Vszfa1vIX&#10;F4dgSD2zu/I6OyAmNwV4lQV6qvuMV9R5ZRMajI2+Anz1n8OUlh1wB7JZSIFAbaSsUJb5Zp75zIru&#10;P/MUwHLYmztD+81V/wH6lDzaEVp/T+/Gkju0X30ISnMztPWjBYjQ1BM9vw53h6oyWGrdy98PuGQJ&#10;UI4DCLDXlhIIysePb7M26u9QCbvv4vEoQAb/3pFQ4oEuvngJBHdkRzs443fWThYIYH4yZVGSnDoJ&#10;2JV1P2u1B50Tlds4eXmmeaJ/CAKUMekvgLkHfUt7MTnOiDRchzlAVMC6XF18J9DpD8oe/Wkc6xkV&#10;+ZdQhG0B2OsnY6gMbITsI4DnyUpP6PeyupdGXz2BM88o9kxFxQXmjLHyXM+aLu97YlrM1firgz3G&#10;+temYb67xxy2T1D8qLf2m/+Dssm4ud/4qyPlXnz+z02HPcNyGzAPVFJSzQ/0eXvXQKWs+ZG5RunI&#10;tQPlvmeLyLO7D6a9KMwUe1/YEhX/QZ9lXHpgO0ofOeH1IQWo/lG/jHNcYwjS5eoDFJtX9ix7iH2K&#10;As64mtOsNcbNemMZI4iZT34jxEU468I+dx3CHgGQ0GVfYMliOddv+tNLfYy/PkWvJYTxRfSqa2oe&#10;sUypTwsfZ88AACAASURBVPbhbrGjfNBH6W8BTMNUKncqY0FgtG9mzpyZqmvDsqrUTRlr9Pez01l7&#10;pYw5FBaEdSYavEjv7yfX+gMfY9b19z/8QYuF9KOyrH/22QftqWXfbL/3u78VGvzeme3tzPnDybX+&#10;7PWL7c4d0dCHCOwvPUh59gMpzW4kpdkDP/YhxVhR3wHoWMy/4GMO5A8geilQXFKVPUiJFkt79ysv&#10;//fuZ96D2CUi/Otl5acsGCz+Pgt+d+8HN/PbECVe+rZEjxd9vqdzG34bIs4nAvyQRi1tq+jwwDxF&#10;ASv+oDyoIHiVUi3P6GndsA4e1K2UG6/dezHPHpQbylhq/70HjIIHyoYeHK+ng0NHX2INUFyIGq8+&#10;d55pL79S7wIBVh1Fme/R4W8vBvDf6IHsBKMLTf75s21x8Uy7uni6nTs/206fOhTAPjG5ta1c80j7&#10;6u/+RvtX/+pftpsvX26ffPZup8Df6yD99cydgZnB2v7xj9+Kwufm7QuZt/ZALlH2IUDZ2gCCAdvQ&#10;o3v6LaBEMMYAh0kAaFtj+QaOAZ1Qh1mEpc2Vo32wgvdrrFGyjPMH+HEfkGf/LOt3Baq1fgdXpqzb&#10;ucnsYZRlwzmH9WK/sbdYm+j01l/2eZlKKOlERdcOZ3uPQ4Hpp12eYU9hIc1/znL7KSaiPZ21tysS&#10;gfTsMR0w22fQs5399n/9Zz/TLm3UT/zJyZ6UDcNzgCTtrHO7Kw8DvCsQpv1m6DNtJWfYTzAj7Wvq&#10;OoHCPErJsC2gbdgP3Zs9jYKig2/CtuuMTcaOq8P+rRk/QME4AvXKoDDw7sVwcgTg7awFwNe16qOc&#10;gN3u8w18hMYum0hv+1BW5pV69bIpGSgWlK89+pWvt/5hcNCf+q+UDlVv1wHwrgGQAS0+s8YMW0O9&#10;vDzbfcPL9WFM9QB7ORcOlVLF+en+YVzUU7v1IVaH9lFEKAtop7gw/pQayjFnXev/6vddoaUDNQC7&#10;+qBD6xfXuAd4YqHcshHgrIBjypaHGrD2ebg/YJW1FhjatqrytH8hNoF1ZvyAOIB/946VeSYwF9CZ&#10;6PZFUQYYgS/leAG8Kbdba/XpQM9XLqUdijyQrC2UDa5Bd9b3rKplLS+LcyzhW6XqWhFQDmiKCO+6&#10;ie3lu4727jrW5z1bV6cOgDOwj94/unVV27VpeVmy132/2ja6PvWmJBCx3f1AOSstQGtstcdzgGo+&#10;/ps3PdK2bgN+lwW4mv/cCdSbEoBPPX953wFrZSt34+rvB1CyogPifO3dBxCjzO/fvb6CAW5avpTW&#10;Dng3XgGylCPb67M+Gxc4cGRZxh0LQfvVGzV/bHRlosu7zphPTK6LWwKmg0B5VTd+/+II1PhLpydI&#10;HyWA8dRe8Q4qWN/jGXuKAPsLUA+0u048BM8VxO/wodEEpfv0Z+801vaf/uLd9jd/8+ftr//637S/&#10;+Zv/vf3JLz9qf/KLj9vaVd8NtT8B8KS4S7wDlvRHUq7YAGuWP1TWdgqCzctSl9DgMx7lrz7V5+gY&#10;hcSGxyvPugU+WChFMI9PcCiiFWzpbI+wGQuhaN00DV0wB6JiVb94sMmb/syVI7FmXbsszVuBNeU5&#10;EIBz9xHKCIDKsTkTvkIfTcC4srwMPsuA2+LThxLJmkB2cr4CqS1eOdJ94kvYi3Wu+4APdZPzE232&#10;3NzeBJbjD+Rw8j9B1EFw9fyhAH2HzwCIkpYu7S+fbppJG5nUWoDZeQIjv+keofz0qUonx1oeC23y&#10;05ePpYMLYNd+B9mF8yKQV1ARG7KNlTXM4eW7IFp8l1mdWVtzoJ0Yz0ZH+A+APT6WdHlDv7Jw6T8b&#10;aEDsiYpOTgnh+zkAgc/TAYHgJtJ+igN1HUCzewEZLwchir+xGQ5lKbuMFwHEppz+kpv86GiNwznW&#10;zp3pn7NngK/yPdWGspyP5RDXXuNv3hD6Ce9AZQGdcnfQVwHuCzWnzpyudHaAkP4scDeWOQv8KYuy&#10;YegfwFEbQnGen4omPQDg3P62cGmmnZjnqzUWK1+EosP6ZlcThJDlQF+gJWqDMfNbAKPI6wL68JMX&#10;LKjnrR+idB+f29XmT9JUV6AgSgTgW6qd05QtxpMmnTWU5ZwLwfRIm9yzNv7rAooBrJ6bID7z/HZ3&#10;tBMnxsKsMOcuXtzfTp82f8pHXj3QtlmlHejmrrbpz1hsBeg6Zx2WUkv/DesZy8G8ISRZF+4TxMy4&#10;A9fanvk0uBsEMLOQy10uG0QFPDK/KflYsZ+9MhsGgDHEDAhj4Pz+MAasf8q0xSvHsh70DwUIRQqF&#10;gnmV53dFoXltDQPL/Jp998KIAZ7NZfcZ2wJ5e4v+31Oq+Z1AyQpvPpSSwbrnT1mp7owB/8maRwej&#10;3AhIniufenMuCsEwG6YrNZoozuoaanqxiuyN+ltbPMf/+s7LfLWuPEOfsrwVTXRn9s5zp6eyRqLg&#10;6y41+k/97QkiJKecHkXevYR0401gIsgI8mZNRrhGseWnSnBkXSeoEewSsIilrIQo/pUER31hn7Eu&#10;7Ql+8zlzPyC94hdkf+sphZSRfevArqLa79sSAayUAuU3qdxBGLNW0qbeF1H+YhJgdZzkdlFjSBER&#10;BQ63jR4Icmldd5cC6wPQGMbeGjDXWNY//fzd0ODf+6CAVgDW+yykZR1978PX2yefvt1+9vlHbcXq&#10;77Svf+0321opYg7sbBcWZhNN/ObNq+3WrcVEXwfIk9/8nZfbD9++HQp0qPV84t97pb3p9/xX/8uN&#10;ntRub4gg/2LlU3/r1lKOdDnU5TF/651X2ltv32k/fPvlym/+9sstOdzfuZPy5HBPfvU3biXfunzq&#10;nuW+d959tb3zwWvtnQ/q/S1B9N6t+5RXdaryXf9mf47/lDnUWV2Xrn+32uI39Xj9hzeb9HBAeCLR&#10;35Oy5sXURfsoB/TLUM+U/e6d9vZ7d9vbIvG/80rPAd/b1XO9D/055Iyvsm4u5X33XCnrkic+OeHl&#10;jFeXUgi43v9D7vihvB+8WfdV3V8KyyBR8ZfAf6f2v3C5LS6ebRfOz7YTczPt4MxY2zqypv3BH/52&#10;+8rv/Fp75f7z7cc/fTuxDTKHUODjPjFY119vmUM/fbf9/Bcftjt3nu5nJGv2WEChM4V8YR+wvwMd&#10;R8VeYOjgPjVLeVvWYUo1+xHwYv0LVOccOtH9zq0Lcop1bc3ZV6wP4ChrFyg/OhpWjvtD35ZFIqm9&#10;ap9ihXZf5J8ezLP2IQq8CkCb78DyiVLMAtrOgYCyKVkpsIN2BhxytwOiWDQp563xA/tH2pFD27N/&#10;DPnJyTSAmDNvUNyph75w5qRMcTikdOtp7rjzRTHQn0nxQRYBkHNvVxDoP3UnK7nXHg8kRQk5NZK9&#10;yzkcuU00/t5+fajegJoUchVEr9ocqvbhYjl4pnuA7YzFgbLIAwfqXedPjaPnon4fSxyYGkv9D1Qr&#10;c2BcBJR2Grr6q582qHPkv556z74e5fWRPdnD9Y/gvdWXxeCgQHCvvd8e71nOBeX4DdgFGI1NPveA&#10;af5j8S2f3dUBU0tKh+mRAEYgKi4Ck1sStVrO8sTSwcjoCmDKC+CCJTDnz/6RKI0rNsLWAN6ai1XP&#10;Ye6aCz57DQYCMqWzs4DuttQ3AePMLYB9YmPAlWcBf0AUy7d2eTbA6HPaCYRFIVFUeP+x7KJH6w/g&#10;XN8BgKyplDbaH0v8TrnIV+Y74OdaYJa/MdDHGuoe4BIAU48AaoB/Vylu0MW1A5DE4HCt8qNI2FGA&#10;HyjXd1LQUQxM7iwgixLPks5PHRBXdizE61Gklwe4T2xjoV7VNsrNLtJ6p7ZTIFAA5DrW7R6gzPtO&#10;7dzht4oCv2XtowHjKNYUCPoi6eu2Vxo4aeK2bH4iwJKlXfuBZP2r7qy8+tjL/PIMVG5R7Tet/n7q&#10;rF4i+etX/2uveq9f9nC1Y/uaNrVrQ1uz4qEK2Kefdq0J7RutHeNBH6Kxe6Z330WKF0kdIFZnfUux&#10;IKYBF4mBSRBLek/h5l7MCnRy9VEXfu8F5isgICWQ/vBS5tbNFbMAgNdfxlHZAL/2n+DffuVE5A0y&#10;x4c/fr199vl77ZPP3kqmAG0OjX3Tk23Viu/2sp9sm9eVvz2lAcAOwG9ZXynztG/P9mJeDHOOUoWf&#10;PaXJlwiQsViw5lwun81LF6ezGTkkhkPEZu6goTGN4BkhdjpWdmWwBCWFW4/eDlizhqPshsIpcBCh&#10;+0QFleIvSsgHggYhDojml8pX9cYz86HCysWuHOBEtOTz5/YmsFOs9nxoT1UKJ2XxVb9++XgitNu8&#10;1P/M7N42O919JaUJm6t88p6FIs+yJZL83sl1Deh2oNr4baY2TOCC1Q2QkQObZRMdnjWSb7GAUHw2&#10;gCSHqLaUNbWshfqK0OwgzcFxsDZYh5LDwGHk3UYMwAFdADT6c9GwJzowLj8wh5bAfZ4BPGMheIZ+&#10;1AdSrqF9A68skcoPOIi/6K7kHgfUUdK1S1lFxS1QgaEg57bDVB8TOBJEbXIkaa8cVCx2DgYHuv4f&#10;qMPa50WQzoHT/eOBUO0HFFGegJCM+cl95ZcseGA04BUDwHy6fOFQo5A5cbwH3zsqin4pDAAXYMJm&#10;qFxgTtvNL/cC7671u34JbZyF+fRkO3KkckKbz0Pk3rkZUfOLGmfco6HmfhBLXwXCSv0AqFB2yz1A&#10;NO/jxyqX9VFMiNPlay74GKBB6BCtW5/oN89n/UZxp5QBzFlZaHZteubBIAwAy+Y8sO/6pP2Reu3Y&#10;znY41Od6rn6em63cuqHuUw7MT2adhWLffe8JiPqNhRnY5kfOz11/UQyIF6Bt6m6NmvdXLx0J8HYf&#10;gIzmrl9L2WUMi3mhv4F1kbn95vnayjLtP4DMS5mDy0uYDj0YYdaMvj1tfU1XGXPjZVXv7irnj++L&#10;VR1lHXA359WLcMK6bOzVq+ZG+fAp13dsEgKd+ed+fW1sfI+LCSq6WAtiRhCi5fM92i3fZ6ajnAO4&#10;UQhZsQeWBGCqr/RhXl+Yh6xT2p9n9kB6ACpafK3JChxlXthngPLhf3MNgLWfZE6gKx7m7y5bRKU2&#10;Qp9FhdQWc8YBQzDBGKKgsM6OHmCBKT9XYF2by8JS1Nms11iC+MHWfuSaCMYEKuscbTQCct1P4Pc7&#10;IQnYL+XAFwTHHgk+Qa/yzCqjrH8ASQU8tLbMb23VtxFEp3dk7RmrUhaMF8OA+8zsWPw95wCGA1uz&#10;N9rL7T/6yf0OTJG8+ay/98FrSyArFvUln/Wyiv7884/a2g2PtK9+9Tfaho3L2sFDY+3CxdlEg791&#10;65mGBs8q/QMA992XWwHiVxIZ/MOPf5DUXoKQvf3Bq7Hkf/Cj1+u5H94LkM71gPV7ry1FEwew337/&#10;1QYEolj77jqpwN7/0etNGeoNhL+b99cKmL/3asoR3Ozt9wU+q/+V5TOALFr5+x9W5PJEMNd+9H/1&#10;eU+Z5b+vvlLYCcD31oevxqd/iHKuLPX5wdu3A8QBcmDYq6z4D1LY+e31t2+2gOS3bqWfokwI6H+l&#10;vfHWy3lFMdCVBW/mvzvpzzfeudNepxQY8tW//lKlrpOLPkqCYgncf71YDQHvr3teKRMC9t+8mboN&#10;9VRWKTxutdfekEP+Rrtz73p75X69uCW8cOtqgtU9fflkO3v+aDt8ZLJt2byqff13f6t99Su/Hkv9&#10;j37yZqLAhwYvyFwCzQk2V5/1K0D/i19+1O6+cjlr1BqxZwBplIgs7PYS56j/gO7aH6eiZCoLdymG&#10;XTvsW9YegFdKs20BzNbHAG6lzqT8tgYD8OIaU/7cdaZtDZC2zgdAD8wVoK29zVpR5qAsjoV0SC+X&#10;FLiVOSSyUFcoUwTa//jhsyKSeQ71SOH+sy/mGd2yHUCW4GOyWhSTx3MF23Nv6NDZV0pBbZ9xv3rb&#10;WwC42herT+1/rsFqch2WobN/COBrnySTUJLYc8ktF05WgM/0wwEMgAJ/BfI3px8pqe01+lIZ6l3g&#10;eXADKCu4cdWPqOMAmbpgbrk2YL3HfjF2ytHWQYZ0LaWA/7QP0MVWEIdFXQPMw6L4gmJ1Znvu1xdD&#10;OcosmWdPxl9sBHIL+dWZMjzb9UM/smSz8AIpeXUr6dL3HeWOoU8G4OU8MSe8i6w9AB/08+G8AUhF&#10;c2ehHMoaQDg3gIDUnVJxLSvrtfRr4+tDiw94FUxObABB/Pi1YyGg2Mur3oP4YUFkvo0BuwWed4pA&#10;PlrgF4DxfPeog/vVNd+3r4zvc0X7Lx944BLdXflelAmuj9V716ooBrRRAD2WdGwAQd34rbOsooeP&#10;ja5qo7tXxn/d+271GSuwr3xtizKo++UP7RkA/L7R9QHOAGgo7useDz2cUoCFVSC4kXWPJ7BYyuq0&#10;ctZrbALB7QDB1Su+29Ys/04iuK988ltt2ePfaGuXfTcB11Y8+c22/LFvBswDlny4gVBjsmPLU7F8&#10;UwYMkeeVDeQDtPvlOx9dF2UImn+UGaNr4rdPwaOfWfFR6kWQpwQRP0DdxraL/A7clvV6dEexHYBr&#10;92lP6N+bKvp7QHNYCiva9FilRtzR22duDeNKecQK7vmbNzwWxUDo6yz4Gx57oEDZvSptTIT4PesS&#10;GDCKApkKxjZEuWIszYlKvycF34rcTxFhLoQxsX1l2AJ880vRUynm9B9wvVp+901PxkrPHeP0mZm2&#10;+MzJ9pPP325PXzoa94NSjrCaG7cn2pj0bJv1f7E9YuVfX+n24q6wuVwMXIuxgAngXooI0fn13ZdY&#10;61BlgTaWYgeBzZDAx3JR9N7KERrt8OxYtHwAJbBHyCUU8xW+wqf75GRZSwF1VvozlTqLdYg2MgI1&#10;gBfLEaBXwBENa6A5Rog7NREA8OLiifi95kCYtnHRoI5kc3IoBoSwvp3cnxRgyvdMByOA4RobbTbV&#10;6ZFojh1qNtQAjAj43bJ2wb1TyfnNEkkBAbwQ6AEQ9VMWX3FCJuDuwHCQODxCmz1bGzAhkuUyQF6q&#10;lJMTAW42wVhLZ0djTRURXPn6HWjWr8CZyLE2eQcJv1OWcW3Vb89dmV0Cp/zX1GUItgWYa5ff4msu&#10;Z/SCeAAFHtRJ/wDC+pxWn2VRnxCIQ0+i2Y31f08smYAHYYFQDBCiqFNyUKqI9q3P9Q1hhRACBJo7&#10;g1In8+jw7t5PFQglIG6gHwPaPQe6wwvwYqUNZbZb3SKwHB5NUKvjB0bLl7pbWt0zAHZjTvAhAOkv&#10;Y6K9DstQ2fayOlRwFz5S6GmsAzmou/+uhRsBZ6YEABYGbTc+yiN4DVY9QoHnD1HHo0SJVXuY40XD&#10;0xf6ycs96kibHLBzYEfmWupA8DmwLf5bw5zIXAoDpRgqADqgZUysKc8H7rKmWGZ7NHjXDeOGZRBr&#10;gABwAgiG4lw0dkKA9qgb2rPv+pEAEJA+Lyq7MTkU/2A+6JlTGAaniqlh/CnVnr8yl/7O2jmLmcJ6&#10;vj/ZIfQNAdAcj3Ll1FQifKs3y4H+9Xu+8508vicxMvi9Wwv+D4jN3MYGKJaN+rIImcPaa+6bQz6H&#10;oaKsuWqrcfC/eWz+e5b71DHKBxGLO0Mlc5ILwywL9uaaAyKzo50eKUt9LN9SI7Kcdx9493vJ+oAJ&#10;YA8i2BHKSjDcEcExwFjciUO70n7KRWvNXI87TgTASqFjvAk3yUMcumZZzSMgjK6JxUM/hEnQBWZz&#10;eBBgWCj2TgjqszEBDV1H8KOIYz3iq0c4Kkp9+WsC5srU9xRwnq/MzNkIWgSesugT0AhArO3msXuK&#10;wVBrjXWIItA6Nde00bx2hhgnykv7j/GwHxbrglvVkQSYMp7WM0Vh2pj5YO7vjYvE6aMT7YMO1uXI&#10;DnANKO4gC5j96H4TKf7jT9+KZX3jpsfa//Q//4/tD/7gd9rjTzzUNmxc0Xbu2tj2Tu1sM4fG2+Fj&#10;+9qx+ek2d/pAmz97sJ06e7idWZhtZxfm2pmLs+30xaN5nbk02/KSFuyS1/F29uKxuvb8sXbu4mw7&#10;tzCX388tHG8XFubaBf7Tl+bb+YUTCYJ25fLx9uy1k+3pi0fbwvmj7crCsbZ4+Xi7emmuXbwoo8XR&#10;fL4gWKOAqZf8Nxvt/tOXZtvlhbn8fm3xZLu2ON8WF0+2q1dm28KlY+2qQI1Xj7erztIrJyJQLGC5&#10;XD3eLl85Vt8vHW2XLx3LbwSOBYEcucRR0qnTwrF24fzhdvbsTDs+N9n2stChsM5NJOXdhfMH28LC&#10;0XZRphf7+bmjbeGCstV1tl1dmGvqtnjlRLvU6+T3SwtHc/1p+9OFmXx+WjkX6/eUdfFIylk4f7id&#10;OT3TTpsLp6fbKWsckLWXfeHzSekTnQG5DpNqbzt6ZHebwTKhEBVlempbmxzf2HZtX9NWr3q4Pfn4&#10;N9vvfv23Eljvi64UiQAvCrxgc1GwVDyEjz99u33+yw/b/XvXMpcDuI7uiTsIFo/1H1p6siUUsKPs&#10;tP8weFjnrqMYdP46C4DKOofLol17/O7sXfZRSlXrKEqAsL6KQm6NAhbWhfVpX6lXnSXKmT1WMVjI&#10;T2FRJZsDRXD5oAtymjM/LLCSHdzjN/tf2IUHWCRFV96QM0q5kat6UMpivBQzx14ABNl/ss/JJX+4&#10;mFMAdoDdvpE2tYcvt2sqb7jrByClXeQl+5T/o8Cbqyjz9iv9Ze9QD5b7nJ9p/9Z/xCwoVwHPDwCc&#10;LPqsumu//Ua/ux+A81yfBwDvOyBsb1M/coP/1U1dgQpuQMaF5bmo9FujcLDP2d8HK7vrKFBTPnaW&#10;iP1xFdD+Aqz6gwzuGuMKeKuDPqMoMMbaz0KsXowOUUjIRND7mxEg1/fAb9rFl1rwroBAls6t5Zs7&#10;9LO2uU673GuctE+Z9nfPznjOlBsARQHArDx94BwJ9XscjVlE64pETom8Y/NTS9eRryg4gCMB2rTD&#10;b9oqMjmgE3CblFvSkBVIVH9zSp28BnA8Ls92DyrmN1G0ASsAEXDzGeiW8k37yfDDOALWrht82LUH&#10;YHePOTc8A3DaOvJ42yWf+o4Vbc/46rZ7V30G1jFNtDOWd/XdVVHAtVFdjb8o7SzGcsNP7S5rL39l&#10;QF3OeFRxoBJgZKXWB56/Y8NTbffmlQkop51AsPpRhGgf2jmLNkp3lAorHmprl30vAcyAdFZvlndt&#10;WLtaALjH018bVj0Sq7H+Vgd1Y2mv/lqRNuiLzBd56LcX+FQWujtQCfyijBsbdPEoFTY8kTrpC+Oq&#10;f1iHlZOc7yNP5TeKGsqWKH7kS99eiqEA6a2uWZeAb3y39cvM5Ei/f1nbtr7S2VXqvtXpd3U1D9Uf&#10;SAdywwDavS7PwSjJ+ISavyLZBfzvuty7d2PVtzMt9EUpIFZF2ZH+Xfbdtm7Vw+lLigqR7BPbIMCa&#10;UqSi0usXnwWQUxeWesCbooMCYGT94+273/laxqXcAfinr4oygNLl4W/9blvx+LfitkAhoYwvEbrR&#10;12NVEsiD72MXeLOpd+vxsaPbO+1ycyx7NnDC8tGDRc0itLKwXr5Yvuuoo4RaAB5QNDA2MSCPIE8o&#10;s5ElsrjIz4uz7fpzJ9ri4pGUQ5AjuC8KWteDhbkHgPACUFiRHXoJYnW+AtQRxF03ABWbXqUrKtpo&#10;ANcZ6aSORKBH55USSIA4feGZgIfnF1jeHQAPJCTidvejBTZT/1jAJlJHwjrLGcEydZ2rtGrKRVkP&#10;+DqzL1TmhQVCx2Q7eUJwq5n4pzkcKE6epgQAAjuw4JMEYOWZgM5F/XK4AN/pfcmp7Rnyy1f9Z8qy&#10;zd8bE4DvMqVJLPb7AoIpZnxXz0TbBtwdWgEnlePbYVGKkdF25ODWHIr6m/8wIRkgDiDpvr8RQDoQ&#10;DVA/M51xEnHamAGM2jaMv2c5PD2HH682qz8gGwp7p7077Ag//GMpIgYFwak+D4zftYWjYRO4FyAY&#10;LJXG0dgRZEqAKkAz+O7GGsIHr0dlPyg4DP8qAV26T5jDGUjiQ6h8ZUURkHEu1wT/OSBRBT0bQBOU&#10;TPlSsXh2Imgv5S8v317KAlZSByaLoUMywe9m6gAmSAxz2lgBlYKzYUZYA+YagP30QqW2s+b0vbFg&#10;qQ1omqvowITEiydn2plj0geW1VffukdZAUPT2xIY8cqZg+3iPCv6wTAtzp3YtzRu6mCuK19fA/ms&#10;9dZ2AFhfI3l2TxtI2NSuUnz0QGLAa5Q4WBPlywywVWyAqr8ygWZtz5rqii0CmjVFsCDMWIvAd413&#10;AXDXC8oHhOtD4L/Knwq49xz9Z97ph3/cz0BlWDKnJirtkrkPAOirrgyiJPCcUOeTlaJ8PYvqXnRY&#10;81Ofeb65TlBwCBNu+DVSIh2Z2p5gbQC7+ZX5t7cC7ZTwVgJjKQt3tvnDo/ENpMSLwNyFXAJG6O2+&#10;T2wKtUzQGeUNdNwIoYA4C880K/zO+l/6nw7KCYChbwqCNLO9HdrL4ldBGAkf1oa2lF/ixvSfuRtW&#10;Qhd8U69kFChFir3YHqOvsu9S3vS0dvrei+BKwVkWMwJrWebFKgCI1CFKtslNtf8Bascm2/yB0fYB&#10;i+dnby3lwx5SbQVkfcGK/PFP3mw//5MftS3blrV/+k/+SZvcs/FBPJGueDP26um80F+A1zCftZtw&#10;b80SkqN448pwZFfbP7EhlFHCi/Znb6Pc6b647rPWsH1ifT28Owodfp7clOwHxviFq/ONAsIY+d1v&#10;wIDyKJ58No88G9vA2qXwunhqOnW1/tXvwP4tASSeX0ExseVGY9nLbz3ndPaszm4qyjLrZcURkKor&#10;yuNjoxFmCKBPPvqN9uSjf5SAPuans81eRekCzGVuTFNECc5YrB79Zw54lrG0buzNAVqHdkRBQ1Fv&#10;rWDw2F/MF2dC9oFE/y93CevVGW/9T+5Zl3PE/HZWRqEFXE2WUh/IC2CNRbbi0NgH9A8GiDl7cHpr&#10;+73f/e32yt1r7ZOfvRvmBHcHcweb4d0PK+/6MKc++vGbocHfu/9MlcHNLNTnGnPrioJYPZXvWcZY&#10;n3p3fvqs/eaYuf/gzC/Zg4FA+/WtszLMmx4nxfhT6lorEXityf1lHWWF1P/kOP195EDJbvorv4WK&#10;LlCcUQAAIABJREFUXRR1/5sjGb/jYwHnAPrx46NtenpTXLC4mHBPOnygIoT73bOd3cbbGHheyupA&#10;FgCzT1i/1kGNfQFrlOqc+1H8bQ0QtG95mdOAUxTmPdAay7zz0xzXZ/rJ/qNP7ZUE9FL4bY8lNhZB&#10;ebm79dT+Nzzfcz1/VIqt8XVV7yPiA9Tack/24zCOygIeueHgzrRH/Vyr/7UvPuM9KJzYA8P+V0ai&#10;yuCBAaUMdVD/oa+qzsVosiYGoGyu+gzcuTbnE/mnKyJijZYWbXLLgzlHEbVP4EA55kthk/ZPbml7&#10;RysHuT4V9C9l8/Xu/TwtT3oHleaO5wx1Gc5XZ6z7fbfeWcmdL8M4+88rgdq6hRz9GIBlbBrAt2uA&#10;Nvuj/4ydXNMAY55JCdjBuvReBb5R3tcHeAkipwx9z+oOaAPYABr/Yu+DrzSqepQGEwXComTqLmAU&#10;A0t1Ht9YKdi2rQnl2hijZLM0+wwsAnmeBfCqgyBzQKrI4sClstTVWvQ5keJZ/eVyxz7YtqpYBOOb&#10;2qHJre3gxEhjdLLf799dge/U1e/6BUWcxRWQc28svptXNWne0LHtbdrKwgvMiSw+sumxWP83rH64&#10;rXjim235499s65Y/VMHjAHaR7aV4G1mWVGoVifx7aV8AvNRzgpuhoI9vSDsTMX3r8ljkWZWBf/cD&#10;5QVCC5zypd+87tG2YeXD6SeB44DSnSMrkvN8ANDuca1AerGY86tHcx8XtX35EoPC3Nk/URR7INd4&#10;exkDygnl6hf3Gf/yNy+3jv1AN8PBtECeBeQBa/eab8bWOKoLhcP+8Y2Zn67fP1XuPdbDcL15bvy5&#10;B+jXVU99J8wG1vENaP9dIWQeeJ46SWWnvzeu+X4FtBOoctuq9FEpO77fHn3oD9q3v/3VstSPLGsr&#10;nvjjUras+l5b9dS38rv+HqLCB6zLV+wAR82lTWWRRdeV+1nlReG2mQPd/jt3djJ+sA7bCO4BgnuS&#10;yos1lHBMmEeLv3H9ROW67sDL78BaAGTP184i57ACHtF/CUmiQTukPSPWOH713Qc0wAIdtmuok0/d&#10;ZxY1dPALB7OR1wZZUdhjGe153R2AwKDyAY3LZw/EWoya6/e04eS+BEdRX/78AEMipgMcgnWdmoqm&#10;l1AEaIhMzve+6lTAZ+ifALsekZtAw5oEBHi3edsQbORYDtgIPtdhXxRvAKHSTEnPxYJ5ZCnYmkBY&#10;gHfox7N7ymUg0dmBX8LRzowRISjtGCKDL7EbJjNuQA6ruw1N9HuHmrYBm4MgTRGh72PtYh07Oh4h&#10;Shsypk8fClgKUOyHkklvY3af/oiQ0Q94my1qnUPXQUeAQ38bhDnvLJLGoIDzjqWAcacPj7dLpwpM&#10;GsMIPwGoeyNAu9ec9R4hJelbKtgPUE3zOSEdiBQi0agVbcaGQMCQqsOhaWwIBEDC0H7CJYALkEXg&#10;i6Amp20J9JmfAaIEOAG/KoIvwZul1bxEY7QJ0JL77lD2rFg6esAch6JDxX+eqW4ROqTuoTzovtFY&#10;HQEyqN4E7pPlb6eOytC36qSP8prdm/luXtLMo1YCQ9bRheNTYXH47DdKAW03r1HIzUXjaP5nfnfX&#10;gzBSzh7IOgF0PC9r/Tx2S7lVWINAmmvVMdb0UNkLKBOggbeApEHR0CMS60P7jzEJyyWsnan0f5Qd&#10;nQZpPAjnKP2uJ+jpP3M066oLfuY7VwW/C0yofVEcCmzXo9QvMQEoGgRHnBtvi5eOpt3u1357iXRj&#10;njWk8gPIzHNMBnsM5Z9rjc0g0LI60KZT4Ezv3tAOjI/EXScAzVyQDk0aG1abWNTHEnTKWNgb+HZn&#10;f+vpkbRR280hL+uFMEfwxRwhgDlElEVL7TCklCJs7d8jBcq65pDTvxGwWcK6so4QDewHfFNgJWBR&#10;pZnyLPPS/2ix3rNeDu2IsOyZqdNkWf7MAeNgPlNs6Sv/2xf1WQTNrgjQV/Za65vSyH3aZM7aewLY&#10;DuxqJwUSPTwaKvlHn775AKyHMl5W0Xd6GjfB5z7+6dvt81991HbsWNX+h3/2T9t+glP3Fx4E46Mz&#10;RUOts6csnSjK+oL7j2j+Q5+rJ+UCq6U1p/+89Lm+iVVyCKYVUCZQzbG4hFgrA3gTN0O7uG6ZB/OH&#10;9rTDe8snlasOhScwaj3pP8KtOtgjMuf7HM/+JMjhXCmo9K2zUT2jnKTgmd6eclh1T81J/VlWRnum&#10;MpOyC6hLtovKImKOKwuFeflj34owSLC0x1KUlVuQfbxcSMx/Z3aUh0erD81RZ5K+8p/+Va/ULXFE&#10;rH9nawFx+5w9SJsDfjuTbdhr3Vf9XfPfmjDHKE8FDbVezBPtqGcX68M4u85vQ/v/+I++3u7cfbai&#10;wX9cbgpLlnUuCN2VgIsClsbPf/F+e+3+YvYQ5VG0GW9ghODuVXO9nu2zOa4f7X+ULvYfL3t0+j0+&#10;wduyz9pXyEPcg6wDY6gMez3lEYoqq5D1U0wyskTtGa7TN0ugyzqdErBrfc73w9NlQQ3gPri9FAIn&#10;xnNWsrLPnxiLMSHKSuD92GhAvbMU+Afw3Wt9O2O8nN3an9cXAq/5Tz/bW/wnuBlQaB7k904/t67N&#10;4+E3e6Z2+25ORxmbwHc9mB7lVg8aR2nmOutz8DfWPwOgc87HQri7opbrF9ZideIuRumQ+yKTbMq+&#10;nL2r78NlJKrAniWjCKorBlK5Nxp/Y+L59ueMa1cuWP/ms7luL8OicNYN7MnIvthUS9kzdi3lVreP&#10;W3PS7Fov9gpyB596yiF11DfmhL5Ystr3QHD6OzKYnNjA52T5swMiLKUAbcDN4Hvec5xT+DonzGHP&#10;8DkR6I/syvo3/qySnqnfoyiY6rT27rOtfH3ujPFczwc+gFIUaCAL0AEU1cdvk+jO21YEVE2Pbylw&#10;tXtNXxs7qi3m/N6R3ONaQA1o3oqKLQr8zlWZZ8bYszwXrT3gy7zsge+0Tb2UlbN2bHMb34YpwBK7&#10;ts/tOi89Z7z/Fuvt1uWJBs9POjT4XZWPXX8PwJSyZfr/z4+tXQG3CSTGh35lAsM5y6RV1bfOf58F&#10;lEsdUMpHViX/+mD1nty2LgHogFtKkaJoP5qI6voVWEY5BxQByzUrH1oKhgfsU4JM7CjFQUVLLyr3&#10;lo1PlE+//t+1Lvndd21envzlAD0r+pqnHgqdW5A5fQ2IClZHWeBFgaDP9HEinG8ra7S6mwMUD1Ny&#10;ie9YE7Cdsd6lL0ohYYyA8ijTet53ygGg3/2s1MB8yt9IqbC6xnZsfUNXF73+yce/0WMssJRX9HhA&#10;FzDX/9go+oGbgfqGEbB7TaPcWLfqoYxTXCz2bYy7jmdxFRAQTl1WPvWd9Oum9d9fCiC3atm3K/r+&#10;jtVtz86aM1IM8rsvVkcpP6KY2L0u4F3fYUWseeo77Xvf+lr71h9/Jb+bozvEF5B+cPeqNrZ7Vb6X&#10;RX5F+xJhIZstGtRpfuFjbf5EaXJt0PyoDx8aaafPjleQrPnxBDdj5QXQCNYs7LSvfiOgs37eWDyR&#10;1EuAL6Dpnb/i0wT602XRcjixjl44vi9AQSA4FmTlCjDmkGZFDGg/NdWuL57I7xF6j+yIVU8EewBC&#10;O1zLwnrh1HQHIZ1WdnQ84IJSIoDhYll4KRoI3TZBmvuBUuy7VwDJ8X2h119bOJbneNbzi3M5OEPV&#10;PG3j7WmH5iezKcfy75CJgFUaYUKc8lgiHUKipDpQA6gS8bv8vyP8d0oy6zkLg41//54NEfb5smMw&#10;APqhxbHYHNiR/qVM0Df8aAkFUscNPqzcDYBxB77PruPP5MAEToyFeRDNKb+yrpW2kfFxR2FlUZeb&#10;Xh+op7qj8uk3zISilNUzHH5jO1a03ZueCnBwmBEe4y5xQcT+6uMoN/j6U4ok53YF1QLOwkgQFVpc&#10;g1NTBboFbInFRACs8nmNlTHlV1AqfuQEZXWgDFAvvnJeBBGHzt6eM/NgrAQowJWv2nx2wPtOYHXI&#10;GidjEMCFSeG5Ad1laQdMCZI5oGMBKcUH4BJwfKKo06f46wqm0/3aHBrWmGc4cFmwKDr0q+8BL9OV&#10;Nsdv/iP4AtGDsGkc438up/qJOsADque5JVSaLwFyju3fnu80/mISEA4JsqeOVFsc/JdOzrTj0zub&#10;1IZo3ufmJjuNu8bYmjgreGFnFKjTYAEzPolVEGBc8S0ouOwFocafmw6ApqRzfxRB2spKKN0fV5Fu&#10;XRXAb7B88b0mDGAnEAwIZdZbfPL2Vm5jAo0gStVnnfIILHUgCZQemNhSOcMjnA8Rh0fS14R58984&#10;yuRwSsRe80SqoKMV+Zi7ifarO4BjXCnDUlfgIJbFmpPpn56e0B4zzO3M7xMlVKkbyzXwtXfnujYz&#10;Vhr3gPdxdPKiOTrQvVi/CRYEH+vdd8GojJv55D19MommiRWybSkavLbpR4BsEOjyfBGPE7221v2Q&#10;eaJoqvzRy9LlnqG+PitPnwF89gkKAPuI/cN/UT4d3Jl1FGt+LD2oqTsjfGdNEV77vmmtcleIr3ys&#10;9TtSjmeZY/rde4T2A+bCnrSf+5E+BHJnp7c3vuQfffrDUJYHq2jRlwto8c3mz86y/rNfftSuXjve&#10;/tk//Wdt7/imWltAYQAvyrCUlZWW09y016gvxZj9zp4QhWAPEgqAhcHRlZTmov6mLDK/rVPCuT07&#10;wTMpqFkJZTU5PZNzQZyRq2cPt/Oze9vJg6PJWnKMdbr7MBvjWtNFP9bXAJl9IvvriQpgSQniN8oj&#10;dQQq1IWSgXVWVgLrr5Q9FQDMvp9xlaqQn/KBbQFk3vWF+5wd2kKgevKRP8qLlcL/zkJrE/jJftkz&#10;Ntir7JfWOQUHQOM5kTlikS9XFS522QvDsCpAqr+HnN3mu3mv/dkjEwCtwLZUqtw3WH/1aeXlBtYr&#10;KrdnYddpv37RP86fsKEoMzEKD+xo3/zXX29S7GFnvCOjwAevtXc7BT6gnaX9o/vt7Q/vRjH0+S8+&#10;bK/du5Z5GWUHwNgjgRPorY0oC+NOQtlb+3qdW5gb5VLlezFxioFlLZln9hl9kv1P+tPEsCgFkPbk&#10;zKAM7pkZUKqHc9uaolSxhlKXiU3pA+McBkKPUp84HBnjoslTfPifgsA5mrl7Ws5zdPjRopWOrYmc&#10;wIXPtfp/agJNdXPAHaUABVKAUvchBvhcSwm+d6Lo8Zlv2jo7kb1KH1rPQJbnaVfksyhDS9GLbWiN&#10;Asw1/2v+Asn2PwDM+a79KNMEfe3fueWptnUji9yysghz6aE86CBVvwFp+muohzlnH1X37LtdEWwO&#10;Kh8wVtdhrVgXfjcHKB2sA2NnHVo71j+FlusAXb9ZN9YnQB+GQ6LlF+VdWai42sZQoD+KeVW0eu1X&#10;NxRe+0DiHPTI766l6LBPa9MUH949RRMerOTuNT/NicGyrkznR5S6FLr2++62ELDPbbDLiZWSsAfv&#10;219ni35yXqHD52xR1kzVE+0eqGS5BdoG6yVQIw6CYFrAHb/dAH108dENAYOAvf7wYmVnRQfgXK9e&#10;gBWLus8Cm+Vc6vnenaVAKIAXZcVEMQTIv5mXGd9+Zk7vyLz1O0boYPUe69Zmc4kyBsA2Noxb+l/9&#10;PEf7WI4BamDa/sh9wPOjpNi+JnnVBYqb2LYulHgAPSC9KxaUPTz3wHixEsZ3rW25x7U71rVtG8zn&#10;ig4P5MUveufKKOP49asH/28W5QKoAOLKAFdgcbAqe/fSf56LTcDPfbNgdV0hQQEgoJ3nKVd6NAHa&#10;AN4oS7ovuaBpg1JEUDYgl4uCvnAt4Lx65UOpg3Wasdqxum1eW2neMBgAVb7prNbqM40qj2nQAwea&#10;O7HWd4XP/8fWnT15ep33YceFqsI7RZVrx7aksuOk4iibFfkurvJFbFISFGKdAQaD2bfe0PveM73N&#10;TPfsSwOzAJgRCFLmJjkkAZHgBgwWUqRc5T/odX2+zzk9UJKLru7+/d7lnOc85znP91nlzrsWrzEi&#10;aHOGN+xJvCsKggywPoszp4e+juabPS/qYaHmzoBQnxlDPYfhAT1OHH5uOHb4uYDskdbizjjN35yt&#10;tXGYF/knmsf80bbLEBEWeLQXj5sZR/ujoQ+jhL/Tj336WOYCpIuaOHPipbQqfEYYIy/6m2/JdZUD&#10;VpXGY1FVEfq2Imrzw04rjCU8igDlwQbCH719Kfnuiq4B1by+8sUp8UBgQH082BViXuG161FK3n9w&#10;dXi0d3F4dPdyqrb/5Vu78ertaTNyYz0g2cFMWaLkx+O9V958yhul2DspAoSV/xWi0kOdQKWMeL97&#10;HcwWQiG4e1qkxYpMKZzOWBkXYhRoLb8oZJ6XUNlW5bmUoipqwqIKvPEQeLcxmu+je8K4OziTJ74V&#10;RZpyX+HJ1dbky0oahUpIYil8F+KhF04VQCakdHM64XJaOkkT4CUn5HuYIFDEwFGgUm/t3qqt8qXQ&#10;AmhwjwOCUuUwTT7H3Olhbf5sDlqCx4FMuSIU3SfVQEEvxeoU8DNuSjxavf/2tdQKYOiI5Xg/jJ5X&#10;u0L/PEcovnXwEwWlFdzynnhY7uKnAutAAeEmtDP0kDaQ/tdA+2aMOTH23F3PYe1woczjjYRYp4J6&#10;KYBRCGMIWUroGiW0DpqJKC4OIUqiw70O2smyFm+yuFf/aiFvQDdgYP3xHaMSuiQFAKDVeqbn6Uap&#10;X8zza42Fm5fCar7WyOcJu7s0m2gWa4Kf8BHPF6u5uVParD0axpPUFBvz9ZwoUNrvNQUZj3uH8cT6&#10;nsO9RQAA5qk4vBxjk+gIyr+wOHtt7+r54fal5fy+L0T+6vmkZ1hnRjBGJgYbhhvAPAa1va0Y5aw/&#10;TxH+50W2Xt0IZl8Yazzqrf96+q4rbgf0Mz6oSN/SIPIZ/pU7zhjQvKqUnwDiFtppLgC06yNreOhb&#10;jr7rKEwBU8lbL8XJ84CmAi9VdViEQxVjA0CBIV7fChelQFGWw4etDZxrsn5a1zTjgflFcdwuA6L9&#10;T+EjWyrMtlovdsBjvSg0rO5yrmJxnlYdtfK38D9PBSBPMaAEMDi4rgD7VPqeA+nmGY9rwkgbqL5Q&#10;vymKeDx5lEKi9fxdGR82V3n0eU5GKuXDWFtRyG44EkIZz3ueW7UdPI9yZ/z+xvNyyCnPAAc64D8/&#10;5k+posijTZS+/eiHCjv1LoDCuuXZilyRO9eWsv8pqZROay/6g3HAnBmazDkAZ3txAGhFrajS/fkX&#10;Hw2/fCI3/YMUTwtob4XW9Mp2jRDm3/79k+HxezeG//p3f3f4+rP/V+bAo4tfARRrXzz91DAWr7R3&#10;20fJc1WEciG8m2iyGDFbGkNbf+cXYFhnRUUm2Tv2PF5KNEcr0Krgqc9UqWZcwiO1xvMt4giIdR50&#10;kI5uJf8K+FPmqxUlmpXxcDV1ZNCYMaw+Y1QuQ541BHwY2iJTWu0Syo7zwWdZ19ZCkHEKMD706teG&#10;1w79edophWZyh1sEkL0s9N1YzcdPxt1kpOdZb2NXaCtyuIfHp75LyT/7DtgwVnsUP9R9DKjlrfQ/&#10;vva7xl8GXDQiN/1kbzaPvv2MVxkN7B17FPCVz/7c1786/PXfvDd88ZufxqiTwnsf/yht3BIO/+Q/&#10;Np76Qeoj/P1/fjIIg+9ece8xVmNh6MP/3l/grQy++OZ286YDqfQQ/xetFMUtD639g88y3xZJ5Tzw&#10;v/f0OfvfXsgczQdNk26yFEeLdWfE8Jl1y/eXpxPBJLLIGXI7YFKRzY2iB0NxD4mn7909H/3Pvd4L&#10;yKAb3bGHgXs/RVt7LaG/BQjLcwkE8+DWWliTAnjuqRzuakOW8856aE2W7hJoVumAgC7ZTYY6S8j8&#10;9Jtv9S7MM3NsIDzP9nx53nLNycTWDo7yTh6hHQ+/vPkK/56s/W9vtLW0rwJeYyhazlpln0YPqvl7&#10;FhDn+Zf1hd9dTGqaNbXPRXkZd+dF9NMaLmvZinh6D/41B/pVvPctyiW03qpCd+ETe7JF9mQe6T5U&#10;ThvyYh8st4iqrNH2VIwB5mWsDBnxLJ+fLEOw1nL7ofCVfx6Q0T5zvXU1dmuDngwHjKzhqRjgylji&#10;uWjqWjyR+bZiu8brfmvgR8pCipOlZZWw6WNpsxbw2YqSAe5Pw9ALWAI+wJVCaROjrw4njj83jJw7&#10;GOAkzBhwYhAI8FVgb7ry3r3TfiRjnYXOWkA43vgYbVeTaw/U6crgGkBbeLr5W2Nns8/lmF8+P538&#10;c3/DF8tT1d6NTl0GiYpMMFagmYcVaOcQqoryPL2vBfQlr362vMh6vzNU0Iczz7HXA8g7YI5Bo0UL&#10;AIrm59nGDeAD+2gpDJshQKX5ePxbrjsgnzD+KT3jC8SLNgUQAXLeaO3YeOAB2xk911M9XmrB2Qpl&#10;nzgW+nkvQM5jbT1iKBgvQwEa4MfTJ14YeKSNCSCdHK92ePGc68XeqsH73tqlEN740QBea8bQgI+s&#10;p2cGfKftWRXHMwYefmH+3ie1op8BImY2L7yReaA1wL+xNBFdyvor6pfIh/Hj+Ux0hwJ+jA8xYqid&#10;kHz+U1XpvhkpGC3UAOB1d605+Az/k38VcVDt6Hwv4qHA+IlEk0hdEJ0wPX40lfKtkXVUpV7kBD7B&#10;M73d3jNAOTClKBXliTdBPjqF92arRO0wdnASzoCieygfDn6Ke/cAU2IJXKCBEl1e9I0oHCzk7gES&#10;olhsLwx3Llff5t7j2+ee6V5eVdd/6/H1eNS/9fjafog37yerISVfyLuDG2AHKOL9urseIQkACmuP&#10;x04o2c2V4dG7lwah4yIBAGSF1t57tJtnA/UKmyW/NnmsLQTcvbdXh0tbE1HSHHLAHeCnyASloxsP&#10;5I1rc0YgAHPCM+/srA43txcSWkUA8lryuqvabrzCoii4sSanOmn1IVesj7IiPxZtjNt4zYuHxpqw&#10;rnvGPfngrde9PFaMSkl0UAg7NsZSmoQIltfIGIViKyRF0HRvUDxXm6qmlwfEfBkKgBjj8RPvUgvp&#10;S2jX9fP5HP9QiKydPuOA23sPd+N5f6zw3Y21WM+N3XpY7w7W8J+5eR7l1+/wmBDi8MVmojCAX7l+&#10;noEOeNfhjU8dZowSnZbm7mCLYijPLvksLaSrhV9SYhQQEyIIuOML64M+aFbemFIaHXYUKt9R3gP0&#10;mmcx706oalUad5j5KS9sKVSs35XPVtVh0TIHMyWs9XL1TvdEUCteslLhlD6zNygAwiO74umQx//l&#10;janIBPyUfXhzvaJXFBFsHQ4YTKwxIBGF59JcKZxypzdmKoe21YYA0ONx314YgHiRLNaF1yf0SSjz&#10;YsLfY4xJ0bALSem4t7eefWINRVVYU6kmImQAlvdbMbr7epszyCTctQGOhIwuDHuiLdKerorSvftA&#10;m7fq4UuZxWd+GLfwJ57HF95lX5BjPIkAWL8266RlUJTkAvLZQ/GGU6zKkyvH3D3mao/y6lSIfqVz&#10;kDuUamHmIkQYMgrIVaE7+wlP4xn7wrgDkr7kWXToR7GJpbkqxcaivDSeEGgHjz0aJUn+YUIFz5WS&#10;3JQeHoooFK24kGdSUr1XHQRjBNDjRQL8RY2IOuHBX5sYLrdwavQjK82Ll4d8A9pYjoWHUbRiAGu/&#10;I1N2Fgp49vDpjcpTDggy/6uVLyzsFj93wwE6BdgkXWWh0gl0EZDKlHoIVeUdb8fI0QqFMiAyIHWZ&#10;I2pkZ90+XRh+9ssfPgXrqqDv//xg+Fglb224Pv1w+PSzHw9/93e/HB6/fytg/eXn/33kS/iozSNG&#10;mpbKgS/tF+/OGdXyre3D8NreRs5QPOf8E21EEXe9z/o55F7GKXsYnYu3KhKqeGMxVn78hNZJgQig&#10;LOBpPe1r+w7t4hVbBzBWoxwwKDpbrLf3O8fIBe9KiolUgybDyS2yx/53dhmbqBn1L4wP3T2fzHGd&#10;+ZPd+B/oOHzo2eHQq38WQ2+MU84LedotCsmYGBjxofEak/t4t31n/VXDdg+Zk7Mp5xzDRkXe4MfI&#10;2+Rp8zbivwJ7MfLEU19eSF57c/R+fOk8QwN/1x4tr2d/JmXKs+qauWFrfXJ44fmvDd/960eDVIpf&#10;ftr4p3vWPy6vuuKF+OrTL34y/P1/+sXwgx88Cn36Hqp5VkTOpVbwyxyMqwwMeL3WxVh8Lr2mywk6&#10;lOv91FqVYQN9cj7YQ1qWqavCONKuRcPan9USq7zyLRWsFZdznkcmiZSIXqD+Rhk3umxExxprAUeG&#10;F+e/scew0gqgehaAXK26KrIGzQGx7QZEu/fbXNAljgB93tt6+tyYKd4U3JwpzRhR/FC8Er20ndVS&#10;oPCPOj/GWSC5DC5kC5llHJ4LUBoPcMX45j5045SIF/vSYlJ10LMAZbVywxd9LvgDD9ORpB55hj1R&#10;e73kpHkEqCuG18aZtIQb6jFUGh65UOdFefzQA7AWSRA6tWKgxu155m8u3g+sCK31uR8RCnKJjfHL&#10;/GxuPqO7uM78yXi8Tg57P+N0QE8L90c/NHKfv33nXoZRc/K3MaC19XcelC5VMsmzQ2tRMmRGohvk&#10;ao/FyKyom3mgd57bUiCBbfd5n5oTQBrA7OzDC0CSVDFz8CxeTOecYl6VT362cqInjg0zo0dSwZ1n&#10;FWDKvS0nnxcZ6HH+MXSvLlTROwYhdFWszfP87QctyCsGmqubc6lS7vxlOCePPZ8nHYDmGU6OflLY&#10;5jJ2xeN4k4EuIBAYjaFg+mTG6T7AkhfVfD1PMTngWIQBgAfEAdnCu9Gn526jEdpIGwignjwSPnCN&#10;PeRdQKf5egdQq11ZcrwnTsQzz+jB4zvdwsDfGDuUMG7ec+A93t1WtE4IOK+ywnEBovrWxxvMm3xq&#10;OH3spYwdXfEZYAncj5x4OV74mbHyGqcQ3XhFtQDH0haMgaFGGg9gzhDibx7tDuhFWwScLxTN0DHO&#10;jaQWjGTc6KAdmnED+ehIF8LL0YtiCDieNbPWlZpRIfI89IwLIiSMncHBveaCbmdOHQidfef/7tVH&#10;Vx584+T5liqgtR3DlH1kPfDI1NjRfFfRHmeSpgGwi0rAl+4TRm99tLUTYWCO5uTZ5oOWCts+QVyt&#10;AAAgAElEQVQxCDyj4FeUlJ3FKNLCVoWFAVIEskMxHkt5m7y5CcNej8JE6DrkKakO4QAwwp9yrpDK&#10;Dsv4XBQUoFse+l05qdcvJJxazrHDIu2k7lZFca3IeOcDyK+v5h73AWM8HbzIctwp+n53xc0cKHBA&#10;PsXn3p31eOcoNUJaeUqF6zNMyA13jfspUgSeuXzj8dV4aIEO1ndCyuEmZ18BMgq398Qq3/KDKTZA&#10;UforX2tVrhtQQBd5c0C7uaKLcF6gKYpPC6ut/DvhigUq884IxWpF4h0Abdrgqer+VrUjK9rXwUGh&#10;zdqkCF+1HxP2b7zCMiLEAfb0ldZCCliTFwmMOoSWI4x4+yhnwK4e2cLu0YjApeChr/k74AhnCrgD&#10;56Kw3ViVK//YugNAFMFuRDFeSoWDkwcWYKOYA97Wx/qqMI/++a4VMsMjABdFtw79Gp8oCXO+daMq&#10;2jpIKQTFtzPhK8ot4MC44rAAOjbXxqLoAOHWGHCR4yJPy/94IZ7CS4uNN6UubMQwxYuC19FPWoDr&#10;0A5NzBk4B4K79xWNXJPDcG1s/2AOcImSWn20haQz5KA/i24vykI4U1K9z7M9r/Zj9RCnSLhPqKzv&#10;7QHjtxcfoJ/qya3tosM6AF7xx4D7MtzwjjqAzctBFaDXlOIKrSsPrzQWYIByUQf2dMBDDumLM1ES&#10;8BI6K2YlhQZtKVHmj+8rnG8l/G9NjTXh+zvzFWLfqiKjDzB0761qhWg+eBJPxVtJ7ihUJiz9RuXo&#10;2zf5PyB9KR5atO8KhvvxNmUsymd+lzfYevX1xxd41XvIKzSzj3j7FWo0R3KnrqkxPdqrehc+I1sq&#10;8kUNjQL55T0zf8o6o5L80Arl5NlzQDiIWMWtAT5Eg3i4W4ukUpxKHnfQ4jpKlPuFoXZlr8JkGTDK&#10;4OZ7B1+8a80zZ01yvfWk+KdeRBUZtWfwHWVMqKw9FQCfokozpdREPpZXPDyx9TQS5HxTxsgbBoNU&#10;jReJ0EK0AasAtptr8fwVTxdwoFj6H80p8H53YxQ+EMFhP1qXOwHRjGKL6V/++Rc/i/dcXjHPaLyj&#10;T35Ybbe0b3vywfDJpx8OX/zq58M3vnVn+L3f/d3hlQN/XlFbdzZKwW1AjzxhDOzrQXajOxmEf6wz&#10;mSyqh6EXKCZvRINIC+oRZmRdvKmKwCVVCWBRg2E1udT2iD2Er7JPGDgAgIQnV7VqvMKLj577cq4p&#10;zu4j30Qa4D+yBOi2n/dBegx1FRXiGvvIb2c0EJJ0NCkuUp50i2hpPrqs1DlefaMDIlYnhhOvPz+c&#10;OfZSlFZA/kZSMqpYXpf77nP+VQQEHpsfblxsHu2t6ZwFPpNuc3tndbixvTjcTeFS+7RaZQE9xgkE&#10;ACPoEG9xapA8LQJqz/a52hP4Fk/2fUKOds9hBwmMIjFaXltLgbmXDzw7fPf7j2LMYdTRqi3FCXnX&#10;07ZNS8APh4+f/O3w5LOfDL/57c+GDz74Ru2hLUW5aj9R1uwz+4fyXwaq2uv+t6+tWc5gkRwtZNq4&#10;OkCqvf40HDpG4YAIXuieelJ7z/7Ho3U/0CRH396XclD7GB3632iF9/Aveeh+cjj7P8b4ikyiN6Ah&#10;3iTvjcE7yJYaZxkEfUZ2AsVlcC55X/Vo5mLk9AzvuCkVr805gGjfkKNI6FrolfODsamfw0ldYMSw&#10;96puRORji7wh9/0visf+oaSvLJ4uj3r0kzLy0GH8dEeLdTIu4xfSbp0yr0SuFG155XxvTNYOz9gv&#10;7vNZ/yleq/eYp+/90H9ENpS8uBB6el7Wv0WYeJ71I78ZfXxvHPYGXcmc8LN3WTf/d3CJx+iv7gEq&#10;/UaLWv+5REz18895mgiEVrivj106Vd71pdQC55Nn0euK1iX38FFkfTPqGLezofdX90xjc964lpGi&#10;87/nyWuOXNPlqAF4z3Nf9uqF0iWdVUB35rTmvgJgc6q6M140Lz9aAFmu9Xxr2kG3sP/u8QSwgCZg&#10;qKI8pur/1rrOc0RXMA7gYT+Vu15yw3iqENlo0gmsDz4z5vWF0XjeGThSIC6A/XTAOeDsXPdeQDoR&#10;AzN6tx9PGzZySaV0IJ1XlpccgFTBHXjmKTYOXnbh08LBA+SAVLn+5jN3OgAv0QTCyFuRPWAZeHW9&#10;uaNLgGSjg4Jo3uG+KvoGXB4cJkYOlZc+wPFoctbJe4XV0LlHOQCn7ge8AUyA1hzRuhtAhNLn+nlR&#10;FGeS92/OwHQ8xzHSnA7QZbxAH98bM5oAtEB86lwsjQVMm581TCu3c4dDX3PrPwmdnz+bdQLOebM9&#10;033765AidccCoI2PASRrkuJ3R4aJsxWZMTtxPONwr1SaeNFHDoUOaVsn3P+c3PpW+X6uojnwv/HI&#10;8bee8v79RiPOD2kicvBV7z95pAC76/E5OqQS/ni1c2OM4H1/Bgik4NpUlKKHvahbC0XkTQ9413Kp&#10;FYNxKLoHcCYoCKK6pilYt9ZiFSZc3VMAn9K9EQ+ew5dAs0EJEO2fgKwYBm4uDzxt7jM2Y0rxp5vn&#10;A9DTn/3BxQqpNnYFO+Kdrp7rPe+SMkehdj+QnvD3KHnraccGzAvdv//mesZPqU5/7IRayc1di1CS&#10;ww+sE5oEEwWR0tTnTzlDB/9T0ChSxsDg4LN4C6+vlFHhHiAlBBrQqzx7glBITGgFGDSjSOYtHUCh&#10;O5ED2ofdXEv1fQcnYc8i7z4/hHA+bweJMaKhH0LIwSkaQXheDqzViTy7W/Irj6/1OW8F7XQJ4K0X&#10;abElx6oZYrzbQS9qgSFCXjxhZy2BeTThVeJhokRHCLPSblXhFZ79UkR5zeSuVz66kECKL6AuisDa&#10;MBbgA2sM2OspzvhiPYw56Ro84ebPy3ut2nl5vwMITawlQW7uDtyApWsNVDp0oqC0isotNx3o1RM8&#10;RoWHl8Ib1tM68LDyMIcvGZDu1vqbb4Bkq3BMKfMutLLOee9VRd/k7/JWlVIUr5VcVwrs5lQB0uYt&#10;owQ59Bmr8FJVz7auaznA7SWKrciVeK9VbX/rYtIxjBfd0BBdzQVYpqy9k24APZ2ieu4y+PBEW0e8&#10;ovYBA0rAgdDw9PouDz4+Ni50DuhCt7tlBMN7rgW4rFk8KgG/DBmlIBo3WqEZOnon+pAJyV1uoIgC&#10;aUxJ7RCZ8/bOfoSJzhP4zXyNAT0BlHSq0JKntfUxHnuEUmf++Dih1pfLmIA/KYHWiDLEIGPfyf2P&#10;J+emqJfyzDMQmBu+rfWvtnPkUObk2cK2k1sNWAFMZWCJUh4vRVOyt6czf/sockO19Z4L3qzl1r97&#10;ayhFZcgrJbF7K3JPo1spUmVkjNLY2jo5pEWVmKeQdwq3PVHKKeBU8zcn6+o9rikaSgnpXpWKMPFO&#10;8hCP85rbZ1HconyX90hqh/vIm1LQyqtoHrk/xqMCAmQcnrNXzCtyskXOAMH4GH3R3rvQ1ZqTL/gI&#10;DT/48beHz371k/QWL5BeXtD+t9+KhPn9+ec/Hb757b3hK//VV4ZDB5/NmWOujHbGap+JViKHGa8Y&#10;EL8Muo3FuWV/GE8ZgJ2lVQzPWhuz+zyDgaFAhbUrkIMGDKJkVy8M5rPwA7DMoHpDBNFqQLr3eEZA&#10;RwNNPkM7co2xkHfcuvO4+l38VwYncjB1TbQS5PVTy0KhOXVjtOC8c3H4xsOr8RwqdCc9Ro2SAGYh&#10;25eXY9x138iJA8O5Ey9n/aVJ3bvJG179xRkN/ZBrjIjkEy8VA0DJ2sXQxvdoVHnpi8OtyxWF5H9G&#10;ZNESige6Dl3wDZ4NHaRQNCXf3gGKfB6DI7DSQE5XUilp7kUnyjPQwFNW+bmzw/qFN4aXXn42rds+&#10;efLh8PEnH1YV+O5ZTxtAAP6DfCfdAlj/wf/zKMYbcssZ6H0ADsO7vUW2dFmJd/3vOjLYPqML2HPW&#10;il5V61nRXNa/g1M0sA7OW/MlK8nFyMxENJQehiY3rleKFHrlp+kHeDLG7t0yQjtDjAEwAcTtJXqg&#10;uZRcr/oCxho5wCCQcOYOrgBILfBarrf5ttSgeKNb2oLnWT9z54UjJ5zN3osfenrL7rbw96pq7x4G&#10;p5KZCzF2uT+AqhXRXF1WeKy6RaCbcQjX5jm31iXfnv52/vvxHLqmvSRyyf/4wG/z7/vLWWHNPKeM&#10;ppPNw1p9uyM7GRBaFfs+RzQwNx01RK743JqRFd4BYPuNL3zXI2S6Z5ssZoDn/TVfsjt0B4xjWC9a&#10;4mV0soZoag4xOFiD0Lj0a9cYqzmbv/UEZIGDLrvJXJ9nLKpii0DUVs9+a0YDY/asOJVS24KTwvzK&#10;KOY7tAKeeZD9bV3M0W/38ThGxobWIoVKf6nzqQoWOu/wT4Dl4si+t9MaGBfgxeDCI19FvE4EHLpe&#10;ehewyIML0AN95XFX6Ev+dOVFo7XoBF5VQMy9tTZV8G11TpXyajfmOZnP+ckY08k/c0L/RDOsjA/X&#10;Nxfjhbf/vXtzqTy77uuG8nhme6G3hTMBgWjhB5AtL7EK4tUbXcg2bzlvL289bzlgHsA5eWw4d/pg&#10;QKs58l7zLgONQDwAzjuvRVj6uQOjM8eHpZmTw8ipV5K/b520IVOYj3d34szhYWH8eAC39mGjJ3mW&#10;hZmXocFnAPv42VcqnHv22PDGxOHhzJmXU1DNc3ihjdEaOUdFQmR8QL6ChnqGt9QK62QuyaFPocCq&#10;5r4KsPKyTx2vOgQr54b1C+ORZeZnrotzJ4Y5OfVJlagw+r7/Y1BoxfzQIt70VjsDGGYAUUAPKHYt&#10;MB8POXrJ509V/EoP7uHvrmUsAdDLMMGgciDF9NBd+gDDBXrJ1wfG5dozXohAkFtfoP3VMmpMHElE&#10;gLz1kVMvl3Fm4kj2ua4eaOa5pwH58aNZ/2cIEYpGB8aUC2GyhDOG5MnIoaKydg6HCnEn3B3CyUW9&#10;q+BYhTV2hb8DeEAG0HhwdzuesP49oeEaSrFDyObMQdM8o12xIYQo4caZ9mfNuw1IJm9+bzsHNUEj&#10;GqBAW1WS9fybN5eHq1cqBIngIzTu3FkZ9u7K0bqQ/1lkCVyHJYEj511xNu2oHJjogD6UxoDUlifb&#10;vTryl5PjmxBlSl61auIVQr/bt5eHb3xDv1neuPPxVAALDluACjD0kxZqvMPJ01uId47SEWW/9Y52&#10;gJTwmxvk/wuHNmfXASk8mkL89/bWhr27q5m/z1LcKrmklPJqoURRcJi7l+LJEGLdzREAApqtuYPC&#10;PSznfiekCi8IUVXFVD7Y9nTu/6v3bkTxQ8MSxAsprIImgA5vE+OGugTo5j0F7hdLOb57IQDMO7yX&#10;UI7yDORuTw/rq+fSpYDnIoDp1uqwc0lLmbGMLYf/torJ5Xmm5Ciupv2RuVFo8XN4uqVrKHBIOYyC&#10;mrzsMhKhw+0blXfmvu6NMGd84TelVIVW73WQdv7GR0AqHqRIBgzlMKvWMfKBec+75dqads8FXme4&#10;cKg78IARz6txFy97rpxIoZaUZakSVzfnh7euryeKA02jGLPu3+DRWAyPBfTI226t6ow3B+72bLyI&#10;oVGMb0sxTODf7L276+HlAICrvRVTATbzB0gAA+C2t2rC28ItY1S5JZS4KqSLMhFtYe2l0JA5InwY&#10;R5IqAZQ1j05SMOT0an+opdObBaDisb65OryjYN3t9fBG8qMbeMHTeNvBb5/1kPYYVt7aqL2op3AD&#10;12hFeQ3tE+pYLXbkcSmwiX5Fu2oh1sEBOWUf4RVhq+QQJYs88Xf2v3SVeFfKa83TzOvF24pGaGBf&#10;lcdqOgUUc+A3zzc+sLddkzZQUb4qHJYyzyuET4pHeoG9UtCMY3O1cu18H0WIMpSKuNVvmEeH4kEx&#10;JgPxVpf/8ei29lHoqDBm8YhIkFI6jQv/4iNzdg+5gf+9j6w3X8Ybss1z7G9r4refAJqcL+VBY2CJ&#10;F/lmFdREJ4YdZwQ+8gz7D+iMsefq6vCjv/0Pw+e/krPeKsC3fGOtt3rueg+N//yzj4Zvf+et4Stf&#10;+crwysFn9+VcjAs8l9v28lOZLw2C/Hce1brWWYDfpc3gG7wAPIkYQUPjw2/ODoZV1/V9LJrI59I6&#10;GBy9j0zB484C5yJ+8zzPRh/yr1rD1TmW/Gc5z+pbbM/nPtdSuL3HugBnvHKe5ZmAMI834Gx8wPS7&#10;itpdXw9A8xmQ4Xmpy3F7M8CDtz6RNbvL8R6pZHvq9Rfj+bL/A9RV5d9lNCtDrcKf5G+iyS5X/ROg&#10;PuBUi0J7LpFIZYxhHHO9sfmczE7UUM7Dktno6Lyzt9EYPwhRBi7JJjIy4eHA+oUKy6aIdw8XZQ1Y&#10;Dn0anfAtb8wLL/7Z8J3vvzt0sP7zxj8pLvfxj4ZfflwRGh8/+XD47IufDL/+DbD+7r6RyjOF7lYo&#10;+XzAgr1ZMqAMJh2E2GvkRsadtKqS/+bkOfYMJd5eozNkrS7Nx/PiGrxiH8Qru1XRMx3QWXfyoACI&#10;PGoFysrI7Lf7yTv0R4sOEtEaLdAwYDo8VAbE0FuKyCUVuUciLxL+ypubsPcWYr9bctKz7RPv61EO&#10;5lXno2iOqmlD/gbQtiKK+4CwyX90cp93cWr09QM+0QfoBM7d1+ccENtSygBJctU4nAnra+dyvf1G&#10;rhqneaNDdd4oh4xneYf70cvfZTipwqVAPjoZW+i8TsbNBzwYo+sLsDcHQVtv1xufZ/V1MvZeNAt4&#10;4U0m/+05z3APutvvdARVrT3DGHn+y9lTxiLj8hM5e7VSYuKVbzyBFzJnxevmC0hZf2cSoO9d0TsS&#10;FVLF9spLPhWvbsn6OkfMH3+S6/YkOW4uT9eIEbx4eWtjYli/MBrdzb4EutGory9+M27e6m4Ywd8J&#10;QWd4Wa3uJgB6vJzTFSIOvPHiOsOA6l70K4XElkbjqV1pOdFA2Nz48RjUrPc+aBSaLtVr4WzAv8rn&#10;MyNHqrBZ8+Cvzpd3W9V2Y+nGHe8FylRyVyR2vUXH8bbzxgPBcuKFy1vbhDiPHw1YBvz0eU/tKB5x&#10;cwFgm+ddGDrPeOWR13iAbWDVeFV8l3sO1AGk3iccu1dAB0KBUQXX/GacEZnAew7494rwxuR5gOXE&#10;6UPD5JnXhpETByPfjd/n5P2xV/9imDhzKLwqvz73TB8dlhblulfxOeC5+txX4T97g0faOvEqM64A&#10;xAqtud+4l2fPBJwCzIq9kS94kpc9OeCtbZ/zD9+bPwNGRSPU3DzXu8mEpZbWgG8zltnjqRIPeBsP&#10;OlgLP7zc7gWO0UFBOZECQs/VUkAjdM1zFEicKG+/sfF4JyoBUJdbPnIozxMd4T57+szxlwPwzR8N&#10;jx96Lt52Rhjr0PPRM56pWltzZ/BgtEALvGqvP0PJpiD47bADrAETG7qs8ktRylisfObQAAQoLcAo&#10;bwPvWSn1y/EMUxDcG49CC/X2DsqJDU15t+kJBhuS8tAPJ+BMeziKDQUjCoM8P+GnV3l8FgJeHHI9&#10;NMgCEFieSXgtzZ8YVpdOJwz31s3lCocF5inhe2vD7m5Zn+/yjKh62kKfzU0l+W+8czV51kUDPbrn&#10;EqptTuU9LaUCwLt4fjI9j9+Vq/7WVkAvZe3hHiBSXsBvvn9tePedi6ErYEjRp9xTjAltBwnwApSh&#10;WRT/5JWXIPReFdGNXzXxgGRKasIwNyIoA6gD2vXEVUSvIgoAdrnDvLIEvmcRsAQlAO1/gtY7CV1K&#10;cEB6lAYetTpUrb8DrgvlKJAJ568wZUBcbnp5gMvTzMsBiEQhVShO9MKePt8rAceUMsXLpF6YV+dD&#10;7wFOLmohkzWfy9+7O9PDld255JYXqChAkL70rV1Q5wtrircoo7sblV/ucEHf8KUKsxSeS8ulvO6W&#10;EstgYv2Ag+TUx7O8nPXP2oT/18IHcjXvXK22aRTS7A3GoXbAO4jwcD+QACc87wDKAXh+OlEJDil8&#10;jd/My5rEu53qvwwrPTx4MWHZ5kHxkHbAYJaQ4ObFSrV2lf8Til+tFq0/sCs8N3OQA373fAw7UY5a&#10;iKTnAoMBdAmxpXAtZX9QioWRG3/2KPkgxLyBxOz55gGNQcT3OiLEaziRufGUud5BRwFlEFOsDxDq&#10;BSTxB/62fnjSjzE/ZpxrICZ0vl5RAF3pwv9RVi9XFXJ/iybBPwwfeJ58MIcyDlwcHt4v4I+XyTCR&#10;AdbRmnmHuV5YPRs+MAaABIDjoQx/NA+X74Q3+969+IqSRTYaf5TEVpjHgUP+uS7ee/UHWnVjtJFD&#10;riI84ez9FGEgMHtid34/ZcB3gA2eocjiIfdkvZq3zPOehne24nNfyo3Eh4rMkZ/y2T2zPOwlm/FQ&#10;D+H0OzzVIosAOsAjn19fiSzGS3hfCgCFL8qtiIb9yu+UO51DSrmLQXZnLnKMrMB/6ENOkf/Wym8e&#10;KeuBJ9CsZFX1P/c5gOi7z3/94+HzX//0KVjnFZVrzBu6n7/+o+FnT344fPbZR8N/+N794Y//9385&#10;HHjxa0Xfq4sBeAoWCfEDkO1H8wau/UbvAjSUU/NRYG6pDC3pSrAYo6a5kOn4pT+D4YpByFlZofzq&#10;xWxHLjI6ScuKjNfiUAcMKU1yhvPuAgbOyc7n6JgxtognPIXvrCdesB4Oens3e6aN3xwSjcNjzyCv&#10;zka71j72Q3YmN/dG5ZUDhSq7q8dCWT3x6vPDkQPPxotGDgDonhWZ24zr1hrNyste53zOvx06haKd&#10;wHw9V7i9CCtGx+wz3RYuVYE6Mt2z8WcHeSX/q+p958suF/tewIN+AkZbZXCKGjBQsq70EPTY2pwM&#10;WH/y+Y+HT55UuHt1EtDCrYXDf4mf1D0osP4oclB6h/GF/wOIFRktjyN5CYT0dYnxIp70ig4xFlFn&#10;xhE506JbjJ0RXQSgDjDOBcWAs+aKv7ZUpppLGdWdFTHeNG+m77RULJBVXmLP9b919rdx23fGJzSZ&#10;/PZZlyd4EpDr78n17SyrEOcqFGmvkmXe71oGab9d7xlok/3fKtwbK93H5zFahFdqj5EBAfuJRCsg&#10;jpfxv7GTh5FbzfCCvvK68bF59fGbg+gkIczukQLnGuOK8bG1P3NdnrfaKrzzgCcaq4wXzmfvd25n&#10;/vHcV9pRiqgtj2aODEXOT883V+8yT2sbg0GiuSqNgGcXsAU25e96Pv70YyzupacZmx9r1T25cs/N&#10;0z32PJ53jzkylhpjN/zE294ME64FjD0PiM2culF4XfE0xt96FvozZKDtrhSnJpdFFpqPZ/Wx8cw7&#10;6+nu7ncP3ZjcQQc0ko/MQym/ut/X55B5MZisPe1/nrNgp/QNz0QXbUY929+eA0gBNPR/MiU5zarY&#10;50yUo17edGAIOHSt7wB1tM+ar1T/bs9l1Bs99eqgn7nq60lNW3ujin6ulGcdKF+ZPhMdNvRZGElR&#10;PF71pcmTw9L4yVR5X544lWcstHxxAK57yoFyQNy7FBbr4BV9gDxAFEgGlnlrJ0ePBCiPA9Mjh2NM&#10;GD/zaq5hhHCdZ5J1QH9AuhzvpWpJjA5oXu+tonboJ8Te+3h90aJC08ugoeo8gKtwHO/wiUPPDWMn&#10;Dubdc6NHy/hw9nDGIO/cc7xX6LfwbtX3MxdGki/l6TMu8MIDvnji/Nq58LWxAczy5EVuxajQjAzG&#10;bw0vLEpLUPCtWsAlHB69po8M87NAM1rJBz8YDzlDCpoHVMcgU201zTV1FeTbyzPXzra1tGUIMIb9&#10;onCTx4bFhdNpjZd1iYGkAfSzh/Iu4N34rYO/U2xvDLA/uD9PxpXTx14YXj/wFy3s/liuBcqtW/Gq&#10;gnRl6EAz4fkiIIztGYcrEBWQBbiraLurxVrrhxyFuaz8DmUL3sHlmxRXCrpql13hjBeoWUN5rIVU&#10;AYj6UTawF4AImGgvJqc2PSYpeq3A2IPtPJMCLdRVTpXwKM+pEPkKr6OcACA8WjzOFCrCgtBwD08b&#10;gVMAs7xrvMc8zZQsB34OlytL8YSZX5TwKN51kJQyWFZ94yeEzVehN2CXgEgYV8t9DiBoIM2zgNiq&#10;Rt/m3wAzGpThogB5D1vybJ4W86CgCNcH+oFa9LBOaWUWRVDe7oW0Q3NAOsiEiKO18PW96wUqeCcd&#10;pDxZCrM4HCmc8bQ0rx/gjx4OBJZo47O2lHjCgDDuCh8avHnjwvCXD3bjHeXZpEDoVw1QaU303uMr&#10;w9sPLsZ76D0MAO+9e2V4rP6AwnHxGJWHthtAokAml75or+hblJMbS8NOT0VofX+NDz/0g5PlkjeW&#10;okf5pFw6THxPAUzPcFXZb/B8dY/qSoCVcG/0SwExYeNC2zt9kyNdIeYOXSDaIW9dctjvLMaz7Xpe&#10;H+9HW7RizMKj/q/DbToAx7isrRZ0DmTfuY+iZo3QhiLmUJULZsz2KOMBhd/17svcL02n2rO5G7fx&#10;FUBcSEFI/M8IBFiIrsD31h9/PLjHuKTlG6W92vxEyWgeMs+SupJDu4V0lhdjMkA8Xt6dammWiJEr&#10;ZaBDR0oGeolOAW7twQItbT/uVpFCY0v6SCuwyPJPEcl6NM8pY4TQYPxv/6s7QXGIPAl4movH4c2u&#10;RFCYtgrkoil6lPJSwJ2CYCy+s98e7G1WkUdtufRYb8+pMVeoNQBeSpdntxy9rTdSD6KKr5E16hZU&#10;hf2+ppEfATMVqrgvn5o32r5BczxCtlIozF8UizVOXt9F8ytFV/GgGH2sf1M63cvjav9n/e+cj/yL&#10;t0GhlQUW2nPxAFDcAHLKkZBRStCl8+U1UUGVMioCCX/ywgLC5DRDCwOteUXpvFjtg/p+ACC3zleo&#10;WlfEHD4MJiJO8ANa2A/ma+0YUAAt8t//5kvBlLbBmMSQmkKg0oPS9qrAIPnHQ+ed+Mf8GQaEwCsO&#10;9vNPfjB8nHDlH7XCcj8KgOdxVyX+lx//KKD+O9+9N/zxv/qj4eALf7pflEmhHQcqRZEs7D9Ak/kb&#10;L48/Q4NzJEahC+NZd2G7ff0Bz3f3qisKviDjyIN33ypAXnMXhVUFMrUDdebGCM44IeqjteFk9HJO&#10;lxwppZkBBH/iJ+eI849y7FCvUOyJXO8ea+l+z85abEwlTJah0efxTrf9bS0YToyVXHlEis4AACAA&#10;SURBVLde1i0pNuT43sV0Ijj+ynPDga9/NWeDM8+6pfZKzvXK6Q2vJDUImBe5tDzcv14FL69vC3sv&#10;MO47RkbvQb941S8txNCaNpOXnc/aelU0Cf5xrbEmWiP5/8sJ89VyEw14uIUiWj/8SDmrPXB2EGYI&#10;QFgXciTRFFtTwwsvfm349IsfD08+/duEusez3sPgW95697J/+vlPhi/+7qPwciIFwodl0HQuGRd5&#10;wWMJIHg3z5+xoCkZjz7kEoOM33giupQoJOdgq9RuP1xPQdxKW4ohqxlw0S7pDMLfW4SK7627Z/rp&#10;gMxvdAFs+h41/4roaS25RJXwsCaMu0CvsZKZ7uleZuCVToC+noEXVWyPcSY1ORaT322OAeiN/3TH&#10;cE2dS3W9+aOVz8zb9dbY+sq9ZshwPtHzvCcRgc3bnnNmdykeNzKtgNvTMPhE5rUWnsZKTpS8LXr5&#10;m2ztoJgMKsN51ffh9TRv80dL36MjOVpFDcsw4btucFfHImvbCvR6L1nomnQHafn1AKyw8P5u/EEe&#10;WyPvACrzXi0IL9TngAReNia6Wa47XwZwgDqfA73nq6CiM8Bn9k7ew7m0sxxDims8i9PL88l/+qwc&#10;du/2bGMufaVS28yLXLJG6ObZ2VsL57L/8EKnkWd4p/NM/QPz1Q+bfMq4mxECyDFOa2UcPdLBWi7M&#10;HM95BFi7xtlL5voRWWhfuY7+V0a5oqHwc15btET7nEUMLYl6mwl9Sl5W2LoCcv43HykydF7AtXvS&#10;rYtxbS+ptD42bCxWfZn0SW9e9LWZs2UIUH19Qi/1c+mZPnP2SPqj8yDHaDB5op3JI60QXFW2T9Ey&#10;bbumhLXLzT+X4mvAegBucp5fS/V4OdW8/0ChQnRLUydTCE6+ubmiBW/vvjc5+eXHCtzLi1edXCVy&#10;hdPmTu/3Y2cg8D5rpDsN4IgWvMLeOTd2NHNhNJBCUGBf6Lxxl7fc+4Fa3ukTrz+X5/Fca/8WMD9a&#10;nnxebfqOCA8RBviF7DYf83UPIwCvdEUL1JoAsCIARAcYn7Dz0dOvJi0AaJ8ar2r2nqm/u/Gjk7B1&#10;Vd6FlYdnVqugonQHa5088gkRBseGubHysCenf+zwcPy1r8crfur15+MpB/7Luy6svULnPUfqgYJ8&#10;5o8O5ovOSU0YOzT0OgGnjrwUeloH82SkUbTPnPAu2uIXzy7v/dHhGYeeiu45/OIxJxTLIxgvRkI1&#10;txIa7kDlTYzSGs96HZgUkbR3ap6khDq1YjyAAQ+gYlPyAOVky52hcDpoAAzCGzABHIS5AnZyU99/&#10;92rCY9PH/fry8K4c87c2omjIsaM4UOIpOe6hyAfoyr9PL/HKYwcAKMUEDMXCIUBIm4t7hRYRSg6l&#10;7glxKAEZUTJaaCEFjTLvHYkUiCejlDogxvdoQVg5dNCUl7YDD0pQlM5t/VAVbarCZwSE9xubA8+7&#10;+2fCghXYA2hSVO9+Fdf71qPrKWqXMPJYrWcT8n7jpoNrfLh5qSrxBlBeKS+lA9z/5lRK2PmELSfC&#10;oAFYB8u17QoVN0+5/piO0sGIg0YJkdeer4XvA2QUO14jhynjwN20Kynekgepmj+FtPL6V8r4cHcj&#10;QAktgV2A1Phi0QYqo4jW8+KVF7nAI8nj1MCTcUWZ2JyK4SXK5PpM+tJbB8ofWgDr1iP3NU8UJZZ3&#10;J61rEspa62/dO2hGK/dRou7cKjAaZYxxQx5zy183f8qEZwKCgLv70uYt/MYj19rx8ZDwYKUlXPeo&#10;l6Lic7wJMMZz1yIsKnytPI6UOoCBx817kxd7tyI2KGzAqe/xk/2BB+OZAYKap/rt+xdbxfYqnCeU&#10;FeDO4azN2/XlGF0onQ7jKNHZH2XQCz2Sj61C9vkYLHphSOPjtbWvyRbpAzEY7C7kkBUCRy7w0j0I&#10;8FKToFJGrD9lkwJp/Pat/Zr1kJ5x/2KUUqkPCguaD6UWzbpCyUDo/uyprSrKYx7o1fciI1cMkgoc&#10;tirXqQmQ0Oyn7WjsRfPA4+SHv8k3QM36+7FnLmv/x5MUsCJagzeweA/QqDVtRovrS1kfY5LGEppH&#10;OW5hl3lGFSoz90QaNA8VmtjHjAclzyiaFfXSQ9z9rxANr3mUu/zN8zCdAkblcVcsabJAzfJYUjIY&#10;jxThoqzjzciLeADLc+1cYFTyE34Alm6a02y85ZVGUKG98Sp2z/5meWoDCqUACKnmUdNOjGFUGGVT&#10;bOOhse6iIUTXtPzOyOHWhcF7gEdGIevz9l51BPnsVx8Nn6vk/aRCloUrKyiXlm0Kgykwp33bJx8G&#10;1H/7u/eHP/zDfzK8+Ny/CwAgL5ZmKzSv0/TqlQaKL81G7lBWRT9k/zUjkLGbj0ihh3cvDt//5l6M&#10;qowc1omMIu8BBQYQxlv7JyDl2lLzmhZN8Yk57ads7XtZKyqHUUMdGTQHMinHMRisjDdFX1uoNyJ/&#10;gHPzsC+cr/637wIkAAfA+OpqZBGlGliy9+QOozfZxsPvrOgGVXPCR0de+4v0WacUAk/eQS8g8+IJ&#10;d/4rfNnSh8wr3U+unh9uXFwcrm8txHPec9sB+QqZr31zbauMmYmM2tQPu+qiuMZ+Rz/nAB4Kj2xX&#10;//B4OZf0Xa58U8o/MGJt1V1BG7QIH5MdAcILw6HX/mJ47vmvDZ98BqwXn3y5uFyP0AhY/+RHw5N4&#10;1j/K3iWbrL+cXGuHzujhnYxt1t4et1+N3z5Cj/6ZPR5gfq3OJ2thr7jGWpkjHnMe+LuM/FUvpCJc&#10;ql+4dzs7a87ymSsM2f8F6iq0OgCr53WniGR9DywZU+RDMxYaizGTqV0nMS//Zy/knql4c7sBSVFL&#10;crbLmcpJV8DyqXe55DBDschFNKvv7Gt82T323u/swI9JlxQRkHmV8QA/Gxd55Vp0st/6nEUWVVHZ&#10;Ari+M+6ibQHLGEZVTm+ec+NG58g2qQLrVbSOfPcukRn0PetmTVW/t7f9bQ3UBKnUo9p74Y2W2oBu&#10;jG/4w7naATOaej++zefynhtYVtTO3OwB8hm/e59QeZ+T02jGK04eeEeXo55Re7MMOEBpzhSpda2Q&#10;GlqJ4OrryziCZ4Fj51mB9cWM1TitM77Ds/43f2Aav3mGH+d/B2IZ+9r4MDNRACxG4vBXAWSAj44p&#10;hNlzAPCa23ToLH/Z3L3L2jAquE4UrfngHfPkoRTSDIDOTx7PZ64r4Ftecv97F4CUXPR9D30ZsPA/&#10;gM9z7DprAUDy0K6lOrn+4CMlj4xJdKRe4PPnAjIZHjYUx5uq8GzvXplWZO5cAD7vOgCtF7xrE+7c&#10;QB16Aam8zQCq8PcA03MqnleudIq5TRwezp16OSAOYOSh5oWdFoo+UZXG53h/p4+FJpGFS+cSqu45&#10;3hPDyViFcWsT57PySleOOxAMNPKu8zILyeddB+Z9znvOGJBIhoSJC8WvUHtA+Nzpl2P0PnP8xeTg&#10;87QfP/z1hOkLF48neqH6jqMvHlBEb6GFrCu6l77yPP9a3rWK7dYNeO1F7dAdsD51+Pm8Rz7+5Pjr&#10;w+gZEQvC3sf3jQrGBZTLwRfmPzVyJF5r1fjVB2A8ALJ54vEiAG2eE+cODWdOoHdV4UdvRgg/DAC+&#10;YwDo9Bs7+0oKBZqX9wuLl5su0gAf423z967FOW38KhIEsBdujy9iMADcWy0DXvlnAC5ASchmt6I/&#10;fHM7QIwXl0IrnI/SEdAiNL31vKQ0ATY5NClbPM8NJLhWaLM+jJQuP3pvK6hDKXCgqfz+/uNrOXgB&#10;Nj3beVMIAYAwB/LehQgHyjFlm1c0wrwJZuDeM+SDE5QZ0/XVtIcSVig3nEL//sOrmYswZ6HZQq/N&#10;G4iLkIr3pzwphJsDooRcAbICJ6qPA6IUEodHVXKlwBOgDgY/5lZAcCEePuDFIUKx2c2h4jBofU/R&#10;4b5K0hsxArBaUpLQiBAFDHjWgVxrkQJYDcAAjdVqDp07yJXnx9tfPYp3L1boegnopfLUtp7IDhWK&#10;svB9CmSUoDtl4GAUEU5vTR2c5o9m1gUAwys8nj0Kw/MdqAQzegNVnvne21cybuuKn1zjMOcdyxok&#10;V58nu9rXibRw6EUBa1EanuG9eNT6R2lJmFd5JdEbvayndkD+Nw6/WUtVWCdghOUxZJgnBcTYjbUD&#10;PnOiQFMkzCcKxc21GJTqs+btSOExYL0KKTlA6qCrMGCHGz5Q0Ivwz48iPhSwBubRPYrdl1q35bBP&#10;ukYZsCgUeMf9UQKyFhSj4ifzzR5tRayMOR6/eNxUhNXHvWozUEp3Ls8Mb91dHx48qFaNpYzU+Bg8&#10;eGodevgOuC9PvGq5E62K+HTtce26EtUwPexefNoCymFtnJEDWeeyxvvfd1cSnlceVXRG98dvXU7q&#10;CYWXpwtNrbW58FiZoz2NX0TFMNrw9jPa2CuMGK6lpHi3+VM0zANPUIy8h4IWz7d0hZu87aIMCohn&#10;/W+RY5VSsnOp2hZaL4YXBkVyDU/ax2nj1vhfGHho1zxY9qfx+2Gcw3MAk3fhIbwrYgR/2qNRUnfK&#10;I0+JJ1dExDy8s9U826WU4wFKGa84GSRixxqUx58R4WnEAh6LgrQyVh4VNSWaNwJ4iMfDZwHT9fti&#10;FL+K1ujgpnv3GZm8ByhDax6VyLd4J6uGBqBW+18of7XNopwDbMZuL5Kn9ol9Z79TYtFOVIA8xhQY&#10;vb4SeW+89hCZGY9Ky290D6XdOhiDfWw90QJQ3wfrrSBYAHorClYVvqtA2Ke/+mj47rcfDP/8n/3B&#10;8G/+z38d3rC+xpHoDqBHNBHjdEL0FyIb0MyY8JNx4f8AqNZBQDVzZ18AjnSGzSoyaXxCpfGotCDy&#10;3994FF/YD33/k8vmb472JPrhFb+NDQ8x9EYxbzVH8l0AaQEuY6LcFnCu85YcF4Fj7H76d57jnN7b&#10;u9DSY3g6ydbaj85Q/E9mmYf5Hz787HDo4J8mfNN6xOi5sxyedXZaG0CE4mvNvU8tixh6tkVqVOV3&#10;648ueMv5xvDnnO+8jd+6ERT/Z21EVDC+XV/NemU/NXr4m3d9c30snrqeNuBzRkLra76h7WW5wGX4&#10;eOnFrxZY/+LD/bZtihH2EHh1D37J+MPg88kHaREoDF40gfPfeP22pp5P/jAYGnPmr5K39K+A9cWA&#10;HUq+/U8v4sSwh6xj1sUatT0PHImWS0pKjJmVhkgZ1F2FzNBBpO/JbgjgFRZh6Jl+8BeZZi2MMfy+&#10;Pp7fdX7VdTzvFEjAxjVxrsShUfK9G0LxKF4QWu5+9wDD/VnqqeCB4kPGaHn62qUxGjRj0e5y5Anw&#10;F94E3IVqb/pd7bUo2WgVELkKOFc7MM81VzxinxpP/dQ5BoyVjKtQcfMngzr/uxYwDFBM15Xqqx1D&#10;MwPwFd0fRBpW33cgyrUBt82ICDSjUZ+z7xLdsTYaMOlz4N47VajHFx1cu3ZjZaTCudOiqyJBrJXr&#10;8x4G1dXyIKOlseWMTm66fVURAj7DS/ZhXwufmX96uuMBHvrVNyI/0p1kt7rU0BcDjpvTqOR/5cUX&#10;36hmv1DPXTrXjHsVCdX5m6HHewOq16tAFsAZQN2iphSsQ++MabMMKu7xPmMF4gFzMoOh2bOsdWje&#10;0rxCE+HcCd8+FtoJheaxBEAVP+PRBXKtP4Dtfnwaj+XMyQBn4BvoB1L3vfP2i3N8ZTxAUZi4yAdz&#10;ALh4PQEq65hCeS232rs9n56jC0qBrmPD4tzJFHVTDI0h/AJgOX4s45A7369LHro5zD3NLfd8YFso&#10;dq9oL1Jgcvy1fI4XZ6aPDRPjrw3arwWwTx8bxscOBezzLhsX+cewBHhKtQDi59Fq5dwwP3c8Xmjz&#10;AroBYfSw7xkXjAs4Hz35Sgwg+X7yxDCuj/2Y6unHhtkUfNPKTSX76iE/MXpoOHHiheHksecDfHu1&#10;fmPnqWZQQXPzB6jLs1395b1jfuHksLE+NqzrWz9Tnn306mkB7pP/DrADtz6PEUHue3LOXw3IFtq/&#10;OOXa8rQbx/i5AvEMOmOnDw3TI6+3MdT4paQwbvCQuxZdy8h0NO9EH+kjPucVx+OMGN67NHsmRhtz&#10;YBQBzl2z3Nr1qYVg/Y0J/zI0KCzIyIb/8SfAr70g+qe+wtJI5sZo8IyK24DiN9+9tg9gKZoJOb1b&#10;ebuUdoDc4Uhpo9R2YM9yTmBSsoE7h76/KdUEDkFK4QbcADjeWp5AnhMh2bznQqb1P5d73BVdBeQU&#10;gHvzrgJDFHSexupzW7mAa1FYo0jLP2qVqR3irLPxllHor68kB11vZ+D9/cdXMxeFkgC3Et6qyFYo&#10;FUFCsc58AwiEni3u54DzNAtLQzNhyTEeXAFQyopKIbLhCRUAxeGEHjsKel2qCAMHAEOGQ7ies1be&#10;+vv1zOTm3lalfjEVqYHjrAc63r8c0FJGjeXhwb3NKAiATSIi7lR0ggM/StjuQqy86CC00lh4iI0B&#10;sKi1W46XknKq2CDDhzw53kegnVGlQtgvRxmjVFlLYIlhBy9QOlM9e3clQMP6vf/etaw/5c09Cotp&#10;2+egpoDJWX54c2t4vHd5eO/BleQsBnC3quS721PDDekNzZvOixkPa3q1lzXdQerQzqG1W3njeA8w&#10;c4iywtsUNriwKWviOwdblGTGpfTLns7c8DgDSSmMDEOs1p67FkXT2K1vKQnLUR6BQ8qf/Evrbzxd&#10;qXR/V+YKaFRhPof8eaE/+8p8Ral4rucDVbzdgFIZjUop8VwHIyU3hZ2uVcs+xhSeRko977TcfuuT&#10;vOms+9KgfoNaBvaRveldvLEOGUongeG5xltzLK+VsRL0+KnGV4qhdTdv47D+QvYpFAlnk8PWQr2j&#10;gLccc/LAcyjOlNMe8YIvi6Y8t2o0bKaCvXQLSq79yJNofe6Y8/VKByhluVJTrJlxA6oUW++xx2JA&#10;bAYMygEFo8ZeuePAuv1vL5e3fCWg37Myh3jXK0xTJAMefUt4vwKEPGp5Z+3/B3e2YgAUzZB7m+JF&#10;UbQuPkNv49hXNqVXBOxW/QThwVI5AmhuVDsj+zWFmHid0/FAJWk1DFoo6bWKWPJ8/Er5onRcFCKp&#10;7U8DKN6tkBLADozjl/w0L2ifi/f1MQYotnSN8H/CUgvwCcsvxbvC4hMKmgrg1aqLEu578sgeZchK&#10;AbGkjJg3r131RwZCY4BRCXhRHv14vBFrs6ej4AGFjKsqYuMDayiCBd/YW9/59r3h81/9NK3ZPo5H&#10;XRj8B6nqrQ0XsMXbDsB/8umPh+99753hf/jv/9nw3/ze78Wokxzw69UqDW8m+uKtrfAF3iIXCpiX&#10;kQ/v4hk87Sdg9BpP4exwXY5nZIWWocW/xukZ6kfgT3yIh7SHs3+skefg9YqwaiHqgBL6e96l2WFr&#10;ayIGH4C/R2LlvLnYjOU7VenaPjAG+9d69nWqNS6vL3CJJ27fWhneevP8cOP6QqLgyntbefnWxJnn&#10;Nx6mNB55rfqsU26cveQcsOUMIlvxBWMLj13k4fp0cjyBsBTzdP619CC/8b+5lwyodJ/QhoG+OQfQ&#10;yHjJ/M6nPfULXYDKbgTvwHzHuXyp5m+e7icTYswAtLYm0+3l+Rf+3fD15786PPniw39YjHA/T/1H&#10;BdSffDAw+qgG/8VvfhbZXEYsueIr0Wti6FCMMUbVXsStwp3NIYbGG2RfpUHgLZ+TydbIb6Dec29L&#10;0bP+bf/a33Sn0PSCdqq1z9TVscfcg4/VvUDLMlBWa7ZOX7Rz7vD+Ml7knPxS+8CS1xey/+u9BQjR&#10;zPrXM2u8+K7XC8p3LZWu1rGMNvjBGvvMnMk1Mpyzw9/C+LtBJsYMXuK1qXhNr20tpP1fDHTNg+p8&#10;wc/mEZrTr1qBtOh/6oSoAdPP6hZNgq4MCgqJ4QXyKOffenWq8X+MD8BaC50GmgJ6kz/+tPVbQndV&#10;tp5XUb2MUeQp42znTXS1ByNHI+/rfmvnPUA45R+Qck2Xt2hegLkiLLo3OGNbKwAKxJoP3mCUCcgy&#10;rwsVEu9zc42hU5RHC5v3mUjXWnOGizLe2FMBDa39mz0OUJmLZ5ljD9NngCWb6VPml5/t6YA7nuL6&#10;brTAWMs5Nl7eUc+z5vSkPt96Vxn1GKAYJBhnjDV0YnRunQTQJvemt/fo01D8xbrWmIFc3mJ/J0R8&#10;9mSFTDdPZQdDGWcD12sLVagQLXk2V2eq+rrc9uKZ+r8qtBfY9Lm1MVa0WV9uucezZ+LBde+ciunj&#10;hzNXwBKABOzmxyq/mtfWHBkpgEpAD6AFRBOCPfJaPMVAHK+5ImwA+XyA+qHh3NmDw9i5V4Yzp14a&#10;Rs8eHE6femkYOXNgGB95Jb9npo4GOI6dORSw6TvgHmBfWaxoBnQCSEUBnF8dqfeeFeZ+Kh71c8df&#10;Tqi5cVfe/bFUUGcwSNTCl6q6ew4gOzl5ZDh75qVhcvxInmP8vOzAq73FiKJ4nIgAYBZQ1d7MO+1v&#10;BoYYGWZ4wk8OS5On8oOGQLBnCI0fPX0wkQ+MKYC9tRNCzgDgWZ5L/6+8/9cDhu03fCaKgafddRur&#10;E4l28B2sYGz4097vQDoGjNnT2a8xlowfyfpbN7npjDtC6aUiiHzgObee+IS3Hh1FKMj7l5OPJmjq&#10;nfaAPRzPPqPJ5MnIv7XFMuaJdHhGuzJeWyDZ4UgBisCTJ3t/I144m8vnrhG2VMC4FE8CuBdSEkLn&#10;UHf4OFRsTIcQRYo3DDAF+oBBbXGAdu8Chikv7gFMPU+Ybr6/uRIPn9ZTrqXcvXn7fBQgAoSQp9h7&#10;NkD46F71PzZWBc940YF04FJovVB5hw5vYXKB9etNSGl5Zh/eragCeazmr3I8wUYwBSy2nOeEHicc&#10;u3IJKSuEFqXDmFLwYnsy4zS/O4wOgFLLx3LIANw8mL6/f6+Uf+kEPOtoYa4UtxgwhPm3QoCiCYDp&#10;9IyX12/MPI+iIBIhcWHf2GJNvQfNteuq8N3ySjB6ODwJwGyQFVVex0Of5PHe0dt9Y3jvnSsBVRTk&#10;hH2r4K1Fm5zKeDerkAglnPfTPRjU+lNUAcmszd7lAPQo3D2n887W8I37V4bH93ZqbW+0gkytwiiL&#10;OYDUw9/RQKh4Dn8pFg6+lfJ0oRklk7JkbJRtER29iBZl0lrjX8aLKKCMTPse3FIW8bT+2n5HeWrF&#10;vKwrhQhAc1D2Q9U8eYziTaP8XW4dDChjNy80JaWKCnYPDAUaOPEOe0uEirVSfIwyGaNBAwGu8Q4b&#10;34Z2kPteFXiWdPMy5xh54omuEGL7kUEJ3zIy3RY2nsJyVZWcx9D6R0lZGSllvr3L4W2OtY8pNlXo&#10;juEM/Ys/y5uKLqza6ct7mZGAYl+eIsA/+/PORhQknm+KkhoE9kwBLrUUNuMxRlt7CCAWghsjFYDc&#10;CkwGZG5IyVgOGLAePN3W+lqKIpZXsis/aIc2ZEUZPrqhZSUAzTx8Z12sp3Gj2Y14EyvklLCmeFtL&#10;dRnMJ97cqyvDlVZl13vISeuIHv25NUfGtq2EGDM4WBcGhIBTrZvI3N2q3xDwLeKjdRiwBhRiY6Rw&#10;lcJsPVfyt6gD+8scGaLkB+JZVWnlNJZCVHmllOwoVhRDOYK86UJIW/5nD3d0P54S+uwzQNH8yC7G&#10;keSP6oNtHeX/BmxVxJN9mflTlFOboeR/z9VMxeW0GdKTuXmNo4Cpt6EjyEy8KQ5THnq0B/pEJNkD&#10;6GFs3sOL3b1lzoa/+Zt3h1/95mcJZf7401YRvuUcy1PXHzth8U+A9Q+Hj3/5w+GP/qd/MfzO7/xO&#10;47dKxcF7D/bKCOlvc98H0deAslaQUJQV+Rp5XYbpiuy6UIa0GKOW4qE3fwYe8tn6M2zhtw6AGGDI&#10;rG6Y3rsjt19UTYUy+51zS8TBhvotCvUtxsgLnFnX7Mnm4SVD0Cs80bz0aOUanzv/9mu6aG+ZqvuM&#10;xc6L1cg/NLWnSmZVBX88RFE5dODPhsMHn026hXor+Mh6F/BqLaAo/lGqKxd2Z31muLpVQJRhIzI0&#10;81OXg/w7HyAumoUsRHPv7pEH3XOdCJVWiyZRCBeLd9DTWc2zaW7kUQEmSpfc3IpoQUcG+RhWs2cm&#10;h2f//N8Of/LH/8vwyf8fWG88xMjTeejzL342fPHrylnHi2hqfOSpvZp3tOrY9i8+ZvQKf4hOVNW+&#10;GUzNh2xylsWwkpzx2sfkhzxd62gvew+jRPYtIKidVNr2VZRGrbHQZTKbTlLeZuNhSC1wXRWRyXjP&#10;TJjmxJHss/B6Wvsxqtf3+BB/oTX5DeDWs423omW8z5isF8Dqe7Lb70ToqHXUZEg/N8nLKm4ILFfK&#10;mkgBz3GWOlMjB2OQ6EYJbebK6JeaGozWV5YDEPFfj/Skb+b+lsbpjODAcW2MK9J5bqyFTuaGDsZq&#10;nYzPejA0AQW+w0v2FPpWYa76PKA6xffafmv5/p5F9/GsGK2a4g/oWmfrYC1d5/y1Fj73PPzknX5y&#10;TUv16J/Jz/Z3PKCrVaQO4CoDw9nKxwU65cS3nO7wXwPwdDP3l8FgLGN0b2Qt40sKeJ0OWHAdvcP8&#10;AVmF0NLz2vNbCLnnGHvO9a3phIHTU3hbARzvY/RwPR40J4AcQLU/GYxSYG32RNrFATzu99Pvz7nV&#10;iqOKDjAu98lL7hEq1t9+YByqXPUKNQeK0MF5x7iS+S2czvyN2bz9GCcA71p56+ScOXTjQyI62n5D&#10;C3Ni4PDOAPzZM4kOiJd3vnnzZ88Ms60Ym+rsvNHxKE+dDCgGzrRqE9otpBoAFSbOM8vosLx0eliY&#10;PxEP+KJ2ZrOKjr0WWvY89uROjx4azp46MIycPhCDAHAaQBkv76GEny8velaFqvNuo/nWekWXAI3y&#10;uhXIMxfGDuNkMEhbstbzHDg+dfzFAE10FW4OeCp6pwgekOv6HhbOu5/Q+8kTVbTt7OEYThg9qrI8&#10;4H98AEqttfQFHvACxmoNnAv9rUFfB3ns3m0tAd2Ewk8Ijz8cowK+4fln8Aj/AObjRxP23vPsGbHM&#10;3/wYBbL+0h1aeoJCdt4N7Nce4gWvQoDWJZXf8WurLs/oArQrGskgwXOfHH/RnpY1cQAAIABJREFU&#10;BvOn4x0H0sdOvBI6+x6d0V2RQXn3jAYLUyf3gbtn+96YzeOZKKnb02W9bpWvCSWgjjebtZRyRIgT&#10;LJTMAAmHawtV5d3mtQUe4+Hj9biz0fJGK8zMwc+7ntBnindCw+fiPRPGDowT7gHZ716JNzfeNK3U&#10;3tpKKHgp8OsRLlFKjUcP0EuljBujnwDh5o2lTLnPIRmwn+rnJSSNn/Li0DbPbpkuADOb+Qd0tDZr&#10;Ab6E/5fCjgE9Oc9ALiFk/gSXA47iSZB5tnsTTiaMtvXfpWQR5hQldBFlEM+5iINHV4dvv3dr+KvH&#10;N0KTR/cuJee7e7m/+d61GCFiRJG7f+dpkUAGD4DC4Wod3364NbzZ2gMJWbupHdkdilDl1xN8wpwc&#10;RD6zNsZPaRJV8eDBZhQmB77wW4cQQweABPwy4PDs4w8e4YAjyuWVuXiNeLrrAJzLYanlnBxFrXkc&#10;2P52YAnnq/dXWCDQxjiQfMmWboH/CFhKYx12DEIF+kRUGFv3mONt82CIMEfjQmvP6LmYPitPVvWx&#10;7wqia+wDBwIFKhVWv1zU7CJvkFoLZXmmwGTDL47mMzzHK4KmxgCY4ROeMLzAiIAv8LYxUVR5NHhL&#10;zZmBIjnU8T6UZ8I80CnXC82mSLcCTtbJHlRB//q1ueGOVnwPmleQIr7HaFBrGoWMMtzG4cCkPBTI&#10;LKDpGooZPgIwzN9ekcOr/sTdW1W9H79TbAh29+A9dQOMS9ij6Bnrj1cAEUDnIcNTjHfrmT/6ew+D&#10;jv3vd+Yvmic5zav5DC0p3daMQmOtKMj2sX1IccSjgNB2lHbViMvwQUkqoFJ7076p1IvVvKO8j6Xg&#10;4nv7uYMGdAjPpK3l+eSQCy+19uHfFOSq9fPcgFC5fRcXUl/DHiEPpSRYf4ooJZzySnHsBil5+/73&#10;vkoLKCONcZsvuQJYu1dIY+Rx9kzxub1HqSdzujeGomyfUC48hzEr3qT/l9enK4loWR7MonHnC8XT&#10;zM1P5GCMtjx/y/vt03Tu0Ldbjr1QVoo3JZxxrgxZMzEgeKb92Odv3/PEChXkiU9hMKFhCh71vsJC&#10;H+dOFWiIB7rkj/maE97//vceDl/8+mfDk8+B8i+1b0tIfHlGEwr/5IO05/rkkx8M//Qf/6Phj/+3&#10;/zFdAJwRxmnvUg67YS6/5ci34nj2DaMkQA0w371VvdLRGX/jSXwovLvLIHvjm395LWlLHUDZdxQF&#10;/9tHDMAxZAfkVKVzz8Tz0pnIc88tUNhSeNIysSKA7FHfUfxz5rT0DfKCAY0MIodF5/jtJ+BczQby&#10;pkXMkTvOpugBTX5aM/zjPKGAvXLgT4dDL38tCpP3+R7NyCdzdS1DDkWWXLRXKn2ivsdj5LTP/Y2v&#10;zJ/8Y+x3nhh3aN9kHFqaP3nfz/OcK80wgf8p1MbinRSyGvd89mE3Dnlv1ghQ2imA/0f/8r9rYP3H&#10;8Zzjn198+sE/8LInDJ6h58mHMQp9/puPsh/Nqxf7UrwOb1vXRBoxGgQMjJYB7FpziATUV1SLiJmi&#10;WQE++hY6Ah14A2iMYaFFVwQYNeMI+cMwQc7hPd/Z/+7HO/Y/UOFv4xKSTXnsIb0U0fnm9dJHWXgw&#10;fYphgSGYvPFusjXzkGKQFCO1Oqb252/8nf+tqb/J/zpTSlaSMZ5TvAIcV9SNNRNJI5Sfggrs395Z&#10;Ge5d3xhuye/XwmxdaHzJ224U8r/30B8YgrZXVLJfTKh3HDCtdaB2gc4Ue9sZC+T77fzwLPTiFSV3&#10;0cgznQf5nHdaoWQtMhtfhbda/rr3uA8tCuzJUy2vt33hWdYwzzT/janIbzyPtqLSjKGvl+vIdt/l&#10;b7/t1WZYUYukj5EeBJA728hNtO3rn4iJBmg5M3zuec4BxgNzsPYAs/n1NTEPAMVcyGGfo0PmDhwv&#10;qFx/KrnWkV0XnubOuwf/ezbAhM8A5O4l53VnGMJj1lyLLW2/FhcKmHu2MSX3eV6BuNZuLMCyUhDk&#10;qNtrxkTnQOuskzzx6ZMxDjp31EmQO46vOGu6xxT48RmD0OUUfzwXgCmqFG2MHa0yb/9fqGJ9HSh6&#10;p7kBpcabv9+oVl0AaIDzuSp+ps2cOfgcEJ6dOFrAjdf5lEJnrzcwfCQgHcDUeg3YmxPmPnkkXvSJ&#10;8fKgp1/8/Il4xb0byAcSXQ8ojp07GMAvZ9u4eGs9B+AXio9XFhdO5r2+N5fsf+H1o68FUAov5/3X&#10;Tx2AdN3ywtmElWtl5j08/H6Sr83rPqKd2/EYdczJd8YHVFtzxh5AfvQ0oPpaQKkCa97pfa4FvBl2&#10;8RBPO+CaonUpNle927OG8+X5zt+MFy3X3m9j4IFW6M6zjYNBQ2591r2lw8abrm/99Ilh7NyhhLIr&#10;ZOiZQLRCb1r1SQ2Q1iAKQI0BtJLLTp4yFjCGeMYbZwucm6eIG3Q1fnNFG8YhOeuuEwrPuy5nXi2A&#10;7IWFkVwr+kH+e6/tMD8jgqO69TBgVOu2eLKBhgISAA/rtMOPQMvnd+TRlpfKweoQ7UDB9fIoHaau&#10;cXBEsV4fG27fWgq41V/bYfz4ncvxCqumzuPN253f7/DWbicUnvLuGZRSz6uDYiwKjbBvB6xDvQRy&#10;Kb2spJRrIIjXCTgB/HhPAQUeK0CTMiQMnIIodMp7IvxamBMvtHuEf1fl+VK+osC2Qig8OvdbP25z&#10;jhJBoF6ugljohSaUaQcvermfkuGQMD+Gi3jnb12I9190AyXRfAGWbtSIR/r+pRTXe4R2LZ3gvfSZ&#10;r9ZrnsdLSrl5dL8iC3jNGRrQqzwlpVCiD/DNM0Mw1dyrtRnvpbWwdlHMrpVyxxNkPqzVahxQCmqN&#10;8EPPsy2vO/paG+GH3uUe1+5eLiDEUu5HVU5KSoXCzQdseW8pstMp2BXea6kXlCt8UKCqWZyBjxb6&#10;/mivcu6BHYoDJdHvGmeFvANADj6VwhkCrAseiZcyRhNrXcoixRaocT3hjV4URQdeD/1N6z5CP4pT&#10;eRYIHEo4EBGl+po51UHpN7rG050wyKVElDh0u9fB+9E0/N/y93iy0cU1+JxAo0zlWSn6thrw7Lla&#10;9THE4P/kNd+g4LZ8+dbHGp3Dnzt65lboFv70Du8NMGweLzTymXlLHUmOJ8DeK963KBCKsM9SKG4/&#10;jL4XyqtiPeYl1QVQj1d/VxG77fB7wAUvcWutF4Cf9QFuF2K4cHBW2GspuejAUk85VB/gfHrOjmS8&#10;nYbCLc0BqEyeHvqmVkH1nLZHy5hXFZzt5ShJ+OF2Gfrcb2/ZK2jeDSs9vJMcBHLVW8DbjEudr/fp&#10;1Awm+JHHp8L3K7LBvd4RmZpia/MBS3gIz5QBrMLoGQAp78YS0NU8rtZULQjADv+hi0OQImPMgByg&#10;VeCmvHgUM9fjX3QwD3KRd5TsDfDyWzHRVlguhpErVWSuPFdVAb0iiqpgWffIo89OwuvLwBtQntoB&#10;VbzTPYrN6RtMAaN8+ztK++Jo2hp6d+bcFEye+QI2pZwCKubEM/1Xf7U3fPHrnw6ffvZRVX0PSFdQ&#10;rvfIruJyCYP/7MPh5x//x+H3/+k/Gv7kT/7nzJEnkeLMWFZgrmR3aNG8x9mHqQbfupxIKWmA1mHv&#10;3CSDsl9aGHL4aXs28p5MxKelyE8HmFbdGO0Ld/JeY+iFJq0zxdEzyCP7H33RoORhRT3gHddkrZtc&#10;9DdDhv3PSASYk2uMxs4igNxZZR3tWzzob1Xi8YPv3eN+8iKycHsyHp8DL351OPTynyWU15xXF05l&#10;/5PZZGoM3q2GhPtiaDA+Ic+7dS4CGeoa4LsYZNs70N5YzCeyTvG6hImXx7PmWUUWGYPwr7BvdIss&#10;bmlWgJB96Pl0heKb0k2yvs1jKT+SweZf/x//6/DJZx8WWP+kwuF/npZ/Pxx+8anIjMpZ19pNBMev&#10;fvtR3od38YVx5cd8yUtyE8iyH9cKtKOrtap0gTLC+Qw4I7PIlpLFFUnCGRGjRs4tXtcqSIpXpbvY&#10;q9YZP6Grv727zvDSbXhFe+5+eEIrrVZkKwro0khyNE8dfT4gHg3JHTzYgZYzCi/SGfyQNTkreJvV&#10;y0ix1hbG3/aRs9BcfWev+x255dnN2ClP2fMiy3s3ChXKFUtLCs38cCXe9mpzem2LvNBKa3a4eWkp&#10;YN51Po9BdruiDsgV74tRc7u6abjP3IwBjYB377VvKcXkod9kJtnb912MDy19CR3IxZyROdefnu3l&#10;za3K456D79eWytNt/fPeFqkEAHiPz/wYW3hE6lKMlgW8fbe+OhoHBRlO/wEcfY6frXMMNs14gJbW&#10;rj9XOog5Wn9z9p20IzRzX65tkSDuCXBSSC1r0Lz/SWNaDm0iA7amAvxc457OL56F5p2OxkIPQz9z&#10;8j8PIRBNjps/+qyuVDh23yNy0AHv3K/FnPDitbEAoXi8WwsuoAggdZ1nAVfGkzNke7YAn/Du5t10&#10;PXDlunhq940WagKMNPA6UvNpcrfocSbv9xxz9uP6gN8evjxWxcqAOKCNB93eAtYBt7kJ7dGO1PuX&#10;RhIW7VogzJgAc2DcvYwhQDYwyDAqz/yNiQLj+qozcACNPLzC3HnsgWL3C7lXjEwudZ47cTSVyD0D&#10;kAROR8++UsD8XBWJEz0QQH2uDAXy/hkAFF5LITljm65e5K7jKRdKrzaAgm5+x1M/1YrUaTs3cSR9&#10;yI3DHPwPNPMmJ6piprzNfZzdSy4s3ngA6kQrLJwrQ9HaZHiCZ19oPaPB0vzpzBMdeMlFExgvevOy&#10;m7995jceWtEabkQOeRkQGBY8J1745hlPrvrIoYw3xf5aLj6erLW1VuXZl2++lnoSVXTQ9wwYaITH&#10;ij9PFj9Mnkg1fGNcnBNmfzJ0MX/XGbd1OXXspUFXAHnzcuDxnEgaBoRnEhrUgKzcuftvyi+/XEDS&#10;/3sbw4N7GymqRjB0a6HDL0XCHlyKIkthITxiadR79vrCcOe2Cu7VvgZwoIDzJMrZy997zRN/Zy1e&#10;QN5k1wfsyuFsinWUZSHYdy/kuigY8aBWpWTC08ZwYLLKe0eAcAtTBH4pyYCBg8WhKAwNEJY7ThkG&#10;5BIWvd+aq1o+UTocOPKRtSR7EziRk644THKLypPM80aQxUOlhdj1lXgHCEhKlTnk507L/79dCjqP&#10;NrpREFPhuHk8vZdiLDwcTaQFmL/iREL6zY830ty+9fjq8J33buVvIZm8Ejwp6gAI5beG5p9Qyzur&#10;yXe8qdifQnaKRylwtPO0rZtcNkqwgwmQRVNeAp4XNANcjIFBQREWAtrB7UcBM8rg1uZEvLAq/ANi&#10;6Hv/9uZw/+Z6ctp7KyjWdwoKJU/xv65woAellzeyK8sdBKMpr4/WKQUwK4XBHPGwd1ljwLcrpPHS&#10;3CjDinmYM5AmKiTRIK26cMbblFSGm4TVX1+KsQd/pEZC84qabxmSynNkD/gfT1k7ii7F1Robk/eY&#10;k3GiSb67IkJgOte7jhJpD/kMOO/KhrkYt/H4LgqaaIRW1Ign3XgVklOsCC8KYaXgR6lqIYz40j7G&#10;8yzqinvxIlcEAXA4Geu/56M3YAH4UVx8l0P/UikyDmXrF0UsiqrPKxKhR6d4jvnEY8abrdZDWjVW&#10;AUD7hSfWQW9NgAZr0I1tlNNSssuraO41//nsQQd1DnVjZbFfOJu51HUUkoUATR6e/bBXCksKM5U8&#10;A+SNM3tB9e7WHYJxIgajG2tpIYRu1tZ8daOwZ8gR62m9ARGeLAa60IS3eFMF8PK0Wgdrjn+FkqOF&#10;qBRrWLK1KtiTb/Zc8VdF/RQfVQEhfBFjYwtBZbhBA8/1w3PCgyaPLnu5hcImQqBFVxijaynk5osv&#10;q5Ca+h9P8z2NC+BxHTnox9ysKYDlOcAFYGRvmyvFmXeORx0At09DH5XBGxBj8FTYyPpbez/ewQrN&#10;e0IZpkwCp7X+gEi1FIqCGCNFRXuQvfae6u6/+vtfDJ9+AawLWa5q8D1PPcXm5Kz77tMPhl988jfD&#10;H/z+P04ou/OJzDH+uzeqHgIakxv2TD/3yFBGMXzuveSL9cNvc6ztU8cj/+w/PIXGlBO/yTlzcH5Y&#10;fwqz1mTAuv7jeEpLM/3F793aCH/xLEYO5J5a/9ArSml5sPAYGekd6Ab4uaZ7BMnxrPVl1eMp8hMx&#10;gJCV0k/MOWC5GbasA+NbjHPkxu5c5D8lXytNitvBF746HHzxa2mttLVeIbfWxVw7CAmNci5Uiptx&#10;Zf5o0HL6RZ9YZ7SQOoaPyZqs8eZktReMV78MSHgPP1gbPEguBkyFPtrBlVdYFfm9q+ezH62F55Fj&#10;ndfwHflmPowRDPcb67PVY11eegPrvOu/+PSHg2Jz4ZvUO/hw+OLvfjr8+rcflffYWJoBBaBiQLYn&#10;jNPnqWUS4FlV9kMDRRqbwaXkwmqrIM5LWnLAuuM7a4PHgATPNWf8Zm8zlKBb139UpPd854RrzdPa&#10;oxH55zuy2b6VvuD56F2eLPmlJyu011qqXLw2kfoiPI+eg4bkiueSO+Sd99jL4WtnWGthyoPNiLJz&#10;oSrKq8SPHsaA/8kEssZzgborG3Np18erzmiEL0r3qhQj/zPwC52/yWsOrO8sR17wLLuHfoKfI6Ny&#10;TfGXtCnzt0/MP9GX19cyH/IPbeXCAgn435zKsKTFJznNkK/OgoLJSzF+GTe9yD5nPAES6YUiA/Ax&#10;vdS4GB48H9COZ25tZNjcqHD7KrpaRqzwfYD61L5RwZg9CwCo9Sig7jNnWNZ1U8SSMGFRCc2gAgzL&#10;qY6H8Fz25Y6QZ2HFq+Opr4FWjGXWkAzhBRcGjQbAsT1D/htDisMtlCEDUOXhN1dRJfSC0CB1YeZK&#10;/ung0KrYoy+Zbn61z+kcb2T/9ZB2+xJPuaeD4USneLc89lTClxpV3lfjA8AAncw99Cb3av7OP98B&#10;nOYMdAtjBrAAZPfKcd5YHHtaH0UkwdobkeGeaaxoILSZlxiIBZY9C5iyJjyywKVw9oDyyaPxoANu&#10;QKKfpZYXbW/1fYbG7o8neuxwQtiFwANnouIYkHjZeVl5yl0rF3zkzCuDAm5k8OQbTz3zC7On4kkW&#10;Cs/DDkwbw5mTLw+nT7yQ+wrQVmE47zV/ud0Kv8UwMHMyv4FUXl7gGghfWz0bAwFQC+h6Lq8+I8Hs&#10;G9UGDujlKfZcrcpcw7MMSDMU8Mp7bkK/W891UQFy8MvYUEXjgGnGAGvkmcaMH6yDtS/DQhlcAuhb&#10;SzqGE+CW8Qa/xHgw7Rmv7z/f2BlCGEasm3B9XvjMt6cfjFYrNnNF8+TTy6+fOl6h7zMns6+y/tPH&#10;koe/vFReenM2fxEUWdvJI8PSwqmKckxxwaPhE2OwXgwrr7/258PIuVeG0bMHslaMBb47r/Xe+NF4&#10;5nnf8dEzhBclmUJCISSQKJHCrv2WZ+d3B4ZABqHJcysf3IYHQglIgpVCaOMSlsAKoEjhBYxUNXe9&#10;vFzvef+dqwGYABAg+s7D7RSVEy5s0wEvQvIow8ApYKqgmXcbN+XKj3zQAM5rFU5HiWaEoPQSZgHw&#10;La89/ZpbkShz5m1K+GCiAyoHEnAJSMihogjQ+XjZjYGC4GB00FEYvN+hmwM3+aqLCdvynQMWIDZ3&#10;15l75q+13C2ez/XWx7g8yoS/w6wAQRXKM0bhzMLYKZTy1XuFdYWWgFI0Bp59xxBiLcw/n8llV/Sq&#10;ha8qAhjgrF1ayykD6HI47VTuOoH59l7lwaPPrZsVDh+vaSt8472UIOHwPPeAKMXavAhmyh6Lq/Hv&#10;g/yrawlZ087sxuXFKPfx2O0yzDhgywsaQEBBbsVP8IL3OVAIfhsXbRNN0HiL8UchOl4Uh2TlRFYE&#10;Bl4rQ8lGwj2Lr0VetBz1VFRVCLD431gAN0UDw8sx4JTCZJ2NB58bg7XqXnhKbXiqhSACEHjW+mt7&#10;2IFN1kIYcVNc3r67HcXFvXhW9ITf5t+NFzxb3m1urrO3FBoCHHzn/ygU1kdV5mtL+zmb5UWvcHD7&#10;GA93w4e5ODitlagPwIySaA/iRz9RiDOnCsPmqVGkJ3tQZfKA8PXsafve/+ZtDngPGMcXZMpbN1vN&#10;gaZAei+62EP2ubV58GA7kS3AEAXMGuAJ9IysEkLaLProYx3NCW9kDwEfqTxd4eZR/JJ3jC5P6xL0&#10;PGrvjrLxpYJ02sLhb2Mwrq4AmjMAemObh2xxX/4FUG1Jz6hCar7Dp5SQomGrD9CKBwJVxo3+jFuU&#10;b+CKvApo5m27NLO/tniYfI5BT7vLXb1yy6uxuTIWhUuIpX1n/zLCXFwfT6ifQkaAUucfc/W3uRib&#10;v4vPCkgy9hmDsWQ8KXTViy0C5nVe9HWJ5zIAqhs2m7K8U2HOlHM8e+Ni8aCQ+urxXYYL68+YYyyU&#10;JADCPdY09yXMuejo4FYgCS+gG7lQ1y4O3/ve/YTBfwasJz8dWG+eUgXngHet2z7+IB7Un3/y18Mf&#10;/P5/m71DLts3+B+tYqTI/iyAiUfsAzyNXvjfmpF/wPDlzTeG+anq32pv1X6tDgJ4wHpbQ+AfD5p/&#10;eCnFtaqll5QP4Eb9AnvR/IGTyFLgOfnLFZ5bazwWpQ6fWYsuG+1nwMD4jAV4NGb8nMKX6mo0HogM&#10;TAHNMh6XUUXruB4SWjngwFpA/6Xp5E8eeOGrw4EXvxbPhUrr3diHh4UOFk1qP6Cdz7NnGWVaWkf2&#10;RbqqKEpH1jSjwsWev1sGxWpdVXO0z3I+xIhORpWhh1xEr9rLc5Epnn9Zq8AUnitjD90je72lJkkb&#10;cv4Z7/raVGoZqGtQhh1FCZ/+5DO808Lgf/3bn7X9XnLZGluryNNezK7Vr2AsBIysFR4WEWB8AAFw&#10;GLDU0rW6sQMQsv7kF7lqza1x8dJivPb+xl/e6Sf7OilcVWCTfMEDnm+fAESu8zd+8ky8C9gBNdao&#10;ZBlj0lTCNHONsPDe17t5po0fkPMs9Edn48kZdVX0nXTHitILbVooNzAC9Gd9Wu40AGTeWpPJF+3g&#10;DegKr/N8r1dBPQZsijtPOj2CrLXuZL4zGR/k/I/3vLzP+Ms1vqPD4ht7mUx1dvrxfGOw/+l/6OCM&#10;zjN18mjviTOoOX6kg5FFNf/qfmG81tmzzd/fjB43biylbtH1a4txZmxuVh44wJ97zlcakKhDctBa&#10;o637eaMT6r7RvP8B/zV/9wKZQDc6AqI80PRUUVhSiYD2bjhwPtPhncWuKbBe+yih4+qFNE+98w/d&#10;MpYWiYJ/RREILWbgyPsZcy6WvNEqz/oZS/eWx+jTIgkYGeJ5VNirhbSboygLfHpheSSgjkHA+uNh&#10;9+MNAM25B6yr0u4+64Ze+MrY7O8eSeJzRgjh94xaDADCpQF5wBl4XJut3HYAq4M9Y/Es9AH+eKWB&#10;vPzPCLJ0tjyj8p6Td34wwApgU2zM714sDB2AzxS7m66ogeWpU5VHzdMKJAutn3haRdw7rVnvvW1c&#10;PMrAoNBqnm8A0piMW6E3hgl/o1GeyZvb8uHPnHo5Hnf/J+Q94PlEwr59NuaZ40dynpgrwwRvL+OB&#10;yvIMAIdffXY48frzw4nDzw+nj7wUQG8sQDpQLMzdfXl+A/Ty941JpEGiABISX4YCeeSMD9MTr8dI&#10;AEwD+AwIwtnNf4lBYVYl+0rNKONTVa5nyEAXMly0AeCP1vgRbRg/GC+8m9HAPBkCjE/hv0478hAf&#10;Ae+jIw0sL9b640d8gLc8F9+4jpxgIFhZPTu8MXl4mJw8HKOmGgoTo69mXt7PaLKqXoOe71MiJ05k&#10;nFNTR5MK8cZEKxI4emiYnTkeOjAIGS+aop/cfgaQhMEDlIQ8ZUIur1BowFQFbMoxBaMEUgl33qqA&#10;zYSDr6fPrUMf+AwQaV7kKINbFZYkB7W3iQN+XSefNdbVa4vDgwcbw18+2k1l+FJqmvLQ8ncdOJe2&#10;qgooiz1Bqr2R+ylRNmdCf1soHyHnmhLINS8KmXxav0vJq/A+HkkKOcWwe35c44CkuAK1j9+pInwU&#10;U0aEAgnLASU9ty/eJe2ftnn9xnMYpuop6z/vVSzFVeXZeyhniuDxUBMwAEEAS1qQrdY6PNwe3n3n&#10;YtIHYiB5eHn41uPrw7feuT7owW5+AM69vc19kGe8ZbUubyyjiuvQ0CFlXpQHNPJ/qmwnRLIOVh6x&#10;zP/mynD50lQOmICv1oe7jBsVqt2LHFlTc0JzvMTq7p3SHPBSihjuXYzxhSJqvubPIs/i7sA1fzxj&#10;bA4Tz2IU8TwGAAcIq65n+3HYm6c1CWg2J4r2pcXUMuD1sk6dn4BmkQIUM8qC+TuAozRFQdeSrOaA&#10;PwDhKHbJKavIEbzmsKcwevf9NxUOKyBtvsZsPIwXKSjV2gPyMvA8Jj9/ez5/48WHdy7G+5s8QT3W&#10;A2xW95UESo7D0g8DgjGHt6+oN9BocPN8Ij72rl7Ic6VoeE+qLreWbIQRxdBnDCQOOLTngfLj79W5&#10;0zn009tYIZzzpbhRiOqAr/1PuTSuGLHuboa+DtTO//Y55R599MAGLClJ6JI1SNG5rcgQn1l3Rib7&#10;Hy+/jecfXoyShEfM3bsY+/AhUJUiZ62QILpTFDOnFHGSk7gaz653mzceouC5Fv8zLFHQYnDpvay3&#10;5LHJga5iWox85Bb51/k7Ye471W8cTQp4AallJPGZZyZcUW7n5aX9HvIAEllB+FMc0pJnZSQFpHhr&#10;KESUAbR1jcPB9WSv8Vt/BgY8pugUGYPfKfO+AwDwBs9JP7Q8g2JjfdCnlNzKgUXXrjBTrvBIlFr7&#10;ogF5/5tbvOQtvBXt7Sl7BQ96rutiJAJ4KbkNqFN6jSk83HgbDe1vXtDcF0PvYkAL/qeEO0CNDdCk&#10;CNuH9Xd5rLO3WwtL1/F4//X3306FbpW6/4FXXd/sVgle6y2gS177T3/xveEPf/+fZJ8DFvZ0lwWM&#10;xLyU+NZcrSklXb0S70bfmlcZPCgkwoj9JlNFGFmzmn8BBfKaYRkP4pPkXTMINPBhnmgJ8KFXB7zW&#10;EIBgxMAXADdwjFeS65eCapNRFvJ9b6EYgDWSc40hMgUYk4azsp8Da93hcWnIAAAgAElEQVTrTKie&#10;0d6L1putZZ6zFv9QcgFfnvmx0VeH//vZfzscePHfx1MYMNiifdyLz3mr/TCo+F5RqqRoNKCX8TSD&#10;p3d2IOR+/I+vcl5dfpoPb/7WJzyaPSEip9KBenV991uXXMfA2FIB+vztpd3dueHa1ap6LwReFBgP&#10;9YXVyTLotI4Bvb5BQHpr2VbGnwqD51nvewF/hMdblJC9HKB3rYye1jaeuuYZNMZa66edY6yzn5JX&#10;VWGf7LXfzTP8H+9lpSgk/DxAsUL7a85V2Iyc2N4oAwegU+tcOcsAkPB8zzUO+gqeC7DuBrqWtvf/&#10;CfGPsbGiYbyvG7Zq7mXIts7OCM+2p56ubZ1d5kjW1HleACugvIUYK35p/7suIK19XgaoWl/yzzPQ&#10;xTgY/PzuNCDb7V3vpgPk/LMvkk5RdWysWc75ROEtR+4UP9U47c+HWsa24sbOc88XlUYuZ3+mUGzp&#10;QnjP/dmDuqE0/o8neqUZsLYZTyaG9QujARmeoVuBPdbnTH6r6m7NzJ833jPpLGjiHUBoRTO0sP+L&#10;8/v54UWXqthur+CnjCmtHCtiAO17uDiAnnOhVWh3rTED1HQz33mG94pkYPDBu4w7okASbaEmiq5I&#10;jEMthNxYebPt4w6IyPboGgvVpsq74iFtefJ4kWxlfOhA23MC3FtqVwfMrjMmY1udOxvgxkPcazR0&#10;Hsn8+xzXqwCeMHzAS3gzL3aAuzHxkM+qDj4WowCQFgPGymgKvc3PHhvmZo4FfAGxQqIBRnJfUbXp&#10;0SNVcG30tQBwRhPfqQ4OLKoH4H/vEyKvAjpDgs953hlACuCWQUHlevRJFfaJCm03xwDOyQpNr3zo&#10;HrrdPhOGfua1VFDnQZ8ZrfZmwCLvtfoUQLZx+N57YxAYPZz8+rGzwtxfyhx6wTvn26ljLwTEJ69+&#10;ssbhb2MGLoFhhgqeZ4YQn/tfqgNjgLD5gORpkQIVsq8QnHUoj/6r8YpXRIL882PxNOskYE3wgloH&#10;rj1+9LnhxNHnytAh3D590ev9Fdr+atJ7piYPDzPTRwZrh2dEGpTB40h4297DowzK1sa73e9HVEMP&#10;9Uc7vCF6zhwm0KoZT8wxf08ejqf8zKkXE00gNcH5srr4tEVkog1U/W8GHesgisE6M9LgBYaHdATw&#10;XH+fe3V45h0h1c07DigqEOV/nkrAXXXy/0LVvfXonWXnYe9bXdmxlS8QJLe5MZAYCJAoQGLJkmV5&#10;RtNndrPZbJ6bRRZZLJLFKtaBRRZZPJ/ZZLOnp8czI0WxAgMBYlm2EUcHH5Dv9Aa/59m72Ll4UVVv&#10;/Q97r7322utZRx6xAjwABbAFSKucUeIoxlHGeU94ekerNgWl3EfhpZwouOM7QCbgOOFIWvfUCwAs&#10;23wUYEDe37vbS1loE46nkxIQAdTqoQdFfEaRMYq1Q5KiZA68lA01LdhxQDnACRUHjL8dUr4juB8J&#10;47pfAEEZNVahguasLRNhHeUUuFYs5kVDG2debQ6+EdbF00XRMxaCZ//GSj2M394NaP3Vdw8Wf/rP&#10;H6eYXkJun1KA66VmDAEsPR9wSRVhIdTW5wVDQo0UwtknwDceSqZnWIOs7Zvb8bgDQRSajCW5RBci&#10;iHlv24t7JznmDiLKGyPNfb3g71iPglaHJdozBninw4kSZJ3QCf0I6qksUVjkaLrH+luLX//iQWiN&#10;jngjCv4wuOR51o73WK51lPwqXgUiLVpE4AcsPt4ZB6fWMjUSWH/zt3bCqc1NqLZ1NmY/AX1rbkze&#10;BejhX0YbxocJyI1HviyF23MZESgf+MO6Uvzwq+tmXplxUQKsHxDq2ml4eKLg2N5aqrgHUDMGPdpq&#10;2OOtFuJigEITHj73ol0AvH30VOu+/Xje8r/hlaHQAdjCA/EGYwje9mzeHF4G/3vz6EZ+2q8x1txu&#10;wb87WyvxFjvUeHMA+pf36iGndAn1do/1Ep5rPAHDCetvpWxz9V1B3FZ4zfpbZ0AXKH/z4lbogget&#10;UWiYHPCCF0DcfCcALn/U+IGe3uuZ1qvGshbsw68KzQAW9qb15alFA+uRPt7by7GGA7h4FhCn0OFz&#10;qS2+nyG8DgRgKAqflmgJdWyefmg9jG4BWcN7blzmNGUp+qKJfVjZSEZea9eLKNjN4+Xpcx36FKhS&#10;0i5G8aKsmQNZZR4p/DUimOw1/Ef+oSMaUJwj18a+4Zm3Z+U8+X5fT1vK1416KihQQjR5x+wDa2W9&#10;y68dDy9IFG/AOaG1w9Nrn49+62RR9k/2XSNNrBGljrJM4cNb3k2pxos5Nx7u5PdUCR+FoqJYrfHw&#10;1ZOMHyiL5g9Q9JkFJBRdRlqKM/n95//i2xb++s//doCuekj//V/Xq/5Xf/uv61n/63+1+Jv/8BeL&#10;f/Pv/4/Ff/Nf/1eJImCAIx9EJJFnMcjhISk8o3I3wxFaM85VIW6OJ6XjxPGfLY4f/ePF3ijkZ/4K&#10;DCVaItEwaLQRQJ0Q2ANg0WJw1t97nz3WyeL64uWL7Zx3wuh4lISueycepcAnVz+eTTRui0WKZeTv&#10;4C8AEcBD8+y3zKNRDHPvMaplTR7XUGw/mB++CX1vXoyM9bs5UWq0CgLWP/jZ70Z5MRZ7z1qbg09D&#10;561NQ+/vJnVmFOvk1R+Vyhl+K0dXFo8GwA942dG3uBEA3m1ePvaZnxQ3ctffeCTncqp6a2s3Igce&#10;SAlYXdwb1eJ5w+zrvb3lxf7+pQAma8EJsLt9drG1ubz4f4S7zwiM8VOUBsA+P9Oz/p/+33+bM4rc&#10;m+H8zgdr6Xyx3vZsjTCXkntNHtsraGXc5C1a+ODzrJ91G4Zn50tA2+6F1H/Bj9rASnd685Jske7F&#10;mNTzD+3JDGcn2jAI8lR6bo09VRqNkyMi3nupE7sKKs76QE1FAHp4fWenHjQnX8nHjHOkMngXHjIH&#10;e9T/XOfZ5mi+/keOoMs0SrkGKAs4lMs8wl39PzJNKPVmO3EEPEVnazRN5J+ccFEcI1fanvU7Y0EM&#10;51rY7VVmhB67I6rgdunrXHJGMlyQea6RspDfnYMcQi9vLb5/s5/xGxMAj7/0Ryc/e75th7bmQw4b&#10;s7o4eI1cQi+6FFl1c0dLqrPpI51oE7y5z8ha2Y126OGn5zS8V7iygmanyr9b59OrmWLPi15wdCre&#10;XyAbkPAMH1EI3StNAwN681ytytZH6zMRWqMiPp5hkNtU8Gv0QK+RVP4/oL0awwKAwwNr/Txf73Hv&#10;zZwYGXZa5FTYMoADYJOHrnUP0MQg6ExwXht3ojtigKz8966cxYPf/B6a3y2t8vfWxYBphoM5FgZM&#10;MkNrslnB2xjisV9rTYE8W2vQzVa4dy/Zqrd41u9Wawb4zpnjXTz5QsIVxNvZXooRRaV2IdeeYwwq&#10;gMtNB3w31lptHNi6BNid+2J4Vxs6jwZAJ0+8XObzp3ilj47K5fLHG1oP0APYAPXymc/rpZYbP8LQ&#10;AWIecF5p1ymSBljytMejf/H44oKK40tHYtwFSHnxFTub16RA3IVjB/cK3Tefq5eOJwUAjwHlM8Rd&#10;SD7PO8Dq+w3V7XmBRwh8IicunQxtAuBXjiaFQIi46ABnJjC8utJieClaeEVO/eeJEuCFxhNohK+0&#10;PjNH9DIW9FWkT5i/730X+l5u9Xnv9Cxe6uV40hXKOx1wf+KrD1px/8znnf/lk6EleXfN7yvHFolE&#10;OPVpUgSMN5EOCYc/Fl4IH9+8GIObPWqvbW0spYAf/mAQOHPyo8X5rz+Ll5yx2151H14yt91rNVRZ&#10;NxELquozsKycEV1wogaMsX8YLd7Tqmx6u7QQ4gX9/q0e223bpXAcsJgq1iPv/PXLmwv5uw4FvbIV&#10;VkpBtlcAvj7Eu1HKKd/xqL69E+WYkpyWY6NtG2MA5R+4IRgpQxT0qbwCwARFetk+34yHV4EqufLG&#10;TImyeSlZogF454SCJ6z+1Y1YRIXXO8AmkAAUCHWAkweQN5AiA8zqOe9ZPuaoBZl5xasm/H1TaMTZ&#10;KMXNpaxnmhAlqC0Eq0yE5FAyfR/LZFp2AO8b8Q4aqyJxlHsgkRWWoBdi+/DW5Rz45q9V1J/+8Dh0&#10;dD1vLA+t+Ztn0hPe3KmHNB7Yhtgr4McizBNkHvKYU1jvYaulmgsB7fDnQTZPgNt6CwGO0ngQ4rUW&#10;7/8Et8Dgzesqnl45qNKPF3i3KQBoTEl7xovNwz5BzMjXd4D5zgGO1hSNeG3ixXNYOpAbLUHBCFgY&#10;HmXKvMMUn7wFHIVKv9hcPHlsHpsNBR8tyQBs70Bz4xNBQpFyIB+E9A9PuDEn5P9xUzkcwgCzcbrH&#10;IQZkJELktdoFbU9I+XCNg+3po+bfUxTc6z40w99Pbq8v7m1fWugz7DCgGKSg1R4j0fWFStrTCMML&#10;D3wLFwYkKdDAzeunu/kJzMvZe/XI/Jp76Lvkvj7fDUAHKilfxoCnUlF39Mc2F2PwDmO4tbG82E8l&#10;3WuLbx/vBtS7nsKITsbXPdkQcqAQ/5snI1LXsKkXAdqMAWhOAR1hmJRD/MLYl8KOyQduocLQOAC6&#10;KSPmyhhBEQWe0JB8MH983+vlHfJGN7+Zgc4+xi+MK/adj3WnwBkzBcLv9v/0SkkJyVqPNTZGoASA&#10;EKlDHpZn6pEIAH/ZAnnWkPLW6I138/cMzySUXeOd+LWe6IZw9/31Ikb+8fKkwGLHygM0wa01Ls/X&#10;e29O3mkdvct93pd5RiG+dgBYKC2+N5Y7I2w+QGx4VCnTDIzhx7ynkS3TYOQ96IhmaAJc8frcu7ma&#10;6u3mRR6ER/SqH/uf3DamKL6jzzKlDOgGzmeEh5BvxaJcR7Hc21pe7F47G6WfoYCBi4xnbAgvJ3RX&#10;W0gRQddSiBKPocOf//m3i//wn/9dPjO/+CAM/q9GaDMP6QiD/9d/+WcJDbR3PcMcy8s1xDk3/D3X&#10;Hw/ibzxj3zvUTx/7MNb7a1eOLW4oBDWil4yPnDOugth2T5HfvbN9Nv+zjgElg1/IKTKMkQitA6Tl&#10;i6v7EC9gDVBkqnVz/gFC7vEu4LZev4Id+8+650zNmFv/gQHeueP9Gd+IUGCodA6hh3kAuuiS39OH&#10;ey1efWF+wuA/+eAPonSYq+uyv9I5Yy0KvTEBKT4P7l8O0AjwTl7p+baD2jmfdI3pdfdO93neBIrW&#10;hXx2Lz7N+AI+Gz6e/RpQ1L7himqhM+Bwc/vc4uZQrG/sLEW5urW3HGWbIcR7nIV+/4f/3T9IMcJ4&#10;1P/6Hb/MKA1RGeGdv/mLpFv8x//0F6EN3ncu8TACjzEGD+NSz//lhA3bD68e34gsy54fIf3WKXJq&#10;bzUF46bRLWdfQqTPZf54Ah2cddrAai+aEP5RuBRtyAQANQCeoWzsf+9AJ3/bT3jSd0DK9JzKLTdG&#10;xhd8k+Jo0RNWCzzJCnnYDHd3r6UYaM7U5J63K0zmMQyYnuX5ftKN/ATmvX+uIaCMv7yPYk6JJe/I&#10;cuc0mWWOlU+NMrI/6AfmmsgPoeujMjxAjA9T7Hd0D9ABx/341HsYESKP1dl4waG0lbHZ32jibGPQ&#10;JI/iFEnUVHPXnf/m74wx1zhVVJUfhk5r7/fQcLdtcDldnmi1SA/g0BhnIj6PDBv7xz1qxDBu8j7L&#10;5w7AHP2weX0BA/sfeCCDRLmiba5XxG30SXd24z30DjBOUcCml5j/BKvk7nQK0LPwsT1IF3oT3bcd&#10;BlLwT1TByL9ndDLPGpUqZxgiAHjARNVxAAxIVmBMiDMdj6HRdz4BjSlAdirpFgAYLy+wDSjKk+eZ&#10;5qUVWWnt8I1IAz9npIFn4rPUDEgKUDtnuOYdX/GQS7NQIb7Fv+jpjAjGQW+nE8l7BhSND+8xIGjh&#10;xevtehERW5tnF5sbpxdylXlOAVfvkb5x9vihxZmvPkpUgmfPuQLePM0BnasnAnCvLrfKOWAtpxvY&#10;rcf6eAD88tkvkv+sP3cB+PS6HwuQT6j7FYXVjixOfflRDAJaqfHS+piX9wLQDS8/kfkCjckNF/4u&#10;95zHWBG8hNHX827cAKMcar+vJo9dTn2L4KkUr6K5NTMv+eenj3+Suc+ogdBV2PeSkH3Gi1OpSi8X&#10;//SJj5N7D7AzOggtX796MiDafXiW4QT/a+0mmoCxwoeRwDWMDyIWeMnPnPg4z1m9+GXkH97M2m20&#10;e0GMtLsXkieu37vweF75RAOMPHnjcxbYT2nbdu3rA6MCY4Y1xmf4QBs843bG4PN5Hz46f+7wYvl8&#10;+9zLu0dDxglpDK73nFtJ47kUGjM2oBkDx9ULYy3UC7jYlnZSHMz3PcqTDUdI2fyUs4T7vbwZgO2g&#10;BOTkTQNzL561cNnL523VxQMKIKucHK/6N+2fThn4s189S191Ci5ByRJM+U1oqXZfj9pP2Xe81yqZ&#10;T2WfJ5vAjmL+YjN50wwELNUB7ypHj9zYglKguhXhKVjyqHkohDISjpSSeIS1jHp9s2HTPISjirzv&#10;jMEhRwgDIjw2DkdCnHJEoUhY6igkV2WuObgEKDoSeMbsMBTWYAFYMAnBCLe0xVuPl/n7b28HEMhH&#10;d5A6cBRnYvz4zS8eBSAzeBi3wnLauKFrDCBv7hzQx7Nz6CY/0aFi/vLsC9RjbEnfa8phFXuWcOMB&#10;nCh5aAWAKkyXKtgJrX9XqyAeAoAgeblrWXNKouc4NK0FWn73/FaqkSswSOAD8BRKtAJWKCms2eZB&#10;aXToWhuKCSYWLon5HbbWbYbjGjcA4DkOc4LUgUq5ZBjApymoRlEZERPW0YHrAOUFBF6tUQD0/ebk&#10;4nl0iNL6qOkN+NUzYtDRUzue6PaE5ZEFtAAec8H/3mNu9gZgjW/R67tv9hKVIs1BASlAON4LodqP&#10;SjvKgOcD3kDq83sbATJChDP+Wy0+B6QybHmu8cmZlnbgoPWdPYVveoA3msH90ggAI4YG4cf2O8VF&#10;4aqANMaC0KIVcwF4Ba7M37iAL+OyXvamfGHztub2CHoYD0WEslHFut524Dr8MYww1to88AMeRSvG&#10;ITKH0oPXw0fZP4188J2Pa8wNH6g7ERA1ojr8L/cJXR5GsvD2UJysLW81/iKjrFXCc4cnxP5BK/yP&#10;p81BRIjfzVHbNeNGYxE/DBiKIaIRY0XkojWUc7xX4xR54Z2UR882Rso23vH8FE68V9lENjZcuvID&#10;feNJHtEnfZbK2e9yuSunqjCZF/kzvVoJWx4VqqMUj6rvrhP+GF5PeHnvp9S53x5EiyiLMyx2AARK&#10;PllorK6nSLqW0kb5q9K3EV4wX+/IuEakg2sTdXTryuLBrauLF3c3F2+eKKi2tni42+fw7t0U3rnd&#10;wkYMSR2bcNDzmT/FO5EHowURRR8/AwC/+tWzxd/+7b9Z/PXf/OUiwEru8QiBTx7yQf56w+D/5f/5&#10;y8WjRCW0JRnwg7+sD34KYEiBSAa/7vMYnUYorEO7bV2qiOI543BOTAACOJGx7neOOKx51mKEVlAz&#10;hsrVeNzJu9ZzaUQIWhsPfggPpFbHRsLmyTF7LrzFMDZaWvLoWScf91S2NS1JqDe+Mq9EEEiHIlMj&#10;83cWz59sFNyNnPYZsRD+HGchRZ4X4/NP/uni45/9fhQsRgVjB5L9jlfwIAWJ1/r+vdWC5N3lA2UF&#10;X9orfvrMqC/GIO8Dtnn4tImcn0Tg7a/GYFBajTx83tx4O89lDOY5Q40BdQq23vS+c9YBEze2vs45&#10;k/tS0ffs4n/+nf9h8VfpHCAS4/9qR4G/as76X/3t/Pmv4nn/m//4l4t/93//y4zdGgQM634wwr+d&#10;W4DtPH8CjnNObOUsIsvsN3vC/LP3Bl91f7ZGS/m76TOtbeEMriEFfY3fGtu/BaTdd6IxEmmU6JxG&#10;+RjD1F+se/ajFpDOv7GXmyPcFATjwuORG2QEkD2qe3Mk2JvhN/UC7pH/wp1HjvFoB4Zf5v3zpz0y&#10;Pd4MBQBmFOQrZw50JXxqTpR2zwXI7DXzRWPfJVR8AFLX1hP39QE4rbyaxqdRyHJcT99Cixrw6RSt&#10;KUCGVn71vGEYiPEltZ1qXEZHMsI+Ig84uegi9mQ89aN9HiMDOlungPCxVpm/iA/8P6Km0CO0ZqwE&#10;IreWAlCAAB/yD438bq5Zh5HuwasL4K5r13X1ZIxj5Bf+Qzc0lEcO6HuGdQCC0R3gjczfvbTYu8m4&#10;1ZQX9KWbGLvxlN6XFqLwgKA4UKRP7K2mFR764UvXA83TK+596IlHf8yrxr969st4RUV/zBZvqbsy&#10;jRcjpN67U3dlyAv08x1wTdZoTWZP4yXdERinfW8s5K15K6LGQ8uIYHyhJW/+RvvFex4POh4C2txj&#10;DdANWAWoeFiFKDMkiFZDF3nYni1n2jjcm8Jos6J5wt6PF2jyDI++2YwXwKg1sz7AM6A3w8e9x/fC&#10;w1VwJ3MZEQBzIdIJ0T53pKD1/OGkYB0/+v7i5NEP4skFfhM6L1d8FHdjNPHMgPnzLZQHRE7A7fm8&#10;w7zSwDd6CdnOs87rw958ecCSF1sV+OXTnzV8/dSh/M2wgFbGD2R6pucYr5+Tjr6Ph/38kcydUYHx&#10;gidfgTXjRHeGhgtLhxfamNn/sAG6GzMDhqiDU0c/XJz44oPkdvuewcU11l80hDB4BmZ96s1FNMDq&#10;pRbnU4FdcbelM58m3z5zHWkK9ofnMA6hi9/xbca2xhuvcr81L3D37hozePFV9D8WgycPv/mFR0dK&#10;2M46o0CLAHdtayw6d+ZQ5rR1+Uz4uzKt/eTfI9ACgIaCRUFNmGjCia/Xwsa78HRrsaNPn4T+3QtR&#10;ZoAEivy0SHoW5R345o2m4MYzxeM5is0RIum9HDBezyNBX2WbhVLRnhZHm8AI6AOcgIK5UXkReZV5&#10;xHmO02daWOuT5pgDAgTIPDwdSIAHAUSxJGCNr8JVSP96/s9I4NlyCymLxkaoup/HxwEXMCwf+7t7&#10;ySXnvaYgUNLQ0qFJIDrMLK6fhJvv/E9Veff4/PJX9zr25w3dNs8/+cWjAPLf/OJB1sLcRAg4xBlJ&#10;AAgHhTkGMAqnflraCf1Gj/S814rt5/cyJmOIEvpiJ4eP8TBQ8PC7Pi21vmGwUFSw0QUiGITds0J7&#10;d/jixXbm/Ge/eRbrPrCsj7t1Fnps/Mn1jsLYFAP0VOyOMYXQdsD57vXLG/GqRMGThzl6uDq4rBUB&#10;yvps3AGIt9un1FiiIEkvSBXs1YD2KGJb53KPZ07LtWsdsHpvu9caNNSuHuPSEL8A9PWUA6r4hwBn&#10;/Q9PvJBK0P0ST5f+wEAyw9bwLvCgyxe3L0RAAOn+932KyDVlBBAHiPEWEM063lDBhrNbK2OMQs5o&#10;8HK3ChUefkSxqHIIPAdEim55fis8jCfwMGCJpymF6OgAYzTixXx+b2vxdP/a4kXev7l4evd6LPOs&#10;5jNPHTgPwKJwBiS+85Ky4pt/91IBnzSOKBG7F8IvaBdDxDBuABOeaZ/LYy8wb6pNU252s14xuI2+&#10;5ebG6CT/F6h3HWA895/f0YniZb741XpRcI2Fcv+EAWbkoE9QjY/JCffK/3Wg40vP1z4Sr+Jn62pf&#10;aan1y9Fa0bjJSNfY/wwH5mQ/Wuf5E33Q395hpAgPJ02o3lR7TPRSgJjKyAyhjFmMWqP4oDGRh+ZD&#10;EaEs27doTdZaf3OgMNX7NIuMyVG9+M4DzvPGMKdqsFoaiS66HplFnhpfeWrmfTYs03fkJz5kaFBw&#10;Kny0eS5pAwyRFCZy0U/j9Z783F9L+Lbf3YMWZGc96juLX6jVoPL5qH5uDwAMd7bk+V8LfymgaX+I&#10;NKFEW1MpDRMIm8vkcSkJ//0/+G8Xn37+/uLTwx8tPv38w8WnX3y0OHTk48WnR/z8KH/7rp8PF7/1&#10;W7+1+F//l/9xnH9rjSx61voEeJVxmSH67Zu9wXNdZzLEvCawsQbhJTmdIijSQ7uyJopjojlqxMOL&#10;ALg9Kgd2ekvJK/KPkknBt3/yMyHtNWSi8awA7f3WEX8kimWc384qco+HlwJPCVagjXJK2ZAucv/2&#10;pZx71r3nblNCavi01gWH5mk/kcfeZWzkH+Xio5/+48X7P/lHURade9Yi4fr23uDZgINd4eyAiJx1&#10;Y1gKILCGxjnBF5CONt5pDqIPJrhOi8L9etwDasnwESFXmTNDh5cPgHw8znuXoqwBIEmj09d+cylK&#10;E0UOkM8+GeDgd/6nf7j4u7/9Xy7+7t//7YPP3/n7v734L3783Y9+/zt/7+9l/OZi/Z0zzg9rw/ua&#10;8yvrZF7Olhpd0m7tIJqlOkrWEl8lsmfwU2pQvDvryDORE2jmfeaAXtY/uoB6K3GMtJ4F2uAhRkU8&#10;SQaH5unb3hQlMgGv2ZuzQr9xx6i0uRQ+wjvOJA4BIb8Ah7/z3QBO01Bo7j7GNn+3/uSM53i2D16c&#10;YDuga4QaA3nzXYBkebbVkP1u/e2pufeNPQbokcPuGgquuYc20hLSUrhRf5Fjw6hGZyPfOheV7bt/&#10;3TvlpGdU/6n8y5wYHkf9DXKdnCT75bf7ySBPDnoGeRAZLq0Ez4+IJnPwjK5lHR54M7TXtUD/8pGj&#10;TskvHVqF3/vci8e8w/PR234DFtVhQG/zQC/PBTZy7XDsoLkzJWe+GiFpn1lwG1ARnUGXiWs5X/EN&#10;feDOTo1DkfcMG8YyxmFMnCxA4RwvWWE9hN/PdctYNpcXm6un22va/360/ozSAfajs4F5uBdo2lxv&#10;n+us8/j9yuW2M8Of5uj5ZIZn1APKw1yQu752ovs/XnQe4y8DiOk03hOwfk3hO8aSU8k1hnmml9gz&#10;eee9C2izTu4NOBvgjTFDmzCglwc63uAzX+Rn+4DX6w2c1/vewmrJMV89FZkNqAK8AdqrxwLYOf8S&#10;bj5yndHAGAD/FiTjva1RYnUUnlvXIk0I+wib91xz4Wn3MyHq43kT3Ps+Hv7VY8nTZwDi9Q+YHu3X&#10;XNPWbYcWR0fhOTnuvPGu1S+c0cJz8AM6p/0b8M/zv1wjAhpnTMtfJa9eFXp93a11CsONqAdebLRi&#10;JOCVl/9+6ssPcs/pAdaNj9e9YPp0DC1aqzESLJ8/nHZ46ASsA7yEHA0AACAASURBVO8Xlw+n/or/&#10;C6n/4IPfS6SccHTj4HVnPNENwDWq8APdxm9uvvOxX8iSGHjknOs+sHYmxrZzS4fiVUdnRfJc0/s6&#10;DnM3J0YO0V34jyGDUWNdEcLzoj4aPfEehdSGpmT+PC3VbgagKeYE0Mabre854KIgVcJRWyCO0kxJ&#10;FtrFKw0gApIOW54iz0yYctqsNXSQUgoU2diUwIQR/aji86unN5JrTXG1MXhaHRwUAsADIHQgRvEf&#10;OckAIu/Ay2cNwa7CzPNeoOQAm1Zk980PQAgwsRIX9O+lF3MA6qOG4xOwmMwhcv/mat5fxXvkOD9Q&#10;9VmBmvb7JTgdAFEqpsX79pXFpoILV7+OQJCTRyn/5tV2imm9HXQDSIAEef3o6AOoy/UG1vUs5/Xm&#10;zXUtIMEj4Z0+5s9DTpmnEAI+XY8ezFr1OLgcTvH0jPZhCia5zvr/8N3dxa9/eJhq8NY27/be0Leh&#10;37le5MKL7bSGE9kQAPW8lufHD66mYj+FtAfmWqrpKwKl1zVLtXt/+Pl+FA1eTGH6lA5rjn5+At/u&#10;d0ASpEKO/Y62lEZW2B4eBTTCJh0q5u9ZlL/QcPTsxTcAYDy0acdX7zUQF6U19Rd2YhTi+Q54D9hq&#10;OHwjD1pNFkjwLO2WAkqfbAe4AXPfPNlNy7160dujWkjfkzsbi8e3mqMsjJ13+/5uD0GHfICOvNwb&#10;9lmVP0rY9DLw0tSbXg/zBK7GYV2fPNoIAPT7pJV9hoZ+Cjm+u90WLS8AdC114nXfjHEh4OzWlXiN&#10;AcC0ghmKm33Ammy/kAFCnx2g8yAFMH3vPXLk4wX+EaCwNrzMwg4BsMz/vhz4sUd55lNFu55NzwFk&#10;0QEYB7DxmP1vzdEEbWpIqLfQ+qKP+VMaQodhwAP6374RObORaBvPsrcc7hQdxkhyBE2/BdBe3Qog&#10;Z7zqPtpOBAcjpGu0UvR8so48Uc+CQcZazHUhf/AVnlWpP/t2dGXwzK5Tc6Dt67mP7P/J92RX5mMP&#10;7Bb0UsDjmZtAOq2pLlSpOlDgej25l8iHEWVizUQbkRfWrrn9w8s2QAZ5qBo8+RLwOXLR7Ts8Wq/K&#10;laZPpHdxvf72hLkClDNSoKCzxSNTP+HeVtZfOgiP+rO712PconhSBilC9rX78Joxig5BR1E9DsGA&#10;hwCWq1X+t+t5Mz77iGHO2QKMGg/FdfIyQ5p9YM8yAkiDUjDUdeQ4AEG+oy+6MRijQeVYZS3FklJN&#10;jhoj47O6LjEeM9A93839uYaiSTY/kTJyK/LvXWRI22JmnJFzzfcFyPC7M8L6k3XOUTyPX+0t460h&#10;Ua2Engf2l3faOxMYqcWAnsYaIJ/aBj0vgD97luGqBq0aZTwnZ22KWOrJ3Mrl9qF9wnsArH/w09+P&#10;94QHCu1C5+329HYuAQl3b7dAKeOBkEbKCUUMcGcEwI/GbJy8gH43Tnm8wHqMrncL1APKRGGFf1sD&#10;wTMmUHRuZD97Nv6+vRLliHeM/oAmFDkRAP7nHeRaDXwFT+iR8yXVwK+H9+yhRDBpJ3rv+ogkKaD2&#10;PuO+d7u1HgBjdW+sUfZaiiS27oEzhZIPuOPRGvLKi+QKPkNH7zcOss+1xghktuBpuyDYv3iSTHHm&#10;0X9SIygpWH22vWDf4CHPS4eHkebT878t+8L/I/KFkVH+vTH8GGBbNz2OT3z5fjxpqf3B+LB3Nakr&#10;c8xSRjJ/Lc5SPb108ixRPWR850RPKl/hV/s/IDvA8eLi9mY7lARMzzz4PfpXa4zgf89JGP3upeQ/&#10;610MRKB7zvgYaeX4X878o48MYwI+s3bhtzsAO4fMWlJczAVQRnPPcmYY49R/jYl31Xdo69yRrubs&#10;p3uSnwqLZowMaqM6udon1n8WPovOeLf6DWOWfWSvhx8jnyujjREPVA9utwzrN+UMPlAEzf4SRcI4&#10;hc6AAVA9izuaU7zo5Kh84PV3FbaFMpurvan+jrXJmuXdNY6YvwgCRn+0q4xeD/+jmTXMWt5RK6Gt&#10;47zfmly9+FVqpngm4K6gLqNVvJfA/Oa5gDN0FaYNAEWXG7LYOWX8wqH9RI85vuxBOni+rwyM/jc6&#10;sng2kMbLKjIBgDO+VBsX4j1aoAHZniX83rUKhgGbZAaARX+3pq1IfjYgOOdRioJ9HU9xgOnFLxdX&#10;Rs41QA4sA2SiGYwl4DSh3l8H3PJUA+qMAip/864qVOc+XlnvRsP10R9cSLncccD03OlPM0bXygcH&#10;IgHbtct9b/K2l33fnHGV1c2doT2F60b7uDlOP9FfRXbjNHfvBl7NP2kEIgoA/ABYHvaPE4pujvGc&#10;n9O+bfRyXz4asM6IYH965kEhvVHULgCa93lJobpjycs3/wtnjyStoPQ7EuOFcHRjsy6nvvoo3QiA&#10;Y0YC4wOw0Zgs8fE7Dz468My7T/h8jBejQN+XX/w0czj+5fsp6iaVwPrF858xaVX3WUA0epw9dSjX&#10;lS6fp0ChlKG5TugXAwqjiAr7104lCgDQD4hfOR5Dx8kj7y++Pvbp4vSxj1Nhv/UAjsUgMw0jagco&#10;RIgv33v75naUYD3Io6yOSu2UTp5XSq4cPYKRcKC8Arkqk/N8UNp5H6r8Nn8V4CQsCZG7NwmnlYSl&#10;5yC4W4WKR3tudocWsPz9m9vxMFFSCBwLG4E2ipQYkwOA8uN98aiPdmZCvWMsGNXbZ1GshLknt6fV&#10;hh1ej1P4ZC1Kdo0FmwlhpYjyphsXoOXgARgAAMBN6KD560UP+Grb4XAlcOo9EIpzIYesTY1RCGdM&#10;YhM44NoHlbX8aqIWeDEo38D49sbpVAY1t0c5gKvgoyPvYsL3EwbO67K+eDTy94DjVy+3I9xYn3a0&#10;71g/XcE58tfQyiHCgioX1mEvlyqhvw834lH8zS8fpZ2etcj6m2va96l63dBhSpBDjDIWQ46WciPX&#10;3ffGSvnUqgyt3UehMCfAeR6YFDJ58f4f3jFnPd9HoTLC1rOAQBEcOZhHOzgHgPkHeAEPdyk3PRQp&#10;NL6X70yxxIc5vChBI0RxKgAOJ+svioLC6wCMgWmAjnowR6/cFJqq8s6I4T4HNIWIcjMVozdPbxag&#10;Ja3hUhQ7ICUe1OR4MTaVFydfASF4jkcRkA1oH54ZSp+54jEHod+BInSUGlEaz3E3HDyh8ulZ3t7R&#10;9pf70DbK+T05lqsBSdpp8WgC9+ZvTTzfeLNmIjgoIA8UWitIoFjYlzF+DIALfNrfk4YOhGlwiIIm&#10;6mZWYvdM6zwKvMX7k9BvEQbeLUKjdSkAHAezCIbykPc0D33yv3HZa5QF9BByzjjgvcbppxQJ+yQy&#10;aY/hx3qXNzvmGqKAN1EUaUv5+s6BB9S4UsxyhAwDcd6L5wEpz50KN7khesaY7Y1Jk3rPG3KJF8kI&#10;6zH3RoxZlL+H1+O1tWZoQ1lL4cdhuIoSmFz19cgmSiBeDuAN6NWzvIXctAhTv4CS5p2eZbxkrPWx&#10;/6VXUJzwROVfo0Mor4w5AAqlPDnko0BUvPkMmOO5eBM/o0ONTiNa6VH3YA1Bl9p2TbTMvY2kZYhA&#10;8SzrF4C/V+9iwQivY0EJ+nu2Q8v/KHLmjH7AATAq0sDa4X+90vEXOZUzJF7ii9lneAT4sk7OB/Sx&#10;nxs1ASSPCtajc8Icu/cwzBiH1j54fHdjKTKMocX6ooP1wx8FWwVUjM/4ljLunCX3U0D05U7WwnzI&#10;U89wliQNI2CjBgLvxMdkWeY+wZrnPrqeMHO86Jl42/zt49BvKNHTe82b7Bnx8j9i1GzvaHzl3ejK&#10;mJEz4MXNpGdRsCnHZCsl77OP/3Dx6fv/JArRzesNQTVGz8BHzglr6iOHmEJ2bXW0RtqUg125imet&#10;Hb5MIUfrP1rd4X88keeNfFq8ha7GmPHu1iPqGVtrVWoaSfDu3VMO2EPTs26s5h/gPwBT9lUMw8De&#10;kNmMvw/WU1kdiPJ+stC1jAdzbGQ6Ge7v/M9z0iKtRf7M1xzdY+zO4OmVZIR1n6gRIGVDaOzVelm0&#10;xuKZC4AZnlc6Ba9odI2kgIyCb/uNwKCkzrPuvvZm8fYrtDZato06Ht6fbjX3W7EevfGvPW3vA7DO&#10;2ijYa6dSaEqOLrDC4BGjCnC9tVz5mo5C7yK5GNqctd5v/t0bfVfP4Hoz0QttzD/n/EEudHPD/d/e&#10;di7M8VlvNPO3NqN+MgjhM/OgXzmTp/yzNuS1OTHSmZ+6IHSTqUfgCWPGX5GPeU759MGty5FZDHP4&#10;QcQKeR0evaNGRM+z6A/6wd/teWsP1sjUtBRnvTHsj1x+56Bz1L5zZgHy9jjZQm6hMZmHLvYkOrnW&#10;mWEPa8/J2Cx1SJQE3nKNvUoe3L99tfqPugAJadd95HLfEaPW5RgJgBfv3bnRug7mEVlAHow6FAxn&#10;5JcIRTq9MRqbwnH2mOcDJpXRV9LCMQXB9CbfPJO1AXYAcg6JzGUUtkN364PfyFTgy3OsT9ZuGOKE&#10;heNH84xeN0A7nlVxe4J8sg7P4ZNGa9QJAhiTSZ4BbAFVwBBvppB091sfwB3wDO+PSuV6rU+Qa/2F&#10;0Hve2srJxe414FC4NGDfnOtZtT152fqnX6Obty2dcO85BjTxeyrHjyrpwr+NT3uyH4NiYDOh3Ev1&#10;2PNunz35ScAzWrtHuzNjdR8wr5o7Y0yqmF84mn1ibr4jX1TDRwdyQw5789iPZS149tNGTVX86+cz&#10;Z6Bcnrh54RtAPD+HJ10I/cljHy6OffHTGCnQllfas0QaJEx9vfSVv25OjAxC6s+dOrRYGQAZXdAE&#10;oAXCjcO4zREPAb/GmpZ18XYr5Cfv/+ji7PFPk4tvbWctAM8A/FVfJ1OBfH3UGT9EMSQC4qwq7J8v&#10;lk592lz6c0cXq+e+Wpw71fZ0nh0ALYLgwlcZ07mTh0I7US0TsDOW4Ech8vDf+VPy/UUdHAvdpRSc&#10;OdZaBHg9xpT0Z2/7V4XpVOw3NutN/3+PgiJ8FAAn4Hkk4pUYniweAcomBeeH13fTm1E+FhBXEH+l&#10;yu23d+OFBfoD3kZFcocYYRhFndVXMTOAP8+9HqWYRdh3BKTnVtGpYj0BYDZmck4bMnzgvXquWvp+&#10;QlKNUe4voEgI2tAUfZ7cCPzH1+O51g/SRiZgKV9yiuWBMzoAVlFSXt6M5VvvbvN3bcLDXwGdjTRg&#10;rSfYCRXCxjscTELw9NBUWMcY5qFuTK8f3whY46VwPRDBs6GYFeH74jlgpYrsbsYFzDpECGcAgvDy&#10;nWcVWLYQlvvNdf9WKwULSTQuOWSUaGtKmHpW3r2/Glqbv0MtIdUvbyWXGriLQpQ81Y6TAmS86ECR&#10;YVzgDQwdhxfAOhtnAJeCYVIFXt8NjcsvrWtg3Awf3ut5LPsxjqQ4FYX2WgpZUWh90MUaOFzRpnlx&#10;Y01zSLbffEDIkyqrxmUOaEUBpow7OPssOZ4Fj8YAZBkrJQx9Kc2Ua4ovPqX8Av45xOOtb8SCex0k&#10;+MCzvSOe2Of4nFevQINn0O8Zn5zpgOe2/3LYU1IpHvM5AJoD1T28XxQRa2Z9/Y/hyH5FO+/N8+6u&#10;5bCgnOfakbrhOgomS7HoBR4l/+fhBtIdZv6Pzo8fiUiocmytKTTyzuORNz7VZYcH0LztTQDEd8bu&#10;wMYD+PkgpJvHnzGKJ5tRJ3Ul6h1Bc/xIsTIOxizPi7wZYeFRZhJy3/oWZANeBVCMwfzRwcGPrxgR&#10;ATD5cxQEPG/deJ7Qn4LOG2PM1h2wM1bKEAOiuSqCl3nL2X/SXHTv8rHPqjDWaGXOnoUWsebfbT2H&#10;yVO+Cwgbxiq0ttaJPBjgJhEi222Tp+gm5S3KWehTBZziFlk2PB7WIsq+Z2QdV+P1sP5oCQRps0P5&#10;Sy2M4XEPnUTm4NERhVAwerlGPDmslPVbVxP1wcOlPoK0jb5v1EMYYb8MNKFHCvjVu1/erezD31MO&#10;k5FyD8vHLUCIFgFBeV6NfYAeGWqPWrMps9znfn+T6Z6Lnn3HSlMzBvh2TXha9NDTRu3gA2cEHolh&#10;AY8rqKSl4UhHsTd8/C1dRQ0Jhgy0tN/dT/5NmW/uopzwED63dvjT860LelNwAQ3vFx2l/otq74yv&#10;+IkRSY425dh8yT9zj7Id7297hUeh1zllFG2Ty+26Rw8baaR1kuKgoV8AupDyGoRSu2IYaZxH2Xsx&#10;utob0t1ahwM4MH/yU42LGHh25IdKP+BlXE8o9Cc/+/3F4U/+KHRIisYA3O4nR83fepEjPgXuKpGf&#10;jmIKwKONj/oHfnq+dcXDAbMBlZdi8I6cGiHP+AswsfZASfmrxoF4b0f4sNBE7cuslX1qPMB63h0P&#10;b3mU3CG/KESMMDzl9jR6kx/WDz8Zg4+xVn4UPFEcnbfaQfHu5dwdrafwt/H1pwJbbYUH6JCveMRc&#10;0ZdB372eEa/hjcrESRvnn7VzDVBDmcW7/p4Kv3tdbzzAg/17W9VrUQXrzf+e/3ef+bgOACeHzMF3&#10;nkeJT1jthaP5WyFdoGIaQCnNFFDeNmtM1qnFQWbbF94T0B9ao2EjOP2v0RGli7nySFLy8+6r9Qgb&#10;n/9JD+nzK7udf8AuGlgXa+H/5It3Gt88/wF433tueOUAvLW2SGWHM1b3iobqm7tnW7dExJHHacfL&#10;QMJRAMyvH3iSrW33/0Z0gHjJeco31KZodA/DIPlpvWMoTIeVRl3x5Bp31kUEKWfDqH2TFBDGu3Si&#10;aZTdTPG4vgG0Vr74v0g5ewctyP/KwDox7o3oFPvAe9C2Z9dqii3iPeMWVYPfzUd0GtnsenvBHvbs&#10;H4Nkc8zeFrmy097n6Ow63895GafzmPwWTfj9q9uJ5qP3zfMi643/ty6E/oxS1sWz7HX/B3ysqf1v&#10;3YFrucj2rPln/zork3bQyvzWErD2f8+yR7I/sm+XIl9cA4QJebZXAG0pH9cunVxsjVxpode81s3H&#10;VnztUIAj8Ae0yzOO937rbPT/rY163wHEeKx5SYVz8wQnCqTF3IBoQHHl7JEAWnnwvLoB3uv1bgOP&#10;olqA4oL8rwpchY+fl88urPyrAF8e+uRzn/ksuexargHsxuCZwLGw7I2Vjtm1gCyvNdDuWfYAmm6u&#10;AbSAfPmZrGcwQZ+r+RxLH3bPMzbeYXRR4d4HrcgRdOPdDiA+czjGBMYCdDNXY0MnRevMh3HSPK25&#10;scS7vlRAf+b4J62gL/cciF85Fa+80H5eagYM1dUjnzyXkWDMH+BH+4SxL5NrZ2NEMYZ40vW9v9SC&#10;f13/2VbvVHL2GRoYXPxErw2pHGePxAAAyEsZ2Nk6m5B272cAmeM3VqHteE16wtKxTzNuqQ14YhYF&#10;BPS1ARQ5YU7ohCff4y2ngACo8msJOco2YRHg/KShxwkDVyRtr7ll3ymOFiUFsNlKyCRgZJNQoIWA&#10;znBuQEdOtErwnivfM5/0Um7YK5BPcVGRdgo+SoNQONYqg42ylVzPURU6edotHPebHx4mR5iCIXyf&#10;Yk0hztgUNHtdUA54ERwJ9WTRvMnLtpXxMBiYkzydFFnabThgBc6Fxf27LQqS++eBlNAbFabRS6G9&#10;ncWjh1cWTx73QAIOCCPhl8YmRBqNCUrKGMEo3PTJk41UNTdH3lVrATgCjKrFoy3Dio/7FRwJOBGm&#10;++JGAKxnWsdELQBxyf3tmlJS/L/gVH/w3YAaBysB5jDz0zPxQ79fTX4xb6MD9tHdRgFQ9GJgAEAe&#10;d/2tKzCmOCEg70Cj6OEFz6KkxpM0+M3hRaEDzNAHyAM6AX18xzMJ5Bgz+r8RPj1oPg0jUdJY5Dfl&#10;clXhM4cCuFrN0c7YPMe6WX805iUL8E1It4qn1vodwMez+JD3XG6xv9EZf5i/uTp0GQ8c1miOp83f&#10;+gSUpiBavdn4AD+L+KDMJwxXJ4KHOhpUSXQgoT3vIKUsB3SKyDWMUpgtgxG6zf81guFGFD50coCh&#10;oXVkPGAcoog7bAMoFaZKqOflFD9yIMao8FCVYUWNqihTHqNMjlxAwsQejDIwKvpmTrNtlD6y1ioK&#10;+mpoRSFj+e/6dv7JuR0tfcL/o4+8vUqRYVyILHrGqPWufoDK+Oja8ODS3VinckJBsK5RBIfHgeKB&#10;H1jZ0SOe7wGEjcneEzaI7rluAGlW/xlhYx2815jwPzDk2unxMGfKlXdEORreNb/zFESpZyx6ZU/w&#10;MF1bPAy/12NDsbRPeNfw5jTCuBa/eI55PoinYIDZUUwuexk4nZXhDwBaDT1TcY9iM7xX3ueZvDiR&#10;hWoyBEwU9POkizy6d+NyjTk7AFQNDHeSfvCuyKP7KPfoAehE2RrgyZ5EY+uR/ZCK8VrtXU8EFENB&#10;9twsyjQiSBin8CpF0f70O75Gb4e3swD/+85B6P0AZOSjc+Xtnchv12nZhf4ArQgoY0FXshofornf&#10;jQ8P4G9zEA2mGwKZGOBEaRyGWNEvvk9o+SgkZSyUC3LcGYAe8Vpcat/UeKYYScl6MvLbvRTh9JNc&#10;vHfvSgrRGDN+Mh881U+jIER1KLgWA/D+6uKBlmjaQY3e5wwTd/dHaHeKX9awadzWAQ9l/6QzhvDd&#10;a3kXXsAHMQzMfTA8jNkXwxvp/A//P9qM4qRt25FDPwnNmvt6MYDPPrTXyDdecUYP8ghNrAG6oTFF&#10;PoWcAKMRjuwdMzoETckEP31q0CkAwTcJoZV3O8CX93qOzwQY1g6wALgbkt++1YB59j+Ao1bAyAnG&#10;Tx3b2XgPrUX2Szz5K1E6gQWKK360Tt5/c6O53cCOceAPz0nkzaibg/5o4Jxyjd8jxwdY8bzIaB0Z&#10;Rq0RsicydfA/uT1BH88tpc/77UNzJqP9rR2r9+eZ2l8NbyU573n2BANBaHeTMcQzuj5z/rx0lEzg&#10;x76zn9OiKvngLQrn/6nefe1MngdYZbzDSGNMnssYAuSipTN87rkZIYUX0JUxAA397Vrrh9aR8zdn&#10;ioMCZowMq3lm+YoRpmDC3KYsEhZuT6O3vR/wmP7iF+MlZMDCG/Zd5nL1VEADpZ3xwjqiUZw9w2Nt&#10;TNahQHItgAaoMacf6yXGFfozEI2Ck/Y/vst+3G0/dnqcfVC+mu3gyiveZe5oag5oYZzWyDkrlSQF&#10;lMf+MF7rZCze737XZ96jloS/heLyhgMWCZEf+bYMSeh0e2+l9X3uNYLIPZ6XOd2uLCE38o7tC6FB&#10;2oSO6B/vs+9S7M5ZA1SP4lwqsaOn9zTStu148brv0ND8gDxGR7ydNRhnSfnhUvac713nel5/NME3&#10;fueUqK5SkE+W5bnowUssFHxjKWk8oenm8kG/caCKQQDf8wrziLsGSLPX7TPyHoAEbHnB8cwMwXat&#10;ewFEkR480Qq5AcxC7uOBXa5XuJ7akwGIQCfwar96V3KnR6E39506/lEAr2sAO6HzF0+3VVwKm104&#10;luJkwugLnltETUE6Fd8Z1oxpAlNGgUQ8XTkRcMlTHhB7SQj652NPnM6eAPCNVWE0828LtQL/6V1f&#10;WZGr/nF6sfMwXz7P038i3nL3A8FSabzfHOT1BxCvHg+A5kEG2tFv/apQ/lZBt07oHeOFInFqA2yc&#10;LmAf4wJq0dxYTh3/IDno3rU2WtoF7J/rGK4uHw/IT3/55a/i4QbwjYXBBC1THwCwB9wZMs4fy4en&#10;Gy8bjzktjcgFofOu81k69kkMDroDZM9qFzg6B1y9eDw8Z6xorIc7YI6Ped99x/jp7zXvvCBXfyn7&#10;9T2g2oHK00khBWod3hTFKM1PG/bukI0HQnGmRzwVQudajEYYEnBCWSZY3BvF4PFGAbtQv6ebsaba&#10;kAqr/eoXD1LQCSDznFr3FahYzWZjFZ8Ag2Dgifj+7e2D8QEuMwcQSPrVzx8EyPI+C6FV5ZMyC/jw&#10;dv7q+weL//3XzzMngCieXN7a4Z0rsG0BMN42h0GE39ZSwoDNGXijTFDK2rJE+JXCMXpi15PqsKA8&#10;U9DiZXzUStlAWd6RnKYCScqasU3v8bQGOtCEYAOIQPW337aInjQBYJ1RQTVqwNG4vJN3FoC0ftaB&#10;Umoc6E1ooaWcdvcCWTyNPbxXIzymYhHAOqzi+ODnKnS/3CngGXn0wK9DQoQBWr4ZrfjCO0/12KWg&#10;8yaNNnxafMWLxMiyW49eUh9GVe9EXCj6J+d+MwqtKAtjOSjgxRv9oHOKIYAit7OSQxUgfPTwWviG&#10;QukQwYdRkLIeisxsJeSPAgxsm3+NOY0a+ebZjYBTAt/6o1/mZn9MhX4AYeMEhPFXwNV9zxi0SCs6&#10;oGwCAy1uCvYT5jzbFD7bzno5jHgO8Fb4SmSCaArK96jAbR/Ge55c5fWMj5EN3yli59CiGAvPR3OH&#10;kj2IfyiU6GFe1hhdKOblh81EdlCm537Hx55XGk5FYTk0oFwxLFBwPM+eR8tvX90K0Pe7fQPk40XP&#10;oJjcv30p45fXOWmR6Jl4WtoDntfhF980FYensXMuffPc4Y02PnSPsp0OAg0dfXD3clJIwjeTv0dK&#10;hnE4rDP/3dUcNpQJBzt68NR0nPXS2jPo7Z4YKG4JnawCRK5VtjV80lo1laTeJPTHnzX2MAy1WBpw&#10;ymNaxflscy3jaS5AlAsYJV1rM0ByKPf4yPzJW2tkbP4H4Ft/8oiCQ7aYC+WP7HQN/q+i05+A7QEg&#10;TSij74VaNkReNfZUZx+FhMg/NGC4EFZP/mf+2gUKAR4hyQlfx1OA03gvj6Znk0vuMW70nxEK84yw&#10;z+Y+ZfBof25F9HrPVHh5ZOSqObjMifJKrpG/QI/aGrov2N/+jxaUWXuhvNwK8zXICY9czRr42/li&#10;HKF/ondatA/QQEe8ycCGzmRBz48a6Yxj/yZvanvZ2xc+8vIodgEKY79Rnh30eEO9kqdPGdHa0cKe&#10;vHXjXPf8gwJzRdHupDI74wWAfnmxd/tCPvqDM4bxpj98cGWxl6rrioBu1nv/+k72+ZT/3gu8TNrg&#10;A+uT9WJgf6QqfKOIoojvNU0G6AZOgLucF3uXFse+/NniD//gdxYf/uz3olwJVaRgAWR4AG+gE2Mb&#10;PkU37wX8/I7O++rRrJ+Noo/G3onXrRuQRycwNuvn4/c+Jr2MvgAAIABJREFUq0YD+8r6M0R5pvmQ&#10;TeaE//GLkNx60uvtLq8VSAc4DfDaNaz31bsAHs9xrhyAfeHpwmFXj2XceGqOjW5k7qHt6EdvPs6i&#10;d3KldQSm4s8LiQ5o2udoU3U2oe3use88z9j8RF9zRCv0tZcmPxmLuaVAnL07vFG+dy9PJYDbvTSA&#10;YP7uu72DbAigGsbxrGdC0wt2r65UEeWRnHUjGKQotZ7vPebhncYo99kaWEvrgy9U4rY3rPPc/9Y1&#10;79XZZf9q7sl4yDA8MTyr4aVxfnkHGll/13qXnFHnEoOWvcSYYR3R0e/OjKRZDJDpjAo/3F6J/iNs&#10;2DgmWEDb8ELawilsW2MB76y9YC3IEGtmLbJGVwocja+GixpRzBlf5/wZYNQacgiFXgwMN6Rt1DDR&#10;vVl64jmKvvGYM5DDOCD1bn9GC9y6tNjm7Rsyx543b7LS/dYHaMBzno2HgSk50MldX3tXpGyei+vX&#10;TqdQnTW0xmiDroAmmpOzWQfnqk47nAocYbflw38d2gFcjAKJWtHazHhWT8WAE37N2taI2AitetHD&#10;M/bmKExoj6Cv8xNP+F1ePZowmvCOmhejgDM99E5HCcU1G65v/IrNuQ7YTDi6Am7CwqV1jOru+N4Y&#10;XUeOeDYPKnCGlpP/0RR4TGj1+fb+BnYBYkDLM+OBVTV8eLMvnlf8rbTnrb688lXypwFk3nngm1cZ&#10;4PM3sN6CcQXFK+e/WJxfamV43njA0bX6cp87+eli6dQni/PxbH8+PNyH2wf9QivNawXGQw/oA6p+&#10;eodidPj/4rkj/f9qPdF4JF701VbCN07zA9SBWPsfsGXQQJtLKwrZ6cX+Wfgr4P/sF4ulE9qr1VjB&#10;y48ejAbx5o8Wc0Aqo4bwbz954oFhLeNcr+p60gRWjgXEq76vh7o2eTzncwzW7+K5w4tzS58tLl44&#10;kjHyZgPAl863mj0DgrVBA3nygL5Qdh5y/LAuSkI1+5UToafzzjXHPv9ZitqZ84XTbV23dOZQcvHJ&#10;CvRwn+gB6791bWmxvfZ1nsPQMWtqZD5XT8doId/fOvD4W0tGAftrd3M5Yzl3/FB0Rvz4XpQ9FsRR&#10;tIEgtSEoYMCMgxooBCr9jHV/f7V9I5+0964cbmGVNq8NxJIo5CpKkLBW3qh7DVmTa9uiZTcWr15p&#10;ldT/A2kOUAqKz0OGgAdri3t3Ly9ujRBBinFBcEN/eWCBggDBeDy3qwzsr6XYj/B+75LPLvRQ8TQh&#10;7wA90AvABeC+bYG0tKz7URVtec+1ZrcQFgFFIFGep8fWnB1GFosQ4c0z74D7UQmUwMNELHq3Ns61&#10;VRale9zLywVA1wCyHuFGuD99rMXTZjzV3hsP6X49LwAlpZGlHrAwJikGxsIIYJ6Asf+//ubG4q3W&#10;ey+152nIvb70wjDjyRZV8YwHfu3/ZwWlHGmBZ530dZ1gQSsrxhbRFfUmN1KC53l6wwhw9FVRWX5/&#10;ah/MfPTUEFjLASriAn9IB+BNxwfmQXgbG57zidKYPOeGrDuQjPfF862D1j7WJ8BgVApGL+tgjaeS&#10;Lq3BIQB4MkaEv0WBjKrtlEy0F0otBM5Bgb5+AmLAL+8uzzYljaELYAdCHGbPFPy5rZ1JW6p1D/CS&#10;CaO+mnBaB5XneA8h5xCyvgmXBswet98xwI7mnme+NrHx4V1/O4DNl+EIL5jj5Ol47+Ts3ruW8bne&#10;nrSH8Ir1fPutaIet7IeE74/c9AlGprUavXg6k+aQNJBGGVB+7N8Ycx7UY6+OhVDupJSMInmApPWz&#10;XoxF3kXRcZAK0Uzhxrv1lgO65I8oFCCMkmZOvkc/62nN0Btd0MT4wvv5eT37hvHPcwoQm79orayL&#10;iIju665d+4Q34oKShe+sP/kXRXJ4r4zFeobmL96F1TM+hp9GDvQ0vGQ9Rl68OZC15ATFlTHCxxzw&#10;Ax7Dj5SeAmSK6lRqaxSNRymKr4gBSneVQcoRBT3fjbBQ3nvvQR/vdFj5PV6HoTCjG3lBqSOLAsqF&#10;Fw9grVAgmvk74HyEWJofmqHP3G+uMW406j1V4HgC1Z2wFuavANeko3fONbK+5L+fZKH9b/7Wz7Pt&#10;FfLTM/LO4emJnJXqEQ/xVu7D3zF4kmd7lw54hDxAg4LDyl/PNgZrYA3tL7whguzGert/eJ6aDvI0&#10;gYuE4Mfb2RoAuqRQED1HGKSf77yZnn0toBHI8az/7U+eR2al//f20uLpk40AbM8gQ8jAO7eB/uV4&#10;zhnzyA8e+Js3zwWsO4fRyZzu37/c0Pj7raHgGQwf+CFrPkCs/RcQndSVGuLQ1XV+9v1XS8MnNxYv&#10;H9i3XQdnW+XW9XhLPvjp7y4++MnvBtyQQ/grZ6CQ+Xi35VUXaAO+FHZj8R7gKWsfw86l1CzIOmRN&#10;q7ybg+uz/kMnsTetc3h1GJQp9nSXvJsek3m889xTsj3H+MMLvG5jzq7F/wXmrfKMx1zvTHavcE8e&#10;3x3g/+rpYQBosToKc5X75qMyDDjrgXzjAhbtQWk3OVsH72YvDQOicVNuTxx7v8VSh7HL9z7lf+BP&#10;+70WKJNTa5/Yb4xIcUyI9soZtpN93IiphjHb15Er966O8OCGvk+gzKOEPmiLb6wnwxgFPvOLh7Gt&#10;k8hDvG2egKq/KabJxxVOHw/5mXhsAb+ss2J16U9cz793oWl0IrUq9OyOYfFCaBbZPkOcL7fVFjp6&#10;H5oYN3owovlugsMYXxUO5Ike1bpnlJTnayVV44Hq5209medlrzFMVt6b3z38kkKX76Ju5H+jfe7Z&#10;FU1XvUs6qDkZV/TfEVXk79Dy8skYFPCVcc/xox36MOKTGehh7tbVO3xHN8izyXq9xjcVdmsFet/T&#10;0ZzNfgdAzN29kT8MdGONGB6B/cmX3pVrtZVLtfivw+vX1k4sLgNr579YbG81Fx3thTKbP8OBOZmD&#10;53luzhDGGaHwu9rLtUid88U+njRhnDCuAOW8n6Fm6UDGAyQ1lHUO5CVAdvlcQ78ZYzzbGABq44iO&#10;wlA0Uj38P06vvUvBIVIM0H2O05qiOXllDu4TicHxw2COdv5nzMYTQLp6YnjUq8dPULY2eo4D84AW&#10;mk6DpCJ8AXwJ75aHXCMXQ0lC1mdbtGV/Nwx+DWgLGAbCmysufB9wBZx5pM+c+mQBIALR6LI8qsy/&#10;y8vmHf8iH6Hgeop7Z7zfjABn9WE/GvoJUz9z/OPF+VOfpcCaMHV9yxmsGL/kwl9KHjrwXiDrnln1&#10;3RzlWhuz9WAcvTRy7ON5V4Du7OHcqw/80S9+sjh94sMYGdzjA2gDzLzKxqVNG53YRzi9kPU5BpXZ&#10;zY0X/Ojhn6TdmiJzQt/diwYMAMLHz589tDh14uPFmZOfNAedUSLh/l80PF97t41z+Uzgbg7GbV+K&#10;IFhbVpXdd225x7DBiOK7axekSRzPGuBTe0DKESOGeaENo9DkCXORC5+9lqrwS0n9QWt85t3SF6aB&#10;zfciIswJ+Pes9yg+mJbizatBqYyAnfljty7Fcwag8HgBxs+ebsSqzxLI+lQlpgUmKE9RuhSJenkz&#10;gFt4bT3vQo/XFs+eXl+8/mYnAJK3HOCjjBBOQhYpL/fvdjwNi+ohSKlQdTfhrA+vt3ryyxGm/Bi4&#10;+jG4aws6CnAA++s7UUIAh+mpvLV1bvF4VAxXkEcoPgtslM576wlpBlzyzsdbAeIAKaDrmRQv1096&#10;RRkaIWyELmEIIDlEbK7ttdMRCvKtbq73IAdqACvgHzgj3AB0wAiAE9Jm3uYB8AL03kmJAh79bg0p&#10;eBS3N6NfvAPc4QvACsEFDo3PwQBMGX+AyQitI9B64PTQwQfC2TMehY9e1DJt/ayXqAa0ARw9C3j3&#10;vd7uAXWjNRWgDGz7Tqj4HG+UjOQR11pqbOln/XI34f94iEHCdRT8KnOAzbVEOlA+jIXSelco6N0C&#10;OdfxOKGdw8I8AoSSGw8Q4PEWgDJ+If5SFAjxGVoepXUYUxxIok4ckDO30nqwahMoCUUbVlwHB6XU&#10;eudAGEarhHPxBmgNc1/YLaW5oenCW/3Nwwb48pJRhIQDG+uDKKf1hhAI1jzKDMVgAL+Ekw3DT4wb&#10;r24FIJmn3uvmjxfRiTEBXxijww8gtibADYCKl9DB+H3P289z7B57G208F42Bmzu3Lyxe4NfHG4tv&#10;Hr3rEmEceMdYJzClCFYOrCfnUM/W/a2LVeTkPQ7vGjA3o1XMn/Lr/cZToFflLkpPCrytjfnwTDYs&#10;veC9YYz42rwcxDO6RfqGuhDm79k8ddJOKCaUaeN2n/Wk4PDEUJzRxfzfvNrN/AFytKAw4SdgyP34&#10;E30ocoCe/SvFx34kF0UGWUvGPfcFFOGLVP/nRW9kiv1P6cUTDhHj85OS03HX048Wnk82AyW8KMZq&#10;DwAz7jF/vEgWeH7mNcCPe9A29BhAmDzVEs33+IfhL8YqhsWA2+5BcwJ40LiRJowaa5k/GWMcPuYC&#10;qOF3z/JM73WfueBvMtA6oI17jLHr32gQ7/W9tcGLnlUFuHn66Dzvr8zQl7pKI5Cd+7LG5EUNQq7L&#10;3EbaCtqgJ5rh4aePNsIHMbYOoyxeCGhPKHzznKPoCQEVTi/0eBRSs6+M2Xnj/HjtXLx3pb3Hby7H&#10;uETWkt+MTCLVpH/JSRdeag3JM6lV8tNVMWf8dma6xu9yUj2z388ojNKJ4mlseJFRNut//2oUXXMH&#10;+p3/rrMHGdTxKF6IPEjOblMn8Dsl8cOf/N5C3joZaL7m5wzxHhEFlY34bazVCNUlO52vE3ij+wSW&#10;xuL7OApGCDjF27Oj+P/IwI1fJh94ZgzJA9TbU3SSjCU91LUYHMaEIZsD1Ed7JwrS7vWzyWVXnNXf&#10;lGtKLk+iiARKl7646OO98t6tr3kK18yab7cnr/9nzGkfOQ2us4tC+bV7b22xf2Mlyh3lDP/78Bib&#10;k2e4Do/nmTHUFWiiVc4C53fqJTS9g9xRsLGyS4RNx1L50n3vWYmySdXkAm5FAjMngGv7fLxZADga&#10;+t78GS+mMsnLRTcDrvzf99P76Hf3+b+f0k36d3OYKbd4xR5z/jkL7Vt77R4jFPA6+AYYN1eGH7Sx&#10;/2etpLlP/T9pEWlLuR5DC14GrPGa67zfO8lRa5sxbi3nd8/2HkBrgklri4beaQ0YF6y//xu3/e88&#10;YrR0H/o4K9zn3e71Hf4R/gxsARv2Bu/sNCagmXBgSjkQSMYwFFof8wqQHFELQKr8ac4w89GlyDsY&#10;lMwHaJTSoGgY8MKD53tzdr3n4a0Ye7SPvbee8GdnCU81Q6M8eLqB/PI7+yuLx0+rM9Gz6Atbm0u5&#10;58ZO+1jLFwfQ6Wv2qrQyv9snnG1+kr/ZH/bP0CvM39yECk9esJf2ty/lO6Bn5+rZgB5GfeO3Z2/u&#10;LGUcQA8+nfv0xnYr4fuex9n5l8ikESky17LdA1ZSVI5uHj4bLezwKVB0JzU6GNVbL2N7vetLFzQO&#10;47Tmcw3RzVjQByA09hl2jtd5ka3VNCz5bhr66m09nvxx+c+ezSgIuCVEXOG7Ed7Nsw1YCuMGGnlr&#10;FVSLp/YyUHk8YdzA7/LpFqA7AOJnPks7NbwI7MstXz7zeTzGeEXlez+BSuON1/1Uw+kZTMgnfeHl&#10;uQsV9+4A7fMF8kcO/yT3ul9xOffHc74seuBwPPaMAeYk7FshOSHgy1839Nsz23oNaP8qa6hQnmgR&#10;+wJgjUHg8pn0jz9+5P1WUf/yg3wv0kEEiH0k/J1BgbFC9NeH7//e4tOP/iCh8f5vLujLQ24OaM4I&#10;oF5BxqG13PmjMUB6Jh4VYSGFwxh81CeIfNxsKoY6DHhX+ztGGmOunOFgaJSjva5rw73dGs12tpcW&#10;m9d7ztjbzptELVw9GYMOGguvN3ef93i8AClMG0s9pXZY/AhGrWxyAKTYVQ8eG95hqRehn7NdCQU9&#10;wCOFzlaiOAAct2/KV2q7lAjigMj2ZAQAANUokY/lbW9F4by7zzKmP+TXCW8TShsFWzG6FzcLvAGJ&#10;AEFe2BauUyhOf3KF04Q6U4oBBIqMZxGa5ieEW3s6zwIAo5iOnDLM7zrhRoS9ZxE65sZYoRczL718&#10;QznEaPd8GAEo3vUe1QtLSBDADbtvATMgH90oTjzgKZymsNfdggbroeezQ5gH0tgAbH2df/j+7uLt&#10;21tRhPOuUdSNd5NCJxTIWCntnidaoKkNIxd4hFkTyLwHDkjjp5QBttOzZM7eJ2wZrRymFHEHlHWO&#10;Uj48+hS7f/72fv7Hm+85jAWuE+5MITdf9GMp9k5jdYjylvpflOx4ujdSeOT7b24HvMdrPKIdgE7G&#10;DXxgzMYKvADtrNwzZBP95vPRDu1Zzd2fA3bWaJjRBGMz4fMopww4iszJoR9txvBBwiwBjPuXF7s3&#10;KsAdzgDi9vrpKNho72BLLmmUSMpZFSZjoRT3kN8KiJpgRkE08/AOP9U+KIgTYr8bbz4lwYFBMcVX&#10;wvF4N1X8rcLM03oxBgFGAXTyboouQI/fpIW8VIF7KrjDa2p+FHGAgZDxPMogZcUhH0BFyVPIZa8g&#10;yRh8AFvjANhca20iI263NSMjDSXYdQnXpgRpH5j84Rot/G4vKuhVz3cNAw5cyol7jVmXA+8E9ChO&#10;MbCM6vq+d/Dj7RonRhgpT4O0mnguyzdkgn0vPQcwogiQf3jV+NE68wk4717Gv72uBYC8x7UOavOf&#10;62p/TwOfPWAv+xlefLSZ+h2p65CuBYxu9TSiST1peh63/zEeFFKOBuYfnh/eE8oRr7W5JDon+a/6&#10;yzYUGD2sf/iK0pwq3/UcJwz0Lo/+qFkxwu4LorqG9icZZF/Ysww6gHn3XhVsBkRrXmNvi1gmfFg0&#10;kfDNKJ3N/0Y/7X+yH+yJuypmM0C9GwNjhWiP8KFiYGkJNkCSDgujyj8gYP7OjV7TCufuM77wPQPV&#10;6DvuO/PHx+Hp21cS9eNv/6NokxMz8qD806J9U0FzyFOOKeP4RFEs7/F/lawpnw5p6+jjWiDiqRoo&#10;Y68owMVAHF7y3V7D4KXxWC9KMx5LEakB0gPCGa14De8IESdDa9h1vjpbecHIHQqy9bYm8/wyF/sH&#10;f+LxyHx5y1mLtbanU1BqhBeTBX6vfK7hyd94j05Aifj8o3+6OPzRH0W5xUvkr2vS2ikGi0ZrmH94&#10;aniSyQXzjJzMPiut5A9X3r6LXnEdQ9Pck8ZD/tmb1s3ZAZTbp+X/RoaRd67xSTTKbg0v6EEOUKo9&#10;O62oEuo9DGEjNN+6+fAmWlsfPM3wYI7pXjA8JylUtXE2HswYTwMOANTOEy2t9ZSL5B85UMDk/MMb&#10;ivo1eoX88o7yYY1L84zIGqQtGEOYdMR2i8nZPAqhMoiS43iZYcyY/e1MJs/tNQZ04xL9RhdCe+cY&#10;4A1Q6Peb8wQNb1wqENk+n/B3NKEYk0f2HTqiT+TuCL8nlwEO35NZATnDsAEIZX+Mat7um9d5ln0N&#10;7KFZz6HmONuz9oXrXTf3MbqhLWOr8fM05++DYrQjkmKcwWiYiuub0iRG4axrXf9bm23nZT28w7Vd&#10;+xq7jMF3HWc9s37vOOsld417ADg0cjbIC/cTKKhhowYS/OlaHj4KvrBcHjnf86JzEIRnAcS1hr/H&#10;QAKYjk5D9EPz5kEGzDmCGMGBDV7Z3YRj933GGuCz0rDtphW1IrbnBfBf+ip0tj/Jm/v3VmsQ3K8x&#10;LvPZaB9s8r18YHwno2dYb+8xf3SxZubYlJRzB+eb7wAXuvHcG651/pk/PnQNehubD1oIqxflkvN8&#10;r73o6ev0AkYDugl6GCceVrl+rhn5jDd9Zni8dwBpjBzGLUrEegBHZACZP7225KgxCvUGuF3vfuO9&#10;tnY8513p2FZigL89wkjDO86Q4F3oor948t3PAt1HFtcvFQAC3DG0aLcmLHvlaDzBgLrCY4qRAYqq&#10;ibsW6LTWV+RCp3q9gngtViZUW//uU0c/TC659/B0C5fXqzytwlJ8rV5z7+WVdo3fgeyC9yMxCPD0&#10;rqscf7ngFt3jxT7zeTz4no9eMR6MIpEMJyqia30mBWC2OPMO7zcWv7uXYeHLz/9ZrgWeedtVjweq&#10;PdPvIgl4+Xn4GUb8bpzoYn/xXp+OsaCF4oBnVdUPH/qjxdenPs34rB0eYYRFM5FN7jMG7w0Yv3om&#10;tHW/a+otr17MGCNCwX4hy6zzWorELQXAu9+YzMv64OVJF2eOdEI8RpYyYOAndJE2snX9TPjEXGKQ&#10;Et0h551nXeschwdPXrwZEdAXYw0NM1IeWNxz2I68xf2CWxtzbqgpuB/duxIPD6Ur4emvbyyePW8O&#10;ruspN57L2ofxEzZ+78ri22/34jl49bpV0XkZv/uuOd0OmglQWIod6kKG9Su3UQju53pMP23OtvB3&#10;4NnfgKR8VhY/+ZzGAMD/6rsHAcqexXtEmfEsFtTV5SMR5JQbz+A5BnjTVoeCOAS/Q5J3xTMJYc/I&#10;Z0+O5+Uo6ASRxaLEuJ4V2bx5Dj1fCBgBz3pbg0RBNS/1fLeiSb/8+b08jzfFh/cohfTiVW97JN5v&#10;uY1SCJ4+Ub1+J1EAjBK//u5h8vqBBgchEB2DwGif5XdgKYBj5GQ3guDu4hdv5MnvBTzztsiX9hyK&#10;G88rYK/Ccujvuqc7BZXCMgdI52WkRJq/n5QsfMeLYv08J/nMKbqm+FwLgnmPfHA9yQELY7ROFGY0&#10;tlncj56URrSljAIPxgrA8wyjlTB782BoAFwZBOLxHwXjRCBYI2ALfduDXJ78RkChg5LQuHrlWDYS&#10;4U04OxRsthohShNGKEoS3qBsGoswRYAnvZ5HxX2Hk71lfAwd+FVqAFoYJ2Uk80+V++bLup5nQwg5&#10;xcLmN0ZgBHg15wfynu01B+Cobh0P78Pm3oZOqYh+I2tFqfMu4zUvdGFEcsDNved7YWb4n9Lv0KQ8&#10;Ua7c65n2tut8b2/hJ8qm9Te+KDy3roT/0Nmz8aOiiviGp8I91jSKAK/OlTMB9muD7uZFOadoWn+G&#10;GILX2jAKeEdCtIfhgHJZJbZ1NrSiYxxg6QR0drcbXk0mRQEhyLeWEsGTyA556AOkmiNA2JSPVhcn&#10;Nynh4fX9FozMOiesfT3KMV43L/uMISgGQjTRtixKC2WvQJYiTa6ErxlMbjfyiSxBs5+/vRO68aTj&#10;BQaeCfLR2DgYbcgc91CQ8WC8swwyI9QSUJgyCU2tVwx2qSI/wMYIpzZH7zZ3e9hazXuzP3jX8cdG&#10;i01RHntmVL5ZK/S1z70rPIVfdjpGHQGm4kNJtA5CMp1LkRd3Lkd5QgvXTTAgsgu/KbgWkCYHHH+M&#10;lkd4CK3JV8oeQ1BktrDQ4Wl3rWfYN/Ys3rWn7ee5v/H1DPX1f8qn84RMcCC73nqRTZ7bZyy1fsPj&#10;nfA3XjV/gCly/0aVTfQAINPjfdREwMNRdqMQNrICYDTH0E/HiJyl9Tg1labGFPOPES9GC3uzhd6M&#10;MTSyTsPb5lnm6Z7pgROuGoOxri0AIa8+oMyze2MlCg3l5/CnfxTl1jrbT35ShAFkOb5o4by2P4E+&#10;YLY55i3+hOboGn4cERhoZH3xLhryJAFR5H3lR4tO6RnOeOCdlBnnr+f1mcLQC9I8397gBcOfeKlA&#10;sIDH/71n6jH2S+TH3a79XH908z+y1vVR9se+5S3Fx5Q2baf8Hz/Hq23+OQMLoGucrofTHBkv8I30&#10;tMk/6GY8PsCHOZqDcbcrwU6MdGQKXtLlwx70f/Op0XH0fR9pKPiu4fLtymE/t8ZJU4Osrf0xeZE8&#10;t1eAxngpR0QJevhkbEOeWxsf/IoGAVpbzfc3dgZv678+Ko6jHbkHDDk3KaZ4Oc8duerG0fVyrjEs&#10;WdtGylkHPM0IkPknmula5UOMrMup6UOHsJb0V2vS/V/551lkA35h9HYd4wb+xaOALiMQoG1u6g+4&#10;Bm8HUA+D3Mxfn951IEBrOFE0xm8ejK0zfNs78Yhnmi++wZuqbpMvQKPz4NZGI3PsWfQyf+dC5N3t&#10;1RoD1s/lf/aXvu4BnFsri+0rZxc318/HY+85928qKKjS/4V4PDdXVfw+ES8gEMJ7ad7eBYBYW3wU&#10;A8Paqchg9EJ340cTQGJeS77iEd9N3hWpgraea57Aiv1vHeTJi0bxrIkDbu9dTHVxnnvvRjv32R/G&#10;w7sdkDtCwuXUS2vwP98bu/PfGtur5Gn4McUgWzQXrY2vMmLobpvN4fcu93pePOYDbOJloApAxaf+&#10;71oh/8bZ92uHV36a+oP7AF703Vqr3oj/C7zOBKAB4rzAqsxbA8+NoWCEhwPCAdQK2V0+nqrr5wFp&#10;+c8XgPMCe/nUF78+koin2ZM7IfqjojhAK/c78xgt6+SuC3k3Ju8OGF46Ui/u8IYDmzM3PsD97OcD&#10;dE7PPqMFoNqcel5qczZHupX97W/t2YBSOeyMToD7xfONNvEd4KvCe0PFefMP15O9cW4hNeD8iUOZ&#10;L4AOVBur1AHvCEA/K0f/s0QbyNlX+PT4lx8kV553/eTRDxdffP7PFqdPfZx0o2Nfvj9as7XSu/cH&#10;NCuCd+XEaE1Y/SdyY0sRxUZA4anJA/gYr8RgpoMB41LSd5YTtWCd7BHy3//y7BFRlNQH6yxiYPAV&#10;2uwOuY8Xcm7urkbXOPf1Z4v3eO1aCKUWQQ+Ol1KO3rAsEopC+eK53G/IYiy1ej6PNi0UQYLZYbu/&#10;Uw8b8Ojg4Amm6DnwCTyKnvBpgJTiCRTKqf72zW5y4T1L/3cA2XXAtXu02Une6pOtKBgOMl4lY5kg&#10;Qzi0Yh2UbR5PHgieGmH8FtcGA+ocFg4WDBWB6HvW3E1FUS4GfCQ0eBR5++Hn+/n/LCREcPKIuaY5&#10;RC2w5NlCqh1+E5z0QOal2swzADmWb8WcCG5WVUpEQ8u1YGv/b6HlUZ71DOfhAiSfb+UDtP7w5k5C&#10;3AE8hhGF6F6+2Fy8erkVAwO6AoG/+cXDxS+/vRuvNBDogEv1/YOWQy14h4aeq2BcvPjy2vVcDzh/&#10;13vduhR81TMGiAq3nt5bQFiomqgD46eYB2S83msarebmAAAgAElEQVRqwehHHIX//uj5/XAz80dL&#10;fMaYMA0HPAHuR3MKCsXbHKLYKSyyK4S3vVbxRLxp8qnlKCdHuwap5JiN6ADGBeDfmK0L5RaNGQe0&#10;66LMOOzT93yCi91aiFWixFt4J8J3/cwACu3P+82zGzls5mFNkaZI8XSbG56hDPcAbFs6c+WN1YbQ&#10;/4Si4hHzFBZrnLfS7qfKIloI20IDNHHQ+E51eMov5c1ensoeujKM+V+Eyp2r8bJbHwCFcmZN8Rh6&#10;M1AJ10V3hjfh86I1HIT2nDxtoBNgjBGLFV60yKuC/+6PAnC8hmfQNus4CsvZk3guQHC08wMY8U/o&#10;o7o14K8/sII5Ix/YvAgzHiHf+5AtFCkyiIDFc/6mpEw6WtfQZBSro/hYI0pJQpVut3crA4W1UdzQ&#10;uvlMowJ5hl+SFjQUf2tDFniWcc/oEdb/0HR4Hf1PCk88YiN9xvysIYGPB62FuZBPaDM9gRQlNLQ2&#10;ZC5enWtszmgQ+avolrSQ9P5tJ4qkagjdHN0ZAr7utxBbAUKVZ3zkPfYXOQm0oVcMD9MjmPZdQD1g&#10;WCMvmf4O8J0fhoPKR/Ovov2uE4NrJ2iaxgVjr8Gy0RsHwJGXSXglpZkSeUvl9ea7Rm6j36ipYE/i&#10;3wlarCEQYG3QB1+YnzkDl/a/vz2T8mxvTH6jqOfg3ayHjMJP4aSMF3Q24oTCuXruSJ5hL1lHFePt&#10;Md568hb/J4IhtHNeKEpa45X9nfsAkR+laFGA8YLxxZig5WJSxRo9Y2wMSHjKfP3OkGLtvTdRIYC4&#10;6uLCUkcHB9d6pvkC/+hu/9nf6OiDvxho0cnY/Jzg33gpWp9+8geLzz75w8Vmeh7XC+hZFGLRFGjt&#10;fCN3Hu21ZzfQhS72rmtzZg8PJvry9ObMTBV+4JvCZA+3wnrWk+cy+7Mt5jzHM/0Pr9qn/uY19R49&#10;5afMY0CyXj7h7wE2PQ89AHFnhnOCAZIRzLXej1/MxfjI/YN3mvMwOjBUUYjpS57Va4a3cFeRtdGq&#10;LPnSBT/2PjqYB/4HbtDJ+IwfAJuGODIa6OUtdQ3wJarKGjlbnCHONXqb+yO7tT4U3SDC49677hrA&#10;HWCAF9QRYZzGG9Y6CirQEy9xgbm9RqnUA154aoFQDRPOQEopujBc3RBlYp0HGI6cYkgPWGJMY8Tv&#10;OZQz9NqpeJUUAJu0SGrRkGnkVpRkxqZEiYiSa7ol2Y1nrZf1x0foxpjje3NBC5/INUXoAnql7fTM&#10;Q1f7zf4h03RsELHiedkv9652f4RfGsWWvTP4xzvM1wcdcvZMA9CtFik1JmOg3CdCb0TeuMcc8CsH&#10;g3fSXdHbPULUA0rkaF+THtcoSPTr+V+DWNKL9tcPwL9rczaq0J/3ttAaOgKQgMQMLTZmvIT3GP9v&#10;Mo4pSjiiPBi67Y/sMbpzImKaYuCMwOvmZrzZS6Orxpyzdfe7OZmv8HPrzhOedm67wsiXFns3C7TJ&#10;/jj/hmwPLfCS9nEKPa6fSrg+mpHF5mTfMXYYN8MI44GwYoYVfGsfCWlmvDBP9Elo8+hyUN7sOSbd&#10;8aZoi40aXNBfLYYYUYZXPiBtyFRjsoZzLeVZa9sGVAZYXmh4OlDrb+MJiFVYbulw8smFh1t36bJo&#10;Y24xWK+eSO0IqQ48sEtnCrLlT/vwBgsfP3/6cMBq1lULN+A9Id8Noxf6rgaFdxuD/usH41tpMbcU&#10;ujt7JECTkYCxAKgHoo8f/WBx4qv3M15Ghkv6o48IA38zIgC8x4/+8eLs6UP5PQB4+UhA+oVzR+LZ&#10;9lPIPZDu/eYTr/sFY/osUQBLpz9Lrjp8hlfPfPXJQU67exhCQkNpAEtHEqWAZmnLNoruoY0+5sD9&#10;0SN/nM+xIz9dHPniJ4uvz3ycsXsWoJ6olqutes8IL0rEnojBZ/NsjBlC86U2+D7h+aPYqCKB5B/Z&#10;rigcXiWv6Qrhr41z0X/sGforvnA93IdvjZsxTjSMT/7eWYkxwjPsG2H41uY9CvfL5wDvZpTpAL9X&#10;8inrFSQ8AGbeU8LewUSo+LBm2ywUJLmlBKn7PCNV3u/XY6qgm/sn+H37ei8eph/e3l388vu7i9cv&#10;d5OrTgGh+AplZ5k2JgcOJR+wp+BQZP10QP3yF/faBufxZgRxlLLhJfc+11BmPKdh281PNW6tEGwA&#10;77Q4V1eOhoA8QLw2W1dOtWjTrdUcgryMDmFEp4wLx05RLiH2AUXNt0QfeYNAs2cTeA5RAETus9//&#10;5FeP0sIICPE8c/zh9X7oDCyr8C08HnApeK0VPEaNVzdTECz9mB9uhlbWhwfE2M0zBfTe8sy3MFuA&#10;V4qsrYWWPKwxYkTh1ue9xbiM5fWL3VTwp+Cgp1z4FDzaXlk82rsao83bV7dbjf5Znw9087YDxjzX&#10;Qq0BzwBTOef31wPivvv2Vor9UQTlC7vn5T3RCzzKu4sXL7cXz55v5vcCdAUIGxbLM8DoQqnomFoh&#10;O56KGEgu530q4lIon4woh3jlRgqHA87hi4fwIpAfoDqKWPndvB3cAS6UhZHzhxYFMQ25FPZOWOUA&#10;2qxCSWjbzDYhPph88eLF5uLZs43sGc/xfDSjFDJ0MGxQkAF0IIjnUq4qBQRv+EnpdCAALlHiR4Xp&#10;HN776/WkJ8QP0BogdByQ5mtvUuAJuSimycNrP1l8baxAHYD66188aGFBRdSSurCWd+9uNf+G8WB/&#10;7+Li+Qt5tBspiCfVRb2JrNGoE4CfUtDFHnqynVQJgJPiy4gk+iXGEh5biuL99fCz/c8A0L07DRvN&#10;l6YI2Ve8UneGQhmFilIyrOYOTe+mQFAUvdu+iExIS6m2FZwAF03JrIRf75MxzdH2PM/Onh4REiJX&#10;1H14cE8bN6C9heGsJ/4na3yME02tK+MGGfb9t7djDHsbWbgVfjJO1+A3a20ceBMP2P++t3/y91DG&#10;1XIgR/AmpaHzr4cUsPNefE/+mb91JxvkZprzBHbe7TNBchV6xROv5TppTmjoHvsidR3SZYLxqXnR&#10;Va7RCf3xXkGu52bvDZlpLg6xeT0Qje6eb/7G7fcABIfe8HRQVh1gwLpnU+LmHvMTXzO6xDOtKKdO&#10;FQF577wolHEKsnfjMfxAbrjXGG+sf10gvnU+9AYUrLkPD4r32BsT1Allc/7hY892HTnPI5eDd4AD&#10;4yDH8AOFmbfZupG/1hUARlt7mNwiL/ERwOSD/ymons8AaZ6UUH+brzQCa43W/m+M9mEAzPCE+R+6&#10;2hNZS1EHKUxYzzNZ8vKJyJEWvPTsGYnT/VQgmXGOFBF5jx+9/48Xn378T0KTGqgvV1m39xSd0hXi&#10;VkOt/QQs0Khe1f4e4DJAzlRg4okbRbEmP5hDox/aocW4MmfGGK3+RuuyrO+of0AvwUPWoNf2Omtu&#10;b5J5eM3/gMG5btblxSNnemUmupl7AM8AfmQ+AM8IHwA96jlkfvh/7KuCpKafML7Nfeb/1lcBR7+b&#10;wwSKzntglpERv6FBrpEWE/2nnmZeF3R+kH7zTQ9w7+vnu1nr6D7pqNKosMiX0RaTQZcuRxmksJqP&#10;sc45Oh+AG3OnI+WM215ORAUwziukyvFsN+Y59QyOXPB4TBsNYt2sCwC2uXYy+gxgaTzo1b09ig8G&#10;8C0tdhIaXaOd+T/Zr+5lnY0NPayPsTjPfNDWPqXchm8jS9qqzzPMBa8fyJ8hlzynckkV/YLK1oxY&#10;CZhkWJyGAHvO3jInvyfvnxdcKyc9utPTfSV0BaLMjcE49Yo2vg4dw9Nao924mOuNJwY2kTX2+YjK&#10;Ie84BeiS5LCQX+G19OrMb/Au482Le1tptWn8PJ3h5e136Qby3NEI3fLZvRIQm7zaUUnd//GCPSlK&#10;zTvsH+PlwIrMkXO+dyV6LNlFjnpe9khaDhbImzfQjJ+iM5PHOyvJecYr+Il3/irwqNDg5pnmuusA&#10;sV95Zx2tJ8Bq/jkfRo0TawCIb8uf543UuncU3zP+0GGzEQL2UPn1bMLHt64U0APxwD0aANeAuDnT&#10;LYwvjjzVzldPLNZWT8S7OY0Y926uRpbjRXLGGWXtu/71hPJEH+SpJ6Wm/IFW7aMNfxzP/HmehcWj&#10;2wRzzV1uP3PA3vrwzF5RBV7P8lOHFqePfhiwad2ExAOuitC5/sLXKswfjlFC1EcAdULR6/12XYw2&#10;FxSua1qE56wuH12cPflpC86dEQbfsHIh5OnX/vXhFB/URg7g99wTX3042sodKvg+y3N+ZKGY3Imv&#10;fpbvTp74cHHm5EcHIe+8+gn5HwaNFo77OOHtnglExxAhJfnC0cU5BejkyctnJ2+kEQhPT9X4o4ur&#10;ivQZ/9gnALj5iYgQWRDv/tJnAeoqxV9Y/uJA/sW4cu1s9mn2uGjOpMm0lSPDDiCeNbl0IsU38Qic&#10;ONM78J8zLLUKRJGMAoXkItBuDdBZ/QEtDVdXtPqrMcRakB94zv3mJnUi8m21NS90BXjv7ZtbUQiE&#10;JfP4UCYejUIvObjut7USJQIzs4p1c/YwA1AoCaxCcukIHAqEQ2N60xxMDo8o5EJeH23kAKTAJjSZ&#10;B+/ZdoTmNAzE657WZreiwFbBuhYF1kHFGuz5CpQ44O/tarGz1pzcEaJpLpTICfh51gICUr2T5bDt&#10;TAhboWw2m41HQTIP3xPkUcQV4ooiVa8Q5YYgNyfCY02uzy7LIA9j6eRZhB06GptrCWZ59tO7xIJr&#10;nMA88IZWGGFWYU5LPZ5t/x+HrfEAfeYFIPjb/wF9gP5f/Onz/O2d1tR7KcsANOWx924vXr3cqfC/&#10;3ernAH+MAPfbqsc6Mkx4j9SC717sLb59fivvMWYpFIC53+XOeociccLAjL/rvhkwyhNrvedcPZsS&#10;9Ozu9XgzFE56+vx6KtQDrejjgABsRRNQXAlYfwvzBxLNQ7g3ZZBHQQg1WgTYU4hTLbkW9wKoa1GE&#10;4lETpSGPPbnuQFYVaGM2RmvmIDdm34mUECmiNoDK9QAx3ncgUZo8h/I+D98c6LH6ryweP2oBOV0N&#10;rAVFH00BhfRJvXWhaQ2JGNF+aWOkeKwsnj+pgQxIAXAoDjk4h4eKkODBwv/4lid25t0aC6XA+Bwq&#10;168KtapXJoVuRpgZOppnjVE83YoVNcSa9Vvel/XC2w7WAAiF3B4337wFZrTdKo/bJ0C/2g3y0ggi&#10;FvsAvltXkpaAxp5Dcc7+fHVz8esfHsZgZa0K1hvxIfSWfKDE7lz7+kBZsz76RUsHsE+tBa8i5ZsS&#10;4X1aHLoOLewlwjj5bsNDQ+F2QL99o+ji3aw9ORdwJ8pIjvHgRWte0NQcdwo24wq+j1Hg8XZ40vMA&#10;W3uD8Yossy+1QXypRkhSOpruArhnXzAokE+pZ9Gq3WQh+pgHUBC6irgY0SDZn/q7qzsx6ogYOyBq&#10;PPYCr4j7Kcja/eDLyAMA8lZBJzmHDvatveFawBPPU8pyDxoO7yXako+eQw7iY3LC91FGR4uz/H8U&#10;hLKH+r+mPlkP18dwmHDuenKcLXjV88lPitbGlRMB6f4XRWpYpCl6yVX8URs+PIpPjHXOD52qZLeN&#10;nPfOOaCv6/wk/9AM/1lbBk3tBo2FcQgd8+wRycCw+fNvdWZojQYKKR60x+wlzwrgHnmbxoTvRd5k&#10;P1GIN5YiX4TF45nky25fCBg0RnS1h82bMhADRQA8D1Jbw6ALmTJryOBR688QJl3Eu3wAGmvZ+fPs&#10;2rNSQ9ZDX+cfr5S1iRF0FKQip83d3IxFDuDP/vAfLT752R9EFwgg3lsNeIl3TgrH/rUaiKRgjFQd&#10;cgh4Qafd0T4pitDGuSgzAGCUZkCf0TXFLtvho6C4gNszzNl40NnczGPOE69F8QbEY5S5lD1ujc3Z&#10;XOxRdDIWxga59QC4uZCnzk1nALkiHcpesDZ4xbMBAvnqaEn/oZzhE4ZaP43L+Kyv/YX3XUsW2VM8&#10;+MLM6wluWHSM90NWx3gx9I96yuvpFspuXIwhnk/+B7STf2N/4mPr7132f94tauDuRqNkHl4PPwWI&#10;XDoesPPodg0YpesIGx65x9WLzkVpdg8lOMBi5PT6fYaBd/6XFndH1W28ZPxAFCUUsELTnMG8tDGm&#10;1OjBmGXMjInOOuMmy42JfGoKReWG78h68jzXjfmjMU+osGFjtaaJbhqtX60LuYRXrKVz0z3hyaRV&#10;KezaYmkxXJF//s847GwdYaze6Tv87iN6CB3sJdcbn79j6OPJTfjsuYBMvOKd/jflGWOG9Xc2WU9z&#10;jaFkp1Eqxuc9MQ4OQ4RnkOmMNP6PJ/FoUlDsjWEsQ3drBkCjf8aVVm+tP+B95mONvAPPoo3vAJK0&#10;odKWbpx/+BtPdy+064H1wX/kh+e4x3iM0XV59oi2SFrFqBNDd5hGyOgq2SNXFlpTzvlbBzSz1upQ&#10;+Zs89/9rl4+HjjzR6Gkv0xP9n35mvuHzlWOhi3GQMc4Y75NOaM74F83RBsDHN4wjCsC5PzRL6H89&#10;5tbT+y8uH04oOXDe0O72CqfzAF7XR/Tl3DPumy3IEhZ/DcA7Fjo76xgPAE1A1vOTV60gGo+xsPkf&#10;5VcDscunP6vXeXiZtR87e+pQC8C5Xku46T2+3NQB41J3hMccUBW+bp0ByFnM7OzxQwXnpz9LXvmx&#10;L/84XvYL5z6PEYKxBADmGT9+9P3FuaVDi8uXj6cH+qUVYe+Hkhev8NyRz3+SFnIAP++8KvMn5JXr&#10;xb7y1eLCORXjtXL7Iu9n3JIrLkT80vmvFie+fH+hoJz5Z93TZx6gr3HCmAFydDz15QeLY1/8LKH5&#10;vNGzkJ/Ii9WLvONfpZq8cPlJdz/dL60AL6wHMJ9O8T0GSfUGNhR/HGkKwLeP+5zBeGPKP3sNvQHw&#10;hPsvHc7eLx92H1pT94imMH8g3f1tc9juDFPmkg/egzfeowTbUEAfJTDhXgmLvRrPJ2v/t095/LaT&#10;D83DR8A63GxMANWBwCMkBDbW42HNtnEceoDUAVgbvZhZbgnRmzsqqC7Vo6ia+zMA/naUW8/MocPj&#10;q1XZi90APO+wcQEY46UMy0OdXmmAbhoH/N8CEJ48Z5QnCnE8aSN0n7BS6IKyQxBFGX64mQOXcGSR&#10;NX+CoodI301J9j2PYoX/yuKBkKnHzd+jNMSjf38jTEaYKW7CG5e886fX46Vz2Duk0GMK43rBrkaR&#10;RzvzyaHzeDNr5UAQ+ux68+GdNVcHORqaQ7yWPH0PrycU/je/fLgADgAIij+l1MHo2caJxrywFEpj&#10;5HH/+Xe3B5Crotkq1oNP9mtdxTt4CC8IITIXSoX3Go8xAoS+pwQCN/Eg32sFctEd8T6jx0M54u0a&#10;4JmAgLngJUoWYAMwmzPeDL/GENKCOjzVPIPeiyeybsIEeW8TxlgjgYPMs9Eg43zQkFiKKQWDYmde&#10;vKLGnutGiC1ear5qc84oFKnQPCosA6Hm4FBJdeYnLaoXxWWvueGZE2U4OagFjPjIeugGYDNTBrs+&#10;BYRR0uJFuhiFgGX/0Z754J3SLkBRPndyeau0U3opKD5o6uPQIBTRQLGz5D8ntLZjbQVtlZmr6Cv0&#10;FjCefO2Zr9wwdnsC/ydi4VEjdESdWOOAPnlnmwwtLWCHN+wz/CBSguENjwOn6J+iaVm7Vla3j9Cf&#10;wAuQGAD0/2PqPtuzSpI1Ude/m9l7rj3TVd1d1UBRIEAIIZBD3nsJWbyELdc9vT+c6/zFdc79RKbg&#10;w3u9bq1cmZGRkfGES2HwhFmUr4zNGa8T8dhSELSlT6HlZhW86oq2teuzl75L9UC7gDchx+b/vGok&#10;4DmhwlUAsnLpyUAeYf3yfIoz3rXJF4BdDd9ql6cuvPt6PxElZFrPzeflClhPdMFavP8MeHguvKzO&#10;Q6tk77vnAWbm29i0hbaUEGshkQ1o2o61jCyM3Pvqrf0qG2r9oMG3EQDWivso1aFh1sl2aAK0uN/4&#10;yTJrm2HH+HwGOK0PbWZeDhuQ5alrYawx9rR8Tn0mbyiGwoi3hDa2NCpGGooLZYInAWjHt6I6svcI&#10;5d6paBHgBi+Y914HQ7/Qp+a5UioS8i0vXShyCwE3XjxADuKv2gPWY+ghqyid2TdS+4Lxs6IeGD7J&#10;Wjxu/O4HxIyFEc51ZAh+9j9akrvucS1aiuJwPZr57jPFt/YTAJESXYo6eWANXIPVFi2jbSk7UoGM&#10;CX94zx7RPL3GROYVv5MFFbHhOsoyeuqD57sWbxmL640/fYqHezHhlje+/8/h3s2/tP6WAYBMpDzb&#10;u8gm607YtM/C/ioSporG+S9zJjd4u6I39M9ezHARGrb1G7ndlH4yIxEZMeTWkYdoZW+MrpDw4G+8&#10;/E2eG69X8ULlwVLu8bHfunHCHHk2Wr493RzenKDTxvDp1X6O9wT20Cwg2/FMq0+imFHsKYRC7dGx&#10;p3G43jrq88+I7f70pxlDPB8/8pKiPT6uNVQnlOhTvyfj59VvEQUBMS1XEs+puUMZJBO6jqQtPBND&#10;STMa4CPzhAbhuWaE8HzfvQAufWE0o0zy9FBES8kdjxE2ubwLwkYrpFOuMn2rh/xbG308QCBPU+je&#10;ADyQafz2MONHdzVmEga9W5Ev2uPlLZpUWgw62F/10+/53DzTwFA8tglPrX0GjzxvnnHjJpvsR/gc&#10;f3UQbr3bGzgDGOzStxg7S765z1z4PaCwpXyEZj3iJXpLGdnNK5CcvrdcajTGD9ohM+077vfeDZ90&#10;G/IPTwHg1kWPpthdqXB4fcDzeBiNeL2tIfnqwMTr443UYwIGtBFPMjDa9gv34C20JCvMGeO6//Un&#10;3v3khlfOtjDeeGR5mhfHrwE9ANTnXMVsa1vIN57I/LeTSYwPHRR6BkTVJtnfK+NBgPV2GYTwGn1K&#10;baC11UeRhebP/QrCKsKpHbQBMgFHHnZrrnizvJR4HK8Bp2gApOM3fQ3/45dWEE9hPv/j0Yo4qPQD&#10;Rb+A9fKiPs5zfNfuFuNmc/IBzvqTAnBLlQ5DJgDt7kUT53cDc2jsGcAksMyD7Fr98t/26mT6i0bW&#10;XL/Xc5O6MP8o61DBNS/Hp/Haork2l4Rst1xoR7ZNTtwOOJ8YuxFQDKhXcbaq0g40m1fXihZ1Ly+9&#10;Y9Gce+67nHCGgpx7vsQIUcdaLgrtX3iYORBJsDD/YFhpIftC5VWELwMD0H8rgNxzhMgLideOiAHf&#10;i8547XGeOTn28yAk3n2APsMAQ8BqO8LNf6q+V1G8u8PKrDoMFU6v7V7Ej+6gej7ZFb5cfZrK+HgF&#10;/fyXKu5Lam5U0TnvIinMB94h5+WtW88Hojesj7XiV+NnRGBQUTEfT3hO9Janv8STzgOvLfzgnace&#10;D9rfD1pxQ9/xm+gBNKHLeg587PVdqqU3oGvh8kpS9LwSri4XWkX1lmNJyeAxiLKqSvnVfvKQc4a5&#10;48yiZJc3FzAUzg1MKyBHSaF4yrNS7VjldwDFgmHlphDxliccFSiQn/1uO+AMULZg5e3ZrBGT90s/&#10;3WPz03+KB7BM0Kpi7nmKhRBGPNeuAa4IudrAK1yVUhjr+eF8Nn6CNAKihb/mv2aEoNzpM6+9EFVK&#10;dMYl1G/7WUKwo3j0c4gpGHKYVOckOAnr9K95vRsAt9kmrPZia/jy7iDeaeP98GlneHe1nQJ88v9z&#10;bnk7VosHUr46mgEGmZumDBDmlJDPb/YTXhzlEtgVmvmiQvKFjZoD4Cre8OQTV8i5nPkrQO7V2qDw&#10;X/LiP9R8K7D1SWV2heZalEEHBsDHp3cHCZNCbwq0sCcbo00Ij6QP8qMv62g3YBEQAQTkuptXnj7X&#10;8o4qzobXtO3lWgYGtKeA2xTMC/7ER90DZt4ofzYu815zvpacXp4zim1t3KsBHQEezfJOcUdXNDZG&#10;PG8hRuCyhCfceiGbzsuXa8P5xdfwWR6+3Z3JVGe28aji7HglfGUBMnDZfPTBO6t6AfelystaGs8Y&#10;0IP1nDIDdFvc2VAcD5Hcl8rlTfXwFgKKvwBogA8I4x2mgMTLerqSnF9KgjGpz2CjpOzEk3i6lGrV&#10;UViaoaQs/tPtmLwqoEV5QE8013/Kh/X+r9/OMj+/f3neQOhO5tNaMi8iNxjVzL85xn/dI49/GJJc&#10;S3DxzlEkOgAyLtE7jH8ULWvOOnQ9I2I3HuKH1BoQcXC4OOyuPxm21yauDYm8i8C4yAAywZpJ5M65&#10;atJVdRjd8dm/vlwkSgjI0hcGLe/4LHwR4NeA1k7ln2adiPRINACeL/nAcFQAXN83EqmCh0O/ZvhD&#10;m6yPFlaPvoyTeCa8kIrYitKVR9b6irLFm53Q6TLa4FuKX+Tqi5J1eN28BnAcVnV0n2s8qsqbkzJa&#10;eJaXNWB9MLx0JdX1ZIv5LzlZyp4+mqPwdzN8GJt1Qy66NrwmAql5+CO3zd/+s4B0wICS59ooVdng&#10;Wg5ZA0GiuGxelMqqxj0ZY6v16Pk9PBxPald/PMfaNia50ftrFerZI6+sPQaQeFRb1JJrrTeyJLRh&#10;VLqqOg6R+yKRnEzSjLKZb8p82yfwOz4xFnPIuGTeza/1SoEm4/RPG+Sja72MoxTgCp93jTXB4MEo&#10;6ntAStIUyqDTvcb6nGub9zFeOwCvzZd3aw1Nwlu7c+kbXtSGZ5vj0C/Ggiq61AHG5NjNAVj/x/f/&#10;ET4k3+2vAD1voxQk/QuQ3KyjjowFwDVHZKj+RVFpOdroAqjZH6wXa9IaBpRV0w+YayAy0VAtUk8/&#10;rX9zG+NZDLtFP7xLDva9nqxDW+u/0imexovGQ6svxpFw2njt58uIcLCcfuiL8QN2QGXJv4rgMA/Z&#10;Z1JIr3nQY2ioPHdrB13JpeL3itAIf7XIp6JPeSyNx/plLMRL8US32gH6HyOaaI54+2vNGZM11fnH&#10;Og8fqb8To1sL/W/8bK6sNbzQjSHmMHpKT01I+kmFqLsWaKDg2nd4JnkgGWMSDdGOVUOjzNkpY+J6&#10;eZ9zbJjjyGYDSngZ0drc4TkG8awLYdUcJzGsVlQYWhgvwA/Q2PuSprI3V55VBrwW8ux/YbulwJdR&#10;gXIM/FCsedz1X4hpQvgVdJPasFt7qv+MCX+V6q8AACAASURBVN3shxRmc0t2eXXlOWtzSxHF4gPX&#10;0/fsqfprPyP3rDHjLL56lmJ69b14zZyjJbrSj1JfpoFS9LD/Zd1v4M+FjD8gguxqazzyjy68XWk4&#10;1oljpOhDJ4xsB4s5M9r4FR0zHlEPQKvzogESaxF9eRDRCD9k/e6VJ95vvnsBVGS44lpdPpHXnX/1&#10;R1vGZK4YCPK/NdJqYjC80Cl41Z365J1hiVw3B1127ew+HTY2H8fLbr8xz91AUx7W8j57nnsUJA1/&#10;hk8fxKut78KO/c+RpJ8xsqxPhn9EZmU8y8Dz3WF1voqt6bMxMJQqZOe7Z6Kfz8CXUGqGAt/RBYbQ&#10;Pv7WD8XezK//GT605zP9UboCgA9k9yPKOjAHDvFyAeiRFhItJLvO4k6F9VRkv5fn8tAWb4tCq/Bw&#10;RjHeYIYUaUv6U5Xbbxdgjid6LIAcKOcdF+buXPbFmaqArjq7sQD21hTAnHD4sX/Eu766Umere6Y8&#10;dECfgQFtGAAC/JuBwViAa8YE4+ahd01oYb4WRmMA6mM3/hj2eLCf1XFooenqo2F760miGQqkV7i8&#10;Pvp/brKOlTNubVvrPT1AIb4KrX+Y/HiF/fQLqMYjDAueSZ6ZR31ZSNX9yldnVMa7+d/63630KTxB&#10;loXvc2RbHfFmzTqWMWNaepTUALn0jB/kEt6y1shSOon9Tzt4FT2yVpOy5ujIieE7yoQL/OFhCfVk&#10;3U8V3jp3l9BxTYSTsLAA45WE8wHKcqT/9eVs+L+/XeSz6uOMAB1Yeeehda3fCXGMf3a2HCAoL5lS&#10;+scXBbaeR5H/9fNhjkjj9bNxEdBRzE+X2nt5gIW26ls2JorFYfegb+acbsQgRG2MNhICxyZuDKWE&#10;buY3AlguIkJR5AOm32xHCTB+SgRl4Oz5YkCO9i5fbef4NuOSZ26jq81qPRupPsWjDDwnVLnCEI1F&#10;KDVlWhVYRYhUfGccYfRwDBqa8qpm4zpeGt5/3Bl+/+15vN2UPde5Xpg00NULzJwfA1DCLzez0ev3&#10;pzelZIaWADGvgRBJoOXCMWoVvl0emYVUz2coAYwODmaG91c7mRfHxqlKD2SZL7ldjAv12ohiZLOS&#10;0xvlgeLcvJ94C23ev9jO/zZoR+Dx3gOz+gGAAXG/KTwobD6h/YdR3N6dCbFvIe7tiDW8y4tu46o5&#10;Xg+A6Pzg2ZQj3pHXJ7zzpbjFGk3ZaeG3+mxzFUqJx8xPlB1e5XbcHJ5R50CoU5S7lj8FlFfeNjC8&#10;FI+20FMGkIzp5dpwdrYUXudlR2O0qc1vtkLWm3fdRmTTAuzTH8YbAMKRSQHswqsXI0CF+zh+A10p&#10;dN1D2QG5seCBTgttGwOaUKIpA1FkRTJclJfCqQl4Cd+lcFwKBUq12MxYjA+du6XfWIAVbVpPgAda&#10;4osvn0RwlHElAIdB8PXecJn5F1lR673qVayVPGj52xQmAl8/rUeKLu+kuaCU4/94gnkyzxSUEko3&#10;G2OAXH9C9XB9etjilQA8UmAJaKyKv/j63VuF8wogKY4IfDECph7Cq+0yJogIUsOhRapQ9s2dOYnB&#10;qBWOo0hYD/qGfh8vq36D9c3Aom0eG7RieNKGPvkez2urxwBkSh+q0xb2Y0DIWIGWVJv/GqpLyS3P&#10;0HpCaq2BeN2PgW+ApJT4mvOa984LfqPok1f40H3m0LrtsjY8x2t+uhFlufMmJd9GZswFAiqf13en&#10;athHgPjc3wqk4c/yqi9EqTBX+ijCQu67Nep+nlnKjPnXL8pewF07e9j6tfmSiSr4M1jwItTmae+q&#10;IlJ9nFnXDfjyppl/EWFAsdSJ8FBLSXJtUnmAB8UtW+SRiCUGDPL5n7+dDf/9+4sYn0WBCGcPb4gY&#10;aYAdLdVE6XwCdKY/TkBohkfGJvxgzQIiPcrCb/gVgEBHHiYbvfFZa9aCCDC0cp0xxdjCYNPG6V40&#10;FGpKNqCVvZaia46zfg8p8ULVK+/Z7wHJinK1vGDtUejR3zq0VzJsmHOFe/7xl/8Y7t74S57hHrSP&#10;XhBwtZj7/Ob5xtLBNp5jPLUvS7fAK4AO2qCDYyWtEWujcqvLsFXRKaKzRNntxDjAaIF+9liyzp6i&#10;Foa5IOOtP2Mz3+7rQEm/vKT0iU5DH9/t/wHte3Xkm/Ez8n58sTu8O63K6PqeHPzG/70tNChDh6is&#10;1QDnGMvaHlh9KPmFN/pcmC/z6rt1oo3wpcK5IjK6kUma1ctKLXOt6wLkW7i98TIOmaO+d9R1wLP/&#10;NjJ+BiN8JhIhdFJzIQC+jHj6Ek9gA5F4j0HHWktI6XIpn3jsGkQ7cixe1PnIu24cMMcBj9fRCysB&#10;D9qnC+if/Uw/fA5v4n3rn2LcTgwyb5E7LXQ5Cv5KpWNSsvN9/UkUWvIB6LR2KO8UYy/KrrGZ7xiV&#10;8OY2ADsa45eoSqHzyZHemY7ewwNsnWU+D0p2aVfUWqeLeUdva9x+mneRbTHkl+ENDTwXzUQr7Kzx&#10;2tXRd/Z7/WLgIJe7wRw9FAl1Dw+hcQKEqsZHnjaAYA5KtpVnPEaFdmSkNW/cXt04lWjMViTOc7vh&#10;jKzg5Y3saJEdruXd315+kj7i1YRqtza3Fp8M+6t17Jy2gOB+v2s9l/zyDGsJHfCSvnjZ74w/gBcQ&#10;bzUDuufcSQHa9f+WPqxXBBl+NefaFUXhd/Qyh0CaPvCEmgP7lmdl/2oRX4wG6KS/Wb9JX5kM34eX&#10;lsv4wTBCRgD09BG0N/+84q5DC950/Oo37dGN9h0J1vKq9UW4u+usEfJbG+Zf+8KdRUEYJ3oBu4C3&#10;Y87ktvNOa8s4PWNJePiU6vHjyeGen60c9e4xxl/4XuSDfqENHvdb5wX9BkwZEgKcFbmbHgmATSG4&#10;x7cSAg6guy6V6B1rNlOgPc+WR/7kdrzxcsk9Z27ibtrTFhDMWIBOyTUXpq+oHM+7yva8+NP38xwe&#10;b97zx/dvxDBQudwqwI+mXePf36hTgdDGug1fzI7md5/xgvaAbes9fMqhxSu+LMJLTYaKCPGdB543&#10;3RxoH33wv4gca40MCf8241MZYR6m6v7ybKUCbcw/Hg63nAJinTHYPIpu7kjEhNSvzww7S09zNv3W&#10;/EToMPHgH8Pi5P306dBRglvP8nzzYA2S/fZ0z/6qa80nzea7qxfbZW26zmWZiKWRcqCQkQ1YQbDf&#10;Lo8K7NrATiuPORbwdztRbAF0ucaEV/fo2Tycf24jYbWNABLiZ+NPyG+dty3sF5DkCU/Y/FUBfUp+&#10;ctpbFWQ51p8/F/BULIrCREmW69nBHRDgP/0G5F1Txeaqmrq+lSe1NgugxsZlM7dpeKfIRIl6TWmr&#10;KvbuIYhtKPLk+3g8j3LtGcZPiecZtpnarPXNpmsSSsmYjwDAYIQzJSOe8nc7Ub4ZPP7f/74MWBdV&#10;oL1PH/aHf/5xdl1Mz5j++88XAe9vXtvAV6Ps2JQBafmxlM3u+YrHIuclVx4rBRyAMA8xrKjunrFX&#10;brsx93B+QA4YVWHei9UYbxgPWlLu4x1lgGghZfiCYYfyTWjzqPTNK4qCImqqZ++VMDUHnsn4wFiT&#10;3P3jtSjzCadmGImHu44RsrHxhHo+sHwK3Cb0vKrm67N5BIQca3Oc/Nq1FKrBg11RwKvmOSGD8aYA&#10;OAVsbCql4BWI4JmdlZ+0+ihhWMbl2ig955XXS3lUeTn8L0e3Afoqildh9gxBeIMyzItg48gxZApZ&#10;NU8H0EhJKGWz1otNXH/0n0JBoOxtl6XZ/UBiGRnK8IAujitkrT89YTxYy33a0S/tUODwJsNNb5vh&#10;RhX4D+/3EkkhsiIpESme5qx2gLMKtpkzrwr1rWPatEnx9ht+ZHwBAq0f/G/+hfOVQamuMQf+i0dG&#10;cT3Fu1rBqxjK2pGH+o4meC7pAbz6pxW1YC6i3O1WOGFAysZ0jAKvnq8kUkV0xpWolcuD9AOferY1&#10;nHoN7/YDyvTFmjYO11ijUZpFEhn/izopI8oVQ9qrig75+GF3+PPP06x/bZAJisqZF+tLtAmjkwq6&#10;RfMWOh4vlxxAHk1e2Cr+JZoohgX55c62T9HHMnSQqQozeg7hDugwXEXGNs8QUOC5FBKAiPyyqRbQ&#10;K8+tXHc8THnxfyme5c3Slv5EiW7eVp89D//X/xSw8oozdHmWtW79U9Ao43KWjZnS7X/PJ/+6TDDf&#10;XRYA/LmXoqVKd/PGUWqicAGgKeJYKUvaBCjX58ayuVMOtOsZ9qls5KvlidJfiq21x6Pkuw3RtZQy&#10;7RsDfmA0ARhjlFFpu/E6IE/+4V/80Y0ZqcxMduRIqMlEsbjX/tefgYfILZFqeMFaIZu7RV0/0NW8&#10;6Qslc2txvNGsjh7TP/2OIUshS0ecxfPXPNnbU1EsKTTSBczn84OqkIz25pi8owygBQXBc3nb/IZ2&#10;2ux5r2jreSKgyBD88mjkp+HH//0/cs6663nJGCisB/0OvynaxniekxlW453WF2uJTEbjDtLODmv9&#10;R26cl3EwcoRB13GbifSrYy0BcmuSckYO4k/9SiFSdVPixS4ZiI7mP3KhpVm4r/iu07G8ZdrxzBg9&#10;Mn5e04X0Wwi8vHW0ALrxFSCKfhm/tXBYaWnkLiMtg6u1QpZ7MeSRq2Rp5H8Dq+hVe0IZqxlQRFIZ&#10;YzeikW3WHPox0JlD6z9z2Y5tRE/tiA7RJ/R4cbpaR6C2E0LIV+3qS6KcpCq94M3uNQYq6gFd45Fc&#10;GCvDnErHa1M5qxkIiNGyHTNpjoECfFTKbRnY9MF/IhU8w7qkMFPA0S5zn8KDZdxgJGU0sc7tvZRj&#10;YaXSsfBf9K/Uiqk16lp08RzPj5JN2ZafTdFeGk9b/gf6RF3VPb1wpArs4/lvf7c8veqxOB7Uvuko&#10;sRi4mqccHxufquWKfPXxeY8slHqSlLGvkaLm33/kMg+3dUqeHW22CvVtjfe0HXvbxbljd6uwpDmy&#10;z2WcASRfi8cxuoT3Ww0c13iOvRWd9RXI7HLEe+RzkzF0e78Bjn63/gvklgzAs10e6DPwha68hYAj&#10;z6A5Ul0dkDLX4QXz4fjGph+Zf/f7rcv/OCQO5gOQzE3Py057QsEZDoSAL1cF9PRjcyZeygohrnB1&#10;AIe3OaBUkTnrPTW0yvud0x9a1IBnlvNkPTTu/fUs9+C7MoxW1M/RxrN4vI05BqGVKjYH6G0uPg7Q&#10;LQBYXlK/65sxANWAG0+5OhyOWePVDThcr/bR2pyR4+jpe7y2Of+75LO0A20AuYCy4m+8xHMTvMfl&#10;ofYbANzzznufgE/9TK68YmsBq3Kk7weIul8UytL8gwKrOeZNZfoqxgbsoi/DgGvN/5znT4+kXfMP&#10;0HruzMQvWavWa4C5PqmSvlo1Z4S1760p0FbFKRlf9MO1AHZC0VWTn1CBXqj6o9Aw4e9jzkYHtB8k&#10;x75C+mvsctnRNLnuLa9b6Lywd8e8iRTQHpnFoz/rzHYGr1bMTfvGqV8J5Z+rI+iMa+7ZvUQR4D1g&#10;3DpnuGDAAMZ58j0H6Pe7KAr6DvqjmeMTLw5W4n3fWpwYFp4+SF+NGZDfW53Ky33qIniOtNT1JadC&#10;lGPaXoU/8RT+zDnrvDQ2BsrJFwXE3uyneNjVxc7w8eVeFFwVJym6BP7vV89jicfwQCtwGoCcqp0K&#10;dCwPFNd41xJGfxglO16nHN9kU6287QiRhETWJkRxsOF6Fzri3SbaQ4sA2//+42WUJcqQquzOTBde&#10;S1kAEoBZXm/AINeoDA9UvlobLt9txzPy8lxurnAzYLfCWr3Hqt2qXFKEE66b/NvNTFr34lpYirKg&#10;Ha+5ZwH5FAR9TeG4y6JrFAbgXKXLHJfDE1pnFVP6eKF44ITa/fv3F8O/v1xkMwMqOvh2xB1jAGXR&#10;0Wr/+vf58NvvRzlPPUqjI/KEaEodkKOao4kognUUmnGUUeE4ihKDA9oYo43T/GX+PfNNgRbnffPU&#10;pphbqwr/69XzeJMoDZSg5DruzWT8NtUXh6tRSAEjQEHbGN3GEvCTKApV3ivkHb0DxCnDMVhUVEKU&#10;4V4ZOSClqvrrM3qlrXebw7vLjeQxmV9pBJ7jxbsL6DBI2Iwo1e4TQmkOCXL8eyb3z4bazqnN9QEU&#10;BTzkQiWkZ27kOgyLUPYMIKws45X3py2GAx4jFWyNOwpgQgNrvq+VlCj2lVfKG0wxqDDuAtJoJ6yR&#10;8kdJe6F4o6q6O5MBC+GlpFNUOHuUswtnL89nM8J/wu4PD6YrTP9FneX78UqYsxzlAtCJsIhXrufN&#10;Fx99xEutoJ5aFD5bszxw5pnSXB7ISlUwH3gJj1HICRljFSGiOCF6qWYMcPZ1ScFUV4Ai6vfcb601&#10;T7Mwc7IFcLemKDMMOzZla/W9fgmnv9rP/RQ7/CQqyCZ4Iix9bynr6vJ8a7g83xz+uDoe/vhwEjlH&#10;jmWNtaKJCsLpA+OkcPfQJvnIX/vtXuujDEa7w5dLFd4PU6/D0YlfPh+WR/z1dp3o0PKhKTnCEhlo&#10;YrAQutsKF5JzaFoGLEpVee/JJjIT3aPQN68Y76R70TnAtuWh4mfpANKDKBhkq9+ADCGVFCj5w8Da&#10;/kblPlOgvCg8UojIW3KUImEtABY+16vAnr5aQ95d43r9NMeAt3WYNQaQU17aRlT9Y/yqELMA24R2&#10;F+jxP28OsOg+AEGomPvxk74llJpFuhVwAm48K8pOPMkVthtwc7SQMWnXd68eoSLsDNjhOTJ+irw1&#10;6LNxmaPaD2ruyR386oUPKbuAK5miHXIWv8SzyXDZTnKwBrRp4wUE8ZcwcevIfe73CoDhbVa93zib&#10;Uo1GXr6TAwyPaGG88eok97jmmQJvjskkxyAxHgIklCPKln0oQKiBdDTEK+GL7dnyvvQ83+QUNyDS&#10;wFL6sTeXAnM3f/jPYeTW95mHzEvAQAFT/BBeaG0UGGxG8laQEB3xMP7KXMWrXGDe/lXRW1WbxF6T&#10;vY1ceKWWDLkoJelJwoc9D53R3Jxpk0Glh912Whonr5dxl0FMP+ukALTSjrUFXFinlfNbHuyKDKi5&#10;iIElkWmASyn5QGLyJJu3Dd3tHbywZDOeCVA/XYkRJnI966wMRfrklXVHviZ6qDsWvtay4W2NMidK&#10;xB7UUhvIDjwLiHuVAYy8qXzw0kEq3NJ60m99IxuASOufcv704c28u4Yi7jq6Dq8nZXxLKPrWdH7L&#10;+hf634AaGriecsybSKH1n/a7N9J6RktrAQ/jadGFZL65qH24zjvXnv6ji/nxEr4eHv8mnUJklfHx&#10;RGZcyWfmDX2cdQ3IWxPbW08Tal2GLGt+qqqPO8v+jIJcBVSFZeMZUYX2ZHxBhlhvQBBPJfpQ4pN6&#10;0IwoR4w8h4uZX4Y2/bYOrH90MJa8N/lpvOERRxG2NeO+rlPlPkWdlyZi+Cm5tB3njM/66PnpK95x&#10;4sDusxQnC9iae3Ad2YI+jGrRWZqBQf/yuyJ9rTgi+pFV9gL/7a20s795MRPF1xwGSxMt8qZCy+1t&#10;0kPwUfrWwvTJcfOMXmho/j2LvGUUSsFqJ1skXcpxhC2X1/rerPByICb3b1YtCeHs4akW7s4A7bv2&#10;i2a1/7vHGPu7uWEIkf6Gh3LfrpzgpwHF+E1/I1+XyyMK2FnLXtpBm7y6x1bRRDnI63XUm+sZpIDa&#10;pADE41peXe271vjNKU+7/gFo/tMPgA+9/K6PPO30T6HvnrG1PBnvegwyqXj+8LqCuqhPch6Pijhz&#10;9vrCJOA8lt9np+4GnPt/Jt7sArY5p33yTiI1gdscq7ZQhfK6t9j4efu9FIMzvsUUfy39uEDo2DD1&#10;8OdBHrvicAwJAfwztV7QNv12xOVqVboHnis8/X7kjUJvvNSuzX/y2kWWMAQwHiiq9/RuQLh8+g6g&#10;cwb749uDwnhPx27GqDH5uI6Fq/Pbfwl41285/o6xGx+9EQMAmhmTgnUMGK6ZfHp7mJ66MywrYtg8&#10;757nPwYU8g3QNm89tN91+N/vUkz6/DMCxYAz91V+MFIE1K+ItqhIAeNOisPSeHAD3RavkL1XL3eH&#10;7xKi44zRfUdfbQ7//HSWgnKf3xwOf1ydDH9+OBnev9pLJdFU/748iLIL2AXYCl/j5ZRjw2L7ejPn&#10;qgN6PMK/fj4OgKZkA2WUHu/Cn4EpL4r/lw+H2ZD//HIegGzBC0HkxeOFp4DruE3Z6zihlOW9BhoI&#10;RYKO0IiFi4IaC/JmhK7n6Jsc6+65KIt25RgRZL5b8BarUC5Ai6LMc22DpAjoO+XEpkowEsAfX+1W&#10;cazjylmWV/7rF+M/LIU6iuL89XFcUSxOq7I9mmeT5e0+2Qy9GSMog2jCM+d6igereABnjvNarsW9&#10;NxcQL0wTaHGPDQ/9KC2UyHiFWpEjv1PQKDZCOClChPx+F7Ixlmx+rYJt09maiZAPmHq9V15RFcvb&#10;cUFfPY8bZbiQe9EiKcoCrOr6dhRV3kIbsyre+skAIeUhRePe8JbXMWaUG8KfUo3uPKzowDhCKX5/&#10;tT28u9wcPn7eC9/gK1boKEZ5r0J8fsMb5lX4OjBAEJo/ocLo4UWQE5Q2U2Ainqvkz04OB1uAfZ0e&#10;UHNfCn2FvS21YlLC4MswEE9ZzrVtBWyaR4331lyzsp/uVqVtmzQLunYpYubKutLnKF3CHBmseFdb&#10;DmYpNVXZnjUfME8o+1EVo/BdQTgpId4ZpYB9mxQPhu/4wnrKeFTapWTsTGcMaOmUiKtLaR5lECsL&#10;/3zCVCmS+hmPerzPBdRjuFLEr60d/GJtGgcZ4aiieNZOy+vD88BThdcVyKKI65O1aLzW/MHudNax&#10;dgBCNNfnihZYSf8YmoB97wx92tO/4tfdhN9fXWzHw2u9VtXz8kQB5daBdcXAxYNmjhx3qE1KO1lA&#10;NgjjD7hPGHMZ+Shy7v9svX8qA8fXCBuF+By182wQwQQwC8OOHHlRxkT3e3Uex/fo2tfy+7c7WUvo&#10;BuDEK3u5n1Bi64MRgFdPP/F0ya8KAZUHSZZRYPxO+fJdKB7FowN3SifFIAaOePqExHueKvflSUcD&#10;4MqLkm/N6LO5sDatW9959rocteF6jg2N58HzE1rZjicCvPt6jAEhYd+O6uE9LwXMc3NfonPqN9+F&#10;ki7MjFwrwNZteTorJA4fadNaZkQlh8x9yYHql35HDgBphzzXwvMZhAo0eA6ak/94kxGFcaBAee1D&#10;5Cc5xthq3Rq/dBKyIHL+RA6aQqxz4Uc8Si5LLXl3sZ2iZaIiRD4Ij7f2zAWF0Lvxo5/ICn0FOrwY&#10;Srsc6woeGvS5Dkg4bEYIxwoJ6W05o9ol092nX4wOR0I5Vx3HVX0tQFjyEcAPQJYqtvtsmBi9Mfz8&#10;438N937+oWTldgFdvIA39Jn8R0t8YrzWuXVtH8Mn2icnwvsBzM/qu2gnId65r9KGfCYrrEdFDY3x&#10;lVSrZmTMfzFelbfZs9zjecbXaeIzfnOfE2/wKaBnTRiXCAj3uU40SLzndKNWJM56Awr6uFKUVuqg&#10;QodAQctPVSPD3MQI1yKpjBUdzKF+iVyjExl/FbatNWqMxu8Z+o1O+M0Y9c1v3hOt0fLdv+739X+X&#10;A1knPKe7ZSyafXonyq7fFWpytBLAJGUCSDP/PEXkgfVl7eIz/+ERz8aL377QrkBMRb7gAcZUNLT+&#10;GT48z3s9Y+K6cB2ll3wxHjxhjIygDBDh3zZ+/3tpx0uhOLKqAxnt6AOvWweGwIBUGXIA2JHnymtu&#10;XQHIdEXA3/iF5cbAtTebvGcezcNDodozw8zk7cyX6127uHA/ehc+93zyxX6ftdkKGcu9zvibnqHP&#10;Xf6FXqIH1LBR46EVkMIrrsGPohqMBw+pEA0EkNWegf+jWx0uRz4YuzbRx16A5ubPmH32n3aMW5to&#10;3OVLrpu+nz74jTxwTWQm43IzLpAVaMWwSf7rMx4wLvuOdqwXXv38lj4yyNT57NYFnqDL1XirVkBF&#10;HBUNzBM+ZDAV6m08wGuFuReYRnPz5Fp9DUDfmQtvCT8n/4zVf7X+Sv4D0D1Cw5iM1Xz2FyOMwnDG&#10;AVQBhrynCo8BoXL9e/69sTheDZ+hAdCWMfUUh5aCJBS7A2qeXzyGNnjLOhD1gKbO1vZcc8zAjv7G&#10;ryYAWcw7zmhWHuDRzGn6mCiSKlamb/rkSDNAvMDiWIBsvMlzwvVbXrix8vrPjQ0zj+9kfMvTdeQZ&#10;I0P6sVhFzgBjhilgtj9frnm81BO/BGTPTN8ZHj+5MTybA4Lv5j9jtdaA5EejPw0TEzeHZ8lnfzis&#10;eX5LIdAmrJZUFceazY8lHF61eEYBFeVnVIhvtNEffUGP+dkHKUqn8J3webngAfPN+y+iwDirfsDD&#10;oc6NH8m60F4ZHMqzb91NPbwVgO+51pSIg/mF+8PK6sNELqCfflcF/J/Tp1qnpUsxiKP9+kIZa8yR&#10;+fdcHv6KWLiX4or4YNOevPokBkDzhp/2d+pY2hS22yyDvHVDl7BuvwMaKKg8gaz9v1/KF36ePD3K&#10;KSAKpNu4eAQs1lLkqoo8wUEp+e3jUXKfLaRSPtcSmp5w7Q/PE97M06740uWbrXTgw2UVC+P1zdng&#10;H8p7zJtGaUlO4FUrbOYs9la8B3BgiaO8e+mT/xKO2irt6seLHvJ7QtjzFNmIZwP+WaJtLDYgSoxN&#10;A1ECbBsQoXgRKOWZKu+JkG9eWxu9DeXD6/0YHuSOC1vXDu+5eyi7xgEY6Z/ndWOGsH/AmteQcp58&#10;/g8KdJ2nSBew4Bx5Sru+AylAbgTDauX3+J3XuyIYDlPwTdhgB2LeozQ1TxElhYDSl4QLUoha0TXX&#10;ljGgDCrxRJ9WFfKAsxRuc+6z0Gmgaz30IlTNP6MK/tGOcZaCOntNgx42qi3AXb/6kVbyDIFO/apX&#10;KcCiKIBLNGQk0WftA1XoHDDWipXFAKBYWas8370Z5paCxjsArB9s1uZFmFNEKGIWD7pSkPzOEk+g&#10;4g0bsTGW8uB8zVKg+vxrX/SB7zzW5Z2z0bXqrgwH30RRmDPKCHBDCbO2nDnP+AXs+t+9FE7rLOsu&#10;VdTLEJCNao+lrfLD6/rKce+bsD6JMsL6IgAAIABJREFUsAgwT7rJaizZ5sQ4zJdXNmPFGuWzCgN9&#10;vRnAaU19er+XsE1AVKQK2uwsP81a+/zxKPOK5sCHuXEsoOt4mc2TlAlzRJH0TC90jDLWwny06bv1&#10;q+aCsdp0vec0gRcVWs/ABvC/kf+vIF8r1IcGvPWUUXmk8uF5y/Uh4L8VM+QpVyyx+refkHHjx0f4&#10;3/XGYZ7K4FD5h3jWxg9I6WM8QvLnA7TaWnBc4eud5DWaC/Pqe8D/6zptQWqBdU55YQgQRh/gyINM&#10;oUvY+0KNo51sgI/RXnuqaJM74f8cuVaeyxgTWlEo3iJnv+MPG/6mqrM5XoeMK2+Gd78BwjaTDUru&#10;ShXR8Qz9D180nrYW9cNz+hxG0WnVfc0fsCp1CUCzhvCUMTEIsihTJBKKt1QFPCmNvJv6EtDZch31&#10;GbjuXjdtaTN9VlxqqRQZiiPPnY2TjK1ogAqFB54C/lsOsD6jB5rHmLFbaQaeq90YGWPQFb1Qnj3z&#10;b955yMvY6/SQ8vCiD6M2ACUdBMhGA+sZn1t3WVMxKq8MV1e75UFaHQ//lLwqQ5h5pfzqG15BZ6H3&#10;rjEH1goakMkU7uSXk0MBrsuR4+QWBdU7ALK+8ijPx1vktPVhDyNbjddLrRTXCxPm3TKf/VmAgrnz&#10;v9/xVBk0S6F2P3n5ePTGcPun/xru//JD2nGtPlLy44VtANmzGN3QDZ3IGO0D/jm/voUmA6/mzfPM&#10;lxQWYKwMBkVTz9VPYzOX+M4YrdkYSZpHufa74tniR5Ej1X/8oi/2fn3xv+JRKqjrf8luBoziX321&#10;R+CjAIVGH97J6mffN8j/SkEx/mqnntufbUwVxSHFYL552e3pmxm3/cO8W3N4g96hTZ/jGGk8YfwM&#10;fnQLvGHPRYfcm9MPgKSVGKjwBuU7nqLxWznSSKgpxfLJhIJRN66BJ1p4yXnl8UtuqJSZdrSZ+aM7&#10;oFc/egh4RQfzz/BlfqwBv6XAWTteLkakvfmB55nccb8+4Fk6l/VY+2kZaVxv/vv46XvWovkgJ+SS&#10;dz4lT6x7fXYWsdBp9Aeku/dO6hqQ7WUMgKzq09oSXqsvfgsYF54LkG89Tf/m5+9lfugEK87FXhlP&#10;1EIicZoHtIxZVUmdFwxIzprg7Ve0bnMmAIOnET/sbk2lf9pC86zHnJzwKAp+ADfD5VoVs6XMmw9j&#10;xrfaEFrLMWUM5gxwLVBVoEGb5gwIQKNqs4AFvSbgYGs6IcHmJDIgxoUytGjPdVVhnnwtUBkZ286Q&#10;BiZ5A4FLlbgj28mOnPcuzab2A7LanJh/z/l8eVBrucm4XgRUlICohi0gff1JwCs6ayfjOSr9jKzo&#10;Y6IvhC+cBrJBBjGcOVZxqul8DEZVA4H+Gz5v+67PeM/9PmtTWDWPJ4AvMgRw824vAwbxDTDK+yyS&#10;xm9C1HsF84C0lophrXVvLBp4Dp7E/33OtRsAqtjaNwXbAFnh4eaXMUF/AqQBu2ZUUCBNn/WPd1o/&#10;5K5r2/gBUiHkCmybf3u95wORvic8XHj+bBno9BHgNH77refpRwHf8aQFWC9yuxkxPFd7c89GhpnZ&#10;u6kC7/75qQqld8Tn2P2/D/fv/XUYH/tpGB8Dqh0rV95/98frP/VgWGwGgydjvOG/pO9y4hW0U5vJ&#10;etZ2+jd9P9EEz2ZG8kzXT4zdLA/9pPPlGQ3uVWE5OffzPUpgrAwaaiAwvDm/Xo773NjwZPRW+hZ5&#10;qfDc3L2A9Wfz9yIr4z2flkLwMLn6ohj6/KM3msTrzjGhsJ+0gok7ZQAQETBT8oVx49n0vWY0GA39&#10;GDVqrsYiO2vdTl7/Zt8lT75LKKjK48C6Il6Xe8l5VjCO4mIzJPyFqwJoNgsbJaXCZpFj2S4P8xBC&#10;D3PpvI2JAFZsCXD4+GEvOdZ//H48fHq/nxz1AL6mxNsQha7Fo9QqxwOzwuF4XT993EuuG4a3uQMK&#10;fpcPazMTBk+59Q78A+aEPO/+pXO6X/G6rhWIuOClXUkILYWGMkZZY+kGCmygFGOfWcyFuWe8CUEv&#10;r53+Gn/CivZmqur3wXyso6z0pVStJkxfgSKVshkCAkrPV9KvXlAvHviXG8Pnq4PQ/o/fzgZh78Zo&#10;Uz7YncpzFLvSLg8lAMuT9/HjXmiWytQpMFOhlcCFHCaKNs8QMKW/DAO/fT5K2+UZdczT4VDHuh0E&#10;8KAnEBlh3ULyeDlZJzGOsVfeYYU7UyiiJB0uRulEe5sr74dnuBafoLWNhoGIckGRi0cqwLE2aMI8&#10;c5Dcvtr8bVCUYfQzBh5q90Wp5Z1JqF95QM0r8EwJYJWK4KK8HwqbrE2NB5liClBUaF15kygIQHr3&#10;dAD3pWhWuLo29M9iKsE/k7B0R5AIoaNQAicEHT7F/5XfV8ai8uyX4i00PHzb8o71mxKLtl6hVQM/&#10;2cR25J9XYbLXp+vx8qKtgkeUV/xb3o9KBVHfAf93OrDamidroytWAMnh3nTlewLqeOn9XuO7KvoI&#10;ZIYfRFRcMMhsJBLCmgbqrZmsFfNxvBrjHuMRQ9ynq73QhEcJuGGcSPhvNk2pE8UPNkr51zGMHFSo&#10;sM9Rxt3DGMDT/bKdfa0QnNzzt4pVVkila3uIO+VdoSrebGNWA8FxkNJLen2JL+8OA7Lw+R+fzoY/&#10;P50M/88/38bgZ82gP/nj5IoAghwfx0tePJD884CF9VR1ZxxwGgOvOmBlDilx5t/cpp8t/Nn/Nsx4&#10;S1JcsOpkMAxoP8aLZmjAR9YcOYf/tdVDX32m2JpnlXCFfVKWFYLC9+iKf4EUyr+2KkzvYYqeuIay&#10;YGMvYFaGK/wfGZ5c1jL44Xf8Zc1lDTNkNcNdfmuRK5SrUvTLK8JKLM0kEQW8hSqz87Q627t5JGM8&#10;WJ0IOGO8sY66gk/+MjLxuhiHzVSonnd9jHemgUP9SxGfzafpZ7zhzRsMdJQsrLOzs4aPgewK3zdf&#10;eDmg0PprOerkBPmDpxh3YshOJEcZtxkUIidauCvlybpSDPPTx4Ph9LQ8gsZvzTMaZd9S2yEGzpKd&#10;1hgZyWhkv2BIMHfGaP0AeIxG1jrZal3bwHksjcW82z+zjx1WFETkfzsrnCwCQsmQFEliHNmqM13J&#10;RbyRSKkmE6PINs+gz3lW5ObMMDby9+EfP/zHMHLz+8g780dxBxoCHlp9AfzvPu1rw/Mp02htb8Er&#10;PfXCd88Hpoy5ewTdZ2/pexneK88rQC6yrgy35tb8MPT15wL76NT5KXyu7Za3nue0/H38tL9VMhbd&#10;efWsO883/17ZA4/qtw7W9dc1rmVQZ3QxX8aIv9HY2FxDRtnPPVd7UvLeMfBzOASgV4V010fXansN&#10;3stYGN1fbmX81pyz6PE/R4t9iRxIW5HF5dWkaPNUPXl8Kx4eOtrUY2cg/xQlG4iy9hkj0K1oIrKl&#10;imEBPvZX/MFwYT1SmCn+xmS80cUYm9sJFCny2ULCrQ/A3bV4A9DwDO35rt+MJehBxpX8qzXhN7xt&#10;rOawgy36n9/xVowsCU2uEOLcL8LlfGM4FpklnHtrKiBwbXUs+ejWQsCjiuRt/h0TFn3Bta0WzFFO&#10;HynDjmenaKNIDFXMD+cD8rfb6TDGR+8jZ8JvB/MBZYAY3lJUz1zgZe3iLx54tNAXtODNtSYAZeNi&#10;QHBvQNxyyxFP7vbj7B9kOe8c7268jdMjJc/XKv3oz4+neZ68cTwfmaqC/Td7Af1HH7zW16pqOjpp&#10;T96tAll4QD/INv3EA+Yf4PN84E5EhnDeHsYO+AEwfS+yN6GR8TNKep71Yb7wgvVjzBUR6Ei38ixa&#10;Z/7fULW98Y1IRzQjbzy/72FojG/jaNl9FjlH9uRZagW0c+TJv+iCrZBnf8bu2mT2R0AU4HJEl3vR&#10;V54x4GpcaIAe3nll87kBtPw3xwBY82n+7fX2ds8EvHPkW6sOn/ltR7ppH/i1fzLy5Fmp6F4F01QW&#10;xxMAszGb/wLOiqVVgbS0t/Qo53cDu9aqPdiJCK4R1o5m+ifXXA48g4v27CUiDOLpnpNvTzeYrPG3&#10;sO+s/aQDNFm/6hzy0RyrNnrvhwDgiYc3A6Z5v3nbeePjyW5h8YC0sHUh7wlfb156YfsiAVSk7/nq&#10;3ifHb8Y4wtglOghPAcbowAPuPPOAcznwUyMZFwCPnjl3/uHNPEukhAry+gKoO4OeQUUfRkf+Pjx5&#10;eDM0FdVgnGg5M3VnmJ68HY+6Z3rFqMOo0QrZudbzno7fTCSO/imuZ/w+q/xvLsyd+8fu/S2GC9EG&#10;AL8xeddf85K90frPfFW6gP++C9gGdpuiCSwHCDq6LcfUAMCU0N0IVoKogPpmvKmUGkAlXsW2Kdvs&#10;vGwcABlFwveAkYBoVvbKL+U9tFABJxscY4E2eZqj1LwUur6do99UlHcMVXJoWy4ohYdyRCnnyQO0&#10;FazLs1Ml1gZQoQSlCEymTwAygX+tMPWQzgthWY7s2oxQo6w7gzEb01mF8lE6eEQAnxw9sT2dkH2K&#10;lDYV7SI0CDXf056w3uQe80atpJDVv/95Mbzvm3U7yg0AM379tyHYWNCK0mEjEDZjg/NfD2sG1NGE&#10;wocOQBUDCwWmR0OYMzQ1LvnIuf5yP8A9Hsccz7cdwwSglHvPVuOpFPoLHAEw2uERp1TyphOAFGxC&#10;2D3mslcVV+VdwbV4O1/vXYcBEvI2AOHBCUWlaLYqtkJWeT7iOWlpDPgnY+Rpd453js8qK2mB5yo8&#10;1hVvoZbXypRQMpZ3VZFb6GistdkEKPsq3U5FMFmE3TPE80NBMlf65DkErvGaTzwvdPZon3evctxs&#10;PCXMn+T6rmzk+mYdQx/9TOi3o+naEXoUEH0EwChu+I3QFmLp/OnwH8XI8UYnG4McbHNhznnmVbdW&#10;kMs8UFqlluij57jO3FFs8Sjli9KHRt+CQNX5FfgT0WC9U8SKN/YG+dz988fL4h8pGr0Pl4D3nnPd&#10;K2WDwSY8e7CQPno+2VH9KOXSveQP7zhFx8bIy0ipdR3Qaq5qPVbld0Y3Sikwrj/Wr3vQwRzhQTnl&#10;vmvDOlW0jJHhX5/PM44Y9V4zSO1d0///frlIrjpeBpRiwEso+FaMS7WueF95xyvUPkXogLq2Lvzu&#10;M6WDzOEp7jJQvyid3js4zfqOsaPOTjd38eC3UH/KszGZKwYRc2JuzSllVNvmCHhDJ7wVxWSncm7R&#10;Dd9Qav1OYeNRZVEvBedpit+QVXIHE07q/3Yu7I7QR/IvSmiBFG1pM309Xw/trZHIOf1uz8z4m/zr&#10;YckAZzf2uj4KOM/dgdxbdN2qQmSObQMe2/hrjdeRaJ6NvmVIYwRzXGZ5RhIdAARuVeVzbRhz7zP6&#10;uN895lOaFVnte63Lqv+AbubKeqEUivwJP8gJbmGg7sF3rrOOrHVh9MCnfcb44j1G8+XxgEhyVLoS&#10;4w8ew//kGQ89XiI/sgfyrjcw4jdrynN8DjgLvRvgbdFBnt/ln5Brn41RP/GH+/GK6yjJxhXDT4wN&#10;BeLRhnGCAm8c2a9zskDVlKDsk6VjIz8ON374z+Herb/EM6VfxWOVz8kYit+AMMqHkwDMBX5HF33T&#10;L/Pv2gAUHv4G4tHf9eHZnFBjr6gwV2PoYF8b0hsq/7xSgPCC+fdcyjFe0U4vSuh3hsso2Lxx6q5Q&#10;6OUvf1NEUT/tY/pk3wb6zCs9JWNhSNkoIxda8tChcfg6ERa1dvXRS5+1Y2w+11iBsqIZ+mk375sz&#10;NecM3iddZjwdVuYqZDl84Giu5g00PnuqyAa6CX68lgXAmPOrm6LIQwSoP7z39/zGS6iwGmMfRRKg&#10;BKj7OutFYouWZYjWtlQR8xfDkYjLdjyl8QOhjnSzH1jb1c+nqS+gXf23126uTAynvrdTHFxrfzWH&#10;ZCRDh/0PH2sXHQPONkU7OFN+YgCWgR9yx/hF1NH/StdjFKi0H+M3ViDQ2hOmix8B8HjWF+5nv7Rn&#10;SRkTwVXrYLoKtdJhT5aG8+OlYX93MhGNp6fFH5lLKYGp+VF56cZZMraKROmreTIOLwDQWopBZ5Os&#10;WwyoC9hsObv2/xhgQ68yRuBnQG6npTLluDMVthdGr3Ue12TfbNEjngOQ4Yuif0Va4Qt0Cv/2qJYW&#10;TYEX0Ua7jKW+mw/gI/xPFu0vlre2eY2N1zjpSa7x3Yuut7X0NOe/k/+dt+w5xq+vwv3xRYwA0hyS&#10;fllh9uY9Btt2agP+JA/oS+Y0gKgBZ8+zj3WwBZQFMPPuMxSJKmupWQyMaKVP5ibPjPe78tTxijDt&#10;9bkKpwa00dLYEjq/+Cjf8bL1QfdDS7UT8HLGnSPsytNd4PfrWtUWfiaLzDUPL2DPUABEB7TPAoXl&#10;mTUu8y3fuRsBYiyYK++3sehDjzybmbkzzMzeqegZBRsXxwIi6x40epiIAH3nCS6QzuFafRJOLyw8&#10;BdxmK7x+c63SAABaZ4oD/+hZAFwoevUXSBZurs0AdV7pVsSOx3ly/PbwdJyXfSRAfOqxsHrnzVdE&#10;A5AO9PvfS5i7kHKh+p7Ri7sZC+M9Gqkwz8gE2Oa+GcaAW6nDgR/W5scHIf/Tj+8ME/dvDHNP7yX0&#10;3n9ooQ3AX8g6PhJi737tj4/+NDwa/TGGT7IEX2wuPYmBamNpovLzryvulzGE9x4/eBcZkMgf1fHV&#10;vVgYHWbnRoalxQf5Lg/fvOIFMhgv4GtzptgiGfVdAN5ZeSvj7bs8HL58ep5j1HgHAFJeLQCK4AQk&#10;AXAL/T3g3IqUEYAskyzCPKMAjGso7QSpl+t5unk8WF9tXK+FtgprPV4qAPmhjAUENCMBz3oA+Kut&#10;3Mvzpw0KN6WVIqtt1ziKiUCyGUZYC+Oz8QvJbBuqHNjeZwoRRZKQYK0HymwW7qeo+fz2vI5EyWbQ&#10;jpLyjITZtjBd7QHdABcgwQprQ7OobdDa8wxWZgoiI4jCeBRw0QsdaFDEKazAMsWfMuga1nheE0Le&#10;Zg4AJ0wYAOJpETackMyvzxUej7bdi0pBEh0hBzbjvyzQjX6er1BWBx2JBPh8kCKBeMD15j3z1yrf&#10;+x2oY9zxwhPGhzaUFvPjnRec4QBo+vXqqOYzxZt4PSp/nrAzX/rqWenf6zrGR5+0/fJ8ORZ8IAW4&#10;o7TZ5ONt6spQzvvtXoCyfidkcbeKNJhfIbieZa7Mkf7a5LsHtEBWKQk+AyqEefHE6rV13wZCWSEg&#10;CeV+DJF59hx9iwEjRpbyrPT8k3gJnfkb3qjQP8qPgoXmWJ+E3bGoUx6yTs7xRnmMPYOn+uPr/QDW&#10;fqY4kIufeZz0jxCWMw1omH/9ypntjEot9w2vKRxJ2cNDlB2GETynPfyvTXyIP4Vyvz6pyBqGJLnk&#10;vMk+18kP5em2fihw5t8cvjvbGF4cOqaqjAZAT8C2FIijhWFj/VHy0Hlp8AEaVFj0N0cUJbyyFH6g&#10;xfpXyFLxO2vN2ijlVq2G9USHkEtyjT0X73x8d1Dey7cHxZdnW8Ov7w6H394fx5OOZ607coxSAUQq&#10;VFcVfMsriDYfGEmcSZ4UkzKQuY+RxJp+kdQba7PmNPwj0gVoOmpHQ6aQ1kFkjX46qso8oTf6AFNe&#10;PNg5zuryMGA2a4Lh5aSMUv067+6leAAB5JAwZpsFRYuyQAEAnnhBbLI2doqjDcmmRcmu0ODKm5Qz&#10;1z2RFZEi1LmUecYs44/yLoqEAfGiwsZrza5dp6+YY1W/rQlrV+g8msT40c4XDZg8aB7J7ZmiAa+h&#10;+iD7dUICWe6Z5ibKVfMKWW8BdE4baSHTeMJ1+F4b5sJ8Wu99XvCJuXZtGVYUN5X+UnU/KFS1poCT&#10;UurQy5jxuP/IL/xKpqCpfY8CSvEs4115EF1vP42BmdHHKQROE3mzX8az5qGtdVa0sUeREyX/K1XI&#10;3tj5E28zXHg+WqINTyYeQWvj9xv6+79kVjtfOwC++LMUcvnAZTjP+muVximekUsNrI/e+Wt51m99&#10;X6CgGeOBV7TFf0KVyS8vNMGD+IVugNfxd/ra+AcvpJ+tQjjQaRzuRWtr27v6NcaU+U/9EQp9yXxA&#10;mjwO/y472kkaRnno8Gz248YbAGH+b+HvxVc9cqroaB5z0siJXNzJKMra0M/sDfuzeZ45ZjRgXNKv&#10;Wn+VYtDBN5ltXq1JspK+YTy9PTTGS8aCl0ObwzoCLGHt+6pn32/6yUocCdaLZ6WNFIGsCvRo29sO&#10;mFso5dB4rf/JiVvD3V/+z/B4/EYAuzBxYN2eE4+ikFneQ941gFK+tiJbPJcidlqqozWZkOTNyYyJ&#10;0wQ41h9rwrXWXu8jYIYnz44q31p//N/n0ztjub77jMb40bpUgR9NtIWXY+RpR7v1/nj3yuk0Z+04&#10;Ykd4MtAsjcUoQZHnvVyYux8QA5AHeAlJb/d7LmDuO0BCidYG3jI24fA844f7M/Gspt9bNd/WCRlv&#10;zqRn2cP02/2nvO7N4FDezgJ4aEg+ow89E+2EksepkdSdOrITvXjJ8dvi/IMK+eaR3iuDg7oWMaI0&#10;oyn54zr36aO+m//UdFLAs4H1bmxwjX6K2DBP/pdac8oZx6Da6i706xzppq9eAd1OBVg35wxJCwnB&#10;9jz3HqxPDTvLdf400Ix3YpgRebM1mSJiIpvwDzp3B4o+04mtFzp82m5V1NGM/CNbzCnesN7xbJ8r&#10;fEIGiRawv+kP+W3+AaN4up2n3uQLfkM3RgAAyfUA4ebCRNIS9Nl48EYZtWv88q1Vfif/koLhSDcF&#10;1VpROfSwj/IOA+j6bmxe5l/fgGTj5pAD2o3Hu/kD3ALmW6i8/jk/3b7NqysaABjWj1Senx7Nmn42&#10;eyfh3No33pknv6S2A2+y34zfy73mvq95n42fUaCDf+M1HvTzPz0WaDcv5AxPNWCuXQYlckZRO0Db&#10;79Ye4A8Ei1RwnXPmhanzsgv7Nw79Abq7h934ph6p8H7r2qhQ+fajw+rco0QJAteJGpwHvB8EeAuN&#10;fzz6UztfXr8eDvsbs5lPx8ytz0kRKMOLPQN9VbyXTgDsj96rs+cfjPx1GHvw47A4+yD0lj6kf+gB&#10;4PdaIGQFEG7+5earI8CQmBSahdHh2XSlKuBNuphz6p0wNTWpcJ2j2ypdtyIOGAnuDtPjogFGhtX/&#10;36j6nUVTlv4CkYCSvHKAjRfAdwKI4k25CGjj6f5QRZ0sHosphZSOVEKvoim8wVX4ajXKBqWeJ04h&#10;LMI4oKDlJBMyzj3u1eMpnRRhVd7lsuds71aIzDWAA8WY0LCRyIH//VcVnEvxJ2R4nYW/E5yUJAKT&#10;MkkwUYgtBItGYZ0eChWLXc4dLg+acdsoAN+XLyufPd6Qi+0AgeTrnpcXnHAXGgy0f/ywX17FwwpR&#10;RTN0dIwbgBqQlqJpFUqpTeAfsEkes6rab8yD4+B2A4gowXIAteX6y1c75eUJUBS+OZ8wvShl8Wou&#10;DW+lH1yWx9EcA9PGxLAhD/hNKutWYUGAPfNont9tDm/eVpX1AACeHZtQ8/CgJaXCS+ibKu6U83hE&#10;XxW/uJ5SSkFhTEjF7ERvVB4uOrgnoPBFy7lr4et+U80fzwD55ymgphhhGRzwIasuoVnKfymhsYoD&#10;x5THY0ei1Xx34U+Z8p9nuxaQVzXX/EdoMsYICd2qolTaNg4bb5QMOXgJKZsOeHOfzZMHIXlRFIvn&#10;K9mECGqhr/04FbTa5QFoihiFgAKXMbTzqSnM1oY5TMGrvdlsvmfPecKr2Jd1iAcoRtYBusoBSyHG&#10;5DuuZ5MwR66p+VuNl0BOlygR4zEuBa7kTxtbVyoo/pRpRdh4mfWP4g/w4xH8aV7xJY+q+Q8AbbnN&#10;PJUxOCXSZTUGHlEAzrqXU97pWTxR3m99xENkQNZnO4aO8urZwrMow0AK76TfclwhQ9LV7vDHr8eD&#10;1ABrCO28RALkCMBWfRnPMzaJHLD+bYD44u2pI9CKJwM03+Hn7ZwSoS/JNW8Gt+LZtWujosKI6PTt&#10;WKqeR+U/432KOfqokG79Mz6igdQJcwqkKBrkGko2+hY95cFWnQw1HhhE0N/at86AN5sAEII+gBKF&#10;I3PZlACyHeihJNjMolw05cF34YCUERuTjdx1NusegkdR8N3GTIHJexQjIY0zAWpkbfc6ok8/gcFn&#10;Y4/MafKC4SsGmAbM8LoXEKnfAZOAkND+E+kVlXYQOf9NyCRFqZSdKiZHUXRMFbqYi7TZwBNa2yMi&#10;y4GlFiUDfGmXAmod+5/hyppkfAuYi4drqvgNaE4RP+Ha+iy3WHjufM7C3Vqt81/ROP1TIKYdXaN+&#10;gPUoair7aTuCCn8E1Cjg1dJ/yAD9kq9btCnDsfvMv/WPZ8y/57uWodE4rCP9wj9oiB8olzxdxhUD&#10;Wjudo55Rp1n47FVpTjxfdS6x39DBveQeGYaej+//NPz4w/+MIpT5bwqnMegXGYsGwsZjUGFMCK2r&#10;cJg2rFFKOkXvaL8iE+KpTXRWM840zzGDuznGs/gwiqdcSqGZS2MZu3ul3pHjaJj1zfMtzLjxv1xR&#10;UUpdSS7l82HaiHcvudAFFrURRbsZQshFbSluxmiDzuaH0gXI4l/P9x8ex0MUdDm/DGM+OynF+mUc&#10;rbTDMmIy2JBd0tvwL/qYzzJeffXU6rf5NLf+J//LuLca2dJ1tMibRDJWWguFEpjZbqHEvvOu8xTd&#10;H/l+WFt/NGxtP0kRtowxOcJPIxfQwFx6mSvgiJwwfvI/EVHNOJXrGijUV14hedcB/NvTMRThEfNh&#10;DDEiAvY8t3szMeSErq3v9lTgBx280CVzlzkwtgJKqskzFMehlP21jC5kon2W3NI3Rd08y3ftdNBk&#10;jHgK+CDz8SpQnb2k1VnAD+jmXnOMx/EM+UlnsJbNTdc1tWfuXz0v/Qcgsd/Yw8jUgLIGyDOmZnTU&#10;T7qD8GaghZyzfu2F5lBf8f3Cs3vDzvZk+rC+/ChHTQGl+q9v4c3mfUdvv9N/zW+v2xNg9exB5tVz&#10;Aa4O7MliYzBH7tVHcsD4jYNRR7tAzrWMUQTa/Cu0J9LPaSwKQrbj21Rx31ut1Cvt4YUYog4L/AYY&#10;i3bBT6LT7OUxYq1n/Xie+8jZF8QuAAAgAElEQVRwss39+D/jksJyMB8giUau29soOcAYJXqk1n/N&#10;PyDKcywHX9SB8QDLxo/Pef29x4AlgqOlixmrfRPvJV2syQXHlAH6xq9f6IT/ATzV3hkRgFXPEiKN&#10;Z+yzwJ2+ohcw6fk+29PRQCV0sk97XsadnP6Np/Fc8wI7+kv+tzB5zwc6gd6lZw9TSFIxSd5g48c7&#10;sy0MXH9W1WFg/FFMbrZywvEFUO03POB/odw+ywd3n/+Adn0OGF18mHz+J3LHp8obztNduf3l+QZm&#10;AVt56PLXH97/a45CA0rHH/wj4FQBNyHhwsZ53x2VpkbK9OPbAf3u5VV3XrkIL5576SOb85VmYuz6&#10;GeA9dTeGDPNgftVWYHSJYSP31TFu/guvK8Knkn887D+nrwwF9+/8dZgcu5nvmdfVx9nz7T3WnPQC&#10;Xn9GiTJIjITG1q+5QT/RFooKrrb1a4zy8yv3HSCvgn1C9T0TYAf4eeH1V6TFd8KYKP88Wo51+u1z&#10;FYP7978u4l1/3zykFAXXqeIeT7fPlOerwyghBBsFjpCgWBCgzjWUJ+76vFNOT4UHTgbI+72O2FpJ&#10;7pawM54p+fKA/b9/vxj+/cdF8rgZDlSYtxDODgtgstIzCPCueSaBSZEBAgF4oCObKKUwm0ht3AjK&#10;Ss2LZKHwWJYCROFxVmUdoyS3B6CjeBIcrknoawvXtPFSmCq8r5RM1xijdglARgl945H0H087UACE&#10;ei5FnEczgCgV26vIFuUzdEytgLVYi9FfIS5A3vUsoMalHwoBGi+gbS4oLwSZ/sWL1MI2eWSAYIYF&#10;/bGx20BsdADfpZzmlyvDi5cVdkZp5GlN/xpIIkC1KUpA+5RQCh66UTy0FzpQmHNU1dbw4d1exuw+&#10;G5o5Qifz73p9JnTRTJ8qqmCrwuwuKtSXh5FC/eqEh7c8yJ4ZnvB+sjQcHswECOElc6a97ZU6j9c8&#10;+R7PtiJTKiy3jY3HhlBkHTV35gvYfnOyHhCVUP+DpYREX52JaFjMhnu6t1SVUBUhO1rLuYqKnQHx&#10;7gEgsiE1w4K87hpD0T08G6CyMnyOt3w3myMQQPlOniRgn6qQVZBIRAN6SUewLs2HuY9Ck+KBm+Fb&#10;gtt6pFB72Wgo3HgmvwMpLOhC33alLyxXPQjK4+lGrtM/XlDPUSeAkYTiwBOlFgEe5bHWH7IgSnOb&#10;Q0aVgPuXW6VkJuqginExdOEp4B5QlzKRNRyvYVWLB/qzMTcvqz54qb/Aqx4eZkhJ/QjHFFZVffeF&#10;xy7Wo8xYN3gtsk5VeQak8+Kx8mBbw3PDi1erw0UiODaHi4uqCh4jWPMYlwFwJ3LRmtAGXi1voUig&#10;/awFa4J3588vJ/mfsiP/3ffUBHipD6sZf+QrwwmDyKvt8KfrrSm/6bd3xlNpLMaIZmSIvll32ciX&#10;H2dzp4x5Ubx41wFR826OuwJFEaAUAD7ZiFvIsJBLR5rYiG3qlCNKIy9EPFPrE8n/BLLMP8Ud7fGm&#10;+dPvhAy3kGfKnfmjgHuPDG45ovL18SfQgQddA9hby+Ykn+MtxKulZBqnPlE6cpzPipBmBaUAXAWp&#10;KtoGb+ND/XQPsEC5Cr1abiRaWOOMV1kPu3UuPOUN2FK86TmFaaOK84hG0BaDn/Ucw0Ibk5BUYAyY&#10;dL9xmQPfQ8dWwJFyr0I1OpsbckafXCtlRYoX+eT+5E83wyIDNyUNH5PflLiS3RWFg+6JIGqg21gB&#10;MyHMZYgoAAJY8eKgfZ7Z5KF+eJF/+tP3O0DbPJBhZIzQeOGqPA0/fv8/4nlAE/Nj3sy3fqKnCAb3&#10;RAb1fOV1xQxL6fcsn6OUM1q2aDj9BdwSYh5erkKfabeBRvd2xd28e14AVOMXdI5hivLV8qurb+Xx&#10;tf+Hl8IXVWyRous8ZM/Vhyjtq5ODPFa0Mg6/ART2GTLRuPFKN2RlPg/KiGzNpV8tDJyyb18gV3O0&#10;50l5X18crgS8O5OXvhGwajwxjhRIIrsV4TIuPG7/yP6aApB0gAJJeDC8ad9tRhNzmH42r6o+oc3E&#10;2I3mufo5IeE865kTx0WpB9EMLDyT1jSPLb1NKCclFC9ZP3QY/IG+4Sm80ORAwLiTI5qxE4+YRyAO&#10;4Ac+V5YfRdkHjOz/xk/m6b/2XO8+cpYcJLt5qM3H1gqvYxndyFP/6Yf/nBaUKA9yr1UQB8BEfOA5&#10;bff+9ndyxfxHHl3Yexn8FyM/9K+v74Dob87zNtd4pvhwMX3FC/rtXX88wzXG4/7Ov+QfvmIwzVo4&#10;KkAMaAEc0tuyP++X0aGH8wN5vWCeuao87OJV665XFncd/ux6VXSi7P+cBeWl93xh/yrg86QDCAUw&#10;Hg7HKQxY6RrG4X/9FP5sTIAOj6Y+WlPZT9pvff27zquPGRhEA/fQxRiuVd322TXaKUNLHU2Hv7x6&#10;G7knkUylv5EXjrRN2PpuHQmHlzPWll/Py2kueIL7/OursWuXnFiaf5j1rQ8F5qtqOC8wA4t1Yaz6&#10;x3vrHr95+c3L/Ean2pzKPUB01lPbfz0rQFeo/uxoCumFrkvj8a4CwDyzZJR+rDcjOVBovZAB+m8/&#10;ti/bS/QVaN9fnYzMNSfkFoOh9J9URZd2EcPiZNY/eWTfCu/JBZ+6Ozx+dDMyAUBW9Gzy8e3s/12+&#10;AY289njQ+IFs1/J4A6qAOJCvqB05aY8GShXlS+Te7GjqZvB2KxrH8w6U8xwDrkA5I6JidPdGfkib&#10;2tO2kHjXWCdTT35OdEA876O3Bl7yFZEEs46WrOgAPCbywAkRxuIZU6IJgHFH2k3dy4uH3Dz6vjH/&#10;eNhdYdAYzz36xts/NV65/bzfDA720MVWlBLt3a9wXrVVhgw0T0oDQ5Dil4oRdsNH02PQbuT296Fb&#10;eedH0z+A3bjXvin457fvbM48PJRD3leKc51fDCiVl5IySlBSJgA94Crh6TleaXE42AdM5bnNVmhm&#10;QJCQNdXaq8gVL0tAWSyX8ru+FkLzmYJFoKSY3PvDhFarmC7EGhiVUy+UlkWaN9Hv+h0lsCkLBDoA&#10;wEJN4bOREKQWLgXGQrJgewEwiq+iVBQgCmf3dNk0KRKutfD6UTLxGr6ugjA2lOT26p9iXmerWazG&#10;4UVQ9zAxn20kwIhnADZC9oR2sYYXMJVLXlWv0YE3P0dBvead5sEpZchz0VFhLOAVXXgbA2Teqip+&#10;GE+LNlxnfs2LTbCE3trw2+VRFP8ouIwdAFfAgb71MNXy4PLAM9BcnNfxX4wM2kVbSoOcSxuOMXkV&#10;sKi54UkEyimZQo0VEXN/gZxSzl0P7BEsFkGAejvijCXdi9Ghh21TTHgfzAvgWeOqgkt7u5V3RFE3&#10;1+aQck3h7IWqjC8Kd/PgEPw2ZTxIqbDhUoguz7dzzi7AzYCDzygJFCIvbUsL8duL/eUBgL/YW4lC&#10;dr63GD5N1e+9pYEi9kLedI7nE45eocMphEfRlst9UeGwvR+MUOGDFMCiwOCh8kihp1QQY3cNXkIj&#10;CiQQW6kH9QxAJQYnhplWiChroxX7Qxvg1hzgTetfHnnfILVn3qzBRM2c1PFD+iCdQ2V4/C9P1tyi&#10;b/KJGTYA+1YAimXZ5hw+QWe1Cc7LuJb133gHb1JoGe1486M4Aa/nFdZrHpI7L3Xj6jD9tn7C6/EA&#10;CIObiIKmcKJxmV8V2Z1bzqAo75BsQU9jSsrO7tTw7mpzeHFRhaQoeAkv3p7L+k/O8qvtwWkLf/5+&#10;kogV9HK/9Sf6x1phgPQcxk+GL2tLRIh3/1N60U6/9Nu8UoatEzLtOdl5PF+Gzpyzvp7fgXW8aX0Y&#10;q7kPvwIM6WulHeFNCgFFWihlgYbyiKK59cNLRLEAGIF6G35y1pcd91KFTigMDJori8K6Hg5b6+PX&#10;nlJzSMYx2gBJlGwyFi96lYJaa49i4Xrv7vGOrgxo5AaPYgx4iWDpVfcL6Ol72lSFWmhZU4ooTl3R&#10;en6g4Ki54rkrcBiljndVVegFx9ZUJeXeP7IhvBhv5/Lw6milImWSr1lHAUl7oChvLYpemC5AtDWb&#10;awsUVcE9Y9hfmx4O12cSVidkUNsUMMdhCktEa3S2qcc71s6YVfiKIkTZjvFFNJDc1xbqz8BtH8A/&#10;MfKqfN7qWaAlvo0xT8SYOTEP7bgnY3UNo0KMaylMpcBXFYLTP/ek/60qPEXQfeSFOQxIBBxbyKoK&#10;ze7jjf3xb/9zeHDn+2sg4ndrNUp4+G8lgBOtKJ28mOalPM5zURQpPp4TA1+rdeAav9kLfAa+tFu8&#10;A5i1XHbKv+iIFiLv+TXv5cntCubmEg+lfFCgpULy/RblenkiIKd4so688pzw9H4Bcf8xwDDsM1xZ&#10;M+hGztVeuRolOOOjkCcqS+51RTZ0AxIDCfCCHuQ/3s7+f+yosuJ37THmGi9Az9DpN/s0GWms1rz1&#10;793Lb2WMEuX1LPsveU1PYEDDY7yboeEu5f3p8PDe34b7v3wfxdeY8Kb1j0/IGLTM6QsNKOArz6JH&#10;1Py2YwMVXD2s/YsB0LpUN+LaOLD2OLSKjGPQa3NMhjNyLD9z/NLPw9iDv8UDCEjjOVFxjFfOOa+5&#10;L3mjX16MAPjInHadDs/4nPna+grQ0YZ88mxte5kjvJJ1GaNByT+/azNzZC+RVtHWBlAjUsY+RgnH&#10;J6KlRP0xzCv0+vqkjBbacL2IF7xvzeOP8CDjVq/JwDBwvBJgYzzaF4WhzxlH4yd8Y3xoL69X29qc&#10;fnp7GB//KWAtbUZuVC45YySPp3kUMp11xrjaqu/7bm0B+WgaHexobtjfnY4BJfJf6sDqRPTpev7j&#10;1AgwdnIELbaWnwTACrfHp9aH/GXAhOODx9lzjiOPqmI+8MojW6Hdo8P6xvjweOLGsL2NRg8iE2MQ&#10;bnUi9CFre3VymJ+7P2wxnGxPDmvSNtZKfm6sj8fjTCYszz+ILDQu/e58g9Y82/KuzYtXos7WGaHu&#10;BUT7vzznU/FUJ+ps/mE863hcX+w96Gv8IkeMwz3Wh/VojeW6xSrWBpwHfIdmlb+OF9yHTvYoz+EB&#10;9rnOHVf4rQwAnheDwLrQ9DoqLvPR9hGAEZ/a16Uh8CC7vozF+l6GJgC90zL0bHIZXwHrDDt4256l&#10;jQKbZezWngJwwKu+AqaiRcw/HjPG6zHMSau7E5oCzTzVxq89100GPN8dpnLWe4XKB1wHGP88zM2N&#10;DFOTP6eKPAA/fv+n5J3ztFfY/8/xzo+N/jSM3/tHznYH1AFaVeVXZoqGzlPHT4rQJfc8hewKqMcD&#10;D7hPtor+CuHJZb93M2CeIUKqgOiLpakHBcan79cczY3FADHf2qYfGTv61RxydDxNsb5vUwjMuWgK&#10;c4iexiLUXoi933nSE6mwUKkX5t18aVuawnfJRSX8A3wo4gqXrSecmzLMo82Dd0Vpf7sTDxHFMR6V&#10;owp1J1gJc+CeYCYcCTKMS6gQkN1iz1NLMADVQCgFX1s2pRzldlVecl50YODyHCDcjlIHXJ/vK3bD&#10;S115qdqjwLq/b+xAFAHXw6ZsQP5n2aTMCLEEwoAaoIQyZDOkYFvQQI1+Uaq996PkVLGnjAsvjmL+&#10;ciP0MXbWJuca6wsAdJ1T38KWRRoY59sX67nGJgSQ8IgG/L7cSAVhfVHg5N27qmBvrMadomsKawml&#10;BdDfHqTYGDAESPFUJspB8StV8eVBJje8ipn5DR3QnGcyZ5vzmCeqogryEcLAM4AGyBDs5tPLBmps&#10;oY+c9BR5K/Dod7Q2Jz4z6gAyhLeNlWJCITHm5F6eLhV4EX7cwJz5yUZifljI9dXRZYCyc8BzVjIv&#10;z2oqoWvPdVWgqeW1p78tn4/3K95s9KujkYxJu9rTN22aO2PCO/Kq/CYn+83RWkC2/4BZAr9yseYD&#10;QtHRWM/2lgLqL0+3hvP95XjZhb69OdmMcclJAgxM+Nja0u/Xx+uhTwfkvCEAKtqjAXBp8yX8KbKu&#10;Y+CIEs3Ik7SBOtbKWPAVeuMDLxsHoYj22qNcRmFvGxcF3XzpT9Z9C/cPLyQ3vTxpxsybBtzHaHa5&#10;k/xwY8BbgAM6aCP0UXDoeCU8qj95fXNuPANH+D9F2oT1O6JtO23rp7nBx14xBr5yRrt87d0cKSnX&#10;O+GO5xvDb++PYqDCT/H65xxyz9yI4YBxED+bI55JhrDfvxwP72Jsq6Mfu9FIBdqT07nh+eFMignh&#10;9X7mNsUNbxoL+pAFjCx4yXfrILJMpfocr7iRqvpAvGf1OY3Me10nTrjOK2s/7Qq730wEi+PzAHuK&#10;tmJ6MXi1Qnf4vQxNlfbBc2qcNgEeZrLWJgEgxKuxXTUdKIK8xAUWAKXmvZAT16y37gVwhAkDxQC8&#10;3yhBPDh4iTGMF5tSjDfj0W4A3eYPGMTLsQGsOgquRRtlbVeYdvFeedDND8MQHsIbDAz4Bz9V1NFm&#10;DCW8W9oi1ymy1izwGrB5ogBnl/3lwe8GSmsIuMObiaIJwNWGCsITiYJhvCAnnBNsXHjQenx1tDa8&#10;PHIayFzWL5lgr6h9paKkyDPyQcQJcL+/VorY6U5FEVC4F6dHQmO0oWBubxRoRU9hlNYqOs/PjBQY&#10;a4CG0omH7BuMwuS/7wG2amnsVzV1QIvBwrMocF7xCOY40pJRniXv0v6HthRU8s6eFz5sFfHR0StK&#10;Z6qcN9o1z3gUxtWJYfTuD8Otv/+vYXTkr6WUyq+8BicFNHKu/Tce0PWlsRjM9dt+QJEEjmp9AWNl&#10;cMjcJoptJeuYwY+Mw18xugv/nKuiV8Bd9bWMQKXcOoatwoMp4+a/vFGlnO84EmrxURR1vIQPEs7a&#10;PG+JqkCj5n3VJm+M/uo3QEqRRWd9RkeeLIpon3/yUVSW4rTl6S5Ah8co/Nrxu33p1XN8tjKcbKv2&#10;X4borrvY29CLIyDG0pa2Zc7ILnxtT7AO9aPLckZ0ayvF1XarSBe+RmvFDkdu/2W49eP/KpDXrxN5&#10;4sSXFglDgSdLuoHAOz7zLHTz7A4a0RndKO1+68a7s7PlVPcmN6pGTBV0M5cBPNszCcW/c/O/ovxq&#10;G6/2GkYxRqUI4WwMfGQSwzRQwuDnOxBcfZu71lf8Zv7IjJqnMsDpM5lh/QNbgBGe9rt1rl/msgNR&#10;825eXYt+PJMxdrZ1nue2tWHOuuFAni+lXbsUc14yANIad2xb5AzALgWz9VO7aBgQ2Y7mwvdoLcy3&#10;59/ybLu/8rAfDRvrlXZjDyN7rQ2RC9ohV8in6DdNT8AXZLC+0VcBvVonc5Hv6M9rS64IRyeHrAHv&#10;PLFohKaJbGph1/5n5PVfeGL5cdaqdUgvDl1SN+rpdaRKeKaNX8RGommyv5TxwDP0gdxcnK68e+t/&#10;c2MiIe3LSw9zdvf21pNhfX08+5979MF9ZKA+k0vWhfnr+9Fxj0Bae5r1TC6iG14ICN+cimGEMQSo&#10;8xt9CrjyDHzAIBseiuG4QLVnwzrmNIaMBuy1bb7wlTx/9/d9V7ue2z28gJmXUGhyCu/Mz97L/dqV&#10;/pC1szkTsMx7jMYBxTO117gPkNa2druRO7wFoK9VxF2fL79r0wu9yDiGI4YL/5lf8y2/3HrY5KFf&#10;rtQAfUohuZaaMTszkvUFnOtXf/Gue+kvj7hQ/PJ+V0E3tAbihbnL4XZu+6OxHwNk0YMByL0zydH/&#10;OZ5vofHCxXnWFyfvDxOOihv5WwB4LyL3dPRm2nww8kO8+da0CAHe+uuICbnq2nl6r46WA+CnR4fJ&#10;0VvD8uxYTjvgOTcnALz+K0SHFmsKAibSonLlzXXl4deJO/hH2D6vvvunHjM43A2/qUTPACIvnWHB&#10;XJkDIfPogD7kBmOD/74Tbu44GZWgAyhPl5KzzltGwUwYaysk9zsFmUf71XaAu7z1T+8P4okX7h2F&#10;kwfJuelfTqLMEmiqfhMS8f61isk2IosnyjTF9+1WjnSz+QDCX0OvdwJCU4yqVV12DBPjAc8Z4esF&#10;1FHIOmOxhmNGCi2wQcklSAiOsmxX3iNlnyIvPxJ476G2AHE8eC30lKKsT5SJbJ68iU3pjuK6PhEl&#10;2aZqTBT4FOhTgO+yCnbZZBV5E+b/50f0qfDy5KY7R/58bXCci3ZZDNFH30O7FG4q5V/BKxuv9jwH&#10;uJGfS/mn8PK6J5c2XjgARo73fLxTvK9JebgsLz+6CdsFvkQkaMv1CW3lnX+9Mbx5s54zuMtA0q8t&#10;7x5vFjBrzN2LzmhD6KM3IUzBBMopFMZivmxEhCjlnLexPw/4MK4oJM2zTrERVeHlnu4poDwbPyBl&#10;Hgnz9EN1+kOK/1pypc1JB/nypz0zSlQLvWUskWubFA/F7A5XhvOD5eHiQGEh4axPonidH1SII+Dr&#10;2dp/e1rV2V8eLadfNm3X6ZdrKGj6gkb6r2p6oiJSsb3yF/3HyypPztoqQ0AdF9ijLtAIQMxcvZJC&#10;sZl2shHbgA/LqBOwJLfw4Fk2KyGbeMg84ycRCtatOaYsoot5EV3CCCUCwXUibRiKXAdQBaym8NxW&#10;ADY+Rmsywr2RE63vidJpRiqgGxAj9D3HPeaWIaavFfcDwJ4nFFxeuWgDmyEaW5MfX0olabUSDoG5&#10;KhyHn6zTj5cHMe75bH71y7M78LcGrUf8j/+Mi5xRGyNH9RzNDUeHQCglvGRWDB3XXm+RIY7Dqzzl&#10;AHcRP5cKxK3UOnGeutoNLTyekVN/KKrmAbBn4HAvT6p3IIxRMjLi9VaUb4oFIOVZxpH+JHSR0jFf&#10;Rxw1rwFASuZRlIGwsxaaHY/t5lRkknWIj/Fm9zhSOvAO74e5iSeTpzfW/PI0kUHWMc+Ml+8UQEpY&#10;FMbVCkEHhnihKIydx2I0iQF1vkL6GUnOqvYJHhaJgRe83CN6Cd9Y29YjWWyOABjj52mMUr03N7x9&#10;sxl5xPOM3xMZsVHHuyUaIlW769SG2h9EcdSztKedAjdVNMnzPaMMBhVmzHj2+ngje4U+UaxL/jFQ&#10;VRV8/Ej+xXuavMwCCPgYCOyevChqWzwvoh8clVUhv9k/Eim1GT4kl7v8Ey6fvscQZ81VhIbf7JHe&#10;7RdlkCig0emjXfzjvctcXr5S3L8aUNCXYdl8eK4IBe1pm/ww3/hEu1Hommf68f0bwy//+D85Zx1f&#10;UdjwTZTrloNOvpI7ntlpLleWPoDe7skcNA+1PUJb3fhovvSfTMwYgcUeTkwZBqZbJETmbvdZQn+j&#10;LDd+JGeMCwC1BrWPT/VVpB2Fc6WFuAJXQjcpzhRV4a7kD56IoWO9vJ7AHG+JsPkA1LlHOfPate6T&#10;PnG6uxjwvbnwuIwSa/UfnuDdsr6lcjEG4SH7NvlsrYvq66DDu75nLk+WCjApGuoEnRgCyiNPkUY/&#10;Mpo8QS/rU9vWtTEDzPJ2AUmK6vi9H7OW5VFav+STPdhnXs2A6xYhKfqM0h36NX5wrfnQR/qPZ5h/&#10;AAm/kxsp1rU5UUAlETzjw852RbzYq127tjY2rCw/HJYVuFsZTxv6YB4DthJuXnrc1mYdE+Xsc0Xe&#10;jAc/+QzUJTw6ReoKfJAF+JYc7951Rj59JgsBdMYg46JXkEHkK7CbyJp2dBcDi6JfAesiANUIAdZE&#10;ebRnZKwtvBUICMhv82cudrcncyY0OuFXBkV9w2/oh/fwUF9r+kRu83CjA8OE/F90zRnkjF8KwK2O&#10;x7DriEi/9xxr82ec2nO+OfnlcwxUreCcNRTDSzO4Lqs+veQIw+lEeGlfqhP5luOsWn41mYEfOsDt&#10;xSQ9X187QJuduhNjQAcgQrXjdbaG2lF03dvbjXjWv/Vh/MZOBgGdjBL65mzt/Z2pQR66Ql+q+vuP&#10;l7oAZu1RDD+MDcZiDYtYMH77X9crzL/oJ/NBJqAF+qbSueKYPNpLdU45DysvLZoConiBLEieeTuO&#10;0LPcg4+zVloKQxnBy1iY8HMebke+AXITP1cOtYJrKbZWOeSJMFgoIyCPsf0XvQFeZ7rre/Wv+IMB&#10;EXDFd+SBPvg/BeemRoZV0UTtWDu/bzQAzviDDyP/Woi/vumLPnim/xJRs8aoMRZPuecYv7FxFHge&#10;HjX3aG/upqd+GaZn7gzLS2MB4ABo94zL5fdcRp4nT24NTyd+jmGih65PirgZdUb7DwmXj7Fk8s41&#10;4J9+orge0FvV05emHg6TY7eH8Qc3cr45mo398vfhyX1nu98c7v7yl0SE3f3l++S7A/YJ6wf0p0db&#10;uPvP8c6jo3kFzBkCAGoefvn6PPT+F5Zv/DmnfXY0n7uBBFgHvo3N+8SDm8PYyE/DdCIDqs/m0Jju&#10;//JDjAvmj0ECb+FF57kzXniZA9d+x4tDCaU48uSo/P7nbydR6BVuomx2wECRBkCAS8XLgPOy/lfY&#10;J6bHzDZIwsj3Xz8eX58x/u7N9nW4Nc+J8xYpuxTqeDf26x7KNoVQvlQW2GptMgQqBcCGRsHgfY+C&#10;1/LJnV9JEeDJFMKYhU8wpgp25XfL4bCBCVUVKQCoCykGrnifgQCbo/4pckbBtLgJEHlQ2md0KGE4&#10;fa245R6hrJeOT1NsZKaApJxsoe8t70sVeAX8KGYf3u/HQCEXFf09z4YbJSzGDdUxbVTlYQXugRdW&#10;O7S1CV1dFngS1kvBIVht0sAU4Gdc6EzB4yE338YcMJbKvFW1G12Tn/6qijoR1AATRUIRMc/rUQzG&#10;B+RRhlhpKQo+K8xlXrJ5N9D3+s36cH6xXEr1VhWZiXIbQCT/s5RHwk1bXeEAZuJR5hmVn95CBRkj&#10;5JEnJaLlMjGkeK7x65vPlAkAXHsBj6ITjtcCcN/JOd9dDM+l7eMqZAZA4rcoyTx5WzySc6liHuB/&#10;VgBZyDpPOdD9q1Dr49VWgGkpXhL/U/YpVDY2QAP/UPopZULm355WoUDzLsLC3Ki8DphmPZq/FlaO&#10;9pRnPEZ5Bdz1J0aHwwrHLYNJ86IDQ+bmZDnr2PwrNNgNG2jrN7USrCW8GKCQQn7rCRGnZL91TJ40&#10;iHacYK3/Mtbw+OJjURT1/06OCdQvx8sBW4pDWtudptYXhch6ECYqUsHaxGMMCOQG5aufEW+tobEq&#10;6TEcKL7GANOOVjMestcB0DUAACAASURBVEl14eQkt+OMKGLWIRDM66l/isu5Hl1E/Vj7cu55k/ym&#10;ojxZxhCHF/H/ixerCY33DPPU19OLhOWLjiiZwdBYfS4DCxCS9f96d/h8dVDRA+8OI18qKqfWifkE&#10;VtEYn/K68EDaxPGxdRJD0tl6NkVjp+z0QmDmCG9QfFjtqwhYKaM2ZMorGqKztYUH3UOeHPPkxdNX&#10;1bIphtphxY6SRCncqM3XGcTLC45GuXf9n+I9FJsAd0r94fxAmQZI8kyKf8tDRW80xgcUV/QhL7zi&#10;ybQ2nJZxIgS4AXqGOQa9pOUI6W85wID92XJyLBMquz9TeX9kv7x5VZwDxuczZms51aFPzG2Bo4T7&#10;qtS8XR6TgDcKbAo5raVPqf6f3Np2rONqFZGizANkZCN6Utx91j8Kcfj/YjOKnznAUwV+CwRTSgOM&#10;AKr9uYCcWh8MZJUiRUG2RtEtCnOLENEOmrk+9BONcjhfBp5mbBDREMAN6Dbgh/bJYQauWqVv88Bw&#10;xEjdAV6ijdozPEtfPcu5xtaEKAC0ogA9/OVv8QjYEwMKpDhsVuEl40ttjgsRTauJiEArxnTP9Rzt&#10;+VzGFfLta4pEjRk/VARGB9z64h5ee8/UptBvETd4ym+M8x3ck7f4B+C1JwGBjHE+lwItLFQYZynX&#10;O2vCdp9E4bWe8AMZnrkV9roxPey1iAA5oWipwnV4Ez+tzyQayxGaeytTOSbI//ZrZ1YLhddf/Gft&#10;WZfWIzminwyuZBfaqJFgvORDgXmyvby33l3npQ0KOeWdnMM39ALtCs1GEwCRsi9H9MnojSimQm07&#10;OM7+kijJ1euzyeURK9DKABegvzox8EjyalOy7fmZs53peGi1FaCzOVG1IpqhD4DvIJ4yD1TzhuqX&#10;OZArD3iJ4GE4qLmvsHWyBfgsI9BUwBpZBNwD6sLk8RQ5BySSW54BYJFnPIz4Fc8kOifGqzLU+c0a&#10;B/Ayjw3A4qmskYVekEz6SuWhqmlgrtE9hWUVreMRvy78V8UpteE6HtvSQRdK/zmYHYBq8xcDast7&#10;x2f6KZ1GWwwB9nPRGX4nr/FEFeviaXUsFplcr92d8qIDSfbP7IXtJAj8g//Nl7bwFFCBztEtU7iz&#10;1p914eUaMiPGD2kWLeIBGNU/+5Kcch5bNNYPtHeveZA7jh8AN/Nh/gAOtJZSpH37mLasPf0yZoCl&#10;p4/gsW58sCelqrjq4jMjqXCvyvn01J1hdW1s2N2bSoHEHCO2XFEAeNb9wub1zVhiiGqFZUVodIBZ&#10;vFvh756L1mjobHc0Z0ghDxKR1u4HqmYnRhL1ALCVLCtDIPDqHoDWdda/cQK9yY1eNGb1Tcqjb3yA&#10;Y+oUzDoqbSReVZ5VFcutbyA3ec1Cqecr0kefjI0nFphjJGJIZACKkaEZUeOdnx6Jcc4aXZlvaQgp&#10;HvskIN782P+lLZiPxakqasawl4rwKZhXY/IstW3cI48bsPS88K6ohJ5HPzcyzMzezXrFC7zbjA3G&#10;y9Ci7zHsiFqQfoeXmkHCMxjleNiB+eTUj98Yxh/+GA87z7a+kWPGszB5f1ieehAP+3yAsoru9+Mx&#10;t36deX7/3l+H2zf/K7R1H3Asf316THG3e8PUo9uDKvPOaq85KK+3MHjzoIgc77ij4xy1xlBAJmgn&#10;beHTpyIGRkIz/5tDMndi9GZAueu0w8OvX+MPfhzGRv4eQwBdAh3QQHoEw4X/FaFDt+8A8oDz9/sJ&#10;6aZ4OvKLF0oIvM3NZsFzBlilUNKfp1HogSkbfY5S4w0Hxs9VXi/FxHdHDhEY2ZTeqjS+nXB3Ydh/&#10;fD5JSDZgbNPhUazrS+kFuoBrFh4bvHYAMm3ZKFhLKQg2aMJF/2xQBCmBAFBiIJtjB/o2cmBVbi6Q&#10;VF76r2dWK5BGqQeyKADa4UkBbDqQojwIDdUnfenjBVxenneAPZ0wbcC75/5T+KOYv94YnBn/6dNe&#10;lHn063muOZruso7koqh3L5Pz0kUEZGyx2NpMF5OyoE3zon82VF4UGwKDCRCunwn1P19JZERqD7wr&#10;sOUYPdd0gAgAojPFEYDw3fiBRFWz5cPhB3MGhLrXZ88Adl+o6O6saykMogTOl1JAxAamXQqzvnVF&#10;S0oC4ciqaQ4zv0Bps9zjCcDY+M1l92jzNAFR2qNwoi0Q6HiwhGk3kK7/5p8SLdoAUJciAFDn9QJw&#10;qgrc2gKgotwyQDSlCGj2XO8Z91mBau0A5foFZKgEL0/9y7uD0AZolYMdwNkqqmvj7fFGALsNFIgs&#10;byxAWMXais8B01LQRDzgMTxP8bIp+o6/jYtCqQ/Wi/ZitDmr4n05jjEGAHmMKgzzpPHMzGU8CUO+&#10;WKtIltfbObbxg0JpjmxToFCUiLPMo9h/rXKO3lEMj+uIFxuhTdyceOafX85jqDNGMoLygcfwFOUU&#10;jwA5+pvfXm/UurzcSa0GxzAmwuC4eAyPl7GqQtCtY6Hw+oj3qtghfliPocD1dewiQ6JnbLS8XxEK&#10;BbTDL2eMWBUO3PPkc+3JYgpXMqKQAYyWxf87WQ94Bl30SXGeyMCrvShFFDHpNngU4DGfxh4vPENK&#10;m8svn46y/v8/ru67O64jSRO+vtqennUzO92jVsuRFEEHR3gQ3nuAIEDQkxIlyrA1Pbvn/Y73nd8T&#10;maB2/6hTQNWtezMjIyPjCasVI49PFK2davVD8SZ/vPq+oXTt88C0nF4GQ8pRjx7Cg+QfmuMRypWx&#10;UHp9l8/llMqbBTq1k2nX2INRnFIFd6YKDTkwF+4OFKMcqr3dDaW7tWtx+GuLQ9kWrkVJcS/8IJUg&#10;nqSW1uFvYwdG8TIDgue7Pp8rSJc0p+6VbR5voE6rm9253B+QCFA/9JzZQbitdQJggWPGs0SNPN0s&#10;uRADXhW9DNBphewo3UJm+3rYE5TGkrOU9vLeAmHVRWEt1Yz9D7D3/HTKfRT+zek2/q3KQVsdj6Eg&#10;EVlkCQUYXVKcr6LBKJHx0rXoEwXceOysLX5w/gJI1hPPM/aYQwzCx5WOgD89P2leMYgW2HcOoDOD&#10;MyUY/QADkULmGjmeiKydKJuUtHhMU9UcGKvoJ17QeLgbIJ4evTmM3v0yBX+M0byMDZg3fv+TuUA0&#10;/vcsYNJYjNH87VkKrt9QOinPeACYxVvmbz8agzavtRekIFURMjSIMTlpOKKHKuoqHtSWoxxAFWND&#10;FXst0DEdWlKIVPC3N+wRe8vYAEjeL5WrhbF7jvlnjXjKNoHuGiveDVAXecBYdrCSVKgn+4+G7eXJ&#10;AHkeevejjFsjekj0l9QCWM1+JcPQostEv69zvlpm2f9kle/tD+/2w/byRMaFDxk9nRcxeLWIir63&#10;gARhpitL9zJnug0ah7Yt/77AhhoIDCGVtohvrCv5Yo/yJIWHGF5aKLH5d6UbcFt7dC/ykvzz/A6S&#10;8T1Q550cyNh25uIVPTiaHfb2CmjSAzwrRoEWgg1M4X/AHdjnSQX4KyQa2Kg2gWQRGWQ8AV07JdP8&#10;bR3/qBehoUgkRgy82cFWQOS2/P+K5MDL8Spuz6XwFJmREOeVqfy+ZNcnY5aOL4ytrrM37IeAH57o&#10;FTUrqiWWHFXPNC/XMcbTdYFg/Egftq/J9y7n48mXTqOA5F7tNQZS8lkLKPNH11rnqYGnPKkFmwWW&#10;gSprDjT3cwFAMweGQ2vjcx5Y4dZycLOvhaM3mZ73JrMVsXN/47J33TcRAgxizfgmn9e6AZDW1h5w&#10;jxg8pPJsVwFPn5nvsTXbnAyt0M2Y3DNh99tTKXA4O/tdoil4hXP+rFdRNvSLYSyF1KZi/HGPGDta&#10;dJm/kzrhWdtzAYjmnHlIjVgrbzcwGtC79KlLSvifkakD2nmhy9X32/7mkdbq1PoD2Ghr7IB5PMCt&#10;7zh5gPfQg75ujAHEa9XH3XN4tuVTA5zuIarAGRzeZhBpURHGCLxrCUemMQ6IMoh3vYFfwNfZDkeR&#10;Bb0fuXdt1Pp9XQO0uo/58yKPjnw5jN3/chgf4+X+It5mYBPgNj4h3oA98KmPOYODAm2+d515MTR4&#10;lndF1VRyB7TxZ0K8F6tvPPqJEOw53Qwl3UAFAPPMp4VaaumMhUc9h7HC/NGKx3pzeSIGrQV56DOt&#10;B3sA/J3cg7FLWDm64AU0XF16UHtzaSz3Wpi7Hf6PkSVV2Ssn37X43BoXeL9VFe1nq4L91MSN0M1Y&#10;ugce4DZvFe/r/auE5LtWWDwPfow46dd+L4Ad3eZb1X6GCl75z/7+22VC1nl3tUUDoimeHz9cJNxK&#10;6F8HrwCYEFWeCmHv+rH33HIKekDj25MCfjloywMQ0JeQR/3B91PczDtw+fHHJ6XICnXN6zAeOR4p&#10;oUUszFHyn+3GU8aA4PCiUPPsE3QUNAp3irO00GlevICdVCMvQNqtzg4Qit0flZ+uUDugCHaC49Wz&#10;6hnfFcuEsT7dymED1P2mujPvXcsNjwfgsLz7nu2aCgetarf+19oNDT9+vGi0Pg2YoWz6vWcDM/Hi&#10;vdwLSBCSL2yO5YWQi4LQKjG7p1Def/xylUJXxh1wfimXXzX+3bRoM19/86A+pfCdrwTAhw4nK9mg&#10;lPkApOaBAr6E5hlPeRcPA857bjq+sIbWHSDjlUQrQM59r55tpGCXzwhzc4u3MF58RoDKA8185Rq3&#10;uVNEzQNY9p35v3u2n++BJKHMnmHNrDsjAV4AUsMXaXPGq/6px3tSDnjE4/XeTTEYBpjwFg92ojaE&#10;uFL6FIVjUFjJvF1j/t3gE1pcubc8fBXjq4e5XMFejA1t3rYq/2UEkBpRxdvQDHilMBiveYSnU7+h&#10;CuqVgYh33XUAqvZr5fU3d3MzLs+jgKOVCAipIdf76EN5tkXLMOZo/WedKAlojyY8zKkyfqUn9sHw&#10;j4/Pcl99ws3Hs8xFRIB97HpA0vpmzK1QnXv9n99fZM914x0FOKDgUj0GdS6qIJm9wdBjr9Vcmuea&#10;cajxLIXyx5cKJlakQdJQXlSbOc/lFYzM+kFti5NEDiTFo3Uo4FVnYGDMiLGBvGhh1TotVLu2mjPv&#10;Px4O/bKftVpbS6QRI5qoFZEE9j8PP2ARuujCoIDc80qREfEQfmr1OMrwx0BRLduExcs/7vTpkSgB&#10;r2ciVyqyxD0ZMewHvOhZ9iZDD8XC+qEBwJoIEnJKqs/Jcmp7WBtjiVIfpbl6rgeUnvE4Vw64taHA&#10;4iv3FXqd/LaEArLAV69ZCoLcqY2VCneLJ6KFeUcR1eLlP3OqgJ/cpyl2HZzbN10ZBs48rxSo6idc&#10;QAiQXAz/UPT/OEayQ54pr6fD0p6PF51x77kIqF4duwyF+JScMX8GLHStfNylnCkUYjLSfXmN/W3c&#10;AbxpS9VCZIG+VowOOKIYKrpHeRI5Qemi6FP6ymMynnXAcxQuoZLWnsztymj6/qaVW08JKi8xRZ6X&#10;kDIdo8uTMjQDE7xgDBvm5D4ZE8/MbinReAOfBAy2Fod4x//uR54WoK7QSeMnL9Cne8+Bze2lseHJ&#10;/srAeNQjFIAGfNW9vkDxzNiN9FmXH+g5noGWUbzjZSx53+fsGgYQ74Cv88D6A8dZg4yzFSlMy7Py&#10;stsXzncA0vMZABidyZV6Lv2iDAJ4yvP6vHjVU1Mj3v3qXuFZAeUq/Fv7eLDLcOC3QCp+lgpkvSly&#10;olXQsfKxS8GmZIdfEk69EvmLF5zPrmUYiWdQbitPk3BeFbnb2ewdDayz93rp+FHrj/9FdLmXcRgz&#10;EF5G8mr7Fnq2mizkv2vR6OJoNUYGHn1RIPbW3MObw+TYN5kXmpB/6Icn8I71s0cZP/CzF/ksgs05&#10;SDHFy8YiIkeKWMLEdx8lmkC+KK8WACKi0fwZOlzbaYHeFF/rb6y8b8BgV8wpzwHFrR0boEPuACXe&#10;eTntU+trPwCUQCugIeLHukXRb60mGTCsiWeJ0MHHznN7MwYPfJvolkdVkyA9zHVLKO8o2UhukLMx&#10;jEtHUlxWBfWVidrfQFfLbwbyzakbGdQcEcJda136lbGaj8/wB0dT6aBb4XPAXSSDSAN0yrwTKSCH&#10;vIrnmjNeKm9w1RE5PS7AT8bit9CmhdjH4H4pkq30rwCyuTsZg/EA9lKb0M94vfs/xpaD+fAkMA4Y&#10;GzeHRwx6QscVwmMsZpRlQG4g3jMAEOP0DKDI32QiHkEr9zK2DkyzT7TEWrxblc23yxCGTgVIqwq9&#10;+Zs7cO1vewdN+7kDaNb1FU6O/+0P9wfm8YPUL5+TeQmP3y/A7JrwlIJoLRJARIyOP64zD8a3VIRv&#10;dSo8DwBOqPpyteTjUd9cmqxQea1OgWDAUR76cnWgMi8gHr2N130AT+/5rvWk755yhpGEwisCt9XW&#10;K33Rx+LdZwwg1z3bPXJ2C2VfbAC+FWjlAVfYs86y0YBZ3t/y6D6oAmgxZJbhiyc5IHnsq2Fnu/iu&#10;t02Tx72oxZjK9gujw87y5LC5MBaDtlxv83XfFHcD2BfKOMArbq5ytsfvfZX7SwfQOs7n6Mzwx7sN&#10;9AKujAqpGD/+bWhp/NFLlvQvv9vCxatqP/7DR91LbXxC04FfreF0tMCXfoeXGELcS5QPj3ZSBNYn&#10;h+XlBzEaxXi0+iAebmuFzuZrTR9pnacwr9oA5i9NQNqBWgYtVYAnvoD6zWGhgXOgHV3H7n0xjD/4&#10;MuMH7qsyvnZ1+sOrW1BGmkfz94bPyoNTVXx5yrVboyxS0G1+m4qS+KNWSwD22+Phl/dn6YGuD/rf&#10;f7kcfvvlMoqz6uVeWsBRkn58czT8x8dnw+//eDr8/eNFcts/fH963XLq33+5Gj7+dHHd153yqtoy&#10;7z7ln5eW8mssKi7zbiXMvIXnCsNlOKCcssIn95xiq0jepXlQ9KsCOeFL4be5AQK/ISgd9oA9hR4g&#10;dlBFKCfErg4bB08OsRYeJDz21cvt4eK8ihJR4Dv4IdwpVkAf4OSAdQhSPs2Dp/XvHy6LBt8f5QAy&#10;NuMhvIB5hezM83vtoZphIoBJ6DNP+UF5RYz7+2cHw4c3p8PHH54E2KB7tU+r8Hu5sOgqTBd9FLCK&#10;4nZaa87zX8rsSivoxjq/XrRJmK7/K480Sl/amVTocOiZVj+tyFNy0Vdj5GB8qHD+CiM83ql8PuHs&#10;XaGiKACh+ItRIMBKWKa/gQ+RA1dV6K48+AVSjc9YVPj2jBgkACbzlAccY1IZJhI+/XI/IN0aA38J&#10;U39aILS83tIfPoU543OgFh3R1vjitWgK7rPHm3Xwp33cZownwn/NC2CUzhBALkw6ldW3UtTQGtpv&#10;AXHy6OWcUtB4WQLMVrLH8IL58wxn3gB9Cm8J1z4Ifc3VPtVK0DN+ffe4FKyLneyZn98/DtjF//Yu&#10;OlEAKB4OVvsQgPcCehnn/v3XZ+E7oMAe8WwKvcODkQQAzjPfnkTRVBiJ4cJ15iuHWCiWtlMOCe3g&#10;KNj2MPDJ8MZj5Hr05U0GrPo+zjq2ugueI0oH2GEIpFwC2NbXPrXf81nbI1JzfvtwXuk7vzwZfv/4&#10;NPMyPuv3W9sf1qgbVMg2a1HgqAwi9gaAgF5e2rUx8tn/eMS6AO6iINCJocx6BTzm3gdpgYgeiUZg&#10;HNJpQW96KTdvj7K/GQAYRylo5grQeeE9KSx4hVKN/gASmpm/9bPvyJVXr3arN30+q1QO48NX8Yq1&#10;dkrm6T7o5e8Y/BKODhws52ADZo2FspLenzO3Y4nPYd8VoFXhbtVWhgKCL1TWBlRTVVWBlBXFbcaG&#10;R3MjpVS1FmVkFlBg/R2mqmtTrn2OjpRJfEkhp/CS07ys4dejCpml2ACo1sPL3kF7cws9hADHIFTz&#10;NFeKpUJbfV3lMaJD91w74wBHhgJeVmMMjc6FHFeeJ0t6lNntquicfr16NSuQtDuf+S9OjUQhjLx5&#10;tl9zOVSwkwGqZJm58aCZJ6Ux5+vBYg5k55A9JvTVWovg4UVEK9f39aPoUk4pvYwXxhCPnHBeefWt&#10;LgXwZS5qVDhXrp5WG8h4rfeF65dhwz5Hj+PNuYThXh0V7TzTmvQcXvx/Iv3qaGmYHrs5jHzzr8PY&#10;3S8zh64noJuz15rWHMtbFmNCC5vuHvR+f3NxT/cAfPzPGO1e5m/djM/1Wc9Wrd1neKMisBYCRDvo&#10;zNyarEbX/vsAxUZ7vPXHMYSmzcsONJYCXTmq1t46xIObAkCVV4hveLd3W3VogAGQN/94rg8rvcNz&#10;7C38BRD0uWTOQlW3p0r+258HS0PPdT/fq9zpGI9buLxUrhgF9hbCK2rz4KUXdAOtQ7USTYpXFVgF&#10;Mnis7FF0to5AijUBwqy/HHXGDUVRe/SFewLbIkiONhX5up/WSEC6dnNHqYw+FxAjTHRvvcahzsPl&#10;8dpwtruUaBR8ZZ9XUUd5/zzPY4nYYaCiVHfg0Ntq2fvoFENVC0m2Hujmc3QEKIVXz03dylqZl3Xq&#10;wJDSD5DhJfuCcYMBpD4reVL81GpYtHaDfZ91nmQY5N31XHzE4H5xXB1hypM8E/CP97yA0hgPdqeS&#10;q2t+lHseVH+7jxdeIYPMwf50/qtpgU+EcFsbcsachP4nP/9sKcC4QrorTPxgr9KRCriuXOu0eNMz&#10;yB7jpls5vzqY6zwIrDAykOWiUqwJYOgMZGxlGElaCyP6pajZtRgOrJX58Jy7xvPxjJe9pGCXe+Et&#10;ES1C0jdaFw/r69zB/8mPXqxe49YjtG69y8tAWz3J3deaMkQEuC6NRp+x/83FMxkYAFVADMjxG0Ya&#10;6+9v+x/tGQg64Pbue99FrpOvLQrEtaKoGGP93liNgdc5Y5F3zpO9NBa+cg2jlhZg9hjeMy5GDR5k&#10;Z2SMXiluOB6+CTBnHJcSkrSCMogzXm08KoODdYyxgxzC9wcVUQbIZx7JP6++7pFTG1VXAy2EWgOO&#10;7kGuZX80w4z1YSxjmOCdt9+c7wG3QrsX7iVizufzMyMBtyrxryzeizFGHjfDbc9t95wKxX+YFmro&#10;7L7yrmceqqzOKCE3+0482/LoAWbPT5j76NfxPDP0mH+8zuM3A9J58L2A3Ds3/zyM3/8yIebdWy+/&#10;nVEA6AeMGSBEEwHm+BQtfMZgsDjnu1tpX8kYYX54SrSOSEIF7mJkmLk5zM7dTKcKtALMhe/zqEuB&#10;EN7OicHghRYiDOg/CkKiRfL+F0ezRsLlF6cV17sRw4H7T018E1BuXIypKbon1H6yerz3KCH0M+bP&#10;AgJbOwfh2pTJKKXn68k37UWRKJzJe25AggL+2/vHyfXkgf7w4XT47dfzKCc2ncMA4BRi/9NPJ/Em&#10;Ad88oDyh8lkBcAoKzx9vsxBwRZ8AnngWKeZRTLdTZO63H88DClJ8KGHP1dYGcAPw3752PSC1FGVX&#10;iDWg3AE/zzvQwBtOKdZXPIaIt6fpLw8IUHYINs8ANBxWPqO4UJACdM9UjmbRm40w/P7VYfN+tpzo&#10;FGsr8Gl+5iKcWIg0oNg9wbx2hF8OBiHeet6/acq9sLcc3osRJnK0eRspthQQQhjQNDfA4Lcfn6TI&#10;nNBbnkLrCvgXWK8QcQXUFGeqdkCbAcMAknWyvgAUwABo87hRgI2tAwAKPeWYQYCirOKmw6wiG6p/&#10;PM9HlKhmDGHEwE/uI0SI4nERw0l5vvAKDwaa17zKkOKeDEfeHWYq3SuiB6gbA8u1dUyKQVoUlXGA&#10;Em9OPNbWX9gkxdX9hcgDeta896vX6g4NATDgKoYOIdNph1SKIjrjHb9zDZ7oBeUIZeCEoDY335kT&#10;g4ExONw/vntSz08xJ0XnCrg4oNELP+Avz7SWeE++ajzPjUcp/cLe8br541Xj9vr956d5//7FUfga&#10;XYBwHmc1EuSDA4oKSFYKxGEKSmq7JpKGx/fvP13mnuHvk+WM4c0VT3aBQHKBsQOQ8Bml8f2LMuqF&#10;zifLUego3OGZ0Iv3+3FF6aQfb+UkC70PGL+y5sIMH0Y5QTO8Rtm2j6MctToS+JlhgscngOiqOjEE&#10;vEtL+OE0NMcv7i3ix/7uxoys8TPF8k7jIcfbxs2oZp/98tPjWq/Xelnrk94KJr7bDyBOrulleTut&#10;K0Atd5YxyYGMbtYuBgVpA6n+vxRDCZlnn5BPvOr2pfXgFSbvrEkZDqumBA+/OWTOrw4zXrz1/kXJ&#10;5iupBdoANj6n4KGbFCL3ZfzAVzxtFIYArhReKi8DpZLnHb/tKVAEAD1ebsXP5qJkUcIoJDztFIAO&#10;0ksBqN6i1s2BLM9LDlgOQ6Frqpjqw6rAULPSAwGUIfdiNaf4UECulSiVcvUrP+G9Kbnou153hPLY&#10;i2EBvP43dqBImC4lm0HU3kubRkrXwXyBwHjiqp0f+WGtAGfGQHTv1nJAkwJJ+aPAkff5O8C6evny&#10;6DiUN/+zlYq2box08WK0ecaox/iga4MuI+jcwv7dmwKI7niGwgpkbK2OxRjX95azs+ebx7vbCkAl&#10;rL3lw6K7Z5uvCt9dAeVFtP+8nBe8iIC/OYsiwCuM0e+eHw4vnjL6SLdYHg43ZuItBdDMOYaSFAEF&#10;vBZKCVkcjVI6evtvw+1v/pxcO0qgMZij9wI7nyIp3MuZZTxd+UZ7/Ezmkc3O+KJzKcXG43yxxnQO&#10;11NqjT/3Oqm2nFIEzIucEIWXaIzeqzzRANXC07j8HmiklNvvirSijb2AjgCVMVgjc4rS3YpgAUz4&#10;11r0vYB34/1VICw94x9FGQUGzdU6e1H88aHnHO5Uyy3XW/9uDDK+0PC4POGeDbTH835QANteEN2k&#10;xgqDF/qlinxLZ5GmoRq97iQABuAO1NuXzii/73PyLOMRVUH+2kPpa52K5GWgAfL9HrgTXUAJT6jv&#10;2lTOuAB51eUTDj4/7K5V26jHu+Xs6J539OBNRNPQ+2gpyi6ll5eLl020jT1YnvHRgLsYtlobVQAj&#10;3/OoNuMf5RnIz9qTBUKHG4hyBvGQ2ZfmHLCyOVPGA+22Wu2Fw5ZyBBjbc9Hzel/380oZo3uQrT10&#10;H2+SaUCSSJLaZxuRXe6LthR/Cnwfm/8p58JygVoA3T7Ea+4FLBtDniGX/Lg6OnRjlOJ0vNdksnxo&#10;4BdAlhuuw4QcSbNvJQAAIABJREFUfgDVetofAc4MRAeL+Qz/kqsx2Lf0KKkc1hcN8SnQSRaSb8k/&#10;1gaO04YBYntqeKIrwVXbpy1KAgBnNLl4sprfkWWuZyjAdwCXsSTVZ3d22NWFo/U5Nybh0vYTOYtu&#10;xuEdr3q3juYAhPf9y6jK08rrGnqn8GSBcL+3R7vH2h7Dc57lOehTaTdVXDLnkO90s2gdUvB69v/W&#10;TJ5Nn+uy1ThFa4QX5aNHHs7kmRl70/3gAvwRz2prkeo3QJwxG6Mq4jEkqXqfNnJa/S2H1okcSH/0&#10;yZyT6EqO2B8Ary4GxoivzQ1oD/icuJFwc58F7E4oTvYg9EQTa2wPO9eB6OtQ/5UKX0dTAD1t1xjg&#10;27U+B4rvjnyeMHTe354H71rXFZDWB10oeoXc+539LaccDYXI+63icpXXLTR+JJE/rp0JIL+dvuYd&#10;qFeovWJyBXST/50w+lsxfgDm4/e/HkZu/yXg117jQZfjvbL8YJic+GaYnroZnUbBO4Y04L1SAEQN&#10;fBs9hTFBxwWgefzel8PM1I1hYvTrYWL863jAZyZvDDPTt9IDvus19JxEAaw/rOr00yNZE5+rvyC6&#10;guEh4H5GWoCw/LvJc3cN44L2c6IGeOaFy0+OfpvK8daJbOCVt17GmwJzci57e6OE7fGkvzkK6AOS&#10;el63MFoHBsBA+S0llGdjrUD48+0csAQqheT9+6PcV5VZBy9vGEuug4jnPOHEaYd0lJZI7vu65VAT&#10;Ln4TANvCTSnDsZTzpiSXdPHaO6eAlmsJSAoTAeseFUK+kc0PkAbkqAz9Uu5p5SDLz/c5QecA5LGm&#10;DBPEFN0OptwvRVcoeq1KL8XdMylE7gmcBSi/YMw4z5yNmefTy/3NEygXUky5yUHBcp4iVlXRleLg&#10;OmBDXjTA7zABEvyGYgc8AS7d44i2rqM4UdYp5GgC6AELFCDW24TOXgkprGJsWuYBKAEwQiBVaub1&#10;1U8zraDW635t/a0373cHC/3d8x1AhL53ApfwppRRdigY6EpBi1HgtNoE4QPr5WAU7u65+JHnHICz&#10;bj+1KvVyk40baAb6PBOodbAZl7HgDTTqB23WNV5iBXzkeu8EWClcZt3ck0GBYcrayePHDwlfFrL+&#10;orxjwDqvurB34N2hQiA7FKwN5Qrv+ZtX2Prgh3jSW468vtIUrlybMdW1eAdAe//mKEC7xl98zHgV&#10;j1taDNZ6Cmfk6RZtwiDiuULUGJjimTOP9LBnta8aEujjZW1jRLrajqEG/6NjFHnt+17slvGshaAz&#10;/tT4jgMIPY/HjgEqn2vB97xHuOzFiPL6oubPq989+J4pdYChjGeZIQl4lZbBK+9QVrDKPSu9hGFC&#10;26NHw/tXxzEq2DPdGBH+T+RJ5fTro4znYqBizGNcUXTJ3gl97P+DrLfDlTfpzYWOF0B0hcK79+Xj&#10;ldCFvCED7Ck87cAk14Bhechobp86HN1flwfh/p7L+ENu/MfHF8lVDy/ppAGgMxj+UAayGC2SYlAR&#10;AIyJ1sK9378sw837l4wUG8MPVwfD26cHw4/Pj2PoJKfsFTxdimYpeW9el8FNRBAjlfmTUfF6Nrnq&#10;d+SreQW82uv6LadidYESRVUo25QJn5srwNw9dbzurMcOrDpYhKxVCGHy5tYfDhv64uqFS2mLMlWh&#10;fwAEhSbAJqHoQqMX0qZTJEWngb2K5uZPRuBf+9q7z82DjEF/fO9+5ukzcqED5dwvxboYm6qQVwHi&#10;8nTiB/cyR0CBfElKTGp/iEapnsgMCgwYUZiAoAD7+QAissA6dL6zj4xDxXgG0WcXn4qHuZ/fup5B&#10;0TqRPT+9rbQP8yFXPM/YKIDWgNLpnfIn9zxdT1pIJ5CmRR8jICXTmguZZ1Qib4DuFEjbnkuBy8ih&#10;E17SCgmlFBrP8WYVTfMbn100UHagL/nGzHD3m8+Hr/7834fRW38Nf9hzXuZD7scT1Ywd1jTeLd4k&#10;ymVr94Qufe149KwnfjRn487YG6B0HeCgDZu5WZc6n0VqVOFB5wtF2+/QLvdXy4O3rxV4inFItEA8&#10;3gpzFp260UTkjzoF+DspDi0KxdzQXTSJ9TAn9zUXZ5tnOdusCRpEId+oglXWDU1y/qYobJ151jRn&#10;Zeo0VLoQI4pQYvdEe/cssDlWa7Irr7naA4aHjb+H6ad93lzOCUCah12hu3je1ssoZsxaxF0b8Joh&#10;wP/C3QH9vdWphLDjJfOj/zBy+y3a0lXQg/w3Pr/lYfZ9xrZZhfU6mMUL5iAc3vdAwycP2FfhZaAa&#10;PfA1L1c8ssLh5Wvzvqo4vVpGQ5ElZA05Q+FFV3LFb0UPpFcxj6FCdFJWVLhen0p/8oSvtwrb9Bq8&#10;Zu260RCv29s+D3DmWWUwxP8qvae2Am9ppUMkomVbAWBRKI/CI7VXK8+a3HT/zY3JYWFhJJXLATHn&#10;SPLCFyo/OHntu1PJxTenvsdVuQfMOYYuLpeHDWG6K/eTry1klyfQvXd2qxCoe+t3jmbZH2R6Uja0&#10;dywH04vnVZTSWsRo1LzYaArE9IgF83A2WGvgEr38rchiPNXkpGgb59/u9HB8qJaAonJqQUzF+OP+&#10;fmN/MUbYF673mfszOHgGkIrO6JjfSH+1b917q4y4CR//fzzliXjaqJaU7mUdrR0eiYFqr9YlRokY&#10;LBiny0hs/n7v3V63lnjMGK2bvSy03H16q9PMq4H6vY16Ru7TwuvNqafSrD8ai1F6Z30qMspeitEo&#10;kQEV9u4Z7hlDYZs/AwLD+Kfz9F5FomjD1np0O2fwfzdiAXQBs5M38lm/jmHHfQBz3wPYxuAzgNPv&#10;8Zp9kz2Z/PUCh71gmusBx6UZ4ey3km/u3GeMibd76naiKOWS81IDz/dHvgjwBEIf3P0irc781suz&#10;gNfR25X/LhQeUAbW7T1F3kbv/i1e6/u3vkgovd8Y62qrmB4gO/dg2JgfTRh9H8fi3O3wv0rySb+Q&#10;grEyGk+5YoSK0/GO+w6NGcl4rQF70YQJ97//dQwO6HH/7hepSD89fiP90L/96p+HWzf/VwA+WgLe&#10;jBjz0+WJZ5DzuT2svZv0I2uT8S/cT9i/sTJooGF+OzMyzEzcGLbJvlZUTj5/rktY/J36PbBOseWN&#10;4d2p/GQh78cBrDx8/u7eVkCIAqRqPGU7YFI1+dcHUQi9U0opHal2etRyoI7K000xdQ+KKpAJtAPM&#10;FFPKGCBaymt5Z2NEeF6WQhuccmZDABVC5BQwIvj2t6aGw+3pbPwAvKe80FVciMedQHir3c/z7YQD&#10;Aq++vzistigUBYp1QAIA2IrGAbXv3x3nufECRBFYC60YKijdQLFibICj3wM+vJXmERAoj7h5vhUc&#10;o5TxSiqCJFyeok3B5DGUT41+7gmQBpikbdZeen/zZHqGZ1s379ZORIJcWP8DuQC6MQV4BrRZt81W&#10;hXj5GtAyODx5vBwP9osXLaQ8oH0nldgdWBQlgt+4rRVF2VoF7MmHTyG3okUMKbyN51sRtMJZCVyh&#10;O4R9FO5rMFt9w/GT9QCEKduhB8DYohOAZgcyGpZxonjl5UUZL4RoCSejeLuO0YFCwasUr77Wc1c7&#10;8WbWM6rdGwMBb4RDlvL385vTPJ8xhVEFQOWVFiIej28Lt6dEoYPfORh48Xh00BdPZw4tOsMzXE8R&#10;4p33u66E+e7NM6kXG4ka+FkthtaKiVJUimMdbO7JIINH8SaFunLIGZhKgTI3e8RhC9R0/hCezcgG&#10;gDJa4AnKLN5LNEUzagEWDhq89/OH0/Cf9WRs+KBIHr672o1xAK+7jygOxg73OmeMe30QYF5pJMsx&#10;xgHromt4GYFG64lHpcu8eLadPSSkH9/jNXT//Rde/v1ScPW/Tgu3jdp3z6tCvSgL80U/9CmerGrf&#10;9g3+D+3Py1BnrYBuRh0ygxzB19JIpBF8/PkiYekFICo0OzJK8SGhlDwZ+/OhD884YxulrUDVXO6N&#10;RoAmMA+Uk6f4m4FAFJG5oS/gZs+KSDImNCRLGGCE1/sfrdU8iEx5fhAZoXicyBzz0qoOr+MV8xAx&#10;YO9Yb/uBp4zCQ1FCbx5Kc3/Cy6vScwO69iewDjDFs90MOxX6N5dw1yi8PIktXJKSk2qxqp/OjuQw&#10;odCx4lOUKCAUiq5wxDNDWWwezr0OelToBc4Aa95XrSJbLQW8iv/Q1xgpvfjfPVxHNlEAeXG6FxDd&#10;8B7Po4gqct180cj9nBvZP3K1WxoARTHen3g6qzAnxTYGvvOKBImy2dY/Y4n3p7xAnf8THbI714wj&#10;1WYOHxp/PPbkzHPjX8y6eW5F/RTowQf4OEUm257MPJsxSF4dr4FuAQ71XS13AiBmA4YAbKCbbNAq&#10;8my36GruPmO4oWRTLgH5p8er5UlveccqUXePrf2Gx9DQtQHbgNZqGW9Gvv234au//PdhbOTL3E9R&#10;Leso4sE5maiJBmS7gcZzeVy845G+ZgX0PhlK0t6trXE/TwKGWwqHfeu8VAAuirLw64Trl9HGtSJP&#10;fA/A2wMUZXsV78SQAzhu1Xe9cODx1mwqtkfJZxxJ6KtnVdoQ5a7usRhA4Z7mmfns1Jgo3cZH6cT7&#10;QGoUfIYZRdUOhDkz7ulVrLid0F1ewWrrFLDRgCfdCN3dz7Oyl5u3vYzemwHL7sHjxstrfsZzYi33&#10;lgdebv/bi0LAKblySv1vbAFELWzZ79FEjq7PX5xtRe5Zf/LP2Iw18nNbOL82kVUXAS+JVOB9Z+Dz&#10;LGOO3FibCV96ZsBF8waa/9rig4TmUnrRUjs8ijR5wXAIfJqTFxCF/601xZqC6zqhveZPNgELBURu&#10;J693duq7ADFrKp/W/I2Dp2p3o3qtk1n2k2i36HhSh7bLOOZZzlNzj7Emz9Imr1L7gCDzlANtvcyJ&#10;nmOfBeytjNbYd2cyngBmAJpnXKG81jaPfipPvedhkxmZM6AuirOFv5+eyWcfD22E9wLHPgPcGTmE&#10;8BonnjEG9Aa60ASfeL5nCGG3pnWuVYpGPP3ql5yVFzcGBSkdukw0g0mB7VZPAnBvrcq0PL24XE1E&#10;gOdnP7Y6FsBeeDgtvmr98uzDRzlzRBm4Hm8xPMUA0DzrkX/2y/ZUzhmg2xisF6MB/vM75x2QL6Tb&#10;fnOOSU/p+ybruS11SJHA8aQuGYM90PfovlSnFumVdV+frNzmFtVBZpkvUO9a60w2SPcQMeq7hJUz&#10;VqxXNfXi/2ph7N4MDsaU83GtctBjIFD7oJ0/+LODeIYWoFjuN3AnkqF/13ueL8/ez/d4GyBHb/tw&#10;U6vVZtz1WaLkVos+jBA86CIohKLz8osSELGAhlsMk+sMAgWSK5JBC7OReLNd6/wHugFwANXzjTWg&#10;XGvI0W9jAJB7DQTbm0Co780HmJ2Z0Me8+p4DsO7je20ledC9q6Ke3PipkUTKJCpgqarqr84/yHP/&#10;6DDYWBsfpqa+HRYXbg8LrXUggP5o8c6wuvIgRry5WcXtHkS+KLrobN1Yn8h6C6PPWCerzgfQDlR3&#10;EG4+c9MiFqqwn3cRA85/vE9+AesMADF4tCJ85uW35qk4a4H5Wyk0hz7JyZfDfvfL4dY3/zrcvanF&#10;XBWrMyZ0+szhRoEkHAir8mTvJYSUR4zS6ZCyeQkVoVuUkI+/XiT3Mr2EP5wn1JWXjzeZAgOY8FYm&#10;ZL1VFk8YqFB3ILd5QgJeKSnPtXq6SBh+wn3lVj/VpgcQAtaOojwkpIZF7nwlmx1zY0oKJ+8c0EHx&#10;o5R5DsXZ58JabWrAqivAUWxY4RtY5sHmMaXgEMiMFPH4KYoShbGURCC+e60dXpRNwgIQEXoc8Pl8&#10;N0Dvw/dnwy/vztInWlXzgLTL3XhxeW8oaARHPLuK4j2tPs7ua5zoyeObMfPcq579sgwe79+dNICn&#10;yF71qmckyDWA9LPK7QSE5L+KcDg/XQwIAj4IaKHm8tjLyFFtrsz56ZPVKBgEYqenQwQQBJR5j4Tx&#10;4g90Sguglq+Pfv036EYxBdQoyOaa1lMO4dZ+LkoZo4VD0DXNG4QWwpqFuVJ24mETOdAKDCW3PlXj&#10;y4JLeXe9MVt/z6QgoxfwVqCuQpldU8aT8son7O5Q+Pd+cpp5OM0LX8UzLdyyFZ4TXuwg4bWzTuiS&#10;nL9UyN/Os/G/MVAGXz3evg5fpEinXZx879ZhwZ5jaLAehDpjQ/gKiGrtAq0h5R5dM3bPalX67Tc8&#10;aA8rYMWAcXkh1Hk9hy+6OMCAT6Hf1if742W1EPNsxiHrYZ/4H23xnD0NzPqN51zzYStwx2MpkoFR&#10;6+OHJ6lngQfDh9oRCj1vewJ4tXe+f1eGJfTFH+7BGGMPiA5AD+NRPV2RI4ff/ubUdZRI1YKoaBPz&#10;YGxBHyCY0SQGxhR5U9G++EX+P97Vo5Uc45myRmjpd3Le8bNq2zGWuc/LowBh9+jzNGZ86R0PkB14&#10;x/5DG7npeA49Ek7/VB91PeBPM35pG/YnI1sAfXLMzUW0w3YigUTTMEy532/v7P/jGPjwJrnkmeZr&#10;roAkOYYG1h9PUrgoFa6jzPhcCLW8ZZFL1hkNwmOpTK+dmArR3dunJVHzhK1MDTyqDiJylpLCm7u9&#10;WhZ5BxsFguLSFRrXAmZRPNaqOJIx4EHKEcVE6LZ7+dx+904Ri6IpBLN5SLtRwTqTE8IgA/a0hWve&#10;XOCCksdoIQyc4oyv7CfnFq8LcMt4iH6eFU9sFEqGm9l4NK0nI5jvPTdjUATslGdtMvchN8sI19pj&#10;puaBXOPqDMJICBz080D6CGOW/UQOmqvzIXKD5zspPOvXxjxROOgU5fVk6Tpv1RyBgT+2GktBp4Rd&#10;l2cWWLe/8QOPKFmBB8hcQNwLqLo6YUBcT/VyOeonmwsVFn5U11BuL4XiJ2VpOd5az+cdZYS/8dW/&#10;DF/85b8O929/HlqhV39ZE3Pqoa3WYX9dS7+KrDAGwND/1roMIRXNgC/ynBhSqpgXupGvXmRH+KwB&#10;Wgq7uVl7zzdvoKsbAPCB/Y0WZKpnKdSWUHGGLNXe2/euJasZKOgkl9qoiWS72MlaUuisvTH3cO0A&#10;kXiLpwostPZH9gOgZL+Y73UBsNbrHZ/7rhucwvMtBJj88xsGXnPu+dHmmbkC8UcVicF4R45ZL3NJ&#10;XjZdRTFEXvEDnvqK/nJmA+NyJ31nb/oNYI0GeMLv0YBXXrqY+eFltMVH4SvpKBsiYipqwW/81pqm&#10;FVorbMc4hB8Zgaw/eWDv43/7CeASqktWRNlX1GuxioOJ3nHmo6M5ej4Q0flf+DSaFUAaz3cUZN45&#10;XnrAVc0M4eHCaFcAC62aZu6VwaIZEp0r5kgZx6/OXnuPciyX1v14y3r1b4WjeDStP9AwJZS/tVrq&#10;sjFFq1LXoEL/6TwxCKpXcFgpRpG/8vIP55KLTj4JZwfY5aa7HoiN7vFktQq49VZj2w8DuIEC4M29&#10;yLgYLTYryo/hoq8ZOeL+jAO89PQDXn30w4d4nPH28kmlA+3tVIi956d2iC4Pe7MBNH7DoGId4Qby&#10;27wZ5Jx/QDX6+y5nq2KAW7VO1srv0djff/x9eELRyZZT3v83f585q/w2wPoPZ5G0Gjzi5Z74CVbJ&#10;nGNwq6rpObN2ykOPNmQS+rjO+NES/VxnbUV/7G/Nhm7WJQYFbRp9rhDnGkNpeeXtvb7/GEXMnwwD&#10;zJdmGUoexCgFbAG99jx+YtAzbr9Bk8Ix05knw7lxyTcPQA4v8rBPZI/kXF2pavP+zj22K/QdgPYs&#10;hoNqifgwfysQGGC6yuBbvxGFwhjV6Zfic2s6TFQaDnrYH+biGjLNszqIt2/1OlevJTVrdI/hDZ6V&#10;Clch8EK7faY4nHxtL3OSv909yMLf7SetyhScY4ibfahn+jfD3MSteK59DuDqRGI/Mw4kD3zqdlqI&#10;GhtdxD0mRr8a5ue+GxbmR4bVZsSyLqLhvD/Kvh5JFA7DBFq5bm93Zlh6dC/e9rnp74bJ8W/ztxB0&#10;838kbUd4PQPfSuXZy4GPAWF5NPnwAerG0bzt7m3+Pp+buh3HhkJ09CdyRw6+gn0MGK7h6R+797dU&#10;4CeH3NuLp/0z3gcbFgDqHk6KIMXWJgFubUTAL4dlPCSLCRvtObEFEKsfM0WTkk2hBrB7KDIA4P4J&#10;L44HqTx1nusaoLQDA+G9b97sBpDbsASezeXwogDL9eYtAkZevay8z/ffK9xU+bmJDHhbEQEUa/eI&#10;9+7NXg6mOqCF+1Z1aaGBQuNy6KdabYU92pyKPGAMQqPyo423KmNTJBzuNn+MGaeUggrNpIgDAbxp&#10;aX+Fpi1MmqcNjXlLYz0XkrQn77RapbiHkL9S5HjK9RUv2olK4OlFc3QCrCn5DCHogr7yhHk5hSYz&#10;rBhHCfW5KPIMIKcnC8Pp6WJoE298PJ8F2gD4CMojFWYr7M38eSysQwAjQJ6K80JSy9sr5NL15Ykv&#10;TxmlFC/xbkf5bdW+AwjNt4WsRomKx5gHdjPPNwaeQsILYEYP9yPMjQP9vatI6jN0Q0PGHUAYAJT/&#10;i2eAIQeEYlNCygHDNzzVrdpreEQYfHrdA4zGK0SrvG3GQIkSFeH3vrM3KIFZ63fHoTVFPqAN8PQM&#10;ldClRmhd1kLigV6GAwBEWCewFxDRIhmMi/Eq9DrfaLUdesX6akGHd8r7uBZjDk9zf7Z9AUCnWnhS&#10;CipsuA6VpcwRT5hrwN4FQ0+1VcNL9iPQh27Wk5LWPfFFr6qzICecAcB8fv/1aWjGIFY03ylQ21rW&#10;oUnSDF4eJBrBOtkD9g65IDJEVArDgPBu33uW760tY0QBtvKkhw+BaAadln7Red19E8aMB14fhe54&#10;oUD4RoAy+r9KFfEq7IWHI59etYrzLSwZXT0X/+PrqjCNb6pXMprjSwC9cu43q4d9DFj2YxU9NH9j&#10;CNBrxd7sCfvfOuNl78bQ/8YD5AeQnu+uCpBnzZoiQ3mIwtR64KILfsKf5pv9lS4C1VnBPqCkkQf2&#10;lF7Ffm8/mkcMRkA5rw65tlNhwRRIa+Faz3DgT0/cyIFD2aG88CQIfxduWkp4VXbt4aJdOXbw+f5g&#10;u3og+56yRTmwDuZf51K1zmK8wev40TjxgzUBGDqg4N0SmmtsxknRXF6qnvGuWZ2X41heQ8CM8gfY&#10;d9BuPJTOGENaigBZUWlP81GgoyyKCtimVM3Gmt7pQrYYs7G5ztnhXDHu5JC2MFBnCEOPPRMv+tOd&#10;imQTGRVj0UbCMN3PmlsnXuJOE+Puuc4Bpa3Kc54rZJ6ilTZtlbf8lHc2Ye4tVBn4agDNO28WkEXB&#10;9HIO+Rxoi1e95UcLr3ede9388p+HL/7yT8Pdm/8WOgLDIoEY+ynnR+bfaZ1WgQUIydikYp0sxjND&#10;8XNdnbsVLouGfQ0SvUUWpdp9FfBiMEBfv0Ejz+SN1/ccmA3wbEZle4B8Qke8QoaYU/LVj6rN6+uL&#10;3YBT53+X7aIK0IXcy/oK6d8p8OJ5AIF9oAZD8VoBEko3UBRwtFt7LMW5zrdCJwq6tcNX4bujMhri&#10;ZedfjAS8hXvy6jeGE5Wsebb36rzLvpPrmnB2BpEyVlg3rcZC99ahALi2LorV8XbjFb8T3g4U86Az&#10;hKKZ37uWXLAPzcn47FMROmjKCMWRYf59/xinCEG8nkgEHundT2Oy72K0W5qsglN/CMc3Jt8DCDFs&#10;rLf+9q2AGN7Ay9Zt5dGDhPLWZ2UwQQvrD1jxbo09+CrAyD7mOSaTrJH94m8h3owUxpp9w8AnGoAs&#10;aikEzkdzkmcLiHhe91AmPHllrHKBH/IUfhcPmxxXSjXw4V4V2qogFJBfXtQ8V2752vh1JW98bA7G&#10;h97kbqp8705VobmTxchIOjjPNT5yrShFfMZ4ZE7m5mX/+9xaWsOAylQlHxsenwP01f/cmHpIeWQl&#10;8CiSIUDVeKczHvfzvXOfTDY+xpLttaoTgFf1mMfvfZ6eHUNuK7joc7TGw51HrA+6utZ9vbsO3QFZ&#10;c5SGaW2FBqNNb39nffClM9P3QLSIF/zTI2nsvb4nQ692Fplj5q4zQ8634vWMp59HLb/eeI0rsvfx&#10;o9QGIAfcz6uAX2tVKjc9Ve5rv6ARUBjexv+MC81bbp0YzMlBvI0mwuml11Tv8/HrcxmNvHhihVHz&#10;wLunKuvbS9WyES7BcwC3MfFsuwY4nBr/NgXWZoXGa3XW7mevMEzEILE5ne+Sgw2wtlSIGldFDZkP&#10;8J/6HPh3czIRLvi7jCXVGz1AfuFBxpp+53PVqs1YeKflgXvvnndA3W+MefL+twHz+o2P3v2iPNNT&#10;31Wl+HE55XcCwh8Cz+M3ryMJYkSQFz5+M4Xu5uS8A8CTVWl9dupm+APYjYyRihAjR9VKkDtf+7Va&#10;09qfq8ujiQTwOdrL6wesA5hbyLx9p3idAnBC71Okb3UsnnotD9XiQFPv0UEYZuggzdhhDfCgNSBn&#10;0ES4PGNTv5comeW2t+dmbsV48RllgkLOSk9Zi6DeF2LewVB5OSiZQFoUvYSTrQaA/Pj6JN7rJ+dL&#10;AQjCN3miHJSERin5ewEnvounWMj462pjxUNbAF8eaIXdqzIPNDjYKCkOMwobBZsizyvvEBbGKxyf&#10;Fw5IFUb+7kpxJx6yylkGWhRU0zsaSM51rTCXEGdVs1883ozgJgBywMezWL3Z0YOC2ENaKcIUCvdH&#10;u3rORkBDDAnXHr2tCDhz8PtStquolYO0vJyVY/6shVsaNxoFSF7tFvDXLqR5RxhLch9typ5Vteof&#10;pBa0ll/57vlujCrolWJ9cmefb8fwAaAf7M8MR4czUdKF5BHC1qhAefVjd+8YaKQ9qMZuvg28GB8Q&#10;gR6ey3Oa9Wng09qgYYB1vEny9SpXGoi2Vr5/2gq4oLnnU6SA7Xgs5UpRUoVlJSe19fI9XW6ewsUo&#10;GcAzoepZDjWh1mhAsFoXYzVOAKhy3VXK3knfdvNxWABZQoR5HPEcBRGfZfzNeAD4xeCQYnk99L8B&#10;MUaSGKEq5PVZQN9+hfOKLHm6m5x1awpgi/zg+aT48F4IfwUIfe+5+Mshieb4mxcWvYFn9HE9wKWA&#10;GX7xnWJNS7LcAAAgAElEQVR5xo23zYEH3u8d8GiP3g7vgM2LrYT3i4hhPOIR9BwdHoAHdHFo9hQT&#10;vxEKz+MDBKNveVnWkzpgDIxD//h4FSOFezAk2Vtoq6gdwOy3wGpCmVU5Tn7afAwGCn3x/vNqm0cM&#10;fOcFyqx/P9QDbEUQ8MaTB6r+X8l1r5zhpJ206tuUD/JKFARDF7DskDQ3sgevlHd7N0VoKMvdWxQ5&#10;8/wwub54m/eKISoKcHJtS8mmzFtHvGKcAJx0FmDAGBl17CvPLgOWcP3t2s/a56mBEBlSClGBkups&#10;EYMT+faqohrwH1li/6APYExxIZ+soXXJ2pxWDqDxFh1rXjyp1pZyDlAZLwMj4Km3LfnvUGIJVhwp&#10;0VTb89dVXVVvpzDwiDOOeT4lwEHKIhzFVhsbB5G2J63QXA47wJxiktDhKjJE6RElhddLMSyjjH2M&#10;d6157yluHrzqoTNjhII7FCdhxq3Qmvtbcx4yc3RP8+MNZSTwHVoxDpMbriF70I5BAvCyFp4tnBst&#10;GTMA7ccnlSogp9KZZoyRUwEMqph3L3GdeeQOwAsMkGGUaMoiWWsP2488naJxnJVkNflnzMboGZ/o&#10;ooJ8GRWyZ46q9VlC2nnHePH3F6tAFeB+Wkp9Qkr3CtiqyE3R3edRpehtVZVsnwl3Nn9h4J5LnuIr&#10;Yzcm4wBkO3jnqb351b8Mf/7n/zKM3PzXKOfG7HdZg01RCr3ne9EWL7oPnkMDhbF4pygvFEcAz+87&#10;QOgyMPKwdRHwXSIrAkKrOJz90unl99as1rB4pfOSzxitrLl5ZC5S4IBkufwxMq/X/lYctKXVuF/o&#10;kdaBM7k//YeihX/RqIztVTjR532O5smLWYbmVs0+Mq+8eQwOUkdytjdjZJ+fdQCQk6rRvP/2v/ni&#10;V3IKD5sH0JfxbNf40Nnvsh5CdkWyNK+xvQJY8lzxkDIGAFMUfcZIvw2QaqkMfkdmeEkZjGe90R/I&#10;Kb6sCAX0CFAGBlfHA0Cs7eEGWaEtYMmA8BpZszQRJwjZQWEHCBRlAmzMh/zglWSQqL/Hso8YBdCn&#10;P2/ywdepDC0EmCcSTzEYUtpLOX4QBdz/lGTzY0yMHGxt18x/7mGFqS7N3S9jW1vntGECwoX6Lt4f&#10;Zh/ejDcsynyU7wcBzuYOCGytTqbvszHjFSAyBqz9uYSwc5DgGwCMzA1IlZ7Cc5wQ9ZITzqpdPNI6&#10;UMQju1F5re4rjJdnHr+hMyVfr3WpAgAWniY38cnhwWw89rzEniNM2vqjh3G6vhd/RHtg0z2NDU/4&#10;jAxLTjlvNJm7NRNDjM/xQUL4AdCW+00++1ukAkDqHgG1O/MlF/cfXUdNWAv8bhye1+UffseXfttT&#10;Kn2HZwNM5XbzIK+K7Cow7XsOFnKhflfyH32sj/Gis9/5zDwZA6QkGC+wb8w88Gh/cNRotysiTAX+&#10;Slmxpq637gwnjE54q0dh4GO8615ok72xPTWcP16O/DM3+18qBX7t60ImowVZih4Bya2yuLEfrM+k&#10;rgQjXAxx9kuLNvBMtLG30i+dh30J/z/I2HikjdHZbTz4GfDU7zxpFDy4M9/lNyUXRnOda/v1eprX&#10;WtYZz8vM2IC2AKfzv8LlK1LGs4whBq3ZkbQu4/3nYcd77jczcSt7Sti71BWGhQLEPM8A/s2AYnuO&#10;5xzwNUfh7/OTt+Nt55nu+eCu4/0H7u3bytkXln430QlkoggZz0IDBjcF7dybN/3O7c/zzIoOuB1v&#10;N4+3/7uBzP/uL7qmf2Z/qd9AL0oO/MObw9KjO8P6xmgKAAp357EvL3t5zRPBk5QEhryp6Cx+/3Dy&#10;2xTHEx0wO/PdIA//M0qHQ9lmsFEAwniJWr9iTCWkJVXhA2IoGpuDFh2UeL9/cbUZQOjw83IfzEco&#10;9fxfh4yK5V69JzjlnRJLMaPgF5ArYOfgAkRcQ9nlna5K0JX76gCh0DqIgQ3g4O+/XsQTBRQ53AAj&#10;CvlPKkO/OgzIAaxc2/OR3TueuGc7yaV/97YqNvOgUdyiMD4upYVgLABcRoJelKqKn+03JbPG/+n5&#10;ld9bOYkF+tANWGc9Nw+HoMMd3dCiAGVV+6b4UdIIRF4JGwWwcJ3xiQ6Q629s1sr9KIM8N4CR+QI0&#10;wsB5WlUVVWSO0gjkRKClBZNDcjLrL2yc4cR9niro1PJJKTHAVBkVqoo23mEJ9RyeofBQC28Hgo3b&#10;weNvSikQHbDXisEZW+YWD3BVOq+5VI9dCnoMIlI1mjHJ2CkjCujwwgOk6Hd+XB5FYzBOHuqAWGHZ&#10;uhzwcrbq2mhlfgwpQC7PsuiLMkLUOpVSXYX8rAPeNl4gUQs1gI9CKIe5z9+94rUGnJ9VIUZ52/hb&#10;SKxIAff5Qahz+tFXGDcal1KJB9YDKIWV2wNRkpoBAw0YN/AsL7RK8CmiqJbApRZjQoIprisB+HiE&#10;0vn9C/xf4E8ES/aUPvciVZrxxbsxSYtQ1Ma6ARWK/uWezXvoAELXH9+c5D7yvXnWf/7xcfYWo5i1&#10;7utv/MamUF7xfrV8QwdGCmtg/UJv9G0FB/2PvqzQ4TNFjaKQb4YnfE9mRGZdbQ+q24uqsTfwFGAs&#10;osEzEq1xJm+/OlIwSFlv+9Q90dwzFAPzHkV2fSpAnuxyeJJpby73hqfHesCfFOBLNeYKvXXQqsK8&#10;y1PTPJjCWdGdZ4rhwP+u0+6J0m1PoU/WOKGsDE3Vfs164AvzYVijiFkTctX4+m+yLy+3UwhK+KnD&#10;XiEpIdFvnuwMV0fr+U5hRM/0vT1UykaFujpUyQIKQQ5nSsBKtYaJsvyfOVNyzXNQtnxAB7SDysFE&#10;YbJOFDmHogOW5dq9cl8hpzwOCqMJw2weEMAQbe3Zvt7mf3VRHlF7wvpkPS+FqJdHjIKHlsJkyVKe&#10;XQqnNQKegeOExLc8dQYs9yKHPQ/IQr8o7ZQ0PbpT7JPSV/17KWFSh9Q78fyM1bV71aqIEuZzBYko&#10;ld2YYFzkU8KUcx4uVijl/lwUDM+SYob/uzx8vK/qcYXkUzTQCt0+GYJ4sMrrZe3imeEJbWOvUNjK&#10;mS4jBeBePO2cYYygmOysTpSho4WJmpPn4EfzTsG65kGyJgxE9mbSKhStO1kbbt/48/DFv/3TMHLr&#10;L1GKKfXmb23xtrmbo8/xmBeetebOoHjydqsyujMnsnx/KSDf7wAN8tnaJM+95anjg4Tmn1YuN1kY&#10;4NbyhP2GvAsvNeMvnvKZ9XfuxGtvn0X+F4iOsSHezTL84k9GHfxB8be+vfI+fk70SCJDSibwumZt&#10;RMOJVjmqlldAYNawARDPQU80N0//W0fzty/xEvr6jkJpHHX2lkwguxgdAN76TRmEXAtIORdKL/hU&#10;pyPP4DHUBq957a0l2qKH/WqMxgTwzs/dyjnr2eiYfRNjei8OuxZvOw8bA3DAhUJ3SRUp2VHPbAW8&#10;Wg6/PN+AVvNWbHBhLIZAIN0YOgirPVYhy8YANNivfuNv1/bWSCIVKNBASkJNp0fCa+aD1+NBdh4C&#10;tApjNkOC79C4AwJ8qwhmgLzoCHn+1nd3Nmu9sVreQ997ibaMHGwADbADqozXXnEN40DPsTc3hskY&#10;7gDFGAzwffGAdQEEhdv6rvjkUcaL/7vHDegiW8k5c/IsaX+up+B7njXzv5c9WXSbSbstRjK/8Z3w&#10;ZK3Usv7qC/CgthadQKxzIFEd9uB6fefeeNT+tIdhBnQ0PyDVfe1Rr/6563vhOHoDI2LxvBSYqgfh&#10;bCOzRES4h98GmLZ2Y9Ytxs4G3GPgUANDlJPq7y3SxjpZS3N2H+cPo4F5rKiP0NIEzCPnUov0QIMA&#10;Y1ELW2XYJdvdi1FEIb+d7YepEYDu0jTwhnG5l7VFA15+ss6z/bbo4n5lCDX/o8MC/yLaXIMXpXXg&#10;7c3F8eyp3knBPHjP8ZXK4l0Wuq+992n+LWpg/WH0BM/3m711/eRrnFJRwv9tLVdm7mX9GWyEgpu/&#10;sTBihN4btR/ktMfrv8irrzp5GcPsSXwJJJN/ZF0MRsLgky5SKSf2pd9V5EDVy2BoAbJ9x3stfB0o&#10;7y//A/eiA+TkT8l/H7+Z1BTjY1hAO/sffXqLNPczPvqK/aAFm2gB6762XJ0URBW5zjM821gAb/uV&#10;/BN6P3bvy3jFGR8YECbufpkK84wAWtjxhgtflwbGew/ke6aUAO+joghmbg5rreWdkHmgvIwIVSjQ&#10;34wFfm+sG6vVGo5H3f9TUzeqCCDgv3R3eLQwMnwWK2xbXMqMQnOUZ94ujPjqgoJf/Y0p+P/x87OA&#10;bQW5eIZ4XikcAIOqxUJj5XlReHn/5H324lqAu37HqnA7CIE+yoiD0zsG2998eK1sU8xiIaSQ9f7c&#10;BEGYn0LVPKjP94Zff6oe7MbBu0gpALx53oE53lHPoyAZG4MEAMXLJlRVeLnWcwwP7ls9vuXObiSf&#10;h3fl4mItoffGStHn9RSmqqiUYm0OdoYNdIqCcF6tgaKE+k3L83VIGkMMFWfrmb/fGCPw3Y0UgHdX&#10;xLsS4iChzJpj99bZnJQA1/KAEoLWDu0IF/RFSwJI0T6HPoEqtI/Vi0fNmHyOBwA4Bz+lw3UEvDm7&#10;PwCAhqy2vvMsnsco2M1bDqi53uGUqILzldYGpPJSgR/zoZAzRPCE53pKWsLmywNv3c5a+x5zqeJD&#10;BUbxT2gTsF9KJUWlDAnVYq3oxLByNOgWIB80Rgz55CIjHldBOLQUMpxUidaNANBOJEbzXAtpd78Y&#10;lM5XAs6LjgX4gTyg0eHJeOT+3hkwvOwV6wrkmj8AJyrBmP3v3vYJUMsgoO85nrau1rLm0lsVVhoE&#10;hT/gWpX4VP2v5zocAgJieNsZvgee0yZtPdfje0AQcMG3fS0ZJBherp6upcWfZ9b6lmGIN8/47A+G&#10;AgaKeNLTiaFSLn7Sg/1iPUateAzbOuEV9LTO9ojf+h7PO+zwsDkoXslY1HmU0uxw7so1etkrCusl&#10;lLilk3Rae++HqPV2bfjrrNrpAbvxTkujYUB6VkY5SrZ18FmPOIh8aTUtwuPa0dnfVwfDyzPrKNS0&#10;Kq4LwT7amE1+psND3ufL8+0oQw5dhkZ7Xr6sXFLW8O7hzDqctBxhRrQTtSTKO2jPhj6H9m8V0cQP&#10;lHjvgOHLs61B9f3Ik9PyEFIAhfV6Ns8lkKPdIE8c8EYhosx5R3svY6IQUES7p8VB60UhBiLlYrFK&#10;47Eoku3AM2ceKzKFIuTQdBAqREMZ6op2Wf8pAveHXQrh4UJCmPGF6BGFCslmLzxs38tDptiGfoAw&#10;pfDJWhnLeqRFojK0lCxZYp2tn3UVxWOf4Gf3jDxLfYdSXBmi0MGc4k3ZnkltD8pIjCNpEzeVAjQU&#10;4lR03puP98VcO8g11syf91q45vlqIlSEvotUIrPsA0ZmZ04fT0CW2g++x0fbc6Gfe0uTATDxivBp&#10;8+nKHz53Zvrf89AHcMOXJZvL+Iv/KXdkfV8LytbBFkW3FL0ow/EG89wuDZfHBRzR2v2dBeQ5b/GN&#10;r/55+Pxf/zSM3f0i+xmdXUfhAwpFM+BN8qIrzvH+Nz6jbLq+K8buSc6ZS/Lwk8uuECSlvRRy4DLy&#10;H0g5WYwHwzOMlTJe61fgwbNy/rY0AuPIeBKFVekF1lUak3EYT+5lf7bUCLn3/XzDL8aW8zSApUKY&#10;M4++fw7rHDP+gJIU5loo0NeAr3v051g7c/ISfeP8kItu7UKbhElWmsjF2WpAs3nWHhBdVHM3f69E&#10;WuxL48BzZdS3Lq7X0g0AyH5IPnG1kgX6jZWsMDaKZnKVD+eqreERg0UZy8hd/KqWTQqarYxm/xur&#10;OaA//pKOgAfJkOgWzStn/+NrBbmE4vO08wyql5C89jXdIQCMFqqqLSKQAvRszUa2oBlAQNFGezwM&#10;YHone8gp/BYjkfziFNFTr6KAurna07ypwBaQzSjmb14xSrL5k7kx/O3PRdFniEz4eWvnZS/x8Adg&#10;NY+t+eMP5799Yu+mQJ76IS0EPSA9rSsZtWYrKoPRYP7ecHa8FNAJTJiP+QEZ7stYBBiXt7r6qvse&#10;KIp3eHNyEH5r3a1H5EHvMb9bLfuE5PrO/cybBxWv8bwDPcbL6IoHXOtsQG/Xi5RBV/TLmdGiGxgY&#10;PEs4r7lbb4aM8F0zgEcXbUa1kpVzoT8Q5d4+W1m+l/Za01PfFv81AwCZA9SYa2RXwuI/GTjwB/BW&#10;Z1wVzxQVxpPqvKj9VdFF+KiMC80zTt7/kVcXKgw88n+3Ojn4TUAhPtkYT3GyqsAP4BYYxzuh++HC&#10;sL42FqOoeeElQB8N0d0czNV43SPRRVsKvE1mHch3+yH7ZLOKcZqXOTA6OV+BeecneuPhGHGaAQmP&#10;4wUGA63+0MbzvDv/RTVYP//ntwy3yw9z34oMqIJpQLexdwMNHsMTwH0iV1IIrnqj22/oU/tyNDxI&#10;PwgQXqhWbMbrRVeofTqZfZoolwWt3O40neJBcrf1KxcW3u9j3jz1IlHmJ7/L8+yj0Le9G4N88BTY&#10;W6k8/4Tbz9xKHvnulnaE5blGb/s591gcy/wZAhjBePnNH3hnEEDfyXvfDA/vf51iccVbZSgAvhkK&#10;zcNv8enc5O146BnCAH6t4qy3tmwLswXMGeQYLuhHohLQd2nxXgrimZM92PehfHif0TmM/zPMhpFs&#10;NocTgaBSOga0GSk3PIU8VhTf9FvWeujtaULaf/n+LIAcEPEi0AFYQIMHm9fZb+SxFkDnodyK1wE4&#10;cE9AJsrlk50onZibsPQeUNcABSHggMHAADAPgxdF2CHopXUSIKKn+JtXpfApMpcK7Xobv9gJkAfC&#10;5XjL+SZgzTMKXQAfMFF9yinzPNo2F/D4RiTCk/L6Cx1Oi6YWeg6AFSCr3wtXpvwD0IwI6EJxKoVt&#10;O9d6Do+v+wbAGPfL3fSDpyRce35b2zuWbp5HnkLA1EsoX0K1m1cdbSg/hHza1ADhKSSnNV4Buigg&#10;qrXLSwdQKIutkA8vvLEDZvLUK8qhKlMDAD53fYoQCblu4eLGHyDfPPF4KN6i/QoFomz2ECVrZZzm&#10;R1G31n5rfoQUBdbnrvOd6rDe5dARbGiYUOjmwXWvUoJ5UfGXYmqlYMSo1Pqlyv9P1EQrpiOP79kZ&#10;r/9OcqaB6edPdRIQyl4hqmiMHgxX/kZ73mmRC/4P36Qo2kb2TcBGixiwvnjc/fGGqBRCi1IXrynl&#10;veX8m5N9CNy/7YXAWs45BVWFd7UJPE+EAGNFhawrONYKjKk9IaRe67jWBsw8urGHB5WBpIMhdQ0Y&#10;aOJZjvFlKXvk8nI9YeAMCuZobGijqrligsZg3/Te4b99uEwUDB6KIeuNSJPeBhHof5RCaYx5aOK3&#10;1suaEvY87u+1M8P/b6xhtVvDWxQCSic6MgCipTWVL4kfzQ9tgS7Vv923t85zaBO8lHNGEIoUgIhf&#10;ADt0sUeBItcai4OPAkMxQStGFOPAi2QPJQffkEVrcw/iIUpI2tJkckGFQCu65F2YsTHKHWYE4JV/&#10;d3UwvFA46WBx+PXt44y9g2g50opnPnuhB3wz1omSaTLGvjB/+9dYGDF1ibD/Xz4pLz3lXbulV09U&#10;xBcZU6GsFHwh73pSm4u9F+NRUk2WExpJoXaok/3JiRMyKe9VIZvF0Vi8KbQOOx6u6ic6HmDO+4h+&#10;US6aBdvfeM7L2YJmnqHtWIU7l3LpHDIn/NwL/FH0GGvwXgAJAJwUjyrYBphYH7zCGGUuImQYY4Qf&#10;d7lGLuEJa239jRHfkY2eYa4ULPcChu1B689b2kEkHqS0UIB6qL3+6GhlbH5PgRd9YM72uHs5N/CZ&#10;sVbNAsXliudcbx/hTWPzm4TNRqGqCsPWKV5XlYdb8U3PMh586vmUD2DbOJyR1hyfVGRLCyttirp1&#10;MHf3JW+Fj+JzZ5y9Y8zAo44e5IJnuh86kccA9tdf/o/hiz//0zB296vhLBXmAa2peHqMA32N0fV0&#10;C7/JMymtO1WbgEfMHIyX5831PEW7q1UxGoDnbQtdG20pmuenjxL1U9FhVTQOOEsYbKs0737O2QAL&#10;+kzOowK4ALp7xvAhQktqhLmrE5O6NQtZA7QkV8gt1+NPdLBOZAd9JXKgGcTRCf/iD/MPbVOEq3gL&#10;DfA72vqt+/v9ZavZAxTbn9bfPCmN6GGv9PViWLHmzkdz42gpXai1UNudzf4xDnS/1KIQr7UaLQHb&#10;j6twqOfh/6xtM4a5V/j18XIiwPBdwvwZghJluJWK36mGvFZ5rIwEaGJMPEgdnHWaMZxQOAFn/A3M&#10;mZMWcSebc8PZ9qNhe7Hk5tGmnuwTAfreAXrKMO8abxiFnVeT7KHwLkzeLnq3vGAyyjjsq+3VKgJW&#10;Srn89QL26IdHrZMxivagp4gkU9xNGGt+2/KXE5q+VZ5duhIgTy5Q5IWzylkFFtwvZ8zzks14G9hm&#10;VLRueqeTKSqHG6P17wAOb+WlbdjGdHlR46kvIxm5qQ2XZ8ihN15givHUeGLMawYuPGz+vUJ9ahQs&#10;V0RAZMaWNnplTDAugEDUg/XBt+hlj1pHgCTyTbqhvatQ59rDBqg/eYvJErQM0J+5G2CGlyMDIzeq&#10;sCZQyCvpOSkceFIe7kQFbU8O0zM3h+2t2v88wQwa1ide903G0grZRocu/8wBLc0Jv3qP8UEEUfMq&#10;Rz40gx790fPRNOvfojfwFv6xDsmRTx5/GZ7RWOV93xmP/ZVxOTd0XYkRci4APn8r8BhDatGIbsEo&#10;gu91IdjYGB02NidSyR+YA9z6Prdu6GYNupER0K6zeHxYBprndFF4GFoCiaIayIyc0Tzj+Ht1Ivq/&#10;ccQ4lf7wZdQB6gMW3Ste77HwVs70lfEUYwREGXUYSaxZjG9pQ/ZgYFDC/9Z7YarVdhBlN6+Q3Le1&#10;L2aqNZzPeN8BfeNTxd415rM6r61ZtTFLmLw2bmNVAV1YurEBwsLbnakK7EmrYwxwD+MyPvtQJF/A&#10;88Jo3lWaj9e9pXqQQYCyLgrmj4fyWpkMwEZHz0KDuZ73/rCK4o3f+SpF9Oxz90E71yeFZ6686cLt&#10;0chaAf/GlwJ3S55Z/et56mv8CliOJLLH88jNeNRXanxoKx/e/vsE2MdVg69wVwo0pc4hF4D4dj/g&#10;IHmmQl5bO7cOsHm1KM+//VShug62AM/nu8OHHx9XTvq7k/RGFs4rVNa9rsO6WuEs+brxTsUj1CoK&#10;p9APkFhhizxwDj+HrtDmek6FiDqMKFkEBsWHgSCF1lRFjwexCrMxFvCaC2ks0L2bgnEJ4U8o8G4K&#10;tpmTfF7h8x9+PE2F64QFn6m4XmFmAWgMEzzIKUC2EmBDqQfIAQdevRTKAl6aF5MSYf6eEfq9Piga&#10;/3CcZyWH9mW1r6N0WgdF5D4VztpPaH8PHUePKHOKAJ1WIbcC/hVB4ED2PN70JxcrKdrHY8wwYN0p&#10;KJRYCloOkNOV6h/fvMgdCKKxe716ArRWSyrrwdsI5DnwO/B0LQUsv6WQtAJWlC+HDJCWZ1N4hCc+&#10;prxUWGLm00L+eWfRF5DqFtEC5JvDcwUPo5zL3616ASJCKOWu4WH8o+GEEp8K2y8Pkw5R3vXKwwvQ&#10;S97/VqVyyPUHhtur8xrwriAbxcScGSt4AuPRTXi9Nn7lrcV/jDwMBkC09QZSjZViKP/XQZF7HAvH&#10;bXUjWihtAen10Md80IKxhUccPxibOaGXeyZXu/WCx3M9dxv/8+iJMrEeUSBWH8aghlbljZYvX3Tj&#10;1XOdUH3j4yFDR/vQ4c1AYC8zvqG/+ZuD5zAMWHsKKQMAI1rywFsut/XHI4AVbz5lmwJLGXDAeR4Q&#10;aKz4g0GGcml9VOjGI+bbjTholmr+Z1tROtHaYVqArw5iRkGWau1uPJMiBsTZMxQlnk/0VaDOM1Ow&#10;qRkt8TSg2AEzhQB9FKiKYtOq4m7MjQ17y5PDwfrscJY+1+U5EqYOMFMeGHneXO6n2OD7F8eJLhJx&#10;JFqD8YHyLvedAeLZ1dpwedUKBDaDKQOXPZrvycCWkkFuMgoA6uiEJu6Fnv42B/MrGdmqZsunb0aw&#10;qhGwHZrV/KtQo4Oft1huo8M+3vFUy62QOsqLg2llpnqAJvwsIW11WHcv+1aKzTXrftpUVX49o0g8&#10;H4flraU44TvgkswD1sn8yH81GFphS4q/tev7H++bm3XCFzXXApXmE2MEI0crRIaG5aWiRM0mLcF1&#10;9oU5W188h37mTT7277J3Wr4+eeQaipZWar4zLp8xQpi/sHKAygFPzhlf1uO0vN/mhjfsbXvJO/6z&#10;bp4dpXbLGEo24mVjDX/Hm8mDOB9F1d4JXVyDJ5w5Lxkt6jdkVmSyNYiMEX1Qe9w+MG60SRHPVFxn&#10;8Nu5LthH1tu7nk3h/ubz/zn87S//LZ4Q69iNNOiwsfggtPQ8xii0Qlv73zMBC3se7Xxe4LRyW3m1&#10;ovC0at+5RzzUlZvt/sbIcAlUmrMXRbenA7hGmC2+MC/rHPnFSLdf0WM+9zv7yv2y/1tPaaC731d6&#10;BXkW+ibyo/YSmUceZPwNrONN4IwSHXo2nsy9Et1WRonOrz4HNNJZ5XInnu8C7xUOjzfQ1vqQhTXH&#10;+WFntfJNPdsYrFvOUZEiaXM1HdAZ/o8hUrX2TyHs2oXSw/AJ4NoNB5RGn9mH9g0ZQa+y3ubvOSLQ&#10;AgS2JgvYAkpkUzfK2DOqwLe86NBC+LqIgoOleM0p+n0+1ppX/WBtZtgQFr/aCsCtz1wbCF2vcJT5&#10;2xfohr721fzD7wqYrVQ7Nc/lBZbLH/CzuxCg0sOc56dHEjZNtlkrc6V8mxMdSRG27sF1L+tDkfZc&#10;gBFvxYgnVH63FbHbmoo+6uxCM+eb6ynv+DljOlrI2SbMm2HN2BMKrq3t6kR+5ywEjoy1Gx0AQp+l&#10;Qrk2dcLtXcNbqoK88zLna3nf6XAJlY4xtIwjoXtro+fZ5B8adgMl/gIOGTN8HuNE0m8qD928GSm8&#10;mx8+6XOyDsB710PRxz3CmxxrLWLFdV2GO4/9X4B7JsYHv/Nc9MLD5ASgKoIB0M5apCaJVIFKrWLc&#10;trLCVWoAACAASURBVOe6/CLX3Befut5er7FY0wqN939eMU7XM/xvvfAijzzZZPzu5T7G5n88Qv5l&#10;bCkSWdFo5IXPMi994FtbP/vX2MzTfaQhAc3WQNs0Yc0KCoqIKOBY7RdFwOwlyuRhy/VX82E6ZzCj&#10;VQzh89XuzHjldzOUer51tP6MOGm/1sL+zS9GqvWpAG1gFR8D0D06Dt8ZnzPfeQ+QGpf973r38Gy8&#10;mWsaYAWyXWssHawLKVe5HZj1PbDNSJfIvXW1bgDu764LucWIs3Av4BXIHbnxl+HGV//zule7nHaA&#10;X9i61Aah6FrDCT+vPPNvwhee7wW4+15YfYrm6dxgPHLkl7U4vB8v/UJC+MvL7jO59KlMP8fDLVRe&#10;G7fv0k99fOTLzB8d0M07A4+XNbCujAFAuPD90Tt/y9gq3/7usLL8IN716RgAvskYRN6oF+AZctIZ&#10;QfWDJ5PIIXsNDeX3o8tnmBX4jCVYS6CXu8PPH84CIglthyxwkvB2YdrP9xL23XNDHWZ+q5IzpYNS&#10;ougZMPD25UHAM0APAMf7K9xXobfW7zl5dUcVAmbjO+B9Z0zuQcFRoMaB29u9Ad5AscPK98YmHFcV&#10;esA2fZADtqr9UcL4X+/luw5mAWNedV5AwKrChIHAKpCnjZM58dIQ6vtbD+OR5bU0foAKgPM94KTy&#10;vcJ4v/14nkiEX98/TloAjyFvKuDjoAYk0dxcAjgDnvcDetCZAhqApwBfinSVV9RvKXK8wjxrXQl3&#10;P7mwDl0KbtrtvaiCZX5ztD8zXDxZHd7/0EHcfvLRk+vd8vsYaAiXynVeS8GygPF4I3nLK9/WZ5Q4&#10;PIDuXrlPq3KPDsZgXuiSsOb0Pa+iSv6nQHalWlgj4fYshbrKu0shoFwKHXWPUjSFc5YHmqLUQWYp&#10;9gDcau4LIKJhAF7jF+HJBfjKS+lZVyeryWe25lpsiY5Ac+MP/XltedijpFauNYDaxyKlwDw6eAIe&#10;jIvSxKMLrJojIQ1YvX9xlHuVIlg5dHjA/VmYGckADi/GCfyPj3u4uvt6oYdxmb/94BnWol8LaHi5&#10;h9/iTzRBH9dSfh0gxmrdvDscKdR4xTMc/oxSBcTrXu6R1metYrrfOcwYfVRxz7Oe7+VAl89rTO7n&#10;gHad9/Bit/4DvloCNsAvUsXY6vk1TrRiHGAscFgC6+ZszTLPAJIyWpA5xmJfZh1Oy/NFcXRfAJ2C&#10;RDg6cN1buL9ryS8HNG87/rcWXuFvOdHCUw9X4xF/ebadkHNyhzLg8NmjnAOb2wvxFO0uTSRcjeLp&#10;4OXBw/cMLF3ukRXVGaIijKJMt8KGQEeUcGAn4Ex6wEZFG0jvSTpKFeHDX/5HX+/oQsEMIGuKfABP&#10;co7L+EF5syb4wO/xIe+xw5pni1fGGChKAVoK1uhFKk+9ec79jtXbq1v81xdGcygLAaP4UAKEpgZ8&#10;rcml/FRADG3NkQIoxN9Bl7E0I4I1JkcoQfiGbKIcM8YYr/EbC76g0PKW25s97DUgtuVKkrt1hpVB&#10;hvJFCbFu7uFglIMsd9qLEs+LhY7GzgMsjxtN8Q8+irFCcaL0o52IQuf5xkgpYiWPkntYfZqdLxRe&#10;Y/WOj8kOc2GsBBizP7X50jc4aU2VU1x8X1FGXTEN/0YmrEQ55a1FK/u0v+wl5yceByDwgXxRLZoS&#10;KXbwaf15aDsv2Jf2iN/7DO3Q1x4jn9Dvb3/+b8Pn//KnFPZCF9d5oeeu1ke8UpTypGDMxVOF5lF6&#10;Gw9RcFwPPJzo8S0FLt7XFuXQQXMLJ8+9GNhOqpAUHnAudxrax+hingx3+Cb6gRoUp9U1JDRo0QdV&#10;cdp5obtEtetzL3T0bg3IZ2eH57inPebVzwHvMXC03NvMf2My/GodEwYtagwAbh0g8IC1trfNgfE8&#10;e7J1AunGgRgxr8PzK9qsclTlb6vLIEKmvNr2f/if1/R4KTxr/s5SdUJEgD0XVZSCvVptMhpXDQag&#10;Fn/X+V/h9DzxDPH2P+UWWDxUp6G16vLu+XK+KZgd0JOJ1iDXbU+nUCW5cm3cbDnu6nmQG8AH4wMF&#10;G+3sLYDB3wpIka+86xT1PLODv8ZXQARwxhMawLNRnnU8mesZbkRWLY4l/xOA1q6qyz/vvq/zcS3P&#10;VdUdj8eDptDT+LehT5eXro83bK08mNpjGYPnU8zXH42V5zBgR30ILQvn47UjTyJnQ8cas3QLQH9v&#10;fyYGEAq/+eN37/jR8+yp0IWc2i0jgtBY+ybRMq1OBLn17LRaM1oPhhFGQDxtrQPmtwrcAyjm0wv7&#10;ob95i0TL/mrGLkCapw8fMxSQYeYM8KELkAgQm1/2YGuLhtddR354jjn1+6KxMW01OdzXwr4xTjKJ&#10;DOn847ddppScr7VzX23J0Nn4GFgjU/5wxgVkrtW+TAG4tMetnvPOlM21sfAYmY3GngOEobv5Aaep&#10;E3BYe9a8XOeZ5mCvGT86HLWuFHSPnFs5byotijyIbNTxIPVeChTm/Ms+rBQB98n6t4gRkW3r82PD&#10;+jzQPDOsL4ylKrwxoDlvrbWT0oEX7Flj9wzA3RmGPxmR7S/7Jtf4jTDutDW8EyOBUPvlaW0L7w3O&#10;dAY3Z5qc777G+U7kHM/6dBVpiwd86rsASyBXIUYA2TX4y708P/dgaJseGYS8M77gN55q4wKSVXNX&#10;9G1i9OsAWb+zt9yL1xmQle/NKKBo28zDWzGq+V/4uyJuepmnQ4P2d7lnVaRnVEAb9yJXFmfk2N9J&#10;OLrrUpU9beBuDXdvfz6M3Py3YU5RzrGbyV/X853nvOfHKyjpfrzn5ODUxI3krAPXgP/k/a9DE9Xh&#10;hcXbX/72vkXXSL7/aAD+9NTN8ranyG8Bf/dm2KZTfEboAmsENgsZpVJ+b+/HDMDU4aQHdYWtq1D8&#10;lFfqcj0WSZ5qByFrndDcH14exYtE0ABugLECdV3JprxS0B0eDh7Km4NRkaAA6+QW7w0feKmfCUfe&#10;iVeTsuuwplA4PPuBegmMvgPWq+J7gAjg+v3J8PdfLgMmHJAOTGAMSAjQ0Ov4zX7L01+LtZ6SkjD9&#10;J4rm7WYTEgjG/FL7uqOl9E3mlQL0gGDhu7zwKt0LE07rtJfy6M/zbPcpxan6ySsuBsRdHK8GIOZg&#10;TR668HeGjqoKL0rgl5/OU0VcmxXAHJ3MlfJEEXPwBuCeVSupKPqtl7Bxo5fifJ4XDz9vS8LeKkeV&#10;wOEBZRzhPbGOFFxKn3ByPZ4BdAYTSo2/KT8sn0K8GDyMN5ELKmoDzBnTViz4jBUAsnsRbOgPUIsE&#10;YAE3nwrhL09gV4rQLEpFU2R5pAl9PMQwU144ee/Ws1rpoTF+826u6IV3u5fRbym/BKG/XYcur59t&#10;JxIiSk2rap/ifPFYFtCicDvU3c+zAeYA+5fVJsz/erPH6/18t4DI0Xz2A4OB5xIQvLyquHruh9cn&#10;oWdv8WYfyAX/x4erRLLg/+vojFeHyWt0AKCltikORsBYWHqMI2mHtjP8/J4hSzuludY7vCIwyvNc&#10;xgLhnb3iu2gH43eoqfLK2GD+nmPPeAaDzVkHeGljWDULXMs45/vyYlW4vN+KJKE0iUhQQEtYm72V&#10;7g9vjlMD4sXz6tNuvc1B5IuDj1Ls3WHZjUgFSKvFGpDDoGa/2u/WsivTwLYDX8g0gAIolhLMSi6k&#10;vjyonhd5kDoMws63q8+7yAz77bz2DWD99unBwCuOr4yJV87BRwaZI5AuB8z7+vzosLc0Wa2X1Fwg&#10;JxORUfIntRYuK4y/eLOMbQomem5y5u3RI8p8Fcn8/t1+ZJC9yaMC5DrEhF1TTlP5vxnf7DO0I9e9&#10;Fz3LY5f/Y6BpeXG5rgoRnW7PZ8xRRHbKUh8FZLva0gDs/gd0KQHXh+fCaA6+iftfVZ66oi/Cu1oh&#10;Jd4gANC48BPjonUgn7ry0tfbGRQwE36pEE/yEbiwj8gzvCS/19kRAI9XeuswIbunK5EpQGwZomvf&#10;O48AakoupZZSZhzAjnV0cPJoUxwShpv8wAoNjbdidSLKAuu+6yiWAD5FiEzjGXKwuj8jmHWi2AFm&#10;DnJzZbyxBp5r//p9zpeLjYwHbwVUpk1lzdt6lMzmYS0PmKrC0iV0lrD+xsLbhs/sQ7zjfCXncoYz&#10;xgGiDCJnpahaDwqqwpzG8H97wq3XYoHCFuZaCvTM8PXn/2P46//606DVjt95UaDj9U2OIlBSRZN8&#10;1wuZlkGkcrWFEgMBaNGV2vBdS0kwNrRjLLDGrkdn12f/HRVoz35uhmN8gr/QI4XodAU5d+6UIY43&#10;zn29o32uP2Mw3cz/7stI6XNnnL2J7ubg/Ht2sRndgfxnlAywABJaPq96BeQnHvNb60CJBsYY531u&#10;DgzoPrM/ySK/90xj64o1YN7nipb2Gh50PyCMp47cMTa/y7o2mcFY6zPgxfr37wEn/IEfYvBt0TeM&#10;W67LXFW53py5Ns7ZM9aFgaqDAvTF/3fvfj7cvfV52hPhewDAGK0XZZThy7143gDvpVYACqAA1ns3&#10;B8pvX1tAi+LveqA+gA0wAmh5tFtruton0r928x0Z47loJhoF73TwZi/Sc+w/Y8peanxE/6VLoaP9&#10;zwvo+QAELxk5Fv4EatOq6W7e5Vnb385zoHf8wZfDg5G/JkRX7qy1tn/Q3Hi6cRP4xHvWi0HGvM2f&#10;t1DefHqttxBq36E1jzzQ5HfoHEVfHivwJ0R68X7VQkkEUU/TepSoBQbjziNkR2oG7JZn2/nlXhvL&#10;E5GljNrhz5YCYO298I/PgS60iQGz5WXjDfd1FlmT6H7RU7fyf382kFlyTCcDtS8Wo0Py1Lo//lc7&#10;aW+9ALDP/Nb6O8uB34r0qnoBaiOE/7crLB3gtbb9eal31Dtx8ArHO1ypEGjmHPUM8yvgWh0R7F/f&#10;k2V4lHwxd3xlv3omOU8XjVGj1XUyp16vAc/bo35rPNbH840PDRRti+7QDFvW1DPseWcLQCqFLobT&#10;vcV4s3f05l6q1JDtZalWE/ncGKvOQRk2gO8q5iaEvELUyY6AvlSHHx2WANSp25kf8Ly2oGBitagW&#10;Yr80dWdYnf9UHLYAYwH/T/evdorGCrw7Mz3HM41J7/V4lWfuZnyKGS5N3c13ImXQBEjOeblRZyND&#10;FQOgHO/56e9iKHNP4e3u2VMVyIY1Z/BC9UTnffbbAOJUbR8ZxuWN3/lbvOBkZtaxGec9W166d/de&#10;eFjA3/4G+PV0v/vd52k3B3Sn3/rkrWHszpfD3Ruf53oGA8C/jCTjoefDiRvD+NiXMTYsiiqY1n7u&#10;y6po34rJqRXhGYyAaJXidlo/zozkM4aG7MkG0BkQyKHV/3QofOYwi8J4vlZ56apcq8bbKqgqBkVB&#10;pXw77G0qDCds6MOH0+HdW0WxtARaCKj+4flhCswlXzahjA6Hyu2l0FOyKWZ67GICTGqTC5lkMLCB&#10;HBy8Aaq6//Cs8kVTlV1+YfM8CY0ldFMALrnkO2kTVQWvjspjCjy9OYjAJLjjcedxTF7jRsb+4/fH&#10;ARvmG/AlhL1V6QZYCdtfPzwObVxjXsJ+Fa779ZfHiUAANBgGeBhT+fvt4fDvH6+G33+7TOE63kfP&#10;dA1ALyrgec+hblXuf3pzHKAvF1rF/ADJl3sxAgiv//7FQe4tDFoV+tcvKqc+ldvls8tPOy4PS2+F&#10;Q8G1XkA44YL2DgmHD9rJWWM9zwGnenZCLYHAAkuAs3XIwbO/GOFBgOTVquxaqwK8lUeMRsC7316d&#10;rifU1z0os8mFfFJt8qKgpHd2VSympOOP8AZP75OKMkgoqqqjOyovf/J8xFgQb3GFAlKygDbKCOVb&#10;+DKgGw9pcuo383zAj6Gpf14evPL8+6wiLKq6PR5jCIlRpOWVMgykWFTa0ZUHx74wN7/HQ8ZAGUNz&#10;86QEU1CmHnyTw9jvs/4UuI3yGqMhGqEn+lNwrZ3waEYHoIOSZS8Bzw5u68o4wOAhL4qS5hpGoBjh&#10;erEteajJ4ZcnXiG3CTc7U/+g9nrRdinzp8gxjPkO8HVPBiJray7AFIOXvSOapXeKCPDVRlH9CnnU&#10;red8jECHj2KhBYjz/9lSGfqeVvs8fG3fGYeDtN4LaJIJnXdjdLtYSzRM9kiLYvAs/cgp6+aO7g54&#10;B71WYtvLE7GOkzs8RZQnfE8uoLN9UTzBiFitZOTES/3Q+eLHl8fpbMHwZL2j+PDwblSuLuv33vLU&#10;cLA6NWwuVmj8dlrkULjKI4hHGMb8XoSOMcplZ4zkzfrp5cnw8afL4fnZZsZkriI6FL9UG8Ca+Iwi&#10;CiwwrlAGKKK8pRSgUi7GGsiq0EDytdqzFQBzMJt/qtajFQ8Tr8Bm0S38B9DvfFKWQ8NWtTahcy0M&#10;jvKW3K1UeK08s5W5srhT3IWDx3OUKvMTpViv1+FpjY3fO97Fd1EQKXOtjZi1iKe9yfvaE1sxxJgv&#10;WgCcrks+fpS8OkekTHXgy0BgD6APTwFlKoAuPXt7TiZgWMVonE3xCK6XMrwhXLa1lHLIUx6M3XU+&#10;3xXGymvhTNuYTLukeFK0Ctqudi67G9Wbl7Jhzl4UdkAEj3gevuLVRAdz9Qz3Nz+8bC19lv7vJ/MF&#10;znfrs3h/Tiq8u9OULCJbyQQ0ANSfnD4K0Ecb9yLfPcO9vVNE8gytkxS1S+0Re7HaaH3+lz8Nn//5&#10;T8Povb9VBEajKfCy3Vr7ULK7B8x9zVMEQ+RHq3iO1l4MLcB47xPu2WUIaRWn8ftOhaJ2BZhyHECH&#10;XvFwV6oBWVWRZgUyyEb09fwYr4RJp6BpGe9jOFYX4w/VnZ059oT86KLJZAyP1VWi0vEo7a7xHlkr&#10;r3evjDDOVrxJ/oePUvvgUWSNz3fWK78TrckAc3VGGhd9yEv4r+/oVVmTR1Wsqufne1b4H61ahW//&#10;Mwrhc7IR39FfUjdmT4TDdJ0pipG+3A3/dwdAZPyb45KbIig2Z3IffGg86G4cFNS95LKOxvN0//Zf&#10;851wXnKBXAHMAKCAa8alvcXwArB3DYKAt5WprDmjnvszgJLDdBJ7yRh4hvED3qEYW/N8rhaB8/5s&#10;bdhISK9Q1In8Tb6TiX2vuJc9j74+o/9YN/OyB+gz7m3si1N3EhFU+6L2nnXozzXHhLwu3L3WnZxP&#10;7k8u4HtyJevXPL3m5Dn2cPZoS1nwGR5CV/e077SK42H0e/Nk0BLKu/7oQQyAMRDJHd96mIhJvwfy&#10;jNe9gQQgwJiNxT3M2fmHPp6Fpj7Hm5FXLe3EPK7nnWrvczn/GR/RpsDNSAAOuWs+1hj/Cyn2POsB&#10;P4gYVO+A7GDcev6s2obiUeefcfdnkd9+Z4/6zPoYs7Ghq/97zjcgGsAcudkMn7tVQ6VAd8lfaTIi&#10;Shkt+/rnHGr1NDynQDv6ky1lTECfTb3Z5Vfrb75cBVfdA32MC68y+EVek5+tmB+vvcg0/5unyDL3&#10;YYCS5oCHGV16KkPf68CZSv/mv0P+trBzdCXLrOXGUnUgwCfhCzUG1gtDWRf8K88fmN7iOFizV+uc&#10;LxCt8F553J3LWXtF69p98z8wvzCaz+Reh2fkisfQMJXQ+uz/7vFvLeAYIvAcPcCYAHggeGryRhWb&#10;m72bewofN5Z41JsBwb0BUiHuisTFcJUCcyMB/AwB8aa36AHrz9DA8w5IJ3dce7PJGwHv3WCADu7p&#10;vaJJKu3N+pmzvHcGph5iziPPW06fGb391xSIEyWYyIHrPPUyGjBCWDtdCPCisyMV7qdHAtRFFqBF&#10;PP1TNzNfleN1UeHQMO7eks64RRkA6TNTt/K55/reeIzPfeTRfwbQCN3lxU3Yt3zgVpCHYmrjAQwO&#10;fKDR4cfL+POH0+HjrxfD//cfr4f//fuLFJJ7faHCdHkr68CoqtWUd5u2BNL9piB3q10VILFowBrP&#10;4k9vK0+7QrFYPKs6McXD4YF5eVV4BlnQ5KNS6HxPMMrZFcrrfyHKvLIA1zvFuVpfbMqhg4xXUhi9&#10;6tIOLgYCB6f5OnTRhMKckGRe1Oc7Cen//ePT4ZcPZ6leDWD5ntLguQ7KX348i5LNgw+of/zpyfCP&#10;X58lhQBNvQBKIJ0S/vuHy7zzDPPQovGP358U8LnayxgpFg5ZxgOKbRkHjlO8TkX6MnIU+AKKzKfC&#10;1qttmzUgFM2Nx87/1vjZRYFyLeCAOWsIFPiOJ4vCIJ8zYBaYdKgqBHW5mfs46F1b86+cWkLG9fjF&#10;i4D2bDR1T4YCnyu0FYNRa2MUT/nlZjz75uPlgGL1DVhsB53DoocMGo/1Tej8ZRVF6s+z/sZZ86gw&#10;SaASaPLO6yvEGwg2ngLcPUe6hVOeVJXX8vQzBtRYACwRKMblXoxejAYU4pPDuQjq+fHK2elhPBRj&#10;6+igxsvx5iqMlbSQ9awXoEKxsB/KmLZWnt6nxWciSDrPuQfF1Z4w9p5jjYd52uwH/IiP401p+eee&#10;YZ/bB4Aw/neA2jNkQsJ0W8j1r4xHjAmNHxhDsp9e7Yd/AWT0zvokTLRyy2tOlVfc+a4Ulwol9ZmD&#10;3HykybgvY4qDnrfLmrmn9SdPzNmBaZ0odubuVcal5Rgx8K95CC3Ft3iEEhEvNMDY+oXrOhHPx+lK&#10;IoYcMpREc8n+uBR5IQ9/JUXc3l3tV9u1VP0tBSsWXf10422ejMXaYbyqqvLGdJRA441C2PJHuzJi&#10;bxongxpDi3kqRJkidI9XU0gr7eWkFJxoPaW7RkWK4CG0ohigYYw8opUYEoTkHZb30bjM0QFFXlIu&#10;7FuKBwt+eTqnoySgUejWxmSf+t223PS5exU2LqR1cyb/+wxg7WFwDkmHFFntc4VceIooYvvdsyFt&#10;QH9f4XByQXenh7XVB3mutQ0f71deNcWFfMJnePTliwpHxj/4sMbacpaTxlDg19qhZecN10VxapV4&#10;KWNApXWq7+ajxFCg5me0cKk2dLluuzyjlBtgEgD4/6m68+64jiQ9+Ppkr49f2z2eaU93qyVqocQF&#10;xL4RC7GjABQWAiAI7uKiFtnqnvYcL1/y2r8nMkH5jzoFVN26NzMyMjKeWM3fwUy5sf4UIIe1Cr+s&#10;4/53HX61J6y3a302PlhKVWkHPL7Ca11BNhaKL0WQTBEVQkl1LlpT8sp+sI7mZv2tEZlURdBKcWBU&#10;cS8GschA6SbamyZCrrX2ipw4yBgAvSNhpD1qpqUidMXU+L0YySkolJyvv/zd8PWffxdPQPemU4j8&#10;Bl3DOwrJAVvNGJMOLlFqywAH0LjeC//bq+Zh7Pau+ZWMrzPLGvJ6+R49GL78Nvx+Ez0iimY9Zyt5&#10;5VxCY8pyzpyrllrSeCzn1lNgvgw+7oW2ZCMeE6Fh/PaNIqToGQOP6u1JWfq8ftYTMOhzCj1jdNxK&#10;4T6fZ90YSETHNHDwVEcJQP83IcKRXeNHBXbOCmDmfgweLZRarjfjmjBxyie+FE2Fb3Net7nQJ+wZ&#10;EVDdMOmsInfwpX1P/xNlZK4MMnEutHakZJfwWvsaCLF3gT37f0ne6MKdGtO2vV3GPUrm0eZCxme8&#10;Kj6r9WGuR1tSJXz3Oafa+pOH9jwe46EEbBRvA2SSmpOiZ1W0DLAKIG/AKW0OpfEcrAzrSxMZYwy1&#10;LZzY2OX18kyic4wHLcSa3JdPa8wZ6+K90OTpceUhm6/xuo7sYpSNt1o+9YFidqvp/OF7gBY9PbsD&#10;I7KaHCOTVOke7ZWB1b42XnpV7ZGqF8D7qvpzGZRqPYFAUQ1oQ57m+hZZI1rA/AMeFBPjvdWvuRXk&#10;xXf2JNAILAE+8vp5x82ZV/Z0j8zhJKhoE/wiFQgwYzx0b7IOKBTuyxuYFA97VxvJ1q/efkcP87d/&#10;6S54PvtYUbz9ai3p/grhkRMxSqRoXxWlJP/wJmOEvY5OeBr/WztjcNaYI7nre9fhfy+8Mj5ajlMk&#10;kQo7s/GAMzh0cE2fyH5qhowYAqXnMDy01Kw8U5/01lXA+jLwGkP2CQBN9mu5Jh3AuivgKjqNkW0s&#10;aqq89N4zlt3aCyqSo4lnMKAAuvbiuNXyGKX6/Fz6bpNJzv/R9kJo7zp8KhTeuzV0lnbvvOiEMjIU&#10;3VwPtPrMCw8DvAz9WsY51xhEGMx0eSk+Wkq6iGv8Rs92FdndiyHB3vM50OlzETMPFyoHHfC2D1aW&#10;7rbiaBV1x4PvfpUHXuHq9ATnhufiSwXkAPGE4S/fL+9/K+SoY4JzGB8bt+sAWud1ndt3E0qOP2rO&#10;1Z7NWKzJWVs3NFtdqBB8slPYe5/Lw9nbCdM3TsYGAFrEDH5fWah+78YgIsB4jZ8eVbn0k6nsb/6e&#10;Yf50fi9gO+C8tadjGNAiznvm0MLxhc0vTH+bvbYyJ1/+blrcyaU3/y8UG8E4mNTBDSRSACiuFCjf&#10;p6XVm8Ph/TtV4B+nyJRq70D6f+c9/qBfeoULAxjlGdtKMTiV2DE5QSAcjXKe/E0t1lqbKhsecFCx&#10;PYr7X68Sztw3dYBAvKNVodYB4vC2AbOJz6rtE6BcAJ53s0L+HAQUH5bod8+EcGthJKy1wIf5mWeA&#10;jvzi92eJDFBl2QEihJzQCbh+cRCgbJypLv+X0+HyosKSU6H6Fe++au5VJI4nH6AGxssrVq15bGqK&#10;KRDFSw7Y86gDGq7jxRM+DkiiR68PQLgBYUlV+HCWXGWeX0pHIg8uq50V4woveSkfBfqsLcEeD0Zr&#10;8UK5cJAABQ4T3uxU277m4QKUKn+a4pO2Z3LfEnVRochAE6W0QBzhXNXXKdjm8vplhRlTZKyx7605&#10;4UqgfXhV8+OFp1RQGIBFr64sGZ81xQsRcCnaUq01wgfaiiRvdS2Fh/Au2mbuQhpbBWgh2Z6Lb/Ah&#10;A4934YnFm02ZavnVPqMsU47dC314hYzHfBxIlCMWX0Yf3hjP6t4Bh45QJcLCAQq8h96UNr9r0Q34&#10;S3pB5t9SBU52q3hQqtTfRL5UIUD7pAOYPm6gWORFD5mXhhKgnCr3PODng32Ijz7+9Dj8THErA9Rx&#10;POToxuMvRD1gWM74G0amZzE0CQm3TpR+9+HdZxgooFy94/Fh1rkV6bLWDmt0xzelHAMMjEDbeUY/&#10;HAAAIABJREFUVXRoZ3E43VtOX3Dzpgg5nPwukRLWsEdzpGf5QfYnZcSh2RVrdE9V5xY+75kUAgY/&#10;a+iwLVBdlX2j0LY8eCCYjCEDzYcBkBxkeKFsRYFQtTnRH6MAL585IFM5Nt5IHqX55Gk68NyvIklG&#10;Ucyzv65qTmhJtpBXimWlwjWw0njq+YvdQXrAyxf7MRAYN0NpV/zwfYxEARDFmynCd1kKOEWKt9K8&#10;zQedgC3vFFdyQGE0yoK/KcnmEwVmbznrn1Z0WiKpyOxAA1ibwppCULuLOTBFiwgddeDlOod787bz&#10;7KGp56CJeeylCqy2JZPlZd+fzxiBLK+AmIPF7Pcuv+wrhqesRQuHzfr3HGc5jvqop3hlKYrWn6IF&#10;VDnLhNdR/M3T2lNQKFm9HYxDnkIa7y8PU5732evM60WJpuw4jM2J0qhAlP1PQbD+8QSdloEM6KAY&#10;hs6tInrkcPOUM0KYk9/4fXkYKyrAmUlp6MCe7DAnPOI9HtbmnSeTRFqEJq1vN6OXuXvhQ3vVORaa&#10;tugD94yhoYFg9CdT3N8r8qWFjidvvxVMmrz35fDt1/81iohq8DxA/XcUuctUVa9q55RZCn88pK3Q&#10;GPrjr4SZ2ydPdksRVlle+LAWZTrTiE4S+dIq0ZfsVcOmilc6nxhnYsySr8+LfFYtTFMYU1vU5tHk&#10;XU44dEBM8UvxF3oy/BbQfgzMnVWb0sj+JnuM9/VTEWKMIzoIlDcQKIly3kJas5dEhvGu5qwpI5LP&#10;6SuAU/hYKy5FyVoFePdgRMMrxm7O1hgP40t7C+8BI3gCbwAfXYmOIc7zePx60U7GgmZYdm6Q8eqA&#10;WHc85z7uR56QDZ5jryRai/E7NT02KoRYi79dRZUmC/jFC313ON4pb57wWWM821up/dGKbhonhdX9&#10;fU/BtX+M17PxmfMaL6B7V7SzZ1rqg0hB/xsn5Z4scV8g2n62j92PbgM48I7ju+Od4js8aeye7T2t&#10;47ZqL7uug+/H+5W/TU65HyPImNdZLY/9qmBv/md4WhTSwdpwfbw5PDnaiPGhz0skFl2tFxXLfuJl&#10;l1+vKNxZRVC4xpxrLSpywTlBZqJX13GtaeinVZWUAmBcu9PTlaRYub/9hV+cJyrPk+t+g2a+N+/I&#10;qBilq50d46LPeYA9w9+cLMaJV+PxlXuPBqPqqpJ1aekEZEeiT1pBwX4dvQkNk6rB2/wbWUr+ub+I&#10;GnsID5p/CqKliGlFqqCL/WH86OF/92XICqhuNTcUGMMP7mH8nuveo4O5YU+7teT/VvEy+6f2Xxng&#10;XGsM9ouxdw+8eZH/jEx+w6jimUCu3GHXktXoGcNT86y7TjE4exnecG8v6yBCIrUGtmfKoMIw0Oav&#10;Arw5eL77ixTZa0YGa4CvvIzXHI3Fvg9/tnOYYQvQs8eEsXv3G9cy5gD1xo3fQ6+dOnOynol6q4gR&#10;8/E9A4J3wNh97ClAVJSH3wSgMgKsPSgjTtLHqmOD8z+9x4X0r08O89Pfpsq78HvjlmdOX7CHjdPf&#10;6w8n8n+A7GT1Vedl95170DHs89B9TQh6GRKcwbzWxst4gn7C432+vTaV8eFd8/Z7KYra0Kk6z4DA&#10;uMGAICwdKO6GE4YtfzMG+C6AfelO1jy6wuq9GCvmHpSn3PjwA3qgl2iDlQX5892gUIDdGiVPXrj9&#10;5K2izdztRMQwEMzPfhv6oIvx9PmLuPlCfvrVBaGxFgEgNzvA5Gw9Crn2ZKpbq0YNVP6vf7we/vd/&#10;fxNPWBfmFHjXAawsdA4z3wEDQlt56XLPAEM90KuyszBbiljPBU54sQJhCou1gl1AgY0aZayFBfvf&#10;QevlOZTqXC+HuhWgAhocpEAvcO5FiL461zppnF7JAA1wLCwdKP704TK5kHohC3/llU4ecryeOwHy&#10;QlI//XI+/Nvfng4f3p+2fr+HyWOvVnBVBAoYovRrfdW95w5ghgMHU8Lp344DfH5ubbgoHu+fV1X+&#10;bvwQ1s8wQjEhqICIGANajr75M4BQIswnxoerUQSlvOYuLIBdBgyCzN/uB1D7PZCc3POXZcAA1qxh&#10;0eZy+AuDRgAGL3KvyF3eAGMGxAA5hpquAEVJaH2SuxLovoApIQxkmaP7+S2h7DrrxvKfA8YB3cLt&#10;8Q9BT5mIstOqlzpkgDrpEK41H+PhiXe9e/ksCl/L5eU9sDbuGQWQwSEe1f1EaPDGA+T4jELtOgom&#10;Aew6BpNrxZp4rVpet+vcyxj8Lsopr9SovNv5TtVcHoIzPb3Le0QxSxQCmic1oVIUilaUtrKsEviU&#10;EfRxnXGYV8YTb+LejeJirfA+Jbi3BbQv8LPrs/7Jb6+OCECOvHPgkeJKATIva/Lrh8vsDb81TpEv&#10;jALx0rdICdcxLIXOLfeyjFsF3oFoe92a2sfkgXZj7veMFf5ks3oMjzfKiHFSHlV0zPq06IHkIrd8&#10;OKF/FHEGAHsp8kUlWt4UQCM9oQsAdn4xN9/l+/auantyvg6WK6ySsahVPo5MlM/ZQE558ykR1d4s&#10;vXcPKuxLoSUhWfppOuSiuKSFThUnsx8oHQw43RD14nnxrJBmreB4fFIETFTQ853wkvV/dVkRJtaN&#10;kYmyZ326/MOP+By/U04o40COve83eDdtcNKTu8KJHVxCZr1TgFX0plzxeNn79pUxBTDofwykJqxu&#10;chg9mo2Xamu5qr+zAFMGzJ9C7JBNmx291JtXSuX49fm7w47D92ErnrI5lTEI34sikVZeZQyzRtYS&#10;DwTwj1TjFfZYCqjP/ca47KWqayDSovL10dnY8XLWXK/Zll+OdxJp0f4nj8jFeMPb/vUZvglAZzwI&#10;TUsJpRS4J4UOrciSxyeAUVUWJl+AV6GSAXyJniivrn2J/73sBWtGgaQAmUeBwoogsfY+x4+uzXq3&#10;7hsUQ/fu57Z1dq/I2mO965ey/owFZB/PPpoZd4y2aSVWdRGE4Ps9AOB5XakDshkoPSdKa6uUrGXb&#10;d9/8c5QKfAJQkue1ZmUUwjt+U6CsQvzti244ZzQH0ozJb/Go9XIPdOhAxpy90M17B9DoTu5EPraC&#10;cr63/u5pLe0L83evACCgobVeihGvgQBrXc+o9kp4yd6hfAFMPS0h/Yq35pMvCeBYg36+MkxRjEVt&#10;UPaNDf84r9DX3K2BPYbWXtERWps9z3AvdMjc1CRJ+ytdGWZzjnSaOQt81mUMfvS3ueJ3z5ZfLxqD&#10;DkY2dn0q65xxrcQoFzqfrGeuvHxS2H79SN+os8V48QRaJNRz8U480RReYyA7vI83F4ar483kTqML&#10;AMwpAWBZ1wAtufajh7nGmueMTKtIhs/ZhAJ35d98ig5lCAOA6IV4xncMRPiujBwFPIB/zyY37L/x&#10;7lIAEBmHF7uRvICMFnJVb+DZyVaKg6o5oj6Ae7gG2Je7C5Sf7Veot88TTSJ/eGu+PJv45HA9hgo6&#10;guegF++b/+1vY8AXp4fLVcAyHs0KRWd4BVoZS2L0f8qQpSYTb7Qc+82AUWAOiLYe+Bn/6FQkcsQ6&#10;xtjLcXC5kRDwniZgLdGLXsR5RR4wvqGTe/M8xsu4qgZKRfcAG56D/7P3GdwOq0YIPiUv6Tr4HT/m&#10;7Ejdi9LN8Zz7M5SQS8Zq/kL1/e++fhf5sbuU+1XqYO1VfEpeewfk3YdciPy6MY6XwRSItL9u+LTV&#10;HNhcf1AGB8XWdqoYYTcqitIxPvdDP+tlXY0pfyf1Q1vMAq8qpGs7BqhZz14R3H7DL+ZvDNbQONwn&#10;8j+gveotAN6AJMAZo0Ei/zaG8fZSaCySgVG4z8P1crGBSsDc+ntG0iLa/hfNovVe/9xvhLJX9fWl&#10;RDOYz+qisHIpHvPDyLmpbV8Ln6/51PztKftZhApekxveeVkaCxBMTmSfrlSUAz4vGTSXuTGYCV/H&#10;83SGgNCZb3JeKMDmf9fnfjzYcz8m9JzuIJ+d/mAOaO5a4JYnunqv/9i80QVkGQ3oXg8Xf0gEhf8B&#10;fkDZ2NHS3vJetJlKeD3PvPGZm5xwBkXz8r8X/kcHxgVh6e651aJbjL2AfOXpp+L8w/Lk90hDeo9n&#10;uA7oZvgRiXD/hz/lnb5kThP3vhwWZr5Ljj1PPi88HuJx70XyeP+t/xfyqCny8ukoBcmRfH8RAPvL&#10;u7Ph06fzFGETJt9D5ZOPHqC1G0VZ1XcCwEEDMPreIaHNk4rmPPM2tgMxxc5co31ZKxDlQLMpbVaH&#10;LUDCEszL14EcgcPDa5PbIP7WD9zGp3wQDowFQIO/KU68CYA5YKBVkmJ1POo816zkFCZjB3DT2ksh&#10;rcvdXPvp3cWgEBzvb/Lg5al/eDz89Kbyd3/9eFFFyZ5VrrFxey7jQ4Rnq85snN0o8Pqy2rYJSQa4&#10;HaAEKK+19w7q06rtA4C8X1XLVetPQbSibUK7k0u9G29olJRTeT1VtZegUAQqhxRhf1FK7POn2wEx&#10;PIQMJGgH1FgbyhChDEgA6byi0gPk6TEuhJbC81MN/jjjAc7NL1EFCRuuMF2HBABtfQvMtjwmRpMG&#10;0MML8aaXsYUSri+s758+rvZa+EKINhCY/OlEETAsVPi2+eJZ9RO8XFfgei9ztha+pxg4XJ49KQ9/&#10;DjOe8BZCHN55KR+8t4zaSbVwwDrKbuPdGCZU9m69wq0bHhK+3OdZYH09zwS40dNn1pryiP8VxypP&#10;VylEfo9HKlx1PPz8snjy7fXR8PqJdAbAWasSXh8544wEiqFVDnsZV3j5H92kK7gXZQetREyY4zvp&#10;HrxYLQdcZWiHAz7BB91DFq9cM3bpamBsjGZpG/e2eMMY7CnP4SXGB4Qi5UmlZd+LFpHPnvs2BRiQ&#10;cb3vyQzKNsDsENECzcEX48XlToS5w93B4pAVLfJOOHozmFDIjQ19KCHmaO8BnlpoUbwcyLzKxuY7&#10;FngKAqXRHtlVEKnlveILcshcGdAoJ9afks0zF+DXWuD5jQOfp5ogpfhRfChMhL6wuKz9GblX+8+B&#10;EZ5o4c/ugTcAiIyzWeHJroSqKo53UgYM1/T5oVvWsFWB9rfvKR5Ag//9zjx9xoJtjdHEnIyZEko5&#10;YLnd3ZgcDvYKvFOq8Y17UMrsHeP2m66YA9sOMr/VPilK/PydOpwWq2CLQ91hRTGpayeH9YV7KTLD&#10;Cq1dCTlFIbM30QKosc7aQUUZv8lLLM8GOW8Po2dAUiodV5i23/ttagK070OHVgDI/rH+Z+PlrGWU&#10;RiH6zfjHCPLTq4rssSa5P+W09WTPfkLngIGH2c8UawbmeGZaATkHPdrjlQBCEV0vjmLwyj0BObRt&#10;4eXu7zeUckYtcoKhhRFKW69OE+uIn6SIkB01/0oVyPor1BrDdytWSBkOoK+CW+iDdn7HyxDQ1NIJ&#10;3BvtrHM3aN2sv8iAeKRmw9vW8t4Pfxh+vP2v8XYYH90Bfa0nPqP82XPul3HyTG3VnsRbMQI0byEa&#10;Jbe17R3f4UFyAV3tcWdT/8x9PQtYUcWZPCHngfgAwpOm5DevJYCgJRcDljOfkVXxJgDSOsQIfraW&#10;sF5rRtaYB75Pz+Pe6kp47PFqrjMvQDwya7cMEjqbUHTRjYefHDkT9tyKDfbPjdX9rQ154T6K12VP&#10;h2+WY7AMiOF9PlwtgxfPdpNl5DPQuBPZ9TCeIXuQbAM40ALdjeH1q1EAHXnrM2eEeaJrwHDrI09u&#10;B/CdVug1Hq5Q3pa6IsR7dzleKfTzDL8B9ISGA7PXZzsNiFeYsfXwTNdl/S52IpPQwgsdzAnv4cEu&#10;p+MJT251GToZfBgg4n3nWe18lSJ/VSzNutEbeuoC3cYew/eutzb4UiSMaBqKvLGjR8Dw1kK6eDCW&#10;eo40A6H8lGogQmgur1zf/947WAdcrD+vu2dpj+fe9k08rL/hTc+SSoFv8aT91IEm2V20KLr4rXWw&#10;D3hlYyhI6zYRUQplVvqKZ+KhnhpizkBl5LgolbOqO2D/R9/TBvXJXu5tDdDeM+wVZxrDScBXq1Rt&#10;fJlHM4Y4BwA0v1Vdn+HK+WW+OddjKNvPuvMEZ89LiTpbDfD2PDI8+6DVJTCHw4OFhIvnjBZx0CII&#10;5AZbP0a1Y3v0oGoa4Cn35/01RqlX1gq4895pmzzrxjO9VSReqMrwxR8MzdaTAQntGPBVmQf+8ICX&#10;yt/4rOdNk9uu9Wy0Mwf7nYE3egGdRppFM3wA20Cf8y/AUSoE2osKSdRMyZADESOiO6z77lJ0NMZl&#10;Z6oXGev+2SfbizEqGftWip6p7SC8u0C+MZp/B9Ro67d72+Y2UfduHmEgEag05/Iy81BXG7fcrxWo&#10;q8+mk08NnNIDPB+9RWs8nL3TPP/luWZs8PxHG/eH1ZU7GT8A2sO8ya75B99lzdyrdJKKWrgBxvLZ&#10;5+9kXGn7pkDb8v3kgwPqmxsTw/oaQFxV282FV9z8rYvUA/fSKo3XvyrRTwzL87cD9K1/Wqi1/xdm&#10;vx0W5yov3pq5n99py4Zuogfu3f1jog3o0L1uhvmjCeDN4MDowfgAqOOhmQe3Ui1epXnt5eanvk9B&#10;O9EBfpPq9jO3c1/56vrNo5O5fkEptHF4qYBFyqZWQhQMudH/499exLOryjlA63NKA49xQrVbCzbg&#10;uxdPYwBQHT3h8c/Luya8/OPHx8OnT48DVIEq1ZyFggPzCm4B6RQOFtR4yxooIQCM0wGB2WwMhywB&#10;7jDA1ASC36W11fPDHMis+wCNEGEAFPD2rr2Zd6ABAPj4qsL4CXqeTuA9Y78e5fequ5u/sVHkAG1G&#10;Df2Tk3PW8oIV4Yqn9HHltDn8rtO7dzd5YLzywMtb4OblcYQV2itY53kB6QwlvQo8YNTal6XY3puT&#10;jMdveMl5w3n5P8aoMA6IAVitJYWG0l8hvaNUkq7IhQLOCe9Pe6QCKKUwL8XLjobAIGDBYBDF8Xlv&#10;y3aYw0zxLdEKAWsJwy9PX7XXq3BBSiUgnzBvRo3LMi5QSH96XdEW5mKsaKvXsHXM/J5s5+CixPgM&#10;3Vlne+46hdbvgPkI/6cVOg3g4xPKjoMXjzAiRVlonpk6HKuVEKUBPzMS8Fz4H7+5t/v2g8P40pc7&#10;odiq8vciYEBiAWO/jcV7XG118Cw+w4PWm4fW/qGcJlf5fDM0ZBBhVAKkE16u37aiLCk+6N7Nw+yA&#10;O2zpKW/PKjWj1SZgXMFbxow2xhQQy4j18jDGMcAbb4iSocR1xZxiA+yqO1D0LzpYf54wz3cvhi08&#10;znilkr3QbEr1X9+dZy+UArw1PH+8nUrqqWr/9jwKkX1qHShkFBL85b48d5RPh5W2Tw6p//X311kL&#10;OYby3NDVXgo/tpQB6wGgum8vTGkdrb+DLQf1xuxwtDWXwzAHqpZkexXa7XkO3gjzXTlkeu9W1XIK&#10;lUPWAUS2oKnfd6s3Re1YuNiGA6AqgjrM8I+DwXUUEXwUZSjelbmKBNBTOdVwq10VYwArbjyiakGc&#10;bWQd8Yu1oqxFkT6vCufyS93TuL2LnsHj9mE8ReF1XvoqTmUsDiIgCADpYW5+71B0gDxavzesb9zL&#10;/ClE5uBdMT78n2e11jLmrtKrAwQYp8Ciw7Fc9NXpAPJ+4FJKXMOCztK/vzYzqOHAw+656E+B4ekG&#10;xDuAdQaRxcL511bvhE8D1AGOwwortJ/Rxz6yPugWA9j1qLy5rap6p796FirmU1Z5o73yHRDWgI13&#10;chVfWhf3DSjp0RhR7FXplW/O6FUFxdCHcuhlLhRbNTnwI0+5wnfda01Jc09GZ/vUcyjh7hHvU2vr&#10;E75uuaDWw74wHvvfXPEQ4MfoikcBM/wGCJgXw14Uf8Xo5LfHsFm5/njfPewn93T/Dqbcw3eZfy8+&#10;+Jt3CtCtP/9uuP3t78MD5IV7CHWlAONlPBMeEia7s5D1YBzoQEdhQ3xtnAGIgHuLQsGnPKT2ku+t&#10;mTGRM8Yo7B7d0cr+j+wStdI8+/ZuxtMMX5eP12Kgcb6lB7czoV1j33TZ7awQuQSIGDsaAAh9jNYS&#10;PTOmdo5kXVrkBtlG/jl38Bh+9fJcURHG52/ng3mYPx5BZ9/5HTlGEfe3z8gq+8PaA9iejf/RIzJO&#10;+PdIGPpMQrPJCXJKXY6Eu25V/YKk9JwrFrieoq+Mxc6iGJOOFa8qEEqXyXl7VoZs9OlFsjyv58lf&#10;HjxKYThGVrzOow6sS4/J/FsBN3+jq3ZW1v/FeRmS0NG+xfNoaG3NCZ3QXQqP+fseMLKevvfuXuhA&#10;zpPx5k9OoGutZYX043/yRboNOqJRDwEO0Gzh//S13j1EJXLzSBvO5k3nXWdoEuaPFmhsPcg05wP5&#10;L4zWPOxpY2dko+OZF2OAiAy84Xrniv3qHDQfeg19VopGnz++SU2RFiqNX12DNxgbvKMN/r+SOoS3&#10;WwFgvCVMnvEPnekpxqPQpzFGJsgFT4EsVdKrwDOa4jFyBNiPF3erwqE9z/5klAA8crZuzTWv9WQZ&#10;RBpQt5+lkqR4MZ4d8ejvD8eitnox0FZ0znOsCR4ik1TY39uZDmCn55kHYIneMd42w44xmqe1WJr5&#10;Pmur2jhABdTkXJc2orhn6iDM5W/gHC/Ufqq9hiZe4cVdaSZF5xiZFU5rudPOtDoLZwOE/W+vhU6t&#10;pSf9wdoxIoosoxOg3dHeUnltW8sy38VYkPWtSBzzP9hkaKvCgL7vUWmKvSVkm1Fie66MA62WADBv&#10;TgrhBTDHa17h8uEX4e6bFQ4eD20Lbccf5aGvPYjWUsWEaQv5LkD6IOe3Mzxnegt59x1Q77wD3NHO&#10;GWYtvfMm22PrixPJd19r1eXX1yaGmelbgxZloiHoEICt3+Ap6ZD4zB50bzKnvNJV1NAz6RE87r3K&#10;ujUHpp2r21vTqdxO3+lRg9WWrarOcyzMP/gmBgWgOtE8G/LrebQrFH5m8qsA5rnpigSQXsD40/W/&#10;yYmvEhZfnvWq47C+UgXyGAOseRWW+zHrQWbM3P9mmHnwTYw0DA7ouzR7O8B/dvLbjJ/xwFgTkj/9&#10;fejjGUC++fH8J2edR5GCQlC/vBDOvJ9q5/Ky5bpS1LVrSxht+neWt9jmrpyxreH1k/0KM+c5vd6N&#10;R48nL961n04DAoSJA+bCSYFK9/7L+5MUfat8wwKOwCHB20P6PMPBQZCfHi7FGp3iZ4+3o6AS5P3Q&#10;TcE8obKX1XLK2AEZQtkB5Z03jkFC3vC7Z+Ph45vzfC7XFyj3Ks9/5Z4rXlfgqapv//pLhYa7j7EJ&#10;I1ekzYFOSPdwcAon4QVwM3wA48CaXuzoYn4A4Mefq4CdUGQghmWXIiU6QeE4IMs7IwKPNQGvXd31&#10;VTdutN7nrTgW+gPp6fedVmPbFamgKn3zkhprUh4UKLqsEEo8ILzZq+hWtPO3UK2AJXnnTw8CLoHM&#10;HtIZoKklDE+88OaEiBfQ98wYR55Xnm5Pf+CBMFa8kPzkVoSu8rirS0EUmpZnTkgD54Aa2lHY0ILy&#10;VoC8whdVFaa4e27W7tl+ACH+6cI5Cl0DVOaHHuH/m3D+reTu8ba5h3QIQFrkBX7qig6lA2hlkHCg&#10;An0OCF7d1Bx4V/ndaJcIBGC9hXRaa5Eery72U2gPDzOAsUD7m7fes9EpYeyvxlEI8LsigH2NiveB&#10;NrRYj4Udn+mEIIrj04fzrJ352VsMZgwmKozzvKOJ36LBzy+PA8TxIN599+wo80sLxRfatJ0k75Fx&#10;wTV///Akreb+599e5TqHqANaCCTjHx5xAHrGi1YUCsCw5vaHnH+C0DW8TJQOtJJ35fBhMbXX7V2f&#10;oz1jTqJCWq6jcUeRo8zylvIOtBxPIJJCV0ChPncw1IsCtzhop6EAjLUzdocEBc098Qz+UpBHTnIU&#10;jvSFrtDgeOdVAN8WFlsKAKUb/1/HEFTGFvOPcgZ0Pz8MYCM/KfbdCBXAZY1a+0D3cHhHgZZqkNoE&#10;x7kPxTCh0a2IWRSUKL+t7/tRKbsOLhZhIMoBpVowQClnncIpbF77ocMDIZaq73YDBY9L9UCPsiRU&#10;MgaL6QBt9NOKZU+buu3FYfSoWtYlX44i24vf6Mfa8uV44HjlowBp9aJtSrMao2+UtxYFQelx4Hr/&#10;f/YsENZyn8srVrUmnrWWW65l9Ak/R04wmG7FAy6MvsA4QL4Z+lFSefcpg+dnq6lBUoprKXUAHFqJ&#10;lpAiAMD1SB0KDwUNbSmylKMbcJ8w3aUAQ8Cjh0TjpwIbFXpNUQUkzN/642tzqGsq3NnvY6xM4bj9&#10;7LuAlxQlKw/q0zb/un8B+s6/5Awe8p3Pcj+GjpsIpgrnR7N4sW+87FUA0W94pf2eR+HbW/8yfPWH&#10;/xzvBNqSOSI2jJvi6GX8Ne+VeGTxMblsnwMvARXWaq+U0sdaMcUoUbKC/Kz9UvVp/F5ucEBuQt3X&#10;ExWBXjkDTstYQVb0fUE+2a/WiGwGeuwptDMXYyDj/G/unkd2ZP2Fg6rKne4X1SqWbAGMjMFc8UzR&#10;stL03AMYsqcZL/CbNU2ocKueTb5l7sKNgYeRugrqd1Qouvt6ebZ9l/3fxut5POLkPRDTjSLFd1UH&#10;hkdQPqbfORNzpr8+ijwGnuk73slDINucu2zkGRe+bnzogzbmH8PmbsvF3V9JYTWF4shIe5+R7mhz&#10;KYY4e5MsMgeAg57F+OYZ9AJ/AzPhDwW89oSCT+U5nul35EzGII+60emDQr2vxvGOUcxdJxTZ3gvI&#10;VLCs6Q/WwN7kuUZ/Cr2zBE3c257zN3DASUSv9b/5dN5Mvvv+coX1y1kfrYZ/yL3R+mw6fph3gUld&#10;ECq9yfyNHZ/xruO5Pq+s++58lHLzR1v7TU6xv/v+tybmR/E3Xn93oIvf8XKA4ajo7Hr1WbyHv0RP&#10;SHvhBFHH6NlR6F/3ryKy9BdnXe5Nnja5JAddobPOF9awr5X37Inx+rC1Up5e0QDozoiEX8i/zj90&#10;5nzXDGlbGyqST//GYFqG6KzFwcMYleemb1V72+zbiroCsvuZTQ4nn369jDDWVdi1sZkL/idPAVP/&#10;Oz+SotIMb/gQ//tOB4OAPJFlNxX1lyPL5VejvwKKwGjAtX0p9eM3e9QZ5jzdeTQTjz8W1oBfAAAg&#10;AElEQVT64H/vepO7B/4EDIE44FPVc8/FO0AyfhX1tb2Gnwp0A+d437OXFn4oY4L6PoovJvJhNvK0&#10;X0NnIS8YD+wpf5uj8yrt4EQaxMO/nDxtf4vMMC7nrvVnwDFGOgNAaewJQxcht140NZ4YptPvvIyC&#10;PkuKwIo2bvcD7Ou3BaTNmRfZd0LOVT33DNcoqlat3KYCwnv0Xnq5b+g/fjvecucO3UXUAmOBHuzx&#10;iidKr8YcYLvwQ4wA7h0DR2t7qS870KsopjkxFCzPmSNDeXXnkBduXDFKqeietmkTtW7qhmzNJiQ+&#10;KY8r9/J9p5GCcgwUfuse8twTnj//Q8bP46+V3MLk99F5PF8venNQNd/Y56e+TR775MRXzdhxN8YF&#10;QN7Yv+BdJigokEAhEOlAoMQTkAUEyrNGUdb7GfBKxdpekVb48uVeqmpr6cQr7rfuRcA6zCnYeprz&#10;SvOm5/2N/tC8vnsJTSRM/A4AJCwwOYVMWC1PhrDd66sqZpVD93wrgMXz3r8etx7FoxwQPE0OCu+E&#10;sXF4AcDCjlnuvYCvTz89zmcRbMK8X1ZFe6DbZ3ld70aRAoB5soURiS7wP0HqUGToUDyKcmReQCVQ&#10;8u6nKqRGmAEdAD36mi+6AGTy5tFFtXnzAaSB/N4STlQDwRdvaEBqeXEpGl6MBdbNc+Vvp1gbr4T8&#10;p2tV8iv30DU2szV3f+NOLu5FKS3mam7WPUYHNNQLPX3FedtHmeMNWGxVho2tcnor3cHv3Uu+LXCf&#10;6r/NQxzPiHzBNn+Ks98bS/6+KKUHD7hnD19XsRzI5FFyaPne39Y4VumWB0Ug+6xoU555ipv/AShK&#10;KqWOAgpAp1jXBQBchhIRHi9TXb7WMOvy8jCGmcxf2DWg+bgqkNsPeCseLPUYdFRIv/fqHhBDDyD+&#10;RlqBlIYCcDzv9o0D3bM9p4fWu6d9kNz7k/WkAdx45eVqPzsMMAUCrAVjiXmYIxDPUOZ+1riDPbUl&#10;fvlwPrx7q1f4w4peuba2DAg1f0BRnrr5MFoZByMFXpf/njQFPJNiVEJ8D5Mugr4ONCHjFFhrz2AS&#10;i74K0S2XlGId3kiOvr+LfykZron3fb9aYQBrrMLuxwuJX8iBzgPuZT2sdVqTtaIz8iljmU1+YYXI&#10;4Qn8gu/D/0K8eUICXiqXlWV5d1314RbC3jxveMyhimYMWxnjSBhsAXSHlQOkV+y1/9HMPK2FefEE&#10;Gb+1ZzBxmCatoXky3BtPq79BJsTgAxAIxTfmURlUYoiQI9na3dgv6ENxB/goARQPikB6BQsHW7yX&#10;gxBIroJUU/W9arajxeFg5NCucLkoI9sLw95Wee5jFGseZuCCEsPK7vAW+UCp9b6/PjtstiJzJ7tl&#10;YWcw4ZHKWngH1BerWqzvHHSs9g7iKL29B7pw/e6FjOItpWcm87Re6InP8YGXvYz/Y8hphUWdGeF9&#10;QKd5xnNPa2j/P90NXdGKghoQlmgahcjW80Jr36MJ+vKa4SNKLhnh+yiJwIkoDIAmHtZKHUAvipj1&#10;o8BSSilFgJw5RJ4DCU358+5ZjAHdoMewxSDsPvjdelPM8ah7OVO8GL08J8BFrY1n+83bVgZj44rS&#10;HcNByX80s0+v5GWrFfPsKPf0fGO154yJ4h/ZdrYRhfKbL/9p+PrLfxpWFn/MfJ1/rqNIBsB2r2FT&#10;3nlsoxCGjwocBhwJoW25l0nV2GDsWEsKifW2fpW2MRdgHkW05c2TDcCzeaEDOYkm/u/KJ5lSinJV&#10;S7b+1p2xGGhEL/Qkx3PuOIPONqM4Z81bOCpwh/7uFdCfFKEqWoum9qznGoM1ss87uPK9cUdHELVx&#10;VecjkGtfULbxP++ue5AtnoO3jPFq/Ogm1NyeMQ7X8fz5LbDCoMRA4Pm+i6Iv/FgqzMHGMFYxfn02&#10;e9G+jbdY9fZWrArfUvatgcgX3jqABs/id0WYrEvP3U7E0+ZC5ACAaw9ft9oj6GY9rIE5+h+4NVaF&#10;2cg9hlyh9DoXWEMROJT4GExPHyZ3PVEm5EEKci0klztAf2Mmz+2glWxGb/NXu4e88myykO7j/l1x&#10;Nxdzi5FCJfcUilseTnerGN3T8dbw9Ghj0NPaOBld8/vWppGRBsg52lmuMPkWXYWeJzvLw9VJRRiI&#10;4MBP3ShAPuMD54H18bL/yQf8RsZkrcal/6AfA4awXHLHcwOATzYCGJw38eCmMncZuoHl/hzXFm9X&#10;5IZ5m4/f+VzKj2sT6r2ljsR2zjL8ZSwMAcZgzfvvzNl4c83WXPa655iTqDxzkr6WPWKfHD9MsTt6&#10;3418wwOtO0T2PxqTp0k7qUKV5LB7+Ew+Pp6WHuv+9jOgbi/Zh16RO+MqdGfc1id7Yrty74+Pl4ax&#10;11E9m4xwbwB+b7faC6blGQDcir/1OiXGEmM2Y2w729ybx5vRgKcXf9s7DAYAKz3A+NGRIcl40M3v&#10;aq/WngUSExq9OhEe+EzbKp64PPNj9h0jAODH61opZTNJHbEn8+wYJZZiLDInz7YnRXKgDfAP6DmH&#10;y9CstkKB+hgLRB+IejhauYkS5CE2D8AdqOQ9x4euJ1vMlwEgxo7WZ311/m7TLUqPwGtAMY+wOj7r&#10;K/fiyU+RutXJzJ0TAY/PTtwalqZ/yPVAOj3MfP0+OktrR8joRr/BA+tLlWdOHzG+Ne3NWmcKPCoi&#10;hzxD5+rB7p4Tw8Lkt8P9238aZu555veRPR1g87xzaDxa1f/8hxpDazEnxcK49FyXwy4CobePwxvC&#10;15e0WVtUuX1ieLQ2kesfLv8YUB4DiEjDzEmKYNEGfdOerqVbuPfMxFfD4ozCvXeGlbk7VQNIGDyF&#10;HhDkuf3Hp+flve1Fw1pLDYo44QMsKDBFkQdY8/ebAuYKyfGUf9AerSn6HcAAIP4W+iz0nVDVd1H+&#10;t5Y8gCShWFam8pam2mXL06TQl3JTBbwKtJbizYrlUFcgrhTjAvBCb3jijBsgy/Pl+V4fRkDY/AA/&#10;QEFYEfD+B/ApLX4LdDEquDcjwvvWY93n/jd/QEjYOKPHZwB7ECFj47i3PDlCKYIyIOYgNDdenmIH&#10;PEANEMs7IsjKK1fecT3do5S2gmKeiSZXDfwG9D0fRQgD6QBVn7MQuLPHVYgI3QoMVEu1gN7j1VSj&#10;5pkxL2CCQkOJczgKNfW3VzxUwMYreepVnC7X/UY5CV0J71T2rby2fg9GAOsBXBk/y7diXQHcz1rY&#10;dgu7tv5RcBQREgJP0ZW3ecWwU1WLKcw5KMZrCcV1jTEXoAZcKy8qv1X5nrGkVbj1ned6p4jWHBkY&#10;qpCfqAvKjJBBL99n3M3LcX6+Njy92khIeebX7uWQ82IUQW9rilesST6L1woYMe/KoTcORiR7B121&#10;+uPJN1eGDYJPyOGLc0USGXEqhYBCHiNIQqUrNNAcjZWRIwfu8dogZcEe9tLXm4cQTTyXomNclKMY&#10;6N6N0/UBoPc/UMTwYEyJfpHP26qmB3RcVuu0FIABplvhul/eVFV5z2F4QgP8g/+6MqvOwKdfz7MG&#10;xdO6ERyG54BX97LvPY+RyuFXho5aM4qZ//EDjwbeG7ViLARwFMTRSnK7VAl1H9ZdntSuQBDoAWLH&#10;K+kRncN5dy5jjJJwXoVxyAdj8oyAY2H08q0PHiaEKvlym1MJf/M9g1AiI/QOb/3uyb8n5wDQUg58&#10;tJVjHYXFmpxWYTxKgtZyFDJ84t131pMSYL59HNY6SkxCI6dyoAsLNSe/5WVwuDrAzdXfFAg85QVI&#10;UDwc5DxFUa43K4/Sfc3bi5zdU2xm9bNn3bUBAc2iHA/6RoV6RrlZnR721maiKOQwX7iXViSMOvjF&#10;QZUwuLSQWoz8p6Sao/1PUTR3XjLrZs2sMx4PmJXP3EKkyWt7zZ4iN3S4QF+KCeMMXqCokT/dQIQO&#10;DuCudHQFiPxz3/LILMbQgZaUe7mpZJs9b5zGkmrSe2RsAWfrn1SUGBMqXYtS/oxnMfKs2uu5J9rj&#10;TUoLmkWGpS1YyWARXmql2D8F1gvke77n4R05qeaPdn2OHVx32dTHVnKulGs8hKaUbIY857vxUfQo&#10;4uH3ZiRDD/PCMyrBf/Wn/5xKtt1oit+6gmgM1tfeAC6dfzxuzjRg1HXWBM/JsfZZ6Nj6KXdgYr6M&#10;kdYJ0C7QNR2l2v/y5c0Bn7pX3xN41Rr15xsbBc//5AlaoEO9N0NIO2foAPjTvfxtLBlfWxP3KKBQ&#10;9QK6LgJcZz1aqK/q/K7r+89eATzKYFQeZWtHTgDrnufVDUB4hbyuPSwMubxleNuaUWaNM7wtbP+y&#10;0t4CXIXrH1bxMPy/kxDuzxXUgW77wSt0b5XsUxl59sfICWkTvsMP1sA68v4B4AnlbjnKvaibaMy+&#10;/mgco0JLWyRzrH/4Z20qThLnK15nKFEzY3Liq2Fp8fvh7HR52N+bzbPQD79Rfq0p+c97hQ/QAaiy&#10;z5zh5o1+flMGS4XNOj15u8vAxdCG7lJ3usGE95TBQE4+maNgV/a7eh3pnFHt0OhvxoNO7uFankD7&#10;X/cgugfaAl6e03ULa+o+zln8VEC6wvUfHxZgj3HkqGhiHvaFeeYMi0e7QvD7ucU4EQNnSxshozsv&#10;oJW/gUPj8DcA43r85x6uj4d0dTK1CawFD7HvttOOsq4zXtdaw+71tP7yqtGUYfrstFU7b+HkwqsZ&#10;QBnUnEXG4x7mbW7ejYl8VlwttG7FeCPX6ZqXpRfTEclZ1/S9JvKQTuudt1NLTDxzMJofRs526W2P&#10;quiiz/d9fqCWRhnuc/5LUTmW/744HG0v5D7Ogni89+cy7ufPdocXz3fymXUPuMX3yZOvLgcAJJBO&#10;9ro/GY7P9Sg3bvO0Bn5/2FLr9tZnYzBzrUKoZIPaDdFNdCnQAUJl8sWqRm9N3Ms5iI7ujx7O824A&#10;MG4pH/ZIGdHV7CljsjHg1X693xhP5tSMFNlX7TOA2lj0fvc5+etVUQsFgP1vXAwI5sFwIVedLKMH&#10;LM/8UIXcGDS2qnCb/eq+PO086gCu8z8e8RSVm8q9PJPBIJGACTGv+jdSMOgM5uo+xsNQKLQcGC5P&#10;u7/vBwCbn7H5zdL893ne7IOvh9mJb5Ijz2Nt/ThZ4g1PDvk3CYtfBL7nv48+B7h7Jv5wTnegrsq9&#10;v7V3697xyR+/HGYmbt1EbdALf2v0MB7jXpy6HUNE7xi1u24tq3Dh9MRX8cozjDBGMCpon/cFT/lf&#10;310krBmgFcZswxASwiQJYyDrOY+WMNQGOoQPpc+0Xtu8iG+qDZmwdqGvT48fxdoagR+hv5XcWcLf&#10;BgFOhcXzAgPvFFrvPMOqUnvvIM6mpoxQJt7yZr+odkg2L1BC+aIYU9wZH8pr77rD4R0DgV6jvA0X&#10;ehkXADGOCq9XJb0KdjkcAWjKC5AESEehfrJbRa+EJgtLBrCT18gDUp5CY/M8YATIIBSFtgHwEeIB&#10;LbvDh3eVn8xjaS4MFe6HbvLPjd+4zCk5yy/kWqrSXQoND4oxUWQcBu4BoAPsGdN4tbyditjxrL4+&#10;yvzcz1gV2DBWtGJ5Jgzdh4KKrsauDZy5eDcWh0ytv3SDneF5C12n8Lgn0MTT5wB1SFuX0PupirQF&#10;WvEOQ4R3fIb+UWhTGLAMKzzovi8wX555c2VZjrInPzUhbC3X8XwjoIfF3uGJR9QlSEV8OegtXDqK&#10;3dl6xoLWKXL2XARC8S6g6NDB0wwvFI+kSYwpLIqxWP8aexSy05Xh4lKblNUW9VGGHWOP8aApXmgT&#10;fnyFB2qsBJyDmXfMekWxaTxcESlVWyFpG6rst37JFSUismE/v+mgGLilrKfadzvQgGj8Yp540EHs&#10;mSJJGI/ePB0Nb0W8NE8vZexw1+EyW3UOUqW8WsrgM/sREEIboOH9S0o9pXc9ezagulXit5esL4OJ&#10;MCAHHNmAxryE9n1Ax9XW8Mb+f7Uf7xl+6Gugx6vDCX8kRUNebwu/sjfxF94zr3g/KE49fLodbPI2&#10;KR8ErBwx34/3FyJEuxLooCAMrcnJgcqpQhQVJZlKwUJeHb3ATw+qFyn+jgJ06BCU0125aAQ4TzTQ&#10;JcdJOC9aJkJDO8mzCnGkYNlvPLQAQEUzjJLjD2yMtmdCV3vZ2qElHrb//U1Z9jvjdViiwfuXFRbP&#10;cOBzB3mtfRm3KI5yhO0RypbDwnWUL8paP4iFbDIIGYfDHbihZLofkOVv93XoJ++9eeviNW8KtUM2&#10;igCP+tpklOHDzdkoNxTytRyi8vWqtyqreazgj2aihAAfjCXChp0/xhEv9034cfEyGeSFBxmC0MuL&#10;3MerIrhEPNmPASOA50GFnZsPmqpOHz5LgbuHOUCNXT9m4M76eUcrXjrgK2svV3CzgKgwNgdvKe7G&#10;XB0K0IkyRSnFc+juGnTD59n3p+Wli7Eg/WOrqJPryLwuS6w7GUCG2aPkKznlPvYUeUBWkA/2RX/h&#10;DWAzBtLkRitWtR4PvGtjlBR23NoMKkLq/APuO9C35mQExTnPvRqFX/78x/8yfPnf/lM8BqU4kh+l&#10;CHfF3PzrbKhChzzuouTI8ZwPTf4xfnheN5KiHc+k6+03a8Vo5jwmS/Al/cE+IoudB3jB317GQ6Gl&#10;kJMPZDeDpvExvgCx9nmBkCr253fqu3hHf797erw5XI03A7xORrXv0MZ4yCXyqO+3kj1lyBvvlULN&#10;4MbThz9c51We9zI+qqdzBtCdb4XP8J1zD93cz9qFV1r9AJ/b/8AtGpFTN2MVys9j32Sra9HIfTw/&#10;YGC3wtKd/zE4iehobbycF8ZnTl74Ho/icwp+6JbOA0UffOw8cTb2s7mMI1V0E8+YvwrZ9oB7GDMe&#10;sjZ9P8hn9zyFvMjozc0Hw+HRQjyegB4DLcBKUXYeJIKAEb0V8nNPemMcPY0nyAvXhj/w7kUZ73T4&#10;IQPkvBu39edJI2fKE1eRCsmxT078w5r/1uxwesJoMJU5Gb9oL3IQ/ZwhALpoAWsWx8x+hYJ7NgOG&#10;+ZpDbwsZMJ9nFN3Ru4NhY/Eyhyj2LUQXcCAf3SPGCvsoxqzymGc86aFd8ggvZy/l/K8cYPO3p51X&#10;MXZsV0suoKDnHqNLDFsKKO5VATvPTTGzGEtXokPivay/Pu5HCzknPQ/vGbv7M7jiHXuy9n/xrrGR&#10;EyLT8Kb973c+J9voAfb0ZXRs9TBW8x05aHwKzIlQeXy+mlapojKcv1K5yHSAPXsAPbbnhtFoNtcq&#10;YIfWidjbmU7fex53/E8+WCP/jw8X0zotbekUxQMy1xRibQXlWtVw68/gg368wM4H80IbMkf6nbV3&#10;nTW1b8x3dfZOq/NS0SfOQb/FF/jR9fLUfQbg+zxger083ArI2V/ohYae7xx3dlZ0QevQsG3PVyi8&#10;e9iH+B+vSCExZ3PyW+kJ/vYK8F78Md5qhjJedODY5/7nCMGDaA1Ukx2MBImSW76f7xRbBMrzvTlI&#10;BdiciscaL+Nthkx85956nDNQyA/3OwYDANj5uLc9GyMAGgP5PgOu6R4B72rlJLRdqzRefIXz5NDX&#10;HlXozXOMeWWhCskZa+9xjt9H+3OJYJi+/+ekAJCvPOciA9xzefF2vOoqtM9MfJ2ceW3ZRA3MTsvz&#10;l4v+Q7zuk3e/Su75zuZUvPo8+75fXlBYt0LvjVvEQ83/QSrDMxyI0EBjtWHMkeGjGym++OWVvuIV&#10;Fu4QwgDZhKqlHlfRnoR9CzWV10dI5GAvyz8FibIOdCcXWXg5ZeBCOO5hCk0Q/PHaPh+lMqtN9f4n&#10;oProBpz7vu5T4d8UXYqKEF3h2CnCpWd58/BRZks5228KBWV/P58BvjyTgEV5msvQILf444eLFMlS&#10;0C0ARKs6hoPXR1XgLT2kj+JVlEPO8w7AV242D+FJhdKnKnpVPy+QqCq1FmIqClOidhNCLGKBhxJo&#10;BZADcONlKUXcweY7oE4bPQDdAc7iTmC9fLmfvHbr4nMHeNYo7fHKcOC+ObQo1iIJjPdlCTx506kS&#10;6nBV0EyIdCIkTm+848Zb4xtlrMZ7A5jTwkUbnCpEaEwiGRhAYjRoxeGMiTKWkPKA+KZMAv9XFYLu&#10;t1FUL7cC8jzHmqMBumR95OUDvS2vW2gZAR0Fr+XaOQQ9m1Il/Mu7eSeMU+6WfLTDFjqV3PbWPq31&#10;4ZUDjl+lX/DAqVr/U+Mzyj3vNdCPjmkt1qILKGp+8/bD0fDi5V68GSIXAAPGIooUb5RQcIeFvVKH&#10;Gqt+C9nMob4VkF9AgmdoNb+Pkp6w+Mrl9r97Ai0U7CgDrf9wV/iBV6H0Dko54ECydZbKkfFTBncW&#10;Wk2Gk8o/f607g5ByxhY8UW2/eG/tQ0qAMXlnnKpc+4OE8TMy4Y3KkVsJD+EFfJ+Q3We7MZZYDweM&#10;tQAwAYWufLvn25/sMfdkuOmpClVUyuFuPsb35uVBlOP6H5iokGfAInLl6X5FH7QwTqCGEtxzyQus&#10;l1c2B9PObEIuWUQpIJQwhw1A5tBYXbqTw8DvyKlY71nNtyvs1j1cT2nznsM5BQ3XkiuNngEgzYOK&#10;TvjbYej+FA+8IUybR5DHlby1thRM+wGfqeVgX9b6VOh/zXkzShtDBP7gXXTYquILmHleChielefG&#10;wY9/RFMYexTT1u/Y3Fnjc8g3L10p0tIASlbZ12QZWjv83CsKiErHR2tVCbp5mS6PyjjkulKuy3tH&#10;QRFiCLBTlBgWKHFowqhib1Amsj4s9sKGW2um08PqFW/98YVxiHACZs2fzHdt5NLrMiIJ6SY/Su5U&#10;So2oHGsG9MXzC5g3UM4raQzuYy2ccwwu1hdt4x0SYtkqN9daVhibvWWfU6zcz71zTmoT1qMS0pWg&#10;ZII9by72A48Q4Og5FCfj8xs0t2dcZ/3JdspOjDwtrN7cfP/+9XGMY/abtB5gg0GXx85eCQAUri+1&#10;I0YOkVOV5hTD581zyJxHCce94cd4lyu6imGeXKRY/uvv/+Pw5R/+U5Si7LcA00onoCzicWPzMifv&#10;5u1aa8jQldSmlrJgPGRA+Nj1rWis9eheuLpfGYTRBI3RivxHrxg1nmktWoXgrH/ArtSxcYEi8geI&#10;TdQWb+XmTACk30c+Ne84o1XJYtFl5SVGk7wUqLvYuuEN61/yABCs8Gv/d7li3Dd7oRX+wovmFT5M&#10;pEx1mvBMdJAeQ+53+RYDZUD7WuQ74xl+QNvjw6XMCW2di9EvtO282A0/49XsfyHg6ZqzF9BbcrmM&#10;J/ia4iv0lnMGELf/I5OEv6eF42dDXa1hGVMAcPsWDdGirw25iId7xAM+JEdcyyMFxKK5e5sL75pK&#10;0Q+Xfxj2dmYGbS1Fr4l6Mf4Al1bHgPFEmpHfxsBHMR+pJbEe+ReDpMJbaU2mTVkZYMzTeexM91tr&#10;5DufP1qqytCR+wx4+w9T+X7zIQNktQ0jO+kiqVnR6pMATeQ2eWz/43+gD13CVwpNpo3ZwwBy68tY&#10;jIbADp73NzltPXmr8YFQdXyTeitNl+DFxE9kJ/0XfxyOFkJPzwQqIzfTpYRBscL4AfTiX3KkGUAT&#10;sTdVoLm1HJNTbkz4l8Gs826M3aKK2p52nqGDZ3m5pzkxRptLDCZ7VXPC2WIPuZ/foJO1DIjbLmDr&#10;N2hlPt79Txchd0/H9Qwyw3PRWzSSseB59ymQvTwcj5eG7Z3pYXtzskLcFajbnQsPkbPGAujbEzkL&#10;N6fKI6/2SNqxVcqdM995Zb9oG4dP+m86UDUHdMr+36lCfXsA8PbnSu5oYg1zrbmK8tuYH1Zn77ZU&#10;C+HxItb0Dy8HRZcV1uySkTXRHK3d2NK98BAwZ/xo0fnfOPydMe0tx0gBhG5vlvGNgQvPp5K+qL1W&#10;L8Q17lWG+5kYRLdXp4fVBa3eAGKG96l4oAHIzJ8uo4Dc8r0YMdzD/Yo2VRk980a75oHXvUDk9PbW&#10;5LC5Ue3v6BFdH+FZZgxwT7IgYeBCxBmy96zB7LC6JDJPW7Y7VUxwRd/2iUQgALaAM3Dtt/ii0zKG&#10;AdEEqrMnbL5C56VxBRAbz/7CsLHxIICd8QdPAezqGfXicyrEy+WXliCCwN/aryW/3/Vr94flpYoY&#10;CChvUQloywCBPubLaMAYwQgw++CbhOoL6/d3QPyiCIX7KUC3tnQ3Bjb8+4X2aiqbC8OlAFHMKf8F&#10;FveGXz89CZDMxh+vRjmQv5q8I3lNlIezKvKiQNPjk8rrBArdj1IBNBBYDktEoawD3RRTQPnyQihu&#10;a9HVcoNdz0Nn82JcAiz3bADGxva6OF9vBe0OU0W5V3JXYT3g6rpC1s0LgNcfvVeqB2iBcPc1f95k&#10;AN6zX788GFRv73n2xgykxup3vRvB4TcqZPOIUgKNNZ7Ufs83CrpVJfpe2K63lov3Wphx86DzXsv/&#10;jaf0Jk++AEmEWAs15wmRx1YKV7XIsgbo42Vzo3vAdcLl6x6eA7RXdXoA9SgANQdD8+TwrPfK8sCe&#10;9QHY0AMgBeQoxw5dVfRr7EJGG9iSOnBZYxJh4N5yv/0+AORyN0acKBQxRhQgQH/FyKyd+WdsMYYc&#10;5e8YOZLrW3zUQ7zRxbOvLipkjwA3/xSS0quat0Ge4KWetivl2WgHAoVQCLI8cqkZ1teLwSk52uoG&#10;tF6zUVqO15ITSznG/+bj8FDkjzePAsaY4vn5PDQVbspzVAYWhxXvNj6Lp47ycbQ2/O39Zeom2HcU&#10;PsoL0K01WtI00sqwjAK8Dcnjf1pF1+TpqvZq7hSB1DtohRTRGV8aK8UphpSr3XgjjfvqElDciCGA&#10;MeyjdoVvTsI/aNpD/dGhK74iE6SwAOfW9c1r3vGD8Il5+9zeQ1OHLqUPv3T+pLT5W2E94yUbugJE&#10;yed9ihEnkTTlHQU+I0NahA1FnFfbnBlogI4cGAeL8ZAFLI0LxOZQ5r1J5VZhRlPx+jqMHfq+p1ii&#10;OcWJQKW8CU8i5BN62Vp1xDqdarwzyW13TwramPVcPh5FV9j+uAriEMr2q2fmMFScpoEye1a19U5b&#10;vJi91opzopH5Ab61f5r8u9IqbCHPoCgVOGxAs/Gf36I97zC6GCdgQ5EwFv/zUopCTSQAACAASURB&#10;VPb5u+YwPdencz3wCezlvbWsoizlWYcVwivXmAGAkuBZxmIdAQb/dwWAoiL/eHwwn0OX/E+V+dFC&#10;jCLmCGhSSnPgCyNshZnwplf2hIrYQN71zvDiefETvgrISoeEAnzkUyJXovxtZk07CMw4A1zL0MLy&#10;3RUqz0YXc7Yn9x6poDs57G1NpcghQ8PexmRaPplP8vBSuKq8j+EjAJ+3pYF8/GL9KJU+884TyUCR&#10;v3mYFNBr9RAiZ8Ylw4zDeUJ+UVzd314yN7xD9qHdh1enw8snDFYFChjsjB/o8k4meQd45JQDAfay&#10;aI9u9CRrvDy/CoxtBPj7na4Cup4A6p7Pu/H1n/7L8NWXv4uHzli6/Mf7vJ/mak+ht79zPrUCbkAD&#10;XsIvru9/O/+ELVehukrhQDt7GQjItTFmlGfPfc0JPRUFs0fQwN5zrb1kH5AxfTz2PAXXeUDWMND5&#10;jZDvDn4p1AAT3YCxI2uQSIS9xv+87BVxZXwAP0CAVuSGfGd7nafcGrjvb6NY/O/+7mH9GOu0D6RD&#10;GWfutzlbz2jADn/gTXvBeLJXdgsM2U+Mju6VeYoCaVEkaJz912oBXDyu9LEAtmPtRdcDSo2d7NKl&#10;IcC2GcZc51y7POJRrzTB1FMIDznzK1fcmDzbffr+92z8lGsUAm2OCkYfdLN2rvcic+//8Ifh3t1/&#10;HTYe3c/5zXPKy6n4pcJXfoNWzmaGDM+8Pt0OCBRSb/zZg/FEVti3XHK/OePpDi9XZAlZzatm/YW0&#10;G4s1A0bwLVrruU7+B9yfV89w4bZ42pjxGQVaezFnPu8sOcqLRsa7xlp3Gvkbf5BtjJUMSH5PNjGS&#10;OW+AMOeJ+gX4N0C+GXf7PsHbWX/h+XvzAZW9UFqXuZ5VvFARKJ5jPMaJluQJ8BS+xTetICBZtC9s&#10;/aDmZM2BPPdCf8Zl+5T8sH/sTbo53jV/cyUL7Dtgx//kK2Oj56Olcwd9RW0AYO5rzqJGShZX1BL+&#10;MefwVguj9xkaR560TiuMCyIAAlwPFoa9/bkAdoAQOAcOVR83no31BvwS+q0AHM/nRF2ncnu6C2iT&#10;93DYE2k4mk9LLmH9HA/WFSC23xgd0MWYyHxrha+sIRBq//teMbroHK2obULRRaXpTrCznPBmNXbU&#10;kuAxz/5vnuROd/JDj3T1JPBpeqi3ThMiOwBOa29M1t4ZgU8PmsHZfYwvxelakVjeah5zEQnWg54T&#10;D/3GzLCfLjdzMcxKX/Ns8zc3feftV/nmaKdYpPujL4DqGoAZ8NTWz34wf9cYIyC8ugLk38//IhsZ&#10;gM0LkAXY3VuIvAgQoNY69lBynwPjvM3mzZhAZtnn5k/n4sX2HB52YwKAheLv4TkpC3q4i9hZZ4Qw&#10;3qq2zuOvhZpieJvrUwHrj9YbKJ/9fgDWF+YUhPuu+GJ9MmOJoVHLuuU7w9zstwmfB+AZ19DD881F&#10;bjqjD1qaT8+lR08e9hg/Vu7fVPa3HjrvWDtr9AXACYBqCZQw8/RMrt7FPN9C1YWnU5CB54QY82pc&#10;1KEfb5xQ54uN4c2r0XCdYmZlHRRyHnDbwOfb10fD29fjqorevKpAoHZQvOTAYrx8NwWqDmLFBOYo&#10;+YCJQwkAMg5eOb9TYV6ILhAFCPF2GreCZEAJxQRg8SxzAsgc7jyq2qRpOae1HFqodg3AA1jCpJNb&#10;//ooB0QEjty5jckoBJ7P0GFenimv170JR8Ij+dit4JfnffpwGTCkiBww7TfpuQ7cix54NW7WaBU2&#10;i4YEn4MO+HVAOHwZSlS9RwNgDigD0AlOm0LoXwD1s70oOoRpB++lxFW+FUFDmaHgWV8GALSuMPlR&#10;5mh9U2MgFeblUJeRhCceWAeCzZMAZYzh1WJ08BIu7boONiiV8RK0UH7PwlOe55oYi1IcrcL0jcfY&#10;0MLfZSipPGuHludTvIyJ8mMMwCnAV+HWG8OTC4rbRoUSN4OGw7FbsNEW2ExBv1dluAEWraPnJSe2&#10;0ce6WQ8CUWim+/r9+9fWrxTeKHIxCGgZVHl6ADZaUywZTMzbfUSyUAhFFMglF56u+j0A4n6/vDod&#10;3r2qYoO9W4Lf2icOS/QCstVOwP9oD/xVyH5FQ6QzAyOTQot6uUsXeVkdAKxtlJGzneGX12epWQGs&#10;2ysUgZcvdivyoEdniIB4vjf8+78/H/7262XtJbUnWhQHWjCKMbbYKw5h62fueBTPMgICZ9aMkAog&#10;SxXqas+YdWAoSsGrqgORlj8NBEbBVX0WIA7oaUpPD1tOxdTKsc4BwCseoD4fYQh0OfC7APSeA3hv&#10;LgeGg6PnYRGsLJyEurFSaow3h9PqZPY4nk9bslT0Li8iJcPBr+iJQ8EzjJuSdaxQWatci1Zyha2J&#10;+2RNW2cEtGSEAJDxlMMXzdAR/3UgRLYBhcbGIGMf+Y4siLU4hVruRYFwgAirovw7OL0crA4UCp95&#10;WTcHOEBKmXdIUKTwSvYY5Y4isr2Qd4ouBT65uQlpLWXPvVRIThiw5wnRG1XucP5OC5myyOe5vZjZ&#10;gQiByhknm3gx8QRP7LNn28O7t9KNRvk8kVstVNJeUjfF/sD/URQbaHR//IJ2aGMtwpMBeIxZlR5C&#10;GY2BIkXkqggPWb+zPRVe5qlDsygRqQ5bNBTFwWjhe+vo3miEl6wf0BNFfbwSPqIUhD4tpzNKDw9b&#10;81KZPw85Q6J5sOxbA94piknSKgLOGcJE0vB+l3HH34x5+AG/MHQBs3ik9g4D42fDj89Sa+VKIUqe&#10;5M0Y74Tzio4T0aMYGJn5/sU4yuXtr38/3PrynxLy5zm9vgiZge/M35zt/+JZ+bxABhC+HJnqf8ZA&#10;fIXv/da19manGRoBGMZo/NbOvZ3xfk+G49feps4Z5uwF5lxnPY0PCCCvgRDPskboWtFBFZEkPJwh&#10;IfKbF/28ohnqTKnn2AuhzyVdRGrPToBe9ttvcoQBXGOXCxnjhRz6M+H9allo69rrwbS/075ruYBD&#10;K1JlX4UvU0Sz0jnMhwfZvdGjwGGFTQJW9pXvyCwGLsDI/MkRZ495J494Zy5jd61XDCgJj7VHGJ4b&#10;XVvBVvNzbvc8czImXnERIoyTagcA6oy/wvTTpaDyxckQc0FPxkJ8ZG3sI3KR4irK6fZ3vx++/+5f&#10;YhjjIR0fLya0WioV3nCfyMLTR9lL8UQz4MkbjzGyKrYbe49GQyP8D6wDAvag39mr/jd37zfhwQfV&#10;XgwP8SoKy8UPJQfnbgBY8UEV+y1D2+pw+bjoi+drHaolGv2HDoG3RYEk/SGRWGVsc3/8bZ0CIAIK&#10;q12mc8gZ5HnWgPxCO2sIaBs/3ga8I8+3FFKs9m7uJ3In3m71oLLOCs5V8Tu84FpzxaNkNVnn5Z7C&#10;pIXlui+jrnkZK7nWzwR7XA90e9S4ckakE8JqgJLfMJCZn7Xm7cQL7mnNwgMKlgn736j5kA85b47X&#10;aiy9ldpmFRg1bvfjOPJM86oxL4dPtO/i4dzeqTBtkWMAl5BlYcoFMMsAZB5axQmPF6IdIN085jmj&#10;9mstjbsAd/Fs0aQMLXL36Q/OP6AegAyNWps1URCuD79tq1VTnWkYxsw5Rqb1VsBuo95jOBKGrqDa&#10;+mSMRiI8kgs++2OKtALCvOQ8/wW0K8xe+DwZ7IV/jNs98BHDS//M3BPW3trI7T6aaoYFvcHv1Xku&#10;vFxdmYU7w84aEF858u4HoALD2ZsnpSfE2x5grGr698Pi3O3wae3zqnWzOFN9zXmngVj549P3vhrk&#10;kivO5swE0APOl6pnufUtQwGDwkwZLDYr7dC1xkXmMK49Wrk3LM/dDr/xXNN5FGzj2QZ+GeesERBP&#10;92G08920Su2z3w+zU9+ET4Tga6um4Nvc5DfDg7t/igFBn3Ued+eJ/WOcDCbeGRLm574bJh98NXz/&#10;zb8kjH5l4YdB/nty+VcfRDZ7vvmoO9LnZjyhaXTG6mgg2kKBQEYcNA9Y5wnziqKeg6RbcCuc0cFI&#10;oQwQvipPmIOEAGIBFM6qzZv+zQ5DgCGVeZty5DrAmfJB0eKhVq3a/zyBHUADRwA1EPJUHm+rKM0L&#10;Hw/o8yrAFpD3Zjw8u65nOzwAASAbSAb4f+bdezEK0ATqeO55+1zrOQDFx5/PU7FeaLy5+Z3xAUYA&#10;FougftTAS+bbqpd7Rn7//vHw6cNFjAaKAAHE8Q40ZcA9nj3ZDu0YAjwHiEVrHqDQVK60itzawHWa&#10;xpvUQvEAoBROEva9EsWJ0qTSPkMBoMvryGMfb7tWHfL2XzNgFJCKJfRI2FR5Uh201gQgCj0ChKtK&#10;NTrEO3VOAJdXKKC4eaQpObzzxm7t80qUg/C99ayZ5zAQ9GgDz5LXRblBRy+eRBbk4pPKVc+4FSJ8&#10;cZiDgSAjmClMnvv0nOdOgbLqsUtBp4QT2BQhzxHSSoEoMF8tvvztd93bz/rvUDdOoB5YB44+j63+&#10;9hvX4Ge8mDE0Tx/vPQUsxgjrdrye+VDUHCJl3Z7Pc3m3KAnyho0RzYzbwSl09SaHtOWXuYZy5D3K&#10;5RgdrJ/+5PsB5sbKIENpTFSA2hGt53oOs8sqGmeujFK876WIUSSrTRS68pb95VUZfvAm449IAYf4&#10;5cWjGMMUWLQ2vT87uuC1MuZVuonDk9HN3u0GL2PsSkb41V6JcUY1+tWkO4RnReDofpDq9SVnKN5+&#10;r6ievu14R+sf/cfdw5o4kFxDuYiXtBWA482WK0yZTS4+D8bmzE3xE4chhcch4mXtrBeLK17yW9cA&#10;rIQsIRqwc7QS5TIAPhWCW1/RhxOpdO6wr3VfzOHokL7x3llzYeLpzb0UZfeXN4/TVgd/OPQ8lwKE&#10;79HYOjqE0IoMwouq8FNY8Ib1C5hRqIkXtskPlcmtMflDWXI4mL+DRrV735n/w9YyROi/QyN8mwqy&#10;FRpH4UefKCepaltAgcIFAKAVuvgdTzvPg888F9+GlgkvrDA7yp8DkuJA2aQ4OITym+zlAmOZ/3kV&#10;2qSMB0jpmvHmcHj/U1XZt/74v8DcSgymZKyzCqAKfdLPugA4T1bGlXaNFepOuURj9AWUMx+GEABb&#10;ES8HZzPuUC4pOFG8mlJrjzB+olFXJjoYZKQIn21Wm0DeFnxKsXC4o4U1sGZApHsDV3rIkq3mBnh3&#10;2kitcI2xApnOQK0QGc1jYGi9qc3Hehxuz4UGvkdDa4ZfjO+6df5g3EFrclgEWPee834qqmnfCQkX&#10;QQHQkRW8LN/9+Z+HW3/8XRS5AEhRF+oKtCrIxhzlsHnozKPLac/0m5Kt5QFKvYUW3WKO5ppojFY9&#10;mvHB+phXD2EHHAA/IBRo904+W2Ny2frn+niY5pOr7hzLHmmGcHvL/Pu623toFfBhH7ZoEZ9XREB5&#10;3T27gH3NJXNvxgQ0sB72RYBg64tsPOjQedP55wwqp0eN255gjMdr1tFvKjKrZCHgdaVHfJNDaBSe&#10;UVV+typBG7P54DdzMxfj79534/Ob7hXtNPKbTgd1dLz8JmekiI6c51Xl3flv75KznoOn0YNBGE3d&#10;x1ydmc6fOrurNV7m1QA+MPLDt/9tuHf7j4Nc0TXhp1uTSZVUGCw5yPuzMXr7XWRh6/gB5AOklUID&#10;nFREh+uscY8wYWgi17WN5O1Eu8iI1vJSnRFy13jzO/UNgLSN6WFHCG7zoKIb3Y5SHSNz64+eSKF0&#10;ZKl+7X0P+Bxt8YF1djZ0gEpmkMvkh/UxnoDrFhXQ9yujr2eS3eSF9Bbr71wDJu3pnr4DPPAy003V&#10;a3B/Zwq5ZC7xgI7Kwyp1in6GVn39sy45mx6Wlzth/uU1jdxpHlvykKe6QL+1rXU1pzKylT7mLLiR&#10;V8cbSS9DG7oYmR+vbsvHt654JaHyR4+yB0X44CtRIsd7S2Vk4YEfl/HTeBlKYmggh1sqgbkCTj3P&#10;2XPQw5r5bm+rajCQxe7hXb7yo/V7oasxAtho7IWXzRlvkvMpTpeooXIWBIS39oJ6nZP5eFP4ufmn&#10;UCCvcWtxak54wRnAm2r9fMbrmvx0RreNchL4nDyQOw8IAp4rCz8GJLvGnBgSemi3ORtfeOOg9oPn&#10;Mx7EQNUM9KG/XPHlqhljHKlibk8xAKQ9mlzyB9k7df/qp44e6OAevOLe+x5BJ/8bm3d7hYEBTdAJ&#10;D/ssFdpFCDTP8+L094liYxyTE+432rn5HJhWO43+DIyvzAHZPxaYX7mbdQH6GRToFsbMwIDv9VRX&#10;RI6X39+e3au1M7jLSZ+4+2V+556MF+4BYFfR1x8L7E/dGmYmb8VI71kB+wD6iggARoc7mQvQT1dU&#10;MT6F56a/HfRrn9Vbfv6HjIXX3tlofJP3vsy4RS94fqId1iZzbXTMjYoS6Lz7BaWYJZKgiuc6oUw8&#10;EwWgfE7gAkYAkU1hYwF5Xn/7dDn84x/XqWSdvHV521pItZ6jFvL4sOWtJUy2ep0LNwfK+qENwBtL&#10;/6yA325yyQtEl7cWOO0VcuUPe2Y83LzMLO7xxmwGuBufAmyAhvv/8qG855T9GAB+Og6INwb3kAvp&#10;WUJ9CTMbl5JBuaHoCPFRbIfAMX4gCO26wKJE867rax3vdGv9xtMDwPz1LxVm7Pm8i2grJ9//XtrP&#10;OdhYYuVMU0iFFfPoGheamlOPKPj48TzGhQ40sy7nrXXXi2o/B9AzQFD23SteqeZ98RmlgYcvY3h9&#10;mjoDDBvGYZ7uCSCGR27yhdv6X+ONKthGSXI9Jf5Z66fN2hzlabyS8RsnYGnegKe5aDlX46swfXPk&#10;PSLQHKxRnHLoVU6X30ZQtzBI1+TZrdq7ObkvZUO1TwLXgedz/OvdPSqUfDdrDSj6jWd5l6LgOoqS&#10;NIvrp9s3oZi89gR8wlhPN8LbN4L/YDkKZBSUlptqDXmT43VLhdiqrO9wzvo/P6zwVkX0Wp6Ywir4&#10;zsHLsIJXjCvhaWfV4iwF5eJlK4t+V4go2gFxsaBXvrG1BUjND61Gm9OJhrDHGK7sba8qJFV/GxvQ&#10;gGfMB7DxWfbr5dbw949PAuTfPj8YgE7KPqUZn6j/8Mub0wAOCifgEYNS8tPLWMHjj7cSaZC0DUar&#10;Ft6stVJTbGPMYIBqRq6sbeo37ER5EaJLKdWaxH6liDpMKA74BOCMEjp+mEOARZvgpwBEYRothBfQ&#10;enP9QVrNxUu8Ol1GgJ2peFYVm1NQzCG7rwiTYmGnrX0XQCPXtlU/dt8O7s3f3J9dVr0Iyq+52TeM&#10;NIwolDleEHKS4o/WiqwZv71ozSjc7u9+DCLFwyVDGGEcyHnFc1Th2JS+KO+twJxcT7RI6KBw/nW5&#10;qlPNKzAZJWVrYyLKYQ7c1guW8sIwQgHryh9F3jW8J+hOznsWeuMzNEZHfO+3rnXI4WH7Cv9bp/I+&#10;lvcP+ApobhEMftu9aWgR+deMZuZRALyMeamhIQ2g1e1AY3QFrOxP+ymgXP/r1s0AwOPtMgeKBsBj&#10;TP6nKFEwgBGyyIFJ2aAseU8hQa3AnuwP273gzdbkcH6xltzJE0WCtLazBniwzTc0aB5/5wUABqyi&#10;rRw6ig0ecX70KCHXUdwpYeZi3zBePW5hxPjCc9DVWhTorBB888+1ooF4Dg+WI28YQCjH14+30iFF&#10;RI+aB64PMD54OLx7djg8PdlKr+nLw0fDk/F6vI3f/PG/Drf+8E8B7uSotckzm1y0/jwYOUPIwVRm&#10;r6KF4eO0KAN4N4t/WgsmPGVdzdc+xk+8ms5DnzNy5oxhYDmqYlnmbsyuNc8+/25MUqm6V30GUgAj&#10;vJC8/tY/2140LoY1csD+C5hBX2Nv/dDDQyerSXvB255J3uVaIfzWaVxnVo9gC5+KYDqSjyznvLzk&#10;jC1e+M+amu/NmOXOa3enK4R2TEfLN2laFNyid7WOTJh7ywv1N96k6PGOdUBOgfS78O3yvfCzPQn4&#10;MHJmL4t82a0QV8Cu73P877XzqEI44/Ucq8+hKFpVbfbc8PnBShTr7Ku2Ps5foeKAo2fidXssHj+h&#10;yaolL5ax8Pyx8OwCRxT23R1tlyp0GQhx5oVGB4vxkOpXzVtI/qNJjGeM90Bson2AHeHlk/GuC+Em&#10;NxkeACCFOxMV4KzUDeepmge7iexxPzKLJzaGmab/mb/1qjoSy6GfHGf3JZedvYC6dU8xWLzZ8uLJ&#10;EDIaOHV/vNzlp/FaB3NxruAfwMnzyI7k8goNXroTGhnX7qbQ6UqZwIuMf57tOWjhGZ5tLY0HfwtX&#10;d9Z4nr2ito/f4nnnv7+tk+/IHPLXOMmLyM/xaowO1tWaOhdd6/7oZT3xkf/Nwx5nVMAj5oGXATlh&#10;yT6bmfom6+reaIc29lb2nMiJUcmsrLFUhpYKUsbTudDCPe1ftBBajP/1Zi/wVuHW5Ctg69nO55y1&#10;dIL1qdRJIP/L8FIeerQMTXcr8s48gdiRueFtRpHeX73xoLUV3u8cqf2jSvxsvNKMRWd7pacAk9bI&#10;713vrLE/u/fed86eRPmtl7Fd7rTQ/gDiFpLuLEFD8/Z35g+Er00kOs61Xaa6n3Zm1ghYdO/Q4tFM&#10;VbNveekZ085cvsuZrS/8wp1EDzoHRVnw5Pu9l9Zy5uhZjAloL9yc/M881sqoAAjL7waYM3+GgBjE&#10;KkXQfrfuwDQnQsmxB9HZ+lmMps7HHlYuHD7e6JXqce47gN99rbf5eaZq6n7rnngigHrmu/wfMD31&#10;dQAysG18vOmKxgHcPPdLC7eHmamvk2PuPkLTGRNUgb9/50/pZOF3Mw9uxQBQhpiJ/D07+22K0/Xi&#10;c+7N+OF6AP7B3T/HkGCM6MWYtL0xleeiqXuhKdp+4YBhobIhhdTygAnNlENMAYoS1CqgOnw/aM3W&#10;Ko0LAxYi7R7Cznm3WVe7xzYhyvGI8tSvp9WY51DK3/1Uoc8GJOzPJmQsAESF1TpU5S9TTChePIj+&#10;Br5//eUy4es/vztOf/J/fHqa3HGgC6gFDn7+6TQ94T++17/8OIBU5IBcWZ5p8/KszPFlD8WvolfG&#10;SEgYk7kRxMCMz1V7ZaHXOz1e+LTjqJZLV083h2faPcirNG4enpMCvDEW/HQaGqeC74ujRDLEqx+P&#10;aOVtB9A2OjAIiCgQ6u/3xmuOP384jje4qpkD4BXGLZSfIYMHUgqC9bSWgKewbnMFdghmSgMvasDk&#10;+WZCsIWVWkPAy1oA1p2mVXStqnwXOC5gywuLL2LMuCjresbQ2m75rjzzDB3Voi7Fs7KuUg1Gg1w6&#10;eazoTflKexg5fxHO5RkDLB0+FJ4TStXOZ286JZ6Ce321nfulOM1j67UeT7sxZgyt5VN52LfiKU4k&#10;B5Ao4qL1RkcjCpgaDNI7AHbrXp9VYR1REPgS/1sz8+dNc8i8f36S9a8e6iq1Vwh8+FvHheeHKQyW&#10;Az4AuIwjgAbeYRCofcJbXrmiepx7TowMrcARRc7ai+jwHaXTPQFqBhbGK+ufPvcJny5F1L29rA3+&#10;1sPb/HmkurLLM2Ev4T3Xoa/1wYP//rdnwz9+va70FftSFdzz7XxvLfytRoPrHcLGYQ/63zoDKMKb&#10;8WM3ZkRJaa31Ki9OPvtB6mcAnTz3eNEc3RMv5H28loMtFc97JdrWJgivUBp4ThxCDgnKG+HvYJNH&#10;Tf5QPCg3QuQppg7AtNTYmU4lWdVuPY8nieD0e3nqxpWxNi+38Tjw3Q8PWQuRA+btVV40aQGU1qXh&#10;1eVu9hqDSVI14j2vHvZonrWO4an65ZKJ1jZ0bcAdQAFKtWiiXHiZt/7sHcCz3lOu0cLhTbmJctVD&#10;Q/fmo+ihhbxsStXy0u1SABptAE5eeQdhB9FoWiGAAO7nHGUKF+XAywFPkcpB26zwlEG/o1Tkforb&#10;BZjXuvKSWQ9jRkMv4zU36y+ahQEO/3de8Ll5UzCtFZDXFTzXGD+6UbIpmcZuva21+1J+AVmHvP+j&#10;cAopVCyv5d2jjzFTjCgCwLG1Cy03puKh0SVCri3lA7+QEV6MaMaBDgBe8rwvK9TaWF0bwwSjhKKR&#10;V6OEZgIvWe/jAuH2jj3vnjG+iXBolfMpoOaPvvmu5Szb0z4zLy/GnXjz9hfrbyHfrcK28wpwNyby&#10;C4++ux4H3PKsUyi++9M/D99++S9pw0cmWl/rr90gQOt8ABSNsfe6tgcDhlU0jxJfnu94zkZLkUMx&#10;8vDKt+JOgBkPnvVkYKr9X7LR/dHTOUtxN7942o83okjbJzXf5RSJ7DoOOZ2IsQN5zBvVmlMObuuD&#10;HZASmVjhqpHdwsJjMKvWf+htT2UMJ6tNlj4K8MML9o9oBDT1f2TNfuWz4nee0hswkpZKc6FlFNH5&#10;H+Ml9ttcl4KFD8Pz5DNwB2CS3+ZPXhlzN1qglWuu5Cf/JmyVPGH0tacYN2IoSCvLidCekRDvUOSN&#10;EZ+Gflp8aZXWqk/nLJAqcVFyxxg8E13NycteK/2nIsOy78gzYz5ejZcX8LGf7Dt/k5n2s/d8R9Zo&#10;HcVguF8eTnQkW8hYYCpG0ZYXbl54wNgpwlpGRk5LgZEnbk3C/2U0SirKwXz13278iqb0DNfF4NSi&#10;aTy3y0xyw5kJ+KERZdoY7YteNFSqQhnV9qL/GQc5GFnZctTRzX3wh2fZQ85/7ww4ZE7WulVCBz5L&#10;ZglXLs8/2lmvAq7zKcYlLFqhOEaYmm9V1AeO/W+drJe/ez66tcXL1r/rWcbHOOZa+xjP4DNzRTtt&#10;vcwxxoT9xfBWZGZAOgNk0Zs8sWb4wrjJM/IX/cwHbRgM0Di8JDJjV9sxxt65YX1pIvuI8SIGodFK&#10;ZGdkWquPYRzuWWC3DKuMwDzcQpUBePev10x4jCEk9FybTtiz1K/wmgJ7CkHKTWdYEvEkukKagjz4&#10;eL3RvaIOejs2ekX2IsOeIqz78/V8If6iZbbJ99W0UOUhLgNw1UnYTOu36eiPIpecHcbmOp5lL2st&#10;HQrYw3PWIIXQnKntfCIvAEHn09Yj51EZVJxp5l6yqLeKkyZRNMC77qHYHTlrD+KfyKoWNWYs/tem&#10;ztjIBB5y4B2d7Tlh530vfD7/q4hc7ZXqqy5M3f9o655oKfqFRxsQl7/vtqdoBAAAIABJREFU/kLe&#10;gVf0UC9ClCPPOTnJWy48Xe0YRgxjLsNceeWtv3tN3/26+pSrYJ+ieHfjlQfaFboEgivk/VZC4AF5&#10;ofCAOi9/z2dPWH4rqCdfXr92Xvs5/dZntW/TH/3WMHHvy4B0QHz6wVcJrZfLbr2Siz/7w7A892Pu&#10;j2by6+cmv02vefezdqrGS6mwLkkJYMz8v9FTX9iMJUzlLhfAzAHViqUBeYA2EEFx93JoOqTLS7Iy&#10;6EdIiFOWKAGAA0AYa13CwAGJzQobDrCovGNMJNzAQQOUdC84BZSVksJL2QW+CX+WT3navOK81Cqt&#10;f3x3lmspcAVQKg9atfe/vj8PmP/Q8rs/vnkcBSRe5J+Ok6MOpABCQL15RJClIm8vFAZQAq5VtdyB&#10;iSYJy2cdvxpFwWNdVRTFdSnIcz1KGzxeRtcKWfzwYhxvhfn95d3j4e+/PMl8UlQNeE+4P2PIaUCR&#10;sE696//+1yd5KZAn9PiXn0+jdALhwCaQ6VpGDHnJABCvCKUMkDP+eOZ5S40P8H99HCU46z+uQjcM&#10;ImjTw6FrHapSfWj2qkJQAyJapXBr1A9jILh7/aQxlLW6eKOqW/PWVi93BwHLtne8E496K+5ESSOY&#10;o+wIH3f4tRxcSq2DhvIUgN5AJB5NSLrq8pcb8aZUvnpFFMSA0njKmIFsxhYpHA4jFn+HJjp1MJuQ&#10;ei19eOkVgmpFqDwf7b1cj+8AJmNm1MATOeRiIS8PFzDBCKLSvQPZ9+bsHsIK6167Sbuwt4CKGGnS&#10;xkTuuHU+qOvTXqn2CNo59Gv+ijlKYyijTEV/KIb32Stv7BSmeBTOyqABCLuPeaOra+zHTyJB3p7k&#10;fn1P/v3Tk/C/PUPhe/tc+kbtVREgAeDNYMbAJcoGWMf/WWcgtgHZ5ONfj2L9d5iTEeQHBT18dL5T&#10;4W9NQeIZM0/KBfp1MAZkUQqi9FASeANaHQOHOk8qpSCHYHLJVJktjwJh2Q9h3i0eehVbHRZ7+zPD&#10;7t50+InCYf197lDYXa1DklzybOvvbwcZpcd6o7uwfe8iSdAwwLrxuf+tl3mjCblKdlqfKoxYBi48&#10;1o0l6EPpJhPtyXgV95fTXo2yZ96KJ1J2rCMa8XLbSwnD3JrOOnejhO/M3+FJATNH/OkQTJQC5ZmX&#10;U35iCwmt8MtWvZ0XpEUx3LSt2tfb+UEs76zZM9O34onOIe9Zaw7dUtILMDcDykblNwJ2lCM0xzM3&#10;fPakKlzjUXSqlIICRAHuKroLXwYYgOyNueSI3owPYNJLV9uZ7dmMIy1/dsvjYO7kewdmioWZK94s&#10;ZaciC+IBX58Mra2F38ljSxug8+rNvDLzYyneCakvpcicPdt8nF9+R1mJIWVXzQE8Uu0peWLQi4Jr&#10;7QNm4hn7XMzPmrrOPdQQAHICAHblIVfuMC+Ac1ZYe5ex6MGA57zGL154xf7Bw4y8gHn29aVUm0of&#10;IzeN/09/+P+HP/7xP0YxpNjaS1Hom0HbmsmLJ9MYs9wf/3se+df3ALBljkCWa5wr3o0PqHBPCq75&#10;k4eMmHQOwIlu4exwxpEFLy92M3+8G88nWdY8mM+ebsXgGvnTUkVEC9kb5mnO2aMiiJrBxz3sa+vu&#10;PPK5F8/k8c5SPkNjMg7IMObwbMuptZbxkI5XQzNREdbbHgyfAf+tAKG5HvCsy+1tedXZ1zlnRHrt&#10;RT4AENbJvPKu0jyP5c5iDDyh85naNquRowrnuSevHTpnjMCUNZfDnvaTFXHit+HHtYreMH980/nf&#10;fawDOcXYgiaRv6k1YVwPs9fU0+l52X4jHY8sN173JNvzdw+3FYbeCizigxinOEVaOPdxPOW1TxiD&#10;+jj6/K0bvsS7zk3fuweaAG/mZN3N2XcMbJlX8zJr8+V8QB/nn/vSBUpmb9U9AMz9+WFx9nY8c0AE&#10;sGWtKNe8eZRpvyV/8Exo1AxK9qf7o5/17+tH5voOkPb3L2/PojtYL/fwAsb91t+AkesLOPFCVu6t&#10;OVo/ubkAgEgF12XtWlqPa6w/GlgD+8p+DL1aJw4y0bNybaKRqpio3/UxOCvIP+svks7ndF/yOHKq&#10;VdyPR1f9mPZMxjyyNZ039Ek/LdBtD+N/dEE/eyp82rqtkDdZt1PG2fLg2/8xzODVdh3A18fpzEFP&#10;9EEHRd6MM4BUnjpP8HoV9LKGOQuBckajlu5lD+GT0GO3ziJ/8yLjq54rjcYxSKfYaotua2cvOvZx&#10;uS7h8XlurbsxipiwZsaMr8JTeqyv6BVebcwKMN4epib/PExMfJmQ8RghNiYCVAFJESjGhB/r+krX&#10;oPPgzb6m5uc6XvaMb0tIfrVMS+oWg/3OdDoyJAKhRSZ6nt+iqbG5x2aMIarvl3HP984ptAU0jd/8&#10;zY0n2m9953c5/6V9SRngJEHbZrT47Lmv89LzzMs40UwOd+a/NhHvNBoCwowY8uj9PfvgVp6ppZux&#10;pkhgW3ORNtbMWBSNE+LuekAbiM/n00LZv080WwrBLd9N1Xm0dLbPTtxKITpRAOpq+L11ZEyodRUx&#10;ZF2L/owwDBgiDvCh0Hdyg3FFhII5o1n2dAwTDDXfJ5qTQcG9vmCNT5hrA9pCduPtahWohWYDiUAW&#10;gOPgK2V7qzxkzVrqcCEwWNYxQcBHelnvJVecwGRBk3MpzNf/NsTRXvVTtiEpExQZh5MxEZgAjgJc&#10;8fQ+G1U/8g+PBzniACqlmEeCMPZbIe9CznkAhYB/ct3bswB7heSq2rhCc8cJZVfwzjVAid8SHA6h&#10;Hqbt/tpHBfRqDacwHjD86ihAxXPHBwvJ7316VS3qAOZqmUbRAWgqhP/nl8dpqSWsj9HBdZ4rmgEI&#10;SqG9V4f5TM/1APCPF8P/+MeL4d8+XQ1pN/f6MGugBkDRSru641zL2IFOwKIogqQavD5KATQAnBdI&#10;yLv1rVDQKsomsoEBwppRPhx+/qfI8AL5Xlime3flJopBy/2jVLnOmvq8v9DSGkdxSR72dqtIXges&#10;9a6CY9tR4OR7O8hcH+96a+3hM0AkAITXCCiRHy8UVOu2GBsKbAI6MRSdraW4IIAbT64UDBW38d4l&#10;z1b11uWNd9ATNHj35XVr/xPPfFWRvzip1iwOHvmd1r/2SFUpB5qscQHM8qTxTMXT08LW0dZc7QEH&#10;jWvrXhXW73sGgap2rZXgcXjMXrDO6jHYD2jD+u0gyYGcXtgFPB2+vuOlNU8hmbUnK7/e/rUm3fBA&#10;ubT/AeCu/BattmLoEiERL2BSHapnscgL46DY8KDjNWGCfk9ZYvyg/IqwUWCQco5W2dNPNofrJ6Xw&#10;WXs8Ze0qTLyMPmSHw7DLJMqPZ2SPH28kj/Zkt1qL+VzBpqfHWym6mLC74/KW4RkvCggvObqx2ALa&#10;jCovLiq/0iGKR+sg1sdUv3lejVKAwsOHVRDJmr5Wsf+gQuqj7FCc96v/ceo4CL8+W4+SIoTd/BkX&#10;KICqseI1+x+fopcoI/93wEDRdOC5rs+BMdO1DjTykgLn99a4e9+i4AgzbDl9Aa0BYIp3VXgxOhxF&#10;KWqhiJTIrblhbfVO+B/teXMoDJ4DVFPMDhQzUuV8dzE1MyjjJ7vLaW3k4Imh5fF2xofe5CGr//5o&#10;dtjcmsiLld/B7cDdbX1a0d36GxNedmjb4wVetcApgwM6M9pStPGG8O3Q67zSWSKDW3hpb8vkPMG7&#10;jFKpPLtVXoD9BppOeaqPlqME5MxqhcjIP6Ai7y1v2TitS3nyy7uUMNMU3fuc894BDmBGcUB3hjDP&#10;oeybvzB662puDn4HtUIzkT+t5VmMkzcF4SrVwdqgdTycvN96XDMQNi+eZ1N27fcAjvTpnYuHiMxB&#10;I4DdnpfzHkMpACwPWmpPi64jo9yb7CKj7C+8SMaLtjGv3//+Pwy//+f/b5i8/2XGbS2ks+B7fOkV&#10;JV1KVOPtANtx5Zhba3MxpwC0Vo06hqWAq814Ka2h3zlzyHGh7zxo1ov8UU9GBBk6MHy5vs/f74wd&#10;38QImPax+6l74LeRx6n7sZ/5BfDxEI8fxdDzuLX7Ekbs9yVHC9gGVLRUFsa2OidL/0GnGrcomDLY&#10;2b9AhQ4LXgXqW59zbTkZHESRNfDjmVIOeDvL+FkFFcmd/mzzZawhU5yV+sKTfz4n6/BTzu6newlh&#10;lV9K/pF36EwhdY39DwQag+c7T83VeMatWvXmylSUSfvAyxh4tsnJ7h0mN9wT8FGfhgFH4VnA0HjM&#10;X8RMft/CrO133nNram50pch0RRH/T1P32VVpktwJvD/XvtlztBpJuxppptU9bcpTUFBA4T2Xiyls&#10;AeVt+5nR6uhjPru/f2TS9eIe4PKYzMjIyPiHbR5795FH5Ir5qvsR3m96BmOQswE/obvzD33xlnFS&#10;nMlwQFJdj84LIlvosd5vX7uWLJIeZQ0ZTjlBFN7SPgxP279RuIGFz/pm57tUN69oIgDJeHU2MA/7&#10;3/P9zuCC59EYvSjoxsuI6JykS+AbUSj+76yyToATmQO4kP9kMbroGw3c6+SSMOPW3ipydFdqR4W6&#10;WwNrK9QYrQAzY0IP55pxWA8eSe/Jvmz70/73PmMn6+1fOdiMBj4pSLotHLoXJwMEK60LMCIPGXPo&#10;GubhfDs8qDS0ne3pGOLcG8AOfO9VdI3xAD/Z162yvGdYWzKgzqm5MgAlwqIMVd6HZs4KecDkn32B&#10;/3oItvngfXvNnDrPWOPQjhF0+VHC1I93FsPT9lk3sPm9g2vfKRwXGm3Nx3vu95216UoHOtZ+uKr4&#10;b/dite08TURISxMwH3vKGuNbgK4Afs8Bvzvcu/enGw82+szP3SoP+2aBXnzE0wywO1s8R843etjn&#10;POOhdfO2exeZHiCdNIaHAeta4AHtCs8m7z2V7efCe9bUc3tkXH5PsbRKG0F/5/9SjAiVlgCUrj1R&#10;9Z3HuzzH2f+683yeS79SIfpy0Bma40nX6gzoDdi+F/CvwJ453dBq4X6iDqSJAPb2QrVwY4wow4e1&#10;VedDSL5oBffOTn+TvHIgffL+V7mHQQafuMb+F6XAUy4dYONJD8WvPuhayWkpJ1qA4yd55wwSixNl&#10;VFstD7nWdBtksLSBFXKk0uzsO+8qQ4ZK8a3mwsZ02tQZK/mCxl84TIFGXgoHLhD526fzHBIUc4CR&#10;ou1Qd6ABgD9+PE0RKp4/udWf0qLscHj/qjy4nudwVTBK2LxnAIpdieeB5W0DqHlDCU3KPsUKiKS8&#10;Bgydbgw/vDkafnj1NAfR64vymqeA1dvx8PNPJ1V8La1VCry+f78/fPxwlPEpHKY4Fu+0dm1///Uy&#10;AEh4rTHKOVfYDfD2vl/fn1Uf6ldHCZX/oOJr+nlXH9+fPh5HcBD+1cd6P4KDkuLwdzj1g7iHSRO+&#10;5kppoDB1YISmvg8o/3gcDzk6VcE992gjNkoFeUYHwMnaAG6UDQrCu6syGLinGygApB+ybqcB99aI&#10;0qVgB6FCaKUie7wdDBy7WR+0UAPAfCtcuwwkDm1WUy26ACzACq2SS5yWXnXouaa3huFtMv8oDgdr&#10;w9loKf17VfU2bgcyhZ9QZOGnJDg45GejUQ737YXhfH859/UqtP7nmal8PF4ZTuUz7ZZi452Eehmf&#10;NuJ1cdjirVK+9YCv9k54OaC9GRvM2YeBIuvy5iBztqb5KACmgm6v7N9CzfHQ3z6VoQWdgWFjyPij&#10;bPdc/Q5ES9EEBLpi4tAW0utA10pN9wJWZwrDyb68wsrHo2zYP9ajW+93W6hbV0wIvQAEe6opydYK&#10;yDE+RRetUwBuU3Yo/5njZz3XRQpY5wq3q9AvNGM4Y+xReV5fegahd1d7ae/Dq6jdW+oUZH4HNxEm&#10;DEWVkrCait740ZqQOfJk/W1ulAJKDo+QtaY4xMCn0n8z4uAlyqDCc/bnq7PR8OZir4Xs7g6XB2vD&#10;6c7iMN6YTdEzCp6Dk4LKm+Anz1iAAUCjCm2ATcuxWp2MohnluYXwoa8D7/pke3h9vlPKztr0oDXQ&#10;WTx/1R4L0KEMA+buoaTjB4eSg8a6CefDe2QpuscoqajncXkU0dxecA2aU6T87TkUHs+O9ZoFvB0+&#10;3uXg8ikFsUAFGvIEKgyYdI6T1Yy9h7QlSqX1SPcMygsesic9i2JVB2odoA4Nyl4UNIeOOgGtgJJ9&#10;3Q1RG+sT6XN7dPxk2N2dTNGovbF8zOpxm7ZWDZhSSr3Le1RVp+ybrz1Bue1Ke5+jnxRYa4ZfKLbG&#10;e32yFTB63KrT2z94jMdbASEKBIMH0G1fUb59573eDxQ4g8jWy0TT6L1eUTEMIQd7s6lUDZwAFxR8&#10;ezYV2scNKMvVTjhmHa489H/79SrzyfXSAYQ4UvaXJ4fFR7eGuYlvMwYA2vjQs0e3WP+b+acmQfVi&#10;J1/IzLTi0RYvwKQAASWbcsVzEHnQitIxeHhW6NhCONGCx9qcySHpa68VmEyhsKXM0fc+wDv5T9H6&#10;t//zP4d/+sP/GG7f+tc6/46q8Njp00oRQkd7zrvILfQDsABoPNnbGnm/Vq/obz1FMriWjDKmgJp4&#10;gCuSqfZBFZBjkJTepGq9ZzsT8DoDpaKS9pmz15mJrtYNQPPcg32GOFEEJXfMz160x+x7a5CK7a0N&#10;nn3szPcMstt1Cn25r6dB2JuAY67rKSot1cuZhUfRI+vZipzFCCcEertybl3j02UTxQ6PA8LmTk46&#10;n4wNuPV/4+3nrGiS492KCPAu43MPEIrn4k09qH7oCge61/dkJKOD9Dw0sf7OD/evz8vZ3gjwwU/W&#10;xH0Bbq1n9+nRYjym9EXPIJ/di9bGXdXxn1T18a3ZzMH+lMfJC5ZiTjN30v+cPkn+o6e8cvohmgIx&#10;9qhzAi/jf0Z7/IXXyCTvYmxGY/tShIjvgEBrlnldAm1Af1Vztl+BU2Nl3CB3nZP0LHvWe8kKRn3z&#10;ZqA2jl0Fw+xJBkzFak82sh4U79zTjBruQQvGC/weEH+wlH3mHaJZOwjxE13MF631WCb/D1oFdQY/&#10;H+HLgKRQf/O2171TWO+De38epie+Hpbn7mYvGZu5d53Edc4o31t3vOb/9iW6mBMgHLqN5kIX/3c2&#10;2KcAsJaWgN/izJ3Ia2ONYXfuTryjnhk+F6V0spIwcvOPjq9eiZZ8IrYYcJsRwpnmd3uvQs8rLB6f&#10;eWf4mZy6WI/cJifsjYyZzIx+UPUxnCm86byV7vMxn/O2B+WJ9z1mLujO0+s95ugM4gl98uh22hkC&#10;zSs8ygsTOf/cGyPZpmeXoagMSo9vjGHAvOdm3KF1OTE5Wcg/gNA95pvzIHnW81nLGFSSD6+/e60x&#10;TzI6ay8Y7/n87YRLA5uA5A76bc8EXAPK3Qud9RRdt1tFJ+OVXpuKcYgX2rOME/3tBb/Hyw+sj6aH&#10;jc3S/0Zy69GTIWy3IgaMJ+C0naF4wvngmeXNLrquKqbaIlF4qwFpz2KIMD9zMxaAXPg54Iy3APU+&#10;/3i85eoLhW9GiI3lhzEyGYPnZT5L9wKq+/zR2HOB4cyLniRdQKX9JWltUhHKIw8YA9+MEYwdwDmD&#10;gVx01eID2GeLxzk+hMP7oJloAeHr5o53erSNdZYuIJJhXQu81reenHDdypw8+jsVtZP+8dX6Dv3o&#10;v2jKqGCff0HAAmcUb7/zDgHTFGyeXN9HOQdo9aB+V61zeKSBSx5ALdNcBzTyYgvN1k4NQBAGLoSX&#10;ZxA4JbgceCnm9mIvfbiFZve8YiDBNbyOQJ0QPEKXF+63D+cxJPA+vno5qvz5hG1Xyy0h4oA6kPbp&#10;w2G88L/9cpF2Px/eV156AHEzElCYVX4n2AnbHgb+8cVhQtYdWBhSPkXCt5K/vjn8+PY483RwEPJd&#10;4aFsVohuKdu8raFRcs71ld6IkHINYMfwgcaMBQCS4nTdosvQAQwynDCG+B1AQguh1oA6a7gx8vr/&#10;+PFpC2EvOjvUGUOS39gs5QSaw8CHsmH+3sOw4not6Ky/NXDIyzd8/VreeoFc87UOGYN8Yn3Vn4/S&#10;5z60BGIVK2zGE6FgDiNtyeQ/ZtzP9ZI/zEHLiv38ZDuKFat3eEMrk1QgXoznzmHoUBHae/V0PQe6&#10;A1PhI2DJ/zqAdz/eNRcfymfW56zCFfESehgrD6+DOUaUVriP4kWx87370caaUdKsP36s+eO3Ueht&#10;z1hH70kYvnZy5pKwweo7XZ5TBQIVhVqqUPWrcbxC6Oyd5+erw9nZ8nByuJBn+Y4Cj+Y+DlCeLYpX&#10;eWpK+DsMHFwUfM+mhOInew3/UbCtkzE6dOOhABo9L0aKzYq4eLkXJcWcKQv9Woc75YSH2B7Hp3jk&#10;ZK+82/YMIS+q5PpqM8oyJdmzGVmAceNg/XfQUrI9W0ijgxYvRkF8VukB8fzw3PDQerdCPRe7WXe8&#10;cjFeGd5f7g9no+XhxQm+2gsPMQRdHa7nIxd1vDoT/uChMg7GKiGawLXDkbBVhImHQcVg+59i0EMQ&#10;Kb6+Nx6HikPVc/wEWnfXp3OPqBPGD8oQZdj15kT5pzjyXAB1DukAQsD7WA7u4xys1tb1UVQAxtYz&#10;Hv0oGJTyrvzhCQpfwkaFbiaXcvEmhAo4TXpD66+N795Jm/nxOGPx/yh2m+Xlt8/IrK7Q9IrKmXMr&#10;ZhMvSHLTy/vtfgrAgSIym9VSCZAzN1b9KF3bBYKlECwt3hnWgfcRj0WFFUZZfloefwoVmps/MM/T&#10;EMUqkQP2qEiFitjirU3uYvpr26cb2Wd4nFcRrew9/JVw9uPy8MWz1SrU2ytoiJZFL4aN2kvSLDp9&#10;/a/nbz47XklYoOdYt3ieWtFUSilrPeDvOfaOZ7g/qT/PtqLcPJWPmxDKR1Es1UShdOAlNKDMqpHh&#10;bCi+LxDrHvvaGqG98eO1DlAoCt5FRrnOeDzTuWV9Ot/FqBFQUaGrnZeMmezCbwqrko/4ptM9PNiq&#10;Wjs/gIBvvvyX4et//0M8Agwa5u86hiaywO/G18P7rYd18aHoJhe3FZTybmNGD0aYLhMApIAi7aiE&#10;+QfYVzRJjCQtNc++FWFlbJnTCCgsIOUcY6D1nL5nEnkCWEuba4UazRUvUf6Nm7etvqvvjct4+ljx&#10;P2CHL31SB0Ifck6G6yqO6feM6XA1vEnGGY8zxLlICQUAnF/WFQ08FyjyU9QFBY2CCdSSh8bnfSIv&#10;eugueopyAQBORlWQL/shIfqVSkD2kSGea35+AoFk2fmYx/hR1oXn1Xoad0AevagVCXP+AdGVGrFb&#10;edWpdl25tdYHfQANYyLHrBPglD2RLhEFXKVImEe88VqFNeBlLaX35OzZmQlPO6utRUWTVU2EyNrm&#10;eX8XXcU16rSIoigDAR7sfGw+1p9MRkcGukSbKDrbwufdT3cRsUhvcL+94Rn2v3GQi+63zxhvzTMG&#10;kLSCrToZ5kT2WE985PnmzxPovWQkb1r2+/5SvrO+coQp/PgfvwZAtTxu9LGPnU/kgP3m7/ze6hJY&#10;XzxTubZfpZK290ReJ2KqUsfc4/mJcog8/d0giieBhL7fFKJDN+thvegdxoWeiWhshi1jBtJ4/2JY&#10;aucYmUO/irxPalevBVSF+eg6xs0bymjjveiefaNDS9ofLwbsm6/9zfniGjQ5y3lcdQo8x3fOCMDN&#10;swII1T0Qrr3OqFnGUn+XsakKOwJSQBbwZ7/5XU/zAMZ5FcJVMK8oCPqC/UO2ka+Rf2nb1iuhT+X/&#10;CXeO/sLrXuuWdVXfIO3UpgIa8ZBrVa0n67WCi37SAChDE/BovzPC+ns9ucz3K7R7XSj397VmrZOL&#10;sGnAEsizt703/JxaLNXClocfv1hzBgf/xxP4230JG4d9dB5wPrcK9c6/5VbE0noHTK9MRf4YI57D&#10;x2UEr7oO6Be9al0Hmtvp/IDO2gXiR/8Dbp2HPNTAMa92vNazBZijc8XDLH3hQfQ2eeKqqysGJxWA&#10;DLKu8fQvVP90UQPogeZ4G59Z/xgJWzocsC9KwPobX9ZfemQrVqiLjnx0dNBKzfkPSAtTlzfv3f4X&#10;Hmm5/ca7uTRV72tOAQYtbQQVp5W2oLUvowHAn/m3SJWE9aNH6Oj8q24zX8glJYhsRrmz8rsp+kKz&#10;//uvLyO4KOg81MAfQNPBEKUdEADsgUmHEYDHk6PIF89ZBy6x7KdYRlXmjoIQsDhOL/PkxKdXtEI8&#10;LNsbCTm1cRW5idEg+a2Vk+Z+whMA+u3TsxgEeL7fv9lP8TXAV17g33+7jOGAlx1gibX942l68gLS&#10;wt2NkWX5p7fVCk21ZwtPefR+CjmmqgNh3LyicpWrsBf6OQgCcFu1cs/rIXIOcB5JINC4/bRJ3adY&#10;n/9Vj+Cqls7AweNfhoWnCUnmIZCDf5OH//Iwh6f3AmeegRaiIwIsG1i3Xg40/wMM0JViZ3MaC0Bh&#10;HKVkKPJXPcN9x+gRb/szYcYFwik/vC/oyKDSwXHW/7LeQyHxf3yRsHzW+vOdAC7Ay4FPgUDbovFS&#10;PDd4BKACxIEl4c7Chxx6lAfXOiSMxf8LrJfikQMlOdetEKC2HnvzqaZd42hrEM+OXrxrmTNvOjrw&#10;5uBB9JRHRWkFgD2jVxEOL8trj0FDq5ZuEKmcTjSI9b6Bf8/yN76g3DnAM8f8vzwkBCm+4k0/U1X2&#10;cjMhoL4rxUhxwwqxtEYXqU5cB1R5IJoVO/lnVYArCjeDxMVGlFJ7m/Lo0HSoESwUE+PiccXHwtcZ&#10;1XrBQNcz0tnTPSUFHc057elaO6MoxC/xrd7tm1FqKVeUHM/P+ovsOF2LUSgesavd8GBXHKIctTZh&#10;BJ73mWuUXzUALkbxpL+/Phg+XitoV62lXp5tDdf48rwK3AGf/sZjZSDaG56fVq/o508387/wjnZb&#10;rV8n3rIXee4dqt7PQMBbF3on5FsYnHuE1D+Kt6krvnjYGqJxPrxj5Ek6UzTvLM9s6zntf6JOAoLl&#10;QsYjXuFZ/UCl0JERBT4qR5enGZCjJFJKADTKyHi7BDlrt/tdg274x+eHd9rp9f7iBfpyrQrFCYOd&#10;SRi/+eBNSlEpN6XsACL43xx59Sn4eU+LEqDA+RtP1WEpRLRZ4ynpAbRoAAAgAElEQVRNKqqnAnSF&#10;SebAS4/g2QA7dAA+hMKjr+dRgI2RQlsyqhRwa4aOaBGlLWtXHRNq7lWdOzUYFBhjZOuh2fIkjxbi&#10;5QeKo7xT/OQOH5Thyjsd7viyxlx5xAxgaOVDCeIR0iPcfs5+2qy8UvShvHlnvMvjeh4vIQWbEtEP&#10;9ShmzauZSsHNqyU8tHv0zB8fMAabnzU4lSt8UGtHMQL2RJhYazKeHDR+40I70V68WM4EvBpw2+QR&#10;vu/3mRsQhHesiffa2/iJAmwdjZli8dW//uPw53/9h+yVPi4/vS/0Vi37rKLnyCLj8mzPsL5kCLlu&#10;PnjOvgvIafPq6w7ouJ7cIls8nzE7YLT1AkfbnEOtu4r549Gc6w2AG5v9nOcAZaKwhOgb10GlvRlH&#10;QoKPChAD52jAEAXYUqCL/lKwqm6EvYyPfI+H/N3H6ftunPR9vLby8dt16A2kWSfrYp/1PQTgut9e&#10;9B2Pn3VxHlHwyCj3kH/WkAESf4VH16czDnSQA2rs+IESal3d53sK7+biwxSm5AkvA/xeru9rjbfo&#10;WOXtb90oWrSRtTgUipqaFXUeGcvak4ocwStoGlklEiZ0qiKJAbKtGKh3GJfxO9+7XHV2kJPWt59Z&#10;jDC87XKkzYnR3rjpLP33G0PA9lw8Vzyg5py1cc62KCW8YN389KzixVpr19szaBj+JvNaSy3AwjyB&#10;EYZDNE+tipPl4TT1KhbDA2QJnkEnz5GKwyhnruhrXfu87GP8jzfwnbQU7wC0jDtGwrQSK5AQPhnN&#10;Ry/glUzIedIbytgJ/Fo3a8AobRx4zVy8057uBqYYIBpfyJ0H4IyP/MO/YyHpcm2b0X5u8vt4B60T&#10;cGYsxoqGoeOI8bgV8NyciSMMSPY+68aQwfCCDp7pf8KVAUQgBZ+KPkJXfEKXCI1FirRoG95h77dO&#10;aGv+OwymrTsJOgNc/gYuyd30Jd+dDyD0PEZFHvyMYbuq7TM4JE843tWJeNWdtwCpe3ysP/DkA7ih&#10;LXrZkwAuQAhQ54yNvJa6VXs4lb4bQPSdnujmIbrPPgrvbzfvulSFDWHRBU5dD/TiFbwnwsLZhY5q&#10;zeBj9EBn4djakgGgQLk5kiXmaw7AJUMgI4Dn7bdxWP8uc3iU0WO0XfTzO+90gLVOBK1TQoD9UqWv&#10;Fb/NFADlgU7xOPpJzQFvdYOStfZ/9/Cg8zSjn/FZ/7wvnu3KkccnOZ/Jv1YvyBrfv/OnFGhLSkPb&#10;r/iQzCTnFh7fTjRC7b3qsW4veD6+ULSPvoWm6GX9Zx9+d2O08pztjenwZVrVmUsK3lUrtvnp76MT&#10;WPfMIbpPzYnnPpEC89ru3UoLN++WdqjThXVJxMRmVeQ3d9/hK/KZQQPAVx0erb5Q6Cw5ya8Ph//6&#10;9cXwf399Pvz6y9nwg57JPNhXOymQxgP80wfh2IfxaPPY2DyUfQJTWLTDHUB//WInxeAcMAknUzX7&#10;vFpiyMFK4a/LzQCD7nGPJ1P/9dcHAVgFfoFIxoCD4eyEQHgSwFk59OUh5aGXvy7U3ffGADTxeAK4&#10;HeQ7RM1FSymF3RgjgB3CQ16+wwHABJIBORXpE0kglD+F1RSLOkh17XgsW6g+IEV5kA+ddwt5vx4l&#10;ogC4oxjkuS8KuL5/eTj8/P4ktHt1gU7l3dYDnpGC8AG831+XYUHUgogFxgfhWQrq/fJBv3ZpB+W5&#10;tyZAIUsmBcO6oL2fPkKrCX2tOQKoKMEJgy/FxfpTXMwDQEkLrXN5dEs5MOP9O6k1DOA/r1xlHg1A&#10;y/rEiHNZz5Fm8OnVUTymAQ/xZG8FOL0+2xneXu6n+jwlAI28m3JHofLMKs6yEi/qxd7KcDoC2sty&#10;zcsRq6gDdK+AKuXJfIAK9MucPwtht54Ai/X3f0oAvrvh11d7w4cPB8Ob1z2/utoPhpYdhDXPuagR&#10;dQYYtMxbnQC0F/XwUXG/673wz3Valu0mnQTNgVXenDIKVJE/YPwZ74U1MqaWjlEhp135XiorfDwF&#10;1ZaOhXW8UUVs0Mz8AVReVeuez/Ot9KtlAMAX5g1IOFwIZFEG+JjA93/RKgC3Pc+AoUZC2rO9Psqh&#10;mSiKq1GUmh4Sm6gXBrwraRHqAZQBIBb156PwGnol5P96lHxN8gIN4qlqubDGRhCLnmAIEE5qbcKL&#10;lxXm/vPbk6QcfHz5dHjzTKG97eFktzypjEoMDsIied7teQDm0/PDgcf9xfHW8PJkZ3h1XutLgaUE&#10;dI8cLzlep3QwAjGIVJTETgyG8ciPynOHfpsLD6OYJId2W4Gi1Yw5XhgFlg7XEgVhLvjW/IAD88KH&#10;ujWU92uzUj8S/bAXqzbvMH4FRvGx9eHhIKcovt5PeSArAqTS4q/C3q0/xY6ildZvB+oB7N8oNXjS&#10;/+Jda1Wrjc98+z50YGjTFE9n+vjWs1mAvZfCJzIKncyJgoCfeAYc/A6svbXpVPSliGfu7RCVryvc&#10;0CFrHDyxLPne6dPHJUwxyvBRpZFIjfLe7O/joiPaOKADzBhArrabd7qMoO7hAaPsn2nfxct3ODfs&#10;j1XTXgx9HLTG08Pie2QAoF0pIFNJy+oANDmPWuRsP4oX3PpGSeIVVd0+CudEokuAfjQzbtdR+jwT&#10;aLFu9qz9aPzWlNJi/tqMHfE4qSYsdSKFNCuE2pzRnhKLFzybLMC3ZClwC4z7n7k4+CP3z7fyHHxP&#10;1lYl7xaZwFO7X0o8Jcd64T/FXO1jvO19aAlEKLL1zZ//ebjz3b9FKTd///du4yPL8l0r8hhgzBC2&#10;K8VhLvpA8b8K/0+yzvhEGki8R63Va9I99ERmkG/GJ+9wTqMbuSeiJbnx8dzX+ZR6CjkjZjNm+ojz&#10;BK2i/Dd57ne8y4jgHf5vDzjP8YPaOmjBcOTMQ+PQuhmnfGdc1tP+ZGCgOHufUHwGFyAuvNeq8Tu3&#10;wudCUoWtbkyXx6mlgajEbA2kcoVvmkPCGjCA40MgI/Q+qhBgYZJR8ncqWsb56N4uK9CWwqkAUvav&#10;8PmNauOW1oLb1X7w7z8+H/7r15eZq/3X63sYT6eV8aNJaBUv+kzWOrrD+U50HWMRdaOiN54xX2PR&#10;Di5jbWG0non3w/8N3MQL2Krgoy0a4xtKK+Va9A0aHx0+icwxDoYNslTkAv3MGeR7NDN361brvJI9&#10;Yizo2PUkIBy/9hx8e5HHD63Q2piArKzL3pPwaQxPCWFeyJ5Pfq4QcLnY4/nhYG/hRtk3FjTxDt78&#10;GPG0cVTYbEe+dRlTjIPMVvCO4Z4cnbjzZQxZeAuQwFOU9tARnzDeKgoqkkduemvNydMKIAGRWY/t&#10;uRTEWlt+kJx/c/HeLncAPN+hjXNYmLCxkT2JJGpea/sPyENP40/hLW3SdqriPn3M+5wD9g35069n&#10;kNvemsqeGO1WWoJ38GqSk8CJMc9M/iVh0jknlkp+hpdzXqjnAswYb9P/xviI4aXaEEp7wnNkSQzv&#10;6VRRnm284juedEDNOeR56iAYKxAmLD4AVhvDlmIQoMiAuzNXhmx9vzfLGNOvsV/c5zkl/xiUyiCk&#10;mjyPufVncALQfIdG1g0tfURBJNe59YS31s4UdAHa/R9d0qN+o9qm2hPOSmfLUYtOsgZ40v316Xnq&#10;uiigX4WGG7v/A+9pDde6tdj/iTxcqPZunu86NAOoGUbQzRmTNmeTf8l+B45H67XmQsIZDWIkTCFG&#10;4LPyuK013kweegs5t79j8GgRRf6W5052+d6aMhrVdVNZX+e/7xgxcnZs6cRTBpha4+oFH95amRzw&#10;P4+6qvXmYk74ZWHu1o2hwNqgecLWVx6mwFu/luHDvkQ37zR/PEQ+kRcdVO9uVK0Yc+SVV/CRUWBp&#10;8e4wee/LiixYvT9sbEwNS08YDqpmUIwzzYDCMGKuPt5vjb4g4Ci2FQ6/H0WaokigAczxNJ5vDG9f&#10;7Q0fgZSEw+8O52cqSuttKhy5FAYCFtj+6eNphdYCnS0EHnAG1FM5/gKA3Ioy7v/uAQb0fI019mAx&#10;hXlKCR9HcQV25HEzGvDy8zrLQf/Pv17FI+g7IBgwFjb+8VUBd0CqA3c9zQH5nz+e5RqKM1AeEN/y&#10;vBkHABbvItCNqz47EbToIYzbM4FcBwrwQqGnGPMkuB54BTgcbsKXHbbC1t3XwX/PM0dT76PMi25w&#10;LSDkOvOMp9QaXPNYPw0Ycb3wdTRntffTwUBhCiDQx/q6igKWElVt0wIcm5eFgNMmiKKH2YEl9Hd/&#10;lPesfx2a5piw9rTm2oj3s4N8SpPxokXC/cy1eXkuTnksWmXe0cpwNuI9V3BDdeAq/KKNl8PKAS4H&#10;MQfsuK6Vt86rSaE66mF8yQcuDwrheNFC4njo0JsnrBdX46WlsPreHBxKFEhrRPGL0UILwpc78S7j&#10;D/wIiAOZvBkOWF6X1y+EgI8D1pPy0aJQKLd4xb3u6Z46YJjhpUC6kGQV3UfZQ9JF8AODkfWh5HlH&#10;DEhNsTRmINjzKOldGZaWAQB0sAQcmkeB272AZAc+xR8tABkH7IvTrRtl0fzwkvsoCTzqok+krvz2&#10;83mMEfgPz1GkKfh6SruPQqu1Y6I2XgrrXKu1b2GleJGCgW6upVDzXFAq5I3yjKKZ8VKurImf9r/v&#10;8LyoHTz107vTZnQ7SWqKfXawOV//f1npL5Ehbw9jLGHEEr4un+9ivDY8G68OL0+2h7dX+8MPL47y&#10;LOsC3DNw4P0YTE5Unl4KmEATe8A88KoIDnO8OC/+0eouikYrRgPU4CUf8vCwhcfhYzzuUAZu/c2w&#10;YY+IgMGH6ANEmTcwW/uvqj+TwWSCdd9Zf1ieFyHPzQPje17ieGXi3VtIThcgTOGnAFAGzMvYrAdl&#10;154Ras1AYX/Yt+pFWAdKQQq7GW/GXF4zhyZQh5/cZ8xSDOxNbeLIEoefWgFCCPVwt18TAii0uIEc&#10;ioLDlyKsT7Nn5d7NR634SoURAi74nrIo+oACZHwMJAkzjQf+d4Bl/5Vho0LczR/P4UP8ndY8W8Cv&#10;kHFFm0qREY4m5xaAj1KyTRmpQjnoRA7ah2oxoLO+rGhobdAWqCSbHMyuZ/WPsihMda+U9D0H+VLl&#10;BZoPWngWfqAwe47vRA0xKngWTwAAASA7c8jROo9rL6MFPg1/kZHo2LokkKP4yn7rBjy8Qn4D834m&#10;Kgy/JrWmQmE9E22dG/afuRtX5W9XZNDi3O3hu6//9/Dtf/xL8iLRJnUSgN2LjRjh8GfOE2suFBif&#10;NK++MbvH/P30vf8b19EOMFItoRjz8AUDif2SlCZAm0GgGXjtW0YN83V+kJ2eg64pvKimAGB2shl6&#10;Rl4C9ok6kUOvt3xFfNmjJU/LwOO+8CwDns/uUhRYaxVlvKcliSpZqzGjd/ii893RQgAVkGCe4d/k&#10;MlehPMDansme0KJs53GUP3xUwL3SdfACIGDfoEnOpIOlAH3XSicDWPAS3vEeY8z/5O/uzKZ/MZrg&#10;TUp1FOC0oJwvY/nTMvoaT8BPqwvheh+KMRAbI8lZFR2MXP/MaAckoKH1Ild1cDFv11kn/KmwYef/&#10;6JbpmFJgifIeL9tCFZOyH3sLKYXg7DvGNlEtZJz/+wCp1sg+RAPgscsLkSDZX63DgLnFMKwq/EiX&#10;hDKaATuuIzM8K7K1eaIBOHzsnOXFt7co5+aFXtZfUa/x3mzOXPSKYaHJLc8NrwuPT5TSYvjTvWRW&#10;518/Y4xRzG59ZpiZ+CbADChY1ku6hdGjnzXGbz7q1ABR1juhtov3wy/Ww95Cj61F3s17Fb2gzSZ5&#10;gRY7T7JW+D/ex1a/I17+k+Wsm/mQ42QqXiVryDnA0jjwhXX28Qy85YNn5ds/v9gJTV1LHqM7AwH+&#10;N+Zc30LT7X/jNmbvdS4FzLYIMmC+zqhKLSP/AEsgq/O890jT89O8MsYUZ60OG9afZxyQBN6ApADR&#10;BlaBbOOKB7/xi7/1tXctOtYcp7LfGPu9w3paI9f6G/+L+LBnvO9m3VohV+8pubCYOePj3gUEz5i/&#10;SBU0JS8BUX3IA9jVrNnU136i9kiP7kI73VjwZOvHjn/ML2fxaCFRHj3dofQY550Ujcoxx0PuAbYL&#10;NBdwLCNG1cwhq+xNz1FIDmAFYoX0yyt3TqCT4qn9uf4GlAHdhfQp/yb7HR/xaMszB1KFwEtRLBpX&#10;GzdygWyT/725pMBd5dYbH4MB+pJrWqQZO3nhfYzm7jF/YfPe490MRO7xf2PqBi60FX5Pbhi38QDv&#10;+FKhOeuL1/wP71jzGDdatEf2cPOOk0XGF8N92r7p2X47IfXTD4XP/w7Gx+kc8DjGgBgCFieyv6aF&#10;2be0gy9KId9PqDmlk0edl9GBzfvIcwi8yEEXsi2MVTiLEBlhtpTLkcqS4+qFDPhSbIEhYbOURJ7M&#10;KP0qTzo8edV5GVPMTHiyatdC7hS7ILwW44kUSspL5hmU3IRfvztKsbi//fXZ8N//9aKF5u9WRXf9&#10;31vVcvf1ubmfsQCY56FzQDuwu0dOL+of359Uju+zCuVlsCjv67je3YpgAWO88wA1AGWeNhwBf+Ox&#10;VUm9Ke4UZQIeLQokVN6znugV5n5U4K+1XPM8bXUAf+DPOgDYaOWdcoC9rwMkCr8xUVZ95JAD90Ai&#10;o0NvoVPh2Krrl6HBe/Ku53tR+OJdkG/bQqYBFQobnqDQ+d6BUx748sJT4nx8b+0c0Mb3+nyUMZ6f&#10;LGe9hcsBPKOlqeFwowRZV+DMhZBFP4cA4Xs+XolydDJayn3uPdmpYk+8p64XNru1NBFBroAaS7H7&#10;HQY+UepSwKty89GG59OcgWJ5aJQFh50Dk2c5oC95+xW1YeOdHS5FwbAHrCk64DHgSpQDvra2Pp6H&#10;zv6Hzj48uBRU7089gtfj8sq/qv7kSSVRgT6tqNC48tw811itew5dOewnq4lgAfR48bO/AK1WDVmO&#10;O95+diH/HbgvDwJedy/hj0bW6GZvfNZ/nQHth9SaOEjFeDQVLg+UA0wOIJ5fir62iaJQPDsGGhXr&#10;n1dLwA5e+/4qL/Vu5f81j5VK6XjM/FR0Nh5/K6SopZv3ykf/+89Xw/vrCnVU6dvBd7q3HLlkPRgA&#10;e2cIxgdy4nS0FA+7+wF20RxSKz6+rNoa1si4Ac0oeaOFyD+9ygFQ70D/eD97tdh4Hsqaji+saXi+&#10;RVAYu/2vrgIe9n/3h2cUC2wenigOmzMB4YkoybuqJaX1dp9n4dEoeIp18Zy0XDyHa5SBeGjLEyLs&#10;jnLPY0u+kp/W2uHW19yYO1CP16iH9R4U0KPAUKAcwICWg0Z4bEBf+tlW6CEAL0fWfPwexap5ZFm5&#10;3SukL/crJtSq3uI7iguDIEUQCDMenQnGPGb4q1nF99NCqKryZ/wtZ5LSFuBD3gQItL7BB7Uen+9/&#10;oPz8bDVeKgdwKbx3h6cHv4fX+53CY/9TklW+7Z4KhzIZEiNZA27GwgqOlgDpUQuf7WM316JtVXJd&#10;F86pwI0K+OuPQkuKF1lgHfECpTmHvXSAltqQZ+wWuGFg6cofOYc/Ii+bsm3ODHcpznlcEUaMn3gJ&#10;f4ZHVU5/Pk5UGHmkH7SzBZ+FT5tsLMPRcuR451vfuabLeMrZ7Vt/HL75+l+iHNm/ALJrRM2Qj94J&#10;mDHK4VtgkYzAM5RQvNEBFsBAsXa2ZbzO/zMFvaqmCABuLlIbnMnON/LFuJwd6BrQwXjR5o8W6Gb9&#10;GEyMPeNrFaXJo9RhScG7MhSjcY9UsX88y/p4j3kBcd7nWeQ846rfO/97FxnrPdbHve6xNyn45u8d&#10;aOF/5m8fSHtgiLHHgRj3OBsp5wEzLVWCrECfHvHhWQCwn2ic849B+rzqsBjPjZG7RRqEF47W46Hr&#10;8ii1YI6rjoGzrjzVpWuQX/S7hBmjs3Sfo/UYCcybETc0aalAxkEHiGHzSJG4MsQ5/yne5KJ5oBv+&#10;N1/GN3PNOdzSaZIGsltzoyh7DvnmGQCyvwGHKvg1M/z0luG4+J38softaTVyvNP+JNMZxxniAA3r&#10;hG/Mx/O6R5nx0jx8R3cjE/xNHrje78CQfe1ZPHNR4KUB6YL0jP67cbN2xux76wFYkUPFB23/Hy1H&#10;18ULUfwD9Mq4Y4148tzPeBU6bJURUBite8yNTMFjjApAid9dm70l+mC76iKoa2D8Jb/KC+6MyP4Q&#10;qbRbXmtriG6u4ySjTxmDj2vxTDc+f/4e13fejUx0T2RinUP5LoUnC0ySA+hjLdFFaLQ83YpAKkPW&#10;wsyt9NQG4Hz0t5aDDDwBhfbI53MGzrvRJfJHyP/mbEBlge8WBdBSGAAu54M8YrngOf9a+omxAbjx&#10;ePMqJ/e9DKkxIDB2tRBytGbIwFvG1ucv/ciYrO3n8o8XHB+gaQxRIjp0+8BjLWrA3ORxry/JsZ8d&#10;9sezAYjGKjrB+uM9Z1iMQ6JORpV37v0MOMCynzzFnm+8ofVK1ZchnzzDdeaPHvms3x+eKGI3f6vC&#10;sVurNtd2nsaDa+sTAbqAMMAOjAYM89arjt6MkeZfQLzCxuWmzzySm/79sPQYeBb6XkA+z5i+levx&#10;v2uAaZ52RqJEBCSVp8B9QHPrZ69X+8py7Ukh54+mtI2tPcHD7nnWEyAGymcnv43329/A/fLjuzGQ&#10;qFfAmDM/fSvyz1qZu4gFhrnlpfsJfzcndO3nfCIj/n8xODIi693aDboXnzNIBoyvVB94cxaFwABg&#10;neanbg2PJ74dFqaL73ni9ZRnyPgCGA+QPtvIAQ5A8i4DexRonmAeYAoxDzBhBjwm11dY5VZ5BlJh&#10;uoXBdqDM4+vQdri+fl6hrw7ReG6bd1MPcqHelAmeBL16KQoAEaU6QlOuy+lKgLnwdZXLczhGydhM&#10;yzOhyT9+OM7vQsbL+36SQ95YzQv474e2UHW5+ECB1nCUBYD+3Wu9joVll1c94dwAtOr1KahXwEKo&#10;eAG204B382f9F5JOEQrt3sgX5RWoVmUUG9cltP2DKIXy8PVQ9yhQ7Vpec17IVFo9WY0n0jx4PihH&#10;MUq83B9+esPzDlQ348NL4xduu1uhifLrkp+8HSXDcz2Hx44xwpgdyJSPTpvqa199yH1HSXIYUlLc&#10;RyHrB691A5CSk5cq9ZWr7BDnKfTT4e1QfMrivesgAspXWtGvAl8ElMMxRgMFfUbCDmdTKRdoP+Y9&#10;SH63oj9VlCih1E1B8v6EkglDS34wT7XCNC0MOQaFMkYAxHgSuPI++ZOemXzx1mINsDBHPIjfgHW/&#10;Cw9FWzRUCwAN5XsruCjn2/+shyKEvOLWnPLG4+pa9EMPSov/oSkQT4H0O17B25RqwJuS53egIYpz&#10;A+DmjjdykI6FW1ZRrfIIKVK3Gq+cedlDhKWe1oSG+QP8lHU/rbH1iEEsBZCqIBHwQDkGiIF063N9&#10;Yh77uc+4HNB4MZEyClC+lQpQNMAbeEfObXjoajfzN54C+RUObs5qZSRt5fXT8Bdw7eDH6xQtUQ1o&#10;a88pMPe6tV6TSsBDzriVdQx43ol3WNTQ75Eo+5FjCjYy2uAR9ya3PV0NKjrFMxjVrA2aMLShD2+z&#10;g1UooPnzIJmndWREsK8d7HhGVIn5/vbpImMOb7U0nKXp2+EH36FB9lwKG5XHPZb4FKir6viUI2G/&#10;vAcFqOuAtzdy0At3pCgGlFTrLjztu3iLeOJ52XjdVvTjVo12LvvQ/QC6uZUCSUEuLwrDhXxe6+t/&#10;UVK35mMooVB4R7zqvMs7quVXX3X3R1GQm2fMzcsXxTFKSOUT5927KhvzghWA9p097ifA5LnmD6jh&#10;/VI2tHkqb5Q9YD2MzXV4Jcpk68F9cbEWT5x80cPxbEIwedmlYV0+20g4rVBSY+BN8JMBIWBrT87m&#10;auVZCuel8Kw/ijJnX/SOGsZI4T0QSiqVQx5hcrvvBJCghQO4ZFWFnNvvAVPH1SlAvq6Ci5GRIiRG&#10;Cwm/J9MpZM5FubruAUK8w+9Fp0r9If+kTsWo2vKxrZ0Pmtjr//nr1aDgKtmla4j9a//7fxmFq4iU&#10;/QnYiFLpRiNA1JpMT349fPXnfxy+/vIPUYCBxBiXTrciZ4yNrCOHdAcxRs+LUeHpeqLwGHN8h05k&#10;Cv6MXoHvRbRcb4buvJDm4/kiDOxb+4YSazyeAUiiF360l/CI59E7yFr7E7+7xn6ju3z6+DS1bYAS&#10;z+j589YfrwNhzi1jJ19fv9zL7+bqmeQCYItu6AtIkicxILTzBk8yulAIfe9ZAdobU/Fs+dseJY8v&#10;zqtaeAfrOTt5OlsFZZFCl4frBSi3WzGs1YmAXfyP/3iVPFM0Fd0En9h/FeFStPGd8VIafToYMY++&#10;76wfGUuO+S7GsWaYMCfGcjzdaYqGaAyg9nusv/XGW1mjFvZNjrsOmEFjz8En9ptx4XVyzB5EUwDE&#10;dcAIryaw6x70YZDxbDRizImuKToPOBVVc7BQqYlXe8MV/UednBgeGBmkOiwVqG+97LuxHI0AVOep&#10;5wNa5I13AkyJJhiTp0CZntXAjXZRD3IN2jmn+vpbE88JHRSHU917pdqRRQ601At0BpzMz8d9ZAtw&#10;Qe7Qm8LbLYIKKMQvgCoQq4Aahd+ewovehzf6/jcHrfjMwf7DG92wKqTb9WSjZ4gisA+MwZ7i0SWD&#10;bmSYyKDNkleKM9sX7reOfd/gLQYZ+458yxnVPN54B2g0JnMDkgIyt+VTa+vVwOnOXAAbgP7g9p+H&#10;mQdfB1jjD+Az7+DJTWG74nHPRWN8g7fwVKK4Wj608HlyGkAuA0GFZAsz9hzvjhcXj8b4LPR9KiAL&#10;KAS2zEV1dEAt16QfO37Ao5W7njlszWUPmW/O462qOSA3HJ/1Pbe5XsYKz7LG1hAo3U9F+cqH7wZc&#10;QHF3t/ZG3jGay5hTs8Katfo4+J9BHH2tZ9ZfxABnmf0o1WOnG5wYKyZyrXOQgcw6zM58mwKxaIPW&#10;oj3wuor05oT/AGNgWhtPMgiQVvTNNQq2hZ9b9ATaqQS/MHsrQJjRBU2nH3ydvHNgPwatldZfXpG5&#10;VsU9ueeMNKtSA3r7tO455wG/k7Zn/h9QrO2ssPOJL2OIiWo6qPUAAByZSURBVKxtxiz/N0ce70f3&#10;vk4xRgAaOPc+exlY9vv0xFdJRwGqgWmh9GsrFekitYgRodrFPaiWbC0VAN8zyFrLMWPkaD7GjKVU&#10;ga+WfIxr3okeec783VSdn7zzH/Hsqw/xaOIvw/Ls3WFl7sHwRcJpDyjq4yi2DkOWOpsUQAFyf/x4&#10;Mvz6w1kAaMLELwE2wEKRrK3y5rGsp5XJXqyrGMLmp2QA4Da7g8/B69mACO8gJZ2SwUMLODIOCBHm&#10;NSSEeTtZwYUPf3xzFAUjAnC/Kqp/ei/svXrBq4jOqyz3NuHyP54Ois71aufAuf8zJjhgHDRAuhBf&#10;IfLuEQrMI0OQGas5EuTG0YEUS3hAUasQzaNI8emF13gGKfzAN5ABwADveq/z7v3243no6pnmj8aM&#10;C4rMUcIoJgwjADJlCc2NXb934/U+eeHxlrzYjxdVGDPhr8AfhcRa+AAd5uyncGyA0BoDjkK50RgQ&#10;9Gzzyzx48OUht9Zn/p9Q7/Qnr2iKrkQZm/HmEE2IYSlXDm48Qqntaw50ULSAarTHOznYm4JD2LNO&#10;Opi6xRJoOBlV2Fc3CORwaD1MHQ5AQyy626rFlgXa82M1j/JfLVhsHt9RTsyzqstX1AfaiBrJAcVT&#10;nXSECmt2uFM8GLXK470TECeiwd/FV9WnPqCcF+vFYRQEIcKURHtJ54QA9DMh5QU8gfQCbutZf3xO&#10;kYgCjf/Ot7Oh7ZnyRlfkh31FmXEvwUyRdsDiSwqv56oroRdxp4mfPnhfUSZeAHSwDvb/B9EcL8vj&#10;1gFQpb3Iwy8wK5IjSq/e6ooyKYR3Nco7SzZ4dxXewyPyP9EVb7mueLLaA1Ge9ndmwh8MV+43T8oG&#10;OhqDd7n344eD4fy08vtdAxyL+MBnPnjQASgCiMKE534SJWTvvTuKAYX8sNc8zyFOQTAeyrR8Ms9N&#10;LYK0W1QYazP8YAzmSoEDdPxNESIvyCyyTIRE6HpZaTf2on1XKRJtP78c5x3eby9YJ7zs0DZe+wzt&#10;GJIABx/v6orecev3bq3RtXvZrTvZav+gmb3oIAeceZh7KKCcWy1l+p6heNpnB6rjt1BG/F//l5de&#10;nlBzt1bj9dlhtDKdgjgxpCX0tvLbKDreuxfPlQI8U1EM8an5RVnYKm8hQKC9lmsogOaJhwMmeJD2&#10;yyvLk0zpNx58S2Fx6FJA8Igcdt7QKIoJNS4Dn2fmcyYHdCZt5Ky3NogUtLWV+8PW5tQwPfN1/nZ4&#10;U2ysv3OKEiIv9vxiNZ+s/cFSlITZ2e+j7HgOAB+lZauK8JhH96RGIWWoOCzg4P2VX17GiHhCulI+&#10;mo+SQmljOLGOxkKOUzSdCZRz47c+PnjWXsczeIS8IivIF/TCu+SvuaAT/iKnnIUMvs4jvAb0MqY5&#10;Z1xLProPKHP2kS/GEGPg8crw6OFfhq+//Kfh9nd/zDgYycgGPIhO5Ic95fw3B/zv3faGkGPyH8+R&#10;z6KjGI8oNHiEHDLXs/OVGErsD3vBfPr8eWKNibHMmtn7nbeAEJ4N4/BO9NPOjSHYmMgf60AeZe8l&#10;h796yjMM8MThYWtofIw/rjN//Oa5eA1PBgi1+g2MEp3nGDXNG4/Tf4SjdrDgjMr519JIgA5RBCmY&#10;Zr9riRQgUMUIA3TU0xivpNiqZ1l7ZyT+yvx1YmCsaCAEbZzxxkNxBda1xHOf633fwQBA4Htr1yM9&#10;/O0ZfpIl+X/LMU60QSJwWoSAXOxdoLiKCKINYO0ea9nPG2trjOo6oJ332T9AgLlEdzheiQKNdqMG&#10;0skUMoICb/2FoQLHACeDjP1kzT3bu1zr3bWH5+qM1zattWAk4/DCDX8wwrYzBp9Fb2oFZu0LgM/1&#10;ZI5wbnyI12rPt8Jim5M5h8lbeyd816MrduzrB+FtdA9fyPcWat7SKfykD6Gdj/ELt+/vArTwDHkr&#10;tYsxwjvwYwz1u/Ppxx1abE5nPu5lBOu6DvnvO/oPj58PetVZvF2edykOIn5GVTQOXfp48KX3kc/2&#10;p5+iqNAdLcpQUrzS5Yd7zOXysHUi4DEGXjL3ih7BO6IA5Eujn/0A+Ck4x8su1BiIUifjyaPv00oL&#10;YCJnjcd54Hk83ubYec56AX6urbZZ08Xjqp1L6Uj+u2i0xwGh+EYKDr50r083lNmP3ZNr3wB5m82Y&#10;QNaUp7bqRvDc41kfnmpjQB/PMxcGhuw9qSqtW4b1RyfvRg/v7fe4Fn97Lp6Pzrf5KAC5APRUxsPY&#10;kf3bIno8y/OtIYMSOpG50qyEqa8vPIycKRpN5h3aQNZ+K5oB1tZlbfX+sBoA/zB06GOy/qHHykQq&#10;uAOuAK1nMB7NT30XwIleiWxjCJHzzbu9UGHvi7O3cr31KwOJuhZFY/IB3QpYa+t2f1iaEzZ+N+AY&#10;6PWd5xkHugVoP6lWaDGsLFcnDZ56fGL/u39y4qvc636t5BgNNuLprhx73+E3hlZ0sJaMDICzOjfC&#10;7hWOm1ZfYfq7jAvfAt7a/UldwBf4Q2SE9TGX3a3H4VXzF2bPIDB598u0XESDGG2kFczdG0Tlac+4&#10;MH0nz5LG8gVBYOOyVAaY6rXKs62YWvMU8ijzejkEcpi2w5CV2YamyOVzsBYBamDJGSb0x/ov6+W6&#10;mrB53sgAwed7w99+fTYocPdL8lLPh5/fnSaku3vDKMYAzs8fG7hNDnz1Lafw8niKAKCAABUOVh5i&#10;PynpAIB3U5wDlt7W9TyB/eA1Z39T8gEbXnUKAHqYP+DP48rLnUrZF5uxXqPZEVDBW35RgAJIiDfv&#10;7dPc20G474BsAI4RwvcOBvSkNH14dZTxxUv7ci9zEc0gEoBns8C6sPWdVMb2rIDui8pT5nlCDx/j&#10;MTeHj79fXe/EI+F6f1PuKHJox8jRPSrGkxYlKmsnDJcX/bMDTBSDMMcW1u0ZFLHwg0rmR1XYSQ0A&#10;YwgNm1eeYpOwUeHuFBUK4on5U+I28h6KOYFEcPVPPHs5aMpj6B3Gb36u8ZOlniLoEy+N/NyznVT3&#10;zgG1Wz21/S4f/vp4K55QniMHi3ZcaeHDyJFKwVvxjFqzt9ej0MpcWZB5WYVpU1Djzb20NizpO6Vc&#10;M1Y9Gye3GpgkMBnDAswvC9i/u96PIliHbu0nimL4ELi2li00XZgh7zzhi+7d4o/m9hVlwncBb8DA&#10;iMJcRbnwvJZd7z+UpzspDeaHL1pxJM8lxHgdgHeGJDQAnLTSU0mawca7zR84tmbG6noGI7yIj3if&#10;vJsByf9F7ISnbtrjMYyJ1tAVYTPrRVnIu5IeUwDLHCjU5ihMGf9fXW8GNB3uFWggS2KU0Bu5Wfbt&#10;UcYJXSikAIgu6R60D2/3IxOAEnvas3c2J6O44id/83r5qTYH2nkv2QHYiWBQRMrhnnEFRBfIp7B0&#10;bwraAO5dLkkD0Rnj/buDpBYBPDFIeN82Y+BmaESOUpQoX6IyKBN7uwVgzDOHb/LcyipeOdvVrutw&#10;vwpc8ai5Fj2tKYCAR8hhCrJxUvwU07He+N73vORR7HQ5uNgJgOI1Od1bTDSLPQYgURb3m7IhrFJo&#10;q4OUrGfVdiCL3BBGCCBTgPzP2CnLPAY+votHpHlu8LC8cddRABxwFAvygpJ/yDsRr6juH5WGwPpP&#10;+U0RspbLaM5o6nCkKALxni2MVbgevkKTapsyMTyZ/36YmvoyQIBCBpxRFhk4FAV78Xxr2Nl4mNBD&#10;soZS6XAHBNDYdzw4WZu9+RuFpCuQwLS54BdGIcAJwLDOlCiKu2cYI8OFuXRlCY2yds077Dr/6x4q&#10;dLG3yFJKazfUOZP8j8Wewtf/byxkGPn/4rJqmeDVgKj2LLzonfY/A6Qx2//GiXbmYU9Qdr76938c&#10;7t/+U55Plng+nvXMFJpsBjByoO8Jz6UjPKU0jnvxv+Zdj/e/Kj9HZlxULQbjdw4H/CuMuNfC0lvn&#10;FWNzzuDnACHPIeeTdref+wIykl7X0qd2a5yAJ9rjb2G9aAeE4B3f4Qey0hisF+CNzubjHa6Xq2xt&#10;yD08YW3RDb/G8IwnWyFF/OlZPu49O1i+4aXtLSGRd8NfFD5AJXtYmLDKx4xkcl55yJqXzDvUQSD/&#10;fOwZY/F8tEYrIIPhGwiwh/Eqehi/vUhpDP+meFaF4JsHvohhgdGcR0g17bSOqygb99Dh7DG0sv71&#10;3mqF5v8BvyKvjiq0Ho1ca9yeaR9VTmhFoJAJ9pdUGPzfP91A55n2J+W/yw/j9DfZHf0Bj9hTaSU1&#10;G5Arn5qc8r4DbQX3lrIXKcfuBxLxfTzOLe/ZXOgs7vXeXPNZ/rMIJWuIvsLg8VHfSx0YoTNg6F7y&#10;zzPNH93JOT+1cTInUSV0EfuCMUCkh/U2D0Y05yUetP/7c6x5aLIxnSgEfOZ99sNVi3JgBAivtXQN&#10;fOB+ugfnGJ2p6/9pX8wo3YwmgBUeNrcO7tEke4MhsRnx8Kn9FnnWcuTpVvQf8lhPeCDJfKNb4Fu5&#10;4fhv/l7AuHdZb0Yr6+T8QLfkBi8LG76dTwc91rh/REZZO/R3juHt8MV6eck3V8pYxoi0tVm1UtDK&#10;+9APjdEtBetaP3JrYB/z5gJy4be0TnNftTIDBuWqmwe62n9oYS54i5d9db7yop0D3sfoZG87S5zX&#10;wtrRF89kX+w0Od/C6/GX/W+fMzqMN+cC/Jx/6CTigTHI+eU8jEwyTwa/VpvGs/E/0Omn6u6zkyqe&#10;f1NpB82oEOA7fy8h7Kqh8zqvzN27WQNjdgahhbl4nr3HkGDe1sh6WWv/B6b79Stzct/lfrfCbMsF&#10;vsubDBDfDx27gQSNgH1rxzjnbDk8WCzQPC0/veZYdJ4KqAVsQ+eVKuomfD3vVPR2oSID6AbaZZK1&#10;ALf3AOJy8xMxsHR3WFy6k9z2pce3M3+03N1+lND3GBBaQbuZyW8D4IF0oH559l4+fa6ea5xkN91J&#10;T/WuL5Uu0aMD7gxPZkQa4LNHZWBN68GqLaQSfQf+X1TeXeUNBTSkp3NZ4m1AIbspzCb0VVhZK2QW&#10;xkgexuKgqjklndLKC9mBoQ1dAFIv5+q3DJw6xANsXx4kHI+nOyGwb4Wjl6fKYQAca1X2n79c5f+u&#10;+aUVmGNAAHo9x6FBkHTFG3iX9+TgD0hXwC7FrMqjT+DwbOTgOllpVbB3qvjdZXmeCTVjF35/fbWV&#10;a/ShLSBR4XBowTAAyPOieYcPDzqv268/y+vdr1xWobLHG/GkB9xcV96gcET3UHoYFxgftG4zV+Bd&#10;eHGBqwaw3xzlespT0VlOewlPh6a5EfC8KIAUkMbbASQB/74HJtJS63on4+dRQDtAgwCn/DggvBfA&#10;KWML5aXCdtEGLwD3yaMkxFlq5RkLDZYq0UIaGQMUlelhiyyJxslTjT/85J2lnAMPxo+3YnEUNr/9&#10;JICXwoYfgXxhxnpp8zjwfgAelFH3ErSARkKoVYnXQ7t5Sa5PeGMrxxLYdLC5Bz8C5oqmUVRdz6gi&#10;MgIQ//hGqPt+wtyBV+sFzOKPjEuv1qPVdEn4udUiQMMYsOyH882kSiTd46pyMxkZXONQQzNGAIar&#10;VJp/JfR6NRWDpTCYN3r46YPn0K57MfyOZhS00FQPYfnjreCd331vvBROhxnlS9EyaxmjxWlVq3dd&#10;1q6FnFpzihdeZxjAd/aV9+Va4zmvAmUOSod9gZHVKL+UP3PBJ8C9fe393uu6y/O1igi53MzhKWpF&#10;iLI95V3eiT8BdCD88mJjeHq0kLoX9pz1eHa2koiYtIs8q/ZR3oP31ODQRUGqgvEyJlnjT6+P4hGg&#10;oJtbRaqU599zrT9aU1isgfFWZMfvxRDDb9p+tZoO1pT8ssf8zzxjcHx3FGU5hqGrVnyR0Yx8OV4u&#10;mh2UQgdQAu0UUAejkM4yFhSApfh5NtpQUhxk3uP6gI0AS9XYy6NNqUHn7C8dFZ4uFz+Jcml5sdbb&#10;ngRQKB8Kd5XCUusUr4M84yj9Lc9/rxR5B9m+KutHBQ4d3N5J2VLk0Ji2PrOSx9sn97y1yYu3cLeu&#10;j3VZD2IeoJ7rnoJV6jKsNMWx2lpRjrZifQZmylNFubFOeBx/m8tes7pTehyoqajc8lbtF2N1GKrW&#10;7vw7PV5K2D2aBBzwHMzdKo/P4+/Cx4DH0Z7q7xMZk0OcwuEwTtXX5bvD3rgMJg7srqxZSzwFEDJm&#10;ULCcQaUQV/ivd1J4IgPTU12/6iqQF6XFOgf0Kb5XRfjsOXP2ffhuZ3F4c669ociNKrhpntbYOYnf&#10;1WYAXCjW/u7PcH/+n04m1RIxVayTD72RnrZf/vF/DX/58p+jpDljnP/eT5bnHbzyzSBIkXdOkQHh&#10;saPy5AdsSMlQId54GkC3Z9+8qvNb9EkZYwushO8bUIheQQ42ORH51gpZJWrlfDsKsD1kzgAZuvNA&#10;OTPQQwqI3wOU9nXNEL5dtIysTdutAm7ZP33PpgvAk8w/6UFPl6NPAA7WwNkDCPiIKrQ3vY8s6ZE0&#10;wqiNjbfM+s+mV3CFAFOwzYfxDZ9sLk6mQNi1Sv/NM2x/5ozcnI9h2u9dGeTB9Gz7yTzMP/ysgveT&#10;Kgrm/9Uyq/5mmHGWOROtpbPp8mgjRh8h0+YlSo7cYZSzV8h2PEwmmZf5dR6zPq7Fz+QU+e9/MUgp&#10;LHm4kvPL/MkI13UDGyA0MfFlvIDusdfJMDLFXkNXvEC3UXHf9yJhDlu7MkALIDZm7y4wz4hTRRLp&#10;Cuhl/dGRMcIeJ3czJ6k/jIvAPcN1WqmVAabLUlEK1tTfnuU9QBvQUrK3xss4KFUDQLTHyFi54641&#10;bvucPkHvEiHIyObZ3XNpjOGjZtjTpsu8rCuQGZDEE7zzOGM3H0XjAnwUOm2dGozVfebivOipi9Zb&#10;CzGGR3RjJDCXAl9VbFN+dc7sFvFnPfCU74RdW2ch0t144534J7KupTgB7owE/mft8D8+i/xbAdar&#10;rR19+/x8taIGxiITgK3Ko0YHvGaN0JP+kzFYBxEQUkEYA9ucvcceqvO0FfzUpaEZZ4BBe8SZZRwB&#10;l6nNULIU+ASwASbP3VmbDpiSK98jo9zjrALIEore6geQ+/1jr3Vw+7j1BMdbG+sTwzpjcit26h32&#10;sGdq3+U+oB/g83s87L5P9fdaW+tqnHgcfXzIDx/zwiM5C1W7X3hQOf/y/x/pzV5GEvT1XjzjTONZ&#10;FsouogGIXFs2xplKL3CeLU0mhxr4tk9U9M/5t84YUGONkaHRtuZRXnK51wwg8WYvTw4rCblXjf5+&#10;0vSsIaDMQ42nEk2zVCk/2qY+nqme6gmzVziPYUR7vZYKpI4FwMy7n9D4VgiOYdLclrSDW3iQAnii&#10;E+qj1d03w/Sjb4a52W9jyMf/5g7oK0CncN2jh19XK7bZO/WcVgzPnHjTRSzoFOTvgHhpEoxBG1U/&#10;CL3Qwk/GBLrQwZaiqtMxnBqX9ev739rpLNFB/xcAEubG9BgbOEso6MuDHNoO7gBJ/ZZbSLXvusAA&#10;dHiDeKzKe82jfRArPIEtHNf/AGvgR/u3ALp4xg8CTrq3Wf46cMBTDCAE+L6uKs8AvZZrf//rVYCw&#10;PFqV0wkERYocFDZnPbsU/Q9vjwK2KAueRUDx7DsAKEAplKf4jjDx9BWvSvAUAN9FgaC8XSt8BbgV&#10;2CFkFJ0pj35V3yaIHUCiEoAk83VPhGK8v5Xr+8uns9ABzdCGFw8NXedD4Un4/7WCZayfFeqbHMK3&#10;R81wUnUGAAOhzA4tc3IgWr9XKtonz3xcqQavnw5axhmXNQBW8v7noyhSOcxa6CTlCB0zRwD4mMCr&#10;EEHKTqx4gFoKYBXfOCAS7t3C7o0ZgDH+UgAqH95zL1sxoghSYa5NmewCPmvDiiyvUVGfVtmYVdZz&#10;X53rud364+4uDaej5QDyHjp22jwPPZ/WTxW9edsdiFHUdudDc8aXPFMXg5eHoXvyyS+2YyxJxEUL&#10;icYLKaAkp/2ievbyUhqjOaITL6rIDNEdDmx7BO/xMuMFFvMUd/Oui714+HnpKYj4mHGGYczz8LOf&#10;n14fR6F2jUPBgdcjKaxH6HapxWFrC9eAPCW6DDIMAUfZFwBs+Ck5lLMDJdze9j1lCU8Al9bE4UcB&#10;e36hgKEQ9b2AS2kiDmcKFvrEuCNnUKXpM4XZpK9U9Izf311VkUKHSta6ecq6/FBfwjOfX23FewW8&#10;25dAun3IEKUSt8NNSNZ4f3Y4PVsKEJd7DMSnSNP5WlP4FzJOY8y+bqH1/uYd9zNzaUXcjMM8rL/D&#10;0hj7Hu6yj9ez+KNy7Clc+NF83W+dGLrsLx8g3Hr6JC0lkUWVcvPqXHRM1cCw/7vc8gzzBejI4Q68&#10;40FuvZw9D8B2H5mRlISWjtBzGhNaHOWlQgxZvyknnud+cs+YHQp4lHKGh6wPJYDCUVb+qkXC8+JA&#10;9p37XEsRwHsOk93dR8P+wdxwcNjy2imF41ZLgSHhsEAExcGhkzxanoM8s4XcxxtSShTlHZ9TZtHE&#10;/kcj4zU+fGCsFBjgnLff2IDtHH5ahDWvPR4WJeB7QD1KQ6ugiw5kkXuX51SMrUgLAB6PGCurfgpI&#10;CcdsvVm7h5WiU8pdeRrQRO6aitArK3eHg8Mytnh2LOPNQySKwLg93zzKMzg7PJn7PkqV9bde9pOx&#10;UQIpUpQH75NrCaS7N/s/4duAt1QDBpiF4e3F3vDh+eHw4Wr/5lwIL6ZTQXXDILPVhdBdgYwSrYH3&#10;u0fe9fauvWw8wOPF2XqUoK/+9IdUhMcX9jgZoiL1s5a7amzC6L0je6V1y/DMfN9DfrdmAw6NG/0A&#10;MWCijFg1HvJFeGvkf2qmbEX+Of8D7F+Oct69fTEuubm7kPF4Jvnl3CTX6AUB9Kkhs3OjFDkP1C5B&#10;A4Y/56Zx4gGf8DxwxGsu9HqnUo2yf7qHD6hIIafJXG/dgIqsEV5txdIA/grdrr1AoQUG0Jcni6cp&#10;RQ5FTNFRxgtRgnmEAGctTK2vPWhfWquEuCvAysAlpaXlRxof/i9ZXt5sFZa9yzzwOyOSMXqe9Tfv&#10;8NHBUsmxE/n+tZ/JRLR0beSTSIIWHYhmb19o3VnRIvY6MOd5vEjmYu5oyFji/8AWno7XS37uqFLY&#10;nKnGJgcW7a0LXYC32LPQGfjgGRapuDd6POyOpmMYNGfzJ5fM2/j8DFA+kWJUURHOUmCS8cHv1jQR&#10;merLpAd5k2UMoz2Szx443ghPAd/2sH7i1siH/A1gFKXDScDw2SrWA5xAvfHEcH6yEflFzpmD8xVd&#10;3ccg2r3q0QucNdG1ljJv0Rzob8/5P4BNlvR1993JaDEeWXIPDdEg66w+RJP99AigAK/y6Hd5ZF7o&#10;yGBiTegF7vUMnxibWvcKvATs+n86QjQDvvfirTw7aYkt2mtdVMF0op+8zzysLbnmk5DztYfhUXRH&#10;V9+R+8Cd9ce7aMUwgI8YX52R3k8e2ROhW1sDz8k+5skWuclot1eRHfQfUQPWjR5nvIATueW7cmhU&#10;QTn/83zjBEy9O33T5ajbxwsPwnfj3erZTp4BjoqL8vD6MEgwDKV6uUrvQszXJ+K5zX5cLu+33wE3&#10;H+8j/90P8FdbtTJsWJvQDpC/6QU/nXGhb41/qv2tR3yFijsLhWEn4iGVy8uLi0fNP2dNUhDKI550&#10;gkQGlKcfGOV9B0jDq62Wi3Hjnb7+vMnGXPMo42GB5QLn5UmfHtYUa5u7HboKN2csiFxY4c0HbhXJ&#10;m4x8nJmq1DXAm+wkT+z3fv5vL01VNMLy795/FfQ9D614wYWfA/6Vf19gfGbqL+nZfufWH5PqBbSj&#10;A8Afg0XLU5+e/KpC53nT5wuUu8680NVZj7aKxM0/+r54RS0DheVmhMhX6H79r7pf+B9+Cahf1/6u&#10;1iPGmZYi4ff/B+bFQW1KnfBQAAAAAElFTkSuQmCCUEsDBBQABgAIAAAAIQB6u/HT3wAAAAcBAAAP&#10;AAAAZHJzL2Rvd25yZXYueG1sTI9BS8NAFITvgv9heYI3u9lqShvzUkpRT0WwFcTbNvuahGbfhuw2&#10;Sf+960mPwwwz3+TrybZioN43jhHULAFBXDrTcIXweXh9WILwQbPRrWNCuJKHdXF7k+vMuJE/aNiH&#10;SsQS9plGqEPoMil9WZPVfuY64uidXG91iLKvpOn1GMttK+dJspBWNxwXat3RtqbyvL9YhLdRj5tH&#10;9TLszqft9fuQvn/tFCHe302bZxCBpvAXhl/8iA5FZDq6CxsvWoR4JCA8JXMQ0V2uVgsQR4RUpQpk&#10;kcv//MUPAAAA//8DAFBLAwQUAAYACAAAACEA6WnUs/EAAADTAQAAGQAAAGRycy9fcmVscy9lMm9E&#10;b2MueG1sLnJlbHO0kU1LxDAQhu+C/6HMvU0/VhuWTfeiwh68yPoDpsm0DTYfJFF2/70RQVxY8ORx&#10;GN7nfYbZ7U9mLT4oRO2sgKaqoSArndJ2FvB6fCo5FDGhVbg6SwLOFGE/3N7sXmjFlENx0T4WmWKj&#10;gCUlv2UsyoUMxsp5snkzuWAw5THMzKN8w5lYW9f3LPxmwHDBLA5KQDioForj2efmv9lumrSkByff&#10;Ddl0pYJpk7szEMNMSYDUalu3nHdSdeXIOZabfnNXjlM/lZyQlBz7TrY/iWenssjjKVGwuAK7btz8&#10;o7EhpfH7jKbydv5yYBevGD4BAAD//wMAUEsBAi0AFAAGAAgAAAAhALGCZ7YKAQAAEwIAABMAAAAA&#10;AAAAAAAAAAAAAAAAAFtDb250ZW50X1R5cGVzXS54bWxQSwECLQAUAAYACAAAACEAOP0h/9YAAACU&#10;AQAACwAAAAAAAAAAAAAAAAA7AQAAX3JlbHMvLnJlbHNQSwECLQAUAAYACAAAACEAi0jwcQIEAADJ&#10;CQAADgAAAAAAAAAAAAAAAAA6AgAAZHJzL2Uyb0RvYy54bWxQSwECLQAKAAAAAAAAACEAHTrSHYpi&#10;DwCKYg8AFAAAAAAAAAAAAAAAAABoBgAAZHJzL21lZGlhL2ltYWdlMS5wbmdQSwECLQAUAAYACAAA&#10;ACEAervx098AAAAHAQAADwAAAAAAAAAAAAAAAAAkaQ8AZHJzL2Rvd25yZXYueG1sUEsBAi0AFAAG&#10;AAgAAAAhAOlp1LPxAAAA0wEAABkAAAAAAAAAAAAAAAAAMGoPAGRycy9fcmVscy9lMm9Eb2MueG1s&#10;LnJlbHNQSwUGAAAAAAYABgB8AQAAWGsPAAAA&#10;">
                <v:shape id="Picture 37" o:spid="_x0000_s1027" type="#_x0000_t75" style="position:absolute;left:190;top:190;width:56934;height:299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LhTxAAAANsAAAAPAAAAZHJzL2Rvd25yZXYueG1sRI/disIw&#10;FITvBd8hHGHvNFXBlWoUWdZFEVb83dtDc7atNieliVrf3giCl8PMfMOMp7UpxJUql1tW0O1EIIgT&#10;q3NOFex38/YQhPPIGgvLpOBODqaTZmOMsbY33tB161MRIOxiVJB5X8ZSuiQjg65jS+Lg/dvKoA+y&#10;SqWu8BbgppC9KBpIgzmHhQxL+sooOW8vRsFhfdC7Y9+X53r5l/+evn+6q6FR6qNVz0YgPNX+HX61&#10;F1pB/xOeX8IPkJMHAAAA//8DAFBLAQItABQABgAIAAAAIQDb4fbL7gAAAIUBAAATAAAAAAAAAAAA&#10;AAAAAAAAAABbQ29udGVudF9UeXBlc10ueG1sUEsBAi0AFAAGAAgAAAAhAFr0LFu/AAAAFQEAAAsA&#10;AAAAAAAAAAAAAAAAHwEAAF9yZWxzLy5yZWxzUEsBAi0AFAAGAAgAAAAhAM1EuFPEAAAA2wAAAA8A&#10;AAAAAAAAAAAAAAAABwIAAGRycy9kb3ducmV2LnhtbFBLBQYAAAAAAwADALcAAAD4AgAAAAA=&#10;">
                  <v:imagedata r:id="rId247" r:href="rId248"/>
                </v:shape>
                <v:rect id="Rectangle 129" o:spid="_x0000_s1028" style="position:absolute;width:56959;height:301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DweEwQAAANwAAAAPAAAAZHJzL2Rvd25yZXYueG1sRE9Li8Iw&#10;EL4v+B/CCN7WVAVZq1F0YcHD9qC73odmbEubSWjSh//eLAh7m4/vObvDaBrRU+srywoW8wQEcW51&#10;xYWC35+v9w8QPiBrbCyTggd5OOwnbztMtR34Qv01FCKGsE9RQRmCS6X0eUkG/dw64sjdbWswRNgW&#10;Urc4xHDTyGWSrKXBimNDiY4+S8rra2cU9G64Zaf76lI3LrOPrO6+feiUmk3H4xZEoDH8i1/us47z&#10;lxv4eyZeIPdPAAAA//8DAFBLAQItABQABgAIAAAAIQDb4fbL7gAAAIUBAAATAAAAAAAAAAAAAAAA&#10;AAAAAABbQ29udGVudF9UeXBlc10ueG1sUEsBAi0AFAAGAAgAAAAhAFr0LFu/AAAAFQEAAAsAAAAA&#10;AAAAAAAAAAAAHwEAAF9yZWxzLy5yZWxzUEsBAi0AFAAGAAgAAAAhAFcPB4TBAAAA3AAAAA8AAAAA&#10;AAAAAAAAAAAABwIAAGRycy9kb3ducmV2LnhtbFBLBQYAAAAAAwADALcAAAD1AgAAAAA=&#10;" filled="f" strokecolor="#ed7d31 [3205]" strokeweight="2.25pt">
                  <v:stroke joinstyle="round"/>
                </v:rect>
                <w10:wrap type="topAndBottom" anchorx="margin"/>
              </v:group>
            </w:pict>
          </mc:Fallback>
        </mc:AlternateContent>
      </w:r>
    </w:p>
    <w:p w14:paraId="59CF5D93" w14:textId="39E8CBFF" w:rsidR="005E5EE5" w:rsidRDefault="005E5EE5" w:rsidP="006925C6">
      <w:pPr>
        <w:spacing w:line="240" w:lineRule="auto"/>
        <w:jc w:val="both"/>
        <w:rPr>
          <w:rStyle w:val="Strong"/>
          <w:sz w:val="28"/>
          <w:szCs w:val="28"/>
        </w:rPr>
      </w:pPr>
    </w:p>
    <w:p w14:paraId="5819E96A" w14:textId="1E09B804" w:rsidR="005E5EE5" w:rsidRPr="00DD4720" w:rsidRDefault="00A85529" w:rsidP="00DD4720">
      <w:pPr>
        <w:spacing w:line="240" w:lineRule="auto"/>
        <w:jc w:val="both"/>
        <w:rPr>
          <w:rStyle w:val="Strong"/>
          <w:sz w:val="28"/>
          <w:szCs w:val="28"/>
        </w:rPr>
      </w:pPr>
      <w:r>
        <w:rPr>
          <w:noProof/>
        </w:rPr>
        <mc:AlternateContent>
          <mc:Choice Requires="wps">
            <w:drawing>
              <wp:anchor distT="0" distB="0" distL="114300" distR="114300" simplePos="0" relativeHeight="252046336" behindDoc="0" locked="0" layoutInCell="1" allowOverlap="1" wp14:anchorId="75E52407" wp14:editId="0408D23B">
                <wp:simplePos x="0" y="0"/>
                <wp:positionH relativeFrom="column">
                  <wp:posOffset>-40640</wp:posOffset>
                </wp:positionH>
                <wp:positionV relativeFrom="paragraph">
                  <wp:posOffset>2707640</wp:posOffset>
                </wp:positionV>
                <wp:extent cx="5753100" cy="635"/>
                <wp:effectExtent l="0" t="0" r="0" b="0"/>
                <wp:wrapTopAndBottom/>
                <wp:docPr id="587" name="Text Box 587"/>
                <wp:cNvGraphicFramePr/>
                <a:graphic xmlns:a="http://schemas.openxmlformats.org/drawingml/2006/main">
                  <a:graphicData uri="http://schemas.microsoft.com/office/word/2010/wordprocessingShape">
                    <wps:wsp>
                      <wps:cNvSpPr txBox="1"/>
                      <wps:spPr>
                        <a:xfrm>
                          <a:off x="0" y="0"/>
                          <a:ext cx="5753100" cy="635"/>
                        </a:xfrm>
                        <a:prstGeom prst="rect">
                          <a:avLst/>
                        </a:prstGeom>
                        <a:solidFill>
                          <a:prstClr val="white"/>
                        </a:solidFill>
                        <a:ln>
                          <a:noFill/>
                        </a:ln>
                      </wps:spPr>
                      <wps:txbx>
                        <w:txbxContent>
                          <w:p w14:paraId="5B0FAC96" w14:textId="178F6C62" w:rsidR="00A85529" w:rsidRPr="00817B84" w:rsidRDefault="00A85529" w:rsidP="00A85529">
                            <w:pPr>
                              <w:pStyle w:val="Caption"/>
                              <w:rPr>
                                <w:b/>
                                <w:bCs/>
                                <w:noProof/>
                                <w:sz w:val="28"/>
                                <w:szCs w:val="28"/>
                              </w:rPr>
                            </w:pPr>
                            <w:bookmarkStart w:id="373" w:name="_Toc164698626"/>
                            <w:bookmarkStart w:id="374" w:name="_Toc164940358"/>
                            <w:bookmarkStart w:id="375" w:name="_Toc164940458"/>
                            <w:r>
                              <w:t xml:space="preserve">Figure </w:t>
                            </w:r>
                            <w:r w:rsidR="005A2962">
                              <w:fldChar w:fldCharType="begin"/>
                            </w:r>
                            <w:r w:rsidR="005A2962">
                              <w:instrText xml:space="preserve"> SEQ Figure \* ARABIC </w:instrText>
                            </w:r>
                            <w:r w:rsidR="005A2962">
                              <w:fldChar w:fldCharType="separate"/>
                            </w:r>
                            <w:r w:rsidR="00854CFF">
                              <w:rPr>
                                <w:noProof/>
                              </w:rPr>
                              <w:t>48</w:t>
                            </w:r>
                            <w:r w:rsidR="005A2962">
                              <w:rPr>
                                <w:noProof/>
                              </w:rPr>
                              <w:fldChar w:fldCharType="end"/>
                            </w:r>
                            <w:r>
                              <w:t xml:space="preserve"> - </w:t>
                            </w:r>
                            <w:r w:rsidRPr="004866CF">
                              <w:t>Factory I/O example</w:t>
                            </w:r>
                            <w:r>
                              <w:t xml:space="preserve"> 1b</w:t>
                            </w:r>
                            <w:bookmarkEnd w:id="373"/>
                            <w:bookmarkEnd w:id="374"/>
                            <w:bookmarkEnd w:id="3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E52407" id="Text Box 587" o:spid="_x0000_s1076" type="#_x0000_t202" style="position:absolute;left:0;text-align:left;margin-left:-3.2pt;margin-top:213.2pt;width:453pt;height:.05pt;z-index:252046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TdU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Pb2ZRCkmJ3t/OIkV2vOvThi4KGRaPgSJykUYnT&#10;1oc+dUyJlTwYXW60MfEnBtYG2UkQf22tgxrAf8syNuZaiLd6wOjJrn1EK3T7jumSnptYj649lGfq&#10;HaGXhXdyo6ngVvjwLJB0QD2RtsMTHZWBtuAwWJzVgD/+5o/5RA9FOWtJVwX3348CFWfmqyXioghH&#10;A0djPxr22KyBWp3R1jiZTLqAwYxmhdC8kuRXsQqFhJVUq+BhNNehVzetjFSrVUoiqTkRtnbnZIQe&#10;B/vSvQp0Ay2B2HyEUXEif8NOn5v4catjoFEn6q5THOZNMk3kDysV9+DX/5R1XfzlTwAAAP//AwBQ&#10;SwMEFAAGAAgAAAAhAIhZKsrgAAAACgEAAA8AAABkcnMvZG93bnJldi54bWxMjz1PwzAQhnck/oN1&#10;SCyodSghatM4VVXBAEtF6MLmxtc4JT5HttOGf4/bBbb7ePTec8VqNB07ofOtJQGP0wQYUm1VS42A&#10;3efrZA7MB0lKdpZQwA96WJW3N4XMlT3TB56q0LAYQj6XAnQIfc65rzUa6ae2R4q7g3VGhti6hisn&#10;zzHcdHyWJBk3sqV4QcseNxrr72owArbp11Y/DIeX93X65N52wyY7NpUQ93fjegks4Bj+YLjoR3Uo&#10;o9PeDqQ86wRMsjSSAtLZpYjAfLHIgO2vk2fgZcH/v1D+AgAA//8DAFBLAQItABQABgAIAAAAIQC2&#10;gziS/gAAAOEBAAATAAAAAAAAAAAAAAAAAAAAAABbQ29udGVudF9UeXBlc10ueG1sUEsBAi0AFAAG&#10;AAgAAAAhADj9If/WAAAAlAEAAAsAAAAAAAAAAAAAAAAALwEAAF9yZWxzLy5yZWxzUEsBAi0AFAAG&#10;AAgAAAAhAKAFN1QZAgAAQAQAAA4AAAAAAAAAAAAAAAAALgIAAGRycy9lMm9Eb2MueG1sUEsBAi0A&#10;FAAGAAgAAAAhAIhZKsrgAAAACgEAAA8AAAAAAAAAAAAAAAAAcwQAAGRycy9kb3ducmV2LnhtbFBL&#10;BQYAAAAABAAEAPMAAACABQAAAAA=&#10;" stroked="f">
                <v:textbox style="mso-fit-shape-to-text:t" inset="0,0,0,0">
                  <w:txbxContent>
                    <w:p w14:paraId="5B0FAC96" w14:textId="178F6C62" w:rsidR="00A85529" w:rsidRPr="00817B84" w:rsidRDefault="00A85529" w:rsidP="00A85529">
                      <w:pPr>
                        <w:pStyle w:val="Caption"/>
                        <w:rPr>
                          <w:b/>
                          <w:bCs/>
                          <w:noProof/>
                          <w:sz w:val="28"/>
                          <w:szCs w:val="28"/>
                        </w:rPr>
                      </w:pPr>
                      <w:bookmarkStart w:id="376" w:name="_Toc164698626"/>
                      <w:bookmarkStart w:id="377" w:name="_Toc164940358"/>
                      <w:bookmarkStart w:id="378" w:name="_Toc164940458"/>
                      <w:r>
                        <w:t xml:space="preserve">Figure </w:t>
                      </w:r>
                      <w:r w:rsidR="005A2962">
                        <w:fldChar w:fldCharType="begin"/>
                      </w:r>
                      <w:r w:rsidR="005A2962">
                        <w:instrText xml:space="preserve"> SEQ Figure \* ARABIC </w:instrText>
                      </w:r>
                      <w:r w:rsidR="005A2962">
                        <w:fldChar w:fldCharType="separate"/>
                      </w:r>
                      <w:r w:rsidR="00854CFF">
                        <w:rPr>
                          <w:noProof/>
                        </w:rPr>
                        <w:t>48</w:t>
                      </w:r>
                      <w:r w:rsidR="005A2962">
                        <w:rPr>
                          <w:noProof/>
                        </w:rPr>
                        <w:fldChar w:fldCharType="end"/>
                      </w:r>
                      <w:r>
                        <w:t xml:space="preserve"> - </w:t>
                      </w:r>
                      <w:r w:rsidRPr="004866CF">
                        <w:t>Factory I/O example</w:t>
                      </w:r>
                      <w:r>
                        <w:t xml:space="preserve"> 1b</w:t>
                      </w:r>
                      <w:bookmarkEnd w:id="376"/>
                      <w:bookmarkEnd w:id="377"/>
                      <w:bookmarkEnd w:id="378"/>
                    </w:p>
                  </w:txbxContent>
                </v:textbox>
                <w10:wrap type="topAndBottom"/>
              </v:shape>
            </w:pict>
          </mc:Fallback>
        </mc:AlternateContent>
      </w:r>
      <w:r w:rsidR="006925C6">
        <w:rPr>
          <w:b/>
          <w:bCs/>
          <w:noProof/>
          <w:sz w:val="28"/>
          <w:szCs w:val="28"/>
        </w:rPr>
        <mc:AlternateContent>
          <mc:Choice Requires="wpg">
            <w:drawing>
              <wp:anchor distT="0" distB="0" distL="114300" distR="114300" simplePos="0" relativeHeight="251934720" behindDoc="0" locked="0" layoutInCell="1" allowOverlap="1" wp14:anchorId="254724DD" wp14:editId="74BF0AA3">
                <wp:simplePos x="0" y="0"/>
                <wp:positionH relativeFrom="margin">
                  <wp:align>right</wp:align>
                </wp:positionH>
                <wp:positionV relativeFrom="paragraph">
                  <wp:posOffset>27305</wp:posOffset>
                </wp:positionV>
                <wp:extent cx="5753100" cy="2623185"/>
                <wp:effectExtent l="19050" t="19050" r="19050" b="24765"/>
                <wp:wrapTopAndBottom/>
                <wp:docPr id="128" name="Group 128"/>
                <wp:cNvGraphicFramePr/>
                <a:graphic xmlns:a="http://schemas.openxmlformats.org/drawingml/2006/main">
                  <a:graphicData uri="http://schemas.microsoft.com/office/word/2010/wordprocessingGroup">
                    <wpg:wgp>
                      <wpg:cNvGrpSpPr/>
                      <wpg:grpSpPr>
                        <a:xfrm>
                          <a:off x="0" y="0"/>
                          <a:ext cx="5753100" cy="2623185"/>
                          <a:chOff x="0" y="0"/>
                          <a:chExt cx="5753100" cy="2623185"/>
                        </a:xfrm>
                      </wpg:grpSpPr>
                      <pic:pic xmlns:pic="http://schemas.openxmlformats.org/drawingml/2006/picture">
                        <pic:nvPicPr>
                          <pic:cNvPr id="36" name="Picture 36"/>
                          <pic:cNvPicPr>
                            <a:picLocks noChangeAspect="1"/>
                          </pic:cNvPicPr>
                        </pic:nvPicPr>
                        <pic:blipFill>
                          <a:blip r:embed="rId249" r:link="rId250">
                            <a:extLst>
                              <a:ext uri="{28A0092B-C50C-407E-A947-70E740481C1C}">
                                <a14:useLocalDpi xmlns:a14="http://schemas.microsoft.com/office/drawing/2010/main" val="0"/>
                              </a:ext>
                            </a:extLst>
                          </a:blip>
                          <a:srcRect/>
                          <a:stretch>
                            <a:fillRect/>
                          </a:stretch>
                        </pic:blipFill>
                        <pic:spPr bwMode="auto">
                          <a:xfrm>
                            <a:off x="9525" y="9525"/>
                            <a:ext cx="5731510" cy="2613660"/>
                          </a:xfrm>
                          <a:prstGeom prst="rect">
                            <a:avLst/>
                          </a:prstGeom>
                          <a:noFill/>
                          <a:ln>
                            <a:noFill/>
                          </a:ln>
                        </pic:spPr>
                      </pic:pic>
                      <wps:wsp>
                        <wps:cNvPr id="575" name="Rectangle 575"/>
                        <wps:cNvSpPr/>
                        <wps:spPr>
                          <a:xfrm>
                            <a:off x="0" y="0"/>
                            <a:ext cx="5753100" cy="2623185"/>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8DCCDD" id="Group 128" o:spid="_x0000_s1026" style="position:absolute;margin-left:401.8pt;margin-top:2.15pt;width:453pt;height:206.55pt;z-index:251934720;mso-position-horizontal:right;mso-position-horizontal-relative:margin" coordsize="57531,262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nFoe9QMAAMcJAAAOAAAAZHJzL2Uyb0RvYy54bWysVttu2zgQfV9g/4HQ&#10;eyNfYjc14hRG0gQFsq3RdNFnmqIkIhTJJelbv37PULIdOy2aFH2wPCRnyJkzZ4a8fL9pNFtJH5Q1&#10;06x/1suYNMIWylTT7N+vt28uMhYiNwXX1shptpUhe3/191+XazeRA1tbXUjPsIkJk7WbZnWMbpLn&#10;QdSy4eHMOmmwWFrf8Iihr/LC8zV2b3Q+6PXG+dr6wnkrZAiYvWkXs6u0f1lKET+XZZCR6WkG32L6&#10;+vRd0De/uuSTynNXK9G5wX/Di4Yrg0P3W93wyNnSq2dbNUp4G2wZz4RtcluWSsgUA6Lp906iufN2&#10;6VIs1WRduT1MgPYEp9/eVnxa3Xn34OYeSKxdBSzSiGLZlL6hf3jJNgmy7R4yuYlMYHL0djTs94Cs&#10;wNpgPBj2L0YtqKIG8s/sRP3hF5b57uD8yB2nxAS/DgNIzzD4NVdgFZdeZt0mzYv2aLh/XLo3SJfj&#10;US2UVnGbqIfEkFNmNVdi7tsB4Jx7poppNhxnzPAGlMcyncowA4zJhLRaG04x3VvxGJix1zU3lZwF&#10;B9ailkg7P1ZPw6MDF1q5W6U15YnkLjQw/IQhP0CnZd+NFctGmtiWk5caUVoTauVCxvxENguJcPzH&#10;ok9DrcxjGg3aLAcvvsDdVEYhehlFTa6UcKmbRz73C8n/g8sUXAD12GL9jy0AFV9Gm8rohHrvRoNR&#10;xsCwJKTDDgQc9kf9PQH7w/E4VfWeRoDYh3gnbcNIgPPwNx3CV/eBPIfqToV8N5YATYdoczQBRZpJ&#10;UZDfnYgwqHbQwMIOf4yeZeBVNfpQcyfhJW17IBWqbccqQhd00ZLRJLztNPelHBK05P8JmMDq5XX8&#10;h2Bka3SHi+S+4GjzJViGntE4UCuYKmNcV7g/RPQpM8FqVexone4Cea09W3F0cS4E2JroB+eONCmL&#10;NzzUrWJaalmKPmqKlNFa8uKDKVjcOvDN4E7KyLdGFhnTEi6QlDQjV/olmjtSEP4tKZIUt1oS+Np8&#10;kSU6QmqgNBGErxYUTXsLoZcjIbu7KG0GA1Jsa+hVtp0JWct0+b3y7L1ROt+auLdvlLFdbuhq/lk6&#10;ytYGhfEEBBIXttii0L1FASLe4MStQrbueYhz7nHlYhLPiPgZn1JbpMR2UsZq67//aJ70UWVYRQ5x&#10;hYNK/y059Xf90aD+3vXPz7FtTIPz0dsBBv7pyuLpilk21xb8QpuDd0kk/ah3Yult8w2vjRmdiiVu&#10;BM5uSdsNrmObVLxXhJzNklp7cdybB4frpp/oTTz9uvnGvetaUkQ3+2R3Nc8nJ52p1aWcGDtDiyxV&#10;alsHXDu80X+SlF4LkI6eI0/HSevw/rr6HwAA//8DAFBLAwQKAAAAAAAAACEACRGJBu1vCwDtbwsA&#10;FAAAAGRycy9tZWRpYS9pbWFnZTEucG5niVBORw0KGgoAAAANSUhEUgAAA5kAAAGkCAYAAAC7LeF8&#10;AAAgAElEQVR4AWTd2ZOn2Vkf+P4v5mI8ER6DxkhoMQLGRjbGYLCNETCNBIwtsyMkJBBI6m51d1V3&#10;7Wvue1ZulUtlZVVlVmXt3S0MZhGbsWd1xMSMb+ZiJibC46uJmDsTZ+Lzfc7JKmIufvHb3ve8Z3nO&#10;8zzfZzuvbCxfastzZ9vi7Jk2N3m6zc+825YXzrbFuTNteuKtNn39rbY4925bmj3blufPtYWZd9vC&#10;9Ltt7vrpNn/1dFueOtuWps+01bnzbXnmbJufeqctTL6b7+uLl9rSzNn8vjx3Lm3mGVOn2+JUXbMy&#10;fSbPH79re3nhXFtbOJ82FmfO5HmrC2fbysL5ph3vq16LF3KvPq0vX2gr8zWOPGumxrOov5PvZmza&#10;Wpo90/zmWuNeX7iQZ2Vsk6fb4szpPM+18xPvtLnJU7ne+BenfD+dl2euLp5r68uXTvrj8+bqlXZz&#10;7VrbWLmSPnm/uXalba5daRurV9ra8qW2mvFdyDVrSxfb2vLF3LOzeb1trV1pu5vX287GRNvbmmi7&#10;mxNtZ+Na29m81rZvXG03V6+0rZXLzbptamuu5sL4t25cbtvr19ve5mTbWZto+1szba/ff+qNX2/z&#10;U2+37c2rbWfrWtu4cbnd3Ki+adszPXtj9VLbWLlcfV693LZuXG0bK3672DZXL7e15fOhBb8Zr+tX&#10;Fs62taXz+awfxuz/zdVLJ2MzDn03FvOxs3U9/XCf8e+sXmt7axNtd22i7a1PtN2Nibaj75mLa+nr&#10;6sr5dnPzatvautL2tqfT5w1t9fkxLzdXa46swfhdO1v6tHql3bo5meff2pxq+1tTfd6vtT2/975t&#10;3ah5ubl+tW1vXEuftL27fr1tbVzJWpi7jDXzdTHj1dfMvf6s/dU5Hdfqh/Gbi7W+Ztb5YGem7e9M&#10;t4PdmXZvf77d3Zuv7zvT7e7eTDvYm20Ht2ba0Z2ldvfWXNvbutZu7023/f5yz+3d6Xbv1mzu84yD&#10;7Zm0e7i/0G5tGe90u3Nrth3uz7fDg4V2eLDYHhwstqODxXbv1kJ7eLja7ua/+fbgaLkdH62048Ol&#10;9vDBant8f7U9OrrRHh4ut/t3l9qDw+X24N5Se3BvuR3fXWrHd31fTv/85zp9ffxgrT0+Ws/r4b3V&#10;dnx3tT24U9e6R1ue+/TBenv8YL0du/foRnv6cK099twHN/Ls95/ebPcPl9rRvaX26P5qO7q7mDaf&#10;PthoTz0j966kj+55eG85z376cL09Olyt/h4tt0fHK+3o7lKeu789nXm9f7DYHt5bad7HeLT3+P6N&#10;dnhrLuN/9mijPTpaaffvLra7u3M13jtLuWfM5dGdxXZvf7bmcH+x3bu9kD1sXbNue7OZc9dZA3N9&#10;a7v2d9FArfXdndl219rtzbY7e7Pt7q2Z3Hd4MJf2b21Ppd17t+fTj7TlWrRzeyHXuPfu/mzmwRx7&#10;lr4d36/x3z2Yaw/u1tq7331opPo0FRq0J+zbLft27VpoO/vSPtm40jY3L7ebW1fard2p7DW85g4a&#10;3psOfd7Zm2mH1unBjdDTg3uLoYsHd5ba4f5innXn1lw7PJjPPKLh0OS95bybNzRjT1jPrGOnN/eg&#10;v/t3B60ttsM7C1nH5w83c71rHh6ttuP76GitPX2w2Z4dr4fWjtHE3eWMEy2h9ccP17LW+myu0Nrh&#10;3fnQjjkMPT9cC+3o59EdfVgMPaLlh0fL7fHRjfbYM+8ut6ee9XAjfUFX5vbx4WquQ++usXdOaP3h&#10;env2GD1vZlza8UKXnvfovjGstyfe+xj9b6+ZC3v1+GipPX54ox0dzDe0by6eHtsfa80eevZkoz19&#10;vNkeHa+19x/fTN+08cGT7fb88WZeHzzbyX/vPdnMs7Tx7Hgj+yF79djz19OetuyNp4/WMi5t2Leu&#10;e/bI8zeypzI3D9ZP+Ibv2Zv3VzN+PMZ83rWud5bak8O19O1ofz5872Df3pkrvmS84Tf40GLatFb4&#10;gz1qrvEvfbh/sBz6OdgjC6+HP97fX2yPDq0T3rSaOXrvyVbe3WuerePY72gMX8oe7jSKD5hzvNNn&#10;NFr0sHRCz8Zh7bJGGe9mX+sboYVrF1+L7pT13V/MuAeNo8G0f28pc2JOPedh+GH1Wx+NUfv41aP7&#10;N9qDezV+dG/Nw8/M1yF+eCPXhFfe7bw5PBZvX0lbeIG9gQcf3VmIrDF3eM7tvcl2sD+T9ag9Mt/u&#10;HcznGvRp/+IZ4WV7eNFs9v/YF/qEX+P/9r9n4VnaNwZ80TyG96Kho1pHsif7By+2/w9rLz1D34/N&#10;6Xr+f3R/pT05JjvWs+/Nmf1p72b/P1xvT47rnmfW+ylaXW/Pn97M7+7THlp4/+lO++az3fbkeK3m&#10;+Hgtc6T/1iv7+4H93en/Ye2v95/u5vlkUvVlo4/H2hT/c8+/fL4X3mAv65vxZy893mjPH99sv/N8&#10;r/3e+/vtm09323uPttIvcs9/odXss9pP6be9/WijffDedtbZM+xvr6fHG6E71+mTeUVnmd97y81+&#10;sCZ0Dutye2umHe0vtqNbS+34gOwo3aP47WIjO/DFo3sLoeMhX8iqyKuD+dAJ/r+/PdHu3SnZQybt&#10;b5dsuUuf2Z5utzYn2q3oP9Pt4ET/KRl6Z3+27e1Mtv3dqcgUtEEm3N2dKd6dNmYit+iTdFgvutXe&#10;Jh2cjnqhra2cjz4Z/XL9etfNJqJ/rq9eiN66Scelzy5cait0/Zkzpd/duNg21rr+u345tL3ht5VL&#10;0U3pWfTuoTvTGaPfbpROabz6vLc1Wfrc/kzmw9jwuuPDldDSw7tkx2rWxb62DmjdniAj/Gf/W0P0&#10;H/52dCNyAn+q31cix91HTqAV7+gifLvT/9hL9h9ZHd3gdq0lfhbZtr/YHt9fj55IPlpjMjIyJPR4&#10;M8+0Tz54ttc+eL6TvfD+0+3sJ8/+4PluaPsVgA5gAqIWJt8JkATCgEAgbKGDwADRmQ4uJ0632Wtv&#10;t8nL32hz10+1xakCZDNX3w5AAzYXpgtszk2dLoA6c7bNTp5qK9MFOldmzrbV2XMBoIAlUOsZqwsX&#10;AtoCJBcvBEwChPMzp9vS/Jk2PwXkvd3fgULAsYjC/StAVwe8s1ffbhOX32izE6eqXwtn22rA0JW2&#10;NP1uADFAWuMs8AxsZ/xzZ04ANVC4qm9z50N4+ghgAborfp+/kBdgvLF0OWBmfeVyAyCBna21Albr&#10;y5fb2srFAsgL59u68S0WyM1mWC7gtr50OUAygHLtWltfKaLeXr8agGMzAMfAYIDrEgBYGwp4DMGv&#10;XWk3AL7VK+3S2d9uF8/8VpRF/wNm+uH/bBLgMs+4HOCa+5cvBZgBu67Rvxr3hWxim2njxpW2tXGt&#10;P/tSwDpQaszGbtwArLa1sbs5FdBaz7yWZ1FevW6u1nuBs4m0exPANH8A8dqVAOiAx95u2vd/wGUp&#10;woAlBgDoBvBtXmv6itGsBgADogXUB1My3t0tz7xcwNX9q5cyj0DwGHeAYmdc9fligWu0MM/gYE0u&#10;hp7Q7MbSxZN2smbL1vFyaOflPuczJX5rIoyIso+h3gtQmG+3t6ciAO7cnM18YHqYQ5ju1nSAUIAp&#10;ptGFNiaO4Yex70xHSdjbngggKABSChvl7O4+MDAfJe0exYKiR8ADlIDdwWLTHiFEIaA8aZvigQF6&#10;9sN7pThhUJjYYWdaBCtQTOEHAnwGjDEtSujjh8BcKc+ELKFPAcAYMVvCkvJMELueMkqpjiISAb2e&#10;PnomhvrosIQ2hSbMNkr2ZoBqMeISrlEa7wHQnVFjrrcW2tFtAKgAIOZrPn035jBgnzu4NgbjMn4g&#10;zeesifnenco8WidAMkry7ZqHUpjno7Te25uPkLT2AXl7sxHygGzWf2+m3c6aTkdps3a7G9ey/unX&#10;/mKBS0YJBofdqbwPWhp0QJD7zfpEwFOKb8+3B/tLWVf7LIaXmwxU9lIZb8betR9c41VtT7adjeIb&#10;DD+MV+srZejyP/CIrgB5a04xu39nKTTDoOK7OdvfmvwrSnQAOCB/ayZKUIDY4TAArJyAwLFu1oLC&#10;BACgWQop5TIAk6EhQO1GwBKaoByjg/sdmAGTBRKm8l77YTY07N4o3EBLBy6PHxb9oEXAK4Avgrwr&#10;r+j2werJfwDaAIVAAMCHph8fDyW0Kw33FqMQomv0bt9FOX+wGhALVDHyoEHtE/bAqWtKUS3wTKG0&#10;V8xv9k/6VvSffj3ayHPMGQU0IJRCfH8tyusHz7fbN9/faU8fr7eH95dLyTavD+rZaM4+0/bzxxuZ&#10;n1LMN7OXj++7tvo85s78UlQp7KXwrmf/HzGIxIiCVuZPgLW+GL99hV7v3144AZWu05b/0Ib1Bz7N&#10;w1/Zr0Aamri33PA0Bjr/p70AQ4pbjSNA7f7aiYLHEIZ3AKj2eO332v94j/+0a1z1P2VQHwtwhtbx&#10;A2Oy39C//+4slILYjWvo//ypr0T26H8MJgFRFEo870bmEj3gyQHQ/Tr/ud76AR+PuiHHfZ4V/gc4&#10;Hq1mn/ndZ2sSQ4DxPij+is9rn7Es/D+8fjaGoxgndyYLPOzPZz/v70yeKP/46MMHjHuetXwCKq2f&#10;veY3NBFF9ZACW7wVnwRIyRGyF8AwX9aVXDFvDEyZw9sL6fsHzwAoxsgOOtEixfl+GSQYTEM7MfjY&#10;pzV+a2NOXGuuzAMjhrkLDUS2bMTwUoYFa7zaPugKNEWanLJvA2oZeo5r/w+w5j7XpH0GAQafGEyL&#10;J6Eb8g8d6j+Zh4egUXNhnoBe7T853oj8e+Z5D7dqfzMEPdtt7z/fad/Ma7f9znt77ZtPd/K/+/J6&#10;shFjWeRqpx99exq+tJb1D49BD0BM9hFwsxZZTv7ZVw/vAJ8FMo/3C4Dad/YQHj10E7RNjuC/1izy&#10;xT67Ndd1ka6nbDNwl7GCMRJd3dmZjeHb+u97bb8Ak/g/I3p0FvJzbzq0cnIv3Sagc7LtbpNtBeLQ&#10;MWA75J/r6X/0dI6MLfr58qW2u3atgz8OnWuNE4uut7lcjqt8XzhfuuXalbRPB42Ot3opbUZPXrmY&#10;38pJQWaWE2F74+qJrDRWToHdzauhdXsAiIxMuVNzzOCVeWeIx//vLmV/kjfkBvpgtLF24VfdIB/9&#10;CI/ifDDvwOER/r+c39D6e0+2Q2/oncx6/vBme3K/jJmP763nHmtn3+3fBIgnskcYSPHs0KvnMoQ8&#10;3GzffP9We//Zbsmy47X2/Ol2szfJE+2XnrXS3nu8lf6+Up69M/8/zyDvH6A5P1XgLx7BDgYBlACx&#10;mXcD/nwG/oDLALxZoOx8m9MGYMpDOHWmgOv8uSjkgKGFpMBT/tfjEbrUbvBOzpyNIg788YxOXH2z&#10;zVx/O0AU2PTbcveo+syr6rUwebrNXH+rAbvXL7zeJi683iavvnkCGoEPbabdGV5JoPidApmjjzyn&#10;w1vL4zpzJp5cgHKJ55NlZOli+py2eGon3y1v7czZePoAzAIcgOiFeKyAQJ95TAHL8sbWOLU9QKvx&#10;D1Azxm8OfQ7Q5c2dL2BsU8SbuHIp4Hl1+XwApLlcXTqbeZ+4/Hr72m/+fLu5XsDK9fqmPzYbUMgD&#10;F8/rYoHneP1WLmd9eEs3ljswBriAYoB09VLbZOFZu5Lr9C/trVyJx9N/PIPx4PoMIAOTLD3r5WW0&#10;aetVXj+bPZYowJT3JACxLFPZ0PGM6mMH5gHXVwOe9ZnHpaxXl9o6gLdypa0tXMy8Gbf1W10+V3ME&#10;ELJC9bXyvznyTM8CSv0fgBpweCmgsYwa72bM+u6ZA/i6D+je7d7S/L7ZQXS3cGmPBzwGAt7V5VLe&#10;AeK7e3Ptzm4x3ihMrO83J8OIeSVj1WcdZBnbLi/37b1SnoA/12Dy/scwwmh3i2nEwtiFOMFNmGBE&#10;gFUAJKtyQCnv6ETAyhHPQFdmtB8Bc3spoCZAJUKingOA5tUBF+XdPZQG1u+y5k10xaIEj/ZcZ84j&#10;tChS91cKLACfFIi/AixLKSKcMbtnLGqPNk8YIutxrHxRAMvbWspaKSWYMws98BAlkrJHgb3HC1Xg&#10;gWWeQmIeM08U1a6E+T0KC8UxDL17EuPVWiyFss9jzeXMiafZOrFe3tmZiZGDhxAA410mCK1/CaPJ&#10;fAfEzN+YN0D1ZH12pgu8Hcy12zvTscj6H00QYCzHu5vXIjwOGChO1rY8gmNcAVE8dJTHram2Y18y&#10;9tg3S+ern+tXIyD1VQSE/Wlv+Mx6THgyemxuXgq9obsoDzvTmQ+giPDkdUUL+ntnf7qAU/eu6I91&#10;sXbWn0CNAOZBekl5pewbCwVvKHS1dgAG2p9v+7vTBQCi8LAUAz1rpRw+LA9ceb67ceH2QsYfoX9n&#10;6QRcGwcDiWdS5j33/uFirPcUNiCvhC/BWwBzKHrvPaIcbsYjSSmIVyNCusAIgBAPOS9UvCGlbBL0&#10;TygUJ/S4GvrWfikW+lzgseh38cQzQSHQz/JC1bs+A3X6Wn3rn9O33i9KQvc+UhQ9ixfldz84yO/D&#10;WxRQe7zWfI/X8kH33D4oxSNgnkfJGh6vpJ3ss6PlKI/m8fHj9XhaHzxYaXcPGG/KWs+KHyWVRzlG&#10;rfmAEnSRqIeD5fbo7mq8K+bItTGURcHtVv4Ax/KAh5/dmgndMYKlne5JRoOMMfbSoH9zmf7zDMZT&#10;XhEX+KPrAowohvFwD09f8RBzDEDFC9t5nnvsKf+hzwEeQ6vWNgB2sYxBe5Pt9JtfiELN8CHSAG0z&#10;pjGaPHqwEr5xdFjAUT+BBmMyF4kuiZejj6F7/dCBPYH/DTCefnRgiQbjOXu2FUObdX/2eD0AAq2h&#10;G/0cYAJ/BKiizALs+MzBbDzJQwnVn/sHvMm8dmX0MeaDfXuyjCb6XnNce9la4T1AJrARY12MlrVv&#10;a3+X4UgfPavGvBwPH1lg/tFdZMJDSi7DZHnTgU570fPtW7TOgBKPS/da8rrEiNm9og/vlzFq7Ofs&#10;dcYqwNA89XZq3GUgzXx2PhBvaQBiGU2t5RNe/HvoCaC8ESCpn9YgRpsYSAtQ6Gu8UAxUPfLC3LvO&#10;2lin3HvMc1neooqGWOtg8kaMWK61HtbFswNiujEmxoQOBtErWj+KDBfpRPYttrs7DMq8zvPtMP+V&#10;4fOOSJ6D5TYibsjKeEI7TfKm22elV5QRD/8nywAtRknyiUyJfkDv4MUkO26VYRygPbrLeFvf6YYx&#10;om5NFU3qz62K3Bm6ScAbI0aPGELvxkEPir67cin6ZkDlfEVLkmfkst/of8O5gBbpd+4DHLVBJmyu&#10;XzqJ2vP/+ho9cujCnBuX2t7N6+0Ogy/5vjMdfTJ6HNm3VxEPw3AEsDNOoQly4sGdldKj4mCYzX5D&#10;D+bYtXiKtbOeAP74b+gr1ioRY33/A+KRAz3yZNCV9Xr2YCMRLD7jK2gq+4PRBQg9qugfe8PeYyBl&#10;+Bie/pJxDJ3dcDWiZR6JLkD7tTdeER4boJZQ0fJUCn+t0NfTberqm2126lRbmH23zfAgzrwTYAn4&#10;TVx5o01e+UabulrAbm66h9UKv/XqXsby1pVX8gWguhBgZBEpNEIHV5aEwxbgXZ57N22/9tVfbmdP&#10;fblNXPnGCWBdmgW6hnfxbAeZb58AWYDTs2evn2rzEx0oBuyeSghwQnMDMk/nebyXQCxwujjJo/lO&#10;5qS8pqfjCZ2bFjZ7OgABoAJEl3v4rZBg3s6V+fMBoPFQxuuJ6Mo7uLZQoaPCZQEor+EFFG4KEAXw&#10;LJYXLgAJUFoqS0m9A6pnW4HY8hwGxC5djBfxRsJ3a54B0dlrb7Xf+MLnMhe8rOO+rAFwv3C2QJL+&#10;9HBegN961DpUODDgy4ucZ68WaBY2a+2s2XoPnQVYXwa+Qofz3MULHYACrh0Ye+ZyeWB5l7XBk+ie&#10;AVYDFOMNFpIwvKkvxh+Ppev7+AO4F/u88CyaO6C9A3TrA6AOwFr3C+u9HCYTUMs7c+NijB68/Pq1&#10;uS5suDygMR4s11oCBrsb5W0FoHdvvPiMaYW2eXF5fbtndITLepZ7tCcEEUAU7orhJ8x1u8JAAI8w&#10;TUy/e71ub8/Esua6MO6tiVxDIXA/hoip3X7JqxVBQaHuoYrCYShg2uZNw4hcw8sGAPHoUCgwam2W&#10;N+1F+7FE5nfhkT2cl9fvYDFMm5DAaDE5AkSfMGOgxDXAHMXp3r2Fdkh5Z+kX+jY8qN1LoI8YKuUa&#10;+OABwqDDDHuYFKXAfwU+OzgNOBbiWEBBu6zLCQHr3sfbW2fbHzy93P67P1xo/8O3ltq/+f259juP&#10;59rz+5MRuBgvIUXQETDxCvMcHyyWQDTf8VK88KgE5MXiW3PlvgKK3SvPQ0jAblWYirktSyyjwfV4&#10;COKl3jd3U/GC7iUU6FpApN+EKwGSse7uz7b93YmsHwEWJZrwvsOzupC10G8vBgVzKUzJulM+rPkJ&#10;zWxVGKz1ZxkWXri3wQBQ3nRrSLDaN+g79N/D2f1HcYiiiJZ6OGvWer88g2hMn0vpARQoXCvl8Xiw&#10;2u7cnqsQ1a6gW/MA+wA9YVos6bzBPM5FrwQcRdrz0LZxCTfN/7eEF88XkIuHoLwHIzy1rPsMEAWu&#10;CM0osYcrJ+AvQvmY56I8hIPuAroSig1QFXijfMYD/4CnrsKEWXYDzKIg99C7Ht5tHijchPfDB8sJ&#10;ZX32FFBbbGjaM/Nf90Dp23tPb4b+KSXxqqH7x1tlaAG+e/jns0ebmVfKQfV18yTszncvlmbjochS&#10;SO0h3ykR7st+oyAfC7NcyX/6O5QL18Q7m7DMpbJivwRaKRr2qvnVL0pHFPNh5MEH8JCEhs/U/sd3&#10;eIASll/GHnzocH+uPbxbax2a6JZ7YcHWn0HA3i6wRzmtME7fE4lxMNsObvOOMPyU56QU8OUYfrRp&#10;b5Q3sniO8Zd3ocKajYFC5lq/azse+07r9jrwFR7bwXD1rQB5Kf2ew1hR49Rn/OCt1z7fbt+qKBFt&#10;myd7x8tztINeGE181rf8l73R6V/4rvECw/bHiUcT0C8lWd+sMe8c2tIXwC9eNCHYMbwtBdBYP+sg&#10;7Ns64xXDYzI8SxWxUHNsXzKUki0BCT21I4Aje5/cKj6WcEGGt53Zk0iOofDjE1JEGGJ8NiZjtTZl&#10;iKrIBbIJbfkNWEsoaEA02pXaUJEqUZAfrrfDOwXKhXCjYQAUTQoL54Vh8LHfeW/QAh5r/M8SXl7G&#10;JB787JXD1fbN57vdKLAaowBat2+BWIYC99nD5jv76vFWnhOw2EOHKzTefK9lj8XAcFj7EO8YUT5l&#10;LAP+18oblTb/6j4e8s+6+Ww9jGMYshhUgfgYG+IRrwghe3rsf/Lu+O5KPJm1jiUfAEtA1LW55oAn&#10;dDVpNiO1g5fWK2tL/vcw26T1JI2iIqYYHe7g5Qez2bORafv4wAil7aA2AKlAGUAV+dHDtclz38lW&#10;+8KLnCpeUfvf+NGePpNPvIvR33qkGn02zhI6ef9tZ/NKIgdd50Xe0aW2N0XwXIt8psfAJ3TklaVy&#10;lrmW/sq5szjDcfVu9NjtG0JsK0WLzKR7BlBHJqN/wLsMzvaSOR/jAaKL/iuyJ9EGXS9Ch/iEfUbH&#10;iqGlR1j4jL9IExHSDJyb84R+d2MDuqBbxcAhNeDuC36TiBPyKqka5REtPo4XVXpT6OXecveMDu9l&#10;GacYXAbNS8t4hUdxfu6dNjP5Vpu48nqbnRCK+k5buA5wngr4SjjrzNnkV3I7JxyWl3K2h69Onw74&#10;rFxI3s1341FM3uLC+XiTKPi8m/ECdm8YUOA74GWRACYgxDuQCPgBuelPvHnn8ns8o0J8Zyzou+nz&#10;9LW3XsqX5O0EDut+4wiwjGeywmIBxXhZ9X1KHmblYvqddzfe0XhG385YAMryJJb3dWn6bLyu+j2A&#10;JECTXNKFCxUiDNwkt/Rs4rzjTeMNnjkTMCZsswDSxXZzWZ5eDxkVV75uQ1TYJs/XmjDgeV7eyn/l&#10;cdBXr4B4YcArHWD5beZs+8oXPtcmLr5eOZML58vbnPHJLwWwgdsK72RYqHU+c5KvWmBe6HMB9ZGP&#10;KbSZ19i6GIvNqo9e8nl5C+MJ1B8GBMAynsUXViC/u88zgMzNDsRca14CDhOWXF5XmxNoK+/ppXZz&#10;80p5HM0/+lkpoJ3nhJ6EsNZ6GKNrtAvYjdxWa0cp5pFxTbwzm9ebsGTPwxQwIWHB8b4m1/ZyGJv/&#10;MLgReivMgCcIU6I0MBjEcNC9tcYb5byHTgOt+uK6AdgO5OLxZgKKPbcFE4mQ3qt8F+AkHi7vlLMO&#10;NAkBCvZQ2IAK7QhDCVDtlsUAwoRfVuhLwl3uLUU4BBBtTZYnSg6OtrfKK2p8noXxYdjaNH5ecOGb&#10;/rc+/guAEi6jf92SNhipcE7CB2jd2ymPqT4RfpTBUspKyaNAeEYJylIsKAxRVE/CRvzOA1o5dsJU&#10;hd1gzu7zrs+lRFbYGeXrW+9fb//9H8y1/+lPVtq/+9PV9u/+fDXv//OfLLVvfXCt/dE3V3KfPlBG&#10;huJI6MdquzuXeXrhsShlOs8jQJJHWTlmFCTzzLJJoFpP4zc282MuAVnr53/zE4W5h5Z5NqXLO9BM&#10;waNcE/YUP8KVwoxWPCcKWTwmq2lTDou2y7s8HcusNvzmerRi7e0FAlHesjXN900GEN7qydAv/m8v&#10;2UPWG727Lnsz61/htBSG0b/xnAhFBomdUig8N/MVEFqeD4LU/wNEGh9BGS8SC+7R8CyWh2kI1Lu3&#10;CdqhjC91w8b1gE85doQegapPhLjPFM0Alp7PKPxTGG68qUOZH17xCNfKB6Pgo4mnR+tRCqyhvYbe&#10;/BdwcgKS5k+Ai99D38LNuxVaeC/Axzshl/LxMYVVPlyFZxY4AwKXozhQHnyWR2ZMBdwqTM9c8HjI&#10;LQUatGOvUEwDDBPyV0C4gGeF/FHQKSQ8X5S333lvN8qwXDDzxCtEeRM+qL88M1H2heE9WA9Yff9x&#10;hUtlninlY87lA1EIhbQKEwSogbcOPq0FD7zxJr8vBiBzWfspQOr2YjwnUYa7khRFt/UNJHcAACAA&#10;SURBVOfjRuE6XCmAlHDiynETxslodnBQShiDhKiKQfOUL8YJ/dHf4j3L7Vh+do9msKfSh3sLAb/l&#10;za5QUDwrxp7kQr8wcoSm8TfGv67klke1aM9c1vqXoucZZNH5U19Of0oxXk2+fIw1d1zHc/rCm1tK&#10;Ynn7jB8gc20pjuVdcA1AkRzTB/Wb/rgmYKHn+Wb8h7WmFETjz3XxDsodXmpHtwvw4mtkL4MSms/4&#10;9/EmIa1A3/CaVYg7fqlfQpqjJB/Mh7/pb/h9jwrBC2NM20ILZRgc/EG7+pN5iddEqN96FGM8hcHF&#10;epVRg0ezQtKzh+yJ5DLWfjAflOjaOxXW7TPDirwy4Bvdex4aE4L7gbDU57t1Tw+3RUNALQBnzz1/&#10;VPmP9ln2mpxn7T27GdCpD8Jcs4co77fLaCoHO89/vB3DDmBJnjES2bsFHroRrANhY0iuZYxbwmcr&#10;bzN7+ngjz4mBoHvHwqt4Tfv+Rw/2wpgvYzAnFQWx2h7ds68rfBYvHnLBnCR/kuxIOk9FL93aqFx8&#10;MiIyjN7R5fAuYIZWdmciP9S0kGcpF9PvkTMM9D3SjU4EhEUHYozdKW+nPRhvICNvN0JWrYqZ6B6l&#10;q0ylf/hJvJ47k5GVZBtvJKO3Pbmxcr4lFxOwjENBZGGFy0b3jE78bn6j/9H1Ius2StaV/jORcdgL&#10;/mcg2VmXomVcExkXHVJf6IOe4zqyIjrV5lT2oHzYu9tz3WPMkSDaaLU9uL1UIcvdC50IEbUmpAv1&#10;lBC0j39m/8ZQudqeyrlPPYsyElrz955UviTZ4bu1xl/JjsgLhkQGl/vy9NH/dnt8WOuPT8jL1Sfr&#10;T6fzPG2gf+09ZzwRyv20aNj/8fZHRm21VyavvNGuXX49YA6oC8iaPlvhqYr9zAi7LA+nENpleZSA&#10;SgdQQMUAJ35PqCmUPw8QvnsS/hpvH5DUgVHCYru30zMSEppnAawF+Oamhb920DsN0FT4bcJNex4m&#10;gCgkFBjliXS9HEyg0rOAPKG6M1ffavNTp2J90N/qx7kApQDQeDzrd/mawnHnJ6q96Stvpd14OhP2&#10;ezrjN3btVOgr93uFZpoD4IulI+GxyXsF1HiBq3hQwmLnzp+AH4qb+9OG0NweTpwxT51pK9MVggzo&#10;AmCeWW2X5xHwA/K0c2P+XHvrtV9t77z56wn1BQZrXmocNTf6d64tzwsPLsDo9wDI6Xczn1MnwN3c&#10;6f8wLLyde6pvtVY8uQRl5mThbPI9eQF5V0+MB0Bo1vx0W1lEH6cLuC+eC1gDMAFZYIzX1SbNZ55Q&#10;oCwFRzqQs7HXeyhtcjIxgg4iVyvO3uamwGNOgAzPC6a1KzRwxOR3MMeiGoAEOPXCPTdHkvgoQhRm&#10;+OKZW2L8l6+07ZVekCnFfM6n356F2cij9K7N8ZvPyZdduVRMNF4pSfEdQFL4u3IfAHZroQO+Kt6T&#10;PDY5e7fLyjgS4zFv1xsLhcnnJNrHq1XFTChd/sMIKCFemAdrY4D12rUUtuE1jYczXqxijGkbAN6Z&#10;6IKnLHCEEKFAWXJNQjs9Z+TddU9mBEYHThQ0eWYUCsqDa73c7xWl9L58n+V2/95Ce0JZfbAcCzGh&#10;TCkWyhtFWt5Awl3Lu8PqjslhgH6nbLCaCtMDUv7sX221P3h+vf1v/3ar/Z///mn7y7/8j+3f/4+3&#10;2v/yF5v1+tebbfLi50vQdcFAsAXQySNMnuVUKbDxJPY8SAKlW+oVyWDxJHyMO3mZseZW8QMhNTFq&#10;rJWyRqEK/fGysDyyCkdQy8UskBUAJgwn4BRYLQNEgGsPkwW07ggxcn+fS30oQ8BkPBoEHeOANQPm&#10;IqwZSRLNUACSBxMdZT0ZYmLJ5a2svPDai1dO5oKCeHOtBLI9Z2/aY4RlLOKKe9xbjeDMPMpPire7&#10;AMWYX7RYinGFrBGuwq/k+Pqd4kVJH4DA+lLMBgDxv+I+cq7QVymVNwIU0Lz/YyjI58qtImgJXUoX&#10;kAVAeecNsRYUavcBd0OxBEhLUS2AN8LlXKe9hJk+VWDnRoHHhJUOA0l5B6s/BXbT/t3l9ky4X8K+&#10;R17eWhN+G8VQ6C9vWorTVPgcGgci3U+J8C7EXCh5wrB4YhK+5JpSCvxHMVVUxH8xwMgN6jl+v/uB&#10;giM7VaxLLlkAgfw33tDy+gxFPnuxg5H0hbcSwBQyPLyk8bp1j3IUXfNuTYp/oWNKZJTY7QJm1jfg&#10;DkgYBch6PmQUn56HGy/X3YqeGDzIfmFYCsBMoY0qsgEQATZpt4fquydgontG9SFGGR7+29qYiQcU&#10;PRQtljEkOb1HS+3ocL5ArKJFUX5rLOiJssx4hEd5Jj5n76J1/wMQ4cNHyzH00GEYt9EshT/ANEpm&#10;gV7rBBwEFNwH3m/UXogSWOGi1jDhmk/kQwHORbMASNFr0X94I4OK8NWR496LAKXwk2I4PVVCX0Kf&#10;hz1UVQjlXvHrYUAq79V86NM84B01rz2fr8sTc4CPCQsOTz4ii+Sc9QJXjEDCHJPHW6HN92MEEl3A&#10;gGIPMQTpk7BcntbKgw79UaqfbfXfylOZXE6GF4WuuoEImBz0ac8BhuYLeB0GO22j0RTJ4v2Xc6aY&#10;lXYAS/lpz3dOwgc93zyj/+w5+dAjukDUQHJAy6NvjdCEtdReQKOCXzG09iJfx2uhEeM3XvtP+2ix&#10;eBb5eKM9T6Gim+1fypV7vlPPBiTMY0JZKzQ5chB/TSgs3t/D7RmwetQSugxv7SkOZBKAiGbxfHuC&#10;jKmokk7ziVYqI6k19zq4KRUE4JqsXMiVK2WEX72S8GhpI0AmGZE0DalRDPRb5e2j/8ToLZeTwTxG&#10;9AL+CevlMe0yM0CWjIrRvtK1Iu/k+qppMEJWpXdIM9pmQJXqMdl2yeGkOHE0lLOLA8Dn6NOJsOM4&#10;6LmW61UfpApTVsgv/avaq4g0nt29Lv/KWVDFsCK3uwcTj9I3vxVPqAJhaD+vHuaMHuTH8i7b27Vv&#10;y/BnzdBC1rhHMQChycHsxd4CThkbkmJUYfgMhdkrDPW9oB469Fz7MEaJ/FdpAyKgrKn9gf+j49oz&#10;POnorXQtxsrwiRhiVpIe8eTxensFY0vRHcVtALLuQQQgAEnffU54KBCpONDM2QotBbhGvqAiOAvn&#10;AyoDKnrBFN4q1wBVPH7CMRMeuVzePsBiZfZc8jWBvwCiycq/LC9ZeUKBk4TxzhaYAwKnJ99K+OvU&#10;9TcDihT6kZOJUVcIK8/fuZPCQwMEAmcAFRArLxMAMw9CguONm6txBXxOCZ0dYFfe56mAVUC4gGoB&#10;TZ69l0G4sWg3gK6DrhQomny3vJ3m4yXvnjkbwBFQA0iN3/0FWsuyAsjJvTSvCU1drdxJfQlwWbrY&#10;rp17rX3lC/+iQCGAefWteEBTpClAsQD79JVvBKArjjRx8bU2eeXNNnXljQKYV99IPitvsHEM4Kza&#10;bnkwK1wgebAKPvVx6d/aGEtAfoUTmHPjyv+K8PSYeKCYN48FKePpnsnhyQWqR2iC/ymvcjhiLVIh&#10;Nsoxi1h5U8rqVvkdPJQ2cBT/WJcKFGXjq2wmBDKhp8WgAkg7OBwAFaBPePNKrxAsbHb9Wg8z5oms&#10;SrEA2tbG1QBa94YJYaC98i1mhnFihKOC7m25KMJkX/IYCp/QXwxU340T04r1i/cwHkVeKJX5AM2F&#10;gFNjIcAJg+RGxmPUrYDjt4O5E6GF+QgnSb5kZ+SEP8FK0GBcBCzFtZhghaJ4pt/8V0K4lEOKBfCi&#10;P6y/CXVKHod8v2KkrL+EPCUeqPW8/f3peDX0fdyP0UX56sUEMD/PomgLbYoXJxUBy5o2FJQApm7x&#10;1h/3RKnpn4fi+vR4rp1985+3C6d/vl0+84v1OvtL7fKZn28XT/1ce+fNz7VvfPWzGSMF2PgJhKFQ&#10;jXlOn/vaAPPWIKBSEal4qq+UINmaTqTCNjpHJz3XtwrnXAqYjDexg3WKsLbRQOa1CyPzgz4G/XuG&#10;51EE0iYAOCpG8y7L99ya7DR+7SQsl9AVPje8rYwb+vWiyl/lyaJdinJZp2sN0XAq/jGI9HkZAFn/&#10;9m9OxvsPmOkXwwPjQCkxPQ9rv3JDCVB05p13uBSiygECJAlARQwoVD5T/uQSU4q1eXwsP6nymlh3&#10;AwzvVwGN4XEjPAlByulQ0il+2kBPFDzCE72hD+/xuFFmuyJb4W9r8Ug8ebSWZ1JQUxwnILjCO1l3&#10;o+B2a3GU4p4P6npgmDIJoFJm9Wv8HqF/vJYCCgAeEPj+893qC4BrvIdL+Z+Qj8L7ZCPPe//5zXgv&#10;Uyiktz2KLgC7Pmvf8+u5FQapv5R5ymiA0N3F9uShXD2K72bm3X3m42mAahVZqYIkFIoCzfrzXhRw&#10;4b29em/msocYplDLUsDwGCdggV7wEXwBvfN+o3n5yBQrNIHWeVhDg6nguhSeBUDfvS3qQ0hZeeKz&#10;X+wVBa66l//oaKndVQnzaL49PBbtsFj3DC++tvG5/Sp8oY3B3zy3QjVLmfZ7QtWTL1betvDJgMsK&#10;6Ywin3yxqgQNSPJQP3lUOccJR+2huega7Y/xo88r57+W/WN+YjgDOLtxxfrLR8w+CRCtarpFu8W3&#10;0bA5HuGVeKDPWcNujEhOY7zR5fXOvsl1+G55v0Pf8YjcKOBzUKF1vHy8HanMe68q2wZQkzeqnwP4&#10;PbzeGmRvp0pmVUWP4SfAucJcjbmUWgCr9ndAaiIvqtCc/VlKcBkcQpPdmwLMVV8rLF04uf/tMfdk&#10;/H1fRxl+vBmjJRrnlQaW8AbfK3y4DDXD4MsIqj9jHOXtK2U84LjnVesjMMrwqT3Pqj1cYNaca8Oa&#10;2o/2r/WP4q7SLX7yaKNXue6FXoTrBviX59U8xXgTryTv63Z7dly8QFv2IU9pDETdc40eYzRjROvA&#10;gxESb0Ir5p/hNTQfunwRKq6/B4mcqor0ta4ikFQZrnQYc+Ne8k/aR/ZvT83gBeXlPNicDui6tVEV&#10;/eloZAfDawAesCn660Y/WWGz0ojoijG89voSZI8Ccyqbk1/Cy+1/12gnaUnSq5wikDxfNRAqOix6&#10;UaJ26h6RPGSUtgBP/dZ/YDG1BrYVgiyvq74xGPNalp41mz059ALyjx5lfyYc39i2RPIUKMa7XJsq&#10;7Ooa9AKP9jEDL6+ua803OUefYUBBv9FtAv7K8FRGgNLNrF30rR6x4F6GqdJPCuyLcsj+Sgg1w9Rq&#10;0Zhw/F4MCy1YQ/TwJIb5MnwCkgpj8WLqn3fh366pPVg1Mmpvkt+8+2RCgeA86+5yewXAHN61hJwm&#10;9PV0jhEBlORjpthOP0okoCd5i5V/CXAAGK4FigK8HNERSwAgOcIwywvpmgAW1WtHyOtED0+9frrN&#10;psBPXZs2586cVIL17AI9b6VPivrEg9mBIgAEYMYiOHk64FWILnDqXh5NwNJ4BwD0Pq9w0OTpZvxA&#10;U11bx5cIT+WRFBo8gGNA17Qxn27zs+8kV7VCjd86Ad0DlBk/QGhegG0ePKDJvHsOMAzInIQgd0Br&#10;DJMBgfJeFS8605Z6HmjNdRkBhueQJ9HYAMbf+Pw/6+M7VXmjjpzh2R1z38Gr3wBofQP29TV9czzL&#10;HHB+JmAQ0OORFCrnHnMEMAsxmO9eY31yRIr/BzgGlFUUToGl8Syhwt2YkecCzIBcL8yjhDTgxuAx&#10;KluqIktZxkiALhuYAg2sOaqlqveqKlsFl7R7Al5Zt1imeugxZbysS+WNo1zvAUFbU6muqW0v19+Y&#10;Px8rnAI+jCTjaBNWLgYCHswcaxKP68XqY8+3K+bJg1THnlQ+4kTaA0A9cwDZeFhHRdlewS1ewR5S&#10;WQy0QjUwbiG1mHuYVLyHwGTF5hfALKA5ivpEmVOSnIVRaGrPwdy4oUpt5evF4tdDW4eQZ8EEasb3&#10;5Aj0AhgUM0qF3D+5lQlnjII4gG3F7wsL00/CMsCxH09BsdFGlFwKfvKNXhTooZxR6E4sdSeW1p7D&#10;ljy1svrpH2UiOSgAqcIg2wp/rGTMCc3r3inXPl8/3770A9/VvvIzP9S+9NM/2L700z/QvvhT39++&#10;8Or3t1/49Kfal3/oe9pv/J2PJYcx87pfHgnj5dnShjF5EU4UEoIjADMCqwwFw+PJsLDHG76qivKV&#10;eBWtfV49FCf0N4o15V0ITuXa8qzIj4zVt4dY8zqiI882h5Sh+aXr7ffmPtXen/qR9oev/+dt8qs/&#10;3K7/yne29yb/UfudmU+16eVrEYa8rARrPKUBigWib22g16rMZ78l9Bgg3ZuO8Ixw3K6QI9ZjQplQ&#10;pXCYE3PlndBPO+sT2VMEX/JArVM3HATMdc+iohgMCSNcK8o1zwblMAK0aGkYPQhXCizlO3lCAXpy&#10;UMrTTcnLf70gi3UiSEvhLA9lvDfdOwB4uZ631DNU9EtxjSclUAG8hLMeV/iavvJW8C7wsmqbNyWK&#10;oqqsD3qlyH6swInluBcGGUpz7htVk1P1s8Cg9dS/YVFO2ynKUCCRskhJFXqqmI4cTl66UhjL2q0v&#10;QogpA/pJqTJ+igOQaE544+x/CpC+2CdpAyhJPmJ5mcwPz2N5UygYBfz1axynQHH2TO1kbXtemf+t&#10;Y83rehQU11nXAiFLZTiTg9fBh2spNRRn9JLf+/4/oYd+TQpkCcsX1ie3aWvqhMYSUQFM3p2LMcsc&#10;4Tl4VpTMrSomMuiWAS3gVB6kPd5zmEuZmy3ghu/0MDV0zROof14jdB5P4OmK4n7HcQ+Vcy7EPbmi&#10;CYeve4Si+816AwP28ak3v5B9bd7wbPvC2uGR3gPmuscrc5W8zcUKebaeW5OZb/dbO/PIO17KXxns&#10;iobLM6ifjI7G6doAY3uiG26qAMtC1n+AHmP3YgzInsf37P/k2ZX8kW97PwXmtF+FjqKY92Mcwkf3&#10;5+NNwsfItUQ94N37wvSqCErmtldhNbfotvacHOeid/tBfxiNeFT0M/3vofD2XDzxyV+uPGphfn4z&#10;L/6v/VZVPhk4qr0O4lSPFWbai8lYE9c75koftAV0klcB7cnlLKOMyq3mHwi0Ho4x8lxKePZlDFyV&#10;b2q/eulPjAMd/I+1Cy8ahYd6SHrxE0aMWu+MR4RHvNnroT8gSL+E0gOVY4+FniLD8OrrZUwFHFUt&#10;j9FgPnIKuKujOy60na0rCYcll+KR7DUlUiTKfutV6MmQVFkdkWFkn2PgumF+f3MqVV7Jthzntiak&#10;taJn6CMAHT2PESa/cwr0KB40i37QDX0NHyP/ySov85qaFAGzlUIz2kaD7sUf5FlW6tWlXI/vAMyu&#10;zf08smReimNezFz4n2Mk49dfaUSRbXW0EvmDJtLH23OZK2A2zo4eOUdGepZx6k9yHGPUtP7lmbcf&#10;s+4BjuaV0av4hnu9eKXTZ2lNm1PhQ6mFsT2TvTeAZ3goo233MmbvkYuht5IHg//ri7WkP9kHaF5E&#10;Et7ISITewtN74TW8xPfMa9IdqiCivWiPvBLQB0xOvJOiN4DQAFSUdeABYAqYTBhpnZfJ8wa0DGA3&#10;8h8D1KYlvV7pgOuFh1R7vJZAH+ASL6hcTwBVJdskzHZQKu8PGJs90+KpvP5mwJznAJLuLS/XuXgg&#10;B2DSz8nrb6bgD/CrXfeM+4C3gOmp07lGYSDeTyGxANqMQkfXCiwl/HayQkzd7zrXsDZeOffVdunc&#10;b7fLF77arlz8art++bUCUwokqXCrkBDAnJzFAlLOG+UtBQZnZ94OUA6Ym67cVtcal75MXVZR983q&#10;d4BgFWMClI3L0TCzU31cJ0Wb3m5f/JWfTWXdxYkC8ebc+Z7ea76A9ncyLzmmZqbyRYFIzwY6fY7X&#10;Va7q5OkAPlYltCBG3WegFjhUJInn0mfty7G0FgU2y/AAMNY9cnIV+akjWbTFczzOLEUzwJ1r/Bfw&#10;2GP1x1l9KQzUq7Jqk/WqvEbCLepsIp7yCk2u8F/nvc5OvdVmJuX3vp18MsyLwu+ZPIrOiaSgALF7&#10;N6cDWH2We4YpislnLPDMTVXI+pmoNrbn+j+gMcVaquKq764PsFVIpVcoA/owpuFpwkz9hylT/sNc&#10;MUq/b04GTAPmAdm9HRueYsWz6bgL7clpihDvZ7ZhJJgva1fAkrM4R45lr3wWbxwP5K3hNavrw4Ti&#10;XeBF6Gd3dou9EDAWteTKxdJb+WiUE4IJw6GIETaYFSaIWQEPmB2h4VqCwPMxtwFACcKh3FAmYhnu&#10;1tycY8jS3ivtaU+7A/wRnjwGAb8BggV4WDszLwkfnW2Ht2faG9/z4fa1T364/crH/2b7+e/8tvaL&#10;H/tQ+8JHv7392nd/uP3W3/54+61PfjjCyloEmHdPq3a8CCEv62/tePDQC0XXelsr659QVRVYe74q&#10;YMdj4x4GDscBJD+1WzfH+jMymHfrG0HbvcIpopA+VR/c/8Of/Wz7kZ/6bPuNVz/RvvrqR9tv/cR3&#10;tt9+9WPtB3/0H7evvfqx9vqrH22/9I8/0r7y6ifaqZ/9tvaf/tN/iJJBYFGMKa88ECkjv1Xhufqv&#10;D1WUiGe96NFv8q/QU7w88VygmRJ6jCqxXvczSM0RcOo5hBMl1osSWEpPeRgpO5QuAq2U/RLALPHo&#10;J15kyk8PazR/6UMPJSPU3Q8MoSftBdgEAL6wCKO3FDE58dpXaB5lEU16scamjx3gVtvlaQUUWJk9&#10;i6I4aJfy6DvvKLolqI2Xwvj8SR3vkdAloXTHG1EOHt+T17nZnhyqalpHikRZ7spiQpJ4EFm0E8q6&#10;EbCrneRf9dBB+yXgLkV6uudWKGEPf5UvORRc754fIK+IT1cEeHc/eLwT8MdbQsG2x0eYLgU6nhDF&#10;tkaofXIZy1spjNAe5h0tD3CBzaEklXJUuXn4g/kJD7lT+x+fQivWLPwhIKoMRniG8VNmYqQQZn93&#10;VIktDwFegn4DbPqZpmi1DCST7d6d2fBWdEN59DweGfsT/+QhV03z7o5Qz8qVFpERZaqH9cajGoMW&#10;flX9N0/6bE8AsPqOv+OfXvaI+wrgVs41Y91Q+gLmY6zoBpIHawlPPPuNXy/AHzBeHhE81TpkHpJz&#10;Xd5Lz6znFe+mnGoXTYx1pmyiR2Mi6/Bm13gBwWjeZ/vGK8poNzzU+HqBnRSEqgqxrjd+c2oehRTm&#10;6Kaej24vmfd40o54oMsgprIww5S9hAacFZi93/f//VtLVc20n7tpXfFgNBN+0PNlswapfjqXcdp/&#10;KX7zaKN4i/EelSFgAC97KRWcs38rvBWNMxbEoy8fLt6/AuA8kiV3lpMLJ9d5eCszfns1kQXbJwYx&#10;47Xv7RPXULQdG6HgEE+wPYL/xdjy4Eb4P/7mueg8e8695FwPtx30bxyVb10gJkXFtNdD6eO5EmaL&#10;3/KI5XUjoHEYKRTA0zc0af5jzJWSkHz4boSO4WbmJHQ8153QtAJbVbSLISZRB7eX4vXE/+kt1guN&#10;k5UMomQd4zxdzdnjwB25BjSmPsHQfzYnIh/znyrQt6WRMI6Wt5Ahw15HWz4zGOm/56HpsXfxEvcM&#10;Ayk5CSza9wos2qv2vzbQLLAcgxV9yb1jD6eWwlQZkPaqfgGgjObpXyK2AD16SJ7f97a5NgbyW4QQ&#10;ueN/1/Nc6suJLuFZewXs6XWD9xaP6Lnq0eVK5o911KZxAoOP70oZWstaxDimQJljTHpkWoBvT7Vg&#10;TPV71pD8T851nZuOXuN1j/e/jrZRFAhflBcuysoedH88m84bzp6p8cs1prfgUWUsWW+vCKEcnkgA&#10;LWBKDqLQ06tvx9PGywZ8CJUFGLxUSwVcAiamejit4zyAmfkLPWz2xZmVwBGvIiCSiq8TZ1JcaIC+&#10;AmVvxQs5AK2+AJjXr1TOJYDnaBL9mp/gQa1Q1gGU3acdbcrTlG/q/uHxvHrh680ByJfPvZZ3n6+e&#10;+3pel899vQm31beAuO4RHZ5NzyzP4uvt2oV+/+XXmjYDTq+Xt9Hz9XvkhSqwswgExkt4Jh7MAoc1&#10;76rZDuAYUDzxTh/bS7/3ardAYOab93lCUaa3UsDHuAHvr37p59rZN7+ca6pYzzvJnQQOAwCnhTt3&#10;cN5zZgcgdE2B3Dp3lId0eLgLIF5oK7NnwigAHl7oAfRTwIlHUqgsAKqyqyJIvaCTAjgquFK0vbRX&#10;RZ8KfCr6IxdTeALQmO+KAa1eSk7p7ORbbfZqjdWz4w1iEbtRVVsJOF5P76xaGACvj/tHjmee7YzS&#10;eG0vpH/xbgbwFihIaCyP55Lr6jk7K9e6F5Tn6HqAb9pcvlSg4qV8NSAR2BOiQZDHAxlPaQ8jSehh&#10;MQbe1IDJ7enkDOizvmMaQGH+68V2bm1OtoObFUYWq53CKZhXLHslFDAniv7wGGFEZTXH3Kr6K2U/&#10;zHiEYrI4hsGVQAAkwpw7g41iiLlRuoS+5JiVAp2UGkxM266Lh8C1FCperVsLWYcwUmGg8cD2sCPW&#10;sQ4CCrTwoJQ1DAMDeKJYdguv8xWj+BytRonD3BQnwFwJBn3GKF2TdoT57FapeOO1JhFmXfg9Plpu&#10;1773I+38Jz/c3vrY32xf/+i35/Wlj32offF7P9Je+/7vaq9970drXBl/eUqSm9KV3yipPfQFbZUh&#10;AX3wOF+PcBxW1VSlU9ac0Otg0nwMAEuQJtzIPPU8RfOYtcg5mQSSfOLyPgJXwDzASjn50yvf1/7y&#10;//2z9keT/7T9/tV/0n7/6j9q35r7TPvMr/x6+7++dT7f/2jin7Y/nvrR9scT/7B91/f93Xbm4ukI&#10;a3RizoZCYL2A4JP1BHS7cL53m5AtT6b9ld+7t13/3ZvzOBNyrnhQVfG0xgwTBBQhllf3zKAh4bvW&#10;aawh2kBXEWQ8LIqKnHi+ChgrTgLgRYnuoWjjemMJUHEuYR+b3+Ip7aG3lEpKOIWQUg7ImteAx5xl&#10;yZtQFfyEWGZ/3izlaSjxxjHC8oSLDg8Er6e8yHhbctxA5X76n0JKuaQMA7JRAu8LpaNsV8jbyyCX&#10;B6SU4hd5a4S68UeZ6IqE6qtCB7U3gHz2v8I2veJlPEAUkZ4bSzkCHPXHOOSgKOsp4gAAIABJREFU&#10;GnNy3LoSbgwBlR1AZuy9Ei2lxvx6pn7W+NaTj1q5q+U9Mk+JeODxi/IrZ7pyQQdtaHccEWNt0AL6&#10;j8KSqrFyGJ0fWl5boI4nwv25TpRBp6MALl4YCmgU4wI1AbDxthePRXO8C/g03kjJLxBb/Ch02r1m&#10;Ph/Hmyp8chQSGp6hMmgM7wo+enunzn8NkFYV9chRJFXl0f/pm2qyCVGsIjkBYz1MnKfk0ju/nfm1&#10;19Fm8bcCuOaTcYFnK0aP7qFIGkSvypzfAZ5ebMkcZz17+CrgYl9YE/RHUfYMHutxnfl3nf0nKsXz&#10;5KE+dF6sfPl49srAFPnXDZJkmLlPgbKXzvisMwyrNkJ5oKYrxNa69Mqk4QcJvWfYEtZY+eMDEOGr&#10;+In9H6AGKPPy9ugYYdGAVFWYLQ+htQ/tZp7qzEHrb85jEOrFgYahKHs3+7XyzYy18qvLS5X5icxa&#10;zBh5n8jBGJZ6KLx9p3+1xvhe5VEbh/0htDd7617lxdr/QPD7CYOtgln6aP8zFNln8Z72wmCRcTHA&#10;rge8lqGrvKC8rgBpVb7eOTHwDcOXNIMYqvq5vjGEBAhVLi3QWsCS8bmKxkXmBDwCp/aB/0q3kNJT&#10;x5xULQfF46qKeRl66TuKNuKj8vcZfvU/huYYKqUNVboJwzrZaF+7nhdVulEVButh6NmLZQiL4TER&#10;WmUoR8/aLvlZxb0ATvyiaK72P/kVncgRa456c0a0+gVb1yJXo9f0yBwhtOhQRJI2gMIYPrcVXCwA&#10;ae+8AL9ziQ4oPWEiMo7sN2f2yYvxV8Xr0qcYexX36zm0MQDMt1t0hx3F/kqu0WXsf+DYb/aDveM+&#10;8tza4Z/2f+g+cpdnv2idgYOhBL2QFYxMJXvL2I/G8JHIs5wLvRqdzv4PP0UDjG1xJMyF7u2tRF1E&#10;Hqy3x/d6Feaj1fbKtcuvNS/AbEY46pVTbWnybFueqlcATA+hTehsPzsy1UgDNMr7xvMVgAmA9GI4&#10;QAtPJw+e402AkgCqDlDKM/h6vHYTl3voqzzGXtUWACoPot/ebtOXC/yqfLvUz+AMMJssD1wB1bfb&#10;xNU38ooHtIfUXr/0epu89HrAJbAINAKiBTq/GqDo+7SczlE5NRVqC8yZH3Ph3WsAzil5jJcl7J+K&#10;d7DufblSbS+GZPxz5RHWz4B2XmLjmKhzPv0O1AJ8w1tr/CNvNKAS0My5oOaiCgV45tuvfb595Qv/&#10;PH1zj/a1l/5OvFne04lTySedu15hwZ41xsQz6vrhVeSZBAaFifI0e0byKhUYeilsFqBkoap8yg7q&#10;HG3S6SFVe/u5o3Ji46kUCtsrC7u3QGeVi04oqkqvPRHcf4ClMFrhqbxFvJqEcF1b5adz1qd8t9Wq&#10;8EUJZj1L/L74+21VxSpen1LBK8lTLhTaM9Ifx87oo5ejZFKR9moYFubCKoXpUWZ4rIAXDCOhjiNP&#10;NEy0vJH+i2drQ75mD5foYb/l5RqhiX/1PQAzuXeVk1nAcror7aXoUuCN8SC5B6VgGVcU/4DCyk3C&#10;AFnmeIeApFjUhLD20Flj8Tn3nTD+AlV+HzkNxmr8GJxxeZa5iILXw0dLCap8Qt5EgImyTxEhQCkC&#10;uZ7iIgyIYs0r0c9QiyW1W0DLsl2CjgJEwHqn8Lgn7XXLKkGtDUq0Pmgb88XgMUPjH6DD+Cnky9/z&#10;4Xb5k9/R3v7432yvfexD7bWPfqh9+aPf3r7w3R9ub/2D72pv/e2P5d4Iqi4Ma6z9DLww3Bf5moQV&#10;EEhYEUisq5g/YUeRTWjqdnnfcu2W9ezHuWQcVZykQJHKiyXEKJfWIeslbLafh4lGzP9rn/14+71L&#10;P9Q+8/e/vX3jl/9R+9JPfXf793922Cbf+eX24//il9sHD2ba9W/8bPvBV3+mfeWf/WD74OwPtd+/&#10;/MPtt37sPysg15Vac2+uzBNLdNaO16/nzhmL8VM8vNt/8j8DfnmRdnndKxeZMPU/Y5BIALQq7zhK&#10;Zw/3ibDqtGGM6C/P755tykdCc3g34vkcglMYbSmV5spntFH0sXjisdN/wpTQL9qo42v0n2LpevQo&#10;j3eA3/JEdS/TncrNehgwWzmg2kFrybE7AaK9mEL/TmC7pgDAjSi7FFKKO+HPsxXFdoQDU3IVL+nV&#10;biml+jWUXPlVAFyU/w5KA8h6YRxKnrUzrnhQo3TWOYWUssxdvF+l2CYMON6Zysfj2Ux+HW9pKoxW&#10;P8vyzaoNzJcXjFfFvtRHHh7zz/NqDV4A5hehnZSUkfdG6R/rlKJBFBznESa8avZFCB/Q0yvvUuLC&#10;r+I97OGiff9Tiijg5ip0Y4/3fRSw2D1yftMG3ndrZzLeC8qm55qvtN9D/NJWeGMde2DPMXhR3HyO&#10;t0u78XRViGlymLqxwhqZk0Fb8f53zwbvRBSxRH4w1JVhzPXWX/tDQRyeDPoSGR9671Vh9bHoXthc&#10;Ge38Zv2tgfXxGSgGMtAc7yd+yWPI02Xexx4Kv+xeT/2LZ77fU7xUyGpXKrtXRPuDr2curP/dWnf0&#10;SJE2x/ag/SCEthTZ4v/hZea85+RaA6AFj0kkRz96C/8evwEmqViK12xPxHBifwNNxm9fGRNAh+70&#10;Mf3sxiNKuDMI4325X8YR1weIv3TmK7pCnzEwkCtdcTemMkyVoch82i8nBb56MZV4PeU7dm+hfWJe&#10;VfgcgBhNRtE/XMu602nQcO3DApKJPOgVYauflVOdNg4rlYBM1gf0hoYAS3wk6x6v9FKApHt4TxX8&#10;8l+tP2BRc4VmPN9z0KB9hXbxD0WHYqQShZLzT4v+A04YEW4XeI/BM8YKoHuxigfulN5xsMUjOhc9&#10;qaJySl8ZRiLrz9johTaATWtfAK3Aqs+RITyOkSUFUM2lNQ/gAy4TEVHhsmRIGTWqHkbSf3oldXT2&#10;wpBaz7LGu7t13rTx721fb7c9rxvd6RH0JR5QAM88+c7QbXz6rj/pO3ko5SS1GipnlL6W14paB/YU&#10;0FYRFfrps/0azyxgr4hfT88xRwHlrse/UnxJyG+FyPJKJyTaHn2pGnPxv+I11pIMI5vIxSE37BN7&#10;yHjQtQgadG//M3iOdA2GUWsLfPO2A6L4H5opkCr9YibREr6jNTT3inxL4BGIAAB5Lb1WZx0jUrmW&#10;gMo43sR/BaTKawj48P6pfro4cSZHZ7hmVJ8FVoDOcbyJUNUB1MojWaGV2pmaKAAH7BW4qtw/XkDt&#10;AUQnwDVFh87kOm3OKhYE1E6fqvM8efdUp52s5/E28kAChNrP98uv5V0VVd7OgLPr7gHSqgps+gXM&#10;9d/Ml9/GM8f4A6bNX8JTCygGVM9UKCwwo43Ja84VrWcBdZ4JsHp+PKI8pgB3+vlGPKU8uROMARdf&#10;a/qaZ/fjWXhrL575rfZrv/TTbUqxnpHHefGNNnHh67nffQr7eC7PqkJAQmh9Hn1JRd2s05mqEDtf&#10;70J29ct15gTABIxnr43jbU6XB7OXhY6Xrxfxkd8pPBXYF77K+ylcesTk84gLuTaHoT/5rz1ns4rt&#10;AJCA4dV4F21Q1qShwK6vXmo3ls+11f5slrK15YsBkI4hAYS8eFLjbVLhbLUK7xSALFCakFuAtOfJ&#10;UXhZtYDHgMmTMt698uzGtTAfSn6AXY/7d4/fvEbIZKxfI19Pez2chKIeAcrizQrvaIuTKrPlFdIP&#10;z0/IxfZUDjGuEK/6jTIPBFbhoEqmZ22KkFBhFDhiEe6hGX7HAANiTxL6K+wlVmQMGjBM+FcPUxTa&#10;2osfAAOYVhRDR250EAnIArFyPcd8YDIEVzGrsiq7jzXU7xgYphzgdjAXxolhE+5hfnmv/ANW8XEP&#10;paDCq6owRtqJN6CUKsdP6OOwhhsrkIdJe95giNeAzO/+cIHMj36off0j39Z+8zs/1L74ye9ob/3A&#10;J9vXgcyu8Ao9Mnej2q7f9QngpjwRBJ5jLBh9zdELYc2Tae7QhbyX0KTw2a6IAeSxJN8xXz2/tYcF&#10;MY7E6tk9m0BdFLjuUfzqqx9ufzz5o+1PZj/d/mj60+29q59p71/7bPvf/2i5/eVf/mX75uUfbb97&#10;5UfbH0z8WPvWzI+3P5n98fbHV/9h+8Zn/osShl1QEniq9lEIWKRZVI0l44uyOJ+QYMJ8WJwTHtc9&#10;mOhHfqYxmW9GlQDThDlVkQhCX6hixjqEqP/7ETPWiDU0ig7PdyohC0WqkETCkAfIeXeOpwiYA4Lu&#10;l0BEC0JhCeoomAfz8eK4Lq/DynGpYzRKOaOwU5SMPwpnB59D8FLEYvCIZbdyDv2mT/FuBYCVMKWE&#10;eTbhikYCOHoeJmFMsFM+/RcltgNMBRPSZjy4wp866OxHgejLw/sMKQvt+MFK9+ZV8Y6ErDs3NbmG&#10;VbWTks07DqwE3B6VVdq+CniN9+JGFA57Xfs1zjoDk+IOjMQ72cEzQJYiS72oDIWF8jryTeVeUkK0&#10;Y5wJt+wgDv1bN7lyj46BWy+Vofs63ZI/Lf+w+AJ+knC57ToDj9cKzVhf3ilr7DN6oVyjF/eg33uM&#10;P8BpD/8HhgZPtv/RYIw8jCadn+FRMUJ5vrVRkVVINIUvqQe1ljx94R8AJzrrhTZq/soDEWVdfzq/&#10;Qc/2k5wmYABoDX8OyER7SwHVgybs/4ClrviJtFIBHh/PmPfqCBL0h5d7dhS+gCrGt6KvjCm8uorN&#10;eDa60oa5Dk0n3LXOZCwDRRWcAYASPts9ImgVTXjm8H4MwAaAmm+ggxFC+DVaxDv29yZ71U2VqksZ&#10;T1SO6BfVd3vUC96RsxP3K59OoSZrg38Yd/HySq2w/ngIBZ4sRBu+mwdAs0KhyztKBgWwo0lnbY4w&#10;4n6EB0NeIgWEpCZk2bFBFdaPtgG9gEkRNeMMZ3tJga8ndVyDvptLdGH8jC4xrnS+oR3f8RaGG1V1&#10;rUPtfyCZt2ku+/v959sBhbU/5FpXKLO8b5EG33x/N9fjl/anNoS2f/Ckjg9SLdpn/f7g2W6BznGU&#10;Sq8urD9j/fEp/bau1lGbxh9elHDdAjzmbugEoX9H39xbaQ+AwoSFygFeiG42Iqk8I/I/aT1kZ1Vd&#10;FqqK/iPneoE7bWT+E0lQe1nBIfuWrKHjaIv89RLBoTLuCwM6nYJBqELBAbjQDLAaA3HRqOvtxUO5&#10;v2TIoOvwXfpLyWiOCZ7TGEdETnQ+Ye/oK56Av+jTXSG0Xf+LLpNCZAUIyUI0OvQ8To/booI4J9Ym&#10;ImuNJ06E7nn1rMEf8FGAE42bd/+JTqHj0ZUAPnqI//AbKTvRL1Xu3ZmMDKYrDD0D/TPmBDQmf75q&#10;IUSm2guh0zLciDSxlwdYzP4HYMmm443y6nfjmnlEM3iGOQno3ptrj++KzLnZXpFTBxhR8oEHABH4&#10;8f2vAML8VoV14n0D6K4rJlM5mgGSC+dSIbXCLt9ti4CK8NmV8z1M9FTAFHA58h7dL+ezKr6eCiAJ&#10;wJxWkKaqwAJr2sl1gFDPXdTHvF46/9J3Xrz8rpBQr44KIAGPA9h5j8cwxYKEBr/VJi8XAPQfcGX8&#10;dZ6ko04Ax8pRfBFa+m4HZJXPaNzJZUwxpfL8xYvb+zQ7McBUeXT1sZ4lTNecj/M8hb++lXBfXmYA&#10;M97Z4XHmdb4OnL7eLp/7avulf/FqO//Ob7aJC6+3Sce5XH6jqRwLGAaYArW9AmzWLmC9506a54U6&#10;6sWZpTXXZVzQH89hRKgzTq1j5ZTmeJa5d8sLmcrBdQ4lUAjA5f/54eXu1/FQOmty9UrbPDkb9Vyv&#10;Onsp+ZwKIvlvnD1aRX/kSF5JMamAt+7lTCEeHsJU/7pycsyJDWjj8j4KvUiuXC8pnbxNvwGCG+65&#10;GG/nloNyfV+9FM8L7wsvjP7yyPB8yiXwbozJh0zYRFUwCzAV1grU9aI+A3QCIBgEqxiAYdPrYz4L&#10;YeUl7N7RKESAyI06FkU/MNzki750PqXn5VmU/IQzjvCTApKAJ4aKidn0oy8YImZI4cR0VGiM5S3V&#10;XsuyhmF7UbzCzO7MV6hKz7UheLWhr5huFKVenl+fBjOO50dxkYTk1vhd76U/+kWoaQfzjHB7yRMk&#10;pMOztEeQUwjKM1MWa4IPEKn+19EpGDpG5xnJ++mhJ+WRHd60pfbGJ7+jvf63vqN98WMfap//zm9v&#10;v/qRb2tf+si3ty988jvaa5/6RPvt7/t4FRI6eOHtYAnFzL0wcc83j1HousJHyaPwYMaEg/BRtEgh&#10;zrwDUUKbe7iNvhPwlDDt13yWR3EIrYxvpwohlBAvQ4D1ee1nPt7+j3+70f5i8Sfbv5r6qfa7Ez/V&#10;vnnt1fYHc/+8ffxTf7/9wcSn2x9N/Xj74+mfbH+x/Gr7i+WfaP/hTy60T/ztT+VZDuhm3dcnwnPM&#10;pTVLrszedBk3hAa/lG/K8BH63RSWfjk0yKDiN1EF9qQ1Fm1gz9oTvhPK5s/YCFFKf5QO3pHbc7FK&#10;y+MCroUEhUa7kB9zH0t5t5oPLxzFbdAWoWcdhgeA0pwKihRFABTo7OHZj3h3evW8AciGR4+Cg5YC&#10;uHouY6z9UdI7CNmfT+gbJZ6yRuAPBVB+sGfHc5njFlZSQdK1qvZFIX0g57KqRvJ6oPMRClkGFQr+&#10;8NgUvRu//mvXnjEvnuu7trTP61+f6xgfCmUAME9kVyCERRl/AbXqu8PhVQ+lSKAv/9l/lFP9k1fm&#10;ORTPoVAL/TNOFWrNu//McY2fojyfPLIcJSFns4cNPk3obq0bLxEDVHjZzemTPKeEB5qvFK4pD1zO&#10;Ex3zqi89R09/0RJaFkrPM6L/5scY4inpxXf0L+CmP5NhpAyKvbBXcndHDlJ5u0NTMR4U2DKOgDX8&#10;qQO4KGUvhW+jy6y/eez0Ubyh+IgQWspsirHcceA95VeY9qi0OtfOnvpy9lXWuHs+feY9sn/wQHyP&#10;nPEZr9EPSqOXtUNLQkH1Ofw0HuGVrD9QQqEcub28ce6n4ApRNlfmHJjF74wnACWhst3gptgRANv5&#10;n+tiiOvRMcYu700f8ZjibXhf0S5FN94h/b8z2/ZvTZWCPvJne6pHDAU70zmLO+PvBW2sMZ6FP4qo&#10;MH/W21yQL4xzJ0YrlVYZgm7NnQCu7I1UXy1Pvv7jB+YMf7fOyZVMgSb0WIYkc5n57DTN2GLO8aAh&#10;/wLgj5ZTGdq+QsvmKnzPOgIdm9fjbbRW7zlv8NFazh18/qSOnsF3YvTo57pq//mTKjY2zsx976mj&#10;ifq5mU+22+8838tetk+dYZgzOoXfO/akezetV6IoeuEk/Ro8BfgN8OjgQ/VcvAhtoNHMmWiRXkjL&#10;Gpv3yLZhMOq8CahLLnCAmeNTANuK0knkzM50igTR1cgJvJeMYRDym2uzxvGqM0SWkbpkfcl78ss1&#10;rnW/vWH9fQcg0UbmPMWoHM20UAYesg847PKPvA6dCkFNfnf3kHb57BnoV1tomY6Eb3kPDfajv3wP&#10;X3kpDSbAk2zjBOi8ynFA9JPaG4rsGfe1bgTr+lnvOxoe8suztEfuFc8XkVZ1ReS+krtSxk72W/gC&#10;Xr4deraOkf+JqukpJomikUKxldx9dGat0TtaKZ2nRyTgVYx9/Tg61+DXpdswVFfu9yu8lwOUJVdy&#10;tqqeAnUUfqBjvns0vbu2PIrv5iiSlaXzAX8p0tOvB0wAFAAP0ImnqgM/vyk4A6h5BZwq4qOQUC8G&#10;tJQwxioMBMgWwKtCNvqrzeH5m1LUZeLtE0DsMwCrD66T/xjAOSkHslc+lcvYj2XJ+OVheo6zMlWg&#10;PQmXfREaCvQNwCUf1P08pTn2ZOl8B2rmrOZoFkBVzXVU3jXm5F9W0R1zwutY81PFjIx1jC1zOPV2&#10;gHE8tDy1iiNNvRPPolxQQPg3vvS5dvadL9dRLjmK5I0mhFf4a8KFJ6pgEsCs/fSphy4D7Yr8mHsh&#10;o7zOjkGJhzFrWXPhOpVk/Y4mVMgFtngthcl6B1T9V2v4TltxZEn3Sgp3da97lhcKVOq7+ePpdF5m&#10;joRZ4D0tD2pVNFZ0qIrt2DQAImOE/uqTdgdYlcfJUrTp9dLBvkAizycLDwXYNZSJgDkx+jk3U05n&#10;neMkqRvDGODSdVsr2qhQXdVsMYSEu2IevehOrFFhOh3kYQC9SE8YD2bUjxkhWF0/ChZ5VpTyXgwm&#10;inoPRwUuKeiu1xdgZDBcIHqAxljueKUS1ti9lz3EEbNR5S0MO15VuZnVn1SHE/IrtGRvOuEx+scC&#10;j0EDghR9ggfDAaAGg9XeNjCxfS2eWMpShGGs5v0Iin7mX5SDk2R3Z1VVSDEBXUp0z2EbnpLhQeqK&#10;HAFPOCdk7WiEBnbAoLjD8UqKgRDshN6wplN8CXkepMr5WooguPC1z7TLn/6+dvoffLJ96b/+aPvc&#10;d31H+7VPfqR94VOfaL/+o9/Xpi7+dgePhBRFqAobvCiWQJGTp1ThijzRhE+UK5bfHK/QQSaB1yva&#10;EXauw+CjSA6PRwffAESEfCr01bWePwSguU8YWrc4v/6zf6v95f/zB+2NX/zh9vov/ZN2a+or7eo3&#10;PtdmT32u/cwv/lLbvPprbfHMz7eJNz6bkNnXf+6H2p/P/Xh78zN/LQotxYCAipfjJHS2QLBnoTmF&#10;Gxh0ynhyPYYb40GnBKNrBm35jD530VtypMtYw3jjP+Ac7Zknc+AZ6C7K+mEdQJ+CV1Euqpq0/ZFQ&#10;qS7c9VdID+WIkEOX8bx0+hw0lcI53RsRhbHnppVFt0IbeR8p4OYc7cilBJisc+i/W6YDFPpRIhHy&#10;R0sBTzxzlQPWvRMvgS1gExgYSkCUfSFnLM+8dzHWCAtejNJHoTUXnoW27Atj4yn3mzkE6IA4NI1P&#10;4TH6aR3Nu7G4JjTWj51IJdxDYa8FMNAd5dEz7Gf3BKybCx46z5a32Y+oAFZj/U4lTh6Uyme1hvYx&#10;UF45nTWnoc/bvAVLUXQUurifaqFAX3mQeb4AwXg0uiJI6dKfMWcUSHRRHsSlk3NWtTEMCgG095ZO&#10;lDZz4bmjDfcbN4OJe0bUARqkWFJkKbFoGb2G/yt+pTCOomI9JFcb6E5/9THKVwDHUgqRVX/QdP0f&#10;gwnDSc4AnQsQMV/6ZlzC64Bic3WSsyelwH9dGQx4wWP2Zts7b/xa9t+g9/CIno+KBvB/fdA39+Ve&#10;fU5ecXmqw5tPgGCBe95nymE8FUCCczN7yLW+4T0xOnaFkuf80YOVeKN5180rsKE/5spnc+O7vhp/&#10;hVKizbXwwYCG3ZmsUfHD4jP4Q4xO8vz2K82AXsLISz4yGtbYenhfcqiLhgegRQ9Airkwj+YuRryk&#10;N5QHVd+MGd3aN2jE2po766OfeIuX3xlW8I+iH3nbRf88jqIotBf+LyqgR1H4TXsJa4zxo7xR5sQa&#10;o0+g2lwZk7GjQZ/xYn33YpBwT+3ZzToiKDxtOceu4EX4Vq1jVbBNoa/kXO5kbPZaVYHeypgUH4ph&#10;4aHzhXsF9u5dxUdjBNmfTyhwZLPIA/KX0UK+OZCao2IYnCpySF/Rib7X+pex1RybN/vNnFgPn+lE&#10;ZEdFCVWRHt7sADNHZwV4F8CMDnfjcuaIsQC9uzfgkYcTP4znv9a7nsH40j3mt2bKgLEreqGAIDmL&#10;XoG98h4WL0U7aFAbeAWacx3vsX67Nt7JHHdSJxcAkom4Y0ztKTE86mjRvAz9Tzvatcb2Pu/vCT3s&#10;L8c4Fhlr/F3uhGfcWwpojs7JgOss866baU8En1QAv5l7YyIb0H32V9JSKhrImMjdFDULvygejM4Z&#10;GMlD7RRPqIJz9gPw6H97Bb15znBSlLG/IgBcG6P17aX29Gi9HR+sKvxTR1gkvFVO2vLlxqPFw+g8&#10;RkeRABUBnP3YjYDO+e7FWzzXhC0SgJT+5dlzBazkXQ7Q0d/lcbpmfYGn6kqKr3iuYzx4LeXxlTcQ&#10;OKvzOAMyJyp0FQADnORNApMFZke47YtczuGRBE4HmMzn2QLN8YjO8D4WCPSf5wCXPLve/SfcE+CN&#10;FzR5lAUuAanKQT3Tlh1JkjNGjeHdtjRf1XEBKM+uORAG2kG191S0HWD4rQCmjDvVe8+kwM7wlga0&#10;9fNI9UPfgFOf33nz19ubX/3Vypm8Xr+bEwC2wF6F6ArTDQjkWbQWwN5ifVaJNWeXBkSeTU5mQHYq&#10;41bosDG5TyEggJCX0vhTYRaY7AaJBWBx6lQ8voCndnktFfkBMgFS7zEazFQxJGHY+mz8NmpyK1cu&#10;dgOEfE/WmCttfQUAPtccu7HufNHkS1bBHt5ODBpoQ4flbbxy4jX1H8EGkNqoAWybkydhqFEyeFhX&#10;eDFfhDMmtJY3NF632ba7XswPsxlANUyxnwkIRMYiK4FdzqTjTHo1Upses2G1ilfH8Q/d8kXAUHYo&#10;0sZ/51a3asVCVsnwmC4FKtaukVtJCUio5UshF/3MuDDQzuT0Sz8SdtnDLDEnDCjtdeAThYj1qZ9b&#10;57v/9RNTxlwwYOPiAfYu1Ng6C4kjPCPsu0XRd3PlWVH6UtWwGDXmKaTPnGBqrjGWoTC7ngKQ9y54&#10;fcfYWNwJ1wiArqy4LvMbq2R5BLRVxSlK4EeBolAcrral5UvtW394p/3ZH99pz5/faMs3LrWz577e&#10;zp59rV2+8tU2O3fmRHnSt/K4VvVfYWC3dl8U6cn67ZThYnP9cqyQsVj6reeBlbI18mRLcJmr4Q0l&#10;KCkd2nb+l88E2lCEY8QAVAmMHmYEkPBk/unMP21/Pvdj7fnZH2wfnP/H7b3zP9IenfqB9te/87va&#10;t6Z+on1r5ifan8z+ZPs3S/9N+zfLP9H+dOaftLc+89d6+8J9ZrInPEvlOc9gZAhYBPZOwsCVuK8q&#10;nugCHZ/Qdw8RF9o+vLf+51Xi9d9YuRB6qTzOyr0yN/azuTJWirw1Q/+iBlKxV2XalE/vIdaOWZDf&#10;2BVpNCPUqizslQ9EmQHYXAMwma+hzAFXaA8tARJodICWl5VGikCU5xREKUU0SmgvnpK8lnuEehXL&#10;iUIpjCxFa8pQMBTAAKHe7yik8nq2Jyr8lVKuQMhTCqRqmOUBjNewHwlhfEciAAAgAElEQVQCNAbg&#10;3NZuhXbiF9ZCOBSAT6HSNiXAfsq4eKD6d0pFhTNuhv4BXq9njzdirbf2FEK5W5RSc4dmKVB4mn7x&#10;tjmKIoexh+/wSFSIt/kKXd4qLwJl07NjjNi8nnVIoa6e30chBR71s8BueRbRk0InZQiovNgo3ryS&#10;wlX3l9r9W6obV5hvvIvdm4sWzIl5MB4KrLWN4tst7lG+ANHb1r9C3tB/9lk3fA2lEP0bE1qxvuZk&#10;9DU0qBIjwBUvdQGr9DUGpJrD0KC565529wOqeDJ+rH1VG82FfYfXpGiQHMKEMZvHG4nKeftrnw+P&#10;Mz7/hV8fzGXfaMfv+JSxDC9u6H8Y7LpBBq05DxVgtHfslYS7Ok6Hpy3hpBViPc5uPLo33+7dc6Zk&#10;VV3laQM6jB0YG/tljF9f9IncwNt4m/1m74WvvSQrhvJt3sk//I8sj+F76Wx4KLAW0IvueFh7hApv&#10;2/DoOvcQ7Rf9970QY13licWzwmvcQ7/JBuAt63pQkQ+iSbLmnZ4ZJhX8QW/kX7VfFXNjjIrnuAMn&#10;Iacp4lX0h/bsAWsa+Z+w8DIejTF7PhAW44PQyPDBlU4L0+nrMfoRek6exzi1lM/4PzpkgJJH+lgo&#10;OgNBN8gCku/L6e5HYigoZK0BgTpTt8LdrZl70Obh7aIn4629iadV0bHwgHixXxwPY+7sD3wHDalS&#10;zSAVmvZfB8HkHN4VGr1TAK+ii6pwjjkC5O4cAHGizC7Hu1vRWIy13VDLWJDzMcswwWOJ3vPqeZG1&#10;fys6LPMOJNJ/6BvJabwWmgK4cl8fKx1LtXhFjGLYxZtSaGyhrt+faXt7ZHrpdpFVHA6JzrvUdlbU&#10;A6nij4P28RDPDmiMoYNOVLybXC39y/mytV/MQyKmTnQwJwYA1tfi4XT9C3BauZHWTvv+Y1wnC9CG&#10;tsZ+8I63RiftNRfQM9qzRmXYXEy0SiJqeuSD4lAMGDHE5OzOqgw/oh60YR7Q3dMHG+Fj1v7R3bVE&#10;0jEuvrLYjymh6MvNnJWjKax08qUzHzvwAnwAQucnFggrIApknYAOHkmeruVzAQZCZXM0yaKzM3sF&#10;UsdYKKzSj6JQEEaBGSGZvH1AS8JwO5jzLOAvOZzJiXz7JHT2xPMY8PNSkZ0eunojHrVqb2m63uNZ&#10;m5MPWN7SE4/qXIW9mgseSiDRZ6BOXiLvqe/Jv0xRI8C054ICpgPADeDFAzjHE+eojgvJKw2YnC9Q&#10;nXF2wFYeRWdV9rEnN9ZxIwW8058O1oEoYbS//eWfq3M3Z94tr21CbvXpVHIghfeu9JBVOZEBvr2P&#10;9bkMBalEO45J6eHImSuhzgvn45VMsZ/p7llcuRjDwvrKpZzd6RgS7RXYrsqtBATQVgWBLuR6wLPO&#10;0nwrFWgB74TVdm+l6wHgurdCVwFP1Tp5zJxnlENxlcNWtXVnst2Uo9kruMbiCWzyXPbcTcelAAE5&#10;YoTiGs9ledGAT5tOWCwPp02fsFRHUSTUtoDDbvfWYHTC/QpgVsjtAHAv/8YaXpu5zv5iWRpC0cZn&#10;/bUxMQaKuHbDcHeq/L3+5pBg8fy9CIJ7hoAbTEsbQit2tq+FOVd+VoU9UKCAVgARgzJXYWg705kv&#10;Y8eAhRZh2hQy7XkG4YJRDwYtBwDTvLtfRWG0CzhgxMaAsYZZBYRWKIzvFArCBXPHyHxWwCHKVK/k&#10;iXnxEo4CG67xopRQmCpcbj1nPvG2RHl6QJGuc78ISNdSeGLFpnADHg9u1LiSz0cpKyV4vJ/53Pe1&#10;07/5anvnaz/b3vzyT7U3fuOz7dQXf7K9/flPt1P/7O+1N3/m73Qr/vzJ+YnGTyilqmc/n4rAiNIk&#10;r7TnX1gT3gn/BUBl/SsXy3ozZNS1VULdPKEPc5ny7yntXuHOCRt6+ZgTFsq+RoT76z/98fbHEz/S&#10;fu/8D7Tj3/poe/CVj7d7X/lEO/jiR9p/+ZFPtP/18Bfa49f/Vnvv7e9uf77wY+0Pr/zD9h//9HJ7&#10;86f+Wj3vpXwSivdQyK1Rrf90vLUU2ox/fybeK4LP/yf0vz2RfXtz9VJoOfQSj2aFm9t/GxuX2u7O&#10;9Xb3zkw7flg5lfZj6C9KI6NGeTOijFOcD0qI2c/GHSW/h0fmeAK5mYeL7elTx4TcSOghASgHEmhl&#10;madsscwSpDzbcjKjBHdPHkUN+MxxAD00LMcM8Mig416gKJ+7FwLdAqEJJ+Mt6sCXUjnOFDOXnomv&#10;jPW1//EKoCIKITpF58e8Ax1o3qsKgYCh9XfPUIYzlg4c7Y8Ku6pzLoXgEvTo0/6vea2z47RRymyF&#10;lkWpsKe7p8o6UBj1P1bqKERCzKZ6GDeeUFWHzY29FvrYlv9WnhnP0A5e5lnDsGL/R6Hpxw6M/DYA&#10;CN/RTwYXOeYMFHUvPlSKV8Bozqws+jRv8ZB0oDmu9/zsDWBtpwwcPDUMHWPfmxe8LWtJwQqfYlSp&#10;PXiiFCYyoc675K2xlmhRsTIg1xyhRf0Y4a2e4fnpx0mBkjKOBBRmn1deuu+17ys0fhhSPCPgtnuw&#10;5ApbFzRKdopaAlj1B78eaQau8bKeA4QbYwAAOk9/K/QVCHj/GfBRXnuAseiq5+HylHVDHgOIKBA8&#10;1mdzD9gbPw83nuW5wF4B3zpGIgClpwb43/q7NusgbH0YMZzNyDjbc9wZTGK8wlsYUXYn2ubW5Xbr&#10;1lTyNtGccXnFgOkYr/BERyVdj9y0VwLa1Qm4paI3gNKPUjGXh0I+K3dYG2OPDTqOjNqtY1EAD7I3&#10;AIwR6XAtR7DhYwCLM6LJXXsjILh7W9GB8Ez7jOFJCDyZFaB4ey4hweMYHnxq0APalDcXjxBvEQBq&#10;HhVS4W3qIc9j3gMAEknAy4SnOL8XiFyP9zLhu84NPVo+OdOWTEW3rlVYjGcTfYy0ANfa43imPfjo&#10;EF1sRBYDEPWfCJDigejfegDV1jU57jF64H+Vhxz67vRoPocBkS5jz48ILfNo3b3IzzgIxnmbiZoq&#10;+UDukKG7m1fDN6wjmcQDHrDqe7yJVeU4BqVx3ma8qFVoJ3KtAzr7Cd0aMx0n+ZsxelbOvDHSoRgz&#10;0Jq+0d0SSdB1ooBZfMg+7GlH+D+eaM12Nq8mLUzqHN13feFC2ojRcGemGwy79zROCI6LnrfdDb8i&#10;Q/SN0c1ca/eE76RwHsDXw7m7ASD7rkcOWRP0HFkaw1mlOAzjj3VnbMIfXJP9fricashCroHQwTtC&#10;AykmVjnbkR89CoauRl9+BZjkFeMhnOjhpakyO3Eq3sXhDUwo5SjiwxM2fy7VOQf4WQpwOpsQWp5C&#10;QCfeyYUCjuWZ67mVs8JjRwjl+SbkNoCkV6bVlrDNeNyEYY4cTOd5TlVRngGCUw2154Vq0zMTyhpv&#10;5Ls5k3OAypNnBjxVYSOAOVVTe/js8Fo6gkQorjkxN35/+RiS+dl3Mn6gsJ5X+ao8okspcHM2wHKl&#10;jynPTmGds215yTydbYtCQwMyz5Snb/liiG546nLkC9C1eiHeIl5fwJQx4Nd/9Wfi1Uz/zU+OMXm7&#10;vI3aXWYAOJfnuA8ALg+tfFBhwQUYrYvjUNKPgL5z6T/QG7CXsyTrPMsyBBTwrLDVswGR8VYuXcz1&#10;chut5caNywldZZF0rInvAdv9LE3jANgJTmdrAs7myKYzfoCRtzJgr+c4VkhC5Xr5fYSBjvMxWZTc&#10;NzyTvgOZ3oE+4aXFtMoS5ToKX0BhjmToeQC9kuxQmoA+Si5mEa9VP3YEw/Ei5LRjs4+wQcLC/ZhV&#10;wlq7dYwSFuDYgat+7W5WpTICDXPCuByojQFqD9MfyiBGGGsZ0Lk3H0DtnFJMSj8wPM8gACOkN6ey&#10;RvoNIOmj/zFoTDz97zkFrsGMKD+uMeYBPI3FS38xT0xTPwcYJdgjWFPSvPJDCU6M2e8EeQQQYdlz&#10;ewjQ8jRU/lQATs/rilDwf8KvqrACBSzX3ytLr/sVUtA+bwtFCKPUZ/dF6TkQllKW/6Eo+L7ya3+v&#10;Tf/C32mn/9vvad949ZPttby+t33jpz/VLvzCP2hXfvkHM15tUUSN3fqHjghFgsQ83apjCShBvJDW&#10;1hxHWPYiPUPwWQ+g3pwHTGY9ptvt3FteqYB3Qk+IbEJ1SuBWbgePfFW8o5gb91df/Y7257Ofbv96&#10;/tPt//6T8+3wix9qt3/tQ233V/5G++vf+Ym2//m/0e598b9qv3v2U+333v3u9heLP95+/9L3J1w2&#10;dL2hKEd5bIZHhZA1/4NO8AFC0VmzeJGQIMYL41AhV/RAnX1Wec7pa887BlbNB/Bo/CO0KPuoKxNC&#10;jk+8HEKuU2SjqneiRWvgfXi3HN9R1y9GoWZ8+Oaz3Sqa0a2t8bI8dHSI/JISiqGvbokftEngJgSb&#10;YtcPobZPzD8gFeW4hyUCdKXIrca7gY4obMlv4j3oRYMol5RC1yZMuxfCIZAJZ+vm5X5rrIgM5dGY&#10;KHv2VAGXAjYJ3Rv/99BQc+9+An/QP3BS+7XnS3eFw7gpzt5dSxGyF32mQNg76NKaAAT2LHCiLa9S&#10;HCqszzOiAI9z9W5NV5953hTKEea4caXGwvPTPZ7GVgpJefx8L8W0lJjsme59NH7PHUqdz3gbGrBu&#10;1j/t8tilymxFZbgeWBw8TF9Z/ctQ1RVioZ2dHzAEZc4TMlz/xxjQvYzo37N547TJYFFhZELC5DNW&#10;+X98IKFjPTS0+CoeIXoFOJopwH9XbvsoDlZAV18GgLA+nmf8+sHTJiQ1+cR9vq6d+1oiwIDOUhSL&#10;t+nfgyNnB9Z64IUBlgoBjdDNzGkVlco4UojGcQYrGZ+wUPl7wswVtmGoY0wZXu/htdUv3q3/j7A7&#10;/7r8rupEz//QXu3Jq7fvsJbaNqJx7EYb1Kv2VQG5gAgS5ohMnZDKXKmqpKqemud5rtSQShUJkwwh&#10;QmRIQhKIMQQiOLQos/bt7ttCCIOfu17vvT/neXD1WveHs87znPM93+9n2J+993uP5o/vU/DLOFTn&#10;GB1lTnfNSrb7ovj7PNEn6ZMpHLaqv4vaMJd3XaqQPEBeEafw6zv2jDNnlvMpyWz8yjWKlF2IoVS0&#10;hTSX5XD8KLgAwm1lII2hoo0WjBnOgGvMYYKr8vgVeMp6aqell3DnWRefkG8vD7UMMHil82AfyRyg&#10;Mv87/x2Gj+597rxaq/CGBR/al0Jm6DDG3YyrvPzuM9MC3CO/67BexgfXl8J/fLxXL96E1x8OH4wR&#10;LB4qPKfaoeR7z40hrYxv+F/m3yHT4TUJj5eKUJEl3hkhZmoBI4e/M+YG6/hIQHD37HTunFUGPXzB&#10;/GfbE/Rt3Zz56DVdDCtysmmJfPU9/cdeWTd/83TTSyJn2+CJtynUQ7bQa5yByFq/beO83zuX9ZL3&#10;W+AMH43hyfcMG/qOO/N6i0cGtDceL0x/aIbyzXne7YoYdfXoPCcVYyvHNsUpjy6VfrVCT+IFNY8Y&#10;ZzuqLAZUoDaRF8Xz6QHoE7gPYGzaxR9E+pCr1jDGR4bBiwX0fR9+nYrBbSDtiILI0NSRqAqxZE8i&#10;prplXMmR8jbbO4Za8mpGLOB/8vUTASPMXpXmjnpxjtBc6XYF0p05uuLTEhq5s3ILAUbK/wxv9DcQ&#10;5X9gCZgSKhtvWwMX1wAcBWAqHJXnEvip+/BQAhDr0jfxOG/V7sqrc89Du+UAVk6gewGUARsJsby1&#10;wib7/tqcLMJkOze0xt8hqtsqD3H2qJSXyPOqb6d7H+S93LMulVGBRq+E6io+1LmTQLV8QB5K79PL&#10;ac6AEAA9QRHly9jdJ2MH5GaLl/b2KjZk3eKlTU6rkNPKXaxnrC4PaHsp4w01VmG4vf7l5SyAae3e&#10;cMWLU1GWB9Fa+cw4vXgUa/1vrjDYeGzXJRx458brx46leskr9bu6vor/xFCQCq83B5joc6nqrPGH&#10;DvS4PHhrDAnmbn8pmMJQAUmGAf9H6Ty6KaBTjmRAp88PbkiRkFSEPVDPPrR7XcCkd2Ap/TW7F2Y8&#10;k6koW+AuAPHktngdeR4xHILr5FHP0CdTJa0KLwVAMZ3paaEwKOyjSIn+msI8UxRIbuQhvQ277Ujn&#10;a/ofOMSEAiKBQkIM4PRZhyNgXqpqOrBRENLUV8iDMInqbek3hOP0WOp5ee74jnFeQZgwv6nQF3hZ&#10;OWZzNtaTXSkXM8VIjSUgQLhcM135URTkUrIK3OXZyTMo7wLhqMIbhkmRwVi8CMCFNVp1wAZLmFm+&#10;BxaSD1oCggJXgqDCUAiSWLTbw0dJpaSz7sab12FKKuUZHy+MZ/rbNcaCsUXJ69ysul+FRlHAKB0Y&#10;l6p2UQIoVoTXWyshXZNv/8+QRYrWVEwxcPPgMeGZ/YN1vzYurPrFceCKZ44dr/i5sfXynxnrXvbM&#10;cfPlzx77V/3f4/BVvxmlpZTEsqjb8wJMFX5sH7Qrsf+3344OKrcVTegTtgD8nSsb+unPI+yiTFf4&#10;cK1l09DMpUhxoMqrOCNnrD3x7j/X/5oX/Oj46n1rxz3X/9i44xX/bDy871nj7Mu/bxx78T8Z/+pH&#10;njFOvuR7xm0v/Sfjwqu/f1x61feND9z8k+P+bb8yfvd1vxflgqJASaa0UwymMEZHhKkzQxk8cbwU&#10;whNHNpQwb/pDE8A3AW3/rLf9vHRhb5RsFWjdB626RijgXDf0GkWkG5enyEjTZHo8drg2WooCZl0u&#10;KBjUnu5uWwCQ8bJQvIXzUYblLKpmyjuobQdBGQXw4uHxrkuHx3vepghK9cEEBqMwK1rSuToBcfGy&#10;Fd1HiWrLffKsAM94LYpmrWMMDz4L+KziGp6fojjpqVn9Mc3ZM43HbwBZlVvRu7lae5b/0D8lTp/Q&#10;eKIqrG6CWddSbvGZKBwJvQWG9LqsvpVlpCmwAGzkbAh/7dy9KIoBu4wxVehlghsAJ2sWBbdAonNI&#10;sTEGz0cv3n3uTBpPaPNs8QdtfcIbVffMeT8YPukaihmjUHgqXn68q0AHTDaoPbeczzh5LqU/92zP&#10;JTBVClSHyaYadfG/ef7n2PCX2Yycomm8xhXQ2rxu8kTfRYkSRsh7mRDqMnihR2tYVX0r7B3/97l3&#10;z8H//B++1b9NDhzjxeR/DWSML/eXExmFvGhEOKs9s/+8T9ZaIaBjB26tdWzF1J542U8KctpD8ST0&#10;eKyXeeJ/5i/Mu5TII6FPYbF5dTXU9zRocU+gogBO5WElPw3PDr8umnJvZ3wq9zyI5gTMog3jx2cu&#10;XtDaCZ9crpJtvXihjJFnJmNOKHMp0WSW76xjeW6AzAPjrnMHkrun3dg0eM454tt4D+BpXcOTk86y&#10;f5w9KXKoPPfWCy2jc3Msz3YZQHzns6KRloNopYFL+E6a1x8M/dnveARTDKe8xuZCZgCr9tVcrJP1&#10;qPBWBqZS5j07XkB7FiNjFVmi3EfZl+8mpzvVoqvPJYWfMcC8eTCFzeb65J8XwJSjKexRMRfhvIBp&#10;qocmwqO80/iFPooFVGstAvKbH1oLY/Yca2UMoUnv8Yb5vgA62ha9UEC38oxz/uxf0hSqZzLdYhqF&#10;0U32H08LiLduBSwZNOlBdDq6Dn5BJ4vMVHWdcadTTKaO6NoY3RlEGTO7JoIaFOS/dU6F2mkUXyH/&#10;8Iza8+JZxmPeefEmqsNxuoz10V0S1t57l0KLu8bF21RqZ/QHkitcl15nzMbCWE3GTB0hn0enVAis&#10;1g+fS9V3RZKatxh38YkKsY9h+Ly0A97W/aEx/D/8sH9jjH7ve3qfcPQY5S/ujdwUogy0A5zzWoCf&#10;/oQm0J41sIeeF57YXnXGB+MJ31NFu6t+4zPONZoOyNQ6BFAC2HiXhKBOIAlUAj6ABoC1ZzsgKhz2&#10;loCNAobL4GbvnuoHyQsZ4ANg7QMWC9RN4KZADiDlnu5dILC8WUJMgdQJXAMkt69eBnw7ClQCnLyM&#10;Na7KLc04+1nxlHUOobGkmEz3g8y9zUuRIVVxFZSZnkZe2gZX5jGL4UxPovmYv2I4xh2wdXDDAJQK&#10;jC57aWt9hL1q/1EFc9J3UhEe6xxgXZVet22pFi7AJyBrLslf3NbAdO/acf2Vrx7XX/3q+r5DYc3f&#10;c4Sf+o3c1+TU9r2FGas26716a+rHWaGycizt7/5d1WIkBoE96wpkxggwjQ7ttQQsU/21DA9CnssL&#10;WZ7b5F0qBpQczPUpCgQMy+ssUNz3sV5dQAhgjbdTZVpeUL0z8/dSiv0kV/NohSZof4KRxMMZwFn5&#10;mAl37RDXsiKVZR6jKUBaIahCboWi5p5alqTAjrCLarSb+xzfFg8hBgEw21/X5RVQUQwRk4g1jjLa&#10;HsLpuaF8Y0qYp9CKAMFY5Fi1d8e6jdnwXk7FntJ9knX3RFW9jdesva2YkefzgHkuwJF7dvgki2AU&#10;N4x5ls6ejHWRe1keAuMKeOywDkAXU8CI3Ic1j+fR/5QoDMlvzDXhnkk+r30wnlgjKZAJ61BRrDym&#10;lEjfYzaYFAGzyE3q/DWKL2bm+xmWhcmGqXXIGObot/msLcIZWyuTGJy5Y6zJSVB0JAqQUvqzLQsl&#10;2lw868D48MZfH/es/Q/jjqt+cZx5478fp9/478ee33/22PuGXxp33vxb48zVv7LYl3gkek6eYz5Z&#10;K16aDhm2NgQFRg1AlmGiQntcT7BFKHbP1jISlKIVy3q8HuWdtGbW3z0TwtK/zZ4RitaVELiwf1z7&#10;oh8dL33WD463//4PjFUv/amx9apnj29/9V3j/Gv/j/G//siPjbOv/FfjO//5D8aWN//SuOlVPzee&#10;8fPPGl95cM245rf+ZeVv8Xjz2LQiZ4yE8vQ8Oi8FCjcnVN2ZQIvmKHcE/Wb8J6qICi+WuTHw3H62&#10;WrwYp/l7TkIiY7gpgcuYE/rveVUO2YFUvUMrQtEAPErN9JZMAFhW5+rBJ1RWUQrWct7LssiXgss7&#10;Q1kO3aeIUwGl0E1XCkbjoa8oxoc7MqEs6NaEgrjwiFGmhKzq5yhnR8+yhMLxSlZOZBSy5Arap/IY&#10;EtYUL2OZ1uAo4Ppkdq4oXnjp0p5xx4Xd4+1vbwWulU9GNF6JzCUl+0sBxgsBHjQ5PR6UEQLfZ8bi&#10;DJm/vxliAGVgMmfG+ADfBubuRWlTyMv9poLoXgAtABxl44791ev1XLWCEK5LARFG6b4x1KVq66bI&#10;E/wKX6zPy/tEGURTeMai19yZ3dl/hSbwFPuS/KkUy2jFv0O/8ApzcU6mUcn6RIlsvoC/pZJkwF8p&#10;i9YDDc/5Tx6HP5i/tfJdFH9tQ24vT9tUrI3Jy5qgI9cbQ87mzDvtsM7JFzOX/sz1RXOlsM/7uT9g&#10;mfBre5X5F+BkCPHyjOuvfk1yOssbW3SyAPoNCOxb8RDj2529Nz/PNv94M9szpiXF/D0AmoJWiog0&#10;/y+6qhQG93WtMHI04zvGHXTubJrLwkt8qYCFPWHUMR6GK4Yn3kehkmSK/WcosZZ6P2v1kJ7XR7aG&#10;xhiS57l3Dsjvt57ZP+44vWecPrh53HG6jBWiloQzMlCjVcY5/EseJ8CJjuwrPkXWG49x2wt7aW6u&#10;MYfsf4MoND29NuYxvZV+b66AV6Wr7A5IiILeLUjQnyqe+EjJqaKbAme1fnP/A+iFyTeQtV8MICVD&#10;nXHGwArfBBSNozywVbwpfCUVbBuM5vuK6MBjEhbdRqMY9dpIq3AefkBu4rUzXNpZCJjuEOP6v/LV&#10;w5d7/xlARBHceRZP2h8Plj0F1kLD5/fme+tVukdFi1hzstLeTOOFOc75R6dJfYI94ckzEgYPCVhD&#10;RwoPntsRPsxTeEo+p6KLHZ3h70SaxUi+HMY6ZTdgRf6FF+gCAPACog2sprx3bjLejvxyDs3R+M0r&#10;+zsr0Gavd4Z2fY52jSPyj54aXXVb2qm4Z14d9YMWrH8ZZTqdIEa60mF4552V6EQNfoVUO5MxjE3+&#10;d6E+KyNKySVzmfyKh5q31G8TzkxP6cJExmBMMRQkuq30pvDD8KSSoc7F2+9omSfaQ25vwHHzaSAz&#10;YDJgqQBSgFQK8axNniTwUoBrzdi7a/WiR2MBwAJB24TcpkIor1wBHqBSeOkEkICQ+0xQxZvnHtuW&#10;rh08j/nO9e0BBK5W9qsMWGuw61kqrfq9qqkV0lv3AzyTO7mtWpQAg8I8AdcAaX0wt9yQ8FCezQnI&#10;Avh2rB1HdvOulof18J7phb0lgCj32ePvW4c80iO7149DO29JoR5hnjym5bW9dRzcU88NcO315Lk1&#10;5gJldS0wBuBaF8AyYaj7yrNrLa2Tgjrus3HNleMNV7ykDAE8vjyeu3h+b120dVHRlXezwGbtxaE9&#10;6zJ/xgHjPnZgKSCwnsl7rBUNIFyGBGtdnkqe2vLg8kjqPQlEAl4Aj3cAlWFB8RcFoIBFvz24n4e7&#10;xuJ+xjQ9wIA7zzYwKZw23sVUsNw4Th5l0VbRUthtlWAO8DxULVLq81tjyVVMRKI2wfDud5wc73/f&#10;mUWiO2GdkJIZYjWtw2GKR3PtPXffPu65+9z4w/edGe/5g1MRvJgB5SMWNsArTLGUfRag289WQRZA&#10;AJMLAzleFTbDZDrBmlJNuISBNrjMvWM5K8WeZQvzu/Pi3ijlJ4TOnm5PJeX71M6E8rLSWpMIzYSM&#10;dFPfY5sTpkhxwzzK0l8MD9PzPEw5+SDxRFaID+bhe4x6zjdj77BFe+tesXq3QsKDyDqNwWGWAdxH&#10;qqAShYDVzT3c1/phUvYFY8bUzBXjFk4R8BCm2WBSCFxXaqyQlGm5LkWs7uneVagDgyUgJmP291z7&#10;KRDmd55vHBEahGBynvaMc1f94rh01S+OU2/4hXH8935+HP+9fzcOXfHMse+KZ47jV/2Hseu1z849&#10;jTs5I0CV/lsB1bNgUXlrqjdbhdNSmLMPKU5AAHVT8gb21htNGG/ufdv2eELP3bY1Pd4we0LZmK3h&#10;Rfk+CbHTHLsskgTvVBbf8tz/ebz1td8/Lr7ye8fFV37fuPDKfz6+9denxv1nLh8veelzxzc/d2qc&#10;f+UPjNsv/6fjrtf+i3Hna79/3PV7Pziu/q1/kfszSGS8U0FOKGIl/m8AACAASURBVC8wWB5KtIdO&#10;QnuML8c2ttehW88EQLcnP/khZb2t6np7K28pxQhKAQ3AEC3A+y7kE1BL+KsKetXKpXJh5AKp8lrg&#10;wdwr1LDaPcwQwtBU8ggPRtmbwraU3PK4AT8EH6XOPQO0WiD731pTnijCFEnrXvRfigdhT4Fknb8E&#10;/MULcSRW31moaVrvWePtHwWM4urelBj3A5LnefM8Y3L+0QLh7PmeEcCkVUEUdMpvjSOGq9Dw9JrW&#10;mjJGAdy+T47jCpDDGOGeFDhrBgzM+XueuTq7QJnQJuAxnjcehxiX6oz6TYAYEHZhf86EM+a8xTOQ&#10;NaqIAuFrZVSp/DLjx0cpZZk/L8AJuckAgQrf3Q6IctVeO+tWe8VLpFhaNaxPte1Txe/cN4ppFzHD&#10;ZyYfyDNVcNXGiQGli4XEG2a+DSJi5FoAxApBzjUNPCie5AheLkw3LV+AdvcIUKyQNPtJ6ZtGKHmc&#10;1mla+d3HfOIFmmGxHU6L/n1exrQOM+ycX0CQIhfPcRsNrIc1vvGaK+o3GUcBY9eFpjsfOHvZHmZg&#10;YZ4D16G5yq+rM5BIALnFDAUJNS8PhvvxlgnrDrCwN3ccGmlBc+5QIgMoo6HpBrjum1xFfLO9kKE3&#10;fFDqgbYUp4CQ/WltkTYOt8mllUNZbagi/7qaJhqnb4Svx1tUbb0uJBeuUjvoHTEo0x061cYz0ET4&#10;Lg/Sic2JPlHb4djBWyr94bR2SZ1zLNc/eZYa14vs6Gqkzivjg3xK51mvztMFdALY7ZfiTWhSyCuv&#10;Uq+7yBvrjtehg9BOA2p/oxOhl2iU19raM5IBDc6lMwns3yV8+u0FPorOdwWMAPmuByBjXHs7j2fR&#10;GhDqnlUcrfK+w7+0TXrnifJ+3nU0z7HPck7Rm/sIwSRrjdH+o+/a/+7byzOGN50vnjhllvkA1f4n&#10;s52TnMeEeBbIifw+Q55Wz8kpr+kc1i/5la2HlTGoQo0LnFWXAMbMFAjSTzNFebYltFrkTfZ5Rn+h&#10;IX8fVa9jaZzRcUDF4uY/MbLiUZ2C4nnOFw8q3UMtggJiezOvqWOYGwNGjK2J7CrAaf7hiS3H7T/+&#10;Z65xKjT/8zfjF5r3fXLprduFCmlPMafO2Z/pT96tZcZAB2LoydkrY4UzWPm27XFcRHbh/dXGKlEU&#10;Mfwvh9LnfLcRC88AQI0j8qDTlN79jhPjXW87VrrJoh7B0fAFLZASjdNebu1u0B2j79NK4Rdy2Tly&#10;CY1c9lwGJAonbc8ekASkaROyfdP16b9YoK16bQYYdkuK6QEs0KKoS1ciTSGfmwMiUzF2E09qVWN1&#10;f88ECHkpgVDvwKNXAcUb4wXctvG6eOe23LpqbF2/amzZsCrhoH6veJFr/Q3wpZCQQj/bZ5uNNSOt&#10;SIDV5FGuDbhU+TZ5ng2uADivgPGEva4NUDt+YCnXu1/WqENbgSnADNjiuQRufYYBBgzGW7puHNu/&#10;PuGhQJ8QUcDWOtWL97e8nkAdIKq9yu+/5sWZEzAIOB45sD5g2d5YN689i+q41Wc0HtdZQfbALQGC&#10;xmdvZo6lHNJ4HnffMo7t5UXcGCbNIyjfklVQcZzyMi7FCiOE0/8p8sRIsXNNQqpVJs4aHKhnxLN5&#10;4JaEfAKqgKi1ADgJglgejxbTIER4GR3+k/2Z7/3vWg1sv/H1L4wnv/b58Y0nvzie+saXxje/+ZXx&#10;zW9+dXzr218d3/zWV8e3v/O341v+9/rW3+Zz79/+9t+Nb3/7b8d3vv13+cz//p6ff3te+82vjm8+&#10;9ZX+fd8nn315fOMbX87z3furf/vnscBXyG2F0RJklUNa+ZmY17RsEwoEWRTO/jzftwUMOImVLsJv&#10;QxgiMOKemKnf++3K3IOAr86N8zcvml6clPdlj5PwkPKWluJc4Mz9iok2cGEhbfCWPNLu7xiwQSGg&#10;sHXIFSbs9xQ0Y+LxoLQBEAERyckpxT2ehi5Qkms7zApDZzH1uxlmFC8kYRqrcClN5k95xFQXwL9z&#10;Fs3Z50KjCCnMnhCMwOrrI9TPl0IYq51KpbfvG4de+wtj7yufOTa/5GfGhhf/1Njw4p8c6178U2PN&#10;i356bHjFvx+rX3BZGRgAZ0Iga1hrCzjau4Q/J2SvADAQgVZjleXN1BwZED+2dVyQM9vWVYCgwFZd&#10;S6ASVu5JmXaPWD1TkbhyujJ39NNhhlFoz+0Za17wv487r/jBccervnfc8YrvG+df8U/H6Rd/z7jt&#10;d/9ZPJknX/w949wr/vk497vfO+545feOt776+8ZbX/3Pxut/9X8a//CtL0TBqX1nka8cilS3WwnI&#10;eRq05Om84yi8CZWs3F60FuGn52CabVdVUvQWJV1vvbceLAU8+b6atFvDOifOBcFn/u5lv3kLKGkB&#10;fu0FAaxL0alKi+iklOpSjABE35dnpStf6m/Z/SfjdelKie4N0FO4hNr6boa1akuQcLAWpAR3wqaT&#10;AwgMlHcG/dk79FQKZdFWFKo+1+bvOiHVKZ/vHLcSGgUT4ODpiDJXudeUj4BGOdCHl6KA5owoZZ/n&#10;NR3080/o2ys/6fjWaikQQ0/1LYyyeWc1mbe2PBU+s06JXphtao4tLTyXqTDclaydpSiN5tgFZ8w3&#10;CggreM4TD1BFIhiHfc8eyI/ttRX+R+kEMNzPmmddk/u9Kb+xVp6X9e1wXkoUHgo8OwNF/wyL+ysa&#10;pEvy+51xxTCWPMoKWY2SfF5IcUWNGDf6Mv/kXfXvYkxsI1bovz0RAak8De09sGfJ5etQ67pfGdI8&#10;H7hwTSmClX9pXgB67WGFAZdcKA9OzrZr7ihAjyfGEHCxPBoAKCUQ+KC4TQDDyLz5lqvLs43Ozm5P&#10;jrpzgX79xl4Dj97jdWigav76EPN8uS/6d/7ToqILewixFAVQNFTAs/a18vicvYAglX+7154cPB4x&#10;xgtzEIaZe1O4o3RX26Ja79rvonUKfQHHFN/r9l9TpuANSY/BU0VJNP8Vkhjl/UQZMBiCycujCk8e&#10;uHWcOFSG7ITtSy05uWmcObWlqni3F9P+WDNjLvqrMHD3QcuVB1hRKWSevbWfaB3fdr4DhIQsppp2&#10;5fXZ13n+VRIm/7wYDnOf0Bhv0eFlIBaPPHqpM4X+7feUf/ioVAD38UznAH1YY/vMEBAjQdqvVOXf&#10;O89XSHAMB4wWiag4PO5+923hn/Yx+wVcKKqnX/FbD1RuZ4dxM0jU+aw2NZ4bntmhktENoj+UYWdh&#10;3OhaDeG1MeYVbTorwGfRec3PPbKWbYSNbnhM1fp9465z+wP0GHrRBG8zfYlRAT0wBE+DlX1Lnqbo&#10;tKQTMWqWYT7GzRTWq/7mZLvfJty6+eYEjXNfJ88xvjrbor225XdVp0PLkdL1Iv+iE5XOgtcUv6zx&#10;oy9nRkGcRPC0nMAX6VqhP2uTa/CD/TEa4X/m7Nz6LLy0Pe/Fkyq0/B134g8FONGVZ0/DQOjcfsYo&#10;62xWjrm994rMSxpHRTnEWNXhr+R/ntNFFnnR0ZkqxegpxjBnvXkNPiEn2fl/WoVKrgBe21cHRAJo&#10;aVWybfWivQcwFQ/ilhsL1GxZPbZvqj6UgCavYkIyux/jrIzqd4AQDyTAqGhPKtlur16W25auC4gK&#10;SNpeeZDacMzcSvfW4zLe0Q7b3bHowXnD2L50/di+8bploDUrqcbLN4EbcFjVW40l7UbkWe4TKlue&#10;u4DAtCSpEFFMqjyWgF61zRA6ySMZD2T3jQzIU8m125mkYuq+9vA1sK5812rhcnh6OQNgC5SWx7I8&#10;lwAYUKuYTyqw7lw7Xn/F74wNa/9jQGhCjLtKbLyQ7c1M3idjgFxUc9vD4wf0AbjLYw7o3t17svWm&#10;sWvpxrF3083jwNabx4Hta8qIoJ+pMNo9a5MPmGqn7UXTM8/htg7G7VlAoLWxZgDn/JyH13cBrAm1&#10;3Vigf49WKsth18BnwGRyN6uNDrB7OmEFO2KBco8nnyyQ+dSTXxzf/MaXAwgDEBtYBnAChd/86vC5&#10;9/kZcFj/F4jM566ZoLJ/MwGq75/6xpcDZoFbwNYzv/3tvx9/9NH3RPkBBmIlFRZ6fm9AM2bBOkX4&#10;TcUZY0z4K2+G8I/ze6NQE2L5Pca3wurKQu+aVMaLh3BHwmAp81EoT26pcB+FD5LnVww1DLYrycpr&#10;w2QKcBYA9KxiohW2QsHliaRMsSZfPM3SWMp8mH4X7sD8vMIYExLKm1cx/BGkBO5xISqVqF/gr5RD&#10;Y5hMLPdJdb1SuihUhCYG5z4KoHh3PcGE0U9L8Nu6hxkFJdXoEg5X7Qgoe+4dz4QS6cZGaLTnuMZd&#10;jNIa7LnxhePim541zvzez4/dL/vpseb5l43rn3fZuP75PzlWv+SZY9WLnh1l9BJwHQtk5VEIH7WX&#10;hAIFgCLhflnjzrdMmM7xEkIxksgP7h6t9qeMAZ1nnO+Ej7lewSce7O3Z67QyyLqX9VIurd8TaJ57&#10;8sTm8YLfee54xbP+xXj7G/63cfHV3z8uvOYHxtlX/uA4ffkPjH/1Iz82Tv/uvxxnX/7Px7mX/9Nx&#10;6RXfOy694nvGDb/9b8ZP/cIvjO98579GWAFy1o7iQLhFQbAfKdhUbXfQxh0MGKy8t21NKI95xHDQ&#10;YT48ZgQyurlg3W+nEBSAYGzI3ncRqFld0P3k0l68KLS5QSbBGEFaxX8KCFKiDpaFnYczXlNKHAXq&#10;8MKKHwWccpu8o2pET1lmxUVTFLGEImpfcKcWFIdjQSZACzxPAc0KXx553oAo1AFXFUYXmu82E1PJ&#10;4zEzVmsCzMX4EUVyV0A6IEYxM8Z4OTtPLQYX9Mtq3pVkzd/5NwafOQcX5Qz239mrgJkCgfaqlA3K&#10;TCkn9pICNc8/ugpYiuK6b1EQhtXd+bAX6Mp9nF/7KDQvexewXDl35l6vKhAFMLkWAIpCNo1QaTVR&#10;vf7ssZDmc2e2pregawHzzEdupsiGDnuNR8FnXZDC3Mwf/dtv/wck+htAQLfNM5x/cxAeGc9zGwA8&#10;h2Jn/hWNwKhW+d6McNYIrxYq51k1j/K+eob5oV8Wft4e9EAJs9/2Kmt2VgGiypkCqPBwa1qKsDwy&#10;xpiqfilUVKVJz63wUcCn1leYeTzPHbZrbmhQa5cogjGuaEGyP72ytQ2bhpWp5FEs0fY7ebXuqmIv&#10;6NQL/RlvnTHn4GAURcoi5TGe0+4T6bxUiCXvWBl1is7KqOAzexKQw2P29sN5njNQOYJ1BsPPAc8O&#10;IbV/9g2v8fvQW9M/Oo1hoT3D9iU8X3g+/tPpIMcOlW5x7vi2od1Yeae0LltKhNPtJ6ty6TSU4tsV&#10;TVD7IIqDHCEP0ZQxkKVkIXmSXLquLFvjrHSM0DvP9DSUrKB/yr/9itd/erpb/pF1aDx8Mznvla9c&#10;c8X/8MstJec7EkYeu3G985LWQsX/FGii1M/1w//iwQQsRQqFbqqfqXE7Z16AYgHRNhjIYU8Bp4oW&#10;SPh0VyW1P8CIPYzRoiPAcrbOVkVh9zNf9FDnUOGq8uRGDiRKpfipPQ7ddE63wkH5bec71pgLdCYP&#10;OWOVi1xedudv5fnH/4FUZxV94F+usZYB/im8qAhZ53mHn1VBvlS3TcROVfXX0zn6wek2YrVBwHlE&#10;I/PsuyZ0OnO38aikKXXExNnybAK4xuBcJ92EpxXvbR6tlZP9wKfj2TxVetKC76Anayf9KJFY3lW5&#10;5wmfRo7aH/tbepJ+u3W+7QE+mEJN7dVmPKBnOYcBneEFtbaVo12V14XKq2XAK8mjj4/6jedGL0y1&#10;4UMxQJCjKQrkHMRjejhjRkeJmmgnxNOAJ+BEmCqQx7MYsNdATRGZbUvX5LX11lXVRiSVTMuj6VrA&#10;kjfQbwHN9JzssNT8ve2meCFdG6AKhAizDNirYj++q7Ya1ccxwHTbzWPbhmtz33gwt1XepWt5LbUV&#10;2bjuLWPTrW8Z25eua48kAFk9N3lpgbsUwgFqOvx0egx58Dwn/wf0lDexPI8bUijI2hzXbmWfEFNr&#10;ta5CWoUR9+8nQASudm2+PuOyFuXVXT327rop/SOB5cy/i/wECLZn0xj8n7DV9mia547N147/+PqX&#10;jZuvf93YvaOKEe3be3NCVA8ongN8J++0vMSZy851lXPZLVR8tgCs8kK7uu5ee7TxurF13aqxfcN1&#10;Y8u6VeOWNW8aGzdcOZbWXzXkiO7bvXoc3LcmVSXlQajkKremQmN5iGv9jh3YmMqwADQAHnDLMwo0&#10;HhYGuykHntLNMwqQlhe9cjmtC6+ne1dIS3n2osAnvG5bwN6TX/98PJlPfv0LAYcLAMkTucKDOT+f&#10;7wsguvK6ef0KQLoMRL86nnrqy+UxffKLeX/ya5755fEP//DfxyOPfSRMg7cRQzmTUtbLhYIAhqnc&#10;6SmpKifPLxDOsOFvLX2E7dTvqxJaMUyJ4qX4pNiLkMUO+XBP9xYmDLTOIgSYX5LRhWMKnWvBh7Fh&#10;+EJ9ME1/51rKagAYwV0A8fyJneO2IxWmq6Kf1ijeL1yY4KEEcZRDTHuCQYV3hOXxBNwut60UB88O&#10;88bwhawl7LOUWcoCYTuVO9dOhoqpif2PQqIYzekqfhNFJUy28lJyD0KgFU33iDJCYW7vZhSW5BxW&#10;6DMlzTj3Hdg4HvjoxfHwA28d73vP4XH4+KaxfsOqsXbdqrFxw5vHngPrsraESBTaLkGf9ZvAoRXx&#10;EnDmX3OynhlLfx8wer7AqO9q/Tu3krBTIKot8owTvOFFB9MTbt/KGEFZvnRmdxSjP/vzB8eZS3vG&#10;dWveOJ79vOeN577wueOXf/UXxxW/+r+M1/3aD44ffsZPjJf98vePNzzv6ePXn/er49m/+svjsp/9&#10;mfFbv/3ccf7tp8d3vvPfqlpve+YACnMRIhNLaffLlPv01jP7xtlj1c9SGCW6oOyh/+xxC/vkTbYh&#10;xH6aKyWuwGsJq1jheeU7d9PcGE8IRkIuoK0VWkoOxbWK+ZRimpDWKDatuCxCd7rwhfxGvTLfeTTV&#10;OQm99JpMQY7KRQRoZ14iOqMUUr4p855fCtz+KG8pkvHO49lTSlkUSYp6exDKE9B5cbypvB3tHYlw&#10;75C4qWShwbqGUtm51SzxqWpd+a4UG/QuT1nor/ULaA3w27dQjP0GzRvvPEMpxKRCbXuteH30r6Oo&#10;WGuKG17gf8DCc9A1OqWsGmdAmXt0mGztX4WERkEK8BL+VaGNzr8x4DvTk288oY0YzKodiLWqVitH&#10;F/k7vDbGkvOdeVQ4rd/PsUSZo3g1sPY5zyr+ByAYv2dNHuJ9nkHKHEUs6xQw37lxeM45obiTZ1IE&#10;O7QS4OtcsHhe44kvpfLt56tnJ0v+9BqitzK4lKfHXIzLOqJ/9/B868WgVHy8QA+lNJEA+iS2EcFv&#10;8VHhpJTHrJlcO14oxpF4DAowrl/zxrToslcTVAQcyPVNdeXjoX9jQrvGknXtfF1KZc6HthVCNVM0&#10;ZhZ9kn+8DAj8fgKEhGAKv76r8nx5Lt71jmPZR2svV5CndHpSAOB4OOJlLQAjJHCG8aI/+1jyvxrS&#10;x2gURboqlEemntqcQmT4z4nDG4ZiZIkGUajsSKXYABfkA2BZIHNbwrOtL8UfQCV/yVB7EvpY0dqG&#10;om6NZvTESr6U8x/gWKDbuqN/PFuaQPHETiFAA/ZV6Ln1V/wHfyQjOnzWeXIurFNkQ6rMVxVntGMt&#10;0QyjAGCFPwlHtJboIHyI10iBs/A4LVW08TpSYbKAWopzWf/qaRpA2V4n/M+c8FW/d7+8t8HGufa9&#10;9Qg/TzuOnkOfO2sd41bz5dC6vqGprFtRCzmzeGbntMfYgecnD/5QDFqe41xZU+OyJviV8bq++HIX&#10;6mpe6FnhX20Iyt+9bnNfGKzQP2OWFAz8f+o/9isGvW7bRobFE9q5nvQf3ufoOMnfLMOW50rtmFES&#10;8oO1D3J2Y9BImlO11MOTpxE55z/RYeV9Z3BlXKbr8bSiXXzDenmlyFVCV60Fo1al/5AL+Nx0CjBi&#10;TpnrDE9Z5lwyJIU3dISQNU9Y9FulaRR9lPytCrEJfxUB5Ey/rYxbvg8vFQUS/azoxR7P0F58p6Ij&#10;OoLh4oHxtACQ7tUINCkClIqou9bkfWn91QFNOzddP4SlAk+KxuzaupxPKYxV2xPeR0AqXtDtFb4p&#10;nHSCKyGewlb9HvgMIEqRnS46tOmGhLC6nsfTWPSD3LH1+vq/w2YTRrvlmny3edPVY+tShdMu52cW&#10;eEx+aPdwnCCWN9XfxhxQ2143gNf1AADwM/MkAU7jBEhzTXtSeSt5VhW08fcEze4NlBs3kLYYu/Yw&#10;Wyt/1HMzHmu1dfXYu82r8luBQd7i6Q1USe7Nv/+78URmr7RcARJVlN1WrT8Skrt77XcBfOvre+t/&#10;kFdztxBec6nwXkaFgOTt5T2150KON99yVYwG+Z3c1A71BYqWGyTfUvNVnCg5tMKSeZpvGvsYAvao&#10;LHxreS8PbRz6aQKlkveB1GPCcBX4yWebAqAwXUwamApwS5XXqtDpgLo+YbLTo/hUeTEnKMz7Ux06&#10;uwI8CpWdQHMBQld6LP+RB3TlNU9940sFLiew/doXxne+85/Hg4/cO/7kUw8E6MlTTWhvx/gD2EKR&#10;gcoTXer66JH6X69Anx85uL6sXEeWAr61bEmuwIp2KsA4DzArOA9hFND2WvoMkMw6de4moJK187+1&#10;TI8pXjdFhwoMBPgSqiqspTFxWYYj9Lp9CiGMSVpzz3QtJorxuQ8h73sKVVVpXM5FCrDtcDjCgjUe&#10;w8fcWHc9x4sC7j4szuZ2+rACEAW2XO/+JdzLS0PBxeCjQKa1QoHeeHm7kXrCXlJYpH5PWUzRB0n/&#10;UcQr52wqqb/0wsvGq1//G+P33/z8ccUbnzeueOPzx6tf/9zxytc9ZzznlT8/nvlbzwiDzzMXie/l&#10;kSWcjJMHxDvBi8FTGgIiY1UtxRlApUBTFKyta93T/5TiUkzKUu9/98u1vVbmZa/Rg/n4PqD05K7x&#10;J098ePy3Jz8/PvfFT46v/j9/Pr76X/5y/M2XPz3OCKe669A4Q/G96/A4c2n/+NyXHh+PPHHfeMc9&#10;d47zbzs13vfhd43vfOe/5F7GRCgqxjGfP5Xymn9X7+WZiZJcIHiGJ9lToAkIoiDaU4pd5bLaN+tT&#10;IAwdJJ8pgrxaDvCk1RpVASr3Kgt2F8hRefXOssLygLlHlPZWBCscdiokVUSH4ktJ4c2Jx6kNHzFe&#10;KGaTMFnW2/KiU9wIS0q2sVA6WOp5caJgtRcUaKQo+h1FT5+6Chcqhc89EkoHxAnzUsZdSGy8G/Zc&#10;SFQpjhQmNOHcugbd+9/+G5+Xc5xKu2eqZQGFn6clLY46xMreoTOWfsLf+NyDghKlzHu8SKXsUVRK&#10;WZsVIuVe7Y6S474zosJ5jvLY94zC16GQlDXhmfLJ5a5F+dEuoysjOn8UYGvBuIRf+I05Wet4y3hK&#10;hP+tKLpE+cm50E5J5EKH9jI2Aq+8xb63TpRG85QzhQYD5loxs2eUQH30FILxW2kEfhug0uFuzh+l&#10;rwoQTfqvQiB+bw3to73BozzTXgUUUHovFF3737VCXt/21v3Jn9OKRzVZSqE2O8aEPhIq3CkB2YfM&#10;v/bE//Yq74uQVxVnW6FrBT0gIdVGC+DcsOo18dJlbxdGl+oX63yg0emhtAe8oAU6q9WGMFf5ukJs&#10;vb8LXfsdQ02qKlcLjTqndZ7xf/sr19d5YBDJuXjrwazZBAUBVOHpFRYfcNE80DkrD30VEGNkA7jR&#10;C4NIhXdXxV3rbg2tjf12NrwYagJ+8N+ERZfhw/zIjpIt5aG2j4wT6CznUr2A5lUAQ+jqdlVg99b5&#10;aYNn5qB4WTzdwhbLs1QGyALtUz66h3ODz8k3BmjwxZxlEQHdg9U1+C05Ep4SMFhzBDLM0zg9w1ys&#10;S61HAbVajwqnBNxSrCn8aV/2AR+tfsEVIimUV0RKQMv58iJ7hj0vgMlIJwzyQIzSzqnzNT2Gxo1+&#10;fWbczqTzaC2MzffheZ2GgFYSsRBgaR5y2/eEl09ADMDc6Zy/vUHzrKS8oP0D413CvmPQ06NzucXM&#10;pF/0VPtffNXn+I/19blxGjNZhq7mOs7fRydhcE8xPTxaFIX5VPiq+aOb0DPDD/rRIiS0WzI9fGgh&#10;/2vNRGRIX6I74TPWzLt1mrxItNVyZEXzfzIgfIpXfde4mJzN4v94YtH/jK4gL6oC9wKQt/fX/k/Z&#10;VeOvEGVGK3wreoic2ciK9poG3AuDRx/7y5AXHtt6C12mdbmc/1SqxteEU+8OfaTVU0d6+Ptp+lkC&#10;dUDGdl64TdcFHAFjAXv+X7p24amUGwhMxlO3pTyYAUwN3Hzuf+8Bn+3l9NkMp9VGg+dRiOvW9dcE&#10;3Oya1225aWzbXHmYWwHJTVfHU8lr6Xpjmvd3v139f54lrDbhovpGrlmA2fnsugYQvj4ANiDQWHgd&#10;AdyEpxYIliPqd7yUu7bdmFDfeCG7YBEAF9DX7T3iEd1TwE3hIeP1vMxx4zWp6qrCK/DnXb9Paz7X&#10;2Bhyz5031zptuSHzvuKVL8g4AN+E4SZXtHqPBsz3/A8Ae9tuHgd3VN7pnk03jb1bKryZt7Faytya&#10;EFfhuBUmvXbs3nJ9ivDEyyu/dLt7rElupiJIxw8tjROAlNxIr6ObA1rNF3D1zJ1LvLerslbanvB4&#10;Akh+CxDN3/K+YehAJsCV+6WHpZj5KiaTdiLHtsS67HBSCChRwlTjxQT4vv6FeDWTc9kgcXoqAcqV&#10;f/vfi1fyW9+a4bKVazm/m8Dyu3731FcqTPbJL46vf+1v6tlf+/z4h3/4r+PRT90/Hn/iwYSGKk50&#10;+nCFPQFmWo0k/EmOndCeM9virQxIa88PppfenJLRj1eYz9F9eoLWGgvnmPOWz0fpi2LUBZGsG0ZI&#10;gIVxdd/G3GtR5rtzBro/6KljmwIck7/SPTyNw4viFYGnvDqhDZR2+K4y35S3KH5dglsBA0y1Pmuv&#10;aVsTC0DtLsvc8S1RiCnFQtUqTEV+3+4yLCQ8dMe4oyuTcLVC3QAAIABJREFUmqdr78TgWrlTaTBK&#10;gvGkCuGehK/6zHpHqfDs9gZSjCkIEvWtkXXzLiQYs/Y7wu/nXvb08dMv+NHx47/xQ+PHf/2Hxk88&#10;50fGTzz3X49f/p2fHM96yU+Ny573r6McYtKKeMjDokjGIszSeonltZRcYyWwWLsz7hZKEzAQFLG2&#10;WreEGlbjcr+J0ham3aCUgDxf+a/ACCt7gffyikRYdjGGBz7x7nH0xOaxa+9N47FPf3j85//+ufH1&#10;b311/P03vzr+7mt/M/7m7z47Pv6ZB8dHHrl3fPgTHxzv/+h7xr7ju8atm1eP1euuHEcD7nZHiXDf&#10;CkHt57VgIdAIr+x3V7TN/ndoG9AJTNo73qYo5G3xJuCLTkqwpmKgteAhFU54CnjWiqhbnLTyVeGs&#10;ZVGPMtJW+yjQCc8rgVcKXnnAgEnKsN9Gyafo31lgcFrEI3AnCAH++m/3Let5tYqYn3t3voA3IFEV&#10;WUqe0E/7SHEkyFl4V84/oDYeo2UAEu9DhyVaT+tKWbH/lH7gkVBHUzwWaM19jMHZifLWHg8hccZL&#10;4aKEoi/jNKZaW+Xjy9gCVBubM5w1bwu/vfEsigEFxDjSazAe88pFC+3FO1NGDv97Dnr0G+efMldj&#10;LuUYmKL0MIREkc98KKu7S5l+6/7skf2KspYcofptzhOQqsT+HTUm88/cF4XFFC/bGR5QypezVcqZ&#10;OdgLXqNa3yoW4vMUuBJ2Kbe62x7UPu6uglKt8OesdooAvgGkJJyYsQ2NZ62EkNXeUjbtGyBpvt7t&#10;NT4x5+9a19R5rzW353P/reU8K/NaimD9pmkk4KrWyX28zBHt+o1IoWuvelXmt/Lz/N1hcgVWWplk&#10;ODtb3vtSQMsg4372wVkqxf9wwnTtK5qMR2memxgEak2dAx6iOmtlVOQFsfaUeu/CPUvprbVBw+QO&#10;OrLOZdQo7w6+gWdac/tfvL/u43zYm9B8DC3VCixGR6kLJ7ctjDXhLcnX2zLu4s0+VUo/wwKZXM+s&#10;Honul7Nwtlo5ef7cf/dB/+V1r0q1KV6UdBN6TbVFcQ2DDbnkGeadc3luZ4rGoFUpGORV8cYy0Nmn&#10;OlNVQyF02N5s9/O/tfMCXhkq3vuuEwGFDGEztxb/U0gKPcVoxjPZPEWoN/7guYBl6HbBiypFxjhy&#10;TSJami8xlDYvd18gyb5lj0Qg3F750WjQZ55XYMi5p1vUHk65DtA6/wWCqggXQ1U8ZeRfF1cTaYLO&#10;c55UOp68Bl9kuOs2GfN56Nac0HnRWYEqY5+FeMJjYiTWJ7WKy0nH8TmDiYq7xmEdjC/AuA0Okwfn&#10;XMpDbuMznmKfIxsCtktfivxHn/qoC5lNXYPKHy3dwNrUa55/44icjFe2QPPcs/De7sVpnf0PtPqb&#10;7DYftOJz6585kR/NU7N3qRrOiI+/7u41r/xac57rhg84/8CotfOM0GfqU5TM8Fn4P/pMVER5S2P0&#10;U7iuw7ifBtwARZvbY7lpw1sCGCZo48H0vf93bV0dMAYYlbdy9di94+YF4PQ50LhJCOu6q6toz6Zq&#10;yzFBZ4DbrjUp9LOzPZMBWnI1t/D0rS7Au7XAoO+ATp5BIbIFcm/4rnsDwe4/n2HMuzbfGEDnnsYO&#10;NHperknRIgBXwaBrhgJCE8R6hv/j0W3wbcxCbvfsqkJCe1eE3QK18XQmJLUKFmkTsn3TNRnvHBfv&#10;pr/NR67pnu3lSTXf6VF0L8DN/0Doy1/63IyrvKU3Jz8SOFwGzUKT5auW9xOA3bf15mH+gLxw2Hgz&#10;uy8n76ixHthVRYUKJK8e2zatChgGiK2lMdYcGAyqnYr8yVkoyPj0xuSJnNVmeRqFwCY89mD1xuT5&#10;TD7Ksa0JkT19ZGs8djybrktuJw9gh9Cm9YgqsxTPo90y5Pjm8fgn760Q2a99PoV35Ec+9eSXqrDP&#10;Is9yGUAWqPzuvMsJJL1PMJnPOnxWUR+5mTM/M/fgyexCQwCu3z30yL3jsSc+Nj792YcLJAcIFxMh&#10;iJIP0MUvFmGyR3hxAfWqehZlrgv2EFTmP0Hl7P1JQJVldPMCkPqfZ5JyCzSWFb4S3v0++Ve55rvD&#10;dqvfaBVw8izVfBPqeKZykMKkYtFVOl7ZbSCzQjgI+Qhi5eAD6sqjSJGLVXcRllIgCPMEXAnd245t&#10;iXLgHlEiUvp7e6xkYZgNdj2fUoqJAyrmQlBcOlfCnkDO/OL9YhmuEufuEUYXC2KFv1B0CCf5C4Rb&#10;FMO+DvAsgXRg/Ns3XDZ+9lU/Ni570b8ZP/6cHx7PeO4Pj2c854fHf3jVz47ffPm/G5e96OkRHIQH&#10;oTIZd8p+xxJYXgzWYYpD1mnhqSzmm1An69H9UAugdA+s7tFnTMJf3QP4zrpQeFcKq7Ol/BC4hIM5&#10;m9/Dj394PPLZh8aR45vGDatfP+5/6A/Gn33uE+M/ffGx8cRffXw88Ni94+6PvGPc+f47xok7joyN&#10;O9eOy1/5wrF+06rxznvfNt51zx1ZZwI7Agbo6QqAVb12WXAVPW5K7znl/8trXgV8iva0sukiSR2G&#10;bf7Zo1YIMzdA5eSOGGiEZ9v3FPJocOM55hdhF09cNT6PshZwWuAjQCRrUfl3Ueh7fQhXYdu1d6U8&#10;BUgmrK3CnxkNQpcdOmi+lGgA0DpTpkNbrTRRyqK8UNg6J64UhQoTnaG3bwVueQCSQ1MVFo3HebH/&#10;8lwuxftHCSjvPuHNmhyl4IKqssLFDi9CQT0XeEG7ZXXfk7C8zPnccuis35un81GKT3nXhX4tLOnO&#10;UDcup/zIW9OvN0o8mju7M/xFvmCBgwY0FLfOkcMPKCw5T/HyOVddWbVDXyscuXPtkstYNIZWePfi&#10;WetenjzGxo3+41VKWHYBRntg/mjUc3m3/F1etA5B5RnonnSht3PdMiYVOjsEsYE4j+YseBYQmaqi&#10;O1PcJcpwe6ucP/zN9cCG81m0XB4O61lKb/G9qYTbx7lX+IY9ArzsvVcU6RQBKoVwKpe8vPZs8gif&#10;57yHpksB979z6n3e21oAXcCuKBppNcbi+4DCeJPLSDTHS5meCrLP8pxWIhnUGDc8H33yfqoq6f7C&#10;ZO0b+rcnaNS+e14MHwqKdLgjgDNDetGl8xzQCTgAxwBoDHPVe9N6G3Pxt4p4kU6hFsSiymfnwBsv&#10;/mcM9gX9qhh69sj2eOqc6xhVZwh6cvbKq5WieCe3lIGUcazzNt2Hh0++HJqLp6qBlX2xTtbe/LI+&#10;7QGKAbQNLxRu11DOARTj9ztyuXLQeabIQikgnafdlWWBDed70o/7JPVA+6T2hltH/DH89vjWAOnQ&#10;WsL8q3iZ3zFOAioBHYkiKWOENbcvwFlCaZNrXl7M8L+5Z20ksa94kfBZdJnKz0IjE05dQNYz8Erj&#10;MH/VtgtUO4MHE5FkzdGT8+N6VWtFjKQoWBeHYnQBepwDNA2EojN8gTfU3IGt4rkM0XvzN1Dv86L5&#10;uj5n4tLBeOHQpz2L5z9GkiPjHcI/FSoLn69eyRNc5VyFvhtAMZI4l4lKWe6j6p5/oGWTUNPQjf7d&#10;laMeWbUAtiWvJ/+dhrqc++R0lg5j/c2jPK1Fb5lXzk7xP2sQmu+6BsWPKh0l9CS1J8Y/Otrenn/J&#10;DN7Y8JS0jqsWXCVnyiiW57vvNELyOgP88bw3v2e8j2yte+V+3WeWIdQZoh8FnLZhy74GZPIITqA2&#10;Qz0nGJoAy7vPvC//fWMAqd/wBAI2AYH9NzAFoCoOBOzN307gBdABRu4rbDTgRgGhrTyq14ytwM+W&#10;AoDJu0w12ZU5nxVGuwySV42dG6sIEMCkAq7v4kHlNdx2w9jRIb3GEGAZAH1jvLeeGXCdyrQ3pDiR&#10;MQOCPH08ibMNh2I68j0BLuGhQKz5z9/zkm5ZWjV4YzOHpavzHkDZuZzxuu6syrCqwvIO7t5eobxX&#10;vOpF6YlZa74c2uv3CjLl81T8raq+QpGT0ynkt9uwlDe3wlcDLgHUHdUaRh4nILt9yzVj6ZarxsZ1&#10;bx4b1185tmxaVWHIG6/O51s3vCX5pLUOFRJLmJ08tHkc3aONyy1VHXdv9dYEaHgxgU+gNJVwhffu&#10;rwq7QnarENHa9MIEeryEnU6gKtTWS/Vc1W2/8eQXlr2J7cUMIPz/CYudYHK+A5XA4wJwNsD0/eLz&#10;/sz9FReShzmBpkIpjzz20fH4Zx4en/7Mw2PjhlUBZPHCKot9eGMXjtiVary8lScOVKVe1YQLeG0t&#10;sHm82o8QGJjwhbPFgAmbhMI2CC1FpxLQjx+Rf1KeH4AVSAdsy+MLlFZOCgDvWkAggK+tXUJf48ls&#10;qzzGFAvsbQWECOeEZiaktqrP+n2KuJzbUfc8tTUMH1MuRb4YH2HK44Px3X5i5wAg3Ms9MR/C2Fi9&#10;mzOQGxDdStyFk2VNTijv6QpBofQVcOkiRR2yRjnOusSiuhyOkrmlpH17gluZPnumKgBSHowZo/y5&#10;K358/NwbLhs/+ZpnjMt++0fHjz3nh/N6zmt/fvzmy/7tuOzFTw8YBnQB37Jil2CKdbYLRhhjPKcq&#10;vwJBKboAMNbnEfSUlfZiYtrCPaeiSCC6Jt7S9mzGojrBJCUeY49SVWE7U4h99JEPjPse+9B494fe&#10;Md7z0XeODz5093j4Ux8a9z36h+NDD79v3Pn+C+PUnSfGmbefHnfefWnc/dF3j/ff/75x933vHe++&#10;9x3jwcc/3MUCCLFSXgEJ47G/vGuszqVMLufppQJu6HcpebsqNtoP3qIqnCIEVEXdooVJDwoHxSvX&#10;Raa0w7GXUZoUTVrkaLYltgGM+Zo/BWpate2hv7O+UVyWe3RRIIBCoazJX5OvdFe1zqHIBHB2Xzc5&#10;iAqqRFFPyGxV5HSNtSgFnreo1oRSMT1rlGT7SQlKyFkr3hQQ11cVSZ7KWluKawQ7hfuOA2kHBNw5&#10;I+++82hAQUDV+QmMdoZWXfu2br1T3s0KY0vFv7QdqWqAxjrpKefR+elcSc/lHQPUKDyiJgA2IYI8&#10;PO5f3iqhsxWO7Czb05MK1AhVvV2+8ObwDNeclVeUCp3AARpdblvA25F1URxECX/REL3/FKnQ9O17&#10;o5xqh2EM5bGq/GvKkrFnH+IdrIJGWR/AyxnSJuaO8oCZb3lYdgYwUwpjEJLTyGDFC91eZ1V+7Zt9&#10;oQTFU6/BerzxZewCdqLEBdhUCF0UsUR11BrGiCQMuI1Lwj4Z08zN/lMI/W3MOf8NHP0f3jY9BOg7&#10;Od/lqYtBImB9GaSrEIqu0B+anZ5u6+OM1pruHuvXvHncsvpNATcJs04Idim6eS4lMt6T8mzPvUYX&#10;vnfuecXQs/0rRb/ApWfhEzUnudvVLiE8v/MRnf/khvV5QY/Oan7XBhvP0FtvKvQML9I37A8Q67lR&#10;wqO4MjBW43p5lwW8nIvioUnnIGuOM5ZUjlxVeF1OPWBUQaf4ltBE9G+u9gddn9Wvs4u3oSNr4t33&#10;xuic4Pl4O8Bh/p6PbiK7k2e/K2GfeFTWRwhs50Q79+5TvE4U0q5EcOgFbm4BYbzKog5SfwDILQ+1&#10;vfKi/GdN2hhljGiKx3TuG5oDIj3POhZtV7752992oEK47zwwLt6xawjl9r3rhVOjIXtl39GWsZuL&#10;MYWOs15VOG0+I78hK+To2dvwvwJ6viM/aq0KQHmeMRqv9Zz6g+eW/KNT1L44v2QF/miu5h86I98Z&#10;j5N/XYaQ+ZuisZJTGVPSbCr1wTNmdEAMCO15tM4q8pILxpVnMEglvF+ofxl+jDuRMuhftBW+e/vB&#10;8E3Psl45/y237U1CTvv88zDWuVmOSHINnhdaVOSxo8qcW3tt3tnnzL/o1jk1f5+brzk5h57l/nll&#10;HhwI5SCoObU32TWM7Qn5LVmX1Ji+r2sznq7kzug8I5TM0TOz/jnv7XBQxPL4luotf1x02c4YYur6&#10;A+NpAXYBYDel7QdQJvQR6ATKtAKZYGwC0QCpeLu6hQkQuZFH7eaxv3MLEya6/pp4SJc9eBUemnDV&#10;FZ5H9wcieSsDLoGzTddkDPNZ3ifgS77m5gKYfjvHx1MJELpuglrPnuP23bwfEDjHpbpt/aY8tvm7&#10;Q1kn8AXuMj9tULpI0hxPwOGWmxJ6mrG590ovbbdo0QPTtcClsch3FI7rGcCYfFVg9forX51+mLv1&#10;H1XlFbDc6v43BTirHpt7pYBQFUoSTsvLOVuKAJx+px/lUT09PSvtVtYk9BdY5p0tALwqY7AePNqT&#10;BvzvxZspX3XnjgK78lbdL/ma3dMTALfmlcO5Id/H23lgQ1q6JBe0PcFaqJTXc9m7pkWKUNkJULVe&#10;kZj/J3/8/kUuJm/irPD6rdm6ZCVo9PcEiSs+XwDIFV7MlZ+t/LtyODtUlhcz4bmfj4fzwUc+GC/m&#10;pz5bIHP7lhvioaUkA1Asnpingwq8sTpOUBhQlBYVFf4ZANYFbaL0dd5k7jXDhH12svL13MszeES1&#10;ciFU54sF18FmzXe9EFveSHme8Z4K4Q043ZLvjS0W2G4Z4btjaS9TuaPLYUSUqW3xbBDGs4k25lVC&#10;ggAqponpT0VlMqowtxnq29UbgbUIdOXFO8yXEJ1C3mfWESMDGuMBJcQvVB9QCsPsT0ZZJAysrfAd&#10;6yiEzj3QU6rCqvR7qgQIYQnAYaI/ffm/GT/zqmeMyy5/+vjxF//r8ePP+9G8nvPSZ45ffdFPjZ94&#10;/o/UmqUXaIFjSmXyDAl2wDMeulnxtduc9P4TfFFuW7EiNOR5EAKEQr5rAc0CinkHMEWJWAahdV0J&#10;Hd/zJlA2vR797MPxTr75utePK294/VgtUuLI5rH3xM5x8La9Y7/Xqb1j76ld+ezS+24fu4/vGFv2&#10;rx8X331+PPTJj0Touy+B4J5zXFNYURAJYvMJfQMVDbrtpTWnPDEU8SjI+fFCY7cHZBZtUkKigLdy&#10;ZC/QLC91ih40/aM3wIbCr4hC5TRWwYYA9IT0lGJDEbSuGTuLOMWKt0EFyxSxOVbK2kLp72spVBS6&#10;CNTaN/9TPgpYlzIU5WUK7rlHrOz2IFUyhUjtTQ6bsF576FxEMUQH7Z137zl/YI/CYZ0pKtZSf713&#10;RGGRl1ne9igY5s+YY+3MkxL+NpX7hIpVqBTgYx5RDC9UeK9nTGVgVmZ2FqyVkG7KDCNAhSpWeJ9n&#10;+N58EkZ6R/XlA8QqJH1H1pRSfPzQ+hi2sh89j1IGu0Jvh/Dy3mQenZtqzjweaAswy7oIjVex8I6D&#10;4513HBrvvHgkilvWIftPeSrlzzlPATEK/3l7uez5osACAQBaaDcFOKqAGFqwX3UGS8HFq/xvfNbK&#10;87IG+Bhlr0OC8YrsgXDdqYjFMwasteLbxrBSJGuv0IEx4hPowR4tvDCzgElornKMKdzWAy8wFs81&#10;7twjCn4XgEoocJ1Xe4/nO3tadTAuUvauffOrEkU1ewraa+cx3t6TwkSX2lhQbZiE8vkt+UKh5JXk&#10;Zcp4+ryF3nMWat1957MYoID38C25v9VeKPwPT8k1h0K/+EvWOfPmVTuac2DOeCIajidktss4K6dW&#10;IRSRE5sih7SwwN/N07oWYKyQzCn/rMdthzelUNmULVP+zqgYBln04nNyTa2EkkcF2njV8Xf7YO9C&#10;J9mbCk00v6LLMpLhgQF9TQt+O2VNzmvz/3kd/odGIs/S8qu8jWgNPTrDDEoMCtYMrTr/MWgG+OGN&#10;FT3ge+cKPaB/gChe5EVBnxWFmfDIrvBLdubv7EeBQ2NlWMgZWiEXPMOeO6uem321tx0i7j3jTqGw&#10;qijtTOIR4bPoPwYY52EC5sp9JmMYEa116D68uYviOGudKxl+o3e5tWhghwfM82n+c82tgdf8bvGb&#10;NvwYa+RuvJDl7fT/BNT0EXtYdN0e3dsbdMcoV71iy0DX6xUAXTmqOf8x2JZBsHjVsgHC2ruGLoUG&#10;nVHnT9SJZ2ct2nNbekbxkJkiFANSGyCyZk2nZGL+TypM8ZHSy0pW+l0M/9No0UC0wp/bMGPe9rrp&#10;3TitpQJWenZfcI82lGW9sl/LLWWcP2OYxumn7d5xY8BJwkG1GAkgWh1QIV9TqxFAZAIS30+v4vb1&#10;16X6K4DJg5h8w1RXrb6VwN8EcNu2VMhrQFhyK69fhKluXHdlnuu+AY1LqzqktLyIwNz0wBUo6pzN&#10;TdeMjbdWJVS/3bbp2gKpG1ctwn+NF4jbAxR3LmlAFBArpHWprgVwXct7yvOZsatsuyRf8/q09jA/&#10;4HCGyKaqbAoGFVCMl3G7HNf22vL8brkx4HH/jjW5f8JXtxfQLO+iqrJdfGfL9WlTcvnvPCfPARL3&#10;7eapVChpgmce2bo/7ypP4qGda4f7a1mSvEyf7RESy3u4oXInPVMhoN1r4lU8dGDd2Ldnzdi/Q5uU&#10;NXkBk9ZgAnHroBBReVxXJ8RXGLH9yL333joUrTkUr+MtuS/vpUJEPJZH9moBo9Ksti9yStflXjyZ&#10;lbe5MSDtxP6N4+SBpXHq4KaUIleZVkgnwQdUKvjzXS/eTDmWE0h2G5LpsQxobLC5uGaFF3OCyngw&#10;V7QvWXnt9J4uezH/y/jEYx9JLubjf/pQPJn2BpgD5LzHS9cFc/wf4X9w4wL0VWhgFc8B5MoKWqG2&#10;QCRG4919ZouH+T/G4zcAYRhS528mj/Po5hQhSp6nYkOKr5zYklAjYyM8MTDe5Sj/mJiw1OPbxlGe&#10;1lZQyntcPU0pKECeEu+ejREK0xWuC3AKY/J3GNgMke2cTR6Fyfgy7rZEF/gsK2TNlfJTObesxe4F&#10;JFN6KBdCiSkOEvBZkKModAVXeSkBlt12QVW/WaXXd5SPyZzN3314U4yLkHvWyy8bP/M7Tx8/8Vs/&#10;kjDZp//mD40f+40fGr/4gsvGs1942fjJ3/yR2g8FQoT7tIWPsPd76+cZ5hEh2iGihABru7013rl2&#10;iqQQAMW495Vnp5VU+035MX9gYhFS18p4ntchQZQJCpnXZ7/wyfEnf/Hxcd+jHxwf/Pg94/0PvGd8&#10;4MG7xwcf+sPxwOP3jQc+ed+475P3jQ898sFxz4N3x5PJo3nhXWfH+z76rvHonz1YimyUifaCEcwJ&#10;VS4l17wvndmdPmUE7l2tANu3rDHFmxeJsOxCENnH0Fh7l07pZQdsdksBIL0Vdmci1/uu9/DcbZqj&#10;a+LdFt1W6ChEhF1oIZWJN4cWASPW6IC/zmUL2EwYsN9M67r3alJN+XANb0Qs8zOfbubaCXk9X/3i&#10;CtzurTy15JlRXli2Ve1broRI6Qx4Dp2VsI+1Wp5NPCXbFuel8uG6hUfns955ttZeiBdlqRST9gIp&#10;mHRqRzyywAc6Fspp3dFMlKaZIzTDcKM0tRcL/c4177DT9O6LQacjELribAAg4ADkXNif3qfWq5Rl&#10;86pehAxM8QxTMBvIJ7SvlVRjjLLXCkvoqsG936HlKIFduMdnCRs1p/OUwDJ6uHfG3l7vKPOMEPEm&#10;VP85Yy2Le4V4x2Ai1zb5tstemeJL5e2gsGeO6L+VfgoVIOvsxns0vSGtvMVwhvac8fCsouviCRW9&#10;MBVT+V2ZfyIUyiDnf/tqrqGXhDda5/JM1ZoWHRmLcaEHnmZ0bC1mSLd7BbCnIi6eqTZA8f8r3/S7&#10;iQaq9Sygm7DNLrjm7KboSDzbdZbRF3pyjoRTFk0Vr7FPnh2PfXszAzB4yOW0dcSF8WasZ/bFeJJw&#10;WqHGM3QeYEYPcgGFJTIK3dn7095fADf70SHO8Z531Va8HE9Nakjy7Yt27RWZSc6Vl76MjUn7WMGL&#10;/N7eRVaoaUCunK7/I18SjVEhqe5pjujdvjNu+t0MY2UQw7vKqFTKOxDsM+MLOO2c1ITcpkAOzxgv&#10;aIUJo085bJOX5uwJgQ+AqHY49tjvo/hPGmijJHomk+b5B0RdZ/3Crzv3+64LBRo8z7XoDCANj2ug&#10;VsapynU0J2ej6K/AWnhm+sy6F4DZbXwCMJsWO7UDbaNzukD4lNBhNB7QSS4W77KGM9pirhF6wHfi&#10;TQRmrCf5AcjHmFH8zzNq/oon7Q4AN3cvayICJONvnp71a4OGffWSJ0wmzHk6YzzpzhY+U1WFq69w&#10;DK6TxxoHjyYe28+03hfPljwLX+Zt7+vk4d7l7+xXy8XkgZeRWgQAwwe9R0Sfd3OrMNjdi0gIv6eX&#10;ZR3i7S3a/K75a83UgN06GEvem1adVftLV9G+JcYn6VGpr7C9CveR2YAoYyDjRp9b68TD7Nrif6XP&#10;0cVytmLEEl23tKDpeDIBpxSh2bacB8mjlp6YHSYr9DRhpyq/Ll03tm28dmy5Rf7itZXP57Olawsk&#10;ticUYEnY6tYbk/8oPDbeyoBPHshqQzKBoBzJ/KY9aqrZBvy1ZxAonN979zyvAqff7YHLWJZWJfzU&#10;/LQCEb4LcBp/8jE3rkruqAq6nmN8E+jy6G1ce2XySyv0djmkuEAYL2PlfVor67O3Q2vLE3r92LPz&#10;xrFr5w1j164bs76zzyevHoV+vzzODn21/uZ0+UufE4Dsc+AOcHV9PIF7qjJsKuDurl6aCvoUCCwQ&#10;KUeTR/T4wQ0Jn53htwwG1kEVWEDT/VXM5XlOqO1OYNZ8ChS7h7Db6bEUEgwMB2Du0YJjfXIFT6iC&#10;KjxTj8zZDsd95ZcCugfWjYP71lbF3v3d0uQAD+amceJgeS95MOPZPLA+oFMxHZ899Y0vFbhsbyLA&#10;9/d//7mEzn7jG19KO5GVoa4TPAKLKz+Pd/KpryznYv4jALoSnLpHQnFnoaGvlRfzoU98cDz26Y8l&#10;VPZTn3l4AJr79xVYDsgULtA5qAGDhztM9tDSOJv+icqtb8y8eCId8Gpc373Uji3Fonq6cy4dWOGw&#10;GE68kc2AAK+Zxwngnzq0KWA21tv2YBK0hB1m4D7AoBwVIclhKAlpqIqxAY7CSo8tjVPHlgrgYiC8&#10;ou3pnNcEMAFPyWPZPs6f7HzNKAMzNGMKgr0RlITl2dNbIlwAQYoThpXPeXvNp6vYUtQAkQnQAlZX&#10;WJP9JsCyiyr5PlVyAzi2dthwK0yYXbyQW0On8kMqU6HSAAAgAElEQVTPC98FPk/vGtctXT6uuPbX&#10;xwve/KzxC7/9E+Nnnv/08TPP/7Hxyy/+6fG83/nZcfkLn51xYuYRZBTS9KkqoU4gUlAiGAMueFAq&#10;p8IcozBPT9uFLgiUkCiCr5XrBg4Am3H5HWBFEOe57RkXRuZzwINAs34E7Gc+/8nx6b/64/HHf/ax&#10;8dAT9497P37P+MBD94wPPXLv+NjjD4z7P/nRAM0P/fGHxh8+9P7xwYfeP+6+7z3jPR9+R6775F98&#10;vBSStHfYHaWC0OSN8ByWYUDAWCikQKC/7T/BH89OgEuDlBSXMbbOL2klUSg4QVcFBMpa6n6MCYSV&#10;ecvhI7QYRyKs2vgwaYIy6kVxAdbRCI9nwswVh2jlK+PviozxLM0KrwnlrP5kqaxHKe7iMtUepSzf&#10;US6AtAZq9mKCAXlA7l/em2Vv9FRYonBQJANQtkeRoyhl/hTVADrV/CrPNIpTh/H5beis6Y0yEQV9&#10;pSKFPlpBZN1H/3qpWkfGJ8YK9+ERunh272J9KcbWKpUu2/tjjPYEKGHdpvRRzt3T58ZCEc156xL/&#10;1saLojH3H/1TPnncfJa1uKTASCk29uttF0tpE/KJNtzX5wH/vW8U8jy3vUaZf3sX/e37KOKMSis8&#10;S8Co5/qt9+xVjCaeiV4a1HX4l/tMPpLfWP8OOQx4bXp2HUVsrgV+GkNJX5/5n+00A/l5yQ1s72jO&#10;cFW8dVbf1iGU6N/8rR+Aa43NzWflKSqvjD1cfpX3JOs6oxgaOPtdNV+foXJ1Px4Z8uWaK18ZvmKt&#10;8a4AoK646dkBxvGwqfhc4e7oAM37jX1yjbHIIwQ6Mv4GFRe7b585JqWgjWQTDDtnvksOYvqcoiv8&#10;3x7Il1eNtNfAeG7vPFi0CdQ3/wv468JM4Q9pGSaEVp/LAiAl56ouQTxC3TLC5/ZX0UHeT38rOjiN&#10;r743ntD/qUo98d2xA7dGNmX/40nnVV1hGE5u77YaYyvsMTJ39NKpVGOvXqjkv3Nk//E75/H8GfJf&#10;v86mszaKhu6bF6DHd146lFxRtFh0WoYH/A49VprNsoEw+xovulYau7N36K1C2Ss3F4Czx+ZsXOYf&#10;Pif8doWBzDkBAMmfoqGi2VyP/5+t8Hm6rDWNwbXnkfPRFVIBL+OKIcA6tCHHWQ3gYUy5nREDzeGD&#10;de5qLGixZBEeE/53sby1MVRMz+QEejn7B8Y771wupGa+wnFTKG3mDV8sTz1a5VFXSGkab8i/8DQp&#10;AH1f90D/5uGsW9uEmZ4C6KqWBO+3fcr425CHdvH9nInzxeMZ1MODZn/tNkjQs+jL2tp54etxRjC0&#10;SyHqwnoVSlz8Lucy/KMKMs39x1/Il5Kl26rw4Vlt3Jr/zX2KQa8MJK4n4xkFcuZc017VRGE1zzJ2&#10;10X2OIPakZ2s/q5omwPixLGNkeVoNiBzAjd5kQFMW2+o4jcN5HwGfLiOhw8AA8a8y8Wcn8cLuQCQ&#10;FQLLS6m/5tb1V7dXsK73O0BwhsF6B9R8rmiP/zMubUA2X1/5jSvAa7yTHRqreM/SuivH5nUFFoFX&#10;Hs+Aps5BDLjsENkA0PXXpCWLORhbftOVZj03xYO0ZlmqtizAlXu6T+4FQPu/5+83gFvAuSJBCg1t&#10;E9JbOZn1eYE7HlGvvdtujKeQ51OhnVdf/vyx+rrXZ75z/qrnan2i+FFCdnd065eE0PJu3jCEz+Z5&#10;ubbALi8poOc3xuUV8Ju82hsD+lKxdu+6oahP2r3sWRfwy7MJXB7dt+yJBGRVHD6wd804erB6TPFI&#10;Hkn+JG/prYvn8HoDxUCpcbgXryZmBDzqN2o8B/dU2CwPG+B8eE+F4R7n2Ty0eQEwgcuvq/D6tc+P&#10;r//9XyeE9alv8GRWcZ+VHsiVf68Enf+jz//x99OzWd7TysX0bP0EP/Hoh8bjT5QHU07m4595aBw9&#10;tBSPLiB4KGHDQpaWAmoIKvMi8DCM46rsHt9UBzAVd4E6ludSEl0PaFsfYBTTFlaczw+uH/qPKoyU&#10;XqXCirVD6f2xtgCVlzXmCfa7gNpjnbd5fClAEiPDAORsApYBdSeqRQzgf+Z0NRI+Jwfz+MYwudyL&#10;4AV4jc8c25NabUJKkFNYp1AHlmfOKGY5lTue1IRxtbfS8wNeAdquFnv22LYUftKXMYD8+LbkfxHi&#10;8eLKQ/Wsk8sNzANQThtHV/Vti3cAqxDcVt4pDYTFxnVvGO9778nx8AN3jj98/5FUad24dN1Yt27V&#10;2LDxqrF9x00RBFPREWKSMJOUE28QGHBUXp3z8rwoUAswOMPwvFfII+Ecweoa3oAuXkGJowgQZCzE&#10;b+PFOSeMsLw0EfDtyaR4UNwIiz//0qfHX37lM+OzX/pUqsg+8NhHxn2Pfmjc9xhwef+4/7GPBmh+&#10;5NEPBXgCoPfc/95x9/3vHR9Fz3/5SBQM94ty3iDW8yJMVaxrgEvY5rMoAWXB9b/1jFUzFukSsIRQ&#10;xjgLMgXQlHBb/KZzWgGGEobbsv+8DOWV3hLgBIBTUlQHTj5nKi3W/KPsNDCP5barjFKMGUkoYfY/&#10;gn+CFwrj9D50/0LztUcEqXtWH7UGDIvnVXEJnlwW7CjobfSwBnMs5pd7ZE2n0lH0MpU7Y6LcEdRR&#10;5NpjwIhgnYHZeCebLpTBp6BlDxrUOU95Ziuf6N4eEur2bJ4rY6szXgq451LeXE/JxJ9OptL3UoxQ&#10;zrriYwkLT3uVOrvTIGBcUZSBkXj3qgm4fTSmGXKWNe+Q04AU1Wt5fhKK1SDzfOdZ3lZeSMDDvc8m&#10;lF4rlVKurJG9xHMWimyHWrtfKU5lFEueaYMkhh77YV1Cd6e2jxMHN4yDu8i3arF1JiFqrPiUpjKu&#10;Wa96dlfanh74GR6+gp/4nXvE8NIpC9YiZ0oeVntz4wVqsAkgAI34EIXRvs5QR8q+/fc9YwHPIeWY&#10;kixEMX1jOyczwDMKcRlfrEPG3ukF5M/qa65YAGWAIesVZbm8KYDkNCaYv3EnqkT7EOGNlOkGveYy&#10;n5G/s/9N2ykcVwZQSjgvM16V65veQ+sB77VnmX88buUxoxjj4+dTAEnYdhn0nEv7jgbRQO1ZGWrJ&#10;nIDKLojj3LtGL0xGU0o6mShtSPoNY8yUIWgqSjgD8ZGlcfhA6T9kK1laSn3NIZEzK4pB4VnOUp3l&#10;8vjMlBXzzDk7W7LBGIyRdyry+WCFJp86vDFybkY9iSyKrE2uZvVLBKr9Tv4z+ZPoojaA8NzOMGjn&#10;PrIH744MQvflLQ99dQ7rNF7YU/tjrEBCZBdDQqJVKqw9NNq9k2ckEfqaexpZ2xXzQ0PWpwtilUwp&#10;+gck8Qaez9D+pWqlFO9bA3zX48MAZfhfIgvQZslGkTt4tPdpJCz6rFDtAGkGxfa4806aq7l7vlcZ&#10;It2nwmPnvaRIOFt1RsurXmHeFQaLp7lP+JjzLHTYs6wh/nO6I5D6OdIfrCMasVZlfCgdKQAU3ZzZ&#10;Mew/erD/QKTzN/UzuuKkXRFqjCSh/+TBV964OdsPuoSx43Nkwgwvtmfh/2RAaLKijSIXW+/Ck/OS&#10;YpRIiBqn34WOIys7p5x8jR5VRgM8teZT1/rbvEW/OVfR687sqMI/06MYwLVU4HD9miuTRC6RfPMt&#10;isAAY+V5nN4+QAyw9L+qtADlemBPbuVsTwIYbrw237k/gAeQKRbktwBkwGR7PYWyArsAEc9bcidV&#10;e839Vo2tXWTI90I5M4b1qwIY3XNj53Yag/+Fd85Kr2l3suWGgOOl9YrdXDk2rPuPCbmdANn9Vce1&#10;Jgvgth3Qa3DZVXDr/xqXMWtLYizCgwM+u9BQeYgrr3KG1+7fuXYc2Fn5meZgLle/+ZXjTa97af52&#10;b/f0nrxMXuWFR3NdihD5zbwOQAVUd22+Pl7NGYYrdxTYE9oKJFa7l5oLz2QB0JsKDMrplMO5rwoI&#10;7U8F3S5KtP2GhNYCPfFMet+3bhyUn7q9ep6av30EbIU2e2a8oLvXDkVvylO5IUDJfawFj2p6Sh68&#10;taw3BxUMWh+vKC8mgJcw2UWfyqou++ST1cLkmytAJsA4QeIElNND6f//EaCc1333d19Ji5T5XF7N&#10;Rx790Pjknz4YYBmA+acPDd7MY0cqVJaACqALEFsfMBZwCQz2Z0BdmkAfrHwmSgmBQrDIncw9ALgj&#10;1Uw6a71v3Ti0f23AZv7fuzaCMPmqB6qQkmrEGJW1tqcB7HvXVsjF0S0JVU5oc/bg1jyTEJXbiYkZ&#10;Q0KX27qb6rXHClCWsDXG8gYCmUKfA3SPlgAPuD0mXLc8UAS8OeRaFYQprXkRtF2IKDlhrLzVugLD&#10;jSDu9i8ANoXAu2cJCffc2+Ta9HMmmMXAo5gCFJLRE0rVykM8yMJxqm0GBklQu+4tb3jeuPrNLxzX&#10;X/PSceN1l4+bb3z1WHvja8e1V71svO7lvzauePmvVVhVLOHbEs4agUJpbeGc8DMCQz+t88t5DIQZ&#10;BkxI+5sw83cEYcJ1pieTcglYFGiLUJSnR7k7s7v6Y9223GKEwCJECDxC4C+//MT4q6/+2fizLz6R&#10;sNkHHv/IuP/x8l4KlRUye/9jwmXvjefygw/fM+558J7xhw/ePT76Jx8en/5Pj2btzItw8HzjBFJK&#10;OS/PFQUi+TQAp7zDBdBtQZQWGaVQAIIFwEoA1d8l5JLHylOkgvHximJgKKCQAZenT5QhhIA9dth5&#10;0eNwWehZJ2tjHdw3is1tlRMqnDJKbAvWGDzkcx0t7wNg5XrzQgcEOhqKYHTfBiIVtl05eaGb9rzY&#10;p1zLmny2KhuG9hQF8dvZdgawngpoe+XjcWe91wC8PYUBiBTzeU2DpSgS8o47pI+i4PxZsyixDYBC&#10;/4wyQsn9lufwfHlknCfzJOyFCzLqLIcXFuisXKCa/wwvp+A4X3LUnL+jB9bFKDYVXXzKWaYUMY4t&#10;cr6PlMHMGXbesy7OpbHKzXXm0oeVQY0xTAh/tR/KNR0Gy2CFnwC97mMsC1BhDmjBnGNwWKEEdeSA&#10;qIbQS9a/vp/rnHBb41l4Uiq3r0L5ysNmf9FGPDwNkJ0L90BbE9DkGe0JpqA7/xN02N95dijyUzml&#10;kFIEnR3KMnpyzmYO3SwiFRpn9BBKyujUXiR8hIdl8hT3jXcFPwqg25miWzzW9hFPBNpUsb/lxjcG&#10;cOS8tPKIVgKEKKUdYZK1aUA/FeScF3ynldScvT5rUxFF/6FT3vJee99RbP2+eECtbSn+Hap5e+ek&#10;5XdttEj46o5WmEtRR+uhjQZq6AftFS3UPqK9ot2NoR2GcLnD4SVHSp6Qv1mb7sc9wR3jLeBKYeft&#10;zBnMGhZPuu3EpkXxq9PH0WUVzYqBoVNGAKbM2VrGiChvrejN2QsQJkdFCzACTKW/wwvR+wSYkX/7&#10;147jem13dFTOeyI9KpTXs2v+cm3rvs57FdMp4x+aRc9oCuAUCZL9jCFh2QtfHsMKi4yBceHRLB6e&#10;+4Re6pwEcDIqdv/b7Hm8ztUD2fOmN9D5mS0t0B+AZ33mufQ8gC4AsKMayMkAOsVsOi+dNzXrGh5e&#10;xtpZLCwgMuGyxZudjZyjGG6L52f+HTI8gatnTFCakG/jjtGjAGXOayI6luV00f/ucQdjc3sxL92+&#10;fyhid7tCRSl0yIiC7uerQV6nhuTcBAx2P15/t4EtqU4ny+gRvis1Cb132pO9iJFvRboK2jC/FFa6&#10;VOsUvjELMi0MCiUr3GNGF5AV6B0fzjlj1HDebts6zp3bVjmY9jlG2gbW1jrgWRpStcoTdhvDXIeK&#10;173KE/s0oaPCRIWmAlZCR29Z8+ax5oY3JD9w45orx0agC8DMNdcsPJLbNlwbwAaseQGRG/p9C0C5&#10;4dqh/+UElAGz+mIq1tP3mh5RvzWOAm+qnvISXhePH8AFwEzwCQzJL9y1dGM8ibyJwkS9uzdAOsHs&#10;BNDbkudZ4cCuKaC8DJrTukV47rqrx6Y1b8l6pOJtV8p174C57qfJE2l+ydnMs7vokLzNrQDgjQuP&#10;5JwTIFghqxUKywPJ26ca3Gsuf35Vvu25LINKlWTrdwf38ToW6JDjeHBPFf1xzwqrFZa6Lp5GlW8B&#10;3L07ysvJS5x1yZpar2p/Auyx7FbOpL6aBWirLUrlkXp+1nzHTQE0h4GfvbckD1R/Tmsh9BbwjKVO&#10;HuiedePgnluShylP0+9jGAAud6pQfEMAsOfK6QxQ6gq0j37iff8DcNkA82td/OepajkygeLi/R8V&#10;/lkGkF9JUaD5/3yvQj/LIPSpp76yqGaruux3vvP/jk88+uHx+BMVIgtcKvwDbJ44vj3zPLYXGCpw&#10;CEzz9vEyHt1fIbMTYANM5jkB+NHOaZ1eXoodYAc4TpBmvwFHjOboofULEGndqrVNgXX5uX7HC22t&#10;E668c236ph7Ybl9Xepfl4t4c4Gac/s4rhaKESa8NTRzatW7osZo98jwh0DvXjqN7bh3HeLoZBDqf&#10;k1e0QCErcHlzIyCPLgXQZj4H14+TR8sLO4FtAKt+qu3BBUQpmryl3ikCJwBz4LLzIykEtx3ZkuI+&#10;5yjgUR4psjMXc3rHKD0VEhTG2uFfmPS2W18+1t/4kvGm1/3GePlLfnG8/tX/17jmzb81XvbCZ49X&#10;vfT/HK99+a+Mz3zyPQsAG9DSYSQ8LoQNwSJkJkpeKw7+JsRS9CUhehXmWoK+Ql1ZnCOIW5iWIlZA&#10;2G9jZV5YDKsno3yWAjoVykhZ/ewXPj3+/EufGn/6+ccLZDaw5M289+MfGPd+4t5x78c/OD7w8AfG&#10;H33i3rw+8DFA8+7xR5/4QEAmYU8xcb8SzhVuSXGQmzVBsvFOC3BCdFhzA7bkjVQBEdZYQMg7I0py&#10;Orq4gWtY4QMqCMrbWGYrxObkiaVYUylv2f+umIzmgS1KsN9F0AUMVt4LjyTPhXvz0gQkdIhnFCFA&#10;LWBta8LzrGG8eDNHNGFL1ecPSEsIasBDhThdvLA7imJ9V2CC9Z6A9SxrRFm3f4ClOaMtYwVifQ9M&#10;RRmkdKdPmh7ApRQSxFMB9VlC+jrn2XdT8EcJUMAqALMMAvaLx5cibw8BBCBdX94oDslntnal4ACV&#10;lBZzsZcT7Ma7qmk4cOD8iDro4lzVSF4onXuUBzTGsqNaU20YQgKPJ3Li1jISMVwdUX2WUWbnOHts&#10;+zh3dOs4d7QjEWJcqjY42ZczlYfumZm/vPP0TW4gag7TaNQAcypEQKNq1tao8u4q9Lq8cMuhlrWn&#10;pcxl3yjDaCgemuUw71qnVqK7QfrCsxrgxLAhr6pC4xQ6EoJvbxPynyJmpcRZf3QhUoGSX4akZYNN&#10;vDVteKIMOu8FSFdUp9ZnLgafZSNV5YqtCKlNftSeKLzxlqB1a3rKudocOnAu1q9+U3qgZ/7x8ler&#10;KnRr/QISEiZX+4+Gc3aFx6H1piFg0RmcABV/B8rw4wnygMHQLWNAt/7wXPeM8UFhOvQfo0Odf7Tl&#10;XGUPwkPsaYFO+5dCYM5/qiJ3rYM27MYQ2sWB8GjyBaAzHt+Rnd4V9jl8aN044Yyc2px7liJctCnq&#10;hiIfANtGE6BVFFLkssruiQoqz6IzAgDF6BVPYK2NvWd4cN6yrqerAFj44jSEtZEMbVhbayw6ovjZ&#10;tqLpGFIYEArAu2dSQ7o9mvM7w+/tiaif1Fuwfu4f0FsGyfDFDpN09v0/6d19a/+No0KjC/CVdzxG&#10;ks7z9BtjZrwAijzDs6eXjOc3wA24kVrQBhJgTa5oha+XgTV03+GoDDBF69WKJ/I08m8CZEaJMkww&#10;xkR+ul+3hSoZ5lqyt94n0PTu/vhcAHdHoly6bW/6cytOR44LdS1AXEabi6IrTlfepX22bl5A6DyX&#10;K0GqMS+Hs1aIeDy1MdCUYZQuEnkQ+u+2danDUTpKDETHt7Thvwz6aDJ06fOjm7reRoE3xQ3De1LZ&#10;dalkTwy2FfqOvu2peeXcNi1FXjnTCk8BmYw8t22PASZ8PqHtFdnhTPkev3ZmyecUn5wyrMfr3MzP&#10;yWS8k1HQGXranm4hsgBCQFUXvilgdX08mUJSt2yQc1mFclaCwwC5Dq3duLbCaH0G1ACH5eGr/ovA&#10;jj6Ufg+Q8iT623XGAIgIR42nbvsNAWUAp1BNnq+qmrpm7FuR/7h1qXI5ATu/44EUYuqe8c7yrHYf&#10;0Ak6fT7nsHFdeWoB6q23LIPoAq83BSjv3nRTQG0V7rmpK7DKA72mvK3dKgVQ9owJkK1vhcfOsVH2&#10;q9iPsfISK/QD+Gb+6XtZ1XHdA4C0HjPs9eCutQM4cQ/AwbMAaoBSkaYqIlR9PRMCu3NNckU9K0BP&#10;L03htarVxhss/HbNAGDzjN1rMo4JNoHReB23V3ivXE3AA4h1v307VxcIAXAAy10zPFbl3AqX1S6l&#10;QG15n3ly9+9pDx3PabeHUUl377ab2oNZlV3jzZyezLx/YXyze1p+61vVjmQCxngyVxQDmsDT9/Oa&#10;+dmsQjv/n15P3tFvfP2LCcn1nL/+m0+NTz7Bi/nw+OSfPrTwZn7qMw+NM6d2j2P7KheVIKs8043l&#10;mTy4MQoT8MTLeOzgxoDL5LbuvHkcTlGmW8eh3dWzlKcuQPuAsNjyjPp/8TpYIT/l2ay4fYdagaUA&#10;tgO3Zg8JVaAV2AT88y5sOvsv3Lm80XmWCsHay2RPi04CVHcBqopBFUg9tBPYLGDqe57FzMmYhey2&#10;IJfzmSrB8XhU82rKGAHo84DGCSKzPuWt8DlAYT6TqQolwawAy7LML4cYYqzn5NgII9Eape/NK7zI&#10;IWhLccJQEuo6LXVCujaP24+vGuePXDXOHnrTOLKNB/P5Y/XVvz1e9ZJfGq+9/FfG61/1f42/+vN7&#10;o5QTxAQpxSsWxyj7FQpDsJSXpKx9FIVS4lsxT1+/6pmGgZtPlKwUDOp8mAaUhCDh68UySXimOEMU&#10;g1YO5IK20vbnX3x8PPHXj47HP/foeOwvPj4e/PT942Ofum/c99hHxv2PfWR85NEPjw8+/IFxz8cq&#10;VxO49PrAw/eMBx67LyAzCs4sMLSw2u6PZ4+VuVoYHCgr6czJ65AkipH5X7C+J6qyL7BCqE1FYSog&#10;1oWVF/iyDoRalMv2BLsOSLP/DBKh8wPrxqmTVVWyFMJuewO4ZS23JH+kDAnWvxQl96LY2itCHZDz&#10;7LpHh9d1LqPPjMOaUr6AlAIuDXzaA0fpTZhRAAfvdRV2Mo6AUGF+FGUgBqB0XQNOz6bITSXdc6Y3&#10;zPMoxM4AhT3vXXTLM/NZQjop7wo1lBIPWGfMreyFPlWCPlaFvszBc+K9BcYTOtyAohX2jLMNNPF6&#10;pnBX5YyF5pPXXYoly31oG61aW/OLQaHAZ5RPuVfxJFdFyCoIVV5nBobsR0cixCvZ4bA5s/a/renW&#10;gxKdMK4+L/Yp/CPhkltiWAhoaoU5yj1vSxcIM56FxySKvOcXTdS6VNXagKgoznP/J+00nco5apoI&#10;bS+8E9XTE8iMt9VeyUtqYEwhzzp5ZvJn5d4rHFOe+7RGUMFXCG3nBsfT02Hp1jprujBitDGlgZt7&#10;m38U4w5Lpdhb/xSy0Rs1/QkLUFx/9WuiM0TBbMABgHoG+p9VLrMHyXk01jLS+WwaiYpmymACOFqb&#10;nIvMv9YiACSezDYqMRSE/jokGe1YH89ukBsDYe+186o6LPovmijQiG9HsY4XXNuSbYluwf/JBNER&#10;IiCqUmzxhhk9hK/EaJV7um9FAbi/eeDL5O6Uw8JryfSqqF4hhYxg8s3cx+c1/6K5CQKL/pfzg/Fw&#10;Hr8YavSv1EeyDU7WPQYi9NHnGa+IkScGH8C6jFhoFrhy/7pn9Vue/KfGUhENrsUb3CtpBDEg8qy6&#10;VxlS7FvOsOusgTz7NiL47cx/n6ARUJPXOenHHPwdPtu0ipZdj/cDlDz2iqPJd9QyJeNqeo7nrYvv&#10;FPCd1cerqFBF/1TfVSkknsUQI29zRgSV0bVDObvirOfOgnFZM3ygDag1//JsovsCpRW1M42FjLxA&#10;dPYlMmH2Yy0wbt4rAew8szEUiXZJiP7ynuXs9H7zbEb+tTxAs3haeP6JrdF/8O8UVWwjiYKYSU+a&#10;6VD713c0Wete3YWh9MT1kZ9ofupS8/6n6WSHNke2ot9EiUS2AY5Sj+rsljG/gG6MNXSzo5uSXqXl&#10;jvQ4v3df71OPdFaOHxTFV5F8HAPG7fOnaWsBxATMxFt3ffo9ToDlHVgDggAirxTkURinvZYF5K6J&#10;F5QnVPuR7fIIhVCur7zFAqzXBbDlfh0yC+gVULom+Y++myG0QmW1zQCg5PkJ+QRYKMA+Az4TDquv&#10;Zrc9oUwDgvHubbs5czH26dkExObf5u1ZmWOH5O7exMN34wAqgcN9wJi/gdetqwPA/D6tVswz4bPV&#10;5qNCcwHrKlBkXubjc+OtFis3Zi6ezcP7qpc9b6y+7nXxfHpGxrS1+20uVcVeoI7CLwzVa9d2fUTL&#10;C5v7A/JyMwGD3e0x5N3cdfOiOrDCR0C6deFFBOh4fxUOKu9XeRitcTynO2/KWgPrWxP+XGsY8NxA&#10;voCv39+cqrZpkZKCUfZodcYqXKfGtbaBjvDdWfn21jYaVJEgz+bFlBP5j6vKFtisMNkJLidAnN7I&#10;xf8NNAHLBXjsKrLfBURXft8Ff+ZzPF8u5iPxYgKX5cGcRX/8f/u5/eMYJrAiPFROpoNFWAFiDqH/&#10;835wQ+daVngrz5/DGsG259ZxZNctg1f0uNxLYan7y3OZ33aYqmf5HbDnGiDV/gF6yTvxvIP1vKP7&#10;b8nBF2rre/fxCijs3E0gMaG47QWdXs2ATwBUReCdN5WXNLRiH8tran4BnQHR5cEFqjP2AxtKIYhn&#10;o3KdhLsm76TDgouxFaONJxPw5KVMm5K2bHcYSYRmQN4yUKOETOEcS77WLgnPq1w3io18NgK4Cj+0&#10;Io+BH7hqHNv7xnHp5PXjyM7XjxuvfvFYe91L4s1cc93vjI1rXj7+4on3l0CfIDA5ew0qW2GdSopn&#10;RKC0QhbljeW681R8T9k0jyjPvKJTwZrVa4TEqn4AACAASURBVANQdqVoS323tUJxZ65hQpJ4Eioc&#10;SnXZJz736Hjir/9kfPIvHxkPfuqB8dCffqyB5ofGH33ij8YfJVT2A+P9H3vfeP8D7x3vv/894+6P&#10;vnd89JF7x6f/6tEuSjNbwWwbcnEpU1EUKRFtGV4oG51DNUOBZi5kFGpGgXiWS2maivYU2PbIflEW&#10;0TGF+9zZyk+hfPGM8JTJDZk5KQBHgcPKURLeiG4oogmhO1o05f/QQ1fIjFfV+veaJZxt4Q0R7lag&#10;gkKRsQdslUIeQKQacXIt9+T5LLXn22sVWpuW3CjzJagJ3RLAFQ46AVcU2ngCCxgGUAe8TFBWlTEp&#10;64AbsIB+GC/Kut7eyoDFWeGyCjQA0TyU8UaYQ7cnKuVvexQye4n+c1bQ3MLjXx63KGMdhmbPcq+E&#10;3KLXAquuAaKnx8n7LBARb3OHFWe8E8RMoDXXFtCwB1F2yyjgecYX70hyRfUtNKcZhrU1Rip8owAG&#10;4F1Fver8dx5iwoZrT4UQZ9wU8g5zRgcpnpW8yDLgRHHtcHXK4gyZLqMRo1RV6Y5BA90dL69ljBbx&#10;GNX6AAvmYG5odQJAxpcFbfHCRamrIjALhbsNIwET1kL+LYVfJIDzYq+AIHnpbbjQtxhYCLAGVNAy&#10;RdaY2gsd+uZp6qIrQkKvev3lSUWZkQFAKMNM6JHhJrRRBkHz8DyfJaSYd+Nk0W8iEuIxKVo0//C/&#10;zot0BhLJEHq2JnIHFbkpow8e7/y7N6BDBt4WgyFZQL5VxM+x/4+vN4uy87zO9HiXyJ2L7rg7y06v&#10;vuiVrMQrN7YFkrLSyx3P7o7tTtvdGtyiNUuUzBEUABLzVCgMVQVUoYBCAVWYZxAAQUq0SJEiNXIC&#10;CZIgKVpqx7YsUaIoT50VcZBEf1nP8+7v1AHbzsVZp+qc//zDN+53v+/eG2WPIRobo3S5wjFZ4Rpz&#10;kcl25pJ3zu0599dY6rG8OJP6mlux++wPPKtgdDZ7o/sjoTt7sl9yD+x1KLiyj4/o6Hd/Nx8C833r&#10;YFzTLwMQU/GRAE3GJXNVRYHM5I4k/yHhUWUqt92JtTxIspbE4XFu1lD6g+87IKSvbdtS+DC/GYe0&#10;Kc4/fs+8Yk4m/jEsJKBL5xOg0vFRc6grQkrtEBAWiS3nANQx1uJU6Otj5hxAUeDqWEwZH/YMWD+Z&#10;zDORjndGsc89ASDn5j7LwcIxvIgH5jiYVf5nPc19JNEV5x8+X8B3nDrsWzKtOF1qTjjOa/1jrrCH&#10;5bo8W0AsjikcoMxPngmwHacvGX+Z4yRsioM0TqzsxbT7KUp7lePNeyk2mWsZK8xc3r/dPBOG/sxt&#10;a0dIAkn4gU6OjHuVgoSjYbdVdQYSUXUCRxsOG2/PJpWCli00rCoqRp20JNykVGCBPnJ6QE6hMMSu&#10;xCaFoOBakEyOa6pAqKIDIGLDjkgiYM8BGA/NJoZ0HlKh7Ntuc/bwLhOL7gjJB7HEua8S8BUY2r51&#10;ZaSsSloBSMuVsMr6VZwifyOf5X3zutuMX9yyLkAR5pJEObCeACjAG/GNSEr5DtAF4OvASFBWyXj4&#10;jOMFnAX4An5XCQS3w0z2Y+tvQBvH8FuAH39zju2blwfQTACY8v2k9R5XBVCWDJcYRn9DmZLRHle5&#10;QiAM+8rzI4nlnPwPwPI+Tf5zhzGQfI5hDiDluw4skQl7X5y3X4e4yaq/CUi88ZPva0tu+ZDHwdTy&#10;PAGt+S33RicBFpFGCqwLwHMcMmJiImGWGICwVJyDOM6AzmKwOutb980xgORtm8IgG0dabZhnSB/J&#10;OiMJ5rvqE0DqID5Q9jOSX9pAgI9cuNqC35nt1thQ2FvKmCT2M3GjAE7iO2HeAlxeG47DrKyyr/7g&#10;W7KLr7/+ckPO+qMffa/BOA6zk1f8/feVJXlLRlkAKfGWvhcoJZkQWWthMvnu1ddebs88/4gA82tf&#10;L6BZSX8AmQ88fN5FgPIxAkLiUKukDCyzfxNHqbx4AegJzqwVSvKJLrMNGMUYYPJnM0vtM41vQCYL&#10;QyVkClAPGyyoBJC6IKWsjMexqFR7G0NbSZhoc9hOEi3hlID9hvUkERV92J0VKXETthrZNd8BaPO+&#10;piGV5ndJpJGFpy9gAGGejc1eSdn82MDjj5HBPWuQ47mbG5WtZPM1ZquABcYLxpLSrWORdmn4wfgA&#10;RufHDLqXLcWgKO8vIAnDSDZGAzCeXY0mDB82i/2MW6T7N7eR9de3das+2tav+lDbsPrDbdO6T7QN&#10;az/ZXnz2Xj3uOU+xQX1D595gTvBCC2TiIXZjxMguD7SbL97b8kJ7rvIoxxBJjCDHuTEOJWjIhpoa&#10;YhjLXWbLhohB8fVvPdfIEPvcnz3ZLv/pk+2JFx9rF198vH3l2S/IWH7u0fvb/Y/AXj7QHnz0vnb/&#10;V+9tn/3yp9u9X/x0++JTn2+X//NFvd20G4ZzgDiSnm3KRDXQy3POvQyMDg3TABTakv6x7XvJFpI/&#10;CMLDnCnzxADSiK66mMi7NDIDSHEOYEB1I3EA2IiRqhefdSMrgDLASccC54YFIIFCGeu0EYa0Bn0l&#10;GIqhm2sjt+S7SHe3lvw0hgTXYePnnvt9yQZW1mI2Ycss7dnUDuyNB5l75wWIVkZYhrqGvIxbjHau&#10;CfsqC1HgDEOIfo2hlbHEcYwRDUTKapTnuQPLyJcAQlu9B1UNzjtUFHF2RemwUZaH8U8/BhSR2KXi&#10;gWXOF7I/4gThGErDAEh0EvQkKR3gw+zap3FKBGhWfE/V68VApE8wimlDjF/7nLbA4VLvGmQ6Y5IE&#10;jfv8p7d+o/3U/Jvtn8++2T418znPwVqiikEwt22QnROGgt84rwURkc7avsy7IWNRVqmD3MoWiTHa&#10;xzHvAnyMxmHDv7e9ADjxe45xWDoAfCUmov95RuZ/WKk4ljgvY4k+dS2o5w9QDMMqSCjWj/ZP/4dB&#10;Rn4sYNWYTZIXGNAzsGSeM0leuLbMPn2jIc3vwhJhQN52w/t1ztAfzCveGf+0X2eXPYeM3wLzzfN1&#10;Zr47dOh/xqC/5f3AhMCYsXeEes41nwGNzJeA7MSYOR6qpjH7Q+/bxPvG8Uhfs+ex/+l45J7KOdMd&#10;dahc2EuIleRvnFTMx3yWuRGQTnxvxSbXHD12cCIgtgxxDHLDNOYCGmGmubYSfkI4ynnrfkvYy871&#10;7oWEjbBv0/fKWEsRQR8ChEjc5FzoTpdiAWHNAlSQE7PuZv2jPd3neF7X1KxFRw9R1iIOJxwisHbO&#10;Z6Tp+1FKJAaQ9YKYyD5e3FtwWvV4+XJ8Rm5f4QLHF5xLOihqzCgJdl3KPFrYCxMSwLhwvcVBpCON&#10;eRjQzHpJGyivZozWczsXdK5k3DvfStLpHCmJJ23G2sDz3HV2TySrAtKoejgfDCLH0c6sne6plQWe&#10;e11gbvmbNohTi7ZJMrmobtzfivHNM5bKCOcUgFU1Ec9VMbG1P3BOn588A9o4nRnEsZ41iX2EvSvO&#10;jzgiAZeHeQEw58YEmxAM3Y5GSYjtj/2GfYWt1f+HGGBeaGtJNMT+31c2ZScUIJUMoysbm/nfbfc+&#10;rxjLHK9N6PsGySj+J18KyTklEobsWmx6w90IlYPUw/aHnBpPMldwEsrRkdU3tfUrb2hXAaAAA0pb&#10;B2BwobwIUtJhJpC/kYQKRjZFOgvYhLE0PnF0edu+KQwcN8BL+e2WnBNwyu87m0iCoAFArOyoZIVV&#10;ikl5jsrYKlgEWBWY7PcA6ygbKxCsDLWeZ6UgjN8hQzWJz5bEn/KsO7eUJLVAaD/O6wi48owAMu6F&#10;TLGTE2FVeSYYuv4Zn9MeXAfw6L3xXJR34VwC1ciGwySubKuXfaJ96LrfFcAS/9ivyzl4RsHqcFKk&#10;YkwFj1NkZo1nAnBJfUzi/GAPYR45l0wuNTxtv9VVJ5TBsVKpLAmOuEauu8z3sJbEtPJ/5MZ8z6Dh&#10;nsJKropUdgpmOfJXADXjiIkAWOdYJcKCEuL9YDt7oiFKrqwW2DCQBdGCmzUCyNdf/fYgk+zrQ4AT&#10;ZvGNKlsyDDCH2UoAY2cuhxnL/tkwoLyC/RwA0O81gCyvH//4v7SLlx4eSGUpWQKw9FV/f+nL98aT&#10;ZEkYxkQk0cazyqgDygLCZHZhkElmtYl2p32XtbEtS9r09pXWGCVZAWCQSc+CBKPDO4AQLxTAMTVI&#10;N+qh0ovEwgBYtOQMY4G/1yhdFtSXZJaFIgtW2Emuw0LBi/ELO0kf8UrdVcZOpOccs2Mc6TasNAsK&#10;QHRVyt8MYjS79zkMZvdWs7gqIStmggWXWCYlTiVVzCJdIGNfSaIqkQMbLy88gRg3h/eWl3p+Wzta&#10;x+IF1zjQI75l4PnXYJknzf1ku33Zx9otiz/ebl788TY/u7pd+tLedmp+WTswe3vbPPKHbfmSD7Tb&#10;b7uu3X7re9uSm/9ju+WTv9O+9vjhNjuzvN20+KPtxsUfbc89da/30iWLSpeMFUm8Ro+ZxHhhIyXh&#10;gRtbSV810spDjSGBwcAmjOeUDbq/BK0nkToGBGhEAtqIQyvZ4W2LPyiLiUyWepfP/MnFdvGFRwWZ&#10;D198oB09M9PmT+xue47tap/5wt3tgUc/6+veL9/TPvPQXe3hiw+2i899KXIz2EA3O+IFi3XuQF9j&#10;NQaI/VAxkt5TAdDOamH40TZ5/hi7AC77X0AZFpokAd3g5JwwVPQtfx9mzM9X8o5i5d1QMTZJKmOM&#10;beI9AF38TqmnLCngPoAGwxWDj/alBplGKfI/ZJhVj1ZGh1gTje2wmxhYGPvGSpWcDyOVsYQzg2s6&#10;rpTnwW5hqFeJgorDSqxUDHR/i4SS57cWWjJF8vwYY93Y6QYZwOAYsX7UTlXum9/SxrQtv7ONAWxl&#10;1EXqFYacZxGgoyjYg7xpvXInYihpR8YdMYxHYIDmSRixUyk041WGpLzujDPuLWO0QHG1LW2o0bR3&#10;VCeQYEvJXaSAxkoeANBm/NP/vY0wGi0F1OcGkk+SJpXjguM4/n/+5U+2n/zoU+2fnXyz/Q/73rTd&#10;MfKNz666u7Qfc6K3E0wKsk8+F9iXJJN5pKFYCYIwRDtApK/5HWOPtUkHQbWx4KTGpWuPsX6J+aM/&#10;BBRKaYvVrdIa9AH9d+JAMZM9izCGNPeAMXt8ynHGmEIaqwFeDLCMtuxuDGMZ2C5B15mS+OaMHcAw&#10;YzbJZBi/3LfjWOllPueZOYYEfctv+5j9wTjieZkrjD+en3UbgJNayygaMh8yh5MdmDanvZxfHVAz&#10;NgTgOKuQqoYx57hcJ0oE2oZzdVk37c9nAERkggA6HTClWHBNqLJGWf+ytvb7YSzmmQGvmwS3jHPO&#10;yXox6Ff6EUdklTIx1KSYItQ6OEQFu5UN3jjM7gh13Ul4hOt1ZWVmLKLAYS7pAKp1hHviONrHPqpY&#10;TD7jXgXlArCUrGK9cP5Xv7EfArq5Rz4HAHEegZDzJnH0gFRkpaoAjqaUEFJS9hwcSAAv/6bmrvG7&#10;idXs418AVs7Ns6czNrnH40fjXHO/6utUqWy6FFb57MnU8wyzGkcu52T+s56wVnEuJKTZ21IuhrUl&#10;61DUJ4x3ADJzhnWS+dAdGvQfn7l+4ggp4NYT+XCujP84VfxbljjOQ5Iv6SQzdr9iz5kvKgUS08/9&#10;s87hVHXe2EdxVLkXDJxYtR4CqLFHOtOvMzOSYz5zPFc+CZ3hQ7JYbZU9hFSlRjzr6NxMnCJRpm0U&#10;sHX8AwmAjaydrO0FGcCL+vY958baNlPqMu0/bD3KB2Jfd/vfXCshhCAReO0hoeJ0xrBVImbD3FNB&#10;QhtvihDFkEqAX+xH7D4w0daR29qWjSR5vc0XascJMMXGJW28qokQfrh1/eJ2lYzW5oX6kDBzgKQN&#10;q29qm9cvaSTwQdJKdlkAIllbkz22QOP6JWahNZ5xNHJYAAfxkYKyAnkdtABsOtAcA9xuLVlt/22V&#10;DAHcALj4HYydiYdGktQHkEhJD8ExAAjGbEsMZeL9YFMHrCe/RUpL7KJAMKVYBNUmEwowFRBTdqRK&#10;pvQ4TxhUEXpJYL2XQdbaxHwOEh+VrFQ2aCKxjbC6sKgBXjHqN627tb3vPb9tOyDBpQNhJAFr2zYm&#10;Sy/n3LzhNlnZxHQC6AABAQszk+uNrZSBIqmOLGUAJl4FBmcYqXgbeD4+J+NsZ2Qj600sKPcnoCwJ&#10;8bgxtcsGwGkA1AElgvZkxeU3sJxcnzjPQbtWohnAPffBoOVYPSCAmUlAzioHJiCcwQuD2LO6vvZq&#10;T/QDi9llst+XeRwGk/zdXwDO/vKzvycJ0DDg7L/rgBT2EiYTOe6bb/6/7dmvPdpeIKtsZZPtANPk&#10;P1+/2B67+IATzz4YQ04dEClwY/yPrdAr5AIxVEqH/0napANgbIX9D4BkYdDbVBljqT0K4OTVvafx&#10;0G6z3ICyCWIyZ0Yild29Qc8q409QWfKenrgHz9fwgsZipceMxE84K4gVRvo8sdp3F72SV3itArpK&#10;bAu08pswqDFiSbwQYBnjuxv0GhplsLEIE7+p11/QGRCpkVMxLxgKxhXgxZ6PjEpJ7UxiC1is2Yjz&#10;Wkj2oBe9YjTJLHpsH0bOWBsdvUOAectt17dzh+5oX3/qSHv20cPt2Uf2t3OH17YDu0lc9rF21/F1&#10;7Z5TG9uLTx1sT35hui2++brB7x68b3/AUckGNQwEDzFslcUgdSM+8RibboAFWUWVTroZYXAniVGM&#10;QTKtluwXFq6MD4wKjAENUAxSM7KGeWDju+XG69rFZx5sX/+zx9tjzzzYvvrMQ+2R576kVPb+r9zb&#10;Ttx7zKyygMuz959JIqAnH2j3PHS+zR3b3eaP726ffuCkRh2bLJs1SZRkIw4GVGHw0VcCIp5rIDXK&#10;3wJojVqMg/HEbcxubPPzm9qRg0PlcIx/jEEbpg+DD/YiCaLSvzGqMAyz8VZc8eSajC8KVM9t8x4F&#10;e/u5B4B8soF2wIVnHUDAc4RNDUDiurwwIgBW/E7WsLzuxFiRiv40caPWgSUWb4gBLzZOUOvnYUk1&#10;gnQY9OQK8c5bk1DjvxuWYSU0ekmMAxiS8e0xvWWkFBvPWCe2bN/udcaZMdYAy2FykpiIv3kFeC9I&#10;bzt4DuPJ+I+EUHXDrvVt3jWjMkVT4w45FIDUjODUWM7fAugy1rkXDaZii1gP6CtBCHGlALD925Ty&#10;03/8FsOQOC3mBcXINXphSCp+SuaBTMpVaoT5EsNtvK1beUP7x791vP3EB55sP/GuhyMrKxYx8yfA&#10;xDnYWRGM04qRpY+5jqxEJXWC+VN2V0b7wJAFXBnLmtJIsGYCHUEBksbEh7quAZpICFNOD8YwfZrn&#10;JxtylZ7Yj0Q08nGlrhjrzh/ekcQHvDHGmHuOBZgXY1oZQyktQdvwLGFp8rmGOMdV3G0HqII/ANBQ&#10;XK73BrvapZcHx9vKZdfbvjw/bQkwN7mH8mCkq6zNAXysycwlAJgOI51PkU3T/z637G0kzhyHFJB4&#10;ScawIFZ2tYBXjXu+N0kQaw1At8BEzrk5oA3HpAnCAL4BG33+0M6Ayj6v+Zxxzn4giOUeyinC+WHa&#10;6VP6FkBL+zJ37FMSqhgjn7nb+8v+43loF9d8kp9w/i3+DjDe5yDrD2CG47gW0nL6lnOY4KzuXxAn&#10;IK8EYOyFxJ8WQws7ybrv+s9aRTbiXj6DesbKVpGJVp3VYvBMHGXJnF2R2VafyOYBEM1gTkKe3QPG&#10;s4Ne7pOxk/WcuPlIbhlfrGM8syCP40qZ4G+KmWRs0f48P84cACa/49kdq8XG+uwFzGgfxth+VEww&#10;wAd2uL67/w3NG5nkYgEDujMOusyZvYN7or0ydypeuCTLcYaWE8t7DxNJ/zOusU84L/eQMZTaq7QH&#10;zy+A5nfu83H6+Ll7ecZ0xmQcaX3NhQVnbjG+sKMiMY1yjTjLgyjWAHkmiMR+CzBkDUblx/+7prCR&#10;E3aGTQlRsXMHNiavleISPucFbuEVJWT+xh6FNABfgAc6KWSOlImEy0kqTK5ve7ZjjyaBJ/ZfP3bX&#10;JNfH5l+urYgEFjyzdf1tspWATTEh2HD9bW3z+lvbyPpb2sZ1t7RN62426dhVo6OL26aRWwU8sJSC&#10;QMAlbGWVDRFcblhIlJMSH8kQu3XdkrZl/ZK2Y/PtYeBkZypWEdnmQM7KuZPVlfMBTARso2SUDWtG&#10;A8l6KqvN9QVEowFznb0cAMj6HcY8gNNr0dBjxCxG8rmtAGae7crMsx3A8jsaWKBGTKYM7MpBCZPO&#10;UgJsiW2kjfiMdiBGVdC7+fZBdlj/p+1MArTEY3kuQDfg9X3v/i3jML2O2WgZNKsGcY0AZuW6JTFG&#10;SktMauIxF9hUnpvBA6MVhjTJkQCieDbi6Yi8kWO5HpLaJO0BJC7IavWc7FjrNQDVMp6wtYLXgCee&#10;YefYynwGqPfeVwtsjGPdRrbfOxzYnf1Mv3TJMH2UMQGIHSMed2SpoMYYzAGw/LZgE1ZTgPnGfy2P&#10;HQaRw39b1mTATC5IYjug5L1Lawfvb3wvLCly3Ne/295882/apWe/VCxmkv0ALEn8k8yyYTUvXnpI&#10;zTosMgAOoObzljQbGSpyNbxEJFainwR8FQ/JQsJ3SEsx2vori1ICvDmGzzmGiU9tUj7jGD7XcCxD&#10;kc/0rFJjiSQFxYYOwFiVLMGg1kgCwAn8YhhR25KFHyDL4s4mwW/x8nI8YFfgN2RcdLDHRkm2STZw&#10;07xrjBU7hSGGtxywgVevYnL6wu7CrJEaA8fr45Ue8kb7d8XsaYj0REFkpq1Adt4pf9AzDPK/UqsD&#10;Y+26j72n3bLk4+2WxZ9oK+/4WDswdWO7cOSO9rlzG9uXP7Olffb02nbvqdXt0PQtxmguW/zuNrL6&#10;gwP2E3A6tX15vP0HMIISM+UmBDgpllFvbLGuAdYxcDQ+KnmMhhnGUBkpgCGZBqVwJZ0qOSUbM3JA&#10;PMK0K8+EcTM6srg98NCZdv6e/W3XzPq2e2Z9e/ALd7Zz951uxy8cbnuO72533ney3f35s+3Y3Ufa&#10;5776R+3UZ462jVvuaPuPjLXPf/Fs27l7TRmTMc4cOxqkSebBZsoGqiFVWegsIn40yXLYpPEccwx9&#10;SVvTd90A10CoWnXdMFNWRn8dIGvwqAwqzgDHmVmGu1MhscqM74z31DUkeQHH2g7FgIT9ivFI2/b5&#10;lAyoC2Pc+ywWTOO6AKkGbo+pBVBosEbuB6jEiKK/NQbxemtcxVMe5iztFdlksZ3KCNN2GPOASoEw&#10;rIXe/cmAd5Pf5DfcO8YZjAVgSzBlltDxSKn9bVgCzgUo495kJpTBRo6JAahnvqRmGKkcw3PRboxL&#10;+rb3hUCpEk3IzlR2Ta7fAQvnpH4dY1VmpSRqFlqvOC0BorK/yN5juIcl4Pe8PMa2gb0IKOTzMI1J&#10;jEGbr1u7uP2T/319+4lfO9ze9ou7C3Cj3lnvmgpAcd3oDDNOAJxRMnHFuJXUHscDzw9Yk7EdYpoE&#10;ZgVC7HfXw61Vwzh9z/0AoBnPSj8BN6wtlr6IswvWOOM9iaUOEFu8d0tYPMbQwYCObrzqDNGhdGXc&#10;thJkxkQxztwT849n7eulY9L1dctgvnVDmT2B+C3mDPOZe9o3s845yWfYOTghP/mR97SRVTdp/LJm&#10;8jsdkxi7ZK4nxmsmbAhzEGN4f5UX63sOz0z+AMYU90ayNtYm1zeS101nD6OvWL9ZAwcsH8C2Ow8r&#10;I6ztD4BH/jrPGoE8NGPE9bEM/8hCSRSWNnFMF7jP3hNnHMCAWtTswRjoJEK0faoOJc4YgCfXBaSo&#10;IpApw4kTppm2zjOxv40KMNnj7Bd+X2CJZz5G2QezPLMWbRb0ANz4jH5lnCPNFhAdDZsd0JhkNsxT&#10;QCDvMIYXzs60C3fOGhOYmETKWWUcWwZHBw1ze2H/wPHGdRjnzHFZwpJmsyboWKt76ADWZ+8S1WM7&#10;3MOZuwFWOyxnQRkXMhYfORxbgTUTxU0Hu1zHa9XaaL/p9MmaxP0PAK8KnoRYMG7Yr3EcyuorCw9Q&#10;9Dkq9pjxnyRM6Q/6hM+6c8KQDJ0mOALS/4wZnLS0p8CQuUStbd/DtOtAKaYRh4jzuiTaWUuqr3GU&#10;MIZxjtSY0HYqxxfrGnPbveJw9kPGMOoLZKwkfATQ8TfzE2IAFlGgObWx7ZuqkLGqFS/xBKFUoFPm&#10;sYgASgcyh8FNAExAZ1RxUcaBf/wcom58ufOaazP3SZgq6JT4SVUBqg/sBi9MJOQNLBBgCoNKScLg&#10;q+CfYDUUeOPbljbw1YbVN7SRtTe1tatu8G8chOtX3NDWr8rnV00QQ7kxyXxgFQGAGMq8lMZuXJqY&#10;ysrUKrCqYyj7kcQ9y2TdOvjind96HjPV5n+PLTZS0Df4O0wjv+Ocm0cphXKrf3dwSF1LvgcAAXYC&#10;VnKfsHAAVsFdSVP5n2NgVLmPbZuLibVWZzGilWSI83KODsToUEAd4A72DwAngK3yKFwHQErspyCs&#10;ypoIfsubQE3KnuWWewHgARI+/pF3tVtven8xrWkjmFdAGeASsKaEGVkybU+cK/LerSsrS+2qNrk1&#10;WWStKTm7yeQ9YS8T9wg7FaCcZEWc22cDFFZmWQYSIFRZLR4Mn3NlMsxOrE72WVjKTUsLSEdSa59u&#10;uyODbzx1OSOjjPcDb4r9RDvUdQWUI0sbSZUiqYaZjtOBe3vy8T8Kg/mDgEtYzM5k/vD1xE0OM5Aw&#10;jsOMZf9/GED2v/vv+rtgcwiE8rllS4jFfC1MKgl/Ln/t0XaZrLLDLOZQPCas5qVnv+L4wKiG3aMN&#10;p8jCS9uWNwpZqtlzWVz2JhuXG12V/tAQQD6BLHZmQ4K1K4MXBoKb/8z6xH9Ra7MMQA1vYk9kIZLJ&#10;VkMdQ7+Kq7uYChTCErlo4mk9vM0yN5yLjZ9NHfCbe+lABglVMl8aX6n8blMzSxkMYoEK3jkvRoQA&#10;EyOjNmE/l3GMx5tNgpgZrse1+2uemLYCIzlfPIAYaR1QwHzSPvwmxvFWgf3huc0aN7Sf4LMkYPyO&#10;l4zKoe3twzf+Qbvp1o+2m277ZAMwUxD3hQAAIABJREFU3njDe9qnbvuDtvS2D7a1d1zXtqz/cJvc&#10;ckNbvfL6tuL2j/pdl9dyPH/jsWMTcfMDSO6fMClJNsd4RgEjekjdiCLBGxiFZWyasIZ7w0ABcGOg&#10;lvHP5q7xrBHJBpd2FWQT40qGxfktegtv/tTHqzTJF9oXL32hffmZL7YvP/WFduDkvrbn2O527xfv&#10;bvc8dKHtPjTdHnr8wYaMFpnsQxcfbJ9/9H7boWdvpd25BgDEvixGmjGIV5bN1/bkuZQNxqhkE2XT&#10;7AmkWFf6xqeXtOK2Ye8Zs2yMA8cYTD/zZdsqa+5aFoeY4+mUyAnzHqOZ+GGMYOYD95S+rhqunbne&#10;k7GQMRJ5beSsyZ5HWzrm5mIMY0TJ1MhypF8xxPgc4IuX2/aY26aULwZqsuthxMlAdY93sTXMGYFM&#10;xe5wfuchIPZI2MiTJPo4mjgdzonhQTvSBxgrGEfcBwYw72EcKukFEjVYrErQw1hhzGjkYOCVrA2Q&#10;wjGAQs4BGI6jY1uM3ZICy7hikCrpK9BaBjfGGdkcKS7OM2GgAjBhJzFMlb2TwKWX7zgyYTF1wBzx&#10;xTIXsm07BUr9fmyfbtgXA2HZBJ6t4tYAmT/xzm3tbb+4p73tF+dkOQA3hA7s3r7aNYB2pZ+QXwsE&#10;y6lEP3Mt2Bvipnn+bgzHIM9nzGPAP/NVh1DJPel/X5SRoFRMOQhgqHjRdwA/2l1Ds5QJzmOkmoLd&#10;ihsvR5nAqcen17NzfQxWymcI9KtcAM64Dtb4nnnnnJSpW1jvAHlzu9a3vT1TO+Cwh6BsX9X2FKhi&#10;3mHkYmRijGILIG/7g/f+tmXqZDZUKGHPsG8vK9Jhif8L0Ey4mGSA+T9hIBi8hFcAQgWjM0lmx7xj&#10;rh2eLZaIPaIYsRjpWeeMpSwZOGsr4xjJPA4i2pO9TOBU8aX0S48BDEBMQqQOBukTrku/ZExH2tud&#10;XAIT+rmcFIx/7oc+A6jo+CgJr5+zHgMucL5V7Dqf2/+HxlQZcI/751LTeX52o98xJ2AX3StI+MO4&#10;qfnP7ztTLeAU9IVJBPjJ9FfJD0Co4PPUbucT8++cZbMSS3j+1Ey701JLKcEEiPf8ymynBOKOf+Kr&#10;cWYS3sEaV44L1ifGHu0lUEOmrdNzwXmY+Nrs8/zOZ6pkOll3FhxI3C/zuzuNBsqBio/0t53NZp7V&#10;+O97N/1nSSL3v+w19GdPYMPf2gvl2HDPqnnIGKAfmf88DzGoPbHbYP2jBBVr6lDSJNZKjudcONSz&#10;ZwRMAhRhW9PnJat3j86ay+8G9k/ZHqwlOKW0C0vxwRx2j695wR7anTs6qLRrEuIwIBAqWSPzlzKA&#10;EhaETimvHdH+QeoNISTeKYIMe1xmsypOTBHmRMJPyDSVhUn+yTrg54NShysHe6x7nbbaQhhU8qmk&#10;xj17MSTK9FTUn9j641tSVSP2Pszm4kbpyKtgFDH4qQ8JwIRp6+wVPwQwCBYGrBbZRpcpcxV4jYWi&#10;DRjsjFWP5yvUOwSYOJ+JgSiHAljdXGDW7LBLAr5gIkeXCia5dr8PGpKGISFNWEfeI9HsdSABaLvG&#10;aNAwkxwPUON8PZMtjOhwSZPIfwNsR9beEvnv+sVetwNHs8kWK8r5TGZU95OkQBWX6b2lriWAcZz6&#10;ouuXGpe59NaPtI+8//cEcIBa22LzskGWXoA1Mln7oZ6f59iJzFTwCVWd2Ec6nEWdzmZQAbwdRADk&#10;idXxWJYem3vH8AOIAj4Bx8hzOxB14I2vceMhZoP2pm8dGxW3yTUEyrC821bowegOCZ6DjanfRwA7&#10;MuilMsoMeJLKODArRpBgZsAY1Pvrr72UsiVVqgT2EtlqgOSVyXmIpbwCMJZctn8mO/mj718BQgWW&#10;wwxmT/gjg1lxmNzDa99pP/7xX7anL3+5XX7h8fb8i08IMgexmCT/qXhMGM3LLzyqd4q+UPuuZLaS&#10;51huZ42adhhsJqQG5cwG4y4JqJZ5rNpyLHAsStTl2l+AieN5mczgikU1GzgLtBuKso4kT+D4bpB0&#10;b58GizKfGEUsirz4La++GHbA2s/Lgs3CqLHgIjiaciGwRdbKi6TKDYIsuZUMBcCYBXuB2QIYcc0O&#10;MPnfvyvuFIaA33MtQC2ePkAvhrcbC7UylQBt1+BkkU4cZoEfmdLKVKqUJdJCAdv8WNs8vqItX3Vz&#10;W7Hq1rZ81a1txerF7faVt7bbV9za7li5uC1deUtbcsctbentN7dP3XFzW7zsprZ4yY3t5sWfaLfc&#10;8ol2062fENghK4vRX4lYBCLZDNmc8Fjj0eW6MruASTa9ev60eYAB/YLx0zcfjutgz3anpEs5I9ik&#10;BHnUHdw/3nC6LV12fds8ekc7enRXu/ee4+2++063T3/meDt2YqbNze9ok7tH28YtK9r7PvTu9p7r&#10;/mN73wfz/q7f//ftXf/pd9u73vvvBTe0b/qY+0m2O8dIAf/+HQ4GgJ/3QTKD/eU0KMdBH0fdC4rB&#10;Sx/x+zkY/WIlcbxgGPM/4NR4ELIcs3GNr7Es0IGZ0XZwVyW6EljEyypw1dubTI+cm7FAORtAIQYK&#10;hhPtR1tj1NCmvOgXDBHGHsZqAFykzhpdFWeHQdifGSOC82g0zJDgY6QdVgaItzzGBN8zZzCOGQNc&#10;i/7HAPO7gVwwGQ0t+0Lx7pJv8VviKjmWa2OgYUxy74BWjKIuBZMVgfE+vhDDCyjx2MN5XthFzsU4&#10;FbBaQoGEM1MpoF6STBmTkg7r6adNjA9L2xizdTwlebynYlEAqyTroo2I2WEe9/tNNkYkfwHJ3APs&#10;C0lGuCeMeErfnNg/YdbIFDynODjgdSb1Ao9Otg3rb2n//b/83fbT/80/au/+579sW6Y9I8kFnAw/&#10;49lBZsdKujVUsw/DF8Api0Zm1hNTjRg02hZgwz2G6Ujcq/0AKFKKV31of8aw5HvWt6yv9T5ktHfH&#10;RJxkqQHM34xTrtfbBgMWBpL2Y81zzrkmxEgWbDqWEnvM/QCqkTezVgMOWCP5O/VK4+w0Idt4krlR&#10;Ysv5auxzEkKhSGGfYM++/sPvSkKRIXAaR3EAJvsWDiKAJWAUR/kk8fk7kjeDPd/s4/V7S3TVbwSJ&#10;A3VN4r1NvAWjqdS74tc0zuv7YvzcG2YXHBh9/DMOLftSklLmseDJ2o1hC5WiD0IVcOjEWcraxpzr&#10;jgxZvZJ8Co4415GJsH2M32K9aD/WFSSd1H7VqXhwMutOyWO5BnOw7706d0p5wD0O5Mg8tyA2LDl/&#10;M54EeIe3O/4dy4cC9pgrHKPzqLKTM0+YU9wzNVdpD64X5RHr4XjdZxQYjG2AnwmujpQkvdY11r3Y&#10;AiWJtQTXLtu0O6psX1hQAKTsZEAlChudScU2w1TqzKkyW94z9zXkgGP8c5/G5Vfyt74PIslnTfF4&#10;pazEeBOrGdUFa3pXqbDX6PhUah1ZK7/le9bgbsMEsE64rh45MtaOHtnaeKe/eEWVkrZ0XqpyCPvK&#10;94wH1mQddFUr0nMP4pfDmjp3WRPmtrW5inPEGc7cnK966Drxa87ynQoxvmf+z4UcwP6D2e3PqgO3&#10;VwToDt2yC7vj1gSThJ9ZnjD2P7hljBw2OI2szoHdvlyHLrY4rCVqRxhR7H/2XvZiSuvFWRS21XAt&#10;CBLskEGSoPXasIBf9nLs31x7tSF9nWWFoAIXXgVgAhRAsQIsABLE7QFIWFgALLBfgBheABBLaVRS&#10;H/4f35Y6jfGCBRQGGEYeKyg1rjJlUMJowpAul60ToFJvkrjALStKRltMXgG57SWz5LwAR+6118UE&#10;NHUgiYxsdF2AGsdy/x0c8Ty5r6WJBR0F6C1ch78BVv2+Elsa8AgwRSrLdWQwZR3xBFACZkGeO/Ag&#10;KE/Ns/Cb9Stvau979++YdZeEQAA0EiYhWdmw+maZ23VrblIGZ8Ig7oXMrsSqErc6SB4UhnShn1LW&#10;hPZgsVcOUwl/AINpq7C6PD+/6wMCY5D7hxlFv93bnnYFOPIsietcV/JZ6nIGFJM5ClqcuNGRdQvA&#10;nO97u8tqyCZH1sv//X6YIPTNpSf+qFjLhYQ/ZJh9/XUS/bwsWARAdmlrB4y8XwEsh2Mzh7PLDgPO&#10;IQbTxD9vvNx++MbL7bXXvtveqLIpxGJefv6RdvnFx1K2pJL9dKnscAmT5198zEWkg30m2xxxlEiP&#10;lMeWYV1B2MhlyTTbYyw1MPaOuLBisHdvHZ4tJnVnbDiO71jIWHxcXPchCywQtxfDPzJXFiliUGQT&#10;y/jsRjaLN15hjJUuc2VBlq1igSwgw3dsyFyPa7N4cwyJiNhEBSJsThWfhWcxBlctxm5g8ZBybX+j&#10;IRGvMJ9xTjZDDacu7a2FlwU4rGqej42D65sYoryE/bz92TiffxtwH6kjz9s3uPs+e7o98Lm72p/8&#10;yeX2jW88055//vF28YmH2v33nWtHDu1q42Pr2tIlN7UPfPC97ffe9Tvt3/67X2//5rd/o/2b3/kN&#10;33/z3/16W73qRsFDstdms45hESDiBlrGjdc1myHxTJEdpz2TSZe2o10A5PS191/9hvGJES0wp/1I&#10;bET/2/cBm1tHFrer33ltW/QL17RFv3B13q+9ui16xzXt7bxfc01bdM2ituiaq9vbr17UFl27yO/4&#10;ftG117Srfb9abyptSxszPvWaAuImyZS8UYcd7FGM5IrR1FiuOmsYEBgEMNvzqVEHU0nyADYlvbpz&#10;cS5wHvuysjliGJOZkY3YDW5nnGbdOMURg/OG75CiM88OzCyUyMHYxgBMv2/2Prgm59SgL4M1sjiY&#10;yu54QJYKkJrSOEMGxXdk78UIxuvtGMcoPbi9naOA97FpxysSvXjvF6SeMbwSx4RBhJccow/DjmP5&#10;GwMNoxAjDOMWgNcNUQxGDBwT4mA8klAJFq6MVMaYgBAjD2BKzFIB6Hjgw3gKpgaANBI6GQWzH++0&#10;nIDGNPURyYxsfbtcF8ah32PYvQBnxh6/ASTyOSASsMp8B4RifGFAJ/tiyoTcc35fu+fs3jCfgxIO&#10;xEdWPcYy8jCO7z4363UxBmnjFau3tFUbJ9unllzf/slP/WL7/Nt+oj340+/UQGb+CABNIjZhog5Y&#10;U0uOCBaqT0icYhmeSIqR9WksUm6msrbaxzgHCvAIDmpthblhDWZNjvQuJWI4Ril+rWVIYvmM8c8Y&#10;ZP57jwWa+CznSQIXjHXay/tBfk4N2Jrr3IexgzgHBL7JKivjchCHVdYEgWmtA67TrA8lO8VoZY1g&#10;3WA9cV1BMotSgjkHqyIo3ZA43H2brfO9bPEHBZ0cz94EUExoxvo2VwoCSiAQqws45RjWCecaMdh7&#10;N7S5fRvbzHQA6ez0Wue/axzrHExvsfJm5C7DnfHE2KGuJ/2iI4LjzPobwMY4c98S3GRu6UhCLUNd&#10;UgB/Of5wFuA4YK70ucDcwbnEWGevY/9jXjL/e/IlFClZo+OwJASAOQ/L6LVN2JX1+iDKod0jxp3S&#10;73y/cP1I4Xlu1hNAGBJTwYpzhTjl1HJmHCuhrlhI7rOvK0hlmYv8DwjiXDhIcIpxLsaQaoFjyZZ6&#10;+gjS22Sq5ZqRJEf+yxqD4oIkVDhyAr5q/RuS1OrgZM6g1FGyH1lvVBUBl/QXz8t8cw07HaluEtVF&#10;xtvBL9LjyJqnBN+Zt9uMiaUvdPCUfJr2YrwCPLFvumOPueX4L4WNbaYzJzVguZ+jR2KncA5+y5hk&#10;32Cccs7M71J1lGSeDNOnTiQrPMAYZrz3M2saa2O3f/g9bcb/lLCiz/gbVjtOwgotqX3f5wQ81zHO&#10;TeYge5XhIJudO95frTPMu7mZ2IXYjt3GY1/mefYTm085H+ZeAUzmnw6dLm0F8FUN872TUf2wB5Nh&#10;lqSN05Or2t6ZlCsxyePk+raPciU7N7Y94yXlndpgLg5UQziI59ivAcHcH9L42dgJ2rvKfmvvtrLB&#10;SJshA+00dsSGNlO2BE6qqwAFAhRrUCZZDDcBQJFFG1vVKHEh6wbjCdtJHCVgcPT2klWWLLOAIDrd&#10;QTAoWYe2hP0ERPL7zoABRniBsAME17Sd28mEiqxztYAEBg4tPdJVAIq1MynTUdeCpRtH3oHEdt2t&#10;bd2KG3wPI3uH8loktjKRBWR9FuJPK+4095B4QoBWv68AWRi5HlAbGjpysAA2POvce8BTgHovjRL2&#10;L/Uwf//d/2dbv+om2UJYiM2A4fV5wZ7yd6QslZiIaxaTzP3SZmqwzexJ2Yl1sr4A/g6kSbyDF4F3&#10;2tqMT7KSYSZ5HtoXiSqOg+6lxCgEKHM9fisIJX4TyScDc3pN2zW91ut1IA4bbWzuyLI632oz1wFM&#10;YTC7jJq2J0g5bbHcCQYAA3ACil8riaoS2R98O6zma5QQebn9sEDmMLDsYLO/+90QeBxmMod/1//u&#10;wJT/uUaXyJJwiM9gMZ99IWVLnv/6E20BVA5ll63PX/j6E6k9VDJANl8MExYHDd8ChUxU4zGrhMvM&#10;VK+3Fe+1hgj6fRZYwJ6SVmR2ASEYFmwCpw/vVBqKUa6XTMYvCXKMVZvtWQFrIcRL6qJc0kzq6ZWM&#10;T2amjAYWMowTFkQT9WAkwcwUQBREKIHFkMIrPFTsF/YGUIkhNCiKXYxpMbKyO0MbBYaam0qX1QK0&#10;9qVuk4ZMgREWYgLmaRfald/IDpRcE4MOw0rGszygGnvdUyyjCVOxo/3av/0VQdbVv3CtIGsAxgBb&#10;1yxqbxeQAcoAY/USmF0dgHbtorZi2fUD9oM+EqQoParsdyX1IzU6GyX3B8hiA4PZcuOqNu3ty3u8&#10;+gGqJqbAuAXQV/9jaCkrqzakr0fX39IWvROAeU27ut4DIAtoAiz7M/GM9Ux5fp7vasGoY4lxVIYj&#10;GwvtrjFKTNWuTe1Q1acT0FWfJjlIDEifUwYvhm13ltBf/Ib+QRrEvLAvjcHKeGe89U2VtjpxEGNw&#10;rH4T5pRNTTaFTHckwpnZ6Hh1DAnCyY4btoExTNt1Y9xzF3OPRx8WgzYH1An0qv/oAzIRahxqMAQY&#10;duNPL34ls8B4whCFFQXwaYSUI8B7qgRKGqmHUquS8wCiNA6NjQJ0Vgp+AFIByQ72BmNGRpLMkZUQ&#10;pBdWlxHImOme+4DWAGdru5WxynMieSUj5KmDKfWC8YgxitHKPWEo8hvjwM7OJA64PPgANIxdwACG&#10;PEZaL29z/mxkfOfPzrRzd+4WHH/67n3tnguzAlLa7cLZPe0z5+fa3XftaxfunLE0CgYzwPSe87O5&#10;/vHJ9tEblrbf+tW3t3/1S7/R/uO7fqv95D99e7v1bW9rD/z0v2rPHhyX4QUwsAZ1IIZTwL48TTKU&#10;PAdt7T33di4QD8ijLqAgozJIsq7QBvQ/a6DjESDGeC3QlnFf6o+a08PJYWTBh7IZA1q6ocx6xHyC&#10;5Wb+M/Zc44eA0UlqxR4HlGxvJ45NtKNHkerlxXNmnIUBEzDJDOV/+qOPWcYiwITfcl2ejdhApKf8&#10;zbU9b63ztuXh7TqLqdWNHI97xYCFVWLf539BpXWZk/yJOYWzyGtg2Hv+0XZgf/4+xDtGMW0oM0PY&#10;Q2S+AHEASMZ31sheD5N7nZ8NuOeZCOuY37vRPYw+Ys/i+VhvOB/n4HysxYAMAAHjlPEga1d9zB4I&#10;mOAcJrVhLBPjh+Ny3yYdJjqKiilMO+FEqVjHii3kc1jMY4KIsGBnjxPvBzDJ2GOdJjs2z8L1GGvW&#10;/K17ty8ZKz32sJxdHRgj7+S5GMOCy8qmyvrAZwKcio9nvLuGqXgYi9OqnDrMZ65Pe4Slj4OZLLPM&#10;d8dMgSvWL/oydkYUUQHpycIMGI8DaiFpmuDTdSvltFh7aEPus4Nl/uY8fMczxTnbwxI6e4jKIMCf&#10;9RDHGv3J/WUe7/DeuEf79eSUaxPPh03kmg2AP5o+Zt4xNrXFGCMC9clGP7H+KZ8lVv14JSs7sMWx&#10;w++YSzwXAJo1hntfcNJFueTa08sc4aSssAPsnzz3wvOz3jCGcGi4/2NXuT9FieZeKKjO2sL/hAUx&#10;53iGznz2dShrUhQkOo2KXfR5Z5iv68UFJJDk+TnPrinyuaxQDQlW2T2JKiFVIfZsj9QdzEDIimxm&#10;JXfkb+3/qSSjJLROxrQSPs7tJKQlIJP9mHvAuYsjmfrs1tjkXDMjYTJlBM2sWgGeo2QaLcknGUBh&#10;K0tWizR019iaNrk5YEj2y8ykOd4MoxUfKcMo05kamIAcaVySA20uGS4ZOWXgePi1AbfFksrWDaXg&#10;DbsKqANsJobS841+KqB2dIlMICCuS2AJVgX09iQ9PaYUsNTB5rD8NvLdgCRqfXZmTgCGZMTYRaSn&#10;JLyBCQSQrzTekGffVUBPgLo17Xn9h99tRjcAl68CYoDAfh+cP0CVWM/bBa67OL9lJMIm76bjrW2Y&#10;wN/oqdFEB9xyDl/GrIa9THBwkvXQvngoOSdGG7GCgD0zSBWLDWDlGAAofyd+ikxXa2S7aVeuQbvy&#10;jMaSVn9x/OQY7Ocqn4tjAM4y1J5/hdfkdzgo3rAm5UuV5OclGc3EYyabLLGWgsMhENlBYgeTgsUh&#10;FpP/h4/hb5MB1TGCV2I6kcqaTTZAE9b0zTd/0J5+/qthMQdJfqpsyRDg7EmAvvb1i05MDF835NlI&#10;WwFtTFCSIjDpAJFMeF4CSuMbi8Gc29xmZ9Y5SQH0bJZsomxoBqlTrLfiwwB7eK8xejCmXYRmNrdD&#10;e7a0nhDFjd8aZYnvYvEbGDfINjEcD8UA6Zs7Rg8ZATkviyEGl7+pGCXuid8Yi4Rh6oaRBA0a1dyz&#10;wLSMo2LkNPZl7LrkdZMxLBhcJIlQSqmnPaCV5AL9+TFcbK+Sj3AdFmGen41aDyEJY0w4kdhNjKx+&#10;DIs5xcyRr/I8v/abAZmLiu0bBmRXv+PasHyd7bsWALZItu/nrnl7ANq117QVt18f47HYDzYlNjpi&#10;bdhgYxjEmGEzIkspm6Mgvdhbjc9if8L+LsRcci76PRt+T6IUD7pArgxUNh3UAz5DZy4FksMsJX9f&#10;3Xg2mc1rAZr57OcW8Uz5e56C4zLnlUSKzQN2cc+IrDvtKcAtBwj3jzGXGmvxANMfFBrHmNBJoZR5&#10;kxsm/ca5fCbk0ntj8DrGAYb7Y7TBGGLAMaYZG92wT1Fo5k5im/Hq2sd4iktqFuMoBjyeb1iJjOfK&#10;XsuxGCEwHco2FwxSDCHGSAzIYjRkh3oc5wKwcm7wrJVQJMA2DhUMDO5Hw64MWjOIUqLiUCSnGmpl&#10;oJhRldgnWc6wmhp+ZaxhCA7YGNLwn5wUBALqrPWoJC2GkACZ5DklZwWoAuYAjRhVAGuMXQ1DQPZ8&#10;DOgUhx9Lvczy8i8UHyeeKfGgzEkMQJ6bvqQdYF151n5NrnXP+b2C1BikOy2bALiVCT6609p9MC4Y&#10;i8wXnvEzF+bahfMBpABpkki88+f+Rfsff/qn2n/3j3+mffi//UftwX/xq+3//tBvtKfntmiwMf4B&#10;CPQzBmEysCa5kUYdbQijdXpXu/v8Ht/5m/mJwXzhNHLDXd4DstnOLtNGZ0/skvXRWVGlkWDFaeMB&#10;i13yP45nzmqg0sYqRUqaWNJJYvRkBXTcVK1IgKpqgCEZXmUs5fg+X7pzCQOOOYgTBocl98Z449rM&#10;K9Zqr11sCvOzryGwUtS/ZI7Sbzgn+9ziPWvwlrb01g811BEcw3Vo3+xXcUC6DszlHgRo86OJ6wfI&#10;kkiK8d/rAZIZmf0ONpj1AwCjwymsauY4oQDlIKw4OMJCALcoY1StlHON56cPaOf0IWz/VDmT8vwx&#10;/pnHmbesu2GlptPWBcYP7IWV2dhIcgf4BAweGsTcId9NDKlgrtd3LbAoABE07TTrawcw9IX9oQM3&#10;sXwdFMIsyqKXU4F+YO3jnWNYM5gvfe/Q+aKcPZ97TO0jzJl+vLGbp3Y3EgD17Mwd1PR5yz0x/zmW&#10;9qcv2IvYtxgjfD+YL8XwA6pceyqpD/OG/50/PEvJ9LUjAPYHwggzx2kfQGz2xWTYZY1wfzQOvQPz&#10;9B/rG8/d4zyR3ubaU4JDzsP89hhDGRI6wOfOR/ff2DmMZe4FdhGbBxsMuwxZv+uj6hLCEGBok73X&#10;vZi9QdCf9k4M6VQ7dyxJmO45OztQkfR1izliXLBlY3brXHP/OxVQyvMwHml77tVyWEeTeI0257qH&#10;caTC4JbsnnvgvI5zYvPNMl6MKAyqdgT3GlXUkb1b3CuV45YaSBBpuAlryIIqAVse0Ej8ZjBUytWZ&#10;K2RqbUJWKvSOc+DUBaSCNcQHVcPea6mIAFD28BeAbWIzIY9cM1jrkPAjF57e2K6ihAaggXhAGDVr&#10;XsJ+yVRGSgsI43/BFLGOWyg9wTGp/djBJMcAQmUclaImkU8HJshtqc/I9QRhlal0supi0gC9EQAq&#10;1qEcW17sZSSysquViIdzTIzdIaDk3IAaGMsATDItVfKhAr2wgTJsWwJwZQ59tjwvoBGgNADCJkQi&#10;A2rY3gGYQ8I6luyzAOF4B6CcAX8pAUH8KCD2tps+2G795B/4OefmxX0H3FVcIs9f+miu0cE17W3J&#10;EUCkKYzxSqxqOyeJuQQAJkERoJt7IJNUb1uuwQsZLJ9xXzMT6wTH8VLAUIZyx5PB4GBgAVw70zlt&#10;2mNK0YSJRDKc7yJV9hqVPEmZcKVR5nienz4MqE2tHYq7MhD7sZ1FfPUH3xpK/LMAMAGSAYkLZUqG&#10;QaQAtGItPa6D0v8f0AmwDDBNRtk3YDPNKPtX7dLlL5nw53kS/lSSH2Wyb6mPyXfEZAIyKcOD94kF&#10;nI2RyU1bsuix4JkcA0Zq32aNdgAdHmM2GoxbkiH0siImgKj4MYxe4j9YVAQpxZqwYXM9N23BaFKm&#10;c1693BhYLr7ZzDR8y4jmnF2S0nX/eFm5N6WyxbrBWGgc9Pgg0753gBq2ExmtwAeDp8dDVnY3mcuK&#10;5+sA12ubKh7DqLzqJXdC3uX3HWAV0AZs8Ky0C98LYGSukoiGBZlrYRTpSaSEwlBiIe6P56BtfuU3&#10;f0lgFcAVtm9YNgro4jtlpAOaNt8WAAAgAElEQVTAhtR04bPlyz4RJrPHwJWn2OfXE5p6d2yKGAQY&#10;up15yP2zidT9+jwYqJXJsowoNz4Nwg70Y8TyezcvpKkHx61T1UGmYPIXCkwWeBx8944ujQ3IfOvz&#10;62AowwfvqPKYYt5ZJ/ZWRmGMMqS9tKf34qYYiSDp6AfgSvlbT3ZDQpWhpEE8+yBmMTJgjFPaiHPS&#10;j4DDGJ+bGhspjCn9z7zi2jgflIn3GDazUY5o0HL/jGMNasdGsciMz8riGnAcI8s+4TkqLom55dgt&#10;45bPTxxDPhuQh4yVz5hTGHIBOAEpMWrjudbIq6yIGPhcB+MiYDY1CZmjtAVzD+89xh7GqMYT1yi2&#10;AkkgnwNoNFhgV05QvqBYAg2/SLzOUQ+PuMZi7i5UjCMyOUHmyUmZMkDjqVPlZS8pb3431e45Oye4&#10;xWAlGQ/9hyf+/KmURsi6U4oL5XVhh2kT2Ep+Q4bMyHonBNgYygFw05HsKm2NQfrpc/vaXXdSmiEg&#10;GmBw9c/+TPuXP/tr7Sf/1/+j/bOf+eX2qf/lf2qP/tz/1p6ZGy35YIxzjUqZoNTKpK+QGQsujk+G&#10;lT2/t90LkL0z7ULWUP4GrGM4A4x5D1jeFTaMNgVY1NhkDeZaMn+scczVigEG8CmjY87CUtRa1AHM&#10;gfmRQUw945Z10/UWMNTZLerqkmwKcMcYL6aetfPg7OgApDL++Z45ClCD2eAz11Pq7x6JokL2slhF&#10;joljMsAPKVyunwy8rlVHIy++9abr3P8Zy4JWyyZt8Z7Zz1SqCBgTRsG5GUuoYzqwdR7v3yYbyv6P&#10;AZownRXJsIlz28R4a9ueXeu0BbBbkPZhf6hcKZAK0FVSa9vGCcoaiMyYLKfMERgpGPG7z+1pd56a&#10;bkephQvgZW0+OWk/nyIOt/q0f5fnjvRU8CqzPiVDDzBUTXSI+O0kPuN/5iFzi3OzBsdJWGCq+i8g&#10;N3OWMcCaFEBbeQywFWr/M+kWzsljkZ8awzi418RhM5cA1IIvk+osgBfGKM/B8+MoAfjFMRWHB/OO&#10;+G/mv2uCEnxq18bhxJzsoNW1QqYv6wpOGFhS6m2mraL8oB15HuSmOL44L8fAEnI9rh+2NJJlwJjO&#10;rZKh8vcwa8vfzEl+x3rKO/elbcHaWQwhbUm72Xb0hUCZeRn5MW3JWuWaIHubuHTUQKiDOO9ZADNr&#10;Z2VxB9zDQOeaYb/vPrvHtcCSMKyjJGKi/ZAjW992l2sYYJRxwH0I5CtZm+vsqek4M0kod2Si1qRk&#10;zhZIaivg3Mw+yT7QnSg6IdyHkNqTzTjOgOxfMPCUXUlSMec+e+oBbMmF2qPcE/OwO3FQEQEcAYmA&#10;Q5UKu8jWHrk/6457q5LYKm2lkgNbFplsOfyHyBJyaCiZn9lgxm2dSpIoFR9O7obZrRIgV8EybR5Z&#10;Yl1M5KY9XtK6lLCXBdQAPwC5LqdETgsbJfu2ZaHWJdJSAAayViWqMoZJKAR463GdXJffBlAtSD6p&#10;S0miFMt1VJwgwAYgi0S3AzCCVwFqlvYgjhRGrqSr3Cvn5nr8rdyVexL4LfMekMoCkoj15FkEhzvQ&#10;L6fGJqAOAOvzVQ1KwJP3VnGN3AuyU367e/ta6WTqHCKHJN6RWMvrP/Iu0wYD5HyOrcsFo7u3J0sT&#10;wBTvgb9h8cV7MBEJLuCQZwBEpqTIAgDeXuVHAK2WJJki3jFgNG0UWhzQ7u95xorVNObW4PzKENWl&#10;scY+9bqayFxX+LyAceTJAFDZ0M40I9U1zhNJcDGbm9Nm1l2cjmeDwTgLgEU/zqYztVYWc5BFtuSx&#10;b1Qm2WHmcQAkBYcLsZmd5fz7QOhbWU7/HwKeAaSR47722kuymrCYl0z48xap7BDA7MASGa1A84+f&#10;aBMTqzSAMQhYGNnABZnG0CSGEQO5y1tN+GOJkBjsts00teuQ7QCkYB4LWJSBysIVQzxSFhaa+fkR&#10;2UU2W7P2VUKJeL8jY+S6LCAYhm4mJQPBa4ZxpNHCJlqghgWQRbEv6MqQakET/LixjiWO0AUqMtwY&#10;FpHSetyAqSvpL5vtgc1t//wm75s6isQYsEi7YbvYbhNAGPdZoDwGVBg9Pf/lfXUBNV1+NiGeJffQ&#10;MzrG48dnPv+Bre1Xfv2XZPYAXwN2b5gFLKZPECZQK+ZvCHCuuP0GN1IMaOROAZBhTUwmwUZzLDEo&#10;xtVVYoQYCNlIuweUe2bzZvNgY6R/BEe28ULyGPqaz3EODBwO+8cshHwFSO5M5fAz9b87e1vvw88P&#10;CMKo1HijZluP58ITTFyxWZKR36xr9A1jgvHGRobRxX0z5jDe+Mz3ehbkbZGKxRB2vCklL8MYz20B&#10;PBnhowFwPCfjKLFX9C1APBI95HdsyBr8xexryOkgCdilzzF6ZRGQjZUsFAAX4yV1EDmvjBjjU/BM&#10;7NtC6RINzQLQyLMwrBivPD/3rdy0DJ4OXjXmTBoS5og+ZhzKQpiRMWOV/ztzGWOQGKYUFpcxOZkE&#10;Jz4D87/HDVUMF0yixoTZa1EZZDxhBNIHkZYhRSPZT+77zpLDGo9YzAosCM/Ed9xPB3ycB1bDMXoY&#10;43VK44p747r8hjYxRhMDXkMZxiPlGCgSj+GKwSkbILCbsXg8TCLH8T3fIZmFxaTt7j67188BflwD&#10;A/DuO2fbX+1c1/56ZmO7fHC8nTs5YzmVGMHEi02YyId7uXB+pp08RrzmpEYl5+FeANG0OX3OMyHt&#10;vXBhtlE7k2c9X/dnP5bMljaMgYzxPOU9IieWPSJOtaSfA2dSyTMBaLAXSFRh5hxnMnmZJ52V0BFZ&#10;z8i1lH6qPMn8Z24le/MGnSgqHSr8QfDDuq0DEOMbljSqCGKjcbYBNhnvKFZwSFtzdd8mY7P4jPk4&#10;2Lf2bJbp+OSH353Y5z3sYym7lSz7qwSJPdEPQBjGFaDJ3wdgHyv+U2l8Z0yRxu9LHBqxYeS1wA7C&#10;nuiGKXI+nebTazRYuXcAJ/fH+AcUxVm5zTnCfHH863ApVlxpY+pI0s+wYrDU5+7c1c7dOeM40oBH&#10;rTNQ97CuLISAkFQp61hKUdCP9AEvxhgsZ/aUgJ0uL2Xe8jv3INatYrrtL0BQl6RXvCRrB/OFPgfo&#10;4ODgb8YqDio/7wxexf71rLOMecAYv2d+CJKK+WT+cm7ApvMTZ44S1spcW+oInVSV/IvnYo7xO9ZM&#10;fsv9Aly5D+YK84NrdsDJ8dw37OX5kuQzxwSPR6ec885/JPqVCZfvcFz19qWPWBv8DetH7Rk6dA5G&#10;9sy1sX1oF9YLng+nBkDzUKm9emgEzkeZfVUCWQv5LftxrhmQfP70jKCQ8UQ/cZ8ASO7Ddof5rTbm&#10;/i6cIWY8JWVsC8ae32dtHWZf++9cM44Rtx7nS+4jcajsQfa/a1Hslah/tg0ccUh7vWfqLB/YntrN&#10;JKyq9sNmYD9gvPEM2BqGDQwxwTwLNgrPyd6mU4rQo9k4CNn3uqLAEAHXggVJv7+pPbGPefb/gU3m&#10;ukKekDhK5/aEOPF3OoYj68WevWrrhiVtdO1is8tGvrnU+EAzsJaktLNisIiwa2QFBbAEcAJGAn4A&#10;ZbKA9TsYRepwbtuSLKMAtEkko8b+hTEDnFA6pV+Dd0BRwF2YOVjTlPdAS7zWODiAFPcRSWlKRgDW&#10;BDImtEnKXhLn7BgNQJ3cvKJNjFBIdMkgi+sA6CoXDvsIwOSZKEcRZjGsYABfnp/PYQkBjwFeoaAD&#10;dgPsPvKh/yCLiEYaMMo5vT/o58rKFOCX+yZuD5kl5+RYrkF79KKqPDNAUmZyx5pIb8dJqpPyACzU&#10;nD8AfaWAnE2Bc/CcsNZkkuJ/jgMgAiABxmqppzcW2F7VAPs6CZA1b1smMCToeA9UukwHG1cZoWSG&#10;nE6W2wBc6jmmxg/HkrhD1pVUyjvWtGeeuq+yySKRfan96Icli30rEKz/AyT/a+lsB6CD95LVdgZ0&#10;8DnnGcpKq1T29e82WEziPsko+2d/8Vx79oVHFxL+fOPJsJlmk12Ix3yh///HT8hk7tyxrlFcFw06&#10;coTuMWLRYwNG2oUniHhKjAomtKChZK94q5jsTGQ2TxZi/ibbGIY2RgKSwqP7sljo9QJ0FDBk0eX7&#10;k9YsLNlfyWQwWpQ6VvIE4sg0bFi8iBtUqjEeY6nHTdR5+3Uw2Fk4uA6LI4sfn+mxL5BgkfgOGIvp&#10;0WDiXCyqFibmntmks5iyOHIewMNg8yBuiBpTMKj8phKEaOwrJV2ILQVAcw1BWsXmcE4Am8xvAWLZ&#10;zgNj7Vd//ZffwlIOgcgOwoZYQGMXByAtcZurV96UtoIVO5I07QEV8XSSej4b0oJ3VIO8DJUY6Olf&#10;Ngz6WWPB+86GAYucNut18QrIK8Vi/KTIO2s1IHPAWPZkPvUMSoD79/V+JUubuExilbiHPu4Ed0p9&#10;k7iJTYrxCgjlWWKUxLAb7kt+p5GLU2PI2YLzhLGE4cnfvDMGu3eV+QJbyWYqe1LGBr/hus6NAt6M&#10;QyV11EqsxCPpX6RvW2UcMUqPHxlLyQ7G7GHGUZwunNNYZAxk5DyzG71n+pBnixGRuCJi9wAHODc0&#10;sqh3p4wcSflWN3ZAWH4X0CWwlXEME0b/yuydmk5ZgjMzznGeK6U1kuQHplBj6viugSwKBocxxrW5&#10;L8YOhpByLgw/vof10HCcDDvH+fWoV+p+QVIMNQAYQA5gR19znCDwTGS1iflEDsc5SYwx2c5gpJ9L&#10;+RKuDbjCoKG97gKUFWsKG9iBIsdwLgxDABnPD3Dk+sxzDGqPRfZ7fNLEP/we2WyfH7RFj/GiDXGK&#10;Xdo72v5yak37610bjS/FSYPsDWNX5o14rlPcfxjh3hcYW6dPT7YzZ6bb2bN5wcDQbhfO75HJhE3l&#10;ni6cnW2fuWuffQEz1tlOnj1G9e527thujWvGO7GFGHJhOiKVo23SB2G8MPZdv2Qr4tCx/3HOoALZ&#10;v+AcYP13DWPNPJy6gMhnsRUio004BvOOucCL9un/O89Kng6AM8bSGKuEY8CisifxHfsz5U/4n1In&#10;7M/YD6uXXd8+ct3vmmyQfR9gyDsvwCC2CUwkNgP7uvOIZHc9U7SZKCPX06nU2ZKePd11oAPSlKNS&#10;DmwCtCRr4ZmQOTL+aU9iepkD7Fkwcxj/jCuMesZQZ6GZG7a/UvKwg/Z/MXe2bTmFGGO0scCKfZaw&#10;B/YkmWGYoZSXYv1zDT+0vQz0cshVDChrtU5b1j+ymuI0ZK0uKS52gECItacc0OxdOTYyW+aFY575&#10;WsnHOIfrLkm+5ogF7ZmpA8hg2Wkn7YPa/zgPz8C1WT9oG+dUld2ifZyzlYSM7/J/AGBn1o2bPjGd&#10;/amcWpkDJEBLfKZrEUnAOrivOcv/zhWZzZ1myz15cNJ1vNs57NvcH+86C7scmJrLBYocE4bv4HiH&#10;oUx70G6xq0ZtH50oxv5SaiQ2l7ZRSWYzBgnHKfVFAT/tGfJcqNjYXeVm4tRCEqwaRWfRlGWccGwF&#10;RE7pkNOZdrZUI7DIHfAxh1kbLCGzK7JXQTNxoch0a884UVmPse9KacY4G6wd7oMoHBLve/ZUWF72&#10;a8Y066zrsU6KJH2CzZatLWabftCmNIt5svJrg9Z+zt5o3VP2SWX/ISwYV6izGK+OQcdaQrjsry4P&#10;t05phU/VOViTBKJDtu5VYxupEUnsIQAriX0WEtGE/QOUACCNOawSFJFxhsEKGFliwhcAkLF42yJj&#10;Hd242HqXADS+IxZTAFdsGACNJDYdMBrruD1ACGDGtWEaAZOwg3jWA7YWgKigdGJFG9u2tI25IEb+&#10;Cvs5vS1AtANkzgfI9ZlgabeRBIeYxTCGkXYEwOY+C6RNBHgKzqwjCWDKvcNGmixnkoypycRLHCbZ&#10;V2V1zZq7fMB4cjzPsWdqQ8qTVKwm8hJlvxWTOUvqfoC0tW1ScqS3IdcW3E4GbC4wrCtSGkYZ6+0C&#10;ZdqL++vtB/PKZ2SBwmNIDZ5e9DUxnJHYdqDPBkRQMQxkf/XkRgHZJXOepLboar2V/XzIZXmlfSOf&#10;USb76rcFmgC+Yabxrf8PA8V+XH83Q+wQMB18Xp91trOfg+8HAJN40NdfllH9u7/7QXv68lcFmS9U&#10;bcwrk/5cNAGQSYCQyg7JZef3bmnH908oC5idDCO5fzexmMgSeiZZJDOJH2Tj7IsKIItFEoMpnitS&#10;e5NJNHEzLEgCpn1j7QgvN66tJljQcDmajRADncUZ4Mcmx8KAAST7UaCRTQyvHgt7B44uJiW/1PAv&#10;zxXX5Bg2BRnYPXgJ2ZATLM+Cz8bK/9w3731hd+M7uLUdPrRVKRNGK9ntNIp5r4yWLORshinyzPNn&#10;84Ydok14sfBxvv6eTKzxoLOQyeIeCvjFmMumnBhIweZ+2LWwhf/6l//1QmwioHIAwBK3OPi/A02/&#10;J0vrovbzlRho47pbbV/AEB5kFv6+6RLrAYjnO8ozsLi7wCObrZg4gBDtwn2TqMC2o6+oechzVuyX&#10;Y0RjJTEsjpeK4/H8hyZ0DgEwB8xr/5v7rmcb/o7PIpWtTLPGny5K4gTKZxQbzIYeB0LfeMIkm6yp&#10;ZOH0P4Y1hpCMLYbRgNWMxIz+IakGG5WMB+U/StqnMTy/WaDIHEEiB7OC8YvSARUEsZgZfzmHGxfz&#10;xXkEQxOVAB5ZGQWMR2SlgAwAh1kDkc2N29aMDwzGPvZ5xsy9GJRu8BU3FCYgoBkWRYMKb7+xMVXu&#10;QmAYZwPzj/7HAKbPkVgx3wZGQ2XLzHjAwApTAMNoCQBlshkzjKds5JX4QsNjsp3Xmx9jkHmMoQEQ&#10;k00jNqizAkOZaDmX1ywjlr7KPCQzImOrJzfKvcbRsK2cDszpJFACVDMH7e8ycpQLunYlFgqmD2DK&#10;faSQPWx/wDDzP5L/rY71fq8AUYC6rCag9TSS3GS/Frzh0ccgcj3b3l7ZuqJ9f3xFe2oW9UXKtviM&#10;dU9K005jvIWV4bwaxyQ+unOm3XVuVsO7e/7jkEDGjOQu7YHhzfcBh2EG6UuePc4AgOC4TjDmJXM1&#10;xhxgEyle9QlZTEkORQxWOWpIGIPk1N8V+wV44pkBTYACjmeM0uaMccY2Y5/Yacd6gSCNRR0xlIRg&#10;zSRGPnOsG3rGRFZyED7L75Pxtuda4DfKzysGnpI0yxd/uN12w/sjy5uPMkdVg47xtTpT+Z8kYZxT&#10;h+reTcpYM8+qrEs5Q3l+94WK9WT+s9apQKn8AlkLF2pgZv0H4GUum1hK1qkcMzpeJsPUATTpt1pn&#10;UZrwe84pQHT811ylL1mrDo0NnPNmfEdOWI4w9m7a334uIIdzzzHvfpT+B5h6nyXR9bkw1gGUQ0Y3&#10;bWyNw55ECXAP+8se5vHZC9gPVboYNx4AybyhdIrlU/i7SmSxBusUq4RdjFuOdb5XaADSUMcmbVNO&#10;KsZZ2LuAQYATcdOsC/bdgS2Of9qN+c+ey+c4cAAxrBGsX6gh+BsnHH1LTUqkvZn/AbiWKkKJMz9h&#10;GAQ2jEnkKE3D3qxdEEWA6hBrZo44plzvKz7W+V9Jj2hX1me+B4hm32SNWChzwlzm/8SiZx/Wlhpi&#10;m7lnnovn5p5xTmA78TfrK5+zxwn6jpK8KM4N94JTuxuyWgA66y/nhtVVmsyaRbbiA6l3DNhkjeB8&#10;tDW/9xooQkj8Bvt4usuESUwWG6kDROw11gUdKrUuaWuVU6TPLcZD/u75MXBgIa2lbbLe01fZgzP3&#10;aFfXGsNJMldYVzm/ax6KIso46by4cvxrf7IO1tzuIFuwqtqiHGqHJtpVgBbABIl9kMpSkoIakjCM&#10;JsYZibx0IHNVgprMsyYD2lKZZEfzG8Ab5wOUAihJuqPklt9thv1LDCigR6BXjFkSyaRkBuAO8AeA&#10;4brEevI35+Xda/g5TB9A+PYkEiqJLtfkHABX3nduXSkDS20YZbFjvIdJ5dycl8Q2nVUEKMLYch1e&#10;not40YqbTNaldY1EPGRI7WCYNqNNFv/hB9qnbvyQbdjbbRfMK3GRpBeehtlL9iaAYkBzpK60G7LU&#10;2akNeguJtRQUymjCboYNBOTzO65NfKgxkCV75X4FwDgEJta1vTs3DjJDCYZ3rG17dqboOffB8Zy3&#10;M8g6CnryoUoMZP9UrU2AdvoE0L+hzZrZqheCjmwXBlVQu3O9fcZ1Wbyff/oBM8q+QR1MJLDFPl4h&#10;ex1iJIeBIsd0wMh7B5Vv/fyK/4vB7Mdyvh++8XJ747UFkPm3/+WbZpS9/MJjySaLRLbqYfb4S2Iz&#10;lckOfc7/B+cnknRnlkynkZ6y+LEIEkuG99gFrRg25CCdzeSdSc33yp6q1iSbFIZIDJTEMLI4IFcg&#10;SZAbqLLFbN6c08WsDBslJ7XosjkenN1ibAjXC4sU8KihYqbBFCFmwZFBPDDm4hljJzW8vBdS8u9m&#10;Ay5mq8BRN5oCuJDV9Kx0CZ5ns2Eh7oY4GyWLJ5tU/k7WPw2NyqzHNfgf+VrAKKxSL4q9kHmO3+Oh&#10;ZSHXaPT3kZb4Gdc6uL298xffucD6VWbVzgL2ch6AsM72kfinZ53l85+/+u1t65YlA9ZPEFEGJs/B&#10;RtAlTDC7et6RRJqRNLXB+vPZXpW9jr/1OJMkgGc4nGx0bJIs3ADWLpmR3SnQsXNi+ZD8N0l8rnie&#10;AaM5LA/umXNJbJSERmy03sPRKY00gDJtb/IdjV0MwvF2ZO82jQWSKQEA2HjS5jE2+L9LgTBC2IRI&#10;33/oIOV3KmPt3u5NzubGHDG+RIcGdcOI81jfZnatVWaINJYkIFFFrJMR0PigdM7caNu3Z53MpnFu&#10;xjlt1ciinboB4VjU2Iq8lLmD8Rj2NiUPAA8aE0idSxLrccXeGn95Ylp2DgDifAWkViIN5hXju0vT&#10;0obZrDujQJvR/91QxRDy+St5C/Pf8cF6cLDPf4xOQMdm2zbsZ8Ya94ThEqMPsJhYIYyThfkXuSsG&#10;YZcM85wYpAJZ2GMzKoZ5pT9lGFx7qo9mNzmWkWsz5gFEzDlBmfXxcg8BSGHhMUbtfwrSy2rG448h&#10;x3cwnahZLl/6XHv+8ufbi8893O6+a4/sKFKxOGtSp5DyMmEnt7fHp9e0l0eX+HKdKonfiaPjstf0&#10;+ZkzO5XK8jfrBn1Nm7P2EDdG+7AewCDSdhhvGpO0JfFTyhUpH1GytjKwMGw5H0YtbdadHay7zB8M&#10;VIw4HR72XxQirgPlnJsrto9YpWQoTYkcAfWx6ch6j/f7gbnLmAE4GEdnIqa0v2MSeSWyRsvRpC95&#10;bvuwJ0ep5/e+YAhrzgFAGeOs8cwf3gd/79valtzyQXN0nJZd2taQwwEmCXPoagT2D16yoyTTIUQE&#10;cCULSGbYkSv2Pxw72dsSD8pz0T6MC8YEcxLnEK/efxjdOk5R55zKHOyGPm1Cn2LsM67pWwx4GHoM&#10;ftZPJa7GNVcmZ8qKWLYrsbLcM8egOMI+6fGuXYJPXzPvAH/MMda/02aGTf1d9mXWA0Ni9o7G0Vt7&#10;GPOJPZtrIFMEbKLa6E5TfidQRNVC8hnl19k7BItHkMnH+Oe7sH9RKxkHX9/Z/6XqcT9k/y2ZMe+C&#10;mrp/GDnqcHYAZtuzf3Z2SgfoeGTkKBq6ZPZEYjlZ4zoAYv3RCcR60MFvX+NgiY8QP5ualZT0AGAy&#10;9xiDxgPuG1PhhX2Ag4Z70XkmmGVNJl51IR7V52QtA4wPrj0+WGtoT35Pm+J04f4YVxfO7FFyj1IB&#10;qb7rXzlFWbdoH9Ze+ut8ZeHmb2yU8ycj+VeyCzurAzHOuay/2bMZG3edjMrBfbocTM7/YpU554mK&#10;ZWUtQfbbvzfrMffE+l91Prkn76v2Wp7ffaqecTBesP+KcWYt4py8cDocmYMsIFN9lFLMYdRAOIcG&#10;4xClUA9bYb0oFQXjFiDK2ASw9vuhnfuc5Bp9/bNtYE1ZD4t55rdXwWAGUCbbKgBDtmx0mbGaxGnC&#10;bI6svqVtWHlTG123pBGvuW3jUt9hQZGk9lhNwEovuUGiHUpzWLIE2arJg4hNTMwkktxexgMWNSAy&#10;YE4wRA3HLSvC7o2mZqSsHOBqx6qKU+S9AswBlgVC+QxwBgjjHdAFoOIdYETmI95hFZO4h5IakY3I&#10;3BUIRILLOTugE4B67pWyhALQnjBo9I52+20fax95/+8NmDvONYtcFCYQmcmODW33+Fqz0u4eX92m&#10;xwBsy9sO2qdKxfA/9eG8Z+57MlmhuBafy/oqWQ7ITJusHMSCcr8BzJVFdjJFUzXWyhtpRuECqQDh&#10;hedak4y6o0ncA9gf27wkjO+O1SnZMbWhkUCARZnCz57XcidhI/btJpVxat7Rj8ac8hw71rbXX38p&#10;DOYPSbzz8hWgsQPOYSDZZa4dJPbviNsc/qwD1v5Zfx8Go/ltrgvQTMKf/6c99eyXZDGpe0kyH4Fl&#10;j8V8K+D08ycaoJNjTxzdOahdhDE9j9d5bwrXKkmiXhNZEUsKpeHDYlLMimDCOmeRQiqlAfjBSgpA&#10;WXRisHZAGqape6q2uuhj/BFTouepG7TFAJBMBUmtG2LJSElWgdHIZobBpcFQhkYWqhhOshHFzPB5&#10;APJEw/gTJFfhe+5V71dleOuGKAaUi05JQvpizmd6/Apw0h4eJ4jqUp+AUBdXWFjZo2z2XItz8RmG&#10;IsaIxgkbbzEMHIORgPEoABsCkSnlMVRXUlA2JD99x9UymALNKgcyMb5MLy6bT1/8SebCpgewCotG&#10;Nj0MvhiJGgsCt2SIc2Mo+RLnwNBj0eaeeRb+XniFMUa6yWKeDSnOB2RsA6ays5SdhR1mNYc+s1am&#10;0uBF7Wpqa167SKZPAxpQX5sH18cQCAgK0wqo6Iw57SpbBQtjhs04S9h4+C1jCSaS8UZMGvW5zBqp&#10;THUk2Wstw5NEPRwHYJO5ZP4ALktmpmf0ILVccdzk83y/0eyBntcYZ5IkREZIm+Jh5X4cVzXfmHts&#10;oAKzMtgBIQBHJHdxfNQ4PECJmsgXnW/OR4yilC5BccBzMjf1pnO8GV4rZqqkd2zS9Ktjsz7jeWlb&#10;79ExHUeD45t21gGT3yZmQUMAACAASURBVODpBpgRO8nf3BPG2MDoKTbS2NoyVLmPMHwpZA7LIKuG&#10;QXAw18Jw1pN+hnOHgeuxxs9c/KP24vMPtT//08fbN//08fatP3+yvfTNS+273362vfyd59rL332+&#10;/fjHP25vvvlm+7u/+zvf+fsfev1Dx/Rz8DuYKuS1SHWZs8i+YjBuD0MoAJ5sT8+OtlfGV7SnyRqJ&#10;A8p40bCHGHeCSZgBY1HL2VAghvjLs2eS8dFxW6UtOJb+70CFd/rLjK6UfSoGRIOrjCeMNPrQJGw6&#10;Y7L+wYCRaVKWgLHM+k8NWuyJCZyy2Der2jyJN3YnVCLjaMz1m3kgy16/pU4ltooOS43zzUkcR2yV&#10;12XubTVmU1ktbKbsJRmiIx8UPM7WHJsbvm8UAaVcKFa61/Ljnm+8/vfbxOgyDVJUBrx4Hs5rsjqy&#10;qVOrmc+U4ZKDYb1gKsdWEpFKVMRn7IkAUfrWmGbWzXKcsYaGjcsaT38CCMyQe2hCtjIy2SSy0anJ&#10;XGD9RyGjegR5Y+JwAUOsmYAB9ifaC5DHvXLfqLi4J973VV6EbrdEPrxKe4c9lTmFI4k5SnvipJGN&#10;BUTCrh1IWQrWnjgi+nV7GED2Mr5zvdCQT81kDfxSCsR5kyQ4gGUcqLJbFcPpfua+tiCnVy1U+54s&#10;nGw8MYFxiAS8pcYuDhyehT21A8w4hwPSWV9MsGOMY/YlgKXJsor1BBS691oShjj4lA+hvXvWZu6T&#10;dmEesLexbiaUZFe78+iUTKMOK53v5fyeS8kRHTyum2Frk9Sm+qASA7E+4JTwGuyn1T7uqcyTcjra&#10;BiWXTkz6Hp+bNZVxYYgLpaWK6bWE05msRT7PKcbSHsdUDy/gc9jg82dQYpCEjXGWdZVn5Lx8xjgU&#10;2J6dyTg0uVT6lvGvYqJsGvYknV0Vm037xSYat6/oVxx22Dr0Gy+BMPkc6vndH2BC+3elhgJgdvuO&#10;PdLx3+tum4chNght5R4p4MSxtDFlkLRRUu8VG5Rzsf9ps1QGZveuem6enb03+8n21MnsIBOwmGQ+&#10;KwWRSQK0zJhNQCYvss+Org3jabxj1cs0E+rEWhkxGb2q05jYziTZ6QBWprOyr8pUWtLjdmMMATUC&#10;oMqyGmAKo5h4T47n98hDZRkrDhGZZsqJFIgl021P7FNyUQAP98lin8Q7kY0S+8g5d1ZyHMAciXYA&#10;b95rZ2/5X2kt7GfiJfne5910u4l+/tN7f0v2dmp8udJR0/sSvwrjuWO1z8g7rKHgdwwWcXkb37S0&#10;wN0y4yH4rrcXz8XGhGw2gJCkR8hlw9TyDgMQQJ2YiSTpST3NzryygCJN5v/EYQIENyhPI56QhZUk&#10;QsiHO3NJO8PWeo5pAHmALh4/5DIAR9rJwunEJFJra89IXWetbCb1eHaPr2tvvvlX7TUT7USmCjCE&#10;dQQQDoPC/lkHlMPv/TeDz97Cbr718+Hzep2KwwRgwqa++ebftssvPNKe/dqjgstv/NmzZo7tzGUk&#10;shWT+cdPtBe/sQBCAZlHj+40+x9GR99E3Xj3UJwWOfUaNyUWAiYogIQJyYTW2BzyImsU433S05oa&#10;g2zKyihNaR0PPIYtv3ezkt2LXCSMSoAVxjTGhxsrxsgg02pkgMobD03EUKK+JdJUfoMhjlFPrS9j&#10;Inqq98iPwjIANiMVMkvt3kixeD4WFmVjtemfOjKVxbCeX6/9qWkXIRe1kjlG9hcDM1l3YzyxodNe&#10;bH4sxC62p3YrVWUxY5PA8DBmge/xaMuYJF5EY/P4ZOpgdvDVgdffKyuNfBamD5nsomsimQVsAuwA&#10;fGzSAj42CD242fD5jE0uXskYPcqf8O4BiLsxpZc5Rj6eXjZVDS4WedhtPIdsshoJYS40vvBgltya&#10;Numy2M5gBkhfyWpGItvB86L2dgAzNTNhaq9d5DgC7DDmMHB5YTgzh5VtkwxDQyGgHucEhhTPyqbG&#10;ZglIZbzQ/31MOu4Yx/Ojgw3fa7BhFSPtZjWXOBCOx6gX3M4tGF+OkWJcuK5ssc6OMPyoBojPZO7x&#10;e8Y8Y4Z74bdhoKpkz76N3otGT0mYBKQlDeccMBjMAxgE+oV75t4yB8faUUrowIIB1g5HsqqHeuAZ&#10;T6ZXDDPaiP6Kx7uMTZmmGNaASQ1jJG+VWZH1wbm1N0lbmI9IyzP+M/9haXT+IONSHkzdyrAOGCca&#10;j8ZgxvPer8+5eSZ+88yl+9ofv/glgeQw2OvAsX/2VoDY/+/vHM+xvF599XvtBz94ub366svtBz/4&#10;7uC9f/baa6+0115/pb32xivt1ddeaa+++krjs1dffyVlGJy/k+2MBinAODU9Y+CHtbo0u6l9f8fa&#10;9v3xle2pvaM+C3MeIy+ZZcP6ARJpM9YLjMKwmLssTYCRDBjlcx1D5aDSsDsyIXNFO5lN2ezbKbuD&#10;pC/xdYyvZLLGycF4Y4wY96UyJInVcPpROy4lgRKPzPje38GamRkpSZLMrYxFXsx/WASdKj1buWOa&#10;xFyRCWIowgYBBmHJGLvGbQLkiJcs4Me+RC4FQzemozbib/alLpkFZHX2hDnv3r57RJuDxIWEK3FO&#10;jutZJdnbeAFs90yuCWAj7IaM1DuT+BAbBLuA3wFMORY7ZmZHss3zmSoEwkOcY4z9sJ1ZD2jnzD2A&#10;Hush6ymGPXOb37gO45RAdjgUDwiD5ZypjNC0u+CY7Jpl/+Cw55UwovXaMthFyGd5Jo9H2kq4iJLn&#10;rO1xpmUdpI9gd6d3rmpIjSllRq1Pxs5+1huy/O4lAR9rU/ZMsv1yzvl9G40ZZy9G9YG03zCSnszr&#10;wJjPBLiNw5T1JHVwnRMY8wVGGP84XHIca0/WGNZ2gCtt09UWrhkm/MkcYe9RDeT8y/pFAjTu0djI&#10;Wv9cr6rOLOCf+aLTjph+XuyHrGmAtmP0EXLKraooOJY+UlZqQhvWxTgBWD915JSNwvjHqeKaXtem&#10;vzkH6ynf8wz0L++0gePA60dazBqZ+Z/YddcDwVkSeHUpvUnIBrHutBHOPGLKA+h4TsAp4Jk49LuI&#10;1Vbmv1unGCy6azchDObUoP2iSuIecOABDDlGRrk/s4CMcIkwuDgRE48bxy3tgb3D7wRz5VBnPeOZ&#10;3/r8AXnYSBWaIBsauat7aNkW1hkv1Z2loHA+URppdpMx2dibjn/mbdXNdaziuFISnwSNSei3Vacl&#10;c5UXscPYKfRPV7zwHFfBOgr0LD+yQkkrctmUKAGoLW8Tm5fLWlLKo7OTMJAwmoBSwKZlTsg4uzlg&#10;UAaMOpAj1IIk7pNssiuLNa1sswXUSGwDUDFWksxj4wvlQYjnE/RtW2UCHIBjEuIkgy0gD2YP5m7n&#10;9tV+B5jkNx5bSXzCapIMKPGJHTxynyS5yXnD6vJ3B7EBoCsFh4O4R0Dr9rCbuZcVyow/8L7/q1HU&#10;mHMCIgFmvIirZCFjwQ0YW5eFjcyylhahPugq2xG5LVJegCXAmvN7DsDhDpjYNVXfMteXSeQa29e1&#10;PZOpceN1d4Y57JJhNgrahEWeRXaQtAc2F6YUEAvINBvtKiVrpBU3CRIAfgoJbgAmQBXAyotFGanx&#10;Lq43HVYzGxD3u8bEAAdmRtu+yZH2ysvPt1e+81z7/stfa6+8/EL7/ve+5t/f/97zfvf97z7fvved&#10;53y9wt/+f1nv+Xdf4v3Z9vJLz7bvfvuZ9vK3n23f+dYzete/8+2n23e+dal991vPtO/8xaX20l/w&#10;/9O+v/QXT7XvfPOp9q1vPtW+zfufP9X+4s8utm/++RPtb//6P7fHnvh8e+5rjyuXffFPLrWlyz6h&#10;LLbHXyKbJatsZze/RmZZJLMlmz15fJeLMWABAwFJDJs4CRGYsBgDMUISTO3iXZ5mFlE2PwxGYuJY&#10;TJT4zCdmBSPcGJ4utS3ZFZ/DgDKBWVzw5rGJ9TTWlHHI5stCHDkVCzEbAu8aUzJn8XBxju5xBOwJ&#10;cIw/S00nzoWByv3xHQuJwATGCi+7dc5gchIvwzUxbAXNMn05HoDS4wQ0GowFqA3COn6RobiRAMKV&#10;MmEUp9A1mxQeTM4P80CGyO7dYzFmc2NzwKDMJtMB53T7+UFtyIWYxQ7KrkyS0+M1Ay7ffs2idnWx&#10;f5/42HUu4nggw5SwkQHqszHLhlT8HW3s54LjAqHHkF2FoVIaxjE6HKqsRW3S9ms5EWhr+pqNuG+o&#10;eK45f+pg5nmU+v7CtVdKaIud7RLgRe8IeynA5O93LAoorH5gDDD+siklHpbNQ8cCoNLYHhjaJGyg&#10;H/DcYsQIDCqG2Put/mesZhyPKsHt2WsZr4fJPFnyVYxJZDxsZBjG1n3dkxToJL3imozDgRf36PYY&#10;cnOA2NQRJFlBvLsB6tl4iR+Kc8fx7+adeBs28Rix8c7CpBoztIf6mpUtuZJocJwy29rElY31hDAl&#10;2ZMNPTLWjmIsFsPr8xFXg3FwYsr+p916f2L8dYPBOctzCkxL7kRNy8OTKhQAMc5T533q2SKh496Y&#10;j5yfscF98rr8VIAkTGQHj7z/Q3//8M2/bT/88d+0H/34b9pzL15sl19knbvYnvvji+3p5x4x+/ZT&#10;l7/anrr8lXbpuUfasy88lteLj7VLlx9pT1z6Yrv4zBd9f/xS3vns8UsPt8eefKg9fukL7dEnH2qP&#10;PfVw++oTD7ZHLubvx5962PZSDcGzM4c0RBlnYRtYTzTiDu9oT89uaX+5Y017cmZ9wgyo03gksZXM&#10;R4z1E1VCxrG8PyxzZ3MZr7AGGt4YbMjQKoFS5naS+NCHAEvk1AKLYspl3gENxFiToVjguKntA4gR&#10;PjK1rs3PkMkxccU4bnBesJazXgoAq1zA4BhqRs5EASMos15m5kKM7UjL2S90hBAHZyZrYliz73Tn&#10;pvtKMXZxZFKTOICBY/mMY3ryLP5mr+J/r83eVeBqfPPSduPHfr/2srCYtInPUjH7PC/JDXE4k0SI&#10;82GYcq+AYMAsmW25vyigNvp75lvmfxLXCeQsA1OlKGouMC6G9yTGAgDCddIEJXGAqs7R2RPJn3ve&#10;oUjrleyTRIm+If5yF89P2NIajWqe3zYoQIwR7byijMn+xJ3yPPS3zqfKj8A98BllVYzRVDK84Jg9&#10;XLWf3csOblM+e3A/69yGtn//iODyhLUn4/xhXeDVQS1rgeO+9nrGJEy5+0s5shjzzP9jJblnzA8n&#10;42P941lcX1F9WHc0cbOyYJWErj8v7UY8JooR2gR2mj6F9ebc7BHMt9xLYgaZQ9ov2DEHdrTTB3aY&#10;R4L+ZbyxpiMd7qoZ7ld1h+qXOATZJxiffNf3ImwnmHLsBR1yALlaHxn/ADfZveNTlhJiTjPPkQQD&#10;xLlHVBs8E9dj/2DssNayDqMIGS4JxTk5H6wliXU4Pt9H0u2ex7pfx2F3sAfi+FjY/xNvyXWwWeif&#10;KFGmw7hyD4DKAspZ96sG6JHkDtDZYjvHWdltPdYh/o7DnfJaCd/o/U/78dsecsF+wPn5HQ7T7O1x&#10;nvK3TmHUbTjJXFtGQ34o706WZ+atY78rhXBEU6ezVBf0DcQHe3b+Lma0lENXdQlrZ+0AX4AsWLEA&#10;r/wvSNy6wrhNgKYSWGplkhSoJLYAEl4doPG55wJEVnwjnwE6+/kFlzCOm28fAEPAEMzfLhPJ5D44&#10;jmyvAZwLpVQ4fz7nuEh9Ac2APF4DsEmZlU0A4mUC44DHzkgGGPPs3Fe/J84bFjEglkUUgAXQ6yxi&#10;Z1ivv/497dZbPuA9cB6TFREbOZG6mfzPCzAHoISV7DGi02NJyjOzYyFbq9fYSR1MEvTAMhYbCpMq&#10;S7pSUEhcKPdJu5I4yGvLwtJvaY/xLTDJd7Sp7VWCZfuKNj0ZZtVEPsWw9nqYejhnNnp+gTXHV8Ze&#10;S7UohQ04DWDNfdJuAM4FL2cSCrEBTe5Y1fYf3tUOHt/dDh3f3Y7U+8Fj+f/wsV3tyPEZP8/7bDt6&#10;YqaOnW1HTs62oyf3tWOn+HxvO3ZmXztxel87fnq+nbhzvp04y/uBduLMfDt55/526s4D7dT5vM6c&#10;O9DOnDvUTp871O68cLiduetQO3v3kXbdH/wHE/5cfuFRQeYDD11o73nv7ySr7LBctoClwHMoJhPw&#10;efLk7izeXcqnwTuUSY7NfW7UTZcFF8PEWk8yVXiaWBQifcWYZ3GVqcT47sY/4KODtv3Ua1swuAQF&#10;skPx+sq8EI/QF2IWGBauSm2u/JDFpYx2FyBjsAJY9YjqNQyr2Bcir3OQEg9hnHgWjQQBLwC0ajgJ&#10;UqqosFlFMdip6xlgzAZkIDqpuVnolf4k4N2NqrySAt96bkBmFvda8C0UTepxQGTirDyG2A6C8I9N&#10;t9NHiCHJIs9G8rOLfn5IXkpM4kL85VultAvMYOIye9KcP7z+/W4WMU6JI6nEInV/XM9Nzc1tyNto&#10;LEU8r3neAEZYFIxbNqc7T7HZZQPsz0t7CNTtj3iKARVssvRbv++F+w1jGfayaoEOWNs8cwea/flp&#10;ZzYlDOGwGX3Dj9RVI9DkJYm1CjOYWDfuQS+7fY+jYkJniX1nPcFIyGArvAbjlLFXrARxOvzN+Hfc&#10;VmIhGXESNxzEcIln+vShxALRJoxdjmceaURXnAlGkeO7pH/MJWVybqb5zcBRUkYb1+Y4wTzzjfYg&#10;mdRhzr8p7H4H39R1LSNK50DJU/kN41DnzVCMI/fCc/fssYxhDWQMnxojKgpgw2Fo6P8C83jIVQRw&#10;HIDLZB6J8bVPkPme3Nmeu/xg+5OvP9K+/c2nB3LVzix2QNnf+fxHb/5t+9GbfyOYBDwCJp97ESfb&#10;Y+0yzjYdboDHfMb3fAdIBBQCDr/y+APtq48/0B4FKD7xeUEjwPGtL8DjIxc/7+/6b7706P3tK4/f&#10;377i+wP+nmNgju3TSoZCnwjuXA9rfMJqHRxvj+9aL5P58pY72iMTKwNmioVn7FDeg3gwDEsApyDA&#10;NS8qEsYSzrScn7W1pINn4rSKgygy+OH1T9Ztb2IZM85iqPM3fdKVADgWeZG9VfBSgI1jOJ8GXUlo&#10;O6AkBpr5x5oKMIuhGIk9ThuckIQ9cAwGe4y+hdJAyT4bIIkKAWcnjk5elkGhxh2sKsy/QGok8Yql&#10;YIGNE0gU44fNIcCY3dg2rL3JGE1k7zCgHOd9UqrAWMbYLVyLdZ5rMDcBOrQl98znAfl5fv6nPdhX&#10;fKdtKgu5EnYSd2FAV1ytDH/tjd3gpr0Bs7ZVrZHMK9cH9lX3quzFgHsArs+vgzzZcbFfAFG0CcAa&#10;2wU7iky6/YWChRff27b7NrlmZA4nHASARt9m/y5HncqglHHq0kMBF/ddbcTYdCyVM8s1RGfyZsc6&#10;639nLXn3miYGSp1QAAz7DoCFNQmbAUceoJb7SUKo9LljDLljMecZZ4mZxInn2lcKEMYc1xZ4YNuU&#10;U8Tnr5wTzEWvUeM/x0YN41xA0r0vLBn9xLjh+bm++0GVvmKeMmdjJ9Q+RHI9wC9M7IHtg7wXhie4&#10;f2Ru0Ne0mYC11t7TxI9a1qPvweyZ5HcIkIujEsZyOqVuBH2J5UYRYnuWJLWDRM7H3iMIrf2e33Mu&#10;ri3oG/oNn8cBvlOQqy2CrdKvVQws49/9p9pfG0LHc8qwYU/Q7+yt9AkqLx0uhifF3tBGwFYa6v+e&#10;SMm9lcSS7GGQF2aRZb+t+YZyyv0ye7DriqEhPXQnSayco+x/rmG1jhHrzH1X4kn6SYls/U9oBvv3&#10;VTCR4xtvl5UkG2sHjYDKMJDLIp28AiQSvxlWE7BJfCbghuQzvZ4lgK7XzAQA8T3ATkC0dbnn7gzn&#10;lo1LZPE4jt90sMo7rCCfm0CIchoFXLlPGdhKNNQBVb4H3N6htFWgWewlgHp8ZFnOUSCU43hWftfP&#10;J+NHoh/rSkbyCDsoizgUt8lixPlXLv14+8OP/b5tB2M6M4FMNAl7BJXjAYG0D9chM6vtPnJHm9hE&#10;DUrYRYqlLsQyAvSQrrLQs/Ap3zU5DzGmyFer5qSAd/VABttBnu87w0wCFAGTSnYnV7adsJJTq9PO&#10;21OTlAUVEMpzQp1T15JrI8uFtc3v40TowHR2ZkObmV5n9lg+2z1Fplukx6mpSv91sL9i5U3tcw/f&#10;3b786P3ty499rn3pkQcaBgd/f+HR+9sXvsrrs1e8HvrqZ9tDX/5s++Ij97WH/z+63jTKyjpL9/RD&#10;d9Xqdbtvr+4PvWpVlmWZijKoqICMMgWDCqSggAooIggiMgTEPBBxgpjngRiJCMYAkUHAOVWccMA5&#10;HVIzq+7tqsq8Xbey7q27VvdafeuaVWt3/Z69/yfCXH0/nBUnznnPO79772c/z977ysvm/79kl6+8&#10;pOX4jN/wffoty/Cev+nzdz4YXW/6jO2NjLRLKvvltx/YL3/9id14w3W2+oFl3vwn2EqApUtnnc3M&#10;zsgMEPr2+y9ns7IYdgUAh/xvMqjKxgV7ifMV64mhDadJ4CpDQfAsY+Df8QCzDMaDoEhAD6OE1h7G&#10;MWSzGHtl/2J5fpMylBjhxGBqUHWwHFpGMxhbFDhjRMhO6XPqKTAmIZ1VQwscSTjSHwdYkXnEyJFh&#10;VfMaz5px3HIoIXlV04SQizgIHs3SyZhK3uZd7hIASw40DWz25Rxc+mcwEc6gAv7OnQrwqfbsvco4&#10;Atpuv/N2gTKxlgAvvVwyqiY/06d4Mxx1XQWQ+XewgAJt06fZM9s3KCuJ45FTTwCZZigAIjK4yJmQ&#10;70VthDMkkVXFIdKSHHDG9wE2EvDk2JLT5Lg9gPA6IK4/94NASoCVtF/ZfVRn2VE57FQ1OErNfvwv&#10;n40FpYBGyVRpLkOTFe6X6MIKq8i9g2MFCHNNUkbYj9/rNJ/V8bfaiYEmOznsABoJVhaQRo2HAKHY&#10;aZegEmgqsIj7ROwmTAD/BwN6tLdBAcaR3no72ptAZUjf+gmaD3gToH5vTKJgL4HMaIjA88N5x1mn&#10;wEhBa8hHR0602MhIq5040eJjc2gMo+cQoOOSV8+6R83KUGPUz3hSgKy2B7ee4efc6PhVC+Oyd4Jy&#10;jh+HTjDHdfZnFEmoswK6tgqOPHD0DHhk1RnKfrxDTXJQZQAcAY2JlUzv+f+Hf/5HvQCTsJHOSgIa&#10;rwpIfvHth2ImEyv52S+umN7H38+/et8++fLdHwHLZF/d3r4ie5w+e/eDV2XXBSA/eNXe/+g1u/LR&#10;qwKSsvHY+Q9fs3c/8L+y+e+/krX/LHPi+WPWUJ9vF8/0eCAKOxTAAXuTgns1g+o9YFdaiu3vanLt&#10;Sl1hVt6ZQA6BkpJ3oS7hHua+EMMJy0wwFsGd7K0CJ6SYkcwbRq5HYrBagXEKrOnwSiKD+ZeM2GB7&#10;qHn6O33QuQJpgFzU+fVSXtLhPtxrGd2/E9wf6mLklUtL8bN8z/1NUM6+s3/sG88C4FYAEQZOwbr3&#10;QwA0cV8hb3UFDbGCd+BP66ZTc9pPjSnrcfDJfrPdvm5nL4kxAJCormjap991Vwsow5wW733SKou2&#10;xz0czcDiGZXENmqwFQAjl4uOyfo/nn9/rl3uK1DX5ewmcY/OWY/vk4Cjrj9qAg9+JbuHaYl6ZoDz&#10;UE+tg7VD9VJJACq1vWGXCarsQv0GQobPfRGJLEAe2+GYe7v2S4UlaW+P968gbiE5z6v+QK5GuOg6&#10;qc7VQTb3lBISNCeS//POyEkmLfsWSQUHe26vxIxirwZrxO4RNxAXqNYcuX6sF8ZU66emG38Rdp+E&#10;k/z/4UYBHIF5GFypkLwnAX481Qtj39MrC+Tx7VGyI78vm+lJNAcmIYEMYJFYWr//qMWtUeIDMAl4&#10;5T7kO+4FkkU8P2JvZQM98eAJlWD3YdQZ7xYdkXVv4BuS9DJ8gttMGhNW6/lwv+A2FTBNnAKwxu/i&#10;PxW/kJADeGLzo1EPIJAXn/l7f9YVr6jJT5xjNTvy2ZPq/s05xybr9/RdcP+GjRcgjG7SDv49AYz/&#10;Z46rfHwkASRfjuaEisfiemVBY/Qz8BjPVTTJL7BuGG3+5/7m+nOcfIZf5nuPD/y+kL87Egoxji1s&#10;nexeJFJ1X5EEkirJE//qM6C41KXgztA7sHQVj/stL0XxBAMxonyZkrOj7/F/fM7xXMPcyKZMvkAe&#10;clikrwAhgBcAEiBIc6D0Od8hk/XPC6w+s8/GztRUI6AxYApgByAUkKPjbH3Bj9jQ+pp95vM5C6yJ&#10;USr13s2WzrTNjf5/Q11edtZmS1PUT8J0qpmPM2eJfQTMwkYCCBNIdIDkoIr9d/ATNZdR28k+Ai4T&#10;c5m6t6ZmQGIWow5SUtnWMmW2OPatm9YKRGvcSHR9dbayIphFwBYS4HKdC7ZFQyOWQeaKE9BDmpwW&#10;tQvt+8UIA2QxhKqxFLNKpo1XambE8VMr6eehl+xpqsFQds5nVPaQpQM0Im2VLNYlvzgUfq+MXtRU&#10;JAfFGBJvMuSjWdh/1oGx5dzyOznSTmSyzrYiiRZrShdcnc8KKy542rZtedhW3DvXVi1fYA/8LMfW&#10;rFpsy5bOsfuWzLYVS+fquxX3zrcV986zlcsW2s/um2f3L5uv5VcuX2CrViy0VSty7MH7c2zN/Ytt&#10;zcrF9tADS23tA0v8tWqprV+9zNavWW7r19xnG9Yusw0Pr7BHH15uGx5eZo8+4n95v/Ff2crVK5fa&#10;CN3pLhwSi/nJ52/ZhJtvsPE33+hy2ZDIZkeZxOgSZLOpyywA9P2PX5dRJRDiwQdAYmxxGHTWHB2Q&#10;XSvGE2eSspc4E9UsKOgh4wsDSGYp6sBSXRlGIrJbGHAecpxvyhQrYx81YXwvuRwG5BjGyA0GdSAY&#10;dYy0nEjUmAhQ9DZElty3j8FXV76QgnFszG/kWDhGjDnGmQyWwC1zrjiGsdlYZi0KRLnBx+jI+MVv&#10;PdALaUhaL7WXka1V5lAZQ5fHpJEhkmyqwYczidlmAtRVRG1FGhCdpCI4g6e2PWpL7l1oM+fMsJvH&#10;32TjbrrRxk+4ySZOGm+TbuE1wW65dYL+Tpg43sZPvFnfT7plot13/xK7Z/liY4SJGFWaDiSpEnIm&#10;SfsAmS16L9BI2P+EywAAIABJREFUdjkypdR0IJfBGbAvSGzEWh1tMwCapL3Rkh8gB1vpx+/L6706&#10;Bjq41XqOt9sTmx+x9etW2o3jfmp/+pM/sT+79if259dda39x3bV2/XXX2V/8xZ/b9ddfZ9dfd61d&#10;9+d/Ztf+2U/suuuutdlz7rD1m1bb5q0b4rpFNhi2nCSEkgvOAOFEcKhkYB1YujxYTi3AkuS0ZDGj&#10;sYzqMgiucGhRp4tDTBlPkioEYgQoKSlDbRP32WgShsDIm0vJ8cLyhMxPzX5C/qdapwCL/jz584ET&#10;xcml2iSeFZ47LR/PHfc5x8sxcl1SFjvdN8kRAzAV+BFIKrHgyQDWzbVBskXige+4NmkZB7QOcFAA&#10;pP3HfipI0374885z5c67KWTvTdp3Eid//e8++f9tsPPD7/+z/df/9g/22VfvCRR+8uV79ukv3rNP&#10;v0S26p99+uV7ApAJOAIe/bu3LUlaYSA//vwtu/rF22IjYR1Jxr334SvBWgZ7GSwm3zsz+aaYzQ8/&#10;geV8U6yk3n922T747C37MJhMLSt5LKzmm/otoDOBVN6ffW7ALl46Zc+iTDneaeVlO91WYVOxKydd&#10;Iq77M+7R3zWW2u8aS+yL/nolX7BlI0q8uVyY64odc3AZjTSiLprnl/sjm7kncBMz47W+BOhcc66L&#10;7pEx10d2nv9pmtFfKxmo22wHRA4WglWULLNSIFHbGqjzxHGUluC3NV+5o0py2eGYKw1o5HkgiOae&#10;VXwg+a2zpEhb+9oyIdGtNDrX9nVVWC+dmWkyqA75JZKwAiiZaanfdFWq1pOAf6AXtRKd/As8Kd9E&#10;A8AS66PHQ7sDWf22xxm+p55ca7XVe9QQhKAfZor972wvza6jR7FASCz7nDnlmQaoqynQQI2AN6AW&#10;oAeo4NjScXsckrFD3d7FVt9Fl3bAvWpiB0Y7wWJD0jXkemE7sVP4RPyfs0xcW5+7y7Op65eSvMP4&#10;axozVvgzGYw0HTmJywa7qnVd3G82SgKKfwec99HkqL9aI3CUOAr7x7LUyVK/LX8OmIt52AJiwdaT&#10;IOPaImPlGLiHZAdUk+gAOtkskhoJUOE78ZPJHpN0xkYKTIg9cn/sftztJuAawCbQFvaP94kBF6vJ&#10;7G7AomYbe0Mj+YJoauT1yF737ja5yY711xuxBb9jfQKYvQ44qd9lvVwjT5w0e5fdnpiTynxxJWVG&#10;ZyhzHpBnyi/AenLNSRCpK7+zoiwjJvhQvdbLOVM8chRpc8RcNGAK+8+9ALDj2pO4w8eSBNG55vP4&#10;TEwl9w6/i8ZIYiSj4Rr2HlvC98n/8Reg6H7G2U6xlSHD575IyUP3I6lrt0vFBRrjesL0Sw1Eo0fF&#10;gU4ocBzEUlzvJBn2eDCOKdhRHRc+XAqCiJsUQ8HSdkVJgM+eRa4rP0X9OwnkiLt0TvCndIjG/jFy&#10;LQiGZAf9nnT5NddJfn5MfKr7isZ9h+t13q8BWMI+AiIdOMJgOhCsE8gE/LncEnAG0IDxE9gUAI2G&#10;NSGD1bgS3md/46M5qHsEkDVQp4lkFfawKeo3YSrV+MaZSh9n4tsCMCY2k98kOasAZLsDLgAmzWrY&#10;Nz6XbDO6yVKnCBiiBjH7XQvdXf3F+mAdAW4AKm9gFDWeagCUOrV6LWQPIzlaYQIrrKtjv23bslbn&#10;AmPM3EtAqhoINVNT6ZJVzhvH3wwr21Ss45HkVd1ivdaSms0EHFl/FvSGNBewSX0qf1kfrDB1kBj6&#10;lHFFziHn0UPTGRxDpfUCNKOLGoAQ8MrvqK8USG9hLl3G+toqjdrJwe7RDG2a56mMJxm+bm8ogMMg&#10;KyoAzv5pfibZQF7OvDrbWmlbn9poT23fYjt3bbPNWx61dY+stvtXLrN77smxe+5d5K+lC624LM9W&#10;rVxmq1Yts5X336f3q1ctszUPLLcHVy7X35Ur79NvV626z3itXbPC1qxeYWvW/szWPnS/PfTwKlv7&#10;0Epb+/BK/c/nD69bZStWLreVD9xv6x9bZ2seftAe3viYrV672q6/cZyVVeyzb/+1oc9Da5bZhPE3&#10;2vibfmrfxKzMsXWZApdRnznKbH5sgFMezOToZCRpBtB/QB01JUPq8858XBuMMFlBwGV6ePk9QSgN&#10;GrieycDKeKvuMVqg91drncPDdZq36EGRsyvJ6BDAY9AJYnEyrIuHXs5a9ZPe2EGJjR7/XAFVdKbF&#10;QeLMtQ9Rl6JmK5FFY5sysBHEE4gToGPYCAbZD4wRhpH3GP+UQXSj7xlFGgMQkOMgcZ6cD4wehjRl&#10;bXmv7K1ksZ3ZjpnJaKsOguA+5k1RsE+hPfuk/WAfmVk50mlV5Xts4+Nrbek983Sdr7/hOps48Wa7&#10;9ZbxNnnyRLt98kSbPHmS3t922wSbcPONNnH8jXbXtNts09a1tmnbBqupyZfzYf8kmZWUZUyWM5op&#10;KJMJKMP4I7NRXYezl8xFVPZRTGaAyMhUCsgxUF6/SVIfrx2Tg4wuqHKUx1psCyBz/SqbMetOu/HG&#10;6+3mm2+wWyZxPJPsjttvsTvuuNXuvOMW/X/rrRPslok36bV8xXzb8MQa27Jtg0twDkcmnvMWHTu5&#10;JoAeJQaCaUMKQyY4OViyoHJEALXjTWIB07kXoxAglHMFEIXlPC5w6ay5nhkFVz4yhd8oWId9QI5N&#10;58ao6SEQpK7LGQiaElWHc6PzMmyPJ3EI+gQkg72iUQqBndq2D9a4jIzvjjaLIWIfqGWStCclQHDS&#10;J1qyEiyuIfvGfcc9y32s+/4UQ7EPShZ19rR3XHS2wWXgeh9ZcIHPY9ROIZ8j6K7S86/zRZAYtXIE&#10;a3/5/XtZhjJJXRNz+U8//IPAoWocP3NQiGTVaxz9r3/n8lVqIAF2SeYK4AMIupT1shjGKx/93N6/&#10;6tJXvgf8XX7vpR+zlSFv1Xo+et2uBKhk3VmZ7Ofv2EfpFduF5bx85WVXorDOd1+2N995wX7+1iW9&#10;R5XC96dPdduFSycFNC9cPGkXLp2yY8f7rLOjUp0tCarTfaea8OEm+6S7yv6+vsj+rmafg4+hejXG&#10;cQYl6uLSHF3qwQGdkuG6BFmB67DPSc0mB0KJwTY8ERZ1S8GSAWKk7IAdSkoNJcmw58isSRZ4l2O3&#10;ox60HyZw1ggLQFWNQBd/8a3JtwOwBjoyWWZUAbq247JYfg/jB2ABMHY2lQpMJhCZ/D/Jbkp78MHE&#10;FfxPyQrsJKCwt4dkc7m1txX7q6lY8QAN/ogx+mA1lUT25j78BmaPmefrHlpm1ft3C5QmcEosyKu5&#10;Nj/KhMpUm0nimZiDYwR8Sl2m/hf0rKDXBOvfrxrJoS6eaa9L5TjxVwIuPdSg+jNMnON1haPPP9cI&#10;/zaEooHRDDSsG0aq60wL1zwBJbFBqnf0WZYwYDx/1HIngOc2yP2mPsM3DTRJ1u/2q1kzsdk/Acbe&#10;VCftNgLJIGUAR3vrbbjLGWuOAx+L/8e/kwQgLuX8kJBQ0M51Hq4L20B8FbEW8R3XHBBHrXqAYBrj&#10;EB8ALJWEUNdgaj29q7Ck3cQhJBN6HLArFuDcBptLjMD+AOp4n2TV3HdcA84pyT/Or2IJbHViNrW/&#10;Xm+p2IL9C4k2DSETeOSeU+Kgr1r7QpzO/QX7T+KDY+P3sKmKPdgnJRhC8RX2HzudPX7Z9GpvoBX7&#10;Sr26L1MtW+rHD7j15IJiEhLdNPZKcYZilVY7eTiSg4DNxFqmJLKYTAdkCeyRMHcg54kv7qHknz3+&#10;8fFJxD3JVzxHw0Dq8gGs4e9TPSl+wjv8HlTfA+5TYkLsk9YnqWyLz4ElptLcYVQ2vt/8HvsFiHXm&#10;llpNj8tgVPG/HpOMJsddjeXgUrLhSI6yv2xTKqSjIZUlOQvhMOhj9HjGkhIgxazy5RAo3J9pHifP&#10;zpEmuyaxkjCKgMq66lyNFanL5IpxxHgkdlBsYUhYYSxhOjVXU2CzQM2CEqvpRicY0DoMUIwwoSZx&#10;zAvDA2hFSgqIBFyN/R4GkHU5M+hSVCSp2pcAcd5oZ5S9BDgmpo0bHLAlUBrGFwPsLJwX6csQB9BM&#10;22YdDqqpDQ0QGuwdcy55QPbseEwdZWl+o+20ZXy+Zj0snnddFWvZkmS/BdHcyOtYAYpiCgPMsm0H&#10;f27UO0LKmgAtszYB0r7cfm+8IyPuWUeMea8ymi47OaTmM6MZSbGN0YWWdXAeuxr3W3cz66pWt1iM&#10;TrpxBC6pzTgYICkGFrMMAJVrp/1ppX7Bx6XgVBLQ3LZtg+0syLO9xUVWUFFmmcY6q21tsIr6Ossr&#10;L7P8sjLL41VaarlFRfZM/j7bkbfXnsrd7a/dO23b7p321K5n7KmdO23Lzp22bc8eezp3t+3M26vX&#10;M/m5truowHYXFVluSbxKi+KzAiuqKLeiTKXtKymzvPJyK6jYbwXl5dpuSUWeWEya/0yccKNNnDDO&#10;xt90g30FyEyM5VgGc2w9Zshlv/j6fR9ZosxNow1ItnfADg3EiAU5CTJ1LlPCMfHCiOAAU7YdMApI&#10;P9hVrlmYDKdnOZxECqy5HnT+EiMZzIjX8jiwJGOcurLpnox7Q5klHEDUCpFZVJaTejj2Y5C5mNS+&#10;waZGpg2jngYxAwZxxpH9U2AcrI6CM4LuMNgsA+jkczJ+ZNccLAYTkZgE6hgEQN2QKpsYgFRGV93r&#10;XO6CMSaYT13dMJrphVHFaFMTp6A+1aKGXFUyz+OtVlmx2x59bI0tX7HIJt820SaMH2d33D7J7po2&#10;2abfdadNvm2C3T75Fps+/Q6bOmWy3t8xeaLNnzvdnnjyEduyfYNVH9gnwEznQs96pu54SJX8OMhA&#10;cn44ZvZZIIQBz5FRZD9hMtUwIPZZ2UkcHI6N86KXZxyfP+MDrn35mCem4z9ojz622tatW2lz5063&#10;SRNvsttunWDTpk626dPvtGnTJtuECTdlj49jmnLnrTZ16q22auUS2/jEw7Z563rVLckRBhPOdUwg&#10;jeMAjPHi+gO2cJwwkgrQyF7yHc1ujtCduDE7loDMLswC54Xjg+VMWX3uOTLUBI2AKwIXAgzJxgU0&#10;3amxHOcTRlNBDuxA1G3xHev37xtcxign58EaAT/OTs4vMul6z7rEDnmzlIEYuaCkSpYVwVl6Jh/A&#10;QDBHwCngwbEHu6UsNw1koi5Y2Ww1xHCpEtec5xuwnqRvOidSA5CA8aHw333zlv3Lv3iH1rGgkvf/&#10;9MN/si++8WY7n8FOfvGumMAPrr7u4C7AHOCQz96PGkn+V2kCMlVJVb1kgNIBLSvg6awi/1/56HV7&#10;X/WTb4qFBDgmqevrb1+yt5C3hiyW9SbQSp0mIDfLXLI/wWDy+8tXXrHX3wZUXrSfX75or11+3l55&#10;/Zxer15+Xp+z/qMMZj8zaOcvHBfABHDqdfGkPhscbLK62oLoLMq187q/v28o1EiTT3urBCYIajzT&#10;TmMeT1bIxoX00NkIZxfEfiCtU/Dpcmrd3zzLdMbUfepyvLQOBfWqm3RVCA2isKd+L9L91e95Z6Wd&#10;CVViMd1b2NUYJ0IgrrhBZS0AMxLOFWoGyOcE/dh31u/AMgXmHreoM2oomABrsHH4X0AC62Y7JBMB&#10;ocw3BtwA7GAriS3UVLHN+zMAJIk9AJOAU953dXhSG4DojFe1tdQX2OaNq7KNgWAnPU5g3napNdbs&#10;0zKUzLAu7RddaAM0AXh45vgfH0etIgBH+wsACvYKG4Tf0nxOvqdDa7B9sgW9Xv+J/eBzGi2l2krA&#10;moLkYKIFkqJxF9cPyTo+FFBEExyus9Yj5YRLlWVzpPqha6Y//26DYiwMs6eRKveNJr9g+nT9ZSNa&#10;zaX+AGe/fvhf774f42DwySiehuqj4ZkDJc5JOqf4f4H16Bic7B/HzLmSVJX7I3sPuu0U8FRy2WMP&#10;3QMB6LC1/P4ojagCHCamVf/HuhWroBjR7xx4KoYQMHX2VeAUFQo2lS7HXdXeWEm1wNzrzlKyTey/&#10;gCzfUa+JHY3aaHxQAmT+rHkij+voPjEYyKNt8gWqtw1pebLnXB9eJBWwAcRDJHo4F/iW5JeJT3jv&#10;8YfLUPFtAC/ZdJoBRcMe2QPkuJHk8t/6LGuAZTa2iThH6yT+AfAFw6j9lwLGVUzy5Uqce3yQGgtR&#10;QsSc4GwsEw3iiKXUYA/GVCNoHIQmsMpfEqDEGll5sGIpT3B7Upp9TWAz9bjw7Wt76lrrHYM5N4By&#10;Jc14XkgsJFUF15nO2jEKSWA+wCVJYQAo8QvHTMyA/78GoOiy2FEZK6NLkuwV4CfWMWojAXwwnvym&#10;tjJXMzRZns6wSECZ8Qgrmn43OoIkRnZEIxzWw0sdZUOqCmABlCXmMi1Dxi7N1nQQ6N1n0/IwgAKN&#10;0eEMBg7DKIaN5kHRzCcBNAyfGD0xl3S19aY8Am+qf6QhkINbgCAgOG0DhhBnUFqwzXZtf9SQlDJn&#10;k+1jwAGNgDekogBbgCrHwyB39P0YeIwxn4lJjFpPgLw33nEZq5hIyVuRwCB1dcYQw639YeZWNBZw&#10;CWvGutUoCJBS5c1m+moEStgvjBbbY3+1z8Gc4qhwaPqM9wcp7vfzh7MRGIW55VzJ+Th45r0fb5m1&#10;N6fz486Dc8Hxb9r0sO0sKBCwK8pUWFFlpZVWH7Dy2hrbV1ZmhZUV+g7AmVdeansBm6UOFPeWFgt4&#10;7i0tsj3F/n5PMd+V2L6SYgFGLQ+wLC0yluM3AE4AK+/5rLiyXNsDXBZVVtjaDeu1zfz95VZRXSww&#10;+ci6+23ShHF6wQYBHL2jrHeRHctc/mHzH8afqDaEoEft7nGMtJP3zB3GXZlYjVrwTKacKs1KDnkm&#10;kWwexpvPAfAEBvzVdenIqOYmOQmMc3IsZG4xph5wN3oNRmTVk2FQgCP21Jtm4AhkxIcAhi7tE2ig&#10;PhNmCkYTwxJyiaPIJQIMJ+nEcYEKZy0xtNQyCWRhuJMcZUw9BME2YA9jh/FBisJ7N3phjJi5BZAJ&#10;KSzfsW7ksTTYAVQiMRVA01yrgwKySZrJ7zDWif1EXqv1n3TGtLJ8pz22cY3dv3KJTbnzNrt10ngB&#10;sNmzptrs2dPs2p/8qd15+0S7e85dNmvWFLvrrttt2pTbbMGCGbZ5yzrbsv0xgUzWqbmDcjBurJUh&#10;V8MiP36OFxAKq8r+MmLFnU6bwXg9S3OBU4DvdF4clNOIRA5jjCyGZVLjGI6NcwKTyvtHN66RXHb+&#10;vBkCxVPuuNVmzpxqc+ZMtylTJtvkW2+2WTOn2Ly5043jnDH9Dps54w578IGltnHTQ2IyD0f2nPuI&#10;608QLuevplM+xkNsgLK13lxAjhTwGI4E6RE1jXRVVYYXqXTUCQNaqVVV8iIFbciB1PAnBnWT3CCo&#10;jwx7CiZhEGiLTpCXllciZbDWgwe604Z0yhMoXvOUAleCMJxgek54FgAD3P/HqOdRQOvBTwq8xB7F&#10;7wjcCL7IhiNjUsOioVZvVoTkl3ogMSEuvaJbLkEUy3Iv0syH7alpD0A7ssTf/OJNdbkeOwYEQMn/&#10;GvHxT7+T7JVOrUhfkcDq/S+ic2swmB9/8ZZdjW6tMIp0b/0Iqeonb0ruevndF/RXTXYAhh/9XE13&#10;ErOZGEj+1wuwGKDx/Y9TF9g37fJ7LzvjCYhF7qrlnMFEcquOsXSR/eId1XF+9BkdZd8WEAWQUh9P&#10;/fwb770kFvPNd1+0N955wV5/+6K9xuvyRRsaaLATIwft2dMDdv7CCWc0g9lERgvgpKlbS0e1DfTX&#10;WlnpDrGXVw9Wis38XWORShUUVA57MkJBZcjA9NwoW+8BZlIjsAwBcjawVZOlaAoU6g2/bzwg1v1G&#10;rWIE7ATiMC/6S11lBLowV6oZCwDA78T0hJ1neew9Nh7bji8F2AkAAs7aXKUkZj/GXIlh6gN4Ousj&#10;2x4gi/WTDNEygA+ASwAEJUz07Ll0Uvuako6qMfTEJ4lQB6ij8lpAa3fr6MgRtkmJ1J5tGwRyWFd/&#10;d3TSPeTsHsej2Z5ithwwcb7YR9bvwMSllZLI83k8c+wzzxDPkn/mvxFQPEQzH55dP07YK5bVcsgq&#10;D/vx4W+xJb492L9RySif8UpJJfZfn6lDLyNVQvlDd16SvNTctmcEltgHgfbUgRYAxfXvr3ZAcyjW&#10;FdeCTtXIgPkNL2wJ9xo1tOw3f8WIsh7NHHUAyzqJw3SPDdXLhgFOYaMF1rud6U2qEPl0bGWS2wpI&#10;e8OjZFM5R7znPgeEKYYINlbnL85Luqd036lucnSeKEBesUr2+F0GS/wj0EicEVLhI31+/7u9dVAL&#10;kFeCTiO6fGZvkmBi/2HQ8J3EEMQCJInwR9hSqXwiJpC/kVLFk3cck5I60YhIzHWw1EhZiXNOH22L&#10;jrPeER3mkO0pxggwCCgUIFTCNVhufKI6xjNnNBLiJM8ZS6bmhW32nLph05jPbXyKRbD/xEWKB1Ry&#10;4iU9HA/b5Rg9LqCbtTf+8zFMJK+9zAj/QgM44ojUGO6Mfu9xE+th/WyTOIl4QbZOxxYjtsIHq1Hh&#10;SCS4TzLf0+MJ36bHZABtdehnBBAy2hPEdy7B1b0TExB4j2/nL77UE8jNrhSKsqkUN15Tl9krxjIB&#10;R6SsarJDY5/aPJe3pjrJem+aA/hz1hENf8guA2BhJF0W4ZJOZ0EZHRJy1uZy62yiE6zLRl0ai3wi&#10;dXX1xjF8z3oAnf6eDrRRjxkdcNkPtk+zIBjUxJay/vaYc9nBdpKUt5Yi7n1e+6mxKt7AqKnGZbrs&#10;K4xpewOgFjDoDW8AWL0A2I5KzboEYD/x2AMCqjBLDjArXT4Ka0rzH+Qqmo9Z7lLZOm+OBDMrZlLz&#10;KNN+Onubrb9kFqVYKDfQWo+6/XK8JQFOyTw60AMgJlkEv3OwUq2sWZKrKIPY7XMyAYBqSKB9R/7r&#10;557jdya5NCt7EViGQW1yYO/LFFlrjFcBjPs9ANCnaYBLbnCaT25ZZwUV5QKTK1bdb/esWGaFlZVZ&#10;kAnw21dWannlJQKPgMPdRYW2p7hQf2EnnaUsEGAEYO4tLRHzKQa0vETgFAZzTyG/gdEssD1iNQtt&#10;X0mJFVWWWWl1RsAyZ8li1dwVVFaIRV376HqxBLCYgEzkhDePu94++eLtbIfZJJkdO8YkW5P5/cf2&#10;9fdXFfCmQJYgB8mKpDsRAGO4YQVxGl6b4gOg+R8HnRydHlhajceg6MQIK+urbG61Mko4U5blBaOU&#10;soDpMxyEpDHB4ODYlKmNonocOOCM+0TBfUj1WC+Gl/Vh4Kk/UCtzumzSSSwCNmUKgw1CPis2MzJs&#10;gEGyaXzGX4Ek2puH/ATjzmep+60AGtuU8/PsokBoACmcC8186LZ55hgty+m6iVGNuVyxv+wzxpWX&#10;ZLNyTDEncKTdqsRkItVeKgCJRHbmdADYTFuwYLbl5MyyJYvn2MKcOTZv3gybOeNOmz79dn22Zcs6&#10;2/b0Rtu3d3PUT4Y0koY4ANtol46x9+NPnUI7XP5CcHusRaBMrczj+M/R+jwANMGus7M+bys7x08Z&#10;SgfZOBqdT9Y30iYmE7nsggWzJIudOuU2AcyFC+fYgoWzbeGCWZaTw9/ZYjtnzLjTZs2409asuU9M&#10;5pZtj8o5pHuDa4njQZaYutkJJAZo5P4C8HLv6Hwfa1M9CqwPwUMCU7Dikp9yTajVPOxS2REBtKiz&#10;jOB4GHmXuhdGoBtyLgXrzPMKFgAnRnDtgacHgJKaRQDu9q8ymBGYgniu6LKIFJvW72p05QkUMYxH&#10;eY58TinnQPc4TjSNEOIej7EhzEeleZDqT6M7qRgQSXpdAss+s5+cPz0T0RCEc8ZnSfI69u//+1//&#10;XsDys2yt5Lv28Rfv2tXPHeSpVjLGgfBZkrkmgMj/sJcwkTCKzmC+am+8c0mSV9hHMZVRR8n7xELS&#10;gAeZrL7/xD9/58PXJGV96fVzYi/ffPdle+2ti/bqW5fslTeet5d+fs4uvnLaLrzyrJ1/4aSduzRi&#10;Zy4ct2fPH1F372OnBuzokQ5rbSm3ltYya6EjPL6wHd9ZYd3UsnVh/6qVgG1tKFSQtPGxVTbIPYEU&#10;7GSnnQpWE2bz/PNH7OKlEUNGq7rNs4ft0HCb1TXut7raPPvmaLP9rqnYPu3NyG6RdT8WiTDmD3JP&#10;67kksEOxEcEl14UgF1adYBi7g41DYq9gWPYVZr9BSRN+h70VsIgRXiiasOOUj/A595pAYB/jd7wh&#10;CqNJmBVNTCCZIMcfZSXdnc5AKomc5KohbWUcigCKAKH/BjDi22OEmEsqVS6DLDK6pmLXeR7wxzCU&#10;+A+WhS1kGcZ3qMkQNW1SCUQ9HSAV9nCMT9IcSJgr5OmA8aFGxRXFeVusYPcTdoi6y0iSApwAifye&#10;Y2WcCSCa92wXQEUDIwFhzg3bQuGj5z91HvWaPFhOts05BZyxXh1DADMlYNt8dApJf/yq6iQ5J1wT&#10;mFyphtJ5gc2t9hFFYu/cp+H/OH8DPX4ufWxbkTrLEsOw792NrqDjfUrsS3aMcuygj26T5LmtTNdm&#10;uD8lnJFDZ5wVDnaY37EescUtZZLNcj39GmGzOD8urda55NxGQoBzSMdiB6lu1xRbpJnG9Fzog3nF&#10;37tMFDtNMgzbTZIL5YfkkIADailZlu7e0WCKa0LskGISr51vUAKbmIbZn3TdhrHSb/rqdb65pvIj&#10;gFXVu5JIdHAptotZqFHDLHWI9onRL574GznOPOB2sWckSBITy3MJWOEZhm0UKFUCFLDsSU9sK0AI&#10;3+9g1GWqxBQcP5+pxOZ4h+Z3nj1+0M4c77DzJ7sFPKVEEXvpwCs1FOJ+xf5z7k4iXQ0wC8DEFxOP&#10;PMvn0QFXIDRYcUldQx0kXyCW0kemACj1+5EYuxbKJoHFEe96yz4lwMlxK7aI2InkLt+ff85LNRRv&#10;ScHltg3lEHFW2ga2j/e8WNbLigC1UeMZc5oVV410ql5VcZR6XHgi/fnnerUPSgaoJtVtqcd+Djbl&#10;s8eUWilZfbTV52QyCwlwmWolU7MewBlMY2ICExBMjGACF5JdCogwhxEWz6WYALbsCxA5dn4l7GWA&#10;OtYDkAJbSRGXAAAgAElEQVSseX3k/vjOWbu0DgecLjUFAAN0YfVqq3OtIZNme3oHW34DOPR99a65&#10;ACKXcbicFmaPhx0ApXElSEQkP4GVjMY6ITnECLCPgPFNG1ZJUgwAc7aJ/ea4neVL50uSE2oWBaAd&#10;wPn+xKgXjj+dt0bqK7wmlPMvYFzvnX1V5xqzN2EyAakAEByJs5zUWHgm1M+jd3oV+woz2el1EQBl&#10;jpltspx+I2BYLnDpILtYNaVZ5jjGrUhGQ32HzguJBR+Bwn4iofEa01IBVhnnGGUCMJREtQKparkV&#10;lpdKwrqvpEgAcV9ZieWXl9q+siLLKy2yfSWF+st7l78WWx7AsqxM7KeznuV6L7ltebkAKoC0tLpC&#10;4BSwynZhOAGUhftdKpuPTJZXKWxoia3btNE2Pr5a4FJM5sRxdtON19vHn701OitzjETWZ2N+rO6z&#10;v/zVJ8aL+k0FHd04YebtuaGX44xMJ1k+Z0qox/GGAkmSLAd58ICcXwqk+S2Oh8xpAqUu73HpFE6D&#10;B1hyW6SGIQ0EJGBUMb58r/qQQ012rLfRjvU1GEG+PmPOpaRgaaA9DgD5iksJPcOH4XCZIseEgZXD&#10;CpmuJChqCOQZN2SyCtJC8upGyo0qDkIOQVlJz55hNAU2YfPUCtxHjmAEMYqJZZWxHDlop4906MUg&#10;dcZmCJDFnCxJUql7pLhd3dzYrg9JxnASWO4vdSZz1ap7JIm98/ZbbPbsqQJgS5bOt6VLF9g9S+fZ&#10;4iXzBDRnzZpmM2dOscU5s2zLEw8Z0u+C3CeUwcSwcjz81b6STcSJaL98bhYGXQPgNdoC5/fjLKYY&#10;P4C56km7lDGkcVEaEo1EGAaU83HpfJ/q0uREAaicn2NttuGx1bZh/SqBSdjZu+66w2A1Fy++25Yu&#10;mW/33MsxLbDFi+62+fNm2uy7p9ndc6bag6vvs01PPGxbt21QwydYFwIa7VNkLZUN1nw6D7h1/1KX&#10;pg7GND/wgNuDcbreeWaa+yolNXTPRD0JDATrcOkZQY8PryeAQnpDEiYxDPwl2El1mHoW1LQqaj6G&#10;G1yiLkDqARFSOcnlIvjvJQCNTtmq0yRYSbKf2BYOUwAC8MDzAhjU/nodHgENz5iDEG9A4xIiT/Kk&#10;LDzBLCwVTAHf69xJsoXMqEngEmCZ2Mp/+Zf/25jJy8iQz7+6Yl9+84F9/vUVo0kPQFKsIjWSAfx+&#10;zDQ6g+gNfN4Vy/lxmkn5xTt25eqbqqlEquqAcky9JiNIrr6hTt7URL7yxjm7+NKzAomANkCgVEv1&#10;Repi+1e/vpINcKXOIEmJ/U+KI5K3zNSuLxCY4ToRyHMv5cybYTnzZ/rfefF3/kxbpM9m6fP8PZtc&#10;nvZslxUWPG1lRduso73MDvZUWE9fxoawa9yPpzrt/IU+u3Bx0C5cOm4vvHhKgPP88yfsxMkBe6cp&#10;Y78p32l/vW+r/UKNPKgtRsLtY3ewTVxb6qIk3T7qA8sT2ITtIJCU3QvJOjI+ri/jn/jLsgR7XrPX&#10;KOZGbBvMW7CUiaHj+KVeEYPlZRIAhD4a9kXM4IDBG+d0t9MdnlIY4p1C+WcBM3oqaPa1q1uyJReA&#10;1gCQACpAHvEJ55+YgPeqw1TpineNpSmQwFcsj3yWIJp7F1AjMJvq2zge1TkiY3VpLuvG5vNscnxs&#10;c8/Tj1pNxW6tA2AC+AEI6ljZnwDe/M/yfMdcb9RTvGed7GtvZ4Xqrfkf8OIS3IzKdiTjlRKNWClJ&#10;eb3DPgTCwaaY/d1WGbMvE6j0jr2AH4Fm6gtj3h/+mOMSOI7RGuwHcQvbE1HSXKT/dZ20775esXlR&#10;SwvgVKzTBaHgfUHYxzQvHIDJ8+Jg1cE+oFrnI9uMyYFjr5IB3vCI8yuAoznZ0SMjzh/nSOcf4ClA&#10;WqfzxP6TJEs1pSo9UBfSaCJDrfDhZiU6udex47BfAE8+x/6RQEjrBCASzzhQBCx6zTH2jTjBJZWu&#10;AiCWYTkv+3DJpfsPj1Hw/wBI/qpWNuqkxdahgEH1gloKiSbfYd9JpvQe0H6S+MH3qXt9Vurqic7E&#10;CvJ8qoSDZ13bcnmtFFnR0TvbiI/E9Wm6dbvMVL0dqK2XXDY6hcf5UIIjamK1j9gVFDsjrd4oLvaN&#10;40/gXckYAVIH7/yPn+EcqzZzpFM+AiZTyWdYxYh7kvqJOZ0Cv2Ic8flplq+zll6X6YoZxVeJFUVJ&#10;pgaDXsbhpUb0qvDxbyjDBDaPe5lR6jMg9pXfKX7zLrWyh0rec+2cGMDP4ze5h0hApGNVoiIUc2Ol&#10;ytjPawAwMJeACslGA/QAHpLDEZAICSwyT4CdAF+qz2RZ1ecFsGtK0tgKLQvDKCktI1Lqi1UH2FFf&#10;Zp31SFVju41lyvDAQjqoRLLq8tv2Bv6WhAyXpkFe36l9qC9xua+cHcynrw/A6kaAv8n4Um9IbcIB&#10;ATqWAYh5ox1nTZG7JnYSwOtZJwecsJDbNq2x/cVPO2MHoFZtoxfYAxK9gVKBHAWgEykphgdALflp&#10;zBUVeIfRrcdQlllbbYm11fkxAvYB0XXVe70+tmqvO/Na77zL8XNNkOICZDFinAs+u1y11/5D+S57&#10;pybfOptgkL2BksBsyIZJAmDo0wvmtqO+2DqQDdcXW2dDqY4L4JxAcWcbjnB0Vmd7XHvYZtXT6vpT&#10;g+Fg9y+O/cpuHPzadhUWZkFmPoCyrMSKMoA9WMhiywNclhfbfSuX6W9BeakVlPtySGgdhDo4VC1l&#10;eXm2vtLZTF8XDCfAcsLEm+2eZfdaXmmZJLP7SmE/i7SexJhq2dISW/fEJpswYZwavEyacJPYzJvG&#10;XW/vf/xzZzJp9DOmNjPJZmE1BTCZn/ndVUn5FFzz4MWcsINdFdZ9sNx6aVZCvaayc9SC4DQ8EPNA&#10;2iVTOA+cNIGKsrfUQ4Y0QRlHGvJQx3AoCtk1kyjkG2Tmj/rwdpyHDK70+y4HUX1RzCaUsZZhdMMN&#10;sJCBIMiSVJJGGN6JEQOoTJW6jjLLyp2NGgXQES9mcXHsNIwRaASARdDOb5PUhO+UTQMwxnuXZviI&#10;BmXuBDx99iLGTBm5kMvSMRbmj+wj9Qkqmue7qG0gOyhDeMIluam1N8fLflSWeU3mqgfutZnT71RT&#10;nFmzplpOzhxbumSu3XvPfLv3XsDmPFu0aI4YwTmzptiSRXNs8xNrBcgK9m0RwGV9clDhODku9olj&#10;BHSyL2m7J5WFjE6A1DSScUQOG3O0zp85aOfPdttzp30AvBxdAEkyjgKrdC/FMSEhigYmOBJqMmEy&#10;OQZA5vS77rB582baksXz7N57F9h99+bomJYsniu2c+6cu2zunGm2BpC5yY8JxlL3ZHdVSDs96MCJ&#10;ZGV5ARATk0gwQqKDcRIEnQQ23AO6nwkck9RL3f+CdY+OyQpWFMA468f/elE/KWYlZmqqwzEdkWvF&#10;onDvC7wiA4zOlgTCKAdgPMiy89yIAUkSNRgb1h/Oj6TJ8KAvy74qYO4lA+9dCvkfhkfHhwog6kHZ&#10;TmI8OS9if4bqHJTTtZbnQtl7f4YInr779m3JX8eOFvnlX36mmZO/+PYDSfJTx1fYSgeSATDVVGeU&#10;cYR5/OCT0Q6vSFT5LWNHfB3v2adfvW+ffPV+SGbfUl2kpKpXXlIdJKxj70CL/JIUQgDJb9+1b7++&#10;rBmICjpHOgX+HAg6MFw4f7rlzJtu/F1w9122cO4MWwhozAJIB4yjoJLv+GyWLZo/25fV+1m2GGZ9&#10;3izLWTBD79nO9m2P2JUrL9r58312eKjKSvIft6e3PWIN9cXW25exvt4qYz4j15mRU+fO9tqrrx23&#10;s+eH7PzF4yGrPWVfnuix/9icsTerSyS93V++S0E39XkEhVm7qBpZlwxKrQFLH+32VUOOvRCj6QEg&#10;15LPSQAmhptkgu4d7rOQdyYwgh1X9+OQQ+JDaajH/TsAaITZi5EZdCeFfcNnAhL6KHehXrLRaxnV&#10;rIdESepMCluUlc7SkTVGR3RV20CHxzaqcxR4c7mlgFTPAW1XACV6A7C/AjuS+1Zr+2IKJeOlsVAC&#10;Vd6cCMAksMbxqVNtxmgUtPmxB622YreS7M5aJvZyvx3qzNhQdA+lLpF6PW0zejuwb6lLK+eM68w+&#10;UsfXS3zCKDhUYSpH8nNEbMa58gQ+TYo8gc7+se7h2B4xXmId03lmGbGbyT7EX9hlX2eZdbeVCfRy&#10;TVifWFcxrgesP5L17A/XyJV2qPAcAEtlRvysjv3InVGJleo8sb+oygTCqUvlenfEfFH2FTa205vg&#10;yI71eGMb9gv2UvcV5z5kxzp3MfpG1zjiBtmiqH8UUx/JEiW/xGaGrDMBESTqjP8AXGgmp6tT8C8k&#10;eLn/ASL4Ni8LQZbZlU2gyueOdGaT1oDLFDOwHP5fPjESo+wHICRJ2fkOX8568H3UQrIOJdAZn8W2&#10;T7SrVhElieZkDjfJx+o3EUukeADVEwDt/NkeNWTDZ1LGBAjER+NPqXsUwD7epj4PsKBiO8Pv0lAH&#10;QEjiBEAtQCXFiicQYQBZL+wrf9kPzp/KWRSLRdzFKCzisUjIsg/4SY4pnScxkjQsjKQ7+3bhdI8S&#10;zFJviU3s0vGmZVNMQLLdgb3XQGLPAMLaj1CdsW/8j/T1LMA6tpNAP//ruiou8QT2c8wZZ9Qc90SU&#10;VCHrVbIulR+EoklxQG+tKwTCpyZ5Ov78yFCDXSMAKTmpN/JJjKY6zVbDFnonWP7P1mkCcJh52Vxm&#10;7XSIDdDDwwYgRNYKUEzAh20AZpGZtgEQa0usvQ5gU2Yd6W99mYNPfke3W7GoAS6zgNfrRtnH9H17&#10;I9JOZ04BQoAigKODx/1ZCSsPMbUFkraSsa0pFEsL4ILd0/oYuxG/lTMAhLa77JVj3bdrk+3aviF7&#10;7LCBAGG2CXvJOvzYS627jbpEWFLGlVCnStOfYkmFWRagrnPEuYsRMRgu1gGIJEPcUL1XNa9ImplF&#10;CljnL8efallhEDnP/Bam9jfFT9tvy3fYb0p36Dxmr0N09MUwcp5gbLle7JeDTh9TIhlHjH+BzaW2&#10;leUApBhKyULo4KvzXiywjjPkvEme01lhW3O32//ySINNrXperGRxJiP2Mr+8xACRgEzYRd7DaK56&#10;eI0tumexM5fRwGdv6aj8dW9xYfa7vYWFllswKqPNFfPpzCQNhFauWa2mQjCWAFQaD23fu0eNgfaU&#10;+Dqp7dxdWGjrn9iUrcWcNDFqMsddb7v3bDZnLT/x2kyxmQlwfuLfff+xffXdR/bB1dfswfsXe30W&#10;DGKfZwMBln19Gevvyyjo0JypqOkgMBk7GFsOrYc26pVKgiibqAfWg1cyRjT0wYEQdBPgYATFWMYw&#10;eTJbkvJJtupAzw2cM1EYyhOHXQYrRgcJoZqUBCik9bkCKjecfEfHUAAj6+H3ZAoFSsh005iBzPaY&#10;kSkYXAywAymXeGCkcHYyVpKq+dBoAjtl56Jxj97LyEc2Leozzp3qkdPAQWCccXwyvnIuPfpfv40O&#10;rjKwMKcygp6x5b1qMh9fYw8+sEwyWbquzpkzzQBgALLly3Js2bIcu/e+hfps7t0OyJDQJpC5YeMa&#10;1QTpvMYIBLan8SoY8NgHd9iA/TadH4AhwF/ZTs4h70MCpGxlsJ3J0bN+sSc4+lMHleGFjRNwRTIU&#10;mcSNm9bYuvWrbFHOHLvzzttsxvQphlR26b0LdCzL7ltovGA0kc7ezTHNnSa57KbH19rWres8WJZs&#10;utGeO+XZZgdj0TBBEqdU3+Q1VwSyiTEhcFNiRE0tCII8wy5gJnldGmXiA+VdfjXaTZC5gABBNXJQ&#10;B7saG+it1HgABYc9yP+dIfMZgl73Q5YbcImTg2nkXiT5QRCmwDMCepgHltP9P9Tsw6IP+7VIwJjn&#10;yYGl13xxrUhyeLa+2Z8T6okVULSL3TpxLCVWCLpCJv2vdbL/7tdXsvMrE3sJU/n1d1cFCq9GzeT7&#10;yFuj+c5Hn0WH1qivBETyXWrcw19kr7CT7396OQswGUXy0edv23tXX1e944s/P2u9fXXeBwAVTF2+&#10;ffftO/btV5dt786Nev4JKhxEzhhlGxPDmIBj+jtvRnbZBXNH3wtQzpspoLh44SxbsnC25SxwEMl7&#10;wGT2Fd+zHJ/p+4X8FqbTAWpLW5Uhly0teNJOn2q2vu4SqyzdYrt3P2r5eZtsKJIaqSzkGLK6kTbr&#10;Jcn1bLc9d/6off3sgP2XwwftvxzusM8PH7RDQ21WW1dudXX5duF8jxIo6iIcHbBlo6IZB8+jZGBH&#10;w/aJYfBAE9kb7DZKEIBiSgxio8XGdTGrEgbPmToHYC7VFoPRV+e1dDTyCVDDPUrCVsAomEeBTNRS&#10;MXubJj0DALuo/cT+k9Qh8AVwA8S8Pt+fTQARYIR90TzPkMyyXsAt+8pcTRhLjgPmnRhHACX1AAh2&#10;Uc+QFFyVavoCOHJlF/GTq5lg7rpbyxSnbFq/UjEE2yJe4NiU7GFfoi50MICU6gpTd1HOA30rQqWV&#10;QBuf4RPT//Sw6GqnNGi/tTYVehzS4QATP8r+Yo/4y/HBrHE9BOrUH8GBMvvFd+wD56u3NfWjyAjg&#10;pmsA4GV9gD2x0721ngQIgAs7SXdc9o/4iTiNF6P4NAO9xrvscgxcR7YnZjoYXfl/5L1dGcXDEBXs&#10;Dy9sF+eWmJRYi32SfaWsYNAbB2EXOVYdL/Wg0ZlWXVOZBawknif+HCAFE0kdOs8MCg2knMfS6CZv&#10;YAfQOnv6oPsnACnjXiihSEBR3dudBfSxXK5GUtI1Eq4wi1peElVXHVEucXqYxoJtrqai03jEAiQo&#10;iWOS/wdsiU2LmCExbEhik/9P21Ny91SX0YiP3wlcBmBFRQRbif9McQ29I1gfJTf8FlvIcgBobACv&#10;BPbki1NSVw0PGY9DzwVXH3GMp0cchOtzqZoOquMrLDLH5b6pPkA36ifYYmKo1ixgx9dz3r1JYI/+&#10;Pn+mzy6d7dPxoGYi3kkKJ+Ifb0rkTYp8P9q9vOmoM9XsI0kCP2ep9rTVnqXTLMerGC1kxJEUB6Rr&#10;O0mBNeLL6lyTHB9p033DPcE+kwRQjwE1AUQy3KIuzKjllJyORDLnNAsyazP7HNBUOaABELoUxlkz&#10;RpIAgHgBGAE2AKzEdsK81Vfus8ZMvjEWpbm2UPM01QSotjD7OXM5+Q4wCgAScybGzcGi6ikbSgQC&#10;+S2gDXClbeuBjv0CNAEUYx5jqr0U4GpGFuuAzb/3zBPrYLkE5gBlfI8RS3WfzlyWCgzCavLQA0wr&#10;S3bakxvXOCCM88A2BMbHSI0BaTQe4q/OFd9p5if7GgxkI7Wlvm2aAbUEkGdfWCcAVONeqvN+VC/L&#10;+eB7AC9AMzHK2v/mYvtN0Xb7TenT9rcl27UcoNZ/4+eW/WEfAI0YMT9uGhA5Sykjq8Y/fFcuyY3A&#10;Y0hsMXoYzhTEca5oUU0XW6S3sHY4gkf7L9r/uv2w/dsHqwTySg5UWUllpRXRfKdiv+VLvlpsBRXB&#10;bFaWW8mB/ZLTAjz3FObbrsJ9trsgz3bnx9+CPNuZ56/deQW2u7DAdhXmaxlqOHOLeNEEyAGnmgIV&#10;Falb7fa9u1WrCVhlfTsL9tqeokLbtG2rg8yJ49RdFsnszTf91LY/8/iPGMw0voS/MJvOYn6iwHH1&#10;qnvtwfsXqbMaD5dnIQkGIiCPFuCSEyUZbMwWIrgWU6PAIGpbFAR40bwc5o/qY7yuU6zJULNab6sh&#10;ynAaKxIdEpGYCTT6/8oskmkLw0NWnu8BfzghmBkBpyhsT4X1ZBw9ABt1WC6V8DoKyWlTbQV1UIP1&#10;3i0OpjQyYzgQ3iengpHnPQ5R3wVL6kGfjxbQuAtlVR1wJodA8C+JSQxEhulTMyHYUxyB2tUzfsJH&#10;cvj/zB1sFZP5+KaHbPVqQOadYv7uvnu6pKX33btAdZjz580y3iMvpVYTQLZ48RzbBJO5dYOtf+wB&#10;ORrAtLKGQ/XR8tzZUmdtRwGuMpaRPWYepmo3jgKUyUx6x1ycNU6S46cp0Nnn+K7LTp/s8CTCYJOk&#10;axj3BNhhVgC3HM/6DQ+IeaUec+aMKZL6IpXNWTRHXXJzcu6WZHZhzmw1AJp7d2IyH7Ft29YrcUFg&#10;nEAVCQiyj7q2NMOI2XyARgVHCrRcysbv1KI+glPVVyK/g20hKUKiJNqZEwwq6B5oiLqsetUPiUU9&#10;WKOAUOsXE1RtrMsD+ujKHMExAZcCJWopo9EDXW0ZK8E+EngpgCf7T4ApFQHz7RrsFJllwOOwd7yV&#10;s0X2HKCSxj4EAWRwE4uuoOe4BwEeoLjMiush5jqSJH/1qw+y4JIGPjCYMI00Efvi6w/sky/fztY/&#10;wkxe/extn035eWrs867PqPzwNTXroaaSUR+MEuEF0Hyf+ZUfvqYayc42H2GBL/vL79+17799xwpz&#10;N+meIWAZBZJJojoWJPpnaRn+AvoWL5hpSxbOtEX6OwoWAZB6wZIDIscCxjHgUgxnApLBViawKRAq&#10;cOnbWrKQdTpb2tpWZYcGW6ypfq+98eqgvXSxx5490WSHesutNrPddu1Yq0Y/VRW77NjRZhs60mTd&#10;fTVW31JqTa2V1j/cZkePddvnhzvtP/e32T8Od4rhPH/hmJ04M2DdQ012sJv6zQK7eK5PAS2siZ4z&#10;dcJ2G0UwSsBIAgi7x72iZB42cqBJ9cEANO5TAB+2UN1fVc9WZ0cGvWmMQAHD47nnIrmkpCLy0aix&#10;c0moJxVh3PQcqetqhXV3lksBhT8W4ABQ0QU5unqmBiwkVVzuWmMD7S5TxWfIJx/MhC9CIeNJGrFy&#10;0YyHdfGs4K+lPIhRF3wGwCKxo++iXEjPlEaO0OTQARBxA/FUVekOe3rzQyHtdQVZFsAG2FVvCEAX&#10;rGrIZrl3SZZTwkSPB8VltQUCaijAWhoLrLkx39qaizRyxbfrQBcWEKDvTDBJ87JgDOkvQfLbZbQk&#10;xzl+ATjOSYB6bJcAL8fH+Q9QDUj2OIbjdFkv203yWt6n4+cv18fjKUq+mL2eysCKFQOyfUAz14R4&#10;if/ZFtdftirKjyAsAJ1ad7uvi9hL9010CPbtxnEB1OMaCwiT8FVTM++q7fdgzN9EjkrDpENeJ0yC&#10;QrWGJD9H2uV/BGLwRWcd6OBfPLHrqh16BNDdnc/xVxfO9Lia6BRgJNiykx2eaAWICYS5tBM/CFsK&#10;uDo30mPnTtCLoEuATknUKPMB9PHcEa+ci2Y3p2FZo9cC9ha7zP8sc/FMr/Yj60tPOfAiXrh4tl9A&#10;kvWzLUCfWL9jo8yqAHGM/wC8ab1sHwZXs5G9hAK77z7H5ypjJ9z+ewd5tsH+pNFr6ZmXz8T/qKle&#10;SmA5QwzQZb0ANdkhza0EANO5HgY46jA5v4mtfY55zCF9Zb+jgSLbZh84blhQriWJb373/KkeO3ui&#10;O4gC5P8uJyaGIQZjH0iSpuvPvvBeiXzmgXMeKBcgpsRXps65wYjqOotR7bSTATRp1odfJ9nBb66B&#10;kULuCKhsqGKGpTNlAplpNEmAKmovGHWSGgJ5g6DoNJvJtdoKH3siNrS6QCAVIFif8XWr6U4wommb&#10;iZUEMCXAmgBlC58FwGTOJNtl/wBKLAsoQ76bwBnvUz1kYhlpLOTg0hv5sCwvyVfbyKL5+BSXr7rM&#10;F2PHemAjAYyA5vUPLRcIz+5jbYFqOfkdx8D5Yvtks5C5+r4mkJgXzZT8XLFsfS21LP5b/jpgROrr&#10;1wKA31SV58dfW+TXJpMnNhRwruMX2+vA9W8Lt9rfFG41/gJqJcNlpmnMQJUUOmQ4gGeA4QAOSd1m&#10;kZwgGXFZDSAS6a/kvQLNLhuW0VXG0KVpalCj1uFeWwETN3n4C7vx+Pd2Q/endn3Le/ZU7k4rrT1g&#10;pVUZKzlQaSUZOsxmLL+CWk3Gi1RYeW3GqppqBTQZOYJcFoZToJBmPgDM/DzbmbtX40t25O61Z/bl&#10;CnQ+kwcI9WY/u8VwFgls0kAIZvPpfbnOZBbQddbX5Q2CCm3Lju1ZcJmtyRx3vT21fYN9890nqstM&#10;wDLJZpNkFpnsV7/8yJDXrlqRoxqcbFAcGVwMOZI7agzotknQTfYZ1gQWBWPkuvYmBeY4TUCqwCc1&#10;MVwjamck3YMh9fofsTJk9sj6MbNRRt6lDvqMz8MQY9yTYfaMXot36gw2jICKfWGdqjELOZnAZ8h/&#10;CawIqCT3EHNKDVuLjolAjGU5RgBFOi6chQI1Sc28voNMprqyAYCVyfTusYAnNc85Rp2AOyYBKYzf&#10;mR67cLZH9ZYYRjT+GD4a6GSZ0GAuMWieEfW25DrPdD4bblZN5uOb1tqa1cuMBjhTp96mZjgAyqVL&#10;5tm4cdfbpIk3C2BS0zh//kwDkAEyn9j0kOSyj254IGpH/HwxsBiwiRHmHHB+cWYC8ZynoVYDXFJH&#10;CnAWk8n54l4YrNPy7Js7Vs8Q4hhw5vzlN1xz1s8ybEOZX6TSx9qM4wFkIpedNvV2dZCF1Vy6dL46&#10;5E4af6PlLEogc44fE0zm6mXq/ExNJvec7rd0XwJqY/SBACByUnVnrBFgo0aY+5EXz382qZIAZTSp&#10;0DJ0f1QTiQPWG1IzMZwKekImG+MgvIFFmtHrAbMAZTCdAq7Rsl73ZtQ8MvoHxcDQUK3uQbbLPjFT&#10;k6CN7dLoBIfHfcZzwTNCwEKgoIxsJDxwuDhrXgKQEbTgxAElyJ4AoFwbSZVOtNv/+VdXf1Rz+d9+&#10;7yNHkLFq9MgvHDyqA2swlR9/8Y55TeV7qqlULSYjQz54xS6/84LAJd1X6cjKzErGfgwOtSpA7Wgs&#10;su++uWz//M//SfdEYhWz8tUxLKQzhTNtkZjGkLgmljGAYgKB+jv2szHvAZaL5jsTCQD1bc2yRTTM&#10;Qv4ajGQOMloYSkDpfOSyDk6zDOYYQJq2y7pZ39tffmCbHl9tpUXb7NWXD9nLL/bbC+cJqGjMk7H2&#10;lnwrLdpkTz5xv+UXbLJBZo6eareDvbXW3FFl7SQ6B5rs7+r32+/aa8VmPk+zoFdO2sVXT9m5F49q&#10;FAlH5NEAACAASURBVMqzp4ft9KmDVlOdp+fP7Qh1TKPjeJRcE2tNBt+BJ+oBbN0J2XNnKVTLHN1N&#10;+Q0vGDwAnBIq0VRFtfZ99WKl8KEwjgDIBBoAH3wmIBRzM4lxxOBFF3dAiRg6ko5RZ5gA4eCY+j5Y&#10;S/z3IT7rOGCHOr15EB1IBZCjY2pWQtpNbwevj2R/AETsGwyc+/8SyXjZP54rdSWluR1gsb0iEtHl&#10;Vpy7WWy5fgtYJhkd4I3kNHWnsLS8P9jiYIxjBGB2tvCKz+qLVKoDGAPwaYxKR3m2wQ4grqPFx6+w&#10;v9nZuQEkOTeAcJhbQDAgsC+a82h5louSKZYRuxkMI7NDk5SZukq27ceT6iDdH3PeeR05VCubiM1x&#10;/4ftieSYuuhG0x7OWx8KpAYxrQncsg5sHHbKa3Fj5IsmFHCePNHP/aE6aEgSzar38iw+Z/94+fsK&#10;qab8GLyhFPEDcQixB/uJ/cX3AmbOMS4Dxgp7BnjMjgrrcXsncOegDxsIE0dTHHyRANkJ7KWzgR4D&#10;NMkvkaBkGdnQ03SLbVc9PMsCTi+c7bXnT7usFZus30YZCMt4nIIk1hlK94/u21WXidQ3gdgTHT9i&#10;MJP/T8APxlY+NpLWADGOn31jWQdXPXb+NMecxocgzx2NpxQ/ZRPyxEnO8j4HqI4u+WxPEmNKeeK9&#10;YibiADqxMydzxBsGcZ7lh/ArwcDCwp4W0EzJ9wCB9GwgJqDbq/bJbRXHxf4rHoj+EAKtkkF7WQ42&#10;i4Q+sVVKGBBDSTod1xAQz77z29P4xyMddkaNkTh+3xbXPsU4UllJKgwY91pNAdJYh5K4wUJLBXKk&#10;xa4RUCOb1DDK/CFXTYyaQIrAkMtl6w84cBIoZYxJJteqY5RJTWaPwJYa8dQ6sGo4kGfIPRPochDr&#10;Y1MEtuj2WhssKXWfYkALjN8JhNU7Ewh4A+C2NBUJRLE+sYCNBQJ3LAvo9TEgLl/FiAHaAGRpuwmc&#10;pfmbApxIZltoAgTohGH1TJhLZcvsyU0PWrnYwR93qhWYpqaVzrZjwCbnhO0JOGdZ2GBjlbkL+XBt&#10;ro6pqR5Q6LJZ2oM3VOZZY2afwG1TVYHVV+yz6vLd+uu1mw5GkeFyjBw7DObfFGy1yxV7JOEApAIs&#10;AcsAaZahVoBxK2TIMK5pvAozLlWH2lWpbKKANJLkMQwrIBSnipGCpTsMyxEyGwJJHOShvhr7N6sa&#10;7P9YX2t/smSb/dtZa+3GWTkaW8LoEuZVwmpW1NdYUWa/XgDP8pqMgCbgs6iSUSPlll9CF1nvNitQ&#10;WJBnz+zb57Mx8xxg7s4vFMD0kSUl6jCrLrOFhbZjL/M094rJZK5mrkBm4ShwLcy3rTt3ZuWydJYV&#10;kznuenty63rVWlJ7mQWV1Gf+OoBnSGXfv/pz/WblzxbqvGDEyZByXmj8IFmSpHjOHMrJw8iEFJZz&#10;mdrcc/6UIacGTZnyCAqQWHU7EBCAAewBCAUK3dg7YGu1E0ONkmtguPWCmQQoDtJh0SUx1BvA5GB8&#10;ZJS0rBtB1p+khzLMh5tVh8l+CoiS+QQcqjjc2R7Wq//VIMMDMtUgpPlXGmreLhYJUO0GzTOWAgvB&#10;fgpUHae7HADOmxlhtN0ZYMzZTgxBjjpHd3zeVVbrGmr0etLDrWLJjvbUiT0E3JWX7hQoW7tmucZ8&#10;MOJj7twZtmQp9YsLJZdltMd9y3LU/Gf+/Fm2gCY6i2arfvHJrRtsw6MPeqKg12uLFHgFM+HssjNh&#10;sB681GgpzjOAN7U8l2MdatAzQ6DGvQJoH5t8UB3YcFOwJnUKHgBU1Pam65+YTDrI3jXtdo0rWbxk&#10;rthYjol5mMuWLVS9KYwmwJljoiZz4+MOnAlwCI5pvqNARE0xnFWn/ssl1Q6ekUsDjpGmislVoygS&#10;KT6oWUkKunWyTEjNOC/c1wScBHUEqpL0McO3rdJ6WyuMJj0pcEtBnQJBzu1BHz7P5zAAejb6GWbv&#10;NVySlHVXKlABqLLPvn6v7SLYh6HkenDfn416k3T/43QJak5GQMU9xzFz30mGJabSOxxLjj7sQ7H/&#10;+t+PgktYyx9+/4/2xTcf2udfMW7ER47Q+ZUusIwaAVjSoMf/9/cAzatfvG3IY/mcpjzvfvCavf7u&#10;C3b24jHNYG5vKrBff/ee/f6H34k1z5kfMtd5owxlqodcGPJWAcIxIDGxlEnampjIscBSDCUgMH63&#10;KMlcEyjNMpSjwHHxf08a+4dg8g/XxTbSdoLN3J37lN09e6rVHsi1ly8N2cuXDsWr3144RxCIAgKm&#10;utzqa3ZZfu4G27f3MSsseNKePT1ox0f6rKO7xt6oLbT/q7bE/q5xvx0b6baT5wfsuYtH7OIrI3bx&#10;xVN28YVnvY7z4kk7frzXOtv2S06rhFEkikjcuQze7wWeRdQRXquJKoPmah68KnCPbpxS+EgauV8M&#10;21BftUvkjjbL5vusyRhTEc1jUvIF0EYXWhI7PCtiESVn9TEaP7r/Nd/Rk5D4GkCVPz/emZTRHv65&#10;S2MBhskfAXbYFuCjTx1VM2JJE7MKWBHQ7MioprK7udz6YN86XG7LfvAc8+J4WR4w2tVcYk8/+ZAV&#10;7t2s/7sBxzQtCkDHcsQfDp5RUjkD2NXMrHBXSCVFFYBTxx/Mnsc4qOcclMJuktBnedbDsgLI7UwB&#10;cHALSNR3odJiGxALrJvPAZ/yudgYeiEk8K35pA4U8eWcJ9QQgEca68i2oVLivEcymfNL4I7PJIHI&#10;PQHoJDHm0mUk/J5YwP5RL6rYgFmd6d7pYs4oYNy7zzqYHGVFiQ8lI+b6tEMSONCVTe2p8hmV1HEy&#10;v5CxJyQCUE5RasC+K5ncqGPguwRS8MnYP3wpoAUwIX9+tFVjcEhC871sYtQinj7Vpn4MqoOPeeDs&#10;L7E5suHazG6xz3Qexr4+91yng5SjyHNR63Srmd2l8wNiLAFcgFaBVxQ9J6nL9CQ6v5dv5dnkGVSi&#10;2dk4WDf2jTIVYhkSgAA4fg9oQ9HBOnleBYqx84xWG2k35k+n5DwgCUDLMnyXnn+uJb5N+6Jtw6JS&#10;auGd1Dln2WZ9p3vkMzxecRZRTYmwFcMuYyXGoSGhg0xnZFNXXLaNzVHJTZLkavamEwYClGFziKEA&#10;xQK/xGMCzV4ziR3jHLEt1ok/S5JagUXkujonwWIqqepNE1kvxwOQJDFGrMj7dE7UWIn/5ROT2gcG&#10;1ftkUE+Kj0wJB84f5+4aZJECc2IYCw32UCARAFmda9WZ3d58BqYyXshW6qq8KU11xW6rqdxjNVV7&#10;xOI11e6TnBbghcPgexhOACX1hIAo/tdnVWMZTmcDE/CE9eQ926ypBLQVKOuVDA6gEyDHg+mspQMp&#10;AaSo/+T3dJ1l/xz4OSBE7gtABaiyDCAPCSqvVNMJ2GyuzbcdWx9WLSagm/MkMAggpG5S58zZSAAl&#10;36dOvfzPfgHotG7Yx4ZCdWEF3LkR8RpS6lRhJ5G2JoAJ2Naol/piP37qY2GHM3k6hy5JBmAWSB77&#10;t/lb7G/ytjjTHLNPOTb2CWZVs0y13TJlAv08Rge1nirVA1LfSfZQElnJQuhu58aPYFRGNdqUE+wB&#10;fjY/vsrunnmH3TVlkt3002vtf6t4y/7No932x7M22x9NXmE3zMoRsITBRDILyMw0NojVLGZ2ZqZC&#10;DCadYUsAnhXlag5Eg6A8ZmWWFEg+CwuJjFYSWmS0zMOMkSb6S51lAUylv57avUsAE4ntXs3ZdCaT&#10;9fiolALbvnevLVg4R0BxIg2AJtwouezWbesEMtOoksRm8jdJZb/9/hONaJk08SYrzH8yWw+GQccB&#10;ESyQuRSgRJ8OQ8Rn/d7YhPcwlQlYJqcDG6h14NyUdfUgO0lcASoY3QRUcWwYAgwI4EWZptQRU51n&#10;G72higKoNjGr1AoCVJxFjSHzakvtLBugUvUE/I2GJmyH40F2yD6QpZIEJ0AhAT6ZTtV6DPNdYmsx&#10;Zg4SkaEkgIrGn6BN+x1SV0l/YUNpssFIgWCWkiFWQ6I/qJtIv3e21sGQwDiMAzMWWddQo5WX7LSN&#10;m9ba6rXLxfhNnTJZ8lFAptcu5tiy+3IENmECkc7OnzddIBPGENYP1pBrogCms1yBJJl0ngUAIoBG&#10;zXFilinnTudRneVgQRqjeyndWL3GlfPK+ea3CkyiBTjBjIIFgbpaAUEciJxqyFw2Pp6YzNkay8Is&#10;TJhLGhgtW77Ilq9YrL9IgPmczrPz5t3lTObj3l2W7eMIvL095947CqveMZrfaN8Ekp3BxYlw3rlG&#10;vu8EL16vyzXkXtY1jI56HCvnjXpNzokaexCgtlcIaNLcQ+wEgWCwFAqCg/HhWVE9Ji33kZiTzOmj&#10;+3LMlYU9iMBKtcJRs5yuiTKq0eXWM63eXVT37DCJE78eYqm4jpFAI0BmPwjosH8Estjt0S6x/2Iw&#10;l7/45Yf25Tcf2mdf0R2WWZVv2oefvqkZlgDOz766IuB59bPLGjcCoARYMv8SFhOw+db7r1iLFDQl&#10;ApXff/dOsAmt0aE1urWqEc+Yzq3BXEr6Gu/HsoRZYCngl2Sxo/WRWXD5h8BwDLgUIBwLWv8ANLKO&#10;P1wPjGfaD7Gd82Z5E6Ax69VvAqjCZt407qe2ccMDVpy/1V66OGgvXThkL144ZC9dHLAXL/XbS8/3&#10;2oWzdJCG3ay2jtYCqyp/ynY8tcYyxCCZPBsc6rD/UFui15X2ShuCoXy2246f6bUTpwfszLkjdoG5&#10;mzEOhZEoyGoHB1ustiZfcsGUeMBGub2K5Fk2IPdOltzLJLAAdbD6gBcBtBhVMtjvHZsJ1LmnuI95&#10;+f3kDQYHQyrOZ+pIq/pO71bP/QajByASs8fzQo1fMI0ADH7HPUrArwRh1G7iH0hIkXAR2GF0iFh+&#10;T5Cl+1pJ0VDI4HfkkwLACLxy/7NNlQ05c5ZmOjrwjXnd6stQpniARkAkzzTCpKvS54OGjL2rNbrE&#10;UnfYDkj0Uh3OnWIi4q464sRcKeFIljcqFswV2+fxFz05PIYjDmyEfNB4Pa9D5jN9X+d/qZMk3kGh&#10;xjb4CzCm0RKMK514uW797ciEXaWFX6axHXYYG45Nww4qaYsPBIBEAhc7ouRW+EtsVJJR8xuktgBh&#10;5LQkyqS0iJEu8k+oNUI9AgBV0r63ynoOVigRoERE22hNrUukR9lJGjJJEk1yOno3sM+6N7pcLs19&#10;J9ARvhYFB6Unqv1nJFOw9DQWJOl4XGydg0tAiQBgtqs6vRe8eylMKL6A9XD/0TuA+5Zyh6z/S93p&#10;sw3YGuyMSkO6BULxIwJD1IDSGIeRGkg2A/jhS9h3JciPtitxwX3DMYlxRN56tDUAH7WWrkgBPKKC&#10;Avhg96WSor406jVVphKMHgwnwBOwCRBWUhv2k3pEgDLATzFWjDJRwr3FAayaLDqrCxBm+y539fcA&#10;dNZHGRL2ROsBGGqutyfpdY9Fs0cSoJw7/BfbZp2wwYp12IfoJEtNreZspvIgJQi8lwDLezkA5IIr&#10;uziHqXss54P4SDFjjPZSGY8Avl9v4gLOPdde245zxXteHBPnknMj1hkWmtnQQ94Lg3uMmPAa5kkC&#10;RATIqh2QVZbutPKi7QKIALSq8p1qnMHfA+W7LFO2U1nWqvJdVlW6M7ucAGUmN5hDH4lSW5mr3wuI&#10;Vu4ROIXZBPQlgOpAco/qHlkO1q66fJfVVO8RO5nkpwKFYjCdvUQWKpkp4C6a58AoYmAAVawXMIuh&#10;4hgBe9QiAiABjRgsDJQku2LuXHorOWptobJyWzY+aE3BqiYQ6kDWpbmwgKw7vQQ8mbsZ+8O+YNiQ&#10;hbQz45J6iyakwc7edjIiRB19fX86W8u1fxhdjHgCr74O76QrYFzrxyhwuXez/U3eZoFmZ1QxvF58&#10;rn2OcSPIP9pbisVgwvjK8LXHKJNYBsksn/u5Qmri9Qw4OdhMnJLqRyTTOGDLls6xVctz7P5l823G&#10;tFvsTzb32/+0tND+eNrD9kc3L7Drp8wWsFTzn0xGUtny+hp9BrNZRFOgzH4T4Kwo0ziTvHI6zqZX&#10;sd4zzoRmQIBO/vI9jX2QxAo0ZgFmnu3Oy7NdwXoCOpHe7i50YLo3ajdp/rMjL8/mzJ6eZTNp/sOc&#10;zM1PPKymPqPg8mN1m/3lr7z5DzJZhqNPHO/NgvaX77CN61fY2tX3KACWoaaZCU4ogmIcvTt+6hl9&#10;jmXKhgq8MdsSZjPGSeAgeMnp4Tx6o3V81JhhlHBGODtJdQIMyvFFy2wMlbJSApTulGS4jrQq8GD/&#10;cJB8JoeArIbfUkt0xA2+r9/lYZLLHmp0B6rlHIQqeIl9ZBmfKeWSWoxYkotmgTJy2agNwEAR1Anc&#10;DLisGMcsh6CmOmHcJf8NmY5Gf4zO4/SMnTuDVIx+rN/r8DgWAjy6TdLs5qG1K4yusshL584FRM5V&#10;k5wVyxfZzwBly3IkN00gk8Y/gLkEMqlVog7oUG8mO8dNQV+Pz+jjWiCj4tqRxYYdxKDDlHG+BcYi&#10;u5rGelA0n+oYvHuiD/9m38kGI20DPJGBZv3u8Fu1X7CrkstOm2yMXXGQucCWL8+xFT9bbBwXoHPR&#10;ork2/+7pNn/+dFuzdpk9sfkR27JlnQM/JQi8+QnXP91PBBsEImTBuUY4jdQ06nQ0CSIQI2iiCx/L&#10;cIzcwy577nSQr0DcG5boPBz1oc0p065GFn0ZGxw4oEw8n9MVlPOn8xgSOCVkQjru57dawT33n+7f&#10;6N7H88U553lSwibGFCAj07ZoGgRzO1jn9Xfs9/EmO8bczOPNynDT1AEHCXgFbCKlw36mekuA5mcC&#10;iO/ZF9kur+/YR4DLz98Wcwno9C6w7+l/ZzHfVSfYKx+/YUeH2xRkd7aV2C+/ftP++ff/IAnSwrl0&#10;dJ2pF3WOC+fyfnq2o6sAZYwFSe+drYyGO1lA6F1cAXtIZp259L8JFAoMxvIO+mId/x3Q6b+L9UaN&#10;ZZLHJlCZ1qNj+AMQzP76PsPIJqkt0tqZNvX2STZ71jTNtH35xcNiNF+6NCSgeelCn1260G+XzvfY&#10;C8/32qXz1A4RDPGslVtz/R4rLthoTz6+wkaeWme/zRTaf2zeb+8frLBDPJN0wDzda0dGelSneeb8&#10;YTt/4YQ9H2AT4Pnsc8NiRUdGOqwyszsb2HFPAy6wrYAJmuZgo5QYpGtstluqdwpX8gTJKp1A1ZSF&#10;2cfRRbyv2kdc0L+AsSKAS9Ubw0h60yw+Y50AINYlP9FTHV1d3Qdjc8R6AZRUy+nsIowjoBDfgM9g&#10;X/m9WDn5b1cUwJb2dexXx1QSQLwAXQK2PCcBYNkXlgNkJlALqCFR5PvlTCDbZJ8BcFs3PijW0JnC&#10;YGKj+Q2yT8lAaTyoRocFP2JEAacAwrpqSI3d2YY6gM6khiN2ahABstMOVD5jleU7FEtWV+zSb+oy&#10;e6z+QK7iNi/RyrN2mMBoXsj6JdNtQ9m1X+dL5zvqzRPo5JizoJPOtdHl1+tro/OsEozu693e4LMZ&#10;Ceb9GQD52HHuFdhcgDXnGB+CtFmgkhFnfQ022FWtTsK6XoxcGawTm4hdxAaxP1wXJQ9QlJGwOHhA&#10;yQ2+xw7TPVssJtd9wMsGZJ+juz3gAPkmPkTxAUAGNdORVr9H6YjbUSbZN/bPm9qkMpSomQRIkLSO&#10;hC+sGWCPv1kfN0xn2HYlpPGBxET4f4AivgIwyrxN2dwjzBmu1/4SB5BIwQexfs4/v2dfYQQBWB5f&#10;1QnQXDxL4olxH143T2KImMIb6cRIMKSwqjv0JjqAI0CRL+NgVscQdYwAJ9bn/sxLYnjv647tICHF&#10;LtBzInw75xCwqq66gDA1A+qULJntc54BvJx7MclRy8ox+Uxy+kek0hiOt0XgGduDP0vXQoAPCTLj&#10;VA43Cuixzzo3SvpH4yGSpf3e9A4witSYdXBuiUfZf/XRADxyTyjp4P7eAaLHBMR0zoTHnGyS0gKc&#10;zsYCqikn4ffEm8QI+GDFKsdbXS4LkEkgE5Yys3+nIX2tE5uZJ2BYvd8ZSQAf4FDAs3SHVe/faZWl&#10;O/RKrCXAEnBXU77HKkqe1l8Aqb7HOMB+VvD/TrFssKW82G5V5S5jH6oyu6z6wG6rrXXjglQWMCjw&#10;WJkrCa5qPTMh2a3Yrf3EEGn9lXvE+DWoztS70aJ7h6nNAsK6fAHRRjU58npJACnb2F+83davXa7v&#10;W2g+VOe1newD5wqWk7EsfM57uoxp3zBuSHzJrAEmGwutmfdquONdcNM6AKSA3g6GVjcWeAc1Oo5F&#10;l1lvRlSshw5jCPDjpeOoL7I39++035Q+Y78p2SFGF+MNE+tGlKwdDYw8cwdIba0r1Pe8Z7spmylZ&#10;MJlEQLDWXxxSFAr7vTYA49/X4UOWJTcBdHZmbMbUW23GtFtt6h0T7b575tvdT5faH9+5xv5oQo79&#10;0bWT7SfjJ5sDTAAlTCY1mQf0gt3Ud0hkM5VWWFkuJpNazQIAJx1oK3j5KBPN0SwDXPrYE0aSMJ7E&#10;aywLbLQBUIFksbmF+ZLcplrMXfn5/nkRv/HX9JnTRudk0vhn3PWanUk3SECmgGbIZtNczK++u2rr&#10;N6wyB6U/tXE/vdbuuG28bd+y1oPayIbKcA7W2CGCZyQ3Cp4b5Dw8q+xyFgAE8j8CAz5PgbucdMpA&#10;dzvYcIBTPWZ9Mdsqgm+cGU6KjDTOkPUJ3JFdIiuVmqXQqEcSHweaOMgUNOG8MO78FkOH4UfWq32L&#10;/cPok8FP7BTgBBaP3x5PHUM1FBo20Ude8BuYLpyuwCzbD0kK36krGbOXqJ8j63bCGVcMGhIN9gUj&#10;xivJUjDYBH84RNZFt1sZf6036kyHm7wm8/E19tBDgMwpdtfUyTb3bpfLIpEFjK24f4mYPxrnIJcF&#10;kFGTiSz1ya2P2iPrHvDzHg1lOH6COIIvHCPHLslp1L7wPccltjAYaAw2ToNrQhDIdToxSPfKJrUB&#10;F+gPhoRluTdwyjpfmmXqw6mRNcHMek0mctnJNnv2XbZocXTLXbFYQHP5CkDmQkMuO2/eDFswf4ZA&#10;5qYnHrHNW9YpCBbw5fypU2uDhtFzzXQecUoxv4xzLGcb8iacOR375LTYN6RVJ1oVYAGgcapkyGmm&#10;w3nxZimRfMl2hIU5qNJ3Xh/cqPufZQGI/OW+U3dNnisCXGbyRRBGQMUyOqdiU7kHuDdr7RD1mjEM&#10;nSQZDUFQasDQsIwcaRwf9z/1dxwL95ecMTLHCPQI4lK3WP7+4tuPNE/34y/eVYMfkk4fUXP56WUB&#10;SrrDIpeFpYSxBGzSwAebT5D5q1++az/88PcKiLyucoYluWv6P/s3GvM48AScOVCjUU+SnQLwErhL&#10;DXyoj1y0cLSG0n83O9tVNgFTB44APge2/G50Xb5e1WICVrP1l/6efU5yXd+/WEb74+sTqAyw6cc0&#10;Ci6z257nxz/+5htt/cMrrbhgm73ywrC9+uJhvcRmXjhkl8712cVzyO167cXzPXbpfLc9f4aserMd&#10;H4JFKbbazDN2Zttq++7xlfZS7kYbGum0IyMHbfBIuw0e7rShY1125PhBO3ys20ZG+u3MWeo1T1jv&#10;QJM9d/5IluVEgkuDpUtn+2X/sN+weAMB6pDLwzIhxQSMUa+MnyYhQWDvAMVZdrGMESwD0AQkI3kh&#10;Ow8AzLLmPucStg2WH3AhQBmjTthmT8ePZ3QLuHQ64zjQAbMVHczHsPBivAQOq32GZbezmmksCOtg&#10;30e3FbWjdIyNTqzaTtR94v+JC1S7KXawVLLahqq9tnHdCsVE/I64JLGIxCa86GjPeQPspWaMik9o&#10;plhNDLdTgNEVa85m1mb2WC0x4YHdihvFWKrpYp62RXmPmE4+CwbUu/qnhod094/mPIyKURw0Ot+S&#10;BkO8YI4lxW3yeZyeWHcA7mCdrrxVkjVzTnmP7+T6C2hKonpAtZAwl9hSvgcgksAnftLxQ3o0lVtv&#10;K4CzSvJkGE1q4gXqsXXpnpMtA+i7/aPOksQAv+P8sz5dRyTWwV6zP7xPrCx2DcYRO45Pxf9zXwJU&#10;AF688AHYV3xWYqtokHYy+h04SHW5OO99RJfXqCNXRbUkwBF1gtQ88z+Ai+1jXwFDbJ9nRCA8EuRH&#10;pEbxOMNlyc4qo5xCDQMQJPmX5KzECOoim8aWqNZxlMX05bxmFBCGkopjARThu9gfGNR0nGJAkbSe&#10;9Jp8PicWSfEP/pDzoqR2SFelUgCMyxc6U8m6dS5jDjO+hO/Zf/1WbKT/zzaQ5LLu5HdYRglQGNzE&#10;fGqciF+zdB0BfvhmNfM5Gs0HA/x6XOXlNvg6wDBMKp9zj+KPxx4/2+T4uTYox9gvXnzOXz7DxxJv&#10;Sd6s5o0uUea4dGzsI3JnrpNYX2eQr8HpAXpgBZG3Ai6pbQSsAZoYtpsp2WlVpQESJV/dI1AI08jy&#10;1ZldkssioQXgCVCWOSitLnOmE+AJOHOj4YCM7WJw+IzvtC4AKAC3irbQo7WbvOezmnKX7yKD5TOk&#10;GXXUhO7frW0LyIasF0PDMukY03uOi/eATbGoSHphVst93zNlz4iVKs7bouXEjga41AgWyS4wkKVi&#10;LFXzOAa8sl7Op4BldB9rjZEvGARYVJjG9D3y2eamQmtp9sJuzQStK9C6Mc49HV6jATCEDQWEct5+&#10;W7JDAPO3pc+oIxuGSSyjnEBVsLbO4Oo3kc1jf8mq0TW3u90L5AHLbAuJrl/HnWKsOc/eRMhB5qGu&#10;ahlAjoMs65TJE+zOyRNs0vgb7Mz5U3Zk5JD9z/fk2f/451Psf/jfr7M/vWG85mTm76fJT6UVVXrj&#10;n0K6zfI/HWcTk4l8VoCz3Ioz3hSI70r5HLBZWeodaNU0qNTyypiNWaROsbsL89XYR3LYkgKBS1jO&#10;1ETIZbJ0oEUuW2hpVubUqXfYpEk32cQJozWZDLhnPEkaY8Lf1PiHzwGg4264TkwmoPSWCTfabZNu&#10;8qAiCvnJ1Mnh9Du4HI6MNuyQAuPBWhl/6uxYzrM/Xj9JUE2AAqucMsqwOoDWBFblPKJzLctq6ZRJ&#10;mwAAIABJREFUiHXvAck3yHql7KmCe2poozuo/0+mNZoVDLqsBseiTDUOsq9amdPhfg/wyYZlt8tn&#10;Qz46gn3W53yvRgchXxSr6U2M1M2vJxPzQg+oDTu/cTagSaBTmVYya0hb6fBJ/dzhkKhkm/p4Vk/O&#10;CgAjx4PM0zvpHgPgxiw21uGS3maXqfXXWWnRDtu0+RF76OH7BTKnAjJhMpfMUx0mdY3qLrssx+65&#10;Z77NXzDL5s2bbosWz7FHH19tW7c9Zo+sW2mp0Uxfb6VYRoJFZOMwAzh9zi/nWk4imDWMs+pCAhD7&#10;cQIcvRED1x/jL0cTjgzHlmoLyVwrk6hZXcHaDTWIyUzdZadNnSwWSEzmPfNtyeK7VXuK9JcZoKkm&#10;Ewnw6rXLbNMT62zLlg1KNLG/yGIAxBzDEMGJ5ke68yMY0TUbqJGzJ2DCmSBRwoHidHBEOCACGI4r&#10;Sck4Hzg5ZqwqkSJJULM62CqZEsPeuX84fs4bWVBAoiS7w6yr3hMzQ/Uhk/V1Engoe6sZnC5z5fcc&#10;h+5vNWRq0DVLgR3PE/e6HKZAscuLAJyJsUXq5FnZWP9gkxhMB5n/j33/V5/b519/kJW7In39+DNm&#10;XV62K1dfU7MeGvbAXCKVvXzlZetqLrWvv3zDfvjhd2owMQrMHKT9CIgltg9gxnuAYhonksCa/sI6&#10;ekdYB2++XFr3KGPowNRB5B+CwjHS22AWmW/pEtfRMSNpH9K6+ZuAKMuyLTrTOluautHGXEzNxvzx&#10;vo1dD+/T8U+5/RabPX2qrbp/iWoyHWRSoxkvgOb5AdV00UQEZhPACfC8cAaWAWah0T5qL7Lflm6x&#10;f//MwzaycYXtzt1oJaXb7fAI403aNeKkp7fFuroarb+vxQ72N9rB/noBzYsvnLQLl05mweb554/Z&#10;oYEGjUMhcIU5BIj1HqwwWGgSfwTqPCMCEl0VYmqw2SyHXfUZw3WSfQuQaJ7jAaNpDyCFWjpsOokq&#10;nnsxVMy1jpmLDlBcLutJLWoiYwRHgF2WESMXTYVYB88xyWTAoQAitc3R6VTxQgBGwBCjOVy+Wq7j&#10;gBXVKBAYN9m30XUJiKq0xpPaXiYUYK+2wPbueMyefOwBAUiAHwCSv8RPAL/mGm/gSCMrPpeyKwAj&#10;8WBd1R4RFxAOByAeyiEynhZrWVWxw+qq91hTfZ4n1Pl9DVMNPPmfgCZgl/KiZvp+qEdFkXVFzw3i&#10;J0AmXWk55o6Q8TrL6k2KEngDdHoSgcaIfo4kYY7jV+IXME9Ha/lPP09cD86Trmt/jEERQ+z3D0w1&#10;+8D+IuklJmP9YjLV+ZdZnX7u5VfUvMk7G2OzAWz4Du4nZnhyfdmvVOOqfcYnyaZiyxttoMc7FnP8&#10;HB/3RrL/ACPsOF27ARyAF2y66jEBirB7+oxaRWfR9Nson6BkJbF3kk1q3qUDOfwf9p3EKdtAmjnK&#10;vDUo/gHwKfGX5JmxPkALozxgA705T6eksRfO9dmF830a6SGAC9iJhkBpnMn/R9d5x+lZVumfz0cQ&#10;QhAy6dQFgYTQUSBCQkmjhBogQBJIgYT0ZCaZlumTTO+9T9pk0sskIeB2xR8oAtIEFRUXVARdRXfX&#10;XWUznt9+r3Pf70xw94/387bnfdr7PPd9rnNd5zoCpsHpnsQ04zrA0JOlA+3ZOEaBLmS3uxlL2sR0&#10;UqN4SONMZ4It1T4EiS5g2cFh6IUdQJ4rtWrFJOochZZljB8cP/vLumFMOdcofNgnzi9AVhL3MCey&#10;vOouw/kA+HFcMLH8Z5x3QCDnPmGIRL0oZnVBbsu6mYf5Lf8N55rXStDzvxB7KfmNr4UDTjkKxxrN&#10;aBRJklzXBHLfcMy4se9uDK1VPA7QOVYdcLmdJJaNm3RQHaPqMItSJI0tyFxpuekrDAkt0tjiPOSz&#10;AXBSaxkMecRwwkjmI3VdLaACcItgUUBPgC9kmUod3NJn07cdQOUmrwUFpLFu6kKp9xTLmbtaLGeU&#10;2/J5sZhPl+/CqMKwAuAEJEP9IhJcjIRYnn1H7stneRnLLW/DCstOX6rXPCMTfuKxe23N8nmJffea&#10;AAesDGaASAaGCHSpM5U8Nshm2W+2BYikDhNgyI0PSPQHxju5VlebZVUYF1VusMpBBkasn3VWbnJD&#10;oAZZWueobpJJhz6X9MIEXNIXk9pPACIDJMCxHUmrivKD7JVsI8xjk/ez1ACJg6xAq2f2lLlTTZQ7&#10;17IP1J3CZDZX5VtjJX2pXKrDxMMExeO8c8+xc84eazPvnm7P/90R6zmwx65fVWiXPbjALp32gN3/&#10;wD0Cmen5tCjJ12vA5YaN/jo9F9bSHzCTaTn0z8yRFDYtP0fMJsuqr2ZwnqXNCTWbPMNuOnBMN5fC&#10;OouJRBZJrdd2ZnufzA0ZtjIlWXWd9NFkf2648XqjrhJnUW9hcrE9+ti9bvwTmUz1yXzFvv+D79rb&#10;775s33rxOZsw4VK7bNzFduWES+3aq8bbxOuvVhCNmYIydLRx6HZDFU08srJGFuLywq1tLqdR49rO&#10;yCJ65g4XQbKQ/K8EDcgPtyKX5AFYDHU4AjhiTT1jyXdizrZUiQXS96G5NhOeB/IuoYDh4XuCG01U&#10;MimIrJHvR/w9gQ8TJSABKSjbkXxT++KMExOdGMrW8kSTcIGpIP/lnLB9TbgwpN1VYlb5DZOq6kDI&#10;rIZjULaOCQ0ZR2QlAwMIUyow2j0AzASqW2AWXZrDPpMR5tg4f9lZKyURHQwyb7t1ovfJvGuqXXvt&#10;lfo/qdGEyaSv5FQC+WmT7In5DjLnzX1I/wvnhV6OnA8PIPz/E7gJ+y9GkgwlLK5km9jGuwkONTX6&#10;/5WlBrRzrXjND5MwywOE2HfOG/tPthPQ5WyKt/w40fjnGrtl8o3ekmXmNNVfXjbukkSLlsEgE7ns&#10;c6uftOeWz7NX8tfYdwrW2ut12bqukPDJITNh3OPXlLat4/W+dOybrPAlB/YMpyY0GTWUJkBivF4I&#10;dBh/OE7910HmrWs2uB/yX+saUmufokTbgC1tHD9ZZGRn4RrtKta1y72lQLE+1zolufXPuT7FwneV&#10;qweegjXuK2o5FXRVeRY4uAZyjcVMLZMwE7ZP7jWJ1iQ/+ukb9sOfvi51A8wlRj4y83n1nxJ9LWEr&#10;v/HiMaNNyd9/86i1N+Tbu2/9k4x7xAIGkOiM4ACIBCwOMJUBCAaW8ASwyO8T6xh4rc/C55gDYfAU&#10;18fvYS3ZZpS0woDyOYAywYKqVYmDwcGfReAYP5M8lmWR7Ca2OQAi43KJZ9qVCIgOMJgJIBtdaMWQ&#10;+jomjLvU5s51NvO5Z7vt+WOb7djRrgGgiYT2UIcdlXy2XUEgkjkeLqdtsUP7GuyNzUX266p0e7EK&#10;k8Bky8pYaEsW3W/Ja+cbbVOamiqtobbUKivyrawyz4pLNlgV/a1bK2zL1mY7cLDnBLAJ8Nyzd4v1&#10;9NRqPNH4mOhHGVjE6PYZQJ2YcyR/m2FEysSEuimWG/AgM/X1MObDkjJ/RDdm5N3M5w5WSJREsAgo&#10;lFkPUnoSmST5GB+4b1tLNP8zd/AgGQyDxm/ZFsCHWAGQIyAajIN8+QFgDBvKXOQspq8jyj25n+L6&#10;AStRMcVrgBMM5YqlcywteaHqrD0+wXQnV99HN1lqsFlWoE8A0Ht3I4+FQEAyC+AsLkA6m3JC7SUd&#10;B6KZUHmJ96osL0p1p1aS+mVZVkvZkvq2e3wE4+f7l2kNlRskX21WbBbY1lC3yf44y+pGkABA4h3Y&#10;QldyDfwXnB9kr5x7Af1QI8m5RunDM+OfK3/8f8YUiv+bebihNlsMKgkL/ifWAUPKM9vSuapBXRbA&#10;LkC2HaNFEs+Mz85MKS5o2aR9ZJ/8Wslz+S5sYVBmkDQmUbwFR+6gWCHJyfgNaBEIEdBjHERRRHsP&#10;Z7k0JkpeGZithJQTaazXPVKy4nLMctUdAhIFbrZQQkNSssEO7vTaR77D/RSZKZ/LqyCYyxADAMIO&#10;7m0Vu8hrvZfUtVkutWINBSwd3AC+9u/EiCa0/lCfSXdzBRBSpwnQEyOJAy4y1mA6BJDl9wBV+oV6&#10;axHAdb1qtSMIBxzqPIXzBYCOsZf8DbbHBHkwWxRIdPDIedR6dvj5jMAXFQ3bpAylt6dSpAHJXWI+&#10;xg2xnTF5vtn9MNh35im2D1CNDCqALwE2Ob+8D2CUZ74Tu8pvQ99LAccgo+b8aH1ifRsEomG4o1qM&#10;ZflvSMrqugA4i731Y1OCISrmtlTZSapbBAwWrnN2EiCWv0agMjt1qeWkLbXc1OWWm75crwFoCeA4&#10;iGmUoU8BJj3JYj+jZDWuv6qUGs3QwgPmMoBTmfDI/TVdBd6Y20TwhraeQQPQCzjMzwIcktUCVDrg&#10;pUbU2VMHmg5y11hB1krtR0H2Kr1Gt49DLBbpeTmA5pWWm7lMAHND6lIr2LBSg9qapfNswdwHtE6x&#10;pDjjBrBaTi0pUl1Mj/L9nLF/PGCBAbccp8DxJgfgvPYBC3mGy109Y+hZJxjGCFzJ5nm9gdfGUs/J&#10;b2kNwqOZbFVDvr1QmmYfFSbbL3JWGVJXBnBAoQZ61Z16w2QNjME8g+1w/jk/DNos77JbakYBsIXW&#10;WJcnQCxHWoA0LGptgcw5JOdo9AmIwSuaA91z9xQbM2a0VdcUWU5BpuXmplnKulW2dOUSW7b8Gbv3&#10;oQcELDMK8i0tz3thrgdI4iAr4Ol9MwGaAEzVWGZTf7nBazBl8JNuKaEec0NBvuUUFuiRkZcrc6DB&#10;ctn4mtpNAOi6DQ5CJY9NS/N+mTCc6teZazd+7QYxmYBMzH8uG3+xIdladvQD+9KS79vw2n4bXv1n&#10;u674I0uq/cyGVf2nJdUet2EVf7LLL7vELrv0QrvmyvH2+CN3K3vNJCQQhmscbKQc/DaptgLQyUSE&#10;DJBBWBJAgnVAXKMbKTHpa3KpJ0vusiuCa25y5KSxbYTYIVztBGIwlXD2E4ACuBPYDKwYAQ77AgsH&#10;SGEdAl8AmmDEwkQY5dMaMEM7EmpLdDwAnrAOgSKCJmScwdwmyj3cAMDlsGRO+Z7JUACThtJhImZ7&#10;ieNHJoxZDIOogn03FuI4HCi4lBMAhvQSKaaMYGhPgrlRYAQZjNke6+Kcyra/qVS1LjnpK8X8ATIn&#10;TbpBPSRvveVGm4G77D1Tbfbsmfb0/Fky/rnr7ikCmQTqd0ybZE/Of8j7ZD7xkEuQAbOYNoV65S71&#10;vyvSNmO9iGoBlQCgJskBPs/8t/r/g4srMk4cHLlXY0BI4ERgQZBDVp/Aje95drMMD5TmP/mIwbrH&#10;mkzksrRkQR57911T7cm5D+h4eD09yGX/LWOx/eap2faLh+6yd6feYv/8lavt+9Mm24ePz7SPlj5i&#10;r9ZlKnjVf90cpFcB7BIQ0UOOa1egPnyu/67DZaa6PjG+Cn0uPTECw+3Ze8YOmF+tI8ikyF77JE2C&#10;IKwb+VmoFaNWTSw1v8OAg+ukB/dDDIBcRt5Qn+W99JrzraUlX/Wd3DNcLzKrIlML2w1IbXMmcwe1&#10;sKHeTvcMCYJOB/v8lok0SmQFMH/yPTlM4xaLFPZ7b3xLbCXS2Be+7Qzmt77zd3b06/vUWkGS2D9/&#10;Etp53OSyUli9wPyJzYtyU7GAA4yegKUAXPjdYGAZAOSAvNaX4TdTBtVuAgD5bDBITAC/CBIDyxid&#10;YiM7yXJea/k5ICmweuI+JYDmIEbyBKZSbOwkX98UB7psR+uPxz/o+G78ytU29dabbdYDdxkgMz4A&#10;ms8/uzmAzS12FHOgw52hVrPNDh9sDYCz2foONNnbOyrt07Z8+21znr3RiTNzsbXUZ1npxlW2bu0c&#10;mz//QVu+dI6Vl+XZpsJMy85KtpzsFCvIT7PikmyrrtoklnPnrg7JaTEJioZB1HDu6G2z2qo827+r&#10;Qfc44C1KTwGB3C/c71zbGqcpi5DyISZrMcVB1uqybn7TjhSXhxxm81W36cCjUON3d6eDEwAKAIZr&#10;mXvVx3WvX+PaZazkXoGBZB/Yl+YGWDKcTUsEHpHdOsvl9x9jJr8h6SeGVfJdfk/iKUiFGRP4Hndo&#10;mM5QV8g+krxGQtvBOBHaaixdNFvkBEAXWSzjncYxDH+CyosYxxVu6+VBARCkzQnjoJg+ZKxiHjck&#10;ADOfE79EsKoYC78JWr8Edpl9ZD71hLuPr4zBxFDse1R9tQSQyXLxvFM2FBlB96MIDtjIVsM55b/E&#10;eZexmXpKVF44BDMfqFSF5AI160Hl43MlygyXYDLfklDgWWMrPcdhjDVGeeKS/eRYSf61NjpgVKIR&#10;NVBXiRhAzX8CsV4vzH/IXMI62UfM6dR2Ax8EOay6jwOJa4ACwCPBWAa2D5Dh7Tlc1ikmkbpmJJxI&#10;JgEtoX8jQANwBXjx3pNIVutD/80WOb0CJDG0AUzywNSH85H4XTCNgR0DSNIvGuBCrTzxC/cQ47GA&#10;X5B2qp/lzjrVTgPSAE4uq/VWJADGvv3tdnhfmxJQ7B+y2WiIo2SiALD7QsDU0ieUh5hO2ofsBuRS&#10;2+kGNwAwjp8aRtaNmkJAq9fbYQHaODeYCMmdnGPBHAcn3GAiRBs2zh3Hw/FLecZ8Q93lFkB43UBC&#10;XvdjqKuO86ZaJRXLXDEmRwHK7jbrzLHO4S4HufyP7BPsKv9rTJ7S3k4AG4+OoD7iO/bNPTFiq68B&#10;+S/7zDLMm8R3AM+9YmO9nZ4cdQHSakfnDOxJMHDIViUXpe4ySE1lwJPjLrIOGNdINsv35TCSm9Ks&#10;ikdRugBXUY4DQbGdQdLKessK3IAn1k9GgAr4Ut0iLTjKCabQ09OawwGTBh3YTOnz10quC8sIOES+&#10;C+jlPQ8YyKzUJar/5HvqKQHK1IPmZizXs/arINnrQAtc1ouUl9pQACxMberqhfbIg3doG2JLI6CM&#10;EuEcWFpnawGZOhcbvQaU93FfiwPwpR6UPqHuHuu1kREIIt/g95gKVZUGWe+m9VYaDJH4DgZV7rkE&#10;mUgh6OtZlpWQyCKXlXttRY4+Z1v1ZTnK4DVW5Fh7Q6F1NtKcudCzd9UONLGZLqd2NPTqZBuAycYa&#10;zzJi8APLicRLPZ2CE6SylEGqi4QYcDr19q/ZmWecYcVVlbY6PV29KzHUWbZ2rS1dk2zPrFqdAJOw&#10;h84gUmfJa5e7Aih57XWSuMZmWmp2YDXppVmAZLZQ0lp+F81/eIbFFLBMTzVqLjH9iQ60a9LooUnr&#10;kxRbnZ4qt1mW9X3IE6ideNONdsUVzmIKNI77sl027st2+m3NNuTWFhs6pdNOv6PHhs7YZkOmbrYh&#10;03bYkNu6bMj1G+28c8bYtVePl1wW4CAgRZ9L2lPE7LAK8jcqayk5Fa0ckEcFFguwRwDCcwR5fJ8A&#10;I0ESS+ZNYBRJFcGw2B4a3lLj6IGxJFnS91N3UaM6IgaDyIolAvlQlM16+EyBhXqglSk40eCPtBO5&#10;g3okugGBMqahHxwDvwIUMlZIJLc66NT6AM7axwCg1YvRAywmfSZAgWrASMtAYMMxEeyzz2L/BCpc&#10;okl9n4DN545f61JNTLHYXjFlYdty+KPGpLXEstNX2JMLZtujj9+r2sUbbrjGJt9yo90xw+Wy1GTe&#10;e6+7sSIxnTr1Zslqp093kLl06ZOqf3Rw607BrBeWUcyj/gMHvJwDl1AxyRd5EAFD0eZMWkcwBOJY&#10;AVCJc0LyASAf/n8FqvUFqtXU59RtBXkuweKT8x+xeXMBmdRkXmeTJ9HXE5A5RTWm92P8c98ddtdd&#10;U+xYxmL7eMUc++ebv2Izz/iSVY77sr037z770Zx7rGbCpVY6/mJru+Zy+95dk+zTihT75MV9CdaW&#10;ABNQKOCsJvT8155I2L6FtkYuf2bCi5NPlD3pGtpcLuBHvRf3SLx+CXh6MC/oqZLxQU+4hpQo4BoK&#10;zo6cZ84VrUi4BvgP4vXvSRs3COL+kSFJ2AbXLuwkgZFfO3499uCgCOMdnJK5tvZQY4KMiJYzZIV7&#10;6sRgYvTz45+9Ze+9/4a9+95r9vrbL9oLLz5vr731giSzr7z+DbGYL73897Zzb5uC8VhvicQU4x6X&#10;njqL5wze12xGNM0BmAU5LMAMhlHLh9YeEcAJdAY5q74P7Wim3jbRptw60TALmnLLjcEgCOOgiarx&#10;jL8fDPoSLGJcXwB4qq8MIFC9NSNoVA1olNByPANMq++Xvxc7y+8DYEY+O9hllmOLNZh/VUua2C7H&#10;/zW74rJx9uij91tO+nJ77mi3fR2weWyLA86jAXgeCexmX5fMgQ4fwhwICV2L9e2jVrPJ3tlRbZ+2&#10;b7RP2/Otb3+95LS7exhvmRNTrSD3GVu19BFb8MQsW/7M45aXu14PwGZ21jor3IipX5a1t8DA19vB&#10;QeymAOdR3Gl7rKO91ErLMhXEAxIYv7nWcRTlNde8mHjGCxJzMYlC0g12jJ6MmAFpnifpm2/NjUgt&#10;nXknUdfW6OxUBI1c7z6muxSS69zl6p7cY9zn91GZIDDa6g6q3A/aDykkgmKiHTMsH9cl2Q3JUFQM&#10;nhR1xhTwxj2p+SqUCahXJ206qAkMSTeWQyY7f+4DYiEBgJKj1uZZB8uiroK5wxSo3tukRGDOWCHG&#10;sXqDlAqwfQJbnJ+6ARdqfhdBOCAfdhZQzDnS+Wlz1QcsIG1EAJkCXqENC+dE7rlh+ZgEFagjqY9x&#10;lIzC3G+A8YU5B6aQZBkxFnERADUC9I56nIKLEy1pOFf8DvAfx0iSsVwPAEZKA0hGqxSDxISAPElY&#10;/w3Hwj5jXIa/Ayxmd3exSk/4/2PdOr8jQcExMSfJlZauAK1FHk+0bZIk0hMe/v8DmABjjMUweLTY&#10;EBsoN1RvK8IYyngotlEAxN1Kub5YV4xBAKoAJH/230rGqZYXgcELjvEa+7dWOqAEgA1yhHXG0sEo&#10;bTGiVBQACfM5eD/i/gL0DuxoDPveJPB3YF+z7d1dZwf2NWl8QAYLkIzAk16dACSSRIBP9pVtq83I&#10;3hZJdwGkSHJJYAE0We7ALs5RvXp9Apb5LAJywOne3Q2S87M9gDC/O7ivxeeV3jqf/0LynvtNJSeh&#10;RjQCQJ3TkMDnXmUs4Xr2+5n/s1Dydq5FCAauPRhN4j5iRUAl/ydzG2Cac8Z/yOe0kBHoDOCTc8wx&#10;sLyeOSe7GwwQ6qxwk5hnem3q+LlGdJ4cSPOfc/z8N3wfJc0cC3PqSYA7wIzqMAGPsVVGqNVkkIhA&#10;FGBZXZSpR2VhupUC1vIcXAJKAUYy/SlMUU/HklzqJdeFlhteGwlTB+PHdnmgz9f7RP2k12tSl4lD&#10;WARu7jjr7VJgGAGNgENqRd3t1t/DbLIf7A/L8DsMiNgvgC7P2lcxkc5GAkazMpbJJXV98iLJhAHW&#10;rEfSYZjeAq/ZLMlNUZsRWojgWBbrO5ELszznks9gCsXSYgKkdivO3laWplpZ6XqxneVlDrQryv18&#10;uAw4ecBkqJQWLdQ8ZMkRFkD5y7xV9vPclfbL/DWh3Qp9k+hvSfYvz1rqKMYnI0a9hzMADOIM7oBC&#10;ACXF+vXV/hopL8uTgUVqGwc0BiYBWGX04uTmjZ0FPBkMyRKGZs8lJXm2dO1ae2b1wGPx6tW2ZNWq&#10;hHlPag4yWH8IYGZnCPytCgxjdIpdn4V7LGxjjsyAUnNzLCV7AJACQlPEdsJUZiSMfwCUyWkD/TRX&#10;p65TX016Zq5c5z0zcaJdn+NMJmzmpMk3qx4z9slEYjhh/CU25JY6Ac3zb11oS5fOscwNqy0jc5Vl&#10;pK+0xU/PtvF3rrYvX3ieXXOF13IqeA7F/5w7pJpMDBiUMJDA+hFoMJEgheVcC5B1w2i6G6n+s9Zi&#10;a2/wLGQEqgIWOMcRGANIW6lJ41Gh9x4YEGh4htSlhcEABRAZnG1ZDhDAOsQwqS7T6yv4jAGKCYIH&#10;wNGXJXCB8fH9J+CAMfRJ0tunaHkszKkRUS2qS2uZ7BScBNAnYNBeouNjMtdxhYBFGfYQiEkaHFhA&#10;Bk9Au4BnMBtiPUzYTKSsn8FXwEXtT3C/LZM0Vb+TCUyZ5WxYaYueetzmPP6ATZ50vYxykMveFVqY&#10;4Cx73/13CJzR8mPKlElqdUKfTOoely2fr2dlxxu4tzbpHoOF4DgIFPk/MVcSc0zwEGWZKtAPhjb6&#10;3zwzy7p4EKjoNQElAEkGUA7GvFbTj19gT4yvtwFZuGi2endGkHnL5Bvsjhm3290zp8opNx7PCzWZ&#10;9t7iWZb3lSvt/cWP2C/n3mMrvnyBzb/oAlt88QW24PxzbcmF59tHCx6yT1bMtf0zbrbf1qXaf330&#10;qlgWtitWmv+Ra4ZeXL0uCSI7i909GWiuGQyi+C9i4MPvmHjEiAfQCAAlyIhgzjOqyK38muX+YDsK&#10;RAJTD8jcRRsSmnarHQm1nxWe2Gn3foTU6W5vK9P3BE9ed1njhlBcW12Vaji9s7ta/VN7SWh0V4lB&#10;V38vgvRuAqqGBIP53vtv2g9+8oa986NXZfZDnSW1l69//0V7892X7eXXvmFbttIaqMx++M4L9uc/&#10;fSzmMALLCKqmBcMcN9vBnRXTnlBvOSW2JwkAc5AM1QEhwM7BXQR1gEuAJc6zU275mk259Ws2lccg&#10;RtB/42ymg00HugngG5hOQJ2v11nLuI3BANU/4/e+PoCxg8qbxEjG49RxCTDCoIZtA0rDfsFeilnl&#10;OYDOhMPtIHbz+uuukuR31qyZ3i/z2QA0BzGb6qX5bLfanahmU+1OOu3oIWo22x1sHmyxT9s22e/a&#10;CsVs9h1stEP7aq1vDzVLODkyfmCml+LutIvut0VPzhKbCaMJu0m8QQxUjwlPW6V1b2mynbu67FBf&#10;b8KdViznkV7r3F5vXd2VlpO7WuOCJ4ccJGjMa/a2OEqOhaQTBlWAKoCNwE0AC4AK6j5dBu4yS8YZ&#10;GDbAHAwaoNTHv1Anz/0iiZ23+2FMksKDeSPMSYxZAjyqs/Lrn/tA9wvM/hZnhJTYCXJI7idJGamD&#10;xh08uGRyv7Mul10y/3j7KUnrNNeUGTHP4kUPq+6RWnbq8TX3hRrDaFBDcCxzNyUaHSg2n2z6AAAg&#10;AElEQVSz75qrVGvtx6K5QHNChcYiEllS+2wL5m/BrEVJUYBdmNMEwENSl2PjcwJ8gnM/Rz6HYkDD&#10;GMb8pR6jjHuYvOGVgBKI8T6wnm6IWKDPGLs5FsY+30efr8VYwX4F900MWOK5poSCbTCvAhDj/x+T&#10;A3Hu5nzBeio5HfpfukIITwCXRbNPxHEwnsxJXGNRYgso0TUnlQnGPj5+8r8BtgAEmv9hqLZUiGVj&#10;fAagcN6Y73EnBZAJPMB4UUOp8+jfM2Yztrvc0tkwwAoARwAEELLHW4UAvACGzA9qeyaHVWdIlezr&#10;qVNd5NFD7WIWAaGcP/aD/QII81v2wQEfIM57G0fWUeBurzOXtELq298mueyBnY165v2Rg4wXXc66&#10;Bhnswd0tdnhfh/XtbVPLD1jcI32dUkmI6dyLS22zwNq+nY1aBy7YrA8Gk+3CcDLvURvK+WU7R/Z3&#10;6DXv+Y7j4FzGekpe879w/Dr3QcZLDMTnALudvbVq/8L54FwQVyKlJebw67lW53NAvso4R2sWB4gY&#10;JbHPsLPO0lJa0GyH9gM8fftik3UuW/T/e9IhMNC7vM8n60N6zLHyO91jtMWR+Q9sqtd98rnkshvz&#10;qXX0OkWBzBJ3UlVd3qD2HGIl8x1sFWW7sY9cZAPABCRJyrphjW3KWWMsI+krvSpzkdG6/BXgKKY0&#10;302B9DrXDYZ4DdspWSduYoUptilvzV/JcFmmUA5kDhrFtm5k+bWqv+R3cT2APt7zYNscI9/Fzzj2&#10;Jx6/z1atmDdgh13ogJZaTn7DsRRmrDJApuolC309cR2SApc4kKQHZ01lRqizdPksxj6wt1hzA0gx&#10;TcI9t7RknSSvAqUAe0A+LmkVOKG5yQ/uv5gF/Tx7pWoxP8xYJtMh6e5rC2TWQ/0e4E/227WeZets&#10;cklLY3CoY5DhNRNTCyxnkEgCLKOGX0F9u9cLMmixPHJcXjOgOhAlo+IgQRnN+k1WXVVkS5OTBTJh&#10;MJesWmNPrVxpTy1fKdnqhsINllk4UH9JGxJcYgGCMI4Cf1nekkT9MTODQ2xmuq3JyJBzrEthAZWZ&#10;lrxhg2H24yxmurOoaeu1Pta5KjXFVqettxWp6/RYnpJsK1JT1FuTOlDku4DMybdMOqGFCWzmuEsu&#10;stMmNdqQKVtsyPQdNu7BDVZdXWBVlflWXVVgVz5SaGde8bRdM+ESu+mKS+3A5hrbyUDQVmz7usvt&#10;UGuRHSBQJqtYn2t9Tfl2pCHH9rcU2vaWQttdl29/W5dnf9dUaLslpUEO4fb1BBHNuPmR4RXrScsY&#10;r6VhogGAELDvDHWXACkFAKG9BJMt2TQVdAeb8gQAw1Rns0ujYlChCTBOfmGgR1bhGTEHA7wmqIhZ&#10;S9bBg4kybgcgyoASgS61eA6G3YTFJ3FnTgHk0eWMY3KJZZEYOyZdavC2tRK8ACgcFDMZcs0B4LlG&#10;mcwlyaLpNoFW60bVNkaAo0AGwCYbf88IC2TOfVC1izfEFiZ33CZQRl9JgKbcWO+iJnOSTZp0vc2Y&#10;drPAJS1M5s6b5euTTM2Pxc+tTwLx+Bn8KZ6P50nPoUk3x8Dx8/BkBPLNssT/z7HpPeY7gFAZ8JSJ&#10;+cDmHgBNUEfPzAUwmU88ZNOnT7YbbrjWbkH+C5M5c6qp5yfA+d7p9puyZHsv9xn74OlH7Gfz7rO3&#10;b5poey68yLrOPs8qRo+1jSNG2/4brrPmC//GfnrPFPtd6iLre/xuK1w1V9uPIJ/gS+AwymOoNQmu&#10;c3KcUyCFhXyDZFNxojmI1Ghno18fwRafCVXBCNnOcK4UxEkq5qwB1xzAkJ6rgED6u6r+RFbw3iha&#10;weXmKgUaXJ8AUPaFZ64x1bhiaKRroSjU8pYHS32XKJG04DpWQNdWmqjB/PHP3jZksrhJY/b16pv/&#10;T/LYl1/7JznKdpLs6Sh1p9ggi42ADXAoyanAJQxeZPjcICcCuQEgNiCjjd9FhhO1iD4LtZUCp9Hl&#10;9a+AIqyiS10T+xDktQkGMvEbgKszh0jD4zYGL+evAZ+hz+Vtg0AibCuyWvZFoHGgvtNBpwNpjlHv&#10;B7VKGQClg9hNOdJ6z022S4so2MystGX2fACXqs0cXKcZPz8Mq9mZqNukZpM+m0cOttn3e2rtdwDN&#10;1gI7uK/JDu5vtEP7G2UUhDPtgT1k4km2RXfa5bZu9Rxb8PgDtmT+I0pWAzKJf8qLmNfzramxwro3&#10;N1pvT6Pt39tlfbRDOdKr9ig79ndY7/5Oa91cbVVVWcb1z7UVQURTY65amQEixdbJYTVLiick8qoF&#10;lPOpA8/WBmonAQnePszlpLlKDpOc0zwBqylwFIzmAJpbXM4G2AKoaayS4qJcpl26P2UCgrlLjbdL&#10;EJis1n3nrp5xLvDWVbhtxrGf56ho8PvQ2xawH7Ri4HuAB9um1ciq5XOsra1QgI17lfIIxhZecx9x&#10;r+rzTk8UeY0ZQTgtoAZAGuCC9WueUksGT4CqdEL7V54wrSGxKuAjwFStNhQCK9QgxlZSHAfb7ixT&#10;oouxADkk4yyMJPvIQ4A6mJMROwHgNE8D4FDTAEZDohfzHJJuzAWANBm7JKT5Fe4zEBQ7qGH4b5gP&#10;iM2QABOPQQwoMcF8o7ZY3pqGOYK6W7VSgTVHvktbLbHWXhvKupTgxvMAqbP6sFKW42oZvBi0X0Gy&#10;CegBsJG4o4yFfSeRCIigVhDQ4sdfrnMI8IDB4tlfe+sQzq2bwHB/tUgqenBPix3a3ypQSSzBdjCN&#10;EyMJUAU4hnpLtgN7eChIXDHgObSvNSE9ZT8Bp7t31AVJaouAGvMQYIr9BYxh1sP1w/ujBzrsyP62&#10;RJ0iQBnwioEYy7JO+nKyXcATslp+91xftwyHAK+AxcP7WrUexpRnD9LD179n3c/1dQlkPitTsk47&#10;tJc2S21ahvU8d7hbQJPfkQADoLFtlmFfOFdsUy3DtnkbLbaJbJWWKOr5ubfNDu3hXNDGqdMOHwA0&#10;N+u/iYZMOo8A+B21Dpw5H3ucycWZm3POPvj23dTo2b4OuXZz/qKMl+s/ssZiQcVs12ifxYJiDhT+&#10;f84zMacewWmX/5T7n//qJAGeAOYAT84y0p7De2dSL1hRSHPcVKvcmC6QJbYyykWL3JwHsCVTncAe&#10;Aj7FkqpRLu5hGYmazAj6AIYOJiP4oxUI23I3MIHB0DIFgKpl1T+JNigwl4BUHmvkSEtdZASRgwEy&#10;TCLfYcIjkx1qQ4N7LsuvWjrHnnlqtj5jPx3wISFO1vmIoFLtUHC1RSKLdDZ/rX4DY4lRUZT/ugNs&#10;ptVh/FPB+tKsCllwWbrAIhOL1xug+6fQmwHLwRzfqXZTstQoHXbZ8Afqh7nU/jFnrYyHGORUNxmy&#10;ms3BjIcBUM6kSCxqPauF9LVZILFQmU8ksSzfVO31CYBIivwBjYBOWEoBSYL5wHAy6DEICpy2ugMp&#10;rxnECgoz7amVq2zh8uV6LHhmqc1futSeXLzY1melW2ZBZmA0kbtmCQyqbjIHmSyy10ybee9MfSfT&#10;Hhn6UE85mKlMN/pexofkuUh0JdNFqusg84orJthd99wpeezK1HUyBEIyS4sTpLJeG5pn67Oy7JHH&#10;Hx8AmRMutQnjL7Zxl15kp16TYUOmbbPTZ+yyi+/bYOUVeVZRmafnxUses6TL5lnfFePtL+Mutv6n&#10;ZtufNyXbz5o32p/zk61/yRw7vmah/agmy35YucH6Vzxhxxc/bv+Rvdrercqx3xeut/7VT9rxNQvs&#10;rcose7sqy46vf8r6Uxbbp4XJ9lpltv2qJNX6U56y/vWL7XulGfZKTY79V+4K6894xn69aZ19pzrb&#10;flKRbcdz19hnBcn2evNG+05LkX1alWV/Lkq1j2pz7OUtlfZOU4H9sTzD/q083b7XUWovdZbZv5Rn&#10;2G/KMu39ho32rc4Ke7m9zD6pybGP6grs5e5K++a2Gnu3rdh+VpNnbzUW2sHN5XZoc4X9Y2uR/WNr&#10;oe1rK7bdHaV2pK3Yvt660Q62FNqO1iLb0VJse+sLbG/LJtuN8Up3me1oL7ad9MPCbGCz93pkQt0O&#10;YA4upj0dxbanu8R241rbtcm2thbY/rZiexbQ3lZsO1lfyyY7Vp9vxxry9VrXqGqNXGLGdaiJOiQ/&#10;BOaCUQ4GBwQJ9IakJhNZKS0/Jt8y0e6483b1xoTRnDptks2cST0jctnJNnny9YZcds7c+8WCzn3y&#10;YQUSTNhM4lz3ZJYVyIhdc3DPwCqQs3kA5GwN7U0Ajkg1kcuJcQ091AhOCAYdFAeHSQIZtUNwgwc5&#10;tvVUqdUGPbsiyKQmcyJy2cnIZW8LxzNF7rnHv9VjHxatsYXjLrJv33ajVY05x3KHj7LVw4brsXbY&#10;CEsJj+xhoyx32GjbPel6W3/JhbbihiutJX2RJxKwYVd2kucBF7uYwSRZoaBSbKfXMxKwkJVV1lYZ&#10;cRIRWK7jdOdZb0wOZMNOQEZtCOeA2t0gL4PdYL1sx7PqXg8jQ4qtDiZJdtCLlUARtoZgTxMcPVqx&#10;rhcYdraCIJbaIAeiJEvcjGv7Vm9C/u0XD4nF/OkH37cfvf+GvfXut+21N14Qi/nqmy9IGvu9N76p&#10;APe9H3zL/vuzTxJADbZOTGWUvwb2LrKXAmyR0YvPkeUb/D5+NojRnBYkqM4U+nYSYBA5KzJbGNET&#10;QJ8DyARoVQsSgOXn5K5sO7F9B55iKTHlgV0My0cQyrYiGzkYLCYksPF7PcPa+oP1ROCs7akudEA6&#10;fMKx0Tfzuqts+tTJNuvBuyWTff5ol2Szks5KMuu9NGPNpp4FNDvt2SMEgf6gv+bv2ovs9x0l9vb2&#10;asloAZsEdQf3Ngp09gXQiTvtjq3I0wqtvirNCnOX2spnHrZF82fZ2hVPWHlJlpWW5FhZaa5VViBz&#10;JeFFDXy19fY0Wc+eZgNk9uxrTzxv39NsLc0brXhTqgIxyWKRdNIrkbKKRlRE+Bx4HSAAg/FNzGaQ&#10;f/K9J5XdURYXUpLGSuTpnnOgwjhCfZUeYWzCcAa2jMSkJyS9No8xRAFicIUmsISZEmMZlkU5AOhi&#10;jOPeAUxKQcN7AF2skddr+iu76kVqBUouArMJcMlIedqyUp8OTJ+3YmLMhsXz8c8BLMwMAJd9jYk7&#10;xoi4TvYTCWUENyzHIya6UETo9xqHSYa64gbgxzGoNm2Q4YmPYaF9UfQz4FgjACZJJfaQdjQhuYgb&#10;e0t07cXIMU8gTxJ/2KUAMHnWfss1FOUEiTCe/Tz7PMF7l69yPlgH4x/MJecGZpREGOUCSPxhTAH3&#10;AEEBZjG59JcMjLnqbl0yy/p6AltKTbrM56RSy9ExwYRpWy2bdG2q5rDXjXGYMxnzAV1SQZG02Oa9&#10;M3VMABGAnVxS3bgngk/GWElJAWywdkg29zjwi8A0mvPw33EsgFmuSZhNZKwYeQH6VA8KuAw1hayP&#10;64z1ABRJ4mhOSsg1vQ5SQKq3QaAKoOmMnrOp3PsCwaH2EzYOwLdvl7vecl/AXgLmYB5Zlp6cgDqA&#10;GDWnfQdaZD7GugCMgFccb2Et+Q3Hz3fsb1wH+yRm9CDgGVm/L6+xCjb0YJuMhgBy7BOAkPOGUoPE&#10;GYAdUAsoJknE76PpGevjXCCHZT3s/5G+Dus72G6HDrRJ8QHAffZQlwA0taows2yb9bMdgOsB1rMX&#10;KWyLHdjbLJCq49vdqJYxOga2y/7vBxy3mKTJQWosYyQc2pFi76h3JhNWDyYugiueYdNkNQ2rWZJp&#10;VSWZAlcuc02TWQ3AUkALpq9grRxVeS92L9b8VQKuMsXQ8dvBIA4QWVmKXBe5qLN42nbYF7e6zjgB&#10;oFbQB7MgSHQBl0X0TsJ1LFOmNbB+aP9xHqNukNfaZ/WudKaR5TcWrBEopJ4TeQxtRAB+2ldkvLQk&#10;CfvLfnJMkRlVj0zalwAc5UJGf6UN2iasH9JVf3hLEF7j1FpZmGY11GiWbZC0lUmirWGTQCVF84A4&#10;9pd9qK5I1/4BXgHHH6QvMRhMHpxDwKEymnXIZcl6IX/NtrqqbLGNFLfDbqquq7EgtD3Bvcw/VxBH&#10;vV4H5gCbtCyB+paQ+QJkMmixbpblNaYEDLZxwhGzJmMXr3t4atEcGz/uEjv/ggvsnHPOtbPPPsdG&#10;jxlry1PWqCUJzCFSVeSuMJnLUtbY6oxUS8nKsFmPzrbpd85IAMgIJKmzhMlMAMq0dFuzntpLQGW6&#10;rUnLsFXr0/R6dWqqrVm/3u66d6bY0dXp62xt2nq1MQHEItdlH2ibwjNtTB59Yp76ZGL6Q99LnmlL&#10;csrIa+zUK9fYabd22IqVi6ygMM0KizKtcFOGpWWusltvv8cWXXGNffuBafZxVZa93VRs3+qqsHeb&#10;NgrA/aos3b7RVmQvtJfYb8rS7d+L1tuPa3LsG7U59tO6PPtzeZr9R0m6vdJaZt9pKbQ/Fq6z/qL1&#10;9klVlr3VXWUfN2+y/rxVdnzDcnu9Pt++V5drx/PW2F+yltvvN6XZO82F9uvaPL0/nr/K3m8vsh+0&#10;bbTj+autP+0p++9NKfZeU5H9tibL+lcvsP6V8+zDikz7EYA29RnrXzrH+vPW2E9r8uy3pRkCyv1P&#10;z7bflqQLXP4ldYn1z59lx5MX28/rc+xfS1LtL4/dZ/1z7xdY/nl5hq/34Tutf9Ej9mHpBvtNaar1&#10;P3Kv9c+62z7LXmE/r8mz/qyV1r9glv1lyWP2003r7ccF67Te/icetD9lLLMfl6TbZ9nLrP+ph61/&#10;5ZP2k8Y8e68qy/pXLrD+xbPtv7KW2w8rsgS++5fPs7+sXmQ/LM+279Tl2Us1OYlaBSU7gpsfQEMG&#10;MgqMAnvbXSqgKJA5GZB5rd0yeaKMf+69Z5pd/9Wr7ZJLLhS4vBPAOXWSQNu0aTfbnLkPqKfkwgWz&#10;3QESiWwrhhiFCvzYNsFUlIwCoCTVCq0/yDDDZLBfsBKw1mSjufcIegCsvdQmxn6YyIKRVgvMYliC&#10;pM/l1WLnJFGqsgULolz2FtVkyl12+mS7556pYjVJmHy6t9reWfSgLUkabpkjR1tm0nDLSErS89qz&#10;kuypLyXZurNGClwWDR9jRcPHWlHSWOP1xqvG29Qbr5WkjCCAQI97n2MjYGMSUbBDEMc+hZpMWAke&#10;ERyS8WRiJiDiWGREEGp8mPgJbAhkCRTYhn5HoBiCXuR7chOmdxu9N9WjyzOnZORhsXu2EQAB6r3m&#10;jfPKvsF8sr7EA3YiyN78fyJ4LrNtm9nfCnvj9b8TyHzv/bcELF/+3j/ZK69/U8wlZj+vvfEtO378&#10;N/bZnz8eqJ8EoP1vhjiD2EEHetRoBoAXQF0EgAJgfKaazAF5KQBNLGiQ1LL8dH3mLGEEebCJfBfX&#10;P3i902AcI4gc/KzX/A4gyfPN2j4AkvUKsMJcJhhIAGgAoXx2ApgcYCTZl8+D0LifyHn1XWKdzn7G&#10;bQ5eJ+eE1lKPPfaAZWcuDz0zN9tgsIkREAZAEWgeO9ohgMky6q15qMOe7Wu3d3bWql4TwHnkgAdH&#10;ffubndnc68Hgwf04VhKg8dxo+3YhES21zsZcqypJtqy0hbZk/n329MKHrLml0qqrN1ptVaFVVRRY&#10;VQXtxTCcKhbA6NnVYD17WgQ0d+zrsF0Huw2zoF27u23b1lrLyV4Z6gM96QtoRP5KDBINZ6jTlBM8&#10;RjWBqYK1aq3L01yPUyvzPLV3JLsEJoP5Gde/jy8BwEhe6pI6AAJqGO4XZHeMW2IFpURAMeCsJkEs&#10;949k6LqHXFIbGUcxfGIO6aPs/RY1Tihh5oAxkSQKSo5lix+V2ozPGUuiNFf10chwqQ0MNWEwIySp&#10;9uLEudWNTagRk5ySOuptLtkk+cTvuH85bt3rkhI6iymZLMAV1k7upg6uVUsWZJ8AHiWj5KIaTFRC&#10;uwdAKsCP+IckGOdqsPoCaSvKmujUHhNo7BPnkiQYzB37xVjDsUilEc4poJPkPtLqOC/wf1Kn6S6y&#10;rnJCyq+xsB0AzHFWiK3Gi4EYDbZza5e7v/M955e5BYDa212TqEEH2JLsBNiKgQ6JBIBVdE7lXHDe&#10;ZOajsXuAqYQlU5unwCYztiO5pMVIBPr8J7BwlB6wTuYKrqe9O6n7axBLpmTBthoBMICY5NJaLpRi&#10;iIlkvY0y74FZw1EVgMW+cj5RyETWk8/YLwAa1ww1hABz5ib2UaDooDOIEZgJWO0fcKgWuNrD+NCq&#10;OkrAU2QsAY0APKkkjm4WiFMblf0wi112eH97YDo7tb8AYGS0gDjJbAFjao/SIvDIuiSnFVsLWIRd&#10;dVDJ/nLdcKxiXQ916HvY1n27m5wN3d2i4+fcIYNlLj18oFXHiSEa+6lew0e2aB84foC0wC3HARsL&#10;SA/jn86JGFaX+Yqx3A4j6r/jezng7qjXdgRiAb7UeEYH3pAcgDWN9/FJsaYQ4MTrCCIBfbCa5aFW&#10;EuBDr0fAJsxeNLeJ4MsdXwfag2C8QxsPGfwEV9nSYgezsG/UZvq20iVvZTtsn+24HXa2ZKAAMuof&#10;+V6S1EGOtmIosbVWg1/agTjo472YxRJnDgXaVBvp25TTbVm6wCntSjgG9ikyrKxXQLWcRsFuzy2A&#10;rFpSB6ocF30teQBoxWaWpFtNaTAvKsm0Ol5Ty1EGYPX3VSUZMuZpqByokdT+lW9wsBhajbQ2btS5&#10;ACh/uIF2JSvtF/lrJVsFUMqlrcad2th32E8ktrzWsWAqVJLudRtMXpW5Yj8pUveayo36jRfLU4u5&#10;MfTM9CxqW6gdIYCOD/aJG5uBCxDaiZwPABqkt0yAjz5yp40eNdLOGDrUhpw2xE455RRb+MwSgTok&#10;qvc8eK9RY5lZkGurU7xmklrKNRmptgq5K3WVGRne/zIjQ6AzATDFWqZqGZbT8gFsAjiRwyKVldkP&#10;pj+Z6WIvs4sKLbek2Hty5ufZvbRVyc3TNh57cm6Cybx8wiV6DZN516NP2MlJV9j5Nz5oa9cttZR1&#10;Sy15/TJLS1+hx7KlC23M31wdJg7PepLVBWyQ6eU8xYGVAZcMqPcfcq068hlN8HsalL3bvbNOGTx+&#10;p6wck6usr93NjFoVBmkN4poIvY8VAwGDANbXf3ug2b7VW2vf3FJmz28ttwM9NXZgW5k925JnR1rz&#10;bFtLvu3qLrWj26rsuW01dnh7je1ETtRWavs7ym03kz77TYYUF7EghdT+0Hdpc7UdJLvbWqzfHOqu&#10;tCNtpXa4vUwy4T2dFfZ8W7H9fVuJPbulxp7dUWd/t7nGvtFSbH/fWmTPt5fY0ZZC+2FFpv2sLMO+&#10;U5Nlx5oK7dXqbPu4MsM+KM+wf24rsX9uL7Jflafbp6Wp9sOaLPvG/1xX71Zl278VJtsfClPtdxtT&#10;7ZOKLAETz6Z7FjiCGyZVB0PlkmYJ8HRXJGoykZWKycQo545bBcruu3eqzX30bpnm4DhLTSaMJ4H2&#10;vCdmqSZzwcJH1WIgFuCTeEEBgNU/ARdBm+opA5vKfRMTNSR3ovOkTDIacCYskPW971+4dshQqyYG&#10;YOTOqMqok8lGCkqAEmo32B/JZadNFmiOTObM0Ovzg+8fs4/L1lrRmHMsc9TYBMjMHD5cIPPK006z&#10;L33hC/alk08W2MwfNtpyho22TUlj9MhIGmnnfvFUe3GLy8DISnK9SWKNHf3WGhkRIHfmnLO/7CPB&#10;ENJWAisCLUAkAYCu+eBwKPv1kK3lWgOgAh659gRmJTsrU3BHNp/PnS314JVzwH2l/1z9v0JtlVw1&#10;cd5zZ2IPxvyccm8RVEmurYAvmAIF4AmD8tmfPxHIpB/uK9/7hlqUvPrGNyWT/d6bL9jx/t8KYAqQ&#10;YdQjQAZj+Ln6w0H1iJHdHAB+n1tWYBSgFwBcAIIsz28FErUtXkcA6kBOLGMEjp8DsAngmpDHRoMe&#10;tjPwiIBQn0XpK/LXKQDZAfDojKTvE4xk/F0EkPH5BKdarWeg/jL+RgypJLZ+HPw2mgTF9XD8N3z1&#10;artzxm32cGAzYTHFZCKTpa0Jz/TQ1HueO/UAbLp8tlNZe6SzBHtHjrTb0SPt1tdH1t7rkRRc7eN1&#10;AJ96jZSsSWDz4H76/yEX3WjNtfTWXm7r18y1RYsetvXrFlh3J3XYtVZXnedmfZVZSlq0d5ZZ5+Zq&#10;27Kj0Xbu77LDR92dFrBJDWdPb6vV1OYoGOOaBKgwXgg4hpo/5meAJ+Y2MGd6hHYZsRaPORhZJ0Yx&#10;JIAEPmD1JY0NcxNJIRxAAQ9KBpFc8euf8QWgIwYTBpHkTlelUbsMkKMGk2VUqqHaSL/Xkc6SDEsA&#10;O7mJU7ddlpj/uN80RtMreJu31lqy6GEl1GPLiwO9TZ48iq2DlEjyvsjsByDX2Uv6Ise6PHcr1eco&#10;K0LPP7bHPgGk/X73pJWPA66WYF5m7BJYxPEzyP00Tu3CrbRW8k2xekgzGWt6McJzUAbryhjFmKT5&#10;knEOECmPBD83AsjU1DGXCgTXaf4XK8z8RJJRpRHuqs5cz/jHPEJCkvlLiclQGyoFTGgXBQvKMQpA&#10;BtZTSU1YUJINoayG41dZBoAy/P98puMPvZtJykF26H9S7ML1Uy65McAhAmUAgxjEkARgPOczHqyb&#10;60oJwxi39CBfbdRvYPNYnu9VjxjajAgcBYADSwh4FUAUkHTQBMhSfCNzmSDN7a0Towe4ZHn+S2Si&#10;e3bVGuZxkvkii98XtgsI2+sA6eDBFjt0sFX3/4EDTXboQLMzfgdh8NzIBuB55ECHgDNjA3JXANnh&#10;fe1iIVHHRJZSr4ORDv85/zV1vjCORw87YOS4YBdhBUmwsk6BwCDnFxsJa7iz2frEVLojrs5nr7v0&#10;SnqL5BZp68E2JdyePdwlQKntEuvtaXbGs8+ltKyXfVev4SNbxfqKwQU0Uj96oM0OH2gPbKTXbAJ6&#10;OSZYYoF5EgJiNV12i4ER8lsMlbhvMFlDCs3xUuMpV+HdMKrUbnqd7Eno/wE5EfA5E+iMnsAYrq+h&#10;cS3gheUiowc4E0hFjlriNY8wmchmqa2EpQSwVRRHh1kHPuWqj1wrEx7AI4BND8+izvUAACAASURB&#10;VAHJ1ARoZHvsG8tEBpSeR6qPiIAYxrUMhjTNiumpVLhOLKwfT5rLU+mZVJUttg5zHGQnMI60KslJ&#10;WxYYxCxtB/kw28RwB4dVB28OYFkn+1JR6rWVFLTjHldfk+OsKc64JZluMkT9Bu6ygEzAX5m7y9bx&#10;rNcbrKaCY1sngAqTGo15eKa2ks++WZpmv9q4zn6Vvzah1wdkIqtVkNtQqGPk+PX7SgC8/2cASmoo&#10;qauUXFaNhPO1v5xblsdaHEYmymq9r5Nbf7fUuluct1DJUxsVlgVMIu9lwmvFspzJLxSfz330Hhsz&#10;epSdccZQGzJkiH3xi6fYly+5RCAThvGqq680+mTSAxNZ7LrM2GIkuMQG6Wxqfo4ktG7wk2VrAZyh&#10;FvME0JmaKhZzVVqqLUvB4CfZ1gmcpgZDIGo/sywtDxYzx+6fdb9dedXlRl0mgPTxBfPFYNIjEyYT&#10;AyCYzAfum2ZDvjTaTk6aYLMfvV/B/DzVwD1i8xfMtkWLHrUJE65SvZhPgLXeOkT1XWR2yzQRAQwJ&#10;jmPWlxvR5QT1Cr41gTFA72pIFG8zYSpY31xj+3qaJAU8sKPJjuxtsyP70fO7hIGbXOtTEXaz3+h7&#10;m73+o7dGjq+40XW0b7SuriJnfDbHwnyfTAn8ldUOmvrdO2kKXOUD5V6XZDCAM3gKAMAwhawkx8Zx&#10;Eszw4BiZxHiWnCa4dgp4q7cl31do4uJ7gnrkOmSHt3QhmXJTGWfHXA4U1yfQ2F1ur8DgVmTax2Xp&#10;muA1IcdAR9t3SRQTJb+RUUL7RmV4Fy18NBj/3GDXX3+NTZ480e6863YDlFG7eP99d6guE3fW6dMm&#10;iw0Uk/nELFu6fL4tWDTbEwhbqgRuOOZYp0PwoMwwwQGtNagdpS9el7fz4JywPGwD2Wrks1tbqbUs&#10;V50MvT91rBgsEchJlkYgEetpijwTDcvABL+nwRYsetSeeOJh7euNN14r5vWOGbfazLs5njus//Uj&#10;Nu+sYZY2crRljBxj60eMsvuHDrVlZ54lkPmV04bYlacNsetOG2LLvzTcUs8aZbcOGWpXn3a6GM2c&#10;kaNt6bDhtvmhac7MqjapQsEP5zcCTtgL/k8CLmooYQvEQMhJ0JtGYzRAQOLXjgNEBV9iJGptz7YG&#10;27O13gg4yfQryII16EG6hRHFoAAx1BorIAluhgQ6nP8Y7HEu+S3BDfcTjIxAaneF1/4G0C6WJMgF&#10;YRn+8pdPBTIx+PluYDBfeeMFe+udF62//1P77LNPAvMHSIt1ilF+ymcOAmEUHSQCoiIw/L/qHv8X&#10;pjGsB+BHDabWG4FsrMccxJTSGxNHWbbJ46+YywQAdVAXGUOxmIF5BNxFgAdQTLyWrNVrRiNjyrED&#10;GCMwjOBRNZ6hftOBuEt2ozwWx1kdj8Az8tnAmIZj8u983X4MN6mPsZxmM5d7C5NQh5kAmEe6xW7q&#10;PfWatDkJYJNnGM1jtDs51KGgC2OgZ4+02xGA5mE3CCJwI/gj2JU7LQ61Cp5cVnvoQJNhGnRwL8kT&#10;VAnEBqmWn7PEVi592LKzllpB/kqNudRe0l6jqjLdalEooXzorrYtPd57M7ZCie1QcKft7Ch3Oe22&#10;KtX5wWZ6T+ws9ZbEURUDIFoBkbzyhFq5Elxd9Zusu8lNxJyhctMfwJ3ATKjf0xiqMcvlmKwDwElS&#10;VICJvoEwQD0NzhJi7tNdrQQSSRvAHqBTElnGguBwzno0BwSDEsYBB54O8GCSxOip/UGN4pili2eL&#10;/YSxgXFiTuR+Baxg8EVJgcx5YrJ2OwAi1DgqmA9OpqH3YqzZVmIuSF0ZA6RuUMKq0n+PmmIrvgXe&#10;FxIWlyA9rhsgzHt9hnKDOQWguMMTZgAI1sm6GU8wOgG8A9B1jKodrQsgN9RjwgYrMeyJY52fYJKn&#10;cotuevoyvrkhkCfTQlsn2p4piVCi86/E3bYanW/mBuZPMYBKBFRKDqv/VPPtgEs7CQLmFZ2PILPl&#10;P6O2E0deEgb6z0IvTeYwkp0CnGHs5L8hXlHyW6UTte5ISuKxC8ab3pnVYmlJSBKbANhgQzmHyD/5&#10;vxm3YY4Z/x2sAgIxw2nQ3EbswxwA4AF08QzgYftiRhPr8BYbMM3OLLtTq5h5/Q8u2XTmtV7gSGAP&#10;8LmnwXp7a2zfXtxjAVp+/wOM2T+2CUBjTAB0RfYPuSntVZClEhe5e2yLWENJY9WX0/cXYIskleNn&#10;nQA0PpNB0AGXxXLcSnJQo7rHpatIe6N8lnHJ4z1vr8L4JBOhAx1a/hj1nkhdg0Q2sqYCpQKknbq/&#10;APfIdPn/AOdiZJEDH3aWFXlt38HWRHsXnXtizVDTScIFFpPzITaV+xUTop1ee8s6cd1lG/ynmCtx&#10;rgGkJ8GUwcIBOnjgjgrbVivgmabP6pCGBgOgyCYmQF/4vTulpsmltqzY3VMBmIAynnkkmMKiVF9f&#10;qUtaWWd1AEYY3LgD7QCr6tJdmuoi203TPsb1sh+SmKr+EXAYwJqa2HprDtgGQFHiOP4nSF225DE9&#10;dPxyuoXlTJU0VaY7YT2ckzpJcLNUzymWtCLdSoox8EmWXBcnXAAowLWuPEs1rDCwksyW0Ww4S+eT&#10;9bKM2oXQ8646N0h6kdUCQrMlo22uoX1Irr7/KHetfZyXbB9kLJchQEczhif0atokyQPOskhq2E/k&#10;sRwnIBqACUjm2Kn7RIqDLJYJisFJxeKSxOJkukm/B2gi2yBDBkvZFHpftTZ53Rvro25ETmXBVZMg&#10;X+uEzekot7Tk+Xb2mNF25plnCmSe+sUv2nnnX2DLUtbZqvXUTAL+MlUPCWMZZbEwk2vlMusmPykZ&#10;GaHHJSY/mQFgZmp5ZzBpSZJqK9Zj7rPeVqSk2IqUtSaDn5S1ApDUY/JwdhMjoQ1iT5fJ9fYZW7h0&#10;sT38+MMJJhOgifFP6lqcRJ+2Sy++0IaPOtuuvfZKMUU3TrzOrvvKVTZr1mN2w43X2t0zJiloZuDE&#10;YZNJnGB3cH0JQTWThAKDbg/MGWi4QXeiWUdesK9Nttdd7UU+kDLR76j3moZeCvIb7EBvs0AmgwU3&#10;vIJ1iq+3O4g9sKvZA3TqUJhEen0ZZV3F4LjzHoOdy1h8wmBCY3JkP/TY6YN/ZJPkKLezURMHEzkB&#10;O4M922UflClFqhMCDWSqyqjDGAk4ugMgkzb7BaBk4ma/XKbIJI7Zz4CpD5MdEiCeqTliGxGgfacu&#10;135VnGYfl6T7NrGH50HwRM1J6JnJpKZ6k9igvKPYnlr0mM15/EGBMUCZ5KV3eA3jffe6uyzSWYDn&#10;7bffZDfffL0BMjH8wfgHuaz+YwUYXg+jDDnHgwuuAiOvw9REGRhHlpFromqbvAaJ7DGusiSKuFe5&#10;NwHjLMvEj8Mwx80k770g3diB7XsQgvHPbJs77yG1MMH4B+aVliz3zJwqp9z/PFBja5HHDh9pmcNH&#10;2ZdPPU2s5eKzkix1xChbkzTSrjr1NPvKaafbyrOo0xxp55x8ig39wsmWM2KsbRg+0lKShtueB6bZ&#10;h28eS2TF+f9gAeKEw/VPkoTs594djWIRkb9xnXCtayKFaeiiZotgzQ0jkEERaPA75GNk8hXI7PBr&#10;mP+PwJO6IK6f3VzT2yttO49tfOeNqGFCCfI4N9QMEUyRtOAa7tkKaCeBUaGgSZl5ufZVuQGJbOK9&#10;BxvbOn78D/bH//iFvfTKP6hdyVs/+K69/e5L1t//W/vTf/5SwCoCOIBaAtANYh8dEAIsg6RUEtgI&#10;FD8HOAP403oCsJweahXjZ59/HsxQxm2pP2YCmA6W5Ibt3j6YkfTXg0FkBIkJ0BhbqQwCstqPhPR2&#10;QK7LccZzEvdVIDRIav9qO2JBMQNyAM62WSbWk06f4qxuZItvuO4qmzZlkj08a6ZL1aI89ki3/eaT&#10;H9jvf/sT+/c//Mz+7ffv2+9/9xP79F/fG2QCRL2R1xw9f7RbUtrn+gCbMJyddkRtT9rDM5n9Vplg&#10;EEweIUuvWixnOLiOaY1y5GCzHTpAYrDKercw/+VbdVmybUhdYIsX3G8F+ctt774O695caw0YueCZ&#10;0Fpube01tr2n2Xp6Wm3vvs2DmM2dYjYBnbv3braeHXW2IWuFwJjLZL3+Ozqcyn0bWSxjHW1Kmr1H&#10;72ZaPkXA1+ru5hpvJV13aaXGXsbWThq8u6SSzwQSQ9KM18zlkhoGR2cBNuo0JfV0+Xp0ZyZBphrI&#10;rdVBpuj99zzRE50nXWkQgSQxW8qqJzWfOKPlLpxIIklQUUMKYGbMQCLKuAHAAyDSLguQqP58sF9B&#10;4ePBPPXwgZUNjKUYWjnJAoIceCk52UnPymA+BOijdEi9K3G39tZUUmgEqe/2znKNR8yXSpCpTh1A&#10;GlswVRotnbwO043wOLeAIMZx1ZoKKAfpbCfmR24upDlOpna4t2O+UxLmPZfByrE2mCVJpcE+hX7Q&#10;HAPzDQ8xzq0lSkiy75xD5hrmV1xxYU9JCrAN5hrFeyEmJC6EZGBOok7YvQeKBeA4ZvaRMTaqSCLo&#10;E7gmkRB6KCqmiO7hzAkBFDL/A8QAHwKcoScmMQmxhIAMrTN2YDJYrpiI7wCNeu5psH099bo+YPnY&#10;D21LbqwN+t/FwFEDGpxZdb3JmdZl4ZprlHykTYczi4A8ACP7ti/IedlnwCWfObBzsAd44yE2b5fL&#10;dwHTzIVxWWSqERwikyVpBVij3lFqCrnauuEPgJL4j3mSsYZxB/k/8mMBzb4OjwPFxjZrbHL3bDce&#10;OizGlRpNkrixN6kDQPaL88Yxs38OcFsEdiOzzO+4jwC4PCQ3JvbcjzrOY0KAKfM7/xH3NAkhQD+f&#10;8R33peb0wBhz3jjvfMb/rBYmAnklXgso8FaU7uY7YjFpeutspwOyNLGKACcYRJfDAiLXB8loqHsM&#10;fSMBllURVAbGNLqliqUs9D6TtB6h5UhB1koxoewHrGAEtUh3Y82k9jH02USqimQ1mukAqFTfWJsr&#10;+WgdTX0FOP09wC495SmDcdM2gmkP+8K6AGu8Zns8MxjWVUUZKvsDMwtrmqxenCVFKVYFk8pyaqKe&#10;kzD3gSlk/+Px8x6gBmgFMAPkea+C/jpvtt4sN9ccsY8fZq+1X2Sttg+zV6mHJQMGDwYK6rrcLADH&#10;V2dmOxvdWtvBZq6fh7r80P7Erc4Bl2xP9aD03WsMVteS4Eb3WK8T8YxpuWo+vBeVGxW0NnvBO4CT&#10;gUky0S4yb+VWWZRs5517to0YMTxIZk+zYUnD7f6HHrKHH3/MFi5ZbMlpgMBke2r5UlvIY9lSe2rF&#10;Mntm9SpbtnaVrUxJluR1HeY/tCtRD8wUW70O99pVtnjlcj2WJ6+Roy2tUjAdWrLGv3t6xXJbsmqF&#10;PbN6pS1a+oyWBcSuWL/aFi59yp5cvMAemz/PHnx0lt0y5TaLMlmYzK9+9as29oLL7Ypx59p5F11h&#10;t996g026+Tr72sTr7MavXm0L5860KbfcZFdddpEGXGpwxJYFW3YmFbEqgdVhAuDmhNXiNTck2U+y&#10;YdzE9FSi0Br5gWf7GCj8hvdJ1GtFdsrhtVbnG3mIZDg9FN575o3s88FeL753FsnZR4J+QCWSp52b&#10;a5WlZqDe01Mv4MOgAWBE/uGDLlbhDnLZDt8zIbEOTeYhCBiQ7AQAHaRTTHyawMQkOiOHKynHL0lP&#10;kBThfEhAJGlXcMblfVe7S7CRSHJeo2vsjtDz8NWmIvt1RZa93OA1ilyjBAf8lgcTKGCTbC4TuLKx&#10;wRgBealamEy+wdQnk5YfoYXJffdNt/sf8BYmMJnIZWkJQuD7+GP3C2RitBONeaIkWoFUsPfnWHhw&#10;rIAZyYskn3HnO0C8Mu1dFV4zimyKY24u0jlj/5n0+UznIgBvmJFYk8mxxsl/oCYTuex1Dppn3CLz&#10;ohePtdncoWdZ5vARYi2RyF5+6qk256xhtnjYCLsW9jJplI05+RS77Iun2pJho8Rqzj0zyS47bYhl&#10;jBij31G/uezMM+3tf9is/4/rnSbgHKcDxiDrVtKhShMP55zj53ijJIr/g4kHFpaJDAdCviezzoQd&#10;r2OCN7/u3NFRASKyYYIiWhQAuukziqSLewwGM8i8+U9UL6qWBBVG0kbXWZe3HiAo5/xzflFfKJiW&#10;DBC5s9d09vf/yf7whw/slTe+ad//0Sv22mt/qxrM//rjLxxgBlA4wC5SM+kSUn12u7vHApwSbF9k&#10;FweBQH7j8lSeA8MpCeuAPDYCN9arWsuELNZ/w/cDoA72kv6YURIbn307EcRFKeuMKdRCTjqhrtJr&#10;MwdAMDJdWNhEyxM50bo0mPUMbCsc6/8BKtl2NBDimXPDfrsc17eR2D/OW5DsvvxSn33324fFLB8/&#10;flzP/f39JzzTx/Tzn7Esn8dnvo/vYaOP9/+rZNF//PcPBEAJCqnbPCpJbZubBh12NoG+m0jqqGci&#10;CIyGQdRuAjaPHIRhIDEHeCm2lvpsK924Su60a9Y+aWmpi617S4N1d9fKkbalBcfZQtu5s001mpHV&#10;1PORATlt35Gd1tPbZtVVG8QIcc9x/foYisIB/4Qw1jL2BuklsllAKHMOYGfArCvIQxOJGYJAL8Vg&#10;zmJd3Z2eLJTZTGtR6E1bbRjGbO8YADKoAgCVnjirtr0YbAVZnxJPyOs4P31tAu/MZ9TrEey6LNQN&#10;wAqyl6u/OfMPtZaHduGmybzkQJDE3c7N1UqyknSNAIGxBdkhoD+OGwSzBLyMSQKmIXEKMwsYcoYz&#10;lCCQWApzhdaFnJUAOihUAGccs2S6wXldIFHqCDczEtDkO+bH0EYisp84hLI/bFeqHKSqtF5SQteT&#10;ab3dVVKx9LTR97fCeM9xsz6BtjD3xvEPMzSxi6qBdXkzcw9AkRiM/4+HkpChdlP7FrwAiBup5YV0&#10;iEkJlvX5Pfz/kmxvsrqqTJVuATaJM+VoTmKCBKcSrP7/Ea/we8ZwAD4JAmIH/Q/b6KXp5weQSHzD&#10;eC/mcqfHNMwNgDmpVADuQYIrA6BQY8s5EzNGch2GjB6VAj/+WxLwnDfOGSZBsMHEVwK2zDM76wLA&#10;8rprWED2VeBT4Ak3WeZnWDp3hPVWJF6HCFgE1KmeUSCxywB2rId6xsju8RngGeCl9dAyBQmuzMU8&#10;0QqYpL6TZV0l4fJ86hdJgAm8Rud2rp/eOklaYVqZMxVr6NrCzMiBLKBUDKnAbLvMiJhPAYkk0LhH&#10;fB/8mXXJZTb0Q+V77l3+OyVzAomgWuyQJPekAb4Jzuq7qZX/X5xHYljN22ovgxuug1u+47cnAfga&#10;AlMpQLcxVQCzXAwkUtRgRIOxTpTWBnkqBjoJuWxBigAnElqcZXGgpZZSTCNgjfrECmcaqTMAzLmk&#10;1ftiSooa2oWwXmSvSG9jbSX7EwGt+kqqphN2FEfZdXqwbZZhnwGdPFNHyrZcYpqj+st5j97jzGMV&#10;/bE2qIieZXjEvpQC1gEI0lsSphFwyH6y3oqiNN8/6kip/aR+s4p1bJDcN9acsk8sL3Y0sKuAS7YF&#10;q8lzY01uYD2deQVofpidbB/nrrVfZXkdpgaHxiKBQlqTNNc4A0If07b6jWJCWKal3qWsel2bL9aT&#10;bQBIAYqxBQnf84iMafyedhAs19pUmFgn7CiDFLVnBPVtwWBFElkyf6HXId+9+d0+u+C88+ycsWNs&#10;7JjRNnLkCEtKGmZnDD3DvnTGGXbe+efbxZdebBMmjLfLr7jcLr9igo0ZM8bGjh1jZ589xs45+2y7&#10;5tqr7CvXX2df/epX7LqvXmvXXne1XXvN1Xb1VVfaVVdfYZdfOcEumzDOxl82zi6//DI9j79svI0f&#10;N87Gj7/URo8e7escM8ZGjxqldbPesWefbWdrO2PtnLPHCggj7Y09MqNk9tJLL7KlS+fZm+9+2958&#10;59v25b85zy6/3J1nx1/yN3bNleNtzuyZmhCV/WzbJOaNmwogyeCLREMBbahh4cZkEGVS8yyoT/IM&#10;JOotxM0dMnoM/gyeDCq8VjY1DO6aLLdgauIDPDcxALAP/fu2WtsPoBTj6JOc2KGt9QpClIXeXOuT&#10;J1IoGatUq3icbbMvTBCafFS349JYAhbAMd8xcWrS3lLlWdBmdwKl1xsBUGQVBbaDuYOACZMgwX6X&#10;A0eksQn3PAIojjMAVQAVwEpycBpTk0ElsdJcJAbzk9IM+3a0d2f74drUeQJoxAkXOa4mRz9XAplq&#10;YTJRzPStt060GdNvNdjLu++eahj+IJ29887bbdrUyQJtU6feLGCaYDKRwOIq2+bsKdlbzseObmz/&#10;2Z4HYwB9Z+dCLW2oN+FccpxMhlwvTI4a0LfWeANvGWt58KiAsqtcygECCCZj/f+dnoEG9MKyTp92&#10;i914o7vL3oFc9p5ptrct31aeicnPgNEPgHH1iFE27tRTbfTJp9gDZ5xlE754qs0ceqbejzr5ZFs3&#10;YrRlAjBHjrFYu5mWNNzSp90swCZ2UHWjuE566w8SHpLExes/XKsKNkKWmcwnAYhnN0OAG4IxpDVq&#10;9KxERoMYXcnIuCaCbFjMt1gHGMngeNlRau0Nfn0oIRb7ksoh0oMumWJ0FVt7R6E3MofhxEk2MBUy&#10;7BAT7/VsAJI//P4De/uHL9sr331WEtk//ddHMsURoAvgCBYugixJWpF/RgAqgOltO+Jn/uwyVsln&#10;w7ICinJfHQRUb3PgmvitwOVgYMm2HVBG8Olg0+WyA+A0yE6p5wxGO5GxHPwegBc/F9iTCZCDZWcp&#10;nWl0aa2DVr0OQFoS2VBPGtdDcsaBZNwHfx7Y7gDIjOfmjdfcdOn/ApQRTP7lL3+0P//pV/b73/3Y&#10;fvXLN+xf3n/Z3v/pd+yn771kP/vJd+wXH7xmn3z8ffv3P7yvvqX9/X+0/v7/HaQOANHfhmTCzw1L&#10;/2NHOu3YkfbgUou0tl0N2SWllay2WTWbzj402+FDLqfFLKh3K+MgJj5pVpCzxJYvftjWrJ1vWZkr&#10;bcvmRuvswkW52nbv6rC+I95rE1DJ40TQudP6ju60Q8/1WmdXuVVWbAhjr5taMT54Qq8ytORx0EEC&#10;kACfcQnFAYAMACRJrJQELv1MsGvBnIb3jE/MUQKn+jya1yBHR5Hh68VwhaSjrx8AgeywJRHkHlCr&#10;GAxBvME9Chz15gssCLI65psNqUukTANA8iDYBVCKSdKc5EoHmCCC4wgsCZydffGaPQXLAcSwXn80&#10;aB5G1cN8pARdAGQqEWHcwslUTJnPzcxzzLs61tAPlPpylQAEJofvUeHE8Q/wD/PG+dPcGVhLxmpA&#10;meY2ACCyWM4vSTAAXkiOMVf4vOrb4ZwyL2g7LEcykv0PclcBSxy4Q8IP8InpkOaLzlL9lrmF38MI&#10;w0hzTVDKAEEBwdDV6JJr5i0USsQCmn87PQEHa+lGRG4QxGtAiMZ01k0dZi+OsaF+Tw6zA8xZBDYA&#10;OsAk8Y+ux3BN+v9Nj0XG+wqPfTgvJC+VhPR4hGuRawHZLKoqxSIYQanOtdZIPguUA+Ql1fXzxv/P&#10;XMP/y//PegCnbC8yeuwXjCFMJcuzTyRJWIbkBeBWTCQS0dAXEwCKoQ8mP5ADXJOAw8OHSE51+zVK&#10;O5J9mIe51JZzgWwWWSv1kdwLXLusi3uCuREAynoBjQKswSCIEgCt9yDyWJKx1JG26jX3m5QXJMgO&#10;A2phTVu1XdYVGUfqSwG8gFE3/wk9Q8VeuguuzklwuoWJ5Pj4jHPPdURyiBpLzj+gXgZUgPswv/v/&#10;4ckfrj1PLvvxn0TNoMDeJmSoaVZM42HcZRNy2Q1iwlyW6qAIAAV4KsheaTnpS60wd41FRi+CU6Sp&#10;Lq90QAkrCbgSoJVRDs6yqdZQm21N9LqrzRc44/fqdRlALvsRwV1lUaqAbp3AnINftqvWKTmrtU8A&#10;ZQAizw7uHBwDMtn+vMfusZyMZSquB5DBfAKiaNMBwwcg0yMAQUlcw/ZgMdk/jp91Jx6qC+WceX0o&#10;57NiI8A3NUiRHVwD8KiBjPvFuiPgbKrMs5bqAmuqhNHMs48y1tgvslfbv6Qv1zmTDFay10IBZvaR&#10;c8Y6YUVhSan9BOg24TiLDXoAkl5fCsOLiUCu6jMxF5ABkNqfxLpNd8WN5wPWBjkupkCtdQU+OLUW&#10;D7Q0CXJcwCeBPueTYO+CC86zC84/z84992wbO2aMjRieJJB55pccaCYlJQmAAvDGjAEQDnqMHi1g&#10;OAagOPj1qFEnfP757wGT8XHC78aM0nrY1ujRAM7Remabw4cPt1EjR9iEy9zwJzKal15yoT391OP2&#10;5jsv2f976W8lp8Wp8/xzxtrVV1xqV0642G826iA6KK53aQ/HLkBETeIWtwaXsyjBr1pP1KpeksFL&#10;oA6XNoAdTmmhFkR9kgATAnkOWJjQGUgFmIKpUARxTJxksQFYyGWQzbqstV6/4TOc5ViGLDHrYlKj&#10;toMBg+8FdvgsZHSZcJgINSm1u7w1AZKxGFew7/WVDEBeo+L1EOwX0kT6JPG5QIJal7hNvdd5OOPX&#10;1YpzqjOaTGqcu+2dFWKZEjJsGOLOskSW9uOSdQKaL9VkKwkCI8W1BwBF6iRgSp1wq/dyVSCGkUJH&#10;qQEyAWUy/kEuC8iccYvdfc9U9Zk899yxdvttN4vdlPHP5Ovtttsm2mOP3mdPPzPXnoTJDIYLZPvZ&#10;dwbcGHAx8CJX0mc76hQwkQDgfML8SfK502sMFUCEpuMsr4REd7nuH/rncd1wLpGuK4CgXjXWJIUA&#10;ZOGi2W78M+NWm0hNJkZGMJn3TLO+zZss5cwRApmAxWtgJ5OSbN3I0bYqaaRdPeR0G3/qabbkrFE2&#10;+4wkG33yyZaSNNoyR44VyMwYMdq+OsR/gyNt7ozJIRBqsD3bcQj0OhomIdnch+s41nYhedLkz/UR&#10;A94gffVAhdoQNwsgGCC4pE4ERp1zM/g/597QNcrvqQkLxhlc02rh0OmJGAC+7hGy94B1/gsy26q5&#10;qrCe7ZViUHdscaMhnfOQ2CA5AlAWyPzDB4FB+1RgxkEUIDIAo1BjGUFnrvkPiwAAIABJREFUBJzx&#10;vQPHICGN7GNgGVk2LicjnVCjyGcwls6KxmcHslo+wVCGekvWG9Y9+HsAm9Y1JYI7r3uM4E+s4u03&#10;2V3TB2ouAYTxe0CgGFa2F5hMf+89MRPLASJhM+Vq6yA1gtV4/ByP2N3QYoXfcvwcI8/+/qYTmMjI&#10;TPrzZ/bJR2/ZN/5hp/WSGKAVUpCJitWTwQzsNAE/gT6vqSXz97x2IObS0vgaZuL7b/69/dvvf2r9&#10;/Z8ltj8Y3MJ2/vdnv5Y8l3YokqjhTItc7pBL4BTQEejJkRbHyFZ7to/G7Y12+AA1adTklVlHS+4J&#10;ctqU5AXWJGYJV+Qm27u/yw719QhgOqPpYFOvj+60I1/fbYef36XHq699044912PVFTka0wB6nvwD&#10;8MEeuWGOVCexj11I7mhMD208+A2MQ7yvBBZ3OTsIoIvgAZCg4ByDnCB/g/khKGcdAoY73eAlwWCQ&#10;lJSCwxOSLMM4wbaonUMxQ80X8kE+X7dqgcby6JApxkv75iCZADeCEl4zdyqIDS0iCIYJ1BmT+K0r&#10;cty0xoGTGxGRmKXmEnWDJPiqrQylGyExzFzMGMayjB3O4lDqEfuFemKNc8G+s18cEwBHtZCwzfTx&#10;3EFLGwfkgEmShF0tlECgWvH9kaw/qF7imOjPzsAJJBELaPxzdtTn9joP9Dd7XakYVEoIkBKTKIiy&#10;5s0BMHd66xF6KQKoNecGuTQJUx7Mj2IsAbMhoat5tbVI7xlXGcfFjmr+p2a2QufATXCclWOfAeS4&#10;yIq15BzpP3FAqfgDBVboZcl1wDlkHfyv8fjxiojXXTRJ5JqLUltAI68TYBbfiMD2Obsdfi/jmkav&#10;e9xerbiE2AyjRZeTuhGPrvdd9dovtsN73UO0XgmyWZ7ZV90ToW4TEIoqbf8+FA3NSkoB9qgBF8sI&#10;oyiDH+/ZS0sUr3ccAKIkSCK4jWAP4CtprVqPBNMySXXb9Tng09dLLaWzk0dgXA+4DPfYoS6BRG+X&#10;4q63xw5ttmP011S/T3eyBXRyX+7prU8YHTHGPf/sFpkMYQ6k/0WgnvvZW5JxDOwrD+433dtimt1s&#10;ifmf88uxnQQ4Qfoq5g7gVJLuEs46r2MEcKimMGH+kynjn4LclVaYs1psHqAQ9hEWESlpBGqsW7WB&#10;1bkB+DkLiLSUZTHZETuZcH518AZAjOsBkGEcFIEZzwK5sJ3x96r5HGBdq4ozHOBJ9puq9imsD1cz&#10;emKyfjGLoe5S/R+DXLWBusrKLO03+08NJgwuLKw/+B75sPfGxJwnutlWV/oyArhqf+KtWdhnWotE&#10;0I1RkLdMyXU2sSLPaks2GAxmR/1G+3nuWvtl+gr7l4zlApQAPQCcAF99gQCfmFqxp8F0KMh8WS+W&#10;5gkpLX0ymzYNco4t1KDiDpmwSV67wW+Qv2KLDqgHkFKjCYgFPNFOgQCe9yyj/7YmR4CAQYrvYEGb&#10;GwrEZJ537rliCwF+w5OSbOjQoTbsrDPt/HPPti+dcabAHS60gLzRI/2Z1yNHjhT7CQPK61Gj/H18&#10;9s/5bkT47sTv43I8D379+fXxfthZZ9nwpLPs2qvGq3XJBMx/Jlxql1x8oWES89Y737ZFi2bLEAjH&#10;2QvPP0cs5lVXjNNNRQ0doMPrHDwLHDOZBLh8R9aQ84dkVFnMIL9hIPMMqk/eAhDKunmdAZOaABzO&#10;epgeROfaIFsRk6mas0qZwAioyprepT4woZjKyFgGUwjaZIS6FgYEWDHVqYWmy4BCPhf4Ua2IGz1o&#10;H8IkR39D3hOcazmBJGpaXBbLZOiBvQMLZ97c3EcSS1jGwC767z0jD8MJqym3PElGi5WBhb0kgyoJ&#10;qXp9lQlg/qo0Q6B6e1uZA8wWZzMFMCUtpWbZe8+pDYiY9iIZ5cyZO0v9I5HLqiYTUHa312Eiob/r&#10;zil21523u7vs5Bvs9tsn2mOP3WeLFs81jJ8E6DG46CrXPjL5AqZgiam9if8/n/nk5FIx2GqfQD1g&#10;icGhgpdgq++/9QbnnC8xv2SrW0s0oXO9cU7JzvK8cNFjApnTpt1iEydeZzffTE3mLXbXXVPs/nGX&#10;2tNnJdn6YbQtGWtnfOELljJstI04+RS7+IunCnRSp5kxLMkyhw239KThNv6Lp+n7m04fahd98VQb&#10;dsopCaltzh23KXPtgQBZ4SbbJyk2bKzXRSGJ2rG90uh9iamCgh7Me0LQyTWpYDHUbzJBkQ0nw83n&#10;nC+yu6wbwBeZac5xlNmRFIkPmWDApoS64sjewISwzchWKKkjF0kahTd4XVnIwMZgWYHi1hoBjv/8&#10;44d2/PjvxIIBkhy0OdMoABWBY2QjA4vnLGBkNG9KMJvTb0dyGtnJgc+jzPYE8Bols3qeOAhIxvUO&#10;PDu4DOsL+wRwo65SgE8yXupCB5jKGVMn253TwvvIbg4y+aEHpq/XQTUgMoJHAcwT3GYjOB3UwiXB&#10;6A4cZ1yfjjexzZslYY3sJM8O8v7b3n7rHwQYGVcky96O7NP7JOr6D0ZTfLYrfE5CaxfX3bZgQhWS&#10;XL1yBHUZ9Tb68HYj9aYWjySZJyNoQfH8sc320S/esP7+/x4krY3SXGc5YThdVguzCXvhzF1k8JDQ&#10;4kjrMtpmO3KIGirYkXrbvQM2iRKXDVZSuNKSV86x1auesOSVT1gDSozt9da7p9P2HtxqBw/tsEOH&#10;YTZ3GaZAB49utcNf32V9z++0r//TAXvx5X+wH/zodXvnh69aH6611PQHJQpBPgCP+0XjUlCgACKV&#10;5AqMJmCB5BZjPstSH+1ggEDf5xzuddgQAkVYECWF9jgTRBCuoDvcy4xnzG8E4IA0ts02ePAatYYA&#10;IiAxBO4CAxjPdZTbupXzPUna2yRvgd3b/R7mtxyP5LYhyNf9zTHSekVsqs9b3MsOzKo11nJ8nsCj&#10;tYkzjTEh6s3rmcv4vCphchPnJdW9BvaRhC+AU0yhekc62xtZOsYvElwO1Er0Wuc+1Jtz3DBu9Kgk&#10;CcmyUr3IRbZU87LOWegDyTzLdc6xac5Q8neg1lTAlzYq/MeAYublYNgDuwmI5JgAYvxPjH9i9Jin&#10;YrIaoIhxU1D9OEvt9akkgulhHZPmyKgxsCNGIWbw2kySOu5LEGsaGVvZb84VsUaUV3LO+VyJ1q2V&#10;us641riuuMZYlnNLnMPYD8tHbSTXF8lH2EYMD6k51HwREh+UXIgBFvMY3W89fmKuQUkkU6kADDnH&#10;7IPismYcdWFQPVlwiH0RQPZ2M55c8dYgACrOoxjBIP1mH0k8ce9xDHwP2OMe8V6ZbWI1GTMAm7CP&#10;uo/2t7gENvTdBARynHJ7hdGE4e+pd3YzMKjaNkDyUJvWzXvYULGNoZZSQJ9zp3nZ/TwA4QBGAGxs&#10;84LMNyoAmGthUHk+tNdbn7AsrVT4H0g2MUdTRqD1HPB1cTy8B4AizeW/FKsb+nECXH2bft5OEpuW&#10;kK4OAESAVASeYhNlyJMheSxS1o35q8V6lgaHWdg7DHrKaJ1RlK7fwqjh5qo+kYBDWoAgiS30B3LY&#10;wqzVcqJFdguTCsCpo7dm6BcJCOUBUIsP2D+Y0Qg4BeIw1wkAEZDn+4MpkEtgqcNcvOBhtUsROC1z&#10;F9tE25PA3Er+G2pIOZ6i/NWS5Gob1dlyqQWEAvK81jPL6mu87lNsrNaT6u5yANGydIN5xS0usoEC&#10;HtRPBtOPpjoHbTjgfliQbL/NS7Zf5q4R0KWmFOCIwyuGO5jxAPzlCAvgDIASYx9JZNHch6AbNhOX&#10;Wg0WzUX2YkWWQCG/xdiHm43AXsE5QTl9MSW5ddt0/j+YIphMB5C51oileq3XewI4WVdzTa7qZWE0&#10;WeeXL/obsZjnnDNWrGHSsCQbevpQu/aqcXb6kCE29PTTBTyHD0/S88gRw8V2wnBSyzli+AgbMXKE&#10;jRg+3OJ3vB4xYoR/zzJ8P2K4Def1iOECnYOftfzwpLCOEaZtDR/uz0lsd5idcfpQu+G6K+QmO/7S&#10;LxtsJUATw5+FCx62V1//hl02zj+/6MLz7coJl9hVl19is2fdoYwOkyoDFQ6jDGgMbMpobvZJNU4C&#10;yu4RCCsD7KASUMgNyoCh5chAh9oUrQemcRCjCTgjG8rEwaBMUEE9ADKlmE1iGWrLXBZbIxdNamm2&#10;t7m8EqBKgM5EymQDqOHBawUp2+v9+yCvIfCOkzjHSjNvgn/AFCBXx7WtRsfPtpmcAEbId5jUyRiT&#10;WaWHoaRZqumIfQsjUHWDH65D2EcyvVyvyGVh9OhN5kBxk71UlW2/Lku3T8oyNaFL+hMNqAITSkKF&#10;+6sj9HglyUXrEJIqgLI5cx+0W2/9mrcwmXyDzZh+i6Sy9943Qw6zuMwil0UmC+M55bav2aOP3WsL&#10;l8yzJxY87OZC1Ox0VIpRYzKX3JVrIUh1ATf0K2NyjYEPAEjLSdLjsihlhYPZD1IgNzsiy+0yZSZ1&#10;zqFkWAq4fVKPRhO4y0ouO8PlspMEMm+1u2dOtVkTLlPt5fokGMmhNvQLX7D04f+fsvOOsqo633/W&#10;SvJVMVGwgRWwYUV6maEXURAFI0ZFQGxEEQSk12lMb5SZYYaZYWAYipSZwV5iSWKPJjGJpmosFMWS&#10;Xgzw/tbnefe+94Lf32+t3x933XvPPWeffc495+z9vM/zPm9763vhuc5g9rjM7jypnS0QEG1nM3tc&#10;Zlccd7xdctzxdvelF9l5SGr/5zixnzCg40/8jgwZlE8ZmQTl1ES5N0GTpORN7nKBjSBqzSQ0Tjo1&#10;sJOjs50ot7PrcaBmMsHEQpO0+lDGAJaACWNg+7kHmFRxfwDeuZ6ZCGqb4Lwo5oAoPHm/rAtQaSq1&#10;DbBbYpvdLChKyZgAvvPL5+2ZJxrFbn317wMBXDqoAyhFxtLZuZC7qNqUMHbO0En6GQAfoEos4P8C&#10;ShNtCHwC1pL7EUMZtokAzZfFnMskixn3x3qAQMlbg/OrvsPMB5AZ35OS1QgS4zqUZAkg9hhwiQlP&#10;NOJRX4LEl89Rskv7sT+RUY3HovzLsM2br7QcxR5G9vL1l5sTTA/XyKMt6+zpxxvsh0812vPPbrFn&#10;n9wkMx7KSTTFZ4rAQ34ACUlW04Ek3/25BNPJs1qT4MBgscyBA8+rXBmWwYDv2r7a9n70s6+BYPr5&#10;1X8PCmhGwyAA5o7tq1yqhjOtJlgVFuWiyt1scYazdReTUYAQ6o1Md6ddfI/df+9NNnXyeJs7+06r&#10;37jWNjfV2LbttbZz9ybbtXuDbdteI7C5s2WDPfbEDnvi6V32xLO77Mlnmu2Nt35k7338rj317Dbb&#10;tjUqA1yGz7M+skRMPjVZxhQlNW1DUs2QR4ULZjDRYUySQgPVTShBxL2/BTaM7UNgRwEi5biV+z0Y&#10;xqZUJpN1GEf0/AuMCEBWz4NQX5c53fS7bzEChzBh3Msaq8iTFIvm7qRit4KrOsfGfmhffYr5gCEN&#10;QQAX/4Igr+f5zLNCwd4QGGMf7EvPbgK4CqICtvJVdxK2ERUPz2QCxRjyaPsEs+PPP4E8GEqtW6R6&#10;vVIjBWUL+9XzPkhkU8+Jnl0Y+NV5+TLmBjwzkXnyP6jP4fnHs4//T33gHBI80PjNOcb7wfMytb8A&#10;+JQjnwhy+rXB/0F/4vUvJ/TqHFfLSDJcLN8Acnw1RyR9CuAZvSdCPieBixgQl0qpAWMgfCdKdE8y&#10;V6F//FcEF/z6whAuOORvQmmCoZsfS5SpcoxcswQS2UbgKQRSBFCD0Q77iVJmlzV77ivnF3abbQH5&#10;fI7MJb9xTTE2yGwvzIcAVg56SxwQAjwlsXVWFiAK4GW+pfYCUMZhleOj79z/HBtyWRkGBdda5noJ&#10;BlQy2ZBbKiDnjCy/R5kq/aA/Ym5hYwPgYz9cr8ohVeDHc1UZG7dtJffVx+AI8mBDZXimvPP19tSj&#10;G+3xPRsEagHIcpolv7QFqS9lW7zUC/vlOFqoKQybuqfOWpurvMwL7KwAp9f5ZKzn2ULfAc2AVlQK&#10;zQKslfYN2DkAVEH23IR0E2kswBCAJiktrqt5C/SZ9QCHlChRviFS0SC5lclP7gJ956EBmybWjrqY&#10;OfPFKBbkzBUTGsFcfqbLZukDL/YJgBN7KNaS/Tpo5HdJYVPkquwHN1xkv4BYZLoso//rQn4ijCt5&#10;mABX5LkCsCWLEp+RwYp9lNx1oYA0TC1AWgA3hcUkjxKQV7napbbIT+kvQLCs2PMxy4oXOlMJGAt5&#10;kGJLy1ZYzZpsOb0y6RUoLMuwtSUOxl/MW2T7V8yWTPb57AVyoQUoYmQEsON8MmEmpxVmUyCPvEqB&#10;SX/nvOm/C+cTdrKqfIXtz5plH6+YZS+KqXa3WUAk4JSJuJ93zlmGADLbAToBl2JwixfpswDpmgz1&#10;w3PTnMlD6qhjWpNhk24ba2eddaZ16NBB4K9t25MFMrt3vUSOs5Q2Oem7J4nZ5Ld2bduGV/jcrq0B&#10;OMnlbHtyW2vHS9/bCSS2Zf3wO+/+va3eAZNs1452WactbZxs7Mdf/v3kk7xP3bpeImAZ8zLP73yu&#10;XXhBR5t42w327PPNYjYv6XKBXXxhZ+vetYv17X2VgNPmxmK53MnQRtFyl7bqgRvyHxiYeJADPHGS&#10;ZcDggStQicFJzP9Q1DFIaIOsiEGLAUsSkBCBoz2VXFAyvD9MXLLjFtka2JEpaqLgkTxyMZQvyOCJ&#10;nBB5asjl4bMm3EEWxMDkgxN5PD6RULQ71C2L7epBHEAqx8KDj+OKoJWJHQCAch0M0rjHCoDK6Mf7&#10;QNSXaybKTgGWXHNY9BM1JScPySifkcIi3Xm5dLkdyJpr+zJn617gWpULnhwBKRWCIx/AIuQOr/W8&#10;zvWr3V0vgrIhgwGZ3QQiR4x0UDZm9Agbc90IG0NO5tVDbNjQATZoYG8bMrivTbg5MJm33+hRWs5T&#10;AJRIZH3CkGSgAd9xcNOg0OAyMRkwISUKrnicMwUSNPlxMKnzzzUTSnLEvB8NIppEuUsr1wI5mRPl&#10;LjtQoDkNueyIcDzXjbBpp5xh89qdYQvanWHFp59tC9u1t/mntbd72p1qZ3z729b9hBPsvpNOtsnf&#10;+a7kstTNnHtqe1tyentbekZ7u+/kts5ktjvFFo0YoAGYQZfrIOYxMVmMk9bEJIIJXCieHicIMCX0&#10;meuNa1aR3zAIKXoaIq5MIBhQmTTKKbHaHSAJ4nCtIXMDKGxY7wEt2pRENuTDEgjh2uI8cn0T2ccA&#10;iMkX1z0BD+47BmqCKOzDJ1tuBrJ+3UqZwo2/bngATLCJgDte/xs7F1lC/00SWBxYA3MZQZvAIsAx&#10;1axHQDKl5EgKGHVwSTsOLOP2vjzkXsKkhm3EMorFpD8uU2VdPo8I8t4E8AulUAQ6xXbG46J/LpdV&#10;ezCeMI+RfQzHlWwnxbAope+xT75/gGt/SWsB3TCWEVRGFvPIkcOKfG+oyRYTyfWQqHHZWmNPPFpn&#10;zz292X703DZJZ/mORI0JMs8PZPeuhCBIxefMUL8VdUS21VdnaT2eCxSsZxsYTT7zrom2cuc9b66h&#10;NjyX6gvs7beeVD5nqpSWfv/7n/sEgh9rofyB5xsysRL4VG4Uk60ANneQ44QRDmCzyh5rgc1gEkke&#10;GU7vy6wod5YtmDvF7po81qbdfYutrynTq3FzhW3dXm3bHq7Ra1fzRtvzyBZ77PHttrt1szU2Vlvj&#10;pmp7/Mld9uvfvWnv7/2NvfBis22gZIpSJMpVZkCT1iav76cJMZPiLeSd+b0o9ihMshlHeDZF8JD6&#10;WeMZ8n9q+Qbgw/NPz0A5nfsYwv0XGVEF2AKLxrMR4MC2ChZpzOGeLbCcJTNsyZx7VA6DgCj3Mfe2&#10;/mfJpN0hmnGG+55SJ9zHMGA8g5ikI9MEnO0kB3SnT8ABIrSv9khxCMBHoCjU9gRwcF3wIo9RjGPI&#10;B4/7YJkAL8cWnNadMfPzFV3Veb7QHwFpxu4GUiocAOiYZQLkrLuPrw7CZDQUaoJqjgA4B8xGpUaY&#10;OwD6aZtzrOcf/wPrBDmoAivIgoPZngLDYXwmDYHtANHOeMJOFvhzEkBJyorqZUaW08dijo17CdJB&#10;CpvgNMu1wX/PMfPsJljKMfJZDKpYTTeg4pi4Dl1WjTTVWTDWE+gMOZMRUHEOuQa5XhVIb1rtjvzB&#10;2Cbug+MWO0fQc4sz6fSLdmnDGddyASAYP8CbxpKQays1kgITnv/r171LjzWXgYkVy8y9giwe+Xy1&#10;xjABMZxbyeUkaKrAaRjfyI8EpAEGd1YIABJAiPeFUmlCagjnjHuDY43941wBVmEJed4BICUFjwZK&#10;gFAcZEPeqxsYAXQ9PxRmlWepB7ycVWR7BZx2wsTCUFarxjCMKwEzGMrW5hrPRQ35ptGsCGaTvnHe&#10;OY+YD3EuAJWsA0Dld1hZzy9dr2XfkDyy2IGZ2ME8B3vlAaRgnAOIAoSJVczxUiSAEoAnwI/fYdhU&#10;bJwaith2A76oERXyBpFXyugmf5FhVgMYdADr0lXYQSSotCfQmLcg0T77EpjE8TUY78T16RfurbTl&#10;9SCjvHeRSoDQ3pSJNyhvEzBFnwCq6g9y2ABcAWari5Yqv5Hcz4KYE5o3T4wluZv0Hzkt7C9AFVCJ&#10;o6xAZZDV6hiC0yy1rSrXZDoALVwUyn9kCCQ6W+NsJuAMAPmnxdPt00X325+WzVD/VpcskQkPJUYA&#10;d1HSCisK6ATs6lWyLAEWOS6AI+/8BzCZ/AcfL5th+zJnWRX21LCXYigzlJeJe66AM/8V4FnnxWtt&#10;IjP2/5eam15TE8aJCT79rgs22shueWgRVdrzcJlFFjO9f3cbMqCnDejX3Qb07249rrrULrm4s3W5&#10;sJNhonN+x7Otc8ezreO5Z9p5Z59p551zpp1zVns7+8zT7ZyzOtjZZ7a3czAE6nCGnd3hDL3r85kp&#10;n8/ydc7Vdsn1zj4LI6H2du7Z7dV+p3PPsY6h/XPP7qDPnc47WzLYjuedI0B51ZWX2AXnn2cTJlxj&#10;F55/rl3a5ULJZy++wA1/br7xmkR+hkBNzUp9ZxAjn9CjsBS8xsglVw9tJuWSvCpy6CUo9NDY6o6y&#10;REp56DnodFMfRdjk0hkkrBjK1DGoOrvI+m497c6cYotCjgi1zKhbJWlnldvL0y8Gdh6gajvKbtcX&#10;SsoDGFXfN/i2TOoBxzyAGZT0EGyKjKf3KQ72DNAcv4AXgEmSIh8gSeSHVdI6QULsZit+brQ8FJTG&#10;rh9mnMgp57YhyIniBOGlkmV2MGeuvVyyTGxnDTVbuZ4xogrOylyTDJS6zgGsMnpgUpknUAaTOVgg&#10;kzqZvQ2Qec3ooc5ijr1aJkDOZA6wQQN62+DBfWzCzWNcLnv7jQngA+hdX5Ej117qO/rxO5vGoAuQ&#10;RNbF/+T/f0kyyg3LG0BqPQwsbOyaTE1gOFc+6fUyAwzoyPk4T35/Fek/QbI0afIEm3jbOBsxAndZ&#10;r5M5XMzscLvuuuE28eRTBDIBl7webHu6zT7lDGv3zW/Zqd/6lt3y3ZMFNq887jiZAZ3yrW9b2dgh&#10;AqELT2eb02xBu9P0Pm8YINNzYhhk+KxJHe/BtIoBjEGPayVOJDkXDGq75HzsgyjXn65fTQKQOVUk&#10;JilxssH9Qv4U+2HCwCRqCxOYMEHVBClM+pg4MYGMv3EdM1HWBFB17ZDOwlIUuIQ3XIfcD+pnuGYv&#10;uaiTxi4itw7mAqsXZbEAqQSYcmCWWG9oyIWEvUwBkjCWgCyAmbZNANBk2Y/Eb4l1IqvpOZlxnwKL&#10;AegiwY1usrHWJe0I5AoURgCYZFy1n3gs4Z3+RyaSvka2M8FKan9pNjwC1Xj84TgSxx9yQfU9Hj/n&#10;JEWqu3vbaoFMAFsq0Hz9lT3OJNZ4ziVOrbCJTOTIh2SixDUF20hepudd8lwhTYPAa4bt2Vlpv0Zm&#10;W59nE24cZWtKCQYvUTuz7rtV99C6NcutpmKFra/KCOAzW0AT1YFLaZl4uwu2vxO48kL17//xtaPY&#10;V4Dmv/6x18sMiCVYZ4+0ki/lJkGPYBTEBBPAmZjoYfCBccdae6QZwAnwXGO7djDxxLCMQNsiy1lx&#10;n82c/n27Y9J4mzV9ojwrarl2N6+VWdDuls3K32x+tNG2NdfalofXW2NTjZhPyqAgp/3Dn35lv3/v&#10;V7Zzh7tQ6t6oLbJtDSHHDEBJ8AvQJwaTPvhLQaQAHCVNhWkCLGwMagLSOniuBbCjwJNYNwc/rBdZ&#10;Y4HPkE6gzzCagNioPGBsVGqIM5ZLF06TckzsKQFTAKGknQBOH1u4b3G0ZZLOs4e2eEbQ7yi/hzXl&#10;GSE2F+lkXamX9YDBAkQGkx7W0bMk7IPnKuOdVBMNRVKXCLQp0Isqp1jMJsFBwI0DSc6H1xjluPVi&#10;3zGHXvJuP2c8zxQMJjc1MHME5zj3At6J51uRbQmlWzT+Sgnjjr70h+eWwCLzjvD8is8/7gvGQWcW&#10;/b+IwTQANOMvYzdjCseL0R5jqJc5IT0jzxrJcw9zO3/3oDBja301xEIcY7M1HvE/AaQBH4BHmDAA&#10;F/McAQ6ZNq3VMv7b1t0uHwVQEnBkff4/zqeADAEDOQP7WMOYsysAJMAXAHLn9tViGrc0FnvwUP+J&#10;O8U6c4kEfK08LxRY3OTyYTGcifHLASHXpv43eWF46hPzH2TbEfixDp8Z92DukKwyznM89M+DNoz3&#10;DiR1DQfzIKSlHKuPm9EZebUHPENQJx4/1wHXr44/GBJxzBr/dC8WyWeAa47rUOMj10MIaABkte8t&#10;fmzMEwWWGT8FyN14iPOANBZQKemsgr5VOmeMw4BFSqxQL5T/UCVVYD21vtcARX4b627yvIZhZS7K&#10;9oBO3r8hsFToDCGgSYwcIApmMLCSyEYBXTCXMJiqWxlAKHJQAUny9dZguJEjMEU7ADOB0cIFVhJq&#10;TQIGAXaAMdrLz3aACJuYqK+ZwlSuCuVDYOj43UEorKUzq866ugkOsk7YPcCVmNeceXbX5Btt3qyp&#10;ArUASVhDQBigCmmo9yXmXTr4jMY+ApOYFZUsERhz45zFhoRVtUVQq1V6AAAgAElEQVSDZJZ9ripl&#10;OefPAeiaVUtt7ZrltnbVMoFKwDyMIGCc/q0N+arOjC6z95fNsAMLp9kHSx7QfwBQB9yJtVyTIVDp&#10;oH1pwqQIIMlkWozoqkw35ql0uSEPGc4HbexdMdM+yZsnBsj/q0wjYi/TlJD4LfOaqlyrWZOTyCPE&#10;DIlzxQOoujI7wWxiGgQjywSfY+fB48nj5Kl53UweYrsaC63bVZfbBRd0sgsvPN8uuKCznX9+J+vc&#10;uaN17HiudTzXDYLOOecsO/PMDoY5T4f2Z9iZHdwIqEP701VzEydYXGEBrmefdaadffZZxjaYC517&#10;ztl6ByTGV6dO51rHjuf4Pjqea534jf3xwpTovHPs3HPP9nbOPkus6wWdO3opk8svtiuu6GIXXdhR&#10;rrPUzQTsdmX5pRfqhpYMpr7Iaol+BnmoGDvYEw1GnqsZzwmDChbtPESUuxcGRNYliggQ4yGobXFt&#10;o7QDD84GJsWe3ygWiNIcinSW6UHHA4vJuEt8AsAJhgw8ZIjYeuTVB0AmCooAC0B6rTNFZ2sKZLQS&#10;pUPKL2EirlxAZ+14ANOWIqDBiMcBooNQfnPWNORjBnkQA6FkoAIC0QDBjaK4dhUZDdePrmWkrZj5&#10;hGUMiJTsYDDcR31MgcxFJkBamanrn/WRyXIfCHRSQ5btArseFQAY9yAvpQZmn94OMmX8c+1Qu+ba&#10;oTZkaJpMgGAyRwwPTOaQvnbzhOvsznsmKv/RHffyrL6SV66AOICcupAcvyRhikoyCSgI0mGftCgq&#10;z3qaiLhbIEwbjC8gifNNYIDzz4SBgZtBQU67ax18M4GAueG86HhuG6c6mZQwATTL+Icc06sH244f&#10;fD+Rk4lUts03v2kXHHe8LRrUyyZ8t53dflI7gc3LjjveZp16ht12Ulsb+52Trc03v2VdTmhjC9oC&#10;NDvYXd89NZhp+OCOLFbXXoLFdKmWIsfKh3Qmk7I6gMtdm9doEgV4BnD65MqlshqcBUy9sHc0D2FA&#10;13lQPrJfnwLfdV7mxnNWV+r+gLng/oksK5POxLWsUifFkvrSZ/qoSLIAbplymhicAaoEklBvfPnl&#10;H2y4pK4O0ABOCTClzwG4RcAWgJcDSgeIkdGMy9g+ldVMAM9jype4xDbZvm8D+AvbR5CnffeXnBtj&#10;Iu8fYJbPQbYaACl9iFJXB6cAYWdIYz8iuIzfHdg6EP768aeC7dBXAUrvI2348TsLCriljchcxvfI&#10;DsIGEgSCLWmIzKJkf3nmuXG4OXNP81zgnYArKSMr9PnzT9+1I0f+bbXrMpXecu9dE2zM6OFSJpCv&#10;nJsx01p3rrG/fPkHgQe2k2ICR2wcPxXk87wxvsfrzN+RTWI+lms/fn7715jYf/1rr4AwzCuTMPK0&#10;kPmSs6l3mIFd66wVVkHujs6wwbLBMLTsijmca6x5B0EcmHpMYjAInGtL5t1l0+4cbw/c/32bO3uy&#10;xtuNOIRvqbaHd9fb7sc22+7HGm17S51t2VFrD+9qsF27G23rjno5177x0x/Zy2/80LY9XGmVlTnW&#10;gktmBDcxKCl20XMlY341zJFPkp21oOQCk1Im1Z4L6UFRzh15etSiZRyTfBOjr7iPEGwj4BOX8Wxj&#10;XCClIgIrvgP+eL7OvG+i5kpMoukD4yZto2qRugWjGsmkHegBLGF54jMJwIarOmOb0jpQ4mxwkEn7&#10;Glt0Hfm8hcAeQYUYUKVPTNz1LIcRCwokwLBP6N3UTgxjSqkRgqwE0ADFsS36QH4jv+lYVYrMg2Vq&#10;X7UlHSDznfYBzhw768NCqn+SenvagPaLTBQjHs6/AsExmLtSsuWGanfXZhxEFcT8TiCEcZxAikC2&#10;l8NS+tba7JAK4gFjvBzWU4+9LENja21IQyG4yljMOUQZwBwgBkY57wDG+OLZjpmTmDMkplsrgpzS&#10;60Z6jiXsnF8bBDR4/gs8cR40v/H0GtomvxJwB9Dj/xXzp/zMkHIUmFKALg6tMG9cG2wro6egAOM7&#10;bQt4hrGaa1p5q+wzGDJqDsW1uqFY4x/XP6CJ9jkupKH0hWVco1KVbQ15oonAjDPt3E+whDwjWJ/x&#10;TQwkuZw41RL0UdDGx1KuIYgCXoyh7JNgBPvl+mBOqeMP55dj8qCDGzJRlkT7CGMjaTfcq5xr7wsG&#10;QDXKAeU4uD/pA+dYwWPVzvQ8U2S/5GUCGmEuH2utsz07a3Tszds9p5NjU+5pyPHkGlApFUAm5TnE&#10;EgbQCEPIdxisKGkFDJJLWZj9kBXlzJM0FUYR0FdaACvpTBggCNBUkjdfbQDSAHu0V5Z/NFMpCSyM&#10;ISVTMhw8AjzJyQT4SYqr7TD68TInAF3ajkCVdumHS10DUA6sJ3mfs+673R64Z6LKfQAqHdC5mQ1A&#10;CZCG62xlmburCoQG5jUysXEdGEE+6xVyP2FElXcq0OosKRPatatXiP0k35Pam7CGyqlcmx0YmKzg&#10;artMzOGzOfPtoxUz7MCS++257IfEGMKQcl5hLOkLYF0lSFTAPdkON70AJZr5UIwZUFhLFKomz41S&#10;Vj5k+zLnCAjywBE4Wu+lGGBg4sSWz3qAVK10VhoQGdhS9u1Os+4yC7gEADPZJZIWJ/QuofWHEA+/&#10;Ht2vss6dzrPOnQGX/urUqaN10rKOApwOCh0Eshww2IlXp/OM3zp39mWdO/PZt/F32k225evyuy/3&#10;/cbfaes869SRtvgM0OU7v59rF190vphMamVi/nPllZfovctFna3zeWdZ9ysvtisuu9AHR5L8Q8Fk&#10;2Mu6ADYBmtTwww2UwZD/RQ/3+gINsLCb/nD2/wYJX8zzYABggOFhoWT+kHfG4MoDggm38j03eI4D&#10;wEYPkSC9FNAJ8lceNgzkUdbCIMegzP/B/nlXBDewlAKw8bOkm57jxnqKIjNYy+gmX9FNABXXCgOg&#10;A+5Y48uZVpaxPwZJjod+0yftJ7BIXCf0hetNBbABigQycD0OxaAx7yE4Q5CHgXBv5iz7JGu2/bhg&#10;ge4R7jVeSMoJnuh6DMGPyHKyPXJz1gOUYfwzbGja10p+DBjQR9fc0GFpRp1M2MFBA/sa0toJN42x&#10;u+6+xW6fOF4mT0R6uWcaqnI92owUKZwjBhsimvw3sMZbNpYFcO5MJAOymFq1sVI5SI21xZ7jSRv6&#10;D0PeYCgjQ+F07mVeTIaIsrMexzPxtvEGeymQmd7Lrh45yMaMGSZzo7Jbr7UZJ59uC9q1F6PZ+bjj&#10;7YRvfcu6HH+CXGQfPOV0u/L4NjYNxpKSJae1txO/9S07/pvftAdOPcNBZtv2tvTqYZrMEPBgcObF&#10;/4rxD8ETAcMwseP4ibITDFGNuyAr08SyDjMKyh245IZJJwMYEicN1gBQnJTJmREYd4ZCub3h+hQ7&#10;r4nNSltXmaH7LAZZNtXiIuqlAQDtXHMM/D5RdRmX99+LaPMZ0MkLIxCYTIJpBz95NwkqAWqSkMZ8&#10;RWclkZBG8JTIvRSTGAGhAy13UU06xwLeHIBRVsTBq5hElRmJeZ9JNpT9OEAlfzKyjkh4Y+6k94d2&#10;E4wkLGMAow4+WZf1opHQsaDZczOTYDWwskN9n7EtZ0KT+4vHPyLmngJ8ZToEuPT1IriljVT2MgJN&#10;lr360i5DKksABbZSzJECMfyfITeuxqWvyOEBk4BEwCLbfPWfA3b48F9sxdL7bertN9j464fa7bdc&#10;Z7ffMsbGjx9pQwf3MQyADh/+u331n08kp61cvcxqKgmQZssAiMk6xkGYCQEuG9ZTosjlkx7YcXD7&#10;4ftvJMByZGQpcaMof6it+VgrgLPaHm1eZ4+1BkfaMAmTYYbMQZzlREYnORuAc2eFPYJZ0O411rIT&#10;d0by1nOtcvUSy82caXMfnGQPzbnLHpg+0Qryl9r6+hJraFprjdurbPPOdVa/eZVt2lppm3fU2JYd&#10;Nda4tdo2b6uxxi3V9shT2+25Vx6351953Ha21FhxyRKxk7AOYmOa/B6kBFac1DKp1L2ue96DQnwH&#10;BChYQ45mI/n5+RprAJqMYzh3MoHnnPoEPMjTw0RYwI9JuMyZSk1uzwrOeq1aAm/33zNB9zbrREZu&#10;A6WI1mVaZeUK/VZJkAF5J8xerP8p1YOPkdz/ep6qtFEwpMFxta5I+YaMaTxPBDwJSqJ6wVm1yl3O&#10;9QziecLYKffVXGeOgnzV1Ub8Rx7g1fcUZ2yOk4AX46j7FLjLMc8axkba5fg4fp7tPLtIqxG4DsBW&#10;fVgPy+3PtZimwTgSS6BwHMwTkAVzrXL9MpcASBIcYV5CyTDuK/bB76mgWvmYqIdCPWHGX8YcBZuD&#10;kzfOuIxber5GmW5tvtRGHD/nGpDMuMczXUCKXF7M4Rqoz73Wdm8BXLkcFADKcQL+doWayRoDkLM2&#10;eQ1MB0QVCmrEICJgUGxZ9AWIjCLsJiA1YSrnbJ3GpmAEF4McvGteEkAnoAsAiRSWACRgjHkZAXyu&#10;d4LCjGuA4N0pwBIghfkQ/UStwO+0HSWpgDX2w3HSL+U5bvO8TwWQ5ePhzDbta4wUGHTFmIJBjbgX&#10;w+h7sIXriXOoe1ZtO9HA/821zrXNtRKDFazHeCs1BfmSOMJur3TQyr28sdR2N7mEFpDJ/8YzalfI&#10;meV/4hwQIFNeaZDXAygxZ+L/4FlAKZZmKTd45q2X8y3faecbpXkO6gB2LkElL9LZOElkc+aKvSyQ&#10;fDS4v66cZ3m57iYrxlKTPJfGluUvEgMKEKSkhwChPjtwBRS6XHax53IqV3OeZKoR1PKuPM9s5LHU&#10;2HSjHwyFHPA+ZMW581Taw+Wri8WUiuXM4ziWqLzKXZPHi7GE0asodwkvE05e5EiuKlxiFaXOagJC&#10;SwrcqCceP+0B8OQMKzDquYyALQArwM/f4zl0Jpj2+Y1jdXDoE+CK1f5QlFusGBvYwGzbt2SGfbHg&#10;B/ZB5oPOsJa7DJZamPQBBpTzGME1QBf2pnpttibPMgMKk3MeFA11hZqw/6Rkie3PmiOAWVNJKYQw&#10;wQ35cGIdq2AuGUBXymQFMEz77BNZLpN3gD9gnHPExN9ZUhjjpQIENRUuv+Vc8YDi90aKNW8ote7d&#10;uwr0ObAEAHZKAswE0EwFiw4GAYoCogKaATQKYPpyfsNgKBVsJrYJy7V9YhsHqAKaYb/63NHbhgG6&#10;7LKLBSwvvdRLmlDa5OILO9klXc5X6ZLvjRuh8y2WDJBUySTE8w6d0cy3lbnzLDdvgS1fMVMPmPhQ&#10;ZqAhUgsrh2SFibgeLDG3Qg5sgLECa2AgoHwFeRAaNIJkNUze/eHneXEO3pwpk5SWaChRW0BwFZHK&#10;lQJG6ytzNIBurEZamASbsIw+iPJeLDMbsUA8wIjS1hVbXQU5KgHk1hVbQ1W+l46gnSqXz/jA5Wwn&#10;AybBDD30QsRUICk4pmowW7dSzGOtcpT9voI55/rh/nHzHpQJnpNMvua+ZTNt37IZIQd5uVWtXiGZ&#10;7OqaApswfpQ9MO12SU/rqjwnk+sXJt4DJMvtjikT7Lbbxsk5FlCWltbTYDqokYnhz5SJ19v3bx5j&#10;114zTLUnqaM5bFh/u+3W623qnbfYpNtv1HHBqABwmOBw7gCbmgQEYyXYRwYWJhBiKqkfiuw11jar&#10;ztUgzjURrw8GA867JMrhP2IiovMWosUKECGdrc0Tk8vxTLz9RhsejH9gMgGco0cPt+vGjrANt15j&#10;47p08bzMtmfI+OeS40+w6aecLpB544knW4dvf9s6HXe8TT/lNFt4ege77IQ2NvvU0/UZJnPqd0+1&#10;eSMHeKRVA2G5wKPyoTTIOavOBAGGk2vaWURyKgvF8MJoArgVfUXuDbO/bY0G9Qg6GdzIPVH+yg7y&#10;ZlKYjyAnYqIGq6s0hFXLFcwRKxkCMppUBqMX7jO+C2Sq4HeJ2ErPcXXZG5Ng5SsFq38mxwSHPv7o&#10;rQDSPPcR8DYssIKRaYw5kG6uE8EVADKAyKNcaX0Zctf4uzOTvj4A0IFkAI6BpYxsIGBOoC3kSzrY&#10;C3JYgUn6GYGkL0+AywA2OYbEsih9PYaJ1e+RKdVxOGAWeE35HvcPcOR49F3gku8BsEb2V+35Oj//&#10;2TMCaBGcRaDJ++Ot6wXqkMJu2UQwAyaDZyQgJuRewj5FRrMqW7LXylXLJH398+e/U03Tv/3lA1td&#10;vszycudaFnW2UUzlzLV//O1PYjv/+LuXrKKccWuFywSrPF+T56671cI8EER0pkaTdHJ6AwgGPEYG&#10;Nvaf77/55XP2WMt6r6sZTDYAnrHMAEYZsaZdZDaZzLmcFtlaEmyK4SSHU4ATd00COzBV2baqcL5l&#10;LL3PZt73fZv+wO320Nx7bH1DmcBmXUOJ1VTnW/3GUqtrXG2btlbY5u011ri9xnY+tsl2Pd5ou5/Y&#10;bK3PbLUnf7LbWp9pstUVGfYoE0YYGdgS7mlNrlc784oRlwI/zixJBrl1ldfc2+2MFOs7YAjsk5gg&#10;2EpYs+A8Hky6IlMMKGLMdCbZQWFk/1AprC5bbNPunuCATw6whQJqBCIBfACgDetyPW2nMlugibYI&#10;DEjqHNMOMEwDhPFMxW09PFs1bpOSEUsYBekozw3mL+wH0xuNo9U8311twneeZf58D5JVgVj3HQCg&#10;AC71XA8BWz3n6XNQIuk5TzoN8zACGaih8C8IfcZIkPE0vnReZBAXHGFJw1GtZlfrxGPmmHRu6ijR&#10;QikWQKefE0mE64JJnRhTZ+4JHPo95Qwoz9iqNcsdvGtuUCyGU0odgs4qgePjEmMfL4FpmbR5agTl&#10;MLiWAB+AGAE0FC0h+ArokbOwAhYetHQWMDCaBB1DIJLzqXQMmTt5zUaYXK5XwBzbMWYAbDVmyC+A&#10;IA3A0UtsAJIA4FGKC7sJMBZzyLUr1VBwMMYTI1z/9JvziJwckMv55LszsPTbARjt0F8Hq0H+u819&#10;BUQEhDaRiWsb2pNjMU7snB9PCeG60viPay99om9y6XV2nPGMeQakgQL4jKXBVMnVBW6sFP0/fH7p&#10;8zj2zfGzD+0HphiVALmmgQF2hZIHAQCjOn9IlBUE8PIt/K+S2e6gxqcDVsA0+5LxHyBf/+9aHRuy&#10;6m+U58e6kIuVcwnzCLAB0AAseQnYAQ4Dy4i0FYZudYnLOQEgAiaBeYzgFDbUwZGXEcGVlt/cnMfz&#10;PFlG+zCPGApR81Lfs+Za7orZ2r44x0uBFElGG/I2+QxjGnIk2Q81M8kbZXvKEazMnGWwibAZACTk&#10;vMpnBGAG0OggbnGi9uSaYgx2Mmx1YHQBzdSfXFtEzibAdKlVYNZDqQ8cdwVEFxt947woR1NGQRgY&#10;LREQY5LLQwsJrFiaIOVbV5FlH+XOl4z1o5y5IY/Mk6thXvgvclbMlFESQBJww8MIt03yMwX4yK3k&#10;oRhzCeo9FxBWZ++KWbYv80EBTSZP5Ls5OIUhQm6EE+1KyXP5L/kP2Q6zIgFGZMAsK12uybxLF1cK&#10;AKjGJoAzSJQdIGTaOmSLtFvlDGu3q65MgsoU1vFoBjIVZEbmMfke102AxhTgifw2Lk99988RsEYw&#10;enSbkfFkXSblOMsij730kgtU0uSSiy+Qu+xVV1xs/ft2F2vHQ5ucVOR1kRUETMSBpXxNpj37XKtt&#10;21FrtXWltr6+zBo3rbLqdXlWUrLUsjJne7RyY7kijW7w45Nebni+S0Jbl6/9rFuXaXWVORpUvY6V&#10;26kTNXUQF4o9B+ZQUdWGsqOT99e7pEWDENHK9bka3BjUaIO+8wDjd4CQT8TdiU8PNoGhQtuwLt+j&#10;wCFCrPWD1Tn/v4IVgMcKZLDZbrgSIqvsh2uQAZVcS86daluuzfa6q4EZ575C4g17SW4w4LJi7TJ7&#10;sWSR7c+ebXtz5mhiwXXKPYJE9q67b7PxN422vr27Wbeul9qc6XcmXJcBrJh9se4UQBny0mHkMAIy&#10;eyknEzdW/v8xYzD/GR5A5iCxmMOG9rNbb7ve7r7rNps86XuKoq+rcgbNzyeAPVvHou+aAHlQgMkC&#10;yxxUZwugiqXBhZfl1e54yaDJeWbi5JFqZzQlhVJh7yhVTpHaVucKNAtkDk93JnMAJUwG2RiO57rh&#10;tvp6zzW9+ZIudl/bUy3rtA5iNRee0kE5mpcff4JddsIJdinM5hlnWM6pHSy7XXu9sk5pb3d+p52V&#10;zZ1qc4b016AcZeIMUorQIinDfCOUYFEEmgErGE9tIYe43ku5sL5HX6MJkueNROks7wzePoiHCW+I&#10;QKe6HMdIs9yLJTN3cyzlgUn26AyKlywoEkMpprLR2WYmfBwHgzNyM94ZsGEzdmwtt9rqXDv034MB&#10;ZAYABRgDNCnX0Ze5aY6b/kSmDyCoV3ReDeAQsChQGfIzxW6myHEF0gBjAfyxfgSdgDb/7AAuARRT&#10;QaP65/LX2Bfa/BqgTdk/jCPrONgld5Lv8XhTy5448OW4vN8wuC7JpTSK9hOOxdeJbfh2sb+8//Nf&#10;MI5J459jwdqLzzUJICjyvw3pHdIuJpNe85A6mEhXMSBZLydqgqMEPQlOEUxaag83ldpLL+60377z&#10;on38wZv2wftv2G/feUHutNynrEMOp8tlkeFnazIPG7FHxc2ZRDGZ9ZxPlwQ6owmLSs3O1GOIQPOv&#10;f37P2UsYTEqdhNqaDjRrBEBl/d/iuZsqd4BDI2YbMtigzIEbiOzesVamNRFsPtJcqfxN3GmR0wLE&#10;q1cvt6K8ObZk/l12753jbeaMSbZo/jSrqy+1dRU5tmZ1rq1ek2vramE7K+VO2/pokzU/1mhNe9Zb&#10;w65K29y6zjYCFJs32fqaAivIXyh2ggkjTAispN/LPpmFlYLlRPbIZJNXlOVpQrwRyaCzmAAk5gsw&#10;0WKEo3GPnmf5GgvkJs74EMAREk9nxfw5h7P/A/fcKjDJcxOwtZFAeQjUSnUFw4YrKqVrmISHmtGk&#10;HjDBpW2lI+DOHurqEjiVAmyNj+OMd/STOQt9Vn8Dix0BIsolxjCe2wJ9cv1Ojp0ChByHcno931Hy&#10;38T452MB+4AlxKEd5k+BOBjPkF7Cco4jgjnGBZhc2vdnmju2k0cMmBZQTXF8Zf/8f4Aq7iPGdo5f&#10;AVEkt6rr7OyaxvzQ3whWACOsExlTBQxDmg19Yht+R8HFucZlnTrcCjqSylMfTIwC88dz3Y/BVSmA&#10;Rp7x5A0yvnG9ALyi4kTMdZhfIFvlOtRYg2QaoB3OD8Avykwlsw2mVQK2mxxAAS65fj3Q6HJS+k57&#10;PPv5XaBJLukhqLnFy6TQPynKpN5xd1nGDS+RhMNyqOkZzjOGR7SHbJvj5T+A6YN15bO2hfFW7qor&#10;nbhnGM8AvfxX/MdiIIODrP8PIee23r084rng3EWiwpU6/Kd+/3E+qTpAfwgi+D5cfeTBNE8TYZ+6&#10;Xzd5aS9yRjmvAokA6JAnzPXO590PO0NNMJigMK/ISJOq4qZG/J9lxjNs+5ZVms9+A5AGeIzgEtAl&#10;AyBKhOQtsvzMh8QySgYbaj/GPM7iglAipGiZ5LCwokUq+/Gg5WQmHWhXrnhQAFKGOjEHM2eeyp0I&#10;UCLFzQpgE8Y0Cyfa+SZwifssEt2VyHK9fuWawuW2pgj56xKBPnIl6bcY0MKFdtfU7xkJ5ABhQKCM&#10;fgLzyHE6MzjPqGtJpJP1YC85Rsx/xE7mL7bVBexvuVhP5L6S/coIickvk+ElDlqLlmj/ayjlEbcv&#10;BIQvEWATuAs5kshulcNZuNTez5xtn66YaZ8umyGmVeAMx00kG5WYGmQl8kcBlTwo9FCh+Py6PINB&#10;5D26bwJCKF+yblWW7V8xy/ZnzLL9Kx8SwFXeWojSMeEGbAN82Scsr+S8yrF0CSK/xXIQYoNC2RQZ&#10;qlRlhzyMXG0viWOMACJ/DBJe2rjtluuVh/l10BcBoL+ff37HIKv93wBhXDeCxCQolbQ2lZlMsKPe&#10;TirwTGU643KWse+LLjxfIBO5LAymwGaXC2T+Qx3NW28areikJ737Q5v/hMhSBJx8z8tfKJD57A9b&#10;7IfP77Fnn2/V96ef2a33x5/aYY89vd32PLrVNjaUWsueDbZ9+zorLlkkmQYD+6YN+bZg/n0CpFmZ&#10;cy0r8yHLzV5gK2HycxdYXu4iy8tdaLkrF1hezkIryFtkhfmLLX/lIv1eEH5nmT7nLbaCfErhZFhZ&#10;8QorL8uwslLyfLOsvCzLVpVna3lZWVZiWUlJhhUXLLeczHmWnTHbHpp9j45fuRwhsswgynUlyVEA&#10;qAz8YiErAhAPxjsALaK7vOva4vqSRMlZdGTFAFMkUNxbsOQEZ3TvrMmyF/IX2qfLZtpHKx5U+xj9&#10;RLbzgQfvtu9PHGsTJ99o3btdbhde2NF69epqDz4wxSpwdw4sP26sKvkxfID17t3N0tN7icmE+Rt7&#10;3XAbe/1Iu37sSDGbI4YPtKFD+ssk6LaJN9jdd99ud0+7XYA49p+IIsevnG2VBSIIFIClHAq9JhcT&#10;VgYFBh8mLZwvBjnPt3UZFwWi4+SGyYNYgNoCnStFi+X4F8AmkfO6Aptyx83OZCKX7dPN5C47cqDy&#10;SseOvdoyzz7Hhl9ykY259GKbcNLJlnFae1tw8hm2sG17SWGXn9bBcjp0sJVn8t7eck7h1cGy2rW3&#10;W7/T1jLuvskm9e9qDw1NU3BATKpYHQZDJLu4CAM4Y5SUyRG5T+STFNk2nHeR+cjZMObuOABnUEJu&#10;xEBINJfi5Xxm0IItYfBTxJWorox8VpkMrWB7xbA7Y8B5iJFZAUjyK2EzAKBBHcDArYmkgH2SlWDy&#10;xaC7eUOxLZv/A4FMtmPwJSczFSAlwBRAcLCXLHEQ5yBQIDSCSbF+KUAx5FNG1s+3OwaMUX4kAMMk&#10;IIXBZLkzhu7yGhjLyDgGYOhMZgrQjExiAKPOitKOs67sy48P91nfd1wmNjLUw0wuS0pwBUYT+w/t&#10;BLmu2gwA1ttPutN++ZeP7cDeXx0lN40gLUpp//mPjwQqmzZSww6r/tW2ezvXCmATlo37yJnN+mqe&#10;HbxIS/B3QCcAMr7c1ITgKoFPyjDEvE5nMDESknSwjtILPggFWUoAACAASURBVOkl2MD1t2VjofJE&#10;YTNhEbkuDh367Gv9j31vbSbnKhj/SCrrJhlaFn+TbJb1PFczglA3DYL5rHZTFBxrA9gkfzPW33y0&#10;meLuLqfdvhUwsNIqShdbXhZy2ttt0cJpNmvGFKtYV2ClZTmWm7vMSkuyrL62zJqaKmzHjjpr3tNk&#10;DzfXW+PudbZpV6W1PrLNMAxq2bPFtj1cb40NZRp7YAqZCCtPLgKITauseWulcsNQJmgSr8BSkP1t&#10;YAJfFAJruZJpNjW5WQ6STSbSAELGERkIVmZYTVW25MmkmjDHQaroEuWVNnP6RJvz4BQfK5hjBA8K&#10;nsFSFPEeah4CQhiPBVpD6oECpkg/kY6iKAnPL+ZRDj5D0DPIZR24ej/43z2w78wiAFPfJcUvdBAt&#10;aSLpIW4axbXEemIyBQ7xIXDnc/rFfl29UiAWlXPFuACAVZ9q/NkqkB/AJ79HJgowoxSW0BfaBAQA&#10;AAX0UXWEfFUBkvB81jMyGOPE5yGAje1VmiwGOdeH+tiU6KI2dzXl2WDb/MV5BLwz/rJffAkoO9NY&#10;g6kUQTvPnQT4SapJPqFYyeBMiskPpUUAMap76XJOZzYjC+Z5w2LXVa+xUg7JADs9xyUz9uAldSUx&#10;4BGQov5qqNvIsVMaBcBD22JGA6PI8RPYZaxC/QVTr2AJYFesnt//BDfJg+RZkGD6KUMHmxnkuspn&#10;lEtzuYyJcJmVdFSOslWSmDKeAQT9v/bUKUx1YAQZ7zTmqeanr8P95lLZVQKdbOeBXdjN0sB+8rlE&#10;QHj71gDagwMuJj6AW8Zl1idIwfb0m2vEQWiofytg6eoi5LIC5JTiIxd5C2ojr1GKYy2SX9bhBfsK&#10;g8l55TxTHmzrljLbAmBuKtVxw65SmuYbzlrOE9iK7CVgjZqVDqwW26r8xWIVC4PxDqBMYDQ4qopN&#10;BITlLQyurF7bUvUoc0LJk8xZgRV90JlKWNJcZ0phHHOzZ3ublEPJxjHWzX1KglQWxnWNHGCdTQQA&#10;ri5cKuAJK0nNSsDh7Acm2QPTbj0KNMPG8eL4yO8EWMJw8l5S6C6qzoiSB+nsZFleKAUScjzZXjmm&#10;ufMS0lzOAeuzXxhOJLyAZnJL6Q/M5XpJ91YKLMIOwiAilwXAfb5khu1bMtPeCyATcMZDFsAHg0NN&#10;Sh6mbBPz0pDIAgzFJFLCQZJZlxkyIWeC/lzWbPt4+Qz7eMUMMT1VJHAHEx9kwrQnlqiEOpouTwR4&#10;spzfMURiAo9jLP3xB3rI/ZSbJxE/T5qHuXQw4DJZInX0g1xO+kgpkGj2E6WtSYDnQPBY2euxgDS5&#10;voNLbycJRmO7yeUOSuN2sb3E7ylMKL/xuvDCzomcTBhNamZecH5HyWS7Xn6RopxER48CVQAoTVST&#10;AKKgcKE98+wue/a5HfbU07vs6ReaBS6xnAd0AjIffWq7/fC5Vnv2hVb72S9ftt+//0tblrHQxt80&#10;Tq9rR4+0IUPTbUB6P+vXv4/1T+tt/dP9PS29j/Xt39vS0vta//hK62v90/pbenqav9L6W7+0/lrW&#10;Py3N+un3fkf9nsb6A9KM935p/ax/fKX7Z5YNGJRuI0YOs2vHXGs3XD/abrp5vN162wQrzFusSQIT&#10;hjgoM3BuDK5zkhytyTLqpnI9EDDRxL+u0L8z0eO3EMjgvXo115sbO8CEck0hixRbvybLPsqaYwez&#10;ZtlLpV5mh+ue6wxX1ofm328TbhtrN4y72sbfeI2NHDXYRl4z0LpcfL716t7VbrlplPa1k0LKD1fa&#10;xvoSl0QR6Qa0IEuhDAsRTvKGGkqsHkBYX6R8253bK62lpdb2NNfaay+12usv77HXXtpjuGK+8eoe&#10;e+OVPfbmG4/a66/x+VH//tqj9rPXn7C33njcfs7rzSftFz99yt/fetre/tkP7W3ef/FD+9XPn7Vf&#10;vvWMvr/1xhP21uu+/i9//qzW+89/PrGvvvrEeP/vV58qr+w//9pn5ILFFwYkfCY/jbyz2y+/xA48&#10;VW892pxo/U5oY0PbnGhpbU60kSd+12acfJrNA2ye0t4Wnn6GLTz9dFt4xum2sO0ZNuOkU23Mid+x&#10;tBNOUImTiVd1sfGnnKrakf/970GxfIcPfWaHDh0Mr89sVfFCn4TAxAdWnHdNfAJbyHcFz6pWKhKO&#10;1ImBmkFdbCJybKKuRJ+R8YQC4oqY45BcR96vmzAwWRQbDzNe45Jl5Nw8q7S+JEXk1DkYF8CHBQmS&#10;uBq5DsOyuJSPCW/GwvsEchuVy1Qktg7GDnbOGT6XgQLAEiY5w/0zQMyBYFgnlPwAZCUApZjA+D0y&#10;iC5Hjeyj1hUgjfvy9QT0UlnICCABevEV2dYU8CdQG77HtgGw3t9g2KO+J4Gr9xkWNHksCZArgB3B&#10;KdukfubYktuwP9jR2IfH99TZ3v2/tX99xbXzmX2638FmBGjHsppf/Xu/Pf9UowAgoBLQqcg7OVlb&#10;ycvyiSDMJZLapgZ39VS9S+Vv8jw5Wl4LkwkYra+hrIk/k1KZSq4lL40DKCC3zV2pkc627KiwQ4e+&#10;/BqLGfv/5ptPKgcT8Kh8zJb1hqERjCZAkpfyM/k9AE7W8/zN9XJ4RD7Lenuaa2QcBLOJC6cMg1Qm&#10;oUKlEJDW7tldoXIoEXBubcAXIdPKixZYxpJpNuO+m+3e+75v99830XIyvazcWkxcKgvs4e31ApWt&#10;e7ba7j2bA8DcKsdalglwtm6xxqYqKy9bnjBbATjEvC3emawymdfkNU5gw/1MsJSgFHmUjeG/kWoH&#10;RlKSUsoLYSiYqfXqa3OkrmEbxhUCRgQx+b/uufN7tnzJ/XqG1wEq5YTq97YCnMFngDFIAd8AQPlv&#10;mbsATAFGtE17Cqyvdkko41DNqiyrZb5D2lAIliOZZTzSNQEwBFzVoiIjoOF9dFYoSGaVFuKA0kGm&#10;q4TERsVnYmACFQwj5ziwelzXnBONoQl5MQxWcDkNqReAy8imKU81BNLoByyW2CUkz/EZSs6jAncO&#10;BgBiBLAxSgOguLw4TwFQnr30A+CJOoUgoYNZN+vj2YkJl4IEATyzX4KhnFvml4BOpewEvwgAC8/4&#10;yIwBOmLfxIIrB3+13GgjYBEgbXJpJmyc2gglMzReILmVJ4Czf/wezYAAPgA0XZsB1Pn+gpwzqGnI&#10;b5RxkHIdXZbKNrSvcYlrmxQNyYrd7Ta2w7EIPAUmlCAYY1U8LkAuUl1MhwCXLbuRlToo072Skksq&#10;R1cZGa1VKgltc0/F/EsHlrjoelsEY3UOmaOQu1mP0gAG05lpPR+bVrshUZCw6rcgu2X/nHeAMf1U&#10;/qqOm7Iv5I068ASYC5Qq1xLGktzsUJO2abVRyzoGiAVKOX7AsgIIHGupzgmAc+OmAvtGlMACmMTw&#10;5c9LyGIl9xRL6W6wApaS0ibrVkYGFJCGFLYwz0udIB0tCFJbWM3cDGc2qT2ZseIBMZ1RVotMFkBK&#10;W3KZzX7IcHilTUAcDCKsJQwmYA7GFOdbMY6hzicmRAvn3W233jzaXWgFhN2AyOV3nmcY25fJEEyn&#10;mE3ksssS9SIBdIDKNcXOUBbnz5M0mPxT5LAwuQBUXkhpHWTTp4XKXy2i/7nzBNrcEdZNg9gnQBVA&#10;96fM2bZ/8Qx7f8Us7Re2kAebWMZQFxOgiowVQIhkVe6ZqzKsek2WGBX1EUYSQ6EgW2SdjxdPt4+X&#10;3C+5LBNx5LSRqeR3JIScV70KFgkAsxxgKCmw8lUX+z7LMiXjI9LGJA5QqQdwYCyrygG42doOBpV+&#10;8DssLPu+5aYxKUxmZCL9PYJAmEQcaOP3+B5BId99WRI8pn5nveQ2cV1AaJLxTK6T+jvbea5mBJmS&#10;zF52sWSylFOBxex6RRfJRxjQYgSVzzyQGRyYQDOhZQDKzZtvex5rsscf32BbKKLd2mC79zTaxs0V&#10;tnv3RtvT2mDNj260Z55pEcj84Qut9uhj26xvepr1TUuzDmecZh3POcsu6HSuXSSGtaNdenFnlX1J&#10;feezv863y1THs6N1Yb2LOtvFF3SySy46X5+7XMTnzsa7Pod19J1SMvzOsi7n+zvt8vmiznbFpRck&#10;XHVpr1PnTnbtDdfbsBHDdS0wmMLmMTALTAa5Ecx6NMch8kv+Igy42AbyTIPrq4NJz1dmskFkGyYT&#10;uXbVWth1l8PCRn644kE7sOxBeyFvkUvFxbpzvS63B2fdY+PGj7LrbxhpE24ZaxNuvs5uumW0XTt6&#10;qA0ZkmYXX3y+de9+pYw/Dh/+q0xCDh/+sx058hc7dOgL5XIdPswE8gs7dDh8P/R5YC0+F7ByBuNz&#10;O3w4uZzP//0vk2bW8cnzYX0GjKUuZz1AWVwvvn9mh0J7tK+2jmqfPn2pPqqfh74In2n7CzvM97Df&#10;RP8OfWmH/v2R1c77gb3z5GY77/jj7fLjjrdex59glx53vHX+n+Ns4AltbHSb79q4E79rI9u0sV5t&#10;2tjoE79jV7c50Yae0Mb6nHCCUTPzgv85zgZ3ON16H39Cyjny/vj54vNnitwzsPikM9R1C5FvJg8M&#10;wAxakmAF6Q0yLCZgHvn2qLfkUQCGTaW2bUuZJl082wh4baopFKOJpJjJJ9cVEx/ypghEVJUvd/m4&#10;jC2CgRLyoyBREqspZoCyPC4HczY2X5PbpQvuVUS5R48rLXPJAwKZQyOISshXHdQ5K5hk6AB6rCtg&#10;JWdXl5QOSwF8QwemALIUoDdsUH/jt9R3B2/pbjhE2wP72dCBgaVMgMJ+NnQQL8/HHDqwjw0b3MeG&#10;Depr+jyI9fv7d3KLBzm41DYD+d5XRkFxXW2nbXw5ffDjYf8h53OIb+d9iZ/DPtnvIHJXAZ/s++j6&#10;okTrP973rn2w9137578/tUOH/mafH/xtghUErKUCzQjeYDqRor74TJMbl4h5LFCEnusK1hHAidQ6&#10;ymoJKgBKAZ7+zmSdaL7X71Uwo7FYOZjkfwJSycdkOQZBjRucuWJSvWd3lf3tL+8n+hmZ1/jufT5k&#10;77z7kgCiQKNA5NGAkTIBApt6r/Z6mhGQwnq2rJcLLUwm8tlHgnmGcjqb13nxc3I4YUgw1ECyJnda&#10;B5uPNFMWZY3t2gprn2fr1q6wotw5tnTB3XKnnXL7DTb93psVBCcFqHJNnm1urLTmZi+HInC5Z4u1&#10;PLpFYLMlgE0B0eZNkgEW5M8XqyMGRY6dIW8sMEOS65G/GSa1CQUHzGa1u5xKrVGX56Cq3nP3ozMt&#10;oErsonIUUXMAYoo1n6D/zE8BaJpjKNXHA9zMmVimgCfOs9X5CmjJhE8OqCuVz8m+fawixxYmM1/+&#10;CIxHMv/Bv4DUlHX57mOg9CSXpCLTBZSxLswp7/F5pmBVeBaRCuLpJ8l8ReYHPK8cnLqSw4FmYDEF&#10;QpHjFggIw8zTNxzmFXTDIRRQGIAung4KoAVZJuABFhfmSmBH5ZtchgoIUWBgm5utCQCQnwhQ21Ju&#10;WyRJdSNDgAa/A2SlRqmD7fM6xBspaSKviEJn0Eg3kJrFjwFmEBbZy244wx3llOT2eR8qEmwr1wjP&#10;BHcFXiUgI/YzAFPAlMxytgW32gACAWLRlRZwB9gREA0mNBwvrKTMd1DKBOMbAKSu25DDyDnj2BiX&#10;xMqJwXTJLPmd9NfzOMP5g40MJnG0BcCjjdgXxj6Wa1ukosFTINaO5HhhRF0a64FU7mWOP7qwCqAK&#10;0MG+Orjz3NKkYy/rNFM7M9Ss9LzTCi8LxLEBVKPhEPdlKPUjs6taN+7z/XkeK0wlx+99KzfKd/G/&#10;cd5QKsD2ci5if1QWTAC8VOMv6kmCxKyj3Fjqh2IYJvlsqZx6XS4ruehiKy1cYEXUohSoW+qmOwKP&#10;8wUCYRsBVgBCPgMoeYe9w+QHoAdbCJjiN9rhu+dmztN7Xs5sbR/BKN9hNGmXtiIwZbsyOdMuEpMK&#10;awkQxEyHdUpyqd/oNS9hXrOWzbCbxl9tgFjaIu/T2Ud3p6UPEVDj2ipJcADWgC0BRwHbRSovAnvr&#10;4NZzFWEhkcMCKJWvmbdIOZoupyVfc7EkvbQL4woQptYoJVN4Uc4FoMj2AMu/LrzfPlh4n7O3+Qsl&#10;oUVGCxMJqOSBSv85hxwv2yXYmzCpB8zVkXuAdCLIJw7kzpej7IG8eXqwrUOCuGqFJubUMQUkwTCy&#10;LyJ6vFMbk4k8smNy3ZjUsQ0gUYxmpbvNcvwxvxSpblX5Cm0DQAV0uVzX5ZIwUzxUJ9x4jRjBVKAI&#10;4EsFff8vMJgEj0czl7E9AKrWCUA0df2jP58rWWzcd1I660CU8iqXXXqhYfqDXPbyyy8W2Lrysots&#10;wo0jxZDg3sv54FiJ2gG8GSyY7DIoMPldmTPXGkNksoqSFg9X2pZt662kOMOqKpAPlVlj02p74smd&#10;9vQzzfbkM7us9YkmGzh0iKUPGGCnn3aanXPWmSqrQsmWs848U2Vbzjn7TON1Nt/PTv5OOZezz+rg&#10;25zZQdv5OpRmCduz/pkdVLLFS8Dw3ZedpZIwvg/a8Re1Sn0/tE/Jl47nnmvnnXuuXXPdWBsxaqRA&#10;IwMn12AcsAU4GYRhL5ElhVxQcpkEwquyVNKHa5zrkGuO65xrXMEUGU15TqZqzxZ74It19i263w4s&#10;uNeeyZ6toAjgUgZiBYts2r2TbPjQgXbtNUNUtgA286Zbr1N9S3I1R48dbjnZs+3IEQeYgEvcKAGa&#10;vMflhw79ObAVLOflwBPgePhIElwd0efP7MgRQF8ElwEkCpweTIJPtgW8HkouA5wmwCqgUOtE8Br2&#10;o+UOKiOgS76zrv92RG0HQKu+0PaXxvIP3njazjrueOt+/Ak25PgTbFSbE210mxPtujbfsbFtTrQb&#10;2pyo9+vD9+vbnGhjTnCgCbC85Ljjrd23vm2PLJ15NNgNwPfIEc7XZ/baK3s8lwSJFLksWOvXlYil&#10;lNxRhiJltrk2GX1FisS9w7XD5IZB20EnE50gSdq0yo0PogO26tA6QFRkvTpf9yXXIcoPlul+ZBJL&#10;UKyamncFqilGMEh1V0NbTPwiy8Bk6b57J6hkEaABRmnU8AF6XYv8eORAsZfXjBgYlg2ya0ak2/Wj&#10;h9noq/l9gF0zgtdAGznMtxt99WAtu5Y6rCwfmpZ4p+3RVw+ykUPT1Z6YRbGelAxJ0/7GjBpso4an&#10;63NkA9mPJLMptScpVzJqeJTaOrso6e6QkC8aTIUwLqKvkYmFpXUgGXM+k9/FXOKyPNL7GLe5OuwH&#10;tlOgeWhaAMgAzuS+xQAPTZccl3VhfvlfYDJ///7b9vEnv7W//5P8zL/b4cP/sM8Ovvu/grhU0Amo&#10;c+D5bzv4ya/slZ/sloQWeWKsnYmUDpDI/7ltM07GSQAJ8KTuagSUvPvv5HwBMJ052tJQZC+9+LB9&#10;fvA3dvjwoUS/UkFw/Oz9+cpef/M5+8XPnrZHoiSWvEuAYZTOCjDWGHJaljmDyXtKqZOQy+m/UyTd&#10;5bSqMSgmtNqovclycjthSACbzbuqgmFWhe3ZtdYebfH8TQDn9s1uYES90JUZM2zerMn20Ny77K5J&#10;4+zAx28rKF5bW2Rbtq2znbsanMF8You1PrnVHm7ZaK17miShBXC2PrLVmlu32Lbt9fbyj3ZaxooH&#10;Nb+I92wEIwAv3Vshf05Ac0Oxq1QATzLJKXQgE8ZOxgYBNeWkeemuCKhgzgB0jAFTJo7TnERAEUBY&#10;5bWUJaEFdCbYxzzD/I3lApAAv2iGA6BTjWI3reO6hBXi2lGprfBMctktJiuwmXnBbRXg69tT3gOw&#10;x7OH+QCqHbn7k/fJSyysB8DkiIx7ekgPUXvqg68b3dpJdXKn27BPBT0cxEk+S93sABz0jOUZBggk&#10;eCZDF39nHYAi/40HVEoFmABugEiBMpnWBKDHM3sTJc0I3ng6AscPMInPSDmcq75okdcKZW4j4xjP&#10;eSQ/kMChgFdwIGUs4CV2UGVH3NhQAEbsmzumChgrYJTKrrkrOL85yPEyJTir0h5jBMANKawHPcoE&#10;8lgfcApQAkDJnEYmNpGl8zJc2p42yJEUG79Kbuk4prM/GFUAHlJUwKwA8xYYPx/XALIC1DjaYvKD&#10;3HUz/QlsJH2DGQ3sKCAUyTPHzv/jANVZXoFt3Hab/BjoG2Mi+1BQILrTblvjbLUArxsUIWkFNALw&#10;OF7AJ/vA/AcDJp0PVENIeqk7CvO7s1p1MQGosKTquxjnNQmHXJUywQm4kVIo7nBLEIDjZ+5GwIEU&#10;l40E5TYWi2Hl/+A8wZQChP3cV5hAJiALQAP4cpAYJn5hOZNAgFxBAIQODGfLWAezHUAd60TgRnuA&#10;IphKAKcMewoXJsAkoDIhkQ1sIvma5GAC7GAQPbdxqXIz87LmaEIpSWowJqJ99uOM6Rz7/k3X2KK5&#10;96gfPJDI6SrFJVfsIWCXepwOTGFoYUEBc6xH38XCAl4FDJeFEiOxzIlLXAFkgF1AJNvGXEUYQEAo&#10;ffJlKxLHz3kFYDIJYnL9fNES279ith3InWs/KlumKDzMIi6uleW+P9xsmXQLAK5aIXAMQMUhloea&#10;pIZE39YnzVkwVflJwQLbmzXL9q2cI5kfDzVnMR0wAioBSYBDAU9kt5WZYoxgjXAg5aHsbF2oh0Qb&#10;azIFPiPAhKWEtYvsp58LL+jLuoBW2oC9+t64q78ml02WFkk6vh4N/mKpEgeAEUhGYJlcN8lWpi6L&#10;4DK5fpLRTC5LZT87qo9XXHaxG/50ucAuOv88sZhp/brpnDCgMWHl4csgISAVcmQ5lwDqovzFlle8&#10;3Orqcq2lpdpaWhtsm6zkqywvl/sLWTfOpFnW0rLRHn/qYXviye22s7nW0gcNtkFDBttpp57igBDA&#10;CDDkBejs0N6GDOxtgwf2tiGDYA/Ca3BfGwbDwEvsQWASYEtkQBIMQIan2cjwYlLKBHbUiDS7hgny&#10;yAE2aiQTX58wXztqkF07aqCNGTVIy3i/9uoBdvPNY+2asddb1+7ddPwx94MHDoO4fycim69IKcyU&#10;PyR5L/fSFqGuGIMmxjjKh5LxQtJYwU0N3OCAXBfKCXyycrbtXznX6qkRyTW7apmV58+3rGXTbfmK&#10;h2x9TYlV1ZTY9FlTZQQ0esxQG3P9cLth/Cixm+VlS81ZzL8aYBJwCZvCJNdff7cjR/gOEOUd8Mk6&#10;EZBGUJoCPgFbMJ8Clp/Zf2EjydkKwNMBqINHGEuBywAeAYKRRY3vEUTG7/H9SAqbGZfFdQ9LwgcY&#10;Du2LCXU29t0nm2z0ySfbXW3b2n3t2tn0du3sju+ebJO/e5JN4v2kk23KyW39dVJbu7fdKXKZnXPa&#10;aTbjlFPt/lNOtX5t2ljDgh8kmFPt96hj+FwS4MmlG2xKaYNNKd1od5RutEnFDTappMGmljfalPJN&#10;+m1y8QabVNRgE3kV19utRXV2W16t3Zq73u4u3Wj3ljXa1OIGu72oTm1MKa3X+51ljXZHyUZ77bUn&#10;bGr5Zjuw7x27p7zRJhdvtFsL6u3WvHrJtnR/ysjKZWZE9yWVlRSN3HWXwMFQMVlkYsn7tm2VGg/+&#10;+de9CVAxeEBv3WODBzhTx3dYw0HpfWzooD7Gd2pNsmzIgN42sH8vGzKA33vb4PTkNlqW1tsGpfWy&#10;IQP72IC0XjYorbcNGdDHBqb1VHsD+vWwQek91caA/r1scLrvO3W99H7dtc+BtJXey1iPffIevw/o&#10;38MG9u9ptMfyAWl87mksZx36TD/S+7HfXon12GZQWtg2tBv7Sx+1D/qaxv5C29pHj9BG3JbfetjA&#10;dM4F7fs2bMf+9u7/vb334a/tvQ9/aR/tf9c++fyP9h8x8f+2w4f/aR/96af25Re/P4rRjOAyAs74&#10;HpdHRpH79W9/ec8+/uCn9uu3n7VXf7Lbnnligz35aCgnIhC3zqhn+cwTG+2Vn+zUens/fNP++fcP&#10;9Qxw0Hg4cQ1EMJncR/I3AOirrzxub/78x/ard1+xV19pMZi+xQunuUxWslcHkdTMBDxSay4WNacf&#10;nsOJPNaB4yPNVQFcVplks5gC7a42ipxTf1PtpABVQKfcaXd7ORTlgyXyNysNw6A9LRXWsgNwUWi1&#10;FRlWVjjfViyeJnfaybeMsWlTv2crc+bY2ooM27Sx3FqfbLLmx5ts56ONtm33hoSsds8jnrPpjOdW&#10;gc/GpnUup91Zoec44yLupARcNSYIkHkQlnkFQEWgDnknE20Yzw3uVo3iAKDKGAJAiwFcxgmWA+hy&#10;Vzxo99xxk7ORle6GSjsCqMpjBxhR7svHaQWCkd1SpgQgG8oabar1Ug+AM5YRlABMaZ9yTPXgMW2z&#10;HOAXA1gEwwBuHAfzMLVJLijAUkzoSgeclT5nwpBKNdODBwbzBgfVIZc85lICDGWm4w642mctjsel&#10;tjkwhvRXRjyqc+2GQGJ7CaoEySSgDlklueWwx3r+EXxRfrr3m+eiZMIRhMssidSXXM11mM8w10N5&#10;BLvKGA6Tqn0h0YXxDA6vsHcAGQUXWY/zs6HYdsOcNq3S81Xbb3RwCmCTXFd5+A7EAHUAX0Cw5Kgh&#10;WAn44rgAlRjSAL5c5uqqGQeHLlVle/bjJjcAUQdh2neQAgOwaINzAhCjf7SvcxcMeTieCMIFZmHt&#10;UOWE/EeOk3bIReb6oD2BRC1zAOnnwllOzpXYUv4XyvHAPhNUDXVYte9NGAmFfsBGbvGyKPRR623E&#10;yMnzS9VWqCHKtqzj599zO+N54Lip+wmjyDOCZwPnlv7CdCKN5Z3cUMA0ywGhHD9zXK4zSs7I5Gtr&#10;pQC9gsGUHSJFoalU4HLr1nJrpPST/tdyexiAr7zUSmvdsU7lUr4BqFPJjlAnE+Oe4ryFMsyJgBOJ&#10;KHmYRfnOTjozCWjjRamShQnmklxH5KmAK0AS74n2QzkSAUTt102HYOoAngA82oIV5TtMIPtiOQBz&#10;rUx4HMA5MJyv+p13Tb7Rpt97m4Ae7Aagx0EzLpWAP9hMB7wwliwDCAH+6AtyWJbTpvYV+g8AJU+R&#10;mw6AqGPJXyyWEnYSeSgvGECZAMmd1Wtu0i45raflFE/J7QAAIABJREFU/NlOK/yHnZb7F0u7ZYG9&#10;N/8e+/PMKfa7BT/Q+SNH1I9vsedhUtNvtdf+Y79ICgGQPJw8r82jaVxEupg3lYqRRLa6N2OmnGpf&#10;Ll+ihypAD0ddHhgwlMoRhQUFSFJvTDUzV0qmuD58jpKOGtgoZI0yB8qUfJEEfQYRBgHkE/U1FOyF&#10;kUKC6yZIAGYeogJiNXl2042AzCQLmQryUhlMB4ZJKSvfuQ7i/7ZsyXTbQJQRhzdACbkd1GdChicT&#10;lRIxiCoGzQNAchCXY5BvJyleuBE21BTYg/dPCtcp16qf+2gWgVylatVS2djXVK6QOyEOhb/59Qv2&#10;h9/+xP74ux/b+79/2d7/A69X7U9/eMX+8fe99s9/HNCL5R++/6rt/fCntu/jN23fR2/a3g9+ans/&#10;+qnt/fAN2/fhm7b/ozf1249/tMN+9MLDdmDv23rt3/e28pU+2ffLxPsn+39l8UUu01Gf94Xv/8v6&#10;rJtYP/7Osk/e8deBX9vBA+/Yp+Gdzwf57cCvw8vbPrDvl7b/41/Y3g/fsqvHXGdXde+ekCaR5wSb&#10;qRfXCvmUa+I9Q4AllAySw7PXrIzusTrv5cu0z3/87QNr2V1jO3astclTvmeY9FCiY8rkG23mosfs&#10;F7O22Mtzd9rlGT+0LhlPWZcVT9klGU/bZSuesitynrZu+U/bVQXP2GUrn7HLcp62rllP2+XZz9ol&#10;y5+2LsufsqIfvhbAI+wJgBJw6UzK0UCTZRFYRmmtA05fDnvnIM7fXfrqcljPWSRvEubS2cqj2Ui2&#10;idtHgJhYdhR4Yx+fO2iNgDQCymPXS2kztS0A4a6V8+zJvAX2fMYse375g/ZC5my9XuQ9Y7Y9nznb&#10;nsuYZT9cPtvlvFHSG+W+AOYE85p63EmQvOqFn9r1S0pt/PJVNn55uY1fXmbjl4bX8lV2w9IyvcYt&#10;LfHly8vtpuy1dmtejU0sXG+TCmptUlG9TSqqtUkFvuy2gmqbWFhremdZQY0cMO8s32h3VzRZzwXb&#10;rce8rdZtXpPNLlzrzoNE75XbWaKBnOg6kw6ir0wKPd/LJXhE+jXgbyy1ObOnWnr/HppMOND4u6X1&#10;ATB1t7S+3fVbet/uAlRpfXtYWp9uNrC/fwdUpfXrrmWAO7ZL69NdYCud7eMy2tG2vk56355GW7z3&#10;632VpfW5Svvyth0oah0Mnfp6P9L6s36PxHf6xL70e59ucsDu16eb9evbXS9+59WvL+17n3yf3S2d&#10;fsV2w75x0PY2vY86NvWR/bKvZB/1PbF+d2O/sR9+7lLa7+fHvmDBffbHP/3SPtz3G3vvo1/Zh/vf&#10;tU8/f8++/MuH9q//cL9w331lR4780/Z9/HP77NN3bP/etxOg71hgmQoKAZ/HgsJjf08Fi6m//f8t&#10;/6e98vJj9tIrT9kvfv2y/fRnL9pbb79oP/7xDht/82ipJ3Lz5llG5kx78tE6sZXkYIqBBOgKJLo8&#10;ljzVmJMpR1rAaMjDRGbH5I9yJ76ty2/FZgYGVKxnaA/ASv5m8y5YDTcNalXuJkAzAM7dGKCQd5dv&#10;69dmWHGuu9Pec8cNNumWsfbAtO9b6ZpsqyYQuGOdbdtZay0tLqd95tlmKW9izmaU10Y57U9fbbWV&#10;2XM1oWb8FHgLk3vuPdg+5gTkNfKC4WTyrkl2fZncSckDpDzWRuSqVbnaRnMN8hTJB6zJswVzptqs&#10;6bcHsBpc3QGVKIvEWLokWgZ6wRFWv8FYAoBUs7lYTE8EkMxXBCRCTiLBKC0D+AEyQ1kUwCXzLoAX&#10;/Qd08ZtYwAA82Rf9BMQBMJHsxjkccycHfQDafJdn4yYfclABaABJ5Z3KzGqlp+MA0JSW4/sVUIig&#10;hT4pJ26V2iRwq2BbqIWJ3Fj9hqEEIASZp3LhZaDmJUgkBabGd0hlYb4pNrc2T89Q8gs5ds4HIBUw&#10;D1iK+ZCAH56zsHn+uVSAg76KHdW59LIpibmrpLmhBmXIR9T52VjsDqUyzHE2Tgwdxxye2xHYyv04&#10;sJ2SeQYwKuAXDHnYn+aFAeTF6442AGnePxhjD35wDBE8O9DlOk1hXan/yVwyAWqj4RAsooNBAdEA&#10;fLnOAIv8F/E8CSDCcqqsS5LBhA2U7BkpMf1ToJ59OZhV3c8AcuNn+qh8SAyOtjvoZxkgGbANWwnL&#10;GZ1u2Tf/P8cIwG+WqU8svRLAeUOZPBDID8Vwj1qdXEeMofWUBWpk7s316rnFnF/A5tbNBCS4Jvn/&#10;PeDxDQAeQE5MZTYyVGf1+L4yY5aDyJXRBCjITAFGQQYLSAIQFmTPlQwW0AkoBciRj1hStCgwpHOV&#10;pxjBIe3nZc42zIQimFUOaAmgNFlWhc+AO6SyXvpkkRsSFS5S/coFc+6yid+/TtuImZS7qzONAFNt&#10;W7bcyku8jIEDwmTJFYBsqVxynfWkf3/8wyuWuXyG3TFxnFxxVyy+X3U3Vyz0d3J2MpZMN5ZnLXnA&#10;spZMl1w3a5kv55112mV/YVcs/tDaZ39hbae+btlzK+zAA5PtD7OmWtbSGYYD7pKF02zZwmm2nM/z&#10;7rWlC6bZkvn+Whre+Z3lSxf8wNddcp9lLJ2u4tPzZk215Qvus/enTbT3p91q7//gNt+e9ubfYwvm&#10;3mWco/iaP3uqzZkxxebMmGxzH5yq5fNn3+ER6RidTuth6Wk9baCi7r0UcfdoNlH0PjY4vZei2oPT&#10;eyY+x2h1fGcdIuZE2+P6Hrn3bQcpiu9tx2086u6/KxJPNJ4+pbQTI/MsJ7pPhFyv0Nf4OUbgParv&#10;kXaP2Ht0XX0JEXY++/dk5D0ev/oRIvKKzMMIhOPXdoFNiL/FY2EdtZmyvo4DBgFGgGMSm9BTUd8E&#10;2PvkHfvs03clISNn6fNPw+vgb+2Lg7/z72H5Z5/+RnlNifVYHl/xN7aP28b2Dv7W4rZfxM+sH9Zl&#10;fcAmRenpF4D34Kfv2LPP7bLRY0dZj17+H3F88VzE4+adc8axxf8/Mi6JY47/K6xIuOa6XnGJXX/D&#10;COVr19UW2KTJN9odUx1kLp2Zbe/dvcDemjzPnnh0g/3q50/bi89vt6ceq5d6YfHce/SOhX/y/rk3&#10;cR9wn21pLLcjRxxgAi4ji8kyPh86FEGnr8MyZzZhM535jODT5bYONpGMOqvoAMyBo0tWE2AS2W0K&#10;MGT9+Ft8T12m9gKgTIBGSXeP3u5r2/7fQGjYVqBXuaEH7av/HrT/IuFVLmjIIU0BluSHOkMbgW5S&#10;zhv7F/f/x9+9YgtmJ58xTAQXzLnTeK7wfPLvU23ug3fYQ7Om2JyZU8SqwebB2vGeZPZ62aABfcT2&#10;wQrC5omBS+9js2dOsml332wzZ0xRDcRJi7KsbZ+JNvrOB3xCRM5QkGgj3UaaRzCKCRSTOoqO853J&#10;BJOZGJmdPHmc9eh2uSa/AA6Mk/r1ukrPl36UugG4CQh2t/64EvcFyAHc+OzL+L1/AHxap18369fn&#10;KgE/wBu/a53e3ax/bwdlrMd++vbqqnb5zLI0gb9u1reXb5PYjv1qe++P2u+d3L/3IfwW9ufbdlXf&#10;AKhszzIAY2L9lP2wjGPu16ubgKh/PqYf4Xyov4Db0Gb/sJzjA8Qmfle/vY2lS2ba79972z4+8Dv7&#10;04e/tg/3vmMHDv7BvvjLB/b5F3+yf/37U/uvpOrcj1/Z4cP/tq+++tQ+eP91Bb7+/PkfEqAzldWM&#10;QDGCx2N/Y3n8jXXj7yzjc/we2+F7XP8Xbz9vr732pD39fLO99fMf289/9bK9/tbz9uOXn7SXX3/a&#10;3v3dG/boYxts3I3X2A3jRtl140bazROvt9vvuMmqKrMtM2uWyqOIsQxy2Wj+4xJbNwZyQBklsYBL&#10;mMxkiRM50KbkdiblubjSes4nwBPmQmBzJ7K1tfreurvC9rRU2Z7AbjbvYDJabBvX59qa0sWWs2K6&#10;zZkx0R6ac5fc+XMKllh1XbltaKiwrVvXSya7u3mz7Wpp1KsFKW1rSv7mHv+MnPalH+20zGWzbP3q&#10;LN133HvK5xPwccWLpJlBYglw4cVk38GbM4y1a6hVmSfg2VgDiMQ4Lsem3TlBaVG40MJ8wigBcBwA&#10;ubqL8iC4UiNF1e8CJ17Cg/seoMS7T/x9354v56VbaBtzMZ4XmMCobeSk9S6v5BmCvBZACKgESNCW&#10;jiOwr6QHNK538Au4i3JSwI2YwcBQNm30OtfqE20IxMIgljt4hokkWIbcOzCKgFn6KHAICQFJUOVG&#10;SoB5+iOWK5SjcXAGoHUZLHnpABeBfBhlyWSDczdt1+YL0AE0AfyY+/CfAS7FLgeGzsGXgwn9dzjd&#10;4lWheqLu1gyg8ZxAXHD5r1xhgkpJADzUNN6+FZdSb0uMJwwijGkwpIHRx0mW/dPfh8XIBTCG1BRG&#10;FGYvsJQyrFFuZLlYUrF8IRdUXgEhr5hUCp1XgHwIJKi8DOY6sLacH/5TnF1hICPgBGyqNrRff7QP&#10;uAQcImOFfeWzM5hueEXQU6BX+ynXtcX1wDLcdgVeFTRwsCjQynGK6aX0SWBQAaPK8/RSI4BKzIa8&#10;D87SirkNfVaOr85buJYlZ/drluuOY+SaAXhyXXD8MJsYOW2qplwNJYQ8d7eBnPX6AqutXen3SJ0H&#10;abaRO9xUaps2FtomJOhIaRuLTSCTEiG4uJJbmZsxW+ASOSuvnMwZVpQXGMtgzAMwBSRGcIjUVOCy&#10;aJGtKgYE8lqoVypoZTtyFflN+Z8yz5nrLGJxksGUdDUwmCUFi8QmOjMYHGdhRAsXq5833zhKUlcx&#10;jkFuymeVDwkOr6r9KMmqlw+BIeR32kDqC9OJXJX3e6d8z64eMSjIgnwSLAkSUeR+RK9dPqT3FJAC&#10;uBmY3tt/79fTOj70rp2c/5Vepyz7xE6/epPNnTHVftvjSltMVDm0own4sZ/5HiRNTOIFdMK+4nJN&#10;5CWJ6mWv9upqr/W6yl7r2e2Ydl2+5EAtypy8/y6rCscSpVdhwh+PV9KofgA07wOgIfZb/Tjm+Jkw&#10;OlgDhATAlgLIACBqCyASZFj+PQA/gY+eDsIAfjqnrNvDX+nhHXCCvCs9uS5ts/8IXiP4cZCYBDMR&#10;1PjvLhvzbQP4i+ciHDPHGc+H//8p51TyNAeM+j8CeNQ5Cv9pBL1xmfcxbMP5SO9lf/nyDwJzkUUU&#10;yAwgUcAyAscICMP3xG9x3c+SIDTxm4Dl18HoUYA1FYSGz96Hd53R3P8r+/zz39pzL7bYyJEDrXvP&#10;3kf/f+FY4/+vY/2//P9+/Mn/EZlg/E/S+/e0YcPTbNp9t9qY64YIbAwe2Mf2XD7Mfnxxur248iEr&#10;K1/hQYUBvSU/BITEay7x/w+IgQAPirAO+QepzCVsSZTJOrMZv/8jsJywmADOvx4DNiO7iUQV86CY&#10;x/mlea6mM5UCYCmMZypYTP2cAJfHgMoI4I4FdInlx6yv9VLAa6LdFKltBJnOsMLABjMickKD5Ff5&#10;ofoMqAzA8sgxBkTH7OfgJ78RSMRExv8DB4fISAlKCSgKTPaWKQ3LWS+CS5dxugyUe1HPiRCEivcx&#10;bQA6kYvePfVmuVZnLptpo34w3665e4YmepRc8HSCbEn2mPAp/6raWRAmg5KqKd/IWZCinIU2bGia&#10;AF1j4xrb8vAmq9uwWt8BT316AtAC4AMQ9nSw1Ce89+1zldbpA1DU5yutd4+uxu99e3YVgOS9d/cr&#10;9b2P2vDfabtPj67Wuwe/XWl9el5p464baVNuGWejrx6i/MzxY0eGdboa+2AdQCnbAeJ603Zoh33S&#10;Vp8eV1rvnvTjSuvV/Urr2e1yX96LfXW1XqzT6yp/Zx2+9/R12ZbPeu/R1a4fPcImjB9tY68drhxS&#10;8i2/N26M9epxhfrAtnz2Nrpaz+5XaF/0iX378fnxq289u9r90++wX777un20/3f2wb7fitl8/+Nf&#10;275Pf2+ffvZHGQNhDvSvfx+0rw59aV/pPorBny/tq68+s3/9a799/tnvbO+HP9dr38dv26efvGv7&#10;AvMZAWIqoIwAkvfU3/37V/buuy/Z22+/YK+++oRYvGdeaLVXf/qcQOXP3n7JXnvzOfvJa0/ZCy89&#10;YS+89Jg+v/WLHwko3zDuGhs34Vq74aZR/ho/ym64cZTdeMtoSfan3n2LFRUutCVLfqCyHkmA6Oym&#10;ypzsTgJMACfLknmYzmj68uhWC7hcF0yEcK+NJVPc2RYGE5BK7mYLr50V/r670h5pqTKVQ9lNHhcM&#10;UaHVVmZYedF8y172A5t538027Z5bbdaDd1j5qjxbW1loNdXltrGhwhobq6yxocJ276y11j2N1tIa&#10;zIMeCc60GAi1brFNTVVWUrLcWndUiv2DHRMwgnUUYAGQeC4f96oDIa8xCRhCMooPBfctL9hQ7m/m&#10;b7ffPMYKc+bqfob9EwgMeY4AowRYpZZkNRJVdwpmIg1gQMnAegAyvmNowm+AiAicmPh7qQvyd53B&#10;5PkBwERqz7YEtWA26R9tOlhL5jICpNiG5bRBrhyT+ChDFehQnUQm9OVal36gyACY0x8xbAlwQt4j&#10;oMaPgTY3b3K2lXQnVESkLAHyAN4AHEksQ947banNmLOJ9DK4sgJgAMocv1hPlX7i3BbqXG0ivSX8&#10;bwBPlHK8vN6zy3eR6HK88XeYXv73qjXLtZy8eB0P5wPgJuDsTJ4kndtd9gqDB2BKZesAYxjtwM4J&#10;VFGrccdasXfINGHulL+51fM3YVrFGAbzOQHGwMaqxmQ4PyxnPwCs+P9zTrimuA7VBnmOAuJ+jRCQ&#10;YH22EwjlPwlGQgkWU7JYDzx4UDO4AxMACfJbMeiUGeEaFoPrIC9eL+QL0x5MLrmmLFcwQ2wyBk0F&#10;CSdgXVsqY5JkKjmHnBP/b73EDwEPQCfqs5gex71GH1if0jUKCiG5rs+zhnoCtCgQcgXCOUccj+4j&#10;BRQ8L5P9c10T8OC8sR9e3yDfEXCZlznHqGcJeMSAh7xL5LAqQxJksS6TdVC2unCxZJ4Cf4ULjdxM&#10;QCS5hIBI5VgqJ9NzNdlHUfZcGeTAFvJS7mYegHGhlf8fyt47TIsq6/qe68nO87wzo2AgN3QkSWpy&#10;aHJGMkoGQZEcJefc0NBARzoCTdMNNE2UpIIiQUQREcUcJjhjGsdnDDPO+K7vWmufU3c143zf9f1R&#10;V92h6tQ5VXV3n1+ttfdOXgSWDeHnVBYZS8nMr+rPqpl6TysmrZ+0k3K7YUN6S1FUO85+y0Q8tG9S&#10;SU3ZtMDVwKSFl7BqcBkpX2I1NDkG9n3B/PHo17dbBZCKQJGDmJBCpQmRgyiqU1Km3CTpgcW/w31r&#10;/4QqK/+ISn33Im0TY02X42yLxkFci9p2KhlfR5Qvm3DZ5NlDYUT1C+9HiLnarBFeTGyEdbR0eZVM&#10;sTmm0AkW27i4H6eeGXz57yPxPR6GDDBdnJCgkMd32zkVzo+/XSubGHqg8p/78UQ+d+qdAzg/Dh5T&#10;ME1Y0XmsOP4K7Qkm74BYXYMIMHrQ5PE5KTUAtO95nKBfAZg6NdS1Y+fdHcNdX/bBxu+hKAKX/I7H&#10;iIzTXgfHCdqw8fvt7H5phs9CNlUqh18GKmRFdTGiPkZgMlApQyrkF5/elnrJ7f9I8AzBqcFlBDr9&#10;99xGy2cRlZPKJsGX9tyvvnwbz188gakzJqJp89BYg7HZvaFrdcfDBz9ePljgmP37APR1XzWT1bBJ&#10;o/p4aHAPxMREKWFUdJ0oPB3fAZ/PHIdTq+crdiy8n9pSH8LXv7kAlQ99CD6Emq++fNfFXX2Hv//d&#10;K5q0wXoF00Plt07l9Nv4NWHTANNKGVDB9ItBmAc9vw6A8A4VUt/fAaBhKPy/LulQAKP/ZNtw+/51&#10;sI8DQbX1kyqqAaQSBymO00Hl3yyuNABMH+P59y+VTCjcz/AxeY4Vf0gVkhDp1h4kuSZMMi7RPrPX&#10;AkxBp49RTEQnxh3zQYHa4WsD0si2/O01xcABvfBg3+HoMXGG/qnRuq2MxIo14uRnfRAHxifznAhS&#10;VeGka/TDA5HUriWSWjVCUstG6Na+Kbq4OMI+vbsjIYH1cmNRLyFWrxPiYlGvbhwS4lneKM6+rxsX&#10;+d5ty324b7168UiIj7F93Wd141l/176vm8DEYrG2TVw06iXEKaNtkwYJ6NiiIVY80R/9OjyIpg1i&#10;MaBPVwx7ZASi69TUEhNdy72uBZZ/iq5dC3WiaqJO7Rq2RHFdU3WHuQ8/rx1VAzG1a2lhTHxMdJT2&#10;YZkmthEsUXYM7s/z07BePFo1rYfyzHmoXvUBjOzRDA91a4Pu3TqqDdakVRt1aoH9YmhEDJfaVns4&#10;NjYG8bExiImpAyZX4zomujaGDuuHrakrceutl/Hr37+FP3z+Pn7zyVv4/KsP8b/ffIKvv/0EX379&#10;a0Enlc4//e9v8Kevf4Ovv/kdvvn2D/jzt7/HN9//QUBK5fOHH7/CN999iv/95nf4w2fv4je/fxPv&#10;f3QDN29dxCs3zuOlV57FC1dO4/nLJ3HuheN49sJxnHv+OJ6/fBovXDmDq6+cV3zlq69fwiuvXcQr&#10;Ny/hlRsXZIe9/NLTeO7iUzh/4QSev3gSFy6dwuVrz4Lg+dZ713Ht+rOqt9uzRyf0698d/Qf1xIAh&#10;PQWbXEvhHNQTPXp2RN9+3bB04VSsXDVT8aHMJEs7rFcpFbt5mLC506yyzg5rWWZzzDpLGFVmWrPQ&#10;MjOtV0m5nVlvcxXHybIpqsl52OI2aaH1VlyC5/GjWbLTsiQKIZS1SZlIKTttGTavn43F88bjsfH9&#10;weyus2eMRfLG5di+bQMy05iplXkKaA/MxgEmIjpW6JIFWTkUr3QePlKEG9dPK1kQJ+KcsPK3SGsm&#10;oVGAls+4SFMjDUQsqymT4RAGaT8tcFnLuR/dc8OH9NR8k7GDenjEeE6X8EcZ91k/k+E1LGXCXBYs&#10;Y0JFztldqagx3p/hSOwTgYn9kWXTx2sLNA3qmDiK0Ch7KzPNylJq0KnakSyt4uI+OU4DAiqrKYGq&#10;yNceHKmU0jpMVYjwbUqmPRjjNgINZT9NVQknxWM6cCouslqjPgMt4xwJbOwb+y94VY3TNMEAY/o8&#10;XBNipUgqGRb3M4WO3wtIuS3hdZdBBxVCAh4VPKqUUkMF9skCWub64Llgm4IlukdyLayK50OLswRz&#10;/IQzLrKFsu6klD+ru0igYpkNwo7Bm31vMGqgbgmM3H4ulpH9pgJMOzRf2/i3KDGS4JTZZ6UqujFy&#10;zKHxS9F14+f4CFk8BwIqpwpLnSza5q6ZjVXHEfSbKsjteTy2Z/fRJusLbbmuX4R2HttUVxsHt9f1&#10;50MOZfy1hwNsw/phvweeH1pX2RYT8lAZJhTK1koV1ymRvJa8f6zWZbraJDgz+y3tsTwex8nfGn8X&#10;fuEDG+7H/vF7XjtBIx+s7N5kcZh6YGKxoGyH6q9ZkK1kjkLVirfpHHL/n21cNc8UzBWzsXHlXAVX&#10;0yZLKExmFtmVBo8bV83G6iXTkbzabK9ULvkkSfGY654Ey3YQ1DY5hTNF6ifrb1pZE0IhYZLKIbfb&#10;uGaeQFRxna6WJtvkNn6x2C3GdC1D+rZlQRkOJtd5bOxQzJk+TuUzqFzSKssYSyUMSlmi+EaWAGHZ&#10;EcZbMqmRf81jqq+06rIvLHa/YiYmPDHCJUAwaKoIJKa2hSe4ASRRlXPKjQeLn3cqxF09y3FX94P4&#10;ZbvNiOo0BdtTlqNHtyQ9qfcg5AEqsuZxnAoYmqybQhCCOTexloKZ2AgvNnvQ2nUQJYj0ymBYcXOq&#10;EyFSyhzhSMdrJnujgMztF4wv2MaSWkhVCMGejd367BVKO08GYv51ZMymdJjKEYEOgw/3nZJlEDY5&#10;+STgUxH5x/H7zwIw9BDpzl1wLj2IhICQyhn392AdboOf/39df38v2H7Wlr/+4TGHX3OMehDggIv/&#10;YGRNDYEmn8gz46IHP8EirbIeBP06DJYeTENA6aGRa9piw3ZYfuah1Vtyg/f67rYBpovl/PKLt3Hx&#10;yilMnzUJzZoTJBJBlZFAQZjj2u4Lu2Z2vezz4LVTo+yahaBQar0pxA0bJKBBgwTUrx+P2JjaWl7r&#10;MxAfLZiGpXyI4mFe19MfM/IAxt8vXvkS2LRrUcEqawqlt8x6iIy897Zas9IyToxwaYu3ypqKaWqm&#10;wVZIwQxBpQexCnbZEPSFv/cA91OfCUzZrrfEhtVE157fT+uQ0un34ecGj5YkyLbjZ5Yhl2sqmlRk&#10;eTyvzFq/uM3nQVIj9cdl3GU7PN+EQTvvVDSd5TUAS7O9esC068KkOS0deEZA0l+zAC6DhwX2wMD/&#10;hoYNewhz503WxIZP2DnR5BPZhLgoNKgbg/oJ0aifUMeto13Jn9p4bPwjSHywLurUrIYl47vgTM4M&#10;ZK8Yi+5tHsTqSb0wolsTDB02EA3qxWDZ8un45pvP8eJLp/Dtnz9Hw3oxavvBurFg5um6LA8UUwtx&#10;sbaceWq3Hnz67dgPbtegfozaa1jX9rfP3eukvmj6YD3UqPIAFo3pjIOpj2PnytFInjMYzRrVRcrM&#10;/khZMB7Tpk5ROw3rx4AL+8d2bIkOxlwv3sacEBuF0yeKcO7sPrl+mMyMZZEaJMRo4fnhmJh5mWpe&#10;A77/5nM0SOqLTh3aYFjP1iqp9ELRPLRq/iCaNKyLxCYN0KhBHG6ULcTE8Q8jrkUn9aV+3WjUrxuD&#10;enXrgGOsXaMaatWsgVo1GWdfC7Vq1UStWnxfAzXdwlCOgYP6YNOWlbh5+yo++i1jND/EZ19+hE//&#10;+CF+R0vtb2/h/Y9fw4e/uaWEQUwaxHjOD359Cx/+5g18/Dsut/HeR6/hvY9ex/sfc7mF2+9dx+u3&#10;r+Lq9efxEpdXzuv11evnZXWl3fXqy+fs85fPSbG8wvUrz+LytXOCSK4vvfSMIJTKJWH0xWvncO3G&#10;87h1+xpuv/sKLl89g0fHDUJHZuvt1F5L925J6N2rC/o91F0q5oChBM6eek0I7d4jCR2SWqFzl3aY&#10;NnUklq+cJksrAdOSAFmiIJ8wiOVPaBW0zLIgsepzAAAgAElEQVTuO2aZdWonIZLKKC2zhExu7/eV&#10;jdbX6nSlVfidLLUHmRTIlE6qnkcPZ+LEMWanzVLm3tIiJo9ZjfTURVi7airmzDQ77bhRA7F5/ULs&#10;K0pHTtZ6ZGxbgfSs9cinMsTi7vtzcLBsN8qP7FWCoCBZkMtOe+3qCSxZPBU5zDmxnaWt1qlOZc72&#10;VchLW+tqVrKW8hqpl3tcFmn+tgkzXFPVXLt0OkYO6a25HlUZxj9KmVEWV06c1yhBIdvJTV8Fltbi&#10;/gRCbseHUJwE8+8G40gJogTNcBkV/l0xq6tN9qkscXsei2BIhVQPsPKSdSza9PUwi5lgVW/QSosQ&#10;FAhNzFrKyf7+XQZ9VKII0ARhHcfZfmmDNWAz2GBSHuaMSN/ODP8r1H+DPeufYvcEmpZQifsSzAgp&#10;hB5TBC2bKgGEMOSTK1GVpbpKOCNcEBz43rZx72m7ZN8KUzR+U//STJXlAzwXFys1uMBUPcIHj+/t&#10;pYQXwiXblgroYgtZxsPXguQ2gW3Zqa6ELmZApX2YxxXIuVhKqqJceByCDsdNNdU+JwhybExMZGog&#10;zwUXWmkPMYaxxGIRBW97zUoqRdKBOG21hFOOheEX+wTfrDFqyQ4JZbLeUgXdtUUKN7dn1lu+96DK&#10;fhMMde6dQqryWt6y7DKqyw6ruE7LPMtrQesqs7HTukoFVwAuW3CqVEqeS7P/mv1ZpUdYx7OIlls7&#10;1+wT+8rro2tAoC7contOYFmUahZpnl+vcjPhFpXrAruXmUSI7bCPPIdS7lkLk+fC3UPsB2Nj2UcP&#10;qj8j/FHFZK1KAtfmtfO1UFX0lleuWZeSEGhwZsl4qAhyfyqJXPM7Wl2lPq6YqTapiLK0CRVRn1xH&#10;dS6ZJXb9fLVJuGVMJ/dnOynOKmvZY1mjkjGZS1WLkTGVsyaPwpgRD4FqKutUKnnOeuvHtmR+xphQ&#10;2mFp32UG2WVqwzLOGnAywZHUVWXGnY/hw/pYfJkmr6FJqwMbgoiUJ6c4eisp7X4eIgLoaN0Md7Xf&#10;if/qegB3cWm9CbV7zMTmTcsxcGBPKWkeaDhpDttQCXb+vVQfB0WaXEuZM8sqt5GC2fRBrT0cCgy9&#10;5ZNAKbsr1dCIzZPb0ALaoY0pn6aohdRMxcp5xc7t5+xrnER6kPLrnxp/ABJSACNAwW25nx+/WeAI&#10;j36CGjn3wUSV10RwZjDPa8Hx8zO15cCN4/Bj8dcigMXwdeV2FQDcxsoYU7bJfYL+uevP9+FzyNc6&#10;duuInVa22jbNQHjl9RC88voF584d11/HNonKiPjZ732iHUu8w1hIA8M7wJJQ6WDSA+GdAOptsmE7&#10;rP8sDJbh7/l5+Hi0yjL5j08wxPX554/i8pXTmDbzCTRt0SI49zxfketvYMFza9ffrqnOpXtI4K+/&#10;fyhT8f5vivr14hEXUwexnLzH1cETMVG42bIp3hrUy+7lNs0EM7w3CChUzDq2b2WwImDx4NLKvnOf&#10;eeurZYv18ZYeHplNNpxdlsBpqqWplT7LrCmXXskUpDkY8xBoIMeMsy5+0q9DUBhscyeM/hPF8s62&#10;w/v7PniQ9NtyHd6OFlmzyX6htb22fmrbH/8YwKXf98629P7vX1nNT69wujEIHmmXdZlW+Xv2sOit&#10;sXwQQSWT7/13UjiD9w40nbVW2zoVU9uFlE3eU7RmLlo8w8oHMUMiVYvcjYJMAaYDn/r1YlAvqTcS&#10;Zxei7ugN6NWxBarefy8SG9dXPVmqbuzvyIf7Iz7Gas0O7tQI9SZuxTc//oj4Nj0Us8f7nzBFkKob&#10;b3VqWUuXy/VrZ7F4wVTBWtrWRaoXefhgngCX0OehU+sEAmE0mszMRcsFxejbsxPurXQPjmVOQ3xM&#10;FOJj6qBJw3qIqlENNao+gFlTH8WQbs0xfnEy6k7KRN1O/VEnMUkwx3YEsYTqegbWrJ/7+9+9g/Wr&#10;5mLJ/Cn6v8qY/7Ej+iFjx0bERNUQGMfH1sY3//spLl45LehsMjULrZceQM9xM9CzUytUuf9eMFaa&#10;NXLbtGiGIwdyBJ1V7rsXC+ZMwb6NY5EwbhPqTc1HfFK/oB8cL8E3qhbLHlVHjerVVP6oRvUaqFWj&#10;OqpXr4Ya1aujBr+rUR3jxgxCvwE9sC1traDv5psv4cPf3las5q8/uY2PfvuGYPODX98U2N1+72XF&#10;QVJFvP3uy7j55lW89saLeO3Nq3pNFfL6ay/g8ktUL89UWC445fLSS2dld6X99dLVZwSVBMgXX6Hq&#10;aUB67cYLUjcJqVevn5Nyeevta7j11kv6/P13LmFfWZ5iFE+eKMTMSSMxYdwQdO7YLgDObgTO3sxy&#10;7ZRNAufgHgLOPn27onO3tmjD/8WdWmFLymIsXzZDyV4IglQ3I7Bo9TO98hnEb7LGJm2yUjDNMkvQ&#10;VJ1NwWauZbU9lotjx/i5Uz8JngJTxnBaHCcTBykGlGVQCJyy26ahfD8BhKVEVmG7y047bTJjo8dg&#10;8aJJeOpkCUoPZmJnQQpyOckv3IGi4p0o2rsT+/bn4dDhPa72povhPBqx0yavX4iD+7YjL3O16nTn&#10;bl+FndsIm6uRxxq521cjJ21NqBaz1WVmCBQBdc7UUQpxkgqZzcQ1BpqMlVQyujTLek/QZEmTnWks&#10;t8bM/BuVbVoqW66pkqy3K1WTjgcHL5xAE1w4OScgEKYEtJmrBKYEZK/gMfEQx7FzxwrFR+btXC0V&#10;iDF/Aj4HLoQ5Tuxl65X6amXo/BiU7IiTe6qhDj440ScgU2kl2BKkqL4Sji2JkFlDuQ8n9wQxHiew&#10;jLpYRYGkYkdTpMgRnHysupK4MDnObh6Ldc5XSmXluBmXynWRszoT3NQWYyxdVmBZUGUrtlJVBEbC&#10;GRU6wgltm1QpCY2mUpry5ktveAVMqiuzndKKKlgyZdCAycpaKWbQlUXhtSRMKkMx+89rVpgiICMM&#10;EXiY9IZlOZTRWPZo6w8h0AMo+yjFlPGRLNfh7NM8n1L3mDipKEX2ZFmIBWA8nsVuUjUk6O4p3KjE&#10;N4wxZUwij8mYSvaFyifPB/vvAZQ2XD2EINg7Wzavu8qz8OGEszQT7gTFrBWq0imm9hJEpWDuNtsv&#10;H2LwMzoWyg9mqh2Oje3wvFNB9UqvPcjw1mpmanb3O5VSPRAwKOd+7L+WvRY7a3WtDfr5O+J5IEhz&#10;bDx33IdwLcjcwoyyoeQ+gkDGPW5kmZAlzj5rdlpaaWlltcVURw+Y/IyJdPieNtx1K2cEWWIJfIQ8&#10;ZpukbXVb8hIwFpSAaPGd82DqJ0FzvgCXbXE/Ai7bJCwy4c7g/t0CECUoChZVV3OR1EyCKMGYyYKo&#10;emZsW6nPPXBaMqClUlUJv8xg+uiYQaaSBBZKA44AVhx8cHJskOYgwsGE4MTDUOtE/LzlJtzVIV+w&#10;+fNWa9Bs3CasXPUkBg/oIcAzaDHo0CScYONAyoMO1/adgSX7IpjUxL654jBfbNoIa1u4BDhOAQ3a&#10;Y9887Ag4nf3Vq5lu7Sf+HvRMNa04fkGZa4v9DPp4p7rozpMA0W8XjCOiRHplltspLT8npV798Ak/&#10;Qt95WBS8uPEbyLBND4chNTFQMv05tO38cf2+Op/+HLl1ePz+mnh4Da4/r4XOn48XdefEAa8H1nYO&#10;fP01ubP/f/ryXQGdz+xKwCTkeegTTDrFMgyLFWyuXtEUhIYUSgePbEMW2s/eNvus3z4Elx5aTdV8&#10;K4jF9Jlmnz1X7iDzcTRv2cqufzsrVeDHJGXaXUO7/oRRUzaldDoLpVRQXWMDVH8emU0zIY72umjZ&#10;ZeNj6+Dx6Ci82SoR5xMbugcjdp7NBmtQ44GFay7+frL+2GcGiwQpgqJL0uMAKaLYhSykVPUIZlT5&#10;mCSHNtIfPsMPf/0Mf/vhU/zA5a+2/PUvn+L0iUKcPbkLz5zeg2dO78azZ/bg9Mld+vz0iV04dTxP&#10;2SaZcZLbMmkR16ef4nf2mvufeaoQp0+y9EK+2uN7fab9uG8+mJWS+3Cttk7asW27Qn13Vp/tAde+&#10;fSZNOvOU75Mdw9rj5DQHJ6R4cNJqcWJUO1hWIbDXMb6L/7gYC6M6ZKxHlo601MVo/GBdlfwwO6y3&#10;KfP+4D0Q+Y1H1El7IFEBJB2kClj18CCyn6DV/W3h3x7eX8yUOnhQn8DWQ6sYVQYCJFU8giZhp17d&#10;aDSeuxvtVh5Cj3kZuLfS3bJzNqgfpyQ8yxfNxKzpE7F0yUw8WC8e8XExAqsnlq1HvdnFiJ+1F3Ed&#10;eltb8XWQEF8HsdE1EVWzKt57+2W88NwhqYVnT+7RmmUqqDzxHzsVH0IXwc/3h6DZbPYuNJ5bhN4p&#10;J5HYtj2mjh+I2jVrSGnkuBbNm46Z08ZjxtRxSIirg/p1E9Czc2u0mrYdCezT5FxEt+iiPnGMVA95&#10;nNXLZuKt25fwwnMHBR5/+O0tPHumCAdLtilz6anje5CWuhbVq9wvOI6NqYWEuNqI79AHjebuRpvl&#10;B9FvVRGaNqqP2jWrI6pGdSUL2rB6vmB38uOjMH7sUP1G69dPQFpePprM2q0+xSU95FRjU29r1agi&#10;oCRUVqtWDdWrV0d1rQmZNYLXrMX73//93/jXf/1XdOnaFgfKC7Bm/SLB4bXrz+H6zYt4+/0bePej&#10;G3j3wxt4+4MbeP2ta1I/b95+UYB5nfbWm7TGXsA1t7x8wxRMxlUSHl98+Vlcvf6cgSSVTCqcrz6P&#10;l1+9oP0Ip7TL3rh1RZljCa1vvHMNt26/hNdvX8Nrb1zB5atPIytzFZ597iiOnSjFU6cP4uzTR/H2&#10;BzdReqAAN197DiePFWLmtNGYOH4ounRuj66dO0TstH27yT5r8ZuM4zSFs1efzmjfsRVatmqMgQO6&#10;YN36OXiKZU4OucQ/hE5fJ5OxmgRQqpmhTLNUQalq+gy2stiW00pLZTNHa8Gn9jEbreI+j/oSKbkq&#10;xm6WOtprM/T7Z8bbEyyFUsaEIoyd3IjcTIYszcGi+eMxYUw/zJw9Gk/OG4tTp/eAZbvy8rchv2A7&#10;WOaktDwfpYfyVHvz2Amz0rLupupvHitB+eE9uHnzGdWYJsypDmaalQJR0pms9Va7m2Xetq9Abtoq&#10;KZMUHigoTBg1EHOmjkXWdpZoWykIJIgR2riwlBpLrmVtX64ybfwbwcm07IAOOFkixT7bIAstIZAg&#10;QeWSE2faPJVATOoa4+y4mIpIEJLKpkQ+BoO7sqmSWhwoJ/dSRDnJd3bX0kJm1N2K4vytFlNHpSx/&#10;o5KpFOavQ2GBlYIp3bPd6iW6/dgWYYr1MXlMgofvK0FQIML6iIQ0l0HUq1zcTrVinaImwCq10iFU&#10;QglThEIpmUoqQ8XP4hzD6hlVUb6nIqbESxw/AUcWWNowGZ/KBEEpiiMkOBmkmcWX7fuanYRhQglh&#10;x5IFmdpHaOF3hCnLsJoqQCX48NilrPlYtM3qQhabAimodoqxwaMHJLafrGRLBEG2YcBE+Nyh86Q+&#10;5DNZkpXy4H0oRZpldxxA8XgEJ50fdy05bvad33H8UowJcVRfXVwn/w8I0t31oMV1n64f42pZus3U&#10;WD9+jtv3n2PidbPraUl+eHwpm7LpWuZ03pu8n+36Wwwmt+M4GcdKaLXrbzHBBpDsu5WOI/hynF6t&#10;Zlu8x9knPthQzfNsZlK2zLq6pkWmYtrvyCzw+s3QWivrtFnDf5ay3jLH0jabvGoeNq95UhlmU9Yt&#10;kLLpa2PSA08Y9CU3aEWlnZUQSiikqskYSsIgF25L62yKS9LD7Zh1ljBLRZQ2W6qebGfLZtpoLbnQ&#10;lg2LBJ+bVs1VP5QhdpOpkYwJ7d+nk0CTx6Ctlwoss9SyXwRL1bJkZltXQoVWDj6RUU1HV1KFfeV4&#10;Nm+Yi2TZeufJJitwahcCFT+pccBCUDDo9EoN30di/gKQaJuIas0ewn91KMB/JRXg543nIHHMBixc&#10;OBX9+nZxKg+PY8ficQk7nKyrPQeEFUDOg5rrE1VMKZnNGmnCLwCVamaw6if+1ieDMLNpOugSDDll&#10;MLQfIcrbOe88vjKuBipVRWjTfq7fNpaQWunBXWPwFseK4/fnwCuMEXB05/qO8YfhkPtWuC7+uvl9&#10;Agi1tnROQhNfy2Lpwdlff75nXyseP3IcG4cHY4KNwY3ZYdn/4H5w41ecGdVStdlMTwJpi7VMrm8q&#10;+Y9XKgNrawgIK4Cgt8CGQDGiSEayzIYh1X/vj3Hnd18oq6xllGXZEq9kEjTPPXcYly6fwqRJ49GM&#10;SqbG4B8M2D0VjNcDuL+P2zTVfc3rFGyje9+daym/TZWJMz4+FnGxTsl0kHmjyYM4l9hISqbuScGt&#10;j+8z9cvDjQDF2XgNbnj9LCbzu29+o0yVzFbpF4JjeOHnBpOfuuyWf8OPP3JhBkqWV2CBdv/Z34L3&#10;f//738Al8t0P+Pvfrf4fEwxZ7GekRqfPVBtZ/8mssH/7En/74XPBLCH2L3/5Pf7y/e/xl+/+gO+/&#10;/a2W7775LWz5Db75+kP871cf4Os/vq+4U8ae/vHLd5SoidfbX+OvvnxH3//pj+/hf//0If789Uf4&#10;858/xrd//jW++eY3+PbPv8E333yMP3/9Mb75+iNt8/VXH+DixSO48PwhXHiuHOfPH8Lzz5fh/LmD&#10;OHfuIJ59ej+ePluK06eLMGrEAF1j2V9d/KWHfoIlHwrwevDvW1iV5LUJoNJtx+3DDw743u/Ltf9N&#10;8m8FY+hpnfM1+DhRrFHtAcTHRqGes8rGJfVFw9m70XzRfvTfUKZ7kNs8OuZhjB0xBDMmj0NqykrV&#10;Wp0zcyK6dWmHKlWqYemS2Wg1Oxf15u5DzMR0UyUTogWwdWpVQ/VqD2DhnEcFcwQ5ZiRlIhrWQORT&#10;94xtS/W/p3x/ngDQINPAN6r3VNSbUYCkdUfRf94WweU9v/oFxo8eiskTRyEncxPKywtxYH8eZk1/&#10;FF27tkNcs3aYsWwt6s3di3pzixHboa8gk9DKhe0vmDdZYS5nT+52arr1KT+HcWvrsCN1MZh1/J5f&#10;/QpV7q+MWjWqIqZOTdRu0QnxU3ai4ZwidE8+gT79qepG4bHxIzF+1BBs2bwcT58pwwsXTqLsYB4m&#10;PDoMSe1bIb5JK7R5YjPqz9mHuMkFaN4pAuNUWR+4/15UrVIV1apVR7UqVVGlShVUqVIVVauGXlep&#10;gv/+uUEm1xevPo3LL5/DoSO7Ubw/G8kpq7B+43IsWjpLiiPjJ6kuEixfff0yXnvzCm6+STB8UZBo&#10;wHlJ31t85Qv2mttT5Xz9Il69dQXXX79s+79xFTcdSN6kIvrGFdx4/bL2oTWWsZurVs7CU6f24o33&#10;XsFrt1/Ey6+/gMvXn8XzL57CmXOHcOT4Xhw7VYpTTx/Cux+8LiXv/LlDAs5Jjw5Dp6S26NqZdtp2&#10;oLrZp3dXZaJlciDGbQ4Z1k8PTB7q3wPdeiShSdP6aNq0IQY+1EXxm7TSmnrpSpoQMBWbyeQ/Tq10&#10;8Bgpc8J9qE4yltO2E3gKOneqTqeP5RScSt20uE8VUy/LlJ2WltpjZZk4figDJ1TLk0l/OHFmbN96&#10;ZG5fpNqbj47phwXzHsPihY/h+JkSnY/C4gzs3JWKotJs7CvPw5Hju3DqbAlOnirBsROR2pveUlt6&#10;oBC00y5bPBXZqSvAmEzWuaSllGXaVId7O0vGLQbFkS2b5isuc+TwvqqZLDVQsZW0oG5AbsZqTb75&#10;eWYqc3pQZVwtoFRyHRd/JzCiCptnMWis1WyqVir2sxSDAHKjwIfAwkk9AZjJxngcKZ0u6QrfU3Uk&#10;PAguVerC7KeEBk78GUPHGEt+T2VV6lu+xcgJbpQ0xeJUTVGzGM8AWF0pElkyqcw5lcnDCaHC7Le0&#10;y1IV26FSJ/aZKU2EA0KDqVcWg0gY5L5SKX1dR4IXYzIdYAlkfBIaB0vcj+dTyqPAxpLUKFaU8Ero&#10;dIowoUyWTSldW6SEGsSmyoIs5VDgyKQ3ZhH1yhvtxpbIxmpIcry8Nh7M+J7byp5KCN2Xpu3Zvn1m&#10;FlOrE8lx8vwQOncIlC3+dAeY5Ij95Pllf9g+s8VGbLAh4HRlWni9OX5/jk3J2yL1l/GnhL4AqF25&#10;Gh5DAKcHEgZnvC58EMJEQDx/vF+4L68Jt7d4TLNA81oR7Kjm8r7jtdT50IOPrUpWxAcH/Ix//7kN&#10;YZP3EcdK+22xL5HDe3zXZqnwGTuWIztzFbIzVyKdeXDSVujhDeGR55gPOPYVbEFhNksOWeZZ2trZ&#10;P2YI1n3OUjAlO/CzlLXzsWnVk1o2r56P9ctmI3mls82uN5VRNlhlgnU/atWMXCyoJNgR+GhtpXWV&#10;6qfPNsvv+DnjJRk3yT8MtLF62yxhk/umMiOt6kouxKY1T8quSyst2zPINJgdMaQPZk0dG5RcoYKp&#10;UiqC2QVqg6DLmE4eiyoo4ZZPu5hYiMclXLL+4uZN87BlyyIlBiIQUE0JAIKQ4kCFk+Lg8wA4nC3Q&#10;TbRtAmSfeTWwRpMeAsy7kgrx8ybzUaPNw3j88VHo1LGNsgx2aNlQEydubxNvDzdelYvAICdVpq4Z&#10;8LzoEv0wq2xk4n7n/oyHa4aO7bl2EObGFYwnUAQNiMKfs10PRcHnhNFQ0h/221SosP3UtvHnz/aN&#10;gBXfExAFif61h1OtnT03VN5C27pzz9dmJ3aZfwNwuXP8fB+5durHPx2/nauk9iyf4K79P1x/ToYd&#10;IDu1zkq8cALsIdePM3L//NT4NUluS6vsR0GJEIIc1cYAJD0geIh0CXzC4PBTsBjs71RNr376NfcP&#10;v/7y87eUlVGKpavBeWd9TbZ58dJJXL5yCu07dbKYTGcpDq6/zlfIJhw8NOH94K3aTknnd/7aSz22&#10;unzM3BkXEy2VpGevJNzfPwWjB27D0nF5WMK6hT5JFgHVKZYCFqd8C04cxPB3Jchp2wLbtyzFho1L&#10;sSNtLTIyk7WkZ21EVnayMonmFWxHXv525O/egfxd27GrKF1LYVE6CvekRV7zfVHo/Z604HvuE9nW&#10;tgna4XZF6di9JwN7ijKxp4jryKLP92ZgT3EGdrt1hddFzOgY2a9gTxryClKRl78V+W7N9/baFAS+&#10;z83bKkUhN5/bpiKXn3F7t9brwm32ef5W+zwvFTtztmBn7hbszNuC7LwUfc62g2X3Do2H4/VjnjJp&#10;tGDeA6SVIUm0DMD+d+PdCnzvypZEtudnkayzeh2yyvoETv7vpe67Vk3Rr193FWrnxIz/mPnPrUb1&#10;BxQjSYWOVtIHO/VH1R5TUHdmIZot3o+GzVsLLocP64fDZbm4eOkULl4+g/PPHVOM3fIVs9GiRRPU&#10;bdYGdSdsQdzUQtR6eI2AjookAbZObULTfcrEOnfGaBwr24nv/vw75GZvkE31yVkT0K9PR7Rt2wIE&#10;UiqrdV2sJJXHukl98UDXSUiYlo+Gj21DlfsqY9igvlj05OO4dvU0nrt4HJeunsHx0yU4/cwhTJ4y&#10;Fo0aNUDVBi0QPzkPMY9lo8HQJbLIUsHkQshk/xjCMXZUPzx1OA8vXT6hMlWzp43FhLGD0adXF4wY&#10;PRr3/PIXuP/eSqhVvQrqRFVH8679Ed2mF+7rNBHxU3JRl8pt/Xj07t4J+/Ztw3MXj+IMHy48fxxn&#10;njmEYydL0KVre1S+7wHEjlyLuKn5iBq+zim2BryyzNaohsqVKmmpFKzvQaXKlXDP3Xdrufvuu2XD&#10;pZLJ5cVXLCaS14R2V0Ln088fQ9nR3Th6ukRAl7JtFTZvXYUVqxZi2cp5uHDZkvFQqaSCSTWTqiaB&#10;kgrld999iu++t+X77z9VXc6//fgVuPz1hy+0/OWHL/CXv36Gb777BMuXzUR5WQGeOr4XH3x8Gx98&#10;9KbW7370Ot758CZuv38Dt969hlffuoyXXn8eV159BucuPYVTZw+irJz20GKwzEd+frrKgJw9WYTJ&#10;Ex/B+NGDZaVlkqD+/Xuif3+zzg4c2EuQOXhIX62ZPKhP3y5o26EF6tWPRbMmjZC8aT4WL5usmn+q&#10;p8mkQYRP2l6dWmnxmBbbeeJoTmCllYLpwPQ4EwW5JVA2D9Oey8+pekay2h4+xGLtWQabDjoJnCfk&#10;cqDKSjcDJ/wbkbFtIdaumIa1KyZjwYxRmDtnLFatnIGjZ0pw4FgBCkvSkZ9PC2EWysoLcPTYbjx1&#10;cj9OniqTKnzEZaX1wLl7D7PTLpViSwXO4jENHDmnpAON+TW2plCwmIcRw3pr7uczmlKB2clYTCb2&#10;yd0ooYH1zg1E10HWXH7PWM6s1SjMZSIjAiQny1b/jyqasq0ym6tX+pjUpCDZLI9OFaRVlH976Owg&#10;aAQWWlfKI6LmuXaoIBEOCAZKirNB++0jkLNcS85m7CtIVekPZuA9sJcxiTa5p/2SUOstrIQ/r84x&#10;0yyBgn0lQBEKCD0cAwFNpTBczCXHyORDBF1miOW2fC1FKwSPNn4r+SJApp2UVtU9VMcMTqngKS5y&#10;F+Flh0CD27K+Jt8zno/f8zwJlJxNle3wvPE71ngs2cuMuKaMHiw2y6raoRVVsLRZNR8Fgy4DrUBy&#10;f4bAlZ8TqAmnhCn2ncegIkuwYtu07B5hbUin4graPEArXjND26jfPMY+ZxOl5ZdlQtS+qZV+rAb5&#10;ljBJ90kouQ8fKPAaEM49DPN+0HUieO/arIRVvL93yb5sDzqkIFKhzKe6bnGvKgWj62R2VIN/JgGi&#10;Em2xooJTxtDSrly4SfdqYf562av5QJYWbybI0j3q6o5KjWRSK5Yd8fdm3oagxuvugg26p3jf+4cS&#10;9hDFMjt7q6weHuxyaq8U6x34mSCRVtONi6UcegWRsZmMk+SP10MhtyXEEdrSGey9xRRGb51lUh8q&#10;ilRHCY/+jwChbyshz2WAFZQymyxLiLg4TB4vVTU6DTyZMEiAyJjKzUsx9fERGPNIf6xbNkPHUHzo&#10;KqvruYNK52bGYBrUZuww9ZKqJi2zBrhLpbYSMjdtmCurLPubxIyCATx6pYXgQKAwUPFQEKhTDioI&#10;YZYF0dYGGwaNUQ92xH/UHob/qDMU/yrekZAAACAASURBVFmjG6rXb4U+fTrjgVoNcd89/4Po2jUt&#10;DtHBTABB7IubsBugRN6rP8wm27yRrLKrm1fMVKv9AnCMKHDBk383Hq8mSbEk2Dno4/7+O9vnn4zf&#10;Q2vQVzsWYxJ9XCIVvqAt1kzUsSN9UkxlYBE2SLVxO9twqHQK+xdcCw907ryxn/w+OH8/OX6DQ+sP&#10;wTMEg/7at4lAdfi6Ejq90hJRZlpY0hslsokoK+w/HwbwOOxPePzBa3fOqPx+9cU7UjF9dlmVDfEJ&#10;f6RgRrLA+uQ8TOBTERIrxlMKIkNAyvd+8apWAKIEWV8L8/e3QLhkTUyvYGr9yesqiM54tHPnD6Nd&#10;pyRBJlWkyO8i8vrO8evauZqZus98bLO7H0y5tmLvzRrVl1WxXr1YtBixHpU3f4P45K9Ra/WXWNw8&#10;omSaamlJYPy1iXzWIsgo69UwPr1Oz9iIvF3bBUUejAhyxftzsM8tpQfyUHIwF6UH81TCgOsD7vWB&#10;sgIcOOSWsgKUluXbNmV5tv3+PHD//fxc++SjZP9OJcFg+yWlrDWXp/elB/h+p47N19r+QL59Hzp2&#10;pK08lOzPRfH+ndhXmoO9pdkoKjYo5RgMWCMQakB6BxA7CA6DoSDaQ/OuNOzanY6CXQbEhG0uOmfu&#10;u/C+e4rS4ReC97TJY0yhDNmlg3s++C24hzRUOn0cpsv+G7l+kayzYXU6+O0pppOqqP3u69eNMzsT&#10;Y5GcxW3UyAFIiIlC3TiLhSR8Rbfvh2rD1uO+nrNQqcM41By+HnXHp6DVjAx0WVyAPmtKtHRatBtN&#10;p2QhdtxWRA3fgHvajkKlLtOV1EbWW1pflewnCjG1q6NmjQcQGx2F2NgojH1kIDq2bYHmjRugfkIM&#10;mjVuIEvvgEEDER9bC3VdIiIfl1mnfX9UG5GC+3vOROWkCag+dI361HR6Bto8mY+kxUVov3iPxZI+&#10;lo6okcmo1G40KnUYj/t7LwwsuFJI6zHxDhMdWcxoXHQU4mJro1+PzmjZpCEa1o1TlthGDeIxZEAv&#10;9OzVQzGXjCeNqVMdcTFRqB8fjdodBqHq8M3Wp65TcHfbUYgdn4L6UzLQZFY+ms4tRJO5hYrDjBm/&#10;A7VGbETl9hNxT5dpqNmsi2CXwMsxcs0kQ5MmDMXMKWMwY/IoLQTe6VPHgArflMeG4567f4l/+7d/&#10;E2De/atfKtnO8VMH8cKLZ/HCFcLjM0q2Q2vsqXOH8c5HN/H+x2/Iopqbk4zMzDXI2LEKH7x3FR9/&#10;9Mo/lCfxpUt8LUy/9p+H1//8O3Mp0M3w449/xfsfv4l3P34db318A29+eB2vv3MN129fxsu3LuDy&#10;y8/i2eeOW2mPEyVSZG/cehF82HPt2hlNNJksaOSIPujatQP69OmKAQ44af9+eGh/Sxg0qCcGDuql&#10;eM5e3TujXcsWaJnYBM2bNFI5FNrbaWlnHKUSA9FO6620IRutj9ckiDLzrIEo4zjNXuuBk9v579iO&#10;t9hKBWXc5iFXDqUsU1kqjwg2swSczE5bVpqKxQseRWrKPJVD2b5pHtYumYRZkx/G/LkTkZKyGM89&#10;fwhl5fnIyduK7KwU5OZuR9nBXThz9jCefu6wwNwg09fg3IfyI0V4/eY5rF//pFQvxiBKmeTf9dSl&#10;Uuez0lcgef0cTJnwsBL4EBa5KJMt63O6xDSEIpZisNjLdfrbQYhhbCKhz4MS1R1TjAgOZs3Ud8y8&#10;yQQzuy1rLQGWxyEAEU5lR2VWzyC7qJUMIUgRrmRH5CSewCqL6EYdm4ArGM6hAmp1CGXtJBDu3mZK&#10;KWsXOlVLoEY1ipZVZzXl5J/Qqgm/YjktGyz/LvK4hDYqX4p5lCXTLLL2d9MyzvI80frJdhnDSFgT&#10;5FHtk2Jn0EZFj2ogVSuCB1VCAhRBlcBK5ZBj5vHYFkGQQMa+mg3TVD+CHwGH8GnwYnZd7uutrQI0&#10;ZbwlvGwVMPLYBEqvZFLpYzIf3pO0e/OY7K8UUMUyusQ//GxPqrYr35+p7diWSp9wzLKWbpXNlwo+&#10;4ZjX32I6d1hdS2f35X1AeOV2gk1vA1aiom2qe+nrffK8cHw8H+wTFU0+KPDxpGzHANRswbpOAke7&#10;T7gt61Qyk2wxlwIrPUOAZv/L9lliJAKwoFj9tjhdAW3RVqn0rEuqKh2pxkhSTFl2hPG+2bR3J9vD&#10;FJdMyT9YUSwq73HWx8y2UkT8beVTgXXJsXhdeR28pdjf86qTKZvrBpYaYSIe1sxcIFCkgklolL11&#10;wwKpkIyL3Mrv1y4UFKZuWGi1L6lEurImWxxkcn/WzCQksl4m7biM1aSN1oB1vlRJD6leheRJYCmU&#10;bU7hXLpgMh4Z0sslFpoflEHxquimdXOxdsUMQbHBrSUp4msutNmaqrpI0Mx+7UhejIyU5YqD9FBg&#10;kENAcOoiocGpW7aN2baCyRMnysEEyoGQg59+vTrg/9xTDdGxdfDz/7kX//4/tdHgwcZo1jgBXZJY&#10;Z9DAKGgr1A4BhBN4fscn9t5Cykk6LbIvUcls2ijyeQBwkf20P9vkZEwW2IhCqu9c/CHbJgAGkEab&#10;Z2j8OrZLdsTzQtU26HNo/AYQXrFibU32xdcZNXWT2xg4Wz9/CsRMrTLw9ccJj99UMVPHBLSEUZZn&#10;0VJx/LqewXmtOH5vc7XxhCBV5yJ0/Xk9XRssreBfC7D+YfyRY/jz5q8ft+f4/Vj4YybsEeoEmZ8x&#10;6Y/FY/q1h0FCpX/tgVEwyYyzd5Qc4efhbQmles94zBBwsk0eh1ZdWmMFmILMW5b0x33G7585V4YX&#10;Lp9C6YGdaN+xI5okJiKRNVlD49f43Hudm+AhQOSc8Nz56x85F3bPsFB8w/oJiIuNRtOmDVB3yHrc&#10;s+F7xK77FnXWfIlHR/YLLLoGlhEY4X0ZsVhG1DBt174FGKOdnbcFe4ojIEZFsWhvBvYdyEHxvp1a&#10;EwYFcgcc0O3PEUweKMvD/kMFOFhWiANcDhVEwLLMAFAAGQLE0rI8wau1lyOAFMyG2t7nXjMbI/tB&#10;8OTrEsIo2/XAeyAPxaVMopGD4pKd2FtikFm0L9PUzz0EvgwD6JCiWkFJdYqsV1wJiFRQ+Z7KaLAt&#10;gZJtOLAkeHr43FVk2ws2Q8fhe0Kmh3pvb/WujsDiSrB0ECql2VnW/YMC/t2JXEdvrbXr7DMY83tu&#10;LyW7dSIaNaznSgok6582bWejRg40yIyPRkNmUmWyHqf2RbXvj+qteuCBQWtwb6+FuL/3XNzfax6q&#10;9H0SD/Tl6zmo1Gk67uk2B5X7LkOt1j0N3AROscFrKobM1hoTXRM1qz+AVs0aoUXjuhg+qDdG9mmD&#10;mQ+3x8RBSRjerQlWL5mN4aMeVrIgQWC8WWapsrJfdZIGIqpdX9Ro3Qv39VmMSt3moFLX2ajy0GLc&#10;02kaTt/+GJW6zUbl3gtRpVkXxMTUFGBqXAlMsmPtEYIJmlRMeX6ZDbZNYj3Uj6uDWY90wMSBbTBj&#10;aDspsAM6Nkafvj1QO6o6YmrXUNynZZ2NRsO6sajdYQBqt+uHqDZ9cd9Dy1C5xwJU7vEkKnebjQMv&#10;vYm1B0+jUs/5eKBJJ1Rp2hl1aldDLEHaKarevtsgPhrdu7XFxMeHYfyjQzFq9AAMHsYakt3QqXMr&#10;tGrbRGVPqGD+y7/8CyrdczfOnj+KoydLwCQ9F66cUn1KKpJMunP81H68++FNvPfRG7j9/qug/ftO&#10;MAy/Zz1Me/8tfvjrH2QZ/92vr+O9dy7jrTfO4/atc7j9xnm8985F/PbjV/TQjbZ0S+5FO/z/VTIn&#10;thF+7cGU9nkDz+9w+8MbePO961pef/saXnn9Ei5eeRpnzh7S34uyI0U4WL4bt955WS6Bc88cQN7O&#10;9Rg7pj9at05Et+4d0LFTG5U6IXjSOis77aDeGDKkL4YO6Yv+fXugZ7dOaNm8KZonNsGQAV2xcuVM&#10;1dSkOsM4TSmbDjgFnYzVPJpjCYCYIOiYSxDkEv9w+6eOMEaTCmiOFM0TAtLcwJJ7XJ9baRXV3Sx3&#10;Vtoyl522PFP1MA8Wb1Mm2vJSghnLLqxD9nbm1ZiFZfPHY83KWVi5dCpOnSlG6YFcpG5dh82bViI9&#10;LRmFtE+yHuDRPMHmYSYIOhZKFnSsBKX7C2SnXb5iusEYE/H45D5Za7By2VTMmT5GIEgAIbAxSQ5V&#10;LVOO3CSa1kBB6EZl1eQEmZN8TuYZ76Y1Y+r48MrVcpQq5Opi8u8MSzswWVBmxnLk5ayR6sN4yqKi&#10;5AC+aL/1ihUn5YINVxqCMCjYpF3R1bMksHKSTtAz4LVyHLSisjwHVVKfRIZ947gYT0dIYNwp13xP&#10;eCPoKckLLbFurAQOWjAFIozDZCIbAS+T2riyJYx3ZJbQ0gwXY7gDB/emCWR85lGBbV6yoJf7U43l&#10;+SZ0yiK7e6tUP9V3dMBHJZVtersnzzP7SiCkqkj4JQyzPYIt7amENwIYgYWfHd6f6dpgbVODb/ZV&#10;UKl6o0zaYzZN9cdlg+X+PLZtx+OlSREllB46mIGyA2kCTybW4vGoqpaX8fMMlO3fgUMHqWBaplmO&#10;iYDK2ttq0x2ffWP7BESOh9t55dNbfHnN2L9yKqIEw72pKNvPBzQ7QIs6t1f/FXe6PWKVzTeLs8V+&#10;mlrO8Ws8eywhkGCXoLx3uyzyvP4e+gSjpRkCSN6TVDOZwIr3IxMPcVueLyr6VLc5P+VDF2V+zl6j&#10;Bzd7GD/K2plOeSeAEpi5Le9ND7wG0pahmPeyIJMQ6cuGULn0NlZve5Uy6aytgrj1T2LbRtpgl2O7&#10;U0BV55JQmLJYJUcYE0mwI2Ru2UA7gwElAc/X3tyy0RRPHltA6BRPAuaO1GXan2mqhw3qFcRh0gKr&#10;drmmErqe9lpXDoWZcdc8iQ0rrfan9dUSGGWmMsuYZefKTLXMZAQWgYjULAOUyHsHLlK93Hch1ctP&#10;lv32YWDq2bUtGibUQMvEhmjevBG6dmyN1s0bosp9ldCtU8cKxwwg0EOfr+sYAhIPKFauxGWT9Qqk&#10;rzHpFTIPpQRL16YUS6dWMm5QVjP3ne8/lUJCg/rD7/xYBQv/7+M3YCAQWxIcg74IXOhcBbDnldkw&#10;lFtf2QcD2YrQ58dvgBYBWZ/h12DT9d0pZR5Qg7G67LpB3KQ/N+68aDuXsVaQ9P9j/Nw+fP3t2DZ+&#10;nVN/LQlh7jpxckSl0KuHTPxDVdEn9AnUylBMZgWADH0ebEuI9DDpS5qEthOYhlROWmQJkV6xDPrj&#10;bLN8z++pYNIqO3RIT7RP6ogmzRLRIrGJqcsOJv/Z+Dle3lPBfe7V6+D80yrbGG1aNkFd1iGMi1Fs&#10;Zu1hKai85UdUT/kb6ow5j359OlnCLZ1Ds8ISNgQ2Xg1z7wU1zpJp4NMcO/O3CMSK9hqYETgFmSU5&#10;KCrJRnFJlgCOsCcYFHASMp1SGQZIp1QSIKlEeng05dLgkK8FhQLIXG0n4OT7UjtmUUmWgNF/TlW1&#10;5ECu9qMqGhzbKa0C4v07Uaw+275SMh08Cw69vTe0pmLpIXLX3gxZXfneQyaBMqxS6j0/8wqmUzd9&#10;G7IM73b2YEJoUbqS1HjI5G84eO0yytIea78Le1BVEUCdwtnGJwxixmAXw+mttqFYTgKmd3U0b/Yg&#10;xo8egKI8S1xAi9Ho0QOV/IeKIxVFgh0XnxE2jvUco6rLKsrYzGpV7kfJ3gz88JcvNNHeXZDqypJE&#10;BXDK/QlxAjmqhfF1EN+2F+qO2ai/sw/cVxmfXNysv/nMVlunVg0lzlk9uR9G9e+AIZ2boF7HPohr&#10;0yPoT7gtQqsvg1K7VjVE1aiKHVuW409ffChwGDuir1TTqFrVTHkM7LeuRAtVzHrRaPj4NtQdtxnN&#10;GjeUUvnbC8lo2qgeYmOovNZC7VqWXIilUXq1qY8G4zYhulV3xLE9Jhhy5U0InPXizIYbT6WWtTZr&#10;VkVxEdWNDCU4GjakOyaOH4yaNaogunZ1xEYTVt05SyCs8txbOZO58ydjxuyJmDhpBIY90g99H+qK&#10;Xr07oXnLxoiKqiEVk2oma2nSLsuallwuXLYalq/euoQ33r6GHj2TVO/WQx7XHv7ssx/A+OOXrhyV&#10;GkErJEs/+IWTqBz3PieDc4JVes/XOZn23m/r3xfsXKfJ3qULZfjkt6+pPm7FY1ofDGYZm/1X2Wlv&#10;f3BdQEngZIKhcy88haMnSrBXdSULUH58L/hd+s5NKC/LRq/eSRg1sh9atGyCzp3bKYazW/eOqgc7&#10;dIjFbA4Y4Gy1A3uhT5/u6NypLZo1aaiHflu2LMayFdM18Q/iN52i6dVMy1jr4jhdbCYVTYvNrBjn&#10;KSWTsZyy5brSKYLXbBw9koUjrL15xNXfLLcEYZyg79u1GTkZK1BWwgyeVIGYmZSwxwSMrGYwDXOm&#10;j8Cs2WOxeOFkFJXsRH5eKrZsXYit25YgM3sNdu3egbLyIrDWpkDTJQyy9yX6nEmFUrcuFRTQ4ikr&#10;YV4yFs95DCsWTpHaIzWTMZLZa2Q73MvYQGdxpZqkCbKzlkplc1ZTKpPe9ig7q6ub6eGKsEXVj++5&#10;rYdHqm4CR9oOXVucnDPztY935DmirZZA4ZVW2hEJgnuVwXSrFC5fk5LH8QolM89yTIQmfpaTtUZq&#10;UmHeOq0Zd0ewppXRK2PcTsehUusTzrAsxZ4tBkMsq+KULwKxQJSWWF+ygrUsnSJJVY/nT5lPGYOq&#10;5DJMAGQJYgiC7JtstC7ujzDE7Qy0UqVGsx2vbLIfhC6eD6qM7LfgWKqYwWUZLbhFW5V47kR5rjuX&#10;Bpnc1oOd4iCZjdWV0iA48RrTAnqgZIcSZvG4HgJ5LaQ2ulhUQicBkuMQ6Lp+ChZ1jmz8yqSr82A1&#10;RHk+eEypohxLSbrAjfvRbk6VlfDoAYzXn1BI8PaJ9axfabqf/fgFkUUEbUu4pwcQBHkl4LHsuxwL&#10;VV2OhTUw/ZpjYZscB1/TkVBWmqHryn32uqy2hEP2jao1rz3vLyrTB501mPczfwNU+6limuq/Ub8P&#10;QifvWz3w4IMQXvN9hOMdshVzjMouKyurVMx5gkcm5aGqqDhGpwYKAgWNpnh6++s2F/tImGT8JRdu&#10;K+UwebHWHlb5ua+n6TPKMnnP6hXTDTxVAoWW2wVK3EMrxGNjB2Ppk5PUDhUJZqYlXFINZXuEXMVx&#10;rponZTVl7ZPWb2XHpX12id7zKQ+pPCvNUjN38GU6pK5x0hKx/HECwwmR4MgpUF6R4ppg5iEm8tpB&#10;VdtE1KvfFAOHDMeokcMw/JFhGDnmUQwcMgIxMXFIbGaZYMP7e0hhWwEYuvgzDyVrWjbBi4mNZJVd&#10;3byJHd9N8H+yLY3HoM1iGCsqosx6qomaAKmi5fPO8d95biJjDvfX1Mv2bX3iIIKFKbZB/1yfwvvz&#10;dYXx83wLeF3bDtA8pHgl0Kto3Ddo358Pt+Y4OOENf+9f+/GbovwT179tJJ5VcZo+VvMO9S4ylsj1&#10;9+dLwOzG4z/TOW+bGNhSvYL4+WdvVrS1VlAdneVVAHmHeumVygrbu9InbvuwsunjOAWszirLupwC&#10;zRD0SmH9vZUxuXDpOF68ekaT43ZJSWic2EyQ6VWlJCbL8ufHn3tZqu28+nNu5yDy++G55wMCAmbb&#10;lo1V6J4ZZfsP6IFqbUbjF72P4v6exxDVJR0P1o/XwxH/m1SbQWysu35679VSfmbKGR8sZOcYZFpc&#10;pFlNCZkETLOfZoPQRwCkWijwO2AWV8IiFUbZaQmPVD9pdy2JqIseGPeVcH8url0CrAdOB4dFxZmh&#10;2MtMFBVnaeLJfQ1MnZVW9tq8f1RZS7JQtM/28bGbFQCQKuMdSmMQS+riQ7k9wVL7OVD0MOohkwqm&#10;f+231Vq2WsZ+ujjQXdsxY/o4gaGpkqY2WhylPQggGAYPBfQwIPLAxV8n+1vA36tdO7tfHJTq2kb+&#10;Jtv1T5Qd9dFRA4KC7Sx98PqbVwWOhExT+5yNlGAYGyUgqlWjCqpVvR9vvn0TL5wvA2MoWXeZ8ZWc&#10;JE2fPALPPXNE0FQ3gbAaKUNC4Gw0Iw/tlh/CwElzUOW++9CnR5IgrnOH1uiW1FrZWRvWi0f9hFiB&#10;3ZAerTF2cTLiZ+xBwhM7UadFlwA22Z6gNbaWYj1fu3EZVy4elp10wpjBeHz8YNlKr1w8igOlmcoK&#10;S6hTnGdc7UA9bDK7UNlhBzw2Gw/cey+G9O2E6CiCXzQaJMTq4U1TlW2JRo2qVdAlqQ1qNWyF+jN3&#10;oe60fMGmV3y5FpgTfmOi8PVXv8aF5w5g1Ih+Knm2bMETmDRxKFi6Y8n8J7AjbROiatB6ayor96VS&#10;yzXVzF69kjB73iRMmzkRj08ehcHD+qAnIbM5IbOmIPPf//3fUa1qFcVTXlTpkVOKySSgETItgVZE&#10;WfSgSSXxrTcuKJtn5vblyE5fEYCjgDGLCg9LW1js3Z2v87PXuu9cCQyCaAhADURZz3FV8HnWjuUo&#10;KdqMm9dPq1TQP8IuwZNJwn6Q4vrmO9dx6+2X8eobl3H5lWdx9tkjKDuyB8dP78fRk8VKKMQY6Vde&#10;eUbKythR/TF+zEDFbzI7LZMG9ejeUbZaWmipbD48rD8GD+oLgmevXp3RoV0rtGzeWKro5k0L8dQx&#10;qpIuZlPWWGaNtsQ+VDi9Wqls0orRdJB5KFtJhixGk2qmKaRKNKQMtrk4fshqcQoyD2fjCBdXCoXK&#10;DyeqPK8HSqiKUWnZhvL9BIsUlOzehIKs1dieMh8rlzyOyRMHYu6c8Vi1agaK9qcjM2u1yr1lZm1R&#10;/CbdI4eP7VYs7tETjHW1Eig+dpPZad+4dQ4b1s/XJJ5wN2PqSKSmLETpvlTs2ZWsupac/3GyTHgk&#10;fEjBkxpjllgCI5PwKL6bMJe/yayjJemafLNGIvclsFEFompIuyCVHUIVrYxUEFnPkOvS3QZXBD4B&#10;rOLvtqC0eKsm+DxHhB9CKgGKiwBvzxZN3GVjpcWy0KyRjO3bk8vaj5sDGCNAEjy9XZX2RyVBc9lU&#10;aeslZBEEaOc10DVrK//OEUAO7DXgU9Iap+byO8Yz8jwRGLjW+Sh2dk9nX+U4eR4JM7TyCqYJea5d&#10;fu9trfyMQMVxEfAJXFSQ+XvkNTtA9Tuw2Vob3IdqHJU2joFj47EIcVJFXbkRQpiplC5zLUufSMmz&#10;JEbsP/vnIY3tluyxYxwmBJZl4FhZNo6wfqaz4hLIPKQRFv37I2XZpji6epG0IRPQ2D4Bj8flYq/t&#10;/uf+BGl+zuvBc0blk7H8VESpmPpYT4NRg2PCOduV0sg6q2rflEu+5m9TkFrOGFNrn8DL0iW0t3Mb&#10;WoB1PZSQidBrcOvPxT5XIsWuoQEr9+EDB+6nhwNMnEQ7tO4jqpnrzebNmFF+pnvZ7LK8vvwN8Lrx&#10;Xv2Z2WGflBVVttlkWkotU6tgbp19R7urMs46GCVkUvVk8p2tyWZP5X6Mc9ySvAApGxmU/SRoZaV6&#10;yW03Kf5yvkvKw8RBT2Ll4qlYsXgKVi+brrYIpwzq5rGnPv4IZk4ZZQmGGAeaulzqKcGR21HBZJIi&#10;guWWdYtUFiV9y3JXJ5NtLBSU0r/PDLOM0UxLWYLJjw6TssJJjE1aOfHlk3ZOSu+AzdZuYnMHWAbb&#10;qQ2zUXqQCNr0AKQ2DXg8VDHm01vHCE7c1ybjkckX33tIoor5cmIjXElsFKh9Op5rm0AnmHQKUeQ4&#10;zqLpFLvgGG6cvq8ebgVxLjGLYDMYv50fqQihvkcmiH5iGBkXv9OE0SkbmnS2T1QcLOMeaT9lTCzB&#10;lJAiWAmpfeHxC2LcgwDB6x3XyZ8nG7cDPm4fWDTvOMd3jN+uf2QS69shBOkc/bPrz3675Eo6N0xe&#10;4rObcmwOSj3wsl162KUa/sHVx/z9G/j8M1pXb0uJJAB61VLKplcl3ede7fTbSb38ImSpvVO9pK02&#10;1KbiOwWnZpf99JOIouqhV9D5yS1ZaV986SxevPaMLHptO3RAp2490KplImL6jsL9i8pQZeVJ1B2/&#10;BPGjmaU59Jty9zQfEITH7+9bg3DWPG2CVs0t6U8sIXNQD1RpMxp39TiMn/c6grs7Z6BVyyZWp7RV&#10;JFOtb8e3rURM7lh2/SLXPztns5RMWkPDoCnAJLQVZxu4Md6xJBsGizvNpurURQ+LAtN9tp3gsnSn&#10;7V/MdrKwl9/ttddcy95K1XJfthL/EPhob2XsJPuye2+6bK9sS4AbgldvqRXQCl6zHBRHFFlTJDNQ&#10;ULgNhbsiCqPiKnfvkN3VAyTHHwCjT3AUUj0Fn7vMIkvAZM07WWYdlBYyVnO3JUligqDMnE3Iyd+K&#10;2TMmqFZpkuqSskaps76GEzEpu6x7oOXil/3fGF7L4G+T+91W+P27377dX/x7S/eDuRpYHJ4p4VkU&#10;nZNElpxgiQ7GQbLcSLh+ZEztmqhVs6osoy88dxTPnN6H808X48qFcnz/7R9UNoLZYfmP+MSRPMyf&#10;PVElPpip1oNXwoA5eHD2HrRdfhADVu7G3CcekWp59y9/gZVLZknVHfHIAAwb0gdDBvZGTJ0oxMXF&#10;YWvqRrScnaeSKMxW6+2ubFf22+iaSNu+VhMYAhFLz/z4w5d44fx+V14mF8+cLsa4kQ9pDLTretBk&#10;CZIGs3ah+YISPLShHDmb5yKqZjVlkZ09bQKmTBqlxELDBvcC+/bw0D6oUa0aevfrg6SZaSpBEjsp&#10;B3VadlNfaHtln9i+lOKCzSoFceRghsDp5vWzyqL79OndOP9sKY6VF6LqA/epX3ExtbSvh2eqolSM&#10;lyybhXkLJmPa9HEYPWYIHhrYA926JyG6di1TMv/1X3HvvZWVOZaQyWQ+l148K+j0QFkR5v6Oq5eP&#10;IDttOXamrwQzgmpStH8HjpRloHy/qR9FhUyawXgjqy+oLIu56yzbYi5rFDLrIr9j/UQrPaH3Oeuw&#10;M4Nw+Y+ASvDMTmNc0wpk7Vim9bmzxcpMHVY5I9bdH/DW+zfw1ns3QOCkgnn91mVcuHIGJ8+UofRg&#10;AU6fO4wTZw6CyYX2FKfj/PmDwpCFuwAAIABJREFU2LN7PcaPG4SxDji7dGqvOE4mDurXtwcGD+qH&#10;YcMewsMP98eggb2VSKhHDyacao42rRMx+pF+WLN2jq4VwVJWWpcAiAqm2WSzdX8dV/IfVxqF2xA2&#10;D7NcioGmV0elih7OBRWlE+VMLpSHY1Q2WVeTpVYO75TdcPWKqcjJWilFWZPwfbQRMnnKNhw5wOyY&#10;tKVuwM4dDKeahUXzxmLe7EexYP5jVv5k706kpScjO4vxj5tRXER1MwcHqciU5ylWk3+bqG6yJArt&#10;taXFGXj5yhEsXTIVfEDDnBy0uerBQuYaqXwGfCxBYvF/hB1OqAWgLL2gcg6WGTY/c71URYJBQdZa&#10;ZQolsHDCzYQsbINxmIRF/l/ne7ZFGyvVP07QqcJxAk+Q4ncCNqf+EFqprnI/s4ma2qXkK/nJUgwV&#10;S+mS4dCWSCikEqhjFTDr7Fbsk/WUfbe4PwGqi1EnHHtY8jUZCXfcn+eG9tXy0nQc3p8hBZHj53e8&#10;Zgf30SZrAEkLsQDK1WH01lCqj2FlUjCic2GKK0GT+xFaCdL8jTLm1RLqpKrcB0GbAMx++r7yPUGF&#10;CiEhzSCSMYcsQ2JA6ts+eiALh6gmSnm0BEfcxgOaKa7MkLsVRw8ymRVrSFJttHbsGm23PkkZNSvq&#10;gb3bzXLqyqUYGNo9TjVScZ97LG5W56Zkh/6HHDmUbWMhXFLFJHSW+tJf6Tq/TOZDmGe/2R+Ok+85&#10;TqqOHDMVQt6XGgsf1NCWfjjLtnf1P6leHj6UJUuvnRdTJHkeCZ5mhbVrxOvPzzluD968zry/da+W&#10;pqFotymSvK/2FjI21hI46Ro4NZf9UkZk/ob2Wd1M3stS9XlPKZbXLNA/Y7wiAZBQR3BjiRHGZvK9&#10;oJGJf1y5EWai1TauLAljM/me3/vSJMwIy/qWG1fNxfqVs5G8ep4BrIvTJHTyeCwjsmHVHMVS0j7L&#10;z9gO4yyphi6a9xgeHtQTLK3CDLOEQ1peGUfp37OPW5KtjiaTETF5UXoKayctUU1N2mL5mtBqgGn7&#10;ejUsMrGJgKVNdPjegSMnrf8wSTYQjACEnyDZZJrbB99pX/d5MJHy7buMtC7W0SZQkeP5WKZLiY2t&#10;XIm3KIba8ZDIff3EOji22y6wjDqLLffx4/Rrr9T690F7PzF+qYi+D258kf0itlX155+MX9v774Jj&#10;OEDR5yFQ9FbeIAGQZZjV9fPbsj+uvXDb1i/flilePzV+P97IONz5DPrWzGAyfLwAIE211T0TUs90&#10;HygmNnz9ExVH9CkB81MrW+JrZMou64EwDIr/JO6S5U+++PytoK5mBZD8Caj0cOljPK18ipUsEfTe&#10;kfiHwHnm7H4B5oUXjmri2LZDe3Tu3hP3JT2MSjOLUGX5MVRZcQpVNjyHyqtOI77rwIjSH5y78Pgj&#10;vx17oGGg0CKxkeIxmV32of7dcW+Twfh5t324q8te3N1lO/r2THJJpWhjj9y//3j/O+U6fC+0aY6s&#10;nM0COg9bAk2XzZVJdLyaGMChs7ISEAWcPumOj4cMMsG6uMi96Qaae7MU+8kssXuLM7V4tZFrQV6Q&#10;adZiHJW4h/bd4gyBaAClPBYB2CuXfC94dWCqDLWZgkYPlF555OSrQuIeD4k/AZZSPX0CIEJoyCpr&#10;amZI9XTtsO3MrE3IyNyg9ayZj0aUynC9S2dlJnTyIYxlZA79fdTfLadW+uyzTrX0f89sv4gSag+v&#10;zJ7Ph0B14+M0+ePEjOrC7Xeu4YnJo0HYiXf2TalysVTlaiE6qjqqVrkX0yaNxPy5j0LlPn78UbF3&#10;Rw+xHmCGSmotX/IEVq+cF4CcV0Vrt+qKuCcy0WjOXnRaWYZmzZrgV7/4Pxg+bADmTJ+IZ84ewg3W&#10;arx2Hk8dK8LIEQPRqkVTJDZvjuaPbUS9WXtBoGvdrX+gZhI0aeMd0K8LHh7UA+tXzcDtm8+pT6/f&#10;eAZnntqtmqhUTebOmYbq1e+XIhtPJZNZdNv3RtVuk1FvRiHaLDuIxHYdcc+vfokRwwZiwpghOHmi&#10;BK+8ch5Xrz2Ly5dPInXrcnTo0BL33l8VTUYuUp8Spu9Gw9ZdgvEKfuPrYPyoQRgyoAtGPtwXn37y&#10;pvr0zu2LOHwwXfZi2kpHPDwA9997D6pXu18xnlQ/6zmbslcz+/TqhEVLp2HuvEmYNHUMHn1sOAYO&#10;6Y3atQwyGZfZtElDWUtNyWR22VNBTGQYNL//7nemXArwlks5oxLCa8f4Q9arfe6cPUA4dSIf+4u3&#10;Cia9FTYrbbkDRFsLGNMJjJH3fluuFavkFM9A5QzUzpXBfixbQ1D95Dc31O8wcLL/f//790pYxHhS&#10;2mnfeO9lAedLLJXywlM4/lQp9pbk4OSZg1I5GeOZv2sLTp4qQN9+XTBh3CBZZFkKhcDZvVsSevXs&#10;LEstlU0uVDmHDOqj8j5durRHh/at0KFDK0wYNwQrV81Q/JnssS5+06y0OZocM/ayQu1NH9tJAD1M&#10;AKXtLhsnyrOlZnrQ5H4Gn1bPk0BKS96G9bOk4ATwsM9Kghzaz4k0lZgMAeeBImY2XYPs9MXYsGoK&#10;Zk0fjtlzxgoWy48W4eChPORnU0FciyJOkEszUMoYuPJcHDlOS+1eSNksz8Phgzk4UpaL3QVbMPmJ&#10;UVJSCU1UbszaanZSTqx3uRImXlUk6FEVVJKVghRZUilSsFxJfvoaOSZYeoRQwEm5alayJMfe7VIv&#10;CQkGnBsEVIKYom2CTk7K9+RtMrXT1xtUwhwqQGZT5OSdkMYJPtsWfEmtM0DjeSQcGNhR/Uy1LKJO&#10;DeV3tEGaisSSGL524g6VTCFs8TupWHytc8KSH1Z6gvUdeQxBDZPp0F5Z7PpfmCJgEVy6+pbsI5VK&#10;WiS1nzK+RuycBFSeJy5sh+eH55fH53kyKNqhOFNeIwKNAZCpwYQz7qvxMs6zJF2Koz8e2/cJjTgu&#10;9k2qoc9qS4uqUwBp/6Q1lsfw9Z4PMSsty3jo/FmZFp5DjV9JlSzJDtugykllkKBpY9ms39KB/WY3&#10;tdjNTJ2j/SXbpUzadY08cGBsqz8f5WWZ6g/jWJWFl3GgTCRUtlMPePj7YVIuPgThdeR7jk333n7G&#10;b7I/jA3NwJFy2mQNZqlCctsyWZAzcMjZcu0aWGIgn+CIsafcjuPh+TMLrT3o4H1I1Z4WWQN+U2t1&#10;vakmu1hS7kt4lUPAZ+l1mX/5MONnBDoqmLQWMIssYyoJb770h8qIENxSlgoCCZaCyvULlICHCYC2&#10;bVioepheASWkEjKpfqZtWor0zSuQzuQ/BFImAFrDhEJP6jg89rYtS5QhjHVZWA+JCij/odESSzss&#10;9ydAsk1moWUbhEr1iX1WTOd8AS2PnUFb7bYVSEtdjszUFWa93bJC4MmJi1Q7D2UeuIIJsU2CvdWx&#10;AnRIpWmmjLJ8At/RJQXSOgQcweTIPX3nRNhnLLVstJbMwit9pmhGIJGf2+S5OWiTfbmFLbIntndZ&#10;UKX82cRLiTBC9l7uf2dmRvaR5Uwi/fDbOIXyjvFLLaT66ZVF2T4jk3uO348zmOi7ib3OcShmtII6&#10;yvPv40a5Dvfb73+HGqb23XeR1xHl1PoRUiF/qk2vaAbjtKROdj3smtprO79K8uNhRjFgBKWK46cK&#10;q/MpddauBc+9ZSY2oOU+ur6cOGtpHonFdFDHuEcCn4dErhVn6UAzHHMZvA5DKIHSW2nvfO3eB206&#10;+OR72mgVk+kyyvr4UK+yEn6fOXcYL770NEaP6I/YOjXQun07dO7RE/9xbx3c1bgvftm4J2rPzMdd&#10;bcfh532X4Z5JxcF9IXD315K/M157QbddKz38aMXMss3QtEl9xMfGqHxJx6Q2aDdqCe7quAt3ddqN&#10;ezpuxtCB3SJ2WUGIQYuOoXvDX3+7L6Qm81rImtkcWdlUMjNlDzWoo2WWgBixrtLGKgutYM/DYyiL&#10;K8GSSXa0dklw7oQ29373HlMrdSxXfsRbWk15jCTrCcqaCHYNLAmoQV/Uz4pZZNmGt8CyXSthsqMC&#10;IBp4brfYStcv3wcP21IuvW3Wg2g4FlP2WpcMyH9fZGoolUyVgsnZrFqO9lAsfP+7a6H7PvTQxt8T&#10;ejDEv6OWKTjY38Omq6Hpfz9KCsS2mPhHllr+LW+KBxvUFUBIJSjehtvvXscTk0YK2hLio2B2V7Ok&#10;Mussy48wq2rrFk3QuGE8JozpD1qgTh7bjTnTHxWU9ezeES1bNkVMVA0Xr0jLrCXVSWjfF/d3fQIP&#10;9JyOuCeyUbVBSyQNeAQjJ01G1q6dyCvehaw9+dh1cB/ySoqwOTMbHfoMROXYpogeuR61x+9ApdbD&#10;1Z5XR9k2VUPaTR9sEIeunVtjwEOd8fijwzB8aF8M7tcT3bq0B0HtgfsrK9lQnVrVBM0+1jSmXW9U&#10;6TsX93Z+AvEd+6HVgOFo23cINmalIXVXIZKzM5G2azdSC3ZjY04B+o2fjPh2vVBn9HrUGbcN97QZ&#10;rd84odWrq3zNpVGDBNSvG4uH+nZU7cYRwx7C0IG90a1TWyS1b4lWzRurXzWq3g/GlBKYuR/HxYUJ&#10;mIYO6olVq+Zh8dKZmL9oKqZMH4fBQ3tj6NB+QUwmE+Bcu/48Lr10FhcuGWCGQc1e/1W2rcztSxVT&#10;yUkhrWFU5bx9rPwAE3twQsbsjxavxAl5XvYqZG5nxnkrp7ZjyyJsT7E5ROqm+QIdvufn3IbQyONw&#10;H679e6qntOV6EPXxm4z3JLByW6rRX33x9h0xo3yY8T3e//g23v3wdbz9waumbr53HW+88zJeu31V&#10;dtqnnzuGssN7wGRbR0/vE4zuKcnA9VefwbFjuRg7oj8mjB8k0CRseuBkwqDBA3srQy0fepiltg8e&#10;6tcd3bt1RNvWzbVs3rgQS5dNE0RZ1llmm80NYjMNKK00imI23bk9esiy2VLlPFG+06mZuXjqSA5O&#10;HsnHySO5Wj91JE/XghNQQrclUUlTXByts1Q0yw/uANt76kgWThyhXTFNwLm/iHX/aKedJzvtlMcG&#10;YcH8SUje+CROPVOGA0dykVuwAYWMmyxJx979OVA9zgLGlTHGLQdHy5h5l2VSSlB+ZA9uvXZWii4n&#10;zh4CFTNJBZNJcQosu6wUGCo9LFtBOGR5jyybaOdkrrG6m67WoGINCQilVl6E1lVCDCflfNglq6jU&#10;pgyBE+2mBFtl4wyVCKGaSMhhv2Q1lOJHmy8/SwZjOpXFNc/AVcDMbKE5G5S4h/c/QYRwZhN9s7pS&#10;oRd0Ul0lILrYSB1jl2Ue5T6y+krVpS03VcmFSp1ayjIpvIYG4c7mSkhk9levpspWaWoWt+UxNUbZ&#10;kqlep1npFBfnyP4zhpV9pjXUA7bgWjUuqTCn6vcrwHSlR2jnVSykINBASOohlVHZe83aSYBktlWz&#10;6VKppM3UMjBzzdhMgiXPKcfP1/rcQ7CDXcKcWU0JsmaBZX/5d4WLV2UZcylYO5CmJEFKfuTUbqq/&#10;PE8EVINUJsziA5tcg9WS7ShlwiLeR1Qe95vdtmxfhgE1Y6LLdjqYtPIs/D/HMbEP3orMc6lSQ1RE&#10;i7crwy4hlP/XWCeXVl9m3aXlnaoztyegE2qZ+IjnhHZdPtzg9VPJIN3Ha3Uv897mdfPj53G5Lx8Y&#10;8PrS5q2HF7pXqMxHshT/jPGX2zbzD20kO+zW9cwuuxCbXTkSKYZuOymX/I6wt5YwOVtZYzdvsFhI&#10;ljUhiFoyHpYzWYit6/ieCikz0S6Q0snjbWcW2dRlSNu2XJm5mK2LNTOHDOiGJ2ePF5SynbXLZugY&#10;61fMxroVM2Wrlcq6dp4Dz3lYv3JWJE5z02LBZQbLrKg+p0FypHSFs6QKAjk5jQCBBxaDg4gCQ6Dw&#10;mWZl7XSwEoFQN8nlZLp1EzR4OAW/Wvstfrn2G/xyxdeIX/A+qq7+Ar9Y9yf8cv1X+OXG79Fw8DpN&#10;yG2ybclvCHVBm20T8ZKzyV5KbBSoo/o+dHzFtrnJO19HFhtn+D1f2wTNj5lA61970HVqU0g55Hkh&#10;4BHQ/Wuug756sHOf+e2CsRE62TeXmIfnV98x5lIga+Pna54DPQjQ8d1DAb+dP2Zo/B40In2xPlpb&#10;dj64jf8+DM7eaqk2/IMHB9aCIgfLBGUlGGrtYk9bs4+W6Ehj4XWrYEn2yqplCOZYuR3jJwJLqku8&#10;Q6usVxkJfhViKO+AQoGos88GmWPdNnfu90/fO0AlRFp2W4u9vFPNZD+fe/4oXrx2Rol3mIWydYf2&#10;6NKjFxq364T/aj8Rv2z9CP5nbC7u6r8R//N4CeKWnjTbduhc+vMeXANBob/+TdGmVVNlCY2PjVZ9&#10;Qp6j9iOelIpJJfOeDuucCmYPNmTBJjy2dw9IPIw4tSxIOuOsmoQTqm4ERIKZVzENFiMAFQCYt5SG&#10;YhJlGXWxi367MKB5Cyo/82ql/57f8bhhhTB47cHNgR77qP6F6mgaqFr2WN8m1/61gDHUV7a9a5eV&#10;IyFo0uIqtdL3IwyO3iobglD113+ubUOJg0Lb5RdsVy1OxmZSyfQw6NVK/7c0cv3NPu+hMrhOtJj7&#10;mE1nrY/E+/oHafZ3KhzX6f/+8AEF46i8Xe3t929g4mPDBT1MRGOlQwwyCT60mdapVR2My6z6QGU0&#10;b9YQvbol4cH6cWiT2ADdk1qiUYM4fdata0fBXxgGZZ1NYFbY/qg6PFkZait3nYJKSRNQZ/xWxE5K&#10;Q8K0XNSblovYKdmoMyFN5VAqJ03Erzo8gXt7L6oAmGybbbJvVFrjotm/ajp+8yYN0aF5Q7Rr3hBt&#10;EhuiS4cW6MvYvIF9ERNdA/Eq1WJxmdyfmWq5VBm6Dvf1mIV7u05VeZR7k8YjekIqYp9IR+xjO1A5&#10;6VFUbj8BlTpMxD2dpipTLOHbt8ekP4RDP26u42NqoUvHNmid2ATNGiagZaMEzBnRGZ2a10O39olo&#10;ldgIA4cMQXRUNZV5oeWW46ICzJhW2ma7dW2LrOwN2Ja2Apu3LcWm1MWYMW+iIPM//+M/MXXKOFx9&#10;+RyoZIaVS1MBGeP4o7LCesCjIimlkYldmMnTxdtxwp6bxfwLBD4C4nJwW8IfIXLLxnmKE/zo/Sv4&#10;85/ex4zJwxUDyTqK/J6K3fJFj2PvrmQQPg06l1hbtMk6wLxT1WRf/Gc8dsb2pZoM/vij9T2cpZaw&#10;yRqc7310C2+//5olC3r/Vbz57iu4xZIoty6pRugpZqctK8CJM6U4fKIYt966hl3Fmbh84ZiUh8fG&#10;D8XECUMjwNnl/6HtvMOruLJs39+8b7pt95uZdiRnCUkISUhXmShEEDkng8FgcgZjcpBAESEJlEEB&#10;gRAZEUxOBhsTjI0xGDAZnN1uu3MGr9dr73PqlrBn5q/3x/3q3rpVp86pKl2dX629124LhtP27NlZ&#10;am4SNBlSS4WT+e5dEzoglgaAsVEYPbK/wBcdZ7VsidbY1DxM817Mg9RZlooJy6ZYCGVupiqY63Bw&#10;bxkO7iuT+qwKnOslNJEqVGHBEglP9E7GV2PHttWo3pknijjrfu7bw1DAfLy5Ox/7qvNQvYXKYxpK&#10;CpcgM3Um5r4+CiuSZyE55XWcPncQx96uRunGHGTnLcfa8myUVGTLfK94TSI20LV0Rwn27NtiXptR&#10;fWiTlMK5du0kCqmIirLIXEqGuqahvDhFwllVzTT1GqnQMFdzXYrWHGR+JV1hDTBWMB9yQ6ZxeU2X&#10;kFga73BSTqBkW+IMyxzECi1dwZIkAi2VawRkCXKEEZal2FyWJfmKnKRz0q7wyVBhbx4nVSWFZesM&#10;a0J0WcKEYeGm1iLDx+3fA4HUmgZZqOR37B8hVyCSKu56tsl8SQ0JJkwSJBhySZWV4E24IFjwPbcl&#10;WErYqMntY0gqv+N54/equiq8su+qVGodR4Ia1TPJ6ytLE7dVfrbHtHmiti17TO7Hdnje+B37RLWR&#10;YyJwEhoJYQK9JkdUgVFrXRIsCUqEVI5FgM26scqYTT9pjiO5lja/UR17uQ9hjfupskgAzBMFkWqw&#10;tCuKsIK0VWR5TJ5LLgnDAmYSbpwtir86zCpgckxybg24c3yEQSqIFpAJfdyG29rx2WNLqRqj7nId&#10;v+e46WjLc8T92H8COZccD8GT10xKm2xYJfnG5LK1NEtj2sC6FFHYpd/m+vP8Mzyc95GkGRSlorw4&#10;Te5nlsH5GWFNFEZj9rMqfa6EtyYvm4ZFcydI2OrieRORtHgaUlfMAg17uL3kWa6YI6ok8zJZnoQG&#10;POnLZjlqI2E1K0XVSwlnZShtBp8QqsrI0iUpidPFdjpp6VQxABo+uLs41hEmk5dMQ/LSGeIsy9xN&#10;HpOgSvDMTlsgTrKEXpZVkbInrJmUtVjCbblOFVmjyq5a6CgsVJ9k4sPJroVHt9mPBRkzUSZc6UTJ&#10;AKCZJIuaJ0/ja6pc3P7p6Aw83Tobv+xQiGc6bcAzcSV4ul0hnmlTgKfbFOGZfkfxf7tsdvpk89Pc&#10;APdueDDOe4KlJibBUBVPAqEFQ510i7pnFUe3YmfURrbtjNf0V0DLjEPg0aUqCuARrvji2J8Yv4VW&#10;9/i5zk4mpT9mHwE1A4v83n5nlQidiBJgOS7XeKRv3N4ox7xO5nrx+tl8TlUSNbeT73k9rWLLBwN6&#10;PmuOXyanzAOVY3rPq+bkUnHUybCApzmfOjaz3oFy87DCnMefGr8b4Pn97767LSVLGC7rhMl+a1xl&#10;n1QunwiTdVRMKp10iXVv71I2ne2MuvlTeZ1SvoSQac1+jKrqALBRN89eOIL3PjiJZk0aoHHDuohp&#10;HStK5kszN6LWkn2ovWQf6qS+hTo5ZzGw8m20S93rXGO93q4HGG3c19/8zYjxTxhatPCTcNlRQ3th&#10;amIpAtqNxlOxq/FUzGo8G/mGlFiYMj0TBStnSFgm83stmBBanPdt1JnUgZG2rJtJyEzXMh8uOBNI&#10;c312g6KAlquMh9SPNC6sdr8aMGZh0YSdWgC028rS1Z4DmYRDVx+4nX2xfQustm92W2nPrUA6Ia5r&#10;xJmxbIOqmlxKyKuFxieOxfZkW8Kku70n4NKO1W7jQKvZ5/XZ4zT/2v5Omb9/uf/5d2jysxUwXTVO&#10;jYr55PW014/7i4JJCHW7CDPvWaIGwkWRHDeyv0w2qB7cvvcR7j78WMx/CEcS5uoyshHFsImC5ssD&#10;e4s5T9f41qhb60XMf6UjBnYKw4S+sZJjGB8ViMGD+pnyI5qXGUAg9FeFz5/Q6tMQ9aMTUDesE2q3&#10;ao9aIe3wQsI8VLzzEeaVbUfWm++grice9TydVCE0fbEqH5d0mqW7q79vU/jFdEJsRBi6tAtFw3q1&#10;sWBUR5wqn4UYTwsM6RyOob3aYeZr/THk5SFiZMQxEjD5crdJwGsU2x2NorrJset6OqFOqzhMLajE&#10;+Mx1KH/nCurXrYUG9euArrUsZyL1RX2biLOs25nXv3UX9OoWD79mTQQWJ/dvjUPFU1GROhrZbwxB&#10;fEww1swdgAG9u8IvIg4BvuyTt7yKjNGvGfr26YqlSW9gKV3g6bGwLgMpKxdKncxf/vKXmDV7Ai58&#10;8JYDmd6cRq+L7KnjmyUHU9TEPFUTLdhZZZFgScATwMw18wOjWhIwP3jvIB4//pukGgwf0g3jxgzC&#10;yBF9BM4SusWhTesICVneUZWNf/z9S+zYlCOwSQClISEBkiG0ks9ZRuVqhcClVTQtbBbmEnCXyKS9&#10;JmBqeDb7cO/hddz/9AbuP/hEoPPW/Sv45N5lXL+ruZvM37x4+TROnz2MfQe3oXLLOuzaW4mduyok&#10;v7OishCPH/8Bffp2wYRxQ9CxgzrTWnWze/d49OnN/M0eEp7cd2CC5MP26tMFnbq2RXRrD2JiPVJK&#10;JWn5dJk02/xLwqaYB9FhluG1ZikQKiZABjL3lODA7nU4vK8Mh/dXKGzuLRXwZHhhWvJMlJemYPfO&#10;POzcnivKjyia22lSki8qC8OvqTzvrS7A/j1FOLCXMEsXTqpIq7CxJBn5OfORvGwyZkwdKk66af+q&#10;df7W2f2oPlCFgnUZUrtdaqNnLUHuGsJnDrZsL0P13k3YdagSu49U4cTZ/bh8/Ty+/fXH2L5NzY44&#10;sWY5DaumcULPSThhkKqmwCJdZCXnkuGlGtIqyp9RhmR/gbNVYoDDh140VRHFTib7WhaEcGSVQcJq&#10;pWzHsE4NcyXoceLOzwKsYiykfaMKyWNbOOFnmgFZB1o+JKHBEUN8xYxlwypUsIwLy06IAZGWpqgo&#10;U8dZOoVaZUzh1VvKhKDJcEmqh8wXpHpGIOZ6vjh2Ko38zWU/BJSNosgyKwKAhHEqrgwpNuVIOH6F&#10;GjMOwveGHHlISDgnrDEv0AIqAUkAi0oswW3Lamw1Ia9sSyJYCE1yHdgmVV1jDiROvloaRIx9RN1T&#10;ACWI0v2USqFCnwk5teHEol5qGCnDc7mtqKQSsqwgqYCn9TnZhiivxqiIAFgDduX6av4vzx/PB/vJ&#10;62ndiWmcRGBUFTUXzAnlPchtFYZVieV75mJyOwm1tSHOVbnyt8Q2eI4Jo1QxCZZcx+NWrddwa97r&#10;PLbe8wyT1pxU+WyuMx/WUfHXByZZck/yoQr3U9VbH3hsWJeB0oJkUf05FgkjN7VOBTKZl0mAS02e&#10;JSphRuoc2Fdm+hwQOPkd1zF3kuGshE0qi8y5tKGxBEC+GCJbaMqbiKKZNhcZSbNrhrmmz0fqihlY&#10;vmy6wCXrG00cNwTDh/bQYyTPAZ1n+WJJEh6Dx+Lx6UabkjRDTIUEklfOx5pVBl6zF8s/AYb5EoYJ&#10;oUVrEg3M2dAsVUF0Ymry6QxwCFhYFUaernvhSYDIhOrp03oLKAozum8E6nu645k2OXg6MhVPR6eh&#10;TsQQNGg3Cg3ajkb9tmNQr+1Y1I4ajmfa5ku/ROUiqBhYYTuJUWG45gnG+xFq9KMGOjoxd+DOgqUA&#10;Hvf3hpFZ4NE2Fd64n4CagCafZJr8SevmyhIkYqahZkEWsmq09SOgMhDh6rvtn91fz5u779ofadfu&#10;x6V9L6FwJk9LIM8NiTxodJzjAAAgAElEQVSevuSc2PdUQMRwx5gIiZmQN9fLngdVo822Bmq1Hyb8&#10;UtQwE9pqJrHOcXiP/K/Xn+M08GnvI9fYGD5lS4dIPcxvP3HCZJ06ljWA0QKldzsLl1apZC4n38v+&#10;Zl/7nSqfNd1pf2NMhtyGP4RN94uwee/eRbx38ThOnt5rQgxrw8fXB1EJvfBfL6eg9uxN8Mk4iReW&#10;HcJzy4/hPxJmoUFkPCaNH4HRIweLcutce7m23mvH9TzvbUwtVX8/XwmV5RO0rvExqNfIF/Xq1Uf9&#10;BvXxUv3maNK4AVh2oXNcjAFKfdBCGNEwSoUQ/Zu236kKxnUFxRmiEFqAYxiaBabSitUoKcsC3R0d&#10;iDPKoOYkest5CNxVKvzZtuw+zvIJoLPbyb4ODKrSKEY9bjA1oai2Ld3X21euF+AzS2mT/anIE1gs&#10;pTFP+RqUlmVrmKwdh2t7d5sEzOK1q2QfUVvdkOsCUnd/uB3hV9tRSJ41c5xeb/l7/O/uf73+9oGA&#10;AqjrAYENm5XwdP1bI1jWAFBH9dRrzN8Ylk4aObyvOBVyMqh1FK9KSKyoaQbqVIFkWGoTtJpUiH4z&#10;liI2IgQvvfg8NqSNRfNmVDkbi4lPk4b14du0kdxz/dqHoMXobATE9YFPRAcQMv39FOoYqurLkihN&#10;6qNRwzoCbXVrv4jD+6tQWZ6FSxcPozB/CcaPHgSfJvVV4TMwaFVCqnyEsOBJeQidvh59e3ZGvTq1&#10;8cbwDggNDpB++TRthEYN6qJxw/rymeGrDYJjETA6G83b90LTsLY1ANa2HeDXDFKC5F/hq9sqC5CS&#10;OBt3b16UEDz+Xx81vBfq1X4RDerXRuNGdeVhEl15dX8ftIjrjbCZ5WjxajqCAprjpReew4HCyWjW&#10;uCH8fJrIMq5dLEaPGISA5j6iBtNFN2B8Ifza9kQTT1spY6J1M33Q0r8ZZs6ZiFlzJ2HxijlIXbUU&#10;QUEBjrvsG3Mn48IlL2QyPJYvN2z+7W9fCbjZ/EkBu6LlWo7E5Ela1VJgczXnBEuQl8MHzjQsnI3P&#10;P70kBka3b56RSKrOHWMwuH8XjBjaAyOG9sSg/l0RHxeD9etW4NE/f43Hj76TY/LBOEGTYbMETTqo&#10;EjQ3lKlhENdZ+NX3VkldIhNCtzprx3T/7kWBywcPP8G9B9cVNh9cl3DaW/eu4JO7H4m6qeG056XE&#10;y/FTe7GL4bRVBdi+uwKXrp6VdICrl9+W/KyRI/pi/JhB4kpL2KQ7befO7dGzR2dRM/sO6oY+A7uC&#10;wNmnX1f06BmPDvGxiKLTd5sIZGUuxOIlU7CxPL0mWFZrXiZzl6n2UtHUnE4Nt5Vw2X2lAptUNeW1&#10;R420GD68Z1e+GJRQwdyxjWGCqwQaqJBSSWXYs4Q3EziZsymwWYT9uxmmy3w2hmqyePwyrEqbhUVz&#10;X8OEMf2wYN5EZOcswfHTe7G+PEtSprJWLkV2znKszktGwbpMCandtm+9wOaO3eslj/PsxRO4dvsD&#10;PHx4EZXGTVXUMGNWQ1iiE6qdjFsVitBB5YdAw1w85sDRlIcTdFUlMwUeOSEnhDE3je8JTpzwiwon&#10;iqQqcapMaY1FAibhhdtQWWLoooTZlmnZCAE8qodSEoOgkIUKqphl6QKWhFoeR0FW6xry+NIvmg8x&#10;/5DhsMz73LBK8unYJrcXeDD1NdkO+07As+GS3J794+8sx08THrZLOJJIEgkHZkSB9kug2OSZCrRv&#10;yZXwXJ4ndZhVtZbjE7ghvAuA0RxHjZIIVIR7qpf8jse2ipxtk+ohw1IJgaL6mogGOc+8fuJyy+uk&#10;OZgaDqz1LLXsh81nZBiomvUQGglx/F5Aj6qnAU/2nfArQLiDJnElsg3PiajUpl6mqIomLJXvGcJq&#10;1Vw+sBGY3KbuxYQ5vQ7qfsx7jSG2u6U0CXM9NbSX0QAcN+8jqqw0GWLIK4GWfebx+VlUSpY3qVpj&#10;+s36qNomrxsf/tAYSBRP3qOmPinHb51u5eGBUeF5j8rDjYpsbGK4M/eh8i1q8ipv/jJLnVDxlOu1&#10;WkuYMNSVAJmWNEtKjNBxlqolFUoqm1KCJHmOABtzNUXJJIiKssgf3cVS8LxwTZLkSuZnLUNB9jLk&#10;Zi4GAZagR1WR6iKfAtLch/AqIJs8W4B10dzx6NczXqAzbbnWuRS1VMJlqWpqmGzy0mlIWz4TGcmz&#10;5fg0DxIllU6zBGC62xp1k2ET7IcDO1ZtkwmuqYMp67xAoyDGMDx9+u4FH4UHqyba0DBCBydNCoEK&#10;efzuqchkPB2bg/oxg9GizywkJr2BFcnzsTx5HpKS5mLUiF542nekgT5XiCz7ExOO82FaD/NMeCvv&#10;5M0obM6xBYLsE32Ckemza30NQHSN34KQVS011DNMJmwMC61R9sSE4Oq50bIkbnjgMRTU7DnyQqGA&#10;RLQHY6M9GBDtQULrcAyI9WBMjAevRnnkfbfYcPTiRDHWgxExHvSN9qBLrAfdYzwYzFe0B72iwhAf&#10;E46uph221SMqDJ1bh6NLrLY5IMaD7q3DER8bLut7xnik3YTYcMSb9V1jtQ+dCNyx4egQG46OsR75&#10;voOcP4K46b9zHjku79ic+4nAaRVbA6zec+QFeK7jgwQ+4VHAuy5qJt+L6uhWLJ18TBdUPhEy6yiV&#10;rvUCk/azC1JrwOZP5GEKWH55VUJ4RcXk+68ZPnsNh4/swPmLR7F9xzoJ36Pq0To6DP6RbfCLgPb4&#10;eUAXPNNlBp6KfwP/7t8Zvxy9EX2ytqGishRr8lY558bea7zHeO6suk044L3GOpl+zX1AZ1n+OM0c&#10;1Qn1GzVHaGggPJ5gNGjeClGeIIzpHyPXxqphqmS5VDELnI7qFanbt4lAfmGGKpkWAI1SR3gimJWW&#10;5ShkGrXRKpdeyNRyHgKnLhATyHOpgBZc3UsLhbKtab+GkvmEQmrblKUL9Nzra3xnt6GzrAtiGSrr&#10;jMNu88T4uU1JabYAqrt9UVDtti5ToP9u/LNnjXUewPD3yT4U098fQqf5jXWujQmRNSq0KpbmWtZQ&#10;pr0PCkTdpLIpMMpt1amaD8ZeGdpLnt7zIcWd+1dEyZw8ZYSEn7rVvaCOfRAyawPaJ+5C18Gv4vln&#10;fyUqImtInju1V3ILWXfQE9oSLVv4oXGDeggLCsDoucvgN7UU/tMqwNxHBVYqj8yjbIBGDWoLqP3h&#10;d5/jzOld8s9++aLpSF8xC5NY6mNfGVKS5uLE4V0SdkoF1J0r2mpqMVq9XolOKdVo3zEO04d2RKMG&#10;9aXeZnhIIKI8rRAU6I+w0Jbw92uG+vXqSOkfz6sr4Dd9A/wmswSJOsNaaOW4qW5+89VtXLp4FG8d&#10;3yoFv/lgduaUETJJoiI17tWB2Lm1VGCTIMt8Sj+TUxkyowyR86rQefFGvPDccxjSt5PAbtPGDREV&#10;HoLQkJaYPmUMWgUFoFWQP+rWroXRE8YjdEI2/GZUwndCcY1yLQyZ7dK5HWbMGY/5y2ZhefpChLYK&#10;xL/9278JaC5cMgPvfXgKf//717h86ehPhswSOgk4BMiSwkTJfSTk0e2TLrJUFakkEvJsDiW3zV/D&#10;UFjW156LvOyFuHrlOB49+ha//91diaiiAeGShVMQER6CZFNa7YvPPsTjx38Rsza2tTqT5dWoZmro&#10;LI9DV9qK0hR8n/o63lq9SFRWMRZyjIQ0TJeQ9fjxP2vkaGqO6WMJl2WO5u3716QEz90H1wU8CZ13&#10;H17D7btX8cn9y1IO5YbJ32Q5lHffO47Dx3Zh155KMKz2wKEd+PjmB6C6eeHcQWzZtAYSTjvGhtO2&#10;Qad4LYfSq6cCp4VNAc6+XdG9RxzatI9EdLQHLw/vieSkWWLwRAC0YbJ0v5SSJtVrtdyJNf7ZU4oD&#10;e8vEcVZCZ/eW4sC+UpmEs+D9+vIUUSqpXu7akSvK5rYtOQKeGq7LfLUiaZMTcG5H2NxDQ67qAuzd&#10;paG0e3ZyMk/gSUXhGpoFTccbM1/BgjkTMG/Oa1hfno3cvGRkZCxBRvoSrFq5HLlr0lG8NhuVVSwx&#10;xfJU5di6rRRbtpXgwPEd+PDaOVy/fQk3b51BaSkdYjMEXFg6pHJdppj/bGeoa2WulCchuFDpkRIW&#10;jvEP3WbVbIaTcAIR4ULBU0ucEEwcaKFTqjGn4XZU6kT9NI6tVMao0HF7CUs0aiuPSyAheBAauSTg&#10;cB1fki9oFDldp99t2qglWDg2QiShhMcnfAmQEeY20FWWEK1lKAQ22e7GHFUc6Yy7YaVsL+qYKK6Z&#10;AsQMr+X+myu0HibbJvDyd5nny8Izx8nxUCWmIY8N5eT3hC32j++rKjNF1SRUEnJ4PkX93bDK1Gu0&#10;5yFXoEdBTl1jBbhYioOQRBMb5tKWaq4gQY/tW1iVEiI8h5K/WYAdW2kSpHmmhDjmS1JB3b27CDt3&#10;aLgqFXk+XGAb7D/bkNqizOc1BjgSKiwqa44qpgRVmiFRUd1RjL3Vms9JIBS43cZw8RJHpRSl1ZQQ&#10;IkRu27xGwFaglsZThGcJ+VUg5vZ8yT3Gfm3T/nH8vD/0OGoWZJ1yGX5LgyeGa/O8b6bRkKj2GXLO&#10;ef15rnhueW/zuvF+IaDy+DyXojqbXNySIuZxJst14vqfEeQIlQJ0Up7kDQG1zDSFyJw0DY2luU5u&#10;ltbAtHU0xSjIKIa5mQslVIHAyTxIAh6XuSs1H5I5mLnZSyRcNjeHUKpPFxlGS1Ds0a095s0Zh2SG&#10;yTI0N3GWqJY0/5H8y1RVW7Wf6kTLf+D8TLhMT3ldDIy0TxpCy+NPGTtUoM0BA4EFt2pmwjDNep0U&#10;ub/3qn9e4HRDoXk676hVqtI9FZuNp9oW4en2JajffiyWLHsdScvnIjFxDpYuex0N2o3Fr5r0wvTQ&#10;aJwND8HHnmAQKBfGenAtLBh/CQ7AXwL9ccETjGUx4bL+fGQIbnuC8VF4CFbEerCwtQfnI1vhnicI&#10;N8JDsLJ1OBa1jsC5yFb4NDwEdzzByIvxyP4sgfJlaEt8GhaE0qgwrPgXkDHf89chLfHrVkHYGh2G&#10;jBgPLoYF4/vgFvhtcCDejAjFqugwvB/RCr8PDsQfggNxNDIU2dFhuBAejD8Ft8CfggLwdkQr5MR4&#10;JKz3z0EB+EtwC2mbx+Zx/9oyAH8NDMDl8FZYHRmGs54Q/K2lH/4RFIDrnmAUxHhk7I9aBuCfgf64&#10;HdoSa2M80i4/P27pj09Dg1D0r7zGkxGheMR1gf74olUgSv4FKicidd0PgX74tlVLlEWH4UhUmGzz&#10;2L85ftcqUMa8P8qDx4F+eOzXHH8KDkRVdBj2RIfhh5b+eOzng78Gt8DWKLsuAI/9fPH3lgHYEe1B&#10;dXSY9ONxcx9pY1eUWcf2mvvgh5YB2BcZhmo5RoCjtqryqardH35/H7/+imVLPpZyJY5yaeGQSzdw&#10;PvHe2d5CpDX7Mdv9KITWtGuhVJxoWRPz6+vevFAJl/XmZDJHk+BJQ6Cjx3bh3IUjeHVUfwmVpeIR&#10;HRGKJsFh+HlIX/wifCieeWUtnhmQjWcG5+GXo8qQkrYMJeVFmDxl7I8e7jjwbsHchMrGRLSSWn6+&#10;vs1QsGYpggKaiNHPiKHdMXRwV4wf3Q8xL6eiy4gkb+ikMfQhcPAhD19UvBRmFESsQQyhJ7+Q4bKF&#10;mhvpgkQHBg2cCRD+NyBowU62sZAqS5eqZ0p8uFVBu33FJnWXlXbMMQh5LDwueZRUHZ8AVgKwG/6s&#10;klljnd1nk1E8mTu6IddAs9nfQiaV0p8av/3eNR73sXg8OaZVUmU7q6rmgeGyNsSVSynnY8HShMry&#10;+sjDO/OwTGHRm3Mp+5ltvRED3ugBu47X2ntt+eAiDC0CmkvYGP+53TWQOXHSCAEmC5mizk3MR+D0&#10;9WiTuBN9FhYhrl0EWNYkLKQFZk8fixFD+6JX945insISJI0bNUBzPz+kJC9A7IxCqXPpM64YTSLj&#10;BeAImXSrrV+vNgb3T5B/zoQbQhBDGN99e6eW+ji0ASeObcLWTXmSE8rcR/aHEEhgDZpehhYz1iMu&#10;eS/6TE8WFbVenVoYM3IIxo8eht7d4zFsSC+MH/syRo0ciG5d28O3RRCys1IRNr0EfjM3wndsnrRn&#10;x2shsyh/BY4eXI+TRzfh7q1zAm4s08LJJycdJcXJ8n+UbrR1ar2ARvXrikNs48g4BEwtRcsZFeiS&#10;sR8Dxs0QJfXZ//ovvDZyMIYN7I0RQ/tj3qzxSEtbiAnjhqMzw47r1kNReYmcZ/8ZlfAZlSVjZUhw&#10;oF8zNKxbG/MWzkRS6kJk56UipnW4ACbdZZcmvY7z75/A3/72De7cOltDwbRAZtXA987tEaArLUrC&#10;xrI0bN6oKo2EeK1PF/jktbAhqwRN5mSq6Y/CJuc1NMS4cfWkpC/87rtb+NPv7+NPf/hUwPLh/Ys4&#10;cqBcwHJ1pqqYBFSrZDJklpP886Vp+PvyWfgiYy6OZ84TwLVKpoVdlll59Ojvcv6fDJ29+MER0En2&#10;Bsuc3P1IVEwBTAObFjoJnDfvfyThtDfuXhIV7srN97S26NmjUg5l87ZSHDi+E4dO7pL2+Hd7+HAV&#10;+vVPEOCksRprb1Lh7BzfHt27xaNX7y7o0z9B1E2BzkEJso4lZmLbRYij7dSpw5G4bJqojWoApGVO&#10;+KDC1trcv5tAWYb9ezSM1qqZLHPCF8sdlBQuw27W8KvW+oQ0BVKYLBTjIS2zQsV0ncJmdaFuz+12&#10;suC8CavdxQk53T6p6mWgoiQZa1bOReKSiZgxeSimThmGmbNGiZqZuXIZVqYvBZe5OalYuy5HILOy&#10;inWPy7B1Vym2VpeKKnz8nb24dOMsvvjiA+zctU4m7OvyEsWUcks5cysVogh/nHjLJN+U+SCIKdTl&#10;mPBNNVmRcM/Na6Rcx05Th5FKlUz+DShIuCeNVxiqa/LdOIFXNU3z96gQErSo/BEIGE7Lz5zMb9/M&#10;EhiqjEqJCYbSlmpuJ/uoUKzGQwyptTmpCn/qWss2CRESsluqjrwMl+Vx+XfFe51hklQtLaRKiKgx&#10;5+F3Mg6jjCr8KohQkdzMfMBKhodqv3iurLpo3VP5m8Q+8RiEVEInx6XqGqFJ8wc5ZiqrfKjEc0ag&#10;4/E5VmtKxFBdngseh+1YsGS/BBwlHDpPxkVYpBLKcfF7gVSpj5kn8GiBkv0T5ZDuxsYEiGPguBXi&#10;aDbGdhTsOA6BsE3eHFZCKa89+ypqJZ1ixcnXPKCQBwaaz0lg5Hmw14n95Dhs6DbzHqm27t1RJPma&#10;hFEqjhwf+8E6oNyeY+KSfZRzbcJ7mZMpDzhc6vjmSg2brtqUje3bdfzSD4I4HyoYUyqed15P9k3G&#10;u1HLofChgijbrJMpCqZRExkKQhWQSwudVAwzxQ12npYLMe6yBD8601qooyst4ZGfV2eqcsnYeJsj&#10;aV1rqWgqiC6R7VlPc8jABIwfO1hgV4DSqKZZNeB3ruZiZixQY6HUuUhNmikqKPsqobEsaZI+X+p2&#10;2rIlfMqtSgrB0IaUKiQ6+YGOguWCS1nn/Uz45PZuCNXQUxuKagx3jFHMzwPG4el2RXiqfQkaxU0C&#10;n9ASLhcvmyWv5j3n4T8a9cQOX4WXRz5NBXa+DAvCd6FBeNy8GX7w88HjFv7YFxWG7dEe/CO4BX7w&#10;98WjQD/si/JgS7QHfwkOFBh63DIAh6LDUBkbLkD4yN9XYOhktAflMR58F9ICsq6FP05HhKI0KhRf&#10;8zgBfnIMGgsR2D4PC8LjFrrugkfX3WsVhEcBfvgh0F8gtCgqHLc8wfL5UQt/fOAJQVGUBx+FBgsA&#10;/rNlAD70hKAg2oP3PCH4R8sA/C3QH5c9IQK9hOm/BrUQqLviCZJ1JyJb4S8hLfDn4BYSJkxoPRwV&#10;JmD7x+BAXPUEIzPKA8Ld9/+aEP6hVaCAOSF4S3QYvg0Nwm9CW+KqJwSp0R6siwrF562C8E1oS3wk&#10;68IEju+FBeHz0CB8EK7wTrC+4QnGg9AgCU0m0K+IDpPj3QkLElheFu3B0mgP3veE4CYt9sNDsCiW&#10;QB+Oc+GtcN0TggvhrbAoNgLzYyNwOpIhuwzJVeXOhihTbbQhqeIo+4Thj4VBq0o++Znrua6GOmmB&#10;0wWq8r2rtibDaSUHkyVTvlGzHzH8qZGPqbUybU4m80VPnXkT5y8cxWtjBqNR/TqoW+sFjBszFM2C&#10;wvDzZm3xlGcInmo3TSCTxj+/HFaA3MJVKC0vwrCXByInbYaYPVlDJO9DGmvmpMp5eFiQ5GP6NW+G&#10;7gPHYNiQnhg2uAdeGdYbocEtEBrSQorbh4YEOqGT7S3IGLMfgQ6BTQUZggjDaC2Y5BakivGPhTPC&#10;nAUnu85+thDmgJ+jDuaK6mm3+6n97L7ubWQ7C2kGzrwKaZ7kTFJx5Loa+7EMSXmO5lT+BBja4wuo&#10;Ev7MNlaF5Gd3vqUNcXVAVmDUwKPrfNh2bF+c7X8UcustbfL6bNbJ1HNOWJSXgX6Gseu1cIdLmwcC&#10;BkT5AIIPA5x9ndzamhDKbfTa2v3VgIv3ECde60vScOfeFdx5cBXjJwxHnVovKsj5qepYK24cfMfl&#10;I2TOJrSZU4rgIH8M6NcTfXt2xYrEOThz5hAufvAWzp47hrdP7sLwEf0QFRmGxoEetBqTAv/pG+Ez&#10;vhjhcT0FnJo3ayzQ2KBubUwYMxQD+3bCsMHd8dn9S6JY3blxVp5W79+zVtQ1lpugS7Ofb2Ppl+RS&#10;+jVFgx4zBRLD3qhC9KRsBAf6YciAPujWuQPy1yzHu+8ewdkLx/DumYO4cO6QGBvFxIShRatwBIxe&#10;iYAZlWg2Olf6JGZHBFhj3NOta1vMmTESh/ZWOMogJy0rlkzF0gUTxPV16rQJYJ3PWi8+L3mgNB5q&#10;030g6iXMgM9rqxE8uxJRPQaj1osvYHD/3hjQLwE7txbj7TMHcP7iCZw8tRdvn3lTamBGRoSiWUgE&#10;/Meuht/U9Wg8NNUxX7IGQP36JaBgXRa27t4Ifz8fR8k89e5BnL94En/965f4/vefygMxC5VcPhk6&#10;++c/PpQwPzFmKaf7pgn/28i8IU6Y0yV3kspiwWoqipqrSUjMz2VklTrNUp2kuY/OXVjCjS9dx+8I&#10;ltyW+7ENguPafOZlrpDJN0ukfFmQhD+vnIszRcsVcPNNHc18DZnlPeAei/v99ZvnpXQL3WWv3Xxf&#10;gPPWvcsCmwRLAidNgu4/vAEC593717QUyu0PccPU3vz4xvu4euMiLrx/CidPH8De/VuwcUsxDhzb&#10;IeG2GyroaM16iPlgOO3Y0QM0nLZjTXda5m8SOKlsusNp4zu3QWzbCFFCs1YuxJIlU1FZkSEPVCRH&#10;05Q2oekPQfOAWSporhc1n9tlpM6WMFwqk9W78lFdXYBdu/JF4eTDGZ4nKjVan3OdUUw1nJbKDyFT&#10;wHQnoYDKJnM4Gb5L4xWWe0jDurylEha9cO4YCaedNGUYZs8ag+ysZORkpwhsFhRmoqgwC+vL16Bq&#10;WzG27izB9ur12LlnI3buqcSbB7fhnQtH8OHVs7h+4y1sXK+QwELzDCPUeo2c/GvoqJ2oW1MUgpqE&#10;prLMiMl9IwRRWbOTfE7SCXUsAUEIYxuESnEaNfUTqRgRDvidzQ8VNU+MhVSR4zEF7jZofl/52jSB&#10;GBsmS4VxU1mWlGAheIrSaOp2CiBsZOgjDYAUxPR4q9XtlkocQ2ZL0lFRqu0KyG3OE5dZ9p8v5ncy&#10;5FZUVPaVQMPyIzQwKtecSTlHJmdSVFQ6qzLsWFxm9Vzy3HAs7BfVR1XhFHQ5fvad5kuEZMIbf/fp&#10;6CvneP0qCcPl7xuhZ2P5SoEx5pRuJeTLgwFvWRMei+2zn9u35pmQ01xpm/sT/DhWqtUMNWW7VBx5&#10;fbi9veYELcIf97FhvVxynYZUm3qpNAqi2ijOtcw1pUmRhrayfZ4LAqvcAzQXErU8U/rAa8L+E974&#10;gEKBUR1k+ZklUfiieZCE0hpYZlj0rh352LGVKmihtEX1kueS14h9Z74t7z/tu14TjsVeW3l4IaZQ&#10;eq9TVbYPMthn3ue6LX9zWUMzExuK0+T1M4bCsnYlYZOhrYREgpqUNTEqpc3Z9KqICphUJwmN3FZA&#10;T3Ij1Ro8O4NPCpn/oKVKCJuEyzXGmIfveazJ44aIHTdDapm/yVzPVdwnnXUvWQNT+8M+SNiuUTS5&#10;jaic6XR+0zAYad9ALJVUmsYIFDrAqBMZNXxRACCAWnDUpStf0A2Wtg0bFul8NuApn73H+z//0Qz/&#10;3mwYqGiOGj1YDA2Yb/LG3CmYv2AaZs+ZCL+QOLRowVAybw4TzX6uhweLikcTG6vAsm/OxJkTMz7x&#10;F6dXzS9sL+t0+7g24ejKV9sIxLVR45zOrSOR0DoSPVpHauho63AJXe0VEyYhpQw7ZdhoQkw4+kSH&#10;oXdUKLpEM0TVg26RYRgYHYbBUaHoxhDVGA96ms9DGbYaGYauMeHoFRWK4VGhGMn9I1uha3QY+kSF&#10;4dVoD16N9WBgTJiEszJc1p5zTi7d4//J9w7ce8+ThF3G6LWqAf9WqZYyCd6wXXse5XhO/q05j/Z8&#10;yr4KJjYP02nbud7moYLzmdffCzP2vRNubdpmzoKGoX4s9TH5nmVL3OqjwKUbGs17Byzd35nQ158E&#10;T6tg/qYmkDqhuu78SyqXRr382iwJmoTSd88dknDZCWOHSn7bSy88i0XzJyCgZUv8+3MN8fPgHvhF&#10;cD881XURnooYgV+EDkR+wUqUleejd/cOmDtjGKaMGYAp4wagW+fWznXmORVTKZYvifY4zrIjhvaS&#10;sJryIrWAZy51bFSohNTq/WIhRpVLtmNhhtdVcjMFdBRq3Ll8uYWpEi5rwUkA7QlVzsKZhTcLorI0&#10;Bj12nd3fbmuX9nvbFj9baLPfPQmYNsRVlkZJ5HuqmFRE2bbTnlEi3XmRrAFawhxMFwTa/awSyjae&#10;fNntbR/tMZ4ci+233d624x7XrJmvOYqyqMvmb8z5zXLyxb25s/wNIzTygYxAKD87oGquMT9Tra7h&#10;Ouu9/hKuHhMu4YBy5wIAACAASURBVK0jXu4l/4DvPrwqkEnzn7p1XgLzMkXV82sC/3YsPzIJtbpM&#10;QbPxhajlF4qo7oMwbs5cZJetxZqKUmStY6mPChRsqsLSnDx4OvXBc808aPJKGhq9koUX2o52VEiG&#10;vfo0ayjKX4N6dcD6kHSIZfkR1qcc2Lcr+nTriI4dYhHXPhYNG9R26kiKimnUTJ+2PVGn3xLU6jYL&#10;jV9ZhaBO/RDecxgmLE5C2rpSJBUUYcHKVUhbW4qM8k14Y1U+wroOxrPNo9B05Epxia3daboDrhwv&#10;DY8sxHpCWyA8LBAdO0RiyMAeGNS3G3p17YD49uxXNKIiQiV0uA7zM+vVRrOmDTQUuE1P1OmbiNo9&#10;X8cLcWPRsN8CNB64CJFj05Dwei4GJZbh5dRKDEvdhF4LyxE7NQ/+I9PReFgqGg5LwwsdxqNJdIKo&#10;tYHiMqvlTLp3aY9JY1/G0sUz0bxZU0fJPP/eCZz/4C388Q8P8eCza/jr37/FV59/VEPRtHBmcxoJ&#10;ng9unxNnQ0KfBU5OmqmYiLLJkhfrUiSH0obSWoXRgiOX1ixI3hugtN9bQOV+dJflkm3RdIifj2XO&#10;wx+XTMZnqbNxImsB1hV48zM5eaPJz5OgbNXZg4crsXVHKQ6f3C2OshevvIOPbpzHx7feF9WS6uat&#10;u7yvr4lREKHz1p0rAprM2xR32luXcf3mB2IGROC8fP0czr5/AsdO7RVX2hOn9uLYW/tw+85VbKxY&#10;g3PvHhSF6NXhffHayP6I76C1NzvFt0PXLh3Qo2cn9O2XgD4DTO6myd/s3iMecfExom5OnjQciUtn&#10;CBQynJYK5Z7qIlCN3C8htEbRJHTuLpfyJgTEdWuXSwjs3t2FDmhW7yqQ/QVYWU7FmAwd2FOieaEu&#10;0yEeS9Qko25yEq2wydxNKknMF8yS8Gkq16w7y3Da+QsmYuqUV7B6TSryC1fK/ys6zZaVpmHT5gLs&#10;3F2BvfuqxCioevdG7Kpmjc6NOHR4B5gHe+Sd3ThyfDNy1yTKpFon+lrOgRN1QgMVM0IjwYwQwtBI&#10;AUBxbVV4IqwQQDixJyhxQk/4pJIo701dT6pOvHdEpatSlY6Oqwy/VeVOJ/tUxgiwGtqqxkKbaPqz&#10;NlUATPMzM4yqp4qWQBGdbc3x6UbLdgk2XFKNkpw7qqRUXSUkV41r+JmwxPFrXU7N6ZM6i1ToaBQk&#10;41cgZygmS2vwPFAZZa1R9pdAxTHq+VEzGa4nSDHXmYZFDC9le+wTX4S+baImZ4NOvaJUyrE0JNjC&#10;jgK51i1lP/kipPH8Eow4ft43PL7AoAFThcM1qo5yu800PfKqgAQ1qqqEM2lrUxZYo1dyJRmey+vF&#10;8cs1Zi1Vhpeq2ij7cjziEpuPXdvpUqvhqFzyvHCMvG84TnXXXaX1Tmm8tIXmR1QjC7Fjc57zMILQ&#10;SFBmBMHhfeslFFcgmLmqBGKaLrG2qzFC4oMSts2HD3KtZJwKzeqerHm3PF/M2eT1kVdVjoxdYFRC&#10;tbPlXucDAfab5leETD4E4TUsLViOnxHunJxGmu0kzRTgJCTaMFWa7aQlz4LkShoDIAIkk+i5zM4w&#10;kJk+39SnVKAszF0mpUTyaAK0apEqnwTY9DcEZBfMGYe+PTuavE+rolKJXCB1NK1DrNTBdPozF8yd&#10;oPssYZjhtlxKbcyspaD6ydBd5tc5hjquumwCGzY30QKjwEWY44rJbRR+vJBnIcXuLzBk4EdKoxjo&#10;sHlnteo3x7//pw9+3qAHxk8YgXHjh2P8pJGYOOVVTJ02BpOnjkbb+N5o4ddKcyn/lVtow2bfjQit&#10;AccCmGzf/frRmBTAZAJvSmnYPup4zFgMhOmkXYFJJvxSosMoTMyVkzIi3hxNKsK2hAdz6Ww+nSyf&#10;3Jbfx9Y8n3I8B8wMqNnrYHIbrdLFc+/enu85LoFuew7sBNWB6x+Pn+OyKlpbGgG5AFTar3H9Tdi0&#10;6SPrhDrb237bpbSjY9C+eY2CpJ/mODKBNpPr339/F7/+xpjrfKnhqIQ+typplUuCp3v9d2Lqc8sx&#10;CPpJpdMFpPZ7axDkBdEbDuhasLTKJRVW5/3XH+PI0e2gs+z5945g/GtDpC5frReeFTOJjnGt8Yv/&#10;rIWfv9gMv2gYhqd92uAXLRPwq2XHsSonBVnZqZov1qoFwkMDEd4qQPLe7PW19yXvqdjIMAQG+sPX&#10;1wejXukrNZkY0888J9bKbRMTKveanFe59lon0cKlVc+suqUhmKqI2XWEmLz8NCcn08KSG54sOAlg&#10;WdVR1MEnFE+zztm3hgKo20r7LqiT0Fknv9Hkdoohj/c91UiqjlyWb6ipmNpjufto3/NY3EdUV9cx&#10;ZRyuY9pxsa3/H+Pn9ZDz7TjAenMnFSa9iqR3O68q6b6e7ocDNdv9sdIp4dGx4YiObIXRI/pjfXEa&#10;CJl37ytoNqxfW0DLho4KdDVvgkZteqLukDS81GUGWH7kBZYfGbkSPuNz4Te5EP5TiuAzNh+NX8nC&#10;821H4/n2Y/Fc/DQ0jExwQM6Gu7JN32YNJWyWOZx1a7+EbvFtEd6qJTpEBSPW0xLRnkB0bBOOzu1j&#10;0DUhXvIybX1Lacdfy300ad8HTdv1Rq1+S/FSl2l4MX4Snm83BixB8lL70fAZm40X278GlkN5vv04&#10;PNt+Ip7rNBP1I7uKA660ZY2OLFw3byJGRc19GyOuXTRCWwagU2wI2nsCMaiTB5EhvujXs5P8VjZp&#10;WE/KuzCcl8CsINwMTduyX31QZ8AKvNRrIV7qPBUvxk3Cix3H46X4iXgxfgJe7DgBL8ZNwHPtx+O5&#10;+Jl4oes8OS/M8WS/FHx9NDzY3wdR4cGYMmUkmjZpJJD5zDNP4+Lld3Dh0il8/c0N3L1/GZ99dUNA&#10;8+Yn7+CLzz+qoQRaQLPQyeXvf3sb1VtzTbjqUqmLKdC5Pl2UzS2VVDh1AqWhgekymWX9TAuOqlIm&#10;/ijk1SlbUpjolCkhYK4tTERx4TLQgOh+8iz8ed5EnMxeIABaVrwCF96txqNH//zJvltQ/uDCQXx8&#10;/ZSECxeXZaP6zY048fabUjPzg6vv4uonFwUeP7lzGbfvXZXXvQc3ROG8c/8abt2/Kkrn3QeqcHI7&#10;5hcyf1PLoZzFmQtHcPDIDjCcdv+h7dh/aAfufXpDwuoPHqxEUWESXhs1ADXDabUcCp1o+0o4rTek&#10;tne/BDEM6tqjg7jyLme01pKpYF1Nljmh6sg8S5ZHObDX1tEsA8ueUEFifiYn+apKaiis5F3uLgJr&#10;d7IQPRVNwiYdblUt1VIqVDvfNEZBDLVlmKOE0rIu6k6qmgWOWRDDabduWInSwiRRqBMXTcC0iYMx&#10;dcoIMAIjNy8R+YVLUFSchDKGoFauwdbtJajeswl7D27B7n1V2FldKcC57cB67D1WhSNndiMpaRZK&#10;167E7t2FkrvGyT/BRqCBpjgEmg2rJbyWShrhjfeelHsoZwjnapngc4LOsE/CFNcRDjnxp8kM95Gw&#10;SNa5NJCkKhYVMi0dIttI+KoCrJRkKctwjH0ISARfus0KwFaockoolhBKY/BjlTT2f/smrbmpCpXJ&#10;e2R/CT+mDAaPT7jlkmPgcZjPJ/AlrqZ5CqeVOQIiPBb31ZDeVQJIojDacEubX0gzIZoTcb0pjyEh&#10;u1RLS7y5nRZsFFCzpD2u470lOYmS56iOqnzgxLHYOqhU+pg/yW2tskgA5PkndMr+Rpm0/aZ6R5Mn&#10;jpMPOAiWBEmOWZS98kxx8uX4ea7X5icJ4BOaWcZGrhuvb3kWqjerUQ/vfxsGbFVTnk8J/zUwzHPE&#10;e4mgLirndjUa0jHq9WA/eFxeZ7vk/chtCJd0fJaHAqZ0i4I1w2bzsdOUYWHagB0H3XvFndiEKRNS&#10;eT24bTVDgU3OKdVoOYaUUFHVVuCV17ySKv0qLWFCJZJASdikksj3AnYMm01lzibzIWeJy+xK5nBm&#10;zBMVkoZBVCO5DcNh12QvRmFeohgwcFmct8KEqCQifzXVRs3DpKrJfMrOHWOxfMk0MQNalfKG41LL&#10;WppSfiSdEEvn2MW6ZF3NLIbbUkHV+p48PnNENSeU4SwMibFuskZl4qTfpYbZCasFAgFKCxdGVXRD&#10;jlddc5vCENoMuEiNypqhtN26tMUz//kS/s8vG4I/0AMH9ZQ6VSw8PWBgDwwe0huDBvZAcMswqX12&#10;KiJU8hc/jDT1MC1EOarbjxVTOw47aXePUSf0hDUDS//L+AXGpGyJcZglaLb21rZU5UmhTUyBCLLc&#10;nqZA1tBFYNMYu5iwYVuT0oKj7TPPrzWAIcwRSplb1c6qzwRQUWp5nnUM3mui4/JCnFddlG1c8Kif&#10;n7j+bZnTZeqe2gcK/8v117ItT15/77nlGNzH4jWR8i/mHrFhqgS5XzMn8psbNaDRDZX2vYVOC412&#10;vcCjGzwlN1MdZGUbm6vpUjvZhiipYvJzzWv0I/3Rz9YEiKGyR4/twPn3jkqNzNdeHYgGdWuhbXQo&#10;Jk4ehYSEOLzUIhS/COuDpzpPxzMDUvB0vxQsT1mE1XmpWJG8AEMHdkF0eBBiI4IRGdYSI0cN0AcT&#10;vL6t1ViqLSEzKhT+zX3h69MULw9MQEneCqnnRUtsRjnERukDDQF+USsVTH4EKsYMhveZ9zt1ICWI&#10;5uanaJ1MFxRaUGOupEKYt4yHG+zcYMbtHj78CJ8+vIJPH1zB559exReffowvPr+GLz+7hq++uIHf&#10;fHsPv/n1XXz37T18Z5bff/cA3313X0NiN6iz7EO2cV9fDx98hM8eXsXnn32Mzx9+jK8+5/1xT9v6&#10;9i5+8+1dfMu2vr+Pb39zx3HGlX67xiR9dcGl9t3ALwHTte3/OP4n8lItmLqPZ88L11kVmWHLFgwZ&#10;McJrwaXmY1rl0hoyqeIs2xsl2vveW4rmyQcJbNNeYw2H5u+SB6OG95FwLobKSl7mg6uYNHkECFdu&#10;yCTw8MW6j3zVC++Mep541GH5keD2Un5k2aY3kbhlH+p44lAvvBOa+zYywNUUGo5q3GVp4GNCcVnf&#10;0i86HjERoeje3oNGDephwcg4nF4/C609LTCoswcDu7VFZ5ZFGTLIUUMt+LKP0k/jXNs4ticaRCZI&#10;3+qGxaF2SHssqtiNsRnF2Pr+J6gb1hFNmzSQupoMv/V3lTJp4UcVk31tisDmTdGiXXf5vW4d0RL1&#10;6ryEhaPisGf1BOQuGIZNaWPQvV0rvNKNv4kR8IloK2psC1/u2wwt/ZpJ2RI6w0o5mOZN0TA6AQ3C&#10;u0jf5NyFxeHYoSq8llEo9UebNKonjrtSd9OviezHfdVltpnkZnbr1g5vzJ2A4Jb+CGvVEp07t8Wl&#10;K+/i3Psncf3GOdx7eAW371/G/U+v4q9/+waPHv1W0g0Ik0/mNFrgtND2ww+PZNtDb5ZKSCsBkUDI&#10;HMqNZakSRqsKZwY2ieKZLqoXH24RSsvXJmN9iXm/LsXUH0xBRVmqmPxsKNN6hFKTkN+vY/TFcpzM&#10;XojfLp2Kz9Pn4N6JLXj06E811Msn+8mxHDi8BX/5y9fidsvPDz+7jCtXTyI1czEqqvLx5qFtOPXu&#10;IVy4dBIfXbuAjz95H9dvfYBbdy+Lknnn/scCnVQ0+ZJczvs3JNT2ButuMtfTwOaVT97Dex++jbfe&#10;Poi9+6uwsapI8jiPHN+Nso15YgLGUNeRL/fG6FcGeGtvMn+zU3v07B6Pniaclrmbfahu9k9Ar75d&#10;0C2hA/r16YZB/XvJvHDxokmi7BE039y3FvsJmnSc3UPQLEZK0nSUFCWJoc9uhs3uoNqSB77nPgf2&#10;KWQKaO6hIVCxhtISQHevw4G9rO1ZonmcBM7qtdhNx04BTjVAoQvu/j2clNM0iEYoLOGQLg8UMtNm&#10;Y8Hc0Zj4Wn/MmP4K5s0ZjfyCpcgvXIHComRUVuZj87ZibN9dit0HqrDnwCbs2L8RW98sxbb9Zah+&#10;cxP27NuM6j1VWL0mERlpb2BLlUKOAMw2rd3IcE6GzlLlJAQJSDJkVoBNla4Ko9wRGKXOoji3KnQS&#10;7BgKah1NOcEneNi6hAptK7GhLF2US0IpczWpXkpZFeOuSlXf9kHvfcLjajFzEbChoialSjTMlQBG&#10;oNq7Q8vXEBBVeVU1kaBCaFWFS015VDHV8iv8jsdkODHbt+DIMVIdEzVMSmEwBJYOvqqC0SmXJl7c&#10;x4ajKtyu0TGZ8i402tFQYm2L7VHNE0WZYaa2DmhFhoAX+0I1lWHOBEd7LejeSzDj+AhrHAPVXf1e&#10;80mpjlKZY5+oUlfTeXZHsSiKBDNed4KrhNGybVNflR4BDPnl9edvCs87t2f7es6zUVW5SnIcZfxl&#10;fACg9T4lHNX0jb8z7D8fovL683wRPBWG8+V6c87E+4jqJMNtef4Fpk0orSit2zTMd2tVNrYyRHYb&#10;c5w1PFfA0wA237MNVeKp9hbK+RSgNrU5GYZrw2nZd+Zp8l7nOlH0y9XZ+GcClkmzkLJsppjtsCxJ&#10;Oj8nzZRSISwxkrKc76cjOWkGUpJnipK4Mm0OMlfORRbVTJOPSddYGvoUrmEOAt3dErEub7m8z8uh&#10;mqkKJ5XHXj3iMHvaq6DKydqZmayxmfS6hMmyDAoVVt1+keR15mUvFSOhgtWssanmQoRNDaNlQv5C&#10;Kbi8rmC5KFAWbhS2vGGs+llVPQcKbPimW6mS9wovbjASmLC1KA282mNxO76fOmkYhg1KQN26dfGr&#10;Z18Qi/YwTzDCI0IQ7glBSEigOGcy16dNdCtR6a54gnEtLAinIwlbCrBsy6qMdqlhmDrxphIkqqKz&#10;NODnBkCx+He1Y1ROC41WldT2awKmhVerBto+ECp1rLbUiVdFtOeUAKnjsHmtXiXRaUeg1qiNoo56&#10;FU7ZhuN3gNEeI0LPyb9MgORaON//+JrK8c11lH7xvatftq8cp/3eQrMAMMtrtFYFV4FbFVpRde2D&#10;Bde51n0UvOW9gXCGDthQWVEMv74uLrNWaRSYpBLpyqNUkLzpVTStUumqj0lwdMDT5mTaNsz2VEsJ&#10;tPb4jlpp6mJasLQ5mvxMID5xchfOU8m8cARjXxuM+nVeQnR4MCZOehXjx43E2HEjMHHCGMyaPQWL&#10;Fs7BitRFWJW1HFnZK9Cjd08xCKHRR3Cgr0wsiyqy5GGEwjofTKiKGRsVigA/dZblP0ept1SUIj+U&#10;0ycNF+dZXjPWPCWAeFUuEx7rAk8LOhZyFE4USnNyk2uEy1p10cKTG764zg1TFsa4TWVVvjhbDxnQ&#10;VUoeDOmfgJcHdsPgvgkY0i8B/XvGi0t2r25x6NWtAzrHxaJjh2gJCZ04aaTj/lq9cx1mThqubQzo&#10;iqH9u2k7/RIwsG8XifBglEfPhA7o0bU94ttHo2P7KCnTw7B76fcT4bF2LLbv7nG4xyffu0qlCCy6&#10;4FP2s6VP/pu8TW3De554zm1YK98T/gQETa1a+S0xoeNuaLSw6ICjQKoJhyVM1ri+Na+/VUh5f/D3&#10;ItC/ueRjSbjsfdbKvIrJk0YaQKRS2EyA0EIdwYwqG4GoUYM68tq5pRz5OYkCBvxHO3xwD0ydMAx+&#10;BjK57/IlUxxAFOWweROEjM9F0KQiMeihw6qUHwkKkJIodK5tVL+e/E2wRArLj/TtEIKA11bDL64P&#10;fKM6OgDrgCbh1bcJ/H2aSHjtrDkzsKWyAGvzV+C3396VgutTJ4xE4wZ14evTSECaJkR2bFwSEIMn&#10;FiDs9UpEdh+Crh0iUfulFxAe2lJKj0hZlIb1Merl/uKiG+jvixMlM9B3Vjr8xxfCt3WCCTX2QZC/&#10;j8Cm9M+vmY7ftwnOvLUX757ejSXzp0i+pOQurknEhbOHpfYm80/ZL5ob6dh8JKqBNTgJr3Hto7Bi&#10;+Rzk5yVLePilK+/g7MVjEkHx8LNruHbrIm7euYQvvv4E3//2IX744Y94/Pj38vtpYZNL+7KQaT/b&#10;5aNHv8cXn34I1tisLE8TlZJ5mutMuGtJkbrUCmAaaJQamBJiqyG4FkC5DUGVy/UlqQKXLHXCfNDL&#10;7x/E46+v4vHfv3H6ZMHS9sW7fCQq4q3bF/Hg7jlUblyDk6d24+EXt/D48SPZ/+69i5gzf4qU4aAT&#10;6pGj1Xj73BFRfJm/+fEnF3Hj1mUJl715V8NmqXRaoyDmcTLElrU3b967DFE4CZw33wfdaVnC4+Tp&#10;fdh/YCvoHH381JtgqG1lVTGuXD4tjpmvDOuD0aP6OcDJcigJXePQo4cJp+2n4bR9B9lyKJ3AWqPx&#10;8W2lXEpa6lwxv9qzpxD79hAUFR53bytAZuosbFyfrqVNCJo781C9M1c+c9s3rWvtbs3JVIMhbYPG&#10;QPxeQHOPLqUsRHWxlHVgWRSqOIROKp2a71kkwLlnF4GC/29SUJC9EKmJ0ySc9vVZozFz2nBkpOv8&#10;NjdnKdYWp6GCStK2IuysrsD2neXYvNMonfu2YM/ezdizbwt27NyArNVJKCjPQuKSGQIhBBdVHk1e&#10;JuHF5DASBsSYhuUgJFSWtTDpmEsHVM3VZEgsQYKTfcKZNWkhQHAyT6ggDBGAONEnyEmOYtFygRu2&#10;z3l4UR7De1dK+6JsWpDi9gSTjcbshscxOZMKeOqGSnMacSFleY8t+RrCapbs664thSZnURVbycsz&#10;yimPK6G3Mm6Cng0FZTizhvASIhleS7WOQM3+8JwQgHgNCY48L+puqmMl3Ap4S04gQ44VvuRcmfNM&#10;iOa5EojleWIYp8AmVUgbBqtwLQqoCW3mNRNIcxRp04aZo1SWrRK4Zo1NQjhVUIFitsm8SsmZzFU1&#10;sHylLAnOpUwFMr8vct55ndfTvChFxiz3RlmmjJ3nhLBGKNXxG2fdikxRVHm9+T3HaOuk2nHyvqs2&#10;DwE4Dp5beYDhhL3SOMiYN1Xlgn+LBHYek6AuNUXFpbZQYFbVXK/qSaXTKsEEZp5TAnBJQbLm/fI8&#10;r9Px/mzB7HGg1TpzKlkmhO8TF0/B4gUTsWThJFEvkxZPM5A5HWmps5GaOgupyTPlSRRVzNWrFggQ&#10;EjJFrVyzFEX5SVJ/Kn/NMnWZzVL1kQrlxNeGYPTIfsjP0XDaNStpDb4QqzMWSvirtJGzxJQ90dIn&#10;hFRN0l+q7eYsM7mY2m5WJpP0F4kSxgmHVcG8ahcnLF7wsVDhBRF+ZyHHgo/ChxdGFKoUkrxA1jo6&#10;VCbNfJreoX17jBs9AH6N/gttW4dJLlpsVIjUW2sV5Cf/YJs2eEHMH9rFBImaR3dWurCe9rTSibgN&#10;8zRqnlUZbbiq+3jaF+0XAbRmSRJVFS0k2v0JlrYN2d4oke7x23PFsbvHr5BmgNGcT7brPY9eGPzJ&#10;/aioGjDT/mifuc75bMdv1sl61zoqqQKxcnyvmuhWpKX/psamBUs7JvbVUWMNdEv/zfXnOeW2FsCd&#10;cyUlN8x6F6xrWyacWMCZ4cbeY/zu+zsaiupybqUZz5NKpfuz4yQr8PgJdHuXWulApamBSVMgAqjN&#10;x/xW37NNuspSnXQDps2/FOi1OZpfGvOfb67hnTP7BTDPvXcEY14dCNb+4+Q5IiICwSHBCGwZCB9f&#10;X9RtHoSGLT0Ij4pA+44d0a1nDwx5eRgaNWigIYEM1fNtjLKqXPPAhOdJz2HrKA/UWdZXjH8I43zq&#10;xx9hut8JzMeYUGmWmzGhmBY8vDBJRSwccW0JnoTRKKfMRVzbaIHTffvWi7ushSPmH9r3dmlBzFka&#10;EJNcRQN0ZeXZiO/UWqCBSlXD+vVEVbn28Xvo0DYG40a/DNYNnP/6FLx1bB8a1q+LhvXqokH9uujX&#10;tysqKuj8mo+MlUukHMX+PVVS1qBhg3oySWd7DevVw/fffuFMUq9fvYDivHR89MG7aFC3LkaPHerk&#10;VwogWtMgA4QWLjku+3Kv4/v/dfwGMhmGW77eG2Ir5+qJPFO2JdEGrrxL/u7+6O/fuMIKjJpcS4FT&#10;o37aUGcLnvYhgW7P689rywdczDOP8iqmzE9vHY6QIH/s3LJa8zEffCxq5kSX+Y+ohIQ33pPNG8t9&#10;2axJfTRpWBfrS7Nw5+YFHD+8ERPGDMbxQ5swYcwgmQSdfWe3gOe+f00wCZXM0Vsyf5wDrMFTtPxI&#10;55Td6BDXFjOGxqNJowbyGjdqEKIiWH7ED+FhLaXWJENqQ1r4YeyidDSfugHNJ5eiWSzzFlXJZD8F&#10;Xn01DPezB1dx7HAlDu/fiHmzXsOiN8Zj6oQhMll/6+QOZKYukLBUqoZWzeT+IZOLxBm2feJOxCb0&#10;lhqXrG3JWpuD+nWTcNXgli0QHBiAloF+8PelutsUq/JWI2hKEZpPLUezUVloFNpGgLUFVVGjkPIc&#10;/va7h1IH9NCBcnnqzWgiTvw5qWGpi2kTX8b68jzwHFsA5tiCWviCBkAE1359OosKVFiYgoLCNBAy&#10;z1w4htNnD+O9S29JzdNb9z7EvQeX8flXN+T1hz/xb+MPApu3b74jue0ENzfM2fd2+eT3CqP/wD//&#10;8Wv5Xfzk2inQrZbXn8Y42zercciWjTa0kE68uQJLp09uwZVLh/H5w/dB46FHj/7s/K1agORx/zvg&#10;le/++S1OnNqHD6+8g4+vvSMgosYvNPZIw/btxThz5iA+//KujOvokSrcvH0WiUnzsG5tNqqrKyXX&#10;8ux7J3CJ4bQ3LuLG7Q8lf5OweZv3vzEKImjee6jGQeJOe/eKsy1zPrnvh1fOgm2dOPUm9u3fjAMH&#10;d2D//u24efsjVG0twZnTe7GuMBmvjuqH9m1jBDgJmwTJrl3ag+VQJH/TqJusw9mrT2d06dYebeOi&#10;0LZNFF57tT+WLpsu53AfobB6rUxsS4pWiJrphM2KosmSJYTStaJYqlstDYFciiZVTAOtLKnC0g+O&#10;6snw2j1rsXcvFU7midIgpUhDaXcWgrmg+/cwnJdhiwxpXYnSgkQpUZO4cBxmTB6MSROGYMqkwVKr&#10;PYseIauWIT8vA6xtTFfajZUFKKvIw5atZdizrwp7CZz7NktZlNKSHORsKkVm6nyBWxs2SyCUcFbm&#10;O4p5TSZKxugQYwAAIABJREFUC/mAQg1jCI7MbRPlszJHnEcJmfybYqgk4WHXZgU9gh/hg9BIgOA+&#10;0r6ElaZKRCEjCGmKwxBG7k8gYe6nwAgVJ1MblG3QKZXXhEBOYFJFSl1buR1hUuDL5D8SytgWcwMV&#10;pk2osCl1QeWNbXAbwjPvawLgzs10YtW6luw3DXw4fg0vptKrTqq6XCXqKd+L8sn+Su6khiOzPUIp&#10;5w0EUCqJ3FZCj6kK06RJDIRSBIKpWPJ+o1osYZ50WuU5NfUl2R++t3+LhF1uyzbtAwNCVWVppoCk&#10;zY3k7x5BjOMlZG7flIfdWwqk3A3BTRQ+KrXGbInbES65nn2y15/XmWGqVes1tJrnmw8W5Fxw+3Vp&#10;EunF60iw1euvYb8M1aZzMc8J37M/PKdsm9dXzq/NSTVqJEFVSq+IGpuDPTvXiqsuz5ncEzRuMo7J&#10;HIeAdJWWtyFIswyKPT+cv60rXI51hStQVpSqwFmWgZ8lLpiC5MUzQAUzRWpDTQdrUTKMdfmS6Uhc&#10;NAWpy2Y4aubSJZORmDQFyStmID1lluRlisus1MKcD0JlcUEicnMWIYeObGuWCHBSaSQIzn19DAb0&#10;64JVqfOQn7UUBdlLBCzpBktVk2Y/uZmLJOy1uHCFtJe3eqmomQyjJZjynxnBlCVKCgmz2QqekyYM&#10;NhNTneATHEQNNFAj7wlN/Gzz/JwwUqPOxXjhgADmAJEBON1Xn5wTQghACkdUFT3w8fGT0J/I8BAz&#10;qTbwZACFdQZl8myA5kR4K9wOC8YH4SGOgslJNCdoPL6Mgaqd6adzPBOOavsnIGTW2W0FQI3ix/cM&#10;R+VS+hurk327LY9jwexHk0NXSKkFNW7DlwN2FuDt+ZTPpt8xVFItXHjHIse2gCqKq14XjsmOX89B&#10;zX1sHwQMzXG0z17Y1c+uEFajDnO9PWdyHHtvGHCVa27Ovb3+PI4NHRa4tfeVAV+Ogy8Z40+Mn2qj&#10;oxR+eVWUQhrr1FAijfJIBVPA0CqShEZHldTamTVh9Ja37Iltw6VwWqWTIbqSh2lqYn5jgdKlaFoI&#10;vXbtNM7Q9IdK5kW6yw6SEDuqIEHBQfAPCECDBo1Qr24tmQyHBvujcaPGiGnbGgnduqFPvz549lfP&#10;oW6dWlLaoV7d2igsyzTnSO/r2GiGyoaJYYutkckne3ziSRe78rWpaB2lD2/04YdX1bKw6ahnonjR&#10;GEshRODThGqqmhaJ/fs2YMNGU+LDpQB6ocmbeyng9iNA05BaFvceNLAnwkKDEBYWhOjIULTmb0ZM&#10;BGKjI3Qp0BOJNrGRiIoKQ2RkKCLCW2HsuOFSt5KQmblqGTrFt5F2PGHBiI70yP7aRiRipQ3WpI0y&#10;7WgbkVGheOONKY4hkDURsvUwbW6mgrE3PNZRbi1cu5VLYzbkAKnN23SFzFLlcL63KqirDTfwW0jk&#10;UhRNp25mJCTX2VE5GTbLa2bCX+3yiTqZ9ho6DxecvE9VT3l/8O+a7sPbKrOlRuadB1ekXiZDZ+vX&#10;ruUohYQjAhihh+GtzEFsUL+OTLAYYlacl4TTJ7bh8eM/C3Ac3r8exw5vwKE3y7FzS6GGyjZvgs8/&#10;uyymFE2j4tByRhlaTC1DfMpe9J0wR1TCurVewrhXh2LyuBEY0Kc7Erq0x6D+LMnTWyCvmY8vMtKX&#10;IXwKy6JsgM9r+WgSGSd9o+rn17yxKJSsHc0QwONHN+Gdt9ivxzh/Zg8OM1xve66ESfFvhjVsGzeq&#10;J/v4+ylAN+gyQUqQRC3cgt5LN0gN0MYN6oOK5bjRQ9GvVwKGDeoljtGsdTmwX4LU5mzczAedp6RL&#10;v/ynrRcAZugtc0gVMptgQ1keVq2cj6OHNkp/Hj/6rTwsYZ/4dJ0T0MK8pZISQ2fqJo3rOQ+dLESz&#10;Zia/o4q5vjwH+UXpUorj3fNHcfKdA9i0pRg3br2PW/c/ws17l3DnnoLmZ19ex9ff3sIf/vgZ/vHP&#10;38i1YijtZw8+wFdfXBEV0AKeXVr442cLnnZpt3nys92HS/udXXIfd1vubb3rFT65jx7jEc6fPYBd&#10;ezbg4qXTeO+DE3jn7EHcunNBJ4smF4uTTyoPVIy2Vebi2JEdePD5J075k6++uo5Prr2DlNQFWFue&#10;gz0HNuPtM4dx4dJpqfV49eZFKW1yU8JpPxInWnGnpSutcanl5zsPVeG8dusDMQy69sn7uPLxe3jv&#10;/bclPPfw0V3YvacSBw5tw5Hje6ReZ+XWYuzckY+4+Fi8OrKflEIR2GQ4bef26NatI3r17mzyN43C&#10;yXDa3p2lVEq7tozqiEZm2jwsXjIFxw+Vy2S2vDRFQJM5art3FmiuJg18CJpGxbThsgfEfVaVTXGi&#10;3a2lTqxhEEFTyqAQQEXpJHBS3aSiqeVPCFKsx0l1U8qxMJyW7rRbsiUcunjNEmSlz8biecaddvJQ&#10;TJ/2CtJSFyMtdREyM5KQm5eKtSXZKGGN5bIsbKzMw87qDaJsEjird28SRTh7zQpkl+Vi4bxJoszx&#10;mm6tUDMVTuD5f0/MXkzZEsInIVABzah6Jv9RwMEYx/B7C0Wc6BPiCFz82+NngU8JvaTBC6FBYYrf&#10;E04ESlg2Y9MaAShCuADXZhMqSSA1ZT9k221aq5Ltch/CHmt6EmIs3Ej4quQQ0rRG4ZL3M8dHRZO5&#10;iRxfBd1vHSVSlU3JGWRtSlNnlGO1oCPwSFWPCu76ldJfQh/Hz7YZwkqYFcATt1oFIZ5b5g0SpgTQ&#10;+QCJMEi42pwr7rECmFT+theIQQ7DSpl7SQWV54rgJ9AmeYkK0gRNRl5xH27DJc8vt2XIrcBYpaqa&#10;3JfniueS4cvsI/fl9dtYyrDmTFU6S1mWhqHF6n7Leqxi0GOgnqZKVeWrZH7EcXFMHIuCsI6X54tg&#10;ypBbnhcqnAKyPDfGmEqhU/so18SUpWGf2X/2keeKbfGhA9/v3aX3Bs+Zni8aI6kjsvTB1MhkJBrL&#10;/RTnJ0ldWX7+WdKiaUhcMBVL5k9SqFw8RZYMo6XRT+aK18VYh+Y/qStmITVphoTLMm/TGu8wP5IG&#10;QHxqQuBjuCxDWpkvSbjMz1ks4a/JS6ajb4+OkvtJSHRgMWsZCrITBTqLVtORjRbgKSLz23xRqpus&#10;oce2mdPJ40mIbC63T5T1Fh4YkicTUxPOaoHDASL7vQEjruc+ToijAQ/bngMWAmoGUgyACuiYfDyF&#10;H1ceo4FZbkNg4TGkD3J8BZMLYcE472mFk5EhP8pHJLS4VTR+JqDKy4SXCjBacDX9luPVgFAv2CoQ&#10;G0g22zt9qgFIBjodddcCmwKfjNucP77nOdbxU1n0qou8DjJ29lvAlp8t7BqoFMDU7XS8XrjXXE0D&#10;205bFvKNomnOpz3/0jf223X9FR5NuwLv3nHI9Tf5n3KvOPeF9k8g0oxRgcervsrYRL30wqvef7pN&#10;+boMfPO1Mfwx+Y+sU8kwVlErCZUuox8LhVaRrPHZBZEET373U8Ap+5pteQwpX0Il8+uauZcWKmuE&#10;0n59DYeObnOcZWn8c+BgFerVfknKF/gH+MPPzw9hoS1k3a+CWsuEPSzEH1OmT0KnhC7oN3gg2kWH&#10;4vnnnsULzz8nL6oncg14zzFUlvd2VJg6yzb3wYiXe+uPrcnH4JPJ2KhQuf/1evKe4jVVAxmCh4UZ&#10;QoqGTmqIplOj0eVMSiWzsrJQQIlKnqNWukDJAqcsjaurs53Zx/3ZC10/bs+6uxL63C8LhVJ2xKiF&#10;NPpZL/Uy16C0YrUY+UjpEaqIsr8aBEk7rlBe6YujOKpCaiGT31n10vb5f+qv852FUI7fFTIrx2ab&#10;zvc1VVLmfjsKpQl5VRdv+3ug143hzjZc1m5v8zXloZPzd6vb8W9T1U693upEy+us15rlUfT+CEdM&#10;ZCimTxomYbKEyzumXiYBjHAp+YQmb5Ghsj5NGoiTKt1UXxs5AIP6d5YHp48f/0Ng7u2TW3Hk0Hoc&#10;3F8m4UxTJr0qESgE1Fu3LmDpoomI6zkQ9ROmwXdCMcLnb8bg8VMlHHbwwL7o0TUOeTnJuHDumJRF&#10;OfPuIZx6qxrDXu4jDx+CwyMQODodAdMImQWI6dpXFUz/ZqJIMpR3zMhBkpvMEF0LMlcuHQVLZqwr&#10;Wo7Xp7+CNrERqF+nluMKyzxT9tE/titqx72GwOnliHyjEoGtwsAyJX16dsXMaWNw5m2WKDqBs+eP&#10;48y7B1FWnglCQN06dSS3NGBKGXwnl6Jx9+mSoymAzvxOv2bw922Cju0iMXv6KPzm65sOcBXnLcWi&#10;uax3PV1UypnTxqL2S8+LcZhP04YazutSbJnnOWRQT5SXZePA0R1a7/HcEbx15iBOvXsA1Xs34sq1&#10;C7j/+TXJz7z74DJu37+ET7+4hi+/+QRf/fomfv/Hz/HPx7/FDz8w/5Fg9ztRGO/fu4CvvvQ601pA&#10;tOfRLt3rFQY1/Na9ntu6v+Nn9/desPSG7j5+zJqYv8Nn5w/i3Xf34eTpN3Hxw1O48MEJnDpzAHR7&#10;pbna1etnxOiFE1WGB7LunYTbmfA/CaHjpLIyDydP7sbdT68J0NNM6N7d9zF2wstIW7kYm7auw8ET&#10;u6TsxoXLp8Wd9trt90W1vCllfajuqzutGzbFnfbOFXxy+zJu3PpQwmUZSvvelbdx5r1jOHH6TVE2&#10;Dx7ZiYPHdsv3LI3y0YcnUV1diOFDe+HVkX2d2ptSf7NzBwmn7UN3ZWMYJCVRBiSI6tkhLhYxUWGI&#10;jvVgVcYC7NpCNSrFhEeqCRANfVjaRBVNr2qpYFks8GlBkaGxnBDTJMh+T9WT7/eakFopibKHxkHW&#10;BVdDafftLMK+nRpOy7qbNA0Ss6BKhnmuQH7OAqQmTcWcGcOlDMrkScOwPHmBAc4lyFyVhMKiVKwt&#10;y0RJaSaoylPprN5TKcrm9upylG3Jx+qiFCxj5N+6LLwxZ5yY2JQXpaKiJF0m9naCT2WT818JD92o&#10;Cpo41DIEU8BP8wQJM1ShNDdytVMzk/DGdYQBKlIMoSUo0MyHkEKoISQSRghmAjVU3ySMVY18qJwR&#10;HhhSyTb4mTDDtghLhFkuBZDWKSTTnIc1RAlbVCqrJOwzR+qLlhfT3VlzE7mvQJKBz83rGYqqULxj&#10;S54zRrbtdTbNwabSTGxclyHlMcSdduMaUfzYFsdMmCVUURkl4EoIrwklJYxynByTAJSUjqG6qnmW&#10;VBP5nZxTKaFC2FUwp4LHF8cvcG5cVTUkWPNTaYBE9VNzMTMg9VQ30ORH1WKeEwmpJUCzXZ7PDQqb&#10;zAnlQ3WqlHQD5nVnf7ikak3YFLDnPsaJVhRMKcui0Mt7h/2V8bPWKa+TjClX3H95fgiRCs3qYsvr&#10;zf0IwXpfMW9Yw7R5X3A8PFcEfMnPJHhuyRUzH4F5ngejkhJMN5aslPESLMuLWM5GHYp/ljh/CpbN&#10;n4zkZTOQmjwLmeksafIGMtPnGsOfOchYMUfCaVMTZ4GwSfdX1sRUgFwKhrJqzuQyDZsVpXGhKJKE&#10;REIooZQ5RnSU5X4sZcJ6nBoau0y2oUpZUpgieZwFq5aiODcJLGOwNneFGv5kLUZhLpVLqpgKlyRm&#10;Gv14wYtA5Q0TtaBh4cD72YCLVS4NKFDps9BF4LDg6Z4AaQiu7q8THE5+vdAicGogVEIpjUrWeMga&#10;NBq1Ho1eKUOjfhkSHnunVRDeMnmYAklUxAz8WYCUfghcelXRGqAmE3ftj4UkZ0LvKIgWTi30eUFT&#10;9rGTO6tOWqhif8x54Fg4XttPHTuPW3P8Fsq4HdtW9VSVPm7Lz97+efvjKIvO+LVtyUN1g5/Z315L&#10;gTrzvR0/+6DQ6QJW0y6P7e27Ua7N2Ng/9/W3Y+GSwOs8jDBtsR0ZD/e30C1LDeH77fe3xYBCgE7K&#10;hdD455rmZNqQ1ydCXC0kCkAaCLXQadfZz08u3VBqAZTrLEjWCI91wmS9ZUz4/ZGjO3H23GGcO69K&#10;5sFDWyQn88Xnn4Wfvx/8/P3x/HPP4cX0M3h217d4tvp7/N8G/ohuHYuEnt0xePhQub6/evZX+NWv&#10;/gvPPvsrNG3S0LkX+LCEKiYhMzDAD76+zTB6RD/zT0tzUvjj35pKJv92zMMCnmu9pgSPKJPzx7BJ&#10;74t/mx3bRcmrQ1uuV0jZt7fccZd1gIrg6IJH+9753gLVE0vnexeIEr6OH92GqspcpCTPwbGyVwVo&#10;RVE0zrEsJyIusnYpcFkT5gh2JRVJmDhtJIqKl6hrrA2DpbLoBuSfAkEbOmth1C5/Ygwy3v9p/DWU&#10;TC9I/9T4rWppzzeXEjLrmP8QBr3AKe9NeK1CJFVJb860qNJG0VQwNde4bbQApvf6K4zyb48PLqZN&#10;GipKpjjMUs188P84e8+4qrJs3bs/nO7TZQW1sjkDRlTMioqomFOpZbYMZc5ZQAQl57jJWUQlIwoY&#10;MKOIooI5l5W7qk9XdT63u/p57zPmnJutVX3uve+H9Vt7r73CnGvtDfM/nzGe0QD33avBepbWcFmt&#10;ZDJfsG2rD9G61QcSytqlYztMGjcc0yaz/MgszJk9CeOozriNQJ8+PSXss4sGpdNni/D8+TUJveo8&#10;dCLeG7lcSqN0+CQUvcdMg9PYGdjg7YPQ5ESEpSQgKMGC8NQURKRmYJtfKPq4TkHzzrosyrxgvDdi&#10;uQAm22jaKWpmxzZw7GmPXj3tMX2aK6ZMdMHM6eMxd8ZkDB82UEqjDHTqIxM+BM0O7VuLYkjIpGLL&#10;8iEsP/Le6FVo4TgU/afNx6g5S+EZEwff+CRsDwiR8ijecYnYF5+FqSu2ocuwCeigS5A0H7JQu822&#10;A8u1dLVTpj2SL9qpPfo4dpX2DR/mhFnMJ57qhslurhjjMhRjRw/HgH69JUyX95hqJtVjwqrpJ9VM&#10;lnWhkslSG9dunRMXVAIZQfPi5UocOJSAoMBdklP49LPbYgT06GkdPvu8Ac9f1ON33z/Gj3/+QmDz&#10;hx8/x5//+g3+/Ndv8Y9//h5//+/f4X/9r+/xxx9f4PvvHuDLF3V48ezaS061/w4eX91u3tvCpQFV&#10;tf4Hbtadwo0bp3D+XBG+zk3APzMi8aeT+ai5XiV9Yb9OVBXh1NkiUTEZLvv02Q0ZxHLQx4EuFQpR&#10;SpKDcTAtDIdYpoH1CzlIZGhiThTy8xMEOJl/yfzNo2XpuFl/Cpu2rkB4jB8OFafj5NlSXKw9KWZK&#10;9feuijsta2o+eFwvRkGmHArLowh0Ut18dlvMg+4+qcPtJ9dQ/6AGdLetuXkGl+uqUHm2CAWlmSg/&#10;kYfCshzU36uViaczZ4rEeGbxgulYskQZBo0eNRyuo4bBzW0kpkweK/mZU6fTLEgpnHSnHTfBBUOH&#10;D8DgIf0wf/4UeO3ZgIa6MhRr11mjbBIMmXtJUCwrSRHHWobQSj6mAKZFlErmZDJ0lmomS5+Y/M9G&#10;t9oklNGEiLDJHFEBTsK9NgqyUTiPFqlyKHm5BKpAJMfTV2QH9u9ZhQ2rZ2Pl6o/FodbP3wMRoZ6I&#10;jtqLyAhPxDM3LSEcyQkRSEmJRnp2HA4cSUB2XiJy8pKQczgFLDuVXlEIX5+tOFaWKhChoE2FUNKp&#10;mGNbeoxQuaPzKKFR1KasMAE2AoUJhSREEGgyEqmMhQrIqPBIBTWELu4japsOURVg4XE6B5BQQ4hk&#10;2CMhhSorr0egIyDS9V1UMX088wj5ntflPsynZG3EbEIG16msWRkuwJFs2S9AFx/lhYQoLzkf2ykQ&#10;wzqgGoIIYIQTwg/vB8cBJqyYn0mfqPLq63IboZV9E5fhggRxayV8K0da7qvKaXAfdW6CZqxuc4j0&#10;n78pqr383Ql0USVl+Q9dmoRtkfIsVG0lfFWpfsyz5D3jcYRIwqjAKkNLD6r6n/w9p6cGCviLmiiw&#10;yPzQQAkv5b3leXg/lImQOjefLe8tlV1OOrGf7L+01VryxvSN98Dkjapap+IWrOuz8vkrVVi1j26x&#10;3J9LRkqgzu1UUM3JLt4rTlTwPjKMWuBUl2QhfPJzceoltJt8Wj6vVOP+Gy1tpcL8K0IjgZKqJKGP&#10;6iPzJqkUcltkmIcAIEExLEiphwRDQqUKbVU5k6YOZmzYHsSEclEhrjTxCQvYhcWzJ2P10tkq3DXM&#10;3WoQlBC3TxxpGfqaFOOLpKh9etmPmBAvEDaV4rlbFMuYcFVAmWonv7h0kxUA0DBFUDHwIYDzEvwZ&#10;SGK+EAc8CnAEDgwgWAe0Zl+j4DW6kfI4K5hpmCF8KAChKqqhi6CmP2+372u03fc93vX7Ac29vsWC&#10;gfNQ7+SIs/17y3EKetQ1eX7pk1ZABVq1cmmbS8hjrO+Nkmj6YVRJ6aMCTBVSqwHcwJ7prznOvJc+&#10;qEG96qsZ4CvwswUrDvwFjDVYWz/T5xJQJ5SZc2twpfvqywPPl/svz8WcQ7eHbTHnY/+lbXIeraSa&#10;fkjIsR7U6m2Edh5j4NfcZ16Hg1o6zqpBMl+/uu/L/X/1+Zu2ElCtnw3pJ2qjUQwN4NFYx4TL/szs&#10;xyY89iWAZPisVi9tt1uhUofZ2n4m55Zj7klOJvMwv/myHlx/LcDbYAVg2zZWnSvBJW36U1N7AhWV&#10;eeIu+947b2PHnl1os3APmh34DM2Lf4+3T/4VTQPr8Ea7HnB2GQm3iePx0byP5bflNmoApo53xkcT&#10;R7wE4KJkDuijnWU7i7PsgjkTRS1i6B9n9ObPmSSfc9+XHIf5PaCxDL8XAjIKIhtVTaOUaaXLQGZp&#10;unKXtYEuo8oZaBKAs/38l17bQpkGNx63Z9dK/O0vXyM5IRDBfpuxYf1crFm9QKDQlCYRwGSZEilR&#10;EonUTFV6xFbp7DbEDt4+izB7iRvmLRqLhUtnWRVF7sf8SNNOQiKVTlvF0frapp1mfxVC22jW8z/2&#10;Xyuwcj5bVdTmvLbHG9VSjJmMw682AKJiaT4XN1iGy75k6MNnqP4ey3PVf/8In3wveZhauTbHqd9p&#10;Ywg1f8v8XW9YMxePnzUoNfPZLYHMNWsXKWWvi4Ibwpe9XQcBHqprNP1p+cF7+ODdd9DXsTsmjnFB&#10;754O6NW1Cwb27iaAyr9To4YPQpdOymTn/KVyUTMtMXsVzDlPRtuhE9Fyti/ed9uAd0etwjvOi9Hx&#10;k1B0WRED+zXxcFhjQeflcWi/KBxvD10kZVGaj1z3UlmUrixlQrXVgHCndlKHk6Gwk8ePgvMgJ/Tq&#10;1gVjRgzEwD7dJA+5X5+eMhnToU0rdOnQVsyMTHkUAl0H58myfDjTF++NXY/3x6yVsijvOn+C95wX&#10;o/PySCmRwjIubzsvtbbrnbHb0K51S3Q25j2iAncEczO5EDSpmjLnktDft2c3DHbqjgGODhg3rBcG&#10;9u2Oj6aPk/SMdm1bSDgva4iyb+xjz66dZU3QnD5lNIqP5eLK9dM4X12Ok2eLRPlj2Y3q2lP4/Hkt&#10;Dh9OQN2ti/JsX3x5D09fNOAFXZ2/eYDvfv8M3//Xc3z73WNROal0fvv9I3z3+yf4/R+e4b9++Ay/&#10;/8Nn+MMPL/DXv32LH//0Of7296/x5798jm9+9wCff9GAF5/dwO36KtTfPIVrV4/j+vUK3G6oQkPD&#10;OTTUV6Hu+glcvFiMUycPo7w8G2VHM3EoPwVHjx/CyaoiCTG9dPUELrPW57XTeHLxOP56PBd/K0xD&#10;/bGDqDhZIPtRwbxQXS4hs4+f3ZSQWOY2SX4XB2xUqA4p9cQMvhk+S8goyYuXPD0OAEUxOhCFwsJU&#10;nD9TgoePGCr8E54+rZW2+vl5IDktCkfLclF17hguXzslZj8sh8IQWeZwUuHkohROm9zN53fxiIZB&#10;z+tx7+kN3H58TUJw6x/Uorb+vDyjsvJDOHAkScJ/84szcftBrfwtOlaSgvHjRojvxqhRw6wKJ8Np&#10;J4x3xZSpY0HYpLIpDrUzxmHilNFwHeuMgUOUurl48XR4eqzFvfpyVZpEG/cwZJa5lgYexfiHkFnA&#10;8FeqlAyBVaBJsFS5nAo2VQgty6kQVJN0HU8NnIXxOnczAcX56nwE0LKieBjYLM6nUUwostL8kBTn&#10;hdCAzfDctVzcadetnS/50qnp0YiK9EFI8F5ER/kjMSEMcZYQqcmZmBIhEyaSu1lCV9psZB+IR6wl&#10;EDnl+djjuR55h1keQoXKEohY91VgixE+aXQP9Rc3UlESBQh12CVh5KAKbyXUEMKyEgNRkMv8RwWX&#10;PJZgyHQUcQJNIQhyX5UDmpOp4I7XZdgmIVQmNRhOm8M8ZYJJhHxG5U32EeAMluvx/zbzQrNSQqSO&#10;JRV4qqBKCWXeKwEy1AqsotjG+wroCKhoZZXARvgR9S4nWiCRChuvzZqVnIyhosaFgMf2EkZNTqrc&#10;G63q8TwM4eU9Yf9FJaSSqOuUsm083oChgFVutCiSrAtK4KJKybIdzFeU8h067JRt4rOhfwTPIa7G&#10;R+IFykTxFNMnlnVROaNUBzlZwGtRoWXbeK8YEktlk/eAfwcI3lQO+R3nd1HAmioqDZYO0y05Wfbj&#10;c+V50hP8RHHmfqofhFRlisRz8jX7z3QQeX6prB/Me6bURpZQIcSKuRPVb9Y0FcU0Wp4dVW+5L4dY&#10;R1OVzZG6rJzsklBhi/Sf913ChlmzVZRb1ddfUWEMDeCyU6CSRj7BfiZElvUsVTkTQiddZKU2pq5P&#10;GR3iiahgD3GEJQiGB+y2gidBlDUsaShEIwW6LhJmCbU8l9TQjFKOszxnXPheWMK8YAnbi9iQPYgL&#10;3SPveR4Fve5Sc9MSodRShs3GR3tL2RSl+Km8P4EdbdyiBiyEAz2AsYKXmjEXWNEgqMDQBkAMrBgw&#10;0pAjMCGQpM9hs51wYUBKgUajKtnU989o5fU93tn3BzQbdwC71y3AI6decDdwrAdWAjwmJ3NIP3z9&#10;ZQOWLZjxEsSxX6L6DVFOq+q1ATTb0FUF3ApSbcI5bZReq6KooZMDNVEs/0/91/mIps+8hgCv3m4L&#10;mua1AVG+V89EAas8B6NuCpQbUGsEfPbZ2lbrPWt8rrbXYJvYDzlG3yt+bu4Dz6Pus9qnETpffv5y&#10;Tr0mbeGcAAAgAElEQVSvAKn5Lgzth20bl+CbLxo0UKrnYdt/toHuhARLay7kN3fx3e+42Jj+aDi0&#10;wqI28DHvzdrAo1En+V6MfuT4l51peYztfnxPJZNw+fxJDb747IYuYXLHCpnSxq9vC3xeuHhMlS+R&#10;nMxKcTx8O/QqmsbfRbOMp2h++Cs0L/gWzbNf4E2fary/rRx2XTrDzr4LHLraI8x/vVJ3eb9kUZMy&#10;jc9f5TIPGdhHDH/sOnfSRdODkJ4aIG6Da1fMUZCpJ1fkPAQTMX9hrp/5XfcXx1Vr+KwBT2tYpsrb&#10;Ky5KEeMfWzAy8CVrASkFcIQx9Zlam8+5NgsBz2zftnExAnw2oeOE1lhmmYV+03th5kw3bN2xUu2T&#10;ESPOmYRKgiYVTYbI8rWEt+qw1B4D7NFuXGs4rOgEh1Wd0HOhA7oO7IiFS2eo/cw1tYLK0ivSHxMy&#10;y1xJDYHSNrOf7TYbMFb7NPbDhPj+j/2nqsrzmbZoACU8UnE2sC/hsxrw5dnwb7BWLk1oLeHRwKH8&#10;veRv1vb3P4x/B/REEdeE16GNkwgCtDokWv4O0WG2qx0ePqWz7G0Fm88aQPMfo+wJwOm8TMIOQ1I7&#10;d2orLq3zZk9Br272GOrkAALbqhlDsX3ucCydPBicYJkwtAdGjxomoazMWT5zvhTPn9SKming2rkd&#10;qHS2GTgOLZ1GS8mRD3oOxztuO/CO2zZUPvgCEcfOoUUfF7Tu5yqht6yvadpEMORra1ivQyfQzKdL&#10;/5FwHTEENO0ZPtgJLT54T9xrp7o44WO3fvhk+gjMHdNbamBSnSX4Wc9p+mqzZvmRtgPHoVU/V6jS&#10;KMMRfvQcNlpyEJBfhQ8/eBetW74vUNixQ2ure62Eyzp01OVMOqv8TOfxGNjXEU497cShdt3MoSiz&#10;rEZu4DKMGtgDM12dMN+tLz5ZNBOdnYbJuXge9pHu08w/pQEQw+WPVRwWte/M+TIcP5mPqovHcanm&#10;pLjNFpemyyDsWFkWgoI9caP+kkwgEDa/+PoBPv/qPn73/RN8+c0DPKfC+XkDnr2ol8W8p4HQwyd1&#10;ePLZTSmP8uxzpYo+/+I2Hj65ISZDj57exB0p83EONXVnUC3XPy2mOHRirb56CtU1p8SciK+lfdyn&#10;5hQuVFdI+y9crgAnIRgSe/fEEfwUF4TfHUmW8Nizl9inStTfrsbdh9dEqchKppKgwgU5SGRYnzLT&#10;UHUUOTBM0wNZGoIwHI2DdZZeoeLEQSLr9mVmROBYRbbA4L/+xZDvf+LLL2/jdsMZAZ6Dh5JQVpmH&#10;s5fLcfXmOdTfrQEVzjsPruH+o1t49ISutHdeyttUpkH38Oh5g8Co1Z324TXU36vBlWtVokAXFGcj&#10;LSsWRwoyxLyJOYp110+huDAJ82ZPwqL5DKd1tjrUjrUJp1X1NxvzNydMdsWIUYMlpJzhtCHBu7Bz&#10;10o8vFspEGnCYI3T7FEOukXBVOGxBFFVV5PmQgmQ/VjyRMqdUP1UpkCyT6kulULoLE4A8z0JoyyH&#10;UsxyKHSnpVEQIVdCahlOG4MC1t7Mpoq0H5YojnM3YtvmBdiyeRl2bv8U2bmJSM+IQ3RUIGJjgpEQ&#10;H4oDuUlITQtDFicM8pVZEI2CCJ15BVliKMSc/wMniuDjuUEG9ASudMIAnUS12kdQ4vdEGfkokxvu&#10;p6BMlceg+sn9CD9UFAkzhDAqjhJOmh4u4Y0mf46QRggkdPFcCgwV+AioSM4jy14olY2AJEob3Wlp&#10;YpQWLHmR3E7YETdTrTCKiqbrhFJ55PlFnU9RCijbZ67J81B5JDyK2qZzCw04sl0qxDccBw8QeNVv&#10;gdBIkOJ+BCDJg9SmSIRvltugQsvzso2iGuocRJ6T0EXVkPdUObQyckD9JhkuasAv/0iM/N74nsex&#10;RIn1fAciBDT5faFbq1GN+dsWGM5kbVSdsylgGSmwKAZOxsxITJPUPZLj9d8F6Zuomko5JNxJLVPJ&#10;7VQ5r8z15WQAr6cUT5WzynvBCQH2X3JpqQjnMJ+fDrDKZEjuP9VruRfKhVhUZjFGipX+8z3VWvaP&#10;SjC/g5wQYTsZNkujJ4KrfEeywuQYtvtXIf7bVW1M320CgHxPqFPKpKpJKc6vIUrZZB1Nlhehykkw&#10;DfXfDlErxfiHhjxqP1FBA3dhz65VYsHPENzG43YIsPI63I/b6SxLM6CYYE9E+Lsjwp91MN1VDcww&#10;d1AhVQoqa2WqUihcqzxFHRKpQ0oVEGiosFW+CIcmLFYra+a9GsSqQY8BxVfBgvtYB0OiiHEApAZG&#10;sjahkwJxVNwU+Db1+A5NQ/6BpoF/R9OpRZiyOlL6WjWwj1J4CL+2AKwH5+7bV+Cbr+qx6tP5Vmgy&#10;bWpshy6ZYZRCPaiX/cw5DTCaNYFSK76m/wbgzPk52HvptT628bpmkP9y/811ebyCeKMIaiDUSqLt&#10;uc21DdSZttlCoQkd5vPmvZZJgVfbKNvNM1TP3wAzz2nOa22jfl62bfm3r7XSyWdKxZPh5Z8/r9Pf&#10;P+aY/jwcmXBn4E3CVb+5Iwom3V6NmY8tPP4iUFpzK7VzrH5v3dc2T9OE33LbK/sRbAV4dYisVbnU&#10;IbxGZWVoLPOzrtScwGWtZtJp9t19Z9A08hbeir6JN7aU4Y0tR/Hm+kK8tzgGbzdvjvfefQctPvxA&#10;zH4i/Nc1fq/1JAwnFfjM+Iz5LIcM6ItB/R1h30UpmRKiciBK/lHwH+rq5R/rcFkqmQr+leqtlEyB&#10;D2sNWQUwSt16WcE0yldhMSEz7mcQRkizBU95/wpAEaoMtDUCWCwM5O3csgSdh7dHZ5+O6B7tAHuf&#10;Lug5rhvGjR8p5xbFUUOlUTONekml0Cyjpg5At7Vd0D+4NwZG9kHvPd0xcd1gLFz6kRXsTFtfXf8M&#10;/Awom7W1D41hr8YMiG2y9tFWtbR5bfrPnFG6KwpkGsjNjrVGJBAoRWkmUBrDnyGqTiafnzwjyaM0&#10;fzvV78l2osdEN7Bmo7x+6fmr88vz13mZonhKNEVfUNVjyQtVK7MBj5/ewvJlH4sxjgPrTzro+pYm&#10;N7Nze/RYFokZm73h1KsbGBL+1cVQ9OnVFR3btxGTHrrBdmzfFgP7dsPkYd0xY1uQGGNdrC7H48e1&#10;sFh8VK6hXQfYd2kvkGffiWVLWkieZNtWLVBwJBHffnkPNBJaPH8S1q6ep/Zj2RGt7BG+uJhQ0u4j&#10;J6PXumQ4z1mJ3t0dJOy0JGYNenTtIuZCHdu1FpfjDu1aS55kdfZ2zNgcBPsRU9FlyFgBTYa4MoeS&#10;5Uxo2sOamXKdLh1h17EtSosOIMnij0tni6SGIVNRliyYirZtlPLYsUMr2HVuC5oJyb2j+Y+DKo3S&#10;Z2Mapk4YgyH9HaVt08YMAkOOWaalcweCeyvQaKirXWfsXj4eM3cGw2F5LOyGjdcw3dlaN5Oq5oIF&#10;00S9PHW2RFQ/OsxWXz2JK9erUFKcrsxLmOuVFo7cgzEIDvUWCLzRUC2A+OLr+/jsizt48KQO9x5d&#10;w32qbw+u4u4jlvmoxa3bl3Cr4RJu3bmkXt+pxs071ai9eQ7Xb17A1etnBJoYolt1/qi0xYTtMnSX&#10;ZkSy8PXFozhzqcy6T9UFtf/ZC8dw9uJxUSoJm3erCvBjUQb+uzATD88fxfX6C2i4WyMqJpUSDtRl&#10;YH4wUkI2qWQUH+Yg1SLGJFQvOZjjoJFqAgd6hAlRIpICBBqoaByRAWa0DMypokg5lFMFePjktsBm&#10;7eUKfPFFPbx8tiM6PhAH85NQeaZIQpNV/maNwKaom6+E0xrQFLOg57d1/c2bePD0ltTgvPOQ5VAu&#10;CXgzb/NQfhqK6LZaloO6O9VITYtC9aUyZGeEgeG0C+dPs8Lm6NHDpRyKNZx2hs7hnOEmbrVuE0bC&#10;eeRADB7cD/PnTIT33vWorzsmICghr7p2poCjKJhUOlW+JnM0SwoImiafUymg4mwrzrSq3mZpSRJK&#10;S7lPIspszmfCcTmobiyFomoKFufHicJZnMeBN1WpQGSm7kdM+C7s27sGG1Z/jM1blmCfz2aUnyxA&#10;afkhpKRFISUlBNk0dMmNw6FcCw4eSkF+YbZyppVSKKocCuHz8OWziAj3QmFxsriS8tkzRFGpUqr+&#10;pORMSv6dCpEkiNLgSMKDC5PlOyPgRqWPvxtCbnwQclMjkJUUImon80KpKvJ7REDhpIa81msCjXEd&#10;lVqNqcyv9ENWuoI2qnkCs9oZl68Jk+Koy5xSho5qtY7nZgguoZDfY+7Da1ExZTiqAWMquCo0OFyg&#10;juMDAiRhiFDLEF8eZ+BSridQq35PArJa6aN6KACt1Vm2h8od80cJlIQkUWEZZixQp0JKCWa812wH&#10;7wH3IyyKCRHzpTNVWRWTlyiAmxMlExsC5qKYKlWPtTl5Po5taLBUlKfKnrAdBD7eQ4bBMpqBpUf4&#10;Wyd88n7x2urvhLqXbAd//1SgGU6fK2HKQchMCEJOKu+PzpGVUOgwebZUsJMT9qtSKXqCgLAu0EmH&#10;4BwVis37xvsqz4h/a0V9DrZCa96BGClvwhIn7BNhk3+/JKw5LUjCu3kdVd7JT3wDRMkk6DHPkqql&#10;ysXcKeAXLWDnYVUgQwO2gxBqVE8FiO4aNnc1wqaA426E+u7AhDHOYJkU2TdYQSvhkAu3mXOF+BJW&#10;dwh8MbxWnGYNhNLkJ1hdx4TOElBfAg8WeTf5dIQPDUVWMNQwKAqagS9ChoYtq7KmQVQNbBsVNcKH&#10;2seEyjZeQ8BLK5EcLJn8UNO+JhOK0WR6FZpMq8Rbg/ZjwfRRYnL0UtussNqY23ev/iyePb2KtasX&#10;STvVAF0BFttthTCdD/h/6r8cQ/WTx+rBP19zMf2X9/p83Gb2+3/qv4Y3uReEfKsaSADU980Av26H&#10;dbu+j9b3VpBkWRDem8b7z/PLfvqcv9h/m2dtninXpl/sr3W7zXnMNrPfq/1/8rAaD++etz5rQqbz&#10;YKXQmef/u68blUIDdSofU7nEEjAFFm1B0apMNpYmeRUYTYitrVppzmVbxsQALK/x/Xf3xNXWmpup&#10;y6kY8OR2OtCeOFUADp4JmVcY+nWlEtWXy9F6lh9enx2GJrNC8dpH4XjNeTnefOMNNGv6lkDm+++9&#10;i5YtPkTr1i0QEbhRnov1+ejfIydv1ESCysns17cnqGJ26dRRZsL4x5qJ8/yDy/vJvE3+huiKTNjg&#10;91HUL5tQZvX8uV2FYFLpEsVMm8/I9mH9UVyQgqwcOqQql1RbmLQClgExG7XP7GcLdWpbo8rpMnoo&#10;BnzcG90j7dE3qyccArqg3yxHOA8f1AiwmbGN+ZiSi6nMfGxdYfuM6Y6uW7tgcJwTnFMHwimwJzrP&#10;74CFy2cqyDTAaAN/hL1XFchf6o/Z55f6T9WBYV4Cjjaqp4ClvtZL/Wco7SsqaY9u9ujZ3UEWlsPo&#10;YV7bbu9qD7WfPbp3t0P3bnboYRZ53/g5t7PsR/du3MbX3Fddg2u5RjcHWRsQ5YRSf6de8PHeLOVL&#10;njxvkDVBs23rFgJK3bp2FJdUUdNcpqDnxlQM8TyMUTMW4J23m8n3qFP7tmBty3sNFwWWCEnvv/s2&#10;Nq/7FHadOqCNfU8QJi5ergBDy589rZWyO1QPCXUMCbXr2E4g6y9/+hbnq46Iec+yxR9h2aLpUneT&#10;g9aoUC8cLcqyAiphk+1iKRPHVdHosTEdw72OYMjYSXineTMM6NcLHdq2lpzUPTvWirOxY4+u6OrQ&#10;GW1atUCfXt0QGBYIh+XhsFuTCjuXqWjf11mdU5cfIXBSMU2K88ed+nM4VZGNxfOmIjnWT0q2rFz2&#10;kTjpbt2yBCVFmWjfriU6dmytSqQQgh06oOcaC7pvSMUIryPoO8wF7zZvhj49u4IlfXjfCNUDnXrL&#10;s+nbu7s8Q27fuWsTuq+IlLZ1XhKJDk7DNVArdXTd6kU4caZElLETZ4pE8bt644yYAVHJ5ACIMEWT&#10;EIaYEbxorBYbsw8+vrtQc60K126cx627l3H3Qa0YBdXfuSwgeetOtcAlFUTCZk1dlZRIYZkUqpWX&#10;qVDWnhZlkirkmfNHcfp8GU6dKcapcyU4da5U3hM6WVeSsCnmRBePi2pJMKVCydBehvzWXD+Dq2Ly&#10;cwZPr1Tgp8J0/O1CmcDsoRyVg0alhHlvzK3jYI0DTlEP6FQpSgkH7wzPDJJBsCgUVDp0DUClNuki&#10;8szVOkjTFlVmQoX5qesUFWTg/NkSycOkwvniRT3q6iqx1X0tYhKCUFKWi3MXK1B9/TRu3L4k6ubd&#10;R3W4/+QmmK/5iOHnz+/iGUuhGIdarj+7gwfP6nHvyQ0wh/PO4zrQ2ba2/oKEDh89fhiH8tIENpnD&#10;ydqc/BtMc6bx410kD9/FZagVOMcy/3ncKJW/OcUNU6eNs7rUTpkxFmMmjMCgYU4YMsQJixdNhdee&#10;dbhXXyGDeoYQ0gFT1ElRKpN12GwCVJ6mbZ3NxMb6mgKgKtdTwWdio5ttidkvAUUFFpTkJ1prbjI0&#10;kvBZmh+HkoJYca0tzCeM0BSH9QH3IjJkOzx2LcPKZTMkTz86Zq/83Th0xILkpP1IZ5hnlgWZGXHI&#10;yo7HoSNpKCzKspZCocJJt9r8ggwU11TB3287jvC7QdWLubtGGRNHUSqYKiSSvwu6vRL2qIJSXUrj&#10;mq61LI1B1S6VcBKB7KQQeU810YCicYdWE7/KeIjfOYIiv6sECkZpqZqTAVYFiwokQ3EFTMQgSIVd&#10;yiSJMdzRbSWoETLF2Ed/70WdF1ddpcISHKmKSajmYd5jKtXJoPsrj6XRD0FJlH2WQaGCdzBGoM2o&#10;j/w98XguYrxDkxu5nnJjVb+hSOVoqyd8JOeZ4JeuoJPAyL89dNIVdVOb47D/NGjidbmPgKo8ExXa&#10;SlWUEz58TgRJmSQg4IlrroLWQ+LsqyaPlDJICFflS3gcFz5Xwi5///xMwpRZT5TPjAo1/x5I6G2g&#10;3BMCIvvFcGXmzHJigKVFmF7IvFqJFmNdS6nXye8Fc3sJlDpvl5P9aeFIT/BHVorK+UyJ3ycGVQKV&#10;MkHAiQeLchU+ENWoRGeGyndOaoEmq5zTX4VQwdyvQlgZxiq1Lq1KpqeCQOZVcgncpfM3d+j8TOXy&#10;GkklMsTDCo0SVhu0W4qKM1Q2NEAZ/xBSxbQn1FPBqu8OOa8qZ+KJOKmFuVfyLKlaEnqZqxkX3hhW&#10;S8OhhChvrPl0rgxEDTDIgNYGHjj4NNvUYFcparbQwGNlIVzoPEvuq9QyrU6JQmW7n4ESraZpKJLj&#10;CGxa0VL5j30xdHBf/HZECl4bewS/dT2MJoOD0c51PUJCvTBt6hh9fdU2A1ZsI5cvP7+BBMs+rF4x&#10;Xw/aVZigVfGzCQE1fW3sX2P/BfKoIhklVvf33/XftINrOd9L96mx/7xnsliVhkZ4U+0w/Wq8943t&#10;0yGtAopKzRCAkHOxHIWTMgKRNvD5qFA56/Myx+ln/j/130wOUIE07eVaHcO2NT5rBe46f1T334A4&#10;74eA0uB++Orrm2A+sYJLpc4ZuOSazo9GxTRrhqsqyLwnSqMVEm0h0wqejSGvRrX8GUDaqJWN52oE&#10;WLONa7rZcrGFTIKvgV9p41cNOHO2WKDySm2lqpNZU4mrtafg2K8/Qnw34O1mTdHsrTfxepMmeOP1&#10;19H0raZ49+238cH77ynIbKUgU56zVn9Nfiu3ceH9oZLZu1d3pWR26qgtvAPkD2BKoi+GDOgtSubM&#10;aaOxef0iGZjPnO6GWdPHYuYMN8yeMQ6zZ7jh41kTMHvmBMydNQlzZ0/EnNkTZT1/9mTMnzsZC+dN&#10;lpnzQkImlUwbULPCGEFKLwJWBjZ1qQ6zn+1n8lofM3/BdNgN74y2K1uj4+72aLeyDcZPGPXStege&#10;m5IeqcJmbcJkqWIaQ6AVm+fDblkH9PHugX4Bjui9sxu6u3RRbdNtUm3Q4bz/ri824aym7QqMbVRM&#10;G5BOTolASmpUY3v/b/rPEF2be3a34Qzu1FfhTv0p3L55Cg23Tsn72/Wn0HDzBOpvnsDN6+W4ea0C&#10;N69XoO7acdyoLcf1mjJcqynFdVnKUFdbjrqrx2W5UXsM12vLcO1KiXxee/Uoai+X4urlUtRUF+Py&#10;xQJcqS7EtZoSPH5YDbqueuxYgfzCJKuz7BM6zD6vl9xC+y7tpDSIKHl2HdBzbSK6rU/GEK/DmLRo&#10;JT6ZPU6UNwKdt8dG7Ny8AgvmTMfc2VPx0fQJ6NKZSmUnTBw1AOfOlwpcnL90DI8e1SAjPVhgjuG3&#10;Hdux1umHuHCmSADzZGU2rl0uE3fSk+XZMlNNoxHm8uRkRor6adpkQLPrSgu6rk3GYI/DmLQzFpPH&#10;jxBo5e9v5+ZV2LRuKWbPmITJE10xYdwozJoxUSCvZzcHjF7D+ptpsFufji7Ok0Q1lBqXdp0gpUjs&#10;OsB//1YBmATLXpyuzMZPP/0NVy5RzUwW8Kw6cRClhWn44P13wHxKFTbbVkq42K+IlrYN3J2LyR5J&#10;YrLF3E06165ePh8rlszBlEljMMbVWWrDzp45Ee3atkar9p0xdtV+2LNt69LQeVGIQCbBl3mZ7du2&#10;lJzFitMFAnVXaqtE+atruIj8vCQZQIk6khYhjotUIiS0jsYknNnPiYVfgAf2++/GTo+NYrZzpfa0&#10;KJTX6y/iev0lXL/F9QVRL6trqwQsWR+SYa+XrpyUcFjW6WxcFDxeMiGyEj5LIK2SENorVzVQEirr&#10;zllVUeaO1vF6Ny/gec1J/FdeMr5YOxeXUoOVUkQ15VCMKAYcuIsqI66calDN8FcOOgkIzJ8zao8M&#10;eHXIoygtLDFBgxIOYjkYNmoSB5HJgcqllAYsonhEoKI8F4+e0Z32b/jnv37E40c1OFWZC8+9W5Gc&#10;EYWyE0dUOG3dGdy6cwW379eKYdADGgbRoVbcaZm7eU/A07jUPn5+uxE4n9ZJfmb9/Su4UndGnmV5&#10;ZQGKSg6grPyIPIesnHg8eHgV+Ucs8jebCiddaVVI7TCMGT0CkyaOxtQpbpg41RWTZozFlI9USO3E&#10;aaPhMmYoBvbvi6FD+yEkaCfcPdbg3u0T4i4rSibraYqTLOtqKtdZq8LJ7UaxpCOt5HQmiQutcqCl&#10;qqnUT1U+RamcoogWqlDaElGjWBJFh9PqGpxFVDbzCTZU6ghL/oiP8USQ7wZs3rgAO3esEhMr5sjm&#10;FaZKvmZIsA8io/xhiQ9DalosCooOWMug0DQoNy8VxaW5KDmai0OH01BQVYqAwB0qBJOTEKy1KHCj&#10;3WAJC4Q5fr+oemcGIzMjAOlpAaI0pVj8RAHnb6kwRxkKCbhmheFgtnKOlbBO5l8yXzMzVClpmUqx&#10;khxAhp7yu6ZDayU8M7dxAoSGLwxRJegczlD5xAVUK/V3WRR6Guho91tej6qdgSqel5DG/fJ0iZWD&#10;OnyVsMYQ8ZwsFSouky6EZ0Kgyd2kK6pAHmtGMrxZ1RglQNOchoowYYxgy2vwOfIeEFzzde1MgWlt&#10;dkS4I5yyvdaQ3rQQKdeRHLtfQo+pLMr94H2h26qox2rN/h1gLqQuXcL9eH3eN95Hfi75ooRFGgmZ&#10;fFbuJ6G04aALLU2CxBTK4iPnp4opk27p4WK4RAdeOZ+EvfL3vx8Zqf5IiPeWtA6WCqLSyEkC/n1g&#10;3U6qq+y7wGy6qhPKvzcMsebzZxiu3G8NvyrUNlAmvwTID6q6nJykoBrNiY3k+H36+xmEX4UH7dQl&#10;QRoNfKgShhIofbchjPmaGjK5LTxkN0KDdypX2DAvCa1lnmVY8A74+myUkNvQoJ1YvoSW8GMFSmka&#10;xLxLk//J8xoFk/BqyqHI+WkuJIqnConl9fg5S6LQUVYKfUqhdgU0olwINBlVSymBtjAjcGEDJYQF&#10;AQxCBMMf5TMNkmY/HVJqVQslHFWBiYT9aQXQQKUVMKho6YG0bBvcF68NjUYT12y85pKNJoMD0N5t&#10;I3z9dmLWjPEvXZvwaBRFtpGlL8JD3JGcFKLDDJUSpKBR9d+8NgBkIMq2/1YFlFCq+2rtv41yaECN&#10;55Lz2Nwns437WM9t7hv3t75WfZBQWRsF05zbrM05THvU8bb9V6FySpkycKgcKuUcAoAqH0+UDJO7&#10;pWslElJp5iMuldzmrF/rgu4jnZUqxsLupu3yrPVzZv+Z39Wzmz26O9jJ0s2BOURd0M2+M775XYMo&#10;9Kw5pxa1D4+h0kIwNCqhCUWl4Q+3s6yIAUejNtqWMzHbuDagaNRM221yru9fDqM1+8n5CaEGRL+7&#10;j++/VWqmaQ/XAr46hPabrxtwsfq42OqzdImA5lUqmpVi7tHyw/fQ9M03JF+ryWuvKchs+paUKiFk&#10;tmjxIdq0aonYkE1YseQjfLrkI7Ve+hG2blgMzx0r4blzFcaOGixwTmdZhsvOnz0RWWnB4GzZJ/7x&#10;WByQgJ1ZpdiSkodVcVlYFp6KxUEJWBycgCVBCVgemorV4clYGpKCT4JTsSQoCZ8EJWF+UBLm+sVh&#10;rp8FM/fFYLpXBCbuDMKEnUGY5sPC2VHKJMcKUbF4KfzVbNfwZMJIbQHNlBaxwpsGulmzJ2Ld+qUS&#10;Euzk1MMa3qqgUIXbyjE2TrG2+ZjGYGfumqmYtXkC7GZ3wNytU18KY331XGyX2SZtNGY9bJN+bdou&#10;+9nsb477n/rPfcxxhGRp76tKp+5/F4/jsNtTLov93grYe5+AnXcl7LwqYbenEvZe3FYJB+8TcPCu&#10;gP3eSvXeqwJ23idh730KdntPwt7nFOz53ov7noSD92k4eFXK/l33nUDXfZXotp/rE3DwOYXKL/6A&#10;5YmFOPP1DxjnHg27PTz2pKx5XZYx4bJm3WIx+pGwT52f2GHSetitTEDf7dlw2ZkChy4dZQJl3uxp&#10;UuMyPSkCVSeKUFVVivSUCEyeMAqDBzpJLca7d87L74Sq1717l7WaGSA5np3at0GbFh9KqS5vj9Wo&#10;uVRsLXdxojwDlqg9iItUk6gL508V5ZNhtqJiiulPB3zo+ik6r4iF4+YsjHDPEgWVEDd35jQsX8aN&#10;MzIAACAASURBVPwxcrPjca3mNC5Vn8CJijx471kvpUzatG6FTT7+cFiZIDDXYX6QPm8nZdij1dI1&#10;K+dj9oyxUhP726/uimHMvdtnRSkgCGdlBGHZkllyP6jisswLzYfoDvvhqOXo+EmYKK2D3XPQs09v&#10;NG/aFLNnTAHzWg8dsKCm5rSURzl//igO58ZhymRXtPjwQ3Tq5QT7FXHStk4LQwUymZvJEFyWM1m7&#10;ZqEomRculQu03bx9WdS1nNxYmYDiQIw5jBwEceDIMDsOTk3pBEIZXRs5AZicEoZ9frvhF+iBPd7b&#10;RCVl7iQVSyqkzLmsuX5WIJSK5tUb50TdlO1UOgmO17mPAkjWobx2gyB5VmCSYbayEC5Z97LunIBt&#10;7Y3zEm67fdtKuO9Yi7R4P1xM9MdP7mvwbcJ+XMkIkYEt1TCCIQdxVAWOl6aApjnK3ZHhhsx7U7UC&#10;2UcObqmWKNVBDQyluDvz0DSgSp3hpAAZNIpykqUcKpnLmWLZh3S6ftKFNDMcFZW5eP7FA/zpr9/g&#10;9//1FLcbzmPN2qUICt+L7MOJEubJmqW1N8/j1r0aUSJZ5kTyN582CGhK/c3P7lpf07GWwHn/2U3c&#10;e3JTwmnpUFtz66yUVjl9thRUOI+XH8GxyjwwxzMnNwk3blTJRCNzNxfOm2pVNxlOO3bMcDBsdtxU&#10;FxAwpzCUVpsGMX/TecRADBrkhLkSTrsRN2vLGtVLydVMAvM2G8NkkxWAFidYw26pkMk+omzqMFrt&#10;UKuOYwiuyuu0mg0JcBI6FWjyeRaJYqZLsOQzlJZOpnyOwUhnOZTI3di3Zw3WrpiNrZuXwNNjvYBj&#10;amqUmAWFh+1HdEwgUtMicCQvBQVF2cjPT5NSKGIYxBzOMqa0nMTZBw04dMiC/MIEeaYSTkqo02Gv&#10;SrHT+XJpwSBg0OWUvxHWO+R3huBHBb1ROVc1KA2MiTNrUpAKf80Kl4kRfiZqpZQy0Sqb5DcSrCMk&#10;V5BtkHZQYSekZEeK4shcTPlOSw6lMt2hCkeI4bEHqB5qmOH31Kj1hDICFsM+RaWT0NkQAS/+NthX&#10;qptGOWQbleLJvw0qf5SfcZxBVVAprmECheo3pkpzUN3jb4igxjxo/q1RobRhUkJFAEtqTyoXVbYx&#10;OX4/EmL2ynkJbxnJNBhS15HQ2pwIEJC5jfeB7efEgAkN5nMgEBPKD6Yrh9bsDO3wK+AdjuwM5VdB&#10;BTze4g2LZS8scV5ItfgihxNInHBLCUFKjC9SYvyQEc+SKKruJu9verK/1C2mUR3bGxm2G3xNMyBO&#10;RPCe5HCCgZMVVG3TVAmY4kMWOTfLwbB9vFcqpDpcheaLIs3vOVVbQrsyYGJf+ay4/hXVSRUqa1xl&#10;VVgq4Y95kRGB7ohmvmTAdnGeDQtR+xEEeSxzLWkWFOC7BT5e66WO5vZNS+DmOkzV2/TeDD/vTfDb&#10;uxH79qwH63Iyn02A03+7gCzzPAmePJeE7LImp89G7HFfjcD9LKvCHM5GZ9uo0N0I8NmCfR7rsXPL&#10;MmxZuwib1i7E5nWLZdmyfrEMares/0TWzJnifjs2L8XOLcuxczPfL8Hubctkcd+5Art3fAqPHSvV&#10;sn05PLd/Cvdtn0rJlc0bFmPLxkXYvmkxFs6ZjAXzpsqyeP40LJo/BYsXTBUntaWfzMCyT2ZgxZJZ&#10;WLF0NtasnIvVK+bgtb578FvnZPzWOQFNnDzR/5MQuHusl4Lr/GfP/Jx1q+fLvqtWzpXjzlUdxjff&#10;NiAlJQyJCQFYvWIe1sm+C7B21QJsWLMQG9YuwIa1XLP/i8F2ctm0fgk2b1iCLRs/AcOetm5agi3r&#10;1fvt0v9lNvdjGXZtX4Fnjy/j6eNqPOHy6DKePb4C1hnj8vzpVTx9cgXP+f4x39eIgcyL59fw2dOr&#10;ePGsVpbPn18Ti3gqsF99cRNff3ELX31+E4/un8dPP7FY9w82y4/46acf8a9//Qn//Cfrm/0V//zn&#10;36Fq1P1Vv/8bVK2x/7b57H9JUWoed/NmBb54cV2u8dUXt+R633x1C4QlGux8+01DI0R9o0qH/O7b&#10;OwLvhLUf/uuxLD/+4Ql+/MNj/PnH57L8ies/vsBf//wZ/vKnz+X1H398Bm7/0x+f408/PsO3397G&#10;reuV4PY//+kz/OXPn+Gvf+YxL/C3v3z+kqEO1cLvdJ1Kgp4VIl8x/XkVPK2gKI6zWqG01sf8eTit&#10;FUg1nNqeT4XLUs1UJkCiYOqQWaNunqrKExXz0pUKFS5be8IKmhw4t27xPt58/XV0atcS//mb36BJ&#10;kyZ4vcnraN6sKd595x1RM1u1/BCWsK0oK0tH+fFsHD+WiWNlGSgry1RLcTL+/vdv5I8Sfyt2UiNz&#10;ksymzQ1JR1fv0+jpewaO/ufQde9J2HkcQzfvCvTaVwnHfSfQ2/8EeodWoFdIObr5H4Od7zH08K1E&#10;H79T6Ot3Go5+Vejmexp2XhXo7HEMXTyPo4vXcczwS5EalAJzNo6sVnDS4Z8Sfmqj8hkQNDBm4MwA&#10;Hreb0FEBuldBzvZcel9zTts1r2uuYUJgXzqfHPuyeijhrSx5khYugxICsG3/jPOs2Wbe217XCpL/&#10;rv8aNE3b/l3/+3oVYaBPMQbvK0E/z0I4eeShv1cx+ngUwnH7YfRxz0Pv3Xlw5OKehx7bc9F1a7Ys&#10;DlsOouvWg1DrXHTddFCWgXuLMNVyBjMSz8E14jQG7juKXtsPoue2g+i3vwzD/Y7B2a8MQ32PYqhf&#10;GcaEVmB85Am4RVagn1cx3pu4AysDIiRkdtXqBY2GOA4dlXur8wS877IMXVbEwWGVBR+064LZM6dg&#10;5fI5KK/IQuWpIygqy5aSPuWVR3AoP0lKcvD3Xld3CmfPl+LcxWNSz/HBg8tISfRXjrWsv9nyQwwe&#10;2EdyDhfOnYQzJw7jdHmu/M12cxuGXr26oU/vHli+ZK6Gt3aqfbqEib3zJLw/agXeH70SdqsS0b73&#10;UAyfMA2TZs9GWFwoUrJTkJKTjAP5B2BJTUBUigVzlq2AQ79haD9tMzotjUTbeUFo47ZWjIoY5uqg&#10;Q2ZFzbTvKCGuY1wG4+NZbpg7e4KUJZs8yVXCEZ369pIJNf7e332nmZRI6diW7rXt0HnIeLTv54oP&#10;J2xFh8WhGDxzGQZMmIlBY6dgb2gQwlLiEZ5kQURqMkITExCWmo5Pt3nCYdAYNO3qjE6fhKPdvGC0&#10;Hr1Gqaz2HVXYrH0ntG/TQsJTCe+EG+ZbUhGMj1Ez8ZlpKrxL5UhFirOiGgSGyICwojQd//j7d/jX&#10;v/6Bew3nVO5VdqT0LS5yL+It+xEU7iNqJ/MTPfdsFgDduWu9yqW8XImLVDRrT0suqAp7PY/L16ok&#10;//Li+VIUF6eJis2Q2i2bV2DnjjXw3LUeu7evwerlsyUsTTmcJuJwbpSoBReT/fEi2gs/hrrj6oEI&#10;UcoYwsdBG5UYAiFrZIqJD0MDxWVUhSdyYMuBHVUhKiFUiQiXBAMZxBrn2fx4lBUmCzxQxaIBCge0&#10;onLmxkrom6klyAE7B9PMxSNwHi/Pxo0HlyV/s+xoGm7fPos9Ptskn7KkNAcnzxTLPakz4bQP6wQQ&#10;7z9V4bSvKpsSVstw2qe3BDjvPL6GW/evoLbhAqrrTuPc5QpUVBWIMy/zOMtPFuHx09s4dCgFFRU5&#10;GD/BRWpvuowY2mgY5OqMMWNHwG3cSEyaOgaTqW5OGytq5+RJYzHWbSRGuw6Hm+tIbN2wBHs81+DO&#10;TZoFsRSJCptV4bQMnU1WeYvFicpt1qbciaqracqc0Dgo2VprUymcCliplDJEVz1rhtQmWJVNA5tm&#10;XZyvzIIInMzfTElg2b5t8Ny5HCuWTsf2zcvg4b4GWZlxsFiCxewoLNwdljhfJNMJlDmchWlSN7b4&#10;6EGUHM8F1eGLl0+KY/DZe9cRb/FDjrh/KpCjAsjvExVxgga/N6Jux+9X5j+sTcnvX6YKueakBhdx&#10;PtWuq1Y32hSGwSrzGK4JVwSINCp9ujalUi9ZykSVHiFQmTIoPC9BUR2n3G8JM5IvqdWvtERfBTna&#10;XIiKHtVKhrlSaZPrc5JJh+ISHgVmc9T3nN9tKpMqlDYYjIgi/MjvR5v78Pcm7U9l9IAKu+dxSklV&#10;aiJDiVUeJE2OqK6qe8e2m9xI9pnAmmzx1Q7AChxNDjXbIG6uWVQsFUwT7glhuTladc2JEPiTSAZt&#10;xCP3TudaS+1MXcIlI1Edm5LiJ/3iZAFhkapkQoy31CLNSghEQoQ3kiL2ITl6P1JjfJEc5SOfMayX&#10;5XBSE3yREOctgBkX5QUaqCbG+sjfAgI2VV4+B56X/TP9Z5kT9p/3gmujllKdlQmunEhkpKhcUAIz&#10;J1z4LBiKK8Y/BD5lzLNbwlfpEkuAjODaf4cYAxEkVb7mdgT5bIOv53oFj96b4Lt3vUBmSMAOAcsx&#10;owZj97blCPTZjH2e6wUGfTzXw3/vRgFMAiJrbvr7qLqbPHdY0E5Vi9NnswCkgKnPJgT4bkIoS6uE&#10;7sIff3gqCdr5eQk4xJwFJkKzdtChOBxgHDF/TJS8OeuRGgSLZT8SWHcz3hfJkvjqJ+ukRH8k8w9s&#10;UhD4OlW+uKxpFIRsytqU0flHPSsKxYWpOH40GxXHD6KiPAcnKnPkjyDDTqqrS1FTU4aay0dx9WoZ&#10;btw4geu1FbLUXatAXd0J3Gk4gzmecfjtyAy85pKB17qvgOPMXVi7ZjHGurlYC2y/WnvrXsNZPHt2&#10;FTk5CUhM8JP9Xt3HtkaXqeFl1r/0mdlmu495bdbcx1znl7bZnsPsZ46xfW97LMMUC4qykJoWIy5r&#10;MZYABIXuQXCoF/yCPWTxD/GEX6A79gXsRmCoF0IjvBEesw/hUfvkdVDoXgSHeSHaEoDY+EBRpUxb&#10;uDbXM+tf+sxss93HvDZr7mP68Uvb+PmRIwn49ssG/PMfhOHGwt3muPr6sz8LlWU4KkHTqiyyJIlN&#10;uRIrIGrl0fremPn8G1XTAKsBSrM229U11LVoOMS8S8K3VWW1Ac0TJ/Mkz6xGq5eXqWYyz6imXHKy&#10;WrV4H280aYK+vezwH//xH/jNb36D3/72txI6y1qYVDNbt2yBlKjtsLdjfppaujp0UuYjDp0lbHH5&#10;ko+xdNFUmXiw69IR/MOZmOADz4g4jNoag9kBB7E0Kh9z/LIxZms45gRkYX74QSwIPYJ5oUewPLYA&#10;EzyTMWJTBPot34/x7smYG5SDheGHMdk7DW7uKXBaGoDei3zQa/4+OC7cB5elm6V0CAFLLY1qn1ER&#10;DTgyb5HgKO8zVDirgqtGk6DGfRtDUA2wyb4GKA102kAir6dyMV9ug2mH7XnMawOy1nPTfEf3JTEp&#10;DJb4YCSnRVi30ZzHwKXZ7+X3jceb6zb2yab/Nsql9Z7YbDPtae6yFmpZg+Yua9Bs5Bo0N4u8X623&#10;r0Nzl/VoNpLrdWg+cgNYxoPbGrer12qb/mzkKjR34TlWo7l5zfPzHDbnk/Oac7usx5rodDx+dgsr&#10;Vs4VULJVC/m6w9DJaPlxgCo7MnI52nzsj06LwtB1RSR6r7NgwNY0DNiaCqfNaei+KgFdlkQgofK8&#10;qJn371dLPVmGzD54eAWfPb8u/5x79bCX7zvLkbA+Jw16HHs6gDnILJHSx7EHOGlD9bJ7107o1cMO&#10;vXvZo3cvBymd4uTYFU69u6Gb21w4jJ0DhzGzYD9iErq5foTu4z5Gzwnz0GfKQvSbvgT9py+B07Ql&#10;cJz8CXpNWIBuY2ejq+t0dBzkBvsR09GnJ89pL/UsnXp1Rd+eXdHXsRt4jb69usKxh52Uaunn1BP9&#10;nHrBifVA27eRNtO4p3OHNuKYy5DWnl27wLGHvRzXt6cDuo6fCwe3ueg8yBUOI6eg25iP0GPcx+g1&#10;aT4cJy9Cn2lL0HfqJ+g1aTF6jJ+H7mM/hoPLVHQcOAb2I6epc7Edjt3Qv093ODl2k9fuu9bC02Mj&#10;9vtuh5//Lvj57sDK5bOxed1CmYxdu3IuNq1egA0r50oYPSdoN3LCdfV8tGvTWiaROW55cPssZk5z&#10;k7AyDsjoqski4Sx4TkWPeZ10gaRjPUuyWQiyrHEYrwZiHJRJ3W4O9C37kZ0Rhdi4QOzbu1EmvTng&#10;4mCMg2UOrAzMmXwwQiTVk8L8OMkJu5gejJ/8t+B3cftxjSoSwY+1CZk7R4dZMTKJkoExzUF4Hg5W&#10;OVjngJiqCkMVeT2lXOrPdc4Y1Ryqu+q6kSr3i+cgjB5mGKdyvOTAn4M/AgRLwBE4JZ+PdRePWFB5&#10;4pCe5P0nvvv9I9y5cwHhUb7IyU1E2bEjqDp/TAySbt69LGGxzN98+OSm1Nc0pVBM3U0TTvvQhNPS&#10;vffxddTdrcbVhnO4eO0kqi4dQ/mpQhSUZqtw2hsXcCAnATk5rGmZiuVLZmHJghlSCsU41I4mcLqN&#10;EBiladCkKWMENqcwvHbCaIx1GwGqoATO0ODdcPdYjfu3TwpwSo6m5G1qgyDtKMuyJoTIY0dTpPSJ&#10;NaRWyqZoJbRI7cNzWPM/tZutCc8tLlQ5nKz1WZQXi2KZNODEgVoEOPOY60hXUD8kWfYgNGAjdm5Z&#10;CO+9G7GTruSZ0UhMCkBQ4DaEBm5DWOBuqb+ZkRMrzrVH8jNQXHYAR8sPo/xsIU5dLJVcWJb8qbh6&#10;Fv4+25Ge7CcASCDiZAKhkIDA93z+Bvy4ZlgkYYdgQddRBXQqp48KaGoSv/8hSEn0E2AVNZM5kQxR&#10;pbGPtXyGcl3lufi95qQIryXhuATgXLWvCsNlniGNZlSpFLZNJlMkPDcShdpUxkwoCSxnhgoQEQr5&#10;2yBomvaLksvQTw3ahBwBUSn/oRREtpXXZmgrJ6d4Lzh5w3YU5FnkN0NnXkI528IIA5kMEpWUqrSa&#10;2OHkEcPdqfyxj8xfJUyq3yUNiaLUb5auvTqXlfdU7psOiZWoDF6fIcfpqh8qvzRE/j4xL5JtYz/k&#10;eaQGIzXVT/JrmVfJvEdGdlKRjIn0RBaVS1Ez9yEq0F1gU6JCtRlrbMQeiQilI25CjI8AJv/G8TX/&#10;DhBWky0+knsppeQkKoSTUQyt9ZcwWEa48HskSmx6sOTlsv8m9J/PQL4T2tiJf/9+xfIlNPOh2Y4y&#10;39mF8ABl/MNtkocZsF0gkjBIRZNlSag0EhKpJhIgBUL9d2Cim7OULOE+XAiL3h5rsWfHanmtjt0s&#10;UGvCZE0oLaE0aP82ORcVTIbZRke4IyZ6Dw7+b5cn2tD36m6HXj0d0LOHvapl1tNB/ln17tUVXPr0&#10;7Ia+vbuht2NX9OvTHf36dkf/fj3Q36knBvbj0ktcLYcO7COhoy7DB8FFircPkrp7Y0YNQW/HbmjX&#10;tpWEaWTnJOLU6WJcrOZg+zRq6s5KWAzzOzjLKjOtXN++JLkGnH3lcu0W8z4uyHrOthD8dlA4Xhsc&#10;hSY9VqJNb1fM/GgCWnXoDrehjlKonnbtVTIrXi75IF+9YM6fL3Jy4hETuRe++7cjOmqfgDFnHgnB&#10;Bw/F4dBhCw4zbCg/AYX5ySgsTEFRSSoKi1LktbwvSkV+QQqKClORn5+EvLwkHMlPQn5+Mgryk3Ek&#10;LwkFhcmS98LPD/PzvATk5SfKtry8RDmOeTHcn/vwNXOfuOQVcJ1sfZ9foM9XqPaPjvJGTk4ssrKj&#10;xVmNrw8ejEMOayDpbWodhewcLtHIORiHw3kJ1nYczouX19Kf4nRkH4jBoSMJyGefCujQxv6myrqo&#10;KBXMwSvkzF9hGkpKMlFclIGS4kwUF6ejuCQNJaXpKCnNxNHSTJRyXZaF0tJ0FJemguUu6Eaq7kmC&#10;3N9Dh2ORzdma9HCE+W/Bt180YNa0cQgL3CahBSrUirb35yQs1eQ6iqEOcx+/ufNSiKzJr6TiSuWV&#10;+ZK20CmwaIDze+ZUNuZaGnC0gqjez4ClKW1iff/dQ4FbnoOgS+Bl+8wi4bPf3gUhs/pyhXKVZU4m&#10;lcyaSlyqLhfXyDYtPsCbr7+B8a4DFGT++jf47X9qyGzWDO+/pyAzKnAD2rRpDYbutW3TGm3btka7&#10;dq3Rvn1rtG/XBnZdOqBD+zZgbUyWl0hPC0RK0n6MX7tDwcmodWg2ah2ac3FZh7dtIKK563rIws/+&#10;zeu3uV0+V+fge5fl216CTIKVWQhhAlq24aHmtQ1QiXJotmtoNJAlawkdtQFRva/tPmY/uZ6+rnkt&#10;MGgDo4Q+c03z2tpWm2NNTqc5j1nL+UzfbNbmHNzP7Gttl+6v9br/N/3PiGl8Jua5ybNZB3kW1ufR&#10;+OzUdptnqPeX52b7/Eepc1i/D7Kfeb6N57P9Ltg+/9XR6aABEENm27T+0BqSSpMes/D/SrshE9Cy&#10;32i0cHLFu+N34B3XdXjfbSM+GLcR743ZgPfHbsTbLmuwfPEMGfj+8YdnuE4181yJ/F6qaypkMM7Q&#10;OtZMpQnYsMF9rOshA/pIjvHQwX2kNI/zEGVsNVSbW5nUCqZf0PBqqJTuUbnifM0c/yED1cL/XSZn&#10;mdeQ14PV+bkP92fOM8/T+L7xc37G69FUiwvfDx3ohCGD+jQamcnn6nien9eRY0wqiLRTt0l/zuN5&#10;vWGDGq/F87OPZpu0faAj2H+eU/VfHyd90e1mHV22k+eS/vT+xf7zeLZP+mnuj96fs/Q3aysk95cz&#10;8hyMEjQ5ABRXRyotVHGkpptFoIuvZaBLtSadjo/RkhNGxWTugplISY5AchKXcCkLEhnhBW/P9aDb&#10;KPPgOCDlQuiUAekhGpGo7ReSg/F5lBd+CNyFy2kqZJYDMgKvcWkk7HEAzQLoPJ6KAAew3M73UvOO&#10;ao0uU8B+UAll3zgY57WZgyaDep1HJu85ONYOmSqXVQ1kE6J9JJxXKVx+1gEn/2cXFafi2Rf3rRO4&#10;333/GOGR+2Uyi6VK6Jp64XKlhAybcNp7zN2kWdDz22IMJGZB2jBI1M7PVDmUh5/dwt1ndWh4XIu6&#10;e9WoqT+Di7UncepMCYpLD6D02CExwWFeaMZBC27drEJxcYKMLRvzN4dDYHO0M8aNd8GEia4YP2kU&#10;pk0dh4mTXDFhkqvkxo8dNQKuw50xbrSLTBDUXS1Tpj2FiRoUTTitqqcpzqwMn2U9TR1Sa9TKo0WE&#10;TS6sxanMhCRvUxsIWfM+da7n0SJdf5OOr2IUZJFnWiKlUehUy0XV38xO2Y+4iF3w3bsK61fNxob1&#10;CySkNjJyL5iCJuX/Qt0RHROAhMRwZGTG4eCRFBQeO4BjVXkCm0XHclBxphAXr1bi7MN6JMcHSD/4&#10;/SEcUKliNICCyUBr7cvs5GBkEz4FvFTJFKrlhJh4ARAfJFi8kZLgK3Ajvyet0KUlMnTUuNuq2o8M&#10;s5VanVwLJIUJwAkc0pxKh7kTzPgb4Pea52Q7CXgEQf4OCYGcXMlK4SRMuEyW8FppiX7y+6T5DiGH&#10;8MjtzAdMTfa3hovLJA1/D9qAh/3n/pys4XXVtcNVvjeNuHRZDkId81MJgpy4Ub87lvhQyiYhmkBI&#10;fxj6bwhgckJHHHkjRKEtPGyR8jHZSUGqbmhqqNxfgi//tjAcl6H9Mjkl+Z4Rcs7M+CAJd+U1uK+q&#10;Pcrno+5NNnNs2Y9UlXPN58ltfKacRKOJU1qcr1TqYLUORqKyggf9dqLD3AXS+bdRQmct+0FFMzZq&#10;j6Qpcjsn4TgpQeCU9APmWIoz7X55/gRcGkmJkmrZL8+If8MIxBIdkeQn94NhvAyPFiVTTH38dyln&#10;V12ehHmZsjA303+bwB/X1pBW7URLaGSIK0uZzKPpxkcTlAoarACV5yBMBuzbJFDKUFn//ZsRxtxO&#10;1uYMZvjtLgFShs0Segm2NBOK1TeCOQ2cQe1Ex772bdGuXRsZtLZp3VINYtu0kgFtmzat0KpVS7Ru&#10;3dK65uuWLT9Eq5YtZN2yZQv5TK1boHWrltZj+bp9+zbo3Lm9LJOnjQVVN+YQnD3HulflUguLRgE1&#10;18+h7qYCS0nw16YCdQ3VuM7tNy+qz29ewifLl+DXTdqgyZvv4zdN3sZ7nfrCacAAGeTwn+jNO1dw&#10;606NrFm7quFeDb776q7ch2wWendfi1HD+2H2tFFYsWQatmyci907lsDHc6XUZwrx3yShF5FhO8VC&#10;O5ZgHs7np3JhuTZLVOguxIZ5ICrUHXHhnohhPdNQT0RHeEjN0eiIPfJF5Oc8B2c/YiM8dU7sHmXc&#10;xG1RZvHUrz1lNkTVP6V5k6fkHvFYLpZoHuulziXn9VDnivK0npOzMbHR6nqN5+d11DWsn+v3nH3h&#10;9fg9iYlS16OxFPsQFe4pDr6xYXvFqZhuxuxrdKg7YiM9wHvENsaxbVEeSIjZA0sM+7sbsWE75X4G&#10;7t+AAJ918PZYgd3bFmPd6tlYumgyLBEeePG4Fps3LJT7uG/PRnHkq797FSx0LSqhBjmjGDIf8zsT&#10;Kmt1kDWurwYwG81+rACp1U6qkDyeoMjQVwl/FTOf+1ZTH+4jBj82azmPhlAeb8J2TRtt28cBc7WE&#10;ypp8TCqZJwQ8aWjSusUHeOuN17Fs4Xj8WiuZ/ymQqUJm33vvXfk9qd9nGzH7MK87dGgnLrKz5sxA&#10;/wF9pTTEgkWz4O6+Xv5IM8dg7IptSg0zIGELHq7rBTxtAYLg8TOIMfBp1jzHqHUYuXQzsllywwa2&#10;bJ1dBbZsQlt/BoY2iuRLQGYLnTbHG1XQwJo5H99bP9NKpEBiZmP9TO5rlpf25/lNTcyMGKSlv/ze&#10;fGa7Nq+l7Ii+ntn2Uv9t2mW99i/1x9wH0+/sWLD+J++x7fMQKNT3ngBo+9zUBIAGRQOUel/r85Rn&#10;T4jUkw3/P5//mpgMZQL0jOY/LWSikjUarUY7umwIQZM1Jlm3kuU7GO7K5UPH4Wjb8kMx8hk5fAAc&#10;e9pj3ZqP8d9//1rC8+/duwQCZnVNJc5cKEVeYTIePKiWiVcBRwE3BV3DBilYI4wJbA0iHBGSGuGO&#10;UMbjhho4o0mWhsUhAxxfgs3BNMcSozkCmT7nAEcFYxokDZDynNzHQCdhVo7VsOisAc9cVJUZkAAA&#10;IABJREFUX+2vQJDHqDaq65l9ZG3gl1DLNgxysvZJASX7ZtqmQVHa2lsAkv//1H1RsChAyQlg3X9z&#10;bbXm9TXYDuwD03+zz+ABfTCof28JUzZ9pQLJ2XoaRtHYiDPtBUdiRBmgqiBKB/O5/rcBE+GLuWpU&#10;UAiV4vgqYKZqA8bK4D4UyQKa4VbYJHSGhfsgKtILPt4brLDJMD+eg6UIGBZI5fLqwRj8tGcDvrfs&#10;x6U05r/FavMUFWJI2BOFg06dSX4yeObgm4NlAmRpfqJSN1KDxEhEcrykNqAqdUJ3bnGvzKWSGa5z&#10;pVTOGgftPBfr69GMhaGOVD+o6iTH+kjNP645cOZgkwoGB5fRFm+UlWfj868fC3BevarKoQQEeiE2&#10;PhhHCjNBN+CLV0+C45+Ge7W48/A67j8lcNYrd1ptFGTCarkWs6Dn9bj39AbuPL2G2w+v4s6jWtQ1&#10;XMKlK6dQeaJA3Gnzi7LEZfX2/avyd/HixRKUFluwYslsuIxsdKelcuk62lmcaydOGo3JU8diyvSx&#10;mDhltADnmHEj4ewyEK4jh2HN6vk6nFa507LcCWGReZnMz1QAqdxMy0oVbLLEiXKqZZ1NDZhmLeG4&#10;SQJ0Uk5F1E+1H0utUPUsKbBI/map5IkmSu1NyePMi0VpYRxK8pjbFoXczGCkJniLO+2eXcuxcvl0&#10;bNy4GLt3rUBk2B7J3QwK9EJUpJ/Ufs7OTRJ18+jxXBwpyRBFOL8kC0XHc1B5vhjna8pReqkK+/Zv&#10;lu9mRnKgerY61JW/CU5SqPBR5tUpJZOAwd8PQy1FzWLZklSTz6iglccoxVGVA2Horfr+Ut2ikq/U&#10;dkIVTWFEZRTTnXDkUu3KVWVI+J1leDdrWuZkhsjEjLRDG+VY4TddhYlz8oeTK+p6SoUV5VLKoCgD&#10;HiqjhF1GC/C6YpCUQQOdcPndi0kP3WlTgyRagFDHc1jDa9PowKpymBk9wM+4Dw3beG6CpYJt3rMQ&#10;MLxVzq3NfATqJURWKZ1iUCRGSFHISdWGPRnhAnUCu4yepIEP8zV1DUv+NqlOEooJf9zO8i6ZaUHI&#10;SA1Eaqo/srNDBfoYDUbVWc6VFoGkqH2gKVF8lDfSLAECnryPqfEM8VXhs/S6sYjhKse/KnyWcMn6&#10;qeQu1f8gCbElCzDKg3DL7wY/Y1skFNfiLe2T50E327h90g/+Tf0VQ2C5UIkMZomSQC4K9Khohvnu&#10;QIT/bkQGaAjVLrMGWmjMQ5DctvETjB01VMJtTXkSQinBkVApIbHBuxAaQrDcgWhCSsxeRIW7IzLM&#10;Q+pmitkQHWWj6FpLyCGU7EWXTu0F/ka6OGP6zKno2LE9OghoEjbVQoWEagld7Nq2aYW2rVuB0MnX&#10;rVspmGR5BcIm33PN/DGG98k2vb2XYzfMmjMN9vad8cYbbyA4xAuHClNw8mypGAdUnT2G8xcrcOny&#10;KdTWNSqWturl9RuXcL3uIupuXMK16xcxd5IT+jhSXe2Ozp074d133sW8iX0xxmWgwAnBhEWRufAP&#10;9KVLx/Hd13cQE+OP1KQgzJjmilHD+2PmNNp+T8KG1bOwc9tieLt/Cn+fdSBkhgVvQUTodkSF7kBs&#10;2G7EhLqDpk58TgRLLtFhuxEVvkvAkfddnH51ORm69kaFG9BU0BkTvhuxER6IjSKYacCMUpI7jyX0&#10;xREKCYoEPk4KWBcNfdxHgJOwyefpgZgIdyukEg4FZKM8ESegSGjkzIqXnJ+wKXApIKlmXNT7PTID&#10;Y5F9FYTyOgRaAjP7ExNOmNwjkCkgHabA29oG2d9dINMS4Y6o8B2ICt2GqGDWjN0Ef++12LdnFTx2&#10;LMHWDfOwevl0zJvphuePa3C//ozk6SZG70VEqKc48bE49Wcv6q2OrVQKaawjyuE3dwXwfq5I/rK5&#10;D1VI674aEl9VO03orVEsrfvrEFvz3nZtlFVbyGQ7v3hxAxcuHlOmP1If8wQkXPYqIbMc9nYd0KrF&#10;e2j61htYuWQKfv0fv8avf/1rvKbDZZs1bYr3dbgsf3NGxeTvkb9R/j4Jmixt0aVLR3nPz7bvWicD&#10;GT7H0Us2opnzcjRzXiFLU1mvhFmr7Sv152at9m3mvBJNhzW+5r7q/XI0HbYcw+avxYHchJcgUyl9&#10;jWqeQNcr6qHAoQEqK2D93I3WCo6v7Cs5mzbnVOdrLH9Cc6GUtAgJd2UYOENfJSzVBvqs5zbXtwFl&#10;W7XSQKMtRJrXtnBtu83WDOnVtlqv+0qfTNis+ZzneKvfPDTtPx9N+81B0/5z8ZbNmq/N+2b951r3&#10;4X7cv1n/j9Gs32w05dL/Y7xuNxJv2I3Emw4uaNrNFU27u+Ktrq54w94FbzqMxOv2I/GGw0i8ae+C&#10;N+xH4s2uLniz6yjZ/61uo9C060jZ/nqXEdYSJlQy129YIpDJEiHdHZSSaWpSqpxFZb5D4LRnGZJO&#10;zJNsD7vO7eX7P2LEQPRx7C7bK8tz8MMfHuPGjdM4e/Go/G4YBVBYmim5m/fvXRCzu6EESwEpDVuE&#10;OQKeFRz5Wm2zmsgJ+CnoMrDHfYYNcsTQgb2typ0BKUKWgUnra1E0ud3ApVIulWqp1EZplwFA2Z9t&#10;1eqpPs4or+r6SgEVtZX7DVGgqiBP9UkAWaBUg7LuuwFlaadpryicWkWV/qnzq311O7QTtenH4P4K&#10;JA1Yytqc7xVF06i9Ruk0wHn9Kl2MKwT6CJMcYHPQxbwj5kJyQMqBGhVPqpAc0FJNDAn2QHSML2Lj&#10;/JGQGIakxHCtbBI4FXRaLIEICPREWKi7wEpy3D6U5CWAxhkMvatOC8HzaC/8ELQTDJ+lwsJ2cdDG&#10;ASzVGCo5BEoCDdUbqgZUM6jysL2EVVF+slSooqidepDOz9l2qp552tSFg2meh33hoJ9gysGxNYyS&#10;4YMpQWBbM+MDQCUlOzkEGYmBOofPTwbWSXHeSE0JQ0XlYXz25QMBzq+/vYvr108gJNIbKZnRKC7N&#10;QdX545LPynDa+vtXcffhdYjC+ZROz3ekDAohU5bnyjTo0XOWQ7klYMpyKLcfX0N0XCCu3jwHOrGy&#10;5iYdaQuKM3GkKANZOdFIyQhD1ckD4lXB8kCuLsMaHWpdnXXu5mhMnj4GFAymTFX5m5Mmj8GoMUPB&#10;fM+RwwYhJHAXPD3W4l7DKQ2PCiBLihJwrDQRhMxjBE0bcBT1klBK51rmfGpwVHCqQ2tZVoXhtTrE&#10;VkJxTZiu5InyOOaLmtIosaJsljLM9nAk8g4Q5PyRFMNqDJuwY/NC1F4uxob1ixAe4YuUtBhExvjK&#10;kpwWheyDiWA47YH8JBwqSkFuURoOFafK60NFjN7KRe7hFOSWHYan51qlOiUQJPzk+5/MyDkqiTr3&#10;kuohQ2cF1pKDBTy4L98fzomS0E/+LgiVojim8vuswkYNlJm8Qn5OUCKgUe3iOXgdfrfTUxmKqcJA&#10;+f0X9SwtSKCNIMPfRXqyDm3l71KX9zHnkXPJ71VNpvD7L/nL4robLjmGDN1l+CmBjcDLYzjJwrYT&#10;knidjBR/rdwpyCMoMZSeiiNDaBlmSgBkeCt/U4wWECMcpthJnqiKfOD12Qf+jrmflCBi6CkBL8FP&#10;DLiogrKuJSd5eF+oHB6gazTDi5MCZDJMQaUy7yHYMVxZwC7RDwkWHwlvpRpJ0JNxcrinRISJ0pjk&#10;h/jwvZKPqeqg+iEhygfxEd5ItfgJQKbEMWzWWxiBAkxMKMUWla/JcTP7zzBZ/m1k/5nLKZGlEUpQ&#10;4rMj6FLR5L50LWY/qM7yGP5d5fMX459QrXhRkaSyKNDHOF5/ZexDVSsyjI6zyuSHOZKEQIa5EmQY&#10;Djtq+ADJx4wM8JDwWwmXZfgrnWT96WDrrkAygHU2t4s0K6G4VEEFbhm2q1RRW8fb9esWwt6uswxU&#10;OTjt1t1B1ExCJlXHRmVTw6ZWOm23y34c7OpFIJQwqt9TEeVAuG1rtY2DYb5v+tZbYC7goYI0nD5/&#10;FKfOHcWxijyUnygQq3UqmheqT4ChrlKsmTWzLlYIfF6vu4DrdZfQq3sXjJ2+GtMnu2DyBBewJMOM&#10;KaPQ7IP26OXYU6BSFLB7ter1vVrcvXVGQCYzLQLxsXsxqH8PuI7oh4+muGAJC3mvnIXtmxfCa/dy&#10;7Pf+/wh77+gozjTte87uOTv7rU1yxDbYxtnjMGBMzggQNtkGbKLBgDE5igySkFAWSqAEIskiJ4kc&#10;LLJtcrQxGIw9MzszOzuz8T37vu/uzN7f/q7neVotZs73/dGnuqurqqtK1a3nV9d1X/enhuKWmVaj&#10;ZgagDDcC+DvlZ86zPIAzg6CnuZYDdAJ72U5RdD1RXf9StbGR2gh4LbC8nAURpRMFMMjuTv2c77Yj&#10;2HTgCoCSoBgeDh4DjLpleC+olQEaw/IAa1An8/MX64ZEft4i00OKK/vj9sntwwIr9IopMOxUzHgB&#10;Z172AsvNWag0Lc5HbiY9WOfbChRNADqHQKl5lp/LOSEleaZlpVIv7ABz8bwxNnfGCJs8frCNGt7b&#10;Bg3oar/95XVd13EzR+sf896q8og9GqBTOxCf2ArAReyp9KJETQzW2Ptg8M9g0QcDhflMlUJ7X51m&#10;gEj3/p9ba1EzpYT+zimZAt9ou+yvr9uhw1td6xIAk/6YAs1D3gp4SHUxL73k0jexGVKPyeOnf/NT&#10;1WTWxy77yKP21FO4Bhra1Gkf27QZn6itgiDz2ZobQroZ9ExjBYt0jWln64jbL0u1niPHWp1mA6wO&#10;gNJyiNVtPsjqvtnLHny9p9X5eW974LkWVueFVvbAC23twRfb2gMvtrcHmL7Qxh7085jy+oHnWtvf&#10;PdfKHuDxQhtr+95IK99UrDvhq8tyfdJs7aAcgdj9QCVArN0yhHANWj8UUzTP4KowycpQTAqWWklu&#10;opVioclJsGJuqmQv1O8mv6388FLTBZwdPbJJd1DdTZCFVpoXryJ9CveLqA/LXmIrs5gulu2FGjPC&#10;0dJTZuqfbIBGwn5QQl36aw0wR4Mkz3nQFJ0HrVTC+mG5aJjW8wC0f+H4eT88AFOSEOs1H2x13x5i&#10;dd4eaHXfHmR13+b1B1av1RCr15K/5zCr13q41W013Oq2GKq/ryCzxWCr89Z7Vrf5++7x9iCr89ZA&#10;q/vWAKvbrJ/Ve6u/ntdp2sfq8mjW3+o2G2B1md+U532tzpu9rM4b71q9pr2tftuPrF67j61++9FW&#10;p/n7vl/mNU3ptfhQgwbWsmUzNXfv1LGN8ejYobV16tTGesR2VC0XASIEjHTr3sFiurUzrtGuMe0t&#10;tkcn9fekb+fo4X3tv/7rHxU6dvPmafvinFMz9x/YbFV7ym377jV249ox21dVZgvnjHO2WQEcapxX&#10;MAVHtSFQkCb1k/kOwASa3goqxdE/B9ii4VKA6a2imu+3E1kOqGvzlhTAtm0c9DoF0ymUrI/qWFuh&#10;dJDsPsetj8rqYBLI9Ooo++TVUkFo1P7yWpAYdfwArvaX5WS3dRDsjr+mzVFQTe+H1LBu7eP30Ovb&#10;H7FMreX8axRQ1SQy6C1dprY6F8/ts0vn92uQzMD5wrm9duXSQWe7kxVvuSUnzTDssQUrkqywMF1K&#10;JqAp+6y30fIaAE3PWKJQocTFUy09NU7AyeCYgemX65fbnzLj7J+Lk+wUVkBq4GTdc0EZDMyAQtlt&#10;t5Ke6watbrCd4iy8SqR0oS5sEyil9yrJsxwbg3VAkm0QfqL0R9ltXYgJA8D1JM2WZSk1E7sktWMM&#10;fstoyVBKY3cX8CEAXpMmmyXbZcC5PGeRsgnu/Egy8X/Zf//3n+z7e+ftyy/2KDOB1hv7Dm+zU18e&#10;tLNXTtjVb1w67c3vLrvem3evW636zR9v2g8/futh9KrdunfF5i6YbjfvXLYbty/Y1ZtfqY/nkepK&#10;w6q75+AWq9xfYde/O29lGwrs8rVq2793rdTNUSNd/aZaosR0UCAQKbR9+seq72bfAfTgjLV+/Xpa&#10;n149rHuXjtahbStr07aFZWcssMvn9vhWKKHVCYpmSQQyVXspWCxROq0LFnIBQFI6aY9StUr5IUqs&#10;jcApwAmYlup6YJuonrt2rHQKpyy2tEVxNlrqOXduLbDtW7g5AHwlWWHefEuOn2DTJ31gi+ZPssTF&#10;023thpXKr8jKWaKxe2FRipWV5xp/A1TOjdvLFBq0m2Taqk22q3KjYAalDXgDnmiPAeBge8RCDhgJ&#10;eOixCegpndYlqgaIk0rIDQoSRb3llWtXQLeOWkwHVVw/UhnDdVwGlDIPgM2Qwsln8RmCSrVNAQjT&#10;BYRAIP87BcChDyV9KWXJdX0c2YedW51NXW00gDL2C2uqb/3BttkngJApMAS8AYIcC6qhA+EUWWrZ&#10;N0CU/+tsQ8uxn3xffQgOfSRVO8n3CXcB9ZU4JCqcOsxxA40ucChbME5AEvvF/PWr0nUzh++jltH2&#10;OafOHo/tnhtH1F/SdoUbRTwHLqmlxO6+qmCpVEvqL3PT5xtQyd+Rm1dAI8E+7CPfbeZz8wi1kvYm&#10;vAYQYQQcDKxTUphohSvjNcZemY94tERwrKCgnHh3U6wsXVOUTf4+xSsS9bfj70+XAP6+uCA4/p+g&#10;8DjLpEuLBTKxsQKRgsCUOAEJ6mPaslmWnkxYDymwvl4zJc7e6d7epk8aboAK3l/eQwUVNKbMsbyM&#10;RQIbQBVgBSAAlWgIkoJKuFDqHJ0o7Ldsh/175ZUXa8Ekqsj9EOkGssFKWxs4ee/+R/T64T3msW0s&#10;tgBonTp1dJcIJZMmwus/8w3VGViVr9CdtfJNJVZeUWrUbn7GdFOJ7dpdoWj5mfF5Fjd7oi1YOM3m&#10;zZ9qM2ZP0HO9XjhN6hc1B1hkmV75+gs9/80vrkrFrSjP17lv9fZr1qNrSxvYr4uNGt5LwDNn5ggD&#10;gBIWfypLZ9qyqZadNlM2z5yMOZaVEWe5uhngrLIBMCPnHFUTS2zk7w9gOs828wWgsp0GoAM4UTbd&#10;3zAsA4RiT0V2B/icPZaI/hqbq+blO+jUcwAT+6xgcrGtlOXVKaOAJ+poAE/2g8/Nz0OddNDLtCA3&#10;WnVFrfT77/eP1yu4HrPmWc7yeZbL1EM2iq7bV7YXpfRmcs3NFLQnJ06M2GRnThpi48cMsGEfxNqA&#10;3h0V+kNa8cJ54/TFJZxp87bVisUH9FTr+Nuva8J1SJdV+5KaZNloG2uoz0SZBCKj32N7QKTmRamb&#10;rBMNl25d5rkenH+IWiconthlUTJRMX/3G79/vnen6jF9qmwATKyyLvjnkI0d84E1ebaRNXz0EVkN&#10;//anP3XBPz8FMh+wevXrqSaTFiYpaYvkDqB1wIzZ43VzJ3y3wveU16+8/IJ16NhK/0i408mdsfod&#10;x1iDThOsfsdPrUGncVa/eR/7uxc7WJ1Xu9mDP4uxB1/rIeCs16y/1QE4mva3Oj93oFH3572tzpu9&#10;BRxAB4AqAGnax9oOHm0Vm4qkEqK8hVYkwBmvmQZwAgKDzTWodbwnpa98haxWNJd/vgk9ERvbc882&#10;tru3r1mTpxvLBvxs40bqp/hMo0YKIqFJPfN6xnayFYUp+pyVhcuse7d22sYLz7ntcOOsydNP2+9+&#10;+6OxLusw/f3vfqnnvWK7GjfEPh43RNAYajEDaAZgBCADRIbnblrThoTjCe8RzLXhs5W2oaLQyisK&#10;bb2e87qmr2j08YdzEqy8BA7VazPS6rcdbfXbjtK0QbvRVo/n7T+2+u0+tgYdx1mDDmOtQYdPrEHH&#10;8dag/Rir1+Zjq9d2pNVvM0IAWq/VcKvXeoTVbzPMgymAOtTqtgJQRwhUgVQBa7P+9uDr7+ha0DXQ&#10;tI893HaYNej0idXv9Kmun/EZKyMtTO7eu27bd6yx9u1bWW5esg1+8yWbOuljO3Jktx0/sc9Okyr6&#10;RdSD11GPM2cPWds2zRVo9ewzjRSMc/z4dvvn39+2yxeP2vFTqJmHVaN5pHqnfX5ip1Xtq7BdVWvt&#10;9q0vbdnS6dahnatxFPRhK/V1k0CbgEhQGSAvgBkW1KaCVJbBWurWd0qnICrUZXqIkrXVW3IFfPoc&#10;D3PeHss2VGcZ7KfebhvmRSyuAdTaOHsqsMc2gUE9/HPmC/g8+KqNV+Q9X1fptwXYqmZVEBzec9sF&#10;Kh3kMnV9pwFZngs0/X7KVhutXEaDpeo5OU/hvAKbKMDeShzgnP3x25DVt1VzDXrJmsCONmvmR/Z/&#10;//Mf7De/uSrlMH7JREtPibNMbsBnLVFGQuHKNCspzrbiogwrKgY8s2WnXb0qVyF3XGvLUubr/39q&#10;yhyFupxZk26/Kl1m/1awxI4Xpbj6rNJU2Qc3M5DcnGs7tpE86+x4n63N1iBPFtaSFNWT7t5cpAEt&#10;A1AGngzsUSgZWLPvUll80IrgFsDckG07t61QXdt233JA9ZxK6cwRXAgcsBkywCccBsUG9bMi1zZ+&#10;5nrgMeBHeULVord5YeEy5RrcvHNJ6bTHj223r28ct6kzxlpWzlLbuK3UDh/fbWfOH1WPUsqBsNMC&#10;nLfuXLPvvr9htD6594MDTeo4CQy6++PX9t3d6/YNYHrnivp10reThNvTXx22/SQ+b1ltew5vsb2H&#10;tkgF5TftzJlK27Jphdrode7YNtIOJSamg70T21k22v4Delq/92KtH8DJtG+s6jrbdWxprds2txHD&#10;+1hC/FT1/a3a6aBQrUtCLabqMUmo9bWZvAYSfX/OfZUl6jkbgc1KB5RAJXZcEmsJGpJKWulrPION&#10;Vn09UTgB10LbsbnAdm8tsJ1b803ptOvTbN2qpXJcLVk41saPec+mThtpC+ZPslWrMwXKGUmzXFDi&#10;yjTLX5li+UXpuhm5dZtTNKWoFREM5NqChBsYgAv/iwEgqVLcbAhAhU1SgZnUErrgKK4FgI0bIVyv&#10;rAtw0opE2/Rgx40JbugAJICHoFQwhvKZI4gETtivtcUpthq75RpXEymoI2TIhxYxVasPFE6pog4A&#10;o0GOOlGuZb4XQSFU6I7UQF/PqWNPdqoe1zQ1kiiMPgyI65/1Na8sXU4HwbBstU5V5Lsm98G6bB2b&#10;gByLbhmAusyBWGGSHAGrCpJ0IwegDN8zbgRhMUUd5TvLeeF8YKPnfPJ93rCWfpauDpNlgGNuCnA8&#10;vM85A4RJlMUiixsBlRKAXF2YrLExllhuJmB75m8MTIZ5pYVLdSMBUGS+VEkFpTqHhVTTwkSpkgAn&#10;D6m7ClIDaH3AFBZ/D5cb1mYY2+Uc/qQwL1E2RgbgDjCjAXKOKzhOna2UK9qU8ANMOiy1mYDGsA96&#10;q88dSbTApCyvpNUmzbL8zAWWl4Gddp7S2GRl9Iomn5VJW5QIrGJR5BEXCR5yr2fLaurssH8OixFA&#10;jAJJlEsNZoOVVq8JHnm6FpxGBrx+OcJIWAar7bNPN5LdduGi6VaxbbVSbDdQpF+WbRsp0t24wqqq&#10;yhR1X3243D4/UmHHqzfb2S+rbOvWUiOW+9TpQ3buwkm7fO0LWUZKVmd7tfIrhQKFkCD6a4UHfbdI&#10;Lk1PjrPydTkKXGrb+k17p3sbGzwgxsYM72OTxw+y2TOG2eI5YyxhwXhZZmn2K9ts2kzLFizNtpw0&#10;AB9l2qt1mfN1x8L9PfiboGT6Gkx/A4D2MPxdncq3yPK9Moj9FJUQwAvqIfMATP6urhYyunaTmwkL&#10;rSB3gQDUQSN2Vuonve0VO7SeY5F1yiZW2hrAdOAqkM0DKqOBl/eW+DpSp8AG8BVAZgOZiwSZHD/q&#10;LXdreEi5zEHRRJWd72zEGXMsJ42a42mCzKUJn9qieWNt3sxRNm3CBzZudH8b8kGs9Xmnvf3Dr2/I&#10;KpaweIJsTFV7N9mqsuX2/b1LEYgL6mVQNYG76JrMAI9M73/Ugsfo96PDf0LYT5iyXPTz6PUCnP6e&#10;uk4X/BNqMaW0/uaGVR/fJcvfl1+5RFnUTPpkkjRLvdmYjwfLZt7wsUdUS/zA3/0/gsxgl62HXfbR&#10;R9Un8zf/+IM9+cTj9q//8Y/21FNPOBt7re9iY9ndgcz27Vv4H2n3ow0k1Ov4qUChQaex9lDLwfbA&#10;yzH24Ksx1mnULOs2arIDC9QsqV+D3PSt973ChcrlH7z/9iDZN9sN+cQ+2+iUzACRgiUUPt8DMkBT&#10;gKi/BJ3MG/Deu1Jrg/VelvsnGlqjJ56wp/x04Zyp7nXDhprH+UARY9DJ9pNS5lmLt39uMZ3aOTv/&#10;k0/Y4f077KknnrAvTx3Wup+MHuq2gZU/yt7/0ehB2oZg2UMyoBmOw8FmlKrprbflnxWqhgeILK9w&#10;ECmw3FRs5RXFVr6pyCo2FmmKtZhlyjd66IxSLwWoUQrnqtU5Tj2U1Rm781ir559jVa7v7c8NOnxq&#10;DTpM8K/dMqiO9do6IK3XbpTp0Wakg8rWHi5bj7T6rT+yeq2ZP1Lg2WbAEPWfbNrzfavzRk/dWHi4&#10;w0hr0Mml0AKa49LzI/WYd364Zt//cF03NUjJzMyKV//LY8f32KnTB+yr88fs/MWT+r2OLn24cPW0&#10;gtwIcYvp2s5eeel5e+F5bLXP2aTxH9if/vQHtWvaf2iLkplJmj11Zr+g89QXe+3goc2290CFfXvz&#10;jH5XCcILNleAMShtgkxBZKh/9KqhD80B+pziV2N11TqhztLbSu+HQ5YB2lgXMBNc+s8VWHlFM3y+&#10;PoNezwJfpwwGuy9gyHKokgJNv1yATQeBbhl9nl9OMF0LCJ3CyDJsT8cWANmDdIBYB6Nhm0zfkt04&#10;rOvOpQfycC6ituX21527cPzR6wYwrjl+d/6Z//ijjyjg7K/+6q/s/PljFjdzvIJjliVOt8T4SbY0&#10;capl4P7KWWI5y+OlchYXLVVyfWlJhoDTKZ3LrXBlhmVnJVhiYpzNnPGpbVo60/5zUB/7Q9JsO7Ii&#10;QT3qCA7CYieVZU2aBmwMNJnHQBYFhkElA11XX0ltGS0jMmVNw9bLoA6Fx4EhQUHLI2EmQCK98LiZ&#10;h60RQHADeaec8BpLLIN95rMfGvCrhss1dWdQzYCX+jZseoAvMAIUCCA25Nm+gxX/a8dmAAAgAElE&#10;QVSG5ZXk9e+++8q+/LLS4hZMtBWlmbZn7yY7fuqAfXXxmOo3KRH65vYlp2Depaft1wLMiJ3Whwah&#10;ehIohO1WdtrvLti1W+ekkhKYSO/I8ooihREdOLxN2yxbv8IOHiq33n1ijP6b3bp21AOFs3v3Ttar&#10;Z4xCgui5qb6b78Va3/6xRj1nt9iO1rJtM2vXroWNGtnPFi2eZN99e0zKY9XOVVa5o9S3LsEuS3sU&#10;oLDQ221dexRgcg8gCUSibu5G4XSKKHApyIxqnaL3gdgIuBba3p1Fttdba6VsKliKgCfXf/OzdShW&#10;iy0zZVrETkvbuuysRZaYMs8WxE9TK5qU9IUKbcrNW2Z5BSlSw4ApYMdBortBUVKwVNeFg71lqt8D&#10;YNYUp8pmybIojqiFFeWoeijcWDoBvmVuu1ILSY11bS24rnTtAnikour6cq1IuJa5gcE2WM5ZdWvA&#10;juuQ+cAt4AgE8RpYAuKkMqodSa6ssCh2QJzUT8FPqtRawnmwdtL6A9snFs8QgISix/YJOUKZQ6Dg&#10;+Nk31mF54AlQll212B0P+wyYsVwI3xLQlqWr5RL7QFsPwBNYZTkBOHWgnDPCjWRjd99TvpP0w+T7&#10;SV0qaifgzOu1ZcsitaXO2eB+B9gmoIpVlRs+OKFQJNfQVSMPu+8SdQhh/Atkcv6Uriu7sKvxZB6K&#10;J+cSXsOxSjIx8/NzFyozA/V0VXGyE5Hy4nVOOC6W4ZxwfnUDgt8UAPgz12ZpzeoU+wnAQV1l2jLS&#10;YGdqhxTk42s1g5WVtFesr6rhBATT5ysyvHePTrJxoX5io6X2ku2o96WgMbQ+8XWevk6QfptAAZCZ&#10;sWxWbXU0Cdh0y7PdocMGeGusVzCf9sAYUTRdaqUAMdSARQKCagNnBEoBysjA1ymgTZ592po0ccsH&#10;y+wrLz9vn5+slFX2yPFKO1S9yw5W77LDx3ZHnjP/6Ikq+/zkXjt8vNL2HdwiC8OBQ9tUu3n52hm7&#10;fe+a5Rak2JlzR+34mQNqOH24epdstwc/36ltatsHN6kHY35esi7EwQNjrVO7ZvZuj7Y25L3uNvaj&#10;vjbl00E2d+ZIWzxnrCUu/NTSEqZYgEysniSeLk/HkuwDf7IcaAou/bzcHOBqgax4sscCXJlAl1Mq&#10;wzysp5EgHUKBvJqIkkjtLeCH5U9T6jZlWwUUme/ek3rpw4IKlrOMq7V1NZouPj6AJdtS0E/UZ3Gh&#10;5+U6uHWAixLJvriH9hGoxBabOVfXVX4maVkOMt1xY/HmfLipg0uOFQvtXMvL4HqbaZnJBFRNtiRf&#10;izl72jApx6NH9rYP3uuuwKXf/Pqa9X23q6UnztCPByrHuE+Gqo/mP/z2RiT4xymGrkemlEwCewDF&#10;KBiUlfW+edHvS8X8vUuHBUYjy3uIjH6NChoANSTMhteCWh/8EwA4ACbT02f2ud6YXr0MkImqKcgc&#10;NdCebPioAZkMsBs91VDJskDmgw88YPXr1VdN5ve/+EZANGbsUNVlRmoy/ffRJc26+sxXX3nROnVu&#10;ozue/ADyg92gy/hIS4uHu4y3x9oPtQd/1sMefCXGpkwdY/FLZ9uDb/ZyINl8kOr4ZK9s/r7Vaz7Q&#10;WS2Z3wK75mCri1Wz9TDrOHySlLkNUbWOgqX77LG15kUtG8ATEF2aNNdmzByvx8zZE23evCk2d95k&#10;mzefaXhM1vO4uZMiy9KTL9Q9ZmQskauB7Uz3vfbmzZ1ic+fwmOy3GbY71WbN/jSyneRl8yOqq1Mx&#10;nf2X52vW5kuhXLPeTaVWynXhwDLAJBC5kceWUtu4dZVVbCmxjVtL3evIvFIrBzorCmvOXeScrNQ+&#10;cF5KyrJV/4paCWDWfjDvE6dOd/rU6nUMtbRMx0rhFGjK4jpGyicKp2yvAGWbkdYAC6yU0o80v26r&#10;ofZM807289j3rM7r7zhF841YaxTzsT3UhTTiqUokHpuaZ3e+v+pA80eXMHv2/FGrOrDJzhBodZ4A&#10;t2N24bJPBCcN/EpNKni4Cci8i1dOWqeOrezFF5sogI5WGU2eftLu3b0gK/qlS0fsxOm9Vn2i0t2c&#10;uXDEzl48qlCgk6cr7fPjOwUh39w4ofRZwAp4E+RgF/XPIwCHUogSGEDOT8PyTKmXDK+BJMAwYl/1&#10;ttkAVLKreghjntaPKItRnyOQBNqa67MBRAeRbN8DoYDVWVojqqYA1of+qJ4zALRbX+okgUa+RlX7&#10;HRRFYDN6n7xaKfDzcOyUxprjjWwPtVLH5UATK6zA8s+OH3gMsFr7+KV46vMdhGv9VtR+NrMG9evb&#10;X//1X9uN61/Z2NH9bczo923wgB42b9Z4W7JwvCXET7CE+MmWmODauOGc4YZpIQNZglLKcyPqJrba&#10;0pJsWeb5/l+YPdF+/HSkXZo3Ua0usLC50J58gWV5uRvMO9UC+MTemOICTLAAlqWqdQA1n1JH1mRZ&#10;WWGKVAbUEEBU9r11DORRwfIjLRmwzzJARcliWWcF9JZJtSxI06Bbv8sF8arHY0AppbQsXS2nsMMJ&#10;VAhEKcsUhIS6LKCTJHiUSnpf097rzvdn7dixbZaQFGe0iTp4iHTag0rsx8n19a0LgsNbd67Yd9/z&#10;fXXAGZTNAJ63v7+m8RTBQs5Oe95It/3yYrXGZdt3rrN9h7db5YFNdu32OSurWGGXr1Rb1d5V9tHQ&#10;fvbRcICzQ6T/Zs/YLtbr3RhD3ez/nlM4w5S02i4xba0VLoN2b6t+88q5vb4WszhSi6mWJlIevbIZ&#10;VYcptdIn0u4BNiu9/XY3NZ+rnH02YqF1qqaz0jp4pe4zUg+6s8jbaanxXWmV2wts15Yc21aRZRVr&#10;U6wod77GL3HTh6t2c/qMkQLNpOT5lpq62LKyliqkClWRGxfADtcUgMD1pRsLpdxccO0xVlK6AVSo&#10;vUWSbiiQzopSCZwBGihr60h11Tq0xEjQ9gQvK1yrDMpJgJE1fBYtVTwAoviheOqh+s8MV9+4xrUq&#10;YT4JpVyf7CPBWK5nIz0cl2vfUd5QG7n2qCNl+4QbuW26npwcjyCMnpIeiLghAzwTjoPyt3pFkq0q&#10;IPTGKaqCWdodSt1LEFwDgiQ7b1zrkmk5fm6yYBPle8T7gCTzZe/19Z8u0CszooZy84jvI1Nu2ADN&#10;zj7sEmSBS7alsKC1znILIGPl3/xZjofgDCXvutpSwruSrCQ/0ZXZ5BJ4uUjWWY4HFdV9VzN1Y4rz&#10;j6KJKsnxEaIJ9zH+Z7zOPI6Bc8uYGycrAg2wSc/isuIU7S/XAteNQpVQm2kfSb9NbkaVc1MhzX4C&#10;LGKN5aG016As+tpJpzQyAPe1k7QxSZlrCfMnWfdObS1h3iSfCDtHEIrSqcTZlDkCUdZPS5ylvphY&#10;aFmX2iKlyHqQZPAPoAabbm4m+zNfCbMsP+jDPmrzEQDx/28a4DEoldHT+5+HQfD923zuuWfs+eef&#10;lVUXiNxVVa5GuPsP7bC9h7ap3mDfIVefeejYbkEjDXJ3Vn5mB47uEIAeqN5pR05V2tlL1bJ7tG3X&#10;XFYMLFudOra2jh1bWUem1AR1bG3tO7S0m9eO2Y8/nrPVZcutpDjJWjZ/zTp3bG79erW3Dwf2kKI2&#10;dcIHqsnELrt0cbSSOU2gBGRmpc4WUAFQQa0LkIlv2z1H4ZsvtQ/YksIXUTQBMEAURRB7s1MNgUmn&#10;KDr7qpRNbLa1FM6a1wFK9X6UKuoAEYAFVBcZtZcOJBdEPY9SL/P43EWW52svw3oOggmK+ktAvUDX&#10;kLNwu2sYyOTL4paPs9z0OA+esy0raZpgXVbZBeNswezRNnPqUJs4fqB9NPxdG9i3qyUnTbVf//0V&#10;GzQgVt8J7iJ/frLKRn/8ofq4BoCLWFJ/+01N+5Lf1wBmsL9KxfS1lwEI9V6wu0YBaTR8uvXub2tS&#10;o4rWbMvN4zU9MpUu6+tFpbL++rodPLjJqZi+DhOLLHCp4J/zQOZhGzN6sCAT0AQyX3n5ORv5Yaw9&#10;3aihPflEQ3vlpRek/mMNBSR51PoeRm4I1dzEodaaCHr+GahWYHWKNeiCEjXN6neeao/FTLBGnUfY&#10;gz+LtTqv97TnmreTaqVaPOo1qd1jGh5vDba61Aa2+EBBM3VbDrF63mrZcfjECCgFkASQIvAY/dz3&#10;yAzvsbzW8epdmB8steF9pnPiPrHDaz+tsdtGoKxmG2H5sH5ke9p+7eUi7/nt3N8vM1rNdLWZIXG2&#10;xhqLHfYzWWFRKYsFlZu3lNqmLSW2afMqWc6we2/atto2b18t67cCIvReqQKTWI90XpUNbFhpbDPs&#10;f0nZcm9RDeFLDiSxxUrF7IiFlf6WzgZdv5OzzOq9DjXLhuAmYNXVVY7xU2e5xXarR9tRqulU/W7T&#10;flbn5+/aAz+Lsae6jbGHu5I4PFV9OEclLXc1mfeu2d0fb9ide9ft8rUTGoACl7hGzl8+bhc9RAKS&#10;PA9w6aanVG/N/Latm+t/Av8XuCH5XJPGNnfmR/bf//2v9ve/uKy65mMnKu3YyUrZzM9dPCrQ/Ooc&#10;36GDduJ0lR2t3ma3b39pWakznV1VCmUNPAVYBIgioIci6JVKKXlB/fNAJRiLWD8dbDnw8tsNMOeh&#10;MgCeADSyjZraUMDRqY8ojjWqZlBeeS8onbwfXaPpYNApjoI3v1/taIlC+xNZaGv2S/vuj7UGiL3y&#10;GDmmoHz6qT8OB418fg08BkCsta3I8Tu7bO3jB5xrgJ71ax9/M0HmnTvXbM6sUZaTMVNJ46M/6mXD&#10;PuxjQwb3NBJlU1NmGwqn6x9ORsJsZQEUly6zfAIzChLU57C4KCtSw3kgP9X+OO0T+8PM8bZu3mRL&#10;XDJdfRKxXZK8iXUWS5zUE6/gMFCs2l4sWAQiGcgyyFXrhM/yNFgFOHmPQaqeV+QKRqnbRC2lXyb1&#10;m6hLDN6ZhxrCQJHBIcoJyhTqhKxyJM/6dMvVhUs18CQQpbQw0Sk8653aBGRQ78VgmUEqSbWkVJYW&#10;pVlVVbnd+f6G7LQonDe+OW4Tp4yy1KwlVr6lyBgrnf7qoHo9Xvv2rGGLPXb6oN26c1XAGQkM8kFB&#10;ACfptNhpUTdv3r1i33x3UfWbl7/+0k5/dcgOHNphm7eX2b7DW6zy4Ga7duu86hRPn9xta9el28jh&#10;/a1Dh9a17LQAZ5/e3V3N5oBYKZxSOfvHWuy7na1dhxYaww0b5u20Vw5ZZQQuSZBF4fS2Wdlga4J/&#10;aIlSBWCGICGUTdlnSx1sRttnlXTrakKdxbbY9u50D6eYFlrVLqeeqg3KNpdOq8CgiixbR/1mznxL&#10;XzrV5k7/yObGfSIBKL8ozYoKg2LoLKDAGSDi/g8DHwl6lOQnOPDQeHyeFeU6hYyaP2oJWY9rs6w4&#10;WVMBY1mmUxFRJT0ccR2pBQbtT3wNH++FGxZccyiG66iTxP66NlhBHVypxpiQIKWZ+vRU2vN8lqfr&#10;llpiZ+2tUQxdbWCUUr82y7fcSBSgcYyqH1VqbKbUUYCK65p94DnuPK576lYFXaS7qnbU9R2V1Zi6&#10;xlXMd+FEfIfkPviflouAIt9Xvk98J9YpRGdpRBXlO8d8lgFCWZft0IKFc+LaqTgLLSnYQC/7zToA&#10;dsWGTIUB4XRgPb6z/A2BZ/5WqrFc4VRKajd1A6goyVmVfa9O9QT2f2+CnzheQBJHw6oi3AnOraDx&#10;MiVnWfP0d0DNxi2BrdcFKaHMZuh3R79X/P2p812XaT/JzVzoLKsKRVlg2aGW0sMmcImFFUWT8AnC&#10;gNKXzrZe3Tva/GljLWsZ4BgXsckClfkUoGZhTaR9SZystQoCQgnl4e20gCTk7EB2nuo5WQ7gpRaT&#10;+Sw7YhiJsk/LYifLq1cgAzBGBwBFP3fvu0FtgMnogW/0+jXPn1YN2XNNnlHC7BuvvypgzC5IseUF&#10;KQr+4S4ZRe17D2yzvYe2yqKx/8gOKypdblk5yUaUNErOoeO77dCxXfbVpWr9EGKXIymXBtc0vHYD&#10;laddXReD8GcaKRY/Z/kiW78uxwoLE61189ctpnML69+7kw0b3NM+HfOeTZ88xObOHqGaQYJ/0hOn&#10;KqxG4T9pcYq+BqacSufsrzxXfSLKtWpuHZTJQprtoMvVZLr2JvxdZHdWi5MllpfFAygMiqJTPPk7&#10;C/5oGRLCd6jRDMmuaqfi3nNAiProwDLyWqE+BPwQ7rPY8vKcQspy2iYJs1JU+fyFssGyL+xTvgB4&#10;sQNHqZLzIyE/unmSxs0T6oy5RgHKmgAkB5xxCkXK8SpmRvI0S46nHnOsLYgbZdOnDFGE+PCh79r7&#10;/Tpbft58u3f3K5s7fbTstskJ0+1g9Q67cfOEbK+AHMog4Tqol7LJ3hf0EwAxgKBeR9tbo8HSzw/L&#10;SrmMtCi5GanVjNR1hppO1gvb+Z1TOH+PknmfXRYL76HDWwSZqJfYY4FM1WP650HJpIXJE48/Jrss&#10;CZz0zKxXt4499nhDe/3VFyN1z/qOebcB36voB9/f8F178YXnrFv3jrp7yo8kdpUGXYCRqdagy1R7&#10;pMsEe7bHGAeZbxL8QhBMbbBU4IwUTeYDmR8ooZTgIOr5QuBMu2ETbb3gKKqFSHlNymsApgCAYcr8&#10;kKYa5jHV/A0Fvk6zwBbOGGG3vz5jv/3V17L9k6it5e6D17AN4DEAZGRe+QqbOW6ITRwYayP7dbHd&#10;K+bZkMF9ItsJy2m7vu5SNlkUTK9cYpWNrs1kWdljvQ124yYHlwEmt2wvs60719rWnWts2861emzd&#10;XvMc+ARIsZhKBa0oFLAG2ESZLS7NVg2kaiGph+w0QYqlamt53ZkbBxOtQeeJ1oCep75mElUzsozW&#10;+1R21/pAqbfYBhANScGq58SO22akU6rfGqAbDw++0sWe7TneHo6ZYg/HTFN/1RGLUl267L2rhl2W&#10;hFnSGPcf2a7yhGCLvSTIPGWXrp6yS9dPq98xbakiraloT3XttL391pv2wnPPGgFYOF64zp9t/IT9&#10;4Z9u63t+SX0zd9nxk5V28nSV+syevXjEzl44YgAnsImF9kj1Nvv22zNK3V4yf5KUtwgoCqyAHgdU&#10;wTYq8AGWvOVVEBlRP0Ndo4M3ICpAqVMwfSJtUAgjYBm1PYEYSmNzBfhIFVVNowNGB4dO6ROkeTBD&#10;OdV7rX1Yj2ozHbDqsyOqplMYgwKp4/GBQOEYHUDXwK47J+4zI9AYffweHtkfzgvqcKTe00P5Xzz+&#10;YBeOnM8Axd4eHN1DtFUze6hBfTt7odref6+nzZg63FbkzLX05MmCzU9G97OB73WxoR/2stEj+6nk&#10;iDHTsiXTLClhqi3DzZU1z+LmjbdF8VMsK5tazmSjlhPgvJW11H6TsthuZiy23JxkW5Y83+YumGIp&#10;KbNt/pzxGkxiP5NSoFCQNA0+t23xrSFojL4mQ2EdQCX1nCgqQCSDQFqnoJgAmNRmYk3kOW1VeJ++&#10;f4Co1kU58S0opBoVL/O2QuCTgXK66uqwDaJ4YVfcuIGBMrDqrLyAgAbiqK7FDhocWDib44b1+Xb4&#10;8BbVY/7xj3+0yt2r7Oz5/TZjzgTLXZls26rW2+HqSvuP//WDvfbqS0rcl5327mW79f01gWVNKq1L&#10;puU1auete9dUl0lLlG/uXLIbt87ZhWun7PiZfVa1b6PLy6iqsO271qlsicCgffvXWc93OtrokQNq&#10;2Wl7dO9k774TY3369nA1mwNrgJOU2m6xHaxV27esdbvmNnpUP5u/YIJ9feWAt9Bipw01mqVSKl1v&#10;zVLfY5OkWmy0IQBolcATe61stLvDfOo3fS1npUu8pRWKIFbbD5BaYurHSR/OnYW2Z+dKq9pZYLu2&#10;Ua+LzRrr4xIryJpjy5Kn24YyBz38jWmZgcUUgEFJBxh5jtKJMubcht4FRkBi5gIXNkO66coEK8pH&#10;GXS1ncAF/8MZI64uSXY2VW4yyEqdZKWFCR42XfsMQS3qpB4kptKH06lggigfpiPFtCRF9lHgFFUS&#10;BU3W2jUZWoeUf1TJ8lUOdjg2rkXgUO04fCBNqGvmGmW/6cHpFD2CIhdbyQqXrsp+cD64zoHJojzG&#10;vwsEswAh+8w+hBszpUXOgss2UfIIMwQGeY1yyneN71hF6Am6Ids2+ERa9hGQrtWn1LdPwQIPrHLz&#10;xv29svTZAbgBO7bJMhyTbM7snw9L4ngBRsbPKJu6OURqrD8/HH8AdLZFEBjvsU+sy4MxM+NnwoZ4&#10;TRhpOC8cA38rzgVwy28E+wPAsy+cu59QQwnMAYrUQFJrCRimekUS22tGcpzgEGgEMgcP6GnjRg60&#10;nDSg1IFgqJ9EGcPXG4FEEhETsSHGeQst0OrAlWX5fClNqXOMuk4uYsCX9xxkxtmoEe/bc7Ky1gT7&#10;hMFq9AD2/ufRQKkBQZSFVrBaK/HSDYZpe0LwD1BKmm3nTq1t/+HttnHLaltXUWx7pGLuUM0loOnS&#10;Zp2iuXnbOltXXqz3xnz8oR05UWkHju+wLy5WywZCUi21CDzOXjphF65i0zqh5+c0r1pwkrZsjpEQ&#10;lpW9wNq2fNN6dmtt7/fvYh8N66U2GjOnDBEA0b+RpLG0RFePGayyORmAum9ZkjVPLUNQM6lNZD7/&#10;BAWXQdHzoThAqKBRtYrU0zrYJ9CJ+kYAz0FmUDNJHXbpsszH5hpCe1xrEiAR+6trgxJUx6BiFqBe&#10;BqAELnP5DEJ/UDB9OA8tTggC8vWffNH5sgiCsesKNl1rkgDRYZrre7VyvM5C7Fu6cG5Un8mP52zL&#10;y55jWWnTnVU2aZItjR9vS+aNVZsYUtw+IfRncE8b0KeT/fL7C1ZcnGSz4z6y4oJ4y8+Lt+qTlfbv&#10;//aDkmN/9w9f2z+QIksN5m+/ifStBCQDKKqX5e9uWrC08t79VtewLKAYVE8ly3pgDGDKcoAiABm9&#10;Tng/eqplf/uN2z+fLouaeaR6h4NM1MuvDvpkWQebTtE8bKNHD7LGTzW0Jx5/1F59uYnaOmCT7dyh&#10;uTV8/LEISN7/vXTfuxrQxCHAg5tBL7zwnHXv1kl38vhBwnL1UIfR9lBXlMwp9ljMJHvu3fFW57VY&#10;q9O0n9Wl7vIt0keBSadguiRSr2ZqPirm4FqJptTxyS6LbdRDYwC2AHqCvhDuE5JVvXoYlhXcRama&#10;YX5CPGnE063Xu13t3eav2Zh32trgD9+1ufMmCRDDeuEzwmtNvTrK8zEj37PcxWPtN+f32aI+HWxE&#10;p6Y2+cOeDjKjPpdWJcBlZH0PrFhjI/P88gr1obayotg+2+zssUAjd/iByq071tj23ett+451hs1s&#10;y44yN2/nek2BTEBUttrN1Glin/WqJoFB5SvUdiVA5ENdJll9YFJACVTWPOp3niz4c6A5UZZWBTxp&#10;Wb9el4n2UNdJVt8DqGosO01y2/GBUPXbj1e4EEo1ybQPvtHTGjTvY41jHWQ26IpddrINXZRaK/jn&#10;7g/XrIgWDNU77MJlfn+daun6GjvL7MWrJ+3StdNGiQMPQPPK9S/0vOmbP1M9ZrDMEtT00vPP2tLF&#10;k+1Pf/o3++UPF+3ypcNWfWyHnT6zx06f2SvrbFA0gc2z5wkU2m/VJ3ZZQX6i3bn9pdLZHQw5FVKg&#10;5+2jTplzCqAATVBHEJCzy0bUSCyjAR69LbYG3hywhppKt83a6mlQPuk16VTUmtpPAE7rkCobwnz0&#10;WU7RFNAKJp2q6VRQB25SOnkvSpV0SqIHWm9h5fjZNqqkQNoHHIXjj2yHz406N7WP339mZJsct1cp&#10;BY5+P6Lg9P5zJrutlNWwzw5gUbKHjhvuwt7KkmzVSko+gM1p+l/B/4mPhve2AX0624RPPrQJnwy2&#10;zIx5lpE1z5KSZ9qCxZNs5uyxtih+hi3jRn3GEluek2SVmQn2xxnj7f8smmkHCtJsVVmOFa/Ksuzc&#10;eNVtz5rzqeXnxNvihZOkkACIGpxiFWSgSz3aphwNqAkF2a6AH6diApTUdQWbLFY7BoS8JrWSlips&#10;bzstUSKw6Fou1AyQl8l6yGcxuGbQTL0YNXkswzwGv9gVgU6n1iRLwVADe1qyEPSyztkCUTYYoLKd&#10;jZtX2uEjW+xPf/rfSqe9c/esnTq90xYnzLbV6wpUv1l9ap+dvXxcwYiy03530b797rJhmaVOk4Cg&#10;ez98qwfPAc7v7l1Xf06FBQGbty/Y9VvntR1cafTdXFdeqHYo3DxaV7HSrlw6ZnurymzoB70idlpq&#10;N3n06N7FevXpJjstIUFSNgcSGNTTaIeCnbZ5izetVdtmlpE+1+bOG2e3rx9yNZoKCHJhPy44CDus&#10;a3EiYFTyrIdFwBOVs3KN7alcbfuryqJUT9+/c1exS7RVL08Hs1hpVc+pWs7QFqXQ9u4usr27V7oH&#10;fTi3F9jOLbm2exs3G5z6xw0A/n78PbBOAoSqr/MhP/RKpxc5NlLGjIzz3Y16JxAxJgQ+BCUFSwQg&#10;QBX2T25e8LcGugSQKGPUQvrQICWc0o5jZYIs5rSgA+4I9dFNFd/OhOWAV8ppgCvsmuwLQCMlfkO2&#10;9h/LZ4BLgCvUGwv0iqkpThMkMYZ0oAgAOvUOEGVcGbbBfqAaAmikraLEMkbRttRyyIcOyTbsQoMI&#10;2QHMKf1iOWCLY+W7w2unrmIbdm1c+K4A2hwTainvs89YfTcSihR6jnJTR2FD3FCitZCzqmofVzrV&#10;mVrQbRUFEXjk8wBK/lYcB1PKGBMWTlAWC8ckW6u3LvN3ZzmOHyBlvM95Qpghi4VxPByAOio7rVc9&#10;+Ztg2+cYUcNl181dot8CtgeU/sQpi3GyuKIiBrureltKdYyz5CXTBIZ84PiPB1n/vjHOEuvhlPUA&#10;U6d6Otss9WqanzTLspJnW2rCdAeZWGWXobbRIsUpowAuywKwzk7roDbsz+TJI9Rjj7vHTZo8rUGq&#10;1JD7LHgh8IcWCWGw++fTmgFv2EaYsmyN1Y/Peda6x3ay3Xs2GvWTAGbVgS1WdWCzs8uiZB5woImi&#10;eeioa21CbebR45X2+ak9tu/INvvyfLXqDViWPphqWaLemKFtyTmjV+bx04KIb5gAACAASURBVLsU&#10;+sOdzty8BBvy4bvWoe3PrVdsOxs4oKt6ZE4e/77NnDZUd1GBzGUJEy0tcZql0yszZWakHlNA6Xtm&#10;hrYjqJn8jXJSvbUU9ToLuyyta+ZYbjb1jMCpUyl5zoXmwNNddM4u6wAQsNTyvq1ICAtiWhtGeR2s&#10;rzUA6VqSeGDNd+s4EI0O+MEjTpsV/35W2DdXPxp6rKJaBogOIT+05uG5g0xUzDgf8sPxA5gOMgFN&#10;QpMYMIRU2YVxoy1u5gj1JP14VB8bOrCH9X23vf4+CxeMt7g5o9WTaP/e9fbFV0ftX//5rlMJ70+S&#10;/f0t+6c/3LZ/+cNt+8Pva6yrARyBwH/+/S37lz98Z//M4/e33dS/BkSZH6ZaJmo5ts12mf+HP9zS&#10;83/6/bf6zH/yn81nAJiA7++Ckvnra6odRXE9eWpPLeUy2GWdonnIznx10MZ8PEh2WRTMV15qov6B&#10;7w/sa91iY6xhw8e9Oum+W+E7F2768DrMa9nmLWvRspkL2HqaxNUurndVWZZqiR5/Z6Zq6lAyH42Z&#10;ZI27j7M6r8fagz/vFwHLAJgE/wQlMzJP7TM+VOuMui2H+uTSkdZ++EQph6EmsxbweagUoEXBXAC2&#10;kCqrdaIUyKByzpo6wvr3j7VJrzxlKc2a2Jymz1qPpi9Zn/7daqmVrB+2+Zc+K3HmcBv+2tMW3/oV&#10;S23/ms1p8aLN6tfexo/5QIppWCeoqA4gCfNx9ZHu/QJbv8HBNMotwT2AITWYqJHUXW7askqWWAAT&#10;BZM7+/Sf4wFobt+5XvN4b6tstM5SS92mFM2NRRE1k88uKs00wK4BCmIMKvQUD5OTI+plg5gp1qAr&#10;kOmsrFomxr0WFIZ1WSYsGzNFtldBaQRQJzq1k8Ag2qK8NVAtbuo1fdee7DFedtkGXafYQzHTbMiC&#10;ZfZdqMm8d83ufH9d9aP8lp+/dELha67e8rShZqJkXozAZRRoXnXPX331Rdllu3RoKdjkBop6ODd+&#10;yv74x3+3r87ul2323LkDssUCmucvHLKz5w9LyQQyz1+utqvXT9ilq9VKoq0+vtPu3jmr36mgPgqM&#10;fG2kgCoS+uOAyYGTq48MKa0OxrydNEAYtlYsqoCbh7wwDVAZ4E9qYLChRgGhFNUIvHobrRTU2sCm&#10;1Fv2U0pmjaop+6yWrwHlaEh0++OB04Mq2wjnQOCp+U4J1f5q/2pU2zBP27rvOCOA7OerrhSVWOAc&#10;QLJ2jabg3MO0FNeWTW3unIk2YNggG/herM2eMdLK11NbhjqDM2euZSybqp7Kc2eOsInjBuqm5OjR&#10;70vlWp4Tb8tzFlpqxhxbsHiazV0w0RYnTLfEpNkCzsuLptuPS2bbzWULpW6uWpdjPErWZNuKkjQr&#10;Ks60gpVplptFxsACqWWoQpRqENxCwAoqwmbaJngbHJY91VmqTsolfwKUgCc1ZdjcUFeo1eQ1A1qp&#10;nrSGEDC6WjTssWpT4MNX1hNi4ltMMPBlICnFosypH9x4lTITlBLq7ValaT8BTKx9ajEBnHpFrbQk&#10;zQ4d3CxbLO1QsNP+4hdXBNkrijJk4T94ZLud+vKQvrO0M7lx64JKkIBNoBLgvP7NefXgDLCJnZYH&#10;VlrqN7HTfn37gl3++gs7fe6IHGhbd66XGw2x4PqNs+oY8NUX+239ukwbMbyfDR/az2K6tjeSaWO6&#10;ud6bffp2jwBnP0KDBvVUSu27vWKsQ6dW1rpNMxv2YS9bEj/Frl7c6+20RQoFAiIJA9oXAn98EJCA&#10;E/sswFi1ygHm7jLbJ9gEPJ26CaCieFbtRhUtMVlw9Tqk1xZa5Y6Vtg/A3FVo+yqLbH9ViR3cu8oO&#10;7Cm1w5oW25H9ZYJKVDzAAhjgoZsJ3DSQxdPV7KJWChJLlllhwRI54oAOQmWAF8byRR7wAB+uB66L&#10;VUWJugb5+3NN0AKDtl9cT7wGVlgewANkA7xyDQFJDoJSvVKJ/ZPa4KXuUbhUACclL9y48JZy6kOB&#10;SNnBqV2W/TtDN2fYJmCp4CAUu4JEQStTQaRX8KhFRQ3kGqcGlO8az9kv9p8bLECuvgP58Qq+ojZR&#10;qqLvuyv1f12mbcQWuxZAdG0/OJ8cP98HtsM2NqzKUNugkGTL+eNvQ9gR5whlGAstkO6OwSX1UuvK&#10;eWR5PpuAIfavrNilxOJOROHlPNEHFyiE8Vx2Sjj/LrSLvz/jfaaAJu3/2C7wy37pBoS3y1OHG84H&#10;y68pcYE/63FWUNvLbwjptkXJ9pOMJAd4fHBK4jQlxxLyk7p0pjzcTnV0MLgobrz1iu1oSxdPcepm&#10;yuyIOokCGhRR4DDNp9CmxM+w5PhpEXhley4UCMWU7c6xtATCVmZYCsslsB8OULWdpFk2ftwQ2ZQY&#10;tDZt9oZ17NwuopygOEarlBrQ1rLo1TSDD4PeAJXu9VNaP8ClUzCftxZvN7MmTZ5VqAl3F4+d3GMH&#10;ju60Pfu36FG5f7NV7dsk4KRnkyCzepcCgKpP0FOzyo59sd+qDm2y0+eP2I2b5wSegsyb5/QjyQ8l&#10;DwCT6cWLe+2HO+dt9erlgsxWzV+3Th3esj69OtiQgd1tzMg+NnX8YKOoe/7s0bZ04XhLXjLBUqLs&#10;stlpDvZJlhVE3VdriaIn0PQ1jAHIwrL8YLgfjrlS+5xi6IDO2WldYbBSZz3wOdh0imao2Qx1m05p&#10;DPbXBc4Oi2KJNVbWWyCzZl0+LyiVXPA8tA++NYneR+n0ALwcSPY/dNHTUIcZbLIcd+ScKEnWAWZu&#10;+mzZi4FMFGFSZePnjbMFcR/rPNMfc8xHfRW61OeddvbbX123yVOG2bz5H7u+YRUr7duvv7SM1DhL&#10;SZ5h3JyJ2Mt9nTHnW3ZzKaqoprMtM2mGpSRP13cA1Z4+n9xJJH2XH31+DKh5UW8ibAqF8epdxLRo&#10;RYLulnH+lmfN1Q2C5ZmuZRDb5oZBNjcUslyCc3rKDFuWOFV3sRYvHKfgkYSFn2o6c9pI+yJikfU2&#10;Wd8rU+E/BKScPSQls9GTjxmN7F99qYm9+vJz9uST9Jd9xh5/7FGp/40bPaWwH9KZ1bZDCc2uPpP3&#10;6E/bshWQ+Za+vywHZNIEmWPl+Bv3j7OHulJXN8UeiZlojbqN83WYXsn0YT+qx2w2yOo0o6eiCwAC&#10;NOu1+MD1YMQqS9sLtcUYbu2HTpTFFcgExiLAVgswa0NgWO7+KZCn9T1w0kPxvVavW/JbTay886u2&#10;vNXzNrjJY0ooDDAbADN6vbCdALE93n7DZjZ73gpi3rQ1vVpYesfXbPTrzwgyw3pMy8td4qtURQXz&#10;OJjEwhrakCgZFsUxyiZbgYK5xdVdCiB3rrEtO9Y4uAQwPWyGqRqfeyut7LVbV0nRpD7zs42FanuC&#10;FRfIrA9kAoiaTnWvAyxqPvAIiLJc1IP6ya4AqJv3ULdpHlg9lAboDOvFTLGHOk9SrSZ9N1Eyqdet&#10;36yXPR7j7bLdptgj3abYwBmL7dvvLtYkzN67boWl2Xa0utLOX3IBP1hmBZdXzhiKJsolCmZQL4Oi&#10;ybRp09etW0x7lXP8/PWXVcJB2izhV6dOVdpJ0sXPHjDCv379yyt248ZJO3mm0s5fPKr6ZhTN85eq&#10;7frXp+za9RN2+coxO3fxsB3+fJt9e/OU7a9aI1VTYAZY+dpI4CkEBQFAHdp5RRF4I0jHtwSpBZpA&#10;lQcrtiOA9YpkreUCkPrlHfTVAFwAN6bhofVlR41ST31PTkGZoJDlgVLgMEwdhIZaSu0fATseYllX&#10;+ylbr1cgA+wROhTswTovDjprBf34fQzb1ZRtB5twOCeR5Zw119WOOrB1+1xzrNHHP3vxNHv7rTek&#10;ZpbTVmAd1r4kW12aaEUrce3Mt6xUxjKTbHHcGJs1daiNG9XPBr/X3UYO72NjPh4gBTPPtzUBOOct&#10;nGJrF06y//xkuP3nxNG2I3WBbKMrS9MFmQLOshxXx1nqenIW5Kda3vIlSrqlp+LOrYUKBMEOi7WW&#10;Okq1GPA991SnpTqunBols2KF4JQ+f1jkNq1ZblvW5ajWTstjS6Q2DNurlKjEiKLDawaSDNRVu+WD&#10;Txg4MyhVTZdvR6HAFnotMgjFArjG2Rg1mPYtKPj95z2BxZocO3hoi8AR2Dx5fJfdu3fRsrISrGxd&#10;ge2oKrcjJ6oEiRevn9ENe+y0QOStu1e0nuy0PzpVU8Dp26Fgp1Xt5veX5Cy7ceu86q9PfXFIvc83&#10;bltt+45uswPVOxQotHpNjv3pT//LunVvb6NHDzBssn369bCuXdoKPGN7djaAE0Wz3/uxBnD2Gxhr&#10;ffr3sO49O1mb9s2tVdum9tHIfrZw0SS7ee2QwNBZZR0sYodVGBCpsmqPwutgl2WZUrVCQdXcX4W6&#10;CXCudnZb0mulYpaoppPk2j1VwCZAi5JZYnt2FNqeHU4p3V9VLNg8vL/Mju4vsx1b8jXWYFzH343E&#10;1eIVAJ6rM0RBBHT4u/JQ/8SCeKc65i/WOmGMxjiS8QiqJK0rivKXaHlglQd2Uq5LVE+ph7Ln+lRT&#10;r8YBm6oPXbnU2bJVM+xqPAVACAmZ86T0uXrkbCl+KPHYRalxFCgWJ6nOeOumXN3QQP0TqBURZuNa&#10;roRrFXCSUqe+7kukKDIOwTbMGIzjZ10URrYNjLKPQCHXK9sDzAnfYQp4cbzsH8m7qLqqd5aymi6n&#10;Ad+v4rwlsqmiuCrch7RXALh4mbJQgHjYiHMpRdRvm89A6VSac2GS7MrMI4iH/SnO8/u72gEtY0nG&#10;4iix/I05x0CpgD5rgWy4bJ/3AE/OM8+5Jvh7c/y85m/nzi2fkaA2k4xNUb35vqM8c4OLXp4cE6m6&#10;WLFRXX8S6h4BPwAvPdHVTGYmUYOJ4jNftlhgsd87XWz+jHECSJYDAqVYLnXPUUU5MQr2WebUSAev&#10;tD2ZofnpftkAkExZZlnCVFsaP1VToJSodz5TsLp0phESAhS+8ebPrGv3TrKzMmgFDgHDp+kp19gP&#10;aBs30mAX6ysD2cbM5znLPNNYz595urFalISBcaNGzibLcq+8ggrxrj7zgb/7O8vOWSpoPHB0l1My&#10;921UZDax2YT97D241QgBIh0WO8bnJ/bYsTP7rXJvhe06WGGnzx6yq1+ftdNnj9i+g9uVKMtyJNR+&#10;fnKPlmf6472zqjFcuybPuPvZ6u3XLabT29avVycbOjjWxo/uZ9MmDra4mcNt4Rwg81NLjp8kBQ5I&#10;ykydIZDiC89FhEIJjKHw5XmrLO8BPMBkAEq3bE3Npl5TuxilGobWJswLdzmwnDoA9HWcpMxSy+n7&#10;WBIapATaYL+lBQmptHnUX7pEWldjWVPnKbts6HkZkm6ljDolVaCb4+yxWKtl8RUYO9hk3zmuYAMX&#10;4KU5KzgABoxlpRP4Q0sTEnh9qmzKVEtLnKK70Qnzxtn8GR8ZtuQJY9+30UN72+D+3Wzy+A/st7+6&#10;Zh07vW0J8RMV5X76i4PWo1s7e9K3mHii4eOyj6LuPf74Y5EHr3mPkByeN2z4mOAMq6kefh7LuOVY&#10;xm2L9hduu49qHaCObbPeY48+onlMw4P3HmOZxx6NvK95ftlHH33EHn3kYS0z7uPBkdCfSPsSH/wT&#10;FE1B5qiB1vjJhgLMl19qYs2b/cz4blCTyf7RHxObOX0c+d7pu+i/j7qBw7ynG8ki+9KLz+vGDsv3&#10;iO2o2h1+wPiBe7b/HHu422R7hNq6LhPt8Y6jrO6b71jdpn3UqqSWcvnWIKvbbJBTM98arGTZem87&#10;FbNeayCTvovDlUgqyFxXYOXeEgusBXALymAAwchrb5cNr7W8DwUK6zMdPuJ96/rGCzbjtUaW1ryJ&#10;LW32rPVv+Zq9+cbLEZgN60avFz4vzJs+fphNfPMZwWVht2aW2PZVG/Byo8g2qA0FklEPsaxu3Oxq&#10;JbHB0n4kACWvURwrNpUaYBlSYwn6wfq6ZduqmvpL7LI719nOXesEmbLOeuAENrHRAqSbtqFmuu2F&#10;+kwXJlQopUWQGNTImKn2UHdUzSm1VEmWQWGMKJ6AZWQdp4I+3H2aPaTlatZ163gwZfkuE12CLa1P&#10;Wn5odX/e1+o1622PdBwlJfOR7lN0Df28x/v2za1zhk32LkrmvetWtGq5fX6syi5cdoE+IdzHTV3w&#10;D2omNrpa06unrVmzN6x7bAc7feaAxXRpIzWzZYum9rd/+7d289ZZu3jxsCzy//6v39u//std+/tf&#10;XrarV44a6bLnznOz5oCdu/S5XbhcbdcAza9P2eVrxwWhpM8ePrrFbt36Qk3laRe2cM54Z1317USA&#10;RYUB+R6VQZUTCCmhNgqogvoYBVRAHJZbwCwCjN5aKxiMWsfBYRRE/tl7Th119laXKhsCgATCbZs7&#10;yIyGV/Yl1FRGgShgFw1zQCn7KTXT73MAx7AcrwWEYV3B5P/X8btj4fP/7PilFAeV+D4QlvX2LYHw&#10;gF4d7a2mr9nAgbE2fcpHrn0DLR3Wptja1QzMGYDGWzE9nbMZP02z5MUTdUN46oTBciIN7NfVJo4b&#10;YlMnjbDCogzLyFwiC+25OePtzszxdmX+NMtcvsiy8uJtecFSyy9KsZWF6VZclG2rgMxVATjdNCeH&#10;9Md4W7xokhTJLZtybWN5lm2pyHPBPxWu/QkW1y0Vricf6ZRYZ0MfQZTQHRUrbMemFbYT6yx1YwCn&#10;lJtkqaSEl0TSRGXdo/bNhfw4Gy2KCr2w42WfI7yEuj6gUorNetezEDgVvK5JUyCKBv+oX36wjuqF&#10;fZD/Bzt3lll19S779rsrUjd/+5ubduvb05b6P32Y6c3L+Et22ovHpE5e+/acajEFnPeuSt38/oea&#10;uk2Ak8e3d65KBY303rx5QbWfZy8ct+oTvh3KJtqhbJPVtnxTqW4M7a9aazOnjLKZMz62j0Z/aH37&#10;9LDOndtYl67t7J13unp107VDGTDoHSXV0g6la/f21rpts4iddsHCT+3ON0cigBjUSbU8kQ222PXR&#10;RLXcVarnDjIBTfdQ/aZUTYCU9FlX48n7JNYqwRaVtJKQKGeNrtrhtosqenj/Gjt6cI1Ak5o8xnUA&#10;Q2mBs1ECPIA/8OSURQcTQGRxkatbVNs5xniZC51rMdUJGFwHJUWJrq4zBFaVhb9rioPPsnRbmc9N&#10;9YUObFYAN/G6NoAdAM+BYbJUTq4rQVBOvGygKPfu/SRdxxtWO1hDyaNuk3Ai4EvKIzc/vAq6Ckur&#10;HrTyILzGQREwCJCxTghBwqILzKHeU8rD90QQWUL6rrO4Apx8j1gWKONadzdhqNt0/USddddBaZlX&#10;Gdl3bL8KBypzdYx8DsqkYNEH9RTlJegm0IZSF+rD9wKFFRdC+foMuenUWz7XWZ35nrpkafp2JkXA&#10;EagOijHnHejknKqNoc88YVyPxZZzCwizH5wXjfkpS8tYIMBkvxnnB+t0yYpECRv8zbAH6ziAXm4+&#10;FS6zn0g1RLVc6uyq2cnzLDd9gS1X38sFqpckCXZg/x42aeyHUl5SE2Y6dVK1SA4eM5NmSwUNUBmm&#10;JMsCnfTNdKqos9bS6iR16XRLjp8iuEyOBzKnRFTPtIQZlgnIJrp1hw9/XwNXLKwvvfS8aroEjCgk&#10;jRxcOqB0sMgAVoPep9ygl+dBrWQaBsON/OBY60YGyk/ZC88T7uCUzKTkec5awZ3+qnKBJXC5e99G&#10;2713o4J+qg5ss8qDW6yCwdiOdYJN7vLvOlBhp84eVqDEucsnrNGTDa1Vy2ZqCt6hQ0vr2KGVereR&#10;OMvdb/pjrirNsLT0+da21RsWG9Pa+vftZCOGvGMTPh5g0ycNttkzhqtHJm02aLeRloSdebplU4vp&#10;25cIIrMdZFKPCWwCYFK5qIMNaayCMt/ixC8T4JOLSxCZ7SAyvKa3Js9d7a2DSr2HrZX5vp8l1lep&#10;krLKRllsI/0unYV2BZ/jW6PwnHUC1PL5SrkFYCPQ68J7+HEL9ZcK+YlSZ7l54h788FFrPEtTHT9K&#10;ptJ33fmidQn1rFIyF39qS+aOtXkzRtr0SUNs4rj3VAs7sG+MLZwzzn7142Xr3aezpaZMtQ3r0hXg&#10;wB0cQeYTDQWDTzxRGxCfetIlsOqafOpJ9ViMQOkTDjyBT2AtMm34uFqBNHrqCXvyyYZuHb3/uD0p&#10;WH1cPSjZjral5Z4wejeyDfpTMhWwsrwHXPo4Ml+g+tijNnrke0qPvT/wR8B5vqZn5pj/6c34TKMn&#10;7ZWXm9grLz1nXTu1smcaPSHofKYxiqa7aaPvnFc0uXHz1FNPav8FxQJp4BtIftTq1a2rxubYKrjb&#10;x13vp3vPcAmhXSfbw10+tUfaDrMHX4+1us36Wh1qMptTk1mjXtajNpMaTBRM1WIOMVpcSMVsTcuL&#10;karfG7IwVX0kAbToIJ+gJhKpX/O8JhwoAGA0aDpgdMsEpXLM2A+t9QuN7b0Wr9n48UPstVeel1U2&#10;gCRqZa31oiHXh/iw7LThfW30G8/ZhJ8/byNefy4Cwlp3A1bYlUp5BSodTAJ+JVIYZYcFLDf7diSh&#10;JYkssiWyyEYCf7atNgJ+VJO5c73tqFxv23dH2WYBTGBz93oBqdJn/ecArYLaz6jPLLLCohq7rFM0&#10;g2KJsunsr/U19XbaoFoCjALNGmXz4R4z7KFuqJusF9ZlezVqJzWfapMCZKJmEgjVtJc1aDdKwT8P&#10;xbibFO9vQJU85QDT22ZLSrOt+vg+O3/hpFczT6ptieuHeco/DwmzNa+pyXv+uWetR/eOduL0foWX&#10;vfH6S/b8803sb3/6U/vhl1j2Ltud787Khv5//vdv7Msv99nf/+KSnT930D4/tsOOn6xSyuyV6ycE&#10;mF9/c9qD5jE7f+monT13yA5X77Dj1GvmxtvhgxX6/Z09bZSDLoCHliIoeaG1SQjgiVLpgh01AJmm&#10;HhIBQK3v6xYFa6qDBOpqFLwIZEYg1dVqAn6R1Fspo04BZL9czahXIP3n8FksH8BOsCgg9iDpIY7t&#10;RhRO1YUG6y3bowa1uVd2PfgCyoLtoHD6/eA8CKIdSLf16qc7HvalxiKrfQnH3PYvHb9bPpxHFFEC&#10;AelvO3f2OFtT4mx3a0udQsKgEsUOJQjYLCqgRzQ3PWdZRtIUBfXNnjZCuQrDqfHv1cnGjHrPEuJn&#10;2ZbkBfYfE8fYf40abJ8lTLaU9DhLz1og0MzMjbesnATLX5kiMA29N1dHgJMk+myppITlETpDsiNW&#10;2JBgiXWQ4BFstMCDatmk/vA6yzYSAFTukiwZpG9c5yy0DLqx+vE/zilNtDFxqZEuNZO+nK6ujHo0&#10;lmGQKWWSc1Hq7JMM7BkgC1zC/FUpUr4YALMc547Pob4MSy7POY41JVm2p6pcYUG0QyEw6O7d83b1&#10;8mFLz4iXxZXemKe+PGDnrpywK9+4dihA5K2711w7lO9v2Pde3XQ1m1cVJMT7QOzN25ftm1uX7AbA&#10;+c1Z++LC5xrD7aqqsM+P75GAQNLthvIi++qr/VZRnmNLE2ZYwuIp9v7gXtY5pq116NzKunTrUKNu&#10;UrdJYNCgntZ3QKwFOy21m0M+7GWJS6fKTovtVfZXr2DSJ7MyPPdKJ+C4bxeqprPQ7pOqGaDTqZ2A&#10;Z1A6IzBatcoO7i2zA3tWO7uuB1O2xXxUze2bc1VLSPBMeVmmrKaojYKkNRmyXir0ZSUZFORruDZz&#10;OcudMBHsmsBlVkacxpiML1HAUAX5+wI2QA3XB5AClLE8y7AsABlsu8CO2homz9YyjDNZlvksq/UJ&#10;r1nlbKyokQAN1xAWbCnjJB5zvaEsojSWpOiz2A77JDXV11i6FhwAm1MSuXnC8uw3+wyMhvEJqp96&#10;i0qd5/tPCxd3/QNZ7KODs9Bzlmse6E3WTRnBHuDqe2wypuX3gu1gjUXhByhJeqXnJdCnpNh811rF&#10;2YUJW0oWTMpCS0gTIK3gpCTfJiVL81iebbI84yy+z7RyoWSObdNGkFpLQJFtAJ88OH7OKUom31vU&#10;S2pOOaecQwlJWGqpb+W8qY+mX4961HXLlXgNrP4EiypqIiAoIAwKZhr1bC58Z8zIAfbBez1VS5mW&#10;MEuWngCHKI7MAypRI1Eh2d6yJdS4eXBF3UxxwT8ok0EtpRYT+MxaxvvOektxKlHgy4LFdin7Fmd9&#10;3umiJuhPMHD2A2WpPo8/poF1jVrp1UsNdJ9UXeULLzyrwcBLLzSxF59vYrx2imYjqS6CzsZh8N9Q&#10;Kij1nSifjzz8kPri7dpbYWmZCZa3Ml2gCWBKydzrYHPPQdqa7LD8wgxbnpdiew9stl17y63y0CY7&#10;8aWL5r50/Qtr0aKpEsuwXvTr/4717RurO2Dcifzt339tKwuX2YqCZTZiaB/r2Lapq8ck9Gf4uzZ5&#10;3Ps2fcoHCqRJmPuJ7LIpCSiZQcXE+hlqDedIyQTCAmQ6eOT92pDJ61DPGKAtF0XyPrhUIE/WfFvh&#10;FUamQCA1mwFGgUwHjA4qXWCQs8cGKy3vK0QohP7wObRG0bYpMI4CV98eRQqp/1wdk2+7E9nfiM0X&#10;5d0BprOoup6hWSnuLhuQGanFVKsX7K3YVp3NKXHBeFs4Z4xiv2dM/tDGfzzARn5IsmxXy1o2w76/&#10;+5WNHfeeZWbM1p2kP/3pj1Z9ZLMJ3p6suTaBKpJYBXxcryidT7lHoyefMMEj8xs+HgFDwSTLAIlS&#10;Rv1y/vlTT3ig5LX/DgCwYXthyue47XtoFeQ+7tdxU75Djz36qA3/oHckWVYhP5E2JodVSxbUzN6t&#10;X1X68SsvPWvUZb7+sxeVkgxMjRk72Cr3Vygmnut9z+FNVnVoo+09vDliL6/at8Wq9m22qr0bjX/c&#10;fHeAPWofsH9s2uASyRr3nukTQqdYg86fWv0WH8guW8crmZHaSw+XdQSYQ6xei2FKk62PRbY1YDnK&#10;6rUZZfXbjbIG7cfYkEXpCssB0mrBXrRdNgToeAB0y0WnwK6sqY2MWi8AZNhuAEKm4RHANkCnW7Zm&#10;2+pnGbXN6G1Ew69UTPW4BPSKrWKjA8ygVjIFOoFC1VBikd3qajADlmUp5AAAIABJREFUYDLdus0D&#10;podJ1WMGNTO6RnPXOhcAtH21bdlaZps8wAoyaWtSUWx5K5Nlg5Xi6KERC2xEgfRW11oAGgCz61SX&#10;Biv1crqhZEbUzaB8BhANllmUzE7j1c6Ev3Gdt/pb3WZA5mh37XSbbA/HTLTGTdvYksQ4KZl37l21&#10;7+5ds+LV2Xb85H47fwnI9A/6Y/oQoKBoUqsZPQ9L7eJF0y22R0erPl5px6q3Wc/Y9lIz/+Zv/sZ+&#10;/NUNPe79cMWu3jgp+2z5+uV29uxBQSewef36CTtKKNCX+7VMUDOv3zhtgOelK9V26XK1LLTVx3dp&#10;WVQqwoGwRC5C2RQkOVspwKh0V5+G2jbSNzPKKgtEKSzIJa9iORVoRmDTwZwgzkNsBDa9vRY7K4FA&#10;qIAO4GqAUCqkknABMve5Yb8EnQJBD55a30FeWFbbI9HWK5HMR6F1MOqgt3UUQAOt7du8HTkGwC/s&#10;rwPgsG8eRv3xu/2uAWUHtVHLBMj10Mt+KIBJ0Ophs/Vb9urLz1vzZq9b/77dpUZqgFWSbGWlBIM4&#10;FcLNo9eeUzZLCxjYEohI+zccWpNt8dyxcspgpx02qIcNHdzLDg9+1/774kG7Ej/dMrIWWGpqnKWS&#10;e7F8iWVkLRFoZucttdy8ZFtRQDpttjngzJHaSZgQvThXrExTP8fsrPm2e0exBrdqb6A6MhrCZzmY&#10;83ZE1UaWOaURwGNQvp6kzjJaSLi6MwagDEQZfDLIZvDI4JpBJ5Y4BqQa6Pp+itSFbVif4UpK1qAC&#10;5ahezK3nmsszuKZNgqyJKxNsjVThDAUFsW2WxXKHEuRCUDKtbE22FH9AETvt50e22a3bX9i8hVMt&#10;tzDFNu9co/wMXGMXr52UQvn17UsCVHpv3r7LzaCbAs47924oQAh7LTWdt+5e1XIk0968c8m+/u6i&#10;YcnFiUbN5qatq2z/ge2y1t6+e8NI6t6+vdg+HNZXrWfGTxxhA957RyUgPXt2sd69ulu/fi4gCNgM&#10;D+y0Pd7BTvu27LQjP+pvS+In2TdXD9qeXSEYyIcDCUCxu4bk2WCzdYDpajYDbDJ1oCnY3LXa9u9e&#10;bQf2lNmBvWu8Chr9PippqR2sKlOtLteIlLjVqYIr6iRRLqnDBB5zc+cbYIllFZgCLqUwLnd9FMN4&#10;kfEb7wNd7ppwgT2ogJovy2YQDRg7OhHD1RI6YOI7BICyvoA0O1g5ASMXKAksqk6wIEn2VcAGu3i4&#10;+YEKx/5z3UqV93ZutskNDKXDelsp/RyBXJUn5SwRGKL2sx6AyI0X4FNAKzhNFnhxrKzH9wB1k+8B&#10;3TUY1wCnzOfzADvqVlmf1wLfomUa9+KsY/yLxRSVH6US2GcdeneW5mFzdXWT3KTh+8B5B2ax2gKO&#10;+iy+T4VJqv1kGdaRiro2Q5+L80/fOa9icqwac+ct1t9qfUmqzh3Ay3ZoQQT8A5IIS5xHakPV1siH&#10;+kj5VVqtO06gnvPAOZHqWppqPwEEBZlJfkofzNS5sr1mpcyzuKmj7Z3uHS150TRZY4HI5ERnZ9V6&#10;HlABRyy3st36+k6US8KCWA4YTU10tZdaL8VZbbHEBgstCY1hm5rHNhNnOfhNmWMJi6e5qP4NBb72&#10;qMQ+q2CwVeIeG0vss82r/Gv6u5Va+ZZSK99cYp8x3VJqn20t1XNNt67Sc2ctc/Yyfjg0cJPVbLVh&#10;lViet9QOV+82PPvlW0q8krnZdmOX9ZZZfoQOVu+yvYe22/bd5VZ9ep/6Ze45tMWqz+y381dP2o2b&#10;562gON1QNEmXPRcel4/ZpYsH7Ic7Z23tuhzLz1tqrd52/TF792xvgwfG2OiPetvk8QNtluoxP7KE&#10;+Z9Y8uIJlpo4NaJkZmUAVLOUmBrSZFEwCwSB2Eldr0gXhONspTXA6SyouaHViabYUQG+mhYiQU0M&#10;PwxhCgSG98JUPzZcoD4ZNtwBYXsh4IdlBZwomVHbiGzXK6NAMD9uDpRJyvX763uqhuOgB6g7Pqdg&#10;omJmeRVTMJ2JlZh0XdcjU4AJpCdNtZT4SYYFecGs0RY33YX+jB89wLjr3L93J7tz8wv75nq1TZ7y&#10;gfY5OXGGUvFOHt0iaysKpntEKYhenQyKudTMRu6GhqDQA2fkOa+j5gGRAkkPjmwnvAZE2Z6DSjfF&#10;/h0+CxDVDRlANgpKA/g+0fAxGza4t29Z4lVLJczWPHfhP4ftndavWZNnnrJXX3nOXn7xWWvx9hv2&#10;4nNPS7E7fuaAHf/ygB3/4oAdP3vATvkHN1ewH/E4dnK/VfM4vd+Ond5vh4/tkoUFGwt1IAwq+AEd&#10;MGWOlExaUTzUZYLVaznY12T2dXbZFoOt7tvUXjIlRXaIEfAja2yr4dag3UdWr+0oq9/+Y6vffozV&#10;bzfW6rUbYx8uyrCyNXm2obwwAn4CwPUrDMCL9Jtcn2ekt0ZDXnge1MwAfYCj3otWJaMUy+j1eB79&#10;CLAZthXe02dELctyYVmWYf8BPAeTzgorqJSVtUQDIaXHUnvplUxZXX3/S1JlBZm+TUkI/pE1NiiX&#10;JM0GyyzTnettC61M/MMlzTo187OKYsstdJAZ6iojdZdRIFnLJhvmY6vVY5qmj/d0KmYt661XPR14&#10;shzq52RT6xPanLQfY3Wa9bM6b/bUDYVHYqbaw90A1ynW5O1ONvLWH+z291jnCAi5ZqvXLLfjJw7Y&#10;+Yun7AJ1mReDakm6rFMuz192z4OVFuDkOTWvJAifPHPAvjp3VDdmn3/+GQuQiZrJ48dfXLNbt519&#10;lrCtf/mnO/Yv//yd/eLeBbt86agdObrdLl46alcZBF8/ZUCmgPP6KYUCXblGvWa1bLTVJyqlbObn&#10;Jdh3t76wfVXr9P9XrU9CCqrUTRS9pg4EBWVeyRMkufpFADMkzAKHAQID0Gkq2HLgGZRFgKt1i6bW&#10;ugVQFg11QKBTAAVtQKQHU4FfSKNVaqwLAwJAI0Dr4TECnHrtFMkaxRFodNZYB7S1QdcFH9VALEFH&#10;fDZ1qpHtBqtvUDUFss11LgTcgGtkv93nRZ8T7UtQfqVmPm0tmr2hawE1hQEjgy2nYroETQZzgk5U&#10;FqyDxQy4sQQSmOKAMzN5qm4U0yqL3tfpQ/rYr2Ja2//t2taWjxpgGVmLDBUzPWOxLKLYRDMy4y0l&#10;daFlpC2xzIx4tT0pKEgxbLMJCbONek3ZakudnTY/L8Vyli+0JYunaGC9eaNr8k7ID4NoAk2o++IY&#10;GNjymoErcMkg1SkYTqHgGMPAH1srvfuij9+BrEvTxG4JzDKQZ5sMgvkMKUEM2AlNWUPNmlNOsMsy&#10;IEcRAXRYHtAQCPikUFJquSHJPNShbVtK7fjx3YJDgPOHX16ym9+csISkOCtZk2MIA5QunTl31C7f&#10;+FLAefM7APKK4PLOD19L5QQugc+gdBImdEtBQZdkv/369gXDist4jbyNnVUVClSjZ/qhw7vkgFm1&#10;Ot22bcm1uXPG2ZLFk2z02A9t0KA+Ftu9s70T29X69uph/Qb0VP2mgoJ8Om2vvt0spnt7a9mmqey0&#10;6YRDLZigXqYRG6xUTdfOZB8tTHa4PqnUa7o0WqdkAowoltGgGZTP/bujQdQ9Bz6d4gl4lqklCPAC&#10;VOlv4cOeuC6AI/2vzktwPWAz5/sMicUSLRi7Ye2U2k1SvG4QZEmhA7xWqO7TWWC5LrgWsHNyPRXn&#10;Owss29Drgninnvm0U2AofMfoyci+sJ+6ZtdkydLKegDhZz6JFXFDbTwAvOVAI0E9LigLi6tuXnCN&#10;FdN2BZswSl2Sai4BLyALSFVbDmCxyH2m2rBE3VDB3hqOWWqlh1Zd17xXhJ19gVJ3UYPZHvDFspzP&#10;AMyAG4IJ63EcXN8EFgFrQB+vsevScmj1ymRbv8pZgbnhQ3CXU0JTlO5MbS31tPocbgKtJnjJgbbO&#10;Cd+rMhTqFJ1Hxsu4B4FW1E0H0sC9A2KuBc2j5nOlO88AJxCsv0NU/Sd/B46RbQqmUTIJ+ElcMsUS&#10;Fk8SCKoWErVx6UxbPG+CkaQ3d8YYS0/GGjBJKibhJthbUS9JjUUNTV48Rc+Bw5T46QoOAjhTE2dq&#10;OZZdutDZYZmf4cETZTNSg+kDfwSWSbMsadFUbRfwBEbZtxUFycagllAdBqwawPqBK2CHR59B7J9N&#10;/Tzm63F6n+osqYUkpIcfI9VHkgxLTeXJPfpBOXpit23dvU7rUHNJyE9QMUmdBTJ5rZpMX2PJD9Gp&#10;Lw5quxSSf36qUr0yKVAvWZ0dSZcNIUDXbp5Tf8wVeUtsQ0W+5eQutdbNX7NunVtYv94dbdjgWBsz&#10;qo9N+nSQxU0bYQtnj5b1Zln8ZFk8pWSmzbTsjJkKlSFFdbnUSdJindoIbAL8CsJJ/X/pes/oqM40&#10;298fZmbdtW7bOLS7bbezMcbYmOCEicYi55xNMFEJJFDOEkooEQSSQBImGGNyzljkIETO2eCA3dPT&#10;E/r23Fl3btv7/9/7ed+qwjP3w1lVdarq1DlVp6re37v3s594qX0GXclKNrTrQduslE2G68jamqYZ&#10;DSmQBEGpjgaVPjXWHmcpsrTs+PW85BeJUGmw6YN+KLm7npmBffT7Gqy/9PvPL2Cg1tQlyZY6RZYt&#10;bzxkSsUsYtDOLJTOYQiSUzAV/MN+P5xEMRDndVpli/KovrMeOEKQmZzgIXMYJo3tr2TZAX06Kjmy&#10;dskcTJ8xUn++DDXSbOqe1a6O0qyoHuye/f3DcCf4IyT+4RkDQYKjVEreNqurXXqwfM6A01liCYfe&#10;HsvHBcDU1RMLHp3lW6qplNXgPpgdN2idpWV25NBealviYdLCfvbAX/o6zfLc6XjlpecV/NPk9ZdV&#10;n/lG45fRvFljnDxdZ215zh3EKYaZaDmI+vN17voh1J8/JCvTqYuHcPzM16hZuUA//Pxx5I+qBh9L&#10;52BQdKLq6QgSTwkyg0omQ14aETC9Pdb1wnz8I6qXZo1t1O4zPNF+Eh5vPwnsqfh4hyl4osNUQSaD&#10;HKhkCtxYb+lagSypLUNF5RwsqpqDxbVlglH1mgytyQztqelBMuTSA6eHRV56OPRwqnW/qul86L7Q&#10;7el60MLL7VMxtXrMSnzp2pEI+KhUEirX1IB1lwRQXhIoV6tdiQv7WcfayhrVVypZdoPrh+mhcqNZ&#10;Y3kf25sEQTOoZhJQ9RqctFPKbBUWlOfK9vrfg2SIRTagaAZVTkKmr9V8uluMg8jgulA7rQKC9HhC&#10;ZmRAzXyMSmbLXqZafxIFhgf9NiwKg95piYPrl+DW3fOCzJt3zqO6tgyHj+xEw5nDssyeJmSeO2wT&#10;fucO4NQ5tpeyy1Nneb0OdnlAlzwvCJmsy5wZPQZNXn/VQeYlfOvUzPvfX8R92WfP4vbtBimZ//Hv&#10;3+PkiZ347tuzOHmSky4bFfxz9doxECovXmYY0BFdUtW05WAANg8e2YJDR7ag7uAGhQTt2f2lfvP4&#10;30zFLQhlDi59oE9o6A3LNKQmBiGSIKa2JbLBejXSlDsDLQJq0IoqcKOy+SHrH/1rOTB0+yElk/ZW&#10;B4d8vimQTsV09tdQwAtcD1FYfTKuv8/vpwA2ALemsPL4/eP8pe1rKGwaoEo1dfBtx++tt0HLrwdw&#10;qrd+e7ykRbfZG6+hVYu30K9PGGKjxun3iwNeKh1+MMwBHgeYHNxx8GpBHdmormS6ZgYWL6S6mYry&#10;uQkoKZqp/x8Gzh2ZOgy3R/bA/iFdkd67I0aP6YtJnw3GnJIMFM5JRV5+spbZOUnISp+FrMx4zM5N&#10;QHZunKXV5iXLOiuFU3ZaCwuiwllalg324E5NitCglPVrVCtZv0alkINYDj45aFbz9srZqFxkQT41&#10;S2ajqipbAXQ8LvYopAWX9lu1VGFT+89LpHJyQM/enf5+Du4Flaw9W1lmvTVpQWSLB7VwIGDOVgs0&#10;Dlq5fQI7W04oREV9PBeAtaTsG0gVirVstP/yOu2827cuFyTSTuuB89Klr/W+0eK6Y+c6HDyyC/Vn&#10;D+L8ZUunvXrzjGDz+h2zzlIdVc/Ne1dx776pnQLOO+cFplQ4CZxMtz3e8LXGnhQX1q5bht17NuH8&#10;hRNYsXIB6k/sBpWxkiJOhmcgdsY0DOjXU8DJsKA+fSyddgADg1xYEK/37PMJOn3ykWCTgUHZOTOw&#10;e/fnVnO5uUo1nAwHYruSHazD1MI6S2uRYlbZIHB6y2wQOmsUGuTVT106K+3O7QacX62aF4A3qVmu&#10;7QiBg58N7ZMck/E+2lZ5nlPp9GIBIYaTEVwvMGNQUIgVltuh8k3AoeLHOj9CIAUIAQpTXF0NJM9F&#10;ruO5wefxPKXlk+tqK6h0ZmtimhMd3DcunICg/ZUTJAznESiVm8InNZB1p4LUDFPbqPz516mYbfWc&#10;aimSbxbQSpuAIVzRJqx9od2VFlnXC5KvSQcAv0srl8zRpAqVT1peCbSEN0Il3xuezytqCvVdYX9S&#10;b2UV1GqixSBTjgF+nzgZwwkspjovK7Veoe67prrMGgNnboeWXsI9t8UaUqqiVHU5ttq4dqGez/1g&#10;ui3VYb4PVCg5ruZnROjle8j95edHZZj7wUkiThrpt6xqtt43P96m6EOm0HPU75OTQ5buy/eIYP0I&#10;FUgPedkp0QLL7DTWD0Sie5e2mDBuIPJyYtRYOCszEtlZUchOj0JO+nRkpUUiN91UTUImn5OZEqH0&#10;Wd5WWmwIRNJiy9eiosnnESYJjwJRF/JDuCWE0r4r1TQtGrnp05GXblBLWKU6SGXQDwKkCp7z/SeZ&#10;2HdAzZN1/+k6DRwazh1E/Rm7j0oiH+MHx+pbGXrbDZp5/6Hju7Fh43IB6O59G1yyrCmYHjK37Vwt&#10;yNwXki5LEKZlg0llew9t1mtfvnkWCyoKce7yMZy7dEx1mrzk7T/+eBklBcmoXT4PxUVpqsfs2vkD&#10;q8cc1QNTJg7A9MjhaqtBO2dmylSF/vj2JSWETAEVLbNU6+I1M0I/u/WE9AqfqZmEMX+iGGC64Byn&#10;ZEoppNVWoTvWJ+chkHSqYwA8pUh6gDSotB8es05IDRV8euXSPYYQG1Awg9aJ0HXcjimYIfvs6kf9&#10;Mfj7VYfJcJ8iUzIJ1jxWe09oo+Xxs9dTnICckEk1U+1LMsOh0J+4cYifPgaRU4Zi4ph+GDm4qxJ+&#10;mRqZkRqJWfHj9YOxtKZYf2j7d68CVcHnnvE1mbz8ncBTCiKVRFlln3MqYxAupUZKpfSKpINNZ5Gl&#10;hVbw+CvLK9d7QJWSyRpkAqaHTPc8giX3wddqWugQFddn8Mzvnsbbb70uJZNtFmiX9fbYk/X+9l6s&#10;qs5AdsRAvPqyQSYtsq+8+Jxss6++9AecYyrn+aPWvP6CD0w5JqvRuYvHcfbCcZy/dALnL52URZH1&#10;zKuWluqHlz+O+nF2SYiDZiQLMpkuy16Lj73vlMxW/dQn09Jjh+Gx90eg0Qdj8JjSY63u8vF2E6Rc&#10;BuFySgAyhyflo3bp3IeUTKqXrCcsKEzFxOkTMCn2M4wNH4sJk0bpsR4SPTj+d7e9Eunv46UHRw+e&#10;v77PYDNY0xl6W9c9bDogVf9LKq4eMr9gXWZloA5TSuZaA0nB5lqCpEGn1Mf1NVi33npiqjemS4z1&#10;LUyoZnL9GlpoQ1qa+JRZ3sfFb4v2W8KtBQBVYkFFnqutnOFSZoM1llQ1aZM1BdKtpxrp4dLd91SX&#10;GPy2a8jjAkDq6jtD1E9OQKgus9M0NOowCY++0xuPte4Dfv4MDbLwoCi8/XJjNE+fhxu3z+LOPfbO&#10;Ow9ONBw9uscg88xhHD+2T9B46ORuU+KpyB/bhUNU5XW5W/8B/B/g7S9WV+DI0Z3YvXcD2rRpjaZN&#10;GuMf/v4fBJW0zHol8963F8Hlm/vn8eNP13D08GbVcdE++48/XsaD7y/g+rVjUjQvXz2KazdO4OKl&#10;w2ajJWzyuoPNC1Q2LxxEw9l9ONmwG0dPbMPhI5uwcH4W9uxahQffn0daYtBK60HQQyJvy+pKkKS6&#10;GGphddZUs8I6mAxRSKUe8vkhUKbruh2ianqY9aqhFE8DNINNZ1UNVTWdguiBjiCq6yFg5yHP1rt9&#10;bxPs1yloVt2nAawBqLPBukRape+ylYt7HI/pI+2/O16+L7Lsum0E4JkQTeAmxBOanW32w1Zo/MpL&#10;eK9lc/Tu/Qk+r7VWBwEbKS2mHBgyOMOpAAwFoQoi4CR0svfeIqoG7D3HGrdkzC+Lw7rZ0fghajR+&#10;HtETlREjlMPASea+PTtg1Ki+SEudgazseKSnzERGaiySE6LUXmVWfDji48KRkjYDzJCgyilL7RIG&#10;Bs2F1W8acFZWlSInM1b18Az74f/r51X5Gvxr8OxUJqvLM+uckiYXZWrQOG9usixzBE8pL77vYZVB&#10;KWvDNHnoGsrTBkgAJWhSnSFocuDK7RMYZC8m0NKCx3TTJbOt916N1bsRUgmz6uW5vFgDaT/45aCa&#10;8MH3XqrTivnYt3ctvvvhtv6bWc5y5+4ppKbFYuGiIny1dqlazdEC2yA7bb3Cfa7fYf0mLfWX1Pbk&#10;m/vX8I2DTQLnnftXpHYyVOja3XNSOFm/yf+3k/UHUHdgq/p60k67c/cG1XiuWFWJuv3rULM4X4GO&#10;EyeNQf8B3dGla0d0694JvXuF6fZDsDm0h9Jpe/TsjHYdzE776Zi+yMiKwro1C1zIjwGngoKULmvp&#10;saztpLrJ9ihUNQWdrnZz17agXda3SLG02loQMPfsWGoq6PZarP5irkJ7ZHmkIu0mDwRErFOk8jg/&#10;01qSuFYbTLCnGsfn0MbKc5+frW8RQojkeUYYoY3WYMZZTotTsND1qKSSpnOiijDGHrDzsWpliQUB&#10;qfaSwJavc8XDKyclvBLO75jONQbQ1NoENsGwktZftlBZkOlsrXlge57gpJBtk+eaVxkNRq0lD+sU&#10;afUlwBHACFJSa9WGhMo6v/MMwyoWCPP4l1ayxpIOh1ztE78TPH7VPTLJ11mR+d3S+7nA2qYQjLm9&#10;Vf9/RgXPc70W05wZOMRtLMrR8bMek5M0BFcqnXzfBNUOBLlNHgvvI0jz9flZcp/4O1RVznrZbHEA&#10;QTEgKPE42T5F309TRHnM3D4/R8KyDwHiZ63XccFdHuA58cCFNZ+PsM6Df1CpSVOlWCbPnIjEGRPR&#10;r9fH6NurE5LjJqsWhKpmavwUJCdM1rqUuMlImjUJ2ckRgsv0hHABJhPxMhIjoNtJEchOi9L9WUmR&#10;yEqmHXE6MpMiwNtUNnU7MQKZCeG6PZvwmsrH8vZ0XXId4ZKKJpXXGdPHSck8d+m4DWwvBge4jKBX&#10;KqAi6V3vs/MuNdBd0hbFGhtaoFR74+xQ/jZtEZzdJrwSFKlW0hqxe99G7Ni9Blt2hEDmjq9kn92x&#10;dx32fr3RkmUPb9eAJDElGnsPbsaeAxuk3rCZ8PAR/TFmzCCMHDUAI0cNBJMpJ40fIsisri3F4toi&#10;jBzWGx3atUTPrm0xdNAnCp6ZOmkgYqJHIil+PNITJikFVcmy2VZPWOzCawygXN0hIbGY1hyDMwMs&#10;g0wPZQ8BplM/ta6UoTperSQ8EgpdrWQADA0Kg9ZWa0ViCqU9x+6jssnFCob5Y+O3xfutD6fBpt8W&#10;IdMWvgZ7edox+P32lx4yS4updFobHQYghR5rWYFL29X7wPcmzqmcBHODzMLZrCcOlw2ZybKMn4/0&#10;ybKDuqJ3j3b4409XkJc7HSkpE/Wndv7sPvzyyy/YuX0FunbtACqXUjFdGqyvyVTtsEDvmUBdJBVJ&#10;b4s1S6y//VywjvMhi6vVV/rHEiz9NmSffd7BqWDTthUKp1JBtV8EYFNKuV/vCDL34uQpb5Hda9B5&#10;ykPmHqxamou8uDFSMt9s8hpaNG8i4KSSGTtzMi5cPoEL/C6yaf2l4zh/+QTOXbbbFy/X48Klk0pX&#10;pnLPwTttNbRh8Qfzq+VlYIz+FzXFWFVbjH7h8S68ZTqe7BwpOyz7ZD76Tl9TMV2LksfbjDaLLGsw&#10;WXvZfiIa0R7bwdRLKphSMTtORaP2UzAkKU+JhBb8Y9ZVAseC8nwMmzAMoyaNwptvN8WAUQMxKXws&#10;KquLZaENBcwAQHqbrIPBhx7zK6urB0j/GN0WiJrVlrethUnwduhjdd1ZegmvtMvStslkVx/0s9q1&#10;JXnYFkvIZD1mjayuhMcAVK4zqORtWmEFnuyZ6W4rAIhBQD78Z+Ny3aftO3iVXZflCV9WobyiQNCo&#10;mssuMS5Z9r9RI0Pg0iuUT4XNwOOdI/H7HjPVW9PU0BCwDPMWWb899uBkr8xwfb6Pd5iE3zjIbNR+&#10;gtlvuQ9h0Xjm5WZ49trPuHTtpNqYXLt5Ws3uGfzD3rYHXZIkj3/jtpXYsW8Nduxdg2271igxnD2R&#10;rWXVamtXteNLsDXMwUPbsG//JrU0afZmE/zDP/w9Ll+rx7c/XMH97y8ZcBIwv72Ib7+7pMvLV46h&#10;/uRO9dJlL1xaaL+/fwYXL9Th5KldOH/xAK5eO46Llw0ueSkbLW9fPmzK5sUDDjb3K612/8ENUjbn&#10;lmXi1q3j2LKpBnmZ9v/p1UcPhwacBoW8LwhzrdBO6aohyay+HtFbRD1QeoAMhU6BG7drymYA8jyU&#10;yoZqMBeqNkrdlHX2PVczakDqgZNtWjqyVYuz1wom/X77dQ6WfQhSuzZmC9ax8vUdIBJy/fvh7/Og&#10;zMvAe+RBWccfYpv9b47/raaN0fKdZhjQv7vGI5/XmErBgS0HdBzIscZJ7QbUroFKgKkvHFya7S5b&#10;aZLVVAsrGIrCuqdUbCmOx7/Gj8f51ClYkTgFaYmfKYRu4oR+GD64i8YHQwd2w6zYaUhJmIGZsVMQ&#10;FTUB4VM+RVTkZ4iZMQnxcRFIS41BXi5bWVGBLHrIRmsptWVYWFGAgvwEqZvr2AJlaYlCSWpr83Wp&#10;Qa1Uqdmqx6IVj//fBArWU7L9AweqhEcOSjmIpgWRwEflhe8FB8uESjac5/tDVURwuqRAdV4EAD2P&#10;A/fPi5RIW1ubJ+WIr8OkWhtIz8GKz63nIt9f1n8R4r29kAp28ZruAAAgAElEQVSRX09YXk877YHN&#10;uPPtVZsM3rMat2/Xq06bZUvrN62QGknxgZP9F2+cUi0m25xY/02GBVHRvKb+m4ROWmpps71x9yKu&#10;XD+DazfP4grDgq6c0gQqS6P27N2g3AEC574Dm5XwzZC1jeurMIvj67gpGDqkDz7u3BZdunRUIBDh&#10;s/8A67k5gL03uQzqgT79uwpKP2jTCh+1fQ9FhfFIS43EitULpWgqNGgT258sxpYNldi60ddsLg70&#10;2yRwGliaLdZbZB9aR+ss1Uy3sLcjIYTjLiqG/LwWOcgiXPF9pyK2eEG2LJbMVMmfPUPjLgkTTjgQ&#10;3EmNDMJl5fwMOeNkT60gvKVaGE9VnpJqBTDlBl5S13R+mA1d59PyEoPKytk61wRvtKAutv6bPNdW&#10;s3eszjmrtSQg6dxw9b0cdwh4eR67Wk2NSRhCuKxMvV25n34fqe4rgIeWVzd5wr6TtK9Kta1gv0/u&#10;I1VAsxsvX1yoyRtNLPE8rTZI1PjHvSdU4f3xS4FkT1k5DFjbaJNU3L4HVKq22qdAvWuWFEmrf81V&#10;TSqfz21RrWQpEkGVKid743r3ANVNugD4/ZaK7ICX1zl25jicv1O0r/Mx3CYTfLkdHqMmDxZkyEXA&#10;Olh9/9lPM9Avl/018/T790h63DTEx0xATOQYzIoap+ujhvTGx+3ew8zosUicOREJM9gzcALiZtBG&#10;OAHJcZMEmgRKQmhqwhTFrWckO7hMiEBOcjSyEiORGjdV0MptJMVOQvJMQuokpMRPEUxS0SRsCixT&#10;IqWCpieyh184slKolEaDyirrNRkIRNik0pmYEC6vPQeuF66ctIGtG+jaIPeEBrz04ktNcYNfPxA+&#10;d/EEzlB1ueAA9SJ7pDlovXBU9TmEzJMNddixa61Acu/BLSBMbvWhPzsdbO74Ejv3rMO+g1tlta07&#10;tFWDaVoqvj66TWrm8VNfyyY7sH93tG75Nt5t9Q5atWyOli3ewqXz+3H/7mmsXFGOisrZGDOqDz5u&#10;3wp9urdVPeb4Mb0RMXVwoB4zPWkictKnoiCHNk9CJm2ysQImWm/KWG9YTJ+11S0y7IbFxTx5ZJdV&#10;L804EL5CASw0/IeA5wGUcjrttvxzIdxZnWdoDaXdJ0BUSqzvgemLuw1WPUwqLdYVe3vF0uCSNlku&#10;VgjuwVKX7lgC65SKG2xbUjrH+kXy+Aw2TbFUzLJCrNiyxBReg1DaZmNRkmfJvEyWzUvn+euSZV37&#10;knGj+4Cx8zGRo/Hghwvo27szstLCFWLwpz/d0p/X1i1L0DWsvdJhfRgVLxnqo9u8VMsRd1thVWZ9&#10;9aDpbbK87ZNgfX2n1Mj/UqfJcB8ql+7S1WKaqmkJy1QvfS2mBQz5BFtTN7lvbzdrbME/vjdmSPsS&#10;WWgb9qIgcQRKsiLw8ot/QLM3XsVrLz+P1199AW+/2RiJceE4f4UQeVKpfLwkaJ67cgIXrhI+T2q5&#10;eOUkTp87ioXsoeVsNhx88AdbM9CcaavMR+9JM/HEx+yTGSUlky0qftOsGx5t0Uc1mQr++WAE2KLk&#10;8Y9okR2nABiG+xAqG9EeK5usg81O0/B4p2kYkpyPmtqgXZa2x5raMsxfkIcBowZg1KQR6DOwOwaN&#10;GYSBowdi8ZJi2Wk9BPLSq5br1lRiAXtJcWavIgdH6zbhWN0GHNu/Hkf2r8ORfWtweP9aHN67Fgd2&#10;r8Le7cuxa/vnqNu3Gps31jxkow0FygDEPqSGmq3382UGxrLLfrHIAPOrag1cNq+rwOa1Fdiwmj3R&#10;lmD7hmpsX1+NLWuqsHVtFTatqcCm1Yuw8ctFqreitWfj2kXYusXalngApWMjaJE1yNzEdFmG/3hI&#10;Xf+5U0mXKPiC4UNMvfSWV8FjIKgnqFhyvbe7CkYDyiSts9H4fY9Z+txDHxfYVuj2Okfh8Y5T0Oij&#10;sZBNuu04/OadXmj0bj880eEz7cdTXWM1QfFG2zA8f/dnDSpv372AK9frlc5JBwrtc9U1ZUjPmoXY&#10;uKmIiByPKVM/xZTJYzB50mhdTvxsFCZNHI3PJozEpM9GYeKEEUhKjETdgc04fmIPWrzTDE2bvo6/&#10;+7u/Q6vWzXHk+E786Z9uCyqZNMuFoMkaTSmb9y/g6pUj+OODS/iP//2D7LPff3sODQ27cfzEdpw9&#10;/7Uss1euHsO1a1Q2DwVqNFm/Sdikunn24gFbzrFuk5NCu3Ho8GawbpP9Nvfs/kJBerLSyupKS6y3&#10;tobaXA0sPYB58ArYSR2APWxTdZZTQZyDVgefoc8PwJt/nMKDzHrrFUv/um09NDpl04cZ8XF+6djO&#10;2VadnVbboDrpbj/02gJfvlYL1WeylvT/ffxBMA3dRhBG2fLEQ2oQSLnNxq++hPfefQd9en0CQiYB&#10;SIOtmjypm4QqqnQCtUoOgBneYTa1wMC23BI3CWrsObmkIhNbS5Jwb/Z0/C1qFDYVx2pSVPWb6dOQ&#10;HDcO08OHYsLYPhg68BP07dsZQwZ0QUTEOAFmePh4REwbh4ip43U7NmYKEhOikZ0Rg5LCNMyfl4uq&#10;yhKpm7TU+uAg1nHOm5+H0qIUpKZEuMbvVrtl+20DXYEiFcYaUzg54GQYiPVYJIwErYF0qPhBJ0GQ&#10;0CmltIZ2OrMj8r3RUl2gQS23s7Q2X6AppYd1rJVZWLmyREF7UnhWFOv1vcLGAThrRDn41nWpmkWy&#10;ClLhItRu27ICBw5uxt/+9h+gusnem6dP7dL3n7X6nFg6dHyn3HH8P2Pfctpjb9414GQwENuhUNUk&#10;bHrQZJjQ9VvncO3mef3/nb1yDCfPH8Cxhr1yv3GSav/BLRIoLl49BWZ8nDq1B199Va7em1M+Gyp4&#10;bNf+A3Tu3AHdu5udVtA5MNh7k704e/UJQ6fOH6Ft+/fxUdt3kV8wE9u2007rLbNsZWLXLbHWFE4q&#10;muy9uU2tTni/S6PdsgTbAgDqwoG212IH6zqpaK4iQFEFtIRYgsb6Lxdo7EMQoxWUQMh6vgrW5y3I&#10;1HWOGwmmtJdyvEbFkY/h+I/3WWhQuqCP8FbB4JkFFg7E84dqGIGP96lX+DyDXbrmqiuzAwogr0sR&#10;deoiIZJjiNqQJGPuM9U2ptXqsQH13J9vVNOtFyS/k9xXQpmeV868CEJojlPbCcoWhsT95AQI1cRV&#10;K2hjLTYo5PnLCaelhVIsuU9UOHleLlvMc5QwnK/JdbVbWWrBVoRnwjsfu3hBjr5PplLOkX2cr0UA&#10;9L8bBFpNYDFYyAX+EKQ50VNbaW1V+Hy+Z1zP7csN8IWl+PP/f93q+VjzxXwL8CI4OnDl+JyCHsvR&#10;OH4mTPN1+dtGoFT4j4NkrqddmGM5KrS0xypvhfW1DApakodHUuInIzFuIqhMEggjp4xQ0+OoySMR&#10;F21gGRc9HrOmU90xCJ0ePhpRU0ciNupTAShBU1CYGo6MxHCkxk5Belw4MuMjBJpULdPip2ohmKYl&#10;TpM6arA5WapnemK424bVfWYlUwU1e21ehqXWFuZZGxS+AazPzMtNUC0Yv7zsQ8kB7oWrdnn+8nGD&#10;Tw56qbRoIGyKCyOqOfgNKqHWgFsK6IWjbj2VziPaPhXMLVtXqQmwQab1x1Qbk21fqMB8+641gT6Z&#10;ew9swcGjOwTBB07s1Az58Yb9uHStXrZaqj+c0YqZ8RliYybi3r0GfYjLV8xHZVUe2rz7tuox+/Xq&#10;gJHDumPSuH6ICh+KmTNGgyEBWamTkZ1GyJyOObOnq6aQipwF+/DkSBBoEQq1rthipX19IqHRrieh&#10;1KWyekWwzCuGrq+m1nvbrNRNAmWSvNxBQHTKpFJhg+1O/I+JVEumxHqLrRJjDUCD65xqymQy1Why&#10;O0mYX+rrRF1PTKdq8hhMzUxAWcHDtZfFBXEoKpilAnV+Sdi7lWApC3ER7cT2eJ8qK7ts9nSpw6nx&#10;nyEhdhxiQpJlh/TrjKz0CHz/3Vl8OqY/8rNnyHbAPyrWf6xaNQ9hYe0C7UK8VVZtOwSXTzs7rbU2&#10;ITzSWit49C1KpFr+/qHUWYKpYNW1JbFWJqZgUpk0MGVi7TMKAApYZVX36duZGFBK1Qwoo89KceW2&#10;32rWGMdO7ALtsbLKnnxY0aTCWZQ+FvML48FWJU1ffwUtmr+JJq+9JBXUvlfuu8fv4NV69Szjeta+&#10;+O8jHQZUjPjjzKJxDiy8/YM/wPohrsxHr0kGl1S0ZIlsMxqPNuuCR9/qITWzy9QUPNaqPxp9OEqt&#10;SZgeyzpMKlqmXhpcUr2029Okeg1JKZCKRUjzYEe7bOWSYowcMwiDxg7BsM9GCDAXVhaqLlOJr7+q&#10;oeRzMzKjZZd79eUX8cpLL+CVF1/Ayy88j1defB6H63bgpeef18K2SGEft8dLz/9B93fq+CEKitIC&#10;rx9qoxXEhthkddu1NlF9KK/LLmvBPwon+2oJcmfHarD7+qsvgwttfK+5/Xr1Je7XC6iuKEVM5CS1&#10;gNq4ZpnWvdv6HaVV+lRZXm50QOltsgHgpKLJNiebLASIiifrPX2SbdAuSwXStSUJQKVvU+JSY711&#10;1j+OAU+0uHZxgT6B9f55QQut4LRztCYVHn1vCEYkZSsEii1uGr07QOcAz5snu8Tg8Y5T8VLLtmgS&#10;U4AJZYtUk8l2JqVlOVj2+UIwEGXosD5o0+4DvNfmXbR+vxXeafUOPp0yTsv48M8wfup4jJnyaeD2&#10;uIgJSEqfhboDWxT8QyXr9ddfwd///d/jnbebqK3FsuVz8ac/38HN2w24euMk7tw9g7v3zgdstHe+&#10;OYsHDy7j6NGtWLViPk7RPvvTFdXkX79+QgolYfMSlcwrx8CaTaqaqtu8dEjqpmy0Fw6px+bZ8wdw&#10;5vzXCgkibB45uhUHD21ASUkq9u9dpQEdJ4o/Imi9zwCfVvjIgWdAdQxR8ASYobel4hmgWtoqIdNb&#10;SEOAUyDmISwInwI3tz0PcbTA2nqznwokPSzq0iXMMtDIqZ0eNr0CSxDt1O49B6EeFP12g6mxvm70&#10;o/dbgkubD1qEhCMF99f2zamXOj53DA8dv7PXfmDg2fyt11Wb2b9/N8REjxVYshaRA0+DTbO6cdAp&#10;tUOKoFc6LBREg0b2HqzIRmV5BqqoaFZmY+eCNPxt5njcyo/B1pIEpdOWlyVgXiEzLiKRnjIR8TPH&#10;InLqYIwd1QsD+3ZE316dMXRQd0SEj0fktAmImDrW1M3wCYifPg4Mi8pJj0VJMVtR5KOiohCLq13/&#10;TRcUJOisLEVJaRZKS1IUZON/nwlyCkopz9Elf8MJmwRn/q4TqHU8zqnCwTLr42hLpAJDS6sshVJr&#10;SgSdVE45EOXxq4avgpbcDFQSLt37IiVz6RwNbjlYJgCwxQm35+vQWAfqazU5eF+xuNBUUwJtbaGg&#10;lWm3K1fOx44dX+DG7Yv4+ef/q+C+azeOYFrkeBSUZCgkcue+DThyYo/Gf6y/vHz9tNqc3PTtUO5d&#10;wR2GBn1zScBJay2Tam98cxHXvzmPy3dO48KNetlxT188IhfbnoObsW7zcmzftQ6bdnyp8Sr/X+r2&#10;r8WSRZn4dHRfdOzQBl0+6YCwzh2kcIZ16QD22RwwmLWbwXYofQd0R/deH6Ndxw/wcecPMXJUb2Rl&#10;TseufWsCdZrbZKM16GTt5k61N7G6S7Y/oYrJxXpqGnTKXruFwUEGmQTNDWtYy0c7aJFqjvmZEyqk&#10;qNEKzslWlyZLQCPIEWq4sG2Jz+YgcBI6qOBTzOBz+Fyu42N53tBqS5Ci5ZPrORlNmFose26GfstY&#10;akexhOLIvEKGWqbpOvt78hysLp8tGy/Hnvwe0vpLezZVQcJkYHLEfRc12eFCfXQuL84VGPOc5uQ3&#10;13H/uF+EOq4z26yFGEm95OQGodO1O+EkriZLWM/ItNvKPNWH8lz3fTzVH1NQyVpL1pFyEsbOaauV&#10;LpJySsVYyijhu9K+d4THynkGwDxmfm/4/vF7ytfg5eIF5hbjZyWngSzwbKdir6HJfa940m5ca7BK&#10;dZqJsvx87PO02lWGbrJlIOG/cm4W5hWmCJi9pVifpdqc2H5wv/h58j1/hNBHVZHAx5nPTz5ugykT&#10;BiMlYTISZzJme6zUS1poZ0aNk+I5M3qcFM70JM6sTRY00t6aMmsKsgiLCeFIjjW1kuBK9ZKgyuuy&#10;3SbYZagiSlst94XPpa2Wi6/pJCgU5cULLKlkmnWWP7YzMKcwCVQJqV56RYUDXKWJUUkJUVg08HX3&#10;ETA1IHYKJ58bsPo5Jebs5eMqFGcI0NqNy8Cay+171gXqMjdu+wIbt3xhvTO3r8L2XWuldO7ZvwFU&#10;M0801OHwiT3YtncNjp36Gheu1UvppMLJ5djJfbp88MN5lBWnonbZXJTNz0C7D99B908+wMB+H2P0&#10;iB6Y8tkAREcMQ/zMMWrsnJU6BXmZESjMjlZgwJz86VIxCVGCR7XpsCRWwpUpeAmCLip9UjSlZhK+&#10;mLQaVAS9mslLv14/CnNTLNHV1V4yvYuptQRZqpA8Ka2VSWogJZaJYt4Wy8f5hY+lfZYzJn6dtUcx&#10;dZTP42M4C6bZL1cnSkts6a9qMaXS6lgs1IjHX+wW1mMKMgs8ZDJ9lxBO5Xcm5uSbiklFk3/cVIdp&#10;TUpksmzkcEyZMEDJsoP7f6z39e7t41Ix+Rq0ZLBfFyHzyy/novErL+IZtixx6iVDdaRe/u5predt&#10;3v/M75+2JNqQ3pVeqTRLq8Gnnu/qOn2QkKmSzjb7LCHS12VayxLdlrIZvM1tE069KiplNdA/8xm8&#10;2bQxjh3fFajH9IE/gk5aZk/tQWHiSJQXxeGFPzyDJo0fDv0JfL+u1gsqNYFDwHzoe1cvWxJ/oGyG&#10;cjZWL58LRpZzJpR/KrUs6q8sQLfxEXiic6T1RWQ/xDaf4tE3w/A/3+yGDsPG4/ChDXjtgzA0+mA0&#10;GrVjixIDzCc6TpaKaWBJwJxqimZHg8wB8TkK3Vq+whRBAd7yhbLE1tTOQ8XiIlQtKZXaSfgk2D0M&#10;fgtlU2Xv2wmfDcPzfP9pO37WrMm3rp9Hv15d8eC727h/9yru3LxoNbOuJpafw0dtWiu0Q9sNDRUi&#10;XH4RDPnh/R4s/aVPvKVVdtVqUxFpl50ydQyef+45vPCH5zB+zBDZAl/wqvcfnkXrFm/jk07t0L7N&#10;+4F95r63aPEWikozsH7jMmzYsgLrNiwTZAo6HXBu2rJSlllbZz00ZaHduAxrGQD0VbWsYOULaZdl&#10;PWb0/7v9iFcj/WWgVpOAGePamLAvpoPKAGyadTaw7Y+j9Jm/3X2wFMrH3huO3zTvhkbvD9GkgtTP&#10;sBh9/l1GTEDY3NXoN2+xkmUbzh5AxeIS1NbOx5tNX8PkmGkY8dmnGDx6GPoPH4x+I4ag/4gh6DfM&#10;lv7DB6Hv0IHoN2wQ+g2zy8SUGDDx9Xj9frR85y2807wZ+g3sigc/XkV2xnRMmzwSC8pzcP3Wady8&#10;dUq1ltdu1uP23bNSNKlssk6TIT8nj+/An/90A7TP/tu/3MF3985I1bxx/ThONexWvSYB8/KVI6C6&#10;STWTgUCs3+TC66zXpLLJmk1CKfttqm7z+HZ8Xbcec8sycOfWSWzdXIOc9EiF9RhstkA7WlwFUa3R&#10;5n2qflxncCUopULpFdAQWynBjwE43oZK4OPzAmqhBzO2NnHwGVBH/W33GHv9YM0o1U1vmfXptlI8&#10;HagGW7A4wJTVl69v8OvVUe6PjoXAqHrLIPgGXtMdq69HlToaUrOq5xGIQ9b5feLrtXmvJV57+SV0&#10;7tQGfXt3UX++FUsNblibpSAgQY6pFxyg11QSyiwMhHZTGyTydq4G4BzQskZr+4JU3JoTh/9MnIRt&#10;C1KxeEEGquanoqo8xaXTJqAkn/9bUaCzaVbMKPXfHDWsG0YP643+vcMwI2oyosLHY0bEBMyMHIu4&#10;6RPkJuMYKz0lBrOzrXZz0cI5qKp0dlrXe5P9ZOdX5GFOWToysqZjTmGC3A/8v+aAmIN2Ki9aHDTS&#10;ruohkGoNj191mOqBaeoQB7l8PgfFOn4qvUtpky1Unz8ev4EHFZEUqWFKmVWTe6tx03NdcAkH/dqH&#10;WibVml1X768G51ZHRiCioiRAYsicgkwIS2XYv3cdCI/8L9++fTmuXT2KrOxEVC4pxaYtq7D36804&#10;3lCnfAG65hgWxHRaQioDg7y6qaAg2WmtfvPG3Qu4fu8Crt46CwY+Xr5+Cg0Xj+DwiV0aP9IBQrsu&#10;SxP4H1pTXQY6Uj4Ja6vfkE8+aYv2nT50INkWDAxS2zunbtJO239gdyidtlsHtGn3Lj5s1xrjxvdH&#10;WnoktuzfYIFAVDC30ELrajTV1qQWO5hM69qi7Ni2BNu3VP2XVNpdO5ZK1eRnqvO0ytpjUJ3mZ8ha&#10;W64vK04UTPJ/nOcux2RqdVKajGJ2NKCyuchAUlZp13+SEMLziZMK9hoW0MPP339HDA6zwK4BnODg&#10;6xF+CC+EUF63UMn0QKAPYY/iCMelBDDVIdbMEQQSighdrM+UKu8URgEtxyEu4EbAWF0kKzb3hxDF&#10;c4jJrsz4oNBFkCOQUcHluSUFlvWmczOkWvI8NZU3U2BKy7FqRhVuNEfjHx4PIZg2cb43PNf5ehz/&#10;8n3h+6zvi0v81Ws4FZF2VH6fVKu8lE4wBg1Z2xLVfbqEXEKqTRTZPnK/+J3hxBf3leN8Aqyvr+T9&#10;CxkCNC9ToUzso8nj0NhtfhaWV83RUl6UqvFbSQHttdbKxU+mUVFmbSxf9xGmxrIlCe2qA/uHYfSI&#10;PshJi1aNJoEwg7WYBMU4s7kSBLNTrc4yJz0aGcnhgsO0pKlgvSZnTc1SO1nwSnDlba4ntBI4E2I5&#10;kJ8Iwqrui5so1ZL7wEAhs8fGWisVF1DDE0YzGMXJmJNvtZlSM7NiMKcwRcE6VEtCB7n88lLhDMDn&#10;1fpf3e9UT2f3kxpKJeYS6zoZYHJEiZgMfOCAbu+BzbLF0gIhFXP7Knnv+UPB3n8+ZXbX3g3q1cSw&#10;iI1bV+qxx+r34/zVEzh6Yo8Ch1gHIDtt3VrVYy6pKUF1TTFGjuiDDm1boGfXjzCI/TFH9wbrMWOn&#10;j1B/zJTEz5QsW5AT5QCToDQdcxX8Q4uogabUPX3BTcHjeyfgcpceNr2CqR8GWVB9H0leuqAdV0Np&#10;VlWDSp50/IEwm2sQIG2dVyWZNuvqMVVjGVQ5fX2mB9T5ZR5Y/baSLCHXATAVV+4jf9D4o+VVTB6X&#10;js2FHvH4CZm0R7AYncesFiYBBdPqMNnz0kMmlUz+WeekTwPf37gZoxEdPhSTHWQO7NMR39ysx/nz&#10;u5GaMBkV89J1DhIwWZP553/5Rj0jVZP5jKmVD0Hl738H3zeToKlaTUJmSJ2m4M8HBxFGncXWQ6u3&#10;vRIk7XmuBjM0ZdYDpkus9eqlB0xBLIHTb/vZZ/Bmk1dx+Mg2qZg+YTbQL7NhD0427EFWVG+UF83E&#10;88/9Hm++2US1mVQ0X33p+cD3yU/g+O8cL/ldpDuAs8L8U+CPl081058Ko7QZOe6S2nh/t89ohyRo&#10;unCXtuPwaLOuePTtHnitTRhadB+Cx1oPxONtxuHx9hOsTUmHSXhCNZgOLGmbpZLZics0PN7RLLOL&#10;a0tV0+iDeQJq4X9XW+ksq3zMCi6rGLazSDV5ZXNzMCshAvFcEiORkjoDaamxSE2LQVp6rK5zHZfE&#10;pGjMiguXJTM9PTYQCiSQ/FX9prfjyja7rNxaqbh6TA+9X3xZodCdL134DnvmJSZEKvwjkY4Rvn56&#10;LK6s7oqyyNYoimqNu3tjkZE+S+uTkqO1T+mZs6ROChpd7SWVzE2bV2LjlhXYvOUL/XZRzdzIdZsN&#10;RNdvWGY1nL6lydoaLKjIDwT5KNCHoT1agmpkAB4JmQJNs9JSeXy6WyyeUF9N9zz3mIdtte7xVDLZ&#10;I7PtODRiXW7bCfjN213R6L3BShE2JTVGn3/Y8LGIWvQ5ei1cqtCfkw37UVO7AAOH9EDPgb0xaMww&#10;DBozHL0G9kK7jm0EmX2GDUGfIQPRa2B/9BrEpZ+WPkMGCDhT0uJw4PB2HD66A61avI02H7ZW+MuP&#10;P91Q/eXKlXPtPzR7liYl2TfzqoPCO/fOgbcJmve+M9i8fPUw/ukfr+F///U79dQkdDKB9qcfLuLK&#10;lUNg4/eGM3tw4eJBg83rxwWY12+eDMAmQVPhQBcPSt08R3Xz7Neob9iDr1m3eWADFszNwNWrh7Fv&#10;75fadnZmNBJnTjBL6QdmK/VgSeC0heonW5fY/aEqZ8CmyhRZr4y6Gk7CHRVTQZ4HOQ99gkFn3Q2s&#10;C1EeH4JPpr5aYI8HT6+mMojHVE67ZF2mD+kxiPTqJrdtgT4B8Ax9jV9dF6wqgdepljo2r2Datqxt&#10;i617q9kbaN3qHfTv1w0zZ4yXgrmcqahL5yhhlUoIf98+V62mwQ4HXhzgciBNO6IFgZhFTgNgDciz&#10;sW1+Cn6J/hT3Z8dg+wKGjjCEhOpOOqpdOu3CUpaAsJc4wxQjXP3mcHw2ti+GDQpD3+6dMaDPJ5g+&#10;lS6oqRp30aE209VzpqfOQm52MooL2eg+Awvn5wk4aaktK88JLKXlOSgoYbptHNKSI6UaUpW0IJE5&#10;CjuhgsNB82pnAaTSaANnvgcEUKs3Y+IlFV+qRfzNV51mTb7eOw7yOZDmoJ5jDKZfclBPKx/fL4G7&#10;ey85sPeL6uSWFmDZ0kJZF5exRpT3OxheyRTOJTaw9rZKql7LKwuUB7B61SLs3bsGzM2gnfann67h&#10;5o0TKC3N0WQjx3vsSnDy7AGN4/j/Rni8SeC8c1F9Nu/cu4pv7l+HQoNcLSfVTtZvXr9tgUGXXTsU&#10;jv/2HdyCdRuXK/NjzYalGmtWLi1F/aldWL16HiZPGobYmROkZnYK+wjtOn2AsK7t0LN3mHqrB2o3&#10;CZyDuqN3nzB07tIOXbu3R8dObZBXGIeUpHBs37QEWzcaVFKtlGLJtiiq31yCHb5FytbFdt8W659p&#10;j621RN+lpabCLStVsi/VNAINgcgrmIRG2sapilVUZHWM1KAAACAASURBVGJOPt11SbJQUqmursq1&#10;x5ZnCEbZsoRBP/wc2GbDT0B4ZU6tRBy08XPkecJUWr0eg3wCdZtZYOCjwGxuJpY6hbU0P16Pkf3V&#10;9W/k941jEEIlt0kwNvBkEA7HKFREc6WaE7r8hAUnP5iCayqfsQjHlzw/KXZxnwhufBzPaSq6tJay&#10;HY/qGt05y+8DH6P6TAYIVZuFlpZUgWp5toCU21vMdiCfW09bgii3wxpOfm8WLkjX+6H6Z6qTanti&#10;tZj87aH1Xue/g18es6/l5LZ5jFKd52c55TZPvXGXV3PShnZ0Bg8V22vx8UvypEzz87Q6bB6jKbya&#10;KJhrSrMdv6nKfH8pHDySlzEDeZkzMGHMQPTs2kFKIpVNwWRatOyvhEJaZQmaBEHex4WASSD09ZRc&#10;lzRzklRL1m/OnD5OQKmZs4Rp+oGLiRwL2m05s8Y6TT6XbUyYKku10nprmjTLk8bgyBQp3jdndhyK&#10;Zs9yfmGCU7xSQktK0tU8OzDYdbZZb9d7CDadrZaDYFn63G0bIJ/Ujwib8DLB9vSFwzhcvwfLli9S&#10;qA9VSloemCjLPkzrt6zA2o3LpWgyKGLH7vVSO5lEyx+RmmXzsXXnahw+vhtnLx8TYBIuGY3PVNtz&#10;Z3bh/u0GrFxZgYrKQnw6oj86dWilNLlhQ7pi3Jg+CJ8yWKE/rMdgsiytslTeqGAysKY4fwbKWF9Y&#10;YO+TALLYYJG1mYQzD5lS+fLjDDjnJMpWyxOHcjgv+TgqnwI6Z0nlSRTsS2k1mQvnWjAPwVOqJIOB&#10;fgWd9IPbLJOplvw8QyE09DphU9sKqQXV/jh7bAn3zS0lRfxjtePj/pZS6Q5pWUK7LCci+CPHxeCa&#10;NZjWskT1q6xjLZhh7UvyffsSTpRMwKzpYxA1daj+qEcP7Y5+vdrjp+8uSUWl7Yh/UlUVeVIxOQP6&#10;9aEteO3lF8zaytRWQeXDCubvvJJJhdNBHhVKwqPss4S/37s6TvXWtPpNQaa7LUik5VWASkgNgia3&#10;I7tsSEuUAGQ6oBVsSmk1xZUKJ8N76g5tCthlBZqnQqyzDXuROKED1q5agBee+z1atm6hmsw3m7yC&#10;+LipbgLH22WDdZn8LnHmlwnNhJAVnHHWjKgV5/OH3/8IcgZOs801c9A9AJkMeInCE+0n4DdvdcOj&#10;zXtD9ZjvMVmWfTHHqmWFKZmTBRU+VZZ1mbRLEjIVEOPqMqsWl5gauSJomWXojkBylQXqECYFnyEt&#10;SNj2hEE7K1dVgX0hFbizJqRHpe9Bua4Ga9iHcl2NFD723GVPS4bFEFC5jRVfLHL7wBRa12fT22RD&#10;LwWXTtEk8Ppk2dWVYJosFyW8unAfhfKsrVXYz7/vexP/uqMp/rixKf7v0fdwe2ljHFg+OBj8w5Cf&#10;jZ8rNZv1lgRJr1Zu1ITZSmzeuhKbt6zApq0rsXGTXfrHmV3W0mxXr6kOpst6K2wAJB1QyjobYqV1&#10;ybGETUImlUxeBuDTbycUVP02lSwbbhMH/JzbTcKjb3fFYy1648nOUx3sml2WKZe9e3fBWzW7cfVG&#10;g5qqs/6q/8BuGDZ2FIaMHoHBo4ejc9f26Nz9EwwYNRwDqGYONyWz79DBQRVzxBAMGjUc6bnJcqnQ&#10;1dKqRXM8/lgj9OjeCQ9+uo4ff7qOB3+8jtOndmPIoO6IihyL6ppSsKXJlavHBZs3bjfg7jdnBZoK&#10;Bvr+Mr777qICgZYszseO7Stx5sw+KZus1/zhu3O4dPEAjh7bImiUlfbKETBIiFbaK9eO4fqNE7h6&#10;/TgIngFlk8BJ2DxXh/pTe3C8ficOHNqE3XtWo5T1UXMzsGf3CmzbtlS/+xnJU1U20+YDUyQJiW3e&#10;ayF1khZTwibhzdTBllYLKTXT1lMF1P1SDUMBj9dbyKZKpZPASpg1ZdPbW329qKmrQUsr17tAIVf3&#10;SSWzrRbX29IlvlIx9SBqiqQpl4JGBQB5pdNe2wMp9ylwXCFA7EHVjjcIzHbbAJPXqWY2fuVlhHVu&#10;i759uljbjaUFgszlVCzUD3IOltYU4nPaRQWdLBV4+PdPCgBta7SeuhooKpjXChPwT+nR2CJlgwPr&#10;TKmatFgSNtl3s2phKhbNYwlLIuYWxqEwk4GK05AY+ymiwodhwpg+GNy/s8Ichw3qhjhmbMwMx6yZ&#10;4YiLDUdiXLRSa3MyZyE/l44guogyUDovA2Xl2SBglpXPfgg484pSwP/khPgpgZoz1pvVVppqQujj&#10;AJ2/8UoSV52bJcwSOGg5pFJTXWWDerVb0GOKBDMcRPP/nwNh9kkkcBJg+f6xBQbfV6li6kdqSrEA&#10;lOtrXAuNJQQTtkGxBvGEAA7kuU+08fI953+P9Qe1xNvqJXOwZePnuHHzAv72t/8jO+2DB1dw8cLX&#10;Ki9Ytmohduxbp4lTdik4f9XqN6/dPIcbty/g1t3Lss5S4fQJtQTP2/euyl7LUCEm1F69dUaptswu&#10;UBeCvRuwel2tgHPrjtU4fekIqpeW4vDBzahYlIO42M/Qd1A3dOvVCe07f6B2J337dUP/ft0VENR/&#10;cHew/6YUzgHdpXry/mEj+qK0LA052bE4crbOYHOTs8duqbYaflppqWp6ZdNbaV3tJu2z679aYO6j&#10;hdZig2owJ06ogPEz5OcR/DxzdJ3jP47pOJYsn5fm2t/QSsugJ0sW5gQCwYQAZNsy6zXVN8Iabao8&#10;VzhWJBxRTaMDiueDn4jg48pLUqW88bP0Kp1Ba6HOE01mOOWV3y8B6jx+l2zyW6xRlKA2OjwveJ7w&#10;dVgrShVW6bWsS6QLgSm3boKEx7FyOVt8WJItIdBf52sKWF2dMsc/vI+vzWPi90XLIn7vzfbKS57j&#10;HA/54yXcBkCYddtyQORqUobfCSmthFTa2V0Zko21LKBHUCsXBY/b6jb53eQkEL9L/D5y/E+o5v4J&#10;vmVTzsG8wuTAZA+/ixxv83sp+zPV5HnmTuPnwe4hFP74mbMdIy95nI9wAJ4YPwmdO34oIPQhPlIx&#10;nUpJhZKhPh4ouSG1PcmYoXAegiITatm+hNcJlXys2pykRuq53B7X8XmE07T4achOjRRUmv01ThI0&#10;QZInFA+I7TfmFhE0CT/W45ABQGx5Qrm6pCBRS2GeQVNVZSEu37D6TK9ocrDrYdKv85cGlcdx0dlq&#10;qXgGVM8rJwSFTJw92rAHtNR9fWir6i6tLvMrKZdUAgiZBM7te9YqfZZF5Dv3rMe+ui22fvdapc0y&#10;ZIiW3PKKOQLihvOHcO+bBlRV5GDF8oXqN/fRe28jrNN76N+7I0YM64aJY/vqj2JWzBjVY6YnWbIs&#10;IbNwdrRAqbggRkpmiesJSQCj4hcAMbb0KJhlEEorqQDMElj5GG+LZWCO1S0SOBMwL6Bksi4y1fpU&#10;EipLk1GuhFlTJk2V5HXz2vPz03W2P3lIwQyqlbTEahsEUcEpL202iiexX2iPFSTrmKhmso7UoJn7&#10;ytpMwqPg2V866CzMizHILCBQzkLZnFmyFbN+tTSfQQj097Ona5SSZTNTqNaPw8xo1hwPU/uSEYO6&#10;oG/PdvjHB5cxM3YsEmMnYO3KeVi3rkoqJtXMoyd247VXXgwolITIoJLJukoqmU8/tI72ScGmINMS&#10;X30tJ+EzAKKEQldLqZpMB6YCTrVGeU52WCbNUuVUSxTZJZlSa2opn0fw5XO4Xa+O8n7aX/fVbZRd&#10;lj0xfRsTH/pz8tQ+xI7+EF8uL0PTJi+j8euN8fprLyoAKG7WlABk6jsWMlnDOmla1tlXkTWY/HFT&#10;HQH/JBbO1sKZcC6cZeOMJn8ww8aY+mhKZhSe7DQJjzXvgUeb94G1L2GqLPtijpVdloE/bGMRrMkM&#10;psoyIIZKJkGzUcepWFxdJsBjQqtXM716uHxFOWilVR/NEIWR65Xm+mUVVn1FuFuC+JmTMTN2EmJj&#10;JqmumqmAA9loe0B39OjeGWFh7VWj26VLe/Tp2wXDhvfF8BH9MGxoPwwd0hu9e4dJHZViGRIoJAuv&#10;brs2KKzD9P05nX2XNiurhVwi0Fy9thpKl3XK4j/vbopvvmyBoQO76vecqZ9h7VpjZ3YzHPtymAJ8&#10;lCbLViXqj2k2WILkhk0rBJSmXFK9tPAfuTEIm1tWmH1243Il1q7ZYEDNmkxCYqjyGLgekg7rg3+o&#10;NvLxrMVkn8zAIoXTK51BQPXqqECU4Ck1c5qp1e0n4zfNe6DRu/0VFMV6zCfCYmSVZi1cVPgYPDt6&#10;Fs5eOKpgnuqlc9GvfxiGjBmBgaOGYsjYURg6bhSGjB2JwZ+O1CXVzUFjRriF14frMbw/uyAdh5ge&#10;fmQH3n+3hb5jtLYx9Eeg+ccbgs3vf7iI2OkTMCPqU5QvmI2ffrqhGs2r106A9tm79y8EQJM1mxev&#10;HMGdOw04c2Y//vJv32DjxiU4fXqPrrPdCZNoz57Zi7u361W3eebsfpy/cAhXrh4VaBI4aaHl9plS&#10;e/7SQdVxEjTPXqjD6TNf49RZCwn6+uBGHDy0CXv3rRFsLpibievXDqsdyqYNS/TfanWchEIHhs46&#10;a0DGdh4trbbxAwJnED6ZVEvIMwutUxcdgHrLLMFRcBdqnf014IUojKojDVFGBXrufm91pZrK1/V2&#10;WgJnqIJJCA2qoN4660GU4OnA10FnADzdPtrrhACpO35C81tvvo53WzVHv35dERszwUCIVtKltIsW&#10;YlkgEMjUus9rzUqqwaSgxwa1nPWXcqI6Kw5Qc7Btfjp+njYS/5Yeha1M4Sy39hG0+7GGc/FCDkBZ&#10;x0bgpI2Q7cZSlCpfPDsW+ZlRSkynOydiyhCMGdED/Xt3Qv8+YRg2pCdioqcgJTFarVAS4iJ0mZwQ&#10;jYzUaP136r93bgrKFmSjdEG2A83ZKF2Qg8qqYoUIlRRlYd7cTKz7Yr6ggANVDvRZx0f7HwfevE0L&#10;HfsccoDO9Fq2KjHlyLV6cQEmfD7/C7w1kGNBwgYH03x/OJDm9qi4LKsq1HUpNZW5eu+pDFPxqpGd&#10;0PZDalat9fDj/dw+F22r2vaP22Q9nPaxIg8rly/Azl2rwXCfX375T6xYUY7Llw4geuZkFJdlYt2G&#10;z8H8jWMN+xUayX7nV2+clZ32+i0Cp/XdvPftDXxz7zq+uWdJtWqHcu8iCJxX75y1dig3T8tOy/R1&#10;ihKcqGT5Fftvcpxau3y+woIY/pOSHI6pU8eid78w9OnbVQpm3z5d9f9DRVMK59CestPyP+mTT9oj&#10;kunDURPUxzMjfToOnPlaFlqCJVue0E6rcCCqmg4yvZLJNNpd22qw4ctyQQhhnnZw1ihaPaH1iFUg&#10;DK2oFVmCStZj8nxdxpAnfrbO8sn3ny1zCIz8bBnuo/O63JRDwg4Bi5kNHDcYYKarltODFwGT5wfr&#10;hHVuEfKo2lWYkkjI4m3WRhP21EbEff58LaqdhFB+/joXa1iTmKP95r7yHNWiZOhsncPL1KpntoCT&#10;SqElR7NFCCcs+BrWSofAzHpkrqOayePnsao/ZXmOzmWWoBFe7fhna1903hMyl5gNmWorj5+P4Tia&#10;tlyprVWW8GzjbVro7XE832kxn1eSonGxh3P2FOV7xZIk7ptcoUUJen1+B/i9WjQ3Q/DK5xAO+b30&#10;oUF8/RIKTiXWBjEnPQol+fFYNC9TnQKYNMttmnswDhUVWSjhuL2YfWJT8AhtrvxjYJAP6yLZ0oRh&#10;QF6pZC9M/uF49ZIBQQLJpHDVRtIyy9sExwBgpkZJ9ZQtNm6ibLSq3Yw3BZRBQB46C7JiA0pmQZaD&#10;x7x4lOYnySYhuMyLR2HWLAGq+nCmRuq1s2jbTQq3YJfCBP05UmHkl5IqShAYzTZrUOkCSWSjPa6B&#10;sBJoLxE2qchYeAkfy9uEzGMNezQgqzu6Q5C5bfcabHWtS9ZvXal6TRZ1b9m+StbYbTu/EmzurtsE&#10;WmdZx1l3dKfA8uK1eiysLNLrMun2p+8vobggEdVLSlFQkKL+mF06v4+B/V095oQBmBExTBbO1IQJ&#10;IAjR1lmQO129HWn1VOiP65M5lzMNJQmYV5qAMip+JUE7KeFSVlKG4tBGWkCo5GOtJtNbUKl+Btb7&#10;ukgHfnysAnnKLH3WgNLak3hYDFpgXcsTB5Fa76CSPxblZUEoJbhauxX7gnjw5etxIUx68OS+BSyz&#10;moCwelMLM/IQPROFssSaZZb3WS9RA85SKZnW/qVAVlkq85OQGPcpYqNY3zIYE0b3w7CBYejdsx1+&#10;/P4S2Cc2OW4itm6swvnz+6VkEjL55/LqKy8EIe7Z3z9ch/m7p2WXNYXTgJOwFwA/wqBTJwPrpTi6&#10;9c8964CUwBkS5OOtsyHg6VubsFYwsE0Prb7G0wUKcVuvN34Zu3Z/FWhbYgFApmSedL0za+bHY/2G&#10;GjRt8gpav/8BmjR+Cc2bvW7fHde2xH+HeEnbOu3hq9bVqACeM2/+x5KXHBCwf5JvVqwf0/lZgtGw&#10;MZMEhAQJguZvO4ejUYve+M3bPU3J/GCUWWWpZNIuGwj9eTj4hzWZjRxkyjLbaRqqlhQLGB+qy3RA&#10;6WHT21g93BE6VQfplENC4lNPPoGnnnxSy2+fehK/feopPP3bpwLreP3pp3+Lp57iY/jYJ/AkL/XY&#10;J9F/QDdtUyqq63/pX5eXXl0N3SeuI/Cu/LJSqa5UMRW+w0vXwuTP25vix01v4MN3m2vgG/bCc+j5&#10;yotgu4X3WjXDn7a+gQMrh4HWLPXD3GCAuXb954Hay4BllormZqqZX+h3jYBJ+GQAEBXNgJq5rgbz&#10;KnKDtZiBmspfwaJf7xVJ1WQyWdYUTF6ynQmBMlB/Keg0INU6/1wHmVKuqWQ274XH3x+A3zJEqEus&#10;Bf+0n6Qm8XTOdF+wARnZcaqlJGR27NxeADlwNCFzBIY4yDTYJHAadPr1BM6Bow02+f/CFiYNp+vU&#10;HmLYsD7o2P5DNGn8CnbvXQfaZn8UaN7AgwfXlPg6cfxA5OXG4+yFg7j/rbPP3qxXzaaHTabPfvfg&#10;Mm7fPY3vv7+EC+fq8Nd/u4/166ukah47ukVlFd/dO42Ghp24duUIjp/cqbpNWml97SYBk+omL69d&#10;Py7QlJXWBQTRRnvq7D6cOsN6612oO7QZ++rWqxXKgYMbUVqapmXnzuVKqX3w3XlNFjObwcDLVDxT&#10;Lu06Ac8rhrr+EftKerWSl/Y49aZ0VlpOfhA0mdxKUOPjBXK/qu0MrBfk2jY9ZPrLABAGlNYg9FpN&#10;qNtPtx+2LrgtbkcgGxJQ5G8TjD/60EDbVFi73tZZjPnaXP/qKy+hY/v30bdvFwXNWN0aFU1bqPoo&#10;gIYqheo0Tc3kOtZWETw5aOWgt7qCzeoNgrYvSMftokR8lxeLl3tVoVHuv6JR7r+hUc4/o1P2dtWZ&#10;sX6M6hAXWmqpcvKyckEaFs1Nwnz+X8pOy7yMCZgZPRJTPxuAUUO6YtrUkRg8sBvmzc1CQW4CCrLj&#10;kZYcjbgZk5AWPwWZKeEoyI1BSVE8CvKTUMSglflZUjerqh4ODVpYUYiC3DiUFafIYmkqjgWByDJc&#10;nS9bH5NJeZwcqEuF0f9DpgbRhMjqCud24fXy2dbWgqrI3DTZHKkqKbhEzeotlEZAwZo2WZUJDrT9&#10;ZknVJOhyuxxoE2A4kOagXYpMKdWxbNQozIh2ZlM9qTBRxaJqRUvi6tWVstNaYNBfcftmPY4e3qjS&#10;g4VLiiUmfH1oG06e+VpOuIfqN+9ckJ2WrVBkpyVw3r8O2mtvfXMFN765IHWT/Tev3D6Ni9dPof7c&#10;AdSxM4Frh0Lg5P/q518uwuXLhxU2GBs1DvnZcZgwYQQG9u+J3j27yLlB4GT7Ex8W1F922h5gX87R&#10;YwdhyNBe+HTCUMwpSUZK0lRsO3tYKuaOLSGKpqvZ9Em0/nLdqnlWm1jJUCcLfuJ/OqGO0Mb3neM1&#10;OsiWVFoLDNlFl+SZRbaEGQxmTa1clCXbOCdLTBk0dY6fE2/7MQPtmVxHRdvAy9RHwiNhk5+tWu+o&#10;fpHKpYElw6HM1jtb5xGBiucNa0mpxNnrOAv2UtYJW9IsIZjbIFzxHDY7N1t9WJ9M1gHTGq4aUW+N&#10;dX0quS+rltv5TUhWKZBCgbJkrSXXlBeZIksVVfvtAoD4HmrSw9U2e+hcUV0kQOX5z33mhAv3ZeFC&#10;61vL/aUaKXVR/XhzdLwK/3FtSHg/3z+e/xxL8/ynvVl25YWzBcHkAX52vI82Yh4/FUo+xsb5Ka5m&#10;dbb4gffbBIC9L/y8uF8cu0v0KYrHgvkpeKRn1/YYNay32oMYMLKQ3IX3xE1WahrrJmmXpQVW4T0J&#10;06yHJftZpkYIKDPTItR+xLcdkTqZHYvcTCbDcmbMIFT3Z84Ai0WlRubGoTB7FgozYwWLJfmJKM5N&#10;0HPm5Jg1Ntf1yfw1zOalT1eLEx8QlJ0agfHjh+iP/fCxXeqF6Qe/al3CdiYcFDMkyF1Xoqzrs+mD&#10;f/hYfqF536nzh3D8zH5s2LhSnnxaYLfu+kp22c2qyVypARdn9Qmcm7d9gc07VoMgyh8INk7evusr&#10;WSppjyX4zinJwIzpExET/Sn+8ccrWFiei7llWRg6qAc6qh6zLYYM6IxPR/ZUPWZM5HBZXwiZtMHk&#10;ZkbIKkvApIppybLWwkRqZImBJqFtXqklyUrtY9KqC8UpdYDJH1pCo9kazC5LiONtvwj0QsKBuJ7r&#10;+FyekMG2I2Zr8GE/nFEtF1TyR91+2HmfnZgsJg6t6bQ2KLxvXjFtFj5oiAmz/7VPphRNqtsuwMis&#10;sLT6UK00q2xRwUwU55pd1u634xeMCrQJmezBylrgabIiJ84cC77f4Z8NxLhRfTBkQBgSZ45TA/Xe&#10;3TsgKzUcX+9biX/6890AZOamR+LlF/5gia0COAb8+MUUTJ80S4WTqqapiWxj4lTLZ0LqMKVyBkOE&#10;pGw6xZOPl4pJsNR1p1YSPnnbWWP5GCmb7nkPKZgeaJ99RpC5ecuyYE2m648ZqmjWVKSgV/eP0fT1&#10;l9Gxey8ly7Zs/oZsdyVFKSguSEZRQbJsOcVFycjLi0NiwlTNhPEPxor+bRZaP/qcQa625EVaPPiD&#10;xnOJM4xhoyfhiY7h1s6iczR+98k0NGrRXWrVY+8ORqP3R7r+mGOVLuuTZRu15/Nom2UrE1M2n+g0&#10;NWCXbdRxmpJkCYw+YdaDZFBBDIb9CC5XGmDSIssaSM4uEzKffOIJ/J5qtZZn0PiNJnit6eto/GaT&#10;h5emTdC4aRO8zvVNm+CZZ54RcHJ2mdsM3Y+AqhlqmQ2x7BI4+fgvvjK7LhVVKppSMdeYqvkfh5oh&#10;adhrqrP9S3k2fvnLffz8l/vYlzMD08LexJr413Bo5WDVVAZ6Y7rWJFZ7abZZAaWzym7eapDJCbSN&#10;DAJy6iZhk6BJ2+288lwDQw+BgsOH6ysfqtF08Phf6jTd8z14WphQyHa8fZb1uqq1napk4Ueb98Dj&#10;rfvid2EMHorBk11mykb71cq5iJg6EoWpn2JAw13sq9ug1OAOn7RH/9Gsx3SQOZYKpoNLB5xUNj1s&#10;hqqaO3evwYFDW9Fw5gAKCpJx+VoDOnb4EGNH90NaejTYs/LazVP48adrWr7/4Qp271qO4UN6qacs&#10;/wsIlNdv1Et1vHnnNG7TPutqNWmh/f7BVd3+0z/ewKUrR/DXv97H6tUL8e//6z5OntqtGs4fWLf5&#10;4JLqNtn+hJbYcxfq1PaEQUFcaKE9pzrNA2AKra7z8vxBqZtnztfhzNk6NJzeh/qGoMq5e98a7K9b&#10;h/11a521NlPW2p3bP5ezKD0pQpPKHi69cinwJMg5mGM4UGCdAJD3WdsUA0RnhxWQUlVk+qu3zjrb&#10;7nuuHpSP8RAZet2roYHnmdroH2uv08Ksv1RlPzS7rgdaAqJXWPkcgbAH2pDXCQVaPt7f1uUHrfDm&#10;G43RulVz9O/XFTHR420A7gbhBprs/8i2GmbnDABntQ2KOaAkDNECyjRVqpiyzlLNXJCOnyPG4JX2&#10;xXhqzAE8m/EjmiTfx5Mp3zkVIxOVTHJckK0wEg68qUSwfpNWRqqcleW0GybLTjuHSeppDG2cgOnh&#10;w+WWYv3m0CE9MGXiYJTPy1KZC4OikmPZeWAiZmdFIT0lElmZM5A7exYKCpPAevDFDjStFYpviVKG&#10;BfNzUVyYguSkqVizaq6pSlIoGc5jCqasv1RM5qdYwqxTZLzNkACqujyn3HC8wHVUgAk0VJCUxEn1&#10;cXG+vW+LcwX2/N9hDSD/U6oqs63NCsOGuDirI8canGznWIIKD8FyeZUlnS+vZFCMpZvSPsjXVQ1i&#10;eTbWrFusfpr/699/wP/9+c+q3Tx0YAPyipJV1sByqoNHd4H91ilWMJ2W/TQJqEyhZfsTD5z37pvK&#10;SXst6ze9nfbyrdM4e/U4Tp6vw5H6PWqDwiwQlmvtP7gNtOd+ubYG9Sd2grbs7LQZyEidjlHDBqoN&#10;SljXDujRs7OFBQ1yybSETdd/k4m1Q0f01VJQlISc7BjsO7XP6jSpZqpO0/fcDPbXpMrJ1hesxeU5&#10;a4nBVDLn6DOkVZn/91TBNJnC9GFZStmCpkRgw8+GQMUEVqqdul1jYVCcLKA6yQkITrRQMVXKK22m&#10;Si/NC6qQbHvjAnk4rqDCKrDkRIHrwc0UVz6PQGUTGKZQUhXkWJTP5/5SIWQPSR3PUpf0Ssu3lEw7&#10;b3i83D8eD9uBcNziz1VaWv19ek7lbBNFSlKkuPN85esTknkesU/nGvbydK1LuG0qwLIcu6RY7g9V&#10;Wu4j4ZDHQbDlOVpTnis3GBVIruf5T4eYjtP17KSCyXXcNuGU+8rXoBOQLQ0Xzk8TmPI7QDjUuJ6A&#10;yJ6n2bEK8KSTdEGxLYRc2pt5DNwW3z99vxZZkvDC8kxtg89noCPZgKV0j/Ts2lE2V240O5VeflMm&#10;CY2zs6x1iLfBCuayWD8ZB/a3ZLqsD/khAEpZ9OE9qVHaLhXO2YTBzBlKi6WFls8lWBIyPYzmZ8WC&#10;C0mfllkOOoupTs6mMmW1mgU5MchOiUZuajRyfRHpFwAAIABJREFU02ZgdsZ0zMmOlQ+Y2+f2uPD6&#10;9MixsnzkZMYiKzMW2ekxSEoMR3ICLSGRumSvTa1LikBC3BQkJ/G+cKQmRSI5fpp6onGwnBA3CRHh&#10;o2WNIGTu2rvegn/YvmTrKqzdvBxfbViquibaZlkkTjWTA4o2H7bCtIhxGDmiP0aOGqCiec4A8KS8&#10;fvkw7t2qR3VtqWYJxwxnf8zW6Nu9nYr2WUsRPmmg1WPOZAT5JFePGSU4Ksybgbn5cfrjkAW00LXn&#10;KErAfCmPhEX+iCagdI4F/3jY4qXUStf3ku93YClJkt123rwg3Pn76N32KqPaiHDmQycoTyrfloTr&#10;aIdNs1mXeen60eFJyeey4FuziQJQzpzY4mdYCJj8kTKA9f06g6/L/easCxfNmAieqWZStbXgo+J8&#10;p9YG6k+5ns8haFLNpMIZIzU4LzNS7yvrXRNn+mTZgRg3sjcG9+uM7MxI/PT9RQwZ0F0K8uVz+/TH&#10;wnrMP//zHb1vjI/3wCiAfDZomWXQDyHTW2g9cBL8fJsSXud6D5+6T1ZZUy8FliEpsd5uy1pMCwUK&#10;BgkZhAbhU4DpajlVl0nwdOFCjV97Ees21Dxsk2WvzJO7Ue9qM5csykDP7h3RtMmreOXFP0jRZOgP&#10;7R/603Y/il+64nT+8PAPnnUYnASgdZs/Yvyh0wy9q9Wx2WwreOcPMC0mXUYREKdZPaaDzMfe6YZH&#10;2aai9RA89t4IMHFWdtmPGP4T2r6EtZiTBZmy0DIgpmMEHu8UgSc6RcrexXRYwpqHOiqHuu7qHnmb&#10;9y//YiEYsrNyldVASi10kEnlssmbb6DpO83wZou3bWn5Nn755RP8/PMneLNVcy1/+1tnHPxLB/zy&#10;SxgK93ygSQiqnAMH9JDVdeWqCll0vYrpYVf75BXW0HpM7s9qUzJZF0r7LhVNwiYB+MH615E8+GXc&#10;KknB9xOHYscHLXHy/Za4nJ+Abi8+j9qIV3Bi9WCpmFQzlSzroHHNuqVSM1WDuXWlEmf9daqZmxls&#10;tmWFfuNUv7lxmRRRwmrZ/JyH6im9HdYrkoJGX4fp1Eqrv6Rq6SDSpc0quEcwGQKXDkq1nY9pl2U4&#10;FO2ykzXRQMhs9G4fPE0lkz0yu8wUfHLWmgPSd1q8iWEn76CgMA2JSVFo17Eteg8diEFjhmDIuBEB&#10;m2wQLEdp3aDRtMwOcyom1cyh2Ld/Aw4d3Y6Gs4eQMzsRV6434MixbYJClg0MG9ILeflJqD9Tp8TZ&#10;H/94DT/+8Tpu3jiOIQO6IiVxCioqC/DHP97EtRv1uELF8WY9bt09gztsdfJt0EZLQCWQMj32xo3j&#10;+Otfv9WAcu/uVeq19y9/vqXWJz9+fwFnz+7F4aOb1BJFVtqLBwSahEuqmkyfJWQqiZZ9Ni8EwZMt&#10;UALL2TrUn9kDti46cGgz9tZtwM49q7F3/xol1c4rTcP160ewe/dKbFhXqf9bOp0MOF3fStf3UhZV&#10;gaEL55FSSFUxqCKGAl4ovOkxelzwsQZ0BpGE0Q/f8/ZVr6gGaydtu2b3JTjyuR4gqVL6132o5tMD&#10;q1dTH7L5Gjz7Wk4erz8+7ittxa+98pLVZvbtogHvshqXsEp1rbbAVDW202AoDXvpUcWUskkFzimb&#10;gk0DTrPrzZZl9tvCOPzh4wo0HboCT6T+E55O/gmNsv+Crnk7AiqmKZmES0vD1ACadY8uMKi6gupN&#10;Oirmc6KXWQYxmJMzXe6oBPbfnDoUE0b1weB+H2Psp30xZfIg/Q9z8MnJVbW6S5iEjNQoKfO5ecko&#10;KGB9by4qFhWhOqQdSk31XOvBWT0XZaU5mqxITYrQoJoDblpnpVY5yyDBT8omexaqJ6AliBIEBQFM&#10;3OSYYh7XZ2mgL3uig01+z1kXSHsybbiq75MNM0MDYQ2wQ3oc8rX4n+THYizNUt0ng4hoYWa/RdaA&#10;sqSjZo6pOqwjnZ+p/zA+pmpxPjZtrsWlmw2uHcrfcPN2vVwTldVlWLNhGfbt34RjJ/fLCkvHE4OF&#10;lE57x+y0wbAgs9Peo8J5n+qma4dy6zQuXD+J05eP4MS5OtQd34E9BzepVIslWXv2b1J7Ff5P/fzz&#10;XzF8aH+kpUZizJgh6Nu/Gz4JaweGBnXr+XA6ramcPaR49u3fFUOH98HoMUNQMjcDGenROHDhKHZs&#10;qhZ00kZr1lm2N6kGFU+1NllRrPeCv7MMiWEZEVvK8L+cdmV//nP9xjULsWb1fE0M8LNYvXouvlpV&#10;hlVflOpz4/nP74h6Oa4s07rlS4v0WXPihZ9DrRKFTblkaw6CqkBtaYk+M8Iot02785fsyarPMVfA&#10;SahkPSEnb/gZEpT4+TOAizZeqZr8vNm3m+cRv6dVFkZEqCQQ8zzkRBAnLzl20TlSwYRWWn6tJnLN&#10;KgeOtUXaB05ccJJi1bIygTiDdTihQRhkmI+3zBNyqbBS2eT3gtunIrp6WalaxvBYCJiV87OwqrYU&#10;yyrzUVmWiaq5WagozRDUCUIrClAzPxeLSjL0eLZY4Xq+dxx7Sb2kRZmK6Pw0qctKeV6cK9hnYBO/&#10;7xqLF6dK+JtbZH0zJegQUDnGVp2tJdNyrM5t8X0lXLLzBJNpCzkZlTsTj1CZpIKZl251ljmpbErP&#10;IJQYAWeOK+YkDOZlxFhbkcwZgfpMnwbLSz6HoCigZKsRAh5rNJPC1SKFl6zFTJgxEalxU7T9vPQZ&#10;Bo6ZMyxZNjUa6QlMs52k3p0MITKAtbYmhEy2N2HdZ04aVSgLvNFjkllbNwPFuXEo4L5kx2qbeoxA&#10;lWBlNlzBTkmaTjwm7AaANz9O/mLVghYloXB2LDh44EnAdNn9h7ZpNkl22e2rZSVjXeZXG5di3SYG&#10;AK3A5u2r9SOwdSeDgNagtCwLkyeNEsD6OOD5JakClwrOrC0pQlZ6LD5872107vge+vdiPWYXTBjX&#10;R7WBtLewVpCtS3Izw1GQPR1zWFOYG4u5sn2aQjdPNZVmdZX1VO0+eJuARQCzx9l1A3kqklQyPTgK&#10;Ip1KyZONi7+PJ57eP23XoJSea4b70AdukJmsGQ4CJb/EKtyWNdaDY7LUTdZj8g/EQNJtS8Br6+eX&#10;mUpKi63sua4WlDObPqSobI55xAmbPCbuX4kLOSJQapYy36fq+mM3yCwNQCYnQCJAhZihP/Exn2IG&#10;e2ROHKj2JQP6dVIQ0rd3G5AwYzyKi+Jw73a9/lRolX3w42X94fXs2Qmsi/TQ+IxTJpkSy7YlFvxj&#10;/TJ5m0Ap+JMt1lRMPicAl/5+gSXDgUzB9MDI26y/DAVKu212WqqYged4e6yHVvbodK9LWJweOQa/&#10;bl0S6JtZvwfHTu5W6E+zZk0DoT+vvPR84PPljzAtTCzWZ28sm+GyP3cCJz9nDqr4Q800Wc70aeZN&#10;hfQ2G8nzij+CXUYRGqfg8Y+jVHv3u86T8Vjz7gr/eaz14ABkPk67bFuzy/qaTGtj4lRMwqbSZSMC&#10;oFlRaXbZQLiPVw090Ln6R9ZsEgBZ/6iQH0Lc+hpBFXsr/u7p3+IZJvO2NJhs2vJtNGv1Dn75pYvW&#10;NWvZHFzebPk2Vt1si2Yt30bhnvfx7HPPaqJh4ICeBpmrq7BiVYUgNwCa7MsZomD69QRf7pP2hy1M&#10;BJfWQoQhQF+tWYLT64eiYvJL2J2TiFNL5yLnH/4B6f/jf+BcVRk+ffct/OvuNwSSPsDH2pEstzrN&#10;9bUGmZtXCiRlm3XODPYI5hKaOMt6Tlpu+b6UlmXL5koIFDQ6RdKDJC/9eq9SBuHSB/4QKt11/3hv&#10;sQ0A6nQ8/jFt1EyYnWbKddvx+E3z7ni8dR9Zq1mTScss02elmlfNVs1S8xZvo6AwBYkp0fioY1v0&#10;HcbeqMMDCqavywzWaJqyOXD0SFlrB4wZgf6jh2N/3SbZZetpl81PwtVrDdhftwEPfryGBz9ex4Z1&#10;izB6RG/Ex03BwaPbpGY++OkafvjpKr7/4RIy06cjfNIIzJmTjBs363Hv/gWBJhNor9+qD6qaAs6L&#10;2u73P15R+5NzFw/g1q2T+Otf7uM//88fsWPHCpw5s1d1m0yjffDDBZw5vQe3bp7AyVO7ZKU91bAX&#10;DWf3Qarl+TpTNJ2qGVA32QLl0sHAfazh9I/nc2mtPXh0qwLC9tatk7XWBwiVlaZjO3vr7VwOWmv5&#10;/8vSmoCa6dNZXa2jVxClcLIVioM1g1RXKxkCoV4xNOg0JdSvk9X2QyqRloZrdZ4ePEOUT/fa2oZA&#10;kq9rNZu2LXfb2X55n/br/2PrvOOjus51nf9uchIbmySO7RMndpy4O3GvVAPGNkUIU0XvvVo0iSKB&#10;ekcISaACQkggRO+9mG56Fb244BKnnNx7Tvr97nnetdZI5J4/5jdtz549M3v2Xs963+/9tG3huXow&#10;dYDpwJbXK4zo9RftmaefsJdeeC6SNCvw8fZNbHMomgqn8ZBJEqfsshELbYqgE+WB4yMDWqmaxcm2&#10;Ln+GPd6qzH7RPNcad9th96b82Rql/sXui/+tg7PCRFtQgCIDVHrQRMkknMPb5IDQhYWzrLR4lpUW&#10;siyDQyaSKZ1x/TcTpg21SeN728ghH+r81/69JjZ8WBcjECclNd6S50ySmplA5sasSZacFGfZWYmW&#10;mjLd8vLmqEazZGGO1V9ydRuls7Ao2zLSZ6r/JpBSQJgP6iFqF/bUgkRZYtlOJuEZGzCAZxwBWDJ4&#10;5fzPY2HgjCokWyKtKLwqzFhNKbW+Pk9BKVhpS5MFoAz6uWCFZfDOhUG4qwWcYShAgADfP9vGeQnV&#10;lJAgYIfQG7Vmod5P9Z2zraw8x7Zsrbabn12Sw+ngwQ127dpRI4kcAFy7oVoKJG3tcMxhiSWdltTZ&#10;yw3ttKrddMCJ2hmA8+LNk3bu2jE7RXuj8x/bwZM7bc+hzeq7TvupteuX2fFT+5UpcP7sXlu3tkQu&#10;xCmTh1iH6DbWos1bSqdt0foto64z2GkVFOTVTRw2ZAh07xll/fp1s9Tc6RYfN8p2nD7o7bQONlWz&#10;uWahra7J1/cC8NEPEviSook9FLWryNUkAqAAFN8vk8+AXOhf6frKptqyqhxbWpVltTX5tqqm0JYv&#10;yXUASfq8Bz9+D40r57pk1aACovax/zD+iEweFDjwY/wpdU/qOcmys51y6schADHBVDiqqhZnC/K4&#10;zeMCVvaNYtc2BRitEUQ7SASqNL7Nc3ZRFFhNnhQmy5rKPkoQEf1bGSOhIqrnqw+vYpuBSr6/ZZV5&#10;ClcEqJmE4TNFQLMyx2qX5Wt7tB4p7C7bAtYhfAfQxH67cO5sgWdp/hypjvxXaLvCmIt9mrFYmCjh&#10;cbYfJZm6ac6XTPCUlLCtiRJtGEPzv+Q1YZxN33kA0mXlTFa6LoxUVJAg8Qh1lfEcTMX1d+YkjJMa&#10;iDqZMmu82pfMiAMKCUEZopnX0JpkyvjBvvVI/0idZsKMUcYFWyygR1It6iJNU5U2NGucgnpYBvsF&#10;IMpyKKbAbCIWjPhRljobW+MkI9hn5rThgsOk6WPq1dVpo6SMorbOnIJllNYdAMNkFZgCg+lJBLrw&#10;oR00Znq1C2AkuZYPTAgJO51TPMcYoMJBDIsmXxoKG6lpLMufgsdQ1ugnc/TkLttzYLNRa4kdFsUS&#10;JXPlWhJmy2VDY/Y/qJnrN1XrdlFxuo0e1d+mxA7VZ2bd7MDffHnemCXAWvLRxCH21mvPW5uWr1nn&#10;qJbWq0dbG9I/ykaN6GqxY3rZ9EkDfT3mCEudTaosn3+i5Uq5cwm7srmiYmZNtgLZWLG1ugCgsIOg&#10;KnE7gBoq4tzsepBk2wJcNgRMHgc2BZwBMgE/FEevZLLDcmLAJlsgJbMeNHnMgSPft1tG753l+2F6&#10;Oy6vd7WbvvZTIULBlusANEAv26QQoMxpml0Jn1/KbdpktS6haS9w7T5/rGWno2a6WkyUzIzkcYJM&#10;Tq6APN91aF9Cz7HoDs3t1vWjdvrkVhs3Nsby58Xblo2VijkHMq9dPaQDXNs2TSM1mYCg6i9DoqxX&#10;MgWeERvtAwoNCVCKwojSGSBSEPgTwoEeqIdFbLTUb3pFU5bYBrZZp2i6Ppu6TTAQ4Cvl0qfVhtd6&#10;yCSRduyI3pF02Uj7kqPbZKE9dHS77d23zp57+pf22ttN7clf/tyee/pxBcvw/fOb6+TBZImKyt0B&#10;t+GsGTPQzKhRx8DsHAdRDmgsw0FZB1WS14qSrEWnLnZ/kyEOJFqMth81G2j3/rqtlMx7XuxsjV7p&#10;Zo1ed5bZ+97qrxYmwGWwyNYHALmazPtbjJKS2ajZCJtfnG6V1YWGmunUQtJd3e0Ac6iJ1GwCmMuU&#10;3OprHmtLrXbNIuvarYPqLx986CFBpFRLIPOFX9s//9lasAlwcgE+9/ypqT3z4vNWfu4Ne+SRn9q/&#10;P/wT+7DzB4JErK9sS6i9rFcy/fZ5FTNYZVmWAUv1cuyxATTrU253lHS3r1f/ykp6Pm4XlhZZ8esv&#10;2ccZ0+1sfpJ9seoJ+2rtLwWQwGVQI1etcTWWKJLBCrt6DT0zCfqpdOmy60ibrbJ1G2jZ5NJmeb3s&#10;skBm7uz6liURFfJf4DECilhax9j974yO1GMCoQE+IxbaBsDpYNWvT5MPo0yhTtiiaXHzXFu794UP&#10;7IctR6geE9DEVs1AhRM/kyhD0+daYuIki08cb281fdPakxbbt6cP/Ql1mL4Ws6FVtm+MluvcN8Y+&#10;7Bdj9Ex2fTK3WXLaNKXWbt5WY7c/Pycg/OLLOjt4YK2aqw8ZGmNFC9Ptztd15kCzzr7++rLqqXrH&#10;dLC4aaNs5541AkiSYVE1gU0stEHZ/OJOnbFOIPaLOxed1fbKEfvs07NWV3fQ/v6Pb23d6hL12jx0&#10;aKP9lvf67LRsdBfr9tuej1fbgYMbVH957MROO3kKgNwloAQyCQgCXiO2WlROQai7Poml1ttqea2A&#10;c/86AefOPats284VstZu3lplss5nxNnWjRW2fm2ZzqNMPuNMCoAHlAWAc6AHFBIU5K20PK92JA7q&#10;gNHQqqQeXO8O9WGdEZutbtN6xSugDdRI99487uHWv5cD3FC36ey8ASTDtrpt9PAZeb1bj4D59Zf0&#10;ntRmci7o0KGNAAU4QV0TYEohcS2bpGCUAJUOfhaX+dtlycZtajSp1QQ4GWxuLpptD7Uqt5+2LLLG&#10;bYrtB2Nv2g/G37J7htcJdBhcu9os7H/OGieLXJEHTlkCXd0jNXCAaGlRopUV8zom0eNlpyU8MGOO&#10;Oyfi7PlodIwN6RtlPTq3sf59oq1P7yjBZnraTEueM80SZwGdk9S2KTtzphUXZ1rJQsDSK5n+tnss&#10;x0p8H05Xv4nTarpRo4mtj7EX5xTO/wxq5+eQ24BCQi2Z6zWoQXK+S5xlEE9rE7esW4Zl9bmpQcuf&#10;afPzZwh2qA9k4Mz4Lyim2HZR3DhvFQMl86jBpHezGxMCu06FyvRKFMpWlgcAb21GNRXUO/UJYF1S&#10;masetaTTMkb443/ctrq6/erRu3T5QvXJpC3eJ6f2qnzqPOrm9VN2+fopWWZvfHrR2Wlv1bnAoNuX&#10;dP/KrXN2+dZpq7t5ys5e+cRO1h2UpZZ2KNt3r9Mxm9BJQtwoCatcusBOndxmy5bl28SPBtpHsYPs&#10;/ah3rGnr161pqzfsnXebqBVKVGeXSuuAs60Cg0im7dDpXeveo4PNRGhKmmB7T+11oUDr6sOBVlTl&#10;SZGrWZYnZRIlD6jkO0U1rKrI1OOAFjCFcsj5ftniXLXncHbndKUyL6EXaplra4bKJxBdkiNIQ+EE&#10;vGQfxbqs+spMtVNZuXy+a69SnqP35j/DPqH/hF+2egljjyyNOdin+J1QXVFDmQBqCJVLF2fbqmUF&#10;Wobfm+1lX6muyBVU1yx1iixjGE0e+XWFdfDZsboyngEetQ7qQxem24rKfE1S0HKE91bQVJGzD2MN&#10;5r/OPgl8o7ZWLclxkyDeOozzgfWjGGJdBVTdxJVTSPlPoMiXzE208vkptqQoTT0t6WErNbg4SYos&#10;3w//JSXoovirrtslPdNOhef4L1Jbi02W5zUu9x0ipFYyaTDP1XPCUGwXy3EbuAV+KZP7zuxZri8l&#10;vTKxv2J9CfWXWGHHj+lrH40dYNMmuB6X0wnviR0mMCRxdtbUUTZr6kiplSiXQSJFJgUCAUcAMiiF&#10;hP5IdYxzYUEz4lHmxqvWg5MRltxZk12okGAxcaIUVEKBsGwIZBPGS63k/bgAnNhnseBC9q4VCu+N&#10;hdKpXGxDVtpUPc+PA3jS4JXbHJQoimWWjNkGGpECl1grUWYLsmdqhoBGugEyN22ttXWbl6sGkzYm&#10;2GW5rKCPHC0BfH/M1RuWWumiPJs0YahhF+F92UGYnQEyibinoL5Du+bW5M3f2Htt3lQ9JilwwwZG&#10;29hRPWzyuN6CTCmZMyjEH+eUzIhVFoj6yIf1TLG89Cmu3jHXgZpgLM2F/AQA4zFalQSVkPtSKkO9&#10;pVcOFR7UwEoLGALdAKhURgKAspx6yc7Izgl4uMt031fI22X9Oh1wUnPpVdSgnPLHIVHY22VZF+8n&#10;6R5F0+/gPKbt8NvFZ3LJuE7FxW+uyYcUF3rkFFwH4u6265UJYKYksv+PsFlT6d/aV5BJ7DupvpH2&#10;JXdc6M/4Mb1swcIE27ejVicPemRWLM5VauqwgV2cCulVQ1eTSRuTHztragO4DM8Bkk7xDPWbLom2&#10;YcqslsFG+6+KpmotgyW2vhYzwGUA0JAw65TN+uUFwg/+xB756b/baJRMWWQdWEZUzU+2S8XcsLHS&#10;nnnqcXv+hRdllf31c09Yr24f6KDCAZ0DlWbfi1J1YKR/kmals6brf8WJHQsLJwgOytQMhRlkBlsM&#10;xDRTnTvLmrbvaI3e7O/tsqPth82H2D0eMlEyBZmv9XGW2Tf7R4J/1Bez6VD1SryvCde0L6E/ZrDL&#10;jrSCojQF7gQlkzCdoBpGLLOyyzpb6nIlt5ZIrVtRWyqoIikWJRNV8qlfP2dPPv+sPfn8M/bU88/6&#10;yzP29K+f9c89455jueeesp8/8lN75OGHLLpzO0HiUimZAXjr60EDbAb4ZDtRV9nuAJm0RwltTFwr&#10;E9TMUltd8KGdXtPFlrV5wBZFv2cfF6fb5yt+aXVFj/5/ybGrBJMV7nFuE+7DJBmAudZfN6jNpD4z&#10;QCZAqrrO2lJrNWSSs8sGBVOgWa9KRgBStlcgc7Qg08GmVzADnN61Dvcctlutg2Voa9NylFO7gcw3&#10;+tgPnnnXHnhnoE+XpefmOCne9OtjIPDRxAH2y1/9Qr1E4xLHyC77QZdO3iZbD5YuXTbGegzobd36&#10;94okyobaTOy0JMvu3LPOPj642dLS4qzuynFLSY9XUqxAkzYmX9bZ5SuHbNiwGAMmc3IT7OLlo/bF&#10;Vx42v6yzkye2Wfeu71lq6iSpRH/4ww27efu0QPN83UHjQruT25+etdufnbMv7py3z7+86IHzon36&#10;+Xm7dv24ffNVndXVHbY//+dntqwq3/73f9yyI0e2GFZaaja//vK8nT2723btXSnYPHJ0q1qhAJyf&#10;nHAKJ1Cpy6ndanvirLVe3TxDDWcATpdUK2vtSRJrd9rHBzfYngCde7HW1tj2nSssL3uWpadNs7oL&#10;+2zT+sW2enWxfX3nnBu4JDE5zATVLG+z/RfVsYFtVWD4Bkm29f04CSp00Oqst3fbXxsqjtxuuG7/&#10;Oq+uooRG1qNa0hcjQAs4NkVpfcO1awltU+jbyToBX22Tf50D4BftuWeeVNJspyj6ZrqkWVSCYN2u&#10;ADh9raYssl7NdGFATjlzFtoQEITrgxZPKXZ/m0V2b+tF9oM3k+17ravtu62r7XtNF2gA7NoauHoz&#10;2d9QLrCgSsFJlC2OQbcDIprRk/Y9U1bb0iLaIsyykqKZLqW2APfQZMtOnagEe/IKmIClfnNwv44a&#10;n/SMaW/9+3Wy1NR4S0udYcnJhL0wQT3TFgCagkmnaGKdlbK5gPsOQJ3SmWsli3NtXnGq5f137VbC&#10;jLE6R6A2SQkjqVTtHuJVb8q4if2GyUmBQRGlFgQkzfHJnbRTmOUUR3qT+udYlyY0qSH0bSwYzC/2&#10;fTuxVgIWqMccLwJYMHh3FsYMPQ9sBAsjaiZ1iUycUgeoc5uv19NEakWWkptX1i6067cvRvIbvvzy&#10;ovoVZ+fNtqUrFtqWHavUDuXY6f12ru6o2prITnvtrNJpUTJv3Koz1W6qB6ez0169fc7qaIVyI6TT&#10;HjPa7h04vEOptJU1C50Asmax6kKXVBbbnj211rVbO5swYYB16vaetXq/qbVo/pYCgVAxO0a1Vb/N&#10;oG526dreOkd/4NqhdHLptXHxY2124jjbd/aAbfI9N9fUzrdlVbkCPBRevicpYwvTBXLAHfu/bK9l&#10;TgkuJ5eB2kLlM6RKTeO35rfi96e/pEBVZTSJUpqxw6pushx1M0PLALHLqvKsZlmura4tEPAClPq/&#10;sZxXBOlLKTCNKIRZtnxprgC2akm2wKu81FlrqR0FcgFoxjaqg1QrHupDSSLOtJrKfFtRPU8KIwm7&#10;q2oLtT1MDElJ98Fd7vOlOaBl3ytO1mcI24WKKOcBdtx5iRo/M44OVnkUecqSUOkZM7E87gfGvIhl&#10;fEcwCyE/JOuyjvlZMwSyqJoZiR9ZVtIkqyxxE/tK8ifQCKV2vgvYQh1FBFBrIPpj0puzPNuWV+SJ&#10;jeA4xuLAK+N6OdU8dJIyCzexLfx2uBoZe1PaiPDIa79Dz8qxI3sZ6XHApIAydojsrFPGUaM2SNbU&#10;JG9TRd2cNXW4YA+lkZlKYBPw5FrW2wRq3VzKp4O1KZaeGGsA5uz40RaPBTZulBHoE6AQ2AsKJDWg&#10;KTPGqfYT5RKb7cyp9IYkMAhlChvrR5ZKsND0MXovHqNA1YXGAIiTBJBO7QSIXPgMr9e20e5CXxBf&#10;Cic8R+t8QYAg0EWgDcooFzzOm7Yus937NtjWHaulZKJUrtu4TKqA7GsrywSZNeo9hxKwVGFADBrj&#10;po2xQYN7aPv4UU6e3CzbJa1L4uPGWocyTJbXAAAgAElEQVT3mluLJvTHfNu6Rb+j/pgjh3Sur8ek&#10;dUmD/pgZqeMsO4Nmt6S58VmpxyQpdorl51IT6eopgxXWwdVkyyTwRsu64J7wvINOl+TK7YiaGW43&#10;AE097wODgvLogNC1NCE1liJ9HtOFFFmfKuvAFLh0VlleTzQyO26kDjMnPO/W596jwfqyfFhRxlSl&#10;3jkbL61YXI9PEnazUycbIVKCzWAV5rvSfgGETrTMOUDmaJsdP9LiJw+xuIkDLHZ0Lxs9rIsN7N1O&#10;s7f8Hl99ec7Gjultkyb2s5W1+bZ/3xqdNKjJrKzI0+zN0IFdnTKJTdaDZqQGM6Jo1vfO1HOCzFC7&#10;6Z5zCmZQL32bE6mOTsWM1FT6gB/uK/DH12ZGbkcCgnxrk9AGBXWT2z406JF/f9hGj+jlgn9Ug+l7&#10;ZAYl8/BWNZunL+ZbzVvaU796zF54/gmd5GVpynSWJg5a4aRBqxL+TwQq8B9S7eY8kuBc82Zex/+T&#10;gQ6v43nNls2bZU3aR9m9r/eN1GTe33yoVCr1QnwRu2w3a/RajDV6vXck+AclU1DZdJhaVzjApB7T&#10;QSb1mMAms+ehJlNKprfLOlXTQR63BXPUPiq51VtlgczV5da9WwdZjQlBeuLxn9szTz6udi58L0/+&#10;8jH7xaM/tcd+9rD9/GcP26OPPGw/1+UhPY41mYAoTuahfyY2WMGuB96wXQEwQziR7LIomfTJpB6z&#10;eoFSZgWaK0rqazPp07my1FZnt7N1c9vZmux2Efsr4EibEiBSIEnLEg+LkTYlAkwPnh42eU4ps1hm&#10;qddU26ZytTFZsbLM3hk8OWKXlTWWZOCIcolVlvtA52ipmPdx7W+z3F3JsbLconTerW6G9clG3Ty0&#10;Lxlo977e2+55tq090HqINW45yn7YZoLCf1C7w4Bn6pSh9uxzT9kLv3nW2r7bwl569UXZZSM1mCHs&#10;R9cxFjOwj3Xv3ydipUXFjO7b07gmWRb1ETUzJXWaXbp83N5u8oq9/PLzdvrcx3b7MyyulwSD12+e&#10;tMLCRLWKSEyMtQMHt6iP5hfA4p2L9s1XF9UOZ9zovjZ7ziQB/pdSLC8oFOjCpUMCyWs3TtiNm6fs&#10;08/O2WdfXDDss1/c4fqiHrt1+5R9+7urVld3SLC5sqbA/vyfn8s6+6c/3rBvvryoCU2stbQt2fvx&#10;Wtt/YL0dPLzJgE7UyWMnd9q58x/b2fP7I1DpFE5Uzj2+lnOfu33aweiJ03vs0NGtdvDIZjtweLMd&#10;PLTZ9u5fZ7v2rrUt22ts45ZltmlrlW3estTS0+IsU0FtUy0rPd42rSu3jWvLpHiuWVVkdz4/rXMC&#10;zc0Xzk9qAJ/BlupqIIOaCfQRLKS6SA+gEaXS12DW113eXasZWU422qBqOlusUy7rQZX2LA5EXasW&#10;7jvl0i3DuprymKy/Dmofe/QRa9OmqUKABJRl1AoyMHZ22fJSZ4t1ibPJxuA2ApaqzSRl04ejYaVd&#10;mGqd+461e1tX2L2tl9j3Xkuz77ZYYt9rWWnffTtfNkFAi2OpwoJo4YFKGoKECLpR2I3r+Rex086f&#10;rQk/JgQDfGKlLSl2CbWuHco0pdNmJU/QuTJhxlCbPIE+0t2sb8wHcvrE9Gpv/XpHW3LCROVtZKXG&#10;W77qNNOseGG2q80UXDolE+usCwrKtdLFuVayKEewCXCuWFlu5aVZFjd1lIMMWS8DbE7XeQNXGWoL&#10;A2zZirE3+lYMwCQDdFQilDQG5dwGfABToNHdz5LSzGOLSoB79zj3nYqWLQungAmrs292zzXrADKB&#10;CyZIGZRzv7LMwRSDdX4zzndYFLGQLihOtY2bKu3W55eNccPWbVV29txem0OfyJIcdS9AjaSH+olz&#10;B5RYX3fVtUO5fOOsUmjVezOom74dyrVb510y7fXTVneD5U8ayig93nfvW2+r1y9VSQaTgwgfFUuL&#10;rLR8ruy0I0b0tNHDetkH77dSv8327Vrbu22aW7v2rdUOpWuX9tazWyfr3i3KunXraO2jWluLlm9Z&#10;85Zv2jutmlhy1jSbPmOU7Tp9UNZZ4BplDmhXbSaAtjDZFssO7ezIKMbz6Zk5b6a+I6CR5QWdPhVW&#10;lui5M2VhRQFlXIFixjJFOTP1Hqie1DRzXbkoywdtZThVr8z9zwicwmaKCsrvCnhKDSXFtSRFv19E&#10;aRQcZ8iyunJZgdUIQFEuHTQLCn3bE35/IBellWAhto/1EObD/rJ0UbYmPmSvLk5V/SSKI/sDVmzc&#10;W1zYR8L4BwUeRV/fof/+uM3kPddsP/s4+zSgCPzyWgQyJvH5L/C/dvu/s/qyLGMsVEUuuWlxhrOP&#10;Y6yOs/NcfSrqI+/PsYP3QQSAd9hmfh+e53UwFLcZu9EdALCsH/9P15ib/pgupRfgdZfvjB/dR+E9&#10;40f1VtrpxHH97KPR/WzymIE2aewA2WOpn0TBBBKpiaTFCX0xgT+URa6pkUyYNkLQ2RA0HWxOVpsS&#10;gDLYagntARqxuKq/SmKsoBI1MinewSfqJSqp4NNbYwFAav+ouUTB5DnUT9YNVMzNmC54BCCBTgeL&#10;bgYMJVPw2RCYSEnLjBO8so6gvDoVdrKr7Zzlwo6qa4ptp++VGbHLbqxSLRM1mdUrS62WiH/UgA2k&#10;MmKnrdSfPH76OBs+rLeK0PmhPvv0uPpjlpXk2OTY4arHbN3iVev4QRPr2a2NDerbsb4ec0I/S5g6&#10;xOYkDLeUpNGWnjLOctInOMikzjID7zOzDQ6+wjVKYVD8mPlAmQ0qXwDFoAryGvddAeQOUHl9sMdy&#10;HXlcqbVOhcRqy2t5LizPjEeQ1rUT5sY7iPxXJTKooVIuWX+8U0h96I+ANAsYdtvDe4T30rZgl8UW&#10;K7U6/LaTBZLZKZOUUszv6MJ+3HeEeivgTkFpp+fqWCOVOD52kE0ZP8AmjuppI4d2tv4xH7j2JW3f&#10;si+/OGvTsdNOHmS7tlXZnTvnIzOT2GmYeRs2qLvgQ5DoAdDVY94d+oOyKSXzf4BRwWnoZxmCegBW&#10;D61u3T5dNthgvYXWWWVRKsPlQaOdSajTDLWb4b4stFIyH7bRI3vdFfxD4I/SZY9tt0P/HQD0/rtN&#10;7aknXegPsPnir5/SBA6TM7JnoGD7gm9sTxywOIjx2/P7oFhgQ2ImMgwGNDNHolyxs0lx0CKC+60P&#10;OijUxylWY+z+Zg4yf/BcG7v3pWhr9HJXa/RaT7vvzT4mu+zbA63R24Odgkktp78Ap/THlJLZzF0X&#10;zE+RXTYomQHgAtiFayy1CtihFnNFWQSmgExaVnRo+5Z1aPuGvdfyNWvV7GVr2eRFXd5p8pJ16xFl&#10;XXtEWbeenSwq+l37sHM79cns0q29rLbUdJIsy3tEQLIh7Da4HbaHSSogc6mvE0UBpT9m1bKFDjpV&#10;k1mq8B8CgJb5npnBAiv76zrX51JK5NolTpHkOOUv6zcwYeYSZNc0WJbnAUxdr68y1uWstvV22ZaD&#10;JzWwyzoF0ymPriVJpNbS22RRMBs3sMz+z/WZQcVs2C9znJt8aD5C9Zi0r2HCASXzx62G1PfJfGe8&#10;lEwGADhGhgzsYq+9+ht77nnU5H+3V9542boN6GVKl+3dw7r0oWdmd+sc0906xXS16F7ddN0phtCf&#10;bhbV/UPr2KOLLoDinr3rlA5OTeaJ0/utojzboqNaKXCjrDxX6iNAiKKpdNnNi61v7yj7KHaIUiKd&#10;fdaBKKFANFsfNOBDy8qMU0gdfUcBy88+P6c2J1euHrMr147ZdcHmSa0fSGXdnwObXHxI0Olz++zS&#10;pUMGXP7lz3ds/fpF6rf5n//7U/vdN5eNFigk0544sdXOnt0jW98+oPPgBtVwnjy9S4Pfs+f22YlT&#10;u30K7a5IMq2Cg3yIUIDQQ0e3CDYBTuo5BZxHttj+QxtVy7lte60UTiZp12+usk2bq2zdJiY4ym3D&#10;xiWWkjzJ0tOmWnLSZKNP58b1ZbZ+dYku335zyQp92yOi/JdV5MpuW69sevj0dZxSLkP9J4+Fx0Od&#10;p2y5QdF08Ako6nVAq6y7Tq0UjHobr5bRciicL0vlDDZZWWs92LKc+ma+9LxFRb1rH40fYIuw5BFC&#10;RTsToBGFzAcABVusUzIJAqJ3o794Oy2Ptes9wRq1qbB7Wy6w772cYP/WpNi+99Y8+97LMx1M+dpA&#10;waacJfXroX8hsKXa+eL6dFfXU7DeTsvgksfKimcb6mbZQmenpSVKccEMK8QZReZBykRLTcS9Nkj1&#10;mziuenVpq8DCnt0/UChQKp0BMmh3MtvmF6ZaYVGGLVhY3/LEqZu5tqAcwHSQWVqRp2MYYTl7926y&#10;kuJ0W7pkrtUuK9AEBANpxk6oKUxMAnBu4J2sGkz6BAqsUSQ9NChwaUGKwMSFxyQJNDgXAS2yt5ak&#10;ScVh0M6gHmjhWgBEwqcA0oEqyiWPc97XsiiagoIcPY4KCjyg5LEM78NjIQUXJXUR9Zvblku1xA31&#10;6Ren7czZ3ZaYNNWKS3NUhrXn4Ga1MaEbAem0F6+dtCvXTjt18+YFu/lpfTuUK9fPqUXKlZtnVd9Z&#10;d/WUlr9AaFDdUTt0fJda7y2vLbdN21fYui3L1CqF8+CRwxutenmeDRvcw0YO6WmtWja11u80s1at&#10;mqrnc8cO7xoZAl06t1P/TQKDOnV9zz7o0MratGluLZq/ac2av2HJGXG2/eAWQTewVE17GQ/3KILs&#10;99iVyWgAhJYvyhW4C4pIn+X3AhbldnJJsijJTCI4mE+X3XV1TaEURr5fgb2vXwT2pSKi1mPTXZzp&#10;Jguw2QJOhQnaJ5hg4D34rd17pflJGjchgfJfXZkrmyrbjXWV5TQxockGB31SEHFklblaU0CTECIB&#10;LRMRJSn6rLwPn5Ft4vMzmc6kDutlP6H+k8/I+Il1BLcXsMp7YJnFvs2+plrhIhc0VAZkMslCvoVC&#10;gVxyLWNR1gecr1xOzaxLXuZ/AvTKVUbif4MkZz4bkzbUj7KfVpVl6X/F2CwsH+BV71WS6svimCyY&#10;JbcEEztB0BNMF6VIVeV5KZmjmdEY0cvGj+pj40f0tthR/W3c8D6CzPiJwxxAxoeaSKKsR6glSeyE&#10;ATZ9ClaKITYrjnrM8epbmTyLmsGPBJFAoLO4OnDkPgpm0owxgkOuCR3KTHSJtYClQHPGOCMUCJAE&#10;VLHUplB3mRKrxFnWE6BQoKG0VGdFxRorBctbQNMSae/hIMpBB+lIDkqo22Qw7Cy0AJOzgtJ81IHm&#10;JKd8zo61hYVptuvjja4mc3ONYYVl8EVNJnVOpIlhl12JAqBWJtWaSSpbPM9mzBhvI0f0lbJDwfuX&#10;n5+13AwihJNswthB9tarrh4zOqq59erxnuoxx47w/TFjByj0J5HQnyQkaNe2RK1LBJnUWLqemKqj&#10;9JAo8APSfHgPoOm+K1efGmBUn18ebNRCp2LmZE2SwigYDRCZ5UEwQHoDa21YjvdCxYqomN76GqCT&#10;WaqGz0UUTW/tFUjmuN9BIOnhN1hr9bx/LFvAGCyxzirL58tDucQqnTRZExjUmQCWgLhLpmV/CPWY&#10;2LepQQYy+9m4Ed1lU+7b/X3rGtVS8MmgLKpDS5s1fYTVndtr3357xUPm3wXh7CeD+naOwCBWVFle&#10;leAa+mI6hTOomw/SykQKp4dOb6eVUsnrfe/MYJ2NKJxh3V6NDOE+Tpl0AFqvZt4dDBRZVi1SXLIt&#10;yzKbiV2WsJ/QuoR02SPHttmhw1uklD71q1/Y448+ItXu8Ud/qpM9By0Olvze1Dkwq8ZghgMLM5Uc&#10;IBn0cDJggFjpk/o0g8esnIIXmEn2aYpFLuii0Ru9Iy1MgEbSQ+95to3d82InD5k91MYkBP/cp/Yl&#10;w7yaOdSpmYLM4XZfC9qhjJTFMr8wRSplpCbT1zwK5kL4D0CHLbW6yPWf9DbZFQr+KZNFlNCbUL+4&#10;ap2raVSIjhwMi10vSR0Lyg2bLeCH9RZltHJpkasH5b0XO7su73/XNhD+E0KJvMJJQFClajKLHQD7&#10;VFmprStYf6lXXkulZPKetBmpxQaLegksAonUVAYLLKmx9MFcX6UG4IJM1E3A0y/jlncwuorHaGPi&#10;lUzeo2ZlmbUcHCvlMYT7BNVRtZTe/gp0NvbqJteNgy1WFtoAow3Uy/C4rhsApw/9Ue3tWwNkn/7B&#10;M23s/iZ97P6WIxX6A9Te+0p3nWCxTjHwbN7sdXvlxaetS+8e1rW/a09CWiyXzjH1UAlkdozpah26&#10;A5VdPVw6yOzQ/UM7/Ml2hf9QYz8tbqydPnfAltcUWt2lI+p3PGxwNysoTlXtJMmw1FQCgJ8c2Wj9&#10;ekcZdZoFhUlKow31lt98c9U+//ys7HVDB3Wz1JRJNmP6ONlssbHSNxPAvHL1E7t87aiAk36ahAZh&#10;p6XlCaomCifvhW33zLl9Ch45eWKH/fk/v7CVKwrt2LFtuvzHH67JSnv75jH79OYxO3RovZ0+udOu&#10;XTlsBw6usyNHNyu9lvYmp8/uUVsUgPP4iV2CyEjN5tn6mk4eO3hkS6SeE/A8eHSLHTjMZbOe239w&#10;o6y1O/eusc1bnNIptXMzAXqcR8k1KLPV6yvUlzc1ZbLaZSQnxRoXAobWq3F8qa1dvVCDNwaAleU5&#10;trwy3wFlUDF9iI8ssZEaynrolGIJjAbLbHidAJXHXYCQINU/R7CQs8iG9XjLrA8I4jWkyVMP+vij&#10;P7c2rd5WCBA1weqBGWyyCv5xabPsm4LKMiygzsKJihlgU88Dmf0m273vlNo9b2Xad38z2b77dqF9&#10;r0mRfe+lye71vuE9gz3X+sSBF1ZbFA1nHXXWUil8HkrD4BfLHUqILLXznP2utDDRyosSrXwh7ad4&#10;fqaVyZJHOQzAyQQuYzTafw2wcaN6RtqhbF6/UGnKBG2lA5v5cyx/XpIVzE+z0F+zuCjL8uc5CKV/&#10;bUl5dqRWnkk+jkt7929R78nqqgKblz/baipzNEAWXHp1iIE8A2I95gNbOO9wnkE1Do8DmagzTHjy&#10;nODBK1WCfEB8gVOBZD9W0iw9EYNN0oFjaWGwUDowUnIorWmAew+uGtQvcGoygIXaifIG8IffomD+&#10;bFtRW2wXrp2wf/7zbxpTYLPfvaPGZqdOscVVhbZ1xxpZYI+f2W+n645IpaR9yeVrLp32xs2LRiJt&#10;aImi/pu3LwhGCRWqu3rCLl49aReuHJeddv/hbbLTVteU2tY9a9TD/eqNc1ZWOc927lxubd5tboP6&#10;drWWzd+0Vu80FXQCk6id7TvW99/8sFs7qZtdPmxv9OVs2fJta9b0Des3oKsm23Z9sluwA5RQKrO8&#10;wgX5LF5AjSAtOGYLqARP3v6sek6smiSxlmZaVTmBOeyzXqEvmm2VFbQBokRnjlORF2cKZlAmAStU&#10;P0CP35MJicX0nGSCh9+7PN14DyYN2AYpjV5NlGINkJVjU0+2mupcLcv/jzFNBZkRC1IEztSTMqZB&#10;jcRSysSXxj4+WIr/IJ9L/7OiZMGuAn88NLO/qoeor8degC3c1/XShghQZH1SHzPi9Pn5bzJ2BiyB&#10;OCYrWBZBh8/L5w7gyHiUMZlbpytlkgVc6m+qC60qc61mHMBTL5qq71vbTesT/iN+IoX/if5LC1Ik&#10;HhDsU05SbY4LcuK3IHwLmz7vDa/hTCSNF8HhO3EeEidPGCioBDBRMj8aPcCmjR9iiVNHK82VoB5S&#10;41ApqbckkTVp5hhLiBthQCUhPoClq4OcLIgDCJPx5iaOs5QkpziGFFsCgoBI1psyfYKlzJgg7zAe&#10;Ym4nxdfXWLLhGUmAkbNYEtYDOAKafKDkBOoynW2WACCAEq8wqiTKJTCKYhqWx0opCAVIFDgT5wBW&#10;aqiz2bJeWq1kYMv19t9F5dlKl91B8M+Wmkg9JjYELivXLHGDTz9AY2DHhQHj9BnjbGLsYM3CMWvz&#10;9Z2LVlaWY5kpU639ey2syVsv2PttXrfOnZpbv17tfD1md5syvo/NmDzI5swcbkmJIy09aazCarDK&#10;0oYjL3OSZaU7eFLwTQT8CAByCiPXUvBC8ipAqgJ7p1QKLDO47ZRfKZKhTrKB2hjgECh1t4Ot1dVO&#10;Apisi9kaLeNDfNjh6l+LBdY9X78eQoEc3LOOhiApePWhQ6ybnpmEF/E4DaLrodnXY5I0m4JVdpJ+&#10;O35/KZdK3o2tb/dCj9GkcZacMFr7sFMy+9p4IHNQJ+vX8337MKqlpSSOsdu3jltUR26PV1/Ty3WH&#10;dEL48s5Fqah8jsEDurq6yQdd38ugaAKLAKXUywdcf0zdblCjKdj0wKk2JqG3pYJ/fGAPj3nbrBTP&#10;AKLhcSmYrjYTVRPFEoAk2Ecqpq/pdM+55FmUVp7HNiO49C1LlCzL7WO0MVhnzz71uD35q8fsiV/+&#10;XLe7RreRpWJBvisQZ2aZWTfsE/z33O/vrBXM2nGS4CDOwUozYiQKchDmJC4rmTvIuQNzkjV6DWAY&#10;rYTZ+5oOsx8801Zq1T0vRtm9L3e1e1/t4Syzb/ZV8E+jt+mN6VTMRk2G2X0omLQuaTZSFsrGLT1k&#10;znOQqURXD3YN1UIHekBmYaQtCK09VHtIP0nfU1JK3trFArgQoqPHgMzVTDS5/pFYv5avLFMvSwHm&#10;siLVVkrBrCiwxRUFDjQ97KKsBrgM28U1l6CuEkgEAMsyW7PA9cpcXmLLvJq5rLZEvSu1Db6tkuor&#10;qRH3KbG6ptXSxiq1Wlq/aZmOZdy/qy9mQyDlto5xDqL5LngvQLPFwNi7gnsiQT0hHTaAoiywE6wx&#10;vSx18XDJ8/7iVM0Gj/taTVfXST0mv+tQqdeN3uyr/eH7T7a0+9/urefubxMrVZX9hFlhBnfsex2j&#10;29orr75onWNcWxJUTNeeJABmV4vq0S0CllFeuQQsw+2O3brYoaPbjOP/yFH9bcjwXuqnvLgi1259&#10;ds6uXT9plZW51qVzW8ubm2A3bp/29ZR1AsDr147ZyJF9pFoy8D55ep9stYLNOy4U6Pe/u2qVlXla&#10;ZnbiBKPNVlbWTNt/aLNhpUXhFGyibl49ZlelcJ6UbRbAlJ3Wq5yffnbWrl4/brdvn7QzZ3bb//nT&#10;Lfvzf31uq1cuUM/NM6f3GmFBKJyff3rSPg0q57Gtdv7ix/bxvjV28NAGI6GWtiinTjvoBD4JAzp+&#10;ygUIoWAe+mSrANPd3qbvKTxer3RukbWWelaA0ymd62Sx3bqj1rZuQ/Fcblu2ksq+TJMhTOawr61a&#10;s8iW1y60FasXWuLM8cZ3Q2uyOYkTbcOaUtu8YZEUUGy4f/mvr6ymcq4u1RV5VlGW6ftaOmusAocE&#10;oYQM+RAhgSh1nw3UzaB+ct3gUq9qOkiV4ulVTlRN2pn8+tmn7Klf/dKozYydMMgN0lAcCPWRmknL&#10;hjQ/ePMKHPZWrJZlbqCLMjNtYj9r1ewle7PFB3Zv8/n2b0/0sv/1myn23aYLdfm3lybpNcARYAVU&#10;UsflBri0jErRIJlBblBInXrk6jdJ5HTqpw8LUu8/p24KOkkJ1THcBQURFlRa7G6XzJ9pRXNpWTDN&#10;8khzn0OHAFe/Sa4BLdg+jHrHotq/Yz27tbPZiVMsKzPBsrNmK+ywYF6qIHMutr35aYLQktIcK6vI&#10;j0zEFRSmq45z3aZqO3Jsl+yktcuLbG5OgmBDg25sv/Nna2AfwEH3F7hQFM5NfGaBBsE8Xs1yQJKr&#10;eksNpH3dG4Nr9x0l25IFaVJ2lpZm2hImSRemW+VCAMi1keB1OocBEIIRZ8kUSPp0YJbhGETdJ4ob&#10;0MlrgA0uGqAvTLfNW6qkRBIWRJuik6d32riJQyxnbpI6F9AfU3baM85Oe+HSCaXTXrp6xq7cPGfB&#10;Tgt03rx1yWiPwgW77aVQv3nlpF24esKOnd6nfBGO+UuqigSb6zZXWdmSeQbwr169wAb0jbYB/Ts7&#10;ZbNlPXCSQEsNJ/Wa2Ghlqe0eJcWz3futrVmzN6x5izdt6LDuFjdtpG05tFvKIu04UO4E+HyXxelS&#10;7/jN2F85/y9bki24QS0GgPQdFdI2JM9qq/L1WsAR8F+2BDtrlnppCiRLU23JYleLy3fM7erKLGdl&#10;VQCPhymAn/f3jgJAiPXRaoXfivfkPxSURAQSwI79BwBm2/g92cdYXpZbv08Jxjy4sg+guBIi5Fxc&#10;1Fan6TUAMBdYgG3ns7MN7COsg8fD5+e1tGAB5jh2AKEAHpP4tERZUkorl1zVB7OdJEoz5mI8hhLJ&#10;+gSy8xIFpNSc8p/Hwi9bPZNeC1Kd48z3/lSYEGOzMtc6hs/NZ+a70vaVsn3ZOsfq+yr0fUEz3PiP&#10;2lApmsXJ9h31P5qI7WGALLFTJwy2GbHDbMrYQRY/YajsqiGsh3YmwBywlpww1llj410bEaCMwX0G&#10;vS/nTHBwOYuazTFSLudMR7l0oJk+e6JlAH+yNMZaWmKsZSdNtlx6ZCbSfoR6uVjLwr4KICa6EKHQ&#10;W5OiUt6POk+2BeAAFumTCACHJFlnnZ3sgoFQTlFRZzlwDJDpYAu4co15kxKw4I5zNacECnlLLp+t&#10;ZGGq7LIMMjZtXSFbw6q1lbLHavZ/o0tfBDaBSxekUSWFISFhogYMvN+pU1vs5pUjVlk5T3UMHdo2&#10;txZNX7J2kf6Y7dQfc8LoGJ1kZk4d6vtjjlJfx6y0CZaZ5sJrsMoCUYT9AJkAotqXoDZ64HQQ6XtL&#10;0rcwHX+1t7sK3HwQUmacEfTD8tR0Cuq8spun+joHi0BVUCZJDgUQqcEMcEp7Ep4P0Ml7qe5ScApg&#10;0k8z1FsGi2y85QXV0ifNugkAp0DzvYXfOSdzmuv9GaBZkwVT9Bj1pnw+fi8mOZigyCYgKQMIxVrc&#10;sEcm+/AIS5hKy5wBNmlsbxszvKsN6xvl2pe0b25XLuy3Sxf2qmcYttz/+j+fK1lWNpebp/U+7GdD&#10;BnS1d1s3cwmzod/lXSFAoT2J74UpyKxXMdW3MthiQ6gPYIj1FqDUc+616pEZQNTXWgKUAsiHHFj+&#10;VJD5kP303x9Sa5Vgl5Wd1tdlat9j5BAAACAASURBVN0PPaiG9REl84gP/znmrjduWm5PP/W4/fKx&#10;n6ke8/lnfmU9u7TVAZjZMqyw/C78n/hP8ptx8GMWDnsWM5bMHjN4YqZtXq5visxzanvi7bV5MzQb&#10;jWW20Wu97lYyn2tr33+qtQGZjV726bKv9bJGb/V1wT9SMkmYdRbZYJNFwfwhtkzaXbQcbnM9ZNID&#10;0wFlgQXLbEPramXVfLUECWE/gsvVixw80l+SYC8/+BWACirpO+keR+nk8ZraMqdirixVT0sAURBZ&#10;UWDlqJiL59niivyIbTZsk66Dkhnp2+nqMUmWJZWW4B/17qxxymXtykWRhGsSY7XNta53L9vL8QnV&#10;EoiUeukhc62/ZrAhyJTN37csYVkcGYJTdzyTYotCunqRU0xXlFrzAR9F7LIOBhsojx4SXXgPCiaA&#10;6cJ5pGb6FFlnr+V17rV312TWhwgR+nN/s2GuP+pbDjJRMhs3G2CNW4+zH743yRq3GSf4lKrADHRx&#10;qn00YYD9+jfPWXSPrmpFQkuSTr27Wydg01tlAdConl0jVllUzfqLg9GDHjJHje5nfXp3sU9O7FFw&#10;DyE9QCWwuWPHMovq0MrSUqcYdYtBbSQl9uat01ZZkWM9urazuLgxtv/AZh/m4+yzLPPb312TW2LL&#10;5iUa6CXMGmtz8xIsM2um7di92n73u6t24+ZJASZtUBxoUrf5L1Za2WkJCQKAj6uu8tanp2WnxUqL&#10;wllVmWubN1faScDxxE770x9vKizo09snpHIePLjOTp3cqT6dqJwHD22yY8e226kzu+3M2b12/NRO&#10;O3ZylwGeQCWhQSiYR44RGlYPm6icALoDTp7jPtC51Sudrq4T1ZOaTvpz6noHCba1tn5TlfZFzqtu&#10;kqdC/y1XP11oldUkQhdKRaFNzIz4MdarRwfbunGR0m43b1xkf/vrN7Je1lbPs5XLCjVoXVY5VypA&#10;ZXm2YJTjFAM0BpgM5uhLR72lLiTdKu2WOkzX+1NBQD5ISLDp7bUoqI8/+jN7p/lbss2OGdlbxztA&#10;RBZZQkYYCMs2S/0lg2+nmqDKMOjksZ49etrPHnnInnn1ffv+86Psez9+3r77/Dj77qtJ9t1XU+yx&#10;5lPlQOM1DIyBI6x6vI/eS8Dp1CCOx3o8Yp9F/XOwyTVqIApLiU+kVX9KNV53NZG0R8FSC3wuKmbw&#10;yoV1AKWkjMdbfvYUy0qhvGi0wvRoCUY7lJiubS2qXROL7thKv8uM6RMtJWWq5WTPsry5s21ewRzL&#10;nzvbCualuHCg0lwrW5Sv+9nqs5moVilLKubbjj1r1af20LEdtnLlQktNm6zfi8Evg25NLAF/frDP&#10;7ymwozaQ2z4UiGusrrJWYhMsz3FqFVDoSzv4HSJAiFOHNibYJovpo+jan6C6YTWUPbTEBcMAsgps&#10;ElA6sGWQrksFYOR6SwZLKVZR2T9L0215VaHt2rHKrlw/rcnsmzePGf/DuLhxshzTvWDXgQ125MQe&#10;O3XhsJ2vO2ahfvPKjbMCSwecl6Ryom5y/8qN83fZac9fO25nL38ipZh6UEq9Nm5bYRu2LJNiyrnq&#10;2CdbbHlNvvXrF239+kZL2UThbN26mey0HTq4khDqNnt2i7bu3aONkhBapFD/3qTJ69ay1VuWnTfL&#10;Nmyr0X4NGKICVhSl2qJCZ41lXwf6UYUD7PEdAjfYUAEwFEhgk4sL5yGgJ0uTMtjPCdXiNbRS4TdF&#10;tUSB5DbfO+mty5bkqEaUwCD2DybEGcew72jdS0iOdSmveo3ai+RIjeS/I6jELl2SJmcWvzvr4fVc&#10;mNQB2Eg1V+2mDzoi6ZxlOSdpYoE+sYWzJTrJ+QVEFqLOMiHB586WfZj9le1gvwtW2xBYxT7KPsP7&#10;Y/GtrKQdiqtL5Xtj3+W9GFPh3ET1JOAUqzljMSAXVZLtZttYViGO2LwreE/fN9Sn3nIfsGY59n22&#10;CxWVbeY5PofGf3MTdA074RD9DrWWk8cNNPpRYntVgM8UglCG2owpI3yYDw17RxrtTmYnjLWE6b5t&#10;SeI4JccCdahT+IrTE1zia2riRA3yATtu84bYZFGWslIdMORnxkttAiRTEsZbmn+tFFGUxJnMjI1R&#10;2xMURb4oDWgzidaNFagCtNR0pqKUzgEix8q2S5ErA92CzBmWkzrNMud8JLWV+k1A2QHMNEEsr8/z&#10;wUM8n5VKb0WnaFLXiTqLcjq/ING27CRBb4UP/iH0p9JWYB9bSzojdZhVFhm4bV5m9NOsXbtIPdWm&#10;TB5lc2ZPtM9vEQhBz8B8fa/0x3yn2csN6jHpj9nFJoyJsXisstMCZI6WkpmZNl6wRF9MIJOaQ8Ju&#10;crMAqan1wKmeki7gx1llnfLHMgEy6XOJMtwQ6PScQNEplMCfwNPXeDr49I8Bmd4C69ZbH+DjIBP4&#10;vBtOG6qavCbAsAvwqYdK3fegHJ7jvQFGPg+PYYWVoukfAzKzkp2aGQBTYT8AOAFJGcD5eNl8UubQ&#10;VmekzZoy2KZM7O8gc1hXG9yno8VEv2tR7ZrZp7dOaFA4ZGBnK8iLt2/vnFHhPrONp49uVU8imuIO&#10;HdjNWrV620FmAEMPhxHlkceBQ9lonaU2Yp+lzYlvYSLL7EMPGkqjA8EAmf6+VEwX3hPstRGIDArm&#10;ww8ZoAlkCkCB0EgYkLvNawHToYO7RfpkomhGajKPbreuXTvY008+Zq+98ryssi/++knNkIUDFEol&#10;UOkOWjPdQXPuTNVDa6DGcwWJUrJROXmMAybXzLIRksBsNMuwH3DAv/e1HpGAGHpd0qLi+0+1snte&#10;6CB4oCYTSy3tKxqpJhMlk/6YQ9U/kXYl92GdbDXGfthqlN2HXbbFSMsvSJYVNlKT6UGO4B3ALsDd&#10;0upCKYMokUHFrFlFH9xFui/QWoulz8MkkIk9NdhoV7vHAb0arLIrSwWE1aTJ0gMzApjudsP3BnaD&#10;mqlAoJB2q9AfrLLFUi9pYYJVFSXRqZflsrGipGKRdWDsIdMnxzJABxiDWglAcrxyAWaomhyvsC5W&#10;O2XTK59hwgyr7BqCgkKPTNmAPWQGNRJIlHLZAAw9SD7w7gT7EcE8Ak1gc5zrn+nB8q4AIHpdEhjk&#10;A4CkcCpZdqSrv327v933Zi+79+UP7fvPtLb7mw+yxq3HWuP3Yu2+VmP1OCdgBpzV5dk2JXawPfnU&#10;Exbdo7t17s2lh0X3uvtaj/Xubh9GajRZBrjsJvjk9qHD22z7jlUqfeC/w3dTMD/J6i4fVRosYT9A&#10;5cWLB6xDu5Y6Zy2tKlCyrGtFcklq4+4d1da/VycbPaa/HTm2027dPq0wH5aJ2Gi/vWq/+/01O3Jo&#10;vfXt1dGmTR4mSy39PjnHAJu8H8omoEnd5tUbx+3GrdPaBhJosdKibgaFE+CUpfazc3buwkH7/LNz&#10;gs6//vmO/e0vX1ltTaHt2r7CqM08dHij/fF3V+zLL87Y7RvH1Brl2LEtdu7cHrUtka322Fb75PgO&#10;qZzHjm8zAoS40PoE6AQ4pWiG6094bJsdOrbNDnM7Ap/bbc/+9eotune/axPDfQKW9ny83nbuWWvY&#10;bLns2L1KELph83Kndvr9HYsl/6/yxXlSY1BkFpTlWGlZjk2ZPMymThlh0+Pp7zhB52HUUJTQvr2i&#10;rX+fD2371iW2Y0ul7dy21F1vrbKd26t12bGlynZtq7adW6uN2zu3Vul6+9al9o9//N7++Y/f2z/+&#10;/q3942+/E8xWLcrRMY88Aay8hw+ssQN7V9renctt17ZK27m10nZuWWxbNgHBZQJMAJeBoQDT98pk&#10;Ii5u0mBr1fw1e+DhR+1/ff9ha9z4x/aTBx+07/3gAfvNc0/YmKE93Os10HUDRQ0EBaqoFA4uAVEe&#10;Z7CMgoF6hLWWoA4pdz5IJPQbxG63QOmVc6xofoKpD2cBjewdbLr6zUQrX5AgSy3WWoKDXDuUKXIN&#10;0Q4leQbjyUE2flRPG9qvk/WIbq1J2e4ftlE97mz6flPikkMKfZIVzs+wEh8YVLAwXemzuflJlpeL&#10;AppihYW0Sck2Jtb27t9kh4/utMrFc62qcq6trSnU+UkqWQPVknMOZRkMyAWVgJ4f0KOMMbDnosfo&#10;GViW6tQsH5jEbyPLcwnACAg4JUfHl8XZWi8gxDGH0BundjmFiokEuSoYlFfkSK0DpkhdBXzYJi4o&#10;Q2xbABnaTnBswfYa2qHQe3P37hWWmDLJyisLpEDuPbTFPjm5z87cZaclLOic+mzevHVRyqYUztuX&#10;7Nqti3b11nmru37aLt1wyibqJsB64Og227R9pVXVlGiMi0OPdiick/bsWWkLiudI3SSVNtRvtmnd&#10;TMFB1G527dJB6mb3HlHWPaaTdeve0cgj6BD9rr3//js2anRvmzF9jIMpal+Z+CjEqpkVSTeVnbXM&#10;fb9YYNk3gR++M4J8qDXku64mEMf/T1Am+Y4ZS/BbsSwQxm+OvZZ9XdBakWvlRa73Jf8zHsPCTJsh&#10;qcxF6VKu2S7GKPyPuUYVLKPdmrfNYhelfpP7wCRAq5AiAp8Y4xQHu3aqxjbAJSCniQmsrvPooUkt&#10;pLNek2FBXSSTIfw/ed5NeLnJH8DQqZ9M0pNEy/8xUeDNPgTwhfAwPg/Psxyfi+Rd0nr5LpwiyyRK&#10;lhuT4fpLnaR1A5tab74b0wWYJHeDz8jkFRNhgCbLMQnHxICOW3wf8xKkQvOb6DejpnRugn1nRuwI&#10;gSVWWKW4ThshWyzAyYX0WACRPpc8z3JcEuKxGZIWO1a1lagYwCHLJ84cI+BjkA9k0huTC0pmdspU&#10;qT/AXPocp36iEDklcZIAAehkeeowWScgAmCillBDqfXOmaBr2l1k0mokabylJgEPLvAna84khQCR&#10;kpSbNNWyZ0+2zMRJPsjHBQWF7WUbUS+1TcCxVFLfazMl1tKSsQHHWmVFrm3aWmPrN9eo/yVQCWRq&#10;ELlykeyyhP2s3VRtazeRrIf9Z5UGInnzZtu0qaMtKXGCkv6yM+KsuCjNpsUOi9RjdmrfzHr3fM+G&#10;DuhoY0d2U1E9Nk5Cf5JnjbTUxNGWNsfVZGKVJVEWyKQGke+IZFnBIH0jM1zdpVPwvD2YdFXZRush&#10;k+/dXRzcNVQsgUHUSdYtsAwWWq8cBzjkOoQsKUU2kg4b4JIZTpTRenst7UgEmB4yWYc+QwMVk16e&#10;gkoPlqTHshyAGayyssJyggIyM9k/Yn2ybEg3DiqmUzJzMknXpU8mijX1mMNlR548oY9NHNXLRg/p&#10;ZoN6d7CendtYh/eb6LeaPWucjR7RXQebm5edVRYls3Jxri2cO8fmpsXZgH4fWsuWb6knpYPKeuWS&#10;usp6NZK2Ja6P5gPUZf7kAQvXhAI5WAzpr8Ei69bVcB0AooCVaw+PDHq5TeAP1xE1M8Cmt9GG9wiw&#10;O2hA10gtpqyy1Gd6JbP3gN5qW0Iyagj94eACFDIbyUGMGXkGLfPyqDGeoQEJM1sOKN3sOrNc9C3j&#10;cV7LAYzb7tofFAuTjJqNe1/t6XopthojayTBLj94upXd+0JHu+elLgr+cZA5IKJkOsh0ibJSMpsN&#10;t8ZYbqViYpcdaXk0P652rUACUOrag12AOyCUUB0Ajv+2rKc+XRaICxZZoHIFCqfvkQt8oRoKwry6&#10;yWtrfeIrSbAMgiM2WSmZDiojcOl7eDYETyXLVs03An+wyWK9ZV3atmDnRWEldGzVYlvFtR94B/AF&#10;htZx2VD9/0OmB00AE9CMqJoN1E3VZvq0WYEsSqb/foJdNgT4BDgMtZlOpRxnT/ScZQ+3m+TbkTiA&#10;DMtwzevrFc1xdn/rhqBK+5IxbsKg6WDDKnvfG73s3hc/VL3u/c0HS8ls3DZWSuY9L0VLmZAtamG6&#10;jRzWy5557mn7EGjs3d2ie/ewKCmV3axTjy4K9+G6Uw93393mfhfrSPBPN+oyOyshVpA5sp899MAD&#10;1qLZm5aeEWeXrhw10mDrrhxVn8vrN0/b9ZunLDNjqo0e1tOKilPti68uujYmgOSXdXb65Hb1HQR2&#10;srMS7OyFg3bz0zOqr7zz5UXfG7NOr/nD72/Y+fN7bcjgGLVkyc6artZXhFlRr0ndpkDTW2gBT5RN&#10;lEuBpbfQsn4gFNU1gCfQSU3pb7+5YjdvnrK//fVr++tfvlKg0Yb1i+wkSuWJnbLb/vari/bZrROy&#10;1tKPkwAhygcOHlpvhw9tsgMHN9rhI1vs6CfbIqm19NcMdZlOydzaQNXcakDl3gMbdL3vIGFBG2zf&#10;Aa43uuf886FH6ZYdnFdrbcv2Wtu0rUbnZNQX9t21G5zSSfgV/2MmdMrK5xqBTCVl2bZ46Xz9f/gv&#10;UR+t66r5Sp2uWDJfAVtM5PBadynUANs5HfKtbPFcmzljnE2PH6u6WW67y3iLjxtjM0nDjxut2wDt&#10;jBljbCYJ/DPGWu+YjtY7Jkqg6iAV2ARWKyOQKHtrcaoGo0EpG9Q32jq838wGRr9k9/zoUXv26Sfs&#10;2WeetHse+IW9/urz9k6zV23imD5SJASoagrvav8CsDI45BJUTsEmFlvVMjLxh0rnjtnufO9rwaRu&#10;zo6om6iYDDA5hjPwxhbHY2Wy0CZY6UIHnaULUGZQN5modmF7aYljbHb8MJs2cYCNHtbV+sV0sK7R&#10;71iPLu8qhyJ+6jC1q8tMYaIaVTPVChdk2ILybCsqz7R5C1Mtb36SUVtPbSewWTAvzYqKM21l7WLb&#10;+/EWHf8WLEy2zIxpsjEyYAc2pD5i/StOUT2bkknD4NyDvfuu6FvqoI9jBy4cqaAAaQUhP+6iFh0e&#10;Ulm/gw++YwehQJADVxS0DD3vHuNxLJzYQV3vRlQrwFTg5O39LKMB/MJUG9A3SmFK6zZWKCzon//8&#10;h/3zn3+3M2d32chx/S0jd5bOC9u2r7EDR3fYybP7lU57/kqDdNob51S3eevTy/XA6RNqL988qz6d&#10;hAtdvHJS73H87H7bfXCTwitJpFWpxNoKO3XukJWUk05bZn1jomzwgA8VEtS+XRvr2LGtRUW5VijU&#10;bAKavWI6W99+Xa3/oJ42ZHAv69W3s4M5vnOvKvP9sm8CQtW0OylziqW+J2rqgUSFKLlWMqT/0naE&#10;75d9VhMkGkvMEQCpPnf+bFdTWERNaLJTicvS1baECQL9TlhdAVXqafndUJEr86ScSsVEDS9xNbn8&#10;7ryGa+0nJMoyuaDfPl3Kpfs9neUVEEPkYp0E9mBhVT2q36cAMt6D35jXMVbSNuBsaPD/1xirNN1I&#10;vHVjJackap/0QURSFQlRZB2lzhq7qrZA28Y+FazBPA+YMq4P4y4eo76T/7xTdWfo+9C2Yd0tTlbe&#10;Bv8jbMG1VQXqcco+Td1yKHlzvwFhRMlq6QPM8pvihvjOxDEDbMzwGKOVCQmzcVOGKtiHnpmom1Mm&#10;DBKEkh6rhNk4lyiLsjl7hlM0OTjEThigGTdstKq/TBxvSpCd5WorAcwAorQeAeiASS7OujpVz7Mc&#10;bUkAP8EedZLeigcUAqSomClz6BU50ZKTxgoCeYzls1IAKArTXcpsVtJky5ozRVbcVNVujrMZgmT6&#10;e5KGO8YSp492AB07RMm51JnSZmXODJeAK8iOHyXw3b1/nQCTkJ+VaxlkVmjAx6CP/pjrNnOyq9EF&#10;S+2m7bVGH0169E2PH6d4dvpjlpZmW25WgkV3aGnN3qAe8y3VAPaJed+GDoyy8aOox+xnM2IH2ez4&#10;4YLMtESUYKyy4y2HEBtSVUNbDlllHYRhl3VBN5NVv6i6RFlLUT0dfAYlE8C8W8XE/grc1ae9AnaC&#10;19DXMtP11NRjDWy1rCe0KmFHdpbZ+nrMegWz/jGWCetmmyLg6ScVgEcHupP1ebldD5mu3jLy+bx1&#10;WDW3WGVTnY0YsKbvV342KjqhSUAmv+1IS4gfZtOlZAKZPW3kkC42MKaddevUWvZl+szRxmfihH62&#10;evl827qpShYWtS9ZPFeAOTeVli3T7bHHfhZRMoMVlesAc06ZrA8AAjDdpYFt1quXSn9VvaWrs9R6&#10;gNUQ2hNU0WCtVQsTlyYryJSNlvYmD7nU24cecq1LQu2m1u3enybbzi67TYomaubhT3bo9qM//6ls&#10;sr/6BaE/j9svH/2pDlBhNouD1LycmToQMfCgxyyP6VKU5BLV8qZrv2BmnLAfDnC8nkJ8Dk4ccCli&#10;VyhD4RynZKJa0U+x+XC1qPiBlExvl32lh9G6IgT/kC57n2oyqcccrlTZxv9tj0W9pK1FCP/Jm5vk&#10;WphU+d6UDRTMAJtcM9gkHKh6RYlss8AUSmWwxsoKu4p2RfV1moJJAaeDToHnmkWK5A9pr8Ah69Z7&#10;NVQzK+uVVD2nsJ/6UCCF/lQBmEXaJlTMCGQCuB5uQ12orLxSV50SS9uS1etcTaazzHo77IalGpij&#10;CEnF1LHLqZlB5ZQzg8AgqZgu9AeYrVnlrcA1pda0P+qkt7miWnqLbAQYvcr5w9aonK6Nia7fGS1l&#10;88fvTbAft6X1iHutYFXra2CfZZ0tqMkcIdW6HjKj7ftPtbTGLYcp9AclE7vsPS9EaRCwiGbVpRk6&#10;0T7/m+ctOsbVYnbySbKRNFkBZldBJmmyXKL1WBfr2C1alygPmTt2rrJ165bY62+8pNTasRMG28mz&#10;++zi5cNqPVJ3+bBUzZu3zwgmly0rUE0agT/Xbp708Oh6Xt6+fUZlHuNG91bCalbuTP33AEHgjzAf&#10;Umqx0P7222v2+99ft5vXj6kd1rjRvQSxCQkTZDk8e36/ff7FOdVhYqO9fPWoAPTajZOy6RIIxPtz&#10;AUCve9hkO2/c9O9356JdvvqJnbt40L7++pLduHHc/v63b+yvf/3aVqyYbzv/2wpMbSZA+cffX7Uv&#10;Pz9jt/57e0it/eToFjt7erfdvHHMdu9dZfsPrXdweXSzHTm21Y6e2C74ROk8AJAeDhbZLarpRPEE&#10;MPcAlQE8I8Dp1c29Tt1E4dy2c5Vt3cGl1rbudLZa+nRy3l2/2dV0rlq7SEo//xn+W/xvaMPDhMva&#10;0BfWZycwMeNa+zSYSNI53rkE/qf/PxM9/L85PnC7esVCQSz/9erlPuxrWZEcCNjwlyx18MpxQOBa&#10;USBwRWV0IMjgmxYHfhIOOCxJsQ5jsqzRvY2VatuyySvW9O1XrUWz1y26fUt77JGHrUPbN/V6BoMs&#10;zzUX1DeUBtQF1k+dp3sf1u9AVKqmh00XGkSNXJKVCBzddqDa8BwDS9Vqzk9Qf77ieU7ZDODJYJrn&#10;sdAqpZaWKPNnqf8mdlr130wh3HGMzr0fje1jwwZ+aH16trPoDs2sa5d3LaZ7O03GZ6bFWWrGdMua&#10;m2AkLucXJVkOLRSo/c9P1KQhYULZOYmWnTvbcgDT+Wm2dEWxrd5YadWrFlppWZolJIwRKAoEsWl6&#10;5RDFTINp1ei5HpoMngUdqGFYWH0tmpRIhdJkyya5uChF4IJyyXoYzPPa8BsCntznXMfvSQ0nQFO1&#10;hLTaDFu6JFvqFwmmAKYsvuWEA7l2KZwbdUGNK062bp3fkwNPCazlubZjy3K7fPWsxiJbt1TambM7&#10;LSsrwQiZ5Ji9c98GO/TJLjt98bCdvfiJ4BFF9PL1M3aNdNrblxQeVHfltHpwEhx09eYFw26rdNrr&#10;JxRIdPbyMTtyco9t37NO41smYjdsXWYnzxyyisXz7eSJ3baqdr6Ob316d7LWbZpZh/bvCjap2fyw&#10;SzvrGdPJ+g3oZiNH9LfRowYKrPg++Z4BRuAS+yvWVr43vksgXNZRD/D6Pj2U8VxtTb4tr8oT+LGv&#10;8j2rJVqRq8MF2NhX+S+gPLN/OtXTTSCgCuoxjUGcwg9syaoLCBJq6EN2GMsE9VPbXJHjgdFZZPV/&#10;VR1lluyjjGMAUiY0VDY0P0nbBnixr/A86iOAjJrN51RyLMqpt/XyPjzPNmKDD/sFNlygETcB62bb&#10;6HfL5+c9OW5g5XWvT9L/nz6ufKcaa80nldlN7vMb8BpUYr4b3osxPN8bbWfYf6XMk7CsuuIsq6ki&#10;sRb1Nk2qMnZlwFYTBQQ4EqjEPl+cKuUXZfk7zLICl0DmmBExFjfRKZgMrFEyp08aLricMn6QemlO&#10;mzzEpk8dJgCbGT/CAMypkwbb2FG9jPYntHmYPm24VznHyA5Kuiz9LpNnuoAgoI2wICCUdNk507ke&#10;p/YoAUYBRmy4WF0BUtV2+uaeQAVBPgCN6u6AiexpAihqOjPnTLJ8FLqUqQoRSphGT07qSXmP0ZYY&#10;P8powYIiO30KrSmGWNxkEnJHyh6cIPh0Cm5i3EhLmAaMjND2bN+9RiE/+NdXrK2w5avKrYrkyJWl&#10;SpldJwVzha3fstw2KUFvhZYnOS1xxkS7fPFju3ntqFVWzreM1OnW/r3m1vztFwQ0XaJbqffUiCHR&#10;Nn5sjE2d0N9mThtqSdNHqEdVZpKDo6x06lCdiimYTHPpsthaA6hJ2VN/SAea4T4W0wB1XIe+ogHu&#10;BHRhPVlTBak85mo0nRLJ+whMPXwGSGV9AS4DUDpYbahohlpMB6FaLsdZZoOaybawvdNiB0ag2G0f&#10;oOnCmoKyzQQFEw8EG2X5HqCE/kQUTt87k5Mb8eu0fslMdUpm0ix+16FKxqN2ZNyInjZyQGcb0OMD&#10;6xrdysaP6KkUxldfed7i4gfbjo0V9u1vL+vAjpKJPZx6TGzf3H7054+4VFiBoFcyQ13mg/S+dPWV&#10;D/r2JVyjYnJB/QzW2XrARKV86F9Sa91jqJEN02KBSUAU9ZLnpGr664Y2WcGq3w5uA7nMrkeSZUP4&#10;z7FtGujRuuTJJx4z+kI+8/Tj1rPLe6rd4eDGQYlLaXGS7BYc5PH4F+TNkE2C+xywysqSrbQ02RYU&#10;J1phgStgZ7axpDhJM115WfFaDwdSDsT0wpRqBZA0H2H3vBht338SJbOT7LL3vd7LGr1BC5N+Pvhn&#10;sKvTo1YPyGwx3H7UaoQ1jqiYo5ySKcgsMAZ7grkGFtkAd1xzCerhkupCJcO6waQLuiFpNtRACi6B&#10;yQbBQHqOQae3suq1SoMtMKUeKgAAIABJREFU8cE/1GMGRXOulS/K04CTE7guDbarsrJQwCub7DI/&#10;gPVJtbyn1EvaiqyrcEFE2HilYrqaSQbGQKdqMtdX2Zp1Sx0wMsgm+Gejg0pB5oZqBQFxW/ex/vsE&#10;bVlmFWzmrLhBnaUutPmAiQ4sPUwKLrndGnWyvmem2pbc1cbE2WV/3Ga8PfieB1W/jruUzfAYEw/8&#10;ps2GuN8eJfOlaPv+E83sh61GCFJ/9MEUAe+9L0crqEMn3xLXR++Fl37tLbJOyZSi2atHpAYTZTPS&#10;vgTA7N5VsOmCfzpbh+7R9vGBTbZ1e62tW19hXTu3t549Otqrr/zG4qaOsSPHdtj5uoN28dIRuwBo&#10;XjkqkCNl9uDBNWpzMicpVjWMwTqLNfb2Z2es7sLHFh830kYM7WGptPNImWrli3MMAERxlI0W2Pz2&#10;mn37u+v21TeX7csvzln+3AQj0TYtdbJNixttObkzpbZ+fue8lE3UzavXjmtb2J4LFw9FrL2EAl2/&#10;daoeOm+ethu3TglAUTqpH/3sznm7fPWY/elPn9mdOxcEnf/4x7e2ZFGO2qNQ13n6zF47cGC9BZWT&#10;oDS1STm53a5cOmTbd66w3fvW2L4D69Wf88DBDQLMw59sscPUbx7fZh/zWAPwBCKxyGKV5Xbksned&#10;7dm33nbtpR+nuzhVc6Vt3b7Ctuystc07alXHidLJgJt9F/Wd/y09XlHsN22usY2aDF6u+9rfN1Xr&#10;8U1+/9+4if9G/X+C/wLwqv+HHl9mazcujdjNNSET1P91SwSzIclZkzTrKmQ3121qS0mmXrPYli6d&#10;59MuHRwGUGHwuogar6Ik69Wjnb3avKO93aaTNWsTZU3adLa3Wna0t1q0s9eatLFX3mzpagAjtZhu&#10;sKd1AZoerChPcCDqbbOyzzoA1cBaNr/gMEHZxFIb7gOfPMbFwSRKhWy0SshMsOL5s6SWhPpN0mpd&#10;UBD9N2mPwjnDpdPmc85OmWDJM0fJTjtmBOm0URbT5T2XT9G1rfXv19lS0+MtPWumZWTNtPSsOMtI&#10;nyb3QFauA9Ds/z5nkF6bnZdoefOSrLAsU8pnWWWuVa8usaWrC61oSaYVFCYY9biy+QLjDKQXZej7&#10;EFATmuQtxWp9IlWSOj9npQRWaENDMFNZCRA+R+cvteNScnB9H0Y3UZAqmyGQiA2XhFUgBrAFmrhP&#10;uItCVoBK2TpdOw8G//xWQCVhOPQG7db5XYknDP61jvJMW726zHbvXmP/9//+RWU8X3x+3q5cPmj5&#10;81LkxsFNt+/QVm+nPWrnLh1T2iwwefn6Wbt647wLDFJYUF0D4DwnO23dtVPqvXnhynE7eeGQlFIy&#10;SfhPuf/aKrtw5YQtrpqvoLCShck2oE+0vfHGy9a2bQupm1hoe/XubIMH9bJxY4dIDQQU+e6Boeoy&#10;ZzemlhFgATqDlZjvhsf5blD9sKWiInNc17HdBzotLsaSnGZMejDmkMLue8cCXYAP40smtwExvkMg&#10;nu9XCqTgzrVUA0BxZPGfYYKGZUNdKPs/78u28xuxXQuKEmWv5rkwaUGdLmMj9gOSbKk/BSTZFwA+&#10;raPE2agXMPGOYr6AJFw38eEmalx6P/9Lfv8w3qImk8/HfWoiVWfKusrSBJ1hGwFH3kcg60OU2Kf0&#10;uG//w+fnPRnP4UTTPo3tlX2fQKIFKe7/79up6DP6CRTVMLOf+jAnIJ11M5nDNgPmvP47SpUdP0CK&#10;JeE/sWP6G+rmxDH9bcLoPjZ+dD8VlvN43MShSprFNqu2D5OH2EcT+/n+mn1t0sQBNi12sM1J8BZb&#10;qX9jnUI5x7UySZzuYE89MqnVVDsTUmbHKmwnMX60LLeolgAEiiaAKeU0YaylqV+mU9Ko8cpDCcsh&#10;yXKmFc9NdA1Hk6coSEhtUaY7eEWJDTWnfA62k/uTx/XXNRCM1RcFc3b8KPUEBXSlttJrMW2qQo1o&#10;Mk0Npqxiq8pN/TEZTK4qk1WOk5IstUCmUvJqbfX6KqtYOs8SZn1kX312zgoLUXHm2uyEWHuDeszm&#10;L1uHdk2tW5c2NrhfB9VjThzT0+JiB9mMqUMsacYIS0kYYw4yxzslM5Ua1VjLlv01KJjAnLOdZme6&#10;+kunXHo7aQagVW+VVVKr70HJHzCAo2DP10IG6OSxEPaj9wj21oZ22qx6mHSw2QAkeU61mQ5Uw/Nc&#10;671Zj98GtgNw5PNTYwlgAseyy0q9paE3Kq5XamUNxhLsQpCkbMpCjEUW5ZZrB5kK/kmbINsxkDkr&#10;boggM3ZCHxs/sqcN7x9t/Xp8YF06trSEacPt6zvnrVmTVyxh1gg7cWSDffvba4JMajKL8tysEDBV&#10;lDfLfvHYI65PpWomHVDK4tpQzfT1mABlvZLp1E3ssg5EAchgh8Uy63plRuyyUiFpcxJstW7ZAJYs&#10;F26zHnepXydWWhck5FTW5559or6FSQj+ObrNNqyvtKeffNx+/siDssr+5tknBN+AIAc9Pj9NkgWX&#10;OTOd5SJn5t1WKk7EhQlWumC2DmBYZpkcys2Zanm5TvnmfphZxM5x3xs9pVo1bulCe1R39+Q7DjJf&#10;ok9mjDkls38EMlEyXeAPbUuGW2N6KTbn9khnsWw5UjPeWOCouQzW2AB1kQCg0DKk0qXMVvrelFIO&#10;UTaprwwAWePv17i6yMhzJMqyjFqLENDjlEdAsWIJAOvrLpUuO9cWLZ4bsdBipW0IvA52i5Qoi0rC&#10;dqCSUIfJwDmolwxWdXstKmO5rVjp7KxsB5ZZQWID5YbBL4oOA2c3wPZg6QfPDKYZNJNEy2tRfajJ&#10;lEpa62pQ9RlXllqz/r5+8l/rMaVMNkyKHWP3MXEQLgBnq7H2w9bj7CfUa77r6jTr+2rW22UFq9hl&#10;mw2PKJmN3oixRi91tu//qpn98J2R1rjNBPuxIHO0/ej1bn7mOsXPwmZaq3dbWJfePa1rnxjr0te1&#10;Mfmwj7vW/X4xFu537tvTOveNiVy69O1uXfv1sL0fbzBSUFeuLrUe3TtZ/35drSs95Dq9Z9Tco8Cd&#10;v3jILtQdkqp5qUGt5pnTu+29d5vqfFm1rMApmt46q56aQNz1IzYzYazAkRYeiXMmWWl5tqFGskyk&#10;XvObqwLOr7+5bH/43TWl2g4d0FWpq5MnDbes7Om2Y+8ao58mdZvAJpbes+f227mLB+zshf12vu6Q&#10;1V06ZJevHPMW31N6H6mcUjsBTmy/Jw37743btE04IcX2j3+4bXe+uGj//CeD299bbc1827t7pZ0+&#10;vceOHdtqtEnBsUNi7a0bR+3m9aMKEjpyZJPapVy6dNh27FxhO/euEoDuPbDePj64znbsWW17Pl4r&#10;hRKlkgAgXXatVqqvu79GywW4RL3kAlRyfiYzQbe31drGbctto7fUouKv31glpXOjPz/XXzvb7b/e&#10;B0Y5j/M4ir+7jVMpACi9P91tnffD/8dfC0h9rXN4TVg+PLd8WaEGcgzKGBAL6hbOkYJBTaYGawAn&#10;9WXe9tqwzlKDYf84UBlJmNXtAK6+1tOHDTH4Y9nQUqPherUOvz4GqS6t1g94pXhirXUWWwalQBs1&#10;mwx6gUoGyFJaUIsKUIxmRQKDFs6nZIJQuFlWWjzD12+SCUE67XibPX2kTZk4wEYN624D+nW0bp3b&#10;WI8u7Swmpr3dunnC0jOmGf+LlDkfSTSgt2py6jRBqFM8U6y4NMuKPGgWlqVbVlGCzStPtbKafMsp&#10;SlA7HGzsK5blCwJVryZLJnZDvhfaXTDIZtCfIagU/CyiZpMWGk4Nlnrjw5r0Oik6WCyZ1HItICrU&#10;nsu1S2EAjmUyKEvUIaJiCQIqUE0zBT2omkFlcuDi6hMZ7/bt1l5AIjBCZRUkp8oZt2F9hV2+dtb+&#10;8Y+/a4wCcKYkx1tBUYapZcmOVXbg8DajHcpZ6jevHJdqSfos9Ztqg3Krvv8mNZzXb15QMi3qZt31&#10;U85OW3fcTpw+aB8f3KqSsOraUtu6a7Vt2b1GNt2yigJbv2ahNW/2pg3u19XebvaqtXmvuUAzLXmK&#10;QIzvDuUSmGcfQ/ECOBXaAzhV0SYkS1ZO2UnVSxO7bKZUPZQ0QJWaSUGbTxDmt+O7F4hjg/WBg1hw&#10;WY59m4kEYBPQpw4SJxX7P04s2nCE2kcpq2wDUKVemWlSo1W3ixKp3t+ZgmKppprIce6smiVsf47L&#10;m2CyfR4hP9O9auhSigMoohY6lT1ZIMpn4j9NqrP+UyS++u1iuwFC1Ef2DcBVbYf85+d7pM4TaEVN&#10;pK8rECmw9O4I1FDWA/CS0BvUZPr3qka43CXY0jVAtaVANenKxfUQKwhFCVUrGAeTQDu/D59F+y99&#10;P8sz7DsBLFEuUStR94BIVEdu0/8SJRIgwzqLjZaUWYX/xI+0KbGDBJoJs0ZZXPxQ1W7OnjVWqUIE&#10;5qAgAmoAG+E+KJAoTfSypJaNliWZCcDcJAElUAlc5qVjnZym0B1eiw0X1ZT02FDr6Wy2LtWSFCMC&#10;e/gjEvIDrBJihIrJ9vP5EuNRrtxn4TPGTRoiJRN7LNCcED9S20BKLVDD+tkGLLgECZFYunnLcgeZ&#10;ACb2mNpSq15ZpsfWrK+yTaoVcTaeYOfh5MQAcU7iJPvtlxeNekwaDU/7f3Sdd3xU55m28/8msRMn&#10;G8fGLc1OdRzHjS46Bkw1Nh3RQfQqhIQkUAFVQCAJhOjdBYwxYEw3pvcOxoBxt7ObZEt2N7HzfHvd&#10;z/uOBm++P+Y3M2fOnDkzc+bMe733/dzP5FFW//e/tlbNnrSO7Rtbrxdb22DqMYc/r3pMEk9z0ofY&#10;zBzqMb0WExWurj+mQxUKXYRAIBKgwiIaPx+pflL0SJ4FzAE9v45tS6KSyXa4nQyX1L1ykeoYQ37C&#10;8xOvK3usA2T0aTtUOmh6Im2s/8Si69sTWAbATOxDqPnke9a+FPMnxHeQ7j0wpeI6OEqhlRWY736S&#10;QykJumpz4uug+qJ0zgO8izh+OA5HWn4OKjVKdqqhZKp9Sf/OSpbt1jHFigvG28e3TltK46essGCs&#10;Xbty0C5eeFsn8M8+vSy7goBrLlbPGfbQQw+48kgbE8FdSIcNymECOAM0/uAHrmLeZpkNdlmBYNhG&#10;TIRFeWS5q5gOmYCmAyXWWH+M9etu3w6XCfhkWyiZ//x9+9WvkiBT/TI9/IfgElRMrLKqx/z1I2qW&#10;zoQOJ3KPxc6ROsnJkLpLTqTxJM313PIMhQFhlSWJlsc5jkgI1nFVlK7tsE0e54T/3fq9ZHOVPbLJ&#10;MCXKfvMRILOj3fFE90RN5h31+3tNZgj9ATKldDUbYd9pMtRbWtC+JPTJxE4Va628xup2oItw54+5&#10;2omtDeUTQIxtQ2RXXbtQKa/UbpL4yrKEVW7tIllbeQ5hJEqEVZ1X5W0A+X8CgASdJN7W7ReQGdNk&#10;eY11GxaFWszFUkGUHItSKatf6NkZAolQWVEaBZmbXEXBDijgDBZBQHIzCuaWCJlrNRCnZYCUGaXL&#10;rpISSisUqaSvEGjk5z+23zh1bJ1dFtUxAZseAhRrMqMdNob5UDOr76ZJmn2v+UipmbGH5l0AathW&#10;4vlSMqNdtr8Bma5kNrG7Woy0u5Ig8/vPvChbEX+G/NFuoI9i02esW++efunb07r1AzbrgDP59vO3&#10;PeYgOrMoWyoaNZnrXlpovXp1tdS+3a1Pr+cVdtG187M2Ydwg2TjPX3hHqiZQd+rcXgEdgHb+0iEr&#10;L8m0IaldrbKqUBAoePyENid1/S4/eP+ErVhWakMGv6BB8fTscVazuFi9MROw+fEl++KLa7p89vlV&#10;+/OfrtuWLUuNGj5aB5SXT7eiokwpdZ98hkpxRvZZ4BLIBDYBYtRXll28dEg1pSictEohRIi2LNFi&#10;q+vrJ1XT6VbbM1r/v/7rMwHwrfex7/2PbVg733a8SVnBn+3s2X1Ko/3Lf7xvf/zXd5VcS03njfcO&#10;241rh+yDmydluQVML57fb+/fOGmbNpPSvNRefY3JkeVGD83Xt6429dTcvs527X1VYCqbbFAtAf+E&#10;7fsNQqzWGC0ZsPZt3rZWxzzHMyqlJn+3OTxGgHRAfcm2bFtv22ilsn2Dbd3+km15Y40rn0wYb3OA&#10;ZZ0Io9qWIDRsL2yXdXzbXG/w19SkM8/1ZXE7MwvSrboyz15eO08TcRo8KliE0gIcH7m+HPBTvZan&#10;0AKgiyOMyibngMQANVpmNYDXY26jZZCNEhfXEVAuDCAZQoEYcHvIB4NHT2R1qGRw67WbHhqEldbb&#10;g3AfuFS/zWp6/eWoVIJrLUd5YdAsmyKqZmiDUuXqZk2VA+fcUkIXx1phDiVMg/W/PGJwd+vXq711&#10;eS7FerzY3vr06mD5BZMsL3ucTc8aZxnpY5S8mps32YqLpiuRdmF1sdUsLhdslizIseLKbF2KKrOt&#10;ahHBQWU2Z26+lRZnyEEge+Zyby/C+18F9K0ssVUrioNt1dtKAEUooIJOtSMhXIZsAuyxKJ6h/jOo&#10;Og4nwBSWfVQegMUDyYAewaIAsyxRN8hyQJP1OX9h2+Sa+5mThtjgfl3dYoritxJQLfL74TlLFpfa&#10;tjfWGFZYJsP3vPWSXbp8wDKmjbMF1cXKEdmx9zU7eGy3nTr/jp29HOy015PstLccNmmB8u5759QG&#10;BeVTVtorJ432KRcun7TzF47a0VP7bPfb1G+utjUvLZLD4Oq1c3IDUctNy6Shg1+w6VMRcsYl1D6O&#10;c2CHSRW9VxQ/LsBLbYH3rAzKWARyLNt8Fhz7fGcom6pr1GdWJmAViFXnCXQAOFlHFeLjnynfATZo&#10;JgD4Xvgu9TthPwBToEpqMd9pUCTDfimoCIUu7BfqnVtYCwV/WFnZP1l9l8zWBDwTR4nt19JPNV8A&#10;yTZQFvlN6z0DlsEhRssSpfTT6iQkzzLG4jfE/qOQ8vmxjIke3Va7Eu/1WhUmd3hdrO7a7jzSoN1W&#10;G9f3oCQ/zlgHIGX/ZaFdMluqMBkcjNt8f2fps6dlEse9AHVpica/fI/6XEKbHl4L8PyGFEqSZcfz&#10;g/Y2JlmThymkh1YjtA1BBQRAExbTacNkic3P9aRZgA0gjRCHxZb+lwAd4UAFOYT8EPozWZbTWIuJ&#10;Wgl4qg4zpM8W5IyzkkKSydJNtwvSZUkE/EoUEpOhGjC2BVCSKCvFkQRYtUgZJxWS10b9ZN94b9rH&#10;iZ6gi3oLgGalDxUsA66kx6JgomayX4QSFRdOVq1dRVGmlealq7VKTWWh1Mt1KAUvL7G1oS6LusvX&#10;tq6zbTsAzFeNSOi39r4mLzux0KgfBMV8/tEFW1Cdb/PKc6xLpxbW+JlHrXXzp6xrp6bWp2cb1WOO&#10;Gv680R9TybLTPPRndu5oKwqhPw5NWERR6SbKBopNtkK1lG41RdWLip5gM4TlRJCLiqdD3DTBnG4n&#10;KZOkwgLZwADQ6Uqnp8XqfgjzcaiMSmdoVyLodDgFJB1QfXsRbCPock0dKK8P3At0kyy7tD9hWVkh&#10;4M9kgk8AEPSj9xggkxrMqHyStDunZJKVc6F+ldpO1Ww6ZBL6Q00xdbkZUwbZxDG9bPTQ7kq/69m9&#10;lRHCRJuZ9668Y71fbKdQoU8+OKOCe07c16+fUIgVnw+W2blFU+3HD92vNFe3pNbBX8KiigL5g2CZ&#10;TQr8kV02Wmax13JRTWUdIHI/bjeqnAJRYDEJNLkd79etz3Yi8AYAJnzo7h/Y9793lz3664f/T00m&#10;7QY6dkiRTfZHD9yr/piP//YXCgTiZARgMnjghK7ZtgUzbP68LCvlmCjzY8aPi0z1dAIiSaDWd1gA&#10;/DPJQDsbf1w2WyK250y3HzTqb/S2VH/LJsNkkf3mw83sW492sDueeF41m26XTbVEj8wmIfRHtZi0&#10;LBlu32k6vA40k5RM6i2TlUvBZQC7BGjGFiIrUDQX2KrVlboAjoSFrFrt4SArSX0VhFYJBleyfJVb&#10;cgW0q7y+E1gEHhcH1ZIAkXg7wqYvmyOVldvsiyuZAG5SHSZhQtEGS70l4EgoD0oldlmsgSTbvlKr&#10;mlBAlPpxAJGL1qPGUgqlJ8wyQODyerDIYgPkPkpnbGEiOA3tW3h9JtlQVBv2dSCMNZgJi2yAzUSN&#10;ZbORIU02qJtNR/p3TKuZZiPt+y1G2/fCcwSbybDaPPRNZdKBSYX6qQr++dZjneyfHm5sd7UYZXe1&#10;Hi8l87vNRtr9zfsnkvv4Q8XG9Mtf/8q69+1l3XSpUzAdKP1+9369rHv/cEntXXe7Xy8rmVtge/e9&#10;brt2b7Q16yrVwmTokD6W2q+79e7dzXq+0NG6dnnWOnVsYxnTxtixk7vt7Ll9dvQ4kzbb7dTZPYlQ&#10;oA3rK61bpxZq23D1veMJhRLl8YOPL3g95scX7dp7x2zzq9VqM0TtZX7eJKtcOMuuXDthH3+Gsum1&#10;ncAmoPn5F1fti8+v2JFDWxQ0wyQwIUE5TOaWTJPqhsqKIopiyW0Ci4DOqHKSOuu230N26cphgSQt&#10;Wt67fiqomqdks02u6wRAeR+8Z6y1//KvN4Lj42/20ktVtnXLcjuw7zU7fvwtu3T5kF288I4ChQ4e&#10;2qq2Kf/y+SX79KOzqu18/8Yx++jWKSmhwOelC28bqsyf/nhTltfNb6yyN7avtm071tnWN1HcV+pY&#10;ZfnmraQl+7FMynI8rrGLo/Bv2brWsMH+Hwj8GnTe/rirpEDj1u3r1cdz2/YNUjMjbPq1w2RcFiGT&#10;+9peEpyynfgaOTkTrMOzLaxduxY2tyTLxo7qr0Ew51kGeAwi6ZGHGwSo5NrblYTAHmAzoTA6gNaG&#10;gWKETH4DDogEjLhVlsEkt9UrMyhytdp+3Iavx3MZQEphrXaoVO1mfE2FuGEf9URO9llQisq5wNVN&#10;tUNB8QwDZQ2YK6brP2RxlafTEhpUUzXdFi0gMIj/VVc387LcTjs2rZcNGdDZenZvo+T3F154VvWb&#10;WNUnTUyz8eOG2bT0UVaQx2Rzps0ty7XKytlWvahUmRhzKmcYwFm9sFSQWbOoXNeLa8rVHoXJnylT&#10;hngIEmql2mK4jRUVWYAvgChyxRGL5TLqCkts9YoAhrWzbVVtqUCA8g8G3ahpQJTbNGMQUOybyf2g&#10;AAk6WR7ChZYU2eqVrr4JbLHPLilWWdv4kX0UIIRipprO5SV6HaBBEEva6MI8W7lynm3fsd6uKKH2&#10;S7tx87idO7fbZhRMVS0w3Q/2HNiqusszF7D5H7eLV09o/XevU8N93q6/f1EqJ/eleN64JJst27x0&#10;NaibV4/b2ctH7OCJXbZjzybb8OoyjYUJvmQdJiOPHNluc+dMF9wBSsA0nxGK4NplscWHO0+8Ftbt&#10;tBzbCq8B3IOqyH0UM1Q7FDtgEWDX7Sp6cOdLNebz0kRKCPZBQWXMwjGtmleCeWoKEj0odYyr1Y8n&#10;pDJ5wHoCsFAzym+PSZLlpBGHRFu2ibWd3xu2XbYveFwEEOYF0PU6aJ6Pul9RlhmOf9KffRIBhVZj&#10;KgVs5cqOzfq8B0/x9zFX/P1jcWVsrYkcju25WHQdmt02nKPfIscfqi2vE48vHZ+LC/W7JREXuI7v&#10;n99nvM13xfHPfeBZim9lro7F9atoAUVdssO2B4F5mx++N5Z/I1nty5o8xKZPGS71LzdjlBVk0XaE&#10;CGpvL0JbD9p/CB7T0xzUJg63/NBPkppH1VhmjU4kwwKqgIGUzNwxnjKbO1atRlgfZZProvzxUhFZ&#10;l2RZwHbaxCFqYwKUAn5KMEWpLCAlFZUTqHDVE8CkbybrFuaM1XtgX4DG6ZkjbOrEoNKGAKOsKcP0&#10;PmKLFN4T73n6NAKNRkuxBUx5b1h5c9NHGkm8a1dVeC1msMyhFngfOm8FsO2tV+ytvZvNk/A22679&#10;W4xlWNwunt1jt64ft5olxVY8a6p1bt/cmjYM/TG7NrN+vZ+1EYO72JgR3dUfM2tyquVmDDVsncUA&#10;Zt4YWWUjZEZ4Ir1NoCYwmyIVD7DEcso14BaBM4JkWUhsjfcj2EnBTCS+ZtgcAab3smTdqGrG9TnA&#10;o3LJMr/vabLcx84cl/PYnOJpamkSnx8VU3/dqYJZgJnX5bWkSEZ1VYFGPrmg95T8/nQbZdcttP6Z&#10;eNsSYLyMNi8RMvNIO+Y49h6ZGZMG2MRRvSxtyPM2pE8n69WttdrJoGJWVubasIHdrKJkqt1671Ci&#10;fcmxI1u8JrMk0+aXZmpShJCcevfe4y1DkoN3AvhJkQy9L7HGJttlscSqJjMojILCHzoIxtuubjow&#10;qlYzWGpdtayDTe6jWMZU22TlM0Lo3T/wbf/g+9+3X//yZ0p7JPDncKjJpMfdjx+qZw//5EH72Y/v&#10;V/sSFM0TJ3dp0MOMdQTM+P0X57vFneNufkWWVVZMtwXzvOkwqmZ5oVuy+byATpZxwmKWjDpOTros&#10;u6/loAR83Nl4iNpRfPPhFPv2o8/ZHb93u+ydz/SzO2hj0SjWY3ovzO82T5OKKUANCqaH/4xQMIQr&#10;mUl22STVMFpoE6AZHltBXSQ215BCqW2sXGDLV1TY8pWeSAkMonpyzfp19x0U4zZlhw1hHwJJqZfe&#10;LxPopBG5LkvmCjbp6Rkhdt2GmkTtJ5AnYEShfG2llEzOQwocomfmy0sUTCQYDbVfDpuuaBIGJMik&#10;TUmEydDSRMuT+mVimfXAoBD8E14n2oYFmREIEwmxSeCZUDdH1qXHsl4KkJkWvus0+27TkfbDNuO0&#10;DpCJkpkAVraBXRYLNN95/VS1sUHJ/OYjKVI1v9fGIZPeqA+27G8rFhXbyppiW6HedbNt7Kh+1iCl&#10;kaW0bmaNW6RYk5bNwiXFmjRvao1bNNF9Hm8aHk9p2cy4cH9K+ijbuXujLitWzrV+/bvbyFEDbGDq&#10;i9avb3fr2bOz9Xixo3V/oYM989TvbGhaf7XpOHV6jwFT9Jg8eWa3LKcffnLJdu5cb+3aNpVSuaAy&#10;3y5dPSxFMKFsfnzBPqANyUcXBHc7t68SbObnTbQ5c7IFm5euHrOPP7ucgFRg8/Mv3tXlD3+4amfP&#10;7LZBA1+wsaP6Wk6ym9L9AAAgAElEQVTuGAFnZtYYKyicanP+twfkzn2vGZbbTz/FGndS6uaZs/vt&#10;9Jl9dubcPjt7/m3VcaqWMyTnosgmq5s8L6qcXFPnyTonTu+zL7/8o/3lPz+1f//3j+zPf/7AqGVn&#10;ki4mZG7butIOHHjNTp3abe+hmr57zC5ePKg02//+yyf25399T7WeH39w2j58/4R9dOu0/eHzS77+&#10;tWP26SdX7N/+/IGtXl8tAN3waq299Gqtcf3yxiUOoG/Q73WFfhuqqQzHOxMq2GfjdXL9Jbe1rmow&#10;1yUUTV9nrWCV2s6YyAxQ8hgQi3IZrbHc9tpPwBa7bQTRoHxuXavAlkEDe1iPnh2tfcfm9mzbFGuW&#10;Ul8D8re2LZdywLmWga5gMaibSoQV9Hk7kgh2gsYAgAwMlVgbwlFceXS7nasaPM52af3gg0wGsAAK&#10;apEGuNQpcl92Ow9Z0WtJ1azrs8n+SMHEdgggyzrr24735X5hAB3stVI3K7yOk/UZmCqpttottQsX&#10;8J+Aq22iFc8YazOmUfaUamNG9FT9Jj2b6S/erUsry8mdZBNGD1SuyPSpTCKPs5JZmVZVWWyLFpap&#10;/ybACVzG+yiaNTUOmywjqXb2rExNZL+8fp7+j7CkRnui6gODgglgADHxAjTpdq0npErFDCEsEY5U&#10;Y0miqCySgGlZIviHZYQDUWcX1blVChMKSlfc1qJC69PjOcvNSBPM0o4CBYrXliJIiFSoEZX1NqQN&#10;b9rkdlp+ewQX3nj/hJ0lMKg8x1auX2hb33zZ3j68w46ffttOXzysXpmooVffO6sLgUHcdvi8oJRa&#10;lmG3VTLtuyd0TTuUk+ffMVqrvL51g61cu1DAeeTkPjt6Yl9Q+upAmsmOpaqpdPslyh/LeE+xJyRK&#10;H8cKxyDWV87pwJugDntmtIRW0FaEz9+XYUUmsVaPU1MbFMhliwv0WdNPUkqjJkY87IcSICYGAFXt&#10;B9sKzwXgWcb+sK3FlXmyxfLZA4Hsn2AMhZT0ffYz9JRkHwS0Csby2k7WxSaNcu4qYImerzwL/eb9&#10;d8e2+A0x2cCkk/cF9RpS1RGHZGiex1gKqyugyDXtUaIqqsmduUzmkOjvv1N+4yznN862eH9xYoTX&#10;lJJKeJHaqqDSFvnkCZZnknpR9wlaCvAOXPM8Jg84vr8B/AF5wFROAEeuZ0wdpfv0ysxOHyG1MWcq&#10;AOq1jfTWBFAzpwyTlTZj4mDLmjbcFAYU0luBPKmMhW5pxQor9TLX6zOzM1Eah6rmEostcClQ1b4M&#10;132SQktmT1GaLACKAgLssi0UUkDTARHrY5plTRym/c5NHyHgZX9JqwWeUVunE+KTPjyx36iz2ekO&#10;nOwv4UWsR5IuUJk1cajlMjuWNU4XGuXSumT9xmWyytKrDtCkVolkWSyyO/cRVkAa3uu2a9/r9ubu&#10;jVI/b904ZpXM7C2cZYV56fb047+05k0ftw7PNrQXujW31H7tbfigrkqWnTq+n02fOshIli3MSVMa&#10;G203ZJWVMgdou0KHagd00cKE21hII1Qmw6YH5LgqKFVSvSNjcqzXRtbBH6pjpgNhmT/m6iXLo+JY&#10;V3MJGAK6UdWM2+Ga57GcS4TUCJdxvURokYCS1/DUW71mbGsSkmV5T3pfhXWWYL1fjhWl507WvlSg&#10;ZpbSyoYkXodMpfMKMmnBw/EwxKZO6K/2JWmDuqp9SU+1L2kg1XnKZFTOvvLUXzq/OwyQvrIli0s0&#10;ecJkB58H+9OubRO7/757vS4TsKRnJSpjgD4HPK+DxKqKgnmbVTapfyZgqfWxwBLqk1yjmWTFdQAN&#10;KiUAm/xYTKpVKq0/xr7EbQOhqJm/+vlP7OCh7XVq5pE37e0DW6Re/uSh++xnP34g3K6n/nc6hjkp&#10;V3skdjyZ+SREus0NabLz5maogJ4ieuARuCQgiTRa7qNacs3z+B3H7/WBZ6MCCYAMtzuf6G7/BGT+&#10;NkLmi3ZH/T52R4NUAcedTYbYHY2xx6apZq8uWdZbl0S7bGlZjpHUCiQuQ1lMUisFgSvrEl39fp1t&#10;FRXSAdJV0Nt6a0ZQjddxu+E+24qXqFoCm0uUMBt6ZS4PgAlohgvPYX9XrXGrLsoh5xpdCP1BmQxB&#10;P6g2qpfk8ZcWqz8nwEnYCXZZ1Wsm1W0SOiKLbajLdOB0RYjbXIBPrqV8hmXazqvLbP1LtV6fuqHW&#10;lcwke2u0uSauv16bKegcY3dKycQyS2rsKAHn96itFKjGdiZjHEwTkDnCk4Tr97c7nurtdtmHG6ul&#10;CfWYd9HCpPlIe37EeFu1uNRW15bZsipsWLOtXZum1rlza+vaqY1169zaOndqZZ26tLMOHVvbs+1b&#10;WdtnW1jbdi2sXfvWajTesX1z69ihhT33XAutu+nVWntzxyuCzEULiyx1UA8bNXqgDRnU21JTX5Sy&#10;2ePFTmpG/swzv7N2bVOsdtFse3Pny3b02A6193jn0OuaqEEZvPXBOTt7drfOG0yCLsThUjFDKqIH&#10;A13yOsxPL9rnf3BwfP/Wadu/7yXBJo6cOQRtLSiwsxcO2M0PziVgEzUUVRPgBDb/9V/eVUP3YUN7&#10;Cbax084uTFdwUF7+JKXTEmrHfn3y6SXVcJ45u88A5BOnd+n6zPn9Fu21QCdpuurRSYDQDQ8QAjix&#10;3p6/QpN4v1x+94ig88y5t+3E6T125Phb9tVX/2l/+/JPuvz1r/+q82odgP7Ntm9fafv3bxJssvzm&#10;zdN27doJO3d2n3pSEjhELepntHr58LR9/ukFAemXf/3C3rt23D75+JLU1FVrK231+iq3mb+E1dyP&#10;W/1vkwr7Mr8VoJQQLZ8wJkxLx7lcAR7OgxOAZVzoM7sx1DTTUzaqpfF6c1gWITUu5zoZTCOwtm3T&#10;1IYN7WtDBvZS3drz3dpZi9aN7OkGj1n9hr+3Lp1bWuWCGbZ1c62cVVI3q0LSq2oivWbLYbGuXhIQ&#10;dCudn6vd4goUMhBm8OqKKANOBpoOkT74jQqolgfA1O0ApAQCORACuEmgGeBWLpeQMs5AWtuT4jkj&#10;TE7mhqbwnvJJOYWAU/VrZB3Q5irXllbn2rJq3hPrZSmdlrCggmyEgCE2aWw/1W8O6EU7lOYKsevY&#10;LsXSBr1oE0elWgYlUxmMQznW86ymxmET9VKACXAu9mXxviuc5WqPQmlTbvYYe2X9fFcngyKGWsXA&#10;Wi03UMsEdR6ghHqjxNTQ9gTrpWo7Qw9EAAX756rFRQ46q0NfTWBxsbfIAFpkRYyQRMoq6bPU1LIO&#10;ibOdW2pMhboEFABLgEqcDBCUVHuNoj7/Su/JuHxJub25fY0Cf5jweWvXWrty9aBNyRxj86pmKUzu&#10;rd2vhXYo76jOktYmSqdVYNAZu/we9dnnFBR04+ZlKZ0ROGWpTWqH8sqW1bZr/+t2/cYF+/Dj96Se&#10;ozwCJVIZURUD/EnRC6mngDbQLVBbUOCWY+AOe2tlvi1UYixKIZ/JLMGlnr9otmyoqPSAFPW18fjm&#10;WOR7W1Yd6jJDf04+b9Znf2KdKO4B1o1AKXgig6IixyrKpun4VzCRnASu/kdFMf6WInCxH4x12Baw&#10;qdpeFO5aoI0JgiKphVFdZV9Yn9801nU+K7bBdt0p4L1DUURZxm+YcRb7xveOisn+6zk8d66rnEAn&#10;j5N9sUAlSj657/vn/W95z/HCcofHmSqHYgzPa2hZJfuGakvuBu/PE2/pIKB1FAqZb99AySO9lfYe&#10;+SHhFbsrYClgm+rJsDE4J338IP14J41OtemCtaHGn92YtN42dkQfJdDyGFZV4I8gHdTPvGwP9uH1&#10;ZmSNVF9KLKmFOeP1WqzPfgh4gc1MFMQ0y0P9zB0tW2yEVOo5gVegsxgfPi1N6MWZ7b0usfhKOSVN&#10;NpPeTGmWGcCX+8AsNaU8j0t8zfzQE5S2J6TQsj8MfEmp5UL96MZXagST1F+u2UA9pkeYY8XhT4RI&#10;ddTL3fvq1Ezin7HrfPrhOUXOV1XOVF1m/Seox3xK1kwsmgNTn7MRQ7vahNE9berEfuqPSejP7NyR&#10;UjJLC8YaybIoc8CTLKDqHRnafAgw6wbrCRBL1CzWBf8I7oJiGdXICH4AYxkWVUAvAYaeAKt1Qs0m&#10;jwkcsYwGe6vUymC5ZV3ZX4MC6km2br11IAm3pYCmKxiI5aidepznfe1C4A/qpmoxBZuAZnjPslAD&#10;2RPVm2t+CbWq2InrILMoH/V8tBJ7c9JJGB5ok8f1tQkje9qIwV2tf8929kLnlvZsm/r22YfnbNjQ&#10;7jZt8mCd7F56qToxE79saZnXHedNtrKCKTa3aJo927qx3V+vnt177z3epzL0q4zqYayHvIeazSTI&#10;BDZlmQ2QqTYlERZRJHUJQUC31WXG+sy669vW5Xkh3ZZ9EFwGey223WinJTX2gCBzh/plHjm6w7a9&#10;uc5+/rMf2f317lYLk9/88qf21JO/tVVrFkiZ5oRGuxJOhMySxWbBnFyYrVbAT2mGoJ9jQulooZCd&#10;diXc56TkLWx8EoPfIr/bB9sOUa2e1MiUYfbtJ15Qm4pv/fY5+/bvu9kdT/Vyu2SjAXZno8EGZGKP&#10;vat5AJAmwKUnyhL8Q49MLimDJnpS6+q63nfAY4RNgWUARCAyLr/dWhtaDySDY/K6ETCTrtlOos4y&#10;9sZMbmGyrELW2QiXS5bPcyvtSlcx18gq67WYnGfog6lBcAIaA0RGq2wI/mHgvJ6BdLD0c592J/G5&#10;EVKBSNltg+U2AZZheVRMBauvuVqqwTrBRi8vtgZ9xtTZYIOSKYtsc5aHfpgBLL29SV2gT0yiZf2o&#10;UsZlX6/tlJLZOM2ThKOS+Xg32WXvbDjQvtdmgt3VaryOnRdGTdDAhaCNlYu9V1gMf5CqsKRYdYNM&#10;NhAUUlE92+ZVFtqcigKrqi618eOGa0CgAXIVdq1C2/TKYtu242Xbvfc1q6mZbYMG97BRYwfa0OF9&#10;bWD/F6xPr64GZPbs5emKNfNnKuodQMDGTKDNwSNbBZwnTu8WpBGmA2weeuc1GzT4BZs0rp8tmD/T&#10;5lbMkIU1psomAn8CbN66ddaOHNpswwa7Sllamill8tTZfXbj1lmH008ueS9MWqF85NAJQGKnvXTp&#10;HVu9ep6NHN7LpkwaJDUVYJ2RO8FKSrNt9ZqFduCdN+zTTwgOOm7nL7xtx46/ZcdP7rJjJ3YavS95&#10;D6fO7g31ne/o/dAn9NzFg7oAmdwWdAbgZNmFyw6fZy+9o8dPB/g8emKnUmf//ve/2Zdf/rd99dV/&#10;JSb1XP38yt54fYXt3rnBDh/aqpAhlMwPP7xg7107YV999VfVgaKA/sef37d/+cJDkf7yHx9q+fVr&#10;x43PDevtRx9csI8/umSffHRJAUZAKReWMwGESyH+/t39sMCwxvuEzyLZ1Tn2feJnsa1et1A12WtV&#10;N03wV43WEcCGiSFcBfwG+f1xPDDJw20gkx6CKOJ9enaxF57vYJ2ea20d2rew1q2bWJMmT9mTTz5q&#10;TFxMSx9hCytn2qYNlQItDWpD3WPCVhvajQCBDDZVFxngUIpkAEFXI4OFL4IgwEkLlAiWAkMffFOH&#10;JdWEOlC2EayzbBMrblREEwDLc7UdB9/4W2I9BsC+X3lSPFE29V5Ck3m3BnqNPrC5ZJEDJ3bamvlM&#10;WjJGmGzFcsKNVrbGhLF9bPiA563vi89a545NNXnTpX0zGz20h8q9cqaNspKiLJtfkW/VVUUJyKxZ&#10;VmaLl5TbwkWlstYCoK501sEn7a82vVJpmVNHhjYTswSWQIaSNEMKKcAn9TBAIRZOLiyPdX61NfkK&#10;tJGtNaSb1qmgvt7yhaEGFKWIZFXCcGidAUyRylo7S2PXXi+0F2QArbH+ML4WwLQsKm4xhTVad1Ge&#10;KmbYhvXVtmf3Rnv/g6v6rd364LSdP7/H8vKn2uIlFfba5rW2e98bdvjEHjtz4aBduHpMauVV6jev&#10;n1UwEHWbN25S831Z6uaNW5fUCoV1istybcbMSQoZ+vyLW/bHf/tM+8/7wQrMewHK2RfghxrLDWsq&#10;/LgJNZLYNQEpxhr+/uveK30sBVlMSoRekwrQAiarveZRimRorYFllPX4zrymOV81mRyb/H6AJ45x&#10;lE5Aj32aPzfTFqFu8tuoKhBAoQ7SwQJo4zk85hM6cQKHtiWuGAJd2FFpORIhkH3m9amd5HU4RlTv&#10;q3pqEnW9bQnr8Zzo/KK1CPsKXJKBoX1Wyj8hQQ56PAeoFsCjyIb/L/IuFpRNF6Dz+6JcibEZk/28&#10;Ty5Vc3OkXLJMJUwoogpVdbAkK4ft8N/G98H7Z92F83KkmLKfsW2SPtOqPPsGNpop4wdJlaSOEric&#10;Rvrq2ME2dexAyw720omjUxO1jQLOcYN0f+o4oLO/6jmp6QQ4CdlBDeTigTpp6r2ZO32ktwmZNlzg&#10;CdRJDZ001PJIdyVhNiPNcqcz80Tt3CTVcM4vzVa6K9ZblBCSXnVdMEWQCgwClrQ8mTWTNNrRhgJK&#10;8BDbACrZF/aL/aHtSWmx222pFeW1BKW5Xg/KYFdANCvdP3Ren2CirLH26kuLVKdEDSaJXavXe/gP&#10;fyAJyAwqptTM/a+rLnPz68vt848vWEVlnqygfXt1CPWYT1vXzk2tN/WYqZ0U+jNxTG+vx8wYbHnZ&#10;w6041GMCmXVK5ngrL/TWHZxsSVEtI6GtEOC6HTRLQ4iRgLnILa0RFh0OvVdlMnh63aQrj255TYLD&#10;AKeokhykXABTVzOx2Na1JGEZ2/V1pnngSwDHuA+6RvEMyxNgGteLSiZ2WYX++PvTe1XAEfWnE1Xv&#10;J7W2ZLLNR1ktdchU7eosvtMJChWg3+iMLBRth8wp4/vb2LQeNnxAZ+vbs51169Tc6N+FXfbppx+z&#10;mTNGGtaZP/zLu2HQ82VCveT1AGF+bBPGD7T76t3rvSnv+aHaidQTaNJWhDAebzPyw7vvvs0qe5ua&#10;GZNkA1gCgg6I8doVyQRMJtTL0O4kKJ4Ja23srSllNcBotOSqhcn37ReP/MT2H3hdSqYss0fetB4v&#10;tLdHfvaQPfTAvbLKPvabR+ypJ35rK9fOtxnZTP7wG6WVTrpOgG57Co26w8nOT46A6HSr4KQlSyzt&#10;SnJVS8GJSlZZLB3l0/Wb4/N8oPVgKZi0IiFN9I4neggyv/1YVDK9Rya1eWpnAWSSKNvM178TyGzi&#10;kBlVTCCz2aCJUjGxnyaUxQiDSSpkAiq/BqCC0LAsgqNf1/W5jANTtpEAyzhgXbXAliytsGXLonrp&#10;17LH3larOcdql7tdlobxBAphTd2AayIomKq9jJAZai1feW2FVEvBZFgXVVPWWpJoX62r14wDXgB0&#10;I6qm6jZdtYktFtSAO77GpuW+HdqjvLLE03NJ1V6/2Or3GnWbDTYBhwJLt72iagKP0f4aIfQ26Ewh&#10;CXhYANZol6WvZoBSpQ2PtDsbDbM7Gw6QXfaOAJl3NBpg32s7yejF+d3mI+zF0RNkOZOlrbbEa3Vq&#10;Ztlq6nZQI2qLbMf21QKJqtoy1WzNq5pt82jyXlViUyal6c+dwYgPmmeqXQC1dEwgcj4fNKinjRwz&#10;wEak9TXsjn16d7FePTtZr56drf7Tj2vwo5lgVJ+FebZq+Rzbs2+THT2xQ3WagNrZc/ulArpyeVHJ&#10;qwMHdLexI/vIUlg+J1sgB2RGG+1HH19IhP3QquT0yR02ZfIQGzWip+ywhP0sWz5PsOlwejFR46ne&#10;m0DnxxfVBgWV84vPL9v+vS/ZiOG9beK4/paVNcpKijMStZxFxVn6b8NGe+3aMdVuHjn6pnpfHj66&#10;Tb0vj5/aKeg8TdDPSQB0j50697advUi95zt2TrWfh+vgk/tJ4BlVT4US8ZyLB83hc58dP7XbDh99&#10;0/7+d29CTyN6AoYAz6h+MgG4cWONbd+22vbu3Wiff/6uffr5VUHlu1ePCUD//vc/G+1XUDv/9tc/&#10;2F//53P7n//+zP7nL5/af//nJ/Zff/nIAFJU0r/+z2d6/Mu//sG++uqP9tVXf7Kvvvo3++qr/7Cv&#10;vvqLffklrw/Usi9/s+vvnbAb10/I8nudvqTvnbQbXGvZcXv36lF7992jdoU03yuH7PLlgwlbfWqv&#10;7jawb0/r9WIX69atvdFfsGPHVtahfUtr376ldejQwtq2aWYtWjS2BvV/r/Nwo8ZPWUHuBBs3up/6&#10;wQJpC6sYCBIE4kFBGoACoNRKKvyDQa/bVyMkMgCNxzfQqMF3GKRqEK7jv06tZEAMbAoeqd8Mltm6&#10;7UXV1F8nKqKuouYFePDnRdjkdeP+sf8k1boSWlfDycAWG+3SRbm2pCpHCie1nLWVOVZRTl7DRCvJ&#10;n2AzMnHaDbRxI3vbkNRYv9nIOrRuKKVz/Ki+Nj0rzYoIESzPkQtg8fI5VrOs3BYsmm1zsAViqU2y&#10;0LrqifLJpdRKS7LVp3HK5KECDJQokjoZpPP5uTqF4ub2TwASuyODbxRgVB/gX9BNqiq1ftT2BaAH&#10;WtgWnzU2TRRMpXbSUxFr5TK3bK5eUWr5M8bY0AHP67VWhXYswAXwi7qK6oXCSXkL/9FSwdRKw2sA&#10;uY+qxXGwZfNKu3HrcvitfGUf3jprFy/ss5LSGXL+0A7lwKG37NjpfXaadNorIZ0WVfPmeXvvfSy0&#10;dem09OJkGXWcJNN+9Nl1O3p0pyYnUCNVy6q02CKdl9nvtatpyQGUe72j7KlBjdXni5WbNicxXCao&#10;twTocE7n3M56jC20fmjBw1jExyiegsxjqHWs73byYBkFPhWU5aowvyvsp3EswzVATG9KeqPzfXPs&#10;atshVZnvkQkUn0TPsArajyzICd9/nuBQ33E47nku2wDaeG2BMHWoi2fr+AJOvX5zpsCU988xxDIm&#10;6XkP7AffI8ukKs7L1rocm3wu/J4E4VWFIUDTGQqOQhTgt875ghKn+FkBxmyX44fPy48f4NTH/Izd&#10;eB/AKKWMjIF5jPehbWjya6Z9g1AcQn2AxYxJQyyG+0TlEjWS8IDJEwcosTWG6biK6VZZnq9tsK1x&#10;Aw3rLEDHtqhrxKJamDcuoTQWcDsXf/0o742ZM9ZmTSdRbLzWASYLskkARWn0kBCpHLQSob6wBHvd&#10;ZAUJxb6aKJkK7pk22mZmjkok1SrhNiik7HuESdRL4BIARQGdXTDOe25qu+lqgUL4kC4F6VZSMEXg&#10;SujMW7tfUWNaUmUjZGJbow4Da+zu/W6V9brM123X3s12+fxeu3ntiOoxUeF6PN/GmjZ8zJ5tVd+e&#10;79Lc+vZoa8MGd7HRabEe062yqsckWTYPwByr1FjVFhL6k2jTwWfkFlKCb4ryJwS7bLqVFnsQEDZS&#10;9l0prUk1jq5GJqfNBsUy1ETyODM5FBjPK6+rzfRazeQ0WbfdAq16jaB2AiFAZATRqExGwIyPy+6b&#10;BJNaHu7H53CNinm7FdjDfjg+SmW5xEY8SbaauSVR8U2yyhaMNSAzN5M04WGWOWWAEuxGD3/BhqZ2&#10;8fYlHVMUCvTph2etVcsGVlA42l55Zb796U83Q03mX6WiM5Gh2SB6ss5Kt349O9r9QOa9PxRQApj0&#10;rRRoAo131ymO2FSBy2iZ5RrVkd6ZSqENUCj1MaiQug1UJsDTgRMITaikep26tiWeaOs9OnlNV1FD&#10;SxTA94d32yMP/9h279kY6jF3CDZTe3dQ6M9D9xP68yP73aOPWKfObWzlqgrNZHHCwqvPyUQndU5Q&#10;8eQSejixHKWb9Zh148L6caaNEyuzYPquSzxYihPXg62HCDKxyn4nZZjSZP/p583sW78l+OcF8/Yl&#10;wSpLCEyToVpfimaTEXZH4+F2Z+M6BRPQRNFMGTjB7bIE/wS4/DpsRpCMy3U/QuI/gs6k7UgVTVI4&#10;E9tI1F06VGKZRS2ps87OtcVL52iZ1EzVZXrwD0FD1HOr/jH050yokcEqG4N+BJevLlXgj9anbhyL&#10;bVAzeR5WQCCRdFj186R2M4Ar4Okqy8oEdCarnvE260vF2VCjVN36vUMvzFiXKXssKbMe8BMDgW6H&#10;z+TWJl57Wbfe/+d5KdRxjrI7Gg1V65o7n+6tet1/eriJbNN3tZlo32s5RoFPHYeM1XGJ5Yo/YQZs&#10;qjNRyqM3217ITPfKBVa12INBFlTPNi7Vi8psyuRRfqyGsINlCwtt46u1Shfff2Crvb51pQ0d0SdA&#10;Zn8bMrin6jJ79exiPXp2tqee+V2o9fHeaMymM1hYuqTUaL3x9sEtUgRRB7Gknj2/3668e8RuUYP5&#10;yUU7c3qn9e/X1UYOfUGOgdKy6Ta/Mt8+/oT6ywshifaCffE5NZhXZXG9eGGvZU5Ls+FDulsxrR5m&#10;TbXaJeXqdwlsApZsm76bXHSfZUHp/OSzy/b5Z5fswoX9Nm78QLVaoSd2Dv+PRVMtfcpwqRIco7v2&#10;brTrN0/YhUvv2LGTO+3IsTd1OXxsu9GO5MA7W+3g0e2GOnnyzF6HzvNvG5ZZLq5womiidLriGRXO&#10;CJwXLh9OWG7jMp53Wsm4Bw3V9tjJXUlq51/ty68ASa85cwj8k61fO9+2vr7S9u3baHv3brLM7An2&#10;0UfYbC/Zx6iX9CFF1eQ2iiatYj66ZB/eOm8k5t68edZu3DgtoGXbUVWNgOv3IwADnlz+R70LafHy&#10;97//Z4BTIPXPAVgB1z+q/Uv3Lu2tU/tW9mzLFGue0tBatWxibds2s/btmlu79i2sQwcHTpTNZ9s1&#10;t5atGlnTps/YU089JndJoyZPyRm1fctShdUAaSgVDCwFa6iZUjQdXhZVcQ4OymNQJJPvM9gX8Og6&#10;wKJgM4QHLWKAHlVNVJMku6ysszzf1c7EeqFmzNXTsH6EVAbbAQZqAqyx3zFcjkGzBq1B5QQ4pW5G&#10;hXMR1tpsq670/pv0yy5QdshQy5iYaqND/80XO7ewtq3r23PPNrGxowZIwZ+ZO84qqgttXlWBVdUW&#10;2ZzKfIdMAWW5LV0y3xYvmevKZkLhdOCk1vOtbUsVAPPS2nkSPqJqBsAAkTgg1i0v83rJWBMY4JN1&#10;+F74jHj/Vdvc4LEAACAASURBVLT6QoFS4FBRohcjQEXdnhJwQ29JlqHwYb1EABo9tJegifMd1klq&#10;R93y6DZozoEAPAoXkCJ4XerJtPyXAwuAMoE6q/83iXsHYUE3SIv2SZTLl96xtNGpUiYJvGSc+87R&#10;nXbiLBNIx9Ta5NI10mnr2qFI2Xz/siy1F68ct0++uGkHDrwRPotZdSE+tbOlUKpvJkE7NZ7C65+b&#10;1z4KpBbl65gQoHNsBhDnfXK8Ktm1Ol+uKmDL3VZZVoESiZqYpGL6BICfm6nBRMEDsgRo2EhxaaEU&#10;hmOPY06QBXTi4irPUt4I423ZVLF5z8Xm7S3dsKcCuuo+MM9LgniOjl1+CwK6bE3YcIzIfl0zS6/J&#10;ceMTF97rlmNK46ZQXx0hm3GU3lNYn9pPvkPUSn7/PM5nwmfH+62p9BpWVFcmPQSXwcHARAivyxjO&#10;P0+v/+R3DHgKXrHYzqELQKaEAhxpAKY+N3qgE2YEeIfPkfEfEy7fQIVMD6okdZYTx6Qadtf0cdx2&#10;hXLqJO8pierIBYgEPrG+JtdDokLS4oRlWG6V6BpaogCA3PfaS+yKY5TOifxKSxPVWKJIzhyn2wza&#10;fQCa4bVvhTTunST1BCWS+kkAEbssiqjstrnUaE6SjYCBa1GeK5ux1gvAdKisA1i9Xs44QStwxuvO&#10;L870hNmCcYKaWfkoYBNl8QMq3ty5QYMxBnKomWtfqrVXNq80krroFwRc7lJdptdmEq7w6QdnrRqv&#10;8qLZhrL45OO/sJTGj9tzzzZSf8zU3qEec1QPWWWz0gdabuZQK8hOU+APNs+SWeNDeI2rlbH+0Nt1&#10;eF0gB73eb1IPSWzFqmdl9u4fgJsrjQ5wGvCXOxSynJkSrI8cQOpvKIisUzV9VsMDe3iunl8cbLIB&#10;ZgHP+Fh83FVTgnlc6cSa6xfW9bpPJdsCqWyPxOFQ+xitsg6b9DBF8SZ0xj8XrueGekwPR0JtJIBq&#10;vBUVjrGCXHqxUrs7WO1LJo/pbUDmoL4d1b6ka4emVpI/yT68cdKe65Bis2aPs82bF9rVK4c0wCDR&#10;keNBKckFk7Uu+5jat7PdV+8eQabAj1rMoGgCc0Aky6UyApQ/+L6gMoKm7tMrU302o2LpbUt8WV3b&#10;EmovgUa2q+CfAJ7afoBS1XIGu6yUzwiniVpNrw/92Y8ftB07X7JDh2Nd5g778YP1FPjzkxD68/ij&#10;P7cOz7Wylavny9/PiY+LAFOzXXW1IJyodKILdQCcIFnGrBgn3eo5ubpmFhXbCScmASon6v+1ntzf&#10;Amik9cgwXbDH/tMjKYLMb//+RSlYdzbob3c0HOghME2G2h2Nh8g2i4oZL6iZdwKcWjbMmg4YZyvX&#10;xJpMbxUiJTLYWW+zyP4DsPw/1tok9fPrMBq3pe3/H6j0lFkG6yhOETZvu16JZW+BrVxdpRYoa9ct&#10;TPTnBPIAxZdecfsdcKjemMGWp9AfFMyXl6qvpkAT2MQui2Uv2PwiiGLt4zFdE2SG4ok6GlqhaNu8&#10;Jhd6ZIbnA79cnukxok5tjPWWyTbZaJWlP2ZzVE8stPTLDHWXX1M8VcvJsniJCmhTwn9G+vfcYIB9&#10;+6leHgpF8E/DQQZkSslMGWEdh4z0RtshTAOLLAORWEOFIlBNX8JVC6xyYYl6yVUsmG2VVUW2cFG5&#10;TUkfqT9i/njjH/mmVxcbrTLePrDVXtuy3Ial9bXRowbZ8CF9VE9H+E/vXt2sV+/O9vQzjyv4gD95&#10;/VZCewjOo7W1JQqSOXBoqx0/ucOOHH/TgfPEW3by9B6luaqNyI2TdvbsHrVZGJzaxcrLMqy4KNPm&#10;V+bZh4QCfexA+tEnF+3zz6/aZ19cVYDPtWuHZLHDSjurcIrNzJtk8yrzFe519foJAeYnn14x1NME&#10;cAKeIWQI+Pzk08sCMOyyb7251ryWs49NTR9uM/MmSunMyR5n+bOm2isbl9mp03tlq1Wa7rEdtuft&#10;12xvuOx/53VB9YFDb9jBI9vtyDHe8y4FA509f8DOkGx7gdqvOuh0qHQABT7/ke02gmrd427DPXpi&#10;l97rvgNbQs9AoA/Q+8revXzQDux92caP6mNTxvWT6nXu9E47e3qHnTuzy06eeNMO7N9kb+/bqOby&#10;e/e+bM91bG3USb76arVtemWRbd601LZuWaa60Z071tqut9bb7t0bbNdbL9lbb663nTvW2dTMsYLZ&#10;q/RJvXLILl06ZJevHLarV4/YFQKUuL7C9VGr//TvrHuXNtaw/hPWuOHT1rTx09YspYE1b97AWrZs&#10;ZG3apljbZ5tZO11aWLt2zXS/dZum1qxZfXv6mcfsqfq/s2bNG1i/3h1tfkWObd9Sa1Xzc0LADpN7&#10;flk43+GTgaADH1ZWt7OqzjJRX8kyVPwAllq/LnVWNW7BkldX0+nbkkLJgDaoQryOwJXXAT4JEgrQ&#10;m1BRg8Lq+wIYsX/AsbdwAZyBJAULEToHcNLaoSJXNt0lC0nOdFvt4kW812k2r3iKFTGezKF+c6hN&#10;GZtqY4b1NMZaXTumWNuWDa1T+xQbPW6AZSBEkFo/J8fmzS2wygVup122dL7hJqldMteqq5JSaZNr&#10;OheW2byKQtu6eZHszC+vnqNzBwN7Lp7+WqbbWFlXKogmhAZhF1VCqbd/QKUEOnjealS91QBqiXpr&#10;ajvLSr2fJgoVKaaV+WqhMaB3F5syZqCrcAqkmSHIoZc1bop4/osKn/63g70UFRAgwYrKZBzfLetz&#10;jly3rtq2bltjl654OxRaJJ06td3Sp422+Ytm28Ytq5VBcujEbjt14aC3Q3n3pPfffO+Mp9PevGjv&#10;3bpgn/7hpo4D7MRrlpV7D0e1fSmWkks9olRyALKK/rAFnq4MrIVkVIAJCEIZVG9WJlKAmgXe61KK&#10;HKDHmGOeK4C8f4HRXBRwbxmiCRgs24RNCfRd9eV5vH+2B1gBYkAtnzOPcdzxOJ8f53KWkabP5ypQ&#10;rQg9Khd6HSX7jSLI+oyJBHGk4S4kbbjQFs7zsRCAyH3WZ5tAKu8VSzHhRctoO4RVN/TcjN8XnwVK&#10;JeMqtsGxw76ioqJsxv8uTRqF1iz6P6qkBUy5JikUoBS+f74D3l9U3xUqVUvvSz+W+T+Lr8H74jac&#10;RtCSlqPsMmlRGSa2FuTYN6ZPHS74ow/muJF9ZHudPGagIJEAoKwQgiPr69QRdTbY0D+TGseZ00mT&#10;xaY6Smqn6i5pYTI1zdNq02kVMUyhQaiXACXQA/TlZo+S4kkYD6mwJMSiaJbMnKQ+miiRRTMnCA5p&#10;NVKYW1ePyfNRJAW61F6SaovNdtbkBLSyjlSuWZO13GtCR8lei8W2OBcFjNrOSerNWfm/ffrmlRN4&#10;MzUBa6iu1JRGWKU/F4MwBm+qvdi4VAEZm7ettzf3bLKdwS67Z/8WASf3P/3onM0pzbT5NLKvmG7P&#10;PPlra57yhCCz1wutbWC/52zkiO42fkwvI+00O2OwzcgZYbQumTVztBFYAyTNoQazqK4OUUE/KJqF&#10;DtcAV9xPv+2Aqb6ECk7ynprJllRBYAjooV3IvHKHy2iHjTNCbmuNAOjwJ+WSNNgkwBRQhu3JLosC&#10;ORtrL3We/vq+LYfPeeUeDBQturEmMyqiAtPZWGUdpOP741qwR7uWoGKWzvZaVT4XADO2ecEqixJM&#10;Dy4gE4DPTh9sGZP7K1lW7Uv6PKdk2U7tGtv77x61qxfethFpz1tZ+RSd7N2u9ZVdu3YkAZlYtJWg&#10;XDDZBvbtYg8+6L0yATwpmUHVREGMaqNCfGghkqRkompynwugqHUCLOp2ogdmnRoKrEaolB03KWRI&#10;UBv6c0r5vPtuQSlhPwJWwacH//z4R/fb1u1rE8myWGd/9fMfK+wnhv789Ef3S8kkVZMZO06onKyi&#10;DYiTGCdFrCecfDhRcpLjBM9EBCdYZgJ5zqK5M4xZMOocNOMYitFlufpfdfP7z3R3+6uUzOF2x1M9&#10;7VtSMjuFHpke+iOrbKMhHgTDNb0xAcsImqiZTYDMYbpukjpOdllqrCJcCg6/pj4mbK4olyvrrLBx&#10;XVlho832NiXT1/26osn6hPxE9TKhVoY2JthllyUBJ69DmxXaptASRb02N9S4eihYdFCUfRawBPxC&#10;3aXbYL29CAqm+mpK0azVegJLbP7rFiZ6e65DKRU4hjAfAapbcwWzoZZM64RU7bXra2TjXb1+oTXo&#10;VWdpTa6ndGXSra5uj41w6bCZUDb/kfIZwTSoowmVk3AnlMwG2GX72bcf62r/9HBTHQPfazPJ7kLJ&#10;TBlunYeOsvUrPRafWkz+BBm48ueHTYsZVvonLlu9wCrV4qDYFlQWq48cSmb61NEaaPGnizqwfuUc&#10;e2Pzctux8xXbf+ANe3XjYhuFgjBqkA0b3McGpfZQz8y+/Z63Xn27WMOGT6hRNnVBCqZYOMtj+BlA&#10;VhXayuVlcr4cOPiGYTWlzpFwIBTB46d2CTZRNgUk72G3PKj/j9R+nd2dUj7dUGJvfXTOPvwEVTKo&#10;mx8DnKTFXrKbN47byxsWJBJpy8szrbAw3UrKp9vi2lK7dPWovf/heXv/w3P28aeXDFiNqiYTafG2&#10;Q+cl++yzi3by5A4bOrS31NIpkwdL5SwqnmYZhAXOnGTUE2/aslrBQefOH5A1GNjcvW+T7dn/mu09&#10;8JpF6Hz7ndeN9+/gudOOntgtZfLkuf12ktAhlE/gE7stdZ5fs9cmK58nz+63U2ffttPnDuia2yfD&#10;hZTbc5cP2bGTe/T7P3xsl91f74dyaPz214/YT3/8oP3kRw8Y6eAP3HeP3adz9t2aBPzn73/P7v7n&#10;79lPHqpnP3noPuvXs4P169vFevfuZL16dbTu3dtZt65trHPnVh4k1bmlde5EUFQLhUt17djcenRr&#10;Y+NH9Za7C8ULyy09uhs88zs9/8jh7T5ZNz/XOrRtYp07trQnHn/UGjV8ypo1qW8pKQ1klW3VsrG1&#10;at3YWrVtYm3bBaWzbTOpni1bNLGmTZ6xJk2ftiZNn7G2rZvZ1IlDvH7z5Ur1l2ZQzNiD66p50wVs&#10;CdgMyqPfj3VlDpU+QA11mACAICCGBQGiBRqYsjxaD/mtCSCBUwblKKcBHjSor0mqgZOaMjM8Hu27&#10;wXYb6joFrlI8gQpXaKXShoE/g2lgA0ttLfWbqJtVKFFZVllOiOAUK84bZ94OZbC+j4G9O1qfF5+1&#10;Tu2bWod2Te35rq0Fm/l5U61o9nQrL5mh1ibzKwqtsqpYybOVlbNUz7loYUkipbbOTltm3J5Tnmeb&#10;Xl5gmdNG6tyBCinlcHmJ0jhXr/D0WICTWjwgQVCHBVTQMMsDfkL/S1lll3odoqfPzpGqidLHuQX1&#10;jIF+j27PapzMfWBGil+w4NZqUnim+hkCSg4/rmzrfETvyKC4AjC1TBDwX02tpP63Z9q6dZW2c+dL&#10;oVb6S7ty5aCdPvmmlZQSqFdtW7ZusH0HthspsmcuHbYLV0/Yv//nZ3bl2hnVaH7wyTXBo0oYCDGq&#10;dZsn759jbLlCZPKDfZfv32EOVY7JDt4XAMN+cS24xJJZFdKKsavSHxIwrMjVGEVW1PB5CN5Q+Jm4&#10;0Pub4ZPbQfWnHymTMYxXsDYDcILakJbKPrANAI7Pm89Y45c5WdpXPlf2i3XYV1RF3gNgWEUaeFBH&#10;BaqqGc23FQtnueI5N/QLDbW7TNBwfGsfSJblOwh1ptirOV54LY4XfSZVHu5D70r+c3iczznuM9dw&#10;jSZtqsgK8AAlanvXr5x32/YEsCotKdPxwj5w0Wcu220I7woQix2fcR6/eaCc8wtKMN/FiuVFBP94&#10;qiugxiUrY7hlTB5s2ZlpXiOp1h6uQuZkDLeZWSONVFieR5/BnKw0JcoyUzR14iBBKFZa7LZYXgE5&#10;tQHJHKmU19kzJuq5+dO9nQnQhyVn/Jj+qpdku7FPpitFE21GNq1FhgtI2ZYSameOs8IZY2W7JcRH&#10;CmXOWNVlArEAK70vWdcVUMKBCAJKM4KDgFcAlAuv58A6So/zfFQ0enECn8X088x2iEY927HrVXt5&#10;00opC2qQzsBv0zLb9MYaRTXv2sufakyY3Wy7d79iX3x80RYvLrU55dnWr3cHa/D0b6x186et63NN&#10;rfeLbWxw/46qx5wyvo9Nm5RqOdOGWH6AzOKC0YKjkiL2C+XOaxA5caLqAZNzAnCxf7eBZugtKSUT&#10;EIwwWRzUx6BWRugDGoG+udgXS917XU4PS3zYZSiYWGaD+hgCeyJURsUyGUYTy4rZpoMpj+t2qNd0&#10;VdNTWgHLCMAOpUEFDf0xmUCgFpMaTN6nIJM61ELswtipXcX0FibcdutsaTEWYpTusVY4IyiZ04ZI&#10;yZw0ureNHNrdk2W7tbKO7RrZJ7fOWk1lvo0e1UMnq+OHXlXsPhapwwdf07HB8YVyrvdflG79e3ey&#10;hx56wJXMe+6WVRaVEcuswoBUlxkgMQDlD0IrEwYz3AYyAc6ENRbQjMojz5HK6XZYINPBlXrPcFtq&#10;pd8XrAZVlNvabqjRxEbrVtof2I8fvM9e37IyUZP5xtbV9vOHf2QP3n+vQn8Azkd//XPr2Km1rVyz&#10;wKrKsmX9wyoh3374A+DPgJMNs8skl82dlWFVZT4rh2OBY0ppaxUzNaGDlTaelHEIEAbEibTTkNH2&#10;HcAQoEgZYd9+sqd981et7VuPdbZvP9lDSibtSxwyhwowvtOYaxTNYJUNoEnqbDJkCt7WVNuKZLBc&#10;5TWa/194DEpntNgmX98GpMnA+Y8gdFmF1S6Zp1nxxcuou5yXSJJV+5LQG5O2JYDwqnXVtmatJ8ui&#10;GK5NpGF6euxL1F1GO2xIzWTSSyBJKBnPQQFVGAn1kzW2dj0BJTXq9UlyLRC7inVC3aeeGybPHDwX&#10;a3vAJo+Ryrl2XY22vXqtg2r9nmlJqiM22aBCJl0DiXcGJRM102+HWsvm2GXjc+rqNhNgKeAMj1O3&#10;2WiI3fFMf7vzmV4hXbap2tbc1WaS3clrNh1mXYemacafZto+yPPIew3ils6ylStL7PXtawSZi2rn&#10;CC7nVxXdpmTqzxt7mWaHZ9rmTUts195N9vbBbVZYlGHjJg6xsWOG2JDBvRXaktr/ReuX2t36pD4v&#10;yFxSka/jn0FRLTVCFV4fhT2LoAQGdWvXVirZ+eRpACuA5lGspzvszJm9bqO9ekTQRnLr9WtHlDTa&#10;u2c71beXlGTIHfP+B2cTVljB4ccX7bPPrtjND87a1WtH7MSxbZYzfYyNTuutHtclRRmqS0PlrJg/&#10;094+uN2uvHdcCbVSOYHMAJqy1gaLLfB584Mzsph+cOu0oWyMIFhl3ECpnIWUm5Rm2tSMUVJQmYTA&#10;WnvqzF6j/yYtXHif+w9stt37+Z/caLv3vSblsw4+37C3g9328LE3BZ7YYqnzPHM+qJ4X3rE6Oy3W&#10;2bd1OXkGQPXbAs0zDp/x9qbXViiY6ac/ecgeuK+e1at3j+ro69X7od137z0+MXjPD+U2iedHJvn8&#10;HMwEoE8OahIvpHZzu55cKz+w+9hOPcol/HZKoyesedOnrEmDx+2Jx35p9979Axs7uo+gIzW1u3Xv&#10;/qztPfC6HTu910rLZtjS2tlWNQ81I9tatHjGOrRLsaeeeMwaN3xKsNkspaEUy+YtGhjQ2aZ1iuo1&#10;27VtYe3aNrc2bVKsZesm1qJlQ2vevKGlNGlgHTq1ko06La2nrV9V5gNxBuMakOMwATZ8kMhtzsFR&#10;xYy3GXgq+IdegAtjGxNXnHwdVx6lVAomAyRG9VJptq6Msr4G+dEaK5XU1VSer36eAXodTKPqGl/X&#10;VRIGtNWV2VKduC3oRO2s8rpUBr3Ub6Jw1i5ChcpUL/E5s5kYprxqZKJ+c+jAruq/2a5NfXuhezvr&#10;3es5mz5tguVkT7K83Kk2u2CagLNkdo6VzKY9V54tqpqlGk3qNEmmrWuLgp22zKqrS624KNs2rJ1j&#10;b7xWo89U7UnUD7NUrUqYxOI8s2ZZqSueMe1UvQm9rnIlvThXl+mYQUlST8KFs2xF9SxbWulpswTg&#10;MOlO4mwFdsbQGoxAPibWqudmKwdBIDSfEKVCD2opz1Y/SfogRiWNx1A32ebq2mI5MuLEMfu6qKrA&#10;Xn55kWoy3Rr+pcK0Cgqy5ALBTksAZklJjk3NGC077aef37CbH11x8AIQcT/VFjq0MekBmIW6QMoa&#10;eB3spYLlYP108PLWGDGgRkBTkWlzyqfpWFD2AxZO1RO6OosqrAlunFRMRsz3pFcmuv24zwsgPUP7&#10;QQo+nxMKMupghFOgjYlzzt2MXYBR/1zczq33IBD18Q/HuV6P91Kape+fyU6ADRWW98Z+Mu6RrVZh&#10;iIQbFQig2U8eB1L5/iLYorIyWaTWK8EeqyCi4gy5wlhfUF6Vr+fw/fvn4W1I+K24RduBnfReHscl&#10;EH/bUk3nOeSqtyiqN+1TuF5I+BHnC/9v5LaUVCza1YUKqOI4ZTn7+Q3AEjXQU1hHqx0JfxiksbIc&#10;6MudNtJQPLMzXPXkOfk5o71FyLSRUjuxwuZM82Af1EqgT6myWa40YrMFPLkAliijss9mpcnuymsB&#10;pNhquY0d1vcLWy6BQGzf6zv9tRx8gUYAlMcAR6ASYAQUeZ38bN9PgEDpszkoWW7JxQYLfBEkxPNQ&#10;LHmuK59ej+kqZ2zBMka1pTXVs2WPZdBFwix1mTSfpYUJvYZoWxLrMQn/uXrxgN28dsxWrpxvpUWZ&#10;1r1bG2vc8LfWttUz1rVTivXv1c6GD+qcaF0yLX2gzcjk8x9us2QBRoFDyfR6w3gbVbBEquZkgTT7&#10;7RbS5BYm1GSmW0lhgDgF4nj9JCDtdtcMKyuaEoJ7/DEP7PH0WKAQqyyQyfrAZwRF7LRAVoTGsiKH&#10;rvi4VMhg0eW5EUgBS/bLH2cbnkTKiVLrhMd4P7ovy6+3s3FLcJ1l2L8vr0lF5cUqS/sSrueV+jVw&#10;DmDSBiZfdlla8wyWNXn8qB6WNqiLDezd3nqE9iVMCmSlj7BJ41ONGa69O1eEesyvbGltqZXO9v3k&#10;/WP3nFuaaal9OgsyHSpDXWaiJtODe1yldHCkL2YyZNbZZlEbvY5SFltBpiuQ/ny3zXKbgZCDZlQ1&#10;4+v4tQZDSqp1e21i4MQ2A7Qy2Nr8+go7fMTrMWnt8MjDP7Kf/+whweZvf/2wPfboL6xz57aCM2rL&#10;OKnp5ItaGU6Y/CkQK+6zn/zBu3WDkzkQ6VaPHD8Rlvs1heexRyYnaU5iHQeNVOBPrKW848le9s1f&#10;trJv/a6zkmXveLpvokfmHQ2TlEzUzMbDXMlsHG2zIQyo8RBrOmCs4A2woh2J1MykIB8UxKhW6joJ&#10;Gv/h/bh+0noRQOP6CQhdUSGgrFlSblywX0WwBDajVZbnqVXK6gW+r2s8+Ac4BPoSrRcAToJ3sLqi&#10;QgaFkUE9cBmvdRsYXOvLSapNfv/ALKmZpInGgKEImonrZIB92eEVUGXbPOfpHsMFlg6SATJjWE9U&#10;JHWdrGS6XfY2y2yEyQin6pMZajvDY9RkCjLr99fkw7ce7WjffKS5fafZCPteu3QH3JTh1nHQsFDH&#10;NEdqQQzL0KysWgkU2tY319ualxZZzZIyq1xcYlWLSnWpWTLXMqaN0URJHAgwYNj4ymK1Lzl4ZKfN&#10;Ks6wCROH2oTxQ2348P6CzAGpPWzggBdVn0nN3JKKAlsc7VNVMa5+tgZTwC4XfiNr1szToOzAwW0K&#10;z0HVJFjn9Ok9dvr0bjvD9dk9RsIrNtqr7x0zbKlLlxSrGT3lIyiUlVWF6rUJZEYw5DZqJwm27986&#10;azfeP2VXrx6yLZtr1TtzwrhUy6dMpCxLNtjCokzVpF2+dkzAidJJHSi1nLe0LbZ9XgB666PzsthS&#10;I/rRR2ft8OEtNnDQi4LOjCmxljPDykqzbEr6CJvORO3MSTq+Oba2bFurdi4XLh6wYyffkm2Yek6g&#10;E/hEAd2D5fbAZqmfJGAfOrpdIUBHThA0tMdO0s/z/Nt27PQeBZIQSoJyGS9RzYxKJ/0sSQB+8MH7&#10;rWGjp61d+5aqo//6ebTuvOnlDX6OrTunJtfbx4lEgJXlwCplE359rz1wfz2/PHCf/fSnD9ljv37E&#10;undrZy2b17fMaWPsncM7tO81tXPs8IndamhfXuYDQk3oFk221s3r228f/YUCpRoHOy2WWqmczRtZ&#10;S+o4Wzc1LLTYa+N1q9ZNrGlKfWuc8rQ1a97QnuvUyvLzxtmI4T1k2XMbrQeTMODWJWGZdSVGA1aB&#10;Z1QXsbyGPpoBSPl9sJ4AESDVclTPoIBKPXInQbUGvQxSo003AGoAUgFtfCwuW+igKXU0qKkoUgJK&#10;YDP05ORaNZwLULRI38TuiCUyx5aqljTUb85lLIOIQDsUAi/r6jdT+3o7lBe7tbWOHZpb+iRySUZZ&#10;VsZYm5E9xfJzxhliSekswk5yrHJBnlVW5dvCmtkWFU4PCSKd1vtwYr/duX2ZbLC0QyEJ9qXVcw1l&#10;GzskAI9tUYE2qJlLijWIZ2KW9yPrLS1TlpbZqsXFtnZJma2uLRU4Lq5A0XJYZWzc+8X2CTAC0oEM&#10;KW6lXkvHd7OE72hBnsZWwAufm/c7dHBA4eJ74HggREgQUuETEMAD0Mb/f82i2bZlyyq7cvWM/f3v&#10;X9nRg9vs+vVjll+QoRKEDZuW21v7N9sf/vix2pygAvK9ATlSU4PjiUlp7rNtztEAHe8ZoNGxtMBt&#10;mHJKyZHiiiGlXDjtgBllh9Brm9rAOYTyuPLJeARbrJREJaJ6qirjSvaHz4bX1utglVVYlh+rro67&#10;cso6bAPgqyZYJyqrqIj0pCzNMuzJUlrD5wNA8rvg82YdXg/rLst5XfYbCzuqM3W0vJc4BmZdTdxX&#10;5kpQ0eddlafPhrH0fKXDTvXthc+V75L3BSTS5kZQGHpYRjWSa/+N5QmS2Q+gX8Adflt8D0Aliij7&#10;73Z3n+RBodVvPfH+8/SdUUvMpK4mToKFmd+/IBNLrAMfNZYjBHeEAGGhVZ3llGGCQuASm4eAD3sM&#10;8Jc+bLGc3QAAIABJREFU3NInDNLzscfmYofN9h9h3nSv2QT29FiG358pFTS0EqHNSWgvoh6WQVHF&#10;MouKSDhPbtZIQaSChCYPdSDOJrbaE2x930db/vSxlpflgIqFEdAtAjhJl02np+cQbUcQi5Ka7Wqs&#10;A/FovW+l2s6cYHMKp6plSdnMKaq5k/JJEm3BREXZv7p5tWqUUDKxnq17lRYmQOYrtnPva4k2JkAm&#10;ATKoYsuXzbU5JdPtycd/aSmNf2cd2jawHt1aqkZgxNBuidYl1GMSSpOXnWaz88bKKluMVVZWWIJ9&#10;AE7qGWnX4XDlKl6SVVbK3mTNdst2OitD6pHsqrKvTtFJsq7+sU7l5CBFRRScAqiz6b/pSbNqWaLb&#10;HugDLKI8Cj4TMIndFrXTwVbbK52qH1XcdlRUuc9FsK9kXN5PsMUGe6z2JS6bBWhO9JRZlEvUzFCL&#10;yXoOt54ui5oZL1KAC0kSHq06V+yyWenUGvfT5z480b6kucKYvvj0oiLiJ09M1azeimVlicAHZjD5&#10;/DlW2NeKEtJ5M21gn67WvGWjoGDeI3VRwT+hX2aypVU9KoNqicLowOkqJrWZEQYV1hNm0uMyZtUZ&#10;9Hx94EP9py+r683JsmSwjaooiim3ua533z02clR/tS85fHSH6noe/tlDUjJpY/K73zxirVs3Vf8/&#10;agixvnLi1kzV3On6/jn5Apn6s+DkQ41CWbassQykWTd+zwJUZufCjCLL+WPw2dfp9mx/t7d665E0&#10;u+OZPoLMb/8OJbOngn/uqJ/q4S8Ju+xQb23RBMj059/ZZLjbZWWvHGRN+0bIXKAWBQLBJBsroBct&#10;rXqMhNgVFab6yqTQnwinESTj4/G+g2VduFAETaASwCTkhzAJKZn0x6QvJpbZ5Q65DpmVptCfDYBc&#10;jauRASalVoa6yDoQxBobFEbBX4TAGtV0Utu5CrgGXlcu0Hvy9+iqKa8lEA2KJjC7jnpz1M+ohsp+&#10;y6RaAFbB7CJ7svswh7sksHTgDIFAER4jKMb1EjZZB8nblcuocib1yWT9lBGmiYX6/WSd/tZv2tm3&#10;ftVatZ7ff26afafFGKngbfoN1DHHzLPCp+ZO1yxrjPnnT/XNnS+p1/FC2hcsKbfqxaVqZVC7osKm&#10;5YyTIsCMNiUETD7SwmTX7o125Ogum12UYZMmp9n4cUNs+LA+NnBATxs0sJcN7P+igHPMiH5WM2+G&#10;jn/NVM/1EAgG9ewTf/I6/ulzVjlT/1Ub1lXa9h3YcV9XoiyK35mze6UCnjxN65AdduLkTjt3Yb8r&#10;m9c9eGfD+vn2fJfWljFliMox5lfl2YXLBwWCsr1GRZIazgCd739wzq6/f0r1ggcPbJLtdXRaL8vN&#10;GWulJRlWOCvdcmZOUPrmkeM77d3rJwWZH3x8Uam1126cDKB5QXZbAefH5xUy9P77p+3ddw/b2jUV&#10;NmTA8zZ6VB/LIN2diWjapZH8rmCidIF6Jq3TcifawtoyTVyQbkwwEi1SSOLdd2CzgFPXBxw8335n&#10;S6jz3Cq77d4D3N+qVkwHj7xpB4/t1AUL7vEAnaicKCzduz9nDz5Yzx5++Cf2y18+LCCsdy/nay9x&#10;EDSG+9EhoonD+DggCUTKWnuPzvcEvkWYvB+ovK+e3Xffvabb99ezHz30gPXo2UnBPQDugw/eZy+8&#10;0F6QeeLk27Z3/1b9/mmVMa+iQArZ4UO7ZNGsmEe9WL6OQWCzTYtG9thjv7YGDX5vTRt5/WazZg2t&#10;ebOG1qxlQ/XYbNXWYfPZts2NCwBKOm3jJk9b8+aN7NlWKTaw3/NqqUb9JscgA3EGmgAHVjcpG1I5&#10;ZwSLrAf6RDiMVlsFioQm9BzX1PWpf2BUPBm4RrVSlldXTfRaagjvVkAGrnGbChPCcisLrid+ejmF&#10;q6As18BXqmkIEiJFF+VHqZYAswe38DpYKrHSLq7ySw2qjaCa/y2C+yZaMe441W8Otklj+6pnee+e&#10;z1qX55oonbZT+2Y2ZuRAd+nh0NNYc4zlzZyg30sZKenATFW+VVXNtuoqt9TW9d/0lijz5hWqZpaQ&#10;rg2r59na5eV1wIJtdPFs2fsJ+mHgTg0rEIlqyaTV8qpZgsyV1d6+Y/Uyr9uMFk96vQ9K7aLvkhpE&#10;TWglWScjrAA7muQNjiLAbvVSrx3FXsu5bwEAQl0hgFQxXd8HQLQI5TtMJPD98/+PiLJ921q7dJWQ&#10;rL/Z9evH7cSJ7ZaRPc4++eymbd2yyubTZ3EeVl4HQE0ICL7oCQmIkR7scMSxxDKORb/NceNtQVjP&#10;1/e0WO5XzfMxCO9r/pxsnfc5HjhWEAIYdyBIMN4AxlAsATWNP8q9ZQfqIbCvch5SwRWSk2erl5QK&#10;1nlNB2Af0wC2CxfMcHtq7SytA0QLhqn3rM4X/DI2mls0VZ8TEyX8xgS95W6j5XXZtiCW/xzG0rPS&#10;9Z/Fcg/mQXmc6bW4QNz8XO0Laiuvw38aUMh3xf4zqa9aSezIYUzGfxHHF0o19lk+1+VLXMlk7KbQ&#10;Jdm7i/ReAF/W5X9T5VChXpXPFQDH8s375zVlD2byAtss/3EL85QN8A16VmalD7OsaVhhRwu8cjNG&#10;CBqBt+lTY0KsB/lEEET5nDZ5iJJjUR+jUkkbEiAOcMuaPMxmTE2zGVNHW8a4IUqgzZo0TH0y8zId&#10;ODOnEMCCuoldd7iAk5YquaHmk2WALmolyigQzAU1MqbDsi+6UAdK6NCUoUrKxfqbG8CW/SO+mkAj&#10;HgeGCQwClNkX9pntUROaN32MrrHLMmPFawFaAObsgvH28vpKb2OycZkGgPTKJBQDJXPbjldsx55N&#10;aj4ry+z+1w1gmVsy3Wpry21uWbY98wT1mL+3ju0aW8/nW9nAvh0sbWhX1WNOnZhq06cN8dCf3NGC&#10;TNS32LpEMBlhDMCk1qDQE2UToT+AWKEDJ0onP6LEJdhluQ+Q6WCOabPBvloS6x+BvACyrCsw5OCX&#10;TdZVUN/G7eojCqkUTtljvb7TFVC3TLrVwC24qhUN+4cVVtbf8BqJfY4QimpbDDhPSoJrb9tCohw/&#10;SmoxAcuKYJNlthLLbGkRFmks1ExujLDcjKE2feogw548Nu0FGzqgs/Xr0c6e75Ri6eP62+cfXdBM&#10;M8cas4Z/+Nz7SDFbx4+3omy6laMezMlWmi7LBqZ2sVbNG7p1FeDDKkvCLG1MIhQGQJSKmFSTGe2y&#10;SpkNbUwiBAKdgkPqNYMdVipmDP0JtZdAbPLr+DpJYUF3O8Q6rP6zW7/u/oF9767v2si0vomaTOyz&#10;P/3JA0Yd5i8f+bH9/rFfKFafhvPYTBeUEN+dJRsx1gtOoHyn2HRQOZkhxTbBNdZAlGBmATWrmpiZ&#10;ZlZspk5Q/OklX9oNxPKKXXaE22Wf7m3f/EUb+9ajXpN559N97I76/VWXh032DkAzKpoBMKNN9k4C&#10;gXi8wQBr0neUah2xiUpxBOpuS3kl8XW+6ieTlcUIjUCZg5nDZ7JqGZfr+utW2aBUApKLa8tuUzEB&#10;TkHmsrlqecI2CSdST76QLBuhjutE7aRCx0JzeRTNWGMZ1MVYc7lyTZVg9f/UoSapr1iIaevi9txg&#10;sVUdp9d0ynYr0MW5sUjAy75ovzbU2NMvupKpoJ6oQiaB5HepkxRgYoW9XZm8k7Yk8Tk89vUwoPhY&#10;i/Bc+p82HuyW6SdfsG8/1t6+9Zs2dmfzkfb9jpn2nRZYrYdb2z6pPltLS4Iwg8zsrixXBElUzrA3&#10;d76szxMFibYFC2tdZV68osIys8fpj5NZaQYohfnjbd3aStuz9zU7cmKPFcyealMmj7AJY4fasKF9&#10;bdCAoGIO7CngHDOyX8LeNL/crU4McjR7rRAsnzlnYMQfPQM43CL8R61YXmY79mxUeM3ZC9QW7hFs&#10;HT/5lkDz6LHtgs1LVw7Z9ZunDBvt5auHbcsby+35Lq1syvhUq5iXbfMWzFC7EdlnQ4JsIlU2KV0W&#10;lfPmrbNKi710Yb+tX1OhZFlcHLn8z85Kt2xyEkqo5SyzK++dtKvvndBzbgpWT9v1908b4Mm+XLvO&#10;9Sk9/t71E3bz/VNq2XH2zG7buHGx+osOHtDNRqb1sskTBtgkXE6Zo2w6zilKUwrTbTTpn+lpBoBm&#10;ZY/T7w41n4mB4yd2Stnce+C1BIDueOtl27H7FV2wNFPSsnOPW3Gxo+5/5w07cGiblg8Z3Mutspyb&#10;ZW+9R2omYHj/ffcKIIFGbusCQIbHdH2/A+R999WzBx64zx6MSmW8vq+eLwvXD7LOA/fZbx/9tf3i&#10;F48IPIFUrNXlc2bambOH7fCRXfbGm+vt1ddX2roNtbZkSYUCaObPnWWLF8+xsxePWM3iMistxQpX&#10;qFTH1q0bWvt2Te33j//GGjZ4QoFBDRr+3ho1fdKaNHvamrVsYC1boXCmWLu2zaxdm2bWplWK0msJ&#10;CUppXN/atmxmz7VvbaNH9bWqylzbuqkmAZuCM+rbBBR+vmbAy/HqiiV1ZL7c4TAqmG6LxWaHIsZz&#10;UKQ4/zMQdjhxC1+08sVaMQBW24z/EyEAqA5SAY+gxACahAgtjPuD2ulgwnYXVRF84somwMxtr1ME&#10;NL0lCuCq0CDq+ubzPzbVGEuol3bWCKXPjx/Vy4YN7Kaypo4dmtjz3drYwP5dbO4cEnBnCzAzEFJm&#10;EoTFBMo0KyudYeVlM/UdkkIbrbRfvy4py7XNr1bblImDFX7DQJ7AGhQsFCdqMIEa/Z9WATsltrq2&#10;xNYuKRWcEsyyakmprVtRrkRSSgNQRvv2IEiyu4BJn3clvRxdPYwgA6Tof7vMVT+svCip9EjlnMln&#10;zucDQAC61DnSYYD/eRxLnLNiDSRgx3iN7XGOfX3zSrvy7hlvNfT3f7MbNy7a65uXJ/ppuy0b0PQJ&#10;BCatASGpatVua2W/6RHK9tgXqZqh1pGJa1kyQ9sOoFFwRZ/HcmqOczxAkrEtQkB5plJmVfJVPFXv&#10;T6DEZPicHP2eGKfwXKCa96PX51ijBnS+W0vnzEpXnSKK3bKqAsEk29H/BM+h1yRhS/NRnwsFjTyO&#10;4so2AFg+/2hLZXkM/dE19Y/VszRe8iwBr63kWFi1otTWrZ6j7wRQZBlgR8sX9odE2qhe0h96MZAc&#10;xmJMNPDb4LPk9bFc06PUf895As8IpgRKxXRb1kVRra0tcIdAUGg5JvkOo/2X98gYGNhnrIf9WvtI&#10;uqyAcDqKpMMZYIlVFlvr9CnDbdrEIQJIVE2gUY+H1iQzc0YL6oBE1suZkma56aMsZ3Ka99ocP1it&#10;UaSIyk6bZunjBylcSK1OJg3W9mZmEsTigDgtHQW1rv1JXA48Apv0xJyN3XXm/2PsPaOsuvIsT61V&#10;nVVTmZJALlNSOrlMKTPlESA8gRFCgAAJI+GCIIIIwhCOCAjvDeEdBCYCG8ILIyQQToDwCFlAQl6Z&#10;OWmnpqumZ82HXt1V6z/92+ecFw8yu2c+vHXfu+/a9+499+yz93/vLIErZLscE98DgGFFyetkSjwL&#10;zCvHlp8dbwVLEuSMy/HwPcBVQHqZqzEFGDfULJFBEEY/sK+wsDIcQlZRmWVV5Rm2dUu7csN27dmk&#10;kfDtu9fLCIiczLcO77KjJ99wbCay2RN77a9//sy6upuss7POZr/6og1+9gkbN3qg4WI6awb5mFNt&#10;cfJ0y82cE6nHrCglbiXdcJUFHEWDTKI6glQWZ1nAZQCYqscEfPoXdZvNHsQFpg+QGEBmhFEM4FMy&#10;VlhLACZsJgDyehAJM4o8Npj6uGWCsY8DjwKVvmaT93o19QJOmFGAqAOfTnILOxjqMYNkgP1wrLCq&#10;4ZzCNFKX6c+/dTkA2MljHbh0gLOlEWlLthhhjJSIhQFkFi3FQXmuZaS8YklxU2UC8NKLMVZdlmZ/&#10;+eNle3nyWLHZNPT/+V+/9XLZ/65MIJhLGhzHZKLhr7C4uS9bTMxgjWzfe4+LLwnusgJ/Ap4OcMJQ&#10;wiICKoktEcj84V3us5exAi5hOAPrGDHt8XWZYka9+Y+YTb2/Xi4rcyABUyenddvyxkJehnvXXXcq&#10;6w+57KnTbwpYkpH58EM/V0bmLx74uS1KnmeZWYkCI9Rc6kHV7qeMeDIy2OpyktoYrfSjk3pYhZFJ&#10;Rtu8rTeNONtgvfaGQo3s8SCh8/LCAthI4kvSrO/INOvz7Fy7+dfP2S1PTjbnLjvXnGR2ga/LTLTb&#10;hiU6JlNy2ZCXuUjz+gyJF8gcHpvuIky88U8AmP+fUxkArfifmgUBQgPgjEy9YRCfiZEIbCYgNIBK&#10;gc6NbTJLiawHyJRUFiZzlZOxblsrljFIXh3D6BnFIFvdsVYgESdEWEnWZYp5ECCS/ep1I6je3KGB&#10;A9WAboHNXCU2ydVx3iC73bHGXNh8kMw6d9mBM5MEHsVEerbyesAZ6i29m2wAjh6IRq/nQGgvEA25&#10;mtoe21ZNZoJA5q0DZghk3vrkRLt9zGL70dRyu2Nstt02IsXGzpqjh5w6EisrZJSBwQSSMDrPdEzf&#10;PoJctlu//5ruFgcy17Xaup4V1tBYIOMerl8GUWgPt21baShT3rt0XB3LvPzFtiR7kaUkzbOFCbPF&#10;ZC6E0Vwwy+LjXpb0Cft89gdTH9pcwCRsCx0Stk/Hm84V+0Hmxb2xJD3Wdu7otBOn99vp82+rLvGD&#10;j9+xi5cOCWgip4Xd/PSzMwbY/Fpg7hMxiafe3SvjGRxU8QAga7O9o8KufX7h+jpLz3BGTH7+9Jlk&#10;tcSofPfbD+0P//snduL4DrGPsCOwkDU1uQKeZeVLrKOzVmY61768JHYTwPndbz92QDMATkCnfwFA&#10;v/ntR2Jhv/3uQ02//OqSff75GTt6dJsRX7Fg/kuuxjM73pbkLLScJYlWRAce5qgmV4qL3KXJkt8W&#10;F2Xaug2tul7fOLhFzKbqOs++KeYT1vLo8T125J3ddvgYr9ft7SO7LDFhTlQ95r0CgLCQsI4AR6aB&#10;gfyZ/6zvBTQ9gPxZ7zQnI95yMhZoO0xzM+MjrCagNDCcTAGb2v5PfmwL4l+1dW+/Ye+9f9LOv3fM&#10;jp9503KyElTj++Zb22zPns26/5FeAjZXrFxux989YF98+bF1d7fZ7l0rraurzFavKrWxYwfZxEkj&#10;bdDQp/2rnw0a7gFnzCAbM3qYACaGQM+PH2GjnxtmY8YOV33nqJFDbFTMYDnVTpky3koKU629rcRe&#10;377SSVq94Q7sC2ANBgO2Qh3UIIuVE22ldSNr9d+7qa/b9GymAxUBDLrBRwFPGFMATQCXfhuhPhPZ&#10;3XUMKlmd7LOrRswp9XwBcDoQy/eObQlAE1kinX/uRyePDOeB9Je4BaIdAFfenbZpmTUuz5L5Im70&#10;+UvjlKedEDdFiQAvjB9ssfOmWlrqq9a9rtZWra60puYCq67Js7rlxRoQaGost9aWCmvvrLHOVXW2&#10;psuxmUFGyxSzIFjP+voS2/Fai0Anx0gnHWAVmMhtG5sEXGjDMAyCYYIxYhAARkkRIGRI4qS9ssIm&#10;jB2mPjzbAJAEgA+bhZkm2Yb4KihiDOAj99FeJ1ExjisrBBzdcxx5pWPHeHbDvjGfukS1X01u4FnA&#10;BJMplllbZ/vJ3/zD57bz9dWuzMY7pAp8NTsXVAYAAdIAPNWPyqynRIY5LAfYdAMSMKjhWqiwFe3U&#10;bTqJKP1J+r/sl2uFNld9St93xFBSbfnyPIcjqnI0gNhc51hDgVOMP5uotazQtaLzxuBwda2LKOmo&#10;Mgf+yEYlr9ODO+oUYe941mzCMMcNuHBeGByxHf6DjbDS/EdiC52b78Z1y5V9uqWH+BkXabO9p1X/&#10;abh2nTS8QushR2UbO15rM9blOmeeXIvFgtfpf+XYxMiuLBPDuXVTs45BHgUb6wRYwzKrW8pskwZv&#10;qnS9ufNqtG2bW8R0ruuuFnFVU5lhm9djoufYZoHcnhYtt72nRRJbzpPBEjwHuE5von6yNC9FLwAV&#10;oAtDHYLWSwsYycHQhxrNhVaYmyiHtIJsB9qIOyGjh+iT/IwEgToYwyVpsZadOs+yUuYaESn5WfGq&#10;6RRIVV1mkkAtWZqFSHK9w23I6RRrWZ4hgx7kr+X5ac6lFlYz3x9rYbqAInEqHHMxx5lFttcc5Xpi&#10;JsSxAyY1lZPoQsvPY3+YGjn2ktrPygKX18n581lsLcA5F3mtkw8DQGFFAajrNtRLGrsTJhOnRp9D&#10;h53zgSO77OjxvUZsCe6yX3x62r77+qJt3dJpHa1VNu2l52z44Cdt/NhBNn3qKIud9YIlKR9zpi3L&#10;nmdFyxKsrNDVY9ZVRDnLKhcz1GQCmhyQFMCswVHX1SjCasJ2ivFEXgvADHmfAWxGDHccmBToBMz5&#10;OsnmBorc86yxfpmYwzBCFQAgwJV57uWOIzCnYVnAIyC0VUDTvdd+tJ6T3jppq5fdeokuQFjnhpmR&#10;l98KHMOoUpNKTqavQ+VzL8DOcbmhMJn1gMtcMZqAzdYmMkIx6aEeN9WqS1OsojDJmf5kzLbFi6bb&#10;wnmTBfinTBwhJ7rff3fJMlLn6LfDpfLatXMCmX/+82digGmIOFeOlVEyJKQ0YLgUOuYSBvNeJ2sF&#10;XIrNBABiIuEMfAQyMfyhNjP6JVMgBy7vJj/TLw+bqfVDFEpgR6Omgc0UixkFQLXePc4xkbxORZp4&#10;U6E777zDg8zDdujwDvv1ww/az396j0Dmbx55yO65+y5bkpNsy5al2ZZtq23jukaNWvEf06DL5Md3&#10;kmlMmbfCP7wYUeT3cR0TP2rZ6WobmEfjyZT1goPgC/Nxik2xH45bImar7+BY1d3d8thE6/PMTElm&#10;AZ5iM4cmOOMfJLEYwghkBkdZ5iVIVotRzPA5qU4uusUb/WzsUC0kzq+BuYyWzEa/j2YoAaX6HAUk&#10;IyAxwna6ZZyU1rvO+lgUAU8vkQVwhu0FEChJq2cWAYswjK8BHJm31QFIPiPV37p9rQOTAVgCMre4&#10;mJbNPWHqpbsbXTZnANU6Zw+QA5spJ1tv7KM60J0AzbUyBgoy3VCPqf3vWGv9pydGmEqxkl4GG5HM&#10;RrOXnq2MLBe+A3hqvej8TMeAOhmtnx+T6phryWVfMQCmA5kZ9sPJJQ5kxqTYc7Pm9cp3kBth/d/T&#10;rIcgUx60+9/aYj3b1tqG1zps3eY2Qya7YctKW9/TbtVVORqR5v6m/aQDcuzEPiMjM4BMmMysjERL&#10;SZ5vSQlzLcGzmHGxr1j8gunqvIVSAjp0+AKgxkGypY6QHB+d7BxgCdPp7p0if88444TXeloFjk6+&#10;+6a9/9FxA2ySRwnIRE77yeV37epnZ+REC8jDsIe6yffee9tmvjLJ0pNn6zlAtAV5l4TQf3T5hHOm&#10;Vf3m1etqOIlGAWjCcBJrwhQgS8QHLKtc6LPjrKI8y8r8i4D646fesKvXLtpX3zlpLaATJtMxnB9F&#10;wGZgPGE7w3cA0K++/sC+Zd6379vX31yS5PbUiV22cUO9xcXPFPjMzV4g1QUAtIDnNl4LNblWXbPU&#10;luQkCnwWFWfZqrUNGlBCTs5gAvWd1HYeO/GGmGcYSGomYSynTXvBpk4ZZ9NnTLDZsybbgGcetwH9&#10;HrN+T/3G+j31qEzPHn/sYXv017+0x3/zS3v0kYeuA44AyWhwCcjkJUAZJZkVYA0g9qc/trlzXrZ1&#10;B96QrJfBi3fPHbSUtFg7dfZtDWYcPbbXDh7dZW8d2q7INGqp16xuss6Oeutc3WDnLh61r76+bBvW&#10;t1hPT7N1dhRYW2uBTZgw3Ca/NNoGD+3nAeczNnjYMzZs+ECByTGjh8oYaMw4pLVDbfRzQwwjIdhN&#10;6jdHjxmq6JQpU8dZeXmmGGfYMTrAarN97aaT09LhB9D5ek3e+xouGMkQiwKLCSh0UssbYlQADcHo&#10;JwBUgVgHJtiO1o9IZ/2+lM/ZG6ui41jjlmV5x9IE0OvWcTJNDIMAZ86ZFGATAbDUbcqkCFmmc6dd&#10;2YYyi3xuAGeaVQI4c2ItPXWmxc2baC9PjbEZMydYXNwUozO+safVVnQut+XLi6yqMk/mP60d1da+&#10;skavFauWa+ARZVuvlLbFuhSL0qJ1TxzfKqmsHLK76m3bplaBG8xeAMj8DwABmE0AUJCZYiCE+yj/&#10;F/2mGVPGqf2C0YJpgu1DXUSbFj5T90mbxMCXJJE4lHoGEUABoOH34v/nOc1gMu0Uz3UGzBhI0+BY&#10;m/Np0MAeCqfWYg0is04AlMhz6ZOyvmM93fXi2j2XP8my1AMG0Cjppe8jAIg5RjFmlOwAsmFdUUtR&#10;e9kBC1mszwxos2+Bxo4Kq63KtLrKLJ2/jl81jQUGyKQvo99Dea1Odg2bDHMLiIWRhx1ENroBZrOj&#10;0ro7KmyzIj3qxDw7pr5SA5mAPkA//R9+P/o2mBXBJsPAupdjF/m/GCTALRhwyflzLTMoyrmG35vB&#10;A87fMbvVOmb+Z9hLzgfgyr44X9SX/P9bNjYJWHLNAHZ3bAG8OmDMc5B1FF1DXEyH+/8xAhKTS40w&#10;2+927rLru6mPrRSwZTtsm+NmMITnK/e9rslNjS7TdVO9bd5YZzfBWir3sjhNzJ5A2VLyMB2QRM5K&#10;PSPzAYEClllxytDETZZ1YQ7J1uQ7mErm52clSB4LmwioUxwKLCmGAHKspaPv4kzIzkSui7yVV2le&#10;suooAZiwpJgOicUsz7LygjSZAwlYeiC4LCfe8pcudODQ13Ri8qN60qUAUyfHLS9K0whGdbEDjIBG&#10;1ZXCgoq1dTmgAEnOQSZFMjZyDG55YYoAN/tCiiOQiREGTo4AzX0b7c2DO+3g4Z125ATmBW/aX/50&#10;RfWYW7astq5VdarHHDm8n+r+Zrw02ubPmWDUA2amvmpLs2JN+ZgFC2VOA+sGmwk4grUDVNXXYlbk&#10;ABcAq1HmRc5xlQ6N+85979bxIDPUYXqZbATweQYzyGEjNZq+7jJkcDrmEmfZAC49w6jaUFd7yfH0&#10;yl8BYc4gKDCegDIufJjIAFgdUI3aJvut763lDOs4EIuxUW8eJg3jcupTYXYFSpepTpVjbWtyBkB2&#10;AQxsAAAgAElEQVRtjbC+1E5m2vJql5EZ5LJIk7PTZ1vawukW7+NLkDD//rv37fMr79qyrDh1/Gi4&#10;CSXGWZb4EljYhlqXwcoN7UYCneTzwft/JpksoE71mF4uG2ojkdACFkNkSWAwf3TXnWIx+eyks72R&#10;JoDR4AzLe8ldMf25zvgnylHWR584wNlrDCT21LOakt/6Ws+77rzD0pLnyl321RkTZPZDdibGP5j+&#10;3HXH7VZQlKE6ta07VitQXhITDAPaXMG7OsnEKsjkxzXaPMho8HkQMLoVRr94YOGu5gKPS/QgoDGl&#10;MWNEetzcBWKjbouBuUo3QOYPHo6xWx57wW55+iXr0985zPYdPN/6DIlzQNIzmSGyhDiTPgDMIQus&#10;79A4Y9mhs1M8yHRyWYHIjU4y64DX34KwCCCLAo+AxPASMIz6LoDRADr/3vdhmXWbnPmPwF4U0CUf&#10;E1kytZMClltWi41kPs6zdDapsRRjGZjL1zwYjaq75BhYJ5zD+g3OYCh83oBE1zvaBkDK/jAHkjR3&#10;B3LZdarLdLWf62QwFKSykstuoyYzKSJ5dcCyl7kEODqQGOY5sHgdQxmYzQBABTwBnVHr+O/6jnQR&#10;JgwwUJ97y1MvWZ9+U+32Men2wxeL7fax2cpYHTtrluRcqsXxIdhdK7Hlr3SRAd111n9APxs5eph1&#10;rK7Ta+XaBlvVTYxJnRgl2lLk8I5lLLKjx/bYmbNv24X33rGq6mUCNFnZSbYoJVZMf0LCLEtaONvi&#10;5s+0pIQZ/t5w4JHOFfeDa/96HbQ5PubzPR0d2jskXe1thWJC6cQxIs+Ids+WFlvbudxwL8dtFXCJ&#10;K+3lq6dkDHTl6in77No5gTRqJANDee3aGXt9V6fNmvmCwUjSRne0l0maWldfZK1tZfb5Vxd7I0u8&#10;cVAw9gFkYh4kwPmHK/blN+/bt9+8Z+8c3abokpSk2ZaLr0J5lmS1ZWVLrL2jSm6vX3z9vn359QfG&#10;9LvfX7bf/u4TJ62VpLaX5QxsZ5gCQCW9BXx++4HkwF9/87599vk5GYucPbvftmxpt9j508Qa45qb&#10;l5toS1Av0QeQyRDuoEtsUfIcy8haaEtzUwTg+vS51e6/72cG6PvggyMC8DCcbx7cZvsPbtN035uv&#10;Sa20d3+P4Ui7b/9r9ubB7Xbk+C47dXqvvThlrNhQpLKASVjKTz8+4d7/9Md638uIevbSy2mZT70m&#10;5lBff3fFLnz4jh05vleSWYDjmYuH7cz5w2Jfj57caydO7Zd8GsC578BrtnPPJrVjxGqsXtMo+f2l&#10;D9+1jZtarZFyhbW1UmONe36oTZgy0gYMekpg89khTJ+xIcMH2PARA6S6wYU2gM3IdOxQixk92EbG&#10;DLLnxg+38S+MtJenTbD65UtVS7iemjxYTW+2A+Bx7BLsJgOJHrRpPmDPfy/g594DNulMaxuRjEyA&#10;aACsgA86206yGUCgQKufL6ZS4NYBWEWpwKyyH0DtGm9O5Os3kYHqO8+YumO4PhJFKgc57WIW5Oo4&#10;16/hfamt6YQJo29CeRJ9CdIVEm1Z7nxLWviyTX1xpM18eYzFzptkSYkzbF1Pi63rabfmjkq5Udc2&#10;FllzG6xmta1ds9w2bGy2TZsxgQtg0xkFBUktDDY1uscObbbigsXq0NOG8cylY89AmZjO9csF3qm/&#10;fH1Luzr6dPgBSRAnr059Xm0MYEIgs73cVjYWC8CwHP8fz2mAD/8Jz2eM0gBotFe0fw6sBZPHAs1z&#10;7WKx2pMw2K8yqfo8q6shCcGBSQboqH+EQWU/vABfAEWUTAAk5K8MVrPOKmJ2JNN0Uk0nvazVefMf&#10;8h8BiGkvkZ/S96BfSj9M/x+yYLbdTFlPkfrEHD/SVLaPaRVmUO68nBs+562oPj8gzne0yQA8yV+R&#10;gvo6R7YFi4xcmP3BpnOtBmCJdJXrWH0eX4PMMcL4MvDBvogQAZAhO2W6Y0u7zt/JUF1tJfWV2zbi&#10;KhwibupU6wxDSI0o/xfnCNPN/woY1yAQ9wzGSmsqrHNlqYAix4O3AICZ7XH81E4jj+bYdb+sdcCV&#10;/2XbxhZtPwwUSPrKvcXAKJmayHEVA1Pp4sG8tHnn1lbb6PtxnCfL3wRzhyssgAtQJxOcEpdd6cDW&#10;QoHP8B4ZT2ZarAAl4I+6TBhJBzLny8q8pDDFAUacZH0EiqunTBUTCICj7jKAV8c0JnrpapKV5adZ&#10;eV6aVRVmWBU1lZgM8eDId5JemFVksMGcCMMDjgPwyk1VU0a8Sba2JxCZnyamtijXgecgBYaxxPQI&#10;gAlryzlyLgVIdMTgIrVFdhtv+VkL9D37LclLsmMn99rufT2KFQBgAjR37N5obxygLnNXBGT+9c9X&#10;raWxyLa9tso6OypsYL9HbfQI6jGH2aszxqoek/gMHE4ZHSO6hJGymsrF1lBFJEuGNSzPVGE6IFNy&#10;WNUuOidZ4lnoDPWye74eE8Apyazr2HBzsRxTXqqlDHWWEWaT+YXW7ONLHKBcGmEjAW+hk6RtiNHM&#10;dQzo8qVW7wGvy7ukMXZMqUCf5LWeOfVgMxyLk8264wK08RkGNHzP1IFngDYA2r0AnjRmTYo0cXWa&#10;QS4LkxnqMZsblgio11W5BwNy2bL8RCvInW/UW6QtnGELZk2yV+QsO0yZpivayi1/abykG++ded3+&#10;4z/+XcY/F87t02/Hb9tQizTXdQJhIVrrCmXo4JhMDzJ9baYzkHBSWeoxscWPZjIBlgFMwmpKRusN&#10;gZDNKroEgCiJq6+9lKlPAJdunhhKlvMsZpDpAjgFcH/U60yrz/fcLVCbvGiWXBsxDHj4ofus3xO/&#10;sl898oA9/cSv7OYf/MBKKnOtpHyJGK0N6xrUWDnpq4soWd2GtbezsqZh4QFHw0qDzCiaRl99XhUN&#10;+Epfi8bIoyRMjCbTKK2utolz463vyCi57KB5ykK85dHnFVlx6zMzDCbztiGx1mdIr2QWJvO2YYus&#10;71BvAgTA5DU4TpEXw+ekCHTBFAr8eelokK0GA57oTEsB0Sg5bACNQf4qsOlB5t+wlgF8elAaWTfU&#10;bHpg2Qv6PODtWSFjHkBmYBgDu+liR3yG5lbPVHpJbFiGdQQae64/z979OKMhMg0Dk8p5sD7mQNRz&#10;htpLpLnUgW7b4SSy2300ipxlYVG3rrKYhFyxkAKOgZkMgNEDxV4ZrAOOAp5+mQgwZVkPSgMI7Y02&#10;8aATd1nMnYYigY41XQv9ptntY9PtrklFdvuYbEWYvPDKXEmeMDegPaFDgIkG1yGdU4Ab9cQYdY0Z&#10;M1RMzuhxSAiHKmuQjhDXpkbea5aqQ3Ls+F47c+6Q4S5bWZNrefmplrkk0dIWLxDIXJg4WxmSGAAB&#10;MgUs6/MUgUXbKMAYJOKKgioQG8D1z/1CO4cvQHtrYYQZ4EHOPcS9pAEtjVi3WHtbhZ14d7/yJD+9&#10;ds4+vXbWcJ/l9elnZ+VCC6uJoyzgkFpMTHuo3Tx5fKfNj51ui+JnKP+5vaXYGuryrYFOcEuZfXLl&#10;VERWG5xqWR93WbYBS/r7PzjQSS3nZ9fO2kcfHLKly1J03lnpsVZI+Ut5luoqKyqXWVNzqbV31op9&#10;u/zpOfv084uKTAkglMzOz768aJ99cVHRJORiXr123q5cc1Pe84rOxvz6O8DrJfvsi/M6r9//9kO7&#10;dOmg7dq1yubHzbS4+S9Z0sKZtgT2c/F8/V9nzh222/rcag89eJ9Nnfq8HXh7hwOXB7Yq31Og0gPM&#10;fW85oIkj7cHDuxwYPeSW5/pXLaaXw372yUkBx/17uo33QWYroBllAsRnmM8H7/+5DR8+0L7+7rK9&#10;99EJO3vhqEAmtZkXLx2XfBbACat58uwBO3n2oJ08c1ADDIeP75Z7/f63t9rOvetlGtbQiCS6SoMk&#10;xKGs7Kyz6pp8SZCRiU54YbhNmTrKBg52gBOwCbs5ZHh/5WpS5jHaA06YTcdwuvth1GjnTvv8xBh7&#10;cepzlpaKDLvA3tq3RmUzdLR5qZ2PxCVwn9EhdWxkRPaqeS5bk+8F9GRa4tg5Orxdq4mwCMyou1+1&#10;Hc928h7gGjI5Q12Z25+r+9Q8gCaAU3WbdKSR8+KE6YCv1td7dxxIJGkTGADV+YiBcyDUOdQCOpEL&#10;OzmtAGejc62vLk+x/NxYi58/yTLSZth8DIMmjrTYeZMtJXW2dW1sslXrG6yxrcxqMJWsBRjhTFtj&#10;3esaFZ1Ee79h/Qpbt671hhpOJ7Ftaqqwg/vXqX4T4IXRDwCFdk2STIxmkDGqJm65AAosF8rCGS+N&#10;s84VpRrAAqR2NhVrAH19Z7XAE2BMiiMP/NX+eZdhwELb8nyZ5FAeFOT+yGUDkKP/w3vktyzPM55+&#10;GsASwxuBSUxuMNhpLlE/EtMcJNgsT/sHGKWNa6zKtebaZQKmgGrYP/oUGB9J/knWfNv1Bmpce5iq&#10;MX8Vg9++LyJm0x+bvgv9krZyDSDSRqMyoS8JaQExQ9wa80K/U/1QqfxQyBXqODkP+j8CXz7b1LkD&#10;k4mKnNQ5t/JbUZpBTip9G0yeAGjbN7UYhk1av2u5vbauQd8BHJHUMiBAm89/ua0HwOezKqnrXFur&#10;+BuksgBFrnXJcnHkXedMfWC82TbsJ9c5vzORLPRXUSmyDgNCbEtg0D9nqLHk+ARsqbsUg4zBkDs+&#10;loUc4DiRBbMP7kcYb/4Dtsf1uGWzMwqCEb8JqSwsJa9Q9wiwAmxJBpsZr/f6DrZxGVKBeAEuXGW1&#10;jJg/V+fo8jIXiuF0sSeOsawsIgoFwOjYTAAd+wSQFhVixJPi6jJhHvNcZicmQqXexTYYDjmGdWHE&#10;0AcJLtvS8XkwCogMy+VlJTgAnDpfU2S8SHgBxZgscPx8XsZ5ZgIm3fly/sF1VyA6Ez3+HGN7zMdk&#10;YPcbm110QIgQeH297Xljs719bLceBidP7pOBDCNV27eutsKCVBs88DF7btQAm/LicJs9Y5wlxk2x&#10;9KQZrh4zJ87KChOsqnSRq8escRJP6glbvbMsGZncvA21AKfeyBIMcfjMd8rRlCmQYwwBhgBGGgjd&#10;MB5khvcCk0ST4LImBtMxkJqvYm7kIg4gRjOQgeUMN6OOh9F6jci7qJMQewKbqZF6D1TDvolDYduO&#10;SeU4GdH3kSheLstIf1P0+fvoFo2ewfBy3uSzhfrRRsB0jrXX51oz9ZgNzvQn1GNWFGP6k2jLcmLF&#10;ICcveNniZk00MqZeeG6w/rOCnCQrLFgo4IP1+H/8x3/oxQgkHUGOcxUNGQ9DGmYVjZe4Wh+AJTWZ&#10;PtTbMZr32r3e6VVAUZJYx1DKXfbvOMwKiEouG2S2TmorFjIYCCmexGdvegZTuW6AyuuYzrsjzrOO&#10;4eyNPAHgknVHTeZ9P73XHv4F4eQ/s18/8oBMf37w/e9beU2eVdTk247d3bZpfbNGFdubi51LnJey&#10;UKOgxpARL5zifOcZOQ8NMiOVjKTxsNPDZZWrVaMhU+YTcpzOMpswL87nZDq5ZJ+hcXbzIzHKyrz1&#10;qcl2a38nmYXhBGQiib1tWJKry/Rus32G9Mpk+z4ba9RwDpuVEqk/BPABsCIxIl6+Gj4LkAEOPVBk&#10;eXI0AZLu/Qrb+NrfOsjeyGD2gtDeyBStH4x3vPlQLwD00l2/X7GavkYTEIghkDojfv3I9z1uvoDp&#10;Zn9cm5yJUdg2UwHpKKluOF/AtACsr8kEZIqp9FJZwGVw0qaDvWUbUt0uMaqjEpZ6uWxgHj0gVDam&#10;ex8NKiWLFRh1oBLG8vrvbwCigQ1lnZHpklL3QSY9ZIHdOuAV6/PMdLvzhVy7a1Kx3T4my24fkWjj&#10;Z83Rw5OHL50XOhuMLHP9IZNjtJ4HIm0S1yUPdJajXQLU8XDmwcp6dKa4xwGZp8++LZapoirH8vLT&#10;bEnOIsvIXCi5OYxZcvI81dRxP1GzDbikXayvzo3kNdN+MFiofXrZGJ2X0Ca2txGNgEOik59xX4Vj&#10;o4MGK8CUKKW25nIdDzEeX5Cn+e0lu/bFBYGur76+ZF9+9Z4kq9RAAsh+/4fLys4EfMIMfvzhUevu&#10;rrPZr0yw3OxYq6rMMGS1yE8bGkvszPmDWi9IW6n9DAyjwCYsJ5LaP7gpNZZf+4iUxIUzjcErpK2F&#10;RWkRaS3gnBxNWMbGljIxO++eOWgX339HclsktwKf33xgn31xwQHPLy4KZF71oDOA0PA5gFA3PWdf&#10;fPWeXfviol3+9JRjej8+Zvv3b7ALl96xPrfeKrdXcn/Jf0XGiPETngo8v/fs7zHAJu+ZB8MJ0ERK&#10;jpKA75gf6iuXZMZH6jijwSXsZsRhllpML5W972cuygSn12++u2yXLr2rGJOzF485oHkJObQDm7Dm&#10;OOWefe+InTl7WC+uwROnD6iPcej4bjtwZIeOiZrtrnUtOp/Wjgo7fupNu/TRSWvvqLQd21Y44NRZ&#10;ZpNejLFp08Z5dvNpGzS4nw0a9IwNGzLARo5wUSfK2XzOOdWK4RzrnGtjRg2ykZ7lfOnl8QI8XC/E&#10;ctSUZ+regQmRvJLnolhNBg+dVNYBRMc88owQGPQdXjEjlE/4iAoxoGIqA5sJYHXGQYBWsS/6jLum&#10;Yz3ZpsAmNZu89/JZzeNzAJ6S7zrQSUdd85Vr6NoGjp9nFG0BzzE+02449tY51K5bDQAmKgXVgWM4&#10;kxKmWnFeolUULrJlmXMsecFUmzPjeZvywggNeiDL376ny7rXNVhDfYlVV8D6FVl1FRFx1bZhfYf1&#10;9FDysNK6o+W0ktI6phMG+/zZvbZzW7t+985gUuNjkeiTAAJo7zBxQd4ZN2uyJcVPV5tHm4ivAv1B&#10;2hGAFi+8NjjfwCLynt+N86ePBgiFgWSAju8YvJBkFjVXm1MkrVWmo2MpAaqATQcIvfGSj71gvmMO&#10;i62joUiAD6AphtIfD0CP7QOKJX1tK1FbjecD/Uq2i0wX4EMdJ2wexwVgVl9zeZ6OF3aPgQUXdeJk&#10;vmJRyeVeWSG5L9vC34XjCgqs8Btq+yvK1X7T/8UTpqO+yFY0uIFIvgdMOflpnW1Y79xeeWbAggKQ&#10;N5IvK7faatVy8h/wjOF3pX3HzRd2sQfQ1lltO3rabcuGRh0fn3uQTK9v1vlzXIBv9sv9wEAC/zUv&#10;Bkc6WkokXwVUAvzk+tpZKaksEleed44Nr3Xyde4xz2oG0KxzBpgi0fV5nvy2GwGt3C9kP6+qEQBG&#10;Ost9LWZ2fYP6gNx7AFVY3ZsKli60Jdlxsj8HqAHYlmYtELCEbeS9ACE1ED7WJCcDBmiek8lmx4kF&#10;hBGVFDbf5VcCNkvynczU1UAGkyDHSIZ9ZWbMkYQnNysuIosVsygWdLHJrbaIWJJ0gVAcYUuXOvdb&#10;lpNsFpOivGSrLFpsgFlAoUBjRrzlZy60vIwE1Yhmp8VabiaF+XGWlTrPshfHOrCZHqtzoz6U7wSc&#10;sxdaUS4AFvnvQsvJitMyqtssz3Agc1+PG+VXAPp6I4R2975NduDwLhn/fKV8TOoxV8ve+eUpoyP1&#10;mORjYo+N6U968kxbljXXiqnHLFholWUpttw7y4YIE1jMBtUVMmX0DCMbDzg98GQ0JiKZ9cY/oePC&#10;FAAagKEDi260BjAZgGhYvqlpmYBf73LeMRYmtNHJWQG2bnkngWX72o721btNRa0EFhUw2+B0+TRy&#10;bvuAXzcf8CbAKcaVesp85Zg6QOlZW5xzAZrElwC0A7iuo44TySzfZwtoIpUN9ZhIjyvLGMBIksES&#10;v3lm8qt6EMyfPdGmTRlt6Ukz7a9//NQ6W4qtvDhFNz6SMkAmctn13U0adaMRQ69Pw8WNzGcaaUa3&#10;AZUY/1CHGWzxHeB0TOa91ETK+CcY+5CX6eSxvVmZzlE2AFIBy4hU1rORSG8j0ti7xXZGgGyQ02rq&#10;WE62xfcBfIrlvOdu1YMuip+p6ATcZH/50H1yl330Vw/aLx/8mf3z//bPVlG7zGoaiqy6Nt96NiPb&#10;cwykGvrGItdwReVnaVQY5zf/kGA5GikaNxr4FR2ltqKjWKPGPMzd9240fFJckvUdkWhkIt4+mlzE&#10;BXbzr0b1xpjAZA6YJRmtmEoA5bAk6zN0oTP/AYAMhcGcb33J1Bw4TyBz+KwU2wgY88Y/jrl0ESKB&#10;1WNeYC8DGLzR2McBRwc2I8sE0Cgw6gBp+I5peAFUe997M6EbGM0AcMNyAUg6htKDVeJWbthXAMBa&#10;L8rgh/PROQE6PXvZvdG72voIFfYJQKVzozpQnG23u3gmgUpiS3Z2RQyIJOP1daIx8blRNZneSfY6&#10;l1gksjfUWkYYTrIze0Gpex/caD0I9d+L1UQ+PZIMVEydFkoy23fwbPvRxGV21/ildufoDLszJtkm&#10;zElwjGVbqTXXLNN1BziDbedh7Ea+yzQ4xXUJoKMT6djHfHWskF8xok6nhXqad07sk0Mp7BLxHnl5&#10;qapVxgk1JXW+ZJkpKXEylklOmmVNdW5d1VriWojLYEuJOne0G7Sd1EPRdgAq6XA0EJ/VlC/bezq2&#10;ur9aXe3Tcl8qwfEINDOyT51VZ7Wt6Ki20+cO2Xe/+0Qs5He/+9hkrvOtA5oA0CufnVG0iZi/r96z&#10;r759XwARwImM9btvLtmhQz22MGGGpSW/quiwxvp8q6vPc+xLU7Fd/fRspLYyImn91sle+fzVt7w+&#10;9Hme74tZ/eKLc3bq1B7btqVdA61sO31xrOVj2FeSofxMWE/cZZflpFh5WY4ALtJC8qYBWh9cPm0w&#10;oJ98dt7Een5xUczn1Qj4PG8Az08/v+DBqGM+AZ3RbOilD09K2gr4m/rSeEnPy6vyrbm91l7fu9nw&#10;VUAqC5CMZjX3vPGalVcUWFl5voDpvre2RIClgGS0QVAwDgomP1EyWZhMnhG/+MWDYsC//q0DmVxT&#10;sKwAyXPvHbNz7zmgCdjk/JliDgTgDMudPXfY1W+eftOOvvuGHXxnZ6R+E8l7V3eL4lBaWqvs1Pm3&#10;FeXS1k5nsNnaWovUOZ00OUZuqYOe7WfPDnzaBg18Rlmcw4YOtJiRQyxm9BAxnLCbY8cNs9HPOdZf&#10;7rSjBttzE0bY+BdG2cxZk626PNsy0ueqHos2HVZQQA2mc3UvUBMgRLIK4AggFLZKABGWE3DqavUl&#10;xfVAs7fu07Gkga0USJQM0TnTOnmuB5s3GAZJzisvAOcPoGMJbKeOwTOvnZW2BpAgd9oyPfORIypX&#10;dCVZjxjQuFeXcjjJ5Cy29pZlUqRhlthUm6sYOnw2lqTPsqTYKVJLHXtro6UkzbRt29rttdfarKmx&#10;xAryMqxgWYaVFZFgUGKdq2psBZJX6g/X1BvS2SCjDVNqOFd0LLcTx7dbWWm6bX+txbFWMjdy9YgA&#10;MtoL+leTJ8TY0uwFalPod9Hm8CymjVmHw3WLk5MCtNS3aS127rSdlWL6GutyBe4AdgA6ARt+d9Qh&#10;XokEsGS7PP/ZhvoJnulmP7R1QbFEGwbIpY+gQTXUI9SbekMhiIMIowiBIDPKpTqGhvoc10/0fiNs&#10;m1Ky6ooMsY20paFdbfAKO86VwTz1GWtzBZYBzPRDOLcaajYZAKx35kH83wLDONMCiluLdawAXAbT&#10;Ad/8vgxkcJ0LzK5bLsDGQAlMI6ANQA9I1u/SUWFb1jdrfUAZvx1TWMEdPa0aBIBNxOQJgyFqNKmn&#10;5d6gbIuIGT5TC4k7LIMA2o7qWHG7dVmr22Qc1GDbtrRqsBQHYsCp2PvOav3uDP7DfAIYKQvhfoQR&#10;p2wJIMnzivN2bCWg1km1GQwQyFxL/EmdXG9ZRrXAGxp1Xeh7GNa1tXYToIoaQ6SrgMeMlNmyL89O&#10;d5LYIBNlufTUubYsA7MeHxGS5+onK5DbFqYJjMEsAiALcJstIANzocwOAINEg1CQClPJ/sRi5idZ&#10;dtY8K8CQp5TQW1hSV9dZgnFPTpIDuksXWsGyhEjdKEY/bJ99BYMi3sMyYkIEyCzIXigQCWtJjSj7&#10;LCtyy3A8qvWk3pPjoQY1J0HGQjCskucWp1q5YlOc7Jdjx40Xt9murjo5ym7ftd6IMFGu3K719vob&#10;mzXqiUnEn5WPWWlbtqyy7u4msUIjhj2tzCXVY86dYCkLXxKbtiw71oqXxhsuZlWlyYraAGDWqR7T&#10;1SE21zlQJcBVA9B0oAtWE4AnFtNHlzTVw+C5Gs1e4BdAIUDRgbpocIkLbWRZ7yjbGOS1Xj4Q2E23&#10;nNseoDGsF0BqL3h0ywAKwzyZEfl90aGCudR2BTD/VlIrKQP1nkECHGpS9Ru4+BaYTueCy/6ow8yx&#10;dm+W1FS3xJZXpltNOS7G/N/e9Cd9rmWmzJSz7JwZ4w1n2ZJlifbX/yEFi4992SpKU23r+ib7t3/7&#10;NsJk0nBx/EgqiDFZ2erkHnQkaTSxpncgk6zK4DBLoPc9ApawiAKYPqZEEllMf3CaxQQoxJr8MCor&#10;02daAgodqAzSWD/18tjwHVMnk3XspZPFuv2yb74L8lkAJ3JcpGWHDm+X6Q/mFo/84j579FcP2YP3&#10;/cS+973vWeXyPKtl5LW+wHo2Nav+gc45DwXkE5KRIFXxQJLOsxsEcP8/neGVzc4IgMaWxmuN73hI&#10;KoMjXKdjm16MQ+66yG6PSbXbY9LstuEJdsuvx9otj4+XXLbPAOSys+Uw2nfwAuszyGVmwmaKwQwy&#10;WSSVAM1BMJlzbOisZNVSRkAmgCsCujy49GyfA3Cu9jKAvQDqwmeBzRvBpf8c/V1gMyWn9ewo87Sd&#10;G8BgYB3D9wHg3sio6lii9nXdMXnwqWV8zWkAmoG5ZMq+3DIdYnTZZ5Dj9jAwhrstzKZYy7WayrHW&#10;u9bKyfa1lQaTeXsMGZYAQF9HO2qxixMhUgRAOSbd+o72cSXMG5NuijYh19J/r/gRRZWk2W2j0px0&#10;lumoNLt9dJrdwfp8P5J4m2RNYbX7Dplnd7+Ybz98YZndPird7hqVYuPmLFDtjzpQq91DlVFedQYk&#10;CUOB4OtmJOGr0Hfc13S2WI8R7cZqDMQcywmTee78YTFEpRXZtqxgsWXDZKbHW2pKnKUkzyBi+BcA&#10;ACAASURBVLO01PliMlMTZ+lBznWPEzXX/CrqOxllr3cdPzot7Id2g2MBgLbzXXOROnW0jcitwiAW&#10;9xjboY2lM8eItNZrLtH919pYZJs2tij65Nvffmx/+vM1SVwBkLCPV6+dtSufIqtletqufnbOPrsG&#10;aLso5o9ay9/94Yo+kzV55szeSM1j0bKFembgOgrLubyhwM5dfFv1mQKbv/XGPr7W8qtvPrAvv/GR&#10;JrjLfutiT9gHIPfjy+/aN1+9Z+fO7bNdO1YoLzMxYYZR35nJIHfeIispyxT7WVySIdlteUWOqYa0&#10;o0r/AeCLDMyPr5yxT66ei0htkdxKdgsA9fLbwHhe/PC4DNl++pOfWEFhulhK2ExeMJeATFhKMZlR&#10;bCafu9Z3WFd3m9ZBjitmMrjHekAZ3GmjgWdgMJmn2BOBzPstPi3FjhOJ895JmQXi4fB//z9/tNNn&#10;D9mZs4fEbiKZBVxGmM0o0Kn6zfOH7cyFw2I6cSE+fvpNO3Jyr719lBrTrfb6nk32Ws9qW72myVZ0&#10;1MihFqAKewuL3LW2WvI58hAnvjDSBjzzpAebT9uzA/tFAOeoUYOvMwtyclpnGCTWc+xQm/DiaAHO&#10;SROfs5rqJXbwzXVikKixwwEVFtCBTu8q67P2esGjr90U8PQmQ2I2K8RuBoAIa+KYyyCpdZEpDqQG&#10;eW1gSWFBQ52oA5Bad41nRwMDCvMJ6xk++2moHVXb4WsBAStiN6lLVRRK2IeLRoHVLC1KsrWrkG86&#10;hhPSAEd7SqIyk2eqTEr1m3OmWlLCdGtuqbCmxjIrK821/KVpVliQZJUV6VZHX4d2YlWdXGgBm71m&#10;QU5GK9DZ5eo3j769yfKXJntAUS0mCjCOXJV2Y9qUMWKcGTRDHcF5KIqEdorouQZngMNvCVCijpE2&#10;SucMo7XK1WyyHgACJo3fDCUSv5F7/pfaGgxvbpBiqiZWtbj8TgwIOJY0mk1dyzWJRHalU6A01YQc&#10;8gLJe2n/AIlOTYZ0t9BJXUW85NjySlcLSl9YkYNVvqzM94tpW9W2e9KF86XdZXCPfialA7XUk/o+&#10;KedPW8v5A3ppvwPzuKoZE6UK6+mqE6tJu85x49IKU8lvA/BUH4lM0uZCzWP/9CPpH3GcNeVEFC7V&#10;cwAmmN+QdWjbAeThmUTNrfpOAuXFApgYPwFUkatyjOvX9BoLKV5kfa291tNo3Wtc34rj1zNHrsHO&#10;L2NLT4Nt2ljnSjTai2Ue1LOpwSkKIADIcoYtlTO7MzYC4AIw+T0Bo9SJAlg5dj6r/lfKtHK7CWAJ&#10;gMQQILjG8R5wGcAkU4CY6jdhKgGSealiD4kiQYLKNgCgsIDLMp1EFaYQFtDFlSRqeYyEAJf5uQ70&#10;waSyjMvrREq7SDJaQCD7qChKlwFPdlasFRBvkhdvWelztQ6gsIDaTuS+eUnaD/uHsVy62Dne5qTO&#10;N14ATc4DtpVMzoaqHLn9EZECW8r+yovTZASk9wXUd6bru3JqPX29J7WeyyuX2PZtK1STST5mJBBd&#10;D6oeO3DodeVkwoi1t5QIZK7srLaBzzxqY0b2t8njh9sr08bImSzNm/4AMgvz4pWPWV2aJtvsaBZT&#10;TGZwjQ36cSRYBFt7gCmQ6S9c1Wh6to/GBRDIRR3AoJsWiNmkMxOWCe/5HOaF970so5e++mVUexl5&#10;z74KxVZG1vP7l9ss9ZZevqvtR9eFslxENuZAM85fnB/AmvPTq86D6+olVl+LFDbbBKqDXBaZbG2W&#10;6lgBm5j+NPh6zIriFIFMivWpx1ycOEOSZSQtUyeNVC7pn39/2eLmTVW90s5NrfZv/9d3HmT+dzV0&#10;3Fihs6dOIzdui+tAjn9+hP1YrrL3CFhKKuvdZcUgUivpjX8ENoNMljpM6jJ9tAng0wHCAA5/6MEh&#10;gDUKbAJeAZ/BsTbIawUmAZQeVMpwqHcbAE+BTb+/2DmTbfrUcTL9IScT05/HH33YbvnBD+wf/uEf&#10;rLaxxBqay9Ux2eSdxGis+B1oMJE9MxIWWCG+o7FxDaUbFaMR1Og2tRzKtarQ70YgcgDpjLRNmJco&#10;Nur2mBQBi9tHLLJbfvO8OXfZ6dZn4Ezr++wc6zNwjt02GCAJ0HT1l5LPDl0gGW2fQY7BRCqLZHZ0&#10;XJaAFYwd4Epy2Q2tzhgnmm38OzWUAewJlAWAGGESg9tsb5SJlvPbjAaIzA/b0HwPMgO4dFNnQBS9&#10;XjTojN5G2A/f33iMmhfFYgI0A6gO6wX2k3X5ToZDW3prQXG2BWyGWJQQiSLprmS8Ky0mIcduI+9y&#10;RJp7jVzsPo8GKC5W1ult5FvGpJibpoqNdJ+Z5+ePTLHbR6VaXwBkDEAyLJ9it410y2n+CMd0I5m9&#10;tf8Mu21EnN0zuVAg845R6Xb3mFQbN/MVjcjSSUTKFUAZnRI6ELRzks4yck7NEYNHyk9zIdZuZL5a&#10;69HmsI5A5ntH7Pi7e62kPMsKCjMsNyfZ0hcnyGEWl1lYzeSUWMtIj3VSs06y5Zw5GNc/QJGR+jVe&#10;RoXMi33TmZAMqr3ShYT7+wogyvHROedhTweLbbCO7jsyjUMZhJ820dlZ16T6xz/86Zr9y79+a3/9&#10;P76SsQ8OroDKz768ILD5ydVTYjgvXzltADEBzq8vCXQCBt//5KRMhq5eOWW7dnVa3Nwplp0xTx3V&#10;1pYSgcC6+gKrry+yDz4+4dxild0ZnGM9y+nnEWEi6W1gP2E99UIae94uXzklc7WL59+SWVFObpLq&#10;KpMSX5Xiahnu9MUOfJaVZlpBfrrhJovCoqmlzIgtOX3ubQNMYobz8ZWz9smVs/bR1bNi6T/8+LRc&#10;ZR988H7FomDSR7716/s2G5FkKJH2vOGksoHN5DPAc/8BTIGoz9ypjEvVW3rWMvLeZ2dGPvvvMRq6&#10;//6fS2IrJvOhB2z2gtl2GpnwpXftwMEdtiwv3ZJT5hpmPwDOU2fetrPnjjjm8vxh1QJHg03AJ/Wb&#10;zDv3njcMunjYzl48bCfPecB5Yq8dOLrDiHjZuWu91Aqdq+ptVWedmM6LHxy31s5qq60vsnVra62u&#10;ZqlNeH6EvThxlA3sD7PZz54d4KaDB/e3EcMHWQyRKH/HMIiaTuo3ByO9HT7Qxo4dYTNnTBCIPfBG&#10;l9zmYYdU9yhpZACSzrCEjnUESHqQF/kcAZbUWLrIEQdUAJBeKqvBosCIBrDppg48eomtr8lkPVf7&#10;6WpHAT1OgutkiIBRt577nv2Fe1GqHMCmzsPVcIrdpCZ1RZm1Ni2zmvJ024QBS2epdbYXyvG+uW6J&#10;1VWkWWnBQpXrUCpFwsDUSSNszpzJlpT4igAn6gHKyAKxgrS8taXKOjvrrYsYlO4mvYg/6QWeTk7L&#10;58bGUnvrjS7LzlrgZKQeTNLPBmiqTfNmkAyEyaG2vVxtj9RHnBeSWJkgVbvz9J+D+gK2EHkrz3pe&#10;vIdZIyqFtop5/IZsh9+NNhjGDFaPukkkmpKx+nxJ7a/dlSYAWGBKiTdTn69+qVu/zQ2o0R43Ni61&#10;Wvp5jXlqF4kdBLDVlmdaVRmmohlqI6n9VL9WTGiejo2azV1b2iUr5fx50YeTwqQRCXOOtTW5en5+&#10;D/qqHZT6tNBe5wt06ZzJTK8vshbAcH2RbSKmht8aAN9SJkDKeTU30Y/N0e/p2u98gcoVTSWqdaWf&#10;xD7wl4Eso53n+Otrc526hpKxmqWu3DCXWMmFAtRsy9V2ElHj+19tAEVMg4i8qZOkFRDIoAASWv5r&#10;ZYK2lVhHc6HAIy6z1FKq3lJ1ls5Qyf23rs6WZfgPJYEXiwnQrNVvxv8rVnNjUyQqR/dKZ7ndBPCC&#10;9UtnBDEZ6WqcC0jOjnM1iri1ZeMqO18yVEAaIAw5LO+z0uYJ3AEyWSZIbXGaxSSIekcH7NJlyhNq&#10;P5G3is3Mx3AnIQJEJY8lSqQ0Q2Y+MKHEkQAGWRfZKgCVaBE+A1BxpOU9gFNgNzNexc75SxLEVrJM&#10;WXGqlRaliIUMJkT8iVyY1RWZ2h/75DP7AoQykg17iUQXQ6S6Klf7x3wy03jw7Nq70WAzkcpu271O&#10;kpsDh3bZyeO77V/+9JnCq4kvqazKtcEDHrOxMQNs6gRXjxk/b5I505/Ztiwr1oqWxcv4B2MaRr5g&#10;33CWbSKihPxOTd1oDSM5DdTNwOb5UZwmgS9AlTMICk60km74DMoAMh0AdLWaAfQFRhHGMLKcl9IG&#10;FtKZ+vQC0DCf7YX3Yd0bp9qnaj6p2wzbCG6yAfD2MpksLzZMUuFwXr11qNy0df434ZyRAiPNBVgi&#10;mW2tc1NAJlLZ6rJUmSoV57kGPjt1tqUlTbfE2Ck2a9rzNnnicPv62jn73VfvWVF+ojVUZUvC8MWX&#10;Lr7kL3/+TI2HmFh+F4KJW4s0ukUjReM6bswwgUgxiaEmk+k9SGWdzBXw6F5eInvXnQrU/uVD90dy&#10;McnO1DKARJb/0Q/FjAo0ejbSgUu21Su17ff042JDQz4mwFbgVkC01xDIzQtM6A9t9iuTDGfZR35x&#10;vz39+CPKynzqiUfs5u//wP7Tf/pP1tBcak0tFXK7o4aLhrO9iQ5wleQravSRB/oaCdgZdexbS/Sg&#10;FhjVKGKJRvewAEdKo1pN7wLX2kgHvNLGvzLH7gJkACxGpQlw3vL4C3bzYy/0Gv8MmGl99JpjfQa4&#10;V18MflR/Ocf6PjvXbh3I/Nn+9aqNistwQOqGCBMHuKLkpzeASL4PYCyAswD6xE7+r6JMorclIOgZ&#10;TABqFBMJyAv7EFjswRnWvbTPKBAZWS8KsLLMjS8t52s+AZiSyG643uwnrBNkvOx702YnnQVICkxu&#10;JWtzhd7DdKruUzWgbv6wWUl2R0yy3T4y2W55fLLd8sQUu+WJSXbrky/azY9PsluemOheT06yW/yL&#10;73h/6xMv2i0s8/gku/lx4kjcfL67+bEJzlH4sRfszpEMPCRpevvIRLsjZqHdMSLBbsMAatAsu3dq&#10;sQOZYzLsrpgkGzn1Ze9gXGxda5HeldtqWId1NcrEo9MBSFPHBtmTl2zxUIVxZAqrCAuJbBaWg2iq&#10;CxeP2bHju62kPEPgJmdJsmVmJFha6gJLXhSr9zCaPEdljOGZALbH6DbtBPcGnRBGranFwSES+RnG&#10;ERhowaQyeMVglnI21eFmnRLVBTGyzaAMx48EmEFPnluNKldwHS5iyDDz2bC+WcwmdY64zf7pr184&#10;dpOaTF+neQ3AiXGQzIPOqo7xk8unjBfg81MYz88vCIBS+3nxg3fs1Mndlpj0qiUnzrCywmQBieW1&#10;y6yqMtdqlxfYhUuHI2AyIquF0fSvUNcJ6ITlZD4usgKg38F68npfry++orbytP32uw/sg/cP2e7d&#10;q1XniblS0sJXLTNjnpGdWUxJjcD/Ypn85BekWWVNngbGAJ8w7+9/dMp+fO+99tRTj8nMyrnKbtdz&#10;G9dWBo137HZlLwDO1/dtFKu5/8DWiAstJkCvzpqiekuUK8Sg/EwsJdPenE3N+8m9qtMfMPBpGzy0&#10;v6S6ANCHHrjPurtb7AJA8b3jVl6ZY6u7Gm3rvi7be2CTvXl4mx06+roiV46fOihZbKQmE/OpS47d&#10;BGAGOS2A8xyA89JRV8N54ZCdvnhIpkHvvPuGHXrndTtwZKdANIZemzauNOr7AJxErl36+F0jXuPA&#10;gc0CnNu3NNv4ccNt8oTR9uyAp2yQl9MirR06uL/ccZHURhsGyTRIYHOIDIUGPvuU9XvmMRsy9BnL&#10;zIq1lpYi27dzheH+z70XYQQ90wkbRueUZ4Or5wxsZS9o5DkLILyR0QSQCiR6+avLhfSspySyFc4E&#10;SIDVy2lVD0qbADj1YFWMZu9nBj6V78k+tR3/7PImQY6ddUyt2FoYz7YSK8hdoGejgGpnqXWvRLWA&#10;eoHSI2q0s6xWOe8LLSdjtiUnTLXZM8fZpPFDZRhUUZlrLa0oB3IsPy9NktqqynxrbCyX8dfqVbXW&#10;ta7BAc61TVFMp4tDgeHs7GywC2deV73g9s0t6tcRaUQGOO2L+i2AIl+XTp8LEEXfjec3oJHzD+fF&#10;/wNoow3TYFl7uZxhGUCDkeQ/hfViShunjM6u5WLZgiID0Ei7xTYAexwH+5VjKUZEHvTRBoboFVhW&#10;rgtMdOhjAAbpU3CMtINsk5pKSpYESuswZXTMLH0N2l8+00dc0VEkoMl6DADSx2SfMJTMW169RECV&#10;7bHPUDah5ZsKhAN4v3pFacSxVnXyjc78SACzrUQ1+R31ziiIY4Jl1TWPI+3aaklv2b6YS35P5KjU&#10;vwZQ21wksMtxFCrtwnnnlBekGAkZRGJxH6ESVD3opkb99vwugMg17RVyfkWei3vtrq1tYpzXdztH&#10;4Z6NSFxrdX6YKyG75fj4zwCj/I88/wCyMLp8lhutBnOcnB3GknpUBhWCUoffkW2xLCzrTQJ4weQn&#10;hzpEailTIoY4gFDYQYAipjgsH+YBIgF1gDhJX3OdE6szzEkyjHIAnW4ZxzgST0KNZjEZlHmpMvDB&#10;qId6T4AnEtiSfBxmU4x4FQCtc491x8W+qYsE7Ue/yLQE+BbnuTpQWEj+HEBiRSlRJYt1cQAUnQtq&#10;nmSPRFEAGpg6QINLKvV8DgRR5MtDvLacLEpAXa5GFHbsWGlvHNyuBxBSmx17NriazP0wmbvsq09P&#10;2+++viS5WU/PCpvy4igbOvhJe37MIJs+eZTNmTVeDFpq8nTLWTxbTqc4y5YXJVlteZrhhFpXkyGA&#10;iRQUQEUNJqCSixUQjLMsn+lcOEDpAafPj9TNFka5A9N4nWtrFKDz8gBu0gAO9RtEwKBjO8PvwpTl&#10;HOh0jdJ167E/v80AXrkxYUOdXt5Jdt28wGC67+kAauTJH7NMjQKLGeWwK4Bdk+WMjuqQyAIwkc0G&#10;uSx5nvwmHmSWw1QnSZaM6U926quWmjDd4mZPkunPpBeG2h9/95Fd++SEnGXbqEUqz4nEl3zzzfu6&#10;LmAOkHRoxEo5ka5BpSGDAQ1yVdU/3nu3k89GyVQBjY6pRKrqZLJxSQk2YvQox2YqB7M3egRAyDZh&#10;HwM4dPMcWGV71HI+/sSj9ursWXbffT93y3vZbITN9NthebcdJ5uFQZ0xbbzFz5sqZ1lMf8jH7Pfk&#10;r+17//hP9r3v/aM9O+QZa+2o0QujB/63IPfj/mmqc85rNNo8cHhwsAwPFn6X5nrqzJwRANcJDyR1&#10;tHnQMIrY7mzOeYCMmTbTfhiTpCgKJJJ3jV5sN/8qxm59eor1wfTnmVdcjAnTAbMEIm/tz3SWy9D0&#10;85ykdpb1GThLctlRCzLFXgK+NvjMSNUqesAXwBt1m4Cu8JlpYACj50UAWhSQjJ534zYEHqOAJcuG&#10;esuQbam6S+VcBudYx7rqOKMAI+tyLGwz+r2b9/eluGvWNsnFkNgDDELWrW+77hzDuf2989c+bvhN&#10;mMcrJi5L9ZG3DU+y20a4V9/hicotdY6/idZ3aKLdNiLRmM8y108XGdEzmo9DsLbBZ+bzYpth/iLr&#10;qyzURdZ3SIL+17vGpto9U4rszuey7Y7Rmbp2aJ9o/2iDcNNjyvXHaDudQrGLLSWqtcTuntpL2hOu&#10;STpPdHKRw3NtChS2ldqRo7vt7MWjdujIDissybBCmMylqZaZkSjJ7OK0OMvKSFAOY3rqHNfhwlm5&#10;o8I6GgvVKUKmRvvHSD7yKhh9HuzcSzCZ6rxhJNG1PNJZo5PKKDTSK54DDI6Gc+M8HOB0WXeh/ojn&#10;nJ5/VZmWmviKrWgrs8b6Ijt19oB98PG79tkXl+yPf/lCbrG/+8NVw4n2m99+bAC6a59fsE+uvKs8&#10;zksfHrNL7x+2Dz86Lonrp5+fkxEQdY6wnp98etYuXz5hW3taLSHuZZkCVpdnWlsrLOcSvcqrcgWY&#10;kOBeRq577byA5dUvzttVX0PZW0vp3GSjXWSDqU+YxzZ4fXT5XYHgSx8csw/fP2z796+zzCUJcrjF&#10;VRaX21wZuDmn28qqpTZjxosarHvg/vvs9T0b7a23t2uw+PW9GyWZ3blng+3au8G9373eXhezuVkS&#10;2YNvO5fZw8d227QZE10OctRA4k9/em8EeFKDTw4nqhbykocOe9aGDH02IrFlALG2Jt8uXnxHv9GR&#10;t1+zl196wdJzEqwG86meRtu6Z63tPdgjYx8cZd85uV8Os9fVb148KmAZJLXnqd/0NZwBcCoS5eJh&#10;Ac7jZw8IULK9N9/eZnv2brbt27pt/boO61xZbys66uydU/vt8rULtvp/lPi8tW+T9WxusoP7u2zC&#10;+BE25cUxApsOdD4jwyAAJ2Bz1Jje/E1lb4b6zZjBNnRYfxsw8AnrP+BJxagUF6WoLnfHlhZd/zxL&#10;JUlVDaSPYgDQeaMY6qUF1vyAiwOEgYGkttMzmmtcTAmgMQBOGEjAUgREyiwosJ/BQIhlHKAFVKnO&#10;08sdme8YTdbpBb2BZUUyyyCWVDqS1DrZKAxYcUGS2p3gWNtN/ebqcutaWWJrOwptZXOBtdGvrMg0&#10;FGyFS+MsO22W+oYzXhprs2dNsri4qVa3vNja22utuirfqiqXWXUpfUD6OkW2oqPSOihbYfBqVY21&#10;tlVYYyNSaCetDTWcyP7fPdqjPjn9WtRLoV3UYLmiSspN5j5tJXp+Czz6mBHOh2c6z3Oe7zyzZZAE&#10;U7nC/VfB+A8ZKW1naN+ce2qz1qOdDaBFv6eY5SoBTxQkgJRNq+u0PoAJ4EVb2bo834HVVdR7Fgjs&#10;Ao70fSOg2B0f4JQ2lnYR8ByOmXNRP5qcdZ4L3ieETG8Memh76VfXVWS79ZqdZwnZkzwXuIY06AhD&#10;C1vbXipwxW/I+672Sh13d0e1WE22h6SWqcyWqMlv9aqaZhd/wu8uQN7OAESlq4H1hlj8zgw+SlYs&#10;R2BKiqpFfkF06dnUWWntDa68gu0AWKmp5Fmh5x3y29Yy272t0zZvqtfzL4B0fpfNMJhrazWoSWzJ&#10;9p5mXceKk8MhFwnuWnI+qzUoyv9KVijPV0glflMYzA1d1IMSHUOkXZGtX+OAJtu5qWRZisKa05Je&#10;dUxmKo6b8zQvI22OJLDIYzHTAeAF8x/qOGWwkx0vYAjTh3MsgBNQynKAS3IzqbOE2XSSVecqS2Yl&#10;o6/URRILApiEbQQ4sg1qJAGcgMPKElxmF7k6ycJUMYs1pRm6IGqp8fS1mawLoFQ0SQHZmA5cQjlz&#10;QekCqspWViYXOg9i5K8CcTCXgE3qTSpdjaNjONNVxwlo5eHeWEdnZKnMT5DZwGZuI8Lk9W6NgmII&#10;8NbhXfaXP1yxrlXVtn3nGtuwvs36P/0rIx9z0rihFuoxkxZ405/MuWpcAJkVqseExVxsy6vTBTKp&#10;xQREOlCVLT06zCZS2TqxfJxfjm4g3UTUbvpcTc6bi0F1hEGmKnbSg8QglY2KMeF34CXQ6EFm7zxc&#10;EL1hkJZz7wGnYRluuiBPYOpApTP0icz3x+IktFEA1ncIAyvKNnkf+Q8j7rqOrXW/iWM5YTHb6jEf&#10;ckCzDamsN/6BFSYfU6Y/SxdabvZcy0qbZSnx02zeKxNs+tSxNmn8ELHPMNo4KK9uL7WzJ7fbv/+7&#10;iy+5dH6/jEO4bty5uvoFABPnTyP3xGOPeEDo5bLqZDgWM4C7e+529ZrRctWHHnrQs5jO8AfmMoBD&#10;ZWxGQGoU0PSgU26yd//IUuJftAceeMCD3FB7GfbVy2LCcgIy9br3brvrrjvtkV8+oDrMhx/6ucx+&#10;fvOrh2zgM4/ZP3//B/bP//x9GzR0oLV31lhHZ62u/25G3XyDoka8pVSyPd1nipRxvxHyGBpEHhJc&#10;B2r8GYH0TAwNKaORrKcHSkeZxUyZZneNgslMs9tHpdldY9OtT/8Z1nfIfEkpJc1UzR41fhjHOFlm&#10;eI9ZkJsX6vnc5zHJeRGQqXrEANoC8LsBsDlg5cAcmZbIaxkwQlIKyxgN8CLLRgOxKHaxF8BhCgQ4&#10;A8gGxrAXUAb2ELDpAOdK6+nxuZ7/s+1FgdzItgWkew1/AKmrVjco6Ltz1XJbs65JwFnH/f/j/MP5&#10;MQ3rhPMfEb/EGftg0ONfcosNrrGY/vzNf+RrMWUIFN73rt+X5f1L5k/UeEYZBLnaz2TDefiOMWl2&#10;z9Riu/O5JXbHc9l299iUSNYuHSMAHNco1xkjrrRPyGZp30JNDp0kOgNcjxib0Ylh1Jt2M9SlAzLP&#10;v3fEDhzaYompc2RY40BmgkAm9ZiwmkmJcywrLVadABwYVyCx8rVAGlX39vd0hngmcS/QeQiAlvmw&#10;mnRkkKDTAacNpBPO8dOGOmmhk/O21Lr7i/uM9p/vayqdVCycv+7VtmLDa2H1yirbvL7ZVnXW2sVL&#10;x+zqFxfs299dtj/+5XPDMAhmESdaGMyPLp+wSx8etfc+OGIAzo8/OSlWEQdblsE8KABHQOd3371v&#10;x45us5SUuZbuzYN4RrU0E49SrHrOouIMKy3LsfLKXLGD5y4eiWxDgPKL83ZF4DMAzgsy9Qlg000x&#10;+QnmPufsCgY/n53Tdj6+ekZOtRzvhx8esQMHNlpmVoJVV+TY9GkT1a7COO7d12O79mywDVtWGu7J&#10;qs3c4+ozYTT5DvCJz8KufZts645uAVDYz5dfGu9ykH1EFaDSvRyo/OlPfixwGVjO++77mRxtYTH5&#10;jjYYqaAicc6/Zf/2r1+rJOP8u3vtnSM7bP78mZZbkGK1zUXW3dMqdpW+Bk6yR4/vFlDEkRdpMPWb&#10;5GqK1cSV9v3jEaAZ5LXIaeVQS60tgPP8ITtx7i07enKfkb/55qHtAt04m65e2ShDmTVdzXbxwxP2&#10;5befGO0fxk0YkWzb0mwTnx9pA/o94QFnMAx6xoYOHWgjRwy20R5wYhbk6jcdAB0ZM1is5tPPPG79&#10;+j1mTz39qOoOU5JnOzMVOZeWRgzhkKDy4noX4ARkeqD5N6DTM5GKLBGwrBRDKTC4ioEbz1hGwGSQ&#10;w/ZO3bZDnmavTDYA1AAsBY4EXFkG4IlM1L1gYJ3fALLZQqsoTXP1iStwQQV0ABwA8sZKqAAAIABJ&#10;REFUtd48iIGvjmLroO9DP64q3aqKYK3iLD15usXNnWTTXoyxuXMmW+KCGYqn6VrXZM0NBVLY1ZRm&#10;WROD9x3E2JRYB+AHB9nuFrkmO0ltk4AgbRwvyAEGDhbET9eAmtpGarxVQ+jjx3CBh20OpjaAF2/K&#10;o3pL5JmrXekL5jmdnchNnSkQ/xWgDPMbgCjvYbYAkABDBgXoQ9EfoF0LLqa0V5QOwKYBzGj/AP2A&#10;WtpkjHbYF23jCgamg1mQH4wgbxNzNwbzHCgsUPvJeTgWttjaWh3zSd+RtpKaTKYsEwA0zwt3HVWK&#10;OeV/Y3vrpDZxdfS0t/RZODa+p1/YUL5E5A/PFdpx1VM2lfjzb7QtmxolYeWcdEyrK8UUBmaWY+FZ&#10;wPXO/8R2V7U7FhYlCxJcSA62HQbmw8Alx8MyPC84Jn5H9rFhNfmoFbapy7neMo/fjf8IgM554fjP&#10;s4VaTIAhEly+5/cHlFKPyQAtz1L+t7KiZOE/SiVrKrO0LOyl/r9VFTpPBnpWrSizm3B1hT4HZKYn&#10;z7JMPRzmWE66k7/KpTUz3pb6aA/VQea6OkpYz/wsDzaz4sUillBTmeMYRdbNWRxn+Ti1ar7TEsNc&#10;MsoqeSoPHOjfskyBuBBVgtwHbTVAEXlrAH8sR4cUipiTc2xlpgek6aobxYkWQCgW079n5AYWku0J&#10;dPlcRx7yFYWLBVyXly8xTIyQogYGFPAAg4m1ezUS1tolYjzZ/htvbbM9b22Rw+yWHd22DZmNmMwd&#10;9tc/XpEVPC6MqzvrbMAzv7GYEc/YpAlD7ZVpYy0udpLkEZmpM21p1jwryUuwsqKFAkJEbcBkNngm&#10;s2E5LGq2NVa74uS6Ks7FMbK4YtGx0MsznQKaqs300gHv9uqAkXeAbfTyVg/qqKlraXa1dYS20hFj&#10;eW6+3vXcOkEy+zfMpRoNag9cDInW9dsBTGqbxIt4Ca626+NK3D56WVTs/7lpmM9NxX8Okxv+Oz4D&#10;vEO+EQMFOMsCMmE0NW0EfGeLyaQ+AkMlgDxubzkZc23xohm2cB4W4y/Y9MmjXXzJn67q5gFkMqpG&#10;EHKIL9m8yY3E0UGl80mDxE0djpHp04//2pw0ttf4R0ZA1EQKODpnWVcT6eWzOMv6Ok1JagGUN7CN&#10;Yh6ZF2opYSn12TvWBlmtZLbe2Mezn2zTMZfOXZaR9cCyAnTZ9yMPP2S/+uUD9liU6c8vHvyZ/eDm&#10;m+373/+BDRo6wDo666yltdJGjXxWjRwN4MrGEqPjTMMF2KYR4mHgRuhczYp+p3bkFDC+7vfStVPL&#10;/+uMTtRwanSv0kZNednuHpuqWAuMf+4clWJ9+k9X1iWGLwFAAkQCmPkbV9IIIAmAc7HhgkqckEDS&#10;xjZb7x1Wo9nMAKICkAqfAYkAwAjTSF3nDfWUjm1stw1yqCWL0gFT52LbHolLkfnOpt7PAqDXbYu8&#10;zF5TIu2bzEzJWDsFTjmP7nXNtm5Dq3UR5s1npt3NYimp2YG5XNPVpI4G71vaq5zkub1axh/UZhHd&#10;wIvvMQdh+TVrG2zV2gbrXFOvaeT96gYxoYBVyez856HzswQAcX+9zgDIO8hiCMTAQN+RDAakafDg&#10;NoyCPCDtSw2nXzbyfzJQoFdY3q0fok76xqRZn+FJ3mE41u59udzuHOdB5phkXY+MqHJdoVAJo9xc&#10;m8h/aD9oSwQ+kV7Bssugp1gDIuo8qJanIGL4cPTYbjt74ZAdOLRVdZglpTkypMnKTrL0DJfFmJOd&#10;ZIlJc+ToBzPJPaIBFm+cxsOewG1GxhtrlmnEm/vCdcqqJJ9leQFPyZMajAEdjkej4K3FklBxHhhp&#10;0KHgO0nPGSmXCZDr4IQOnDocimdwHfXN5IX6UXVc4jdvbLbWljIBFTIbMc35FrCJnParSzIHQjaL&#10;fPbjT9416jiRr+JWyxQjIeopkd1+TnTIl44NxVjo8pUTduzYdktKmm2zZk6wpIXTbSlO8oWpModp&#10;Amg3Flp5eY4VFmUY5j5l5Q58njl/SExpAJdyj/0yRJn8rZusA50hV9NNr3x+XsATIHzk6C47d/6o&#10;k78e3CYX2faVyy23MNNWrW2StwLAEoCpl5fNYga0YfNKq60vs5b2aq0/fcYkJ5H98b0yewM4Ip0l&#10;A5Npb5vrlCwAUIAlz4K77rrDKqvyvGtjtepn9+zpUh7mf/kvv7d//2//IifzSxffsiMMaCTPMdhg&#10;7tfXejptJ3ncB7fYwaM77eiJfb31mxeOCEBSkwmodKCzF3CK5cSlFodawOYFB06p/cTF98jxvfb2&#10;sV2ufvP19YrTQG7ZtbrZute3GfWssGKrVjfZji0rZAA3YfxwmzR+pPXv/6SX1PZzDrWD+9vwoQNt&#10;VEyvYVB0/uZzY4fbiBHP2sBnn7ZHH3/YHn/i1zb42SettaXYDu1fZ52oDjygEcjxpl2whVy7AAYB&#10;T5n6OFbSsY2eacRVVoY0NZJYCiSuIaqh0oMHgE6Q4MJyOrDYC1x7WUuZt/iaUEWneDDrgGdgSMP6&#10;NdYdjF+QjXYyaLVUTtMAJyS+SE+llpBLJ+AlsJuoKGDfCq2dDHIPOMsK6WPPtdSEl23uzAk2ZcJw&#10;i4t72RanzbONPe22em2dNTTmWXVVpjUwyI5T9coK1dpi7qQM1ZYKW+UBpmMdq/Vfrl7VZA31pbZz&#10;e6vteK1FfRqBD6JAiHXycSUAEUCLBtRh0bwclvYTx12YZhnd+PYIaSrPfc4XpqxrdVXEFCYwbW4Q&#10;zbGd7BO5LDJP2kxktEyJ5whSXm1TgKtA/Qj6GGwX0E77xzq0keyXNhSwJhDqDWhamlEvLrWO9kId&#10;f4eWdWoVx1RWWVPtUrFzHDP91DD4SN+O7REzwrHyAjBzbLSztOsCvk3Fel7UVy4RYUYZHwQV/R1+&#10;K14Yton1xjjKt8McM6Ca9lznD/gLsmMiR/z1rn6T7w/z/BJbK2BapWcK/w/nTt8ZlpH7hH3yvOAc&#10;2A/70D0klVmJjpd9QkxVlqXrP9e+V5bpuYj6UIOVTUUaHGAbbB+lACwm0209zapv3bqpWc8jfguA&#10;KUDzJkY2xUhmxRuSUx466amzbUlmrOVkzY8wkrnZcZa5eI5iP2AxkcEih0Uyy5TvWCewm7CZgMus&#10;xfOcs6uvn0QGC+NInSV/AAxmEcWuGO8UwDymCeC5+sgMSWsBfEhwAHZMG30RbEOlZx+9lBLAwbKw&#10;mxj1UFtZVejBLLWXyGcrs8QA0rlVLUtxhpaFGeXCqC9f4hhPn0EJoALgNjYssyrVcGZoxIJjOXn6&#10;TUlmt+9Zb4BM6jJ37ttkRw5tU9bim2/12KbNbVZXk2/PDvT1mJNG2qwZz1l87IuWlvSyZS5+1Qqy&#10;51txHoywA5mKL6lJFzgCJLkIDrLVXHSJ5LIwsYBKDzBhMsli6/0MKEMu2gvUAijU1INLAT5lYAIy&#10;89zLM5FcxBGjDJhHv60wRQYbva0ALh2gdMwl22B5LvLWFi+DjWI63f7/dtvaB8dPJ7E2z5DM0kA4&#10;sOmZW5+RCeAWsGz04LKeYmkAaZaYzPpqBhw8k1lAMf0CBzITZ1r8nKk2e/rz9tLEGMtImaXBgYaa&#10;LLHrm9cst+amUoFM4kuI7nAsLsCIoukiBaczeseNzA3/E1hCdSh8TqYHeqF+EpAI8+hYRM9wypTH&#10;1VYCHHvltp6FjNqm23Yvmyk21LOSYV0BSp/JSedGwBSnW97DrOKAG6Rccr29W6PrDz90n9xkiTF5&#10;/De/sDvvvN3+8Z/+yf7xH//Rnnj8N1ZbV6iAbzrjPGSYUpfJf6Xz90ZANEI0vjTKYmR8Y8b1QQc/&#10;DB4IYCq6wbHj+n/r82z4xMn2ozEpdtvoTBdjAsjsN836DJpjfb3UMkx7JZXIKJOcWcwIbxIzHMll&#10;sps/IsWeejHWhsxebCPjMpVvmJQ8z2bPecnmxk63+AWzbGHibGMer0XJcy0+cZYtiJ9ps2e9ZAnx&#10;r1pmTqJlZCVaWkaCDZubYcPmZ9iIuEwbPt+9Hz4v04bPW2xDec1mmm7D5qbZsLmLNZ/vhs9Js2ee&#10;n2L9x0+x/s9P8e+nasr8h/sPs1/2H2K/6DfEHuw3yO5/6ll74KlB9uDTg+3BpwbZQ08P0vyHnh5s&#10;Y2OetRnTJtrkiWNszKihqgeeMD7GJk8aY5MmjrWJL461iZPG2LjnRrrO3ughNu65YTZz9lSbPe8V&#10;e2LCLLv50eftlkef13RkbKrFzAuvNBs5N9lGxaVZzLwUi5mVYiNfTbbR89JszPzFFsN381NtbHy6&#10;Put9HO/T7bkFmTYmbrGNXZCuKd+N1nZTbOSsRRYzO9lGzFkU2RbbHD0vxUbNS7HR81MsZnaSxcxJ&#10;spGzk+03w8fYb4aNtV8Of0F5qH0Gx9q9rzbaPa822T0zG+zemdV227D5du/MGrt9dLqYzB+NTtKD&#10;mhoRzBJqyjL04OP6w7yBa5CHJtInPYx9DRCjzsxnNJlOh2ofyXrzdSlHDr9uFy4etf0Htljm4gQr&#10;Ll2i2r+srESBzMXp8bYke5HcZbkf6CQHuRidNK5vOkIaoe5g6jpyDJ5xL6xtc46C4X5iXe4hWAM6&#10;eHSqdQ60O1jnq5PsOmF0KNaoDtqZkLEepg4MAFEXg+Rpkw/vxokQ4EpHgPuYdZnyrN6wvk4yzndO&#10;vmFn3ztqH105LdBJveTnX5JZed670yJZPW1Xrp6RZPXjKw58XvzgmF368LhMgD4ClAqQOoksQO+T&#10;q2ckw7388XE7dmSLzZ33ks1+daIlLZhuOVmxco+vIZKqscAaGvMj4LOkLEvgk8zK4+/ut0sfnpBR&#10;UQCgSG97szMdwxk+h+nJU/tV27hr3wajrpIXhlbtnXUCmDt2r4vIZAGboTYTkAmT2bWuVQNNrKcS&#10;mV2O7dy5u9u285Kaqdu27+HzWrGj27Z3KW+WOubY2Bk2d+501bVjbEKdFP8LHWE6eVwX27d1Cmye&#10;PHvQ/ut//Yv9+3/7P+3zz0/b1asnbe78aZaVk2QN9dQZt9iWLWsk593/9jaBwyMn9tjxs2+KpRRb&#10;6RlO/sfAcjoprQeeZHBePKrBBeo9T505aCdPH1D8GnLatw67ciAycTduWKE4lBWdy1WTfen9k5LX&#10;NjeUCXCeOLrFnsdhdvyIKHbzabnTxsQMttExQ2zMaMdmwm4+Py7Gxo0dIXOgMWOG2tCh/e2JJ39t&#10;D/3ifvvNr39pmRlx1tFRYvv3dKpfFgGcApvINH3Wsq/fBAhGJLMBBK7xUtggoY1mQGUW5OWxysx0&#10;7JrqPL20lu2F2k8YTFcj6gCtu/e8UZHfVkRSi7x9lctD3Agb11Em/xEAmySFnd4oyNehAqzY7/pV&#10;xILALGF+A1uGEyjghH4PxAdmmwkyLEyKn6p+JLJ8XJn/5T9/ZTv3dlvX+jprrF+qOKCK6mVW31hk&#10;VbX5VuyJFEqsaNvWdlZFudQ6WS1KpYvn99n+/V1yC6UkiGc5bRmsGS7BwVyGfhtRHvT/AhDlPwBw&#10;cj0zCE8bhfQ2lAGwX2rQBVgB9f53dzLLCoEv+okwlbSBSD/ZNvt37V21PtPvUv9QoMmVG7Bt2jnu&#10;I1hE9h9MbZjPf4DbKv+b2LtOwKkbdBPjx/1HFF29U6cBnPj/YfgAnBw37fEG6hlhcFchTXWsIeeB&#10;UkX9HZ8VznHQH+QYMOGEBdywrtrngbuBCbbL8XD+AtMdnEu5nj8ch54hPCdg8b2BkvZBW76+Xr8X&#10;YFdMZKfLDIU062wqcb85v4cvXeL34r/i/2fgleMLgBSlDc8mygh5/rEs/ezyksUqg2QAFlUP/4cb&#10;jKmWAy3/A4CVNoxjBHRzTqgdMBwCGDMQehMS1qzUeTLKEevo6zKpq3TGOgmKOJHhz1JHkbJOfna8&#10;FeUutIyUOZadGqtaTtVeLlngjYGSxWg6NhPToDjLz4MBTbCinEQrzqF+c6EV5Scp35IC1hqxmVlW&#10;VbTYakopbF1itWWZAoGATujowGoBLPghYMtcxMVSFcGyDOBRRj0+4kImCFU5kucSP8LyrOuY0nQx&#10;qUhyYQjplCChhT3tlUU6MwW2S+AwbCsg+ezFQ6rpoG5j6+vrfGbmOvsSk4KvL9qBg9ts4/oWmzwx&#10;xoYPedLGjx1kLykf83lbGDfF0pKn2ZL0OZa3ZL6VIJUtXmT/L1vvGV3XdWXp+mfZrnZZoqItWbIl&#10;S6QoURJzTiBIgiDFIOYgijmABAgQicg5Z5AgiMQAUcw550wxWJJzKpfL3a+qy+WqHl3pVY/3WvJ6&#10;/c21D0h7vB933IuLe889YZ+911xzrrnK8jdYRSn1mAFkViLdDQ6qoR6xsjhZhjeY3qiOVKZADjj1&#10;d+ifybmKBlf0Wn8LYAb5apCtch4b6r12yRnIUK8J8IxAIQM1tD5hO4DJugBWec1NQbbJn73mkoEN&#10;GG2q39IDYNletB/8VrSNCLAKmAYmk0BP1zwATK6bP7w+tVbs7WYHmUhzxWamefuSGqTQDtLLC0k2&#10;kOBYa5nBWXbDqjm2YskMmz9zks2cNl6us//4dz+1hQumWkHWOjW//R//w2VMsJmVWFsjkZDhjUsN&#10;vH4hXxmwBbMn27dgEp8nY+2tTJTB7mEZI8Mfl7IigxXr+TiwjBhKngMwjBxq9QyAjWo0H2MqnZkM&#10;gPL5Z126FVqosA96fOt5Zdm9dyf1Q56FB4Qi53rt1Zfs7Tdftzd7v2r9337devXqZaNHDLKxo4fY&#10;sEFv26ABfW3IwH5ei4AxSnWW2CCuZS1mJEhHMEIKznFMSJyr+ipqdjM1eTKxMVmTHdMYqEbal6zv&#10;4uhG2xgYatVk0uZi3EZ7Kmaj/dXAOda77La9UXnHepfdtO/nXbBekzPs1dFT7c03XrO+vb+vbbAY&#10;sn0WR2UXQ9aRyZYJmectGett2bL59t70STZs2AAbPnyAkVmPixtn06ZOsPemxVr81Ak2OW6cjRs3&#10;QgHQxNiRNnf+ewJnaWleZ4M8iMCDZyZhQAvF9ky+jFlqPVj8+Fu/ryx2kfaPhU37g7SlJltJGBZU&#10;HtTvRIs7IB721+8pFttHoH7atBhbvmyBACU97uhtN3HSWLUR4Bg4lvh4P46x40cKaE6eNNrmL5ih&#10;49icskqLd3R/c/0k26EfWI0fA4k31X5rXk3WvQdIY/945l5lQeQ6s5Bz7pHvsIixz9zT/K0FF0Ob&#10;0J6DJJ3m7+otPobkUOzJJrZBUMH3Ycb5rfiNOfbkxFR7Zmqu9S65obHQp9LHA0ZA355Xbr0mJInN&#10;fGr0ciXH9P36HO0D6wV/cx3YPscajT+CpaYGEh0+LyHx5rMoWGSJH+S15y8ckfHPiZO7bXPKGgP4&#10;YC5D4J+0aYUl0Y85eY2tWLmwp6SAcUDmmmMg8cJ5ZU5TENLspkTcM1wDgjOuP3/rXgquy9G5xEzE&#10;z73vP9skYKJmKGIayLzzG4w7rgvXhGy2Mu9tZN6996dYmNBCgPukc2uxxhlutzUlbtVPqyJMvmrr&#10;CuzW3bOq5QTU/c1vP5dU9pe0B/n5XQedP72tOs77P7hk9x4g3bxgDz69bD/4/BHgpIYSB9rPfnRD&#10;4JXaUBxtAag//ukt+/zH1+2HP7xsFy4APufYwvnxtnLZLNuctMRystdZaXGq1VRvscqKTLna5uQm&#10;6hoUFGy2kwKfp+wHn1+3z3580z7/Mdu7ZYBPWpzw+uTpfQJU+w7tsPa2WqO28sz5A2pdcuiYm/5E&#10;MtlIOktbE0pg+BzusjxTG8l3L10+ZhcvHZUh1KWrR8UEAvQuXjsml1tktefOH7LTFw7YmfP7BGr3&#10;HWrvYUOQCBJgKhkQ5gOMOPbQAL2l1A4eapVR0V//5if25Zf/YV9++T8N86Of/eSWJSastLzcZGto&#10;LLWOzkbbv69NDOvpi/vt/JUjqqu8fuOM3brjDrViNx/+af1mBDyp5/wE0yAA590LcrSl7hOgiyEQ&#10;gBOZLueC+k0UHDtaa23r1kodPy6+DfVFdhpfij2Ndu5El8XGjLRpApxIaAfb+LHDbfy4ERZD380J&#10;PI/SnDsxdoxNmjjaX08abeNjRtrQ4f3trX69rd+bve3tvn0sI32VmDqavjvYRMYZHrAygRFijLs0&#10;9rEaSjnERkylB/ePm/ioblNGP7CM/jmkjCRgPKAmGeNGKcz1BPvOdmKI430+e94L7VYADl0ATdo+&#10;ACCQrjYXKqZUG48dRQIdfl/6/vOaNYHv7VK7CQx1kNXCEAKqg2FQtRsGEcvkZCy35A3zbfkH09Tj&#10;e+2aBZacsswOHqOtXpvVNRdZXuFmyy1MsaJQzlawZZ3lZ6y10sJkXbMdrdViNJHUbu+qVh3wucuH&#10;NVYBnDVV2apPZa1nfgQE6hq0FFpdrRv9QWzAADK3kNhjfhXwacz3sq3Qcol1hPgQRpc5hzlKx0y7&#10;D9pJtXoyjTVU83Rg/Nguv90KY7e1VPMbYIpYDPYtmudJlCFx5bPMpYwHkjkARNYfgDzAh/uNbfKA&#10;USYmYd4EIPGAWImuP8fCHEpijlYvfq0DSEQRAmiVCaJvk6Q645HjZy0lvtX3AIMtRarF5/jZN35/&#10;T2eVzhe/y75JUdOQo/3e01UtxpO1gDWA/eCcwdoSW7ANrgXMMEwiPTGRJ7PPyGpJWuJ4K3a0uVDn&#10;S+UflWlabzjHfJ/jZ51lPdY1rs42JNi8jsyY2FeOk9/hdzkPuNES/7LfzGOSUG8rEbsJwxmxnGph&#10;Qg0koDIvY53Rf5KekgBAbHJp35GX7bWWmZvd9CdbLU38PYAon+M5MuIBkEayWRxrE9ct9v6TuLyy&#10;vQzMf9YLjCJfBfhRjwmw43VVCSAvqUdSm5+xXsW4sJSRMyzFuTB3LoPF3CVN4BBgyHdVzynpa6p6&#10;4LDYR4ENJ0+tMUpSLT9zvY5doBKNdlWmGEs+W478ICB/wCd1pLzPAwr83sNLdvbCEUlkaWPy8cEO&#10;Oc3+4e9+akf377CDhzqsva3SBvbvY+PG9Lf4SSNUj7l0UbytXTHLEhPmWQYLaMZy1QpSj1lZlBiY&#10;S2TBKZJM1JRvtgb1gXxk/sN7VaUEfYHNlAGQM3waLOWPpKccb8+DgCky1glgT6APICmm0ScTblxu&#10;kMYAMnXOkHBAxQfaX4Y+AWyK1QyBIYGQvss2w28AMnlEbCb/99/ld7Dkhw1zea7+F9WEwmRWZnh9&#10;FJJZirbVMzPNDZzKAJ1MNJnWJEDrbGZjzSNnWRx6vUcmY9SdZanHXLP8fftw/lSbP2uivTdljAFY&#10;qaVdvHCa6nZpkPsv//Lfglz2C40Zjp1gkZuOMQWrrhtwW4G926+3Pf8s/S2fsxe+/W0ZTKieEsAY&#10;+mNGLKWziw4k+QzspiRWsJZiIZ8VIwqwhJmMQCLf4zWMJL8T/S96n88LcH7bPyems+c7vBeYTMm7&#10;vi1WE6nX917+jvV7q7chkX3j9VdsYP83NGYIwLG1juTZLAY+yTl76xO8gxImQCYiJvjmUAcXTU5M&#10;dLwm8GVbgJMIjHG/M75grFk0ACZPj17pclnVZG6yJ4YuELDoXXZLIPO1nPPWKy7T4hL8/PN9xp1k&#10;MzBEDTm2HXt1erQBBENGlM9lpK4SOJv+3iQbOrS/DRva32ImjLIpcTE2JT7G4iY7UJs8abyNHzfK&#10;RowcYhNiR9vseQ4y58x9z8eubM1dUgSbzQIhoMgC1pCvhYHFgSzh1iaXZGKLznkgqBCYaMy1plDn&#10;wLlk0tf/qOGTDXyekmKA2Ah48X0WzalTxwssw1YOGdzfRo0abLGxowQyJ00co32OmzxeTObYcSMM&#10;RiF20hhbsHCmLV66wDYnr1ZvNK6J2LrqLCUOIlApd9Uqr1+hhKC0wOvgmV9Y8ASEGv14XE6Tq0WN&#10;BbtTGXwyyMWyaGd/YdX4LQIWrjHjgOtB3QZzAWONY+M6khlWRpx7vjRNpg+AzF6xKfZ60TXrU37H&#10;elcAMm/b0zHr7FvzKu2p2CTrNTHRnhyxSCoOxiPW8hX5yRrDjDd+j991mT1qD+q3nYmXO6vGofcX&#10;5vf5X1SecOHSYTFCh490iLHE2CYra6NAJnLZpE2rxJDPmDlJx8d6xbpBkgAGk9ecs+j6sT+8puaG&#10;OYXaSsoEonPDM4FUU2W2y7hCDzW+w/8UTKjRfbHGOQkWghv1fSvzWk/uR1gV2gQR7H4kB8FCBR4E&#10;C56IKVUigPPFMXNO2Gfudd3PjfmGkqmrs8YqK7ZIwYODKSDRDXhuOnj8obc7AVg++Oyq3f+UWs7L&#10;BrvJM8Dz7v3zetx/eLEHjPKazwJQH3x6VcD04WdXxJLST/PW3TP26acX7ez5bmvZVmSL5k+1lUtn&#10;WVLCQvk9FBYkCnRWBfDJNcnNT7b8IL0FKD349Iqdv3BYTObHB9qsqjpH9aC4xkamPy6VDaY/R91h&#10;lvYlsKcARlqXXLx6RL0oAW/UQUZg7PqdM3br7nn9fePuebtx95xYweuwg5+cVT3kldsnrLoiSwFt&#10;xGhTx8S9wnUjqCRYI/DFAdLbRxRbVeUWO3q4037xq8/sl7/+3L788t8lp/3dbz+zzz+7bMm0gCvO&#10;sIatpdaOeceRDjt6BsOgg3ae+s1rJ7QPN++fc5ns/QuSzGIMFEloexjOh1fEYMOEAky9fvOcJLkA&#10;aPpvwpySWIfhRJ6/tblCLCfngxrO8ooc+3hng9VXbJE7e8y4IerBOWRIfxs9eoiNHz/SYniMGyEm&#10;c8rkcRYTO8rGxSCtHa0HQBRgOnzIIHun7xv2zltvWL++faykeLNtSFjkwXkTzA+JOe9/61Jal8Ay&#10;5/cwizD+Ys0cMJJg8TYosGq8h2tpBB6DTLan3jIwl9Qq4oZOojAwkc56OvBsA2BGNaECov5b9Ezk&#10;QY9D1gJICuTqqg8FtG53wyC2KRkt9zNSSTFD/DbrQYHtbC8Uy0nvzVYMgxq2WF15qlrdkThPT16q&#10;TgWL50+xWVPH2IoPZ1nypqUaCzs/ajZk6SgFUQzyyAutfwqIoWvydP22dVW6llGHAAAgAElEQVQJ&#10;aLZ0Vlvn3iYlLa7fOWdXb5+yu7ePGu7R9DtlnVLiM3hzMB9p7qYmFCYytCrResZaSM2j+g87WOTz&#10;zFWeDMtTnSPzEA8BGBxXo8RkTY5REsaaQOyJQdvW6hzNiRBTqmkn3iCRG+oLWZtQ8bEtrhGsGgkK&#10;v9beTo31mHWMOZRn9gUwCvACtDHvOQDG9CdPZjbM06zlzNWwrVw7xUdKDno9K+MMQMo1huFjzeZ4&#10;2bZew2a3lWr+FfsHY9paolpWYhWOAcDH/xjPxACMu872KNFRoO+TCBHDGVrDcGwCfh3lPcwiawTX&#10;gPmfWJb5H9DJMfIbrMUcf8u2fLmYs5/sI46+gFj2E6m6AKPYXOpky3tKQQDwGGTxTAkIv9HdUalk&#10;wa7WMv02v/UVJK6RSyxAkfpIHGABUYDPnDTvW8n/crbQHxN5K61DvM+lGM6oHUm2txKJjHtgPJHV&#10;SjqbvFLf3bIJ8OqtR2hhQtNZjIFgBgGaRTStxbwne53eB5QKNAqEeosRpLD07HTQ6e+Vl6XI7IBt&#10;ZKnvZqKs1fkc5kL5WdSBJqn2ku1h/0vwAVMKapeLbOFml9Cq106KlZckC1jCahGYVBakWHUhz8li&#10;WXfvalRG8+jJbjf/OdBhew912D//4y9sz656+3hfqzU3FdiQAW94PWbcSFswJ1b9MdfTH3PjAttC&#10;65J0WrKssZLcdVZVmGjIO6nBRJMPgOLhzqlkb9KtVgxtsqSx0f8lk+1hMD0jQYDEg8FGUM+zg7sI&#10;4AEsMxwIwiwFJpOAT4FerQPNHhDKjR6BTzGWfwpkcS9jULtcNlOAHVfRHqBa7wDXt5few2yqHlQg&#10;E/bCwSaf4YZmAtAzPT8BmJFkVtJhd9jlM86kYoDB6wxrrHXzH/XIBGTSviTPazLTU5fKlGLNslm2&#10;dAHOshNtevxo+92v79tvf3lXNUOc4wO76+1Xv7wrkPn73/8iTHQOhHVzNvoExTlmkoIFfDb0uozM&#10;dajDpMWIP4eWIQKUDjwBgQDFCHy6/PWRnPaFF2Ann1ctj4DkY68Bk2I7A+MZfS4CpD0MaJDMUiuE&#10;VBbJLc6HemDB/+ILMqXo2+f7hvHPm8H0xycdb3bMMbIwMGkw8SGtIKHjj2SxXXwGJp3JK3Jh4zxJ&#10;Fhu5aBK4B7k7tuR8h+tHQb+udQAVAIVeMesN05deE1LsieGLHGRW3LbeJTft+UX19tSUTJu4muyo&#10;ywe1jyFDqewfUpOQMWQx2NaQq3sgPXW1LVs216bPmCgmc9iw/jYhZpTFxY21kSMGCXCPHz9Ckq6Y&#10;8aNt5KjBCoLmLphuiz6Ya3PnT1dtNr8Hs8hvRVlukg68z6LHhM0z9wTjWUC0PreH2XKQ+Qj48Dke&#10;EfjAypxt8F3ubwdEDtL5jenvTbBlH84V60oAh+QMkAlYppXNyy+9KOZg4qRxNgYWYcIomyiQ6Uwm&#10;LB2Aj9pFzj9jmGvCsxY7+oRVZ+s9jpH+tzrmavbTFzDmCf4He61sPFn/ULtDUIXkCtBTX57hi3WQ&#10;n0bA1u9dN3RgUSfQoEaR99VeqiBRgQRj6MnYFHtywiZ7reBKSDjc1vNTE9bZ8/Mq7cmJm6zXhI0a&#10;KyRGCCb5HYIe9pfEInMg2yfTy34x/6sFh64bJRTJYtb5HAFMMQZ1ORu1Xly5dtzuP7xiBw+3W8rm&#10;tZaTn2yZWzYKWCYmrbSkpBWWlrrepk+fKGkRc1VhToJqKJWYzN+o66nzoWTLZu1DZAakfapxtpME&#10;FgEBARV1z6xPPHN+ON/cZ1wnzhNBEOeawBR2TCZktQ7SyS5zHzP/A2Z4zfhiG3wHczOuvwdkHlRw&#10;jbmWPGQ6UZelIN0TJfmKF9Z2X7HS4jSxeNdvn5FEFrbwx7+4az/62S377Mc39B5gkYcYzgAyb39y&#10;1njcvHPKrt86YVdvnrCrN/xBCcrtu2cCEL1sDz+n3+UVB6s/uOSANWzv7v1z9tlnlwU+Ozsr5Za5&#10;evn7lrhhkaWlrLAsAmrKYDCqKNhs126eNsxyuj/ebnsPtImtwUwHwBTVYCKRhcWU6c/x3XbizMdS&#10;KyGRPXfxsF28fEQOr7gMw/zde3DV7t2/YnfuX9bfvMeD/8t058FV72F594KVV3iPVAJRElIEcIBL&#10;XQfcI5W8dKUH14l5EuBPkMhnYElwED1+tMt+/ZsfBXbzP7U+/e1//dRu3Thm6xM+1LisoT1Od5NY&#10;Leo3T1/ab5dvHLdrt0+rhybgEdB5595FPw5aoQh0Xg6mQd5/s6d+844znIBrtgFbC+Bk27j0du/Z&#10;bq2ttUFSW2n3fnBFrWOQbBIkM0fHAiJjhtm77/TtcaVFgTF29DAbj1lQzMgesAmjOWnSOM3BzGlj&#10;Rw+3oYPetX5v9rG333zD3nqztySRZ092apyyLgEMxHAG5t5rJgGPLn2E5XLgGWoxqc9U7ab3a+S6&#10;uOTWWUqBUdV8+udhSQnkechRdnsApkEu6yDzkfss3+ea0TsR2WxXS6muJ/M5bR9ccvt4ixWY0UfM&#10;JmAJBhQGTNvaAduGPBFJLeCDtYQ1lJgQQ8sEoz0b6rjVy2baormT7b240bZ6xTxr2VFju3Y3KDHO&#10;fLYldb1lpK63rC0bDSMuEmaMz9qGQtu6o8K2d1VZU2OZNTeVqx73zLkDduPuWe/hevlj1d8xT/R4&#10;Z+CvENY+rVkwjzjvhxpB1hXWNuJorW/1zngyhzE/c+04XpKVnBeSk8xrjH9fl7K0DtVQm4yyp2KL&#10;NVZkWV1Jhp5J4LFt/idWlHkv1IqylgGCmP8wv4Gd29tVK9BFOZzagFSki10mXlHCNCQYZf6zo1TX&#10;C9OeiJ3kHKZvXKb1g3UCUMtxMy83qfWLA2axti1FcluNYhE+o/laxm7O2mKg1NSYpX1Glhqt+ZSJ&#10;RQCe+YJ5wefqEu0TgJhxy/h36b0znJy/aF7h+BnXe9orBJy5JoBv1iH+B4sKUGT/2F+kwJqfZFBV&#10;JsDP2ty9s0bXBYafdUieA+H7H9GTs61S8xn7yDFon7aX2VcAj8W5iWL+qKekbQggEekrYDA7fbW3&#10;HEEqu2mFGE5YT1hNAKDcXAGXmastk/6VwSEWYJmykd6P3oczqtXMSnO32eRNSGDWWHER7q3eM7Ow&#10;YIOcuNiG2FNqPzcvl7ssizTZ9Lwta9XvkjpOwGlh9nqxm6X5iSpaRUfMb+FuC5AEiOay2ASwCngG&#10;ZEqaK4CZZMhpYTJ5D5kt/+ecRECWQcS2PCBJ0Guy63u6mySLcYfZdtt/uNPOnt5r//wPv1Avte7u&#10;bVZakmrDh7xlE8cPtplTx9rCORNtxYfeH5PeSNRjZqsec42V5q5XP0f1xqwKLGbo+Ri5ptIqQoY3&#10;EQCtzPCsPME5j1CHSZDEQO15/BmbCdiM2MSe56hmkskjYhqj19FzCIQJLiNgx2cJ4mArAIn6zQAg&#10;ou3AYJLlqntMnguojWo+FbwG99GI0SRIA1i6yyOAM1PfJ9jmWJlUanktNsLBZUOl12M2CGS66U91&#10;WaKVSirLeMbEaqklrllgq5Zi+hNv82bG2tTJI+0f/q8f2e7OasvYtEyAsiQ3yb744n9rEf+b3zzU&#10;5MF+MhFx0zKpAiqo2Z01dbz16/taaEESgcnnevpeRr0xMdnhtTOMMJLPh76aAVgKcIb/P+/yV6+f&#10;jNwLH2M2gwyWbQBGewCp2Mpva9v6X2AvI1DJ9gCcAp16/W0ZVrzR+1X1x6Qec+jgtxUYsDhIKhNk&#10;whE4AHyoVlnMC4mBLbqPuHcJfFk0CJoAYUy+KBSQHwJO2Ua0eFAPgJyWia+FHoEEwf+nXu6J4UvU&#10;wgSTn6diN9sTwxZb7/LbYrBeL7lh31oIyMwQK8CixW+wWCGF0eJMzQU1FkGWy+/wPvu1JRO5LCBz&#10;slhMJLMRkwkImzY1xqbEjbPYSWMNBpDG4jGxIwQuBTLnvacxqbEQWrFw/IzlrRwzUkzJH30BJaDn&#10;9zk2ge6aTElMkNnyHfaf/eSeZXLn+KOFmu1gVMAz9xKsvyTkZek2Z9Zk+3DZPIufGmOATOSysRNG&#10;W3z8eJsyZZzNnh1n8VPGS0I7Zuxww9lx4qTRtmDhLFu8dK6YNRbn2nIHNLB+/M2iTkIhArwsVg5u&#10;3KVVC3GQl/IZHRf9IAMjx2cZNxGA5FiQU/FZepCVFCbqf/yfY64qRgKW5hlqqSEAt1xPN7sB3DJm&#10;ek3ebL0mpdmruRetdzmMto+HFxeU2vNzSu3J2GR7YlyCfXP4EiMY4TgEKEOjbX6jtoT9cPAmZpUe&#10;a5Uui6Vmvyg3wUoLmf8xgEsWs+5GcEl25eoxu//pNdu7b5ulZyRYXv5m25K10Tanr7NNyastNW2d&#10;paWvV/KCuUkysop0sRcob1hDGP+MG81dMJvVZJS3OKDkXoFVDs29SWiSCOV6E1RxfbhvkKRxfliX&#10;tm91eS2BAhn0HdscoOOwyFhnsaeHGkFqxPLzvo9VZ2qZy7mmXEfJtrh3sdRvKdY10/0PKMY9sSrV&#10;BnT9rb3R8HMb3v5jW7L7gbVdum8bdl+xmuocu3rrjGHYA8hAHktfTZ4/+5GznJGcFkYToHnj9skA&#10;MI/ZletH7er1Y3b1xjG7fvukXb99QkD0zj1YQwemdx+ct08eXBDbCTsqplQMKEzpRfvkgW/388+v&#10;2Plze62ro9qWLJxmK5a9L5bx6o1TqpEERMJOIrM9BsgMwDIy/RHIPLZL5kBIZB1kHpIklrpFObji&#10;5Prgqj14eE3P9Km896mDNd5/+OkN+8HnNwRKcWrl3CLVJLjjOnIdCIglSQutnrgG3G88c/5JRLFm&#10;tjZ7nzquFfOFgFNruZ052W1/89ufCnD+8Y//KSf0T++ftbXrl1pheZoVlKdJNrln9zY7fGSXt2K5&#10;dEhggd6ZmP7cuXvRqMm8c/9iT/9NHcufMZ13H1z2+k1Yzgfn7cYnZ+3qrRN26fpRgVjioIOHuozf&#10;atlWIZCyrbVS/TdragvUV7YZt/GaHBs/fqjFxg63t/v10WPIoHdkGDRqxCDJ+ildiIsbr/lswoTR&#10;FkuCLHaM8XrUqKE2ZPC71rdPb3unX1+LGTNYJounj7crFgBoSiJIOxQB+ciRNpLNBiAos59SNwLa&#10;4S1PcPwF+HN+eXbZJIxYJI8FYMJAOuDkte6tbY/qNwnC1QJFbVRchklLjq7WcmtvKlQsSgKH+r5H&#10;oDcwr9F9qlYovv84VDNW+E5na6F1IKcNzGZnu7dDgd3cWg+7iafIJivNo//8Mtu4bq6tWDzd5s6M&#10;tcXzpysRU1meYYUFqZaZuVFJsfS0BNuSvsHysjdbUUGGVVflSUrbUF9ijc1luo4ATq5l94FWsfkw&#10;9Z8+PGn1dXlyjVVHhsr0ANA8CaakidQ4rrwQGCv1eZk1QWtHmL8iINWTfGl1kFlXmmHVRcTfj5La&#10;rmxxcxvmVWruUR0W5m4wTCuZd1kruU+Y1zh3tZRSNWapZ7IYwK3FnjCtzwqMYZ7iE62x9b7WAlIB&#10;cZJUR2OC2sy6PKstDb0+o7pHShykVsrR2h4lkEg8ELei7uH6YxwEGASAce/zYH9g0um7SczL+l+j&#10;zggOMFWSEjw/2A6fRwlBvAMmYU3hfAIYSQqybmqeoNdy8M9A0soaioSW9UfyYY3TcuveWeXblNGW&#10;x2Bsi+vHsQIed28vt+7OGoFU1hTGv6851XKSxTQKEMq5RvLPfcPx7mwvt68AFgGVPLCj3ZSwROY/&#10;9MTMSl2t9yVxDUAyNyuwlSkrxEwCUrm4mAHBdMIYqjYzZYVlpODiucxSkx2wAvz4PA/AJkwmDCbb&#10;BDxi1FOUn6jtFeTQL3O9PguodZfZJP0m9Zr63ayEYMaTaGUlyVZRSg+xZAHl9GTMdNYo60qmmgCC&#10;48jNXicASf0XwLWiAKfWdAU5gEvAKuwMAUFuGjWSyVrcCU4KM9frb8yByguS7fjxDjGZuMxi/kMb&#10;k1+F/phnz+6zPbub7P0Z42z08LdVjzl7+nhbOD/UY66faykbl1hG6jKBzMLstVaalyCQidFPTXmQ&#10;y4aej/R7FOgKvTEjZoP3CNZ4ALZ4ZhAJ6IXAVAEq4O4xZjP6f1QP+bjpz+Pf57UAq7bJNpgcYHD8&#10;mb8VBAZzDP8tJLd/xoICYAlMxeoEEyBu5iCn5TecxWR7zt7UqoVAYDJ1jM56cYwcvwI51eYG4x85&#10;y/I6zWqqkBJTy7rJyksIHmHhkXUvs7RNH9i6VfNs+eIZtnB2nM2ePsHiJw2XWRNJiPSkZcre3Ly0&#10;N0hlv7RPblOf4HJhbiQVSwcGDiAFiwnIfKrXE/asXGSpnXxWzCZ9KJ99htYkgdXsqaV8zMAnMv9R&#10;LWYwB5KT7LPeZ/N5317EfEaM5+NMJgzmS995QY8XX/y2YZfP3z3PPRJZ7PW9PhNmk20JyH7rWRn+&#10;vPtWb5s7a6JkipxjgkzOOVIVJi1MjwToACNB3qjrzsTekKMJnfcZF2QWAZFkHSNr8ZZ6r9EDpDOO&#10;BGoaCJZDT6umfPvmsMUCDIDMXhOT7Zsjljxir0pu2nNzKq1XXLpn4xSUeUAt2RI1A9t8kiNYAFwq&#10;aGBCp04lO9GWLZ9v02cglx1gMJnUCCGTpYYxfgqPmCAzHSmQSWZ99lzksnNtzvwZMqKKJnBJgVu8&#10;tUR0ryFPZFwIlAfpJ7JQghJYNhakhsYtuqdZYAELLIgsEABJ7mXmIbKenPvH72sF+2Xp9sHi6bb0&#10;/4/JjI8R8JT5T/wEE5PZAzJH2cJF76smE7MzrinXQRnh8i1WW5YpMAEgYzGPwBD7UlKwUfevQD2A&#10;msUsLGhcbwAq2wOUcR5IBGnfYatZ2JAQB5mtQBL3rkCty6n4LudLoA838OCWzfYAXDErU1WX+f2C&#10;8/Z62U17vey2Hi8uKLfnMQCihpfxMmqFgpJo7MLUsahynNp+OSyplz0w/xPsKIEVZaM59oo0sZoY&#10;zfHo3t1ol68ctYefXpOZGwwA2f+MzI0Cl9Rlbk5dY6mpa8VkMm+y34BW1iTWH5Q0ArokZiq3OIgt&#10;TLXt9QXWUBmx3l5DivMsLAGAs7bEwT/7Tl0SAIXxxfgDsHB8ABPGD8GwmOQwliKWQBI8zEioOwoB&#10;NK1ZkKJxHRVQSHXgzpGcE2oD+Xx3u0ug6gDHFanWp/mX9kraORu1+9e2oPMTG9n5K3t768+tb8tv&#10;bdSmZtvw8Q0rLcv0usDbZ+w2dYH3AYbXJbHFtAdJLfJZAOntO2cENq/dOiFgCfCE4YyeBTgjpvPG&#10;Cbt157TdvuNMaA8DehtW1B+39L8z2j7AUxLdB+ft5ifnZGqz/2Cn2Evkr5LLBpAZ1WHqGdB5bJdq&#10;MFVb2SOXPSYZrFjKT6/Zgz973PtBAJ2fUnt6S+wgzqzdndW2p73KA7bOSgWdzEXUoQH+CQo9UUVL&#10;B2/QzpyFhI7kLNeHwJUHgTjXJZL/ZaUn2O6uevvsh7ftb/72Z/bll/9mX3zxz/bw4Vn79NMLlpm9&#10;0QpL0q24LENM40cHW+3I6d128tzH7lB7HRb5lN2kHUqQyEou+7hh0GMs58MH1+3C9aOPPvvgvOo3&#10;MYuiHlT1mye7jfO8s6tZv0lfXlqoPPzhDauqybPDB1uspaXAjh9sMeS078WPC+603g5l6OABNmbU&#10;EIsZN8piY0ZJoQGjOWnSWJs8CcOgUaqXx8F2YP+3rR9y2rf62Jb0Nba1Od+O7Gt0VjM41IqZx1Dn&#10;z9lHmWc5iHRA6eCSebot9NPU2tHm9Zd8XyBTYNBZTa8DjYAptZyhdUrUMgUmrLPcdrVXiD1jPSot&#10;2KBaage1EdsK+wWQZH8iGW6Bgxa1OXGwCWDgAZva0wZle751bKPG0eW0zZQ5ESOVJEkll7YJOe0c&#10;W7pwqpz0F8ydLLdnasqzMjeK1UwVu7nRsjM3WUF+mlWU50oKTb0tgLNpG48yPWiBhSz73PVDdv76&#10;Ybv3yXFrqM0TWGHOYf4DHBGXs5bxHgCOOZ2YlfUOySkPjfGQ6OL8AnCYy7gntjPulSTME0BiDmws&#10;c7ku8xfrCr/FOkK5gWLCklTNjYAczZVB1RGVtPDbnGfAEgk75jp+g3WN77M97k28Evg98AFzJPvE&#10;fShwHEwOSSiwPa4HoFT3cLVvj3pL1jtk0JLIAvTq8AUo0FzA/gE22SbxAAwicmwSgFxbzkO0XvLs&#10;4NRBHHMEYBNAylrL95AFRwCW3yRJxbzPZ7vbq2xfV72A397OGr0mRtrVUaFjozwFQofjZI4BXPMe&#10;BkN7kcF2Vium+qij2llh6o07AJ6VOhae+R3OoRvVIQ+mTjXPviJmMWWFpSUtk6MmrUaov4ANVL9J&#10;el8mr5B7rANJB260PqHNw5Y0QOoKAVPMfQpy10nympuxViwmIBM2EtYRYIfNckH+BsvNWWf5OQn6&#10;LZhGACEgEJCnusvMBCvITBBzyncBpJLVblkrltO/Azj19icwkLynvpsZDo5puyJgmYlcdq3+z8Jf&#10;UZocfidRLCkGQGTXiws2iAHlO2UFyaoDZfASGJBtB3AS4JXSFiU/yY4f6bDzV47KEABb8f2Huuz3&#10;f/djO3lyp+3Zs9U626rVH3PMqHdVjzl7RoxRj0l/zI3r5lnqxsWWlbrMcjNXCgQhdwAU1VQ8Apj0&#10;eQQ0ATIliyiHwYOhc+MjgjgYIm5obl4CKYHCwChGr/k/N48egM9gxNPQEOokAXywjZLEksl5VCvJ&#10;INZDwNEdQh0Qem2rA0+/+fw33BCGSSUCr278wzazZB4ksFn3GGPa8xv8VgCZClIDuFYtpv+ejpnj&#10;Vz2mB+GSyNbAjDijWV9DoAjIJJjEaRgn41U63ykbF9mGVZGzbJy9Pz3G4mKH2z/94eeWlrJc43ln&#10;S6ldPNvVAzLbdlT4uRMwIiBwK+rGOorES63/2330eLrXk/b0U09aryeeMF4DOnlGRku95rcx5VGN&#10;JMDuOXvu2aft2Weesmee7mXPPAUYDa/1+QBKJbd9OrRAecbNhZ55St/l+89FktznMPzBKRYp7PP2&#10;kqSwgQF9gVpPQO2z2g/9zlO+rwLBTz8lFrN/v9cFmGdOi/U6MpIWBOfqM+jMHGOE+4BrrcLvbQV6&#10;HU341J3AqBMk8z0mHjT+TIhiu1koqsi6IuH2AJ/fENgMBeZPjPhATrFPxmywpwQyPxCg6E0tXuUN&#10;e2ZmgYx/mNhgpMisKVjGOIdFJGSEWdyifcCAhYB8S9p6gcyZMybZ8GEDxQIi1YK9nCrDnIlyZcX4&#10;ByZzJEzmhBE2Z+50W7R0rs1dMNO32QjgdpaRY+R3dJ5q/X2BTI6fgL/R98Mn3iABqnH5JuMdkMaE&#10;7MkbZKvcZ26+4wY09MllbNPfkfOXpbZTMJnUZAKWkctiYERdKaY/ApnTJljsxLE2esywwGSOsbkL&#10;cZedq3lN80IF4KXAGiqyxAACYARkZbTmigHmG36Tew6AxLVnXoxec/14cAwcC+NCi45cXFE55Oj6&#10;O7h05pAMLOCO32Je5r5muyQQWexJUNBeCtUB5RljlyeLyXx6Spq9XhFAZvlte3FRhX1rbpE9CciM&#10;2WhPjV4WSik2an8ZawBmAbwygKbXg8JUUg+MggXVCoZvyoyTbMxNNPokUzLBerR3T6NdvnpMIBPZ&#10;WVamS8zSMzaIvUxJXWu4zFLnigybea+mOk3rColXSjwAm9p+ocvLOX6OnQRMfYVfU64/x876gprH&#10;mdVEgWbOLwoCziHHwnjgurD2CUSHhCBjnqx9U7MHDrhNkpGWWkDKAaTbLtekHoh5mrUDIw/WgIb6&#10;LAXKO9srlJUGBCHF5R7mOr3V/lvrNWiODap/aJO3Xrd+tT+0vvU/st6Nv7ABXb+1Id3/1Ubu+51N&#10;Ty+2l77zHRsxboxlpCNd3eyGOVePqU7w8rUg37x91u49hIlEagrwPGdIYQGgSGpv3T1tAFAYzms3&#10;T/6JvPbC5cNGaxlaeVy+Dht63D9z44RA57Ugxb1y47jdfXDFrl4/ZQcOdKq/9elzBySHPRLksrCX&#10;PPBSwCmW92HnYDtPn9sv5vPS1WOSmMJow2bqEb3mOYDO+59eFQCl/VBduY9/AleBfWrFqLmipVOt&#10;M5fMV4BJQHxzPWUYmZKwcz+Q0GR+IaDlejFGnGUjiHQDMTHXjQVWWphqBw+29pj2/L9f/MG++N//&#10;ZPfunbL798/akqXvW2LySiuuyFT93b6T7XbsfLeduXDALlw96omBO/TfPG937l4Qwyn57wNnaGFt&#10;f/DwhiTCsLV3YDcfeO2mHGqp4bt5xri2mCNRv3nk2B7Vb3Z01FvH7gajxyOOtw9/eN3Kq3LUf5Mx&#10;t7Or1OLiRtvMGRMMGe0wPUgCDrSRIwZLUguTiTNt3KTxFifAOVZzXszYETZy+CAb8O5b/hjQz4oK&#10;k21DwhLbu6e2Z50CXKj2sRUJISAxAoUunXXACPMZsYyPAVBkscH4R7WZANFQp9kjfdVnSuWqSV3e&#10;3l211rHDpY07uzB1qhDgxJkUaT6OzwKaApYOWomtmEeRQerBWhZAp1pfBGddHEt38LolXzJbB5zB&#10;LKjVASftUJprqGtPlpw2J32Vu9Muf1+t22bGjzUA5+L50ywrI8kfmf6ck50ssFlaDLtJUrTImppL&#10;rJn6wpYytdRpaalS/+jDJ3aJHYfxv3p5v9VUAjBclbOtydc/QB7nH2DFHKykGIxls6/XGtOoJ+qy&#10;tFZEYJ3x7vJLl/fzfe4l9W0MdYSsY1p7qSmv8OQo65XWpXJiC6/pZFv8LvGsEnSoQkLdJKUDUuOE&#10;8gPqKJGJErdwDSWnxlxKJj4uYQdA83+Bq85KXW+YP+ICqadorQKbTu1icAmXwREJDAynOsvEaANy&#10;eYjdRB6P6ir0D2V7MKDsS+RtwfHz2T3tlWKSP9pd1TNWWHeJhTgfjGMpuzDkaasM8cUWfZffYDx2&#10;70YG621jov6drOGAZJ4FZCP1TUV6j4ssyQGurfajo9rjN84d0t1gbp3MRFQAACAASURBVMR5/sqK&#10;D2cadQwb1i2QjfjKD2dZwur5YgCRu25K+MA2rPU+mmtXzbU1y+bY+lXzLDUJx1gHotRAwoQCKDdv&#10;+lDMZVrqMrGbWZmr9blNG5dYYsJCgcUI+Lk8aaNqYvKy16sWE7dZWE3AK7WibBPgy/YBxLnpa1XA&#10;XJqdqACExRjwl5+ZoHpSJL6ATQyHuKEAp2StAbEAUup8CNoKstcrWBNjKSBNzWiCleYlWWEWIHOT&#10;VZcAVDKtluw8ctmiFMmDWWgJoultdeHqcUlQDh7d7aY/f/iZ7dtHs/ZG1U8MGdjXxo8dYNPjRtvc&#10;mRNs6eKptn7VLNuUsMDSNn0o+WZu1ioryl1vFcWJApl1lZutrhIDFKRVKdZQ7SCTPpAEIAQntDMh&#10;KGOQc1MRJJCJYFGKAKBAXgQse+SuAE1nGRvqsxUMRYBTNZk9brIAPQ+akcVyIyq4DXbSDjoBtM5a&#10;NiLx6mEvw3eR96mGE+YS8IiE14Em3/faTQeU7Cv7LRAaakijtiWSywZWRMerY3aQqWOmdYnal6Sp&#10;FpPX9TWAU2cyAZkwmXlIrFMY04ts/aq5tmIRTOZkmzl1nOzz//H3P7XxY4bKCKq7rdLKqzIFMtW+&#10;pLtBdtZMhAT/ACKemYiYNPr2edX6vfmavf3W6/ZGn1esT28erxoSVB69X3vFXn/te9abx+uv6LnP&#10;66/Y91/5rh6vvfo9+/4rL9v3X/2uvfb979kr333JXn3lZXvley/3PH/3uy/JBRYnWF73/P3Si6q/&#10;owbvu+H1S489R6/5Hq/198vfsZdf9tfRe3of9vPFF6ylEeAYQFMDNRMuo2BBYPLbFjT3BLdMjpwL&#10;JH2ADoLZ6Pww0fN/gItkioF54X0SIC439sJ+Jmo+y0T6xIhHTOZTkkGusdfLnbl6rfS6wMSTk1O0&#10;+Eg+wv4wmePW2OAtVrTPMD8B+FDsTnCNXHb5igU2c9aUP2Uy48b3ALR4Wn8Ed9lRY4bK9XD2vGm2&#10;YLEzmcpq1rNAucRRCxo1mtUuZxOgDQ6mfEYJIO5FgEKQHioBFO5Pxj33B8ElQJJFE7DgwDPUQort&#10;yNI9zzxAUq+nJnNwfwViSMqQyPIAbMLMIvsdM264jRs/wibEjrJ5C2fYwsVzxZSyP2yLZ18sc0PG&#10;lsbaeVrw2R/OG1lhv4Y5YdF3NzzmHOZErnlNebpaDmD6oSxyPTWrDrAVGFCn2Vys32T+R01Cgg+n&#10;bOYEPqtxUU7f2y0CtrB8yF9jlqfak7Gp1mvSJnu98paSDq+V3rIXFpTbszOL1PKGfptPjljcU8/J&#10;+iBABpAFREYO5eXuLk5bKoCeryNJmv8lzSrEfM73r6o8TYH7lavHBTIpk0AmS29HajLT0teJxZRk&#10;NmWdzZwRJ3dqEqo0YmetQUYuc7mSZJ0rzjllGszdfq9kK5HJ+xw39xHzuyctnIVFIsW9RYDGueW8&#10;97DNFV42ILOGwBbzGZIHbJ/XkRmVrkPIcAN2ormc67+tzk00mO8JCgluqUviXiKzzvXvs/XX9uTA&#10;ufZW0TVbdOjn9v2i+9a78gf2eu2P7d2WX9rI7r+xIV1/bX3npdvXXnjX/vK7A+2/fK+/PTF6tX1z&#10;+Af2vb5v2Usvv2SzZ8ZbRvpaK8hNFoCDlcQo5wZM5O1zasUB6MTZFpbyxu3Tdkd1hC6fRU57/tKh&#10;nsfFK0fswuVHf1+6ekTSPsx6rlw/JtB3+eoJSTqLS9LFUh4/9ZHXZB7pUhsT3F/3HegwzIEAmziq&#10;HjvZLbCJW/zF68ckGQVc/jmLKYD5GbJg6lFv2Mf72hT7MN4J4iQhI9AENCBZrs7W9cRMgwCSta2o&#10;IFG1w1xX7juuP+NE9waJKmrLMbyB5QiAiWukaydpoNdmCYC0lsuh9vqDs/Zv//ff2R//+G9az+7f&#10;OWmXL+6X1D4pc5WV1Wda+0f1ct8FTJ++BOA8ItYXaTCAU66z9y4KXD58eMMePLgumfA9JMKhnlNg&#10;lF6dtE5RSxQ3DLp03es3xRpTv7m3Vb15Pz7YKeMgzIL+49/+QdLLnZ2F1tyUaVOmjLJp8eNs0IC3&#10;bdiQAQF0DlRLFAHOscNtIvXnk5nrMGtzaS2s59gxw23Y0AH27ttvqjZ94KB3rLoi086d6pTjK+sE&#10;YE2AjZ6VsEIoAJDH0kszSGAj1lLAU+ASljOqyQwmNaFGk3UHIOEg1bcBeHz8gQu0TFQ63ZyFki+u&#10;J+9HRkAOYkvUw1OMprbp7Cp/c61Z7xxsOmBGSo1EGODKcxuMJqxta6F1Ia/dDnOXa1sbSA5ihEn/&#10;+fWWlbbMEhMW2IqlM2R+OC1upM2dEycTKQBmXu5mgczCgnQrKky1KmIw4p7mEmvdUaPeyvRMVt/k&#10;0DMZ52HuKQyz2jvK7eN9TWLCmKuYd5iLoriUeY41X0Ad4AboaisNTu1blEABCBFjML6ZG/k89wbf&#10;BUhxLniwVlWXbdY6pmQarVSCEV/EYEY15cRwsNPsB9sHSHGfKfZoCG6rGPTVe2KO+5DrS9INdpDt&#10;sv5z/8lcUEAfZrnY9uys6jkmZKM8mDu53zHe4bd9PiiSTHXf3nrjwfVkH5inSRjBMtJyhVrSKFkL&#10;w9mxA6OdctvZVaHxpv3A1Z2kRDh/3buqexQt/B7zy74u2EiXs3LMgH0x9Dtc+SLQShudHWUyIKNG&#10;k9iDc4vzOudq69ZczUPsD6wpn+GccHwA2D0d1WLrmec4FqlmOsvtK+4i60BwwxoHmuvXzLNNSYtt&#10;Q8ICPRLWzzdAY2LCIoE+zHySNiyRvDY9aUUAgx+KRczLXGeZGaHtSfYal8RmwD6u97rP1BVayAuy&#10;WXy9VhJpLDUw/I1RAiCUB9vKTqcRLXV0MEwOZsk681lAJDWZDD7YEwAqbCv9PsnuIr/FERapLTJI&#10;/uZ9Aht6bAJOS3JpYZIgV928jDVBjuvGPmSeqcvL2bxWz+wnwQJ1nwQrPC5cPWanzh6w/Ue67OzZ&#10;vfaHP/zUCEb27N1q5WVpNnQQ9ZhDzDNG3h8zYfUcFWdvSVlmeZmrrSBrjeQTlSWJVlP25ywmQQdM&#10;JQAy1CFGMjQYTCSl/C2pqDMBDZj8hJpKJIssUD1/8z71koA9NSbPkjEP/xfY5LOwinVuxsFgQefO&#10;swPYwFL+ifzWA2RtQyDSf1PBS/hbv09fJclsvX6NbRLMOLj0BTUKePitCDgDNnGY1XGGYyfjC6vC&#10;8Qtg1gQGswqn2TSjJlOy40rqchlbay03fZWlpbjpzzqcZRdOswWzJtt7U8coGPz9P/zEZs+YoDHx&#10;cVetPbx/VovyF198oRuO/VXgTf0d2S80+ziIVbvkk4wO4HRrrbuoErjjkkZwF9WiqgaPJsItxbou&#10;bIebXotG6D2p7FFoIUFAqUm2jhpYN4lhchWwg7HAETQ4VvI9zhtJCAIyAoYjJ7oVPKmH25Fdduzk&#10;XtUXXbzmEilkUvSdu3rzlJ1RjdJe++nPbimQkRkMWbqa0LwYiV59jgCQT/LOThL8MvkDENg37Udg&#10;Pjk2SWOoR4RJrM/V9wVcQq0iEyUAkOPgNRPekyOW2hPjNtoT4xPd8GXsmiCRvGm9y67JAObJiSkK&#10;tqLfZNv6vQYvjmdb7tzprpnRuczA+Gf5fJs5K15ZchxmMf5RHWbsKBs86G3VAJExHx8zQsY/yGXf&#10;nztVDODsOe85AAr3BMkn5hTGZyTN5PoAPAUaguEM545rySJJjSJMFKCSc8d9ChPMGOP8Mb65D6Pz&#10;6plRN3qJwEde9lpbrprMCY9qMieNsSlTxtuIEQNljjF58liZ/YwZ7zWZuDdGTKYrARzIMLa4JrzH&#10;mCTg9fvdW24IRD/WBJp9QApFWx+OkWQdhjN8J0pGsS21Mwn1I/yPbRMks5iKma12+XXktsn1g4Uj&#10;KaX5KGRQGdOxq9ONa/7szHzrW8E4uGF9ym/YCwsq7bmZxfbEhGSNl6dGfuhArjxVclDOpdfib9S+&#10;sh++ZiRrndF6EEAfr1lLMMAD+JYVJ1l2xkrbu3erXbx0xB5+etX2fbzdsoJZRlZ2kqVvSbCU1NWW&#10;nLLK0lLXGe6yvv0ksRVV5ZjIuVqGeTCaywQckJaVZ1oN9Y7UkcKI13pAxfkToKylB1yJZ7lxQKwv&#10;8BpN+p3Ve1Y/uge4d7YTANGPkzq/Bq9FRiJLgAeYgRWAzSGIIFCSARX3bmOuAhclkZqotao0Apau&#10;jjKDhenqKrfOA/vsjeafWa+3JtprifttXOlpe2HlR/bShiP2vZzr9lb1pzZ0x0/s3a0/s798eZD9&#10;xTOv2ddfBGgOsK9/t799c+gS+8a7M+ytQUOtuCzTMjMTbMXK+TZz5mSbFDvKRg4fYNOnTwrMZ7Lm&#10;KthDnE0BoPc/vaIHrVDox0lN5t1gKISB0EU+e+WweUsRQOdhgdBtLeX28LPrdunyCdUmlpZlGGYm&#10;Mv45tssOBhZTLvEH2lS36XNml4CmGM0z++TBcO3WGQFMsZkRcxmBzs9gM68q8YwcDvZC7ACtZjDY&#10;oC6T/nu0b9heao0VOdbWWGA7W8o1p9cUZ1hZrscdsPiwXYylkryN7twZXKwJnJkvSACwBgFmXL1R&#10;oBZIezHpIPgOLYA6u+rs+KkuAcJ///e/ty+//FetbbdvH7aTpzrsg1VzLDs3SdLWgwc77PSZ/QLh&#10;Zy8dsotXjrqc9tY5gcdbd87b3U8uC3A6wLz6yKVWgDO0Q/nEmVBksrc+OS9XXq7l2UsHZRik+s3u&#10;bWLE9uxukbT2Jz95YC3by628Il2mPCXFyRY3abS70w56t4fhHDp4gI0YNlCSWlqjYBIUFxejOk7N&#10;efTgjBll48YMs+FDB9rgge/oER831hrr8uzsyQ5rBlio76azRqzJMJRKAjwGNNt7JLXuRMvfnGsC&#10;dbGhcjH12kxAUgQOAaSAAgAkDySIMJe7OpzR5P8kobgXaT0hRjNIdBkbYvL0dzAkkswdZhWw6Qx2&#10;uxhZTziIJdxWYNuZX5FwbqPlBoC30HYCOJFjtgBGURe5nLaykPh3jZLvG9ag7sIIMdbmz423RfOn&#10;WU7WJivIS5WBVkF+gpUUJ1kNLbcai2wrYHN7lbW311vr9hoHmy3Vtr2lWiZQ7XvqbM+hbdZ9uMUa&#10;mvPlDNy9u0qsMmsN55s5h/kHcM65BDBzj9D+BTDWtcMNfEi6OtOPcs9VVDCFxCGAwb1ddT1JOdZ9&#10;SjVIJrD+M98TGzD/wfwz//EegBGAxBxL4leEgZJAtBUinsnRfLirs1Iqjo7mEpXOIbFl31mro5iU&#10;e21PV4Xt7a7pkblyX7rsGcBY0+PKqvt/awC21GaqH2uZ4TQNUCN2YF+577Vm4ttA4jyMN0AmyQnO&#10;HbGVTKQiM7Eg+2V+4TxEzCe/39bgfUTZV43FLo7LnWwB0TCX3R3Vgf0MUv7mIoFejpW1GfaS2IDj&#10;F9DsouWLJ7+4JzT+O8t07kh0Mf6/kpm8XBJRajHFRCYulRtsVspq1VbCUuamr1PbkZy0NZaVSq3l&#10;CuP/sJmpGz+UwU9uJnJUNw1iO/wPRhLjoJSNH1g6ktd03xbbU20m20Yqm7FWiz1gMC93vaS0Odlr&#10;BRhxdsWMCJaR/wMSi3MSxTYCNNXzhzpKWMbsjZaVsVoyIznXpq7xFiWZ6wQcCIQAjnzOM9oU1nr2&#10;nb/5H1lnMs7F1HBuWS+ZE79N25W8jPUCvhwn4IYA694PLtmp8wfs4LFd9ptf3ba//d19O316r+3c&#10;02gzZ8bYyKFvW1zMMJs1dZwtmj/ZVi+bYYnr5ljqxiUmkJm92gpz1gkIyfAHV9kqAjZnLyOZbPTM&#10;oOaG40Lzmpoavaf2Im6kwcCMwBrurrwmuAHMcaM6m+iyqMiwhPcZuIAgPs8zEwFBYfQgeOQ12+fm&#10;1u8Egx+2rd8MNZf6TX3GAa1vOwKVzpAxcNleBGL5W2A0bB+Q+fhDjG04frJWOu4a3LyYgACbZH95&#10;ZDiTWUFRNPJrkhaAzBWWmhQ5y75vS+dPs/kzY216/FirrUq1v/9vn9n702MVMO/fXWe//c1DLcRf&#10;fvmFAyicRJFnYNPN4k3mkBqZ+hy102F8cQxk+zEckVy0fItYEhIcyMWZOJjAcIzje0jQmAwkj+L8&#10;N2ZbDSA5nF+AiViEkK0CDDBJMQkRJPJd9ocbnW0BOhnLsAIYVhxGqkR7nQMdMregsfg55GWhDgeA&#10;ievilRunFNCdOr3XfvXrT1QXyBjgehDMMBmxT/w+vx1JQQXcVKfpkzITEQEQ77c2Fuo8wIjyHcYL&#10;x6xAWuyKSyu3hVo9fTfYkT89epk9MW6Dg8wJKdYrZp1ABcDijdKr9uSkVItbnykmAGBHMA04i8yD&#10;ODf8FucHcMs4Y7xwfTLS19jKVQvs/dnxNnQ4WfIBcjakJhMQNnTwuwKcgEz6S47Adj9mhMFkqiZz&#10;7nRN3iQROE6YMIJB3Q/BYY/63VqY2lDzSB0rbD/7CvB6tIiw4HvtKjI59pPxwyLB4sl7XP/oHHJ9&#10;lTii1VJ+gtiIqdMn6hgiuWx8fIxNmjRGMnAAJ3JZN/4ZKvfGeQtn6TgYj7KHJ1nB/R8WTRJwAsEA&#10;H1y11b4kUQk9wJoDUWdX+Q6foZ9mBIp0D5AckcueW/lLjqN+Yo+SVdp2YbJk05wbABLHTRDAM+cB&#10;FpLtcG55/eTEzfZMfJq9UUavzBv2eul1e3FRlT37XrY9MWGTPRGTZM+OWqYkJFJTEoI8s9+lxYlW&#10;W5Pu4LFwk7OL1Ekyl1ali1EtyN1gJcWJAoUAw9pqT3YdPNhily4fNeoJDx5qs+zcTVZQmGZbshIt&#10;LT3BUjavFpuZkbnBZs6KUykI9zQ9YOn9mptFOQjzvLOXGOgApmtrMq0wDyltko6Rc8JY4h4WyKAN&#10;SolL1gk0WMhJSPn4oY1TmsY9Ei7cHGG4CAC4lySvaipQNpxMM+eXAIZnzimfI+DwFlJ+/aNzzf9k&#10;xd/lMiwFEK0ltuvAQfte2jl7OW61vbSi0wal7bNn522zF1d127fWHrCXNxyyVxOP2BubDtg3Xh1u&#10;X31xgP3F833say++Y3/5cn/7+sv97asvDbJBE+JsZ3ej7eream0dNdbQXGS1DQWq5dySs1F9R5cu&#10;m2NI2ifHjraRwweKIaYWtqwkXWCS1iQAPlpn0PoEwPOZ2qjQPuWyJKPMb5evHbN2koaf3bCz5w/Z&#10;YVRHBzt6mEyYSjnMIpM92GZ79+2wjw+2SzqLZJb/82BuZE49f+mYPfjseo9cFkZTzOZn1+TUCovT&#10;XJVt7Y0E9mUKVCX3aykUk0XwSTDJ9WmFuajLt+aKHMPrgWC3pjhN9xIS68hYkbpgxoYHmiWaQ33N&#10;drMwgY3gqhqpKnCYbAwJQoJIMWZt5ba3e6udPL7bYCT/13/+o/3xj/+qhOrt20el7liz7gMrLEoV&#10;aOBcHTm7205d3G/0T4SVJDF567azlWItP8EI6JIzmkFWS+9NrgctUmh3E9V64k4LO0pblZ7+m6f2&#10;2P4DHbZzV7NtbS639s46u3X/vOo3GRcHD261VoBVc4HFTxpjM6fF2NDB/QU4AZvDhgy0ESMG2+jR&#10;Q23C+JE9ctr4uPE2efI41daTRIThHDF8kA3s30+PjJRVcv8/eXi7VRZuUmsSzq9alAB6AJ2BqYzG&#10;vwM/gCSsFHWbUe2kM5uRbBYg6rWVyCwdbMJ0YvajAB/ASauMlkLVuvPakwXlYqQAnJF5kFhSAGsA&#10;nP7bDni5f9knZL+AzIjhJMBn3QBwAtz4X5e2EdhNGM4WgAgtpVDIpahkALUXMRJKr6ULptr708bZ&#10;grnxtmTRNMvD1wIDxfz1VlyUZGVI9qsAnCXWBrPZVav7rLWtVomD5s5ya+oos21dlWLKO7tR91VY&#10;ZVmaZaRSO+tJadZoAB/nR+N7W5Htbq/UHEeMBXBhbZeqohPw7VJTgDjf5Tipd+Z+Yt0AfDG/MtdH&#10;6z+fYd5THBLURLwm/lUiDuVWRaZUabCHbI/tMB/C2OlexQynOV9/S1bbnKfEm85/k7dgUZsQ2kXt&#10;wMnWW3sw9+IyzLGxTa5ZFJ9wbWFyYbg5fgealWIxaX3D+g+Y5vhRfRGD45IPW8scz7aY09kfxivu&#10;uTCIHCt1kh/tqfVxpESIe1IQF3E+xHjuKAmGfU6YsM9ilmlDhmQcyXbop8zaApHC92m7RuzLmN1N&#10;AnKHx6SMUZKT7BemP8R6XxHzB4jLSpBEFdDHYghzuClhsUx5AISASQx4cI3lfxj2AOgKtiRYUU6i&#10;bUleZetXLZCEC1DI/2A/s7JXW1r6MjGF2ak4za5U7Scs5ZbU5UY9pPpkZicIeALs2FZRdqLcbAGk&#10;sJEwm0ibCHj4LvImBgXZX4An+0/2GXAJQGTRLpUMK1mSJAIGFntMiliYCQwJAiqLySCzsNO+xLOG&#10;fBczIupLOT9kcBiM/B467mix5sLfe3jZzpw/aNRk/v6//0QS2r17W6yjs8YGvtvHxo581+JjR9ic&#10;mTG2dOEU74+5fp5lbFpi2anUjK6VdKG80KWytRXJknk6yARwAhypp3TA1RCxmI8Z/ghsPiaXFUAB&#10;9EmKF4DbY30oYdXkUqmANkhZyWzVBUAIUILJDHJZf3Y2k9e+3QhoPgp6/XedreS1A8ZHoNbBLcDl&#10;EdgkqHY5bgDDAVxh/iEmsyJNoLoHbOr4YTFdLlwfGEzqDnhELrzIjDH+qSzGMXi9it8BmZs3fWAb&#10;V8+31UtpX+I9MqfFj7Tf/ea+/fXPbtmmdYu0wB/YVW+/+MUdufX9/ve/8ux/CNK2NfiERMDPjc0k&#10;xY0OKGdMKJuD+1wzDXhhEPL0mrGDRAqWgf+JnQg1CXyPG59nznFTU7bhPtrc7M10o/POpIeUlbHL&#10;7zPRAPg0mQa7cJyRCaxgJgl4cD0GZFIzjCX/2QsECyftyk1YTH9cvnHSzl46bIePdtlvfnNfyReu&#10;F9uNZCMwLNwDXH9YR64x+8NxA3DZdwE+NTn2upYO+iRi/hPVdUZgENCs4n6OwaV4ACm2wQT87GMg&#10;U/0PY9b3MFd9Si5brykZFr/RGVb2gW21R5N36DMVbQv2UPvNJF25xbIyZtvyVYts9txpNnz4ABsy&#10;5F2BSDLgOBrOmT3Fe00Gd1lA5phxw2zm7PgAMt8L0nAfxyR9uAc5HwR4SkSEBA3XSecr1Idwrlxi&#10;ntkDzJrp+xU+zzYAU+wn8xL7zZhhu5wXPyZ6w8F2LrOly+cbIJM+mbRfUQsTZLJIZqdiYIS77Dgb&#10;MwYmc6hANK1YcJdlLiVwZWwBYDB2QdlBmyos2gE5JEc4BuY/ASAcUovdIVULemhz4vvpjrC8z0LI&#10;sxJPIUnB+CeTzKLJfY9xA8erY0La2RgSM0ipQ90nNYdR4okayl6TNtsTMRutb8UN613uQPPFD+rs&#10;mWlZLpcdn2jPDF+kuYN7g0Wa3+AYCDqosczPWW+FUtJQA58qgM3vsCDyN7/DNXDTHq+N3Ldvm9pX&#10;ADLPX9hnefnJksumZSZYagZy2bWWlrFOJitzZsdbeZGb/bA91i3WH5hfHNRV6oAqJRwb5wLnWO4d&#10;7mnWNlwDuRYkPMUqw3grSZFrezur9VkSqxwj44mAKQqiyF4r+MSSHinmVrezJ9Dhf5Ji1+YqICFQ&#10;YxvUbTLnM3cRDAF+df4wcugoV4BHcNF14Ig9836dPfXOVHv5g63Wb/1Oe2Z2vT2/ZIc998Eue27J&#10;Tvvu2v3WO6Hbnnhzgn3tW2/Y114aZF99rrd97YW3nNH8Tj8b+d5sO33mYzt4uNP2dG+17Z3Vtq2t&#10;XA/MRba3V9p2VCHbcbUsVz1YedkWy8xIsJXLF9j7s+IsLna0jR45yObMirfsrI1WUpwm8HmFus0g&#10;vQWAwqIhf7334IqdOXvQ9u1vtyNHdzvIPP2R0YKMXplIZflc975WMZm8h1z26PHdPWwmdZwoRP5U&#10;KusSWZxkAaMOCkrUIxLTDJgnri0Jw05cGWml0Vbq9UytxeqjSEKuq6VcNZqMBa4/hk8Az8Kc9a6+&#10;ClJqmaVsz7daWnXVZSmYg1UgCOeaSQYnuZ2zIswtCjyZH5vyxXQyZ+5oKbWTR7sENqmv/H/+1x/E&#10;cN775KTduXXM5s6dahuSlltuabI1dZbZR8da7diZbjt5YZ/qLTH6uX7T6zeRxyKpvfvJJaP/JqA7&#10;ktFGz96X87I+x2dv3junthi43FIPeuriPp2/fft2WGdnk2r96MN556EbBtU2FtnHlK0A1lvLbXrc&#10;OJtNG6oh/R10Dn7XAJ2jRgy2MaOGysxtUuxYmzLJGc5JE8fa5IljbdzY4TZqFIZB/az/22/akEHv&#10;WkHORkvc+IEd2tuk60UALaAmOW2o4wxMEucZYCEQqTrZMklt/e+objPUeoZaS4FTWqbAanaW2e4u&#10;r3eG2eR+QzUhGaSY6cB+BqCpNhoCiB74a1uwmmrN4oymg1tArzOsvv/eP1TSapW3FHgNL0Y0re5U&#10;24WslnYo21hDie3SrZo+9TkJ8qagtGjNMlz441yNNz/ePlgM4Eww9afNT1QHhdqaPKsjFmgp0n3b&#10;trPOMAfa1lFpzR3legA+O9rrrb3NH7U1+VZalmr7uusEvjge1gJADvvMvMhxAKAZ14x13ve10BNq&#10;rF3EUyRuSeQw3zH+SUiwJvE9tkkchokQTr2a/0Lcwj3JNpg7Wf/4TSVLA3PH2s3/AI+wpWyH19zP&#10;AE/FY6HnJ3EGBjn6HPvcUhiAY6XPqzrvJarL5nvsL4l8xX0Cr+Va6yLFE0kiklHEmBwPc3wT/gnB&#10;CIltROdKc7XWAL/GlEHwXkeLux4f3rdVPZL3724Qu8uaKOCM4irEeRFDCTPKe6zdJETEMMOCtxZr&#10;beRco3JjXSZG3bUTyWyYd8I1pIYU9QylZF/BwEd1kDlrLSN5hQwPCFJl6JO+ys16ilxiKgAa+mRS&#10;Y5mS9IFYStxk05OXCVRi6ANAQ9oKSMV8BxkqCzumPC55XSkGBlfB2QAAIABJREFUU26zuMsKcNI/&#10;c6UCG7GcwYmWbB59bMhEE9yw6PIATFKrgOQqylTDMAJGscnnf2SDOVkMGoImXiPpqpZpwuawiHs7&#10;E0weZExUmKhFvTAf0LtK2W5AK8ECmXUCYQIB/uai331wwc5dPGKHT+yxf/qHn9tHexptZ1e9bd1e&#10;boPeecPGje5v0+JG2ZyZE2zZ4qmGTJN6zC1JS1UjWJRLzai7ymJSU43pT1WKajLd9Cfd6qpgtgCa&#10;LmHj73rqMMViBgfKAEK5KbiJGAARyItkbGIXJZd9xHRG7+mzUU1kkNqyLR1vMAPi/HETepDMhOSg&#10;lM/wWd7XOephMx8BTJhf1Z3x2dATk8UPBjR68L7/ZmZgaqmrRPa6WW6eEeNQgwyOdgSYGakek8bj&#10;9PdzkEk9a201RimbrKIQZ1l6v64RqKeHVMLKubZq8QxbOneqzZ0RY/FxI+QsS03GhlULbGtttpXk&#10;bzIYzC+//NJ++9tPNbHBiBHcAyIAYEw+3MRMetz4TAZkmJjcqOeKgsPqEnfdZNwoKxY067CP3JxM&#10;RgA5tkfWi99hrEfnG4McBfqh1xTSQc5TLa0NHmMJJSGuSpeLJQYYjEuYS2Rfew+0ywGZIOj0OeqW&#10;jvQAzGs3T9mVm6ft3KUjyuQfPYwVvBfS67i2FqtHnzJ/jwFBPgO4ot6S/WFsRC0jNMGRvYuC4DrP&#10;CrI9fYbJv8kltHyGbQPe+T/H9MSg+c5kxiTZkzGJBtDsXXbd+lRcszcqrtmTcekWl+AAJWIqOV9M&#10;zATYMsTgtVidQiWWBIRqsyw3a4YtW7kwgMyBCjJoDk4NJjWM702LNbnLwmSOc3dZ2n9EIHPuvJnK&#10;5sFisk1dA7HSXnsYJWhIWilxVU4CxFUBfF7nDdOWIsax12ly/jS+g9GSJLXBCIf3IxMln4OcwW2o&#10;Xm0fLp9v8e/FSi47fDjGP6OUvZeB0bRHIDMy/oGppSZz0QdzxFAzrpj3JNetyNQ8C4vJ+PNEHHXf&#10;qQJIMJzsp0Ab+4vbcmjVwsLIYh6dE64nyRWZK5AEqHsE9AFLjHeSM3yOMeSf93Gk1wJ8zuDJIKoi&#10;U/M6vTCfiE22NyquWJ/y60o8vLio2p7pYTI32jcHzZUsmXkfwMgawj3D/VFakmhlZaFlVT7zg9fx&#10;RJJn1gzuK927wbWQtUQgE+Ofz67ZmfMfy1m2oCBV7rK0LUlLXytGEyYTkCmjn/wkqV1IbObnrNNv&#10;U39Klp3zVo7UOCQLUUHonkadUkadprPbzBkkUAikuPbMEfTc4xy1NhQKePJ5vgsIVJBGgCELej+/&#10;3FNsI5qn2AaAWlnqILN0sO8NxaldkjwLmV2nOzRKvkem/eQFe2ZGpT359hT73qJ667O2w56aWWfP&#10;LwJkdtmzSzrt5RW7rffqLvvqc33tL18daV9/8U37+ot97S+e62NffaGf2MzDRzvs9u3zdvnSMTt7&#10;9oAdPw3Qoy4SkLfNdn/ULKazc3e9deyqs4/2t9qBQx12+EiX7d233XbvabbOnQ1qtVBUmGabU9bY&#10;iuXz7f0ZcRYbM8JGDHlXBkz0ACwtSbfuj7bb3U8u2JnTB+z06f0CjbCSAEzYyiMndqsG8+ODbfot&#10;2Eyks7Q0OXR0tx0+7oCT75w42S2Dn8j058Fn19SyBUltF67W2136Kql4Y4FYie3bkIFnS3a8exfM&#10;RqnmKNYP1Ut1uFSOXopdLWW2o6FQZlD0SSXeIRnPmCTRxPzW2EBy2IM8pMy6liFhgOkWCR4ezK0E&#10;h4AQ2BJeizXBjEatFJzx3rOzwc6f3SfAee/eFfvii3+RQ+3du8ft6rWDNm/xNNuQuswKa9KttbvG&#10;9p/osKOn9gTDoCNiJulBevMO9bJuBHT3wSWZLd17iJzWmc1H7CYM5+VHDOf9c3b1zim7dAM57SE5&#10;38Iuf7y3zdp21Fnn7gaxYzCitMeB9e7srFCyk2OcOT1WLrMOON91dhPDoOGDbOzY4ZLOTood4860&#10;k8ZYzETq00fKDI3SgoED+nn95sB+VlWebokJi8UEPWIHveYfQMB7rCsCmwH8PZK3Ik91SasDP6//&#10;o3WNwCH/C0ZA1O9xLbgOudlrlFAGaMJo8Rkxn+G1Egcwmdq213x6/ae3wCCGaAPUwGpKfungU0A5&#10;SILZbz7H+QK0kABme/Te3NUKkOL7+bajhbpsl9OWFdKVwduhbFrnbd8WzJlkC+bH2/y5k8RIuv8K&#10;sXeildBqhHkTSX9DmbVsq5IzbX1Tse1orRXA5Hq2t9VJZtvQUKJWUJmFmy0Xg7XuOgEbjp94ivPN&#10;3KV5rblIsTtzOesM54S5jbnMAap/Djmrxr/KhzyJjckW8x8gMbqHmC+R5lJ+QB0k6xIxDGCR7RNP&#10;aB+QugfnVq4V7/E/fpd7nfekattaqH3fS01kW6nGB+8TWzfW0VolXWB6z65qAWtafmgeEIgsEugU&#10;k4lsttO3wW/BDjL/q9URLZBqclUu0d5ULFDL2COu5LuMJ7aPCoVzEsU/zBmcQ43f7fSPDsndHqO+&#10;Qi/RUe1lvtZa1ijmLOpOOzq85pjxQ5IYgEocR/zAdll/igoSvcwqEFQdKvEosa/kZ7pUFeaR+hPk&#10;GYA8+lvCMNJiA+DIaxhF2EIGHcyfWMUt6/Q9nPDYxqakpbZpA9LbDyXDBRzCjAocFiSJDeU9ACfM&#10;JgxpWuIyUfUEZIA96jdxkqX+kd9if2AUPbOLJfM6sZkASjLtvC8TIbIqARACAqvL3WWKjC9Us05G&#10;hTMEOPohj2Vx5/vsEwZBfI4BlLVltZWXp3hAQg1nWarq6kSvo+NWb74ctSk5f+mwXby43/7p9z+3&#10;ixcPWWdntVVWZtuwwW9Z7LjBNnPaaFswd6It/2CaUY+JuylS2YLsVVaYt8bKCzZYdXGiVZUmWV31&#10;ZkllYeGQyEYsZmMwCPFnai+9PYAAWDAB4oITxDroc+DHawIIBowDSeSpkbT10bP/zz8XfZb3CGY4&#10;H7xmOwKw1X6ONAhrvWbLg08Hlch4MDGBLdXv94BOfi98JrCoAEz/bd8XfkOgOGJs1cIB1vLRQ2BK&#10;9WxIh9MMJ1mBzKp0awoyY85fVTGMdqIVC2RiHEXvVkx/5qh3FD0yZ72HU90I+6f//nPLzVovJpMa&#10;mYbqHMPwB5B5/5MTmtBYvJnABJSoo8GCGtBU55kyAkJYOzJMypY1eM8i/iZAVOBGhlSS0mCGgtwm&#10;yF8JLJngkOhJWlsRZLO6Xo/YX4JnrjOAl56pul4VbhTCPhDw79xVK/nr0dN77cDRnWIx9x+mvugj&#10;ZfCpJe6px7wByDwl4LnvwA47eqjNt1/rQSpBKRk0N7UJDBXjMdxTnBdktNQHcGw+kXnGLlooyLix&#10;WCg41vl1oxmApVqb1Pm5BRxyn35z8Dx7YuwGexKQOWGTPTVhozOZFdfsxWVbA5OZpXMHsIyCahaJ&#10;CPAwySkr2ODnmu3yd07mAoHMOXOnGsCMTPb48SMkq4L5w5kVyanksuNG2OhRQ/X/We9PsQWL3pfL&#10;LPME14GH10sidXX5D1lOgCQmOPyfxQ0jHIAbzARtQpBAAnBQVTDm+QzsnRjM0NqD+xkA1vMI2+J+&#10;5L2m+hRbusyZTNwYI7ksJhjeiiVGjCxMJiCTY4yR8c9MGRjBpEW25Z7w8TkDJo3fxmyH34nAj+7N&#10;Sl+cWLRYpLnuAEjOO9sA1PFa4z+0cInOAdce0AnA1DxVlmn0QYuYZoIHzhkBNb/fozLBlZWWJv8n&#10;sddrMm1MUqxv5VUlHJDLfmdRlT3zXm6PXPYbA9z9l4WU6w2A5LvchygitDZUeHKOY0OKyFrG/RlJ&#10;8nV+qVEN/Xgxebty7bhkmadO75ZUtrAwzbKyN1p6BiAzQb0zATVz5sZbbsbqniSTHNMLE62ifLPW&#10;ExhV6syZx6or03oMgOoqfX4F3JOYwjOA/eL+5viRFHPumHPIEsN8KXiq8Poc5LfIsRTY1Gf2qFG4&#10;L7n3uD4EWIxPxhDXgGQGgQPsqlixLg9ymVuQ3hGMkjjjvqQFT3NTjvWamGN/9c5Me3VRk72V0GlP&#10;Ta+y5+Zts+cWd9izi9rt+YWd9tqqTvur74+wv3juDfvGm5Pt6y8Psq8+/4b9xbffsq+90M9o8UVN&#10;I/JJzivKC0x8zpzfb6fO7rUTp7vt6IndAnQAwZNIVXF5PbtP/zt2crdUFwcOtdv+fW328f5Woy91&#10;e1utbd1WZuvXfSDQybUYPOQdi4kZYZNjx9iqZQtt4Lv95Bh79twBgU3AjFxlAbAHdlj33u320d5W&#10;SWYFNI90CYgeO/WRWEwZ4XxyQdJY2DlqFvfs3eZOsfUFRk9EVCr0QGU+VFBa53XOnE8PCGvUe45z&#10;S5N4AKkcGbcWW3dXjdYWAlgCSe4bjVlqtOQLkGs72gqtZXu+VdekaR2g0To1oASWAjxBCs3YERMU&#10;zG6QgpI4UBCMUdqOEjFo7CNjRAFrV6OdOLnTbjw8Z//6H39nX375P7UO3rpzxM5d6LbFy2ZactYq&#10;K63IMlqTHDjUqRrLM5cPymiJ2tjrd8+pZYkAZzhXAppBTgvYRK4rA6EfXHewee+8vsP5ZW2ivhaJ&#10;7omzew1jxe7u7da6vban/yY9SWG9a1AKtZSKVJgeP85mvjfBBlO/GSS1GAcNHzpAfYTHjRmu+vuY&#10;2JEWM5HHCJswaaQA55gxQ23Y8P72Tv++NmBgP5s4YbjW7Qund0qKrvtB67cDNQE27hEZzgVmMxgD&#10;uVzWgWWUAJDcVbWWLkOU1JAWEPQp3F6kGBngGDnOIpf1mls3EOrZjlhMB4iqF33M8daBbBgDAZRy&#10;/dk+CYaI4RTg3ObARoBTqgeAJhLIQutsK7DOdtZyiAOvYS8nfs9YqfrNhJVzbOn8KVLozZkZa/Nm&#10;T7LkDUssA6POdIijDZaXm2rlZdlWW1tktTWFVl2Vb5VVOF+XBMBZpwTCjtY6XdOy8mzLzk6y4ooc&#10;S0tZIcDGnB3NWe494V0MWFOYv6g/595gnmZ9FyhrKdEaS607sUvnVgdVzKU+r7uTN2suCUy+J/YT&#10;IEYJ1HaXxZIEdalrmT6zrSlX94vulTovbQHMKqnTnC8THK4p/+deJonOXKtkT7i/ub90n1Jbz9yw&#10;rcR2tlYIsHrM6O2JAIzITqmtZh4AHPt4c3NDgB7H1t7E90M9ZVe1AG8EOlXPCoik57FUeA4kdY46&#10;SnWsxOnaLlJYelviMULLpJZ869xZps+wLmAS2tzgtaGsDY+APYA0Wd/Zs7tCYJRxxv+5X5iPvgJQ&#10;g110mWyCgF9W6koxgrznC7Cb5LDQAcoIQpDIAhKp06RWku1EjCTMZsSQsm0HrQ5m+RwAFnkrIJK+&#10;mABOgB7fT91ISw8s3wF9iZZP+5HM9foOnwOEUqcJg6kaSkCuHGaTxFaW5uGc5fvDb8FG0t+NWhg+&#10;X1kUWfFnqqEq1vFkrwHBbJOBWFLgJh6S3ObTONzZB2W55caYLjkL28POHlboNz+/bb/79X07emyX&#10;Ctdnz5poo4a9bZMmDLH33xtrSxbEeT3mmrmWlrjYslMBmautJH+9VRa5VDZiMR1cRjWZPGPG4cyk&#10;O7JGbAIBqAeK3DwEtg2VDuwcXBI0esDHYvM4oBNolGtsBCwd/OEGy2f98y5/I2hUUCKm0f/P93lP&#10;WR++A+iIGMqeuk/fJu9Hv+dus27yE21XIBPTk1rfhgNWl7gRBEdOuhwjoJLgmNc8MEWKjH947qnH&#10;7HGWJTGyTsmNjOSllrxhoa1bPsdWLJlhS+bF2/vTAZnD7R///ifKXm5OXRr086WhHvNL29vdpEma&#10;SYEJj0Wf40a2yg1L0MdkBKhRDQ7W180lmpg4R/peU76yjAAwABFBuqyspXHPdWktmbkWstBB4ldG&#10;qwdYSzcaAkBG7A8Tl855MBfiNdefQJ3xevhwqwypDp/sDjIw5LIdduj4br1PTSa1mBj+sKBTI8M4&#10;/nhfqx070iFDim01eYaUs63RHdeiAFfS2MBCcfxM0vw+AROsIlkuMoRo8pm0uf58jgeAkAJ7ZdKU&#10;EXNJBecwCsiYJDEHeVSTucmeiXWQ+UbldXtxWbNAJoCFLCQTKCAW+QkyTbJ37BPji/0ieAcQ8Ruc&#10;Q+pBVq5aZHPnTbMRIwapsfe4ccPVg40m4LETRks2iyvr+HGjbMzoYcb/qbXzmsz3lHACLDaUO5Mp&#10;IBkSQQJQAoiZVh1qFWEtAZaVBV5jV1PoLZEqCl2uz3foBcnfGJuRLGMhFaOm+ycAy+A4yeK7rTHL&#10;lq1YoJ6YPXLZiew7tv5jbPz4kX4cE0ZLLjt+DI6Mo23BwpmSywIatfAilSQzGxhpsa+oQNRGhXs8&#10;qqPNskrqBctSdC35DsBF45Bj51yEWlu2xfb5H+edVg1kzrn+jE+uP+/zG9xLJHb0ufo8gW+YW9Yb&#10;FCicQ4AXjt8T16TLCOrF5VvFaL9edsNeWlJtT0/JlFyWFib/5a14/S6/z3VH2cJYIJPMeQUIk3hU&#10;+6vcRIE3zr/GR7C4Zyw2N3pmm+M9fqzLrl4/ISaTLD01a9RkYvyTISYzwTJYp3KSLCN1lQIgfovj&#10;JwgiYVlZkWLl9O0t22SV5cliogC9VRXeExWZJA/W2IIMXxPFelcBvFME6AkYWMABfTTWbql1t1ld&#10;PwykkDBJFYFE080uyHxjSObXM1sBATIt+payf0rKNOcpsKC2j35trW2FtrU5x9ky2dl7M3nO0bqc&#10;WvvGK0PsOzNLre/KZvv29FJ7bna9PT2nyZ6as9WenbfD3lzdZn/5/VH29ddG29ee7yNG8xtvT7Wv&#10;f2+QffXZV+zytSP2+Y/v2P2HV+z23f+PrPcM7+rMzr3nw3lLkpkx2AaXsccTTzH2jI1NEVVIQoAo&#10;EkIUgQoSQhJCBTXUe+8NAZJAEr1303sHG9xxmUza5EwymfbmvMl1nZPrzcST+81vPXsLJufDvv5t&#10;/3d/1rPute51r4uityUUV9qQYIfoTWmg8twBE1y6RlDs5ru6c9cpzdLKBGB66fJRo90CQo+f3KWj&#10;x4ctE0rj+I7OKtXWFygpKVrzFwRp3LgfKiMtQVHhc4zuSZkLWcljJ3ZZvTr20eiy+7aaAiqA08R/&#10;Tuw0Oi202dPnDurHr/9Qhfmp2piHPkWqATNsUD+Bso4a7Yb2SmlES5mrnfJqpnDm9u9otxYIPF9Q&#10;61iP+8S84GcWsWl7B9o1tKlB/R3VlmHhWe7dVGn3A8BA6wNq37nfBEewfzis0HHZtm3Pq89CuIl7&#10;j13EaT24u2vEHtv8BfBFHXKgVXu3t+vAcKf10ds31Kn9B7fo4sWDBgb/5//8pb7++nc2L969fUIX&#10;z+9VVU2eUcd7+5u15/BW0cri3Yv7deHKUa9+87QpBd+7f/lxhpN2NQ8dyLx795JYHlNqr7j1rH3K&#10;Bd28f07X77yrKzdP6NxVhJoO6PDRHdqze6u29LeYUNHAUKcB1u6uetXXFakPh3pzrRD5WUa9egCZ&#10;TVfDafWb0yabTQ+d7bKZgEwApw82UeGeFTRFAVPf0VvjXzfAGREerC2banT61IDVL0K7RMl1wAKr&#10;TnEdsMlic51HW/WznZZ1JKNsrVEAgQBQlwWjDQXAn+eDunHqNncOOmC5Yxu1mU7YiTpNo85uc9lR&#10;5kkHKv3sKXWgrgaY71320xcN8kApFFtvLt4G6MR/8QLfgM1BMrVenedQf41lOQGc0Gn7NgHOoNPm&#10;qbEyyzojFGavVmaqA5xLwoO0PGqeopfPV+6GtdqYn678vPUqLtqg2poC1deWqLGpVI1NZWpqKlU7&#10;mcPNPuB0FFqCCPTkbGwoU05eqipq8pSeEjuStYTuj60z20aQ07obuPZn5n/0OCVa7BTMOV4JpDGH&#10;WRYTP8wLBPhCP6zDfMXCc0NZAUCJe8ln5lofnNs172u0McyY4Vri3zDm8P8YZ8wvBIMsm7jNAX5A&#10;PWOVfeG7sS7jncUvH/FBMtsa8amoV+2vG1kX4AaF1XxI+uxub3Y0YWojh1qtHMKA7kC9dg63WGYT&#10;X5Pz4NjtXNg+jDzKiDyfBY0QA7LWs5ngaonphnB+HAu+FdeNY2NOtWAswmPDTa7cpK3IMvED22o1&#10;PNRodZpcQxJ930DEB/EcsniAMmoiibDzHrBGv0icn3aLwDtFRBxfA3BGT4WKmGF1PKbkWk7m0gkt&#10;QGn1M4RQWf2MJE5/ReF6A37WXqQIdVVX2N5sEWuvETbfASSsd1ihHScAFLCHc8S2OUbovbw3h61+&#10;o1OQrXE1MfzOugBC/ksm1rKftU75D9CKOAT1m2SQmHwNubc7kMODC/iEkuQizE7kwlqhNG40Z/7s&#10;hSP6+198pH27e7Rrd696N9Vo0jtvKGgG/TGna/mSECXELrT+mNn0x8yJV0XxWtWVc9253gBcove5&#10;T/TELBAqsQDMHqOEOhqsTy11DpyrWzSFWeuRiVMNGPVeGYBPZAo5L9e3slS0K9nUBcWxVF0jrUUc&#10;kPX/4zsuvPKdeyAfA0c32B87mWQuzbH39snv7rP3fy8jR/QE55TfbNscs1FtHeUSB5R9AQ4e12L6&#10;dMICl9a3zB3HxPNBNgTQ6wDniLJsMz3uyIY7leKCnNXKSY/RurXLlRwb6dqXRASrJG+NfvkPn2ja&#10;tLdVVp5iQhld3TU2maIsi1CCG1xVNhkAJM0wdTkHgSg0oBKFQAaqG6yu0JyJA4PjztM5spwXgxeQ&#10;CWg1OghCJ+ZwO2EYDAMG1QyfZwQRhMAZxqGBamuCPJtd1pT/AkpwUDEoJ08OOars8R1Wj0lN5n5P&#10;/AcpeZfJRPTnjK7dOq1r1MVcPW71UWdP71avgUuUxRBjcWCO83Kg0xWbc2wYPY6fYyIih9gFBp2s&#10;Hr9jyHxQwSTG+SJGAVg28GLABilx71y912++uUhP++qyc/L07Lxs0bpkfOstvby620Am98AHvAB+&#10;/57wXOGI45BzvQhGUE/KfcJYFm1cp5SUWJHJnDEzwFQHZ4c4wQhA2Ouv/1DBwdM0LyxYIaEzTVBi&#10;9ghddpVWRC929cKN7n5AC+W8DHB5bAImP6Kk7J+FZ5rzxY6QzSRjyf3i2nQ0u/paO1ZotF6bIraH&#10;/SOrzXo9NIf2niXGC4AgMSnaentO8TKZc+cECqA8edJ4TXj7x1ajCeCcZTWZ0zV3XpBi4uiTucpq&#10;IpksaNHBOCOCiV3hvtnk3VLizqEN1ocTpsF54X4z0TBGmbToA8p/rOdfN5LzLnrLPTBWgheEsvvQ&#10;VmGZf7Li/Ne+IxCDMwDtk7p3rwUOdFB/kmNfREzDPIXZV1O22rNgIHNtj8aEl7pM5uwsfesn8+24&#10;AWIcF9eT//Nq1ONWN9lTE+pqMV3NK8fqBHSco0jknPUZZ6dO7dDNW2eshUl7R7nqG4pVV19sINPR&#10;ZTNUUprpPuen2iRMgIx7xxzH9QOsNtbnqKkxxwSX+Ax9tqF2g1ppmVK+QU3lOWpB9RxldGu5lePA&#10;duUGtdAPs8ONtcFe6JTu2eI8uX52jerz7Fkxin0rz5K7ptwTnn/niLlAEJ/JtllgbKDRqFFWI4Ty&#10;7GZX94vd573ZP9RnsW9bG7Q4OkaVrZv0w9gmvbCoQmMimjRmcbueWdKhsVGb9PqaLj3/dpi+9Xqo&#10;/vTlCfrWW5H65o8C9Sdjvq9vvRVuvS8/++KeKcXevndON+6e1s1753Tz7hkDFQBOhJYuXjpu/Um5&#10;9jdunbY+mrQ1uff+Ra+P5nndun3W/kerkouXjlomlFpKKLZ9/S1qbCmx7PKECW8pNzNFN26dtIwb&#10;Pf2guB41ddkdpjCL8M/e/Vstk0ltJnWaUGaPHN9h4kBQa4e2UU/nxC1wHlFQJPNwaGeXBjch5uNY&#10;Ltt6nJAV6x7c1W3/sbpkwGBfvc1/BOSwnVxXbAh2ENsP7XZ4i1MSZl7BvvsUagAl6qEWSPNE6Bgn&#10;LEat84ACdDyCfXv3dhhNl+Pct6NT+4Y7LTtizutwi6ByUmPFfLR/Z5fVgbFPaLx7tjlKJ5nPEyeG&#10;9MFHt0yQ5//7t9+KHpyPPrumzz+/ofWZCSrBB2NO2NGpA8cGdezMLp25eNAA5+UbJ3X97hndof+p&#10;l7GELvvgwXVdv376j0SDAKD03yTzCT32Hm1sHlzQjbvn3Dx1/bjOXT5i9ZsIBtE2g2Xnjk26e+ei&#10;Pvjkljp7anXgQK8GzEFvtHYo1G8COG2hLcoT9ZvYf+izBjjJbAI8585USOh065M8KWC83qEH56S3&#10;VF6WoZ5NFTp8sNtRZz2QxlxooNMEmLw6Tk+F1qizfn0mrSYGaddR74RTAAiIwxjtstpsEkBi16Br&#10;eeFnp8mOASpchtMDmKZm+yQV19Vq8hw44SFvPT/Dbcypx6DUwFQf9s7RgC3Dadl3RF6g3vrrUl/o&#10;MpwDWxH5o6SgQM0IZJbh2ydrY1a81W/GLQ9T5KJALV8+T3GrwrUxf72BzcJ8BzgrK/JV3wDgLFJj&#10;U6GamorV2lJiokBWr7nNZTi7eutV21SgjSXpSlm3SuUVWdq/v8cTZgIg15rdI1gGcLNAj9ciy3yq&#10;3sfMKp5vAuA88ybKg9DOtkYDgown5gbGE0wQ/GTes7AudtWCOE8ALuYtfG3AHv+1QB09N70e1mAU&#10;5mrGM+PSahsN1DvGFr4J95Uxjx3GZ7GgOcJsZD37qfN1onnGPED4aoTy6npaouuB3aeNCO/376L+&#10;27WBIbDEvWXckgFnPQskDTu1cL434aktta58x8sEcz4ct5XntLnyJ64rVGICxJwLv/tzKufrg2vm&#10;dM7JGH7U/jcX2/X4BiIPADDqTvwWHUSyuUh8b3U5FoF32UzXnxJxiEzVAkqp0UQ4yFqOpCknM94y&#10;o2QbK2kmXZ2t8pJ1Rrd1SnsOhCLoY9TbskyLLvN/PjvA6CiwPsWWiZrIM8dF1hJnBGfa+phV59gk&#10;TtSYyZz/8B7aL/tGdIFsbG0VkZc0Ex1iXwY6iwCseQbS5UFjAAAgAElEQVRacLTaG6EA55kiIOfv&#10;T9DIy/NQ8R/AML8BWDmGI4f7dODgFv36l4+MsrF9uEPdHVWaPOENhQRNlPUeoh5zdbjSU1w9pon+&#10;FCWrtox6zHS1NwCmc9XxX1Vlvcydy9BBqQOcAaZKrEgZxxAnyKIK7dAHAJdQW51CLA8DAMdFO71W&#10;Jt20D3GgD5DJttw6Hli0zy7ziIOGI4hDyzYYbO59ufW/JGthD6T/m9Vb+plRR6k1wGvUWf97tuWO&#10;i//a/71oFMdimVo4/R448NVzuf44bXbOiAF567iaTFpHFGvLfwGZXFeUexFXqihMESCTxu5pScuU&#10;FBthvaEiF82y5+jv//uHCgqcZMpptC/57W//ykR/oMv2b3HRLAwXg5BBZAPXU5YlIk1tDQPMp9Py&#10;GSfQnAYMuy/5TN8jm3jqjWPPxOI7GlxvBi0GAScew+Y79Fx/6Owou3ENaANBgTavXEPqRPkPxo5o&#10;9dl3d+n4ade+5MCRIR08MuwymSd26t3zBz2Q+Vj4h5rMi1dOaOeuTTr97g5ntMm29jWbswNti0g9&#10;0XneWya1xWUo/egY18UoH6i6bqqycQqQgmIOYOI7jtUPLnBunDPb4nvOxVRr/xMwf+vNhRodnKFR&#10;s7P1zLw8jQnL0Y+abmpC6x19b3WrnlngaJw4wTjAfRZxrDBDTQQXMGnGsaPC2AvYDxw17h/qskmp&#10;MR7IdHRZq8mcH2yqrLSxmR8WZKqss0NnWdQbqumy5eGKT1ql6JWRNhYYd4wJFrZNFgrDip3AVvHM&#10;Ggjz2rtwrn4wALp+R1OxGW+ukduOozybATfau8vsG33FE4RimzxX7Gfn9nqtXhNtAj8+XXYuLUwW&#10;hCpsXpAiwukfRwuTEAUFz7D6o3lhQYqLj7bzcJRsVx9IQAPQZTa/2QVyAHUALwNaT9Bm/QCRf94c&#10;L/WaNlHS6Brg7PV/5PyZtO3+d1dZMIbAA2CJyYlrwljnP9g319oFUOgytzjWnDOTHvsLyywxuuyf&#10;J7br7dY7+mHjdX03adMfgUwyZmyLa+3bcPbf2eQyhhwnoIvtuXvEuCsfqRW2MWeU50Ibj7QgOXli&#10;cARkdnRWWvuNuno/k5kpgGZJyQaVlmUpIz3GwKW1d2lxQUkCnTUV6SorSTXxH4Ka1P0DMmsqM2yu&#10;AlzCtGFe4ZraXFSTYywfhGC6mbQJoKBezTPfXWXHbP1piTwjIkawA0EIy+a43oyML2puuR5cB+wP&#10;YwbH1x8jqGVDhaXOz2U2EAOhRrzZ0b48pWDGD88Dx8dv4bEJGv32Yo2esV6jQ0o0OqxWz0c26nsr&#10;2zVqzEv6b//H/6W33xynP3n6Ff3py2/pqYnL9O0Jy/T+B5f06ed39f7DK7px96yu3jqpG3dO69b9&#10;s7p574zuvHded9+7oNt3zlmd3/2Hl/Xewyt6+NE1+8+996GrOgDCerTJ4H+W3bx6TGcvHDSK7d59&#10;W9XRWaO01NWaPmWiigszdff+WVkrDQ9kUm8JXZaaTz+TCf1178F+y2Tym6PT7jLa7PBgq/X+8/vR&#10;8SxBQ8X++wGSPTix1Ej21Wrfrk4dO7TVXi1gt4XAIzXNhbaOObMDLiPB/WHsuPtTr23UV8LKYI6k&#10;Br6hSLv7WzXotVPgOcc59ecQ2+cWp+rN//xsi98iYu+ONnNIzekcQsWy1dZh/HO/eR5wcAGY+1DA&#10;3dKovYMd1oIBZ9hapQy26NTpnQY23//4mv79D/+k3//7b/Xo0TU9/PCCtfGpQSGX9gc7OrX/6Dad&#10;PLtXZy+5/pvXoNPSC/X9Cx6IvGwKtADL9+m7+QSlFqAJJRnxH1+h9jb1myjU3oR9c0ynLxzUyVO7&#10;tf/gduu/2T/cZQq19z+6Knpwdm2q09Bgi7Uf4zpFLgrVCgOcE0YynNP9+s2g6SYCB+AcodKGBT6u&#10;35wZoIkBbxodd/rMyWpqKFBW5mqjNjLXW3smC8o49U9Am8tukknyAJvn/LssJVnLZhMyotZ6Z1+j&#10;sfcAO6Yu69VmOsDoBIf4HjVPa3nC776SrQdiHa3WtQTxwa1fv2nZzRG6rXc8VpftUWr7PbEgAJwn&#10;ekRAZOiJ80A0CMA51E8gCrtCMCtPiFdaO5Q8FPxXKjkhQtFL5yo2epFWrJiv7JwUbcxbbxnO4oIM&#10;E1uqw6dGSRt/vrZEbc0wn+rV19eu3q0N6uytVdfmOrV0VqiukaDeBpXVl6qmudhqD0213fxUBwoZ&#10;hwTKsOG9qNz3lFlwr62R8jMPPBJA66s2AEarLMoMqDvc3FvlqKz9Ddq+yQVT3dhzZUyMDfN1eh0j&#10;gcARLT+wr9hdxj9ZUOYVm3faoKrXO3o8lGj7v2Opmcos/W09NgL+D3adcQ4gJZiAL0ctN0E+tsP4&#10;ZB/YBtYlwE5dJOthl80G9LsM9p4dTjDI+Ue1TnBqyPmtBloHGo11hB3YQ0Z2C3168aFhrtVpoLNG&#10;m5rRBag25hnicTDbECjbPdBiNgn/AezAnMSr396RbXKuvFJO8w2cCmhIZPdsYqtzjalJMftUL2hh&#10;9IukhxOKgwAsgJpFWz3lVz4j+AM9ld6VAEC2WV+VbfQv6LCsA30WCqxlSatzjRYLcGNiNeeE/nGe&#10;qiKv0IT4HQDJSRmYrMy27wF7AEiApPstx/XWtAwq2VSXUeUcOW5rg+LRegGzTOLUy/iZTgOoCDPg&#10;GHD+RFlMOtxlMl09aqYdayOCAlU5On5sUOcu7tNvfvWF9h/t18D2VjXWFVh/zLkhkxUVEaTY6DAl&#10;Jy5WVlq0NmbHqrQgUZUlyaqrXG/1mNRiksVkedy6xNVqQQeFAmoZTBNXcUCTmh7AhltKLAtLhuzJ&#10;ekv+AzjhAeYhMDBJtoIedN73PCD+ex8A8GCS0aDulO+guPJqCrvWy8//v5+RBMCyfYDkY0DKdnx6&#10;r/uefbOe5zx7dVwAE/87joXspDmAnCM9QukF6p2r/97P5LIuRs6uURftTACiTll2RPSHSFtBsvI3&#10;xJuwT2pSlJLiFo80IP7ZV7f11395R6GhU9TalKuDu7r0L//yC48u+7Vx3i3iZI6Zk5z2JxTqlBiA&#10;RKJNLbafSE6jDU5zBlGSpVjfp6l4DZWhkZIpoV5ieGuTG9jdKHQ12boYt21e5AwhDiYLjoHrw765&#10;b9wT1iN6hZHw+zdBmzh1YlhQZaHHHjwKhQzFRIQsdjuQefWErnrKsmQzUZe9eP2khoa7derEdrv/&#10;gEKULAGPgOZd/S3OCSHq3u0ictQ7AKB9wMs54ShhS3BGubc4txhEJji2BVjlO+5xH82PESXh+bHn&#10;29H5AAqjQzKtJcWzYXkaMz9fP2q6oYCuuxodkqFn5hfaNtgOjpbLWjlH2rIC3a6eFECD4+cDcK4b&#10;IHNNapxlJGfMnKJp0yYoxHqtBSt8UajVZPIaNj9Ys0MDFThrqv2+bMVirU5ymUyuO9lIwB40UWxk&#10;V7PLTvp1lRhtGhlzbuyX64KNoz6TV3eNPJEdP1sJxZQAC3WbTdDB3VgzQEhdeCtjzolvGchMegJk&#10;zggwmiwKuSjLUlu6cFGogWXLZAZN1fwFIVqdEK2EpBjbPyDLf5aYFNx1dL1QcXb53bexTV4ZATQ9&#10;Jj7sgbENyBTTesHAR5EFBLGpfGbh/LHlBChwyHmuLPLL5Aztuqvcxg+gBQoT19Ym8y21dv78193n&#10;MoWllxrI/FF8k6Z1v6eX4zr0w7Q+jfnP5wHVWbLfT70TYedkmeLmIteXFOCLWJhXcw+YJUjGWAII&#10;cIwEdXDCcdStTsYTJSJYefjwVusn+8FHN4zmBeWLTGZ5Ra4pnlKTiegPTtCGrNVekDbH5hGuIffa&#10;5ldTm92gcnojN+SqsS7HUw91gd3mmnz3bHh19mghMOf5WV6CfBwz18iyD549wR4y/rEzOCg4HDgj&#10;jDnGFXMl9sMCOgSKvOwnEXBzbKgLtCw0ohfuXmL/zS57kXycHMYRQQOysF0dJUbPHEQYY7hVO4a6&#10;NLS9U2ERSzT6RzM1PmS51VvPWhKj6QuXamrwbP23//P/NuBJn8svvnxgNa5QYMlcsty5f1533rug&#10;+x9ctt9oTfLhJzf10ae3bPnwM5Rcb9hv9Mz0Qef9B5d15/6FkYzmhcuHDWRSq9ndU6us9LWaMvFt&#10;7d8/oMvXj+rS1RNWs04mk+wkmUqjy1oms197D/S5Xpmoch9z7Z8OHyfbuUODlnly8vz04bMAIm0O&#10;LEvkWsxYX9FhFGQrrQTi8N4eq7UkYGTOorXkQOGzweiuJugy0GitsXheuC/UZlrggJoqy3BAj662&#10;wB91n9aHc6DVMiFkT7n/ZlO99k3MP9hbBENgkfA8uPnCHSPPOdvn+JmPeD4AOWwXu4mypb8P5pRd&#10;Q63WB9AERoZbrH/qrp1dunBxnwHOe/ev6A9/+GfTMvjqi9v68MEFpWetVkn1BrXhhO/u0aETQzpx&#10;bq8TDLp5XCgB37h/zmU4CRo8dIDTp8+6Vw94PqAlylXLbKJOi6Lt7bsXbFzSWuX85SPWnxT68569&#10;W9VD7d9wlwlHAYZ7Njeoo6PG2qF0NOcrYkGQqOEMmOTVbwYAOie5+s3AqdbyhP7IDnA+Bp1kOINn&#10;T7P2V2Q4/QAfQbqLp4dtXEKl5ZriHxitFqDgtZhhvvYzTFZzSV0sz9RAs/YMuHuFTw6wZCwbRRYB&#10;IAMQT9R50hLFb3Vi/oXLYvnPkmU8LYPpMmIoz3K/ue8OtLq+hu67xwDYen96YNMds2vrMgKWCaiY&#10;0i72hYVsnScW1Ma8TzIoS5Vl9CVfo6y0FUqMDdeKSJTb5yt6eZgKC1yrwYryDBUVrlU5mKK6UI11&#10;ZWqsLbWFbGdbW4W6UNOnvVV/m9Vycl8bm0qsTGHTjs3K3bDGqKEAPPOzTMzIgTHsH9lIC76YFgbU&#10;ZmcXCfBjS/ExsWlcHysj8PwyGxMWMMDeVrnAngk/upYwjGP8NcaUm0NKNdhfa3MYYw2/ht95j08C&#10;LdbmAnpQe1lOHxADyhir2FIfoGGroS8zhzKuGXfU11vdPfv0khH4BsyX+J8cSx+Z6Ce6FviZW47D&#10;/56gIsEp9kGShGAU+7VgFlnlzkqzKzD0jL22uW4kgMZ6nA+lecZI8vrCs390HDhe7BxBZOzjNxww&#10;JKNGr0kmwiKjyKLoCjgzkGdAMdv6ZQIUAY8ATTKDLnvo1gW4Afiot+S/OAf+7w0VOWqpyTNaK2AN&#10;eiv/Z3u8b6zMNqED/sN6DtiS0XQNidkeE6WfreR/9VVZ5gBBReLEaGcCMG6sAtBmuNpRj0bbUpXr&#10;sqFer0wcOerXcJyYyA2k1tHmhNrQtBGgi6MCTZHMA+9xnjhHMqUcAxSnR48u6+d//Z6On95pTWqj&#10;lszRrGlva/7cqVrm9cdMXROpzPUrVJgbr/LCJNWUrlNDZbpaa7McVbaJViuIO+BIEiFwFC8/UwdY&#10;gxbqT/o8rA5wuQi/A10+eHMiPQYyOxzIpBely3A6ymxvN98DJF3T895uHiwiNp5jYb0yHX2O/UA3&#10;sO15IkI89CwGDkaynz7Y9I7pCZVa1rNj6HYZTZeR9aMgDtTaNsnS4riTZfCApWUwqcE0sSOuiwOh&#10;j0WRHMjs7cZYINBEXSI9UZ2yLPezZONabaR+AGXZhCglrkJZdo7C58/UL37+gT7++LxWJ0bYPg7t&#10;6tbPfvaegcz/8U9/65qnt6EMRnPjem3tdZlGA4l9rsgZ5wsKBAOZQcjgxXnneyTniQoSlcK4mHLa&#10;AAYNymO9ZXfIDjKg+S9OAZM771lwTokIMbAxLESacYgZwBgXjCWUCQwMhg0H8sSxAZ066wQTtg11&#10;KysnVTn56Rres0WnoMtePW7Akj5yVpN564y1NRkc7tTJkzvsOWBfGD6EXRAZIeJlhhBRC6N21RiA&#10;Rs0M9bEtULgwyltRHXPghc/+cSHwQyQf0Icx4z0UDCYGJgOMNsacGqPRE5dYJvOZ2Vl6dm6uXlpc&#10;rNcbr2n+4EcaPTvLgAZN7XlOuEY7tziVOGqifEeM6zm0udEicFwXX+q8tCjDWpisWLlY02dMtmg2&#10;dFiEfhD8CQ8PtVdqMqHLzqRPZsh0rVgVaeBsudFl3VjjuWbhPgMiOW9sS29bhXoAVRZxJFjjenb6&#10;2SfOn//xjNi1IlNh2TzaB7kxa78TlPEybrza/sj4tRRp13CT1hjInDvSJxO67MKFIQqPeAwy58wN&#10;0sygqQoKnmbAGZAJWMYJNbEpT8YdG8LxQHPlnvAs83wxHv3MH585jiePie1wPAZK+a3DyxBaxtJl&#10;Ksm2Gd3bYztAU+W5tigtgGiLE9Pg/Cyiar28HL3an+wZ/wQAn56br1FB67R4+BN9L6FHr2UMaOzC&#10;Qj0zJ1tPB2coNC7Zni+2T5AQu815WpaoudjGCOfBM2HjxQNkjF/O354VnHITqCo1teYTx7YbCHr4&#10;wXW1tlFXVGqUr4rKPAOXhUXpKioFaG5Q2rpVbv4DWDKfecqxgGmuGxoBXCuymHW1WZbdNIVGeklT&#10;VlJMrT7lHy446s99XGPmZ6OCmxy/o2oRLMVpACxwzxhnvLfnqtMpJPIdTuzubS0uKOXRMskEcG+H&#10;iLJ3OgEnxqG1UxhqtMwmzyNOiGXFENHgefei61C0rOcjjiv79yi5BNpwmHj+7Zn17D/PFYDlk0e3&#10;9cVPH+iTR3esf+X7H1wVtFnosrfv0vvygj748Lo++fSOPn50Wx8/umWvHz1yYBPQ+fDj6wY23/8A&#10;FdPLltm8ff+cqNe8cv24zp49aGCDGtr09YmaMukdHT26S6fP7LWaz/OXjowI/wAyj1qrp+3avW+r&#10;CfmQydx3cED7DvQZ0CTjCeDs29pg58A5WkYCm0+gDdqaV7dEWwYCFhYwQj3Zq5sETOD0YYv2AtoQ&#10;+BhuNfvHc4cdQUiEV4ChH0TD/wB4cq+M9txRZYEQrjfrYJcBnthWRID2DrvMCeCTeYM5gwAOAMfd&#10;S9fbDkoecxD3hPPh/rAu20NwhL5527waPbI2bJdt8JyxLiCI8Ymi5pEDfTp/dr8+eHhT//qvv9LX&#10;f/h/bA796OOLun3rqNIzElVRnWdU1l37t+jIyR0m6uPqN0/p+h0y2I5O62ct7z+48jiz+eCaiS0h&#10;JsT3Rqd975JlRW/dP+/6ot5BofaUECF699x+HTm2Q8M7NmlTb7127O21XpwcX09njWqrc9XfVWZK&#10;0IvCZlmGc8pk2qE8ruGcMS3AWqJQzx46Ajg9saCwmQKEzgqaqilT37EM5/Tpk7QqepE6O8t0+sQ2&#10;81VsDgRw0rOyD4YAIMeBPeuhCVgcbHJAk+fDK8fBr3X9Mx3l0cCg/c+pzAI+fTEgA6Ke8uxI/Sdj&#10;0gOnUKKxCZbZ9MCYC4rUuT6etFdh2zwDZEdtP65PKPcfEIV6LZRgjt8y91DF+91ngO3OQY6L+Z/5&#10;EB+URA0JogxLqhTkxCk9dZniVy5UVESw9d9MjI9Ua0uFmpvKVF6Wq+KCLHutqy420AnwrKstNnvb&#10;s6nOhL0GPXXa/oF2dXXXqbGhWEWFmero71Bmery2DTQaS4B5iOM2gNjrSiCYE7DBPPOmUkufTAOO&#10;FQYw8cn4nnkAv2rPcJsFk0lY4e8T5GcsU0LBdvBtsMfmgwy2WMssY+TAYvPmNMayYziU2/rUvPIb&#10;/7H9WNlUrY1Lxpg//sloGlijG4Exe2CrQPFt1/5dnUanxf6QuPHBMXRgu9cDjorN8XHf+Y5nzAIc&#10;Q41CpIfae9tXZ5UO7+22e8v+7Pws0F3oJUscLrDAJSrnnqo+2zYWkl2LMmMhOXtEuzMnxISd+AYA&#10;zwChKRo68RCipv7kCLCDogoINFBX7XpIGq21HGCYY+CwowEqR4kay3MMgLJNRHgAZS7zmaWq4nRr&#10;k1JVvF41pekGRhH4qS7JtO2TGbXaTFPXY3KGvlpgoJFMKr9zvHxnEvueo+IcnhKT2Qcs0haglr5Z&#10;5Rus/gmlvtZa6EeutgkFQy4Cn1mgtrFfjpkMpp2vR4vlYaJ4le22mdpusind1tc5JVuyn//wi4+0&#10;c1erDhzuU0dbhVFlg2e+o4Xzpv5xf8z0aBXnrbZ6TCicUGVbG/z+mPl/RJe1jKYJ6XhZOgNyj3tm&#10;urYeLsNnjd+9h95qoLx6Rq4LwNDPJloWkTpMjzLL5M976jShSTEYNvuglGyJ16CdbfR5fYV8kOsc&#10;UkCqc4LZl5+ttHUAi63Qu5zDjINnWUr25QkO2f498GrHaHRcMj1kMIvVQUPdFkAjrTJcZswXAcLx&#10;fQwyiZwUa3M3dWVEffLV1kzgI9soalWl66znkw8yrUdm9CIt99qX/ObXXxpVcF3aUjMYdf/5jPvt&#10;S/7+7x7Zdzi4W7dUmlPB+eGkch4GmDq9diabXZE0xoPMHSAeAwYdwxxA+O7dZVZryWeLaHsOAA4C&#10;kR8AIsYN0GUGAUems9KCKzyHUGuIguL4YSj9hroYKyJYODFs9+jRfstYAii37ejWmrWxSklL0PCu&#10;zTpz/ojRxchkksUEZKIuC/0IpcSzZ3ePGEgigDg1GA+yOzgffMdx4rzs7m8xw8c14VwxggBgnC5A&#10;NdcIQwPoBvxhLDkf31kyY0tNC5MXfd48ms7C1A0OZIZu0JiwjXopslQvJ27Wij2PTG129NxcM2oY&#10;OUAOYNUFgkoMVKL4y76gfnCsOEMsAOCK0iylpMYqZtUSBc4M0JSAtxU8G+GfIC2kv+RClwGkJjM4&#10;ZIZmEtWePV3LV0ZYyxBagGBg3QTj9UD1sgdPgjDLZHo1Gr3tTpWXCY8aEmrwCIxxLWwC8cavgU+v&#10;TRLAlHFFX1sAgzn33vqIudBvLWntKkV4LUweq8sG23ksWDTb1GXnhAUp8AmQmZC00s5jcV6Nogpq&#10;xWtEXrUW5ZRpYW6lFuVVKbKgVpGFtQrPq1H4Rvf7wvxKReRVaXFhnZaVNCuypN5+Y/0FWRVakFeh&#10;yKJ6RRY3KqqwXos31imyoF5LChu0rKTRflte1qqookZFlTRqaXGDVpQ0a3lxk/3GdiOK6hVRWKeF&#10;BbVaxH4L67Uwv1qL8mq0ILdGC/Nq9XxUtZ6PLNOUqlN6JbJYr2UPOZBJ8CEkQ2FrMjwg5jI72Azf&#10;ueBZwcHHgQcAYMcAvNxLnus9Q2022dvz6glaoSR87Nh2q/1DqKa1rVxNTWUOZFbkqqxkg9FlyWaW&#10;lG5QVnq8Zfqg+qOUyxwB3ZVj4B7a9/TNrM9RcxMBzjyjzFKuQlDXSjxoG1ZP+YdrhcQzgs3j+cC+&#10;kLViLNI43Dn9DqQz/rABOA+2L+pmNzmVU8Yc//Wj64xR7BD1f2zLDwCRaWbMMOZZsHEDm9ifqwlj&#10;G6zvbIHrB8c8wH6QvMdxBmwxnjkeq0fyAgnYBsA8fSa/+Iv3DWg++vK+ZSkffHjNRF8Am9Rc0iIE&#10;kPno8/sGRh3YvCOAJtnNjz+5rY8+viX+B0iFPksmFLBy+coxU6Ldu2erOtqrtC41XgGTxuvUqT06&#10;fGzQCQtdOGw0S/phHjEF7iHtPdCvnXs2a9feLY79cXCbrJ3JsSEdPjZsIJPzot6Rc7OABDX5UGMR&#10;9fD6/FqwrKtCzS356uwq0d69bebwk13aNdhi62JX2QYgHbsB0ON+uIwV9t+VWfj3C2oczyXAkawB&#10;9ZMEB3imEYCydgqATXpmbq2zGi3mErbJXOGel3ZjD3CsgFzmGewzAYiDu7tN9If/sw+fSgsoxXbu&#10;H+5wPQBpEYWwzHCDBoe82jhEYoadQA2sl737e3Xw6Fbd+uC8/te//lJ/+A8PcH50UQmrVygnN1U1&#10;9Ru1ua/RBIOOn95ttNcLV4+K+k0o1LfvX7CemogG3Xvvit57gGDQdb3/4JruvU/mmrpc6nOdWBDt&#10;U+48uCjotAgGXbv1ri7eoH7zsNF1Dx0ZMpC5eUuzUWtRt2Whx+ORQ73mv0BPXhRGhjP0if6bE11L&#10;lBkBVp+PCNxI/aanThs6Z4Zmh063QN7MwMmiRh612o35ydZz9tiRzSMZTRMNGqGj+uOEnrYNLhDk&#10;qYky7rD7BBN5vhjnfgYSuqwBSAORj987UIlivV9LyXj36jS9ufmPQKiBSUfD5bmzOkCvjs8AsAdc&#10;AZ2wrshsMocagDKKNc9wvejL6IPgHdt5hqu1vR/GC0wetAfAFNgzRDxTlJcdr9Q1UYpbOd8C/avj&#10;Iw1MkqVsbalUbU2haqqh0Rarp6denR01ajIV02pt2dyggf42a4FCKxRaokCvRb2W/7XvG1bXYJf2&#10;H+zVAMeF7fGEd/BRCcjxzDvhJi9z6LFDbDx7fgv2GsYNIJIAD6wbxjd2lUAO44nt2DjBDltgrd4y&#10;hMzbBJMO7e2xbeD/EnRj3PGecQxYg5nC+MWXogSCciHW4TNgbwBq8nCDCfiwPfZvdpvgkBdUtPtB&#10;a5FNjpmD/cb+cz8JANl6fbXas6PF+aP05vTAN4Gwg3u6bexanbk9N+55cQq37eaPku3cO9hmx818&#10;wfGTCKQulXmFchlsEHaD40cJHf+f6/YNJjEmLx99d3j0KCg6SL8D7GrKs8zJNVqrp5YI/ZVsJ9FW&#10;gBrp/YaqnBHg1t7o6l8MwFVDCaK/pRPqAcSRoSSjyStLfZWrrURREECLE2aUWi/zyLaJJBjlqanE&#10;gWBfdZCIbyV8cNfupLwgVTWlmaJ+tKV6o5orctVQ7gkoAJi92k3LRHqTOOdJnWhdeZY7h1qoua4/&#10;qDt/jinPMpicB9lPi4R0Veg3v/pc/UwWezaruaFIUyb8WCGBrj/mquVzrT9mWkqUsjNXqihvtRVJ&#10;15WnqXGkP2auumhFQf80a1tSOEKRhQa62VOGJa1PFs/P6OGkYoSIivd4NVMG9kYA5+OsISAAIMmr&#10;y2K66Afve3pcvSYPOwOAQQRo8Ws7iZLwmy8oxD7IShrN1YAhg8U5wwYkDXACbt12fZDLADfhIU+F&#10;FhBG5MTtDzDqokM4fu4c//hcAZ84jDiHdp4d7k4k6cIAACAASURBVHoYkO6mMXWRZYChyxJBa65z&#10;RemATPq40lg4M2W5khNpLrxQyyJnW/uS3/76S+XnrVHWhhgzBL3dVRaBpYXJw3tnzEjhNHCsBgy9&#10;WhuMDxM7EXxoRjh+gEUWnAAcNQY8lAwDjP0OgDERQC/1e0HRMB7aqW9czHnDyFh2jOvjBEgwMDhs&#10;GAMMGkbJjAVUJ69NAcdJ1pmWC+cuHzU1RCize/b3a9ferTp15oD1z0TBkWbaAExUZqHLAjrJcJ4/&#10;v9eOBeOEYbMIN3Rgso5kMcnObqq0+hOOByeI37g2/IfjY4LEmeQVVdFBLytrAJXsLz0UO1ztGKB5&#10;1zAZlkY7doDXkrQcjQ5er2dCN2jsvHx9Z1mNXlxeqR+k9Wli1WEFNF7SO3XXbBnPa+N1vdV0ST9p&#10;uKhxdRf1Rt1FvdV4Sa9VX9K4msv6SdM1vdN5U2933FDoxlatWxevmFVRmjlzikndO3VZ+qgFa9LE&#10;8V79YrCCQ2coMHiafV4eHanEtau0MjZK4+qu6rXaS3q97pLeqL+s1+sualz1Bb3ReFmvN13V601X&#10;9EbjVft9XM0VvVZ5Ra9VuddxVVf0I76rvapxddf0Wt01jau9qtdrruiNumt6q/GWftJ4S+Nbbmh8&#10;+01b3mq5obdar2tcwyW9VnNe42rOa/dQowOZ4WQyJ2jmjMkm9IPwD07Om2++rtA5QZozN9gymUTc&#10;oQCvToq28xhXddWOaVz1Vb1WfcWdC8ffcFWvN161c+GcODfO8/W6y3bO4+oui4Xz/xHXt/7xZ/fb&#10;VY2rvaI36q/qjYYrGt96Xe903NDkzpu2uHO6YfeCe/JmE+d/Wa/VuPv3Rv2lkXv4ZuNFjW+4prdq&#10;r+jt+qsaX3dFk+rOa1LVUf0wY0AvrWzSa7m7DGQ+PTvLAhNR6XnOKfCYBb6TjkOAo84ETvDBAD4Z&#10;tnYXLCKgiM3yo9QEAwhmoldw7Oh2y7K99/CamltK1Nzi6LIVFXkqK822esyi4iyVlGcrKzNezH/U&#10;8hMoJWDLnEc0HCYO7b5gzAAicWRYmuucxoBPM3ZzkwuqIlzmSjUyLDDL+tiUfuT2LbNQZ0B562aE&#10;LWjs7upjcQSwlVCaDHA2FNp4hAJ/cEfnSPAKii7CDtgfrgXjGxrell6nKkg0n2vX61HTuX4sjG0T&#10;q+hxdep7hloMfDCeyXZQG86YJlt3gMi70f+plao2wZ9HX93Xoy/f0xc/fV+PvnBA8/2PrhplErEX&#10;wCMg87NH9/TpZ3ft9eNHDmT69FlA5gh9FpAKwLh3RtduntS584fkajKrlbw2VgETx+vsmQM6cWqn&#10;UWXPnD9oYj5HT+60esxDh12PTOoxoVsiHITCLL0zodJCqyW7yTnhnCGuQaZpD7arr37kHOlVhw3E&#10;pgFIyQqbI9jvlCEJxhHkQIAHAOeCimyr1ZxJHHjuHev419qyHzhvXRVGm6PhO+UL+xHx2UpzeGdL&#10;LcDpt02wYArZEue44gwzZ9i9Y16ivmq4Vft2tllfPgIWZCoNVHoOM88N2SvuKese37/FwCjbwJHl&#10;2PfubLN7SwN2nhX2s492CgNNamoqNMD5wadOMOj3//47/fvXv9WnH1/Vw4cXTPl3I4w4xuBQq/Yd&#10;HdDJs3t05vJBXbzuz1HndPvueQOcUGTvv3dF96HOeplNwOh9hILss8t28vy47CaiUudNPf3S9ePW&#10;f5Ne0QQOhoc3WbuaHTu36N7DK0b5pfZv5y4AS5EQ11o4L0iREaFmX10PzgmaNm2SAmdMNhA5O8RT&#10;qH2yhtMTDAoJnqYZgZM1a+ZULZofqqrKTKWnxVo9LwCH+k0DO7RA8ajWQwRDzYeA8l5nmic27/vZ&#10;RS8zaYDO6jFdMMKBz8eUV373vzOQ4Qdyvbo+nmEfsGIfLXvp1fPhW7CQ+aJuFIEi1rd9WuADpkSt&#10;BZEBcSZ45GU4odHa0u/EhFCopffmiDqtAc58S66QZCktSlJ2eoxSEhcbs+z86UGlJK2w7DPjsH97&#10;u5pbKtTUSNKhRN2woFBupg1WV72JBQ30dxjgdP03OzXg9ePc2teqvqO7VVGepd17us1nMap/Q775&#10;ZT5I37UT6nez1XDSqgPmWWdnqVFT8dvMbnnUUgLH1HZS9+77v8wZrEOZjIFv5hkC673VVnLn7p8L&#10;FJgf2Uk9pQOv+O/mw3s9cPHdALPYYp4N5iKOh6QCdoPvGJP+HOX8fa9fuJUdOY0L7AfJNTAUSRr8&#10;bvO1exxLyXzLFscmg+WCfSIwyL3keAl6cV7YeN+2sE38NoL56L/Qfox5jXnO5ivwX12+a7fVXKqa&#10;UocbrSYTIOhn9fyaFUc/dXQfP6uJqix1iqBvO1GUD/0JtBxaKzRFr56OdGuz6wVHFhHQWuGp2DLx&#10;Etk1QOlFeN0xuH5oHDjgFWVbgC6fAXxMtmyHffLKUmeCP+67KlO7zbL1jZ5bmaeWyjw1lOUY6mYC&#10;ZQJmsZQv1C2vVodjgVpFJBmaAhM5+2GfOAZ2PB445ZigYLEe2YTf/PoLDe/v0Y4dXaoo36Bpk99U&#10;aEiAIhcFKQaQmRCujNSlon3GSD1mOeq6WcZfBxB1NKPe6ECme3VKqX49JlTZTqPSktUrUmcrD6fL&#10;zNo194AX58ggIMIAoHRgzL0HABoItKwo7wF9j+s13YPl/c/WYTvuXnO/3QMNAH28Dttzv/nbYZ/8&#10;5zHI9I9jhK7r/caA4kEG0LK+gUzvmC1zidCPDcIC480DsG1gk4HwajethYm1YHAZ3x6jyhIAIGhB&#10;W500VRalivYluRkxWp8crTWmLLtAyyJClJ0Zo3/8x0fKSl+pwoJEA1Q7hlpHRH8O7XfKsoBsHFSc&#10;KusH2VdjWUk/o8fkDpAyGXiykn2NduyogzJBY4RYoJlCd8BJ8b8DxKHiynXDaWTAsz0WMhc8g11k&#10;BPtqzXEBhLJfBj2KyFxf6gyIJGPkeDaPHu7XhSvHrV0JSov0mnv37EGduXhY5y8dN8EE2pi4ukxH&#10;mQVwIohx9t3dLujUhHANzohTJgM4Y+SIBGKwMJgYJQwmzwCTgAFQVEPtv66diGURvToftudoYc7x&#10;MYqdN2FhRAGvFOtHrMs2kPksmcx5eXppeY2+G9esH6zt0rj1W/V23g69vnGvXi/cqx8X79dbG3dq&#10;fOEuvVW4Sz/J3aYf5w7oR7nD+l7KFr2S1Kk/T+7Vq+u26vvrtiooKU/JKbEGFqHCTp78toFIxH4Q&#10;xhk//nVTFUREJzh0pmUBg0Omi5rMxLWxWhW3TK8md+l7SZ161Y6nV29kbNWbuYN6K3dQ4/OG9Vbu&#10;sL0GFO/SrLpDCqo5ormNxzW77ogWtJ/Swq53tWTrOS3fel5hrce1qP2Ewtvf1U/WNuvHSQ36wcoa&#10;/SCmWj+IrdMPE5v0/dgaxW49p7m1RxVcPKSopsMGBNYkxyh88TwDlWRlUccFZM4KDNCiBbOMAhw6&#10;Z9ZIJtNqMtcAMmN19W9+p0t/8ztd+7t/0o2//xed/8vfaOeDv9LOh3+tg5/8Qke//JWOffkrVbz7&#10;ofIO3FLKwBmt6jypuM1nlTR8U3nHHyr36EOVvPtQlec+UsXZj9V87XO1XPtS/Q9/rkM//Y0OfvEr&#10;bfvw79R04y/UdP2nqr38lSrOP1Ly8A3NbzyiubWHNbvqkCbnb9PU4j0KbT6tee2nFNp8SvPazyms&#10;47wW955XZN9Vze85r7CucwqpP6spZUc1sXCvxucN6tWUXo2dn69nQjP1TEi6lmXm21jl+cS+Y+t5&#10;j21k4b1Nnt2VFrRkfuF5tbkBJfL6PJdl9pp17xho1L33LpkwDTS9tpYKtbdVGYULuixtTFhKS7KM&#10;LpudmWhMGcDp43kk08AqcwoB16ry9QY0aV9CHX17K/NSvmkEYGdh2vgZUOYflxF1WU3sBLYaZ4Dg&#10;nitlcLWa5uR4KspkJqmn4fwZw1vaK4xtBKUcEQeo5GTCAClEoQmO7d/dZcAByh4USBOJADT2uYwZ&#10;QbVTh/pGnB32B8Bi3BNkwmZhl9g3dor1zWHqrjEAAuVuU1eVPv7klmUxv/yLByPZTAAngPH9h1cE&#10;BfbBw2v65LM7+vTRPctkGtj8/K4+gkL72W3Lfn4MePn4hoHW9z8AoF4cEQBC/GfPwS1qai1VSsoq&#10;TZ70lo6f2GlqtVBlDWSe3GUAEhosoj8HDm03IAmYZOG7J2sycXzJ6FAeAMByDhmZiHpTboU+jINO&#10;uYMBLnrd7e2yrBO2kuAiwJTsEuIj5tQZhRKA4Bx5y3CaoqMTHGE/bAvHnoAv9vTgzh67vrQcsaAk&#10;pRZeewT27bKerhzBn7t5pnpaoLIVWnbGvz9sn/mK5477SUYN8TvApp+ZsPkI1VtalQy2WOCA4+X4&#10;bf7Z7uYt7DfHyfasBMRXW99Uo20DzTp9areBuQcfXbf+m7RE+eTTS3r48LxS0mJVVJ6pZnrs7erU&#10;wcODpiB7zgSDThjT5tbd89Zb1Vqi3AdwksF2mUx6rpLhtEznA4Co+x7VYsty3r9oAdXL1G9eOWrK&#10;t2Sx9+7rl6ma7ug2VWHEgv75n3+hVvpvWk1zmRbMDdT8OYGaPHG86LtJUI8FwDlz+mSr3wwJpQ/x&#10;Y5VaX6GWUougWVMUEjxDoUEztGj+bDU25Ov0iQEDeszr/UZJrdEAolxeNslos1tqLTnjAyIDhB4A&#10;5DsDgMZ6csDQgKOX3cTv8IGhZSk9BVnGoGMZuKz50DbHOHgSmDrQ6Wo+bTue2BDvH1NzXYbcajiN&#10;mUXQ269Bpb7f1XLyPLCYYJDRa7Fd+I0w8zaqtQn9ljQVFySabgmdGJYtDlHm+njLBB87vVsHjgyo&#10;d1OV1bE3W8/6Mtd/03pw1ljvzb6+1j/qv0mWk/tK1pO2KNuP7tL61Bi1t5SotIB+n8kqyEtSfk6C&#10;NuYkqjg/STlZccrfkKCinLXKzYxXYXaS8jcgZBSn7MxYpadEa2NuojLSVio9LUYZqSuVlRYj2jZm&#10;rlul9NSVSktdodWxEcrLXq38nET7f2F+kvURzUqPse2z3dzM1crKiFVxQZJy0QvxtlOUt1bFJEU2&#10;xKusMEXFBcni/xXlaVa/yj459rKiVFFmQdu9jXmJdlysR/vI0sIUe83eEKeCvDXGviwrSFZxYYq1&#10;84PpWVUCszTJfistcNurqcyyzwU5a1SUk6SN2YnWqhKR1+qS9aZrU1OcoRrKQ3KSlZ0ap/zMBJHY&#10;K81bay0o87MSlZser7J8vkvVNwBvgEgmPxx6KKMGolqKLFOHTDGZMiKs5vCjhOhlEjFaVtfoqSlC&#10;84FSymTNdkC3nAxgjF5lbqIkk+ioqVCA2BYqi360F/SNY8DxGPCrcX0vmXCtFtIyoOmqs8xojhrq&#10;nTQ8rwgOGaKGduvVeAJULVtanqOmihyj0HJMiFmQjbTjQgCIPppGYXKtT9iXtTahTpO+dQgXWaYz&#10;00CsOSUN+frss8v6+d8+0B5S830tWrwoWIFTxyssdIqWRQYrdtV8pSYtsXrMjdko7yaqqmSdqZ62&#10;VGebsmyHtS/JM5DZ2Y5wTcEIFbTXQCPAzQeVjjY6kul7QoXVAUwHLAkEMGn49FkDiAYcHSgBYALU&#10;LMpBNN9TiGI9i3x7/TX9bbpXJzgC4NriUW0BhlsMJFLL6UCjD3B9CqyBTBMhcqI/PjBl8nMA8zFw&#10;deARqi0A09FlLXvpFT/zDNpvdj14VorU216sng6yv070h8Lz1gbuW6aqShH9SVVh7mqLmKWtXWYg&#10;M27pfEUtCjbV2V/+4hNNmfSWKspTjbpU31RkdNmvv/43bUGpz4vw4zwxCfPZjr3dSTzjnB0Y6rSJ&#10;Fdl5JmRENMg2WPTNo07sHmw2gHmQVjfbHGWKDCCTOYCT60p0GeoJDgDOBMXiOKpQZfsw4BZxck1z&#10;DQB64h4oGELh4rgIiBw6tNUymYDKE2f3WzuTE2f26dzFo6YiC5hEUfbaTQcwjS7rN8A+v8+cSJxG&#10;zpe6LZ9WhVNlz54vKtX1GBgbNaO/wRwYi5QOU9/haGQ4PVCyfCcUx9f6/BGx55yYXFHrhdq3tUbx&#10;+UUaHZisZ0LS9MycLI0Ny9ezc7L17LxcjQkr0NgFRXphUaFejCjUd8IL9fyCfD23YKOem5evMXNz&#10;NTYsz9XohWRodNA6jQ5ar1Gz1tvrhMhE65O5Ki5KMwMDNGXKO5rt0WUXLZxtYjmLFs22rF/InJmW&#10;BQyZPU3LoyOUkAQ4XaKnQxw18+ng9Xo2NENj5uTqxfn5+s6CjXpxfp6en5etF+bl6Dvzc/VKeKFe&#10;XpSvVxYX6ZWIjXpl8UZ9N2Kjvrd4o14Jz9NLC3P08oIcvRiWbf99cX6OngvL03PzvGV+vsbOzTWw&#10;bXWHs7NErSrUOzKr4V4vuMDAKZo7N8gUZcMXzdEiW0JldNngaVY75IPM1UmxejF8o1235xcWiuW5&#10;+fkaMy9fY8M26tl5+Xp2boHGLizWs/OL9Oy8Qj0zr0DPzi/Us2FFGrOwWGMXV+q5iAqNjazUmMgy&#10;jYko0djF5RoTUaaxUTV6bkm1xkZWaWxkrZ5b1qjnouo1NqpOzy9vtM9jIms0ZkmteH12YameWVBi&#10;r0/PK9AzYYXi9enQPI2eneuWEDKVWRrFMitDo4KyNCqI+5uh0bNS9PSsRI2eEafodRk2XwHasC+M&#10;H+w1r7BQXHavzOwckWnmIVuvpcCyiwR0qP2EacHzyPN+8/YZ3bx7Xvffu2R0WUAmwhQI/xjILMtR&#10;WdkGa2OSvSHBKLDY0pbGAlPdo9YSRdnSklQVFyWrpjpTdbTNIljWVaZm5p5a15+Z47QAanW2KkrT&#10;jOqPaFlpUbLVcaL6OxKUrc+zeYy5ioAd4x/7BAhl/zCCbG71+kT7v6MeiFJpW81Gm4OZh7E/phLc&#10;jkCV6/HI/G8KiF6JBfMyoBz6LAEwBAIR1aM0hTZn9IPldytvqcw2USxai5mQoAV4UXMv0Uef3tZX&#10;P31oAJNMJmDz0U/v67Ov7js6rAn83LLsJXRZnzJLDacPMP36TD4jEPTgA1peOJB55foJnT6/X7v2&#10;96qxuURJa6M1c+pknT2732pr6cPpty8xgHlkuwHK/QDNI4Pu/aFtgmJJFpN1WIZ3dKtgwxoTMMSZ&#10;KslLMQcThxTntMRUzNco03NAcdYKNiQqc/0q55iuizYnNC1luZISopSSFKXUNUvtt8yUVeZo8t/1&#10;SdFKS1yhtKQV5tji3KanrVTq2mVKiFts3+WmxWtDSqyJ2a1fG63EmMVKjo9ScsJSJa+OsvdJ8VFK&#10;TViqtOQVSk7gN/a33D4TcF2XtNyOZ31atJKT3O84seyXVl9ZqTHmROZmrLZj47f0tdH2Pb/hEOdn&#10;J5qzjkObl5sgztmuR2aiOcq8Nyc6NUa56XEqyEpUR1u59u7apA8/vaX/9a+/1n/8x79YYPezTy/r&#10;vffOKD0rUVXVG63mbmjHJuuNyf0CcF6+dtzu4U2vdvfeg8vWFsWUaB9c0T2r47w+0nsT8aD7D666&#10;/pv3nGDQnbsXHOC8cUJQdN89j37BDu3etVWbe5vV29dkWfCHn9wyxVpACnM0fuLc0OlaEDZLUya7&#10;diguwzlR06dOVlDgVIVY/abLcPoKtfaKYFDIdM2YPllTpk8wYBoXG6H2thKdOzVo9gbQbnP8YJ1R&#10;JbcNMP+WWZsjghPMq661hReUsOyjo7kaLdaj1ZJdx3/wwallJ71sqQ8woc0O0h8RuitAFVAKiCSI&#10;Ak12m0e19fty+jRaej96okOP6zc5LkepJbs54PUqNbaF6VS4zOb2rZTUwOyirpPMHLXxJCSKLeHS&#10;2oCmC/5agrX8g04bsXCmsjMTrP/wsaM7NDTUYRly6jVZqio3qqGmWG2tVersqNP2bR0uaLDd9d5s&#10;bik3ESiX6exWZ0etBvZvU15+krZva7Bgj9H8Yajhg/RU2hwBM41gPvaU+YHgnvlpPVWWVUTRnmw0&#10;3xGEw48bhq22yQXkoJESzMOWuqCPY3axPhlS87WtzMltg/kGTGK+JbYcNdxupxANO4Lry/GxHseE&#10;vSZgio9G4J4AFDohZMXx02zx+qlz/PhiMFS4//hbPGuUNNGXleeE4AMZTpSmec7w/2DIwdjjd54n&#10;nhOOj8WuRZerT4UO7Zh3TtwQximiqmC7bzCx+aAQIEddCJFTJgrqJZso1G4qMuBplNdy6kugIxaq&#10;ra5QZAx9YEqGEvEgPlPbyIQEiLX2I3xHY/kmN/GxDfrFtdfSjsQBSvbL+rwC7HhlATiyEBlmkIO2&#10;cRYQ7UHRkQwq+0aMh/PhmN0+HVXJxHrohWl1lqTq8207/vpM6EzaLOwPIQX/2Pnsn191Bc6Lo+ay&#10;TybOX/zdh+qDVri/R5u6qhUw4Q1Rjzl/DvWYs5UYt0jrkpcqO32F9ccsLUhSTfk6NVbSH9PVY1qP&#10;zDZUBQsMYAKuHmc1XTrdMnum9uiAF44PNGfUHX3aLN/x4LL44NB/TwbQAJwHDnzgx8NigNTUYd1/&#10;+Y4B1eNt6/E2XJaU9PlmA6YuownIdFlKlx11DyGGw2VOe3pc3ae/T44Dh4jPf5TB9MGuJ3Qycl5e&#10;dpxz4hzJXjrxn8KRXqJExTZ1cf08qmwDFO10y2SWFa5TQU6CcjJiBchMjIlQzNJ5WrwwyBoLcw+D&#10;Zk5WbVWmUZ5+/csvPWXZP9ggJrtP8KSxxvUK5DigsGKEHJ3AUQp4vjFKVgcIXZZeaN3lNpjJABrH&#10;3mvCvXe4wwCX79wx6AFgGCaMB++hpqJ0S1QYY8N1t36QRIqJpHtUVUAgkfSDezoNeOCkHj+2TWcv&#10;HdW5i4ddbeaZfXr33AGL3kOjhS579cZjuqwT/6HB+SnRJ5PMBADYshBEyDur7XyNwoEQVJcLUuDw&#10;0mQex5z7iTGDysGzCfWEz1wTMsDQYzGc2Iie5lIzwHxm4Xkz55+ARXeZolLWa/SMWI0OXK1RM5I0&#10;KnC9Rs9Kt9dRge71qZlpT3y33vvNvY6elaZRgets4f1TM9fJ/47XlLR4rYxfqlmzpigg4B0ZXXZ+&#10;sACZPjgDkM0OpTH3VAXNnqaly8K1ek2sVsYtHTmep2as01MzUzRqZqp4P2pmmr367/k88t3MdSZY&#10;MyooTbbM4ljdMXJ+/9syK90AFODagFRQup4OWq+ng/h+vcnYk8lcZDWZ74iaTEAmirLhEXNNYRaw&#10;DMj0hX/mLQgRNZmr18Y6sAZwC9qgUbOy9NSsTHsdHZott+Ro9Gz3HtA3em6Bxsx3APOZsCI9CxCc&#10;m+/WDdmgUcEO8AH8nvKO/cn7xv3yz/HxvfTP278O/n1br6e8a+OusXdtuYYj1zjZu+4pGjU9XqOm&#10;rdLTM2I0bUGEYqLma9XSMCWuilDMioWKXxmulNVLFR+9SCmJy5SZHKP0pGilr12ljOSVSlvrnOo1&#10;CUuEY56dFmeOeFrCcnP2oZTfuHNOd+9dUFtLmVrbKtXQWKIKH2SSySzLVkn5BiUnrbCotjn2iVFa&#10;u3qJOfeAg9Wx4YpZtVBrE5coMSFCSQmRBh7S0lbYK5FjHPLUhGUGJFKTlikuepEdE6CAiDoR7+zM&#10;OHPkN6x30XWLtBNtT4+z6HNe1mpz9lkPhUfUbCsK16muZIOqCtNVmpus0pwUFeckq6YwXdVF6a6M&#10;hEAsIoAEiUvTrYQENkhORrwqy9bbvEwpCvMifbHJAlSUpKmidL3ZWuZpwD2gt6o8wwH8RsdoQo2d&#10;spbO9jKrp/xiBGQCMN/TZz+9p8+910++vKdPv7xn3yMQ9Oir9/TZF642E6DJAmXWB5x+BtTosnfP&#10;6MqNEzp9Zp+G93abEmXCmuUKCZym8xcPGrjELp46u09OzGfYaLFQY+mLaaDSwOZ2Gegkm3lkUPsP&#10;bTOQiUoytp5gLI4YdFgyjdaCqd2JgLkARbXNuaYw6jmHftYHW27Bj7YiJxpkgi+NZi+xudhD5lHe&#10;E3BkHzafmJgc84DLxu8aaLE5yAKUHuUN242qLUFfAwPDTSYG5ZQgXbsDy3KburKrr+M8utqKzW5D&#10;06UeiyDpjr4my8o6teVyOx7mok1ttPxx9Wmse2h3jzmj/IdsljmyONMerZb5zDFYnDI1Di7BC9gr&#10;u3d16/Tp3frs8/v6/e//yRRqaR32+aNrunvrpPVZrK8tUW9vs/bs3mqK6e9e2G/ZSER+qMG9jWDQ&#10;g0sjfTUBnO+PtEK5biJB1Pga4KT/5nsObBKUuPXeeV2+cdzqN89eOmTPxxHqN3dsUe+mJm3Z1KKh&#10;wW59+OFto3FeOLtHm3sQTalUWOh0LVoQ7LKbTwgGIQAUNGuaBS/nzAm0DKcPOE2tdg61/lMUMGW8&#10;3pn4YwOsAKnOtjIdP7zFxt/2fpRwawwEkWXD7+A5cNlJv0YTQOjRZJ+opyPjSRASUAH4BJj6tZg+&#10;TdaApAdSHV23ztFmLQPqMqOP1/H6No4ATdfrE+BiGVWr7XTqrvyHwDHghywtoAW/AXo1z5af2QRw&#10;DpLFZ0EccRM0UnxMWmgRdMtUeUmycjNjlJy4RCuXzdWisBlanxZj2cnNvS1qaa5QaUn2iGAQoLO1&#10;pcoCBUaj3d6tNu8z99Ay1t4rv++9cEo7aPG2f4tR0XlGnd/m6htN4LCvRlt7q83Pxu/jvBibCECy&#10;Ps889wZfEF+HWkX8HwP9fY3aiW4F5U9+twYU41sdA5BxAZOA68N1c2C2xNW0b0XkEVVajwLrKVk7&#10;/9sx64YRifJE6sxn9NTZsTmMf2wHgl9QW3kmODeuv22Tcov+WvNPGf/cH+yIAczNTscC8Ix4257B&#10;NisBY1/cb8Cub9dgu/T2OiE9fHv8Zc6Pa8KxfgPkTEYSYAYIA1DZqwfuLHtYjThPukUryQyyrqOP&#10;5hoYY1ICqNmrqdTmO5XWItKrjm5KHSTADcBKnWRTpRMGsmhqvQdI6wCY2VbbyfaYsKpK020yqy3L&#10;cmleEwfKNpDYWEc20rUhIdNI9LSpMtdeKKC8SgAAIABJREFU+W91SYZNkrRNIdrqwGie1bdUFNFA&#10;NnWkxyegFgov/6M9Ca9MiADrOlRknwCfvGdb0Jx+/Q+PjB++Z3+vWptKrB5z9qzH/TGRbvbrMYvz&#10;E1ReBMhMVWN1htqsJgdqLhHs/JHsXUcrtGMPcLa5NhBkjJ2Ahfebx+XmerqMn6tf5Mb6QNNvKWIg&#10;8YksZncXrU4cvZWHwqc/Gwi1uiQ/C+q2NZKRJOIPVctTDHT7YTL06zUdsPQpsA5UetlLaj+N4uqB&#10;4I4ydXUg3uMGmzsOp06LaigPqqPKOopsl5fJ7GgrVE+nA5m+8I/1yOwudu1LPEWz5gbunQOZUAEK&#10;c6E80CMzSgnRixQdNVeLF87S3/z0vn7205uKXjpP9MM7vLtH/+//+LlXk/m1OXI4blAhzLlLc04e&#10;0VmoD7xCicjOiLOINlQKHEUcTD9CnZaywjmxSSuUmrBcmakcxwqtjYuyV1svdaUy0laZk4jjiONL&#10;xJj1UhKXKmHlYqXGL1X6mmglxy9TcmyURZOJdifGRhptgyjzusRlLpqdGKXzV47pHM3JLx42sHn6&#10;3CG9e+6gzl46Yn0yqcO8fvux+M+VW6d17dYZDW9vVWrSipFzWJe0zKLhOOVEynHceU1NXCacYNa1&#10;/SZEiXVTkpYqKTFKqWuXunNY6yLyGUkrlbgqUmtiaSETKaLvGakxbp3kFUZlhoayLmW55kTHaPT0&#10;lRoVEK3R02L11JQEjZqaoFH2mmjvn56eqP+6PDM9UaOnxmv01NUaNYVXljiNDmCJtWVUACJI8QYW&#10;oTEFTH7Ho8s6dVkDmQvnWLuPkNBABQVP16yQqYpavshUWVfGLtWYGQkaG5ioMTMSxT6fnZ6oMdNX&#10;2zJ2ZqKeD0zUc4EJ9sp7lhdnJenFoMfLC7PW6KWgZL00a61eDkrWizPXaOz0OI2dFqvnbRtJei4w&#10;SWNmrtHTU2I1emqsndOogDg9FRBrNTNrEP6JnGciFYEzJxvdd4EPlFHJXTjHZTKDXCaTmsz4NStM&#10;COqV2cn6bkiSXg5K1EtBiXo5eI295/OLgav1/Mw4PTeDY1mt52bE6YUZcXox8MklRi8GxujFGTF6&#10;cXrcHy0vTI3R05OW6ZmJy/T0RF6j9MykpRozaZmeC2BZrrGTl+n5ycv1fMAyvTh9ub4zY4W9vjDN&#10;fX5pRrRembnKlu/OWKHvzojWS9NW6PmApXpucpSe95bnJi/RMxPDNXpCuJ6ZvFjR65xqeWUJ4mpo&#10;CgCgsi2YgU0hmMhnbLs5+mZLnVAZNo11LCrb/rjP5s1bTvWUdhutHsgkkwldtsKjy1ZU5tjnvOwk&#10;lx2kryEZ1PoCm0OY/8iQQmdCDK+2IsPYPcylJmiHBoIdF4ycDAv+Mj8D5gBtqNEiftGOIBpq19DS&#10;/fYobQUWnbbMK3WYnWXaBnV1c5Vthwi3OSOetD7naTXdtENCCMJrX0OwCifKwMlgk3MKEdWyfrao&#10;nzqaO+uzD1PY7q83NUdq/hGLoxYJxwsgRhYVwETwzP5rzlSrCfZ8+RWZzA+sJhNw+egv7huo/Pyr&#10;9x3Y/PKePvvpfX1OlvOr+/oM4Pn5XX32haPPIgQE0LSazI8BELS3uKibKIxeP65TZ/ZoeFe3ausL&#10;FJewVHXVhbp46bApypIVo4yAOksylIBJajAPHPTosV728qD36rc4GdzRbQ6jZRnoQ0mGwVPddMwT&#10;2lI5Z9GJIVUbmOLak1nAOeXZwjEDlHL/uEf85guS4PBxHwFrvOLMMSdS389vXFvLOA0DgCotu+CX&#10;XxCoY/t8j1NLdgXHfjvgb7OroaQ0A2fTHGqvhQliItw3AoucB44vInNQNqmx9GvT+A1KMM4vzwDb&#10;xyml3QqCU/y+kyzasNMOeBxEdGJ5rGsLmgJba8zBZdtsCzBy4tiQLpw7oK+++lBf/+GfjVL71Rc3&#10;9eknV5SWslpFBVmqrM1T19Y67T3S5wIGlw/rwvVjukKv1XtnTfiHmsy771/U3YeXrAentUIBdD50&#10;bVD4fO/hNd23Z8b14KSG88ZdRPDe1cVLx3Xu7GEdP75Hhw4OaWhbl4HNLX2txmj42V9/qsHhTTp8&#10;cIsJ+/RtqlTY3JmKWBBigHOkfnOqR6edNVWzZ890dNqwmTIqLaJBXnYTQEqvThSQAya9rbLidGWl&#10;x+nI/h5ri0GAmmAP9wwn/zG11aPEWjbSb1HispMm/uNlJ8lA8ewAGux7o9g6mqzLgFLD6anKGmDk&#10;swOyLgsKmHWAkmfPFp+ma/Wd3jF5oNYBYfecsU8Dm2RpTXDHPY/GYIIZBtjZXC0EkQCd23rJ0JVr&#10;Sze+Ii0x8tRQ5eo3N6RHKzEuQiuWhGp13BIL6PVublJPZ51lNIuLN6i4KEsV5XmqrcFWou7fZF0f&#10;tvS3WFbaz2gODnVp7/4BnTt/WOcvHtWpmxesX+cgivpeyzUYZ5w/152xiso/AI1MHfac5xZw57KG&#10;jp6OyrSf8bOAj9dDE/tH8g7byxgmSQWlmGQC48Z6hHsq9Fx7mGrYTYJDqKMDAOmV62c3CWy5/aMq&#10;jh0naFNr24fBYllZRNwI9pggXKvR3QkOsQ3OCUEfCwYY+G+wZIX91u0AM+cGDd/PnAKWWagfp7TC&#10;rxOlT/smrwNCp9eiDUYj8+s31qU6Z9hoFvFRSlq9xJxjaBVJsVHmwOJUJkLRWBttXNu18UuUBB2D&#10;VhBxkRZxTYgLt6hs8poooyOaMxodoVgEVqLmKC56oT0ca2KXKCF6sRJjIpUYG6HVMeGKWb5QsasW&#10;KX5VhOJXhdt3a+IjnaO6ZqkJtSB1zDZWr4wwJzdhVaTtOz42QiwJseGKWxmuhJXhtl2OPSluiTm/&#10;PvUDx58INcu6pGhzkH2KyLq1y+x8UnCO2afnMPuO/noPILAt6CdQRZgwfvePX2loR7d279ms4oI0&#10;TaceM4h6zFmKoT9mQoTS1y1TbnasivMTTfSnpjJNjTUIDLlaTABmByp0pqAKVdZRZqHOQlcyRwKF&#10;RBbvM9/hwJgQEoI49CRsfyzGw4MMgPNpswA+X/jHqLLdLpPosomOLuYyUQ708X9/gXLrwKtbj4fd&#10;UbOcM4MDQs80f3336sAltXu+ei3755qxACp59Sle/vdEXzgPFB0Bmn42k23iWKE6S1sXMpkGMlvo&#10;w0eLAgwA14u6YYIl2aqtzDC6LCCTiDsgkx6Zq1cu1IrIuYpYMFO//PnHevjwtBITFts2j+zt0Vef&#10;3zGQ+dtf/8wMCIXOUMM4bwQyoHpSb+JHjjhWlJT5ne8Q8gGIY3hwFKC6MunzmYGHYeC86TVpKoUj&#10;yoQoBCI172gRUBX6tjojgXIsA9m2CVUCg4LSmKmnuckAY0I0imwnxg2FRuixp88ftrYl754/aFlN&#10;oviXbpwa6ZPptzGhRhO12U8f3XKGk+L6tjIzKkSyOG4CUtwTjp97gmHkFYPJPXTBpxwXKYNS56uz&#10;eZQcHB8mKwwbx4ljY+IhVk9U5dgNDUVKyEzX81OXauyUJXouYLFenrpEr0yP0stTIvTK1MX67tQI&#10;vRa0TK8FLbVlXPBSvR6yTK8FL9WrMxbp1ZmL9OqMcL06PVyvTF+g700N08sT5+qliXPsNSVttWLi&#10;lyo4aJqryQyaZgBt4YIQozGFzgm0ekYymbT+IJO5MjZS8UmrFB0bpddWFekHy/L1ahTLRn1/eaFe&#10;jcqz5XtRG/XaiiKNiy7SuJUl3lKk12NLNS6mxJY3E8r1ZlyZ3oyv1Pi4Kr0yfbGenximsW8Fa9Tr&#10;szT6jWCN+kmInnojWN9+bbq+9aPp+vZrgfrWuEB984cz9M0fTDdnA7psxOJ5mjp1ggIDA8RxL1gQ&#10;bC1XZswIMKAcSguTQNfCZN4CJ/yTkBSnFyaF6YWJLHP1wsR5trw4Ya5G/zjY9jvqjSCxjP5JiL71&#10;6iR901++P1nf+oH/OUDf/PNJ+rPvTdSffW+Ce33px/qz77yhP31hnP6E5fnX9CfPP/H+hdfst2++&#10;8o6++T1v+fN39M1X39Gf/fk7+tarbOcdffuHARo9e72+PTFK3564xJanJi7XM6Hpenr2ej09K1nP&#10;zs7SqIAYPRUQrVFTVuqpKasUsHCpCnKSTAOgqjjNY8VsMEAH08X1Xs428IW94fllMscBYpxCcSfL&#10;Ys4Dgg+d1bp2/ZRrsXH7jJqaS60us6YWqlaeSe4jvw/ILKvIMXVZnAkCqLwCdAl0AhxrK1w/aUAl&#10;36G0DuBkYV2ClwR5AcIwd/gvwVAaXVPOQZaQV+YCAm7YbJgD2BjGJY6D2VJfxbm70pwhxh1ODhks&#10;wCHMFuwV591eX2jj1Y3nctsO2+B6WHuU7kqrwzI6vLVwctQs1sEe2PhvLbTsmgEGT5CMOYrfsGmA&#10;Fxb2SQsQai2hy375lQOZRpX9KaDynj7/CycG5Ci077ss55cOZFo283MPZHp1mVaT+fE1Pfjoqu6+&#10;74R/Lt88rpOnd2twR5f1Ll0eHW6tEq7ePGl1fiO9MY8N6eDhbeZsUm8J0KQWEFAJfZJX1j15aq+9&#10;hy5r5wN7id6GJljmsnQANa4/DvjeHa12/bhGZvMGGq2Onfmaa4ATiT2lvp91AJBknfg/2QeePeZc&#10;PgNicebIdAAweE8mE3vPMbh2V055FgdyB1kTa+yOoqVjo/iCP6xLeQdZDeYQnh+jTzLnbK7x2hzU&#10;WVkH5wGI5DjJhpCxxFmlZhNH1Bg7m+qt7zH7xfnkXDhHAxMwbjx1cgteoJq5tcGAjqvFd8DSQKcp&#10;YbrekpTwbNlapzOnd+vLLz/QF1881L/9/nf6/de/1aPPruvBg7NasSpc6zNXq7Gp2LKLJ07uMcrr&#10;6UsHhMDP1VvvmvAParN+hhNAef8DlIiv6cEHT9BpDWxes/Ypt+5Dt3Y1nLB7Ll85aXTaMxcPifrN&#10;/fu3iwzYli2t1rcRGu5f/vVn6utrM+GYVq/jwYK5MzVpwnhXu2n9NydoxhP1mwBOU6ilhjOMHpwO&#10;gMKoAXBOCXhbEye8qQkT31Rdba7V/105O6i6yixHW4Sa6tdWegqwPFOOSlvvghC0FPEAo09r9TPp&#10;/NeylH8EJH1gSWbUo9FanbCvdu9nN/1+nB7ANRruE9nUERDqaj59eq6xtQiSjGQ5PQqtAU8CUyzQ&#10;P93r4BaExxzgRPzSMpwNsCHWC42NrNRoxccuVFR4sGJjww0vdHTUGh0Wu1xSuFZlxetMcKkOu48/&#10;ie/U1yzan2wb6hRBI2wEatLUfl66fkJnLx3W4Usn1NpQqCGUli3zR6s4Rxk1u+mVMRGgAyzjd1lG&#10;0tq7wG5w4l+IaQHQoMwyjgi8kbjDBweAkfFzQSHsNmrysPwqzR5gr7EDKOczRhjv3GNo04A87iG2&#10;iLp61uM3jgObyzhkjLEt7LCvQUDQh+0AUAH/2BrGJOOZABX4woIRnkAUrVIY86jjs00LYnW5bC72&#10;wUDm1hrto42dZbDdsXCutj1AJpSW8kJaPKSoNC/FCjvL89NUtnGdqgrXW0bPFGa9iZA2JDWlrgcl&#10;WU1amTi11hzLBJIxJAtYW55l23WZQZeVJBID1ZXvasrSLRvp9+nkO94zmbL4fWn4nsxhRWGa7RcF&#10;WFu3JN2OkYg0n2vLyTi6bCQTeLX16nR1LqaEi1AQcvL08fRqRW392nxzjJnMWVD9s+0Xr7fsbFND&#10;nglB8F8cACIEnDPOyuefXdJ//6uH2n9wwIBmxIJZmjX9bYWFTtWyyBDFrgzTuqQlVsycvyFOUGVR&#10;OmWQNFVnqr0h2wRqoHgygDpaHRWW99RlGiXUm6hxKowa6zVIx6Egu2lgE8BpqrM+GPyvgM8J5Vgm&#10;8cmMpi/AY21LXK0mDxIUVpwQqwf1waMHDi167dX+kCkFbBDdwVnz6zotK9lZbsDTAK1HjTWwabWf&#10;7MsBVmhF/J/t2vt2R7e0TKadkwM1AF0mHycO5EAmtZlcI1Pg7faUZVuoQcI54zkik51q4J72JVmp&#10;K61HJsqyyxfPNuoFQYKm5o1KW7fMBjvPGu1Lvv76a/3t33xkA8uUwjxAZ5RVj7ZARNg+e+0PmGQZ&#10;7OZQQRH1lLlomcDETlQMwwEAZCATvXJOWa2LTm5rcOI9Hphj4HN/WXe3CT84qXDfuSC6Sb863+mw&#10;6Dp1o0jSD7XapHn2gqPLIvrDQksTQObFa05IwYn/oCwLVfZdi9ICMnnWiKwTTcNJ4rzMCaW/Za/r&#10;j0Q9mzW1b3ORPc6NdRi/qK/hIBHk8AMJRhfuq7VnFQOLQ0+tAiCeY4dOC5jH8Z21JFpBsWl6dn62&#10;Rs9ep6eDUvX0zCQ9P22FngpY6UDFtGiNnh6j0VOjNSogypbRAUs1alKUnpoUqafsNUqjJi/RqIlL&#10;9BRAZUKkvSL8Exe/1Cb0yZPe1qzAqdbChDYm48b9UAEBbyssLFiz5wZqVojLAq4giLU2Vv8/W+8d&#10;nuWZpXnWPx2qiI44VOwK40wSQiAQAiFEzllEk4MIAhGUs4RyQhJBJIFJNjYYE21yMMZ2OVR3bVV1&#10;T9VUp62e3t2evaZ3r+6pus7O7z7P+0nVs3+815fe783Pec59zn3uszB9lvUePMV6DZpifQZP1fb6&#10;xIXtD55ivfkubmpsX77OVOsTW3+q9R442foM4nWKvw6abr0GTrHefDdouvUeON368Dp4Wrft+PEL&#10;cA2apnoatTCZMk4KudT6uPDPGIHOAf1fsdRxo2I1mYDl1PGjXF12Zbr1fDnFer48xnq8PNp6vDTa&#10;erwy2nq+MsZ6sLw82nq+mhI+R9/zmmI9Xx2r1x4vp1ivV8daL757xd/3fCXVerG8Os56vDzWer3q&#10;7/m+5yv+2d+nWq/X0qznK+Os52tp/p5tvZZqPbsvr46znq+O0+9a//Xx1uv1ydbrjSn2rR+PtCdG&#10;LLfnJ26wF2dl2aQNCOagL4CI29YYcIP6yXPKs8WYxHZj6yn5wJGH2kTgyJ2HIGKlFkmR+vVuu3Dx&#10;hN26/YHdvXfRqmrzrKIq1woLtwlkEjVHZVY9M3MyjEym6EIVtEfZofISACSZU+YRgGI0lxCU4fiY&#10;o/yYvHSEACLfw7AhSMa8qUwofd4QCqrw1k4KOtFQXKrwQbCuHOn/DNV9cj2wrYpWQ/OqytXkr1oh&#10;CQx5Cy/On2APIJSxCGiI6FVcH8a1wBKCLi0lusbYa7bLueEoRRFx7ADzhwOkEmtvKNIY1z7Ld1nn&#10;0Tr7QkDxvn3+1T37aRD2IYMpauzPAZkuCCTlWWo1f/5A2Uz+RyaTLOanX95yyuxXd1wwCGXaR1fs&#10;xv3zoj8CMtsPVqtmdsaM8cp2fHjjrBRlocVK2OfMfjvx1j4FiWldAtBE7Of0Ox129txhAU0ynmQ+&#10;AZxkOah3E121KV/Cf9hxpwEGoLa/QgJttJmgph47eppWBgJ+XmclENZMvV2unD4c8GMdezQ/IASH&#10;/ZaqNw47de0tRerDGTmXzBuHDpTaic4aO9DubRgEIA84rZbnHGBHexQcvmiewuEle0EvaNZnLsEx&#10;ZXsOXJ1Kh6o49x/HERvdohYpTod0R9cV1I+2V0o9nPPxZvPeOxBlWQnFtXgzecYkPgvPK/ZddWNk&#10;U2q8ITwCQ2R2+V3zWWuBHdhfEkBwpb1/8ah9+uUde/DpdYHNf//3f7Lbt87ajQ9PWfqiWbZt+1or&#10;r8u2/Sfq7NSFDjv3Qadal0ihFsD58SW1NxHgpO0JdZsCnE6lRTUaCi2iQRIM+viKRIRu3DpvV0IN&#10;KK1VvH7zLXv7nAsGAVZQM6Vu9NOf3hVoaUNdvr3cqiqybNzYRJuYliS2TNR/kyzn8ITBNnLEUBs9&#10;aph6bYpCG9qhRIJBo0YNs2HDB1n/Qa8KcKaMSZDNuniu1R7cfEvlEtx7gc1Wp1t2UWEjkBjdMw9Q&#10;OLWWuryQmaRMp63YAw2A1QBKqdX0+1+m/QA0eEZ45f4L9IiCGwFNAJCDSmVZD0CvdeDj3/MfPyae&#10;OWUxQ/0pII6FPqK69wKbBOi7gOcBZTrxKbKtsRafcKtVFFJGt1p6G+tWzrJF88fbtEkjjXYoq96c&#10;bXsqd1lhQYaEdRDE2Z25wvJ2rbcK7B7tYWqKrKmlQsECspqHT7TYkZMt9tY7+6VCfOnaGes83W7H&#10;3jkmhWQC/WQMOX4Wxi5+DnMNgCr6nmsEiAMA4vsRpGQM1pXvFMOF4MzR0KZGY6SdLCT0du/ryf/x&#10;EaPADHaUMauyI8YLY1GtiRiznnggGEQQiGOQXxmSD9gc2CT4kgDKKGglOrsCFSV25KB/j48nW4ZS&#10;bo2X4WH3+Z5jwqaI6RCCYAQ0UMJFMLW6kkClB544bp6dyD/8BvUVUFrLAs0UEIUkLXRW2n6UZgPe&#10;HHhRU8EBA+KYWJj0WESxDTUaqtuEogRgFOV0Q2xSdyEWbzNSEPt9k5wBX3eTjiVnB4qgq7VfaLDQ&#10;VYn0EvmFAkU0h8/q1ZmX4T0xEebZvV4TNUBUwj+B+gtIZjLn2LkYOt68LVae521NMIBFYZvsC6ou&#10;63BulRIr2C56FW1UcFA4Vrb32//ymbW1ltiJ423W3lphCYNft1GJg2xS2nD1YFy6cKKtWTHDNq2b&#10;p3rMnO3LrSh3tRUXrLXywg1dPTKrPIsp0R/VY+5Qj8gmifB4HSIgEyCpGxeosvRbw7nAePObi/g4&#10;ZdUzj4BLzxzyAHdfIsAJFRbg1rV+qKOsdSl7RCn4zUEg2U8AoYNKACkOhSIcymohPOG9M6EK8b3+&#10;x3up2HI8UQaV/UbgMqwbegryYNehLBudU7daU44VUEk2E8VdQKbqMfU5y6oroHDTfodgxjrL275K&#10;9Zi0L+kOMmlfMjFtuOjOWzIW2+YtC+UocG60LqEm5M6NU6qjxAEAEDEJcg3VyoTC9qDmBwg9eqhK&#10;0X6noLkwEKqUDErVIwI463O9Rxo9+mqoYfQ2MgQ+OGccCWTLUfCTQ0LhdxOTLkXyHh0jIilDcrAi&#10;JnXN4OdYKDrXPUHCvrHI7jy8JEAJsHwvgEzosoBMhC86T+6zhuZyO3PuiAsA3f3A7j68al9+eUf3&#10;DaDPceHQqo451KSyf46dZw8nlt95PqlbpWcrzjIRORxW1uXYeS44f5wdtqkACQGCcM+pY1DWvZKe&#10;rPlybJorc+0Hy2rtxRlZ1m/cGuubkG5P9x9vvQfNsl4DZljv/oANlonWq/9E691/0v/v+15v8P1k&#10;66X1J+l15ar0GMiMH9LfkJsHVFLPuCx9qs2bO1FZwDFjR9roMYk2avQwmw1L4s2FyoCyTfbvxzDJ&#10;eg+YbH0GTrFe/f19rwG8TrHeA6Zb7wHTrFf/afrMOqzLen3I0A2Yar0GTLFeA6YJWPKqRes72OT/&#10;2saA6dpOL14HTJPK5fLlc23S5FSJF5HJBFRyDlOnpNqc2RNs0qQUSxnnfTKTRw+TmBEU2zdXLfJ9&#10;huMD1Go/AeD6cft+/DdAMMcI6A3vWVfvZ1jvQTOsz6CZ1mvgTOs9cJb1HjjDl0H+vhfbH+jr8KrP&#10;/BZ+1/qDwn9iv7P+7LAOwH6W9eLzkAXWO26hADK1mP3S1ugZ+f6SSj3/2A10BlB2ZqzyfPLM8fzh&#10;SCuAVeEsEBxe7D9ZQ8AVzoL3UfZ5DdE7nvP3L560m7c/sFu3z9ueqmwrr8gxZTILt0v8B6CZl7fV&#10;du6iDjFLTAwByNDGhOAV8wb0V4AjCrYENAGdZCHJ+NM+jPHEMQD6KE1g31BomY/4jXHDuXGOERuE&#10;MU82EzuN48P5UfNGpFm0zIb8kLVyRWhlpyToxbqUW+ySnaHPGk6e11C5M4VjiVOJcyXbTrCxKlsZ&#10;Wa4b/yU6D+OB/bOObEYQW+IcABL7GooVce9oKrGzp1uN3pgClwKM9+2nX9y3nwbgyfcR+KRlCdlN&#10;Lf+RLvv1HYkEQZn95PMb9uhzb2Fy8/4FQ/jn7XcP2b791bYzO0O9ZJsaSw2QSYZSKrIn2uz4yXa1&#10;sSCTcfgIILPVTr3doezl2+8dVfbqXTKZFzrt5KkD1k5T83a3z5rf6nPs0D4XxMBW41i6QEupgCIZ&#10;DWUbaYXQVqJaSQLXAnb7yW76fOgAsVKg0DN7KHkXeQaRrEjooRmBR5xBVF5ZNwpY0kpEYI/gXWuB&#10;HT5UIfYLv/M9zh+2mGCoZzCcest5+BxHe4MSgVkypgpOQKNrKVGQlMADDictaRCaYzstqtX3XonQ&#10;epkjyVTxfEaZDgIQPJc8F/JVKnf5+UO9C306NZfKYfa5LJrTmC9gBXHcXA/Vb6JQ+/i2/fd//QdD&#10;nZaA8J3bb9tH107Z8pXzbUfeBmWsOo412tn3Dtt7Hxy3D66ftuu33lXLrlv3Ltv9B6Em8+FVgcoH&#10;j2/EQObH9OIMGc8Hn1y3uw/JbkKl/cAQG7px+7xdu4H40PtGhvPMu4fsyNEWq6kttMamUmvdXyUF&#10;3YbmUkNEUPVrDbkSDJo8PilkNweqxEGAc/gQ9d8cMybRUoJCbff6zTEpIyxp1FCLHzbQXn/jJQHO&#10;CROSrK46225e67QHN4+rbYjApjJQfwz4HFhGANKveQQUHVSW6f7zfAog/hFt1oEi9ymWJRWYdHEg&#10;B5Ce2XRQ6uC1a58OSAVQRav1wIVTdl2dVoAnUM65VtggBRwAm8pqRmCzwPap76PXcLY2YG+w4wQV&#10;N1r+7pWWmbFAiZ0Fc1JtxfKZlp4+2XKy11tujuMHFFPFIAEvFGRZWeluKYUj7NS6v9o6OpvsyKm9&#10;AptkOXmGTp3rMPq4vnXtXTt4osVOdDYo8MP14vzxzxgrDdBa8cXw10ISAeAXPf+MFzEL6r2VFvWQ&#10;2HDOn/GMr8T8hH3WeA9Uduwt444xQisojeNm79XLetgcAlK0jGJcsh1sA3aH5ATXnvET+WIRMMV2&#10;QLOH/o7tYvuIUmIbCPDg8+7fF8onwv3HVnA8B5tLpU4eiTni57INQCz3kGM6Rn/d1gr7BgI9UF4A&#10;VPy5umSbKGs1pbtUg0lNJJMiEyYVcG/aAAAgAElEQVTRSZzNCIAxmVYgEED/rzwHo4BPJkMmVAnw&#10;0L5EDak9Ugv488hthkAiky//4XtUX1FwLdq9UcCSOlD27dnNjRYBU7KkAFYmaQeFXkvKPgt3+bGo&#10;drRwswSIOF7ojDru4kxlOTkvjhlqEpM4KqREkwuzNyjKHNXSICAE/YNzoTYGMQRqPXmovB6zwE6c&#10;aBP4ih/4iqUkx4mGOW9mqi1bNEmtS7ZsXGg7tyAFvMIKc9aqHhPRH6IxgCLoslBknRob6LLVWdaI&#10;UaaJbWgm7gY6al8Sqa8GYaCQycSQO2h0gOBgEhDXBR7llFDX2B1c/lEtp2+ju7iPJtRaeuewLa/B&#10;VM1JAJxRJpPfcew8MuPglIlUtNmwvwjgdqfyKttF25XgrNRCmQ1A06mxZC/9mkS1mNH3XLvGGhxJ&#10;nmUyztQIr9fzkpu10jI3L7bNCGSsmGMrF8+whbMn2IwpybY9Y7H9499+6e1LdizT4DpxrD7WvuTw&#10;oVo5ThgRBijUAya9KLPJdQBkc24YCSZmn6wpaCeqx8D2KB2GR5kSxHvqnVrEOTOG+B460oHmUtEq&#10;eM5KChGF2ia1y6bGbA36CMACRumXpshzMERsH4fS90MUu8zuPbhsVz48F4R/3tLr+Uun7OJlFzco&#10;LNlpM+dMsaqaQvXHvHHvkt26f9m++OK2Mpi1ld5MnnGDM8r4V7aywqnMeo5CNkQBHGWRHJDicPK8&#10;Rs9YlBGVU4uDXI+QA+fvbZIa9riYBuOutmyHCw39T9GL7y3eYy9O22bPpa6yPnFz7OnBU6zP0MXW&#10;O36hPvcZMtdYesfNsT5D5ljvwb704XXQbOsTN9f0Pm62fucz68ZA5qgEr8lMHi5QOWkidYwpFqnL&#10;jklJMnqhoQo4d56ryy5Inxm25fvkuLToWLre92ZfQ+ZZnyHzrHccSzjWIXPsieHp9qOZmfZU4iI/&#10;Rq3D7/Osb+w/8613nC99BKw4dtYBZM1V0/vly+dJ5Gdo/CBFxmm7gnjRlCljbdLkFAHOcWnJljRq&#10;mCWHc1y6bL4tW7FI2472xX77QDtNWGi9hy5Uttj3NU/Hx3GwX9/3fAG9Pnwnqip0VV96xy8wlj7x&#10;6WE71I9Gv3etr3WGsu58LX1i7xcY7/X/8Jvudfxi6z10kfVJWGR9hy+1PsOW2bODJ1vfhAX2XNpa&#10;e2HaNvv+sroA0Ahu5cn2i2kBgBPF24EQlFXmLZ7ZqrJM1fUzr2Fn5QgzJxJALfHgCd9Rk/ng42v2&#10;0a33bMv21erdVliSJQVM1WXmbbWiou22c9cGHYOCr5rbCFaie7DdSxsqvD0Jv6s9V2iXxfExntgv&#10;44xxAhBl35qLmJ8DXYl1mZP4LaLQYw/4rIU+nqWZGnsIwOA8kFllmzgCOEA4jQS0AJQ4HfS5Btzi&#10;JJC5wgGRwxfqCNkGtg9QWV9BIMhtGHaO3wgMyTZU7ZINlI0KCoR8z+8Ct0T226vloH/y+GYMTP70&#10;yy5g+cWXDkABmp9FIPOvHng9pjKZD8z7Zd5VRhPxHwAmPTYR/rlx97xdvfG2nXn3oLV3VFnWjvUa&#10;C4i4XL12SvRYwGREj+UVkHmss0XZzdNnDyrbCT0Squy597wF1Nm3O6y1lcwOdpassLeN6TxS7Rm6&#10;eq+PxFGP7D8ZGuY/HGc53mr34nRXelJyvbkv2EuuO/9DzKOpGvYINY8VXut4wGltfMe1174JLIb2&#10;WNxT/gtlF5B77FCVKHtvn2r2ulFloZxiidOpjEVjsXpBcv/YDt/hmB4/VKv7z/yG2nl0f6kN431b&#10;nR8DwdBOHOKghM7chwNMy5bOozWejUXURNeAAIZnquRDcO1CH0/mBp5LmC48l1wLnknOFRox8yPX&#10;CH9gvxRMcezz7eSJvfbBhU4Bzv/nX//Rfv/7f1Zw+NH99+3GtVO2MeNNKyjebi2tlXbsWKu9fe6o&#10;vX/lLRcMCoDz7v0r3n8T0BkA58NHHzrIjAkHUbtJDee10Kvzitqo3Lr7gXpNQ8/94NppBSJOnT5o&#10;HR31Ro/G+qZSu3HvfSnoNtQX6roeaKWcJarfTBYDRa1QaIuSMFjKs8puRoBzbKLotMpujk20MSnD&#10;bWRSgsXF97eBA1+3wXGv286sVbanIstuXDsihVDPEnrJzYE2p8VGoM6VY0vVmkX0awHKUGsp8Ngt&#10;q9kts9m1rvs1ETiNvZJx5//YFbKdfA6Zz+g7nn+BUu0HgBbWCeDTwSZKuUUCl16r6fWagE2eB/wb&#10;bAuiQQc5N7KdLXm2tw7b5/5facE6y96+zKjfVP/NmSk2d94ES1842YqKMy0ve73tzKT9x3rL3rnJ&#10;CvO2WV1tsZSMa+uKrLG53DqONFrrwWr16SRoALX2yFuITh22U+8etKMXT9nOrSut81CdbJuSAtUe&#10;rOHZ9eDRbl0TgCX+GECREinGECBNNiIo9RIUVKawtcQTEZyjaqmLPThPkqPZqfhkSbHPgEPVZTYV&#10;aYywXYJVB1tLFbzHntADk/0S1MJusD5+JGOQIBC9fFVzTUul+gIHpgcrPFnR6F0FIoB66niDbBHn&#10;2lierfZGtMHCD2W/2AK2y/mzHwDxyc4G+0Y0+THBoNRKRqG62MV5yGBChY1UZiMwiNMJ1bQ4F0Gg&#10;DZaXhcACvSS3mai1uxHPISvpQFPvoahCFwrKsWQ61dIktAdRpHe3i/UA/gB1ei3cov/R2JMMJ0Cy&#10;GJCZk6Hvi5GCL9hkpYUZgTILWF0vEAqVliwRIFegVzQpjyhzHCX5mwSemZgBc9TB6BwLAX4O3ogo&#10;M7EiKiRAy3nlbJDh/qd/+JlosseP77XC7AxLGPK6pao/ZpKlz/N6zA0rZ9lW6jE3h3rMnNVWWrBe&#10;QAhAJGXZyqAsS51NyGQCoGjPQZ1mVcW2IAq0Q45QdGxRvSZRQ7Ka+g9ZwD1ObwKwefbSqay11DKG&#10;jCaiRV3ruXMSfY4i5DhoAglkO0NmMpaJJHNZ75L50f8iJ4fsqQYZTg/AMpa93CWxJB2DIu/dgHDI&#10;IrANovJaOP9qb1niwDIAaKnThl6dsUymU4y5nmWFNDFfZ/RNzdlKPeZi27QegRnal0yx+TPH2Ywp&#10;SVaUvdb+9r98bkkjBltO9io7frBKFIsok3nsaIPAOdkOspHw6lEW5D0To5pt7y225oZ8OZFkAjzS&#10;TIQXBd5c8fgVYW4s9N/oTddaFtb3dh2AbTl1UhX0TEDkmFZUZlpjU7bthQ4THAGMswxU6FuJ80mk&#10;mFcGOcdDvSPiB9duvKtemdRjXvjgpOozJQR07aydPNth+w7W27nzx11p9u4HqtP82dd35azK8BGZ&#10;QgkwOLE4wWQqGa/cd2rXaAOke1+5W+Onumi7BxmC04vDz7VgGxgghEtYUKUVyBQ49b64iII1Vu5W&#10;PVtNaZZ9d0mVvTAt0/qlrrQ+Q2bZ04OnW9/hy63P8GXWJ2GJ9UlYLOARARA+9x6y0PokpGsBoAik&#10;6DPfO1ABZC5Mny51Wfpkii47LknKsmr/MXGsTZyQYvSYHJMyUnWac+ZOtiXLFyiTqe0Mi/YNKPP9&#10;CKBpX/6bQFFYz/cdvh+2yJ4fu8r6JnadQ3Qu0TFG63NufbWNaJu8LraD+0rUzBxADL0XdVnoshNj&#10;wj9jJfwDyES8CGl9hH+o41y2apH1Hso1WmR9Anjrfg35vi/XUr9F++Xadb33Y2I7nAML24rO539d&#10;L9qm1tN9WBruR7Ru9Jl9R9tcar2HLYnd877Dl8XePxlAZr+xq+z5KZn2ncUVyv4hkhA9V7xibwBj&#10;OChMiIwTnHSeX141duqyJURCdBonhvV49cxhpvrsPXr8kX1045xl7Vhre0ILE9os0MYkt2CrFRZt&#10;s8ztawUqsdFk+hgr+bvXi3mjgGoIuKJsDouI/mOMKYK49C0jyMtcLBsPiGwukKo1wU6OVeCUtiSA&#10;VihKjU6zwv5joxn/ssc12YF6FkRlYJzAjAi9aDtoL3SgVH0bcdj5r+YQ2etsw5bRPuHgQRehIRtM&#10;fbnqxJvzVX/WgoIpNNoaV1nFhgEUABsdB7ylASrYzCOATGwjkX3ADIyY8xdO2KPPbtpPJeRDnaUD&#10;zc9Fn/XPqMgi+oMo0JcAzK/u29c/e6hXCf98dVuUWYHMx9edLnv3vF2/9Y6deq/DWvZV2Lbt62x8&#10;WrK17q20a9dPiw7beWKvHT0GsOR1r0GVpV8iVFkBywudAg1QZcli8orqbAMUz9A7OIr+49QDzniu&#10;AHuRk4ljrkAsQD84yNh+zp9rFb06APX6RxxCKM0AcjJ4MMsoI4B+ihPJ72QauI7sC+Eh5gWohlzr&#10;w4cqbf8+BJ+cRueZS3fomxudTcM2AMm6bzigYbsHoj6njQUx+jPOKXMNLblglhxo8PecI+fPeUP5&#10;07zX5ornnZ019lZnjai2ZFqY/yIAyyvHTqaD7eq6tBSpJ6uAe1225hSea86BTAvnKYDL+G0u8CCG&#10;6lT92WbMnj29T0Dw9uNL9q//79/bv//+d/aLXzywr7++acuXzLetW9bYnso8ZaugQL5z8ahduPKW&#10;eknHVNalHn1VQPLBw+tGdlMqtWQ1Y4Dzhj2ghpNWKQ+u2b37V+2OgrPMnecNeu77V04a2e8TJ/fZ&#10;gYP11txSoT6Odx5cVoaztp6sMqJN1MHtMOo3p0xCMGiQg05qOKP6Tez2aBcIUg1nEA2KBIMSRwyx&#10;wUNet0EDXrPBg1+3wrxNtm7tQrt9rVPzNoEiAt3KchL0BjgG8Kj2JfrsNZgCojG1WX9mpEob1VhG&#10;v8kPgTZLVjLKcHpmU4EUxr+ApGcxva8m7yMKb9cx8H9f17OoAE2OLzpmfI+IWht9h1gOz4rqNwne&#10;cH5tXFOeeQRydqlTA4y2wuw1hhbKxjVzjf6bM6YmS92bPpY7sjZa9q7NqqnfvSvDCBpi1xvqi61l&#10;b6XVNZdYPc92e4W17qu0prZya+Y94JPlQLXV1xVZ2/F2y9y6XLaQccA4jQIovBfIpF6R7OPRGvl/&#10;jCdor9hk5hlYNthuP3/375i3eN4JRBE0ZMxF18vPv1DjinGEMrTse6Ovz/Yi+8LvBPr4r7N5mAt5&#10;Jko1Fo8d2mOnTzfZybfqdQ4C8dRrkg3dV67ED7ojtDiJxiz03RMddXagsVhjH/+OeQtbAvWdPr5Q&#10;grFj32CCA1jWl+/22pHCreINl+duEagDwOXnoIS3QVk8gF9Btk+ayjTmkE10ZVfqJv33tfqPCxqs&#10;0foANDKSZGhKC8l2bpNDWrjTayslfAB9FYW9/EDFLc50UNmNMsukTRaTYwDs5e1Yq/pPgdTQ5kQT&#10;cWGmemmSCS3J26geZTju1MJA92VxZ3mTJm7WI6vJcQKioaVWl2YpikwkGdALaOU4yWT+7KuP7De/&#10;fGRvnWq3zs4Wox5z5LCBNiF1mM2cmmzp89Ns1bJptnHNHNtCPWYmioIrrJhMZj50W2qCvIUJGc16&#10;UWYdbNbXeJS6QRFtj6ZH2czIeQJ44ogQ1XaQ59FQooDKKtLrrLuCLNLCgFGps6Lq6kAUyWyyhgJ1&#10;0WsoHGbSFHgQMEWRNgC7AFSJnjMwtM9A1+I/rBf9l+1yfKzHtgBUfrwBYHYHu916fgLsa0NEn/OM&#10;ADTZXQaf02bZzy5rEW0iy6AbI6ZUjkJjjtdjct2px9y0BkVXQOZkI8sMd59r+ZtfP7LkpHgrLtpg&#10;p47W2X/9r79SNBQKjjulLgVNsAHQroGu2klqZUplyKNIPZOun3+OBjMGh4HHJEzT7KNtNLf2yZ1o&#10;0smjdVLoOh4iUxgA1seoQJ/jukKN43uMLfeTCZdotSbeegAlTp1z8wH2tXu8Phcjh+N17db5GMik&#10;+fiFqI0JdZn0yryNmt77yizcvHfJ3996V1FI7AIAG8OCIy7HuZwarm0aF5wr10NiJBoztCMKqtHl&#10;bnAwfDivBC7KSzZbWTEKmZttT8VWCVFx7aBh4bihTFlTtUOtibBL45evsRcXlNjzk7caQKJP3Czr&#10;S03l8GXWexggc6kATt9hgBNAyVKL3kevDmz43ddxQLTU3lyxQHTZESNQlx0guhKOKPTSCRNG24Tx&#10;Y/Q6NnWkMpnUx8ye6+qyC9JnC2xF24q2He2z91BAUwSSlgQQ5t/FgFsMvAHkutbvG86J/0fb07YA&#10;1pxzAHTsm8jx0mVzbfKkFKfLjogXyAR0ApABlBMm0MIEkDlMQJnvaHsCXVb7CNfNj7frOmlfw7vO&#10;wdV9u1/D6LyWemZR4C/6vfv5dK3n+/N7Fp0H3/3H849+0/kTTNASzj/xTeuT6Pf/SWpfh863fikr&#10;9Yx8e2G5pS5aoWeWII9YIOVZXueLKipsAgIdOOD1BcoG4tA3iJ4KQHNwyhh0loJnB1Ewp3UJFLob&#10;t951SmxVvhWX7bT8ou2WV+j1mEWlO2zxktlWqVZZ3g6LwOjubSu9BIPnv3CLUXbi8xj23zOX2MbI&#10;xmMfmbSjQJWChSHwxvqAV+w+PTZb2/LFCGhpdWGxlqYC2Qu2IccfB6Ta+34quEfdD9kpot8h6MN+&#10;GMtux+jL6/MK63sWKltRdN7j/OO48ooNwzYAPGFzROqoB7CLUdYhBKj4L4AEwIEzS63giY5qKyva&#10;bgcPVtmde5fluD/+jLYknsH8/Gt//eovHwZl2fv2xVdh+fJeDGgqk/mZK4U+eHzNbt1/365++Lad&#10;eeegtbSV29bMVTZ40Bv2+PFNe+fdI3b8RLtosUeP7xXIBGiqFvOMK8sCKt+j5dPFE6rFxW7yGZpt&#10;S2OxtQGW9weg1OJZyxNHqgOtmGcsR+Cd68s1xJ6jKQDgw3HjvvAbDhigc19DgUCcAChUNQlx5Ksc&#10;ArvIs4qd5T8CiIiXIORUS2AR++yqnawj4Bt6JyPoQYbhzNEGlW2wfXQBCFISQOQe4YgePeAiRcos&#10;URoSNAMINMCi4d5xDqqbrMm3troCOcicB9lYFkpDThyu0z1mHycO1Srrwf4BKjwnCKd0Hq2yY4iE&#10;7AtKlo0FyrJwLGRBcXBR0tXz2JCn0hHOKzpXAiIcF8CDDAzPIufCOjjze1tL7O1z++3e4yv26NEN&#10;+7d/+yf7w+//2f7zXz+2r766YatWplvWzg1WWZVrrR177K0L++3dK53qv4noy0e3XJfgzv3LApD3&#10;HjidlprNiEIbAU/15USd9mNXpyXTSSuVG/cuiJp76SOU3U/a2XeOSFiqfX+t2rCQWUXZtqGx1Gpr&#10;C61tb7H8r7RU+m+OsCGDXTBoGNnNeBcMon4zedRwGx3Raclwpo6wlPBKKcSwxDgbNPg1G0yGc/Dr&#10;Vl6yza5fOWx3Pjzmz0gQCuJeHCCztrerLtMzlYFSGzKaDkY9MxnLSgJK9wXhn/Cq5yZSlRVA7CYC&#10;xOcooxkApYPZADiV9Q8AdX8X0HQqqn9P0IqFey7AyTZVc+jfOb0f9liRdRAYo55X2U3EGknUZFpF&#10;EeVTtLJbZGtXzbb0eRNs8vgRtmD+JFu7aoFAZUVlrlpQZcOeBCfANsF/qc+32qZi3a8GsoQBbLZH&#10;/TgP1Ksut6m+SOMR/wg7zZhhzDGeI8DH+EfLQ+OJDD/AUlRwF2vEBnNujAfGMvMCtpW5nnN3nytf&#10;4I8MMaCUYJ8CMkc9uOP31302toN9h86KL0YCgt8Zs4wdgCdBK9ZjTmCcMf6x7bwqKHSkWqwIGAp+&#10;Hl6bK5pua4UosYdavXzLs56uFh3Zn28woSKKQBYSIMVCRpPX3J1rjB6DgC7VktCepJz3tA7JlHMJ&#10;WAN4EYVVljFk+sgSehuSdWpDIlEf1WgS2V1nZfneg5NoLkBR/82h/yUZwwxRV8mACkRms846HY/E&#10;g3IAq0zUm5WpJAMp0EiPTLKVufzfQaOEgdT703toctzaVwETfJYihTi09NyENkuEmQka5A4gorCV&#10;CR+gKZpvjvcZ++1vP7PW1uIg+lNt8YNetuQRg2zKhJE2e/poW5w+ydasmGkb180VyEH0J2/XSivO&#10;W6MHvqIYIL3JaipxGLaqvyO0T1FAI/XUACLJWOKAyGkKdTs47nwnoFkZZTFdzU/AMIA+z2Z6dsxB&#10;Xtf72Hq1UFM9e6h1yDyGTGMXaIX66iATZ4xJkwe+MYBHB5uhri6ox4oWC/011roktDNB9TZ8FwFU&#10;9gew5J4IYEaAE2oYdVFSk/VjpxazWcBylzXWEUnfYY2qV6XXKfeRgvA1lr9ztYq9aWS+idYYS1CW&#10;nWTTJ46y1JQE+5tfPrS/+qsbtmDOBKPf4+mj9fY3f/M41GT+XgaA+ix3ON15Y5LHcGAMGISi+pD1&#10;aPYBisNK1B7K08GWMk3MiP4c3VepCJcorq3eCJcoL4bkyL5yO3GoTr2IAI9M6ocPVsiwyrhjpIke&#10;HqjUYMdIqKan1RUK1S+zo0w9tbhOHqkutAePoPedV8uSCzhKH0CZPWUXLp9WWxN6ZfI7PQAjhdkP&#10;b79vN29fMKLebqzcwcAQca5kNHjmFGluJIPrdWQYJ+orcYgYT9xfFrLnBJakkou0f73XmfEMRY4t&#10;DpOc52IohTsFtNlG2psb7MW5Rfb8pM327JgV1nfwTBfwGb5cvTMdGEVAqAvYOEiJsm5RNs7Xi4Ab&#10;gjkLFk63kSPilQWMhH9o/zE0YbCNGBEvddmU1CRFkpOTh9ksWpgsm2sLF82KgVZlTpWVY/scgx9H&#10;lHn0jNzSkC1kHT+uKAsYA53hewdiXefUlV2Mzqfr/0yqgJoJ45MFMr1P5kjjHIYNj7PX33hFirlk&#10;Y+n1iZNC78+lb8615SujrO5iZUm778ePzc8nOs4oMwyd1t9H15vX6Nh4T3Z0ofUd5pnk2LoxUM3/&#10;fZ8eAIjuD9nL6DqxHV88M9x1rLF9JS42QGbf+Dn2TPJSe37yZj0r41du7BLxqXWqKHUyUV0MtNGI&#10;aoqd0TOLMmZwhPgOwQ7mAWycJvqabLv34IqRybxx813blbPJqmrzrbh0p9NlmSsLoMtm2eJFsxS0&#10;LMvdZCjb7sxcIWAZsWSYs1C3BSRivwnQRGOKZ571mJNRsW6tRhgFABiJEfnYYw5j/DA+5YyQWQxq&#10;hRw/tpTzFegIdFfsDg66xh1iM+3QGj2riHPBfyJHXnRctqM50BVOcf5xMLBP2D4FtCTF70rXODAc&#10;jxzONge22n99gQLHEeDleFkPxzCyf+wbsHnscIPduXu5GxX2rn325R37IijLfv1XD+2rrz2L+dXX&#10;UGq7+mV+8tlHYm7cuU/N3AX78Ma7dubtDmtprRBtMm5wf/vs8zv2znuHjSwmoDIClyjKknWilQkU&#10;WfoJw/qgdv2DK2dUXsB7QCbnwZwlmiqKqLX5AohkLChX6NjPda2xjjYCi04l5foyv7RL4ANhszyv&#10;zRIYdIE4rgHXGFuIyiZOI595Lrnmun+qT/NWKDju/IcFe881ZV3uMcCW9ckQcZ9xaJlP3jpUq4wo&#10;NFfRcA/RhqBG1LZ9UKS1jRK1TMF5ZR4igHnoUIVseQQ+IxEtPmPPedZweHk+PNtUYscP1ygLGdWK&#10;MUfpWWVuhKaHMAwZlqY8z8DT+qbRexGKXhl6Q1Pmw5hgfiCDxTqaW+jBF2qsYdP4+RdrntR1YP5q&#10;32MX3jtqn3xyyz7+7CO1Q4Gl9L/94r59/PCipS+ZYZt3rLDS+t12+HizXbh40hDKQ/BFgkG3ztvt&#10;e5cUYAJsRnTaj7sr03bLcqodCpTaR1dFraWWE7rs9VvviaJ7/tIJO3P2kJ67fQfqpEh7sKPeHn1x&#10;QwCmEor03mIx71JThrtgUNzAP6LUDh82xJJGDLWU5ERLGT3CUkZ7HWcEOMekJqrd1tDhA63/QBcM&#10;ShuXKBB7/fJhu3fzhO1vLdS9bQ91elBoBdokAgTQA9w5CPRsZVSX6c8Yz5XTYV3FVgB1v38XjX9v&#10;hxLVf/r/dF9DFtVpu1HGM9pXt2xnLBvqWdYIBHOfecY4Rt4rU8+x8l6BLcoB0LDAzkCxdYXa5nr8&#10;VVhx29R/E18cMc7VK6aLdbh0yXRbumiGFZfsFMU6NzdDthv8UwgDs3y7lZVTv5knai32v7W10vtu&#10;7q/Tq7KLPKNS8M6T/cQeYy8BdNHzzzjB/mEza5mPyrI0hvGrGM9oCUT2lP9hc7AvPPv+zEMtz9H2&#10;CEKBVdj3wX2wTnK1L4H0blR6fFZwDIwAbATbou6Se0Kmmf3ij7Ef5gi2y/WN6mzJumNLjlLnrfKH&#10;AgXJqLuEnsv/8HNpe4RtEYgNmiXfIPMAgKosAmhttco8alWyrLKQzJ3XS6LcysRIhtGVVV29D8RO&#10;ZFbZvWwap6KcCphz2ilgTzWVospCcUX1FXGekEUEDBZs0rahhUBVpU6F73iP5LvqPbXOFiskm4r6&#10;rOo9ESGCUrpLkzrZSyK8RJ0RcQBsonoE3SkyUkziAEXqLslYxkSKpGBLRjPTSosylDGi8JiLqYtf&#10;hRO8w6pIpxe76ML//vdfafI//lartbaV2ZBBr9jokYPUumTu7BRbumiS98eU6M9Sy856U5GUooI1&#10;aq9B3WBlGapMXpOJwizUWAHNADI5N0An32NkI2dEnwGYUTsTrdMFMCPgBm0VlVDPbIasZJiYOC9E&#10;WqLoNp+1hCxl92wjDx/bRFiIV2UTw0MZ7YtMHyn7LoquZxx1/UTB8vrM2H6i/cXAsINMjpeBycBh&#10;0PniqruucgjlF0EPFzjCcCAE1FS9M9a6hPYwhbvWSPRnx9ZlFon+rFkyw1CWBWSiAPx3v/3cHj18&#10;z5YumqJzp0fmb379eSyT2QRlp7VAtW8MSoAd0XoHRx6NFo0HuhHNmZmooTtVZos2wGcGHNEijArR&#10;JJ8AI+679xjDmYjoQURjcQLkWDQ7bQmAyQA/dNBrHahLwdhwf8kOAAABd3yHIYsiu4gVXPvonEBl&#10;1L7EabOnBDLpo3nt5nllMRExkGQ7CrO3zyvahsAD22f/9F8iClZTuVPjm7EEFYyaL44dR6YR2lxz&#10;cXB4XWCLccjYjJ4TGAIcpz7Ma4QAACAASURBVKJqUGip7w31wHKsawnq0G+q2CatybQX5xTY8xMz&#10;7JnRSyUu8wQqsWTf4qFmBrongIRsIN8Fmmz06vWF0Fm9t2REa122fK7NnzdVFFOEf5KShtr4tFEC&#10;bMmjhtrkyckCaKjL0saEesaZsybakpABZV+94xdZX44hosoOoeYwqjuk1pD9LtLi66WH77rotfzX&#10;j83rFvuqHpFtRN/7ul6j+MffcZ8BmQDHhKEDVc8zLnWk6jDHTxhl82aPVzaTFiZkMscEkIk4Bn1C&#10;qYfsOl7fv3+30CnHsWvm59SbmlMd31zVWXJ+/+v5U9vp6r+941mPZZ63F4mfZ/4d+wq1mLHr9R/P&#10;P+yTGlTVoUY1rWzDr+0zQ2dbH0Dm6MU2Y/NOm7o118av3qJ6TMYoojM0oea5aqn2Zw37xHOLE89Y&#10;ZLxgk5gDsbc8j/wXUACLR+tXZdtdQOYnH9pHN9+z7OwMq6nJNzkkhdsFMHPzt4hutXjJTM0xCtqi&#10;cBtKPMgmxpwIgUmcna3qfUlJAICT/QNAOB4F1pjbSqjpdCcbgSDqw+WwtBYK6MFqOECPNPX09Ppm&#10;tsF5wSKhiTjjFxDKdyywH1qaXchM2bFQU7mnaLvYS4xXHBtl0MikiWbp62P/cFLk7DTny0HBGVFW&#10;E6AOJasxT0FB5hY+44DwP0AsNlFgtdVpmlxrMmlQKNlO9u711tJcrDYCtx9ekZroVz9/qL6Z6pEZ&#10;MpnQZgGZiP58jvDPZzfswaOrUtS+eScCmQetsanE1m9YpuzO55/ftfcuHFXdJSBTarLH91rnyXbR&#10;ZM+8fdDOvXvEyFxeunpG4miXrp41FkAmirN+f1wBm0g958U5Yv9Qk+V+cK25rpyrAn6NhQq44whG&#10;YIt6WBftqNA2dX9ErQtU7VA3xf9VZ6V5weltONZcN3fo3ZE/c6JJzi33RQAgzBnMI7rvZC7ZPhnF&#10;fVBWq3SMPGs46Mo4Mj+RIQpiQqx7cH+JtbYV2L6OImtu8tpm9s2cw1jBT+C/3H+AqcBxc5HeHz0C&#10;lbdENGs5q8rGhNrR5kKNQ8AAdoxnRs9Ug2dv2Aegkn3oGrbA5PFAOPMfoIPj49wIBnFfeE51HVuc&#10;Vsj5iiXTmG+dnQ128WKn6Kr/8t9+a//8f/y1tBfu33/Xbtw4ZekLZ9i2HeustqHIjp1utTMfHLLz&#10;V07Y5etnVXJCa6/bdy/FKLIAThRqo1YoZDqjDCcZTwSDotYpdx9dlrqt+m/e9PrN997vtJOnD9rR&#10;I3vVToP+m8y/KOg27S219945KCDY2phraSkjbNKEZIvUaclukuWkRVUS/TeTh9tYenCmjLAxqcMt&#10;JVBqAZwjkuMtPqG/Dez/mrL5mZuXW3XVLrtx5VgM+PBcenAAaqpnIXnV/Q/XmkyaK86GrCPZzn3F&#10;1kGbFCkgl3p2OoBIgVTAX/i/33+vwQQAOS3Uf4+CId2zlw5yWd/vtVNqPYPG8xmBTqdwOo1T63Jc&#10;EeAEZO7Fl4gEhLCLiPMgrJZlNWUkJNZZ9o7ltmnDPFuxdKoEO8luLkqfamWVO6ROi1DQti3Lbcu2&#10;1QowIu6WnbfZ8ou2Gb2Sa+uLpVDr185tLf66xlabtxmS3WwsUAYS+ye7CPAM/YajAF9F4ZbAsHGf&#10;GxvOmML/1PYRytoLu84FGf2ZDy1FuFb4aoBRMRw868z6CoopiOQMPO7nsY5qtSpiLHM80T4Yh9gz&#10;DyRwrT2pQuZSbIW2CgeVCPu0V2oMcj/BTDDwaLly8ki9WBP4j98gKkX2CAAVZTQBWxXlZCq3q94K&#10;Ch4TnWcqHeiBtqnFYqLU+sVbFP0VFbXAe5IB+KCqAjRZnCLktZXcOEBkaY7XX6L0CrCMgCv7Aryi&#10;fOt1klBcvf4SOhLgONq3q776ZKy6z3CjAJdkU6nJJJsCQNX7kG0lIlwWAClNTplcuRaKPBBpqMkN&#10;fft88hZILd2qovrf/ePP7GBHnR073mxl5TtsWPwbljIqzmZMpj9mqi1fOtXWrZplWzcutB1bqcdc&#10;boXZqyRIQ+uS7vWYUSaT1iX1NWSBXDVVzk+oy/TItzsjAGcApyhTlU5HJYPF+tHCw4nCpxx4QF5w&#10;5DHIODysx3fKKAIsI7AXAGFEp+V7IhvaLjRVPof9RGqDOHNaJwBUBkCU9dT2g7IsEwfASECUDGe3&#10;49X2ca5oiyGAGSnReW2q6oUC6K6rzpKhoNAbgNkoejH3bouVqx5zo+Vlr7Gc7bQv6QKZq5bOsMX0&#10;bZ2WYhPSEu2f/vFnlpuz3tasm2N763KtrDBTABNl2f/zv/3G6xegfjHBMdip64JzHmpYmMBoSg14&#10;bNqTrToTfttLcTc1LFW5Lt8faLZMmDiDRJWgSgmAInd9qFoDNXJC2Q8LTgrb43oBUt3Zy5WEPoO6&#10;sQF6aZYEQuQsQrtA2Y+IWM0u9fWjHyZOU3eQ+f6lU/bB5dN2FbrsrQsBZF5QRhN6LW0aPFvrdC+N&#10;B6KfCDEQpaN+Fge2wZuDc/7QgKMeoJwnDqquFY5CyKpwjDgDrkzmTgLPqZq2wyoo2SqnQuffWmCT&#10;N+2yF2fn2HMTN1ji3JXWN2Ge9aXFB2I4QdiH116D5lpvFr2fHcR/XLm0T5x/7jPYf2cd3i9dPtcW&#10;zJ+m3pJDAJkj443aRURzoMxCQYVqSt/JkSOhKiXYrNkTVc+YvsTFhaR0GhMaCiqog10FFSVUFvo6&#10;Ru9RUv2jz9G6Ulhl/RnWa9BMV1NFQRelVn7jf6iqotoafT9wliK2i5fOEZAcGmoyU8eO1PFPmTzW&#10;pkxO1XnQloXea2OSh6mH5purFjjIDIqwrvaKkmukCOtqsZEKLKqxUn+NKcb6epFiLMqyWvhd6rSu&#10;QMt7tWGRKi3qsuH76DVSp+3virr87iq83RV5/X2fga50i7Juz7D+s8Pm2FMjl9rTSYtsxZKZ9sbk&#10;dJu40W2ZnHwoRw0uksLcxnzhVNAdejZ5xgnq8LwCPDXZwg6IlA7birzHb22OVCXJZH544x31w6yu&#10;KRTIlMJswTZRZqHPAjIVEAzK654VzNJcipAPY1MRbEowoNVSW0lWs8KbezPXYf/YRkRLJ1hKgI05&#10;jzkKx565FHuKbaKpvTJYqN4Weg827ACAAedOdZAHKj3I1V4myiqTP06k1wuVCSSQtY32zVznx7pb&#10;okEAYK4Xx87Y5zeuMQ4I9olxzXXERmATcYwADuyD44xqMrELOIHYFIC9bGkAQvwP4M9/BDjaSu36&#10;7Xft069u26df37HHX9zU8uizG1KipSbz8y/u2Kc/vWWPPqVO7qps3o075+3D6+9K4Ke5qUwgk5q1&#10;n/70rl2+clLqsbQvcbGfVmU2+Yyq7LkLnTH1bRS4HWy+LXuJqAvnp2Ov3GWH9pa6vaqHnlcUs+ms&#10;gw0jS0DdPjTRKEgMoBJYIvsQ5hL6Tup3KHZ19MtEFZIApJdB8DzipIpW14rom6sIY3+5ntwHtsF9&#10;IDHA/aE2ivvPtdS9gIbXXqI6W15x6AGm9GnmeLlHPId+TB60YDssVeWZ7ujirLcGim3Iare3FaqF&#10;CjW4PIPsD3vPPugVyvkDGHQMzbl2YD/Z1gJ3egM1lwA1x8DcQgkOzxb+DEFNnFbOH5q1wExor0Cg&#10;hPPmOvPKcbJd3gOaAPCcP/MmGS78k/ZAuz1+osneu3BYgjz/8i+/sd/97hcCnIgFYStXr1lkOYw5&#10;aN2n9kpZ9P3LJx1wIhh0533VaEs06H7IcD7+sKtusxu1lrrOPwacrlT70W3EqRxwUu978uQBO3yo&#10;2ZqbKiUaxO9f/fxja9uPeEqL7n9zfbalpY6wyRMBnF6/qTpOmDfDh1hyUoIljYq3UaOHKpuZPBbA&#10;OVLCQaNTE23kqHgbPLS/DQp02vycDbZh/SK7efWoB4lEoXbaafSMRGCT54UlBuT0uVgqq4AR7n8X&#10;MCTw4YDHAyER2AzCP/hMIcvO6x8D0u51mwFUKqvpASzGlGpJ9yHA5UF36Lf4QwQsouPVNrF/oR5V&#10;fVl5fqnpFSOAoAaJD3zt7VZVsslK8tba7u1ev7k0fbLXby6cZIsXT7Ws7Wts4+bltnbDIlufsdS2&#10;bl2pms7duzapRRLK4gq+hXICnkcFR5rAEZ4hZExGitAal7BManNl52Hb8B/GILgEe4DQD7YGtiDz&#10;GGNE4wTqelCwFUW8wdkLjbABoJGjaItGR5W3oWOMcB/YpwcUSkK2sdo6O2pkV7huhw+Ue2aYFkoh&#10;I0nwCBEftimBoNYyVz0v99Z62H9sFfMQcw414gTS2FeUJf0GWUvRQIMqLACGyZjvqkucookj6PWM&#10;W6UASxbQxYA2a6KEAqT/MGHu8UwH4A4BHmUlg3iPaLAF0Fg9owmQJOsIeIQay8SGE0DWlOwp34k+&#10;S2YTGmTRJisp3Kh+nERdocQK+OZkCCAzGXOc0J0AxUSTy/Jc6CdnF7Wh65QN3Z21Ur3H1ANTUeIo&#10;Y+b1YBwzNNsoss0NdxXaDD0E1GP++lef2Fsn2+1IZ5NNmzzaRgzr3h9znGSUN6yeZZmbqcdcajk7&#10;V1gh/TGLEHpA9XZzVxazMtNq92xTdKULZAIeiX57Fs8nKaijXi8TUWUjcBmBQgHHACJ5aBuqHXAw&#10;sfGZBSeFiB/1jPpeNY4uGhG11ui+Po4FYJH1GTAATfbTonpMtuOLaCyBUitwqWyn9+hkn9qf/ttV&#10;l9kFfnfrescAZqXXmvr57xCo5n4AwAXCle2lXpHjIMPqymIVPCP51AxHIHOpaBHQZVeFTCY1s9TO&#10;/u7vfmYbN6Tb1s3pMgiI5VCLCcj85c/vaKJT1gO1MHrsUQsjxb3IeYUu2xU15dhxtuiDxHtAlwxN&#10;yAJyD5mA5Rg2QekojtGm+A7HikGra0KNFFFy+h6RqWz23kgCYPTpRDq7scBptftLvC6rOU8OSmQU&#10;zpxuF5C8cMl7ZaqVyftviTb7wZWzLnoQMphEUanNJPN5594Hvs/G/Fi2h0ymlP6YxOlpFegenC+O&#10;Cc8I71kwphwbTpBqtUIWGDvC9cT55HmA2uEOW6gnJjpX6f0zcThfmJ1vL87IsRlTRtsLL/SzvokL&#10;7JmEud42hF6J/b11Sax9iT7TWiS0MgmtTbQe71len2g9X5sQA5lek+mZzHFpo2zixBSBM0AatFNA&#10;m+phkofa7NkTBDLJAvZ6Y4K2pe2pdyP9G9Os9xtp1lOfJ6j/o78fbz3oBfn6+PDbeO8NGdbr9dr4&#10;WB9IekFq6dYbks/qFfkfvkOFL8pkxscPFPUX4R8AcgQyJ00aK8cJquyoUfE2Yfwom7tgukAm/Sh7&#10;vZpivV7zpfdr3vOSvpdR70v1v9Rn+lyy+G9Rf8zY6ytjfFv0tVSfzFTr8Qr9NP0/PV4e47019f8x&#10;1vOlUdbr5WTr/fJo6x1ee708xqKl50ujY+/5js89X0q2Xi/zPUuyPRc/3fomptuiuWk2aMCr9tLY&#10;WTYpI0egKAJDMdEpNbrGfnmUlknQJ3p3ZBmbsGkInDGB+3ObL0eXeenWvUsCMoDMfEpK6gsVxS4p&#10;yrLCgm3qkVlSvssWLZ2lQJlqj0s2G8J0lJc01OT8EdBkbHCMONQAR2UiEdXKo9czbB4X1hLYgkYY&#10;1GQBZh4YdhBIBBwqE04022F7su/12Zr0dY7NXiuurBiCK3tLvR4QB0H91ejPCKPAe2GSjWOMu60P&#10;NozAmuoR/VVOTxC14Ni4fvzH6cUemGSsywmhLg/KZ32+gDK2jutM0AzgSiZM9UCAk0C55VhxyHht&#10;bS2xC1dPqt4NSuInX96yT7646Qu1mI8+tIefXJPi590Hl0T3v3btHVFgEfFYu26J9X/9Ffv00xt2&#10;hUbr6pHZbodpW9LZLLAJhRa6LA7/pdDiKcpiAjYJ1J04vc/vAwJw1dl+DQWqnHmBnaakAYeXc8Rx&#10;0/HXF3gdY32+A/BgG7GHAuJtJbL5PA+6XqFGUvdO1DvPjDJ3c5249rznvgOstB1AKGIoLUUeRKa2&#10;P/wX8Bk5pQQXOC7+H83b7IfnhrmGWlnuhzIr4X84i8cOVcp2az4EJFIPRtsCBUQ9s816CoYCNkPW&#10;kn3E7L36Y3rmlayHwGT1bvmIzHnMI15+UqC5hn0w33JcYh2Q+SGo0lKglmFQ9zh/FjL/+Cyo2kfz&#10;JteS4+P8mHf9eXbfg++5JsyRj7+4reXv/u5n9rt/+Et7dP+iPbx3wRbMnW4bNy+zIubt/RV6npTp&#10;vnLSrn4Y6jfvXBLgRAAISi2ZTeotP+4uGvTYs5wo1N77hAzoNbv38RUjw3nzwUW7dov+m2+rfpO2&#10;OdQMt7fVWFvrHqOO85PPb9ovf/2l0csRUNFSm6PazbS0JIuL6x9aoQz212Fxlpg4xEYkDbERo4ba&#10;qDHDLDlluGc4xyVayrgRNmp0giUOj7OBg163QYNet7i4N6ysaKtdudBht68eVSCBsQxoUA1kEHwR&#10;DZXARURlBSAKJHq2S6AiUG0FLtGuCKqzAoZa1/8DMBRwDQEPp9d2y1oKuLqwENuNgKioulKwpR8k&#10;FO2wHChX1lwZ13ZnFIhKC7WW5wd7r/GI4ipgzQFnO22bGnOstdH9yLoKAnmIe662HZsXG8KdS+dP&#10;lFDk3LkTLCd3s63dsNg2b1phWZnrLGv7BkM0KD9vswI4PH/YdroFYOOwq3xHIJD3PPMEpKC7Y//w&#10;k/m+pcEDfNhInlfmKQAnzz9BfEAjz7CCJYE2zvOLnwlwhJYuP7G+QFR9ggH8zvXQGFCAwLPOUY0s&#10;gJBjiAW12gHuBCWh0dcJMCIKxHbYNnMF2UzG6bEDVaLH4jOLedeIOFeu7BMBnjO0eaGXb3uFfQOh&#10;nZLcDAE8DpjJAsoqoJELwsTFe6i0uVlrLX/nOtU8Ahip2+T/TIgR0OR7spYRQOR7ABrbZTu8h67K&#10;e1Fjc9mOU+rIPEKvI2IL2ISyC+CTsFDoMyYAWMh3GQKo/AcKro6zxNcvzed8HDyTWSW7WQyvuhAa&#10;rVNp1WNTDbl9Ukb8BgeX7WHwMEhcD2rsmNhp9cK5svztbz61dqS6T7RZx6E6Wzh3siUNH6j+mHNm&#10;jLFFC8eL671x3RwVGmdnLbO8nFVWnLdW/RuJmpB1i9VjAjJpY7KHTKb3yARQ1ZSR1XOgr+wl9Zha&#10;upwJJouuxbOZOBnRdwJ7AUxG2UXRZwNolEJsHREdb0/SLIVCV5VlG02ixwIivSaTyZUICUCTa6Rr&#10;xecAYlGtxdjH9kufTbKXIbsZAajov7HjJMOK0I9qK70u07Oa2yVmUxOEjlwAiPP0vqBRj0yEk5TJ&#10;LOJ+rwsgc4WUxTZvWGgbVs+xFYun28LZ423m5NG2M3O5/cNvv7Ahca/ZjqxlkmE/dbJFAJO6jd/+&#10;5lMJ0+g8UM1qcGEBIseNFbutpcZFfQBVRJ9xJuCm4zRhGPieV37jnDEQEvEBOKIKGxTIeK5wLvhM&#10;QTgOHv9h7GFk2B4TK79FkyRGge0RFT/ZWW8nj9XLOYl49BIa6qi2M2f22/Vb5+3CB6dUYxRlNPl8&#10;+drbRk0mv390myzm+xIBgj57994l7UtRxo5Sa2rMkWIhWRGORRH04FzwmeP0MRvOhYibHEl3boh0&#10;crxMXNT4eIQ6W4aYbC3nKuOsZtwe0eM6f3tBuZUdOya2wfixifbD0ZPtqcETrcePR9i3fphgvX40&#10;zHr9aLj1/PEw6/WTEdbrP420Xi+PtJ4vjdBrr1dGWu9Xk6wXn18aab1f5nfeJ9qy5fNUkzkqaagN&#10;ietvI5OGih5LJpMek7T/IKNJdpPfAGiz50y0Jcvn2orV6dbjRwla2Dfve+rzUOv5w3jr8cOh1vNH&#10;Q/Xa44fxsfc9o+9/MMR6/MUQ6/GDOPuW3sdZj7/g/WDr8f1B9q3vD/qjzz1+MNC/4/vvdS1QlQCZ&#10;iPkMHTJQ1N/UVK/JFMicMtYzmeOSVY+ZnJxgE6DRLgRkLrZvfXeA9fyLwdbzR/HW+8dDrdeP463n&#10;D4dYrx8NsZ4/HGw9/yJOv/f4/kD71nf7W88fDLKePxhoPb4/wPiux/f6W8/vDbQePxhsvfS/odb3&#10;J/HW+yfxen3q5WH2/IDR9p2h4+2lkVPstVFT7aWkyfbt+DTrN2CM9RuYYk+/mmRPvTLS+r40XPez&#10;51/EW4/vD7Ye3+1v33zhVfvWi69aj++8bt/89uv2re+8Yd/69uvW48XXrMf3BtrzcRMVeEgdPdQQ&#10;zVi9aLJ9J73KsP8RyGReINjDJM04hP7OpMmzTYYJB9WDMlXBYc2Xk85YwzbBGOH1zt0P7NPPb9n1&#10;D9+2vMJtokiVlexUHWZeflCXLckS7Y7gJfMd/2M+y89Za+WlnrUsKtxoNRVe4uF91XIV0CR6LfuH&#10;6E6oS4epgL2vq92tTCfzJNtlPgL4AjawO5xb5OxjRyL7wRyL/WpuyhfrAeeFRcG6aqf0c01wLBiv&#10;OCsAkGi71Bsq00kNZZMrfGLXyKriGDmzIk9lF9g2AAy2qSUo8+Lkc60FSBC9aa/QmAfIcB7MOdgS&#10;MlQ0lWe7lBqgLh2dh5wuxHU4rtYyu3rzHbUtAWQ+/pIM5g2j5QRqn1AYP7yBvXtLLUg6T7SqdnbV&#10;6nQbOOA1++zxTbtEJvP0QQn/QJclm3n0WLNRlwldFoEfbGNElwVgsrBN1iljfinYIJvF88N14/oD&#10;5LgXYqigqNpRpWwa33ENvXapTNeWZ4vrR30w94pzBeBjR/mNIB3PjgIRmmNd8I1rSVaOOQEHGjCl&#10;IDM0UilRIoqT1yWcQy1YALs4fDii7Iv7ouciPDcch4IcPFcl262lOs8ONJaq3hT/h3vFseDgQu3G&#10;4ccRxZEF6HKO3Hu2LXDSWqi5k7EGMIk9m81FscwizyGOtdg6ZH7JQiJK0lYiOrfOFVBAwCPMfzxb&#10;2g/1ZxKaAYR0iahQm+nbofVKVMOWF9se8yWZUUA5++e4mWeY21ENPnWy1W7d/8A+unPBaIny7//2&#10;T/bJJxft4wcXFJTMyd1kdY3FdrCjQc/QufOd9gH1mx+9Yx8iGIQ67cOrXpP56Jo9eHw9ZDe7+m6K&#10;Xos67ePr3hLlEeD0st29d1m1xKjBX7p+1qjfPHn2gHq3trVWC3TSVuOzL+5ax/5aa2kut/amAvnR&#10;1G9OSEuyoUMGBIXa0INTgDPORiQOUZ/NMWMTHXCODvTa0YliuCQMG2yJqNkOG2Kzp4/T83P98lG7&#10;ceWIrj33FJDE9YNWi43g+nH/ncYaZSo9gKDvqfcTjbZYdcp6H8tIRjTZUgVksMUsBGf4rwBlRMEN&#10;gkICRrFMqoNa/BHGIDR1gVkxIVC79WxobLuB1XEYm89+qNcMGW5eUWYmu0kNZ3tzrrU2EdSBQYe/&#10;HwHORZaxdq4tnj/B5s+bZOkLp1jW9rUKLqIuvqdyRwB1jE1nD3CNyMxjG8ESJHaioCfjHEZh5Esx&#10;HqPAmwenSvRc4jcBWMl0YguFSRAR49mlt6VYCLsFok+faFLS4VjHHqOtEr3bOQZosfiIorq2V9gx&#10;tEAQW6zzIJ/EwELvXNVTHq4Rpd7HbYHsNmPkSHulbI9sFraIJIkCB6XaH/eY4NR+bAw9cJtLBUq/&#10;AX1UE3GFgxUygRgVFiY7+kICFPnMpAXIg6qTu3utwBttSPieWkXWi0AdQJKMJQIKTKBkJyNFWECj&#10;MpES+XHAyTZwDAAWHA8ANNom++O4HCRyLNSQutgP6/Ibr54JdTAINYlzY/+o4+aG2piS/M2qk0F8&#10;iBrPKHsao+yFfmQ6FiK0xU5bYmJmkifCHfXHPHmyzVpbKyxu4Ms2JmmwTR4/3ObSHzN9kq1bOcO2&#10;bJhn27cutuyd3eoxSzfanlLOgSbcW6y2PNN2bF2sVwCTsnShFrEaUYhwL3DEWbwuM6LKOtjCUWBS&#10;YqLy1wAyY5nKqHclgM8FVwSe1DvTf2Oi5MFvkmJdF3D1jCe/+UTKK0u0T/bH0gVgd1ldUKH1fXgW&#10;VO/DuvpvpFz7RyA5AE2dK5QsapMYoA6qI+AVAU2+pz9mUy2glOeYZ5Oa3bWWt2uVstXbaV+yboGt&#10;XzXHli+cYgtmpdm0iUlWlrdRwYKkpDjLz1tjxw9VW21dfowue+xInRdRBxoUg5pnAK47VFjooTgO&#10;LbX5UmOmKTWDj0HGpO3XywUYmCRrQ5YA5yK6p6KZIYmvliMF1rq3QEqsBDvI8LMe+5WzFrIGMhBQ&#10;sVCGC86GHAkcnI4qO3u6xU6dqBdl4eLFo6q5pGVJd4BJZpMao0tX3xbI9HpMp80COm/de98A3Bhw&#10;jEisB1/IWGPYcJwINogqG+hIPD8YNa4Dx879igIOtEMgeu3P525RQHAKAJesw0Jmc19bkRwnnhcA&#10;Q8K8FbZw/iT7Tz/+gX371UH25MDxAlwAsZ7fH2A9fzjIev0oTsCoz6uj7OkByfb8iJn2XOIMvT6f&#10;ONOeTZhu/RKm2zMJ0+3ZYTP0Sk0mwj+ATGoyEfqBKgWwpLYFVVnosuNSR9mIkfFGneasmePlbECn&#10;ejZhpj07bJb1Gz7bnmUZMdeeHjbLnhk+054YMsWeiJtiTw6Zak/ETderv+f7qeH3yfZU/Ax7KmG2&#10;PZUwy55KmGlPDZtlTyfOsSfjp9vTQ2fa08Nna52++o//r++gydZ38CTjlYk1ymQOHeqZTDKvEyel&#10;qCXL0KGDVGOalpasmlLOYeLEZJ035/Cd5Hn2wqj59vyoedZv5Fzrlzjb+o2YaU8nzLCnE6ba08Nn&#10;WL8Rs+3ZxFk6lqc5xvjp9kTcZHti8ATrOyDNnhw8yZ7meIdMtSfjptgzQ6ba07zGTbWnBk+2fqPS&#10;7cWUJfZtljGL7Ttjl9p30lbat8etsOfHLLXnRi+2fsmL7dlRvvRLWmTPjFhgTw+fb08nzLYnE2bY&#10;k1zXkQvsmVGL7KkRC/T+2eTF9t1xb9oTo5bakwmz7YmfDLQXpmbZt9MrFBhEvTyyTQTVcL5xlvbW&#10;eSuPyKnHGSUYhP3j1ALFxAAAIABJREFUPWOcOQ4gx/PMRHvh/BFl9x9/dtOuXDut2su6+mIrBWQW&#10;bJf4T0Fhpr5PXzjNCnLXa24hoEk24K3OOm0HcbXo+WeMs8imKRMInXez1VBbTqANsbMg8hadB3Mo&#10;8x4sI2wGasxsHxAn57nagQlgLqLaw4Cg6TcgjuuAYARONsHFSHeAMYtzoUBQqNvjWrFfjgHKlAAl&#10;PZHJkNWgNIpwRa5HuDvcaeF6kd0CEMJ64NpRP0fUm2MCILFNBNHorUgEHPsJqOLaY+sONJUoY8or&#10;oEgZrCAWpOBaXa5V1eTa0ePNalNy7cZ5u3nrfYHMB4DMm6hpn7Qz7x5SreWemnxb/uZc1ax9/Oiq&#10;nTxzQBkp+mRGIJP6TLKUiP7w38tXHViSyXTK7Fm7cOmE+mhi+wjmwcCQ4xfqnwBgXCeoYwi5CaxT&#10;g0U9E2yP+kJlkLH5XBfWo58lWRp3Kp0NwtzBtiMHj2vC88l15RpxX/mN+896XE/2LWAfGDN8z7MG&#10;4CLzKLscMhroCkB5ZR0o2jwL3ONoPew2fk49rezwrYq3i73GMchpVhsc75/HtWD/ZB+5VwQPPGMU&#10;qQs7bZXnU2ItoWYX28482KzrSBsPPwY+kwlFxfKtU/WqG2ZO5BnnXFiiuTJ6NnllLuL5BCjzLB0N&#10;Cr4ASHxY9sX4x3drawt1cNUoj3rfzmj+AbAzf1MTHAHOm3fOSzAIdtNf/fyOPXp00VavWyQWA20u&#10;jh3da2fePiQl4otXT0lV9sbdC3br4WUHnPevSn3Ws+2h/yZiQd0Fg0KAhGzo/QdXxJoA6F69dc4u&#10;Xj9t5y52CtQeOdpiTXvLrbWtWm13Pvv8rh1oq7VLF44K2KBWL8GgCUn/oX7TW6IkDh9iI0dCqR1q&#10;Y8bQGmW4jaGWc3SixO3QJaDOc1jCYEsaPtQ2bVgiv+Wjy0ftoyuHu7J/zQUCnMpyxjKRETiEVovP&#10;Args82DAgfIAAp3yKmCqsd0FLiMqbpTRZB3mNzJpCiiEjCj2gDpfvZJ5kyCig03W53MM+EaZU9Xv&#10;OkBm+4cAq/oNsOz1nPvbusSCAJsSDZJiNzWc+N4k3tCVWSNK7Zb189U9YuWqObZzxwqxJxlnjGcA&#10;Me8R+uJVySlYMoHWDY7BhjOmePaVhQf7SAndFc4jMMnzrfEbgoP4XHznS7ZsNuNLpQahRplxCmDH&#10;xhCU4RW668nOOvXgRARMx7m31NDdON3ZJNuFnylgrutDbT2lWVXyNclOEkDD9uDbAnzFWKt3Zgs2&#10;fV+DBxIBpABN5hTs1zc4WSKI6o9ZmiWQSF0iUTWWvJx1ykwCAqXgSn8v1F2DaI+EeUJD6bLSLVZS&#10;tMkKcfQLNlh+7nrL3bVGE64otnkZEhYA9AHwEFZQSxPoqYVbvG8m1NhQe8IrE7VqJws2uYAPYLJk&#10;u2olUaaVgE+2iw0JIFfuEJ2WyTiq78zevlLAErVcspocP2q4TOoYVY6B6yCQnOOqswK7yuj6OvwG&#10;oOahpz/moY46O3N6v+0pz7aEwa9ayug4mzYhyRbMSbUVSybbxjWhPyZUWeoxQ3/M8hIEhjY5wAwZ&#10;TPpm1lZSXwg42WF1GH+J/XSBTI7THQ93Prg3osLGHrjowXMqa2Q4Be7qvM9lQ31XW5PYgxoyjBhi&#10;HmYmxOg3wKC+C8ASI87AAHgSdY/RbTkGspfUeAJ0A4B0YBn16uw6PgFX6jQD7TZ6xcizcG7VRFAF&#10;NnHEwjmHV7K9darHzLKmeoAM6zjILC+g95yDzJzty23bFiJQ89Ujc+n8yTZ3+ji1m+H6/vqvH6p9&#10;SVnxZrUT+fu//zooy/7BnTjoyuU7NEkx0eEoaPIt3m4NFR5t575w/Bg3zl8Tdohqa/IDRNY5NY4+&#10;mziznH8E6hm0UkUL4j9MhkR0W5pdEVCy0dS1wJPfv0cOGxlTOWSIQQSHks+ATowNoBOjcOVyp12/&#10;dUHqiKrJvOgKsyjNvn/ptF28HIkaoC7rwj9Mbig0njjeKOoD9x+Dh2HBMZUzjmEOIFfOocQCSp2q&#10;VJ+nY4K/T6SR8+P6eNbDM7sYQbaDk0yW26mJXjOkqCniJP8zggfIfH5alvUbt9aeHj7X+g5Itd4/&#10;Hm7PTcqwfhMy7Lnx6+258eusX9o6vT43foP1G59hz03YZM9N9HWen7TJ+qWtt37jN9jz4zfYc2nr&#10;9RqBTIQT6DEJJTYVuuykFPvJT35oA954VeqyAE8ymclJQ23GjHGWvmS20WPz2UkbrR/HMTnDng3H&#10;8/zETRIpen7iBn9l3xMz7NkJGXrt/r7ru0327PgMe3Y8rxv8fdrG2Pqcx3OTN0s99YVJm+3bkzfZ&#10;ixMz7MVJGaKwATIjdVmUcslkcg5DyWwOH+jnoExmgiUnDxVdds78aTqHF6Zts+9O22bfm77dvjt9&#10;m313xjb77vTt9sKUbfbClEx7esQie2bk4rCk27NJ6fbMyHR7dmS6PZO00PqNWqzlmaTF9izLKF/3&#10;yZGL7YnExfZU0hLVTPZNXGR9h6f7krjQnhiRbk8kLtI6T47wdfUa3j+RuMR8WWpPJC61J0cstSdH&#10;LrcnRi6zJ0et0OsTI5bZE6+nWZ/BU+zJ5GW6bv2mbrNnJ261kTMXiclCTTROO+2e6uto1eR1hIzR&#10;yLHGySbwxuTKsyznW/WQW412IDy77713SCAThdlLl09aWXm2BEJQG0RRNq9gm4Am79MXzdB4Yd6q&#10;Kovs9zbZMmwsdoTxDwgQMMTBV3AvR8fEOtjSCIRiA7Ersv+hHQuOCXM26uecBzaZ/RFo5TMRbkBH&#10;ZFepX+P/bJPsKG0pYCcAEgAI2CnsC2OUfTHPKFrd4MIr0RjGrjBu/drtVmSdZtyH9pbLHuHUO5gs&#10;1rUE/PBfhGYY89gnsTaai9SoG9CIEwMb43BHpdYBfB7bV6kAHveD42K/ZMw4XhyqVqhmbeX253/2&#10;5/anf/qn9vprL8WEu94+e8ROnekQFfbgkUYrr862Rctmyxl/8PCKRH/ohRkT/uncqwylqLKhHtNp&#10;sgj/kNF0oPnexePKelKDiI0ms4NjzL2M6mO5jpw/NpnjRmGca+IBwZDNxFa2u/3jXvMfB9vOJKL+&#10;CiDFueL0Adq4hpozQw1upCDJtWAbOKeRyju2mmeYZ4Klihreip0xYAygjYKWypji5FZ4yzSeBZ4p&#10;7r3uP9RcniNKP2jFRf1yVQg0kAURJc8zWziUHA/3lPsmpcm2ch0fgQ4BXvyCOnq/5klEiHNkmzik&#10;esYJutD3uiFb+2POYVtcQ82ZqPzD8OF8a3bbgUYHCFwvni0y8eyL2jK2zQJojZ5Z+S/h+eV8CIRw&#10;/fB5uH7ROOS6ierYkGcdh2rt7bP77Re//Kn9j9//i/3hD/9dgehf/fJje3j/fduWSc/cPNFaOzvb&#10;1WP1/GUXDLp++z3NqygmRxlOxICgfHe1RImynP6qjPyDK2qfAp0W8T4BzhvvSAyL9jpk4g8faba2&#10;1lpraiy3a9fP2ePPb0uh9sK5g3bsaJWdO9tiaamJoX7TFWq9D+dgG54QZ4kj4hU8BXCORhQOwDka&#10;gbthAqEjEuMtcWicJQwebEnD4m33jjW2fk26fXTZwaaCFVzjiFYL/RXgJvDmNZkOGIPQTACcgJ8D&#10;IXjEcwggjNFmY/+PMpqBEnug3AErNZj8N2Q5IxBLbSbjjSUCnVFGFLaPg97o2MK2A8hU1hWKrz7D&#10;9OB5RlwN2irAsxvglGgQiaAsq6rw7hBlBZQErjMYgNgpjkHZwI49evb0vApf7Yj5QgSaoiAgz17E&#10;zpR9rs2V2iwYBXvOmMTeMH54nuk0wfzAPMK2sfEEt/gtApPy/6iN3F8hUAnoxR/sPFSjV2wxviSJ&#10;FQAnddPHjlS5XcB3POTAlPXYBuOC8QKrAT+T/+6t864b2H/sG4FHCbjt3xPmgnydB+P2G6gZid5a&#10;uEU02KIc0DqUV4R2vCemClEBPRXeNLo0b5PXRZZmKlNIDSTreCaTmpItEiMBgCqqC6jMXufZydB4&#10;GqptWb5nQYvyMwQ4AX1sg0iatleI2uwWgUVAI9+LoluYKVAYAV+ylbRMQQBINZoIDamn5RplYpEh&#10;RkSIBTDLOrszV3nkuCI0l8/brExrcc5GTcgCrNSklgG2yeJuEUD92Vcf2q9/9VD9MU+cbLfZ08fa&#10;yIT+lpoSbzMmJ9vC+Wm2evlU0TMzMxbY7m1LLXfXSivMXWNlxdTnbLQ99Mes3CI55ZrKTIMHruxc&#10;TFUWWiyiS94Pjf3jJAiEhZobHi7+05W93C3gJ3Apx8nbjbTU5wgc4NDjzHcX/WFdB7aulicjGzJL&#10;6onJduCVByothhcDzIPDpODH4NRYB5QOJHHadBwRdZaHVBRaWp84uIwcIF6ZBKNt4eA4uPTJDzDr&#10;2duuullUbjl3BH+a6lHIJbMLFTvDygo2qgFv4e7VRtuYbZsW2UbqMZfPsKVzJ9mcaWNFa/71X39i&#10;X311Te1L2D5RwK+/uh0DmUzsAB1oyjyLHF9Z7mYJVRHhRVWWTDnXDINLRi4a9FwvBh4DksmaSVJU&#10;Vpw5KBQoXFZlWweqhPX5On+oEEyGkUMI7ZjJEwPw7tlWGQefcD3ayzaVNRV9OVvONDW8RLwxDBi7&#10;CxcPq87y8ofv2PuXQ10mNZkX31LEHgeqS/gHkHnBPrpz0e7evyT5dwxXWxM98Mh+uIOO4VEtUG2B&#10;QPeh1nLROjBCyv5UIW7U5eRw/xpC0IHj47iJeLMdjB9OD33l+Mz5RnWvZEhfWLjHvvNmk317eaO9&#10;uKLJ+o5eY08mzLNnUjbYM+My7JlxvG6wp1PX2zNp4ZXP49b791onw39j3fEZlrpqq41fu70bXTbB&#10;EP4RyBzr9YyTJo+1GdPH26SJYy11XJKNSkoQyJw+PdVB5ppFNnbVVktducVSVm7x96szbdzqTEtb&#10;u91SV2Xa2PDbuLXbbMKGLBu3drulrdlmqWsyLeXNLZa6MtPGrtiq/49ZnqFX1mF7/Ja2bruNW73V&#10;0tZk2djVWy119XZLjfaxJkufjx6qNAn/jEs2ajJHJMZ5n8yJY2zylLE2bXqaTZkyVkAT4SIymePH&#10;JwW67CIdK9tPWbnVUt7MtJQVW23cuixLXbfD0jbssLSNu2zcxp02MWO3pW3YZSmrt1na+l02YcMu&#10;1T5Oysi28et32eQteTZla75N2pxrU7cV2uTNeTZhU7Y+T9ySaxM259qkrfk2JbPAJmTkWNp6twFQ&#10;h5hwGWMIwBVlZyg6iiPL+EAZtrZip9WFtjZ8xxjbunGxrV81z9Ysn2url8+xX/3lZYlZvLlspq15&#10;c46tenOWLV80XetStgHdFPsDoCTKGjmujG/GLVkcnm/6vwF69GzSiLvKHf73LxwVhZx6vStXTltN&#10;TaHVNZVYWWW2FRZtk+R9fsE2QwRo6ZLZojFKwKR8R1Bod8VAHH7mRp/jPLjLuZYVbpYdIbCJPVFW&#10;pt7BC8J0iHtBuWI+xfGoCf2bOT4cZ64LWgiuh7DF6YD7Gad5apFCm5Q9tEupzLTSwgxpG2DToHVh&#10;S7kuABPuA+wjHG/GKU4+DB9+w+bzu9+DoIIbwAe2sLmae+Y15dQNYscBQ1x3gQpoX+3lqlmMAk77&#10;mopEp1LtlKhwpRJBI7pOkAoa17H2KtlRbCltnuprcq2NXnP799if/9mfCWT+yZ/8iX3zm9+0b33z&#10;m9andy976om+tnrNAsvavk7jgz6ZFy6esHv3L9mJU/tcXbazRUDz+IlWZTFpTwJVlpYlEUW2C2ye&#10;NZz7/bSlItqPgizNzUPgr/NAlWwx14ZnCqCJU8e62DdsGXaeGlOcZNbhGgPC+Q/t3HjlHAliKlOs&#10;OvfdorUhSujr51plwVbZeu4J9pn5Hz8IO0uWnusN0GKu5z33mTHDvI19BlCyf5xW5jR+417xXHF/&#10;2S7zCscDbRn/h2wm/2UbEciEUss4YuE+8h+On8/4BqzLfeaZ5NnhWFE61hwp1orX5ZMIaK7x68D8&#10;x3r8z+cHzzSRFeN42A7PJOfK/My6rMf/9jbkeVuvcH3ZD2OJ82FdPnOMXCMdt+jhXtbBdviOuZq5&#10;m/fR+TAnRb5OK6qv5w7Zf/71X9r/+MP/ZX/4w/9tBKb/5tefWMaWFZaN31y+0/a2V1jn6TZ7+8JR&#10;u3D5Lbv84Vkxiqi/vPvoSkx19uHjD+1BN1VaAc8gGkT95v1PIkrtZdV9EgiGlnv15jnVb55776i9&#10;dWq/ajWbWyqssalM2370+U3Rek+dbrIjRyttX2uhajjjBr2hDKer0w5SxjIxMc6Gj4izkUnxIbOZ&#10;aMmjhhl9N5NHJ+j7kSPjRcONjxug1ljFBZtt7ZoF9uGVDmU397UEsAkoE2vCabAAuIi6qmxke3nI&#10;Mjrgwx5wb6nXBGg6XTa0oQlAlPYa6qkaQKpvhz6dQVgoZC9piaP1QhmE6LMCnhGlN4BM+rPGaL7R&#10;b167qOwrarkAX7KBUITFFOG/tBMi8APoJCCeb+2tBNHw/xi7iJxRa1nireaCguyxg/SRBXi5jofG&#10;F8EN6uxLs5QwQ8gUTEKbRxZAJ886zx7CXAhY6Zmt98AT443j87GCJkixA8XDe2LZY9opReMDm0O7&#10;ksOHKuzgwVCXGdqRwDDjuhMs4BVKNOfP8WG/9kkQyJMcJBYYRxrPYcwLMNN1oT5PvXEVODhQLj+W&#10;a8HYVAsTAJyQc3GmAB1ONN8xQTPpoFgGSMQYIqQjpdg8r50kuycDVeJ9NnEUCnevFyAEqPJ/Lppn&#10;JR1YKstITSZtUaLMJfRYTaBOe2VSFdAscnouNaFkW2toI0LWMd8BJ6Axyk4WF24yBH5yslarp2Zh&#10;zjrL2bFaxw5dlsbYAOT8nWtj1F0mfAAcAFeCQ6HtCoCWLCnHpN8BxYVbTP0x9xaqHnP/vhpbEOox&#10;x49NsFnTRtuShRPVHzOD/phbFpnqMXetsCJAZtF6qyzJcJAJVVaZTH/1HpnbrYG6RPUe3Oo91BSB&#10;ztIEQCSeCYEbjaFlknADCOBzWqrAWreaSBwooocNpOal8grVtavmMhLzicBjM1nPbkJAiPswwbEd&#10;Cs41AQEeBXLJXDKZYfw9mxk7pnAM/rv/RrQQoMGx+noOlBUlqXYQyXlxfl1g0wG312Rut5oqB9t1&#10;e4hmOlU2qsdE9Ae6bEHuGsvfvdp2bl9qWzIWCPCjLEv7Eu7RpLRE+8e//8qamgts2ZJpmoxPHqmz&#10;X/3iYUz4RxMPBdrq7QhVeLdqVXgGcaa4JjzTAGImPiZKTcAV9MmMak2KrKky2/bXM0nm6lmK7hsO&#10;Jc8b2+B+cx/ZJ5FX6oNx/BjMOAM4BQxWxHcUbJCz4GqTtRWAcVd+xPFhfRnL9jK7cqXTbt2/rNpL&#10;KLPeJ/Oknb94UnWagM8Pb0fqsu+rLhOgee/hZdsflDeJDnOuOEtMClwP7h3HXE9taq036W6uwlHw&#10;6DkGh/UxXKpHQPlYvduIfrlSMQaU6wS4xoEgoylHoCHPls5PswlpI0XpGT483oYnDLbX/z+y3ju6&#10;7uu68/VKYsuxJCfvnzdrysskY8djq1HsvYC9ikUiKZEgKYpNrCBA9H5R7kUlOgiSAEgQhFgkUSxi&#10;ESWxiUUkJVmWW5zJmnl27HFJVtbKexlnnmN5v/l89zmXdOaPuwBc3Psr53fOPvu793d/99PftDGj&#10;h9vY0c/Y2JHP2OjhT9nzS2aIXqjsEP2hghQ+kXBl7YNaG86GVEURT6lzQL7uZeiyS0UrdbrsaAG0&#10;+fOnB9GcmYZoDmJA0IimTh5ry5bOMTKgGzZnqlVSVK9mPHiubuOyBCQoDUA9lOfK/WG3ZL9SfI5g&#10;2k49S54n9gw7mkAIDacQqhrv63evk4rrAqdM95LKU8RxLeqys6famNFkYz2TiWARdaWLnpttixbO&#10;sDlkMqeN1z1Qk7lq9VLb8OoaidLgRGLvY0lCnJ/UENbW7BIwib0cUXgmmCQntalcAKSZNlI4100I&#10;j7i6cXdnFH3yGi5qFOsCfVrHb4KSutNF48q8Hh9KEeNErQjiZowR9g77W69gn7dPOt6fsHnzMqT6&#10;O3HqFBs9cbJ9/9NLojxD9Ro27Akb9sy3DMn+xQtnyG61pNyZZg3jcOK4oIDHvKbWUAGekNEAVDEP&#10;cXT5LJv15cvHVG915tyQvX/lLWtsqrCmlkrRY8sTufpJOxMym+tfXqHvMzeUVWou014qWyEBOe7X&#10;A6bUH3JuZ+Dkii5PQCc6tfzkWrC98fnDMuJ58dwYI4LC7KeMndOyCFgWauzIWDbW54pVBMuInrUE&#10;LwEaDmb9OfH5GrUa8v6dODS8h/0hKBazk6Lwq8bVKVyoy+M3xOthbyC4xucbEg5YGEOOJfsVBMCI&#10;hMfsJpkvbAo/CY5BrR082KhAFNcBMwPAdriXrGeddWKH+hvtwP46AUwymV/64pfskUceEch8/NHH&#10;7E8ef9yqWT/JQlv/8ovWs69BtWw3PjinLBC1lZEqOxBamJx8s19A8u2L1Kt725IINvkJlbaPawtK&#10;4Mwd7otrZOx5PihFQuPDqSO7AIWsu7lCmU3sHZlrOXRtlcrGHWzzPpty2kINO/sjGQOydQpWdlQF&#10;+nCNsn4AIbJ2HK8fmjRAVXuDBwNFiVYG0O02dpfrRMjQ91T8qt2iSkfHkmBE3G8I+HJvygxK7Mmf&#10;P/VV3AutgNivmcPMI0Buc9Iz3zi+3L/mbFOxVPhxvLkGB3ClYsDIQSZb1PGAkq1gidqWuOKxQGqL&#10;zx1sIXXWrBPmEX9r/2CNtntGRft1oD4y9sw75i7jTeCWMWDO81JdHIyilmLr6vJMEZl/xkH7VqAB&#10;a10mySax/3pwl4BBQe5mO9TfbJ98eluA8/PPf22//e0/2k9+8ql9+sm7tnnTasvJe9WS1NX21dtr&#10;rx+QoNT5yyfs0vtv2HvXz6j2kz6aH9y6KMEg6LQf3ns/3RKF30WpDe1QaKGkXp23LqpND5TcKBik&#10;GuRTh41Mak9Ps7W11kqhlt6g7fuSVt9UaCePNdng4ZTNmzXJ5s6ZYqNH/qv6zXG0RKF+c4x6KtMK&#10;hRYo06aPt6lTUVdHOG68jZ840kayB48doSxpfTLf3r10yN69COD09krKBgbVYZ71waAaLfAmKm0Q&#10;8omZy/ATaj2aDaK7ih7rtZcAFwCkMpf7AZfemkOAE1DIMQFRQQRINZoHXRBIwFM9kAOdF4AZv6Ms&#10;qmc209nUcCxlQvk/4JLrk/+DbSOIT8/ghPXvR2k5ob/5faCv2o4gRiWafFIZP2wBAjuuwlztDIgQ&#10;GGH+cw/8xAYw5xF1A3fhC7COuHeC8oBV1iTzk32WwDw/8aH4CRuCHpXHBlpUg8l5sUuyE4i9CTT7&#10;dwncsU51nfv9fzw7fEcC/zBLhg43arx5lhp3AGhow4f95lrInHIM/AHAa18vLBNvl8K4czzs0xcA&#10;TsoQBjosNFacAqKrALIK+l/mb0lnNsk6AgxrioO4D9GbEs96AihR9STbyIvvo5aHyA7n4f9C7Plb&#10;tTkC8HixebHJsRGTHWLz5PMx4sv3HOx5m5XKgu1WUbhd/+d4UF/JZibKdrjgS/4WKy3YrGPy/5Lc&#10;LVZZtkPnx5nTe9xTyQ4HuoE2i1HhOJw3Ol9kr4gekt3FKAmctJTb0FCXtbdUqT8m9ZgL5kywlcvo&#10;j7nQtmxapr47ebszDcomVNmqilctlaAec5dAJqI/gMymFJL1ZMoAT1AvAVtQY71JNyAGpwvngPeZ&#10;eLwwmtFwMkExnsomxuwh0XvApSKa7sS3NpfJmY9CPDgxMZPJvfGS8A+/N5MBdVonEWkMLZskRp5J&#10;hePDZ9jUYj1mdI60sUXQGa6La/MsJgDzQSYUcKrrVl0GzqC/AE6qGdH9+mamsSHyzv3TV66Bmkyo&#10;PrTb2WWpKkDmDmWNyws2WkH2OmUyt29cYZvXLbXVyx1kzpszwWhBU1iw2bZtWaGFWFWWZZ9/7sqy&#10;f/8Pf+O8eoFhp6pRQ4wzx7xgk2WjIyvBewA9FrR68QFAoTwkCzVv+CwbKNfMHObeAaUxkMPxcA6Z&#10;+3wWx1POOtGqjiCWAfVKxqjSHVI5UD4X2BjJFKp3pupOnJJ35FCDnT7ba1dvnrML77ypvpjpNiaA&#10;zAso5L2pTCfAUnTZG06ZJeK/ZdNKGRE2bAzYYF+jMh84Fhg+jBLPn+elrAftScgKBYoT4yMgGrIk&#10;GFI+J2PKXAqR8Bg9jk49cwza6sxZU2xiRoaNmZJh29Y/Z08+8Q1bsWy2jRz5tD3zzLeMlgSMJeNK&#10;1pc5yfn5W9Ld7UT1fz9rjtPGGCNoQgsTwBbgyzOZY9JZQDKZCxH/WTDdZs12kAnQXLpktmW+vNw2&#10;bs6UbWlqzDOVCJR5EE2goMFbZaCOjV3FlmBX1K6iKkfPHbo/z59gnUBNytc0Y8aLdac1EdY42Sbs&#10;FjaArLtq0quzBTJjTeZoQCZtWILwj65/oQNlr8kcbxlTEP6hJnOp1GXJUKCoWlG4TQE1nQOHTmJt&#10;HnxjLGktU5K/SfsCvXUZY0AEzrCcwWZvEwL1Daeb65ONaC72IAMtsMimhfp5rR0E48L9cx3q01yW&#10;5WApSRunIomZcCwor8wlHG/OuW71fJsxa7JNnTXLJsyYa9+5c8ymTBphNQVr7dLb+234s0/a6FHP&#10;2gvL5ngEmOwKdiUVAjcB+HAONl8yP6wjn78xAEagx4MjZ88OqE6Zmr9bt89bY0O51TeVWaImX5lM&#10;flZV5xk02rLCnZpjXCvXjo3m+XPvzP24Kfe0JrR2cOoZT8YkbdOVtaHmz51jHGn+zzEJ2vA7mgPY&#10;HgK5HvjzOnnWI3uBAGdNtspVqhK7NE9ra7KU0VTmss3r6jwg5BkhrePoiDe6E4NzreeWzJF4EZnQ&#10;+qQL9HEvnEuZuwOxVy/1eSmjDySZPgnUkB1rK5MNG+hLCeDjBGFXcJoQ38CmADRxXqh19//jqLlY&#10;UKz93k9bkIHe1gSCAAAgAElEQVS9VpsssC996YtGFpMXv//xl79sj37lK/bVxx63huYSa6wrtY0b&#10;Vll3V519+zu37OqNU1KQRRAIZVlEf3hRj3ny1EAAmSdCTeYbAWyeFGUW1c/u7hqBR+yOHOr2hNgc&#10;1OND+WT+u3Pq1GPmFs8KO8k4+8ufKbYItd7oKLKOsLEPfwclR9HROhHRqNW5yBIzFnyP7CjUXJw+&#10;5g7HB7Azpmq6TkawIzR9T+ZrH2LO9/XVqk6XrIUCCF2oofscZC3oWFwfPZ8bSrTG2d94qd40MHS4&#10;B95j3vC8md9kx7kGnGd+Mk78xKb5GvP9iTktUZ8uz3z6HMvV5wm8cGwHml5rib3kGhlj5h3XCDDA&#10;kWVvxEfhffwUHGuJ1OxLeIaGnrL4M40usKcxCRR1rp0gFNfOHuXBEFSlvWyIvxlnAn9cF2MiujJU&#10;87YyKy3ZboOD7fa979+zH/2XT+3zz/8/+/zzf7SP7l+y+3cvWWki2xJ0TGgotf0Hml0w6LwLBiFi&#10;BeC8fjMo1AbRIESBokCQA81IqaX/JiJX74VsaACcN8/ZL371IynUIhh08vV+OzLQbd3ddaLQdu6r&#10;s4++c91aOxOWSOy2ocEmu3zhkM2eOd4Fg8YEoaCx3haFoC7tTqZmjLeMma5MO30WfTgn6gWtlpZf&#10;E8ePsdHDn7WxI4fbc/MzVL8J4JRgEEGEQKV1waAwL5gbD2USPSjj7zFPADUP/u/UcoHOMKd41gI9&#10;IZMJsIx/9x3wlieRMkvQShnNUKeJTRFgfPga9LvbKuyVAKuuL9R+7geEck3+IjNLTWf/AQR16Ftb&#10;a4N9STvCz/6kDR1O2aE+B8dkMAf20UvSA2lKAESb2B4Uv0OmUGJBYf5iX1gf0Nn5LtcNi4P70fxn&#10;vQXwSaAJ9holVNRJYkMJyg0dcmqs5vRDqt1D/U0KlPF91gs6Huh8YEP4G3uvY1OLGYJGApUamxA8&#10;e0jQjc9Cz2Wda12KHQmjw6no+AFfIEMJnbQof5OcC6+R9LpFQBvgD1BZVbTdaksAjVnKZgL8RCEt&#10;BmRu99YmpWQ6nbaKU06EXq1IKrKtshBBlu3KOgJK+R0nDCenJmQPMSQ4XTjcGJ0UdZUJ/xu1WH7n&#10;uGRLOY8DyI3eQDoch/fUX7ME4aHdohiR3eQeODZGnyg6Dh7naKzeI8l4Nmx6dSIfz+dwRl0qPoKK&#10;fNWNAE76+lvsyECn1dYU2hjVY4625+ZTjznH+2NuXqYMWsFu6jE3WEUx598qgEkmE9Gf5oYcqcvS&#10;6xG6p9cV0gImOJIBVAIyRR9Nq66iPgvoigDR6yYxkmQqHVQGcLkXmpiDOmhGD9qTPFQnyaSgXxCb&#10;QHDUAZDKXKo+0IvmmehkyvhMt346CIVCi8EHLAps8vveImttATxynAcZThYP2YTfo8wGKhvHYMzJ&#10;8DWSXSGb8zCoVksQACWOG9ncXLUt0bg1kE1nPhIgYJ5tsbL8jZafvdZ2b19tWzettA2Zi23VC3Ok&#10;LLtz8wr7xc8+sx1bV9vu7NVGDyWkmCnuR1n2+9+9okXCPbNhaaM8UC3HV88iKAEy/+lLx7xlHkEh&#10;YtPajwOJg5kslCOBo8680z0GZwCuPUaETCDZKV8L2epXexjnortWx2CjJUPIJkewg/ktKl4j412i&#10;6+PayYCo3oWMHnVfLaV25kyvNiPaldAXkyj92Yue0eTnxXc9k3n1htdkvn/9nISArn1wTtE3jLcy&#10;50nk7b0hL0YvZh/YRIgSs9lyb9rIldUq0bNU9AwqRpf3YeMzbNoYJQwSWRkBa6kVO+//cFeRxAsQ&#10;MJg6Z44VZK+3FxZNs1XLZtnUiSOVsSJbRX0JRpt5ynEZX3fYnT7GcaF/8T8cIZ6RPwfvK7ru5Rek&#10;BEqElprMSZNGq56R9h9k/qjFnD9vRhpkUpO5ZPEDumx2zgaBBzJW1J97q4ocrdXYPzjWsDNHAGpc&#10;AzZM5QQVtIgiu+kUNsABoMTtnwM8nCoPurgDCGMDsAaNnp+0FcikJnNehrK8Eyb6PaCQSysTIs/8&#10;j3uh9jTdwgR12c2ZyuoybonSbVaUs0H2X/MssUeAhnMzL1VPX0IQB6GyfL08MLJb40utMhQ/iZY0&#10;OsWczwlcE5hRjXmhrjnJtaPaFxgirHH+z/Niv6gtz1LWg7mjZ6c6cQc62G3s3LolE23htOGG4vCU&#10;mRk2bORImz5rmo0YM8pGjaDx+BM2avjTtmLpvDTIhJpEQIO1DDDi2Lz4mwgtQQ4oQtBKGV/aZTH+&#10;rP/Tp3rlCH708VW7cv0ta2gst7rGUqNlSWXlHjXlhirLflBbiaBDSTpQyvphDetZSkzIaZLYDvZW&#10;9iieq4IR2Igmt4GMR/olu+l0VdkcsrxoD1TlWH7WywKbZOgBoQR3+R7PjlpU2dBAi4QNxP+iTZNT&#10;1VvrSqCxryXAQDVJToHCCQQwsP7VZqS5VACW/Z+5QxAKmwAgwjHCqeH4vpe4o8SaxwkCFPT3pez4&#10;8VapEVITR1aN8+G8cw7ozNQrUZvJ37wABdHhOYgjdaTFiv9X4PqLX/qi/cEf/IH94R/+of3RH/2R&#10;Xl8OQLOdbNTeCiso3Gmd3XX2nc9u2fXrZ+z4672iy8bWJWQ0yWy+cfqwxFtiFjPWYsafr586ZHub&#10;se9On9T+G9oVcK3Mf7Lw2EbKJ7BNrFHuEdovYJl7QemR8RJoCwFYguo8F46juYPwTuhLChA91A2A&#10;BzDW6DMxMIdTjngT58Keah2xv6CQGXtGqveht+RpTO2xNjVL9/HmGhh3nqv2MNWAlQl04RxipzkX&#10;Yw/oo0UB3wGssddBkea5s1aZ46jdAhLi8+d31hh7hNZXZOSEPtCMjXoupwo0dwmw8vy93r9aeymg&#10;l3vplK33AK5YRVxPC1ncYq1ZwHNHe6nUowGB2IlIjY/Xx704cKZdmjNMern/VgfijLkyqg1Fuh7G&#10;hPvSvYUgga6FgFS7s4YYf6iQOOepVL6dPN5jf/WjWL8JpfZzu3f3vN25dUYBqaLSXdZAm4nBNolT&#10;nbk0JDVZVGWv3DxnN25fdAAJ4LzzjgStYkbzzj0XDrp375oouB/eu6LPJqrzrLBwu9gWgNbLsf/m&#10;uSMCtX39bdbekRStlppQWra0tlXZ2xcGbOBwo505tU/q3AvmTQ3qtKEH5/hRNmHCSGkSIBQ0cxaC&#10;eOE1c5LNnDFJgkH055wweqQA58gRT1v+no1SW30PddpgS7TGA+gUmAz0WH53YAeYc2XYAxKICvTW&#10;IELD//Q5Ph+ymgKXQVk2/i5bpSxo9QPV2UCpxZYBQHnpeAFUqnY0nEdANJw/LSCk/yXs0EFUbP26&#10;yGjye/9+BHYQKKq1oYE6G+qvs6OHUjbQ7xTV3t5aL3eoztY6Yv3TmxJ/G38NGivZdl1Pd63h+2Ev&#10;CDhhLwjE8ZP1z/z18arxAA7Buf1uV2HcnDjWIjEx9rTBgSY73Fevz7GvSewn3BegkvNhq472Nwuc&#10;RvvLmidIxXplLOJnKSNRL9QA6hkb1jZrneOgI0L7JuxQ9LsETrtq7As4rbQlAQySxUyU0A7EgR+R&#10;ZgAfmciywlf9M8Uu2CPgWbZdYI1j8MIJYLOEwiMnJLQv8c+SZXIqGZlHwCqLur7SxRFo5YCzDYWQ&#10;86smtMJrQvkearVcGxRYxIRwjACTRbkbdD5Ao+i5gM+ibcpkklXlPdVrsqFD7Q09L3Fm3OnLFaWR&#10;TaKjrsRaUdlNFitSjyOkY1buFr32u5+9Z//1r++qP2bvgWZbsnC6TRr3jM2ZMc6epx5zxVzbsH6R&#10;7di2wvbsWmVF2euM2kBalyDuU1e9y5pqHspc1uUIKEVVWdVcBtqonK86F1/CoWjCcQgtPnBEMKr+&#10;07MeOE5MXH95HSYGGOAXPyvAGTY26D2quxTIdGONMwCQxEA7yHQAgUF97XCLgJc2OGU1/TN+jn8N&#10;WkvS52xtcfqtspvQe7lunKYAftNZVWi0wTmKjjUOmhxU6i9FDYYiDFiDXkr9Evxweoci8gTIhNq9&#10;zRIlm41MJqq92TtW2bYNK+yVVYtt9QtzVTdLlvtnP/nURo16ygoK16tWBooAPTJ/97vP7YffuyYw&#10;pDGFxgk1WTVd+TIMchAALmQrqomwurNKFo9NC1oRVCgcBBwvj/Dw+T0hqu2RWMYBYIazVl1OLel2&#10;bXJ8H6cRUNTVRES3XPx91hTXxEZHbS2bN5kBaKwYFsAe4xujtgOHmw1KLHVGZy8el9iPi/44XRbw&#10;qRYm185KlfHy1dP2zpXTqtfE0HBMHFHfpKk/CJHcFhd9wOhDM2K+8Fm+w+YN0BaNbG+p7euu1MbP&#10;3G5KFijCzvhx72RgoqQ3AIX7Ldm9yp6b9qxAxPSZ02zStKk2LmO2PTVynI0YNcpGDHvShj/zhI0f&#10;86zOp+xAEKviuAA1sSYCzR5gRA0DTgDjHF9r1zrIRPAAkDkBkBmUWYcPf9qefvpbyqhCl6Umc+rk&#10;Mbb4uZmqyXxlS6YV5G6SEBm2CbuCjatRkANGxTYrL2G9e60UdiaCmqaUA0bWNPaFnzBHUrURPOZa&#10;AyyGhlyrqd5lifJtnkGsyxPIwyHlHgAYFOhTkzl/XoaNDUAZcInwz5ixw+3JJ/6zWrDMnTvNpoaa&#10;TLUwgS67ebWXQRRuVYYvBvNYb9h87guAmazYrYAembN4bs6PHRbllQx8slBUcbKbsumi+jqoJ1DH&#10;c2E+AL4BFbyYD9gqHHH93lwi+w/9rrUOmigBiXL1l4yOnpzbllKbO+lpWzF3jC2ZQ5R9uk2eNtXG&#10;T55ko8eNt1GjRtiYkcNs4tjhlrlqkWjTzEECM8qkIKIQxLiUAQyZGBxFHCG1C6nLFb2J+c6mfub0&#10;Ibv6wXm7//EVe+/K66rJRLUUiiw1maLMJvKsprrIysR4Qe2zTGUaZGkZE+alMpHMhQAguUfmDoB8&#10;b6ooBFe9TVYMgBI4Yf1BQ1XmKGQaKXngeaA9gC1Q3XqDM14aqGtP5oqVQ79OWEnYHuYa4E8OeLvT&#10;mnA+EN0hSs76BQCphrDV2ygxVlBYVT/d7e1SWLs8TwcgNbo+aKQISZDRwuZxzUTUia5j/3jhyHB8&#10;nA9osNTB8zmNc6jP5n9q/xEEJA73BoBG5B1bSv/MwRbLzdvyewAToBlfUGj7DjRae1uVGqV3dafs&#10;s+/etps3z9nJ13vt6LEe6z/caocH2pTRpK4NOuzDNZm0MIkAEwEg2kk0N5QKVHPv0enjmWLnEboB&#10;HAu0BQEQ0TbbK1SrxPjg5B4ZqJNjyZwXcGyvlm3H5vNdxhswpzXVBJ07oePvQ522vdoGez0zQj0/&#10;QUpAveqoDtRK0Km5OV9znvmnDD37eatnBVnXzDnmNI6tPxfPFPJMsb+sMeYOQC7aLMAj4Bd2Dp/R&#10;fIZJhIgPLCfRbQl+87eXQTBXeZY8X/YG7pW9i/0Jm43fwLznfjlee70HJnlPQcgWp8EKKArE0VrC&#10;yytYt+wXXJ/bUZhM2bInAoHtXi/L/QM+oGDuU+AjtoAo0vdRxMW2KFgbnHjuX9mfUFPK8QkoEDhH&#10;DV1BF8SnOrw9i+4tzG/8J2VwmqEuV9iJE/vs+u0L9v/+j5/av/z27+Vf3Lt33t4+e8hQ9y6uyLLm&#10;noQdeb3b3rxwRL1gqd9899oDwaAPbroIEIDzzv0rdvf+Vbt//7p99NF1u3vPM5xkPSUYpF6dlwxq&#10;LX19UVp+58ope/vycTv11hF77Rj1my3WO9BiPb1NEiACcNKW5dTrPda/v05U0nlzJrlg0NgRAp3j&#10;xyIWNNImTRitwOX0GZNsBpnNmRNtxqyJAp4osmdMHW8TJ422kaOeNvbQESOeskTZLtuy5SW78d7R&#10;dM9NgtP0eNZPUZyhpAbaq9qcBCGffdiWAMAkEvQAHKpWE2o6oAf6q4CjA0D+J9AZlGcPH6wTPR8w&#10;9DCl1jOXQUwoUHoFMgU+PZNJ7ScgNC0eRGZTwDiCYwebApp9KWUyAZvHBxu0Ppn/nDfaQxhmtBZh&#10;/rDmAJC8yFCqjruHoJ+XFBHAORpaIcn+t5Lk8T0JrQ4FYCj/CP4f48makw0n8EPCgfY/QfyKdcN1&#10;EDRSsJ++xlBkodJ2V8n+kwBizrPOtTZIPLV6qykAL1l/9nNAqjNiCGj5+hbzItwL/ePlQ7YnHGRS&#10;PwSY8gygC+TwtwBoyVbPUtL7kowm1LCKLPWNJKoKgIsAj/ep36wopBZyi77P35Emy/GguZblb1E2&#10;VFF7AKQEDTAU3iaFrCJOTmlROEb5LivK3Wilef435+P41F7i7HBc1WUWbbOS3E1O7cIpwnkLLVbk&#10;CCZ2BSfH6ysxmtQUNVUXWGMlFLY8a0w4zU+1p1DeRInco+v56Y8/Dv0xu6xtb0I9LadNHmHzZo23&#10;5YtnWOaL823z+iW2a+tye5gqW1u2LU2VVX/MBgeXTfXUz0D5dMofNUhsPjxkvVSD6fWXGHA2CN6X&#10;8U/TUckUQsEkG+lgEedN4E+0V89mOtDEyHs9pv/kbz7rmUyilwKpUvx0R4kNRJFIpb+Z5M7Bjt/B&#10;QD8AvZ4hiNnLWKfJuf38nj1QNjPWZ8asQri39L0zDoxHo9diOcjk3h+8WhuoLUIoCHEo+qYSyGA+&#10;bLaSvA1WkL3Gdm9/yba+stzWr15kLy6bbUsXTLX6xG772598YlMm077kVTva12ipukJFHYk8HoT6&#10;RSQ6gAAiM8wlgH8UWlINDqI/nU5lEzAni9dQLsEEHA82TxYkY6TalVBro82xsVAghDXFXGddaYMN&#10;ktAscIAqil2oFBIxIgDARu0BAH8uzBc2WH/+nlFkDHEAx41+xr785T+2R778ZXv8T/8Pe/Sxr9pj&#10;j/+JPfrY4/bo41+1rzz2Vf/56GP2xS89knbSvvjFL8kR4Pp53pxbm6kUzjzrcwBjS59BaE/BOcKR&#10;wGng2rvpIxqyRRhu5hFjAfWI/yuIUk9G2puG4/AADl9ZNd9GPPV1G/bk1+2JJ75p3/rmN+xb3/rP&#10;9o1vfN2+8Zdfs2987S/sW9/8mn3zG1/TvMNpxtiRpee+MZ44STwzgmQErHAE004+td+JXKOWcfWq&#10;Jar7VJ9M1GVnTRZF9qUV823DuiVqYTKXLODkMTZlymhbvHiWZa5bbus3rrL8vM3KyMH2kJ0s8t6s&#10;BMAo3scuVZVtlz2MjhXj6dkmz2CR4fTnl2upZI5e9Q25lkx6phIAhoODsBpjqeCf5gvBvyzr7/UW&#10;JvTJhB6qmsyZk23egumqH12XuVgtWWJNJtnY+fOm2UrospvWqH69OBemxTbZXgEb0dAd/GBno/3k&#10;fhhXMvnYCTEOoHDW5IniDVWc559+HvSIrIGR4kFD3wMcmLL+OVcNwm4ENBUc2qVz4bS6PWPdOK0+&#10;BiA5FudfvDBD9ZYL505LAzZo58wlBToUxHBbo02cvrTUvFFX3u6CKXFjZs4AoLlu5iZzNGZ1mJM4&#10;IukWJp9ctYMHmq1xb6Ul60usqiYvTZmtViazyPKUEXamDMfmmXM85pzGD6o0dODGwjRrR0GI8Dn+&#10;p2sCQGIT1F/N207xPuPG+qEmTnajwjOKChrSfqXUa1w1/0NgNQqnMYdYr9jrrvYyAQ0cDD4L84GW&#10;GjhErHWuTw5JaLHB7/xvsL/Bhg43e+aSlhNQRoMCKGPId7VfBDVExhAHamigSQ2++Wz/PqTz91of&#10;vf6CvcMxwuaSZaCGifMRPQdwYv8AcHqWXMNQm23b/nIaZAIuY0Yz/hw4TAsMB5m0mvju9+5IGfj4&#10;G32GYN/hwS7VZUKdPXZ8v6iyp98eUmunh2sx+R0GyOCxHs1Hros5Qg9rMm+t9Q64D/XXqS6MzAT/&#10;574ZCwEi6u0Djdzryaq0H0pFt6deWVD2C2o4JaTWUqljMzaAT8YYp0/1kAR0sK9QN8k4ENAjGEhG&#10;I2QUORc2mXXEeuH5yy6HumMCKgjlOKWtTGuZayZIyk+eowIa2ruK08Aa8AUI49gHu2u0F2n/D30n&#10;NQ+ou9W9ujImVD41nw8quW6rvb0KAJL/s+5YH+z3rP9YY8oY8sJ+So0ZtlaD75tar61hjwl9rPls&#10;3KvEsKI0Qm10HFArexOUf7kmqcs2PxAM4voZS17stTjt2CDfxxx8RhBO8If3FcAMokqsdY0zJTNk&#10;dikrgmI82GonT/XY9fsX7Ne//rlaonxy/5Ld+eCMLXlhrm3eudpKanZbb1+LnTp1RD2tz79zwstZ&#10;rp2x6zcCnfb2O1Kd/fAutZtX0yCTTKdnOa9ISAhA+sEtwOlF++D2Rbty65y9e+OMXbzyup27dNze&#10;ODVgR1/rkSIuAZcDvXvtO5/dsd4DbdbWlFRdX3dHtc2ZNUmCQaNHDrNxacA5wgHnRNp6TbCZMx1w&#10;kuEEeOrnDMSDxkkkaPiIpyTKNnzE09IxePfiIfvgypAy3ig0M8bKdsa2KBIPcvqsajgf6q0p4Cgw&#10;6GCTwFcEioBA/z+glO878ARUPkybJdsGq4D6bmU0Q8uReBxlFEMmVL/HTCtgM2QxeV9lAG2euRfL&#10;IrRcIehPB4ohFFqhccundpVtzoEWANcmxke7t7xTkI1gTCgb4NjMRewmLAMFmggABr9UdjwE7Tg+&#10;9kD+YXOJbAKfiwEvzsn9cizmu9hGBPcbXV0cm0FtJbaVdc3cxw7LZw9JK9gx+KbYMvYn9lFqmYUV&#10;WkvUckt2Eb+OeumgZ8A9AHq/UAkgLEQoZauUWMmmABy99pLNcodAIA4TkbCojkcknYwkzkOidLsc&#10;FTKiAMxEkfcJ47s4EkT0tSFCky3EAUP2F+fa6zWh7DplaJfVsjFW7VZWh1pKHB2cOF7URQq0lu2S&#10;OixOZG3Z7kDh3eW1l8qoesaUc8XenABZjqH+mZW7Bag5tmhLiP9U5Rt0IgHgcupHqbfb40W4hdtl&#10;UH7+08+so7XCBgc7JSowZsST3h9z9iRbvmS6rVuz0LZsXGo7t62w3KxMK817JU2VTSYQESKijNCP&#10;g0vqLhH8AWRCgRXAbABU5j1UjxgocyFqF8U3PAPokUE2EwCmwKVAiPdB6wwKc/yfujV+PqDUejYR&#10;eq2cr0AHUU1mc4kchbY2r6PoDjWZOPBdrV73EM8XwaOcnKA4m67RpCXLQ3RZHGYWyO/XZnrUxkG0&#10;g2uO9fB4uJFHvIixwUHDwCO4Q5TRQabTZQl4oGS8yUoLXhHQz/q99iWzbOHcSfbXP7hp/+VHH9j0&#10;jLESNzl+uNl+/t9/kAaZnB/HiwVDZp06XYIU/E2mh5/RceP/BEtoaULdF3OShQzIY2HG48hxVYbH&#10;BbVQ0yRaXVu6S8I9njUiu1+s3qwYDi16ORrl1sVPNtF2bxbPNeDE00eU4AwKjmpNQO88RZbcQVY0&#10;ib5oge+Pw87GyfsCrBgoaBihjQEGEAdCznqQrZbBIwImCXHvdYWRxrAQleb7vPi9Wa14vI7HI9Y8&#10;c89MyelGhII68NCwnswe9kG1rtBeoU/W52nMYSJwnwBxnGsACePJnOMeMIaMCfeBU0RkMI4zGVI2&#10;eAcfroiGY865oGitzlzmIDNjokWQSRYQ0ZyFC2bZ/PkzpC47d06GqKZTpngmc+26lbZx61oryNui&#10;awUIQpUtKyTgRRbdafou0JNrdZVu+7j3CBIaa/L9Oqtd3EcZKZSRyWohIkRmKulZPwR4oOMW5G6w&#10;4vwNEsBgHLC7gHwymZEu+78J/yyebQsR/pnrwj+AzHlzp9qqzGW2eevadMCKtcY8YuxQlETRNVG8&#10;Q7aXOU3GXsGQRJaEuxhvMsTQaLkOrpU1o4CU1B+LtE5wyLh/1i/iIPSKJfOWqNzhQKqa47mz1lif&#10;Z+1Bqr2rs8I6OjwQwXxIAVaTHuRJVmelxc8AYDjivLDdBAiZq1wf183zh7rIeuD9uJFCUeee+L42&#10;6dBWCKdGawcxESkd+7o4e3rAbty8oDYBfX17lclM1RWLLltNXWZ1nrKa1GQW5b4qYIATSmADW6Ag&#10;h2oyvWZYcyGZn1Z5ZR+UUFQQ06MURBT6EGwFbDK3sScIoFDSwlxhP2NdcB88Oz7HHkmwmHVDxhjq&#10;L447awVwid3iOclpDyUS/fuTymbipOF4EYDESWcsCBB5drFRwBLnBAcaUMirp83r2Dg2ewIOI5F/&#10;p0hWSOhC4w8QgnIbgBPMocPdKWtPFQtk0WMNe4LNQ4WVn7J/AkwORHieKLy+drzLJk8b78I/jzwI&#10;jsVM5tf+05/ZyZM91tldZTRKpzbts8/u2IVLx5SRVE3mkQ6pyw4dO6D33jw9IAaHC//QuuRBJvPt&#10;iyfEXmIeYyf5yTiK6lnn108Un7FiHHj2OHkADuwiz59rj4CQzDFjwvuAyH17K03CaXXeg7m7sUIU&#10;aAGv4NzJqW0ud+Ec9RKFTuqiazip2EG9VDfoqqnaLxSc9OwEc4S9qp2MbBB3Yl5xvdrnSvBzKGcp&#10;krAiTCL2De5Xx4JZ0Og9LrHtOl+3zyvWC+sdwMgcgbWAjQYICBS3lStgQJ2aMpW6ZqcY839ePH/G&#10;hcyLA+hIu4bK7sFE5pXU5QXo/HoYW+w/TrDGosNrMvF3mI/MfbK30LX5m9/JAqkm9KGgCM42GV7O&#10;TyAEZxknn3vi2MxH7odr5N6Zz/xkzMj0aoz02TI9f+YK+w8sNHyz1rYKe+1Ep31IRvLuFfvtb/7B&#10;fve7f7Q7t96yq9dP2EurFlt29iZR8WlRcvrskLQTJBh05U17/9oZMSoeiAC9oxrNSKdN/5RokGc3&#10;9dm779itu5dcMOj6WfXyvPDu6xbrNweOdNm+nkaVgA0c7rBPv3vb2rqSVpUqsL7+Ou1Js2aMt3mz&#10;J0udllKV+EJsjSBsRsb4ADgn2qzZk1W7CQDNmD5RQkJjx42wYcOfNOi0c+dMtsaGQnv/nQH78Pox&#10;B5kATgH8CpNaLc9JokFey+miQK5W+yDbCPALvTgfqs1M13SKWlslmwbw4hWptgTU9KJGfL+vXYFA&#10;sqMHk0yR+ucAACAASURBVHrOCkocDPRazoP/o6wpCrJJ9YblmatfKCCX8x2AEp+0I2Q1DzWIssvc&#10;5vljd71nsavXah61omdAV4AALAmuHawTc4X5heBWb6jBZg9jP2FOYkv4PzaY9QloFWCXr1cqHwk8&#10;Eam4GsvQwxymimwY9ocgYFeN1iprGoGjQz11fv/dsGe81yzYD3slVgz9ZNvKFBQnMASmYF16wDhL&#10;rCytM4Dt3nL7AhtSaRF9BV19FTVW3ivO26QemQKAlTusNrFLGzkni5lG6iwTxV4DiWJrZRH01Y3e&#10;GxNQqP6Xu+QwsommqrK9JrNsu+owcTZxyrU5inq7y2mxpe5wsfkCYItzN8nJimATIMzv1HJSQwn1&#10;FrRNSxRELPjb654QL/JsBpsuDiFgF4Cbl7Ne10mtFBs1Bpj75v45LyCavzkXmz60IvpjHuqn0X2z&#10;7mPsyKdsxtRRtnj+JPXHXJ+50LZufF6iP/lZXo9ZVQJVdqvVJXZaUy2CQk6XpeVGcyM1Y4CmBxnM&#10;NEU0KKwKbKHghqPGA1XWBtAYQGKgzQLmaLSt2kjVWDroFAANIj5QV9MKs0ToAvCMgFEgNdZjhqwZ&#10;wJL/y5GHeqNII8DU5em5Hv7nEU2ifkXpa+P4EYTyOTao6FTGv9kgiAAKYEvwKE8gwwGJ9wxlfJqU&#10;2SSj43TZdAYYkJkkk0nNWJZVlW61ysLNVpznIHP31pX26vpltpb2JUtnSKDpJ//1vn3n2+/Y6hXz&#10;5byePbnfPv3kfYFMKLNcG6qwXBftE6CLE5AAHOOcag6VejaJ58XcgWZNTW9F/lYDRAAg2cBZeKhj&#10;4uwBntgguWecCj7HcXESBUAqWciuoEyUXOdH7a+5TDWfOPQab7Vc8DpENkQi0DynfZ2VGkeyYmQs&#10;ZHSCo0hbAKJ4GCrotzjhRJExpBgtnG2MHhExNmplfkJ/VOhGnFeAgpo19db1mhbe5zoxYjgkcZ7w&#10;k/+xwXN/ACkycoA85oUCTJU79D6iXNiKVup3mF8hK8nY8nnWLuCeTBaAg3tl02euMTY4ARjpvugA&#10;BooT55YgkkSAWD8Fet4EnFZnPq+aTMQMvCYzZDKDuizqrNQ2otw6dcp4E8hcPMvWvLxCAC0/d7Pu&#10;T88/0Fe5TjYUAgX+/H3dUufX2JDnQlGVuzVfcD4Awow7z57x4fuMG2tEQAR13AYPaog2Hmo0qf+F&#10;xtq7v0oZ2XQmc/IYUX4XLJhhzy1CWXZ2GiirhUkAmaszX7AtW9cKBBF043zxefk4ewYSwMKzVv17&#10;4XaBHBSUE4XbLD/7FSvK3aTWIwRICNJRo8VGBBhiTjAWug/VWnO/Jem6WZ4dNhrg78GnYu0vBPZw&#10;hFk32thCvSZzifWHY836qa/MdvEhlTc4XbepKk+ZVc6PwwuYhGbYVOMK0MxzXVPSW3CweUvRt8oD&#10;SMxTNkUi32y+XDufP3fGQebH375uB3ubrXlvhSVTRQKZUGar/5cITTJZbKlkqeVnb9R18z0/V77W&#10;P0Cc+2TPY/4RLGFPRcGX3tLOknCqIoFZDzh6GyeyydDQuSfGi6AS46HADsGUpmKNWXV5lhg+KKmz&#10;f/EZ7ol5JocJilVXher2AcCar4hC0KA8UMlY/3LaGxGmcUqsAlA4fJ2scY+ax8+xFrEb2HmOx3MF&#10;XPA744czxE/2CyhxfA8RGzXuDrVGrGGeGQCUIAcOO04TdHCcJGyRHFDUDfub7diJLtH2vvLoY2Ji&#10;oCz7xS99STWZAM0nvvl1O/nGfqtN5ltlRZ7t72lUTebFS8dVk0mPzCj6MzjUZSfe6LNTpwfTIDPS&#10;ZPnJi3IDsp/MScYagMbYa56LQlrsNpTWH2rITu/LWtVPkrFFHRLQRPacnxJRQ0AGu07wISi2YjO6&#10;GspVIsH64W/WAmUSzCUFfGpy/bkHgRuobHyWdUd2kv0J24DDqDkC6Gn1OeJMCG+XwzPBUWTesSdh&#10;86Hi8R2ecaSNK8uvWksX9dK6bii3A63eVkRzTIGxAl0H4xLBFtfMdQCQoQ4TwCR7hV1mHjjYhALr&#10;gWtldwDlKZR1vd4ToSEFJ9TT1T/HGDNHeQ7MSeYGpRuM7+DhetEZOTaggf/BXoj3y97D79gi7YWA&#10;4vA7exjPh+vGVuj/IQDLPfE3L64dKj+f46WxCyCX9aD9nQAAGf5gRxAxhD2goJfaRdTZmVMDor5+&#10;eAff4x/lf9z84C17//1jCh7m5W+TrekdarWT53qN+k0Ap+o3Uaj94Lzdun1Z2U2UZ5XNTKvSBrGg&#10;oFiLmNCte/7ZG7cuqsacGtDLV9+yC++dtDNve//N/v4O1W/29rfYzbsXvX6zs9beeL3H9h+otoO9&#10;CZs1c4LNn/tQ/aZA5yibOHG0TZ08Tj03JRJEZnPOJJsxO1BrZ05Ub84xY5+1Z4c9KVptTtZ6Bbyu&#10;Xj6idig8r33tMKegxpfbvg5ahXjvSgdKCPAEyqpAXzJQZasEAAmSkb1MiwVJxMffAxhi52TrDpJp&#10;dKDpWU0Hoahe+//5LBnTGvlNKisI3wVsAlYBqZQIsNbj+QhOQMPmuwO9iALVqYSAdYH9BySyZghC&#10;Mce4J9nnkOlnfR3sohdlSkGOWPPMd9y+FgrsMibyg1jbzDnsq2ouvV4TIO7rolbXD/gluMI+wIv/&#10;c24FUOir3FJqg/31duxoi8aT//F97Dl+G/uRAvttoewo6CywFlnPEnei/y/BJrEjfe9n/XtNZgBT&#10;1DKWFTjYjDRUNiyAmqNYFykoL9kqkEaNJM6ig7+tVpCzQTQxsqL0oayk5yY1kZXupEcKGQ4Vmy0g&#10;rkqiP7uU8ZQzH7OWkUJbQ/2P119ynkQpjqkLoJB1LMsP5ypASt0dOeotpW4LFTdkLzmnsphEgCu2&#10;S+gI0MnGgbOPo8T5ESLCseIcgAnostw/9Zj/7a8/tKHX9llPd6299MJcmzh2mM2hP+biabaaesy1&#10;i2zrludt945VVpS7TnWB1GOmKndYI5mwGvqlxdYl9K9yVVmyck31e6y5HnASqLI4lCHKHw05PyNo&#10;i5lMZScDmOOB84CpleBFljJ+XhlFBHkELgGY/E7tJFlQV4uFCw7Q1IuJwv/4KTqu95wi6xn/78cO&#10;35fTD7BwCi7XJVAbgWagTnIPD14OSnGEIgBzsOljQMaSDYEXmyHqu2R52YTU8gXBpKAs65lM5tur&#10;VlawUT0yc7NW266tK23T2qW2dsV8e+G56Ub7kl/+7LtSrty4bqkW/o33jtv3v/ugRyb3QMZc4w7Y&#10;T/o56VfKuXmfwASbP3MFUAFNFpCJY4CzxE8cCEU/A/gha869EMXHQeH/bFIcj2hydDpSldmiDzEf&#10;mXsATuai6JPNJQIemrehxhBnIT5nAhEde8u0AauRb3OZgCvXQQ0umx4bKXRHNlccHmUkEPAgwg5P&#10;H5CJGmyIYvP8VbOmCG9SRoW1jGAY1EmcBEXVQ7aC++Cau9v8GJwnPnMyUhJVUdbSqb78j2uLn/Ps&#10;DEABhUiev88ZjCz3zfplLOK8ZP5i6ORQtJRpLGNvRYw2mz5qxTG7SMAGwZzM1UslXvBwCxMAGqqy&#10;/IR26i1MxtmUyaPtuUUzLHPtcoHMvNxN4XodTHNtEQDgzMmZUUYyVyANURvuM36OecC1YWc0/xG/&#10;UJY8X0qgrDGeKffJK46fgjRNvJ9rhwJdNmYyES9STeb8DJs3d7oynNyH6LJTva4UdVlA5uZX1+i6&#10;4vpSNpnsTFDoBQgRjON6ZTtR3Nb8L1AQT7a4ZJtqknFquT8FRgQGPfAUs/1srpwHWyIQyjMNIIdj&#10;M17Y5uoyz3Cipo0d8FYm2Vaav8mKCjeF+e9CZ1wX11BTkmXNNYXWliy2xoQHfFhLjBdOHnRLgipE&#10;i2FhaGMNDqI2fa6Nkgkp17qKrdY27YnUvqDMTr/Vbzc+OG8fffu69fY1296WKkvVlVoyWRgymIVq&#10;X8J7RfnbBIAB4xEU8Fy5f54Zz5qgUBx35oCySfXMf5xhz/QznmT5/VpyNFc0jxHAU2DUW75wjdhG&#10;v1YX5akupefodgmFAf4H9nkdJPREgDrOCUGv6ioHt9gPHA85IcE5YfxwPKKSKc4XjonAQXdCgUQc&#10;fETHuK4HL89yAvAF9IMTz3xmHjcGISRsDuABmiiAgpo8HDDum+8BRAkacVxlkQC5OEUoLZ7osslT&#10;xtujAWQ++tWvml6PPmZfeuQRGzHyaTvxeo/VJvOsvCLXzp49ap98esPevviaHT95wI4cdaosQPPI&#10;YJe9dsJrMumFef7CsaAu+3q6X+bZ88ds8GiX1iPBAdk6AISyEKWy1QBybDk2CbupLMNBZ3tw3fwN&#10;rY41wrNifJkDWtchsKh2QGTXm8sEFNWeJlDVOC6fZf3jsMZ9mWcpp/pAtWwgAWHGMdZUcSwCYdRS&#10;0Y+PQKFnybN0ngic0BbA/mpekqlo9r6asNW4XpxY/o9zzBzVfK7K1fpjr2N/YR5znT6PPCiBTWae&#10;MAbRRvMe65v5xXxivLgv1iO/c2/8pBRFx+uuDuulUCJ93D8ZdP6ne4PRECjCOLWao4DZcCwPXNIj&#10;PLAtxMjyXpw8EwcFqBj7dfIe18sYcAz2QwAP90WGRvfUUa35iaAVn+GzvK9gTszyB6BLwJegjp61&#10;/J9iZcH9mtl3m+2tN/vto/vX7Z/+n5/Z55//kwDn7dtn7PKlIct85XnbU7rVGqCTn+ywk+f7BTgv&#10;vkv/zbfse59dtg9uXkyDzZsfXlKPzd/LbD7Uj1P1m7ffsVv3Lqlv57VbF6RyS/0mIPbU2UHVb/b1&#10;tYX6zWYd76Pv3LCW9oQNDrZYZ3eFdbaXiFK7aEFGOrMpWu34UUb95rQpE2x6xkNiQRFwzppk06ZP&#10;UA/OEaOf8frNkU9ZeckO27blJbsmwOm1xowp80ZzJ9RvkjlM10VGUClA6H0vvX7SabMHA91fACyI&#10;BPG7wOBBV6+Oitf4P7Fm88FPB539+wFrSWU9PSvqf7sy60O1nrGNSo+DOx2HrCcgDzsgqi3A0tdK&#10;rGOEfo8/KHvXUqasK0kBPu/z0NeJ1qDKGYrEZok+DcdmrLCd+Hb4az533S/C5yNjy+f4nRfzflBq&#10;sw2e4T9QY9D+WVfy6eJa7CgXs6gJBqHERAlceumJkliRMRmCmvL/Hko8fSF358uKSgMcK4pf9Uho&#10;wRbRdxDVKS6gvm2zaDhEtmMWESDJoADm6ipp4uwU1wQUWFFoafrsPTXJ1uBIkJUkYxo/C8iEmltH&#10;pieAOkAr58G5lrR+mbcmqal2kIjzw/F44eRWFm238qJtlqAvnVqnADDp4bnHhTKkxOi1nlB+I0iQ&#10;kaRfmXqMFen81aXu1Mvp0TGCImT1HqMes7u7Sq1LqFNbvnSWTZnwrOoxX1iSYWtenGcbXl5kWzc/&#10;L9Gfwj0vi7ZZU7bV6nDWHgKYsScmyqj+e3CqBGbcgHN9GFCBrsYigbC0kdKGg9GM9FMXASKLGTOZ&#10;AplpcSDUXr3uUrWYDV735ADVs5I4AdRZOoj0wvwOTRQX7mFSxU2U3wUIQiaUDUjgVQbU6y/3NhXo&#10;WLpmPvcQuGQz8b+95kqbFpnKhxR04/27U5onpURAJqqyLdqcGTv+3q02MHVqgQPIJPCwweiRSV3s&#10;zs3LbdO6JekemfNnT7Bf/vR7lpe73rZtWSmH60BXjdqXkMX85c//Spsd48B9cR1Ek2PvQuYpgQgy&#10;Bcx/atKgysZ6GcRtcC5xdJF/x2i4I0lmx2k3OJOMZaQWQZ1FOdbr24oEWNm4ORbv4URzDYxF3MhR&#10;EGzZW6CNj0gtzkZPt4uXYCS4bp412X5o5zii3Sj/tXv0XBswNLquSgdE9F7F4UaQIvD9cVQQYVFm&#10;IUZxVXdXpnuUQYTWi0hQyDbwu8ABGcvg6ONgcUyu0Z1Gl+9n8ya4wAYOKAOA1tV63Z825aZC1Sem&#10;krv1OZ6J1oNEmNzhkrFr4f6pB3WxEgdmudba6uJImq+hlQ996Fjz6xD+yVxmM2ZMFl1W6rIzJ4ku&#10;S+Zy3LiRNm/uNJs7Z5p6aZLJpOfk6rUvqP0H6rKsH8Y6Okjcn98Hmes9EgKSrarYFeZAUVr4hv9j&#10;p9weuQPJOsAZ5Bgcl5+AbGiPOLfKmqouz0V4+g/W2Jq1yw1KL5TfqJALOJ4wYbSNHDlMVFnVlU4Z&#10;Z6rJnE8Lk2W6B62xJKrdrjrKOaCjcj7sOLYe4R4CLgBJUZyrXbiGOQ5QxGnG/rM+mN9aH9TBpvIU&#10;oeZ4BCTEhGGNEiwJLXsAmNgCQJMALesp0NEJBAA89d0qWmm9KjaLA18HhYjlsLbIiOJ4MmbsG1Wh&#10;vRWUXo7N8ybAI/pq6FvKPBRAS+bqMzi8sb4wbsQREL/1Zq+ENO5/cl2ZNIQyknXFVlVTYFWJAgea&#10;NcWWSpVYWeEOidmxlwD0yMxxjTxbna8uX/sjz1Y18KKmOpWK6weYs29ynwRg+R1wyvqXHdFxvI6U&#10;fZQgbjr4RbCuJqih1wQqZqsHvFgbADeyWjgtnJ+XGBbYqibvqSaHOgSXyBSxbpnfgE2cYuY8Dh/P&#10;DQDsgdgsZawY0xgsYy5xv1AOsXU4LYBrCVd0kulLSjmR7BOOlF5kvEQdddoozxSxieMDraJvcayx&#10;I5+2YU8/IarsV77yFfuTP/0T++qf/qk9+thjqjUnuwk17423DlhNKt86OpJ27u1jdvvOJTt/ache&#10;O3nQoMsCMGljAlXQW5j0S/gHaqwrzD6gy549f1SfZ44oaNjhaqvcrxRze5Npm4kyOo4ec4nrx8br&#10;/sOYcgzoeIAV7XeNBZoHzA89AwEoMgguxKPgR2NRUJF1pVXsPHsTz4Xnw3yljILvc1zRQvdVWnur&#10;l73wvNyW5ApkMme4Ds1zaMlSk4Ta6/sS65prjoEnmCXUmjZjjwiURKYALIxACccnwskF4HmWhLKK&#10;GtWNU2NL2xTES9gLyODwOTKcBIH4HteDPWLPwM5gG/BhuB+AM/fn9+ABZ/YC3sPvYC5iN7hmXj52&#10;xQpcMB+ZewKT1PPS2qGnXnNZ+3cqT9lyWDjqPajWO17TFynfnEfB1+5Kr7vtSajOFLotc4DgDffM&#10;3OCZ069QJSeBps/7rDmujftkfrBX8Jy6Oiu17xHo6ewot8GjbXb6dL9qLv/pf/zMfvv530vx/oMP&#10;3rRFS2fb+q0vWWFip+3dV2UDRzqtsDDLDh6sd4Xaa2fUiuyDO65QS+by1t137fb9Bz031Rrlfqjp&#10;vH/VazjvvmM3716yGx9Sv3letNxL779pZy8eM2jkg0f3qRa950CzdXYk1ULl7sdXrJlM8oFaa2kt&#10;Vu3mnNmTbeSIYUGhdriNGxPqNyeNtWnTJtj0GS4SpLrN2ROV5Zw5a7JNyxhnEyeNsuEjn7bhI59S&#10;m7KqRJZt3rzCrr97xHo6K0J2M8x/Aspdlba/K7Q4OZhUZpFsnWqeQ7sNty3UbSII5GJCEgwKvwP8&#10;NEcFPmmtlEzXpQMqyUaS5aRHr4BoKCcQyDwYMp4HUmrrMxD+JvPuYLTG4jEiS4RzMdcBj/KZxDIL&#10;9o91QZYcAdIm2Awe2NB9BsVmAhrMN+YT96o10VCowDvsl/g/1jX2FJYbDIIYKOR9Aj4wjthLZC/I&#10;HBMcOVBriAlRM8r96b3Q81gUceqT060L8S/ZP5xNyXVgY6LPjH8LluB+sX9f2LOLhvWZlrNznVVX&#10;Un+5zcrLPEuRl73eKaPUaxZu12ZO9Lgoe5Peh8aDU4HDjeHif1Wl1F0i7kON5/Z0JhDQx2dwuhyo&#10;uootDoBTW73nlyLkAo3bVSeAk4HqrWdDH7QlUV1TldNc1d4ktj5BzQ+qYqDosUGTYWAjZlPk/Bgx&#10;jA/RO96jXoj6h3qOR4sTBC8qyTQ64CO6/4uffiYRlMHBNuvprrHRI76lekxAy/KlM23d6gW2af1i&#10;1WPmZK1WJg2VUzJrdQnap2RZc2hdEmsJnfpJg/MCd55D1kZGU21K3OhSP6M6BLIEaREdN67RWRBo&#10;k3qbZyMfziJ6i5IH9FmfHD5JYiaT9yJtVs5Pa4kMIhNRnyFyAV2W3pmBRonzTjq9tbVE1881cO3x&#10;mh5cqwMC/S+0O4m/8x02F8AjdEY5vvUFD2pSQ8bDATegkqxAEEtq9nrMSJdNJnZYdRm07c0CmTk7&#10;V9uOLStsQyY9MudJWTZnZ6ae5ZbNKywna42iOT/49LIih7QvuXPjdPoacHTZiHCKcfoIrDB/WMxs&#10;agQjmEdk3BwU4uRxjTjghaLQAj7lKNQ7tZOxw4D4HPXjMP85JufifRSXoSQS2caJB+wRHWKsoC4y&#10;ZwWcGhn/YjVZZ0PEaWGeMIZk/OQQBueGjZZNkY0dYyPaDptEiIDRSBzjgEHC0YwON4ZPUUSMVTBe&#10;zA82SQw3cttSn+yoVsaks7XCs66qF3WqJw4DThHHYTOlRsWzIF6PwJpj8wWo8hOwy/0wf5hvUEYb&#10;Ujnp7Cr3x3d8rgEWXNyCeQfNi3Fg3XMePiMboBpWbxvB3wj3ADLJ/JHJnDghZAEXzDB6Ys6dOUGt&#10;P+jZGemyCxfNUBZw49ZMy8ne6HTTRJZsE8EvwDJOPOfnWfGcsJEABbUxCRRQKG1xTfG7r6OQHWcs&#10;Wss8sBHaF+m+yIqG+6a2keOzmdEnkz6Y9Ml8+B4WLMiwZc/NlPIsLUwypo0XyAQ4v5S5zDa9ukZr&#10;iXGM9bEwKbxG3RVJCTxSr1+lPsU5ApyUIigoIronNX97rCH0AQVAAuzIVKOOSx9RXWtdoQKM2HZs&#10;Med0x69W66e1zqmtWmuJbGuo9YCkggV1nknl2hgnPfvQ/oR1GZ1zKMQcn/XBa8/udWLZcC7WMfMg&#10;OrLU/TN/eU4EX7hesuPYGD0LVM9DH0++j7osNZmfiC7baM2ATOiyNZ7J5Cf1mLXJIivM26J1zJxs&#10;JjNXA9thj17xmOxN2FL6SGNHoi3k/5yP4Cljye+8cPZxTGUzAkOCuQUgZR5gA3Da+T3Od/ZVglTK&#10;jmGLAv2ez8gZDrR4QArrHfvDesOZxhECwPCs+Dz3wvux3x1rGbvP8wJMck6eC3s12TeAJ/dIIJLr&#10;51oFVHuo4S71WrfOhCG7T3RdWb+Q/cHBOTrQ5MAHcED2lABSq9ccco2M3cTxw23sqKdd2OyRR0Sb&#10;ffTxxwU0J08Za2+d7VPv0q7uenv7wjH78MPLdu7ikA2dOKBaTBx0aLNkMgeP7bOTp/rt3IXjAWCS&#10;xYx9Ml+3M2eH7GB/i87L2JG9eO1ws64NZ2xfe4Wo/owb1GPsC+OGk6dsVXeV7W/3Fi3ca6TAMdd4&#10;/owVjh/1T9S79u2rkQMY7Rz7B3MTIASY4ZnFZx0dRZxWssMxQxzZKYyV5j9ZSnQM9pZK9wL7SikB&#10;2QyoedyX21/fZ1CkxbfDF+L589w4r+ZOi9eZ4i9B++f+uQftFaH/X7x/bD7KujxnzbUAutnPeNYo&#10;asr5VX1/0HsItHo+o+siewhVmr2qzfuE8rv8lTb2P8oyaLXiKp38fDBGLmTE9z2A4mCc58HfzC8o&#10;5OgZdHQC9NijPPjJXsUzxVbxYj4zDh4UqdF8YP/n/jkf+yJrgbWkbLfKUDwbS3CTa+d+ABGsZw/2&#10;eFCe9cX9cF+UvfBcjx5rl1jQtXsX7H/+8y/tN7/5lX1457TduPGGLV0x37J2b1I9OO1Jhl7fb2+9&#10;PSgl2Xeo34ROe+u8lGZv3qK/b2iHEui0KNPev3/N7iEghDptpNPeeceg0yIcRO/sy9feUruUcxeG&#10;jDY+g4Nd1r2vQZTafQfq7e4nV6yjJyVmB4GI2poctSCbN2eKjQn9N8lujhsz3CaOH629NSPDBYN+&#10;D2zO8YznlKnjbMLEkTZs+BP27IgnbcaM8VafyjXaody8ckQ+hPsjFQKfBFyowVTtYRQJiqCS+koB&#10;Ts9wuiAQwNJrO3mOAM1IsQX8+d8p1UVCh40AEZAJkIyfV2YT+uz+GkO9VraMkgMJC9WHTCS17k67&#10;5XMOal2Ah3XJGlGAB9+so1oBlxND7fbGa132Wn+z1hNBOWwM2XCtn1B7raAHqrEAP4KTiBvW5CqA&#10;o3UQ6jgji4B5RaAl7f/RNgolcFodhbWtTD0BFESODjn4VWAEv5Ca5qhZEFr2YL9k/zorvXXi3mLt&#10;Ec4si63BKrwmk/qavN3rtUkDABGZKAlCFtTdqM6xxDOL5QXbrHDPRn2W/+VkrbPywi2KFrO5ACRV&#10;w1O83aDa0tOSDGNV6Q6rKHahIBwZnC4isWym/J9ILT8pQEcsAied43AMHHs2KpxVNjI2XdLEbFw4&#10;GWziZHsaq3Jtr1TffAMsK9lqydosGRCyITSSxuHjvByPaxU4qHWabTTqbNAIEbFBQ985erjRfvWz&#10;79uh/jbr62uyA/uTNnbUg3rMlS/MMuoxEf3ZtX2lFeR4PSYqp9RjksVsTpG12G2tjRTEFwQBG5xR&#10;NiSvPYxUWW08chgAn16v6KqqISMYotCR7ooTigGUs0LfyoeoqvzPs5uuPKv/iSbrxs2/y+9k7vyF&#10;IeV3LYSQUWEi8x6GEAeNCcZxHZw+AJYcD0dAP8N1xg1RPyXaQm0mzpVTYQGNBAEYf35HnEZOWmj3&#10;IDqYGtFDLXTHi3HbW0+0fLc1VgO8eK7brKYU8alNVpC31nJQlt24zF5etcheWjbHliycYhWFW+y/&#10;/+23bezoYVZctNFOneyy998/LpCJsuxHd855zVJqj5wFagDdUUJkx3unQkcggsvfjAubBX+TTfO6&#10;FuizpdbdXO4/W1xhEaqRnhG1dvWILey20rItRrP0JlRyg/PNhoTB0CtEldm03Ji40xkj2dEJFZBS&#10;zZALdsiohGgXn4FyzhqjxQrZKTY5Ofr0QjrYoN+JOpG9wJnBeLAxswljaDFQZBJcFCFp3QiuIKYS&#10;m6hDAwkqs4yHrrUOUZ89Mo5EFYmIkwHDQOIUY8wwchhPzse8w7FQcXtbpdof+Hh60IjrZ0ywGaL7&#10;HUIPEwAAIABJREFU1iOGUqjaPO5Jzlponh0d3+jEycGv2CnDzlrZk7PBMjOft9mzJtvYMSMMAYMZ&#10;syYrkymqrASAZghoxnrGBfOnSV0WgJa9e72eV1yfCPTI6Q8ZKwXTCl2pG7BWW5WlNlCAMIAH18V8&#10;pxYVe0P7D4RroF7HDEXciBRIIGtIrVCH955jLfX1JV34Z+40bejcA21YqCWlpnTRwpkSMAKETps2&#10;PvTJnGar1jzvwj+iY5KVD4G+RJbKCHRNlVlqw8LcLCsNYLNip8A+wIJsJ0BSolgIMwUxLO4N2xrn&#10;owsYuVAR0VbGiP9XF+9UmQL3zAvbLzteh7hNlpXlblXwkeft2dHc0D83PGcop6l8rSEyntDEqdve&#10;24DgjgMw5iD/42/GGpYMc4e5wN/MA+wXYgYEZbhm9hbmI3ONz0D7XL5ioZQaP/7kuu3va7Lm1oTV&#10;N5QKVAIsa5OFlqorsWRtkRXks8d5qyycejK5MGiwicx57CzPDvvI8blGfvp7Tilln+Jaahnj0CuY&#10;tcFn2O8AHW2pItWaegbZnVuCRKwLBeRCxhsnGPo+7S8Aa9isbihvfY3pujPWNPfM9QI+tD7by605&#10;BDZYVzjOUQiF/ptcCzaIa8eO4IwwzghEqcSmAjrmAzok5+D+OQ9zmCAXNoqXgEtgIug9sjQH6uUg&#10;AoDIZmL/oMkh9IFjxu8Az/Fjh9ukSSPtkUe+LBXtP/7jr2gdnzl7yKoSedbRVWcXLp5QJpOMJYDy&#10;yGC3wOWRoW4BzaPH98uBhhb7oB7zZJoue+rMEdvf26xn5fWNBP0cLGOf+J0xks3sIFBWoWfAvZAZ&#10;wDlTPV6oj+d9QA7fwWfi3tgbGGPe4znxO/NbVPQwF8jsiXKccoVH6KQAIeYSP9mTozANcxvbjKgH&#10;84WAPzaG54R9xT4K6PWkZNN5LnqmclgJ4rqtVrAihTihszbIlDOn2A/YF+SEq7+nB1P9HqCxutIq&#10;98WxuWe38WXaN+JciAEOrkvzu9ED0nyHe2BsI2jkWOxHzBcCrxyTuce847MoxuKboJqrtc0+K0ZR&#10;sYKafJ89mkwqfgxBbYKY1Arv70kIbHZ3lYv1RXaGMU0HOUKLE8aOIIH3MYQq64rqPEOeG88v7vua&#10;I2SkAKmtzuRhjXKfMHjch3J7wHWzxuX0B//KWWeF1tpWbm+c6DX6Y969e9V+85u/s9/8yy/s9odn&#10;7NsfX7aC4p1Wkci1vQQ5juy142/22lsXBg2F2kvvv2HvoVB784IylfTJJMMJlfbevat26dKbdv3W&#10;Bf39oSi173s7lNuX7BYqtXcv2jUUakP95sX33lDG/+Qb/YY4Uee+OuvsrrdD/R12/941a29L2ulT&#10;B62ni/ZmZQKcC+ZMtfHjRgpojh8/0sar/+YomzptvOo3BTZnhswmlNqZE402KbQOGzN+uD097Fv2&#10;7IgnbOv2l6RkikLtzatHPYijMhkXejrYkxDYPBBrJNV304UKBTb3e3Zdv/d4XSLA7zAtT0L2k+yb&#10;gCSg8KD3kvR5To1lSoASwCi7FOe/KLJkQiNtNoLT8F5fKmQJnWJL/9jeXs6TUjYbUMZ5jx1uEdDE&#10;NjDHAYjMIWwMa4CAPmCUtQOoBniSAKOFiHw11qR6rNekbTI92/kuytXUwcMm4F7powk92OcipVOe&#10;neQ6pDaLAGSnK4pz/1wD/dqZx+yN+LdkVvk+32UNOiANrEYxXvAPa+wLBVkbrCR3s1NTyVKqBcgW&#10;SyWyLTdrvcAntWEcBIMjMZygoChnQRx/KITuqNQCKEt2WmnBFmU0iXoDFqMTRT9OjkELEuTW+ZvI&#10;Laq0AFyvgcwKtT5ZAqm0EwHokiGthV4L/Smch99xRDB+vIdTA0DBmcDRw3kg+8X1EznmWtiY+Y4r&#10;2iIW4wJDOAI4T0RwcR75Dvfyve+9b//tb+7asWP7rXtfra1ft8Qmjn3G5mSMscULptqKF2bahrXP&#10;2eYNy2zntpVWlLNO6qaVJZusquJVq01QuwRdy+sx23AqArBqTAJe/Po4n5yK0FNNADg4o6g/sqEL&#10;WMc2JzKi7qziIPBylVYEQ/LVYkXvU5MB+FMdZpEyX81N+Q/9LBTIieBQDlBz+D6KrmRam/OtKXxH&#10;Kq+8x98I75AREJUV0R6uM9QJhfvS/aXCvQUgqXvlPSL3Oa9YUfZ6vQpy1lvB7vWWs3Ot5e5cqyz7&#10;npw1lpO9xvJ2r7HCnJctf+da9SAtyFlj1F3mbPfayx1bltv2jc/blleWWmbmfHtpxRxbvmSGLZw7&#10;Rb1Mp0wcbmUFm+0nP75vU6aMssqKLXb5woDVp4rUwwqQOdDfnF4sqp0is4iIRgCUbKJakDgAIYuP&#10;KAfggM2EzU+ZzJB14vMscowGUeq0U0nT9eAwsiGyQUU6LYtV8vL0paQXZYh6Cfx1ujw9mxqbLOdj&#10;vrPY9b0gpy6HHVqTAJ+rCfrGHTY1zqHekfmK1rKpsvGyMTDPJOGu2gdkuBGUyJVxA1jitAJS9XtQ&#10;AmSDxNBxH4qyQZ8IDosD60AbBoTV5cuQS9QDcEkfJmh1YZNmzOK94CSgpImjhL0BnLHm6xJev8B9&#10;skYJQHHdZNY0HnKMcYJddIj/47gTDGDt52QDMpepF+bo0cPUdHom6rLzptuChTNt0aKZAmtQUWMW&#10;EJAJXRZl1qwd61y4pXKXKMmcE/YD9g/bg81yJW2y3zusrJj2S97Cg/sAOAJ6eJHJ5p6gynJtHsBg&#10;XTtl1AWfPHBD1hwKJp+hJpPaUq/J9EwmIBO6LACT14IFM5XpnDLZ6bJ8lkwm94AYhbKsiawgyLZD&#10;84i5xPNW6UIFNfUIM3EP3Au9aOnNWCBbVVy02d+vQHiLfqHYXG8R5VmQXDnLlERwTI7NfUEPZ03J&#10;1tJLs6lUewQqsXwPW84zI0iBzWZMuWccXIS0cLb9/27/+b9TaT04FMEl55RdTOXp2mkxU5K/SfOJ&#10;77BuNZ9Q3aQWjDY8iKBQY6U6r4QlSnbZzduXDJDZd3ivtXenrKGx1FINpaE2s8gamsoNxdmyoMqL&#10;8i4MG+6RwApzWi/VY/r4xkADbXCwoZGOqLVMK57qXFfNZQMPTIAOibv4WLKORHFWyYfTqJQlQWpe&#10;FH8X0xnY520y2KNZAzjWZGhYq9wvNkRgVADJHV3k+qE5DvTXCSTh/LKe+S7Xx16hPZJnFxxk7MRe&#10;6I5BC0HOT6gN4nyyF4wpzlCPO2JE0wGg2AJF9YN4GJ/nf7wPSENsg/dwfACd2FPqjgRcQlALuviY&#10;kU/bmLEj7PjrPVZakmWdbUlb8/KLdvP2edVe0rKB7OWRwQ5RZclmDh3bbyfeJJN57KFMpov+QJ2F&#10;MtjdXav7xoYSSAGg4XjJucPhC2UEOIDMOewjGQIyLdGWcv0AP9EsAW3qg+xtBQjuYfOwrRwLJw6n&#10;DocOH4a1qj28tUjie3oOTU4nxWZDq2Pe8kyxxcwXnhfPihfHYf6hiMtz4D3OOdjbaMeGWkS9k0J5&#10;izNj2GuoZeTc2B/2EYFo1cWRkXZ6LMCuJVmg4CXZU+7B1xDMGVcwZ3/T82cudJSrb7Joxv3+TAXA&#10;Yj2rRIDK0/ac58y52R+6u6nTJAjqZRfYA8aQa6ScivEh+ICWBJkdbCxrmnEg88R9R8DL/sq1xnnE&#10;3PPAKz2guS7P6LN30+sVUA1I5fM6DtcZhI3YmxhP7FocZ9Y97/Mc2ZdggMgW4f/E+swmgkoE3Vxf&#10;gOvnuep5dng2U2s0BgBEz66zU2/2SpCH7ONvf/sPCpB/9tl7duvWWcvJfVV2qH1f0g4PddrJ04fs&#10;9Pkh0WnfvfaWXb15TiqzgE1e1GfevvduaIHygFares5776uXptNu3xFIvXbngrKk74b6TeqYj53o&#10;FeDsG2hX/02O+9Gn1621o8aGjrUrWNXRUuz1m/MzBDinTRmnkhQCvBPGj1JJSsaMCWqB4hnOB4JB&#10;0GwnTR5jo6jfHPmkDRvxhBXkb7JXt75k718cEDBHKIi1xjrA/5DdIGMpsRvoo97iRGq0D70niu3+&#10;WldTDZk63ouqtQBOGEMOPIOAEO/1JSUG6plLp5iKJtvrn/UMZso/01fnNFwyo721/h4Z1H1JrRFs&#10;CWuT9UVQA79O/lBYx8zhGISIQSTsMWsIASLq4kWvVf9yb2UUbQ3zl/Ow1pm30RfFVvAe81Z2SAmQ&#10;QMWlfIFgTje+Z7m3vQpiRb20mlJW34NFBGyoq2ddcN2IFrF++mBHwJQ4kLIv4KAh0oNoD06EwGHx&#10;dgE/QBqgjciyqLC0DIE6FSilRGxxCAB+/B86ITRZNhnamJQVvqqNHcBAXRhZTc5TmkeGL8uqEAYq&#10;cQcCRx6hA4AgDgYOG6CSY9KmxJ1J/x+ZTpwxMkE4+jwg0V0rXZGQ80OvYvECyljcOCREoTAE2vib&#10;fJPEMSHyync4L/dEdB6HyWsDsu1vf/yRogVDQ/uss6PW5s2eZP/u3/6f9h/+/b+xP/sP/9b+4s/+&#10;vX39P/1H+/pf/Ef7xl/+ufr4PfXEX9rkCc+obnPqpGE2bdIImzF5hM2YMtJmThtpm15eapvXL7MN&#10;65fahvVLbOP6Jfp78/rnbcPaZbZ53VLbsHapIU6zfs0SW792sX7nvVfWLlEfP8Duy5mL9T9+1+f4&#10;O3PRg9/5biavxbZu9XO2btUivdauXui/Zy60dZmLHrxWL7S1qxbZy2ue03v8nvnSAst8cYFlrlpg&#10;a15cqJ/8vfrFhbbqxQW2auV8W71iga1eOd9WrfDX6pULbNWKefbSirkSSXpp+Vx78YX4+zxb8cJc&#10;W7l8jq18YY6tWDbbli+bYyuf99/5e+WyObZ82SxbvmyG6l9fWDLTKDBftDDDnps/zZYuyrBFi+iX&#10;569FC6bZwvlTbcGcKTZn1gSbPXOCTZ82RuJLe3Zl2q4tK23zumX2Nz+6aT/60Q3LyBgjZcc7N0/Z&#10;L37+w3Qmk41G8ydVqEVGJMb7OfmCZO6wKAEKzCvNJSmGsaEB0FxdEzDAfCMTwmccCPqci1FWnDI2&#10;UDZlnCdFPKFOtFVJoINgCE4MRoh5y/cwLmQ62YxkfNQn0nuKQmfjPa4LCjuMAaiMOKMS7mlJhMxq&#10;uQAjGyeGh+uIBppj1CWzbZ8aJpNppO8dWVScllJFwTwK7RFa7o3rYfPmu9R4yllBoCioBOJsabMn&#10;O06bClpEhNoUxoVNmGvQT7LC1JMGiXqeB8dnLbLeAQxyuEPTctWgEQgQ3d1FvABOos02O22Y8cDR&#10;4Lhs8NiM3OyNTpedM9XGjB5uEyeMUgZk/rwZApkLg7rsrNlTbfLksaKaLpg3zVatXqYWJrt2vuwZ&#10;u+pc1ZVjX6I9BLTQmqaiENXurbIn2CICaWQmmBc4cHIwJD7mCteezXfHkbpWMmDYVdGpdf0Oysi2&#10;Mf/YyJwum+H3MHGM6L9qw8L1L5qpdixRvIiNfUEAmWRjvb7dz5G271A4JVVOiwwHxbSz4v/+Ge5r&#10;a7CN3kZDmbuaXIFuQCbrh1r7sjzs/3bNR+6f50CUlM2I54btJ8vr4DBX7Ry0VlBrDsEB2XnR1T27&#10;FzOPzG3mAyCU58r8cgaEZ0r5Ho4wAQ4xIUI2k2tgX2MMcUKZ02y0ehYpp2D7+ivStTOHx4151q5d&#10;PyeQeXigxdq7klbfUO4gM1VidfUlamtCnWYldOKynYbaOvsfwI51LIdYwILeit7omusmqMn9o31Q&#10;XrJNa9bZJg4QGDdeXCOiPcp0ByYF90ggkjUMzZ3j6vPUcIbaVgI4bld8veIYcy2ASsYa2yNqJXYA&#10;undHhfX21dqRgQY5Q9g/b/ztmU4CUQAFWAhivzQRECrRMVnDXKec8Fb6OzoQjKADp0bXQn9EaPs9&#10;1eq7+fqxdv1O4AK7xlrF5gFEqW8j8o5DhRMXMz3RXnA+/sffys61lNmEcSNs6rRx9vW//JpNHD/K&#10;LlwYspu3Lng9JiBzqMv6aWGC8M9QEP45PaD+hF6P6XTZqC574s3D0mMAmGDnoAoDUJjHvd1V1ted&#10;1D1j/xFZOtCdCJRHp2hjW7F7OL5x/mP/uF5AJW0KBsncSm23QnVMnIdxw9/Ch+E+uUcAFtlm/R4U&#10;4AGVcvA6XSCHz6J2CShrby9JC/C1N/o+wl4S2RI4oxyLtcD3OK/eI/CH2myqwAMQgbXCeQQYCRa0&#10;VUuBGNGmOB7KpCiTlLTDvfQOdVDN97hujg9zhmNrX5P9L/SgpfY63y9lL5jfBGkkZFSsvZBzs/9w&#10;rdhAxpH9jfUPxZf6O2UX2yvsIEETMochyMP+ydwSGA9ZdY1zyOLDsiAg3tZarD2KOYrglVMavb6W&#10;+cu5sRt8V8+xKVJkK2TXmmoKLVW+W1RiiaElCwXu8Rv4Pr1V8X+x91w3x2NtR00E7BUijNgBGBrM&#10;Ae2JgfLPeHBPfX2NUlq+/+l1+6df/8J+9zsHnD/8/gf24e2zVli40yooK4GtdKzL3jw7YOcuHTMX&#10;DDql7CT1m7cC4BTovH/FyGjG2s07UTDormc4b929bDduXxSl9trNC/be1TPKlp67eMzeOj1og/jI&#10;3XV2oG+vHTy8125//L7d/eSqgnD//Ouf6lnxbNetWmKLFszWfkV5ypjRz9q4sVBqR6ll2PSH+m/O&#10;nDPZZgQ67bSMCTZh4mgp00KnfXbkE1ZZscs2b1pu194d9OBAd6V8ETKbegVfRgqwADP6Xe6vCX01&#10;qdcEhDoQJcsIUMXWAJawf5Hqqqx9oNc6xdYDZVDBAVPYKr3fS31j0ms8+xxoim4bajtj7SPn0nqi&#10;NUlgFgDuJCbUk5IfSK90WCgEK2KwEmFH1iz2kznKdzg/bDGORxAr0uaP9DTYYE+9HT3QaIc6U9bf&#10;nVJAaB/qyR0J92ES2bI1zDfmtOZ2UFdmPb92eK/GQjab46uG21k5rCXYEowV52TvJDjW05rQ+7wn&#10;dVk2QzKLEvmB4oriKxlHqD/0tsx3gR6cDHphFqH2l7tRmcfq0h0CgsX5m3QMIt1l+d4zrizf25pU&#10;FVGj+aqcCs5VXrRFzhfqsHwfp4RFh/OHWELMfHr9z4MIEFkNNlYHo2QBsjTwOA70D2NzJ4IMNYSW&#10;Kf5Zp9SySHEknFrlzn7ckHEQeckxR+Ci0tu0YMS628rsFz8L/TEHOq23r9HGjX7Kpk8eafPnTrCV&#10;oR6T7NmuLcsNQFOUu97KizZaohgq5KuWqtlhDbVZ1liXZXW1ZFKJ6PurKbVHqqmI2nSQjSL6Vl9s&#10;bQiAhJrQSCXF4YFiyoTEMPFiw+B96KdQarlPXrwXfzrV1rNd6fcBQ9CNoZmFDKXXfZLBdDqXIqeh&#10;xjJmOTk3x21piiqvgXabvh7O86DOiKbefEfnbfRMLO/F61dmNtynAgAI50AFI3OV3K1ePDwznlVD&#10;rdNlW1XHQmbUs8Mo9tZU0jJnu7JHBbnrLWvHKtu99SXbsnGxrcucbyuWzbLn5k6xv/2/P7GP759X&#10;ppMN5bPvXLbvfOrtS6jJFJWrlY3EjT/XRNYEeXgWsK6RDDK9BTXuTm3lfb0CvRXnITpVbCA+7mxO&#10;HuhAkIeACs44Y8EmzXcUiW72rAHzD4dQLSuCOinXwLNgLqefTwpZa6fu8GzYuKDj8BmnOHtUnYwr&#10;xz/UXeuGJNQ5YUgxIIrKE0WLdC3RBV0Wn6AL64mNmI0adWLWY0NwBETrCjRJB0E5nplLukKm5irO&#10;LRvtQ/RYCsTpHcV1at4Fp4JjAHIQjCE7zxqHYo99ISCFI0v0jDomV070YFN3U7lABcJTOACcl3pT&#10;nBqOSaQZ4ArIzFzzvCGKM3rUs4queiYzw2bNnmLTMyYqqzl71lRtehlTx9m8eVMtc42ry+Zkv6Lj&#10;EWADLGGrsGOACs6BY0A9I6UHZKr8flBs9YxcnP9koniPvzHYzEmcIdk6mA2yd24LcFKwCdgDPi91&#10;2TXPq80Kwj+I/cyaNdkAypMnj9M90d5kVriHqZPHWqT8ksmEoUL7GK4Tm54o2yaRH4KK3Asvxp15&#10;xPMng4ltZh9g/mKvef7Me65T36l0oZ14/6VFtNOASuyZWe6XOY3ziqCQ92N2lVOOx/0RoOFYOk+F&#10;1y3ieImlESj2ZCqY68xHjo2N4EW9JcCtASq96NouKoR9p/aS8zN/OL7sP4p+ZNxDKweyc6xVrkPz&#10;PdQLH9xXF0Bmu4PM+jJLAjDrPJvZ1FIp+mw5itAJWnB56y7GjuOxpggkESDhPa6ZOtBkNeyWwjRz&#10;h2cMACeoytgzVtgGUe9C2wxolABXWELJEIDFZgI4CbgyLtDxmSOMKcfnHvXi+GK2FItB4JHtSq0P&#10;Uc6bCpXVArhFAML3eCbYFSLXzFOi7rzIQuLkYDf9+M5CiBk+nCHouWSBWLMABAEuxMJEm/WIPA4O&#10;AIr6OK6d8fLjOuVKmbSgbAoYA8wBwjg+dgBAq5rotjKBUgKD0Lk4749//EO7ceu82pdAmYUmi+AP&#10;AkBHh3rs2Ou9UtSkVUkU/eFnfJ18s9/2Aa5CXSrXCfMDx49xEfAILXtwsnjG7W0lBvUSGibBNwCm&#10;mrnv90wD6pbYcsRmAKGAsQh+GGOum2fva8Wfa8wWqGRFIkQuIgLoZR9lfBV8bCnRGGr+h9pp5hzz&#10;iNZZ2Cuy5NTPYwsZa+y/q6B6/SzPXvYVUTUAdagv5fOUSnQ1lVl/B9Q7d2yVPYXSHLIagDvNecYt&#10;tA5iTkD547kqK9qBk12j66aVHPOVc7XSZzNkXhlzjWezXyf3yDrCqeXz+BbMO+aV5quU1j0wSbCP&#10;umTWMvaf+8FBjsFVvxdnH3EMAnv1KP7vLVSJFffE8fV8eqjBdHDPeVnTcsal2BwosgDP5nK1PePY&#10;rGU0GZgfoumyZ0EjDcEYjsNz454F6BsKZTvQH9Dejg5GW5nAOT2E6SWMv8Y1yS6LSbVbNYsDR1rs&#10;1Fu9aonyP//5V/Yvv/07+/73r9q9jy7YuvXLLTt3s1XVFojeevRkj71x5rCdu3TcUJR97/oZCf58&#10;cO+Sspuo05Il/T3BoHved/P2h++l6bQ3b12y67cvSRQNOi3HuXjldTt7/jV789SA1hj1or39Djjv&#10;fXzVOrvqrKmh0vr31SkwvPz5ObZl40u2LvMFW7RwljKWI0c9Y6PHDLPxE0YZpSq0Q/nX9ZszUKid&#10;Ot7Gq37zSdVwkjhIJXPt8oXDduPdAYFFMtsOHL2fpdahQCUtT5IONEWjrU7/TbZQoFM1nj7XDvdE&#10;IFknIAmwJDsOmKQe81DfQxlKaLNql+IZUbKdUGkH0iJCDcpsAjxZd2QL8VWYvwogtZb5PA3117xP&#10;EFH9LBudRo9/HIN3+G9HDzervlkU3DQQdNsJsGRdku0UYyUASNY78wtb436G196TVNBxqMMkO6k2&#10;MF5THRkM3D9rGF+FNcmLvYSX1jbslA6Cag0OMmkLQsRdmUiorLlbrCJ/u6XKstWWobYCFTtUKjfr&#10;f/SthFZLnRdRWDYysqCAO4ApgDVmLzlW7s71Aq04DQj4UL+UjvyHqDdOC8C2uniXanRQ8KRWp6Fy&#10;j66BLCMbLxurNv9ql3JnseMgsLHiNMgZRUmw2p0fHHWcOL7DAPN//4xnAwQMUkVOz6pEqdTr7fgO&#10;oBPK0K9+8QPr62+x3r69duhwi6iys0SVnWwvvTDH1q1daNs3LresHS9afvYaK8mnlcsmq63YZslq&#10;2i3gSFBfs1t1hFBlAZlq0dGA0SgQtbW9mQipR8XaAxADPHJvrqiKs/AAADrIIOLloA0BIQHKJgeU&#10;fBZAws+2UAvJ36jG8h7n85+hdUn8G3EfMk2hP6aihFKfdUeFvzHKbCTx91ivybUoGo2hfqj+CIPK&#10;y6OJfh8CrkHUSOMe6MARLPNc3Sl1iqVThr2VCePXBEWX1i91UJwRK/EsC6rIuVlrbPf2lbZtEzWZ&#10;CxxkLphsf/fLHxh9CzdsXKr7/6sf3rDf/e5f0plMj9J4pB0wBG2BOQJ9CAMl2k7smaXCfueqI0Fd&#10;X+XN7EVzrkFMyucsmxzRHbWEafSov+gzkqz23knakDtckIdxIjPHGCtLGOpO4mIGALMx4VwgNIRj&#10;iRPK5qPoZwiocBw2NMaWteHUcWqonCrBZouRU02W6CZeNwWlCocHpwCjx/yTE4HgB6A74b1pAc+s&#10;L9YTawunhevClrBeuS5RO8P1cA1co69Vr5WDNZAo3SYA0YpwD4IjYY1iL1CN5vM4/9DyqF8g+8k5&#10;cUSYTxhprgPbwvuMBefmc5wTYM9YyFaEjBYgcU3mMlFJJVAwfoQJZM6dZqNGPWN//uf/l5pLQz+d&#10;EpRZ582d6u0/tkLjXi+bQqAAG4hDg8q17h2GhUCa00ddQGeTAiDMEa4RBzACEWoCuRfGFoeKa+Uz&#10;3DfXrPkQwZAycZwzy1atWqI+mbQlUTY21GRC+YUCPG7sMAMk+z2MNYDy/NDCZMvWl8VaKch2BXEA&#10;/f/P1Xt/WXleeb76Y+5aszy2AiJDEYsMIkiIjKCAoigqF5XzqZxORSpQFLFIAgQSQSCEEFkCJFuW&#10;ZMl2e9ru7rEtd0+v7rtu3565tjT7rs93P08Vmh/OqlPnvOd9n7Cfvfd3x+gZJGVBChoh4Q0FyrlX&#10;DibGPPXzdMMB17NX7BPF2WhphZxg7qwJ90QuwOvjnqpIUMhzRn7Qh5n5cw3GSHI1HQD6OmE8ZA8Z&#10;j6+pp2Ywf4qOsO8YgchfVAhtc4FC9wk/5Sxg/eW3ANpkk+dzAtAQ0njF4Vf9VFzWelPdt9RzY/E+&#10;UHSrlb6/5VZamG7PPrtjo4TTD7ZYZ2eNtXcQIltlHe016mdHASCqp2PsIiSXddG8qnME4tlfvF2E&#10;COOZB7AD+PBMkE7CmUfWEmYbW2lhsFAUhICi0wbAQ5Wnm0vlMSH0WICkhRB8T72A/sUvQiVPzg1n&#10;RWeJXFDC+hVuGIBjt/dxw3iEt5C+cHgQoUcUERQd0aVaXbjF272a7vkaVyxCpVKuV8jZIPnRh9x6&#10;AAAgAElEQVRLbVI+UFjgNVLaCWU76PmY8jbhASVX6ZAr84xdoAtwPtigsE6FwoXcbUAFY4OfwHM4&#10;81wHj+bZ8Gn+4l34wz98Y/cfvmcXLh+zcxdH5W2hJUks+nPu/GF779rpHwHMidzMCyoKRJoMIXd4&#10;cPEgwA+RD8PDCa0pa8M8UPjwjAAa+B6gyzgARSiVeDHePt1jp8e6VLkS/npkOORBEZLZVWv9rVV2&#10;FK/DUIsUS+dlxer5iuLGWaISN+vBnBkLsjYqgFEfYN/cU56jMUghpL1WqGId95978AL8sa7wWuYD&#10;/wdIIcfgsTybz/k9Y6KYFACKvUIBJuw1GsL4nige9ob9Fy2GAiYar1o0OTgc6KsVaCdqRlFD0JqK&#10;Y/H7Ss//VAgr7VOcp/sY6B3r7bGgbzyBROGgN2BwYKzQKLKVMxQNAowF2pF8IAe7x+cA3UejLMV/&#10;WC/4AvoMXmHuw74CHFmXuN7MBwMo1ysEkfWFHnqrrbfXCwVpjYe9qA/0wLOQzbznTMj4Is+0y0d+&#10;y3OhD4oSER3E2GhLB99y45p7Xr0Pc4iKaMizsbE+o7DPPQoG/e0v9v/99Tv75Re37LPPbtiu3Zut&#10;GOdRe7kdOpK0MxdGVDCI1iUUDAIo3nv8vnIx6b1J0aDHT27bp08+sk/kzfzIHobiQORsEm57/5Mb&#10;XmTo05vycip/MxQMIlT3/IWjOmuDQx127vwRz998dk/5m1TnHoLOeips7+43LWPvJntz02sCldNm&#10;TLJXJ/9MBe3mz5tlCxb8uDptKhVqF6eoau28edNtxsxJ9tIrP5F3c/mKudbRWWa3bx23hx+PCWhi&#10;7IHHADrhE+7BJDczVqAFUPLeiwGJfx0KlWmjVzO0KImeS/XPHG3yMNjQh9M/8/xMjEe88HBy/qlW&#10;S24nr/gerx+0FekfXRN64bxxrgCIotnO0Hs16dVnjw95i6TTRzsUIaG8Us4h+cEhHHzsSKedOpKU&#10;A4Pn4Mig3Z74uvI5MYRRRCvUW4He1ELI+S70HMGjwnupbIuRbzgU7BJg9zx5jH9RjxH/C7zhBUJS&#10;VWiBnpMhLxJwhfKERxNBiIeQkNqKoj2G95EcSrfcYzlGkcrTb0vzd+s6LGUIWH6LR5HfowCioBBO&#10;RZgWL5SU8b/BA4mVGbBJU3tAa2vtARX0aa72vpVUr5UVnVDd0KMTkEvoDsIbpRRvB6ASaxJ/KSaE&#10;UsF7lF88lSgsPIf/2wGs5HMGRS5aimAU33x9x/7wuyd27uyIDR9qt9273rA5syfZ8tQZ9vrq+bZ1&#10;0zJL3/maWmUcyHcvJgV/yMVsqc+21qYcgctkB+HAWOuiF5MWE55nxXN6kw76IvATQJTH0r1/Yqqh&#10;wM/zAFGFJFQBtlwWOPphql2JQCXhIQ72ACwQkqzFhBqGsCQ+F7CNlm7AYw/WWRipN9YWoFSbCO4B&#10;Ebq7nvAhvtMr9M90kOnWRZguoIHPBIAUZuJWdX0W8npgmgL7Hd4rSyBTn6EwUWjAK2uS6xk9tnhL&#10;k+3k22JYcJDZWJ2lUL6Kot1Wmr/dCvZvssw96yxt60rbsDbVVi73HplUnszO2aiGvzdvnrDvv3eQ&#10;+Zc//1pMn+p+srb2eCgR8yOvBpDDXrFvsrAGT1lHQ7Gsl4SysU80igcIojy6Ao03wRW7TlU+9uI8&#10;CBoUYfZCCgsV9BQ268C2pwVhXm5HhpolkBD+gE68/ZwvnoVlU/tDkQJaAASrFIq5wm8IyUvQk5YC&#10;WlnWLUHldBeVHxgc90CpQ7iyV/zPXCPY6SGvJ7QlYF8dvFF4p0TGHzy7CEAEPCAF5R+AxIuQIUI+&#10;CZdnP7l37MEqoa0QWfcE6+zx23BeAdJUuuUsw5/opSjFu7FIjBdPJgoNa8ELax3XUrSL8wxP4H/y&#10;Xxkrc2KtKfxDqCk5ingBaVlCOxOqr65YscDWrV2inEyFms7zfMZlS+Yqn3FfRpodyE9z4JPAAOdg&#10;grWCFzF3/a0vNHoWAjRQ9vjLi5xCKfsYkkLe6jiwEg9yMI9nSd7XYCBQiGhdofgf/HnrlrUq/LNs&#10;OeGyr7gnk5zM5QvU53PVysUTc5gzQ5X9Vq5YIKC8L2OnwngBg+xrq3KDPIIjpj8AzlBo3UOYK68j&#10;vJW95K/AJeHAtJmqcjDIGsNv+Yy+y/DjaFABGLFXyAsiTpAP8F/ug9GSVA1+q+9rs9THsa4q05oa&#10;Wb9C0TByBI+mDAlh7cjP5cwxXoQcxlLkCvsOn4kKmvhsoBXoD0Udg2eCgnBRLlVkKuyWcXL2uAfn&#10;grO3du1SlfLvOdhkXd111tFZa3gwkz31KgZUk8Cgmau9BvDiKWY8/DbSBOvidJKvqr3QAfUP4H9c&#10;Q+gxtAP4RhbqzOP1xYBCCHBHtXXDD1UsyYsY8bn4p3KSC/R8PqMCO/vB81BioXvyPuO5hvY4i7Rg&#10;YK4ozvB0zjeKDqAKPud8odqGaYvR62F9AA/uI/AwUCdL/bmxLl0P70RJUlh8V6XCs2TQ6q/X+Rcv&#10;VP5rrZQe9hLFiLWmAidKDPtGYSs8myiH3BOlC9mDgsS4AFlExQBkmJu8AQF48T9jGBtts//291/a&#10;w0+uCiyeuwDI9II/sUcm+ZjvXj2loj8OLmNlWfdsXrp83HqoqNrm/ecU1pr0YhxxXIxNoGEwIXDB&#10;vgEeUMxYP+bAHsBzqajK2uEdhD/xO+6jUMpWeoQ22smRDjsx3KKWLoTLHRv0UDe8gvA/0VSD/5a5&#10;CrSEUFp4MPR3sK9W/KaidI/OMOvOc3me9ifQNYaccf4DrYQKsTGaIv6GdefcEIINr0WWKXIjccBz&#10;wpI1ylOUIivgzx7UizbU8H6UPK167ZsDzVCciFw49hMvOeGowSjLe4y+VO+MchEgz35D7/BS9j8C&#10;MuQoY0VJ5oXBZRygQeutFVLYR1V50wstET4OkBXI6/XWPlH+cSY4k6ynjPOhBRdglTMlOQYPCnKO&#10;ccu7TS9U6Z+eMsKYGC+8gDFBD9ABtM75IewY+vcUETfUknbjRpwa6++rtGTSe3xypjgbkiehqJlS&#10;SWRkK1ChSxn00JV6q+302wft3rOb9ulnRGv9u/31b/9sv/jFLfv00RXbm7HNyiiqSZTWyW4VDFL+&#10;5q3z9uHdd+wOFWofvu9A85MPVakWUPnp0zsCneq3+ckHzwHQ2/KEPnpy0+i9CVi98+CKenkCYt+9&#10;elL5m6NHe1Wd9sy5EXlenz3z/M1z5/rEdw52V1jartdtb/pGe2PDSrXhmpsy3VJSpqvS+4J5s2zh&#10;whTDmwnIXEQoLQWDFqcYeZ1Ul546/RV7dcrPBDgPFO22tvZiu0P/zeDZVKjqUEJeOnkuD4X2J/La&#10;BdA5DkQdaHIdfTfx3itHkxBZFf9p8pxx+JTyEINXU301Gz2E9nBTaGniIbYKnxXgbNPZl26O0SG2&#10;gusnDJ+IjVaFy3KmcF4QsUIPcOiLcwD9kFagKLiYkznSoEgK6IfQWe5JwR/OHPoddMp7voN3UIRN&#10;xozQ5g0+x/d43zGoeUGiDvEyngcN8jsMZ0Sh0U6PqA3ps4HWRc9trrspXBbPJK1MqDCLJ1IgryxT&#10;gh/rNKGxhH0pvKosS95Mwl/LC/ZYVXGGQmoF3lSVNdvd+jSVpuqgckpQught9HA7AdO6PCkCUbij&#10;WFAEiFdjRZ6UhrY6rzxIyC4KBIedMMAWGpQ/F6/PsznwKLQU2ZACp8IrB8SIWFQOOd4Wvmuqz1Uf&#10;OA49mwU46OvwMCbuAwOXctxZof6YQ/31dvrskFGyefOmlTYvZZKtWDTL1B9z63Lbt/t1y83cqCI0&#10;VaW7rLYiXVVlCZNta86zzlYKCTkg8r6YAKdiw3MDw4gvAGF8ATbFnEIIbK8AWkVoWh+AXQhbjPeB&#10;qPwVE9793jBc5oVFngOMkAFA8hnfHRRTduDBZ3wvgaLvPY8BcMq9IT6ugQC5ht/DgLlvX/dEZVnN&#10;6TnvJf9HcKy5UYSIPYMomWNo+8Cc47zZb2gGzwOWO/ZuAmTyP8CdkD5ys2hfst/qyvcpXLk4d7vl&#10;ZG60jF1rbcemFbZ+baqVFLyl9iV70zdY4YHtdvZ40v7w94/lxSRU9vMn13RQZLWkgleo8MV8KXLU&#10;1V0uhbWfg9oZqkV2UHHWPY8YKlDQoWU86TAFFCcEI4cTJUhgWx6rGoVA4AHQ/UNf1Li2XI9Q5LBS&#10;5RGByrogDFFKUQihawdcJbKEAUB5FoqLFEv2KIT4IHhgHgg4lEjOE9ZerHUIeMK6ENYwIRgIwp3f&#10;YHBiHXi1sxfBo0hIBZ8xP+ZPOBuCEwHMOWMefIYCyZhQ2jmzzB/ALoULpizm56Ca88i4WD88OVKc&#10;n/NaonzTUJwzC01wT8K/CFHid3h1EdSsHco11yuiAY9N8ApzT8Lt83N2joNMvIBUvVuUmmIANorl&#10;rFyVaitXLlSfzHmAzHnTbcXSueoxmbF3p34PsAJQE97O83ixB1E5E78jgkJFckrEv/Be8gLY+Tn0&#10;qm6sNYBSIW543upo9+Qtn8hdZ5/ZfwobYTQA2G7dsk6Ff9QnkxYms6fYokUUL1rgxYuYwwrm4CG/&#10;c+ZMNUAmIb8Z+7YLyLNGKCzwaQr2APjYM/gfNMf+M0/AE/vHHAnnZPwOPvPHf88c8FTC03kBDP2+&#10;5Lm7Z5N5cR8MhRRG4jr3+AMQAegebguNcz/AYlX5Pm+ZEdt5dFfIE8g9qVjL7wGygDLoS8KUip8U&#10;UgpecT2jDvryVlXIDNZTCnlrkQOzoITrXCUOBKFe4V767iq7eHHQenrrLdmVsLZOD5eldQkezESi&#10;yCZNfslY45gbCm/k+YQ383yeCf0xN9YUgy0GI4ywrCsGGAHMKkL/qX1QKH7EeWE/ME6Q69soeej8&#10;pavJ25SgcHCumT98Eq+oZGYDRlY3oHpuW5UU3ValaXhqhXh4UDwEWEJRF84zXh4MVzrPFLMJudnw&#10;fkLAuB4LupQtgctGXaMc8P46O3uiy7Cm8wzJZapAc27xkCarpPTHvoVRaYInADSppMheAlCjFwmD&#10;kyzrwbMlcBAKZAB+WEfkOSCK31B84ptvn8mT+fY7RxQyqx6Z5GSe8nxMCvvEoj83PvAw2ZiPSQjt&#10;xcvHraO1XMoV6wBQgP55z/yp8hrDhfEWwJPgTYydz7mG+eMNlDelP+EeumFCPsvHo1bwGgBSRnrr&#10;BCr5C5/DqAMIhOfzXM4/wCLKA/6yVyi/rDFnlc8YH4YEaIl2dFQtZkzodJxdZDLnE34Kj6adCYoi&#10;ekKb0iK8miT3Ed8MXnLkBnvF+rqBwFuPIFsYAzls8tzSouRIu3K1UKq5NzoEZwLjc9RbkDtcT84b&#10;9+B5RNP4mrmHGnpBlqEQx7WGVxApAZ/RGKmWHcAf8+QzXtACMgH6Z30As3iI3DPjKTBcw/MYG+df&#10;tB8MroRG8z/ni/vwnvEAQrkffByalkwN1TdJTWHfFapJcSR4Dfwz0D90y2fsD/djvLxHz8JjiUwG&#10;eHB/5qQ0lS6vPE5bKH7Dd/DMuNfQP2uptRhPmfI0hcNDLfbOO4dVMOg///Mv9v33/ya95xdf3LLH&#10;D9+1rNw0q0oUWBegnoJBl4/ae++fNqrJ3vr4stqZPHh4U4AT7yaF0CLIfPD4pryb/I8Hle/I73zw&#10;6IZ7RUNILVVuCc8FcFKx+czZETs82mVDIx12eDSpAkTklyZ7vP9mX9L505709fJwrnt9qS1bNt/m&#10;zJ5uKbOm29yUGbZg3kxVoqUi7fOAk/fkb1IMbPLUlwQ2aYtSU51lezM22tmTSRWJYp3ZI+VrxtzM&#10;EE4LYJSXE7Cp93g6PXwWA5xe8D4KA9GOaaRJLYxGD2FYAWh6uOwRVal1b6aupaItIbW0ReEvFaiV&#10;K+rFdqR39pPv7Ya1GPGB8elwH4W2vHAevIEzGPtgwqsxSOkcddfaQEhRwEMKvWA8gr7xwKPfQYPo&#10;uujenR2eZgXtQM+SNxjoVQ3ZZapy40NRIvgWdMcYo4cYeqUwl6LfpNO7fH2BcFaK8ZQV7PEQ2PL9&#10;Vlu6X7mXAny1eV4UCC9npYfUoijgVcASXZa3S95LwsCayOWR0lJoHfI0lYnBoUgQTsAEpYi1lKqf&#10;JowzFhsCtPI/OZ+0Saku3ScwC8D10NxMhTzJy0qILVVtmwpVIr6pPl/hWoTeYSnGe6oCPljTq7PE&#10;0FyBAbSEfp2VuUEh9+pefM+h5cVvYQgwNe+PSZPcAYXKzpz6oi2cO8VeW55iG19Ptbe2rLDM9Des&#10;QKGyb1m1QmX3CWTSt7GtmRA+msmTbxS9mB4q292J8usezAjKAGAoCvIAAnZZx6D8wARhdBBCTwel&#10;gj1Uls8APTHUQ3/Dd9w3ekf9rzNePSd4Ug9yT9qXBFBJnogU4OCdhHj64/uk5+bg6Rx/Lr/rrrSu&#10;AJjHPbThf+7LPPn8eRANcHYvJlVxPXwNyyTzp0w+CiBCVaFtWju+89DiniR5qFTmxXgB3dGjLcOq&#10;S9IFJouzt1lu5puWkbbWtm9cbq+vXmBN1dnKyZw+9SWrqNxjH1w/bvfvXVSz4++//94+eXhZ8+CA&#10;AZ7c5e8FMzjMAD6sq1h3EIoIkYGuEH7UXGY0YJ/w2lAAyAEzwohwWrxrAFEEnEJUo0DVnvqh5Rzh&#10;rVCfypCjKYFFEYaQJ+YKZYXCBTnoMayJSAGMOZ3teITdAwNzidZPvN7Kb5SXA0FPIQIv6c78CNNz&#10;j225gK32RkqbewsAI+w59MhZRkFJABJUQh7h5gUgoB0pBWprgFLJvnt4HsIYpZX7ADY0l5C/wv0Q&#10;oKx/PI+8F2gXc/TiHuOMUKG1rkADwtgv7q/Q3aSHQHKOUSpQ+njPfVmj0uKMEGq6UO0/CJkl9wOQ&#10;uWJFqtECxAHaAuV+kM+4dOlc27J1ne3L2GbFBbtDeoAXMYMn1lbsC0Y6j7YAPLCmFMqpLN5jVZV7&#10;rbgozYoOpAk4kQspT12dG70I30JhivdCWWRP8bihUKEsYnDjvvDebVupovy6CWQqJ3Oy0dwaQUzh&#10;Iq8uC8hcYHPnYAWeJk8t/UGZgwsSL5SjVITQ53KcVyoU2j3CMnIoX5Iia+5thO8myIOu9v7FrDuK&#10;FuN3WnSeD/+Hj+O9BGhxBmhpxbUou/RW7KBlEKC0npYq+QqhxuCpqBXlhvraADgB2Hg8KQ7HPZAJ&#10;zIU9hjYBeZwjvhNg1Dy83y10AuDjbELrrOvAoOc9+VrjTfT0Cvg/9MQ9oOcpk35qc1Km6YXyMmfO&#10;NPV0I3eIZuKzZk0OvCrkxBOuDQCmennFfgF4B5sUifIwa2ibveQazgPzQv4QXaT9r80xWnGxxsyb&#10;eQHO+U1nffG4xx8DDePnNxgiiGLgjMJDkSXI1o6WEoXzuReLAmKet4niC59lnvA9IkewjMdQT4CE&#10;zrtCiv3scwbhfyhEDqKqAwDw4j4AfHgLihG8haqzroyXiW8pzLHVe3ZisYcPcB95pnrwVrlCryIY&#10;o22y1nsP31oBHmQhgIPoEn6HYoOCzjjhL/A8xgb/+/a3n9s1GstfOmHkZAIyeY2dGVTFWT6Pnszn&#10;czIBmtdvvm0X3z1hrdUFUu4AYyjyhPwOHvTwSp6PsgVoYby8Z848n/nTNkpjCcVzCMlj7QGdANae&#10;1vIfrSN5isyN7+OZgq7lvWz2fD3mSbg4NMqeYawEUDNf1loyOBhstf8qTJYrOS/DSrMbZDgzKLH8&#10;nvtjEON6UlMElEPqATKMs8D8oQ29Yq5lb53oFr0BuoCenEdPhFrLqBjmr4b1w60ClCjEyFNyvMaO&#10;ttnJo60CquTqC4SFObDm6CGsOWtP/iQOB69wTxrUAemJSldoyNP+AwiJvEKfYJ1deXZHA8ozciHS&#10;r4PGCsnewyGsEPqncAnhvjJmdFbZ6MFYLM/vq3VXxdmEQCxjBhDyV7KVEGBykVX118E4z4I+AZae&#10;1uXF7Fh/xhj1P+QtvBO5pbWQIYiWNd4jnetEBxQr6gIgkz5AT/hSGVKlLzSXaFycL8KbWadjR5Pq&#10;/fvZL+/b//xf/2w//O9/VXX9L764bQ/vX7Lcgl3W0EwESKv6Yl68FIpifXjBPrz7rt25f9XuP7xh&#10;Cqcdr1J7+0eeTgoGUaGWvM5HeEEf3RToBHjeuXfdPrp7ReG5VziX756wsVNDNjjcYZ29dTqbj55+&#10;aMMjbdZPrvVApYo0bt6yyipKM6y4YJ/t3LHBVi1LtZQZ02ze7Ok2d840gcrUVG+BIs9m8HA64Jxh&#10;M2dPsUmTfqp2KBQNoqfntXcPa83xcI4Mev4meZzjRYLQ9X4EOhs8tzqCzkP1KiSEsR7jiooDHWmV&#10;15IwWTyeVMaOhYbkAQWAhpxNgcyQqxn5MjJQbRzl0XdnEJEryAfRbG+9UjmQf9DPYNJDuTn70JRo&#10;NaQuQYOc2ZjmhXPAoxE9IgFwCx2ho6E/8T4aSeEtSg2gGBCGD3TJ3lp3HIR2c9CyeBtRG4ea9R7+&#10;x3N0FlqL7IXGihzlg9SX5Vh1caZC2gCeVFwFsKEIUfUOqzoHOEGJ9kqvNpgozxYQJKzV80hC2XuF&#10;UpHj48If5oQigDWM9yjAEorVuZabsdXK89OtvjzXSvJ26X4o6h4aR76nF4DIzths+Tnbra4W6zfN&#10;zbFeMyZK0nvRInLxuF/6zvXKCUUQA3xjI2oOJBZAB73kSboyAIhhQfgfkMwzEfQnjrbYX/74K+Vj&#10;UomOfJyZU35mno8517ZsXGJpb62y7PQ3rDBns1qXVJfttnoV0NhvbfV4LChq4f0xY6gsQAmA5QDQ&#10;LXZ92mgHJWIoIaldOZZU2wwhjDBvQlbkyRr3goZ7hIqjDhgnvIoRXCKYPR+T68uNstIxP5P7AhQB&#10;kxDqYAAKMHb3YHpOAMyfz+S5DICX+wosdwN0PVwXIRdBJfPheRFISwCGsRPuybpLsLX7PsS9QFh1&#10;BsWGa9ybiwDjPeCbgiKA+FxrSaDERZC53Ypoa5KxwdJ3rrGtG5fbulXzla/6h98/s3kpUy2R2G9U&#10;lv300dXxfMxjR7qCBZrKWX64dahUydRbEKD8MD7CbABp0FQMHUQpxjvB+WBNEBgoCTB7/jr9l8my&#10;ynqzHh4egdXSrUfQNoYYmAPzh4m4VRdvoOeCcNhhJDALWtXwl/tEJoWwwRvA2AG3CCm3UDuNU9mU&#10;KpKipRBywfMYJ2eBufGe849wQjmF8fEeYcl9WQP6K/p5wXPq+XGsh++fK6y8B4SivECXLgRRYHx9&#10;WSN+gzdgoL9G3hv9njWmCmUoGc/+4+Uj7JVnomCR80N4LGMF/LO+rB2Aic8AQ/TJxSNE0RfuwRyw&#10;BBYTLrvtdQHJqVNfsZnTX5VFdOmS+crTjPmZS5fOUwsTANrixSm2afNahRmRoydFmX6H7eQJuQcW&#10;ENWMVy3hgCmBV6o6SwWeHOBSVdBzA2MPVvIFyeck5537iKZqc3SdwHHwhkEv7I+AS22OezKVV+rh&#10;srNnTbVFIeSXsu/0xgRwenXZ6TYXkLl8nqrqCmTC98hBpCWIQos9coAxwP8SpDCUTfSrZH0F4PCM&#10;NZeMG4IYL98xLkKiOQ9+Py+wI69cvRcGwpOIUg3/h46wpGL8oNgFBXO0ls2F3n9T3twc7Rvgm0I5&#10;9Ykc9ZXFaCkvTHi288cqPRdwqcI5GBXqKPTj4cux52BU3KAHGTpLMmUorSv3yujQRzyrFBJiLtAe&#10;dBnPv/glhjyFlDvwQklkLcjBpVUKETutTQXKF62p8vxTaBeASaElno2M5DfM38G951ciA0sL3cBK&#10;H2pVfactCnsWQu/Go4OCtzbKSgy3Hv7sxbLwhElBH6wVz2H+jIF95kzCD3w+bmiE/8vaHcFRCGNk&#10;nIBf9pe1Y80VGUFl6PYS96J0VcgrTBQDijznnH2OQIfrOat8Dp9hnfmfyqd4Pznv6AjQPZZ5FB88&#10;V1jR+S3rzQsgiYeT88zY4dfwQcbF+qD8xL+//s1nduvDC0a7BcJlKfoDyKSyLH0z+WwiJ3Oi4E8E&#10;mTShh68IwIVQMsaJ147wYo1Xodsl8hAASgDmzI1xUlGWlIc4VkC1+DNehI4SnYGTx9oF9BgzvFjr&#10;Sri3Qq0LHTThkQjVuzHKSu6KpxZqjeH//L62LEt8Ao+nDO6JfO079Ml9UX7lYeuv0znU3guMTaRH&#10;sI4CPb3VAmgqZNRfIwOGg6EqzWmo04t+JIMORegoY0bR5B7Mmf2nF6UrqZ7rhSKv80/KSKjVAGDj&#10;GuiMc4IRndYktEfDWwINQ6t4n5B/0A3yQMZJ+rUqSserw3O2kC3jKT/QU6gMC+Bk7bie+wDaGAN6&#10;KXQDOGX/GDvvGSehzRgQ8ABxLfQJTUMHUqp1ZoL3NBQN5HygvBN6LoNIeI6U/tBqBhrh5bpE6D8b&#10;vODQvNeE8Bx41pO14YVRjXFxf+R7fLEWGCHhBfAWzivXs8fQMGeeVoGcYX5z9uzAeEuUv/3wb/b9&#10;D//DfvnlbfvlF7ctY892Ky/JsfbWKhsa7rDTpw/JA3n11lkBxI/uXfFczCehYFBoiUL+plqgPLsz&#10;3hrlyWdeOIh8zkePP1B1WirbfnT/ikJz8ZhSMOjipeMCtoP97Xawr81Ghrrs008+skNHuqytk9z3&#10;MquqzLCsfdusuizLcnP22PKlCxQiO3PWqzY7Zaq3Q1kwS5FJ8nBGsBlCaufOm2EzZr5qL73yX1Uw&#10;aOmSFNXpuHRxQNhAobTkbRJaG8GkgCZFcEIu54gXCpJnk+8CoIxVZ2POJuCS7ygypKq2I14l2wsB&#10;ATZDW5TDnqvJGYaPoTOxx9Aaso82Yugw9F1GzqrnbYfTqPMLrwoLXUNP0Dj0okiXWDyOyv7QPOek&#10;GyN/gegfGcCZRgfFAMYYoH/nvdC/65Y4Vkit4Exwb3Qw8eluD8uHxgCX8GvuAf1yXl5A8GLVJcyP&#10;g8l7QnkQaoBLLNAAPnpa4mEsydlpJQW7ZJUlVBalGkaGtd6V7WwppxA54WvqaVZfZPbPn+AAACAA&#10;SURBVDWlGQKFCH/vIedFghJl+5V3ycEArPJXh0PC3Rtko3jjzczJ3GKATdp40OaDEN/8rG2WuWeD&#10;Ps/cu8Fy9m/R51wPWOaAsVEIZ8KGUJ7YJFdyXRDxPeWvUST0aj4gBeGbrz+23//2U+Vjjh7vtl07&#10;XreUGS/b0tTpto58zA1LbXfaauVjAjIritKsrhzPBgWRAN4eyukgE4JhLBSHccCE0kg+pICemJwL&#10;UGdO8b0rN+4BnMiRBGROgDUHmYS59PUQMovARYmHcBz4uSDBEumeSL7DG0moLOPgd1iCAY9YhWHI&#10;hF9AgHwuT2ZP8HiimATwCeNX6G3I9ZsYU5mq19IfkD0Y/zxaWQPIlDUyhASjqLAXKoiEkAvtLTgw&#10;AtsSRoRisn4otoQXOsikyFJtxV71Jy0tfEu9M+mbmb5jtW1Zv8TWrJprv/+7J8aevrl2sTU35dpX&#10;X9y2777z9iWEyxJWoLhywJ/K0HNwXZFCGOF9RKhEZQFhAeDHchwFF/PkHjCnw0GwcvAVVhr6n/K7&#10;eIgltMJaKNRFxW2q3dBRi4HClRsECgKQ+8hLgNU/KLmsGfvFvVDMEK4ugDyMle/ZQxT6IfVtq7Du&#10;LoQfVnkP5QIED7TXyEJNyBaKNpVDa1W4xcPRVaAheF9ZAxQa5h/fc27xQsHkEGCdjSVG1UDCQxsS&#10;uQIJAtGif2jIy/GTJwoNRiGKsId5kWdHaCDVdVHYYbBYd5mPrPEhTEpMr9kBAPNnLTBCec51njxa&#10;kQ+0NBUo3B4hRU7mypWpKppDTiYVZfH64ZH6L//l/7LURSm2eNFcVbijsMCSxXMsbdcG2713qzyZ&#10;jJfxwA9R3BEMbXjXahm3exuJBiFXHX7KGPiNXs20a8qRxRK+CzBizQBfgBqtRcinhZcKzNflOXDR&#10;NQW2devaULyINiyv2CxCfhfNtRUhR/NnP/vJjwr/AJRXrJhvm7es0xwEnoK3kv3n+cgDokrg11hK&#10;6U/M+Ng3wAr9LmUgDKkQjFPRBkFxg3chsFgLqlejwAkMkm9IsZ5mjxJgLTD4QdMo6tyHSrQYDBGq&#10;AmMUlaMYmwSm80NoGwUbw4EU3wCcuB8WfBQ/6Afa5AUP8VBjeKR7HwBRXKdzHAANLQfIz/QiGuSC&#10;uwcAo4rovLNC0QXwXX6nfpQUvhKg9V7H0CHFgpChCt+Vp/WA5BpeXLyMeG4BoVRj5zNkJ8YcZCzy&#10;k7XlLwWZSF9BJuLtrqvOVLQO4BBF3pUQD18XXcE3O73fJcZVxowSwdprjQmnVTsgFOMGGb34Hd/D&#10;i4gs0PgAJKHVAkYU1g5+QJEJoitiqFZH4oC8jpxFeKR4EIVwuEYG1Ao72Oehe/BEV6ad9gGw7AFj&#10;dGXZo0RIWeEcEH7PGjMunsd7FCmuhU7GnwU/HmxQjiOKfowQYS7wB17Ip29//czu3ntPQPLti0cE&#10;Lo+phYlXmKUY0NX3zykn0z2ZEWhetGvXz9i5CyOif+aPgoYMQAHjmbyH7gA/8NwYUoa8ZW0F6qi+&#10;G3KtNHYZxErE/w4p/NO9iMppJy2ko0ReZAp+QL+SLeS704M6Weq5ssGrwP0lv5OEhTYK+OFlxOsL&#10;+GUN5O3tJ6+4xAYOVqsna2dnmR072qKzCn/G883Y4AmEcGNUZB3RkxgD3xEmjxGNz3gG+fCi/waX&#10;D8zfgZ2DNnJCORMejug5p6wb8o8cVLw+KK3IAdYLLzbgGwUV/g8/QkaRl6vnNwVgLfp0RRnFnfBd&#10;zgMGHfQYVYltdI8vv5eeBb2FmgaEU2MsiuNFPqPrxOdxXpAhyBJdRyEVKjsHgzG6ZBwvdIxiLsUd&#10;OU/rkZCXRniu5tsfc2Y9bYRzyLN4KforyD/+90Joubo/95EsJGqgv1b0D3+VfhZlea/fC6MmSj/P&#10;jDnz8FCtW5CXnHeMhPBz8R3CqsUniqyzo9LevXTUvv7VM/vqq6f2ww//t33/w7/YV199bJ9/fsuy&#10;MtOsuqrAmohQGG1XwaCr759W6OvNj54vGDQBOD95dlvtUBxwBuAZPZxPPgyVbG/Y/Sc37M7D63bn&#10;/nsKzb3x/gV7991Tdv78UTt29KD19zbLq3rseL99/e0zGx5N2sULIzZIy5vuKtuhtn1v2OrVSyx1&#10;YYo8lkScLIxAM3W2528uTbHFy+Z4/uai2TIqq33K9FfsxVAwKK9gh7W1FNu5012iW4AmLYkEOIc9&#10;59JDZYOHE0+lqtGGPpzPhcbCCwBm0Lo8mioC5J5QPJ+E0x4dpdVJAJoKuW0x2sc5DbkhD+Mje0e0&#10;D/wPPojxM/JC6IaUIYqGEYXCGeb30Kj+xpZL/YSEV4oPqL0k+mXQSXTWOyuUPoV31YGmR5So6NcA&#10;fTDdUBTH5jy9TPovcp7fwEfg1fBFz92ssRcIT/WwpDxZoSXUyrLkIUTQ4clE0HuZfg/VIm8HgFlZ&#10;sFe/wVIMePOFKFJYF+GOMCS8jfpLKA95mFVZVlqYZkUFaQqTkmAlfKrM8zHJw1SuUwiDQrlBMIPi&#10;CZHFKo73srgwzfLzttuBoh1WVLDT+4yVZUpYkz9KCDACGUaL5wBFlXGjNOPx5B78LwaKUoyVVhZe&#10;r6TLuP7pD5/bQH+9nT8/YodGOmzjhhU2P2WSLV88095Yt9C2bVlm6bvWWO7+DVacTy/Q3VZbkSGQ&#10;2VSH1dlbbHS0ILjp2YmlagJkInwBeQKZSVeiZIWAmYnBOOPvaYs5bhEgYrkNSeryEIY2IiHvsZvc&#10;yG73HuJBFAGFHoUDWHhDrgLMHgYL4ISxDqj/loNNeTIVJushLwfJ9wy5nQJNofIsIJT7i7mOe1bL&#10;xDxZU9aavzB6b5Hi8+R/5k9LFpRGB5EuzLpCexAdIln5/HsH3xOeTIXKqi0M4Xp4MvdaZUmalRbs&#10;sMLMzZadvt52b1tlm99cbKtXpNif/uEL+/TxZdu+ZZV1dBbZN1/dsZvXjo17MlkD+qsyXvV67K1S&#10;oQIEJy+3xHrSM4KMPeI3fBcNA4SjQHN8HhUNhDzvCcPjNxxCFCcVMyDkFq8k+ykQXaFekwgSlAvo&#10;HyWG32udA6jjmU4jruS5wPTG6lLQQhgse8V9GI+EbShPzVxQ1FU4qKtCyj8gVYVFqKqp0MMy66AE&#10;fgAUGjsCs7dWnhfta6BTFKqoRPM+Ks8oIYwHpRyFFaMS4E/N4jmXhDXWFsgrGb2hMFUYKfnVhApS&#10;mIJwQc6/01KosBe8yO7VwsLL3k2E1wLCAenKiYRJNxapyBcgoDBnl4rmrFq5yPBkTp/2iqrXAdBe&#10;W73IdmxZpXBT+mTiEZw/H5CZYjt2bbBdGdusIDfNeUjFRAqB9qrBw6SbavI1L+aGYQ0eyJrg2UT5&#10;R9CjDKDMwe9Ypwj6WGeBMYUml1mT2oLQezJb/A/gzjps3bJGXsmlS+bZtGmveK9PPJkrFtqa1Yts&#10;6+ZVoQ3LfIUTyZO5LILMbXq2+HaDF1oCLLJGApXVniOP0k/FUxnoQjXZKOgEvto9vD9WORZYBfAR&#10;ykYVROWI5WjcACgUn4OdNQLYxYVurNSetpaJfvAAEoIdre0AMVInGBM0wdpwfTJZYt09FdbTG6pL&#10;BsVNoPi5tYxgj/WEpnUOGz1sUMXigteUexJmjjWXcDyML70qhIChDuXR+7gyd/GtZLnAHootn7F3&#10;vHiO05nvufa9zIvf4VVlPbmusoze1Hskp4rydupvpSq2I3v3KRKnIBdPwm4rL96jtUHJ5yxCZ4zX&#10;X86H4D9+Br1Pp8bSWiwZx/ln3uyXjBgAORnGqHDsRhu+J2ePEGjOEV5SzjPPgjaRk1IqyI8POXzw&#10;FKU50Jqqo1S5hYrYwGit4md4+SfkGgou68N6kdfOmOFPowMT4aTwlpgvB4g7Mdhix2laHpQWFB7m&#10;IRClZvaFMoTCGwHPKHwC+93I/SK7dm3Mvvn1M7v/4KpA5tkLh1Xp0kHmQbUwwZOJF+X9Dyj0c/FH&#10;YJPPz5wd1jMBVhoHBr62cgEiAWAMdSHXkOefHGkTeNK13TVGuxLmQjgtvJ6K9cwfEAbgZk8A1Ap9&#10;ZT1CS4KTh9skK3gWtAsQwviJN5NzwPoDPvgLiGXt4OEAb8YlwyYtoULEEfTCb/kNZ5PfRP0HECVA&#10;2VKi9SNKhGdyH/ZdIfLBg836+5gYl9cBEP0F4z3X8z33ZC9Ee9BbS7G8tcgeXsyfMUs2ETodev7J&#10;WNpfE/KkiwSq0FkAkNAOYeHQFb9DsSVnkvWXp7PHC5owP4xVyDiiBJALABJqSfBMxsR5gf5cPnmO&#10;JfPgOl6MEYMLc+A3eM4BDUQWoTvFNeO9G3epYgsQoC+m5+XyO/eWloknsgasKx5YjDiEI44cqpds&#10;lmGESJzA3xV23O4VeLkPY2P+jB35D7DlL/dE14W3RvnHvrL/zJG9gF54cT5jgULOcZSZPFPGg76E&#10;HRtN2rUrY/b1r57az7+gZsW/S0f68os7Si/a+tYbllecbh1dtQpzvXrtrF25ecauf/i2528+vGp3&#10;H99wEBnDaZ99KK9mDKP99LlenI+efGh3H3mFWgoGffzgut2+8659cOsdu/6B52+eOztqR4702eBg&#10;h9qgUJDoN7/7hR050munTvbqHKHrbtm0ytatXWTTZ7yq1mTTpr5s8+bOkGxXhdrYDoUczvGCQbNt&#10;Afmbc6apdcr06ZNs8uQXraoyyzL3bVJV2Ojd1N/hkMM5RB/VkHc5HPtqEj4bQ2cBjy0BhPpn0bM5&#10;esg9oQqfPeTXuRfUr8Opw56y38hlaAoAB/+nWCvfgYmgb/QfvscwAn1jCIVeON/sedx/6IZQbmQs&#10;Z0g6JJFh7D06YLuHWUceKz470Ch6xdiBTORMQKdRl5fBg1zrDi/iReSGDEtUxVUxtBp7gfBXrP6E&#10;RVUV77XqUg8ZkiewJEMCBYs7iiECm8qyCokiZBYwGkIEAWxYZKUMhNLyKAg1yuX0nB2sTRx8ABz3&#10;wGqNV1OV8qrzLVGWo5Ls/A7hLGs2/dmojkmCd4IcnANegCgARhQvPAUIaAQi96WQES1UGBPXs6Ac&#10;Ng6SNkfVDSkQBOOjcp8DS0rqEyaMd5bFIx+zr7tWIQUnx/psxmTyMSfbqiWzbMPrqbZjywqjPyat&#10;MkoLdwhk1lVkGACzJYFC7G1LJjyZ9I8stj4xCsABVRJd8VE4abC0RcEMgRBGCyOEQCb+eqPeCNRg&#10;wLyPr75erzTr/8ffVrq1FXCiPM1KZ7p4P1V11nNNnHkRFuleTfd2UfTH7+MCy0Md43jcY4oi5mOI&#10;ShjPQVkRoYdCRjBKXnyHIIjgUrmWaueCJyR4e+j5qGv9OgAp1/eRl0kLkxZazrC32cqBrVPotFeW&#10;zcvarMqytC/Z9Ppie23lbPvnP/7Kqir3W/quN6yru9R+/9tP7Pvv/xpA5vdS+lGKWU8dVhUfoEKX&#10;5x2RW4GlHqEEo0ZY+EHCE+BhxjAFlAEEEgeS/5k/veJQKPCgIJQ4jNyH9YYhADjZY0JQUQb4TfSm&#10;cGg58FyLR1L9TYOwwbuqsFmFK7kiyVgQgHiIVFW1k8TuYhVzaFElXkAcSnGBdaIcNnqlVsYg74HC&#10;Zkv9/AnYuWDUPrYisELVPZRRjEC0tQhFYQi9JG8OIxAeG86gvFP1DlQQnFQdxeoK2GZuCHTGIE9l&#10;k7egYGysnaIhqLiqnGAHFNAPvAHQSp9RvEAAL+7BvFEC+I6xsJbch/Ov8M/yLPGyvOwd8mSuCp5M&#10;BAsV68jJBKQtX7ZQhX+WLJ0/3sJk8aLZtmv3RnkBD+TvlicKQ5xyEhOeY0elYZqTU9kTLwzFmwgl&#10;A1AC1BQCHddNCrzvA+ODf7H/VAAlRAxrJQoEc4CHwZ/gjdGgt2XLavX6JKSXliWzZk3xCrnLF9rK&#10;FRT9WaRwYHpnzkmhUMJUeTnJydyTsU0gAn6O4Y79Y/14FkAIXsmY4JfsoSJTUB47ypU/OL7f9HTE&#10;SIgxETpoLVaBKYESQD9VUGnvUkmefK4rSi1l4uesG/RIn96GxlyrrEi3RM1+D4ut9fVkDPxeIa7N&#10;3koHwMc4PWTQWwLFkF+MhxhE4/4zNs4O44FW5eXE4JUsV6sRBKzmEsM2g2eTcyNlLhTDgkadj1XK&#10;okxUAO0sIo/lO64XGEhidCL/yUM3kZ9K3ajLl+yikBM5mhhwkTcYRdWjmtSU8n0yXpQX7pY8VbE9&#10;ZGvwlOP9BQi619HzUeWxVK5xgdauqnKfNTZ48SUijHzeHtrPWUC+oODzXuHPeH2CsQjgzTw441KG&#10;VahkIsoA3tXbXin5rLPbi2IdzlloDYPRGdpnzVFYuA90z1xZB+iM+yN/4Wlvn+i2s8d6VARosMu9&#10;nIO9dcqFo2gQVnq8qVyLAiWlXvf16oWMHYDGHuFlQHGn0AyA4OaNs/b5zz+2ew+vKO/y3PkRgUwV&#10;/xk7aCdOHbTzl47ZlffP2o2bb4c2JhfGgSYFgQCk4vW0EpCnFiASesmphUjIP4JPtVeo0BHeC/g/&#10;oWN4DBkT4E5FMg4mBLYYLyApeg0wTpJWxHqytmpd0JMQDxkiDxKww3MPt+re0C4Aiv3iWehMWuvW&#10;Ehkq4IlSAodqlXcMT8ETSi/IrmSpwCj8pSeASZRU+D+GAF7IOIAK9+QMco6GuxN2qMdbKrDukcYF&#10;koOXX/KdvUXZDV485s17ZCMenhgay9xRxPkLuESe+br49YBH8i4bG3KtqdkLHjEmaBqPK/fTuQtr&#10;APBizbk/6yie1FwkBZzxo0NyvfhA0P+4jrPAX/gN3zN/Fd5L4s10TzuyhcIqVPjEUMmLsQqohegT&#10;1oloHtF4oG/ljba5HgDtio5Dz2Ou4x6sGQAA5R19QHoXn4diRYwt8jHmDB3Ae9C1MDzg0YY+GCPX&#10;MUb2jYre8DfuH+fN5wIknTW6P/oCZ5F15bc8S2vRXGQnT/TIUENBnv/4f/9sP/zv/6H8TWpZ3Lo5&#10;Znv2bLKK6jzrHKyz4xcO2vmrJwQ4b9wmf/Oy0c6EFiePnt5ScaBHn96yx8+F0Spv88mH9vgp/Tc/&#10;Mr4npJZQ2pu33gnhtJfVf/PqzbMqwnXmzIgdGk3a8KFOGz3SowJEv/3dL21wqN2G++st2V5hq1fN&#10;t3WrF9mkV35qL774E5v86os2Y9qrNnvmFFWpXTB/lmow/J/htLFg0KyUyTZp8os2efJL9urkF60+&#10;kWcZezcoJ1hezdAOBS8nIbPyVKookBcLkqfyuRDaWFiIEHu+i2BT77mOHM1Rb3HEvXgNA96ei1YT&#10;3aND0N8+VFeOUT8YF6BhHBrQjsJW8cIeavAoNgoBKQzcK0OLj3d6gT/OMXosvA3aJMJAZypJe6Um&#10;RYrAXw72k0bm0YyRPhWxN+RFs6BBPT8Yw8TbhhvsBTyNKC0CjGWZrmDUEeJDlVn3XHIQKMUPoAQU&#10;VhamCxBShKK2eL9VFu61wqwdCq0lvLaiOF19wqpK98pzCeNkMaKFhsp3CCApJ9yjLFMHAcDLcxNl&#10;9FzL0fWgdZQgFFAprEV7ZflHGAOEeSGA+Y6qafwe7xmeTCzANeUuyBHK9ONDyAGGuR4LIqEiEvAV&#10;GRLQ/E+D8JNH2+1f/uT9MU+dGbCz5wZs1tQXbfHCqbZmxVzbtH6xpe1YZZl7XhfILC/cYVVFuywh&#10;kLnfWgPIbG/Ks2THAesVoEIIeagsoBIP5qA8gg44ASBSAlCKsPyNe/gcvGnjA5iEuYjJEKr03Gfy&#10;XNKDSvfFuoe30kNnPZ/Sk/MjaFQBH65VLibWCip/IrDdMthHVdkkuZok3hOiC6ANIbZ4ImOVWvXR&#10;DIyMz0OlWUKpnv8NBD3+knWm1K3hVLhqA4SHSrMcGOU+4JENIbKdxdbdSSELwm+x7nj7kmbytGiL&#10;U77foLnS/B0qxLR31zpVlt2wLtVeWz7bvvvjV5aXu92yczaLkf/hdw8FMAmV/dMff+WGDbxM5PER&#10;bkWeEfmpfViIYhiMh6+KkSfL3UsmAVUiKyFMHos3BR9g5Ci7MHjWjjVWeJMsw66QYG1CIErQaK1Y&#10;uwpdi5ckMnvODusG0CXEiHsjBBEgfIaQHw+VVRsCt7QiQKIiAH1x8FG+nCH5XpIPgiB1pajOK3ZS&#10;zAflEItom4cXcR8JYwlUr3rI/OjnhoADnBCp0JDItrra/VZctFNnkGrQAk6hIAJrB5PkL8wOb6ki&#10;FEr3ynvpHpQcrR1zZg2wsiIcOQNYsKFJ1ozx8R3XwGe4J8oazBKrLeeEswS9o1ChtAPmcrMcZFIc&#10;h6I/06e+ovAaVZddFQr/rExVPuO8uTNt3pxplpo6y3ambbC9GW9ZYc5O5frhsWQPAJUYtOShDZVm&#10;UbRRhgQKVcXaQ//IX2e8CAbAJ9cwD4C3xq9qju7hxwvloWAHZNlnjfF8cs/Nz3syp77s1WVTqS67&#10;UIWLVqlCbqpCZgGZc2YDMufb1i2vaw7cy5UiXzeBueoc62ygcE6h89QyLzbDWrL+0LKDmiJLNgYr&#10;afBuQQsoZwhD0W19ofYQpQu+SiiY8kpYE4XqkFfrHnmejaef66AFeDrAUvtPWxwKs8E78fCLT7ih&#10;gxBcgAfrxj7A3zFssT54jeHzyDi8cXiSAbrk9eh8t7gypbYYnVXaB/aCM6w9xcilPPeJVgTMXwrd&#10;gBev4p6yLBNSTLVh5haqf0Lj0Byh0oyBubCX0Dd5liUFu+1A9g6lgRTlpVlR3lsKGUYx5j54ZZFv&#10;LqsA/d7ahP1Xj9HqLFckoZHnDAL06aSCujz8qoXgCi6Aknmxj1ovDDGc845KhS5T2I8x+vlyyzWy&#10;H9ndrmrD7tGEbthnlBK8NIQram86y/U5tAztI0vgefBk9ptr2FPmA78ipFzemqAQ93dWq6oqfI1e&#10;bkNddXZ0oNlGuut1xlGsI/+DxjDSoZAzBnkN+7xwEOuOUQ8+eevmOXv8yU27c++y8snoiUnrEr1O&#10;ES47bBcuHrEroU/m84V/eE+u5pFjPTqb0BAhooPddUoDckU9VJIlFFvzKB8PBUWBBDihYKI0AoSh&#10;a/g7L2ia8WPoBrSieGLogw8Dsg/jlez1nD/WAhApoEPeVLgOQMU6+Nn0kFPes644D2jnBW1Ax/19&#10;Vcp9h36RC+w1vLCqeJ/akbC+AEN+J7oIIasY+jjb0Azh4HpeqDjrxqgi0Tf0zzXIAv6SE4oxxXm1&#10;9+5Dd5AMCnKI+WNwdQXVDdBK26GIU0uR5AneGt7jQWHNoGvOobxEw02K1OEaL6bjuWm8Vxj3uJwJ&#10;9QRCexbkA2OEVlkr5Brrwdq5HubySXQcvZaElVNNPdTuoFYB4bTsEV70gc5q1QigzykvxkhYMlXp&#10;AZquv3nBLObNs+B/OkO9VOundRz0heGGCsZEIDiNo+Pxe/6yBhRmQv5xD99/nhccERjHMQ7QTUD8&#10;1c87PJy9IITXabcmRNB4iz/ohH2X3Az5wBjdoTXGeHKs2y5ePKy2I//Pf/x3+9sPDjgfPrxkb65/&#10;zTL2v2VVTQXWP9xiY28P2ztXTtiVG2eMirIf3XtPBX/uP7rhFWoff6CCQJ8+u2N4MqlM+8mnt0Mu&#10;50f2+OlH8oTefXRdFWr5e+feVXlKb350Ufe8eOWEjZ0dtL7+RjvY32xDhzvs08/vWN9gs7V2VNlQ&#10;T5X0icWpM23l8rk2bQq1FyYLbFKDgeil2bOm2IL5swU4AZgqGET/Tbyci1Ns7oIZKu728qSf2LTp&#10;r9iixTMVnfPuO4NeSK3PCwZRHEj5mjFnM+ZyHmoUqHQQSvhs6LvJ9crrdMCJF5PCQceONKvarP/v&#10;ObnSLcL5Q7+Ah2LURY5gCCI/EyxFyzvfd4z2hZKTnDV4BLStfW1DV3I9g72GnpD1yF+ugfdQwEc5&#10;0Ek3XiEf4DvQG/dXMbcQLo/+j74Fz4VGRMukA5BuEgoXvaCqf4SgVnjjbHkZy/dbeUG6QpZieI4m&#10;VR0EHz0zC/ZafTlFgACJ++VNLM5Ns6LcNOWSFOa9JeGLtba0ZLeVFO+ymmpCSUPvzSoPo3VlwsvP&#10;k0NJPlB9eY6qKAroUsK+NABAqsjWZgtwMh48JITTaWwkOCuHzBuiY/FHmGEtJ/SK9wh2BCngk3mx&#10;sAKatQ508YbyLLwjv/rqjv3ht08UKjM6mrR96RtsbszHXDNfRX/2pK227IwNApkVhTutrpQKihlG&#10;fmB7g+cK4s1UiGwnTMxBJt656MXELU6xnOjJVEuP4BqXRy949yAGGARKszyHgMwuB6fPh6ryHTlu&#10;AoQBKPJbXgg2FxDuHUXwQDz8hSGp6I9AZrAOhua/MDe8cOO5EzGPU8V9HKg4uPVqtypNrrE5KHDm&#10;CBj2/7kWYAOTR4nWPFXp0OPNESZY8ACZ3l7FQWZs/8I6xpYwrC9eY1VvpIon1WXzthstZfamrQ3t&#10;SxZYZclu+/N//6VlZ220ogM7ZOn+9svbssr98MMP9ujBZc91QllTyJh7E1GUUKI4dFpHxqS8MPfq&#10;8J7QJxcOofcW8fEhbEDhRN1VKpjAoSafCgGPIMfTFwUPFiI+j54rBBTXx+IeCAb2H6UvhlXhqUQI&#10;IVwkGGmh0eJtSqRoRMGpok7uiUGAM4ZxoaqqdB4iiRUYxSACH5QGKcrRuqkejgiymN9SKiaOUgpT&#10;A0xwzmBWMBv+1ld5xEJlkYf8oTyz7xgtUDRRViX0+gg5mwgxJmyZteUz7s29pBgAOgNYHV87zd/B&#10;JOdZERWEdhIuFfITxCDVozHXKov3Wnam52S+tnqx4cVEABEyQ7sPqssuXTZf3kz+n08Lk/kzLHXB&#10;LNuxc70K/xTm7dQ6kV4gZQXmDdhM+Iv+vswNSzIMV4p5I4V2nKljyILO3UPp3kmttXLH87066HOF&#10;HqAFQrSdJryKcASZy5bOV69PBGbs9QlYpuAP7UzIK6XH2NwUL/yzZcs6zYG1gQeKD/I37A1VS2tL&#10;iFLZ51Z6LP3Ky3L+wTg7mjxEK64vdOsWfAes7ANjFZAlbaIqxw2YWPrlTfCwi8zzzAAAIABJREFU&#10;NGhHBrWQZwgQZV0ASYBNcl4BhM3N+V6ArjZbHkC+Y725P/cDoPva4FXF85clsAcwY35cy7j5n4q4&#10;eHMGhyjpfkByAWVbXg9CXslbUssgD09TNEBopeNRMa50M2doDKWP8wpvFs0RwkT0DApxMI76/b2a&#10;LnNi/2VYKcuQURSjKf17icDBQIrBFBmFbMO4Q6EgwsUBqTyPOUrZqA09qOvyBOBJB8FzCqhFHiMj&#10;MeJKFgaZKB4RCmUxB/FhPObwhY5Q0Ce0aeDcsEcATdYOHgi/5i9yh57MMcoAhYZzCh8jv50IEL7j&#10;M+7NHnAeACrIHQHELsJJW1QkiP/pIQl4UHGcQYr9YM33ghVUFqWIzqnjSSlDY0c7pJCjzHiIZa3C&#10;QVGUVGxjpMnufPiO3fn4ssAihX9Ovz1iJ05NFP45+/YhVY/1cNmJXEyK/vB678qYjdCrLlQVVR9e&#10;peCUysjE2jEXADcKGDzNC7RViK8BivFq0j6KMGz6RCJThhTyWqH/uSdFzlg/5gEPhp4i4GB+KIac&#10;NWgcvi9aD7mQGPuRJ9A3PBHARnhuBJKcRTzgAAa+B9TqDMvQhQG8QvlcFPFhPtAHn+Ft1vxCkR3G&#10;AF3DC7gHMhp65/78ZUx6fijsBP+TAVCGDfdcQ0u0bvAQV0KD6yVfoSWUYeQGfymUgl6CIk0LLyps&#10;c774DHkcw4YdkDugZH6uPzlgjPIDGmRs8uCrpoAbfZEt0DG/IyQRry9rhiyGxvkN9B89QIBnQrup&#10;OAvoB3yzFjLQ9iQE6PC6s3b0MsT7rL2lQB9GGiKHgtEUhwf354WSjoGYc4J+xrgBvqwp64/cR17L&#10;q6sw92Kdx4k9LLFDfR5yzvpRJRUa4/pxnSsUxYJ/8BzWgr94ntDXmD8GA/gNoEP73+LXRPrmevHI&#10;5iIbO9lrT599LMD5P//zO/vb3/7Fnj29of6be3ZttsKifdbUUm6HR7rs9NkRGXgIfb155x376O57&#10;Coml0qzaoTy6YY8BmBQMCjmbgM+Yy/n42W15N2mNwm/uPqBCrQPOGx9eUKuVty8csSNHexVK2zPQ&#10;qLYoT7+4Zz3ddXbh7EHr76TgYsLWrFho69cuVaE/eSmnvGiTp7xoU6e9onYn8xfOssVL5lgqRYIC&#10;2OTvwtQUmztvuk2b8Yq99PJPbNLkn1pO7jbJprdPd1trR4WiFYhYUAj0EGHr9Trf7u3zNijQ+4Qn&#10;E4N/aI9y2MEo3kzOh8CmPJp4+R0kOh2Q758j2YbuF+k/Rt4hD9lbjPoYXppCDQuuQ4eHN+DlJPSV&#10;ccGPXO8s9Xt119nx4VY7OdohXqTKymCEYDhWuDnnGzqlv2oIzRcvIIJFhpsyFRSkjy6RXS9Q3IEw&#10;WHIzsZThrQQ0SnjXe6UqLKeEvWpyNflWWej5mFgiVZW2aJ8qxPJ5Uc5Oy83aagXZ2xUGhOU4hlxB&#10;wOPe0ToqDxbIM0qxjMZKGnTnqDJac7VXakRBRTgD+hhD9ECiVPA/hxAgSrich/u61VcFigp2uTez&#10;JN3I/cFSXFG8RwAYYI0lGKFdVerhSYnqbF1DmB+A+5/+4XMbOthg594escGBRtu+5TVbkDLJVi6Z&#10;ZW+sXWDbNi2z9LS1lp25wYryNlslRX/K0q2+OsOaa/HMkjeTa8mWidYlDpJ+7MkUOAuhpBziyAAQ&#10;Ss+DTMCjACRhTfJiwihR1NwLKaEfAGgPIU0wj9Bc1YGp5/RJCIbQW7ycMdwEAoahwpwEfAVM3Jsp&#10;ggqAhuuiJ1PjkXUtglYfI597WK0zbB+vjxuCRhAhRAl91RxDMRT9Ty8uYr4l6GC6AE2KdGDVQ7lB&#10;ESq0znZCD1EesehgRCA3LkMhy8W5b1lW5pvan20bltn6NQutOZGrnqdz506x8op0u3RuwD64eUrt&#10;SwCZd2+fc2U05HzATKEJDiyMX5ZHrZt7NJkDjFhgrcU9cxJkst64hxH6bm/EO8u+xgR9FywKmxr0&#10;vEi8N8wZz6leoR8sYApmQS4KwoP94ZkoH3g/sdbibWQsLnwBauRwuJHAx0P/o0opp4xVXrEGV8zZ&#10;Fxgink0EG/dBaKJMiFm1RetryEtRw/RKV6SCJVtAMRZ6UZVVz20W4KDgE4UIlN/l5xUegMKL15Gx&#10;Mm+ssoyN8UaPrfIDpaRU6B5UyWNPJHSDldVDfr0QjXuvvGJmO62NlJ/iAhwFkDYCKLl8jvJDTuX2&#10;HW/a6jVLlJOJN5NCAQAzwCbhNYso/LN4nqlP5vzptnDBTHtrxxu2J32LcjqJyIAHolAc7HBvmkBX&#10;CGPysVZqzAAO+I08Oq0lNtTnPatYG+ZNDpRohJCtYIzgTMMPWEO8JCgs7I+8WBVZKvxD6KtyMvFk&#10;zgRkzrZlyxbISvvKyz81QmWXLAZkeusNqstu3rLW9qRvVbSDAE/YD8aO4tLTXG6djWVGfjxrDphh&#10;fVH42DfmwBihF9Y0ejmgGby5tNzBgs73/EVAAc5iTq3ARpOHkmIgiXvvSgygMM9qqyieliPFrKWp&#10;UEU9AGWcFRUIKssYT5tg/RSyprA3r9TImeVzQlFV1C4ATbxRKHyMAVmksOZW94oCspFBKM3MFaCH&#10;zMGAxfXsD/NH7nAOAV2MHXpiX3jPS56GFq9NgOzDcBk9kjF9JFGV7edAXlcHk6w/8g5gWF60yyia&#10;hmG2tnq/qkRihOUans/axFDaOO6acoxsGUYlW4y7jJ3wYebPmZPFutrPEPTKvqDcMhfn6x41gCLM&#10;XLVv1Xnj+8scuRdrAY/A+wZflMyiumfINeeMMU6uU94xAIRWHR3lATR7kSbAGB47+BljgA+hyKMQ&#10;we8AJGpxMdQor6QrSj5u8T+q0iapVB88b4reobWJK0Hs/80bp+2DW+ftyvWzqi57JoDMk6cH7dTZ&#10;YaNy7JXrp9WqBFA57snU+4t2CZA50CzgyPwo/gPPiykUgDmAJHNwhc8jQlgX1quno1JKJcCI9eB8&#10;cV0MCz1xpFW5U+w792f+eMaoCkmIMOuCQba6Yp+qahLySpQSxgsMtMhw1krr2O9jYC8d3GFM9II9&#10;0Uipc9JwwOm1uURngLPMdTyPF/Ss8OSk7y2ymLVEx8IYwn7rf/Lla3MlH/m9ACG5nuqXXCGDG+s1&#10;0utVb7VGVKZsL1E/PeQZ68Tn8Ep+h3GAvoEov4BDztMABaRCSxOeUa/iV74OhOCKFgjFDXUKyF0j&#10;Coj7M1ZF6ghkueeStRGd9SYUiQT9YFiWHI2pSaQQkTMrD6ODT9exvGAQ5wMax4MuuUmBPuiAPE4U&#10;bdq46Ay5d9LX31NjGBc0qhBFfhNyRAm/Jeyf+3gVaxwKHh7OWQAgoI+w9pJjSnlxL2R/kD88m/ky&#10;JtaTfcEAzf/8jjHJsUC+JnIn6Arj8l8GxEAfwREgkCkaJ2LK63hwL9dZquzsqQEBzrtP3rf//F9/&#10;tL/+9c/2m18/tp///JbtS99uVZV51t3VaKNHu+3cpVG7fH3M3r913m4FwAnoHAecn3zgXs2nE0WD&#10;qEz7Cf/TEoWCQZ+E6rSPb8rLeefBewrNVf/NK2P29vkjNnqkV97Nvt5G+/jh+/bk5x9bV3etHRtt&#10;k041drTdXnttgW3bulrynj7Z5GHSU3P6jFeMgkALF3rBoAg28W4CQBemkr853aZMf9mmz5wkwFlW&#10;ttcyMjfb2HGvQDyRw9moFii0F4oAFHDn/Tc9LFagM1SvhQfC81QQiL8jLXb8cKsb0RQKXhd0Z3fQ&#10;4ETDOAJtKmJQRr5KGds4Sxik4LuqSi2HiUd+oJOyhxjzOSPogtAlDgSAJLw9Gvc4X/BZeB3hvqJP&#10;pSZ44TNoE7qgcjz0h54yerDJBgkzT9baCxxaGJwrgh6SCgEDPAlZRSlUdVkEcLV7LRGaCGOENICw&#10;rjRLRYDotUnohSyxFW5NRbghYAF+WFQjiOW3gFnuQzEQ7lFdtM8qcsmp8xwV5SAFQYlllnYMWI8Q&#10;nngqFZ7V6BY+xsi4JOCUw+MKA54GWgMwBv4iqBkL4/KwI88Z438XzLmqWkg+Zm9XjZ07N2KDg002&#10;Y/LPbOH8ybZqWYq9GfIx9+5+3bIz37Ti/G0CmbUV6dZUvd/aEjRPz7VkM5U28cIUWV8SkMQhJyTD&#10;PZfePsQ3WcoK1sEO98jw13MQg7dSzG+iwA8Kegx/BWzi1dTfSGx4uFTa3UMs3KIFYEKh8JBMiAMm&#10;FpmriAULWPBUykJNrqGKEoQQm/HwVydM7stzIHL3yLpHjr6dMGIHpAFUhpAPgVCBTPdiovT5/Ol9&#10;iZWVNgeejwrI7FcRIwAPQpvfFOpFKHJbI4UuskRbNaXs8247kLtV+5K+Y63RvmTtqnn27Zd37e//&#10;7hObP2+aJer2q+DPP/3jF+NFfw4Ptvihw9sRhK7+dlBAwJUYDqLAf7AYoyCjbHGwYN5YfhWymqwS&#10;baJU8LkLG8/zhPHzciujWxTpa0dIKYKxuZmcPG8H4JZLB4YwAIQjgAMGwP+sFS/uh3BDKcTqKsVC&#10;Cogrj+wr1mGs5FzLb1CQx3+LoqiwovJx4YixgXEwBhgZ48LiiweGkEQpkAkEs1tCUXpir0M8tCi3&#10;ABOAh4qvKNeoWJ9zftnfWATHmdTE/CQoCXNNluqZMEM8Nxh/ULAlLKG7NvqpYtX1nD3agKB8az/I&#10;HQUwBS8A43UPUI6MVrlZb9m2t9YbnkyKA1CdFXBJDiaFfhYvmG6pAaDNnzfT5s+bruI/27autV27&#10;N1thTpr4IQo+93bFrFJMlRArqrxxRrHAEz6J4sM5g6Z8voSJeggwTB3FUsYMqgMT+ozypYIi3pYB&#10;5i/lIFi1OS+bNk7kZE6Z/JLNFMicowq5y5fNs83rlxleztRF5GROs5TZk9Xrc9PmNZa2a5PWA77J&#10;HKAZIj4ABSiiGEiiETAqP9AXNIgCpbVNViiSBOCH4oiyBk1JsXmuEiPKNmcc8Ma42SPCWfGG+Pnw&#10;dWB+CCuAH3mLUmR0Ft1zBq1xH0JuMSrBvymGw3gRlNBq5FmMgeeiCDIu6AZ6A4QBtqBJaJN9Q/6R&#10;M8p18F3uhTKHEo9c0B6T3xu8nKxDzFcj9BlZJEBc58WcPErG6wAAmCm0UEOepMC657sSasfziLxQ&#10;mGxJukIDE9Wek8p4eLYMqMEDiTe4oTpb44jhv+TUctaICALE48EFyCLvyIFEhjJnFXuodfkO8IUO&#10;8dgyd/ZZe4QXnXMaADUKr/LO1M4BGk2IBjlTWhO1pQnF/ciRbjog46J4vhQX92LGXETon2dBO+wz&#10;dI9SRaGbE1QahY8Fjw5pBFwj4Ar4CvwLpZi9JawTRVwGg+ARgrbYfxlKqZTeW2s33j9j166fNnIr&#10;L14+rr6Yp84MevuSM0N2/p2j+o5+mBFkAjQdbHrbk4O99QpJAwwBuNh/FC3y7gEK8GPWivPLeDi/&#10;RAZJjpKPD88PaRGcac6/wj817mKdA/aT9UG/ge5RUlH84fPsEQCPKsPtrQesp7dcOdsyZoRep8qF&#10;7iix4aE6OzgYqsInA0CRd8zlPDycM8qYOW+MmbVE6exswePsFbPxgkAjeLA5XzojpDJVZekMc245&#10;K8gGrnPDSrH4HLyAe1OcCbpiv3VmiLKh8iQF5g7W2uhogwrscd7wslAYiYrshBG63MnWWYSeGIdC&#10;T5EJAtplagtCxXPJxpBiwJni+awva40Hmj1iDEQX0SYHGoI3400WcJOMcA8fa8/v8D4rYihEg6Gk&#10;AxKY1zhf7oDnuGEeEMn9uTfjYU682FMqsFNpWcaA/loV7MErj+GB7/U7ADJgvp40BA/hZSysnwNN&#10;l4+ELkJ77B/FNTEoyDgRaIxnQHfwLxmKQtEnPiMthbON3GQ9oFH0gXH9JBSLgn7hb/A/+CbninXi&#10;c3mwg/6jcyZgErzLh5rtwqVDdu/Z+/bo8Yf2ww//Jv3qd799Yk+f3rDMrJ1WBa/pqbOjZ3vs/NWj&#10;9t6N03btg3P24Z3LdufeFXvw8Kb333z8gcAkoDJ6NwGaT57zcJK/Sa7ngyc3VaH23uP37fa99+yD&#10;u+/YNQoGvTtmZ86N2OHRLuvrb7a+gWblej77xV21QxnoqZNeQwjr9m1rbEHqLJuXOtNmzJpkk6e+&#10;aFOmvSxdYOGClPFw2ucBZ8zfnDdvpoy4qYtmqT91XSLXMvZuspNnB7W+rDHnGcNJ9B5Gb2fkf8dU&#10;ibbRW51QjfZws0LsMbgQOiseAr321cqYA84hGkwV/ENED/sE/XMm2X/2B50VGYRBYAADSIiIFK9p&#10;8T670DN8gc/gOTEiBd0W4MqzY/SAzm5wSMR8a+Va04ECZ0yy1jsUBIM4dPYCIA+hhNLp3kIvtY6A&#10;QylA6IjBKYR2j0Jgsd5TYIcemzSgL8nZZeV5u+QNRbhReEdCrjRDlQHLC3ZJWFJQp6IwXQIez2Ud&#10;/ckK9ghgElMMYKXHHEIRwFeJJZfiISHcFUYH0OWvBH4gdt6jtCj0N4bJqiplnjydhMfxbMCvC20K&#10;xRCu5PkhUZhzHXPFAvDPf/raRo902djYoA0Ottjs6S/Z4gVTbM3KubZhfart3LZShWUKsjdYacF2&#10;qy6iEMg+awwgswOQ2VpgnW3EOsPA/BVDZTn0gE0YYjL0tOFQSzkKn3tOpjMrXS/Q6DmY+l9hsR5u&#10;CzFFz6JXnsXDFSrChuqmXOMWD0Cp5/1BiAKsqjDroU8iNikBWDZcWcaqB7OD4fM99/F7eYgsn0/c&#10;P3orK6wLsMn1gelOKHEohl6e/cfzx6qKRYTvsZYTxos3jnYI5AlSYZJrEH6AGLwAhINlWnUx1Rp3&#10;2IFcWt28abu2vmZb31xqq1fMsX/83TP7+suPbMOGJQrB+/D9MfvuL78eB5msAcIXYYn1koMHE8Zb&#10;xthdmfE+VrLSkzPRcEC/QdBwCPkN+4dQ5i8HDIbOYdVBl2XbCxvxPF6sTWTkbS1FKoQCuCO0BqET&#10;n839IhOQkhLaXUiIY1gIeZzsZ1ROlEf6XPgTgpzQP5Qv7gW9IcgQHtyH+XC21PMshIEBjng2Vq0I&#10;iqCDqKAg5Jgb68a9JBjZuyD0WVN+B1PkDGII4nxXYxCKrTHqHYzWlmSqbQlClPsg0PgrhVZezgOq&#10;cqi8R9YZJZgQHooZEXpKdUwYqgo4FAgQo5yIscpr6oCd9c7N8nDZNWuWCGBOmfyyISzwXBIqS7gp&#10;f/ECYtWcMX2y8jK3bllnO3ZusOkzJsloFQssoGjxXAS7e8dcscIDC//SPoVK13gJAI2sK3vAGjJn&#10;6AVehiWQ9/ImRwAVcqjYK+1/c5Ft2LTSq8sunWdTprxkasOSmqKQX8Jk6ZHJPPBuzpo11WYDMpfM&#10;sY0bX9MceAZrizEAvqgqriF8loriihYJoKOpyo2CEZzhrSTkTZV7FfabI/DGPVFQEDisBzmLHnbt&#10;nmo83BgMqFbJdVIKW9wLBk3hmUcWybAR2n0ohJa1DWeL9STiBP7NenG+uJ97XPD0EurrrbWQF9A1&#10;1wlcVuYorBfPKnSLcq/vQt0B6JjPAWJUQ6fCMTTFuOXhxNiJYSnkzAPskFXQt34TivxIRqllgJ8p&#10;UjEYi4r2JAgDpk5BgYwQ5CxyJjC+UPPAPcIFVl1ESoqDXMA/88UYrHHjzRTv8z6s7GGixisXMw7k&#10;L7THe6rVsr94gLT2zZ5viwUcMAHfpm8uCipzgzfAp/GIOKD2nrXsD3QaDQP97ZU23OMVSpGnikiQ&#10;p8X3OoYhQgcyjAF6VOgMI5l7dfAI8iwqotK+ArmGUobVXGGIePYE5CaiM3S/ZAwV87MC3QCaOVPx&#10;GfQm/M3f/dzeuXxUhX3U9P30kOHFVI/MU0NG+xLCaK/fAGSeF9CMYJP/+c3B/vrxyBwZTpuDtX6g&#10;cbytDfTA3kC7zCGmNAAEoqwEfBDBgnzhGuZFioLCZAcbxj2i3IMIFgCzZCr6ABEM8JGQAiHDboiy&#10;4QwzLgxAvp8eMqs6CuFz9gzZAL9kvRkf5wZZBU8BqHAWWVu8oowPwyF0ynigf/aYeaKw8p2MoxS5&#10;wUMWC7N1el8/aJR5HR6s9zDUELUS+QV75POu15ww1ECbcV2QMfAQ9pX5RU8xbYv6+2vGvcPoT0Rt&#10;4dGFLzLWelKq1B6pUkD3cPA2is4wwqr/drFkGOdWMqQx33q73AME/WMUQP4jKwWy+oLHFJBMFdwh&#10;b10TDSGE0UKz8saTJ0t12tDPk3E5TYfegUMN+g69gfWWjhF0JHiRcpJDNXbCoOV57fZCgawDMjyC&#10;AvaDF3vI+eRz7SEerOfApPTMUO9ChleMZg2ESnubIJ5JRVyXORjOXR9C18ERBegXgO127zJyC52I&#10;F2vOGDj/vEe+jgw2qyvD06d37T/+44/jFWq//fVD+/jOBduZsdFKarOsa6DeLlw8ZleunbVrN942&#10;Cgbd+hjAedXuP7jhgPPRTXv8yW3laSqENobUxnYo8nDetoef3rQHT27YA3KwHwE431U/T/JC6b95&#10;6vSwDY8kbWCwzQ6PJHW/nsEGa6K2RXuJVVftty2bVtruPW8qXJZ8TAHJeTNswUKvQEubM+QpBYMA&#10;nIuXPtcSZeFspdYsWTzP1q1daqW0LesotWvXT9jxyycFNAU2BwGdXvAL4KmiQCoaRA9OpyFyOKlc&#10;S+pArDrrct+BpIzOeLYVPeOth6IRV0YWKnj38b2HQnMd9I/cQwaxX35uqLPiji0cKHzPi+vR3aQj&#10;0goqWSkjoHhWMFDBrxWRQfsmvOboivQT7q23Xoz8zV7N/AWUPhQBLKJ4gQhJwiMQq7/i/ZNHs9yV&#10;DCyRhLdC/M3V+VYGgCzKUA4lIK4kb5cEPB5LWVCDUinlsihDoJJ7VhcR4ppldbRQKd6n9/KMUqCh&#10;ar8srxQRgckxJhQHhDB/UXQAg7FSHUyI7xh/otIBJAsKA5WntNJDkwAiWHdRprgPL8aFEAYsw3B4&#10;0Uvx70M+5sihTkt7a53NmRn6Y74237ZuXGq7d6y2/RnrrSBns1H0By9affU+a6rJtNaQj5lszbdk&#10;h4MieeAATzCF4NFTeGiHNzWPxML3bK6YQhAIIgj9ZsJ7CCOEIXP48WLqngKEwZof8tkAPp4Qj5D2&#10;3z9frAfB41ZXB5O9oeWJGHwvYLFMpfwVlovyEe4Rw3wFIvRZDKONoNIBFMTJ2Dxk1L24Pj8HYcwb&#10;RuXzL/HwyfGcQdoFYHX1nEyBzFBZ1kEmyl+2JegjVwl4STN6ZOZnbbb96estbcsq2/z6Yluzco59&#10;96ev7OBAre1IWy0L4KM7F+2br+8LZH7//ffqkxotM9HrhPBhbRAY0FMEWVJKE1j4PDSFfeCgwmBR&#10;7FDUCB3gwMVQIJQ1lCYHZ+RYuIGhrjrbG04TLhvCqbDQc0+Uau2d8nwcqLOeCAYsWNHqiXIwTg+q&#10;/ui5ZOw9QJbwqj7ts9MM+z8BRl0440GIyraEMGAhFBUQLYTKcxQ4gOb4PVYuFHgMQ/pNY4mAXmRU&#10;soQDAFsKZH2XMFdLDBT8kCuHkAXcJzyfE+V8gh4c3CPkWFsEKEKPcQkcqYci4Yl5ojG+ZxwoOCj/&#10;PA+6gqlihOL7eL7yc9LUY3L1uiXKZ5wy5WVVkcVqqTDZRe4RJMcxRSBzks2dM9U2b1pjO9M22uRJ&#10;P9Mzaiv2iT+hzDPfKHgR9KwnL4ES1rO5TIowyjDvyd/EU+Sh4WG/CTlspzot+YYHPD82tpMAQBMi&#10;FYrHUMxn69Z1RpuVya++pNzScWGYSqjvHKPyLL3DZs+eYrNmvWrLls61DW+usrS0DQ6gAFNEspC7&#10;2OiVvPGWkaoAf2SsKB4ANNEBPCcU64HmKcKjfQaE0aYlpFrEuXvPQ1d+oFGUUe1vMMRwRvBGQ6tH&#10;jjRL+GIcY49ZN6oiowC4QcZBubzDjYBVL1pXXeLGQWiCyqbQFrLBcxPz9J6IFuiUcaklDrn8Cr/N&#10;t9aWA3oOwBZFV79Vm5ASKdICnYA78r+b89UYmzlL4WuhdUeB5BQe69YWz8NEyYWmuY57spZ8hqJO&#10;4RJoGhlG6ofOY2jADV9AtiIbfT7uWZQRAJmHsk+l4eosS9Rmazz1iSwVrYPPUm0U7yipIcg77W19&#10;vlIJJPPKMx10B+MFz+NMsCf8RanG68KcWStok99xnZTbQOOsJ5Ech3oSAp6cL86aG+a8XQTABnpV&#10;q4VktfYTr43AKlb1AJ7gd6wlLyz9gEPoAS81nhu8/IDUyIedL3thIvFDQEEw0hDOBZ0CYvjsm2+f&#10;2bnzw/JWnr901MZOD6qiLCCTcFlA5qX3Ttr1m7Qv+XFOJv/j6ezurAl8x8MsARYoiScOe2gcYyWH&#10;mPmjiAMoAGo8H8s+yhjvI//HMMX5h/b5DWAAxVzgWP1AXf5jCCbnlfkiT9C9kEPybOEto7hOvRvR&#10;xG/C3rBnHmXj/IfxSv6GCsp8z7PFtxs9jx+DgvY/yDqUS9FF8IgxTuSfeGwbRl+ieILsDnoKIJq9&#10;hZbg1w5eadHivZJ1/unl2uZ1A7ieOcNjMMxJoR5uEc0xPnQ6+HmvPMNuuGYcPhZPUXH9p0L5rpLD&#10;Wh8vIOTGEA8JZw24Jzy3ve6A9TYToeWRE+LZbcUuE4P3hzXHUAq/4j78lr+caZ6ZTJYr301AFEAZ&#10;WshgGIVvcXagWek/Wh+vgMya4vGHn2HYEWju88gkrSn5oQpndiMj9+HsaQwhAkD0hXe/2+kLehdI&#10;RA8J82eN2B/oDm8uZ4t7wFd7OivlbYVmMF4p6qatUjQJuEzWl1h77QGtFUXgJL+olK7feysNxgXN&#10;InuVPoExF4NGcGjwbN2/vtBOHO+2i5cOGxVq/+3ff2//+q//zZ49uWaPH79r69avsN17tlhNosAG&#10;Rtrs1DvDdvH6cbt662zI37xid+9dt+cLBsm7+Sz03VSl2vj+I/vk2R0VDHr0BA8ngPOGffzwmsJp&#10;n8/fpPDX4ZFuGxpss7GTBw3v5sGhVmsClHWUCtil7XjDsvZuURoNrc3/KLtAAAAgAElEQVQIk51P&#10;O5S5s2zh/FmqRv9/Vqf1/M3Z+s3KlQtt5fJUpadUlGdaW3uJXbk+ZqOXTxhVaQGcbmjBS54IqUuh&#10;gNBwg4NLeTRb5PjCgMH10gvh09B08F4i89gfUoNEXxiuB+vkRWePoSHpUBjtm/w8EoHES8YiDFtq&#10;++PRSBg2oFE3Hvk5jY4D5D/3G+xN2GFaRvXXyQMrnt1SOh7ay3jg/y9UluxV3gqFevamvWFp29Ya&#10;n0kgxTAd8qjKM60WcKYemuRnkl/pOZSATMJQCXMtL0xXD80aqs4WZQhERk8owBPFgHurKAHWVoBj&#10;uYcGYbEmrIgS7HgxpYAn8sSkUC75HYAQay+5IShhMF7AKeWspegF17EUjTqsb/zeq1cCWhHyHArA&#10;KIKb/7FE851+nyi0f/rHz4TMz5wdtN6uOtu4YZnNTZlkyxbNsDdWL7AtP8rH3KpQ2WryMetoXE74&#10;CIoyLmov+gOYfB5kopypNYe8mKGnXBD2MAmsfVKQlXvmORn8BgDoQNFzHQUOuwl9jd7NkEMZvZTq&#10;7ejhGc7gI/BzUAQRef4lYMoTzPUcuc0hLAeZXMfn3mbEr0Wh0SsUeoggB0IkH5NcFN4LLMky7rmM&#10;Uiw0x3JZSTgkAp3k5mEZI3cnWFD0vBAiq3zWmJepnqOEZ2EYyBa4ry2jaNMueZVpKZO5c53t2LzS&#10;NqxNtVXLZttf/vy1lZdlWEbmG/LOPrn/rv3ww99C4Z/vJUA5JAg9FAUK5GiswTKIRZXqcbLO1BbI&#10;C4+hROF6tKtg//A+BSPM4Z4GVeEiV4LYdEqfx7wJLIkRtKJs0oYHhiyLZV9CIWMqNiKlrUpMIzJ1&#10;6JX3daX7laeHV4zfigGoSmyVCo4wdgQcdISXFebEged/9kSFLPrrZD0n1AdBBYOicAHFadhPQtQI&#10;E3KlqXa8krCEWggDxhrO2vAZQISzznP6e9y4AONCmU/UTYT5cR2WcbxGGKIwapEkztxQmuhry5nl&#10;Os4xgnvivXtfybtEWXKPkIfQUhgH5RiPD7TEXrIOcR+5J4o7FUnzyMl8a72tWb3YCDV9+eWfCogR&#10;KkvYLMV+FqXOkbBISZkqAEeF2c2b8AKut9ycNPE3eBAKiP4GRl5Xma2QXJR8XowJGtc+6ZqiAIa9&#10;WIcszs+Nk//Zf+iEsSM0mD+AhXnFM5Mye5rhWcXbSqn2yVNeVoEfckvJI10wf6asrsxl5sxXLWUW&#10;4bJzVAkQoIz3AL4JiFTrJ9pmVDpfhW/yPfuDwgBt69mKsvBxMR/2DMADf8ZTxvWEaLKn7B1rwwuF&#10;hOt5IaBi3hB01i4FxZW6ODfOAvPnfzyK7C3voRn4NEbRnMwtGiPP5r7R6wZNohj1tJZLvjBH9p05&#10;CjCh9IUeqhT+4Xop0ChOzXgIc+QlxGND2xtkHb9rqMrWWiE8mZPWpJV+rngIPUxb60CLrio/0y6z&#10;SNFwwyZrCoglnxLZJRBY5625Iv3XlWcr/QQvJvRDTQIUhboS9ivHGpF3Vdnq+SxQXIeXdaJ1ggBo&#10;qECLfGV/2Qs8yuwPNKUIBSJJWsh3n+B10Bhh+/B2wh3hDXi5WPvY51fFw0JOLr9l7Zk36891nG3O&#10;Jt+h3EZFd7S/yXpbq8S/oHEs81wvxRh+As+BB/V5LqDy1vvrpBSrGEuo6olxi99z5tgDno8yxPVE&#10;IaGM0ZuS8vvffPvUvvjynqrHAhgBl7Qv4TV2esgo/HPpvTH3ojwXJnsj5Gfym2SIPKBaLXNiPvBE&#10;xssr8hhkJIYELPrRUAnQIKxWFv/gMcTjhYLIuDuQb32VhqEAGmQ94BUC5rTqIbxRbca8GA35sqRW&#10;0IIE4zKyH7klvkYfS8BrKIAD8BcvVJ0D56kyXCSowuwecc40tAuP4l609iIcFYMT84lynvfyyna7&#10;bIhzRu5wtuVlD+cYOohAEo8La+Q5qDHU1PtK8znePK7FcMSztHYhBNh5vrfNg76Yp0IcE/mh7gAR&#10;MhjyqTpdIb3JZZXLMOiIZ0BnI6FoD3sHzQBeoWuXn8Xy6iEvCGNEXgKAmTN0xXt+h2eYcXBP9lV0&#10;pzm4QUNATjpPpQwleH0wyvLXadppBb4m/hd7cIa8aGiLc86+MUY3TIc2JhhPaz0/Wl7LHq+ernFi&#10;AA/RB9AL+48OwzMZt4pP4c0NrcfgXw5QKNDi0TNdjaXWUVekFzoMYJy8bcAr/Jr7Ij+ZM8AS3shL&#10;ni4ApXiwt0dC/sMrZKgKhYbQRaATKtQ+/cXH9tkv7wts/uW739iD++/YRx+ctfXrV1kekY4AmCMd&#10;dubiiF26NqZwWlWovfue3X1w3R48vmGPHt8yCgGNA055NUOxoKcfGf04VTBIfTpvCHDSu/POg6sO&#10;OG9ftMvXxuzshVFVmj7Y32pDgx3ypH7+5X0bGk3a+XOD1tJSZGdPdNn+DOrM7LQNr6+25YsX2vyU&#10;Gf6aQ1HAWbYwdba8nrH35uJlcyx1cYqAqaKKls+3Jcvn2brXl1lRyR5raS2xi1dPiY8cIuwe7/aQ&#10;g02KXsUCQeNVZ0P4rCpQ93sqAfSCLqf9QebJUFjhMko06vQPT+eciN9Q/yJGEPKXyMDOMjk6MOhC&#10;8/K8D3rBMvg/MorIJozB0Bb34RzwFz2FcwmNAz75TGerxz/jTLxAqE5FSbrCUvPztlvG3jctY8+b&#10;tj9jo6rC5mRvMQCoqtuFHldYMQlNheghLphUScEuL6pTsMeqCzOUX1lXnKmQMooB8aKnnIBowW4r&#10;zPXS7RQJOpC7w5UT8q4qvRk3OSTyVhK2pR6dE55GBCcAkZAgF+Lu1eR/XoRO8TkvD8PIlbeWnE4O&#10;MMIWgCwBj7KLpyAoChzO7/70pfX11trY6YMSFjOm/tTmz51sry2d7fmYW1ca7TFy1R/zLRWbUT5m&#10;LXk9eDTyrIPWJfSjanNPpsJlo0DFO6iSwl7kho2DUPwVKqRFq1MociLvI+AxeEFhdHrJ2ukeSrc6&#10;YOF1TxhME+svmy9Aquq0E6Gufn2lvJMCmaH5OHmb/BZwiceS5yBUHBgBUhzsCvCqPUeweCiX061l&#10;CEwOAM+FAfJ/vIcDqKC0QrSBcEXAKvrjxKzrQ/sSz2n1vExyMjtbCe1h7/A+oMARcpZmpfnbLTdr&#10;k2WkrbMdG1bYhtWpdiB7q/35j19aTvY2y8vfIgb8qy9u2A8/fK/CP3/88zc6KAgOyoazDzBh5VKE&#10;sGGNpc37Y7XVFdhAp8eeq1poY5GUdeXVALhIwg85ae0NCLBiFYdRaEos8U7YEaG4obgL9+cs8Veg&#10;SnnFVA3M14FmTDARDjfnTaEurRUCvRSgUYgmnrJGlMF8WbVcyfecUWhdoPP/Z+u937Q8rzxP/Q+7&#10;vXZ73bYCmaICRabISWQQQUjEgiIXlaiccw4UFSiRg0hCSCgBMhICCZBAstpt2a11aLunbfe47Z69&#10;eqZ3ZnbHxmevz/fcdxWa3R/e6633red9njuc+5zzPTFWQ0TYhsJFPDeGTMkSqyIdbqlmPRgTwozf&#10;ozTIcBCs2vwWhVvgWmMO5bVrvAIaubltIbSG/UXQEObHPCi9jaLNPTir3Acrvc/TQQneoaiswsBc&#10;wEel2BUqvqcHJUp6bI8UgQD3Rlmh6iYCHM8RluKDuTsEMletft5SUhJsXMIohc2mTZ9o06alWmLi&#10;GJU3nz59koroAEQBmS+uX2rbtq6zvIO7NBYYKmuLB088J4T2o9jDe6qK96jdAWAGxU3hjnU0E3fA&#10;hHIVLYisD/OLwjlaHlkraIt7ygMG8KnJtqnTJtjGl1fZ/AUzLDFxtCUljREYJv+Sz6NGDrOpU1IF&#10;MMenJNiUKSk2f/50W7t+mYAy9yMHi/2FB+od5QDPZnWOIlJ4Zz/YG/LFAPWMk2t9LxzIMz+FngYr&#10;fn05INVDVaF71hwrOXvBPqEMc0YAg9ATyhA0hhEkhu35XL1aeJw/a8O6cA10FK/lfMS/2XNov7Eq&#10;R7SFssbzGyoZU6bmB70qV7g6zxVzGQoc9Ak4l+2XwMSYicKHJ4lzxTigIdaO75kPtKZ+dPEeIaQW&#10;mkQx436qR6Aqr543TB4lMpTq6ISOA/6QXRSoQ5ZioEUmSbjXHHR5pRYp8D1v2xM9o9UVewWOyZvm&#10;74Z6LzAFQHXQT+pLrhRzwn91TkKImwxPwUvD+qNgABgIreczOWba/2aqM9ZJue5o82qu7BkKM/PH&#10;g8WewutYI9+nYDgkXYBWM+x/9VCeOufaFd5yeWXwWPKZ76E3+DHjiHTGOeclC30oUsZzorJFkQsA&#10;HOMEbGIkA2R++aPb6pF55c1TdvZcr/pengogk8I/tCmJOZkxZBYvJt/xG8JUOeNS2jG89dQYIZiM&#10;lyq4GB5F3+FMcDbge8hQ5cEr/N+9e9BpD+FleGopmFafq9BPGZXDuaqBj4VwauYLnVMZH5r2MxbD&#10;/j28lWt4piJI1BrIQ8uhT18z9zjWVfq5lrEt8JOoLCrKIxqO24uVo0yqUl9vtfX3AQ4dtIjmBTg8&#10;8oFx8gyAR3WFV0zlO5RXQv6Q/4yfPQT8syYOoMuD8SPbvXqKtPGw3UgXPAueyllDPkHDrAH3wvgp&#10;j253uedw8vvuUqN/LfyEF+PiXshy9gf9D+MquZ8CmOSNERFEdEOoM4CnHaOTDFxEUBwqE+gUDYZ8&#10;S+lVhysV4YVOxDlwDzZhslTr99BujCGKygjGQu7B2XVg5rIM/Yz7AQToA9rVVezrTY4ldBMM2M5j&#10;XDeB/wIcuR+/V5huCLMEZOMdxVDAi7BrvK6ExgMgpEeECB/GgfySjISfNdJfs0yGcyoWAzQx5khO&#10;h2JenEtkGOvJXhAxxLvTlDt1pE+rzovLLBkxQvVuDIQyTHdX25Wrx+XdvP/wffvXP/7C/vm3P7aH&#10;996yu7ev2Nb09XaQlort5V4w6PJxnWGK+/wg5G/euUd1Wq9QS6XbB49uDVakjZVp4/v9R7eG8jc/&#10;u2G0RPngo7fs/Q+uGv03VXn64it2/Hin9fe1KpyWAkO//Mcf2/Hj3XbmZId1tpWqK0Hmzo22dsVS&#10;W7Niic2fO9OmThkvnQG5O3sOgDNN4bSxHcq8hf4Z0En47eIlAM6ZtnLVAquuyrZ9e1+yqzcuumfz&#10;SI2DzaPwsDqvRHu0wU7w+ZV6fQdvwxCCgQYagLcS/YIshWbYo8gT4AvQKIYcDH/sNdexJ3KsKXUj&#10;x51a6OFNB+WNxjOPfogxP8p6zjVG2Dp6gte5MT8aROA96Abo9lGX4Mxy/p4qyE1XfgsgsrQ4QxXM&#10;EFKVFfsELCm2AbOpIrQ1ADdyLIsPZkgoqjx6xX61BSgvcI+mqs/GkNiS/VaUla5cTMJpD2Zu0++4&#10;lvBWemoWZm/Ts/BglhbvsoL8dIHcnelrrPBguvpYwuh5Phbg2O+McVEBEKEJoaMwYUFBOaEKGkyJ&#10;BfVFD43jQz8zKvGhBAFYsSyjtMMAzp/plNfrxMlDdup0h/X31drUyeNsnvIxZ9n6tQts25Zltm/X&#10;C5aT9bIVko9ZlGFV5butoXrfYH9MABBgSB445RCirLuVEoAJAyXvkIOOEI/AS8JGhAEwQ5nGK+ig&#10;jjANFP0IGAdBYCj6Q0hrT6eDwt5DHjYLEcKM6e0lBvhE2CS/d3AZC2YEF3kIf+3R/wnB8PyQ/sA8&#10;AUYOOAL4FLikKNGQt1LA8hueTAeZCtUJOQXkXsIwff4OLFG4WZdDEtgosp6P2U1eZhd9noqU50q+&#10;q9qX1GZafSV7uUeezILsTZa1d73tSX/BtqxfYmtXzDG8zL/77d/axNRxVlC4VQUHPntwdTAf82c/&#10;/0zMGEsuDJpQUBQVGDZKF4qOwHpbqcAUQIwwLhg/1kH2krASCkq11RwMVfoqVTEZIYZy3VTh1sm+&#10;Tu/PhZLhRQc8xEx5hiG8BUbBAYVuYd6+/972RLlhJPyzF1Sva3HLFQKC1gCHWzycFuUXZs74YCwe&#10;yuIhZrL2UpkxKHR4D7BEMU/GFfcExYPnR1DBdVICaWlQm2PkmaF8iT5CUSKUJkUrlHtBCAQbFk+E&#10;KO9Yw/UZQ1DwemoNg4c1KgcKka/Yr9YHKLrQMcotQjGCHq5FgYCm2AMUA4QfSgnzx+sFb+C3XAsv&#10;cAU4d7C67MpVi2x8coKNHj3MkpPGKLcxJWmsfeevv2UJCaMNcMb3CQkjberUFFu3fqlt3bLWcvNc&#10;6WON4RusA4CMcfAMPsOHBEzwRgSFLzJlxuPj9OqsCAXWGSWgpQ5Ag0fRx19XnSlFrbY6U88gJBug&#10;M3nqeNu0cbUK+wCSx4wZbkmJNJ5OtNEjh9nY0cPloaXK7NixIy0pabQ8s1iM6fcJz5TSAPArdw85&#10;n9krPIe8s354KFEUGQe/Yb9Yc9GCkv0rFfKGkMFwBd2w9nFOGAqYD+tBNW9yaVGs2BdoG0OG6Iyc&#10;IRmcUMhjK5RcVXkW8GZ9WkqsoRoay5QHFc83e04V2YKcdOXh8lzGwth58RnZgTCGNllXQs2hf3l+&#10;QoU9rpPSTTE5wm4r2EPP8QV4xTEBqD3EL18ABGstn/FewRu5TuNFcZQSliMPPfdnnsxfim0QzOS+&#10;8j1jcwXtgOobYKSoKc60pso8I18ZmYmBl72qLKL/805ravJ54t1CAWisI0TX2zAhuwEsnCXkCs/n&#10;/sgcT19w/g0IR2nlLEGX4k14E+nxFxQTPD6EfgIUUcQpcw+PhD9C0+whMgGlAqUEecYcuSd7Cv0D&#10;ygivPd5fb2cGmqQc838MkJxNVbwNYdIK2yOvqLPcQ7L6KGjm4fDiySHqBF6ApxueyT6Qhw5dnT3W&#10;qjl9/X98bnfuveXhssGTeepsT/BkDhghtIDMd9+79ES4LGGzrys/8/KV46JV9oc5IEuhN+iW+asQ&#10;BiCm4aBHIAWg+A3AFwyInO0hI6YDbO7J/OEjKHbMEdqBvxM6TN6z5khxrbZC0Rg8VK19asj/LJMC&#10;SdgbOhtRUMh1D39F5rp88r13kMbeRFrmebQ5aKcndHeFaJBroQnWkb2EnjCGEYLLZ3gAyie/ZWyi&#10;pZCLyTmJSik0xzn3ewx52GJfZfEaGZ38jElOiU96MS0MJFR2lqEL4NdRojWij98pqvL216jvp4od&#10;kW/KeFqouFtqDbXklh3Q/pw/2SH6gIaRk+SLHW52Lx2RSJx1aBPeDe3ze/aXd8CydBKl/LjXWIV6&#10;VKDMFXbRAd5KvDf9tboHNCr5zJnCQEuIbXOh1VUeGFTomb/zP/cQ8n/WLAJP1p/zxxgJX2VPSD/Q&#10;mZTBpVB6iNJrQrQZYBL5jszkTFNMi/swF4AJhnNomHuJ/4c9RP9gbfBmttcUKCUOkEnldN5lDA7P&#10;hP4JsWW/4KWcf/gs73wm9YI9l9HwCecJchL6Z10wnjF/8YzDtXb+Yq8qxf7bf/4P9vjx/ynd7PPP&#10;r9snd9+0vfu2Wm1dkXIpz57rN9qVvHX9vLyOt+5c84JB9284iPzspsJlP310WwWD8GhGoBkLCAFG&#10;FU774IbCcD/6+F3lgZIPCuCEJ5C3Tf7mwJF2O3aiU/c6fabX+vtb7WhfvbW3lNjWDSttb8YGW750&#10;odqEzZo5RYCTNidTpqV6NNR8B5bRw0k47bwF3hKF8NuFi2fbkufnGnoI3s33bp61K+9f8Uq0R2rs&#10;+Cu1dvpY42BeJgWB+I6KtOjjGH6JzFLoNIXJWrz1HeeSInAYEaFp9oMXaw5PYP8xQiLj6+ipXIcT&#10;IvawpfBQs84Mv4EfuEOi2HO3Gw7qnPE9US/QraL/Drlu64YR5zvyZJYVDYXGevVXt6hiTS08uD1U&#10;qHOA5/mZHrIDSMPqCiNAuQZYluTsNCrMEjKLVZbvZZ3NTdd9ykv2CEwK0CpnxCvh8VzCV8nFJNSn&#10;lEIIxbuN66Nw53sImYMBg0RhiZZrwIEUYpSmYDXiUPgB8Oq4hOQyVhA8eS3ch8IKCGwUDRQ7mPvf&#10;//S2/fqXn9r5i0ds4Eijbd2yKuRjTrFVK2bay+sX2o4tyy1z91rLIx8zf6tVlmRYNfmYApkoNbim&#10;qSiJ9R5rLgw2P4SbegsTQkK7sDgIaBVIeQK8MP5DLTBzQJu/s9HuwXTvgQBDzBeA+dGr7AkPp/8/&#10;hlCgYHvYEpZhMdDoieykMA8V0lygOOAc+huGBeFFhou1GiWS8cDwoxcOcAkjQwhB3BCdrglhHAi1&#10;wc8C18UqnQzz1guLGiGy/Db0BdVYsMCFFiaHu0jwH/JkEorcrHBZPJl4kcgppqH5RoHMjC0rjfYl&#10;a5bPtpb6HPvNb35otC8pr9hl58612qUrvQqVJR/z/t3XddigJxgjIQIcGsKjYKS8YIzMn//BxD3P&#10;wQthEN6JBw0lCQZMrrLyiZSP6uvFQUehQkHnb5Rl9pq1klDvKPPfyuNYoXAJBDTMX/ROGCh5WMqP&#10;cjCC0qxeRDU+PryqApsB/Eq4hDHAzCk4IQF02AtAsCesOXPmWqrPsd98z1qg/AIQAHd8hyLFGURJ&#10;Ve6WEr6rpPgArFCYmL/GW+GFYKR0BuEdw9/kIQmhYDGCgDXG2oYgQlknTwAGydrACHm+QrNUebHO&#10;Tg406TvOsazwoYdXBDeMHx4hT43CAl0g8hyACdVlN258wVasXGSJCaPtuWefthEjnrMxo4fb6NEj&#10;LHHcKBs9arheI4c/Z8OGPa08zHVrF8sDSlgPlUVh2mLoFQek5CmUSGDFgS48CEsw0RUuhN17yxgY&#10;iwQ7oS7NBWLYAuAhTJhr4EmqVqqcCfca8UzAQtqsKbZ+/QqbPy/Nhg9/xr7/N9+14cOfNcY7YsSz&#10;NnLEczZy5DAbNuwZe+aZ79uI4c+oSu7adUtsc/o67bHCmgDEFV5llDExZp5L7iDrz7nmmRGwoUDF&#10;M47iBvBnPAA0QBnKGvfBIMi9oGH+j2LKPQR4wplCCHUEizoCkucybzcqZhopFIAtaJ17Iw8UIqoC&#10;OO6N1P/oDRkAIc9W3iO8PoA8GR1C2Cjj9X0rErjTfQkrDa0dVCugdL9VUAiO8FYVRqJ2gbfxYk4o&#10;vhhoSwp3iD/CW3nW/owNisxhTL4evgbsPV5RwJT4x0DdNwApNAR45nmEAiN/y1Wwjmig3S5TszMG&#10;o3oYI+cTuUjUD14LCoehWCg8vcpDnfHccsYwEHEWWRsUVeaMoiiw3JyvMXlovOdYwuuYJ2eZtUOJ&#10;OdLpVahRUge6azzvkHycgUbxMoxUyC34loxWh7y/JcquDGdtFXayr1FpBAIxoa0T9KIQeeo8qDBF&#10;lvafZ3N+oX/OMvvOeWetyXmElwJ6GRv3gP8xR+SdlPz2UvvqJ5/aJ/ffsXeuX1J+5bnzfYaiqsI/&#10;F47Y5asn1KaEFid4MWNVWYr/0DuTlifwafgbewQAEF8KMg5ertBHPbfMjQjkE8rAFAowBQMFbStY&#10;V/Hgrio3aOgs56pqMMYj5klbgXjGZCRXRWb+R99iz09WUZlQHRbeCKitoDYBiqX4JQDTZTfjV456&#10;jBhqcZmjtVZ/zUKlWDA/eC1zRB5whvgt9+PF/3k+vBWdgOfCr0mNQT5ypnAAYCzh87kT7QI0eOz5&#10;PfIPXqC/g5EJvsA4BZZJi6CXJMaFQ+XeF7juoAyukr9dlUbfPuQHnkjGKOME+antxco1w7ACAFcL&#10;k+5yKeOEwMpQrNzFcgEo5PMxCk1R7KYqV/Kae0FXGH+5N3vQ21Mh7yjvPIPveUH/jIO5MHboACOB&#10;059XmHW9ydeSdSXcMOpCMogEgwxhz50dJVpXAD36lJ7NeWosEo2Tz8uZAsRyhvUKcoYxSP9t8Mgo&#10;akuoUjO6CuHnPVXar34KzhypE31xjgi9R84yLwxforX6YrXlwsCGV1PnSvwcOeeGRV03mNM9VCcB&#10;fqfUDnhGkLO805dRIe5BH2QvlTMcoqDYf+d/2dbbX28XLvXL0/jvKhj0XwQ4v/76E/v47lUryN9n&#10;ba3VAoDnXj2igj4Awxu3r6qy7O377yic9pP7N9WD80FoffLZE1VpY4Xa+48+sE8e3BxsiXLn/lD/&#10;zeu3rti1914V4Dx3bsD6j7RZP4DzaIfd//SW8jnb2qvs2ECDDJqbNiy3jPQ1tnzZAps+c5JNmJxo&#10;qZMSbdKUJJuWNlEeTvXfDL03I+jEs0moLbUUFi3Eu7nQDmRutpb2Ynv/g9fswo3X1AJFhYCUBuBt&#10;T/BmUhgInYgzxJpGYz0OChxR0AWyjvXVuVV0T7Z0T+iVvaJbAPuPTOY862x1B/33MGkBNYOGR8kP&#10;VcevDGHlbvhDX+N3GFvgbx45WR7Ca4vtKQQagJF8SQRnawgdoEIsYax8j0BCoPEO0QAIAWv8D48m&#10;BxswiacyZ+8mK8nbYaUHd8kaS4gs4JTwVLloKbZTuFvgjvxKACWgE68kCgToGqu5u2OzBkPMpAjQ&#10;z60a5axQHkiYmkpuU1mv3HOAEIhaWIU4HfSiD6V7nfnJ2oLiiUfDq1aS7xIrXiLgf/ubL62/v8Yu&#10;XBqwQ11V9uL6JTYzLdmenz9V/TE3b1hsu9JXCcjkZW+00oPb1B+zpny3+jUCaACYrU3kZlCNNIDM&#10;oCiTZ4gnk0PFy0HmE+GyYbOjUg2B+N8ONGFAblGM+ZVlAnyEsEJwfpj9f/wORgfxkU8A4wJQQlQK&#10;eQ3V6wAWDurKFB4CE5XXNAiCyHBh7FwLU43MVmG8gfFCqBAzggnA8CQQ5ZlxPLxjIZSVMFQ80++U&#10;o+oAVaC5Y6hP5pAn01uYtDdjsadvn+dkVpcAMqksu8kyd6+3HZuW28trF9rq5bPs51/ftV/84r7N&#10;mTPJ6uoz7fyFNvuPv/97Ma+//OUvdmygRQcSpQYPJYeFQygrfAg9kIDF20bDbRRjlAPOBRUdAxAS&#10;2AmAivLo8vyFKnkcfJgzwiFWleNM8VlKRzdCzAsrIQBYIwQ4jAK6BLxxLcoYVm5VVg3eO77Huomx&#10;pJdCE/Qo6vKqi5xX9h/QDJNA2UNYoaQgfNhL92q4d5r8OM4p+zLhLYMAACAASURBVCwFE3ATrOso&#10;sNCX58f5frIuzB+BxRlnLJyt5mrPEWP8jB2akEGB8KKeGglBWb+oMhlyvlAwqJroDNNzDRg/90CJ&#10;YjwKWQtKK9dx30iTUppqhrxGhOkytuaGfDFTAAuAAeYKyKRf5IrlC+zZZ79v3/v+d+3pp79nzz73&#10;tD377NM2bPgzAmoAtGf5/tnv2ahRw2z12kW2aesayzywzaMgKj1lQJ4bmHrwyHIuWDf2XIaHYPTC&#10;24zSzFpGpRFBHueMwJC3Kyh2Wk+Bt7C2EuAeooYV9MUXV6o/5tPPfd8SU8ba+PE0l0621NQkmzAp&#10;2SZNTrGk5LGWlDjGnn76bxRGu2bdYtuUvkbryv6xJpG3Ex4lnhS8JpFWtc+hlY+MHxof+dPuhaLa&#10;LPMQsA/AOyqizBOgg4GEqJEICJwuQh4PNEYVy5DfhTwhJQLal0ePfEqqD9Onk1wzQsaDIoP8in0n&#10;af1B8RvOIufTZRsF2bIVjcPz43OhKeQG9QZkLC0JOdZ4/BQm7OcPLxO/YY38jFV4Lhce58rsQQHv&#10;Z82Vba5nrMwhP3ubz4OiQtVu4ETWsS4o5NFrz7V4J3kOdQ54Kb0kZ4fklwPQDPUJhUdwXujlC9Bk&#10;f5CdB3O2OmChsBC5qPIu4HkokrEDTyi5jPA3wAR7BJ0e7i61I/1V4tm0tHDw/4TSoXBYPCd4U7wI&#10;CnyLM4yHJHpQUNABg6KXWhRXil156wr4D7np5H2zPowJhQTQSMgfYJFzwLowJ849fJBzz3cC7sh3&#10;Qk41Rlei4dMAHfE1CrCQi6biO5X2w7+9ax9/8o5C7S5dOe6Ff872Kg/r3MUjCodVddmbl4Mn8/VB&#10;jybAFJApJVgRC+6No8gP9MX4mKfkWbN7aBgXvB4AjzEbfsDaxDOOIU6yQPLf589ewMPo5cs7spV7&#10;xhYpPIe1ogAO8ikCFGgRXQAPJHybcHxACmcI+YRBFFkF/49AmPviTYJ+2Hd5PoJxiOdAD4xHry5v&#10;l0AKk9ObF3sBBHNtnL/e1e4CmvTv4bHcg32IgEcGNVp04E0kF5tccwEkjCOZqhCOjCCclt/hdWPP&#10;kVlHOt1QIdncVTWYK8zcqchJ6xPuyfiRacyNcfEOfVJMSt76NnqBVqiKOeegt61CdNeDZ7OpVPTJ&#10;83gOOb3IptgrEx0G3gd98b3mQHhhBJ491aqSLGVbxXw8Xam91Qs5yRusYo3lOjco5KKLEGnjYy5U&#10;qwv4Ls/jOZwX9hC6EWgMfUX5rTzhyt/0KDKXh2VS+jlLnA3mrTSYUD+Bv+Gdcf/gQdALRppDTR7d&#10;QaQHebtcx3Ogc+6tZyIjFGWVOxSZFOgBOiFCRHIkhCJjrOIMwRt8f9xg7x5hL0gkXT4YHhk3dHTs&#10;aIu9fvmo/erXP7U///nf7PHj/2y/+tUX9qtfPLScAxlqh9LZXWvHTnTZhdeOKceScFryNz+I+Zuf&#10;umeTyrMxnDb23MTDGQHng89vmVqihAq1dz+9bh/ee1vVad97/7L4x2uvn7SzZ/rslYE2tUTpf6XV&#10;Hv7wtlqjvHvttOq4XDzXaevWP28bXlpq8xfNtKlpE2z8pHGWOnmcTZqWYjPotz1v2mB12v8ZbFJP&#10;gZDbxYtn2/JVC60gf4c1NRfbzVtXvKXJQKPR7uTkEQebeDY5Z9qf4PwBI6DnY7zVecTIS2QRDpzg&#10;HOLccdbEv8K+iherRRRnxosS6RyqX6/Ld+la9FdGvwyOB+hCRkX0uFCzIeo/POcpBJvKvRdT4OCA&#10;hBlCTsK9wgsFAEQhRAo6ACxdAdgj4U+RC67lxb2oaodQ5RqUAu4NiOMzBYUQ5vwNsMRTieLHd/yN&#10;pZhnkDuAtYwFkjVVDbA9twqFEZDIAVFYGtZcciZkyfaQJldIvRk216F8IqhgvjBhvsNaTsgVwp7n&#10;Ew5MQYP/+M8/tu5DlXb+fL8S/qdMTLA5s1JtqfIx59rWl5fY7u2r7MDe9VaQs9nK5ZFlfQC5Wdbe&#10;RJgYVSBj0R/3YqothwCkgyhn8O7B4G8OH5uGws/fMSQWsBWJxsEdDNr7ZQowDuZpFltH7E1JAYEn&#10;ngUThEEphFbWuCfCXWMeRsgnoXos13NvXvoteQnkaAZwGQWhCE4hvEOgFqHFPGCQFCri73i99850&#10;cOLFkGIVXQ+Tc0bGWhSp+A9AGE8mIbI9XUNtTHyN8Zxg4UbBpELwDivM3WJ5+1+yvRlrBDI3vrBI&#10;LWf+6ddf2N/96Ka9/NJia2rOsYuXO+1f/9MvBsNlB8irCfNH8JErgzDhO8AD8wYYcZhhgAh5lCvN&#10;LfRM43uE+oneOilAkVHClGH0vNPyR4oy3p0QShat/DyD+8FsUVxRwlAQWvAolmXqLLhVqtg6AwCF&#10;caN8oNhg6exuQhAhkLySrRTCUMVTAv9wjQu10Gid/2N4YGycM8bE/QBGfCfG35RvrS0FKjZBWBXK&#10;H+cIAwFghPPP2UIoOq148jfCRh4nDFMhh02eIhTaYFlDMcSDx+84k1g8sTpDB4SAuEKcK6FOWxUV&#10;panzUEXGfmrAe+uxRygjjAmLMy1gGBsMlXMghtpcLE8TABj+lpG+zubMm2lps6bbylVL1dIj88B2&#10;271nq23est5Wr11uCxfPtdnzZtisuWk2Y06av8+abPMXzbP6htBfMHjF4EXMgbEPemFDLiXriGKF&#10;chfXWdfSYzF44OABUuRQ9JpK1IwdQT90Pfkz7mHuDEVxpqRNtAXPz7FduzZbUfEBq60rsdTJqZY6&#10;KbwmTxj6PHmiTdDniZY6idcErQ/7z1ic37r3mnHglWNM7A1hYNC886WoMKPMeVXFYz0e5gf9Aqyg&#10;XdEQ/Cy0suEZfO/zYT0coALgMK5QyKSZyrnN+eL/gIoIJhkLAIoQbfF6QrRDyJ9XasUL6aG95IUp&#10;N1HVyD1fiP0G2GNElQEEz7JkiheWgn4ZH/Pl/CM/APu+J1SszZOs4Xxwtsgx5ZwQCk+oHUZP/sfc&#10;3HOarfBCZCUhvBhro8yETgHceJzUO7MOQ6r3qSa0FfnHvPEIITcLD2yzgsx0hcsqTwpjE71hVbk2&#10;T+GwZRSdI2UlFOwjL5LxQPfqYSoe5gVW4MuAy/Y2L5oVzwfnkDOPcRCFlt+jbKPwO28qHVRo2WfC&#10;RDF2RT7Jd1x/uK1CniHWiXsALPgepQSeSVgiBYB4VqSno/0e6spz+R7vKi/ODTwV5Yf7y8DVWKCz&#10;gTHNwVyReh+SZwcfdFnjnvZrb5yyj+/dsNsfvSmPxKuXBjwn85yHy756vt8AnoBM2ifgvXwyJ5Mw&#10;WoAoRWvgn8wHeoUuUNSZO3Mg91Zn5QmlnnlETxfXQV94eVHatK7tlYMpF9CNe/88jK21tkBrCF2d&#10;7K8f8vrIGFWiAnSsDd5szgn35j0WbGIv0WsYr3h46P0Iv8UIJH0oRFJ4r3JvV8c45K0KObFcB3/C&#10;AxfPB2cJ+oX+4QmcDebOC6MeRo9YSJHfcA3zF49v8lBW9pH/qeAXNQICGCYMHf2HlBJCQLknvEh6&#10;W32uh8oebXDQ2uNAmGqmnAfoA7ktvUO9UsuVi0hOYn8fReuKVUGaUE7GAi9oqs6VZx3jBrTDvpzo&#10;a3SFmcb15KHSLuVYY/Do+JiYEwAJWoY2kTU8X9cf9j6ojMv3PxhmgucbOemKeKFCWjVeeGy4JzK/&#10;75A7BACU0Av6A1EzOFRc1rtxyHmROxHU9ip4ouDpGss3+h9WykEDXXIP1pY1YH1F101ueJCMApTI&#10;OBUBpu8vtM48ARXoGjwf3sD+al4h9BY6Z4251sGl51XzOZ5R3Uctyjw6QGCYPqOEF7eVSVYyLp6R&#10;m5VuA/2N9rd/d99++Q9f2Z///N/s8eP/y/7pn35kX/30ruXk77Ki0gPW0l5hr5zssEtXj6tgEIDz&#10;1h33cN65f90+eRQA58P3bdDDGcNpwzsAVPmbD99XsSCq2t69d90+vPuWEZoL4IRfXLx8zE6c7Lae&#10;/iY73F1vd+5dt4dffmSHDjfYm1eO29EjDXb+XLsA58atK2z2gmk2ecZ4S53kYJNWKPPnev9N5Wou&#10;SlNLFEAnHs8586fbXFqizJlizwfAWVmdpdZr7956zc4ca5L+c/KVeoXSwqdZW/gIZ5S/4Y/sM5/B&#10;UkSSwcdoN4LXXbQbjGecdeX4VyNLQ2VoPJr0rj7kRjCqycb9xHCGrJZsrtiv+3o7qjIZK4gIgNYw&#10;kDzFoPBCEJKDEidwWUUOjgtamBdl+gGQgDGBzIMZnjNS4b0mYSwq7JOTLi8mYT5Ze6m6ivA7oEqD&#10;RQUZWiA8pIToYnHGe4nSWlK804qLMqwoP11KBM8SAg8FHBCodRQ9CBZ3hc5UHdDvURBYHOYhizcF&#10;fcq9SiVhahwkmCf3Y54IcBQVngERM9+qYPG9cC7mY3bZubM9dri72qZMHGdzZ6XaisVptoF8zE3L&#10;1B8zJ3ODFeVSsGiHQmUBO001NKnPsTaA5mBlWQ8DZLM9FDRYhRRCOwSuKBAkT49CSB2IKXdTwLPE&#10;w1qDx1EHWGGy7nE81OXMFebdweEO+QMo3TAGP9h4H12wc8DlKZTXKIK+oRBYryrrwBSFhDzPCDj9&#10;2aHRdLDg4fXke57PvWUtCV5NPsOIpKjI0liseO5BhhVCGVFuIMq4BoBQcjAZJyDzUDtNrgHoKIMo&#10;hQ4yCVGuLaPZOD0yN6t9yd7tL1j6xmW2YfV89ciksuyhrgpL37bcOjqK7OLFTvvqq48GQSZjlBEi&#10;9A/iMwpxtNxBeyiWADkOz7G+WgkF6If8EkJn6ZOFkIIpyrqsJs3eeBrLJ5Uuo6AGiCCcuRZGII8e&#10;8ewCjwAPN9qgIFAchYPMwYdBsLcAqV4Sv8lJVB6lH2juxTgBKQIkWBWp8hu8q/I6UKGPsGcJgSgI&#10;6PHmIVDs86BSIMXblT6UY/LCeC55L3i/sOZzPftNCBlWZbwSEQwzP4F0wGSTeyPJ7/OwIad9BC7g&#10;E2Vd15M3Gaxs3J/m3wBKKfUBMLOO8BXmBaNkn/iOz7wEUEOBl/YGAECBevB6Xku5LLtZ2dssZeJ4&#10;Gz9xvKVMSNG7/p443pInpFhKaor+nzIxRf/nWv0dPh/ISZdhC+8t4dGes+IGJAnt6N0GND7Rb5Bx&#10;QusAFJg/iiS0Rm4toX/kC7HveKkARhHwM38AEr9n7+Ans+bMsPGTGJe/4vg1nwlhXuH/T86T/zM/&#10;7sXasf7K8Qpgi+/h+/BMniX6DJZ75we0dMiTshS9nvAazxmHHsoGaYPzLBAXLOIUKGiu9pw27Vuw&#10;qLMmEnSSO4TBehEnxgH/h/4pUJeXvVWAE77NOHVvvXsImarBEuZdkWUVhXvk4aTPJddJ2CoU16uK&#10;S+GWh9nz8VlT7gn9xIJURAywPoyNKrWMh/9zftlnzuwg32sr1rxZyxhii8whbQQPYzXhjBWZ8qoj&#10;M93rhKKX7d5HIniC3EX5o3CR3sOa8TwHJPul0DNe5BsAnPXAmMOeMU+MtkRKyMNbHPu0+vloJ6y+&#10;tVhnCKCIcs45hEdHmgDkcR4FqFtC/mFPrTyTjAHwyP8YA5ENGBAVYcH61eaIblB0UX7gB5x/7gev&#10;VA5Z8MDBazAcc0bw5Ck3rjF4KgG5wduD8RJ+hwcFRQe65LMrueXBku5huuR9orRfvXrcPvzgmv3g&#10;9lW78NpRO/OqV5YlJ5MXIbO0MLmmFibBkxmqygI2AZlcp37D8OaQTwsQk2wI+XMYPACfWjvyzNp8&#10;nKyT+Daer+A5Zsw6/4FncdY54+wjfApacz7uRd3i/IkMkTwIvJz5ow8R2UL4Mp4E5sx5a28vsI62&#10;IhndMN5gHCQck9+Qyw0N8xv2g3sydvi472Op7hHTDACOpADgJW1uRK/xavjwcZ7FPaWr4ekiZ15g&#10;rki1PeSNrvPiMjJoBg85e4nccj6XJ6WU3DJ4HmsIEGR9MdxF3U1huFVZir4hZBbwhccQeuJvvL58&#10;9srC7t1hbKw140PfUKsG+vOGiuu8sx8CZQG0ci/y3eQVpyJtf72RA8r37AW6FO+sNYYTFGvAINcz&#10;Fu6JHBw44pFCruwDnKJuRGgoLWY8XYb5wv8x5EnHQDajF4SoMebAWnA+uHeU5YxHxpvDoUCXCvOx&#10;d9TPcG+ujLWiK881l5xBhySyLUQ6cX7l5cLREXqiA8gxtiF/SY9C3quAUEhvwslBfjbzR2Yxtyin&#10;SKNhbgBszj/jZeyAR/ET5XS70ZK8a5eVBfKox7PAb0SX8FdFO5RKb2cfy4r326mTXfaTnz6yr3/2&#10;pf3lL/9DetzPvr5nDz6+Zrv3brHqhgJr7aqy46e71IOTcxz7b9LO5PYn7wy1RPn0fbsfgeYTIbXR&#10;20n1WkJqaYXy8cNQMIj+m3feEOB849oZu3D+qA280m693Y3ycOIR/eyHH1pHV61dvthrR3prbO0L&#10;C+zFl5fYvEXTbdqMiTZxQrJNnTze26DQd3OuV6clZ9O9mzNs8eK59vxC79U9a/ZUm542UT276eVd&#10;X3fQMvdvtHc/eNPOHG2SlxO+wdpxvqIOJv0Pz3BjnudPKsrIDX9cCw+BxuJZQs+jVgb6BpEE0B60&#10;wPkHWEJfUf9DB3N54XyAe3iLO++BLHptLbGnqAKonErajUhY7VMRBQrqANxQcPVekaXiPbQeIefS&#10;vZue9+FAzfMvS3IzLG//Fsvev8Wy9m0U+EQxoMgP9yc0iMp6fEexhkqqyVZ6eAwWsEryM1XYgHYn&#10;5Jf4/xDaCGOeRXl8KiPxf35LiBHeHpQGrF4uoF1RQCFAUcD6xvcIYOaD0sGC8iwOI4fta+VjfqZ8&#10;zOMnOq28LMvSpibZgjmTbfXSmYP9MTN3r7GDWS9bSe5WedCoblpDf0xVO/TWJXjbVNhHoMjd0jBl&#10;Fr49WM35LKHA88Pf+hzAIUTgGxXeBbhcsAI2ugh9pYy5vJ0hXLaL8NkAHijc0FpkfYTJPhGGwz1h&#10;KBx6mPCTgI/fKjEcC1UoBOHCPDw3hO/6b1zYy6MWmWDwCMrbCmOVdxUQHAFNyMOM88V70ASgc09C&#10;RwijPdQGgAEMuwezpx0rHusHQ3JvcSOezCeK/hRlb7bszA22d8cLtm3DUlu/ep4tWTjN/uV3X1lR&#10;4U7bvXedvNXkZNK+5PHjx8rLdEHtYZooMeTnxrAklCAOGmsBWOQzQoR1Yx05oDB7LOkIGgkiSqOr&#10;MTSKlVvneWe9WauotMKIuQeHmMPLgUUwE0bO87iW//NMlBSexb71Hfb8ECrpxYMP3fN78kIRgDwL&#10;BoKSI6BHuxpVsvMwHOgdWkMguYDzPo0IDCzL7C/KU3w27/ouKCs+f+ZCHhXKjrfd4VlSPMOZEqBG&#10;eQifUcARXMwX4xC0Fcudq2hMADh4efg/Z15eKP6mdLq8heTveq83GQPICwo5rvyfl9ato1wWZ/IG&#10;HRC4BZ1zlbl/qyWnjrckwOSE8fo7OTXFkvV3soAlYFOvVIAnoG28jed94njLzssIoING6N7bEMDJ&#10;eiAM2VO8La6YeHhgFLIoTsxLAl5FNNzzRMgpwpX/Q3PwMxRCrMoujP2MEIXB72fOma7xx7ExH41f&#10;c0gx5pOUmmzJvJ74LiXV54FSJ4AZqqbGImjQP/vLGGhjgeAgBwnaQJChXKBkyAvfVy0FFX4kJTGE&#10;deNtF49od+MKz0FpFE1iPScHPoSfItCYnwMqD92FzzN/+Dy/UUhpKcbHPFm5UWpYZ+QQ0TLkf/J8&#10;AKmHI2fpedAH9AD/55090FqGKs2AXgAjz+Z+CmcNIJIx8Bl6wQjCi73gWoUnAggDIEUJVjhgmD/z&#10;jUC38MB2eSQx0iKzlF4CYN6/yfL2b7Xig9sllxTRQ7ETwuiDF5v7M272gnfmj0cX+keB5T2CXoQ+&#10;z3Rw6udG9BPyZPGmM0fWFbnOnnH++3o9h4x5wndQYCkcwpnnfKI4YvlGiRZYCoYsztWx7no72d9k&#10;fa2EEFfKQOQWce9PyvpzX6512qkyvC68oreF1IKjFBEKOaP0PdVvmB/tN2RcckWGMwNdwVfgh/AO&#10;+BiKnPoc02uzx3vJvfv2GfvwozftB7euKOyV3nhUlaV9CVVmyc+8eOXYN6rLxpxMCv+gnB4baJK+&#10;UF6yW2HYVOpkDVkn6IDzDj2x/+g3hGAydrVa49w25dvh7nIpeP47Cs6UKHScc85eiEZr8q293vPv&#10;dC6CJxQZwN7zHcZx9jDKHngFPQ95V5oTHvtQUEVKulq7eFVWAAPnAxrhDEhGYCTuDGvc7AYl6It1&#10;hU/Dg+Wl42w356lACEUh5cGoJTQ313r7KiXb2Q/mH8EpgI57YVhhjlon5FPwpIjXY2CCV9Yd1Jgk&#10;s0jZCrnRTqueQgXdibc25lnfYSrz+v53theJrhRGCp3CpwKPYh/QQ3gWHn3GW0sBJfSorlLJF84A&#10;yjGyWDnJvTUCjtA/z+TFGYD2eREpJP4X2uzA+9kjqshKnocqurEgFDTNOPzsulxifSWLSZHBKN1U&#10;ojMEoD3aXaf58xuegyzmGewdZ4F9Za35jvNDWCLRIowX/SNWmo1zIlSXa5kDdMTvOYe8y0CK8YLo&#10;heCc4HxFGYacYQ/4LeNhPyMv6j9UozOMXsN9BYKDkVdyLkTbROMw14nv1uTrd/BKGRIb81XcSi3j&#10;yA0M3lDeMX5wRoh8ksEh8BJAFPy/tibXXj3bI7D5+C//bo8f/1fpdD/8/Kbdu3fNKnEiYeTorDaK&#10;9rz+9hl758bFUDDoTbt99x37+JPrKhh0D+/mw1v2gP6bj2IYbWiJ8vmH5tVrP7BPPr3p/Tc/u2nk&#10;f6pC7e2r9vaNC8oPPXe2z/qPtFrX4Xp7hYJBX3yo/ptNrWV27GiT9J7ly+bYmlULbWbaZJs3J83m&#10;zJlu06ak2rRpE23WTG+hRluyxYvm2tLn5wls8jcezlmzJ9vkKclGX+/Jk1Ns2dLZ1tRaaB9+cMku&#10;37iivdI6Sw9yAza6F/gJGoIW4MWcfzlF2mmXNqSTy3gSDIOkJkZ64dxiROTcwG8pOKd7EQlHTng1&#10;htxcyQ4ML+i/GJ2p8/FUDWFWZQfcyxfCZOWxLPay6jEEB8aPFxPCgNlJ6Je4BZW+XvyP8DY8ooQI&#10;kasZK/4BKAvy0v1z3nZVlCV/szB/u75DmBO6iqJM+B2EjOKPIkruEknr0ZNKAR+swnwGLFaU7va8&#10;zvwMhQ5hCaayLIAV4QShcjg8nM0thoQEwIwRyG4xd4vZb/7R8zHPX+yzwz319tL6JTZjWpItXjDV&#10;XlgxyzapP+YK279rneUdeNlKC7ZZZVmG1VXssfoaesWhEODhybHOFi/6E8ETgBOG7cqwx7fDKKkY&#10;54IzbLR6ZCJIHfSwgVLWgvfRvYL0zPRGzTDQQ13ekxJAh9DAk8DvorfSQ10dEHIvhBTv3MuvcRAb&#10;mRcMR4wQa2cIrxWzDt87Q4qWZDx37snkfoBJmJKP0//WHAidhRkxv5CHOTR/lChnoHpX8R8sKSgW&#10;T4BMgGkbgDTkY9ZgWIAGKSiVbvkHqCy7brCy7JqVc6wwe6v9/rdfWebejZaTvVFloh98ctH+8pfH&#10;al/y+99/LWbO2GCItB8RI1dVYvrtoQBjYfYDyvxYJw4ddArNwuDPHW8Rg8fKSvigQqxiuXsq1aoZ&#10;t/e8aifMAK833uw2pwtolHWCFvDk+cGPHmqveBvBP+tLHgq5w6KpEMYSgezAIS9AgNfVAaMr1j0h&#10;9KG9hQqEZdauffBnctYABs7c82W1l7AIQlL3pqAGYbFRsLS5FRuFld/Joz3ozQ65w+3kWLlS6+fa&#10;PZX8zXq7MHXlAOEnmhRAzxNjBLQCArgO5qn+blW5Q6XnB6u6llhno/fOYy3ZLyzirCXKMoz17q0r&#10;svJR0Ck3Z0cAkIAxwGayA7LxyZY8PtmSeI/fDb4DRgFuKXYgd4e8AoAOrIYVxdnW31sjA1qcJ+/s&#10;FedFe0qIqCzYbmzi7LJmUfjrnBAu2OhN1uFvgEl44cHCfdYW1gJexm9mzE7TeACQjCkCSryUGv/4&#10;JM0Bz6WAZgDUSeMdWO/b8aKq4+3dvt6yCzJs966XdV/3cngEBGPCg9/ZUGTNVR4uqHYsAZQxDhRu&#10;5ip6DnnEhE2i7HOWqE7oIdLOywCrrAveMvL3aWvBHiOHIk9uqsiz2mIv+MN33EcGB9akAmsruZpu&#10;OFTYVxWePy8OhGKEsu+glkJCAFeP2KHgR01ppnozE44qoyPpHngpq7PdQ0/4MAAAo0GN52KW5Wco&#10;UgY6ZH2gVYwwRM8wPu01RjWAHEU1yvFU4nFHJnq9gsLsHTKQ4sXEK0tBlMoSjyBCHmFgIlzWU0l2&#10;ScGLtCS+UJ8b+o96rh/yjTPKOKB3Bzr7VXEQDyq/5XcUZpBRB4NNdZYKEEU6RGHg5fvnspJ1xjiC&#10;N4W95hny9sj7UeKhnOxpc6nCoVDwAY1SbkLoMDlwfI7GAtaL+8jzWrJf55l1xGgmulftAIwY5LFV&#10;DoZo+/y9qTwKOSFbbvjyPm6RZ0aZxTtz43fvvnvOPrh1xa5eO2OXLh9V6CsAEwMy74TPvnYlVJe9&#10;cWmw8E8EmtfePmfHjrdo7QgrZR9RbnkG6woA8cIYZaJd9B++h0ZI+YG+MJC4gdVp43BLhfIAoZOG&#10;0myv4llf6GtJaGlHhYpwQQ/sL/eK3og4V4Ea5a05X4Te2TMUOowKOA3UUqnY238QRcN9eKF/UOGU&#10;3wAi0K+IKKNoFIALcAkoxniNLuWedVIR+F+ujP7QAtdG2UUONMCztdk9oqwBRRyhNRmOAt3xN7oH&#10;YXvsYSwSxfVcC62wZoxTvB6HROFuK8rLUIV2jB/wSxRdDL0q6NPtIfsARBlc2zFauyxljtwbLw40&#10;zvohu+UVb6uQDOFZ0CFgEL0QvgS441peHsVRrvBwZO7xfjckcw2GF+S6A1I3zPIb6OL4kXrdi73i&#10;O/gkfJS9hD7RG6RT8D2G4Q5vicb+MybGzhoga7l/1EmQaJcUlQAAIABJREFUBQKJwZgrWsRLW5er&#10;OfAc1phxs17833UxjAm+/8hdP4d0ZiCdxeW9QtR1X+cnjAE+6DLIi/5wP8bEGBmrxhX5reqluCGP&#10;Z6p2SHCUsK7MBz4vz79Sczw8nHtJHydyBz251ffQ9SD2ywtCCWiHiAh4E2uvQk1d1dbWVGIXX+2z&#10;hz/8yP7rf/9n+/PjPzrg/PKm5RfttX37t1l5da71DDTYuUtH7Or1s/bODy7ZzdtXFQp7+/579vGD&#10;G3bvwfteMOiht0OJ1WkfPbpjDx9+pCJBeD4BpapQe/+GfXLvpgAr4bQ3bl1R5dsrV08J2Pb2N9ux&#10;k116EU5LeO07b5+ygYE6O3u2xZYvnWOrVy6wqVMnyLM5dXKqTZmcarROmz1zis2bM119sBctmGXz&#10;Fs0IXs40m7tgmuHdTEubLK/o5EnJlpO7TQWDrr59xgaunJKOSeoIkSXIIaeF2F/VvcmsIaHOeLM5&#10;P5wp6Ab+yXkVPeOxbi1RdA+0wPfycrYVil/I+NHq6UjwBcJxoX8cVuhiTwEOGyqy1WgaIQ+j5IUl&#10;DsAYw2iLsncISAIOlZtZ5gUNlF+Zt8PwYMIk+B2gEqBKbmZhLm1KvFoev9U9yc3MJ1dzT8hV2S0B&#10;iwUXQQvhM2nCPLDA4RXgUOANzaeiXz7tU3ZYcUGGnsMYsKL5ApDPske5AfyWxeLgYVnGiidBHirV&#10;yjsaFNEjvZX2L7/7ifV2Vxu5Gl2HqmxyaoLNnjle/THXrppjW8jH3LHKsvZtUBXTMsJ7yzKsvmqP&#10;NdYBjrFcuieTqrKEfAKaDmGdIeSA76KlhnYmhLQAroIlQaAr5EhGUEdeYvQKRNDIO5tJVdlD8mai&#10;rFbobxhwZ8jZRIDHnpd+PyxaQ1VhHUSg+NGcG88FIRPOlLieAhDcT4p/AJgwi6HPKAiuRDsBP/H3&#10;YMVaF/owCpgJzF7zDPOXksP8tS7e5oLvOtvJ1SJ/r8A6W1HWYXKsKZ4McnbJsaLoD+11UNjoxTpU&#10;WXbzi4ttzfI5Oly/+w3tSxKsqDBdYQW3bp6SBxNP5s9//ql7/0J5fsIXW6rJKyuQwohXgIOCkgYN&#10;QU8wSg4ijJxDSMU2wBfCwz1X7u0B1AHysA55jolbEtk7wKGMJ1SspKKgQhfw1O/VPWUZlAXSQR2M&#10;edArjLAMTJ7nx1AVDCpRyLhg8f1A6FF8AcUGBZ/nswecD36PMOgJPcDYbxQNvIZYQ1WQg1xOhG4w&#10;IKAgMGY8MhTpAjAj5OQFDeFtuj5YWwXy2ss8rKberbBSMNtKpIgzDrwQWNw4o6wzQFAMkIJJwWsJ&#10;c0OJQvBxbgAZtcX0IHSe5Qq+F2MBWEjJr6I6aJbdeOesee5tgXrorVm71IGXQKWHjzq4TBJAS0xJ&#10;tERAmoBayhDwDNev27DK1q9fbCtXzLeDufQ2zLDXL/XZti0vWKXypIYsztA26wPtEBLFfokvNXmL&#10;mEFhHiuzNhYIMEhxbMy3/Xs2ay8uv9ppixZMs0XPz7aVqxdbGiAzAuLx48PfScbYk8Yzj6QwhxRL&#10;SmEuzMM9nIkpybZ02RwJrXXrlqowRi25jv01lrl7s2g7eobYV3iFivsEoxeCBKHk++yKFAqgDF0o&#10;4cEzz16JJlFs8Kwrd5X5u/eWlIaOelcqvQpvvsBdHZUPK3KtumivvED05iKtAs8IdEcuP3sMTTj/&#10;H2pRIrAYlFZkEi95BOWp9PxO1hYPIP9DDtDyAEGMsVNGCilXHqKIcsQcoFn4HZ+pSNlQnqNiOvC1&#10;wXNO6wKFEOaqQmxh9nYZRsizpggRMjDvwBbJLc6/yycH0IwRUEJYLkCY53Bv1swVdq9VEL2T/J/5&#10;46GBn0DvAAHmT1N76I6zRRgjyjXP4iwQHYSnCQ8I+8fvCDuPSrnmh3cpnHf4mhTxYLXGqEKYnIxy&#10;rd6n70hXtZR29hAjiY+bHFxv/cF8UEi5J/lsKOnwOO6rcXI2CPPHKFGXr/NPBWkUe3gX3+PhIowZ&#10;2QSoAKzAr5iD58yTQlBuDeVZ8gTfvHnRroceeHgsT53usbr6YsvYtcXKyvPsxMkee+3qaXksb7z/&#10;mnIyAZgOMj1ctr+/QfIOLxVARHIqFNSIUSvKR++mdQ8pAQckC1hTdBX0DWSzK8rkqJZYT3OZHWmv&#10;NgwprBf6jjxehDEHMEjVU4Fy9YVEtniYJdcChgS4Qo0E6Up4psNv2WtoGEcAdCv+e8hTJAipxtBC&#10;kRf0vUh/VH5mHgrhphVOgxvo3HvhYdQUYyTf/VA3fDsvVJ91GsPAhL6hvGpyMXvwNhZKPiBP0AWh&#10;f8bDfnL+AbkOctzIT1QdBhr4Izxf9FqRZdn7N1lRTrqiGgC9rj84TRMKr7NMwTfarHSVKDIK3sBe&#10;AUwAwxj0kHsCkaF6ZgSUgCUAFg4HaB+6jDSK5xj+x/6IByLTQqgs3/HCGKAzGorK8Vw+Q+vof4QG&#10;97QTMuv9YBXlpAJNGItc93Fd1b3gXizLje7Oez2qCEWfe7K/yBPOpQNJ6BKdonBQLxmS/96TlWdy&#10;je6H4ZeoQOnBHqmITsPcGbuquwcjLZ9ZS/ZCNAr/D4Zk1gy+h0xDNhBFpYrV9QVeGA0HT5237xJY&#10;D+1hFNX0hPMEWcFYoCH2iM90PYg6BPoAtMKaQhs9rWUyggPYI9iExuERAObjx9vt0qUB++ThTfvv&#10;/8+/2OPH/2ZffvG+3b97zTZuWG2Z2dutsumg9Z1ssUtvHld7o+s/eE1Ffj6885ZyMMnFvHf/fYFK&#10;8jc///yuff75Hb1/FsJqCanF+0k/Ta4nrPbOJ+8FwPmmUaH2jXfO2aXXjtvxE4eUu0kkBd5NAGdf&#10;f5NduUzl2ho7dqTGFs2fLtA5ZdJ4mzIpxUHn1AmWNm2izZ49zeYQVrtgunI3CatduGi2vJ2Ez86d&#10;myZP6OSJKTZpQrKVlu2xrVtX26W3zoj+WVfOCWeRPUVOy1ihehGF4uXaa6VNOa+BHpB38uZ3EyrL&#10;WXdZiKyADkW/7YUyUtFGiz1zWUg0X6W1NOUCMvdI4JXm7bSy3F1WEwoAYZ0FHJJrSXVYgGdNSeZg&#10;03E8hQBJciwpt46gL83LMKrJ8h1MJTdzq1fHo6VJ7k79VtbmCg9ZRai7QuDluQGZhD0pN5QS7fQJ&#10;I7dKoRt7lbOp5tUUGKJ4UP4OKzm4XfmfCpsi3Db0zURZhYHxgkARxrEoBILWD5iHO6FonDrRqLDK&#10;4ye77Ny5bkO4TJ2UaPNmTbAVz6fZiy8ssPTNy23P9tWWs/dFoz9mWSFCZJdCZSn6Q2XZlujJbCLv&#10;yIElmwfA5BANgsrozZNlzcEmQBSwB7MmH5MXjASwyubBFGEyvPgbwhHw4DMKXmQAg95HrhkChVwD&#10;s4W44gFGYHMNHka+g5EgbHiuxhEOuz7LCxpaqyi8gt/BEDxfRh5U7iXgy3VhTE8wDBGlPJIBWCr8&#10;1edP2CzCGKEAwMSLGfuMkosJwBzMxyR/qYp82r1WQT5mwTbLO7BRlWV3bllpG9c/b6uWzVJo8m/+&#10;8QubmZZqlRV77NzpFjt7plNWLkDm/btXZY0XiKOkP17LGm9DUl20TzSIQEQRpU8gnnPyWghNIYyQ&#10;tQRAUq1VFlqaQ5Mf0lfvVmkshWqUWzyokOrwBo+V06cr3zBRgctgyUR5gHbYb5gDApixSFgo5KFS&#10;DBfmilBB8YchyNsYhBG/PdJfbT3kUkKDvDC8NHoRAfacz1hWUZBQjvgOQQoTl8APHjgJ3063tjNW&#10;FGKYjXpmoRwG6yvv7CX0gzISBZRoLYQYY4F0YUqRJ7eSkUut3ByKSaCQkptymDANp1fmj3cJYIn3&#10;q7HCFf2uRpq8E/6eK4OZQjEZX1W27d79krU2Fdq0tFSbOjVVifSb09fY3AWzLHF8siWmOKjEu8ff&#10;icnjbFxyoiUB1FKSBdIAm/wfb6Ffn2IvvrxKPSeTU8ZZdXW2emiOGzfaSutylSuBAIbvsBbMBQUQ&#10;pRzlgHnE5snQGp4HjH14n5S/1lpo1VXQ2l4VKOrtqVZoDKXRu0822ZixI2xq2iSbPmtaGI+Pj/kA&#10;JpmDQHKyA2U8nInJSf6/J8DnhNQkmzVnqr39epfNnT3VXj1dZ52vNFrm3i3iJ+wfObgoN5wP6MHP&#10;pysA0BpzY14SWLTyUcgqffRc0R2krWAcYG9Ykwg42+uKrKOhRH3gagozBdzYW7yfADnCRuW5LNur&#10;VAr2VJ6+YgyTe62kIEPhseQgc1+ni2zRCd4cXVvkMk7eEvo+F7thh7G5oHQPDmkcyDJkm4fRekgv&#10;So4AXK1XJlYDd4X/4lnPHvQgckZR3pQSUrBLRlSMqbT2IoUkZ/8myUlkJQo3BX8wyiK7AI6AXnmw&#10;YoGhED6K7OKlGgbkXoY8VuaLxwh6Qmbqe/5HhATGp9DTEAWSM42co0iQzmRzvgokSfHu8jByv97D&#10;nuATAiMBXMOHeg6VGVEQeJHgfwqBbStXb16KpxxqciAO0AMkEIYPr4rjJcqG37HuOheAc6rTHqpS&#10;6DWgDQ84+4TyePxInc4/17vMYpx4EssFnOAPDVVevl8eIBlCHJSzJm+/ddrefvecCnUAJvFeZmZn&#10;2JJlCy3zQIZA55Wrp6VkRu+lF/9xoEl12WNHWnR2GRPKNuG5yLzIhzGEUaiGFjKHD1cIXAHMoCu8&#10;TgAQGRm76HfpRdVQhAEv8D/ODmeFsHBowL1inmdHOCSyhHcVl0LBo1ZBNz0PPScOr5ycA2WZkhWs&#10;FfxfxpBgYEd2M1553oKXQvSgqvt7ne5qcuStJofWFUm8FM67uSfnFZ5eVrrbDuZtFe0ojB3PeDU0&#10;H3KMCUmtyrT66gNWU53pBhx1C8jSbzFeYhiAtzAG+mDS2gd5Ukq0QHmm1tflKrqIF9YpoyesFGRo&#10;zPUfxiXjPeF7IRJIehFeFZ1Db5fEszCIxTYkMpyTMxgMxQA1vPHcF/7MuLgPuhg0Bv+DvgiXhUYx&#10;aBzvq5cBFmML+wp/5xqMJ4TUsq/QAPMAADFWwmIFVAGuVM6td70XTxM8Bj2Carfck/NBBBWfOWf8&#10;jnswRgwvcV3gx/Lo4QWnIn53hTzRvT2k0mAEd/0PkBnrF8CzoUv4HHQngBp4IfsDD8eoQQg2dIOO&#10;wrNf0Rq5rofOyD2YX1+751tyPuCT0A+0In5c40CFM8t6CJRq/xygS7a0eAQSc4H+eTZjZFzww/h8&#10;ngcf5Gzr3iHUGpnAZ64Dt0BLzKGxocBOnO6wu49uyPP4pz/9J1Woffjpu/bBrfP24qaVlnMww9rb&#10;K9XW6NpbrxqtjCjuc+v2m0b/TEDjPQDng/ft088+sM8+CyG0g3mcH9pg/uajDwQ4P6H/5mc31PdT&#10;BYNuv+n5m2+dtfMXX1H7kxNnDov/fPmje/bVTx5a26FqO3m82TqZe1uBLV6UZhPGJ5l7NscLcE4H&#10;cKZNVvVZWp8sWDDDFi2crXDaZYvn2eJFc2zh/Jk2e9Y0XT9pYrLxamoqtJ0Z6+3itXPiEexRNAJD&#10;pwKSXVVK+eL8w2+gT+miciI57XAtdASdwYeQI6QPtLcVBIdXiQw90AoGQcmd5mJ7Ki9zq7yKgEmE&#10;YX1ZltoP0DcNhY4XABPvIYoQ4I0X4A8BDqjjndBYrkFRIpQJQYrVFqFNyAOKFPcRkWDBCgUOYigd&#10;eTT0+wL8ETdP4QJCbLFel5TuFGMrLs5QaCzWbP5Pn07yQwl14r6A1JrKodxMHSasznUHJWARsgg8&#10;wC1/IzARnnz39U8/sl//7FO7cHHAjr/SbE3NpZY2JdEWzJlkK5d7f8z0LRT9WaPiMqV52wQyawiV&#10;rULQ483hhSeTMBYQP6DSrUMOLoOnDgtzyFET6AqevAjAYHIOLoesOXxm46MXkXcUBFmVQjy9fheA&#10;HR5LMXKB0vDbQa8kRFMSgKSDVn4L44BpAAZwh8PQBGRD6IiuQZCH3EB/91DZeL0EACDzCUGiccqy&#10;7uGYMXzLwbeDTdaqQ0IRQI1HlTwB/oZJkbiPB4zQiYPWihezxr2YhMpSfCk/d7Nl73/JMnd5+5KN&#10;axfZyuWz7JdfP7Cf/f1dmztzsjXUZdmFc+32hz/8TCBzsH1JTWiQ3uxgC3qBaQGwIgOGXskfzjmw&#10;yTB0wDChmziHSH94FQA7VM9EueAeXMeBUxXCWLwmeEUBUIB/Dr2vr3sWALUIGQ4rAgxPvhQdFZby&#10;PCUEgKyksX9pSNjXmQr5biTXqxesKvVliyYkiDpKra+3SoLXFWOKiXjOV/S6ucDgfPh5hcmzv8xZ&#10;ShTguxqw7+Gy8uyGZHKsZoAQ5gTTgf65P7TAulBEA8GJ0ol1lWcgLOKa8h0CG6YG2Nb3qrybMwg+&#10;4FEttfmGBRzjGJ4lvBhYpFGAUDyy9m+yefOm2+qVC23ytPH23LBn7Tt//W2bnjZJIHJcSpKNSw4v&#10;/k5KtITEcXofB+BMSfTvkuJ3fu2GjastIWGUDQv3W7Rgpq1aMd8Sx4212bOmO1+pzRukIZRBLM2c&#10;YZQRna1QeIP1ZI1YA/gS4Il1ZQ7Ll81Vn63kpER7Ztgz9lf/6/+ilitjxoy0qTOmGuNPSE40xpog&#10;cMkcwliT+P6J+SSNE3gGKDMv7kH/zG9/668sKWmsJSaNtenTJtqKlc+L/hkTCoxorNULSGG1lmIV&#10;wiJZYyJOZARpcl7L7zg3hD5BS3g/uI7wX/gLCp3OBWFaNQXW21Kud0ClWneonVae9pkeysgShaUG&#10;RZ+zhvIBjcXKxQCimuJM9WmGLpBBlUV7jXSQutIsVXVmbSO9YijCoAlIdGutRyWQu4kM4x2lRftB&#10;hI7yQT10DOMqdQGgV4AV3ilCiTmrsSeozlQFsuiAUju8lgFRQIzLDbSieRSmJvdIsm7wnfhM1pQ5&#10;cg8EOsVWmDeFcnQmMaCGWgWSyaX7FKaLfIPWdM7wdpJ3ihI22CPae99yf6zPAKSuzlJray+UIRcv&#10;Vjy37BnPRJFmT5kXY/EQvmJXzkXHbkRj7eT1DD0EOfesIwoue49Mdtp2ry28zZVfN6TyXPGTNg9H&#10;JdcdxYd58lsUn6j0owzxe35DiK0U6U5XeDE8XX/3vL3+xnG1H3idAh2XjxpG5KbWSjtxpteuvHFG&#10;Xsy3r1/8/3gxAZ0onEQ/wMc4r3iJ4WHwbLWxoNVG6I2o0OLWfDfiwvcanc8BENhTAAv8FNol1wkZ&#10;ATCHbtuq8weBBeATvohRB/piThh+pXSrqFCZlGh9DsZaVbPm3nifgkGBMbNPrCV1KzCC4o3F8IsR&#10;+HA37yXW0JjlRpXGXPFmeFHf4Updj3x3HaNEqUgYOTDsF2Sni/7QV7gfz5EHnbY8pIGQ7xd61GK4&#10;hGagNXQ7XoSLQ9fofM4rXAcQ/wu9UPmb/3Ed+h0Fs0T/lVkKO4WHQI+sA6BC11ZnW2NtrpwSriu5&#10;DsN8ZKgMtSvYQ/ZEhtnuKskg9pd74N2X141+2VK4vQ6D2rCQ8hI82uLh0H09Y/BwWIHNWOFV9Q8A&#10;l65DUKGTdeHFbwGrGgdRBKFCP/OBt/JSqx9omsgX5H+QZ4BqOQIUVo4eRxRSpRuWO8vtSG+1Wq6w&#10;1/Bf+DdRQRh+ZHggUktGDmS4676sBTyGXGrOkmpEoJOqIBh7XGI9WkNyeIOBA8DZWir6B6yj/0Gr&#10;MkrXezV1wumZv+Z8yPO7dYab4xmmnUy5vOoYUfgf17IOApohAhH+gf6DTuDrPlRIiN/Ad6EB5iCD&#10;BxgCOYohjx6odVSCrrUrF48qt/KzTz8U2ET/e/Dgmn3w/nlVly8qO2CHuuvt/IVX1A7lrRteMOjW&#10;nTft9t23Vala3s3776vdyYOHH1r0atIORaG1AXzi4SSclmJBgxVq77wlb+k7Ny/Z62+etnPnB2xg&#10;oENtUWjDQrGgw/2N1tKKcanB2lqLbcG8abZ4YZpNmhg8m1NSDU8n4bQz0ybZ3LnTbMH8WfJoLnl+&#10;ni1bEnM459j8+TNt5swpNmlSsuHhXLpklnV2lNm1a6fs3LVXVTOClBaMLOw7Zx+Z8crhWvFqFYeS&#10;ccPBvfS3zlLPyZaBhPBmT3+CT3QfKrWBI94ej/PEvajb8BTCklwO5VQWeZ5LDd4CKs1SUTZ/l4Ac&#10;llgEpUJeC3eJqcQy7Hh38GDmZm723pg56WplQj4n94HRuSLrf2O9rS3PUhEFrHAutMmt8xxPhcQW&#10;7vRY4qosB7CFsSqtA1GsP/TbBNwCeKWohZLXCEYApwQyYbdBEeYARMsMTDAyAKpd/vY//FC9YS5c&#10;6LeBnlrbvGmVzZyWbM/Pm2JrVsy2l9c/bzvSV1jmTvIxX7KSPEKC3ZNZW7XXmquwJKMk444m7hxL&#10;pgNNjU3WZbcMyaIZCmvwPxR2vHdPgkw2/RtAEwYpD2X0ZJbpcwR6Dihd4PI3zCCCTBiRQKBCuQCR&#10;noupZ2CxC97MJxVgLGUQSszJhIjcKuYgk//hRQXk+nUOgMXcA5iVgGrzMamCYQjfksc2APw4fwjY&#10;CyIBKt2T6d5VB5ld7RQj8XzMtvrYH3OfVReTk5uhdjI5oX1J+sblqiy7fOkM++2vv7Qffv6uPJst&#10;rXn26uk2++O/DrUvOXGi0ygegPdBCnN1jpRCaIf1EeDWOhBKlC9DSLR2sm+yEtd5ywb9HQQVgsPD&#10;Px30IMC4H5Y8BEyH2o1g5fTPMFBZVHtg3nj2sq2JkCWAX/A+4h2DsSNkeBZ/o2iR/zm0X+wDFYHd&#10;Q8Ce6fdBASLUCKVEVQBp+dFdIWswSoKUzhBmpHA7PCFYNpsp2EAemltpGR/PRvAiDARKmynJ7l5O&#10;5sT4oHP+j+Bg7swPD6boBqNDYGyAYCyQnE+dFQFQjCC0zsGy5k3geQ7rwloidAATCBE8zvAZ/kaR&#10;phAYBi8UrnUbVtiSZfNsxszJhudu9OgRNmLEczZ5SqqAmYPKBBubNM4SAGcAy6SEANQSbGxigo0b&#10;F178DQhNGmcvvrxa9xk5cpiNGjlMAG3a9Em2cNEsW/nCEvEcxotyz/wZMzQueicnusULiKBE6bpQ&#10;GRRDBBV1EfTQ15r1y2zJ0nmyXqZOSJQXc+SI52zMqOE2ZdpkjRNwyZjGJjGPBP87MUGgU58BzeMS&#10;LIEX/xeITtD4R48abgljR9mkKeNtzrwZtmz5Qq0ZSi57DM0xB5R5ACa5lV6i3sNCRdfBWyXPTWjp&#10;gYLBfrCv8Fr3yns4IJ4b5iaLKp761pCbo3uTh08I9D55p5urgkVcxZQ81Bo6IXcfhd2t1t47E9oA&#10;qOLh5r22LHMw3QNa0TgCaOO3qkJenSc6hT8S4UILLoxIKMJcj+KCfEKGyXND6K08hweMUFjaiwCs&#10;eB6GJK1VCKnFGIosQsbV4FXN2yk5W1G8S6HyyCW/3otq0K4IgIlcYv/rqgGYHt6LolVf6YAVrw5K&#10;uO8JnhQ3BEFn8rqqgqYrYlIsFang4Y+sO7KR50r5J1+1LltgAo8LMgM5pBBLvA+B58C3osck8nsH&#10;P76nMqB0ee44Zx0PDL+VYkhYIbJH++s98vCKu1KZr/BHPZdQuXr3+pPjKS9OyH/lWbKO1+e7pT20&#10;mEKZjoXLUE5RyJFB8KZf/OrvjPoK71y/aIBM2pVc1OuYvX7ttL3x5lmBzGvvvGrvDfbJpI2JezIB&#10;n92d7q1nHVVgqTHP+vsq7cTJhgBGquTVYs6sLTKEM8766XNohdPVVOKGi1D/AlpBCWMNoFeAtmQq&#10;4LLCw2flOQqGKPaL+XO9h6N5CxcBxzZPO2AMvJBlrDeGAM6Y05Qb+uA1yDRVP+2rVOugmmpPI6K4&#10;D9VolRNH6G8AqJVVez1UvQqwR4HHHeJnyHTPofOwOeV+hRBw6B7DjIBhfZbCbzFGCWhX5yonGnqF&#10;JjiH1PFA74T/RR2NNRLfDMXg8HoCiKAFvIqsH+cC7yeAFVmGTAGQkWLE+sNfI2DV+gaZznpyDrif&#10;eyerjUJ6/b1VdupkkzzIGEAl/4PMxauMF1NGDrzF6E2hqBUGYaJQ2B/2APmH/hPPt86Miu+4vgfN&#10;avw4c4hgIcQ8VJsHeEH/AE3myhpBE1Tl1vOCJ18gW4bLaAD0vF8MHHgXkTGSp4Q5Eroces2i7zIu&#10;eCd8Hg+VPOUCvF7lnv9jPJCuENJqGB+6BXoNY2JOkU9gWIKGkdUYkzj3rIMKx3XXas0wePv4SZ0p&#10;E9hFprTWFOjcK+Q+FElqa/BcTOdfDoYVJh5qWwx01Wj9pMMH/sdcoYfozWT+tHNibQHWnLP2ugI7&#10;+Uq7XXvjpD18dNv+/b/8NvTgfGyffXrN3r/5qu3a/bIVV2VZZ1+1nb3SZ1ffPWNvDxYMekuA8xPC&#10;Y+/flIfz/qe37Mmem/wN+FQ47ecfyrt57/5N4zcff3rDbt972z78+G27cdvzNy9f8f6b/X3NdvxM&#10;lx070WkPv7xt3f0NVltfpNobtHlaMHeqLV40y6ZMxrOZKm8lfwtwKn9zhi1a4CG0Apx4N5fMtecX&#10;zzE8nzNnTDZyN9NmTLKNG5aqVeMbrw2I/tlPIjQw3qBTQsucDQyU7CN7DW1zfuEhnEvkOzQo3g5/&#10;JiWDujNdJapuDQ9m7Z/CSkyYEPmRCEtC0RCeZXm7lWdZXrDbakuy5IUE/FF0h1xIvI4IX35L+BE5&#10;mYDQYkJn83ZK2QOkYhFG8KHwySIVrckoHqr0ekDNpQGYHHqFvRLSFNqbAIABtirSUOdx5Lj5q8q9&#10;DQkHR4KVECzyUSh5T1hTaJ5dW75f98fCgQtdllmssygkeLAaC5VT9/vffWXdnZV29nS3DfTV2uQJ&#10;CTZrRootXTTN1q2ea5s3LrWd21YqHPNg1iYrAmQWY5neZQ1V+1RZlr6N5AsCMmNoIt45FAYOLBZr&#10;nqeDH8Hl/5STicWTTY0vQghgVngeAXwCjME7KcbF3xQQCZ5NAbtwLX9zjYBfyN/AEsTn+D9Aql9T&#10;JoaG0Iq/8Xe8oP6K3/Ms5cIoXNfvH/8HU/b/+TPKh2VIAAAgAElEQVSYR8wplTf3yVBZeXMDsMDb&#10;BfghxBjLuryYNIsOnswOFEwEOKElGCjojUqBg90q+lOQQ9GfF23v9tW29aVltn7VfFu+OE0h0OSG&#10;bN+6Srkk50622k/+/uPBcFkJh2BdRHhwaBBMHDAYGIcJekLpxJiC0Iy5VMyZ/7OfYvjBqiZBSvXQ&#10;GOKMEi0PszNegdGYp6fwpwrRIMIO5sy9BBTVPgYg6iE3lPOOiiXrTNiCh8R4U2YsoFJAaFNC3lNP&#10;6OcZigEgCGAUjBka6KHAQwjDwdPGXnGGZBGnZLXyOApVfY7xq4R/KNEP4EQQwpwIX2EtEMAKecEK&#10;3O5WWO6PoMTyjxVYaxKK3QB4eSZnQkyLMJdgieczc425MeSzxP0hZ43z6yGVBwdzjBRGQ9U5LOV4&#10;oYr3K6x11QtLbPHSebLqJScl2KhRw23CxBQHZePG2lheiQk2etwYG5Mw1kYnfPNd4CxcB0DjBcj8&#10;/ve/awJ8o0dY6sQkm7tgpi1dMc/WrF2m+Sjsuopqp9nWiqcSL3cozw99we/gVzKGhZBIvgdkAWig&#10;o7UvrrDlqxZJUEyblmrjEkYJHP7Nd79jk6dOtLGMedxYG5M4Vu+jE+L7N+cwdlyCjU0YawmJ/uI3&#10;Tz/9PRs5YriNTRhtU6ZOsHkLaQC9yNZvWKXnw0OhR5Q18Syq1IVCRygSgD14KvuEcEdRITpEih15&#10;giq6FMIEmwrUZBwBhmICvQBW+S00iTACqOEZpMom8yddoqp4j84iQg9lFOUHPhK9cyhBgDmKvSkF&#10;AjCJYTPIMtI2UGD5PwYIeRKxcIfKoABL5BiGSugRxRr5glzEUMFvUVqi9w35gYEDAct48w+ky1hK&#10;xA/XsWbsIc8CrGIIRTn2cG7G5lE0PAdhjREnGkElx0Lukc5Vfb4BSJGFPFfykjw62qqQ/iHAi9HF&#10;wU2UmdyPgj2cLRkwqEjbkGcdVCIHRAYgxv/ZP/aJ7wENGIikRHeUex/AtlLNi/XHY4HRiP1DQWaM&#10;nG0pmiH3XOGvQRGEF0En8CrkGs+JPMjPvUeQAAKgGejM89dcsebeAFXREZ4b+FFrsbepON4ovsg+&#10;Mn94IQouPIZ3DFz/8Ouv7Ec/visAefUtB5mXXjuqtiWAzjfeOisACpikmixtS2LYLO/v3rgkPknI&#10;PuuDrDzcXSH+j/xkLPAuDBicdWiTc8AaMnboAPoGrNDTl+qhGM3worPuXMO8oX94N/mZCpcM4ZEo&#10;4HgV+H88hzyPsyNgEMIn2WPqZOiMYswKuW2MJ8ogFEBohntxPlhzQl+JQsP7SDcB9AjmBYgg3NKd&#10;CPustTlP8g+DPkoknwGy3d3heoygrYUy0iA7AHvch4gMQmcBm9yfd18zX6fOxiLroyJxbZ6i3XA+&#10;cIaYH2Nnb9l/zoqUW7XV8O9lKEd28Z14qxtx2X8MrtBKpH9AJ/TAfWWwZN+C/EVmsCasB/THb6BR&#10;DCpqWRbSRqB77snvkWX8nvtxnYwvCjP2+iFRN+Ia55sHPZJH+p/TBGeQ/WfP6X8LnfBcdAPfs3I7&#10;3lNvRzq9IBDPR/4zXq7lt9TMQM7yORoF+ZvUAdaW8ykdF56pHs3eKgwgz3xZU65hHsj3KGsxUOsZ&#10;oSsBkWcYzaF/6TotHpHjnt5qnZFIezyHufF7XpwFeYEl/72YmHsjvdcw10DbGivGenqBag99/wTy&#10;0bNogRZqHTC+OH9kkPBFjXvTMdShnyErANuASrzNGKzF58hjVWuaBhlNe7trraWxxL744q793//N&#10;8zd/+MVNeThXrl1ku/dvtor6POs50WDnrg7Ym1SovXlJHkkqy965+57AI3mZ9ykG9MgBJxVqHWzG&#10;cNrbqlqrligPvULtnQc31E4FTykFgzB2kb956mS3WqFQMAgP6qMvPxLgpB0KHvmjfdWev7l4jnI3&#10;8WzSDgWvJYWC6L+5YN4MW7Rojuo3LF06z5YtX2BLl823ZUvnyei+cPEsm5k2xWbPmmIl+bvFn9AZ&#10;WaO+TnLmvXes+A66SkWmQquRLbw4Jz2AUXJ2A//Wb4mCOFIjQ6X4ZUepg0zcyliOqwrd2pq/f5uV&#10;Htylz+SU8CJsCSYA4EMAU9KbfpeAQqy/MCBCY+mPSZgrAhBQycGFuQE2UVBqS7Dq7pdlBguvKqHh&#10;iVDPTVfgYWC8CMXlvqVFu8TwyM0kL46wRXJa+A1MF2ZElUfAHBPlM9fAQLF4MzcYCQfOBQLhEo7U&#10;sYCdPdlqf/jdT+348Q6VLD9zunMwHxOgsv6FebZ10xLbtX21gEx+9kYVmqko3Wl1lXtVgAaA2VzH&#10;eHKsIxT5wZNJ/0vG1NbowNOZjittfmA9dl/hoiqG48o+mwjDwboggNkJM+Bvek46sNMmhgI7eBQR&#10;5CrmIPDn4a8CN6GIj6qbBRDJvZ25uNIAg4ufI9PhfRDY8nyNITAlPbfEDhMGESq+RYbgz/TrY56m&#10;hLJCZoPHNoYIt8T5O9BwkE1p9piPibeQIkAITNYQBgkthXDZ4l1Wkk/D8012YN9625W+yjatX2Jr&#10;V86zpYun2x/++SeWf3C77du9zvp7yu3ciRa1LyFUgpxMQBC0Ae1LUah1IUCLAkCBvMskNjfmyrCB&#10;wCOcW/kdnSXytkvprMn1/CLi1YNFE0YI6PL9dwODmG9QriVEZZkt8wI7PTXWe7hCoUouvLAqEeri&#10;FeewpJ4YaBiyFAZGzj7xjO5Opw0YdhR87EV7Q5EYbgSFmnOLW5GZH8AZBg7NRY8oShVChHuxPii2&#10;gCLOMt8BMskhwXqNgAMkxGJJzJ9nACJccEOvLkCZM2PlWQJSCHdoIITVkJOJ8GSdUMZQ1HQ/hdjQ&#10;k6tMOa4o7Qrnr8iWoOY6niUDCkaaEG62fsPKANLmWlraRBuXOMqGD3/akpMBkw4oAZWjxoy2UWNG&#10;2eixo23U2PA+ZpT+HsV3+nu0jeLahNECmX/97W/Zc889ayNHDrfU1CSbPW+GLVk239auWybLKYCD&#10;cF6EHeNDsDMuQBIKCJ9ZP4Qk6wLPJA8G4Y8yJ5C5frktW73QFiyabVOnjLcxY0YoXPY7f/2/2YTJ&#10;4wWIGTvjHjlmlI38/3kfEeeh9zE2auwYGz12jH3nO9+2Z5992kYKdCfb3AV4MufbuvXLZFgRWAyF&#10;ezgbKBDsm48tz9paWG9v8ROVNPbWQ2gcOABuOPu85LmJNAt9hGqH0Cdhg9AZHn6+l8cUD2l1aBZe&#10;52kOhLiyVuUFO0VHVBnH6MBzsfRj8WetMUAgZygcVJq7y8ryqAzqY4fm6RuIco2BFAMmtI2sodqr&#10;cpVK9imigWfJg0mKiELKvHCC6K2hSHlWnjcKQKZMvxc0whiL/PFaAXsHQ9S4H3KLveWlPO9yqmPv&#10;1LzkfeC81Xg7FebV0eLhh/wOMIw8Li3AK7pbwNPPTjBmyjjm54szSAP3CHyjIsi7G7ryFS6LAZSQ&#10;Zr2Cx1q5OuHMUfyM/cEIBk/jBX8hDO/EEe9JyJ7B/zFswXMYt/gfuZmh5x8yimcDXlhrIieoSEob&#10;FSIl+I1SKUJYOQoO4JFcd2Qd/wd8QGvx/iix8XsMZaQZQKPwzV/++iv7u598bO++d0ntBV67etJe&#10;e+OkPJpUnFX+1fXLAqFP5mLy93s3X7N3b1wWLUW6Rb+A12r9qI4cIlkcNOaL/8MHqYANLSNTaTfF&#10;b06daBL941HhLKFIsz/sNzmdAHKvVJzjOXhU7g1tBniHRzTXxOr0Liv5PfyOyAd4B+NhbBhN+IzH&#10;EX2NugVUkY3nmf9Fxf5wa7n4LGfIQYQbjA4fKpNSiR6FLgaNYdiBfqXsN+erIFcNVWSDt7YRQ34I&#10;/0Q+UrG2oT5XXtDysl1WULhdQJT9YW2oqspa1aj2AWlYWeL1ApXocCXeL515aY85L4qM8AgAvuPZ&#10;gFcU33gdeqL0jdZCBxxKw8jVddCOy1RPUfE1z7JuegC20zuWXufewoxx8hJYh2c3HRy8L/ybEFLa&#10;/6D/sMdcy74DlOJvGRPrzvXIVNdXve0VY8H5wt6yvpK1gYcgM5AdNLOnhzLyF8MV1zMeRVrRozJE&#10;kvFc1YYIvbqhQ73Uo7ZA4JQiPNo/hTJTzMd5FTTj43Xa5izLiBF6hQMa25o9AgqDtyKSKGYUvOXo&#10;DJxTjFOiyQDo2mhHh3Epht5G0I2M0Hy92n7kTzy3JcyPtYnVi+XlV0sMvKXU+QhgV3zCI8ygA3ld&#10;4Z3wwMAHede+cO8wf+gm6iiA9vStq2zmjAnW31dvdx9et08e3bD/8ac/2p/+9Ef77FPCZF+3dRuW&#10;2r7cbVZdU6AWJRcuHrU33jlrFAy6dfsNVai9c/89tTe5/+AH8l7ef3jLHn7xzTYon1NA6NEdAU5A&#10;6SePbtrHD66HgkFvGRVq3/vBZeWRX7h01Aij7ettscPdjXbn/nV79Ld3rLOr1k6daPPz2loowDlh&#10;fKJNmZJqs2dOFdCkNQppQvMXzRTQXLx0ri1fNt9Wrlxkq19YbOvXLbP161fY6tWLxTNYI2iD9YcO&#10;ld7T5I475CX/72wocsN+MKg1VOZYXWWmIoaQe+gH0Dryn+sxOMLPn6oq3GMV+XuN6rEU/yFslmJA&#10;Cu3JJ5dyr9qRYNGFefEZgSgrbbG3K6FaHuGyXAMAjUwO5Rumg/Wedw/32a3wXEKZuBYGpph+qpXF&#10;ktmhsizCqCA/XRa36qp9CtUoL9vtHqUK72HGoUX4wnwgZll1q3M0TsZBfgphGhSIKCrIEOPE2sa1&#10;ECWM8euf3rF//PlDu3BhwI4NNNgXj27YtMn0xyQfc5ZtWDff0pWPudpyMzcMFf0p22X0yGxU43Ja&#10;UngLkxj22SEvJeDCXyRDc6CxyvA+9OJzgW9OOOBDBx+G7BZD92Y6yAP8AeCwmvF/2phEDyIHEYbm&#10;ANFBq5LKCckJQBHw6qDQq0xxD37nTOubOZz0YiKcjPtHj6qPycfV3el9p/g9z9R4lBMK4+Uav045&#10;sFSXDcJwaP54MmLBCryXFHdASEPcWNvwbOLhHPJk0rqkrnyPVRbvsqL8rQKZmbvX2Y4ty23jusW2&#10;ZuVcgc/f//bHKv6SnfmyHeutsbu3ztjjx38WwPzDH34uxgwjQthAkyh3Hj7ijAolkJLvGEm4RgyX&#10;MtpR6QEwhXwlLPpHqbpJqGpocRJpm4Oqpt6RgZO/RmVNlJEQXsfB5L5UVoOu9Tl4Glkr7ok3AeVN&#10;QI/wVBi8GjHTCsOtq4TiuLXQFXmYN9XtZOGmOEezN1OmShveGAwurgh6oSb2h2fzHRZUPmNVZ50E&#10;/EIIHWsB6ERIAjyit0KhkaG/p6yasvh770UJsIYiKTnMXcIkKL1x/jHMh7Xg9wgkro304gpXAD2h&#10;kiXCV940BBjhQIC71lJbu36pLV2x0ObNT7NJk1JsxIhn5YEEbI4YPcpGjBppI0f7i79HjBphw0cO&#10;9/dRI/Q+bOTwwWsAcvyOwj/f+tZf2fe+91177rnvW2LSGJsxe6otDJVfUXpi6BznH8YbvUooq67k&#10;h1wHFGfaCZTjwcw1mDeKIJ6r1WuX2uJl82zuvDT1xho2/Bn73t/87/btb/+VTZiUMjiuEaNG2XCN&#10;nTGHeYTx+/fMaaSNGBnnO0rj/+53v2PDhj1tScljffyL59jqtUsUfuZeVw/BBGhJcIewPfZGXq9w&#10;tgXcgrcKHsy+wfOhf8KtaeTOvNlDLNvQLfeAHjhzylPDABHuj9CiYmF3s+fsaF3kofPxAC5ltFRF&#10;c8+R5pk8m7VUOHWoJ0BUTnF2hryJKOQoyayvQCOeRPXQ85BblHLadaF8IDugd9qR8Dyth4qSudEA&#10;gyU5pe11RBiQR+e94DgT/B4gKBmnism5VlG0R/chYoixqw1X2GcMqkQFsedY4bmHFMIQHu4ydZ8A&#10;LxEFjJ/oI+hM9BWUWQy7GMiizOFMwUs4M1xLiGz8H+eF6Azmz/kl9FEGgaBcc52s1HU5MqrBe+BB&#10;8Ef4D4YjDF8nX2nSZ/a2F8MUsiTkFaLowjsYh4zA7P+haoUCxvwzAUdCIzHK4A0sJ6/TZYY+h1xt&#10;jTuMkT0ECHFf8YVQvZyqqew9dPSLf/iR3Xtw3fBUXnnztF1944wJaF49aVfeOKW8KLwHhNN6iOzr&#10;g5Vl8WRee/e89olxw6dYG7x0nGN4Lh4n9oixwsvxEOJ9R9nm+QA5/s+4+Q6li9xIvGpRmQNAQusY&#10;zZg/PBdeDYjnbOAFbW/yCCbWXueFdaqDz2HAhId6LiZGe3nGa4n4gmZp/5EuvQojSkOt5xljdEeP&#10;g8Y6Q2sC6BSDF+fc+ajflzPMfFHiiTajFoaMMOpj6yHofPbvaInhnkj0CGiH36HjyZtZ7r1E0fME&#10;HAiVxWgb8jTxoHKGodVeomTaff1I2Yrnn7HpjFQckCLMvqDLocyyzvD+1voChcyyP9As9AHNOs8p&#10;V6SI9qSzVMAZbztV1L3IktcRgK7QW/p7aow+rgAr0TU6Dh7NnioV4OF7emISoeH6jxtXeZb2S4Zb&#10;j/pgHZFjGGM9PNXBH8+SPGh0uavKws2lRqoAe8T+sy4afyt5jJXupQstV/z3rp+h30kOS78MZ4MO&#10;DYom9BxvX0v/Wzqgihu5wYO1wJjk0VMeWYXexlowf8YpL3EwFsroFPKGCWFmnMhr1pe9x5Dk/Ie0&#10;Nc/D9lZL3qqQvUFOcw4wSrM+7BXfOw/M1v3+X7bu++/PssoXPf/B2XZUUJq9S++9hxKE0IlAQgjp&#10;7Ul9kjzpFZJQxYgiIgKCBaWJgEqVsYw641SnnJlRZzx777PPmT1nW+Y6+/1Z1/0ks8/54fv69vu+&#10;yrrWWp9V0VPqj3RdwvWjT3ejp7Y1xpd8Wi21OtBEg3ge7CHCibOMnI18VRdmtXzh+QkfPef045Ii&#10;uGHj4vb5+3e1V199tr3yyrfb7373m/bb3/+6vfjiV9t3n/9yW7xsZls5tqDdfOua9pn7draHHtmd&#10;tiVPPPPl9nTP33z+BcWCnkzBofTg/P63mzYo8kGfeurRpmLt4OlMhdqXeoXal59oz73wzfbMd77W&#10;nnzukfbYUw+M529+6u7tydnUh1OI7qfuurltk79558YUNzzl1CPbqace1T7+sQ9WC5QTj2mnngJs&#10;Ht9OP+24dtbZJ7VzJ5zSLrjw9HbJJee1Ky69sF11xSey5uQm+uV0g+dEodoXexfwuFe9DHqk9fMI&#10;r+iyp5wB+L1UoPnZL/xjH6GwLKOEK5AoVNZDAaANy+fEWhqL7MiUhMliRilHvXh6E0prQDdNu7zN&#10;uOHyhMv6DKMlQBGTQQ65ORgbMKqvpuvbcIJvYFosb6rGIgqDS64n6/Lym8IYCJaELS5Xxv7GWEnk&#10;k4ytmlHEzHVLKVCwiAAVrtsJyvyUwSasMVPCCyF7Tn/MW8fa/fff3u68fU279pMXtROO/Wg789Sj&#10;2sTkY57Rrp98frtp2sVt7qzL28i8yW3l0ilt9eiNbWzFtLZ5NS8mYe9AzW3bNlUV1G1AZQeY5b2o&#10;e6Yi2ni47J4iQFHu++F1mMPohvj+AJDu1QyQqxYmdfh7KxMgMBVkgZU9D9fCPCp0yWHtxXp4Rm+p&#10;MNnBIsaqfGvA5ABm6zneyh1A6ABeC5ASvGKwMTfXGL6PsiJnMy0zijl5PSij1t58WauszVB9d6gs&#10;m5Yl2whnoULlydy2RQx4eTLXrQQKb2yjI1PbyILJbf7e+ZgXnZnKsqrP2tsjD/tQtS+5a3178vHP&#10;pD8mL+YvfvFaDgOhhg4wpnhDCLJeLAPTZOEUckPZJGjRIcbkgWGxTrNEo3UCD7PDBAl21yVE147K&#10;G7YnZb1zL99jqvlv3qPjYpYUlDDdDsD8Fz0IhaFohJnKSwrzrxA49/Qdxi/MhhJHcRlKp1P8Atg2&#10;9lYB3Stg/QkwQjkArSuX5hFFam1Vg66CFXPSMsT+GSOBM9COPfc5q6dn1jDPznLtcSkulADzJkSc&#10;f0qH37m3a2WeWasCIbwozrTPgedBEBmzOdu/3Ke3qCBESzFcGEudnIRTTj6uHfrxD7VDDj4gIE2F&#10;1kPefUgDIPP8rne1Q951SDvokEPaQe86pB3c39dnB+f9we/22/r9pZdf0N7ylje3t+/3tnbgQe9o&#10;H/zQe9uxJxzZzjjz5HhOzanoqgoaARXGih5UU8SE4+nsIXaVi7QgdIYfUvw3rZ8XwHfW2aemki3h&#10;ARAKlQVwP/KxD7VD3nVwO+gQ4zPuPc8+83747uC9vjvYvN/9rgKZ+7+tHXDA/u1DH35fO/a4I9vp&#10;Z2iPcmYEsnW2rmiIgLY/aBz94ylRFHtejr0xP+eEMuUcxJjXQ/pynf4a/9mBn3WlQsgYpUuIl3Ph&#10;PXoXCme97L9rW1PraH/xdQV00IX7OGMEozGz+qs6yoACdPGI4PvONG8AmnNd6zxv9tV59hmhObr4&#10;hqKn/2DUABrnx4uusiPFH6AU2ge0EsxoGbAEHqJkCXVddGPkHGVfdA+PaYTz0pkJo43CMzo7rS4i&#10;e+dp81CGUSH61plCzYAihJpcNM6EN+J/o0NP6VLKrFE+W8uLuDyKon3Zm//bB95yMhm4T9V4a9j7&#10;Mto71w/wFtq9RfuH6p/2mbvWJVzUeQa2PCjYwuTxHPKFYu01BYWxyHnllTGfgFneSjnJAFoKF1W/&#10;QPQix42cMWb3uOP21enbZvwAvnBecyTb0UFoZIMc0xl1X6Gy3ftHUf3Tn7/Wvvu9x8ZzMnkvFdx4&#10;5Cv3xqP56Ffva489fn88lkBlhcpWKxM5mo9+/b7w14HXGod7aplUIaeMxwUU7D8jJMOCPTYHvUKt&#10;jTH7H+Ao3A0IwOfRpvOkwAberIaFc3DvnZuTG2UO+DmjISDpfYGqWkN588N60HVmTrs8NIbX2kf/&#10;sVbon95Gt2KQR0/OkDNgXPZhwexqO0cmGVd5ker8ux4PnzQpIdlygnnoQ8+K8iyfXkC0XwfdlhyS&#10;d9fblEiXoseNzgoI9Ll7OcPubyzGahwKOlJkzZchh9yJTrdiVl4PYZDy8rSCSaRODEzl5TZ3/zU3&#10;PAYNAoO8yffcvTH056y6n/Nwx60ryxNHlt5cBX8K0FUYp//aO/tvnOgbnaF1vMB3nqOU41cp+rQy&#10;qSzCq12fAh/9Qu726opoYRAxNvxCAbINWrisWRhP9m3bV0U+MNJUqOeiLmsrZ9LZGg+RzbkoXTY6&#10;yNpu0O3nBY04T57jkFlZhfrQgDUa8pjRLJnlc/s3zIcewinhDLu+3+N/kf/93MewiGfGoMWwUqHD&#10;zqnzgP+Jckyk4+xPBm/gaeSFMRlbdJPuiTS3gf/TF4yNESL8L218SjYYo70O/0jBoAK5jD7oysMe&#10;05Oi40TPqLXyHTpDr3j5Jyac2i48/5ReP4DDimF/XXvwgTvb93/0XPvXf/2n9oc//Jc4KH72s+cT&#10;Urtg5Ma2ngHgzk3t8w/c0R7+6mdbCgZ96+H29HOPtude+EbyMF/8/tMpBARQvqRK7VAoSP5mD61V&#10;OOilV58JMNV+Rd/O5158LPmb+nl+/Ykvxjh23313trt335w+nNoyyf3Uj3O9NjJ3jLUVK6a3k08+&#10;vJ1++jHt4x//UDv+uCOjP5x26vGpRHv+eae3iRee3S6fdEFbtmh68e5uFKHPOT9ZsxRhm5W6PNGH&#10;ex9U/C9plMur1zteZg2Lx5EFlUqFbzoj+7B+RXADZSPTI3RWj8wIQ1qxSB/LKe2mqZem9yUrFwYE&#10;sGFaSxdUyxLMzWPOTVcVk10il4a1TAsIg+QhlRNThTpSpXa54g5VWh4RJqxo+fRYP8RUSzDnxRxy&#10;PzEkjA5j8HuHPUpqz13CcC1OgQBCcm5ZNClIwIFm2z0X0wI6dAhcsvev//Gn8T599nM748mUj3nS&#10;CYe2CWce2/THvPrKs9vUay9MPuZ8RX8WTk7bjFUrprV1o9Pb5jXlwRzyMVWW3bZR42HeSYy8vHSs&#10;xTyW9fwfPXoVJlpAAgNxqOpRSvfglQyYGzyKaea+LJUBVYtTIXDv7wfAicFFCUiobIU0ABABjrew&#10;/pSHE7i8TfGGDjIHy5znfMZrenOFvgUM9DA4XlPgksfTM7BhvAmV7cUeKAjDnCgu9mAoP57XsWLy&#10;Pon3p2xUdVkgk0fz5h4uu3Xj3LZBuOyqmW1smbzgqiw7b+YVbdp1F7XJV5zXLr/ojHbBuSe1HZsX&#10;t7//m9faicce1kZXTEuorP6nAKbHM09/MYqhMDdMiUWZ4HJYMD15JINiFyW2C1OMzcEKSO5hj34P&#10;2BDgGK31JpR8Hsa/obwPsYLuXBXaJQAJJ7k6tyv3b10Ayc1V5Sv5a70qHEaKSQphZXG1/vIxYy0F&#10;7hTa2VLgjofBWkfBS0gisAZYVn6s7ygOQILXrMBh8MnnYBQqi6MIANUB4+Hoxg+VXHlteLFq/po/&#10;F2hN2Asv7/ZlWQufE0jWo65v32tt0Z9E/uG9tbOu8ZAA2P1+BDNgPszfehKCta48qDzE1b+uBGTx&#10;B4qV/dNPUuGck08+JiDzoIMPaPvvv197z3sObgcecnA78KAD20EHH9TeedAB7Z0HHdgOOPjAdoDn&#10;vK7P9/7M7/znkovPa29+8xvafvu9NRVatS855tjDkjspHMV4AQ6gBq8pgFaCnqIo5FqZf54+3gdF&#10;XoS0DdZf3j/KPk+mXAqhL4cf/tF28LsOivd03333be97/3syzncecEA74MADm+d67X093nnAO/P6&#10;//t8QHvLm9+Y8R9w0DvbB97/nvTZAsgnXnhm6DB5XN2LU+te1m/nO57rHgqetjOqtVICgSN5+Ovl&#10;IVUeFFolcChrwgTDfylrvRgMPo7H4OlkjPUBust7J2RuXizRFLE6pwtTKCJAKWFRFfZF0AGai+de&#10;H4Uf7VCQhFi7B7mzZJ4ey9ppyeMsUJrQoJ5fytszKGQsswyliuOROegOjbluZJHCPL2wCEMTi6/w&#10;VDKV3BQKKGqgFC9AHTCsYiPogvyLPGOEUhTO9n8AACAASURBVBW9h9WhFSDGb91XOwa0UgrWrCj6&#10;5OKasVnhtRQlBjw0RwH3YGDasbEKgQjfc6Z5jchI+1GKrdzSOW3LmkV5HuZFAbffxoGn7Lp1edt1&#10;62i7667ql2vMAfHWohukpM+Q0ZRDYNM64T+ub/4xKHTvhH1mOODRwZMY2TZtXNDW9yJj5AnZ7D7G&#10;6vd4C56Qs59QcuemipV5Bni1qcBX5JXjkX/805cCMr+myuwjnwuwfLCHzPJofiUg84H25LcqH3Mo&#10;+ANsfvPxB9sjX/ls6DY8KsYzymrxL2uENvDoAMbRGZkz2sX/9PE0D/zPmM0F3/Sa0QENWiPRQc7F&#10;p+QxdV5JebcX2bNRBpEq1uPcyD8WakzPGfgvuvEdI8zCOZPznTENhgqe3XjNu/6DpuhDAaz2b42z&#10;NrXNmHJZ9DA8afv2kUSHOSeliM/prX+Kv6JlnlT3JPPQn31Ao+Zm7KLL0Llw62o1JuVqeuZGJjqv&#10;1sK8yQL0aZ2EhDN6VHhjOQQ2rXbtolfnPudtQ4ViD7IFb/BA/3iF3zv31qnCkwuoWCtyGG1Zf9/z&#10;3qUP8MYyBgCR+IYwYny8PJUM7uX15PnEv9wbnQtrdf6taeop9FBS39dZKu8/GqYHD2eCzBvmPwA1&#10;a0muG6OxeuBRPvd/v3fGgNTIzO5htE/o39rmNz1UO/MPMC6ZbTz0DGON0W3lnEp1ATiF+naACdzS&#10;D1zL86BXDHI6/Htcz+GBXBojQPHJyo3UIiXnPcXatCSsaB37zItI3luj8M5uhMV3GSHQlrGS8aUr&#10;lEPC9QeZaqyuge/UOSvA6vy477D/MYDTe7aU8cHZS1RWDNPmX6D07NOPi1fTmvPgkmPOkvvddsf6&#10;9vDDd7fv//A77b//26/a73//m+iRP/3pc+2lF77alq+Y27Zo6XTnxnbfF29vj3y9CgY99ewj8Uw+&#10;++LjAZw8mx4vvvKt8mZ+/9v/Iaz21deebS8pGCSctudvfveFx9uz332sPf1c5W9+7fH7m4JBn7ln&#10;Z9t+81jbfe+O9tkv3Jr+mztuXdceemhXu/W2Ve3euze2M045pp195vHtsEM/nGioY487vJ17zmlt&#10;4sRz2uKF0xKuj27sK53VXqs6rgURQ6x0xay54knOXpfTzrt9JP/Rxo5tCjWuipGEF16Yt/XfJyE/&#10;PDljC3urEcV6ygtIyClcwPrAuiS8SGKtRccsMCYWWMUPAE+WOJ9jYgQtC5T3HoQypiPMFuG5hoFH&#10;gI8qEX9jcjUothipIg6rekEH3k8KgetSHBXScHAwEflkwjEwWgpKhXwY/40ZQyxWwtBYy9aIxRbq&#10;tChWEofn/vtubv/8T3/SPrN7a7vjrs3ti/ff1o46/EPpjzmej3nFOW3adRPbrBsvaQvnXNlWLLou&#10;BX/WjE5LPubWhASw8mD2epJRnjFeFphiEiHaDjCr6uzweVVmA7hSVbUfaBsulCWMpediBmgmLLaD&#10;uoC7qhybsuRhmj2EtgPQwbOIiIqpVpha+kYl1BYgBBqG75e3W/fKv/Qf3wOvwyPgMR40ntAq9INZ&#10;53e9OJHPCVnzGB7mAkgpxMNSGga6eaRCtQI4CmTu8cICnBTVamGSgkobhZHJyaT43dhWjFyXyrKz&#10;p13epk6e2CZfqujPGW3COccnBFoo9MknHhmF/f57trVf/vpPwxh+//vfJ/8WE6PMskI7PJh/CcY5&#10;4wIyn4fRVdsNQsXYMb/MwesoZRW+NKwZxnfPneujRGCGlE50GMG0dTQl7BV6CKNMIR/5HdarktP1&#10;2lTty6F3z7t3rml37RjLQQY4YxnfayzCSSjrxiWJm2A1LucMrXsAlKnwqgphN9pg5nIsfW7+xuh/&#10;lBv3tq/5b/p8rRiv+jgAaQyYl4Jl0u+9p+h5rvsDJ4ov9Eql3cLKurg9VVZLYfTbQfmwJq6fdR6E&#10;j/EDtOYSQSTMtPbMnPEU5z+GpoSezmkXXHR2wk2FjBx62EdTNKdCXA8K2Nx/v/3afvu9Pa/323+/&#10;tt879m/77b9/e/v++9dr7/vj7b7P5+9ohx760bbvvm+OV1Reo3DZE048KtXcLr743GLKQuz6XNHX&#10;6qU3ZU2tg7lao7IOl0KfdY4gXJRCGtu2LWkXX3peO/f809tpZ57Yjjzq40012He+8x3Jp9Q+xdj3&#10;e/vb6rHf25oxvv0d+7W37f/2PP+vr73PZ/u9vb3lzRXue9BB72wf/tD72oknHh1ATvjUno+E1xIk&#10;xksQo117NtD98OyMZO/tewR8PVMiEzLbQYvfD2tCYDGo4euxlKKjdcLrZrWlI9e36TdMajdc/4k2&#10;9bpPtCnXTmxTr/1E8v/9nuJHkWCBDigSchhvUlWFNVYAxj3kZK5aOL2tXmwPCixGIUl+155cNkoX&#10;xYMCMoCayMWuGPOeitJxjslG54NRgHLsevYVbTr/zpGCHopPGac5b9/ME7UwxSh4rIBe9Mu7JWzN&#10;GpuDMcu/Y9Ah49zHnK3liqVy0K9vY6Oie8rjSGFk9MFnKfx+TykD5KyBe1OyADeGRZEZAXjrqmgN&#10;AzBgzjhgDTTQXrd2dlo+SU9xtl2DwsW4oPCJMXvgT/fctTH3tAY+swbmgv85x9mHgIQ9ob3AeH4j&#10;yobxbEe1mUhLlY2L0nLG/O0zRUVBICF8vKCUSuuIfwFkZB+54vxHtqY6+ZL26mvfbs+/8PUU+JGL&#10;KUTWYwiZ/crX70sobeVgPhhPZnkzq+jPlx+9p6J/IsOWBCjhqYwvZITxu3/2toM8nwEIxupZKyuf&#10;RTdJ7nvlv0vdsddoxt66Jn5o/RMeGU9QGU/QD/5hvtnfnpuIzw3ebPvrvwpc4bsAoDECfPQy0Wgi&#10;wqwR2h3qVLg2I9eKJVObvfbf1csqWse5Nzbjxw+GiDP3iXKZELuSXwOPME5zxcetDVpMSKxKtVr6&#10;jAnRZjiaH2NJ6m30oo/Ac/J/hd+RPV3vsb5oyVlMV4Kuy/H+Zv0VDeN9w2t7RFIMLt2wbezoliFC&#10;9VivzRkvImPI2/Cs3r/UZzz0vjdO10XH+IJnPAsNlnyq8yXMueigQqrdSy6x35Gn4VMqb3ddgVHY&#10;edUX1ph5YzOHLvesH9ogz53vKP9d7jlP+AceE4Ovaq69ZRyDsPMHtGXcfQ38dpxXk7NSxXp1bvsb&#10;HrqhzhBDlM+sPxpOGPGtWgRplVIpNNbUWTA+a2K8A0jO9fDG9M3sekDfl6RB4IVblyb6ML9JTRXy&#10;ojyoZZCqOdQeaPtTxgbr4LPw2qzLkuqcQB8F2Df2FJ4YdqotYnnZar2iOwRM74n+sD/RedYtDB88&#10;54zj2+wZV2b+1j4hv3EULYge6Qzu3r21PfDA7U2O5b/9268DOP/s5y+2H/zw6TZl6uVtwcj0tkEY&#10;8N1b2xcfvjstUb759ENVMOg7X0sPze+9/EQrD+deBYP29my+8kzCaodw2lS0fenJ9uwLj7fnvvv1&#10;5IHiV/jYlx7c3YTTatH06c/d0l545an26g+ea/I379m9td2m2NFda9uEs09ol1x0VmT9eeedFkPG&#10;4LmslKiKXELrWlvhx+vXFf+3L6r1Jkc4/LeMoAxOeDBHEtxmzayzKNlV/9NxuQ9rHFDJclqW4+pj&#10;hBGtWz0nhAIkslSmel3viwlcApZzZ11Tns15U6o32dKbch1MjbXVf4XjDgzL+xB3r/5KiPoOA4WM&#10;MTVWNkQFTJZFs0KFBmJQrc9/wrySNyOUsYoiYHIOK0VgqPjnfnmsmhNLlEPB4oZY/vRnz7W//ctX&#10;2/337mjbd65s9z94ezv+6MrHPH/C8e3yS89sn7xqQrtx6kVt7oxL2+K5V7flsSQKa7qxbRpjmcZU&#10;PShNDnd5L3nhCjjWoUjF2Z6PWQrJSAGVgC5VZaslBuZTVqQCfg50PZYU0OMpvLm8hT5P2NqOAhg7&#10;bqnfxIuZ74bw1l7opxf+uW1nhb5qixLwuReYvG3HEE4LzNbrPWCychLqvkvbLT0fMwA09/N9AVLX&#10;JTgLZBajDAFGkVadrxgfC9wtEtTTD5PnssKCd23fAzKHyrLWWWVZYcqrU9zp2rZo9tVtxpRJ7YbJ&#10;F1XRn/NPa9qXyMd89eWvtismnRPB8oXdW9tv/vNfjXsyP33X5lj/KW/oLDSSMKNSbBw0dOIQEkIE&#10;hCR3c8DAhXxR5jBVAp1y7PcFtsrqSFktr0KFtyhPruCBIjz6pEVQ8Lb0MDHX8mBFBSKBS1ZWzZ+9&#10;p+SzGA4ekkHZoXyhKczeuI03AjGNwxUKoODJc6tWIu4B4FAcKcqYQglKtFcM29xYpsyVsA2d5Luy&#10;dvldLMC9imWE0i79wGpNMH10Yr14RAhAa5yzHuBbimbmvLE8wV5bb2AS7TBUeO9Mm1sEDAU6eZol&#10;/CnqeBUFKnyBR21sfps29fLyBHaQdtgRH23vfd9QOGff9Mvc9y1vaW/dt79+677tLW97a9v37W/N&#10;85ve+tb2lrzeN89vftue9x/92IfaO/aXj3lAe+/7DmmHHfGRdvqZJ7YJF5yZtiMJ+VxXxcYAhlS5&#10;SyhnKY7WwVjxP+F+BJn9YyiwfxQZ1sGLLzuvnTfxzHbmOae0o487sn3gg+9t7zrkoPb2/d7e3vGO&#10;/du++76l8Wqah/6fb3nrvu1Nb923vfmtb23G7/Wb3vqW/v4t/bt6z6N78MEHtve89+D2sY9/qJ1y&#10;+nHt7AmntQsvOrcUlYTnlZECPUV5jOewXlNICXDhovbN3sgHVNF7+FxPRwo32qAglNe5qp5SJPF7&#10;5wUP2LB+Tls7NjuFQubNvaZNvub8dvXkCW3qFEDz4kTT+G0qi/eeze5D0R5ZcF08IBTRgLPelJs8&#10;UPQn6R/am0RuVIuueFpWMiZVOy17gs5YZretq0IHjED2cig0BQzLqbR3mW9XPClcaB3dihKwXubG&#10;swI0GifA5H/GpPot+aTyYeXRzY38Y4CzFq6R6AlV/VbNaPPnXNMWj1wfBZ2Sbh14uuP97FEUPMfO&#10;qs+cV+fFODwo5JQEZzLhbvGyLQq4Yewg/83Hnspv2rhhbtu0cV4qiWYv9TgNeBpN+LTr4AdD/hb+&#10;4TO8SZjy4K3hbck91y9qG1eXJ9g6GwvPUVoc3KovG+NntT4wvnjH1zEuKoyzMiCUspt7mEcvVBdg&#10;zWO1el77zB3rw09d+4nH72/ffeGb7XsvfKM9+rX74sUcCv/U82ejnD3ytc+3z99/e7v9rq3tvvvv&#10;TDGgp55+pD35rUfa7t3beh/iFVlPugs5wUhOV+JtATTCp3sTc8AeaNkaGiiDBTqgZ1GsE/IHcKWO&#10;wxCRIdKJ3GNUXhr9R9io/9k7Z6YqP3b+14spKpZE1uKr8tPWr6n8YmAQv0drgGWeu7Ef/8c7nQd8&#10;U2sd/Njv7b+9FtpojwBVoH3Qy4BAep/rOUfmPyj76AZI8B795UwD172DgHMjT9TaxYHQ25HgG+5l&#10;np7RYYXj3ZDPyEf835lwXQ+8lPzcsmpBGxuZ0bRLSni4aKBuxAotp+NAB4l7AU7nVPinOYu+onx7&#10;7+ygY2eYrF+1oirrihAbdJmKPKl9cw9gFk26JrlHBnnt4Xpo0bzsPzCZe5CH3SCVNAkGsY3liSMH&#10;ct7W1Bkeoo1cI2uuInU/R/YS/d2xfVVAJS+kMRmH/WA89t7Dfa1jeQfLGIbW6A3ks/nmt8YmRYfT&#10;gE4pd55Xdmd1JbAO5ua3AL75xVCR6KeS2+hrGAP+HyPc6mqXksgmeoBevHKc5SQzLqZwp5ZHvd6E&#10;vroBsaPhVzEa0lEUNtrGEcKIU9VN6dXmMeiq7m1vrQE9AG1FB4mDCW9lsCjaZdzxu+gdnf+Lyrzg&#10;3JMTqYmPWjPXIf/IGvszYCFn4d57diZ/83uvPtF+9/vftN/+9tftxz95pr366jfa9VOuaIuXzGqb&#10;t40GAH7pkd0BnN946kvxSj773a+1519SMEg7lCfbiy8/1YBK3sxXXu3hsy8/lUJCL738reRi6rup&#10;yJBCQJ6//d2vt6e//WgDYoX43/+FT7Xdn7ml3f/A3U3xoFzr5W+3rVtWtbvuWNN2f2pju/LKCW3O&#10;TVfHi2l98BqGynjs015KaxKe74U5s3TE/G7x9BTXo9MKmV2+6Ibxc+P8h1/v6P2LnaUNi9s+mCWP&#10;I1BJeGECFhDjcZGROdemCBArlGqy6SG2emZblVyXKkvtt5gZ5sazyMJG6O/dQJdFV44Ky5rcgMHj&#10;aJMQhUMU5kWIK9jAaymnDfNSPKJbKQeLoO95K4XkIoJh/AiAcHU4KWt+B0wKx6tE+bJ+OyQI6x//&#10;7oftjl1j7d7d29vWbUvb1OsuSn9M+ZifuKD3x7zmvORjzp9zeVsqH3PxlLZq2bS2dqWKpAUyt2/E&#10;YCn2CBrRAwr6BGogLbeiBAErGi9eQMFe7UsALowgjGkcVNaB3gO6lJEuALYTmOwhqQ59PIm9BLnX&#10;iiIMHsEKZV2Sz3w3hMTW9xhoAdAkgY97QIuxFsOsew6AUpGh3NP/xn9f9wsQSVhtAVTMewDMVfiH&#10;Fas8ag5+9iFhxFV1FiivcQmxqlDZoeiPyrJA5sYxuZEqHssNua7Nn3Flm37dJe26qy5oV1xclWUn&#10;nHNcKgZv3LCwTbn2ohTTue8zW9pPfvr8eE6m/ceoN6+uPAoMM8y/e/MIAIydcrF2Za9et4kHam4p&#10;gptVXCsBicGhsTDqLnxYXxO2s3JuGDHgAGTqBed6cscGQYGhOsQUXkKLsGNswbB39nzaKGIxQPCU&#10;LCpgtb4Eu/BKHgpKMqV248qeG8eqvWlRhTJvXR7LPEYwWFQjMOJVAF4X5+HexhXBOgDqAITlYUJp&#10;M3BzNfYuYVlGFIx/+M+wFpQy58/cCAqMyFkGcEsY7QGaeMCwHp4VVBrWIgCzV+312vfGyxhFqTXv&#10;hMTLDejFA6ZPv6pNnHRuVWc966R25NGHtve/793tkEMObvvv9/b2pje+sb3Z401vyus3vvGN7fX9&#10;8bo3vqm97k1vaq974xvb6974hvb6N72x/ac3vGH8NbAHoOm5KZ/xiKMPayefdkKbcMHp7ROXnR+Q&#10;aJ2zjluXZx6sywSuNeGJLaFf+YuDdX31qplR0JwNyrVr8caede6pyfn80Aff1/Tm1H7E+N/whje0&#10;17/+9eOP173+9e0/vf717XVveH373173uvafXu9Rr33m/Rvf+Ib25re8uSrLvvug9sEPva8ddvhH&#10;2wknH9vOnnBKu/Dis9riJTO6QaX4EgVmXElRil9PwDVAQ3kQhHijhUFZw9/M3/tbd5R3fVBo8PSh&#10;DRC+5xxaF/JDj9PIEf0hV82oCs+bRiKTKLi8aqmsmrz86W1s5cwowQAZg0vykNctbGtXlHEI/aCR&#10;dSvnhF4CvHpOGpnBABpD5+icNmfGVSn6wzvgOh5oFG25BnpDW+NFU7YuzvzNgTJWTd8rysFa8CpR&#10;dpx18i/1AZZMj/zT7iuhiMlFE1ZYLUrCk1L0RmXYMtbwMni43vzZk9uiuZMTWmqdzN8ekKH1XKDS&#10;/ZPrOqZC5ap257ZVec76pJfpnvYFlESyn/JKftofvGR7emYuqXxIIYc3V99ahpA7tDPpqRGeVYkF&#10;BMh//JJnhsfF/QB1HgzyF2/huQxgTASNFijF+/DaKIeAcQzDVZshEQ8bVMRdlnWS24d/maMHvnP3&#10;HWvb7tvXlHK/aUl76okvJVT2hZcfT07mg498pj38lc8GbKboT1qY3Ne++ODdbWTprHbBxHPa8pXz&#10;20OPfC4Ak4fg03dvjnxjDAEeYvgKTy8Ah57tKfqxhvib8ZMBPsf/zRWYs//0EYY8NCQvO7I+bSaq&#10;4BVegQ6chVJ8eU60RKmIjvBtBkipEqlOW4ab0Mmm8jb6nM6D5gJK0M6a+QE5zhzeaw8GHup16D8h&#10;0Az3ZUBBh/bZs7EwgsaTnb6bpWhbe3RnvpFdK2Z14KGn6aKma4EItNK7FuUMmptrpr4BmgPaRyt0&#10;173pjvQ51zN+v6UXMmSRY34fwyf+v35x0bYiSb2aZYDLzlUxdvnMfNENEOr85lraMCQCofTM8Gly&#10;btvSKkrGmLJzVYzI2RNtaVI0saomo/OEUa4ZQFtVgHY/17X+eIZ99v9BbpOJ5uUza25+ZLXwXjqB&#10;UH//NWdy2Xl2HbQ1PMzf92QlA1Z5VXtI/tiC/A/PM1fGAXLF2XQtdGDf0SWvldzRjJNc1ZJiB28l&#10;g2ABZPep/S06y/nl7UyBKPx0aUJ2zRONG1PoQI9JlbfpVmsqusieFr0Uvzfu+n3l/w06h7XxSLhw&#10;B7PW1MMZRGv2y/oA2K5TPFo7pMrl93/8OvpArxZM9iYkFyCV2iViTOpXAH+NnVMrGGRsXps6+RNt&#10;4rmnBq+QE84rmZLIzx6G6x6iQBhGzHPD+kXtc/fe3J5/9fH2witPtn//9//afvv7f25//KNvtRdf&#10;+EqbduPVbdnonLZt5+p2z3272kNfuacKBn3r4aaNybPfeax9T8GgF59oL7387fbiS99qL7367YDN&#10;AM5XngnY9NojoPT7Tyd3M/03v/dYWqIIz/3Gk18aLxh0511b2/1f/FT7wn13tVdffa7tum1j27Jt&#10;Zbvvc9vb4oVTs5/OHnqxHtEJ7V03/KADfE20qfWx1/ibKFS8fjBSjedG44UxKla00T6IWgI3b06E&#10;4fIqlIAofOciSqUTiMJ7eC+D4lfMaMs0PdcmZFRfyxvbgvmT00czSeEj8uVU/rw+FleHQ2jEonnX&#10;BqhiGmHKCSHUnHd6ACPQm/zLnpNC0QdIeSowOwuB2FhfUxAIAaRhdVXeY2lAXIiS9cg8LJzDhRhZ&#10;PgdlQb+ZX//Tz8JQ7r5jfbt911g7+vAPJR9Tf8xPTDylXXXpWWmLMWP6JW3+rCvb0vmKB13fVi+b&#10;Ot4fE/ARyplQWc1IEyZbFVKHENi0KAEq9wKTObRDLh0w2g+PkMZBgCc/MSDQwSpGGEW+ew15LgMi&#10;AUuhqx0w+s0AMj3nffcwCocVHuvZ5/GEsiIr7NPDZhFaWYbq+jynLKe+x4RYkh1U7+u3e54JpLr/&#10;4Mmsw2xeBSyBS9a8UjoIScxDDqv12rFNmEjlZO7avqjdvH1B29Ir9yqwVKGyNwTsqyw7d/qVbdq1&#10;l7Rrr7igXXnJWe2i809tc2dc2fQ+RX8zp18aprXmf4aB/+EPv2tCZeVkYrAsWhg+xoQJUm7CNHsR&#10;GYfPIauqlKVAoKEApE0VUhJFOa+XpYUMY0OEeHpzVd4GIUHhYCliwcdgVTzDiK2DVgsYlfYdWgPY&#10;E9dwb8oNIbn3mlkvQpdQHcIaCHDhgJRtijKBYW+ipHRl3vr7Dw82Yen6EXwq8e2qarU5Z8BgL15k&#10;rAA4i70HxTG5X5579VvC3LUIOEUB/GcQkHnuXpXMqbd5cP5L4BUYKyHEct+LSsVbXHkCzixQ7jxj&#10;ePgJ8BpwxsrG0tgjIggF45k965PtvAvPiIfuBz9+tl1x2fntvSquvvvgFMwB1ITO7r/fW9t+b9+3&#10;P1fo6dvf9tam8urb3/7WFNrxWl9MobGHHHJge9e7Dkq/TZ5RfSZHN8xvZ597ckqGX3TphFI0w0PL&#10;62RtWIiHtR54mWf777zECEOIJoS45nrRpHPbqacf3+YvmN5OPO34tmrJ9e3d7zmkvefdh9Q8Djmo&#10;HXTIO9uBB76jHXjgfini88537t8OeOf+Ga/XHgce+M60PnnXuw/O/7Qt4YEFur1eunBmmzV3crtx&#10;2qXtnPNObYtHpoUf6bdoL4XwmQO+GjrcxGovP7oiAChyiuJ43HnbWGgd/SWfMEUBgIIyGPqP60gR&#10;sCbOGEFFaFclyhvD21ePzejhOnPi7QsoHLmhrewRMs6tz4TYyeGK0pbnsvZTKow11Rh7gRNngwCs&#10;s1QWb4ow7yLFNwrD6l6sabRyuvAECoz5x/DU2/jgE+gRL3S20T4+4mySOdbNdeOZWSLyoqpvAi3k&#10;6qplN3YLeSnT6D8e7fWMJ2UsGizueIW+horciRAig4GGCpkt/uXe+Awwk+dV8wI0fV4th1Sm1IKk&#10;xoo3GKe1ty4psNTDUGPMlOdPdkRWrGh33aEnXgGeKpYyGhnAcARku5Y1QQt+RxFxXTnnxrNi0Q1Z&#10;Q7/zfQwRANPNFdZPrpuPthgMMVHuVs+NcmjP8FxKjv2fO+vqhF8yQFszwANvkiv3+d1b27PPPNye&#10;U6HxqUfGC/8MYbKK/wx9Mh/68u627ZY1bdnyue32uzY3+ZtPPfNIigF9Sm/LO9dlb+19re9Q3KQM&#10;ivYYLTnX6ISiWrmI1faDIhxaEJW1em7G6PdohOKPl+GPPCWh59TIKF3HPT2sU8KpNy1K3qnKpqrU&#10;Krhn7uQPPpIHPhw+6UxUQawC7GVAsKb0olIg5YnWubZPDJM5R6vnRm4uWzwlhg7XZ0wF7I1X7rh8&#10;YHnlK5YrdFThr840vksvsy9ox9ztmzG4J/2PQQj9LllwXT4DZNCHubj22EqdBKrXsTmQi+tWKFA5&#10;tY3M+WTmBZRZz1RHF+YqfHTdkrZ++ZxECJAz5It5hY669xX9DGDZ2tqLu24bi5x0/uyLR+VgVi0L&#10;v2PwUz/BOTcna+3Zb/GAei4AGLnUjQ54gv/nP/FyVlEs8w1/6mGm9iFAZaxa8VkLa2idgDo0YF/N&#10;CU9gwMmc+9nmVXSmeALRU0AsYLlJWPkQwly5186l/RBloIVN8uj04t4+msgC1xqn0fUFAsn/YW3M&#10;x54O/M6+Rt/hIe7A0L4Z66ArmZ/rMjYxkOdzOayqwPe2VQqSoTF6onWOrkkHYMTq7WMCgrvHmaHW&#10;OqI5YzNPfCN6Eb0qvUH3GHDsU8bNQN5pkyHFf7Wo49UMiBdOPTanTbzg1Hb+hJOzB4xwDD7oP2fd&#10;eRtyFMeGtB0e0qLX2+5Y2x588M70uPzXf/1V+8Mf/mucGz/58TPtu9/5cps19/o2Sv/Brx64vSlK&#10;9tjjX0q/zKef+2p77ruPte+mQu1TYhBvWAAAIABJREFUTUsUD8AS8Pzey08W2Pz+4O38Vt4//+IT&#10;CcPl3ZS/+cxzX20KBsnffOjL9zRFgm67fVOKBunB+eoPn20371wTWYyH47sxcvSIM1iPnIqxcFsZ&#10;Asm/APFEMvCAFj6E38w9Z6qnQkS+bFrW9gEuWURdvJi6xO0pVcY2ZWoByJvGK+MRSEpKB4DqT6SZ&#10;tWvoZanCn2pjqThWfZpYo4VOOCxCbkcSalqV8VxDrLpnHs6lCgrNm5KwpyDmjqQN3qY7PO5v4kNo&#10;bxD42JwwTuMEUDEWCgdiQBQJsRhvZO9QrU5c8QP33dz+5Zd/2nbfs73dsmVlu/++Xe3YIz7cTj7x&#10;423CWce1S/THvOKcdsP1F7Y5N10WkKkk+PJFEu9vaOvGWOBY5oS6qcQnNANDGR6UjV49dQj1k6/p&#10;kABcrHEBXoMXs4Ba5TwSxN0bOQBHeY5DT8oARKGplIC9QmRv3pMjGYDavY4DEAQ4kpug2A+wmGbZ&#10;PFAAief+eb6rawc0Kgg0gMzcu343gMkU/QngLEtIrGHdIo/BeggvLcaMOReDxhCKeQ0AfKTdNg4w&#10;C2jesm1+1tY6b04ZdodhWluxaEpbOA/IvLzdcN1F7drLz29XXHxmmzjh5FSd/eU//HGbOf3yNn/O&#10;1cmx+N7TXxwPlf3Nv/xllEDGCuFqwEp52UpJE1KBiUaJ6H0OjRMTxOj2hGZUyCCFwZwo4xHYQy5K&#10;GDzBVw2Xh7wGgs1eAHb5X/eYUErCjHs4a+hZzte6Am0YK0XOWaVkMrqsXys3eVYKBmHszopH8hZZ&#10;nbpBZ1hzAhJDtf9AAcZbcysQ4Lw6a2EmXYAygAzWc2fO/O0xT1WEjhyQTTzBJYAxa8yfcPH7IfTd&#10;dVlQhTi5p/33/zycGw3jb1manET3pBCEfuQcbaqcPXl79gXfMHYCjuAkWN2nrjfS5sye3E455eic&#10;t60bl7Z7P7OpTZsyKZ7M97//PU2xmw98oJ7fC3S9913xEgJi73qXxyHNa30wFdnhvfzwRz6Qdh8f&#10;/dgH24c+8r52wIHvaPPn3dAmXXxO+97zD7fJUy5uZ0w4OftDAJaSUUpU0X8JawqEPbVGaEpBMJ/h&#10;DYRqrNAbF7azzzqxPfPkp9q992xMLt7Mm65s114zsb3vfe9uH/7w+9tHjOcjH2gKD3lkXh94T3t/&#10;Hu9t7//AezNH3kohvvp5Hn74x9rhR36sHXr4h9t73ntIW7N+Qbv6iolZ58uumtimzLkmAD2KSG8R&#10;gybtg/Mun3swggXkr62m6dmnGPQ6PXUDRpRI/G9DhXKiTXwZAKUoOnfOD5qWD4ZvO39+w/qPfuOp&#10;7MZEQMR/CmSW5T8GonXzm1QK9QAon5TOoQjOnTeXcQTN+CwVVgMCKz8NGDQeoBdIo3SgI/cBAJyl&#10;KOS9CrSxbdBHd/viFFwTWkrORE4lFUSuaBVKYJxV28C9yS6GLwZZ71mD5VjGk9jrEfjMWlAunR2/&#10;I8zNWzgx+hcq67WzCrRnzGsq5Nw4rXWMFSrTMjolb7MDwfSXq1wqZ1yF7JprhW26lnPpfv6HX5gv&#10;Jdc64Zf6IAKazqq9UrjMNTLeXuzD+bZ+PjcH14jMSTTG0uSq37arwvH9Bj9EK/ZVziBvkn2N8Wz5&#10;9IRzhQ5Vze60Za7GSN7LFaaM4w1PP/lg+/ZzX23fevYr1cIkhX/Kk/nlR+9NhVlgE6h89GtfSOis&#10;irI8mEJl9dDcdQsPWRVh4akfxh5aFfIspUjbkmWzMk781Vj8LnvQQX9VZ2ag9N2K7Ic9Ngf0b37o&#10;xj6pc7Fy8Y3ZT/s/RITkmj2UkVHRQwqCXpToDv0wxg9jc60BNNmDKMi8d3rDLr+prV0zJ3obRRLv&#10;pFcVnYnOqggetGGM5mIs2UPFo9YPKQ8VRkjf057HuqMdY8lvYyhgZJkeQxAFdXBWMIZKIzBm+qMz&#10;4eFaCv/gA8YGVPICO9POjiiC1SPTxytOG+s4YFs3kr0w9+QtLy+w6uwYF2MSPdPYKNSi8vBfaz/M&#10;E+8ZzvDwnbUZzv+gJw30h/95PbT5IBMDcng1O7CtvSt5x6CORhh4rVf4yF6OEHx/Sw9RJg84V1y/&#10;wFS1ekJHPKB0Z2fS/vAi7dhcFZ2dOwDf/vsvOTPQkc99X4aLApMDXfOyy7FORFc3nFjfAL7oos5n&#10;RRDQQYzJvdE3ELhr54rwQkYJcxv49CDjAcDB654CQ/EillxwfslKYB7fyvkRQp4Q/8rztm72Ybgv&#10;A7XxoYs4jjaPlAGiGwpSxTwpW2XIt7dZS3PoqSyhne78MW56OR1q4HXnnnlCu/LSc3Jm0BWMMzLv&#10;utCSMxUaYbhIlFZ5+MJTRYbqbrFqdtu9e3t76KG72ms/+k77f377L+33f/jPAZw//vEz7ZprL2nz&#10;Fk5ta/UTvmNLu+8LdwZwfv2JB9pTzz4aoPj8d7/ZhMi+8KLczacTTiukVmitVibApwqzr7z2bIoJ&#10;vfByb4fy0pPtOy88EQ9pCgY983B76tmvtS89tDu88aGHd7cf/eTF0Lu1t6d4r7nwklsvOh9MgJbo&#10;WvQ6zsMVi29IfYLwDGd2RVWUxv9zLUA1qSGz2j4EaMJkxjrT6YddX0mWLGBOWKoF89pBDRNIsZ7p&#10;sSYCkGlzshjw6grE6tmJacfQBqFpAANIJHhHF1eLERYwDzHwvKoRZMnr0HcK45X/yINVVdJMDGNi&#10;kavPi0EKp5JPUAoJgV8hdCzdCBdBYcKY7tAf8+/+8vvtC1+4vW3dsLg9cP9t7ZghH/Oc49vll5zR&#10;Jl81od1w3cQ2e8albeGcq9uyhde2lUsBaiXxFY1gxSoQtH0rhRjAFDa2KJ65HVsXR/mPQs1SloI3&#10;HWwNXs1uVWGtDGjbXt6m8koSTOVNTN5eD0+tvEeAsh4JW91Z3sd4F/f6nfdAgcceL2Z5uQosAbMs&#10;3Cs76GSRKq9oAGxKy/c8y4BcvweIK5dwz/3qc3Oo6/LIVt8mDCJMYmsBTIqJNcFsPXsIix08mCrK&#10;yslMr0yVZbeKoWdsQEM3JVSWJXTB7Kuboj/TrvtEuzaVZc8KyNy0ak77h7/7UTvz9GPbspHr22c/&#10;s6E98+Q94yDzr//6tRwuTAJNOFiYQ+g8lf/kF1R4DbqNAI2lRmhIee14oAhfhhr0rM+mg+U8oTfX&#10;xNRYNgmGAKKel2Hew7oVEBEioyiPpsblISylpBQqwgizDmMjfMYqZ5r1P4r+hgp1MJ8wzm4ddk9g&#10;QUg8xXMYA+btd6yhFHKMte7bPVY8CD0nL0BPzkkXWiohDwLQuCihUS6XzyxrOqVUywLRBz1U1rUJ&#10;glq7UtgxNWtkba2T+wRo9TYwFLw8urKWXLnO6NzPmM3JfxUk84yOXI+iMHP6VW37thXt+OOOaKed&#10;cnQ78aQj22e+uLN99CMfaMcce3gK9Zx40tHthOOPyuO4449sKq8dc8zh7aijD021WO+PO/aIdsKJ&#10;x7RTTj0+/SpPPf2EdtKpx7ajjjk01WRPOvnoVG476siPtZt3bwzIHOjKmIaKfdZTwQbrHs/YuirT&#10;H6Ujzc2rWq7/EOZ+d/ZZJzVl0o899rB2/AlHtG13rmkf+MB72zHHHZHen2eceWI77fQT4u087fQa&#10;3yknH9NOGh6nHjs+5jPOPrmdftZJbXg+5fTj2xFHfrydftaJ7dRTj2knn3xU27htRTtjwinttJOP&#10;y35RPBhGhvNL4bjztlWlxGyTQ9rDnrqRxZ6iySG9As92RtAghcD+yi0E4sgN+zjM17kppYsRoQq5&#10;oS2GR15A13FWc/0VpURHAe5eL9dXXGkITaWIDd45dIc2QqdLpgeMxhg0Vq1kVJFEN8ZJPkSoMkwq&#10;8CGErOc0UZSiWIzNiWLlLDjHhDGAOtAg4yH+YfyEdfgKY+7ozCjTDLU8MwCKe0YGax+RSATerVJC&#10;RRFFoVw9t1qIiR5ikF04JSkpvJoMvXWfamBfvTsZNsp4GcNi+umuqpDWVTPKmxMQWPLfOVTNk8ED&#10;0HNWB4PjACqcf/chz62RXC3rRAZTwBiFFP5Bt0B8PMYby+NEZqswih7C13r7GutabT5qb3hV8Ap0&#10;lLBl/XmNTYEkTd57CgxebYx+65rx1vDqkSVbRtq3nnqwPf7kA+3pZ8uT+ZWv3tseHvpkPnpPQsm+&#10;/NXPta99/b72jSe+1B5/qlqXBGQ+9UjTP3PH9hpLWphsKwBsHik+w5vdW3Sp9MmLar3MDU2iN/wJ&#10;KKYY+59iK/i7OQP2iQRbNCWKG+Ut/BGtyPdMe5HaCzQbD40iQYnSKm9iors2leeQ8uvM+N2w1q6B&#10;31sT44juBQCOlv40AM6F8z4ZeiqPYnmoFL65bcdoZAv9D1BzPgbl3/7kLC29KTKvHBX0MU6FmQGx&#10;Sxdf35YsnlLGUEBu/YJKpxIWah49+iAhwr3yrfNvnJkL2czYuWJWCrIsm3/DuBeFnF21+MaEmJoz&#10;+rP2gAfadN7CB0S1jEnBmlmgdd51+S5yunudAio2lKw2fufLZ2mdsWlJRdZJY4mXrvKFM66eZ40f&#10;kD+Rvd0gw4iLV9l7HkJjqyi88jzT19ABGsqaMnzRF+IRXxiABqSR9/Ia0RP5J1wz4JWxNsV96FrV&#10;BiWFkeRWOzsx9lWqDFni/0NObM7KavKyaCPX6bwOHct7TI6r6vObhrxr/VsBjmUV/kv/U0tiu1zN&#10;Oht4A/5Hl6fz0IHMn/wLj1c4DD8kpwE6ILN7JX1uHNbKeEsnqDZnCft3HhJNsyjzz/4E2IkAKGMb&#10;IyGax8NEfAxGkugI8XiWAcH3Fbpce2Zf8LGMP5WrqxCf+gLz50xuZ552TJt8xQWhc+lPAFbOm9oR&#10;9Pt4QkvnieF4Q4UIj62sFnYiO8gRY/703Vvb/Q/c1n7w4++23/7h/0jBoJ/89Nn22g+eaNNvuLot&#10;Wzqnbd6yst119/b2xQfuTj75N556sH3r2Ufat5//enIwk7+p8uwrTwZwJny2t0EBNIf2KCkY9PJT&#10;bSgYNPumy1OzRDjt3/7tn7Yf/OA77a9/8SehS3RmP4Bi67Y+6SX00dr34seV/lJntBwRjGS+w2fi&#10;wR8iWbZWeDq638cBx0CEeASpJ46+3KaYFYAnN9OBJSQs7sCkPK9YfmN5J0dnJPFcqXUDzrVYbhcD&#10;peXJAB7FNbsu4YoRJFR32fQKAVp6Y1lm9/JaFkAtyzXCC8OTf6PUdW+SzXKWcS4e/l+KzUCoDhPi&#10;47WSkO/wqpr0j3//w/bpO9a3z96zs21eNzLeH/Os0yof88pJZ7br5WNOvbjNnX1FG5n3yQqVXT6t&#10;rVk1vW38X7yYN29d0G7uXswU/dnmsBeAIkAQI0Fch0vC9ci4R6CA5ADegMwCnHuAZoWm3nJzxZMH&#10;OA5ezYQ0LR3PwwzIS7/Myr+kJO3sYa1DDuVtQ0GfnsiNWQCZFerak7z1vxwPywUyKRF78j+F3Mrv&#10;HK6ZPFAhuQGg1UzbWBIyPIQnDPPv6+HAD4JwBw/mzQUsVZQFOLUyGXIyeTIBewWXVg/5mLOubrNu&#10;mNSmXTuxTb58Qrss7UtOaH/+s++2v/nrV9vZZ57QVmtf8rnNbdstK8dB5vPPfDECkUBxsFgPIzTR&#10;ZnJ+Sjkk7ErxLSDqPdojJD07WF5TEijBDB/JrejefILU/G5OEQAKx+K8x+QCNnp8/yAgS+BUHpjv&#10;0YzQGUw4IR7Jw5VTWYV7nCVKoBwqua8sSpi0MTuHBHAxkGLqFAv/FbpoXASweQz3cj8Ml6AoxaJC&#10;t9AswVmKSFkwowwCgB18xtvZlTHrFKBE8MgL6fmqQIm5hMmPzcv599615I6VgllKLuY1WC6HMWo3&#10;43PXZo03H+ecgCXM0J7rmf/kayamWM78eVPaDdOvaceffEw74eRj2jkTTmvnTzyrnTfx7Hb+Ree0&#10;8y/yfFaquE644Iy290NlV+8vuODsduGF57RPXDShaVGS1igTTkvV1+OOP6LNm399O/mU49oRRxza&#10;Dj380BKm3YtjfBQOcwC+KUG1HuUZzJi7cCtlZV5AgL248JJz2/EnHtWmTflkm3DhGe3U045P3qfW&#10;JhddMiGFjSZefE6eL7zknPToPP/Cs2p+F545/nzehWe2iRee2yZedG77xMXnNb81B4WKzjr7xHb8&#10;8Ue0s88+KeG+hx95ZLvk4nOThmAfjcP+U4iAKYqyNS5vtb1bGjqilAWsxItfhhn07JEcveT5Vn7q&#10;zVsWB2Qmv7Hn0tgzMiHrxfCATrcuDohKWK7el/E+Vr7ZACAHiynZUnmI5Q0LffM8LqsoHXTjvJBl&#10;FEJ8yzzIhngP+llH/1EKV82NnIq3lVKnibrQqLGKdqC8+I7V1+fkkbG4b/jDoPTo27liTkto3xoW&#10;3gKV7g1UCqc1htXLqzJuFOD8Zm55blRkH630FLIOOI8Mwxd6pUyyzbjR2IbROeO9+IAL/F+on6iV&#10;KHibRlL58vZbVicf3e83jnZP8miv4M7r0CMN/CfpLYxADLTJCysviXWyvubi/JNbxk++8z7VWV1U&#10;IFqu1ubFUVaF7ArhxXfQB5piwGDspJDluRsii87KiOYc2bvwo3XzQ48+sx5JK9ihGMiSFP559NF7&#10;EvoKMPJaqjA7FP8ZemYCmY89/kB74mltTKpXptc8nDu2rWx3ShHYVe1FXB9tViHDmhsF0rqnaMau&#10;sQrRY9xgDFs1L/qP9V0v9w6P2zUWQAqA+4/ib3ieOQ70Tx4BCWRnCk7tDXC6MixUVYVhkWIxONJp&#10;YvzUIk2ky8wY/hlkFMJiUIkOx7syOjspDVVNsnonBvANXsFEgDH0lFHHenstZNvY0B/F3N4GvDhf&#10;PNUrRblNSScCvdbRAaU8539jVU91Xny+dOF1kZP+LwIm1wIEhvziXi2WnAKKcm4T8TalCk0unJoc&#10;ZZ5fZ8IYyV/0bz3NZ+m8qd14U7mPpetWtWdghtHWuTO+23bp+yodaHnbtasq5vp8iCxyBsg/62j/&#10;zQGd+b+UAvQPlFgXnn66BB3Y+ttLHjrjCm9JwUAGhyrs5z4BhRur2jMeB5D477D2rgVcAmJDagjD&#10;8QDC0RbDPiOM++QsDryXrqXSdqKIOrDU1ihnqfI/6X/GUTU0qrBfzmGPmHM+B77IaFXntAy8Cl25&#10;Z2htdUVNkGkJFY+BuPKxRSIlciw1LSo1AP+iB3u2xiX/Sj8Ib+4pMcPvqk2b+5aOEx1qA740P+vv&#10;Px7xnrpm9qd4ld/UOvWxdtlWe1sRAYMxJ2MRbTQ2J72Uzz7zuOTs43/hsTF2ViixdcEfnV81bdzf&#10;/zzQLVoh73MeVva2PusXtwfuu7397GevtZ/89JX2hz/8n+13v/+X9rOfPtdee+3xNnvGlLZydEHb&#10;tn11+9Q925uCQcJeH//WQ5W/+cJj7TuvPNleePWJtDrR7uRlAPN/AZv/AXC++lT77qtPNFVtf/G3&#10;P2s//ekr7ZmnHy753iM17rh1LPnyDH/4T85IKvhXkUvraR2tD5nEsZLCeAkZnh9DmZZU6MM6iF7Y&#10;Z8Xi6lWpGA+FO6GvIzcEtAFuFmkAccsWTBm3hlBCKXiscRh8FnR0ZhiQm6vuSuEtBlEJohQIVirX&#10;9J+qJFbVaBfPV0ynwK2eYQjWNY1nCGtwPdcAiAnxgfG4js8pxZhVlDmen57sa3MVfrA4g/XsrjtW&#10;tV/98iftU3esbXfdtblt3rCk6Y954nEfa+ecdkz6Y15x2VltyrUXthnTKh9z2YLrUkIeaFm/6qb0&#10;axzyMW/RZmO7UIgKlc0h31I5hmEiBCZQ2UEWIcnanbyFeCr39gKWBzBgrVdvxfxi/YqHci9gl76W&#10;1edybwBYVcH0p1ueMKQAxPSfVOERQyowiDGxPntP6OeevXLfeC5nLyykgMcwDgpB9dUENAt4hkH3&#10;nE3XG3Iyai0GT+aevMxY/hVLUqhlawHM225Z2m7dwYpeOa3jnsxNijc5uDPa2tEb48lcPG9ymzfz&#10;yjZz2qVt6jUT2+TLJrRJF53RzjvnhPZ3v3it/fSnz7QrLjk7JZg//7nN7W9+8YOEKcjJvOOO9WG6&#10;6AHzJpQxsoSxCEENmCwLMoGBmWMmhCJ6CqjZUGXVvUeruVavUovhyON0GAcBismngTWrNsU9xVLk&#10;RM0qi59chW3oojwglCcHFWNDu6x+rlf5GsXIrLP1RfPOGiWgDnfl5BgvYZgwmR6KiVEbHyXI9xRk&#10;nhTvzdW1XMODEjUAS0pE/hcGW/l4+ADrnUcs0Irw9OsyrLjG0GYCbUUQUozNqRdgMT7KZ6psrpvb&#10;Nq4v6yTAQlnj1XHG7QGFnmKePYgA6UCUVdPvRmuvrPmFF57Zjjr+mAAvRXlOOf3EduqZJ7XTzzql&#10;nXH2Ke3sCae3c847o4DZxLMacAZ45dGBJFAG0P3/gboCm+e2Cy6sx8mnntgOP/qwdslF50QIGm95&#10;xipfy3tCER0EuAnvoax1XjAYoihLEXYbFqVn5WFHHtEOPfKw9nEA9ohD22FHHt4OPeKwdugRh7dD&#10;jzx8z/t8fng77IjD2uE+P+KwduTRR7YjjjqiHX7UEe2o445qRx1/dDvy2KPy+ujjj27HnHhsO/q4&#10;Y8Yfrj9p0rlROCg+CRVlHLulCvjox6tARPq0sUJ3q7n5FA+RjlBl7s0338vdjSefUlZRAAFJPRw0&#10;ytiaas6Op/OAO4/Oj5YhFFgPxUSEWqcSo6iD9FWenfMwqu3VqpkJHSUb1iydFaCzliFyZHrCLzf3&#10;/C40hebRqUb3xh1lJUV4ZpUHQlGMHpKG1ig19keY984tyzMvZ77GVoB6MKqUjLupQrhTKGF+gfCx&#10;BQGlzhoAlt7QIyqUK0pXng/z1/RecSPz4O10DzkvwrRETTgLI/Our5ZjSys3E9CIkreqZKF9o6i6&#10;Lr5gTZ1F7wdwjQ7xLMq3eyydPzVzHqfb7pUg5wv0lCKqaby52nOff/rOtW33neuzjkMFWGcb0HRt&#10;eX74HX5GbgBdAM6nb1vb27lUWXzGCrzAGIfx41t4HiXXejsvepmSpcLzqupl9fMzv9tuXZUw3l/8&#10;zU/b/Q/cHvCo4uLQH3O8hcmjnw3w5MUcwmR5MQFNXk3AU8iceSbCZ9MQibGwrRq5KTn0KaK0rowG&#10;g4z3bF0oYwHE3VsG4PkOYOUtQm9r5R32UEleQ8YAvGBsaeUGWw+0GnC6c1XlY+5c2ZU8vHp2UpBU&#10;AmZIDC/uoa7oReXH7G+U3B6yv7nCAQGVAYxYN2vsbKJFlY/JAhXMh3mZDwPZsuU3pOe0cN3sRy96&#10;hGbWrFa0jFepQnIXzvlk9EFpUgyvzlE8jWPzWtrSCQtO1EnJ1gGsRUfayhi5IPqIMaBPv030QS/q&#10;4mwsmDk5Xs6lc67Lb3je/I7MIccK1M5r61fOzRkivyLfEgqoanF5zqwd+e8cAQrOTNZeKPgtK0MH&#10;jEj2NuvVI4a8jszdMtJuvmVp275tJAZfgCqAMwVr5haY7UX7FM7L2m/ufbS74u5+w5k0fvTjYZ0j&#10;/3tOMq8snhk9mgc4v10Q2nEunMky2FQhQ2N0pnxubYeQVTQjLz58O1VdVXalH1Z1UONxHeBbP/lb&#10;d/VaG/2cuh7+jpZD9wpuRv/rUWodfKPBRGsAtXtFG61fN6etkXe/aW7bljomJR+2rK+ok0T+dP0J&#10;Pxj0sLWrZ7Z1gPwY3j8/ESQBQ11ngQV4G6UQKYxmjINRm54hYip6jGiU9QXkRYO4Fv3P99ZMCovP&#10;GXKuvWpim3DGCRVpKbIgBgDG7DJsREeLblYGGVXCc58Yj8pJgJ8E9HbHAoDGS3/HHevaY1+/L2Dz&#10;Rz9+sf37v/+3OEN++pNvt+995ytt8nWT2kJttHasavc/8Kn22DceaMJpn+gFg5574Rsp/vOiCrWv&#10;VnXaApfPjPffrHDab6fSrN/8+S9+mPt97WufC13YP3tER7NW6MvDOhmzNYSnhsix0D35l1SWMj75&#10;zG8j20XI4tX/M8VlH4LaoUJw8irTemRpB56qyS6bHiA5f9Y1AXzywCy6ByLxPLa6ihKIqV+6ZGoX&#10;ahVGKLbeYjoQrFtDMmlA4tKyKhOa8UQCtbxCqYpVyewBs1qp9Kq1AwPDBORtYN4sSxiqjbb53NTA&#10;qQmzkjm4Q/6a1w7tffduab/6p5+2Lz18d9t165q2/eaV7ajDPthOOfGwdt7Zx7dJ8jGvPLdNve6C&#10;Nnv6pITKLu+hsmtGWdtnts3rCNvKxxzApWdeTB7IW+LJrIPtQCK8HMyECoj/LuDl4BOmDvveuYyl&#10;lC+t0NXutRz3YAKJPSTWZ17vBBZTcnqvAj7KTwdEDl7SAVwKie2f9QIxPBUsEKxaAyDwmXF5f8st&#10;8uX+I8Dl2bj15j1VZo2Dt2rI2eLFTEhB748ZrybmlPj3UlSiiMZyWzmYt2rRsq2qy+7aqimu0FWe&#10;PweacYEnU1GpySnwM33qJe26Ky9s11x2bps08fR2zlnHtl//8mftpZcebZOvOC/C4/P3bmq/+tWf&#10;jXsyP33HxjDeHBZ5TxTalWUUQXOU28FLYXwDqFHUhpBCWxHKcijEsCeOfV5ZPm9ZFgCVw7lpUcKO&#10;7AFrZqyAaSdQQB/NUqxY/ZwR582Y0ElyHntBGMIghziKn/C4spDaG/8nWN0P/WN8fluApiyu6B8D&#10;zeedGcS61vNknIl6P6dh4jEUoW+5FreUx4cwjbW854HEy7i2ihFYnygoPb8F0yeQjY3CiWFFKemh&#10;TQQGgUP5NGbXrvW0ltV/cFzxWTsv4ZfGNHyGeWHQ/oNB2gOKDAVfOwP3MldjuPyKC9rll3mc358v&#10;zPOkS85vV14xsX9+fvP+0knntUsvOS+evEmXntcuvmRCu7T/9+qrLmpXXn5Ru/KKelxxeV1z0iUT&#10;2hWXXdiuvOzCsuoBMykeIwep8s6HveARwIPw21gChYsOYLmHCfkezSkCxbJsX4zlkknnZlyXX3pB&#10;u2TSeW3SpGE+F7RJl57fLr1oKRQ+AAAgAElEQVTs/Br3xRPa5cZzxcQ2aZLXF7RLL+3z72uBvghc&#10;azcU9UHDw5p55kUIL+Zp7hEKlI4Ur+rtZaLUCPnS489/ulLMU0CR8l6YF/r0kLog5Iuy6N7uQz4k&#10;3JxiuKJAns/tIVoeWzazrVkxM9EuPDjLlt7QVo7eFIWQHCATKB1D7j9Z4F4RiGsrVJXH1F5oG0KB&#10;ZliiNJZBpZS7oXqoeZQSp1BPD1XsXg9nLOefQrGmenranzLO1Pgp+OZkHwd6HZdXUkTk64xMj3Lo&#10;Pq6JBtAuxdl3DKYe8Rqtn5eifGQkILgyKSWzslahJcVylmnhhX/NbksWTIlhJood5V+/a8X9llVa&#10;i+IqoiICgnhQRSgtm550FWvpzOL3xpXfsFrHQl9KZ2RY8roUJJNmUS0F4uW+Vdho9S90pgMs9BVM&#10;rtpQOXJ1FHdgy//RitfowbWHe5sb5VLLgoCzW1eHzugCzv+mzuPIrIyj9yqkUP/d3/9Z+9GPnwto&#10;VORnHFw+ck95NB+9p2lfwmNZ4bIFLp/o3syvf+P+8H/7am+MDT3pfSp8W0hrUnDWVlG4rSm+My9r&#10;jI8DZNYdHfodmrNHZIv54cVJnemRKcAlkMMrRBdghHCdxXOvTV4iYwigbX2MwTlyRvA/vESElzxE&#10;4JExps5VhdC6p8rE9gJfCf3SiVbMjN7ljFrDMnJVgZac215FOsAKL2AY3LCw8ifnX5s5ogvOAQYh&#10;8+XVNm7h7TGIRFGtEN5Bbhqb186ks+CsAJE+95+seQdv5sfrK1za2O0BA5x7cIpYH2eCBxX/Fzm3&#10;ZN6UfFfjqDxMqVRoHG0PsgadJO2DrOiViq0vQ2hkqRDVjYvHe6XGMMxLvKrGSv7hcTn/6jpsq1xZ&#10;AJy8xY8GIOR6Qz6qeQRwrC6Ptzl5MJLyRIbvCcvv8hEPJiPRR8YVB0wZJwv0ij5a3GWpVkhzxvXJ&#10;avlRodLW3LVdA70FeKZnbhVIAiLQgbGgKbqO60b/YwARidILnMXIpF2RsOIU+CkD0RA1WAZkuYqV&#10;LuQsm5tz63XkBN3AHLucJku8B+6cEQ/yD1gzVv+zdsZPdmqDYv/83x4M9yb/feb31t9vgH75ywH/&#10;6W88O/83z8i4vv/W0xh8bg/NjzcObU+68Mx23pkn5bV15Oyyp2SWe/mfMcmZH4vBRcVW0W5lZIix&#10;vss1/ARv8z8yztmyvvfI33z47vb9Hz/X/u9//WX7/R9+k0KVqtM++eTn2w3TrmorVy9su+5a3z7/&#10;8O3tkW/c2x574oH25Lcfac9852vtuRcfD+AEJOVmCpkFOBNG272cqtj+/K/+qP3xz15J8S5zRRsi&#10;Faxb6SPlUCEnQ68x9lfaAtp1Tjg7qp7AjeU57ufaGRSVY24A/z42S96kA8GyCgQSNENlWDkfhJ0f&#10;81oCkqrcLVsytY0svC55m6rG+k81iJ5VuSMYwMLr2+zpV6Z1CestQMjDiQhipR2Zlvu5LwFqIzFE&#10;BGPRK5Ybw6yEVIM2Tg9ezYQajVQbE0zZZtn4VN9bWv2hKPERSikw0dH1urntz//s+fbXf/Fye+jR&#10;3e1mMeVbVrRjj/xIO/2UI9oF557QLpt0erv2qglt+nUT29wZl7eROdeM98dct0olJdVxO8jcJBRm&#10;qCq7ML0yeQEJi50BC1XMA8ACKFNVMQWACnRW0vgeUFFgD1gDAjG9yo/MwRsPRx1yMet732EA9QBg&#10;SrDX52WBKrA4vAYWe14m4Ni9TKlQpgjQAGB5ynqorecq/Vwhu34TS9cAgLcvjXdTHqpxe2Ac5htQ&#10;2QHn3vN3qMPsolwA58KpgC55JHJuhOphJMLSKHEIeFobXTSlLZoPZF7ebrp+Urv+qgva1Zee0y65&#10;4NR27pnHtn/+5Z+01atmtanXTcxaKPryk588P15ZloAgzAg3lRwdMkylFP/ZjRUWPVLaCGcCmEUZ&#10;I3DAHEQMyP/jWRNy1kPn5LNmr3r1RvSMURGomC+lDOAUKkWIKkJgHUqIdoHRw3NidAgod9/K4wgD&#10;ZXgJYJEbVoCT19G8nBPnIIxjvABWeWyNJffq8/dbeZmUIDlc5kKBGqIQjM9crUGEYPpYVm/N6vVW&#10;VkdrwjOP0QLrmDCg6QzYX/cMY2X5w5RZNbd0pr+xzjWlwFklVAiDWCcTYsMTVD0GzT3MHBDFnDu4&#10;tlfWL4p/Qv4KQGR+rM/dgzgAKYqNcRiXOe7NJzBW6+F6isQoEpD9D5ivnpe+J1xV8+NZE7pp/82B&#10;8kbBB7rDl7pneBBMvEqErOu7lz2xfr73GaWUsMcrKDHObcKM9RLtucOe0SLFgFIkDInyRQAbc8a0&#10;oVpuDDmhOYtbShnxn8o1rOu7P2syZVkqAcEDGJVCVvk7g/eStTsAsldptYb4v3sDoMYWRSAK5/QU&#10;r0CrQqGMJWuZ80TJqF6CaNV/WOUprYCW9cw6oU9ru6KMMAybq1boWah/3qJxWreP6AeIHZq284Kn&#10;RddS3tBe5EchDzSRareU/aWZL9rxOSXLHNAOujE254FXzvsodJRGyvXqmW3jplJilMa3J8CqueT8&#10;pVDdjVV0ZN71AXubViusUIWrCGm5ZXiDtTb+RPQsKb6CntBS+EcfP6OqFmFSVQDHOuuVy4auKd/S&#10;TPC3nA950WOljOXc6T/ZAb7xopsAiG44i6KRqsLlQUmoJI9bL1xj/1IAJYqnlI9SCJ1XijB5RmYP&#10;INY5cB80nfBdoLRXKzS3LasV2qgQZYbXT2tFsmVZ5hUjXADYUCSsPDL2wH6bo1xNYzNu50Tl1V/8&#10;4mfthx1kCo196NEq+sOjCXA+8ui97dEOMgcPpmcPnk3f4SnGIcLn7h1r2t0716RoYOg7FYaXZj5o&#10;wjwUHsq50D6ip1Tg2fifsdkX4FNIseJZzqO1VXWXgYABEuBe3w0xvJu33Vo9Op2LSktYFDrmZY/x&#10;b+OitiJpRrNz7rdqJUEWJUqk+kqi60S/8NQpwkamjc6NN7lCZnuOPBDRDaC8iGiS7hc5k4iLkdCJ&#10;fc3+Jgd6evRGAI+HjZOCJz4RaFqUpP3InKRcmT9jh73zUMDH2lnPGIW6l3Dgh+GnS/ZUrTSe4bfW&#10;KNEIogBCt0LQK7x84exr06nA2UqtkEU3NH1HY4AMb5pfubJdjoc2e4hpeAogYL6D0aPnZdtD/CHy&#10;qddycM7xEfxPn9J1a2c3KWNlMGA4wLsqbcWarF58U4/IqJ7VZOqmlQsSQVD68ZzM0XpGFqKr1Bmo&#10;PPWBllxzGF+cFGnXUh5LsmD4rORvjTt6S6IE5ub7eM67593ctDrBj6O39pzRzHnDSNu5ozoLAKcx&#10;OKqaC/z3MGX04LUxpRJ+gLQ5ov/OD3oxGfvrM+MZ1nNriu/09eoRXJFbdK7+O2dcykKM2SuqLzaZ&#10;if7RaKJ/+nVi2FxVLQytY77npFAnAuAEThl6+rXtU+RBB36MJfGIppL5tMgHBr+zTz+uTTjnxMzV&#10;vQHFnLl4zedXnj39R3HC9XUvTrgA3Q3kX+1R9iJpCBVlad2cZ4YntEf+fuaebe1LD97VXnvtO+2/&#10;/9uv2u9+98/t1VcfS3VaBvFZDCcbF7TbP7253ffgXe0rX7+3ffPJh5qcS70zn/9eFQx68aU9gJNH&#10;86XXnm5/+Tc/bj/5k1eiS9k3fNazM2JP0Eb0rG7s2FuHcwbtN/lmbYvXcLbBM3pFl/Ha9+TXPoAj&#10;kMfKhsgJd7ktgByQyAJmwoDogrmTwzwI1sUjU9qK5dPaytHpEXSAnbAIrUwky2I0/qOqHuCqUEFQ&#10;r8MzWj1nbCLGVInlZfE3sAK5FRYkn4DHksfVfW20BGZW6EEByGQphr1C4WB9RVixeIxXLqxqfu77&#10;D//wo/bQg3e0z9+/q61fN9Iunnh6+mOeffqRbeIFJ7crJp3Rrp98fps5dVKbP+PytnT+J9vokilt&#10;TKjs2E0BmYBPwmW3CD0h/KrgD2BE2A3gcPDqBXAian0yJQwHdC1NGCSi27FVj6IKXS0vFmXTo6y7&#10;FEOEGEtxD31VXbaAKG8mcDgAxPKMCoUtL8TehX5Ule0hrnsV6Slg1D2ZPSxXCGyaEQOSO6tBL29m&#10;tS8pL+kQNpv5BrCWNdB7wNp8E0vvNSWu9wnN6ySGD6Ec5cm8bfvSdtv2AWSK5yfU5qayrKI/PJkr&#10;Fk9pi+Ze3WZPr6I/1195Qbti0tntogknt/mzrmq/+seftAULr037EoUbELv2Jf/+7/8eb6Z7Y6CE&#10;RA7J2vIsEUponkBw4ChwmMnAqNAW4SfXJIrh8llty5jm1vIaqwdVlA6K3Zq6PuBAMSdwq88SRbv3&#10;zNw8KGMVtuEwU+ZzjV7ynEIWhgxA5mA70KW4OJusvxhEXqfNQYW8AmGDx88cKBgsogS6MwMoEaqA&#10;7/Aes8cksja9P63fZy7dAyfM2fphTAMID5gDkNJbrRuF4lGtHloA3XAend+NKhQyTLH4jfluj5HK&#10;XJxb1vAk8PewDHtAESdM7JkxewAfq0dvCuhnLTRP/GsAocZvfACmdbcWUb7t/Yb5yfsjEOI1ikd3&#10;UVmaVT8cnRsLbCk8VSnRvQkWBVZUMN22bnEAOEUeb6OcEqLDmmHIw365b42/lAYhc0AFJdXvMXCK&#10;KuUPEAgg6wYr627N0YbPPbte7VVZhIV2oRdCKwUHKN+p/FtFnyjkQ/jX8BvCIYIN0Fvboz66xRv9&#10;864ltL33b6uzUwIF2IiC372x1pzhBX8u+isFq4wYZSV1FoGgRK8srvZYFFBFe+xV9r7neySXcayU&#10;MHuQczE2P8AxisKmhXUd5zWh3uXhc878fnOMAYvi5aA4DPcl66JAacugoNBeQH9s6U3xyPC0mD9Q&#10;q5KrszPwgrzu9O861sC+Fo2Wl1SRvJXLFfu5qQnnNV8Pns5hHJRu40LHUf6dy9XzYihVPCnKWAdQ&#10;xjLIP/I1BX96uX1rSq5ZR2G1zsnKpdZEbvas5MnFyr4Gv6iWLfhXwLu9WDQlRgV0kJCytUDwTaFb&#10;8sOel2JU+a6Z55iw1ZJNvveQ0wMsAZrmY22i8G4TGlj8azCk8CqvWTq7jS3RqH4krRQY39IHcQtP&#10;aoVvugf5T5mkQLtmhbkNkRlVrAbd41+U5L/4ix+37730eEBj8jF5MDvA9My7+dVv3N8e+8b9UcyE&#10;yA5gk6L25Ufuyfx50Bk6dm1a0W7durLt3LQ8Hjh7xJgD7AnhBhbKI1XKl/3VM9RYnR1yA2BDP3gk&#10;WW69tvRQxoDZW1aFJy+de31CQHksrXnAe1pgrUp0gzOwff3S3Fs+VADtEikECtzw8E2JbKJ3DPsG&#10;4JsHY5h9x2/itaLcAukJsawCLtIi0BAaN86Bd5ElFM/izxXt4qySPysDiqoISGiZ7InHuYq/+Uz+&#10;JLnqc2GM+CTZM8gjYDsKbC9Gt3LRtLZs3g1tdKGw2oXdgzsvvFdIcUKx0yOZh6x4ujWOEVO0QnqW&#10;ViQIvsmTaU7OivNBlzIfYH6Yo/UqIwnaUoW1vHWVNtJzsXshJ3yOkcA1yDYpZ66PXtGnvffdtsFD&#10;3QENncO8s4/6D/cUkx0by7hlXh74J0DGuJB7rJkdgGSM2g0G4PYQf3syyDVyzhjoic5ijIlyJHc4&#10;l4sS9RGvaPdaqUorBYDegQ7RA/nDIOTs8twyUuyZz6KkTeUeyc8s/uB7a2Zeqm0L49bSBA0Nxt2S&#10;V9WmxP/pwdbe+uHDqU4P9ADXG4Wql+5T60j+Se3R1qjn1/d+yfgiua94GRoaeAuDC/6KL+J7DI6V&#10;99kNqatmJtfWf4zNNQKKtQHq6RWR2b2tFf59xilHt2uvvCCyeIhMEllA/tsHPJfRjm6xeVO1WOLR&#10;NAcgTKRgombwuA3zG2O9c1QAdEn+j0Zdi/5Pp/ns7u3tle8/G8D5P377z+13v/uX9tqrj6f/5vVT&#10;rmiLl8xqm7eNtt27d7YHHvx0kyLwzacVDPpKe/Y7X2vr1y5tX/3mF9MK5dUfP9f+9M//qP3sT76f&#10;swCDMaLirc4pp4dzipaHAlYB0z3SKue651bXWWKQ7mG1PQpGfRD0gC/swxK6eO71sX7ZkLQn6Y2j&#10;/dGhXThPRVV9vapSrPeUcSAU4w+jWTa9jSy6rj7T0mRZtUaZPePKtmjhtemRCdDyftpsOSXuhdEM&#10;E8CkMTjfJ2Ro8fSEn1EYTEa4LSuu/3gYE2u7xUg1wxGhFrPjkXIQMUW9yKK4RAhPC4N12PTHvP8L&#10;O9und29va1YtaEce+sF20nEfb+eccUz7xIUnt6suPTP9MWcP+ZgLr22ji69PPqC8wK0p+jMnYZw8&#10;bTu36GeFiITL8ko6IAUACb2hhyVm7gFg1jPQ2b1UCUHb00IESBs8YkMuJMZI6Ads7twbdFZfoeRX&#10;ds8iL6Oeg/X7HhrbwxDi1Rw8meP5mSzSZbGqHM66z/j/5YfuWt5u2bEsgBPzUuxHTqbfDB7YYdzm&#10;nabePRcgnhRJ6H3+hGeEIIthrIaApTmzpPRWJlknzItSbt9Vlp3Wli68ti0YQOb1n2jXXnl+u/zi&#10;qixLOfqnv/9xO+mkI9r8eVe13XesiWDXG9PjN7/5qxyAVUuGnJAqI09pK0Y9N4yKMuTQ5cADNSvn&#10;jIdI8YoI/wBairkuSFgPBlvvhQ6ytrMiVoEQgG7wAkXod0tplPR+gDFcjAhTDjPteRrGwmtVjLDC&#10;XkQQYJ6YV1mTeEvLG2LcDrgxW2cKsP+an2v7bnREWGFZpcbH3L2OSpJjoO5L8cTwCL14SocQirU9&#10;jGVd5Y6w0KNp506kgjFQgFwDUyWoWHnxC9VFjVv4YwRML+VPeDrDiVZYPTPhJgQXwID/WJMAlg4A&#10;nW3KrLEFgHdlndLnkYgHVS27F8r4/M46DdZU43DPAHJGriUz2tiSUmKMXci9/2uPsZpyY+/HFoY3&#10;bV9T3k7KHus6hYHBIfvUw2gGq7R5WpPQFGBsjYRqdZpBJ9ZpAJmEvPNhbwh7Obk5Jxh596obn0cZ&#10;CsoKCZwOv4vXPL1Ze+Nt322s7wNU1y6KshzvJ+8TsKuIUgpMzOuhm/qPlcfRPoRv9dy5asFU3moK&#10;EWWO0kmhzPuEnlZzeLy6wuoq58nvwsuXz06Om30lwKwPhThKVA+nQr+hp4RdlWV+a6oWMvAMPTZn&#10;RC45r67LELRJ779eRIeCvW1dVYtk/KRYWCdrbNxoiJKBPvAGZ8Q+26Oi0SrcRDbV48Yoe/bH3mzb&#10;UtVO7QeDqmigeFO0LJn7ySZkT4SEED9y1/xrDerMUk6quFYZD8hfoMGZtf5oGY0OxlRn3r38zrqR&#10;1WjN/Ou6MxICxQjD4Ot742FQ9j/P+IfP0GtkQq+gmRBFynC8OmVku1n1611jKbaDR+Flt20dTd/c&#10;FDbp5x8dCyMbPJhl3e5RDvGuloFl2E8KPG+hMVFOqrpl9e8b9ie8Oc3ClzUFi8Kvevi//+7oeb+K&#10;6Tg3P//5H7UXXno8obBAZsJlFf7pxX94N3krFQVKTmYPk5WT6f2Dj+xO5BalEv0wJu1Yv7RtXV3n&#10;PsDAmWeQxw8AuHj2y/hC1qF1c2QwpkzTUxhb8f7i8fhqFSkjz80pesySadG5wi/GZoem7a99H5Ra&#10;92QEGeSn7+fPuKYtnHFtG0Aq7x16w2fwL/RFeUQbeHEAjP1NJf8yONg39ONe7h/5xePXq387I85W&#10;jCVpXVBgk6LMu4aPGmPR1ZQy/KRtStcTl9wYei26rlx+91GRNjw4kQjVhg6Io/MN8rfaE80O70MX&#10;+NzAIxKZkpSMeeMGSL+JV4WXb838jJlu6Yy7ZoBPl3dAF72E/AXMhrUx7+J3DAV7wgWNFa8kQ4pH&#10;V3V6n6F/9JBzKq1s7dwUqbP/roXf81yXrJgV8ExmxJO5Yk/tAWMGmsKTU625dALvrY09d2boFV47&#10;q66fiCZtwtITt/prkx/mgs8NYzD26Bl4fs97vuv21TX/7q2SX0/WGIvf7l1HRNVbgNx/FR/MenZj&#10;o7VH6+5FDxyAe84IXWZTtcQwJuMFtmLw7VFvA8+zjpmTtKEBpK8tMEsWOQfAPUeZPWVsYAC2tqKy&#10;8P9Nq0QUVcGdOAaA0XU8mQuyR7VuJWuBQWOK7OphskCpz9C+ey6c9cl2+klHtxk3XBYA7Ts8NrpG&#10;b4tDv2E8H7ymzpv70JPNJy3yEn3IUVO57uiI/Ecf+Ib7oaUYr6IrMhqtaA/ef2faljz38jfav/2P&#10;X7bf/v7X7ed/9kIKBt007Zo2Jpx254b2mXt3tgcf+Uz76jfvbytXzWtPPw9wPtZ+9vNX2s//4oft&#10;4Qc/FeNX6LdHjA3RPTp9wGs8snQxXTtGF98QbBXdpkfKKXblDKIl8/cdGYX/oX9nbR9Kk1wVAieI&#10;Nj2JqjiPTTNZnyNq7x1Sz2WRorCWN4MQAzx5NA0K08DUItxS/XVqgOfwuzCh+b2oQVdIbabNdWAQ&#10;D4tUrDpCytaVNceEhOPZVGMANDXqHffELrkxBGETjT2x8T18LkJ4+Yz22U9vSDjlU89/ud1+x8a2&#10;ZtWidtShH2qnnHR4O+9s/TFPST7mtOsmtlnTJ7VFs68KqFHRdN2oMK2ZAT3al2xLqOyitiuJyw55&#10;gcdUSt1eYbLxNPZKrfFqdpCVvnmpuioPgxdTTmZPrt4LDKawzo4OFnkT5UDuWNJ2AnvxHAKQ5akM&#10;IAxoXBILFitdeS2HMNmyLFV47J7X9b6uU57SArADwCQEEzY7XuSnjyMhs3tfZy/PatqXVKGfeDTj&#10;yez5mAmDrbWirDh48diyqCZkdmhfgskgYvlcaHBaiH1k3uT0LZ059dJ2wycvap+84rxUlj3/nOPb&#10;1nXz2//+t3/Uzj3nxLZs6ZR2710b265bVo3nY/7tL34Uxg2wYJ6EMMGrqmyUfoVOehVUHg70iJF4&#10;RPkdmx/6VEwAw8+h6pUYVXCM5bs3ZmedZOnWhNjnQFoYR7f8O+Cxcq9Q2KDChij56N/nvscQCT+v&#10;PeJpTCXJSswWS28cYV48nCldX1ZRnjjKPSbM2qegSoRXQowqdAPoKwsexb6UCwJR8SNjSO4RIDMu&#10;QAs4Y4jum3FR+HtOn3WKVa+HG2bePfSUdZ4wxYwAB7wEM3Ifaz9u1ZRwL89nKKm9QohXVegkOFxT&#10;7lHOv1xaSg6wK9ReHt/yyg+iXFF6SjkqMBpAzmu3Zn7W0rXMgwDxv9WLp8fDAkwqgkGRHBup/HFj&#10;J7DwQ/yp9nZhFL7RhdPa6MLpeQy8U0GzpfOuD3BBZ9YfX4oxIGOrXEX3dy37YMy+HwC6/R/AR1nX&#10;efxLWFGoCW65XJQ/gr5aP6juVz3HrHWEKhreNJJiKUVXvXBBV86skXHwqA7AN2BzNat8hZEaU84N&#10;QYgPZ049ZCbehFJMAR8PoXquaQzWOdftiojrRFmz//HIiloog0hkzMgNOVvGzvjAcMmrSKEhxK2V&#10;PZODyUvhDGu9NSr/sBf7MSfrvXF0bsBo5FivBcCjOJzhXGtNgZ+cc4YZYcNrZyUNJHKvtzcwL+8Z&#10;PVw7tJXCVBUm7Ly5Bssw7yz5unDW5OTypc+yiu0j06IcFQidkvE7h9bX3EX/KDAzFCgip0NfWor1&#10;Yn3OB4Pa0EsP/VP2yWAgIKC0t4Rw/guMzo0Sbnz2wrqG97Fkp91QRTaEBtP/TRhoVRemfN+1V0N6&#10;uZIMjamSmSb1ZRTFh4peyjgk3zI9+JKvOZo5Ggv553NGD54T9D+EAcpHRst+F9qJMk82aKReMkVI&#10;Jzqm4NiHAehRun/yk5faCy9+M17Kr3z9voTHBmA++tkATu1LAM3KyXxwvLLsADK/9OVPt/mzCqRJ&#10;J7h104p2x7aV7fYtKwM48SJGikGZjRKenOMyMBlD7eO1GRdFe8jVs0/AgT3Am9A+bwsDwejIjekX&#10;ziDBSAEo3jDtE23GzMvaZhXXdy6L4TAya+TG8Kqb11fFcvJDVBhAjj4Z8Z2PgGT9i0VudF5ovXha&#10;RVKgfWtpz43Zw3zIKYYohWqM1/go6egGfVGyvafL0evw8Hi8GPhXS7maGr4VULpkWvaRh9f8zdsZ&#10;QKvm4hwYs7EMY+CRpeiWI6HAGxlUhrilCV9OoZ9edRrdMXRS5l3HeiT1YPuKhDIbmzkrHEXOMdy4&#10;lrVAY+gcuCmQWIANbfHE4bc+N180ib7pqjFA9Txm9Be+2kNtnZfyBJJPBQLr2rx9Iznb5mOseITx&#10;VnVsUTLlkUMjfmM/8AavnYs81leuJn5oHPRb17JXfouu9OGO4SWe8wK4xlBnFMCrat/kh7EOUTDF&#10;/yu1QQi3zxnp/C/yfstIWjjRs8mUIeKraJpRrICZlC/7Yc9zPlMBXqTNSOWYxkBHty+gi4YSarxX&#10;yzTjjZG15/vbkxhGnPl1Iwm3TwXlnm+PxiNr1kph4RWtlImBrgbAR8fxMD5rmHSpeG2rmBAaYRTn&#10;YS3jSfWPJbeuveKCdvKxh8eIQz7hndYeXcMxMUqu450tPWb1aNW+cS+8wDrSs6tqb4H9rMnG4mnO&#10;qrWIURHNb+xFuIR16yMqZeXW1e0LD+xqz7/yRPtv/9c/tD/84b8kHeyv/urV9vLLj7WZs65rq9Ys&#10;bDtuXdPufej29vA3Ptu+9uT97a9/8ZP2xz9/pX3x/tvGU9liJE3dgT1hs9arol/2FBarc1OGJp7e&#10;0KcoC61nhhST6BkLgxcYJfaJZ1CjWw2jF/EQVdL0/8vWnb5ZnlV1oq8/5/bTbSutMlMMVVBVVJU1&#10;UfOQVZVjZEbGlDFnREZEzvNcRTEqFHVRUARtp2t3A9oqyBUVBxQF+krjgHjbd/0Ge18/37V3RNLP&#10;fXGec+LE7/x+e1jz+q61CRHCg/GGeG2c70TGTBxRiRowmkZW06BKuOyrou4RtWeQ9RoyqXcZmLnp&#10;53L/Mv6Ggit4oQgdYw9jDaMkUR/PO1rdtDyLELPBGI8wTXRHTWdv5R7h0YWs6wkyc/iLP/t8+/Zf&#10;fbl97ldfbZcubrZjRxGY9PkAACAASURBVKfbm9/w71OPyUl58n29HnPPI6n5A8vU9GdLUfpaNf3h&#10;9OR8zAuiU9pAF1R21CPGydS8pjf0GbBWxBWGgVv2OZDSchaTpezwgludu3wvUyiDee1ouzoymDKI&#10;gd6AuN6a1SyIrUYMKdROxKTqZghLGccRtS7nsv5X35VA3f5/njkymoXHvzVbyskFl3WfggHVswsq&#10;y6GsF8dofJa5rb/r/C6RMmsCZlzrtZRMpg6z1lamWP1rNf2RTTrQGGszh55ucTL78SWPPfSedv89&#10;t7dv/sXvtm9+43fbPXe9rW1uHGyvfvRCO3N2ebse8zd/49Vk0yi/0BHnoHdSJigI7OHccIAwUgUE&#10;GPZgrzrVVY0XnhGVJdhj8J9ZaJdPL8VwivI/CVIpC1nwxpxF17ODcVDOLMahJFTQg0BDBLX6tdQX&#10;lCNeGciic9cSVq4j/BinI5hCAeKF4puFqheIk1HRJjzBOMLT+IVyTUCnZwAZppQTnoqg7s0RSgDK&#10;pBY0Ap8T/sOooBgYKc7H8wzROdkNyvLc5nxTh2a81nygIqz9MCIz/kD7pqvJj8jgegWq4oyIkvW6&#10;0VF3yZgydxkn8iiyoNeI2L/IrtSY9jPTeit/QSnrI9pqLY3Li2PMcQwtLE4kY3l+40icWzKJ0S+Y&#10;Zf/jtKwXtFEAQbSUc7q5xPmcTnS6Al/VjEhGmRFl/uSac6jGZ/MSyCNXXcNx8L/MvzfOsGfGSCkm&#10;ezigs+qEGDz2Cbztwmq7fq4MB3wFmsPY8VsOuPfwXs+QDoMPHZHFt0Zjg0QY0WO0xpDpx1WA2NZ6&#10;19pZyxgf6jLOVDQ2cCMZ5yBKChKMpvD6toEmQ8Ow6/LQvjD+8CEDOFCt0zNtZbmaytFDUbK9aYR9&#10;FjzRDIi+0gNAx8n5wy/EuUdr2U8GfLI4E5kjvQfBQ89YfwaUiHH0jD0KFBl0qAId1t2YEkBNt9sK&#10;BNgr46d88WTOhwx/qSut89QYyZrq0T10FhirmkplJXRh8a/meEVzsjLG7FxAzoxOuSvTe9ri4ReT&#10;pYrBqakCh7PLLTzB8LW/eKkaXszHqLa3xm1v6WpjiRMS5M/hrJ81zLhmX+zjrM7y9puMQBs+oyH6&#10;CL1ZE3w+DMYYg90Aoo+CbLi43G5e22gffPn4NhwPvaZExtEtvT3+9QuONCk6TQYNnV5YiXG6trg3&#10;Y7f+7ot+6KfQW2C86r4qCJYAyPG59qXf+832X3+v4LIcyVshs6PT7Gc++7H2Szm+ZBxdUs1/fuXX&#10;fq595CMXyjjugTIyDCz+8umVyPPR2OvCcc5CZcg5WtZe80MIrwr4FEpJk70Y/46X0VDmVA+4gF6q&#10;O5RZSa1Y7Z/9IRPoTN/LsOA/NKaxCNmHRu0/FIKMMocLDTsKSr0/WpbVJN+HUU6f5TzynK86nfUl&#10;g+kC499I6YHP1YAOPWUM5IfOsx0hIyCLnv122FbKIIJsWz2UmnD2oevxdDJDqfk61Fbnd0f+cToi&#10;/7fRJ4JN1QjMXqurw1t0DCdAlgX0GN0N57zKT+ooIPNEOxrXQdlZw0FfgV324IQ1wJP+j7ZHQEQG&#10;jANTcrOgw8aR/6tTAwOH1EnH2HJO7I01cg25ZW/pcbRZgeHKAnNW8p1AW+9UzaHkBKGL8HR3lks3&#10;1Tm7rk0JCpu2H0mGxqw5mROnJpDcUcJSjrNMuXEN/RYeHd16QTDpvejAcl7G+CEYxviHM8rGdC/f&#10;m797m9uwQVLP2NcBH6J79oF39MjJo/99rrXStwREuxx370OeoG0Q02TU8ESfA9pzv/G3eZP9+MAL&#10;r4Qee4AkNk2Ocqqu+Zey7s7hdhRN3UcQPckygZdu16DXIctrrLVf5uBv+svaC5Y88sCd7YF73rkt&#10;/8lI9Ka8j26pgI8u/xXkrvtV5pZthJ5kcbOu6tklqGR9lZf1siXjcd/o/xNVS0//pUwlJQU1rg+9&#10;fK797Gsvtd//yufb//yff9/+5V/+OUmVr3/9v7Yv/JdPtT0TT7bVzel0pf3mN7/WvvanXw6KjHMv&#10;6+jZ+FfglO1RtFEZV/ojNlvOlz6UADgbE20Zm4AG+mEDVLChei+E50/PtdsYTyKjdUZXGTmpw+wR&#10;pQgNBymvEaCTtaE89tzYAamLVTPZGXZ43gZFoXFaxz1CFBTgWhlcovwid5hdVNn3yXJ0jPqJ1YKm&#10;ycYo+E1U95aGCTY6GZAIs4JZeYZMp0kTFhjfWKMoCcTliZyP+bnPfKh97OM32rnTq+3Bn7qj3f6W&#10;17W77nhje/C+t7enH7+r7X7+/ja5/7E2O/VUW5nb1dYXdrcTawfaKbVfW+4vWjLbLl1QQyU6gQm9&#10;dhyldEjtjXvKeRItKucSMcXBTL1Vz0jKUI4MpswhZzCZQ45f/3ytHD4RTdBVjqcjSWQ7R21kMoLd&#10;sSzo6o7jl/tzHEdToXSLde9bMpeypnF2q7kQx9bzbz3CpBxfMGDR7Hq+5+pamPc4zwWVME+KCjOB&#10;DXkfnws+yvGWoQMl8vvFdvPKUrva15Qzf3bbyZS93t+WZl9os5PPtIk9j7W9zz/Unnns3vbYg3e2&#10;e+95a/vv3/pq+6Ov/np78rG70x77Ex+/0P7mO1/brsf80PvPJcNC2cR4PDYdoSGyimZBO6704zci&#10;jBk8Z5YSrcJUw3kY9ZVoE4NpXlHGacGgbpxfSxv4AeUaETkwk2QV16aacx/z20AOuoDv8CSCJQKv&#10;H+/AMCbgRAmzfqAVHdpBgIuyesWZ6JliQtW1rrs1ImcejEZNjzg8hGMZBZUdrYjiYowmv0WvnBPK&#10;kCNWfKorX0Esh8IwR9czBL2XkKzIsTFqooMfGfUElXtR+JSSLEYcw15jub56oOrhxv/SHKXOXmNA&#10;XTpVXfqsE0HIOcbnjOnImt6MJrKKgmKIJntQTToYOfa/ZFvBZQMXA4ldnQ7s1bpwKkFhzZ088RyG&#10;AcWXRmZdXtX6C4T15hrdyIoRp8ZQMIAMWqsaEdmlZOHSSfRQPs8ceiaKj9FJjplXMq+bDMLKtNk7&#10;in2ssewVwydd3zRaOFWRXoECkLKgHESqszdljNy8tFF0R3H27o2eSZF7nsyG/av1qmyg60Qs8aw1&#10;ZYAlsNBhggwZ/B+Dphsx9sI9cq+Tcxlzyexbsp89q2yNOVwxpjh1aZgwnwzD1rFaP/QfBdgbDDBC&#10;zT9Zw42Cy84cfiZZKIHT6LfFcqoGvJy+Ue+l1mtzoXoQ2EeGhMAPw48x4W/zwxccZnWmjhYJTatx&#10;7h0IKVPO+lDYeFbwlQEjKEsXoo1kfJKFrOPCZqd2tcWF3eltwCh2DjWnMq8N3T+LzwS0yBwOw9E5&#10;HTV35wgIzY3wMB6yJqF/++J3PSOFLsiD4vWZykZZr8HHdPvSgeho8s/agEAlip5AUgW5zPHEpnrC&#10;labGfdAGGvS3bGVkPBo7Od9eubYVurM/HAMySEYlAYIcqr4Yw5Dzg079Jo5XjMFu0CZDyQGarFKE&#10;7kTrOInPGbTGEfjp2dU6cuTkQluc3de+8IVfbl/68m+kznKck7kNmf2Fav4DLvsrv/rJHFkymv5U&#10;JvNT7UMfPhceIx/INPtv7ORBNR8pSJ6gdwWeKhtv3Reim56N0YtH8JX5s0c4MmSLvYoT3c8qNI+R&#10;GVCDx47Ci35nzcf/Esy9sNz5/2icR2tR/FhwVfRpHPhOzS8aDOpL1pt9dFQAp5ASrtONmGxkuGtc&#10;k8AHmCdDvge/sv+BBjuaq2r+zQ0dMUzRjVecnm58Rhd1Jw5/yFoKnJF/5mttwcaNgVwdDo4u/IEb&#10;bx6Ow760sCeyAI8PWWLOAjro2nj8XQHc+VyrMWWcn+7QJWDbA2txbo9Opu7UswUA0Z8xedln/E/G&#10;C97YP05VydvKdlpHXVBj/waFVHtA9kfPDyQUG6P3BjF293BvtHDpjONkSs4IEAhKsxmML/Pr5Qee&#10;XQ5r6S/ZWHLSWnKeyeOM/0SVEbBVyGDjZgfjZRlHfEg25bdHJ7sTCDZfZXBobjg3xiiQw3aJ3j61&#10;VKVBMoeRdzPRzZzCBAA4mSl/qkC5eVqHMe7oq96x2vysLT3GEaMfYzdpyiN72IP85FbkqqBCOsaX&#10;nIjuDRxWP5cKHrJH6G7BkmGf2Vuvbfro6C1ri/7xl+v5P+yPkQkuB7lsODYKGcVxPLZ0MDaL9STX&#10;0P+zj9/fnnnsvlxjXuaB/8wp9mG3McwDbZFZo1zF/lhL7/ZLgIOdhf+9Z517FrvuWfadvbbv0cWB&#10;3tc5s8bFQfzgB863T336lfZ//9EX2z//839r/+8/fTMNg770e7/Urt84nVKCP/7j3+sBnLnoB7yI&#10;3/Fmyf9qVom/6UHPDyQ5flqdgWxd/CZ6K/5gndFbgaG51NHjz9sKlrEDWbApC9MvBN9PKXL+XDii&#10;VhE8HNCV+o4C9RsOH2FTwrEmm43rzJAW6svVRhtxhRiOHq7GQD3qJCMEviRqWBnLquniGGJezwRf&#10;Q1CpHe3PLihQLyIXRXFGp4xDhyIYnyyFdwL7H777p+1Tn3q5ffjDl9qprYX2xp/8kfb2t72uvffd&#10;b26PPPDO9swTd7e9/XzMI5xM9ZiOZjlq/JPt3ImpdumMTI8ogHpMXVEr66Ye8+pFzlJ1SuU0cfR2&#10;MntlHCIiCiTKpzuW5dgNWCunr5zI+r47oqMe8upqu8n5S33m0TiZN7vDN363nQEVTR4w1w79GJlK&#10;UWb3H69yasffldKvZ/RspmuHk3q57lv3Ho6p3465VWSGY82J1BiJ8iCABnyWg1Xr4P/V7Of6FRCd&#10;OiszmUzdG0VvN0VaRO/3pmZFJvPQnsfavl2czPe2Rx+6IzW1//h3f96uXF1ru565v126ON9e/Zlz&#10;7fv/9NeJ7Gj8w8lECxSv99BTb8ohakogxGjtTaYIB06UcTKIKE/GJ8GDTgU/wDbKyNN1tJ/n148W&#10;wagMI7+/ee1YaJBBFkVm/gwzCqDDxT2PQ4NmszYdGuk7gsj/h6NDqMmqyaaJmAVu06OJhLFro2xF&#10;ycEOcwZhOZL4gwIhLOKoOTQ8WPuq9SDMPJOA8Rz3iQMRaHDNF497juYBgSp1A5XBferkVDt9eiaw&#10;Q0ZEhL1sZM9emINnJEIpak14Hy/I1YnjmnxV98w4njnO4WAi+sH7i2wzzCjx3jwiAaUY/nX+HMFp&#10;TSkua2MtU4d4y7lP6vnsPxmHFsohYOhXN+x0Hu4ZUHtfa1ot9TmZBDCnIGPonQsZS6nR1Byqn9Vm&#10;bJQS48RzBqSRYe/ZBe+UZevHxxyvWlWGiTX33O1np0C/oDnD0eFUWw8GRxxIhge67fTFiDF/vFcw&#10;roLTJyOkRoZxf6Ki27IJ2fsYXqUU3cvzQ4+pXWJsFbTGtYyJsY85tD3NRQqJQt5HcdszUDpNdM7O&#10;tdORn/iijngQOLh4fKE5z9I9PVNEO5mHBAz6Yecc6p5hQZeCmJw0xlcyjeuTqeVSRyJzKINpfTTh&#10;WV3aE+Vnn6NDlnTALAPRvqB//Hz66HTBUxeqMRGYrgY+Gt1V5pGRQs9VYyANrDY3JhIRZhz4n3m7&#10;J6Pd+EB5ZS+nJ59uehXs3/NoDvrWWImOQ4dpurdyKM4xurImG4sTbWWmnEsNWTKn1coiDR4a9EHB&#10;mxvjy/2GTDIW15xXHhCjvmqcjd+11kIQy28ZKtGd4zDxjuawd1AsaEoEvmitmkyBGuL/V25stg9c&#10;P94+eEMn1o00oqOPhnP68hUH0G+kjjNyr0fAySGGk4ym72VIyVb8M+Sk56N3e4/eBNvwIGMrWTxN&#10;uBjtm3Pt81/8XPvSV36j/cdf+7k0wagOsx9tn/7Fn04DoJ//zMe26zHrbMw6I3N0l73uLMvudKDr&#10;sc7oX3YdDC49CZwveHYt+8VJwE/4H0+zrWQaE6gAr+3NpfA0OeBervfOIDeXZCk4o2eqmUxqd9NR&#10;/VDWhEONNxiDaB99CIrQSWw1dk9kUXhNzXtlJWWD2XACaoxp/Mheq9p8Mqj2nV0Wu49+1A12AXqr&#10;GtaRUegCImxWE0iyC3qjlxC4H9pCo+ZPtio5CB+s1FEnfp8sSLfNrDH+Ftx1TJ6GQOS2RIdGkvPz&#10;LwQmr/wKaiBOSc/M23/87n7GbZ3RhblZtyQ8eoLBteSosaBv167Mvpi5GAM6wzv4gf53bWWahhxV&#10;N7yWxkvo0TPAA/GU0gZr7tn2BGoP/7svXeVegk4cJfuXGrwe+PX7wAw7n+tMTleNshq0Z1zsMmfC&#10;ckCscYIXPWDK3rX/fud7tGmd0ZQx4Ce8KPuVQHGHCru3dUGL0bFg/t0RS+AnuqecRvMSyMCn7qdJ&#10;DRrF1+bIgU3NZHRDBd1dyy5JjWg/iosuTtAJ/DgBlHpnd63r47Kyr606nm5hT2QmuvRcgV57nKB0&#10;SmE4OlPRm6tz/dinHFPFGSx5xmdI8EWDsa7nNZdKsK/3mLFm6MH+W9fofzpbQCPIgmoQ5H9ow4ss&#10;sB6BuK9MtPvf/fb25CN3RzZZtyTtjLtn+6K/u53rc5z/fo5q6GVkT2UqLzj+bzVrFJkQ2TO65Nb+&#10;sjkG7blfJYxWo1slMKylwCt5+eprN9uX/+Dz7fe/+sX2/X/6Vvv8f/759ju/85vtD/7wt7dtIc4w&#10;GmMrhR/jQFdiAJ3bA3SR9eyN+ehc9OP/eBeyAf0bj3d0SP5Z69vUfjBsKBpfVCfYvYmqc94I9Uol&#10;FxbddRaaQHF9lFnqYcrZxMTFsGX85doY4xijOi8ShjKYUaypCfD9ZDaYwBpCrZhpqhvcs4k8Iyjn&#10;VMmQ1v8L/mdzMbFnR6itT0Q4WQzKHbGJQn/so+caJ+QLv/W59uEPnm+ntpbam17/79u73v7jqcd8&#10;/OE72nNPvTdHX0wefCx1f6CynMxToFHOSDo53S6egt3nBOgARcHO58iNyhxWPeH1qww+9ZY7xlmE&#10;Ts6MLBgpouKYIpQ4fqmn3MlobjuevbkOx/LmteoU5vNwJCOEckZmQWTH9zdTy9nPsewNfobTuu1Y&#10;psFQZTwGvLYgtR2C25+947we3c6yJoOabKrn7tSTcqLNLQKoO5dj7sNQ9Z4mJXE8KejKuF67XOsH&#10;gmx9rbMjY45H2R7oTuZzberg0y1nZD7zQHv6fXV8yT13vbl972//vB9f8ki7cfNo+/hHzrWvf/23&#10;42T+4Ac/6AYnjHzR/LFk8gs+wzEicCmpQBDjpHVnJvUzzusEiaizZBmveIRTVcpuKoqf4SoyTwFx&#10;rgimCOezy2FMwtLfmJoRzPDAA/iJIgmzdzgMeiaYXJ8i+e6MRlh1RbMtvAIvKSiPqKSsLKa31gXt&#10;AVGq4A7+JejHPI3BcykPRft+52/8P5w511DQ6wsHws+BckU5E8I6ilbjHgb91ubBtrk12Y6fKOfK&#10;PAlmRnzQDIuCRxVRlyGg8ETCKejA/Qj63labU0awxuk9MdU2Zbb6eZ6JhutGu50tnIyhQHA63kWk&#10;lUND6A5FaL3MjYAV2LJPxicYZmycRNDXzcVxtmJ1SY2CSROEkjXkFcMuSqo7B+7pNY4yIXCHIosy&#10;79FWhgGaGfeMwlMHKhvVs9LkFnoLHCUKvGCr9qbW5tZzJcs4IkuK1moPK7Jd/IgOolBApTo02/4P&#10;+gDFstf2oLLsq3k+o2XQW+iw1zIZlwiuF6juCKa4ny6FQ1FWRLqUGBoaUeqSf5XhQReJ6J9YCvyY&#10;gVp0NJlzMfEYA8X4rRHHfUS+6RZHeqws7o5TFxTNooYQewJNReujHGQELfHo2Q2BlAoUbDli6+hU&#10;waKdwbx0MI4Xo9w+xJhLsFM95oHQGENWsMlL8CT82Y3WM6fKoZNJAt+lpBnmAgvO9fN5OIQMowRR&#10;xzElc7pqVlO+0GE3nJamdseBXtTQBdydEzb2L/DCqi1DU16MVQGk6NrA43fgYOQWeQPhMPS++ZNN&#10;cUDUz/XACl2hfogjmGBXmpBNx/AWJMh+XzpatHpSsEMr+zrKZciR4u0yzDmoH75xMg6n7I2SAsFl&#10;75WZ6Uc8oP3x4lx245+DZxyMdGPyTk6as+sff+L+9p8+/7nUZMpYfuazH2+/+NmPFWz2M7277Gj6&#10;83/9/HZnWU7mf/yVn22vvHQ6qAt8iHfRcYy58zUnzppn4YXKpHJGqm7Zu3UznsiY7uj4Du3SGeWE&#10;lANiH2IsXliN3ECXyfacX2wvv7yR7BLHC80z7r2DcXO6MoZ+RER00QaeORjnjp20MFXNpgRU2T8c&#10;QMa6tcZfaFC9F3llDdlrHFj7H+hvbLw6wsEYjMu8hv2X7Df7z3nqS/siw90TPS3NvNhmJp4JvcZW&#10;nNdEqQKZZKZ18jw0SO6i/6xRN/jxHZmuNpqTyQmROSPLA0UU4DzvvFfHrch4dwfgeB0XY+9kC6s5&#10;X8Ee3d9+QgMI1nAmyvEqnUk2kX8CAhxHa2K97Yn9H7QWmSpAq6HeCMJ03Rs66MZ2ZGY/4xFd4otr&#10;ZytAox65AiQ7R+GYB/5zLZrT44GNFNvwIsTYRr7H07GvBI6SkaskzHaZWdfl+N9YOcb4hS1iXdCl&#10;vbDG9jXJo44ooqPMydiTges8F53ZHWu2DZ4XsByBb/Mec/c/mXr3KIitBjYVmI6TdOpIoeU63N44&#10;BdVLJisfORwachyN0ijILwHrUydL9qcxW5JMHTG5uDdz0YUaHXo3DzXnMrUXHKMERdUdKLwiEDL4&#10;NHTfyyCsi5f9xxdkpzXjELJB6B30X/K3GgHdfcdb2p5dj2Rdaw2qiZ85eyY69sLr1t765H6xL6uG&#10;2VplzXt/iujMjibyG7SJ/2Xs0SRby/iHLMmedj1dv51NzSVE1KWLa+1Tn3qlfeWrX2xf+aMvttde&#10;ezm0rPYdDQqgGGvGjqdOHSmkSUciCEAb71gvNOczvwttsXE8Hx0Zp0ZOx9YOJph+GyfMBRaMABqZ&#10;zShCynC1OgodW95fEaocLVDtxBl+gYAF5lbpZspdKtoiECyBg8X4qw1PRKFHBcognU7kx/WBzurc&#10;B86ksQJF39vJD8ONANNiFzMOJZ3vjoHUHAnDECKIhgDAGAjY/IznL/78i+3b3/hy+5Vffa298vLp&#10;trU+2978+lvqMR+tesz9ex9uU4cebwvTz7TVhRfb5krVYzqr8RKobK/JlGm7ekvTn8pcqimkfOqF&#10;oLwiFPrRJeNv74TccPjGe4TKyBhuQ2jL+VRMzYnMqzuOoKy65sa5DNS1spHuE+XoHuAP/QzH4dDp&#10;euuZJcTq+JLt+6YOtENmu/Obo0vcs8NrQXRfuroznpFZZcDqLLtzRmbN0xpsr0fqd6qRTcGMu3N+&#10;RXRmsV3VsfeCDqYgC0Vf5Qjs+aHOspr+PP2o40veEYHk+JLVxf1t6tCT7QOvbLRj/+q8/cu//GDb&#10;yUQLjLul2d2BAOh0jJal/UFQMArjkUA4cexwlDwHJcJCNM1RAmBv8/sr+yiCkzPPCkIRSETvCiY6&#10;TakwpESpKQyCFG3a9zhUgUL24n3wIcK+w6XcazipyQxcXCuY0DYPKco+HIYGL40jxegXkeyGjjW/&#10;ea0yDumQ2oUpA2UYLQwHgpUg8SqBU7U0N6+r6yuYJCXJSAF7JbTznM25wEnBORn9ZRBV/drJE4JU&#10;5cAR+BRdOpmeXA7cNXUpx2bahQ2NDqoBj3WPQHO+WIduWvsSwmqjan7WkWI6vnaorS0daMtHqnN1&#10;DKr53eF5MiYyoEP2rHk5RUNglpNrvRluajuc32ZvNWPYWACR73CebiCSLZzDkkmHAzcuZdQjwWnS&#10;UEa+/QW3BOURzGNMbcOee8c+68JJ8nzzTASYERAoc8F6SsBXlh1PEeIR5iKMG4eTPQlMNkqh4EiE&#10;PkOl9rQcUDLSM0C4KKJEpDtEkeLkcMTg1cjlYtXKMBbcaxg/aEC9FBqR4bemjL3wNbhsGkLJ/vRG&#10;FnGSRy1oRcJL/h3NcSq1JzKmdb6WDrBoJNngzcpOVLS9ssBQM9Z7GGL0F53gWI9kDBeLnxlQOg/i&#10;VTTLWAANHHpDgIBzx6BB/xqtMKzpNPrHuz0TpU3943KVdqQOcmUy/GIcrsHP5IqxxFDoDtyAg6FV&#10;18nQ6M4ukzk9+UwD7fW+ML2rzc8+n4wiZzS0tUrOePaBtjRdx1pwVjWDGVFi46bkOfQ3Lq9nD+yV&#10;/dUlOaiBM2Xg+V5AgX7EF3jVO73ofvR/INyc3w5/ZMCTQWiCUWHf3MfvzJkM0TyEfKDD3dtY3n9t&#10;M3IvENN001Snt5SMCkNdR1hZy2s6N685Jmd/u3ZmpfN2wQUZx0UbVUvFAJJJ5bwaDwcP/wumGYMM&#10;Op6QgXrt1evpEqseUxZTo5/PfPbV9ulf/Jk4mpoBOcLk1379U7c0/flUnFK/uX7teDLIZ8gmPKbe&#10;vBvWNy6sRS6Rlwm4BBpojeoQe+eFC2BWkyqwc/VORUuCEIH6b8MFJ2IIm4/gIkP60kU1UpURG44t&#10;2kJX1r8CTCW/hmGOb50dW42k9iYLaU0FVkDD0ZSXTPnIrtovcgyfqfste6uQPfYWLZOrbERZHcdS&#10;aGCCL8BI8aRx4T3rg6/mp18IDbHh8JzaYw4CvZ1a+oEcWa5mdH6zPLsn13I8kwGVlU1jLc6nYG6d&#10;QuB+0QM5A7TQB2QbOYOG1P297EzTa8dD/8YWXtg+tqQyjDGUe1AR/9A3xk9Wk3XW2F7SE+QlnYUG&#10;/A5920974d7GE3RQGl0eajeuHCvnpEN4yXDXRVZDNIF1nwSHFtycCjwfnZuHEoWBcMu99TEJn5Vj&#10;4jvjoHt9RnsCewnodOitjB/Z6X+Rj4H8VgdQvwENtn/q73Is0NK+bQeBnZEgY2oUy1ngbNg3awKp&#10;MMYQupSFv7jcXnKe65X1NABzTjL+v6IvBVo9txCb03XoNust2xonqe47nCT6Hy3Sf+Yh2FuNSSV3&#10;KnhkT60JG8w97JsM+8JMyS4yH92vKwOkx+fUtu9Jtj0yeLXktnGEdp2XPbLAa5qfHgy9uje5QtZ4&#10;Xsn0ChKxb+KAj8t8cwAAIABJREFU5vk6p0+3yb1Ptrve+eYgVcb/6GjOemxJcz4ma2rsVSPt3tm7&#10;fmQcfsOTaMFvkujoyDC8hoa8sxfsQ9FoOazWfNR9B5EU57WOaMO/6NRvBNyv3lLuQP+7T9HQUuQB&#10;Og+tbEy3tSVn+FanfcEnzy/bdSX2ZdB3yogGP9ApbAjB7JNk0sF2Gy+XUYbZRZLC6DFgy1FT/0ZI&#10;eIDBEpYcSb+JILHJWqPnXMyJnMEjXat9r0hbDHYKt2PvRYDjfPamCGXQV0MfgkWdSdLdgZk4UmV/&#10;ImEEkUgcIZTo9bFKb1dziMOJbjnLDJTFs0TzjJWAKsFVGOnv/s0fts997iPt1U/caFcvbrYHH7wz&#10;52Pedccb2kP3v6M99eh72u7n7m8T+x9pU5NPtKU5sJDdbVMUbVNEhGAAPSpHEwSUo1nHl4jCcpAq&#10;I+c4jqrBLCgoR6oMssps3hr1lyIvZ28nG8jxC0wzTmaH3MoQXllt2skzAsPsgcx2OG13bLcdy+Gg&#10;/lAWE7S1Dn/lFMpG1rPXq3Nt71Q7MpM7jijYU792ZFZH45/LVTM65kAgXQKluFD1Famz6J1RZW5F&#10;qwnCAZuN0TDgspfqvEzOOziy+teTPXJLQYIvzx5+pk3uf7IdeOGR7c6yD937jghQx5fc+a43tYXZ&#10;XXWw9+VjcTAdX/I//se3i2nWDoe2ZBTQI5omeDXF8JniMSZNijhusnuw6oncagoTDPqRasqgLkHk&#10;L0y8UwwdJ6HD7+rQa23uqwEQ4Y0+CZ3wQJp11AHDQ6C5H+EQGOGpHQOtDK2CzRLcnk1xyCTiDcLd&#10;PmF0itKe6ABpvT2Loen5Q5AxzPEMZ+psP4aD4h6KNMIphuVM7kEghQcZ1MYo42r+vTYoQnbrcFtb&#10;2VfK9Ww5QgQURUb52X8KMsp7YyaHg5cCLYhu1aY5cHuhnHKBrJ65IQQZv94pQJ+N0XgpDsby7OSz&#10;6ejJcfJ/gtRYo/g6tDPrnLb7FWnkDIM6ucdQZiPTGuHfIcxReKl1qY6MjDcGmvGJ8Jl/RYIrOx3B&#10;nBrGQoBU9pOyVGNJcZVQR2+McmMNPXXBbS/MgbGDLkXf7V99Lhgu5bp9vxgnvQNcAgmlRNTlWIOs&#10;2Skww4pCZ2165FyEupzc6vKKPim91PTo8C0y3Wkq0czAMHdqhpxzZh6U2aAfdIj/7RF6DU33WqXw&#10;WHeEaw+ricdYE9daS/W6FJkGKPhGVsM7A4BzjmdzjnPkgzN0X4jCd2QW1Eucz9ndMbAZro5GKIN8&#10;TxRnHK4cU9PrIG8J4nAm6BAKl9OKV+g+NOH59t95njJDRQeCBhW4tX7oYhwNIehKd3IuZyafjbOZ&#10;ZkUzu1JnzlEeei5ZTtn+9cMxxDkMGfecrOy+GFHRyWlOVPAovC6zYF3xE0OturfWsUhoMfQZg7l6&#10;LdDv1iINk6afz30ZQrKaxYeM8yMxHtCPfSJLRgaDjnJUDrnAgbwOQprjTY4l+1sdlw+Erm5cFKxa&#10;DZ+gM5lr4/RiHFdWeSb0JnPqWQz3nJ95bSP1n+bI4fMugIYO0egIjIGKvf3217d3vfvt7V3veUd7&#10;15235/Md73lHu/Oed7a77313u+u+O9p9D97VHnrfe9ujj93f7r3v3e3tt7+hffoXfqa99skPtp98&#10;3b9NEC2NvHIW8pFu3FdjE05TZGbPJqDr4qcKgBkDeWz86IR9hRbw15CdbCs0XA5GZbncR6aE8072&#10;ZG1OlFOiJMO64w2QPHRxaZytyODttXroCy+ERnvtGMeoMq7LCbrTKegVIkXTMjztmlObstv72xo4&#10;9uZUuruOezFu0bKgDPpQupTx0Xs9m8dOFEgxf7zhZf5D7uNlslVgbBj6c1O72rGl6j4b+l/aFxlB&#10;HwkE089kejL9wwjvEFnPt1Yct9Dl+eXQCrpg5CeLdrmcxoHc4FjjaU4I2RD5fLI37jpVZ0zaI/dm&#10;o409qOZgJcfsgTkbo70VTHIf64i/zFdAgR52r8jzrFN1D6WH6OLYQAlI194Klhh7BUIrsONZHBJB&#10;ZvwlA4r37D+dQObiqetnV7fr59CQcbvOs6yNIIZnCqQbH3pMRi4ZtjqzWu07PbhNl6C+vRSDTek+&#10;OebjbKGdwGWHTqVHnKl++ZLjthZi/wVOSxbR0RpVLfUeLBBNaTyk5nMx0NIxH/wQmdu7gHM8naUb&#10;JIqAxHoFVa03+YfevdAmutRwLYG46Qqckb0JBvZSOz5GAirLh0L/6NEae24F4cn2qegbctQekX/2&#10;tehZIJHOBhct5CYaf+aJ+9vdd74t/W38HbrpNpz19p37WEN/l75mA/TsHxuKjXG8ao2NyzjoEjoO&#10;P/psPwQ/rHsCuskuV78Ea+kZaCj0ft5ROpWx9lu/ORN015FKLF2u8ofB/wMNao3RtqB4oVzopX1Z&#10;48FvfiPIZYzGw04eMtn+C3R63WYiFCiCY0BjaN/xRvM/k0tm8FA809GMgoBNQfZWnUtJ6UtTU/ba&#10;Tvv/WCSZzTiqfTPdD6F7zwImUlxGklQ6YhGtVieyMrc7kA+wDzUCCtQtsueM8zrd231EYUQgbKZn&#10;ErKYBQERLB94eTNQ2Z//+ZfbT//MlXb+7Fp7w0/+u/b2t76u3fvut7RHHnpX6jF3v/BT7fABUNkn&#10;28rsrra+qEObMzgZkWpEwGBm0vRnO5N5lkAqZ1IWjvMUIjgrG1dKn8Plu0Ec43MIYtRnbDuFVeOY&#10;7GNqOocj2CGy/Tqbup31VMN5SfZ0J3tZGcr6m5Dw9/Z3yUbu1FLC7HM6/b6a/FT95fiusqR1/8rY&#10;9gzmdp3nTlYUgYteMTBFB71HCPX5c8DN//J5UWiCsNbs2qXFBi7rGJMfqsfUMCAdENVfvdDmDj/T&#10;pvY/3va/8Ejb9cR97bGH39MeuPcd7dLZ+fadv/mD9uhDd6VpwMc+eKZ98P1n0vRHPebffPtrUd6M&#10;V1nywCPjLM2l2xa6SgS6nxOJoYw7wlX9QiKU0zGay8GaaReNX8F277BmriI8JSCqGzLhxOgWgYtA&#10;69FY9ysjY6EfvVDNh1xPeXguwcMhS8SWck2WtQIqQ5hZS/ePEUCYrkx2IafWswwwdVPuFwO0O2VR&#10;9KlHVEOg3rSgQep8rDcDLsKyK3PPM68Ist4UIEq785h6vgi6XudGWUISJKIbQ7DoHy1m/xnEMtrJ&#10;SpSjagzqTMezCbuqN5mOUrE2FGYEbpcp4fHjc5FjvvebocTcW0bH38Og89l9BBbMhcMtKEZZmaPD&#10;tJOpYTzFCC7j0ZhKIBf8aNQvoqfa44LlWnO/z/6drPpa9+GgUqDDAQvsKpm/+ZKXHQXiXiPQkWwQ&#10;iDFor/rGdNarTDFl517W0pqivbMCAsc7RCeysTIW7lmQ5HJst9cirfeXe31OwV5i6HRlT06bh8Yt&#10;5VgsdEOuugPaX2vofjEYKOweSQ1cvkN78ZHDub0nO5bmbCvlWJ8u+UBnCFpyhO0xvhK05CQKpKSe&#10;h9OqG1/qW6wLo2EigQUKUSCKkZH6x6mn28T+x1MHqUbTHpcuKv0ENhd6kYns/QfQ95ZsKWO6O48C&#10;oPQJ/cdA9pkzWLDA6mTJsKsotTb2hSQgP8Jj6nAXdLR9IYazpndq0BjPxsqYzr16B3TG9mI+V6fS&#10;cZSDeqtkIqKzjaPQRFV73Hlvi0NUzqC1Js8TaRbcOQuSWYYxR1z9UwLI4JSQR/My7XuT8YojsuYI&#10;s95YpQcJ0FrkSO8WyfjKfnTZgt8YhtAbgmtqJD33Q9dO5G9y7ObVjRjLjGbyDU+gHfcmnxI9dxxD&#10;r8+MsZcjT7bizDmeBx8yrmN8gx7mGJUam2CuezHyZTYvXVhJ7SI5JBNpjG96/evam97wH9qbX/8f&#10;2k+87kfa6/79/9Fe9yP/pr3uR/9NxlSIBpF8ZxrecqzEyaq5RKvGPWwNNlTWO509+xnQnVadB6xr&#10;Jrgn2whNp5HXiWpCYj293APfo3NySAADX5N/aInj5LnsNPRDX+E16+N/7g/Zokkj2WB9BAHIaC/2&#10;VZUBTLTUsi1MxICXyYx+2ioEWlABc7uTXSdbya7I9Q75jYPVnVpzOXdmvqlLNh5ji34dR96tVKYT&#10;f5CJxo9mhkMgqWCe5kg+zk/v6k6y5lych4LCrszKuO/KPdzf+ri+atQqS8b+s7cggPbCmkY2qgtO&#10;0L/kDB4XxMHz6JGD7TrBNL8jczmu9DNa9iz3utztF8GAYbeRVeP/Yx850z7bG3NNoJpc7veBRvN/&#10;8lSgAH9ABoUH+vjxhnXHC0NfCHZHn50ofWGPQVaj028JtCSYp7a086o9cq9ybAplE5ro5x8nO9v7&#10;BpD3gg2h727/GJd1MX9yPvvfOxxH7p/fqTUsHqbni/asJb5Lf4Oj021ruWok1ZqTr9H//doEOPsZ&#10;2PbW+aHKFPy+dLzgaSWSyGB0M2TzaF7Kn9GZGx0KnpmHexT9VxMhAQZBC7QVP6GfEMAZNn/X2g/o&#10;Gs3gjMsLD46zi61ZAjO9Jta5zI89fHd75IF3b8uzseb4OuPoR5ykRCm9Iko/4F17hC5dRz8IXvhb&#10;Io3OR2PmmECnOvoeuDKGBBl60B59xL7qvoH9iMN3Bvpp59iW1NQKovTgQ+13dZxGJ8ZsbZIZzrPw&#10;KLrWv6GjpXoDx6HnrB2a88zYqf86n9vcJPCjPjmGt00yAd9nIzv8VGpVFF2WkJOoEUIp6Ert+j4N&#10;LbRr780WopBXJ9JOvhSwherdyFYncn0mYhKU+rHpbbw/AkCICCJRp54tJaQVhSeKsVr1Arz8rY0a&#10;N6XgXqImlEAJs/3t5z5xpf3jP/x5+8Lv/HL78Ie1KF9J0x/1mPfd9Zb26MN35HzMvS8+0KYmHm1H&#10;nI85u9P058xJhns5mAMue1m62TmOnMwcJLvQLl+ogu8rcPk94kMIMLjCgLJ7PUKCIHzHmGIMjPdy&#10;FIdjWe/bR48ERjscyR3HrpxB9xkY/pVAZN2rXnXtzt/j/hzNOmcTcboPGGxqMBGqz7dAZMtR7c5u&#10;xuK+1WnW/0ByOZnJZCaL0Y8v6eduDeGceevGm2xwZYHVYd64rM7GWmmgU01/OPjgrAzIxXmQsWfj&#10;ZO597qH2nM6yD7273ffet7VvfvP32je+8VvtgfvvaBvHJtprH73QTp1e3obK/uavvlqOYg9GHHfW&#10;YTdmRfAoaXAl+wDaup1xTT1k1eNQHH4zjHvC1N4y5PxPlomzFyeFUiYgO87fO7ouAbg3sA4Kk+Bi&#10;/MWIP6fJTr1upRNClrECSnXm9Ezb2poMhEn7adltz1XXFqWZc7Zkgjt9pXZFo4RDhTLY6OM7cWQb&#10;3o4WRd8JDC+C1rsxR0AfL8OZMGLEGKOIlTlTmBr1EKrDKTJehuCYP2Vk3Qriw9DTFY0hQImLrDog&#10;u5oQuY8omXfrGCELVtwheqlf7A77uHbATWNwd+OeYPaqZwv2DENidJp1Bi/ntCM3yDbZVo65a3sn&#10;vDyjN0Hy7FJYvQ68G+2BWluz1LPUuH2u9awI5nDGal4VPb14eqkga+O84tEtcTjFWYuqATX/4dBy&#10;GkeE1P08Z9vI6dle8/bKPnboljGRyxRYlMWZgh/GmOxZCXvu/sMpZiAO+Y/O7SPDY0RUGUTO5JXN&#10;4TijSfx/5XIdyj0c88qUVpbNONzDc4cx5H5kkWz94AFygjElm4kOMs6e/TK+GBqyhbpcysot7s3h&#10;0UfBZ+deCOJB1161kRzPBJLSSEpJRh1/w7CngAMX6zUxDBPrY+3wLMWLRwUwRuBjYxFsvpAPCXIK&#10;DhwrOFSygAwlqIneWAyyhjPpDEbHeC0t7mlLi45n2Z0x+841nEfOp0DqsfXSq47G4GzKvjCQE4hY&#10;K6QDHsu6h18q0CH7gaeH4UIuMJi8C1jgY+MCJ6ODZdgFdQ/ve6rNH3o+TV0YhOqSUzMKNtWPFkNT&#10;7l1Bh/os2KBmDP+X/lqL84nm7b/rjZGOeeXGZnsJtO7SavHn6fn2ystb7f1XNyJz0bMXHhzyA234&#10;e2QuS49U5t+90Q2aiZ7VnbFnF2VEU+ub2sXKpKOpOGBnV1J7zMg3J8ZYghsMs3QSL/iosVTgrQLy&#10;qeNfORS+ZeSVDC/klnEOXsKPkcs9o1G1ZM6yrEPOk0UW2EwjH5Bq0MDpoELMyV6Rkcbvs/uSufZe&#10;kIPcdB2niiywp+Sd66y1efp7ZW5vW57e047O7dvuGTAyzMcW6ugcusOzPJ/hHqO9I0/MkePL/ovc&#10;OTrZUT11/qrmIOwx83FoeyGO9uZeHCvy1diMcQQVoOacaZssZS8TkemXZYKKiUMc6Ho16PNbwUBy&#10;I1ngHKNSGX285nfDGUJXoZNeU5x9SJMb+oCsl42dyv7h5UDnc1Sf49KcGADhVcdw+ez35DudPxw6&#10;egCCofapYILoZ+x/dFXq2wVqd0o8yBHyzD3dw3giux31cuJIAnjuaS74Bl26tmwOeqUC35xXciJ8&#10;MmrjtwODhcoZMpRsox89a7ysMfogJ9CIvbOHghR0+jjjkbPAAQq0El/0Y8KyprK5PRMXx6l3ux/8&#10;i/ehDjwTXZkfvho0ip8d+QY2L1Oc/gg9kM3J8RvXZK2Cvii4d9kgpf+UEEgWoCdwbQE79Lt6ZF/2&#10;lcyiJ9Dh4A8+BLkoy0du+xz+37Z5hm6GVISYqCOTjMPc4v8cnaiMPZ3U4b9guu+9+21xNu0T3yPZ&#10;4o6O8tm+2X9+Fl+IfIgNBZLey1nQZwX86pgqfw/6t3bstDEX64Pe2ao+h2Z6l/3Yj72z98XzS5GP&#10;5uzlmQkCp/ymThCQeRYg4Zzjc3odLdoLtDGcZX5ibNzNQtHZX3xNTqAD6LZkxHWXrexQQUspL4tn&#10;cUyI8vbCFCtH9sQw4cVW9LSMQs7kqN/wIIth0xCiRYyjmgYfBSULQ/cOdhbJoP3GM+qZ/bDzDl2y&#10;KVHQq/t7Y4e9iWqnuDew2InU4jAcXCcyxThwX4YixQCvjwj+8hu/1b797S+1X/zsT7cPvv90O7U1&#10;n/Mx73zX69tPvff29sT77mwvPHtfO7j34WQyF6frfMzNlX1ty/mYap9OiGipWxK9FSWjCClZnxn1&#10;MpcLgYkSCoHHcjB7TZisnc95cQ44mRyaNAiqyCslHKIBB+o1lBy/UQdZTl/PQA5nsGcgQVv9Hsyj&#10;FL177WQr6zvOpetucTLz+37eZr7vhoL756iUah5U4yjHM05txlVG4bXLHNWq6xRBNq/tLGaczZ1m&#10;QMMQuJ6M5U7HWX/rLHslTX+0tcfshACYjuy27MEL7cjks+ksu3fXQ+3Zx+9tD//UHWnc9N2/++P2&#10;h3/4a+3px98bRvrkT19u3//+X22fkfmh958Jg4bWAgWs87eMJw1v1PdY88u6wJlLh2R15sfghL91&#10;1Hwi82AEdyMCDxAiYca0gy6lgKcqarmSDCFnjwIg/EW0U5fXDV2RUTUJhIWIItrFd5h3KA21DhwF&#10;Sm/UgFJkhQRgBNcxIaKkjA1KDK+vH93fTp2eaafPlNAlBBkT6g8pIRkJtElREqaEM6XgmJM4wrdk&#10;HBhj6SJLyQRqYo8qSk15mu/LV8vAi6F0xhEmtR6up+Q4nFF0DMDeVOCqg8N1+CS4j2n3Xx1oY+T3&#10;mgC8RYHFqFBzrZthmsFY53KA4tD1OjSCs5R1RR8pO79lvFWdbBkfBKlAWZRgGnBUTXcM+BMFc4GO&#10;ILvIFwLYPMgee88guXS2ghExrhOMqAwtJVAR8r4G3Sl0D2db6ozp3D3Guu/suaDbzvwrCx7jQzfh&#10;DrUt4d6zpJs1zzLMKwPBscu1PYo+DBYKwZqUPOryojdisD6usw+UDeUXhRS4axkJg1bKsK8z1PDF&#10;zesbkVX2lVyLYg5/VDM4+5j1Swam4GjoP50EGWDHydLV7Ck+NU70S47ndz2QUc7f4WQI0S9Dk36B&#10;epk5CC79fBw60FKoGM6dzun+D3aavgP9WAV7V7xb8KV0iJThEEjRlXJjJrRNRxqDZ8fB7cYA3kJj&#10;eBINJUPaDWrXV1BpTzu+NlnR844aAuvWHGV5rmD7otQaGHEmj67qBloZV/Sd2tDlQhuB/AqQGZf9&#10;Qa/2kjEoi117Uvtr/zmRjCxGiIABvkrgZktG52BTl25NOBycD58XD9damQs4YGCS/R7loC1nzowJ&#10;90XfL1081j50/USaBKEZiCg0wdHzLoPzyo2tnJvJ0ZSFRM9kjGBLeEFjFN2QT5cD6N7gshwpR6WA&#10;C4aPTpCBU13HVBA3gYLjU+3SpaVk18h09UpkUTI+ECddJnjPuh13JMCxjN8aCnahBYYgmjm4+/HY&#10;P7WPtf/sIk4fOhj9K2K4grOrYesOeAXwa63Rt71CK445WVveG96jOxLc6JA9v7f/xiBzLhv8/iub&#10;QWPILgvgnCf/1eL3TrEjs2+tyM/jmuhsTEe+ksHRISfnQ5ccTs1wzJUsMyayzHzwXtl/BWn1f7aW&#10;swXtufXi6Pkt3RG6ntsbh428sx7mjI5dm/4Z/fxff8v6FmqkMjHsxBikCSAWwsN3aErgh/3EAbAW&#10;eJtha/2sl3XLsUdLarRlmwuKi/+iJwV+uzy5dr7OKbUvxk6/eSdbSl9roHYkspfewzPkl2usTzmO&#10;lc2E6PA//G9OxQsVBBi2nfviWbLOmriGPmePlmNZTYvYCXjTfCLryLazq+luLounThFtGjeaLz5b&#10;i77gmOlsfF1n99OVDR3w88p8LsSmiQ0RXVO9SRKgOlaBCHtt/t7xuBKXNFtLN+1DoUPJI04JfWQO&#10;ZLP5ac7ne02ZKvhXcgctcrbd036z77f3MJ3GS3/Qm9aafsu5s5HfFdAWBAPjPr/JqXMONTtkrrKW&#10;Sun4JGzB+d2Rt3wSPgBelKFcX9jfVsh4NclrB4MeoNf9xvz5FQmI5PiwyeyjfRJM1N08vL1Rjb2s&#10;L/0fR1j9bFBFh9PEEN2hSXN0T+9gpXff+Za2+/mH4weZu+CM/UVL4Z3egIhMCQ8en06JiSQHWiDX&#10;It/7edpoCV3HzlifCtJEgNQcNDes/anGO9YGHUr0VPa+bHnyLzQf+i94PHkJ3hw9x246Vxlr9oP9&#10;JiNDw5BK3f6xr77HL7FR0hxJ/XNdzx4Jqif8P9luIwwszpgsgo/jt9khrlLTCsptIIeyH8IrS2jC&#10;lJ3f+L2/vSyIyYzvRBl8thmMgXSHndubDp2+93ubD75hwW2UiYyMqYJzHSpBexa0tO5Z0tT9gI9s&#10;HMrZSLk+0byCzyJec5GSRzzf/e5X2+d+6SNp6/v+myfa+x5+T7v9LT/W1GM+oh7zsbtSj3lw7yNt&#10;ZvKptjSzq60t7mlbsqXrnEwQvJ7JPIcAQWQ5jd3RzPlODKSeseznPdVGj4zSOKR3MUXRhFWczH7U&#10;CUU8XhyccjjHUSW97rE7lOXwDYhrOZfjt5xIn3ccyeFQrie7+cOOp/uWg5jf9Mylz4zEOJP9Xslu&#10;en6vwbx+dT2/dei7ewRyK/rRj92Qofjh+Vd9Vu6bM0Ira2jNrl9YajeuaB1uTaxp1WOeOUVZgTeA&#10;cu0OnGZmwvEl72u7dz2Y40ve91Pvavfe85b2D9/703bh4nJ7/rkHYhS/9tEL7bvf/ZPtmswPfehc&#10;VyxV8I/JdGDFlJgk+xFFRPD24vd+LhKajIDo3dc0NgKF1hQBHCYKpmdmIiT79ZSjF2GDMSlMnVFH&#10;owrKlJAegjnOiwyfjqu9NbrfjYihqDnFzBAeSq2inHOJiOOhcqJLqIn8+i2jVfbzzNmZtnV8Mka9&#10;SJrx4EMvgpZBMv4m7ETZPZNgAfmOgGFAyjByiDtUdOc3h+PIXri4mLWJQTBqRE6X0kSX205zz4oM&#10;A4fyNgZrTWANh5JyNr4yiCpDaCzWnhF0qcOW7WG6yIq89/lwuikOSo2SCHy21yHhlex/os0LUdjq&#10;nzIG43Zweo9gMogz/w6HclZbORsUVRk+49oI9A6XinLpY6eo3YcB4TngWLlHuiNWwxxZBR0gKV/n&#10;gda1lZW03qW4K8hgTowgNBbnmYGbMddYGUKptz8KBlTZYQYLwyW/Hc56UBVVI2PsxsioGc82L8oj&#10;hkGi8XNpQuX7MmrKOWZkJLvf76fEwT4MyBhnLBF/We1La9Xl7pJavtUaUwzegldxuMmWou8yitEr&#10;B4AT47nWAy8IkNIlIsCcQRHtGBIp3ahu6HTMzKFn25Gp5xOtXV3SIX1fKfWebbGPZQhWxNiaWivy&#10;gBOXLHDOMK2mP9GDRw/kHsM4ZlQwhktHVtdi2Z2hI+ldgVsGP91nzKs6cs7ubrKuM4efDQ+qAw10&#10;LbVu5lXQXL+RmWVcnT5Zdav4jCyxH+jB3oVes7/O8QW9q4ByNSup+ivz50y5p/GA9BqfgB664aBb&#10;V2vNAcAreDfvJysqH/7px+wwqNGIceT7HjR55cpme4mzxGBxLmKH4icLfokTKSC10/xHjdnNC+tp&#10;6lPHo2w1jUVeusIhXGs3OA4gbReXq+ndtfU4veTfiNQbA35DQ8aVoIfxB3Wk03dB8WTg3RffyWpx&#10;0jiS6JYstXdsidr/qmW1JnEoLy7HVhlyXOnQdtBbMCoIsLl8NzdbmXTygAPJpmIoz848G+PSETky&#10;1ujE8zhSaF9Az990EBmIHjn1nHTdVjXYiMOW2viSSXRQgn0dAuq3jppisJO15M7IAAVFI6glEEUX&#10;np1vR5f3hn+ir1I7WrzvGk3WQtu69y/uLTsrGZYK6Luf9YkTsFT1ctErHSWHvjg1ZDFZJgBC5oy5&#10;Dcdq6IDSme5ZtqQ5kOeyVPTOSYkEsMWcwb4/GSb0X42Rqj4OHQhUoIMEHjh9WwVf5vii1SHzrDs9&#10;Elmn07hTD9arozU7wZ64nn4yZnSUtRNMS0CzGq3hGXKZU2bPvOo6ZUEFc42T3TNhuqCmsd2WBEmd&#10;c0xW4xWy1xp6nnVL9+/Tq9Edmh4JKFuTjLUHFNEZ+agshNyKjIReUNMdW9+xcNVYx7jY6L6XrIm9&#10;g/7OV3DdTL/XAAAgAElEQVQ7Mr7vkTN8ycPocHohMO0RuCr7AarEuibrl7K10t9p8LkwUQ2fYhf1&#10;RkA6W/djm7zT2dY3DujadJw/gcSz67qCH+nHGVbjttRYdhSmNTKXBNAde9jtG36DgAm5luQXJ21p&#10;f4NGwet0MJ+h5FbJzvDZGd3aK/DF/nGW7Nbm4e0ADVqRWSydXAER/ULuefdb28zUrvAlOqNXdDRe&#10;nH2h+PLMQpx4/BNHM71syPByMvkz6IrONgf8bW8iG3Q1X5uIDWadfcYrkRWR//0YmbPLsd/wdMoG&#10;OoKyUCCVARXIcW/zRqf2fchuNE7+oSHzRAPGondJ5JP6UUfALVXdK76XUR5yCl/fhlBsCO9+ZCR5&#10;zDpVmjwiHcYjY5NyivDQoGB+d36Xic/vi8CyAAjYg0SRbD6P2z0wm42waEkFd0iuzSdwXCOKKPrB&#10;MDY2DJjzatQzMJSXRVpEDOqYApO2uDF4c0RKEZVFs6mjhsYZQ3//vT9pP/fpm+3VV2+2KxfXApV9&#10;5+0/3u6+843tkQfe1Z594p629/kH2uSBx9psr8c8trKnbaUeU7twcEYb0Osxex0mGIHGP6PLLEVG&#10;8SFIGac4Lt3Z8jnCrJ+fNDYb3FT9ZTmGlXn0uf7m1IGjcvico1NNgJLRVIcZB3AnMznukRrKkeHs&#10;965MY0Fjx/3r+vVySC+vNY6j5+R7dZvXdjKXo1Yzzu/IogZqO5zcymQy3Ec2M3O+Zf5XZS/N9zIH&#10;tD7LAmuaVI2TfLfjZJ7GdLJHIlFHdEAW/X+6Tex5tO1+9sH21Pvem/NNOZl///d/EmfqwMRjaWj0&#10;8Q+fa3/0B/9p28kkSESq4kAELlAZHArpusYVMphX19PIgjKJkuMEddipWj0MmIzBSU7oXDUFSlav&#10;ahUIRsouhf8dihJF2qOvcbo6XMb9Rbgj6FPDV2dOUiTb0NeT6nMONx2eV5b2JNOxuTEZgxLP4CXO&#10;YoQAQeA4lRjf1RQnyrbzSY7+yG8LdYB38WcZWwX7YIAQLPidcEzg5ygI6ZFAa6yh50UugG2Awy/t&#10;bcc2D7bjp0COC44R+r9YRfPW0jgobfztntYUVIcC5UTbE//nuFKI1jjrP85tvAUCOmoLXR/DoNdH&#10;lKAsRUHQiXRby+y7d5FbB3nneTsdVz0nBqXos7bnkBw9U1zCte7JeROBjfCn7EdbeJF2tTmOTenn&#10;ZBYdFEzIGMjD0F2PoDP6k9mlENcOdwNHJnMlEKJLvcuqrA4DKQL+mIPUnSFaDWGi+LPnVf8T5ZqM&#10;LrlIBjLeSpaO/5nraAZj7WSQhnHlOAqGmAwq2ihoczl/FO6AR7qHtY4SPk9W3Mr/RwsWqfGF2iZ8&#10;1muWI89HK/8cSF71nOYf+a95Ese9O/EJVonsdwhg5jOOFuhOYZzudEmtYwk4S3SYiDx9QSepP0wH&#10;1ekXk8lk6Kz0Okjn5fkfR4sR67ca1HmWfZadLwO/O5U5T7LOyE3UPJDZfT2jOhHIF/pR0qG7JkMb&#10;/NRZl4tTL6bBTsFld233MSiILMgqw0dzPFDf3TGIol/70Sf05MKCe6ovrYAwHsCzDG5jth70Nj2T&#10;AEpHWtgzzngMQplbxqda08UDgcOCenFwD+x9rDkiReYSKmiUn7g3o5IswxNlZKODhez3K9e3KtN4&#10;dSN0EsPqWGWI6B0O0c2Lx5LVHPuJ/hnG6M4ZmqlNO7UYI/LGWY6kus7VOICal6EnjqfutBwRTYYS&#10;0EiDttFgTHCgnxs7AkgJmCyGrvD5iMLjDfYHeSYLwvFSs3hi9XCgxfafEcVYju1yih3SA2DWPciM&#10;4l/yHq3je/KFTcKOkuEc8gzfoq8E73qW0PMXF3a3qcNPJ7gAHm1N7au1IW/MMRkU2RAw7h5cYwsw&#10;Sk9sTVYZxdm5BIWr4YzPazUmvJpOoMfimCtDol+G04P3zMW6ZPwdueN79MfJ9i4ziVfMAY1ZZ+Pn&#10;5A4InzVT2uI8WDQj6YAmQVzNu+y3MlzLCYIE6bDXjpxJYiDnb5ZcZIuQ3SDw7EvIGIEGjljQdutV&#10;v2qvil51EZ3NPuL/oSNGBjNG84CsxqiugBxdSP7gG/ppyDjBQI5PjHjO6AXZH854JRRGosZ8Exju&#10;dp6MkO/Q2biXdR72RFBIgqJxWssJTXfWM55fjbS84wFz8Jzoz14PbK3N0/8GpBrNHF8BAVbzWDIh&#10;9krvGJw9XXQUXAW9xtiL3kq3DWcl9EzWd9qgr61d6f8KbJQe56iU/oseHKUNmX85ZLHV1QTGMa9M&#10;ONglH0HQIPSo+ZdsrzXrARVjYDt4Dt2KPu2HeUb2dQh3sn+97AZdesWO6Q0W0cbwM+KT8Ev6KRaS&#10;UMP/MXd0kr20vh1yrV43zw+UuBAv5TwWCgYt0xVbK5NZ991PP9Tee+fbwh9DJuvOrDEWXiIThq0j&#10;kSfApBwqmcytcuKtA8fNHhuHgKD9t5ZnnEV+eqatre9PAm6MU8bRWKzb5Ry5VAHeq1eqdIXsTrOo&#10;3h8BbyUR1FFHnE4vv/fiR0X+GW8aJYLq74s9Skfhb2UA/DrPZiNbO+uPtm7zx/DqbUKMvaSNJ6Oc&#10;KTvZSoqbI0qxac99a7SOM+qhNirGWT9/ifFbitJxAAfT6ndj6WCEtuho3U/XvopOiTqlZiTFt5VB&#10;KSKZrAxNT0snYtghFHEmewc1xGE+DEuwHIuJoRDya69ebt/73p+1X/8vn46TefHCSnvTT/5Ie/c7&#10;X9/uvweG+o6266n3tv0vPrRTj5nzMXe342tqOyfbheNT7cLZ6irL2QSVzUtXyBxNUn+DleWVDGcJ&#10;IZkV0FGbRzkH356GNwUpqzrKcuzKYBsZzXIeKYg4lz905Mioy9yBxpbD6Psdp3Mna8khHZDWHUhu&#10;/X8tZzLV/wuaK71e2dLR4Kc7m72DrWeN13B883tF3KkvLSjkEKgI+XIiyLUmfiODOd6vj+Y/F323&#10;0C6enWtncwSGbmgTbXNpf1uZ0zVSPeaTbeLF97XdT3My724P3vf2trawp/3td/6ozc7tatMzT6Xu&#10;Z3P9cPtf/6uOL9H4J8Lq7GqMR4xq/LKRGMm+qA+kBFLHI9PaITPJYnRYqExNQeM0oCmnbrS+Jjyi&#10;sE84eLlw/Jgfs1EIjPc4gIl2lsPKQCRMCEzKRIQaL3AsOScMAf/3O+d4prPmxsF0cg7vOvg3MK2C&#10;qBMIBLkoknGC+zHuwwsdKcBIwJuifcNQGlkYwg+E1vUUdCBHKcZ3DtmREiodGkLAuM78rVHq7EL/&#10;paCHgsCbof8L6HKtZ1rA+aqZhcj5tpLqUW28rFOc+xOyo3lPDK8OaQENNF51JGdPoZcO8+Ssgmt0&#10;/lfTTTlZR/ey5sY2FKTPEeSJghZ8v4yuHThRQUCqg+DIRtof10Xoa+Yhk9SVctXhMJgr6k5BxSgI&#10;lKgigyKHfuv5srvuG0e2n4uqG3EciA61GUHBUsClZP02ke7jVecRCGVXssbj/hRwFE93yq2FcaMt&#10;ii5rjNbOlKFjDtaGMrJ3DB18KoAhq+K7OK/dGax6rdFVd8e5ZYQFZrNxOHwm4zyCX2A6gjSM8dCv&#10;rFE/c5Tszp50PomR3hsppT5/bm8gnQKX+AuvaNaDXjl19BH9o0Zn1pEfs3X0h2Yp291cZe/6MUaj&#10;8Q4ns5yOon/0TalzMNJ9OgHRypREF6L/7ix4j0OBx/BQN27IBPBTHdK9zx3a1Q4deCK1opxN2UrP&#10;THYzGZ59qcPE577X3XNq4qk2O/VsnJB0pp16NnMFBY6jmN4KB8LP1s3+kQN45VKHHA7Do9ZcMKh6&#10;KZAF9LsyBOsj0p+mRtPVdZrccU90ZJ8giOgz9MPwZuwnC0l20QndMSy+qEzi+69utg/c3KqMYy/H&#10;KHkLzgpOy2FE/7LwoGlr4ccb59fbzQvHEnQBa3euGxnJoMYrDPJXbhzP8QojYIse8BkekSWFvkGH&#10;HAPPjI0QSFmdGWt/w8c9+MTRrCYsFSDTjTKBi9RATqU5jCw6mZpsSdbecWuFoLJWEDzWCl+hZetC&#10;JkcPbEw1XY/TnEet3KZzYPdnfQNBFAhIPdd0ul1WJkwQW8CmAo4fvKGJUsHvrQNefenyep6TvepO&#10;aHSQo7I4Uv0oGtkax5rICp3fWmjH5va3k8uHg+A4tTrdNuYPdsSDzt5k6GQyrtWg6oUEJ8yfHWZu&#10;AsCyVcmyL6LBQo3kmb1WkHwi18hnxifnh7N5ZHZXgqaM69hyvRmkdbO2ZLJ1xYd+53ufS2YubDtc&#10;9pR8Hfs4Sg7QSrLNozFasrrVP8E6sW/IshFQzjEirunZd/+7eNYRI9XMzPM1VmOP0VnkDnpzXdWz&#10;VpYRD5D/MoPGRg8L0JTcLHRObAfNefqYvIf+01RFxlMX1epGa166PZN9gkn4OwilOPoalFXyZmRB&#10;o4Nk5XsTzeyVQHP4eKe+uHiFfNvp0YBvZYU575x9PIbv3DN2Sq/bd+8BEa959SBFju6YTvCjgqEV&#10;ZDCXZD7PdrgyHZRAbTmcQRipge+JALLLi6PunWNJX/nM8cKnmefpoqugM9JpW7OcyqSTjaN+MP5J&#10;pyvygX2AxshF8t1Yi2YruWDfnOvtXvRuyT/OXgXy2IyxfxzpkyA+PSt4XzW+9umBe96ZjCa+Nz7o&#10;NfxRNkghA3Jf9pljcLYOV8Cm+zeCgvYM/eAXz7TvhZLZW822IB+g1JRidHuOf2HM5N3L1zciH4b8&#10;K1leMorcYP/7jo1w2pnindZ9R/+TW57L/rH25pzzztkuowzm5FzWr2rLqznZQB2ku6wIHhgrw5Lj&#10;R1HbABMZig80hzJCVJSeTn0M3CinHGwL3lFRE0KBYvV/il7TAMSEMCww4o3g6ALD5jK+o5TABLZq&#10;wFLboLCDUE2UQWTBEQbjBPPY1BhvHEyQCXhzhJrsRBk8f/H1L7Zv/cXvtl/47EfSWfbkidn2tjf9&#10;aLvrzje2B+5Vj/nutuvZ+9r+3Q+3qYnHky1zVMbmspbJ6q0INoIMHMkRJnPbmcvUZHKQLg7nEjOA&#10;mhWkonDOHU7ZM5g23wZ7Md7UASY72Lu/MsQD8ekwVUJtOJoUBydy25HbrulkCO4cb1LXleJ3LSOf&#10;IVu/++Hn1bW3HFGSRj/Dqax7lDNazYTcp/72Pu5ZzRTUg8bJptS7c+3dXH0/5nGzNzoyl6t9DjdT&#10;U1qdZS/qhqXGaJPBp9McQ+jF3ln2yXSWdUbmkw+/J8fPgDN/9zt/2N78lh9rCwu72odfPpH1cHSJ&#10;1/e/99el4LYdiVJsagoIB4YyxiomLIHsM3rjxKA5wkKGhKFWRndl0SkcQndHaJWjh+4pLMbBiJQV&#10;hr+MY3SKfilhUXoRScYW4SlqSPH4LSMp0UiOzKnZNP7hFFIShBSjBETPvTRSEBkendViGGpAkHNk&#10;ZxIkYrziz/CRqFM/xFuEUtAIz3kXtY7jnPqSEnD4bgjVEfDx3KGAjNXfXsaGD0Pro5FFh2+Zq/FT&#10;Iuc3NQSgdHYyk6K8xcPVGMY9CDxr5bfWJQZWz5BGKPZ60iAhKHcKKs1XphuID1lkPoJXVa9T40sE&#10;P1BahrTMZ0WIRVcps1JyVatjbyKr0jCIA2w9QJKrCYRxlfIcSnRnXslQ9KZO9tOYKU4G2OguKDpv&#10;HRJ8WHc0hlqkqv0g5yLzerMC8zSeGKWRfxXoY3SUwinH25wYAuSDjLS9qjnUXLJ2oKnOXWNQMGZ1&#10;Be8HUTNoyV7IEIrF9ZwX76V8e7dMCirrUk4tWcM4Nh8GH8PJGgy6jqFEoR4rw8m6ba9JjL8OefY9&#10;B/lMQYcZdGiAURCnIUaAc/wm6yzM7gwKYNJR9JczMu3/+Bt0Fn3TZ2BM9JvsI/0XmtccqAeNRP0F&#10;ZQRdKc8dw7qgTnglit//YrTUOYC6Y6ppnNj7ZJva/3TBYQ8/2w7ufzywXY19Un+5VEggPEu3rq0f&#10;aKvqo0Spj+5LcyDva0f3JcjEkeYsxykMvxbyKN2SN0W80fn+OoKhyzAGnr2xvqP9fgK9zoNdnsix&#10;KAkK98yvWlG2QWox8Q59v7AnDf9G7VDoqAdaBCJ2Dpivxjn5fzLPDm7/YScoMqF3VU/Nc+8AXef8&#10;rbbr59aabGbVSBX9BO6oydSFtQZ+i//RRemWgn+F9xNcKRuAMX9BK/9Ts8n40T+B059TJqILqSMW&#10;KgMZh+5kQc3Cg7cYVv7HkTFPa8j4LEeoDPKyf6oTqnXGq67Ddww4QQe0b6ylM9W0kr2FuGJEoiF6&#10;xf9PHK8u+ugBJM7v6ARoAnxM5uAn73gS32aNL48sHDinmuI6BioJgG6ca1jD6C5I/mwcTPBk351e&#10;n40sGvM3bk6x0wTSpCd1bFVviPfIecY8vvFe2Z1CAeDnEaQkb4zX/ehKjhujeu3o/tqbgZoLVLn6&#10;eZCpdf2OTWkekXkDDZS6sYLS2iNyPnMFVQYhFLhIsEyAv8NV4zw6sqXrqZ4tq3IfWcOdYBvZGf3f&#10;O15XAqHKnsjimst8e/nisXROZdv6jWdzCtc48eT4etVEozev6Ai8qMb2zJHtfggJulzZiHOH1oas&#10;JO/UdEvYmKdnoLnStWV70CXKG+g8tkX0BYjtqQpEutYesGMEqNj3sVt6BtZ6sBeMfehYc4zucFyQ&#10;EgXyZEM37qpB5CsULRZc3/81JoRoYqNoIMRmiD3QocS+Rw/pw9AzhPXM5QbB4wUOnEBtmhlWQAst&#10;0cXoFp0OR7NoteoHt1ahqyoDPxxLtLmxNLLvNX/Bk4IRV0JrZOLtWZxTTnQ/bxM9WXPvw49hr0Q2&#10;aoamTjO8UNeRvwKdZPQ73vaTcTTZfRJ5ShKsuTWxVoKBEA8aJ7K7ag+qFAn9x87rjXT8L8/pNoHn&#10;l66qMogcc7J5OHJFwMr1ZA77hl9kjX2GXuJfhM5D6xWAC2qUbXtltcbWA3DkbGRJjuBTSlTND/l3&#10;XnyzBN36GdwjqG2et4kcSyFTvCBCNofiQYRjoVI7Ml81GzZr4OxLkYEHFaP5rd+58ajZ9B1FMwQP&#10;QrO5jGCevsOBXUMYY5qB58U8HFpOpigZZrE4rsEEjGIGDwGE8ERcMBWhjwj8PgTZYSvOx/zsZz/U&#10;PvGzL7cPfPBce1Q95pt/rN3znjclC/b0Y3e155+9v03seaTNTj7VFnX5CyRJ05/97dQWeK4Nq5pM&#10;9YJp+qOz7Bnn0pSTCfZ5NZnKKrqm4IZQIewjoM4tJZPJEWWAcfB2XqM2cryXMycDOhxNWU+fOY2U&#10;DaVU/xvOXr3L5qplcU05lt2h7dfvPLMyoTJ67kPB+Z/OkMOxHN/53ufhYNY9Sinms+gqYUSIx6ms&#10;Y0w4mZm7zOWFpeaszBvdWQ5UuGdHb1w2Fg44Q0iGw15Otg21U5zMWdH2avqz7/mqx3z0gTvafXe/&#10;tX39a59vf/Ptr7R3vfMN7ejq3vbxD51tH3zp5DZU9tvf+mqEJVrD3Mbk/D5dKyk8hk4EunP+eobG&#10;3oH+cKpGBMtvLmsscXY+belPBp9fx18w1kTc3IsBjLYxILoP7XZHgNFOWEIJRDnfUg+Jjgl4gsBv&#10;yripDo3G4H46qOJXxowXXglv6qxGmOkAe6zOw4pQ7PATTpqxFPy4zgmL4cCZ6M0API9MwEMyXsOQ&#10;oGwiFNVi9vov/Jf1680DjN1vdIkz9/B2MnuL1dhGLUmHyFpznV2zH73deuiu1/OOjLH5oacYpcnq&#10;luN4/kTBaLRAZ/zZK/TrfsaaqKkIc7IK1aHWuI3ZswNH3hBhr7NLw2O9Dsf9CFYRQU5tZEuyoNX4&#10;adAJYcp5p9yHs0gYnz1WR7AwcEpZl7Hnd8M5M07KO4YympR11mkv0KjldnFroZ3fUGs504biNHbK&#10;4+ToEJdOf/aoIur2B81kbWWPdY7tUC/GgOdFud8K9QttiC5bw1pHxgRay/xHE4y+rvg4AZkgNRhw&#10;hc5IIIm8uVD1tp4V4z/Bm2qW5dmJjPYOusZn3egIrwHv4uSONQ09MdjBi7uR7j54lJI0RrqhDC60&#10;r8FVwRI5f9VLoJok0CVg56mFm30hzifHkXIH+aMHOZ3p8ppATJWORKcxrjWby9EHMveFDqAfNZgI&#10;vec8364Hnd+ZOsfdqXPUiGju0HNt+uDTbWrimTT8WZh6Pk13jFPgZ+fl7N7dcS4X5l/MOOld13kt&#10;Tr/Qpg8+E+gvR9l4ZWv9D39bA82UjBGdiWozZvAEGkqAloGqvqZnTI+uVp0WI8hY0zhpandbndWV&#10;dH9e5BvD1DPoWvfOmcjdUdMpUm0YHkfLIGbJUgpudOQAfsYzaiBlSchJNO//9tG7/R0Rfxkc9I+X&#10;8n2vnzqxKnJfxiraDfLmYp1LiA/oKAHCoR/R7ftvbraXb1QTosgTXWYvroVHL58qmZ3zQXvwgiNZ&#10;/C+wvNjrtUeQqfZ/QPDw4Bi/+UMFoInIUdB1ga2TM8k+sGvsAx4xX2O7kFrm5SBwyEH3IhPSmG31&#10;YNYSHcaggzrQF+HaehAC1lOGsnipoHXk2aBR64S/6Bv0civCjO3kvvSAsfq8tXiwrc8fyFFSbLIE&#10;GzU3S6OT6jHAGBf8ctYm+tdohZwkr8DEJ/Y9kXNg3ROfciiMI8Y9vbhenT3RH361Hox44wx/C4zF&#10;uJ1r9ka9rt/gA06AzI3r4khpshX5NBWb0b0Y+e5Hlgz6om8gPbYRC7qMajqUxiw7hnr9ji1Xelpm&#10;MgEt2dU0RakO2dYX7SUw3GvJjQnN0PFkVuRar7f3maE/+NIecTJlcoc9Qo/JwOOdXCfg7CiN/rdx&#10;cD5jr9AvOSKsHNjqBlpHh5DLrlWX6z7uS5ZWVq7zWAKxHWKfJnOVHfS70N/JuaDv1CzfvLZW9cXR&#10;/5zGCmRaKzztGXggfCzTnQAKGVPOjv+5ji2VYCs+F4DqdO87toaXNXQf64Wecn63zGXKRoq+rbH7&#10;+T/Hmz5HH+OlUVz8gl4vS/6hmQqclvxC2155LvunJ7DYD14Ca+bnt8ns9jpnNdtozNwESGNXrNZ5&#10;zfiHT2RMeGhm4rn2jre+vj320F1xyAQdyVa6Afw8OoKeSOfwqssnvzX+YdeFZ1aruZVxWmevylxW&#10;UGv4XZ6Nt/1ewyM6kkwYQWPPi7zp6LbsWec5vhjUkSQBv4V8RNfoLGUM6TxdwZPYOJozdpSeMaIH&#10;584L7LL/Euw7PdtuCwEma9mduf7Z4hqwV7Uvr66vw5A1ecxtA5IRifCoegHCx4IRJiOSYiN9jhDr&#10;itq9OJvjORloNqiiLSGgrYL0xGBMI48yFhkFhO8gyDDEVq9x2pyJ0UDAM5jBs773t3/aPvnazfbq&#10;ay+169eOtTf+xL/N+Zj33/PW9r4H35nzMfe88GCb3P9Ymzn0ZFuee74dXbRZe9vxzQPt9BaBhvjL&#10;0bxyZqcGUzfZqjNcjMCPcRRDjMFWTuZoLoPR42zekskcmbzhuO28a9JT9ZO+Kwgsh66ymMN5FHUY&#10;TibHMkr1lixpsgnbjmg5qON6DqPPHD2/G91sr18tiKzfxqlMM6BeK/pDdZ4jI1pjYjSYo8weJ/iS&#10;1s+cuXNLccSzHmnyU/PwXNnLm1e0DPfOKWacEoKySQQDw64KtpfmdrWZyafb5N5H275dD7UnHr67&#10;3X/XWwN7/m9//ZX29T//Qrv3rrdHKHzioxfamdPzcTJBZf/zr78WocV4ppRHZ1TMpB6WwicAs0cd&#10;DkhxqS20RgVXmo9Cqt/PtZMnDpfR0DsSJrABHqkepMN73AP9Mk4jWGSl1gVa6hwnNEqIcU4pY41e&#10;SlnLmsvYVR2CaBkFRUgQwgxmBkcUtMidui0F/b3RgiAQ3hXMiTB3rxMVcSOURKBG1NV4jUN0FY8y&#10;UAfcwfeEqedRhhpNiOyKAqZuMzUSBXlRY8WRyvVHDya4ZL1HBNTY0f82vFLUlLPev8c7Ubyyrh2i&#10;4jeEeDks1R3TM8DnhqGYNUo2t5xussPv0HTojyPSo7sUKAXlN8OZIUSv91qvsQdxCEcmOWdm6Y7L&#10;Kaw24faQ3KHMjT9Hp8TprwyKTKz7M5SGsk/wwBmP3eBGRz57Fjibz4GV9Uh4DJLeWS+R7w7NpXzR&#10;Gjrw8ozcuxuteBas1Rpaf5AxCoEScX0pq1LmUTTgMB1iaAyUiGvy2d+huYLNGFM5q+qRq4N2ZFEg&#10;lGVs+F2QE6lT652Ab5F5xhBj4xYHnbGExtXElkEiml7wKI5paL9H2NGJMV6K0VFjDb2vHIjjNTJy&#10;afTQG9bl+B5wpt40gUNH5+AhuohRKmvEWRuGeDmJ1ZzHPf3Pc+g9eiu1Pc7b7fVNzjfzG/+j//Df&#10;4nR1btVQR3db2UuO7HBmh8EPouoIkUB9+4HimhRxgkFlD+x/LOPzu5lDu3IdOLDnMbyNfXUB8kYH&#10;2wrw4F3zG/tvXfG38esoy9kmBxhQa3MFMQYh1oHXWJKJWdBGf6Jqpbp8YECYo3rOOEoM2E6LDPKi&#10;RVloJTALcTrJoGT+0pyomqyU/aCpXhnBQ2+oJUyNI4N8rUPQIQSOz0dOoX9ZCmPw2XjwPD3p2WT4&#10;0HucSt/jd2NBm4GhMag4jjoiX6lafHyDphIICf3joWq4weBi3Oug6z7+Nn7X5ozOnrV3/8BzlcaQ&#10;ub0LrbFbI459MjlnC0brmTruWh//t554j2z2NxlDl5gfOZF7aEKki22HLRuH730nG5c16BlT33v5&#10;LnvWOw1fOFGHqY+sDfuMA4I+GIllVNcRKUE19LIm2ZMRbFDOwP6LPaafRoJ4E8lOysSjW9n5BHJW&#10;6jgGv60Mek9mLOwvvXN0Kln/nFGLTtGXjHxOEajjYYyREWs8xSf7S7ZuB1GrgZ55ppuvuthl3Ugr&#10;4JIsGN2ZWsXD0T0c/KCEov9K5jCsrVnu0x37OHMSGUfV65a8RbcJKHT4dslFzpb+HYvJuJNb7ofW&#10;0CoeHLqN/GdXkGeFXEP3vR/GJXW4FXgUuLmwxemtzKax0X/0ijUiw/Occ5WRCv33mlLXCsTFLhOk&#10;SwW0GdsAACAASURBVG09mVwN2PLb3mXXuka+axzXM8+hnX6EW+i5O9Hho9R/92yz2uWc7FB7hy6S&#10;WQMvBQEP7LUa9yXo0O9T9x9O+8wPoZWMrXTdXM7MLBgvx4pvAj5ajZASnNSoa31mu0GQ45cSMEoD&#10;Ib5Bwb/9VqAgDhV7qtur9FGcyX5Chj3krHlOOVHVDJWuSPAIsq3Dccl/tELmh2aX91dt5WbZZy8+&#10;/3C7/a0/3na/8FDXNaVTBHYgGNAo+T916OnU6Qtc4RG6AQoH/6P9vDoUGB/En0rjVP0I9kc2CgJm&#10;PBKGenVAOgh896Or/AbdkUN0hQCLvSTHCsF6KPaq+fve/iRTrKwrTnzB2N3TustoJ2iJFmT7E9Ts&#10;MPuV/Y4wET2ajIHBM48SUjNg8g7JTQamogscxbWFA8lSxpGcLYWaCeUsS3j8WgzGpw1DBDYVwWVA&#10;FK9iWzVqUYA882o+ZPKeJwtqc03OPYzLa4twJnxlbSI4+oQ6s7je+P2PA+p+W6sH28c+eq794999&#10;vf3SL3+ivfrJl9rFs+ox/1171+0/nmMvHn/kzn4+5oPt0L5H29zU0w1Udm2FwtYAwlgsOMFRkNk6&#10;soS331/JvsnAFQy2IpOduQNzkb3cyRT4DFYaIzmZyRIsjOKqyQSX3ambrIxhOYiV7SGUKkuZusl+&#10;rajyUK7lPFaWczie287kaB7Us5IUXWUUy6kctZj13NU0//HdzatH2w0R1O78+r/f1rOqQD3OQM9i&#10;jmxmBKkjXno29+o56XpzLSeznu28r5V2uTf9OQNuAcq6XtAvnWUXOJmHdJblZD5cnWUfvKPde8/b&#10;2j/89z9tv/+lz7XDLz4ROOtrH73QvvP/fG3byXzp+vFEh0RzKR1KHUPAypdyrBqDGF7L+wKfS6Rq&#10;q5pkuJbi4ARQGJQtRtWowdEgyWQQYL3AHu1SZmgaA8uIFj/VmX+EF/6jqDg9BHi6Lm7KjK0mI+D/&#10;InMXT9YB5xSEJhkErzmUYTAbB5BAkd2P8hiZ1y7YQaEunlhoG4v4biaKbPwWBIuDq34R/+Axx5kY&#10;K+OBM5zI2sbhQPhkfCKMezQ+yiuKrBtVqXvqxnyaPswkY1mOeR1dQsgLcMV5YZSdEZUsYcchZ1Bx&#10;RM23lF2dseVZnFQ0dvXC0TRrSuav1xJS5oTpcMBKCVV0Ntm5UQsLsqRG6bRi/qrDzb3PVKc164Am&#10;CE/RzSi7QE57d+gO9WWQamiCHmLApB6sYEP2kwPqfxd1kU032XLYGLmeZ/4MR2PwznCNA9w74IYm&#10;NO4ZhnTP9pgXg7JqdwspYs0CD+ZApyajOhCjUWcak5/Ws4yi5Tyv5lzBFXNktJCjxoA+KBpr4Xmj&#10;8RN6cY118XsvvBFYYgzsnpHqiA7Xxjk/tZRGLfbLGDLeXnN84yLoTjmZOiWiQfRNn5QirewgmjSe&#10;0Dil2//WJVA2xe8YtVU/trs5d4/S9//U965OhFfAYvELXueYcUY5ahQ6B1ODEUqcA8ZArncO4J50&#10;1otO6vWYPtM5oKtzU7tiGNCPeMd37scgFtk2RjWZ0wee2T6/Uw2kZ4y60PlZR6+Uw2h8ArbGtrSw&#10;c5bm4vzutry0p01PPd10LDXW2cld6QRLDvlb0ImeJafIOntqfwWx1DfHIFyh/w/GoGGkaPhjrho5&#10;rC3sjaORiHw/q9pcKuM1uohOx/CQRUP/6MBZmTIqDOToN01r0iV6aVv+FVKCTi1nE/37jd/KDNln&#10;/K8swdp6LoeWrEy2xmHfOoqiUfVUK+BpeyObHXNCZoSeezDRuDyDwyaIRR+NwMmNdEhfj94UNCHb&#10;XGcMXsUTMjsg5453quZf5ms8aK6y/nUES+C0PcuS33boO9mLF8xJ9iOyvUMT6RT3wgNkmMZGcWr7&#10;GZmlIwqFkMCWI616Fg9fmq/5kKP4EJwZ76J/NHj86GTWRnaN7WHdyQ+8e+b4jrOBV4ZTaD2tu7/R&#10;OGfPERegfXSca83Bi0Oa5j06yjKMOww8v7F/cy+2qUNP5X6CIRr4CVIyrtUlzx56Lmeiy6KjNzqP&#10;8Srrgy+yVj2wYz7zh5+LfCL/ondXrG11erVW27pVHVzPzpLF6LECDotpcKaxFDRF5FevNQwUPo5g&#10;BbZGBpEMrjXvQcQED52Jzak63K6cYRetltNCrgtg9CMv/E6Q05w0C0NL5Cv68Gxym/wXWEEL5mJ/&#10;Mu9kghfT5Zz8TpZt43Bo2P6Fp6PLHLVUtEh3ORotNYBBEs51u6Uyv9EDXbeecJxRbxSDtmK3JOtY&#10;QW0OtWd4SSJEP/XgB91CRm3ridjvE8kOWpMNmXyJozQomi6nr5fH2LvwQ9c3+Ck6J5nDOu4GneEt&#10;vOy5nB37y5cg+71i56e7a5UzhY9OcsDn0/jJ3xohbaErv0twtho2Wj/84D7kJHvN9eZKPvrMFkog&#10;f618JTIV3QrukU2QMf5PL7EXwxNdN/CZ6ALPf+axe9s7bn99ILT4cugX8latvvuRN+yrOJ3KBXt9&#10;v/taB/aINacvNlcmM25yRY11aKUHEd3buhsr+k/yo2dANZZzrWdZf/JmzP/kakHRzQXvsfvQG/kS&#10;2tAUcbXOsY1t5hx00OnIjT2hHb4PWWTM+D+Nfww6mUb1kj0FbgBRzqK2vVYzsJDUbhbe2AKHeG6B&#10;llBOBk5AZtH7GZg+M1QQi0EPzzeTldZeryLbYKB7ZIYRwzBlIFGAlDaH2H2i5OMgH+51I5W6ppCz&#10;2Fu14Z7zjb/87fatv/xy+z8/+XKOLzm+NdPe/IYfaXe88yda6jEfvrM99/S9bf/eqsecn362rY6m&#10;P+sH2pnjspjqMXo95tm5djVdYyubee0iyFDBQC/LIKbmTISkokcpuB21mOM9Uf2qnUhmMrCd7uBt&#10;w2dlGEtwDceynNBbaiVzTqXus7d8t91JdjiA5QR6DiGYxhv/e/Mev//ffpeOtrm+sprD4ZR1JKjL&#10;wezZzURxV9PNKk5m6jI7VFZGk9PZDVLv4LLDsaz5LzZQWU6mDrMXzhAuDMqKWBVTM7Kej5M5uf/R&#10;tve5h9ozj93THn3ojnbvXW9OIOHcmfk2P/FcnP1XP3Kuff+fvhUn8wc/+EG7eW0zxgjjC22jSY4N&#10;OttwREAOaN/fGbu6txJyojNoGu1iNgo6Sp3xzKHarhspeILrhtB2/2QWHCoNAgFOAqoQ4Vn1ZAww&#10;CsyYGE31DJmxal6DlxjmMc4vHM33njEMEuMxvggDDpqGV4Sc5x09FOWVLo1n1+r8uRyuW80CCCDC&#10;nVDdyZSWkBiZXk198JH6IRF4vOc7ikX0VUdegQ1KcihyijNGjwj6GVDJathBYZlfFHAaHXT4Zhz4&#10;MgL833qUsK/Cf599TyBGuLlHd86Mbdzz9NpMO310ul0+UdBn6zIMiGTJer2ccXh5DiOtFHuHNnW4&#10;jvsbpwABhVgGcwWGKCZ1KJVNrdpZhqvx2RvZj2r8U5AgGeQY1L0e1XitubExehkdcZx6JjS0dqIg&#10;rGP83hm46HXMKwZ5D8RRQmrtXFfyto5cCH3qFCxS25vnoEvPs0fj2X436DzGe88OkPGyKhSwa/Cy&#10;yH/GeLJg3X6nRiUR4jiqldEc4zxr/qM2V+OW87JAVSaRjK86Ikb7aIpgLGqhR80Xx2l5f1ueezF0&#10;7dloN89D+11v1fcaZBQsUNYPv+MH78mg9JowCpBeEY0ekWOGkesoWPWUDAS1m4xfzepcz/DmxMoy&#10;UuaCnniXIxmHdDxHXfN8Geoyjn43P+13z8TBPLTvibb3hUcCe/Xd4Ymn+n2fi7NbWco9QSa4z/zU&#10;C2324LOB3C5Ng1y90KYPPVP37VBZ0EPrxBE0B046OrN3jNuRQTKvROEz94mm6zQ9S0ZlLqljrSyp&#10;oJzf2S/GRBzofp6mtZHZwSf4hQOYTKbMP1SGZj2X1rtOXE7UnN1AhkQn9ABsDEnnjPbjHugW4+YA&#10;qDe29uRZZHEi5SWvXLN9/EgP6uBTdEBOeKFv0FVjcS/zY+fIbNJFgnbpwshhYd/0btvh2Z4FDGrh&#10;1JHoPPdhE5VzoeGN4zhGh+5yFvCJZ0S+0BNd7pFjcUL/FWGDRj2PARjb6JYOm6Ch5D0oPxpHi8mg&#10;ndKFvZorWfMhF1Obtp0pKwSCdTAudMS+C/91mWZdwiv4a43Riq90Kq9sOn4vm2t/HFb8nqYeUCVb&#10;dZafscc4XT28PQ88bC7hi94dVmBF1hz91/oeCiJAA0n2mmCPtQK1GzXQGou4VrOsZNQ5uAz6boDH&#10;xhMMTZnATNYmMEnQ35z5zN5kmAtCTLeTq9MpG4BYGXQh6EpGRxf0YKCxR+b3DBqHi2MIHUSmkvnk&#10;6DhP8JwMkeAAFFICECV/6V1rjw7Iz8jNXg9KJnoGvWO96BdjYBsM+ex69MlpxBODfq6eq4w8fjEP&#10;essYwz/dieCg3nov9F+6oerbBX/QgrlaI7LRODKmbkfQ88oyIhM6qtH8zQltsG/QtrH5vftYF9fE&#10;ph/BwZ5xjF/hcz9iCi1XPWXV+g1azLgkh3qtYTKgPWDuf2ylyP3YB5X8MgYBcmPjRBoXmKxnZky9&#10;UQ9eMUfrb5zWpda5O1C9z4Hr6D/zcm/8SS6i/7yPEr2eFHOdOQts0CPFN5VAMAa8kJ43y4favXe9&#10;rb3z9teHprNumWudU+7vBFa7c0Y/jWCc/5kflE94pZ+zrHs6GiEb2ciu2XkJutb+4H9rbA3JL5/J&#10;c2Olv6pkTMKs+MMaCS7pFyCJImg1gvGcR5lV+4D+ISLwAD433uxTX2PX3lYecinsEEKPDBOic9Ma&#10;IuxLrZbBYFYMs7K6N+dVOjSawcPxozhET2we4j2jje1mOYOJhMmSdMePUKEMFQQTHGNTwF9sqkgS&#10;4TWINQIdwfQuR2pgRHYpvnj//ayk5YX63jxsFoFlMb77nT9un3ztevvEazfbhz58oT3y4J3tLW/+&#10;0XbXHW9sD933jvZkPx9zYl+vxxQZXnixbS7DTHOk1XAVTHZ0l009Zq/LdHSJOkKwynKmwEPVc1Vn&#10;sFKmvSmQej61j2ed/7aTqWSggroOR2/biXOEyDimpHeW3T6j0veyi6A+19Zz9EY5kOUExqEMfHY4&#10;md0xvLLaGw1V7eX4zbbTeLnXeaY+kgPbncz/P0eUc5kzOSsKFyLtx5UEInxLXebFs2pGFlOTxskE&#10;Ma4MKwfdeojgckA5bwxpmbrJtnVUy2cdD/e0hdldbfqgzoyP5YzMpx67O8eXTE082b73t3+WzrIr&#10;07sDX/rYR862v/rG727XZIrmluKpeka0P7JnjG2vRIBPiKIv5DwkzMiQj/KJk1xQSUyIPhNx6tmS&#10;ROt71I8wwPyuI+ApD8pcFJuD4lkgLN4ZK/gqf3eY54BU28PAR3tk1PgTSRaNo+BkQDuM3H0ZFpST&#10;InLfO46FIGWM4a+RGRLhwmtZj+7Yuldll0Ad1KdUTXRqtbqDbB54fDi27p1sXYfvJMvQld/ZNLAh&#10;2MuxNC4ZU3w8BF6c7a7YCScKwljxdpRJ4C+gMgXF979END0vTWqqgy8nUHYmBoXue6BpzpnMexmc&#10;lT2rrGSNrZ5nHfLczL/WNE7UaU121EUUssJ64lPZDuN3jheBfeN6Qdr9n+Iif8CN7b85DaOGUUHJ&#10;iQZbiwGBsYboQuTaWMzRvfyWgnPYMjoNjQ6oUg922DNj59TGAb0FXmStyaHsGRrstTn2PJmUdD/t&#10;DXd6JiT737O95ph5Hisj2L6ntr7XBRsrHtAxPAqHMRCaL56xxubAgEEv1sG8qia16l2th+/wSeiC&#10;gUDWd9gegyZHemhC1aGs5H90Q+BJZdT4mx6ibH3mGEVBrhyoGsI0m+slIBTx0oEEJ2VdvCp7s7ei&#10;y7P72tJU1c0sT+9pq0f2xKFjrLs2itkz1FGqJ1utIynoNQo+pSIadKzu1NuUg1kZSt1uD+1/sk0e&#10;fCrwqMmJJ3NsyJ4XHonzqVlE4Koze9vMwWfb9P6nqz5SLc+h53IcCgcyju7hZ7YhtPSfeSS6nqZ8&#10;u0uPqh+KcXgoDTU48qfWZpKxxC8Cu/SoeTGIOKjVyfaZloyp8zzn9yYjZv5knmtjEG0JDpfDVdDY&#10;5TT/QYtokzyi/wRcGb74vYIKBWUn38rpKt4KfXToYGi+Q2DRvmAtOmHs5Ddgj6nP1AFzLU1x0KTf&#10;kYUMRRkkv/GKYdyDLGRqycr5dvOa7ovV2ZbdQdbX0ULVPMX8/B5tc9T/P7bu9Mfy7LwP+/w/iWFT&#10;kkWJw50ccZkZDocc9nDWnt636qqu6qrqququ7uq9p7unl5nhiJZEMiTtGHBsvwzgF4EBmYmjBLG8&#10;SKJtybYcURQpKYgDGAESwDrR5/s851ZTyIuLqrp17+93fuc82/dZ/cQXZE4AiswWdH2v+F967tXL&#10;zr8MvgKj9T38RSaRZ3FkXDiRa4mkq9UFkKTj411ywHqAF/KCfrEOkY6A9M4YCSjuDDLrwm8FbKqL&#10;qpRF+8/eAjAY0ervOQuco7PV6wDdRP5cPx+DUeMnkf1EWXqG63Q2hM51eD77Vvg/Bnw70NgRsh3I&#10;aXvlORYRqNAeJ5DIy+lEO6wBXdlbMnPyPz72KufNfhO6OEzoI6l+7SgzHuX8ubcCAuyR9FLyhh4A&#10;UjlkOMFkrpDZ6JNs8tkJNKbOVUtsTFTGUaSJEF1ZawFaQtMtywL0rm8k08joDQ4A/zfGAf/Pa3vv&#10;G48u5970lr85qCP7ZfDorh5ncznWnN9cG7oNOPZMSjWuS3ndiYwsOqxghuZB5J9zJP+cZbrNxulo&#10;5ursLrtaDdxim5zL+As0QL67r/Nic9t7QEfDNP/PeWwX2KmzKWdN5O5Mgc5M4spcFK2zHmu0lgKA&#10;FSEEuqKfU0cpIjkzc4o+8YhIZGSKyPtir5RTmG1bWSyuTaZYtxfZpjbTtaf+xEPRSymvqMwJozjm&#10;/k696lrOAE8nPXnWhF4uMB7g/gTGYT/iw+s9MznR845gyo6LU64nYvic68v6/Pxnnx5ffOZjGZUU&#10;zCOtN2AWgHavyqJS3uGazsL60S++I1fsa5rU4VkA/9ZaMu/gIp+Z+o+OkD6L12daq9En+oj4rHOF&#10;k1yfjEHf9oP8dMbODL85C/eUAm/cStWUV7oyPkcznsUzouk43GXI/WWK/lMO36IxupqrEJaZlYlY&#10;YvBSPqm77LosShRi9TB53wHb8B6+mkilw4hhs5zP8PBq1W2IKWSsKJiXBAFjCodQyrlCuxZO6FiX&#10;B2UcI3iKnED2WWu1fg9G8ErRoGR9BoP7/ze/cXn89I9/Z3znN95OquzDB5fGa689n3rMZz/39Pjq&#10;i58er778+XHsUNVjri2/OjZX3+x6TIOwNXhYWkQxgR+pssDnlZ1j4917lfYpTbYUZIXfCSwH9c69&#10;quVL2miH5n2OkBHBy5xI0c+OLNb7M0rYUUezKx92tPKd3QKdmVHp/wU033s0x41Is53A78mGQvN3&#10;0cx5/Qa1ixrL+Xel7rqnaxX4rDma87sirBOUViSyjIWfAZkMjHsaFO1koK96zBmJAjLtWSl7+6E+&#10;ZX28JyL89vlx7+bKeDuRzNNjjyGX+kW1TG+MldOvpkHTIZ1lv/q5NG7aOX94/ORH/3KcPvVKUnr+&#10;1rt7OX8RzNldFgBAk1fNc7x6Zty/pzlRFTkT8s5MW391lgRywv6tiCaQIpgwJAHCGNFIgCDEnN6v&#10;yEF5J/2drq97a4lw4CWOF8pRSpPvoP8SxOWVw9Det05eM55TTEuQ8tqifS+GFLpHS55LipG9tz61&#10;D7OGWWQ332/PH2FAkDIACWX84571vWrrbdDuBOPT2CeUpzAvYFr3d614X0Xt25hMWvu1c2n8JCU8&#10;RiWACeyqL+w6E4bHHR7DpJoAZBvVHOLSUlIb7SWFoYucDqu8k7PzXJRJR5QZOCk0F5HtiKfU1BsX&#10;ebAr/SVn07W41kGQAnXTqLSXhDgjR9F+DLEMhK6UmaTwGrcRoFZnJRKEx52/vVHbEK9yFILvFchk&#10;JMYTfUuq3WysUGMSdNWdgjkyd+dM1sV4yjV7LIx15eyuWkM7BxjM3fQGoHMddOH5nFf2u1P6si/X&#10;z+f+lYZYRg1FHNq2J23kuJZ7TSXs9zw3AJlxO6JBJ7O3nCmeP3yxALKaNZRcTkpU5qL1/L0G2tbq&#10;mdKcJh5xAKSM9wle0CbdQM8AaTpcpt5E9LA9tko6/B/Q81lppgzWRPLWj+Q7MWJX6z1GM+N+e7VG&#10;c+X39R4sv3G8vrtSUUD/u5DaxGNpfiOayeB1vyh6yr69/JS1+9A5/mftPMRmSU+ASeG7/6VOjwWa&#10;z558dZw69nJSqIBLNTka+vicustTh7++AJVmba6dPjh21oxCKXDsmoZ7a/zDKVzO1xPpAlvA+Wiy&#10;GULPF1fSiOLGdgEpjhS6cuXU6/muZ0sU9PzhjEqxFmsEKhktnhH4XTulKd7x0LdmEde2qy0/emNU&#10;kPF4azqt1OZWps1up6pWxgNjn/yv9NfuoqmM5OHFOG4e6DT+kO4ooIrXACZgKfPmMnNO9sj5AJoy&#10;hGtUURk+52MzoM13jeNKhtB2sg/Qn2fixIgTBNhQL8nJAxwn4ld1v/j48oWaCYgPyD8y1+fQrzPH&#10;9wxh+jLrJFc7EuI7cepdVG7DkXopI1kASR0v3Zc84pxi60w+ZHA6N7LDTy+jteKY1ZTP/OrHF7OO&#10;8PD1cmipDwUirSu8IV1PI8Vk71SU0TM5b7RJ/qNdf3N4WCugl+faW44zomp0j6Vu3Hpik4kabi+F&#10;JqT8JaW8012lpxdoqWwK++Uc7DWZEJDJ8L4OTJmTWXXBlVJ+MlH2zIXuRldlPJvnWo6QZBuslaPF&#10;d69e1rhoOlhOBUSRoRlJdms9fEE+0E1oMwZ1l8tMI3mCeOfq+Z2zs0vQQhOtRIzKrrRnokvRf9FT&#10;GwE4IprOwvv4xtmS/+gtcyy7sdWUufgnEetZKwkAd5RxOuCsR4flsp3QV+kTDoNynKwOJQb4L/V1&#10;d6qUgdz2Kj2yGidPnYPmfxWIAWLIVSUxHCCukeBQA3zXB7DDK3HencjYp9jXAFXLP/QfENblFWwY&#10;9/Iz8ry7GYuooSs/OV9uc2A2nSfl/vr5RbZi8RqdUOPb5toXoDFj1TTFO5vn96x0KB6OvdLOIM/v&#10;PF3HWXM8oEP7yH6Knc52iW3HliigGr7syGlFEKvsafIpGlBqkADCjCa3Ixetsw89uz2QBVY/V6MT&#10;PvUxjYA+n8an1nbV+Ei2iwyrrh31/PaKHklkfPNkwLg60zyP6yfjtObUkolonJ3pfKKTr6yEL+lL&#10;8gjfuib7Eh/4HTYjG3JWaL7tH/KGU4l9Np3mMknM5rx2/WyApudDM2S550Xn5IORVjo6+99TBANC&#10;ceBR2Jvl4Q3CNUuvGwpEiQKDHrjbHM9NQFyYN3VtV86k6NvDlqKtfP1sVnf8YzznO3Ly1chcZvRX&#10;LZhNsJZsROqQinl4oCijIH1eEekVm8fDzK7l8xRmQtAdIvbeD37z740//fHvjb/3D38jnWVv31gf&#10;v/Q3/+vxqU/83Hj+C0+Pl77ymfGWVNnMx3x5rK9UPebu5pFx7WLVY1bTH5u5Mt65uzYe3mFULo3b&#10;V5fGY5G3zFPcSArFQ009ekRBCLjrx4BHoGUfVBXI9F2o309grVJIC9wVsKRogUwgsn5OwFmKu6KM&#10;UTjv7EaZlzIFDqv+YKbcJnLaUdECiA0gZ6S0AaUmHhNA7n9uKul94EmZZS0AcrrKApqVAux565k7&#10;ZTbd86qzKAWeSKYus3l+P9fH++8wODA+YcejJuKCyAtkXlg/ONbO6sz4yjhx+KvD+JKXX/xcUp4p&#10;gB/9x98en/vsR8beldPj2796czy8f2lo+ANo/p//6d8n1YCRKiWIQCJEMIGIK0GEyd7W1fbuen4y&#10;wvzfC/NgOp7z4pPy5GNkBgIhUkOEy2uLTuM17g6UFE6UFgXH691CLamavO4BqMBrefsjYK+uxHmS&#10;BkFbx8oxc+VMvq9OhHD0IphKWCrEri6dBArBQSlLOfLMBAVFii88C8XleQA0e+GeeCpeZanDhoZ3&#10;bXUJ0mr4wDCjzPLs9hDQvW0GFr4oQbP4Xwsgf1NWahMJac9b3vrzORfriZDfq4YiMfauMh43Cmim&#10;c3QBLcrXM99L7UoJc89k/c6VrAiou7o+1KJqhU4IOufJm84U2PV5BkEUHQXBmIs3sRTEfH5rnoYF&#10;JwGhzXMXz3vXnjuLgFejBdKifd/rzfj2fBTInSuVJuX5pQzdvlnpjJ6ZoAa+rTdecp1dwy+VLu2c&#10;U+99dzPzCgl9z06OS1chn/3NwENvHIcAoXVKrSpAOAEpr+XquH1betWZatIQb3Z7JAHYGCmUX3WH&#10;5chwjXhxF3UdVWPMSLF+dGcNFGMp97qfM68zKn7yewyIgNCiJ9/3msaNPXc9UcRzZ6q+EXhKdGX1&#10;6JiNdtAsQDSBns/QXXFIrleEjxENlPksJ6WoXYDZWmXABAzqALt0cGyvHsvogaTIrpnPe2xsrx6O&#10;ITuBLGVeEZlK6wNE0Ik1uL5IKr1p/XlPQwbdpFPneawikadeH0vHXxlnjn59nD728jh19EAA57ml&#10;N8a5E6+Ps0dfzU/psWrRpNUCo37qULh68o28717Gnly8dCLDuelTdUKetYB1jRwTAXCmXvbf+uyL&#10;n/Yj/L9+JNe3njPHXwkQyZpXjy7WxjPO2Lm2VQDT2dJjkfkphyh6JafwBP2E98y1jby8UfXYaDlR&#10;z6TrbcV5hzfpFj8Zlmg+Mub6+Tje0B6HoHsxlCKLbq3Hmc35V3JdtkEBLQYX+W19Rpa41jSAYhTd&#10;qBpLdD2jOXiOrCxQVDKGQ4ecZ2eQ38AevnANo104qdA72RAnSOpYCzwloiQys1dp9CKZshREzaRA&#10;Mn7xFiCRTo43Sl74H9nEJmKEqs231/bwYUpkLqZ7L6AScNqRBGu1t3S5syZr3NtnPJv04Ypw7Cya&#10;EAAAIABJREFUnKjIKqeIKNXmidCl7sWV/nYqkcAAuU5FJPficDECaPlQRvOo5Y3zQ5r22pHSK91Q&#10;C09EtjewRWslHzpCQ/52IEG5VUXyK809MpehHUcSsFz9OVyDc0QzrZIzldYYI3rLc5TzaWftSOqL&#10;fV5dKBqPfOwAiJT8OIoTTXSWK1Vjt1XOCrxLLmTNSSstORVZ1o404FH32/fv7Y7Hd6qbNx0UXdKd&#10;k30GPb8jLTdlAxrN7US/inpyPqLzpC2SuZ1dxLnJNol+188inXIvjYe3tuOomBH5mQLLRo6e6ahy&#10;MnJS5iIj5nwytZ7MpkK7kbXARTopVwaAM5OpKFNDAAjQIBsmXaBHn/ezUoNPJuKGfwrU6qexvIg0&#10;o0FrjP67up+9xakAaMceMS6sdXpssScB727VsaJ7toTrJSW2v4u+pwPUMwWYyzZL5PVk1hmHQHR8&#10;2VnJyuk6W2fj+7Er2uGUfewGT7Ef0lOlGm9ZQ75jjTJ7rq8kQzEOodiKnr/sFTLBftLvdxtAGmel&#10;PvPImy8uQDV77LpOt7EdOb3KmRMdE/Dsf7Xf6I+jYpZrSW8WzYSFOAqdA+cNu60in5XpAzSS5faO&#10;HHAvjiLfWTRpkm3SWWf+b2/Dv1O2KMfieDDSkqxzNpmBWsERwQH86rzd4ykEwhNAmVLKXqKTfhr6&#10;vLL8+ji38mYuRABgXqkkbjw9gA6VYeBmuWly7Av0zUhlDDOGb7y8M7f9XBnOPCRbJ2LkOwiE65rS&#10;Bx16CK87s2EIG2SjFmkca0eqm1K8213Uqoj34tL4tz/8zfEffv9/Ht/92++N733/3axxUY/5xY+P&#10;Ay89E5B56uiLAS9A5s7G4bG7dXRcldKbSKbaoWr4AwDNesyKvjG+pjekPCPTkCUAGJ6UIQV3X+Ob&#10;bgwEZE1QmZ8/04CnQN77PLqPuutdAB2QWUCygKZr+Gy9X0B0H6DOqON+NHJGQ3fSTXUfjFZU0t/V&#10;NGjWWe7Xg6bRj4Y/iW6Kau6DzlznCXA5jQ0e7EXK7L3aIyBcyqwoZsa+dETz8X3eD15etXS8YJQG&#10;75haIB1TGYIHx+ry6+PM8QPjxKEXx5tff3YcePGZNG/6N7/3m+MP/8NvjddffS51g9//tbfHr3/z&#10;5iKK+aMf/8sYxpoISJ9hgEdgBSCq/aU8qk5tjtVglKuHISAmgME4jINpyGNiCohThUDDTxTEFN7S&#10;EhNd38b4mlbVYGJCgrL2HponSCIEe94focVpQ8jLACBEdHZl4AAE1jO/ay0BfgRm6kxqBhfBQFAx&#10;LOK8CfNL8ytFmzUwijeOLzxcAK30lxiCefby1AeQ8fACANcKkBOu0xAsoVYKYEa2yAkpqnhY7WIp&#10;oAlw8HalhHl+iglv21v3sLakil49XyDxRqcKNTCTNsToyrPz0Ge+W9ViRCCKmGp9njq/iqpkra3A&#10;o4jiVZd+U+finBkZns/9yUTGVGr2NFLZoKyqbsKarZNAnd+rqG9nVyRttJRmjOQGxpSfezN0Pa99&#10;DgDtSGKAVzptlmfVmsmQ2b2VYievpRdRtJGX1i2SmSYFpYS879wpQ+tirNtjSsg9RcifpH9nOf+O&#10;vF0o6vJuxwBirNw4V6AUPfa1GPxJW0sdakWEJv0znkMz3d3R+/Z4/t/5MSgYT1lvUqnr/D0rmuEc&#10;KbA4G5EUaKSjGIAahwQ4JppY3crReIEnEb8aVeIz9Ib0IPoGzybaJx0MgOxOrdJjfU7NnGgmMMfg&#10;zigvuqZTbSfAVKsT52uXeiRtKqm8S1kDmWOduZ8U2+5EK/0fcAR8NQzyc/n0a5mhKYqo/lLKIkNe&#10;Ex5yxmeARr9b++L5pT5tHRmbG4fGhc2j47I5myJVGrDIRlo/XnoVb7UR41zo6+j1BsLAvHu4rnpP&#10;YNf6gdiMSTl3KM8fHT27NV/pBjiu2/VmQA/e9/K7uZbVlXUrDpS897DSVEX2GHEiPqEBMx8fXCqZ&#10;awSJcSB3dhYyAt2XsV2G+5TlRkFwdoW3GEoZx9MjjeJlb5k5nWxtKKamvJ2ixohMAxcf4Ksy+sqB&#10;gm7IB/fAL/6H//EkWiYf9nq2nk7fDGiOPLohvMzZJfU1gJPRrXTGXOQCgWk20vP//O669sT+0LMf&#10;vHs19gSZASB5//2HlyMHGKCcvIl23t/JOq2R/gc+fDbn004rv3vh0VlLjCZKBlfzRzwzbbpkL1xZ&#10;iaOcPChAXY4kvIJn0Dbwij7QH1rFJ2QyHZQ6YHuUNFgTCMir5bG3eWpB536P83OX07PKsIBDNK/Z&#10;k+v4Ha163/qAT3RQBvXpLpVaalAkFbSAOrlee8BW65E40iFb/pFNVfb1hG7O9ZcCGrLvxoB1lJjM&#10;VZPGJnWm9G3mvLbNJy2RI0+K7JT9ei24t3PJGnyvHaJp9tR1xPiBkR7npZ4AnKcdDU76LCCrJOHq&#10;RhzGABybBZ15sb/i2GlnHpqNgzIztyvjxXsArud3Jtbm/O1TRcOK7oGT3a3jOUvONCDCedOPzmpB&#10;/4txJb2PooJ0GMfOE30QCpwWb0SXpYO62YudRZMu6JzWnMDnEmV1bqHNOOL10lhpx2hFnNFjdI0S&#10;gNDQUvHnNrqrZoWuMffH72QJPnc2vp/nb71ZerCev3RoBbx8z8u98rv9TkpvpS2z/+yl4N2VnZNx&#10;OF83JeNS9QFhk3AyHXrthfGJj/7COHHoa/n73l5loYnG7q6XE5t8YY/Frkx2kahoRYjTzb5LvGSF&#10;wl/okQ0B4LIvbl4/l7Ta6OoOeLBZrLvKmArI2h/Pb7+vX1rKz0U9bDdW5fBhVziP2B3R/+WYwzfh&#10;DTXLHTk2QkZWVGoypSVgrAp5V54xT+y5lTfG6rmDY3vrWF7ycXe2jkWhUv45UGNM4i2vGipRkSmw&#10;psAhCC5fOT12do4lp5eHhMCaEU2eSYLahl7Z7Nbrbagz/AlZD2gDUkvzROte12FsMN4ZJRQqAYQJ&#10;fOePf/Tb41u/dnt85/vvjl/9xq3x4pc/Mz729IfGM5/58Pjylz4+zMc8cvBLqfFbPvPK0PRHZ9kr&#10;W8fGtd0CmQCP+sD7twl1XS8BYAX8BLi6QpEkBFZNPHR4i4ITvUwd14UwdzyLvKkK959o6LMP9gpc&#10;+jtgbpESC1gCdaKZUlqByvnZinQW0Lw4AFPf15xHpHNey890hQ1I9JkClgRdvSpVtkBmRSTz3aTW&#10;FqCUmlv39feT39+PXgZY3vW8ZUz46T3Pbi/mS61YOvEGhBdQf+++gduEAObl3SLopacQbtLdpMp+&#10;fSwdO9BNf744XvrSp8ezX3g68zF/73f+h6Guiafu73z73rh1+8ICZP7rH/5mumKpzdg4J8XscIw+&#10;NAgoisL4Wcqm0huS6w6gdcE7+uLRQ2toq5jOmJ7iHUyOF6SbxKjvGh4GRpSRQn7GdqIJlTbpfQIR&#10;zXLAyHVXB7XDULx4oviNAOk8+ERMeUQ7MkY4Bkxe1yFN2/kzieQBwwFYETrFX1U7QLBX8yxR1ICk&#10;i8tR1gxLRgUBWUq5WnJP3iO8PGOMZfVfZvIlfa3GCtmbPP+VldCdPaUkCTRrtB7Pz4gjKAlCygxf&#10;52dHsaJY0thlJVG/e9c2oySAytuX1saN7bPjzm5FHEUFKVkpteowbl50zQJcFIhXwIo6ScJ6NiJr&#10;gycCV7qztKgYn2UsOD97UA2OGnx2CQCBSiiLFtsT+0lpEtIxKrs9vucPcAOiGLH3jRWpyO/0QAMo&#10;rpf/AZptIFCEU5HZr6mgnXeE+Gxq0cZTDOFrraQSQVTbWbUSHATZ/wC+UsjTyyq9i4HDyOV9jwKW&#10;iZEIOYBb6Y+iLOaR5v+dnugz1pZoKm/mjArnXOt8o/CSeVKt8T2T9SdtqdOT7BtHhKjXXKfPFShG&#10;uzVXWTReVF4mAQMHrc4GN/iHUUvX0DscSRqJ+A6jlzG0IVV21lVuHG+QWf9Paqw0WvVpqdEsIAvg&#10;cWa6n/v6v+tPh2tq1NIluqK30qfoJDKCIvZ/AFkDInVv0YUMtI4eVnTyjdRiJoqpc/apVxKVpdfc&#10;L6mKorGrR8bq2TeHmk7v41P3ClAWyaSfLxxPp+voVHJr51TqK4FNYJ3BH+dWZzzMspjFvnXtKwdz&#10;un4CtavGedV+k5/2Yl/+cQovJTUdL8rmYOgmoqP+rWvgyhteziaAU81eDOiMoClemzpTlBG9zVcM&#10;757F+o0Hu6mhpEc4bxmCrqPZkIwFIx7Q0HSokFc5hww5l4lUYBYfecWwTlZDOVPKUNo3RONwurqS&#10;qLC9tQ90xL23zcGuLq2Riy0zRUNiG4Wmq/7Lelw3P6cstFfq0YDIHuTO8DR2wevhja3IM3Lu4a2d&#10;dC4FFH/13b3xweO9AFPf41T07OQD2epZc687m9VYKNkGZ7JX9PA339sb33z/as4oz9EZHcVj1cWY&#10;g6Z0m6YlJ5OlBsAlctENUDwjw9X9IhfSKOTY2Fo7GnoBABNxX3ojDgufo+fYZ64PwKDhAMQry/kd&#10;HTuP6UQjx+33HJXlLPG4+stk96wf6XWW442T1nOI4HMGsEOnE8e9PQs5oN7a/Z1/dE87OJPyLErT&#10;za/cz/nPddnf6YiOfqdzgMO3d1qGro8PHl1Jsyqyt+RqyVA0OnsTkH/AIeeKDDB6hm7jhPFiy02n&#10;IhDKaS/t13mlDKJpSFS7wMFKIuLSQMNnzvRW6Vj2hGjmzS4VYYfhJ8CV/vf80pftO1mZdFO6LFHr&#10;qp+c+pncoD+VGpBfaITc4JSiR8l/Otb7pfcqO4r9Hrne2RNAJVDuO9HVT+h/cj965IlyjakH8cf1&#10;7irrM5zuuun7aW/ocDZQnoUjj+O/s23cR0px6jw1qGMj9D1cn14jM9G5n3QymySykgMp43mWxs3r&#10;nP2wjzrF0qtxAgR4VpkS0F50JUVZer+sjbXYdoIE7D80jiaf+/wnxsc/+guhUzojQI/+7IwuOCbp&#10;sV32U+VFXWMfXgH4K3J/LWC0sjyzt+3QtQaZdLM0C9aTeWrPEnE3FmijMk8j57ucxF7Q7+gztl1P&#10;Q7BG/GO9HKquh79Dn9dWKpDYEVU25VNpzXuxmhSk0PniUhYDUF66dCINfi70UOiKNnYUA1Jur7qD&#10;dDN1kRaE2W9dWh17m/XwvLwOZRJLFJSUs3ifqlXxJGpCgDAQfi3PVKUgEUYORZTV/Qhz96HwEHp5&#10;2yqSagMI/m9+48r46Z/8zvj1D26O73zv4XhwD0jbGp/86IfGFz73kfHSi59ezMc0uuTc2VfGhbW3&#10;Esnckyq7q2i5OssCmlI4a1g5o3Et9ZiA5qzHRGwLEJX02EqR9f/7AV6lGAkWUUZA8L0AyaqrLGB5&#10;cbz7CKhs8AgoLtJkdzN8eQLKRCo7ZSYgdFG7WdHP9zQEyvwvY0eqOVBdCwi9mKYw/u867y0A6cVu&#10;ClRrMj9yRi2zvv+f5kQFRnfGg6QNl1BM2lQDzZnaWRFMBoTxLRovlKfOnNEHd6XLmj0mBVREkWGP&#10;6We6rIjEwbG69Po4c/RAZmS+/vKz46UvfSog86c//t3xT//pP0zET8Olv/Od++Mnf/y7AZlSZh8/&#10;3gudoD1RHIwhTZCnJ81+tDqXcpAagkqJwuDlcSuBECGsiYZXxvKUI4NACthIyo80qKrP9Bl0iXEp&#10;Hc4cQCbgZVe0sAwbNB2m7ZRPQkkEFOMG7PAytrLAQxQdoXjnZqWnJmWsUzNECEKHOrqaV9ee0NQH&#10;ifZ15NTarDmCsmsUCqgYdVAd36xzpicRKO7tO4C56/C04mt8nFSLFMAXn1s34BCw27WAU5j7n+ss&#10;lLnn36qUFvuTpkmXC+xFGQRQrqZr7DvXNheAEqCzZh5Ds/TuSkPtGaUzdS3PoAnL1uk4qyqyBmi1&#10;9zO15EB3dU6VPTFHqFCo9onBqrbVGagnJ7QXntikt5Q3PjNKM6C8Orr5jH2izAOqOmqJX8pwqMYP&#10;aI6885OBCIDaIyB11nBOp4J9m/SW89O1tesy0QTa4ORAQ4xAz6/GxxqcV4yVFPlXhNT94jGfvNrX&#10;Kjor50AZydV8IfWc8eLWHuac7zRwbINf0wTPGyXewDlpYGpau3FUmhl1eg9ejPOkQbn9Z0yR/87F&#10;y1kwTicY8jNZMt7bPplIJF1AfwCejNHKWgAajyaiohOqiB6+9n2RRAYkBSsVDK/6fef8fnt5hnAA&#10;XXcQnOlGroHuGDL42/XQcMmFSiOKzupGQICabrRSfkV3LukrsH4saamrS5XyCuj6HYj0bJw4iaYn&#10;xV/N27EGq6Kp7um5pQwDo5XyC5jqOBjFb5xXOt2WQ8RYL2siV0QMYpQwpM1y62YSnCr2zzgUqcRL&#10;Z+jEimbN/QV6gQjXi7G3K2p1LHWA4fHbaEsJRGXGlPyvNEH60XfQbkUjK72PwV8GtdFNFwJC0SZa&#10;d81EbpLCWqnWnsE90rW4x/XksyI4d7dyffTnHvfvXaj09aY319MoiAMFv5QjxRinqp/jfXeO1mm9&#10;164s5Sw21g9Fv+DLafzTc67HFpo8no7Tt7fzfcZe2T/1HK6L1tguM6USONBFFpjkULu5vTxu7pxb&#10;NHkxZxOY8SxAtIiWewDc4b9kfFUdqfuJKqb7Y6culjzRJ+Bc5Mx0fFnDBL70D9oBpDlKKhpf3VE9&#10;H1lCzvtu8TCHawGK0hNzXNfZcWGj+A39uiaghz7pTTSE/leWXq/RJLpGb59Md2MBDEapRl/GJNir&#10;GOMdqSSH3RPPxpmC7+Nc0XjrbDkuI19WYicyrOdn6S96lsMIn3EYJTuhuz97fs/pvJ1jIurtrKDv&#10;GNDuj//LKd2yMXOOy4FAH9HzzkYadPUTKKcnmpxniG7jZFEyQ0cmW4U9tJNOzCL3smvKiXC+IuFp&#10;dLSc9cW2avCJRq3VNX2f/ncvzdWsmQxdyNdE3Nir5czzvM4fHUTGKpVo24NMKH2ylnOn+y5drLFP&#10;SbPuRj9omQyMs63H8uBNTmT86Hf0keu3PWSvY7PEWVsRv9j/DdrY9sAk/kXfU4+F9jrTKbSxvVRA&#10;Z/t00uzzue4xE5pqpzFbQFkKB9iTHW2jS0Ujr62HzqxRwyf1/Z5/AfgCSCvTx9l7Rbcl62YfrE5d&#10;7TymA4P9U89f6cPRCZvHk6JKh5Cjn/3kLw01mrJW1PDHsZO66No7uq++V3or+kZDu43jNVeT/O9x&#10;kvgr8p8c6H4G7BI85/NT/lvjfH7nD3Q6L/YP+ed/Pot+PGucGU/Yjs4cr8ry4dAl/wUA7aGzcW+8&#10;DzM+JX3Boik8X/J7lDBPQLdwh751MsosmL0aJOzBgUqKHPhzYQYfYvE7QsTICIpRptuStIEQCkJu&#10;oYUYpC85VAAg90xOcRnuYaIOT1MIBsHzzKSBSuf8u9988dATKIzqH/zg748//cnvjv/mu++Ob337&#10;nXHtyur4pb/518anPvHzASYvfeVT481XvziOdT3m+XOvj+3Vg0mVnfWYdwIyhYKlyKyNB7fVTmDU&#10;imI+NNOxo3RAVHljq+ZONzwM7TVTSP0+QV1GgSQ6qLaxopUFNAHCJ1Nj6/+LdNjZBOiJn77v/0Aj&#10;cBlQ+bDGSwCU33zvyvjOt24vajvVvMzPVW1n11ouwOaTkdDucJv/PZlCW1FTkVCRGM2L8upnLoBT&#10;Uc0ZuQEsFwBzkTJbnWXVYz4WRblxLpHM29cIKbR1clySLrvKSHttnDrytXH4tRfGay99fnylQeaf&#10;/fT3xu2kDiynzvN7v/H2+E//1x+mHlPjn/e/cS0CL3RyCWCqejTGfaJqajIVNF/tguarxVzoPIql&#10;jft05Uz974lxcft4jBeprBgSoACKJj/E+BXtiyG3Et7igcVPIlilnGtuLINvKoVyvhQIQv+EvWYX&#10;+IjQ9QxTiOFXQo+3lxFKKGh/by2JeF0227YMVEqe4KQICZEpRLMOtabd0XUBoAhpRtidzVwfz7qv&#10;+9sXEQs/ddkkoBhBMfQor3QMLS+Y68egSe1oRxI61RPfU0SEu+9SeoRa1r+7lkimKOWeFJ2MXTid&#10;/dUdk0HFCLFeCgTA5O3Ma3o8zR9Lt8YaKOx88tzdvW+CIWtHE9bqM4zGnGdH5+yxcyTzyJgob91M&#10;KduWoc5iCnHeyuls8Dzon2zIfgJ73QCHUVOpcpXay9OKb4p35vD4/bXFqGxvr/lUrj0NRT89Qz7D&#10;m+15dPjmPeXN7hpj/58GBtqfn+dtR2tFO/U+mcsgKH6pzruJlBgnY9h8aq03c96+OyO15Lx72N+c&#10;f9r4lxOOgpte9JlaHQO4G3PZ23hFe2wCI6+ixWeSbmef6RUKjCIDgugnZ4H38ko9ckUMedrptyhg&#10;+q09sHRXlCTPfAPUKOtzx8b2OZ+vSAtAJ3pC/zFA3NP1zJfDEwxZfzt7a4suXRO1LAPMegyY9z9G&#10;BT3L2PXT2kQ5o7DNx+yGPq6BX0UvpayeVye6dqyb2wG+BS4ZJuWYrfsyBAMYpfAqX+norrXNGtF9&#10;D3+lL/qf+3lOa1TnZk/ze+Z10uVVZ6op2IX1+n91lTyT+3vG0CEaSE+C6raqRATtqTtjUMeozuin&#10;ooXQ29VzMbpF44oGK5WRzABQC9DtRL7Y76Ir368U0mQB6FweR4lGaFXzjAc5zNCYMyM/7UnkSzd0&#10;CRi+u1MZHYkCVpMd0Zbwf9JH1xJVJIdkajEcPavzJyv8TiZG9t66UDpg/VRm16FTPD0NOmuwt56D&#10;HcPAJZ/ev3clNXYlw1Yiw8gPslqtltR/ci5y485Wp25W1NQ1yRGvmQavCaLz5LwhB/CjNToLex7H&#10;1tXzAQiJbnOoqb3rMQ1F47VncVhFTp+NPMGP5QysdGulGmiI0zDns4iOVsrtjKLbdwbpySMHxluv&#10;fznje04feTmR+ukICj9LA1+tGmIAnV7KqJykQRafT/pnPKvFli7ISZwzvoRPq0nkFRlAbR8W4Kno&#10;2XwvepiTuKOZZGFkqtrHB5cqBbDTJxMxfvtC7uGszRctHXquMm7mrNir63EEyBJxfnEOdOTe+XLC&#10;CTQkYtkdk0WZOWW89/79S+EDYBMtoy+/O7dpDyeVk57tmkF8Y0yZF/0fWdylQOwAejrpst2lFT26&#10;Fv7Ad+5hnTObJPYB4DHTLveqbIb+oweBe84Ictq+Zj/RTzvjQh9sjHQm7WaDyayphnueq+yO0v/S&#10;oNn/U5/ZV1FJ9CQ6Hf7p7KzwiMje5FG2W7LQOqLWoNZ3gHXX8R286nncO2nGnV1lH/AWfkk6dzvi&#10;3DtrTBmEa1farWdjq5BPkSUdMcRjrk0+eeEx9EXeTqciPZORWDJmyNnWAR/75Z8fn/vUR6r0o2fD&#10;Rid0j4D8vlJlH3jN2uw5PsC/eGSjyz2cTfHx6bF5nsNV9+gjqfmnfwQTk5WzeqSaAanzvLIcgOv8&#10;0I5rk/+en073zPQreeZ9a7h7rXqJsH98zl5MZ4HsKZFl6etPAYY2mBeGovEKg+4ClidjVBE+asNi&#10;HHdbbouY6UNQrpbEDDOepizCg1+oBREcU4HZ8J2t42Pn4vEhQrq5+tbYncXFPfDX4ThE6QvxKCT3&#10;uVr0TyPKQ+0PFa1Igg1IvjgkfeHU+Lf/5gfjP/zBb43vfu+98cGv3hmXLp4dT//SXx+f+dQvji99&#10;8WOpxzz4+nNp+rOy9PWkyl7sVNmbu6fH7T0pFSIc2q6fS9fTCTALZG5nPuaDu1V3idGfBJPzdx02&#10;83s6yM701Nk5djtgLxHHBSiUEgQwAo77Uc6KQs6/uw7zcYHBAqkzOrmbKGldswDnr32wN379g+vj&#10;Gxk8Xe8Bpb6XaOajbiDUabiVGltptUmRFTF91NHNnuOZNNt83j7U2JMaSfKzwNrzU4AxAgDL1KVW&#10;iuyDTptV16oeU+fet2+oN5OCKr1R6pkUNQOeXx+rS6+OU4dfGkdef2G89rUvjK9+6ZPjwurB8ad/&#10;8jtjbfXNcfPGSmpSvvtrt8e/+4P/NZFMjX/QJA/8xrkaeov4KUu0jcHSkKK7gxJ2aJngE0lYGK3b&#10;cw5mgQy0SbAw5H0mYCnKuCKYvK0Ur/en0RIGN5YhhfQnknaCl6K0blT0yXWL/itdg6JlUKczXnex&#10;ZZhYI2anIKS8RKAanZHUzxL8FEIpzgKdDHyCNsJ7Fu1LYzpftWz2wv8AZ/xOiFFkhE+EaoRJGWCe&#10;y3OIUhGuBD3+nMoMcLC/MXJEiBvAEfBxBvFUJ7WUgOLpL4DkupSz57plIDLnVQyMk+MaoCx6aO3b&#10;y+NiGrIcSztwowaubi9FLjF87KtXPa8UFEadmZfdNCApriUcRU+jMAC3ztLQ+IhHXZ2N6LDnXwjT&#10;TqUhfKUs8tzZ96lgrH9GvD2/Lsv4CB+khf1s7JP5bDXs2plShgzPGmNQnmbg1J7a50SMO7JX+1q1&#10;xNm7m+crNacjFBH6mv90+q61AuPkVCnd8pa772yOhJ5nR8YMEI8CLcNL0wIKaEZsPCvvvrOcxk/G&#10;8HT0MpFTs14pezTZHQhn+q71OTMGBR3kM2VcFP1bixfaQBOR75nfVx5Zxm/+h179f0P3yRp2LupJ&#10;2QKAagn99J45e2gW/1P4ZMKse1w78+ZYO6Ppj86zFSmUFkZ2eOGHBYCbjk0GV6eOA/OiJXSo1FiO&#10;k6knGQEBuZ3mO4FpIpYcvKuHktYao7k9xAGgAHJmBVaqMICCJ3MPYyUyL/OtzPFzLTInXvzuj6DW&#10;E30mCqoT7Vp1krSXZMfU+Zq2MERcXyTTvSfw9RnPzxNuT/1f44rdDQ1uzozVU2+may3+yhmGz0XT&#10;VxKFQKfoxnnH2G2D1t/khv+hH2fovakrgVVjQTgu8Q2+RHPVXK4apzDKyQmODwDQy16n6UhHcspL&#10;X1HNXPuJERZo14usso55n6QGXlqOBz9yKJ0Wy1NPPvosnqy1n18Y1xxGDG/PUbYL416jjKVxebeM&#10;w8ihLgfASyJQcdzcUudYY1LIj4DKnkNL7uBjQCAzPzsDAe/ak3fvXkrTIGAkuoFT9MZ/mUQxAAAg&#10;AElEQVRqRptJ67UmtChl2nWdvzWqB/X8AAPbjE0magW0cSK4p7N3/2SH+Gxnb7geOkazPkPH2Ss8&#10;zOZDiwGNSjB2lwKAAwT1GuDMEKDQD0BgYPdMnBd4dfIZPvV9dOrs7dWs2bN2z+27dK+9Vv+WoMXF&#10;Gl8UoJoo5Nk8296VpYyWsW7PP3UzGZZ9SYObimCT0UZNJTp1yzSBs2naApCRORxO1mkNHBXeRzuR&#10;eb0HwI0aP7KLo2PSecZrXK0mcOlZEYdsO/7iiGErVb3mO+9cGPd03H+4k0ZP7hGQ1PM6rcXzuIf9&#10;0TjKGYh209v26Z5oa8acVdQztNl6fJ/+CzB5HtcJL7fMDbhI+VlHDmdTQU5p+qXLifAdTEDPlGO9&#10;IprRUxOQBbRWgz20fnVrKenhsh6TmpqGWJXOWtikHMlxDqt7FY28Xs9F1nDgkCnJihIBlyEWp0ph&#10;COsgs+1TyQhNaSpCHgcR5zKd1o4YzgafJ/+dLzrJM3K+mJcqoKavRtceTtvCGtAgOWJ/w6+i7lsV&#10;zZ98wGnIKTh1wU7PXj5x+Gvj6Q9/aHzlS5+NDMZXAGhKJVYP5ztzZiz5S05HF6Sx26HoNjYcGR1Q&#10;SU90Z2bP4/4yZGTK+J5op4AH2vF81u6c/e35nKVMHboDP6Mln8GL/u950Vw9a6XeonFnYq/JSPaS&#10;/X8qF+u0BMKDx3gytovbZAKbYZAFPDGHzMO6oQs7ABsbD3QKsP3daFu6LaHT4VoEQcgIC4dB+nOE&#10;HIWGob0W+dWt6B06Y9t3osw6nS3R0+6Q63t1zeXx4x/9ixTFf+/774+HD66Ml778zPhoz8f88nOf&#10;GK+8XPWYp45+dZw78/LYXHl9XLpweFy7SKgSwgz0mSarU2RFMGe6p86oD3s+5lRePLfA1CJy1ymk&#10;872kli4ikBUhrKhjRSATYXywH4nUlW+muEqjDTDsKOd7jy9X+mxSZut/rlVpslJiO7r5aHd8QwOh&#10;xxXZdA2fq+hnNRJK/eZMve2aUKnF1ruIuC66zgLKFcXM8xirYuC2aGZHMRfPn1q0ShuuOszasxnR&#10;rOY/XZOZiLDUQSAD0wKZohbo4tDYWNNd8ZUaX/La8+PrX/mV8eLznwwQ+JMf/YuxvPzGuHV9efza&#10;e9fG5b90gvzFX/yXRbossBimXD8aGgIKyhgzawvdlteK4UoZEECYDm2V0q70AzTOsyY6GK9XR0UI&#10;N0Y0+sOIZTxWugBaJ1ikE/h/BNBO1bsQrPgu90ra7f41khLEENzQyONUIlHuEYHZEb8ouZs914ln&#10;rj2fWT8hl4gIJ1ClH1kzJRCeaeX0dlqerwQsEyTuQdgSPgGcSSmt70fhZ6an2aEV9b2+tzSuXytD&#10;oeRFjQHxnK5jvSJilJcXJeiZGZXWT1DllUY+5RWr9RllovW2iCGnVnXBjhzaPlPKKfV5x9NsI8ZT&#10;olnV0TFKKwC/0k7cY0bx3J+QrFelZBKo6st8jvKdho20pcU62+FFcXr+yKmk3pans561Z3n1NSJ0&#10;GZ5SiLtDnYiElClGAwEeo5WxzGi5W6mGeIxxUOm7leJNaOf5O/UI6IwhlJTBamxirV6u5bp+RxfO&#10;wv6LAHlfGlUiKdbQ0Z+A8BvVCdBnZr1JORAKDHASPBmldY1EJwNQK0Waw8P+oAH7aQ3GKtivUlCl&#10;a1wrBnXqNstgAgDtPYMdHfu7lHg5MdLwAHDpulH7yrCgp8KTAYDmiLWxuXY4KXv4EB/EwE0EtJri&#10;8O6KaFLiUulEMaOIAy6Pj3RuBTqlH8W4rLKNUrhVczl51XsA3db50o14zZp4m+k/9/e7z/mbIcFI&#10;rxrS0n/qIZdPvTpWlt5IOtSqFNuzh8bOuaNZW6KgPUpElNPfUqIKMM6oKu92AcnUYLdcmgaKc6D7&#10;5329H4ALdGv4c/ZgGv9J86W7fda+MdyBT6nGniE2wHaVpzjrCRrRTZyKOs12hEZKKIM8kcBbG9GR&#10;6GLSRz5/dyspnRqxvXOvIuXKMPCJztRAFqdP/tbY5145NHnbvUduTJpj8AVARQ4eLUfV1smkIbJT&#10;/B8fu6/1SjOkx8MvHfmohi5Ve0cOoEt8xPHz+NFO0uhj1LbzL2mLRrPcvpB1JDrUI0jQf6JG3ZHS&#10;9xhm2avpuFXucPNCaIaO8Uz2NLK0HWHF17p0l6Mfj0ijfe/epTT4AdjJCDyZteITKeid5hejmdNw&#10;by16G58yRCPPepa0z/qcsyEj2VuePzQvwMDeunR2fPvbt/MMZLM1StUtnt2fEYuW8Rj9Fxtvs2Yy&#10;cuKdPqEPRkUj/S/j7fZKHjsbhjIadF/PM/fT3k3DXu01p8fSsVcCenMdYxcYzrKIbpzLdQBozVeA&#10;V/Qf/Q8oXi/56L3qKVDGdMkLTlRlUtXtexrk9GSBuMq4q1KEOVqk9XCa8FX3UfpPFhQHHrDD0TcB&#10;aUBd6t7KIcuGjJ5o+kcfoffuNIt20ei9bo7j3Dg06T/0NSOZUqZlu0jHdib2S/flAgdF/wUKuvwm&#10;Y83oSnq5ZjPTlzeviKLTbzX6wvedP7mG3+hx90Jz9L//p/ylG/Ggi5zV5YqeWkvk+555sSvjyubp&#10;sbd+Kvo845A4MdhE6XZc0bPQPydW+iScTfZQrommr6/m3KS1h5Z7JJp1Tdq1Z2jZZ9277IvTAZNo&#10;iz0w7xEM03WeIoKeKw6w1ud+9/I912IzkLH1/PVe9B+H0ZZslKODA1Mjt5muTd/QNRq6RSdsnRoH&#10;X31+PP3Lf2O8euDZ6KuUUZx5MyOt1Merd2YPkfOxZdspOOuOlWOQx8ZbkeuAss8Bl+VoLQcheT6v&#10;4TMVaCmsN8/RvkVOON8rFSm2fznL5n/ZonjGc1emUUW+2cvqX+uzZ8dTiWBkWPO+8eKmNt1Fy3t/&#10;tiIvbZjzpFI00LgbPPkqQj4dZB2lZG7Z+pEIKZ/zELwdFHoM/W4oAEDWd+eszooyMfoZDw6+6gQ6&#10;Ypp6zpp5BLRmDemUVx4RXVl/+se/O957sDe+9e2H4+1bW+PZz39sfPKjPze+8Mwvj6++8Onx2tc/&#10;Pw6/8fxYOvFSwIuav0ubR8fVgExzY3hFKlX2nTvnAjIf3Tmf+sHUEwZQVZqKVFmCQGOBAM4GWyng&#10;7jElonwVIXwyNRaIq6ilukiRxhmBzFiSpNPO8SUNMt+tn48fXRrv5Xe1nUAj8FigMDWWXc+5uH7f&#10;Z0Yw/azaz9kgqOdkUngBnA0m+/cClBXdrN/re/X7pXjfKOzF7M/eA+89aIHpf49ELAPGeezqpYHS&#10;e/eBc0KYMYnI0YuZrQwonnXdFl8ZJ4+8NA5+/flx4MXPjhee/cR459b6+KM//N/GEV26ri6P73zz&#10;5nj84PKi6c9/+S//OfRRCvJ0DMXplaH4Jv1OgUTpYJ6ktrbzhGCMB6fHVlDC+CQMqkNrzwnzk8HJ&#10;MNW4J/WeT0TdeYcIqIC+AL4SVgFEmRtYEfxa06kYQqKKZiDxBuMRPEShEJQMfEYHwyLCM57CAlVh&#10;clGv9ioxJKS9AbR4kBNJ4fwElkk5aeFJgYS/O8XWfT2/TIWAmq5VMi7GS/G9rrc6zUWp7TH8q/Cd&#10;sCoPX6WQ2uesNV57ra6rLgQYM8Q8xpPURA0o0lSHt+1sonjOkPFlfyg07bftRboUpstjKVHGofc8&#10;o8/W/pZC9Pk0K4nSPRsHWoB1vHAFeO2tdUr5AIIS+dM9U5SRtzjdJaWhlTIGyPD/PfNxjUqZQK+7&#10;ys6ZXIAlI2PfCFcfw6jQga+dU0YPiXpmYLeO1D2S5VaNf8lomZ7nl3t1xM9+T8AVhRqjvwwI3tpE&#10;tJO26hkKgE7QzWhx/r7HeGFABYxmFEIb8p0KFEM69UTSwSoNuQxfzSSqA6C9QzNpQIAm26HAeJmG&#10;jXNmSGYvm4ZFouq79X3f83cMqk7FVM8pOhRwkPETE6jU8+MX51egy+iRWXdZaUUUdRSwdFkGbo8o&#10;yM/2MvsusJg0Ub8DmDzc6sBSy1mKfqa/StkDwMzq85nLoilbxwJMfVe6FIXvHtJjKX3fnamyvM/4&#10;jXMqnWZXuiaSEX7m0NheOTourp0YmxqXLUmzOpIIonRDv3smkSEzMwOGNQSKgX6oorjdnTP3EXXK&#10;uKICviK8Uq3ILbxCb3t+epVe9tzO0svfvODbm+VAyxlzSsVJUN0Zk0bNKE9pCH10OU5JAAH/uDcZ&#10;En5pJ4iUfGdctWrV9IdeoUvxSyLl3b1YuiHaRIccMbqp+mwAaGdUkN9kBRmIppN611FC/F9Okar9&#10;tR7P4T3NWOzB7vqJyCj3x3+xMS5VY7d0iX+4lTFXRl5JQeWEz17sng14Jg9m6ipaDeAFTlNvXI0/&#10;yED75lnqOQHvikSSCWSXbqKiWtbkRUY+eudiNQpTPy5Vd6tKldJ9NI2U1pL1YH+dQXg7qcfVqEsU&#10;Zu79o/sXkwVjT6xF6QN7LVGOzEcsWqj38M/JkrsMzY58eO4JYP2u+Qtbzf4DdKIy+GPSOqPXbEY0&#10;pIuyObE6bPo8+Y/+yGM6hXzwQoOuSc7UXq0nQkf+lZ6pkT0BCJ1mX2emnrKycvDhtT1lKd0h8+LZ&#10;AF/yhXx0ZvOZ0E30UsbSsAFrjrZ9k6oaWstoh0o1lUmEzoC8iiZWnWZs1+g/cm+5HYZqcOf3Sn8X&#10;aJYttFqR+8hX9+SUWQ8QxgfOEp2iHS8RWJFY66VnQ++z14Jnapk9aTw6HkjlSL+hGU451fGX6ztH&#10;e43O0G9SpYFYtk4AV43EytmyX+KAfgIDyGg0+1LH4J5ZiSaix9OZtMboWKcGV3uyIdZ1ZC7bIfKf&#10;ft6aqboFLENjPU9T6rhMpmR2pdNp8Tr+YCd41qn/8JB7OWO/+1/Ak/p0GS1J/21d09k2rnHj+nJm&#10;pl+/tpTIvvvnBVAGkLretLOWF3STdcqoALq3un+HMTjJmKmyB+myHIeAp/fpBXIZ8PzyFz89PvLh&#10;D41Dr74wzhx7pTqMn3mjdAWwCKx2NBIOk2ZOp8RRukL/HA7/xnHZJRz0QnQb3bTQA+WUFP1P5Llp&#10;1D6R/c43fEE/36qyqOixjRMJ6ogyo0tyg+6JE6JHT8om45jxGTbcUxg6KUY2pAUZBZ3GAO2dYNSq&#10;xQAKdzakHx3MZ1046U6dsiASUKHU8mrUAxk2X8BR2l/dox6A8VtKqzzEiYKkzX4denlFythD4DxR&#10;HnSiZ8Tjeh7ST00L/PRMP/jBPxh/9uPfGx988Pb4W9+8N26ox/yF/2p8+uM/P5793EfGgRc/U/WY&#10;h748zp4+MNbOvjK2DZ7ePDKu75wat/eq4U+a/dxeHfffNleGgOOhJfirtlC6Z4Q5T2tSPxtkApbv&#10;SCPd/ynSV+CtAGH9Xk13AMH3HlyshjyJdF6Kp9RnRCQrmllgs35vwPnE/2aKa9V1zlRXoLWA64xe&#10;zu//DJDMGJTuYHu/IqxJk1Uj8KiaAT0JLD0LBf/oiRTgMhA8fym3mTpbirraZ9s3XXgnuHwURahD&#10;3uZ4N3sJnCyPt68XyNzbOTF20ySjQObyqZfH8bdeHAdfeW4c+Moz4/lnPz7+3Q//x/Hv/+CfjpPH&#10;Xo4H7rvfup3xJdJk1WP+5//7R2GaMOC5I5UWsK11v3SfagwCeGG20FFHuUJbFOl2NcYiVMJMaXXd&#10;DpjLVSNE+UX4NDgpBdsNfQC11NN0y3vM2PcWzZjpbwAvxvY/AClAjIAkyLvGCn/NOiufS8Stx1NM&#10;zzyFSGkBkLyBAYtJEeFxK+UPBLsWYRzQ2u2rI4B5I3svKGppf67lf4QHhQR4EaR41LPOfbMHUWid&#10;bZA22O0o8kwzDYxworh8Fj9HQV6uhkuEonMJiNQYoiNK7mHNeb9TV5IW2YCAIgtg7nOyFgq5lMFy&#10;FMqM7kyvLBkS+SZDIvVaFYUl/whRgjI1HbywV9aTruNcyC6eciAtgDL1LecrUpEIYhkZiRz2MG6K&#10;vdKqRBLxSBnR9oRnm3ESAyJG4IzQaAxh/lQpOXs9FSmlycCIAZ4GDpwz1cyDc9D7DFjvOWee9Pm+&#10;c8x77ZQoJVrdE0VOZz150ZJRLGpNRF5qviEwO8/OXqDbnEsMkWqn7iycLToJnXYajbP2d0CmZiRd&#10;E2OvPD95HgcBw2m3nAD2mdHj2dGUdQUEdxqmteWVv2scTuhff4A00KmGPnSd9vCpb1x5a1EDg94m&#10;uCIneILzUqu4cXxseU+n2o0jAXNJZ9o4GqVOwceznDTW/QY8wKY9CVDrBkHuMe/jJ/5nEKD5AN6O&#10;JDLqRXB4qXXDNBNw/cxbAZu84SI3pw4fSPTm7PFXx4XlQ5lTOJtyoGn6WK2q8pSkuZ4/XLNEAagY&#10;W1Unbn6g+/lM1td1nPZt92J1nk8r/s5oYAf4LINUg6ZJY87vTjs8phPGWQGQdOSMcubsZqMp76uL&#10;v1GjBBjvruc1P++79zks01ClgFia66RRyqXxjQeXa6C9lParPbaHId50gtdiQO+dC6+je9eXko6X&#10;OZI0FhJh9T9nxnYRvSV70dWsxffMQGPSPneXIlPKKC9Dn3yyBnzKwYhPRGQ98+Q3vOK6JXuW8px0&#10;K+8/XiFzYqBJczbaCu+mG7D6+HJEARuuB0RygEl7TZfTdLfd72fhuYHkmRExgwZ51k4/pjcmyCJj&#10;jeph9NIBnoODJI1YulO5z5AXcUrpEaCcqjvS4k/OUPwBVHLIcF6oFSYnfFYDpdBWO20ATpEa9WPo&#10;FW1J2SU73CeyKiCqskGca85mt2ZGi6gCs9bp+9Wg5mR0Ft6z117qMzl/4jSRdZS0X4CzUlmnrIus&#10;ETWLM1QN5XacA/bIM1sT3csWuJ+axnZ63KwO2ewdtGrvUxPcshZtBCSq1Zt7aG5q1ypP8Io2vUcv&#10;AIn0C14ApumPODl7PmsilZ1y7hx91nOQvc4iZ9TOwynDZYJMYIqGonMaVKNJUbiss4FzyfGyra3b&#10;WaMLUd/Y4rCDfgmbJ2uUS0a8mCfuc2XTxK7RPTUyvRyHrsPZXZkep8aVZCoVGET/M8Lnnp5l8kwc&#10;o7rnAtqdCZMyk9ZPJZdaxwC7F9hfFb3E63SKs2P/scv0dyh9U7jDM9m38F3bB6k/Jf/i6C+7Kbyk&#10;hAVdd3Q8+6dpTpdJodUA9Xbe2zfPHf1z5q2xsXSw5LqGp+dPxoH+7Gc+Nj7z8Q9H5gOV53xm5a2x&#10;vnxokPVeavTn6C7113hNiYNxXbFpzx1JII9DPrpJimzkejkfS78cCq+xm6wrNhmeF3hJuVFlJ6AP&#10;uh6tlN6oDAc0glbsXfSnjsPpkVGdhmMf/GVE+imE7xBnXQlmrVbns5i7iIrQ4aldGMRb1cHMQbj5&#10;3VvlcVLMjhhcN5vZdZ4e0IP4PgGhgYL7Mp4xPYFc362IBWM4hNnGbhhbVEOzj07zuwJcbkn7qALj&#10;PEfXq6Qe8/d/a3z/+++Px49ujGu7K+PpD6vH/IXx3Oc/Ol75yjPjYDf9WTp1YKytvJaUzL3t4+Pm&#10;5dPj1pUz4+715fGOeszMOTqf8RoA5qP7gGZ1SI0ClLbztkYHInRlHObnbISz+DlTXxs0dvppgOQj&#10;APOJiKII5uNZJ3lxPO76yXcfXlkAznelzS4aBAGuBWIX4HGOHAlQ1UV21oHOESlAa9WIqm0J+Ew3&#10;2Vpf/W9+ZhamV+0l8AxkuqbvaoudWrMnn58hkZfIDc91pd/5uQ/O7aW22hfGY2kiiWIylkX0gB2C&#10;SA3SwbGxLI2sZmQe/Ppz46UvfSYzMv/4P/72+Ff//B+N5TOvj/s3z4/vf+/euHljYxHJ/N1/9Y/D&#10;BJiQ0bark+Rm10jpjpYoZL0HlJV3sD3gFFQbyoRadWmt7lkBNYvmMwBoNd+Z6XAYL0K1FSQm9n2K&#10;jyLnXcIjs6sz+pVulEhdd1EWlaCkI5C7SZb1MoDjqQXURG7SjbaEOF6xBkLePTmNrJ3S9L9S3vu/&#10;U/wx3mUutOFoLVJrgIEpOAl+zS/SAGOnjDOf812p7xUdrRSd3DOgoryIDLcYsbzJDKmkWUhbIn8A&#10;2eWqvew0GXtZ6+KwqhRHzirKYcos/wdU/D8Ap1MTPWMcAg2w3YvsKbCqCRLHVxmQUV7OsA0awjX1&#10;mbNRQDcXiIzJXlZtJ7kFfJN/DAK1UPgB36cuKy3az8YIofQZ0tOQ87fUOV5u9MAwmLVUZq4xameK&#10;lM9SbDmDnF8ZD87T2guE7XezmwZLFEDXiDJMGCiEPsNlGjPum1Te7mIsBdD5uzeZHgCdZhA1eiIG&#10;zDR6NCTpqKR1OL/Qbzsc5hnZe3RTygcdllGTDnacFgGbBUR9jjEdR852GSIAqUiGdQastrJjNIsa&#10;V2pTzQGld+iSSReT3rOWrXK24Mk4QxcRu6OhC3oJjwEXcfysmsP3VqKZSbVPW/dKN1o69UpSSYEz&#10;oI7CrjTbco6EzjjH8qpoTmpgGpz5zsWNut/UkYt019Wj8W7HYDh3JL+nLmelUnnXTh0ca6fKA77O&#10;G37qzRgcAOjm8uHIj2lEo5t466XKa3N/ofRleIVhaE82jy+cOBVx7VpUYLgdL/Y4zfYW6c8AVTmT&#10;Qqt3tmKoM7oYeM4rDdQ4bW6ZCatjc9VeliypzrCM6dAfoHejwKGGKO+/U45RvMQYBtrwgXsx3FPD&#10;2E1VOCiSctqRIV09Gfg+A9zGMJ2pcjNqE6O8oqOew9nZE7zIscTZ47pxeiwM/I78p9byXOyWKf/x&#10;YGhTxF3k8c5OvmvfGIDeK5AgFb4AH3lTPFyphMaAZM23S36QN9LU8JRX6H+vop46iLI7AhB0Gk8d&#10;3UYMZvrj7tWa1fjunZ2AZ0CHPLAvSWVTc3elukd6TjJe7bnrkX+XN06PzbNvVWq9OtE4ogpEo4kF&#10;D22rQT6VZzSNgA1nvwMgyfmk4Z6IMcy+DJ/glc2jY3PjcMAmhw4eoAvpZGsgg9h/5CN6Qse+mxTd&#10;6JvqI0LOuwee1dvDdeh260tZVZewTJlALnCaeAZrnGmzkcOLJjfnEnVOVsiibKIdiS0vnQfApmaT&#10;U8S+itDfM9dSJlfKhqpbMZDomewhXezMQw+Zv1rGuL+lzrqO86i/9zvAom9rxy/RLx119bd1slkm&#10;MHQv16h9JDdXW0ZWTwb7hebxVfQkPqZLoq/2+xb4HporMFppxJ47MiJlB7Kh6vyTlSUb8kLJFJ+L&#10;vO+68NjsKQmq0gH6ml5wX99lx+uoLFX26pa+KmaON6htfRIe61Fx9rLWV2skO5xHnODtyJy043vu&#10;Ye/VDPtuXnFEN3jtGuV8rlPDF3vTUeJkPjm7jgzjZ/rUq9b2ZAZOOTAmfeIJ/G5fAOqkAesMvl71&#10;78loCUCsv43++eTTvzCe+eQvJ6sF9kLTaRiUHhRHA1IXc53b2Ql0ckxGp2RKRzkDlJv8jP2jTKOb&#10;axmXZ+qB83Bm1qg/j7Vbc+neygShL9CJ9YsilzwuG4IsJAvqDCqrzrXo3qcYhxYwPfx+R0gVwi3j&#10;Nh7RTqHxuXw5ud3lXUC4URIdgrfAMgjPxmCzKIYx45miiyc7HWar4BQR1qtC25MQ4smUltZzMl23&#10;DJsyNK3FOm2U7ztwa0P8P/6jfz4e3788vvf9x+PBPfWYnx0f/+W/MZ75zC+OL3/x4+OVrz0zDr3+&#10;3Dh57Ctj+czLScXU9GdPquwlwm5p3LuhhoLRtRpgqTmNtM4ZycTwAZnx/O93VlWr+e6MYt7brogm&#10;4dPjQJKu2jWNAX4ZZ/JEZ9i/Aha/8e7FIf23AGXVUgYAPhbNLEAoElqRzEtJua2o5c5fGZFSoBWY&#10;1HFWHeWcq+n3JyOV+9FQIPJnO8oWsCxAbMTJ/J79yKvTgwHMn52RKfpQL2mz+79XTaaxMECml4ZL&#10;c3zJ5e2jY+v8m2Pt7Gtj6cTXxpE3XhyvvvzF8fKLnxnPfuGj489/8q/H++9dGX/n2/dzHn/7u3fH&#10;H/3v/3IBMh89ulJMqs1ydyjVTMbQbDTJW7QtwtlOC4KAF3d6eLbXDycdAt1mMG4cHdWsBOMxTqSH&#10;BLi2lw9tUiiMBdciiETHIvSjtCsKH6WeusKa5Zec/dXyQmFQXtkt9U/qUrtTLRpnTGR9md0HNHWa&#10;qHSly/ugKUb4HA7cBovrht9mbU2nkczoZRmhlMjJSlntyCalI50p4FaHXl5QUSiKXnfPmba+cyZR&#10;vpmmRJmX4d98HgOVsFfrXYLavQOIWwksPJQirZc7YtqdQ4FZ4BSw4WVNnQWDoEe02HPPSNiKUFfD&#10;iqpBs08BlNt1HgGP8Wwu5bxieK8fH1c3z0Tx8YDykib9Z5MANpS7hHAZDUBmNT1iCIvwA3UMhZx/&#10;dyaUgs1YYOwBegxZBp829wxU+xiD5e5OwKiaNGdnT2eKGvkX8JyoYXVcBXLJSXQ1rw8kAoju733y&#10;09oCAvo96yNLAw57xrB1+Tygyngh032vwCYje/NnruFZphEy6cl+4x8NGgBK6U91lvtNJ8j3eIHt&#10;I8PhyeyVrl/UEIJzh4K+fXN13PJqY80ZxmgXrVoA0waqbRDjSefDy6qBl+9QgmjCa+fCsZpFuVZg&#10;zx5HOccpWu9x7lDGyYBYM4pBNsXhcfLEy6lbLOfUifyedKSMDykj1hgH/CqaqRtrjIROs3UfoJLu&#10;AnAWrzTdqUjpNL6l7Cpp0dRIBJasAkAT/Vw7Ur+ffSuptNGviSih5UrfdC/PJosoNWpJQz+5mB1q&#10;HTHC48ipRklznEucW+n0XqUzZBheRIPsBOeIBtIoiiNAunZ3b6bzc/66LHckBR1yJKA9BrqfXug2&#10;EcxuVoL+ALx0lhUNurmxcIzQt4zrAKc9TbwqoocnXQePiK76PtoBsmdUx718F03nd+mBnTbMsWGv&#10;KsJXe8fwB+hESgGAOEsuldfffpL37p/shKQyVu2x9Vc6+maaxdgjvKxDMVlIXmbeobUnVbecLYk6&#10;Wt+N9dQh+471SgnFQ/627/iWnp1NtmIn4U2Rp9Y5eNmz3L+xEYMdLYo84YMCrCO+u9wAACAASURB&#10;VCV3YzOlPrNGyuBj10iWhZrwW7UW37O36Nk+WUfssQYj5Dt57uV/aMf+ozl1llJjr+4tNa+fTQMu&#10;qbLSaMNnIjCzUcnFE2P7Qjl58M2TDYjwGRBSTqulgGI8wqka+t+qIAknoL0GqFzf+nMO6dB+Pvqv&#10;orUd8WsHRBnV1VuEjCJz7IfvZs/frpEjHIYBouRpZE73StBZuaP5/o/myWhyiK5HZ7leR/vm+dN/&#10;3nc/ZwcoLsAi52BH+zls8rpdNIa38CHAVlEmJR1FB953vaL/SpGVDRL91zY33ROQ1Kmf0WntlBEZ&#10;rfVU2UtA+qWT0eUc43Rl7B8AqkuH8rOb5Pjd+ZPxU/7Guds8in6yJ+pJt86MK+unIuPIOfI/sp0M&#10;14DKXMk4Lio13990tzRlvI5nvOxZnKQybaJX8Frr6zxjZ4XFFqpRKvaJHrQP6N/f2ZNEg+1rOYRj&#10;r8zyvd7b0Ed3J8afkREpx6lnjvN9uzJzElzLnOICcviIswNPoX36wHvbq8eSpfLRX/q58dILny1s&#10;tqFsbD/w5/nZf5d6JJASC2m06ukvnBOUKR0GyKL/CVLpGjrET/Qffm685zN4N7zVpRHWRT/EEQGo&#10;Xy6MlfNve68cjsX36JzuzX7i/8vL4ylFoue7HsMNopBaGasvmQ+OIDQ8mQRqwxFOCZvqTOR/Lm6j&#10;KCr/X7y2ofgyvHOYFyuagREdqlz4K704hBtvtmLjzvN1GAQHoRjiJEDUkzn0eGX8rwjlg/eujD//&#10;yQ/HO3d2xm9868G4d+vCePYLnxifePpDqcd86YVPjVcPfH4cfuv5ceqEpj9mgR1MB1PjMq5dOZmU&#10;zXu3KpL5zp21YVQJgAlozhEcMy2CAhKNe5waFICs0mT/KugCxvJaNNip6ONfTWOdAA9ofP/xTr92&#10;C2h2DWZFLWeNZ0VIZ9Og/Owazf1U24pyArjvd92n+5rTGZC46GI7o6cAakU/Adj6jM9WBNPf+wB1&#10;f1SL2sv9MSb7qTqPjHBIfVelzYr65m9RTVHh+4QmAcGT15HMPdFsThCNo0QhFfcfqM6yB4wv+eR4&#10;LiDzh2P30pnxd7/zIGfw3W/fGX/+p38QkJkZmQ/2Irykc8j137uwVH9vnY7wZyxUx6/jiUbmb8am&#10;LpMcI5k3BETVPCY0jYYpe0ImILK9gUaR5P/xFlaLc0bZbJRC8TNC0HEZZCvpYIvpRdh0eSw+LGdO&#10;3buKvRmePLx4L+me6L8FJ8NhKgX8ML2V3iMkeHYr2lddw6zR+xxK+JVwBcwAODznmbyfdKOOUlHa&#10;WeOGoc2V8j75215lf82uojB2qotn/q/Gu6ON1l38W7LDXvM+i/4AzjyY7m9/GE1kA8FV8kGDkTJk&#10;7IF6CkoM0IkybQMpZ5JU/GquEu/tE9FKSsu6ePhc2/lkH4EakdJuouB8ori7gN/7uxsnI7R5xHVg&#10;nMqVgaBhh9QqBrOUpkQcOlVvRgdj4Ip83jNgvdOiNK4BULthWBkwNXYgZ92eZ8ouKVFpQCL9tdLi&#10;EiG9UxHQGJDdsCMAoNOnGLABZiI0s2HOXhkh9th5R353swxy2XpiMLVRq0s0j3FoN02qShYz8KIA&#10;s59Ft65VnwMOz+Wc0GT0hs/1yBrA5MZeDdT2HYoz539xP/Lu/EKvnT3jd2t2/ekcTdrTNBSerMVl&#10;THUkOzMneXg3dFutVK66btUoX1xV93gssmGC5UQdY8SeKmC2fjipScBnlYNoRS+19dA4t/LmSHRz&#10;qxRz0Uc5WCotvo2IHhcGKDIKVs68HiOgmpPVaJIdjRs2KmpE+VuvlN0AzLMaFR0aG5pHLB9JGtX2&#10;yuHwboxtvNTdsxkRkSfpqNuNgC7VT9lFnrNoeCn6lb5nmDAu9ox/6LmwrudzIrL2bL5iF3QEGX2G&#10;zuMoKr4iJxleDEI8EuA3ZUc7qhNZlxKrS+dtjtxKI6df8RAHDflUjYOqoVAA7GWjT2o+IJnq8yIN&#10;1kYGkM8TKKB/n4mjpFOFA87aGYSWGFfO1HqtteRwAUnGa5wUG8fTSMM+lWzsconr64t6aPI3abKA&#10;aachkv8xhnsdud+ls2UYmwXY3UFLN19OjTb+BQrssftx9uN//H771lrk39Xd04kgRq7c7uhs+KAa&#10;Z6lfBVpiJLZMJDNdm/Oo1lcOKvxnv0pGl2FuP+ynPSEbOUETUdmUOl6ZOoCZz5Q8bb21eTIBBQaz&#10;fSw5XU2TGOP4n+5BZ9f2NJA7PdbXD42V5dfzrO6rKQp5gf5dH3+tLr+Rv+lrfKwmLXvTWQh0pM/a&#10;s0SzrunnwVm1lOiL68Wx2NElf5NPaOXOzYoocv7FGaGxTtcBoyd7HJpJ+UNFBsnbfF92yiLYUnrL&#10;GZNlvuv87S8eCs9MXRVwWM5aNJaIaOouywHhfFzX+nL9OC2rdMD1y1lXn/H3PE/3zH1lFUSvWUfV&#10;WQb4ZZRZOYidT6LHLbPdi/y3nukgcmbAIp0bmdLpoGjFPru28wdo1PP6HU3Xs7bTudOlr3XzoSqf&#10;q8Y+oTFpz93cjz7GX+RHAPoFdoJsqf0eGvazwIwzKH0QB3r3cLEuzzqbHc39p//xN57wjPZp7p39&#10;9L1pD/kZ+4Lzph26eNB+2Cf3zU9O3T1glf4q+4dNo8s4eRonZs+ttN+e1082FhvPZ0XjBRTIevri&#10;4GvPj4/88ofGwddfiMMEpppBPvvqeYBY9O86eGZT6QUZ3tgtzk7ZA+uyNcox5tq6kvss/aP80XxO&#10;+mjyuzUsrpEg3iyJqX4G7u8Z9jvU1nro74DVxn8+9xQjj3fIIqQ08C7VppxKjryHSohcVINR2hFN&#10;F4KWMXqUIENDm+543svL5YAYm9nIjkIQVAiHB8Mm+9171uFz02BnqLq+ehLd9qZwIegJJocSBdbK&#10;gDEQAbN1ZvxPP/j74//4yb8Z3/jGrfH+e7fHjSvnMh/z05/8+fHc558eX/vKp8frX//8OPbWC2Pp&#10;xIFxfvnVpMruXhARrc6y6gLv3jRwfnWIsKVZzX3pEE++tpLmViCzazEbaDLQKL0nu6wWCK2urIlA&#10;NugMEFykq1Z6alJnH+0kZfa9R4Dm7nivx5rMdNj62Wmui/En1URov8Zz1nNKkTWCpCKhc0am+1T3&#10;2J3x6H6lxE6Qm6ZAibgCm7ObbHWcde8Az3d8x3vz+ff3R/v51A/oNBgP9Ho3ANqPaGp4Mutc79+p&#10;KOack3nrCjqaIPOtsXamQOZbrz8/XukZmWj1p3/8O6Hfv/Vob3zweHd859u3xg9/958sZmQGvGyW&#10;ISkPH1gIEEoahb+7prBTGmJ4taAg7AjSRA1bOBAsiZ51XRpGkm6A3kPHap664yX6T2S0lV4EeBsV&#10;FEIEaNcXBnBppvWEEBJtrRSSEhCU1DQgA54i5CiDqle72V41AkAdAVBWQracRIQwQUKwhS919Gth&#10;N1P47CkDIhkMPTvPns20E+vzXXKBsaDzbYzS2UBM5kIiKFU/HZDQqa2UgrXh1yk31NKQBTxg+Ptn&#10;nr/BD4Bv7b4bReI6Uu2j7MpbScgHxCSF9kyiRT4/ZVAZapW14fzdz08yJ58ziuRJOdUgrhSd9u3o&#10;pF7OYBoVjA+KiuHGicAwIRMShbi5ET7xe5wNjISeU5nvpINrdVEtpV4RC8a456Pg0BbDKJHGjtKW&#10;0Vh1jfZ3OhZiNHXdrBQqIDmGUUdX/c7THSUhAp8oao0CAFpzj8wJXQmIrYjMeoZ7J2K18LRLuVtJ&#10;pMaeoKecTWpxi2esqQzZUkj4w/mj+XKOOK+VGAIxvoxOaAeOayel6olSiHyva43snWcJ73UkwedD&#10;dxd0+Nv32LtHzjjdCumYosFJT3QJmkPf6CEvdLN1skBsGgWhjf1op+hJpdEW4JtdAwNeGUTdoEoj&#10;H2uqvUE7BfAmz3HOAI6z/rNA5FvFG+vH4/xaOLvWK5WenmNk+wlsure/I+d0YaZbAyo1IGojbqv4&#10;3rrxP+Mf/1kXoyqGP/nXsifncHm/ZwKDbyF36OxOnWWw2d/scQyyMkzROPDBELKvtV+VBscL7vnd&#10;y/kVbZfzDZ/QnXGc3Dqfcgt6RgQTLc3oeoGkmkEYR8jVShmviEZ1oQXqyL+Sxatp+kJ2V2v+UwvQ&#10;Sb57H9iNYym1h+dy/tM5yJhDL/WcmqDVvnJye8/fDEl8YP+9Z43WIIW3Ri1UthUeI6/tsef1OfSC&#10;5t81zmT+HcO5DHgGfu7T8g+/2CNywtnZn8f3RYc3khaocdGVjdOJgHom3+W0wzMBJvYhQKDPX2pq&#10;R/OsJ0a3GvmM5DkS437ePzKyS5/sC/om/9mQ05bUgArg0GUZncoCACSv7p3OODx2HdrULO7SxZMp&#10;xfL90G6n5MbujL1Z76NXtWcyA5aXX0vzLCVc64IkSUEvB4i9RVdob+o/ez3BQM4MaGrnlYiZfRMd&#10;T4OxG+X0E8SwFxwT9VMzpjoHZQ05x06XJHumHTGdDGiVTE1WxQS9HVUj/8gwr32gSF6XYxo4vbFT&#10;wClysPVdRSvLgUNfOBO0O0ESXeX34t96P3pxQUv798NP9iT8j470cADQu8me783rWuPcL7QX3S8o&#10;dKlAVZ6/s5GmfeVa6SicMXAnAurKSVx19rlXN9yyD9ZuD8lQMtizyRSQSSRLKbbSwh4A1guwZw99&#10;f5HyW9Fn50/n0NNlF1RTQTI49NH2RJ1pZX+V3KnsCmeXs2mM4nrWVNeboL0CDZFBPVKHfmHzsaEi&#10;o9VT9gzL4Cm2UUclp76aPLQb26xsDHbbyy99fnz0Iz83lk+/ljVPPW/vnAGeOKduf+1QjyUxNaED&#10;I4ng75cSRQfmmXXtL/uPTYTvar5yYzz7n1rZGgeG351pIpzkT89JDQ3I7GAzJUDJEVl1z/5HZ7C9&#10;norBmTqwQsQWDelCtUKw80EsRDG2C/LcpiuSWoa0/a8IiO/6HnCISfLq1JoFQt48nhs75HgMLp7p&#10;cQ/HWsDUAG2KPwtXv5Z5Z+URcx1E6NoenLcXwtc4wYYRer//r//J+MPf/1/SVfadh5cjaD764b8+&#10;nvnUL44Xnv3YOPDVz46Drz43Thz5Smr81GNe2jg8Ll80s+n0uH1Dq2ktqgHN5X2QGYAJFPGeimhu&#10;J+0tv6emooryAS6KcgLN+mkAL2AGlIkWzhpJjX/UYxY49L7U2EQPO+KpyyyQOWdnTpBZ6bH7Y0ly&#10;jUfz72r247363IxQ+v+T9+u5m2Zgqq1M3Wa/lyin9Xp/P50W4Aw4DfDcHo91ze16tGp+9CTQrCH0&#10;leakJkXE0mwwRniBTfWZUpDv3eFBM2aBgiYc1OpRYlLIDibifPrIgXHw1WfHgR5fcntvOanRb7z+&#10;QjyN3/rg+tj7S4/YX/xFNf3R+Ac9i9DFeNyWIiv1oMAmxsM86lCmcTm9XxGSTxjP01gkKAmvUmBV&#10;W8B4ZmDgB3RbArTqNOPJ7yJ6AioNSWZ6CaHaI3pm5MI1fJ+gqpTVuh5BaW2MvRjlPRMqqTSUSEd3&#10;3MP65vPw9ub5J5ia9dD+lsrBI6irH++V8Qud1uc5GIhRXLs8/cX/WedaebLnqBZ7zNA196mMMedX&#10;e4TXYyR1jeZsyFKGf93D/EuCjTE6n991EtnqCJU94UXN3iaTopqqWL/37AmlEOXSxezeJ9h5xZ2f&#10;Z8xayTndQ7dFeE8lfauUVs1HRROiY5Qn5WYmZ/7erdQa93L+0t7Sha8jqhQ3hcMwATSn15NyyKgY&#10;e9BDp2P0JBWqjGcKzitGcY85UAun5pYxKRKDjyao5WWeSjvP3wCP0t1XetVJcSrPKPMeIs/QmWCv&#10;aLpomTc9xsuVAqgMYTXXea4bVb4gWju98+g+9ci8sSuHA76cuXsxzvyeutI4Y1bGzUtSkKU41bUY&#10;MtEF4asz8Qj7XrzNOXv8tg9Uve/lmsoyApwZhrowGmB/pUestBGW55zGoGe+3KnqaIMyVY/X0W37&#10;iJen9x/9J1LL+SEjoNNP0a5nlsoKIM56mfQeaAUueyBOk26GRJdy3HjN8/J/XQXpWga6l86DyWzg&#10;CZdOK1rZ0UsjT9SVa/zjs0aJbHdTovn9OGHbOYSf8n6nI8agIG+6fKWevyJN+HU6AgqAV6ZDORCm&#10;k6fStKch63mdswik/Y9jw9lw3qRfwlrkwWzoomaoaKQMyUSBz75VEZ9FnVqleqK3OeYBvbmP9fkJ&#10;OM2oz8Oknm92Y67q3Ik2p/wDKkJPHXVCL/bfM1S2RKVv1mekmFYn0bpP0dp0jvuMrAwAiSy+cf1s&#10;nGwiBmQCw9T37GUcTtcqPT7gt51Rai3ns6BNQNR1fUaaqvWhM0Y9oFINryr66HORp11qECATR2M7&#10;unpchWZlsZHoObVyHCwdQa76/ZIpuq1yZilrwfMB/peWyjHK4RP5V44LesC+k6eT9pw/neH5jb1h&#10;/+GTpPlrxrN9MlF+n0dHaH+CTmARD+vPsXz2jQBIPCKiI40WUC1QeWRc3q0ZnufX3xprqxqcHCn5&#10;rVxk9XAMbSMc3CcRn5RllRMOP5OVeb4GKdFNHS2rDLkCjwFd0kTboQHAB8Tp8N5OP9H6KV99jmyO&#10;LnCPy2fz3cini/RRZRUlZZTOv1ROT/SHlr2PDtFD0p0Dlp4Y0SEaSte1k5ZTd+qpyM18t9f4hP4P&#10;bQKOV9Q/d4ovGXmj6hfREWdo5KXU6mvVKdTn7Vf4n/OlQWzWGufSUjkF02ST3KysJ/Rlf8lS9n+c&#10;XrGDSn6Sc+jWZ7zCWzIQ8VBn1JSDqBooot3J45U2iw8r/Tg8sLAtPGNfN/qsMsTsTe7VjfusL3ve&#10;5+95PH/0X+yf0jH0dORF6+KypQq4u57vRT8k+FD633qSqdHnzz6LrdFlEeid85DcRpux9zp6Cc+w&#10;oaY+8HOXA4bd2f07nv3Cx8enPv6L4bOpryd90X/4msxPgK/xEofXdPyw/9zH+l0/mTxSdWP/AIgn&#10;F+Mkc/5xzK0kQ8KzuH45fwQFi17dy7Vie12Rmn4ycvDqXs2k9Z3URf8lnTyFqeeGUJQBd5snA9rU&#10;TwKVCEbNms0A5iiJFJmePRRlRWFFoG9Xt05G3NWu3XQomJQw9LuFEdghgjYOGdLWEE/s9pmkQPh7&#10;enddz3cKfdfvjIIJgHkMCDefs74f/+ifJ4L2ve+/O96+uz0OvPQr4+Mf+Rvjc5/58Mh8zAOfG4fe&#10;eH6cOPpi6jEvrL4x1GNeunB03Nw7nVmLQE46y95ZC8jU6KfA0ARQut2VIbkPKPeBJQA63/czkcCA&#10;zOrKOiODooZSZPYji7vjfTWYiThWumzVY/p9Asj90SITnFY668W6TkaTVMRS5HKC0kQfA2b3U2bn&#10;/2eEs2o8uzHQbOrTAFi7cyB4Xu+92S236zKl0xX4vrAA4u90N9lqaz9TZSvluGabVRqyaLFUWZ00&#10;79+QqoFGpN4ABVIA3sz4kuNvfWUcfO258fKLnxtfeu4Tud+P/ui3o2TevnZufPdXb48PHl9LFFOq&#10;7P/z//5ZmJMiFHlAQ16z0Yb30C86Z3ABUGGcRMPKwRGFuVW1kei3mLWYz7UqutUR0R4qrHgaOMGU&#10;hCMhFPoXFU3EX0SjQF1ATxwpmmIVw6NtgsG6/Z9id29CPIKu6xQZ51Oguoe1JV8+dXbVNY2Qw094&#10;ZP3sm1lvPPMNsHPdANrqejaNVrLAOiagcm9GyJQXWX87gLw3PblzfYmKdKQwSrjTfP2fEQTIEZbW&#10;rZ05g94zW5vzsK4Iq40ask1oZT0RbkvJvPD/AJhO9fH8BOOs2XQ2JUukQR5PkwHXLY8i4Fne7wL0&#10;pxYevAIR1YyI8czD7Ewj5wDMG2oJGWoF6ClQ5xDlbbizmplOz7Mm4LfmjXFgmflX7eUp1qT53dmf&#10;jSblXBOe2eEVKGc0BJS28cOZk26BqeXcGndFR3YrJbEUeHmsebtnh0Lr8aK0F6BZ18qOClq/F8NJ&#10;Y53ZtCvANq37q1bI8zg3zxpveqKTlLiGIWqmKlrsDBlEzoizIB7zNI86N25nZpoaUN5ygLEADVku&#10;Ah9DWtbLxbPj+s5yPNlAC5qZoJGn3dqzDvsCYKor7aZNUyFbL+U5P+unOk3GW4ykGD/7EYD5Hv1X&#10;cqOin/gQ/QV0dRZOgbFyviSa0rIln/V78xCvrpIPtIjH0Z99oeM4bOnUaYzM+Wj5edaok0qBYlj7&#10;jM+buQacnjv1+lg+ocX9W2Pl9GsBo4wLn5te6tTgcBLvnCnDo1Nx8eeMfqJjNIbXsy4Rz167v3ne&#10;E7XQVCzfq0ikzBD8zBiLl73Tx2btToBO+O1krmc/8Xi6/Lp+wO7JePqBCuCi/idtX1+ESlFMaUXq&#10;M2tQPJmRbswpV9Dl88K4d21z0ZjsVjeoSLrm+snxzo2tNOEik62/nFc1linyIVFd3akr+g5EzGjj&#10;vvw7mQgx+RIgL2VeJE5NkyjcxdOpS2Wk1mzb9UpT1e4/KYhroSfyh6Fqz/J716yhS+mtqSHuTqRA&#10;Dqefs0nzpasr2cdJiykj2l2KvNAw6T0ZUZoe3b6wyBDDM84hDsMY+NVYJ7JUbf0to3+6C+bFM6Ed&#10;dOlc8eE8f/JfhNzfcVz06B90Zg+T3koO7p7LiA7fRUP2yufXzlRHTL8nYr9eGXRSzKXs+ZzoZ2rI&#10;OJYvHM1Egd1LJxMBtcdrq1LSD4V/CgAsR2eHL84dGpqmiOz4Ow7JALtq8kau0QfWFFmKdq7UbEkO&#10;PBkeZH1A/621jFBx1mQ9+1WqaIG9s3EgoBGyxbXQKZDo/+jg5qV9p6S9L+doOYfp/wCV7piKXuxV&#10;ouEpyVkq+pLho2sp+b9b8tMzoNFE2GaGRtskBWgniKtyg+kYsM4JHBcAmZ11vep2yU3ycoJFdBn+&#10;n1HqtUOJSpPn9n3Kfn9PvaycLt/D3/aqndp+4mk/J0jBfxwYsqCu7J7O/FJjQzxDUk4BWg3v1IHv&#10;LAUMc9b7DrqELziHn5Tp83sl78sZ7P+e0X09P73l98n/87PuE7skzgi/0weVJVBjynRYrb31v0qx&#10;rki0e3jZ19Jn9EqN4lnQ/9rhZIlymqBvNIKPyGB7Qy7ODFLfjT2SbM8Taebz6U/+4vjcM0/H/rOP&#10;6VORzKtq8Jis0o6Cuq6XZ2SfujYenbav38OPZw+WQ6C7+ZedafZpOy26NNHzZs9Erafz+Opqr/lY&#10;yRmRW8+QNHY2e2FFPPvUjEjGqFNLtVUPbCE2nTB3OIRIFrZ8MExNOUV4CNM2IXqw2qzasEQZGXZ9&#10;Xfeo96S67o8/CIg1n6yVzlSQrjU9cA6AQegauZ8HkvKjjgbIFc69eDbpkn/2098b9+5ujV//tXvj&#10;5vWN8eLzn0k95hd/5SPjqy98crx64FfGodefH6eOfnWsLr06ttcOjt0ttXBHEj27cx3AXEln2Qdv&#10;q02qkRtpVpMIJqApErc5tFL3My3WO3qZmsw0+tkeD+5Wx9lKKZ2dXP0ssFbzLfejjgU2Z/fXGl/i&#10;vVlvmVrMBneAZbrCZpzITmZkBrSq5UwEc445qXEm33gEJBaA9f9570RV83m1lx3FnM2IFpHRimZa&#10;dxr/LNJlK402dZiJ4Nbe2J9HmhNkLMnGeKg5EsAphZYBLSKTAdr21v/WhtrXt2+JZDIIETSPvxx/&#10;IwLeGCunXhknDr043jzw7Djw5c+OF7748fGH/+63xh/82x+MjbUjMXi//623x3e+dW/R9Ocnf/LD&#10;0BwmzLD15SMBG9KJMqdpClMdZtGxyEArOz+TDtRgcAIzTE7AERAMpgKpBVR1SqNUCC/8g5+Avhiu&#10;agu73nkKAvecXqLy9O7XKPjb/6LYeDNFElsw4YPwByUqzdAgYkK4i85j3C2cPkcz9mRXExKdyNYP&#10;x1iu4m1On0qTK75SNF4F4VEOUsB2CkgXMKtut9mnrWNjS+ffHoeCp6PUZgQpEar9FEz/w6cxTKMY&#10;K+WEclMrm+9mHFI7AzyrUTPkRgz0GqOUPYi3vPcjEdlKnbFm+075zZREjSI4ExLBdv82lhhZ2V/f&#10;B2C2zo7rW6XYomACDitd1dpmdMD1dVdzLjHM+3xFCyk0CsjPpDBPL22GcFfd5GwUQuF5MRooqOJD&#10;BmJ9Do8YNp/o5myeormKV0eF/ZzXiDJ4IsIRBdsNhaQCMkwAMUrEmZOXnolhxUhiOPAqM2wrLaci&#10;5wwx7zG0Up8yvcQLB0eBNTQJLE0vdvapIyGMg+xh1+YFcDKyAHVz7HZPZa4kmo8zo89kyvXQaIwE&#10;Dqgy7kr5VcTUXtvDmdo2jcgFH+5IHa+UweLFOffNiIOlPNfka9dNWmscT1I9K0pfhkF5gBONRJ+z&#10;Y+uCL6VCVU0kI8nYhIuz02zPnUR3eCajG1YOjnM994xCrg7uBRAZ097zil5tXUfeZE3JHCIbj5RB&#10;uF4N++hp7+U7IplALKP7AgfW/ncZ0J4zTrSknbcDrVPq7Qfj2Fqt2e882KKS6B9wZyBn329XFF4U&#10;Do3YY9d2ls49dsXasYVH3xqj51d71AUZEt6tNEfnTZaJsKBj9BIDG913dMlPtMl44oQup151P4xN&#10;0DQUx8XO6XG90985IazJ9QHTt/fWG5yWEcvAE2W3hgk645C4eLq985wK1RQxDQ7NSW5nVUXVCxgn&#10;sts8LtXccyT63h21a/9PLVJa3Q8fmqEoKwVf21v8j549K5ljn+xd6D+8WvxKFqSe8NZWdJPPXe2M&#10;HTx/9UKB6GSkMEQ540QyXbOvi1/oGXuGfjgWyNvKFCvdoH4r0aqOYAZ4qsfTJES0lGwnY5LdU+VU&#10;U7cxRPX6cP6i2j5PBrPvzGqtGrajuRaZoGkQ/eOnsqlzZ98IP0wbMD+b/q0XzyRC02UNaHfnwtHU&#10;fceZpfxLto3mYV2L51ymrEyUeZfjs0ZfRTZfr7Rs8jGyluPYiKtbNUcSH0RmRufXOJWA03RDLadn&#10;eCgNx6o0xP3tdcng0lfOk97CO+jdZxavKzWvcZ5VMi3aOeY66ZyaWuJqUwunFAAAIABJREFUUoe2&#10;NasLD3V2B2BGF/q89/EIhyC6wxNJS700I4GcIDWH03qcMeeYdcV5l8YzFSGnO/G3jsVskOj4yNuS&#10;A5GnbbuENqw3UdbOKNktviJjNAus8h77UxHo0H03rIq+a/si+x6nSdVLOpsCf+XcCQ9xQqa7uxFJ&#10;0tSrXnZ+1/nGbuEAxy8ZX1cA094Dy0C1vQCA6cDYBgG7apiru6zvuY412IOpw6Jr8FZjqACxLhVC&#10;+87ffdBxQGB60xRI9F467V48E7n50Y9+aLz4pc8U39NRW6fCSxXBLH6OLNchGv2Hp/1e0WXy3/XI&#10;N/d2fXxObzvD8KjIZdtWuW7mxFcDPo4ReyoCjHesO7QgNX2nxphwfNbzHA8futZT2cgg6ZqNhPCi&#10;tLrAtkKphYYxcDxOGUNyurxUqcsspSqNBDNhdg9AMFFIPB0MVILELJxJiBjTQxNYPk8BEkzWNF8O&#10;SwTBASBe9RQErKgroLB3QevxYmyb+YMf/Hfjz//sh+OBUR+Pr41bN7fHR/7mX8t8zOc+95HxtS9/&#10;arz+9S+Oo4e+PE6fODDOnX1l7GwcDsB8sulPmtDoLHt3dTxKU5/9hj9Pji+REuf/D7oGM2Dyna5b&#10;fGJGpsilyJ9U1RkJnFFIkcrZ/Kea9kyQWe+LdCbSmO60BRhdb792EgjtRjwPtgtgNjis69b1NPnx&#10;He+5T70qqpn3pOQ+bGCazrNzXRUhdU9rtv73ANYZ6czPngc6O8zenXWaFe2NwbyYJeq9mpf5zp1K&#10;lQUypcuqxxTFvLW3lAZMV3YAvcNjfeWNsXzi5XHi4FcCMr/24jMZX/LTP/lX45/9s/9+/PoHV8c7&#10;t9bHf/utdzK+RBRTquw//kd/NwptRgu2zx3LXCJpWugUjUbhdbQgnqeOHhJ6JSyqLpkhMxmIwPZZ&#10;tIgvRBJi3MUrVI0zCCaCC+Pzyvuu9Dq07neGC5qVQhNBynPV/0tKqo6APQA8Rt5G8YB00oAjzQz2&#10;lsbu5QaiF5fShTLRNpHPCLYeAr+sAL3qZrLWnqfkvQmk8SpDAZ/yauHlAMyuA01KVDzORwbvsjx+&#10;n/E9+1TAjHICiCs9hhCfabwFyitKic8pH/8niPFw0j8T7aw6bZ9PU6DugE0gqt+UbpJoSOoe9ueM&#10;es88P/st/Zcitq4YMi1Y/e6ZCXvnR7AW8K36g3nGOZfuTjib/5ThUeM4ON8oFesmzIEzCsdg9px7&#10;vL3V2Y9CtTaC+e51EcwCQxRmDBezvq6fTzMgIInBMwGTiIQsAP+vhkKbmad3S9RS5FTHTrO6Wm7y&#10;glJ0ACWgW6C3gG/uB4hJ91qk3VY3Qmub6VruL/3RGjyLc/Vde+PaqTNL/VpHo+1FR5JD14ngt6NF&#10;1871E1FGDBkRLh0vddXNOoFOkUy1IkkFK0dFKS9Gf9WF5f+MgPaAOwv7as8T0W1D/NZ1cww3x93b&#10;laYZMNhG9FSeaADN1lo7qjSzajpSmfP3vUtVy4jOvee7oSf6Uart5ukAlBuirR3p9n/8yjALT20d&#10;S92Z93ix87PB4/m1Q2P5zKtJpeLllvI3ZZIo5dmTr0aukAsMQnpPSjpZE3mzVrM6k1bbkc7iX+/v&#10;yyX0zpjwYmRLEyd/YtQZUJ+Op1IsS9eGzxpcMjayZ2kCI234TEWcNjVmKaMjhnEbWQGZjNAGOORR&#10;6f9jyYbaXKlIFltiOr00TkoUq6O9aDsRaZ1ib1S3ZEDLWBL0PvnTzxhy7cC7EllxIjaDtd3oKB4j&#10;PNeLgb0ybvTIBFF9QDY8u6vR3+Z4eMtIipp1Sb6HVqTuS+0MfXTJBdmuLu1qzWDkcOIAwjciQ5wh&#10;OoqT9wx08g5oi421fCQdgZ3pNGLJCDQdYHlDBpUOsht5fjxJVuBL8zQTddMtV0M93WczfmSO36qU&#10;VmubRm+evweoz2hQgcAaHxVwfK0a+DhrfEaOCibQRWgxAYk4L4zf2k8BjP5cFW2v+kh/4xfPXTSq&#10;prOMWrrHWbMxYx+mHr+AKJosndrOldUjiUqii11NqGQDmFl7/nD0n8/ihziPXW/t0FhdeTNANQ1U&#10;ujMmPifDGPT2niPMs1TmjWctIGFPUxNJrqC/zvBQLlBnUo44eyVS7f/OzvV9j4PAe+is6KkcLSWb&#10;qyGKdZXxXw3u8BuA5mU9NWaI7iz9mFKO1uXReYngnS552hFNwJgusg5z64FGdDbXby10HABw+tjL&#10;Y/nUq2Nt6eBYOvFKMhLJDrTintO5SL56DvrNGtHuIlVXyc92jWtju7PhI1NEK/G8V+T5vkwv3qnR&#10;hVMPzUCDPfz/uLrTJ8vP7C7w+ocAg5fe1a2W1Zuk1tKSWlItWmrNWjKrsrKyKrMqa1Mtqk21aZtu&#10;bNMYBzGswwwwDAFMQAxgIMDYbtswGPcYaPdmXszELC/Gjmf4fM95bubw4kbmvfd3f79nOc8553tW&#10;xYDwf8+nC9Fv8M+Lrf/gw+bnjE36xyOm/pA9Nv4LJat4+uhOtQ/avFWEjjUpgG5OBaTRevhXCjXR&#10;yQqYBRx3kSLnqOTgyVT6jazvsPfoBzOSqkPKXV/6Te3LNNDTtSYv9ZeRaqGjiADqyCt/zYnM8ltG&#10;sSP7vjl+/vFPjjd3PZ+xGP8cu2utmfs7e/QAc2f8ou9ER+lilPbVnqIJZ9SZyv7ns+L1PpNqQX5O&#10;/l88t4qqWfcY8YPt6FF0siqo53lemed/0Vkfi8KW3nXHI1A91CApiYSZg1yWpgMRhKoRuQbjIbBY&#10;rQ0IkIzVc+3toGOElrCP9Cer+7guaH29qj7mWbNsO2HJCt6u3fRv6XLZ05Kb53WOCSblYOazFoYI&#10;hVfr93/vn41v/8LdcffOhfHwwbXx6U/8ifGlL/7s+PpXPztefvHJsWfXM+PAWy+Mo4dfGWsr5qN1&#10;CYEprOLwuPnO8lCE5r0bJ8e9O6vVw/FOtdmYhX945GY4bHI0F4VvCmzNojjxPHYvyoTFTg9gelie&#10;rxBY4O/hf12gByCcXsXpsewqrx2emvDXhNUKjS1AOAFsAckCkxOMziI/E1x+0OA2YPcB4Oj68nA+&#10;eO9Cg9HO6fRM4DLPmZVlhebwbAK+DTJn+5ZbvLVChhX/Kc9lQmaT13q2+orKyVT4xN+bGDdBisE7&#10;IBitYgsHxsa6xOk94+j+l8eB3S+M3a98bbz03JODZ/oPf/Q74+EjwLiqdf7FP/fe+E//4buLoj8P&#10;711KXpPmtWjXq8LQ3qgQtZW38z3Fh0KBJlXM8jcHpxVDOVOEGSGFoaL/9eP126Lr8mpOUIrO0x4g&#10;oGZ/DiSrWJiGEBihJQkl7eppXVjHZwQy4Z5DHeZbHrt4HgO8igFhxg6ysWIyGEXGb4zpS1vJ1zmb&#10;EQTCGeSPlUWaJfmkPIFU2iwPKsblXu6jl2cZiLo67QTDHYMfZtKl8QFLjCcKjL67O5TyKIEstNqf&#10;RJhVPhsmTNE1D8wya6eJeUBN5Vz5bYBgG56KMdf8I8j6cwpRBFHCler/GlOFRRJOeV6X5jY/z0sI&#10;VN/D+6mIEkQBKAtrXQEeBjKArKzalSNmvKrxAckEW953QYdSOkoRB/y8p4x4uU++v1xVOQFC9+Ud&#10;YoBLGFa8c0CpV+UC5fcKInRoaFllS7gSRhEo76xU6F5b06M0dTU9v/ecKEtK43fYmPWj5EaZ7TYS&#10;rNMEUgB1Ch8Aj23pjaW0cxjb8l5W6FZ4AMLeX/vMk0BpwbNnuFdCkdujIJ/P9ZQ+3pZ5DZo0Js/1&#10;W9b+KAApXNQW5KxlebZKUTqe+cfy3LnMfheaEJ6mOnF6I5YwjmfLvFo5sP9oz1lw1p0RvQSjtCRE&#10;upS5KFRp9l3KWJQyZyiKeofbtwKHH8RY1CXjeS0V2vM6duT1sXJkd7dJqfBZIYX4VZT29lpS9vM6&#10;qsrm/oSZSl05cbRCBGdFQI3t4wU9XV6h5G5Sus9VBcgZnnjxwtF4kZ0r6+Gvc40XOv+MTpTb8JXO&#10;5RQ9FAt4A+6EHncEwaTh8COVojvcMoDA7/GVlvH+xnB9vNqyqNxMscFPrX0UXbTZyqAqs4y6paQf&#10;zXmgzAGG5JCQced3J6BkrLCnMQp1TpLPGP/oD5RyZzqvLhwSI/j56h1u/kAOPQffr/F3WwAGufUD&#10;rfBRjA8X4NW2Y4eiGppXwG3jWJrCu1fk0dLuKP3u8c6V8tTOtl8io/AB+2Ht/EV7UdCtCe/T+WoH&#10;k7D27pvpGnwjEQlRjIViFk+KIbMNNfbHtXIInZeKwqi2L/iKEHt7QJGkjJJnAKK8MlUpyRFrQQ8L&#10;+OxWPK6Z+pp1AyTRMCOHffX7agX0VjyX5AuZGN2xe2lGnlJezx3JvaJ4t/d/beWtrIfxxzkR48mh&#10;rpb5dqLbrBf559oYJsnwTqXiLRVW7kylmuep0jnNxXzRWuREzn8Bm9BfvJfb1UgZ5CK7WtEnf8zB&#10;GZqGZXwstNrtVHwfQ5cQU/83kMizyT+52tEJdF7ocNfkPFYUCP4X3ttewOyfPUzbmKKRCSDIYQaP&#10;AoZ4b7WYcObwAs8MuD19OIYIhY/IHOMNnaTIFf5XhjLP8LycayHESc0oOnT+nRmG9Ckz3X+GQceA&#10;JP+vHULuE12hPY+eGxC6yRDT0UHNM9E9EOyv7/zNGOPFNfeqvMuwiPeQk5Gpl8rTZrx4BDngOV75&#10;n5yxnh0Ca90mv48M3dxOTbJ2AandRsgZnDm+PjcXz0QT7lHXFyg1VzIRDdvzGN8j4yqcllyhx9B/&#10;FEkyv/BqRU/DLw8UTXbk0e5Xnh1f/OwnxsG3Xy7nRIf5TlowX+PB83wGDJPpDDT2MPwjrZ9EBJ2K&#10;vhZMFv5SHnRjiC4M103dMvxyRiWoRty6TKcGOQueYf/JC3KaQxC9PQbxxivSQmIKdoOd6NuFAKDN&#10;di2lw8CEPaTwAQF4UnWjEiAGxvtISLiPg4fofM9akUkJt+UFPVOMKgJR8Z4upeuvyfqdezg0CNlm&#10;uH9cvsnbOharDguGA/qDP/j1cePG6viFX7w7bt46P95644Xx+Kf/1PhS8jEfH6+98uWxV9Gft18Y&#10;y0v6Y+4d59cl3h4c1y4dS9EfoZp33z0x7t9WoGZtPODJVFm2q8vKmWKFIfCSp5nqqpsL0Al8AlT3&#10;VV4NqFQcpwCath/AHhBYoK4AUkLlVI9NFdnZbmRWcG2QmVDVrUW46gSPivJUz8sChAGR7rMjzNbz&#10;eEN9NwFovk87k62EGae4ULc3KSBaYbzbwLJ+7zvjFap7/2Y1oF+0LWmQ+V56a1ZeanoCxnNZ4bLW&#10;B/C8fePUovjPduEf3hICkIKCEVN05BKqLPvy2L/n+bHr5a+MF595IsrZj3/03XFh62ju9/6d8+Mv&#10;/cr98ZMf/7tFuOz7D67kwBCMBKCcDd4BoFG49eaJalNSyo3Y9SqJzpKv6h0FwIvRA0OgcMZa1Gdi&#10;GkbQaQ4WxSuVuXgbD4fmHTyCCnP0GYaDsWj54X5RVBOuAFyWsCgv3vQ8qAZZgsGZ9BvvCXjKiiIg&#10;FNSlA6yUuxY5zcbkfDlnlE7zSNgpq1MLbeNxvjyPQDZ/550i5LeETITuDEtr76nfBJyeKQu9ayqs&#10;s7xqYbZpZ9RVL9dVyT06UuAnls6yUkr8L2FdAiRKTVd9s14YI4aOiQfosLCnCAugSgko/mVdMo/O&#10;dwnPSIhrecnwoOS8CL9dKAIYclVgLUvlifAsBTsw6sqbaqWj24gYS4WzFkgrYVk5HNagBOhyhct2&#10;FVefGU/WqPN+yqt5uph1hG0BzAJTwuSq3YI18IxUPmSQYS2PF7XzRtoowHIbYXpZSOy2N3W2nYoA&#10;bcFNsBK0BM6inUmEZHlGjYF3Jx6eKOAVklrCe7ttCHoiCM0Nr0Y3eDwh+07Kq4tMqeJJUwhO5cRY&#10;Kd+u9XuCkBLhf+BXSPEEoOXVqlwaCg3vU36vHZH9P3ckc0ZH71xdzrnlZdeCw/0pIkItjb/2q+7l&#10;WQShv2jJ2NLXU07nVtGC35iD8zpD0ChTodmLxweQRimrV80FDReNLSfaBjhxxvEHZwpwmfyIR2Eq&#10;3atCZ5f3RJYmNPDonsox0//seOWiUUACPpeq1YP3gBqFLl4jHs7lek0eEWV8Atxzh8MLjCGAd6N7&#10;Zq4diBylCE6Zi/6nDM49WL078gG/sN8UI3MvBbgUm6xxV6qM7sB414asAI8Ot5xA2DX2IECvKzMm&#10;9DWAqYClEFKKIJ2C/sHgxliiMBA6vXOtwlt9xyNF+avzXuCIniJM33Mo8+blJeKBcmSP0ZF74Y0p&#10;1HKucuOii6QARs8fz+wKmyInGMHmmoWXbyzFY2s/7HlSi9S16NBluYknD+0dJw/uGaePvRW9yn64&#10;Dzlhnuhb32a/T7XqRAhth9I7T66x1vHGXlrL+t29yqi7nmJByUGU1ya8+J2VUkobLDhb1puelv1K&#10;DYQTyfUSNjnPgzGgE/KPLFiA7lS13B2Zau5obfW4cNcO3aagdlEgxkxrgb6rlx963p1wWfTkWfYi&#10;OmAK/vBytjdzrXrBrq7szfpF/rWhgsd+evBz/+NVEMj/XtY7DhLn7ZS8z70JTdcyaI6H3Kzw37rW&#10;/Y0FnSSagtFpnu82TqAv+49fMVK6nj5qHuiIfqp+SYDkgheUjDWe3L9BTAzJHSkQGuoQSvRtf8OL&#10;u8IqukjIIm9eG9ViuIxHj4ypccc4s9W9OdG73uAMah2aCYCIJBFRQlaE/zVYKTlK5h+Lkc8z8T3P&#10;A+BiSG3w7LMYBltGhNc3oItBcavOj/3H4xgYrLtxFlhuIJY0m85h7b7UM5UnspOBGo9hMEKvAfYl&#10;/4AoY5IOAmiSa5FpDToDrpL3TyZuGwLdi26B9gEmz/H/lEf2Kcb+pgXyM89vb2d4lTQAeoV9j8ez&#10;q923QdXYPHOmFjiHjN32n+zz8lvv8RznjFzBB8Irmo4L75Tn296+/NyXxhOf/dkYb6ZeiY+FrtqI&#10;RMcku9Cq+4ZPq+QtmuraqZz90Fvrk/7PnCMPS06JMvFbY8H/3d819F/j9puKHKMLlucy8zmzlHZb&#10;9FSGnscIQMoqwKhnZrw1FN3uj0S4bq6Wy3UewGKcCvDoa1MJnwSdwZw68WaU+hI6hC6rRylqNoSw&#10;cV1NsEIIMCZ9wWZeg0lA0gjSdwRfBH1PjJXKZGx6hDmvw+ZSQNuPf/jdcf3G2vj4WzfHjXc3x2uv&#10;PD0+/9nqj/mN5744dr3ylaEFxpEDLw35mOsnKx/zyvlD4/plCs7xUTmZJ5IjCPzoj+mVNibtiRMy&#10;m5YktzcCJre9ml3wR36iXMmEqFaY6QR3AXr3zo8PHhbgA+IePuDJLA/hBzM8tj2ZCZddVHgtsKhA&#10;T4WuVvhqvIzt1QReP3zgVeCxwOZ2sZ96X6Gxc0yPppeSd5NHs6vZ5vsGogU8y9s5K9EqWgJMz5xM&#10;73k1zb2Ap7DYelHOyxN8NuASQI8X89Zq2pjcjidTUjvFH8MmwIVuVvsSlWXffv3Z8eoLXx4vPPvE&#10;OH92//jRD38ztIThffTo0vjv/sqH4zd/4x8uQCYaQuhoLnQ8ewipkEwQNVgLTaYXHZC1P8pULI0z&#10;XCMAcbsUv9/FgrtcSsKk1arMWnmKEYLKQwvN65DTFPpgRV3RB6/K4k/mP61gcodi1aeYnNQPrJQY&#10;CqpzY3w+88yl/a+OowdfjTK6dPCVhNvlbGW8AGtFJhCAgLOcljCj5GdUNVfvzT/nUKWzVDUrgYXJ&#10;6MWGaRGIWRN5MmfLqmVMBFIsfYoIJIyoQkWmYj1DpcKQW9EjuKPgtXcUc59ewIAkFsEOv/Mer2FR&#10;5+FKaNH0PrbCOPMMrDPmHc9Ut0ayD+bHQGUdrPdO4VICp4RWqkNS4BqoWQuCQdENvelmEYAKQ60C&#10;DBQBCgFBZayUuxSSSGVIFewKZDKUCaEjrAk4wBCgirDmLVQIidC7dGIhvOwlUEPYB/R5Dit359vE&#10;Yh2Fs/qaTQW1lJPKK3L/AOdWkqxRPLsB+OW9i9LaIIxwIox4Z6PIJgTJ+7JeAoToisIJ5OHF02hB&#10;sUIzebUyGMVZ6Fl7bqPUpsVAFxKI91A/PB6iAwESEfqtcEepixJXvZXN2TMjA3hn3zkVYR766hDX&#10;KIGtUKM1HtlJT8AJYU25WFi+e3yUGEr71XMrlbOtgFZbqjNuygiA3PlxcsXkQ8sf047BnjpPjEUZ&#10;YzxBlb/tzPh8ykAGnXiHKN/Le0oJE/K3vHccP1JhsjmXMfyUjFSUy2/Ce8jttVKeKfDxii7tqoig&#10;1Sq2QrandgH+x7O0ui/PYRzAD+wjGvMy7qzhNPKcK77g2hh/+vzb93g6AzgPbRuBoqiVtZwBw/k3&#10;V+ffWkyFJQpVDGBd8C+KXOVv4gNZ595jct9n0/AR74vWU1vLAZlCt9Eouo9lvkPY441opT9z4wGP&#10;x6WNRtFJZlh/RYHM+fuL31kbQNVZMf6p/9gTe7n4LFEis/hh5fwptsTjrLE8gx1DoKrBMSgsV9sb&#10;xZtWl1ScPNRhw2+VweSKHNQTAVAAwgxrQ7+JPlCN9krRLvCtRYqWGtYgNCdMsPOqqzhZ5adP46jz&#10;EA9HFzlCzzMKBGjyDOc/dBwgvlyROMk/Lk/Sgv670q45WBe0AlTbd/IJoJZzbN4MstYFnQKZdEXA&#10;D/iIQqsP4LkjY83nCvysvZVKsikSBMB2Hu/UWUPbUq3kTK8dqJYmDS7r3JSMJ9eMxX38NY753lki&#10;k9MT/mQVtyRffe935AogDlRMPXbKOoAATVC8YxQGHjqH1fOtiXNDVvt+gorsUQxcBQyss888KyHD&#10;wg5PH8zzeO/xK7Rtz9E6OVmGkfIulgOmoprcp85BhcjG6NFGNPKvzsKhFIkTyo3Xk0Vowm95tgPG&#10;8lkXXsMTIw9U/698R7qKz6xJ5J9w7bPF//DuSX/krfXx3NRUyVzNt/WJHYUFQ1MXjyUVR5VStBtg&#10;Ng2pziH536Gz1j/F3xgQF6khDNKVy2zdplzzfxmHq0UYMBpA2YZX9zXG7HVqFlQ0SuR/DFFHIzOs&#10;P11EWzl/QxMti/A39OBvPNbZY3rsxD8VAixnP3imPbvuSeZbU9eiIbQyU6zsm73JOrr32YPj2S9/&#10;YTz91OPRBbNf5OmOSBzX0zvpNuSuseJ/kekt52OsA3STUwvslnEk/K91QufjbDsewsc7+s66Rtfq&#10;FBf7Wbz6RO/1tvx7DEqmMMdC2WFB0/rmr4MWz08qEVWhHbHd8+DYmCjBawcXhzjWmbZKI96EDZyr&#10;xXd4MdtTrZzzvJjIpY1jYcaeiTBzX4JPKAWP0hkerVIWhRkRqg7ywhNz7uj4V//ifxw/+cPfHjdv&#10;boyH77+TyrKf+rk/OZ54/KfHs1/+7Hjp618cu1796ti399mxdPDl5GNurCmtvW9c3dLo+Ni4edUL&#10;M1+ONxPIfO/OBEdVWTZeStVjeTBvbZbHcoaJ5m8VwwEwgTcgcQLL/F2AuP78flWCdT2wWAVAfFbv&#10;85tF25H5eQPBh93aJKCw/i+QuTU+uH8hQLbCZNuDycMJSM4qs+3ZTOuSWeynr4lXNeGx2yDZ7wqY&#10;qmTHw6pybgHLuke1MxEuXMBzvby68jHf1TC7vLx3U/xHCxNFk6pX5u3rq+P2on1JeTLPneXdfnOs&#10;HH51LO37xngTyHzxS+O5Zz4/blxdHj/+0W/FkHD94vL4pY+vjbu3Nscf/dH/O+Rk/tEf/dHYVBGZ&#10;pb9L/5clVVja3oTYRBh0WHhAHCNIrM7lOXTwlFiPMtbCLGGkWmKkYW01Y+eZIPR2vqagwSTCfOQ7&#10;n6jqzP56TvIwYr0shRvdl/AUJlEFhjAXhXbkbKF7Fl+Mwf2NmeWZoKD8AdSYTp63LuyscqEp/zxP&#10;7pEGuhTJVgIxNIodwJDzh9ElJLCEzznhYg3UnEcCcAJezAuDBHwwrWpFUl6bCN4unoIZU/wCOGMk&#10;mqGUmGopkphUACIB1y2QfIdhsgzbQ/OLsrFSe+oz88LkXIfxmf9k2ua/da5D+XneNirXtH5TebGu&#10;z2+BUEptAOPOAg4r5aVtYbbTExhh2gKilBCMvBTAYuhlIc14Gtz6fXlJ2xPRVlSMmxJt7nN/4wXb&#10;0I+sKvESSKzQrMvAa9Y8hWpKmBH8JawqDBToKQFQ3lWKCqFDESF4ga+LCr10ePc0jGysaekEOMnv&#10;6We3V48iGg80Hh+LfrVBwPfRJhrz1xo7N1fSHmSGSh+LIhPQcLXajgQEN1Cn1JsDhZkcIOQ9a4Y1&#10;m39erpEXIiQzXlCCvHIMXXutm7Cbv3M0FUPAMgaCBiZ5ltBkVnpKnLw1YVGbBTSvnluJ9VzLlSiJ&#10;6d9WChBQaf4xvlCWWPh5+oXCd2hXDCIbx4ruOxJis41E8VSFh+BRxaeAN+d/ejd5kKwlT4zzHZ6j&#10;R+aOUH0y2vVR5o/uHTw1+By5SpFnWCojMO9KGQDsDf7hnvYc8Mv5X4RnVuhevCDdP3TOH/9bnMV4&#10;uCrSKABxATRZ8cuLjLcI/aT8hZedejtr5H2UqtmqqCsA20806xzaH+fJPRhKvC+lu+hjniP3cf7Q&#10;tRY58eYkBK7SEvDZ8DnRUF20pM56jTHnv71Y0YnsURQ6Bveq8kn54mHB/yaPxq8TsaLwjzYOW+pM&#10;VPVV4GVDBNhyVxA+XsaBlcMqAu8aR/e9lr9R5E7vT467Im4KYTkfxuSZzngM69GpCuThWTlDwGaH&#10;v8d7m/zAilRg6AIm0WL4b0Iv5ZGXl8z94yVxxjrMDo/GfxgbogdOw8MO480E2K4zvhnyTCZEZ1zd&#10;F4B99MBr4/ih1xNtQ97RG62b+S88mscU9PO+vJDWE12ieWD0+FIZW+J0aHCO/6N5fxd0uL6vaLm9&#10;lpwW01ER41UXvAM0yX6Rd/RI748efH1RfMvzKebWyNy8cobXy7jp/MUYKnfQGW+5g6bCiwM4qpjW&#10;wkgt+q4NEf6mzVe31IjhVAuNBiLhd83/y/jZ3j6tcTqse0EXxilFy1sSAAAgAElEQVQysI1B05gt&#10;rN9ZNgegiRyOjr7OMXQ0xky55CVj6RgFWuf59zng6m8MshfKo8ogFwBLvjLQddqHz8uo2gV3Ot0l&#10;5zi9rwHxjiTqYmCLCJKAqkqXCR9v4x2a3TlP0Qfh7/hL+AZAVnTtHAdMXjqRtbA/FRIr5YFMP5rx&#10;4h34CDBPrgUopRCg7ytyyRgWRhdrBb9cqLQe/+NZfmevjW++rCHeRmZOXWt7/+1H1ciQv1rnpyI6&#10;/T5nOQXOqvCY++OdjLn0i6xDt50DYK2NM/LUFz81nnv6iYBaz3VddChh7sBu9L+SRSWjupZHA2r8&#10;yfmn09Xv24mAnhYVoSsNw3PpFfgfBwi86Fx5JhpMIUzzZ5QRwdaFNNHgY6w2PIVhKK3gOlghio1a&#10;OAc5isMqMFqtRaZVbArFmXxt8l7p9cKC0VbteWBZYJN4rNfX0u6ELea3KwUgHTqH2mE00TOYx9mD&#10;qTy4sV5lwlnLCF/PKcuZ4h3Hxn/8/X85fu/3fnWRj/lLv3hvfPrn/kT1x/zq40NFUkV/Drz1/Dh2&#10;6JWhP+a508phV39Mnsyb11lBhMSx5gubXR0P7ir6sz7u36z+mLyWC49dF7oBtuLB897/3eNy21NY&#10;HsDkPApbFRoL6C0AXXkkC1gW6Jz5kR8+uFi5kvkd8DgB4w6vY8AmkFney/JiXgzIDdAFeCew7AI/&#10;uT/Ae79Cdiuc9uJ4ZGzzfu0xTZjvwqPZxYICMgto1vzn//5OD2e1LVFddnp77zXA5NUEMuViJlz2&#10;OgWCJ4j3AMikEAkFU/TntXFI+5JXnxnf/MaXx9e/9vj47m/9g/GDP/iNceTQrgjRX/7Fm+Of/S9/&#10;deHF/H/+rx9F0ZrV7ORdhj4bDBIoAUyz15dQn1Tf4u0qC6X3vA9CSdGaw0VQomO0z7NQCkeB0gjJ&#10;KG4V1kagTcHkDORQtiXOtcBE5aIVM3FI55nCMLyi9LQyGIVz1XP3Z1wFAE7E2u6s8U6EYSzCbysP&#10;wGc5T61Qek7Oz9r+MIkFg2/GqRx4vF0pdlHhE868+evZxwpvDAWKOn+hK0ISTBM4YqARAi20CLkI&#10;5JlXFyB9pEMRS1CXkNwuIKD6Z3r0ni+DU8qjC1/jbehCP5OHFaOtnCv/U5ayLp2Plt8kpHnbc1MA&#10;uMPP5JqoDHvlRIoqKepx+10VHvWr655lUyGLVbmEXQmGEhIYMUFFoPl8AqMCe0JrqpdU7S+QXYn9&#10;AeFRbA+XhZTw3FEtOPdJsYeyekbgqZjZOR4Ek3SE9NhqAGgfylAnFKc8HAlDVWyoQ2eSw2UuClNp&#10;B9VFWAgPwIFwplRMhdU8otykVQzBW57X2o9DqaaqqmoqV1KaO1xVvz/X8pTsLKbhPUBuPQBH3imh&#10;q9YDSA0AanoJmJDbiZ6Eq24ezvfG4/exTvfc0TSFw/z9jx4YHKLIAzQp0lRenYR6x6IsPAzQrIqj&#10;VzZqD64FbJ4YV84cHZfXqwl5vD/JTxb6XQB7gmtGIc+z/2XMOTgUHePZurh2eGydrPcMTTwrM9rC&#10;78vLU0Adj3D+8RhKOlmM98RIJgJINewuSS/fjMIv5HbmcgIwq12UzGcBox2GG+9S+BeAWx7PMhjz&#10;PpYMpjhRdqNUyc1LL1sFVw6Wx3St5ulM5+x1FeHMuxUo+5K1at5SXscqjlI9ZhV7K+8/xTW/baBO&#10;yaLE2j/nEpBKldAu6oEO6rnlQWbMKV2mPIj4Ox4Ub6D8p/bq4Mkx9LX+o+AWenN+8AteX7yUcgiI&#10;e4+20J/v44U7LoSz5o/PUMrxQ/dePc5DVnmcG3Sbk/vHWocxx5t3aNdYPrBrnDi0e5w8vCcGT3sa&#10;pe/s4YWhKnNvT85cQ0osMGKdZs/LnNOrJ9vrKhyxPUzp41hrZH6THov/F+AD1sgm3+X8tNc26ROK&#10;wpBRIk3CWwp40Q/l/5o/OXIWHa3si6fy0Nsvj7f3Pj/e2vPC2Lf3xXw29T9rRJ6aK4MpvVLIKmfD&#10;lJXuiR5zTRrNl/F2+ejugMJTy5Ub6vknj1Q+L9kc+m/gmfstV99Oa+9+Aab2Aq07d8tvpwjgqSNv&#10;hBbsG3qPXN7AT0qOkFlegFEqR8djWWGyMUKTJx1OPes58Lb5vc/db77CE7TXcb8JYtOWrPgZY0iK&#10;/TQotW55foy0wA0eXd5i5ypytnPO3dP48WcGLPvmXCZMXBRQe6F8bv8nvcbA1YAh58N9Y3CVqlKG&#10;HXw56QTd1gItoBe8u4w+lQ/tHE86M1Yya47T+0R4xHtI1tcaFS+vCIgpMxmrQ987DKjb+pNn13qh&#10;f6ALiKLf5Gy0V43cYtC1R9bEWOqeBRL9X+e25kIGTFmYufa5i24kBaTPvzUqb2MZIuxtDK/0tQAx&#10;a16ALsYael9Hh+QcpHpr6S91rw657dYoJQ8rOsr1od20IKlwVc9mjD20/+Xx6U/91PjG808lKg7f&#10;C9CNbrcvsoAuGblBXz1e9J4omBh93or+m7MMa3VoOvkfXU8qRvrOFt+MTOi1nEDa3D3XPM0lRuWE&#10;kXdl8v/CHx+LZ6AFWKxlLQgsihvYOArqPCwGjEk6pDWhSqp2QDGlKLJtRaKQugel1MGmfHK95rqO&#10;84XsEbzJYFYTXJ48UdZXExeCiCFlrJLDCdVVsd2VWOq3CIZX69r1k+PPfef+uH3nfMDH45/8qfGV&#10;n//keOHpL4xXX/rSeHPPs+PgW8+PlWOvjtOrQlX2jSvnDo3rF5cSKnvzevXHvPMuoXdikZMpPLZA&#10;Em9meTYfdi/MWfhm++/GovpqgOTMjfR3AdSAxRmWWh7N7QqxO0AmYJnfTO9jX9ueyxkWG+9kwmQv&#10;jI/evxgvJnC6HRpbgPTDh+Xh/PDhxfH+g4sJqzXGRRGgvm+FzE6v5Y6/C0/m+fG+CrepeFteXfPX&#10;THp+VmG0s5Jsgc2E16btS4Uv3FX0593VAXjyZN4EMnf0yNxYZ63UfPybaV/yxmvPjFdUln36s+N7&#10;v//P08IEyJRz8pf/woPxl//bj+PFVFn2Rz/4XyOoWCtVbYwllSf92N7Q0IIOo2BVE/lSDAqAoF0K&#10;oIMT4NfeGTTuOwpZgFqDVBZt10botrV/Mgh/0S8BERpH/11Ag2LhM9ewwLpuGnEIXL9xDrxKwBTw&#10;df4woQgWwLUVar+dDNnBNy5j9sIcAkQT5lMhX4QAZU6sPhDgN5glJk0hpLBEWScUCcwugEFxo3wm&#10;nCO5gxW+w+PAkxDPXsqjdw5gAy8MnABm5SJoPM+9CL+FhXB6qHjSuv9WruMVtsaUhvZsCjWcOT6M&#10;UuYfD2CD+liJEy5SVfdU3vMZpSE8LvnfVQiI4PecKKaAzUVeMOGzZV0sS2ZZNglEVtKsNwvmBPjp&#10;Y7XD2tlAREjlO1d4cwoY4an2bobIxoLa3mQMHU/FwAkV/A0Q80ygkjAMMAo4qzCiqehfu7oyrl9b&#10;qT5v5ykTFSZMAebZM3/KeCzR71QRIHtdCnsXVgAMr1Z1Ws+lPKCNzF9+11YBUrkY1hHN48leQOHl&#10;C2W9rbHWM3he3ruxkbZPnh36WoSiVrEU82MtRz9ohBwqI8C2t9n+kEkUX/sUKy3B7QwIl+5qkejW&#10;GpfiUQqBtXznQlVKnMA0igfAepaxo0Nl14+Mi2tL4+zK/urhun5kXFqvNjfo1vM911/3AbB5ycMX&#10;GKVOVUPyKFI8E2cqdPTSmWP5n4KXsF8V/oQWAiAnqv9fvMmr+6OE5n4qBnbhH9d4RQZOj04XTJG3&#10;CUjOaI2AKHnnUUqrvYznTM8Z4OT+E2wxDFtb/MD5r3NfRpQo/h2FgW8Z8+SVCwNP57eqtIm+hNFH&#10;4bVXnVeN9uxxcgInQOy8azSBRuxH0blcwpPjVucP41Hbhp6lauROVuhtFw9DedacR3uEFs51ZV80&#10;iX9SqChE/qpMah4UcqHqO8OwJ18w7yiGZw/n90I4VTqV8zvDj+0H3uosb+9/R3uslf4DTEqRkBua&#10;vY5X7s0YHng6zywX0Is3nWe9PZTOCOOOMbh3wvzaYMLw43vnpGi4PPJy0pyLWvOVjLPmUOF8DHPO&#10;zrWr5eVEW+4dZd/+iww4Xy0JZgqTtXH+wxdbYSY/yS70BfCZFzkrRBYQLL78RvIrXZe10UZHHvD6&#10;gYTEApkJ8z6yKw4HHl5hxiLd1E3gkDh2eFfoOiHHjJurZegl16MTplJ8pbmYi8J2AKqxOA/qFjgv&#10;CZNt+ncNmWtMmX96KB/eAc7akzZBYhu7nHNGhsiJNrpM+p/hhIwyUl4ir9rbWREDEwQV34j3J/Kv&#10;ZXj+r5BWazr1bkZI58ge4uUBamePJn0iER/NJ69e7lZTN1YDLiM7znakEcDb3RjOnyraLDkHhHU1&#10;bDw0gK30fed/eu7IlpmHGGNn52iSQ+jT2S3a7dSMCxWl4HuGEjIu5/pCtyWR6mY+bUxi3CFLE5oe&#10;Hl6F1Txr3hftTaCH5kP3MSxWwT3RV/gA2e5az5u/n1ER7oW3RP4nF7v4HTnhN2g8+hCvcUcWWZ8J&#10;oqyZc2KPw6M6jzNzizyqcdn/hW7TRmlrS/46e3Sk4v9tFGjAHd54ddZnqFxRMqvObxn7s4+tK73x&#10;+rPjc5/96fHG7ucWBh+8bdL1DA0vWVC6JP6PZ23LiXaYdJcPPHPqm/Jp/U+vRY9oP2PpdJBUQ26+&#10;j/85S1kj1f0vLUcXeEzIgA/nwGxc/qcMu3F7NT2ERaTeF8Fz+7rpfGE6lHEH3CRM1KCiYB9/c2x2&#10;bplrPLd6IC2NUysVBuhazNqkTM59KfI8nRiKsAr39vvco4EpReSXvnVt/OQPf2fcunN2fOu/uTXu&#10;37s03njjhfGFzsd88etPJB9z3xtfH0cPfWNHqKyCB0fGjSvCTwpgAj08mfcaAMnH5HWTg5n8wtvb&#10;7+UeVr/KqqZa/5dXk3dP25DtcNfyNJZnsbyF8Rq6RnXX5GTuLArE28lrWbmavKKuBwCBQoCRx9Ln&#10;5bn09+L44OGl/P34gb/1v9BZ39Xrwnh0/8Ii79Iz5IeWd3UrXkzPmDmdyc/cCS7bu2lcc+68twDk&#10;vVtCZ8ujWeGy9bl4+EVF3lSbFSJ7Jq1MeDGz5vFkyjtwkDFy4Vys/LvH8oFvjgN7q7Lsi1//YirL&#10;/vjHvzV+6zf+wbj33nq8Tf/9X/l43Hz3fMJkhcv+o7/3l2IQUVyhrKKEX+WGxFii+A9FY5ZBj5Wz&#10;w1+Pvx0FYO1YeQ7QZCl/7T0gmBtcAjyU7QKd2woYLycaTuhO+geWFdXB51WdVV6dkwJv/VtFhbrq&#10;HeEUb+uZg033+3KmnJPK/6y+Y87YZCwUmQDPVhidb2c1ivFGFVjAaIyZsuvMv9P9Ef1P+MqrwSTL&#10;i1E5AYRWBFzfl8eR4QjzDBjg9WIt7LAeilsV26gS4RRPSlGYq9xMwJLC0iHyUfTiDaiQjDyvK+1a&#10;W4ze/UrxOxRwG/6ix1r3FMy6qIoZBahKd5tTFKj2dCXkLbk8BeLkwWhJk3GfE3ZX4b9ArzFEYe5e&#10;YsJL5agS+oSaHoiuMw/rlrl1qA9rYxT2reWU3U8407mlRGFQVoAh9FHguorLTGGiTL/v7OMUcP4m&#10;zIdyLhSqLa1Z+w63yl4mr5Dl2V6Ud6aEbue7tRW4QGMD1wbR8RQJbXxHwYvy/hF8gJ+9df+pGFj7&#10;abnXLoPCKJfKuCOoI+jLuyjkiHC1//NegGT+755b7kexYcmduXZRhoGO3kM5Sr6n/ERhEE6UvN4K&#10;LQrguFSN5SsfreaQNWRAYBhhVGlFwdp7hnv5fBZRuXz2WEAlT+a1cyfG1bPycKr3nPNk/3lr7Yf3&#10;/loXxhhrTQmlRKHXG1snxzuby2OL/Fs9lD69wE1Cxzsygpcl69nhs8LDXcNQqwpm1naF7KvQWbwI&#10;zfvL8hxF/eiuKPh4m3tH7moXcqI8OvgDuYz/UL7tE/r2mecZs+cxGlkftEjeC6Mzloy5C4RlrK1w&#10;TGU48+8991vrUAaD8nTHWBBvQuVM2wtnDk0Al+ENHb0x9wv9Jzy9AU7O6KZcsSoCiPdcuXw8YcqX&#10;tgqIOTvOf4zcvJJ4dfKgynOS/aNUoiln/PRSQqIp7PkO8O+QWOBoriMat2byB/EZ3mrRVZtn6/7x&#10;prRnr36jPgXD4YFxFv/vtlkMYOvHi/8X7y99yjkODQLMwiOtS6pIF2iPUa69kZRaYHKumzPq+qxh&#10;tzQydvuQUD2VoxMWvlqAnKHoYnlt8SWKrGfbI/wvrTzogtH/Ks/a+Ir2yzhojdzfHMhXsjX9QztU&#10;Dp/2XcIwRcFIuxDOGm99ORHQ7qFDL4+39j439u19YRw68PI4trSrqp43vaLn5SO7xtLbr+S1cnRv&#10;DMYrR6owlmdH/jWN0g29R9fJjQVMO8/SGJ018s815L9zWZV/63xf2ZAfXykbzoezFFm0I6wQb0Sj&#10;NT/8v9a55Ex5dBQeQ5PSvc5tHoyXPEaXrkOAf4cXTSNB9y9GY3NtU0SwjZEAf9ELT2bVOkkIeRtl&#10;8Gf86x1RBRsVCu16cjwGyA6bzVzWhcOXN5P3NDp/9P2SqzWPAkxVE2AlaTn0BfJQbQHPSwRCWgyd&#10;CuhCl9Wiay0GIgATjSrMowr0pFf8uwBjGYMqCqYB/GZFhoSvNt9H3wAkGky46Qyxjy6y3RObfNrp&#10;3Z9eyApRLfrNmrcRxj2BoZ2Fc8pZ0AURJzZiWGCwjCevvKzV7qbAaOSRCrbTw9r1AMhfhnMRZ0Jy&#10;p+HO59EzROu0ASbnq+WG9bdWPMkzVJjBzXjJGLIFn8aTn3/mi+MLn/2ZsbT/mzlfjEgxoOBV+hC3&#10;R794QVX+R0t0Ws67GIdPiEToYltxdLxZPI5e25WQ8dAyKpXDYjo1fI6m7Jf7RjbBfww3/0U3emyi&#10;2hpUWzYxxgi/CoUwecweIzJ5/zvIbkz5878HxLLXLlcMmEUxTLlDW13H2powCRNPbuXetoTtX4QD&#10;OfhJGGfR6uqZ6elztC1XQilU5VO2nadpfWn8mnzM//xvxv1HV8aHH7w7vv2tm+OTP/cnxhOP/5nx&#10;7Jc/M156/smx59WvjX1vPlehssdfGxsnWQ8PjKtA5uVj49Y7K+POdc2lq+jPe6rLvrs27t0AiNYH&#10;z6ViNbxv8gsTNnt3Y9xPJVUgs3IxefDe65YeAFeAYnsLP0iYbIFGoC4ew4S/bo4H97fzN3kXeSkr&#10;L9L181Vhth/euzg+fnBhfJCKsQUugULeyUf3ClB+FIB5YfBaAqKKBX3gu3vCb6tFScJ5d3gv630D&#10;TIWJGlz67aMZprujQi2v5X2FfjqEeHoyhcs+vFe5mr6/q5UJD3C8mNUjU6/MB7dOp0UMz/Gda5QN&#10;4VCsWNtFf9aO70ll2X27n0v7km889+T46pc/M37yo98et++cHTeuLycv9m/+tW+P7/+n7y7CZR+8&#10;dzE0goYIKpbWCKS2PEfgAYLtQUSfXlG+Th8aF04fHkKd1o6+mbwa4E08epTDePQaWFI2OnR7HrD5&#10;PCFShJnDvijSoQoehcNnBOKJ/fX/CkPMtgV8eommIMfgPAdTEELOy3bu7MHcy/2cA2czzISS17l0&#10;cuJ85jtCp6zKZb2ezLe+q35JU7mNB6S9l5QP+R2T4WG47jkBHOW+EuvLaklJV0TlShum8AfjCSiN&#10;kr6t7LtOWKhk+lSP60I/rsWgA4T7N+YYoJM8POGSmJtXeU0oevgVq2gJ/gpzqrDesp5SnAhe4zf/&#10;rBeF9zwh3bmAwIh1iycRQDqRsbmP/Q+DdZ8UKilgbY0IMHMtAF4hV6yo5hJB37k+CtwYt+fHEwrA&#10;oy1WwS4kUUqASt4d+teezYBaVb47hxUQurFVOWvWC2OPFbWVwigzAUHl8QgQ64qTwCSwSaBREAgx&#10;vRMjeLswUDyEscZ2mGqMD2XNJWiFe5szTy7BJQd68n975Xk3eaRUtWtQRrE1fp/duXk66+k3FI8o&#10;JpSTVlCiOHeujHEm1Pbd9Xw/ve+Aot95RRnpQlvWGE2gezSOLuo1w20rzMf47a19AmQAdBXLiy6P&#10;D4onLySDJ5kXhaBzMiMTzy2V0Wd937iUBvKHC6yhiY3qz6eatFwolmhgU0Ee8msqAXhBFSeroj14&#10;yOQdzr0XPmJ95V+mnkFX7mSVplST2yliIhyq20lUxejtCKKc/6YloGDyLIr4fE7k/4ny4k2ZT/4L&#10;CwtY6GqC9AYFzKxpIhoC2uU9WcvyRsx7xhsSkNnKK/pNAbAyEKCNGxeq/2vyjrdWyguLl1EeA0gL&#10;fNkvexoPwmUFuERgVDSB5/nO8yh/PM3WgrIk3/GSyuX2LsbMoge0YZ4UPr83f+uZPTpZe7TSea6T&#10;d3vGNIifWXtrnD3Tefw8ZKerRkXOQnvR7KeQNWCT93JjhSFBFdbqHex/ZxWv4bGkVPJoVm53hy0G&#10;eFZhrkQXOH9Csnm4mh9Pxd5fxo947BWlSrhfeTgp3znrF49nDsKu8Wf7aF72ldeFh4eDAVD13jXo&#10;31jRZtZt80j+Jy/IjoDb01U5PUZcHrSE8BU9uT/+F6C+tj/RbeSyYlfo2HnwQt/eC5P1f0Jgu4Ks&#10;Z/NiMsa6H74ZPt69bH3m/sWPqpes/YznE7jsSCJ7wuNJN9haO5jzTgbcvrQ2biaagqG0jFOh//SD&#10;PhFPb+QOuqcTh/ZK2QYM5V2mFkl7BmOUWS9QPr2FU07gMwV8KuIHvxQB4jp75zr3x0sDJFUfBrpi&#10;cKgaAnKefV98rGRbikY5j+eXx+X1HSHj5iOUNoazitBILYUZxhpDTzub2lBhn+f+q3bM0FcGaL0p&#10;eQyrCFDJ6voMLePXgDBarWiYLibXxbTQl/vmzMZ7y8srLLnkesBlDNeVKxn5OnUKQCuhxl2AqfMS&#10;8WZgrjy7DOhVMyB6wyL8tnpzTvnvmQzraD30majK0g3sr98aJ8OCtcgzIu+d10pZWZwve8PQ062/&#10;rIl98Sz39j9dgaxxP3TlfmXYKg971rG9tOSf8xpvbPjnjJKq0Gr3fParXxhPPfHpGBS9L6dFnccq&#10;3Fr3nTpR6D8ypc6k8z71X2vgrIT/JYLmzZxH57v0n/b+N58QKu9a95iGysiypIwsjccwU1+YMI8C&#10;puACg3BAKbQllAqAOlgm4VBGke7QHddiFMn/aK+Ch7q27vN2FiCMI+0jKPd6b74RIAlUAo3i+vOb&#10;Dos1Fj3AFsznRLWi8N7zwsTWD47f/d1/Mv79v/un48/9hYfjw0fXx//wN78zPvOJPzWefOJnxte/&#10;8rnxyotPjjde/9o4uO/5sbz0yjh9Ys84bxHkY24pNqEkegHMW9dWdlSWXR93r/NsVogssMSbqfgP&#10;YFVFbzbTomSnVy+evbsb7YWskNeAwITOnlu0Ealw2m5j8oBHc+Zrttdz0cuyw2Qb6H388HJAZgAs&#10;L+WjC/FufhQvZnstgUmeTV7LPPfC8LuFR5P38h5vaHlI51imF7NCbQsQy9c0v/LMdk6mqrgp+rOj&#10;fQtQ3VV108KlAeh7tzcCNOMJVm02nuH18SgeUMB9ddy9TtnFSAl+B5xiBRjuGkcOvDL27X5h7Hr5&#10;6fH8M08MTcx/9MPvBmxduryUOfytv/5nx6//2t9fgMy7754fKT5w+PVY+gmYymE6kEMT5atLy1O0&#10;5sGb9D/fozEhYqG1tpaWoK1m0JSOAFjVA5e6gqDCAppTt/XbAXUN+vcXjc+Xe0Uwd44GRRJ9E6Sx&#10;WG0ej2XeOQJI/I51sZSMDqWKV4FyUKGxE6BgaAp1zPPsTAKr/hLME7i6t+d5z+oe0BpGXyGsmEsx&#10;ymL+USBneEvCSytEJdbNtIA4mQqofkcRVNkM0zWueEbCCAvsaWofrwYe1N7DALlUPatG1SUghLjq&#10;J1bVJUv4N+DjGTwvHKUqVpuvOWKYwJuxY9yYO6atUmtCehXtae+p8EhhjSzBwEXur2/n1kqeCRgA&#10;CRRXoMa9CRYCzfhcDxDaHwoPYUQoRjBubHuDzTfryQPKupwKvaUgzHGel3oQZbms/4SgZxJ0ATjt&#10;TfZcih+FQwEoLTjiWb54LBZ0inS8Qg0M402O5Xs5xVgoNOYThTagrhqSF7CrVh8RiNakBRxreSp1&#10;diEjYXfXri6PDWE2wpXlPcabeySKrFAqbRWETrlvGsonFLtL9F+pKrjmXmtZinByOLv3GaXbPXkc&#10;Kc/TK+5/Co4X7+etK0IF2+PaxRlSuKFzOik+ecalyjd1z1LOa36K/lw7X20hrKf7AokUsusJpS3a&#10;qGJG9rf2Nbyi+0u7Hw9vPNfd+uTKxrF4zAIuTxwY504eDNh0zhjBThytypfZc/mC7YkBjsg5SrfP&#10;wr8CRvGkOrPksGv85cXDPwh9Hky/yflvPocP1X2cjzoX6LhorfgQII3XVdRCG6d4pbq+gr8Xzh1O&#10;Rd0o98ktb5puBc8+o9fQf0LVu/WQUPIO70O79jxRB4BMtyyy5mjFPvLeFXhoL5pz1EZvvy0l1N5N&#10;ha2iDCaPo6/Est9RUhfMmdVd43MezFb2FjTA+99VaJ1jz/ACwLOWDWDN2/eiVKZccP6Br9DCgv8U&#10;TwAkI0e0gTu9NC6vH4mhQV7gpdNLKZiG5+CfxTOKp0TBbQOR1CIKqXWZBbyssWvsib9Zj63qn3nv&#10;+tko+egfSDGPov+VKPLOEk/JPAPG7TrKLrAYPqeg3NqB8JACNSvhe6dW3wz4Q2eh97WdSmp7yNqQ&#10;577ameBzxjDXbtJcDIQbRwP2UqdDcbsGgqrP8iBHHna6SPalz50zVh7T8izzyOd5CeOtNCv3cD+/&#10;M4bsW9dY8HnlKu+NzAtvXquiV/YDQDLmRdgwPnt5rYyBoY06//YNH0abk66nB9n6TsDpXpnvDrpG&#10;g0Cl30U2dVpE7sNQ6J5ZNzIOKKmokBjsYtCqMFfGwACW7HWd2+wZ2btxfFxcOzKubhTglFt+baM+&#10;J//wN+fCvuMXkZt9rgOWImOkElS0B/7r3ubivDIK+VtrNkaI9ZMAACAASURBVKvhlsGPkYQRCK0C&#10;Sn4bum6jrM+tUQoSopk2DGbdEqZbhYbQaoxJ+k52vRdrjP68AtiEaXaV1cl/PMu6O1fo37pa8/m/&#10;7+Y90A5D+jQ2ee9MAMOuEwXlr9+TI8bjnBir9a/IlmmYYWwur2d4XvhI6SXGFJrpKB1jCmhvfSHv&#10;O6rH/YXGh07a0LOzcBI6oNs++flPjK9/5QulgzD2oHXGwHb2ZS4d2uo7tGJvzR2N5VyoXbFZqQGL&#10;yA0GnTZ4usZ9Iof8lXLRvHXqzTt1Stc+5mEG4ccEnkNHSLmJRGoHuBa3wmf8KFasE0IES2C5uUme&#10;XK5S7Al3WN4Tz00AZlf2pMi7jhCbVq+plC1Aa8fME5oFJN+IUu65cxI1yWoU6n/C8gff//Vx8931&#10;8Z0//2h8+OjGWDv59vj8Z/70eOrJT4wXnn58vPLiU+PN158eS/u/MVaOvjLOaF2SfMzD49oFIPNY&#10;gcwbJwvwzB6Zd8rrdvP6yQAj3reEfr5b3juevAkueTK9L4BZnwNxwFs8hLyH+X9jR27mjuI903Op&#10;nch758dH7wOAAGP9ffRehcf6bIJF9+apLOBY+Za8nx+8d6GekVYm9f0HDy6Mj+5f6nzNCrkNSFW5&#10;ljczY93ur8l7Wm1VuuLtXV7UGdZbc5rznZ5M79+Xp6n9Sntzfae5NA+El/UTKqv/KJA5w2V5kCfI&#10;vLwJBPGMMD68Npbefnm8+drXx2svfiWVZSndP/zBb46TJ98Y164eG9/+8PL4u3/zO4v2JSrLzvyO&#10;5bZUAoqUNi80znKF3lO0oFuaqHKH9ig+pTxUaEpZhloZ6zCxqby7jzNCkQAY0XwOIUXTIQRMW3Fj&#10;vea9yAFvJcshDbMUjpH+s1VQiEKEAeht6dyw2mL+YXQpQlDMdeacxdLfoTMKD1ijML8u+uOM8/xF&#10;iehes8AcwczYk7NPuJ88ECWMx6VAVeVlmiPmFwERQFAerMmgAaCysOqRWzkYmBhw5zfzOt4QeZYp&#10;ohCPcFVmBLhYgVmUU/3ujDwS78vyelFPPgrrzNNs4TIjKMLsEoFRBSkYEXh1yipagsSeTVCGsRKS&#10;Qlnk2yVs7pwWFtMqW94tzwR+CVBeRnswBQ8lpwCjsKqu3taKBKWTcjCVZetnDeINVvWv81CtzdXk&#10;tlbFWJVN4/VU4vxsFUgID25hGYNgVyckOAH+eGf17QJuzx1OKCcLrrWiuOSVap3VgoOAJJwo8+9e&#10;O1ktWrrlis8poPlNh1G7vvJVtsH0pHvWUV4DOYmbZ/aH/itErIDDzD+Z4wAGp4BP2FXyykpZm/RF&#10;sN66tpreZ6IfAFUKtPBBjcMj5Nuyz1ru3gmNuni8SrcrgZ9CTaVglxAvMGJ+1i3CW/EfVmeW4g6b&#10;jcKlwM/Z4wlzpTz53/5T1rbWqkXDVDzj1U9OWwPX6T1FJ52ngveQr8nLWzsYoIG/MKoS4Ccm32n5&#10;KtReXicZDGDKOT6p3YPUkgadZGaMQx2GKSIDb3M9xbos0QU46/+S3VNeu9bZIYvJ0RiUFbtJKDvL&#10;fnmsZh7a9HjGGBwQ8HZks/uR48ADOi2eU22OrCm+hJ5Lcar/PVObNHSF/o3D2ci+ni/AiJ+UUlM9&#10;s6fHBP3HYNWGozJ4lZfHPfAxY9qp2Hu2MSacs0EU+tUKKIXGclaLb2UOrUzG00HJnIXTMu+y/ruX&#10;dZVDaA8D4FuOWMv0NtUXsI1lk4/U2T7avA2P3TayZZyUPoBB64TkhVeVb2Bx8pCcH2Pkkeqca2tl&#10;/vhK5pbzUeHwFFj0fvv6qXH1kvDiowmJ5wFz/p1thhx8GX+bIcF4Nb46eSs6qZA4Ro7y8KIL34eO&#10;GhzOKpr0S7+xH/bF/7x8E3STw3RM54Qi7xq0ezwVZ/csKsDGiNIpVHOtyUr3Q3f43xyn9AfPU5zO&#10;3tgj5yRjl/alSEkUa2t1ZFG53FjJb/LPX/sV4Nh5lROol9yokMXoCXTkFAOitFfPX8ZHzymaR+Pl&#10;jcwYeexmXn7kwZEGLSVP8Ww8KgbFpsPsexuFfL8NzGrdzd/eZ//PHVlE0vhdZFWHNaNZ8gr4oIeY&#10;58UzUkWqdRN56JxYl8gWsmmRm7lt+IgxuQvCkW8lMwBJ4LNAnM9z/gOWynCET7/LkAfskbWp+VA5&#10;2ECr9UL79JSEaeZcVnTJuwkJrzWiL5kXz/sEcMY792ZGEkUe9tzpYbVGO1snHQv+qXNTPMw5si7R&#10;2/CKjlrzl/wPTaSoYBkZow91TQpGR3QZ45MK1eh/p5Oic5/LGFDAtwxL20bmnP3I4AKw+HDGbf9z&#10;3ukhxWutcUVxHI2+++TnPzlee/FrOf+uyVzaiMjh4VwwIvg84z63vIikcPZizKQztdyiGzs3Xmpg&#10;uMZ9nKec+XQeaMNO6z/4R537mv9jWcDkHVSydBhBC0SCEZFiYpNZxOp4usICYvXoAbgPi1cseR0e&#10;gogJ1gkYHXhWI8JxCkBKoP+9cn0LSknffhfm0iGHqeTZpbC1QVlfLmHy4MHm+MmP/824e+/8UFH2&#10;/YfXxqGDryYf8ytPfWp849kvjNde/lJalxw79NI4tfx6PGQX1w+Mqyn6I4l6JeGys7LsvVurAT/C&#10;ZN+7fSbK2PRi3r3ZvTBvyb2sQjfbf2fPyAnQuhKsUNWdXsoGnnIsK8y1Wov4vzyI58eHj+qzAMn2&#10;SPp+gkXAEhj1Hkic+ZbA4vReJnfzwcXxUYDoNjit+3SF2y5IxFupfUpVma2+ncBiveY8tDOZLU0K&#10;SPNmBmTGq7lRrU2Sr1me3vdunc0aCjGunNZqBQNgLjyZ11ez/trIXL1IOQew7K9+Y6+NI/teGm++&#10;qujPl8azX3s8gvH7/+nXx1Nf+vQ4f/5AQOZ3fvG98cd//EeL9iWUobyOVSGCKHjtIZh0TzETvrR5&#10;Yn+KfKgAGat1h5v5HsOZ1lfnIwrSFFLN6DA4DBJzrDCgOpgOJ4Hv9/J/ynNV1p9ieOXJkqNM6aOc&#10;OFfOnWsTQtFexgjjrpxGaGGwnoeRBrCwuKYAF8ZYRTwKELF+VnlqjBuDYG2iHGMU3lPy0jS7va9l&#10;jarWRgobRPh0Tgejzhy7dSwgVeE4UaACrEqRtyY+S4gxK2msYBXOFoaXRPFimBH+Wafj48qZsrwG&#10;bEaprJLsE0jMXlnmbiyxbIYZ9151cSLfAYIF6ktJm2slrDQCtXlcFOEOawX63FsYEfBYQqdyXfFD&#10;9zV383E/634eKE+7h4oMIXj1uyOUIlRnqE4rDtmjtnwvhLY8RYKXRyUW5lZcYjktwDmFv3UnKGJB&#10;JZzbK2evStjW2kTx6V6X8kIYAjzPNRHUXZ3QvSib1QP0ZIUbKpIggX/jcBQJYbTJX+xwZYprrKFC&#10;1toLMtfG3yhZwom6KiHPkr1KMaWE5q6kCi3v57nzh8blS+X5Nr7pOaGYTKNFAdWZB1OGDB79ChEs&#10;75f5F5CsSqD2fwIg+2D+xlVnthSYeMjXKy8XoHx36+S4fv5EQOUEn4qhWEtegHg3z1UYbJSAzkkJ&#10;/UdxLACAvpxh9M/zGGDZyrbzTmCTfcBjiix06D0+sHqyPkvY3+n9AZrakTg34RWpSVAVPQM4E4Jf&#10;CrJr8Cp/l4/tSigiWUqOO+/ka6Isumo1g27lae6rIjjA19kKjcTvAqBm7vOqytZV5AF/VeDFGCt/&#10;rBQbfGfyRGsS8MhL1721/T4Gnw6fLn7MSNFGufYiugZdReHsIizodvKOnDe9vLWUamXMHPHFgN0+&#10;XzHYdTpBeFu318Fnc546XM57iu+MLHEvz0443Wa167AWrnP2AawqdlNRVaImfE6vYRgsfr4/RgW8&#10;jHzBSxi16EpTR7Ie2uSIsMjZzLgAzcp5r5DX8vDjWwwjKciVPrv9O/14z1qLgwFswIGwYGeewaZA&#10;5tp4eGtzR7GkOgfApXOUNZQD2MDSvPH/ot/9KVAU4yUeRtZZg1ai8T/ziWdwZW/AahW8eTv7aq2A&#10;Smtq/QAeNIlO8YpKHTgUuoz+p02d87B6IA4H941sTAivPai0LR4XYwrYpTyrECwMfIbLagG0+nZk&#10;nb2kpxo3oDXHP/VPz0JbnjONaEBM5iyvtfu4zggQ85gAD43funwqND7Bjvvk/FP4I+sYNkve4bd4&#10;HEDuPnhWeJcwyYRAl4ESffo8NJ11L7lPP0gIZud31xoWUKIroD1ziSGp25DhE3Sa8KWWx/acQaZA&#10;cXlOM56WW6E9/DLGuWrRlNBNRov0zaz2ZOZfcyr+nLWRu755pCJPOodzekHRubn5nWtdZ23CC6xb&#10;DOEM+BX9BFDN0FtpGn4vbJe8Il9iaOy1sv5T93BvObf4ND6BJpNHvXlgbJ6r9kToop5fhuAYMGZr&#10;x4AnRrMCT85X6CYGlzY4dz5rhZfXuaBb4V32KEax9l6jf/dyrWsqPcZzzbUKP03DjTHZV7+JvhCD&#10;Vd3T5xkzOd55w2++/tz4wud+Zux+9enFGNH7Ts/j5G011sJyM0IM/4heEP2mog84Ssw5tLQjAoAc&#10;obcuMGPkWgFOXum5Ro/ZgFhj+sP8QEnqrtA1ASCGOQUbxmDgHqr4yLR6IWw3jkc01tX9AZQnllQH&#10;3ZXBuH/Ke/d1Bj9DHPxuVgJznfcRyg0sMeg5HmOOp3X1wPjH//ivjf/8k3877t2/PL79rbvjz37r&#10;9vjUz8rH/OnxtHzMFP35ckCmUNm1ldfH+dNvp7DMzMd8V6uCd7YL/yQf89ZaCv4ARtoY3LnhfXkw&#10;/ZV3Wd7LysWUhzi9dzx68V52ZdgZilqewO1KsVXttUNkeRMX1297FuNt7HDXKvYjH7PamrhvFfXZ&#10;Gh/dv5DPy/spVLbCZuf3Pi/AWs9ZhMN28aBZpEi+5sP757oNS+WCAp4K/aT3Z/JDhfxWT8z7vLdp&#10;3VJFf7ImvKB3NrsYUIFKhYEkf7vWOr1/d6PyXG9QEqt9yU0gc0s5eLlqjBR7xskjr49Db7049r7y&#10;9Hj5uafG0199fPy7f/tPxv/2vX8xvvHSU2Pr4qHxK9+5M379X/7tRajs//1//iDFdUJDbTSJy5+l&#10;OUV3WGKLVgMseRgXZedZstraFet3h0EuLOCtPF9gbZytPsoCFyVaSyACoMElYZCX8NT2VEb4pG9e&#10;HeCdAiL/y+twoDGIHZawAN54PhuELsIXMBJeCAy5QjsWwinPrxLmzjsBE+AYLynj0HbRIOfN2Iop&#10;mwMBWPcjLN3ffTFwQg94q1yEstwG1E6PhuT8tqa5Z6zbHa40GZAxy3WtNcIsu51SN3AngCaDNnbK&#10;EKDpfy9K/xTo2llg6jXe+bfCa805DLR/5zlRqBJC1akA8eDUOuX7tfbqYLgJk9ZnrMJcCDUM3vyB&#10;JuP3ntIwLatCZYAb6xVPweWqmEqZoNAR1K6V00FY8yrekhuZgj3L8bIARITynGPm30J57ksJ1GOL&#10;di4ZK8Mhi+QZlbMJ/VImhWUZY1mYy8t55ZLf2tfqL+Z6Y3Jd7XWF0pifNTNXc/bedQGSPFJRkgoQ&#10;UPAoHAH3XWSBssvrSDEACnkovacwayeSXKQUj+piRAGE9X+No3sDdt9E48v9Lp8KX3n30qnFWLaV&#10;wPLEGI/r0QzBHkNBtzbJGC6uZG7WC00JpQY2orj0nssZTqgl40SHPAMvkw7jEdPTNdVeK4zQ/NGe&#10;cxVwEYNEKSl4U4S3FibCkfq9PD7yrzzD5SE+t3lgqGx6+nTlv5w4sid8zG/8FkicVbMVcCAnyeyS&#10;t3u7MNDuKJ6UgxpjeXc8j0yfHspYyyll3eYIPWUOKq0Ccp3fKgIKfVOApsHLb6ytNbH/yWtNP9dS&#10;+qxnGQBqL9AzOuIppPydBgYaYKIxyn08kjsqB+MHXtE1OgySojY9MjEE9DmntEV5c7bD+4p+3RPN&#10;48c8X/FGex8FsPgjEGgsrvH9pH/nyljpLfEyH9kz5N5P/UgERYwEKYDYOf7TECjMz30p+E0TaIR3&#10;1mfJT99aCX0xXoX38UyGr5fXxnnDf0QB3LxYoBSfrGJB1WYpnimh3m3ks6eJdOkiS8n5FJaZappl&#10;lCklHW9dGtpETZCGpzp/2afINWu2lDQEBkdyCp3R/wAptBfgTU/s8FV7hf55r62pe1Oko/91dWRr&#10;6n47dUi/8VIoDz3PYnmemfss9t+ZrNzW8jpX2P6FrcNj/XQVZ9raPJR981z3tI/G6v8pj5wN/xuX&#10;fVrIEsB2Gi66sJvzXsazzilcOxieof0R3s64mPPfBkn0Z0+dpTpT1SqI/PNMezRlR9FweQ7z2YL+&#10;na2Sx+5nDYzLOQEkRD2Zn4JU0hdmX+h5HVoGMs3PHhT9b7fY4ImLd1BYZkd8ZNxN/+gg8gMNap+l&#10;Wmq85AX6fD/f+z1vbOTIRuW1S7VgdMo9OuqqeGTxXXM11tAguTo9hC1bzDP0n2dWVE4Zh7cBrvWd&#10;hiR0MlOdRJHR9ax9jE7kWJ8rhlpygUHS/I3J+zghGkyi70kf6F3/cMb7GCBmK7Y22DqvkTOM+62v&#10;RZfp82i/jSP039W6a1wlY+rMVW2EMpqUNxNvkQYRY1zrfp6jOm/GcnZpvPDMk+NTn/ipceitlwM+&#10;GeLwbEZOz5jPrXWmc5Xnv+i+8v7xdXTlM3NlNMv5bq+odWFQOq1gUBtN4cGJzyY/cJ4fYz2NVbMF&#10;UhZv4SKu3JApvGpwlUTt4YjZoitoAtHO8ATM1n0iABVb6QI9MywvIPX0wXzOuxnhJpRoht0erVLs&#10;Pl89+uZCALtn9fnaXVZCFuAjbyQf83v//p+PP//L74+PP3p3/K2//gvjM5/4k+Opz//MeC6hsk+O&#10;3a99Na1Lji99c6yt7BrnT781Lm4eGFfPV6hsemRenT0yV0Y8mXf0xzwz3usej4BmKqR2nqFqszNU&#10;tjyZ5xIqK1w2YaOLHpMVWvpIWOoi3LTCaHkUvVKwJ0V8GpzyKPZzZtXZ97tgD9Cocuz7992vQmk/&#10;fgh4Xhop9hOvZX/+SKisIj91Lc+mV4Ar4Jj/gV5gssZUHs2Zf1lgssJpKwzWeHJ9hwrfu9OezNs7&#10;QofvlYc34FOI8S3tC8qTad0ATF5MIbP3rsuzWh2331GtTLN2TBTjJ1g0a34t7Ut2v/LMUPTn6a98&#10;bvzH7/2r8dvf/Z/HCy89Na5cPjr+xl/5aPztv/OdgEyVZf/gD75bh0B/oGXVXMurnl5BDSYdms3O&#10;jcKApjdAuCZGFWZ1WjuCCuVyUKvs/fb3Yd5hItWEFpOlXGGSBEVCSbpACyWormfZqqIYGCYmTmjn&#10;u/VDC6OL80AQTiY5LbAOv+cAuJgpqxHFzmcAB6aE6eS+rRRgZmXtKiWRsMOc51gxKozLGRMiMZkR&#10;pcvnUQpYANP2oJQvjHTnq6xt0zLWYVsLRbWUMvef/GHO1zpPS5wQ3fP6COonuF7hosDaAiAmfKxy&#10;H8wfM3YfzCz3A3x77uZPYFgXChKF0/qYC2Bdik6FMdr/86uz+mcrK4oMyWHZrLWMsG3lOYJzYYGt&#10;KqMzP3MKvVRp7HCgAL2uGDktrwnHUsyk81RU4nTfabH2HhhFQ1OxjFLY4VS1z6U8z2dX9Tm0UJZb&#10;SoQ9AuQmsHRN5bxVWJZ76h957cpywmZLCagwZ4JR2wljtU9CcKb32HokjyZW41aQer9LeJexxZwC&#10;rDu/Urjs7RtV2Ed/wtAp5cG5kZeXQhLbnkzzp7RZA2tFGfZSsZCybGyKdNy5enq8d/1MQDlgnusu&#10;Vkse+08hzP7PfLkoTu2NCSBXYKaUQ17k2pfV5Ll67zkU0uTZAALrS2OdZ6CNqzkbfR6te852nz97&#10;ECUdX0mxp/Iokp/OBMUh5508lVfZsrWUmupXJp+b8o6XBUAqGOY86VvLE3lcbmf1EiTsSwn4r72k&#10;E1gWX5l8cXEGnTs5z0BPK6TkdvhBzhl6amBN2d7BA3ghEsqPHpIvSVEtr0YZHMoTxxiBFnnWGF8Y&#10;QNAvvoYPyQnK36xl0W8Zj4qerBP9IwAnHkm8Vr63EFRRB1WczZoDn9FbVNw+o1CIkHLzK95cfKEU&#10;TMAb0DGO0PZa7WEUzoTMFf/Hv3byPftvD+g7xpCx4TGnuxBQn4kAlyiGepO34SpRZIxBpehbd2tl&#10;P4zT2UGzcoUVXMmezBQmBozTPKCVYz7XWgis8UcenFvK+jpT80zcvn46Ri1z9+IdYmjxPZqNUtrK&#10;t/czbBO/xA+soTka4xwPwHyBh9b8Txa9okHfT1qmlJOLJXOKp7qPa4ABtOh/3mB/GX0V3dvoyrx0&#10;vdQ8WKr8Y4bAnLGAt/IO2hf7ZX8jMwAVXjLGINEEfVYp1vF2dosadBywCTx0ZwXj3pkCkPedg+Z6&#10;exW+jm8xYgg7PacK66lU57VWPkd/2c8GwWWMKv7s+yvyIVse2zNg2b0XIK8LuNERAjDbIIj/k/9A&#10;9WxT5tzEW7tBZm/3mLf2PteewjUMK+i8ZE2tEcMLvu2zGHIVLVIQq73pRVMN5oTQtifSfkYe7sjv&#10;y/qHBsu4iaboUbUWhyvccxb0uqitV+kSnuH8zygE64z+8zkDUNMc+sAz8BHfRf53qzkOMsDPPNGX&#10;Fx6W9nCKb3WYMCNC6jW0AcpvzD9r2L9FE/hJntuezKKbui/+673xTLAJsIZf7ZwTPjkjwDgfnHft&#10;z5rH2ZsYuhbXbYeoT68gOTH1MHQQgN9FEtWS8BlA69x96ec/Mx7/7M9EXpAV5l88pzySudfJ/Zm/&#10;s6vaNf5FB7Y+KU42c/5XFMdy5tQ0kbq13cbS2kZurXR9gHZG+rw8tEvjMaWhbXwe2j+YSq2HA3rH&#10;D76eh9u8AMfO+zAZB29a7U50RbAZsyv2/sTSnnF0/6v5vevlKRCIqsUSiDnYPE0BkHvHsQM+37vw&#10;3vhNlarenckQxkDqSXkpCiYs7R1/8B//9bh/5/z45V95f7z/6NpYPfnW+Nwn/9R46omfG89/7fHx&#10;2otPjTdef2YcOvDiOHH0tXFmdW/yMQGZa5cU8jg6bl8vgJmiP7dWx/3bVehH6xJA6f7tCvlkgQf+&#10;Ht4uL912mGyBquoNCXzOPMwdrUFUZQXmGhzydAKYFTJboa8JRRVWe28rzNjzeDf97pE8y1lVNsV8&#10;ziW0tkBngUxAU/hsFe+5OD5+VC1MFsV+hOcuQOj58eH7F/v5BTDlfRbIbEC8AMXnMu7y0FYxoPfv&#10;bpW38s4s/KMQUIfQ+t2djaybNVRUST6rl/DaCTL1x7wj3zVAU4IzTyblgHXvjbG2zJP5atqXvP7K&#10;V8c3nn1yPP3lz46f/PC3xz/71b8xjh1/Lbklf/dv/9K48975hSfz7/9PvxLm4vDHmtWe8/IYTJf+&#10;oRymHKpJ64dfrzy+VgJ4O1lnHVCMzJlwXgCWqRiEMa0fiFIby+bF41HahfpM5knBAMIcPvdh0eXp&#10;DDBra1FAr/+TE42J1XlbKCcn636liB9P4RaCCFOrwgHlHSirfHn1MCVjwPSMcwrhCIxz1XcKE5+W&#10;v4QnTTCJAWK2KWJysEqxU7Za2ZygcgpR98ZooyxSpk51RbNZ7KMtr+mVG+Wi1mSG+xJEtR5CSEoB&#10;CvPGgBN20wBSq4JulE6p9bsI+Z1CLRZGAqoEKGFl/q6L5bSFSQB0WxUJEkJn5kjNe5aQq956xpN5&#10;ps9oWbcB2VKYed26aqNQUOGn+lG+I4+wqu5SIggHe+K+17eqeTwlOd7NLqgQvhjPwKHyBkVZLw+y&#10;/a9iHhSrHkOq6RWQ9AzfR1HYXIphIELpUoWPah2lyqYQ1QDVtpILYQVGKatFH20koUycW27vd4XJ&#10;RYHaWEpoG0CFDgHBKANZ56WUkjf/ALQNFu8usd9FoKyP+2Y9uxpyWdIbhExw3dUXKTMzVzRNuNuw&#10;4rnxHHTxDOtaQJ+yXoAoylw/y/nL/BrclDJeBiDPoDyZX8Bx52UZF+s3+UeoMjaRWXjHlJ05F5S3&#10;pq1S7OrM+928znkGZmKkZYzlWUnv3W3jB6VxKjPOC74R/sAQJBRTVVkeyJXyQlIO4o3s3M5pyDFW&#10;3jbfR17jLS3HKUiTJy0MWN1Tc34+n0vpiHW7eYj/raG1Dl/ZXOqKmBXu5TvnMnTiXMq/SojbyaFK&#10;NWX8aqo51/nAN60bT0KUvHOHkzcYWlcdso07MZ60ImYMdR6L1/nfPOpvh90qxCMSZPVA1gCvcv55&#10;+tC5eVr/ArEVhhgefbpAFA+jcS0f25P5u7c1tT8ADsNI5t+REmSC6/GSqkRc9wEiKF2+M27nn5JL&#10;Ns1xz/2N50PawGaBTfTidwXOCmiHV3b+IGA989Y9IzyRUS2FlLqabLcjsY6iJdRGQOfeM8YwNLk+&#10;oHsq9ei4AZLxRv/r0FbzLINjeXqtWc2tjDYUWzRofT3DerkeIFoYx5o3zXNg/gwV5q9QUDy+q6Xk&#10;G0fOWjz3HBqlIzrX1tn5KuBXhdEYQrIPeFHnvkfGxahTnmb0T4csJwdj0b4o436HXo2boTPyZaPC&#10;kCMTYkSp72MYC62XtznGk/DL4zGW5Rx1iLD/ax9Ldwhv2nBOupDMphSJqjqqOFTSNcjo88UjnQvr&#10;Q97IlS1eOcNMC/DHKy+nseUfWexMmbuK9JxBATRbFbkSkN777TsGLq1XRLeUgZYMqPYb02uLX/I4&#10;hv7jYaw5ZG3OlAE8MijG9vK2kmeheboD0NZrEXrt0NYC1bWu1n7uYYwGaLmrvOLL8aJ29XNzzPll&#10;9OoCPNNQBaChVfQTg1ycaWX8AeTNaT7XmK1b3a94i9+hw4w//beLn+OhU6+sa2pvC1iVtzpntD33&#10;ZEd4bIxP1QPVeaYvRUdrXSvgv/Wo6F7Tq97GKc8MXe8wpAk7Lz5trqWfOXtfePxnxpNPfKL4PjDs&#10;LCf0tow43s85lPwpB8eUaZFX0X+Lh+JD1rD4Y0ViuHbqxO6X53eUhjGQOY/5gR+72GEjPA3EoU1D&#10;3ITiVOsQP4h38fgb6WUkQVt/LoARE3bTFB3owgNyO5UTewAAIABJREFUNVyTz1b2ZjExdNZYANP1&#10;GKwxYNw+S7XZ5Sp24FmurdLVVcjA/57nnpgSD9uPf/Bb4/6DS+M7f/7BeHDnwtj39svjC5/50+Or&#10;T316vPjME2PXN7883tr77DjS/TEVk5Hvp4LpVa1Lrq2M26koW61L7iYfs4rT3LvlL09dVURlgU+4&#10;5y1gakd4KHD13sa4r23H3bOLUNn0wQQkeQwX+ZZA2gShFSr7wcNLXQF2M30qXcvj4Vn5XbycAGmH&#10;xN4rUAo8fuSz9y+Pjx5dGh8/qoqyPv/4/QaZDy8mH9RnFTrrfVegfeSz6sU5vZlCYr0CbvPcApzl&#10;/azw2YTNqjgrhPbuuXH/9vlu5XIuhX8Wnt2EF6+Pdy+vBGDeTeuXKvjDk6lFjLYx7wmZVVn28rH0&#10;LS2QqUdl9cjcv/f5sevlrw39ToVA/+QHvzNu3zg9Tq3tiVfk7/2dvzC+//3fWoDMh/cuRalI+5Hk&#10;Ku1PSJNeq3pfMqREkV89EAtbDkvAXXspefBmyAyrU0LkhBzw8h2IYgFERUEMCCrGjjmWMOviVk3f&#10;ofVULithQCCymIb+m/G4lwOLKVLcnYsAn7Zqu3cVBagiLJijzyh6BA6mFQUlISbVcJigYPEL800Y&#10;SP0mwC6gDCCp37qGABI+h+mU5ZNlFMAsIYUhTsua+QMvU2lK5TvKeOchBEwLXekiQ7FKGm8EyJx/&#10;KVmUCvO1tvZlehp5j61RLI4zb6XLwmcOXYpdDufl9Qo7IzxiGY5ALiBNcGTs8VLLnWzwSekJoK1x&#10;EeIB5OfKM83rslCKupKfNSawYwW21leqSXy8hVe07Kjy6QGcaQgttE3oWnsOO3yVkiskM0L7QuVY&#10;+YyCI+RKfk9V7ROW5PO51+igwrMjGHsuUym9QIG4eCyeybRpoKQbp+brF/z2WKrJZnxbgNvJ0I57&#10;AQUUTq94RzvvRmgekBjw1uG/Ec69Pq4v4FdKMAWBd728fuX9cIbk+YX2A9a3hR0aitfGHDeqkm7W&#10;osFAAEoUgvJw6ldKObbXKYRxeXlsnS/AXaHBlLXy7puTMC1gl+B3pnKGhUal4E/1HjMu4yD/AAe/&#10;p9j4vbUJ3cZo0edTKGA3oSeP8JDwlADCt0uZ6/w28o38pHyj89Di2T7/MWIdSfi+76LQtHEn1/Ju&#10;ArYd1o5PxNiquM/M5e6IochMtQ+6FcT0KjGuka34UCkPBXqNKcoDgxZlOAVPFLnaruTs+ygnzmLn&#10;cONxUyGL8qnKaRemyf4qbsQjkz5w5cWd/AstlqemvNJ6n4pK8HnOHhAmJBA/wgfbu+T3AX07quDT&#10;U8wtest60ZOxUugWa8Sr21b59VZ8rOs86wWWCpQ6e8ZGYaIMTzAX5bznbw2MDyDDm2K02CiwA4z7&#10;LcWUZytFioRIAoIdJunZpffUmlt3XlSeJ/So/2WU/25FFO+6NkEdlTHPBZDinqoeX9fLVcGkjsCp&#10;tarIjQCfLoxFRvBaMnz5i/9oHJ+zFF7Q+crtHQrwtf+9H+ZuLYxl7nc8amcOhbbQU9E5I0jnQdpD&#10;+ZFdNATtMMoxDGUteq3VTHCN8599T7G88tSLQHLG0G8ZDfbVmq4tpS0MOsiat+6qxd0itHa1cj/n&#10;uDIOIeXLFdZb1Z2rB7trjMk1Pnd+eEDxrhgpG5Al174Nf+EvlxhPSu64NrUEFHdrA+70GJI7kw7O&#10;poXNofBEYdJ+Jxyf/EfzZF/OTNcJCKjDhxKu257vLuBmD+yNV2TyVoeZJ+++ARPZvXkosjz9nbfk&#10;v/NMVr6neZP5kR+XVR8vg6P5obkAss5LJ18DvncYkMlwoMXabazpVUuXYkwvrzGaNz7PMUb6T/Y/&#10;IetAM49ohd+6v3M8aT6ArKMSnC+/Z1z3N/z/SvfRpI/QVdpQTlZPnp7nR6dzPo2hIi54xDOXGLkY&#10;JypPMt5hxXsYc9q54DzYG3OcRXHMM+95C9uQxECoBZ45lAF06mql/xkLGRlaa73T/67HN+d9nANr&#10;tiUvUtufBe8oo2PxkQ5FDz9ofenMoaQofvqTf3o88+XHFwAzz2zj6ASs+Li1dMYZQpwBZy0yrXP7&#10;yS1nKk4aHn5G0vCswo+q4ZdRrcJxnRuhvdY5INPC5VCdqMacAXzHd8fraFIeGuuppriHduXwifdd&#10;2v/qOLLvmyW8uFm7gb3De+TQa2PlyK4FCPX+8L5X8p7FtTyS9TyTWTlcvZAwiyj8JyjY4v3Lcisf&#10;RdGDlWO7AzJ5Q1lyf/Wf/LXxhz/8nfHhRzfGL/zie+Ph3a3xSfmYn/szASPfeO6J8fo3vzIOvPV8&#10;+mOeOqEJ9TbI5MV8t3MxZ3/Mu52LWV7Myie8q0Jqh3vevbG+CJMFsAKouhJrvJwJPS1vZFqSJJ9y&#10;q8HjDIctz2EV0dkGoQGf99vD2Z7O2S/Td4BfvJIJna2qsYAljyUvJs+knMrkZ+ZzINL9ajz5rf6a&#10;+czvt0NmK1y2Cv5UVVm/4T2t8NhFmOws/JMWJjMfdYbKCoWtNibvW5sGmdZS6HF6Y94pb+aDhCNX&#10;+5I71yjZBTKFMKd9ySntbXaPowdeHvv2PD9ef+kr44Vnvxha5ck8pTfZ2bcTovwP/u4vj1/7tb+X&#10;oj9//Md/PB7dv1xKWyfyOyTobNLyQulLn6zdocsTy9U2JBZUPa1aYM+/PncOinmWsCAQptLsHMWa&#10;04LEgQ1jawu734VZdU5ThIEqcxgJOmdljULUYUOdCI4ZzhdhEs9NhzaxHLknRUTYU/L3WFa7SAam&#10;5RwVY3afyhHDtDF0jF0RoRJc9RyAbAosDJdS4PsICJZB1uZWOvyfkEnvZxnsgMUG6REwioJsh7SW&#10;4lKChiI/54/X5P8w4GLCBIS5F9OtAgWAcwGktqYClXON2mpdZcjbq9A9PSmV5k+JpCDaV4KdchbP&#10;Rltnzd+65Tmd/2kdYuWPECsvAeEGiEVhktskh6WvJ7x53e4KTdOEWgly1VE7J9F3ohTu3tQiaT15&#10;ihS9+X2FbbZHTYPrKIQl6CkbobsYCawBa3OtBQtz9rz3rMBo7Sfw+84VALi8rb6jPHhl/WZ1z8zj&#10;eNqP1DUVGlU0U97H0E2EdAG5rGkDuOQ449/dC/Icw+Va5+pFAdv2Lgixi+DUTqpBBjoyH8Wd0Hss&#10;1wl/1Q9xNQpxciZnlcKmY8oMeomy0kDeWplfvDWXqp+a9YmC0lUjPW/SDyCf77v0vN/NNQrNdFi5&#10;MXsR1FF4hJl1eCOgEuWmC3y4jqwidAMy24DjOejfs6fByTn127p/yWXRP3gXkDiVYPfzGTlKds8w&#10;WZ8Ja6IMVCpKRf54ruvCg9qL6h7hT4BjF0SLcmtcmwW08Jbwv/bO4lF+BzR4zfnzjE/6t+buizeE&#10;LvtMxGjRxhFzRjP2EW3L07Vv7h+PbFfTDgCM4rwNQHmcsg48lDzE/TJWIXEM0ceXXg+vNq8A65Uy&#10;4G12Tla8SL3/4btJ76lwsPB/vL5/Yy/sC++xOQsrDH/sKBkywfdRQNcOlIcnRoljOeNoiNKcfoVn&#10;jwe4GKf9tyYUtuz/2qHiQ4yFCXPF18ozPA1Wrrd2xmAd8H+9iK+eK94w+Vvynq+u5Rno1hozMl2+&#10;dCzn+t1rp8JrrDn6x6MATjzKb6eXE5ieNOLMKCQEiAivL56DfstgZz7Wx95wDtDRVhXv0doHD29Z&#10;YdzTC+r8U0QpqPYP/c11LDlRMtc+hkYZU1qO2xcAQFsg9/AefdsL8h3N13kpzxXQGIfIoV1xlkzv&#10;/9LBVzPe6AddLGeOAe2jU7yFTOElrr0oj2OlvTDyFp9x7aRt6RIxnE2DZmRTeSgBaeMso87xVNz1&#10;Hi2jf2vuDJJZ1tWak8NTHpYnsTygnm0fgeDpLZ6gwd7Yf/TKo4k+8NnIshSKK7oFLKMDyMlMK5TK&#10;x6drzLmhCYbF/z+gLX5pjF7GbZyeZ+zGZU2Mzdh9n/3nwe+CRTXGoiHPqnkDsRVWWnziRN3nTLVd&#10;Q0ueU3OqMXjGNIxHV+mUA/qJsdEhptw0/xgNOuLCGbLXAV7R+4oHT7pyxtEUo+I0XhS9db/X8FR0&#10;VjoMWi4sUyGuxmrdrHE8st1DE/8zv+hgdBgGBPKow5bzm6nbBASWYck81AVAP/iXseSMzRoYfQ7e&#10;2v3c+PQnf2q89tLXMrd5PgIC43yp8xbaat2m9qijZzpiJ0XrAOzOY/a8kredbpLzV+eMDuccKxjk&#10;useOHn414G2Gy1hMB5NACzLtEL95wBUcYC2V6O5QqvI6czp9nhYQvu8+gQ6Me2LQK8d2pUKeewGS&#10;Xu7hd0JijwrLTQPkQsH+L29oVeFbXalwW9cRqhb33//uPx2//7v/Il7Mb398Y/zZb90cn/65Pzl+&#10;/gs/O5796mfHyy88OXanP+YLY3np5eRjyvW7cHZ/isvI/wNuAMyAzEWo7Nnx3s3T474QzwCkjfHg&#10;3bNDOKwm4TyMQkNn/iVwGWB2v3pgpqiOSrANGLfzICv3Uajs9Bym3cj0dgqpfa+8iMnVTFVaoFAF&#10;2dkPs94DiGlnMj2Us5XJI55NwHPHa/bL7Iq0AKUiQpWr2YCYd7XDeR8+mGCYx7TDY+Ph3AbVD+/K&#10;G92I1xPQDti+XbmWj/TUvFWvAutCjjcCOh/e1b7k7Lh3xzquxpMpnBbgF758Nd4xNPDGWD22axzd&#10;//J4+/Vnx6svfik9MjG6H/7Bb4xjx3eNM2f3JbT4H/79vzh++7v/KJ5M7UvKClWFcxwaNIdmUiyq&#10;aVwO8crhXVHGhHX73iFigXJIWKoixFImvRnofwUcCSPMMgKiC2pEAaGMxuvXligMcf52h0KCGTHO&#10;EHgUQzSPrjHRCA9KBSsT4NfKjj6OFAIACfOk1OqPCKAk7Knbl2B4BDDmaXwUqzA0v79U5cblh/je&#10;2CIct45XOG97WjElzyC8KAth6ucrPMX/FDLfY47WmRXO/ebYfGY9WNAqvKeEcIRcM09hc+ZgLTFm&#10;jIkSNZUXggrAicAi5IDiBTCoEF1KWhToWPq2e7J5pnnttLzO31IQ5MnGgryhMEaNLZ6JDk8jzANy&#10;GoBSMK5cPp5wU6DtyqUClmhSruNUBgNsLp5cVGql1AGVXmkbIj/x3fXkFF59ZyVex+vXVsadd8vL&#10;cPuKoh68+96fTt7VFPLXE9JaYXy1Z1X0I2NrxUEbE0rgzL2Mp3ECylQmrj5hM990rlMJ4wL2UTAW&#10;Je2tT1mZKQHJWexG8KWEWLvKhwK20ADFVzsYIFzbhCiZWhMFkJWRJoolZTEVQasKISUXmBQCTumd&#10;ocgBfO418zLbC2wNQk/di9T40JN9Q+foBn2WIC9jiLCmWLA7dDbW+ljS67dowjzcx/1yrqaxo0Ow&#10;0T9rrjUT8uaM6YfJQJAz0JED8wws5r91JHUMcp4oY+1t8D7X4B1t5Y8RiQezlejIza4uS4mOwTbA&#10;sqOIjpc8jYKv73R71pypyGTgLV7Ryq+u803ZLe+auTgX5mDelBlnnPLlHlNPmAqecze9jpe2lgJi&#10;8KvMuc9+1l7URYqKCKvmPamcudBOh8EVT+hwyc5fmrljzv+8Jz4Rha8N0nindQHiQ0/tNQ5gSS/u&#10;2c6leDUeTx4458k3jVJUhVfCyxi21qu/MP7vM3sNXKNT+xQe3cWv0F8K9wR06rtdOWrOjzM7eS7Q&#10;4V7Rf6KwlqJN4Zvr7HnoIcYHz+3nzzOFxqbuNM8OGrl4Wk5zeWF5y+pMluHJ+ntvDTO/zaMVrSCn&#10;7YLIgAKuZUwRCqkQUIGmgBqh0Fsnwiedh/D8taWEP9sz95yveGTPVr9cQBN9olOAwVm2duQiQ0o8&#10;JzEoNjg6W+Ho6AwIcwYjY4CWGCvrr70/fuj16KjyNeWjyfdD69YWfaBXslQ03tRpyVcGGMYXaVkr&#10;h3Yl7Yr+Gvkvyokxxn1OCkUv445nJwwyeknpAQx71nTKMftv/ZK/er7TDHrNw7fbyzkjaNC/NaOQ&#10;k+2z5ZPzb/5oM+eK7MJvFobg8gAK053yKjxDzqUq6PhJy//6ffHyGQWT/cf/RR7I298sb9rli8ey&#10;H2R1gM1FFYyLZxtfyRb0BISWnAQizb9orT5TMGrqK55vv71cF0NxIjuKp1hXNRjQU/h/eE+dJbS8&#10;U24naoYBkC4jAmSz6Adtuy+sYr/hEvvmrKZQ2lrpU85reEYbd+gDxduPLfrmirKp3Ptqd1Stdur8&#10;T3pKhFVCrstoJVTVmKyrs0mm5P10UPTn6D1G7t5HuphniRgRZeNsOJ+Zs8i0Of/sf+k7eYY1a9mA&#10;ridgJ4fw8pyTGCMKtFvXl1780vjcZ356HHjzxdDW5ON4S37D2NHhyzGOtgHEmkY+RK+rOcY41DVL&#10;/N7eTdlkPGjQWjv3nmPMaWESxkkIHX9zCCcE+hy0CJTOl8TAj2tq383kAwwP717ka05GH+tQkkTf&#10;HADp8iGFCPQmfGusHN1dntDOD1k+qqUJRkQwOujV3sS1+WylwCoP5rGjr42TJ/ak2TdgmhDalTfH&#10;j374m+PBowvJx3z03qVx4O2Xx2c/9VPjKz//yfH1r1V/zDf2PDMO7n9hnDz26ji9uieVZXnKrmyx&#10;xh0ZN7vgj7BZPRtTjCa5mJVDqLosgHT/5pmASu/vCKO9W4V+5BiWR/PsjvYe03MIaFZbklSbjZdz&#10;a3wQgLc5PtTnsluQVLXX7RYmBUR9XyGw708Q+eDi+DBhrufHh/dnCOwEnhUG+9H7l8aHjzok9v26&#10;RhuTeENn7854WDuMl0ezK8gKz32YYkSdTwosZ7wFKBfeW61LusiRNQjg7JxM+Zjv397s3NUzAeWu&#10;Bca1hXnIq3lHbghvD2s2DwXFENMCTChDgF/1yHxr17PjtW98eTz39BdSfOn73/+18eUvfXpc3Do8&#10;vvXBpfHtj66lfQkvplclmXcoptDXCKEq/hMaFToWa3/l9gqr9Z4AD6MieBICXtbQMLCTb+YA+R/j&#10;jGUuFeiq6EkYIcaNucrHXJQqL+/hujwq4WkNRqPsEGjtZXAoMSp/c0BbsLIYTS8NpjqBDKaU6m1d&#10;BW5RICchF5hd3UsoGWUKAwgQ4A1NwY0KPUxoSkJyD0fgmdv5s+VZpZhiXH47vS3mfbErpxJAQAPB&#10;FEHSzIpSEUVejpBCDCl+VAw4Vv0LemDq+1RCm0JBaE7lyDytp++jsMthnHlg7QWheAlJy98dllSM&#10;13gnU6bAGZvcFvef4T8FBIvBl4JV4asUbC0qjDNMuz1kEvejUApNjhdTf8UKXeVhKBBTXjjhnRoo&#10;53VldeGhZAioz04kZJUyJ6SVl+G6CssJHz8dI4J5sZwzKLgfQWT8FIS5Pop8UGJmgaB4TS4eSysQ&#10;9xXmbL+Ayar0WUVWzCPzny1I2nLKGGDdKCWEt/mjRcJGOHR5L6o4SCmgNX9KMcFprSnVDCF6EBKi&#10;qVTcRovaG3lxR6JM1x6VFVahI30wzafocxa/KLCJ7gGUCRzRv1BnzxUmaL0IbM8n7KcxgfXe+a+z&#10;Mj0+BQrNL/Qcj/ZK01J52ax30cVy8tjqfdEQa3QpFPKLllL0JEYc3gqeSXyhi464P54gR9PZArZY&#10;3DM+4HRxzqcxiIJQYLi8muU9pDhRoik8BDpBPuWuUMPwruMFNmO89f1qhcOmmNCJKphjj5yp8Jn2&#10;bhbfYb0uIJbWPR2e5roYj7ogS+kLzU94/c/UGuIF05OCji5tVeVF3jO0aP7oF10FECo8wVPU5966&#10;eZa5mbf99V2s7GeXMlf6wgS85ksRmuAh82keam+sq/XCc4XJWhOeX+8LjJSXtpSlUt4CoGIkK4B3&#10;TmG4tD6pfooZX9rM7B9b2h60lwr9F/+r4lHCKdHLOwnjLsUL/zR/dBF+Go91tfUw1pyFFBsqAGEv&#10;chYvLofHOoNCN7dOHwpYKsW6jPXZf5FkAFoMZEK9q/8r3mzt5VTaZ3zUdejH++Irx9NbURGh8Bt/&#10;GUs6zSD7unk4PNq5dtbimT1fRYCMjRKPHmsfqpCeNdc+BN0bg3UXdnfmxP5FvnzN3fzLWEtuzTMU&#10;w3CHsHoG/pF7qMshvUtRvpl3q3roDo+m8bjW78i/s6sVsu6zeY+kXnVYLI83msp30rEakFCao1x3&#10;2DCghddP/mess0oyIGE+8VZtLUeH9nw0RH74Dv2TiXXmqgqsUGlGGmfGNeETSYMp+scPGDw9y/lz&#10;TfifMHOg1hlqkAK4Aq0Bpp0DW4XfRKwU+AgfT+2I8v7Jw0xbsPMzRLW8avY/wFMF5O4vGvnZlXPr&#10;jPLqlrd0Gsli9A3wPZRKxcZLJ4j8IoPJSwCqQ4TzN8WTFPwr/oSfLvZTBEEXOuIhy1lJMcPSWQJs&#10;uo9wAOaJt8by0uuL1Dr8TyEu1+G9Mfx0MbcYJDv33pmpCK/tokLW3F5Pg1T4uTWeHQhEs0XGFqB3&#10;vXWhE5DVVYF9O0/W/jn/5ll6T0WhxYia4nbVl3zyPwYN90Rb9raMIABmtacJnQdwqqTbERtxDkwD&#10;2eHxtS99bnzu038meCtyHbhvj7P1sJ4Jpe3CWPOMzPU33py1BpzCgX2GR7kGjSdipHM27b95wpCP&#10;GbA3HoLxs/xgug7bZhLL90dQUTYTrrP8VoAjQGggiMfLfQBPYJFX8siBbwawYuiYGVDoM39ttIGt&#10;HKseWwaHGYnhdz0P07Gl1/LiyVxZ3jNOIKCT1WT6JABwdE/6N/7kD397fPjxjYDM29fPjtdeeWZ8&#10;/rPyMT81nv/6E+O1V6o/5pFDL40TR785zpx8Y2yuvT2ubGAESyk0E5B59cS4e+PUkIP5sHMwKxdT&#10;3uB6PG8VFlvASj7g/XjvqsLsouCNUNGAOF5CQLO9gxO0AZnpl8njeW58eO/i4MmM11L7Eh7NrgQb&#10;QPhgKz0uH/FkPuow1/ZQ+k2Fv257LL1PviUQ+tB9G2j254/uqTQLuM7xCdttYJv2KcZwbrz/oLyX&#10;i1zSrkJbc+PBlItZazH/r7+VoylkljezPJa8luXJnCHID1SbvV0gU+EfXuQbcgDkEsgb2FCxWDPl&#10;18bht18ae19/Jp7Mr3/tc+P3vvfPx/e+96vjpZefGpcuHhm//Iu3xr/+l39rkY/5f/zv/yH0iIZZ&#10;idFaXPhCHlTa6tAc3xOKXsndXH5rCO0TgrWxIiwC2CvvWgRoe+fnwSMkSlA4ZCXcK1yymEEsysJn&#10;uj+Sg+isEJTugWkRZFOQ+p71L9XVzh2NsuWMOcysVxg+wYFBT8ZXVvMOd0y4YSWSewYmnZygyUzb&#10;U4d5qeqIqQEvmCxmB4SFmXVYB6aGL8yeaUKkCC/A5cx6Kb7mT4BOxY+VmjCYvykFclo+jzVTrWp8&#10;KvviNZ5RjHk7lDfKWAOdzL89pLF64jlRlsqySSnJfTDthL90kY3OUTC+MHNhKR0qm/DYzn80f4rV&#10;TaGY7eE1boIja94eKYAD+KkQ1LJk5/8pBNq6zQsndDkgGViW65imyQU2rTsP5a32bsq95uEUjg+E&#10;pvoqD+bV0xmPkBrtOTzf3lEKA1YBTMYCwBOga8+fasvOhfzLWHyzvkDLVDC6imuME6X02wPrTAGe&#10;9EAulBBpKzAFNsJuepILhGb/OkzZOitacen0UnKNWIcJU3Rf4KbkBS+Mc2jfnFGGF8Dz/yPrzp8s&#10;Ta/6wOu/mQnPyMIgWiAk0dqQ1OpWq5eq7q59y8rKzKrKpbKqa1+6q/eururqTRghGxNCZhmQMeFx&#10;eDxm7DDGmLDHgBHCg42xDZJAGo9/HiKe8ed7znMz5fnhRt68977v+yznOed8z0qgBoA2WAuwvM6b&#10;WPltlDfzr3GUl7oUuNrjMiDwRir+435lqJhnliJ77SLFtKywxsGY4H4pyNReIHSScLfkIFHAK+yr&#10;qnxuJ+TYGl+/tjyuXiulOGsYr4f80rOl5HfhmApHWs3ZyTlqb6U1LoHd3ss2CMWDJzyKd+xcKfDC&#10;Zr2m/Azfav4VPgY8dY4ieRrw1SGD4X8dWZFcmoCxCi20BtYjynAUJjllBbKAMzxoAh4GJQrw1nqF&#10;6QY8tOLsLOBfxmC9nZ3iZ1WtMkp5G4iyVudnAaYz8ehnX0VEPIsPttLK49xFwOyltaK4RAmanivj&#10;S3haRVfJv/SbqXzhFcbtmca1owwV6LIH9l8upPMd7/Fm0QVDWPG4+ltrXyFwcx9C25q0A2UdsRL6&#10;FG2BJ3TuvOgakSWKydkPeVbmgf8Dv84fvqcVk3Y/DBO+ZxyZlSmjeArH7ugTyrL8ZGcWDUhniiMg&#10;aRdlFLVH6E/OMrBvL9HHhpQoaUedDmX/0a1nl8G0DGeTdsylqgGvh496Lt7mc4qrZ/ht0UvLTnvT&#10;CrB1di5LBgp1rb7DeLqxez7asW9kj3EbH3CMV5iz32bNVg4kHNf7hMtuLY9nz1YeZYBie7kjJ4wv&#10;e388c5aaNb2sG+mhfXhweJw+tW+sLj8VYEJnBSylnbh2KuTkWwy1jHThuw2U2stm3yv6pQpbZczT&#10;UIfXBOQBUXXerEn4Z2oBVBqG/RdZgFbxJkY6n0WPwMMjZ7rWgvu13JneVedknrt5Buf/GXtHDkwj&#10;3Dxr5msP/UXb/tb15R3NXjdI9QwyrYyOjEFVi8H+mn/WrHuVTt5rLujV/lsXUUTo9kaMk7u8gLy4&#10;XayHAS/z71SEGHL6HIdegMZ47kqu0EOcf0BT9GSiNxQ7CqCqCASeUP/P+eeskmsMk2TB7HvNU6ff&#10;+Iy86VxvvGbSWHgn/SKRUIzU1XJsRoJYJ0bTGE4TDdW6UGp8FP+LXtGVcp3/Apelk0WOJWe2DPRT&#10;H0XXkZ0dnovfWVef5W+MVowb1bLJufrxj3wwL2O3P9FpIzPK25sohI7asyZo0xm0f+F1/Sz3r5Ym&#10;9Uz/oxV//da++Bv++99yrOPJnEQgoRuAi0WnrUARbKcPJr8y4YQde4sxxROkrLRw11O8lkqsH0hR&#10;IBai0/2/+wVsquTV3smZW4nZOdDbqpGd6fBjvCcmAAAgAElEQVSfDQywrLAOt4kam3BZoBNDIOT+&#10;+W/9nfHd7/3B+BtfuTt+9m+9FUH1Ix/8nxf9MbW72L//c+P40S+OtZN7xrmz+5KPef3ZE+O5q8LJ&#10;VJY9vcjJ5FW79/L5HU9mQmULZKomyws3gdUdoZ8BWhUmeq+LAPks4aVAZQPMCjctMLfIj8z3l+OJ&#10;DPCT37goBrQDAAsQVp7lBJS8mLyUAN87dwtIvsdrqcDPvWpZEgC68HxeD5DVJsWY5K1WxdoCwSrh&#10;BtDGs3llvHWv55BczPJ0LoDoYozTi7sz/6qAWwB0hsouQKYKvd+Xn6l67/a485JwWe1LKMysrxRh&#10;Fn8exIPjzMm9Y+XoY+Pw058fex//9Hjkcx8d3/rW74zf+71/OPbs+cx44YWz45d/8f74tb/7leRj&#10;CpX9sz/9/RhEkrebMNQqWFU0W4rIVIQwiShjigFplB0loJQPBzkKQYcVEJYVslrhOL4nXAmJ3YVp&#10;Ai6mMi4nokMmMIIoOInrL8WIVc59vMoCXZXbprISz1JbdsOMOvcjwOpZnvhiWgClFhQslqXUsHye&#10;7jCXDjdNCNRO76XJXAnujCFMCoOo2PrJF6zVQhG5sJRQP0qRM2tOYSgB9Dshd4t7txHK/xjoi893&#10;DmCHQwEk8vU8n+DB+FlFI9ziSWvg3blBsy0AvuCewhQjBHgq5SNeli+0kpf/J1glnOZ7ez7LkgNF&#10;rPIR9MCYcXVOZsaTHJzySkyQKYwoxX2EuQKdt86MGymo0yGZ8vlmu430Wqy8loUA6RYOExS6r1eE&#10;kUqPQkQ1nn4O4DzfvfA2o8S6B0FN4POIEmIE0WyLkvBnYV1CF2MskAdSwACQszasq9bG+pljXu1R&#10;tr4xUKDpXXvHU0OITCUlVtqEQBbgDKCzH5SH7ZVxc3stL+9vdPXLyp0qWiMMPT8e0FYaCDL7AChG&#10;iekQopwve9N5NXNfXB9FIV7Y1TI0tCfWOM3RvfKcWPlnKCZhXPlVCm3kfg1CFue5P884suZleY8F&#10;fIY1TUHcBiPr832vFKiQg1MeJT37yDLzTG9pipxKryne00WBFiH6FaKqPZjfR4AT8smHK54TRUoh&#10;lAj0AoP4C3nKG0jYp6jJyoECsjljZV3Ocxm7GnhmLbvwwzwP1sW5dP4nv6ScGZOoIgoc5cI9nDu5&#10;vvYjfKMN0Dtr30V8tk+EHzIeWFv7T0n2yrnNHtd5RCMx1HWOp/tmfygzgFoU9FJseLUCurVkW6dn&#10;HM78KZ2h24SIl1HCfePpzP6U4c5a4inODP7nWVmTi2vF+9pCfy75hgUKrXFkCg+YgnBRsoTyiv4o&#10;vuivNbGOUUgTvVHN0/3PsJ/xJryswPxU2IBS/J/CWt7FCsfPuKZhqw1HjCA5o1rDqZ2xcmCsr1bk&#10;GNAZINt5vYDUmdV9VYdg7WDOe4Bk5nx6VOsk7ZQq5NyaO++vdIg/4xgjV1qhvFiRB8Vfu+1Ne5PN&#10;mYywNu5v3HWW2/Ntr/F667Z+IjmwFGD76JoCDOV4CE0zuCZEr5wgaDuyWxTS2pEh3/aiSKS1I7nX&#10;pFt0zPMIIE4dl0MjdLq9VGD77MF851xaK+OwP+QDAMHQEaDJIwd4ilJo0GHfGYzxPny7QudFJRUN&#10;eI731iByBt9IO5HKW3Z+cg7j2a4IAb8PcGnj1u49t17hk10PgHGnjI/SJiaImfne5V2LPI3MLEMj&#10;3kiGBCjjZ11zwbgu4MPmeE0Y7/K4dWN13JDGFKNkpyaI0mrjsLHY/zkHugtQuxhzp7YoHMdIONeU&#10;YYv8z9no0Er3CridvF5ERPN+38VQ02Bmnn98w/P9j27sMbpLvnrnZQKc9t8e+l0ZvDqsfILumQ7B&#10;ON3GRnMor2un3bSXEjg2X/qP8+35xolf2f8pl8Pj2qhPdltDr9A9ftPF6bIXbUSWrpCoNMWVct8y&#10;gqJj9I8urVmMti238Sz8Pr9P4cUyzmUPkspxMsaTD/3wXx2f+8xHQn8zKiBr1imS4T0dno7X20vy&#10;Z3qBrSFdM0YA+mJ71em/xhT9uGWc9feMeDIdKGGyDldZeKr8NAC4svTUWDv5dKxHBBgQut5hhMJf&#10;Tx3dk/h2bUoUAVpZ4oHcHwY324wkLl6YRF+P6YkPXj6+p7ydqnytHBzra1UQCMPHeM91k2hub8zc&#10;a2P9wNhcLwH3R//+N+PV+ttf/dL48pfvjvtvXk9/zE9+/IHx8Gc/MvZ88ZPjkHzMY4+N9dW943yK&#10;/hwdNy8ujduXV8btG2sJlX31+aou+/rLWwGYCtK88cqzCZEVGqu/I7AEQMrJ9JpgUujojhdTFdYO&#10;k71f+Zjx/MVDWAV2Av7e6kI/QGJakdQ1b75evSzdQxgtryZP5KwIGxDZnkmf5fO7Wpe0J1MY7SKU&#10;tj2Y8jN9llDZCV55M4HUAqoVJsu7aRw8mEJnL3WrlZ0quOWZLYBq/gW6d1qdvCvPM9dbkysJLwbK&#10;k4uZnpgVKhtvZqrMnh+vv1DtS15RzUzY4DVMEdBRdp/h4qmxdOjRcfDph8aexz41HvqJD4/vfu+b&#10;4zd+45fG1rlD45VXt8bXv/7eeOXVal+iR+Y/+gc/VwaQ5QPpq0VooWVWTwcGjSsMwRsvpJuCsrly&#10;qKwz7ck8r5pdhJjwnwJdmLvDxeJMsFRIQL8nROPNKasW5uHAFyio0BiHOWOQk9x5UVOhcTgnUJ1M&#10;l6KM2WN4YRazopsqnZSK65XfxPtUTLHyyWL9UjSAIsLzeWujAEcr5cZOefGX1d48puAqi18JzXgQ&#10;W/BNgYypsnhRsDKHJJhXmAbPr7FHieN9kLjfYa6Y7QTJUdST13d23DbOCyXIZ4hRMcayIHs/gXQE&#10;fVvsMDrjY5HD6CYzLY9q9e4lBDBmexCPWEJaKwQvnqlr1V9RiFiAXnu9XGPvKFYTAE6Lbe7zXHkz&#10;KS5+k1BAjb4vncyaA6B+R+DzavoNZh2raPKdgMrK87O/pdAKV1oNAAxAbW9nwmB7rZJzFQtyCatU&#10;d2TFzjitL69k7esMlfJcHjcFf4QtJp+UUtIh1vbH/htbcngnkLxczZ3RVdFK5VegqQKvqkuaf4ME&#10;tJXQ1aL/F65uJEQXLaTYytZyLNazUiMgP73d9i4W7q7SZz1C8wmZrrUKMM469npd7pYCU5nx/KaF&#10;nM1WqLLO08ObohIU3VJGCog5dzX/OmflteA5qvziKvg06YCXx546Y1Owey6aCf23V4/AF6JlP6Yi&#10;ISSNEJ9nDC/KGWpPU7z0PBgNUAh0yhIFm0yMoYfAb2Up53DreBleV6qYCf4ygc8EoT7z3ERmdLsH&#10;Mj+KSucVCn+f+2Av9BUExO1FvEjt+Z1n2+fmN2khxgf5WjeqQE+UlfZITk/JVM6tZQr98GJcbq9v&#10;57ehx/DMLmRiTHJy3cP5T4oBALt9clHdMQpfSu2X0S/7r7pjK1vGmuvlkAmxv8C40gU08M4OCbUf&#10;fpv119j+0qnk8AMy1tQ+0F3UncjvWrGzn+aPD/nceod38j51qJ21VnHU+jGq8ZBSFgNmXNMeaJEt&#10;0XOA5o2jOQcUV/dhfKJ8AhXoeka81HoJq69CYQwnnhUDWlfidX9ycEb20OWMicxy/tGheeM9ibKQ&#10;F31zK0DE+a/5AvnLMd7YQ2Dz3muXUzRI6KP55xwAVCrzXl4NUCRHrYn7+I15uZ/9ofSjZ59lDF1o&#10;yvfmZS9zzrKulYvrvJkHunRf4bf6Z3JSWF/ztr/W195Z01mx070m6I4jw1jOAZxlWKAUe7bzL6TV&#10;ujOg+Zt9mICT/E8uoT2u/SFL8RA0jFYvnquaI85p5hqarMrJnnOV0Un+6sXjAXM8bCqITnrKszvX&#10;k7EMHwFoyGrPtr5+M8PyyVhyx7oFzAH1MUIU4CSHYoCmF1yvtA7Xi+wAUtFUhWZWb8zc60ZV7QY2&#10;3cu9I9u693R4JPqM0aPCsO2n8yZi4nz0rtKfjFd0CN6JTuKlbBCNFtGHdfJCi85jGWuqFRrPN3rI&#10;egN25GWitHj9KpIl9NBVtPE/e+ka5zHrJCfSXnYtCvocniDipqK+qsIv+r156XSdv6xzedH93j4A&#10;ha6zz8Zr3fCLWr8ySngG/hiDbootoYtyKBgXo4N9NL4YdNr4PPegznXlUaMtz4o8diY2TywMIdPQ&#10;757mH/pt/lZ6XXka6UZHDj2a/plPPvbpGGJKX1KQTqh4pUZ5BqNJeFhaMXWP+dZfk4qCt3bkAd5S&#10;RV+PLwqxOc/Op/u/T2igwylENYdvhk8kjKOK/GASLgIqCb05EZ/xWK6c2Ju//ndw/UYoBoB68ugT&#10;sZi5NsBxoyytJiX89uxKPSPfxYtaVWRZHjwHOBA6CwBrl7J84smywJ05OL71nd8d99+5Ob7ylTfH&#10;/TefG/fu3Rof+fAHxqc/8cB49PM/nvDKowceHssnHhtnhcpuHaz+mBdPjheudH/M21Xw5/WXNtNO&#10;4758wTvPlseyPW935A/yxL2ilUmFfgJZE1BWJdbqfxnAdvdqF/wB9ADF/v8txXZ4Ia+Nt+5P7+EO&#10;8JvewgksAzJ3eSMTCnuvwOMEjgmHBSTfujF+cnceZsDmteRuvqfq7CJstsGnAkANMuc8CmQCkVeq&#10;hUl6ZBYALuAp9LfGnVBYnt27wn6tBa/stfHOG1WJtkB5FUqa762dYkp3Xt4OcNe+RD7m67c1msa8&#10;HF5KrYNSRX9OL+0dxw89Mg7s/ezY8+gnx4XzJ8df/MU3wtTObR0Zd97YHr/6d740vv3tP1xUlr33&#10;+vVqTq7QT/eP++8VBZWP104oIFX0xwvvNw5slLGNEvwOM8GIcRIahKJDPF8sn4QjwUAoUWAdUkwI&#10;AywmXgwKI6V8+juFWgRzW6PQO8WXIuWezpP7Y7bzfPh8nr/yOrUVNMrt9+ehReB1lcICSXoxquKo&#10;OqlwEeMsBh0FDuPTU+tSKRUEAQZY4HEpfS+NZb6sgfFbE2MS1odphhG24g1UsPAS+oR/QnIpAduV&#10;FxHrJgtnvEU7gAWDjkBrj6CxlLW9imT4v3Liam3z/flTWTd7VetaRgFjWuR/dJhTKVDrCUelMJVA&#10;rbCf8gB3KKoeYcJoAVFtRAhilVwbJAKUAXTdKqYKAfGwlTfVHNy/QmA6hzb5H+W5pCBTDl66vZlI&#10;DML6ldtVMIhSqVqwPMX00GQlJyQ77GhH2JeQJ9AA36K7aucSJaS9HXlPGeyw5920DBQQ7OgfLeym&#10;W4KCICE00IPXVHzn74D9EoKlvE8amALQfvutPeOFQv8UiHgaAZxWzub9o5C2pZcQF2Jq3QEV+1tW&#10;WG0fqoiIez+v/2GKSE1lq636MSjyaBY9O6vGWuewlJD8H2VkKWc0Zyzh8hTmnSgDCoAxeq77WBuW&#10;f7TpbM9zHUHf4MPvE6ILiAAu3Y/OM5xx4MX5phQ5W76XbzPvmbFcqJYc0yJv/q6tUMQqekFOa7Hk&#10;OuDWGKIAyDNLyGKd3QlYyWAKOANX9ry9NmiSAkhJdw9Kc3iB+bX3zjjNKwWjGqAK66RYehbaQsul&#10;HJdChi7RrL0qhRbP77D9Dl33nZf9n8CtlHhjKL7pbOMlxkzXwBPNoZSineqLPIAvpXVHGZZybrVU&#10;6ZDAjHH27m0P/jQiVrhfGSOmkRxPCs3wcCVf7mxoI16kG957NkWzUiQyl0Ve84mMWWEoCu3LN87l&#10;XvQbazuV5eKVFcoWT0wrjdZ6rstc+wmC5lgUf5utehTD8Rx76a/18pqKdGhq83jx3cgqqQx4qpBW&#10;OfRnQ9/WKu/Rtzzjjjpwvt98tXqFx2Ag/1Du4+axouczR/K8AtJFz+HRCoN0IUjnn9LtLKGzKLwt&#10;/yJHunqmSDlRcVKxdorx1XmjGEe2ny0dlkeUzHFmAfjZdmFx1rcL5NJbl449Mc5tHR4b6wcHXcIY&#10;jNeaOVsl0zsUmGGnwwDtxWtdgRd/Bu7tDXqcci7RAGRUy3YGGfd3/tEdwIavpXhYA6rI8xiQutVI&#10;jMBFG7VvFZHkWeE/8rqBq+afzl/4fyJBCiA7n7dvnYkh1HzCtxnjusBUgcPyKKdysHQYlWyvnBqX&#10;L5bnT067a7UsM/e8APE2qAUoJaprtYB/cqrL8B3+nzmdzLylQqCDrI+xCweOobnG5N7mlhzKVHKu&#10;CBpr57riCxVWnLSKRM+c6tYvlc9KPsTI1QYMaz31MnLZnItv1f6EL3UlYAA4zgIOgxnN4jyk2nmD&#10;+o56QVPWcepZxoNH5Nw3T/Q+65UcSR71+j70Tb+ahqaEYdeeVURHG9A7X9I95rrhUfYdv0FLMRCn&#10;eA+e3+lhu9KQjC+03cbJ/fseHh/96A+Nw/sejaxwb/PAS/GckmMlF0vOVweAtOxrORIavrAc/ZqD&#10;hpyZ8s/5TppF64rv84XDK1+Swk3wAHTLx/bkBXgSghuxrJVlRslnn68kJFZY7DNt4QNUD6RwikN6&#10;RhGhbgTteszAYCJYeS07b0R4BwE5FevVU/sCLIHKteVnxvKJPYmV99czLYT+k3/xF38wfvKvvzJ+&#10;8kuvjFdefHbsf/qR8WDnYz72yMfHvr2fGScOf2GsLD8x1s88swiVvXVxOR6zl2+dHa+/oJVA9ccE&#10;eqroj1DOiwUsX1Nd9mI8mfdf0w9SHqK8Q548Ia7dU7IrrwJjBSxv7Hgpk48JXM4iPl1QJ/0pG2ze&#10;U8W1vIuK+UxAWf0sr1fuZgBmVY5dfC50NpVkJ3i8visn8+p4777emTe/3xvaQBVgVJRogswCkl1V&#10;VnXZ9spOYOm391P99mr1wgy4dH2BTO1Y4sns9ZGHae0qx9X7C+POy+fHnRdrne+9dn4A96/f3hiv&#10;pCcT0MM6VJVl11eeGWvH9ozjBx4Z+5/6XHpkYhZ//p1vjK3No+Pc5uFx/61L4x/+/b81fvd3f32R&#10;k3nn1avxUKJbFhkVZRk50Dea83lCcs4cG88CoSuHxsbq4YTLElLCbS50tVf06tBguNeu6SG1Oi5d&#10;LqGIGU4lGjMJUOnwvDAXoRmtiLpPAKtwn6m8To9oW9owC4xbMROMxHkw1rLEFjPBLCgIBGjGdb6U&#10;4giwFgCYSnJauleVsVDOWfLKw9p5ncl/KyZuHs6lZxYAWI7wjJICLFNQLq3m2RTdMP2uYhYGRtHG&#10;2DqUx7MwKIzYXITGYJIUmAVIujrzDxQtkHdXIbVTeXJ9CZayDhPgGCKP2VQaPDNj1Ljcc1qoU14I&#10;pCoMU0Itz9UIXmjqzc0Cboq7RChXURnKbwBhQjlL4Z0CHkAOsFNd9gbBs6M0R+As8muAKdbG8hZF&#10;aCUsd0eAEWwsnNOjStn2bDlPz9/kuWFJ9798zQsJjY1inmdWQRp7QokP3bXHWoXbslav7ipO1D0M&#10;O2cXnaVqY4RLhblMOo7w63CZ0FQbEQgVskIPVTQCyNgbf7MnaK4LyhhXPKStlKKFtDXRc27uHe9C&#10;W2Yj5HIWOheo+61RREqBai9JC3cgo2iuvUbChC5WHrR7MShQjIH/eHZn+5lUlK1QqLrHToEoNEoh&#10;RHPoH+gjdJ0198x9ncuma2eKMpC1v3E2wj503vm/+V6dg239mMu7gF/MMFn3s545b1tL4UvkHaX3&#10;wnkhskcDXtPfcX16t9rIG0BUPCj8qc+tseIJUUC7b6Gie57FMxPw2bmOeErxj7KkB7gJO5sGoQsF&#10;UszpxoUK92QgAASiVFmnBtox0nRlZfw5dMNij5+FF9U5KsPbVH6L/nMWb23mLOS3eNL1KoyEz0iv&#10;8RyeEcpi6LDzfwLMup0PWnTOco/mIxQ+Z9Y1lFZ7Mu8zq5aqhumaSf/GX+MGrtairMo/Z5jRN1DR&#10;psw7dFbFwVzvGdYwz3e/tGiollUB63g+y35He/BmygELcGag2zo5Fn0Tu0qy5+TVLXCEKdvLPKc9&#10;lPYnPDBerAI8wHV4/sWavzHxOqDv8JyrZ3JNpYJUOC554XtjpKd5Dn5T9N3GmplD51xe0fakem16&#10;nzXp+Rdto095lN13b+Nw7un8oA9jMm6/ddachVJoK0IhOiLZt3kizojVpWcSfUQe1rlRMG/m4pZs&#10;dU3kzHZVqS1AWh7NAORE1VRRLvKfDru5cShVSEWhkNXGQ85kT601OZJok+PJDQ0Q3tYfugwlkQfk&#10;iTY1s+hPe9fwf/eR62/OzjogOXlmGYJOLApeUsxzdpzV8LgCDEUjQFblSDKCBji1B9Vv8e146hLm&#10;WfwP/TtL6Hga5yaQxSsS7t51IJyLAElA5HIZiK6JzjnfxaKurMXgac928/8ph42RzJvyGs8LeIzR&#10;qPveXq4UDvI6Bo2FZ87ZPV36QutCGecM52+jEBozb8bU2pMyTMxWGcbghY5iGOM572gMed7AZyIv&#10;IhfagN7eUeNF/+bmVXRQHmpGIwaBGOL6/Nun0HwMXxXBNdcfbZT+Mz2txf8iy9Jiq/53P/uGPwib&#10;Z3RhUPN5jb8Ma2go9NaF0KZOZq7okVHAb6L/WIOO6MHL8Lfsf8Bt3Rt/+/znPjZ+5IEPjNWTT+f3&#10;9g5dZl6LyL1aR/Lc840rtMYjP6M3LlQRMo5KNJXrt5aiX8N/ztj7CJrpJYy38UwBzqWjTyQPE6Of&#10;B94BJ9QouBtnFPipEFuhshgTpuVeFHn5cIS0l+tZZ4XLEro8mEIVWZlmb02D5NUkaGcYg2tcK1F7&#10;dfnpscqjeeZgwoN+6ze/Pr733T8cf+Nv3h0/85U3E37z4Q+9f3ziYz80PvupD4/kY+59aBw/8ug4&#10;vbxnnNvYN65sCz85Pp67QoE+PV66eaY8aYDOy1vjjVcm+GnP5WuXxhuv1nuhodNyB2TGk3lv9pS8&#10;lPYlAOcMKZ0ezAC0+0Dl9aGIzgxnBZITSrvoX1k5mwr87Hgdd8DmBJ6un+1JFmG0s4XJrlDaytsU&#10;RlsgM6DV98nnnPdtr2TaqeyExe4e15xP/a0xZ07yOLVr6dBa3sy0LXmjCgIVGJ9AvT3AAZm8l9vx&#10;Gt95tQB+2pfcpixX0Z8rF1V/4+V+Zqwe3zMO7X947N/zuaHnKS/Pt/7sd8aPfugHo4i9+9618Wu/&#10;+pPjm9/8jQXIBCwRfIBkJ4GjR7SJpqKMMXbIAV45NNZPHggdKkRDGUbjsep0fjIFJEwnh71AGaUi&#10;DKvDNij3LGQ+9zcMpJVT+U9omsKE/j0/AvVS5S9FOcVII3zLw4hZR+AAbuerX6z/AWbni5IYxaqB&#10;WIU8FqOgUE7mT+GO0oGhtTU8TDC5BVWqnoLu9/MeJUinN7D7eJpLrGUliN1rMvDLM9RocyfZ2xxn&#10;xUsKFMYnhKc8lrss/QvPxS7A0kpijZNyWaGx5m/O1gtjntbA3eFvKl1OizPmWAy68xNj8S1Pn+qZ&#10;t2b7kuSBVkU4vy9LvsIvDQJ5A9orPfuMsWymsuutzYRTZS+ypi1QKBwz1zb5pzsW5+yDNgJdYY/Q&#10;oIDzulC60RKlJX1Pb20l37KAtxD/nfzO6cGwTlHoWhgp8MHzxyCSYh/yEztUKl6WgE2FF8q7HEGX&#10;4jtVBdH9IqiAoG4zRSEJPUagtWevw7dSSbit6RGku3IVzTXhNRcqXzN7Yl3aSk9mEHChrT4vnuN/&#10;QhRwcP/yEpXQnWG5U0DXOlexAYJyhp1Pz1UJ7rL6lge0Qk7DJyiqlEZhaPFEUX4rzI5A9ewJQMpb&#10;Vh6lSf/2XdiWsTr77hWP5AwpX59tkDpfqHNfeATdl/wl48jDHaNrGZasgzxaAClF+VRGVcQiynyt&#10;YcDi9DI7n8ZAMaRgtAXbWcyZBlrawGXNKFOe77dRWoV3yidKYRnnezmeifOnK6c9wKi93BQXSjIg&#10;Lyy8DBs7rRaMMfcGxjpEHE0rFoK+5nlCzy/d3urogOrfOhVIShx+yfCd/W+jlftRCv3OvYBNBhln&#10;yP7HOMHoJ6xUtWGexYQ7VhEutG1teD6tnz2zBhRxhoPpBfEcnwUYxWPOqLBRY4/XV7SAnNsykKGJ&#10;nMMGfkkDUIUbmNxeiY7EoJ/q5dPIPnPHutUMxdyYrYsxezawQJ6gBy/7GaDSRkzzyf71+oSOw8cq&#10;BNCeo7GSFyVzyDj0P8cMzPFUhD56LJ45PTNzDbOXzZ+cQ+cm/HazwlDtlWe5Pw+k8VY0UTkRjN1r&#10;fh79MNFGFS2XM508yYqsi8fxyOPjyP4vjgNPPzwOH3gkDgf38Gzj9ZxEWYgU6roH0S/XKqzZbyMz&#10;5c8liqaKU507Xfm74W0BMBVtgXaNL2uufy8ZFc8Uevt+I8k8N0X/Jf+dH7LDPRiJGHZ5O0VZzDPp&#10;u5wR+kB6Y1ZIMX4b3tfG0pxBoYvOWoxnZ0ITAUydG25v0L/vI1P6PV4w6SI0LLw4nqiio0Rm4bHm&#10;drWAqHPNkBIdpkNerR86weOMJ+87GqTu3yAnYz7ZPbGLpxcPR/8F/qb8nwaFrO2Cp0grKj5ezyhD&#10;BDo1/0S0BEC2fiOypmWs61wzzwta9x269tdaW1v0EtkGoKlM3PPyGVoPb0i+7dp47lJVUaYrzOfY&#10;/8jgLnAk/1Jo+pT/1tLZdDbwI6+EyzYN+V3WpPmK+5b8q3MNGMbb6veMtQogqdS6y4sefbEBISce&#10;HpkIEqkUZGcD56sNyq2bdTa3zKOLc338oz88PvbhH4xj0DoxyudcblTY7Dz/kQctSzKeXvPwzzae&#10;OIPwoTVGz3iA/33+vjCENCwuQOdQb8mRFN6q+XPeV78jniCeSp5HzNJNKO+uERor5JZVyuEFGj0w&#10;m33+ZB6KoYTBnKsQw/QnSjXaQ2NteV88p6eW9o71M/VssewYAM9lQmZ9vn4oQPTf/bvfHH/y7397&#10;fPVr74yf/qnXAt5+7EMfqP6Yn/nIeOqxT40D+z4/lmc+5taBgMwbF5cSKvvSc6fHa8+vVwsNbTRe&#10;3o6X8v5sXdLey+nRTA7iq1dTJXW26gCshIsmL5Mn885sVVK5mROYxUOZ8NRuF3KvAGc8iLOabMDm&#10;1Qpv5cl868Z4721gcHoob8RDCVh+6a3CmA8AACAASURBVM3r471Ujr1RHspFSG3lXgKUQme/lDBa&#10;obIFKgM0XQdoLqrLNthtr2UAZlegLQ/nDhCdHsvMKz0yy6NrDQK67wCdQmi6ZcmrF8edhMjKb52e&#10;zAvj9RfOjTde6vYlL28NObEvPu/wsvxolcEoodjUvrF89IlxeN8j45nHPzO++PCPj9//3V8f/+k/&#10;/svx8R9/YDx78dj46+89N37nX/7dBcCUk4nIvRg+0DABg+7QL0NKvu+KsvFiLh8MIPI5w4czEcUj&#10;Ya11+CezKo9cMXwKCOblMDrE00qOWTnM7oGpRfAm7/hQzohxUfCiIOrHSbi3ZWzmMpVluDx3xlMK&#10;qFD0Iy0oVORkHa8y1rk+ymRZZDEATJcAInjK4oppVtJ2vGsRnEDRbNZcgNK9rlC8Fgy8BAQlO98l&#10;hxOzLCsxwWNdgGnXLMIqu59SKUkdqogBKsU/QQlPSfeWipBI761iigvmjOHyUmDQishEgFTYMetu&#10;QjAJbSFAvRclbKugiPsIj5nW1dme5PauvljTsmpN/S5KA+bcVrwoW8k7KWEEwMy+mFPxQAeEhN9S&#10;fCNIW3ihjyhq5qHojCqpigZdOzue57HU87GBLKU1oDOtT/SZnO1LSlBUoYNSlMtbVwooAUuhEcIr&#10;B1OuqN/KmzTeMoIoKNP9r1qR8T/lg4cgymsDJnPxQqehO8pnLKVTqRDyXJVtS1ko8AAQ+F0Ubs+w&#10;3y3kKF+MDQECATRn4m0COszZ79AoOtKoPaDnUnuM8uzyVlvDnLGuUDuVA/Of1mAKEPDgTEXhoowD&#10;je39J5ydrQkqEibWinvlAlXlQt5bxla/F9Egn+n6lQKVPB3Oj+cDgmSctaozhEblNB6rs5qQwBMB&#10;jQF4HU4ERJJzDKwxzjbfCh9qoDVDaRWVmRZ9iqZn2Tf8be6/uSZ0lGemQ/TDK1LRdycvPOdpYfV3&#10;5oqPoUPW7trD4n/hV+2BWtA38HNlNcaW5H13fi6jkGutl7FYLzTpTDHMJF+seQ+l+9rlk8m7RJ/2&#10;n8KUnLWE/BYgCV1uLy0AZM5jQtHkmu54TOsMlseuaLWAgbVBF8ljF7Lb+e2TP3p2gdeiH3RT15dR&#10;Ibw8hXEq389+WJO6b/UVjVKWfPnKwb945liiVmYVbe1QAPb0Fu82cfZY7YoA8laG0Ta6R8voKmeg&#10;ldQYBJ0tHrFZhKkVTfs35++v8aHHyCihmc2b0Kzn+t4ceV3yHK1+8FFzj6dirXr5deEhbVl2Axo0&#10;Ek9Ke7DQIaUyre6W96e9HbDHSTCj3bJuQkflYW6Vbmf+ItaMNd0EzihUtZz6H7PLgL/SsuilaDqK&#10;NEPU5ZVEwaF/Y6Er0kX9LYfFwUXKiXvKr7Rnl5unOafkhr/Gb/7otrzZMz94px+me1g38iI8/OZG&#10;zkDu3QBEJXD83Jr6PLTa7bDICkap8KUO+5/FeozBPBISGm940bV7GJe/NS77U545/+/sefH/Gou+&#10;qVUHgfyzp84UOgZqwjM65L1ouPQX589vjZ3scGaKl5Vsp88kJJoBfvNIPL3ozjWTj7p36KnPuPnH&#10;+HtBPq+UjuIvxsMjNnOL0TlaZezAm8yr5lxnMDpD16iIbEmE1KmOCDDWOjPGMgGQ9nD0Es93T9fZ&#10;b4Zk987+t9HO82bNABVvjWe+rHPWIftZdFF1DfCLqqybNi4BrxUaX/K/jNcJw41BjMcWfyyZiK/F&#10;2ENf7MJWzjgenN60zn2DRGdGaoZx4BExsOAd+gN3iHD2ICBSBEAZeaZcy/h5ru3/1lIMmx/+0A+M&#10;T3z0gei/5o8fkyvWKXJUiknAehk/3IN+N/XrmW9tLNYV5vOC//ACn6fwj0E6vEJaAxxXD44U8lHE&#10;Z8nhfrrbjwB/FebKDeqas2sH873/DU44kAfIY8iBbVTrtxhbGEn3SdqSC3r6cMIgXE+Rdv8pUC2Y&#10;1iUKD7l+WjNYd/XH/NK7L4yf/do74803hK3eHB/9kQ+MT3/8gfGFz350PP34p8fhAw+P1aUnxsaZ&#10;Z8azm5WPeeuqMt0r45VbpxMmm1DZV86N11/dHm+luI+emAWSZtGaCvkEMMuDOYv98Fy+OcNm70yw&#10;VuGnFYZa3sm37wqFLbCW9iUp+FPtR3glq+Ls9C7ugMqAwkWBn+//XBhsgccOj93lzXynczS/3+N5&#10;fbwHnMrbXADXuudPvn1rEdobL+UijLer0GbsNa9FpdzM+2LNv3MyC6BWISDFke68ViBzrqdWMMC8&#10;v0Jl0yPzZZ4anhuVUFlGNWtm8FD055lx8tDj49DT2pd8Onm2/+Hf//b4oz/6Z+OTD34o7QP+1pdf&#10;Gb/1G7+0AJn/9b/+xzA/hwH9EDZR+jbL4kmJQ2sOQA7C6cOh8TMnq7hUlO1zco8KxGGY8WCcryqL&#10;LGYYoRcmFWbMKo6xXSpLms/CsAjvgK8q8LC91lVuu1y7MaJ5Qosy7xqH2wF2b/97Xsa6frSsYzfW&#10;IyQxphz09fIwRWnoAy7s5gLmumiwPkGBsJRSJDGQGmdX+OuqnD6bABXToMBlzi2IeWDMPTkNFMKE&#10;gZVlnbACmjDmzF/ugDDETq7H5J1/TG4KgansWAvXeL73hK3nB4zsbgHTFTtdHz6xsMzWmhH+7uEV&#10;5anzP251Fdm0AxBal3An4JtngjCrQiGEv75WwJt5BrRc7WI3gNLl8gpSqlk0WWbNlxAxdyCqFLHT&#10;AWA8NxUKyzvRYULPrgRY+R1hN5X2CcByTXss810qCFc+XynFG8M8ppD017x302MpCLWeANP8brG3&#10;UaIr3Bv/F4pHUE1hZR3sZyr9XiyllFFwWqYrHLme6d6Ek89cM2koe9hW0xKqte7Wfu619U1YVdaw&#10;Clu4F8GGdux/iph0cSjzRBfof8oTZxXNEMDGEoWA0E3IYhlI0F7GmTNVFfookwBkFN8ORXT+p4fe&#10;/gtbtueXnz0R+ZZ1ucKqfiogHti0ZnWvMm4tAHsrNuEVznW8+x3Zs3FskYc5ASzZqZZBZGH3c8S7&#10;8AcKGV6W53Sf3fne3KdimAqvV9fK2OseKX7RueTCW+Uty1VLu7EqLoPH4Tv4XPG6svBHfqt+C4z3&#10;OuWcqgh9fidnU3idcNIUmJKj3EVqnAc6gfyu6ie7085j5mZTduINjeeu9t8z7FXA+8ynSkGQCv0q&#10;A9KORwlNzmtcR4m1DopFBbjKY9an8/Jy2qT5LRoNjSnkwsjFW97AUoihM2P+6NQ5x7PQm2tDv83/&#10;nX3PpCzaZy+0pu1C2pVsKDpTdOx5ojsY7iln9lml16Vjj4/jx54Yp1f3V36v86aJ/ARCnQvt/0lr&#10;5zaO1J7z5irI0nniPFHmH/7XRoOAnI52mHMwj+lNLxlXRgXXiZrwHPRGPjlf8Z40bzb+jIUXPsWE&#10;2kO+VWdOGKvPFYL0PHIKQDx5bE9kru94kdBgdSQ4FBk8uxPkmZGNR8fKsb0FLtuhYc3QYmi2+ZUz&#10;s+OEqA4GKjYbo4i7nJ+uczBDK42LTuk39Er0z+Nj/V56biMVQu1leDfPYMtN64OvoM1Jc3gSnuX3&#10;aANAQN9kArpgxMNDnIfJl62x954tLJk8zjjQXXvN0Ry6RF/hS5PmeNH0x4wML4OA5+OVMdal16M8&#10;5BqD/ce37KnoA7oGvudcG194cNNMaNl6+O0sNoO/twfTM5zZoqMyIrl3dH/8lIHoQhcaa76Uc5wo&#10;m8qHZJgSxhn+FS9pAa4J/IzJOCZfmutc/5e3bmGYb8N39JD/VsnU+stL9derAFIBZEbxmT4x184Z&#10;L/pvYHhhdVw/z/N6Kr2y9YJVnFBv2ADO7gUMgxgjesirvaie6f/oPz2GGlPvRxtSpyEWzUwHBrlG&#10;18rZ3Kr1n6Hb7kGfRa/GzAFnD+hTzpH5A+GeHfnX6U8cK+jc78gS7YDmmM1HGPqPPfAD4wuffXCx&#10;Zpc5AbU56QJWU/9D54Czz+lWdEznzpmcDhNn2zlmWNJSyP/v4xksj+KBWJEAOlYnobAGgDmwMrnQ&#10;dzPsMB7PrromhLWsRjyNJURLMFZui0liHBYFiHQvHtG8lveH4dZ31WPToFl2w2hTDdRYnmoL51L6&#10;TP7Ft78xfuqn7qQ/5isvbo39Tz28yMd84pEHx/69nx3H5WOefHxsrT8zLm1RkGaoLJB5drz20vp4&#10;/eXNgB35gm+nauyFVE2998qON67CZK+ON16/FK9lvJq7AKfcTCCygKS8yp3/q7iO0FLtQ7qqLC/i&#10;m7yW5VWsKrLtbYxXcgc4Jtw1hXvaaylcNiCxAKKCP3m9fav+Co9dvL813mvPZwBng0tg8903K09z&#10;AXB3VZqd4zeuvJ+5mfp3ChHuyrKzumyFCe+0PeHxBMxfjyezclqtp0q9egGmrcmr+gLW2utTmvYl&#10;N1bHrasYnANRlWWXD1X7kqce//R4+KGPjO/82TfGv/7Xf3988pM/Op6/dXr84lfvj1/++k8tiv58&#10;61vfCN2gHflNerE6MA4w4e/lf/SIFh3QYpi7chJjrSsv5FTeMUThhXIHHU5MWA4hZoLJ5tVhChiC&#10;A+9Ael4pxqdy4FixWXcDfJtBEloYB+ZSjLQUAAyFcDE+4808MGBtBeJ5KmWJMGFNy28pAB1+k2s2&#10;jxVjEGLKS9ehZbHkp7hOeY8wnskgMc+AmwZQnmf90tesPaRhhKor6qWVEuIriyp8EaZR4kpZNf9U&#10;apNnmnCgmutUnjP/5CMQEFWAIlZLXj9gg4WzQ/dijSWILy6lmqt1B+4pst7vnkfyIjoEBjMvoVAg&#10;hCAjwP2egPSde9tnygZrcxTUFiIJW5SL2CGmWcfLVcjI+4AhuUrt+QScvIBC4JKyUuuyPC5fORml&#10;V6XXKBqdD2EsEU4RFKWwzPnIGaKo8GpGKWmwZdxoh4JS4aEtYDtHjeVeSM8Mc6GQE0LmCdxEmVA5&#10;EKiktLT3Tw5L6LiNEdaYx22W/p+0Mo0FxjnDdPK+Lf5o0ouSZv5TATBugIawD/12cZlZGMHZsecR&#10;wFtCYMtzHrrtfDTKDjos2twBe2jBXKLgnZPrtTunszwRrjOfouMCiXm/q/qqdhXWCTi5fPFk5A/Q&#10;bczWDb3xfmUt5HF1SJPzN+Xf5DmlyOwoEc4B3kM2ov8oxEIoGWAVRomHskC/MThnU3nwbGvsuqSU&#10;UBg7TxNQogSYSxmhZp5XATE0njPT+zPnnzOeM1AKmb2kOAAixkpZSMVdyrbzjAemeuDJtDqwRmgH&#10;mLP2/qLvajC/U5HYb7J2raAZy8wHi8J/vgrnODeTxtBsQM6FU+N2h65bV5Z+hW6utkHROuGV1sXZ&#10;BRhCx87prbMBwr73zAX4TMgtGqyCXlPhjxLblU4T2nupKi4yulmzkhm8IjsGPN6lrHta8czoj+Xk&#10;DvpdRWOUB0KaEBrZEvm1cTi6F+XcWli7rGMbbIoHCF3dMdL4LIAhOVzfr9TiNS8kR3YjxcrwUoAh&#10;dBsAX/l78Va0t4nB1djnmGLEnDm+bfRbO1nN7QP06HLrJTvVL0AjPBxkG90QXXvRHaf+N2WucGG/&#10;AyAn/euH6b7PbrTHDN8AstOOZf9YPz1rg4iqqwglNEm5dv69d27QhbNA/gOjWuUlGi691av4ZAy5&#10;IogYd9FhF14Sppy6AHrbptF8G+dEBPF8P6tWAqNXyXXKNxCiKBvPZXmo6pzVua+om4yxc6LnGQ4f&#10;Bii04tFSx35eWf6+yu3O3+SlaJqMQf8zDJNRcsobciN00uHu0+g5o4Q8A93nxQPd/CtnttN8whva&#10;wLMAcYq0xfBWhj18zHrS+e0/sOPcBUfMdKAZodGedLw+fDK5obx0FbJtb0s2VA5j5HyvO/6n8n8Z&#10;HrqGRrdzco0X8J6zzJPahc48KyCIDnaJ3mAPSn/JnjQIC5BdRGS1t65TcJ5TafY8r6biP1WUTsQO&#10;naj0s9IRPHuhr21XteOc/zYGlXGnc9fpjniXIkd0BOeuw/PpKdMgbrzu4RWe33vmvegF+4Z/ehWg&#10;Z+ApvoeHRx+QNx/PaLfnS0HLKignso/em+ic9SORM/uffGh8+Ic/MA4+/UjRW0cKRB9o/Yf+hCYi&#10;78mnLqiJD9p/ukSlWxaetLf20N/3OdSEhX8AuZXlp3LYMQrFf7QaOXH0iYQguKHfaVGCIUwPIybp&#10;MCO0IrjDYTQZQBTeyuX0nAg+SaId0ghpp0BQBlUFWnIdBiMfdKvDiDYqXMnv//k/+5XxvW9/c/zi&#10;L355/M2fuR9G+uEH3p/+mJWP+fFx4OnPjqUjj44zq3vHufUD4+r5Y+PmxRMp+PPSTYzh7Ljz8uZ4&#10;gxfz5a1x9/XtVJXVvoQHU7GaAkMK11yOF3PHk1keTWGzANf9V8uLyaOqLUj9LYAWYDkrsvq+25JU&#10;buSteCMD9ABO7Uo6DJaX8r3kUwKPNxceyLy/XwAxADKeUNVlq8Ls913z1s3xUxNwJvS2vJ9fCpBt&#10;T+j9apNSRYcq3Lc8kvJIZ+XbORc9MPXZNH8tXS4mF7XCaK/k/QSgQOadVy+MN9orHID58vlxT+/R&#10;l4XO7oTLvvz82fHiLYn0QhFZ8rjbhdvsHUuHvzgOa1/yxKfGI5/7yPjut/9gvHn/+th/4KHx4gvr&#10;49e+/lPj5/+XLy88mf/413++DmJ7NjAfipdDirFQSNCXw0aI7WYSOcjtAXGdQ4ZRYNBRuJoBx+Lt&#10;8AOVrIIXjo+Lz55I/pvDX8p5hVrEUxXA1QyANaoLeRiHFzovpfS/y2lMJdnp+Sgh6vfrq1VKn2HH&#10;4ad8hLm1cmpeU8mdICAeg/YwAKQEH8H1nIqcFLoGzFFeKCQqmHauB+Y4Fb4wsWk9ZKFtcOqeFZ5T&#10;v52KrvV1b/fy21rLsnybSxhqM033pgBUaAvhXxVoPRvzjXAxt4CD4yn/HnAZBbwYr7Xg6eAdyVxi&#10;gS6PXJh7ir9ML0Z5bQEszypFvTy11sbYKBLWzp5h4hFYlI4Ay1MBMHK/PNP8AaaZn2PcASU9//m9&#10;9Y63MpbmM+MWb13K7huX/IvytBFIM4cFSKfsyu0BxNzLmNElBa/GWiDG+vnf5/a/vOQVCo1eJs3b&#10;I6A+igewDqhfLqWfUuBZCdWNMlM0xsPjHGXfOsy7zlGF7AAgvsPfrVcp1pSyAiGU6NrnogG/ASi9&#10;7E+EMGuw0unrJ5IjzSPEupz9AxjPCZVlwKjQb8JPGCnZU2GEdS7jnbh06vvOeQwSrZBYO6FU1Via&#10;J6MMC/M38lq1GHC2L13s3EXKYARvnTtzMYcocRrFd8VXa4tPZC+7kXxAGYuzNdqVm0a5E0XEoOvc&#10;Mhrkvl21efKpzG8Bjiv0bZ51ip/zQbD7zPrF65AQxiMJ0zTOOvelnJGt8WK3lTv36vDK6a0g7ymS&#10;AQ1nDke5MX+0ba0j8+O5OBE+OFsdyAcGlLTN0boF2FRIJIDySnk+KEzAXkBnh2cm/L0rsqIJY8Yn&#10;wkc6WoCnjoJGYXe/hOcmHNCZPZH98cxrN1ZiiAI4YoS5UvlsMTjZM573LihUfK9BXPMI+xRDkTDI&#10;mZOdPq7rpYyFt5V3ZsqOqQCW96bOmn1z/93KrnnZZ2uO/9s/n0UxTSusCsvNOXPmdhn3rEWdoZnf&#10;P1MIin8G5HdYoVBJURflWSmDDnCOB+Fx7puIjC4oZl/r8zIyWWu/2Z6pTt1CJ3vW4zBudG6Oxuu3&#10;9MeSVfujL3qfKLX2IPr+4P5HkmOpXgH6ch2ZOlNWrIV7k9Wz/ge9UzhuFNimdUV9pI04Q+mXGg9P&#10;ram1ssZoPZ7Z6Z1tPWCGGqI1hgxniMJvjZyh4se13jmT7bXGi8qw2Ea9pHPU+QIcnTOgnmHWGcIP&#10;rQ068QyAe+oU5ONcO/SLPu3DlOu5rkPxi4ZOBQwHqHR6if1wX0A/9w3gBriK34Y+Pb9pzm89B/+X&#10;V2z+/seL/NZ7QOTC5pH2fhZYskc19tJVPPfyBcbm4v/WOePt5+Ad80z43HqYQ2imAT4+nrXO/6ci&#10;/60fful3ud804G0fT3g5msEr4+1tGed3MY51Sw09U8OXAzw7gsvZ6lDZKf+Kzwj9LiORtY/c0uO5&#10;+2/HCNW9fPH1nOddZzL033mgxmyd/QbfSaRBZNpOBByeUPy8ohMAeXti/12bNevf+F0Zd31fup3P&#10;AhbJWeeQ7Onro5+2LhW81ZFz0X+j31Z6jHMx+coXHnpwfPRHf2gcP/pEyUvOAzquIoE9z9yr+QCj&#10;1NRZRa2iibMiW+HCE0+P5aN7ypm4rPDP9vF8Abw5hFudezJ7VBJ8QjowiVilzhyIEu+3PJE+N7kM&#10;uHOiDMz/BuF79yaMwmiE6eg/2E2jz652oZ9mArMwi0WOALiyEo/UtvARIUOnD48//nf/fPyHP/rt&#10;8bNffWd86UuvjRdubo6PfugD45MPfnA88rmPjqee+PQ4vO+h5GOeXds7zm8eGNe2jw75mEJlb1/X&#10;JgDI3Bivv7gVwANcvn0XaCxPZtpudIXZ8mQWsLz7qiI21S9T9VQAtKrMCtm9Me7fu7EAmTshsjdS&#10;9Oft5EYW0AQmAcYZ8srTWO87bPbN60MY6/RkvnPvZlWNBT77tzyY8xrAcXo0f7K9ofm/e2guPJfp&#10;u+m6fjZw+ubNXT0zyxObfMw3p3e2QLRQ2gKZPLr90sIkn1fBH6HEwKdw2VldFuB846XyZAZgvnxx&#10;4cXUwsReyJF94QZG4LCzVO4f2pcsHXpsHNj70Hj8ix8fz15YHt/9zjfH1Uur48TS4wm9/Qd/72+M&#10;b//5Hyw8mW+/eWsR2kIoCOEL06AUXWANLEUWI4hSm8qphAkGiDGUghqLURcRQLdhGrxDsdafHhqr&#10;U6j8zWGMB0HV4mpIntCPHP6phJaFCpMO40veQis5DYIxEDTu7ISxbhXj8HxnKZUm22rl/PltKRuU&#10;lRO5zrUXtyoXJ+dyxvA3A6/5s3oupzgMJa9yAykT5d2LMG1FF6MEqChkxpQz3cqp/0swVaEW62z+&#10;UQK7aIB7RWBe3aleZy1ZkS/sFr7xnOx4pggY60TYTF7iXsKdpvXU872sw1S8PGsCpzk+ymKEQv9l&#10;cU6Bg4Sz7IR8VihVVUT0+8X9hfyzmmdNCEmWx7Ycp5z4NCiYe1XJy/ddpTCgRFGV9H1U4GejQtoy&#10;n86bnVbpKPB1b2FMxskzMYF6vIFdfGJ6JtBHlKXp1WuhMK3U5p896AJPyZk1l674m/XpsRCqc61c&#10;M9+zPodmCM78tizEscJeWas92F7K/F1jPyb4zT5QyCeQ3pK3W+G5yYPTtxPA69Y/aCgGDvM09s6f&#10;o+jzKGjgnUq2vgM6Y1GuIiboMYrltHY3jcTynhyV49WKxxlrTw36sobxtMS6W3tt/QBwHibVXgGB&#10;Sf9oMCCyAX3Rpmc34KVcsfLLlQxYqRwgtGOM7uO8T28UgD95Drovmj4RT/eORbnu7+wbr3XN2OOx&#10;OZjP3FtIFD5DuZ3entBugPlOKwL3oNzXbyof3TXSWCq6qXLArZMzOxV7+2/cxhugGu9/GSnMAzC/&#10;pYjbzTPxcobubzLAtEJ+7XQ8jPgxhXaGDZZyVEa68h62gty8KHSUEOauVnlND82NnCuKEPpEs0LJ&#10;F0YtEQzbyymmAxRkHRYgbbZFKP7gbMkXxe8own5binyFw4eXXdaPUq+/KuxivdG7Z3hPqYyi3q2t&#10;pjGTR8l9jQ8ApRjizwBd0US1LEiIZUddiJqJPNg+nqIxnsMQllz1gNaif0WFgKI7ty+MV25vV7j/&#10;/B4wF0rbfQ3JL2c8Y+H10iv41nYqWN95+eJ49flzWStzNX8g2/ucjZyfCtMLz2lHgd95xTjzbLWR&#10;8nv0QvdL3/TTB4bIAPQmxI4+6GxZr8xxq6quZv7dTsE5Di/ZXopC7Vr39Wz0Ga9Mdy9IBAAgh1al&#10;kiho1Xsy5xIZyiCnkFa3BRNq6wzlHLV3hkGR3MG/nAf3AUDNxz381tjM2XjyrA7vdi6sMb52pQFW&#10;6JonCh13pEGd/zLGed6cl7GSQ363GxgCH9n/jLW8h1lzv2OE0BopYcRdbbTzKWPsDWBjuOoxdHVm&#10;zwjPjQ60ljMOVOId1sf90XLoeXrQ6OBd2DPrAAClKJyw49rPKxd3+mTqAGBcIgrwrex5DBI7LYrM&#10;OSHr0VGWF8BwgpsyOhcQtQ/h71mH4oExeiUNQogpY0EV4plg3/55BjAJUFfOa8k2n1vXMgjgFSXf&#10;ncnsl7VNtEVF+RQuqdxX1+X897jxyNk3FLi3Z5O2GEIX8rMr9KIbkaH+mmuMt02L4d1bRafWD52G&#10;V29Im6qQbPMKGOcwoCv2eUT/c15oCCBPRGqnHQKnPMSJOOjIg5WlZ8aDH/ngeOCD7x/Hjz6Wvaq9&#10;L09pgf6uc7J2uOrvoP0ukuksuh9H5fKxJwMygU3plu8jYBwei2FREb/ka16SVRcJdzhbhX/Ob9QB&#10;c/ggViEPrufR9BATs1AWLUyolWb3S1jPhnys1YQ7uN4CJxdoe6kSvk8d6BAiYYzFpBC8e02GZXG+&#10;82f/Znztq2+Pn/u5d8fd12+M27fOj4/86A8kH1N/zL2PfWroj7m69PhYP/302AYyLxwdz12Rj0lI&#10;rI3Xbq+P11/cGHdf3BpvvLYdgDlBprDZAMhXL3f7jcvjjVf0zrwy7t2pUFDACZjy2VsqrfJWvgmg&#10;7fYGXq8Q2jdvJMQ3IPP+jSrWk76WlQsJKApxTbXYt+p7ALHyLm+mt+asJBvQGXAJhBbwnN/NXMud&#10;/wuE8ngCqROQApgBqgDm2zcSUpuxdXuSd+7vhPWWV7PA5swzrR6Z1Q9T2xJVc3kzZ7/QtHWJt5MH&#10;+GK1feHBfFUu5qVx96WLCVEWLvvqC+sFMm/pcSfZHGM7PLbOsog8OY4fenQcfOqh8eQXPx4B/eff&#10;+v2xfvbgOL32VNb+f/9fvzp+9/d22pfcv3s9/bzCgFtxxjjKIlmeKMxhWvgoyRiAQgAYi+94isIM&#10;eRI0Uu7iLfIIArY6XI2AJlSE+LduqAAAIABJREFUSVGUKKV+G+GW+PoK9xObjmlsn65cnAiutq45&#10;bxEOGHoLv5zHWVWS1VNeaYc2YnJzDDtga4b9lVXMbynVUUa7QMWc/4Wz5fnC1AKYYwmtvlgleA+l&#10;hcI0CmHoUXLTVqIKPfA2RFnq/ATMNExtV18wypPPwhNaabInlHC/z/uNSiIPkNRnKftUjB4/4smS&#10;wxRGBpDK32ihaqxz/gQj/iJ/2/rEUGB9A1CApgppY/WcY5oeDPNIaGwDN/tvzgSyfZwCTQVd7wN8&#10;d823lMTyBvD8lYJaVnGKamhtFlbq0MAJXvKc6Q1OaFwVlHJNePG5ytWldMw5ZT21h2gFjQW0wl+m&#10;UrAUcON665XxXeRxrbY4oXE5Y0Bdwu8UZZgl88v6OosmKcoQJbBzw3bPfyohBbYrbyhja+XUc+2F&#10;vc77zVKoEuLaES0Eo3FRLJ3D8hpVpUSeXsaKGH9Y3JXjv3AmVTp5Nm9sV5GT2s9WnvrZPN3mboxR&#10;1EJzXWikW5M4c0BjzpaKmJ1zmGu6tYh7+Nxn7nmB0O9oHvKO0UcYs/PGw2tfKSR1j1IoC3BY16r8&#10;GsWpf4N+04z9wvGE922fKzq2n7vPPEUGYM2etgci77vSO35BRk4jVMB9l5GnfMe70fTguuxTgwHX&#10;Ff+bVUDnvXYKBDkHCk2Q3ZP+3YdsJsPxPyHh5g9Q8hwWeCxPsDVyzoA4tCUktc5Z8QJKshxX90HX&#10;AXYX1zIu9F1zq/FkPTvM2lq6D9BkPK7zv70KXeT8VsjYXC+8xPq6Z61DhYH5nC7jfOg3GbB5idFM&#10;n9qqivvC9bMxfHse759nUWrjfe8wefMnC9CAZ15qbwpjSMLveFJUZO0ec/au5r9a1V17fzIvPWXD&#10;M08ugKHPKbPAARDqPgGNN86OF5/f7B6758Zrt88HDFt3+yLyQYVp/xs7MJpx53tGN9FEeoZvd1/g&#10;9ehyoX+y8fzJBu9nI0vjyThzrCINurKnsU0gjU78htzRi926oiM1OMg84AON0P84NMyJ/GOIEFJv&#10;XtnHNiBF/rVRleHYuvCgWD+82rPd33WzSbyxo08Ktj0nq+0zmsLL8CbnjJf09Ooz2X9nB4haW5lp&#10;Y1UrxOfRf+1ry//sRYwEJzPvWSxuymje+6QHdEh9aHDrRMCO9zl7HeVgvea5NSffO5fmw6hgj+cc&#10;6wxWao3oAGfGM9FceFUbsOji9ts+x1NLV+kwWWfHNXiz/NisR9dXYLAMTwloLb5TfLycR9YS4Nnq&#10;3r72yb3wMrTsLx0FHwgvbFBrPOF/LeezF2lz0y2EzDeGzzrXgKn509XMP/NMnnTNV3QTnofG0J3f&#10;5tVhsFP+u5asA7h3r2H4DANmeluuZuwZ7y75b62dXc9Ar9bLPhk7+RHZ1rzZnhm/vz6Hg7InHfbt&#10;Gi/38rvLGxVBGjkdL3N9njPTMpdBBn4iG+h0MQDAapvFrwG55C0f2zvOLu8LJjuzwFEHQ/9n1/aN&#10;lZN7Q+NwlzSN1No5tneREnnq+J5x8uiehM3yaCZK9XRdH4yY1Mhjg1NQ/RKAktPx5NEnxrFDXwww&#10;Ffk6czQDYIXMrxwokMlyiWgsiEOnH+VJiegrz0TIYgomt7F2uLyS8tjSZ6isQBYMIUy3N6INEm/L&#10;0LTSRHFtwW6yAaqdmDoHJWHU55QRjMeYJtAkMBWe+d6f/+H45V/5yvjZn31nvHj72bHn8c+OBz/y&#10;g+Nzn/7R8fjDPz6e2fOZcezQw2N1uYr+yMe8fvHEuHnt1Hjh5lqFyr64FW+a3phvvX5xvPUG0Fje&#10;zPt3vdeSo/tBvl5gqcJEy6MZj92i4I0+kTO09GpAV3IuG1y+29VfK//x+gDoCiwW8JugMFVjU5hn&#10;timZILTzL9++Mf56tySZ10xgmb8NUN0/3zcY3QGXE7hWaG1Cc+dvOlw3oPL/l4s5QbTQ2gbRwPUs&#10;COT3gGmvx5tv8AhfDSCPV/O1S11d9nyK/gidfe3Fbl/y4voQLntbDs81dMRKpwWOPNy949iBR8a+&#10;vZ9N+xIC8Dt/+nvjxz7818bW5sGA5l//B18b3/jGP1mEy2IyEV5tcYxwo3xioAkR7Th+VvUkiJdC&#10;H4bTifqYBKXQvaalGrOOgJa8P8ELg0rnARFoJQi7hHSHTLhXlNUOF0LLGJB7z+/C0LtqJBCGEU2F&#10;3nfJG+1CWhOgOZPuO4WiQgcZw1Q4O4/KOfQcZ9QLY868uv8XRmw+FBFzJiQwc7+Zv/PXuFmPo5y1&#10;Zdd1zmj+dhVdY5pKLYsbj0TCbYUTdREDilm8WrsVA2Po8en35DfW3rMTXhNhQ5EgeOqZFCNAP54B&#10;e9V5iwBk7W0pWOZjn7xK+a1G2MbjHvbVHNxX7mUEZltuCZkaQ4cIdp874zMW62F9k3OCnii95yuM&#10;Nt62jKtA/KXzZfWdY8l4+jkR/uZKEYhFdIYvlZdg0pB997yEXmZfCbSqJIfP5p5acKAD3tcuiV/W&#10;z+p1aq4EbgnXDlf07AadO/tfwtJ6lLV6x3CAPglZ4/ICRgPM0U17iqI4NrhE0+VBXY7SWetWXr4Z&#10;2mxcPMEvXFuPomtvJigOvZwXQlsC3tqjkwhrz4sMKoXL+SJrKm+oPB7kGq/K5ukqbkfGnFnZKfZl&#10;LpSnyCQGmnVrWdUuz57Zv8idoxxb4/Pn5dMVWDEX83PWGEc3V7uUe87n0eyD30yDasLZ8KPmDZMe&#10;KGVR2Ppz+2lcoUe02+083AtNigjCG8hFwtz//splmkDKmOxP9oIio6hZzkEZlCnqlCF8JUqTuTnr&#10;Zw5nPhlDe3eTo2q/O3IJjbl3zYOlvrxSC3CAtj2TcsYQ1yDUeeU5mOfS/Gb1Y/TvGucu4WyX1/I8&#10;e1f8oAwKt69Wr1thn3QP9Bm+ooVAvMs7oXahz+a3FPfsX0eH+A5vy7nq3DM0B4jhC+6ZZwGVvBt9&#10;XsNz8ElKMdrroh3ud2a1cu4n/cfzfkmrk/Xk7s1cOteSSQsZBfycq36Wu1MUAlC7nYl9Cj8C6ADa&#10;/K3ev2k9cbXAvMrX6WP5/OYiP1OrmJdf2ArPVLjN+af4W0NjSzj+zY3x8q3tjNP8p4JpT7zCL9uj&#10;iv4ZVQDr6H/tSb6hujAQ1UWBGFlDJ52/F5DYtFEREhOU8+iUURMPB1QilwAErWXImgaU1sE+xruz&#10;tROe6zwEhG2eKAPRBfmCVWlW+CceBPxOZX/u/wROofcz07Eh6qiMFAFVQlzbCOAMov8AuRgbTmU9&#10;AfW09KFfJHJlfbx2ezt9mcugVpWygaKkSHRRKFEacj3xVWNy/zzjzJHs8Su3txJxZP6huTaiooUp&#10;J60HOqY7e5bf+d4+ThmX89WAFC2T/2RoKj5fLG/mfL5z4Z5oLOGcif4AsnaMc5Ov4P8xmLVBrmRp&#10;6RLuV3tX3khrOscWXtgyrQyKwmVL/jM8mofzUXNQs6NSUuy/qAlrTPYy7MRwHNlWsih7NfUe60C+&#10;6EHbNQrc2/7hQ2VwXatQ3dZpds5nVzIn+/v39ilgM2tS+lr4Ye/B5Lv+oinzjO7SKSTGYL/nXuZZ&#10;wp3TRqjAqPODnqdcwdeBPxGk6HH5+J7xzJMPjeMHHwvf54DjRTxx+LEYVvBMIeQ+n55LBpW1pWfi&#10;aQQOjx54dGhXuXxsb9Ij9+99ePzgB/7K+MTHHhgr7ZlU+LWu3/F+rq/ujyMSbgNygU3GHJjR37xX&#10;ywfIJEwQcxgvALh1OK7ZtVNPD+1ExNn6DeE7gaB+llEkO5TNAUXcEeQsmzZCLkUneK9nUQj3XXG7&#10;vJ8EeVfUY3EiJD0n9+vCCAiF0rCxcnCcWd43fvu3/+74L3/xb8c/+se/Mn76K3fH7Rvnxod/+K+O&#10;T3zsg+Pzn/6x8fgXPj4OPvO5cfzoF8baiv6YB8alc4fHTf0xr/E4rOyAzJc3x5td8IcXE7iMN/ON&#10;i+Ot1y+Nt7UkUeSG17LblSQH887lcS85icBl9cZcAK67lcsI6L0XcHmtAF9yMW/shLwmVLbA4wSK&#10;X3pr5mhWfuYEh8bh/TtvXh+VT8kzOa9tQPmmliWuL+9kQmkBx+k5TbGfOZbycM5w3fferue+u6v4&#10;TwDjvcrXnKGzBaTNGcCsNi0zb7O8mD67MlJ193UhxVeq5UvCjsuTeffl8+mT+eoLmsxvjCr6IySQ&#10;R0P+pHAzljI5wU+Mo/seGfv3fGY89siD44/+r98c//k//5/jYx/9YHKkvvzu8+N3/+Wvjb/8y7/c&#10;AZmKcXTMPTpM6ESDm6mkYCrAFFCFSVWltupxNa1dhFuY166wIwoHq+DMA6DEOjdT8GO0peAUM8KI&#10;MBdnA8N2zqLMtJUqTHwqogl5bOu3Sp8tzMzBOcKoMLUIod2FQUQfdEK8+09AimGH0QFBbSEswFQ5&#10;EWHabVHPOPO8BhVRKMpzl7PsPO8SZuZfIbElvKYgcE5nKAdlBGCIgGrPJYXE/wVsG+zGUlie5SgH&#10;/WzPo4gaZwHB9jLHKkwJ1JqlKrzaE0B0Kq6pCEqJbSvoBLfGl73q8BffF39hrZ3FBOxdrWk8pZ2D&#10;QEBNYGmPZwsN6+zZ1iBhnl2FjrctfVe7ep78PsWKAIl1Xvq1fcX/YpUsoRKBO+ff4dyE0aQpQiwg&#10;uYtXUZSM35zsvRegsBBOa0cSRmNs1nHSduayyIMEZsuq7VzEM9+AM8AxBoei55wfHjnzT0huKZ7G&#10;he6mMjHnsaD/Lmkexc4+LQDutC7veIztw/RMZE9bIaB4RGADVh22Zz/Qk9/HG74L8DC6JE9zCxhU&#10;R6BCeXItudUeLRE76gmQXTmPrQgzGJXXvQB2ANiuMDZe89Nr2n1VlAE+YP7kl3yUtFFglGF8apDm&#10;+ygibZAi/8hUa2et0Dm5GTDaimDo5TRjbhkzjBvIcx/gkkwFlgOO22DLW2SewqSiNPfzwx/ihajS&#10;9ngRz6zw2tC/fKcuiKaIg2tn/rj7hb662J/nu7/5h6cBrrwibcyJAtsNwNGV1IIAScbEG7OZPP67&#10;GuU01Xq7f6vfUxqdT+sRvhAvi4iT8iTQP9CRoisAYc46Xp08uDrX6B4PEiERvhNPhu/auKH4xsW1&#10;zAv9zDMyzxTgNHOx/c7am2vATxcosX6UsOUjTwbcl9JdhqqKQMA7Cxi7f3hlPPMVOpsz1WGd1xbF&#10;6Yo3+r2zKvVCbrZIiRlK/uJN4HGjjaEitArM8FDGY6nwUXjk2bRtAUhf0nP3hXPjxdtk7/Z4rUNj&#10;zVPIbPUUVa9CC471SgnosEHjwNt5xMyx9rwKyU3PLH4BfAOt1jsGjS6mUmta11HsAVyGgc2Nw7Vn&#10;l07mrPBqMsZFrl5YiqGIJ2fSZxlzyyCU87RolVChsnGWMMJ0rneB3xnC3Ma37r9esrsqdZZCfmBs&#10;bhys0MR17w9ljMaJ/lN35MyhMvZsVo9N40lV6+gSldNtrVPs7bmNyCQ596/d2s4ak1XWT4sw+xue&#10;OI22M/pp9p1mbEo+cv3WmsaYyVvfxrZ81u2wyL+AweQkHh3ba9VfNhEhC/m9U+RsGtYXcjoVTYun&#10;ipwg/8zdC28U7TXB5nYXTcyZ6JoAC/7fRrKpV5BPBbIqSmHKf2O3BiWDq32Mc0xeO8e+93Lm3Ttz&#10;7R6efhNjMkPL5eVF5Na8V+7TaS3SYwBV8iLnbwHu6v5ZU8WPrJEUnW6VJFLAdXltV29VoE2RKm13&#10;GCvQDdrwmvgHnzRefNXfRQhy2uhVCz3GAjyHlx//x8v91rVpcbRyaGwsHxhnl/aPrdVqJRl9jvf+&#10;zJH8JhFya0cS8RW50PciUwBJ+39u9fBYP3UwXsfU3Dn5dGQT0AgIHj706Dhx+PGxcuypgE0Vob/4&#10;8CfGD77/fxyf/8zHxulleKwMkeTBWuNA+JDnsuTOgeRhumcwHLB7dM84fbLq+rzPxKYAAShPr+5b&#10;INSlY08klMDEPcCg3Ng1Qp18TtBsnq1wI+/FDifctsGiBXOtZwCSFgByPnzg0RxaQpRAJ3AJLtax&#10;gFFlcE/akCpMdKnd0H/8x781/tN/+lfj7/zqz4x3331lvHRre3z4gb86PvXgh8ZDP/HhseeLn6x8&#10;zONfHGdX5JJ20Z8rhPip8fz1HZDJi/n2a8+mdYkQWd7MApsAZnky76ko+9qlCgedhX7uVP6h9iX6&#10;Qs4w0kUl1hluqsqsUNLukVkeTSD0aoWuAoDJkSzAKKT1veRKtqdRiOu9G2nG7t6ApvxJ95n5lgU+&#10;b4737t+qokHt6ZwAdefvfMYuAMuL2WMAUAHXHU9meSwrFLaLACUstkJjVZkNwM78C1jO/2ffTKGy&#10;FWYsj7Vawyj8o42J9iXCZXkxeZf1yLwl9OMCgmaBeWacPPL4OLr/4fH0kz8xHn34Y+NP//R3xr/9&#10;o386Pv7gA8mF/NmffmX8xj/5hQBM/TH/8i//3whlTIGQIUQoBJRFTBLzEILhbxToKDAVgx/lrntO&#10;sppWHtRyKsqVJ47Hs3I9iolUGAlAEiU9yv4OuCSEMWchQJT+KMjtCaQkuoeXcI+yXpUAdl15FgCI&#10;ymkuxbSUWN/FGznDMvq5Qnnm7wJ8OleMQMPsAWIMwW/MfwrYKDltFRWJ4LdR2MLkS/knqAmDCSwp&#10;PMkTvFihV8+neFB5FSl81stfykauCRCoUJlSRIq5z9wJ+UpRqBTIae+y9b9xdS0KkwIIUVTbwyqc&#10;OYKq89vsNwulsNcosu7RVn5Cwxzdn5Ci3JT3swByBEw3ULb2i/m3ccFa+wwP0xqGYEArVS21lFTz&#10;0HszobLbVdxoWi3T4DxKGQW+w1e6dcGZ1X3hiwsPn6INKXZQz0Bv+Gzu1Qp3aFcRpAY0BF5obaOq&#10;VQbgdTgqwWO8c04Uf4qDdch6J0y1wrDcN8+b3oYupBJ6bPA2wQ8DjXu6n3uhD89NLtOm/JACn2jV&#10;3EqpKDCbvWh6uLxRgGEqTJ6V5wWwFTgrADRDtuq+ebbxdrRLXV+hR2gcoJzF6QAucsfnoX9h621d&#10;JtxZZMm14wceGyePPZlwPopD5OL6obF+9kDklLoEa2vPRDYCpvYSwJryD33wAFJyyTjPIvPsMeEe&#10;5XerwvPIOmffPZxH4zcXf82/9sJcj6XoEPmY87u2P9Zl1ug8b5dhqsrOV4ERz0UXlAO/8/J8kUie&#10;F4UxYV874ft+49nZu2k8Vkhl9WB5SluZomTlnhtHshbk/YXzFfKPbzinwu3cK2BRSL2qqxeWxku3&#10;q8LyPIuKhTDm3b6pCm2BIoa/GP/QSIfoh++2x9x3lEs05T6T12g7VJ55vMVv6vvw/zYO+Oz29eJL&#10;DC72AW3wzDjTwKD5R3Z04SrzUKwEqAO88DXeqtl7EP2jR5X4D+97NMrViaOPxwCxsX5wUMbQS625&#10;sOEyvBlLABBjZhvjAoo7B3ICsbR66TDguW6TH/u/vDdliEQ/4U0pNFYFfwBLPA7oSWXq613Mqw10&#10;L93cypzw8xhQUz24Cp8AIeaGVnm8rYX5MhYqROLz8KNuJ2X/gdFXntser946l/2pPSkFHl24Joaw&#10;VH+t/rB4EvpA5/mui3jN/ff55Fl4DH7rvIgaYHzh3Tl31rVHcu54853frI8iTu05N25zAFjL4Fgh&#10;9Gg4ivnKvvADfDPj7H7W3nslcqGjN3bLfLSXvNfuRczIzTMYGXhVzis9R67sxo4BILn2qo1W1Vr7&#10;hs6nfGaIIfcYFX3OyBH5QuadP5XxGJO52QPzxxdi9EEHW+Ul9zdh2jHWAmSVu0wOx/vXtQXQW57T&#10;/TytH91EVAIgHSNcp+xcTS72scWzzjfgtSdXuloumWz97X/J6op2JDd30zFDorWcn8Vz3WfXtZW6&#10;0bnMU6bHmFHye0YxkRP0KPdBt1I9osfIE21dKM+akVwdJYW+/Y4R0/zpC37neveRphEec00kw6nw&#10;+EkPMXx06PWUcTkf02hrTbXaSspSA8jTB+N1ZDywj/bOuN2TXJo6RuQBObV6eGyuHApgBCpVpdZr&#10;l04ZOnUuzxwLjyZryD78Bo8GYPOb0+V8cF6EzcJwHIiAaICnNkHHn0oYbDyWS8+MTzz4wPjA+/+H&#10;8cXPfyJhtLym5CTjqfeVe7kn4PL0yX3j+OHH0s8eDzy6/7Fx7MBj4+iBx8ah/V8Y72OxNEFC8ejh&#10;x8aRQ19MPyNVZjHgWF2E5pw5lBtHeG4SrmXxOXu63KaVmEqY7xsnDz8xlo48ueh95BqfE1DrklCX&#10;nhnHDjw+eEQ928HwLILQQTFR8cX1d//YWmE9qsTWb3/n34yv/+pPj6/93Hvj3t3nxusvXxof6f6Y&#10;j37uY2Pv458eh/Z/PvmYgMr2uqI/GI68ES0ATo/Xb2+O11/YHEDmvVe01FDsp0JlAc37dy+lmM27&#10;d66lsA+wVB7MysnMezmIKst2n8xZ5Kcqy+4KJeXZvHs1vTABQ0Au+ZZpX3IrAHQCQQAyxX664E99&#10;fj0g842Xzo93795oEDq9lzyVwKGwW69dntAOg/W86fWs1iUNLPuaeW0V/6l+np47+3ku2pgIjb1X&#10;PTB5dwOoUy1X4R9rYd36r5zWV+VidgGgXZ7Mag2jfYn8D57Ms+Ol20AL5iPUlfCSE/zUWGaMePrz&#10;Y+/jn0r7ku9+75vjX/2rvzf2PvkTUUx+/mfvjV/4hXcWXsxvf+eblRvEcn5+edxSirpbSQR4xkrW&#10;nhtKEC9Ul7guYXmywzHKq4nBU0YoQGFclyq8wm8xgUXIIuWqmVUYT3svp7CitBKeGHcAZSv0YSxn&#10;O5yuC8tgen7nGc6evzwyBGh+L0Stc7GmBWwKpnyfUvSzaI5cmKpEZ64RsGnaXv03rclsu0DIYcYU&#10;neTIJcSmQpaiPKRdx+nKnYvAKgDpt17WmSfG9QmTVao7DdCrUuhUEnjAvCdc/Y7w9BJCFeVQQZGu&#10;bFYezLKeR1h103sK2rxPFLUuGOP3eU6DU++nFzN7lsp7FYqXsKMoxZUHVgKpLZ0TBMUzU4qI/aMM&#10;WcfcKyE1wGsJzVhL2/JqTHMdrClAT0HB/FVGpAThh3inPXM/IUTyLOw/Bchz7HMBNxXnNFGuEF2f&#10;E0gJ+5phONMKO2mvaYjg9LLXvBCEMAU5nmAFd65X6wbC3VzSGLsLtBi7V/JsUsRgd+W7yrm8/Kz1&#10;KA9PKSaASv2Pfino5jdpNOekFSr3ngr9tCDj/1MoT3CIzl1PMPs7z0EU9z6HlWdVezN/U6Cvwo2s&#10;GRlGpqyf2j9E1wAGJwnYDh+KosnSe2xvlE7WZUKbtffAgUfGqeW98UIDsPoaHjn06EImzgb0cmRY&#10;g3kX3c8zlpdKQEd2CrHtAkIF1lr+NRA0Z5+ThRQ7tMMQS75q47Cyq8VYfiPHbYazxphbFdqFVpl/&#10;cmukwsz5dy2EWs8Kt8/6Cqufoe5Z0/KiUGamZzzjasBuDQJcu3BFQmSBjMsrtX/bxypM9lKdL8WT&#10;KOIVfVDFwew/cBH+qqdd8u+K/nMmuqiOc8xYkTOSIjCHi05v8PIXP0HXaMi5QWNC1dEW/od3Uxzd&#10;J2F84dWda95ejmn4wyOtFeCJ3tw3hqsGXJRxYaW8fuFJ2sUI/RQKz0OtdVYXuGHVR0PolaEInwtf&#10;aIOX59jfF26dHcIhX3l+M1E4zr9QSsotYOF5jHXCXadXCv8ztuI1Vbl25pzXuApEaBhfZx24rhdv&#10;KBBUkSV1H4Y3YeoJm7yyVv0824gxx6/KsvMQelzXFWBfaDVG0W4HVHyv5EsMnA3arT8ei070rkTP&#10;5u6VCI9496V8VBqIvUIf5mh9zXvKF+t2bu1IFG9jc67xAvcia53BKNmijAIqy0jlnugqoHZbxeQy&#10;8vgs15w+PE4eeTKepWkocp/prfesWgt0Vd5ENBcweX3HUPKCPpsNTugP9rDanKzHu4tPMmgkVJgM&#10;3lbIrHo6mpt993vy09i8UndAAZ02oNAjjEEoNhonO9BrDGcrB0J3nDWREx3Wbv29nJnQec77sdAl&#10;GiNf1B6Y+ofn28PJd/0tHl/6CW/s1FFcl/OFzvU+VgEafc5ok87braJ7Vc3e/pL5AX8tCxgQcua6&#10;hZH3k/69z1luY3H+7+q5mVdHRZH5vjMe9y+DbxtutbwRhRNjWEWEZI27IjA+Yw+mITD6HxoUqSky&#10;8/TheAXRB5luPdBf1rOj2shwMtd38f62vuc5MSgzAAjn5nwQEtuGQPdBb66zb1lbvLgLUG0sHwzN&#10;w0PrJ/dH/gOc9tyrMBTdeV9AJDlGzuH17usvmmA4THTpyoH85a2M3Fp6Kn/JSNd+7Md+aHzwr/1P&#10;CaklR9a1lFlh6CxvqNDc44efGMcPPZZzc/zQE+PA0w+nneSBvQ+Pg089HMD5PsLCDSIQl58ax489&#10;njYm64TJmubAlURvcBbBwmIQvoNmFQaqA9mEvQaM8lY+GYFusRzMs6rXRngWE7Ag7kc4uz6gde1g&#10;UDbhpbS8RZGgOsGmlhjf+943xy99/afHV7/6znjppUvjqb2fHx/7yF8bn/nkh8Zjn39w7H/yM+P4&#10;oUfG6tKT8YZVf0yCTD6msJCz47XbGwnZvPfy+XH/tfMBmPfvVJ/MApkX2zupmmqByZ2/BUAXHr7u&#10;IckjGUD2Znv68pcX8+rC87gAk3pbJkT15tA6pDycPJU346mMl7Jbk7jn6y9pr3JpvHO3vJE+qx6b&#10;/u+CPinic2u8+1a1N1EUyH38X7+9VePoarPxiL6peu2ttEqp+5QnVRitokMBkvHEXg6ArNDg6b01&#10;3vJmCpGd4bLWKaBciHG3OkmxH57MO4onXRp3Xt9O2xjezJefJzxZWjEXFm+K5MGxvioE6bFxQPuS&#10;xz45Pv+ZHxvf/e4fjDfuXhmH9z88Xntpe/zKz789/vYvfmkBMv/p//FLCSvCcHiA5Mp4BUDJ8Xn2&#10;VDHNzisizBP6ikk3qKOEeBHe7oO5U2C9F44SS1uHfboeQ2L9Fl+f/I0Oi81ZWdPIemncxDgBqksV&#10;mhUFhlU3YSiVOwcwTCEGXpBWAAAgAElEQVQWD1BXJ/RZmHtX8fL/ZOzOlnM5lXLfYVgYIkYXwTsB&#10;q9LpbdmKxbFzAyIELuzKOUgoTwkiVukAkwYn1jHK6SyV3Uy9QMt6lAACVUsPXkxrZl1TJfXK2aq8&#10;y/vpN/pGUp4k3TfYJFwpYoTOAqgBoayfftNKVbwY3d/NZ5QPfcpyz65uq7CN+xCUxmHu+M+0AAJv&#10;mLlXBAIBEeFfgrgERQFz+0GBcZ8IsF0g1PXGShACadNLSgGwXq4p4d1V2lppoOjE090l661TxsO7&#10;vV40FQVhrSyWlBm0zDpp/6Mw2YeAzF3hrBSJBqgXGBymZ2ZXno9xJfwt61leZcqzUMd4n7oxOCU0&#10;ua0dSmSM1iqKPG8mK7uwzs5rC61aV8ojb33nlExF23lxD3RpLwr4VjEZ743BvZydGZoWQL58MKFD&#10;PnedV85X0z9l0f/OifUg8KeVeI7NNWSOMZW8qvQP71loI8u08GqAqTZAlDRexM2DY319/zinINm5&#10;Q+P0mWfG0oknxtGjjwVsKpjAOsy4mr9H91RuJGPCsgJ3nZLSNEghmGszI30A9VrfKhgxv/fXHABO&#10;is/Mi0Qb5KQxom3veWV5K+c61W/qf3vjXtmjWM3Lizmfw8rtPV5nL9A/MOBepcBSyEqhBzTWWMw7&#10;Lyf3BIaFOqaFUxkzQhtAhJYICcWWi13nwv3Rufu7fodXVahpnT8enOkpLyXR5/P8UyDDE9q4E9Da&#10;52tRbXmhWC9XKJwz32Hmfl/XFAiJp4tXZr2iReJN4F3WmLy9KwpwlfJaod4TGFszCuncQ3LC2XfG&#10;jdmZdYbD3+ac2vhk3QA3zxACmzk9K7KnwOxLvI7dH1QhIt8D87PQTMbGE9zFy/DsmTJCZgGZPFc8&#10;mgxGnAlHDz1WtNCAx7jDfzuEmAd1zj98rCNnUuSu5Z9x8yQKz33x1vqQEwpwxTiYKJezZTjoPEte&#10;ZWscnriQr2WM8Pyc6yjD7tt8hlzulhrWPef5dHme0SUlHf1wSlCC3cf5wnP8xVM8z3VzHxLWOAvj&#10;zdxcZ2hFzlvps3gFhdq5ipNkuZR68s9eV4/sCqGkQ8zCMp4fuoyRYC1ykHwE4F9UJbzpn8yQNwuM&#10;TrrI+euiTq4BqNxvyg98NV78KyvxMvrOCz9GE/YXLcz1jb7CQyeapKuuluGi6hB4rs9vXGBYrlxR&#10;c0P/iwqlvX6e4/Pd8j/6T2igjeL4e8JaK5eWHmVcQF0BJs6elawJQ4dxitaIVzU6RnnJnalEGF2t&#10;iLI5Z/uf91MviSG8QsrRvLkYv/Wfhmq8IuuhKvWl1TqHnhs+ULyVM8L8rY0zB/STH+jeM83Bezpa&#10;dK7OkySLF69ZkK3THIpXF88WsYJGIy87jencaoFDIa2AorV13iY/LlqovHK0G6APeAKdDTwvrZ8I&#10;/c9zimbhJYCRIZVsw6szlq3DqSNgHO6dUF+gcWn/WDtWLUeWD++J/OPh5J1MIaAHfmB87MM/2Fiu&#10;DJhk2sz9JO8YVQNSj5f85M3c9+RD4/DTj4ylQ4/LySwErNgPV2gEiOTStf3jdITWgQrVWd0fIeYB&#10;kC/BiSmwZnGVShytMJ6jQcoOJxesXAWoeWut8nb8npWVYsCzSbjzelbT3lIWeG221su7anw2GHr/&#10;F//iV8f3/u8/HH//f/v58Td/5u64dWt7/MgH3z8e/NgPJR/zyYc/MQ7s/exYOvroOL28d2ye2T8u&#10;bR8dNy9KWGdxWonnTJimkE29Gnf3x3x74c0sILVT3Kd6Q97TruROFfmpcNFZ7EcV2espfgMAylcs&#10;AHZtEQ6rqI98yelVBDirN2V5JYFUnwF378XLKW+ywGRA5Szmc/fazvc8o/pqBkzeGu8EUBao/NK7&#10;XeTnXcCzwGa8qG8CodPzeWO8A9je5wGtz7yvMXal3AaZCaONV7ZyMgHLd+/K8fS/vFRe3Svx7OqN&#10;qe3L/VfLs/nGLk8mj+ed184nXHZ6MtMjUx+1i0IeACfK2VNj6XC1LwEyL19cHn/+578fq+fSsccD&#10;Vr/+S++O//L//PECZP7jf/S1MJkpFCtvrKyOmAULd5hyA8YCNM1Q2tIdhtLgqBQdwrd6h0XRYwlq&#10;pkFZoSRGaWFpb2Z6cVa3xIQ2q0kvRcXBnkpVFKsZtsd4k1cpdeg/irowi+QmV0GP9ZXKgQIiCYip&#10;IJlvAc8qCoGRE2bx9gV0lKAFkEowlRU0v2HZnKEzVxQBqFYLGHOUhYSvAnqdjB/P5dkKWVIddhGi&#10;VcpgwIrqbpSSeEROjGvbp6JcYeSsriXoKFDF2Fm/We6tPaEbazjmPj2dAZJVnKCAKZDaXhFhSazw&#10;N88OVvsKWyorvZygCJ3OK9I2w1pNoFRrsRTlY76PoNqltJYgLCBlvQOAW2DNe6EtylXANEXrevWz&#10;tH7uaw8pRFmPXaByereBokVlUJb37g+W8BhKb3u5AxrCS0V2lNLKMuoZ6CFgGfAM+KwwHGPzAvpc&#10;bxxRkrIXWvIUiPc9UCAnk4LsnjM/M/fv9gzuhUYIbHu921PsvBCIVVxnp0iGcXl2xtCeSLRXgLzC&#10;dYFZa13zqTmVB7XWnqB0H2Oh6ExhKZSIMukMWuepFEapTJGbHRDsjGUfFP/Q4uPs0eT5E5LJo+wC&#10;BnpDx7PRYNY9CXAvcstfRtiEzLZ3NL9XeGf5QMKOXEM+GqtxhQa2ypJNyEf+qVWg1kAXcmBojacb&#10;eGSdXu2CPmtVq4AxmLwEiim+xhG+IU9o5WDSS4Dy+ZI3ZJ0WALarIMbq3sV7Jj+yHn5XhgBVnasy&#10;pzoIFAlyP2Boo0A6QBsetn6kFNyrVWnbniVaQxoBPhovX+2b99PTFWV7wZv00uXxqfM/w1Kdf/RW&#10;fKo8NpOeAbooyCIv2uvBO4SG8BHK9uT/nkvhnRWa4w1pGrcWodvvS2GokGWf+34aAP3v/vhAgA/6&#10;T4pHeUucf2F3rvFMPJxRHj+v9TUG4ff1HWXaOP0WfUtXIjvKkDlz17tieZT9qtLLS2QM5h9w18o2&#10;MJn1uraWEM1bl+Vyrud9ok301vW8LvJkP/ECCn9yMNOCamO8eLU8nu4/PUfWlIfKeAN2Lq2moI17&#10;WRMeUOtDqfc3PGPur3W7WMXj/B6vtmfGio85G5EXHW2T/5NPV8o9PovW0Colmj6JlwKSKl06C77n&#10;sXq2W/f4Hv+P4QkYE457jrezwl63Ng8H8OA75B/aFxKvgAkDime5v7Hk+WdLr8VnrItrAmB7rtYx&#10;6R+igdobZw2sTYwFwqyTO8xT7zwczz6TV/YQYHDmwyfifa3qs84yPoKfzbUOzwbemldH5t2s6s72&#10;ZlZ5pe8Yl7Wg6+Ct/jcmY3NP72PE7XMWOdLyJ/S+qxIsvmWdveYe42/u7z6uRSfOHTpBC1Wcaida&#10;aOFl78iaeArpGFfrzAoRnjLFPeZY0QrPqXHjFTOCKGHJkf/VFsw8pyHH/LMevQ8MJOgg57ON6WTt&#10;1XPL4+aFtbxevLY5vADvGYUz18reT1lj/v4HEhno7Jv5o5V4na1TG91478+eqWq8eMEEipHHCTE+&#10;Oa5sVkGn8Jt1qQjlyItcpke1gdfa15qXl9R7hsbImjY8wlITbAKaeAt5JGq1+JC0HG2BytPNIYPH&#10;BdsBnSrWKuKz/Mw4cuCx8cEP/JXxyY99KN/7jReDalJM5KKvVE7miYOP5bNDz3wh3s8pU98npIaw&#10;Ai4BwLKGHsyADM4mWSwPPXLg0SS5ZzAsO9zwm8fjpdxt9XE/hGfBshE9AcxhImxVh+bi+CtJ1OQm&#10;AVPoXc+1a2M3Vg6NP/mTfzH+5D/+9viFr395fPmn30jrkh/94fePTzz4w+Phz3xk7JWP+fRD4+TR&#10;ysfcPrN/XD1/bFy/KgwSyFztoj8baZ0BZL75Oi/hs/FmzpxMoOmdN64mDLTacXQBm/Zq3r+jJ2a1&#10;J9EjsgCY/MvrCbMFwKpITnkxpwcz4C25jPIdK+S0ciCvj7fv3ViEwu7+/Q6I3Cn686V3bw3FenI/&#10;Xse3d1Wrzf8TWF4f777ttw0806eziv4UkPS+wK2/Wp0U4LzRuaTV0zOVY3tuVQBpB1i+dbfCZGeo&#10;bKrJ6qEJkL96qfplvtpFf17lOX523Hm1cjL1Ka3CP6fHC9cpm6w5DsyBcXppz1g69OjYt+cz44kv&#10;fHw8d+tMQOZpxo+VZzKnX/za/fGN3/8nix6Z9+/eLIHQMethSARjSmCvVOVUnqVuYAwwsAJOZsJr&#10;P5mnHlcYG0GS8IoWJmjSeYgS2BatWIbOlpDDxDwPAw/97+pfKawNfUdoUOq7jLlDis79pSy6X5hK&#10;KuHxWOyE/DlvGK9n5DftocpZ5OVqoFAAtMCH35qr30f5Fo6pHccuMO2emDuBQzgovc5SjtH7TFhx&#10;gGAXC4oyE29iWQ9LGJTCQQgndEuIZ8KRS1i45rmrp5PfVABzp9KenEpKQgQ4AE34yVdRqTCFdaoH&#10;Z1kc1wZLeymswmn0kxQWRnmpPE57nDFe6pC69lZjpngaRbgE0PEUHyP0Kak8oPFoJPyr9oiiQunA&#10;qKMEEPj2t8GDdhsByCr6teeyAGm1fZj7ZH5orRSG9vi1N3VRZAZ98HztqiyHR8f7nTDZ8k4mV7HD&#10;f+O1abBJyGUPZ9uUeGuqsE/GEcu4sGjAv/bOXqFbAp7iYv8ZA9CMfXAm0PJcI3OktLtm0lTdu5s8&#10;N40LCeZdsG7T2yhCxW8Ju4oYqHzb+QxrU+szvZ4VFhylr70crvd7NO88eRnflCeEvT2bQG9+n/u2&#10;57Xms5SQUvIqZ6/rCTiDjEc8ba5VDIeAdr+cs63j4UEMsaGLFWCPIFedtgDpzjNP5BnkI/nqc+NI&#10;/YK1TheRG9g5kXiL98bjGvIy9+0CRQR/Wos12BSJxLhbvKOKRWwqFHG6Cn8wVCiVj1bJYnRrfRhc&#10;0Lk99Ez7YU2sq/HhVfE0qpZ76uDg2TUO8w1tnmmDWOe6155SeArY8rjm/VYBNmfR/+jcc4EdxrDJ&#10;p/AodBXjSXKo6uzFUNZhjuHDzbPQv/EaK3p3/o0B7bpXQr/jhVhNYTeK9wzLBfJcW0qw1h6nx7Wr&#10;K6Wc87pdEzZeYGry/xQPShGQMpgZP+DkOvMxl0WI4K68M2DUvMzf9wrzKLqz8Ph14ZMJGKQNxPN1&#10;a6Oue/Zk6CfjTS4aT9DZzBF4kWeJp/KsVa680NvtalHS3hmtVzzPbxX9Yfx6+flzZZDTJ/O57RT7&#10;SdRKR43cvlrtmPAIXqUZRm/O1tycgFr3zbqq8nmjcuHRGRrB79CTtXrp9mbmbz0CVBk5UkW9PI/2&#10;1hpdfbbONj7m+p30ErKrjEPOmvva75yRpn+fuw59c4LwSjpvokYo94oM8Syj9/WOxqPjhldfXkmo&#10;swiKOFpOPR36p8cCj0AHHmwfyBjzxwuMwTNzZs7IhSTz8ODyNpND1ue5G2vxXPL6BjxdXE50gvG5&#10;XpE4z3Cd8Qe4bZ8cJ088mfE4O1Nv8Gx5vP5aQ2sHeOHXzk89U+5v11RI38gytpNTQP7tm+uJOHIP&#10;50UkDhBrLQIUycv2mhW/cN4q8iDRUjOapnWKOd6AbQbI9u6qn2AcnkO+KoY1jYf4v7OYMfx/XN35&#10;l973dR92/kFtYju29o2SKWohRXEXQYDY18EAGCyDbYCZAUBwAUkQAAFQpGRJllTbqdvTpG7jpCdb&#10;myYn59RpkiZx5TjLcXJiW3Jsp782yqd9ve/9PDP2D8+ZZ57n+X6/n+V+7r3vu+Z3FQ3AuOncoTWg&#10;1PfW3TjMEYgk//OseDC1KGlwqTgjj35HFaAT6+P68F51OvQSTrhxrYmQY3uwzhh+fim9mJ0tn2Vv&#10;O9UgOaqt/5EFwTCMnIr0CGH1PjVqyhHBwJTc5aQ77IrBKaHaMb4X3czcWePEc+XSl+wveYL/w1v4&#10;u/Hj02g+3sP0vewI0egnVfNmRuWgf7mXxw5VviUZbMxoFT9DuzyoaChzXS3e7znmEePaib3jxWe/&#10;NH7hZ/6r8aUvfHoc3feNcXD3812R9vlEvTov5BKMqAjakb3Pj90vPzle2fFUwOgjyR9Y3ppAFo+1&#10;9kRZbXOIp3VUY93uj7IS1DxDYLsQQVftMsAIrg4BREiIv1qglLDOfQmthbW4wpm2LN7VtN61CAJA&#10;lY/5/R/eHt//lfvjwcPXxtvvrC/6Y37tS58eLz3z+Hhlx1fG4X1Pj5NHX0jY5doqsLB/XNs4tuiP&#10;Cdy888aZeDLvvi1c9twQLgswvXfn4njvTnnpgE0vIaD1/ko8dbff0jeyci3Lo1lA8+5t4LO8ekJN&#10;vSZgzF+evzvAqftNL+hWf005lVXxVehttTp5oI8lUCkcdlaPvS8UdmPcvws8FoDMeyG47QUtcOo7&#10;9ywgKUR2gkiVb6f3dAJO96zny8mcVXKvjHt3eTW7KFD6gJqjYkgX41EELBMyK0fVer0DYNa6CZ19&#10;99b5cXcBNFfHW2+ejidz9sjkYVaUSfuS1VhdXh5LQOaur4+XX/zyeO6pz4+331odv//7/2R87KM/&#10;G8vMtx5eH7/2g9vjRz/6+/FkqjAbYdEWOUyC4oFZEQaMFkCFasbnVyscCtNAl5KzHTyHLpY/Smys&#10;X8I9SuEgACklnuF3mBZPCEAwD6PfYKi+I/BihXKQzx2IgFgAB1VC53MdaEYU7YEaaMZa1offNZL6&#10;C9wUQ8Z8o/BfKKaA8Tg3BPhWeGMpN3nOtnymmmeFDlkPOXXTwzvnT2lyL/9nHViIE0ZX1vN8TnmY&#10;VusuwEIY+Mxfv8G4rCcLOMEVL2RCZCtfI0oZAcwT0eEurvHe7+uaE0Nzdb+NcOyCQtOjuchr0ccv&#10;gqW9Jl29j2ch4C5eyPbGdvGEjLPBYhit8VN8t80/yoPqve3pKLqo6qrmSAExlmpXsgWmsw7bQrWF&#10;1VD4TyfEsz1MncfkPtaJEPWceDjb04SP4n9ouIq5lLUbzU0vMquk76fALhouhcz4zRPdzr/GFoV9&#10;UdWyaMX3FQpbv3dt0cuBEkZaEcQ7Xzy5vq/19h4Y9tdYpkD0P8utdZvf+Z58ofiZX+QF8OVspnJq&#10;VbOL3MD/Vwok+S0l0e8D6lpu+Z+1GM2q9Ih+KEwUyKlYTHrOMzp0Dv3/mef3mjtbaWXTIXylUHTL&#10;Ld7DpVei/BHaZ041CJ7tQxocskQvrjumUFDldmXsXaFwrlNoS9hZh1DP6yiVPKZA5HYvJs+iqCOf&#10;kaOZ/zKPdxWGWD2xb1w6eSA9DPXmPXl4Z4FOkROqGJ7an17AgNfM97QO6HCeW/sFVKK56Ykznqzn&#10;LFbGSNYNw529BQBJOGXRm/vlmoR87Y8yPL1vjFpo0TkPQJIrGI/PyiJ8jdLNAKVnLkU2fGFWoZ09&#10;fFXbbMA57xfFtsNp9YgUqulcTXBSILXo2/xicFqt/MBUwpUP2fIDLXnuq+tduOiCHPTjxc/WjmfN&#10;MscOeaMsOkuMXuZFhoR2uwCIsVpf8wf4GNwAj4QICs1LFEmlFAAlAMWcX0AffhPPVAF4n72+sTLe&#10;uFZFfHzHAOe+lG3vGe8YCWdO7GvXTpcXtPvzZt3aC2TP8CJeUPPO/OVprx9LESdrZTz4JD5inQo4&#10;Vwgkfhu+38YB5978Ai47D9N6ySvj7Tj4ynOhY880d+chyi+ecrp6q3seZXt7iLVQS/ojzw2PJgOG&#10;680FoMl9ePbaqxy+eu5AnmX/gYAjB58fp1deWQAffJVCT4mn66J/59G9yKaLpyp3fu3MrFhaYMyZ&#10;cl6snXQQMsH6Gc/cV2DzjZtn089UaHE8bc6FUMvVw+PVLpjnd86SissAIwOE/wE0st4z7DEvnueQ&#10;WaJngLOE7Sqax1MPxAlZ7R6RgFgMsutk6vF8Tv7Pc5i13yYvzMneWUvPcxa36zDun7FNL2anumT/&#10;c667nsXl4zl/WQvr0p548/eZV4w5PU9zzXw7nLdSHyrkF11N2gJAa68Pl9G8I418bwzWyTmb9Fx5&#10;+/X5BcavjvgJ4GrgZ75eBWhFQxyNPEN7XnigPZjgDx0bP+NdZFLaPFb0J/lTOla1cPIez8evrWOK&#10;AnbBN0ZR94p86Bxj/+clvLUry5uL56PR6QmlG7pO+sJMfWTQJKfIB6Gt6JlRlBPRmXFu3ctcpxwi&#10;W9H64rltLPb901/7wvj4R38mIbDOgfM4f+fZ5LlneQGbirsePfBixvmIHxqQA2UBy/q8M1XRHF6o&#10;2OGZh4jV13vCisW3lOw9VYWqCxSsnNgqn14W4EL4U4l2jQ3LYlvYVJSlaO9ahKaEqbbl3obIbVT4&#10;5Tu/fGf88g/fG+/e3hi7dj6V/pgzH/Ol5x4fe3c+MY4eeHasHN8xzp/ePS6f2zuuXBYueyRFfwCb&#10;VDZ983RCZQHMFP15u0DT/XcvjAfvCgNdG/fuAIOXFwV+9M1MCK3+mbfX24NZRX70hpxVVRXIUQgI&#10;sATgCsRdTXhpgc8CqPGC5ln1mwC89ky6RlXahLo+KPAJJAqnlc8ZwBmAWXmYwGSFxbpGCG19HvCp&#10;rUnAplDcyuGsMQGhNUZjdX99OOWIGr9enwGb92oswnurkm6tSwHviwGVAc5vz7XyFwCt/EyVZau6&#10;bBVYelsbk9dPj1uvlScTyLyxVuGy51Pxb8dYOvD82L/zyfGNZ744nn7ic0NV4d/79781Pv3JvzQu&#10;XTwwvvfBa+Mf/N1fXYTK/vSnP11Y3hx6zDkWw7Z4TuvZPBwOKIEFKMbKL5egY/oBBwywvG1VTGbB&#10;DIXWxAJXAM8hdb0XxiT8Qnijil/+lxDvmRiD8+X3zhymRKH33sGeBx2jQu/+D5NfKL4VfsYDgSF5&#10;hYl2Xhwl2nwxXZbWhDTmfwK/QJ/f51wZs/t0HhiGPA1BGDRFbFqQfV5MuzyLWZsGJxQYL14v98ha&#10;zOq3XaLbulgT9wAIKSTxrLb13z6lwt6F8sz63atrJ1K0iWDzfylWW+G0hB2l1lwn6J/CJNbXVpJy&#10;vfY1nU/k95RPleMoTtnTtphHqHSRAgzY/PEnxVYwX2vnZf7uS2mzP1fSu/FA9psCQimr+VU7m7Wz&#10;pYywWKIL4ZS81uihQmTlXQiV6TYk6SPseYwe7e0MH+yCTw0m1joc2bg3GqAWTZWl1xrVvrl3N8mO&#10;57GLNQS4leJEycj83TP5O3qVlWJjfygx7u3MpNp3Vx+d9EwJWZyrCOAKGcXnyyNWyjBap8SFfhtM&#10;RzgtlbwpwFRABv3H8tpCjyJ2SnrGkco9ZDSKVyI5llU63X5mrK38OKfmth2Y2Hd0mr9AZp+/5Bce&#10;lV5RHpM6s9UH0rMJaCklKfBDmB4rhaNC6CvSoGRieTLRTpTxM6UARHgHUGv+Xg2xY0zKmuzJ+uVe&#10;J3dH5kozYXXOHLswHw9mlAi5kEc7Z0xejRSWgy/Fon726J5x+vAr4+KJ/akwmTY6QrU7Hxtgzz5k&#10;fUsZmmB/fu7843/OboHPqWyWZ8TvvOw/8GyvrHPOJG/KmeJ5eIf9D900H7NHRZvlMak2AdXXDr3m&#10;vF88XmH1CrddWI7SzpASvri8J9fLccNLKtRzpaMjKsyTx25z43g8dSrX3rp5Ll4b+2Gcro3nY4LV&#10;eFg6XzC5o8dSEEvOHJB3Y7Mqsybv+2rlkvP+MzrKkSyvhyiF8nzgEXgiQKcVRBThbR5A65scrI56&#10;qfzNCu3Dq6xJwgDjfTxZeZpXlgLqpkGUrEpuu17BnVuNL8Xg1YAg3897qHwKzK/zfp5KlIr1E8Jp&#10;/MZqLQNE1qqHJsCvOi3vpzx7iv/qaYV7yrlgPwq8Hh3X3cNaXF6OlylrtTAaqL4KSB/LPcgqfMAZ&#10;ObYfQNwZz7qzh67KEFDndCq9zmB4sEqc6dFe+qOzjG+oA4Jf+I1xTjm7PFtFrVaPYtFKaJoxirHZ&#10;+fKZ1n08Ms49unbO4olK/loVxcp5Zcg5sX+sqdp6UXTNqey1yAeKvN8AReE7DC+KUMmtXD1YnsuV&#10;vZFZZBq6APouJ+RaYcoq+DP3gQHCHvmdvfN/3beK47iHM+c31zZOjA2tgdrDPuWjwn74v3VBH4AZ&#10;mW3P6QXoreR/yQVnmY7vb4wSXSch45XOIDLrbNU3sMaRD5eOlpHv3IEAV5EBIqGMgXHY+J3fyKou&#10;PFf36xDjbmljjpFVpwHBysde8AQthMggBiEGOWe586SL7ss4Q2aWXC35OXOonVW8x33pCvaZ/mf+&#10;zmrpEdMgW/Lfs80BnaRmzMlXQv90tETotNfRWmVcHQY9PefhnQwfl4rX4YfmEINvA2neeTRTUSKF&#10;i+KlPKBOToG26TmmwzKmmr97B2w2/4fFhO2SBfgtGnYuEk6e+0xHYvftnMaXroFAvhubdXGWTh57&#10;JfTBsOGcuu9jj35sfPJjPxus6IyS3Z4zZSW6gRmP7H5hHGI4OvjyWD6wYzwS5i3PAgJVaW/fC/mh&#10;mxJyPIgJ5UvpcoxBXk8pjqXQVQK/hzn8Ea4EGgEehamSX1N1TZnl4+XlPL1S3qWFEFVIqAsK7N/3&#10;dA4kS4MJUOZ+6//4jfGnf/wvx1/5je+N7/3ynXHrzavjE79Q+ZhffuzjW/0xX6l8zDMndozzZ3eP&#10;y6v7x/X0xzyW0Ex5gDyZb98qTyaAKVz23lsXxoOEyV4a929fqpzKO1u5hu/FmynMdW2oIBtQlfzL&#10;S1uVWBfeyQqbrVDUK0M+5v0ANOCt8jUDIm9X/0tAL8V+AgyvJlR15mOWt3LLQ1lAtPM373U12vuV&#10;x6kybXk21wcPaIHOqwmnzfv5fVeireI/BSoXYbPxelavzXk90BlwbL4q5b6jWq4xFBi3XsC4oj7T&#10;66sCbYHyqjSr2qzvrbMwZXmxb72+Mt64WZVlr10mtHks5CW9MI7ufXbs2fHk+MbTXxxPffUz4w/+&#10;4J+NH/3ofxuf++xHxsb60fHDb98af/uvfX8RKsuTqbAPxQi9OMiTOWPasRYDRRcqmR69hmkJFz+x&#10;K9ZEII0wJPRZRciK6GYAACAASURBVIVAFaCsEusYagRdcnwwwgYB/jqkfXDzmyg0ZaErQAF0FvPa&#10;Yuydy9AVSHkVyorXoCDCoYStc5BY/ni9SjhgbubBQptxztCs5Idsgat5nTkZC4EdhtcgcypHBbra&#10;AthFWjDlABDKYSfAG4vP83uMu9tWWIOA7F4Xz8ITPA8QYWmd4DX/p2w44NZhK7Mi5LkjCVkh5KYV&#10;PoKglThCcYbTTA+V8bg3pbYUlRofYRavXRseZuiO36ATcwAKa0+sayXbh35meFyU3vI0llAqwew9&#10;Yb0JdKryp0qgcOJ4YwtQT8NFCbIj8cp5LmOBynPeG0vAV69flPs2IkQpynt9SyuvM8Dd2OOhLlqw&#10;7gEH7RWtEOITCdXK/LZ5Z83ZXibEyfzPHwtdoKG8AK2E0FBOqtoexSr8vnM7jYGwxe/x6exzvJxb&#10;HjWKtM8ZXPwe+DBvn1HKEqbaOY7uoxonpRKQJCAjkw5p8PxyeaG6eFXRX8mGk/GIVvXlzJ/Fv0N8&#10;hWMljJFym8/Mp5RV8yOUtwtkSiqDa3JaeDHaG8lbScnIeNMKaEeUUN8bt7+RkQmb7UI23V+OQSM0&#10;l1DpI8lXFbVg/smb6cJ27qE4nr/OddFEAbSA126NcogXs3MyVwP6K4SNUrxyZPcAMitE9uA4u1QR&#10;DuaavTheBrV4aygnnQuKh8S4hc4YySZ/4JmjlHUbC+cbbVt/L9eUclRhsL7P3nSxKYpL7t25Zjxy&#10;UXI79zIevm1K91T+hOajtQBM4OXyyYQSVi6TMfCsVFGyMuiUMpv7A37rpyrqQVjoJg+fHpBV/AZ9&#10;T1ooAF3pDZMv4Eu+L6WT12pf+AePpMItQFzOPCWdkuu8XzickMzwJIaONoyRP2SC++FjQvzSfqnz&#10;IvEu1/Kykhm859YvQHjj1Lh1/ey4cf3kuHTxUOifEcI98/KMS0tDUSCAzpjIF7TjmWSe1hkAtsq1&#10;gPcEHp4VRbf5gN/eunEuv3FPZ2Z6WIXN8pDOgkTOuufPMEbv8ZIKUewq7K3Qh/e2p4r+d/nioXHx&#10;/IEAOnzNGNAQgwn6nHImedkdWWR9InfCp1t+r1RlWHSg2JH5UNSrjUkZ6KytdeBN0oYIUDh/rgyr&#10;9sNays9UxJI3Hl9QBZohqSo57xyn5MkK+T9SRqEymu1PtU9RJPL4APn11aXI5vA6hhnAdGlP6Rqd&#10;r2i+JX/3xFjA0+h/9Gj/hdMmt5IXUxRGFy6yr/bH+KyDlzXX1zR5tIvQ7MNj82r1n7V/SXFJFFHt&#10;DZqM/OgiQWiBJ9oazXF4Bn2flwzPKKPlobFx8Xjm6kziHdYPndk7le/p8NF/2njnvnivMxU6Sli1&#10;PGLGzOoHPAv1RFa2QdT+kxN4ozWc+r9xOBd4omdG5pBz2v9cPh5+5bp455JCUpFaxmmtPNN7c0ZP&#10;+BuHF/7v+dF/mk5z/rfJyvlcBohpcKZvkROiVeIgS7pDFUpljBSWLec364LuWi/ER6dBz3N4gX0X&#10;Ha6dEOjY/O0//ckzPBsd0lOjtyz0q4pMsV/WJPpP5/OGV3dUwNQvin6rsJn35u86kTK8jqJj/oz8&#10;S1TOjrThijw+/NJ49DMfGZ/51M+VEWZZS5RvhF6Ep09Qe3TvC+PgzmfG/p3PDMWEHklZXsJt5lq0&#10;oD+0//kgVgMk+LxYYC0SYiSQCd0ZkjQJwH1mjK7vheO6zgBM3MKZmIV1D/c1WUUKELbP9GHx4l2t&#10;yb08/u2//Yfj937vt8b/9D//N+M7370z3n372vjER//i+MJnf348+eVPjReemf0xnxnLR54fp0++&#10;nEqlVy/O1iVLycMEMm/dPNGhsqqdnk/Y5/13LpWn8e0CmO/fAwC3WnZUi5IZ4gpUXUqhn6qqurbl&#10;pVzkOFbuYzyE+lp2PmT1yJx5kO1F7AI+cisL2NW1M9dy8dm99QDGAnh+O8NlvZ8As/pl5jcNXnk2&#10;379/ddy/W78DVB++W6Gz5RUFco2pPKS/8v13xvd/6c0eC89nAd+7d68EYC+8sXevjPtCghdhxdXq&#10;JTmpQLkWMB1SWyCzcl9vd7jsrddrL15dPzLWLxF8rOy7xoljLwZk7n7pibSkefKrnxl/8sc/Gr/1&#10;W78xXnzx8XHz+vL4le+9M77/3dsLT+ZPfvK7W0y4cxQmU2bpw2QScrmoalb5ByzxU3jPsE7KA0YJ&#10;dJYHtEASJhElqnN/WKFYzdD+pP9J22jZ7/11oH1PGGJw/mLYvjMuDJXlqARfG2hOa35cFsgo37wa&#10;3U4AQw3Db49n7htPUzF7zCbMEtjhneNN4608UzmPfh/rpfw4giGhIrPtyVacvs+BJMoC5YNCR+l0&#10;/q3LtGJOMD4BihCchFJt8/qaJ8uve4Xxd4iJ9aScrUcAVS4Kps86X79fCngjJAkESeoU4QKBBbBi&#10;/WxrrWsns52CJYpQtyCIoDl7KEpJ9ih72SE7Cno0CJmeb4qv505lm2V6jj/703mRvJi8lRRj3k2e&#10;pLw6NHPukb2LFyNCvPbBOgd0dj4cPolekmuZ0M2mAyHYXXWbkIwXvunJXNzHukRJU7yhw5hCbw3C&#10;fR/FePVQhU7yeGXtChBmvts838aCpvFpdAyURTgt7R4nlT5XWKArk1JAApbRJSBJPjhfk/71xVze&#10;Ny6eKiWKcCSU8Xy5UJETHZKE1kXRKI++d+dT4+DeavzsTFFe0B4aq7mVgk5gmx+lAqiPJXpWHFw9&#10;koIc6MP88QL3Ml/jl7+i6EdC5ADeBl7kjzkuKTByuFrQ+Cx5Lw1E5xyyVingUjk05mNf3NN61Dnb&#10;qrzLoxtAyTjbBqNai1qTKAKAHK9lCu6p+lfgF334LaXEM6ZSat2cKXQ2KxcCnt4LOb1MUVzaEyXB&#10;+IzNyx7P82AexmrM7lc8q4xdWv9YV2Ov3olFq5S/XNdRBN4bo7Mix9A1PCfxzHToZPGLChWsCI3i&#10;jVGAm3Yp8XpU8tYbE4MIwDYVZp4zwI+nAr8WhqhfLi+cl/zEvFcg7GqFfzoXznPxmapozaCFdtCD&#10;+1HiAa83NlYyh4T4UYIVD2twNvkfOgRYzRkvnGH903jF2zdDT9Euz+i1TX0seQ4LpOFZvAZ4DaMb&#10;njiNY+SYOWSeIgy6nZs15ymwNoqpWZ+Ex3YYIc9YgRI0r++w/MDKXwdkjNd8naHkY6Z+QXmTJ2Dm&#10;9bV3QJXzgl6NEeg2vyn/3Ct8NsWDqvUK/uhs+WtvvIRoezmrDL7odBYpQe9o0L6gHTpiaKhTVIwz&#10;XtAOs/c8+4+u0L/vr28qgFPhlqojU8zpo4DByeTIlRfMmV0+viPAYRp3gC20N2nX+jrr4XmtswIA&#10;xmitjZMsyrrz1k0QBliePpzcTIZH64bWzR/IoV8AlPrGogdrweOu9Ynf+B9PZiwKf2u9ec5/5rID&#10;mc6T8Xr5Hg2XAaByeVW83wRMV48sojAm/c/r0G8K78ilTAG50k0yr+gPVYEWHaM9+48+zMv+e27u&#10;1cZS183ICZ9Hr5mespPFE6r4k7oKVffCmMMnGGasr722bn0dHoQW8KPJ8zzHWLym3ELv6g0Yp3tk&#10;LPbo5L7IxTmHGNO6Uru5RKaYP4NP56k705dWyxAwP3P+jaPWukJOrWfWNOOpPciadPi2PbGnWYdt&#10;6+X+p06W3gdX8YC6Dzq0bp7jOi84y/U+cwZjvIuRDwgteQQk0gu097FG9qBotEA6OrZ+rgcm8f+s&#10;qV6z8iqPVTQruiffIhdyrvbH2+/sMcB85lM/P77w6Eers8jRinYln/LM0wcjrxil9fhU/PURiZoe&#10;TjmghFocygGLhsGYrIV1EE0GUYlTNwAH0CsCqpWRZZ7P5JIUMAU6DXouDqIhKGxyPKWs1ocrXHcC&#10;UJZaZXQTstBWjR//4T8f3/vu7fHDX3t/fPjBrfHhwzfHJ/XH/PxHxtNf/ex44blfHHt2VKjsqaMv&#10;Jh9Ts2fg5dV1XswT6cv4zhsrA7iZYbI8mQr+AEoP311beDGFy6Zy6p3tPS+rpYkwUKGxKQqUHMy1&#10;ACrezQkA/fXSm5InE8j0f8JP7xZYjfewcyOr3cjVcS+hqWvbwlgLkMqxrBzKWU22w3An8FRltivY&#10;TlCq4M/79yskdrYzUTAoobOLdikVQlvjWx8fPLg2/vIP3x3f+uaNhN2+b3zph3ll3L2jGJJQYeDb&#10;q/JOKz+zQmXLk3ll3HuL15LH90K8l+XlvJCepO/eOhdPpn1484biAQQt2qOkoqkXx+FXnh6vvPCV&#10;8dzXvzCe/PKnxx/94f897t3ZGLv3PDluvX52/Np3b49f+2+/GZD5X/7Lfxl/+3/5lS0A11Y0eQes&#10;XbHsXVlKmBBGnjCR6c1JfychdUcXXjaMhjXZgSf4hVxgRBgdT34OZlvVMArnxGfOTlksVbariprO&#10;FsV6Mk4Cu5SHOmvCT4ruy6rkXlOpd2gDSpzBWaFS/p1QI4nmxyqJuwTDzEUspSECmOdgdbuXDugU&#10;ynW0lDbjbeaLGTv/YXJtYXePavtSgmWuG0HICme+fk9AzPlT3ihJQCNG7x5ZR4xcBckrJyJMKD25&#10;/ywM0OGzZUkX9rUUDyErMS/h5E1TqBDWSaIn4FiEhaV1uDCh6XteA2PzPyGSte/S5O6T/UrF2dqL&#10;y3Ja08i8+nxFACbkuebvmipvDuyWACuAW6FyBFnCE08dHOeAKSGpM8cwisKWl0k1OXNjJabgznlZ&#10;P+s1lQ80N3lwxixsUA5uXlXZjxCbwt+cInzjodQ/rZQgc/ddrNb5TSswiiB1UZ8yTkwvToU82leC&#10;hfetQGTTf6JWqkANGk8IbAB698lMVeSm30VxgQIo6BXd8YKhYQofeSLXUPE3dB8aj+woz6DfR4ht&#10;Gzu5NBWYhCt1Uazsf0BKRTYQyMZn/uYzG3X7nyXaOLxmGLPfR/512JGUD3LOGAHOyD0hry3XnFfG&#10;1KqkWApygH76k1ZldNdQdOf5Ml7XGY/P5GE5D+ZZe1i5ueSn0FwVb2ekUe7VRUgATbwF3zCHeJp6&#10;r4U2Z906XxT9vLp2KjRMCQhoPlT9q9GYqsDoimfJ2Ob4ogfwhiayqOix6L/e+96a1fwU2jic88h7&#10;JToj/KbBPqBEmXQ+va6uVXRIFOtW1rw3DuvCA/n2a6s5/8ACYJJoFOF3Z2ahjhMJSyzlfVu/Qi0j&#10;Uh27+I6QT/ndeHmt8cF4Ot/cPBNvIBBqD5wRfIMXFHhLyCNDm1zMtF86kTw74/NaV/znIkW9WlxJ&#10;VdB/Fr/DM12H7+Etnov/+47iSnHL7+LdLHo094xv9WD1uBSyu1ahrZ5nPe3lueW9qcpqL4DGKNRt&#10;FKNsz+JofmtNGc6E/yZ/so2tADvegac7TxlfPKuV4pAczrUqguI7e4ZWeTYBpazBuUMB1gDPjRQM&#10;UmG7em7aP17UgN1LhwOuS1mtcHL0P8+8cWoFhsc6/3FA9BnBm2Is1mlAVczOi0O3BXa3+MM0ZJKt&#10;8TgJIexWQGSGVkTaEB1benGcOrt7nD23d5xZ2T3OntlTHs+Wt+iaIp5zcFpV5TI4OR9lcNs7GBdn&#10;Tp/xnzy0M4q+8aI9e2vt8Slhk/J9GSdmGGlooVNcrCuasKYx3OJ1PI9deM936NPLb66vyQsu4wga&#10;VVnXeQ+9XS4jWlqERJ4U//c8dIJvxMCs+r0Kul352hwYcNzHCyhLiL3WaIzOPKKRIzXOjEdxnY4y&#10;slb4kWvcN/KH1xFP6OgHxd+2jIBb55/x2rz8jayBP8i/ThexH3gf46SX/60PGiCDjMUaOmvug7bM&#10;IWvYfIO8nefE58Y0AWnRf+3V0pFvpCLsufP7Qh/nLxwIL8PjAj67YFHGLCRalFtXrsX/AGRjyKu9&#10;pcaLH4pMmOHaiZKREtJ1NeacGBIyvo6SU7GWLjH1AfTvt/gu2gq/7iqyMT72uTEn6xdZ1TVEUv+D&#10;gbeBobVLpM7JVzIH9DnlU7Bgp6zM+TDG6qH51FcfzRqTj0BpyaXSD6b3n8x+hAXIw7xUpfPXBhNQ&#10;buqgu9jC2sy54XGrH6sqfAaiSekUSnETtxt49tFc7vuEQSzvqXjjw1WqHTHMg+j3s4y7BfTdB/ev&#10;jT/58b8cv/y9u+OXv//eeEc+5o6nxmc++XPjy1/4+Hjmic+NHS98cezf/bW0LlmEyl7Yn/6YNzaP&#10;j9euHQ/IfOvmqXgxgcu83qycTO043r/Le+mlKmy9ryqwXeTn9pWEgwJSqbJ6p/tDqhj7dgGw9LzU&#10;z5KH765Q2cp1fBgQWAV1KtdR2Oz6thYklSvpsxTlSTgqj2b3xOSFjDe0x6gtSf5vEOr3DTjrc17L&#10;bWGv00s6W6W8W+OauZq5hse1vZ8VeusZG+OB/NM7vJJ/tsouoAlIykF9Lz0xq42J9REuy5NZv+Hh&#10;rHDZO8nPPDtuvV5g/8Z1CgCQh1EJwXp5HD/yQirL7nrxK+O5p74Qr9wf//hH4+qFpXHk8HMJu+XJ&#10;/I9/+q8Xnsy//te+F6bJ+5UWGfolCiESkqMAiHLtsXSXQg9EYkoUDoIQ8wz4a/Ah9AjD9bmKf2Fm&#10;CnPEklTMK0wsYd8acJeSRYCif3TO0xPLUYw4ZbBZMOr02CxG4fw4Y9NzMa116N+ZC6PQV7M9Cxg6&#10;K6ezSIkhaMLsY9mt1hLAj/NbzL+trmGqFQ5KCGDAsQCvbP0280y4XAGvyeR9PsNNMFMvihWlw7oR&#10;PMrQex4hZ+0Yk+yFsVHaksPJQ5mQrBn6cySKFgUIcCUkqiJd5XhFOWHda6ul+9vT7F0Xs5nMb3EP&#10;Ff3yHAaGfp++mSVo7VuBufK45rcs7V1ZF1gQemce1tfcgJQ5BnMjPK1/gerqv0XBNz7hw9aLcuDe&#10;3vvd9L5E8LY1nICLUt4ACN2kKEFX+osikJDVCu/NPdoLzlKZZwG8CqOcKOt3aEPu0KKiaFuFt1lR&#10;CRFCy1pshTsdyDkhwIzBuZkKlvODHgmwqfz5H0ijuOHfPk+OiRDaeFXLUxhwYixdVMK4ZriS+zs7&#10;XujbOp87tS9tPeKdW66zZu2n/HHvvCePCN629tZnZQWuNTfvraiB+Zm/6X9Lyc+Z6HVo74kxnT9V&#10;4yWAs0aqzHYVdmcVMJ75iAm3jycB6DqQqCC04YUerKczPOkWvWaslKoOzfK/3xLKyXs9W8XC0AMl&#10;XMU+0UXTg8rT6hp7VDIaWOzK1AsLP09AeSV4i06Qt0cLwMvVmWHBhw+8kGuznwpXHBWy3P2rhWJ1&#10;aNWcE5qzh6Vo1/oYC15JiXM2rdnkX7XetZ75jfNPcU7I67HktdUZLC8b5Xmu17ULy+PmWoE9URW1&#10;n1VEC51fPnWgwhY1f5djeeXYWLtcYWjCIdfIls2lfDaVdM/SzoDCiD/dSujhSjxJgJPvX90oTyhQ&#10;Gb7X4XbTe2TsScPYWB7Xr1WF1Zl3mDPfkR7euwfwlXDbzrGb97Tf6Af4OKfA2Nn9db81QK68XfLb&#10;UnFWuG7y9GqMAMA8//iUdZ7rbt/9X/vSfQPbk2ad8GMeLiAS8PcZAKowzRs3q+ewvYr86zQGY3Z/&#10;9Jvczo1T8URRqI2bYcyaAEh+497J6dxcqWqmm6fixQW8yMmNdXl0h3LueTzlORq3iuSRF5eP5b6U&#10;aTzGWoZXAjuAc9oWbYVwU54VyjJntAdAe++8Orv2zDid3RP0jKWXhmr1p07uyuvM6T0pbOR3pQts&#10;raH7qBrL0MSYU4a1Sg/RAgPfyl4e27XI9UskzvmKxEHPaNe62Bdz8TLP7IGQ5dfO5jNyiOd6RmvM&#10;9TIG87fvZFPoL23AFKIqw2ztp1zOEwFP5B8DwvVuTebZeE4MG/ahDfJFp6qyluyeOojnhM6yL1WU&#10;L/fo8xAQq2VJCuSIyCrnEjqxJvbIWgGc7hnj4TZvMD5iz9GOPQsOOdE57q3/2/+K6qm2NX5jr8kM&#10;+2k8znL2iAyXFpWQ7yowyOjAWB653UYY624viv/PfW5DvTZM+Di98ezecX51X/5eOH8g59T6ZT/b&#10;qYA2raNxeI41s570H+tAnvi98RlvXi0zyWGyNevV3mjXiRjJ2Ba6Q41t0v/k/57pfgvwS/9MEbfS&#10;G0Wb2AcGVI47kQ/oNDK4gWbJ7arCbE0BTiHkkSvWukOLyeDJV577+mPjo7/wF8fXvvK5cWj/c+PA&#10;3mcTdQS/HT380tj/yjOpLHt074sjhX9YXWwwYSYsqA7vvpSBDijswhfF+Cuvym94IsUMxzKo15Ow&#10;Ki7c47uyqBauCKSEr+vngvot4VUT3B9rIYUBw10+tjPhSqm2d2rv+Of/+G+NP/nJ74xf/yu/FKB5&#10;7fqZ8Ylf+Avj85/9S+Orj39yPPe1L4xdL345rUuWD1Wo7KVzLBsHx+bVo2ld8tqNE9W25HUtS86N&#10;996uUNk7b6/GY/n+nStDiOzDe2v5y5MJWAmZ5ckDPP2twj+q0F4Z91IBljevQKhrgDX/5xo9LbUF&#10;ARzfK0CpmE+ufedi/RagnZVivU+eYwHHrbzKuib3T8/Lq6k2+02eyoDCjbQqATKnx/P9bmvif95M&#10;/+e7d9eq5QmP5t3NFPvh3ZyAlbfVPatAUPXPTD/PO2vj9esnU03xnTdU49VLdHo2rdOsqluhxBVe&#10;bM2AzUvjvXflawKa58e7b50bb70hH/PkYADQWobH+fIqxUQlxefHwd1fH0Dms089GkvoH/3Bbyek&#10;7MTySwHPP/jurfHb/+LvLUDme3c2SwHh0VJNLeBC3s70SB4OjVHqCUUM31/MSC6D/ymDDmsYhtCZ&#10;boMxLV3AAZoW2n26ww5c4+ycbstSGEkDw9C/8MITVXI9jKlDIh3y+r6ZwGwP4MzwcnSOczHpEmDO&#10;JiHnWrmHGC8BUqEuFa4DPBKSQn8xVf/7i0HUdWXZcl9KGuHu/PM+YsYBX50MTwGLwtAhPlGIhUyx&#10;+DZzp7hlDEK60rPyRAuqqkhX96u8J3kosehHuGL8BRZdnzAqQNNnC0Z9fGgPQuDKf0nRg4T+AP9H&#10;ko8RgZJQ3uo/53kYb3mgC9wCjQmjm4Klc8zCjFf3R4HJc1mQLxWwDPgD5ifIB9CSAwlQb3k2CSr8&#10;L6D+z30exQ/NnKhiFhSqGEEuLsXDTDBT4tyDNxEtCdcF3KbA9BdjRyv2z/vt++h/Y01OqLzQDhON&#10;Ms7i3JUerTVrtzkkLK3DkIxNbz6fARcEkL/Ji+kw8AjIzhc7f3pf6NO4jBtARf/4eHg6y6piAEBI&#10;F4Ux9tB6R8bMOSiEROko5aNCfMgOisoUogRkFJNl4XDzzFRdgJzjCOECk0AaejdHa4vu5ff56zvr&#10;FM/ztrZCxuU+xmT9zWGO1bjIv8g1uZIrJYjnevjfWWMIcO2kddfnPrm+KvyZE1mYZ1FOzmyBzklj&#10;rqEQn6SENeg0BpEQ9kWEj57UvJrW2/ryqnhPEfAy/xkmSxFfT1GuDpvvAl1Czu03ZS3PO7ZVrCj3&#10;Uouhw6PjvT1QeTeiOCjAvDDhFV1xM0U1PCt8Z6n0gfbAm/PkZdYnShJFr70fAI4XQPD65pn0Xny1&#10;PYoUNmGZvhd+mP07XV5wRm6tWUopPhT+RkHCm8KnLlbrjESkdDhr8o0OfSPrNvm//ePxw+uEtGYO&#10;qrVmLKuJgsBf3ZMnTVVWxVR4MAIeA0rrDFOUjVeILQOnsy1f8o11+ZDHxo3OrzMfBXzQZIwkzWMY&#10;DPBVazNp1m+FDFtv98xapPdiRUEw3Dlrr22czlqE3ycCpwyAIjyKH/b/7T21D+aMHwP1xhKgcWkp&#10;uX4BP3Ja18+mb6C5iNSgrOINxlO8sniYa+NtlQN743S+Q7vOov/fem11vP7qmRRkEiZqXJf0LWyl&#10;P3S7jRc4j0UrZUhxDsM/gfZLy9mfSyJGPKMNoM4MunWOvPc5+kPTcsbIVfvICAHkCg+UhylUP/JM&#10;DvfaUnRUPNiaZN4ddecMOnMFpMrb7xkBk9aHrFXgrYEV4+96t5ZhtEQfDKn0i5x/EVOd/8qQILwZ&#10;KH91Q6Glk6G1myoa9xnB2607D7u1Z3jgNRcVxEBAFqatzObJGEzKYLtc3vcrp7JmoaG1+i1ehM7I&#10;f2uNn0/5af/dz/kgx8JLu8XHupzphXex+D/+F6DTLVmybmRV543j42RcaP5U7VPx2eKx1sM9Ijt4&#10;1FUE5nV2plVT1UP4EIC0O+vMA0n/KT1EalLJAGfH2gDgxm7P/Yb38OK5Cul2FtGrOdPj0LTr7Q8a&#10;sz+MUJ4fPKPHJcNpPLiHsnfT62rN6vcVZkuXKX5YhRDnelprcsN83Md8AVjyc8qb3OtsVW633q4J&#10;HXfbLfyvzijeQt+Zz6iuCbnPNB53YSAAf65rrV/1f8X/rfXU/+qsicRzbqrAkvt5Pv7iHv76jHxi&#10;0HzsC58YH/uFvxCZ5PucuzYuVr7/rrFy9JXxSKzMUXD2JZZWSICcIQdlLqzNLFSt4mLFqdsYAoiF&#10;KEKX0nLuQC1eKxUJQ+q+LB5qwJ6HAC1ormuvifcmkd80MhcqhGn8/r/7J+Pf/Zt/NP77v/qd8e1v&#10;vztevXl+fOqjf2F84dGPDK1LXnjmsQqVTeuSl1JV9uLq3njHrl05Nm5sLo3XX61w2dvtubzXYbJa&#10;lgiLfXi3wOXCkxnQydt3JdVWAcPkX8ajd6WK6XSepZDYum6GwW55GStMdX3cD4AEFoXMNoBNaOzV&#10;wWu4KOgzPZSpECsktoCnnEn32gKW1RsTGJzeyORaJreyciwLgAqBrbDZOZYKp618znqudigNbHle&#10;3fPOxrjHIwsUv1vA+c3rvI9nG1RveXfnGB/wbKY9S+W3ytd8Pzmbl9MeZnqPb7/Fk1n5mDevHx+v&#10;buhzxBKE8AGp58f+V54cO1/4UrzUv/1P/9fx49//5+PjH//ZsXpuz/jWB9fHtc2V8aMf/YOh4I/K&#10;su/duRbaEq46D+YMr0FvCU/BRGM1a+Y5iyg0uArtddXXGVLlM4zB4cL40L9DWArezlhOl47uCBPM&#10;oU2YWYeH2Lqi0wAAIABJREFUC0PQTLmTuBOys92b1I3ao0ivFLjEECkbBJrXylLF0c+zwWrmQOeM&#10;RpCWEuFcGZ/fOVuEDS+A0COhmTxdBDJgKcTH77wwPOuDaUUALDwS2gqcjFWOwk7gbC+LHkF94eBg&#10;3VNUwbMJ0HiIU3ioLLbWazJwTJ/gm1b3yTQxfeOgaN4AbAHKs0cCxGbvML913WYX6WEtBD4JQ4yX&#10;sKZAEBLuZY+MKc+cobmdF0QQXLnc1twG6YSK+6CZhYBsRRkzRw8BuV3xdlr1zC3KbwuFGmcVCYp3&#10;kfUvZe87DLZ531xzf9dOVyVP+4HPhn4bPEVIthJaimeBJu+n4Acm9Gfz1z7Wd3MdynpuXFkXgDUG&#10;EspZhdFQwijtjH5oNMAvvSfJgQKBdU0Ve0DnEWiLHOH6XGhZKXn1/WrotIRoQn3QKy9vrwkBGAUw&#10;+Y+vDEUE5r19zoBJSGVcCs7N1iP2ZZuMAmIi5PrMBDD6vXVH67OAXAB7eT6sEZmDPsk5SmXOuXOo&#10;YFXXIjCeuQaRVwrazXzTDpcl5+xZFds4lGv9P/do7uc8286qM2pPvPeM/Hb1UOZKVlKO7ReaMP9l&#10;KSUHXxrHjvBY1tokvFgVzC5ghF+cPPpKnfE2LqEv957KDiV442wVLJlAiAfe84wDvzIf762LudrX&#10;+b9QZGcB/Sdns/Muy3hU7Z6cOwYc6+jZQokXvEaoH3ptHuUMO1/5f+1kFPbQB2NBW/Ep8X6HH7Hy&#10;Zz7trZ1zoHzn/Hc4p/fhSe21oYgbe4xSXcDMmqAj++rcyD8Mn09u41IK7wCJKa7TBXaASHwoimrn&#10;cRYwLe8ssKR6K48SfuL++OqNbmlx84p5lOcwIE14breLCghpLze+Zf6AGzBojNY0vBIYulAA1rqE&#10;N7XX0ZxcW9dVq5PpScV7Z6g4WsQrrTu+i4+KTEn7lnX5oqfGWzcvjFub8lJPj1sbZ5Nv7jyRKcaE&#10;lozJWnumffTcWzfOBiy5t8/TLuX6SrV02TyZarV4cPRLtLLN24P/ZS9TXKYMN/O3zir5B8zh/+hg&#10;4VFsfumevCkpSEPhPbU7nksGGu/d69KFg5EX6IM38+ihF8bRIy+MY0dfjEczoETf4N6DGHMVjdEW&#10;pRXvqf/SgZ1XZ49sTaudUxVRgh8DmtaqDDCMrNVLNB7ztfKsvnbjdDy8AO6UQTzmqZJ8qaJknGNg&#10;k0HAek8eQibZf9dZN3tpjuS/v9OrzNMZwBpPs/O0nAqw9ocHnn7kbNgzL/f0HGfGvuIDUkHIZu+9&#10;pjHL3O0F0IuOrB/QEo/ehSqKlDPb3j73D39MKHlFEKF1PBgthPfG+1eRQnhP+GGiMrbSi9zD/hsL&#10;uRJeJ2e8DTLWZNKgswb8pRBfIr7kbhYvQjPkVtrVLO/K+NG1eaAZ3vEy5tX4jDVhx/FIq2K9XOsE&#10;yF44GPoyB+MonlWGoMxLtE+HwxsbGrS+0VcY4drT7bu8Lmx5Jl1Plyy+WPNNLnuAYPHbuU74RSJb&#10;jCM6R8l/NCEfvO4x17LmP/fEvM3fb+yb8YUH489dONNv3f9Lv/jJ8dhnP7bQc6U4Ml6qGi29Q/TM&#10;Iw6uCzB2i+3QcHUe2P1M3J7yKqBuiq/wGtZSEyBAbABiVzHWdRSuDIxlHuDsGP/0Nko5+4757yqg&#10;BBUBalAYMWWWVSCHXDhhl5j/oz/80fjw4WvjB7/6YLx372b6Y37m4z8zHv/8x8bXn/js2PHc42P/&#10;zq+N44deGGdO7BoXV/aOzcuURmXEKx8zbUteX1mEyt5/p3ti3hO2ejneS57M99+riqnCXt+/Iy+z&#10;XkBmwGFXkA1Q63BV3r/yBFYfTLmRQl55Met31WNy8TstQoCvDmENGAQ0t4W0Lt53CGyAX4PR6W2s&#10;oj3lzfzwwWaD1c3kSs42JwCs77wqH7PblnSPzffTHqVArpzPeDe7aq15VFXczr1MH9AOEe5iP6k2&#10;2x5cYbUVXgy08+ZeGg/eqmq9lZOpku/qSE7m66fjyXztRnkyhcueP8fqLYzr+bF/19fGjue+NJ5+&#10;8nPj9/71b43/8Hv/eHzucx8Za5cPju9++7Xx9/7ODxZeTCAT/TgMYTw8QsJxMN6LZaV14CeYoazG&#10;etfMbgreKMVRhIXc1QF0aP0WXWNojCqUPIqYg0iYsYT6TPUxoTiMI1XqnQWszkismzw5PIhdMEiB&#10;EswF8zDuMKHlspB6jnOBwfq9c+Y3GFQYq2sYY7rKm+8W4b4rwjbKokbxJTyMfyaUu26eTYwszLcZ&#10;rpAgipt1o5wQTtY1QmJbaAZgGUt0M8kSjlVy3fusdVfPi6ALKLInVfkOgyeUKG35vbO/CPP7c+Gx&#10;HYJq7aLkKBF/9mgK7GCgEWaXFQOpsC1ztTeEhvWrkNP2krZCRBhS6tAFQWpNANuqEuv5DcpSMGdf&#10;LI54Xu4lVBbI4WVqsJ6xzZ5XUSyrATTFA//zF6igCFgb645m8d3QhCIEHY6ClrLvTRvowrPDX9Nz&#10;8lB5dqwXA8K8x4n9Q19EILHGQ8GtcFzr7rnW2+9547UEQZ8R4stFV/V+z5A3QwBSWotWyjMwczrD&#10;mxtIoH/yYZ69KIOzQJFoF6Hg06s5FRRnqQ2VhBVPAwFqXcw1Z6Kr1q4c2TWWD+5IbqJ7k1O5pj2o&#10;8cD29QCX740/AvL0lrXXZ8bonNs3z3C/PMvZmsJVuJR+ektV6C7yL8YlZ6jK38eDK7TIuT9WOTUl&#10;/xhShRsfiEcKfdn/KEJtQHAm6zweKqt38yHjsFZZr64uefrY7mH+eAGQOftjmudsu2It7KkwY/ue&#10;HPDQGxor4xHlUD6280MpxENcM8/KXFcy3ZxEFPnO3oe/4UsqJgof6ygGgCBrfOZQDE28BRTT8qAc&#10;jxdhKmvu5UWJQofyF9coZW0MilIKTOI5PHcXhZmXsqqlR31WAHN6pynvlDg8wL4K8aI/4CepdgpU&#10;XTwWwAP4TGv9HPNU6FxrbHKjXeucArMAHEX/+qXjNS4K1jYjJTDpXM3UCjxXpWkg0nMBTvthfAFl&#10;s2hKe8h8Zp4AOh5tHMaPZlRN9RfAfe3aqYCC1+RBXlmOIu+apCugnS4Opp+oeZAVlUuPXuVLnkpI&#10;sCJI5uMeQIUcVd6zAJ/ks89UhNoj6wS06AlqX8zDGfUX+LYWnmX+Pgs9rVQVVOtHAQaMrGkKvQDM&#10;8mI3jidUllGywpN77l1UDT93FhT9UgByyr/Q+5K6IFsRcUWLVcDI/gthF65HfqLPnPnOSUPbeJpr&#10;Tp0s76Vw2ZVTu0LXKcJyuiqDOv9pLXJBf9U94f+THvEociA8Ft2glcsnUxH98srBceroK+lLK4rE&#10;usVYm/SNpQA/oJKx/q3Xznbl31NpQSJyCk2hO3tmr/AU6+SZk06vXNKblFxufbs9uZMOrTfvseeg&#10;wzIAde5mjDvdd3pda54yiNgnMtlv7bm54RH0C7Tyxo2VnMFJx+QfI4OWXEIw/bUmxlnyq9oakTeT&#10;BtAz+oxsaX3GPvsM/Tufk/7NDY+tz7d6OroH2U1n8/vcsw2neK65MzjrTWpuCTNvHaNCuesMB5wl&#10;GrNy7ctjWfnv+D55lVoEy8XfE1Ld/C+VkhehtlUx3d54mb+XsZBD+Gp0N3y5iwahZ3RoX3Ndh9BO&#10;Xhn9jkOA4yD3Lf3TmjiTs43RXO+cw9b/0LYXXdBf51XhODJ1PgsdGwu5kVxMOmZ3KLCmPNJyRcMT&#10;hVSr1UNW6CKA5rqoIL3RWj366V8YX/7Cp+pZZAtd5cyhiir6/w12j3gwizGrKEHIfXzglWfyfw2g&#10;Ks8SpPqniPH1sAh6ZXM7tth93NzmUEwQj4k46POzS13woQ5nhfphgojJxCw8onEw8vfy0fHhg+vj&#10;j3/8O+PDb789vveDO+PW65fGnl1fH5/91M8NrUueferzY8cLXxr7Xnky4OTsMtf33rG5dnhsXj48&#10;bq4vjVs3qm2Jlhm8aXffPpeCNO/dvTge3Ls8Hr57KSDzQx4/oC5ezfZiApe31wKaEuqatiNrHXp6&#10;dZG7OcNN/QVMgcQU/eGZBCq76E+A5j3/85x6VgHR6WXM9wDqn/NQAoNyUwuQtrdRqKzn3ANqeTo3&#10;AiZViU0/TVVk89n18ma6p0JA3cokQBRwFU6be1VRoG/qxZnnzzzRAs0Ac0J9hcmmjYt8TOsDgM9K&#10;sw3ShRmbI0/wbSHHFxKiPNdfCxPFmF7dIJRZoSlnFJyXxvGDz419O58cO555fDz91c+NH/+H3x7/&#10;+nf+wXj00Y+O65vHx6/+8N3xN//6LwdkKvrz05/+50W4IWXXYRWOg+HcWCsLeJhPeywxLpYtiohD&#10;FQtl56ehY3Sbw9rGFwebAPcXXTv8fuMMUMYUpDiVv6UghklJxm7LXM5GN0LnMZoKNyaBifs9hub8&#10;+D8gdIYGdsjdVJ7z/G0KMaEK1BKEOfzJCxBaVTmFzuJUPIw5Z7KFk7On+lx+021I/JYSN72NmEs8&#10;iEKquqonJi4kmUIJzHthONaYkAJMvSe0rK/z7L3PAFifGQdmrECQs05Zy98OA/L7MNQowlUFN8Ag&#10;OQalFAp9FBbsOmEyFB3vgTcKnrmYWxh/e/6ED1LsKK3JebH/8YBWPoVrUsgB6Oyws3xGkdZuZFtL&#10;jqnMU9yNleU6FuC0azEWc29QGcW1wjeLYTcI6mJLc4yelf2fORxoZFtITYRO5yK5T/KYZn4trx8F&#10;R4L/UrW/EFaUezYw4LFxPnj3gNooE2hu/h8QthVR4hy4Hp/POrTXiZBGc+H/LWD91r0n3c9xo3dn&#10;xTkQ8jpbNaBlQBOoAny8nINYjuVNdZEHZya/6VBWnrWcuVnh3DnsCrjWhCAUcm1OdZ5K+KMPCoqm&#10;5wCF+Rf4q6JRQFLme75oRj8y94pc68qX1mu1Abl7T+BqLlEc5Ot0NIXvfY4eAZcI6O7TljPH2GWf&#10;k1tb6zzPv99bN14S5esV3RPuuXf318ee3V+PB+bkyco1m+fa+rmXitIU3zISVTQDo4yogAvL+8aZ&#10;YxWCm6iGhAmXRxmQpXiwRvMGUcpnSNdsA2AP5/k3h/AjHvHI/Wq9NHnM5KFoJIr62eLLoiBi8Qfm&#10;0/etog5K0T1WBpkV7Sm6GvWqlkYVUgvIxTjTHnHvUzl7pRrVh4dcqZxO55pCxXrPM+Q7+4//eB8g&#10;Gm9HeZR9jg8twuHbEGRcr17VKuRk7SUP3aWj4+b1lSjykS1t7ArwBeACElT/PBGDn3No/+3r9MwD&#10;UzxTabOiXclmpQZQjMurRenX5/Ns2pEI4QUUtRQBXKLAd1ggD2I+w9dSYbrOveiTaj9S/BqAYOSY&#10;8s/4zINhwHOtC17queZVY1ZErfgs/c95MI94FBlxE3ZY7VXIAeO8xkiwciCRKfEE91rVmp0KyAQo&#10;GHCsuefTA/EJfJlMLvp/OfdBm7N1D5qbhlafu2aGGDOwUaxXjlXoeQr/dHFKa4pm9cRkMAFEyC78&#10;igzGu2J4vFTKP8cJL3wZosooBbx6nhd5FAPTifIWAZT2n4wJjZ4UEq0eAu+auhPlMS4gd7QA3lVA&#10;r/Yd//BiVLh1s1vKkIsdnSKvkWHTuPDi0Hp7+eUQ86i9ulm5nDc2GEikI50cr92ga60EtKIT+0p2&#10;AiLCra118nOvnIrBlvzHR+gcpw7vikzZOH889KYvKBBsTPbXWpNJ+Kg9cW/PjI61tjRe21zJfEKH&#10;GwVu80z0c2p/+L89c21AVbcMkpMY/tFGqACjs/sW8tRzFvLorL6r+p53ETVA09x4dDerorS1YvyJ&#10;5z/6R1X/R0tLR7vID8O0sNxjld+OJjgOyBqViNHHuW6DQ7/E09ADnug+oYulShWJwbgrOPved/gp&#10;evd/ZMTZKrYGfwHmE/xZ+0QWCQ1uo5b5OrvoKvdOe6mirYDaMxXBYE3irDtT/JA8jVxtb/s8N1k7&#10;bX5aB3WmY6Tv/9E82RNnhxSOI8YolaVkNTmlrgHDzqH9CgH9/Hji8c9mHUqGlewVGfuIPMzjR3bk&#10;IJnAFG4ImXVZHkaE/UwWXarGnEDpJHYHQ5y+BqWT+P2lcGFmFmgSxSRKC0PYsBatXzmWg+73UzDn&#10;mcs7x7/4J39z/OlPfnd854d3x7d+6e2xcXk5rUse/fTPjye++Mnx/NO/mCqkh/c+PU4cfnGcXd6Z&#10;1iXCL69dPjpe2zyeXEy9MXnQ5AQCOvo1vnfn/JBL+M33Kh8zoC9hqgr2dH7kbEmipck9FV6r8ivA&#10;pfLqBJcTHKYCrO/6uvzP4znDYLugEOA6AWm8nmlHUgBV6C3PY8YD8OX9Riq/1ucAZ/fG9F3AcQHM&#10;CQ4Xf9/bHA/vXcv9eDW1Oll81+8rXBdg3azWJtqh8GrK41yEAhvb1ZGiRQ0qZy4qD68w2YDJDu+1&#10;rubxMOvou0sN8M/Hm8yz/MYNTJCVU74dSxDApKT+s/FMf+OZL46vfeXT409/8i/HP/1Hf2O8vONL&#10;443XT4+/+usPxhtvXk6oLJD5hz/5nRxG4doEBuakjDnlgLBzOCkpLH0Ym4OLzh3mebgccMIfLU/m&#10;hqlMegxjaA++9/WqSmNhTF0SOsqwcMIGBrwsDpqDjhFTqmM1i+ezvKL6e02mQ0HzfMYZAs/zMSdM&#10;ah7eqdipQEZIYs7Go+9imPWpvVGiCT2fu5YgYF0zd5XMnD+hP8Y1FUjPJIRVggOaMJ14Jub57XCX&#10;+l0XX1lUhKt+evO8Y+oBnn3+IxApdl0Rr6yUR8L0A0Jn2OuFslrOZ7Da4SVC+swDM6bQZj1mvkeH&#10;4EfhZEnscDzXoQkKiPfm774BhIsGzCVsrYcCT6y2rMThX21ZD3gFUISVtTdj9USBgxKulW+C+etd&#10;ycKrSqLnuA+B7i8vJg+xz1mCIyy6v2UUDBbG9nZHkeI57fm7BjDMPdtjioYVyfA8+wrsBvgGtExQ&#10;2EaErh7sd+heflXx+/LaRqlo7xlvKE89A8o8C5OOcl7aI0e5NC+foTsCae4P4RYAx9PLMNDhrfbA&#10;erjGPbdfR4HNHi8rJFfKHEUOGHKOSiZUuobfOTNo1Nn1CkgQFjWNIKzNHVFjD3lXzFnLh/LWF4iJ&#10;p6QtwPgH5df4Ao773FqfWS1xsW5tWa59PpCzOIGNdTN/e1Y00MBGQakujEKBNz9rUmHmFdZq76O4&#10;d+Gl7Fd7+a2vXpkp1tNWdnJY9XfXUfzMNSGZwjkDwsrzf+kUxe7gQLsJQ0/hmKrHQKkg7yegp7wH&#10;dKaSYze5X62WBRRI86Ssx6C2snuxF86RlznH4NCGAcY/57bmWh4N9zFefHnu8+aFOh8Lw03y5kt/&#10;wEPcF90wACVUkOF6eV88KZp/o6cCytqy7M75x9PoHynm1YXAjD8VYQGp7i+chvYdshijS/MNoMB6&#10;4g3Of/Y/1bCL1qLMUvAbpJE7PIT4HzDq2XPsKYzUvIG38tpa9Q80RnSkhoDn8fxlHc8cGG/fXB1v&#10;v64y+6X8DTBMrnp5TPEOzwA+eb+8d23mvHF8bEqd2OT5PBKvLkW7+BxPJq9Z5WbOcRq3OTDgTdoF&#10;Ov0Wfy+acp7qd4wBlG6g3Txd+9aNC+P265eSz+m8TSAJ2Fkb6++9sV9Zq2q76FfIvLOTXMOsW+Uh&#10;Oo/CWrOn7Xl2hj1zyj/jQfvCuOm1zkoiL9ISoqIj8Ciyx3rjMXjK9NrYvzJuFr+O/GsPoudWvlqF&#10;97q3ewFi1qjAe3nBa82K31uP+bK+PMxZoyu8g6cDJt989dx469Vz8Q5r18Pr7uV3l9WYaLqf93Xe&#10;yW38PwbTWWgmnuGSX3QHRgzGDvumZ2qMC/IsnZ0uGIheEs6cFjlorlJD0DvjgN85T/QH642eX5VT&#10;S09qw6N5AfD4KLpDn1UEq+h/gmhGkYT7tvw713176T/4uXOdsyqFJNFLBVQYt9GPdSgarfHHoyk6&#10;g4xtg7DfFJ1W6G+AvSq/Fw4P3QYYXLz3+/CfBttob8ov7+f5n/IPzWT/W+fK9ZePxPBOD4veJnon&#10;Lb4YOFTAZbDDm0W46ce6N2cwuqbIn3bQpb8rXabnX7Jc9e+dCUnO/8Dm2S5e1HJTuDLZGNnaRaEW&#10;+leHz9vzzdat6HlT/scQmEiVOhfmHHnXjhH7EcNOQl5fTtGgg3ueG16H9z6fUFh/Z6uTF55+bHz8&#10;oz8zvv7E50sOdREy5+sRobEuZL08eqAqZ1GE54QJSgQ9rW+UdANC6MJn8x3lL16dSlzHtKdQv3Cm&#10;8o3cz8R8jvgx1FJ2uvQ25Sdl1HdlEjaJ8vn7//6fjn//b//P8YNfeTDee3AzTOVTH6nWJV/7ymfG&#10;i888NvbueHIc3f/sOHVUUZRXxtoqoSJU9ni8ZW/flHheVWXv3a7iM+/d5sXkwbzcnsvyLAJ2qQqr&#10;iM4MAwW02uvo+wUoC5gsIMabOD19lZ8pl1GOpnDcCqflvQRSEyor5zPhsR1SC2S+V55C4DNA8L3y&#10;Xn7zwfWARADzm0Dl/Qko/W6+CjyWB/T6eP/e9YDGeZ/8bbC6yOFscJp8zM759Dvzy3yN6c9XsPV/&#10;gDKAXbmlgGdA5p3LAZM1/wLvvMKp1ptWMKrMro7bb50db7+JwbK2YYQ81wfGpdOay+4cxw4/O/bs&#10;fGK89Pxj4+zKvvGf/uhfjfdur49D+55Ob9L/8b/7YPz+H/yLRbjs7/7uPyzwwDM2D5T8vcvlzWNd&#10;xCBDc+2xLIZdyhBFHm2WkCdEp7enrE4OnAMo4Rngw0wDQFfK8sXSRTgeO1y9haIMd6VNlnqV7E7q&#10;/7n88ji1wsNZylmYWppBlxcE/VM8w1C3KcgUszCAhLazUHeILXA5q5W14MWknStzIYAW52x69lbq&#10;nGGSwvhYEVMcBuNtb1+E0YWqfKdgToQjhbD7OOEJnmFd8ALXea58hygnndsxwSPBVICkvYqdi7Co&#10;TpuiEwSIZ1UUg/0JgADCeBEb2HvefC7e439jCaBpkOxZxuR6QnIKk/x2Kv1TGQbY8CV5mw1OKD/m&#10;DJxG2MW7WR5O96UopN9gCxTjIFyy7gqURCAczrXGHgU6e3JokR+L2UdZIwwarAGd9p9AnyCQEm4e&#10;xu5Vc2phI89WeGzn7Z5e2hOQoNK3sViz8NuEHpbRj7ejqlxWmDJlr0B48eG5bsZgXdwngjN5xSUI&#10;y3tXES0UOsUdzJGMUMHu2P4X89ee8Cj7XtinceaeMRhUmC5lrc5LhTYHmKQJ+svjyMEXIqxnuI75&#10;OzM8e97HG9aWbufAuQrwBDjjRe6iX208nbIn65082QLc5bmukPRJU+gvBqb23FgHY7cuPAAU8VJu&#10;0E+dhax393kD0p3ZCPYFzzkQJZb8m7la7hG6oSRdPJJwP/fxuespJ/6ar7X23ppR/BQb8zmj0bzG&#10;PvCeoHv0NGmDQsrT7tmVu1tKGz6A//E6U+SdLWDTntAJkqdkj1Sf1yIlIK8KbriG8q3Hp7XJWDqM&#10;3+/Qqs/dk07Am2d86GnSv6iozL97+gpX950xeh9DynnetzL8hB5P7lmsvzNk7rUur0RJ5inBI7Nu&#10;HXJH8aTkpjrs+onQB+U3YYBXl6M0OwtyN7VVQT/OBd4xvXo8PBTohKICR5cotOX9o4Dy0E9+bP7G&#10;JtXCmfKeAj9p0FjClxI2V7lv2msBOn4fhVpYddes8FufAYTTg5pxpebEiRhWKP6vX1dkqHpSoid8&#10;LOGy16uoUryW68eTNyb/UoXXG2sFNq1Z6ObcgfKKrp0M36aUG9fr18/kflnXE3tDS+gJ8AZajY3h&#10;0vfmIMxZESdj8Mr5YWxLC5QTKQIUsH+5wmatLRpyjo0F0DQnn5EVOROnCpAwBOVaPQhVvu4CMSID&#10;8CH0yqEBLDAeFggqXoa+3IvyHwAVsFT8zxlwnWfiXTF2tuE5eXtLuxK94HtzzPUx7FQUiz1Cj3Um&#10;98VTb43M3zqiw4R+977Ei715drwu9/eKIj8VXopPK+ZUxo2SR8YsKoCu7bnmRl6ig4RuC9W2Dzzh&#10;idap6zzbc2cobvIS2xDl+bz0wInfuBf5Zy94Q9EOfSTrz+DZIMv86/kFMPP5akUn8kTHyHLxSHgo&#10;HmNenmHu0wDGKOAe9isROMf3jo1z2qtt6S1ohh7h/MAeOf/alSTqoCrf1lmp88Fjir68LulYcOXw&#10;2Nw4FmdWIhras2ktPds88DVFcWAOfC/dLXj+ll8J/QdQXjxa8qDpm4fbPTzbmSYrildWextyhNMt&#10;Vbr1kjz8Yvj2PAPTWGIMaQ/Z/Yq3UiCqlsfy4frL6HZ2aW+Knan1YB3wzskrySW06/5oFg3mNWWP&#10;c5HImI4QksdPfoTvV1j0lKG88yJnEtFClh/eEcDMm8lhoj0JcMmQw7BnzZwlLU0+9YmfHbt3fi1n&#10;mJeT5/YRIbCUAX/1P5HzQWl2kZAZL700kzgd13hZX/ft/PrYt/Pp5IkAnF68mwf2PjOWjuzIBCyA&#10;xeBilf9jUxwKApqw8VyKkZ5dOTip4FTWi1Lm948/+fHvjPsPro/v/+DeeOPNtXHj+pnxmU/+zHj8&#10;sY+Pp7Uuee7xcXD318by4eeTjylUduPCwaHgz+vXq9iPIjO33zxbnszbqwPAlC/4/n0Arb2Y7c38&#10;8MH6eP/B+nhw3+fr48O7m+Ob73b4aOdEfnBvY3gBZAFjqeRaYE9vSkCvPIAF0oDJgNcGm4Bbwlnl&#10;SeY+vp8hquUxLPAol7LAIs+lAj6LkNm+rsJiAcwuINRjdJ1r3Le8nxvjm/n/WnksF+PfGmOB2/a6&#10;LgoN6ZOpJYt8zfrO3HyWCrL3rgT4PbCOvJZyMQOmC8BnfQNKL4/7ty92Vd+qLmtf7NGrm5ghjwSl&#10;RVjMs2PvzidS0AmD+0//8V+Ny6tHxqnll8cvPbw5fuPX3x//8Y+rfYnCP7/5m98NbWFG03Ln4Avp&#10;8BeDQ3sI3t+AkA774z13KMM0u6UA4ZtqpxSlWLnLE0Z4zoOMAXlRitGq8+IMJNRiucIflNl2+Mvi&#10;tz/L7UbHAAAgAElEQVQHmnfIs4zF/SiRF1e12invAGYdZSeWuylYS7H0PMwM8zCOKHhtAYwyhhkD&#10;LC1EfQaszLC4mVvqeqDQvTAeQicMHxPvMAzMCgOkUAt/JVCNO0yJVS9VzKraKWUyzI4BKZ668nh4&#10;jvWl7PhrXle9F8amom1bJ6PozvAfAmJtqYR7igFUqXJjNWd/wzc6ly5Muy17eE3Cu9qKu9meR/Mz&#10;vjkn46JATqsfGiOIkx90ZanGl9D96mlGOUg+Qiu/aEoRBMqyPcx62ueEnFYuAm+defEyCmmd3k3v&#10;7QfvCzBqj6xt6NNeCcVOFdkSElMYARb23xzsg7VwzcLTGaNEF50BOtqb6d4UjoRLnlOts0L5eIFy&#10;fQPoOYf5GWXTvNG/Z3q2uc5x+N97n9kP1xu7/32Xl/cJXSuLP6OG/aGMW7ucg54PUGZvKdXmn/t0&#10;b073zv4nraJKvhOIzkrCMEUcqAp98VBe+a7XNnzgbO0/T6Q9obAwRvFamG8Uloss8QVUPTvAuvt4&#10;zpA7YbzmbCzWxJn3cv4jr1YqWkD0j/mbn3uWYaD22HqG/rvsvbnaK7933wDlLgA1FQf3cF6N1W/I&#10;Z68CePUc45k516Gn9nYDwOZDKT13ck9obYI/1+R8prgHWV08hdJQ/KFAfY0NTfFY+03RYSo8ttF5&#10;KjCMAOGzFPMOIyP/jT3738rPzFd0L/N3PowbnToTIk/m3m2c1zO3itjgYaHt6ZHXj7A9dxRw60tZ&#10;TlXq7i0J0FMGZwoB4yNQVL8rryGlWqSB3+FLeBU6cj/8aOZ58eLw0mQ/FKCRepH0nvq9tbauk7e4&#10;F7lk/u6pTQmZwWAHKLlPyajlPDs8w1lu/mNuwJuxUpyNm5EIWPbdzQ3hkKcTFqjCqOqkc/5vApY3&#10;z4avCZl889UzKbqT+V+q+WfeyeGr3+V88Ix2BIrfOivmj4/7m3OXwlQHFoDG/Iyv5lreNzmfwiWn&#10;p9SYeceMe32tcgXRs2t51G5snkh49oxG8rmXPcCLjM3vnbnwv64CGl7RqStChX0HZDKw4Cdo3DPR&#10;HNrO+T65Jw3o6bda3ax0vmYAFcOLKs1d7ZbhitybBjC6KoMzXgBYoHnjBKzIy/DvGV1kXdJWraIm&#10;rLdXvIIdHSO/VdRRwHpA+7HsMTr3DHwEXaIfdGO8+IQxzbVCozySvNnoPXx/WxSh6+0j2phGd7KA&#10;h7P2qHJA8/2V8oRbRwZ1xhg0jxbMMUCUMb/vn7zHtKc5GRrBk/GdKVejH8y9jBG9DA4J679wrPQV&#10;Okvz/pJ/XTCP4TXfbfE/MmXqKTz/9jdnTv5pGzRCYwsPMP5Z9Ql8Ho/1pWO5ZvIohgU8Ek+V+sSQ&#10;OXk7HjX3gYyLrJKexEDUPTHdJ/L/HPnfKSr276gCqaUbAp721G+tETpMKsS2HtEidvK8o5WHz2h7&#10;4vCu9F9Fz+nD3VEtaK74Z+kCicjpcTgrZLi/U78FetE/PZXBxFnKuIUB98v8VVw+uO+5woJp2UOf&#10;LdDsXOX90Z3xZqal1v4XAzqt1y9+/mPjEx/7mbF/z9OJdJFu8cjBvc+OA7ufHtydzz3zxXH82I4Q&#10;rlhkwNJNju5/MUi/BjSF1ispAlQWgDq4NlqYFGY0Qwtc43OCZyJlk1NY49zJ2rCK868wF7/HqC5f&#10;OjS+88Fr4//5k38zHjx8dXzn+7fH5ubKePbpx8bnPiMf85Pj+a/PUNlnxsmjLyWn78oqt/7h8Vp7&#10;MQGZd26dGXfeUhX14rj37oXxPo/bncvjmw/kMV5OsR+tSz5I4Z/1qrT6oEDm+7eFvhbQqp6X6+PD&#10;7eGkvJ28iXIjkxfZYacBaQVChdnydAZodpsR3skZ5so7WWCzQmR5ErfnVE4ACizGk9nPW1SaTUjs&#10;BKkFct0/VWU7JzN5l+9dT+js+/cKaAbA8lwm39NYO0S280T9b24K+gCV5h/PZj7jnb0y7vNUZt20&#10;a5GDWZ8/jJf4yvggnlY5nZfG+3cujnv6k76zOt59+9wQMnvr5ons1follbZYQXkynxt7Xv5qQCbB&#10;qH0N4scofvjttxIu+8/+2d8ZlY/503H39kYAZSyG8ZJXmxJMwEHD+B3IgEttJNoy53MCHr1F6Wal&#10;Y9XEyMXcd+WyUq62+uWxnBpLfivspiuSoWvM6Pixyp8ipKIQpdJjeeMIjBkihlF6xgzpwACdEcrS&#10;5amM8kyyRrWQcz7MK7/rUMp4vzrcyjydN4ydoPFy1uZnxg1wuSZMqXs7yoFw7VRAjbOETIOZzrej&#10;TPsO84olPt6dg6MUwWOVl5hQl7IME24s/qq3llJVitVce890vyksWUHtx/QAWKvMH8DtXr3xfjRf&#10;yb4qjEAJiSJSxoQoO23p815VR2O0DlnDFNqpNQpddEjO5pVjWft4VLuRNlBgvV1nj+JVmUpu388+&#10;h2m3cmHc9mkCfsqkvfC7CSx8B4y6r3FlLucLlM/993kAD1DdYM59KV5eGRea9awLldOTvEdeJF4j&#10;VQFPH0p45PQM8RJ5prEYk/nP5/ic57A8Lx1t0uDGsyJUt1mBCTlnM+C+wwudC14b85nzjeC1Zglt&#10;rVw+15WQbG9pA1bzZC0lzNBF0WEbLHguViqc1JhdnzNlfSmdaQcDiJSn1fwSUtz9SI1r0q45BlQk&#10;R6/75rb3KfPJ+Sn6JECjoCaSYcvTuFCIupk52sz4VVM/WSXzPQ9wogw5f+XZP5I9o4zF47it1Yf9&#10;ohBTSshXPGV6MeusCG0tMBdw3YDaObHm1iXnVO+40G1Fajg/U7FIRNKJrv7arcRcS/FhyUYH1p3i&#10;5eU63wO+RbeHQyNz/43n5PLOhaGB/Dce6+8617u3+zoLeJzvrX9AmrwzHo+Ly8VLuthMwnrj+a2c&#10;wyjI3X5g7r99TK4ZjxGv2qVjFTqqfciNs+PNG2dTOIdyOcNEKfr4gvMcpX9deGhVSMUDpfJY26lo&#10;moO1RNvhY4vzX+caveQMWbNju0L/te81f/ufuTunLWd8777O1DT6ZI1OHViAsBmZQ9E3Vr81R3Ph&#10;6QJQyrCqrUfN1zV4u/kAb/FMrQvPPDtu3SxvJN695eksEAs8WJPMv4vNGB+gLKzXWfZ883A20bln&#10;GRsguX6p9hAP91whnzy2QkmBfkY8n/nOs4sXlMxxJjauVGVS4auh0zb6ohO8wu/RsHOI3niJFPmJ&#10;cbdBwekOMY+nRaTd8u4YPgOILi6Fn1B8T57YFQeK6CJ5dieWdozTDFWMap03h/4ZT+wJHmz+8XJ2&#10;WD+vk/PvfFqTGxsKGy3XPVKUr4xMaDxRMalpUF4v9zQ2nr3sX6oIV8ErIaU8wEC5tbMHob82WJFz&#10;nhd6m2M+W/Ij8r177LomoHGtQq9FCsmXzZnr4lgVebSUPbl5YyV5ufOMxLhq/53RDiO3tzkzszgX&#10;3aZDZF0XD6I0glU51QxFJTudeffxbLQ+dQ9pJQzczoe1FkWB/yV6iUxd2pOwUeALYGOwsv/OmIhL&#10;/NP5jxyZUUrnKp83clPaRxsHrbk1y7lzfqUPdXEc3kzPcM/Jq+w/flt7JVqzo23a2J7z3EYi5wLg&#10;dTbNZ/ICY1UZHB9Hp5mHKJfuOGDc85mhNdVsj+2K/HN/6xIaM//DO7vYoAKIVbzSd+jSXL3wah5I&#10;Y7b/xu+cRufs+iP4j+/zm9VyghQfL6eJ+VszHswClbsW6SrmEAPO8t6kXrguHmDr1tXif/FzHxtf&#10;+OxHwzud10d4Ug4f0DKiKnlNoSnkysMMEhLPhKHjVtj9L8fBhrkR6w7BhjH73+v89JYIYzpdm4tR&#10;xLPZYVLxmgrF4SVtgg0Rry+P3/6//s740z/+3fHt790eH3742ri4enR84iP/9fj8Z39+PPGlT42X&#10;nvni2LfjybF08Nlx7kQlzm6kVxXmKmH+1FBg5u7b58bd26vjwZ0Okb3T7UruXRof3L+yqDj74YMr&#10;4wPeTQDzwXoV7rmzkYqr5eXbGA/fBTq1+Oh2IgrpzJzLBlTTC+lzoaj+L0DY3s8ZDjtBY1eGvd9A&#10;tHIwr41vvifstXIyC1xOIFnFfuo5VytnM6GwCgPN39R1vJnxZCY0tu/X9/Rb4DYez1y/XoWBgMi8&#10;auyzn2aqzS4q6er9WcA0IDMeYR5ZYHR6hy8vwPU33+P91EPzwrh7+3yFzAZksqAdH9evEFCUIIV0&#10;XkgLkxeffWy8vOPJceToy+Nzn/lIcuV+7fu3x9uvXxr/+T//v4tw2dtvXV3kh1T7i1YehU2xfEex&#10;7RxhICF9FTE7Ho36H/Ob4ZuYOEUCA6NQYWL+EnbAT0KpVCYliLcVA3KonQeH3sH2Sh4XUKfAC6V1&#10;erZ4GVnoeMc6tBf9E97zPoS998ZC+JUAaUWyjTaABSXA90J0cm2HrzqDzjAFKF4BFQCnRbH/Yv4s&#10;qMbN4mUd8sxUIOvwr3MHcp4xXQpoeWglmFe1xwKYpeBN66Yz7LkBP7H4lVKde/e86j0BWmErxuL5&#10;8SQExFYVVp7IAILOM7Bm25krHmXNKcDeY3bm6xrgZl4LHPJWBADGOrpVKc2eJiSoS5BnDDF8UILK&#10;QxIB2YoUmhIKbX7xTGHoXfTG+ACK9AHdBt7N1xrina73twwVJfAIJjRGmFGWpiLmd8VP96eKZ9Fz&#10;Ccjcx736lT2Pp7nCZoAV6zI9RYT29pBQtD69BPbfGEOnvEpdMZL31RoGFJyrHCnfGS8hk/VvQJFz&#10;xLATz2pV2KOEqXwawBFaqFxfY44AXyoAXYKygA3lccoJextFvK2z1nfKJl5Dz8+rlQLfebluyjPj&#10;9b91DbA7XznP5m/OXp7hHHjxUDkX6AUduz8ZZ87TWLKiaXifOWszn+fvPP+8IO4NVPnrd57j/QQN&#10;3vu9tQRM7bf7eqaxhl6EyfGcqDkwAW3nW1Nk7HHObjz2BeRc554UhigHR8sDhN+4h+c6c+5L4Z1j&#10;CH10PikjSM5x1tz5r/2O8ULVwa6gmgq68YRq21Q5tZ4/z//2+eNrlOcouO158FkKnGSPZ9h9eWQS&#10;acEQ2DUeAqy6kI/xe461tMdRbNPKAXhdGtfTW/LE4pxGt1DUJiG1W20qAjC7lYjfUJbRQfbM3qch&#10;eTdVj+eZkjYNcOWFsaaUQjnNvC3FdyofFnAA4ozRXN3b/maN2riXYiqtGKKDaYgzD14k4wIa3tg8&#10;uwDVc83wf3MHmIE+LSrws1lwxbOFSwastgcq42kPoWsBVzS02Jf8jhG2Ij14voB5Yzdu83ems17t&#10;TfZdzn7Tt+f5DHg1dsAphY0uVT/KCdqNX8Vh9JJ1SR/SYzEc4kv4BBpOjlsX8kHzeAZ6dQYovxR1&#10;fIWivX/3s+Pwgecy1pyNsweb1kuZxgsYEVI5dLkK+LnWeMNjWmlmBLIH5oqfeIZnTn5tvM6rtXct&#10;D6731hN9oqFF5d/sa+kn2fu0PtryrhknWvQ3HmdydMr/NqJlfDOyoQ1JjCLGbmxCvq21fXldz82N&#10;qkoM6M8Kw3IT7X/AY0JlywsunFrxIB77G9dPjqtXjsbgbn/wSoYENQuMIWCcx/JKFfvx11yNl0xM&#10;2GwKDR0toxIDm6ryGxU6672aGUKDRUDN4oCAmr3FR/Efa+8sZb8Z8vXxTSGbBv8xfG1FYRmn8eGz&#10;5H9kJz4aPbD0JzSFF0/+ZC9qH8uY5vvImFRarWKSDBLLyzsXBjxpVc5zXvaNMaH1OtcvHHUiQg99&#10;Y5HPKJ3EHKzVjCADOoWfigbl+POahhJ07TVzIYWonjwkX3NvWtOFl0/v5ja+bj74/4x8Cdbqs+M9&#10;zKfncrqGMCYuilp1uoQIVpGtBxXjZMx5Ofqfs8bDunK8gHnykrcZ143zUx/9ubQ3kUf9yNqFo1lc&#10;k8xBZSUI+q+S8olP7lCtKL1tMUdQlUR7dBF3bJAhRod0pRgDAYZB2MQcqs7BMDCCKYc2lQUrTwPT&#10;QFAO7crp/ePbH7wxvv+D++Pd21fHxbNHxic/+hfHY49+dDz7xOfGrhe/MhT8kYupaMyV8weS3MuL&#10;CWDylAmTvfPOavo0xnv5HuB0ZdEXk/fy5vrxcfX8geRoCpf94OH68BcwfChU9k57B+9uxlOXzwIo&#10;Kwy2gGR7/TqHEYB74PcBfdqTzPezkI+CPdc6/NVnwKFnX/szeZcBiAGfDQa7mmwAZsJwK4zW7x7e&#10;b2CaZ3megj/CZq+laJA8zQ8f3khfzYdCZx8UAHVtQKwxdM7nDAMuj+q1gFFVchMqG6DZAPTBBNL+&#10;r3nyXpZX+HJCkhOCLBz5zpVxL+HK5wtopox35WVeuyKMUsXKApl7dj4ZT+bzzz0+vvHCE+Pzj340&#10;+Sb/w19+MP7+3/7VbZVlf1qx6a1Qrp2pxuMEHSaL2cUb0swYfZaS2GWkMaMADN5OTLB6F2FIqYKY&#10;8BTVwCrsDWOIYjOVPxbFNKstZdf9w7zCQI4lzCvKRucaaTmBsQgLc0bq2gYelJcl7ReqiTFlZSqu&#10;ZVUsDxBDjhYiqXS2ur8EcbddyPOj0Jb30zyEZhgTxaq8uuZJWFSlOcxeGGvNrSykFMuc9/akYrhV&#10;erxbWjQAJ3h5G6KQX6xwKQzeK9d3TsBUHDzDnMILCCThovP325R9gtb+yaeJMG8PSIS/yqmS3ju8&#10;Fx/JOql2erqanNv/gJoUZShBYB+unitva1XQPRqFyNqy9gsFC7jsMNG1KJ2dq4hOFI5qTxH+NOfA&#10;Sp35mlusj6Wc1vxrviUkS7DlN63AmhtBRzBeOt/eki5EYu/sJyEWQdLN7OONayGu32eu7UqNlHnC&#10;dSp+uTaedOPvqrsMG1HqCcVSqCIwW1BSXKPYrin8UR4n44zS221frEMEdSt6ZEbx+coRzPeMCbMv&#10;5vTa8ty10QdNov8/20/UXpbSxiob62+HjGWtmg6soecFePWzWYQZKwPwCNi2TvvrWcbLMILeZ+6O&#10;/TbWCYLCG1h6EwLbvWuNE7g8XRX7vK/7ldLkLAGD08vP2FP0UQYu+0jhQiPmG7pN8aUDNf+me3MK&#10;OM4cKcTtRQGYKZAdshzFNdEIXUEwLUfKA8kI5KzZ10n/7ikqSTsIeTXkPLke71CfRedmAkW/t7Ze&#10;nllrvDNny/9R7Nu44FnZw85fK55RCl2uV+CCMaGbkFtr87QG3js79sNL9IAwQhUsRR546V2ZoirJ&#10;NyvFOV5SIKTPbPiXe5w/MuIF0t4DEOqCYDNKw1iBHc/1nIQpXjmZfsLz83nOjA84txbOkt+HdnoP&#10;rSF6wjvsf/pwni/gaF2tmed5ljMM8IW3aDkkH7iVQucwa2Ifek3SOP7CwfSsTE68YjuqFreH2nrY&#10;W+tY61Y5fzxJAEWquXarEoAx1b47T03xE/cSrhrA2YCBki/U0Fic/9c2VsZbN86NCrlVlObkkDOa&#10;ap1rS8Vz2igZD86l6geJbwAJXsBk9WvkWa39tuZAsjBNYzcn8gwPvLZ+PLRCAU7hMNWdY/QqA23O&#10;Xdr87Mz8yVHAY66FvUJ/QDFgYY/ihV/Zk/HGe9tOEnvm+aULVPTQqZMV9l7PqRZVE8QCD3IX0f/S&#10;oR1j7ytPBwSIauLNzT50G46sYcD69BBX/js6AprsEbBH/t64WjLYXhgfHrF9DQFVa1/7KDd5K60G&#10;/ZOTIjt4Z4E+bYEWRZNSYKq8ip5tf9F50U3l67qv+/vcb+xL8jRTfKpa5xincfEwmycAyyPq9/6P&#10;LhFPuVBdfWSr7sqrcn2vKLjYBpVT++O5BcDntTd4bIVUq4LLCALkdrEinwv/9tc1KWBlztJ3Wr8w&#10;98j/bkuHj9Fd4n1tA1ZCkzkR2tjh2aLVtkcpoJsZLYYWnVnzXV7aMbS50U9VKhTapE+mnVMbidDG&#10;NK5bR2MLbZ1Tubgiv0KPvIzteWcMIBs5LdAY+QnEMY5MgyD6jRc23sKXK2+UQ+7oK9F/zhyrXFap&#10;N6KTVOqv4mZbBZ9i+IgOvDtj147KvBe5ogdfTHjssUMVESA/VHqI9MlEsSr8o7psd0UgS6c8nToN&#10;Q7Y9t2/OpAi+3TueGp/86M+Op554dDyyXUj4MUY3KxRi0hWuU0iehf3E8q5UHTzJc3jh4Dh7dn8G&#10;L7Y9ViGFTDppmpUZQRNCBmYBI5CSxLpnHN9frlcTqHGU4qDYC0His431k+PsmWPjtZvnxqWLS+Mz&#10;n/zZ8ZXHPpHwXl7M4wdfSEXZtfMHkodZLUtODGGyVU1WDub5cV+bEp7KBpAf3FfBFchaT16gnkUf&#10;3L86vv3+5vjWw814/74lB3KCRACKBzJeyAkaKwwWQPMCzKY3cuZDFsgsDyPAVmGxAOXVAEAgMGGq&#10;7YEMWGzvovfxNnZ7kvJmdv5mf5ffTG/lvRkOa15yOa8vnvGth1uAM8Az/5tnh9UCnfcrdHaG8QKy&#10;KsoCj+XJLQ+nNfjwLiBpPhVi++0UJ6o8UGOylrXG6/EOfwtov6vn6IXxQNjsOxfG3VvnYwh4/VV5&#10;mfI+KGUK7Lw09u95arz0/OPj6Wd+cezY8fXx+GOfSr7n3/iN742/+7cKZOqP6UUoJm7/9MFU9STg&#10;onhvK5jC4u4gECCUgAiSafhgLZOUTpGghGAyHdakSi2hjI4n85DDReF2D4KNlTv0H09B0Xw8SO2Z&#10;x4QIwoSAdkNjwIyHKEK0vZ/OSJ0d3o86iw5seaPK2yGfjwJDgYtQbdCDiXkR2BRc98KgMDMGpCiH&#10;J3iJqmiI32HGEf7bwgwvNXAz3hIE20KNW3H1HQZT81LhlNeOp2HmwTaYmcWG2upalr8KqXIPa73d&#10;e+QzAtrc7R+hi1nPNgdRWrvxPD6FOQMU9gFzM95SSAs8GWMKiJwHgo+Na9pWtJJn7Oaf518qoOa5&#10;hItnxzorXEnLg3glayxRCDtsqTzLBeqE3oSHKSIUhbeUR0oFuqk181mF11krgi3rHw9uA3N7EXBW&#10;+x9hqmhLwoqmIaA8pfnufP2e1zPAusNBjTO0vA1Y+WyGi871BeLdx/mwJtbRWFMRsterxr4FXKey&#10;luu6jUVo7aQ+l4fKOtxFogAMv6OM81oIaa11K0+Ne/GOCKuzbpRv+6qpeRlbqu2O/bZeNcc6k35v&#10;/DkrzjLwOq39M8KgPQXynjOWCwXk0Yz7l3xyZliw9wW4oCPjNGbr5LpU2mVZb49/xtYGAmuPbkK7&#10;zTeyh9Y+lWRniGSFPjmb5ugszyI9lGVnlMVa6JbxoXcyuMrHs6CXIcv5riITJTcpPUCcs+58T3BV&#10;Z/Rwh5V1X9BWEiYPQbPhF8tVNAqv8L9zlXzxsxV6qxCEsCgAGs9C79ZMNWQe+1RNbdCgKIbvog8k&#10;z6k8TeS/F8WfUuUZAWqdO89TyWs5+UqUGK2V2hCFx4S3tyctxrYYLOoMTvqnBFOe62wdHJRdirRX&#10;2oDwBHZuWnK4FENyRrvQ1+RD9ih00ZUb6/xUlEuF2lXxH0CQkY6SGoPe6f0JneOZAaq8whuTnrFl&#10;qAo9x6vdrWDacElv8lw0Zh4K83h2jHzWfnoN2tCDToGR4tdb0SoMG66LR2xt5nweat5WBV6AX/uN&#10;3rZ7Pd0T2JDXztMkEsJ6eoYKqAwB7k1Pc4YTkts9PJ1hss73ARRrQpIrD9O637pxLvfWtzU0mmiC&#10;AqFk7dKxlxJd58yFdzRPtl45J0072/k/+k/dD+c2hqP9qQ+yf/fT48h+inIVC8OfPMPYYhQ6vTdn&#10;PLznnDDuTutqb6XfOyPo1N8A187DdIbQoPvgf9bHZ+5N3uCpzoDz6f5kCf6UNVToh4cx9SI63WH2&#10;eJUvu8bAcqoAn8I8i+rIBezIJ8AUoHRfBpq5/55lz9wbX51AVaiySraAZEJbG1j6LVp1n1SaBfq6&#10;R6z9cl97bP7Ov/W7nirB5TH3/bU1+ZolLz2/jEcFtvxP52IAQ2f+p28JsQYsXWecACnaAib9RisX&#10;5/P1DUWrzo3ra1tgHRDPOe3ogRhyyLHIl4rGoZc4d6GxBn74ufGjKzLFy36VXGagKIPB5B3OoXnT&#10;E0I3vLRSMroAE7qy9zMiyf0jgzqVxbXh9SvVrgWeKuNH9d/Ugi7PoJspPHTw5fQdJQtKx6tUInTl&#10;XsZVZ+JojLOp78BQe2qmpuAd5ZywRrX/CjtVlID1pydO+WIsDJDur3esnrFoNi8eS91HeGKTG/py&#10;xpicWOsW/U5e+lIVqbq83Fhvd4r9vfDM4ykE9Ij+Yn7Es2LB3WCCwsQPa7kwKwCyXkaR3ZPqZAgd&#10;YxVuYHBlgZoWbaFJFfo0F4xQ8QyCbFniqIF3gaFZLh9zYsG1kHfeujT+1m/+YJyXk7F5Zjz/zOPj&#10;0c/8/Hjqq58eO1/4UqqNnjm+Y9Gy5Mb6sXHr+omhXUk8mPL/tCu5fWFUKCxgeWV86+H6+Pb7G/n7&#10;gbzMB1fGhw83x7ffvz6+8/71AVx+6/7G+Nb7gBpgtZVbmdzLGdaaFiDrC48gkAmYudcEiItKrryL&#10;D+rzgMVZhAcYBDBTSdaYgMH6nb/yM+O1XIBdvy2gCeBtPYdH8/qi8mwKBKWvJi9mgc0PHhTQBCxd&#10;962H5eXMPR5MgDn7Zvac+1kFMq+mAu7Dd6+OD+4A4JsBmrmXez58dXzr4cb48P1r48P3yxscz/CD&#10;9fFtgN763L2c3qT3372QNjK335SbybKHYfLmyOtVROrp8fILXxrPPfv4+OoTXwjR/ur33xn/+9/9&#10;9XH95mrApaI/f/STf1VMogENpjKtfYRxKQrVq463bSrRGDDmOBVXoQ5hJCrUJvm+DqXP5ItEgW3F&#10;HTN2eMNc5SZcqKIhiU0/vGORtxGm0YnSmEME7vkKI9VLizCOwtahkwGCvCStLGNWGAuvP8XU+fEX&#10;Y5nKuM/8xplNjmczRYzLZ5gJoBqFrb0Irs28KMzy71jFt3kcMV3nD1O1PjEMsUSn3UB5LqM0tYcN&#10;s09xHUqHcSir7dVFQaZSZA0iDOI1rTBC8zdPQmzmquV+AGvnk1Ke7aMwPB7MtLqQiN7WNfcllE/O&#10;AP0AACAASURBVAgrOTH4GSEv34XCmvmeO5xG6YoNKCJi/zVOVwxErlC8mB0W5l4J3Wl6sR7mGwCr&#10;EEZyL7pFCwEsx5eSeuFgqtgFdKweCI+0564nlFhXGSeAW0KNMCBI7J/PzPtSFzYRCmOuvGc+r9yd&#10;rXtFUF6qwjzWD82E3jtdwf2NOfNP3l+BGPRiPBRPc07uZ3tVCWVnp9qvHEpBNtVrF55Gfd9aKba3&#10;+DQgQoGIAIzHr4rf8Fb6LHsmN7k9j56P/wNSxmvdrLf9Ny706rdeaJ13skBJ5T0R4gtAxyjQQJ2M&#10;msYj95zrW5+XopAwWevMgNHFoKIAxLDSuSvtVZzjcH/raGz57TZPqjE6W77THLzO3954/Oa5rrPZ&#10;Xtf2sgIPejvmDAkFX0RSHMza4BvmnrM+C+v4v1vMZK152rrpu72wlnjYrABq3zNufDH9+qpoSik1&#10;8nTLy8r7QaZbO7To5QwXrZfnw/6gr7lWvhcua/+BRfTJmGId8I2EQM7w7Qax897AGe9PRVcU75Li&#10;oKrkjQvLY/N8hYU6NzwolD4hdZ5hvY0lvHtWv27PAV3Evnrhy86ocXpZFwr9VJh9z+oOdCb3bYOn&#10;xLN4Qyucfs7R2nrv2YwjWatukzVpnjcJiHLforHyphlrncGq9OsevPSUUvw5MqcNUM6/3+MP1rD4&#10;+95UsiVf3NvLGk+AK9TR+rivazJ/6x9DS0VX+P1cM7+peRyMl9EzyDJzBmbnM/z124wnvLrOss/k&#10;gb55/VytZadW+B16j2dufTnhkPYve9GAZyF31+RlrgbsF93UfqmBEDDWETWUX/qktcocmte5J15q&#10;7dEjw6X3ZGfOep8TinNSwPY9Hz5rfWfoufu5xu95dOwpUG3/Y6xp73v2K/0QK7c58riLNmVtrNGq&#10;fMAK5TUGZ9aYyFvvhRk6zzEYXFGc51TlpW4Ab0fznlcTPbrn9atVtOrWzdV8p5IxYM2b98bm6exR&#10;AM3qwbG5thTvckJfk1Nc9OEszrYVaD7e42tn0y5FYSB0Z26ex/uPX/rM/Mko+0j+ZV/b6GeO1o3h&#10;Agh0FtA8EDhpHD1ZY6kRWTsGiD4D5kEuMxSRIcbufv8fbff5tPl53Ycdf4UlYgESJEAALGAn2ED0&#10;RSXKomNRFlufLc/23rC7WBCFRaTEKpKiNdbI4zjjxImdkJBVRhRYQIouiktcNJ7JK48dz8R5k9iR&#10;5oo/33Ou+7lBKZPMePLinrv9ftfvKuc653xPu+azS64YU1W2Fdr9xVeOLY5XYRwCltEp2YUWrceU&#10;BRkLcEtvmacMdBEl9Iz+9C16j3lOW3ui/0xaIJuqGFHvsz7j2P0AcOaDMRH9HSnjAsebV+Yj4ep7&#10;U506ut7cr20UskdUXJ3AkrwwZ+ZWfi8v5zyPMvSflJHyPPLs+82LTAQqzx3ZOc4f3TPOHqrIOPsp&#10;wC8pWJWe5IhIzsBTxztyj1HWvJGbUqKOblkU6JljgsmmMRDfzrP9Zk9uf3IRqitHNLKq5X8Zq+ZR&#10;eQxSu8Z9d988LjE5Hjg3xK4tT0QBCNNrQWwR9u6uwZogVk0MQIn5HFK6mHCHwpdCMRVLGy/txz1c&#10;xQxmjDEFBbg0KG5lzMNzDd6CfucbL47fe+23xynWvAtHxw2f+MC487aPj8c23Dq2bbo/YbInj4hB&#10;l+C8O0AFYHE8hsIyvGU5quRXT1eI7NfOxHsZEPnNCov9zrcujG834PwugAkgAkpfnUBR7mEV9ak8&#10;xQKSM1x1FugBIBX+ieePV3OeM/nl8wFmBdIqJLZAY4fPLhXtSVtLYbVrXk/ewApt9R4v6eK66T28&#10;2Dmc1S7gB2gWoLyYd+3nd2PMWF9YA8TTG5oKtnWdfhpzwoad1xkwPHNSzdHF8eu/VuG63wnIPF+e&#10;4m9eGN/6OpB5fnz7a4AwQKoI0PMVRtuFl77Wx8l84XMHE9588XkKu3BTlbUeHc9uvCfFqDY8dFcs&#10;et//739jvPHD/3b86Z/+8aLoz7/6Vz8LrYS5OID9QNFOrLgd6op+KUUUR0JZCA+mHkYaS9fOKBwY&#10;mBAtlnM0WMJ6e3LjGD+0EybVR11gmn7HZCkCQjApd/pgP4Vx7ChLl/b0EcPCWFKERhXJMGYe0TpD&#10;M0oAa9wJVmJe1+fK8NPKNybCsxnQ2CFX2k3bJxXNKYVYO8ZLgPrsf/2LVW/hMax8UF4I/bLnMH55&#10;rNmHCd8rhRQYDSM/WgyNUYonlsfpdIfAl/e2wgElpju3k4Jm3vSBYmWc8/v8z+/4RQBvPKQz1K8L&#10;lsyQPAJPqGwXYTCPmG1Z1ArIYYrmPop8j5eQDlPug8inUMy6sRALwTnboT/mkkeD5bIFGdB49tQs&#10;ElWCDEM3l2cOV7J/1l8IluNaTgrRLuDIIh1A0zyNkhRQ0R4y62OdzDtaMk/mwhjnuALElwwPyYVp&#10;oYFG0RYBoa28zLfCAB2ZIuxaBW/zbV70He2yJlvTab2tedm+8JznOh7UozvHuc6/LfrRRlX90+fQ&#10;X2iK96LGkPlpQIr/h66AkCVvuPFlnYTnMvgc5l2u8FxjCr20pwAoIRzzEhLclS4n3Rqv51g3e50s&#10;mQAqe8B+lk9NaWtr9KT30ONSTimAoj2vSa/6Muk29GT8fc7lsbYcWzOKa0UOFPDWbzRJOaBEeNeO&#10;+SCEjT8GAV7ArjhN6YjBaalKrWvMszVMyOssgNGHf891D7iVX4TfNTjyvPC/DidEX54fD+j+TQkD&#10;o5S7zsuz0SHwgSasOVry3+Rj6Nj49+9UFGJGYGwLzdZeL9A+20Kn5lBea8ae/KUyYuGZ9s+5o7uz&#10;VyjuASxn6kiFeGI6/BOw4nEDNIHEaVCyltbf+NGEYkL4uL33Yjw6+7OHeRwZomZFVvs+BpdWUM0x&#10;4OWZXpRvbQnr0+4MewZK0NqCL7YnyJ6K7EnucbWlj3hV+A3AaE4DUDo/k0HA/Squ5szKAnyAPoNn&#10;GfAqLcLcAUZ0KPdEme19bE/g/8vGwcnH4pkXTtzG0RhiY4wphdPYpmKM16WdBsD2DM+XuXEd0MLo&#10;ZVzGj57QBnpDp+6d9BGZ23qk/e5+XileNZ9DKx3OyuDFM2fttYk+KbihxTO7Ej4sIoHHxZ5yjf/w&#10;e4Yov9kHaN1nhiwemO2bHs5eLv5XHlZ8SN9yXx+Lgodq78D+OnIHrZtj/BGfM/enjlYaCr7gGWha&#10;P8yNsXuZ29BNZCqjYkWsaMuYHRvzwoXVcfaMMyf3B7Shw1lx12fXxWgK3DCMdqVk7+g/xtrTK+Pi&#10;i/vGCxf3pT10Zx30k0cyR5BccGYlg00ZVl594Uh0KR5DepDf0b8waHSDN6J/3nng1VozLACj2i7Q&#10;vzV9Y7gRQvzi6f0p2EUXUM2+5oXewKNbx/4YD5CHH0zAmvngbTvTIbPPyxmt6sgBx4uQb3nGVdTK&#10;e0Kw6TnttbRO1s1zvXuh+6RE9GkWnnVW2HqfU5p1WAq7NWeZuxj+y2Me/SK5+uTf2jjQtgq/oTVy&#10;qelEv6YhC30xKKEx86BP6FQFXTQH8+g3DzQ9j9wA7MgH87Ogf5EpidaoPUbG4P9kTHjKEfpYOyw8&#10;h1Fs39q15iTr4ezYHU+MHVsfqWJZHfZr3DlmK/nKz8Txt2tLpVZIr0juZYosPZt9BWT6Dbg8sHtT&#10;6X9kfxsjwgPItER7VfXbS6YiY5B57aq8lpkvxlWqc5JYxSWbHGe+rGx5JCGC/ndGoPLulOq54GlX&#10;Pg5L6qJQwfZMtIkgtGxMoNQRKSbCgN1PUCCSH73+34wf/O7fGBfEZb94fNz0qQ+PB+67cWzaeM/Y&#10;t/LYOHlw8zh/eiVHYHzu4v6EyM4cTODSK0dofK0K/ZQXkwePl7LCYr/z6zxvQBwAdH585+sXxm98&#10;A0iaoa3nAhwrVJV3rwr9AIDlZSxQl//b6whQVjXZAmYJo00e4xpQW4DTDpNdbmvmNk4vaIChfMm0&#10;v+bZ5JmM9xJQbUCZKrINGCfAXAabrp/fy5O5DF6B0vKe1vgrz1Ro79e7om5AdOeoTiAO9AqXBTQD&#10;0r95YXz7a+eGENnv9HvNrxDbmROr2uzpGAJ4m4U2y6N98QKmvm0c3ee81A3j4QduGY88em/W5iev&#10;/+3x8x//3fFv/s0/iydTqOzvvvZbEeoJaz29kg1LYSEwKUdoqph/W806vyZMhsBPLgnGzTspH2h/&#10;hALaBBgoE5gZJiH2H9OYljLMGaPJbwAu5tYgwn1hDrx0p1ciUOI56nC7efSE/mEcUUwdeRLrXD1P&#10;e/OFaVF2WAbdgyFOoW+scjsI51kFDmA2/hKAVVE3FVOj3PheRU2ECC8DJF65C2cqZESoUIBH8hHr&#10;eAGKD4Ap7JSXLZa/Y6UcZr7DYGrfe/ZUzmdZb2sRAdB5RVmfnN1ZfMJcZsyUfOAwuWflJcGseXNm&#10;PiaGZk1c49Bq86HPeWd17UqMjAkBBlH01vISeTQJnzNt+U9fUuipvAkpqhFQVIdem98KM6J8+211&#10;oeRSZqNcLUL5ChSFfpoGhRqV0r05QnsqiEVfs0BVzQMeqT/GMteRYhFlvc9nZZiLkbCtq6dUl+1w&#10;UF5g85IXXnuoQocdm0IZqHBYtFTKE348555Clbnts2N5fI2vAKLzFsvbY/3tBSDB//qJLiPoEkpe&#10;Co/xAVDGYr5TEKmLJrjXOCnIUXJ4J6PM1e/amrROWSMnJnAh7L0oV/quHfln5sQxRHKq55xkjtu7&#10;xhLtWYv747mukvzW8EKHTM25oaCj2aKrGjO61p8oTw3e9XUquP43h+Qb5ZXFWB61Z1r3C/brufJM&#10;6zfwMw0GJaDLg+2/zCkjzBJY9yzymieV4jcVFIZbikpCW/uMz6nYmTs8yVyJjnC//1y/Q8n6bY9l&#10;f/FEUKIp+ZO/ZS+2fPa5aKXO73W/ioj64bm81xQqr0lTeJy+ChdLkT/GuQDNGuf0TmbO8dE2hoR+&#10;D5Rx4oWTdf5feLbw6lOOQitlHz+1PubduKzvDAUPH7PPHSHSRbEo16++dGR8/nNHUuTEuhgvozdP&#10;FGWR9wQfRaPZq+G9tU9Dd9ZsKVc240LLJ+g1wEfRv7Wy5148vX987tzhgF58d+7/GD2N55hjVvam&#10;XxT4uX+FTYZPJde6vMrm3BrpX7y0qpNeqAJHaN26Zd8syS90pR2yzn054xNgwf9OlbwL/Z9ZzXWA&#10;hz7ql9+946VyKuVqJkVCn7QB4HeBLDRrHa2NzwBXgAuZ00WHhMgL2/Q9PAFAAhCFX/dxKejMGPC9&#10;RJqc3Z19bd3tOzSV9pf2/4L/A33k5/4y2EUpRpcxcmxbhJbjFdoInTZ/4Eghu/TLyzV1DFkZuawv&#10;WhH+6Vr0hvaNX7/MrXny2Xpq37i8R952TqB1QkfGMz3SeAY5zQgOrHq+9dcWUM9zCGiluBBQc0Gq&#10;0b5x/nnA1Br1GcqRY21woeMEZIryO1Yhs0B+H4mjrYC39uY7JzYANCC0wlj158LpPYlcoP+bx/CT&#10;A5szVqB2VhM2TsDn3LE943MX+nzW8wezP82zNRVmb56cDzpDexl+9APNfeHlo+Oz5+pYFSG1juL5&#10;4svHxhdfPJZrXJdr24MrLzQyHsh3RmbvAYWLsh+kB50omaIPkUXTMND4JDxrdVPomk5kLdCgNcj6&#10;C8UO7bURhTxG65EPZZjxbPMZsNknHdj/2tI+OtynSi5jZB+bE8xzvIx480iTWUUXvkJbaKzmuyru&#10;Ti8inrpsUDxNnu8vI6M0rtA9Pj9rJog2CqhdizyNMb0LwDFe7dgiCuChFCqSJwoYo238hpzxW+iU&#10;4fnQyuJMb+P0nJnLKdQWYL0kiuG0eHeHMxltkVXtyJknzk7ZtfJ4rJ4lSAioGqANZMIAUAI1grUr&#10;jx0/sC2Cyz2YcCbKeWksYF2FDzOdymxCGmzwozvHP/r5a+ON1//2OHB0x3jlsyfHnbd8Yjz9xF0F&#10;MI9sGp89vXt8/oKzMPePL73iHMwKjf3Gr51e5P59/Sunxq9/VdXYsyMhsgGX58df/dbF8Ve/dWH8&#10;xrcvjHgzhch2mOo8AxNwDEBMTmSByW84K7KrwwJkyZlcCmWNB9OZlfnv3FAsx1Ef07NZwJF30L1y&#10;NWd+ZwNQbQG403PoCBKgtwv16E+F7ApvvVg5lQGV9dm9nu16IHOGyM73ANbF9eWtBSjze49/4UHt&#10;8z0VNjJmYzD+GSZrnqq9FxJaDLR+9xsF4jPXALuwXGCTZ/Orjn85V17Ob5R3UzEmr69+4eT41c8d&#10;G59/GWNhrd4+Dux6fGx85I7xxJMPjtf+zm+O/+nv/+74k5//zvin//gHQ6isI0y+/KUzFSLpfEP5&#10;ZVEuGiQBCEmkXw2QoghjaARcLNXn5xlpvFklwEqZKosrEEnYEJjZQHsr9yJMssuqs0phWphNlHDe&#10;hg7LmMwjzK1DXwlSbUpQ1zfKK++NNmPhA2jbk2Uf+q2UviqM5Rlnj1boZo6kOFThq5jiVITtrWnc&#10;YSyiAPAOGL99hmlGqePNIrhSAKhCUMJ8eeRmafFmxMY/GdpkalGCWqEw/ull9OzF9e3FJHj0LzlQ&#10;CV+p87EyH61M1Nz3+LtCKMZm/ObY83M0RXsv5Y8u+qIf7QXkscIE9S8Ghy5AMBVZQBnf8z2/UXy6&#10;YEX4UOeAWX/CneAmEAtkFi1FiWgPtvYCnFopMYeAT5SMM0te4iXP87SoUt6iwOXeoldzZbzetRFw&#10;0R4+80XoSM7HS72EDQvZQW+U6MP7KqcL0EQvdYRHheyZE0qz8aOHHB+RML16tjaiVEXRr2rIFIbz&#10;Ob+wPTeqeHbRKApX8udzrE+BYs/Ufuah837QXCz8lCVKZBfgQBPm3ryHnhglm/6zhg04Z46j8RN4&#10;WRNWcGHPisWcq8PtPYfCBhhOUAfAmst4DROeVJ46ew64q75VsRKfra33yMYoIEVLaJExSB+OAY9d&#10;Hj7Kbiy5lbMFACwrBtbIXna9fqAlYWE+Z/wdck1ZMff6brzmzzXon1ISXrBPtXdnV9fxYgF4uxyS&#10;XZFFu7Y9mXCqCSy9k7uUlLm/sr5t/Q/fWYQlU0bKO2Mv+a/ooY7tWFvP8uZrT5+0nRzRBqzL47c/&#10;8YYYWw4tA2bGjfY6CNNW2IfSeeFwFLQUZsG7Aa8zq6kSC6RNvoSH27vy4xkWckTG2X2hIftFX/UP&#10;L014Yc+1+TQmssKRGWiDzABkMu9tVGJwzHEb5/Znv5gPz774vDSJAnqMPBn/VLg7ZzHtMQh0WBq6&#10;Zph54fjeAE3jAGT9jk9mr6Sac3kKiwYV9ymPSq5tEI0fGHeMXcd35yiDyeuNIcp/5+DrG5rl1aeT&#10;TRBkv9j7y/vfnIVXOnaic9ZEeACivFFTttm3PFwAqLk0z+kLPgnknK79M2WNvoeHTq9r9n/lcNkH&#10;9r5+MQZ56af1ceQVvTL9V5TqPx/qrp0CoIBt8UU8Re6otsIXVGXtUw9cW/3bHXlgT6LNzJE8yk5V&#10;sK70ATzN9QAk2gmPEmnU58sCy2Rr7eM+SqzzMLVLxzUn1s81ZO5nn99XQKR5OflXfVqtnEqVVuex&#10;IB2S6X4gxToZFzBvLqwPgI8uHUWjjkgZAZqHRVap2LovKQ8MXvoDIL568cj4wivHxq998dT40hdO&#10;xWP4wvnV0D9gpOIrICcNKHuPsTleZZ7G4q/mZ4JhPNoceb6IAjQ5gRX9B6/VX8/W31lMSASMPYmn&#10;WR8AMsWtThvzvux/7fFuTj6sDZEE2uAF5439/EtHxxdfPpHn08/CrxkC22Bnjn32e8ZxTmg5WqwU&#10;kqL9qloLiOGR+lV0XpEFQnxrLYy/oirsf2uY/FGRFA0kw0fbA2nOo3Ml2mFneHz9Vvzd5+h0e4s3&#10;Rvc4vSc0Ezra89RQlRWPB/oYMxSbKv1n6+LczAPb6yxNwBT+Ipfsl6kTGVdyKndWwaJVjsJdT/b5&#10;sHW2JbnhHnvDvpACAUgCh7yWni8lwtmhB/ZvGkcOPVcYjwe/o30UszyrWOsex83I49xYaS4rT8fr&#10;eskhfzjTqxM5TZbvHm7ACpps3bxhbH3uoaHykA2YAbGi2SB9eDnGELAZy07lHCQkpMNiahFKacY8&#10;WQYMZG56/8/7TRbw8qf/84/HP3zj++PFi4fH5qc3jEc23D72735sOAvzpbO7xxcu7h9ffvVowAlv&#10;GM9lCvw4+/IrlX/5zQDMyg/8zjfOxdP2m99+YXz3WxfHd3+93oFMns0CZsBfh8omb9L3LrbzlT6/&#10;EkBsz+IEaN/8WlVgDXhskFdHkZTnkxcy4K2B6eI7UDmfswB/AOMM1wU+Pd/9zzc4LUA6+1sAsUJj&#10;y0u5NpYJAgM40361+235mN+oqrPzWWnvm0vPltMpz3P2ucc/PZhyVo3f+1e+dGp8xRElXwYaT46v&#10;/co8j/RUQOTXAf8OX/7Kr9RxMtZKvqyzM3/ti8fHr37uyPiVVx0gfWC8+iLlfMdYXXl0nHVo8Ivy&#10;a58fG598YPz5n//ZIifzy18+F0aDqRDWrKoYiY3sFeDVhXeAAUwb4yewWFcJmBIoJbgSOqmyaXs5&#10;tekaCpG2ZggG5kOoYUzur+dVjpjrtc3rSOGwXwi0WNBaicHk9Ee//T4V0cpZqrxljI+iACjqjzxO&#10;xRK0D0CcyXmGrQD4nvPWKhQLo7e3MA/7ynNihSNQMErKwxlhMRWaE1B0rkJHAYc5f1NZyPe2+BEg&#10;+lDW7Qr/NB/Z1/gIDxqwcICA7vzMDtfEJ/IyZ8eE7JmX52J5XChlPdee7bmYX5TfrjztOmBKPjnF&#10;qpT+WgdjTc6qMF7e3wbWmT/ggUKhkELyMeV3FHiM4tbHHQT0TKAxPVid60Sg4VXGOJXDqYABBrG6&#10;L1vum/9pE00Yj3lCO9ry3fprE6iKgiw3s0Os0BaPQN6PbInCOGnOWN1XvLOuMbcMH+YMT89zeZ9j&#10;XCgPbfJjZr5KziCswg7WMKC3xx4as6eOyNOchSXKYuva7C37rg0jxo+O7JV4cjrcWg5e5ZF1yfgI&#10;4ZoHigDrq/HVnmoPZoc/AWfGW9ZWRWiey9qbcyG8FLDMaRts7LeagyqUAPzPfaZPma9Ddbg6jyZe&#10;gZY8H1hk/V3d3schtPWX0PYMa87ja68CVll/YKaBOQsxhd53a5OwqC61X23UOO2Nop2qvgswU5bR&#10;gf2qL5Q5a6e/1rLW2PllQm+fTsjSzs2PDS9l5mfVQmeykdm+66f7zCvlMfwO3+qiFOaDgqGfJe/L&#10;M6P/mQ/eWopacnsLtJkjbdZ8oLWqimid0LVn4juMIN61T9m+cFroZ3nD0Xm1UYVk9GvS6QsxCOHP&#10;q8XPjq1EoYsx4cRqFOh46VuRy35JBAOAVh44fBcI8Z55jCeHMly5l/Oel84rONLVPYUPCs89rcpq&#10;RXcwSE6gSV6YC4CKxwXfLE9peQ2N0zi+0OdA8qihl+w7xqjjZax66ezB8dLptTBfdDz5gHkCbMy9&#10;PsYo03OWORTGuwinrXy65LAlLLP34zR2Mi61oUQfIu+kC3Q+Ks8WMOH79CQVqNm3CAXEZ58/XYo2&#10;PvnyLBjToMi9XoCG/93Po5VTB9rbKDTZ/9Zh0h/awf/IasVr/M7z5DixHG/R55VOJdb+d49oGHzE&#10;XKM3dATEom0AyfpPT2nCjOdxMR0tYU+Spwy8x+Nl7dB8ofZtLJ17xvPM2+TxmUPnLO+tI7GiHzSo&#10;C80DA3iC3MMAyfLQZ/1jYBNhUfxe20BtwHl4LSNmFT5LukAbeLJHmi+5B4gTusoQI61HIRzRJOap&#10;ZF3VInjx9P7wa4YN/ZdjX/Kvzi9VJfjVFw8OZ5DHm//Skejy1lvfeRDpB3hpAKDcy94n2au97ugf&#10;b4n8O7ISMBoA6HzUhLrvG87eRA9VKKhkLVqWSmM+7KNUjaWPWP+EqNeRLuZEf+xbNOr9iy+fDNCM&#10;8UNRvllwTeoFw87BtfM4yYypE73Jm35yNWtr/mNY6CJxubfPgaUvmfPyji7pkl292HzO8ZMh+on/&#10;y7m0f+tzGUzoU/oW3aRTl8hZ/B6vZUChH+7ZJZyV8dDxXeTQk2P7ZsdLPpTK4KJNyIfIq3kfLycZ&#10;0zIibS4VRVSBFs+2Rp7vXRuOGdHe9mcfGStbHhs7Nj86totOVW1266M5SmXfysY4CPGxyfe1b079&#10;ltfBMqCJChPddlD6xApwuzHvvJ6XEC47Nj+8cIHa0DZxKbhCAkoA2UiIgvUhk9+uY0qFBTEAKFl7&#10;2XR7nkqIbcWyVy4mRZEl2KQQQF4mOdaRjmsvZWJ7Qi+BildfOjYOH92RSTi096nhqItXLmIqB8YX&#10;Xjk4vvS5Q31UydHxK68eCVAJYFHwZwFqTgTMfPVLis4U6PkaIPRl5zZWWO2vfuHE+JUA1hOxqAhB&#10;EIL42fMKg1QlrIQQOBMoYQpCFfzPguO1d7AMLV+b/xIWVaEpL13YFyZa7azdt9xGfa7rXec7Rj1/&#10;37EVMTw2dmx9vN63PPYXvvtvx7bH6rW9rss9Pvu9/8/n7Y/Xd+1s7nv6mvkc7vNffN6Kkvg7Hhu7&#10;dz4xdu96cuxS9njXk3mhg327nsz6K/vMwz1fs4Ty/n0sJPX7qvyipWtCR3uEYT82nnnqM+MHf/i9&#10;8frrr+X9Z2/83UWorHBZtDiVbkoO5sn4EavqKQyfgl2eDJvf9TYJpjAFEgWnQEcxn1yTg9opfyoa&#10;lmKGCaP1ADZK+7Eqme+73MlYkLq4VZi+850O8wp2CAvhemhbCs94JgEEDNov9pw9FKYWT04JUufV&#10;RinryIB4MafQ6IIkU2mjABsX5qxPAWEsqGfQbJ3dhanGMijMpAE5gRIaVk49lRbL61TFA1rp6mI6&#10;+iwMhuJuXIScsUZB6vNEJ7ATSqFvBPO0wgGofosC0SAkVRN7bSgbWc8o7hU6ibGZW4zueEIA1xRd&#10;4wRqKAmYNcEchZ6Cx4rujLlTe8eFY3vLA3xk1/js6QNZA/SSvvPodREgypIxArhyhCK4BGazmQAA&#10;IABJREFUWqENcAqAqqIR+kVhsWbWzjp6/lTMCXiKkevQI7rSnvG5hvJlj4eHNrCfNEp4B0x3CFl+&#10;5xlJyE8Bde36PZEjQOo8t7OBMd6rIE2Umz5yZkHbWcf2bFN0O4WBMEfvFFw5bQwFk5Znn7RRe6Gq&#10;8fk/vwlt7nNb483pMF7r42WtovQz4CjmErmxOQIW/ZMFDAbmR3tzTglQc2uvBAClvepXxq/iYUJx&#10;qzKwuaVMyl2JIDxS8sfakDna0r62qiJrhSOhL/s48mlF1b0nIuh5z+WtBDhE+ewCC/KjKawHVROt&#10;/DhjEtJNQHsWqzBrsjb1RR8AVNf4nDG1xy3rORUEFT97nwRoJ0S1vIvxHDqLsr2bUboV02OxbuOw&#10;/+x/z0C35h/fM6eUDHPqef7PvLfRJsahPn7MNejV+np3Pe+I3w8l/G9b5pix2PPsaZFP+uC7Al3G&#10;kDbNt3H2PtemZwecdMSAOaR8mUP/z/3pHd8LQDtbHh40mr3aBpEY9Po4FIorPifsHx27PzSdgkDy&#10;YIu+KK0VJjiNjgUQ8AJ8VFEgSrO2FGxB/xTG8Nhze6McM0rOfWE8XujPGOwpIEgkgPHgK3gPj21C&#10;zilqkQmlsLnHvX7zGY/V/5MHt+Q9z5/VoJt+57XGb597TvpHeX9+b4Am/pexzvMSz9dZmuSC+11v&#10;3wMtNacFLhiNpqykf5CXrsezFJgCEIFCXk3PIFfMFb6W9/a4TjBFGRcdoo2pvNNtGCAozn6f8zvB&#10;p72KloBStGt+vPOYeA+ddK6o/saw4z/F7g7vTLGc6YklFw7tKuNb+tA06R6RIBwoIvHwLp5uIdjT&#10;cFFyoCJ03BuaPKbGwc5FSC6dGe3ro7VOKslxx/IorLkS2ZVcuoOiGSqsVlt4ItBvPeb6ox17x/hU&#10;+NWWtAXpPABcCg/2Oabhl4e2tpGkvNSex+uKzl5UrRZf70I05hSvsy8zf2jzxK7Mp3drB1wWoCz9&#10;Hv+zxtphePnCKyfy/wR5GS+dKkbLMugkv/L83sgKPMa+LK/m4fCBw11gifwT9ouOQmcBsTNUeF9C&#10;aoUM2/+vMgY5cgW47fSLorUy4hgPHmKs+o8WvZsP3jb0DeDrb3h2e9N9l3fqvuyzNk6S4aFLYH3J&#10;4GMvMNJEnrVsn7xtRmsZM5mcqJrOxXSNPs51xrutB2N7Uh3ka6p5w1DY8keKAeOnM2IBUDIFzaJ/&#10;KTjWH9/Bnz3L+PXZGsvnxUd8z7PxmKRdlM7i99pjsF6lOHi+kOg9OyuNkSxNH3k6YTfn0Sa/dFtA&#10;tb7TQThTDuzdtIhczRh2PDEu2bHp4bHjuUeGsFZCwkZUvYhFVIMGcrIXzuTrKFAwQw32q3rkIFtg&#10;Yp6/tb+S+11v0WwWSaL7uE8dIrq/zttBKBEqBj09A13c4OvffHm8/jpw8f3x+g++Ny6+dHTcedeN&#10;48EH1o8N998xHnjwjvHAhvX5fv/9t48HvB64Yzz4wJ3jvvvXj/sfWD/uy2+355oHHlg/HnjQNevH&#10;Z+6/Lde7pq67bdx/3/px9723jrvvvnXcc/dt4+676vPd9yz9ds+t4557b6v/7751fObe28Zdd92y&#10;do97XT/vXbR18+Ie/8175rN8v2tee/f8/5Zx913u03797/q7lvqmn2/q62zjrh7D3Ut9d5//l/p8&#10;9923ZQz33lNjefP4bxv33Hv7uPuevs/9cy7uvW3ce+/t4zP33j7u+cxt477P3D7uf+COcd/9d4z7&#10;719fa2GuH7xjbHjozrFhwx31euiO8aA127B+bHjIf/X//P7wQ3cNr/ndet1z781FBz98bbz+w9fG&#10;H/zg77wJZMZSNz0vGOQZAKs9RW01ItgAr1iom/lg0gmZTbiHkt4VBmnT8Ray/hUjWjuTjKIGTMXC&#10;llBDAKa8RPH48a4o+d5hLlFWWLAP7qjY9SgQ2+KR1BftYw5TGXScAUGMeemHVyyjOZx4e4BRynIf&#10;2ZUwMs8UGjOVMc/D9ACA47xDnZCOcRurvegV44kwlS5kgQlTMKYFP7mGbYlO6ExbxCNY4x3ck0R/&#10;gu/MkbXQWlUiAz4pVYeqAAueMpVlVS59LuFZIIHyAAziFVMJxx+KYVfYTQCpdvZW5Vqe3YAHIU1h&#10;mGXddk8pxXWsCgFrjnkR8jpWVbTPHa68UoqrtoHzUgbLKoumInQiVFTX5Z0txZTiPJXJXAfIEv5t&#10;deUdK1BV6+da62GuKRIUGMqQ3xjsFLqgDPp/hntrI2Ab6OpwY2sZeuBZUFyIdbQFRzx0BytHF72U&#10;8CveGxpMVb8aW6zbDB9oSKj0yX1Rgp0fav70aYJe38P/VTKMAW32s/IHXUeRJ+xDd2i2c+081xxS&#10;Uv0/3ynChB/hOufRfGTtmubRR3IGhTHtLqG7su3RGKJKIDteow6Pdl9AdHtw9MP483uvGcNG1ory&#10;SDHpUF3XWM8CRAopVEikMHR9IP9UcNXf7O826szwdgrjQYK5jQuEMQCmPS/yUH95HuXh8Pr5P/Td&#10;gFlbjAFznc2Z/333XJZoZe21xRAXg1wbaCkeaiF4FoFO+DuuYeY9RgEJsOvcyfSLQlDnbhq/dUFP&#10;9k3612MJAO188yhFXeSIfuDa2V9AftfWxytEd8+zdZbbro2ltO/d1B6r4jvW3Ni0ba5rjZZCw7sA&#10;F8Usiv/K00NIvJDZV+QyJmQNv5uh2MU/GQYoWuiMJ4RnJOCnc171N7ROoUyeXB23oPiJc/heuXgw&#10;1zurL7Taod74oWdSTPF8vM1vCaNP2f4DqU6tzVSrPLsvvITxTa6ZF76jCmRylw4WOElUQPN082md&#10;w+N6Thh3gOLaP5VrZq70LREQ+AkgfX5fwh3xEiDN/wAb+Zd8dPw+HtfyYBbQPJj1K9rfFP0L/5/7&#10;VxsxQir00xEpmZPjK4v5t+/xMu9qIWROT6+GdyQ6po2aZOzcN/VeobXmNGs555UMbcPWpH9rbN55&#10;LtGaPuB/9pw95Dd7yys8KkVUCsTauwGUFOE27Lmu9uUzCT8sQ3jpsbzucnFnpVDeKHw6fLyPRLFP&#10;ZrsHd28KDWozin2KvBR/th/0xzgiT9uYbI6MIfu/DVlzX0Ue9FEw1ivGgQ71TYhngxvtkTPu8/kl&#10;hXdSwLB0lBdO1BmzwGCe1/skBXraAOD3Cb7oBQVIqpBa8f6aQyBfiKhr574zpugYnZ+PpzLEWjv0&#10;z1AtOsDcGYfQ3pdfOrQAz/Ij7U3jkzNPxp06vi0eXd5O/Xn5xYPjgvxS9L20jwFJ8xcPeHvPgTlO&#10;C+tKb1r2mNuvohRqDdrY1CH0+EF0DdVksz5lLCi8Yiyr6bPnLXQrRtGDlY+Pt5QhpRxRDFXGj9as&#10;JaNK7o1crKr51gk9xxiT8OIy2Ewdwn70so/RSPHzOqlgArtKkSjwSR4wVE66xls9k/yv/VznVYbP&#10;dlgrYIivCr8lq2LQnUbsA9si7zx3/07yRkTM43VebaeGMMK4n5whz7zr09YtG4L/GA0AU1Gvol/d&#10;zzN6CQadybEAB4TYTWFYYS8QKuJDEDpH0CU0hxeyGZ8NP72YOklwR2lrRd2CajsMNUKqDsU24SbG&#10;/RFAeyscyMR95ztfHK//6LXxwx++Nv7o9e+Piy+dGHfceeMAKIGWhzbcOR58EHAEXO4YD9y/fmx4&#10;wDuws76Az331HrA5gWgDT+ASMPVfXp8BmgCrJYAJpC0BxgU4XPpt8T8AOoEc8HdPgUTAboK7xeeA&#10;Q//3f/fcMu6869a8gMh7ALsFwLx53HXXzQGXgKjrvAN/dzY4dU/9Xu933nVz399jmf31PoHi3YDi&#10;rQPAnC/jv9f4XdOA+u57bh933+01wW/Pyb23B2je+5nbx333AfnrA/LNP0OAV4D/g+vHhgfvGA89&#10;7MzLNWCZ78DnQ0v/5fudWVv33v/AbePee24Zf/Sj/3H85Ke/P37yxu+NH7/xuwGZ8jH/7b/9F2V1&#10;aqWA8McoKBwYPcGGKUYp4W1pyx1aLmWcBa9evHqEZixMBEtbrDFlLwYRgBLTiqWvLV4YGetirvE8&#10;1/OenVxt5aSATYGYAi/+5wGcFv4IK1bLZkryhIAKYW1+wxQT4mg/AXUAQoDwzljFMSqK9lSkkv8U&#10;Bl6hh5h+PJm87XntW6uoemrNIojJY56UJGC6rOO1dz3z4qnVkeMGeP2O7R3njwjhZWWdY6wwClVn&#10;FVwQis8ia//7jVcsylSK+si9qzGbGzzIfNT/FVbkc8Ki5LxSbClkeyocdhZ0oLy5Tt6M/wNAeZj2&#10;bxvAgv5VTmH1lRdWf/WH0JxCxLP9pj3HS6CZANkohoBJrYPf0Zj5cX9eLXSndVJfI8g6zBNNUP5C&#10;IwkFa+NBaK695KzfkwZzBldZ780LRQYtUCa90EZyOoR/HiplC73jx2UI6XDBWaxn9jW0M2lwLbc0&#10;+6PpLG30c1j1HTp9+GAVjBEKih71yZzzFiR/iZfylDzUDsdV2ZMgb49klJOTqwt6YqAU4ZDcj+2P&#10;R65QFAhXyp6QWO26juK3d3dZVskWReacwyjvNCGZIiBSafXprL+9Txm0H6RkTGCj3+bX/wAsmUN4&#10;A2RojBzUfp0/WWkdBPmBXc+GDgh0gFcf9ZWAdb/vU9CHdoHHA1vH7p0bq4pfvHpd+bINFK43xumB&#10;1pe5zpTZGQJc3pvNEfrxPpo3+berz8SDqHqmPvoPUJljIp+NK1FDs6CfM67VTJCbd6wOny/DxVoI&#10;Hw9f9ljnwlkLfQxPO12VtK155rSPUzIHCv0A0rPQhDAv62OuWbeNDT0UfZalvZTS/dlL+m19KGfG&#10;D1jYY8lzPrZrfC7n5B1bKL28e1Wcqegt/WN4SfTJriio8QodF6JWNSKy/g3cALiAQqAzobTAZHni&#10;YvTu/U9Rjaezc87meX3oGW+QO6aapvFHQT27GgWb4egLnz2a/xk1PJsnJnrUiSpyZcz2rHcve6Ui&#10;Q8rbPfez+RYNgf/XGHZGGb/w/GqOUrDfJ28gN0RMTGWWcWXyK3Okv5U/V7l14WMATOdg6gceZi48&#10;S9/Rd/onSuFwyaP814WzrG3+ZzQ7u3sAEt4ZpQCFyFey5HgXG5JjeJQ3uU40IE+//PLJ8bkLRzN+&#10;azj3k3bR0EHed8YPCjEDSVeStsf1xXX2pGIpkz7T70RFdGh35zvzuqD7hLUnp7j2kPvR5zT0mROG&#10;POMzjui/OxU82VxzekwIenmIgWnzbO8kfFy4I7C5V3GbApciosynNieN6yPeo//WZ4I5gD9GHvvi&#10;xFqFYs8wZnSZqq59vjA9h/wyr+T0zGumD/A8Mi7oYzzKDdCEzNJj0EBkRkdiOCZFP4zb3jW/E3xe&#10;nFF5F+r4Fb/P+Sd35/7T/2l8THEzRpBDWxKFc/7Cagw6ZaCsiL3Pnnf0WBlgzQVegQZ5U9EzXc2Y&#10;zRF57Z1+pfieVAz9NF/L+p69ZI+7dpnOrX3WoQ2N5tPeM7eJWiOnU/CxjLLT2BMexjPc0Tf6Gf1A&#10;RNK51TLUMep3LqviSdauwLIIgYqSS8G940X/eDRafuHkahk1GQt3PzlWd25MRIiQVpVcd26TFvFo&#10;hbg+J6T1ybG6Y2PCXYWjkn+qMNs3Je8qCm7KK/IQbZsjY9V3MgPNR5YpINeRWJEt4elVmEi7ZHBw&#10;384nyhDTETSAKv6fCs6bH40ssv8Ay4D/vU8n9PaSnVsfz+Y1YTqoQ973tQVZOFC5hnkxSyAVgn0i&#10;EyqcACPQWZ2vjcCKX3knBqY9370TRK7BXBCM39xnErxs0r07nh5/9btfCqgALH70xt8bF188Ou68&#10;56YAF6DlL7wAlHjR7gjo4V0DfgoErR+f+cxt4/4HCrgsgGWAzPrF9fcCVMsAi+cvgG96BMurGO/i&#10;BIgNLAswTmBZ73fxQDbgWwBKnkm/Ld61Xd7QCUIXbd19S3kyc/2bAe9sb/G+BIgn2J3t+Q4gG8ub&#10;PJ8TSN596wJwvmn8PJUB3WvezFtv/MTwuu2mT4zbbvnkuPXmT4xbb/r4uM3rZr/X+y03fTz/rb/j&#10;0+POO28ad95107jzzk+Pu9ffsHjdefsnx823fGzcfOsnxo03fWx87OMfHO//wLvGde+7Zlx77ZXj&#10;1scfHbdtfHy8/uPXxk9+BmD+3vjZz/5w/Pmf/+8Bmo4yiZLfHvEI+va6TQaAOWB+6JqwxqymcYMA&#10;pMiVslWepzAdivzRVnQWlVZncYgZ6lACDiMPI4siX2Fe+sTqjekBO+gd0/MeRtwWQb+FmQvfY4hp&#10;b1X6QJFf5EbV/nB9xjvBzQQ8wnkbGGhvet0wU3MCOBIcmDkgydIFfIeRd16J7/ZkQnO6DD8BguF7&#10;F+IVD2eHOs5zuJIHkzbWckONhQClfJXC396K/VvLwyk3pquERultDxamjJfIZ5jeIbwBj8BAFbgR&#10;7gRovum1d3NZ11Y2Zj4BRS9gUq7A9CY4g8+Zewkf4qWQG8WD2CAsnthjvNgFCP1XnrECkwFOCW9q&#10;b3Mf3YKxGmcU9A6bPpF8obKE1poVbVBigB1z6j3PiPd6TdnjiZsKDsUKneb7BJgOfQcq+1zK0Hgr&#10;itqlnJs3YIqQnNEiBPOkf89dhCd2uKv5V3ADkJ2Kq6qoCSMDTjr/RUVN1+a6kzsSIpuzuI4RZMXH&#10;rWHRc+0jMqTms+bSXkAjUSL3qXQnfL5A21S+WU0DNAnDfQXw4tFLcYEqTiBU8xdz+6csIcCnXLKn&#10;9P/4cUVQKq9z8oZct6tCgViiE8K+OJOywp1dG8W4vScnj2wpwE9uMaj0sR8xlLQHmLd1756NnXdc&#10;eaAUooyvQVqUzNXNyV/RjnlZ0BJQ2oqrggwAX3lLqziDsRXIAzyruFAs1B2ybx86MiTgea98yyrQ&#10;57cKD6yS/+EZvQd59WPIcG5hFzoDwO1Birlro7AkDHZ796+qFwZ093m+DAAUloTwWtu9Twfgoomi&#10;kdIJrP/UGyb/nvwPvfDW4F0+h5fx4Jw7mM/6pACT/VFh4RVmSol3fUIQUzir9BHRGsAe/q8NYIxi&#10;iT+63l7BG9PeyV3FM58nL+rg+y+8fCx805qYJ/fj8Vm3Y1WBluLOOKevlPA5FnN69nQVBJt7p7xE&#10;dT7n1IH0w+/lKSmPFN5sznko453pfDmAiRFIeyopl5GqwLZ7yrtTqTaJbpDD3OHDojPQmggXfF9/&#10;9ZEXOcCbUq+NjurxGS+seS0ZgteQk7XPy6DgzPTjJ7aNk2e2j1Ond8T4pH/y7kNnaJLh5kBVIHU2&#10;6gsn9w5eOLxan4AzvAv9BkC1LIwnZ+XxKLzoyfjRkuuyTxIxUF5/Tg97zTV4aPb/4R1JA0Ob9iv6&#10;sfcDainW+M/+OobPOI2PMci95gf/11bG23shMqHBKpllb0+5yzA5ZTa+YPxo0zplro+Ux7TWto7t&#10;mUYN8+B6oF8/tOken/WlaPJgjAa+F7+vM2vtGetV+e5lhFW85+KZ1eg7rp/jo/8AoOS7ZwrF/eIr&#10;JxLW6lkJOeeZVsX2RUV69oSPWlNHsSRioKuup28NStFq+ETnfRf9O4ZmZyrtk2dkREBk59Gb11qX&#10;NccXetVf+xv/A4jtsRfaWz7HMefc9+WXEFxtJFppKRy2aLJ4j3kmo2vOa53Mp1fJfGe4lmFyrgma&#10;mLxLn4zX+P1v/0uls/+ttZfnzXvRLPpmZJVeIAcycm3XU5FlocM9m/JZpOnWpzeMrZs21LmvAZ4b&#10;E2kKgCYtQ/hq83/tpN+tK+i3fRA+vGNj/rO/ps5SMnKG6FaV8dkne2j/vqdj2AUyK/WtDKbyj8mV&#10;SrV8MgZf9G8N7ZHJ/+2HS3RK3uWRPt/GZq3fqgoXkJhFSzWvmihCJ9WhWMHaBU0w6rDFEl4LQCIg&#10;A6YseDChtX+Hkrjb43VRape1dBeE3CV6KaYUyJOHVsYbP/uDeK5+/NPfHceP7R6ffujBcdMjG8ZN&#10;Gx4aH/nQe8f1H7lufPwj78/rEx/9wPjE9R8YH/f66AfHJ67/YH2+/gPjkx/74PjUJz40PvnxD+bz&#10;J6//wHjfte8c783rqnHdtVeN915z5bjuGu9XjfdefVV9vrp/9/+1V40PvOfq8b53vXNc9653jve/&#10;e+3z+97tt6vG+959df6b12j/undfNd77rqvy/p5rrxrXXHXFuPadb197Xf2Occ1V8/s78vs7r7xi&#10;vPOqK4b3q65827j6qrfns9+uvmr+Vtf4fvWVb0u7rr3y7ZePd7z98rxffeUV413XvGO869orx7uv&#10;vXK869p3jHddfWV+e/e7rhxe11z79nHNte8Y777m7eO6a98x3nvNO8Z7r377+MB73jk++N535vs1&#10;V71tvPvad4wPvv9d9frAuwcQedNNHxs3fPqj49M3Xp/3mz59/bjhkx8dN3zyI+OGT354fOqTHxmf&#10;+tRHxqdu+Mj4+Cc+OD72sfeP6z/0nrw+9qH3jo9+6N3juvddO9573TXjvdddPa5+5xXjbW+9bLz1&#10;snXjnR/+yLj94Kmx/sjz48t/46+N1994bfzwjd8ZP/0HfzD+7M/+QyrL/sHv/PUIvljohO+wEB2u&#10;KnkAEeYUcNdMGm1SJGx2DBBjwlgCQufRGV0xcZaQlnt06jjmXhZ4Ckisx22Zt4nQPQCLIWkPgy9g&#10;UcWB7BH7gEIZJa6FR5iOw+E7lwgzBFr9njCHKGQSrSucVD89Qxus1HX/jiglNrf7L/A2tkJg/ICE&#10;/QtcUta8eDPNld/1s4CvkJGaD/31TO+Yp+soN5WfWtbEhBe34kdwLvephEtVRyXE0p7jVFLEpoxO&#10;5oNytnxtWXh5oUu5xsTN73KIFAtccuWWPEQ8OvFOzXxNOXrOdpNDInQoh72317XPlcqYu7CQvmQd&#10;Z0XNDruN0OtCZ+banBHGBVxXs9aT72X9Oz+P0uN647Ym9V7zORXLjHV/FXjC9GOh7TPujp/YWgck&#10;H9s8Dhx8OkJdWBpwV4pTeS3NXRXCKI+muQ4NMg4kV5bltQwTlBW0EIv2rKZLEe/qhQFHrLynq0Iz&#10;QBbBCHCix3j/+zfHExzaUsp0nwsaodtGSP2iLAjXNE4KxQyxm+eNpu9dGt21k/8Tlj4TaoQcz6W8&#10;bzJJQZuc07XtiQhmn/c34EyxAud67Xwiz6U4umfuT/syygrFP5b1MtxkbVI8qM6Gzd470Fb5ztvJ&#10;+HmlO2JCNd1SPue8FDg394wmkXldaZUg1o8Zjndwv3zGTeEZ04vBeCI9RU7XnJfsj3i3HBW0rebn&#10;wKZYiCnbUUxWeDHrPEDPYNE+uFpeWFFH5jEg06H28mX6SBJ0jY68ohQ4XoVH7Gjl5+jDgv+1h5SC&#10;B1AUXTu6qNIE0A0wSWGiOxiTdTEefWJUjsHIf+T/ainx1sf+x8coJNYJrbyJJ/GUnNgRcBultsNS&#10;A8JO7wv92edoz32AmaiI8PTjjiEpD6V1t4bhf10NU6gsZTyGtdOrFbJH2W7AyRiD5+EhPkexbUBm&#10;r1prvNNn47bPXOfZ9Sql05g8P7mbp6vYh7n0e57d3k/zmjnpaqXaJAMq/E4l0oPjiy/V4fTGb63c&#10;I3pAeL1z+6xP8rKzlhVJEP6knfSrCsgBkTG44B8HyY2dCQ80h5R5c13zKqKn8trdE17Wup3xM2w6&#10;6xFwEMlw6uSOcfjIpqrq7PuJ7clxpPuhJ+uPT2aP4ZG8o11MK+kpZETLSV6c7ZsfTlXNeF32Pp39&#10;Lxwcbdsf5sh/PEKMMBTeHdseCd3xBslpi+e/ve34DNrmyECbPDAKAGkr4YGU9lbS/WafypPTfzIp&#10;+6XD82eIu/vscUo3r9ohDpVDfVTJiT3po++hp4Sf7kxb9Nya+10l/zuvFECxDuWF3JtiOmQtoHL8&#10;2LbMcUKUhXSerDBt9GBcaIohCF0yCNib8V7lXO7ycGubAVxu5KsK9DCKHK/jm2ZEFu/j9HSKCKA7&#10;vHTROZWHUigILaAP+pP9Xnr/jvLWTf0qgHECs0pjsQ/w/6Iv+6K8ujN8X9/Qhnkxp4AQ+ren0bHx&#10;kSNCdM8wbkrjSO7orlQX1085ouSO9dN3PCB837zSy7yn/4VlPM+15IA9ZR5998IT6T/Aov3v+U7U&#10;wG8YbANs3RcDXRUe0k68nx1Rp43M5/kqpGTf6YO25jrjfXg1Xp6IkPaq2y/od3XHWn5m0dqzHTXy&#10;THSj6D+MpLvrpAPyLfPUtXK0g67JDfdH7jTO85l+VfT/eGSu6+2ryGXpkHvaU9pGG/1H/zHOdFrI&#10;np0FYK0dfr9nV+Xlo/1L9oq/bUFN2TG5BFNZdEp5MVEmH8PBqKNAdMl6DZoc95XiiwGbwGKstaE3&#10;9uIJLalDPY/GylxWVlZsHY7FdE+FvRn8H/+jH4zX3/jeeP2N748f/PB7456TF8fth0+P2w+eHm+7&#10;/NLxtsv6tfz5skvHWy+/dFy27i3j8nWXjssvq9cVl69bXJ/Pfc9bL3vL/2Nb878rXHv5pSPf+5n5&#10;zefLLx1r7a0bb7103XjbusvG2y69bFxx2WWLZy6uW76nPxuHNtaeV31d9PkXxpexL/+2/HnR5lvy&#10;7Nm3RVv9rLRhrv4Lxr82v+syz+b9bbM9ny9flzW4zDqYv7kGc84WfV0bf9pcd+m48sMfHeuPXRy3&#10;H31hXPzud+LN5NH82d//w/Fnf/4f4sn8+ldeyNlNmAeFJUJkYRmvUFGhdeg3perb0kRooFcMhFD2&#10;3eYQvnn4UHkMHPi8Z3eVhsYQCGlAKoyhmRSF0oaj0GO0AZvTgwWoddI4BcT+KcVUP0vBc7++YQqE&#10;to3rOfYR4eC5+b8Bi2dhYhhjmFl7hzBrr/mfPk6AIHRLbsW0WBdjqxwY+zn5kJSlCSjboudZBBtG&#10;ivnqF+aa0JL+jeA9tJSjWB7U8hhFWDTo0rZ2hMxgqOaegkAY2PfaIbTkIs15DGg5sHVRNAWTrGIq&#10;lGcMsIoXhBHm+7PxdLqOMpDcSMAovKiEtlAi4whYaGWJ8NIf7ejbZKj6b368zyPcFq/UAAAgAElE&#10;QVQQXDvDca1NjRFvXAt19twpQAh6Yw+NdH5tKb5V8p3gwiddQ/hY/wgICkJXXI3y3SF3rvPMKO2d&#10;6+k3NGIOc0+H6FIkgOuEUFE6jsrjrcIM+UzgsqjL/+yjA9wf+uhCBgQ8QT5p1P+ZFxWZhTKrfByD&#10;DW8nwMK7XxZs/5nXXB9LdCk+lHJGmtAAZTu0W4aOqbhRSHkqUiRs71Nj58qjY1VZdyBzUdimjnGZ&#10;VVV3bXs8gJTsAuiATbRAWOqrNad8VX8rf8r6GqO+mL94X9sQYq3tdwUj3IteyUfrb87DM5b2rnaz&#10;T45Ve/qp8uvWZzdUKXqWYGFQ2x6NF1G/QtNd6MGY98uZCRCrsZViXjmf+JuxUrwVf0tFWUWFek4o&#10;KULGeRPJc/Q8+Uys0Ksbx7695pV3uCoUGq/1t3baQWtoS7/cjweZm8hm+7RzOY3fnMy59D9geWj3&#10;plQY5KViKJZPSo5HkRGJkFL8TwzFgwDnqdCZ14C24zsrNA/oOVX6AwMi/oXHFw+q844nP7J/Xn7x&#10;wHjpRR7P8vwpdoHOgDi5UO4HpOy3hbGM4Uy44Zm6R4ihM/2Ek/JQ2j8ApucGZLZyLvyQkSkAcHqV&#10;5PzHCLcnNGNuPJtRzlwFlKqOemhb5ta4KcS8Qnl1Tqz5N6f4hrlHt3iHPalKpzw5n3NGYkJRi57L&#10;k1LV0Sc/mPJggtHiV0X3AZDHto8jhzePk8e3Zv/nnMwTO6MQm1PzD+Dbn0CkMFj8InIhXr0CA3it&#10;aIdTJ8qDEY/1oam0V6QahZOBCJ0Ynz5ab2uYyJLT+8Of7Dm0kpogOzaO3Vsf7yiFUnR5WCjK4dF7&#10;ytg4FWfKOUMHOhaup3KmvRCdtHOyPTvtJ1SwlGg8x3rQUyNLOlQQQKW8h/77eD6FCO0N64QfRKFu&#10;JZ0ybd3xDOs2v6tDIKS6vhtzGR/cX3uj5Jj5QOvSWpLzC9QzBJ9i4C0DMUOD9SdLvU/aNa45r+Q+&#10;UBPZ3mBGyK7QUfPuOs8KTV08OF66uH+c77MkrW9CYHkpz+yKAeH8udXQqjNN7aP04dSerGXWr8/j&#10;Nk/zOCC05lmTrxqzPYn+zbH1s0bWLPycgY0xihFMAbLkx5YhQX/RnPb0z7s9WW1X1XwyM9edEn1Q&#10;+3khC+lQS/xfn8O7+iivqf+Yjynv5zPtf+Gx6CNRDgroHCzeZj3d42U/2f9lUJ7FshroJzpNKlOd&#10;Pz73anSDXjdzYjzq2zCskg2JtjlaUTQzequqtlYxOnsBvaPH0G7zWXJMn8g149B3c2YOpnHFXNOh&#10;9uzYGIO9z67VN+/lMWZcLgOafUtu2NsHusgP+XdYZE3wX+ljE5gay5xz832JH9ygEZYolhDfJZVT&#10;fCxgEW65fw87p23fM7XYp/aEGUbAqaAIvbOiIWTnYLZFm6U2xLSnhD4iI2wJXfmbrkNwsVwcUTyl&#10;BMqf/LM3AjBf//H3xx/90ffG+uOfDfBYf/ziAry9CUQFvDS4AS4bZAI5C4A4wWIDs3n/BHqL7xMI&#10;LQO4AKdlULnULsC0bl3AJZAJbE6QuQzkFu0vA7xuN6D5F5+3AGIFhpfvn31eANge/5uu6fb+/xi/&#10;+Z1gvuZ4DfR7HlC5uKbXY7lvi3lZGj+jwGWXXjre8YEPDevsFZD5o+/Hm/nHP//D8X/9+f8WkPlr&#10;v3q+vJdHKl8YjdkQmMhUSnwnFKYCP61OhCe6xnAxRTS4Xz7YoeeSgyZMgJKLnm3aKBwJn6zKoxG2&#10;KgAKPW2gMAVwgNlhxpZm/vFUTgZfShLGgqnaY/qScNfe5GGoDSzC8Fpp0keAR/uUCP1Sch8DM45i&#10;KpvL4yZP1PlxEs7P7K1+din/6nNZ9TC7FIloZYaByPPNSRhhh3mwivrd/OkHYSDsI8rQfE+YYAF4&#10;v5fSvRJFFk+ZzNRn/4eRYkhtsEq+wKIi5VoIFKtvrNU5z6rCNWIQ66M99Mc64yGYLh4FOE1eZB6M&#10;OV7dkxXKDDwQGM7ULHBc4wq9UIKtSwvLAHbh/suAugUEJR2wmQqiNbA+c44n7Zi7rFd7StBTPPAJ&#10;06u1sKaTLl0/5zkgrytHys0qGl5T1syfcbgec/dC/4tQYR65o7tTnZD1e1HtMkrIWnvWK3TU3kvt&#10;GY++BDwuKU/+S6hah8uFnp0T1pZ8+838hX6FElK6T8hFrvkpxaBC7Wa/8f+pfPEgUGDRmX2Z8Li2&#10;sFrjgKsO57FX9+xeA5Wz4AAl01ygXcqE9bc2Acvt3WElz/PtrXmOY8/hnEuhheiNMPZsMhOAM37z&#10;VfNT+8Zn66OYF35ECTY3xsuIao49D734ff9q5Zs6hzrhTynqU0DRUSp+i2dwW3lMlLgPyGwFo/JR&#10;y0irXfOnMAkFVp/zLMpAhwGipQkWhTbm3DNGtyh3XUjCPO8rMAqAUlyiEHeVQWM2B9qveSlPrGsU&#10;5+KNzrP3lZFox3N13ttyBEJ4Mh7R/EQ/0Qol1394qTnzjr9VRMauKLLF/wp84VH21eRV5c2oKpEM&#10;4oxr9lr244IfdkhdQsmrKAglkSeU10gfVCVP213FNkorb5FoEukAxsrT3FEmeIx+BKA5K7K9jfb0&#10;vNd6Rz5FiS8jD8XU8/B/82wOFjpX84pJs4wkCtuliFsDPn2s/DYFWhRyKYNV5i38voqYhNfwYPL+&#10;yD89ty8gKeHCS8dnTHq2d8P/Wk5OAGJPHF1dy0fL9R3uKHcbveiv/R8v9p5no8yiYcCNAUQbgAdQ&#10;6XOMf4dWKhVitfLuFYksY0kZq8yd/UeRNYfomd65c3udFyuUj+EFMI3BY28VCFJjJB7NeDt5MJ8Z&#10;2599aGx+akMALB2UJ96+nm17rr5nrOSTnL2umm1f8PwIRbVWMTwKPXZWIJnS58IrCGYvUrId0SQX&#10;z2e0U7TO47gzsnrS/pTpyfdveWzN0dUET+hv7r3sF7meJ1XDLQONz+gBLbiHgWTSvz1UHvyD4Vna&#10;jcFhHknWuYLaJf+SCtee9fAwgO94nSkaYw0A3EXrQm8d2WRPT/BeNF3eVePX9/Ck/c+Nvbx3bXjw&#10;Ox5kjUWvwAj4v+/WG73ol/5mf57iXewzpLMvd5R8XpLRwJJxoF14hByQOiOFCTjSt8j5kwXMeUWF&#10;/yaP8uy+RU6n584aDOQnuqALGE8MA3JzL1TVW/wf/ccD26HRng/4C929eGHfANz9BtRGljfvw5s5&#10;RdC28e/Y/nCK56DHvds2pgBcAOIuc/TY2LGlDI4A++HVAnbmEU8I/2zeau3w1Mxfp2PUHiz9F2AO&#10;bUY2tR6hCKBoNvK/HQz0tuhUqu6fwKe2JoR2lwJBe5wRW5ERMwKDkUQO8yVuigLYVgTK30mCkgW7&#10;CzcgYMqPcIwI2SObhxwceTI23dGeJKECvgsnMiADPsDKueupnMVic/vsef5X0dYmNQhg02RA8hiG&#10;3//m3/xm8jF/+NPfCcBYf+LiuP34C3lN72I8Z4DYfAVErgHM6RlbBmITnC17I+f9y2Bs/jaBUd4X&#10;oO8XvJgBc+vGFfFiNtjkyVwCUIu+NvBbtDe9i9223/Vj/v+L7/VfPX/R5tL4Z7/f9OxfAM3a/C8d&#10;f3mJy4vp81uXx9Ee5elJDnjk5Vyavzkuv83P2njrunXjivd9YFjv9cdfGC/+5m8kJ1Pxnzd++vvj&#10;P/6n/zUgM5ufN6IrEqOfYh61oRA7GsQg0FgUkWl9Prsay9NkjqUk7IpVdu4J755B8ai8nSrsUEpl&#10;MT1CFqOwXwiJmfDuXiG2pXRUvk+smDasUKEZ0tB5iJgdazIh4bMqnYR8hHszjRl6aY9mw3euSRgW&#10;r1R7v6a3UZ/lHlHuowCdXM2ZVSziGKr2jJ8gy3vnnWjPePTRvMhlwjinQpHx8zpGMa/qf+bZc10T&#10;JX6CMHOTz+ZyW4A9IVFzVSHNYcw8I7ECNwBta7E11bZ3oJ/1LsYp0RPNMzBlyg1GZ96zbjMnYW8V&#10;L2CJFBZkrDwVqvQRwASvNQ4/arBsfkuxK+teBFGDvoUiKMePp7SLNOW5yUfk7atxmvNZznzSDGWW&#10;IhwFWO4M5TTektX0RWj2kS58o/Ke4jsx/OUsx/JWEk5RLE6UAdDaaZ8g8c7bQgl4sSsqU+LKkr7S&#10;uU/l2c36t3cv4+8wO21Ys2mp54Ei6GOp7Jw7c5T1Fzbe+0QblAD3Z06tQYdxRVB1XlJy1lSxbbq2&#10;JpQneaz6Gau2dU+hjw5d6giF0IF8EMdl7XoyAtnzgVChReQTOohHL5/LY0Go8p5RDqzhHA/DRGg3&#10;RyNU2LR51G/8Q1tC78gt4Xg8iRSA7VseivxD7+U5qzHzaocP8Ur2sSWErb3k9yhPnY9sPrXvN4qC&#10;c8o8x3yj8fQhcrKiNFwvrEmep/7L+eSxifKusvuOAqIVqloFgoDhjCE5as+lH7zCFLgZQktZSP94&#10;NIUi93lpQLJ5tab2Q0BH809FN0IzDWxr/wvjr4JelTO9OQp/lPYuklT9kZ5T+U5oxfqVQa4Kr6AL&#10;ESYzPHfWggD8KM6K6qgKy+toH71wZu9iz9sL9rT3yd9Czwn33pnqlamcSZkECtvwRmGNF+n5vaWU&#10;tnFFO/ifPUXpRsdezoRDH9kDS/wjYWoNusyJebZWlGVzSZE2bwxXeEcpmxVWj+4iS4S9zvPoGCyE&#10;rvHwrfI4iHYRQlj9wAtmoZKFYasBr/F71uRZ5hXvjbLboYXGF9kW+bFWNCvhnW2ojIxjeJpOhzbU&#10;GPvaq8JL7RU0Oj3s2Y/tOURbm55+IPllaAvNo9XI5q7eav8DKPQ/YG7PShWwco25tFfiLeTA2Le5&#10;5IHQ7JUqJKZNRz1wmlT46qby4NNTj5Zn3r4ERJePg8g+3PVU6I488awJ9jJucgyvaz7k+rm+3vUv&#10;cvYkGqm9Ye61wYjrf7/jdfhfQqWFweLdvGuOzMi5j+UNnfJfGzyb8ZSlKE0ZTMNTgFzRCAyqx6r4&#10;Win/5WWb65891rrQ7BNaZoCOnEiYeOUpo3Xgd/J/MpkHEthAE1VEqI5RQTfoHUjXLl1n8vTSp8pZ&#10;lLYO1TFPM0UGL0wEUIzlZTxi/DLv5N25DsPOfLfX2JhFGBSAA4Ltc/Rf+9hcBuh0zQAyEm8xfvKf&#10;N9c1k7bCs5aAWOa6a3Bo2325l5xqGWUvBS+1XsJIM3UFbWf8ai0IM2bkSj757vQjkTJdeKg8n6oC&#10;N00xvB+p4kjo7dDBkn/4cuTg3s0BkvhAIl54I6VZeG3bGKMenoSW5OuWvtfRH12NPzyjdWGfpxFp&#10;Ru+hIXsPH5o5np5HzzI39rrxx6u5/+noP/rKCGxfAvUHDzw7RAHSW/SdjLkkyiSFqRtBBCYtiixr&#10;JaYoF4OQFI4Tl+nTlTPkv66WpmNQuAmxeHlPoQLnrzxdh30+V/HyNrFrJoNy76LAQ1cuMpi/8dtf&#10;T7EXxX+Aiy/8V78d0LH++MVx5Qc+uBaqOoFLgzcgLKBm3VuS3wdoVijnBGZvBqUT+EygE3A2wz6n&#10;x3GCuPm9n7UMkISH8mIGaF522bjirW9dhKwut70AkEsAdPF/g7OArcsr1FffL49nsIBc/uvr8sy/&#10;ZPyzvV98r7H9fxt/nrvuLWPdW34pADLztDT+tX4shcsugVn/83C+7W2Xj3e/5+rxzqvfPq546xKA&#10;/kvGH6PApZeOt733unHb4efH7UfPj8/99m9l/RWA8vo//uO/W4BMDBgjsuFCU0teNeGvjrjAIGIN&#10;d+i5kvLHdkdpIABsHoLbPlgIkXjaOhRDLhtvZYcnRSgII3JeWYf6FcMvC5D2MBrvYVBnKPSrC6XA&#10;PlsWIGFQDVYUhrCfnu+8uGqDF2jPuLhUlrz6XGeKYRS+Z+x9KHOYcJ/rlDzKDutg0Yxlfx5C3ONP&#10;aGUKZHQIU5hx5YEab6z1fW0AxeEK5TU+TD3hpKrbHS/AavzxyDWTjpW1FaooYcflOShuUZZWjPbU&#10;gQKrhM9a+EcpyMk7w9Q7r4vC5rrJQ/AK4AE/SZ+EgJ6sc/2sKSuyvkXIq8C3dG4p2rD++BWlFi3V&#10;/K71B3+iUM55T17R0vdi3juihGmHoFwIt1Mqy67288ubyfpZh77vKYDSAN49+C1FPMBDaOiep0q5&#10;m/lwlJUOHYpQl6PS3mbjl287lZUp9Fwfr3Irp/YFQRuBrzJve5Tm+qHJCL+ORGGV52UEyHhv0NdU&#10;QgKckm9VVVinwjQ9suYMSAEQsjbz/NKuBK2dPP/QjjcVI1isQ3vECT9rZc8aJ68g5d1nzxBm6nto&#10;QdpHh7eiEYqr6yKj2gtCKXUtJVhOoHunDKp2Kqw77aXIUuVtWY+Z5ygaZ0ZPzLb1xTx6rrZLmRJC&#10;V8WhGFOF4VWecZ0pxnBCOeaJqbA9Xpii5/Amx4cc3JL2ZsVB/dDP3VufHLu2PDH2bK0jTKLUp8hP&#10;h9yuFrCJIiFvT64Ur2ZXkCWzfdbfgNhUzaU0bBwHOzSq8vyKn4UftAUe/fBcmgPKDsUEmLcfeHUU&#10;30Jn1qLWqYx+8tfsE7wj64P/Mk4ll7mACzCGJweMnd45zj2/Z7zAC5AjdgpEUqQSdtqFT7SVvXHU&#10;+b2dcnBUrmSdRUshlT4AmFKujQWtOwQej8W33G+OFoBNRICQ2s6zB2CFKcpfw7+iBCcsvNIEAAi8&#10;DR34T//Tx9OrZRBBr0edN177NnseuMSnUtClQvTQHZ4z92H2a0LUm8+lGibZUsdX6De600/701go&#10;3xR2Bjj7P3zB+Y9tQJzjpxCbB/Nnn4scweP8bxzoQz99jh7YvHeOUdvxjjeQKWOII3cYUHirygMJ&#10;eG7bvGFs3fxQOSd6b3oOAyDaMc6A94Oi2yriDf1MOvIbemO44JUEFHe1tz+038XDJl1J0dAHEQNR&#10;4o/vCDDVF3uoaLci6qrNilTImDtnlf6KHtENmiO/I8eF3+7HN4R69jE0Cgklr7yi/fCrVDmdR5n0&#10;uc2z8unUvxMiK/fvDLqsAnjmd4JUkRhljOzjMeSYO0Jshq0nJWgl/bS/Kf/ZOyfL6BcjDk9e6jZU&#10;VWU1U4znAh0FgF2Ed5dOFMeSugjC5A9ujUc0hp0z+5MPikYDzqXbdVGZudcZbcLvp/cxQG0l/T2X&#10;gncl/xk96DyqEesv+TdpLWC8qz6jXfw/+7vpEk/hWbS/zRWdzJgin+ynM3vGRVWY04eVGKjMA146&#10;jQroBP1pZxYxJMPoCNq1x1PnoutX4Fnmw30xGMV4VQZe/UHDRXtluNNf8i/ypz2rxj91xMjayGcY&#10;q+4B0LQ9eSRewXlhHEAf/Ycsxm9DazHgldFddFZo5fRq8annqwiUcU/PedaFQbyr6pIxZAm9xZpG&#10;drahlfyKt7/3le9oHc1HFu5XDX5TjK4MpNPxaM/RY1x/iVLLJsUkEJ5QqYVm9fFZ6JFcjoMHnhl7&#10;VjcuCGAK4lqwZyM4J1EhEoJJKM+WZzekglIlgrLmVZKpTlScr4FVLokOmXSWKpP37e98MaDiR2+8&#10;Nn768z8Yn//rvz3uPHFx3Hrw9Lj6wx8KgAPYAKc1MFVAMgCowdkEkRMkLXv4JuArQNU5nAmzXfPQ&#10;rXnj+jf/r1uXsM7LLn3LuPxSIZ5/ybtw0l/4fV4rJNTnfH/LvLc8sLnHM9Jue2WXPiuMsxamKiz1&#10;L45/jjnzM0HoBMpL4G6Of4LPNe+mZ1w61v3yL49f+it/JZ8zxw2u53z/hef0M7SrXzWWdeM97756&#10;XHP1leNtb13Ljf3L7p33XPpLvzQ+vXN13HrgyPju9743fv4P/yje7J/8/PfH//mf/t349//+T8OU&#10;Eq7YXhaMI8yUUtkbyMYSfo2ZFqCo4gcsc8XMeAwr906lPhubIs16HqYhXPZEhYjEonhuX8ptXzxf&#10;IQ8Yo81vo6L/uQcoByyYfico5n9RlNvS7t78ruplA4ypWBkHRmPT64dnCHOkSBDICc9pz6P/MAZK&#10;2mS68u/ClLscP4ZtDhYvTPWEIgA7F+PHoAj4KB+8FwmZXbuPIhThmiJIpcRQZEoZ6Sq67VUrRafO&#10;bDTGCgWq0LAw9S46oz/zCJOE3q0+E15CKY8Sm5CqDsHt4mSOR8ArKOTCEs0PHkZBMm+TcU+lrapI&#10;Mi6UEhaFEei0LsY0Q427Mqrfrf/ki6GDLgZUSkHlV+GT+F8EpXzFrv7nHf/TF2Gm2kMH2svYe858&#10;9sLv9N2Y8NUY4TqFgeLkvqKxyvtBr9rN/Wg3BTQq7Dd97euj6Pf6Z07QavJXKnrFM/V/jt98McKg&#10;m1g629qpTfwYjaliikZSaTVVR8vrpx3X5b2BKFqNVymhYg0iOhdGP2r/dcjhsbIwG4v58CzzsaB/&#10;ACTnmZbQ9lkYK2WYYJ/eHvd5oR39pJyiq5JXrKs19gpL2pSCHZTIeJraQ7pr5bHKB91dSmiUWsrt&#10;VGZXyttobfTR2kwwoF/WBV8ifM1HzXntD0f6UBRCv50/OT2Q0zti/ObB2CmxNU/bo3Tv2PTo2LHp&#10;sXgcXT9rKjjbzPeFgk9Bl9PW4bqlmNRZmzGCAOr76yiZ5L52CDJl3LiiWAvDbnCRfdXeM+Pl3TC3&#10;md8Gzp5vrvPqo4Z8Nl7XuS8KdLeJv02aCX13JEOU2kVEwlpkQhm0V4bjAcJX5/EODVLQLX6S/ZJi&#10;K1XkpLw18qAZdypni7Lt2ml4m3uxDEZFYxmzAh3xPFVlWt6bGYXgfM14UhnlFGZpQwbZw5CQENEc&#10;nF754gm37+Jkoj4yZnNp3AA7XtdteLZ196Lsz2spnPN4hLn/8XaGPMqxMXlHP+bDPNGv3K9fXsmj&#10;2lfeJ/SJHsxZFMwc6q6ITBWC0x/3kosUS/wfP8v6O4Kqgad2yktdtI2msye7AFYAXXIzH6+iIDF0&#10;FF8DICjzL57en0qz9vTc/wUcn8l4KNaMMTu2PBZvu//wf3u7ntWhtXsqdUIxOOvgumrHPq9oJ99X&#10;eD0VCiNruhK19hmPvBuzfNTzjmY5vbOMhe3hsg7xIHceo/HTn0Pn8vbwHLyyj03DH6xHjhQ5uz+f&#10;rdWUFcBRiijNNJ72GpuXyO720DtPMsYQIbh+UzE459eXvgJcopkAzMidMhacmZFJLXcZPhT+ET7L&#10;8IyWIveaP5kT/JsOgAbsC3KCHBEaCvQUX6o8fTRm/ZO3uvepnJ8q9NS+SDRPInbK+DZp2fi9FAOK&#10;V7LPf14UNupCQOSrseofnYr+wzCuz/qkDWeBFgjnia0zIvWbfA/tt8FgAsPMqTNJz5QR2DroA7Dt&#10;+qQl2fsNYtGj9Ywhjb5xqNYbH0cnc/zWvfhynb1KlofX01Ps5dMrWefojQCq9V7S/1yjLe/GR79a&#10;2//Osd6dvYneGEXCp0VMdHVZdLyoPdF6B35gPSNLWscxNyJPPUtY7JQ3xokPzDoj1t219lj2SUcv&#10;GL9Ioq3POQ+zIoqMO8CTUUe6y2qdCHCJZNJCx88mRjobcs9TEY5usOFWtglBeCKNKb6QSdvzbHJD&#10;dMAD/eagaJYlAs3ghRetbHksG5vVSScMIue6KO+eylwlyA/0Abcmac+2jWPTUw+Or379s+ONP/79&#10;IVz2jZ//wfiN/+HvjvsvvBLwcc1HP1yhqEuhlhNELgDQMiBa+jyB1S9eNwHhBIJ/2fvybzMUF+D0&#10;+/TCeRfyufj+pv/69wlAA1jffO9yW+nTZd3+bKeLGQX8ur/H9l86/gBSbXV7+nHpW355XPqWt4x1&#10;lxZonM8oYF/XznnMe98/P2css988lAnTXbd4xgx7ntenWNCll451b/nlrPPNqwfG9u/89fEP/uSH&#10;AZk//fnvj+//zn89/pd//Q/L3c8K1MotDw3hHSacc/uqdPS0UCWsgldRXP+idH0BH8onGiaAMZwF&#10;AFRdNWCsvJ8Aiw1u49qAxZCKkRWoqPMlU/q7y6BH+AtNzT1lZU+bHR6TPdTAIExd2GkLmXgZO1wD&#10;8/DMAg8V7lCMtkBuQkdY5GP5Ev5VltcZdmb8LHsOzNa+/gZYNAAnCDEb/cHQ9ZGSkvloZo1RYUwZ&#10;tzbaA2yMMzwNAze/CenkncVMAc1UW5VDVXlU+mu80yJr7wdktaUcUwvDnVVLhSoBEEs5c1MxWnhn&#10;Ds5iQiq21tErji3wWZ9Tkr/nfSpyETwqplKUHBWRCnLmtCz0ChTNIyuMJQy+K4YSMHOt4tENiKvQ&#10;MuOfoLSER11rfgnCjL8Vd30pr3AfIdK58e4Lf2VsUNRHrlQbLeY8Zt5jTKmjaYxxrqVxoxnvWdOT&#10;q+OcvM7ORTZGin/C9qaHtxXUKABRYBo8Tm9GF7eQt0TQWbMKlS7a0Wftmxvto6lp+Y/y2t53Cphx&#10;W39Kv3nJK+Msw4+51pY2Dx3cPE4c35bQMNU03WtMaEIkg/1rjlzvvtnWFI7+p4wKx/Wbl9/c66V2&#10;gPHIg4zA7JLy2599eGx/7qFE46T4CCV3M7D38Ni19cm0Y5zVXoFxnlf9Cj+hpDFcODeSl0ORiz2V&#10;N+l7+qcvLchnP/0eb9+hLSmSZe/5DXjRz1Qj7Lw0wl6YKw/NrLjrmrqucs4o2O5X4RawJK/Jc8Ze&#10;sl4ulD74TlnSX/vfPNqH6U//Fm9TW+6NAeDnPTzNGNB5e8cZvg5sz9zSK3JN00X2Q4fHxaDUbVm7&#10;GLmj4Bdd8sYJ5fI7j6x7zYt+RfFMWGiFqV9oj2TA/gyNP3sgYX4p6pNjHHbEu/TyC84ELNAJbMZj&#10;2YptwLPqlg0OXjl3OCBIG/HmpNJsnSvM+Gj9p0Luc2i2AZo+Wv/KAS++awxkzNz39nCuO7mz+GUb&#10;Ps0/pToKeZTqUupd615rNOchNN/yD683R+gYfxIdg0da922bHynnASNKh51XUajyMAMLsy206Lv1&#10;t4boy3/4iedTwvH6GnN7WuTQCzHvCuD2VvTKXZ1DuVIAjjEBcNV/c1djKlkaQ2pH1DH4kXPWP3Qr&#10;1LZf2uVB4cSYBhX0qFjKgv77OD79sPf1zd5xxuBzTz+QCALjA0g5VXZsqUz3LtQAACAASURBVCMl&#10;yAWpXwlBPVWgP2cHk0+8Tc1Dij9vyhmHwCkdmPOGnIrcwU+lLOzfGvnzwsk6HoYBLkaDs7sDZlNH&#10;4Kjia1I6VgMujNv8Zv07HNVnxpK5/lPukifoOZWMGT06jUA/A9Ti2VOBdWf65r5XLhxMpVnA0f3W&#10;wlpaC+8lf8uzj57IW31KqOyszt7eYmc8HnSETZ9DGvnf0V7ohLHHugKKPJ2MCwFN9oGqsAwZCa1m&#10;OEbn9neHaceQv2ZEj7Gow8HJN3qSPewZpSPVGO3j7MVEkszolI4cAHLbAVHjfbOjAL8VuanOgHbM&#10;o/2UPcF4sVKGRzRFZyjdxdmRhX/yf/bA05F/6AkvM1ZzpPCWMefVtDTn3xrleX3+JR1kyjY8lUzF&#10;ZyOndvMkP5GX75E7jHx46iKFqfQZbdq/DEvm2p4K4O0w/OgJdIWDcqanQbQdgXulPq6lqAhHh/Xs&#10;YXQR/UdUEWy3W65zycJLhLtECZAYa0HDvHYEifI2moCpRJlwDxFWNAUQxmkwvD8GgClTxGOZjxWp&#10;rKssrhGOS7kjs3qe+7SHoMsa9nQYhs3Oc/X6T14bP/rZ745v/Z3/bjz82S+OG1ZWx7uuv768lxNg&#10;Lb1PEDnBUr13Fdl53bJ3rz2Ba6BxzQO5+I0nEaCbAC9Fb4BDoLGBY8JDu6rt8v9AYooPrSvwmZBT&#10;QKuO61Agh3eyQCMPYl+/rn6/4vLLxxWXX1bP50Fd95buS12XkNQ5ri5stABti3H+v49/ehZzr5Dj&#10;XwDAvMMFLqc38hdzLIXh9m/t0YzH1lzw1mYO1kJ16zlroNbzE2IL3P5yeTJ5Mx995VfHP/nnPwvI&#10;dJTJ3/pbvzl+73u/HUY8mSElFg2hRZahybxs5oRRiN2fnrz2IJXlqkqzhxEtWXlsxKLnyuWMpbEV&#10;bsoURhsFtYUwhuzZBLnP/p/5NmGCbRmO0Olzt/TRtbmX9x9TbTAkRNXY9BnzJITtj2LyOxMKIUfC&#10;//PZrJ6lSFURCzkXmDGLJIveFA6uo4QAOp5B2MQ6bu9TkI47FqUECSuaZ6efQmKn1RzQiQCZ7yUw&#10;M+ZOdE9YaCqo8vpWHuEUdvr9/AQ/mJqE9PZKGSembj4xzIQX7muvUDxY83iUPotrydtLMM21c3+s&#10;x6f3Zw5Z3Y3PPETBa8+j8Vp/faAMEuoTpKEBwqP43fSCVTgrfohJ45vhnQGKJaiy/p4TZWxHCg9Y&#10;B7/rn3n3TPM6+2P9U4wF4yeI2usmPCXKaAPYAP8OQ1p+DtrAywEcNGqsGVNXPfRfBHCf4zrBqusc&#10;SYVnU4ym0DZ3WX+Kb3v+3aMvnhX6F5HSRWbMFXBiTsz97Kf5RM9Zz2k4IPwSHjkLC5RC4znmBw0Q&#10;VoShwhmqgxa91dqlP12AgZFUGGrGbz8R5EB6QGRVS41soTSoNjtlTedGMoA63Fq46uanHxibn3kw&#10;8sd3R4UotpOzyp7eMLZverhSP1R5fe6Rqn7Z1VzRCSFfigjgVXRq/yxAZ1cB5JWhhOi7OfeekFNz&#10;SeFVOETFxs61NVfmm1LNOOsdmKTIA4e8Mirs+s7AG2VNgYjtT2YM7iFbSxGqoimeTzE3xt07nsi9&#10;wCb5nvlKPqdQxwp78nz3V9troL72XIfN9/lxxuP6WPZ3PzN4Wud6TE+ltXWNfmUPtUHLZzlJeLdj&#10;GyhjlTdUFn5HsXgm/hkerqDPUvXME/I5RWb1cTjoGS3aK3id9u01PEh+4qsvHRovf/bQ4lxNfFUE&#10;DAO8dsLvHX00IyFmFMixClUNzSbiYmsZKjpULPs8OWeroX/Pth/xyPCfTkPCC7zmfvHZftE/ynzC&#10;XPsolOLblcpAcWe483ztzvxv14e/AmaUPzymn2n9AEXzbn4V66EkOpLogNDPA7XnrP/cr9Y7kQFT&#10;VpFzTa9onYdWH/DR2ruljAN+9EVOhb27q/jjVuGyz22IcUO76Nj625Pm3DjsG68CEjyzxeeLJu2T&#10;pv/VqpJsLHRL7TCSAHgMOZR9NO6zolMMRABgntkeTvQPGNoz7vdfeTMfyb1o1v6cNI5mRUGYO3ym&#10;aHRrgc5Dm8fqXoabx1NVWo417yY+bz0DpBW2zLFS5S0HCl+6UGfByhVWxZVxON7deN4V7tkdT53f&#10;0DB9wDsgku+5rqOU5BafrwIzZO1c/8j/0FUZe801epk0k/xMVZgbyHqWz9Z16vtoLwbkDssOsIv+&#10;0QagHJP09NjXx81M2QhD4APZhx2Rgj6BYfMHXKtwa0+EDyiC1SGpaBDtMqgyhqKPyGbyr+Unj/LU&#10;hRjNVdn23/lO3yH3Qs8t2+ATfTc2/5HLOSamw+c9c57r6nP4XQrbMKIwTpSRb9IhoyT6QmsMlTGq&#10;9Ikd9prrGTYiH/aK5qxzihlMgqm0N2sJdHE51/uNASU5+Ac25ahHTj8GT2dDL/j/tsfGrq2Pj+2b&#10;H80+QP+epe/G6D18Fk9uj2f4cxs69Y+ehVaib+HXjDTbnxqrjKirlXNsT5LJ5SSk+5Q+mmNdOsqo&#10;rqm9ZP099xJeQx1UsQ7jzYKe3RPFvMBleyK6gpWNNRVeidcmYv/uee5QCbnknXR1PcLUgIFRcdsJ&#10;V2hhFwvUjidincokdKzvrPbl/x+l6I9jTF4b//ifvTHuOXUhHq6PP7vlL4bLAlpLYGt63SaYme+L&#10;awKE1sJtgTdgzjmW73/PO8f733PNeM+76vW+6949PvLh948PffC68eEPvW986EPXjUcfuievRzbc&#10;OTbcd/vYcN/6cd/dt4z77r1l3HPXzePB+24bGx5cPx548LbxwP23jQcfvH1sePD2+r7htnHfZ24Z&#10;99xzU15333XT+Mw9N4/P3HvLuPfum8fd628c62/75Lhr/Q3jvjtvHvfdecu487Yb8tttt3xi3H7r&#10;J4b3W266ftx648fG7Td/fNx208fGzTdcP2658aP5fMtNHxtet9/08XHLDR/NNXfe9smx3r393y2f&#10;/ui48ZMfGTffeH2uveWmj45bbtTm9eOmT3103HTDR8ctn/7YuFX7N3983PSpD+faetZHxo03fGR8&#10;+lMfGjd86kPj05/68Ljxk/Xu802fqv9v/NRHFuEQM1wKs0bUhNJUtjFC4Sn1WhkPbXtqbNiycTzw&#10;3BPjn/6LP26Q+b3xW7/1jfHVr1+MYE6BCBabFtgA5RTasyBCmHyHi/qP4oY5UxqmYEfT+kKYRNnu&#10;EIESLvq4LYyLsngm8e0l3G1g4T0sYp4TYUkhOLoWbuQazG8KB3MQgUNBiMeqDrzPXOQMqAKXURRm&#10;0rk8DeOMclShXnnmkR2VC92hmApiAJFeBMksxkMZ0V5CvWbBjLPyOwp8UtjMSSk7ZZUnxMKIKX9A&#10;SwtLypJ+uNZnAnR6L4FxwomQCsjtCona9luUpAjIWie/pdhAgH952KZlz1waM4taCfoOg56egQC0&#10;BkCJqJjhd+4rL5DnOrKDZS4WwLZIskQTasYfb+w8F1Kbqj22N8L4rQtlY/I1/IzQpNDkcytkAU2U&#10;0g6Bq+/Tw1WKfYViV4l7AhP9qXznGV6LMO1phUwhlbIsm+NJ27x/UTCXqsoe21egvBR81tf2OHdo&#10;o7k0nhLUZbSY9E9hRZ9Cy1ndzzrypD0o5in7w1EtbcCxL8yJ11RI0Ye9UwKrrMah2X6u8c1recL0&#10;hfU8FX4P1j6iiBToLaFn3fEJ7aD37Nmuhkfxne1FGczcl8GzxlqAn6cBvdZaVVv+d6+XeymirMEE&#10;uGNHeCqdyUdwb3l6w9js9dSG8dxTD+a/qZzmmAXHKvQxXBHUDbbzPN7MFuaUklia23ptndDRLIDn&#10;s3vmWFjSQ0MHm4YCigGzorvIXgq1Y086tDdK9MrG9h7WWYE8NsCjUFihwBQF/VAgZWXbI1GqKRp7&#10;WnmnLAGWy/2yd6yv8HpKGU9h9uSBCvcUXXHqACBc1UWVv5/0f3yfCr9ouIwqs4iI9Sf3Ke1ow2dj&#10;z/rnzMFKX4hHocvs4wn6rxqvMZ08LBywiugwiKiuiu+jWfoMpVUoKYWHoYJ+M40rtZeqT8CcHC78&#10;ovhuHU1lrwRcHt8zzh9fHWeO7IxHc0aTlFL2bLwKc7z6j67wi4STNjiTEzj3fxRv8k9+e0Jd6/zj&#10;eC0DYqt6ZvHQ8rbiq5OHC3MkU8gZ66Af9odxTD6O15ID5WncFrAA9Mmb4q1mnACEeO/8vrrnyRi5&#10;QndR4ndmTYBF7Vt/8s/eWSipQuKEasvj7PxPNGw9fQ8vP1K1PaxvjBrbHy3w2eHmtS+fCzjcv/OZ&#10;KMK8NNIbAkyS+lLFbDyXQQW9xuMOjAB3K08GRNIrMscHCvC7Xvv0zgDPLmTi93g2O6zZNQEvnboQ&#10;BV/lWXnoLTOkaeza+djYf+DpkdSaznGeYHOuKRoWxlvgBGgvQ+Qs/IKm7CHrR/4BOAV6to1XXzgU&#10;wJSwWpFIJyv8ecrvrOfpomH3yw+13nKNAVT3zwgmv3vxijI+i+jhPUWTaDr03wDePOP/7o2OcHZf&#10;1nvqaOQ8zz96ZNBJTnNHyUy+hT7s6cg/kRxt5PNOXpjfPFcRIUYhoPLE9nHu7O7xwoW948Xz5YUV&#10;ok9+B4Cmym2fgXuCN76Owcl5rjMtJaGupb/U/t8TGsXjjNHYIlsjq8ogwoChr/YpOc67Sl+KTBXu&#10;vvpMCr4pVgW3AFYxxO5/LkBOHjyaK/zThegcA7WninfZl/Gok4fy8xNKqjgVL/zjY+f2Oo4HgAQ2&#10;6SNHDj+XNEX7q2i2okGf3nhfKsk6ymvrFjnNG1I8S5RoZNamhxfH/cjRZxyjC6Bb64f+7OEJDvU5&#10;aZB7Kt0jRhVnTKvqq4AW0Lz58XFw5zPJuTcmPDx6SqcsaaMMkhX1QsbhEWSy9acnhK/9Z73zEo1V&#10;SGstCKJG8GG6Z2shKuRrWzYcgjq6dIg4xhqm01bhCIvkYGzNoHTcBs+iYSo5L6vCcXPf/rIMALlA&#10;pUmB9E0CS/IPf/z3clbmD9/4nfEv//WfjCdXhG1s7DjgEsgW0IROhU0bFnYyHlYBz82EL446sPnL&#10;Wud3L/2h/Cgq4XpEiEgRO9TuOYSVjbsIYUjMdm2CGaOfs686bJFQcz2FnaIWhXYpnIvQEM4ZwXeE&#10;4ld90Y/apHVeWUIjckh2JdP7bl4RI2Fq0VUaPLivPGlRqljcVPU6tTtrZ9NhBMbk/iL+ZxI2QgAk&#10;XINgbgahzck0bEZtYgyuI0AIcO0LA8jcJYypfqMMlMejrB0I7pSCOafXzpgzLzY7KxQFes53GEN7&#10;z4zNnP/pv/4n44dvvJbQaedlOr7EM4zfursn669fFJoZJnhoJYpB5tk6dAnwWLA6DMW1U/hTVMyX&#10;9vyGKZ5hfVTVrNfH2pjHCYLMi/vMTVndKtdiYakX5naoyvXP9a/+Vg6kdcCEzauXedBPSoMiRcnF&#10;pDwBAmdWIwwifJYYKLoB0kuhqDDYWpNKBDfXhJKCA6ooEhTyMmK1b4+bOZn7X05ncllP7Mn4Jxid&#10;/bZ3fJ6CxdxMwOL3PC+W+LK6EnQBpL13/D9f9sUa/RSNxXPV3k1A2XxEeFlfwEw4cQu0+Vy8h9KG&#10;Hs2pNtPHPu8p13foZbyXPJitAPrP9emHY0383oq03yKkAJPOMRMiY3/gaxRrczctrD4nwqOL6vhO&#10;4aQM2ufmrMZehorw0BkCnPNeq3ANOsPX5rMJwgL+2xZFiozT3tRf1yWfD/30Hs+6zPH8Qu6utuyL&#10;rNc8A08Y79EStpT30CuPr8rHp1fqXD9KTof1Zf0TJlnVgSnfvEvaNG/hGwTPzOfVt3k0TPZseYft&#10;H3OS+zoUMmvROc3mQkitPuea0EHtE2HyxTefi8HHmNF6eFz4ac1P1p9Vu/NrzB3BiPd54afx7m2p&#10;Izcco8BDAkgKRVVZNudedkjcrm1lpZ7Kxlo7VflPW3tX6mguQpriRBE1LjwjNNY0F6CgP2391bes&#10;S+8TylPkB0VuhivLe5kKtFDAyIPKgaQc5ziH9lrNPjrygVydtMugSy54URpcx0pu3NqYykOqxbbH&#10;Sr+spzk3f3VdhZTZH+aXYWj+N0GrMU369zwy1t7hSVOFfoJf8xgFfW9VqjdXvps3+5Y8cA+F03++&#10;HyeXj5GxRdNZ66Pb6+iA5xXpkUu/b8wjChgjL5xdK+jmsPkcAYJuOm3AGYdoKXTYOYd4/otCFQ+U&#10;jDl/tPK/zOecx3hjGAbMV+fX+myN0SVlX5SHvWW9Jy8rmiijSrxHs3r4iV3j1ReOjM+/dGy8/OKh&#10;nJf5+ZeOJDeO0j/DfB1N8vILBxMCaV/jt1Hkj2/L3qXQO6JLtASPpTkELHfvejzGB2uBPmc0jvWl&#10;kxkb3lJGnuJZ6KRkfJ1tbG3xYdcxegCAanoYU/hxG3qsedYWvfWchYbbuGK+FYyKF+rIrvKYOkex&#10;jy6huCcKYHf1Sz/wGG3Rfyjs6Mfv6B9tosnQqPHx2HTetj5bW+PM3m19anqR/KZd1zEQmQvg8vCR&#10;TWPnymNR9ld3b0woe+atq0fXXGwv/Sd56/Mc6KIJ/D71AdozzgiqH9E5yawGoeGHjnph/O6QYsZg&#10;coY8TLhtvONTnuwcZ0/uDGDJvDOkdt0B9DA9w4AUXvLCGcef7Sle1NXxZxir/WP8xhLd9MRKwCdv&#10;awzJvc94I/H7yLOp6zYv9wztoJO0c1zlc9FXFV6e/zrfk/6jj59/8UjozPiM2ViNU1voOfImKTp0&#10;c4YHulqBVwbLnASQQl909JYp0XlLr7LXzIlnlSwtXly/7aoCj6JuEmpMJpR+XAZCfP3ZxbFSaAPt&#10;CmVFkwwojBf2eXTDFOqqiuLOkk2b3R5cBNzhtbBPQN/ep7I38WE8k7whd8icHNWz8vjYLQx9z5Mx&#10;GJaX9Kmx8lxds+PZR8buLY8HZB7pI03MIX2+9JM6L5OBTns7tj6SKBZ8Cw8V1WC8InRWNj069mx5&#10;Yuza/NjYtvnhih7o9Avj5vnnhaXjTn1r6kb4SHhDp3xdsvWZDXHlKodO4TJBEdJtQcmNXQbdNTYD&#10;kGfTQvkljJ6NUpUCHq1QlRJcYQ4R3gRWBNKzY++Op7LZJ/ECEjpr0jABipW2hfB8+1uvBlzwZP7L&#10;P/2TcbzDFBHtZBDOxRNOQ0GnDFlMG4RiNwWy9hE1hoSJhqi6qhbCTXsU/RZi0H8EYR+PoD3PIxgw&#10;7mzeE5VQi7n6bQLPbB6WuC4YYIExCnNrLowteUH618qpDWSz6rsF189YAmOJqPOnamELLOuL59jc&#10;C+9HW26rjbLQT/CE+K3lFATZwK0IUswJRpvSGLRJQdO+A5kJ88ynOG4KQQREHSdho9hgrjWPxgiY&#10;+Zwxdz/NF2uNvk3rLW9M5rGZns/mg5HB86ZCadP903/+x+P1n9RZmUBmntVtz/Ev2loAzlLI5gaz&#10;HhSRybQBR0L64pk2pqQMd5cLF1Z1aHvKRRNC04uCZsNQZwXmtrgFJAbklbU5gqTDlia9UNoTdpt8&#10;0Qr1qu+7QnfmJsq2/Lpju2M5N5fxLOk7xq56YINL/fPCkOde8h9aEoZDoZqWT+vL+pgS5F1dtqok&#10;VjgW5SfWVeduMnz833Xd2Y7c15YeeD2e4Ua56tTRLEpkckgmmUwmk/MkUVJJp6rsO191A76x38AG&#10;3H3XXe2CYV8ZsAE/Txi/71srMusAvghkZMQ/9rD2mqctFSvNBrYepFGkRNDePjq8uHQ1CKN2aGHT&#10;QnkeB+9/+6jZBkO2hqa1GVvqLCPSXoOrE00KY8KDBo81l0gtQtKVpiHM1NHBM3vnOVsFThQN3cST&#10;9nYM7tcPjpFe3/Em8zzDVzCBR1FCxsNtXPxnBWT4RVIYxyC5kW7id1FaGHnKBp6Vme+ZxPi1xhE2&#10;eExp1h2c3X/O0IXdzvKy0aHg53Tc3P0lIv1iPcGUfL8pD9j6FbAKHY7B2eskajjjF8Z1ZlGix4hm&#10;uIJBYIH/Tf0r+ifEtxYV7uKhxoEXzphQ93vnal78Hw7BxSrO113LwZQSFZ5KeVFnONEqny1snJ11&#10;eu35PxMJvPghUZSjABuvuXnDJ+FFuh1WyDO2o6hoxDNpU+QaeeBM0bQ1OZvyxXGYGWdqF8FzG4dQ&#10;WlOHeVIPtHV47qn6ymn+40ytH5y8ND+Ritu9FecYX/bmzHyedYD7dKpcZZUAdy4L2+xzokjeWzcF&#10;h0PU++DPUc6cpNyFkk2mUhwoBsYUvaLgWLN1ZA0cJzH21JU1hdZ+YyTbw6R+kfmVO/dzdlLKKP1k&#10;WmC5kXSK142OoOBE5nnO2hfu1r80ax1RzMYATyoWg+iiBhHlXi0p3gAXyamfftSh9bpma2G1uA5+&#10;eP42+RGh4QSkI/z86TyvZHCMwsw5zAmnPo0Tzlo/MjjHoATjGEEbxdXUZTroZk/PRQu/D547k/DH&#10;qVuDd8v/GIUiltElyJFxEqODXbvuviJn9mrP1iY6sGM0wtkmJ1WWG+nTnZRB/Un93dz5t3wWjdv7&#10;O1cj5SqVwcGJBsJZVw5sA7xdi3Mxr707p0akJm1x7gxdR0IaRyVqXqfF0jidy/iZlyMwdXzt1Iwe&#10;4cLyf3Nx9Dpjn5kTbBh/1oReN3IvfTC/TX1Y72sVVUV7HDtwj2Hg7778XjTPPDKg4pgUQXflAh6V&#10;7sw1HsL/ojde10zHCDhHS1/GOLAGBqh1eKG3y6QcTi3qw+8Or+lez+C+jI37cVKQ69ErZCP5HR05&#10;9c1349SO/iNKP9d8gAneu/Qvmud/TVrwOLJVd3GZYGScDut0j+gsmg590Cn1IkYHvuMc8Wt6Bdyg&#10;n+Hbxok+Or0ossaZF4zy7Fy5QU7C0f5GvWXLbNAP/QoPpsOEDseZjbY5qcN7yKx0pq9j0Dgi8Hv+&#10;ZJz1w4PwzdEFzAMXFj+CA1Mqg5dqHoS2d63FW3KKTGqfDefvd8YNTI1Hrk72A3ki0ij9ea99Wlx0&#10;xnDS7/FSZ+d9+Gzu9hzHBaeIiGEcwaUj83nWyxj4sffo/Mj/12GYFO5bMUbvfv9XqReWkv3i1Z3Y&#10;POZmF6hRxrNdZyLF9czdxA8Yq+Xf6DNRSpmr97/OeLVDNhNBmm/Ty8m5xydfhe9L/z1/MPXVx9rq&#10;BvmSLkxenH5ZGE2Kr/3GgD79MvzwM0CzOYjqADBHDHNzd3k6WdmKejGKAIIgfvRDrFzWrkuj1/uJ&#10;uEPM8eqUyGK13/sqn4dxq8UaRhIiUfTLgztXm+yBI4R/82/+ZdIkNf/5H//zvx7OCE0bT4RUm+gW&#10;0S5yWB/kwygc+DKCF8/uHhFyEQ4yY5zSiaRGOXD/W1MNoNPU8JydfHk4u/dFkInyxYuP8O0BQlov&#10;4RXlXnvnTeuiDGCKWkBHyePVq3KQNUyq4hp0SR2LcVaj2x5Ep8zjeTAmvBElRPW5/Zt/x+j78XaP&#10;J8jcQv0U1b6vgc4ABcs1kCPQJvoQBXa8sHAiClvu7OKJLDFRYMDY2ozlrzt8rAs8MACCBRMn8OEF&#10;QlivdJTwWXtgOU0mEI6x7MUz3v+3//6Ph3/4z//x8A//+f8+/MM//sfiKpgyGowxka3MyZkxqRL5&#10;bq4VoRiH6U1NQRQG0cmLFmSDfwyi1AA0fTBRVgqNTmNpde/C696NZM9wFEyt3/ljjhil/8N4Rxn/&#10;Jd3oWjfhOTiGCRvT/87Abyk5v7xtpz0pM7+87d1s5giDnAvKV+CEQWLS0y3RvBi/cZdh2wMPX9Jg&#10;pLvE+HyaZ2LE5jfqPJsqQxBtRBO89iWiSmHD4MHVXHAm0VCGhc/+TDFGJxQeMIuxndS20k5xt/SQ&#10;LAHR8sEl44Ot/dk7HLxp1Pm8ERN4PcX0gVFxPL8bYxVuEGoRCs+azmftOf/nNZCCP8eOpzUIKD+h&#10;l4k++R8uokERHudvnfuy/8Vpa4oSEWfd6VHppqiuAbu0G577tHVInBPGgx/+MnJ8n+ZW094/9J/3&#10;DyK8RZwz5qw/exnaXYU+huTQWs7J2TG6ntVQr3E5xneaAAxvGSeG+lnz5ix0Xp506TiUhgfG0XGM&#10;0k4UZWBiX0svFa5Tszd3VoKrM9vnGuVqfWKUNnekStuLkltlYWkCnAjnCPhHewl6lSWOldDhpJ3j&#10;k8bwW+vxl4FlTauE4omeWd7jO0otmWMOPIxz1Xu/8X1wc6LKK//woqTKjoMSPsNB/I/jzn7hoDUF&#10;B+a6D8/Yf2WRzn/lrYtbYE/5yfxTA777cq9g0p/ufp6U0swnevR06jCn2QtFgHxhxHldPPk26bJg&#10;fXMv9rav0A9laGjAc+pxYlCCpTTBODMpsCJSxfsrZ/JkHL7jFEK74CRa3DTG3gFJtkbHEPWlE1z1&#10;DlznC17OBR2CBUMxTuXXdQ6jabjQs60DQZo8/vXLuyeRy/ArDbNuXLGA1lzf4O5PY1CIf5tL7EXU&#10;pI0n5V6636vKEOcF9+3TGTOggyeJCDea5ryth6PWvurkrJ7gd/awe4UPy1+W78Af/NT6KMx4+u+f&#10;nh7+7pcX4eX0DD01zFNaKN/wLLkIrxv1bfQQPK2RoRC5TP5r5qGOVwRwLoGvkaUpSO8tBHP8BWy8&#10;N0ZgnM7N5YV0C3JAUzl8nlJtnJX/9DNrAY/g6pUUvqaP79rBI/I5+52U59FzAtu5dzb8b3CBvgn2&#10;1gV3yZHt9WFce4ryLZuNMfC41554Hv0n6hpjofR+PJdn94737nKkmB/+Xz75/hhVivEw0d89R7qO&#10;984QH6G4U9TTHGaa5tgj/PGMcwcPqdDkAfxUM8gZLOJo/eAeh8Gkc9OtvPC1NK5yBc27s47B4Asu&#10;V/8gy/H7dViZS2YWnDIGnPA+Bu3r03S/DX79yMlSJyFdIPIjkcM6L7reBgWCCzLXXPf29nH7Quji&#10;PD0sFp9XXuaMt+P43CSBF5BVcEg0ld5At159ojKz8gcd2Bf4bEmQ88Qj0oH6Q+v3/d5ZRP4/rWPR&#10;Wj2Lv+560E9SiTUEHL0ejeA38Fe0OkbT/S+T5h0Hh7RzTqHRAYxlG5V4AgAAIABJREFUXF1V2RMM&#10;uC2p4ByBP+F3U2cZmhNln6zL0sB16ZixjI0GQ7ecP+wjDadenuQuyqf49pQ4GE+phKxUzkW2wqO7&#10;zUrxv9fiP9nlZY01RFt7KRLqf1kra//R9eG/PbvTNmNNr4KHJ58nRV25ZWpSz7+LI8hazB9j9eFX&#10;h8+WYYhOsnYpQYjDYICIcKVTCNEq2BZSBSyGZdJzdOkaI/PitEYaL50Dj4VOubtg9SNunbdqbBob&#10;IAlckQ2EFGRXN7Hemuf3Dv/X//n3h//vP/2Hw//7///7wz/+l//n8O/+7b+OcI2iN/nOkFjkkadT&#10;vYH6glj2j8o8MbscWiKmDW0DHKQ2jn07AAe+CuD7V10TRr3F4pCOYKnS8iie9XhUpXEFOad5yKR0&#10;WRePHUYCWYtIjaZWKDWtDxLycEF8zMdaoziNMO8amyuNQH3PQ+6sfGcezAODW2YInr7HtDAL7yOM&#10;xuttHHPk/Mc75H9EKSrnXMBt17yM3f8xoqeZiGixNWR8qSFy0kdRrlLQWhuCGJw9W8OmkcLiQLtC&#10;JgIiGnqM0IxBPtHCEOR0rHRO+5x124+c8QgJcAHDUZAxm5tRbnsUSTCe38abN95CcBRR1ggHHooE&#10;Om/GVJg7xjn1aOouRFv8xlwYHtgsbME98L0qzKz5R8J6ahPAAa2Uwfc8RIOkqv765iIvSs1Gl3bd&#10;GKB0r66rba69V+wu7bgF/ZjwRqR7xyBvuBbomLj0Vb/Z128f2zVx//+bSctldAemLmVep8MIlDSY&#10;Meeb4mQi0FKDX7lUeBwvH9ue3twM4cUxDNR+RKHgL/pznoSZv+aktOYzNYVHg76GUGA+Bh4885y/&#10;xof7/g++w6Xxvvq7QiTRbwIiONLf8G47IzBQJxieIM2Nh5TjbSI+eBf640F0/tc0Wzpbg845J7tj&#10;mqNZE3xYJSEe2uDhtQDMusZ7Gy9uUmSr4AVmz+/Hswtn4ZqzhqcEKVjan/UuHCgflD7PFKY1qtBo&#10;IuS5Eqf1yZ5JTfNEivABxsDN87eH0FOE8Hik0eRkeBgDTzS/80CT3nsxlPdz8AR7sHt7Wb5qL2iB&#10;7PAqvvc9HkrYbgQQfYs0RlkY4/9mdkj2NjVdoUu4PjAofjT7BF8WvWhnauvpVTii0gwU+6co4tfw&#10;wbzOwV8ONXIkPFjkbvDPHsAu8uUZ50H3fRNnA6dkDzwu3xoDaXEnMJvmTT7LGYRX9eoAeGT/4ESh&#10;dy4a3tR4tN4qxfh46asRGvsFy4snt8ZDr5Ffeb3fNj1SZ0xlB3Xw2cuem32jK85n8j1NJqZDbozO&#10;yQgAE/s3DieeczK334MjGqKMaV5x9eT6qhqwAxtOXrXvMVyfTPaOzqlvilvG2ci9tcEj4/g8uMgZ&#10;p0unlNiP5+FHN+lC237/g1943vvzGG/eww84rPwl36VsAf1cnwP4R74/uxtZKcuLEmgte4bk5+XT&#10;W9GZ8MOVE8YxrvRd6Yb7vN8mwpPrQmrYxEAgT6d0gwHhjs4//XgVObFXVeFb+H8cPfif6Kg7dkXq&#10;OGKHPuGJ1805/R9eNw4fZ4OvRYeYkhj8l8If+I78c97OFw3gVetg5VDNGSYj6jT6n7GskXyKA3Qj&#10;Y9OoLGf43Pn2/D0HXvZPnsI5yiucCb8dR3IU+mla5fzJRnNl7cPPnRMdNCmBT9tVtvvotUDGtX9r&#10;sA9z+Z4TR2p5lOaHXx7OGarpODrlXGciNTr2tsbNdSi+h1P0XfSBJyUAM7pP5pg1OiNKvHX7HI3v&#10;uYT/zVl5jwbticHXsoHy9N8nOu+KlU8/Sf8uf3Cm5cU1Xo3PeN2sIvhNDnUNzcZY3dbvrGPPMAZl&#10;rtGpfMVHrSPy/0WdOObTAwDcyKHSYBvqgSf9zzPwE5+MPD0vjhsHfvvt7t+zzj+/Gcd1cegs+J97&#10;amPIjvx71YZ35B+68kL/xmggYtLq6X6TOYk+Vi+3Jp973nrRd+yGccygCQakv3npUk5nGfyPQyfX&#10;l6zD43YMQDoC/GkkUUp9YZ0xZLlobJgmVXhu06rtGY6nROJddSv4ab14dfl073n1Ps5Phu04QY+O&#10;0DE81xDdOdlv5hUofP7odiL+9HYOP0ammk5OQWdE/uVZ92WefjslI+20fqb50Fn3d6rb+t3PQy/W&#10;eHV5O05hKbmfYRQEcpSt5w8PcnkNZmBIB8EvnyCqdgoDfJMjiEx+3jugAAETgQiImuDm9ZFX/O3n&#10;/zwXRl893qLZL1ujtHUbSTvShrreWYcHIMZ0QN6byxoRS+YfrxqjFVC35qmM/9qz53lIo1ufw1TE&#10;6zAwL54jyAW5zUUgO+D9zG913rvz/b9IR0EFsWGolO1RZhHiCp/sf7tkDoMwHgQkgFovcNJ7sRKZ&#10;6QFCKEqftRPI9p/fQOJ4w6V6XBupjBefR8GdKFo8wCMs7GfPwtjGMqYUDucdGEV5bPR690LAI7QY&#10;paMYpjPc2bdhclGuxqiN9zD1TJOyNe35wZpBVgW6jCPMWges+206sR47z1prGUmZpjO2Ph7GpFjx&#10;Xk6qEcXDWin7fkuBxXD9hvIBJ6PYS0W80bmUx2sNoj3zwuc0ghPTxJCqHI73LF3uCD3KTpvL1Cic&#10;8x6nCHznobauhbn3Xva1+7OuMLIo2u3+KRXSmhkLiRxyYLw+P/z+/lmaS/z2waXh7tSqw8OzxmU0&#10;MH4pKDHcXj/I+40Uuj4l0VHKEoHwoeknqZ+gOL1/lGimzooUA+lVUsRyb9anq8CQMBL59Nuj4jdG&#10;a5jP8bL4OjHgDRwkXLwwe//7C7YUPV5u36EFsElkfWoR8Rnwsb8InTFS4BzYOWOwpAQc6c2l6+Ot&#10;PAq2MewICymsOQtCXcOaGD81ajmlzLc1jJ5bAVenDKFZZm+/OcepPfY7+Edx9rn1WOf+3jnY9wpJ&#10;a9657FvEHK5kbWuAZb01Unf/6MAzzv9aYfC7NbRPj17ppAYZ63XvMAx8OVfmPFKIPw0QrBde8wYn&#10;ai3zYoxDdCuiE0dSnCDXdNE9do49Z+fO2+p/jovg4Di48J6sY9I47Qu9WD9Y9WzHGZYU5ioAYBWl&#10;MF2GW1dkrJ5/a1/JLHRpfGM6W++l7pNR4GtP6EpmgPvkvI8xCVfz/Vn2H0fK1BnCMzgRXvL8YQTw&#10;i8d1/vkOX1l6dDbmhB9oOSnMiUL3/KOwHnlk01OtqemSzWawdmPYW+giDpwa5uBQmq8jw3NRZib1&#10;KjCkNOXKlzHmk/KnI2zrQhnIlAr8XzaSaLB5KAKyfJJlM4oXGsw6yJ+5yifyngKWyMv192Qyvi5y&#10;VOWlyob3K1+qnNTY9Zx5zfH86s5EzqqQr3IXJXczPKYePemoF3NvImNzMnnAxflXjlc5B5/FLQoa&#10;HlmFsyn65c+nOXNKKjqwVr/D59LYhHL6dup+wRUPe9MMFzSxcpq+sAa79/DVOM7CuXl/pP/RFY78&#10;4bV0+aYHwodc0zDlKX7Pec/RT1bDueDXOIdjVE66n+hsZCJnDWUwzunSlvOHnyszrAnP45Dw3rPO&#10;BAy8x88Kv8o/jlaOQXC5eFzl2NrsGYzhrbOM0jzR6+BIHHE/hNY0oVOD51lzBi8m2l04loeCK3gs&#10;P1z+Z21Z/6Qnw7eFC9gw0OiHHCPB90lh9J5ekPVOMxJjok8KN6MPXtuHcQq30jJcTBR40iDpPwwF&#10;c5sL3cDjdOW9+r6Nkia6ZMzSRes36Ypoz3wP7nx+OD35/MAZYV54ZUwyxDkc6Wz4KWNVl9Y1jlfW&#10;0GVEC13V8/tP7angjDgZrR0f9v7jm9NEOcl115T83c/PDv/qt9eJkAY/ReKljuuQO86/6D+Db/CO&#10;Yes7sFsccU5Nfa3MCD97X+MVfqMFMPW7m2fqbI3jc9+HFsawpOPYQ9Y19AOO9HR6Jnj5PdkU/mf8&#10;vapnHddzzQ0HBlm4+o/fhKdvqcGUYoC3tYZ2N/V1MvSUFLjSJ+nD706bXg7X1Rlzrj26bvrjM851&#10;9ANG4YWyKI9dWNuzwTzwqPXKU3Mu0u0KyUfNVlo5Evtnrg1CO/aPH4suoredDz0vzvlrfsFC88A9&#10;a4pddDkRUbw3dca178zHuMR3ZTW9eNKAW7NRbydL4vnj24fLU3TXdHP0oFlcrra8+0W6l7OpdDZX&#10;56mDc76717pP/39GECDkCGAKPsY2aVExdKRxXJ0kAimllFFH+WewJAIonWtyoTELTEgaJcJyaS5P&#10;k+cSop33AUI8qi3YNj4kYwC8elZFoZ2QFF7XqwogkJCxy3rXElsKq01cOCzEC2njeb4VCxtCLxPF&#10;nLLeix960SjCwpxXSRijj2Vuf0mH0v56mL3nHGSIZBqLVOGYKMDr5oinS9uj70IECm79D+gMTL+l&#10;+BKOi5Ap8OdBiXfrNAwiSmquDahHCGODWFIB3rsnbghxCZ+H0V54Il49LREnzK5j1cvWqxIIZdgP&#10;ioCE9SpJIg6j7K7SgVFhIF7r0WW88Jw1uvc4QhTSVvDUK2ytxrUH+zcu/LDW7H/q4MAynnJG6zAl&#10;zN0zxvR8lLmXvfh590w4Uf7hAkZlT/scxTN4TNETEUzaso6lZZK7xz1Hv01EKF34Wr/o6o54WqU5&#10;SqW8VFtbBVXKaWA2zNdaMQG4i/nz+GGs2TsjaSLL8BWMlukmujO1uGsMUxYo/Oul/pPmEEkJabTT&#10;WhmEyzzVXOxczh8zpSx3La2Xc3ZZ+42IZYzTj08Ov77ts5732Z9+dpecqz50uqthKrKUs4wHteuw&#10;Z8rCMrUItjlj7700lojR8XGjwI1utQ351J+O4RVjkIEXRazKlzn7+bUx5bMI520INYqcz+GCv3Bk&#10;1wM+ZdDFveDfNK4iTO0jSi3PcFqzNz0ngm6MEM8Y037hdZo3jVFr/6n5Hroxv/lyJltDMvWhvoO3&#10;lDD4pGkIesXT/HW2fbURUeA4cPaeM4nAD22OQkBgLz6Bi7MuLtZDnewQ2RWJSpaOY0BOalS80ePc&#10;CI1PuvWmYcNLqbRo07jOZ5Xk7EcjH15iCutcRs25BD/hj/34LX4Mhvnt0K6zsG/0j/48e7221t/k&#10;fEbZF8kPrGKclv4JYkqmOeD4dvv0O/zDmVmn76RCwe3KmKaeiej/6berw++/orOWTdSQqgPL+hIN&#10;fVmnEng4t3ZK7bp9Zv/Wn5Tl6QBtTebeBmrLz5b/LP757eJ/DbKmXKbOcmQXHHX+FAZ7skbw3Gs6&#10;fM7DvhFY13aYj6FCdiZDaYwEPKhNX6aeR+OcvYZhaPeSMaoToSZ8FyepJct+JmuGPFxPOEVGmhTl&#10;m8FKBqOLrJWzdFvmR8GqISAavU0wqhDfz/2nfneTHnjS31425Zy8/PSas+DxYe8YxEPRVByEcz1V&#10;IhdjWOmCGzkllZBD4XWvOfAX/MmGGDeiZJrvTNfu3366DD/Ib4am0Nf/Dv+ds7WDF9wrTfSM1H6l&#10;Znma0MF1tEaOoJM4Y2XkDOxDSxspn0gdeDOawBx8jA/f0tH7jesa7jalcJwba+ilszTesk4MdBgn&#10;zDbtaPTRmswb/sbx9uJu4BEDUvQvUajipahNeFgiyuvIbfaMecDCHOga7azctF7zeHnG2S2936zp&#10;5wCKPMRvwp/r3MU7ktovsh59oVEW+EfXpBSDfxT8aWTVqNMYhM9bFwfOnnkyXWOdhdrWI/9Hsys3&#10;ok8pA/u6aYV02LMahQsvUepnl7cOr16fHN68reyx/5Wf6HWdPOC2tJHU1w+Pq+fEaTLlICNXY+BM&#10;zaNz8LtmCdU5C4eD/+uok02k+U6uH3mUukwOYvoAHeJvI9vVGctWujr8/Kb8Luc1++WM4VSwN7jm&#10;HOwlNDkZTPg2Y9e+RJyltu65+wuee8acbp4Lrx/Zgf9yXuBnPg8/C7401ZYOhe4ix7Ou61IxPIh9&#10;EP3GXt+j7yftcjslc9Zgfn/pRNZD/jn38Jp1AE62DPuGnZGGPZuNcXknOIUHMvSfzV2Z6MM52D/+&#10;ipfGFpooOrzynXTs1EG6euRsSxe+SPOc2C5pmqNG3uvbPG9v8GP5qrHCU2bMwD1XBl2n7ZJ/Wc/I&#10;OnNztgiKsV+s0fmt7AGTjCPSnqDaNNB6ILX324MGsOd3v2nTnx8+z/9oyst41ps1zbVXce6kXG5S&#10;gUdnBxf6bn53+nW66H5mIVUeKsj878EYSw+/jWLD4FhmukLFQgnR51JMdcJMtMRF9w8L7BtFsRZE&#10;cJo4ucuYHU8FYgck7cXfbJF3m0/E2BxvKeAn15nBdveLMpPz70MQ1utQsp60n65iQ2mHcBAZM6qx&#10;OkQzEdEoOuO5zkFf3TsalwC6gt8cIaI3o0DNgRn73QgQQgiDJgQ8H2+X7rUjQCA5gRjDyiEn/era&#10;U0lh9RlkIzxXIfG/vSF+jGSjPxi3z6wrCg5hOV5EvyHEnOsiGbiHUb88TQOmRUJrpbBGMZx9OWtz&#10;2r/1pi5Fw5mJFPrre4Y+QuRRsU/RkpzHXOa80UWwdEaBo2hcnBllMoHr60dVPNTWfDhNwXoYw0SM&#10;zWVvYSBzFUWVyhqZ1gMHUzM4ygN83DoWSoX9mz8KOc+NqKHIxnjYKPBhknP3WvAnXTYbdbJOUUHP&#10;+O0q1n5v/Pdvev6Utnz34iTeSvvwv/MP05taQGMQALx46sZ40Xkd//Tj5eH3jyKZvbA5ODMKaxjs&#10;RE3Ni+numPBujW3wgj9JiZkIleeMFcE/UYLUP3y4OLhChBJOABFIvM++83tz+Gtuc4Jf/3a/lBDn&#10;C3/hEbzb547zZ97CDhxE+TyDfqKQXva3PgPnVcL9n0jc7D80Nudoj6Eh9QPnpfnQz9RIUGJ2fuMZ&#10;N68I5Iep5bqZGsoZZb6jkjM04HMKD8Hne+vP3+EbEYgjNNGbc8j3E617zSE1CgP8WxqHs4mYjXJW&#10;HjyRyHGK4IsUdziEtxiHdzW0EYHJGVCegmdYK0ENt/AK+O/cFw7ec6Ko66JYpYN4mjyoR5toKUUQ&#10;f0yqvQuZq/jtZzn/cc6tIN8U1jV8bu6/74s39uz/rDG01HPxGUOC0k8xynnNs74L3Y7DKvJDmvuk&#10;p2tm8XcUp6l9heNxtryrcYGvaUJRxxhnUBWyOJJkAnwovi1eg6Ox8by//en54bf3F1OP18/xQ/vI&#10;Xl7cj/yCi9aIH4f/JxtE8yhdegeeU+caevX78IEqUTU2mgXgc7gQHjK0hZ8bu/yrRob3mwaVepjH&#10;U/IxDlC8O3z3kRq1W1GcyFzjgCl+LM1vjc7g9dvyfTjKWM286yiYrKPgLz46GSdkuvHNJ+2P0kbW&#10;ki/kLvyhaIsObFQmxu5FU3Stw7OJcgxty0qA42C8CjFa8R6/xCPxR+nMi1P0DrzK/2CO/uFEUmVH&#10;4cTX8D8wdg7wAu/F/9AOGeP87dtvf/34NPIvRt7U3mnSA/b2gH+ZLwp5nNTjBDieV1OOwQrd7Vo3&#10;/Rj9tLlWozzgQPGFNyJx1mmuPf/oBDdSLZ0n3WrLgYIjN/hjnDAppWkn4AQNJkqd80k0r/JreTG8&#10;c04aAHGqxVl9w/CNnjRRVUZ05FhKLzidr/kffgJ+vkfXzZhxP3PlAIPmFzWGahFlfmya9PArMKMz&#10;oi0vUS1lSyJb0ScTaS+80SRcT7rg6IyeSWRFUx7NT/SOmGwZ78Euhv7rR2mwFGPdWXJipnnl7WS+&#10;qaeE2+HzCYDQWXuXqAvnNUlapwkchjf4m7Mo3tRhLoJsTgo4nk5vYtygFVEitMKpk/1OuQD+D884&#10;ZpwDHUP0EW+HF87Q85uZFHiOfmJv9CXwp4fpZgv/orPGEFZnKavo9uHlszsJYOABufoLb1WO8a4O&#10;Z/hNTmfdMyccJpNW/i0/uCn/9JdYHAaP0OZmbjEA3WU5egXc8ezqbfaok22inHO3NIdNUn5zRZs+&#10;E5zY9lUZYY7I2+F9GVNG0UR53TsdHf11U2fhA5oQAMKHOHTUHgY/RMenyaUzwI/AHPzA3GdxZKRJ&#10;VDs143/O3JnCRQE2vJnh52ostoszz/VLMUJvJb3U54JbG4zzFz6DubnAFn76zNqs01qi740+6X97&#10;eDR9UvDv8H910UPn0R/V4ervMs7B7Nk1WMOH4aHPRE09Z7/PHrfULWsaO46Bvdd9oTXfKVcEl6Mh&#10;HufIrcNnBM4CrsCbO10mdVWY1qZt0nOQMkrFtFoPcSwwxiiwYQjrcC0+jPCJGqa5omQ+Y3lDBM9f&#10;AHK8UWXejFeHmI1dnhzOHqgRZU1fE6K1Y7xNQahQCsMX6ZqidL/BmFYYmM+hLWOyPozTc9b58F7T&#10;b/2GN8b89v/y4u7hx2Gq5ujB13NpbMjag6qHECwhKeQk0BADRmrNFBrjEh67f0IUQ/DCPIzvM89A&#10;NsSLCNOgaWotRdoISkz89dOmFIWwJsTeWqAqKMYwJiFahjF1qhOpsQdrs1eC2Jo9H0MzCl09+uBm&#10;Tc4KQodA4cTre9eM6p8I4hJy9vvnHvlJsQzyq4ENA6p3FvNCRPaDaBGv/f/Nj0+OirPfMYbAzG/L&#10;GOuhJtTAJYb51KQSIIFPFJGm2mJaUTgV0bvWg0L6sd1Qky4yToKuR0OlaYI0aYhhYK+v0/zgMpws&#10;w+xaw7zH2CRIwJASSxmuovP08PunXsj867uLCITsSYRyIqPLvJMWOo4hRm+EYnCqymeUpIn0Et6E&#10;eRQcODHpfuvh5G0WWZdOCFYUt7TXTwSV0t81Bn8pCm+rCAePZ//2a0+B/0SwNoU1Rr6UK/hP6MVo&#10;rYINbph8eM54R0sbpY+lE+cFj+GhJiOi0ubs767TzeFkXuMQQmOlO2k91+mmgdes3RxglBpJsBxP&#10;qs/xOnSyd4pFqKbJFGFzbWhbj+etB91aG1hYS9f8Q5w6vvfCwOHzKrM+8/teG9I1LL5EiN8YX/ol&#10;eHh+FVH4jw6crc/B2P9VYJuSx5nhzHONwzwfAf1jlTywsm7j+y3DLMrkpHMbu/z0Tv7if3veaTLB&#10;0KX8TuQUHP0mY851Qp6n7FDAKPTOISnVc60Th6X1e5nLWKIKgdkodcZrg7o6A9C7/TM64LD/c0F3&#10;7q6tMYiO7CdGJqNym1ZNR0RKrrWHNuKYKA/msEok83mvVAAPCicjyxnArSjBkxESeuVRv5Ein3sZ&#10;J8XL52AFvuU3NXbgQZTfF7PnkQ9wj2IZ+TPpgItDYBTFd3Demsif/b7pVC29iMD3/Sjn4ddTjhKF&#10;92La10/fgChe04GdDCT/jYv/LQ5kHhGuUTit1Wf+33X4S576jEzRPLCyYqJL8XhXJ/DbGDPjkKGQ&#10;xyDNperFNfxP9kUNl4d1KkYRLr/Hv+BC5MHLR5Gdop9/+vQsBg58ongnpT8Oml51gv//ph79l2eh&#10;f/Mw+lcm4LFwN3sf/cd6yXrwI+Pt9cVEmq3DWdMnsq9JQyUT8Iqea3tRUOhjUE/EyDjOy1zgHRpk&#10;ZJIdk5L5VibT1JSlVlhERMYVx8CU1JjD//28kZf8f3y2hj0+5HxiAIyzy/nv3oIfSefUHXO6cGqy&#10;No4YssP70PaP0+iL3ndD/sXho+RiyicSMUtX//PIJin2S/Pghm8u70Vv/jd+YBlHRvU0+oDPtoxr&#10;14xeAsdj3e83ccaAp+fRLlrwPH6HbvG/rT1zPyf4b1o9Q4ERAJaBlbOZruf+T1PMNNFqrR0+Yr3G&#10;i5FJj4QPavgmyup31vLo7leH+7f/mHvqGRk+86zvwVugAs2kFp0e8vq6JEXpy9//9jw9FvCURDHH&#10;oIK/ZBq4Bp7Ki6ZB19Ik3SoG8UT7cj4x9jlpyqP93l78hVPWJXJsDLDzefSSccyInucMxwnlfWVw&#10;5Zr9Rf/hgCX/Z7+eC65L4Q29nUZeSfN172e6Pf+sl8TTYy8J8q+O5DrPnTl8df67Vmdeh3az/8gc&#10;+Or84VbWc1kHRhtAfd8g00TF95yMbcx3r3oGySZ8KfW8debFt7Fbhu6U1iUbUimfDBLnn07kfS4Z&#10;JM/v1ZB92jK24PDQpDHZP8Gh2AOFN9xb3SJ0x5EwTk9w3KZEWbsMDbItgYEGO47wgZdzf3GzHkan&#10;GsegPgnvJnMBLsN/RiXYhcYGH6QPWze9xl/rtlf8z9qdyWdrYBYZTxIa7YXObexj4asUQKpVainR&#10;9ZTUcOJhRpyE3zJJz2NgDBJFoacnfzw8kLMrzfX+l8cwLIBYuIO3GeHmGJNTdAoBpURglA47TCjd&#10;aJvKi+maJx6Xp73TyDrM21e7fC3gPe+Fwa8XFjNBPOZgOO+aWey6KjmQjJl7z3oXmP/BJkzlogqY&#10;NAb7B/Ai8SirvDYMJJdBT5MgjAESYCaB89RqhHgXmYaYwTsEyEsWA7otsdfoAyMKWIwbBd03lB3j&#10;WYs12SMvi7UjOOvFaJ1lifNOlaFEn65TYqTOGSNIPw0OwPDli0ZWCMHnURKabrNeuCBgzu06dcJ6&#10;nCFlyP7tK4b7GLD2l8j2KOqexxSjDI6C0ChgjSOMzj6ixCVF9mGVEEY5L9YxilmhYj7KCE/bp/c1&#10;QBh7InmUUYKPcPwxnlnn2+J250yAWjtiivI9kYFEnaSpEXK59qZRp3i+RTZeNcpXBl4mDu5V6tv6&#10;257qCS08CPwwhauTKN2epSxxPoAJ480Y9p9IACN+GpD4zHo3RdVYmI0xflPrydh4c3749Orxsf7T&#10;nnkOwYay1PW0kUDGA881aBlkri+5cZUE3CPERQ9Sz8OIITSCu8Ul+GpdPcsyPrQLX8M3pgmVceAb&#10;PgDewXPniM+4cifrQPf1MPqt5/u5+psaLPhV8GscL87MWDEqpECOwcBL6rnCs8aCecuUm5FgbPvf&#10;9YbvMA5GQbMGeAhfPHvc0zi9rA+dZk8XdwLjFfTlqzX24NLWs4bGgm91enFyOMfAdAwoyvOev3mz&#10;36mPNz6cdqahmUl3z/9qKCct3hg7JtoDH3h2ky7xDHsCo8XdNeCdd3BToxE0oR52o6uJvrexwsKq&#10;gs8zFZ72D24cE55xLgvDwGDuQjRH5twISRwYNaopHtblfAuzikNHAAAgAElEQVTrkzhzRDs5kPCQ&#10;rD1Ov9ZB35ynuHHtWBOpiUI9+GL/0qGcM/rwfLp7np+ktqVnW6Uenq7BgFcEh8cRECPcnYJRWJte&#10;CM5v0UGiYO2ISE7gX/AhMMV71ti90YQKT77UcyBe6CpQ1hlFZ5pOtJ6nhpEmfmsgWRdYeVkzPn71&#10;/IeDNvnnj7/OfYrNyqHETcoYJdhdaBO9PRqyU3dEdpK1DEX1OmSOSGZT0FqX+eyystyze84ichs1&#10;EB3y+eIffFm8iwNlaAw//Z2jUYbCOrGGX9fwvG5u1uh1G/tQWHXZ5mxRApK0yWmiRS7kupO3MlRa&#10;S19+UkUsZzm8YOFHzoGfiDzHVGTppNa5wxP/N4bn4/gOfHoP401dAUzhP1wGV2caWFLk1H3SdV5p&#10;JlhDyTx+Q6aLrPX3N8oOhl/DObTz6oZzgExwDY3fGDe09f5R7reUsmmejz/23sU4zNOYZ9IRx5iM&#10;ToXv0mPIP4r0XFUTB28aMHVusPQcmW8usojc5QRCh2DTiN61rmBtPl/8x1co3/4HJ/sPrrvybgIE&#10;4e/PHhwjMn6T3gTTcR1ebbCCUwpeUYwFNpwhGvQZ+rce+p+riuiIeEDPo0aulHDBkkYlNSWa6HWu&#10;tBqDNVHZeW6as9B1pSFyFISmde981PtA0UGiaCLK05RLLbUzKi/s1TabnYF34v+hYdf3Xf2Q6y3e&#10;yQwbORl+OEYgPguu+Ia0S2NWTlYGco6BEcef58CaHNzfoFnv0aazWZ4FLvTpfDaZP2SRc8az8Xpj&#10;ga07XWMYb8R+ov/00M3Ms2byK9leH/Hwi5w5Z/dv06iwzYzK/2P8c3apOQ/dWHN1AvhvXZs5gHcb&#10;33rRYwxB/CrNcr6K84LNUn25/WjQH5rZ84+uN6mzybBxf69GT9OF1vMcZnilfaN/PD/0fynVuk1K&#10;na17a/GB6NdTCmKN9BJnAUeMw7DFS3zm/Z6dz9gzNaBrw6xBuLo4nu9l/c4Tbl+eFacj+6Zc8r2z&#10;eHo35Q5Xj4v/tY02zdcYDZJZ1zaZM25LO9rIMVdWnt86fMYCNRnCpFRAfm1wH979KiHT3ZwDBCib&#10;W8TDCCMo5ZtPfUwWe0MRg+Tv1UBNHaHvCTzPbzqEDdz+9i8Pt77+i8PJd39Zz5HQ9V6kO17Y3WhC&#10;svH0Uixr1EBm63NQjXwxFOUwt7MTBIsAuJGbjKnkYEcYAJL9OBzGrq65CEqaAwZOUDKOIReht+PZ&#10;E4IL8c6deNZCwQervT7l3YtVnB1QEcX3aQOPUavXpLAOgwJ7cJOSG6NwGOKvCO+DiNdZlNowVUyB&#10;MmSMub/TnhEFRqXWBgJDfOmtOadR+FeQW388XFJO/6yOz1lHkZ0rWHieKfs350DclBTEk/dz9QPF&#10;27ooUYGVLnPpEjjemfEyRtje7D5rP3OHILiAFUZVhkjRPTv8FKFu3SVG+OlZ6yXIFl8pJoksrIKZ&#10;Osqm7kSp+PEiV21ghrt3a8UQY1w+n8Y9s9YQ1ItGy8wR5jNX8BB8SW9h/L5phzX4iTkaOzB40bSu&#10;RPkmxTfG13hCw1CmoDz7jtdwFO+k47Xe7JdpZmMN2WuMrnpsozRMtNP+41BQt/rqPFEa8/GCac/v&#10;76eXvZ/z17mCRydc6/YCz9Q5ueh40mh9trgXBWJa8ofWOQq0VX+nBklkvJEpuMk47fO9jDwG5+sH&#10;UaYxTcIxwnSMqzA0itA6Tsa7jQZrJAwtjRCmxBgfc3UumStKXuGH2du7Lrv21jFqvF0bP9de4M6v&#10;BX/p0fNS8/xF57suvAO/qyHVbAW8Lk4BXn8OqTjnps38eJEJ2wriOp1ylhNtjeLzZ3vP+hnuLp+f&#10;lO7g7I3W9gtz+8OHRPZ//9g7Sz1rHf5SVLZmhxGa+1nVl09KXJwiob02TLI2l2l/0kbeZd4Ut+lW&#10;nOyBMRLLH+uUCJ6Ay5ZdpNN2lbHF7eC+SGw82ZMpkgZAlOkqdPts1j+p+5qfbAq4tVTp6D2EiUZI&#10;fX13nrtw0yhlnDI7FlwNX5x0oZV3aNRZ5v/pxuc92nbuZNOby3agzbMMzmmoEvqf5nd4LxkF3uro&#10;SkvDn0S8ne0otmC7cOj6alhFebyBA+bDT+GbsfGiyCn1Mw9r1EU5ndRBClca3z1pFOj03h8Pp3f/&#10;WFmZOw2buopne0U5SgSrio+1bF2stVpPFeF5fs4nCvdEOpKFNClX8B9vV6OElsCVPmHdIgjgxaDy&#10;zBqZyxMWJqLUFFD80t/wLvg/PCh4/r4Xy2e96+xIJ+6zwD50PtdxeR7ua36WGrm5FkHZQJ1tTyNH&#10;KHLWuM4m8+J/ad707izy76M5ogy2dnPp/81kCJCbeDH8h8vOCgxlRwQv3j4KzFcZzJ7HEe29Z+k0&#10;HN74mf8Z7IwSka6cmyjTo2+u7/N7XpwDizVC7N9v7cW4+xIV+/Fj7w8Fd7zXOVw+/S63CnBKwKd1&#10;7q1xIT0QzpO3dQ51fOe517bgvV727/f2bn5rQa9x5o6M2fUsDaxsgTP53eBTaYMzrecPjzRPobeh&#10;UdFI+wz/n9TG1nAX9ujdGHl25Co9Bv6CKZ0YPkamjy5IGUdDInHWb073mDYt0vURXzUQEqOxTiE6&#10;m3XTF6sX3Tqc3v+iUf1pwri6Zq+B0MOkDiAplW3SdTsGozMBM+uOoXv+Q+RKZXoN5d3Pr5+eHH7/&#10;7Vlwm6FvH2Dv3kxdjv/m53aWz1mnXn4M43F8Lc4tDCMr3j3OWa+hbS77p2ODh2eXD4m8vjOfBkS5&#10;DUEjt3Zn3V4n9kC3qqOc7twX5+fqXPg6fu7/5bH+ygITEEiZRBo+Vq7jH17WnzOaRmP0EPoPAyjw&#10;m87BDErP6y8j4IFn+R++OQdRaro/GYzO2ACMNNG7OgQ42xpYQC96iqjtvub/3+fskq3A6Th82u/h&#10;YEsSpbvXyIUr7BVGqq7Gqa3ksIlzsjgdvJTVMCnUr5+3V030q3Fu2Ttj19kYU3QzeHr6TaLm5k4w&#10;4vJurzB50Ku4nGm6zD74LtePOKtt+AP/L86aMeGsyR7R99RDT6+dBALTib283jzW8hnikIpaw2wY&#10;4DTPsWGL8yBEkz4a5SNGZFNCeiiNOEQZmHTWPjced/UIYySon0Kovn/7opfQ3vvhD4evvvhnh+++&#10;+j8Ot7/9i8PdO399vDbEYTtc7aET/Xz0dbxOL0R5knJToxIR2jyCsiZr13jIXS7GCNKN0h6P6VGo&#10;XXtxCdIwsPE4h5iTdlGjCfIZJ8Q3HsQIu7ePDn/7s3uNprCdQj8ROggP6YyLSRRejVwSvj53YNYv&#10;egFOUVY3EjNefUwQ041CNdcXRGjM3VOU+QhgdVjveeEIkSniH6OStwWiZ6xxBIAXpZXSYv/x+E2B&#10;dj9v1IfSaG32jiis1+vZ5dTvahZx8V2ukFHP8eJ5iQ6BgJHzBs/g0EaS0/GtdWgYkrHBQ1H3KsL+&#10;VxtCUO/6zWst9g++hBx4M2A2EmIf0pu3bmfPKQrxT7zX6gVO8xtKuPHA37yrxNo/IZo9JBpX5cac&#10;N1NpMWtw9LK23UeE5BiqxqySVAOPl52B4LMaC90POFV5bGqJ/WOO9h9cYuikSYWLw5+E2fh8jZsq&#10;O/P/ROmigCXdVTOj08PHq6YCMiikBEq79hLZ5MD4OUbnRJc5U6ajHYWAws7QB68VEMYHq93/sZV+&#10;ok7XjZCccVJ5xvi3J+uNwTaKZ/YytT2r0No/IeE7ChWYgAF89Zmztcb+dozt8Zrme0pQ1lKDWWrq&#10;4gM86RoGn0aZz9xTw+Osc97p/NnxGV8RhiIEcGdS6OGK8awnBuhEpqxj55H+mzW/ar0vekW/cBcs&#10;wUV6MRzZ80ezaNeYodFZt3G94DWFggGf8TRH2MjdRh7HCPvNhe1JE3Qf69ODFG1dK3969Tgpp6vE&#10;f9T4aqOCPNaaFjEEP1RBFw2C+2BBOTCm/YfOE5G+TllNHajLsZd2eNLHo4q3pO476bRNdTQOOcHT&#10;f3lWb39/W0XeezBf3PZ75wE/ecLBF3/1F+3tvP6CoTWG747SRsnY2nJ47Lucaeq9qkBRCDkNCGg8&#10;3RiEslfk3ThB8rtpOmR9O7fzh//BvVyvMtH9bSzjrupJ9TUeeOMlWWvqjRrV8b/PE2WdOf1P/hLs&#10;ZLmoI6OOkpEU7bm7zf+UmG2gF6Vp2uKTsxQfctWajaWpXtZPVrmKZSLP+UxzFIrRw6/y7BoDZC+9&#10;gu7ge3CzZrJT1If8sF60bC7dZtEzZcznOZ8orSNvtdO/mJounbbxqhuNfKwluDDnDw8YpZweYO37&#10;0Kr3cXaWbySyPym2cJfBGlkypSloEm5mjVIcZZRMzadztR944DPzZ66hf3OG/sNDeo49m2lQw7l/&#10;zvFdZxE6l04L93Tz37HBgyPBWPSWRqlODu7IY/jpcvpmUmmd3f2TPyRbjM7jih2Ko7GP6wYb3dJH&#10;zuAzuTf5l6eHXxgfP54ffo0RUn4Ux1rkbfmM9RgPPP0NjTrfUdydtwCC79aIxh/Bg7zOOsaR5P/w&#10;xEnTdP6edW6LZ/gN/s/Ak2XGufP4XhtT5Roaqaipa2za8NOH3wdX0A9+GXk8zka6F/xrI5Omvh/T&#10;WJ0H431q2hgX66jx2cM77gRUQ1kFnM7qva6ajx64+1snWf0B5kqjJ81aAZfQn+60Q1/KjNBMIl7G&#10;niw/DYlqZHzd791Pf/7dQYr0uzfjqACrkZ9bOgK2cBXsyOHIRnrnlWyxRurCQ1Lydp0VIcsq+uxG&#10;+6aLfngv/uZzddoau9EzpcXGNmj3Y3uF/2t44z/OPXrpGJ3WBg/QPGPb2moQtReI9YaH6wLOaamD&#10;84sa03G+jf5D/ttfauqnjGczDsih0uqUaIw+tLgrzdgeBD/weTTtXPAl+w8MpJa+cp92/09tYxqm&#10;FX4x2CY93l7wTfS2unD015dNT00WksippptXt3OGnjWnTILgK14dmdMsF3BxfVHslpMvm0Z9/6vY&#10;OvAf/Ud3v7oTHnVT1w09ztVrLb+6zDN5fuuaJyNMYA9PgA/r4PAeT03QDI9k/5A9T05CbwJua0yu&#10;k8DYPtfgVcYMumsWao1atFFb5/bhMxN5UAqrL6QFUGgAIpYsS36aAGDQFsBizyHlTqB7tbxzPYUD&#10;aTQQE4JgBJ4Fee8wTUyAE5AAjrAxb0TtIKwnAvvqftayhGgMQqyEXw+C8QDNAaUzKe+lBhkxpirU&#10;pFJAVr8HzDCaCYljNmGGx/vAiqStCVFLpT6ihjUERFA+M1aZ6N6xSDFs7ZjxpfuWuNrxMp8lN1s7&#10;/irLfo9oCBnj5VByOWtTRXyGACMoJy3EbzQhWYHh+/X2IZys6XhNQOuzKK7WEkNmxiHspAlslGSF&#10;ut97+d8LwZsLo7f/3ZPv8qwowCgonADOL9fQqFGY+6LA3hqdKfhHWZ5zDzMc5gEWvMb2EUNRNHZS&#10;E+K9weRSmN7oJ8ZUpa01VfEiiZTM/uEfHFuF2bj2QSGOIfnuSeAfgzLGaaNJawgY3ysG5NRyWCMY&#10;SDEKc5RmPMx9UxjAxjP77J4V5ZcivlGXGJeiTNN8iAGd30nRm9QhMAusJ3Lp+503e5horLnglTMR&#10;LV4DSLS4Ssy0HWdAvj6PMcmgdL6pO3s5TVfcCTqNC3bd5rTWrSdjYPBKY6pgQ0mxRgqjZ2tEDuwI&#10;mHG2MIzA/5/gPwOAUUDxwdx0Xb1szY89ZY4bjYbsD77FUzrRg+UzwZvc/TWpPvHgN5IaY5jXew3C&#10;3Cl3oxmQc50aQnMYi2CMkM3+rx0aOaNJ9QI/sHGmawSDRQ1C2QpN1VlcWL7m//XYLl0F3jpP3kyZ&#10;fnPd3Mu86MWa0JQxjrg3Cq2xfnx7mjQkNeA1/Cb1mWE5DXCkBv7tz64XmA7Dafu+EesazfYhtSj8&#10;7+l0xFVfObgW3jOGszO2Z/zR7+IMmjq9nNUo+c4/4040yFhbpxbccQ6bMp/0Io3lej8Yfrg0T26A&#10;1yr23svC8L9ocXjORDDdMwtfKUtvXt8/vHvbVNScxRjo1hQHqaufcn9wo7bFhco8z2fcwWF8Imcy&#10;NWTG8L2/UpqtKb+fs4J7xqbY2SMDHu6iQ882DZrD5DS8cmWk/4Oba3COomKuyOCRi5n/xp2zUYKm&#10;qzvh/+CHz4/phFGqRglkjDYC9k3oKmlb6jSTBkchqmFN4YhypFzkvA3rKCuUZd3TV04by/vTu1/E&#10;0Ex5zP3RLY6KR41LuAGf/cX7yXdjVq5XARRdeikdWS379BSQyhWjEwxfjsPo9VnKHDhQ0gwkuFXY&#10;+S29wiX0+KZzQStJo/7Qq0yM7TxF6UUpOWoyzvA6vAgewUHpncZZfPS75f/w1MvZwKlVtgLzSbX0&#10;mYjQmzifW6fZ3009ZgzAk3T+zVhjBJifAhul/UZqHbozvzkZ9pzxZDFjj8zlHIixORkgy8/hnz00&#10;G+FxnVSU1Y/n4dv2tXxm776UChxeO9FkcDM2fcK5e+3+F6ZwKY4LDmfNmQam+BnDXiaHdSxfF1nd&#10;VFB6S2jpqkGN1UntubRa+rSGKMNnemx0z+BxpBEODbrbGMRKi4xRo7KBipzLBFYSiNAAcyLznCbw&#10;3DMMXeuosXp9LZ55rWNhTZ7hn2iZQcaAYKjKNjCeMxIhC62O0UKZN+f56TeHJ5rQSCF/fjvGChrZ&#10;btBr5DD+ypea1VNe1jHtF592hnhOa3jtdTJDBqb0U/zNGaCN8PIxTnymAzA+7RzoC5x3xrbPhW/S&#10;bqPDiIpWZyb/zB25xTmRLKWuZ3W3XHsVh2zvEtfpm04AJyvfalxmD5NFab9kOp0ELhkXzqFp/SfI&#10;I44XOEdfALfFQe/Bk0MjdDuldvbhf/ACw/BT+rC9MABTQgd2NZ7iMJpMEfDL/l835dyarKHjN43c&#10;ecfxJttgDM5re6a2j3NHP54zjznSoGeyMeFu+Ah6nwyN7rVyJ7rEBCMiHyaAZP0Mbr/Fw+3Fy/vY&#10;Z8dMnZOUBcJXL3zXFSvuzuTYCb6PwQn/1SpbqzU2itnsU/aPSKzv0cxnFPH1eNlYjLytIeIxnRx+&#10;C/Xi+bEZh+4gYrW/fRjjEkOLIHipC9STfM/CFY7GVHlsbC7I+vpRPBs8c69e3gvgFZZuOB7DMF6Z&#10;b4GLMQAKAcazkBSASY1zsF4QCwGai7fpwd0/RhDGczueCQjFqOVleP/u4eHli9YHIkQHn8Of/HLv&#10;IRG4xPC+902ENUGrxTritM5VChCpz+wT49VtD6JLOcG4wBDhevFGNMXsPMI2iD2RsDCUMS58ThhL&#10;01mlGtEIibvX1HwQOkrNU11kG8WIEZG5qrBL3yEggnSjFELkTQP4J3OmXXoVNmmSmXcUwCBr0gp6&#10;LvHsxFMn1aMeQCkB9m9tQf6J2IJ9GNN4se1tiXH3/37OkjDNWqfLmhSrMIIpZt7oXgzD+Q1lAFwJ&#10;p8BFym08fdfXf4ALw8DnYZZXd4I7yxicOaKMYkGpnvofZwzGcAysrDfe72Eqq3iLqsJ/dUKUEcZe&#10;FclGhRf/a/RUqTQuQyWCk8IzSo/9m2cNfXTn99aUNORJ64NPgc0IlRXOng+uzd2hq5S915nx2WlS&#10;ZT9Kk335OM1TKF7w5+MLBlo7PpvfOLnKZlIjw0gZ7pogTPe9KEBTqxMDUYpq7qec+1fDGK/XDzYx&#10;0OI9m4j+pDpFAU3UXEpdlbbgzTqhzG3sid7Ze/Y/xi+nw56nz0OX40DxvoJ0HFGcYJOe6q+9wtng&#10;7ShVx89jWJUeCFvnJariTIwLZ50VIZZI7asaF9YQ/J5IEPjBU2OIKsBVZ7oRwdJwo5loNsq4bo9T&#10;Q8dYiUNtIgvwxAtMylf6W3RrbdZpbLUsjMso4z+eHz5+ODu8e3PdAIliba2NMo8hPobPGhdwHoys&#10;HYx2bgrQ7t/n9gs3Fo72Zx0cClEiOCzG6cbZuPABR3KHPIriqrPkw2/a7TIdvesI2HoqhmTgNftM&#10;pFENy3nLQLKfaRgFfup00Dcl05p9Jv2J9zreeE1Xru7UocFTPzAnB5yDtLOPH8ib61R4NOYMcwZo&#10;QIMRtVHjKSc/GEah78HVZAQMb/EcWVccGvqfhkvLd4zvPZhGmQ0sittVbhv1tIekR8kCUk/2UKrf&#10;deMR39tvPk8JBRqrbLI/Hn8ykQfdORj79dNGjCgXeRn7rOma5K3f1+F4K2eV7KO0sP/y4OqzTf8y&#10;p3P1oksY2znZW96v8jMpWDFsOaof3z6oFXqHB7um6/zOwf2lcUxNMzvnGr4zji38BZ5xujkP/AkP&#10;g7t4LTlQJ5fMjtK0FPrfPj3Nnb7SaBk7xdHy4ZVf4X+Tgm88/MHczn+fgTfO1f/OdfHfXjlPwHpx&#10;3nvwdLaJ4o3DF46u0Rb597qZBIxgPGbHXh6XuY2bJmV1/pjbPhmX1oAnUMbtLRGgoduklzJowY+8&#10;OHblroPZGcd4nQiutXvG3NYZ3JlmjfQK+ycTg/PDc8lq0dLw2OGtlYecNtf78b1zMzZYgdnifc4/&#10;qevNILBn9OUKt8VPhuAGBOC7lMHQmKCK1FZpsduk5bRXPtD/8A7RSTcfLD6je3h4cV8q7fdV0JPq&#10;fSt4Zd9owPPqb3MGz3of+odpimMuiri6UWOBHT3B30bGem8tA7Drvp2sMGe/5xKDdOqWzYfGnolm&#10;p9NxHTXgaz1gZpwjb04/jZaQ0YvxhxhQHLcTIc4ZguVl71W3D/B3LqtzwKXg7zSmMVdwL2U61UPJ&#10;P1ExMiTnNg6X1T1zXnjds14Pp17e61/+/urgbtXVW5ONlp4OdbDCfzhlX84EjzaW+ezTOuCb9cNV&#10;eOwFvs7G+fvc9/ntnJUxw3tGz+CU4azHM8AoZ3T+Qwx/PCsOlQflf6KzC//g/2WjnEmpVe/J9mGQ&#10;nbhusVmV4c9uynjwRXrVbPMqZ12cU/NYnuEzuIOezOV/eyVbLtWe6j7sqkLOBjoAPvq0EUh8FV34&#10;i3bYJOymlii0xjP6/9m3wQfpw/hz5nt83fEYr2VsJiX9yUn4LvgLLMUgVuc5hqq/zT6aFN3H3xw+&#10;Yz1nQ8PkgxRPu1gLsykKgA04GIcU4X/6ZRinDlcYedNMWrxtkRGM49GQRiB1FfESdiFYbXN1xBsA&#10;PTj5Y0LED37464wP8a0Fg4LgG0VFqOk0q7Zj0gExfOuTVhnEmjqGeyd/OHz/3V/Emu5htbA3QOdB&#10;TYga4k36DqbzqF2g7BFsMB7rgBjWJHLq9/E4Pfju+p6b8Y4iJMQaxE0Leu/vJt/bGooobRK0zMiz&#10;1+83sisaOgba7N95WEOIJd1wMUrpTE0zYYRbLwNllRV/u/fC21r2e2e0Y1mXdYdBqKEdpRU8Ea5x&#10;sk7FzdP57AVmpGD58laaBQj3h7ldlRhESs21DAoTsE/zIFxE6ZX3c9F9DEutpnXymvPxG3vwN8oB&#10;5UEUidE9dW2uPvnw4bQRC2sfT9WuO4pF4FiGCa/Maw7rIrDhEa/dnoXPl3GFeKdGdscsznX9OavU&#10;nLWTmXOIt1s3y6mfwrzU4laoVlEH21VSjOtZ31Pg/X987TqNm2ijdNYKeEqQCKIIMFqMcjVNMMA3&#10;QnqiKxSMnxmRuQO095nFqJz/nRejOJE2Dgqp15O6nTRmhsmk6xQ2hZvPKHFRvt6WuQd3xqNHIV9j&#10;t3C9H29k5rlhCPkuQkYKqejn3iPHSxrD+zpdcr2R5jR2GhbMfHiDsexf2grBAl+1nJdqn885L6bL&#10;854vBS/K26Q+G5vgNtbWFB7PC54xXNEp5Y9SNkYDoeW80ZPfBtemMUiVp3GYDGyNYy1oY+nFufzK&#10;WTE4Dh43DcvuX1RzGmq4OPrtprM2grmRVmNxIGzNYuA+Tcick7MTUZA6q0Y3a5h02T3/GMQE+ji1&#10;CLO+LxyS1jPKbZxSR9qv06dR9DpcjobTpN65k1UUCU2FXxGuEeibltS27XEsOouJhsaI5jCZdB91&#10;xdbkpbsoWjGXMXNWEwH0Hj8D8+DGKC5o/6YhiHYoET5f/rc4Za1JWR1HAaePc16BH9wZp1CNKTKt&#10;/GHxRAOSrM2aQ//Os4pdlKflASNLg0friInyNnVkkypLHlDCUodzLBOpQZ09wHl1+s8oQ9cNRjyv&#10;3IHyuml95CJ5TxEJnEaxJhtjxE52DvljbOl+lHPRS85dyrxaMwrW6Z3PkzHlGY5iv18Ze57owBjB&#10;U9ISHNBBlEEdGPXuUXV4DCPnHhrXhXzSLzetDL2RDYwo0Xs8MTQ7EXX8Bf7DIev2PKcg54u7BL3H&#10;Q/2WUwYOeTY11ZxJw4sZtTGmkibXxht0pNJwU0OX/pd2yGiKK1wC3/ev+h4OFseKD0ecQGtxNrSj&#10;O/yXEh9+y0HEUHG/9NynC19jeDy/boqIP4Seyb/hR3DY+/0rUhm58eHxMXDg+/D/ddy+r7xBD74L&#10;z2LgSNddA58Tm2JOzxg6rbzv+Tkz82yG1lH+TcqzdYZ3TJlGHMhDQ8YL30gqbHm3SCFYUm4p//Qy&#10;ijJ8RQt4CDz3om/Cb3hH4Q6PzlgaLNXhgW9Yo/302UYWGQocXlID1/FBPxREcFbGZPRtXV/mHoPb&#10;mjl1KeuN/LTpZX4fWuocG8HKXiZKFrrkxNmxxuHsvOlbMZoSPa8hEf4wsoRDIKVwF99F7oVuJ4tP&#10;eq9nOTgZDzIVXnO6hQ9N1PO8joLwpThyxjG30b/nJ5GNHMXOjD6yNzCEL08vEfvH75xtdJbpzwHf&#10;vcDP2Ypgc0AEp12PsqUAk+3gTMGXIRZ9PKUBbZgkMIC3BhfGsWdM9dL5bOQ/OMreWGPOGVtDZffU&#10;yCvPGVrx213nGqZr5O4aVv6zP6T+0zGiBzN2rXHSSmWMNh26Ef9E+u59ccj1TtNUzfrgRZyAE80E&#10;BzRk/xf2H9793eHF8zuTAtymYAzb5Rvhm5MqH5nEJklTyGZBwXF7K43S8WVinhz75fh99K2JWsto&#10;Eck8d2/svW/Kyx9KE2/dPtw9Pfn8yNcX/+39sxTvnqKP/YMAAAtwSURBVCs4rUDg+cxBbBOBeB1b&#10;EGvAIMU0NUgdCyVtGP0KRQcEWcMQpiur/xGPSb0AGAGFQM+/i7fz7q2/Otz77g8RLAR96zdbw7kb&#10;NiZgl5E33W6VwABsaqUqGHjOq8xLo/Q7Rq45MZEc3LOm/oa4Zs27TnCgBJgTEj8+XrxaAxiDAw/7&#10;hwjH1yifLxlSCOmGoLQG6/RysDFiN3o5OdoaBTHsa7A2Ncn+MaoYBHMnJmFtfTXEGxHbsSOYrlrL&#10;yNjLnuNR7d1uflfEnQvTp+06xCPII7h5gKc7q1QQQpxQgLTgt2MSkPEWTS2mepEy345t/8GH+d3R&#10;8zMMhjLOI5pxw3jKYDCbnOngE1jBrcAtqZmtG4mxSWHm+Rzvv7/2Ic8/eyEopaxpYCMVY5tIxFBt&#10;6mGE7Hv1W1OHOoYeODlbKSPgscqjteXMKR03PNneU4R4ixkfYGb/Wfso3phwI5xN6dLAyP6NpwYH&#10;fP2/abTF8WnFnTqeKlrOHjww8fX82a+9+Mx3xjSW+dvk5+yw0Z82DniU/33vN+oejNGrH8APXHtG&#10;WcdEhzvP4xgnYBLlS5v1MXijoMz+KXmeB5ec0yiCUtN0cqTYrSACF3Wy4Lj8Ad0EPjc8pqKd5sya&#10;zDNRSHM5J0KBIPaM95caYE16N+GCvvE0uFIvf9OKcv7jZDHO4iHcAUtK2+5hlUifE9jGAsfSZA1J&#10;sNsz8Hd/Wx5U+l5eAKfMs1EHe/H6CO8S9SvPwZM8G/oco2/Pn1INzuBpLGvC/xi3roAwjnVnXI6K&#10;iYbDGdf3BAcm2yLrOKY8wc+TZHAooQA/eL3pjuGFcfatAnjN/4pbC5c6DntG5Z/WaV7jUQApPZRA&#10;/Aj9VRkt7UUhZjiMA0DaFFiAs3mSzjj3ZsabTkhPF80a5nXgGDe0hi/O2eEx8MxYHKAUNXVReJwm&#10;C8Xx8iVz2vNGogPn8Pbr887ZjwFp3OyDAjO1q/ZX59OkNI6z0rhwf/dfmde7psnN5Quew2ulqVJ6&#10;KJKVW1XIKN5kV+moyhUFyEXy9nb59IfD1eUoXUMbD+9/frh38sdEdj3DaJb18/J50x5DN9ruT0r0&#10;OmnNTUHyWmWaUuX9KlfO9vmk3kaBnuYU7jJMB1q1hJMBZJ7dv33CD6n1cNI5gaEasXU2Oo/gGfpX&#10;E/teg54ajLki6M2jNL+K4fimV2WF/00tZ+qU02hkUnCTknedGsuJVWdslTNyPzW6nKnjfDG/deFJ&#10;8JPDAM6EPyzvmmyG8O2h79D/RIysKUZQ+jBUwbzGB9Ha+03nTR1276csj6pj9ng370RjfAeO1kiZ&#10;Xvzm0NwGhGu4fnj/sA5eqX9TkuCcyX9r9Bz8wePDZ0dG2yN+Zp9R+GOI1wEQHrqONvxvfpvIlGjS&#10;Va9ysS77pC94Lf6D8+7fZ94v/qMnz27E3joFAvB1ijpcShTxrIacaKArG/wmumT4WKOT6/xgTMJh&#10;+AenBUCSGjj6XwIMrjSZ6E3wQLOYR/qAfBHaSflZIjyN0sdwprCLJs1NBuYwlxRaRiwlvobL7QQv&#10;rB+sd//gU1ngDOyzta+FeYMPzgpswIgBWkP0+0S+ekZ360iSkjtGwtKsv3iueYxpLPCFN+ZiKxg3&#10;PGucg+jMc2AlqwAflWbZ6zFk6TwIfwxdTKRxccQZgfmeKblr/84s8zDY4tgqfwIPDiv8xNpzRsrh&#10;JkCmy+nNmkOOHc3erD9dlKfuG0zJf5kriQbPHbh4LFyxP/Pj+daojhceeDY15TFUZW8U5mDjefhP&#10;tz06JUfmBJc5QaSeihROc5xEprc5z9l3MeDggYY6It6bjclZF346HbqlUe/+waDXO7ZpWmhmjEvw&#10;JN+sXUqrMY54NjWUuTpnDUp64sXdyt0NMOZuztLBk9NGZO/c+qvDA1fvTJml9a3BvLAik6TtO6/P&#10;AAjRyBOH5EW4ApW3YxEKgr5kDKRmpUZkBLMIQ/KA20FUpMxhBQGm8JyFjZEgEOPEszQd1iCoBVlo&#10;f1Ok24MzXw+9hCN9x4GaO0wpxk49B1F0R6GOEJ8uSCsAPO8QfOf14kkN2CAmRjoesQjC8XwfES4R&#10;TEh1fTWKNdiT/WNYS2wQqQK094IGASd6Zy0RhCOMMHqEvPtFAJjECivKlqL3CINZd7zn3kvXfdp2&#10;w+61MT8CXiZh3vWqm8PngctESwgzDAwyms9eMQv78nkZzbSovmjNUYXheDFj7E+74qvbqcPkDdeV&#10;DsFtBA+RpV5hIkdRhhDqeEHgC7j4i3HHw0gQT0QWbBMBOArnMj7GD/jnDLYz2ly9sEwt8P6z+jX7&#10;opBTbFO79qmGTlIIp9bTmIHz1HLuOJQHAoPBFMVYFO39KBTHXPw2cRIZIuBXmZDCStH3W+OHlm7c&#10;NWZdBEPO/2hctD154M6IYsBIOWIEbBfQGNz1MhtDtDdzMBqNwzCHL6OYYfw++5SIZVPK3DOoEVBp&#10;o3jN8Pv0sQ1lMg6YTITQPKF/c2voM/dywTew2hrOwEmUbFKYrdlYnhE1/vXTRVJk3IW1UQe/YfB4&#10;xnpC53E+rLF/reSDb8erQRcFhif66iQefTSxzB9tNTrTFCPdEeFljcp2PzZWFMQxVH0Xg2w87M4s&#10;e0h6bD2n6GaNvhiCA5sw/PFArvBKFGA7OG72wGYeDH5nDYPbwbcYnT1fMFnB733OYM48TpIP501T&#10;GsPWMzkD0di5i/cXd6KK2HDApHa+XUxd5i36ExySHv2uXWnV3YaeGKNTmx7Dguc2XvRrY8j/hBrZ&#10;YW6/o0wm7XKEd3Anjc6aZiiKmrTnaXrmzPw2+8vdX9JUm6US3Jj7JtXvZP1D81Wa7x0+upZJQ6u5&#10;3zDKIJkhSpp7nitL0lVwOwpSAuZ9U2irMNRR0TQre1bPU6PrJFc8RGakK2uNYbjKibCKtT1EXuH/&#10;k26fvU0fAPBavsdbvPyv0bt2uLQGY5gf7OAQb7rfpn28e4SjHNUT7ToT8gSfxc+9pyyt8vxCNsqz&#10;psTi16nJ1K00CnlLPCgQZFgijtP63vyMrERPckdcM1ekTaUWUzOT0yroYGsv4J31TvZLYEEpPNLF&#10;pNlefJ/0sQd3P0/mUXWBRlDJg/fPrrMufpKiPiUPztjrF/cifzgPrVIu8Vmfx3EytcdwBV5Ib/8t&#10;V/qIXl4eSyf2fJa+rBXPRv838dHawTR6Qrp8qsMV/fkhfzm4vfwm/CfO3eveBKFZhsA4ejkvA5dj&#10;1lHPj4PC3HWU1DGCjqS4//rL03SERTcxMF/JnKkTz/M+FxXykv5bp1P5rjHgRnhWGtM1VRgf72+e&#10;xHGILtV6Lr3iqVtDbb2rPMNDdBBdgtHJQTMynyzDM4yxuO49Bd1fMIIf1mNM/8cYGiVfJAjfNu+e&#10;wfLz5ZM+Nx6+E2PgrIES44G/ecyhzrHPVNnXMTN6ydRRoiFNfKoD968UZv8r5RKh346jxpHmSLlG&#10;VxwkHDO3vv2Lgwy6sweti/XcGrrogbPlwQ9fREFnbGydW6Kj9KFc49eGXX7rmTaI6U0BYEMmkHNw&#10;Di7BResMfJM6K8LZqC1a5SzD08DRM3GcjYEVXL7s/ZeJqOExo/+V11f/u9Yj24Bxz8ueYj/c/zoG&#10;VGjI/YsJ2Ehvn5KaG4GOyuvqe9nj8Ao4E5wc3dP5OX88KI6ncWKd3vvi4NVsiKYyO4MYcJwLsiXG&#10;mMM7rBH/2/PPud374nDfmXKmiVAz+KeJjWfjYKDHTwQ5uoMoY4ynOhJO75VXZb5xSKRB0Kwze5sr&#10;Ecn/jDlZG97bm/PG/60XntnT0YA0jj4nZ1+ndjc0dHk79pKxnWWiqlK5z74NLhqHvZDx1FHe/XpS&#10;yNsAbtcgG5P+A3eMg378NW7sMVHXkzanYvB2TbVrwCtOF4HJu18fTu98eZCBeufbPxwYoM5ms2Gs&#10;/38BcAdtIDE8A9EAAAAASUVORK5CYIJQSwMEFAAGAAgAAAAhADSL5OrcAAAABgEAAA8AAABkcnMv&#10;ZG93bnJldi54bWxMj0FLw0AQhe+C/2EZwZvdxNZaYzalFPVUCrZC8TZNpklodjZkt0n67x1Pevx4&#10;w3vfpMvRNqqnzteODcSTCBRx7oqaSwNf+/eHBSgfkAtsHJOBK3lYZrc3KSaFG/iT+l0olZSwT9BA&#10;FUKbaO3ziiz6iWuJJTu5zmIQ7EpddDhIuW30YxTNtcWaZaHCltYV5efdxRr4GHBYTeO3fnM+ra/f&#10;+6ftYROTMfd34+oVVKAx/B3Dr76oQyZOR3fhwqvGgDwSDMymoCR8iebCR+H4eQY6S/V//ewHAAD/&#10;/wMAUEsDBBQABgAIAAAAIQDPT4Md8wAAANMBAAAZAAAAZHJzL19yZWxzL2Uyb0RvYy54bWwucmVs&#10;c7SRTUvDQBCG74L/YZl7skmMaVq66UWFHrxI/QHT3UmymP1gd5X237sigoWCJ4/D8D7vM8x2dzIL&#10;+6AQtbMC6rICRlY6pe0k4PXwVPTAYkKrcHGWBJwpwm64vdm+0IIph+KsfWSZYqOAOSW/4TzKmQzG&#10;0nmyeTO6YDDlMUzco3zDiXhTVR0PvxkwXDDZXgkIe9UAO5x9bv6b7cZRS3pw8t2QTVcquDa5OwMx&#10;TJQESK02ku6Pfdt0Rd+tmqJdoyzWrcJCyXG86xrVrlbHn8SzU1nk8ZQoWFyAXzeu/9HYkNL4fUZd&#10;ejt9OfCLVwyfAAAA//8DAFBLAQItABQABgAIAAAAIQCxgme2CgEAABMCAAATAAAAAAAAAAAAAAAA&#10;AAAAAABbQ29udGVudF9UeXBlc10ueG1sUEsBAi0AFAAGAAgAAAAhADj9If/WAAAAlAEAAAsAAAAA&#10;AAAAAAAAAAAAOwEAAF9yZWxzLy5yZWxzUEsBAi0AFAAGAAgAAAAhAMecWh71AwAAxwkAAA4AAAAA&#10;AAAAAAAAAAAAOgIAAGRycy9lMm9Eb2MueG1sUEsBAi0ACgAAAAAAAAAhAAkRiQbtbwsA7W8LABQA&#10;AAAAAAAAAAAAAAAAWwYAAGRycy9tZWRpYS9pbWFnZTEucG5nUEsBAi0AFAAGAAgAAAAhADSL5Orc&#10;AAAABgEAAA8AAAAAAAAAAAAAAAAAenYLAGRycy9kb3ducmV2LnhtbFBLAQItABQABgAIAAAAIQDP&#10;T4Md8wAAANMBAAAZAAAAAAAAAAAAAAAAAIN3CwBkcnMvX3JlbHMvZTJvRG9jLnhtbC5yZWxzUEsF&#10;BgAAAAAGAAYAfAEAAK14CwAAAA==&#10;">
                <v:shape id="Picture 36" o:spid="_x0000_s1027" type="#_x0000_t75" style="position:absolute;left:95;top:95;width:57315;height:261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VVQwwAAANsAAAAPAAAAZHJzL2Rvd25yZXYueG1sRI9BawIx&#10;FITvBf9DeIK3mrWWra5GsaLQY7t68fbYPHcXNy8hie723zeFQo/DzHzDrLeD6cSDfGgtK5hNMxDE&#10;ldUt1wrOp+PzAkSIyBo7y6TgmwJsN6OnNRba9vxFjzLWIkE4FKigidEVUoaqIYNhah1x8q7WG4xJ&#10;+lpqj32Cm06+ZFkuDbacFhp0tG+oupV3o6COuX+Xx+XhXC6yt9dP5+69vSg1GQ+7FYhIQ/wP/7U/&#10;tIJ5Dr9f0g+Qmx8AAAD//wMAUEsBAi0AFAAGAAgAAAAhANvh9svuAAAAhQEAABMAAAAAAAAAAAAA&#10;AAAAAAAAAFtDb250ZW50X1R5cGVzXS54bWxQSwECLQAUAAYACAAAACEAWvQsW78AAAAVAQAACwAA&#10;AAAAAAAAAAAAAAAfAQAAX3JlbHMvLnJlbHNQSwECLQAUAAYACAAAACEAARlVUMMAAADbAAAADwAA&#10;AAAAAAAAAAAAAAAHAgAAZHJzL2Rvd25yZXYueG1sUEsFBgAAAAADAAMAtwAAAPcCAAAAAA==&#10;">
                  <v:imagedata r:id="rId251" r:href="rId252"/>
                </v:shape>
                <v:rect id="Rectangle 575" o:spid="_x0000_s1028" style="position:absolute;width:57531;height:262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o6FxAAAANwAAAAPAAAAZHJzL2Rvd25yZXYueG1sRI9La8Mw&#10;EITvgf4HsYXeErkNSYobJbSFQA/xIY/eF2tjG1srYcmP/PsoEMhxmJlvmPV2NI3oqfWVZQXvswQE&#10;cW51xYWC82k3/QThA7LGxjIpuJKH7eZlssZU24EP1B9DISKEfYoKyhBcKqXPSzLoZ9YRR+9iW4Mh&#10;yraQusUhwk0jP5JkKQ1WHBdKdPRbUl4fO6Ogd8N/9nOZH+rGZfaa1d3eh06pt9fx+wtEoDE8w4/2&#10;n1awWC3gfiYeAbm5AQAA//8DAFBLAQItABQABgAIAAAAIQDb4fbL7gAAAIUBAAATAAAAAAAAAAAA&#10;AAAAAAAAAABbQ29udGVudF9UeXBlc10ueG1sUEsBAi0AFAAGAAgAAAAhAFr0LFu/AAAAFQEAAAsA&#10;AAAAAAAAAAAAAAAAHwEAAF9yZWxzLy5yZWxzUEsBAi0AFAAGAAgAAAAhAN5+joXEAAAA3AAAAA8A&#10;AAAAAAAAAAAAAAAABwIAAGRycy9kb3ducmV2LnhtbFBLBQYAAAAAAwADALcAAAD4AgAAAAA=&#10;" filled="f" strokecolor="#ed7d31 [3205]" strokeweight="2.25pt">
                  <v:stroke joinstyle="round"/>
                </v:rect>
                <w10:wrap type="topAndBottom" anchorx="margin"/>
              </v:group>
            </w:pict>
          </mc:Fallback>
        </mc:AlternateContent>
      </w:r>
    </w:p>
    <w:p w14:paraId="3F780123" w14:textId="45D905EC" w:rsidR="005E5EE5" w:rsidRPr="004C4CC6" w:rsidRDefault="00A85529" w:rsidP="00B14F29">
      <w:pPr>
        <w:spacing w:line="360" w:lineRule="auto"/>
        <w:jc w:val="both"/>
        <w:rPr>
          <w:rStyle w:val="Strong"/>
          <w:b w:val="0"/>
          <w:bCs w:val="0"/>
          <w:sz w:val="24"/>
          <w:szCs w:val="24"/>
        </w:rPr>
      </w:pPr>
      <w:r>
        <w:rPr>
          <w:noProof/>
        </w:rPr>
        <w:lastRenderedPageBreak/>
        <mc:AlternateContent>
          <mc:Choice Requires="wps">
            <w:drawing>
              <wp:anchor distT="0" distB="0" distL="114300" distR="114300" simplePos="0" relativeHeight="252048384" behindDoc="0" locked="0" layoutInCell="1" allowOverlap="1" wp14:anchorId="4A225D38" wp14:editId="6B8745A6">
                <wp:simplePos x="0" y="0"/>
                <wp:positionH relativeFrom="column">
                  <wp:posOffset>-64903</wp:posOffset>
                </wp:positionH>
                <wp:positionV relativeFrom="paragraph">
                  <wp:posOffset>4555963</wp:posOffset>
                </wp:positionV>
                <wp:extent cx="4133850" cy="635"/>
                <wp:effectExtent l="0" t="0" r="0" b="0"/>
                <wp:wrapTopAndBottom/>
                <wp:docPr id="588" name="Text Box 588"/>
                <wp:cNvGraphicFramePr/>
                <a:graphic xmlns:a="http://schemas.openxmlformats.org/drawingml/2006/main">
                  <a:graphicData uri="http://schemas.microsoft.com/office/word/2010/wordprocessingShape">
                    <wps:wsp>
                      <wps:cNvSpPr txBox="1"/>
                      <wps:spPr>
                        <a:xfrm>
                          <a:off x="0" y="0"/>
                          <a:ext cx="4133850" cy="635"/>
                        </a:xfrm>
                        <a:prstGeom prst="rect">
                          <a:avLst/>
                        </a:prstGeom>
                        <a:solidFill>
                          <a:prstClr val="white"/>
                        </a:solidFill>
                        <a:ln>
                          <a:noFill/>
                        </a:ln>
                      </wps:spPr>
                      <wps:txbx>
                        <w:txbxContent>
                          <w:p w14:paraId="06534356" w14:textId="66218FF3" w:rsidR="00A85529" w:rsidRPr="00B05D61" w:rsidRDefault="00A85529" w:rsidP="00A85529">
                            <w:pPr>
                              <w:pStyle w:val="Caption"/>
                              <w:rPr>
                                <w:noProof/>
                                <w:sz w:val="24"/>
                                <w:szCs w:val="24"/>
                              </w:rPr>
                            </w:pPr>
                            <w:bookmarkStart w:id="379" w:name="_Toc164698630"/>
                            <w:bookmarkStart w:id="380" w:name="_Toc164940359"/>
                            <w:bookmarkStart w:id="381" w:name="_Toc164940459"/>
                            <w:r>
                              <w:t xml:space="preserve">Figure </w:t>
                            </w:r>
                            <w:r w:rsidR="005A2962">
                              <w:fldChar w:fldCharType="begin"/>
                            </w:r>
                            <w:r w:rsidR="005A2962">
                              <w:instrText xml:space="preserve"> SEQ Figure \* ARABIC </w:instrText>
                            </w:r>
                            <w:r w:rsidR="005A2962">
                              <w:fldChar w:fldCharType="separate"/>
                            </w:r>
                            <w:r w:rsidR="00854CFF">
                              <w:rPr>
                                <w:noProof/>
                              </w:rPr>
                              <w:t>49</w:t>
                            </w:r>
                            <w:r w:rsidR="005A2962">
                              <w:rPr>
                                <w:noProof/>
                              </w:rPr>
                              <w:fldChar w:fldCharType="end"/>
                            </w:r>
                            <w:r>
                              <w:t xml:space="preserve"> - </w:t>
                            </w:r>
                            <w:r w:rsidRPr="001C0E03">
                              <w:t>Factory I/O example</w:t>
                            </w:r>
                            <w:r>
                              <w:t xml:space="preserve"> 1c</w:t>
                            </w:r>
                            <w:bookmarkEnd w:id="379"/>
                            <w:bookmarkEnd w:id="380"/>
                            <w:bookmarkEnd w:id="3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25D38" id="Text Box 588" o:spid="_x0000_s1077" type="#_x0000_t202" style="position:absolute;left:0;text-align:left;margin-left:-5.1pt;margin-top:358.75pt;width:325.5pt;height:.05pt;z-index:252048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8LNGgIAAEAEAAAOAAAAZHJzL2Uyb0RvYy54bWysU8Fu2zAMvQ/YPwi6L06apSiMOEWWIsOA&#10;oC2QDj0rshwLkEWNUmJnXz9KjpOu22nYRaZJihTfe5zfd41hR4Vegy34ZDTmTFkJpbb7gn9/WX+6&#10;48wHYUthwKqCn5Tn94uPH+aty9UN1GBKhYyKWJ+3ruB1CC7PMi9r1Qg/AqcsBSvARgT6xX1Womip&#10;emOym/H4NmsBS4cglffkfeiDfJHqV5WS4amqvArMFJzeFtKJ6dzFM1vMRb5H4Wotz88Q//CKRmhL&#10;TS+lHkQQ7ID6j1KNlggeqjCS0GRQVVqqNANNMxm/m2ZbC6fSLASOdxeY/P8rKx+PW/eMLHRfoCMC&#10;IyCt87knZ5ynq7CJX3opozhBeLrAprrAJDk/T6bTuxmFJMVup7NYI7tedejDVwUNi0bBkThJUInj&#10;xoc+dUiJnTwYXa61MfEnBlYG2VEQf22tgzoX/y3L2JhrId7qC0ZPdp0jWqHbdUyXBZ9dhtxBeaLZ&#10;EXpZeCfXmhpuhA/PAkkHNBNpOzzRURloCw5ni7Ma8Off/DGf6KEoZy3pquD+x0Gg4sx8s0RcFOFg&#10;4GDsBsMemhXQqBPaGieTSRcwmMGsEJpXkvwydqGQsJJ6FTwM5ir06qaVkWq5TEkkNSfCxm6djKUH&#10;YF+6V4HuTEsgNh9hUJzI37HT5yZ+3PIQCOpEXQS2R/GMN8k0kX9eqbgHb/9T1nXxF78AAAD//wMA&#10;UEsDBBQABgAIAAAAIQDDataF4QAAAAsBAAAPAAAAZHJzL2Rvd25yZXYueG1sTI+xTsMwEIZ3JN7B&#10;OiQW1NopIUVpnKqqYIClInRhc+NrnBLbUey04e05WGC8u0//fX+xnmzHzjiE1jsJyVwAQ1d73bpG&#10;wv79efYILETltOq8QwlfGGBdXl8VKtf+4t7wXMWGUYgLuZJgYuxzzkNt0Kow9z06uh39YFWkcWi4&#10;HtSFwm3HF0Jk3KrW0QejetwarD+r0UrYpR87czcen1436f3wsh+32amppLy9mTYrYBGn+AfDjz6p&#10;Q0lOBz86HVgnYZaIBaESlsnyARgRWSqozOF3kwEvC/6/Q/kNAAD//wMAUEsBAi0AFAAGAAgAAAAh&#10;ALaDOJL+AAAA4QEAABMAAAAAAAAAAAAAAAAAAAAAAFtDb250ZW50X1R5cGVzXS54bWxQSwECLQAU&#10;AAYACAAAACEAOP0h/9YAAACUAQAACwAAAAAAAAAAAAAAAAAvAQAAX3JlbHMvLnJlbHNQSwECLQAU&#10;AAYACAAAACEA0zPCzRoCAABABAAADgAAAAAAAAAAAAAAAAAuAgAAZHJzL2Uyb0RvYy54bWxQSwEC&#10;LQAUAAYACAAAACEAw2rWheEAAAALAQAADwAAAAAAAAAAAAAAAAB0BAAAZHJzL2Rvd25yZXYueG1s&#10;UEsFBgAAAAAEAAQA8wAAAIIFAAAAAA==&#10;" stroked="f">
                <v:textbox style="mso-fit-shape-to-text:t" inset="0,0,0,0">
                  <w:txbxContent>
                    <w:p w14:paraId="06534356" w14:textId="66218FF3" w:rsidR="00A85529" w:rsidRPr="00B05D61" w:rsidRDefault="00A85529" w:rsidP="00A85529">
                      <w:pPr>
                        <w:pStyle w:val="Caption"/>
                        <w:rPr>
                          <w:noProof/>
                          <w:sz w:val="24"/>
                          <w:szCs w:val="24"/>
                        </w:rPr>
                      </w:pPr>
                      <w:bookmarkStart w:id="382" w:name="_Toc164698630"/>
                      <w:bookmarkStart w:id="383" w:name="_Toc164940359"/>
                      <w:bookmarkStart w:id="384" w:name="_Toc164940459"/>
                      <w:r>
                        <w:t xml:space="preserve">Figure </w:t>
                      </w:r>
                      <w:r w:rsidR="005A2962">
                        <w:fldChar w:fldCharType="begin"/>
                      </w:r>
                      <w:r w:rsidR="005A2962">
                        <w:instrText xml:space="preserve"> SEQ Figure \* ARABIC </w:instrText>
                      </w:r>
                      <w:r w:rsidR="005A2962">
                        <w:fldChar w:fldCharType="separate"/>
                      </w:r>
                      <w:r w:rsidR="00854CFF">
                        <w:rPr>
                          <w:noProof/>
                        </w:rPr>
                        <w:t>49</w:t>
                      </w:r>
                      <w:r w:rsidR="005A2962">
                        <w:rPr>
                          <w:noProof/>
                        </w:rPr>
                        <w:fldChar w:fldCharType="end"/>
                      </w:r>
                      <w:r>
                        <w:t xml:space="preserve"> - </w:t>
                      </w:r>
                      <w:r w:rsidRPr="001C0E03">
                        <w:t>Factory I/O example</w:t>
                      </w:r>
                      <w:r>
                        <w:t xml:space="preserve"> 1c</w:t>
                      </w:r>
                      <w:bookmarkEnd w:id="382"/>
                      <w:bookmarkEnd w:id="383"/>
                      <w:bookmarkEnd w:id="384"/>
                    </w:p>
                  </w:txbxContent>
                </v:textbox>
                <w10:wrap type="topAndBottom"/>
              </v:shape>
            </w:pict>
          </mc:Fallback>
        </mc:AlternateContent>
      </w:r>
      <w:r w:rsidR="00DD4720">
        <w:rPr>
          <w:noProof/>
          <w:sz w:val="24"/>
          <w:szCs w:val="24"/>
        </w:rPr>
        <mc:AlternateContent>
          <mc:Choice Requires="wpg">
            <w:drawing>
              <wp:anchor distT="0" distB="0" distL="114300" distR="114300" simplePos="0" relativeHeight="251932672" behindDoc="0" locked="0" layoutInCell="1" allowOverlap="1" wp14:anchorId="545556DE" wp14:editId="44B33E82">
                <wp:simplePos x="0" y="0"/>
                <wp:positionH relativeFrom="margin">
                  <wp:posOffset>-52512</wp:posOffset>
                </wp:positionH>
                <wp:positionV relativeFrom="paragraph">
                  <wp:posOffset>19022</wp:posOffset>
                </wp:positionV>
                <wp:extent cx="4133850" cy="4469765"/>
                <wp:effectExtent l="19050" t="19050" r="19050" b="6985"/>
                <wp:wrapTopAndBottom/>
                <wp:docPr id="574" name="Group 574"/>
                <wp:cNvGraphicFramePr/>
                <a:graphic xmlns:a="http://schemas.openxmlformats.org/drawingml/2006/main">
                  <a:graphicData uri="http://schemas.microsoft.com/office/word/2010/wordprocessingGroup">
                    <wpg:wgp>
                      <wpg:cNvGrpSpPr/>
                      <wpg:grpSpPr>
                        <a:xfrm>
                          <a:off x="0" y="0"/>
                          <a:ext cx="4133850" cy="4469765"/>
                          <a:chOff x="0" y="0"/>
                          <a:chExt cx="4133850" cy="4469765"/>
                        </a:xfrm>
                      </wpg:grpSpPr>
                      <pic:pic xmlns:pic="http://schemas.openxmlformats.org/drawingml/2006/picture">
                        <pic:nvPicPr>
                          <pic:cNvPr id="35" name="Picture 35"/>
                          <pic:cNvPicPr>
                            <a:picLocks noChangeAspect="1"/>
                          </pic:cNvPicPr>
                        </pic:nvPicPr>
                        <pic:blipFill>
                          <a:blip r:embed="rId253" r:link="rId254">
                            <a:extLst>
                              <a:ext uri="{28A0092B-C50C-407E-A947-70E740481C1C}">
                                <a14:useLocalDpi xmlns:a14="http://schemas.microsoft.com/office/drawing/2010/main" val="0"/>
                              </a:ext>
                            </a:extLst>
                          </a:blip>
                          <a:srcRect/>
                          <a:stretch>
                            <a:fillRect/>
                          </a:stretch>
                        </pic:blipFill>
                        <pic:spPr bwMode="auto">
                          <a:xfrm>
                            <a:off x="0" y="9525"/>
                            <a:ext cx="4133850" cy="4460240"/>
                          </a:xfrm>
                          <a:prstGeom prst="rect">
                            <a:avLst/>
                          </a:prstGeom>
                          <a:noFill/>
                          <a:ln>
                            <a:noFill/>
                          </a:ln>
                        </pic:spPr>
                      </pic:pic>
                      <wps:wsp>
                        <wps:cNvPr id="573" name="Rectangle 573"/>
                        <wps:cNvSpPr/>
                        <wps:spPr>
                          <a:xfrm>
                            <a:off x="0" y="0"/>
                            <a:ext cx="4124325" cy="4457700"/>
                          </a:xfrm>
                          <a:prstGeom prst="rect">
                            <a:avLst/>
                          </a:prstGeom>
                          <a:noFill/>
                          <a:ln w="2857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15A4E10" id="Group 574" o:spid="_x0000_s1026" style="position:absolute;margin-left:-4.15pt;margin-top:1.5pt;width:325.5pt;height:351.95pt;z-index:251932672;mso-position-horizontal-relative:margin" coordsize="41338,446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y5aB9QMAAMQJAAAOAAAAZHJzL2Uyb0RvYy54bWysVttu2zgQfV+g/0Do&#10;vfE9Tow4hZE0QYFsazRd9JmmKIkIRbIkfduv3zOUfEtStCn2wfKQnCFnzpwZ8urDptZsJX1Q1kyz&#10;3lk3Y9IImytTTrN/vt29v8hYiNzkXFsjp9lWhuzD9bu/rtZuIvu2sjqXnmETEyZrN82qGN2k0wmi&#10;kjUPZ9ZJg8XC+ppHDH3ZyT1fY/dad/rd7nlnbX3uvBUyBMzeNovZddq/KKSIX4oiyMj0NINvMX19&#10;+i7o27m+4pPSc1cp0brB/8CLmiuDQ/db3fLI2dKrF1vVSngbbBHPhK07tiiUkCkGRNPrPovm3tul&#10;S7GUk3Xp9jAB2mc4/fG24vPq3rtHN/dAYu1KYJFGFMum8DX9w0u2SZBt95DJTWQCk8PeYHAxArIC&#10;a8Ph+eX4fNSAKiog/8JOVB9/YdnZHdw5cccpMcGvxQDSCwx+zRVYxaWXWbtJ/Vt71Nw/Ld17pMvx&#10;qBZKq7hN1ENiyCmzmisx980AcM49U/k0G4wyZngNymOZTmWYAcZkQlqNDaeYHqx4CszYm4qbUs6C&#10;A2tRS6TdOVVPw5MDF1q5O6U15YnkNjQw/BlDXkGnYd+tFctamtiUk5caUVoTKuVCxvxE1guJcPyn&#10;vEdDrcxTGvWbLAcvvsLdVEYhehlFRa4UcKmdRz73C8n/g8sUXAD12GL9t80BFV9Gm8roVepdjvot&#10;t37Gvm5/mEp6zyHg60O8l7ZmJMBzOJtO4KuHQG5DdadCjhtLaKZwtDmZgCLNpBDI6VZEDFQ46F5h&#10;Bz5GL+B/U4E+VtxJeEnbHhg1Gg92lCJowRUtGU3C21ZzX8ch4Ur+v4pk2/cOMPaHA2DbFvFoPO7+&#10;nzCy9TTrX4zGdABHjy9AMYi1A6+CKTPGdYnLQ0SfMhOsVvmO0+kikDfasxVHC+dCgKqJe8SrY03K&#10;4i0PVaOYlhqKoomaPGW0kjz/aHIWtw5kM7iQMvKtlnnGtIQLJCXNyJX+Hc0dKQj/hhRJilstCXxt&#10;vsoC7SB1T5oIwpcLiqa5gtDI0Tp3F1HaDAak2BTQm2xbE7KW6eZ749l7o3S+NXFvXytj29zQvfyz&#10;dBSNDQrjCAQSFzbfosq9RQEi3uDEnUK2HniIc+5x32ISb4j4BZ9CW6TEtlLGKuv/fW2e9FFlWEUO&#10;cX+DSj+WnJq7/mRQf5e9IXoBi2kwHI37GPjjlcXxilnWNxb8Qo+Dd0kk/ah3YuFt/R1PjRmdiiVu&#10;BM5uSNsObmKTVDxWhJzNklpzazyYR4e7ppfoTTz9tvnOvWtbUkQZfra7mueTZ52p0aWcGDtDfyxU&#10;alsHXFu80X+SlJ4KkE7eIsfjpHV4fF3/BwAA//8DAFBLAwQKAAAAAAAAACEAsn5Nm/vDEAD7wxAA&#10;FAAAAGRycy9tZWRpYS9pbWFnZTEucG5niVBORw0KGgoAAAANSUhEUgAAAt0AAAMXCAYAAADmM+mU&#10;AAAgAElEQVR4AVTdd3dWR7cteH+b2+dNtrENBmyMjTEm5yghoYxyQBICkbMB22849/ToMfq7Vvdv&#10;rtqy7x/PeNIOlXbVXHPNteqTa5d+biPXzrbR62fa7etn27VLJ9v1S6fayPUzbfzW+fw2cvVMmxi5&#10;mO+3rp3e+8//4zfPtqnxy21q9FKbvHWhjd8436ZvX2wzd6606YnLbWrsUpu9cyXnjt8628ZHz+e3&#10;O7cvtMmxC+22326dbROjF5tru+bE7YttavRirj1y7XQbvXWm3bpxut28cqpdv/Rzu3ntVBu5caZd&#10;u3iiXbnwU76rx7VLJ9rViz+1W1dOtuuXf87/N6+earccf+10u3r+RLt56VTu5T7+Gx85n/9uXDnZ&#10;bt88V+UcvZDPozfO5v87Ny+k/so0OXqpzd6+2mZGr7aJGxfTPlMjF9vM2JU2d+dKmxm/3O5OXK/v&#10;E9fb4uStNjt2pc1P3MhrYepmm5u41uYmrrf5yRv987W2OHOzLU7fyMsx89M3W94nr7XZySttfvpa&#10;fpuduNrmJq602cmraeOZyattbnhNX2tzU9fb3OS1djfvV9rCzPVce2nuZj4v9Pe56Wv1feZ6m/ea&#10;vtEWZm62lfnR5tiluZG2Ml+v5dlbbX1pvG0sjrXt1cl8Xpu/Xf8vjORYxztubfF2W1+6nevNTlUZ&#10;lX1pRr2vtpW5Ot778vyttjR/sy3MXW+z05fbzPSVtjTv/1spg7Iry/zsjdRfXWenLjdldy31dG3t&#10;OTNWY21u5mqOd+6MsTdxuc1MXM773YlrGVdTY5erzaauZuwaC3dGL7Tp8UttauJymx6/2GYnruQY&#10;dTBWZ6f6vSavtLsTV9N2ynZ36mrafGbiapscvZD+T5mnb6Tsc5NXUl7too20cZ2nzasPfJ+bvtpm&#10;Jq+0Rf0zd7OtLY6mHbX5+uJYW1scS9s533+utTh7I32iLTeWJ/J7+iz/32yr86O5n7HlHvdWxtva&#10;4njbWB5va8u38/3+2lTb3Zxr2+vT7d7KRNtam2j3N6by34P16fbw/mzbvjeZ3zdXJ9rm6p2US31W&#10;el87T/lSxvmRjI/N5Ttta6WO31geyz19v785tXeP7fXJ3Mtv6uTa7vFwY7ZtrI63pYVb+V/9tYM6&#10;ZDynfcYzfoYxmvbobW68ODbvxuf8zbaxMl7lXrnd7q2Nt3vrvZ5r1R4b62Pt3sadtIs28HqwOdMe&#10;PZhr60tj7eHWdNvdmWsPtmfaw63Z9mRnru1uz7QXj1fas92F9nhnvj3YnG7Pdubby8dL7fHD+fZs&#10;d7E9ezjfHjh3e6Y92a3fXPfJg4X29OFC/fZ0sT17utge79xtb16ut+ePl9qj3bn29s1Ge/N8vT1/&#10;uNye7y63F4+X29vnG+3Dy8324dV2+/hmK/+/eb7aXj1dbe9errdfXm3k/eOrzfz2Yncl5714vJg6&#10;nTz2TXuxu5z/Xj9bSxl9dw9lUo8nD+bb892l9uzhYnv9eLU9f7TUnuwu5Dru8/bFRs5783ytvX62&#10;0h7fn2+7GzNtd306Y6nG1HR7sDHTjKFVfavv16baw82ZjAVzhPFpHjHedrfn0h6Pt+fbswcLacdH&#10;W7O5xu72bP7P2NiaaQ9WJ+vam9p1rj1Yn2r39df6dI3T5bF8N1dlDC5PtM1F/T3dHm/PpRy76YP5&#10;9mh7rj3enGu7m7Ptfi+jvjd+VuZuZY5bXfAcXc+865ldXah50bOkHmtL9Wx7HpcWb7bVpdE827nG&#10;/Egbxrnrpr5rU+3e0niea+UzHryMh9312fx3f3Uq5VmbH03ZPBv31XNjqvnNeDbfKmPm5ZWptr08&#10;mbppB9d/sD6ZfvJ8Zyxv3d3rn+3VqbSh8WHMGrvGtTH26H61Ufpid7E9vb/QXj9Z6eWcTjsqd57n&#10;lYn06ebyRPrixe5ie3J/oW1vTuY6zx4ttuePary9eLDYXu2utDeP19svzzbaq4er7c2z9YxH5z1/&#10;tNhePV3OmPKcKdubp6vt1aPlPBevnq+2F89Wauw+X2svni7/8Xq+0l48X24v+vvLFyvN8S+fLbVX&#10;T1fynBjvb556rfZnYilj1zh9/nAxY/7N49V6tt5u5/xnjxfa62er7ZcX9dw513V+eb6ea771+dVm&#10;+/B8s717eq/9+ma7/fp2u715ut4++P3NVnv/eqv9+n47z/Mv7zby+Zc3m+3963vt9/c77ff3D9v/&#10;/v1J+/3jg/b7x532zw8Pcp3c85XjtvLMu7d7/fJys577p1WGX9/vtA/v+m/P1+v5f7vVPr693/75&#10;bif1NY/89uF+++XdZr3ebOY5Nyd5hjxj5nptYZwaC+Yuz/fLJ8vt9Yu1tLvn3xzj2X/1eCVt8ebZ&#10;Wnu6PZ9+Mpe8eLSS+eT14+q/1/rw6WrKoe0+vNlsv3540D6+3Up/mCeVwfyn///718ft13c77eXj&#10;lbThb2/vt49vdtq75/far6+28/5qdzn1dLzzXT9lU//n95p7v39+r/3+dqfpU+d9eGHe3Kwx9dg4&#10;W2vKnt/Ms7sLGSvqnHJmnt1MO5qTtb9r6/MnO/OZ+/XRW23x1Dxpjl7JWHn3fL2u/3S1PX200N6+&#10;Wk+93euTa5dONYAVAL128eeA2BuXTrarF34KGL115XQbuXK2jd0oQAqAA6gALqA+eu1swEZA+c3z&#10;zf9ADLANYI+PnAuwAWDvjJxrox14A83ANjA9OnIm4LuA+KUcP3bjTBu5VmA/wHz0fLt1/XTu7fpA&#10;NGB99dKJlD3g+srJpuzOU6crF463kaunA+ZHrp1qVy+cCHAHqsY7yAfkgf3bDI8bZ9sYQ0K5GRwx&#10;CM4HpANUDAv1HLt2rt25cSHvjIw7ty60hanrDSCenQCgb+VYYHBlZqQtTd1si5M32sIkEH4jIHxu&#10;HHj2uhZwDTQMwIERU4D8apseBxqvtrkZ17/WAuKA2dyrwB+g7f4BoAD41NU2D8TP3siiYZJ2bSAE&#10;YAUgHbM4fysAb37ueoBJAZjRAH8gucDaSIA0MJ7/O7hemRutSX/eAgOwXw/AUwb3VjdgtwDs1YyH&#10;hQ6elzuotigBmUt3b8WIADaVMQscMO2aAaHXGzANCBtXgCfA7dqpt/rPMFSuBbyuLY0X6OqgllEC&#10;TDPytJs2da5yu87U2MU9Q2zof0agc/ynP7S7egXE37mUdhzOz32nlA+4d9z1Nt/Bs7poy4DoBYtz&#10;9Yt3xzg39WVcxUC4kr4po+hmW1tg3IzmGo5zvH5QbtewuFrIvS/fvdXmp6+3lcWRbkjVMWnjuZtt&#10;+e5IQO3SQgF7/b+xOJ7ftJlxAqg8WK+J98HG1B4g8LsF30ILRCvT4t1bAVC+Ax/+W707EhCwtV7A&#10;FdAP2J8fbfdWClRrC0AdiNpen8oEPxgB7uO/AOb5m+3hVoE0dQV+FhlpM9fTBto1rw7G78YIux5j&#10;39ira4xkjDE0nK/t1gHvjfG2uX4nRkjKujHRtjYm2sbqWMoFqACgj3fmsgj5HXCxMNUiBSTOZ5IG&#10;LEzeQGuAy1PAoBaDAMjdxfZgc6pt3rsT0B4AtD1XYAcYf7TQnu0Cu4D43fbs8WLbfTjXnj0FdFfa&#10;q8fLWeBePinAYcG3yP/zlwft7TNAezMTvUXWYjUsihYBi4eyAB7bq3faKaD7weLe72U0ANeMB/Xt&#10;xgKDYXdxD7CXgbGc4149Ws1/ru+Yx9t326OtufZwY6Y9vDfbHqxN5Tra0G/GhX71nz7XlsboYGjt&#10;bBR4Dui/f7c9ezAfoKmdAPWhvbQtcOi37QDkMpyABPdg6AF/xrLfANW85/fxgF9lAioZFjGM1Hdn&#10;Mfcc7gXcZr4MCTESgLsyfyvzWebN2RsZU5lfGb/TN/KcAuPLS7fa2iqDtID53ZlrmT/VAXGh/imX&#10;56iTGOp/f2MiY0sdNzrB4Rz1iqGwUSA8z+HaVOppbTH/bS5NtPW7t9vq7Eh7sFrGDiPn8dbdjBvX&#10;MWbTN5szmSs8k/oN4AZ4GR/qz/gY7guQGQ/AFcAxPAuMiKEe6qA+5ooav2W4MaSNYwDmRZ6H1fb6&#10;yWp7BdS+2Wy/PAd+OkB6shLg/Wx3qQDuq40YfIBNgNvz1fb66Up7+2It4Ntn12YYvn21kXs8f7TQ&#10;du/P5nf3e/18pb16ttxeP69zgJ43L1cbA7XGOoPY2J1rg3HxaGcu4PuXl+u5LmD54uliGbLP11Nm&#10;gCvg7uVme//yXp7NAQwC2+9fbgUw+00dgay8A8WvVwN4P7zdar++224fvN5std9+edD+/eujgG1A&#10;9MOb7QBSzzEDF5DXZu8Bxue9/QD6V5sBfK7z/u1GwF0ZItXmjHDHAM+MqY+/3G8f3m+29+82Uif1&#10;146eYS/1N070/zAPmDe0IQMmbdfb0/cyplbSDs7XNs8fLgXkIgn0tbnJHPR8d7G9flIGj/lI/dMG&#10;bzabec29kRfmP+0V4PyMUb9WhsybnfbxFeNDmzMUFzMenGO+YBS+e7aecaos5kjz1O/vHsYYck33&#10;B4Y/vt1Mud69vBfjxW+/PN/IONV+DBTn/+v9wxhE3h2rX359s5MyID4YyQPYVk7jN789RpIgUebT&#10;/p4B7czIQpR8su+zv7avPv9b+/Lzv7YvP/tb++Kzv7b9+/6e932f/qV9+enf8vv+z//e9n/+t7bv&#10;739pfv/8H//Vvtr39/blp3/Nu89fff739uXnf2tfffa3usbnf2mf/v1/tS8+/0tdf9/f2ldf/K19&#10;ue9v7YvP/9r27ftL+/yz/2pf7KvP+7/8ezt04PN24Mu6zv4v/tGOfL2vHT7wWTv09Wft4IF6fXNo&#10;X/vm68/bwa8+a/u//Ef7+qtPc97hg5+3bw9+0b75el/75uC+/PbdoS/akf7bkcNftO+++ar9cGR/&#10;+/7b/e37I1/lWJ+Pffd1+/Ho1+3494fajz8cbCeOHcrnE8cOt5+Pf9NOHv+mnT7xXTt5/Nt28ti3&#10;7fTxI+3MT9/l/ezJ79uFMz+0sye+axfPHmuXzhzP+/nT37dLZ35sV8//lPfLZ4+3GxdPtstnf2zX&#10;LxYzf+Xc8Rg7jBgGgBfj59al0+3WpZMxBBgRN64yJk6H/cfwxyswcr6NXjtTn2+Ut4DhMoah5zEY&#10;vRiAOXX7YgyDqfGLMSoAybGRcwU0R8+3yfELbWLCsRfbZNjhq2HXeSuA2WJzgUrg+WKbn+pgZxYj&#10;XYsOUBrwGIa9jnX/O2PlIVEe178zciHMsOsCg4DRXax0NxYKqAOvWPJLbepOZ6sB3cmrKQuwW0bH&#10;5RgWBX6v5jrFSN8IYAfUXLvKzZi72O6MXmwTY+WJiWdhVv2upS1uMwp5eEbOt7Fb53IcAwxIt9iq&#10;38Cax8CavJZyBHRPlvehyt3bYvJqQDJgGINlATtdLL6yrSyOhq0NmAb+eYzGLjbsOsCv/TFZjnUP&#10;DH2B/ith7BlbFn7taJEfvBg+O0dZF2YLuAPYyhDAvDgSo0GbL87eDDABgLbWptrOei3aFncvAMBi&#10;bPE3GQPkFnS/DwzesABnsV4rUG7RBTQdgz3B3AFA66tjAeE+u9aDzdmA3a3NYsHDhG8UKwpEDezl&#10;6uJYjsNSLy/+0YbGB48GIw8A0ZbGmnYCflZXRovpZhis3A5oB/DXgOv1AoDra3favfXxXH8ARKm/&#10;sgNLK+NtZel2WPoA7s25ABWTuO9ZoDDa2NMOVIDZHLtdLKb/AHagCtv76P7dHL+9WeyvegMZQABQ&#10;mIVwYMsfzLdXTwo4m8ADVp6ut987+2PhtiD888PD9s93D4oFe14stgXNggA0MZpOHf82IMPCZyH2&#10;wmRbIDGLFg0LmQUV+6ceL3aX2pMHvUw72Mrl9uzBYnveGekYKNuA8kxnoDH56jKf/guYNQaA5Xg3&#10;JsIGry0zZKr+e4s9cLj1B9hmlCk3b4tjjRt9g90G9IzX7dUC3THwuvHoOGPdb1sr4wHkGXObM2Uo&#10;7NwNiFT2l4+WCnTcBzim088M2DIOC8Bj0hn+5iDPmWcJieA5M/YQCbw/qysjGXeM0IEI8HvGEXZ/&#10;YTTMuHFQRsKdjAf/K592YEADs+qoDp4f43LwFuwAvct3GuJmdXa0bcyPtY25sbY2N9buLYxX+2zM&#10;pJ+MUe2HyWRUug7j2vn6J2Ds1VY+M5wAcW2yG6ZzcY/R05/Kp8+8qx+jWzvwcKWc2zMB7/rYGDeG&#10;C6yttTev1gPK3nVm8SPGMqB7PQYroJPjO8hjDACFwJvxG7YbGHq10V49w1QXYHRenTsfr1SejwBE&#10;xxZ4xioDjAC6d0CSwexZU9cA9p25eHP8DrQ/f1Is+rOnSwF3PEyAGIAW0I2BfrGR5yqsdsD2Tgdl&#10;BYgBXscrHyb64/vt9v6Xe2G6f/vlfljuAcx9fIfxZjCXEQ1k+0//AK4APpCqDsCbZ973d6/LmFDm&#10;J48X2qPdu213Z6Y93J5pj3fnUzdeOs+7Mvz+2057+27jT+ctt5e8VTG2CzTqhzz/nbnVpm9frbUw&#10;6m+w95spx8snSwGT6lfAtfoSYFZ3vzMizC1eCIIiBrbLc/BGm+ykHvqFkeMc8xBSwWdlYXQA1CEX&#10;XBe4fr7eGWZz2GLKVF6GnbQZw0w/uZ+yaK9/fsCW17gwnoxNY+x9xsV62kHbmvPcT9n//f5hPBcM&#10;D3Os813vlxdA/OAxMTcvdwO2SBKGnXLpN32mHtrR90/ISK5ePNGuXTgRMHjtws+RYFw+92OAo/dL&#10;AYYn2vlT3zcA89ypo/nvwpkf2/mT3+e8i6ePtfOnf2hnThQQPfXTt+3Mqe/a6RNHcs6pn75rJ45/&#10;086e/r6d+PFQO3nim3b82MH2w3f720/HD7Zj33+d/wFVgPf7Iwfazz8Ct9+2n3883I4fO9ROHj8S&#10;IAwY//TD4XbsuwMB0Y4Fmn3/9tC+dsQLwD70Zfv2633t+2/2tyM+H/yiHc3nfe27w18GmB/99sv2&#10;/bdftSOHvsj374/sDyg/8s3we13vW9fr57jH4QOfB+y75pGDdb2A//2ft4P7P2uHvvqsHd7/WUD9&#10;twe+yHf/f3NgX/v6i0/rvz99/vrLT3O9g19+1r7+4h/t633/aIeG3/Z/2g588fcYMjF0Pi9DyfUY&#10;Jjn+qzqfUePe3xz4vB1ijPidYfLFpynXwW6kKCMjhoGz/wvG0N8bo2f/F3+PUfT5p//Vvvjir+1L&#10;RtIXf83nr/d/2r78/C85nsHj/trB/VzvwBf/yCtGmzJ+8de277O/lIH12V9inLnfcB7DyIux9M3X&#10;DKvedr2+jMF9n/8lhpp6H/jqH+3r/WVkKcuBL/9RdTyg7v9oX3tP/f6RuuV7bxef9aFyHzrw2d5Y&#10;OPrt/vbdt2V8VXk+b0cOf9mOfvNlxmaNrQMZd8ahsfnj91+34z8cbMe//7r99MPBGGT+Y5Cd+P5Q&#10;O/njN8349zp78rt29uTRdubn72KYXTxzrN7PHmtXL/3ULl/4sV0+fzy/GfteF84dy7N27szRdtnn&#10;0z+04Xk8159Bxt3l8z/mueXVicfoxtl269rJeJAiv7rycwyyyKRGybZKzsWD47l3zO2Rs212+kqM&#10;m3nekslrbWWOPIi8qSQ6g+xpFevOY9LZeb9bfEmCGDfY5DIubgewcLMzyjB8g9fF/xZ+DCgQBlyQ&#10;fwQMLN8OMAB2Agy63MQ9LOwAN5Y0YJoLn8ufLKdLu5Rd2WIszt1s6+vA9WhbipFxNXIVn71WV24H&#10;hAPiyum6rr8FwJHYrAN4kzEWNpbJTkZLnrAzF6AX0PlwMQARYHqEAccUWbzvY8BXA7ADtrdmyvjY&#10;LsYRsAJi4kmIXGU67nhMM2YcGMJuYx1LlrJQLBPAnUXcAraRhQnzY/HFoGRReH0vC4AJ3kRvUVEW&#10;iwXwZT4GaAAZx1jgXj5aaa8eWjQWY0wom/tjLsN+d+nHswdLOcaCld+7UVD1LyNC3R49AGjvxrDI&#10;96259nQHKC8WTV9jdgcwmrbYnA4wVZ7huADg9EOXJXVPxNp8AT/9hL3HbmOijS2StT2w3Fll49Ix&#10;jldWAEMZGZLANJConP5LfwG5yxPt4b3pPUZ3e/1O5GcMdt4sxp3xv9KlJgHTwOz6RMaVMsQLN30t&#10;93GPqjeW+k7GvjFtDOiX/Lc6FfbWZ+XIcatTkWswbMlfwo6vFLNNygjsR17WgTcQzlB9tDVT4ygM&#10;dbW9+jJCXIN0ZwACYemMkxheyzGyjEEG2zCG9MW9tfJUKZfrIDvc27PqGWUUMbzUR/8DswGNL0ie&#10;7nXA0wHkm+3OaJaXxvgEhkkKnONVTGqNdeORN4n8yng2dh0/MLCOxSa+eVaMLKBTYLvc+mFpyQaw&#10;5CQwnrNu3HL/GxOAK1kLKZXxbYw8e+xZLikDoPUOC9tlXJ5FRgAQRs4FKGJAHaeMpAcF8jbbh/db&#10;7fffHrYP77cbphuDDWQ7F6AfQPV7spB4qwp0qxO5muPCjIcJLy9Xzn+72V6R1Dxdbk8ezwdwP9ie&#10;CvgO8bE9kzlV/X/78KD9938eh+3++G6rM+2YaG1WAHcAlb77Pf3HAHh9r7Pv5CtAfzdknq9179rm&#10;HuuvrK4TZp6UZ3cp80vA+Jvt1Dss96vN9vvHh2H4XXNgxZ8y7B/zbnQw/2Ij1x7mPv3K66Ht9YUx&#10;kDK5L0OFRKmz89rVvFiA3XXMoatdLleEgvHvOmQw6mVsMX4A9t/f7eT6DD19HMLDnBvGu1j8wQtj&#10;XIXR553sXkb3Ul5jKJ/JSyIDuVVsJE13tNS3zke6gfWjgcamYi3zfruOpYElDxm7fq404TfOhB0k&#10;8yA5saCTkoQxvHUxkg8LPQCQVxjFi23keum4Hevl/l53bp5rU6OXoxEfH7nwhwRgpKQfmF5yk9uu&#10;537Xz4YJVt5IYMhMrpxuNy+famM3zgd8kIaQgpCgeI33sqRuN87mWliyYmVLI+yzNsKsOnf8JjnJ&#10;xdKv3ypGNFIKeu47V6JHd71BKkDPPmi4ZzGmkV2U1hmzSf8eTTbpiGPHr7aZ8attdrx0y5hTgCZs&#10;apeUuIaXSS+Mq2O6tjhM6SBD6ceRxQSYRPt8aa8+zlU35+RFyqKu45dTD0xzmFvHdX3+ntxlspfv&#10;zpUwtOQ3WGx6fP2rXwDBKxePB1jS2hsb2HqafP0X0HfzXLH5N0512RIPwM/tyvnuLTjTgeiZHxrA&#10;OoDNS+d+jPE3AFVg4vTJI+3kiSPt5+OHA3h9PnXi2wBmBlkMt5/KawE8e/FgeB3//mA7drSA9LHv&#10;D+Yajj92FOD2e/03GIDfu973BwOyeUNc/4dv9+eVz0cOxJPy3eEvYvAxAo8y7hhz8bR81X44eiCA&#10;/8g3X8Tg4L05cnhfO3Tw83b44L52IB6czxoDY/9X/2hf7vtrPEbxQO37a4yZGEpf/r0d2P9p+4bx&#10;cnBfjAveoMG4YMzw6rj3IQahYw+UccEgPX70YPv+m6/KI7T/85w3GGMH9v29jnXdr8uYVU6vo92o&#10;VTf/fXfoq6a+7pv77/+0HXbswc/bga/+3g4fLIPHvRjO7vvjd+VdojVmxBz/4VDaMr+nPw7GA6VN&#10;jx05kM8/fFdt+y0vlvY9+GXKzvhVf2VgSP9wtAzoMqr3dQ+Xc3uf/sDYP9B+yGt/+/GHr0MEnDjO&#10;cDocY59H6/SJbwNWGU7GG2Lh3M9HY1Dlt05EGJNnTx/NOOWtYiBdOnesITJ4uRhXMZCunGo3LpLF&#10;/Zz5j/RthMwukrrTbYJXaORi5l7HR6LnGZ243MgVBs/I3TsVK4FtHWQ2NR9UDAhmNl6SyWvxhpiT&#10;jF/zDaMqBpLYDYbUJJlbGVk8JDmPFM18NXYp/wdk8mx1z4tjFu8W28uoMtctLYxEF+/ajqPHH+RR&#10;611elfO69I0hB3gGaGPBu56ewROAOMiTFru8baHkHpjV1YWxyDrUXdkTZzA/EokTIKhe7gVkegGd&#10;wG/Yc2A+kpSJYug7ox6vDTDej3VMpCKLo4m5GL99Ie2nLawJ6q2c9NW064C9uiuLMmDMY8R1aRYw&#10;rSyAtfMYn2Gyu1cHy+Z4THjKt1ifBwAeOdncaOSHg6yRsby1MBEp49rcaHuydbc93VkI68zlHRnB&#10;zmJ5GuIloG0vTerrAJCSkWAQgQPA5Ml91yh5FRkOABfDgGwncp07ad/V+bHI2+jzH9ybDphVR/UA&#10;QCI3oG9+vhmmG3AKKANcI78o/TMwwxsTVlTcwOuNSEQCaoHd/I/d7OxyB4XAFbDkuBwb0DRISv74&#10;DQh074C0MK8dmEXvXZIRoEk9SUqA9udPl8PwAvoxaAG4V9spoxgIQA7Io+mNgfCo9N4FDute2FD3&#10;ftsBuv+ARO0M4A267fJWMZwLXL9/XWWPVObZSpha4M09HUNGFqAZ8LuW9ibRALy3t8pDpy6PHsy2&#10;Bzszkdb8+9eH7f/9f163//zrUfvXx0f/B7MOEAbYv9wsOQcWvcsvUk7ynH6M+lR7rsZYwAYrPy9Z&#10;yjdIasLWd8+AWJRXJCWlYY+W/V3p10lrwtoHeFccCyBsPCoTA4URw8iK562z2PolxAHvSLT1pTWn&#10;zX7X22roI0bbYECS2/ACAMsx8HaLKTe2HGf8A/WIDOfnmcCavysjSV3/8/FR5CeYcX1rXD3nJYz3&#10;r8iLjOcnJbExRiIdAroBRDpWgIn+2WdglZZ7fATQPhuwJJiR293x3rniA6y7lAHIAmL9H410/92x&#10;gCsdODAGeAeQXat7AeX+I6G4fbNAOlDrd3ppQN95w3UG4MxA8Fv+u3mhZBZXTrexa2Uo3LpyJoBb&#10;kKjrAOIMBEGR6umeDAflITlQf9fzGxlCwCjwCUADwsDp+OWUXRkGcBlDYexiBY1OXI7h4DcSAcAY&#10;0J64dbEANW3x+OUsmhY+bU3OEXZu/HKOnR67EoA82xdUwNrC4WVhJCkYfuO+dA9Bk37DrgyLZ2Qf&#10;s7cyOc9PVFBmdOUCObssYWAsnWshjxZ8L6Cygv7omCMFmb8VyYaFhM54YD2Hxc0xQ86BOP8AACAA&#10;SURBVDkHPXKYyKnrkUWU4TLINEougZ1SBi/nKsNsBwh+y4I/eSUyD33CqPFOzxwdO411JCfXS4rS&#10;jYdxfdglNP4HNkhbZiYvBbS4Bn33oJvXt5GQxJC5FnCD0RIIXOPrbI5Pn9KW02/TxXf5SPTbXdMe&#10;gwj46C5oLK7PFucKEvW9wID6W5Qt0uruVbrs0qan/oy5bmzdEWcgNiJBn6VD18bOIxVxHUwf9q3u&#10;eWsviHbQK4eZ7tIWruK9cmKsFm9nQR30+7TiAMLg7i6t6US+AzTu5zW48QV3+axe7uc/57qH/sQW&#10;c827j0CujFcadfrXBJr+0U41Jku7H6M0QbmX2uzM1TY1eSkM/e0OUgVAm3P0FaZ/5PqpPIe3rp9s&#10;N68JFK/AcHMKI9//Y5EQmccYh6fa9auOPdXGbp1ttwVui/Poc5r3scx/ZUwy7MWT8DQI5AaMy6As&#10;eRjwzcjkpfA+cuVUP64Mz0FGZg4iG7ty6accJ0gcGL8VUH4yIP3SuR8Sm3L5IsAuzuZUu3blRLt6&#10;voN4geSXi0S4dqFkbDyXPCMXeEjO81h+3y6fPxYj9dRPh+N54a2Mx/L0sXb6p2/bzz8cbieOHooR&#10;ybiJAXT0YAwm3iyeqMGoI9fjHSuv1T/igfKZsXWoe51855niCSTnO/btgXb8u6/b0cP743mMBHD/&#10;vsazxzPpHgyoMlIZd/vaN16khAcd92kZi934+5Yh9+U/4j3j7ePRY8xFTnj4y/Jsfs2A/DxGYzyF&#10;n/+tHf56X7xYjD5eKZ4qkhtGHqPbNVJeRjWjjDGt/N8dyHnaIF6wI1/veRR9j3fs8Jc53zWqDQ/G&#10;sDzxQ0kVGb655lGeWW18qP107FD7+djhxuhEHOgTJEC8wce+SRlj+JEzdi+ydvzx6MF21P2O7E/f&#10;nTtxNNc49eO37ebFn9vUrYvtlrF14aeMo5uIjHPHI2vcG2eIj+vIjp/b9csn2vhIxTQhvay7vifJ&#10;wfiFvechz9LVU+3m5Z8zro3VECjXJSg432YmyeLE3VQQ/MCE7wF180WfJ3gpdkjYwvjPlKGzWnpx&#10;noUwtTHEphIzwFAIi74920iwEgQr8FdMRNdnx8Dogc2PH/K4lHEBrAGFGG6eKADpafdUOYeRQRuM&#10;0Q9j3+UmgF6x6qUF/+Xpenu9u1KxDUAbWcHj8njRxgNtBbIxsRVMxxgAtgG4BN753gPryBiAONIK&#10;QA+IKxnHvf+DIQ0gDFtKgiGY2XvJMd6/2gowxMqLBUm7bc+0na3pztzfjQFD0/1///tp++/fH7f/&#10;/duT9vvb+3sgXh0DuiNbKakLkM7YGAIF1Q84Vg/6baDyw6utgE/SDiAWQI8xIHCRbvsDycxmeeIw&#10;2+9KgiN49F/vK5gSAAfGGTrAK+MC4NVmPHneyTW0rTLwRhQbXbKNof8jF3nEi3E37ZsAVEbJswLn&#10;z2n8X4hHWUg8h3YMaKd3j6EAONP5z8fgjGflKVkUI6M8iuqinQDotEUMMoYQz015CwaDTD1iIL3Z&#10;Sb0ZltryEyyyxSqs9hXZPC60W8D3DUGQQO2ZANMckwWfLhbLfT6gG7gBQD2cfgNSsdQWOOcA0hYt&#10;C417ALn1kPaAy9GLWeyyaN04XYvpzT9Y66FsGFLXBHhNKIB0GPFbvfzXzuwFcQLVjAUTR8D2jXNl&#10;RADg13pGlis9iwl2VplvCZQEsEtL63NpbAuQYZmAPXXEGgPS2se5DAAgzecA95FzmXiABW2j/s4F&#10;GifHS5uMmXGtMNYzNwv0jdOlFmszAOz8n+DE6wHo9MeAMODmesoyAGxMUv7rAWbYGCyQd9fL50nB&#10;gFfb0sxIgjr9Nj9xLfUHQgV9JipeFpGZ+uy99Iki+keTdSAsEq3y3Eii+YEkZVWW5bujAZnzs9cC&#10;suiiMyGHOa92AIIDpAHdmeulvaaX7HXzm2O0K4BMz6y+A9OOjfuDpb/UJu9cahMJkDVuqz8sAEAe&#10;wAe4CszMvbpBpKzup9xl/FTgJrkF2YKsKhaQlDX9fzW/T925WEGiPdAyfSKIc2D/vU9fi16aHrjK&#10;UIBSMONi12kDpVzMDBfBpPrObxYsY4eHQx2H+hv/k7crGFT9tQ2NeMDr7I22GhlGZecAbAFgILuY&#10;tQoUxKL5zfsAurnfBw1rdLd94fOZxOHh2kx7sFYud4FayfQgALK7kktOMB89s98SGNelFhZHzBc2&#10;b3enR8jTN0c/WjpoCyO9s4BG7/ctFptzWWAD6kk/Nkpasr5RQXiyRES73gPytAPm0G9DoKQAYX2o&#10;fQB/beJ61SYyuYzusZ3JsCFzytb0XsClrBQyQFjotZdyknvQx2oz91lb/iNoL8zS/bm2szEZTSzN&#10;KLlEgtTWudxnu/RCsCIZyVx7vEtLWhlPsI5hY2R5eLwa3TTZw2OAYIc+c7kvtjW5xw3bMxrEnd21&#10;g5gXIANDgwHi6sToqAcQrk8cDywMgEKfKg+mpnTdFVhV2VpK+qEflUf9fX50v76nj7WLoNMeEBhG&#10;eXUyYEnbYbLprxlhNNlhsRcreNf4XJotRpr+Omxuz97j+VhfHstzq7+M02R6SqB4z/jU5zjzlGda&#10;H8fQE5w8frnd6RmzePBqjqrnDNsvE5G5kVHF+La+mAsYuPk8ynt3Ic+aLFgMH9mxrC+8F8Bs1rQk&#10;F/g58TsxghhUV05GuslIu3Hp53aJt+7ssQLCZ4+1axd/alfOkZf9GCOuAPKxdvE8Sdl37SK52amS&#10;c5Jx8q5cPPVDO32M9+5gDIxv9n/WTh471M78eKSdOHq4Hf/uYMD7zYun2oVT37dTx79p33+3PzJN&#10;wJ6hcfwIr14Bf0YHA4D0zvuPR78ubx3DS2zTj4fiMWJY+J9BQV7JmIm08IA4KlLLf8RA4rVjODmG&#10;AcRg+SFGHA9WxU0N9ymJ3qEYKD9893WMMccPHkFlct+KyyqpKM8ZCSEPHBkjaSVZozgy8Wjkj+LF&#10;yCMjkRQ79un/1fZ9+l+JReMlJKHcL74snsO/lSTyi79X/NjBzxM/9s2hz9u3hz9vR76pmDKewXgi&#10;D5XHTzuQqh71/u2XkZHy/B375kD76ejhPbmr9tTWg2f1p0hlD8YDe5b09sR31ZfxiJZBqA0YU7xm&#10;5ImDIfbzT4fbqZ+/LWnucf38bTv987ft/JmKKTt/9od29uSRdv7s9xk74szOnT7aLlz4IYY9cgCe&#10;4jnzLBjj8B4ccqPLEq11CUjvgfq877zxcF7wSs+aVp5xWdsut4W9bG2daJRdLZ7/Mr6CHTr+gVHE&#10;KXnnyQmJtyiD0XTmZyQVmZ/5xRwRY221vCrDeuYYBM4QkL25Ol4ZtrpkjZ59mKsE29Z8Nh+pkCxR&#10;1hj/e0VmFI9OyePENbhn/t+Yisfo2f2FBPoC6TLHDPNpWPfMoWUImbtjDJqvBddnPl+KJ4YhxiNj&#10;Pv4kwHiQfHRG2YRiwglwDXt0OoAZG4w5BC41+sjNM0mnBoQDlkC16wV8SskHaAd4FxMFOGO0Bzcq&#10;sArsOhcQ93K8F7aIznwcM411utmve+N8ZVK5eT7AVzndB8suA4nreSk7YB5G3DnXzgVwMyYGg8Jx&#10;BlLAdWQtl9rUbRKLK5UpRIo5E7GARNb7bGle58YLpCobZnoS2I485kwm55Ebp7oco36fGC/gpO0A&#10;P9c00QPogJSFwOAO6J2rzBQlBxkC8riUsX6Vng5rWt/LJTyAxwzuDrAtKAIeh9SEBcB70KPUfR10&#10;F9srHdbVxjU5MBOYbNd1ngcDqKHNBVwwoH7nAQBo/RcGPppa6f0KpAfkzt0MY2whA7LVmRQFCNeu&#10;0uRh2NXNtbDGFk0Bln6bniimm6GgjIMh5Lvzh5drYy15GbCYAClGWptYgJXRZ4A3bZHFeTQucCC3&#10;+qaANrC2vPBHACMArWyAgTIB98C4xVhAqmch5ZvESl8uphzrI5hvcSygO1lnulGRVIm9noBEaZ4L&#10;lO+1Xc/Eov7qxtgQIOveQP/0xKWUOaB0uYC9zyajzXvlEl9bKY00gLjR3dnKg8nOhEc7vTgaZmSj&#10;60UBJBOOSRBI85nLHWB6uFYppQDoAOWt2bZzbzqfk3pqZy5aaMAsE1/XMEshBjC6tgl10KwC6MAZ&#10;cE+HalJ1L8eZ+MgAtI3vAO7G+kQC1QZgzZjhPSimfCTX9lmdtEP+CxNPa16g3H/uo/7unc89+4Vy&#10;uBfwT+d9b1WGkyHLinL+AT6dR8frOMeol2DVQY/sOiZh7AypAAYtbdbrrF1N0AK3AHCgOEA42UDm&#10;irkL0F7KeY4d9IKYn6T0e1yBjhgvLBNGra5TIBtTU+B7Je2vP82rymHyx/BZGBznN8A+eu6nUq0J&#10;zJpPKkNgmjFisXqyK6Byvr14tFhBW/dnwxolgFQwqVRvSX9Y1xMIp61pfIH6kpLMRhv+eGs+TKds&#10;J4A34K9dEpCZQNyZ9nBDYG/pnmtc1tgwPo0zAN14zBhi2Dl/a7barN9Pn2fMbcwE8DtPefUJA0C7&#10;YF9zHfdaxawq73yCNN13514ZCuY/88lgKDCitwXkJhXnWIGErh83BhynjEmn2iUv0gLm966v5plS&#10;DscYe2QCDDi/GTvGVNInpm3o4xcCSHjwzA3m5/srU5nTzQGPt7UvkCHYcCltKi2i36qfe8YKrF4Y&#10;3TJ+zRP63/3cV/2xh9J3Guc07tpqmP/VK9mKpARdBJSqT3IP8QQJDK70k2IGsJR5JroRiL3ELGKe&#10;S8riWajsOcbX44dzZTTurrbXu2vt+Q4WswIgE2+Q4L9y5YtHcB1j2lzjWXGv4Z7G3sCM688CZtPp&#10;L/2kXt5jDDKkN4yLiTzb+sRcgUzQRsaz+cnxxpW5RrtvagfpKldrPDnW2BvaKPPz0u3yRgp876SW&#10;9ceaVOTQ5czr1pT5OZnGYACkXAe+srjdKA8FpQFPxfgo79zZP61/8BSv28/t6sXjiR3iHbueGJ9T&#10;wSrGDdDN0MsxF44HC0kBzXsxfpPSAHF5OgYjDxzPGaNTLBLp3LlT37UzvGTHDiehBC9LvDRdtjnI&#10;N3nRjn27v/H48No4LnLQ40cidyN5Y0D8/OOhyPvE+h0/Rnb4deKqyBAZh76TcnonBSQN9P7D9/vr&#10;9cP+9v33ZKSO69LRH0s+epKs9ES9Ih/kTSIxPX4onj/Gj7Irn/czJ46UkXnkQAxVnjAxWjFaleUY&#10;L1m9/DaUi2EZ+eLRSsZx9EjFhiVmMZLWw+0TnQX4JetF1zPLRR3r5+LJgG/gFbgFFgGZAXyH3SY1&#10;6YFZBbBLZuKaA5jGdGIDBhDO0nIsy8vvGTxJKXihmO5bZ9u1iycDmAOeO1OBfaapBkhJRWi+gWrZ&#10;PAASx9Iv375+Lvm8C2CfyzEkM0B5wDcW/2YBbmUECKdvXw7oN9gBKpbgwKwOwM7vmJMhH/mMnN3j&#10;Vwvcj5xr42Pn2/TU5bQR0AggjY2eDxCkBQQE04YdZFd7VUrFAP0uKQFg853kxLHAdmdRB7cdGYbj&#10;lGeQSZiEHbfQc3zP3ZG/ugyIAJBoNzsj3TOQYLkjZZm91ZZnK4DNJA6Y0elhj+SjBcb3ForlO/nf&#10;vcJ4z41E4uLYQVtuAgnonu35rbvMxLjC/mtb5aVRVUegd0+CQQ8qy4fUeJ31DQifLglM2pDsJNlZ&#10;uhSJ5+WaCUi2kUsB+tobe0V+41qDEYEpGwKfhgkPW80ASLkZApFsXGnRcMZVWgaIMofV75lLgGHl&#10;D2PWpR5yiUuPOaQXC2Cf70ZT9zjkt54Gz2RsIQf0Z3v6Q0DfvVj1MUhkN+n15XUJGz8lOBDQHlKw&#10;YV4FCJZsJAA8ebVrobBYJOe3RboDnS1BXPcmAp71bzStCXQDuKejOdX/z+5XNgpMAFAzpJfCclvA&#10;ADK/yTwht/UDWTrCONTibQG02G0ICPtTKkL9UAvWRDS6Plv4LFbKi222kCWAclnQY7XVas9GEnbf&#10;oofhlqqNpnehcsXvgXHgpmuDXWsA9sozLJxb2P3lO7Vobk+FWbfQ+t8LIHNuFlwLbfKSVwAZdle6&#10;OF6U4XjHCtQCkLLIC2xLPuQ/AKTvwAMQKL8tRkbOa8cDutqxouCX65jklq1AINkVAqp2lwIyBtDu&#10;XTYO53FnSpslII42lGEgOBewKXftSmVkeC1yvyL59VPK83SpvXi53F4+l6ObF+NuWH5gXCo2967y&#10;zyfDhWwsAK/+9+LV0M/a8M/1F6Bo7DlWNg6gWjYU4Kjc/xVgKs+z840pQN51ChiNB9ToK+PLbz4P&#10;OazrXiU/GLJ/8GwoK8NFmkh6zrR7Z7vCvGPgGXo9aw9tuesG1G9OBQQbk5HWzff89z2QsMolW0ql&#10;x3Tuw83KGW6uMCbNBZ4vmUZ4jeTUNs8aTyW3GA/DaOyrQ9pto7xJZagIjOypDrfnMhZ5ccyfsiC5&#10;h7nMO8AMnBoLcl9XXXkxgO676f+A1hgeGL/JSBGMWffWbsrF0DYeQrT059DvvELmfcam9jA/GPcM&#10;MvOBsTJ4S4B6AJjHJzmc09f03qWdzfjuqSmBZZ4XBiSJAr02Q3LQcw/u+QRQPqngvwQrvqxUbJFH&#10;vNpqH19vJZiRJIBMQWpN+nFp4QTWRR7xogxU9WP4vnxSKfBiUPZAvEHq8PrpWrTkPEf0xa6hLJVp&#10;ZKN7jCq13Ye3ld6vZCOVUzrShDelXU8AHplFl1T8+loauu2SLLyuTBtkC+QLpAieW/8PmmZlN35f&#10;PSmvWBnu5TVL2R9LpVeeLgbNkH9bPeP16un6BHumDs8r9Z02Szo+kpEeKInRJSPRH4OWvtIClj7a&#10;s5Kg8Z6vmxbaPZRb//G4RW5CWpP7lW7837/uJhUfSUlkHV2y8UfQY5eZSDfYM5/oiz/LQZJlRpDp&#10;s5Vo7zMXIQNkcXlwN2SD441/gajqII0kicmgk5ddBGHxr48Pkwu9YgpKHiSfu2dlr349baZna485&#10;x2w/uJu1we+eHXOBOSNrhSDtzal6bs3r4jf+/1San2CQA4QA2p6fGttrwxdMMBkFcLh3TFwSf0hP&#10;6r9iuQUD0Ucn1/GtYuecF712dJHFVgNLQHnYbVYbWQmmesTrXLt2hQ7zdIC167te5B7OA7YTyHgx&#10;zCdg7RigJwC6s9wA/ljPI06fLnDy9tWzbfx6yU6A91tXS0c+1A8LW2nZrsalktzc8o0DigBz3wRI&#10;2zBEgO+0DynLrQocpTcFqEyIYSUnSxeubVMP6c2AZUGX3WNA+uDafreBywCwAdOw4AHYlYZvT+tq&#10;8xbnjV5qwLX6hzHugZuY9NmxCsp0PaATMHAPrHptwNO13ABvl6IU4K4sFRYJ4Nt/3k2usfQxODJS&#10;9N/DJP9pYxLgOeC/A+ZhQQAkI/MAsjH7kWQMmmUAUxlH93JccyW7NsDt3ct5kZrQascYuRr3MSCP&#10;DaDbZgRqW5KT3K+z6BYlrIE2ZCAsTt+K0cLdNYBg7ClZxwDCGZaO938MoEhzutxmSBmI4e/uuGLo&#10;GRQltSnpTDHomFAAGvhPGf6sre6L5l3lU89JkpcK2trLzR5DsDbwwYIA5BZc4BqwAKoGcAogDEAF&#10;QDRBAjteASnSt/ltazrnDEDU4mniAKIG5mpgpjNprHVg1YEhcBgNYTaAKSlJAEOPoAfgMNqPkr1i&#10;dg8cpWzrU+lbAXfARurQcxkrv/sabyYwddP/GROR5cgmMhVPxcpyMc4AubEXbw2GKax2jVmGyZ8B&#10;MfBQbVLvQNDGQoEH6QvpIQE/LNcARtwvhif2PRsCjeZ/bSd9mvJJwZjj+yYTYWnX6Ncr5SBwqB3l&#10;UNY22thvFsVKw1fp6wBdwBrAAEaAKO5JWlSLBTBToLsylGC+AVfHYrcBNGChXKCV/oxxcPHisTDT&#10;wM27ZwVAPrytTAQAEF2id8FIjx/NZZMegXSDdtWCjz21ORAXqnJb8OhzA9gsMp01BwgqI0pJbICA&#10;gGNyE4uUlJHrkwHd0iUWYK8xEqCdNIElYcli1se3Nt1LJdiNJX0bsG9cyjndwXiA7vJ42othqA0A&#10;keQVv1cpHHlZpB00pwHMFk1jMYafDCjd22EeY7Dr+4V45yp2I4bqemX2MK69lMFxjl9ZKkBsPG8u&#10;3gnofrg+m+tjyZ2PKTYn8ewMz6LrDOPfM2TBNl60szFmvC2YA5ZHYqAjxOSxx9B6LoGmyJTiPZEZ&#10;p9zfUso5hmwJWBjGtzbM85qUjfKDV/pAbagt3M/6oG20hWfK785X1oc7MzGQ3LtkSfV9SDep7AFH&#10;98twT9BaWOkCcRl/0vAJegS2evmBsQJ9FfAIKCW4jbu/BxYC5wB4gFlPl+l845l+WtBdMl70oDzj&#10;v4y8hRgZyhUm3HPT80N/eCMTUBmj5AGeJQA4Gm2a5p5JiHFDi52y9Owi/gMqHV8Bgdvt48ut9vu7&#10;2vjGhi/ANf2vaysnYCrfNPDnmjKxDPdntHj+HcuDwDNgHCg3wx44NEdg+s0Dfn/MS0IOtjOX66mX&#10;68glns21vHfw/UH2owQNVgaPX395EONCObQ18KzeyqOfeMfcN96Q7qVzT/d3fOaz3fKkaetfeg5t&#10;5Vfv//z2OFpwBom2Stu92mzaJTro9zvJK+53/9OH++z+e+2egMraOAn4pgl3rnkx6fqSyakCMGMw&#10;vdlob98Isl2NYWBM2KTnP79VUKm+0mdSr358u525dDB4tA0dujLYvCj6c+kFbWyGqNiZrWw66t4z&#10;Rg2abtejZdev5CmRlwCdQxAj4AlkBohmt8bSV2O3gcYEWGCub55pIyQVzu2ZKoBmjPlIB+muA0Tf&#10;svNj8jRf6tKCkgX8OXhyAL51j7O10+Xti5GClKaoMnBgqLHuQB2WcZyMBFgWwHn1VMlV+kY3WHTs&#10;N123IBLg2yt1uFaSFvf1YmhgvDHcmFRgtoD+pQBr9ZcT2H/YY2UQtBkm/ma1l/pjWQHbmS6LIA/Q&#10;Jhh0coTsLgmkZTOdCqoE2PyvTrwM3oG+Aoi1uySQBmT7DTAEnLHcwHqO67pG5wZY9013klP7T8A1&#10;rCkQif3tEgfvJmygGGDxIsNYmS+JiYkWUCSLqEWMxqokJkOZCnQWCwn8qz/wqB4FwkujDEhiny0w&#10;AcFdcz03XRlaHAtwMlqAcJM7IA7gKzujBAOsvfS/+kerGQB8JQGFE+MXSpPdc3QrI9A8AHBt57fh&#10;u/rFYJm+Um07Xd4F7Rxgn+BJO1QyEOpcmnzlcR0SHsBxKGvY+R4cmo1/prXF9TIotH2XvGj3bKjR&#10;804r4zwZTPqjAiRT5wRtDhsDFbsF3C9jibtOeQCpkToktdp4gAfwkYW8u0OBHos/QBDLfHuqra9W&#10;Lm7MFkDIvWwyda53v1mQgfVh8w1ZFzKhA9V9wxiLFubSeRZdAA14tynHVt8EB9Adruea6p8dJ5PW&#10;rZhGhoEye2cw2CyHcWE8cXMbFwFEaxMVsCUQc3kkwFcb6pvqi9p107W47rnJAQT/YRez61/PQb5l&#10;g5H5+s9ulQwZQB9Ydh55xbKdAHkDpJMje8iiV5vnuKZ+G9hG35WRMXG3j4XBKBoM1wKK02FfASrs&#10;n0XYJF7ykaUsltKoYV0sgNqzFtf57FxpcRkWuIFdtCBamJNfuweSAc68IJcvHAsAzQI5bH7SswI4&#10;Pxksdpfj2pfz186YMQCkUSNHIId5XAyP/ncdi3w+C26jZ+zMZSQN92Ww6CnZdpf2JCQxAMN0TyWd&#10;mHHmWq6jXaVtw/QDDOUNKAABJALzYfA6uxRAihXuUozIU9ZJTspLYawb8wGtnTV3j0iBSJtISrox&#10;amwaFxlfxkhkBwXCef7MQ8ZAnv++ay0QaozoX2XI+E/KvwLwxqzxxJDbEROx4fmay9gAfo3JGleV&#10;Q9t8BPjLoBKDtOfEdw9zofJ6FpPJZu56GaTzN+P9Mu7ihQK0OrscUBDNfrWxbBaR03SmX3m9GKnZ&#10;mGjbDrUVvKidjFPj2PivtaDmrQLdtTGX4+PxelAerxhqYdprwxP9WrEfZWwan8BbDLyerhIwKsBZ&#10;jKn/gKx4V/qOg9Jb+t1YtEsgNnwIKMT+7mW0SNDdUv57YTfBZ/J0VzYM99D++j9jICTDXLKvGDvu&#10;6VlLbETPbmIDmwFIA/GAJID/y5tKTSj1HTA5ADLPCID229sHTW5yG7vYFfG3P7HZAF3S6QH2keMs&#10;VurOntN5CGA0/hnTjJQwz73+xpp66GfPDgmSdjY/6Lc8K/07I9dzygjmOcD8Y91Trmy+sx22V5kB&#10;TxvCeAf0tQdGeshm4phkXXm5WTrlpOFbD7liLdC3IRcioeP1sEmTjbXEl6ymrAO4dR2/6RPpFoHT&#10;gO635QHgqXj9aKVnS2GYVIpGx/M6YK8B4JTxteBLfVfxLMqpzxgk5qDyTFQ2Eve3+6d+43Wwc6fA&#10;S8aPfnQ9honyOC/ZTLpBBUzbLbiIiIXkRw8BQt/9ojweOf/NZjY+knpQPfQd4+wTgHUIjCSqH3TO&#10;CXZMYGNtGII5DCCnib4FcNcuktL2AeDYxfGxkmwAsZjHykpSoDZs8XCNLjEYgDbwBLx6xxwrgxfQ&#10;63tS6GF1x4p1VxbgEmi32QztkUDMyFcET16vIM26v8DNU6URl2Xg0qlolshSgG/guTTGFRCaAABB&#10;ewPwBsa7jCQyiEghaK2uxpBQTkBb/QLWO3gGxrSrOkZKMXm12m/0QoAaOYs6kIYkeLIHDpIOBCD2&#10;CHCgK/eVMUNkeHTB18O8D6kEgTifHUsi4XhlARITANo1yQABcFlg73YizQEFDCxQKCMHWYeJe97O&#10;fzJvLJQGGhAHfgAGE/7AemP4kskkuu9iuIFZ9wrrO5SrGwwAs/IxFFL/AZz+CbAA3sVuA/EF5F3P&#10;dfekPwl6quwv2noAwVX/SnnmOsUql/eg7l33x4ozFGIghT2XHpGertrMfRghYbyB9L45zpDLmtHg&#10;xRhSF202aLWBQuV1fx4CQZmAuHZPuzB4etYS5w2/k4o4t5j1GwHU+jbAvu9C0ku1uwAAIABJREFU&#10;utjBHZZb3Yb+0gdhxUhDNqcCArBPwASg6wV8FIiQEq302iZJADmLa4A4MFmygIFxAwpyLlnAxlxc&#10;49n6G+jauptJ0UTrHu6XiT+7i/0Boizc7m0MATbZ6r1rHi3omD7vAK3xpV3y+3K52wWkAsDKOQBh&#10;v6WNF0cizXGOZ83zFOMxu2CWVAWI8r9XQO+gYSe5mR8LAwno6MO03/pYgBLAJC0eYKWf3LuMzyqX&#10;Ld6V897aRH4f7qG+g4Hx59+w8ZG6dKNCfYCRaFmzTfZyWCwsMjfoAKixuAOD5bcYNA9s7FGbMtQG&#10;N8WKB5R0BkxdAmS3Z+IZkfJQfxcAKv1sseOVnxl79cxW7F2fbcONBIAmp3FtWw9QBdhl1867cd+6&#10;ByBs8S8gLt926ZEFfBofjLIBEIiP0EckHZEu0a/3rBPY71wDYxU2q9ohEhySnNyjNhGKVjwynSFP&#10;+Gx70vMvu45yGsf6HyhUBuMQINnbYMe4XZ1qD/vmUMawc0suYxfNGo/KO9+9gsM8YPwtzMkcdbst&#10;zt/I2GIoPuwb9wDTnieAWbldm5wm47+nDjSPuLZnzBgbALidJv1uvAAOvC4xBmIAT2QN4tlzDmka&#10;OZUyAP8D6AmoZABv3410KYbxjg2fbueYYtDL22KMxwPRmXTPojIxxmNYJBNR9yYNhEgPeDXe4xkb&#10;ctUnILfGF4BsfD/cERMgBzavjg2ZCkgOxgFQAqx4lfRhPccYAwAWoMUoNQ4GTw+gPmQYKQBuq3jG&#10;6mKeI+DYvaX/w/QCm0BZ+n+1vE7GrfHrN3NmwGniHQpcJ6OIvMxh1W1I0zNqPF8JiCIFAd7IFLyG&#10;rCUY+oDIMNwPA+IAOWXI7orJ+1z5vPUT7wtArP4lpxjSKNbW4kPbOF9baEcyC58ZI7575sSImFfU&#10;yVj32Rj2/6tdWUBW24sHK7kX4P2f95X+rnbUrK3sP76tbdcjJyEzkV2ls/3ANymJ6/KmqYuyKQvQ&#10;6tkl8WAwK4O5RBkZ9Olrm8a8qjzlwOgvz6pvgWRt7PpejJLkRX+63v757mEAdPKL9+P+/YEshIeh&#10;coK7t3LEKyK9YZe4RMrU82YXQF9pv/6ynT5zzyGVX0C6TcfeV91tPmazMf1YUqcC8frGZkEvnq+0&#10;p4/m29u36yVd6bm4P7zZClMemVPY90oFyTgE2D+5gzW+03fDA4qH9IE9td/UxKUAxwBzWujOXg9B&#10;a9JsJTgS6BbIdrNnJRkvjXSB27PRVWOxo7Pu9xgkF0DYoKEucF+gPfmw6VjHKpgMgB0ANVAciQj2&#10;+trpJqUW0O0lnZf3GA5dSz7ox4ffyVsAbprsAGyBCgL7skV46bL9rwx/BrA+T09eiWZ4qA+pic+M&#10;Bot+SUWKXQ2DKiCwM+iDwQCsY91npQjE2N86+0dQYc/mAXyb1AFQbTSwnoBYgHzY6cqoUUxtGQOA&#10;IoYWgBSI4Txgb0hzF5lH/gNOb/0f4BgIx6BiUWSIALydH6ZwsTSvcb8CSD2IhO42DEi2SS8WPwtU&#10;321S2QfGO+zynrSk2PUAUeAyAPxPIBQLzjDp+nASnwSUkOXcuVTZc/RZB8U5rgN6QFjbVUBoZWzJ&#10;NvIT+lOKyPNZrGZ75hb94nfvyVYg6LNnl+HZSDmA9MmrbfVuuVgtgF5AlXsxfLwPDL3gPZpjZamd&#10;MrHtl9NWWDPsbYB6ggHrs7bUdhbixZlbbXm62DUeC228vmRhHkl/ZIv47IRXuXKVxURogcRqAq/r&#10;C31jkJVaQF3D7/oOAM5i2neJBK5N/tJnDSC5mPECwgH1kWkI8KqgNPezcFushgUaa1ngqrSwXPoB&#10;oXL9Rjdd93c9ZQZaA6SHHQTlOpaPubutvcdYnMd0y9BzPawbsFEeBkGylaWE4WSsaUNtbKyqc7Ud&#10;drvLSQCtpamG4ebyB3C8hwHfmIwMoZjp8YBVhmlpxLt7feF2ZAdAbRkH3P218Y97AVdAt4U01+zB&#10;ourrd6wi40O70X4DDgAkDSO2MQskkPEIwLgb8GhBAagLfHfG+1EttNg8IAagwJKHOd6a7W07msUP&#10;SyqACWDBajOcwib+iR0CaAS+uj+W28ICtGQh9f6wUrTFu5FdB/X1XOQl6gy0BWBjozdLxhEQs7tU&#10;YHK1WGd9A1x6YaSBJHXFYgcYkjisT8RAiGEhwA+IkNkm3piB8a6FfW9Dk+25bLAyABBACniMobNW&#10;EhjXUTZjUsAkeUk05n3TGoCYZ8P/APvwfJcBfyPPfxncQ7zK1YyNgN+el9uzwIDx7jquB9zpe4GU&#10;8lsHUJPwzdTz7tmIRnr+dhnFq9N7AFydzRfG89Bu5mgGPUnJkM3Hc4Qo8WxFuiQrxPJY+jNp8ZJy&#10;jRFQXh1lY4TVM2icFLOtHAkO7en8EAHGtbYg8RqeT89mxv/qWGWF2CoJSenHeUGAvNr0Jl4SXhCs&#10;LRkUEAgMDbrd5/c6g7wWqQUABqwBYD5zzQPfngNjeGCbB6BVzOZaMeMJ0iygjbU2hu2g6LOxHAOB&#10;wZuc5hX0ay7zMv49R1hS167rDvnFa5OYj7Z1T77tkmMAg//+fbf967fd7DiJLU1eZ5vBvHvY/vnL&#10;w/avtw/6LrIVa0Fq8fHN/a437xprMgzGwZvNYlJ7YCgAGnDd2f8YyiRlDJe05UrjWTJ/D1Iz40/A&#10;sTppa4w5L4m5QWArCQ95ye9v7tdmLz1tnhgQjDIjUUpA7QDAagcsNEZY23tuIg8Bpnt/5lmNhr97&#10;xbD2Ugn2tIExtJ4uV8q9gOp7tesjprlryR3rpQ1d3+8xNLTX20HfXvpwno1Ih3g8zI+9v5TVuAlD&#10;/7zOl/s9dXljU54H7Z+/Pgj4D5BPP5UciLfi17eV5s+YA+qNA+cC3L99uN9ev1rLrp7SNGK9SVa0&#10;ybDREGMrLL0dWN/Q6G/vjadPgE8aWaAQECQVkT5GhCxQfGdMcOO5YmnpuckxAOvRCqAM6P7Td2w5&#10;YIqhpsvGjrtHWO2eVxsL7jsQFdkGvbQNXBKNfbm2KO9pAfN/QGkB20GqArwDSENKwhtXKhdvgLZM&#10;KDbG6ey3LdaTm/TayeTuxoCL0gWW1Rm4UibXVH8GhrIpo7IrA7AXYKadbtc5qWdAWgFzgNJ1ALOw&#10;uF1CwSUpK4VJ2++YS/XVlqQzQD8tfM4DuLs+2iQuKA6gGBhwwNJ3jHeANelBl4YAd8DoIG+oSbl2&#10;7QMIscBkG0Bq9OY9KBDQHpjy4TjadIB7ceFGBzEFrC1e0v1gc6IntvUxgCTtV1hp8pSeexpgd9+A&#10;bExvLS4B2VjfP91XfardrrbJ2xdL1hFjRW7t2pxHDmXZQnhVjE8GVDYO6W2XdnGvAfwGtBf7HhnK&#10;HUGVpZWWg1ublkFVRkkCZQc2XU71sUqfJCUS9lT5gLqF6RvRajJ+BoAc1ny6UtSFpZfWaFFQY9+2&#10;vOfrdrwXsJj/bae8J/MpJpbWnAfEYmxbZ1rTATguzzJK6hoWfp+H/4wXi6CFFJgDjO3eB0xiPPzm&#10;HeB2DPbN8coR5icLjoDJcgEDJ0CC/xwPMAIRuQ6ZynJJVIBqAZK+B3hFnlKyC/rozXt3wtIBqK5T&#10;ZXC9rp21icgcoDAWcAQcaiP/c8kDFNI/lvFZAbja23xhzKt3pFELt9NH/ku8wUyNS2MTWAFqMPz0&#10;24LZHixPtu3Fyba9MmyUcqeMib57oHoJvMN2Y6hJBGSE8Zu2wzwOIGVgswPyFu+0bUDPhiwyr8jM&#10;sTFXL5khBGUujrXHm/P5bKHE2AF+BVj/yC887Ar4xiRv9zUBVDuVSxawjGuZNKOzyGEVO6jQ//rD&#10;+MCUMghF5mcTkx4YG2Yb85hNVATfyZZyt2Qku/PNbn1YKztuBoh3RhB7q+4AsjpmLGwAMSWdYKwp&#10;Ex2x8WSxdywAoP+HcYpJB2yBqAJDM+3e0p1c2/jTngM77lxboHsPcB5YawGVm1M5zu+5r6wYD0oi&#10;lXsOW9AHFJbBEh13B/4xPmMAlG7fWAdcjUXziuBo48xn7TgvqNu28DyQmUdrnjUXer70L4ABLDOw&#10;1JFxoT/SJz0YEWDN+jB5LecY9zKiDMcF0Gbs1vO3bkOgbkQa58pj7A1xHTTi5j/l1xd2WPW/ttAP&#10;+pd3Rp9ZS/SDcqk/aZoxk+dwmEd6ekf3Uf/E+Kj/3PXowjO+nasPd+fzvOpHY8U41f9AYdjV7DZZ&#10;0pFBa278YrUDroHuxDAshDEFvGh8wxYD4C/Xw2w6FtgsBhyoKUCOqQV0nBeddJcieLbIEAAj9Sc1&#10;wOAqnzgDZTXGY1gmo9BCyoOZBKKAWMap+w6/RSfety4nKQDy5Ne26+PAUgNqykJDjTX1AmLd27Vy&#10;ztudtA1QCwR7DfmlaaiTj9uOiQyARxVsrbxhbzHc3QgfmHLj3xyS5/pB1U1bKT8duLnnZbwFlfda&#10;2wP02g5DyxsQmVp0yaX/ZuhgutUF46tNlJ3HBnNvd9z0R79PeTBKS+16A2tdcpqSyADUvmO59S85&#10;S/oROBfUqT3JXl7UDp8FeO+l/2MQ9c1yAF3jwP33+r2DY4aD+gHuPusXfYXZBqzdL32kLHnVLp3k&#10;INh/XoCXj5YbfXtiBsiT3m22979sJauP3UWNK9eMAZYYg9KVA9qMrRgOWPv3O2lD9/sEGEmatZt/&#10;AOvIMm7ULpRJ19c12uQY5Bk3pakZUtTYiXLkfFzigFwCDoHu25f2wPaweQWAC+RIVxMddk/HB9QC&#10;qxgqwAbIB3D9DowyCobUf/TZOb7nyS6ddm28A0TLMQ54R2d+RYrC0+3qhZ8idSEzkQ4HMw9oO94r&#10;4PpmZVtRL3XwHla9p1HEgiewsu/W6H+TLYBOCz5H3ydDB9nCNKBaG9aYGLHJwE80gYC4XNzY6jD4&#10;so+UfhvrasLEztKvkm6YTP02MN1kFK4dANjBtskzC8LczRhJAEpAdM81XeeX3tlkqc9JVQIgZ2rS&#10;BmhMrDF8AtyvlrykyxgCFHsuZBMt9sQ9MbWVEaNA9zApL8xWfmzlHPo1LHDPjU2eE813NwYYCJho&#10;zE0YeZIM25Njn7NRDQlPeVOMFf2nrctgKWmP+kQzLouLtknb1257k7cvRUutfgPgdt0snAHTpZHX&#10;F2Q52iJl7DIS9Y+UZOp6AKF6ZrELWz0Em1r8bI98Le5ebeOYeBN6MKY2G9zJ2hAotyhbXC3wFuvh&#10;/2iduaA7WwYErMjMsTCA8L7rXXJ1V3+4hgWQ3CFp+BaBv2KWASGTc0BP16C6PwCJ8cEyYkEKuFS2&#10;B8cCLYytLNBd/5l7yLSwXa5L38PqkY9IL9hdtUC3HdI21ot5cy33MYZitPUt4i36Xhh6bT9IbJQN&#10;6F5aYKTVc0DOZVwwmvRnvAWDdGeIS+gpMcPWdUkUYAhwD+z29lIH32vTMW4AHeUDKAHugenmih9c&#10;9z77T1v6P+BT4FgHk9oLi0rHHpC/PhXpk3713bMIiHk931kOq40dqsVMAGS1OwAALADRFpkhiInr&#10;1EIWUDMwSqQDkXcUg+0/gCs7rwWQ03veTZtJk7XXz4wjqeQSgIk1W9oLBqLjzj3otzsg5j4G3gCp&#10;oR/1PyPM2GA0KLfxk1zlXN0BXrTcc5FsOE/fa8PIXHbvxoghd/Ea2tE1sJHGUu61Jd1gMbIDe5dr&#10;YcNplI1h5UwAsPy7XSLDyIxEgmSlAvyq7eZTBs+nF/Y2gZTSvQkclIOd12lxpE3xjtmUa1ZcipfU&#10;pgVCzRWed4az+ce1GKrSSwJ0gkU9/2Vk8zIV8+15B4y980ga817mywLuZdx6roBsz5bUioxHKeiS&#10;3nVmJHssLM/26/Z6mpuk9dPmzkuWmJ5GESDjmTJO3U9fGMuMKm2m3Y3fAcTpv/LwlHwuUj6Gx9zN&#10;dv9+BWGb110DQ6tPjFnG4tPtuwGHLx6VFwboq7aXSrODPkGLT9ai9xVEWP8v5bwwny+79rgzhYBV&#10;sd0FtoYgSe/Y4dd21YzWerMJEAassJKvXq+2Z09rUxT1BNLcCwMc2ZIA5d3FPXDrN8DS+erlO6Ac&#10;mUUPorRpijK+f34voPHf7x8FrAH+Beq2Enzn88c3xeQCzwCZeni5h10rAUz1Z4z4vQyMrTK0k9+5&#10;mHfPPiNgkNSkHn1jIOMfYE6cxwPAG8tcemk7g6qveWJgjYf7e6c79w4wG7c5D4MdCVB5KwBfcRaA&#10;fvTsL2xic7/Ybm0e2UvtVgksaxv1BehpqH32CoB/Zzv4hzkHGNbOteHPaiQdDADgl847jHzvi6H9&#10;A+Bp27vExjvwXkxz5cNWdv3GOCC/ybgwTrqB5H0A02QqgjWVw73/9e5hI19xzfRNlz2Zf8UY0HO/&#10;6O+2iNdfxp/r2fRHDAA9///861k+a7scY0fKgNNrp9oo0N3d6VhqQFlWEQD81o0zxSxePZXc2QGx&#10;106VjrunaANegG6gZ2CEyTMA2ui95U4eKSkAQI4pB1aByYExxjRiahkBroVdDtt+q3J1031L+0dj&#10;DQQzAq733eECxEdsK9+DGwV90nbfLL03RhwAjxFh854b59rYXj7yMzESlNurGOsLZYxguruxQIcd&#10;UIqhl+mlB2ECgZLEq8t0tOCY+/qODQWwBXOZCAHrpdliJwO27Q7ZGXH1N2lzZYdViMa3wKtrmJAH&#10;DTJQIm0gcD2AlLAuU7WjIobZYoBN9n9AeZ/ULQ5Y7+F63hd6XmxAVBskDzTX5d2euaS76gE/gM6C&#10;kYUpbBCGsQJbS2M82lnvYiEHNhIr6/8YFdjiLslwfwDXOMB4GwPp/ykAufJSGwcxhpJh5g8ZFANC&#10;/Vwr9e8ZRfQFQC7I0QvwVw7toS0YGQC+BVS7A3KDYaP/XVO5AF/MM/be4gl86yMLc1ioZN0Yz8IW&#10;tmj1TgX6WbD7zpClvy7WPwbSbG06pA0tellY+1bScTH3RRMIlFHDvQo8Yk6xhJWyzrH3lgQj3i7D&#10;Rw7Yu127vKiM9b+FV1mzwPZ8tNzLgJLfiyVcyEJrkbXwAs3RvMrisT65BxD2QDvWuANy18VkAgUA&#10;B6DhulgzbDDg7eU+m/Ld9mu6f23oVF6QANseWDsYJ+nb7j4v+VE9DwE64g9ixNVYzxif/cP7YAfW&#10;kuCMlHfGDpvz7lmBlckksTIVT4ByBHRLlxY2fjJAYmVRAGbpu5MrfLW03PoOwKi24lLXZtNZ9Cyc&#10;XOa0xdpoMEa0nUC6R/fKg0CfioG2YJQedb2ztKVbBrYtcsAuBtCCaFJ3nsXz0abgqJKThJ0KeK6g&#10;RawyxjpufpkN7s/H2D5x/HCCHROwGUA8nywkz+3qh53skf8VvFlyEv2mfkCxOgwA3yLP6DBW1DNg&#10;nlyjA2v9H5lLNJ4V3GUsaSfnActbW5UhRjaUZL3oGnTlZzgA2smMIsBxfSpAGJOctueB2ZhIvnDX&#10;dY56+E8ZtZtrGItxuSfoVPpDQaGVU9yzbNzxKA6GkboYo4A80gOJYa6g3a4Ab16qAsLGnLFjXjSX&#10;mIfcX1u4tzHmHo7jUQLu3cv4RcKYM/xvnJvTzTmuPbSnsZhyLZUsimFg3TAfZXzPjLb1uyUls75Y&#10;Z6wn7udZdD6Qrf6PeuwGmYFnz339712fMJi8avzXVvHG1dDeGPFIYTDeiyN5nrV/judpYLTzkuhv&#10;4xrL3bXHGcv65NFCe/6ktqYvaUkFSwLhxuQA+hwP4NARA2pSuOU9W9WXtptRSqMbTe7bewFM799u&#10;NV4hmlvaa8+Lz6/frLXnz5fCikoh59whlWGMBIZBlxAA39oLCMU6R2fdgxiBJ2XF3gLj/vv1demi&#10;/+fD0/bvt7sBbP/969OAtv/+/VHzAryBPODOZ2DOZwYE+YLv7u+lnu7h/kA2gEseU/WvrCHKn2f+&#10;8VJiKngxxCy8fLbUXr9cS1/rC6y6a0RGtlsg1Xfgkg7duzoNgP/59mJ7trnY/v32YVhikiisubYS&#10;NxLvVrTaM6lPQGuvA9Y5rPa7nab+dNgFWksPD7wC2MA0APrhLWBd99eP5Ef01H4v5rkCGdV/0EMr&#10;uzYCqJEVNOox6uI5QEgUw479fv60Nv9SLkC56kqDXjteug6mPtKZF5317oaQevm/+rv2PQhbnuwx&#10;lZUlc+WfdixlNAz113eVPrKy3SiD/jdWP8FaA9dS3tFpA3XAsN8HWQYgC6z6fumcZOsnshVxZCcY&#10;YwB0rF4BRgkqvBzg6T965wC520OQZIFpbFWAdk/H51hliGSggz+A3flkK9IFztmQZfJGviuT5O6M&#10;AoYC8HunM6ODBAToHyQkPmfnJdlKbDV/o3J4J1hz7ErYd+VUf6Av9WIs2JFp9FJAOmAYgHhHPvDK&#10;gFISmsqgEqlKL7uJz4QWyUeXhTh/DvAmNcFs923P0xY2relM8AD6MAvJtd314oJKlRGAHJi+sIJA&#10;omA7Wu2+m6GFYnhhlYEWzMwgP/HfADT9R2LkGjT0gLlzgNRhUQH2apORytUaZjKppMhmgPiqF3ep&#10;uldKO4ta6ZcFCmqPAFfMcVhuWUT6hjLaLV4QcqRKwSjxv34QrGuM+qytZG7RDowdC5325AXgjVD2&#10;gG5tFy18Z6MGg8YiSDozX7Ia7Sg4WN3ThvKxhym/GmbJtfWThVL9lR8Yt9gAvt4t+uqG6cZgh5UW&#10;XBombWC8AcYyYhzrGAsa0K29LK5ABpDmHlgxINE9fF9NUJYsFO4pw0Ix3v53rnJgubyH6caornYg&#10;nGwKBdajMQZg7PZn18UEThWIBqowXRZ9C7N3oMo1gem4KF1r/U5pODtrpv7KAbiqj+tg1ZJurYPu&#10;AJkhF/DmTOqk3GkLdekst7Ywlkiy/GdnU4CG5yNjai/4tHTujtFHjBx9hBnUXt5dP/rh+bFIWARN&#10;alOvh6u12+b2SpWd5GSoP9CkXXgCMNpABhAGgMd4sIV1wGMxtwGMNoYZ3NAdbFhIgBBt9+z+Ynu6&#10;LUVZyT6wMAOIHVykgC/trXN8dl0AEQgO+9TToQ2A1DXChu+WfnVgxpU/fdCDq4Bfc4+NKBgKwI3F&#10;lH7Vrpjuw8VOx2kxt0gB2gCqMRCQ3AOygDhjxH9+L9lIMdLajBbb2HaeceFVQBQglx6xADimW3sa&#10;Lz77T1sPGzMpp/O8ZItJdh3fBeJu1e/Os8scaQMGM229QZdbwalDf4Zxf1h1C8sOmD+cz/hXVuDa&#10;c8dwFBys7DY78XwYj+Yq48w4wIB7/rnq8/z3nfOAZc+We1qw3ZNnxTGeZSx1rtGf/YzP5bHMfwB5&#10;5kzz7ZId+srQEeCZ52plKgG/xm3OWxgPAPZ9da7GOePiwepkxr7xnyws86MxQLC02lG/AXRiGzzf&#10;Ml5k/kqgXRlePAx+M2YA59ohtmI4PE/qzzsXwE2S0vOY62d9lrG7UwzyAI682+00LGzPuBMWsgMo&#10;Yx3Y3QOI/TkyTo1poMX4x1o6z3GRewBOb0g7SiLw8f1OZ7yHlH7r7c3r9fbh/WZ7/Xo1OtwAxeh0&#10;XadiFgA4oMh1pdpTb7IEQHFIq+d+ZSislv5Yur3d1fbri+32r3cP2r/eFeDGkpJLkBf85+Oj9r//&#10;+aT962MBbxkzBFsCo8oB1AHTmGD1SF1+qe3ZI1no0gnP/2AoF+is5xPjrX2MuXiKdmYSi6H/9IUy&#10;R3f9dD3PO7AOwPIMSIlYEowyYgDFVw+W28uHK9mMaCAPBl1+JEHShD6utIDFTBfDqw7KUcC2QDJA&#10;yyjxUpcBlKae70qz7fdfOtOtXNoBME0e8/fFPGOVzUcAe+prrIRtrz6OfKnPt/JyJz7k8ULKyQBz&#10;D886oO8a+rSMnJLHkPx8TFYZHojt9G15UypGZgDg2idtKQaB0faYEdfjaIY0gd2DoV/JU4zfoXwM&#10;IKD8E6wyYAss08yOjxfDC5wCNaWRLtBNukEn7Rwb2tBz09WSfABDwKlzMNrJ+HH7cthm35OCb6S0&#10;3skDTo9942wCGfMd0JWGD7ASaCnftnJ1/ffAwrvu7et9i/me6tB/f365boIc+7bzwHkYd6kNr5f8&#10;JOXsOm6BjMpX8pHSZw+GQtzY+f9yZCkB4H0L7uGeygr8+Q8ABxwx/gFrwGyyYshg0XXLE9eTsg9I&#10;DPsKfGazGBvE1HbgQHAA9HgBY+AxshDHASSTgisLXAZMk5x0EBtZxKxgyithwgHQpL6LNKXAYxhw&#10;4Cb5pIs9ZAApTwDPn3JjY1BM6BaaIYBmCBZUR6AXox/g05nHAOGFWwnKdG4WFaC0b7gDHCpXAkzT&#10;XsYOA81mSfroZAy7keun/9Bw88hcP9NIRZSVgThkLVFuwFifBHCnnQS8Xip2qi9mwyKq/Ny4DAtj&#10;P/2s/p1pjXEl1WBSF5br2Pa46m9xVQ9psrKQdaZPPU123qXXcq/SYAr+s0NoLdzkI853LIDhHfgW&#10;2PYQ4AWULdYykXTJA2CS4KblO2Gz3bsY7GLKh6Anx7lewE7PWBJpyCppSqVfHJg0i2AWUbuM9lze&#10;QIf7OkYb+V/ApWvafVIAnfIN5cJw+x1IcAxA5GVXPMBQOSzO/seSVPnqWACEQee8tCl9ezK+VBsD&#10;ZNpSOXhAwiQmOLVLe4zLPb17SW1cZ/gN2CYlWZmr/iLN0WbYR78/2ZpPCkQ6b7+V1rtyQEfagLG1&#10;22TKcLOtyofOM7BeKdaAFoDNNuVAq0Wv3NUWSOzQUjSBFggLYIDf9mLajp7bYsagwUYDuhZO55VM&#10;A/AuIOx8CwnmDzggXUme3o2ZABkgB/AFZi0GdIfDuMROpU82Z+I5tI204wFUoDHeDKxzQO908m8z&#10;KgaQHYZb3bBb9wUYFth1DWVSb8GTxoO29b/2YigZ//rwj3HBkBsPiKvrYqonY8RkM5zNqfT/Zg8C&#10;1AdkMQHONOvRobtXZeMB/o2tGAw92DNGSwffxXTX+X73slAGxG/XFtAxELrUQ/8bC0+lyZQ/PWkE&#10;K6uO+cr85zf9HoDOqyO95d0ae6Rd6u45Duh+sFiGQk/D6Rxj3jGef5JlLRoqAAAgAElEQVRDnxEs&#10;gLXPjFlj2DM4lEHqwID7ntbS8yd159rcWLu/1GMHelYgcpxh/DvH82U8AV8MMc88IBDDZaPywxub&#10;nkvGXTwOm/XcDu1uPGjngH+a9C6t8rv2y/Pv8wZZ2XTG86tHq8lq9PRPKSSNl4DwBP1W6j9AzPiO&#10;V6YHVirfoPMmPfFMBWjqv53SBANuQDJAhBXFZntP+rcPld4PQPrtl/vR0/76cSc5mjGqmGXnDdrq&#10;eJGA0Zeya2DAC+gDWcDzv6M33m6vH61Gv+z3Id3e+6f3mtfHVzvtv3953P7nw5Notz++vJ9gvH9+&#10;3G3//rW0vZjlMLh9Ax1lkMUD8A1bHya4coNjwQE34xXQ9FyH5ZVJpOuTw+buVn/GQEoOfV6zAuRA&#10;erIadUPF8xOZhd1rAfy3pX0Pc/+8pCCYY4bNEGj57um9Ysmx+88EuhaIBZArALHYW2XFpmPx1RG4&#10;tSmR3OTkITKLDIB86DdlwMyb1wK+tYe0fVh4ebrfbqX/pHocJEOVhabyXWcM9Kw27m/+M74i+3i+&#10;3DPW2BTHRjcVePsxBk0ZOeqiLEM/M5AYTB+UOdu2a/eVjB/fE9D5YjNGBAMQ4Pa/lIjmQ/VXF5sw&#10;OV5bRDpoQ7E9mc5y+0RgmqwjcedPVBYNABrTDVQD3V4+Y7wBdNKTgFba55ELXZ/t3GK0w0z3IEWa&#10;6+i3b19ud65f2NsREngusHo1ABn4wxzLFkK7CzgHwJKR7DGcfwrQJB/Bft44E5lHgiCdTx8+UuBf&#10;ebOlac89brMc1w377bi+SY/3ANrOnqZuPZsF8AyAVeBjgXsSEewsPfcUFpzeb/Jqyu7ajAXsaYBz&#10;gHFnZe/UxjnkDmGv75SGG/vJJQgsxsUIQAvQ6WxrtM7kF645czWaXwBXOQDkuclyTQKMkY1wVSZj&#10;Rr/e3v3+2GwnwX50430zEeC17l8MOjfq3Fyl/WMIDKwocGsix15jFZWzGJo/WOw9iUnPVQxwyzoR&#10;jXrPcaueSc+YwMXaKEjWkOi2e/8nj/ut3qfjw3+03F3Le7cAP4MiwYhzI/FSMKLKCCAjqSws2lcG&#10;FgAME4+psQAqk7Fv4QPQ9ZnrkTbpY+dLnwh8ayN1tTgCEhZpIMNnLwsXUKFd3F+b/WFkDICypEMB&#10;mX1zCW5g5wJBcQmvFKgFVL0saq4fwGIbZum+sIirpaUFBJTFYhugDgDbTpp7frXAwwAOq5x3AgZM&#10;1BZSrJjfXceCjtEFmNJvPUOL8jomAHqtrlna7XKlAzIW4yzUe9t5lzwg1w5bKif1YJTcqrEXBrl2&#10;1HTPgQm8tzGeXSGVhUs+7vfuOVIu5QF2AaACMAW21R+4yW9z3e2e645GM6982s0r9WfYSB/YN7zB&#10;SDpXWxbwnE6bYtjVw73TDt3LwRAC/go4yE8rKLACGxlGZA6ADNc7Zjka5Y2ZCorqu1U6Xrm0PxBc&#10;YHs+WU2U0XlA9avnK8mZ7f5AE0BqUq/AKcz4UqUQk7arS4SwT2Htt2fazMSlbIW8+7C8GQAGiQpA&#10;LQMJphvASZmj753J9aQvDMP0uHShskA4Zri26xuP+sI40Af6zZjWnhkbAfLFejs2Rs29yQT6Bbh3&#10;SYZzyBgYBV7aBcOt/sZXrqWdekCwwEGgUV8pP6CtPX1n0PjPcwBw03tj8ut48gnX/mPX0TDXNq9J&#10;284kwNa985x1OZn7a3/G6ABCjZ1h3CqjdrHIphwdcCuDdhmeI3EIyQi1XLES9fxXekcG9DDGhudc&#10;fQO2uzdGWsd7YjV4lzoo50mJN2CtAnUrA0kZCvraONK/yhdWGiPfU81Ve5fhZ8xlzHRPBcNJvcvD&#10;UXn572/3zERdvgKAD/3PIHQN4C2GZjd4nso1n82b/pCXDOVJP92vTVwCnmwG07OaYAo9X4C4ehTj&#10;WFpozHbA1xsbndzPhioFyNcDqn2WpeKXdxvtzdv1ZJoA6oBaGmR66gAsKfG6pMA9Asg60IpEwuYm&#10;j9fDbL99QlZSWu4PzzbDdP/+5mH715sH7T/vHrXfXt4PeMtGOM4D4J6ttI/vt8oA6DtOJmAS6Et6&#10;vB48mE1gyGpIJRgkZB3lISjgtlrSE7KQl5XdSBuSfzD6bagFdJsTgEDGFhDoXLpudQPg6ZCBfjtn&#10;Kt+gM1evMNOPu7Ejr/a2PNtSG5YEQ4pAIPl//vMkANu5kX8wRmL4PAhoxu7TbWOW3UtQrPMCyl/f&#10;SxmAaRrqAt1d5x7GfzvGivOxw4CzvmR86b8C9nYG7RKQ56sJaHyl/nKry6X+ai1jnUEWcPxoIdcx&#10;30hf6JoB0p2V/rcMM0C3caHtXSdymK14I8pY2KzA0eRvrxzynh1zibKpBzCe9nyzFSOg2kY+8ooL&#10;+IQ2GkgetMpAOGkGJhvYDoi9fTFgewC/JCCyegwsJZYwkgzBj6MXklEkQYo3z7eRy6eyRXskHtfP&#10;B3Tvgeu+vTywTi+NkXYcUF/gq2QlAeHZeKYyrChvguHGii0HdO0SqUzRY/fUh2G4r1U2krDSDIQE&#10;UNaOhSQKvv/Batu++0Je0U4n6I7eV97uq2HCGSTAKbZ5YJqH+jMS4hm4fipA3P/ZLGfa5jclWQDI&#10;BEIyLhga7hPQmsDKyt3t2tFkdz02gE67LcAQ4xcXes/U4Pw/A0z/Y6YdU9rknnZvsraMp3NWl+Qy&#10;Bp6jUQZAK2ATYNa2ADygAfAor/8TZZ/UUZWrWLmBIcdFI01bDUx3TbTfF+7Wbo8JTsQiCxrtgaDK&#10;p41isPQNhHhbhrSTozLojMiuU3IS/RWd9p0ryULC8Chm3nVseV+bF2kT1+QSjgZTIN6Qhq9LX7JI&#10;ds11WHNSG3nQJ2i7K+2jZwK76hVPweSVeCLW+mYVYWk7wNvs+knGSLwIM9cDXOXjZmBgXYupLpe1&#10;xdexgOawwG70jBd02gAYgOq/MEvZqGO666InwhZaqIFDAGBga322ODrHwod1A/SA7uFaFtBiunp2&#10;C9k1OuiziGMfgeswemuTMTKUlWwGcAi7vV7sdgGonjIQGHTvznoDGtKvKSeQ5Zprq2Ntfa1AdrS0&#10;axWsthesOHuzmLPtqYwrAZT6SjvVlvfabSSBlXaijM56uXbzy+Y1XaeecZ3c8tjDbrBI2yagT7BX&#10;0vItdHBYO19qH54JjKVnqEBVpUIEIuVuTtv1PMaML68Aup3SMgMzYa97MKPPAeHY6Gzq8scGMsCF&#10;3/xvU5nh2s7RxsBRNobpOXwj9Qh4xQAXkBT8aNG18QRw7FqDARAgM+wYuj0To1L2kjCUezs4SrlX&#10;OwcmEGvH1scyllTQoYU8i0rPdWzBdn3AysYeGWMBvTLjVP8Pud/VLXWh5WfcDJKlbrAYo35Tzmyq&#10;1D002iJtZoOmzqw6Tl8H0HfZk/GZjCDd67O7OR22C7CuMVesvOu73nCvjAESle6VIbnwPKgLEE5y&#10;4bnR/9nYKUZOSWVcyz09z549Bp57AdHaNe2f3UHp9fv4//+outPmqq5sadT+XffDjfdGnKZOuQdM&#10;34geAQJJ9CBa2xgDLrtcdSrOv933fTLHFJwPCkl7r73W7NZeOXLmyLGzFVmH413bmJCuIAKsHztR&#10;uTddZ68ymgRggK5dhCQ6TlLkzlauIcBa/Vj38mPM+3hPkzD5rvUdnMAkVqCV9aQPZEGPrE1j0/FJ&#10;2+5JqLx5+B3yeP9KAfjI0xI0xkXmSsbPnGufUvICHecG9gpc72wkVEaLDCy9qk42RVIOExkLBMk5&#10;IkGJRZ6k3jpSAD/AjN/OC1zm/1jn3dn89uFhABbADJwVgCtYsxfQBOx9eP8goPv9u/0wpkAmdtn5&#10;nGv9FBzX+s3n/E9/rHAKEIW9jrzgFUnIvc0vz3dT8AYIjfXfq/uRmfzxy+PN398dRNMdq7gBhk3s&#10;pGPm2/y/dcteC6h7u5hjgHskDMZKIaAZE/eeHQJBODBvzeX30+6wGAvfScbwUEoh6VCRnYyfsa2L&#10;DAZaXwQWkVlMlUrAU8D0+sntrM218+A7ac3J//zzdeQgbPUKph+X4f7wJDsExu3PD88ip/G9EQnN&#10;jwrGkM9gr6uztpug/3YPBCrGvOC9RWv0xXyo7GhOAHXvB3D73num1PudaPjNJZAb2ceUfgecjS2J&#10;it/AtM83OJuCPHZN+Kf/+GDzxy9PkuzpHNplR0TQ4nrOb4eS1t2Yv3lZIkLyacaQN/gkpQpSOLsI&#10;WPK5SGL2Nl8Ag5hh8gbgkltIgeg3AaMA1Hot8onoq8v4chUBiDDDEtXy+WG+gUqJj6sADaY4/yvF&#10;jsXmuX1MqfcWr4kk5ES9s4Fgnwei83oqX36V5MmA97EL1LYEAkkALXusPQHOrABPDUs6UhbnW+A7&#10;LPX5epAD+cCe/umraxoXYAzIjoOKcTlVPTFQ2iClhWy0Vd99HjMuKMm4jGwBYAMA/QZSgV7+4GQG&#10;Ybkl6WGml9/0SDsCZMNiV4vt8/ThmF6g0u/FqgLAWFqAT2Id8FzJxSe9cwA3z2wVFLHrsaZrYmfY&#10;6bGyS3uvNSnI+bRR+3KNsc1zLV/oYdaniIxxkUgabfS0xfsYeufUZpp0wYZgL+uMHEfwFDvArzN2&#10;dgoEWktqpIJkAD8N/FadWhbgtm7XWFgb1qSqlSl1T+c+OmBt9xBybbISwA07Ttdu7RprfY0G/uoU&#10;4THWk8ipD+Y4YyEparsuIx6+ApIHA053xpHA9TDdxtXfgKMHqYcrALwqSQIRHtp9/fxmd5xJvAZU&#10;0IjvK84xzLy/PdwDiofZXqAb2+2aHpQBDBi7+zcinUhhI8z7TqvmCRLK4G3Fd/judoF7XqMNHaC0&#10;gOC6ZmQIw8h72DveQ/cTACm40t/FBgImrMvodbVb9choY3fObbZvnKzd2S5JwsmCaImL5DA71chn&#10;HJb2m2uO0teTBBYQNo4v9K3GOP3nQz7B0Wq7rXugYGmm9c2OAJAYKUsqUFYPXhayDJ/jADYAyOft&#10;bmDDzbtxBloAxUovypximhwbRnfASBjkeZ07SCQby1UiDDPAWxbagzSJUhJb4yZxZfPimW3/rbDd&#10;ATevWgynQK86S0DelnIY8GjCryVhUR+3zn+74V5irZEcAFDOA1hjf/xe5/JQCeO+vLmfbYcJ9HDl&#10;IAAQhM3lnJKgodKT+HQPs+nh5vyu1/mqzCzjPgFaAO8krwrwjbMHtM+13w2SIlMaGRZmOfkM5CuT&#10;EEhn7LyZC/15CLD6v/ISQcrqb6qJ0przbN/BqtOmXzlMavUQr9znWs6ZMTJOCYxGWmQ9jhe8de7+&#10;t/awyYJeoJf0xDWtf4CWNWWClCmS4zvV94d26Le+ONY9pQ2kRsZ2SX/8bf6tZ7raMs+cRq5mVyRB&#10;4eyA6A9AT6vuXg5zff9K1q17MFKvvSY365druvYaI59ZrLxxDbDnSBRnlspbXt0X0Pf+d28YY+Nd&#10;DbDgrKwqoOQHgwqAAHAF5vpYd4nIGuza6PeBRLV6I0fHfQiMy9wCOyQRkiw//FIWNAmX4yABdAJa&#10;QFYAFynK2wJubXJtAAqAdD3BLBaSbMP6Dqv6c+UWkTm8A5LvbzChy5LQb+fo/zTBwBnnimcB4qQK&#10;BZkY9bHli0Ve9c1AJED8949lheOc8cu9zY8DRIE0Rams5wS6K9gdByHfHe517+W7hHRo2fxN//WZ&#10;zAOQFWRYX8ZNgAMkcjcxJ4KG33+pNzUAHvD59lF2Ksy7tetzAKh73vyaH/37neXhBEUf3z3c/O39&#10;o80fHx6X6X7fYkEByBhtLP7IgsyR9mXH4d39SYgt2OZvHt37x9r6CaaUasecO95cLMDsfyy2IMJx&#10;5jPzyB7w9W7ZdMWVxsdb3+yULGcVbTc2DSYaIJrz//7bi2GtaeZLZAD2zm+dG0vfmebHa3b/BFWp&#10;fKoIziRkhqXP+u2YWQtflD1UoKWACBgimcBCLiaW/GSBXQw2kI3ZBvqi145N3vFKTiQ0OsdZPt1f&#10;bS6c+HazdfK7+mMf+a/Dcuy04RIZlXWnCwe0fQaQdl7XIw8588Nf61ox0hVgOOz7JEw6BsANiAuT&#10;XVkKgAXkA8qtTIm1L7jGSAPTPxz5j82Z49UJY1wTFADf2gEgXmwVSf8vAOg18oVLZ76rBIQ391TR&#10;9FtbCtqH/Tc249JRIN+EQ2Nb1ntYVGz4aLSB5eVgEuA8UpHKTcanezymwzQPWF5SDw+4brl7MGCz&#10;T0/Z+foX375KCjIOI1cVWln+2dV2L6Y7yZdJ0DyxuTT+39oILAsutGdJYIBffReMaBMgHKlG3Glm&#10;XrH9W8cOAzxgOwmvtNyScYFtv8+ycfwqyZPWXhI0r57Z8MumZY9lFmaeFES5+ZSQPxlQnDVr7Y5f&#10;97If1KabAhj+10lurKOA151nvXbrmuRKQY6kVLKgb+PRe2mrc+taQHSlKmemmEWdLEgPwsLGY3oS&#10;ILdJJlaxlE96aQAfkJDwCJT421Z8gHkqf2Jcz2zuqGBIz32nW9hu9nu7BeqRWPBMn+QqIFM/8rCd&#10;JMKD/esBhq7B2cB18oBXnRKLKEELaBhNKKDjfUBjMZEBEXTbAx4XI+acPuc8gIdgwk+vfz7rKgBp&#10;9O2Ycp7Xxii/d85sdm6fPUxQpN2WTJlkuoeXN/f2t/K3L37XsFOwAhS/F1AAthN4RIPbNgEPxhPA&#10;0heZ/Rh8AEL7078JXrhouKb5M77AlPvHNcgawlBPyfEAkJFQRGpi3IAS8ohDB46CP/p8Y2fMF6NN&#10;/wcQBejGW/tmt+AlQ40uu8mMZW98oQPwzo/t8nux33nYvWhlOGCu+thb0TRikbI1jXV9ubN5+vjq&#10;ZuvcN5v//LcFumsP2SImIzFJ0ma14x7ogN364Trheh5wmKSXCoikkE7bpo/aBtQAAR5GqW44gZld&#10;oYwnSQzJS0q2K3BT0N7gpIy7dmeMxr3E/Dv3YlXjBBUf7fqvC8L8WCN2CKxLiVOApQDLWjA35DiA&#10;q/ElybCbYf0CN9a8H+8fjvmShnzmyrHuiQc7l+Io1LV/YfP8/nJ2GW/wu5ci9TC+rh83jzywO/8q&#10;VvquAbzX/R/5yKx1bKZ5DlieJFOVBo2rBN70D+MswOaRvSQhEyBaSwko7e4AB3n/xmegmySoSZB8&#10;u/Uj4xe7z0poMPHGyPhHtmIuyW92r26e7l3bvHpwK+8Zc8DfOo1cROCHUX1RgGY+saNAKt9jzLf/&#10;FwAmQwmLCNBNkiWwAjwtgAys+www4zVrEfCjiQaU/e09YKysd0G7v3979yCvAeHkLYupFRQaU5Ik&#10;c06W4F4hz5AX4VwAo+Otf9riSA7iVU3bvBsAl4TB1/cCUqv3LovKU1+bojP/ldb5cZhUQJVrB000&#10;X2/X0F/HKUYFmAo8BBcJMAIql72hXa0mf745uJXAQoEW7bcjZRwAzN//9jh9iC/121oX2sEy1j4P&#10;8PvRXoGN35WJtAx6xvKn+5FNkKcIjhzfeaLvbtGXMuSqfErQ/JSkqC/kJNjeNY7Y/fieJ8CpNtyc&#10;kIGYQ9c0xo6X5Gn+tcnrxs44+Tu7Aj+2+M37Kd4jGNAH49DPl313vMAjEg96bOvkdb20AWAONAIX&#10;n3OM913nX78D3Xv53gDoBcC++xIE+/7fk3NxOe5S7rXs/E0FXWBff0h3tCXAOyx7deFfALBcNG5e&#10;lFRni/5YfrChqf53vgmGSXI8Xi9vjB8A6TcQjkEOAB+pimPJRSIxOf5tXEfOHGnCZZjvU9/HCYTe&#10;WxIm729AjkSEVOTCqSZKkocc//4v9egO211Zi2OBuyZ/1q/Z9c+fGiabDlgiJtA9VSxXJcqcf/Tg&#10;EvYW6Is9IRY/Vob1DcdcY12x4mQinFESFGC0zyraciLjYAz1VXAReY2iNxeONAiZiomCG+MFnC5J&#10;BIDo9fhN0xEPI1yP7+qCAc7lyw2oJUExzh/L4aFMNiCYojoDKCNnAMawmyMjWSwtltgWOjAI2N26&#10;XlY8QDMa6yORgATwT0KnccL86z8dPwZ7tfcQXJ+tR7kHCQnJYpYj+5j+a4MAR/DiQekc6b/gRVVQ&#10;AZfgyLwprpTESICe60srY0pI9EBwDkDf+YDnGzTm0ZlLTJ0iQcPMO9a1fc5YdSwKvAO4jRGnjEvH&#10;E1DeWEmekU5xRGkC6pp/x0WGwB2D9IKV13hxA50AcAKfAXJ5sO6z35sKhiQhsy2OpfPgJKHYv1ML&#10;wAQC9M5kIfuXKpG424RL5yJF4b8L/OsPAHiYhLhdazLXTxGY2UZfrLrr5u8p84yVE7176HsP4AkI&#10;4c4xCXYSpMKwAQ7DxsYv2YOYT3NY9yZb6fsKjOhTwxp7bTTbZAL39uoPvrd7bnMvspMLYbn9zUau&#10;mtFqqAFnjDJgvYC28TI26cetAm3vOcZYrOOANYwngIHNprn2mjY7R1i/kWAICjI2JDZ3Lh4CZUmh&#10;bw6AW9UQLwfIAzHmAbDXBuPlvAF6SVJs5UTnAT4B0djyraItcfGYB6giFpPc2IdntbUeZK4TZp6T&#10;BNePB2UrsebeB2ADdgAROs239wMqJRx5WASYc2R4tr25euVYiuPoNwDqPRIRfdZ+DxmvYYE8DCVx&#10;Ad3OFUA/5wQEog8+aHVMD20P8gBWAGZszIyV85o74M39Yl6aEFkGewFl81KXjMtJQKVttzti/J7u&#10;1hlFkCkocs7MPeA8O0AJNm9vHd5fxtxcmBPt0H8BpXHzkNQm6/0wKJsEUe9ha90P1o358L85AF7j&#10;3KEADumJdgn0uAqN1hrA1ieyKnOXz9sNeCSR627df1xLbsYklefe0R7jNeBXO7qeyrC7dtcQZrZB&#10;jfetPetQICGA8fAnfyG1cT73LyaXVCD39d0G1JJijU+kQNG/NxjNeN2/lOeC7/EEn9qWgJZ+/PJG&#10;IK+qZgP6Br+Cy84/8Cc/gA65YCbsN3nEC/KQgl5rzdhUGkWnXFmHtWStcbSwFgOyfqreGaiKJeA4&#10;fmBfrX+/gSdSFmCHhjcVApOAWAlDgsjFoC9988tayVnjrDmNsf4LaArW64gCQAJ6foBu9xjAjK0G&#10;9sghwqACt7+wy3u++ePDswBGn/UDsJItYJL1A7DzU7ALZEogrL1hpS21DgTawgpHIrGXHRhjZOwW&#10;0639ghW7M0AxMMklReCQwGCCBzpmZdVdEzMfrfovBbJeiwzo9d3pa0G4NeycAo+C5rEfxPL/8iAy&#10;EqDWd01dSB7ELtC8Oaf5zbUyho8+A7idf0EPicbyWU9fo60XsN1KXxZz7ZjaQNZmUN8C1gOky16b&#10;j0MdeOQl1YIHBM/Y66e2B8j/Wp2577Qm2I7eXwDwej/ff+avgZq1q7rq7dqsThC8LE3XfOiD461x&#10;82fcyQBd0/x/UZBdjS9wdOXCYr2nWh8gzqZuOZCMrjbgIxraSityTKz1mlgIXAK4AU6nvm2FyGN/&#10;PWTBAfUzq1T78b9Gxy0ZkiYa0MJwY8rjE44VV35eFcuxBQTW/ABXwCy5BgAGNG8l6a7H+5x2HD/y&#10;lyaDnmSN+E0SRTmZAO4+E8CHeb3wXf4md1D1MCCdTR1Wf6wN43Jyttd2Tdc3Pn7S9pNfBXz77Kr2&#10;uUBjGGDWfuNWgvkNs26cR68NIBpfzLXjSDYi/9g+FwlEkx9ZTJ2Jthw4Xoxt9d2fbPkCugeI+AK9&#10;s/3JmmoVb/GZaMOTRIg9Lpufwg9hrY9nTLSvDDCNOSa4bDBmGPArSJ+2XDp5CIgDcuO4cjzMTq91&#10;Mrp1Oyb6CaRbf/7323x2TqqxFsyUyS8w/hSsKHX/qcw8Dfcai0pjWriigQ47uXPVlE9QQLaC2dRG&#10;42o+zHXGYKQr0YZHu84asXPigbSSN7mCdOegsgcazcWEr9fNA6DgQeghKSgCEAPYJznPMR6ifgdI&#10;p1jM2c0eW7VJQPTZBSg9CJ3HsYKndc4kuoatPReWbVnU+dx6qAcw3t3KuXyxYrMAUT95+AdEXo79&#10;FLDtNWCtrGs1xUkUnK1y2/0A0nIK6RqdHZdhORPc6CvP7gdNxNrf20rCJCC+e/dcqlcC3MvXG6jS&#10;bmDL+bUjbP/4o2PgMg5TNt5Y6L9jOI0YN9cFxJ0rjPfuxTqzzBahh60+Yi4WCCn4qkQEmMAiGUdt&#10;WEGJazinsQTqgR4PQ4DK3BbAYFurmfU/xtVv4wwASu4zpq+eqAQpabLVQJ3HlrltT8dojwebH9cH&#10;aoCpZMfban+zG3YMG/PadvmhfyzgU/BHOvX1l/8nDhPO46EABHlg6x8AI7HMQ7sJV9Uieqgv9sYD&#10;fyW2AVWuY7vZA5Jbi2s5H6AVtnvkOHYXVlKlfpMlROIyScLkCYKirL+RmwhkjSOdtdeNs4B2rX9z&#10;4f4R5HndfLjHkicBxE+yJQBvxyI7NOZApUYMt/FfP4+2A7oEI441h8bZ3Bj7SocUuun3BPCtHQ/v&#10;1rVFcLk04s7Jj919ZVxs53ttgUyJtSs49D3he1kfrAt9CKB/cDVrNevwURNmAcNUVDwQ+F5Ln/Vf&#10;26yHsvvVjKfN1jRLRaDs2a20Fzj22azzFDaaYHESjLGh2tH7pWvYTpLvB8GFMSRjezKOP/phnH3G&#10;Z42XdWz+taHgcCojjouGtRXG9GUTAXlwRzc7CX4BUqmCuJfiKEsKAMQVkAJNBTMJKqNPrmQEKE6F&#10;wJ+w4mXB2Qn++q5l1XMODHoS5W6F2Q7onsJJknFfPW/CXdoxAPnP354HJAN6C7DFveOn+5s/VR4E&#10;qn8lh3iQBEDyiA/vBthFL30/Mg7Xd6wCKlhcbOhib9+85qByNwDU/amNWFKg9t3PZYwXmPNbcCtx&#10;UoAMCLp/tVn7AO4lL3FNP6QwgLZ2xn1FAZq3GOQmo5oTn13JjwBidyH2YpvoHCswBz5dC6g0zu57&#10;4w64cmvBHntfQNTiOA0w9NVadK0Ej4+6y2bHwrnKSvPhrrtNWWLrxFxxIqmkzvX9IBoa5FcaYmxd&#10;b83dpzbezzW9j33nLCJYcs2fR1Jkl8PrgqrMydsHWcvru9T3nRL1wU4AACAASURBVO8253RN2nI/&#10;xt+OVudGImXHxrpawWUA+bD5X4RttRU//txkGpGanD8WazaAEgihyV5gKDICwChMYyUD17eO55hr&#10;W+O7fOFoEiqB7gV82RCSKfgc8AygRss7wJjcJCB9wPfp49xJlpNJLQRzbaywpDdFCwIEl4UeaYpK&#10;dUfCxvo8ezml4/k8nzn91ebUyb9uTp/86+bEsYJwADxFdIB1jiYDwgFu0pXFhOuD9mq3MYqcZV7z&#10;OaCavMS1tJlsJc4mk9wHfAOOAZkB1ZUwYEz9ANoeir7UgdJDADigtBUmKy2JpR+QChyHma4PtbHR&#10;f8y184TNvdYs+QLLJh4Ci97PNv9N8pIy3dFNp7rlmWq+sagB9D2XsQ4Lv9o7MhLWhD4L2GLbc91x&#10;YzFO3lsPK8EDUOxH0qIdi8hHlD++djp/FzSfLFttfq+e2HA2wf4u8Gy9ZhymDQIA7+U6+h/P5pNx&#10;JzGW0W1LLJpKoPmsHR5jPZp1xSbIT9wTftOGp6hOxvJ4pSM369lbhq1WdNlVGMYNQMaYGm8Pf6Bb&#10;4CRA8pnFTHkvARHwPQyr/wGLgLbouZtsya0EqFjgMQxt9K11UYgsY0C8h7cHIVkRX/VVGXEB1gUe&#10;PCgDwMcFJde91wqA/gaoYxH35Foe/tqtnevzHr7O4cGa9wQVKTxzLus5AGnKVwMn+s/jHEjAaJKO&#10;SE4EroGtOzvnNrdunTqUl+zeXeNSpw7tB0Y8/LXD+QtQ+lufF+AKiBk96907TYzc4/88oBoQD8iO&#10;7vfaBBoXNw/vXQpwiV7y6XY03BjOBbzSZ0yksdu7nPXQsWpQsMC09wJuRgOOYfWA8T6m2hjSXWMf&#10;taMMrPcL8nxRY2MACtf2AAqgVcyGTpssZSzyPBDKCGJTuiXtgZcHocqABxxNBAO381355X/+v2lH&#10;zstdgr6TO8S4W3jIelD63UqBd8KiStJcAKoPH8ldqz10xcrEj/UhSc7D63kYObbeuZXB6KOdEuNm&#10;PPRlJajmPhhg7e/MryTckVw43pq1/oFCcw7Id+4rMeo9V4mVdbl3+3wSc5Mc+bA2iQCweyzjCKwK&#10;EB5WLw+4GlsBQSwyP5MVuScOLUNjH9i2yYew5rRDCfvMMwlGqo6ar7LK7n990nesv35Ys3TX3hOk&#10;aJe13jFZu0tNWnVegDbnPwToWG0BhbGpY5E1tWQpdqhIOoByc27t+q2/zgV8C2h8t7hPraX7812z&#10;Ap1ITOyO3dqK13zmgHPK7Qa0jtMm47nkQoK4MOzRaM+aUswk8g4g0botiFmuDoCYtb8K4bgHaI4F&#10;gfTSC6g7JtKA0Yo7j/vA6wuUCkJbfOVBHE0AqUgXUqWSRrs2gz+/uROfd3NOZpJzYFB/xO4WhBaA&#10;PdpIGAT0ALdouTHI/sYav6fNfhrNsfcWk+33csjgUqIkPKAXJlwC4ujVAbnY4ZGXJFhY2u+C8vcD&#10;BAHfMtJ9P+Ayrh79HtAv19RfABaIDshWFVJgQOICaOenAFT7nZcchG66riOP0y8AlqMHsB4pyRSz&#10;MeYHz66nENFPr3YS3AHEmGjXBzwxvvr3+8cn8VEPqfD0ZgIs8+T76s3LavituzDmCeILVvUt62Gk&#10;QwCu4/O5JIqSAhX4BgC/bEEhffGd6ZyuYx6Nqd0U72W3Zfzd83rOa7eE7rwJrcA+vXiDiyV5IY9p&#10;YKFdvUbzBoxH5CnZoSkj3gq/cge6S+kYpMUXwAcwtYBw9NjnanHn7zOnqnEO6B52lnTjSqowHous&#10;AiuJ4eK3DfgUnDZJMaD5xNeH4BWodc0ym03ejKXgBVUwvw4b7TOLNU4lybEqxEgDQcAph4ulJw4Q&#10;G3YYwAE8AemcRx8Uzzn//ebsma8DvE+fVgyoZdydMzrlJIAWdGPQF6uNbV3M89b50XGTViTptIl7&#10;1cUfSf8jZ4m94pcB2UuGQ54AgBproDQOGzOeGFwSibhkDJBOMmAcUkZbPwxrnE30FQsreBnJi/Mm&#10;4ADSFdzhne13pB6nNreung6QBHKBZGNo/CqJqLYQIHUeAAl4NUf+DggdZtj/AdgDVgHkyl/YB9ZW&#10;D3OuDLy5MHYLDDv/suzLnE2ypYDC9bC1zudv1R+1BVvtNQEF0M0rW79uXGrZ+rw/SaQB3OPzjMXH&#10;UOdcChSdP7LZmcTRa1vVtgsu9S3Fii6f2ty+PON08dTm1qXTm1aynAJDV3/YcMsQqKjSmYfmuGKk&#10;Qifd8rgQAJB9+J8OiEz/bhYIGL+A5iRXXTtkbz3I9CXgeJi+BSKdC7A2p5W0nI2rDGC/fjy0F9sH&#10;AIQNDIDHQJXJBngKdriZDMDPFnXtCjGAATgDSADHMGKPZ5v+3pWANOdJUiHXB6ye6n2RMV2IzMT8&#10;L/346ushGzlWcmQdeagrt27cyErmB2igW9dWoCGs4zDxrgXUPr5XnTR2On1SVGiAeADZsJ7GxRoQ&#10;CBUcXA64xgBivQEWbQRGIjWJzroShALnJYO4GF2r4zg1uJYgwhyZM+MZMD7BDDaxQIS85UrYZw8p&#10;1/Xw8eUN7ApAsCSVB5TNxjy9V6hiMuV9ueeBNTrfpZeuhnM3W+seAkBwmO+AhtoGAkI+DzDbufqv&#10;f/9/Au6xsPq+AJj3SU0EApiobPeHbfpUcj6sfNwPdg63WLWla6Ha94C9fdUJb45TRGUDggZAPGz3&#10;w9G/Y5Dj/V1XGWPaOfxkmWdsvca7W9AFCJsv90EDzAuRfJjjeNWbdzscCRIvZO0soAncWd9hzjl9&#10;cCxZTLZ527+YcYpzy4BY10+wNax529K1ac17/8WDm4fWnNbMc24zvNQf3oxHsfG3Bg77wR50dNqH&#10;a4a+Oq41bdOSvZhjc2O+/AjWrP8FiF3fNa0195H++EkhFbsuPLpf1cMY0NYXxX+WfaD5M57Gj1zM&#10;9ny+R8YFSe6Fe8g9dffG2Q1/eeA7NoW3KvmqPr/WoeQC2qudtQeshhgIBjgCMuPGcStb9GEsE+SN&#10;b/fY27Hlk3DJ8QToDfh6uVcfZzrk6KXrhhJLvHGtANwCyF/W4QIABESBLfaCpALcMwDyyC/e7gU4&#10;AkgCAUAveu75HPcR1/cTn+qXEgp5cD+MlMS5JSJiuP/5+/Nc65+/vwiAxYRjvLXB/e73n78fxDYw&#10;14jGeTmJOG+14ED1v/54GZCLlU0fsNUBgrXXE0iRXehrGF+OHvr5oyqcHa8yrcahgDnt1t4wvA08&#10;XGuBcSyv9kqE/NffX6Q/+vQPVTV/Owh4B3iBR7tpAHCY51fyRm6l6qfvbsWqfn5D6oY4aBCBDbbm&#10;gfGAYmvEztow+muM6dEFJcqo213Tx3hfp08NhHxnsT8MqB9AjmH3P7CcuUrwhmnfSaKk9YO5z/o7&#10;qCxPO1zL71xnNORec3wSdWenw7rJuZ0n+QaVtjiOrtx3dc41tobWu3HSf/dD11adeGIZCCRjcoFC&#10;WuWA4PxdBxGABSgP6z1uJRhfCYXAMeACwPh85SpHovOO1V800fXaBmD9kJGs44Ep1weSjx/7y+bo&#10;d/8WGQlgD/Qvj/BlVwgg0xOfO/t1LPQigQgIo7k9WemAIins+05+meudOfnXjcqGZ84ovNLiK8A2&#10;3TWgqm+uByBi7P3vJwx0EgQrYdHXMMsK1izJzejb7QYokHN+rBaNY8Zj3g+LPomizgtQBvCtsuWX&#10;qvW+elE1yEoYgOdcb/4HzH0uYPbCOKFMYiJQv3YRHAPohXEeVhtQdj3nzrWv8KU+FslGKlROe8xH&#10;+o5J5iN+5WTHZQD1YsxzHrKQkZ8EwGrvuL5oo7luX44U6F8+EZAI/PqS5+ABTALHZbFPRLIBkPtf&#10;O1dVTIFCr9U52h4W2nFxvZgqcQuEJjgYrbNrLbmHJFKVDs3BtXNHW9ZYsGG359LJAHPg21jp+63t&#10;kwHa5A87NwvgIpOYoi4AsYeWB1WrUUoMxOLWFm8leWGzfM5xSqED2R7GAWbjRezB5lwepEBDHE5G&#10;153zRa8/D8HZkvbgZ5XHsSYlpkkrwsKVEfzEEn6y/nJN1/GQB5I8+D3EacQXEwmseU3REkl42NlH&#10;u5jYPsh9Lglpk+QmmRPTvVhvv1ffPOjJQALiwxwWKPuCBiAch2UOKBlZgDEEqL0PqGFSgbYA5dHl&#10;Yu+007XIAvzO+H7uBjOWbECx91zLOX1O/7XJXOT1kRQEOA6QMR7e91nz4rPGy/8kBlkL46TS81R/&#10;/myqVTqvfrw82N68fnl78+LZjcmGr+Y6244s+GTIR+qx00x75a7HIqwAuUV0rBlf5sbOg88DwIMz&#10;2/Mv7gYMJxlsbP1cH9gBxHzXffvl/5e+exAAxqQh5jRODpG33Iz9oIIWzuv8HigeZAFSw4QHLCVZ&#10;s5IS/cBqL2BXv+wGLAIN45FgamQUwJ7/tU/gYq2teegcShgmJbkY7fVaT5Hn7HHpOVc5x96Vut9M&#10;lUSBuwDLWqpzR4MxXsN8rK1Fc++61gxQ2zkqcC3T3XUlcHXdrhWg8kbmP4GWxNux+3TOrI1UYm3e&#10;BmD/SpGcqV5nhyNB5TD85mP131hYZ9aJawGAT+61LLuERHNVkFzXDse6ZoJkDjQSdjmLuGbsCmsX&#10;Zz4AFMDM/FrrGHE/1ppCKSQrxtk6tq61y3eG8cO2Iy+Abt9zkcBEZoJRv5oA21w5n3tTP7KODmb3&#10;xFrNLg2Gu6wjxhrYch0/ZS3rIW4dAkmA2I8pCX93836qQiYApRsenWxAlsD16a0wyUATIO43IBSg&#10;PeAJYOKIEdD729MAb6D346+sBO/HuxtTesgOTxIlAOpnnS9gdQA4x4toogHdkZT8+XuP51zyj48v&#10;WpXy49OA1khSPnxKoAQoJW4GUI9v+Goz8IZ9Nna5BwMYMdv9waRnHEYy8jmj/eeH5wF6AeLZ8QIg&#10;K4lx/gDzJZ8YXbd+OCfrPiw3kE4iwjHkH3+0jD3wHZePSNW6+7bkHj//eCdjKCFSUvqrg+3Nm1c7&#10;SQoF/K3DZ49bwXax+PnOIavLz60EhgHe07bFeq+dAPPf/u9mt8T/CVLsHPz8IG3rODTA+v3t44Bs&#10;Y+gc1dI/jPbe/+4pY7zGQ7CSwOztp/wB333m0fpxHMacJt7uiyDKPGmz365T0A2A17Unr0/FUN/B&#10;yAzPli8krB0/+p/VS0e3DWhLHCzbDTgCsKQRsc4j3yClOPt9yoV7bSVfOjZgVEGbFLf5ZnP6h/8q&#10;AD7+ZZPcrrbMPCmGxEfXcSzmWQGeI9//W0C4cwG5XvdDBoJpxuxeuXw04FnpeWA34JX3dQrasPo7&#10;dqjTPn/+23yeVtt5IhdRav7cdzlf2diy42GfLx5Pv1w7rP+4tJC+rEBAf10zDi4p8lNHF+PEfpAW&#10;vVKcupwAnoIH19fefE4/IjtYgK+sNPDXNo3UZMqrV79ee7wy4wXtAb+zU0HfDqTHVvBiC74ApICf&#10;HYK0aTy0gfLzZ76NLhtYW8EHJhx4j60g3fJonrF6S8McFv3KqTiYBKwOMOf9ncCMw8nZrzfnzn6z&#10;OSvQOV2HmeyqTDCDDY3URBGeaMOnZDsQPT/AN7DsugHcAeKVmEQWMnISDwUPvcg1Dou5lG32APbw&#10;9dBIwqhgIuz2D7Ef1D9BQIOJarJd8/aNsv0BVbc9yM9u9vcuJtnP38CXhxww58Hsf1IJSYCSA2Px&#10;FwBwdnP3Tl1Nyhi16hzQiw1NMuIAMw89D9Q+7Ifho7s+ZL63wpxLSCww6THO639tTYJlvLQLJj2Q&#10;gQoP5QU0XcdD1ba391JR7vA1CUV1lQAKSDGUedYuffVl5TN96BfoyuQG9LHbztt+XA2Li1XzmTB1&#10;wyq67iHQ2m+SnPGwi2BsM9Z3q383tsYDwIhOFLP6iJSh1RAB/4wlralxGk9wQEJbtDms9sgEjIO1&#10;IojI+fgmx5t4VXW8lcTHpc/WT2DFXGNa27cGNNhWDhTG35h4z+cyPlNNEjtsHOnGnx9sb148x1Z2&#10;i/T5U6CvtnAeBIDQArkeVLS/AYuxNrsZhjJA6nlZY3/birft7csfcAB+sd18phOUPFD2GzN9J3Kt&#10;Ez/8JbsVWO3YtdFlv+hDyEPBw9ADKgUwbH0/FwR0e9XDBCDCBgL22m/rtPaCqqnWLQQAMz8Z49Fs&#10;eriSEwmA3afuF7sV5iiAeq/jJynJmjOn3jPugHcDpFqoAXzZ/RCwAYGfWe45vznHWlsDzu39JKPe&#10;3968Uvb+0SfNNuDnGA9D7bZW4uYx69I9Yw1Y/yzWSDh8p+iLQNFa9Xn3nnvQ/ZyqpUnSvJo5i7To&#10;8dV8PwDWgL3r3L+3lbXs/ySSxucb6O79wkYvQENyIZeFg86HnRHB0mK/je2BXYspBx7gOx7wSa4b&#10;eYZ1iZUW3OhvbBEx3fIqpny9sU6eRJKXq5N3v3SO5HK08A6dPE9796Y5CvCeipfaF1DFF1pBlic7&#10;m9c8nydgW/dx1v+zJg2rAmr9WZMAkPvh11d7Ad3kEEAkmUaBjfUOXI9ryY+S3sosGi/HAbPY6Kxl&#10;2uVhfwN+pwAN4BZZwqsGBM7pc5IQ//jtWdje//n7q4AuCZLOVZBWCYLiNthsoKyfeZLPOebv74HX&#10;h2HV/xig/3t03j0/gC+IdZ183jkG/ALxPLMVBwKG/fzBvxq4/Ol+EjXD0sYZ5WlsEV0zFRVTPbOg&#10;HCjVRix0GPsf74etdh3n8V0TX+yRlwDbud7PD6JtFnDoF8BNPvOBHGZ8080PPTmXpJ9+7O4A0K3C&#10;JDDOheXF85txfRFECsisaxIf685c+20tWkMhH1621Ls59N3mPK4DTCeYenX3sLhQWeoHKWSzxspc&#10;Wh/6kIBIGXq69AHo6ZvdBDsl9PLsEX+8H114diKmPHzmdZJ3jUmOnbXnb0WS+JinuNG4qPi+892Y&#10;HZ3o7VkXkilVhrIIFd8nX9BQ0y4vppsOGbhc7HbYbOXST7cK5ZIwAIGAseOiXY6NoHLo1TZjr/lV&#10;5/z01Mf/Wk9nUgrsr5LxKRf/qYKkxMYTx/8S6zhuIoA5sJ0qmLyvL5Ypv7z1/Qbgxn6Xma0bhkTL&#10;JFtyIMFij0wkDHvK3H+T14D8fA7YI+sYQBrAeq790m5BgH5w6+C6Qpe9gDh3CwBaG5c+3Rg5twRR&#10;xwF3Pg+Ihs0fScvFc0cC+jMO48oB8Nu+i8RDYuBUlVRcxYME6BRwRF4THTsmtmyw97QdE55xA+gv&#10;VtpB67wYcrsCgG/mbOvI5iLbv/EODzjHio93OKbYz/alSkwAZLKFstBrR6HaZ68ZG6Bfv+0inDn9&#10;ZXYWoqE/9WUTXFXwnMAsUhTtpvFXbZO7ybnuKDgm4D2se32+rTf9NS76EKY6/akEpQmLBcrGq+PG&#10;D1o584JpANt6XrsxZCUY81oRVrZkLAP67UZMtU2yj1TT3MHM157MAz3l1SVucSuhz9w7H1cO/tLO&#10;oR2H9nhhrM8fVj7EegFpHljACQYXsFgSDw86gIILwmKrJW25bh76kU+cD8hcYPcQ8M65nB/z6AHL&#10;PsyDE9j123U9hJ07DB5WeTTPyeJ3bUAyzgZXwnj722eAT9fyt9f8vQASgKONQIXdAdcDkldb/GZz&#10;FgcTSXGTuOmhH8nABA/5bID3lXw2yWi2FW1fD3sCXPqyO2wLBnq0287n9QKwWskBTunz3pUAFGOj&#10;nYpGYBLjZgGcD/uu/46Je8q4RDgnwOj8S8drfIEx5/eePruOeY1DxINa1tl2xdR68ETvOtZ45AwY&#10;7NdPsMytJuecq21hBNmd0UcnWbFMIfCu/x5ImD+Mlv8db059wWuH1/y4/48f+488AIEbx/kByI2l&#10;BwNQWnb27oDzsVh7VbvAxbSbB3O/Ajm/P19Txs1YOf+jsWoUnACnYU3vXMj6shaNnYevNe8zfnJ/&#10;STxe1U/Hlk6/AjaTmFkHknxe8uqdC7k/rcEEtFmvnXvA9CUXkZHVeNBrszE1l+aufaljj8BgjV0C&#10;1glatc2a8hnHByyPm0rW2l715vrffl2s//mz7XHkubx5cXBzc/v26d4fe+ezFnxPkFSZd3NlHQAH&#10;9LhYTTsPAAimWJu5lKyA2neGucemSdoFWgA659EHgBXICXCegNnnve97IfIwwSlZ0JObOc48eRbo&#10;r/43YblSGwmVXiPn6TpvQB8wFR/nMtbO77o/HxQ8FUzdyTUO7Pg8b/InIC9IzE5KmMlquLG8lW58&#10;ctgAFrlkdBeG/rvyJWPi/N43bin/rvIjADvyEp9xDGAWJnVkV6QPpEcFZ/cPgR1JBeu4Pz883Xz8&#10;+VHu0cUwA1+ZF9ek7R7ZCrYb2MYaB/gN8C6Yf5rqmH/+8SzHCGb//renmz9/L/BWSIbmGtD77Zfq&#10;rsksAGptcI7ffi24xtxj3slABAv6+Pu7p5s/3j0N+CZ5SNGZt+wSdzMuNMp5LYmTlWH435qyo4Ad&#10;/vDmfth9gNs5ndu1//bzo83//PZq8/G1AOZBCgP1u+Du5vXzm/3+eSUBsjr97LZNURnfr143/taE&#10;PBNBJNkTUoEDkHXi3l6SOdf1nWaczZf7wdz+ZjzM6ztuMo8y1yQ4AbWjIyfpWDse8YQfq0kFjNxH&#10;71XdHCeTjJkEWIFeiu7Ud7xrSRs4yuxHjmSekRyCotUObfG673RrCvAXLCAollTmzdyL2iIg/eLk&#10;kf+qJd+UbQ9oGmYbiwqgYXADPieREFACaAPML9TL2jGALMBEShGZxYmCLTIP4NkxQComN9KJAaNe&#10;w2KTfsRRZGQYQGyuzceZfzaWfev7st0X6zQSP+1heEksyFQw3vqBnU+bAHh2hqe+OgTiQBxQpR9+&#10;A2P6sxI5E2Sc+y4SlTMnWp7e+9GiY6OTGFnALRDRTv00TizvsjOgQI//tecCINykQYDRucqsV8aS&#10;oi8A70pS/Fz7HZBdl45IHsghRisd9nhVvIwDyrEw3QC6cc48XTwaAAhYL+kGQKikPHAIVPrfuZd8&#10;xN/GxW/BwbLa8/kF3gN8Rw5jrQDb+puKome/nsDo683ZszN32SX5PlIOQYLzmz8/Yf+NUdxLOOgc&#10;TT8AcseSFLWNE2hcpiXv31cvHRkdOjcXMpEWwdG3SGmusicsED7cGcG4TzJqAP5cz3jpy9oVWPIW&#10;vwO4VUi81eIufgOHBdZ97fatU/GepplnX+i97evH40sNaJNwYIXXg9tDy8M7gDBSjWqYPeziL7y8&#10;iselg9tHgG600B7wn8pI+9JyHl94zhtAywYQoNm/WBu/kbB4zU8emiMRwTD6P8HA3QYDkXg86HFY&#10;5EcPPnM4ic91K1YGhNplkPRJG/vyVhg0/fSwz8N7rAtdw0PddXK9PYU4CmTq5tLzrM8JnJa8REIf&#10;4Pr0QQEChgTAwUZiGX1GPzJ+YecLvgFojL6xxsrRuYfZHGcWVmixqRumvlv2nRvgGZADpvXTnEZj&#10;f+VknFISnAwr67qVHJHHVFJhvoAMW/na7gv5+dNuxwe4Pi7r6IEUFnDAMgbZQ0j/+hArOHYccBYm&#10;+z6QhfGr1doKRDwQs65IO2Z8rl05tvnh2L9nzMkQMrd7lw8T3pzXOJZFbQDoYQkcOQfbPQ9QQNr/&#10;dhZWQGUujb17lHsMxhrINm7uBbIP3y1LgmUMo8HGetNoJxHxQjzjvWd9CJKj21a9kQ/3BKmZa5Kf&#10;SRq+e627I+7FnVunm6ArZwBzvAKPJ1NsCBCdoDSM3LNbOa81YS36MQ7unQZNnxKGG0DUAjHadP7f&#10;gpuRegDya8dMYAqccvowLsab3jnfAXvccz59jwC+ZGw3t0/02ASVdwKEUsWRREUC4uEWe90TzIW2&#10;YrYjy5g8AWshLK4dj7W75Pvg7qX87zMJ8CPNWvdKteSOt8aXnM8c5j6dXYXMcypsXo+OnUTJGAP+&#10;pB622a1LbQLCtUuAJ7ADQgTMmH3r3w5AklbH51i7FvgV+AFpQCAQjZUNOztgidRB3sMKAn0W0MJy&#10;Az5hbQFXQHVkFSuhMcA9iXXkL5V5AX2u6VjMs4TAxZo63n1gzdspyE7SSGkEwdqwgDfNdhxA3tWn&#10;GnjVdoz2bx/aHuwxkE7C8a+/v9z802dIHXzm10dpAzDM4cRr2rECirw2yZI8vv/+G3Bcdhez7zzA&#10;n+OBTCyw/ixNtv4ZT33yW2Dgx/tAt6TJPz8oQtOEzyRVAvjO8/ZJnFoOixwdJq7udqeBCwgGfJw9&#10;VhBm/oFnwNm6BHjNrbWy5B+ONYfYc9916VMqdzagEVxpsyAqQNffqniqIvmLQkV7cU/xeevfsZnv&#10;8SEXIJFTaTvQ/eur+2Gr9StzPuPs7+XUBHBLqE0Z+dfd4fOafABtaBsfpuiPtU3D7n39f/ezOdCO&#10;svb6/surBolfnPzuv2Lnp4gNNrdlzFnlfVXgCkB/5tIBHIftBlLOfr/hSOLYgHKM8ImvNjyxlXpX&#10;AGcBMaAZoFFUJUmZwwJjiZ0/YH9KgS/5Bo2t8+XcAXMqFdZL23kBWe4kAO/WnMN5gLkL5DDkKEtX&#10;PGAKywzwLgAMlAfwcSURYExpen/nuPwu6w6cScLTfyy9tlQqciR/S/pkJ5g2ql454F+bSD4AwCRA&#10;HoJCDhl1zwAUfWEHdAtKDpMcmzBY2zqJiHUgcRxWVnEYmmyg1P9JnJTIOI4bKfTiXMOWS3DUDl/6&#10;29eO53VykR6/QHdtsQo8jydoALaB3AXGBR/atKQy5pbDSAKlFSAlCfVodihSTGekKwHCIylRvMY4&#10;e+0i/+9hzJdsxoNXv9LmCQyAZdeWwHllAkAPaT9eN3baB/Ri/v3vvRtjLbjGLlKekQklGfazxE/H&#10;tOhOLQeBiSQVkavQj985twGw79w6nesAYQHgO2cyltrsMwDEzW3Fjk6lwA1QCYgCkvu2cj/T/mL6&#10;VK27vzP61r0+KNfrqkoClIAaMON12lFAz4N96VM9yAAG1/GeB2X+DpPYCnIekoCF1wPunrUqH6bW&#10;A9n5AkJGi+vv+IUvAD2+xirkOdZ2e1h4wHvn3ObBg7KV76W2gAAAIABJREFUtLcLLOXhLZlzbPz0&#10;xbWAASBGW6tr3yoLmKTLrfQTCwdo5sE3QMpnAx7mdX02Ntq6riWwWOApQHVAEqCc/t9t0LJsBq0T&#10;7fBe+s/RRd8Pk/zOZy1xscAE0rwawzUfkUeQQ0x7257KS/ytEIttVglIdhQAFCCkDFGTbvRRm23H&#10;0x0DQvSfGEsPpgWkuGNgID0kyDyq47yTYz1QPeww6gHuj7c3164e2xz74T8Ctg8Djr3KHRTrESTE&#10;oSIWd3X0SDGfhx1PY+B6xsP4aScpRkDlgDWEjHW/xst8uv98x1ivwJy1AswJPhdwNv/qCdg9iMSI&#10;HExOhcRoCcOroBJAPsWLfJYfvByMsOi3BbgnNmxDAUd5EI7J/cMuk8f65BS4V82H9W79ZR3OnOfe&#10;mEqr6d/exQRLALZjnQeLvXIgBGhJLlQkyvdD5G5Y+svx7zYWxtYWOymH9e8ecZzdHd8jvo/dP96z&#10;LgJAyYKe3g4wAQoxsnmQv90PmwbIA4DmPaBMEiKZUpLTeFh3Z4Q8LO3evRyW0bnNv/nLvZecCP9X&#10;buZeQKyYR9LDtbNljPo9IkFVwiiLy5spDMRO024U0Gw3IRKTJN12zQJV1rAiMwnexloSaNUObQJM&#10;gKslYwowe4HhbwIaUK1/AJUf/0soBOgqX6jXsmAqQPVVk+sc61yCSQmawDXpyspbME7kVtrOgYTP&#10;NqBsTIFgIFZei3sp/u/ZPdjNfec91wKuPn54eAjIgDK7D//8eBAgBvgGSH8sy+39gOE/SDcWu/0w&#10;QUCA5TikrHakzW/2AzoD/OKA8iTtw0jHvjBFZXpe59d2yZGAvWTIf/3+cvPffzxvsuTIWbSJLOWf&#10;v7/srgAQ+uuTSnRSMfNZJCgA+T8/PA/jH9Au52ScV8yX6wVwZsegyZPr+8g4JoD6rBAPkKxv5tCc&#10;+/4DVhMIH3BfWhaJY0s4RWsivVlaasB7ggPnYpHo8x2fSmsAcutDW39+vhuw/e7lvc1vbz5JjzjK&#10;1NWleu60aYiMSmha8Av4dp3sRLzjftM+aJP2u665VKxIENZEVi4tDTYSSP7fqplfHFeYZtnynSxQ&#10;JtEAHCObOFOfayw0gLpeD4t6duQEA3gxuj6LLa6/9pcbBWjIV0g1aJpPnfhrACsAC7C5RuQeo+0G&#10;VOnC/b5+4YeA9/PHv2qxFCw2W7/IWuqCAlQH5AL8IzeJ7nvYbdcPmFZQZzyY/Q+kAnzpz1jtRaIh&#10;mCBBiFyjjGnZ8qNlaM/XucQ5BA9pK7A+jDZArj/GAkBXIh6YBLqdU7+Xplh7gG7BBZC4APVicAP0&#10;ohsdXfO1fgkutjoSBo4ggB3Afa3aZL+Xhtk5woYPW+447cB6A+QB24cWfgWrCzDaOQB+jSepifYC&#10;v14LKMXYz1yQAK0k0PTP9ch2xpUl/R8pC/baNTyASXesP3MqwbbzP7sonzH02nvt8rFDiVLZ9tmp&#10;uIRJOxcAFOBNx36zD7Kw+dcq9QAIjHNkM2Nx2ABgpCDbHUftx7QnMZFzCPZuLOhIO/pAL9A0zq4J&#10;XAQY8JtmA8bNJH7RisIAEgPMgLdx7EjyoEIwHuIP6u0MIPjJg2622/Ng3KG7BLq38vnPgR7Aok3Z&#10;qpuCIB70ATYSNxUnGa27110PeMp1ImMZi7FhfQM2R58MqC6Qta4JTIRtHK15ACcQMgwz4ADQ7N2p&#10;jR+HDp/FFLs+cHH3NheXbqcD1AsYLemBoESfHO+z2gCgAkEeflhajCXm2PX464ZZfliZjD5qY8DB&#10;w0/VAgPcp6hI5nSCAtcxj7nmGpOA+rKfqx0AI8Cd/IaRSiwQmATW/e4W5CECYJB6xPt3NOjDTgIY&#10;2svVYgGGjnvlLuQQHhZAiYeahLoA9AdNqPQQCQAnR+Ba8ux2QEIAOM34eGYbH1IC7fA9dvT7fw/I&#10;odvHUnvfdfXPPJpbelxAaG33hhl+2CBOH1dwQ1oRln/kOEt2A5DaNbCzYEyvXT6a8SrI7A6H+Sen&#10;W6DbzkN2gHhuk26N7ebd6xjxBjo3r5F+Hcs9nKTdFExqLoN1A6wD3MgE/2fN2VUaa0H3AQBqbQLk&#10;gkj3Yu4/9yAp1QQTCdbuyW3o/BungtTmA+gfude6F+7fUlJ+K3px3wWu7R7LrsoT5dt7/scPJCZf&#10;O2xDdgB2zsSrHvuLDbde+jc5VbX35lBxJSAgjDFp0dMmTGJrbbEDD8B5XCFedaejAVpLxds5WzIt&#10;ia507u6PBLTjLGMsyHR8fyUgQBbcQjJUgpPE1tHhur8ki+Y+Uxzo4fUAZ+tSEFjv7RZOcj/Y9reG&#10;5So4BsjVnoBugEsSZdZ8GXL6YYx21vrYX7J141ZScF4faOcyTnbBALwwpbG2w1KW9QXyfObtc5rc&#10;u5sfn97puSc5k35+yVAqq2i1y4LJgvyUlA9zOaB+NMQAJZAlKRPwqzNJJS5ALZAGjJEyxJXkPYeQ&#10;Ama/F+NM4iEY0GfAe/VfoKXtS5JhjFZ5e6XV9dk5FjuNRVeSHBh03f/+48UmVoDvn4Rd9xowSs4S&#10;ppsU5v3TAN1cc85H2qTNy16Qrt11sMEY44xnAK2E0MeR/SB8EvT80qDIuGgL7XTHtVKRn5/dCWDm&#10;7W1+gexIM8II7x7qx/U1gc0vrd6p3Zmnz8CvojkkIOQzgh/ncV2vO3faCeSP/Ej7jfXHn2qH6H+M&#10;ufWp/wkqBAhvduuQ8tNu+mTMjbcgawVakZ5kJ2JkMK9o2bejdW+QWL91c+gzpDxfYLfZ/wGNGOel&#10;Sw5wPP0J0EZPfLUg1Zc3AIZlBppJKQI6Ad+w3l83cfBkf5OMRGt94fvN8SP/OZrxgtsw2We/DTA8&#10;f+Kb8QNvwRgA7HyqSn57yEAHqAfoHQ3wA7qj+Z5iNhhsUpYwr5j4Y0s+0yRGwCus66Xqn5Ufd46y&#10;ra1GGFA+rCeAqI/AGaCY44Dn88c21y4ci02g1/TfOCYwOfl1AX6SLL9LyfjuDvR9Ywf4auOqoIh1&#10;xeyEqR1ZBNbal1901peOh533QAGUA7zHd1pSImC4/LebBHgm4NI52Q8GJMfbuomW164uy8AmJvqs&#10;Ob5+5Vh+L5AcCcx8jjbcToDfrPvMPyY5cqPor4+naqd+2WUooD1WVxVAO9Z+3FNaMv76pTL0Sq0L&#10;UswLkG49uYYxWlptD+/o3PU5ns8tAx9W+zMnFMcB4B7w/k5gcqPFa/jNGg/sJGYaMF+BS1i1630P&#10;iDJext85eH4D1MbY/7UkI6vYyrZ5AS33kDon9KG71ePYCnrAD9j28MWihmV7KFGxIBrgWSABGPUw&#10;B1IDVJPItBxSzpYRG2ADrC4w6+GF1SwjVXcF5wQkrSOFkVzH9X0Os7jP/gsjt9cETr/zII6euc4O&#10;gKqHrSAiADsM+5XoyZ07THcK/3Qr/d7+hYBj4Mm1sOFpgwCFrICzyzDKgCdm0XWVozd23Xk5kWPv&#10;YUVvnyswnKqSgJPXgUE+u8bSl73/OYQ8f3ajEoLpQyQA2OORDwhigPZs9d/dynjRXjuP9mAh+3c1&#10;4vpx/+6F2r5hKeNkc7qgxD2a3QtFWdpfLCJGG5g1J7Hae865pOB3eV7XieXaaNSbwOkYYMRDyBc1&#10;IIIpASwAqmhxFWIYR5IlMZBQGrCTIg00vNi7OwFmAElA94Wj+f41TmQ5ghcse+wNx8IOkwfwm4+A&#10;IVIE9odAowBIgRQ2kUmCxBDzdq/9HnlPxnaVDR8v6bDVsxNl3q0X82xN2hmw/kgU9oYltmbNzQpm&#10;UrL9lnyS5lv4PgzIvVu9du6TCYqtr52bteq05rR3BZfuQfPOkcf8Zv7df3m9Ox+tZNmKldb6Gqfe&#10;W9XJWyvP6ZynsI/+Y71p//VDO1fQ7HMSVV3DfD/cq+zFtf24F7DuSbR9ej2AwZa2QMpPg6sGb+5t&#10;YNnrggBtM+dARbb147u+ncqP3tNXANz9pX0rQAjICfPb9RR7wvH6xkhrs/s932vkcxLCb53tThMZ&#10;11SnjPvLI/KnBrUAtbWL0St7XF9u2/pZi7NLs/IH4gmf4HG76/Sg0gCfjfRgAJM+Ckx9D1Wy0PUt&#10;EHVvuC+y9lNQajfrWoJfZAJJwqv9YKQMpDpPm4AMxBofAQuQK1mQThgIW8wxgPobYEzC8UvLkfsb&#10;EHQsdpNcgmTkI1Z8ZCkAIIAGJK5zAnOSQnutAvH1HhnKxx9JOB6HZXZdADLg7nVtE10LwPbdANyT&#10;M+T9n5QuL1vuvbiyDFOMmeUJ7vwCCP3Sdsf5bNxhyFLe1vbO2AOn/tdWbSbxcdzaiQhAPbhTO8dx&#10;ixHc2ImRZ2JHo/KKCXh+rK2hdevaCbamXLviNnYEBCfGagUYruu7LwCbJObQwrFyEH3B3jegETDs&#10;T0L5fqqWGjvtSCCnra8VwdnNOGRsXzeQMj4fknC5l+/IFQAIWFJhk7tNZCbtH0Afhvvne/V//2k/&#10;7fYauVO+s1/eTnJm7AIPbm1+etEdR3NnvX0BMGIugUbSi8VuryTHgvFvAqyAqMUC+xx2EnvtmOiZ&#10;R/vtHGQqgDbwHhAMqF/6YXNmmG46blv6GHAgzReVa7Keu3npxCGjLSi4cOLrgPEW6Ckgjze0ao0X&#10;jo7ExXWUif82oDF67gtHNyeO/CXyGQy5Y7U5cpRhaLUvoDua62M5h/cV0wnDffFo+gIQ6ifQGXZ3&#10;3FXKZC+3ltG+Y2/nWP10Xedy7SQ6GmfXx3pPUqSxWDptSYB5UN0EQFqgJuzylBkH/gBB4BFz61gu&#10;Cj7v78XkbvOejk68nt0eYt5z3Ws0x1ihAPZKMzDs8Qq/jJE3X8cSBCQYGK152h2Wn+SmUh8BRfpB&#10;fz2JmwC8gCUyEEw6acj1U3ntJtZ62Rpebzn3BCypBCkYOpKdgbD/U3HRw9qPBzV7OgwZqzxsNBZ8&#10;+3oL8ORBgaUBMiPFOZEx8D/QaDwAbsmOfjKWxshY2SnIFve5T9r3kYYYV2s0x8/2NuAQYDBst3O7&#10;/s7YlnmYYmGBtjzksWzx671UUCjB0MOf68l+gQBAX8lJmegAkAELQMACq9kmf4ihZJ/Wrfqwu0De&#10;w+2AH3pvr9Fic2TBqnn4BqgPe5gt8t2rqTD36PbllHkGujGPts2xWIBe/iYnGB12mLvRhDuf/wEL&#10;IAf41FbjldLy9OP3L2cLfef26SSMGceAfWyhnzuXk2Rqfs2ptc0FBigxZgAsJtV59cmYAhXPn9zY&#10;vDyQMHY5zjEA5ZOH4xARfS7NaUFkrsfBYeQo+uYHcwsoG8vF4gKkNME9XwFZGGG7FAKBuwK7c1nT&#10;YQdVwBz7yOicI9MZllTy37DNAC5wAiQ4DsCJ3OTN7shAKjkBLoCCgO5ntwOqPBAADADE1q3fkpK8&#10;Tooiic48JWmQHRsQBpDE1/Zm1jT5FmBfwNYqjIIR/2NYuxNQYCUA6djVucW6ULJcf8uOX8iceB3Y&#10;dk+2tHrdbVaQkzU4OwnZydjtLpFzkSVkbnfp+s9lfUq0BczX/W7e3BcJkJELEvzyWTKsKym45D5Z&#10;8+B+SGBpV+WwqmUtM61PazG7MpPDIIjDSLuu/tcKswGYuYn9YVxaCvyMu3UTiYmkYoHv9oD7WfdA&#10;q3EJ8/zsdu4NYN35MdZANo2/9WVNW2/mxY+5FZhlW5qm3nqZojikGZjEMLt8jjGNA3TJjcx/dey1&#10;HATU3f++/4yj+QRAACugwLp0rwPt1lKA1eu97ipN4rGxNB/6nAB5drr4kbuW153X+ivr3vLogHaK&#10;LB30t7XoNTr1148bFDre6wAbkER7G0Z3/Y4soNrfrOUB2M4DINYPWQGSylN+el3Xi9cvBSyVGgBC&#10;+lfQyPt7r0zqS7rinST0AXmYXb+BbmAOIAbQCsaruS7Iq2czQGgcgVegG8PtN601UOjYgODRJlci&#10;ggGuZzdXk0pOMN9kLQfVVMfRpBUrA37HK1xwFRCssM/b3fiOk5Bop8RK5wjo/6wgDzCqLX9XoObd&#10;w8MxASidz3dEAfjDaJ7XToBAJNrtZzsF3BIIp4Q8dpyTibnS/7W7kCAHYJ8COm8ih9uObCTXihPS&#10;fiQ+dhuMG3Dr+6uAuwmf5t/unh0d58f859hxaTLuJDA+q+8tb8/hpKy4/kSiJLnYrkCCt08JrwA8&#10;5n3NnTHVB8y066y5+/C2Ljiu8Z5M5fXuRp8U5LGmwuLb3UgwJWF1P0EzIsh72p+1J5FZUZ+XBd9f&#10;AHO2+QumylpeGmYXkPJ6dLckF1tH8vAOiAyQPFKWmU0e7TXQjbU8/10K3UQffvzLnMPrWF0Am1aY&#10;QwrGk+47jO/WsYD06rmPl12+8MNm68R3w5p/lWvQ8wLz8ZC+dDznBradP2z6JGFiTskdjh/5S691&#10;8cTm/MlvDqUM+oRx9rlLW2Wg9RVY1H9uHL7kAccl9yjzbmfg6ObCqW9zPq+RSLA/zOfD2B6ppaEA&#10;4PRUsFTinHf3VKasBKWBgDkwJlhl1zROC9wBvAtEey3Ajx77Cq3x6YBFVn3A8wKFgKAHFsAeUD4e&#10;3WWNOY2wXTy2uY41jyzlZI5PUirQvBIQr2D3y6In4Bp9e0DxZ1p8uws+ox+Ot57CSo+sI4B7+uUa&#10;6aNgw/mHtbe2GlgcH+D+QwAysAvIGxM+2QHdN8vcSr7DbOmD8wLTHr76j7lPADK2hwDxrc+sASP5&#10;GMYVaDe2GbPrZTAx6Fh35zT/rkHPvuwEPx83utK8nqqT5wpwp6CNcy7QHcYbuzU2dh64AKWy5+tv&#10;AMSDNaA6dmijrZaUt98CG8Cth2CBT7XQwERZ5zLi+n/3xrlDnWyBcN0edq+fDci1HgAfgCkJX9tb&#10;SY6KjjjAXZGT7eiKPbDLEF+Jo0qBV/2CtTW2g5Oc6UHOsk0bHg7Dpr12aYwFphEwWmBrnXtpesll&#10;Mi4BR5/6r98AzmH/JcSN1hLoTpCjxDwwzpbtXkFUgLWxVNFy2Gdb64uVBSqMP2BnbvQFK+k82gEc&#10;rzm8f18QZXdiKglixbmxjNYfe6l/2ghQGyfgEziRJOn6rgVAeJ8sBjDDbgJIQGjADReKSYzzAMGw&#10;BIzR43I7kYwpKdP2eBJ09iYxtCDWdV4/vRmQBxABcO4HHvVAW6QqWO5xHWn7JjlSkDPAGsiKgw75&#10;wOyGWGf6tcbPGvG3HQmvYz6BS+Pq/6zLna3NyWP/GWDtPohue6e7NsYBW+y4rAnJnY9aPdGaoXe2&#10;XtzDK5DWF98Fxnmte3/7/FofdliytvYuR2OsPQlQJyE2a3CSl62NMNjj/KL/2mWeEoxM4hzd85Ld&#10;+My67wT02uZ7BMCl6Q97PTsQro1FNxeROry+m/kT5GmzY82/6wH6C2CGFRz/dHOxXiffABQA1byW&#10;wNg4TuLs7LBwBXF+DhHmGHjP515UZwp00WUDPtaSc0lAc5y/tWl97xRc34g/unZn3saGUDEgVozO&#10;8fMBMHcnNoFhs5+VXXYdACjJjs+aYOk41wlD+qq+1NoCLDqX/vsMRhKASn+ftPgPwAzoAD2C0xz/&#10;upUQc8+8GEDJ6u75bq67QHUANh0wWYFiKQM+Xdu1XB8AAzAlKC72GwhXEl4SpOP4NqeozN9aPhzo&#10;9hPZSJxTgC8Bzk6TJbHoKbUuQfJBzv3nbwdhy+OSMn7Z/tZWwUJBJA/+VsP0OhAHPKZk+ySLajOQ&#10;Z0wwymvM2mb2f0+TwCk4iFYdYH5V3XrGC6hXdfMFbX1BueQ/ADzOJqmg2f99N5lHY1Q2/0ElNpG5&#10;3Nt8HK9zLHbaMxV2td3n1pymL8uGdBx7DgHwaPEFHqRTpBnmS3s+/PggwYDPA+VZ0wvkjn0kX+0V&#10;uOqHdmovVtp3qc8Y26zHVJQUQAHyDbACqhXqsdMhYBmrVIV/fB6b7xjjbmfD9ypgbiwV9OmYdn37&#10;fldx1L39BXYZCAOQs6UPdF0ugFrgqLKA40nYA6pohH3BNImOnKOa3Dh2TPIgPTC2l7wjCXmcJsgz&#10;lpRjnFGw4HkYXKJ/lqRZ2UgS6sKo1pYvOlvM9miq2b25PtDsB3A/f+abADdffNoE/J0lT5nCP+lr&#10;tOTArn43oTKBAI33+Df7cg9oXIVhgGLaZt7dZ1gqrt/fbS6e/H5z8dS3m6sjJdEHYA0wBcLDuAO5&#10;2Nuw2yQ7XydY0W6AVTucv2yxpMFjlWJEF81Bpg4r0TGP20jB68kC1a26dBjHBZLND80kmYS/AUay&#10;CyDQuPE6D+jNfLr2zA9bwqu15gOE9UUwYI0IasLUzxyTDXmfZhMw1h9rRgBAD+haAO3VS6ptNhly&#10;gdlPLPjxsNrGSv8DfLeb7KntHqBtG1B9erMzOlDHAbp+R/rhM1eOhW0UpJhDxwaYA+Ee2NfOBISy&#10;/+N1DWAB371mrRlprwFUa0h7svYvd26MbR6uYdvPlU0fa60F2p0LYwcIaBfQ4HeB2uW0D/sNnAF1&#10;+re2u1V3BKgCAgeoYcsWcANctRl7hx1z3AIYAUFxXGjBmzCKnDx2uk0fhm9Au3UBvBoboMQDGeiu&#10;gweW+2YYrcVgaUN+PiuBDkgu9nsBB+3BeHuIAuJp2059tj246W31GwgA9guGr+Xa2iAY0DcATn88&#10;1B0PxHdrvoyb94wdicNTmlvg++HVVArlrgIk+0kgMGwmMOLcAQuANLeNYSkzlqmC2Xm30wDAY0Ox&#10;2tqQ5NDxfgbW7E6oUOp9x5oXP+QDa16NkXHXH+MB9NAIY+yNEaDwI/ATZwpfzqQegBFG0Bf0SpIr&#10;A7QejAFCEiAlZWITUwQF2197xZyDR/JB/XABFZ+1Jqxh253dPZjKoklMvZLrA57sALUde4gBBhTN&#10;Ff0uNtV4WTfGz3vWevo5fs3mx3oXeN2/23FxfHbErv6QXYKOWW0irWufCfgcvb2/jZfj3D/uKSB7&#10;b/v8YYB892bZ7dwXt2ioO87WVtaR9gwTSx6j/0mCnl0J86g/rmPscv0EQjcbdGSMx+WGlIleU14B&#10;oDlJiPptnZv71DK4cjJjYb2TgAiM1v1gHdMwc5QABgBbAW52bAKsC3TzGS4fKR5TP+5osVORUnJt&#10;mWWylYOpcJp76T4P7ursBXPZUbHDMtUs3xzcabLji2qp3x5IKNzPWisbbJ3cCRDUZvOvjeYXc581&#10;8IzrjaRq9/GnarFYbztiQIXj6mpSqRRA++rJ7V5nHBxy/slFwFj73zo2Lm+w/IKJ5wX92ZVJtdWC&#10;80qq6kYD1EWyMADd/QAQ+k3WEkZyqrsCR/Tg70Y3nftuNN5AJgCnHUAc0BTZyLsmQHpv/ayggI0g&#10;1hXDDNhqh+uRcgC1YUAPgR4QXz0w6YO2/PZ+ADg3k3ePk9DoGCDTtbDg2qGPWGW2dhIH124EsAh0&#10;k4wIClaVzt8+tBT8+1iJ1v1D+wQCZfDrww2AaiObQ6wuYJnggivIAHfANP0eHXM+/1ML97i+z7df&#10;D9I+53TMn789m/cKzONZPbsCzmeOFoudgG+kIHkvc/Eg449QoCn3mywI+37oaPOi7Dvpi/nzvSYw&#10;cZ9irYHnRUwA0wmEUh30bhLZXRcrj8H3/WiM1/gIFN68VmYea03Kgw3fjc7bPRJWPyXf68rjGeRa&#10;K2D2ve7eJKXyHdQk6DLlX1T+8XVt3lIwZqouTtIhwIoR5qsN6F5LYZhj8Tf2fxhaABoQ472dYjkt&#10;RY7lBeYx4AtcAmbAPbbceR0fgHNZsZZvKl+ZEufel6joOkAU4H2d//SFo0lABFQB5YDn+C/3utjh&#10;grgB8vzAz9SNJOBZW1kXDtDldCJIAC6j7R22FpupDUtjrI8s7QKe5xxAdsA8QD2OJtrjx9hVXjIS&#10;E8coS3/iq4yVHYHVfn3jbOL/xRQDuv4n4TF+AcBXqgUXGAGFxgd7ZTwLeCVmVsMdQAog3roQAIrZ&#10;BMDDHMdGryy2a2BzAeFYMgpitsYq8uy3mWN9lCBbd5LKaPQxzjZnvg4TTKYDpBaAFhDrg9e1P8FR&#10;PMQBdbp2/SX54YVewA4wCx68/ilgOBHQ7ryAooevh6q+eJBiwoBnv9Pn6/UUB+Js+/oNoK8iOObd&#10;uaLrBtpvOg8AMBIWumL2iZhziXMcE0hGMMN5uE7iZHTSn0qxR/sdtr3JXYftUQJ+JCY+74Hlx98S&#10;lFbiYUDTJHktEEJv6X3aWdpVgMd8etADIvrvdQ95gLdgRbGNAnr/AyHYt4CTAUhALmmJh+WT3aub&#10;g/3rBdp79QV/fv9GHtBlXmsfRzoQDe5UZXTuPuwbGGiz/wN0bJ8DM3cv57xAp/HURqAwAFjhHoD+&#10;bnXkwOkCcPrn/MYH+MA2es3nA+r2twK2o0uO3vNG5t+Xn6poCzDny/DRdl036NVHu5zzZzu+8hIg&#10;BRAFOh3TQIkDRhltx/s78xc50MXMi+sAhpnTkQEB3StwMjcYfP03LgkgHtQJgYTEQx7rE9Ch+MxL&#10;CXDGu1/YHlZ2PrB8ALBzkCAYD38DIAA6gGVt+OIPuBv9bIBQXCR2sn59d9LCGltgxjnMB5AkiQ/j&#10;WuDUXYJou83T7tXNq4cdR2A7oDuFiFp+3JwYI7+1Q/+teX8/4GNPHiLwvvJDXveewFyiszENkJwC&#10;RgHhdgruX+t64Ixzu7tbkhXtSPjf2Lomvb3zFzxfTT97rzaAyz3gvh0rQtdzjjLdZcGNX4PHatm1&#10;H4DNepkdKUGQOcuasrbJbfh5T99XGwW61sUCz7bL1/x3PgRYt3MugBjoFkjZmQA0o9uOfaMAqHr8&#10;MMIPVbisHah5N88rCAAUBWv62p+pLslCNOe6FkbbWkmQ5lzPdpJUyGnE+orVG7u2VB8FgJvcaD7C&#10;/JORTLEt17Ae3bNh0QVl0yZAfbHagJX+O3+13ovF1/8bh0wkIAk0WXsYQcAJ6Hd/GxNrMwAqbGHl&#10;NcDPcnRxfMCb/g07nr4mP2I/4AdTudjNgHv3HicTIDsJdA9zL5rnBTYVj+HuEZ9seuyfHwUsulbZ&#10;78ebP5OI2ORFYA14LaAtC7/+JltIUuFP++kfYA6VGVSmAAAgAElEQVQMA+mkJth3oO9v0YrXL5sv&#10;t+8Hbczn39aTOmxvSpSXMefnHeZckKCS5t8ODgE0cI+VlWDp/JVPtI1Y399+m6I+UxxnAU/tfpcE&#10;SMVkKplgWfj3d+MdP4GAcbBmMNF+m3NJl0BsAwzBTNeSwITswvkECZxpHA+ECyKBeP87jyCD44ix&#10;1l9z4u/qv0llGjTGy51Xd6RK20kydYyAxD1iByTnHM92uxfmyXrA+gts3Ef6m7l6u7/5aSpq0s2/&#10;+7lstvWmwJliQGW0WyRMIBcgLil0rmUNJliMvatibnKN+n37BbCzXD8CFoHX/JTZ5bkMWGJ3gcpL&#10;p49srp3jcXwq7iJA361LJwMmL535LlrsaIYv/tCkzNNfx8EEcEySJuvA8wVgwF6S95QYvw44VlOO&#10;eS6oBOqPBYxy+ABMySUW6+01rKrfAefKs2N9nZdmfOt4fnNBuX6xnwN6HQvg+hz2BfO7zhkmf4II&#10;QFayIHCMKc57W8c2Ny+dqo+0ICPFhApC9X8BcBrt7AQMOAcgAXgSE+3RL+PgNdf2/s0rbSNWdjmH&#10;AL8qRCoMpK2K3uTvSGKO5EGmbQHr0VTXYQQ7HObbdid7s4Bhv2tpF0kFlnasBRuA1A6xYJ8FIM/1&#10;bzqn+iGxdaqDKnYU1juWkt8kyKB7X9IjYyUI0H7nc359xZ4LFgQQfhyjTdbeNWMwDLO1YB0Ksm4s&#10;uYtkzGuTzBhNsoCiiXf64bP6DIz7ATQ9fDH8a2va70pFlhVgQT5ASK6Tz26fzZz43N7tboUHPAyj&#10;he2WlGlcIy1JYHM22lL/AwIAvbaQWDh33EtUbsRUs8Ib5wXtA1Q8xDCzwAP3E+fw46GWZMspNU/D&#10;CiysCqH6HSA4xzepbRj0z7b39QVAkExpDFicOTewEx3o/e1YgPkfmAAGSDB8GdUWrC4XHsAAhDb7&#10;7QdIWEDL8R5ogFzttcrKFbxfKWiINGExm1MQaLduFwuc2MJ3jQDVp63q6H+6W8A4gHMSqQAk1wN8&#10;jRXQ68dxxhCbGUY/gKT+3voMfHrYv3xMc92y5BhzmvDsVgCGHFiGrU1AgM1+cCluE4AjRpdUAiB3&#10;bSz5Yrq1azGhgiBBFaACZGmbB0KBEyb56ubHF5Itq0EXZAHgAXoHAHHlFsYXMKb59VuQA8jR02bM&#10;HxbcO/5lKlneSvBkTrbtRp38ukDu6XbYHYz2YnmbVDlszQA6YPwpoHX3cgM0rjez1jq21V9bv9ZG&#10;+p+10Z0HgNhxvuPOn/4q94SxslMANAeEj6wk15q1JYh0TmvbeY2j4FH1UGPp3haAuZfcD6QNJCkc&#10;Q6zFSIXulhVPeycZ2b0YcOweun46Oz76ByhaUx0P66W2j9Zj5jHWmuPko9jR2DquNaFN7mk+zq0G&#10;KulPxc56V+uLdfZTpBdNVgMavO+eA4yjqQ54bGU7YMt2v/MEIAOvL8p8554dZtnaBVZsoQsKrC2B&#10;WdbHw+uZb+vDNQBR4BgoAEQABmAfoIk7A+AxrG6A+MHtJI3aKfBZ3wXuTeey3vJ9wRUla7nfF9kl&#10;EUQE/FamoP2uqf+OFWRao9Zc/8ZiN/ADTlIES+7B0zLaXjPmKfrj88b15TDkKXe+H2C6kjSNnfEt&#10;yN7PfZ7+0t+mUmXbRa7w/lXlDkBrglsuLKOfBoT/8fHZ5r8/vgjjyvtaqXVAk80c9hQoB2TpfoG5&#10;JUsIAx+v5kpVklyZY/aSpAcMpzjOVKx0LuAeYFyA3Lm5kmg70ExfrF9Y5sWIY9cXmP7945MAeew1&#10;mcti0wVUkZdMwRttEwBo7/tfql221vTLjzZgq13PsTTg2G/XNCa+J32naLN5TYVGHupvulvgPUGU&#10;Ocrfs9uWdRYf+RbjssthvZkvIDyM+Mu7mz9+URSoVUD11e6Q4/749elGlVCvBUj/9OAwAVXgdDjm&#10;7B5/eVIN+xtBDvDenAFsuPtE2wKegf9JHhUEYbeNdfIMIiWphtvuC8CdRFX2hM9vZ87bx504C3me&#10;JKiY/q/cDGs8QfX/Xe9fAD6LUaWbxUguW76VNBhLt5FWXAa6L/ywuXHp5Obq2WOb6+ex3icqDTl/&#10;ZPTXrfhI6+zLlgwBm4zpXMVvAPBD1xBa5usnWojm5JdN4LvCbq4JntrD/xroA2SBhgD7Cz9szhz7&#10;sgFBNNOteKjddNcAMBs6bRQwAHaYeZ/VLj8Bg6Npx0zrGwlLXgeGJ3kOiAT4wyJfPJFjwvJKJlQY&#10;B6PPtzsykzLart/XKptxvZUwCfSzCwQqAVVANEz1sNSuH2YomvLKO7QdcMVIY4iWB7d5uw6wj1c3&#10;xl57AbLow8cKb+mcve914BPgBdq1Td8C3qfSY1hq7Pz5o2l3giR+6RJkT3yVtqwgRtskVvJLN84r&#10;gdJnshuizdrFsi8VLMv+S4DEBGoDBt7n9DG7BCPHkTSbcbcm2P4NkMU+Y5ONG7CcIGPsD2/fWEx2&#10;x6FBgITTykiMTYORM5WR0HxLhLzR5FXz4ZyCOjsEHq4e3sAYaQaJRoHzyD12JH4JAloQhBwBA4qp&#10;vT96VVvbcVbw+vb5zR7N9SQ4eWgvBs5v/zuXzxSIl2VfwFl/nH+xicAXcODhDpwGaNAXT+EZjLig&#10;4vq1erSHyR2wk8+wyZsy3kAY1tA5vQYYAuILEDv/Arfew0ItxgtAArC1H9Bd7cIiemh2261+xSQg&#10;Yb4B/QGjsWZ7XLbZ377cgdH1cH7+sCXgXz1vxT32Y2EKx70E4JUYB/y5ZlhZSY3DyhnbgtOCtMWO&#10;uj6wpo9sCdP+7DpUXvJgysqvcdX/Bca9ljmLVGj0+bPT4L1oi0liAkYLJrGl2PWAbhUt9xpgaAdA&#10;5X+AW/8BjRVk+OK2bQmc60fmh/yDS8bznYyx1zGkgJbgqSW5t7Oz5DvLw8JDANuUAGYSZp0DaBRE&#10;+Ztu3HECAsy74AXjaT2aZz/mVx+1Q//q9dyAyu5T1u6ts5tzJ1uV2Pq39pLfMOPm8/qbXZT9y5O4&#10;23l1vzmPeRQoZj5Hx+0+dC7WhcbRuDnX2nXwvQJkmxvtMBbuKYA6r5FpxU6QTOZ65l8fzH/m4TM7&#10;RWsqAc8Ac0GR9rofs1szxau6/i/nAV8WtslmmGxs3pJzJFCaIjJhuUdOBKAAUUCA+QSAPMirHy6o&#10;BloFGCqZYoHNEwDiGJ+jIQ54UY56CucAx2QeATccPJYFnW15oAnYCqiz9T8g7m3t6IBtbdQOaynn&#10;mm1z40b6IoANs/e0JewdB9xk2598Ki4j2M1qXIEewDrrf+4DADtAPN8pAtI6tITtJnWavAjHlIXv&#10;OjYeYUgxo5NsvMDPGhMl1WtbV8s5IDkg7fW9aIOBb4DS5+qlDwy2+mJAKOu8Xzoe/K4BT8cHhH54&#10;HKCNNV6FU8yhOcCcAs1hdl/eGcB2f8D2s//lkiIZMkmKk8AHMGsnwGjeAGugEINL0gLw/s8/Xo+M&#10;o1IVWnOfSSVLzLXPfCyz26DqQUAhBvqP354ElLvOkrXwKMfm17ub1WB14MA5yYbrZ02GpZYMWWtD&#10;7TPXgpKC4bq9HGqcyTXUJ0h1SNKdvawPaxyb7X+7DoI5sp64qoys5LdfngRYK9yDaY/OflXpHIeV&#10;AnRBZNf/2glw3t9GrrPmX/DguyD350+7ebbov0AjQUTKzdNwV1piXvXfHPLqxo7bOUgwMvrwOFLN&#10;LhUQDuDnM693R8td2ZNzfAHwYboBWiBr6/z3SW7kMhJ9MgB18USYWSWzyUvol8PWrt+SKs+1kh8/&#10;b4ApwOnstylgAoSdcQ1SA7Z0KV5Tqz4+2oA0jfICWsAgICtZEYgFVAFlIF47nds5AXcgOUD6zPfR&#10;b5PLJMnxxDcp9pMCPawQTzbRcQHkOG/E5q9ANgxtpDHHAtY7HpWrRHYxHuVLWrK8pdkVuibJyBlO&#10;K6fqcLIAOfCvvQHMAaAF2UA1QBqJyIBlQNCP/gdY3iwg9j/WN8Dx0vhxj14aI162uEwvEO0HAAVk&#10;aak9eAqye+5PWm3M8em0L+z/kuqQ/4wcRLCjz34D5qsIkbYDqWWjK3Ohn+dJnp2FKQCEvV7Bjj4D&#10;/vphrSX4ufRDtdnXzwSUY74Usblw5uv83oocqXaNxsT4JDiZBFBjYwzjTLLAePp/Osd5H5A3Hj5r&#10;LEhHPMwxZ5GdxCHmTCpUAvdhuwUCl46XLSdl2T4bwAEkLtZNRT3Mcdiz2PKV/e7rJCge9phQbGnZ&#10;Nw/9aEvDwp9LMZwUHNkvKwt8AItAot8BcwN0klw4lf+0B/Dz4PKg9yAs6CnjG3bu7oXYIgoAkrym&#10;TPatU/k7bPCw1ZG1jF7b364b8DHsrAduGPSRNwCngA2WEZD2MAyTvP9JaqBNxgGIDRAJqG4CIWkE&#10;9w9AKG2m/x69dKQ0j8oWR0IxLg+YO1t0HrAASx/O18fp5Wo03ICSH+Cweu6OpYf3YnMXkwmoA7Rl&#10;Rqspxo4GeA5rDBjT2wNc5AL5H5im257dCSAPcIjc4na1zs6LLX90/2LalbGeoj3adwj6p9qktgG2&#10;jtOuyBr2gW5gW5BRHbEHFlCW8R7rSbsRJCD01rY2tSXb/IrqjPzEw9CYSUK/eObb2FaFDX1yPe4v&#10;z+5fCUAHoD3wPPhIDsKyP+WrTPowsoDR+aYfA0qNSwKACSw6NrW8TLDnu2gVi7p++rB/C6xbq2s8&#10;EzQ9qatPJFV3z2/u3umOFpBNEmU9BaRPTkN09OaB5GPP/Ffes+41jHrA+v7lfAfk/o1/94XM/9rx&#10;AZ4Bd3235heQzxq9XzY3gegkK5KRrD64Z8wddxprE+jCjP3IEm2KfwAEJBakIs5Tm0fXwRxXWuSz&#10;AWhxfrgVphEQNIdAIokPwPD6MXBbJxwAGshw/gV4rBV/Wy/mk97d+sAWhgHGBD8Dgv83oANSbbeH&#10;1XxX+zqf8xltxExaq2GnR3MO6Pt/6Vk/DxwAT58BrpzDj7ZFMpLKm61cmSDwMx23c1j3EizTBxKT&#10;0dNby2ttYnDNk3MCuF2/nE3qb+/1XHdkJsC59kb6EKeNB4cJjoCXMev476YoDBu/AnL67Wp/jaHP&#10;m2PnA3Kx29r5EUiehD6vZf5zXN1iPtBf01wDr+8fN7gaxjXtit57yRza1ozts53Nb3ylp7y8BE7g&#10;mNe2dvnRjoDksSos+w10P43TibauY0lg/vg4xXV+qe46Ou7pPxafVnwx50lC5M4ygYExWUGA39Zf&#10;/LzHyxv41h9e1x0nlnyq8U6xm+i69+qQIuibMbUj4u84pbxpkitLP4mcf757mutnjb+leX+SQCj/&#10;k58sl5I3dPtqHNwa2VCTPZ13tX+B4r99eJRdQ+MSffx7CaH7CUjevt3bfPzYgCqyIE4lnFl+2k0g&#10;E1act7cAwv36vDs1+qgt5t/uR5lwMsLen19gn2l1AaJs6Y9FHtAZBhYwBGzPFoySaVyS8HjuaBhk&#10;MonFjC+GEgu6EiZpcy+cK8sdyciVH0YiQUJSeUn0yryb4/lcrS+pRuQXkWF80kgD4JIsU1RFQRbM&#10;9Wi2U22SjeHx+oOrjMm9RDKnNgLKwDEbQp7gtSIsAw4Y1me7ziqAJp2zhwVGXkAQwB05yXebC6eU&#10;hm+1znMnvgnT7TqY9aXzvnS6BX6wu9ppPI3XJdaIZDNTJROYTJY+ecT26Tpv8Jrdrhe1uYlcBOgc&#10;iz8PMyASO+zzkgNZrZE1AGSOp/V2jPciy7h+JtfU187ZdwHNpDiO5+etny1nPxVFYyVZS0RgWdBS&#10;IDwJrzTvZ77J5wQ2fNVX//VZ8myA76oOCVQflq0XqDWYyPizHrxSJnYx8a5lLaYfA7qBbOckw1iM&#10;rUqP+r8SJ/32GePBfo5+1HgC1IISx7IH9LfX8961M5tbl08dSkJIRbzuYf85+PXQtkV95zqZx4Bo&#10;DDc2Drgm41DUY/TfGHWgGyvdIjlNcMTEAWvcITz4PcADQDC145ftf0U4+l7Z0gDL0b9m25VExLb8&#10;bvWo3l+g+5BVVAhEifJJEIzPcgqDXEwZbtvHYXkHuDrH2uKPO8WwxcAFOQUg4tyuU2AN9GwncTN9&#10;sCuQQKVb9cZlASugKZUDWQoGqPHGPpu2OSeAu79XazeAbv30uj2PtgFoXgOknZPlX/2kP2mq9QOo&#10;0UZgFbusLdxGcm3BxrKOc8yw+95bUhHBjrk0fn6AOb+BLNcNwOcZje0UqGDZn1xLuwMiBTGjRZeQ&#10;5njgysMU8LJdH+YTM/24hVSwzQUb3YZ1rIeW19IP+uu4UdwKg5oH3DhSAEmAToDcq7uRNbjG9uXj&#10;+Y5znkgfnt3snIy1ncQzD73VrgVyBHReW1UGsZQNHMh8mrCqLcCY9ZidgslZoOf2XeWedR9YE9Z2&#10;ggyOGoKqSJyaBGq8uPncv7eV34JFa8J4G7s1B+bEPKzEVTtPpCfm37lz/hlz96W1AXz7TtCGvZu1&#10;+FvBouqKLx4U/BqDBh5lbbXP+ykEg+3fawKqe9ZaP/Q5JxkijXjRIi+ds2HUhvkEun8+6BwClRlr&#10;Ei4VG+Nz3C35bs3PtvbosCPR4Ary8Nbmpyf1qtYuIN52u12kxWyTgTi39S+oC9P/ePuQrVXJUR8X&#10;UAHY6u4wWllgkmvHVBpsOez9AEr3k7ZmTYxtYYK9g65RelhgF9iyFq1ZwCO61pGLqNp38OxG7gP3&#10;5NKxYwztamUrXgCZAkBtq+8XiebaLBAxlsC8dpCV6D8237qPlIU2++VumHtOFthdQUCAPynDuP6E&#10;JVeYBlgLmAaod6uxnuTHJb3Qb/ca1lf/XNe4OYcdh7wWbfqdOoHEXebmofuQJNG2pQAYM1/GvdaD&#10;2FPnT7Ln64JEYNFcrcROgFRxGcAbe4t5Nv/aj9kGgoHvsuLViJOrOM6cAph04+QjjvH/Su50bVpn&#10;ANxPGHCBQiwQHwa0Avvm12f13XlcE+tt/Iwv2ZK153uu52qxnDcHOxlXx0mOlBiZoNL/A7ILTu8F&#10;eAv2MdWCDec3zjm/RNQESXWgUWXSfeW8AjLrMd/9IxUSXPZzlU+5vw5Z6ymolHl8u5/vJLsD8WqX&#10;7CpI4kjj5/dnle18eNRg5pdH6Y/xa84A95tKcYyrwMr4aJP5Afq/wGwDUpe4Vkiku3A0oCkg83wr&#10;+GG4b46kAgAHcq9fOL7ZvlgtdRlxZchPRQcMxG+d4+JBx3skoNV1AsB4NcfLuXpfoN8Xcq7tGI4d&#10;Yz2HaQROLwB1aWNtBhsgcBGpbCP6bQmFw6qeOvLXzZkf/ro5dbSg++i3/56EPyBcvwB3ANznsab6&#10;LGDA3mKDUkzm0Erv3GFAQiPORxx7HeYdIOVQEs17kyZJShxzI/KV49GV2ykIYx95iaTTsvfGJIxv&#10;NOyVVhhDzhrs8TwgLl9kpVcfc8w1LbbfQGcSEQd0k1nkgQLoBVzXvg8LC3h6QHnYANeCK+c01sbM&#10;zoNzAvSYa4Ace4+t1z9uK4D10qibW6+bJ5/xOgvHjMmpzkkkIVdOVcNNWkICE0lMg4Qrl1pdkhe4&#10;diTAi3MOp5P6hXvdXAvW9E0baZn1yYMcEOr2tQIODULW+17nd34n29OVVtDway8wHTab5aJzAuGR&#10;nZyphCg2jaPFTlXJgmwPWeyuc6sOaTxJXLikAHILEGDRtc9rCQTy91bAA9Dry+Dp3rUkecaqbypK&#10;rs+H9U2i17nZTq/zgge8n36ZYXhuTJGMsfZKYltlCsCL8wEswH4B6vnNLreN3SZzGj990B8PZtu4&#10;YfjCko7VGPbPljotdYB9+wmUmocEDSNPsKUsgHA+oFj/MYcYRODUuDTwUEio5dOBZmv35s1TGVta&#10;X/7ccXsZ+z8Ay5i4vnZi7iM5UHRnSmf7DVTR+mLYIwHioHP9TJh7cxdAFi1udcl2LdYuBXCX64x0&#10;KIHTjF2O2RUond/cByJHtqB/+mpO/E32AYCFQR+JQuZrfKzDbqaYSBPgAAoPBz8ePMbZzkHkIdG3&#10;1tFBghLgou8+A2RgwQPMUlGvNlp5WA+LxwrMlzzQ43gssPtVIJzteu4YkZEs7+hKALCfAWTKMj/d&#10;SVuyFXswiX+RNlgn17P2nj5o4GFNkp4A9/qf+zPSjfORSJG+GUfzEb30vRbVWQ/HMMWze9D5vpQd&#10;BV769/a7E0HOYR5pwmNJeePkoX7e94M5A4j11ThyzDCm1qh5sNYTMMW5p/cWQG59ShB88cBuAb/q&#10;AreM9aPKc5QPB2QlDWZ3YdqauXqxM/rpq4f2gsZe3xI8KRYyTgckJkAjyRAW1zFL4wywAYkAzfts&#10;xxeA+9/6+FFZd/Z+LPie3Nkc3Leboc070QKbZ+A9geNuK7jm3r1/Nf32N1AC5K2ATp/IUfg7F2SN&#10;hnys84ApgNmaiUZ7eR9jqz9fh6OrpsumiX0ft4e7saTTdn1tAvDkTjy6snn29Hoqb9Ke57tnAlHg&#10;PAHEOJr4fO4PHuRJjJu1yp1kGPgESdHNllEHzsgW9JPGNmzj2MIZz7D3EmMfC3bqdW7O/J1+DiP7&#10;x4eCUjpwQDWMbMBoWWggfBXEyTVja9igwLEANgAvORS7774B/swBUKb95s9nAVvShWitOXO8xOY2&#10;iTPnjtvGo+lz739ztqpGBsAeNMFTcidrQ8D0wxtM8aMW5vmp1ns+o/jN398/C0Nd3XQBvN0OnwNC&#10;tcm6lKwIuP/z94Ow13ZxtN/4Zm1HEtUESYzvi2c3ck/4jtL2Dz/fi+QCiP/X7y9SUv7vvzwJW/3f&#10;v7/YfPilHuLWlD5Z/8YJkNUGshkBSoKC0dsnsJpk4J+fdScGeWEXz/NJMBf3kdf7ScrUD+cj+wiw&#10;//FeghVBq+86a6w7TY67s3kHNJMOjbyEpESfOy6Cmwlgfn2UAMt75CnmW1Dm3vnH32ovmXkWjPy0&#10;v/kCeAKWgCzA0/9+JFD6vRIOgZVIS86TGHyXL2+ADVAFQkkNsIYBbKe/jowEe7ks4iTUYbTZhgFg&#10;GNoyyF8H6AR4kbJgaJPsdiqAWxvopSVixgUDSEuiY5lW7DQwVea4mukT3/9lA2Cf/P6/PklOznwX&#10;1huQrGtIKx66ri/s6F0HhGqDhEXvAWX6YYzym9f22SOR2Jw//m2L+UgqFZhcPrG5QnKTCpAnI2Ow&#10;M5BxoN2OA8xKopQc2WI9+uVaSxKiPcC3dhRs9rexu3njZI4tUK61X10yTgfUAuO008Dqkp0kmW+c&#10;OcyxubhIIx/QX6bZ9f0sjT9gbqchOwSSX8eVRl8ELh7e2qednYOC9wRCax6nimbHsUC69oxHcu1o&#10;02cdeD1jPYmWgoIkXV6ecRlNvYTAgDeWfFOqOFrsbRXrGngA4AClAAXoVlLce+ZQ5U8AO+ObBM3x&#10;Ks8amHEfy8NsZ6eEeqUQgCPw6kEdwD1aeSx6tK5xVFBV8WwSuRwHlAGDi3kPwE2C3dbm/m2seL2n&#10;vZ/zAsI7lay4TwCVgONhV8lVAH4Pe6wQCYYH0QK3WF/A2QMWQ+xcgC1Q6tpY5GeT7LfYV19QHtRA&#10;WFhlSZ37LYyyQP6SkQA2kVqMBprmPCzylFwHisL2DsMGpPgBcIEtGvdIXcJsXwjQFogshngl2e3d&#10;PTdWinWC0A/tBOb0I21+eD3g22f0EaCze2AXAggGkgUe/u6XcNlYffI6htvvAMaRzgDs+qj/dNwJ&#10;FnZm/iW/7tTBxPxrs2AgrDupTs5RaQQW3HUqFbkaW8SnNO772lC/ZlrYABe2fy/vRvvdgIqEABuN&#10;xSzwBszMwUpUBQ48RPLwTsb/bBGTBvCxHRcAa8M2K7Y2O4nnj5QVnOI6SxIgUQob42GEWQoAmeQn&#10;r0vqBEacz89iIN0P2SEZa0v6dWuIVCf3yxTFsYOVe+7yidx/WGt9NS/G6BE9PSAemc2nREhBo7k1&#10;7sCze3IFb96zG+F+i2RsdlbszAiwBClr52JJpsyJH+t2JTk7p3XrR+AIyALWPlvGtQmIHugAeh7s&#10;s14ivRmHEfOPuTc+xmwFSOYYMAHQBDXvX0oCu3cYDHnfNR0DVPjxALcmcn5Jjy/LDP58QBd+P+cB&#10;GLHzAe2jpQYgrI22fSfvWYvuG2Nb0FJ22HUdByQE8AeQlKmkvQaWAEpAxbE017blc2wKMlX6AcSs&#10;7fpUGPxpN591LevIWBgT31UCsvjYk149NN/NwbBmnj8qqF67QEDVClKsy+zcvFBEB5gHlO+m0ArQ&#10;CtQIWDCs2p22v74XQKsdQJC1DlBW9/2JFfe/azqHwEBbFqMNYOlvgONog/3f+Wnxnejnx3Ej+viR&#10;cfz+/knmAtAE+gXk2pCAeFxByFQSQEuO/PneoZe2+fZDsqENWGX9IFfwO/PGCeTVbo7hskKCQYLi&#10;B0imN4/k6OW9zT9/Pdh8fPNg84/3B5HT0Edbh44LwKZPJycZ+Yhy9Z+SMaslF7D5XlltMef6pg3G&#10;D0BNNdWXAiw5IbdSTIYcwxpaY2qdO9e6lt/aQPtecNrdBLkFxp08BnOvL44xJj6jf+v7L8V2XstH&#10;qNTJHGoLxtr6qB5/t+v51U6Z+fF3d94UC5rAATudnYHs/lRWFG36yIS0n7OKsUhAwFN9rBIVISpI&#10;b45F7CTfPU6/rEH30Rfxs45E4LvD4jIB33ysp2CJQjMBnRja8auOvOLMd2GtvQ+cY0njeDH6cGDS&#10;F/0C8phdoC4a6ZGdxHv60g9hxrlypBDNlYJJoNGxmNXYzV06egjmAb+ANC4hLP+w1c596XhYbgwy&#10;rTo5CdCexM2pkph2pR09v/7eJMGIa0hdNg6lLyQvJC4XWpny8tmjAaAY7TiRsE1kYyihFGs8ziTA&#10;p2N8Lgz6lSZDYpr9n2BlOZxMVVCvYdkdk2THAbWAdBIGI0MZ0C04uc5P/IeAy4DtKwXaS/sMtKVy&#10;p0I62ycjQwHWAVqAm/sImQ53lLiiCCymDLs5M4bm8+zxLzOP5kAbV58w/wGz57/PXPh7SWjMq90L&#10;x9vhCKBfrLa5P03v36DGvC3LwmsT7OQ8GRZSYTgAACAASURBVCfvnajeekBoGLNb9SBfya0Al3Hz&#10;8NUOx7BejF/4PJQTOI5dINmQcdCGyG9unA7D/v9TdWe9dWVZtpjjd/jB/ge3KjMjo83MugXYmZUZ&#10;rRSSQhIlUpRIURJFUlSQFFtJVB9qQgpFZGTeKvvdgP+AX2wYtl8NuHmwAfvJgGG4gWHYuLCBqrzb&#10;/saci9J9OODhOXuvvbp99phjjTWmvgPKATegCsAFGIEzQCt/j5jsC7WKsFL66purnaqdXrRZeJrv&#10;2JOFZZvNg89DnpVhwOEy7XNZsPlc+UCf6yZJzLAjw+SuYVXbmaOzwQEBMidiivzQABoAOTDjPV3s&#10;AOA+C0ikPeXWQaLRGnHASRkBYay6Omuj8wGR0rhWuRhdS+ODvX4b4ISxbElIHrJAFHvCTivtwR8m&#10;H0O9WR7l0T+3XASDPYA3QDdAnX4xHgFyAgcOJhuLuS+AMtKFALQOToA07Q/jvgLglYWa+tFoqwdW&#10;Vl8BSkAWEByQTDKj3g2q1b0CgyFtqUAJeFOOMXEtgVf1ZwPKThaU9mecZ7MZkOa8gF1ppbGrwLTA&#10;SH8DKPrfDzTQlXHieMKtpH2fMU2Ws7EzWCpMnIeQh5aHgYdQQJt2YUC3rzaZ8mkefrKq0SEOza0U&#10;xlgrS76WcT1ElBUmDyCXxKQZeeWl33bVbb4kJQDu1lJYJHPIuJnPwAEdtvvRbwISQR85VhnpQzaS&#10;vSchAL718PFCX56Zrl8rHbig1H2lbHPduJAbJHtpHIVK4lUbPo1zW12O8WmQP+4xdbFSpdxd0qyb&#10;tfEUmBXgYM2zGTV2eMVKhxVX980KivQFBrM2kBbTDZxGNpONrLXZMcAVaN1bm7ByxodcRyIh95eN&#10;r1gwD2agyhhG97x39c2GRJrq7ZVIgMbfezYxNksnUAP6wrJz+qDHp/lvFxjzarC5qfdO+fEDhJh3&#10;Y40ZFFwB7qQLAZQJyMo32zHONe8cB3g531xTfzpWcycA7XFpnwWO+W3qhFP7Lb3yO7Cz4R4qG1Gb&#10;ot2TuR/tKUjAuRorOsy0MvVN/jYozTznN96p3LHRLx4DcZU1csgpMK3Acnyvo/PGnt8IaAPE3X/6&#10;xrzUrqyURBqx0ZpfrOZm2u4+uCfQ2rqcNhtbTD4gWL+hFQQYQ8GqcSQ7Gvev+0x79DEAV/1cG/WO&#10;AHZLL6Inf7yZ/QGu43hAT0bKR48w+dfTH/TOtdFwLw4i6sJ1BQAHxl892pmeH25OPz5jJVje4y/u&#10;bUUn7TjacJsoyThopZMd87v9SCPYD4bxP9KEF8Or34y1+ssE6r0N7lnB2L8a+YbfKRsRgWdjp+76&#10;2XwBtG3udH6kTNj1DphynI2pYbn3apNvfpcqMMAiayO9N939Y37rrZmOTAVT/bA2i7queeE3LxaB&#10;VgeeVrZQ/afPXz3bC0vtuj98tz/9+PIg17TqoJ3qH7/uXuVwfWXqL+noubx8/0I/YbrXI/PxjBQI&#10;jt9SNoqCk3cAUpsBB6PM1glQBUzHpkfe1AGJ0TMfm2KNd74SujgPgArA7OMK0JRGm41cAB6m99JX&#10;bX9Xab6BacwpucnZs58E8EVuQNfbG+ZY1JGXnJOWvTf4OQ8DG6102/upgzoCcLTVjsWOc9ogTQEg&#10;i709lu88AIB6DIz6FmjFwJPJlPtHpB/tmAJ8kqu4zmx8tosJTjCiDS1vIU/BxOsPxwoIsM7XLksM&#10;NDZVss4rTXfY8yTqKccTDLLvgOMAVS4nNgNeLnmGflE+QIn51nfXrpZkJ/X2IImlnM2THEPqVW3q&#10;jJcX+XHbJGpDavWH4AioLtu/khyNYMl4A+j6T6BzxSvBRslL1HMAfe3Xn5GLXDoZ6YlyLmLO574K&#10;KLYiIiAIIO5U7eqijth+DiODyVe/bJbVJ4tfT2vX6yGMxRZoubY+CZPMsSRp5U90kFLBSlYIjOnl&#10;yiqZOi64jg2Vs62Dn8m54wE+2NSAX9n2yFdovONOciHMEcatAoDSnALLseRb4izSHsIs7NbL6g7Y&#10;ADKABccCJbyv/cWyBUC3zVwA+VFimToPeA/bF33rhYl3cl5h3f71zYRsywBT4AC48eCN3d72Uthl&#10;D8GR5ly9gEw/CGUzdz3nebj4nNWZH5DxAN+Tynz/WgIEAAbYDNvdzg7KxkDub9NRlxMHTa1jI1Fp&#10;MA2UY0SwS/pFPfQ/EO2BPMAsuQENujYAzfWwXkgd9T9ADHBv0q130iHjB2QEZN8qicx4oCcIGUx8&#10;ZBHlzgHEGwegTT+7XgBaB1CkM86lHdbe6rcB4MuBxGfOc75XxpUe/pvL0+b1+YDuIzZ1eC1jUNvm&#10;jce4hzMwCbwBJICtftOe0gHTAF/NJk0ACFPjhz6ArTft+Twyi94U6tz5819mv4YHIaBkZSOsZTOr&#10;HlpDG5qyHhRrBIQAGVglrJFNakAa5tF1PEC1G8AGymw03ZS1c3U+G/gEq+REtR/nRILXBE9WE5Jo&#10;Zz4A1zwSvJgL+t29Zj4AxjT4xXbPRxtc5wP1i70a1N7dy5IuXQ5oUh+uK2MsJaJx7wkCgHdSJPNH&#10;cOve27t5ObIvMhP3jc8CsjeuRENL457xF6ByHslGQA4aldQIWEzQeiAo4aO+2PISIHYtjiMkIg/I&#10;Q/b8X/aQNkcCzsYQaAYqATLl1WrH9en+7vXp7tbydHfz6nTv1nLkMAC3ueRl7G5vcrCpYEtQR9+c&#10;4KiDcOy1sRJM0crqa8eN+1w7MNXmGHAatv5gWPNdi6wAqNY28g/fAxTAoM/DAJNH0P/SDo/VFtfY&#10;KUnSnt8EqwG7S7X5OfafdX9qr9+LzPMOJtSVvKo8nYHmYs/1ESeYRwe1OXUEm645WEh9oh3qCCSR&#10;LARsdRZKZfgOW+s8bLH7wjw3j32mXRhogNQLixm2vFcCnO9+IonJ8dE0CxQKbElmo38EL8C2VUbX&#10;cO1i0d9Y8QGnYbsBwrvr09PDyroomCkNcnlc5//7ZBI3orEHzMlFXj0GpvcDsgMGn+/n88GAs/MT&#10;mPsfYJXl0XnkHuQo2qK+bAuBR30FhGJv/T+A85O7laQHaB596/fCe/12sLc0PXxQMg6yGu3npvIq&#10;DDI/8QrKzJFiy0u77r1+wWrzLcdUJ2lPb0jM9TD5bfkIvOtzn9vvoM+t2mjb6+8PpmdPJS4SQNxO&#10;EKGOnFpesVOkR39kk2PZA/70/Z3qk4eVRAdDre3uCQGV9zJTcnXRlh9fHfSmVfr5/dhH+pv+aKbc&#10;7wPm3dxzbf2qfe8Ahl4SwPg7wDewE/DX6b3D9s5+lU2UQBDgByhhuZ2DXXTMQmujSQOAOJISZYVV&#10;tSmuk6WQlwydNsbRtbHLNl06BojjzCEgqDp+FtAOLALTYb47kyOwDRi6JmB39gQP6UpRP3TJCxeO&#10;p67KAsg9gAC7SBg6zfhgcskWgHd9om2kFb6LU8nZT2tFoJ1eahWgktjoD4x/5C9dtwG0cy19MQNE&#10;1obKgOdOPBQfdCz6ecx69W+x9+X4kVWAxVMB30C8cqPvbn/qywsnjhhvDDhNOBAb1pxM5rJzSwsO&#10;qEbq0lrrknKUI4x2Y4sFAwKAgN63+6I9zdUdaAWejRvddQIJbHb6lTznVMbY9WStHMDfuOtP7LTV&#10;ARpu1wH8feZB6D2G29imLs16R0bQWR8DeLNxtB7KCTaWywIQc64M2TBzfasR8wXsAXMyFecPJxMP&#10;eOcD0t5H7tEZIAMA+gGNBbdUW8fQI1d981nAxbkEBiQUtXlSNsM3XtzKAlCG8wGAEWZuvR7wvgMS&#10;MOEyRAa4Yeo6oyIQB7DfvD4/bS1fTGKZAL3BaAPgnBE85IA5GzIB7m8qeY4fkQQBNvu1HWAy57Hr&#10;Sha8Yljz0G6bLkDDgxCI86AGloFEwMd3qXOS89DbtqSjMzOG+W6w7PxscGuXDsASqMC4Kl85gJo+&#10;ii66M2gCSr7PhjXsdVjrck0xDhjDpGFvGQ3m/BAo2lsOgFPHrW8uFkPaLHdSm3d2xbCxpEM2QwLh&#10;6wvR/utrMoiN5U6yMkB0p9QG7hxjzhh//ZFNlO06k6XzzWLrBQ4B49Ea1hgkoGmf4rB9WOwDmthy&#10;dwBsnKP+AUa32PmVdZr/YwF3sBZmCzAOM92gCsjLQ7719oKEuCyd+iT9AjRj87DljsPoDNBAjuJh&#10;BETpw2xMa+mJLIYYwjCMAF42+a1Nsh3esdGtM5ECtRtvpVsXtPrNcM+N+yfzNllFafVLauJ8cz5S&#10;JPdoPPfPZs77zP1ibupz17DKIuhajxtJ7VFQlvmfvus9BfHP7rnqHHsUcp8lKyvQf3HaWpXopcbf&#10;Nbi62MQM7OpbfRJJV69CWD0gIQlwFUBtXQlLqj/dJxm36IyLGQau9ZuU5PrUveC+JIfRjz6zogAs&#10;Ziyz6a+X2skrdorpVp972yu5H3NP3lyc9r+5koCuylmeDunZO1EVxtjcLAa+5EH6R/vrnnQv8V0u&#10;uVPAczt15LMhJ0qwVmyxMrUdgMz8abALNAIZwJJyjsC7TaN3rArQ+5bXfH5/eJnbnxBP+rKxFBhg&#10;gs3/vG/ds0DEPB/zVF9GgvFgK17bJDsFzAo8Og4A9xlW0vcAtr41XwU5QJLjngew7h4FJQIK3z96&#10;UCAwSWFkf+wU4UAY4Bagyf85Hta3wnhiT53rGH0x+tN1/MbSmNdq0lZtmLQpMH1WID+b8g7ITUoe&#10;4h7VP1ha/Q3EJnA+rHs07Xt4K3IR8hGe4gKEASxtvMQG22woQBdcAI4F1rcDSNXHb6yxtBlTHWoM&#10;a9Uln73ljpPNjUA9B5FONqMM4y8YwHyrt7FW3+jLO+NlxkUgZCPk3RFIrE9WOoyxgAF4FiSph/4D&#10;VvUbK0FzQhnqK8jEdtsEHka6N4L+8Ppg+umHO5GX/PTybjY76g9yk9ff70/kM9h8/WkMy/XFeG5N&#10;f/y+rBIdP8aO9MYxGf94nW+EETe/1Lf6e6cS/DyqbJjqqT/HvHMdc++duIDMfFHyi/PAcQFgkgNZ&#10;A4GeuILYVJmskAUqC0hxIilJhx/TaIk7NTsQhR32N8ld5iRWqUyHUr8HlGONAfNOmQ5Qn/n6D9PZ&#10;U38IQ4rhBrgANK+L86UFJlPBdAPEgN61S2d6s2MBZaAOYw28j42IAYaLlTre+8p+eWxSF6y+44HP&#10;AQzJUQQKwO3luVO5ljoEHHYg4TraiB3WH2FnJerpxC/6DvAUPChHWy6c/qKcX2Ij+FWsDGdOclT5&#10;LM4nxsNxBd5bkiIYmf1surxYWSi12TjFp3vhVLyfB9MM+JOcaA/GWb2ATGw5xneZJpxkh7WfZDP9&#10;XVj/bGAtoGt1w0qCtgDU2p1xoOcePufxA6fRB2i/aklMs+vY78XWs2cTpbpYXThd/Tp7LMAG6B7l&#10;u8bYpKY+5lva4GEdRhyjXWDZZtPBcNc5takR46mdggyBCtA9mG5AHMgOc7Ys3XuVAegBi9hRL/9j&#10;5gDz/M/5QCbM5fIT12cDaJFDrCzX5k46UWwcmcBIcAMUKguQ9CAGILOs3m4lHoYkBVg+AG73RoFm&#10;Pt4eipi2/L1xKXIU5eScG4sB5dtrC0cuG9FyY6x3arm72E5SBSz1UtqFZbLBhPZWWeoaNmz7cn7w&#10;wmDdWZ12gAHAdafcNfzoY8/VP9KBI500cFNZMz3kAXoMdzy2bxWYsuFztF+dvAdIAkrifrCWH9A3&#10;GvjZaQcYeyvRjGMjPWinEm3CRpJNYTBpggNsMcYHVaeArm6vDUx8wQULAoHhDqNM5eh7oA4Y0+dD&#10;YhSZ0dpCAJlxsPG1dNlLOc+12bEZ92pjWRGmj5p137nVrH97irvmaD+2mQ+5eoXtPiDxoYGl/6yN&#10;PfoMCBlp3Z17L0zzah6kz+3678x6ftQxUh5SzvFgovvF+NpcTioGFAh2pKRnueZ/D0vnYYvMH8wa&#10;1kodkk4bEOT2sLc2Pbm7MT05WJ++PViPY8CdrcqKaX4AtPrB/aE/sdxZUbruvj2b/QBWI9xv+qiW&#10;olsCsVYWkwKdXQ4hNy/lfImobGANoG+tuPsSaHcveJ8guCUm5roNhRn/yFhkPrwetlWgBOSSngB9&#10;5pj7xnx332fDsEDHvJAcykbKZOusDV6W990L+htAtvpj74D2uh4Ars+94lN9WN7axoJsRaAU68uj&#10;gPZy+ld5zo9sQxIaPtYZm9JNB4QPx474XtdGRvdW7Mq2SxrlGu5ZAQNGP7ZpBzcSTGgLJtlf5Wuv&#10;+hvvJCZ5cDNlkURY9nd9fTMCWJ8DKTTQVjxchywGEDbfAlIx0P3e/AFazCVg02+Pv5h041BBweXp&#10;8Pb1ADPgLOco/3YBFudHv831pTcpAjHmadhg0irJY6J5v9nAq/4WuKukKiQVwJlzI7GR/bCtEf0/&#10;wFSxpeu519RFfStTZDm5DHAMUGNjnaf92NXY6PH6bo08+0DHCYABTMDd/MF6Yll95nzJVgL+e5Oe&#10;a9K3A69Af/VjjYfARXpyVrFAqP558bA03LEUfLwTCYnEMMo3Jlj2BAftAe+9+91ce/UEE3yQfgt4&#10;phGX6If2nfzs8EYlyOnfE+UNrbnzOHNE//yUbSJpVEk4Hj64Mb1+uTc9vH8j7UsAQPrzpMYDQFaW&#10;+aR+uafurEwvklmzNqAiAgBXxxlLspFv+crvloRKOzipVFvLtlB/Oha4DkjuZD4AdvTVcRPZLW14&#10;s9cCgpLQlBe7uv7xu9uTbKCCqfTfk41s5nSczaSOwVyTw5Dn+IwW3H2g/1zbfEVy+Wv+GXNSmqSB&#10;B6bCQDcLXWAVmD4ZsJnNhzNfBvjQxXLmwP4W0OMlXTpkDDh2ktsFQIxZCXse8F2sqXNorSMtaQkL&#10;YKcOgCI5Sdjltum7GD156csBKHXDOANojsux2NeAvPJ/dk31oKsGnDEsgKpzwhLP1/HOwVQ7Hmj0&#10;XW1CbMB+7th0+sQf0g4BQTzI576cLpz//Ki/sOYpV0KXGRKX2iQaG8TWxMeru7Nk6jeSE0wzfTiG&#10;e+b4J5OEPj5nZwigp87Y5paRLF4+OS2Si3g1mMYyB+z3X+By1AeQLeBant/eA6kJjmLZV5s3w5Zz&#10;RSFhaQ25MgtEl3tIrnER0K/+jqyD9nq4zCSRUek1WRO6FpBvo5KApoKD0pJXBtEKRFKf+HMXUDdG&#10;6uflITbeOw6rNdjleGM3Sx699PK5jFvKWy43jLXV89Oli8cjvQHEleV7IMArS8ycJ8JmFlCgJQbm&#10;AUsSmKpHOR6stDUgoA5os/4zlwUG6uVYYIOEQzkAuHIAAi8PVCAj4ApIbcY7n2O3V2uD5k7LTGyy&#10;9AAH8rIxNKD/XJg3YGNrtdjvwWZpm88HM5nlbZ7D7W0dIGCZ1+apLOOW5ISEI+DXjwNms/2ZB9AD&#10;AD1g/fgBpx7CwES05ZGl1PnaCrwXMC52V1vVD6sKjGtrGL4kfCkNs/NcC3MLvA+mPIFG9NJjs+PF&#10;AqoS5mC626/Y+B+xfXTopBmtDVUeoD36Pf7agB7gLhkQbTWLvrZkjIbeKoPNogIxG2N7g6vELEAK&#10;iUhWJjp1PTCrvNEf2PjU4VYlW1EXUhxLrq6lD9QL2Ik2viUKjtvZWpju7peExP8eSGQAwF1ATcBO&#10;sc9AGK9mrGiYlMNi7Pzv4WkJlmQBoNK3QA4y49zpT8NAZT60HMIybti1dlUgVwCwsmwuLTfQTze8&#10;txq21bK+B++TO6Udx+Cat+ZHADd5UFjpyuzpHnH/Rh61XllDN25emHa3Lk2s44wPaYENdmH8JdzJ&#10;hsm697DkWbHpbJN1P9U+AXtd3H/GyjnGy3zWv9psrDz4svGzE/0kOCRlIR+RACn2kbVPwOqL8VOf&#10;aPRjQXg57QduAao8hNu/OQGuxFR935rr2HirTAOgeuiGxY7fdsk/3EOpVxK9lP0fIOycCrZKKy4o&#10;C/C1kpGNXhVMBfQmMU4BYcxgpEeZYyX3YqOaAGpvZdpeuRiPb3NhBAbap4/cPxhtIGYwqLTd6mGe&#10;sLmzxO5/bQG0zb/63Si2ewQFvvdefcwbf3k1K1+farN2Gh9suWtjupWdtreevABZAa7aTIn9r7le&#10;ILyAvgQ26Zfef+D3CmgtIFdMOxAGRAJK2uj+OJJKAH93ivEOKHrLx9xx6uHzweACVJE3NGjUvgDo&#10;6Is3oo0u/+3aPDiANVDuXMA0ZTUQzsZDAeGd5coI+rg255G1KAfwdI7+F5TQcT+Wpjzses8Fc+Og&#10;ZDjRdT/ZDfAkVdKvaUNvxNR+/Zx2PCoLQO30eV601wKYXgXQZwIFL7/TgDr9tN8cDK92hSV+ul1M&#10;9OPNArAvdpIASJk2fyongQnmGjFwrza8VmBUMpUEIL2fxOZcANV1AV/jh0lXb8G/80YbeIIDtZGb&#10;xP5wyIIqEVLq+HTvqL45r6Uz9NuAdNrwpFh/19U2Y+ea+t2GYgEG8P7jyztHZamH8c/5z7azMbWY&#10;7/30u/63X8ZxmQOPtkrTLdU5sIZBDpvZ2SMBzQXpx5u5BXAxsNlAmE1w2MTyWsb2BmAnVfjnKSey&#10;j0gUSsMduUASn5SkBYDGhkb3HV0z/+3PSlLS7HvAqQ2aADbQ19pjTLX3VbeWiQCTLYUASAHcERAA&#10;gAFSnRI9rGtSlZ9Om+h8S2rS8ghtxrLPVAZGyX0k8pmd5X5CoiIQODZdulgbQ4Fj4DsAPunOC5RG&#10;osHtpH3AAVYs9aWzvUFT1syvP4+shCuK62HH9Ys6yuDmwSKpSf5eq6Qv2COgjw0fIE6ug3HWJ8Br&#10;ALkyFk52H1W7BpOvPoB1APKldvA4siOs4KXqUa4fnEwSXAwdOHlLO80ImjCDAyRjs13XtTzkB+Nu&#10;/LHnPhfQqaNzHO/BbHxotoHksFgrF6of5k8GBN24Vp6/xpLuez1Ja4DpKoNGE9jVT8qw7Bz5x3IF&#10;hvrLAxuwzoMaoGqf5U1gK77afLfLccR3AO9qWLqWkSzPxgHFNUcgAPAaD84XJAqA4xsGrhjrsNjR&#10;grZetIEatg2rFrAKBG5eDZMKQHggAp8BE2+x8BjhbP6SJTIg7k26bA/ooRn2I+mhCcD5C2xgr0tv&#10;WkyzjUwH0VaXnhuAdF50jlIW3yu7soAwet795Vpib6kJ0KzugIbyB6gELMPo22xIP94+4EAApnks&#10;eQNnYRWb/Y0me71ScANE8cqOQ8ilAGh1dw06cxpW7dde18biHYGmBBi9ubQ3cBl75WezIslM2PbL&#10;YaoBEH2KZQXyjGNJf6r/gfAtr5WW9CTbZrHiCYIGYMxmxwLWrpUgq1ls19Ve/RLAt87WqkAIz2Lj&#10;BIBon2NJSaxKAHAeNGGeAF5sU1sC+vzB3lo2SQHCHr4eAsYPu+oBB/AJepAGXkm3bRyl4d5emiTw&#10;8JD3kAbIgOejuUNKIZsiWUSS7FwLy+u6QH1JIq7HSUK93QvuC31n3obljo1j7WEwBnHSuTk33Vyf&#10;m25tLUwb67NHwZG+yTxqKY/5f2NpJv2F+caej/IFwIgGqww1dlYrRkC2lJUZZZn72kNOY6wqMKyx&#10;U89yBJqLxt2xuYe4WGQjct1j5quxtEIAwFuyBzxsaBQUkZa4FtAXINtL9ZH9YH4FNK17BQ4KVALS&#10;ZVc3wKoxFuD6S8qS1aZs3Ktsfu5HINNYCagBEgBsgBEPeWDY3NbXqdPeyrS1ciHBl/tPmQHMAPiG&#10;+b+QuYDd1v7U4bCub4UAEAeate0hd4j9AtPa6TPHaGfmW9hLgcVKQJi2qJ8+A9aNg5djw2K2ZGRs&#10;QNQPjg+L230GIAcENnjRl+a/euY7QJkcxGeHNxI0JYhwfEB2gTrAD5ACmsOINuOL3R7gyb2TzZbs&#10;+QLmSu89NgMCkH98dTv9PVaHMKUB9b2577unOwHQmN4B9NUDc228vIy7e85+lsO7K9P9e5X9EMDm&#10;+uF3QGIWAYvj7X3xG2ED5bdPNib7avLbzNt9u0D3g93VsNzfczLpwIK/uP5K27Hzz3aOAhL3rlWL&#10;OII82Yqt4QDefj/0EfAbANxzOBaIQLNgJE4i7Pz2wpRrk/NpwIFQ15KhU0Af/3CSFuUlK2VJfxL8&#10;3F1LcAGsZjwbONv8qg7mtnKVR1eNLQfGST58nsAmm8gLjJtXxj/1iY85wF8yGAGGMQS2ubN8/12t&#10;VtQ4fTP9gOHuJEnmAjbb9Y+Y84ebkw2RtRl1J17p2oO5d5zf5iMtfpMT+a3olRhz9J2vT/7dNHO6&#10;LP4G+xzXjzOfTnOzX0wXL7Qeu7XfAGMAcLPi5CGA5sypP0Q+cv7MZ8UIt/wjYK0BMzDoXNIG4Djl&#10;nC+gCtAVo16JZrDkJU+p48g9BqjHSAP0yvPXuQGb0WqTtNDxnop2OuC0AZ33I3GM6wN60RV3mnFt&#10;A8yySS8a4JOxF5SdU/toyS/MfZl+AbrJPQBvzDPJinpof1YO2h4Q8PdSdgA48N2BCAY57bCxkfSE&#10;C4vr0mCPIIFLB1B37fTEsxagVEdg9bqd/b4Dyq+VZSCGW7mRqDQLT0JD32yTbAKLdu4IAOcFng2J&#10;JefQJyQYADKwDNx6H522PsuG0ArO3mbzsd7AMxcJqwWkHOrmpb7Y7utXz2ZcEgg1Y+94/5eWu6QY&#10;tNVYRw8N59srUKD+XCQpVlt8Djg7hv5avTHY38Sbuj28b7AVPBvwDYzTVm+0BjcBgkQ5i2fqnKsz&#10;2dg5kukM3Sm2qK6hLnWM66ivBzxmTV0c78FP6uJ4wAIYSJ04obzFKtFxeoBj+DCxHoABq9wSNttn&#10;NxrXchcBMm7GuWE+EhPXBGhcb8hSACXvyR0GC+wBCzgArh5qAdhARQMLbBMA7H8PwgDyWNVdS8Ru&#10;Q5SHKQYtS8rZpX89emuAWN0FF9qhPtHK2vAXppHGtTx5A3TbDsxDHdDxgx9w2ZIPLHSBzUoN7z3L&#10;Pr7oynedkQlSuc6nIVZ/D/ThxJL2x6u1Agys5WH7xgqGwqQD3gG25SFeQP9SAkLjClhLtiKg0PfG&#10;2Sv1u0FqUu4zJUUgoamVElaKxj11xm2tBQAAIABJREFUv1nWicY9spXWdKffOgkPIBxQtVeyHe0a&#10;G9TMCSAlDGA2L15LcCGdtYeKpXUgOHKEgF92dMV2WeYGCG1Aw1CTlwD5kpadOfWHjPXhnevTw3uW&#10;z+lPAbkCMeZBpA37lf0TsDJP1M28itTCfLGBj4NDM6UePNho818bMf76L/eZjZBsPOPqMzet0d6v&#10;z2U8x/6AjLFgixd772/IhtaWmJBwRLoVeUntizA238T3vlxjjBGtftUV2117EJQJzMvg6pyAUhKT&#10;3gxrnvlcgOM7QaBxUQ65hnpkdSSrOZcDXoE8jJ/+paOOpCPe4DVO+gkgTZ/tXA3Q8GAGEsbSOvBc&#10;ILrcHYwrHStQAaj4zngEZLeu10ZCD3dBsHkPxDx/uh1A4pwB2p1n86JA7P7+9engVrmZZOUEME9w&#10;bTNsa8g7e6BysXqYeOBPkK1Mn5sjpATuYXUlUykGvAIC+lbzwHyqvyQnNwKgq17l2UxuMlZuHIdJ&#10;FADmt2anHJRG3wDgAPFDSW7CwJbzBVCoHwOQe+MpcPnwXpXlfMENMBzwF+kGP+WSNQTc3buZ8wFI&#10;/3MAAvwivRhA/CGddrGqxk77B4CNvODxrUlaeGDO545NKvZvATUb9oDPymqYFaUG+tqf31f33/1i&#10;sAU9z7+9Nd2zynBnJaCyJBvr0539q5NN1kA3phtYF9iE9d9dmziRCIxfPd5Jf2kHlhxwtIFW3YBr&#10;YJg2HOB3/zo/wDUymNKmO05fqN+d/Ws5NiTMo/LqNh7kUH57xkbHzMPMW0HDavp89FM21gKuj4vt&#10;pq93zYxrZFc2dNtYarNrM+6kGAKUZuCB7JyDnReMNMDX72Q7xmIEtn7/jL/y1e/FY2PGdnDnKHkQ&#10;adCP39+Zfvy+XErUNQEBDf/TCkyMkfmdvhBMxMWFt7iVBLaqtYJi/rgn3RP2u/gdfnZ3I0TI90/2&#10;4yCTTaz3SV82p3f8EHMwGRKTMN2S0QDTDTABYLIHIBmY8zcM8DkA87Pp7NefRIIRqcbMF9OpE38X&#10;gEynPDYjBjR3QpropOdPxmVkpGmflxmz68Jje/ZMgWzMMLAtMyGwToKBYQUMyVkAWt8DlcBbNOZs&#10;94Dgc7UpECAEtgFBAFAiIKB8ML3KipxjviQSsesD7LHy56o9tXmzAPfJ47+dWC1eWfo6MpM4c7QN&#10;n3Mw+OqEAQ47jDWnGe+Nm1he7zHTZBiRiyyenC7TYi+cSEAC+KvXAJjY3StjMySGm+b5ytmSxCwU&#10;6Nd+GxZtGh19HO08Lfp8BU+R0Vwo5xZgUQbMMNPtSa7uPpfNUp8Cs8q1CoJVAvqB8SPZjn6ao+mu&#10;zZ91bvXzUXCQ8gQ82OLK4ug75QL+zomcRPp2LPXK+doY1+AW2NUXgPcIogrgV1lh+y+dDMAFcrii&#10;AN/A1NhcGYA+gHBcRooh93kCmAQyb94D8mQsN5Yri2T+782X2oANDQO9Mn8EKOoc2SfL3q/AOo/h&#10;C2G/wuC15hVYDJPamSWVpe4Yccd58GOHfV79VsAF0AbkARhAxv/eO8cD3oPwAPAOqKhrhG1tJ44A&#10;kiOZQ7lFAIk+96Au5rLYMj+eHrDAgx/4aDHfAtJYW2AJwAq4wKoD/y0jAWyBXCAM+AUYfIdxzHFh&#10;GQtUc+gAwOKoYskfQAaqesz0BUAdUNRgiK47dc8mzPlsFCs9rw02xZZh5Xa3ZQqsBBz6wmfq7VxB&#10;ifrp++rLuWl1cSYbWRNI9HE0spGj2GB3cylyIN/XhthyXjHu39ycOwKU2mSMgWssvGsAO9pv/F17&#10;yAwARkFSscfLSdACZAzGLz/ot8t5wufAnoQtxsvDxgPXjz0faO4CGBXsbNKFy6a4vTzNfP1JQDfJ&#10;wt07V6O3BKw8oAbzqt8A/bDg0QCX3EK/qXP6f6Pqn5WMlYuRVDkeWI4UJJt5iyGuQKc01wIaQFy/&#10;63/fRY6zVbKUSFIEcSwmBZSZ/84tqZnA1pxwnCDM/WXsXNtcM4cLCJqr5SjiOP3umo53fRsgvbzf&#10;WJvN6kbNhXKrKZC9NN3lErK1lGuqjzkr0NOvHq4CIP1v06L7xLHpO/pqAbANvO3/LZARuAIOAcyC&#10;m2yG7TTmd0g3SgOdY+5WcJUVi/bEBp6ASEwcgEpr754Ny3unJBxAFKtA4zgAO5bWewBXHdWlGOrS&#10;jocNBQJZv2GXG+wAPOaWzwKCewOg9gMo5muATktKLMu7fuaTAKADA78dXpGuYCHDZJeet8B4zbnM&#10;19gQssYrcHxUXqRPN8Pwm6vph8e34q+snuqjH4AxoF4fAtIV6NDmrkejq27qoq2Oyffet0wAOPO5&#10;44ApjLEkMmQG+t3/o2xAy3vaZq4WAWPZYFm+0sA3kOvlfnT8eLmezwUJgDUN9P22ucNky+opDTkH&#10;jtT5cG26vX9lenB/bXr4oKQ4gjJtTFmxDKTj5kpSm1n1LdDtGFKfAsmS7xT4Nq6OVW9SlnhVZwPl&#10;AL6caDYC/kc/am9Y9Ht012Qmner9QYF3DiXfqveTYvbT1+2KQpqhn3L+YQVE6qZ9+sXnAK9rCHz0&#10;efV1ZXtMgHZnJQEED28Mu/FKYDbGsnXxb5enXHspBGE+/9MPd1OGoOiHV7dTRnTaz4vVTpA2XFES&#10;WJQ3ufHUn8ozFzDY+n5o2rXVfCXx4X/+7HAzG1i5xdjEGteYR9uS43wRxxBSEmwxMInxph8+f+6z&#10;6dxMsSOlVy7XjLCybQU4P/tlADFwGYnJzBeRFNgQCDgvzJXWGQgFqsNutwXdiS//nU5Y81keBl99&#10;/m9PskfKaOl6QDuwH/bYpkUbL09XMp1swGvGe1wXEAWSSRqws/TSi+eOT1cvnZnWlmfDKg92OUws&#10;7bCkKpGWFAAGBjmwAOWAKxBPQ+4VTTf9+/yx6dzMZ9mkp8+SqjxuJl/muAD08+V/PTZs5rq9IREb&#10;DZAHiEdmURIQkgzs+eW2TAT+I73ozY6RZMRarwCrwCLlZrNm+ZRj8MlSUn4sFCsIAL4D8LPhsyQe&#10;wK6XgKPAbG+cnK8Nj1YawrzT3M98ljIFCAIB/SOhkPfGosrgdU6mUysQkhBdi2NKAfU4hiwVeLx+&#10;bSbXXGpmfljtkdNEGmLpuC0EseHGKNdoKYr36u4YQR+/7QFGgVTSkjDNnfo5jHVv8CIfAcwd7wGu&#10;Xhh9gMHGuZEt0UOaDR0wxQLQQz8AvXXccSdZnUs/AOJvWPFKaR7wz9GitcOYNV7e7PMAGKDDwxmg&#10;HL7cru8B7gEP1Kmj9qsb3aqHv/fAXkDISMgT3Ssgh5XDTl4L2AsQD5N6IUEI5tiGNDKN0lEvBtgC&#10;Ux7MAVKkIgCMrINtfQYkqb9A5sba+WljA6Cs1YiA1hvzeZhXYFHSEoy+cyzXKy+bFNtZYgQdgGnK&#10;vlUptIuxLsb4RljMhVyzgFNLPjZrw5o+AmLZkNlESSqRdkSWUcDC/wX66dt7WX3vWth/D/khOVAH&#10;c+HG0rlp7XJ5N0th7jMrCNoAjJH/GE9gylgUkLuQfo/VIflDHFwqU6U+UHd10xfGNisKUotnw10l&#10;JVI+0BCpwnYxoxgbD0UPtzycehmTTCHAB7C2TM9RJBIHcoGynxv2dsW0LgesjBU7Y+wBnmVsXsTS&#10;X2MNo7NkT1Z6XcdVncvW0XvzS725Xfgr8VHmCttHbj/un/a5P2jZkb71cr86n7xFnwh4AWp/SyZS&#10;KzjjN9n8T+CVTZOl7fe/jdDKydh04OR9BZ41B8xbAFPdfIflNncj4Yn9ZVleGktAve6ZqwH87g9l&#10;GQsPegDeaoX5BvAJYAQ9Y1kfGw7kkjypl+/0P2AcxvzW1SxDe0BjfrPxsfXM5m/mBG13Z3UENDLm&#10;0dVuZowrECqQi2ELoA6IrpTpAJU5Zg6Ruvg/YPlBaWJtzHOOY3xnRcV74yCwwyQWa3xjunP7WgBf&#10;6dfLOtB8Uyf1D8jHAu6Vk0hY2wa4AYGPOFiUzV1cdIDvg+Viz+0RsAm4fb79BbpcSyCgv5WnHEA6&#10;3yWAHpKcTggVBrRAL7lA7o8OagQCVY9KS67fWSECXABawGjLFnzm2MGkDvmBMVA3nt9hNR9sxBZu&#10;AC596xyA1Wclx5BaHcPctnvf7gQYKtN1/vz6MBvugDRtw64KZo27frVpEostmUytLlbWRytS+scL&#10;K67+QLIyucGYZ0Cg/73UiyxlBAn64+DWlYyz7413GPuWw5DbOMa8GAGN9hXgLaDqPeZcHQJyGxTr&#10;O8faAwAIA9vmlb4DnElQEhAdrmVDKktDntY2tfptMy/89oyVggBp4PdZtc91Mc3q7T23lPTxo1pR&#10;0Ifa6/wERgl6tvtaZYfIFtFvmvnteAx3bP9e1qZI52LZxzhh+qvMraw2JWDr/q55Vmx4JCut+8bm&#10;J1B4sBH3mO8f707P79/KaqMNrgA6S0fA+53TJ38/zc8dD+iNV/bssWnmzCcl2ZitbJDAEyYTCwpE&#10;AuaRLGBPB6vaDO/MGc4kLSM5Sy5RbDSgDsQO7TfQRLKBTQWaTnz52+nUsd9NJ4/9dsJ0ewHppAWu&#10;DdQD8crzKoayMg1KQc5Rw+cYdWXTR1cCG4lzpHeXkvxEmPGSXlQimSsXT5WTR4Bnsb42QxYTXpIJ&#10;ac61/ezpT6LnDtBua0MByhxrwdaaY+OHjSIWPjIZkppz0qMfi7+2emCcAWN1xm4PTTa2G/D3f0Bn&#10;9NGnooFmC+gzr7DaF09GtuG9/gGSgetsigSmMes2QLYrS+naAfZyMBGkOFcAAkxikzHcpDAAv36y&#10;sVVQoR2cYMKwk3dcLjnHyuWRUp0TyEzKSn1YN576ZJqf+aJlKqcL0F4usGv8PIQ9QLOZk6yFBWE7&#10;qsgyKXATQHif8b1wIiB/rH4IOKR61x5lAa7Ac5jhLh8QouEen7lulrmvlyzlZjNrzqcJD4N8/Xwe&#10;1NGK2vjV1oHKcK2r818X4F0tgA7EO1/ZAfPARLNqzkk59OFXzweYAw5YNmDAQy/lL5dvMKARpq83&#10;YSozLxs5YxVYQBBQVzaQmk1m9N03F3MskOjhX8xk6cVzLcByve33mrGupfRikJVT9SpPbD+eBVoX&#10;AuDJJwIsyTNaFgJgZrMipna7/InD0AOrSdYDVNhUeCF6e+8BQSymtgNjQLP6hg1u8JtA5/rISlmA&#10;GGscKUhnywSMAMEAq2i1y50EwwZwYeICptojGOgQaNzpZD9YSq4VFVhI1HIhoNtmSWOgz5aXaPVn&#10;A1jUebs3zB1ZDq6UC8wAkQF4PbbalDb2ZlUgFguJdQK0PFiNkSVcoAZ4G6AbAPEQ9OPvwRSwc7us&#10;1HwepjKSIECv6hqAF+nH1STj8HDWp+YFYHnBiuC5Y9X+6LkLsFn6DEh5WHZc3CpSv5bpeC+5h/Zk&#10;DNrlRV/qf23Wto2kZ19IfwHTAKW/PjfnSbycrxx9KTCu/mLXWBlEc59ixFcExjM5vlYT3rDb5CA1&#10;L8ub3pwafZ3yW0NvrgDbxgATnmysdPNs/khPsnpSAWgB9JKmZEVFQpz2zwZqAAssdwKcDoLMH64f&#10;AMaQgphLA5SG3e2xGgDGKkNWGuLiIQBbqvGX8ZMO+gGtryV6UoxiA/X/AE4D/GoDMDlWR3xv1UBd&#10;E2gFJK8GbJoHglt9ZN44JgB8qyQ3ggASj9T3zkqCAmy0e7N+A4ZHfEmPgLbMwb2V6Ym+aL9kgE3g&#10;hg3UX8rD7qtz7sdsoixNfIKGpLxfDTMNyOX6Q+/91vzXNn2aFPMprzYWA2IAGX27awOFSYLTgBGI&#10;SkBAHpJNiZLMlOWe3wh1jJREUqjhM94SEuDSuXTdpFruD+A6+ufonQsIcq7w+au+FpY0oLcDGfUK&#10;UDtcjxc2phc4zP3WDL066O/nTzePGGLBRgIQ92RWotamRw/Xp7tkYZkjJU+J/aKkSGQ4SeTSFnuA&#10;aFslmifmKHCLXY9O+ml5egPAHDjUU3v1WaVg1z8C+pWcl/fqcRd4vTE9f9KZGqWrt0rwpDa0Avs1&#10;j1YTkAhKRvtTdjaulptL1et6+ksfkn9ISkPyoZ4kICMBjXK8z/ftNkJmor/pxcPWBzzTgJeMRSAU&#10;Zp0dZNLe94bO5yUF+un729OrZJAsj3F9YU7RjSfIeFLBGLmVa2Hw9ZHfaKsbf24rQuz2qxc7U8r7&#10;dmeiqcd0+wtse0/mFeb7cHN6Z7C3nEHISSSwwbRivi9f/Cqsd7S785UZEouL9QVC45BxmUyjmFrg&#10;tKQelVYe4AKakzjn/Bu3EUCKFzVgzS9bMhus98ljv5tOHP9t/ge4A/Ri2ffVUXZM18L4AngSJyQZ&#10;DWA+a+PiqbiCXF+ciR824A2YXTjzZaVuV5ezra8msbBhMSncC1wrM6w3ffLF0wkSfBZgbINmy260&#10;Hyim77apUl8Mpt+xXpGXzJ2MjnLYMvosAYEAJJtTT5Z93sWvIh3R9wW+ff7VEcDV/9rBChAwrvrU&#10;GIXZXjg5zZ2uREBhp1u+UpsfjwcIh5nuzZckI6QtAa0NzgFlbY20hnsJtv9S1U+CIVZjsn0meGDV&#10;OP9VAc2rlRnS0jGHDwEBAAoop2+lgidTuXSmwG6n2c7DttNwk1+QSiTIcO7S2Wntykz66vqlM8Wm&#10;CyyiPa9gRN3tJxDsCCa4onhgS2CjLlhgD3zgbePGhYBloN5nmO23gbrPVpfOTqzJsMgFFApMaYvA&#10;wGfr10lOqvwBmqvMSlON+cT0la68s1eunIvefgB/5QSArMxF+oJBV2ZY8cFk02w3K++vF4kCts11&#10;AzCOlueLoQZAsbZJgAOMNuBzLFCMlSfdAEAAsJJVVFIYD0AgRvmupSzfh6Hk5x0pRCW88RmQV3KD&#10;ArkDXAONHviOB+5dFwiilc2qwfp8AKQ6uY5+uHWzWPX4aHdCHADd9/rF9aL77fT2gFLVEQAsRlzd&#10;9cuQqHigchXB+roWIJSNNZ1WGwtZS+zASGWqdJxXAp7l+WJrV+fCVApiAB+gVmCyF41vrUQYc2Oj&#10;Tkns00DSZ7ub3U83y35R+QMsAiGjbepGd4ut9j2g43+gwIOJPRjQ4WHnMw8xY+Y90Jb+TxptmvDr&#10;0ejfi1Sh2MOw1VtLkea5n1wnWtwhaZD9rsEBecq97QoAADpg2gObhjTtbzmOegLz/o4VI+OZPhRM&#10;8WmPvGtmurVZwZI5ESAc6RDZVt0jghqb+UquYzNr2Tca05rHPOaV104jArVewdCHWHcv339zo1xR&#10;bNC0YuYaCRADun1XWSOTCZEE5FYl0ql6z0/7kanU/RHdOju9g9UAKxp5PuV5qHNryKbGAjnYMIDE&#10;2BkbIM4Y6GdAmn0c8KRPgG7MoP+xmNjLxw/XIy+w+sDj+P5dWvuyybtP9xtQTedfjjXmDKaQbIFM&#10;JUEa4PZ4K8EvoKuPACCWfNpHzy14M47kUupZG+XWS5rVezvUQfIa2mL3rs3JOX/nespw3ugbciiy&#10;JqBCgCcQA0LMV/NGvYGUZM5Up876mdWCXtmpQKD05QJivyFYdZ9H7mTvQG9M1Z4C6BWQAkfmLtCo&#10;LwQAA+iSh/geMJMUpTYG1uqQsXIfAVm5pxoAu8eMpbFx73lVmazz2APqs5KKCGaUbz4oCyDHwrqe&#10;MnznM4FIyglT2ynD286vGFzuKDdLB/285CuDfdaWcR1BmHEXlCkfuC/JTvWJsQWY/f6NzY9kNK5v&#10;zMwXgNYGz2RQHBsXG3Qrv6Q6Nadt3nRuxkKZ96pN2q9tY/4LSrQj89j1m7UHTL9/uhdbwgLeJY8z&#10;XqURr9UMZSUj5ktgu5xEBuOtPyWiEchF0pE+3J7+4U/3pz/+YENreWlnzKMLL0kKEG+e+IttB8oD&#10;wO1/4KzSmz3VW930pf6jvwf4swH00UYCUHNCHY2/V9j1w0qY9F022xZ77nPlqScJIIabr7i/P724&#10;M/FQD9MNRAONAF8B6XKVAKqALp+FISYxoPHG6nLtuNBWcLTIAGTb49ksSEJCErLYWRoxv0vzxX4D&#10;ToAt+QiwzV6QnCTs9kke3Z+E8Y7EREbHWb7Vw2VjWNidiPc38AhYXzovFfzxgGhMDuabtOTizPEA&#10;N0A7r5ljR5kzC1R+nQfG8kKlgAdMgWLBg3IqUY0MkWV3WAHKl9lQifGdmenMnbElLElHGPLZr3Id&#10;ZQHDCR4EKW1JqL+w3ulXdodx8+C7XZZ/ADBQ6fuwxi0Zmdf/2KpIeY6XFGWxgDFtfqwaU245k+i7&#10;wRxjvwFISXOAGUGVv1h1khzX9j07SMBe3dO/2O6Zz0vyc/qzBAPGV58kgODEItPkUnlRA6GuZYwB&#10;bQBYefpYQpc4kNBD95IvFtgxHrjqQ6YRUMrft89LYCXQim93MeL6pfqzZCaOzflkK0tnUya5B1CL&#10;KRZgJYmGzZltYRZA7To2QrbHbzZ8xZ6wgG8CAGxz11Of0G4DCoCkQGHYDKZNrSGlRQYw1teAa44s&#10;ZWtGPuI8QYG+Umf1AMYHy43R9v5tMOKhN+QZ3gOpwAQwlA1tvZQOJPnei0wGEPHwVTfXxdDGiaMt&#10;3oBDxwKmgJLzgWfnaANrRCA4x3Tqbg9AGm1lxv+6dc80p47zA18ArbXiI6HLnevZ0JnzpABv1lgd&#10;febh7Fzse5i5MOULeXgPf2P18pKEhqRE+/3FuAsGRoDgwQ0Qp08bmGGF/O87YACYUhYmebgn1KbB&#10;SnrjWO3hw51gwhjEIrBYUu9H3bUl8iNAb7lkSs49AsTqnX4uO7tIboarzNZSGEE6YaCF9zKwkQcB&#10;PW3raj1ILUF7ABQrWAC7HE9kFyzAdxgNfjOHbfsG5PDpnj/zZXlMYyF7qXgA+QD7aIJrcyCgZKyx&#10;8/rpSIqzXkGIMROoCVTNY/MrspsOgLTf/Z1AbaR2v1mBUmn1Z5OR0rm32sJRwFerCWN/w0KCQKDb&#10;3Kz5XC4imSMZk8piGaC/gd2ej67e5nPXAchTVysCNy9GYqJu+SwbeH0uCCyf8LTXHgkabiBw80oe&#10;7vSy2MfSmpbLhbHwysPWJrg7K7nesBdkw5mHcdvVGStsINCNQSMlAG7395YadAPJxXg/OFyd7uzX&#10;GAAqwA9Qb7yMPzBoE6dkOwBVAief7ft+LSx8AJCNiu2Akw2S2ZxZICOMOk9uKavbJ5ueOHKQJK1a&#10;CtsJwAAnAjH3AgBv/0TuJfsJ2rccMwos66dsvg5LvZYAOBr5TdkpK5DJvG5dPKAoULC64Penvlup&#10;a/ccdr+q42i//lAn/TDuFRKCJMTBPLeOGks5xqnOKVBpj0nAegLZklEAmTY0ug7wpE+VE+kHHTt7&#10;v7ZXlA/gjT4diC/5QljaZztxx/jx5e2j+VKgsbyfgU7B0hGwz6a/8ncG7AIm7d2Qkr7HXN3VR539&#10;Hasrrus49yiAbmz8jppHWbFoUsD5wGxY/wav6c8Ef7XCAtBHT35/Lb+JAZikJE+sFnAqKccP/a0N&#10;6mnu69/vnt0K215z5WbZ6z0v6zx9Zj6oqzoC9yN1PD313/9wf5IVUt+RC7mOej5/eiufxakkvt0C&#10;y+3p7//FvQQQrmvFMOPVunB94x5VR9fR737bAOrnz25lXOJeoi3ZYFns/5i3+t/5uaefbMaxKOU/&#10;rfYqP2D6UbmYGEPHCqytJozfUfJAc9VnggbXev1kd3rHBjlsIZcSrOlgbbHYWFffAVcYVN/lxQlD&#10;avWj4ytNfADnnIQv9NifTpdnscmnawPkbIFiQJLe2l8abYwuDXaYYV7Xpz+bbK48/zUv7pKkYF/9&#10;MNfyvR940oSZyEaw21fnTwVUL82djDc3Fn0Ouz1zrL26K/062Qg/7ADqBv/AGtBOlgAsArTapV6u&#10;H5kF3fb5Atvpn/ljcTDxntuFc+r42mCqfDaAs6drM+jCfAUJSwtVvmRAI0hJwIL5lzmR9R8pSLt9&#10;AN5AnWPynayaJBfAfLT35Rfu+voNGE7AILnO/Im4twCbQN3VpdORcSgPYGUFSZoB+HEWwfyGAafn&#10;bveRSIraC/38mc8rSMIuZ0NtsfvjvfFgmReXkOU3gFlmxW+uzU1rVyS4mJ/Wrs6GxY6939XKOGfl&#10;A/COjKKz2AGnPgPcA64vngz7iBEGmoH6tKv9x32GqcY2qgvwXGw3C8DzAfCWmgGigPxouc+lL5RT&#10;9eFKUsGD8y1r34gMpcoyB/Wn87H6rukzm1E9wPMQj7SjNwKuzUb/HH15s3tAieMwwPqqWPRyaxkg&#10;FNjT/pTZ7w/aC9h3uc7mwrS1WVkWw95hHgO2K/OhY7TLdQZTHGa5QacHJgbUwxLzC+gBVUAWgOa7&#10;AKZY40lLfiUPeiAX+MFqAS4eCBh013PeAEUFgguAD+9i9QxYD5gdyUj4jZfkwEMDqGCXJ6AAhJRH&#10;S6tsDyn1wjwDvFxZyB4cA1wpf+ipHYe11n7vXfdA9juZ8RKolLbU9TBySc9s81mzfcCk871IEdQB&#10;y536RJpQGQdpggVhvje3bDTG0ApUgL2sCGBTOzMiuQv5Qqznwh7Xpr5i72rZ33i8YQnLXs2PPjBQ&#10;+lWM12qy6mmLh0XGwia57fI/9mCTul2fKQ+IOXvyD/mdIIsIKGJLt7scNgeI86B2nO+/lXCnXTm4&#10;2+hDwDcAuTXqVpG0WXCTFaJ44Jc/fQVqC5lD5gbpjuAz43PTeC9UELi5GOKDlh7YzorNplWX6vvS&#10;W1cgqY6VqKUtANlHcjrJvLeKU/KnGyuC+gu577VvjB02veanvQolKxnSHL8Nxktwpw+ywbXZVf0R&#10;cPT/J7bQR8CfB2kSl8T5pXS2QGOY2YOVyBYGoAHkfviuUogDR8r2MB5A8MnD9WyQ49Xs/gJMSAWw&#10;mcYRIAV6tF8w6xoBlxi6Q2C7GFnlkSoABa4hsFMHoNR9bYNhypYEiUQkIF4m2uv5DtPn3AFk9UPY&#10;48ONpFz3nXJkDqz5W7aTmTs7ncSnWW7nhYm3GfjuzenOZiVQAqj1XwDYoWRMBSzNf7IXfSj4DsAe&#10;OuNsEi2Jj7akfsBbM+mpp6CETZT0AAAgAElEQVQkacTLIQbbDBSqQ73fiBQmfd7sJqcM45B53wDd&#10;uOp3gDYgue0KXTPylbb5896KADZYX8Ra0YoI2UY2T+7Ffi6SA1Z37aDBTcNqhHHSl37H9CtG1rlj&#10;TgBxo/+1y++XfjZm6ut3rIiSS7n/3TcCIMco1wqi31DA072u37WN9jgs/JONyQpKvgfa75aunoQC&#10;8A6A7gRAMjtGPgJot2Y6UpjebAjAYo+dJ5j0m4T1DmBvyZHAxRirgzntd8xGRvMRyA27/KjGTtuN&#10;mfN5YgeAR9pj38mNfP76+73p1Yu9BCAVhCEnajXCuFdCo+pPzib612fqmODh5d706tlerutaxmP0&#10;uTHwmX7y2aijz31m07p5RbKCuQaoHQPgGx/1scJBmuS9z2xuH2Oc5DiA09Akew8Ql9NG6an9D9gN&#10;EH7hQqVqnznzaYHUPgdIs9Fx7swXAbxAsBfGOxsxAdlzxwJWlhfPhqWuJDHlTw3EYIVtoORSAvQC&#10;6GExl84HwK8unUv9AHwyEt9dAbrPH59Wl84XUI6mu6wGB8B2PMAJ7AJOXtqlDIEBoAZ4FgM99OfH&#10;87njnIcRjrSjNevRQi+dTR8Au+rO9pDmWEDhrxcmGxucVwcu+gr7D4BHynOpMkxGPpMNktX3FfzY&#10;5Em3XW2ymsAzfMh8ZPwE+tVHqnNgPUDVNTppUGmxy/u7NOO1egCYeQG3+oT+XV8JNniyY8+NveDM&#10;KoTgI6sPJCPsA2ePRdph85RyMMO01QHR2ZiIsZ2P2wMgaSk6zHXqVjaFQ2sexrg35+VBfnW25D5J&#10;EFSbJvWhepKvmC9LF05MK1dKSw0oG0PgPdcn7QiTXGzyALiAguMEHFYCAAksnXMEHiMAAYITSGDD&#10;m5UmHSltdTHHkX1sXArz7OEPOAKAYdVvzIWFjaNFb8qzxO4HEqgAggGSMPttNShRi/pgub02o3W9&#10;kP6TQEcfBrj3Uj3gA8h4GAfcZGm+Nq3pI23lfe44bcSGAorqAABindTZA1pb/KCPh0G04r3Ry7Kq&#10;H1M/9AB6Hr7SwWMMI3lZCGCNy0g+t3Rftn2OAYiGh7Z6ph7NNgKpgLSyHQvIW4JXr9rUVlkjB1Ps&#10;GkPSAihlkxy9d1u/AVaR4qxUgOK62UCXTIzFAqm/l0DDd9hYgHtsqgvLvT4cS4qVV2fgU/trA57V&#10;gbKNpA3X14ClBykw57rj/QDurqHvMVD6E8MoPbf+t2IR0L9TThjazxkDcMyPecAWVrLYRmDQd5bz&#10;rTIAlwC4JWigCiNWILA2SFl99LsakNEaXgxU1aXGN0HJbjldeFCnPnzQO8hKANMbKgU9GYvWeutz&#10;c1b/m8PjvtIXxl9AYh4OEGHeG3Nl3Lw2l3sCiC699UKCXuPvfAGEulRgWSso5oOgCsBXL2XpMy/z&#10;yAsQIQciNbptE+xGBUuOAZYEFOavhEvmkr4BjAED4wwEG/fIKJKFcWwoXK/Ngp2SG5jAcHlZsfDg&#10;168exMbBA9cYWnYGpjyM6yFezCqwgh2P3htoMXZhnovVBrqNq3q5hu8DBDHcgGKyKhbr7pra4Xjz&#10;wXXNdaw3sISxB84GQPNdgriDlYm+Xx1T3/21gAqsHvcF4MLvTDZlHlQm1QSDD25El65N0T+3H3lk&#10;F3dvRtdKggJMm7vmbdoAkEjHHnBPJ16g35w1r4E07h7GA3DUZnMdSHXdUQ6wbv6bIwGWLRWJpOOw&#10;nCeAJYAeWNI2rCM2M6tHApOWkhToLZYz+u0wmJtZlQDWnmI+b5fEhBWpPiw5zpWsWuh7QRbADjTS&#10;JStTX1RGxGJXSR0AOoBTu9RDdkh1c26+f+ScvdRTufpX+2u82MHWfXB4uwgEgVa+26vfAISC30nB&#10;lP4y/gPYhzkGNGXKBH4zZ67mdwMQNx8BZ212jn6rYGe4ddh8WFIO4wG0aufo/+9f7EbDLjjU98pI&#10;Hzdw9b/Xi29vpf0D3FZf1TV9/+OrYr+BWsfoR/MwbP2TurfUozZn1vwfZVfwYzPl3enP39+NDpu9&#10;ppWPH0ZWyRdsHSsJkr8DYHs/2pLynu8kyNbHA0C/+nY3LjjGTJ/VKiRbwHJi0bdH88pG3GclcXkH&#10;kAPiAFd6XfpdGlxsL8AVO7y27QvbzaIvqdvfaLQx08D6+a8/j6xj4ZzyuE2UzEO5X3/1d2FoAS5A&#10;GbgrZrUcUXhIA9kYVUD58oWTE/0hULUMFC+eCQgkU1iar1TlwDJAH5nD7LH8yLsWwAmEBhy2TzYw&#10;i+GNawntcgNTZQRkAZlx/WCBV8FBgf4C645Xpg195DKlU64sjuP4C2e0vzJLRscerTddeUlPAFR1&#10;y9+jen+VgAfwxnIbh7FpMDIU0pbOoGlDqxUBGvHBMBsnx2mboMK1/OXm4X2x9aWDT/sjI5nJ+OoL&#10;ANxmMcwxtl8/A89WExyPWacpx+oD3K6bVYnWdDsurPTV87VJtBPlKA+I9VIOEAMEBnBfOJHrAYGC&#10;HfMAaCfhGH7LgO03121k42ZSLgcerspSxyNw7DrDhabLcc1c7+rZAHBMt0ACuCe50L4EGK2Vd77j&#10;1UG5Aj2fAcAjAQ93hbiIRCteYFn9o1Nte0IPfiAMCJRxL0B3fS7L3QAKcAlwBsz2xkc/nAOAF7sH&#10;vNXGM/UWfGDcacUHEE+SkLajG9ptQC4AXubKa+czhwUKrqmc+F1bom/PZtcqn2kMyQDHC/EbDoCJ&#10;HKJAZpaRm+10PT/mHr4YaeXL0Olz5/lf+48AUANo7QduvYAs4AEo14fA2sFWbYhUhgeHTVNAiIc0&#10;Nl77osPeWymA1Zs8h+RAX48VBQxP+jS+0MOWbshesN314Hct4Et7JAgCLMtqsc4HrPkt0y4rDzAZ&#10;qwHOBajNEeNRcwGDW/aI6pCxFWRlU+cAsAXi+DoDyeoSj+fNhYCC2iw2WL/rASeOURbZQ0A1jWvr&#10;dQPE+mGbQKolJh78BawK7Hjw+g10Xwa4JeFJLZUDd0nFnYQmQH3JVsY4CMwAFsDZ6oPPtT8rEe2t&#10;neCFpaP9AOvFYgt+afD1ydGxbdmIaR7gXN9xPjF3Ksgi6VnIvACs3VP6HgjWl/rb2GTfgQCrNw67&#10;ztFnVig61TiZCNlCXlK6S+0eoFla4ZQJ3MeRBQtebi1724uZ58YJeK9VksrAiHHzgA6YsVwe1ra0&#10;zAGJPLZ3r/aDuHyRjZ3jgL0BxOiOA7CjMe5U3+1ZXfIfoK7kJoIEY6UvAFPjK4ApMP9GLwvAGWNA&#10;wDHmj4BCXflAAwOCggHgyRHChu5aEalNkoAE145Yn2E0H2xladw8ANCe2uyZTJLqVoDo9bd704vO&#10;3ogpdL0AcWz3AXvL5ewX0D/FZpctH+ZQUKOP1QOYBqTd/7JhagPwgi0137VH++nS/dV+fetah3eW&#10;G+AWU1rgumQivteeAbqNn3EA4uh+A7IfbWWzns+9Xr8Cest15rsXt1qLj6ktJw+AsuYBVxruHcWu&#10;Y7PDDrNrbK9zQG9IKAA5fQQYvnq+G1DvPR10vuN88ozd4P4RWLV6AOAmAJERVHKisN4VMAtS3Jtj&#10;FQNRgiG3p4DMid3g2CRozpU0BAjdzeZM2XCNpZdAgvSpLA17JeVBy0kClssFRd+oj/mUAEIfP9yM&#10;U4u+1z/moQ2QkVe8KOAZrfaLg0qfbvNi9NDbcRWJrOTbzenFWxsazbmhQ4/1XgNdc1k7Sq9d0pfX&#10;Lys9PV/tH76/Pf35h8Pp73+4m2P+4cf7qctP39/N+ChXynd1Ni/NM/NJX6q7NrlPXMN32uu9sal5&#10;Uatc+izWgbzMH9/K2Ga+PRLg7cQFh6abbeI7YW57819Y4QaKgCFwzakE4AJgC/ABlQW8KmHNZ9Fg&#10;Y7LPnvhDHvbRcs/LCEkbbRPgqWiCMaeYRY4hyWppk12zxuU0cjyg36bIgGGOI7NAcL2Aa4BdqnEA&#10;2QNEnZU52NJik0tXjkUGosLct4PHcN9Ql7DKYZwrDbmywoB3tkZp5K0A0LW6Hib7jRb9izDUQCig&#10;HxCMDW9rw1gxnq1EOb4HjvWh/o4Nn2vMngio1b+AbY47AvwV+DhPHYB87Dm2WWDiXG3TJ14CB/1c&#10;41lAfHzvO0y5DagBre3zLekOgD/YcKA/zic05Yt1rL4Pw91tGCsBgKvNmAAu9rqSz1QikdXlyhQH&#10;uBob4J9UwUMYyCcRIcnAdIVtbjAA/Afs2jS4UZIB/yvbgxnA9z8gPJhn/wsyrICoC4AZ5nh5rnTa&#10;vXExdoWkIAKMTgCkL9RHGbENXFKnucwxS9S0oQN0L185PfkMG49ZdhxwidUeG8ICsuiTWx/qOy/H&#10;+S5SBxphyXFsyAMkWfu1phkYDVhsBhyI9vJZVgm6LbvfVFIa7PAADPrLsY7jQKON2qRs/Q6QBpyE&#10;vS29bIGcAhSAhrK8ABc/3qNsAG9IQJQBCAEoymXrp/3R7WI0NwtwpT5t0RZJSWtnd28VOPdQBabM&#10;BWVGAhDgXhZqwHmxjMDpYqQUeRgfrERWwukh7HwY8nLOSJrxltyoY0B1BwlAv4c1vTPQ4iFvTJSh&#10;nUPTDYyxXAuoW1/IBrAAyQ3a8sqm6bwRXOgnYG/0H3Zb27WtQGCNe8ljrgW0k9toP6abc4n+BeCV&#10;pW5kJEBEwO7BSso+An5hvYv9DNjozZABVlYJJAvqB7HrAGXAumMRKn7jPKgD3gCyA+/LRs3D0UNM&#10;JswAm7eWswU8mQ+9mgPE2Ywo6DRfBA4lS1rMqoWMnpmfzcYJivakuT9YLrmTjY/G/3qNv/YLqgFb&#10;4IucSr+4pvkxVgH0Ed09wDFYb0HhOM6xAlVWhiPAvLN1JZ7bNMUcSDDfZDjVZ6RLgohKWGWuZjx7&#10;9cO4Ou6Nt3UFRPosIEOKaBpSD+T7Y9NdbXAzf40xsACAKkPbSHeSKCTJVMoxwcbJgGjyAasX7XOd&#10;OZF5WwGSMRJQkWd46BtHDGB8pyMbkT67mEqsnGNqrin/zcY/dc8cy1wpuc4A6O4N53kNYI7pNDf0&#10;hbaEbQYy29/adz7zN33RDL8gA0tOqnQYd57yFw/bv+d9BZbZ3BurxXI3cQ1zN1pgKzzNcLsGu0OA&#10;hrzE34DQ+GrX5lX1Bly1Ud9gYR3jWN8BT4ARwOV7YLAAqE1yu9NLjhbd/pE85enjb/IZBjg6eO1L&#10;ivLaY6FcdR0BiOun/w5vZPUCyJXtEOP6U7O3rs09g6Y5ALyTvIyxtCIhQDAGXuqdAOHBZpjnAG6r&#10;dZn/i/l9wiwrN/0jGJHU6CELwZIoZVVEsHiXM0ttTnS83wcMsJc5pe7Ar8BqjLcyHetz/WVPguOq&#10;rQV+MfF+w8wB9TVfHCd4AG6B7X/x42HuCX0BqLLwq82NuxOfb8GHbJFe6lLjVH0BwP744k5Asmuo&#10;j2sYt9Tt2bAWBOBvpa5kJewajbM6lF/4Xso2Xn98eTsJjqzSGCcSIG3SVzTw6mNjpc+MxwjabMZ1&#10;T5GHWYmS3XJIYQZIN4b62epRAgOWgQUCawMhBjlge+azyCxIJkgYhjRi9nQ7ipBIYLZbRwyMshCk&#10;4/ajHkA9/3W7hnC5KAcQ4BAodQwGNhsV4+k85AIzAZO04EN2cvVCseIFwsurWZ25VSiP9pv0AxsK&#10;EAGDQLaAAagCDLDlzsEm+ywsNzlG1webC3wClMockhBBBaAK8AHFLA3VO64r2G6AuEE3dhSoBnxL&#10;r/1VNntqL/APOA/WOfIOumvSG3+Hfl4AwUe7mXEMtjEIwywImvksgY8ARX3DiLccJMBaEEJ+wdau&#10;Pa71k4AE6GYfOAA2oKoeQDGte/5Poh4uKZ2BEvs+dzKbQoF+7TI/BlDV18YWGA4ry7u4vXUxw8tS&#10;2LeXtu+BM/9bhsdq69cAcWPZ2vNsUlyZndZWAfdK587JJACPBnpp5giAFlguC0Is9fo1mxdLxxtt&#10;La2pVO8rF8JSY/KVkzpfmznaVDrYb+UBzACrugHXzgf6h/QF8AY0A2I7rTeQD/ACH/4C19qLrQfa&#10;leW1lZTpbSMXXXIllQEOuYs4F5hTXqwAG0A4VxuAb3X0P+AH1DhOPYHgyDMG6OjENI7XZvVVv7Ch&#10;bbXnekDK7sblKjPsYdUPOI6jiM2JvQEQGCGfAEhHIJQ6h+1cmG6uz6ZvzLEwvdjtnaWAZMw4cOMB&#10;4Rz110dAm/YDAOoCiJXuuZwQsM++Bz7UY5Thh9bxwDSQC7BZrVC2/gO6nQOMeWFQ4/IAZES3fS0s&#10;pnISBDUAB5IAvAHe9Ll+BgrVq/q9Er9Ee55gyvfl1JLvkz78cjZ76gcvLhAY9QHiXJfW2vX0jTqS&#10;OkSiQLsMfMbe8Fod11IYgQeWFSjD8o0lZYBO2fpIO5XnfNfRtx7aHIj83ijDQ9bL9zZcYVUH8+eh&#10;CfwCdoCPekX+sluMu7LJMbTf/eJ/fQasDTmW1QF9Tq5j6V9/6hvXG3IeARqQi9E0f8mDPMSKCSUn&#10;KRcVnvPOU4fRh66JXdeHZDACpcyfnv93twDsa9OdjZbz7Pi/NOAVkKlfybxKwvImADOH9OP2N7XX&#10;wLVLPzykIfpEm6+lz1iDAXXaP+Qj+taYYB1ZspF/AJoYXuy2B/CPzw6KSW5Jh3O5gAC4AAWgyvMb&#10;aAC2jYcyAB1AyN8C/sUmqkOY817qBg4xkICE8ce46mfgCSCi6dW2O7slF1Nnc0Y5MkACq85VZslX&#10;bmUuuW7mis11kV9UJkaAWLnqaI6yEwTClCeANJ760TXNc32RudksuJWIEBHtM24eGtt7+9xbSksL&#10;GPk8oP8IcLdzCZaSLp3FWyQDLRvpTJn6sOreqcNbHhFwFvlHAb7nTwZor013gBRQqFzzM7KhB8Pp&#10;o9KZkw4AaUPCAURH8tDp3/VTwOSz/emnl7cz/tEaP90NCE9ylgD1slvUN4JO7TykuR/ykJGYpdl3&#10;kpr8rncWVb9XgqfxO+L3ZZz74vkImqofzB39Yb4Zs0hJ2PBZ5ZAUJ37iEivVhs/n98sW0DkCDMeo&#10;t3ZFp95+2wA2xl77AdSfXt85Ypcx/T/GNrHYc+PETSWAdujhv9udfnx9ML16KY38xvTdi/przrlv&#10;zEXlukeqDbVKYe6pW4KtbMLcSh2NC9BNe26VKWU8uJngvwKa0u+bq2G3s2m0gzb1a0cadQSmtS/X&#10;7zEQqNTntboCZOtD960xdv9zo/nTy7sTz/B3gMxigk9EvsGLejC65CTYV8cAjvGfPg8kArDFdkeT&#10;PHs8SW4+//3f5q9NfZLS0HMD0M4HqoDO2a8/DQOJaSZtAXCyWe5CabRJSgA9WusbS7Opk/drlzlQ&#10;FEsZUBynkWLElR+2s32Ulemz1Wvno00G8lwf8MWsBHR3nbwHUnmVA7jeezBh0ckvAtIXTk4L8+Vo&#10;AqCzOYzOOxtNMdbA6FdH7RSMDAkGFhtQxXwriyd1JakpXfmou4CgpCIny82kE9sAuoA9rXjcSYB9&#10;ftzNlI++HW3WHsBWe31WoLdSsdOW6ydt9H6Ac+x/+V3X5lllqGMkOueOZ/NpAhNBxsyXAcO1YfFM&#10;A2DgtDZQRUN9dSa2k7TEAD+gjP0GLAFcYCv2amz4VucCaJM5cmirbUiT1n7hZAClNiSAunou44nB&#10;BawASi8JZ0hOAGQPFQBZX2J96cuB1DiqLLa/tpTSq3MJbnJdoLSDAqAvZUtdHSkJ55LZzBugAbjy&#10;ecAnoHDz4lEg4VwPbA9/dQG4lSUQAVR9D5A7xl/HefD7H2j0gwnc+d+LnGRo5ZUD/I3vgHDpyn1u&#10;2R9IKEa6fKc9PIEawYdX6VZruTxMddhamTJpu6sOwLk2YtxtnDwC9wHdVwJuw0x2fR2b4IA2m/Rg&#10;oxLdqCMwtXtrIasFrh0m3EbKDbICuto+B8Dp7Iz6yHtsrX7JA3jonRvw0fsCBx4S2gh8uZ66AtPq&#10;5H99pQxl6RtlDQmEhz7wZvnfRkzvjauHF1YFWBn9rE/Ie+LLbfy/6SBgq6QOAFsBSsC/xi3X70Al&#10;IBHY3ltKGmee5MCaflB/QNIrGx63axOZ+gHQaV9Y5AIpeYBaTm8XB6ypfnZ933k5hzzE32wW3JME&#10;5/p0++BqyAL3NNAFsAMhOY+F3ZG/7krAmTp5oCtHfe7uFCNpCV39yUFcOzKiBIDlvb2xVq495nr1&#10;C6B9NSs+dw/KCcVYme/65NZGaf1rNUgSoisF8PckUFkJI52+yF6ECoDMH/ePsRYIZjyT4GYp94Sx&#10;TGAlqJFVkpxkiwtJJb/RJhvgjLcyMMs1JzuoMnbR4/uftKW11Ic2SJV0I3scGkQChAKZAQRTn8hR&#10;KsOo78tlhIziWphqjN3zB1vTtzaY7a2GeQ1LDIAfYM63ppcPtuOSYMMWsAD8GjdMt/n/pLMqAhoA&#10;x2CbBWJs3YBTYE/gpG5Au3YOvTQGHIj0v3vKvNDnyvY/4DzKDsB5Yqm9mfV4X/M0LmAVsJMNZSWX&#10;8T+wXeBPuRX82cwpyHRt9cPWyuwJXLtHjZEx45yTlS37Cm4tx6oxfXhnPfN/AEV11fYEAbG+q1Tw&#10;rj/qLnBwnP9t4CP7SF/3SkEx1gXWADKyhDCW325FAx+w/GIv9wuA7lqAHXAFAAJqwOcbdrNY39cv&#10;DqY/fn/7iLnFtAooByDVp64jMGNhB8gBgYLc3HPbV8Po+iyM74P12M7ZXAgAAtfGVz+Sj402G3/j&#10;ipV37/jO+Ukff+ta5oLzjwK3Tt+uPJ/pLwyw6445IkCUDIYMw2ZEx45+OVrdaOZZO394fjvtAVAF&#10;GWGZX94O0ywgcX39pv4JSL6zwlB2i5j0sjb0Wb0vcL01/fjidua/lYrUP0C7Aktt9hmduABCPfWv&#10;fv1zZ6EEgN1Lnhs2hjvevM9cFaS2E4vnACmOuaF+qXN7nEda8rB05epVbbl5dG5WKJ62VCj7J6wI&#10;bSVpzvOHt4rpBoYxsgMsAliRkgB6Uoi3iwi5hY2SANv4HrjB8M58/el06tjfBWjPnvp0Wpj5alqc&#10;OT5dOlsyikgQrp5PspQAxWRbLGBIKoH9XmD9N3N8unj2y2mRTeD819Fzkw6UBvdk5CgALyBWLD29&#10;cmWT9NkAmRfPHz/S8LKOSxvPfjZdXijNNGAJmPqLzY5+uplu7Wc56Hvlpb2dhj4Wi+e+yHnajllW&#10;HwEKQFvOLMejhVeuYwbDnNTvuW5vdGyLQlIJ0g4uJwvAdAKS2sxJAqNvStrzeb73f/owuvlygpH5&#10;8eoCUF19YHNlwHOY/TftAPpHPwHujgFcscrqqs6CDUBcnQRQp47/XVh2AUD65VJpnkkskkkxKZnn&#10;Sxct2c3CqUlmSYwwwOd/1wBGJIjJ9RZbi91sN0AOLC/TXAOKxjJykDORN6knYG2vQIA8wB3v7PMB&#10;pjZRRl5C7rB6Piz2EfBdnu1xPBnQ76EPTBkXZQDQ6oQNjhzkRrmCHIEo1n+rlaglTLcAo7W6wKZA&#10;QtsEGRj+gNwbF6PDBqTfBtSAiLYGaPZGPbpXXuUAHS0rsJ1AReBJutMrA9hDZQXscndYpSdejPMG&#10;1rEYx+UAfG4cjgNOtA8I4u5BzgBQ+VFPANC2eOqjrsUkXknwov1YSeVmc1tLAqKXXzidNjsHeNEP&#10;AVCdwZJGWl9ismPhxl2EhKJTi3sYAG1AzQBPlZTlSnTcWLEA79YoeziTFQBUHqB03pgJDJp2AJgA&#10;A6nBaLe/HvDqB2jlc2CvU9VnA2MDVX0C9NM/6iNzGwgwV8KaJwi4HGmCuvku5bfn+QDf6mfl4b/5&#10;r/6j6b/8L/7DsGLZHHdnedrfu5L+BEQGqM7DdbcAifYPGUM+z9L/0LBiBrHJ10p+0sAcSNU+1zVO&#10;HpT6dDws7+xfScr3/d2l6eyJT+Lm5NqRmPD57vbzlPbwB47ouzPmdONxdNH3V0se0eBeEGVuZBUg&#10;jiylcU/7V2azAmFOCAS1/5v1uen2HknHm8DI546hnRYsa0t0yy17wfYBz0CFAMP/Y1Ui8zlBX82/&#10;pGLfuFobju0RkIFxezkbUUm5EqCwIyQZOrjeyX4Wck9g7QQSQ85CluI+GIFaAGMzxQIybUjgwvli&#10;B7Cu5EaW7AVE+s69rI+9sNdAfzG7Jc/wIAeEw2bvryTVOCDx9G5JMQCFH5+Vr6+HOOAOCFs1CDgG&#10;VjtLIUYaGAKKALkCzQUygQXOFBhiZbI/DIjrJDGAT4GV0lInwHANyWjot2NPh/ktWzVgBDDBHgJ5&#10;ANfrp7TcJStRNsu+oYVWVyAuwCb69VpdMaYV7FyKxV1tdL2W1Ql9ctgBqPfx9t6QSbPY88HkCliG&#10;+wnwqz6ub04DS/7H1mb5v6UkAk111R9ZUWhwrm98HnD46iBsKBDtc3X3XptdW584jj7cOfpevwPT&#10;L76txCq8pYHS8Xr9soA8cM7RRLle6qgf/JUlsSQLFcApE7DXf+YjsK/+ZCqCA3UCKo3/YOvNq7Q7&#10;GzStOJSu32+j3zagn1UiYKtcxw6GuIIXmyJrr4LvtVWZgL75qd3O8dI2gFM/OhcYLfZ+Z/rT6zvp&#10;G/XUhuqf/UlGSnPuddK31xzVJqBY/2mHMoFtrik/fr9fgLkT4dSqj7lXCYYylp1N1zy2CqFPnn+7&#10;mUDj9Xc1lsVuC6xu5dnnt5s8TnCqPu7brCTxOn9Yc8kc0gfqo79SL/IjNoPs/17u5174rhPsxBlF&#10;oPaI5aG9ACXzSSBgY23Lhd4hcSArAcCAau8B38hHTn1Wcg/H0ECTYMwcmxZm2dH1hsOwvMenmROf&#10;TKeP/z7SktlTX4QdJTPBWmOmASbL+5hSABiwy+ZGGyTDOp+sa575LPZ/pCoYXZkkMdyOj0SkAwCg&#10;LJs/O+EMwAuMYW/HcT4DQoFan823LhnAvnblbD4jm5g7X5pr9QJmS6v+ReQmGH3yD2Ab2BVcnDv7&#10;aWQZmHPAfGixw353QADA8rcu+UYxx8kOmXNawjI/UpmfCcDV55ioYrY/C5AvjbqNpXzOvzwKPrRf&#10;27TX8dpaAK3ShgO66SNJYLkAACAASURBVIe5YwG9QLWX87h4YGttanRMAC7QHReU8mAXaCg3wU47&#10;hgDB6WdOHiljLkAFEAReAVl9DZjypwbwgdmw38kcWQl4gGF+4Y73PgCzj7NZkZ4cyx0A25prQYXj&#10;xhgFJLd+29yyMpHxv1x+3ABjkt2wMUwq9drwmUCBu0hLkTC3Xhhjr+HrDUQDyKXbnk9dgVfgG6jC&#10;IrNlknly9erZnAds06oLXAQXaR8JBdnDKna72D+AIXpTdme9odK1vIAWQJbVokBCPYBWwNLnNu7R&#10;zzpWmcCEH+RoUpu1A8SjK+5kOH5gMFzYa4AB6ATwlA1UKgebG4Y7DOuVgJGA5LCx7VZCZ31Luu+L&#10;mZv02Fj8BBWuFQBdIBogs5oBPAK0+gqoKRBc7VRvABHYynEcFpLURbKO5en25mA9y/cbIwY8DzBD&#10;D+o8oHiAHQ8V7Kux9J3jw2xKkLNXSUZczzG+9xdQ997yu6XcrY3y5Q44B9JosLeXSxe8WSnDbc67&#10;t7+aPsT6DjYdg/1v/Zv/xvSXv/y/0z/+4/9WkrC29zx39pPp/MynkXmcP/Pp9MnvfjN99vu/mT79&#10;3W+mT373N9Nnv//nef3+d79KQDKW//WbzIfa6OEJsAB2AYe7VwNYM1YNoAMgjfNbDPv+zuXp1Be/&#10;zW8Y0E3vXaxpaTDNC0EIQAr4mjPaRDJhzAHXbP5MsARg14qK44bVpb/ZjNpSGO+NDbDN3nJnG+td&#10;gN48d02Ms+/V1f+uD+S4rv7NuMQTunTp/9l/8h9M//1/959P/+l//O8fzXn3ghUNwauxKCBfch33&#10;h/0IArYEiDbH7l3PuFv5IP0x5gGfdPR71wPMtUuZmTscZvaXc0+oK4949cIE+4ulxSYaG/V2TQEx&#10;yQu29tu7G9mQ6/OMjVTsvVrD7g+QyHGHG9PDvbW4fdh0ZfOiF8Dtvhnj/y0v6l5aB1iK8QO2JG8h&#10;Pyom0lK+B79jMHnYNnXQx4PF9hdgVXfBm3MFfgHLd8v/2yZIQBrYFphF32zz5Lfl0oC1H2DMeYKJ&#10;gL+Rav3RVq4PwNAcq2902VLW+325ZR9F7Qm4t7PagQj2EaNPckOTzSJwLcGJtmsXpxXg2fV8pvyU&#10;nd+QtQCwkpuUX7OAwfc09QAk0Cso8VJ/OntyBqxzAHfrwvVRgGO3g3tF2M5mdgcL+8PL2wXQAlLJ&#10;Lobt3UESvJA3/PnHwzhnGHN11k9WmcjFvAes1dH1pA3POD8xrjXHOIoApwDgEUAlgeCMwZHj+U6k&#10;MN4XOO4U71Yumg13HXWmt+fAATBnvBKYbKdvXPf1i/2Ae9eLpOLpdtX/u4P0j34zDoAscA7YCgiU&#10;VdeoDJIB8/duhqV//Ww/+w9y/U5CpM0AvLlujg6pjcDFHAbI//jKNbHXBfgFlupVwUex2r4f81//&#10;0W4bY/V7bmUm0hArCzcDrAFpfe/31Lx1/5CFqJv5oF7KUy5NN1DOiztjZwPntzsJLALK2/JRAAT8&#10;CwbcR8YgwdGzylxqHr9z8eyx6XJvVgS6F89hnXltfx7wew2bKuOjRDfSo9Mhn6vsjxhqDCxpxdwZ&#10;vtTl4UxzHHB97lgcKwC7MMrN4AKqzon+GCC2EfJyZYAsi7oC/Rh0IAu4LIBZftzKAwYBZL7bAgD/&#10;KzMOIxjoTkAzZBsAZKQy7AKvnJ6uYWAvO4cVYlkkBhxi0C/JgHkstnyVirwYa8fSfZPfKG8w5SQk&#10;dNGCCA4d6geQnzn1h6wUAPlYY9Ia/VVMdrPkbzmbKDuM9rmSkpSko5LfpIyWoAC+AK32HwUWdNxJ&#10;SPN1bYaMPETmyOMlvSCJIL/hVhJXjwKF12V/ZLF3DXM8E618wPbwv5aNcYWs41T61DgEKLdW+IgN&#10;xmLTzy9+Pa12GvWx8XGA6iGVEBAkaFAXWTIXv44dpXkgCyq3Fu3VRvUVLOR/evm5YuJLnnIuYF9Z&#10;NthihK9fq+OBa/KiWmE5F0cPQCxgnDSlE9YEGK+cCytLRuK8bApt6zMP9JyzXJkjA3Y7pXJpvsuW&#10;cEhOsOw80LWpgpm2I0w6eLKW9nCOrrpcGoBkD3kAGDAAqFwnDg6Aemtn1Q9QBgax4cYBgAIcwvYC&#10;Yr2pDMMMXALCgIHl8gFAHQvsA9k+G4BeMBAwR8+9XslCAHWfqV89IEsHa+5JHKKN6r1+Y/bIyUUd&#10;gAr9Tac7yuA2oBzSGO2oQESa7tJ4A7+WNTGUGPGx2S2sWDPzzqfxDShrJhiAA3CwosBFQI9NnMD0&#10;AN1twwfkk7Zg/bXH+42V2SPgbdc+0Db6SB2xbZg4wOhuQDemGBNYbCBQXOxoAQfA7P/5l//T9L/8&#10;z//19NH7P58+fv9n00de7/11/n7wy/r74Xs/mz5496/zvc8+7OPG+w/e/avpg1/+LN9//P7Pp3z+&#10;y59N47zxnf9H2Xn//s9y3oe//Ovpg18q46+mj9//6+mj9+q9cpzr76jXUR3f/9n04VvfffhelTHK&#10;ev9d56hLlfX+L/7Z9L56vvtX0/u//Gf53DHOe/8Xfb13q4z30p76THle7/3irybHV9vqM2X/6sOf&#10;Tx9/8PPUT9u9Pnrv59P//r/+t9O/+lf/OL18upnfbkvx7gc+4O7/BJEyn7afvGDBveQlKDCOYx7W&#10;3J+Ppt3D0YPcvRJwntWRpQByc0R5JadZDJhzr0Q7z/4xDhqtVaaXP1gN6M5qyM3FCZB03cxR8zgb&#10;RofVY7HltNtxp2iQSWICUKqToNU9CFSOOQ4MADPAPlAYMNkb1wJO2uPb+f4HAgBn94ZzHa/NNl36&#10;XyCba0THX8y4c8OKx3WlgOsbG0TyltqMR/4ywBvw4pgCfMWK0/v6fDCikTFEyrIaYFKrBa3x3i6W&#10;m6NJmMeDN5khC8xvRx+LXdYm7CG9rL7SH+O63mflhmSC73Y7lehD9Qhz3/pcYDjAMizs2BhYvs3K&#10;C+gaQJ+U5RDDvznJRgioOUYbB3sNrNkcONjR4VhCtjIApXP8RgL/o26Od61IGtpjHHgc19ffQCfZ&#10;ivTzgDHA9w8/3Q8odh0v7QViAXHsfEBvA0jSmj+9upvVAASFOivLNYyLegGcf3xe2R6BUBsNXaNY&#10;etegTcbSbx4FPI9v3wgA/vsf7kW/DdiqG1AMnLuvXj0GUosxpgfHvI82vXxaAUpAcljscgMRPHA+&#10;AVxtcFRP5WUMe3VC0Cwo1je+F0CPcRnzX18ZZ+X5q3/81deeM+4x8yvBF1ZbSnjAOu4otXqgfEFc&#10;wDvG/76xL3mJVYq6NmvP1cpAe2elg7DSgaszR6B35k59ERDN5g+LHS020CgJiw2ILPLOfDktzDTr&#10;2cltAiw78yQG2AsI93k2QdqESdvNiYT/daztSlYBnEYX3fZ2ACkAAcRitV2Tj7e/gL5EJGFMOV9E&#10;T3uu5BWdyh3gdh7NOeAK1GHBgXYgHJAlkQBiMc+X5o9Nly5+FbAPHJPQnP36k2yMLJlH2ePRt2sD&#10;xtq5XDyGe4jPA77Pf1mbQztzJ9aVPpyvtXIvkKIsnAgQBhzVzzVsIqUhx+qW5ptu+/Ocw6Yx4Dur&#10;AhUsDP9tVoBDXpH+4jfdntX6IQC2N6cqFziKNINk4wpLvNJ1Y2WxtkATlhoQv35lJv/r92GbB/Bi&#10;gq00KA+4jUXgUm1grI2ClaYc6Ha8Bx/201/AG9gGftneAe2CI9fNhtEG2jzgBTrGhn4+dc4xxXoL&#10;bNKWdmrBgidI6M2y3gOlAif9gIUFzAOGW/vtPRCV4CP67t7keOMNW+3BPRhgdfYA1pawwVKpJ9lK&#10;bZj0IE8br80EmCvXeOpjAUNWFgQnKyURUYaXh7G/QAA2EQD2EAdSvcJ29yZBdREYYLsBaYCQE4Tr&#10;BtTGPaL8wQfQAGpjB9ibEAFV4Ls29BXzC3AApcVCX0odXTfAsplA5xWjeXm6vV+b/TyY1d0qgvan&#10;T+nP12pzp8/CYu62I0SW8Qps18a3YqaVYcxIUPS59mPatAEL7zpYaCAZkwhsuIYABEOuntrgc+e6&#10;bup7q/pCv2FaMYQlH8CW+3EtbbcyPAgCsnIuiUZdH2vsvIzTjfk4zAToB3xfCcjD+gJ8QL73ZBbA&#10;t/dA0D/90z9Nf/nL/zX96oNfTB+997PpVx++mxfw+KsPfzb9+kMgEuD2P3D58+lXH9Tr4w9+UaDz&#10;/V/kc2Az5QzwOf6+V+d95Dzl57x3A05//aHr/nzyN+V+WO8DXgHY9/u71Ovn028++kUd28fVefUZ&#10;IK9Ozqky3z2q98fv/6IAcQcVBZbrmmkb4Ox8ILrr7ZiqXwUUo+3VTtf6+fTRB91HbwUrAoTVa2em&#10;f/l//4/T6xc7pcnf4lwzVqVKUw8kHyVkEtCuk069ufcChnvO2BBKa47dt6JhDAXByf66js2vpErK&#10;MzelR2ejBjB5uAL87iHzCAgXoEXytHKxVl82Fqf7XDm2S/aV+71lTwkq+eQD7nsrARI8sZ/d3ZgO&#10;t1cmjh7mePni16Y6gB6ABUjzEG/2FtD1OYCFqfPSD0N2AXRkrtrEmOMGO3wjAAwrF4kW2Upvfsx1&#10;7q5OVpRGOQB6LOhohpMa/GZJCp7shp0dQB3YI2MA4pLRMSxrMeUVIBSLOORLzgMC72zVCpf+ICch&#10;c/Hd80fbWQFIPVrLDpD6PABQuwGzkbzFJkG2fs16C05odAdQH+cAWQFgvfnP/0AdeQBAGAAlQ+Iz&#10;iVjKNSh1AHif7KavjKnfoREUZAyebkaXrOw/vb4bKQI3jgLFNjGvJkW6+gCJXtmQR4ssWU10xuVx&#10;jj1NPbtuAoYB3rHArhEAHra1JB9YcJ+7HoDrJRmQoCPMrA22d98kAPJZHHQOK3U6hxXttUH0j98d&#10;TH/68U4011Kv//j6zlF9kuHSasodgHUn1xMEmZtY7WHHZzwFSENiZY4ZH/MDWAVks/rASrElOmOD&#10;JVcQbQngTgr3YqEFCVZo3Hv+qm8FA5XcRh2MxTgXcy4Y+nf//HCSKTSJd14epE/Mf8emb1+wHHzD&#10;opsH5o4+8l4wYzz0uXPKf73kR9ph/PSzuaN9AsQ6Hojfnt7BWl84/eW0eL6YbBsfWf1hFMNgn/0i&#10;dn828kmlLnujY/hlX75QmwGBR+wohjsbJDHcgLbPzgPCsjseC5BjZwbMY0QBJGCLhR5HCUDvyny5&#10;lbjG4rmv4kk92GMAegA1wD0MKh/oZC0sT+kw41w8aM3bwu+LT/92OvHlbwt0s9UjVbl0shju9s2m&#10;aQeKaZlJG8KUtz81oIwlx8KTo7iG98C4DZJSsGu/8zHe2ur7JK8hJxn2exdPBUynL+PgUo4gtNz6&#10;SF8pU11m2Q1i1PVfMmPqp6rbAHMkGkC+19qVArejr4yVRBiAqr4C9GnftU8blLF81QpCgVdjISGO&#10;cVOG8wDmYmvLESZgWQr1SELO5W88pJuBBcBouYEgD0IgKKAxOu5zkUvQnQPUAajRvB+vTarNDg+w&#10;KlAb0hwBgnoKGsbKh3rpb/3jvetizW2Y9L99AOqpDGVpH704IG0jJhmL9mG1sdsDQAPu6h+2+2pt&#10;ogtATLa9kqjEScRS9sbF+F8DxdruZdVAfdMvmOub7WjC8/taeW3bACntdUkz5qP/1E/AaoKVuHuU&#10;XAPIJmEBmr+5wcv4QoIlQNX1gFDAAUA98jHOxsTFaGkx3MB5QGkAa7llOM/4cGEAbF0nG8468Uoc&#10;K4ZEwTG98REIESwMkPzNWlkiCuDUnxMKoAA0A7ZYbg8lxwMuAab02ltLDdSB9KqLv378ZMjDKjpP&#10;mdg577duXkzwESCU1YACRaNvBDcjMLHiUCC+gLUfwOh8tSlyFrZ9vsN89qbO9qBWd+DGdX2nnwZI&#10;x8YXEMIYVgZB4MYc8ZIkx/LiX/7yl+n//D/+h+lvf/3e9JuP353++a9+Of3trz8IOAZwf/MxYF1A&#10;+dcf/TLvf/3hu9OvA37fnX71UQHvgN8Pnf/e5HvA+tcfF4DP8c75+N3pbz5+b1LObz56N8e55gDh&#10;PsvnyuzvnVv1qHOU7xyfOUbdnFNlFOgfYPk3v/rlUYDgM6BePf/m46r/+Mzfv0k7+xhlfwDg/7za&#10;30GGY37zcQcFAdv/eqCQ8hKo/CL9qm9fP9+ulZzeXCwI9Rvgd8f8IFfBKEci1GPofwAcoM5qBmlT&#10;9ixw/qlVEeBpvAII2xN6POBZr1ni91Cl5XYssJj9BXuV2TGBnERTkU5UhlBM9+76QuRhdd9VoAZw&#10;k74AJUAxGRGt8ljJAejprM3TYrRLZ+v6gLXlfQ/5bIS9XUzlYNzcS4BCwGKkLyXHUg4W2OfuC2X7&#10;W/O8EvMoH6Dw0g9AIABBHpPyOOzsVwZTbOYAsepfGvE6/mk7PDjnqQ2gbTcoaLCJGaiuTbq1Qfj+&#10;7vXp3g6ZTnlxCzwEMthlbKrPrQgA4mQigA9JwotICDDPG2GYA3aSeKXYVKAMECUBYTlXkondAuGd&#10;+ZAcAXDEhv7UmxXVV//6XJ+k/dlTshKQCGh7Gf+wwi29sCkQgOPc8eefDmuTIBeOSBWKoQba1RPI&#10;x6Jm/NvrG3NPbqFM5ehfwB+ApFnO32fAd0lNtIfPuPKxsUC89vKoDsh+yhawpD/6bLDFkekE+G5n&#10;46HABUDUF4PRjUxDe1pXncQ6NOhP2f3t1xyT0TNgu+akayjHZ8bLOD++3auYnKi46CQBjyy7vT/g&#10;8Vb6VLp27dNvnGTCsMtMyeXExsqXsrtutNyqgO3T1rtrKxD89+wIh3vK9wA2qcxexvbf+/PDChRb&#10;O+5+ybxpv2/XDvhOCvu16L5jjxinno2w965DtuJcjLn+jNNKBzt+A+APm9oFfDV+5VX+DulIsdin&#10;p2vzEtBIq14bGOPKMVeSDUCQ7AQgB8jK3ePrADpyAEAS8wusL10g/Si9MIAd9vf/o+rOeuzKtuy+&#10;5+fxk+GnqttmJvu+73syGMFgkBFkMBjs+77LTGZ/895bBVsPdj3IT4YNW5BUECCVDcGCVSVVoUol&#10;yZYBwTD8GWobvzHnCrIeDk63m7XW3ufs/xp7zDm7MIy83NRwymnyRHee7vKMH4hiTXGfO6Wwzu6A&#10;O+g926pvSpbPVlYRbaBwDwUUYAF3UAeGPVOw9+3ZUBlGKOhsGXOHoj6Da8sMa0jalBLpHfzY8E15&#10;BenAuJYv/zn1G2zrN9D20AbLHBvpFeMJp9YW7PKEHzu4PbCokI5xiwKelIAVuHqq835T7i1jv0nX&#10;J1e3sTi5O7mYZRih6gdQAXnbTXyWtvZxoi7zpKcPJiJHd2TyUuseTCAgCE7/qeXnDiXd3QBA7Qv0&#10;8pCnEihf+InpeldsBHWxaUTZLtXXRRDoOfEAJbAFw9L/AWB3LMApyGbHcOchXu7zh6LiOkcyno7P&#10;OROoKizkXHLnwz6N9cI8oD6ypk4HuFtVj8p+4WgA2/g7N/TZMu6saDN7De+0C06prsezrWFfoepT&#10;u/XHA0x7PyAZ8LnQe/is9v8hrWHGcLHXoW5fPhs4u3FlZlpZUPiGvaK2YbuyqmiH7XoMiJS+z3fg&#10;1sTAXQXtUYIdJOY2e5d21xdQCw6p22O58mhXHmlAar0BBlmn094BlTtgV+aQOxfjuR0Wl8A2ZZ6y&#10;e+NC4AW0j0kWeAGhUYsFzQm+1MYVKnCl56N2iLC3/9pvPbOZUKWpQFHFwcCdy20fOBtFjjfZ9m0P&#10;OI30eF4bN+Dud01F139eSH2g0AWs7sznOLEjAOnR74y1yU4Ht97sSoe2SSE3hiY31X+++otJIQbu&#10;xnYAuj9bF2pg+P/9P3817d+5adq3Y/20a9u6ad+ujdPWjXzcn067t30+7dj06bR5wy+nLRt+NW3Z&#10;8MvydW/6bNq26dO83rrh19M2j02fTgd3b5r27Fg/7dm2Ydq/c31EhB1b1k27t38+7dm+fjqwZ3O2&#10;v2/Hxmn3tvVTPX8+7dmxIY/9u9dPB3ZsmHZuqW3v3PrptGf759PeneP7jdOubZ9NPt+x5bNp68Zf&#10;Tzu3fp522L82851rp3ZsWf+rLJO2r9OHX047Nmnrr6dNef+radO6X2QZz9U/6+jnr6btmz7N9xs+&#10;+9m0ZcMvpk3rfj5t+NzzL6b1n/5sWvfpH07rfv2zad2v/2Ba/+kfZPLis7/7u7/LXQQXOwDkODr/&#10;TLL8/vyGYvcxKRM70UV4nO++G9am1ev1+3KO+43kN3TjQmWRudUg3TAFhkDqAFXBVy7So5BRfMeP&#10;rhWsR3VbyCRRe8Y5nrzlfdfMuSTwVlvile+qpOA3wN93YBSGMfmM8vmwbBuAOb7RtodQ3gAOCLCc&#10;cQF8pbixItyZBMmOiQFodY7qd27BPyl/MyjKhCJFekqdA/UUST5WfU/e7DtVfMY2olY+km1lKdYV&#10;UJrfg7sBgErWDGrkHYGCNTmI3aHT6AlK9VuJeg++e8KTGAu/3dtS3xX06ifQ0n/bjFr/aHnN3pAx&#10;iB+XqlsZNhwjx87zG9UX3wDYyhICoo2Z7yirLBS///7Z9N1Xlcf5h68eBKYsYyyBXLbTgYf6P6Cr&#10;xrHAURtB24BhE5IREOgzY8pO4riYANhG/OHPyzNsPHxf51TZJFS1rP5fDdgFANvbrH1pI39ycnkv&#10;5z80E4W3t6fffP0o/eZJZvnI3YC+G5KJ0hMAXin7gOPof/zi7BsvV9PWPH9ZxW5MeBwzCq4sI/pr&#10;kvCmzwXBkiYhoJttyl0e/+P+/02cnBf+V+/cnpuePro8PWn4rvO3fOzO4R+/e5hzGWw7HsDZ5IRX&#10;vipMlpJu/yYi45xnmfK9Y/H66fXpx/fSBd4vhdp23z/MJMrxpKJTsX0WX3zn8XacjLl+265n23PH&#10;wHibGDh2zvnhn+drzwTp9c38XlyjHH/LGGuPyl5y6sB0FuQC5QRVHpzi41Zand0kqemk+ts5nTqy&#10;O2p3Aik71SD1eai04FMVSsBEZZWNpEDwSOwWSTnYObotI4e0LCXsDAH8VMY8ENhmS2G3oNKmSiVo&#10;P3dgurRwbJqbKTUT3IJ16qflqZusDAWoLCpHpv17NgYyvdYfUATSUizmXKUCNBFg1RjwG7APfO+P&#10;r5svfMBaoDvBkmVjiIe8JybaChTT/xTCKc+7QE12E+PjId+5ksyxkLQ/XF9NFFhT7A/Mj4DOEXwa&#10;C4/UhRmLyrxi3DLpcPySjaVycbOvjMwzvucvt+1RXRJgg/ZYIaIEf6jUCE5LEZYu71TaYtuA2d2F&#10;pdljsYoALVDq4sJmIoCSBcB7sEnlBbeg1nFZnKuKlwB/QDc4GhMplhHtYZ+hzANlgD57/mA8+CYP&#10;Uafj3WRPKHC3XoH/iVLq2+KirY6b/XlEiW6/uTa6+KU/Cyfjb47qDWzb/+6ZGk3Z1R/rgM2qllew&#10;S4mtz6uCnvPMdgu2PdfY2EYUYsGQl8/mFvbKpYIE28g+Or2hdUBggjjbSgK+A9xg22dXTq+BuYua&#10;wMO6wBdMA4naRqfrazXcxcLngvSoaEAUPAPUTJLApT51/mzLjos0iwlI1daougnUPBPglz3C+kBH&#10;O4Fx3ZIvW4eLZPa9XF5Y+wXW/pisxwpCvddu+zAGrDwKmQhK88fNK00dA1nOLctpd5bv4jtlUdo7&#10;Xe+S98YkMNMFRpK5ooNDtYfCp0BRXic3bnmEbTN3DxreYisygVk6lXYVwNcEwYTHOWBf4MXFg73k&#10;//3P/3bat3NjoBcc79+5cdqxCdiC4XWBW5AKakEu2N219bMA7q4GX9/v2lZg7fvtm8Hy+mzTdzs3&#10;f9qw/FnAHjTvzDZsp/a1a9v6rAP8BxTv2Gq767Id7dm7c32Wt86Afm0eIG2/HuB59/Z106Z1wLmC&#10;P4F3TSas++sAuWV9pu1b872A0YJy34F464FsEL55fYG7oFIAvumznxeIf/azaePnP582fPaH0+b1&#10;v1hTur94pbhLncvG3e/fuQSunRMJrHSudtEoy2Sy7I4Em9b1s5m0OdcFRuZ4p+BPqd7OV1C5pnY/&#10;uJzgP781CjfIs38QSIW1rMmXfTuXqMzOUe2qOzlU7qpYajmTUv8t2uR3yN6ijVR455Btu/CDMBf7&#10;V88VvKHaKtKyHMACDbE0dLBkLAp8tO/vxw5CcQZbnuv8loZRMO5CFLionBTD+1VanW1E+wPTwEyV&#10;vk7DBnQrQFPaxOuVlQVoPRYkutD78xuviTqYAoEFK5ViD8SYsHgG5fY3+pI7XJ3uUkAvAGe/oVDr&#10;v36O/q6NCbsEBb6/B0PGzHJASf8ATywcPntVABXV8V2BpmUVqAHhAblkGaEol887Ng7WhwQulj3F&#10;uBhH2waqIHIcK6KBPgcEO3gObINZYF/tqslQMnYIfgyMycZxNekMjbVzwTgZ/7dvrpcY0YV5VIr0&#10;/w0ApcajblvH2Cf7SavztvvDNwWf4I/vnIJvvAT0Udop6d98cW9SHt1YgF2TBMdFFg/p/rTbRE8+&#10;/TpeNRGyT2MbT/8LKTCvV7Dky9vTFy9uTV+9YMG4HpuQ48QOBL6TqejOxenuzfPT40eLDd1LyTaS&#10;4Fz5ujtbjnFkbfn+m/tpF5U9KrRqlu8qs4ljxEqijx6ZiLTfW3Cs7/N4dy/KP2uJ/2jj8xtqusDJ&#10;nqhaPzm924tu2WrLjZzP9m2SlgwpfY6xjDgPfBdIf3NrUryNMGNM/W78bvXftj5R8RH8JRVc+2XZ&#10;CAAqmKVu+041ROkCx+cphDPS28VyUQosmCuY3JViOYIHA6Ntn7BtEAgWKaoAFRCBWTAZm0psKXuj&#10;ZLJBnDlV0Do7c6DTsh2JB5VKmpzX2c6+2CNsj6e8MorsCdyCffAV0JcKb+ZA8kif6zLgPs/+9QPw&#10;xgpzcDoZCC6f8QD8TDLO7I01BcDbLhsIVZ7NpiwwB9MPPuxYULriJCtExsZYHlPOfVeyoSi2Y4xZ&#10;SgLeyWJSMJ3xGP3J9ivnd8D79P7sLyp0F6HRF+9Hf7wXTBkAb2vMAPVaTvXJDwow4KUmA9zYMrqP&#10;3rMUsUgAVQp2BWFhWgAAIABJREFUqcVlXXBxYa0AnADkyqUKPKzCM+UV57MOOC8cTxAr8HZL2HGY&#10;z90HqrY7DzzlB3P8TZBmz++friyd/GAdidJ9OvAjAHT03/Gw/csXqO2nM8HynfNLW7VLO11gXewC&#10;mQutyMtc0nm5C9DL5z3WsazAw2Ry6BzXtpOLurRnK6DxeCYmPmfVcCs7k4/2kwZUeUwFS8pXrQ0p&#10;vlKQOVQ4oBtodut8pRTclZWCBUBLJTDBoX5TeN2qY5lgJaE0UWYDmqmgKMiyJgilypan20U4j5GS&#10;ravyFcQOqK2UalK6WdafZSBFcRx+9xRGqbzTfNeAhwKi/1GFKdwdBGp9vmjj6HuQDTySaq8L0AhM&#10;FXhJ0Q/4XzmTfL2Ud1YPsC33t/6C8Ee3L0U9sU399ywmwDEbmVhcHO0brFNGc0F3u77LSWecGpRy&#10;J8AdApkUblXBFbYWF8Co650TPMe316HWgSZApU98wf5oKd3/+T/9eZTkfbtA8rrpwJ5NAVvQDGhB&#10;7/bNBcsgG/yC3j3b1rXK/Fkg3XK7t3+A4ije29dPWzeWKh14BtAN1aAWeHtP6d6x+fNp11b7K2gH&#10;zru2/Hras+2zqOPWp6SXol3gHDVeezYVLGuX9YCyiQSFPplXNlK/fzVtXvfLTABquV+VGr7hl+lH&#10;qdy/nrZtLNC2nklG1ltPBZe9Zaj9lckFsG/8/BfThs//sKH7D6KgG1ePdy9Xpid3q0CSc2b87zg2&#10;zn+/O5M655Fj53O+e8qy934//i/81kz2/C947VizPrgt/KEyZ+WTBhkjd7ljDIhYusqKJJizUle6&#10;q2cCYJtSHNbdsQJs52ilyqyJq/8Ey7pLQqHXTucsK4B9aAtA+FjdBHkBvle38h2FjRoNIqLCxY/M&#10;z7qcUtqlKIPWymQBZIE9YOLFHeBqeX20bQrx07ulrltfX4HvgE2TfGosBV2ecduwrqA2/vKo3Mlr&#10;PgIcS+kGzLYv8A10U3XzG5UdKKkza6wzYb9VKQtZFKKktspseW0xOQD29jV81pmgdNBkFErrdoYX&#10;QGR8gI+xMr4+G2BtPKzjO/sE4uDKe8uApgFrA4hZGLRBHuzR/4+3CdCsS0VlARn7iKL85b3YT9KW&#10;DgIVTGlcWI5sx/EHu7HyyHDyhm+9FFdqNOVX/0Ffqb2rOQYvE3B5ey2Tjb46/vowJjCgVVBkJl/P&#10;2ThKteYDVwwodwd6AqEt7BPaJlBTAGKO84OleLUVzvEwCQP1+ikDj/577TMP56rzz28gE6/nV6c3&#10;yalddinj6xhmvc6Coj0mDwHn92wmAiKlTbwTD7nPtc9yji0bjqDhmoStBsQrX/iDTH4AtrsTINnE&#10;x7omPJ6tY6LBguT1eGTi135ux2tUlHX8QbdzRZtNwk2EHBPniMlKxj53aZbTh0/88cimwWIxICxq&#10;bACwwBssjrR4VG3LAVuAk2C+Lj8OKEGi7Slo4z2f8IBTfmHr+C7BjwrRUJnZIXiO+ay7PHupuWXL&#10;OHWcNWJfFGoQztetDS6w3g+vr30H3E8UvKvkqC8qOY5tg7kEM87sb3BWBXNvBX8mI8n+ZAFhW1Ht&#10;MrCdYkCjxHsp7nzhacPJvbWPpDqUdaSK4FRbah1tAPK+s82AdOfePnl0e4IzAbhMKacFU8pw0kWF&#10;jLsJD+W6JkEsJxUgmlSPKmieM4YVcGjSkOM4c2g6fWxnJhr6PsOikcDSSvdonKVwzLJn/34WlHFc&#10;PZsweU6Q5rlD0+L5Y4Fy6rVsKQszrBqV/YQqDcY9ePTdyXDsfb5m54haTYHmJQffh3PMWEUyQTgr&#10;8PZg/OYmA/o1e/5A1FPHApA7/sDfhdb2A/atZgsILb92lXa3nG1bjrUI+IMyyruHCYb2UqWo9tpp&#10;u/oUwG2lGRCDMhBG5bS87USVBuPyQXdAZEDbBX75g9dXCkAqsItuLryyZqg+2RUzwbftSasGbldB&#10;tvedaSPrrZ6bri2XpWTYKXzuAkVBiMp2u1SngGYCEQtCWCxiGeGx7lRoLnJSpFkPnKhCGThRzfLy&#10;ycC99wHtlZlSxgMyVeq9/OC1TvXrw+10+wAwxkU/0rZWIAUzAujaV6mMlqHyGTtjbzITFZ5SvVoF&#10;ZKyTlG1U9DsF3LZx/QqrSAVailOwHohhEUlFxVhkVHgcE5K6ve6PX/vkIwbZjn9u9wOATBJK/Qfr&#10;wMPzOP5Ai+pJNQy437kU+4s++9MFhv/3//WvYvs4sGdjVG7B3AD3wK6N076dwLvAmRrscw/g7T1w&#10;DohvoWSXNQXQeuzeWjBdKvhnAXpQzbLCkkJNB9i7gff29dO2TUP1/nTauRk8/2raufXXAX+WF/s8&#10;tGdztm2/trt9MyW8QBuM+3zLhgJl62zb8MFuwk5Chba89lnfxMBrbS+oLpV78/pfrannlisrSllO&#10;KOIUb5+Deio4+4kHtXvbpl9mXN1F+OrNjdwud5xZSHIudcpAx9SxHp87H3IuSUF5oyan7iIl9ScL&#10;3Ed5xU3Kom63DcN5UABaWUlcfMGeIivgz35As/NXsKbJXe7Q9N0aintiNy6zkp3MHZjRVv8pw2Ji&#10;QmDyZuLqfKL8OndL1S2VN2nLHl2Jiubi7uIPdqXfS8EXIPni+lpJbeoaaBiKM0hJ6r0GgqjCXQ2T&#10;Chqwel5KMTCO4p0sG10BMpUqFwO4fi/677cDvvmqA9P3FgKgQMNYFexVkGPK06fq3/JErX3+fGlS&#10;LMc2/JYCr20dYS2xPe0PxOnbk4I2VjHLCtSMzaSVRDAJfN0RqDsFPLcF1+wxT+9XpUyfxV7S1o4q&#10;DX4v4y1DBtC1HW03xtRgoAZSB1CO8acC55zIRKi81DXu7el+D95GIGAHfVKHKauvK3UfELYMMAez&#10;6XOXIveauvzw3sVAXMbz9cr0bdRohbwWK+Vg1O26i5B2v74Za4nxCfQ+X51+8/Xj6buvHqRPFF0g&#10;OhTbBER2oCDwB9iCCW1L/0z6gHgmSQ8Xp9cvlnOeBuCfXp++fnm74FtfeuICuinr+qqPHtriNyV4&#10;+anYiGdLmUSYPDguBanOwVKFtQVU//b7Ryk0BKx5qG23Jg3lz1eESP5zx7X6W7Ypr42hCU+VoRck&#10;eTt3caJqf/soPnH9GeNuu+CdpUibHJdqF+83q1Wl7PSdvgb0Taj8HqV7HKkyWXOyjdXYekzMjOcn&#10;oKMA+GCBoXLuAgOTHq8Kv0QJjnVilFGXjaNURao1O8KonAgoL4Dw0wfjVw5kRy2tID1KcAAu67ci&#10;e2bfdPqUXNllzQhYzchtXYGDSfGXLBtHEwQJrIEZWE+aupkKolSKXrtAtQd1V9AgsAWPguwK3Kog&#10;js8UW0nQoVLwFG9p/84ezoPKD071zxiA4VhZ+KKP7wrIB6SPVA5v6Qv1Xx+T7k8Gl3i4t2U8WXRY&#10;ZaxjGct6bf9SLvLLg292Encg2G7Stnjb907yns+e2JcMMwXlKnIerDR7Z/fEhpGAScfKurG67E8f&#10;TGrsz9i5w5CJRx87EydAqv8mKmA9y1HA23YjWJV1IhBrogT2EyDb9iAZRzqI8eLs0ZqMzagCujvj&#10;lImXwjz9nYnCyEDimMibPiY4ly8ei40oE6p55dqPRq3Wppmz+wPG1CRFZgL8giRnD5cthOUE6KuC&#10;OXcsGVlMqsYEIJaUzv0NeKvEfE0UXBxdPBNwuVBw7gIZK4MiNH0be/iogSXYtI7lrE8tv7ZYAY/U&#10;1ttKt89VPmsXY8pXbm+3vUUbqF22YX0Kt8dYxnbBci7Uq132PIVoQGuBK+B0y5uS7ELtYimLxoBe&#10;/k0qd5Q/Hms5ltsKAUJsW9vqtrd9FQibfNiG/usnBdgy4/uChILyTCDiVRUYVioxNVrmA6DqdrGU&#10;aTKTuCCmfHur3radlHsUv+UuD3+lUh6CqmR5EJy5MrNmWaEKrrYFxbmg/deWT2diDrDsGwzpH7gG&#10;Q9ruDx+w678/fmOtj3I5F/iUYq+9ji8gs8zDB5dyK9RY2xdI4D2N3YC6d6+rXEqN9ebWBAz/z7/9&#10;3xq6y299cM+WKM9sJvt28VIP9RowF1gPD/aAcADOzsGzDXwLytcFpqnR7CVg23cDeAt2P8vnthdF&#10;vMEbkPNjU8Gtt2/XpsDy/t0bArsB7I2AumAfxPNfZ9vxl/962t1eb550QL11wy+mLet+lm0OxV6b&#10;tUk/QLT1vQfVlG5tp6IP9ZyybVse9mcdrwu8/3Da8PnP4gfn6TahEVD18tFSjsU4f+t36m5UxSo4&#10;rmPC6LiBxMQIiH3oWAO/OxVTxzmdPOH3OyNC53mnovpdUXupjEOttWx+H/371w5BwAX7VTWTtcQ+&#10;cq62Rc1EOv8b7CVLNQk34QTbzjXxDoH9BMSB/LpYsw6YYA9POQh1Wx1YsXwAIt8NxW4AgMBP4AR+&#10;eKQFXRZMXZ1ePVwOpIAKah/Y8v8BeAEGRW+8ZyMAyEAL7PvcvoH8UE+NCeig8lEbv3pZObABCQ+s&#10;vgBL/nEVEqMQp8pm7RPQlLJd1g0wGn9xF2Fh7Ug7ZYVQOEbxnVTnrFL1+uUYUWRB1NiWY+dh3aiR&#10;XbjErf+07dn1/D/4bgSDAuy3LyqbBrgCadn+82s5B/h6lTS3PuXeeFOipY+zLMgDiQPMjLExsPxX&#10;7+5MX3VGDm2ikta2TVBKceflBp1fvJVWsMrbs3yAcMCeQET7ZC95eHl6/byKugQyv7w7/e77x/Fj&#10;J6Dw9c3pj358VtlFwGIruqVE35y++epuFGT/XQMa03bKe58vrCe5a9B3DogQxsjj/cu7Ubb1ldKs&#10;/x6//fbJmqVFO+yvLEMqOK5ML55fzf+qc1KfjKnx0SfKe1TtL+4kZeF3X9+PHUQGEraPH97L311B&#10;knzeJg7G0IRMm+xfFhbj/rvvn1UBni8r6NE+Mhl4WZNMk9Xss9MxGp94vx2jtiVZx/luQuyZ8MI+&#10;8+7pzemn94+n7798mHW0o34Ddf6Pc8d57Hz7ZGHuaEPYvoBkFFcg2FYIoAPGZCVR8h24AjrWA/mx&#10;k4ZPjuxT++JBZkHhPQZlsZIIzIs6fTDKqAI7yV6S9HZHpvNn99a+ju9IyjjQCBZLua1MI27/XVI0&#10;heop3d5JgY3l91WExH6k8AOV4GsEOGoTpR1wgnTb8ZzAQwGXpw9GUa4CQRWIyD4DuhdnC9pYRBKQ&#10;RxWdLejUhsP7t6Tq5NEDW6NUU321a4C0QMq8Zj0xkTm6PYp4UhD2d2eSpaQqgVKvtQd4Gz/bAsMz&#10;J8pmA/rruwrmlBIxebnPH4oSTA1OQOKw/HROcW2V+3rYS+bSn1KrHYdYe1plrsnQAO3avnYAVsr/&#10;xdmeoCWAdQQmUqpLXaecZzIURboUcscsVpG+O0F1trxjQWUXsDjg2rqA2fv5uc7Ucp4ifiIecNuy&#10;DtB2IaOgy8ttHcd5eLFtZ8As9TJKfUD8SPzilresZcZy0hkuL3zwc8sMYx/jAsnHffvaTFkfOhuC&#10;CzrFTDo/SjWV1niCQOvmdvXKXDztsbd0sF8qNH6U9q/WVaAGrJdvPCCxdHa6qahN8kBXBhEgaD/2&#10;7cJdirLc1ZWuzh8agAAZ4JPqBww8WCqAp+8KPhcqnVqr776zTiC4i4m4Da0t7CMfPNoF9MAZgNpW&#10;FL2l07ltDXjZawCOR9TkVg7Zc9zeL9CusvBStCV/8tXZ6d5yqYa53X5zbq3/lLVATWwxpcybFLCn&#10;sKNoN/VfcPa91dmkXFPJjpXHegHu5OpmBWHrqYlSYOzO4lr10NiHUu1TNpJT053lysaiSqVKjcA8&#10;imaOyWxlsEibLuZcMRl4//pmwPA//s2fTft3bwowU7WB855t6zt4UbDjhmnnZpaSddPOLRXUSEUG&#10;40PxBuPeWxe4evhueMJBrdfjPTUY3ALqspcU9H4MwEB37CO2lU2fTdR4oBuLCUDfzJ5CJQfHn0Uh&#10;t1/LWNdzQTRryc+nLRt+Xm1uG4vg0axH+d5YkwXvKd3lXx9QXZYV7S4bCh/4Z+3/pqAXeHv2/bCX&#10;SBlIvXQO+K0ltkT2mBE7Id6kg7lNTgd0A9tMHq+zfwmsPJnfrvOtfiOX8jvh53cr3GcmVIAX0FJo&#10;wUYyajxezvF3bkWlfXQ5kzu/e/ssG0kr8bG4nEuAr+BP55C0m36rfgtU91urtZ62+t0BWd5dwD9A&#10;fKjHwMyteAFrfn8miaXwXU+2CCAXu8Gb1bQ5ubgDnpW3GmBQx/UDoADXAHQHJ1L3Yx/pipLgPh7v&#10;ztntf0Z1TBavqNICLhVcEXz2ejUTAG2NuvmiiouAlrJDLE3PBFA+WizVviE/wZ6tXgNYkwqgMhTm&#10;BCxSXZPvuO0KMqJ0G/VDnzKBeG7yUQCnHfabzCGdYlH/bce6w9JgHE0kjLv0esbTNuzXNgGp95RN&#10;cGeZAlo2H6p+KdZgzjKAPCromzuBQxOITGRet+Xk3e1YOIy1cRrqOhg1htqs/xnPQGmp3hTiKurC&#10;orMcHzZ1H6SmXc+uJ7gPaP7XP71aU5q1HUwaJ+343Q9PMyHQz6Qz/ObBWj5ueblBd6pnvr6Z9ic7&#10;SpTv5Uk9g5zz99lLbkTlltt7PPjFBVQKMuSRNtlwHOvuxOU1q8jb1xX0qo/DQmXMtNO6AFaw5vcf&#10;+bpZQn777aPpp2+qjbGdvKt83plYtn8c7FK4jUl59O9OcqWnTd88mr75ik/8fllpMuZV/Mdxkl4Q&#10;dFvWNqOSv7mTSZu2mSzysPtd2A/lXf5zoO9755eJq+M6VHb9cgw+iXJ5dn8UzqFWx9csTZ5y8Ko1&#10;gtf4ngugqb8gEByDc98BcqrtqaTRo0Qfzq174AiWbGfAW2A9KfYK2sGp7BpnT++ejh3dnswfp0/u&#10;jmolW4dgO6o2cARt0gyC6wRERmXfn4kBoDcp0JYRfAgspeQbYDcrp7dy7WcOxuZyqSteXpyRP7qg&#10;mYoMaC1LkaaaVqaUqqiYQM1OC1jZSLZlPD5OkViBkVT2XVPyfR+rIMqj+7d2EGUFUlK+9R9Qy9AS&#10;9bgL+di3cTYR0TaTCzYTk6DArRSL5w5OZ07XJIVynL7N+Ly83NqaOwaB8n0JNOTHvTR7LLAKEo2l&#10;vl4W6Ah4exLlmcofixCvdE/Qhi2D8h17yrmCYet6+Ex6Qs8KD41iNzk+bUVS9jzwu6gMe6nTihUB&#10;6WwzsF6VPLNdgM1SEgtIZfCwHFWcbUlb9cVDXvGyCpwPVEunONoG8k2iQDeFmfccEF+9dDrL1jZq&#10;+aQPpGQvlxJN9Yya1kowuwj4peQGslv1rnR88j4XVIJpaQp5oC1ne0qmxyLSFSFdeK+2taWAsC7G&#10;LCou/MDRw/raC3YFr4LNodIBQhfspUuV67tA43JUZcBdAVsVNAgqTHxsz7Yq2Ot8qcJU3nhMy6/q&#10;YqTcsu096up8Si0Di0q/t9CK4vnAQUH2xbX+A4KR+osybF+ZXAgiu34xBWcersxPD1YuBLrHbXvj&#10;VwBTAZM+Z4fRZn3m9ZYJxWuqNjXf8gJDH96YD3gDLMpjvmsv/a0rwzJTViHQQGnnsw+QybSiSt7K&#10;hXjGTSg8wBVF0nL6lMetSn9oHIyJ8+HH9w8mSvff/vW/mA7u3hLwBtOBbvC9a1OsJeB119aylezZ&#10;vm7av3NDPNaAdSjaQ/EG7zu2/H3P9wDuymDyITAzUN5WFd8FwHfUfrbHVw26NwTgtQE8H9yzKTA8&#10;YBrcU6tjTdnEwrIhy/lc0GUBekF61O6NvyylOzaZz9IX69o2W0r6sYXVhNJdSvawpZTCDbBZSyow&#10;lL3F64LuXwbCqd5D6X774lpUo1RF7cmua1km0VJaLlb8Bq/9APM6/+czEbu9PFt2sKjQZzOhVhDK&#10;b8055AFUnW/Wy7l3W5EppeqlCizF12Q3CrOAypcr0/17F/O7NjH228xdlg7cdX7kP4MdRl56drSO&#10;LYmlDIyzmdycL5AcQN25tYEuQALUABeMB7yTtk7hkFLiqMmBZsVrOlsG8LAssOPJrfWAdZcGj4d7&#10;5MSust3gU78Bpdvk4MJ22S8yMWgLhok1BQ/I2W6yvDwcecDL/2v/40E5BdX+kz5WnY2rSYRJjgmA&#10;1wAxk4lR5MV+ZKX46D1YNzYDJll/AsHylb+unOWOERACjkCbGg2O9B9Qg9s1eNdW+3h2PWnqtNv6&#10;7gK8faMUelVitAzrieeyEbCiGKdS5zNZaJsE8AKhQM2yVbmxMs5oq7EV0KmN9vf27WrOpwB4bAtl&#10;MbIsmAOoQDUTp6R+vByojQLbeda/fHkrCix1eQAoi5F+63/lqi4ft/PEfu2fui7VoM/evSgLBagc&#10;MGnfOZc6yNW23VFwJ6RsHw+mH754MH3zRvBmlY5n1SjluPzX9uFuVXKnd8Ydk7psqwvoULQzcWTH&#10;kX6xi//88e9eTH/0m+c9QbgXvzdvOvjmx9ZfObi11/71VbsC0aqCvn84/fGPL6bf/fBs+gl8f3F3&#10;+u7rhwHwamNlQ3GMora/8/6D1abuKpU33e/B+WmfNcGqPO/53aXYTo293+Y4/z+JgjrS3VGxU8Cl&#10;0gSmsIv0e+C6gxyjevPVxqpRsEsNB4GsEBRgt/Nt158gmwRoGwonoAXxsV+wM3R6vKjCrBVdkt3+&#10;eJBZDiqtXFWZjDIeJZytolTTMQkY+7Dv+NIPNdAO1fhU5dK2PIj2TNmmMgtkZA8Bvyw3oE26PjDn&#10;ETtH+9Oznyj7BdJJx3dWmfZWqJNRpcaw+lW+cstpF3CmfpukJG1gB6hqdwJVs53qfx2fqtDoNT+z&#10;/Y92mfAYK2AdWDXJ6bSFxtjxNOkRqAjQ+Z0HNLtggUEQanIETB0z25E7PbaMVPoc2VsafDvrh/Ln&#10;jo/1gHtZPY4HzrXVRCcVJuUqP+dY13lifAGm9bLOgjSCVayHtWNMkAqQVcqsojuBrasyopyqzCZD&#10;vU6sgP5V5hOl3NOmnviZZHhQrwUhgmcA73lp7li+c7EeQG+MQLm2UVEBYvJud6aWXMS7iiLw9D1A&#10;p3AHJtv2MYIEjam252J+Vb7tU8mY4L39Wse+Pa6zOVytEu8Dpl3gqMEgXZui4KWYzAcPNogGfDyp&#10;tgtCY8ugQneJ7aQ4e1ip+lzcgUFNIs7nFrvt3+2gTLYMMOqCCi4pb0DcBZHSV7BfUKx9rCP2WbaO&#10;2cDqWnnnWzyblW/XMhTkZHIQnHqZ6nduund9PvCt9LvbwCYYJgPaqT8DfKjYPqMomwxon2XTdz5v&#10;/V09Pz2+uTA9vb2Ytqd9GcPZwDRodmy0wXoqS6afN4D0Qm4byuggkMz7THgCSUCJFab2DdD1xyOl&#10;49u+8if/zZdRZP/D3/6v05G9W6dDezdPB/dsng7u3TLtjeINutfF1w2QpfgDv8B8PyD3ftv62DjA&#10;KjXcdxTx7Ztbwe5ATNvzoJoDYjDs2fbYQAp2WVQqmDMgG6V7wxrY79j8adoyQNo6Bd1lfwHOwN1n&#10;7CPakmU3lk/ba6kAKeuA2vLsM8NLXiBdfnUA7n0CKdfxbf982rKuPN0F75XxxL5sM2C+rkCdb9xk&#10;htrtPKQ8myT7bYsxMYleu3O1UOeYCexKzrcz8e27YzKCmFm9nHusH35XshfJTmNS6LwQSBl/t/O/&#10;KyhSyil8Jo9+E843ECzQzW1/KmTO2ysdkwC4xQTcW0hcQM5VE8POP68tQP/2atlQ7Ns+khGlrRMF&#10;/1WsKdkputR6wLR9zAHOpyuTlIAgAEDyMAeUOngQ7FkONI1MKHlPOe7b8uwnw7MKuvWPIgwoPJSt&#10;NwH3OfANJPK5dxYR2wH27hK8kaM543YpkGY7tmn7LBxA2XttyLiymcSyAv6vpqiOZfRTsJpJxlie&#10;Cg4+fQe6BRvajv5qQxT1ruAIXFlsgDNYzDY6a4k7BoGhpEWsHOjAlqo9+gdsbQMAmliNeA7bKUgu&#10;O419f5lUhF3iPQGgK5k8gHtBq+wIisTI7pH2mij13QPHLTmrX65Mr17WuRSbzAsp6MoG5Pjrd/JV&#10;v79X4M0rzZPPL93nLHilzgYiW2G1DOWYcqvPIDd2kpfiEy5nsqRNHqBRVUbH/C0lu/3L+mgdirVj&#10;azu2x94xFGHqbvzcghGzXp07rCACIAHoWwp+Az51OP18WUGQKXgEmF8VhL9+Ul5w428/ge6fyipj&#10;n5TvH799FCjX58Dvl5VX3D60mff+t18/ier8Rz88n373/ZPpt989zXr84D99/zgTDWDvd2LiZtvf&#10;fyNtYZ9TfX45FjmPnlzL78A+nCvOh/S300waGxOBnF/y3XcGr09AmSIugu2os1LLqboolzNlGYBZ&#10;Rr5raQATmPhRbulApVSBLAWnKr0fcARxAB0IUZXH90DX54ATfAsepKxTcpNSsOGefST+5k6Pl2XO&#10;7EshFWnvAswnCqIBXSYDfN5n9idwUvspxYDf82lA3x7qtMFnnVv82MFtgV2ea2qsP3GZOtIPRYKO&#10;Vyl6YKkfmVSw1vT6p47vjDXmxOHtUaqNme9MRtwJOHlkZ8Ytr4/yS5eiDkwvSK/YKjZFO0GX7gIk&#10;28vubEP7KdbU/lg1Grr5kaPId/pFdxdi++nsMPZnjB0DinNUXAGOZ+suBFXZZwBVm9O/AHtNNGI1&#10;Or6rbSxHAqmB5E6/Z13rDVsHqw+Qd9tUFhTt5eE+e2J39gHkTc6o8cBz6dKxTM4SGAms561TOZYH&#10;OGtbtinY8eq56eby2bXUeQJoA/CtVlO0x6RB27KegjXUcMfuzIEc23GBjS98oW5PU40p0uDY5/bl&#10;tQeoGt8DZBd278cy+mLdoaiBVxdXYOjifbUzpsiqAAB5SAUTRsn9OHfwUmVIAfJgGNiWUnsh21+O&#10;JaXUMJDPemI/ZdlgG6msJZRdF3KAAVZd9O3XhZK65FY6gC5grJzeQPbWigqZZcewbKqHdZDTk7tV&#10;Hc+fs+8ofsN6Q9key4NZCp6+2yd/9/BrP751KYGKxtT+7dNEw3jeM0lQKjvgPp/xtZwxtq/RfuNp&#10;f8YFGPOIXCv5AAAgAElEQVSuGyd3Ee7dlEml3j9cXZjs7x7bzej/R5AMnnnojROA0tcxSdEX3lXq&#10;HaWPQqlfjjFrinED3rLTjO1bh5+XBedP/sFXAcP/9B//92QnOrBnSzJ+HNq3NfB7YPfGQDL1GOCC&#10;Y/YQOb0p2j7zXX1fubZB8/B3Z53t1PDKWAJwZUgB5wO6gbht7toyALoAnA/bMqA8qQe3lzXFNni/&#10;gTKwBs9AfqxvW0lPuPXzAPrwXQe+2+stN7isKewhAkWHv9t27Yuqv3V9gXoFZf5i2ry+UgMOtZsS&#10;HujfagIhl/cvp20bfzVt2yjo8oPS/fQB2F3O79Pvzu/e8XEuZfIsu44UnJfKMgaEHbdM1hIfUOef&#10;c8B56FwzCXf+O9fc1ch5oTBMq71RiYGwEusJIqzfApgLNEp/9ngpfnG/S+eWc9XvUUyBzB65K7OW&#10;H35uuutOVlIW1uSS9cq5FB85pVfw4NOVKl2/dC6WDr93oAmMgI/8x3IkP7u7GLD73TfPAnb81EDF&#10;g5rL7gCo4rcGkV8WhHsGUipHDiU1+xUwFoV8JVAHwpS+BncDGKnbtp8JwMMrXbmx2g1AKITgCQQ7&#10;XvIU20cmTZ11BKwYP+p3xlj1ygSs8mGXig40PfjHFVuRzYS6aLlXHdgWpRRgdulu+wnwsJTwtWdC&#10;UB5wr31X0FyvC2grGLKsDWVzAF9fvLkRpVsO8KzTdhL7yiQlAYSVTs4EAXjqP7j2COg/Xk0pdNAt&#10;8NTEyjGinOZ7KSCTj3w5nveA96PF9JNiCx4dc+2mzspfTe3WHqBpPJLlJXB4e/rt11UYhxrv+BMz&#10;amJwM5MibQeF2hlbTd89yIRNVpIGbeq8bYNfnxnzTI7kZ++sJ7brPPj2qwfplz4Cbwr/ULCdC3WX&#10;oCYwJjK+Z8sQEAq2EwipKBBf9MuyJ3396vb0/kUpxrEbfXmvrCFfl5r9tSww7+/HAjPsMMbEMRvH&#10;13bdgQD4oFs/AutRyO+nUqVtq1ZJLbccldsy7CauBSaNXps0OLfAuImg5ezHNvV/BGLm3Hgs9WKl&#10;M9RXd3M+AawUWCAod/TB/ZsKiFvdBobS3rFRgGpqMAWaVzhKrQIxbBFAuGGSagwaQXz83cq1n1dB&#10;sIrqBBS7PDs4HtsKJAZAq1JjfNFUbfm4Uy680goCvUB8V1kc0AjmwD7fNAivLCdHAtvS/9mGAELr&#10;2pf2lwq1KcuAbH24Mn8yyjY4jcWjC/zYj+2zYoBzyn5sJB/lxAaBsdt0tpGhZisaRF0fIJwJgaDN&#10;mQJHbYsyfbIsKVHNWzkHzhnf9qZ7rQ/D8pI2mWAYp7bEOJ55H3X+WO4WgOxri2dSwbMCCMtGAYSp&#10;3fp38nh749uywQ/NviEg1fosCaCVGu04gPzA7vzx2IAcA5lJTA5sN+PRHm9jn9zgPNWLJ6IiqyLI&#10;DsJCxB7j7oUMFC6A9u0iCqApvS5kA5i1RXvtX5tceKNmJyMLBb3aaUJQk4vqn4kBpZw/3/JSDlJ8&#10;gbYLNPXTBTgqcLKNzCTIzncJeGw1zXsquHbady6y0gC6gPN4syGszgZwgXouwDeqGqSLPxgFp9aj&#10;to1ny3kNaKUABJe+16YB84DVe9DuIu4i7eLutrT1fW49hWMCg4BQ7tuPFGrKePzJyZFdPmqTAm3W&#10;h7U0gwqGuJ3eKrJ9lPJWOZKBeqwVAtXuXs66mShI1cYjnop/c1GeH99S4rnU4dvXpEw8E8+0PNz6&#10;ePvKzASW7yzNTLeWSoXURpMQsK1dsbQo3gPOpTFsa8nVxZOBHX0GxL6vQjcFyVE3Oy8y//61i451&#10;FblxgYztZXm2s5RQNus2vNvfgMLkxZhrp4BO9hOvh9cdqFnHpOYf/sn3sUH8h3/3Z6nme3DvpqjD&#10;/muALP90QTUQpVwXfLOfULrL5w22q6hOqeAbyr4RQF/fUFvqMeAOICcFoawngjI/Urqp6YrorOUG&#10;p1ZvykSAag3oVezdzg7SaQijVifHeO1jTBAAteUH3FOsBUF6XxMDNhbKfCnpUceB+o5S6kG9Zcvm&#10;UkVzKNggvIIpqyjPzqQorMDK2lcV0xmebgDhgu98cFxkMPJ79n9x5eKJmly7w3WxYjcqUPZ8JmnO&#10;G8G04w6T37zzxW825eDZmJK+7nLsUu74OA+A9oC/2E1uKv1+cVINzzaT4UbchFzViUGo2Aq/5fz+&#10;VZWMZWQ+AcY5t8WKsJvIUnR9JpNM+7B/acdcuEGOVIXuOIEq8Q/UUZ+Pu1FfvbiVgK6ntyuFW6Cn&#10;s1MAAsAQdTKVJpfL1vGyAtcEyBlL4AXq7FMAJQguGKtc1wPCwBfwDVwKjntzJ78R/wvapP2ewYbt&#10;JmVhW1rSl3uL+c/QB/sArcbP+DquBd5V6t62AM5ICVhwWqqudgJWzypSegan+utBoR6vbZO6rz35&#10;7FUr3GvwXUCbCcnz1SicYNtkpIIM7+VOhglKfLsvbwcuKZyg1DY/KMNlIQF6AIzP2fEQcJcsH53H&#10;2lgYU+0GuiYlvMKVjm9hevf2Zvz4gBqwRSHuPNVyaQNuY+xOS+wiycXteCjOI5Dxfs4h6+uXIFe2&#10;Dvuzb5/zfVOHHUsBg46hMTbugch3D6bXqmNmnQJL/4fuZJiM2j//s+3m3FGh0Xn3pnNmdwBqgjIz&#10;CassMNbRB5ObfCdg86HKn7enL56b4FwPzFZGkrux7fBl566DrDLJasIaU6Xnf/Pto9hl9Fm7td85&#10;766UcXNs9MHDMRmfmwgIyMwEoPOpuztgTL59f7+CSLuwUI5xMtGYzNZkJZOAr+5lnz998zjP+pBg&#10;SkG/PY4+s2+//08oylFkT5WvmtJNkQwIy1PdfusB5lRf0EkZtx6wA4VnqcjHCsi9B7A+S4q8o3vi&#10;n+avBrUgDrgf3L95OnpwSyneCscc2h5gtS4FnOorOM8fKsgDcUAvgY3zcj6XnWBAIKUY5IF77bI8&#10;yNUHAH/2lLZXu6n2KkPu2bUuF5wEYnbwIfgFmSYHbBwgHMwCeX2+qOz8iSrMoz/DqnLqyI5J4SDj&#10;ALx9x0pyXOAkS0lsPKXoJwWjINWz+wOP2jsA/szx3ZkAZf3cAajKl/YPZt15iO8e2CdF494o+pl0&#10;SP2o3ecOlY1E8GNnFaHO5qLEajFbGUEuXTg2CaalLAtCs+2Ls4dysRoZQALvPNpzBcMU5EsXq5ok&#10;NdvnUZYvDbg/kvNjHK9MmOJLr/Nlfu5g8nSXHaPzaTu+XZ3SuUWd1m7HVpupO1RPmUxANDAXXEtR&#10;t0zUrkwcKmPJgO6yz9RkQbspYran/9YxCaGQuXAnny71tYvU5LOuNMlHTRWzrKBKAO61W9O2AzQF&#10;O+XWcoMAeAaLtkMpdeENDMs5fXUmr8HwULytSxXzPmpuFDeQOltq7kplLxkqckD0amUVCWjHO0rp&#10;5UWutGOK1lCn+SNfPL66BvS2wdJjTAL8FL6+de62uz5FjQaZaXd7XbvKnwAvUG2CQWlmw9AeEBKA&#10;7VL0bvtSDwuEZ5P+zxjcWylF/M7VylfOZ22MqZMCIB9eL6jVNiCtPbmzsFxZRoxfwOZqpXwzxrmF&#10;f+9SAXr7t62Xyc2yFIIzBWaXT+bYgeaAxvPrUaxd8FlT4olVuCMe2LISaIPjnzLi12ZrEnh1JrYU&#10;KrnxzPPtuel/+O9/H6X73//NP49YIVUgoA5879yY/5vYSzpdHysJdVd1SBAcpTfp9j5PBUkWFBAb&#10;ZXrHulS4tOxQvHmsfU9drqwksp1sjPcaaPOL57ktKEC49rUhkF+Wl82pkOk7wZu2bZLgu9pP2Voo&#10;4Lzn4PmD2v1pXgNz9hfb0J7KRV75wkE+kPcdiAbr25KpRADlL5LRZDPFXMpDy2zgBa/gys3rK9uJ&#10;98PTDaKc5zeunkkQYuxgyR1f1WPdbVualzf/eCq/+r2a6Dn3/B5YR5yTzhvnmDsW1G2TJgGzJqAA&#10;TWAgIMpF/IGAQ9kvlnMXCUxS6HiY/Y6dS7IIAXjnvIm732VUcJYUtgvBmI8qA4L9jgmsSVtNbi+m&#10;DfzD9g8cQG7diSlo1wfWpyisT1aielN738nmcW+prAZPV6MwpnQ4aPvybi74+p6MIWnLcm7zp59d&#10;aEd/AC5AAAwDmAdwm6DGGiEfc9tS6nciMLJyE9se0PGsjeULp5pXKjjQpt/juSYDta5tJe92rCAF&#10;To61toDB0TawCxy1p7ZboK3dI/3hyJYBlvTriWqbIPvFyvT82dWAFvhybC0Dsj0DeDAWQOtUdKwR&#10;1lXR8buv7sWCUHAqe0gp29rDM209IFnQrRjN6kSt/eJ5Vb70OTB1XrFumFSU0t9l5t0BeL4cK8vL&#10;Z1cTrMmT/OrJSvJ6A38BgTzPrBFRr1uBBpS///ZJFFrjW7YTRZau5ry2T8dFG7Tb9/oBCm3HnYvy&#10;e5eHmVrtLsoAb8+Ua8d19N/2TBTG8zhXPBvHuttyLxM5x4tKn7R/7+/H204pdszjoX9ze/qaav/u&#10;Vu7EWM6EUr+ozFGYO/OIY2XCCJAFfo5CNkMoMSEAxfrmQa13bGxnqO8mjJl0dOCm/ci4Appt35h7&#10;do7Ztz7aDguKc8H+BXr6Lah86W6RcR0VTEG2c9c4sx45Rz4BRvzZAu9i7zhVebYppccOb4uthJ1D&#10;IGQykwBsFRpH1cAuZmJ51SV5stk34jU++gFcwTqYFgxI5QX3HtRM6wJ063gcPbAlKjR4Bk0ga37m&#10;SPzfrBhRX/mFzxwIZIPvBFWeN4GodgB8E4cxaYhSfLaKybBqWAfECiACrrG5nKyUfRRywAs2E4jY&#10;Je0TsMcuc/rANH/mYFLoaQv7xtivuwFnj1LMC/xrQlLe9Cjt2nSqJgLexy6iYI/JADCVPrH93lG4&#10;O/DQ9gP+ivdIiRjvfdlr0rfk0z6UiqAmCtoKMKnBiuPwfPNGL87VxYgCZPIS5biVYueC88DFimoE&#10;uuO9Vrq9/dPg3ERIVVDKtNLtUb1VhVw6NS0lMPJ4vNxRo7vUe1Rs1pUO/gTpLnguljVBYTtS3XTP&#10;NNtZTOwTFFqGJQOUmazVxKvaBKpsJxOvLugDuAEsNd1+fGcbJhfGBHDzgAb63ZIGdAKa+K1NTOLP&#10;PpkxWOrb1fYT2wlF9upslXDvVH+lfpbyGjjsQKzAbFRjlejKBkKlcjsYpFJPqcSgNh7ntn1ou4s/&#10;6AUKVP6hpCmI43OQl4v79dlckL0eHupAeU8C7MeFdqh0bBi2D1jHpCf2iU6tpz3JX6ygTlf44+8G&#10;KPrpGVxrMxXb2Ec1Xzkfy5D3CTDsSpHUFTBjW8Z2tBksUfrKjlLgrD1Ja9hwpJ++N06lvp/JrXjL&#10;DJA2NsacZQb8e9YGE6L72tyqvbaDIFY3/U9Wk+VzufC76Bufuvhdml4+vxbYcOuQV1WWhmRPYZu5&#10;PlcVSTuFouMC0HjCM9m4MTv9o//pHwS6//rf/rPcdRPnwtt95MDWwDcABdDU3yjesV58Ph3cXXCe&#10;IMotBb55nXSCpVwXrG8IuA8FvPJ+VxpCarPPBXAGxHfJllIw7hlAA2PKuDYE2GVH2fUhO4ptAGZt&#10;tv8C9pGmsIAdGBdAlw1EkCe4t30q9f7OwpJJwPb2pHfawg+wTtUuCB/BlYCcjcUzAI/3O8VzypYy&#10;PN0mSECFdQrgOnfGeem3ZmLtN06EkSM/d8pMlq+cCdwCQaBbcRMf/NeOJ7Xb788FlkIIsgNnD8rz&#10;C4T9pvK7Slq/yjutTc4jE0KT0dyhWTmX/QFt23SOlW3pcmUleVi5vjMZED9Bhb97sTKlKL1+v7zK&#10;AMrj5cNrOc94r+3P9jxMBlzQPVNeyz9ctgOgQ73THxAARgokujz68KA+YftYLH9qWw0qU8ZSbvUH&#10;sh5ciUUkJb/9Nrp4iwl7tUfAYQViBsI6G8gA2xFsCWYopYGSYXmJ6ryaSa/sJny+1FO2LePnYeyz&#10;3SjDNZZgGPQFwtz676wRPOWUT/3PhOBZBUTytD95eCntzUTr5kKBeFeYBN8BKv7lANadQFhgEry9&#10;FUhZnt/8R3TlTTAHjr95XxksbEcw4RfPbkw/fvlw+vbN3QQbfv3i9vT+JQAsmwJIy50Ldxv41p9J&#10;SVggrP/P7pUlxv5BpP5TYR1T8Of4U4yBHQhniTBJSFsa7oEtqH7XKQEzhk+vtGWmPOwsRc7fFMV5&#10;XXCq/+PuR9TwKNc1sTBxCMyCz/bSs1p57ZjEp93BjD4D39qacy+KPTvGvbS97krczGTlh7aNmLjE&#10;riEn95d306f3X9zJa+XbbVO/LKfPQNlxMXa5Y2HiGk83aC/od+fCGOZc6fzpjhOrTlT3Lx9MP333&#10;OP1yXOyP1WVAuHHz+7FvfdeuodQbD2PlOPnOPsaE1HqOB7U+xXHYAWY69zTQBHiANtk4VIfsTCNA&#10;1GsWAYAUcD27vz3JBdXWA90yiIBXt/+jznYqOzaTwDVf8gyLwpEEMrKjKNBDiQ7kp8hMFc+heFI/&#10;BQx6to7teNZWCrJlQCorjM+G+hygk12FJ7rVam20PDUY5FleKfj0+WSlHfRaX1WITCAo20MX9wHW&#10;cyk7bzJwOOkUK2/2gdhOvHY3AMQaw6T3A9YCLE1gjssII+OIUuyAuyYIMn7ke5YdCjbQPlNl3YG1&#10;Y5NxSAaTymwyVGjPxsN+9RlkAs76rFR/8CnjiOJEeVB944dm8TjZ8FyqdWwh51QLPd7LnEh6PyDs&#10;uGsn+E+QpmqfqoUuHgt4zc8fmRYuHE46PaAfZTxVR2uMbYNVAqS7CIJ4nyUNpGI3FyvIERwX/Nc+&#10;LWO8onb38ddHfm3fGTOTskA25X7mYLYPqrVhBJ+aeJQSXsFXFEwqKHjzelhMtC2WhqSJE3BV5dvl&#10;3mZNGGp3Kd4FpIHB1fMTu4PUgGWHuBAQdStYoReqVbJjtDLtwm8/FGbAIBWfC3TsKYFrt8W7YEss&#10;Ihei2JV6DDQ764aMG6uVdxuAu4BTvHMhv13BXCYWQxW3T6AKuu9EYZ9J0KIsDgW8pcxnW7cWsu1A&#10;t7zdnbkFwMaSwgMvJWKXX6ewg1xgBMpNZBbmDqefsrskmDSpCkupdGcDNAWkTABis3F7fi62GZME&#10;AZUsMsm9bUJw5XxUceMPtu1bewCY8z+pATv7DF+9z50j+u1hAmBsPL/siH9KJN/m44eUsbrdTcE0&#10;jsZWFhPtZIdiB3C8HGMKkm3J//xP/9F/G0X2L//in07HD+6YpBU9vHfLdHT/lgRUUrOBcSnXFOFW&#10;lvf4fkvbTT5PEZyyn4DlUrZZUQBzVbmkbpeiHYvJro3TXqp2pyccKrXv9u4sywnrh4DMLJ/gTdtb&#10;Hz/5AOnyg6/PJCFgn/1pJ6C376qsybPNaw2MS01vVVyxnX0VNJrMKd0msJ11Rt7vDvq0ftIEUsJT&#10;2KfSHBZwV5GcYT1hL6F2g5NYPh4VtDo3nLPORZM554L/Doq3Z79vx9l56xwCl6xSY0KXc69/K7Fi&#10;CdR8tBwwtGwqzKWkeIHSm0fXoroCYRd50JfMGwJ7A/cm2vU7AdEgADS6+LoQ26ZzTVtuXnOHay7x&#10;AO7WSAdn2ZGVg/eXwms/rx4XGFHsgCR/uYIuUTDBK7+zKpMPpSsbKfOuBliGygd8QANI1x7gQN30&#10;vsDyVsA1gJQsGpUbWnv0kQ85nu+Hy7GC3Ls9Ny1ePpbfbtIqmqjwXne1yzHJyFjJ6/2o+uI9yMud&#10;pUcsLz5naalS9e6kUdotp//aA5oAkM9qLKv/7AEega3uB9iWMcR6QCnqMbB9JE6j/vfGGA4QA0qA&#10;1TiALmNDeTVeoCqKs4nOk6rg6PMA2Cg/rmx5oLcgV+Dk26er0w9fPozH+ZvX92MzMWkxOTIWadvT&#10;5diUcuckKn8FOlYfqlx7YBX0vZDjumwSOWavBTHyIN+PX/mnVG+sbCmOuXMXDAJ1bQ0MOg+fL09f&#10;CTj88mYFjbbtxLgaSznHjZ3zNZ+1XQjABjhjIamCNBRx4wW27UNA6KPEXVQGnQDs2xpHr23PGMvL&#10;HTX73a2o+NooPaCxlj0ECFcWkzsN1rdL1X5/v9Ictpd73KUYAZD6aD855xNUeq+82ikJXx5skwC5&#10;0OUCB9fxpL+vbC76531g/suyxFCqbROEs/YYm1GZ0p0H8O0RiGdb+eZhlnEHXCYZ4+L7TwAUVZha&#10;G7CLLYIaXZUW2TCkvQuIs43IQNGe6gAd+AKBJ6tIinzeFGTgnG13tUMQS9kFrsDQHyGo8jlIta0o&#10;zHzJnY8b7ALppJ2LultZPMAqBRrEynXNDgK2Ymk5VUGZ9hXFvdVV+xmPAvK9gTCqOxsLjy8oB6/6&#10;l7SDDXHAWruBKHAbyizQs45iQEPBHz52kwh9ovDPnanUg1Fxz1YhnwSGnq584yYaUatHQGkHmbK4&#10;6B9LS77PhKQyyVg/sN5qOWuGyRBwB6IsEpRhbaTuAkjR+dqk/1RfcMrTDIhYT4CoVH6e+azjr549&#10;HNWIciRwseC+KkWCbstes+3FE6UsLxydFi/Xa9ugdo/tXZw/FAvJ1cWqOij7iYsjsM+5N3Mgy1tH&#10;e0Bt/JkyC8xXWsFA9tzhnD+x/lw8kdL01Hn9ciyi4AvmnD2c7dtW7pi0Wk9xNRnQf/sHbYBXO/k8&#10;jZV9U0ejinbQYQIX+bCXz2edqOKXTkWNjoKb9H6zSQd480apamDQxZ1SWreIL8bP+aDLHlNJgZuL&#10;rufh/w4wd7oyUJ33KV9eyjFlzCQABPOHs3WA41KdawJQlgeVEgVUVsYR6nQCE2/Px0eaIMukupsJ&#10;tARGBYDduJAJyAD6B6tux1eGkgGaQMfyAeKAbPnY7Vd/jCM1cW08ge712UwqeMZ9526E7x0HyiHo&#10;Btw+A87ANqp6l2KP/5XlZHU+dxtuXDoTS4pjWOuUDSiTn1Y2M7EA7cn+ciJjFKgHYLcu5pa8QNEx&#10;sYnyLYgtF6xKlRhV837ZSPR/ZFQB2Y6h4xM4vzs//fM//YdRuv/q3/xpoDsZTPZtnY4d2JY7a8Ca&#10;vUPQZJTutpfIbuKzoVYXnI8qlYrZDKtHVbME60rLe7B8ULwLiis9ocqVlOdSvPnKK8OJgEYe7thK&#10;Auo83R9AeoD2kf0V+CnQkyLOdgLMfS+vuG0XLLOTlK+8LCWfx5pif7WMNvB0yzH+aVR0Cje7ifWp&#10;2pYb721DECVIV6WSrcR7wZYfe7oprwCNHUQBqEzIbl1IrIAMOf5fqN05j5ZlrKngYedrfk8d8xCr&#10;EkuWSWo//I4AsEmf8xQMAj4XY6BDqeTTDdw+rVvPVFu2qTuZDNbkzHkGsAWzgQy30J0ngeoHl/Pb&#10;NBFw9ya/c9kn2ALc0o4qWP5U6i01dKwbVe3VjQBkIL3XYanIek9Xc9scGLC/jO258IOowOmTlajI&#10;VEZQZr+ZQLA9DACXueF1lQAv8C/POKDWJuLA0qWj+c9zV6sK8ZQNZMDah+eCX75rMMkiAs4DdMmf&#10;3RaFpMCrwGRQzF5iGX3RD+va/4BxbWfDGL5i42yftl/9v1q2ks5Usjap6e2O/ts2YALa8Sm3HxkU&#10;glr5pqtseuUDl1bPsr/5+lGB1pvKrvETq0PS3VV6vgSbSrn4/Ob09es707tnXY69gyZH/nDHRP7r&#10;2Gk6kNSx5BV23jlnour3+FChbdszu4g0eL//8XngGzD6zDlp7KjOQ+0ex8NxpfBSjR1bKf88jEPA&#10;0lg7Vi8rEHZMTLTF+ac/ghPt3+tMmrqi5rs3q9O7NzdiQdHGcS4LYvQ7cozSn6dKo99PGwucr6c9&#10;4FQ7THJ+95un0+9+fBIA169YU765H689awc/t88EVLKlDADXxmTsaZV5gP+3X99LEKR+W19A5Hdf&#10;38sx+90PTwLHzinAnSDXJ6Wcsy3Zts+da/4rcq6xY5mgAe4vysric5YXbRgTYtYV2/0ksJvMFUqC&#10;lwoNioG0IECQLcCy/MwFuuwEVMSAUkOotHvAXMBgFN5Wpb32sL7tg1fqcSmYxwL8AhZVPLQMMGZF&#10;SFsEPAomPL238ohThBMs+CEQUjBjMoW0PQWMF6RWUCG1GHzbh9eBYpUUu+Q7O4wsLZdnecRLUQXw&#10;bgX73P4D6dRtEwfpBinKea7AzbQ1k42aBNg22DZh8GxSYWyMqWftoxSDcMV3vK+x3hX12ITF2GY7&#10;J8trbxIAslmBzpzcVROIzo9tfMF1PM7z1QcTHoAKLH2fcu0mOvJUx3bSNotLJ3LXIP5Habc6it/2&#10;HCNgSSX2Osfx9N5sd0A+Ww/VErhT/7wXHOl1vffZsYD47PmDsSVplzZ83D6TJOeVZVWn9B3Q1x4g&#10;6uIJooFxYNkkYV6QlOeT1aeeFFnX8gOibQeI1wSgit5QPbVZ/2q507k41/5O53P7dVv649vWVE2g&#10;uaq6XHzd5WkGwcA7AXcrZ6a79y5E9YzVgpramQzGRdyFHAAnA0hnDAFztml/sYgMT7fgyBuVwswP&#10;XYYDsK2t1uE3tn/vQT549L1Jw0ipZzl3FgRo2S9YpCSBbn1Ke9qOQaFLoCd7C6hOhclSvfWx9jsz&#10;XV+mcldbgIs2j+wPADeBoKngeC6KIZABGKxCvteGgHvbcSju+knpd04ZZ33IuAo8XZnJxNHnjovj&#10;b7xMPix3a/FcAjABtzzMxkLf9NM4GzvVRLURXGivbCNuixtDkyIWkTcCYJTHbqjTbuv6zjqUVIqq&#10;z723nrSDIAAE/h//8n8OHP7ln/+TQDeVG9Qe2bd1Orh7U2wkILR810rCg+X1Cbrko2bJ8D27iedK&#10;KViKOP93rCmtlif4cmcHau7ZWnaRkRO8lwXMqmAC7WEXObh3a9pkffvQPgGY4BeMA2ZZrDIpaGWd&#10;Sp4Ayw6SLO93ebgD5W1toXoDdoo824h9Vj+qCiY1O6o6VbvtJQPgQbj1gXhlNKlgS/sF3wO6nz28&#10;lLH2e/ObohAae/Dt+AiK9B+YVJ8LJ+PFr/Nhpvzbq1JqCv6tAEWp9qKwxt5h8leWhijiKr0OcKWU&#10;JqyAAfIAACAASURBVOBvaXrzeKWgohXjwOC9pQQ6Ogdjg2rfttvezikKMQABT1FZnxQ8+p9wfgFk&#10;Cr7vXcgDLO1flpbQueq8TH7oVhVZIQD58Nlm+yCqi7gknWF7bl30WULAqPPV3RyTCz5vMEYZ5Hdl&#10;VdCfUoeXA95AIl5gAYzSBaou+OByfqtA0XYAHliyHc8DqK0rUM82jUX6xgaType9TqvL2kidLSir&#10;fMg+y0ShAx9Bon4Yi7EP1gnWFiCoL77zGPtwN4Kq7C5JTTCWkhrOGA/Q1WbBeWAsKus7CumDqKTs&#10;HAPovnjdUJXKjxWMKC0dCK/0c5U3mt1DuzMmr1bjxTbxsZ2hvPMF+x78gdVxh40A4VgW2K1MN6+q&#10;Gjxf/9u35nN8fWdMwR0vMpWeku/4AmiBt8A5WT06wLDusqxMP373MBUeKb2O+bdv7mWdeOGNZavR&#10;AdcOkDQBcOzW/PKZeF5J8CPrz5gYZZxM1vjg5fqmsL+6NRnDLNO5t52jvqOsO+ctzw/tM222L4Gs&#10;P3z7oEBZhpSuKumZv70sRyYQ98oa8vZ2sr9kYhDby7WJ+u/c1S77sJ59mFwZf6o00P/j37/I8ZdK&#10;0vG3rN+j9bz3bDkWIJMM+3Cuj4kAGJcWUdss53vnrnPe5MS5+AnfLvVSQBpFFwzF0tC+bDAIDoEl&#10;GKX2AjJAyQPuNQAFiDOg8sSHZf3pASXLBrw64wSF1H49bNc6FHXLD4AUaOgxFOcAcEq674yyzV9+&#10;7GAVmtF+sF5WEkGFpXJXQOTe2EgsQzlmYWGNoUSXF7tVZJaTsyYEe3KxEfwolWJgmdXj1IEESdqH&#10;drOmGKdMFDqXt23Ht368itnYv8mIfVnfOI4Jgf54xL+tMuXxSqHIs6x9NXnYG/97Jh6pwqkw0P5J&#10;CXUe8JEJxJiZqAzoTWYUx/TC0bJ2gNnzR1LVUVCqY+HBquH4FaAXWAPQeL/njwZkClhPpIjMsHG4&#10;kAGeBF6e3Rcrie1RtqUBpF5aFqznmdVFdpL5bmNXkKSyX75A5Vbs6Oh04XzlZNcmKhV4Bnggy2sW&#10;hFLHKeWVNUQWFuesidEIfM1yc0ejRlufhQZ0A/HrV84G4m0zt6B7OzyY7CCWB9uAPLerpYe7UY+y&#10;gZSCnQvq1ZF5ZCYebUqwZW/cmJnu3J2bbt9SzbACI0GvB3iLD7WzFQBMtgxQHmV9qfzfgbsOxKSU&#10;W5ctBEAWBFZqvGRJab+4MdZ2wA2CgSEF15+s/VKNA4qB7QuleAPwzgqTPqfi5ZlAPHjRDmAjxaFM&#10;Jfbn87qV39lJpAnkdVcoKA85tkG3VH/Vfxc60FPA/EFVT8YGWRtMVG7NTavXCsitTw3naQfd2WdX&#10;47y2WKn7TJi0J8WE3IG44jGTNGzGy12KUdETfFO1eeJ956IdyKauR9FU+Kdun7vQPX9QPm/jRkH1&#10;SKBbV/g0JlHLl88neE4AmxSGiqX85b/+JxPv8b/51/84weEyP4FbE3lBlYf2jbLwla2EQk35PnZw&#10;R57La70hgC6bCSAv+0ZZPAAygB5WD9AOau1jAHlyglPTk07Qs+87P/j29dOhvVtjE7Et6/KAD/84&#10;pR14s8aUN7sCPCnerCn6AMrtS7sKxMs3Hv/3tnWp16B921W2lLEllpQK6gTd8Wxvkv8bYAPz8oaX&#10;1aSg2zJydYNv60g9aFzZS0AZsHpyv3Kzm2iCVjEMzjGTO/+LVG6/f8ffbzMWrmV3J6rQUzJoPCwV&#10;mf2Lz9ixD4QF6KSEa7B7UV7gBBtKfwcg2QQAy7sqygGstQPQO9+A0sMbC7mbAgABB98r4HbexSLz&#10;8EoHUS5MT+9XcCZQ82D70E8Xf9YOVhJqd6n8AB1c8lZThAvITQb0ATzmgs960bYWmVYsD+5NMl4p&#10;w51iNJenl8/KGlDKL98rxbgCDkERaGAt0Ae/EfYVd4Ae3L4Q8KAgBx7bckHRDJx3SjueYJBowpDA&#10;ONt/XMVvjCUIAnOWSSCpYjSvBBouZ7ICbvRfn9g7jEMmKE+vFrjFMtH+5IzXKK9eVgPLW9dxuH9z&#10;LmMX+JffWtXRPj7pf1eX9D140t73giTbGqGfgbDXFcgnzRzoTb5oWTm+uBugB/lU5gqgrXZSl/UV&#10;ZLLK/Pi91H6V3tHyjqOJEktC0uW9rkwZjr/zUkBoxjkl14F1ZRqxHmuc7Y6xZGExqQCBjjeRgVAy&#10;4Nhx9Z0MK8ka8qiL74yc0/bRYAzoAbjjwL9uAgnsv3tbsO78WDv+b2+mkNAAceef79wxcPwp1rbj&#10;eFCntdeDTQPYAmTeaueQ9vnMa8ffmPlt2EbSJvbkzvqOic9NsEyM/H7s1/FJppKvH7TPm03E5KqW&#10;t54Klb//6dkaXANz6xor54D+R8Hvc8A4B8bflvXltz8+zXIU7oxVysHLJlPnfX4zT69Pn1Ce/SkB&#10;HzAJsvh+R0o7IO42/lCqo0S3vQSQythRFgil1uWxZtEosAVlACqeaJaG2cojfeLYjkBlLCEsHCma&#10;UkqtbfItW8e+WD0EbgL1wGdUZIVsKtuJtgH34amOL5rCnKBI4L6nUgVKxcfvnUBR6nMFU6p8SXW2&#10;L4/kIadwB5D3pUpk5S3fFaCWKvCDR31vAg8L5ssLb78exstEhBJ/7nhBfuwzpwukWXZAuUmNIkT6&#10;ZsyzXk8KtIdtxTilfSYXlP7zFaTJN70wX35oCnMykPQdCMtpp8lUpck7Pi0tHM/xANUL84erfHwX&#10;22HB8IhXvsukg0Dng1v3lGGQDMqpi+CU4jx7bt90oQMqKanXls4UtHeVSTAOwi9ePDItq8K4ciaK&#10;tnNBO5wfrC7D0kPtNgkAxPYT2B7t5guXAjGpBE8lM0FVySxVPuDNXkJxj3e9rTW200Gh6VPyZhc8&#10;A7MC+zOZNATSZe5QjKZV1CipUXwb/nivl0Fd+bqToeDWwlrJ8Vs3z08PH1V2D2AGUMEolZVS4fY2&#10;5fUW2Fz9kJ8XEANCbbB8ninSYBn0ppR0gavtyMtt+yYAlO5hMwEgYBl8j4BN8Gh52VGibMuaIiDz&#10;pqI6tc+MQ47ribKMjJzFqk+mdPuZwLt2RonuVH7gwrpR+wWFduGeQGn3B/AYa5OCWHqkaVxS4bMm&#10;O9f4+9vn7zOvR7uAS9bp1IxeG38+XeMFspJV5Mr5afXy2eluCtb4vCpfDu+1vmonUAi0PKgsEjk+&#10;8bdXQKQgNekNjR0ft+WNdwH4wkcTmZr4gPesE3/4+ekv/tU/jiKr4pn/E1mSALGgbbm4vQbZlUGk&#10;VGbgfOrI7sA0CA5Et5odnzb/9Q75vTd2oZ3N8YLbhu2BcM8sJYFoUL3DPirAEiDv3y33dwE1yBY8&#10;OaD70J6ta1YQy4Bq0F3tlKJwY6Us3LIufu3yiVcucKr1UMjthz0EmFO/a7Jge5sTwAnmLQ+0Pwbs&#10;fJZqmZW9pIIty1ICvkvp/mAvAY3gkRpoQuR8dx6yd5iE+e06/iaSrCbO+aQBTTxGxSH43fApy/xB&#10;vZaWz61gnugK8JNXuiCNKvniOVheTJAjiJCx4N3TunXu9jr/rvPKBExxJhYo56lMPCqyRnXtNGYP&#10;7wqYLNCjulKMKZyUehNUE2WQ5KIPMAqay2JRCm9lALE8iPe95aP6PZWRooDO58NWwO/9PHBeQZm+&#10;A7UmMA/vCd68Mr17C6jKCwswQZFb5hQ8ywOlAe75DZmkPLwSUNZW6wIj675TVCYVJW8G1gJFX5T3&#10;F1RFUY/i2V7ZkQWkVfJsq9MdGo9At7sErV7zgucOQhTtUurLH12TDO1xF0AbAjzPqj1+z3Jy+x7k&#10;ezYJB42UV8ff+4wP5fwjmPMavEWhbfgCVaCOiutBWQZjlo1a/3w5cOi99oBClTK/pKiDvS5NHqtD&#10;239iwchYdhaa13dzN8P5qf/279gU3JWlQT/0X7up16ByZMEp6HZn4Er+M/Vfe5Jy8eVqAj1zLj8S&#10;4Hq57sp0AR0TAtseVg02k/TludSIdxMgatI5lOWcM1HyTTLLhuT3OtZJUGP2LWC02qG9zlPWDeOg&#10;oqR0hgN2rZs7Au1JN5EQ0JosLl/ezXlvzJzP+qq9dTeoJh3ORwBue46NY2Sbxo9NyOfUdPv3ejyA&#10;e1Ts91WdEmg7/23DXRVA7vjbpzscIF5pee/XzpFh1Xp9K/8BnwDkwLCKhEp9z5ZqCPIAOXAbMDh8&#10;1MBngGAsFKBQLmuZIVIqvJTwgI+UdO2J5qulPrBPUJ4BJrj12n60BSQnGLBT+8mmIYAy5eWl3Tta&#10;HnOwD2oFBAJFwYo84rav7SB22GPi/bYNmVVGQGLnDC8VuUqryxnOfpKAzlbOqdTykNvW8cPb1ipz&#10;srwI/DNBKHAWHFmwn77Ea10Fg7QzvnV5uoF4B0r6/NSRgnkAHtvJSfC9P9sMgLclJdBtjDrTCVgF&#10;2uN5qSsoglSfCVI9d6YCT30Gkj5exuvAcPvSrQOoXaRAjQd12MUrdyQo6fOlHtue19l3oF5Aaanm&#10;2kddAjeeqZKWL8X7eKwnw+sda4rqkdp84UiqwV3hL18sfy61Shstx5rCU24/2ui4564DS1TnQGf9&#10;qTsRH7z3H6v4Ub0WTiZbCajLoy0aUb7bJkMdBecUfe2n2LOxmHxok2UHrEdt5Q2+vVAWh1Ea/cGl&#10;XPQptVRayxf8UYQLFtk8onrH0y1v9vnA4wiotC/wnWDCDqD0GdAE7qDWbXAWEu8rXd/l2Euowx5g&#10;13KxaGSd87F1+JwSDVpsbzxGv/L9zbJf3L9zIWPlToC2gGFKNJWeVcOtcXmQqYfgJmp3206AsQkb&#10;4HFOmagpmOScuHL5RKDbuXnxwuHEBbCbUKOTA102HGN/2TPb0eGMP8U82ShMjBw/wZKLZ6aluePT&#10;6kL53H1mPAF1xks6uOROPt9ZE5ajlLmLIO2jZYyR/kcd71zflCEAlrG+DcTnA2gASmYJfQbc7Ak8&#10;9csLx6e//ot/FuimeJw4sjO2EVBM4WYvEVgJYlk8gHIeu6o+gu8HCAd0d1SmkgLuTYFoqQetM1Rt&#10;xXao2KB+fEbpDrjvqTzcXgNr34PqI/u2TYr1BNQFXu6u7CXglr2FOs0WY5sVuFkBmwI7k0pwpCns&#10;LChAG6gDbc9Ue/uk1FPL9R9Y2/9QtQPTCar8dM1mwkKyOakCK0c3pZtFxfbl9h72ktfPqrLhkz4G&#10;FW9Q8RZDLHCeOC/8Xzi+fqsmfaDcOXx7eSYTKYWQ/IYcx2d3lVBfzjF3ax6UOf6yafDbPnywEJUa&#10;cL7iR25IeX4XDAkeXMrnNQmuNIJP71wuf3EsS0uTdJvAL3AjaE7RlwRPlpUCCAFx8AQkAARooPiu&#10;ff7uVlRqijl4UE4b7FCJo0y+rDLfgZWG6MBn7B2l3snuYR9UQfYSqqdCNvzc+lJAYTvlewX0znvw&#10;6zWPqyBPfQYhYLJAtVTNKJpvKoex1HjeWy5wy+uawNKG/FdlR6F4+z6wLnezPuduVP0OAbGxr0kR&#10;T38p/PKul0WkrBzaAfiMHdAFlEnb1uq9vgFB42qM9AvYDx94jdVKMl0ItqtxLHuC8Xj/+k4g1DEp&#10;xbvS2iVbyotSmimyjolxff8VVbaCK0fRFtsEoADNsjzBAvRePFvuojegru+oyMl+51JS971+VHnA&#10;TThYX1gnvv+q1HX9sZ8cD0rtuyq3HmW6Uyw691iRjMcAQ+12Lr9+eC3/b86jHP8+FrnjwUvPKjPu&#10;ZIhr6FgFBW60BXizh9hu7aNSIpqIAVnfm7QYE/0PzL+7nSBK72V+cc777wSv7hwYX595WMaxNQGw&#10;rQR19jkFpJ2b2mH/wDzHMUVtKnOL9Z13xmlMRgu8yzpk0sIjDsTt1wSDl9++pBYc42W5ssHUOT8m&#10;P9Ryx9L29c3kzWvntWPps0/AmVzNFGMgQ3UEeJTgUq5LVQUvp0+M1HeHAoUAJ+otldyFdA5cdbGX&#10;tSqJYOxY1HMXWtaPlJCn1lLMpSycORC1GdTb5thv3id/NRhm9ajKkpQjoKud4J9KSu2mypaNhHd7&#10;x0RRr2wmrZLLi630fNIaltebEsVrbXlpA8ExNXso9vZ5dL/c5fumY0e2p5BQwPlkWWuoqqXSVmaO&#10;TEZ6ogDCKdoF9hWEKh84BYni7vN4zDOpkOO8fN/WifXk+O7OhiKlYkP9aen/KkUiVTgTpnPVf5Ob&#10;KLrxM5/Mcr43JoDHxUd2Doq2Y+E9oGG78HrktB4ZTYaSK7gSXAXEYz86UMeTzcYkgBp/otISsr9Q&#10;nG3fMSmlvfzd1gdYVxZPxQ4Dpp0vzgF9oXwCYeBNNfc+EwPL8Yp38G182HPHp/kzlUeddYdVyLlr&#10;oncxk6/DqfbpOPrMuMSyQvHO+IA5/S9VGWwNZdRFmbo9gvMs526B9rtoAz12FGDI5hKoE6gH1K+e&#10;ji/51moV7bAd8GeduhBXGjsXfeocBdX64NCyYHd8xs4SFTtFbwoetVPgnrzCuUUu323bR7J9XnGK&#10;uTzWNyr3r+0N+AbZQDIe53uVGi3Ke4O8P2QWifhkKbzdHko7yA4oU94zYaCAnyuP+PX2ON+cm2Qn&#10;GUGWNXZ1h+Ri0kvWuTHOhUsLYgDANyXyZIDdeBjb1asfJl+L80dqDDuvufUp+VEvTaDYiOT5TlrD&#10;6n9yfiezS6n+Lt5ADCy7eBt/MC0t4fB031Bx0uRnqbJdULwplvdkg7nF/ysjjKDYy52RRjlwoCbD&#10;ycK0NH90+pu//BeBQxeZowe3T0cObJsKjKndW5OKj8oswHJANvglKBTQlh0kwNvWk6jiO8qGYt1Y&#10;TrZRravYTgVTbsznQBd0s3RQtxMwGSgvEJd9RLsC5jtBeVXDZB2Jar2lcoa7wxeQjsfbtgVGfh7A&#10;lxM8ancsJqVoD/AH20cbuocSf3BPQb3JQ9lLSsXeLogySjn7SJWIB95yd3sWSAnOKelgfaQMfPu0&#10;sl24pS6zTCahJlgdg2Fy5/fs90JM+Hii7By5Ne7G9IRX3ugX97pUd4MkmHTRDvTxenf6y7duiz+v&#10;tHzyFlvOOeQckFP72T0BlZUZJ0VuHo50flVkKSp2FOJKgQeIoiB3oZeo1TJvCHDroEceUsA9oNvF&#10;G3C/efEh/R9bBHiU1xgkBHIoy9RTNpRWSYEgn60+COIbyqXAN2XOqaHgEygDQqASpZ+3VVYHnttW&#10;kIGOMQIaHl+8rtvp2pdlujKjOwEBFsDWEwPLmGDk/bvbWTeA0pU2gY3+GP9kTonCfW1tcqOdANx4&#10;jjsfsqcEdJ/zF1dmEPvRxpFr2ue2538RTFoesAsETV7mMamg1Heu9ECUXMuxOSiNXu0GocbINgo2&#10;ywstCwfwffv65vRMaj6QybNtAiUVIXtFfNzU1/t5nzsKb1YTFEpRdazd9QDX1b7FpB8Ex8aMXcf4&#10;/9QKO4uIdvIpBwITJHlr+vp9WUuArzF7dOdiwNPYOiYCQZ0vINwYySvufTzQHRcAwH2fcejJU45v&#10;Bxz+Fqh++2gC3zmG7du3HctZ3zgBYmM6LCUsUM4vAEw5HuesYNRxJ8D345HxfLiY4jQsP9l+r0+R&#10;zvnPO/3kWiZ5uZPx/Homb8bEvv1X2J47MZ6//7rSBCoNn/exB1WFSwq8fdgXT3p+fx3D4dyxvGe5&#10;200KtMFx9VvLnRl3w2KLWu04jdXKXjLALT7ls1V+nepLeWVloGjyBwPWqKidgSMAPWwgfM1sHiwR&#10;Da1Rb7uEOaAFYiANqPMTz89SiitNYLJxtMUDkFoG6FOS2T9ANsU9wHuii6wofiP3t6DDM3unxYsn&#10;sn8wru3yjB/Ytymv9Y1qzScef/jxDkZM+yqYcSjVPOb6EvBWsv7YruQrtz1BoB5gHlSmjd0+cJuJ&#10;hIlFsrCUEp482V2EyJiw02ijvihERMkvDzd1HvzvShpEthWTEMGYpw7W5EC/CjC7II1CNbHxlKVi&#10;8fyxtSpsJgMmVI6JC0/gWsW2+crRTQUCsGDF6yhE1Nwr5aEG5GDGBStp4Zblwy2rBi+27dh3zoOz&#10;dW6A50yypP7rVIDgmsoMrmJxmT8ynT61ezp/lq2njjPwNoEB5EBbCqrLlxTtKaV7kS987liCJlUT&#10;1ObFuaPJVmIcWaKoodoD+k1ATCTdATGRAt4KZYyJiffabwICDAVjDlUM0AXilIPvYD4X8UxUlI1n&#10;O5EH/FJdzAFm1N62UnhfeXorFWCp4wVx1Gig54fvc/uisAJN+6IUg2pwCJ4HLFN2c/v85nyUWOu6&#10;aLjFOmwP/kzBMvU7QLkyNz25K9uJfMbz0/27F9sTXoGUd+9cyAQh3wdcWFYqmBGca4/9U+ZNJu7e&#10;6QkDVfjG7FpaPbf3QXyBOAW9qlGyc7CKGF8TmZyD7jR4v3w2E6trV04H0PUbaBv3TKo6s4zj7/PF&#10;S3W3xthqj2fjKEsMa4pz1ViCrnjaQXPG7FLGF5gpk21i4jb80zuLWY41ZNwh8BnYVjUz+dRXF5La&#10;MZOXFP25PFEtHetHt91hYEmoMuHAwMV/z47Ppr/681K6XVCOHNg+Hdm/rTKM7N40Hd6zJQoyyD4i&#10;f3d83hXUaILPlgFQqd2UaADrkVzcO8qKEuhu33UsK5bZWWp3WUOo6EPp3tTQTWkXaMlfvTlKtDaA&#10;YOXkqe4F3aOi5cbp6H7ZVijxBe/asWubnN4F6tmXIEuVM7eC8Y2ZXBR0b19T7NOXhm7737G5MpOA&#10;6qGsl/oNuj9by1giTaAHq4mJAU/5SBmoRDR4enK/clu7YyF41vF33hZ018TX60zSYq1yfsgoVLYv&#10;E1fnaXzN9xYTeFY+6VJQ+bfFM/DzA7pS/OqWvwv4K8GRiQFgb6DwlhLn4iyziXON9zXbBM33L7dK&#10;XAoxGAYlA14DKI+urnmhs36DMLC0XXDPu2v/0sdpE/XORT8gpwR3oPt+BYq1ksvfCxazzRRIKfBz&#10;C/39u9sBEx5vbaJgmwxEfX1zMxYXQFOQ8yF4rSCs1GpQNRRv/YjHtwPmvPZZYP5F2U0AH1j1OcCz&#10;PxCTiY5+8r77raZy5ZUe527fkwpiVchGu4x92v3UHZArybghnaLtD5uL70cmDv8dmYDzOas+y7cf&#10;mKpx9d5YGmO/cRafamdNkF7evxJl2DqWs11tt4zzUgClAEBw/erFSqxJjpMJzvfflb/YWL5Lzuiy&#10;MFC5v35/e/rxx0cF6wJqTbq6beDN/0+O/5MqDPT7H54lFWGAm5r/fLWU5M7lLVMHmKf6Giuqv+tF&#10;VGBBgp2yMJ7117fXJibfNiwHNgPZdW4ZD32OVz8wWYq1Y+lcyDnguD7nz68iMiYNgDW+6bdyaQuu&#10;rEBOEwTnjEfO3UxIbqUiKL+2qpUmJdR7YO41m0jOQ5O3N6UqG3fLZKw6MJbdy0TB/mz7u+T/LsgH&#10;944X+Jea0Pt4seU5T3XLu7GaULyT1rCLHuVce3R1esKWFuW6fu/frKVjrAmC35nffwVbX6u7NyZw&#10;z65Nn4BWyjKgGRk+qNwgmbrLjsE3zI4AzhMwB25l7xC81gVJwCfIiXIZ323ZPsDugG9BfOAapIEz&#10;CnesJudZTfZ9gMdYJ2p98GrbnuOVlp0kaQsrV3dU8fOVb/tyqitW0RwBiQBWsCU7TABX3vCk99s7&#10;nTxS+bxZQSg6QBvQ6ru+XWj7CWClglO5Dx/cUtlFYiMRMFrt0oZ4xbuYjs+p0dpsDLUFZM/Iw91q&#10;dgoJBbpHFhOBnvU6waNR5fdlrBwjkw5wPsYPAIIYzx5AdxzHK3PS4VX5dJ/bt2Uqc4lc3UcDoEDz&#10;6oXKYyt3NRXcZxTeAfIuWNRElgHP41a+ZQqOTma/+iyYUy5mMMoWYBvVPq95u8tqwgMuA8u5s/ty&#10;/PU7x3mOgn8sBXbm5g7Fc25920rxoFP7As1R0gXimhixlMgn7m4KGxNVu7O2aJNlLG/ykrswPSkw&#10;+aOca2tUcPEMSbN4PP13kfYAc/p6UerEtt4AQ6r0zWXqOFA+u2ZdqLGaCRiDacsGasErq8nV86WE&#10;J6fwXGwSwHbNltH+bxcFf46+A9/eA/OkFRPEl1SEraaNQL+7F6sEdeC7ivBQyh07QBybSgO41H0j&#10;W0iU9s6RLaAo/tL7i1lPG9hKVpZPt6+7MkM8vFfqYoI8BYXekCrxXJbxevX62VbAWWlmArhsM8ZE&#10;e7Q/mU9asTdJ8LkJ38cTQdCdyY0g12XxAkcz5lk3WUnO5e6JY+U8UXQnx6TzMtuf94LbWEAcC+po&#10;giJvlj9b7nQqNRU7wZjuElyfnx7fWEhe9WR8uXEhivbze1fW4F2QKohPJpNbc5nQ/Ff/5X8x/en/&#10;8t8l2I9KImCRTQPgHtqzJVk9ksVEsZz9W/O9ZYCp/1yvQbH3QBjAUq5BtddRvBMcubFU7d2bCsiz&#10;nODGsnmAe8sDYWBNaQfonvdu93pLLCX25b39Urk9FKehcFc7tYWa/iF4k4Iu2NIzu0i822wwMqR0&#10;Vc2jB7Zn+2m/CcQotJPMJB8qU27b9Kuo2Nnv1tr/8G8rjpPUgZs/j8ot0HMo3SwaNeEUEHkpd3Xu&#10;rHR6yQ64dS45/zOBXjC5LVuXcwJoO7ep12wjzx5XLm5gRFUEewqo+C1QweNjjuWjvK3gBeQGQFJs&#10;plRMF/Iovg3AFMuCwuUAoJR6A1Qp5iAJEATcRjaSKIoFsrmwv7iRypjVtipIMwAFVFqGgglswQgA&#10;MuFj9xgwo51UP88AHUR+DH0yf/iNANUA1Yvqp/X1CehYZ0AYPzuIHf0HJtnv61tRGLVFjuyAdavZ&#10;PNzJ3vJRvwODDW8Ayb48qwTqd5q7Avf/fml4dhz79aBoBriTi5vS/8HbDbYCVp2iLko3kH65ksnP&#10;00d1jP2X8epT/fWXwg4KjYlx9l5fB/wOpV/qP8dvzXPf3ns2mjEBAtJPHy4F7hwrMFb5r6/G/827&#10;7AFI7c8xA8pKwEvp5w7DgEz9dQwBZiYAsm68f5hj4rikkNJawGJVdBSHoL/GyFgZH3cz3WGw0neD&#10;ggAAIABJREFUPTmkne9eC4rMxOxZ2Vf0zfEzhuwrmRjp24ub05snZQMyPiYSjqNtA2zjM87FjF8K&#10;Gq1OP3zNwlFWEW368adHGRfL5G4MoH+5MsV+E/W6wPe33z9d81pTq7Un53XOm8qEk8++KKA3WfOb&#10;dZ7UJKgCHv0m9Ae4V1t60tc2H78Hx+G33z0twP/ywSQjDVsJuM+xU6m1c+aX8l/9NznIefWgJr/G&#10;ZEzkqN7ax7rFY/8JwBzqNEWQTYDSynYRm8PRHbFPuL0OVIDU5a5WOCwYPgOX4I5dBWhbptTGQ/FS&#10;A0LKqwA/6jUbAs8xhRccUbwBsfZEDe90eBRQ7z2AbcBUMRuZSM4dSIl4+y+f+P5AF/UUQPOLp9z6&#10;Gen7anIBwmyDzWNYaCjYVPAoo21HAIGB6a7MeejA5unY0W3tQd9fy7c1hsKq7/ZLRQefUe4bupPH&#10;nBrfbdIW2VE8F5DvS/99b4JiAqJ/2q/fOUYd+GmyYvITWFQqXUAiv2unYwxIxi5SwUQ5BjlusnyU&#10;BWhx9thEEV+aOT4tnG1LRtTho9MFMKqSG4idO1wqYiuQrBXU4eWF0x+p6dR+RWsc1zo/jDFAZRMZ&#10;8OoYmSTk7kCqV56cLna1SvnDZRXJcZ49GA8337dxTM72mZqsmDyZHI20jZn0tYef39sEwT7sE3h7&#10;Bsza4r3jqR3GTnpFn+cBsPk9u8Q79dvkwncu3FFfu2rlxzaQUrDPBTjB8fAMU3cp4cCS8kYpdaGX&#10;4SN3FKLSVv7u5MGOmjwb5TvrJc91QUFAGxDfBrmdFrC/5wdXPY9qzp8NzMG1YEkwOLzXVGu+7AG5&#10;zx4vxUsONgbMU4+9fnDrYopzABIg7BmcA97bNyuf+IfMJJXBA2R7SCEoDWAsQkvH4xcH4uUdr+0Z&#10;P/aVFCC5w/6i/XPTI0FwSbtYmVCMU+48RMU+mbboj2NhgkIp16eVlTOBbvt2vjrOZTWYS/VIx5Qy&#10;7fhQzMCUixP1igVA/nEWEu9lL+Hp9V4perYSypJ21fpLUb4dM+eF7RmfZM64V5kBTFr+5Z/9j4FD&#10;QTnAmdodiN69ZTp2oCpTjiqV+TxBlpszsY5y3So3K4rAS4+PYTu+aV7q+L0r+wioty3ZQ8Cw/fre&#10;eh983rWszwfoW4ef23uVKqnJ7B7U7MN7t3WmklbaBXZuk36w9p0gzaQ7lN2kMpSMSpSH92/r9qzP&#10;hIPyvqtze+9IDu6qMMlSUlUrpSsE13J0y+FdD68BORDXPplLgPe503sCscAMfCtA4/x1LpmkOk9q&#10;Qiyn/qn8X/m9Os9NfhWnAh9+G27/gy6+5hePS512HJ8+qoBbQOHindv6VOTXlf83QOo2P0Blj3B7&#10;OZ7V4QEuEI+ynIDCqlAHBr+IPaBSjbkgK+oBfgJ4z68GwOwT3INgy4D1qK6PrmZf8ZTKUCLIrf3D&#10;2kQ9pDgK6tOeAZ+24TWAAuoB9ufjFvlyLFc80mDFo1TDLpTSqq/1WSoopH7DA0QzeYjSWraHwGGr&#10;1nXnoNL3xRLTWSyyrS6bnSwkxqWVX5MVbQEsz+4vZT+yyNgvmwTw0QfAa9lMAGKfoHqbhFTwaXy+&#10;nYECFFLBfQ+QAJBJkGOfY/Ti+vTNV3cqnZzsG21rMKaOr+Ohn0PlDUyB0P6cmmvcnS+xA31UDElf&#10;/Q+NdI3W9dm4A5DjlyqXpQhTbamw+pa7IPGol8cfuFJmM9HJ5OpOrC05Txr4R2Aiy0alg6zJVvW/&#10;INw4usPjd2CsWe5eP76eY58JTSY319Pn4dfOxOpFVdMc5z8F2qPGtSZOgi/H+Qb4Aav/Q58Zyzev&#10;r0/f//BgevOq7lgBZccDmLLDmLS4S/DTD4+nP/rd8zxXgKXy9OUPz+/jWdl6jJ9tO+4m4Y5TWZoa&#10;lhvsjblzzW9JMLM7FPrktwKu5Tn3Ws5z46yPbCexxeROyOr0ZcrSK10vQ1Ap/PbteJlAOLYyIfne&#10;ZCjnR/9+WIw+AaDxCx/fN53tXNtuc1JWqcH8z1RiQAREWRvAKeAG10A6vmGKo7R8eS74AtM+A75s&#10;F5arlHcU7rJVnAOjqRZZ/nBKMIAF/JaXASUqqvzUnbkEhKZNyVRxPF5eEwf7AmKgtXJiC8qsiplg&#10;D0jGrtF5sfXD58DfPpX8HvYDgOa1fVOk9u5eX35u2U8os8k7XsqsdgJmE4/qf2VCoaKnf/bHknJ0&#10;RyBbbnD9Z4mh9vpO+4fFpCYlNTHRJ7CpnSY0oIJPWru8BpHaOtTagEqXLgfZ1F3HDmheWSj/NjAH&#10;zxTxqxdPrfVZEK3vAIVn4+wOB3gFoMbL8vYFcD1rmxzflOi6MzKCGQt6BWNaV1uHar60eDyAxkLC&#10;OpAsFit1SziZRzrXd3zcbesQaGn9nHOOO4927CbVjlhp/n+u7ixKs6w8D3Rduu0Lt1ev7tUX6qte&#10;dntJjWxAUECNmVlZOUTkEDnP8xgROUTOkXPkXDnUkEkNVBVuIWGEQVggyZrQgGRhJBlZgJCMbSE0&#10;2JI1YxsJAZXs5nm/faKy++Jf/3TOPnvvc/7/vN+73+/9sNiRjWyafQZiHd/4zdkQEHgdOUNPtAL8&#10;ow/mSDJ4gwd0F5udZDs3bYxul4HYDsDMCkBKs+9vp4/uqnbjvlHL3YM2ftCJ05pGQtLdSAZtMTAZ&#10;kJ4l7/IfDlsXNng8TCxNvOAHCBxAthLM+gSUA+K+r5WJ7al2F4Zb0ZCe5Ojm40YDWJStXzmZYGyB&#10;fH/M/oixgfTfyjAXi10AGrDXV8fjenDxLAeJ8h0nOxmcSFgm6i+HBRpo4yTl8KeYm/uVqehSgY2A&#10;fNp1Wljj54LCC90cS3xjVdi178XMl6787KndccQ5OqXgkaJKm0sic2RXu3BiPDdsDiTmo3TZE0mQ&#10;PXd8f4DXxV5YyDH9URbwZ7m4u82cmmxXzx4O0NG/SrQrpxKseID7Cft1i7gztN972v03/rI03Xcv&#10;tPUrRrKSBhQDnsAoEE7q4X8F4zwAXytu2W5sYbbjMAI8A8R02KWjroRGINd78g/gN+Cdxze5x1JJ&#10;k9xNquhNAXaJlvU9HXgK9Wi7g3UAvywDC3Rrcx0mvvt45xgdYJOV8A4Pk445X1pWhmV9yOe7mHNj&#10;se2KpY5d7TsGuQgQTauN6VZoR7CQokC9AM/AugPd1a8qEjQkUpKmPX/rTFXxk9MwvT+66loVqgRK&#10;idCuIVI010Wuo2GVRZIxkH5mX7s0UzZ9rsMBDEUecrkS9QAQN/gXrk23O5dOhBEMAOtJeG64AWa8&#10;fG+f6WxeMd40wLNM4u3TcSwB8CQhAgDAk5u732QKy3BJAYgBbs4pvbx7mOO+5O86dMywo52d9Tog&#10;7tZ0wI0kScwkEGtfIEYRkiSehb2swODqlUMBiIARPfoAtI3PEnqxmOUGEpnADZ7WGOhiEo1bP4Eq&#10;8wRshxHs7L12jR9LD1QJLu6+cC7JadmnF6ACVuKx3ZPrgM0ws91TvOarjgEwJTCInWExzQAO0Oc3&#10;GQlOdx8xbo4WAhPzU4D8UCUq3mRZ18FoD0JyHp87HUmG/RSJASh97uF1AF3XtHsNFJsvACslzEkd&#10;UvK8HFBKSz2VvJGBNcco11wL6KyYHG/PXaehr2Q9wZLxm2urGAUUi/kG3MgezNlw7RUjrXIif/Hz&#10;mV+e2mwMjSNzc+FggjnjMBf251gDfPp/tvoXKU938BHskOQ5r4pB6bPgZrB+dGzjd84lPeqD1861&#10;71QuxdRfuXygrvNnT7d7d8+2Z++cDLjmlPPMjQLb164cTnCgT9rEaHuUtOR0u3v3THvl5YuRm2DF&#10;/W4yfr+5Z8/W9Yf57gDfNWL+bl6yUnAy0hPbux6GeXeN2U5fX703kyCU4xRpDXlQfjfdW9z5db0W&#10;gD6VFSHnxTxygvF71Y4g0PxKRHY85xGY526jP9j2h5I4qGqiZLTta2et9IBFYBCQCpidlZEoNb5q&#10;lllOEtv20tDSVNNFA73kFcA0wIe1BXKi/d0FiK+pJf+UP18d9mdgsUsfzIGERpxkoYCmNgHyXZu1&#10;uTZ64QDRLh0AggG7tK20fBjj1QG9ADXADURqQ8KSftk/oLb3J+yuwjcdwBs/zaVEpO3rlrUdG5WX&#10;L2cM/traAuJohQFfTisDQCal0bagQQBAMmIFwWcJEKL75rldbiv2I2kxDtKTcnMp8G7uPPTZEjrp&#10;CI19AelBYlJAGsAErtnx2Qco9wB+BQcB7YD4jjVVtVLRm2jT13cf62KIHMN+blRADjDv+FY8tINZ&#10;1tbgf13jX5OgzDVDjuF7bVgJ0G+WhoDuwID7HquMZQYuCxjX+Qb2fX90shI/EygYt0Bs99qscORG&#10;2nXpts353M5Fp1YDnE/9137OrUTLuLXUdVDVLiu51PeCC9t7DHp2lT3dvH0WhjMJf+XEYa6B3aNk&#10;NzTYx0sioR1SCiyr/fRTHwBq7DcJBNAMyNsWQz6wxQOYBsrDLh/ZFcAIIADZg7NJJBvT+7I/QOn4&#10;EoE869PQtwLHfKZLr43Z4PUNcAPT2sz5PVJuJI6ZwiAXDoUpB2KqZPK+duIYB5byChc4DDrumfPj&#10;7dLMwQB4IB7QvhD9+O5ZuQn2fUgerZti/ckKEhzPuDHQKTyCNZ6eLCkTxrLrwfUTE4+xJ+mJe8qJ&#10;3SUvOVS5AMZblQf3JEhxM5Hk5vrCbFtCTyGfY1jsg+3iCWC6mG+BgO0TVB3e2S5NH8xNR3/tl2Qu&#10;yXYzR6OVT4Llif2NgwbZSmQO32Hs798vL2k3vzDdK4HXSqAEtDl7SKKUzAh85zG2OP9ZgCrmmcOJ&#10;fb33H1TSkgLRg2QDEI/Wu0tQJGECrr5POflY/z1dQDwOIpxIyEsUvhmdZbtXK9yzmmXg3FSIBNwV&#10;5tmY4GDhrLQFC18gf35K1ftfpOf2+cCmJxhY9lSkNID68LlxKL4DXAPS9SgrQFpyiZKOmyI5iwDw&#10;SupculBBnrnNs88w3YD3b33h5wP2zH0Cw2ma7vp9+e24/v22/C8Izl1DPvN7HILf/KZTWIfMZLyc&#10;MGLVV3ruZ+8UWAUiAi4un6ziIRIMFdXoTKjlf68BMs4MdwFRtmq3C4wnQe9KabdrCV7iYTGnpAVk&#10;JkBR2L1eGARz55hATgBdT2j0uRt9McKVnOV9QGFkJcWCDklwgEWO1fsKUAgMAAGgYNjXse+QDcwC&#10;kaq8OQAb48OM+x5wBAKHY+Tzy8WIKkwT8BXJQUlrrPQB39oCmGKrFoeJkqJoUx8j6ehgXZu2z359&#10;pQF7KtDSF6wuEO+1uQO2PPwOEyB3sO57co4aayWdJgi6Xgy+Yw8Px7S9viTZMVZwJf0YxuQ748Zq&#10;A2HAPiafhtm5GYKooUqi9qxIuEYqKRLwH/ThJU+i+wVkgTznHENre+MoYoPM6WC7dJYMSlXKIwGk&#10;xi/PAGuP2aaJHwBlAdYq6qPPQC3wX7r7ul4zN5hZkpxLR3IfwsabR6y31SBOPsZJ4y8o4wKTwKrP&#10;VX4X/fp3HqxEZMx9fkh2eFtjgTHVZBjANtnNc8+ebrdvlU/3nTukNRj7Aq+CB3Pp8d5750rr/uLF&#10;yEKSzHp7OhUvvR4CocxdX3VwrThngmjAmue234jfUq6dft6d5/T3znRkLRJgtZfnO2dT5p3ERNvR&#10;aFvpiPyIVESCZjkPOZZ5E1A7jkBUu/EHv3U6q0vaAMIf2rN1dZsIkFyXAi6b1owGdAY8h4FeE8kG&#10;MMzKD2AcAA7WEeNMpgGo+g4wA3wBc4DZ58ApsAR0Apm+zzZ9H4Da9tjw2Md19hZAkoQXX+k969KW&#10;YwLPgGKOuWVFADiQi9UtpruSFAHLsK89WTJMOZ16L/VuW234PNrgaLKr4qTP2FxZynWjNE+DQwug&#10;bYXAszY862vA9LZVYY4HlhzwpUFPAmcff7TzKlz2lQJzkXnrSX+ONcwHMGusGVtn68MyR+tMj7wh&#10;44+1XdcoY3bMW1WGLIYbaJ2d2z53ACXQOwQfuUFNVMVGNyQ3Kd7Sg45bcJFz0pn2gP7xzQkUfG7/&#10;9HdIigy7XhUksdkK5zgW3bg5czOc2LGupC57ip22wsJFJfpr2+7d1I7srxUIcpNd28eSgBtGvEtK&#10;wnAe3JZrTLBHYiIJkwMKMAdEGb+xAl8Atf4av3EGZPXA4sEESTdnD4GCG7plaft6b+yTk1XG3vGS&#10;vHdkd80ZCzoe0hIRSUymlHffluMA1wG58REu+8EAcMxxr0Dp/fSJXe30qdJJY5npqoHZyYmSxWgD&#10;6ASaPQBvTG0SNLHsR3hwlyyC5ANA9p2kx0p4rIRJAMWf+wC+AXJ9THJkt9sDxDmSOF5ALeeSacln&#10;BzO/AD1gMRxHEulw8zOWB/uYZNAuWwFkBwkLva32MC2ez53YE0cXbTk/xq9fg195sfYF/H2Xojec&#10;VE5WJdCA+T5+AaP5im67j1X/AIcwY13XmONfOBSwJkCaOVXstn7aDvNDYuAG5H1kJT2RcggW3BiB&#10;QhIINzsML4YbCKaR9gB4N64ZCfj2XC4mi/L/yM0EkLb9IAHZuKpXj+wJlZhl25Q7SVkMAu72DdPN&#10;HhDrPfpUOaUMiZldI44J37RuWfpC0w2kkxMW21zVIyV0+i3qhyDA8XKMnuj54HHoxMlOtAP0Y8Ex&#10;795r0/G8B66rSiXJCFD9ZFuyoPtyL8R2S8pUgXNeki2XLCw/b1ITiZb+iwem++d++oNhxgb7PQnD&#10;zjEA7ny5DhIsJ09lc9xKAO/83rkMCdYPltOQBGFsn6X/gSUNQGKh171441hCE/2AHhlACFjtQBGg&#10;CeuGBWUpNiw3kxlcPZobfgBiku7eTBwDCB3n+dsdcIRZnS7rs4Bky9yWrn3/pnTFPm782DUgHxgi&#10;ddEP4AIgNBcPgpFosrvzBmAAYFj2pw0u4F4FcCInUJSls4qW+h1PX30GYLAm9Ay0Asd+GxxP2M/Z&#10;BhMI9Fi9igykA2/BiO0HzbdAoMY3sNHFiANE2q5jFiDVf84rPk9/bp4KQ+s1H3K/Q9tbrRv29d5r&#10;4DTMqyTXK4czZ5FoYKU7CEub3ZrOGIAkgEob+S4BUjHm5jjnkyxEwOPcXK+kSOO5y/Gi66KxoZF2&#10;dD2wfQcQJlBxHMcDcAHbQcJS81iVNIciNbHt66XaXW/Z7+rxBGJWSZxHx8pKCHDbrytzAMSST9gG&#10;i29Oct32yopAu0RN/3HuJ85nmG1BxTNnEhA4nvlwTQDHwxiHa8HKzbDNEMCYD4A7wPvFC+35504V&#10;+L6tkiQG/HyvGllFcAQg6eu9i+2Vl2fCkL/0UoFwsh/HT2BqfDzf48hzMkFvKpLOFIttzDkvtyvR&#10;MtdCrkMa63Lace4jM+msuSDJsa0UOA+AM0JGgG+Fx+qARG79Nn+u0xzjplWtss/M+BUlAtz7qpV5&#10;8ht+KEmJitrEJYMryJpZ67qAPb7bKT5TCYZAKmcRTDiA5c8aoCR58B0QCnwFnI1vTFvANnban7i2&#10;AErvSTEGRhcwDzMc/Xb1B2AF1rWtvQFsD2AZ2AdcZ23p9m9KG7LuFewxpnh+by8fcNvHEUQA4Tt6&#10;dsy3pNFeMRJw9jlG3dLnhnUjxd53MB2gSLbRgTBgXxKO6jP5jTH63HMSOnv1ychJegAQNnt7McMq&#10;W9p+//Z1HfyXHzeddGmyS4sMmGN5B0Y9IDdabACyPJAVpyH3CKjsvtNYa0wrVhrjHHCNfd4vSXJ7&#10;OzC+KSsXJBaALVcZ2wE8s6DHMu2Bbb1AjjY2dTuuAsRAbc7tdmx4eTBLggM2j5OrHNicc5Nzumtd&#10;wDR3ExUlacTN5/7ta3I9uRY8nGeg/NjEtoD0MOzdsxv4lh8gsNu/t4rpuB61LyghYTnatdXRXh/G&#10;PAOjVXTGfEUWMrW7TR/FJpf+GkDExIdRxhizoYvPdlW5e3OeMfZ8x6vaZrVd5ceVTnejAYRJNrRN&#10;5w0URKbRXU4cA5AEdMt1pMBvqk6e2p2KlrZXUMh4jkxtaYcOFCNPm1qyka6rZkHY7QdrzmusxqON&#10;E0eqhDCwjI0GwMk+fC/pJGC82wP6fOb8ZLTcwPrpk+UWkuvh8NYwzY6FMbI/SYb32uSQUux1WeuR&#10;dgDaGBTbkHgIZMyFIIaWO99JZgRuu8YwcxXXlO0pIMRp5eTx7W3q0ObMmSCA1vzkiV3t+AlBwfam&#10;KNEA/AdnFkGjfg+6cs/mHLNJ045BMo5BQuPacV5phP2BAi4vvPKh9suf/kz6H+0nkEE7aDm2AzXv&#10;FUBxwxqA4fPPAN0FnsN4k5Z0hptt6Ka1S5tqlfHDXr4oeSYBq0ufznYD6Bb0Y4p9l8qSHXwjBTDP&#10;PsdUF+guG8FIUpY8HbcUALoAcxXEAbTVB9C36MVH5wXwk4IA6jTbG1aP5P+a5EVbvMH1c3hdQHp+&#10;Agr94GrisXyk67tTwn5BpCFJDE1FSsD6qTDXdNxkI4r5LFmk0mV9h23P624RyF5wqaqW2h6dNzu3&#10;v/DJf95uXJoK++S6Cdju1plujIJA17oVIYGy34uAkfYf8PY7lpvA8vKMYlZJzCyQCCi6wWIAgRAA&#10;MfKPbk9nmTg36ngwA73FoNLhhulWta97ZydhbZY9BhZPlFb4djFuYW57sqIb9bWrU7GlA5Tc+IEq&#10;4Em7YdS7ZjfsXgf7sZrrRWT0E6BSsAYDi5UDCIBxN39gGiADAHz3+ktXwh4CYsCVVRxMeHyfO3jS&#10;L4xiwHLAaTmOACRAot9IQLgKgZj6a+ViARQ5BsAC/EiOzLwNKwTXS/qi/QL8xSIHsPRtfA6okCoI&#10;EjKWnniZ7WZlI+VmImj3mwwYJh256PxNRdYCrAJXgKkEwxtXscTH00efAWTm0kPfHRvLac681nfz&#10;lqJIypPfrsqIjgc02y5sdZcVCMgiz+nXT5JDE+CXFaVchPfy107FyXJ3MZ/mL6DcMYDquHSUdImb&#10;jHaNnfSCzETfgLuhmqNKjq5Z2xoL1pYtHhcX40o/b/Ecn46kKax497Z2fBLASEk4wvTgii85hxTn&#10;11i1yZ0lgJJfOIeRWzVv2rcN8Kr/Ab7kOeb1hZKYSBS9cHEiTDdv7upnlVd3juzjGn/1xYvtpRcv&#10;tPe+91wB73sXQmYAu8YtUHXenG9zkuCFo83FWoEQSPtcAGz7m9c6E39ruhdIOt5UVHU87QyrBc4j&#10;Lbfzb27dI8yN/xrbOucv3i1byOFc6C/wL9AQyPj9ej9cP/rm+n0IMAV8aJKB4oDbLVjnsoADrrDF&#10;PKTDUPOg3jTWNqe6YyUHBmR2+UlJEKrMuLaAJ/KKel3P43tKahLmGUsOBKeYDFu/rocOuC/gal/H&#10;cHyvAVHtAsfAmqQ4LC6wp6/LR+bmJhTmHasenXd5ejsm8O4BeNsGUKYhNwckHgIR2y2a92ieAya3&#10;rWoHVVmcTcir4wHh8bfu7hkCFXOKzfYMBA6Bhf5L2CQ14RaSAi+KCllp2L6+HdqzKawvFlifaOtZ&#10;3mH3yR8Ac0yulYEA21RqFOAAruW24YYCZJNn1OtNmbOwv1YCdguKSmd9eLLkFEMly4HBBTysOrgx&#10;eYQpnNqVZ1rwE4cqIRCTqz39tY3kWTc4jCyg6Dltdts/iW7OXxjzvkoQ2cjezUl0OrSvLAi155o0&#10;7kN7Nmd+nAP7spqUgJskzJ7Y63PzYR6G1xIxHT/65l5dMgC6e/QCflhvgJr8AHgE9DDWwzI0tpNn&#10;uTlw8872tOcHylHj4CSLw3o9bGMfbWrPsurgHqJtsgjbAduew2j38tRYU24YJAoBEecw0pWgqGrl&#10;oYObAz5Z5AHRgDlXjWipeyVLSWTxyFYs5nBp0W3rM2x1gfm9cTgBgLHG+koKEtB/rrs5nJsI665/&#10;Eh8BVMDEttoBXmisfY+dP9+PTxPoOwBevzCLrhGVMgHrOK6c3F9Am1vI9ERZ8PUS3tjKuFLMsGkb&#10;zzgvnC3mOrKVKdfWtozDXJ47vTdzcvz4jnbyxPYk0QHUxixQGAB4BQH8yQ9UUujU9tKhG+eZ/Smr&#10;DLC7duQODAEQ4PKeiz/V1n30223sw2+0J177Vnvk2f/a/tFzX2v/x63/3t76vm+2x3bcytLsMxen&#10;akn2OwHIALr9iQPMpCXAMQALZG9aO5pn8o0NqwrIAtXb1i8vqYnkS8w1zXXXfg8AfHAyCQAHtleU&#10;RhyI10bYYqC92w0iIGjIMepDFUrMu/877Vfxmvlty7plYaax52QhJDBbN46VFGb1aAC67UsLvmiW&#10;UQfoyVyi8x5V5h3jraBPMd3kIvqFwabj1j9gG+j2HYBNduI1sI/l9rrkJQXMba9NTPcgL/nUz36o&#10;3bx6LJpNLKLrBshU1RFL7TO/I9et6+P0iXLWcf0ePsS+VF7J9lwjWPEEkecOdjeHQ7lescTasiLi&#10;2vaedjxAPJrhE5WEdulwl5QUE+zGCmABogDp3efPZDk9TGkq+50pV4oOBNzEb988Ua4NGNCuPQ1Y&#10;IPvozJ5n2mTgwXfac3MPCAsoLImK4wNNbvpYQMApwLO7rER/er1Yc/sPANO4tAUo2VcQAYREPnG1&#10;KjeSkRkbUDIkmOqvh6BgYDkBDCBMX8gnzIW+AK3DvrElvD6wlhhO8oIClNozxgQaxk928UDwAJgB&#10;9OZOP2qMBRIBInNj/zfBlOqLFRwZP6nF8F1p7Ovc1VyeyvkijdCG4iiDVtlxAM3IH54DZKucu/ni&#10;emG8+uocDe07F8aTYA3gxyRfKjtEzLj2BO3cUCInIjW5MTD7xSQPc8nOruZ4OkzsAO6wsgA4Nvmf&#10;vXo9bhteW8V4/ytX2+uvXm0v38Nwl/7ZuR6YWoEBuZF+GI/AzbU+OEwZa+nWyzfe2IB4QZi5d26N&#10;uSQVlZSYeeg6Z1IsoNz2mO57d8+EKT59Zk+7crmsIclNSjpTUiNA1dhUibzz3HS7c+dkZCbeRz/e&#10;QXwCQQFTro86L/rDq74CAmz2dDTYQ0KqOfFaUq8AXXBuxah+Z7Xa4Hwam9UY16v5oq8Uis/gAAAg&#10;AElEQVR3vwPAuR7Z3lwMLLngZRi3z4Fw14Dje+83Ibh9CJADSgHQbWGiSw4BPAM/Co7EBWRDeWOT&#10;VWC6N/OT3rAkgBIgwiBjIsN2A56pnFjJlRjI3NAk3vVKkwHuG5YE1PrMvgDcrg7uMboDc2nfsJxx&#10;TlEyfH2AseMCkL4DcLPdrnUJHjiS0GQD55HBbBwLs759A9a9/LONYdOGJRm//gg6yGo2r1kS1shS&#10;qDYcxzwBdvTJA+Ps2GHde6BgG9v6LKC7O7EEzNNs71ydvpCyAOuH926JpMd+g8xiz7Y1GcveneVa&#10;MriqAOzmp7yvK2EsEgdVQPfQV28KUAV8Iz95wE4QcNR3QNN2pV/G9gBF5TYBoGMEBRZV7r3s9ABQ&#10;sgxMrjYcE3gF4h3HSsIg2wD2gTRsErZYMRoSj+EGZ+604RGwLZlzP49senS+28NYNgbsYuIP792c&#10;fIOa27Vt945yojEXgpkw3d1FRt9iiyj5Uin4iSrKIyDId3s2BDgD4t4DvsWCSbIr0B2GVaLkVNnc&#10;YayBTaDRd27UJCgZ/4FqI0FGNN97E3yYS9tKsJsF8/HcriRMcxrgerxAeAD5sT1x9bCkh+2luQa2&#10;I6k4tTvyCoFMgDNPbIwtrTIWuxf6iMRE0QfOJZG1dJ/wDuzPnSrrQPIS22LgARNtAdBJkFJspGvD&#10;A1bPTYQllBypn1ZAHI/PcUB0JCvAfwULmYsjymxX4RoaaUmHmEjgPHISc5kiNtWG/qai5Umsu7Zq&#10;/AAT2zbAOPrxabKb3XnvT8935mj3rtUJhIwDSy+x9Py5YvL1WTDCMWVwSimNejHymO6w/NN7Y8kp&#10;UCAz4czwn377M+2dFz/Z1v3I/bbiI/fbE+/7Rlt543fbP3rh6+27Xvh6e/if328vfvgX28vnD7Yf&#10;Onu4fejMZLt9fO8sMPSHC3SXZSA2usAv8O2BnQ5DDfyyDFw3NgtugWnguBjqkqjE3q9b8gGyHrPS&#10;lHXL2sa1S8Jc2w9o1ibQDShvXrukcUzRBqAM8NsfkPbMzWnQX5OF1GrhWNuwqrTf2tQnx8CQA9ks&#10;AteurNfAdBIhfb6MJpzrChBtu5K9kJTYT5Jk6ceB7gLeA7DO85L5/5/P+YgvX1xgfrAM/Ne/8NHc&#10;VIEh8ww4AVVArgfmi2tDzu8553pfm+Zcwl3HCh4gntLwW/Mby820u9EAHG6sAj835UiiutUk+ULs&#10;yHrClm0woICrmy+Qxl4sgDHgrpafeQ4DXvrqxuz7oaw8cCeJEmtnDIOEBPgdALP97DOASSzi8Nrn&#10;mD+gxWcYOdsHSHXg6X104F3uUI4bBRoCNDvY1xamzrEtoaetLh3RxtVLhx+QirCHOzML1oDqALfr&#10;p5J492zXwMeq74ql9qpO+dy1k/GDvnbhTQmI4wJ8kch06UVAUsA6IKRs9+l2+3Lpi4EswZA+WZnw&#10;8B777rVzAuiY8wB4S/yDDln7nfkPWOvg0PaOYS5LDlOJkACYNgQutdJVjLsViPhMs6G7VwVWSv5y&#10;vN2IVaSVsiqARC/vfyXn3vG6/Mf2xq1vvhvOkfMOxALhrmeBxOw5jYvNRJIkX3nuYhhozwkObp5M&#10;/8logDzSCMmZr7w00+49W1UvHdvvI3KPe+fa+16Zae9/9WqxxH0unA/b+B+3ymL8A5CU8Ol782we&#10;gVPzSGOeNuU79AI65gjQB0Bds6+9dDmMfIJSDjKRh5wK0w3E+h3kOMD5s8WWY8WB68hQnj/fXnup&#10;yrb7zfmsznNp4m9fPRkXKgV+hpwD8+r45pYfPdCtL8ZnTodrxHnI+w7gM+YeRBlvfmN84xVS6iuk&#10;fvNZAem/bdv5Pen78PtzHnwmf8O19BCgg8WWVAZMc8jYtbnYYEAP8AUaATXsY6QYKRhTFSIHLTX2&#10;FUi3PYC0ddPyAMx8TnqybVXAVdrrTPKWdUtyM5DM6bhYTOAXCw1AA+5HDpW3M3BUiW8lYwCmAX0A&#10;mN58sB60nzY8Uh1SQmi3QOSDq//8rjHiZDHD8TauXVysvKI660fb6OIn4g5ge2BcYDLJ3cPyMx9q&#10;iX6dfQaijVkiagBwd9YAwM0bIG+bQdIiQNhLhrF3YxvfMRRyWdfGt5fEIvryJFquybyZ1zzY7mGT&#10;kxhYzO9wvABXlRb3VyGIgMx9GyqBcXJrzgumFkDWJ0AUeKY3BjABRbIEYHmQhRirYjY15q1JXgQY&#10;B224uWZZGNZ4cP0ASA+w5KvVCSBVe5b5AWWe7/bTlyQadm9wuu1KeKxAymtA/8CuDT0I6SsG/Xxb&#10;iWETOQRQ3AysOGgbcz++v2QyB8Y3zAYRQDZJg3l3zdjX2LDYmFt/MNFvc7qIfZ1kxx2x8gNKMWIA&#10;N7Ba49oaECmwOH5oexhd4FEbNL+SYLKkLXkrFS9LrmJVouZbkmBJLRwPI4wZ5w0MQAKbQCQQjDkG&#10;wP35WjrXV/0hjRGplx0aLXbJNDD25jfAvJedj6zibLHQQ2AAVGD5JDEGpHSQDawCv1hfQDfn8Ej1&#10;FYMvEDEn5m6QjhTjXfMYEJ7KjZIUJ8LKCwTIbRwvwDqa6zc9yI0HmAeasevGMnO+pALAEk/Zkp/U&#10;M1Zz+uSunGvnAHj2vRuj18CRNp0L4N88XZjeF/bSXAhgBBqenU//c/qGidK/P/qD32zHPv7v2zvO&#10;frG98+J/aG8/8YX2PSd/q33XxOfa/7Lnc+279v279tK597Y/37qq3V8z2r69aXn7talds0z3/a1j&#10;7RdG57d/Obaw/cWT725/+9i72ucWPNl+6Dtg97cXzml/NfeR9uWFT7bXly9on1g0r/3xyLz2lQVz&#10;2t2xRe2FFYva5xbOaV9cMKf94LKF7fryRe3jo/PapxY+0U6PPtX2jS1sh5YvaBfHnm4nly9oe9Ys&#10;aXtWj7bJZQva+NjCth04Xr4g/69eb1uzpG1evbjtXLGgHVzydDu6eqTtWP50tj03Mr89s2px2zn6&#10;VNvNhlDFylUjbeu6ZVW5cnBRoUcPc65SZdkISqIs15GnklxZ4JlN4JDkWcV46NAx2thqTDbwDXhj&#10;tBXWCYiP/3gV2wG0bWcbwQB5CWA/rCL8m1/6WG7sQAkm1k2flzaW63Y0xsAKmchkWKlZp55ITkqy&#10;JWB1bTv/5Ceqkgoks9rUV5EGK0Kf+40E1He5RFg+ILlrZt2kgUaAQx+wk8MNHaiigR3cDQJark0F&#10;KF+7eqjxjJa46aYPRADpnoFwINgxgBoAfdjG2LFwjpGiNl2XTEtN0oEllvA3gAlAO2y0qpI02gHn&#10;xRhrQ/v6pWAL3WwcJc7XsjomNoCext389gTPMKfAbJdAJAjCfF45URrvKyfatXNTBZo7qObUAbCR&#10;gmhHPzy8HkAwrXXOZdeR65/++wxDTj/uteNxinCurUxhJP0H6GNJDA4nOc/ngKzxh+W9Jcmuf0bm&#10;Itnx+snICfhEm/th/oG3AUwjBcy/Y7kWKkiqqpLY2TfZzgL7+h0wTfJw4VB7tq88+N8B2O7eUlJ+&#10;OscFbgF7/RvGoiw7cKjvQ9Bi/O4X5uvGxaOZC4wsp5KsfGCUnzsXL+78NgDgZ8/mmnrfSzM5V/qF&#10;MSbdePHFcjshHyGnABCNQwBCHgU80qfTgCtzDjhirF0Txo/BDwC/dbLvV6sXrjugP/KKbiEIjA5a&#10;cyA71zxJxnOl5QZsA7CVhucgcrsSMB3PmABmj4wz8hWVULHNVXApc3eh5FPJWbhjn5mSaHX5i/Oa&#10;ICH+4XUNmY9hHAlCBY7ReJ8JgNZXv0njpenWT4/bN49nlUqfnU9WkdrSvnFjtl+9dznn2DVEkvMQ&#10;CQN9cdjcuGSUzzY2mUMF1rZYZCXei0WOXCNl4jGN5TASPfYObPX6tnsLULkqDhaRgSiws7cY6kgt&#10;FIohs9iyqorSbBorwM7fOk4n3VWkS04cFxjEzHoNvKrqSAYCyJGIaA/wBmaBdoDc50A1txI3EM+A&#10;WlWAtM2KYrfjxT2am65KiRs3jLaRkceTBLR145JUtgTSjQFLC9hFztILz5ir/TvJSgDpsrAD7Mgo&#10;AvA6yC65iQqONacCkALTlWFvX++LKS9m3Tkgp5EwyRFEJUiAOj7gXWYyMNdYXgwssAVcA+D6C1zr&#10;R7HWVeFv8BoGvgFgAQ0pQABlTzhyHA8gEkjTnnF7DeRgmYGVSEr4WMeSbneqStaxlHPfntUB/QBq&#10;uNJoM6Cb3ps7SPdk1r7zeXxyeyoDTh/cGUeV0rWvqetpm8qjxZYbd4D/7rUVBJHbRE++qY2Pb0h/&#10;9EkwAcAD0IB3Ao4HCt1g/4dxApeZE64kk2WxqI0CmEBjgV3PSZTsDDkQCqh6Njbsbjlt1PYlr8Ca&#10;04+XI4nkQdvaBzgmmQAGz5/d1xnd8WhLRdZuUPTP/twq0bD02MCh99n/2J4sfzsWAK+P/pz1P69P&#10;kVJMVqGcE9jtSoY0jgBjDPuZyTCAQC5XEtIUzDgGm+sKUGo/EiOgWN+xhEC+7wDbMMUBr5XIle+6&#10;fEc/BSMAM010dOC9zbDZghuMdU/OpLU0Rv0HJPypFajenyCBZSHpgCRPoMl3AhN2hW5s+pg/4pmp&#10;nB/zS+cnmHAefG8FQcBfwdJkkrG088d/+MX2XQ+vaH93zmvtf394Yzv/iS+0X/vMT7bf+Lc/2z79&#10;qR9pP/PjH2ir1h5uP39qvH3lyO72pSO72yfOH5oFhn91aHv7wRWL2vtWLmxfnvd4+/O5j7RfGZnT&#10;PrBsfvvSgifbXz/+7vZHi55sHx1b2H518VPtjSff1b752Hvajy9/uv3Ysvnt/qMPt2+/+x3tS4vn&#10;tp8Zmd++/vi72xtvf0v7H4+9q/3Coifbn8x7tN1/+z9p9x9+W/uV7/h5f3Fkfrv/lv+73f/e72lf&#10;HpnXPrN4Xrv/nu9rb3zfP2lfnf94+9Siee2/z3kk+3zz8Xe2Ty6e135zwRPt/jvf1u4/8XD7V4vm&#10;th9dPK99413vaG888s72hSXz28fGFrY/nPd4AobfWfBE++Dyp9u/GX2q/fnj725/MOeR9v5lT7fX&#10;Fs1tv//4u9vvznmkff+COe326FPt0wufaJ9f+ET78II5bWb5wvYDI/PataefaOdG5rVti+e2XaPz&#10;2skFT7Zji+e0DYvmtA2j89vukXlt15Kn2no+4ID54nlt/ehTbePiuW3d0qfa5geK4/z6L328vXdm&#10;qn3kwlT74bMH2veH5a6A1Pmnlw1LnWJPJRMZloUFs/zdo+8+Urafci5cYwLKuNmQmkjKTFKv33D5&#10;vANFwB4glZtrlyDkJjzoQoHuByQiwIebsgdACyS4KdMYK8oTn/B+Ix88t20L3AFcgDAAkGTJ7gqS&#10;99eOt/feKWcFQBFQto/xY30BYWAhlnWqM94gcyjdK7AemUNfmq9j0TifSFCKKfUbtUKUyn69CIwx&#10;hyHsTiZJDqSTveY4Bb7JKby/felEuz1zvD1zUSBUPufmDmC2YiDx8RnOHQ8kPpJphYXW71SZLK02&#10;UKXPmGzjoqtOoZ1BL63ku89iUciN41ibUexHgZQuzxHwZE4ihTjZbndZxFB90XeAXc0FWcCZBE75&#10;XEKcQCQSHNKRsi8EjoFTIBCj+eoLM8XId/207wQLrr3at4Ikx6AJB6Qd3/MwD/57/M9rOwnbpycC&#10;CK0qRG6ToI41Y9d+09DfUbymVlhcG4CjQkfOdzH8tXoBvAqUXqDbv3shSYoAL0AIIAKKxqsNenP9&#10;Mi6gm+4aEMZmA+XmgHd65vzcwVzP1X5JKRzXvubU78VjVlN+Z7rdvH603X2hVoCGpGPPHubHfsah&#10;gifdt4CBXh2IdvysNLxQEqg7z5QUyLwJYu7eKv20AOH1913J2AB+82FsALbz77eSa7LLlNxjnAfn&#10;mgONPkT6wpVEZU+Jkw9IvLzPf0IqgApMSh6l3SEgru3NeXn5PwSoJrmQHzQLvziLkHus737Q61Ne&#10;Hai2Xcqgp2x5JUHu4jXdkyCBWO3xsZYsieGlHeT3DYwDy7ZNAmR8vkufDYyGId+1JiAYe5oggESl&#10;y0YiSRjfnP5pN20B3d01BFhPuylSU4w5wC3Rkx0i0M3eMNKQnnAX2UyAYPULo71hw0jbvGlJWzY6&#10;py1bPKetXbUw8hqMPTCsP46NhR/fsyFV5AQCQG1sDncJCqrQjs8OcBfZV+wukAhYZt9u55eAopci&#10;xyoDsPkskouSXSSQcXzykjDFQGcBaoGIfYBfsgmAMUD2QHflkEh3BJNdOmzbHOPI0fXcJCAAOmAO&#10;lAI+A4B0EyI/4YQBZA0AEQA7MKFEe2nHAWxAHPDhJBEgfoiEYnekCMYD1NCj29a5BH49MlbFfAaP&#10;9B4kkJuUpKXGaQ4AbKsvALK51E4CoGi6y2LQd/l+//oCwCmIwTKukqccH+tcwLrY/YFVJ5sgSzEW&#10;zLE++U4/Add8DlQHYO+KNhsABTYx2gCnMZ87TjaxqyQe2F3FbaYnZi3NHAeQpQ/FjJvXmqsdHSBX&#10;QqD5t40/XkAAIPan4jMPx/UZwAwUKOjiOGePY3cti9c2wKUERgBiYHbd9ABeYN72A1sdMHpid7t4&#10;YaJdnJlIgqJxucYGkI5F5i4ClEQyIkHyxN4ECPbXNgDspqF99n6OxcrPvNomloVnJnIu9B2gZ0lo&#10;XjCP2Hz99YcYEN+DCwDaH6PPLPFhvwFn+vSSEkwmcEmglM8mktxJv5d+Y9JPlwxIn2i5jx3f1nbu&#10;GIsMSuDjPOs3pvvGnTtt7tiW9j/9461tx8717dLM8Xb5yvF25erJtnfPunZ+eqIYwys0jSfazZnj&#10;Ad1kEIALGYnqkPyuOYqQaUhKJPGg0x6YY4VoaL2VjOflPblytF1fuqBdH1vQDq0ebTvGnm5Hxxa1&#10;Y2NPt31jC9qmFYvbjlUjbffq0bZpRbHS/uP2jC1oB1aOtl2rR9q2scXt5OrRdmnVknZy7ZKw46fG&#10;FrYbo/Paj44taDPLF7VXvuN48vkFT7bfXDa/3V4+v90ende+NO/x9vtzHm3/amxBe/k75eV/a8GT&#10;7S/mPd6+tGhO++DY0+2zi+e2v3784fbVOe9pHx2d1z4+/4n2rXe8tX37XW9r//qpx9onFj/Zvv7o&#10;wwHz/+XJd7efXjSn/cXc97T7//Qt7Y13vLX93FOPtS/NfaTdf8t3tze+97vbr817tH36qcfaG2/9&#10;nnb/Lf+4/dlj72y/NO/R9s2H354A4hvv+r7280891n7vife0QV7y1Z/4gfYb3zmX9zctb/fXL22/&#10;e3xX+8x3vN3/Zuvy9u31y9qfjG9p//rU/vYHB7e0N3auar98bGcSCF0rOf9Hhv/MbQHffr/57Z7y&#10;eyuJU4LI/MbkPFRABwy4iWL/AALnOAx0d9MAWIBqSWpu3Hl0ts5+QEvd/E+0Sxcms5zOLo22VWLf&#10;ALYdp0CeAKKqJTresK+2/DYAOsfUj7DdvXQ6tlcbYWPDFhegBHz8htJPEhXew7ysb1RCJCav2vK7&#10;m2gkIBh72wHh9gfMbRf5g9WF7swCbAO+mFi/gxsY7svHY7uJ+fb+2rlD7drZkoPo39CGfgqUMLph&#10;HGeKtfZ/5X+kAGR39ega6IAlIJ5VGx035w99E6hEQsGVopb7bZMABgi9Wg4hYdWvF5hPwBA2ts5b&#10;NL6dpc75fsDjfGC9MeOZO9IQqxO3zgTwZVxdyuJzx/P/pJ0EXw8kjpbOWBl50qIKigA24/Yf5H/c&#10;f53//UFyYmwYZMw0kFz+62eTBOsYijRdmploFy9Mpl3gV58EYPrz8vMXA0Jdp/fu8c0eSrSfbc9e&#10;rUqKtos0pOvotYvpfeWlYpldh/oevX8cTsrdBZP7fFYJBBRluUfWoc8ezhEduzoR/q8xxYC6a52H&#10;u9fa0DfbC2ZIYxwfAAa2AenIVLIiVB7q9VurfSSwDyBfiXeBQyQwHSwbmwDDuROQAuwJovIbrtwF&#10;82U77eY1e8NuM6mP+gFgJwAdcgVUnAS+75xNnpTX5slvJeesJ7Y+JBFREiNQE1Z7SGrcXdISoAbQ&#10;i8yCRjrAu6o7co+geQZeAV66QEBX8Rcg1ftoqzcuD1jy2dbNy9vm9UtnwWvkIdt5ea+MIwoWGhse&#10;y7wuGxmYdsDfa89huLdg00laynJP8qF+7Ny0om1ZV/rJlLnfsa5kGgFqmwLUBr13AgZymQ08yVe1&#10;PSQuW5e3lWOSgVRzmxctpKBg8K4Ou9qT9xIMRGpSrLbvBtALdNsnc8v+LkUatgasDx7kmFmAJsmY&#10;+ws40s0ak/0x3ACm8WacHawfP7IzUg0Ak457YGtJRYA44BJY5J0e9juWdSUjwWa7wdgOwAgTKemv&#10;V3Kzn88DwmMbt2dWHkHnixEETo3dOGw/HI9eUhLj7PvD9d6KyABojc88YdczR12Prj3vp8Y3R6bj&#10;ORKXvn0cTriTDPr1bpdYOnd+4DUPxitwA46HAGIWaPcxx9GkA2nzYTtBwySGnEXekfLZzlweKqCe&#10;eekrAwKCASwDpW7KAb5hy8bzHVbXzTxWe0d2h9HHpHkf0N3LtTsXgK/2wrRP7YgcJ304tD2aUuyw&#10;YxT4Lo003fE5kokUn5lI6fJ4RytzzVHkpKqU2FzWfMVsO1a02sDEqSp9HilId4AI096L7Ch6M7Dk&#10;5i8SjTPjCSb0RXChDfMHRBc43h8wrp/Ags/cTLHh+qH9sM0pwXww7ZsLc+VzAZ3EThIbf2j2Mb8J&#10;NE4Vc3X1wuHyZj490S6fr+pfAygCqsKMA/ZnxuNUoG+qC9KVD+MXTNLrCxCPHtnc9uxe2UiRzJfz&#10;b1sA7xtf/7P20X/xQ+3zv/bJtnr16vbEk0+0dz86p333W97R/tF3v629fu9Kggw3SDcgS65Dsp/+&#10;VyJlaad5X69dubDrtgt0A9l01cqm5/9ydSVbAuOVRNl11JIro6uuBEv6cHprDihAOgvA6K0lV3q/&#10;Zml03bTcm9cta1vWLW3rV1ZpdhruOKbE/q9K1Eu0VKaebCRl43uBniRa0oazOVxdOvQ4piytREku&#10;JmNLno5ExH6kILuWzm/nl8xvl5c+3cZH5rXdY4va+NiCNhkme35bOzq/raP7HmEhSDoyr60exXLP&#10;a/tG57WtmO0Fc9r4ornt9OK5bWoUOz6nHRh5073kP/3yx9uPXD7a/uDI7vZfDm9vP3t6ov34uQPt&#10;K4d3tr/cs6H9+6nd7WdOT7TfObqjfX3PuvbzR3dEZoLllmTrf8p5ng2kkQZxMSqrylq5cQ1VAq4g&#10;U7AY4NbBS1jkML+VXOfGWjdd7FhfYu8aT6ABKxb2LpUGj6QwyDOxHDsRwAEY8P0NmxlN7aDjflN3&#10;ijn0ABiAZ4Amso8bVbiDrjorO92fOMftAYF9AE0PoCT9BVqx7n11wG9WUOu52NnSiQ8uLAFDgMjl&#10;SlqkzQXStUXuANwGYF84Gobb++vnDofdBrg5/Eis1EffAWGkIVj3JMD2QjCOnf+P/pxKlgrm2A9T&#10;HS3x0bCJwK82MOTa8330vFYUOmspGACagCguLWE8o62vhEefY7ZLxlGMaNrsPtb3bp8L0B0SGo3f&#10;PHLxCCgL6K7j0b1rLzKc+Dgfyf8jwI3pBYoTvHSW3orMUCyJTIQkavhPj1OKsfZtc33dPp/3mG3F&#10;eKId7jp1QDESpOvHkihopZBsEMtvPo1J32zHL/352N65JgQjdRzzJ2HTOYj88MSeAGxg04O8QxvA&#10;pf4490OQN4zRZ+YqGvmuy8cI+28G1iXkWqVMuXsrHZdUhS3ZhvkBVI0ZaDVn8eN+QYJvl7fcLeD7&#10;4vPFxJtPAYiEUuXsf+D9t9JPfRCgOP8kRNpMsBF3kbK29JnrJEGUeeyBmt+ZYNC9QyBgG/MF9Cue&#10;Y+z2FWTkfJvrCwdzDQHxVgfMQ0m86lrx+3+IvnTQBQNQ2zaNpRQ4kJfl+91V3AW7HDa6Jwv6DmAF&#10;koHsLdxMyEQwzxjzrSvbhjV00sVKA8NkH5hKWmrHUaExlSPzelnaGRIggXOs+pYNS0sisml5Mv71&#10;A7AHrLUJqAG1A3imD2cX6KYlWWjnppXZtsB6Mef6TLft+Eki7RUu9VXZ8U0bR8NEscKSNS9IEJhE&#10;5hFmuJINA4wnSppgbgIak8g4FGYolpZkhHOHbcwbdpcG3P6Dr3T27+xtkh3jZ705mmrv7UOrHCAt&#10;KXKKiwb9dX0W6cfe9WG7OYwAr6Qojm1/oJLMAsD3mvwA6w3oxdatszvYVdvZpnTCu8NgpjgLMHd6&#10;fxwkgCPA2pj1STVPrLD99AuYyXyoEtjdSw4fqgRM86i/AzC3f4Hr6ncFGwXqoyc/sDnzl2uyM97a&#10;1oaxmsPIknaWXaUCPooSGYebKqvDBBFddy4oAvK0rb8AJTBmm6wETG1Lu3TaQFjAthv0VOngC5jt&#10;TFBChgEsYrNtZwVh0KqT4JinMP+95Dygx7M8LHZKrJNYYIrLBcTnBeD3hRk+PbUn4PDCKeCztgUm&#10;/Xl5YOUspQK5AL32gWBtCJqMT5sY6aFtnxlD+pBjl1d3gC3HhvOHSlJCq87h4fieCswkPAoiUlFz&#10;PN7HtK6+B5QDqLuUZfBPBqgDms9MtAuny6IvFSzP0apPJADJ+E+XZt18AkZuXG7+gA4W3Z8/IKz4&#10;QjHdJbnBql9SXCfHqaqYbi7AkptGGLwrhwO4jLeCnZpLfT95bHukBnIA/HcJDE8d3ZG5feMbf9k+&#10;/xu/3r74+X/X/urPfrd9+d//Svuxj73efvhDL7bXX3utXblwrn365z8SJt34HdeNA1gHvN381q8G&#10;ZlWfXBT3kDiGLMd0LwrwBZ4DuteMtm0bJS4umXUMwYRjyTmTANaAucTJgSGXLJlCO6tHs5IX0C2J&#10;crUk9+UBygA3BpwTCTZdIRygOwmaywtwJ+FyTVXDlBypeA5/8Q3dEcX2xpE+c1tZuTgJmXTaAenL&#10;6Lrn5TU/b2QFTbftfS9ZVBJn/MXHekXNpWVPuHxEQRyrinOjJS+td+m36bqRHoFAleAAACAASURB&#10;VNrO6wc03Z//tz8VsCnoUnXOzQ9gynNKhJdW003PzdH1BHAAB64NBMP0VAXlqlbmv6AnQwPffkcV&#10;wKmeWlUBXU/aAl7duAcG0bMbdm6wwLUEONKQPDiKFONtu4ElxWYmWe8aqzo+v5bEJXdNBVT7LDf0&#10;m7XUfuMa3++SDwB7pT8t4KpPA7gmHQgYkDjZE94GIAoYBIQGEFUCZABsKl9K+jscMH31vOJAmNUq&#10;pa5AijaLPZwO0LWfz8xpJDIXa3/nADCOfISOOl7hB/OZ4lJXzhxoV8N0T5VExBL/mQNJOs+KHm12&#10;Lzjif+DKxQPRu6f0fC/9bl4EF4KYYUwDiB/Ot2fL+/4rACdzpr+29953xqO/ZA4+BxBZJtIRm3/z&#10;lvPcAxPb+J4OG3vqvTa0Za75aAOzJHDALvZamwGk14/l86EPAF0kMgHTEkKPz4Ji913FxOyHwbcP&#10;RhYYJQVxDl07wO/rnEleuRow6vMEezdPZM6UVPfeCog2XL/66xoEZAFaY3j5xTd10sac8XeG17wh&#10;E+zjmPrh+s+8DVKfK8fi7pOAFLOfZOLTCQYAVOfC9W3/sPbOcZJDD6Qf+ua3cYdzTVw/Kuixnz6G&#10;cb5dQRHmG3Al9cjnvSiV19jr6L3vnG0/8M+eiRTF+DD2AdqDfSFryz5+n+ub85TfhmTWwac9ALwC&#10;Atvpv+OUG8uFvDcP2tJ/5z8rFBcP5bdc11eVgjdG51wi50NuNJIYB9Dntc/qc0mUVRIeQAR6yDkC&#10;eCY2z4LoQT9NZwzQhsVVkRE7y1kk5ePLaUIbWGbMim1Li11l3YdS4o5FFw5YB2CrRrl9ZdhryZFh&#10;xbesSKKk9hzXM2kMyz/sDmuu9StH2hbWV+uWRWYC4GsPa7953WjbtG40wQHXFjIYTBPwzg7R95aG&#10;c/zIZcqDvOamEvHIcTDV5oTvOGBtrLbB0gLY2G1/6AIDshPSlEGiYr/JPbWSEIDakyADNOM+sqmS&#10;AMNkbw44BCS5gBw5UMVr6lxsCvsMmIftHS+JxdRkOYMAg8BkpBcHNwf0FRgtWQjAyZsTiPNakigt&#10;L2APvNHtAT3YH3rb02y4Yh1XzDmQHM30VE+O7EAN2FbYCFg9dmRbAKi2yTbCcscNpgIK7Dmw6nOg&#10;XJBkbPoOuOq794IV4D4A+cC2BA0+N7eCR9s7Bmad/7jvgOxBKsJDewD7Bbp7mfepHbPtasP4a8m5&#10;69w7K+Y7YNwzXbxgxA0cI6xd8xDge7RYWwA74N37IUA6sDlgGACUqCXhLywxYH2yGG03nALFZVMW&#10;kH2qtM3+kL2X1ONGde1CSS4kKbIdBM5T5fIowL672gS848ageuK+gHBtAMwAPznIwKbrk/EbU2Qa&#10;x1VylJSIGa4AxbVAGnO2+5G7To4dKhnOWXpwbDWG/XQ5j/DvPn2yWHbuIaeny0ni1PFqbzhWApgu&#10;PzH+AP6TvTQ8pn+WFaslajd349A358txi6k7nOVaN2aJL2RT2hKwmDdBCEmN7V3P+/fLC9iYFTq/&#10;Ie1i8WgWJSj9zI//YFv/0W+2R3a/1v7Juufa2x6ek/+MZYseaTf5yt6wHI+dP9bu3/9Wge5rx7qc&#10;BBAuwAyAKjYDPGOkN65dGoKgVglXBNxirb0PS86mD7heu6SkKt0C0L4bVnE/KTkKUJ0qkysXZ9vt&#10;m5Ee/uMw3UD4WIHlB3y9AWGyF/1RFI2zCZCM3eZUIgdGQACAOx6wn//VFR2sK9KTMvFVtTIgXCEc&#10;hXS6nEaSJVZ9sDAEylNIZ8n8Sp7sFoJJrpQw6fP+zNkE4OblPSRdDgGNRErs6DUFi3rlRqDCEjXG&#10;1QO7BUhGd4xBznK4VRLL9pNNICuBegi8ERB+u1aYaJldV9hXz8VglZczIBPdKSkGcNUZLyAL+LMt&#10;BhoDjCVzMx9cPoalbpKJABds7/WT8WomFwjQuHk270uzW0vlQEqBvAI8wO5QDMYNXT+unD806zQB&#10;LIXZ7jILoK7ev8noARvYYeAgILbb4Q2MtfEIHMlFjAHYfe+tC2ESo9m+ejzXfPInZg7GsUOgIVgR&#10;5PhPA1T8ZhP0DJVdz2Gxy3kEwxk5xZny17aP8+i3ZLWLDMF8hgW/PBXdsLEGFHdPZMCsgpkqd24+&#10;zPOLz75ZuMX2xupz1wHWk8zBnGBP2elFt9x1x0CW+dbW8PBfgOAo0F9JhkAYhlX7Awi0XyQV9r9e&#10;TP7tG+WyM2xnzp0jYM3599rKZWR3p/fPglLXrrk3D647YBOgd4yX716MzOL1l69EhiFZ8vatk41c&#10;ybV3r1tVWk0ZpEcCQOMHXM2btl+9d7H8sMkf9GvIG1B0puvzXZfxPO8JtK4Jshmfm49agXCdVMBp&#10;Xgeg6xj049oexpP9+jU6yKqiGb/HWxywLhZaP1+6dzH/rwgUfQ7z7TfYk4R9bj4Gjbzjkp/oQ5xT&#10;6NE7WB7Gz+nF9f/SnaraWXNRQZS+OqcC21lW/7mz+R2QcxmHfmHjfe/+4BrRnt+l8dKf0547v/F6&#10;z3HKhvAhwC9gujtkAInFrJYOGTuNmQYkAZiwtNFRK/de7O/wXYDvA5UpAypn269qkwA1NxHAlpyD&#10;/htQTbXKHfVeAAB0Ya2jI8emby12G+gqALs6oB4D7cZCM6xt31tK3bZhLDc2YBpTBEBzS5E0muNt&#10;WJabGnZesqSy7m6IcQ7ZsSbgO3KbbmfIC3wY/8QuyZAK1ZS0RX+wrmHc6blTOKeYb2ynxD/jYFEo&#10;0Ni5UQLo+rDDgxMJXTXtN412ZChd78zLW9tApkednyqrbpUCGMVeY7wxuoA+8ApkOx/048DexL51&#10;AcBA9QA63WyGhyQ9AG4oRMSVwn6WzcN6XDoWgAto0nfrt75MH9rVLk0faNOHS/s99FFwACyTenge&#10;rhFzqM8YeP3gIuK7rCR028isCGR1gBNJ+Y3bR98xkdjt0mTrf900Mw/92tUv8+7Yw9wVIC4nnPQl&#10;kp0qKlS67e0JlGxnP8/mJqsBx3ZmDI5vXjz7DigsYFgs+aAbd+NOAmNPrgT2PBIohD3fE7YY+E1R&#10;DiV+z0xGJ41ttrRI8qFt7G5kHbEcLPYN4PU5MDA8u4kBvlfOlSuAfei7fZY2T1Vi5ZtMX4EKfQLG&#10;A9Y7Gz6Mja4aWHX+tU8ikvEDsLTrvbLkAHrJZgYWPrpsYEXVymnjL427AMxNOmD7RM2rAM6Dpvvk&#10;cc/lBx7WuZ/faMdP7M3NyB+3cWPRAC9jDDsZSYly7AWS3KiBfkHKsaltCSCi+2YpSAMfqc2+xvuc&#10;tIQsyvVv/JGLBBhhHs+nRPaCH/jbNvefv9He88rX2sThk+1jP/RSm779kbbl2J3c5DCiAo033vh6&#10;dN1ukgHMrAKj1y72GADHRgPFDzor7di0IhIOnwPZBVbJ5MrlKdUrAfUOwodnq3pY8k1r/KeVtARh&#10;ATgD00iHLQHQbzLbwHra68z55vXLA6Cx3nEv6fthqz30mVWg/1HvB+tBDikDWOfXXcw3trsK93hP&#10;UuMRhxKrh6k8Wez46jGFdcqpRFn5+HcrmuOzReVuUqBbcZw3K1J+/rM/nRU4YBR4lZTrendt5D/r&#10;3KHIq/yGBJOAHBYPcLJPANRMLXe7FgRf/PoHJycAaFbbnZWivWFgi+2jjwWEBhayNMUYQYBT+27C&#10;wI5ldMASyHOzfqH7LwOAJBsBdzdONZZvLz97ob331tlodV974XK2vUufmkS2SkbDyHmEGewSlIA3&#10;jiCd0dVH4M52Ag+AxLE8Ax8Yt7CCvTLhAIq4ZxQrXrpqnxtnHBpuVNIZYCE4eOFaldhWydNvHtjG&#10;eNdxC6yG1cRaXzncE6yr+JWA1m/lynnV/Y5E2uLec8H/of80nugcm07z0S8yyPaZ02sV1FiyNx59&#10;9EySQ/JBngMsuSZ8p78Dmz/MizECVaQcwLrXgiLniFQDCE9FSUl0GG+a6J50+SxGvK+eAFj6ZJsh&#10;yNEX867CZ1jmK67PI7kGbDv0mQ/3lbMHK6DpkhjzYaUMCFW6nn3ezMXJdp3LzUyNX5vOScBoL5MO&#10;+AGikbpw1bheIBsr7jVrSte/wMv86IPrzrWgb9joJFXenalVlmsnou1W2fHmhaPthevT7ZmLR3LO&#10;n7823e7dPJ9zpqhPSVtKcqFPmOiMs/uv1zk7kv7pp2Ny8QGIBSbGQ5KSBMTIbyrYcX0GFN/llFLO&#10;K8aNtc6cP1MyqeH8S0bW9vCeM4txutaNFUD2PalJfoddXuV3Z4XJOdb/oY3IWwZ2mnToTn1Hy/2K&#10;6wOQ7+dZX82j/c1Z9Pa2u3cxx3d9Afn6Yr4CuiP7SEGXNU3BFMANKATaOHDsVjHxAfZbKXdMMOYY&#10;MOWnDKgDS4q5YIcDgskoMN0Y771r28S+DXkfPbUCJ7vXB9ADvpvWjLRdW1clMTHAWon5DWNhxbd1&#10;qQmpCJY7TDinkl3A8VjbtMHNa0mxyEnUXBWgTZqiLSB35+aVjUc3jTfNuDGvWvF0ivGoGqkdjDlA&#10;djhyh81tarzcK4by5+YDaIw/dJffGENWCUhAdmGauy57sqoxFstd49ffSG+SOMqdxE1+QxjWAqPd&#10;JWSiJwMKdLpu2basCpP0GFlHzXkBuQK4gKfx2hbQZbcIOAN8mEtL9xhB70lKitUpecUAILUXra+E&#10;vJN7kwRjW3/odLAAJ2nK0cntKfDDaWTm1IEAcmD/5OHSlAOyEkMDUBWUSZLoloBZrDbm2bGAYtsK&#10;0AAfILuCia0ZL6Z8ik1htwJ0DeUcJdGyxhe99uFi8gs0l7xHf7Dw2q9k0QL/mEz90Y75qX5X4iQw&#10;7zeQuU659+ozn2pMrXnCbJNwePaIjIULS3djMb+A8akuWwHiamWgu4h0J49i0GiBD5c94Ml9ufnn&#10;xqM4jOVuCYqs706U/piGO0A6dn77c05zc4pfdt2owppbRj89EeAh4VGfAGVM+lAMqNoZr8IfXBpO&#10;7U8/XTvpw7nJVKZ0c3H+tQu0JxDgk52qf5WM6TsMokp+bpRumsA6xoofsvkDxD14aGOXJZJdjMyk&#10;StMbW6Q7cYvZNztnsUXsmvmU4j0zEWYFu+Jmxw9d0JLruvupD4GD1QQaSSs0rl/jsp1rxrUXhvzE&#10;rvxealm3Ahv9d16uX5pqX/lPn00Q9ffP/0X7+7e/1f7ni3/VJg4fax/+wPPtH774zfYPtv9KgIUK&#10;l/a5f/+/BXQrqEKiARwn8MdOY5/zvmQfcVZavyz/dbs2r+pe3ksCyrHMgPeG1cV2A8okJvJPNq1b&#10;Gh13EQqj+V/cvL5kdT7zP0dOEpZ7/fLIS7QXaUmK9SyaZa+BacA8AHusttFnQH7jmtG2blUFC0gJ&#10;oJu8BJjGXvuMbaD3mG6APcB7SZV+p/kOW75iYVjrSPaWPN1Wjj4dEI7VHkC37zDd3mtLCfl8N4Dv&#10;0TeL4/zm536+5DzdrUZQFuLgnGt+b/INAGiAULKt8+JaYS/nGgJGb3RARLogGBNE5rrpdpmuAQGp&#10;pGhsq2sccEtbN2vZGXgIo37hUK5//vEAGmBAtnDr5rEUzvEeozkwfLYBDAFE3927c7a97/mZWdnD&#10;+997tZLF4t08nRu27bCUwJN+DABOu2EQu+zEdtrXL2MGUIEygCL7SGzrLG7Y3SR69qqLNNhkJTeO&#10;JXHyhjE8I7lyKlIH/U0fJC9G/12uFUC3gkQDwwn8sPvMfF2RxFza+IHF9p8CYJr7cumYaDPTiIRO&#10;JuR5f/7DVAwcpC6SJMlP9H8YP2DpeMatf3mduZ0KAEqinOqU/X9McAQAORceGFP7AlHYScDRayCK&#10;Ztj8ms8A1c60FqCuFQbt6gu2lAQI2MW0Am5YWG3bRuAD3AnWHBdpECDcS9b7Pix+Z8qdB8CbXMXx&#10;AFNAdTiPg3uHyogcRYDnW9ePxurR+RMsOS83e2AQTXUsVUtzrg+um5efr32H6psFeM+2uzdOt/ff&#10;vRrgffvKyaxwANoKz9BNA6uDtObVFy6lQiPHD/0oUF1FYQJy5SLwrn7+fM7P8N+da7UHIyXTqHMp&#10;CNA/YzU+WnJz/PJ7LwaE+zzn6IGS8wIVwZIgKOeQTzl7Q8HAC+faay9fjhQnfXNOO9B2nszNm9eU&#10;YK58ymsc5rzAezHbMwnUXn/palZOnFP7a8d8COTs53NzKgizP8Bt/A8Be5jsyB62lD92qk/GNaRk&#10;DLYBOLG1ZB6W8kk0sMLFjG4MiAVcwzY/4DpCfqGs+MB6A+zY3i2blqU9LPXOzUA3yz5JkLTe7P0k&#10;Z64qKUrXX2PWd2xaHlcUNxX7YUiBeEmdjg1I0WnTYQ/WhhO7y/oQII2kpFsJ8u2OBhzg7mDeOAtE&#10;SxIsBhuIxVaTLQggbIPx9wAKzc8A8OJ13gMUgE5/4jjCacM8qsYZ0F12gUChICd974VjJvavT5AS&#10;cNndMwA6gNJDu3TL+mQbx69AYVMYYN+TAViq5yaC9QUSsYwDS+v5dLe7w+ZKuuPZjTmu6muKmlTi&#10;HnBuWe3i9GSAGeBGysFh5MTBHQFySbo8gv1UAKWs5IDqyBA4Qjwgz9C/YRzmjTsKHfhQRMdnQ0Cg&#10;DdUVBwZe4JIx7908G6xg+otVrxUB7QPWJD7mF3Nd81xz5XOAVpBiSdnxADKvlYn3HigP490lIdrH&#10;5EZuMb2vnTlVftM0x/qYxMwjO8Oyzo4/2nEOLhjcKjUvYdJ4yTkKvB4oay6uCg8kY2ojAY6kxl7x&#10;UeIX5hlzrT2AP8A9uuYqQoOdAxSGhzaiXT5Cu18uIwkKZuUmB9LnYqhL62pMYbf5/cb1o+QY+ou1&#10;8sjNcqaq/mEYBWq5efbCAZWYVcxvHHGO7wirn/Ly58ZTun2odAkQW1YVYADoZE3ODwAEFEcKEgtB&#10;qy5kLvSOxZYBLth0DD+NLsbs/PEuS4mcBMtJIjAe6Y95N/8JhA5uzyqCvmpvYPQFGG6Mw43+y//h&#10;V9vVc2fa33v0hfb35n+g/d3HX2yr125pt26+0P7ha/fbP9j0i+2jNITnD7b3XZlqv/bpjwd0371+&#10;vB1YPdr2rRpp+9eOtjNrRtvtVUvauZVLSs4GDG8ouRuCIew0YI3pXrOkJCi9CqTPsNi03aXRptNe&#10;XlK6NUvynwKMA8mRqgDMnE3WFDjfuh4IL9Ya8FadMoCZtnzVSAfp5CZVqEewoG9h09cA78tyLIAe&#10;a48Rtx+gTnaiiiWwjY0GtL3GbnsG6m2jTDyALvGyQDWAPXcWdFdSZvl3A9ul7yYxKWCO/SYv+bM/&#10;+u32kz/2eq43/0m5/oYchwSG5aojuPT7AJiATzf6As18j6tM9ACIIoUa8iqO7cpvUcCYIPvE7g4w&#10;q0w8UAf8BKjFno3es5xCBgDmmB6WswE87B4wNsgO3ITdlPXHDRrAsB0gEbBxozPjgE13xcjnXeON&#10;IdaP4eG4GFzjdNzBDq90xafa82G530zCBDACPp8rNxXg2/4CCuAZaOMdjiV95saRMK3sRv0uADUr&#10;X6QzALB5AO48K5xSgKUAqf5hbrPPhYNxFiH5MW6gXb/JWfw3JXhO8F66e+cuuuaLBzNX2r9982S7&#10;+1xPUHvADcR4AFjbAD1kJOYigK/LGvx3pH8CEWC7M9bmVSKh+QfQeGnnmsn3nVG1DylOB3KkDObL&#10;voAyoPr6y1fbK/TRSpenKM25APWA8VtVHCde8sZB7tN15frpfyygr3u+e21OPd+8fqQnHFZiYZWC&#10;P1Vs+MzhKvPeZRkB3gD3jXICwfhiirGt2rPyZ971z/iH69U4jGGQXVjdy7XI6vHisfbC9dMtqy43&#10;KhkR8AbAX37uYnvthZkGdBs/qQqgSR4CRDv/g4NIzsvzdV4EhM5R5r5fx5lPBaBix3i8pC2cWiSL&#10;xrXkfHv15YsJMARAQD9Aa44KZBfjnu+ee3Pu9UVQ8vqrl9vrL1/K7y2/yV4pMisj3a3E+fddAg/M&#10;uFWAjIUWvpJIX7t3OYHKP3v5Wvqf3xuf+Z6PYd7MtYffVcD4rXIPogd/qIrblOWdyo0YYEmQACsw&#10;F2C5f+OsVR3dNdabRAPIxvQCjfyvgdECpiz1VkfbrX2v89itoqCS76XRBpiB5dgLkn2QQwDEG8dy&#10;fBKE6MS3Lm97dpRlX+z6dhSbDoALAGzj+NWnFQHj2CGMu+VbYH0ohBMpiaTMNSNd0rIm+6sWqf+x&#10;Tew2hYCw8QN5GPs8//9Kj5sjVRyxqfqrjcn9HQh32ccAzO1v/AHd3RMdGJRc6juBiW1LJ762HZgs&#10;b+0CnqUj9hqDDWgChlYUHA8oHCpMAhXT/YYDtGCW6X2PdokKUAOM+Q6QIhkAygd20HLsIG/AlmJ/&#10;ARLgxDNA7LP0S1XLLrcABoE9AGYAUXHuUICiF54RwJS0pKpkDlIOc3joYJWfN4cBRZHTVLGfYQ58&#10;DrBjKa0sAM7AehJKj2wNo1oVMTfleuBoY1sP7Vb+wcq8N+dWMchRAG7HCFsdQF6BQTTZ8SLfMqtx&#10;BrzNt74AgBUglL49QQanEkmqgG4HzEm4PNY/79pRc06yAeRiob2v87IvTB29aXR+Z8bb2TP7IsvI&#10;8QBmLh1nB9a5quY5tpsXME66EsCAle/A2/l2I3MMn3lPVuIcZ9/+vXOIHRQElP65AgBMYDTVV+qm&#10;qy1g1vXimG7Es+wX4HoB+y1Qq2qfwDHGCxPOGxvYNpe+107ObXfOETgZv2tVPx0jxXEwktm+qgZG&#10;18uX+8iedpHH8pkDkZyo7FnOKrtmr0XXbCWb1jxHjnCxqti5oWJBeRIDAUPinT/k3/udX2+rL3+8&#10;/V9vW9hW/p2/1976d/5uuzBztT26/177X3d9tv1vT1xtX33hQrs/Oq99e3RO+9sffz2g+/7Ygvbt&#10;d7y1/cfFc9unxha3b/HIfvTh9ocj89pPrhptf7Jobj77g8Vz279YOdI+t2JR++q8x9pXFs1pr68a&#10;aR9btqB9eeGc9luj89qdNSPtmVUj7RdH57XnVo62qbVL2viaJe30miWxBTy8fU3bKWFyzZI2sX5p&#10;O+i/cc1IO752abu+ZrRdXbskNoTAL8AcnXbKzA+a8OVV4r0nV5K3CAIw6pvXFrPuPzOgm8QkOu/u&#10;pLIC810Am8SE3AQIj8vJ8oUdnC8uLXfcTua31Z3VBqwHUA2gF9AutjtVLhXHUe2ys9+K4/z1f/v9&#10;9uu/+hMhBS6fnsw5t5rB0s71Nbg/uH6tgEhGAy5cn7Gf42MdiQnd/9EebHVbTpKG/v8HpHmoaOpZ&#10;G9hxwC4OEZIqA/Yq2QywBMB8J+EOkwl4AF2W/gdgAOy4kT8Itnznhh+wdudcAIUqhrHUmylWnPuG&#10;RCyAKmD3quS6k1meH3StAwiPTjj2hWdyXP0BcGix6bcBFccHJNI/hVkEJbHu65UibwLMRwO4AWyr&#10;ARjvJDpiYc0h6cSVw6leaV4yxyQ8PQEwxWi6f7bvARH7AJnDfYKsxP+W/wf7RXLSPaolXw7sbxLt&#10;bp4KYxim8/Z0MYod+JIfSMQL09oBLVmAcQP5jml+gLqAXIzorXNZEfCbNyfDdWI7IN79zv4DoOda&#10;wSHD3AnKADzjckzs9gdeeybtVP+GwAr7fip+3I4x6ILTH0FS2O/SbgNu9Ng1r0cS2AwALrIR15d5&#10;vDKVYMb/lHM/yDMcl/MIt43SRivBfqGxCfRs37pW9LuCx9hb9muSLOaleL+fStXQGxfYPE61Zy+f&#10;rGvnWlWiJM0BuoF5jC+ZhvG7hs0Pnfkge3n9xUu5rgPie2EmQDUrB7EXLHbY9/ldmO8ZAVwlYOZ3&#10;0ecXeHa9FtMt+ZhNY61KAMoAPzAOpAeM80EXWJJ7dJ11Pu+/N79P79OXO6eTfOn1+18RQFyK1v+1&#10;ezNJIBVw8Qn3uWPZD+gPKL9VfTAfPh+SV4cg+9WXAP7LCdoeAoBixbZrfcA2NpgrCNBdZbuxvDSu&#10;27Ls7zUwCsxgprHC/KrDUnd5BrnGUIRm5/aVAYY7t69oWG4AOXKRsMtVGZK/9bZNy3plSQ4nq8vb&#10;evf6sNjaAM6B01QSfMDzG7vjsyHB0nKtJEyMtu+GxEnsjJvG5vVLogGXRLS1O64A5dqOC8aWsYBi&#10;YFBAERDdg4wAY3ISAFylw7Dcm8KqCjzKoaSY7YDBlCPfPFs6HkDG8u/YPJYxFgu7tU3uq4RL7QdQ&#10;HtjSJsax6AW6Iy0BHOMKAhxWMZXDB7ZGYkOSQQ9L1zqwxACXm04AF7ur7iEN6Cg8Ej3xmcn8+dgO&#10;Uwt02m/mDEmA8tlVIdFzWFIWdN3tw2f2MRdHD27L64DvqZ2REPAlHcCd/gK1AhOykok9G5IISopD&#10;G46V1s6hg+U6Yi6B30HvLbAJk92rZZon163tBGOCDuB46vC2zJltsfvZLkmu64r13l+yHYm+JFGO&#10;m1UCGm76+G6vCKD7nCRFW1h6IDq65ON70jegMONNQSA+4F3/3V1iAEjzU8FMMeT2t8+543WTwTi7&#10;wScw6YFLJW8WO87XWjKRm93ZM3vzCEtNonFWaWvBUflvY3ABfAEAID+cf4C1gqo6lqp66cOJfbEY&#10;BDyBaftdPVvMNE2sz8MwA9TdGjAgVeLTjKX00pwD3kCOa8h+mHE3Kiyam5LvVfhzjEt9HzKUuJS4&#10;vrrcyUqJsbn+nTcBpWuQfzeJCMmAlRdMnDG7ubvxeQDexshlQR8G5uHahanMP4386aO7Sl7Cm7tr&#10;82lLgTA3e4BDAAJI5MbfrcsEDv/xi7/Ufu4nfrBNr9jXvvb4svZjiza3X/qZDzcOGkcO7WiPju5q&#10;v/KpH2k3eQVfPNw++28+EdD9oYuH2wyAvGZpO7R+WfupFYvbry9b2D42NtLurV/aPrN8QfvPI0+1&#10;Lyxb2L5/xWj79RUj7WvzHml/umhe++EVIylCc/+xd7Y3Hnu4fXLV4vazYwvafd7VD7+tfWHJ0+2X&#10;ly1o99/z9nb/bd/b/mrp/PbZ5Qvb/cfe1e6/863trxc80X5x2fz2lwvmgglEYwAAIABJREFUtDce&#10;eUf72/lPtH+1bH774qJ6/7U5724fXbagfWJkfvsf8x5pf7Xg8fbBlYva+5YvbP9xwRPtd0eeaj+8&#10;YazdWTPaPjm2uL24cqRNrxxpE2tH27HVI+3kikVtUln45QvaxpUjbcOyBW3r6FNtw7Kn83xq9Kl2&#10;acn8tmvJ/HZgjEOLcvHzw4In4TIAu5IpA6pT5n1Bkiix3Cpb+jwVKVO9sphvoPtvvvb77Tc++5MJ&#10;oFyTVjcEh6RAJQPBkHK3Kfu7QfYE5IXJDQgvpnvQdg/Mt31yHdu2JzsC88AYkFJgrNwWgCFsNfeU&#10;yK+6uwnfarZ4gBZA4MZOJww8uCFj+Xw+XL+AwwB86Vgt3QNJniWyuY6xw/6XBwAKOAG/+qMfxaaV&#10;TEI/HQdQdAyg6tnr0wF9z99Q3bIYdwy7fgQ4qP6noIrKkz0ZDsNK4nBZMuNlYPhwACEgbh6x0Neu&#10;TrUb1yVL8l2u33sS7maOBMDrn4f/BEGDZ/8dfqPOh9+2gFmQ7LcIFJprbTgXxgCcRi6hX2GESxOs&#10;38CXsQoyAjw765kAo8tHbl4+XpaMvS+OIelUHxQX0o4+DiXdhzmJ1VsPTIZxOIeYW5psx64EzDOz&#10;BWMAUEyp4w/nuIKxqZz/JNv28+/4SfS9cjjA26oIOUnmoFsxXrs2lRUSgVzAHKee7laj317nmrpe&#10;7iauhYGl1WffubYie8D4chPp3uFZYbl9Ktem/koqfOXOxbDX+ub/VMIkPbdgzfUoSCMvIj3BhruW&#10;X3q+kiRffpZmu4BpXFUw//cutg+8cj19CrN9rZJM/U71D8AVGGWVgW76ZkmpSDEA+ei6nzvfXn/p&#10;cvuBV58JoB4CVPNvP78J17/zB3S75n0+2Atqw/VqhYAziWvK77YAd7WR3+fzFaC4/s0Thl3hIomS&#10;5vTVezMJLPw2jUUgDty/eJd8RbXJ8+3Vly4m2dW5NPdDEOj1a0D/ixfbQ0Az9jhs8dZimHcB0w8m&#10;A9Lf0qxK0Du4PUVgIt3ACNtO4iPmOwB7bdoDaLdvWRa99c7tY23TxiUB0BIiWQHu2r4qTDmJSiUz&#10;YrM7890L3OTz7gOOsabRxm7rM0CGlQes89hYz7bBJNuexEQbLARtww1gay89v9GS6paxtk2J+67L&#10;BuKAdEHFcU4ch1R2pM0ulhlYBMa5YgBkGNKAbRUz4zxCstALqfRKjQNTDqAPEhugwgpAmPSUdicZ&#10;qSRJSYKCHSsG2F/AG8CTyMlyD8utP5G7sOnrzCB2+9jBHQEts2Bwek+XQ5SWFrACjkgcaISx0Zg8&#10;wMjnGEggkP2dcWaZvycDsokDhABzfQ0r25fpzZP9gSTAyTZAOQBJWqFNzwCs/gpmAF5A2Vi0a04y&#10;3snNfUw7co6BX9smAJwQ6JTsh67e/PFU37d3dZLgOJZYUQHCOVHsI2uyorCzVm3CqnfpyRAAAHkJ&#10;kAYQPl6rO7bVL/1NQMI7u5dyJ3fxufEB1z43jpqbsic0DwO48zlG1zwkgDm5P/pTwNjcA/Vs9QBQ&#10;7y2LC6AATTdB2mlSIUU9aKKBzpRJPwt018qCG5jjpc1p/txAdp1Pr/Uv57jLWq5KNOul7n3P3xvI&#10;AGKwS56BT+1KymQjaLUky72XyErquP7MBubZ+C5fLEYRELdkzyYQQHaz9ewPEsAdGOo6BonLeJjx&#10;gPAju3JjtnJiPmhwrbyEae/OBm4I9r2SEu/lQmE8uXmfU0Coggbnx/icZ4GRNuQk6BtJCnBmnvyB&#10;Cg6Ml/2fwMVY6XoBvW/+zZ+3D6zf1O6/9XvbZ9cta+NWtg5sb+OT29uGjcvbJ3/iB2NnePPqkfat&#10;b/5p3Ev0b0iKHP6j5MGQh+zYjEX2v1QSk1inbi3nJVpqq32kHbblxnRo/dI2uWZJu7hytJ1bOdr2&#10;rl3adq1Z2vavXRJ2+/DujW33xrF2ePVIu7B2aTuzcXmbWLu0zaxd2j6zYlH72bHF7dbYovaRZU+3&#10;31s4t/3O4nnttVUj7cNLn27//ekn2tfmP9E+Mba4/fCyBe1vFLZ57OH2W2OL2k+PLWjfePI97dvv&#10;/r72p/Mea7+4ZH772znvafff9pb2xiMPp5LmXz7x7hSxAfY/tXhO+635j7dvq5T5zn/afhzYH52f&#10;CpdvPPy29guL57QPjcxrfzrvPe2rj72zfWruI+2lRXPbZ+c+2n5v7iPtZ59+ol1fNK/9i4Vz22cW&#10;PtHOLnyy7Vj8VNu1eG47uXBO5CV/8z9+v33+136yXT0x3m6cmWxXTu5v189OtvdfOtw+ZLl9erw9&#10;e3ayffDURK63AnhY6wquXIdWZMJaXy5ZhJuwR4Kw88WMD6yn/ehtI01J4ibf5cmAXcDheUC5A6DY&#10;jXWnDJ+lEEtkEFWJMKCZtIHPdgdfwIP3AJR9vPbwO0nfc42XnlxwAYA6LqDhdSUHj2d/17H2gBlt&#10;eAY2gBBuKPGo7r7P2G+sbwGE6STdBXT3Uu/GH9aZHpmW+mI5MxiD/3qSPK/1Iwz4zOH8VwGS5te8&#10;mTN9JDExvgGA+p0A6bXSJZguyY/jC4a999o+AyPsOEBefXYk4M98DeMFcCp4OVsBzfUTAb+AI6JA&#10;YDC05xkABsgCpLv3OQkEUKlN32FNsboYywA79nO3ym4RUHvtlcsBXsAloEbTDJyVFOV0HGYEdvoN&#10;2CaAsEIiEfR6Mev65lwBZs5rzi1Jyc0TmTvg0PdheLNqUqsi77tbFSTDKCfpEzv/5vyQGAnAnF/j&#10;FQTqs+s8wPSF85kX4zfmMPA3Tpdmu8uc4lJz7Xh7Rb5BD9yM3zxJqJX4a1/tmydSqMhIesl2fQSY&#10;scPOlTkAZO8+L1A5n1UanwOx9gdurT4Ys3kAokleBDOvvXglqxy07Oaj5rQC0wSwPcjwWh+A5vq8&#10;pDpWm8yxc+l3IWgpB5tK5rSSMHxvTnNOMfn3LrX3v3S1ff/7bgR0D5Uqjdk55yITGc9zdZ34fAi0&#10;MeP/zytX0+8A+XsX2kPANSC8dcOSsM0sAtkGAiJhnPdvCDsJFGEHgUtgNw/gfGeBbEw3djul2Lv0&#10;BKAFjoHundvGmuqVcSHZNhZwNLDIQBG2ec+uNTmmIjrAMvZaQEAa4ns3LtsquQ4cOxbwZdt1axal&#10;eiSwvXf72mwLoNOMe4TpluW/YXnbsnZp27xmNG0IFIB04yoQXdIQUozY2HUpB6AJXAX0pZ9rMi9A&#10;oXFk//HNmSMgDWgDtMkebOM18AisTezfkHEC+74D3MlFgFftZPtezhyLTT4xSEiOHZY0+WbSIBZZ&#10;qXX7AtX+CIEMOtozp/eGUQTGgDbfASUSjAAkICxsAzb0xO5iJs9NRPutDYAFgwjIee0YgEvAXY6l&#10;FLiEy2JugUvb1zOv6Cqf7Fn7xnKQLduOFZHZDED7qOpwiuj0ZEuvaw6qWiY9N3baZxwmIr/pxYL2&#10;Jl+gwDbZ0uT4+kp03VvSJOfGSo65D7g+UEmUzoP2jGUA3bWiUNc9u0X9ANaA4hr3zpw/ANYDW0tb&#10;Tc4ydXhrDzR2V0ATBrlkF8N8AKLAIAcY5wqD7OblGWtNb2c+I0UJyK7zA2QnSDoz3q5dmmqnz+yJ&#10;44ZqisC5fQo8Vnl1LgJuxFgT5zdgO4mWVVmPxls/XA+lAa+VDuDa+0unJgKK68ZZVdEAYOcx3/cg&#10;rcD2eNxJLMEXq747y/lDAAFMB7h3m7Bq81CkHwE/F4pRdKN2U3et6Z/jkNYIRgr8At4TSey81At4&#10;BMifLyAFTOtjnBH6mIfrVnB0XPDUHWesCgDxmDT99HAzxCg6FrBQZcQPto9/7EOxAPzyf/jt9hM/&#10;eLfd/+HX26fP04/vbiPzH2/vefv/2bYcf6F9/CMvhU3BkgLdgDrQnZW1NcB1abfljmxZJ3F7RZIb&#10;gesC3Cvbji0SwLuv9rplAewA9+BAQletGI7Ptq4n+VjWtq1fHsnH/l2q445Fe518F7kx3Z8bsC+b&#10;1HJx0l4kI2skT5YHt/4JECrpcVH+L/33Tq4aaTMrF4WxH1810nasGW27VoykGiYCQzXMnWOL2uFl&#10;C9qR5Qva9tGn2/iS+e3G6Nz2qQWPt8tLn2rPfEf//aWFc9pX5j7ePjgyr726dH77/fmPtq8+8a72&#10;K/Mfax9c+GT7wyff3b75rre1//zku9snnn6y/cGT72lvfN8/bd9419vbJ596rH1ZBcvv/Z727a/9&#10;cbv/X77Qvvmj72/3H31n+7bvJre2z+3f3O6vHW33Vy5qfzy5qf3bE7vbN7auSsXKPx3flOqU//Xg&#10;tvatHavanxzc2j55eqJ9/txE++r4lvZHR3YFZAEEQO4NFRWvlj4YaAQK3Ly9BgQBW6/DjnfPZ/sC&#10;Am7cA7gIiOqsc6zeJObOVBLbAK7udh2xG7U2B9bV+ytnD+V34Joi+7DvtUtdwkLiogBK9x/XJ21i&#10;OgPQUuq768PjfcxbmmZc4ZE+tg7qHSuSiy5bKPmIVaM3KyFm/D1x2e+EXej0oZ0JDFKp79qx5nc5&#10;Q5Izw6++rP+SA0IXzkVDtUxA/PrRMOf+o06e2JnfbICm5NbuRjNIXXyeAjFJgp1KEANIArIFmIoZ&#10;HYC3REguJMYUkCrwuXI8/x2O7XNgrea/AGBYzJcuZe7M/7DqEQAGgAcU1tzZz7km0XFMoBvAUqkx&#10;7hrPni1td3fqIFsJ0L5sVaS024P0J1KEXDenAn6BYcdMsNeTTM3Z4Of9ZiBV/trGEpZZQRzJpDdV&#10;PL0QeQlwbfzas52HsTmGlQ9z9OpLSqpfTHEXx8y4+urAIAt0PvwfOv/mG8ssgPMY2gaYwyyTVkjK&#10;jXRjyBUouU8A7PMXui1jt/LrbifmVH8ldNKEk2uYc3lDwzXrM+cpAU+CEwWayjPdb1Zf7GNcJd+p&#10;HAVjIgkKCKZ7t8qDqY8/d62S2M/8uF+mndunY/lnLs1VsdwXGw23sQkEMNzaErCo1Bmd/Z3T7crF&#10;Cu58ZxsyFQmcQ6Agr+MhoJgcJBZ+vTKl0uD01oNmm8MGgFjyjrWRnmArAW8gHWNcJeSrVHyAt4Iz&#10;W2m++XIXyw2EbwLuty6PfR42HKB2AwoDJCFypzZXpNgJ0I9R9512HJ/8xbO+OQ79udfaUl4Z083h&#10;RGLSnm1r2q7NK5OUyYsbUHcj2bO1xkbugkHGYJM6YPNnweWxkgtE1tAZZR7MAY69/PgQhLAQDGCL&#10;hV9pgYFnYCvgrrOm5gjQAzYD1HvFRZ8B9bYHDqN77kvsjnf08LYAzSQbRrJSSX72098wsgDv1O4A&#10;aoCZZhboJicBEOMcQXpwcn/GCWwWE8pKbk+VymYLd2Z/QD7wArSUPnh/+mYfwMfDvlY+/PkFDAHz&#10;ACQZy4kqzkKDiz0Pw806kZ/2Dg40K9pGHumCqy1jCWQyV91/WwCC2Ra4GB8pkznLY//6dviAhNby&#10;8TY/ApLx8Q35XEBjzrHeJCvmmYznwN4NSTYFsLUDRHttW8DavOecKKxDMiWQSuGjYrqBa33RL/vp&#10;r/24nHDmsCowMNmzc3RyPCsCklSBZjdGbCymVTVHz+bYvDln5m7QbKuax+86c9vtAQN6z020s+f2&#10;tpOndsUBBGBkkedPEjinz7Yc7qbnTwSwDVAOo8tOT5/Kvxtjz8+bRzvnB0DcI8vrXXYRJrvrxGc1&#10;+/38J0hIsRFJkK6nNytgGlP1qSy/Aqq7zlubA5sFOM+C3DOTpTHHxveCN2RKGUPcUCpXIF620YbX&#10;ygHGjnSl5qr07eejI98Va8bpHjAmwDm5rwB9Z9CtKkj+xTzR0Cq+4w94YNpefP5m+7mf+qH2Lz/y&#10;wfZzP/qB9hcfe7390gfvtdPH97ZNG5a1o4cn24/80N22avlTYUlpiO/f/8uAbv2mjQZwgVrgF+jG&#10;ZGcFbvNY26HQF3Jhq//O1QWiw26X1al9N68FrAfrU8mRfLyBc9V9S289vnN9jsEudRZ0r12aYw1J&#10;mmHP9Ydv97qxxiaQE4lER+BdX2m+SUFss3f7mgB8jiWChxQck9CZypRV5yA+4T1Bc3BHWbV0QTTd&#10;g5Ug60L7rlj6VKPbjt1g/L0XpBDP8q7b9t0qkpRFc9qRxU+1s4vntsnFc9uGxXPbtiXz2+YFczKv&#10;X//r/9z+3a/+aLtzZHt779Ed7eapiXbr5L724bOT7RPnJttPnNvfPnR2vH3x6M72J1M72hdO7G0/&#10;Nr2vffnY7va3eza0Pzm0pf3iqf3tK99ZDfr21pXtm9vX5PwDLmGXe0Ke6yAgpd+Us0LTQe9QOhrT&#10;68ZuydoNm8TBTdxncXdIAlX5IQM2AB2Q4fdgXwDMDdpr4Aw4GICn34ZAuGQuZfs2JDBrJ44isdKr&#10;aovaLUBVrDpGDyDWHqABMFRfu7a5O374XwIOATx64lz//X/db9XYAkp6KXLz4Npm7aePvjN3pCLG&#10;gbnVN/uG9TbWa5jrWkGwDRmaYNx9yf7m6taV8q1Oe90BBqDyAPpYAlr6x9gGBEazXuDGvJl/QBPw&#10;cg68jqThxqkEAzlOqlSWn7rfPOBLyvC+uzMBYgBWzuUgDbrV5QfPVUKdoCb67K6Fp7HHsAuqJHgK&#10;eICyXAt99cJxh8Ap561XLjSGgSV2nuoaqHny2kqAfV0XHs6dc8liz+cCQP0XrAm+9M35D6PaE2Qx&#10;7q4LkidzElD+QlnZ0X4LGl54drrd7Hr3zGEKLJUkyHHj197PAbCq39q0UqMP9hkSTJ2HaJ5fvNgD&#10;mwoE3tRinw0ojhtLZ+8zn8lnuFASn56cbDyuWWOoY9TvKtew6+JyXRcCxmFczmVdL3T8RyNdAej9&#10;xvTB+RF8OFcAswew7/M7tyonwLbkMQlI+vkkgdGOts2BucNip39JFj7acytcH8eLJX/vhRzTSs9z&#10;z51uLyhvH9AdVroYa3/+5BCAKYDqkZtE12gHzJJkbFweFw7s83Zs8oZu1/fAfv8vWff5vdl1nvcd&#10;f4NXlpM4WSsvYmfZoioL2AvKoEzB9N4wvWIapvffYCpmBtNngAFm0AQSoixbkW1JliwlthVbskQS&#10;BEFJtGhLbKJIx1aWl+PEMsAdfa5779/AzotnPe08++yzz3nO+e7rXPd9WwaMA2N+7tUrebrntyel&#10;56N8pzDOnKTxi2KypErGr1g6s0M31XxeLASC32TLSNEdRXDk8H6ycngD8/RTv5ZX6r+qSjm70gUu&#10;L9XcdiieQ9Vet5KHe36gDMBRmk0iQBY1F5SUF7crm09VajqgJRvITv7h2Et6Bg1p6brH1zMLDp+a&#10;W2fUcXD29I7VgT2WCBk4ACjQp67v2FJe513bVtXdhG5F0R8qN3WXHYXCO+Bz25YlsauAx/EZTzJv&#10;Mn8sGAXeI9ANTPPz8sVSWT14HYfaHbAZeY2Tuq3AGajIcWzb5bIF9sbHJMG6wUdge59KlquiGoJm&#10;PmW/1X/pInduK8VYJpdU/lxVvn13GvSVmm3swLExsk+MkQcAjk1n0+IEl1rexJACbd0gmHWnPndX&#10;oQoW6YfvPCrdYgG3NnnLwbXXYNq6vQ5ou2PR87Jn2adWZJtBavzj433KxVcBmdg/khO7INOkxDFk&#10;/wNrY5fg1N1rsw8E+RWUVmpGPnsAnTsU7iz0TCkuSpazr0xgtHHs+KZ24OC6BFfG6xwVu2ct4fGW&#10;reNIeb4pywAXkOqT/c0rbgJpDKjdYBosHk+RnFK5T8TfXZ5YUGqCIKUXRdnF9pgJAm85S1KqQdZ2&#10;W58JhnVZL1UZ9Ls16xhzgagLRvm+qWkuvvyqvLnUYcdojkeeUbe4WVjkTe4pyqyDyr93z+qMWWwx&#10;h3q/uwpvnzo2TDIdr45fz6XOl5o9LhrAxoncBWYADwjJxUp2lMNlV7l1dEf7j2sXtV/ZsSaTA/2O&#10;cu85Nhx3HLa19977t7GXUM1H9pDVS0tYEC9TAF6FwZyXUjU3mZvmJnCRQh3IFbi4iCpdaneCGJPj&#10;u8q/A+7KLtIBebGiX2VZAfFJudrTpTpnrl0+JykM3Q1MqsIlsyaL9FDOgbGMJKpkynbiPGndFHD9&#10;8bm4GEV5li2s1IfuICquE3jvRXMU/pk387HK+/1EL0u/8Ink5+bnnp+KnPJ2d0/3tIfbrGkPJ4gy&#10;QZVTH0hGEzDO2z1z6gNt3hP83QXd/+//86fty7/3y9mfh/fVxNQxNgmnCZocVoKqVknlZGmIitkD&#10;Bu1r0FBV/yq7SQC0Qw64BD/A2zFYFohSSl2kr3ZYzrFzogLx3Mp30QZ0Ls78n1TAM6dUKCyI58+t&#10;CXFZMBxnA16BYo75HhsRVbanAtTPU0d2ZDt97hj1fwmQxde8Nxd7cGW79AMk+F/ZFkB0/qxczbIP&#10;bW+nT21v0lwaExBM4S4LSf0XnCucN47sX193vvJfpfKXp9vk138yoH6GzaUg0f/bOjzzf+sfe4r/&#10;ikkDmPLIf+fYtgAVmNZf2zVpeQlk2s7dk1lfjDU/MY+69pPj+QJ1eGeKutiWAO+FYdegSoPUvTWx&#10;nrybQSkvFXuotOwNoNX+KFtJeb1lKgF1t64fi5psogTm2ST0wf40tvp/9dKRfGabC0zrfMdmxLrk&#10;PDgmH44n+8cxNsbFXQjbol3nj2yX4E+5whXJOVK50L3XPujz+6jRSSfYC8H0LBz6kT7KpHPuQI4P&#10;EwvjTa0HlqCXeKa9fCbtXw8INN487LbPeiz7jHzix8ua53fG3Peg1O9kMRFUmclBlPWDKVdvTC+Y&#10;CPaUl4rwBKa7Rcj4uRNjf/jv+M5r/7Vrzx3KMZr9z1f+bNlhTADst1dvn2sv36zgR8en5aKMXyzY&#10;BrvSDVKcMynuKSeN31iOL5sNyra89HwFPr78/Jn2wlWBoAPYBfIeyfb4rVSExjAAf8X7CqTkLxe4&#10;GUX8ucPtxedP5j3f932BzzWgRpaRnnKvg2wBc6mRgBxkU6sp2LJwAF/p/aTsA+Teg20nYhcLMOw7&#10;nwNDVpZcZJKeT+lut1TlkHWhmBn1mwLK8w3MtAmSrRv8gK9Aq4kCNTsK+4KoRPKDD3+6C9vIwJL+&#10;SUE40gO6CC2pCx6IBXvUfmr+UJjZNaTX458uEKuc1yCaDxl4BYgDzFVMBST6jN97T/f5pp33VUDU&#10;lokHP7ZlKesB5B5gKKiQ1xgw6Av1NZOCbk8BhgAeTAa0O5RmbNcuaLvkrt5KgV0V+wEopcCyKwiy&#10;cwIdwA2KKJOsMKVKVhUwcKJv1mECwtvue9DjJFwnYhlP1qUwDngcVgnbIkgw2VPkQe6e6FhrKPa7&#10;VqXfixdOjZ0pML1xUQDTcei97adw21awnJiBHjRpYgSoy7qjsmZlcBnbb33gmi2IPcTnxtG4b3+q&#10;nq3D58mqY19sWBogM2HQrt8D0qwjEF4TK9sWMO++dttvAgaoBUi6IwCQReLn9V/e3rZM4C8quPGv&#10;wEFjP6kqg2n7omf1AO+xkxwQPLg+UBkFe39l7wAFx49VNhMXzBR4CUxrX0WzzZWtY19NHNlOAIc0&#10;kPZdvPi712WcHX/5fcrHl0fz+D6BaWUpqX1dF17HTuB9/5aklQTG1mebqfNSAVqGfWlsv2WyrQP4&#10;edYH4PfPpAnjz7ZO7btIAFcQ5cKSC7Xy3Swfgrd6YOnRQzXewB9UCCR229sYmxgAbMd3bDeZaFSK&#10;R+sIvPCeC9SKkla3jF1QXJxd6Ch0Tt65KJ6o2+8v/2W+73dnT2lf3vVk+geUVK20fqWzrR8Evffe&#10;n8d7bN1gli87NpIuYrCBeO/8piCO6pGrlpTdBOQmPR97yYDcnjVkADA4jvK9qEP3whk5x7LR+e2q&#10;ZXNyl28V0O9VfdeuqKq/Ubl7vYJUsZxXyjXQB8vUaqkJTQyct4G+99TupUlnWFBuWTAuDaEUhElD&#10;OOfxZEaRilCGFMuoTBmFfOGMqNxRuqUsnFPQPQImRxXK2dOmtBmPP9BzeI883Q+0uTMfbjMFgb77&#10;bvu//8N32ltf+tU63nsGHftiwCoIkCM7MNOhQOBc4FKwHghksTDJ6iknAzosRikbXt7llC3vloTR&#10;diZlJ3YFsAK1ALOr1iABVAH0AEOUz0ofRkX2mccFymOqBIKtmnxaPzAGPoHfiR2TFf8AhO9NRB1f&#10;MuycPlLZpPxfgA8Q1DY41AZQcWs+FgPw2oMUWRBOn96RNHRSAYK9o0c25dl3QMJYgrgq0lX/c+v1&#10;nzQm7gbpo3NRJg8sYn1yYvv1F9DqT/zE8WGXtaK2o9Jz+p+7LgXCkxWmAqPz+1HwpiuaQA08es73&#10;PSOJbaWagnvrs0zg9/KhQJ/vvAdt1NjxW95jiidgM04UUjCmPW2AvaQX7L9Pm5eo2pXDmcd4sr3u&#10;STbW1uP3ZRXq298tPz7XfiY4fWJITMk5qCvorBHeG/9Rk8Cx53iRh9r2a8N26GPGpVc1zdh0UH3x&#10;VuXLplI77p1LjY/++627IP4f4Ns+ybks+3Rbxsu50PnPs+VyHPV0fgXfe0sIYWtK/uzKKgJIQSzY&#10;BOEmIYIHwalHqdeVUQZYm+SAcb+xXY5bxzBor1SZ5dmv/25N0ByjlrFPcsxfOtZevHGi7jC4Q0HV&#10;7rnHs80Zq5oU1e+k8DThUDXyeID91ZfOxdbCxsKOkvSHN05UZpZ+ZyC/ffZAAitlIxFEW78/0+7I&#10;TnLjRO4aAHB9eCn2nYncBbHtfh+lmwICbMGv18kwspINY15/P/fe7X2WEgGQ8nWv6KXXe35rPuwo&#10;0HJrL5qZDCLxKq6YHaAHN07iG1bNS3tR1IH76nlt4/rKhBL1exW1x0VkTlu5uBQc8O4zWU6SI3zJ&#10;zNhGli+cngDQWGP6RIGPG0THiqK/o2w8pdvEQGYW28uasmZuthd8A0z9H6ro3p1V5EVZcp9RIMGr&#10;5x29vDm1F4g91dPOmWBQ40E3ePUAtUlLt3X5pJebLx0ggsFhbQB67Bra8xvZYqwX/AJFyyb4b2sV&#10;c0nGEyXT1y8pFXzD4kB8VPWeItAkweRB7m0ADob5icGWCQWVk1oR7/BCAAAgAElEQVSdNGp71ueW&#10;fjJ2pGx8qdu2gWoNwMb2gGy/1R71c+9Tq1ORcscmk4KV5X/eRYGu94rE+K3JCuBV/dNYea2/ANkk&#10;yjGkb8YmwN+L5yTLi0nIxmX5DYvR8GibaI2COcbHOFmvZ+o3m4/fuatgzCwfS1G3kGiHqp3sJ4ro&#10;dJuRPuiL/bH/6dV57T04B9LySds/e3etzm99FqWaVaQHTQpYZSdJbug96wLDwNRdELcbvQabAvfs&#10;KxlKot7K1nFQsGSBLHDNnYl9Wwt8jyizvD02EmpIghcFL8XLvSUea0GX0gz6XgYCbR05VNYf+1Of&#10;qhLf1hwfex0nPStOJgq7ayIRddiErcOySYZ84Sn1nkmEIE3VO6UArHLxIDSQLmAtaQNt6+aeD1yA&#10;Y2XDcSfEcSVI03LGArDURb9eAxp2GdAN7KvoTiktAkzZadwJ0FYu4u/Lda7P+iELS0H4xkwKjGcp&#10;3ltz94dimIsZz2UvIe6iOdQkz1JY3fpLFf/dZTPbKywqPRPGAKGoon47sXOyOI7vQLBqkAA39pJl&#10;7hTOjtIcm9uyOW310rn9+9lt+UJ5tWe0FYtUrSw1mYUDLLODULZj9+DtZi1RbGeh6r6CxwVlzopN&#10;ZQ3IBvegu6vdIB8oW270yToo2Gx5it1QrK3P96x5vveZwPMUypkzLZUuwTlxZQC2FIKVIvDRfAbC&#10;tbfgL7OhRClfOCMgLhe370C5fN2gW6l3lSgHeFO0B4xXcZyC8FnTH5y0l3z1K78e9VVgoYlqjvMT&#10;FD/Whl2xO9j3AGbyTsjJXYEhmSdAN/iwb30fwIjnttTHKK5nlDkvhdx/CNyaWA1VcKh/fJylOFf2&#10;HHdvBkCYxGUdHUpBB9ABKpYBvUrXU+zYxHJMHxGAXMGFlgFr2mcBEPyrDzJK5NgDb0frDpFlXewz&#10;eezbZz0KtgR+WU3ccToJuisIU19Y0cByQP3ykUCWSYp+13FemUgmPd4TlWHEhNh5yJiD8Jq0VlpD&#10;KjCbh88my4WffjrbUQp3nf+GtZElxVgMOwQozOtYGcpOMt4bD0GC4I8yqd+2syCufLbGAZwB66iO&#10;KXoje0wPnEyRG/5fdySUjC/rgPUCtWsXjEPlWR+fXb6wP1kqtMlCYd8K1mNPkJYOxEVJZT+Qeu8K&#10;j/KJjCOgtw6/dY6zDUASUBtn3zvn2Cafq07J+ka4yZ3DZGzaluUupHx95amuSd6upKPLhOJMTbyo&#10;08Yg45D80hPJFX9BdpeLZamwnQJ/Tabc4bBfHH/2GRj237Gs7deO7XWM6SPV3d0MdzrtAxO2bHPP&#10;kAJek+GFzefy4UwaRpAnKAXxxgeQK0AE0MGu8fTZ7Vsnej/uecdHjvNs0+VKq5lAWNsnALNbfnIc&#10;jLSYJmU9cNJxYjJg/c8la0uVe3/59pn22p1zAX0Bk/YjdZuFxLL+59YpP7f9G+vJlUqRaHleb5Mw&#10;D/9vfbH8ZNrBBFrWseD394HbAbWgh+oMfoEoMBJgCVTBipM2OHLSfpKKTZ1W3MaFpNtR4rFepsjN&#10;3HzvdiSVWbGb+BhT9GZOW7tcdP60ZBRx4i7Ve04CLuMnF5RpQvBklY3XBk+0z1xg+A0nC9usmF2p&#10;46JsLg1UA9v1co5btuffLhtKgbcLG+jbtKEqOA5ls0BxRaVHjJJcpaFTRnrP2lgY4vPeXgo3uIsV&#10;QuYTHvaNvMUF1FRW7W7fyPaxIiBI7Q/4bVwSS0tBZ6mzScv4VMEu2At8qqooT3oyp+iXTDJr2rYN&#10;y/I62wAku8WFqmy9IANge/bH3dWhCvyOoETgDKJcnCwDgEwyvLacB+DVr91d6Q2Y9QIyA9qp0eDW&#10;vt+8vu4C+K3+65/XfmfywP5iGyxnG702CZK5RBYcUFtjunjytUwu2vJwjNq3A8Qp09R869Ce9Rlz&#10;r6nigDrBtyp12paedUZ/Tc48W592xu/SBt92nwDYR9atTRYWHntj5P0YX/0G/Xu2r86kKZ93EKf8&#10;yoZBeaUOA15VIl3QvHeic/ICgmwmIEJgYgCXSr5vY3zXUZpYMWQzSeBr+eupIrIpJKOJW74dUIE7&#10;n7iUX6xGwP7gnjWxhQwgpcY6qVPAqd4mDvpUKnH1z/FB1UpO7wObY5UZNg12lwSa7lqVSduwzAxP&#10;NAD3mb5rhwod4M+dlo2xklSw5LZeHEO2EwDesx+AHf7Rw1syNgCBUgRuKdZRttlb9lVKQv2yHcbf&#10;ugLcSRG4JhOFmhityf4wBjn+pSJUFe59Krv2XRg9qJsU/PPHt7ev7V7frgT+n2q3+4n3C688137h&#10;C9fbL//SnYDQqEgJkFYuKlWbchz45emmRK9ckHOeXNhRupeJPZkVwSKALmhS5cpRlGaRu4dV2TIW&#10;kthIZuR8bZnYSWRG6Sq2dQ1wXrXM3coSG6jVVHLfR+nm0U65+CrGMzzdhBPfq2rJ4w30wfniuVWR&#10;Mkr2vGnlAZ9VRXcUwwHelO1Ady+cY7Kg78Cc0j3nCaXmH4vdJKCdQjhVBGe8T3Gc6Q+1mVMfjPId&#10;e8nUgm72kq+//Y9yN8L+d2zaT2AmivRJVhCTt/JDu4tkcgacgQM4sa8H0IKrATsBIu8nat/7b4HB&#10;tNX93CCJwuv3jsfAU0+TGQCeqO9ceC3jog22PHI89Qmd11Ex+3HmbpTc+2UP2zJ5/Dk2ga2Jgf+Q&#10;h+PTZ84hmcAnU0sFlIEm26OfttN6vNYXd3AEOpqYpO8pqy4VYR3vlgF/ljNOVFAT0uQLN6k8XmA8&#10;lnGu0D5Pt+UFuvE0ux2fzym4Z6r4j75oj9oqHaHrjcmSO2X+t1Grh5e6lykPVEU5rOA7oFjjVrYG&#10;Y2H/6K883sa8xt3rsqDYJr8LhCcIstTQlPKWcu6ZqlxZ0Cjv9PvzMNfdicDalSPtzu1TgTEKp/UU&#10;YB2uQDkVI8/va9c6gNe+P5jzuz7bLz4zSXOOMxZ156K+y+RtYntZO2Kt2ZnznmVNwhwrfpO2Tu/N&#10;fhw2Hmq9z+0DAG/8Qb4Jhe0GsoI9vbY/Ae+9saSk1+QubXR1X99so4lZJmXdQ+/cbv9b1jF0QtDs&#10;xLbJTCtyfV+/dCzrccw7/sck0/qNZWUAqXEDtvoCxI3rUKD91jboK8+8ZTyG9cTr9+9b0C04NH0+&#10;U9VbjYdxz52LficI+FKe/V6aQxMjD/tdphX7dDy0Lz5hWIoA98svns4x/urtM5Peb8q437Lw2A59&#10;fOnmyYy3SZ9JhW2znkoZuBqczo3qLLBRFhLp+1hJADAQT/7uVewgc6JCAxZZQPixBTH6nCUEoPt8&#10;yTzBONMTKOkEvnrJrLZq8axK37d0BAU5oVNCpqWgTS4YCSxyQZBNZVZADizrH+hPVUyZTZbOqt8s&#10;E0g0IxcVYCRbSIItO5hTvCme7Au2A+BpJ20L1Fw7r7zVvWw7wAww9rL2VFFQ5sEusu2pZVG7AUwB&#10;bimrBWal7HodSB6e7U0FyJRRQAciTQbcNQCbAe+eI1qlyUwANleVyqE8BwijxK5MJcin1lfw5di2&#10;gGNXz1lmAseBjXVtz+5uEUme7XVRia2TKu1ZEF2pm1WNEfQBVGozoC6ABpSVnURpelYP/mzrB5+W&#10;LevG0lhm7AvbOoJHwXU87BTn5D9fHOB2twBsa4MtRD+szyMWm62VdcT32tu6sfLKa9/6cjeggzwL&#10;yLDuaMvy2gg8mwD1dWtr9M8dF/sqEwdgH1tPt7BENb/n7zaxsZ05zvrxAr7dSTCOwN24+ywZM5LN&#10;5V7RISDoEQjvKqyLBqB0K7GgXOnpspL4jiob+8KRqtxG3VIVzh2X8olXCXUXP2pRncxLOQbnjlNl&#10;12UJYIOhcrvIqd4IQAGwFJFlAykIFQBLeXZRTDBs92eDXCkAnYxzsecxjZK9Ocq8ddf2PJXb9uwb&#10;Ccoc1R6Pbot6I0gSLGkHUFtP1EjZRwB3PN6yi1C7d02ChrFjMeEldVvW9gs49V4blk8gbz/uedcD&#10;3u8rDe+40o51u3tgYuJOg/WC69HfF912fOlce/P159rffuNq++bv/1b74bfeau/+9t9rf/69t9oP&#10;f/hO++EPv97+5F//Trt1fSIqDeh28X/33T+PImu/UZ4DuCxt4ksEdlOexZX0c9GkxaSr0mwhyU4i&#10;wxI4BsDxed+rCknhJkQ4p4FuYsRQr50vJxXuFfPizY6AsWZhlOtS2st64jeVzWTGJGCD66HMB7Tn&#10;U7kJJDzfFWgJoNU6oHirYgnMhz3F+RyUU8jZT9JHNpVePh6QJ8hSYOUMVSzl4J7S5s7g667COKCb&#10;v1tRHK/9xvOPfvSjJpDy61/7jbIb9dR9AACUgM0BJ7FBxHYiaPGetzXBa1IFplT405NAKRtC2jhR&#10;3wEcd1ZM8hxj/ndJfXdmd95b1udAfVKljNWjbuWDiai8PdAsiuxZlQmrTZYBQA2m/Vfyf+j+XFAM&#10;lD3yn4i9qscQHHsqEORcoK30A3z2Qi5Aw7FMPaeKGxvBxoHxZNMoW4m+UzjdQTJuOf7dKQBVsVhV&#10;9cmrsWEcDOQ/e/zpFE2p//2WKNz6GpgOFMmQUSnktGlicEm+8dNVAXPk4qYIFnRvq3PHiZq86HPB&#10;1P4EGVK3ASXwAm/UU9sTr3sHxTFhGBYI0BXAjpWnKgWCJxMu9g1ZRCxDjQVjLBEgqV4fnczLnGwd&#10;iut0CLW/blFhb5zI8vaN78r/TW0vew7bwVByLWP/6DMgs4x9PuC5jkETiH589uBBAGl/ulZY1nkl&#10;23/+QM6Hgd4zFdSn3/atfaY/55+puzgDrLOt11g9DieuwN0JircAUIV5opZTr8/c64P+VmGi8t6P&#10;Y8s2jGN9gPfE8a3t+OGq/OvYy344U3cnatKkUE8FH+qTCQH7iOXsb6qy/WMb7IfYUi6Wbx+w2peW&#10;j/LcPdTA3bg7NmyfMdCeYzXjIW2g/19U+8OB5DoGdkfdt2wmABeOtJvPHUu+9uQZP1v2kXFs5D9z&#10;clf8+ywl9r0x1rYCQHeB981TZTXJ3Y2jWaYmPBXMC7RNROw/MH8feAKkPNrS74Ftlg9WDifqvOat&#10;ljkkOb0rrZ8LhgsCy0jsJrGclE9xlXLE8/l2K2OIC8aqxT14pwP4yCZCNU/AZU8NGDVd4Zxl1ZY+&#10;BPiTKWV21EmfWXfU9mWzcvIHscAzYEtNXt3LrHdvtO9dJNhbXJSo+EsXTw/EgynQ5RnIPbVJpcfK&#10;liJ/OQtCVFFZLmSrAFP7N0wWbBEImUDMTZW/O2C9sRTwgr8KgDRW+q4922c5/dXvKOCrF8Uq4r19&#10;EuV4XVkwWE+o28Ax6qzS8X1CIUsHGAXmvMpAc+/2HgS6c1Xbu6uKs+zaUgotCAW34BPUH5Smbe+G&#10;ST81gCzQrskDGwkIj7K9s1IC6uP2jRWQaNlAc8/y4rVt1E/rojYXRFt+ZSDbOGiTOiyln/HXphR4&#10;+h5Iz1irMllBf5YfkG3sZI0B8vprne/vH9g0AdOOPvjeuABm68k+AuG9zdE2aFfkSMEfy4NsfRyp&#10;H/c+vXpSFbdNBd1lNdF2PmM/kUqwj7NnoAd0qbBH9q6vYMrcTi5QDTjKv92DIoEn1Qy48Ua7eFG3&#10;QCh1Iwpv8nVvDYArluNkLi3hUMbYMgLnRzc3J0aAKcsIK4j9z/4iewmV+9QxavLWsohQtY9vj2Vj&#10;wC2Y9uDBTPAkhf7w8GZunVQZ9Z+q7TlBkvzOKe1cxXSMj7tGlHrfU/xtGzjQPpBwLArOtP2AI7e1&#10;TSgAPkvJkS3pA0UQ8OR9X2+p5t2WM4oF7duY/eIin+wxBza1yxf3JTCKavHFNy63b//x77YffP9r&#10;7Yc/eKf98HtfT6nx7/3xl3M7+rIKgRePtlfOH2w/Wjir/fr1M+3VV661Nz9/u73xxq32+uvX22t3&#10;L7d//Jtvpj+UbnBoewKv3cNNbQbDQHfNirpjJ2MJtRuEs4Ss5u92fgpkP5HlQbU0g1TzCqqUEaVS&#10;oVbqwBmx7OWcuLgr6t1eos21KwWQV7Vh4Kx98G/dfuNuJeEigN292sBcICaAZiNhaxmBnIFrRXHm&#10;V9Eb6ngU8g7aAD1K97ypAXFBmPrr/JsMJbMo3Y/m9VzBlKAbYE9/uM2boUCO9w+1eTMr0FL5eAGY&#10;nqViBN2//85vxt8fZRqEyS2tOmJPywew/FeoeoGds1WUZoACODDRA5gu/FG2T1RFRbABlhxfFMZM&#10;QgUMuuvS096BEJ9La+kYtW4gKauJC7V1UhwBE9i+EDWb2ly+b1BD/dNfd0T8x7U5tgcgFMxpY3ub&#10;OAZwd0RNPC74sWcDsV59ze+o94D35O5YVQRdatP6gQK4AiTARvtKvOuHtiidisH4LaBVSVJfQXll&#10;1ig/9cjRPO4OJFOJbe/Q7vc5T+WzsksYX/BcUO8/zZIihqgCj52XtOMzVgb7TL+sV3ugagQ46pN9&#10;6/vxsE+Nu20cIEzNBDkXnq3COFTTYSka0DQgKGp1V4ftM2OUHM/dGmO/WpcxGxCYdfUAR+BnX/ms&#10;LAmVCxvU+Y3fWxdri/f2gzuM1Wapt5YJHF89NqlWO2+6vtj/+k4ptQ7nR8sDO4VbXrpxsrdfqrJt&#10;MIaOVeNKfT//bOVKFxPj+uFhv8vYYTnHtvdjP/rv2Mf2ietIjfue3MnQb31iZ2QZcV4e+8L2Wfby&#10;uYNVTMcYnN+fCbLtsx6ZYqTRA9ImF4IgpQq0HbGXeH3rVL5jU7LdwBz0gmrj6himQINfVhq/A/SO&#10;H33w/3bcW6cgxoD+jZNRmrUnUNJvo2hfqjSFrCICJ0fxG/DvuNOudfqdOwfa167fZ5/l+3ptP1O8&#10;ecrtK//xTBiuTmRZy8deMoITKa9u3wPfqCUB6bkJMnTBYAGhEAeiKc3dz71quYj8CoakaghU9BD9&#10;7ncrFs1oS2Y/nvduofodoFxNSV91D+KBfDJXbFrctmxclMDO5UvZQMqLq1w8dTXvAaf83r0oD+il&#10;8IIp4KnIjO/Bq88EiZaH0m1XytDcfE6tBmYAkVIK/kCWXOV+l9+unh9QzHu+5O4X5gnPZGV9FQcK&#10;DAPo/LYyogA8kxUPfQKK2rH9ycjR4dx6y4tclhTfmehYtmBxRbzJXgNE7UkTVhldqk12ClCafNd8&#10;zVR6xXV6hcYA6hZK+bL4x3nHZdcAIyBMu7KpWC5gmowuAgsLQKm4xghE3oNowDsCTsuCUVBbdwBY&#10;P+yvAbt57pMcmUqMtUmLdXsMSK5sLXVXwLr8DsgDbMspqhSvvLsI26roDuUycLu70vsBbX1nKdGG&#10;dVl2HO/GIfu+B2Bah/G2HuNhLMt2UrBuHKsgTkE8pZg1w0RhRw8ANUbW4ffGyfJOnE6UltdHJ9NS&#10;lsuPnSBK6fYEJIJbOb73b8wFM9Cdqntule9MmiQnxmQ1oTBI2dch1DMVGShTwFLs5diWeDj5OCnc&#10;YDbWkJ6ZwMnfI6qZDBC9wMW4II7b1y6Y2rNeSnwBS11gXZgFNFLbnaiBBt+rfsYvmMCs7clHbizY&#10;OgLih1hWymajzfQ9PvdSsv3W9uf5SCnbxtGEymTCxTsXD+vpKQVdINy+vnn9WIoSvPHKc+2bf/Bb&#10;7Tvf+lL70299pf3Zd99uP/je1/L8x9/45wmkukQpSuneve3yxRPt1s1z7c7di+21Vy+3N79wvb3x&#10;+qX26t3z7edePN3eW7+4/dLVY+3G9Yl24XzZC1YsnhGR4ee/8FwA7L33/n3g0DaBbLAMtHNOTWBj&#10;Kd7scVG/nSedc5PetPzfUa27JSXBj4tY+pxnK0NJ+aT5vyuYEkD7DuTzZ6c9inoHepPc9asWRq3W&#10;Tj5fNqdnMSklfUkPmlw6f0YCKbUBtCtwc3pSClLFgXt83jzdgiwD3/zbjyZwEnTH8z2/FHC/B+9g&#10;nadbyXhQLoVg4HtGpRIs1XtkMeke71hPHq7UgtMfagIp/+I//Vn76lu/lv86+4fjDDjwFYPPKHep&#10;KLqrnXtmd2xIIMExGzgYAbInq+y5UteKLKXk9bEqzgK47T8TJ/8P8JoJYA8ytE6qLYi4cK7UVP8R&#10;7Xu2vO/dOXGRpv46xgZQAgLKYk0Wdmf9qlhGRezFVPyP/C+1CbLi/c5xWgGY47uC0CpvDnCp69Lv&#10;2V59EbxlvYAUkFEftZn+sKDI8QwOnymYAsgg1bI+txx40zaYASD5fbefyArjc5PnQDfVthfwsT36&#10;UH2qc4NzhPOMuwb65A6C8bSN3msjyydosKCUYhkg7+qyfWxZ22Uf6M94PCdziYBH6Rufq0DWqJ8U&#10;btv1nIJBR9Nn4CoAjrLJmmB7gVPGI3c6FJArBRm4XTpbExj7zzLAbExq9IWqD6xso++BVwD5cnnG&#10;x3mVfdCEzj61/4adh0oO4t2N0bcouWwWPNLnD+XcCmodTywa2rc+EOp1CiE9dyjvrQM0B6aB/6Wq&#10;nHnlcgGrfVR3bkqxt4/1z3EeYOwA7b/jkWOrVzm1j8a1AaB775i3D8b/wPbrm3L09pdsHo4lnxcs&#10;Hw6cgtKhfgNeyvCLN09GMR6VLfmmRxEabfKJX75c+8n7mhTUmFuX8RiZhBwLxs+ECBBTue03EzOK&#10;eaptxqdfPu2x38B22U7u9cXy1qe/gfErZZUB5LGtXCqLSwF6Kd3WRSH3v3GM3EcBpuoObzdFt6ql&#10;TcttQcrvsGZQpddQt92ylLkkwY1ua1YGE2mkQLf3wD3LLH0iSgobCWuIk78LjeWo6Pzjnl1YSgVe&#10;XoVzNixMhcsF8x6d9GgDok3rF8TyIg3d8H6vXzuvJS/zhoWxO1B+gRP4K6Cu9HCgS7orEfUCRinD&#10;YAkcAbB6Xt5YN8AtCC4ALQXT6/yGWrplWcA3gNm930Mh9mzZEcC3Y3OprDs3lrVi6/ryGfvtvUeB&#10;bkBvi9zTSxN4CK4pxQXfBa/apnKXOr848G4/pa0tSzNJGtuvVHyglc8c/Pbtsq3J8tBza4NpKjpQ&#10;DZR27/wYG58bD2qylIgpFNT7P3zYJkTuBGzasKgpeW/iQCkG/wOM/X6P6pQ9IFSfrBuk6hv13HbY&#10;ZlUld3TVfUC+/SJvt2UEPWabetAjoPV5/NVKwvd0gLZB0Z6AsIBOlhgATsHeWoGqLC7GfkxaBoBL&#10;E2jdeexSqnzd5B0O9hzjYvLie+sA1tbPcmKM+DRNBKxbVU+/9/74AbApE8COeJUp1y7wIFRQICh1&#10;IpMd5uiejXlfF/2e+1xBIYr1njXxgQqajHc1xWgq0NDyE8e2BkiOH9vU9kixd6DS+cV7Debd6s5t&#10;6soeAlqdqAMpJypYy8k1ynu3fijRHKjoPtaCgyqVTdEbv80Ft6c2OzexK8q1bQQDF05VSWjb6WKt&#10;DxQykxH9Bk/SGIIWF2Sf6StFkNpEqXjj1efaF79wuf3RH/7T9t1vfal977tfad//3lfbD/7snfad&#10;P/m9djO3+06061JkndnXLgiYev5Ue+nuc+2Vl6+2l+9eaa/cvdJeevF8u3nzdLt2/VS7euVEO3/h&#10;QDvntvG1I+3a9Wdik2OhW7l4evuVD3+gTb3/x9sn7v+J9qmP/3T73Kc/2KZ89v4249FPtZ997VJ7&#10;843r7d13/3370Y/eiw9/9fIKaATDoFqsi/PfsJclXSAI9p2MTVnmXuEcYgaVmKJNlQ50Jze3wMqK&#10;qQHCUa1HitcEU1pXKejEBjULqN2A2jqo32lP+kCBleB9IbW7INoEwe+Sv3tB5RqnbDtPC6qUWhBM&#10;Wx54g2z5vineADvWknmPt4Vzh1I+LTYUthLfFXRPyfO8gPgjk4GUs0H4jEcqhaBy8AHvKXmmdP/n&#10;v/hBe+ftfxQrkeOCp9fxMuDL8ReoBZYppFIxAY41qpxnUEfdVpn1DEX4yPZ2/nhlLxHEpg3/BbYv&#10;tqpx/Pu/BrRPV9aHAYug3/Fuff4b1gE+lIh3EQc4INExrlhL/icyl+R3T2dCbXkA4/esMfrK4z3W&#10;Ad604zkFaOTo7plYBhCDX8BEaQdA+Twqb2VzGYBeAF9AzZer77bN/9BkNqoshborh1EzgWQPbJT3&#10;mddX38Y6KeReD+vH5QsH2tlTdScBFIF5wDKpRgLGizzD1WdApj3jlcDPbjURkBklvnt6tTXA3TN7&#10;jr4HFLWZXN0HMlaXL1XGDgA7+gk+VUQ0Fip0giffe9Y2ld974+e40q7XV89LN3c4gB57RvcXp/9+&#10;d2pfQbdgzQT1HWpnTtybEDhW9cH5z3nQMaZtzyZ547iND7pXwjSWJkUgD7TZLy9eUfUSmJb/WEpD&#10;x7uUd4E/WU3OVBamMSmdOLolirP1Xb1yqF27KpOIOxw1WQHcNYZ1R8C+tQ9shzG2Xwqsd+QYcCw7&#10;N5sssGXlbqTrgolm4LtykFsOANvvoBcA+8x4AlhKc6wiPfjUHYOoz3zV1yba3RekH5wo7/TNnhv7&#10;ioI00jNWNhm/ZxsybsbIulwjkjv8Uk12YieRa7vHG7hDkInWtYkU/TGuGcOLNUEwTo6H8p5XkOwL&#10;NyfiBTfuJgeqUHrNYqLqpOqbJhMmTu6gmiS8cqeqWFLuZTih3N/HGw2QndxX9IwS1OfhkwbOFGZw&#10;HNV64fRAMKU2FohkM6ngylS1TAR9QfiT3W+tbQo55USJedCewErqzkpZU6qcu3WBRxYXlpPyis8q&#10;j/bq+W0ti8kqthOgXr5zcLdm9Zy2fl1NHgD3KJxCYWUVAWYe0gKCbhMMk4uomhuXt6c3r0y6Pd7e&#10;beuWtO3rC079BvRqQ3aRrRuWTPp/C2orfzZQS3GbnQVnUVd7Wfdt63pbm5YFkrewkKyVc3xxVFTr&#10;yHqlL0ze6G43mVTZ500q62UdKQXZ72yfHN7UbONme6Ke9+9AKegFgPoIQk1CfBboloVEBcmecxto&#10;UhGth4VGthFp8XzutzKhWL7A0+eyp9SkIMGlW5ZnMrNs2Yy2WcGaLQvb1i2V5s8kRdtSu6XCZt++&#10;BDmuXTQ5MbANI9927CG80k8tD2Bu78GoW9eXH9ydkfUr5w8d+JcAACAASURBVAXWKcwAeEx8KPa2&#10;X98BNigGw/psGeuYfN2DKH1uciCbChh3ZwLkZ1Kwo4oleZ32utpvLFWUZNUA/TJzmJToCygG4dRd&#10;bYPtodQm1R0IkMv64JYK7EtFSiXf1+XCC0ydnLWrwA712/LA1Fga82RucKsWYLNqJCuKKpB1W3A8&#10;g3r9sN54KQ9tyzqtOwAO+vcrjLMt6gsYKFWGrWRTgN57KrqLRtJZdWB2i74iyyvlUy6IUQHr9jDQ&#10;CFBQB+OxrfRo2glkdIUQvF+9eCAFBV5+6Uz7/KsX2te/9pvt29/63fbd736l/el332o//P47Aetv&#10;fuO32k1euavywcpVu7e9+Pz5gPTrr99or79yrb32+vX28iuX2kt3nmsv3TnfXpAW6vapdvXa0fac&#10;QK9nD7clCwsKV8qQtGRm+/hHfqJ94v6fbJ/86E8Gqj/ziZ9un/3Uz7QHP/OhNvVzH27vfOyn2oqH&#10;P96mP/apNuPxT7U5TzzQFs9/tK1d/kT7pV98uf38F2/27CXvxsqSIMauKINc/u0Bw+/3dPssangy&#10;jhQwy/4UdbunAhzfs36421gWlPJkg3ft505kFO7ZbWMC0ecFnhUZsw6gTH0vSJe3+55vPBAtS8n8&#10;yoZCBAH5lknWlHnT6/X86VG3Afei2bKdVBYTSjagdu1IesFAeb0n0PB+83rzfw97Cfj2GdsJe8nI&#10;3T13+iN5nc/y+cNtVg+kBN1fe+sfBVQC26crzzQwGHdZAAL7h+PN8Rk473dchhKn8iRb1anDoHtn&#10;Kd09dmKog455bWoHTJiQOmZN4vxXwCpoFRgIJACb9h3z+uDhAh5ABc2nnk68w5ioAh0QAsaGGjz+&#10;L7YnIAv6BOCpMCvfeAI5q08B+P570KAtaq5+FZBSk6sf4DQTE+qybEFHSsU1huAswXqZAFM2S2H3&#10;f9eWbUtxmlMsBpWH3Dbos76fP7M3EBPY5ynugOzckW2TQhCYPrtvMnsLGJNSjjIJxtzKv9wBbSii&#10;tudiT5Mnx3P6YVz7NtkX9om7fF4LxgRdJiYJlnuuAgHBtHGheAMw/bNvTABYEwbQ+nxMCkww7Dd9&#10;MD5UyisXSkUWW2Jy4DvjYay1z35jHYHJlB2vYjLpd09FaD/U5GVvoNf2+/1IY5m+sUXl7kEFufoM&#10;XBtDIEy5vfv8mZRIt76Rkm4oqsaAFSITkqRa3VZ3NJ7d2y49t3+yaIsxddwAfvvT78qOVROkse+M&#10;n+2nwOs71d0dyNF3E6pMhkwaezyBPnqt7x4gegREJtvJtYnYY8CpNm2H9Rm7jKECNLfKVvLSrWd6&#10;Bc2J2AK15xix727fKHsI4K31yBwD6CtPts/tK2NhH4F0QE2ZZnVRdh6Aj34CbZOXqOEX6q6D91HM&#10;Lx9tr999dvJuiHgAanwp33zmtf+No22xHu0AcSo7WL8vioaTazKVzAwYAuwByQIYPYCzAjdS8lFp&#10;ADgPuEA58O09xUR7uR1KoREMuWJWKkoOyHWhYQ1Yt2J+iuaoQMkWAuzBNJ+2MuFgPODfrSjat14w&#10;rn8b1gqC1AaLR00AANtTm9lPFsf/vHVdQfNOSvOwqMRT7fNRgIVaWv5jkLVjw/K2e1OVY1+XW76z&#10;cyeAfWVjL/++aU1XlXsBF2CXoMR4mgGX9H+rohxvWStIrzzjlNz0gz+eh7lnHIlVRPXEtLusJjNr&#10;LFMgDfCtY2TxAMADeCcV7u5Ttm7tVkBhQWhgL4C9LiCpPfANMJNTuwee2UZAvWPbygAD2BPIQXEG&#10;eLt3ri5gf5/yCyKHhSLq99albf06BYDmt6e2Lmnbti9t27ctD+SyJoBF22JfUusBf9Il7lyd7QPG&#10;8m9nUrOllGeFdfwGCBtn+4nKb9wcT9kWtpko9aVwa9ejfvdkQHikBQTEJgHGriZMFVjpcwq7Z/0A&#10;6sD9IE98oP3JrCsquVSCPh95zEGxLCA9DaPl+bqND0jWVrKE7APgsp7cqzYJgg/JyX2g1Gr2j1gn&#10;3F4G2VLs7d+UfkX5Tg7vDVl3bCoJ8iqVauR2jQ9VVHlsGaUQU4lZO+xTn+sDjzQf9KH9CslYr9v1&#10;lSfWhAGQa4vSd+xwWVmijkcVU/K2LtCUOWqBE70LEcUDVAvgkurMdjgBuzjIIfv63fPt99/6zfa9&#10;P/lK+8H33mk//LOvB6h/8P132p9883fbrasT7eYVKvVEe85J8ebpdufFi+3Vu1cC1i/evthuXjvb&#10;nrt0vJ1QkXJiTztzmkpzsJ05yUO4vy1dWgW3liyc3hYumNo+9pGfaJ+8/yfaJz/2k+1TH/vJ9umu&#10;VAPqhz774fbIg/e3xx7+WHvcY8rH27THP9memPrpNnvGZ9vcmZ9rq554oL37Mz/WJuY81JYueKw9&#10;uXhaW7NiRtu8QYGnJW3n/s3ti198fjJloPFz3kp2ksB09253BZr9DvyC4bUU8fi5y/KxqqcRDEgT&#10;Mno2kRTWWQS6lXmflSI2LCY84dR0mUJkN6FSO0+JbUlRsFTxnRMYjuIefzlho4Ixo3SzlwDoebar&#10;zrcre6XKeLoFyE8CODifXsV0wLUsJ7MfT/uUee+15TPvbQcoH5Ate8m8VKec0hbMeSTWlARTPvFf&#10;wndBePd9T3sotp2/+E8F3UChQLtuf5soimlwu9gxHGA+tj2gYNnAdgdhAA1uATnFm7VEWkjHrItl&#10;oE52Ev8HhW9O749qnbtAfUJJFR7ARw3Xvou75UGEtsQqVMq+8pcqqAPkQO3pZ3ZUzm6wrjR1r35I&#10;OeXNBghgDdCfO7s7cRkUbnDgv1RwXxUD9XnAkO+NiwcwYZcIBHT4CZw/y/O7857SyYYAkKjI2qba&#10;25a0Q+ksy4dxsh7wbvuBmAfgAmBA1vYPyIwtBZABWFYQ9oPk7d5dNo9LwNAYOXcc6oFvrAFl49Du&#10;eD1UWf2yjVlvCgfVpEBfgbfv2M6AnQdPs2Xr/CRHc1keLGfMA9yU0h7Ip6+jj9ZVqnsFQoJBfQqE&#10;n92T5bTtvUmDNjyAIxBj5RH8aRv8Tnu2176Nst999QHdM3tzXjZ2jh1j7DjJ8QTg0l6vCHl6b3mP&#10;EyzYAzovHozyarvYUgCf49x/IndJTj+d829yVAPVa90ikYIx/2Wml4L2g/16sCv9tQ22v9Tio7kL&#10;cPaUAkVVhMnxqL8mkrFzXCkPuvVJn0fttf3+i+yOAFyblrX9Q7mPt/vysfi+79w5Fcj2W6n9ZGEZ&#10;ajZ4tq3gmSf82nne+kNJ3wi0BTiaYLkeGW/7v+4YHGkXnq00iBnTs5UlxT6zDg+Tl6wvAD6RviW1&#10;YVe39UF/rd96QLn+aANcW59jy/eWU/lTdhT75T4n1yjWaypwEvjGJrKk0lGBcQq0gjWAmioOdJLv&#10;upeNp6JoA4QrigPQnWT9luoMkmOH6JUf1yyvW5cJ0lw9N0ou/7LgQv1hIfG7APiKUtlLweXNXhh/&#10;9sjNDN4osr4fYDosJckgomDMlifb3m2lhNZE4Z6PXBAfnzVVCByD7u3rK1gRxFHHKdADgAFX4Lkr&#10;1+wpII2SKTMElRuIgbW66Gl/SawzYDnWiCjRXZVO0R9l4fmyy0aSbd0EKgWv9uwra3sO8S0mCao2&#10;Lsp4A0egGBtHDySlzmrLOOhbFO6uzFoPYNdPgK6QToIu+3aBQ/AcuNtXxXPkAteGtoZyC56prOwK&#10;PqeCx0axe032B/DeuGFBlG7p6kAs+4NKiyYPG9fMT/XJwDG/9Y4aR+owS8not7Hw3YBu/TP+jqdY&#10;Q9Ys7MveyxBj2bEdA6oFD1K3vbf9tsfdGs8e487FVvEAft+hOxMCdwZ6sKj9T1Xf1wNVgau7DVGR&#10;92zMuCo7biwyPlLY9RzvxsoxIuVgYFkqviPbMqbAV4AiZVtwFhiWt5rCBljBu74Pf7OLfWUvkZf7&#10;XoS7ZbVhOQFKoCHe1J5nuzKnVOXLqOQpSLMz/TVpAPsTPYe49nmnPYZ1RXvUtijoKYizOSdf0AGm&#10;pVH6wuvPtb/z5o32x9/47fJQf/drAes/++7X2ve/9dX2zT/8Z4Fpt4Evnj/Yzjgx3T7fXrl7qb3x&#10;+o0C6zuX2vM3n23XLp9OEKOCIArQHNy9oe14am3bsuHJBNsppKJy4ZrV89rHP/Lj7ZP3/2T7xEfL&#10;+vGZT/xU+9ynP9Qe/MyH20Of+8g9qAbUj36yzXj8023GtE+12dM/02bPUIDlgTZ/9oNt3uyH2uJ5&#10;U9rShY8GrpctfKytXDq1bVk6vb33qQ+1s8ufaJvWCoReENjet2tFO7J/Tdt1oDJIjEBKd0CG0h11&#10;uwcvAu2C7XltzTKB6OXpBspU6KRClXJ10b182mA7CjfPdv98vPcsYDJArhhPAjUr+N25GdxHsFgO&#10;yp+YPM/mHN1jcUYOcEGTwFofiADO5QO0U5K+V8HMZ/NL0WZZAeqL5xawE12G+s12IkWhvg3opngP&#10;1Vs1S2kGwXgK58zi9RZA+UibM52Xm/otk8mDyV7CXvIXf/HD9tXf+4f5XxTklaXJ/wWgXJjY084f&#10;e7pdeKbyX4MY0EjRdUfmpP9VV7TBq++pm9oCO9RlyzvW/f/yHlDEelGqMNV3gC34PC9wDYT2yoou&#10;9ADDw4UXcLngUik9XJD5aQELSMv3SmHzCPccw1GWe4DoxQv7E/gYa8sZsFdWFH3Qf+vIc7dqeA2C&#10;Y82ITeNeqXltjHXqn5R5zhs+N9kY8DxAGYCOCYvP/NZ26rPXk5OFHizpDgL4NYbGNADbs8Wc65lh&#10;fHfpgpzZFWwYD+7F8kmX0tqVVXYRPuzczao2ja0+FsT27e7bbzyMjW3JdrBP9H0Anms8dpevNx7t&#10;8kRbZ2wdwD9jPoIn9+TYkId7gJSxHVBuYpfz7ZEt2a8A3HL2MaCzX7yvvtbxMGlZ6ZlNTHKcP4c1&#10;w2vLA1/Q7veyX1C+kynjyvFsm3XkuJ6oOAbwCbTBHzh2F8J1IJPTFOipCYwxlxMbmFqHY0BbAWo+&#10;ZkVeYtWooE5WG9/ZR/b/lbO9Px0qY9Ppgb/Gxr4C0wDUew/j4FGTD775kbd8fywX3g/oti/0kX2D&#10;dxuwvnb3XHv97oWkPQTessiwq+i73+lzJlY9e4qx0G/tOgb120OAo23TJ7+99uzhPOwr/71XXzzb&#10;Xrx1Mq/vPE9d7+saqQxV6+zp/9heqPf2iUlB+tFtP9qT1xuM65t4geT3vj7R7qNoU7KlzgPHTrJL&#10;F03LyTmR64opsIcosc6WQdVeVpXUgGip3KLh65anTCZ+J5gn1Ssp34ufCLhbHsBucNFxkVg2s/Fi&#10;K+lt3Sls04MHpaLLhKCn/gORrCNrV1ZRHqAknZ983dql7oIhMHlgh4p7pfjGJ7xBAGOVF3fxAaOW&#10;V8UyYL6Bj1vwpZzR86KiuuBYp0A63t/yc0uzVwF5LCcU9cBhT1U4wAx0K5gDfq2Ht3uAtG0FeAJF&#10;49uOT73KkQduu7oLpI3B8HZ7TZ0FrNn2DR3UOzQCSf3Zbp2bSsWtPquSuSS5toE6hdg2DP+2yQL4&#10;3r5pVHCsLCXUVUo3fzFQ37xxcYE1AJPfmGq9a00eKXqzeUnAFMhRqk0W2H42b1rYZPyQsSJ3A7bL&#10;AEPNn5c+mJzYHyA3KnhXxY0l24xtCoizhWQSIYtL+bn91rbmDsWm8qOzfwyvNqB3vGnLdhqbAd3x&#10;jKeo0fis2nE8J6h1pBfskyqAD8C1bbsdZznmVBzdXvYVExKgJUMGSDYRSaBlFO/1KZoDzinglGsn&#10;67J2dHtJr0o5kaIzVZDm6J6unlvn9prYsIpoIw/ZSHavSVsu+hRsqjTFe1yQvabEUN0EaYITZd4B&#10;OHgGDenPAblgVVisgiMyjNim5BA/vDHKyKt3Ko3e77/9v7XvCUz8069V1o/vv9OiUv/R78T2cePK&#10;ieSrvXj2YHvh+WfbSy9dbLdun2k3b59ut54/3W7eOpFgR3YSt+0sd+nZo7GJPHNkZ1sw97E2e+aU&#10;NmuGlHEPlO2DUh2F+qfaZz/5M+2BT38wtg9APYVK7fHQR9u0KWX/mDn1023mtALq2U880ObMeqDN&#10;n/NQWzDnobZw/pS2ZOFjbemiR9vypY+3FUumtpXLprc1K6a39SufaOtXy5Q0u21eN6dt3TCvPbVx&#10;QduxaUH70sqZ7chWsQpL277dK9vh/Wvb8UOCOre2HUfKmw66BfzJVFMqNuGhbB6C1fmpQe0kfIuR&#10;IWRE3JgTlTqWv/jAKxsJwcO5eoA2VTuvl1S+bdY9pdudd8G03zvXETMEUGp/2FO0FetK6idQumcl&#10;zWsV3qmqliWuVI0EUO0cLqhSLA4lfYlKlrGiyHzyRLzige/506LKs53wfSegUsGfhU907zefN//3&#10;o/F/53UvC78g+b7l8gbgPbvJTIGXlU6Q1URWmP/8Fz9sb3/l13KMR10+XVYBQbdRrI/vblfPHGzn&#10;T+ydBGmKX2IR+Gn3bmknDoifKB/tuTNA7elSeCneAe4KCgTe9b5UbUAEmgas+4/5z/msiuYUXAC+&#10;ARqAHsgVgHW/r1vp3TcasErVxKEiKjl9MBNyYFAgczCZOLQzCRHDbtGhBlQmYBPE9+/AkjasS27x&#10;KJ4dQvh+M6FgDzv1dJ0jkkVkW/zXlP+LJ2V2cUdAoFy3mbBlUOJjByh4Am0AXN88tOsul9csMN6D&#10;nmcnnm6Xzxxozz6zp9RY6m3PrT2eA3e2G5ifHtDdvca972BzVPZMAG3PyCGoOyp0X85+ilLcbSPa&#10;BmfXzx+OunrtwtGMD9CTtxt4p899fwGn21dOtNfvPDtpjSiwt39rWVDrnEuJjzL9zM6yrVyroDuW&#10;I/tNPz0DT88sPq4lVfl0e6x7jlPnY6o/RRng6o+xc4z63Zi86bNt8Z2xC0xTW1kjrlZl0sDlmb3t&#10;xOGnUnDHcQCGQb1+SIvoOROUk7tzztaOO5YF2o7JY8kO4z1PuzFMwGcvqe5zbejXVVVQe4Ai+Ld+&#10;3yX7DFX6smUOpRy8dn1nG6jdIDljenp3bDPyilPJ9efVu+eSwpX1oywbxxqPte0GvNRl6/dfsnxl&#10;mamiR45/xz1bVsBeFhK+/ouHchyaNOqf3xk7D8dzvZ9IAKjxjC88vnpxAxWMK/NK/N0897afon52&#10;f/zcUgrKuOK3UcGTp/t4uw/AxbKxqpd7VwCnl3oHTr5jFaBKb9qwOEptpROc26iClUqw0lGlkM7q&#10;+U0p96jdK6nds6qgybqFsWlQjgUMWUcAZ2QWSWEey86P31q2EeumDLsYTabw4+d+cl4yhIBtt0/B&#10;MwDzUB2RCqmADGgGRnJf57n7p6Wt8x6QUbe9Bm5Ubyp+bsm6Pbt6QVLc8QcDvkAfAN9Y4BubxlNg&#10;tcDaciAQoHmOKt7T0gWUOyADSaBqPME0e43vt22sQEmQWG1VNhLwCRL9znLV7/4bhXM2VlVKqneg&#10;U8GZNfNjYdE+0AS8JhImFyDaftuyqRRs6wLXlrGeEbzIvw0SkxVm0+J4q2NxeWpFQA9MO0Zyp0E5&#10;913gr0p/R4Hftqzt3CUo1AShT2IShLo0tiD7CfiNQEQKsIkFyLadgkD5q2MLUSmyZyCxn+xDEyLj&#10;bD8ZgwB1L0gEuNlnAPS4O2GCZFtH+j+Kts88st2blmXilmWiiNekCeyCdn0KfMvVPfzyVO9dvOrU&#10;7XW5QxCQlo1kz9pYNxSkoWzbVjAOksE4BdxnlcZO0RlFcsB42UmO79v0X3jFta96KEC2TkDsNSX6&#10;mKI10ub1NFxO3OXbrLR7AF8KPmq21y5MgNtrcO0EZObu4vJzb1xt3/rmv2jf/87b7QfffSfZPqTR&#10;+9633kpgyfPXKjjxqvy2V062O7cvttek0HvjdvvCGy9UKr3Xb7Y7L55vN66fadevnEpWkOcuHmnn&#10;KWNXjrfFC6a15UumtxVLp7WPfrgU6tg+Pl5A/blP/XQB9QMfaQ898OH2yMMfjfVj6pRPdJX6k23m&#10;tE9HpZ7zxGejTi+Y/XAB9bwpbfHCKW3pgkfb0kWPt+VLBYVPbauWT2+rVkxva1Y+0daseqKtWz2r&#10;bVxnEu8xr23dIJ2nAGu2o0Vtx1OL29M7lgSw9+5c3g7sWt5+f+OCdmr3ynb0wNo2cVh2gM3t3EkV&#10;/ahTFfj6ox9V9hJWoyjay0vZnoTgnqObxS7WD8Hsaxa2javKd10quEwls9vqpcNu0ovsAHFZTXpm&#10;E8uAafEuIJzVpLJLVcB7gihXLYw4AbQT9J6ATIp5FcAxMQDxoJoVxOcCO50jfE7VdgdT29axYmFV&#10;xixVvAr4gHAwHhAf9pI5PcvJghkVpDkXhI983o/FgpIc37KedOsJ8BZsOXze4FyWk4D3zEdiLwl0&#10;f/nXAqWAFwgLWBScDAzPHtvdLp3cXx7t46XiOt6BGnCRos9DwSO3wkHUJDwfF3fAOlFp0PwOCHnk&#10;7k6CMaWvrEqCoCKgxK7SVWeQ5HNQOKCZGmj9FHGvA9yCulyQZam45CJ/ZDIDgu+1G6tGV82Bg3VQ&#10;37XPquIZMFy7XBABDIayCmACIECogxElG3CNfusTaNNn6rB1gEiwFx/7ke25Y+CuwXk2rkPb2jOH&#10;nyqFu4M2tRBIB1YF4HUFHLTLyFLjYR0sJvvTNjBJn4BjMqIUgNlu/QZPYOzquUMpxw7O9DkPqrnX&#10;3aog8PXMqV1JS1fLVJCr14Hgvj9sG2i17itngWDlibYcWIolgo/Y+a1bQ4DvKKBC4WSPM4kyEWFl&#10;oPjbDp8RD4ZVxmvAGGjkue7p6YYaDRZli3FdMM766Zxt7E0UHBP2I7Wa114fS30u3zJrin1rW3jB&#10;x7psk/74zrPv7eP8T47vmGzXMWCsHZ/jeAnAd4W9VPBqx3L+N/r+/NXySd+8djz5ro0ZbzmoNFas&#10;IX4LjEef/J4iDNap1LKYZB/zj5/pd0u6sp5xAf/+E1cOxxrk9+wpfqedustSE41rl48GcO88f3pS&#10;abb/jBd1WT/83oTI+qnO2nnx9jPt5o2aFBgjy9k+6Q31wbL+SwH8a5UC0mTFcWEfGzcTAMBvrO3/&#10;6xeO5o4EsAfg+spX/nxyzKto6fXxdh/IXbWi/NorlrKQzIwKQrF20o1Pe+Ws2D0AHHiKB3ldZQoB&#10;zvl8w8K2tvu7BVBSpAUsrlk1J2AU0OzBcz6P9WRN5dYOBFJGU4yncoWzmFgXwJSWL+vlhZYqEMBt&#10;WlzwvYbKXZ5s8Ltr04qAkwseUALKBcEF11vXlJcajAFu66bgq5BouwC471hDtAfkRt+9jrIdL3Z5&#10;twHg+A3oNx7GjcoMCP2WqqtN74HbsIxQ+WvsFJqpbbCOQNz21R2WVwREA9vru1rP4gOq40uvdIFD&#10;obXNfg9Qt/Sy69oskAeZTza3nCnjmTR0awzgtbw+ZXtl/ti9Jqr01s3go+wZT+9aGcjbs0smjCor&#10;zkoRcN3qNvumUpWNWwd1/fR9oHnHylSQBLn2EdjXdpTwAPCTgen3QzRl3sSp7i7U5MSY219Ahipn&#10;fDwAs7bHhMhy3ns2qdgp73bgu1tNkupvWXt6+5NRrw/2/OVAHbjbp/o9Xgfgez70cTz4HmBLHajy&#10;pDGI1WZXpQs0qQDXvitQ3lBVJXtWE7myy/u9IYVaBnSrpsjmE2/9ngp6Heq4dkxw2FCSu9pkZx8I&#10;LDsKmwjA1he3jinKbtN9/rVL7Rvv/JP2p99+qxTqP3un/UBu6h98vf3rb/zz9rffvNHe/PyN9vpd&#10;9o5T7e/+r6+1X/g7L7fPf/Fm+/wXn28/++b19sYbN9rnP/98+/znbzZBi6+9er3xWMv+ceHZw7lT&#10;tnCugLlH2vx5jwaqP3b/T7SPf/Qn2qc//lNNcGJU6s9+qD34uY+0hx+8vz360P3tsSkfS4AiL/X0&#10;qZ9qs6Z9ts1+4jPxUw/bx4J5D7UlCx+J9WNJVGoVb+9BNY/1Wkr1GrEhqtiWWr15g4Bk/8uFbTug&#10;3iJgd0keu7YvbXt3rmi7dwrYXd727zKplNNeIOzqAPbxQ+vbicPr23uPfrLdPrC2nToucGtrO396&#10;W3vunNv4pWABmHffrTzd9ju7SOXKLouH8826VQsmIdt/0WTYsbxhzeKo4GuWzU/A5fB4r1pSpdzB&#10;NcimZJc1pBfeib2kAilZT2Q1oXpbL0UdeLOwFKhXW9rh104WKYHtgW7FzgqsLS/uxPkfiLOMyLdt&#10;+aQpXFggLfiS7SSVLqnZqW5ZynfUcN7uBFTK6V35vMuaUuXn2Uru+bwrf/f8mY9UJpTZj8XrPW+W&#10;9481VSmTveTdf9Pe/vKvBQQc2+MOj3iFoXRTaMFzAPVEpbZ0IQ4cARFgfVSu4soGAsYoswvnPNo+&#10;8jMfaI8+/PH2yY//TKyWMx7/XCawsplQNKNs95gFQOMBLEET5d0DLPEzu9gX7EkvWRki2EZc1E10&#10;A3w8xs8eaNcu8hsfiNdafwC3trRvAh0/uQwnPdPPJan/4jnu/uconuU5BqmgC/hbF0gAH2X76LnJ&#10;e799blxkgfH64tkDyepBodYHnveo3bbVtpk4gPWTZTW5efFYFGnbDOBsi8C6ytJSkFtFbYA7eCxv&#10;LaUT8GT9CYyrwERARkmnNoJjardxopYbuzFJiIrdJ0xyNgt+tQ3Jud7VdsuwbQi0tD/4u69frEwm&#10;2s+kKEVmStnV/8q1XWkR2RGe73mcAbcHoM72d1vQi119HftTZhOvqaFADkC+JJ/2zVOTMAfIANwA&#10;7uxbk8ccT7tSWl4b9r/Jnm0WSAn80+ee19vnAevT5c8HjMYPLFJgs88ndhTAn96TwEFjGTA/fyTW&#10;jii4l48EnC1vIujZg2IsVkIA/vAo+9zxpR/6IxMIyDSelF0qOCWZfXBYRK5fPZZsIyYL8WWroCn4&#10;NHc4S2mOyiywUcpEWXPOlyff8vznLCXGc0C9fud/dOlQ1GkZRLJulpIzu6t4DRX8+QJjEB44f/6Z&#10;9vytykRiG0z6pP20X8VOGHftGtfs0559yIRDWyZGpDJrqwAAIABJREFU7gQYYwGenrM/z1febwr3&#10;AHI+bhMSfTZB4T2/L4Vtkpt7dg9SdJEo4AaPoAYgC3Qs+CzYyXc9q8myJTMC5ZTpUc0SBMZ+wrvb&#10;i5Ls3FIWBkq5rAF+t3aVdH+L29o1czuMVsYLGSuioPYsHxUgKGDxySiVII1iyT4ybCXgZ1svHgPk&#10;BlzJekGhLRVb6qy6lWt7li6YnowovgfoLARsCIB7ABzoB44j44iJANC3XPzFkzm4lwTuAKK2A3nb&#10;egl48LdpRSA/FpGeEQRcagPAVVGW2iZ90YagRt+BSNBu3IGg9HwAUMEbUMmX7nuvS8FdFfW3+tE9&#10;0sngsjhjxANuOYBuGQ/baNwp3RRnKrcxHDBrfAVVyr1t23i/LQP09VEbI4sIqB9pAq0HtFqn9sCp&#10;37CUCCAM1MbLXV5s4+73Uau3rMx21vYXPI/83GAlAbopDGR8+uTiqZU5dkwwMq7ry/+e7eh9tX7b&#10;6nufV6aUbh3ppehto8w2+md/ZDLT00uqJOp3tmcfP3vfDnANiE0mjMXhXRt69pNV7dDuSh1IlVak&#10;IGXId0sfWOXaAfLwemujwHpzJjcgvvIGb4oizt4TkD+wKYqD9Ekv3pxon3/9UvvGN/5J+/a3v9T+&#10;9Htvx/7x/e+9nRR6L999tr1692J749Wr7e7tc+0Xf/HV9g9++Y32S3//jfZ3f/HV9vobN9rLdy8l&#10;48frb8hPfaO99vLV9uLNM+36tePt8qXDbfnS6W3xgsfa3NlT2uxZD7f7P/yBdv+Hfqx9XIAiqP7E&#10;UKrL+vEw68cDPUCxe6mfmPqp8lLP+Eyb9YQgxQfbgrkPTto+Fi+YMmn7WL50alu5dFpbtXxaW7OS&#10;/WNGQHrD+1VqQL1BbAioXtC2bSmwBtVPb1vSQPWeHe6gLG97dprUrmgHdsu5LqB1dTu816RodTuy&#10;V3l4hYvkEl/fThza0J45sjFq9sljm9qpY5vbe49/pt1VBfEkJVQ6MSdrJ2reS7f3d7f33vu/AoeO&#10;AUoxJXmo3KB7o7gUtrge6Og4zrG8akEp4+JYks8bXBckU6m1xa/9X6vfAFw8TEB8qN2xmFRtgrKy&#10;yDA1O3m5LVcl50F31VOYVMkp54tkmqo7fpYF2WwrQ0EPdMvfPRlUqZT81EohOLfsJWA8VSznlM0E&#10;eCePN493D8j0GU93HpNZTAq0C9C73zsBlxV4Cbrfe/f/bMrAg1yTTBAKXoanG3i7mF9Q7GZUeuzB&#10;fS6ygJDNgbe7VO7yR69aMqN94qMmhR+M5dLzJz/20+0Df+tv5Nb/ULJddIEL9Y9qTXkLnHZPuHX6&#10;3gNwlzJWqfQo64ASuAqKjK/bJKADNpgBhynR3gMztcO+YpJt3WeOlx0GtHjvN4HXQMKRDr6VSQNE&#10;8ohPqu49zR9A9pvhHVZCHbhGAdW/k3sKdk/uzTiZkJjEBGhtt7SHz+zJOF85c6BdPFGBktq0zrR9&#10;+l5VQnAYK8txE5K97dKZUprZYUAcsMuY9dzOXmtHSr8B2bbXuMVWkZSPlfLOPtWGoMnso/jtK6DT&#10;e+XVTZi8tq9iLbH+nofcuuJLf/ZwthnMpS+nd7cXrz4TQE3mkK5es+nYR/arNoCeCQSV2X7UX+on&#10;RRWkgV+w5WECBfBiN7hyvJ3NMSzuZmMA2/GUieKwlCRXe92lGYAIhP3eNnsAukw6uppbKvjR+Jf9&#10;BsCCRPvkxoV7+clBIMAthb/Ktk9WXXyf4q09k0BQXNtZk4lYUmJtOtCkhAXEvg+wsrukeuRE3V24&#10;0C0pFw+3W9ePTyrusn8A6nH3x7jrp8kqCBbzYBzvvNg90zdOZOIw4Nok40KWrbSE/gt+6/OA781n&#10;JqEXHEeRv3YsWVFMCIyPZY0huL98qbKb2Fb98Lnv/U/tP224W+UzWVOynEmW3126V830tn3fgf+l&#10;WyeynONAe/fJdc1nmItCLAmV/9rFgQ85CqoAQKrz+kVRmqnjTvLUD35wSjHP9+oVlCUBkLMSKJff&#10;r1mYbBaAjE2BSs1TyFqxeOHUQOSqlRTxuQH3NatlI5mTIDzBlFTi9AUYdlVZG0OR9doyQ32PlUSR&#10;EzaM9Yvit+W5FYwna8qoVDkg0W3LRfMfz7pBVKwnvThMwCxeadYOSmllwaCaphgKP3IyalTVwkC4&#10;3N9d4d7JLx34r6qMxsC2aCug1ycIbDre12NZLCDJuBKLRVWH9J11An99tw4TEQAOtssrDnwLulki&#10;hifadhQ8VxYUMAwgfeZhQgVys13damEdthc46re7BSB7EqZHwRnZUnogIs+9fo20epYHrPoZ6OaH&#10;74q333gNNAUXxlKS0uqVccRvrBvsZsI1lOzuk9dXGVq0kUlC78Owv+inMdB30L95w6JKrRhvfGVj&#10;kVXFccFfb3tNWEZAp2PN/tRvD+sZNhhjkYnCyOKyc1WfCK4KGA+lG2RXxcc+sejLG3tqdtk9NmUS&#10;Qs0G1VHKD5WtxInYCcStY0D92t2z7e23fq1961u/17777a+073/nq7F+fP/bb7d/9Qf/rL0g9+jV&#10;Z9pFabIuHWi3XjnX7nzhcvviL77Ufu5vv9Be/8L19sLt8+3GzTPJPy0H9dWrx9qVy8faZdW8Lh1L&#10;xo+F86e2+XMfbcuWzWz3f+gD7WMf/vH2cWn0Yv2o3NQPfvZDDVA//CCo/mib+vDH2tQpH28zEqD4&#10;qTZr+mfbrOlU6gfavNkPtvnd+rF4fqnUk7aPJVPbk8tntFXL5Jruto9VM9vGNWX72LR2bntq4//f&#10;+rFzaynVoJq/2gNY79uxvO3dWUAdqN69qh3aW4p1ngPWbD/r28Th9Y2CPXFwQztxiL9djvDxUF57&#10;Szs34YLH1+siu719Z/fqduUkK8muqNtXL/K2UoRkiCh4UAae9/jQ7rXJSMLDXUXAFPRSGEsJ+Cru&#10;VeJFD3bsmUyijPdaBs6lwDc+7G4LyfuudoNlarpUhF7L571iEUDuSvdK5/eytwD22P4sB7wX1/Lr&#10;nhw5uwvyfcfislrcjWVjQ/HbgnTvpQsceb3BM2/2KAsvPaBASiXjk7dbRpS5Vb1ysbzdvQhPspvM&#10;eTxBlSBbaXm2ksD53Mejbo/0gtTu+bOHveTftK+/85uxhgiMpAbyxYJwF//A3UQBGlCLGh3oLv9r&#10;eZSrkuO547uiSvMss8vc/8EfzzG/cM5j7RP3/1S7/4MfaD/2N/96/q8UR0o3cNYuELY+NgHroKq6&#10;E2U534O948mDvy3g4QLvN5PqZLc9BCJPVt9AFKgDieAL7AQkTvdiJILsulWF+g1WLRPPNFA6X2XY&#10;wWDBRHnHh53A5wAH3KhACSxMAqij9XmVSrcOUG2sTGZsD/DO5ydLsfaaxzdKtMI+E5Wne1LpTiCr&#10;QMtDBZspHrM/anf84tTwBGXuiwgBioGzMbA+7WuT9zwZXTJJKMuOsfR47uKBKmnerRK2y4TC2JkU&#10;jQmSZUGytk3ItF0KbWVPYe+wTuNjvKWSNK4Zr76fvAeBxjV3H+QGB7J81NcnAt/a55OmkIJdkKXS&#10;oe8FrMryRJFnM6DMCmjUFhuT48ddFGlcnzGx73dMXENMNgbwajOKOyi8fCz9BKgmTj5nN2KxMHmw&#10;nawq+W237OijSYYqntRpKftcX8QRAMVS+o8WoLKJdCgdE4VMKKLUu1NgklV3NkA4CI1tp8M+YPe/&#10;1GdKs7atozKgHGsv3TwZ68hQ5z3rr/EDwLbLJEO7bBva8DxsHVJOuqOg8qjXOSa69UZ/9cX2pmiQ&#10;ANORxzu5vuU3r/0HpoGzZ32lXOduS3zeE1HuazJW/x37zF0pEwyfy1Dk7oFxFwMgCPPuC6crG8qL&#10;Z8se00G+20ucZCvlH5UbRFPAqdaANlUXkx6Qd5YKXFYMyigv4qa1CwPTgUnVArttBACD8MDkluUB&#10;YyDs95RaoF3AuLxRwSmL1G0PeZ5VdgTT2rV8oBAI7VmdoErL6UPAWz8C5VWgxWdsEcn5DIQVs4mi&#10;tDhgWH1a2nLrcs6jSYdoW/P5ZJnwAmD9GiXPA7kjt3YP6AOG+rZl3ZJAIji2XQNcKbfe87PzVPu8&#10;AjeXBdr1Vf8C65T97k/XF9sN8HwHJAPAPf+09dY2V8Cn70xstA+4AWTAdEdlFwk4pmjLmlhHCkZr&#10;jA/uWh8rD/uOfhaEFkBn+zdXFUsqNdUVUINQr/Vj+KtNWkDqyO4h4FDffeaZ2h2YpnTvUESm8k3z&#10;RLOzDL+15ePb7t74TIC6vUfWEf00PsZEO9lm7427uwPblsca4/OMg2qd25Y3WW/KK175usG+40hw&#10;J+/40zsL4o3V+73gsZlsr8wuoNvYJeXinvWVCnDP2jy7DXdc5UbpFhNUKXd3ebBTWGi7zCUbc3E+&#10;smdDbne6FWfWLI3eH/3L3yqV+rtvtT/97lfjq/72v1bopfuoLyl1e7DdvHm23XnpUuwdb37hdnvz&#10;zdvtzTeeT1nyn/3ZG+3OnYvtBQr1peMJghJAOX+2wMQH20zZIGY+1D76wR+L9YOnWgo9j8988qfb&#10;5+SlBtUP3FOppz5SXmop9GZNLy/17Jmfa/NmAeqH2sK5AhSntMXzK+vH8kWPle1jydR7QL1SQHUB&#10;tewf8VJHpWb9kIWolOrtW2WmWRSVumB6Rdu7nUItxeWTUacPgen+OLpvbfM4sld11TXxWgemAfWh&#10;AuuC6o3tmeOb2okjsrRsbieV1j4GrhXj4aUswD6rRPLJ7e3cKYFjMlPsaBfOSZW2o33zwIZ2PUFW&#10;1BQXLQE4lJJKywYchtLtTkQsHrKHdPhVpMZrxy9riSDHBDpG3VYc516J9gSwB3SVjVdCvmA5SnXP&#10;9z3sJrGPdEBmCWEDsZ48Uuiq/NkBc9aSlJYvqwglXFVh6rd1qKEAumvZSt26HKAv4h1nOZxdxXEW&#10;VCGdShfIo60C5dTAa7zb86e2Rd3DXd89HhCXKcXnLCk+Twn52SC7Ugp6D+LnzXqsLZp9r3Q8Gwql&#10;W57ur7/9G4HbAVVRNEdBGqqpi6JS5mdcJMtPzQ5x8VT5l/0XHn3oE5M+Y6AmQ8pf++/+avuf/se/&#10;FsvLx+7/UPsf/vv/tv3V/+avtImjVcxK3ASIiLKucBNlswc7Aj7wdGqiFHjgzDYg24/+1felrp8H&#10;pCf3BpJBK8AFcIAviq1UclTR7uf2W+89x7pxel8pot3bDAKADMCw3VEZe7oz/QuE95Rq1hM4BIg9&#10;/zL4it/92FPt0umeyeXIznb6sBL1W7Kd7ioYPxMVgBibzPlS1rVTCm1NHkAi4LMe6weQ+nDjwpGM&#10;eewNvMcsNQkA3ROBAcgQGijStndMJoCs9yAvY3mm1Ez2Gg/rsD7jY8z400fhrzFuWY6NJv77kcGk&#10;AviMu+3POPEany9wtn6fBbgngzEPRem2b/XFNgY2Y605GGArG0RVNATYFG+AHUCTJu85Xmi2hwJX&#10;x7H+iyXQpn1sTIGf934HCK0LkHo2xpaxffroNdC0LbKt5FjqxYyyDxQZO1FWE+/HNtkXCRSUX1zq&#10;vb6uBFOKEch4uDNRd08APKXZso4bx539SAH2Wl8yNqcrk4z/BHge28+fnXVQhhX4kb+7l1s3GdB+&#10;4FexH9YSfuveJ8v73vglA0tKtZcHW/8GpJscUdBBsd+zgbx8+1TUb78zftVm7f9UBj0nkLTyuPuN&#10;yZ5lwPj1q3WnwETK3avYmJ6pwFhjGUXemEgVeZGNRMrBU1HHTVKMj3Fxx+S+QHbKsfe0Uk66SwUZ&#10;KYxAyaaUVK7uyvc6f7K8e4IeR+l2sLipghkDll3FBcWB0k1gvFeMTPBdKdGgCZCCs307KuXe7u2r&#10;O/yCZUA70sFVYJ0UdOwPIwWciQD7ARCK0rttZWULSd7uyhwSuB8Bj12dlnca+C9fMqNtXFe+8UBt&#10;oFV7ZXOIpzj2EGBcJeOl7QN4FFETA4BmkjGAVCVDQLl7OysGK8eKScU0KvT7Uvod2Lm2HdjJylEB&#10;lNodab70xxh5gHMZTnwf4EyQ5uIAvO0fkx7tUG93bWcHMZmpR/Wn0t8BZgAMWK0jgKma5JqFUc/L&#10;R700fdau32rHOILmAzsrgNDr/TvXBjABbrZfqXjWEendksO8JiWWDWRvrzzVfMxuweuHuxEUb6q1&#10;8czkp49R7iZEga9iPO/30fPO+z2bjt94D6R99vR2ucW13a0k20z8gF1V+8wdgB0rJ/OI53jatjxt&#10;JSNKzyQD2m3bGC9jlWwrsrfsEWy6NhYQHncPt4FZSFwA/GGlHfIHfOftX2/fHir1d7+adHoygPzL&#10;r//jyvhxWYDJgXb50ol4pF9/lX/6Vvv8G88HqL/45ovtZ1+72V5/tdLqvXDnXCosXrx8vF27+kxB&#10;9bQHku3jfkD9wQ+0T3zkJ9uneqGXz35SoZcPBqiT8eOB+9sjD9/fHp/ysTb10U+06Y9/ss2YBqo/&#10;22ZP+1ybO+OBNn/mgOqH2wJp9AQnLn68LVskjd609uTyaQlOpFLHSy3rx+rZbePauT04sVTqbZsL&#10;qMH0sH083dVpYL2Pl/rpFe0AlXrXynZ4j6JDq9uh3YJQ17fj+9w1WN+OsX50kJ44srFNHKFYb2jP&#10;HAXTigeVUj3sINTqepQl5OyEC6WgN/7bej4fyC64DmCf6bB9FlDVg2f72und7b25j7S752Qu4JUV&#10;sU/hoHgcyARK7uP33vt3qUhp0uV/7E4iKAbABdqleFO7K7OIbCZV/Ov9xXNYSgSdg+zYTRTLkQ6w&#10;Azcw9l0CKVWYjE9bcGTZQSwHkgWeWxfVOr7wDucJqlw0M33Uju8D3UtZDNVmKDgXIFmZUWrdUbq7&#10;faRydVeV30oTKOXgtLZkrjzdU9vieVWhcqnXcxTSKftJlp1XnwFwkL5kfuX6HsGWKgd7PdIJCrqs&#10;MvBVkVKWHdCb6ojSo8kikrR+29rJw9sLlk5VHumvvPXb7bd/97fal7/6O+1/vvJ/tPt/7hvt8v/+&#10;Vpu4/Vp75+tfar/6999ov/07v9F+9df+bvv13/il9tE3vt4+83N/2DbfeLn98i//QnvhzpVYTCjZ&#10;oNu6x/rBC/sGUPT64tk97Znj5d92oR0TA6p0BWhWLm/Q5GIcpTgZQSqrBejMA1ALGozKXMFbIBAc&#10;Rt3vNhYZO9w1s5wMKs474IDfFnhZf7zhPUBvqN5gK2DcAx/jezZB6On+/EZbHiYOBZkFz+wMPgMc&#10;1kVltRzgH+vXH0oncClY5Peuh2WsHxTZHu08e+bpWC/Kn92928M/TuVmC+qVMAFWgPV8fRa1Pvaa&#10;yo2sSA4LnwBbCneNaYGmCQpAda5VIRAomphRu/UP1BojfTQ++uk10EtaxVQE5dfvavsFGUEK8KIc&#10;XzkeC4R2794qnzFY9BjwpX2AbFw8bP8Af1DnM8qz/vgu6vL1iYz1UJKpwuw3Joy856wjBfG1T7Rh&#10;33i27+xfY2HM7RfgbPuNBZAF6h7aSyq9ZCsBwUcTaOpzx4T16gOwBJlA0nbrL2imfDsOTMxkbDl/&#10;2h2HKiakLywsNf49M43YBNfKpGus/PQ5Ni6V8i5j1ou3nml3brOYnExgK589WGc9sY03QPEFNo96&#10;vvKcImtH2+XLB1IMqI4XwaWH+rFQk7YEVdovVwT5G/eqmAq+796SBOBY5bq/VIp27nQkILMK+Pid&#10;Aj4yqZhYqTppMsI7Ls832OfxzoQl4szhdl+pxFWdkQqdYjgCItcptlCl2pM+qgftuXDED0hJSb7u&#10;+ZVNIwGKSyYtKGA0hWHczu8VEodHfKjTFEaKrNzZlomyublSs/lt2QqWpf0ojcnqUdYRKiMQAmnx&#10;3vaCJoFbJcUBcy+iAhTBZamnZbVIYRPKamwFpYSDcMt5js1gx8q2C7xtXVkZPHqKQOBLTaWGAj2Q&#10;6He8zof2rp+0ISgBTmGkdFKSo/r23N+pqvjUipRV91vbEDtIz1JC2doqm0m83osDk6wpgdH4tsvn&#10;PQmogU/2j4J7Ex3K6uijqpReWw/wBccU+VSrTGChsvZ1y5uKDXTBuAkBoDdR8PvaztWBbG0UgK/N&#10;ukBsftvHxmvjaz9Sh/WptnVFO/j0+vjBgbl2ohp3DzkfewF0TS68ZtXRVn1eNhqgnQlDXx8Qto60&#10;t53avTJe/qFkix1wF0YKRY+C7KpOaX9bzudJ3ShYtpeqN4EyboIsFb0JZO/bmJOkP91Lt0+lJLkq&#10;icqPf+/bbzU5qX/wva+1P/6j3243RXxfdYuqyvM+f+t8e+XO5ajUAhF/9tXr7bVXL7U7qiYqIvD8&#10;uQTdvHD1mUT7nzjydFsw59E2d8aUNnPGA0mjd//PfKB97EM/HuuH6olS6FGoH/hMV6h7oRfZPhR6&#10;UUGRSl0ZPz7b5j0hL/WDTcaPhXMfbgtl/ADUCx8LUMv4kQDFZdPb6pUzku1j/apZCVAMVMv4sR5Y&#10;S6k3Nzmrt21yx0bmD6k0pansXuodKwqo46EWoLiyHdnHS832weqxth3pz8A6j/3r2sRhlg+FfDa1&#10;00fBzub4qvM8sbmdPiE4Spn7rZNKNbX62ZM8t9vaudNSpNXrC2eoEt671e81P65b80+3i+dc9N3a&#10;lt5KajcXZapavb583oVrb7vGrz39gXYnabCqkhtljq0EdMte4uL23nv/tr333n/Mf8E50oPFpM5/&#10;CwPYfN2bWE2A9+qyl4BoD4AeZXt5pQ+klq9XjXd5z1oCxpfNbetXLmhPLplTXmt2FJAsvWuvCpzS&#10;8qB/xbxkRolVJGBeqQcD2ouljGX5u5clBZgnBWFygj8RZZv67fdKyMteAprZS1hFpAaMjYTPe960&#10;FDUD1+Xrnp5AzMp00qt/yv2dIjwF5Yvn9uf5ZVMZqjjo1u68Jx5NYKU2Kd1/0cvAg9+J5CEGwdui&#10;yPJpywI0wMrFHLh+9Wu/0/7F7/7T9ldO/np79Je/06b8wjfaI1/8g/Y3nv+99vu//+X25//u2+1X&#10;/+HfaX/vl3+u/S9v/qs25Rf/VXvoi3/QPveFd9qsy6+31954IbEXbvXbxwIS4yUHFrKJdHtJANux&#10;c1oZbOBU8CZtHODQL8sCW+BhuRGQ6DvgArIShBlll8WiAjPZWoC63wAaqjsrW1laKstKALNDZYCe&#10;VaODq/WCGRMEgAs0Y5FhUUlZ++1RQpN2jxeeop984DsqBuXQprKzRO3blQI0ARVeZ+W9z1b+bOux&#10;relLz4cc+Ov2EGADMC0DPlMxs2dmqWwyBfu5U9GL6ozx8xvQGPXwMsCq8bItwKaAtMYc6FGJ9cOY&#10;ykzh97KrVNu9OI6sSrlL8VT647sBhWA+MMgLfvFwJk3DyzwU5wF0ALSCRCmdvOAVWBe7RrdIXBY4&#10;qNBSv/Pht8Yi25NUfQWFmbx1YM7+lyqwl6nXV9vmd/bbgGaTLBMDnxtXthDbO6l+X6k88MDc/qDm&#10;6ptntg3LstzEVtGDTZMZ5WwF5eqjfWsdIFtgYT47XTnTHVu+0w9j8VyfTFiWxSgwnvSBdefAcn5/&#10;Lz3hwcnMN8Oi41iRceSVF08HsO3fF6880166dioTDRM6Y5htuXY8/vlkWEku7epf0vtdqm3VL+Pj&#10;YXuNhTFwd8mx7nOqO4AG9UA+x877Jke+H4q7NrRv+bu3TqevrC+sQ/J9W+7OndMp8HPtGtX8ULvP&#10;hSBKSLeEgDbK5sgwwmISGEuwnYIiLghVIEfKOb+l/sazSPWW0zkArrrjsgRTgna3Uyv7RGXzoKjw&#10;k2/ZvCQWCMGJIHlYSGQh4Q2mcgsyAleZFPRMJkqJJ8e3XM4gapOiJstjKYnlYpNc1YAfmJX3F3xT&#10;nUux5dEu5ZZ3F2DVd6VY80izIRSoVlCjPgC5qPNbxu9ZHMpSQdUN0O5eF7ikXgNfWTqo975XItyd&#10;ANsJIvXBs+8EKe7YJoB0aS56xt3kRf/jUV+7qAIx5fleX2qwPlXw5L2sJdZhPw51umwQ67KO9GF7&#10;BUCaBFCbKcEjTZ/2xu8ALijPPulpBzMegfdSkwWeAukBxL4H2J6tSxteg3bbrS/WawIEYlNWPutY&#10;FpC3bir8GJNsn+wrqVxZ1hT7QJ+1DaItS4X2W8uVTaXuDPi9yYxjxXiyO0mBCbC3bikfvbFkL/EZ&#10;ELc9Lp7+bDevHkmO0Hfe+Y1Sqb/zlfZ9KnUPTqQM3DTbv+zW3+FKoXfnUvv86zfbFyjUX3i+vfnm&#10;zfbGG9fbS3cvtTt3n2t3XrnYXlSa/MXz7flbZxNMLIPQ8uXT2/z5j8ZH+rEPf6B99EMfuBec+OkP&#10;ts99RraP/8r2MeUTkyXJZ077bJszE0x/rs2d9FFPaQvnyEmt0Mujje0jKvWyaclLvaoHJ65fNbuB&#10;6g281GvmtE3rCqTlp1YEJkp1V6mHUr1LSr1tBdb7d8oa1C0gghNj9yjbB6g+2vNZD5UaTAtSjErN&#10;6nFElpWhUo9nKvXWQPSZCZ7H8lg/e3JnOwuqE8zI9ypzgUwUO9qzQ6VmCZl8XcsMq8hQr+sZIFDo&#10;Omw/S3EqyAba74fqa2d3t/+wfXW7ER9jXcCd8K+6Fd2j+SmZoPtHP/qPBdRdzXZ+dA4soKY8L4w1&#10;L0Dd82gPK0hSCXZYrqqVysLPDTxHjU55+LKCBKQXy+Fdaf+SkaSnAuTvBu/a2LhmcdlTEhRZanjE&#10;E0o3T3eqYYL2spZQyb0edhTnayBuAuE5FSoXzQjkx6M9twdSzpHNpGc2kSpwXqUhVF246j7MaMsW&#10;PBEbCtgG7J4BOqieBG5WleTvrkI6bCuWCXT/pz9LPmp3FQQhA9iJg1va27/7K+3M0cqhDUxB8fBX&#10;f+kr/7T95j/+B+1v3v5Se/Tn/7BNefUr7fE33m5//ca/aNsPH2s//ME32xd//pX20PaDbcrf/1Z7&#10;6I2vtYdf/XJ78LW32lOv/Uq7c/dG27BuYVu59Im2ZqWxn1Gg3YuanDlRBVmG0jzsAYBo3MZ3gQYt&#10;UZBPVvAe9VBaPcv5zjnHcioqRkHvRT3AB5VzAFZ6AAAgAElEQVQ7y5xRkbLyUZfyvi0qPBBz/A1g&#10;BBSOT1lRgA/oEewlu4Z1gGTLajc2iZ5ezutMHqKc78gEQNvu4AE+fZTl4bzJKeC+dDDeauvSP5Mh&#10;8GJiYFsp/NRb8EspHuNRQPx0AuESPNqzwwxYH2XRATVlVp89139S4OfuwL51XThV5clLpa6KmWM7&#10;bCNQl9FC/0GlfgJWiq732vCdR8bvzL5SeOXL7hlDjAnr0FCf9dPDGBTEVnlxvwev/MrUYOqnNsAj&#10;MPW4kolD+a8Bo8lDjo+orfv7eJkYiRcoa5LxNfYywQA/7TjOAap9a73aAucF8UcmLUjjjgNrBQjX&#10;TmDxVgUa+p3vyjJSKvZYH4D32jYYN/0cgA1iC5zL00wV9z3l3DHrtWNv/May1m/7rdOYOE61J5uL&#10;9uyTKPg89QIib07EKnJD3nPZZS5NxKYEwL03ifLapCjWlCj29do2WQ+ATuDjjaoc6TNZZSja+mDy&#10;aDJtffpz95bUh5VTPBM7cN1TCfotsBZYabx8T9m+e/tM0icG2Hspeb9xvF6/drj7zg+W0g1MQK9b&#10;8xQ97z14uz2vT6DlvPbkkplRXPi4AS0oBYRsFSwPVFdQ81T3/wLm5NF+kpLNIrKq7BgBySr2AqC0&#10;MfzbPMkAGCAXuN2zRwA3gAVAfQeMQassFLJJ1ISh1GDLgfxK3VfeX+qydcUW0oMDA7TxjC+LrcJ7&#10;6r8HqOOJNjYFgVWOnAJtXHzvWSEe8Mnyol9AFcgF5GVEYZ/osB71vquo+kvJBvFA07bYRspyLD1r&#10;yq8OVo1tANzYWa+gz547WpYY2/T/cfbm332d5bl3/oD29HQ4fdfqetd71mmh0DYJUBIIDcGEkMmJ&#10;Z1uyJkuyZUvWaCuWB8myJVnzbEuW5dmOGygthwZKB2hLW8rcBt4GCi2U0pAwdKC0NAmQ2rnf9bnu&#10;+/5+txUn9Lw/7LX3fvazn/3s/ZWefT3Xvu7r5twEp9y3Aho76/XiwRe6tYWvB/We4AU9drcnPwFo&#10;yj8a8Lu7VkwxwFn331yjREa76l3vLjY42gGcsui3iODQLOOeeTYEzPL8sg7PERaderDoAspsMzEh&#10;ULXDXVf4+0JH39S4wZ9LhwdWqh3AvL4IRPbIbu+HJgCA7r07bH83CXlgUls0oWBCw3Pl+myPje7R&#10;P8PZpUG7eH7MvvK3H7dnnvqsrPQIUGT5ypc+LpYaQI0n9dToQVs+NSlHD/TTyD5+/cqSXbowa2fP&#10;jMUyYadPTQh8z84M2OLCkCawjXXrraFurbW21rjTx5tc9nHXnW+wVXe9QZ7Ud7/tNmmqsc/LlOTI&#10;Pjx74lstE71sWvN2yT42r78nGOrInrj1ASV6qa9ebdvr1sjpQ7KPxrUC1Eg+8KVOb+r2ls3WgdtH&#10;K38/MNQ44rDwt4QOnwkIf5O1stRDU+2OH66r7oWtDks9ksT0HUQK4v7VA+H8AbgGWMNOHysEKZJM&#10;RiB6CC/iTpsaLC94Xk8NOyOdQDnXAtIF2Ycz1C4BETs9RkINB9Ecm08WW9sEpfGCRS/JMfZ9EfDW&#10;MdfV8hLmRQGDnUw27iRf698tHTcDKXV4yVPnxAyMiL8g8ZG+evU5gWpYZhZANgtMcUpNKE9mG1CO&#10;DEWSkwi8FAgXyUHiso1yXZKkJJ1N0HhLAuLMd8pLcB9JPTbXoxywrDLJSMgQGVmDka7w9TIDMZGY&#10;cE4w5ylfYQ3whmShTUlOsJit2yDGu3qzu5kAnGHaayvw7fYywLZnqfTgS/zACawUEw7QllQlzt/4&#10;kOQk6MTl4a0AywcF2Ou3rhHo/uEPviXQAOBBZ0xWV8DnJ/7io1Zfu6nkb01Q2tDhdgGF9/7mkv36&#10;u5Ztx+SSXfz0k/aev/qyve+v/96G/vwv7Ytf+HP7/nPfsCc/96fWd+GC/ebn/87e+9d/b7/1+a/Y&#10;bzz5d3byt95rn/3sH9vSKRJ0jNmjF8ftkd//M/uLT37APv2J99unP/EB++THH7dPs3zicfuLT/2O&#10;feaTv2NPfPqDWn/q47/t5ar/uH3yY4/bpz/2uH3mE+/3Ntj/+OP2l5/+Ha0/86n32yc/9j7b2dpo&#10;DdtrrWZ7jbV2NFljc4PV7qi16oZqBXQCAnkGgCIBxmOeRVPgYKpPoKIIQgA/kjcAeJAMAPxmHLgB&#10;OASOoq38UgDgw34URhxgrIlAWKg54O6zmZn9NsokV6y6a6rpl5h5fKyDjeR6yA/UVwAwS0FKQx+4&#10;RoLM/CqgLwmRal5stb4sOaDjfzTrCSyH9AGNLqCfa/B8qIddINdmX64oaOojgJTjmVCIPsJ2E7xJ&#10;n+en+V/vE6hFKkEAKqnkk0lHQkhwpO4zslHKqSL80QF1MJ7JniqRC4GFeEYTkHi8X+APmZTfD1/d&#10;XE6TIDcBrEC2XDU8EUxO4KjHvTiY9OQw9Ef3L294T1LD11YAt6QxU+6fTd/oC1prgCT7TBr0TEL7&#10;zThH+0xUeDb6LXk2GgP9ywPXA6hSBoimDs/7+LTLdXjufPnJ9POAb67F3yLgl30YdywoBaankIgc&#10;la57anK/tvkbdVCOfp8JW2Z+9UkkyXnoN3ps1gL0kakT3TrPxyc8kbJ9eURlSJzoN/3n+XC/cndh&#10;QoDDygm+BgyoLykl4fek/+AHQDhMN78tTDv3z98joBypy9hot6Sm05P77SbkJGKnwxkE0AWzCehU&#10;8pkmdIewLGSj9CCg5gaC7arcki6C/QBpAllNHuDGZ37aEUvavM06mqotHTm4BuwwOl4YS8AQZZzv&#10;koEaJW4BYAGSBMzCbQMwRzl6XdYJ8gTmBMCdAQXkEpxZYs/btgn8wb6LiU1mOwB+9pVJQgbpATph&#10;a3kWAEImJFxHYLStVuw6ZdwrMguOIYMAfMOqAqYB2cneuhe0SyAAx3ku8gXPVLjLtciFbIyAT58E&#10;VMlLXOxxe41AvABve73YXkB2BqMCYGkf0M21AeM8b7mLXKctd09sXshuYxgym65GsTo8Qz2X8BYn&#10;uJa/BYA3/Ui3lrxOe4s7fsC0cz88J+QaTBaYYMgeUTp5B7/0H4CMHIQ+M1npQquPBIcJHP1q9d+f&#10;CQySFCYX3Bv9UlnPLn/ukdmScoJF+FzEzPjR85P215//iFjqp5/6rH3jmc/Zt7/xeSM4cZGgB2WS&#10;6pVekJk2ftOXLy0KUBOMiOzj0oUpO3duwi6embCLZyft3JkJW14at7nZAaurWadEL5WVq21r5YN2&#10;x+2/Ij9q2ee95XV2N4B61a/aPW9/o6zzyJx4/z04fZTBNC4f69bcZevX3GUP3vtm24zjx/q7Jfuo&#10;TrePygdtW9VqA1A3kOQFDXUDYJovRuutpcm11OXgRJIW8fz4IhLJXtpc9oH045HOWrfP6+ELQQYo&#10;NkRw4g47TGAoywFf+rDVg7EOx4+BvhYb6N1pA/1IQNxabxBdNdZ6gGvJPjxpzNhQp1xAJkdguvjk&#10;u8emYKHlCuLgemYYKzU8gMus9PQ4rBh6zD02M/WIzU49YjOTZZ01/tglj+wJ9LQuC0kw7UCaQdlf&#10;7hxne3aix2YlI4HVZnB2ffb8DAku9tuJuQM2P3fITswVgyQP2tmpA/ZizTo7PRmfsif95ZOgnEEb&#10;4PDCD//Rrl17Vl/oWrZX6usgUhLGT2QcLjNxfbe03HUwyBFUSaClZHvur822JCiSnrj7ErIRALDA&#10;cWixGyKJDq4lYr+3OvvNV0b5c9eGnjvkJbDgLhN09xNJTTiXYMqQkghox7bKazZYi5yrkLSQon6t&#10;wDfacKQmMNzYCNI3JdrZ6uUcA3jDcMOKUwdQDeiuhg3fQrbLdfL7xvEEDbd03qSLl/QEx5OHBead&#10;6f5HvdAkERjbL7b7YE+rffwzf26b1t0jxxBe9jC4sN0f/fjv2i2//Cr7pV/8X1az5QE5y9AO+nDW&#10;/5Ul6+JKk/WzLNccy+2sU6xf3M7jrLO8eH62k8eK9fLclcfynDz+0v0X7Nq1/1S8wbVrVwt9/dHP&#10;Idt68UXa+KHkU1evPmvXrj1nvn7WXnyRTKzYZbJ8165d/Y7sHa9e/RdlEb36n/9sL7zwT/bCD7+t&#10;/xH+T374A7a/XVr/4Pvfshd+8G37wfPfsB98/5tavvyljwi8SaIS8hIAFf9vADkSguFvzXEBypBf&#10;oOuW7ESg/7CyIApQTXma9uOTfQp6Axwx+aBNJAbUEYAXWHdAKTZZQNIT4uBEwv+66k4f0kQBQMff&#10;JIALEKmvoHM4dLjbxnllKBwSOEu2FCaWCTz7TDa4B01WiA2Q/MdlSIBQ2f4RUBqab76mUAfAPTN2&#10;QIw9jC+6ZoA8Ptn5PPILA/sAURbsGgGNAMMEkABnACTvRQHm0OADiAH+sMrU4Vkhs2GSxFrv0bl+&#10;3T+TPu6fazFJy8RDTFw4htYaQM498awAtALfYenHpIfnzTV4LmSmRHuNNEMs+bg7yHgcBbp6/1vg&#10;2TlY9y8CSF3oMxMTgL32oy4TNe4/J3j8nXC/CeJL/YsMlLpnmG5A+Lz/vpTx7Aj2xKudSQt44zKM&#10;95kxxXFB6i0vD9qJ4712Wt7gh5GX8GIG8Lq2WoF6aJhbqgXSFPy4kxcCCVnQI8LGuAac82C7AZlo&#10;qyXnkFWf2/u5rnurEtbg7AEggrUFXItxVnZCALcDWYBhglcAK8AOsAY4A4yh9QVoS0qw1y3vkh0G&#10;4AHGnNlOltzBHWCYdrpb3QNbDDNZG7dvEYgTs6608J6xkX5yDTl07AnJAmtAYrhskB0Q7Teglnth&#10;0gDY5N5gkXgW3AuAtAfru47QQyMzwU865BKAee6JZwiYRUuP9hjmXhOX3UyAXFrDWhMTGH5YbfTn&#10;pCMPOz3apIxnwrUBtGjXAf70Aw9zjuk8ksEIjNfKuYYJFl8dYOh5Xi7X8YmQnmmmpY+vIAmCAcvo&#10;smHKdR96diE3Qb4hCYd7dtM/+kE9TdKUkn6bZCVIcTgO0Oc4Di7ca4LstO/b21InSy3+oUn28pd/&#10;+UH76lc/Yc8884R965vIPj5v33jqs/blL37M3v3Yor3r8rxdOj9rJ+aP2G89ft4effcJe/TKop07&#10;Dzs9ZYsLw7bIYMDAO9VnSxjbn5+y5XOT9uTnPyK7y+2NG62hfr295U0321tuv9nQUN95hyd5IThR&#10;so9Vt8lC77533iEN9UP33VlgqFfZhjWrBKaVihwN9ab7xFJL8lH1oMA0OmqSwMhCr849qcmcSKIX&#10;T/Ky2dpayAzL/19FCVDjSw1LLaa6k799JB91knv07m2Q4wcBir3dTO4aPUAxrPP6DzbJMk9uH4eb&#10;SwB6oBcXlmYb7IOpdimI66td+jE20G4EJbKWrZ4cQNptAuZaLiAh+RDIRlftYBoWGyA9PfGIg2kA&#10;dYGNnpnqFiAuaauv01nDsvBJPCQhqb+e3GczMNaA6Tg+LwbEX8T+Mt5ns9Jol4E2OlSxdbMwV/nZ&#10;usxuH1fgS7+dULa/Q3Zh6oA03WfGD4mxUwARdUiaES8ZLOUcdP+H/m+duXaADUMMOBaQJsAxJCRo&#10;tRlXAd6yFGzcIsCO9ITzyVTJcSQmfGWE9SaYEVC8HfAtYOysM2y2gi5hppGK6JrrBbAB66nNzkQ7&#10;tNVUv1l1OVeBmui2q/0cAHQy5I1IXBor1A+uvS2S6zDeKUV8yFroq0D41nUuH0k2G/C9GXeTNQLT&#10;CrjE67uSrJaegMcZ7gckNSGIkoVgTQA6MUYATZhuBxruDY2l3e988Lfs0pVzducdb5CDCC9T9+ru&#10;serKh+W/jf1lY/U6geYEkUUwS9tZnuvi8QSzuS6C3iz7UetsN8/N/f+T84rnFLdpI9vN9nJ/Zb3i&#10;ftZ58cXyROT64ysnJoD0qyXwzrYv/3mD9fVlV6/6/osvcs5/2tWrPhG4du1Ga8pesO9+58sCdpKW&#10;ICWZPOBMcEhjkL04G77P2exxTyaUadcFoLB1Q1+P68lkr53G2m1hQMGH6I0JzAPsASCl+x2LjJhk&#10;UVz0bIoAQCQWMKVY//EFAGBIe4A1zuNaAEnW1AckKuBPzhZlOQVMqtoinbjYVA/WhDUnKYwS/ZAY&#10;SZIcl8QkiyywL6KgVxpm3oWlZWx/gGgH+gBatY+HOEBTY+BBnQcAVhAgmuYIBEamQuZEBRzKh969&#10;5mGYE4gK6I87c874STuydAxmmWfCmIjswqVE/mUFcDx4pMNOTB6WHpvnRrbPfD70EwYe8Mv/t9a6&#10;jgN9gj5hkfmK4M/YwT/XA1zTR8A/vytsOHaWs2MEu3s6eH4PztOXhZg4cC7ge4bsp1P+29EP3hmA&#10;aphz9s8upMtKr35//iaow2/C78jvrInLwjFlpeRvgYmEPNxD7gNrD+stn24YSNgXNGvNTeWMhIBq&#10;WHBY7YZt66ypcaPtQj6ihC7uOgKAk+SglfTuGyV7AJwDkpAHAGD3tNa7nrfNNbmAXgHdcOFwNtZB&#10;IIALYAY4hC0GzIp117aDZwFE3FE6621381YBWtrkWpwHWM32mUQA3jgHUCd5h9J5u36ctrkfsdU4&#10;dMDEtpI+HGberyfA3hGMfFuN9UUQIlp2roPUg+QosLvUBbTC4LNOMMk9AYK5V4IzeW5sA1q5Z/qN&#10;TEYToGDYxWpHX7mHZNi7A1wLnOqrgcteCETNZ8cxJgHsc9/0TdeMSQTH6R8LPt18NqZ9gXpJN0gv&#10;76Cbcvri/azX78J97+8isHCHHEgO97ToGkwuers9+Y0Af5dPNniu9AFHBwJOuU+/Xo0kIPSTiRY6&#10;TVhq/kDPnR6WH+/TTxGc6L7U337mSfvalz9tv/GuBXvsyrw9esWlHe/77Qv22x+4bO97/yX7jfcs&#10;26NX5u308pQtnRy3paUJpSGfnjhiI0MHbejoPjt6ZI9VbnnAKsicuOE+q9j4QIDqW6yUjvytb7C3&#10;3+VJXu5ZdZvdd4+nIldgYvhRr1u9yqSlJjARHfVG7PPc6UOZEyvutbqqB6y++gGrr/VU5Du2PWy7&#10;tq+z5tRQ78JnfpN1NpM06gFrVWDiZmtrxm6zUuC6pKPuxArS5R49ZE7sdh11yj4A1VjpwVIfwfEj&#10;Er0kqAZEY5937HBoqI+02vDh3UoAA4DWMtRuY4PtNj5EmmwH1eMEKIbsY/IYTgnOWBO0iBsIx9BY&#10;w2KjuUZfjc2e3ECw27tOEuJsc0o7BKTRhwKcE0jHembSWelikKPYatV1lhqmWvrrYK19mwCoQw6q&#10;I7PZvJJEMAgzQHvabH02lT7Sbad46UkuQrS6wDasCi+Wg7Y8ccCutlXbQkF2gocsg/LJeay/3K8Z&#10;5u7q1e8pIBc3IGQigGeB4dBmJ3vNMQWqKxGZBzLjCgUzjpMJx1uIu0FmUkdszFaVIeEAhDPmCgAD&#10;woPNFgsuOcj1NoOSplBes9G2I3Opw6Jwk23f5kGUsOS0RRl5GLbXcb5rux2ckzeBLJUO+mGn056w&#10;ZssaeYOTOIdJBV7hdVVrJR2BAVcaeWQlEWAJgw3rTQKdUpBlheu7twYLjt6b4x506VpxwCSTGn9R&#10;uo8zdnR/99Uv2po198ljW9Z2YSEHy/XAO++0t935Brvj9lutqW69QHcZaJaB9kqgmnUoB4Tm/vWA&#10;1JnvPEZdtov1cz/bzzrF/Wyz2M6NyvKcYr0sY53nZFlxv3hObrMu1imCaUB4Amrq5H4CZ2fNVwJw&#10;Z9K9vgPrF18sgmvKXjDKOD/BtrfJuX7cAbnX+bfvfFng1sGVB7YBeABl/L4QPkcPEuDqINgtF/eV&#10;nDMAhglY0coD9nD78K+c/XLrwPmDclKaXzk7pWDH+QlnVGFmAVXodhfD9g+gCIAF0MGKp5wh5TH0&#10;FSaeNeMDAA4wyDUBfhyjT4sL5SyXmiSM94htR3ZDQCsSInm7I3kIjTT3k3IP2ue+CZZl4gHIBUgD&#10;AAXqxc46OMWXm+tzr359gDR2tUPO1i4fsyvnJlQHZvj0iUE9E57LrL7qeQZVaeDJ2Mg4ONfnlnoa&#10;B50lp03YYI4ByGHHYZnZln0gPuayBnRrvXwmPBekOzxX7odATO6fvtIHnjPtAGgdYPObua4b8I5+&#10;/uyC6+iRqOCXDfg+g2UjxxaPlZj9U4suNQFn5NcJvnbQh5xcnUJSwsTs+BH33D47rgkNAZIw79y/&#10;6vKFfOmYGG4kKdwbkxeS88D4A9C5dzT0yGRuAmQJlBKkFxpcwBBgFNYTAA3wVXCibPo8KE7Mbges&#10;amh3ScmdWStJdRxWWcgE3OLN7fUAXyww3rhnCKBG0B1tJWMMYKM/qb+G0QXQAvKyzwKo9D/SnTvj&#10;XOPyBJKhCEQ6Cy3gGIw6237M791ZdU/CkuAdAN+1G6mKTy4AugBP+gtDXLqP0J4TEAgzDjCFDScw&#10;kfow5oBh2G4WAHrPXvd7BgRTxkRAk4VIYkN/JPcQ6K9zBlrJXRz4ch7PKr8aoAvnmcAO6zol68E6&#10;O9DpbDv9pW/9+z1NO/X9OXjAKfs8b/rGNs+Wc2DeqYcOWxOHPTjDuH5f5cGcc4xnwO8DyNeEQpMQ&#10;d44ROO/Z5X+kAOpTQ/a5J37X/v6rn7RnnnrCvvnM/2vfeuZJe+ZrT9jffOFP7RSR0cf5pHTUTi9N&#10;2MV3H7dH37Nov/7eJbvyGOnHF+3yo8elpyaL4qmlETu5eEyff6anDljt1oesqvJBq9j0gG3ZeJ8Y&#10;arIm/tqbb7G3vuV1dhf2eQGoSfKC7OOBd9xhD95zhz10753XBSduWBOpyNffLbcP+VFjn1d5v9VW&#10;4EftTHVDJHgp6qhhqBWcuHOzkrwArPe0Ij0KdjqyJgKqe7oIrsWXPTXUzlL3PoJ1HkDa3T7QUeP8&#10;kRrqI/hRHy57UqOhzkDFYwNtNqwARQfUo0cj4QuSjwDMAGiB4ww8HCtIPMbcn3pqbEWd8K8un0ew&#10;z16bxQ1ELHMw0in5CEANMM0lQbekHlNl9jrLJRMZh8GOwMYpD3L0QEdnqV1PDVN9oLwQCJkyESQj&#10;AcphkHKbT7oEP8LeiMFRkIwnuIERyxdmed2rAMqvHmkvDaAAdF6mepER2Y+kYaRbn8evXft32x25&#10;DQDYMNSAa4Cu5CPh140DCQw3oBzig69ZjLktTVtVV/pvAHtkqUwmHGDt7PgWgW3YaAAzDDhAGEab&#10;fbHUbEdWTNYs3q47q9Af2qc+YJsF4C02HPZ66zoFTzJpYBLAOrNSAq6RsyAZoT6sNYGWLjXB2WS1&#10;9NzIWQDhyYgDrNF5w2LDbmshmFLbqwW0AePUB6BTn23AJKAb1m5u8oDADp+G/+Yrn7dfee0v2Ftu&#10;u1mBfDB31IHxhl1/252/qgRP3FsC0ldavxSMOtubYDXPTcDK2oFmWX5CnTzOdvHcLC+WZZsr675c&#10;X7KNG9XPtl6u/Tz+0jWgl75e33evVwbeRTDONn1hcdBMGyzXg+0E7V4/Ge8E9r7vQDzBt4Pu7/3b&#10;V/U/B8hJBxKxq5FVk0nXSF+nTQy4k8xsBEU6e+tBmHKwON6vr6RYEtIWAYfIA5CBAI4ATqTthlFF&#10;ugG4ZGxIqQj/6zDlnMv1aZ9gPPaRMgF4KWMc4G8PqQrackk+NNGP1OFLIzoHVpfxBeDGeejgCdRk&#10;YsA4QhsjZFrtbxcIhWGmfo5XBOHCHnP/6aRDW4A9ACjbIgQiEBSwCqgEvAJiaQc2mmfAPQLUdR4e&#10;3yGToZ4Y54L0gjKByACSTjocUZIdfRWIhDJMVgj41ORCfuzIcNxykOcFOJUDSoBdnqNr190PHBAM&#10;CUe9U8c9QyRjrX4vJDyzfQFwe6UDv7g0YheWwtVEVpBHVc65F5aGBdbPnRz2gNGlAX0plzyEvwOk&#10;pgS0jrszCVIRJlqUCTgvDNij5ybs3ZdnBa65N/rL739OiXBG7NLpcQV5Lk0zmRhU/Ad/M1gH8pWG&#10;yQQTQoFugDHBkjhBkCBGsgvcQXZWij1GliC5AQwun//lVuFSEECyA1iXQQBWPetjjctQeInUV1hH&#10;s2vFxUa3uVYY8AZwhElHisIx1/06WJUEJVKtO9AMqYn0326n1xpe3A4AG5wdD4tC7ivbpS1Y71Yl&#10;5wFQp693lYAxYJo69AeACYsNiAWEA1ZdS+5BgwLWAS5Jw64gxMiqCBiG5U4W28G3O3YAYukv90Ly&#10;GCYSArIhlRELDuMt1w/3nWZbIDzSuyfQ5Vnh6sIx0p1TL9v0Z7zN9rb6JCWlGoDiIwdadZ87lYXS&#10;JxF8UeC3pq+w0dwf953AnGMpgwE886xYAPs5AUGXzeycP0SCIS5eGLcv/vWf2tNPP2HPPPM5++a3&#10;v2Df+PaT9pW//5Qi38dIbSz/1y6bmx60U0sTdv7srJ05PWnnz83Y2TOTdmppTAGJMzMDNj11xCZG&#10;+8RU9x/usspN99uGdffIQu/R8+N2h2QfDqoJTpR9HqCarIlvv93ue8eb7f573mwkeXn4fgfVax98&#10;q61fs8o2rH17ZE2MVOQb73FPahw/tj5oyD7QUjdKS+2ZE3fhRb1jozXvIMlLZk3ky4ynIU8/6r2d&#10;BJFutX2d/O6424TcQ886siXub1TCFxK8SP5xsElJXtLpg/WxsM/D8WMADfWR3XL/GBlosdGBtrDS&#10;Izgx2GqYajypA1zLRu9Yl02PhE66ALRnxvfY7MReQ0ONfpo1zLQ01KxD/qG1JByupS6z185cz0y4&#10;flpMdGwj93AQ7mCbF1Nqq6mngYiXDyx0uIYcl2baddaSfxC0CKiedjeRchkvoEO2MI9DA+w1nwcZ&#10;sA/ZCb0YAc8FoM75swRS8nkaAH49uHaAjbUYL2p/wRUB+IWJQ3atuVLskDPcff5CIVp+nkDb/WJy&#10;0Kleu/Y9/X8CkhVEGWw1bLNSvodUj7ESQkOM9g6y6zr4BoRTFylfbgO0BcpxRCkkvhEjDbBWCnc8&#10;tT1zpIB4uJoAogHp+HYD/Nnm6xbt0D5rgfTIOpkMOoA79d+cB1hn8sA1YLoB3wRzArKpCzAG2HKO&#10;mGysBStwLHF7QZedrBG43rZ1neu7YZq/tyoAACAASURBVLRlQUgWSw+sZC2GHP23nE0elgQF8MeX&#10;BABJaloZNz72yT+1W3/l1Va7dbUcPAAxZHbkK1ZN5Wq7+6432h2332JN2zYKVCZITNCZ4LQIZPMY&#10;65XlWb9Y5//PdrFd2sz9XN+oTY4Vr1/cLp5X3M62sy7HVh6//j4dfOf1vW6C6QTfKTsp1i3XSWB+&#10;/TpBtp9TbLcM9LNvDrqff+4ZSUMAmA50yADoWSUBgABE1tPB9vpky11UAIz6P4+vXlglygc7ZBEw&#10;pgAnZBjYvAHQAImAU8Ae27ChADAAIQCXiRzHWNN2aopZsyC1SKCqiX54cgNope+WHd2AQLbLLzyT&#10;LWAbdntKTK8HVQLEAapca3TQPbY14VAdxlTGzkMlRxxAHvfE8+BrAHUBxYxtp/Dynnc/bb4UcYxn&#10;AYDk/mHvuR+AbWYf9QkEtotuC4jcgrZEWqDLFjPsGS85j/oiIo47+8tz4jr5nLJvsPJ46dN32GGB&#10;XpLuhHTkzLyDbNpnMsRxADIyD34LH6tdxsLYy/3SzrmTQ9K+w/ITAMk5kn0sHpPjycVTo2pLtoAw&#10;1ouDYs+5f9pA58+18Fc/t1QOLMX5BPBMAjtANhkn+dvALlia80U/39l2/9Lw2KVZ6bz5uyLIkv7R&#10;75vEujSS8tdTuGPjxzbgDrkJQFXJRMK2Du02AA+ACjijHscBzs5o1yjgj6A+HEvad9boUynHukhi&#10;0+KJcND0ci4LbDYvJ7HpMMytdbJ1AyziSME5gH1s95A1APz0CZbEO+iX8dsOSQkTBsAibQqY7vTk&#10;MZocBBin7+xzH/QDf+frGG6uB+hUwh+vQ3uajESyFywNaR/QC1hGMgFLLJZ7z3aBdG8fphx9rYPs&#10;vZ3bVI9nx8K1AeGP7GkoZZBEW43Gm+fAdbsC+Jf6C5Mdkx3un+syKcALHLkKz402NWEg0LJhs+5F&#10;1wvPbDT62T/q8lVD8o9DLWqLZ8ii54CcqL3eI7Sx2Dk1ZE888Xv2lb/7lD319c/Z09/6K3vm20/a&#10;177+OXvyyY/a7MxRmxo7ZDPHh2xyAg3ViPTTF87P2qMX5+XycWp5zE4sjCgRzOLxYZufOWYzk4Dr&#10;w1ZT9bBVbn5AyV42rL/HsM97y+232K+96Ra769deX8qaiCc1sg8PTnRA7U4f+FG/zTY89DbbvOZu&#10;27j2bmmlJf3APi+DEysesDr01IDq2tVWXx+e1A0khVrvoHr7hvCjJskLLjwA60rbQxrydPsgKDFS&#10;kB/oxoPcvaidncbTfLv19zRZP4leIrkLIFrBiApEdIcPd/rYZWRNlH3ekVYbVebE3TY21Gqjg602&#10;fqzDRpB/4E0tOYdb540fc/lHstdpl5drGGnYaoHpgtxDQHqKl4d7VKe8I9lm9NO+TXQ3QYwM9B7M&#10;mGDcPa/djWBWoJrPg/5CYOB34J0SEGee3UXkgM0JFAOGk632AR0AzWfKZHUA10g8cBJwhtr3KdOx&#10;2YN2Yt5BeLLesNo4FgCgyyA6knlkYosIvsqXXw7melET0BM+urzkr0wcsGvr7rcFJaHAY9aZJAZ9&#10;XAEA3YP97R40dvVfNZ617grQHSBbyWpk4eeWgQl4W5qwWkXTHeUpS9lRIeciQDFsdNuu2kiw4/uA&#10;Z5hnpCg4iaB7BvCyhtEGeEunvS38vwM0C7RHkGZzSFnEgtdssu2RHEfMOdruCNbkOvRBAZjVMNcO&#10;smHWCYjkmnWV6yRLqd261tnwsA8EdEsusuVhw4UEkE19l5gQhEmQpUtNBMAr1qh9tNyw5RxDogJo&#10;hOnm9wFkrV29yh67smgf/fhH7JZffrVtWHN3OFagi92nyTlfvd7+1jfaHW+61XARSuAJoMztBKDs&#10;53YCzqyT+z/qeLGN4rmcl/u5zjaL+7md67xe8fw875WOUYc2sk6ek+36cQfOWacsBSkDameoy/tZ&#10;90btrbxm8Vqc5/u5TgBe/h3KfaKOA/jvP/+tAET8f7tkIX//uTEPXAS84XcuUBzWf+ihkVTwv83f&#10;AjppXxyIA5AJTgQUIlsAEAMcT0mHHVIQguWQB8AKwyof22f9+1scgJM5MsYR2mDMoz3GEFn6zR7W&#10;dbkO4A+wKGmCHEJcRw0DCuONhERjJhP+aDNdMBhDlSZ+ANCNFvyopDP8/SNjoL5YeBxMxMB7plHv&#10;T5906myLcZ4+IpkF+0hIIEBIPJMZJqeC4adtnidsvZxrQrrjUhq+JML0u9RHPtvhEAJJgSyDSYuC&#10;RMdhul2Cw29E2npImKG+diMWA1CtBEXzzjZzLwBzAC/3DwBGX35cGR1JQOaSHa6/cNwdT5gU8Yw4&#10;T8l+JOnxIEd+C90boH0OxnvMLi+PCYjTR8ZwriFWG2nIuE/ikJUA8Hmu/P5ixJcGRCgix+GanljH&#10;3We4VzmXoOU+4QlxcDo6f5a8GyNix0+fGNKzuam22j8HJvgGdAMu+Rya7iViYpoqBBLR7FKHjJWA&#10;QthUBfPthCWuFTMDwCa4Dk0xwBT5BAAQ2QFBhAA5wDSgjj9gB+AeNJnMOWAcFhggyfkJIgGUsMlK&#10;qIO0I7TRAtqtHpAJcwuwlnMJZbDc4QMux5QAsQqU3LvDDh8gc6Kzu9I/h5MG59FX+gQDLx1ypB2n&#10;nAyapEXPIEKYZIArC0CcBSaYiYJ8uqO/AGWBaWz9IiEPZdxzazDhAGKui80hoJ3kLWi+Ac6cKycY&#10;Jijx9QFZCcCea9MW1+WZJdPPb8S98ey4r5ZIPc81qccfO//MBCeePzdiX/qbP7Ovff0Je+rpz9rX&#10;v/Wkff3pv7Iv/82n7PyZGTtxfMiWz8zYuSvLdubUtJ07N2vnz8/ZY4+dlOzj4oXj0lGfOD5sJ+aG&#10;7eSJMWmrl5eO2Ze+8DFrliPOFsMDHoa6JPsopSH/VSV5uWfVG0NH/SZ7IAMUQ0uN0wfBiZvwpZaW&#10;+h3SUlcpyct9ViP7vEjwUvNQORX5thWAemdkTtzpftSy0Ev7vM5q29MZiV66amz/XiYzTLLQp5NV&#10;c7sdQuaxv9ETvGCZJz9qTz0OQ5366aG+kHwMtEg/LYePAYA04LnDRgZx/Gi1Y4MtNkVyl7DQm5aO&#10;GobabfQcVHfaZEhASPgCmFZwYiR/EcAWYw0j3aMgQ8BySTs9WdBOF8A24Frs9lR3AO1MDpNr2F8/&#10;V2w2ADtecLzYGMgp54sHDPZ0bKsPAYBLIDgy2aX+WrIPMdmuxV4MMC2AnckMQvaRQFvSElxGZNnn&#10;65SPCGiPe2Cl+lT4POovNff85cXBQE5GPWe1+5SghMGa/WTVeYlenu61a7tr3B1AFleu1eTzI1Ht&#10;epkc9UBKHBtEJOyoMhxMsPyUQwnMcshIFCBNucqwW60QQYG8JBnutGd10L1FJAb1pLtGky25h8tW&#10;3OaPbJRuCYjsQw4nAZZpA7KCPAu+jRXhZnl476hFpkJQ5SYx3k3Sc0eQZvUGAXES/CAbbKzZJJa7&#10;pnKtmGqCINFqA4oByTDyznJHgpwtDripI8kI9QmMrFrntoGVZLGMOuHXjVwFBl167vT+TnnJC/8k&#10;HS7BVr/8mp+3D//Bu+1PPvbHcihp3V2jv0M+S/M3+M533Gn1NWscdN92qzXWuqY7AePLrYtgkTpl&#10;wJjg86WAdiUYzbZpq3hs5XZeq1hePJftrLOyPPeL6xu1Uzz+o7eRd7xUJrOyjP3itYrbxWu8Uj3O&#10;SdmJn5+suQNuzn3hh/9k87hZAJJD2kASIZLMLE45aFNWz8F9Njn4iL5w4CEOG8s5/L+TnXKEAO/R&#10;zJLoAJX/3QSFgNDl4y7NAEhqH8u3CAgE2MHQwqSjJQcAQwIAnJkEYPkHgGYbgMvYockB9ZFThA6a&#10;9jjO2MO4qSyKslt0+QEAnzo4YCAVcUmF2wpODEZSJSYZBQ93WGrGK/7m1ReBbAe7o8OR3Ki/Tc8B&#10;nTTtANiZRHCu+juJEwxfS/f6V6SQysAA03/6yrm0r3ucwQHFr8czAcSixea5gSWQ3+leT5BSHbLF&#10;M0ZOjfVY/8FmZXQF3MOGA1rpD8+V++eLA88nmXGetYKnlXL9oNKyK/5mDsLDg1a5ptohOPX4YWEZ&#10;xnHujayQgOtzC8MC9DxTZ+SDZUeKQ//jPmC+YdjVDpOSkwMll5mzZ46JeDy7PCxJjUD48aMC98na&#10;A7Rxgfn1C1P26Nlxu3R6VO2Br25iEN1eu94YZEkJj12eg9Yq21bNp3RcSzxFOkAQoA2zIVAbiXRg&#10;exPcAeh42cC8AgIB2wA+SSdCzw2I5rj8pgusdFdr2QEFOQsSBgAhQJ/6gFBJXtpqleacPgC2YePp&#10;O8d4IZHtDcaIFx3HeHFRj/oCvNwH2R6ba8Xg0nZXi7PKMNgupWiUBAXAjIxC4DY01wK1ClJ0YA3Q&#10;pZ+w3ARUspB+nDLaBqAzseA5cS98GXCQHZkyxUrXyS2Gfir5iwI3PfkLzzAXQDeTGdhvnjX7RZDN&#10;c97b7slu+L34PQHoMOCAbu6Nazz9D0/Yt7/xBfv2N79g3/zG5+0fvvaEnTk1ameRdlyYsUvvXrYr&#10;7zlpv/3By/b+37uiIEVSkp+/OC+v6iVJPwYEWPj0pRTHw90eFFX1sFVUPGhbtjxgb779Zn3WxfED&#10;LfXb7ny93X1XgOqQfTwYgHr1O3/N1jx4l6178C5bu/pthh81WRO3bLjbKtbfY1VbykleqktpyNdY&#10;4zY8qUla4X7UzU0u/SDBS1sT0o/rAXVnu+upH2nn+fHlpc5I7rKvC491vj6whq12pw/3o2ZyxQRt&#10;e1n6gQf1Ec+amGnIxVInO40X9dFWmziKq0dKPToFoD3osEvgeUJ66S6bQv4x3GUzoaOWhd5Yl82M&#10;wlCz4PqREhAkIYDqlUGKLgdxdtlBsLbD2YOARDl9BHgGRMNyH592JjpBq+umU5qRIN1BN/UBmGR0&#10;1Ofa4W6xKfwdMAizCIDL9orsfPuU3hkQLrCORht9YshKYKPokwdLujabfgDQSyBdcg+XlyTrzUDM&#10;wsDOgO7suTPZ3DPgXxOAkLjw0uSlxEuYbQfWMCfuxZsvE7Hb0ju6owkvb5bTkwftq0f26OUiVoXI&#10;9gikXJjv1yRj8Ei7Mib+8IV/0njDmENQJJNnGGXGRuULiCRiyNlS051e/CSygcEWSG/0zJW4hgCU&#10;W3fWSBMOWHZ9eOi9YbJrN0lfDeudWm7qNdV5CnoRK8GMS0sOgK7bZFjASnZSu1HXFaNdv0nvBdhz&#10;Md7ovaNPMN1lhtplIxkYSabKephvJCOA6c0OxD1FPIGRayRNEeiG6a5cK8DOPoy2Ml1ueUiBmEwa&#10;pPnGWnAzMpWHBAaxnZsePWCb1txtN//SL9iHfv/d9qcf+yOB7ofuf6s9vHqVrb7vLrvtjbfayOgh&#10;a6hda29HXgLTXevuJUUA6cDvepAJaLxR+UoAme2sXDuALMtS8jjtvtx2npPXLgLX3M5zsy77uV2s&#10;U6yX28V2V5YV97Md2l1Zzn7xenl85Trr5DqP03aCbN/O556SEp/U5Hne53+14ySEGfevX4AoJsFz&#10;7I8fVmIcwPbUgGcCRUc9MQ6r7clr+D8fOdop2RGADxDKuAHIciDsPtyw3YAmwB8BekgdYDnJzCmA&#10;K0/wbpeAhCxDY9Ccu3RovJEtKew645izsgBRQCnji0/4HZgD0BmHWDOGAeBVR9I4l1Wga86ASEAt&#10;/WAiAWucEwq05/SbtmUNOOJAluPIU6Ynevz+Bz3DKHVwbOH+AbZcm35QF2cU1oDPzLxJH1L/zReD&#10;2clyqnbGefosqU0keGJsBNAymUFLv6DMk/3lycmYJ6LhPMZj2uYedf/hjc7vK5DNxCI06FxL7xXk&#10;h/oy6olnuJZsDnGXIV5sedjOLjs7zVhOQCeSECYX+k3RbwezXpKQID+ZPSLQD+An+DJ18ZfPj6ld&#10;gkNxPlk+5Xrwi+fGBOwB2PyNJUFz8fy4Ai8pf9elGfUNb2/+bmHMb+IlgH4PBmSXMke6vhrAm/pu&#10;gCxMMRIPWFYAtrPXtSWZg7ytQ7aRbDWgE+AnWQPbkcCF/f2PbBf4g/VUfc6VtCQ14u7ZDYhEakF/&#10;sNFr3oVmtsY6O1zaASuPtAXADbhWnwHcuAFsB2xV6d68bffNph/sKxAxslairWxH4tJYIWtB7hHm&#10;HrCLQ4q8qZGJdLlVIRMKwLSWDg+MlDvJPqQmnka+vTUT6CBncbs+B+C+zbNhH1YaYA97L2mJpC91&#10;6h/9pE5OamCqNcmJSQTnStrS3aRnJH18sOUkB5J8pw2ZToOO+xeCGuvt6xRLfenivF28NGfnL83Z&#10;2fNTtrQ8YaeWR2xhcdDm5o/IUm9q+oix1NdusLrqdbZhw722ZcP9ypj45tuw0XPph0D1W18vPfU7&#10;SEf+9tvlSf3gO0lFXval3vDQKlv/8CqBatKRA6grN9xrlZuQfjxoVRUPiKlGn4n0o7E2fKkb19pO&#10;XD8iY2Kr7BWRE+HwUVGy0EP20c1CGnKkH51un3cg7fOCpZb8AxAd9nn4UB8+tMv9qElH3ocPtbPW&#10;SD9Y2C8B68E296MehB3oNLImul2epyCHjVaSF5hrltHOCFh0dhpGOqUa6Khnp1xvjRc1YDiPKZEL&#10;IFngsdtmxlzeMTVKkE2LS0aKPtbSYKe+OtcpE+GTJHppNH0OqgG4Re1zSfohFjzAOJ88JxwoO7D2&#10;T7UAbx8MAdruG5svFgZythn0GVyLIJiApNwXMBYr7SCbvngbDpDZLgNkl5MAvPVSU2rnAkCPT7No&#10;Kblmsu30kf5kn0qDZH6uDH03bZbapkyyll47Md1rl6YO2dWObbakJCOZRc2lJby4uAafgX/w/Dck&#10;gWBiL2IgsspqjNlZowk/ZABgHCtVJCbovhmLcQxKyQmZIilPllwa7+1bpasW6EbXLd9sD3wEQAOI&#10;AcmpzxZDHgx3OqY0N8JuV9p2BU9iA7hFDDbtU592WDfUelvp3Q2o53oCw+HJjWwEgF2x/kF3GsFt&#10;BBtAWQG6nhtnk5pwLUEHzvmcI6vBraH3rnxYALt6k5+DPhwfcEC62kPzveUhAT408+NH90p+9kuv&#10;/QX7ow+9x/5MTPerbcPGh+y1r3mVveY1r7L/+X//nE3PDIndlrzk9ltte936EmgE2BXBYILNBINF&#10;4Fc8ltvF48XtPP5ybXP8RvUpL55zozo3Klt5Xl5/ZV3aZsly1sXr5XnZXtYrlhe3i8eL21nnpW0n&#10;i128/3KZX7f8JSHbxN8bIJcyAJhQgBisqKwCsbYb2mcj/XtUBuAmGcnoCEHgDnABkpMkzYrJNG2h&#10;cU6WGQAIi87/MBlOiRcAfAOUdI0CaNY4N75fGQ45zrm0zzglwEob0n5DMuCj7V7akmzE+MQYyjHO&#10;TaacfQ+8dIZYOvJxZ30BpgQQojl27bEHcvrY6/Z9fK2jXcA29wcY1fGItRK5AcCfPKTj3H+yw5zD&#10;OEwfANCMj0wceH6MbbRHX6lDXxwIR2DktDP2Ok4yHNpXgKrbBnINwLDulbF85pDkHGozPL2pw9cL&#10;JhNcj33JSsJnm37AwGMX6e8NvhD4hIRrnT87Kp21smwuH5NHNsAcIMy1xUDPDUpag3Tk4vKY3Flg&#10;s9kHfLPkszu/NCKAjo77whlnrfHbhuUmrTuMNe5qAvmnRlzCcmrQzp0bsUcvTEhSgmf3YxemVBfA&#10;z+9BvNtNko6ELyzWUTDfu5sqBQRhogGz1Glvdls9ACtAFBCsoEEkJHhzBwiEGSbzJECdcmWnxBO6&#10;w72bkWDA9gIcyYQIyIS1ddDuGQaRtfDpFXYYUImsQ0w3AH5Pg7XurrLduyqsvaVa9ZCRAK7lthJA&#10;m5edWPGwweMY1+zZu0P9AvgLUOuTrr/w2ppI5FJj+zu3ayICM0y7sOjOPjfIAhDWGNDNPUueAesd&#10;doA93dsF0DUREBisVcIcgHNeU/e/2++9bEvo0pgEyXIviUlMJovhpc22jpEkJhhy9SF03UxQyNYI&#10;+81vxLPhurzkuZeqzav12/Dbjo0etJHRgzZw9BHbf2C3bdxwr61bd49tWH+vPXphzBxQO6jGl/qt&#10;6Kmx0QNQr7rd7l31Jrsfx493/po9FKB67erQUz8MSx1uHxsiQHHLfbZ1831KR64AxSqXfzTUAqxh&#10;q0lb7Ql4CFL0RC/BVO/GRaXCutrJ9OmAGpZaSV72uOxjP6nIu69nqQlOZBGwPrDLjhx0G72hQ26d&#10;l2A6U5Jr/6hLQEoWenhRD3QZtnmSg5CaHIs8pSLncyPbnoLcZR5ulQeoVoAizHUhIJFtSTkiuQug&#10;GtBN+RzWUMqMGDKOyQhoJCmMPKw9iBGtNZITrpeSDxjo1GDPhYRE1wkWGZcQAO2JGQfdAG9fHGhK&#10;tiFZhWugYYsFmMc8y5wPdrANMNqeoljAVsy2ayenk00Wo+5g2F8wHmwJq8PAPjuRjLQDc8qQhDAB&#10;8OMOkBmoYbtZz4W8xFl4Z7apSx9dtx0gXWA/2PXoO8w8LwoW2hLoZpCPBcYqmQqS4rAN+NYy1yf7&#10;wP89vt+ubbrfzuil4d7csDmLYZuFPvLYEUD3Nw0vacYgJvZisBmPCBpvIkC6VsccZBNwjoOJS0sA&#10;4ZQjSWnB1QQpyi5nvmGgW5uqXFKibJbOfuPzDRiWrpuAStjpcC/BWxumW0GTCsrcorFWZAsAm2Q9&#10;jVskV0mLQspg2pPlThAP0Kcc2Uc6i0iXXYkDyYPuRlJJJkoCJNMOcK3ANAGX6LbRetM3Md5owKtc&#10;ouLg2mUngGvK66sA3KSUXxtM9xqBRJKmjPbv1UQdecn7P3DZPvKxPxTr/YY3vM5+/Md+TMvrXnez&#10;fegP/rfyELz9rb9qd9x2izTdCQqL6yIYLZbn9srjLwWUDhZXlhfPK26/XLvF8uJ2AtBsn/3cznpZ&#10;J/eLx1ceyzq5vlHf8hjrlceLba+st3I/r72yjRu160GXyYbzTK/atf/8F/ktwz7D0DKGwFiP9Hcq&#10;GyksMrZ5g73tnjVzer+Ybk30RxnrYKKxGPQMlAnqYFcBTYBe13aTun6PgJfGmxgrAHtcgwyIsNYc&#10;Y0xDU8z2yECn/LQBuJTDBitQ8GinGHWcOmDpGXNgcAGLnCcgPdNfYpSRbqChBnACkBdnHCwuTvkE&#10;n/5i44ccg+Qx/oV5r/rMuYDMc6eO6QsAIBMJBaCSMZLr0S7jGmA+QTRlLIx/C5BskmsclmMHchUC&#10;JzkfZpjnpusgj0FaEmMq90HwJ/XQfzMpoK9MSPgSCNHBuWxz/VKym3B08QBTd07hCxYMN/IO+sJE&#10;RRMAsmrCvg/36DeTG80JD5QE0AKML5wb9YyRy4MKDsWdBnDM/cFww4azXDg5Km03z4BENpogSNvf&#10;Z4szbmP4KGB5YVDPj2BJLAYXFg6L5cbm8cqVaUlM0HXDaCtBzvIxQ3Jy8cKYnTl1zB67NGOXzsJ6&#10;D0s3j1QImctNiqxv8IQ3SElqK0nKsdEBbKNru3c1bBa4BbSxIP1gDXgE3AEC0Rvzgmnb7sF3DOQw&#10;rTDV6LsP7Ws2UpH39jSLsW5t2aqMlHs6SApTdjoBQDY3bRG7DVhkX9dtrZHWfHdzhUA3ddAlk2WR&#10;fgAwWwN4ixUvTAToCynj08UDsAqgR0ZD+8nMA7i7YLd3b1PwISxzU/0GAXxShzvIdScSwCw6agVw&#10;huZcUpJ8JgSXBtDnGfGVAKCOtETgfw9JcnwC42C8TgwYjDbnCbQrG6V/ecigSthxWHHuufQloate&#10;mR/1vBTk6r+TGLKYRAG6uZ+6mjX+PFuq7cDeRlu3ZpXde8+b7B2rbrN3rLrd7l51m91z95uUPfH+&#10;uz048QFA9f13Svax7sG32frVsNR3C1RvXo+W+j6r2nK/VVcAqB+Qg0BDzUMmMF0fSV5C+gGYVhry&#10;XR6Y2N5MbAC/AzaF1dbZVmV7Opg08LyZWDig7kXuQRrybpd8pPQDPTVZEwWuD7nrBxZ6rqdGN+YM&#10;9XB/ZEocaHUvaqUh92QuzlK329hIh40e88BE5B9Y6eH2kbKPDFKcUB2izEPqIYlHUebhrDIgGNCb&#10;6wTHviYanHS/Zf005cgvXOLh57Kv+gGQnZV28JwZFOdnemx+FgbBrfJSZuF1CSQsSzcA9ADJk7MB&#10;KGFyk+UN1pdBjgGUJWUaAt8FxpqXi15qgH8BbVILO1Pi5zkj4e1Qjl48mOYA3HkNXa9Ulp9gXWvt&#10;OmsCaMrgHMAOyGYwzz6wTTswFclmM4Hh5eXP04E2dbRIj8nnyT6Xl5DSOBwOeD4OunuVGCc/lb6L&#10;QModW+xMJM1RkoV5gnnca5cX8pEDzfbcfzytTHoQFWK69RXPg8rbW3D+QWJWJ6kIxwHXSEoAwixM&#10;rllgo/H5hoBwxtqzBwOwtURyHTTU6K2RmzSE3V8GPVKW9oKMg7TDGvmd2HLkJVgSEmCJOwnAuh72&#10;2wM0Ad7JeCcTntaAWP5JagLo3rJa7iIA5tqt6xVQCcCWo4mS5gC6kZZ4Up8MluQ4jiaAbhhxZCYw&#10;2+jEyw4oAG9nxAFq33/+GYGaLRvutT1tNfZHH36P/cnHXV7yutfdYne//S32znvusmOj/faZz/yJ&#10;kUnXQfet1lRzvU837f2fgcJy/Tw3AWi2c2MwWWZw8zjr4vaN2llZJ/dzndd8pXOpm/XyvKxfPEbZ&#10;jeqtLCvus51tFctv1FZem3WeA6jOQM2UnRTb8XO+q6A+dNuAMMAmAJdEVMghkEsAfIf62pxxnjlg&#10;U9P79D/MeAAAFMiN7IqAQkCjgCBBfqHBxiMa9hwwRvAdem/GCthr1oxXgO908qAPgP2RAbf5E2jG&#10;FYoxcYx6ewU8p4653pnAPNpBg3xqccCBr9xOfNx0KZ0nghGgHd5vc8MH7fhorwG8l9Es43c92Stt&#10;doJ8X/t4LUBNFsxTI6pLoCD3mVaHAFDuj/s/tzTsAYWRWREXsAw6TEbdU7Lj6OFBjc58l6Ut+lqA&#10;zG/OJX48S/rDWMq4KZB90nXxi1qHPgAAIABJREFUIijIlDnTK3BKECXPmIDJMwvH1CfO5/my5lmT&#10;+MgnPPH1gLY1cXHLQ67BxAKmm4BQTB4AwmixmUwxRvP7c1/UU4BmyEsoB7DzzCTdmTgkm0hkN7iN&#10;8JwE2IO1py4gHsB/8TwA/pi+dpwnADfS1dMHOZosDrq395kx7fN7nF3yrJU3te+qsY7mag1MCrKp&#10;32CtLQ6q5bW9baOYEUAbbC0glReGggMzG6IyD8KwAhwdtOJ24exuo7TEMLRpjwdDLk9v/J9J664g&#10;QVLCN4hRBlQK1He5q4b03Z31AuMd7bWSl+zevVWgm/6I4Y4AUF5Q9E8s025nwrGwAuACximXnEPp&#10;3d2PGiBLO9QB9MIs8VIioAngyoSCyQEg1xlkz6jIeTD4gF0AN8fJUumWishhajUhoVzH0KWn+wmB&#10;k3I/2SbGH+kMEh5AOQw998Ez4AuAvgLwrNq2uRa9zSc7sO+SqJANFNY9fNQ16Wir06QCyZAkKu0E&#10;dDZY8/bK+B2rJaXA2q6herVVVdxvFevvtS3r7rEt699pWzbco4XAxIrN9wZDvdp9qatWW0PNw9a4&#10;7WFTxsTG9bYTC72dG213Eww1sh5P7uKAusK4zp4OJmpV1t3Fb8CEDO9vAhIbrHefO34QnCgf6gOe&#10;PbH/4A7XUCP3OLhT2REB0mRMHBS4LmdRHDraYkMDLYY3NYGKeFKPoaUmKHHY7fLkSZ12eaNhnxee&#10;09JO4zU9QdAIwSQM7kSVIw1h3W1TwVhLJx0a5QxQZM1gm+A6E7rkfjLRsNEAQjTNWgezTX0Y5JR3&#10;CITDGEv+4S4cfl2AfEhDgiFOoI31Hp/o3NvagaaDW4IKD7iOGr/qaQfpx2cB4c7qMlDSDtegboLX&#10;BMcOfJ2xBoTr5RJp1ZkccJ5eFiUAHe4hsU+fs63SOh1GwmUkgTlryUz0+dUBNud4uWsfeYExOLMk&#10;K02Z30ehDgw59zbtwZGlTJRismG4wylF616bn+1Tfek1o4wX17mpXvvyYIfcDaTlPu4av8UTDOzu&#10;7cuXvO8/94w9/+zTLmFDYsJkvpX/R2e5sRlloo8+m/EIoC0ZyfatDrxD7y3ZiWJsPAhzx7YtGpsA&#10;3DDXCqKURntDCZTDegs8ByAXGN8GsHbvbw/STFtCQDgSFk+8I/eSAO0ZUCnGnIyX1esFzGG6SayD&#10;SwnsNccB08hF6qoIhoTxDmcTsdvu892Es0q112cS4Gnh1xi2gQBqB+eenRLwLaa72i0FayNrJecD&#10;1p5/7mnJS3ArYbKOvORPPvaHdssvvcoqtm6wk8uzdu7CSTs2dtQ++9k/l2zSLQNvtR0BuhPYlcFf&#10;GRRTdqPyBI2vdDzbzbq55pzisdzONfWK28Xr36icsmKdvA7rLF9ZJ8uL1yqWZRuU3aj8v3K82Nes&#10;z5r2ysfK+u1y2Y3u34Mpr179rieGQQIx5NkKYZ8B3aSAHx4kidceG+rvEOBjDCJoEk0y4wGBfcg9&#10;AJqwrwA9AcJgqQFcKZlgLOF/Wwy4AgmdwYVkyMBKtp3p9S9ngELsKenP4Z5dWjNW+bjkricK3ANk&#10;xgLjDQgDlDI2UZ8y1vRFzDMZFUcP2PyY69k1gQhbvoHDbbpXgL2uo4QsTCYOS0IBuER7ndplgDCu&#10;Ioxj3D/XEgjGbg/5yBJssbO+MLIktNHkY9qzdpJohn36T5tKBz9Nwp8hAVuAK18R0ZdzD+mnjp6a&#10;Z8nvwHUSDEuagT86loBkezw+YLMjvIvcChJ5D1K9gd7dPpGKoE5pxxnz47lxL3hvXwzrPkAx+mnA&#10;MvfPdSUfofwEQalHZOk4p2Q/+fWhV6Cf/vFbZoZSfjPKOAedNyAbRpvngw0gAZTIReg/9bi2WO0l&#10;JlfIWo7YlQvTshm8CON9zp/vTQBaACesinytgy1uI/Bn+xbbJScQ10wjxwDAwWjz0nCm1lmb3SG1&#10;gM3tbK4WW5ygWzKUcM8gCBCmxwGn+z3v29sob2sALeCUQMDuDk+wAogH1LKPrrqrwx1LPL24u3fA&#10;lMNaA1QByawB4qy5h53bNkpyQX8BtXh0I8HAZSV1z7wUeQ68BFPLzj0qK2NLlerrntu439B676ws&#10;BSjSP6Qr+FVzH3uCiXYWu1bWgArKxCYwLf+aPZFPgn5Atn6LxgrXcJONUoyYl9N/TQIUlOlfCFKi&#10;45MB981W0CqTGewQcSzhJS83F1xP3D2GY/3Y1/USYFlr7S28fHl5rw+ZB642a21XwwalId+1w/3b&#10;W3dstLamjQZDLfu8dtLGI92psm6lH0cKVGc9ypQY2RL3eoBiEVD3799pA4d22aC006Qcx+mDAcvt&#10;87Tf32IjA212TI4fLvkYPbrbxgSoPR257POGwp96mAxenk0R/TTOHh6w2GnTAbQVnBiyDzHNBCiG&#10;bGOuKOUIWzzAtwcswkzjyoG0AmYil+sdMopgHHYXEAvYPIGsA5Y5FoHmmUzowmDrAY7TY902DTPN&#10;57oIfkQW4t7RroOeCT0gayz6GKAYkAHaDHjJ/kp2IS21SzAAyepfAHZArQavZH8l3ygzytlWEYAL&#10;bCPZ0KdU/5wqFlzPw8G6Bt0SU0573Fvqrg/ZLJH3SD1gFtieCnYbLXdYfDFY4lyyMMvAiKOIg+vr&#10;nEsAzVHPQXefnUgLwVjzQqOM9ng5sZ8D9sptwDgvOwZQf2H6i4JPz7xkr8z0278daLHTkboZFoVP&#10;mCdP+Cda+jhypNOef/YZe/Z7T8kytQvnpGb/ygSbzde2R9qR5Dno7tjlgZbN20lE5ky3xuEA3i0h&#10;eUN+AuDl/19fJwHK0mA7ww0gFwgnLXwpcU5lSf9NUCbnKzizYbO1SEdelp0A1AHQBGA6S75R2mul&#10;g48kO1xDWu/q9QLcgGukJwBwmGqYb2e8HZALfOPdXbnWvbuxMZSjCqDbgTZB+bDaJPNh7drv1QLh&#10;tMm5yXJzX4A0QPf0YI98ufk69pE/eq99+CO/J8vAyq0b7dSZ43b+0ikbnRiyj3709zWpAHS/+bZb&#10;bFfDRrWRoDJBX+4DELMstzn2cscTULJeuZ1lxfZW1im2e6P6K4//V9ui3spz89rFY9lesW6WUT/r&#10;vtzxbDP7XqyXZcX2vP71E5ys5+syIPe6BFo+K6cSxjjJRAC5chHplkXn0GCn3DCw6yQj5IjcOiBc&#10;9ugrFkGYnIvWGImCQDNZIucOOxst0O1aaeoBIPn/H+7vtMHeVpuJr2iSTMwcFhkBSETuApiFZR8e&#10;dKZ9bKDbhvs7dD6MtPo80iNwiSwEAJeAFeZUgHvSLf9gfrku95jnKuBxyrMuwvKjc2Z8xQ6RumwD&#10;VE/NlbNd0jfA8Py4pzWHHee+tR5zX2+X0/TqXhnvGMvOLHkae+4fr3GCCU/NHrXl+UHZ7QFeSfrC&#10;ca6BRR7sMUt+TeDZQhJpDGU85UvC9EH9LsiCuM70+H4BUM5jXKUtwDcSHCYLJ2ex/jui++L58N7i&#10;XrknAvclz5l2Rp3xmonUhVNjaot7pF1NBmibPpNxE2nHyeGwhDwqdp1rUo/rn5g6LN13upowKaMc&#10;xhubQ0C898HB++VzE7qOpDCRZOnC8ohdPOsMOX2Sr/f5CbHhF89hHegs+E0wrIA9kuOIWd1JBspq&#10;MadiW3d7pkLSv0sugRa5vd71zMHUwrDyYnHQ6MGBOGYAuimnPsASsEsZLDKfTSkTKISp3VkpjTa+&#10;1dSX9d7eJtV3Rw7Y5vC2xikkNNRMBGgHQEpSGzHDAcA1aWh0324Hyg6WxfyGFh1WXX1rdXDPyzDP&#10;o2/OMrvtIH7XvDTpH0AfRpmgSbmz7N1hRw7tlpymbTeZHbeLHcfXnIAq2uXeD+1xFxHa4brp5MJk&#10;w7Xa6OCr1T7PGxBOf7mmEhOFlCXlJQrw7KhV5kmeP+fA5GdGTCZBtE15MubUw4P98P6dAqXIMfY/&#10;AlPPM0b+AjhwH+ruzmrzFORIWtzto2fPNjuwt2ydh31eKSgxAxNDRy12+tCuEsBPDTU+1MNHHTiP&#10;DjJAtouVJu04LDU+1HhPJ2ieGO5QUKIz1gmmfU092Gjq6hwBbqQfHnAIuBZzjS56hZwDNhn982xI&#10;QTjOgnVeJoeZGX9EYBvwyKAC0GWwLTPB8XkQdjhAtoNtZ2ABjoDC6wBjgMUEg9Jbz/L5dJ+zBQpK&#10;7HHnj7C+A0zDhHuCB5xDPJhRoDZAOoGDLA7+AbHOntBf1zUX+p2MtJLBJGB2iQsvmrw/rZF0SD99&#10;QBpqsdwFh5Dc5/4ZdOcK/tjOTpe11Fj0JfBmzYtJDH0J/Dtb7c8rWGiyjyUDFM/TgTZBR8l0e0ZJ&#10;6uVzZV3aVvBlsN4FvTbBVXwy9AE8PjszmAtsk2ziqJb3kxxny0N2eb5PLw+x3STGkX7REx8wCD//&#10;7Nft2X//B4Fu/ndxRuL/H8kIXwOZ8HY24/jkLDgMuKQlAtgeTMkXN8lMdjh5sGu7p5OnHgQJbDcg&#10;GzZcYBrrQFK615Ie3q3/dgZIll48kvOoDG038pIMxCRoErAN8MaTO4Ix66vw/fbFU857Mh0CLRUQ&#10;WeUe4LUV6LLJMOngG0a6juQ5yEtgwqvWayJAOe1xjWS32SZgkjXsNqAb6YkCNCvc/QQwz7HMJvn8&#10;c88IhN16yy+K6f7jP/wt+90P/67cSzZvXmezc5O2sDhjRwYP2bseO6P3zarQdDfXbxI4vh7oXQ+0&#10;Vx7L/QSPRWBJWZZnPdbUyfKsn/vFemxnedbLdZZne3leHs/9Yr3idh5n/XLlWedHHS+2Ubw+593o&#10;XOpkedbP/bxmrrM85SUpN8nya9ees5mxg+4gAuAc6hYLCtgd6G8zWF9kCCzDRzps+FiXsjoy5jG2&#10;CEjPugXg9KjvM5YBBllrXBs7IJYTuQjjLNIEMel9ba75VvbZI2oL8AwgY3xA543EhWvjcgJYBhwD&#10;lgFuAGkx1SRvmXVml/PlprHk8gW02IBCzgGsMg45wD7sbiqRSl1BoSGfAwCitwbs0q7357C2SfOO&#10;laKCB/GNXjrmYF1OIGTM3K8yADDAn/Ga7I70iboC1dgIRpIdniP3xXVgx5cWj9qjZyYEumGAYbc1&#10;ITnuAHtm2gkWJC3cD+8pGHnO51pDA50ux0C2MdNvZ08O29nFQTu/eMwuLI8JGDOOom+XRARLVp7Z&#10;kruEJFkCEOa34zcQyB8/aKdPwD4DomGvhwTIAd68cwDCPCeANRISJhG+784pYv7jK8g8zPUSAZne&#10;H9qYmz4kOQ5Blui1L58fl0b7LKB+YcAeuzCrwEl021fOT9qj56cMcE7gJRpvpC9IT25CqwywI1Oj&#10;mOLQbbdIIlAla76dTe7LDVgWuO0gMI/6bsXngLbOdYbbNzvT21qvfQAs7cLISq8cLxgBWLIo7tlR&#10;AvjShGMhiCsIL6adDjidFaos+VTDjB/av1OSDphkAipT3pGuKriFtO2uFksOew1AFmPe6dIQfLOT&#10;HXbw67aGbFMflw9p1tu2SRZDXV6WsMbOOFdIW+3MvOvJ5TwSUhXKe7od8PLipU204kw8Du5tUhtM&#10;btQmgaW4s4R+Hb16PlvOo7zEmIcjDP3hnnmuui9cTcgc2kI68UY71O12jUxYNGnprNfLh0kWoB65&#10;TN/+nTY/3qMAQSzvCDLEFg+9NJIP1gBq1gmqe9FQr8iYqLTjfS020t9iw5GCHHBNcCIpyIeUhtx9&#10;qIdJ/DLQpms6qC4HJAK+Ac6ScqTjR7h+IP2gHDu96dgWm502enHM05ADth08Ovh0NhoQfZ3U4waa&#10;67milV6kDXeHjm6bHiGbGUGPDroFgsN1AyY3gXbqkIss7OLMIWNh8MqobAZOzmEQWYTVjeh5BpJk&#10;l1kDaGG9BagBumGdxJpJAEtpm77BRAfrXW7HQbUHMAawDva5fL2QfwDGAc0C466fzjqsfUlgH8GW&#10;TAjkruIZHRPszk+4vVXuO8Auy0JUHjIPf+GknrqgOU/5h3TX8WKKjHK8oJjUALzRZwOe8/n78w0N&#10;d8pOAN7o2UM2wvnoERfmAfUw2p7RTWwLbJg+Bx+xhZkj9vjkYbtWu8EuJeiWrKTfTp4gi51/Qp06&#10;1iMm9nv/9vcOtiNBGBNvADNjGbkN9H/djHUp2m6+JPLlrTqC1h2MC4jz1S49vtFia98BeYJt+Wcr&#10;sHKTEtOQhh15CPpstyMs68IB6/INJ/NlaMNpp2V7hSwHAewAY1kObnUADnAmzgcpiny6azdKFlK/&#10;1Vl12Gox3ZUuB0mdtjTcgOmt6yR58XZJtrPRkIzgJ47sRMw6dofVWA3i2f2ws+dovZGeAOIr1wi4&#10;A9T+49+fsuOjh+x1N/+ivlz+8Yd/0z74oQ8KdN/7wD1WUV1l1XU19o6777TJqQGNpXffdZvdcdut&#10;1tK4+WUZ4ASBrG8EFLOsWK9Ytwg0i+XFbYBktlPcpk4ZZF7Pmq8sp26xfvG62XYez/1cU17czrZW&#10;luV+8dpZlufkOstZv1z9rMNx33awntu05eeW3UzK4Pv7YhkBYnwhGz3qriXDhzvkKw34Ros93Nep&#10;dOhovJMdhVUGgGa6cZhmJssw5YxjgDMnM3rEbCNpYNxAMoZGG7Do4NlTkzN++xjurDRtMP5yHoll&#10;YNM5rgk7lnmwyCRdmeq1hSlsCI9K/iFZRYBNAbpxTyV/HB00uuhhZIqu/+b6ksWQzIWU6bhgnPSk&#10;MejcAesAbcAkAJi2AZOnsTwMBpzrq13Il4kDAtZIPSAoaI9xkH5TBzAL4KTvTBoAr7SJrELAdWFA&#10;YJJ67HOveq4EPhaImGMYEIyWEwjRp5MnjngczfRB3QN9ppz7OjXrjDfXYp/7Bwjnlwf6QntMllgA&#10;2EnEIJdB8470JfuidggMjbYA8Lq/kNnw3Gmf+1RcTkiP9DVCSYiOiCVPZt+DOw9rskGg5Xt/86Rh&#10;J4gPNxMCpCS/HkAb0M3y7kuzdvnCmJ3H9YRgz9PDdhNgFAYZjXVqidtwBQF87/YFzbVb5tWGHR7M&#10;qQNaQCo+3sg7GJjFzO6ukQ0V5chUkrFVEOHuWtvftSPAe6N0yLDGBBfK0SQkEbyckH+07/Q08QB7&#10;2oGlBQyrfyHH4JqwyIBOtgG31MMFRcciGQ19BdADUrH+4xzaFSBmAgBQbfeAUGQY1GWikHIQ+g3o&#10;VttNyCrq5GbCNZCkcB+AWvZZcx3uA7kNZbD/Ytkj4Q7tcNyzfPoXB56z/w4+oeE8+k3QpoB/6Li5&#10;NiCf30YadRLvROCp7i8Ybp6VB3j6M6EN7pFJwdDhNoFQwCwAeGSgXfKOo70u/YClRuYxGCnIh/pd&#10;Pw2gHpbMo11sNSw1+mlpqIfbBZxhrElBPio7PQfTcvwY9rJksNNGL/dhpZFzzChIMZhqwHHorHH6&#10;QBOtOvqHhvVoFSD38/yc62Ue7uohLXVBC+0Bjq4dTo20M98JKH0Nu+yZzJxZzoFFgJhBDNAreYVv&#10;F5lndNrop+USMnvIjkvCUQ7qSy0yg+IJBXK4JCUnDUWAy+c5Ps0JVAfY1n6w29kvsfEBuv38BMq+&#10;pt8ql57as3zBQAC0Swy0NNXlfjpoDrY62PNsJ9e0kfX0wgDgxkCXQNjXZbZZ+2Kgy1psbwOwTHAj&#10;L4JiwKMz3pKcEAwZCSeYuCQDkttah4SG3zcHaz+OfytgG52nf2oWc43HrD4399sJBn+yTUadCzO9&#10;9reDHbYcQUIAdUlMiLQnuQMBS2K6n7F/+9e/k45bE+6dyEtq5TzC2ORuSzVivSlPWQmAGgkKkhPG&#10;JIA4ZYxBMN1YCOY+awVTKtnN5pCakPhmowl0h+2fZCk4o2zfKkZcNoTxpRGWXGA7AzLDkzslJYBt&#10;GGhpxGsjdXz4hVNH7iakfK/ZIBDtDiWu23a5ictMKEeaQlvqXyTPwflE1wDU17sVoXy6M7BSDijp&#10;YLJGIB1w9uy/PyWg8/pbX6tx9Y8+BNP9AYHw1/ziq+2nf/In7Cd+/Mdt1VvfbIeP9ug9gmUg8pKd&#10;tRtKTHcZADrgeykwvB78JshMgJj1i+WvtP1frX+jepS9HKC90TWLbRTPW7md9V7uWdB21ilep1i/&#10;WP5K295OGVS/tK4fe+n1nte4wrjGpB3GF+3tyNEuG+hrEyMKiB7t32M4hcBW84WP/0dAKWAOYMf/&#10;NQvgUmMpOu0TR0ugEvAIQJPe+TgsdgDfkDBwHgBMAHF+QH+DHsRJtt8exYYIFHMNgVVPq57XRQaI&#10;DIS+AFhZSOaCzGVq0L+WAiLpO+CQ8VQBiljykfQGScW4Z5bkXIHk8YN26rjrqTWBkN78sJ1VcOKQ&#10;7g2GGdabNphI0IYANTK50HTreuH0wj0KdM86Iw+zy/3QBsd4d+g5oH0PD+65yUNORvElYnRv6X3J&#10;u4rnCOD1gEMcY9zZhGvk78Lvyv0w5idwpk/0k0lByg4pY7IwO+NabfrFcQFtfXlwKQrvEP5G9MxG&#10;PTBT781Jf4762wg5IRMHfnPOoX1IMd4R/C78HsmA01eOYy0JS44lIJpu3EuYmOCEQkAo2njKWN79&#10;6KxdODciR5PzF0YV4HqTA7pGyUCkF26rlyMIEgnA+O7myhKQ7GipUZAg5zhQdWkHDiIJggGegEYC&#10;fXhZ0KYDxwgc3L3Nert3WjcZIAG4rRHEmHruyFYpEA1AJgAwEsCgw1ZwIgA8vLk7KAN0Yy+opDuN&#10;Ys+5LiA9GW7ALawyMg1AKmsWXor0l3Zh0NMaEB069whwz5ckMhJJTsRMOWAGvMMuU49r0UdeiIDw&#10;0kSB57CjUtfiJctzoU2uq6DUCMQEhAPAuZ+d2zdrnf1PwE2/YMrpC89FwZQdHiDKeSz8FtwjddDE&#10;u5THLRof6Wxw55PuRhsb6rIFJUWB+SRo0OUcuHlI8iHA3K604xOSe7TZxFC7Z0tEI80/8DADna+R&#10;cChQMUA8IJu05W6p57Z6U+NurSfWOlhqzoO9pg/Hw/ZuTky1A0Fpjyf3udyjpLtmkHKADmBnO9OU&#10;J+BGe51MN2A69dT4VCtVONKSEkMNIHUJhgaJkGOUGGSxybDKbj3FAFYEwdcB4QwyDHYaUAqjLfY4&#10;WGwx3KFZlvSEl8kIGR5Tvx0OHen4Eeepj8Eo0647hyTj7QNcMs4MrryoGOyl/5ZkxOUmnOuyDwfd&#10;6P9INjE/4Uwxg4uAc4EhZgArA2IGKQ8kYhCm3O+zPHixXwLiIedQm4VtD24MvXXqrrV21kXMdYLy&#10;PD7tjiNiqcOFxYG0A29NZMSEH4z08isAfTDrzm446BbwVlpg2G4H5AQB8dJbPNEnW8DL0wftqSPt&#10;dkbHKePzrjMxfHLl3qbH9su55Lvf+bJYbFl16oudu5Xw/8/ku72ZoHO+TNW6NWDjVq1LwLoZ0qFa&#10;NoMC3eE84uOaM+LSZ4dsxKUm6LZddw17LSa8ATvCYLobK22XvL8rxLojU4G5BvACikse3xE4CZhO&#10;qQqSEvrGpIBz/Jgz3QBw5CAw3p6C3kG4a7HdQjAT9yARAazDhgO6AeK0nQy7UsWj5UayQkKcyrVi&#10;uWmfawL2nvuPp/R39YZbX2td7bX2+OOX7fc//H5pvF/1qp8P0P1jdtsbX29vuuNNGm+VHOf2W61p&#10;28YS6H4puCtrjYvgNMHhywHNrFtsL+vmsWyDdbFebme9les8nudnu7m/8niWs15Zl7Ji/eJ28bw8&#10;90ZlNzon+1w8ltfOY8W2ksGmLM/Jer5OyUqy4s87cIvgRHccck0vUhPAFYGS0nkf26egSoFEAWSA&#10;YZn9ZExSkp3JXvfiloxg0IML5S89KCCMJZ/eA2EbmO8BxhyYaxhaWHCA4vgA+moSzLhUTuwxAYdK&#10;h96niYIAsgAdAJH+OMMLAy+wjCWekogxZh4UsUJwpiSEw93ScDPOck36kICQ8QYAyUSE8QjwilQF&#10;UMziALYM0NG50w5f5mgHIE1/Ge9597BmuXBqOCYG7vDBPQNGGSc5LuB93ME55bDGGo/n+nQf4yPI&#10;M12iSJAr58ihBHZ9LsfOo0qZ7oC7LwIS+wRoBYonD9okTjUkOdP7+KAkKjDuvBekiY8ATY4zAWJS&#10;QaI+/0rxiPT2I4N8JUd2GbFNamu/TcYXa/4+uHddI5IPcX3uiUmFJgcLg3q/8XsxibpyeUoAGrB9&#10;6oRbD4rdvjAtScqF06P22MVpAXMCLMnyzYKLyU0ARhhmgCJMNG4cAFCxzx31ApTdXQ4EBRbDoxvv&#10;bpeYwMwGYxvSCgVnRup1QC2sLwAX+QhgGl0zIBK3Emd73Z8b9pVy1snWIj/JVOk9e90FpHnnFrHQ&#10;e0NiQf8Bo7DBJN1BDw5gBrDSnoNR9/oG7IoZFutdL8s/+gBQ5ZqAc/rYsoOUy26PSBvcL/cgOcwu&#10;7tcBLmUAcRZvd1vJo5znqCVkI5LPBEMOIGaRJl2Bl87A0wb92dW4Sdfg3jiPe0E2wnVg5LlHpZYP&#10;5hrJC8+N34R1LrTHNoy3JiFMYLpIKV9rI0fbbWHWWVhAqTPFLuMQgMa1g/Tjo3tsYhQGm4jpLiMY&#10;EbnH9OhemxvrlkQF0JsL5bnt6wCz4VftLG63rPRmgq121tnt9QS4BSxdBpGe0wDOlIewBlQnQ108&#10;X9kNldLcrfLQS9PG8WCcWZfPc1lIDhAzxbTmci/BczvA7BifEvnHxapun01N7rdpDSz0k+V6Rjn3&#10;BXCTXU7wHJ7UADUGJCYWAsgcD4Cea7HQOr8cXMnMXwBcA3VZXqKBQ0A7Ndo+0Eyn3CZcQfyaEVQo&#10;3TPBipECPUHuiqBDAVvqFlgBXjTcQ3kpAO10DYnjXNOvS8CjD/TJZutFpQyTrn8vtZd94FNr2Prp&#10;WGjkXVYSfcq69H8ugLacWZwdZyBNIM22gHZkToPxEXOtF0KfGCAdx6EkLAL/AJ/uyjX2rgTnWH+d&#10;OCr7L0A3v/fYwB65l3znn/9WX/MYh1g0+SUBl5LjMEmGOIC8cK23pCS4mOwI9yXJTlySAnCXZzfx&#10;KTHhpz4AOjNVArYFohuwRQEYAAAgAElEQVRcUgLbTdCjjhNEqWQ3GwV4AbhkoUReImCOXaDSu8NE&#10;YzFIPdZoxMlUvFGMtOwG0ZNLiuJ6bslYcDMBRKPZJnBy61ppvtF9A5Y5BtCmnIBJtOO4liTIVxmy&#10;lqr1sgyUpKRqvdVVuUZ821YPpgSkA9Se/d4/2PzMQXv9La/RGPn4+y7ahz7yAQVS/sxP/Xf7Hz/9&#10;k2K6b7n5tfaWt9weoPs2e/Mbb1bmZdq4HuS9MqNdBIxFoLhyO+tl27mf62I528X9l2uL8pX1iu0V&#10;jwFgV+5n3ZXtZL1cczwB8Mudk+XFesXtPF5u83pW28u9jO1yvXz+rIvnZN3vB+gKRxDSi6OdHusR&#10;s83XJeQlAPAcQ2E+kYstaM3/sEs7GH8IrESOsTB52JBznA23C8CvSw6c4aRdmHO1GaAMPTSMOP/r&#10;ADuuQT2AY7K1AmwKtERKeER2hzPDgGNnZTkf4KbkNHMetEm/NEbj8DQJW8zkwTNDjhwhXol3kAfM&#10;6x4igyX3TV9gzAGEvJsAkQBVvgIKpEcA54lJUqnvNywMkaHQb/TU8pkOrfOyWPP9cudAX3321LC0&#10;yNxTThSYTLDPPeAUwpgqmzzJNQ7LQ5xJwBQEUiRMo0/nTg25rns0cjqMHVBadr2zmCyc8C8DfG1g&#10;7IVZ5qvF0d4WZ5vDF52vCbQHsMUKkG2yXjIGo4+nPfdWz8Rt4A+XOfJ3o/sfcQ2/iCG+nDB5G+o2&#10;XFr4Hbk+7SLjQYt9RsGiZLsckZzkyoUpMdvnScRzfswuX5iQZaHKT48JXMN4s6ALB3gjraGtmwCZ&#10;aAaRcuDAgd6QBDSw0N3BCAPaAJml7JG73aaPlwkDN8AaYAj4BkgK5EViGbZhxtEyI//Y37FdwBXg&#10;17MPxtm13sg5AJIAXrGx2OJ1eeAkEwHAJkw1SWgAstjyZTClwHi3a7TRevce3OXAkmQ4ezxbJOfD&#10;sDuorbHenp3SXJO6nXsDlO5Roh5PEc99ZV+YjDAJYR9wS33sD+m7M81MIEjMEhIQpY53H22x9G2e&#10;Cp7+c33KuCekKpKxtJMx0TXYtA1DTtAkz1/yF71onUnXZKWjQS4pPC/uj4XngYwEkO7PfJueZ+++&#10;nVoTWEl/9cxCeoIWbvE4n1H4I8Ouh4GhDGwTyM5P8XmmEIw45YAZizzAr0AsFnQCt0RH8xmQP/S0&#10;eoNxdV0yQNEHMRgKNNoOrOXCERIN2GkGDeoma806t2WtF3Wyrh8rs9UCpMps6MGIgGLYZWVjFLud&#10;oMxBouqX9NDok11LDWusJe6Hf+jsh+6DfsTMWf/Aec8RpJhl+SwA14Bp6aWLAHvigIJ//J6DFZ/y&#10;xDB5rs67zhUkn295nXXVfrDZAu0C8kVwHNsJsCNJDIyN66L9OINrglwHzM52w8bcCBh7nXLbzlT3&#10;6tOrg3Y+F4ZEJBhnMTcq83I5lmS/Yl2qM+cs9Px8/n6+Luu6y1pwl+6EBlwJbsgeCaj3YCWXjcC6&#10;eJlehrPhuz3vyRkYKKX3nuuzLw522bWqh+03+EIxF/VwLlnwpWbLgzbU16FslN/557/R/3ZHS3yF&#10;0hhJjAoOSnxhc8CNZSsAGkmJfyHDNtQ132SsRH8NUIdhlhYbsgPJSaSVd802MhFPpOOSEwfZSEvy&#10;OGy25CCA3tpNpWBMxjlZEzZWCGQ3ALgj2BE3E6QlgO2UhlAfoI13t4Iv6wHnGzxtewBvAicByIDm&#10;ukrXe1Mfl5NsE0Ce257Ax4E7riY4lkiyIjvBhwXmAeK0C7D7j3//mlhEmO72lip7/H0X7MN/8kG7&#10;+ZdeLcD9sz/9U/bf/9uP2y+/9tX2+tffLBLDLQNvsV11ZXnJywHGYjnbuV8EiWxnOX0qHsvylecW&#10;yxOgvlIZdYrHc7tYXmyn2IcsL66L59+oDcpW3hfn5HnF9lfWKx7L+ivPLZeXvyhcX+Yg28vYzmf8&#10;go+xIjsOanwCFBXZScgQALJckQChAWadYXZiAxAl9hKmegaW1a3lktEUeJv1AGrGCB/r3XaOcY2F&#10;MuphR6h3WiTcAfyi2UbTPU/K+slegTjGFCQuc6SFD9accTNBOuOaxsyZPoFtxmoC5Xn/0SaTeMZ0&#10;7pfzJEch0ySyjdB9cz7XAUjD9lIfhpaxW/3GqzzumevSLvVpj4BCwD4AWtrtsEvleuyfXx4uAVAS&#10;zOh5hsMLdWCbeX5YAApYwq4TqIjHOSndCQ4NWQ7PLd8nTHooR3POmnvht8M1hX5RD9DN/WMFybWU&#10;oAYpCHZ/U712GQu+Rb8+7DdjNWMxoJzzAfwAeJ4B1+Ac/i6YbPH7433Oc+GZaJIw3GOn5z2ANO/r&#10;/LJnn+Qe+XIgEL08Zo+emzBsABNwnzk9pGsTRPno2Um7fN4DTTmffgK2uX+kMTcxgIuFaaqwIwd2&#10;C0DjbAGI7NkHEHRts8BgMMeAN4A0YDsBe8+e7WKHxd7udl0zQJbPoWLNI2kL4BdGWmnRyZSID3Zo&#10;p2G0YY5pA4ALwJTOOtKli9EOL+8Em7DleyKzJdIMNM5kheRcwK3cRRRY6IGXDlR3CKAy4QCEHuxu&#10;0j6fKgG6sOHcH/2ApdfkA0DeUg5qBDwD0nlObO/v9smEJh3BenOf7O9rb7R9nTsErA/3NGsNyEYS&#10;o8kI/Yi08tK9d9RqEqB7a6+TlAYJD/3lWeW9c05ej/vWRAYQjnNKW631djcZvsHcsyYE2AgGK8+k&#10;geCPpYU+O3Wi15YW+IxO4AZR0aQKJ2KZlK/OPjvD7ODbQTgsczDTEZBInVnZ6TmQZoBauQB+KQNw&#10;K0AxNF+qRwCgZBuRIrx4LNsS+E1mN+pFQCGDDe0XgbgGp9Jxt67zJDIHDYs45CUJjHPtLLID+OwP&#10;6wTbueZaDJIA5bnpottHSDjSwSNYbkAzwD+Bcel6AdS3rL9X19AgzMAcXqQaOIu2d0g5gg3n+gxS&#10;RGerXSYWDDjpfx0ado5nu85oM7i5thpgLN10Mt2s49oOlAsAG9YaIJzsNuBbrLOD83I7Ua/YTpyn&#10;z5Bita93dMn7hcWkzdwXeBYwDgA975o7v25ZH677i2uwrRcakwYY8in342Zbcp6wyQKEn5znk2cA&#10;8QDkPEMFWyIxCTnJ+6bx6d5jZ3kxawAtA26SXdRVPmwDB9vs6tV/sX/55y+5Q0kw3YyVgGfJSloZ&#10;SwDjLJ4Fl22cngDgsN/URYeNPWB7KVW8B1ACzlkk9YhU8TDhuBNloGSJ4W4g06U7n8BwA5AB0g60&#10;y4lyGKcph+UGlMNCu6bbs1PCTgO2OQ9WXMdqXaNNmw0A7ar1ciJBYuIsN2vkIS4jgQWXC0q9+3w3&#10;1mw0gfxwW4HRrsdCMNhxznWJigdowpgD7mC6eYEBuslM/MEPXLE//MjvSl4Cy/1//Y+fFuj++f/5&#10;c3brzb8YoPt2ZdglcDOBXgJS9l8JRBbr5XauE2zSRraTx/4r6zyfusXtlft5LNfZ9sp9yrMfuV5Z&#10;l/IsW1k/y1+u3Tye66xHmyuvl3VeaZ3nU6e87YC7vP+cZ4MMuz/+hwF1jHeAXwCblnArgTABRAL+&#10;AErLC57unW3Ooxz5iADYnFsASopRcsPwVOYAwATHnMd4IkvCQeSMnt2SdhjzAJey4QtACLBzdpp3&#10;pAN2xhTec5zrZTD2DjAZrxnvYLh5Z01AOClBTLcmFxA8nON6c7ev438APTPncf/qa4zH00GKIPMA&#10;zApsH90rf3vqch6TFsr1lS+el8BpBFeiBZe04mRo0OddEsN4CAhloR2B7uVhAWCkFgBWgX6ZBriG&#10;XqA/ZDm6hoJNXWOvZxF2kADjfF5MIkaO4kj2iH5PxlyuRx0S7HAd9nkObC8uOOhGUsPvCZDmuL+T&#10;XB9OX5XiPfqP3APAjmyUSYJPPgblx03diwGYcXaR/n+JiciIMmDybC6fHlMdxn+YdiYml89M2BWY&#10;73SCWRr057g0qN//JumKsbOShZ/b/DGgC9hJ4+wAmk+caLwFtvG7FgB1y7s9bR6sJ1AMgCZAsLna&#10;utpqralxkzTigGmA+96QVADcAawwxcnMlpjrYG0P9DSJwRXYJJ15MMVprQcAPdjTpGQ5CbJlKwgA&#10;Rb5C4hox7QDVHWJ6kWSIfVZAYp3BdANMYYLpH8CdvtI2kwZAN8e4F8pguuU1HrIO2nLwnZ7Y7rwC&#10;qGURu97WIFC9r8312Ie6mmTx1717m+1tqbNuQDlsOEFWnaR5r5HzCv2gfZ4nYFnPLLJv8jvQl0ew&#10;ZlSwZEhywjElpTi93bv0m/GM9RvgotJaZz3tjcrstbzYZ8snD9vSUr8tLqAVg/UGfB8oLclmH0ei&#10;ITAOu+2AfJ5siMqkCPjMxcH2+IgHVDDQMGgAsidVtrdkd+ez+tBtBbs9E2Cbc/w8fKH90yFtCFQD&#10;3Gkvghwp99TkrL09+gOw1fXTZYQ+hjuHdNYhFVFd9R8mG/mIZ1i8rg84dAToZy3giwxGzD73jtbN&#10;tX2+nUA9tekOMhlUHLQetBMFqQYJibi2AGfWUbBgmTl2wJig1wcSb6t8jWxb62ifbQZ9D2S8vj3A&#10;pZ9DefQtGOYsL/U5yhMQ53HJREpp1b0dr+PBjjiGlO5rmqxrK8B72P5Rh0Xe2oWsmSWgHinZncU+&#10;5Kx8USMu0O0yGepwHV4S6EA9aNIlJjAn2aYAtrSa+MM6+NZxpXjHnaRfg/f7pg7YFwf32Bm1dVgO&#10;B8hLlhc9KKqhZq0NHGqza9e+a//yj1+yTtyKBK7dHx8gTdme3dvc/7+ZPABuHQjzzcLYK8DdtFXs&#10;NSCaMhhmgDXHiqw4ya4EoEkXH8GVAHdlm5SLyRbJ3WCrSWqDptrBs9sO0n4GV0pbTSBmWAem3jqZ&#10;bSQr9IN1SkMcqJdtBgHgkphUOFB20IzeG3nJOjmXAOzFhocvuK6DvEQ6b/f9xskEEC+GOxPoBNON&#10;JSMvREA3krnf+73H7MMfwTLw1fazP/NT9rM/89P2kz/x3+x//T8/Z6+75bWSl5SY7voy051gsAzu&#10;ygxsHsv1yjor97NecV2sk0A3y3I/11me57Ofx7Is18Xyl9v+UXXzOOuV1y4ey+2VdVbuZ73iulgn&#10;+5llvs89+jPP8jyf/TxHloGwllO9GmMZc/jSRPBeEhdO2uwX0ALsAuwAejC6AEBkAaTkXpgHJHp2&#10;RTTGjDUOzMtOFrQPUBNY1ThcznKb7zjAvibjkZQGcMcxJCBc20kaf/fQN5EiZFsc2atkPry7KOda&#10;xAYxVgo8S7bo2Sz9WrDrtIvcxM9h3OL+uSaAmfsDSGe+BvqFHlwSleHuEutLYqHJQZL8OBNNPxnv&#10;aQcQC0NMv3nOTDI4zrPi2QGmAbfILKjnzww3E084xP8jixLI4OUdVoZcC4mLfrOQ1OSzkgVh2BIm&#10;8801CVTkfYP+fGKwW0CYrwgC25O9cn/hnmkHeSPjN8GZs8rI7NIQzvf7K09qAM30kftAUkQd2HlY&#10;aO7/4vKY9ORoswHjqrvgkpJL58b0TCgDTCezjyMJWu0rl1xegiTnNx6bN6WRPzkkB5Nzp93qkH4y&#10;CboJazzAJFpBWG+AHAljAHsCp/hMK6mM65MBgAT/kcUSEAiL2iVJCLph1yhTLoCH5/WOLdIAAvo8&#10;iA8GGja2Ubpige5IFkM5jCxAFQCOhhkgT4ZMMd+SnLgOHCtCJBj7g42XfKKLIMFtko0AnrlmeltL&#10;RsPEAdDc4VIMl6U02T6uRd2uRmm3kcpIiy4fcncXyWcBMGc7LQrZB5CLuQ9XEoIpYfQB55LEdGxX&#10;Ep3evbusf//uAOIBtFvrpXEHdHMO948NoJ6PnFD4HA3g5/nX2b69Lt/xLxD+VYBzUl4C687zp399&#10;+5p13RaCQclQuT2S7oTGdBTWbumInVnqt9NL/PMe0nJy/qAtzff5AhNIlDMARsDIE7rMSU7iiV+Q&#10;huAvzcBA5LISvPCJLMoAqMzeJ0eSofa1gHJBC+0DKHZ3DtDzfMoVTBHtJPuc11M7o7Tv1+Szn4Nj&#10;nwQ4M822S1b+P8Le+8uO6zzT5T8wjkqUmEGApKhEi5K1LKfxute+NkmBIHLonNCNnIHuRga6AXSj&#10;AxqJAAEGUCPbd9laXmMFJ9qyrUBRgQKT6DCWZS0vj8NobMseWyK0733e9/uqqpug/cNZdU7Vrl27&#10;6pyz69lvvfv76MyAaT6naq1jY0eRJQVYt60kbS5qU0zEwCOOxSXVZawWhAekA6uVXsCPdVwjgyyK&#10;csJicynQHNtTliz6eXUiU4S9S+jNMHhhxZCHOVXmUNKtoM9WsvOYbgPtcEemz1XMcMLtMVnQYfTy&#10;mHT+M1PYQGq12paTUJWjfbaO1Iq09gfyqZ8y4aumvmpdQrUGdraC5HEBY730iLO+Bnkc1VHF5A5l&#10;Wko29aBkc50dsztjd5+eHCpniDISk3d8kzBE40W0dSTqUhl8oA4hBWwrOsm0rSSvHtxcrrUtLf9v&#10;hPDS40wmac3sk7exbfVD5bd+8/Fy7dr/Ln//tyjdzIlBtOA/zKTJFgG3JlJGjG5DedhOInwgUI23&#10;G5UbKEbwsDJNArNILQ+IM6mRCCRdpJF39lyyCgPmTGQHtLGVCMLl6Sar5GL5u/uqkIF4u53x0hkp&#10;H5kF1Hi8XdcSebtlLyHKieB9iWwnTKQkpreS66wh3vZCKd8o1kAzIQDZjtVElpK2peEBJ/IJVhQU&#10;c8cKJwxhAjkQLmgnQU7EAQfGvvOdvxTwEL2EqFmf/M2Plt975hPlXffME3SjdP/wD/6XcvvNQPdd&#10;suL87E/dL6W7t80TKRPyarCrgTuBL7fl5wTCXJ/LrCu3s8xtvM/tzXXNsvk+t+dy7vpmXbmtuczj&#10;vFG5622fe6zcl/W5jf3yPdvzfS6b9WZ7clvW19wvy8xe1gBuELfVxPv9u8AK+Bw/uiOePIUiSvzu&#10;EHtSoAG6UUllLVAaePzEh2NyINFC9imrLPAEtBKBgjTngiklVjkgVZO+MuFO/YtsHA6Rh0qs7SS7&#10;OU7Wy4wZjRg1WEYPGXbph2kXfRf3C+6DTCzk3nVo/wa1HTjWE0syUzaeUPIeGPS9yhFbeE+dAs1Q&#10;foFIQJj7H9vo44Bu7l3UzWdU3zPje+VZzsl/JLfBnoG6y3b2pV0MZtiH87ONbp+uB550jsO5Ap8o&#10;xILQSL3Oe2AcxdjXlQyQDmNIJkkGQIJqIrREtBJAmpcUd9k9OBeXY2Is5cmTwJMD7CaECWSwxPfC&#10;eXM9NPjB5z/hexFPLTknylOG7bqWqOQ80Zwc1nfO9036eDJF8j7jdmMRwautzJYz+xSL+8qT406y&#10;M+2oJTrv80fk5T5zZl+5FGnhFaObyZQXj6lO/Nx42bme3Gu4njdg70AFBtoUcSMyQOLXJo60VWZD&#10;ZX+3U5NrRn5kWgOOMwIHgCk4xnaRSWvWtQi8gUFsJsDt8M6+snM7FoiWUJB53Mox1pQ927B6dKrc&#10;Rvze/as1mROIBMrxYgPWwD/vq0mWqY5v7yqDu3oFrcO7+qRcA9NS35UKnsFER0FFx/8NzG7DX44i&#10;vgEFysCNGsV5kvmS7YBtTopEXeHzHpL3bGiVv5q096j/GsD0rSxD23sVGpFJo4Obe/R+58auCoTT&#10;2z68fa2zWq63951JqKSdV6ZJhXNsLUwYVTsj9jfnjJ0EewlqOue5S1YSx+S2haejYGVxKMdFAnFB&#10;N4OmtS0C/JH9G8pj5/aX8wD36SElgDk1wUQMOpuhcnaaEW++rNICaHi4DZOhbKeaHJE9+APTKbEE&#10;bPlj6LFZTKrQ9gBg+eJSkQ4YVlSQxkTKcVKhq7xh2LC8S/XSSQDMhmLbTdxJ1R7y7JS1DJ+zIFvW&#10;EEfgsP0CxSFsIjq+HwWyn8qHSl6nbvdjO6Vdr0AYwA0ATgVW6qthsIJtqcsZX5qJgINl0cKf08x1&#10;2yFcD501acpti7Ctgs6RYzSB3u0PuCfkUdWeLEt53hu02U5bdCyW4ZE2XBtivS2tHLlkn9rSIWDm&#10;WNSRqrrqpUwNztoeqr2vgUE3VeZphWlK7zf77TWA5wChgm3H2LYvPJNJoGh7cqaOE4OCU4Jtfr9M&#10;jMSr6UfEs/blsXGq3vJpO44vnST+O6CbjptIJ3++f2O51vJw+TVuxpGFkm2oQHTQrSsfKr/76afK&#10;tWv/VP72b15SlBL+a5q3MeDJk/i5Hb3EVhNPpnQCHU2qxI4nD7dBGujG+gEkA89SwrGh9NpewoRI&#10;gJttspe0LS3re1cV+7mJSrKk4A3XRElFDsEm4n0AaCBdZYHyVY+U7haDdHq4c0ImarcmYJJUBwtK&#10;gHfHKnvAsZSwD7YTIFr2lEiWs3r5g1KxNaFyDcfHnuK08go9yLp2POWPOKFOTLxMmwrQTpp5AByY&#10;I3oJA6L3veeu0t+9tHzqEx8tv/P7nyzvuudOQffb3vKm8sM/8APlQ/e/r2zbsjaUbttLyEiZQPif&#10;weJsKJwN5c1tWV8u2dasu7k+98vtucwy+TnLXa8uyjTL855X7pvb5u6bdeb2LJ/rWea25rq57+fu&#10;l/vkkvLNMs31WVduz2WCtj/XwO26viNVE3Cjv1efMTkkgcR9vZ9esp7tTIhTXx/Ay6CY/ynKqCGM&#10;e5stCFhMErbIPvjEo8ekeKKAnpvxNsryEtAqnvQ++bQBQsAuFWb6VBRiXqi7iADaZ3pvOTUN+NUD&#10;BAHuie1l7DhWkq1l9MiWcpzAAOO7NUGTujgHJiNqMmdM5ARiBcn4tuM9AwIsFcBy2kUEtycGK587&#10;6wWwY8Pl5OgeeakzlCC+6pMjtlZwL8uyHBfQlhIf1gvODbAGjAFPBjMavEzudQi9SEjD+aFeA/gX&#10;T5OcZ7g8NnNIbSCmNTYM+uPxo44mw3ER07DPcHzZhQ5u16RXtgHdShd/6qD3ndyr43IOutdlJuFx&#10;z4PSuUaeBX4TXEu+f0M3IsxeQTSKNpNAUaw5r8zPwICESbacr87z/FE9OeG38sSjIyrP74p96fvx&#10;dvObYSIqKekvP2qlnH357QDbAvWzh8sNqeCiCJM0BeUWuwLQzM2C146NXQJioJjylCFkH6ox4Iwy&#10;LLsDEK0QgLadWO2OtOvhywYSUWLxXQPUQC2wC6yiqAO/A2RW7MPrTcQRFHIU4G591rHxgeO7jkmN&#10;rEOZpi2ozAwEAFFUeNpgSEc9WhYhAW0BwRaCQm6IdeQUnUe/wxsC0bRVfumIgkJ9tJs2U/82QvNt&#10;atdrq7zcPq89qPWbu8rQ1j4BuHzd61Cfe63kb+6WpYRy+LK55jq2wgASO51U8kzQdHZJJrdiheGV&#10;1hHOU/AfkyUZzPAZJZ/vac+WntLd/ojCD7K/BhAR55vjjh7cKKX7/BkAY48ilWAvAbhPT1vpPDOF&#10;1cTAbfXQ6jYjR3UKihvt8Hn8OU/IRuJ40p6M6I6DbZSnk0w/smInx2xtbauUaKvQBm182AHC4Z9O&#10;AM8/E3VLCU8bC6AfEy05HuUSmhO2rVLz2BB1wWBKR8FL23hPWxVmr06Nzuep4ww67KXOwYdAtOHD&#10;NvwZRqnTHUMCNJ7p2gJBLGuOyVMhYrRK7UWxTdCc2qNR8tRkgG8F1HXYP9Wf65Vh0ccGoqvjV9sD&#10;sqf2lOmpUKSn5ijWhJFCPZgaDiA3QKMmGKCjnTERyAAfdQjCh8oUijWPhAmnpaWv76kJFObhgHLO&#10;ibq5JrSFz17HYIPf3inOXxMtPVCQslFFOnFZ1qldOkcPCmgTHa1u0lL001ISyjZRBIhTG35NFG7B&#10;dthKaKPUbOJwTw6W3x3bVf5m3wZlpKQjZWKPb8h0qPtLy8oHy+986orSVv/d/3xZ/2v1P+va9cQL&#10;+wiDeanevfZtD+DdDksJQgfw7Anqji6Cwg2EEzEEAFcK+M4V8nOzTRFFiMMdKeT5TH1MoASopWh3&#10;2oedvmzUa9tEIrxg+xKBMNCt6CWr8X4/UjpXO7MldfKZKCZrO0iiY1U7bShEOJEdpIJtgzf2ENRu&#10;slUC4pTBw40lpUWp4SMRz6pFDl3YsJhwLCKcKN43HvHlJMx5SF7kf/nnv5I6BnQP9Fjp/q3fdUbK&#10;5Yt+Tp7uH/mhHyw/89M/Xk5OHNS8of/6Ux8oH7r/XWVt55Lr+pnngmJ+nguMcz9nOZZz32fZBMvc&#10;zvrclvvltjf6fL3yzbJz32d5lhy/+blZNrezrtnO/Jz75T5zP2e53N6sI8s217kt14P7udFMmp+/&#10;rf6TfhzwVn8WcMZ9g89AWsI45egPWc99YEL9KOnT3Q8bgA6qPEovacKxFpBZkHTiUrwvHC3nzhyQ&#10;YsvAW9FBIsKH4JEQqyO7y9nxffIcK9X8icHy6BmDJccCTBGY6EfOniWyxqCUes4BkJQFhKhfJ3z/&#10;IrMl0TpkUYlJkLKNMCHxJJFH7F0HTnlKjaIPoHKeei+od+g/qccju6X4S9DAe049x5wxEyilPk/6&#10;NOgS+o9rR32cL/c6YJ6+FWhGXaZ/TCUZIJWd5IwVbgAUu51UaCwskeKdrJUcm3jpgC0QrlCGTPY8&#10;Zl8736MyUMqiuVOTPYF+9pNYwiTIcWfeBHZpg4/jCZkaZMSEeP0OsOAwKX7CE0y5HlLpYzIn15j2&#10;00aliccfPu5Jn3xnDMZ0/qf2C/api9+Nfidkqgx1HMDmd5Np4RGeHLvbTxGA9FTduQ6c/w108LxQ&#10;ulGDiVDCjWIzoaw6ViorJB5kbhgOy9ch+wllgUTgHChmG6BnDzURNDoF6gAgSjowznZbO2yjAIax&#10;l7AP4Mx2om1s3+RJh7aGWNHVREMmR5JJEkAP7zig4rYQGtATIAF3gXCkegfEuRGhBAHmKNUAO3DP&#10;5MO0ZDDoYB1+57SXODoJ9baUDUrb7jjmxBfnGLQbMGfQQFmgl/ZgpWE7Sjcvea+xkmztKTs3Wsn3&#10;tbPKDvwzEEGBpw686lwP2WY2o/ivVBxx1gPemui61Z51yieQcy4o3Ryb9RqYMCDZ0FI2b1qjcmwj&#10;CgzQfZ5UsNN7y8dDXFAAACAASURBVKOn95ZzxCMWcDMSBEAMORmWjYmTAK/AWb5nPjuEHj/ik8dm&#10;w2mCuTzUUo4ju2FM7suwfXiiqYcfuSYnVpMbbf+QBSSyI6YdRBYSbC3RHqCbdXQaPMJjyTbZQ2Ql&#10;MfRnJ03HIhCc5UOu1WWrwvFZUUToxO2b1rI5OTIsFXT0CZ/88TlGBagJvALSqDf3Qxke26VJYQ7B&#10;lxE+6DgSEA2XqUTbSpHtayylMgPEjWPPAmUU6diGuo0FhEHV1OyoJXTywHEF5dXExmgHkxknB8vU&#10;VGSBlKUkgBz/+EQN1SQyoN0MLHipEw8V+tzpfVItAW2dW7Sf97QhVem8rlIrGFTIe50Q7jrV5pgo&#10;mYoGKjZgzTJvyrRN4B52klS6q7jdJMOZHipnTvHivSOZ/PeTe8rLRzaXiwoVaAUDxVtgfnp/aV/z&#10;EQE3AAJwkGMAVZvl9g2desKUn8l5MKA43KsLEUzog7Gf4NsGxIlGgoINbAPdgm0ls2Fy5QqF/KMM&#10;QKw43KGCYzdh/wwFCFxTDyEDezqcRAegze1ANjAvsM408EQvITFOTJ7MuNwAM2WBbFRtqdmRPEfW&#10;kkgZjy2EiZVrVjykF4p1d4v30UTK1qVSrQF5vN68OD9gXDYV6mxboggoqOTANqnhUcoNcv+q7/K+&#10;d9+tXAco3Ybu+eX+979X0I2n+8Mfvr888eQZlUl7yUDHstfBZX5fCYkJkLk+Pyc8GhzryYi5Xy7n&#10;7ne9z1nnG+2T63M5t/zcNuT2XGZb8zPLXJfL5jaOM/dYbG+uy/1YNtfn+1zO3e96n/PYs/epnybk&#10;ehTwf/s/f6PBLf9f9RNKLb7N827CwuinquGNjgmHVR+Maox9YtRWP55MZT8CuFEO9RWgwpOL7ez8&#10;2QPlJE8qJ90vAWhAGeoy8Hf6+LDUV0CONO8kvcFWIaAE2DiWomKk/cGT07Xu2G6HAyTowJitk/RH&#10;wDj3J/VTRDOJlPfsA1QysZMJm7p3Hd9V2TJkHQw45QkzbQL0GBQAteRf4L0mTrLE5nl4m9LWnzi4&#10;TdcG+OTFfRNARcHHnuPBC9fnsBPInCQXAec0pMmoiA5nlBwsniJM+ikCoQZRoT3J1DHRaRf1cM11&#10;D0BJJrqLQJtJpCSf2672EFnt0N6NOj7fHf58oBX7Bt8NAynalgMPBjnwxvgJIrfUTzW4DuzP9eM9&#10;3yNqOtcSvzpwLRtKDBJoC+dPWYUuPLlXZaiTwcvHrkwJsjk2thGFCjx9uDx29pAGawzYAHJsK3i5&#10;UbeVKfPU/vLk5WN6cnqDAFsRStYUfNI8ymSiHbDG7Hk8hAA4nu9tmzsFqEAtIEtYwQRplkA4nmMt&#10;N7UL/gBAAA/QS9sDtgzq4AV4o/JyXCnD2/vK4A6rw97eLrUYNRj7iqB1k4F+/Vpm+C+zQh4RSwBN&#10;JlACzewDiKPQo5zzaFYQzSRJQXJr2ba1QyDa37ei9HYuVju4SXLOXAPgFohmX6v4qxVDe/1AneBG&#10;0L8+Jpz2rZANhfMVNIdfHTsJXnVespZgT0GVJrKKlGrDNio24E28cV3bTcRN9xMBeb0ZUBCvfGuH&#10;wBwlnM/AOIr9YEC7vqMYUGF96e9fqQmaju4CrLdposJZxcNkVjJ/GryufhwP5ADbvASPSn7iR150&#10;BvzxBMiKNuIJJFqfET1QpcMfnesBS1RuPgvItd1+tupzgK1tJ4Z8Kdvpdcv6BekOLSjAbijblDfA&#10;16CdajZ/lhqEUWKtxvocreLTTnc2tfLNZ3X6TXieVRfgO2i1Vv5poNGdNmrtbEimw4jJiwGZgPza&#10;3mXlpOoMf3I8ZaDjF0QCyWEDQf2tIdVhtOjgqnVzQZvjNNZZPR50SvQ4TnVdJlJZnwPlUsWHDNq8&#10;R5GWml1Dv24IJ3eVkwn2+BRzwJRhC2nLlIGWGd+ArSZzhnqdN9YmROdvsF6XAxID+MzUPinWCdiE&#10;AxRM57KKTsK15BUw3twuCM+UwAw8sZfYYgKQv3p4S7m2bnX59bE9js9NjG6UnVN4RrGXPFhee+2f&#10;K8UTmxz9K/0JfRLWEr1fj8DhZDkZqYQoJvRZUrZ7HblElpGIZiJVO9O2d6CCA+WeMCnQ7l6lvlpK&#10;Ocq4skxaGWedbSQA+lJ7uqmrfZlAV+uqCZIRMhA1OxTsnjbDMMo37dBEyggrKD92I8ygFO8VC4t8&#10;3kyMjDCCnWse1gRNrCVYXlqWxbaYPMlkzrSnkGSH8m0rH5LSja0ExRuQT1gjUgQTKQd6lsrT/du/&#10;Z3vJhz74Y5XSvXrNkvK5z/2Oofsn7y8f+sC7S2/b4qqOBLusk2WCZa5rfm6Wb77Pss39m/s11/9n&#10;+2Vdb7R/bmeZdVGW97lslvmP3uf+zTL/0XGb5Zvv6/1Rp79X/f7r9fV1vf5+9XbH6c56HMXku//2&#10;Px21Iybt0Q9zv6BPRvUlGyT9Pfck1tFXan6NVOA6pjcwBewlaHsSohPHAHSXzx8VjDOJ/vzZg+Xk&#10;uAFY/UB4nAXAxwaVWv7s2D4tWXf2JMljHHYPiANsBfrA3uRwGT/hCfIoy5SXoi3PNcEGEIqYJ7Rb&#10;ZVGTOR/aSkxpgFEQHxE/iHiiaCAM+Kd8XJRjBhOo1zmBFPVdmS4B7cMeBFAXL8IGqk5sJSfqTJ1c&#10;QxLnAMjqy0cd95vBhKwnUtW3CGwFpWHD4/vgySSqPsoxQIqfmXPAYpI2E+pBRYcBBMIxYZNBEMc7&#10;ruQ/g+XogU3KOMp3pfsaiYs0EHBW0IvnDstTjo1HMD21txw5vKnii6MHN+p+7e8AlX+PAJ9B08mw&#10;vp6e2q9BEvYavn+B/RTLSF4UHnUsNrRbqjiTKM9hNdlfpX7nM7ANmHPely8c9TU4f1SWEzJS4hu/&#10;cvmEvN43AJbyDK+39xrbCBMDAUxUEjzf6vxRiTdYKQUSsTawH9CMZQSlW6pv2E/I1AhEUwbbA/tw&#10;EyITJfsAm2RWlCq7oV1WCKwYAKkmAG4Je8b23jK0pdd1RfSQGr67dKMCelGbiZjCzQ3gpS3U3d+7&#10;ovRH9koBOpMSI772zh1d8jwTdoryA332rDORlEfAtBGgzQGF1PxQ5VHst1S+dU90FGRnYh/U5x3d&#10;KoNyzkRJWUOA5rCTbNrApM9OHQOwZsAAODNI4frSfg9KHP6Qc0Fxl+VFkzk9cKEs/va0m1A/1572&#10;sD/f8bqBFWXjhtXyirOe18HhdWVmnImSBm7+7HzmJQCLGdUJoBpNhk1EIB0Ksjq+kfBGowA3IKuC&#10;c3zZ4c1GgbZivs0TGZUoBhAFcgPIVcYKOH9oWT7Gd5eTGV2Dx4fZluiAs33qLALws748B5Z6odxq&#10;ljSKdA2NbgPhBHOdR9TUo2uSfm3AOsDSnmvKW5lNeGUy4vQEkxJRh7M+P/YEHgFkKclA6rGdpbvt&#10;Yd9MQn0GsFOxVexqHQ/12RMA8zjVOencfP3ZZgC3qs17FOdJ+Z3rCYSU03k0gBwlXPaPRjtyUqTA&#10;XaEGY2Cg8/I1mt0On2/CcrUNsNZkliG1RRMZ89qwlE0kfn9pOUF5mHDIP66b9yFEVyrdHgBkvaRv&#10;V2KMSHFsVQVPdwA1oM2L7GgaaDoKADdh/gMo4dzMPInS0Uu48f7V/vXlWtuS8glNsIrHqBE68Nzp&#10;g6V1FZ7jf6mgjn6Rp4CANv9lnhYC3gz4N/YxsXmF1G8G9KjTVrRtFQFu3e+u0H6ka1eUEcH2cini&#10;gDUWD6CZOniax+RKAB712+BtT7f2b3USHPzZAu1WJkdG5sqIv41iDTA70gnhAx8RqALTQDiwzyRK&#10;KdsRVlChCKWMW7U2aC9yCEHF3F4oUJcXPKCbkIIcB5sJvnB85YZ8RzlxnG9bU1YvfUChBwHvBDn6&#10;A5LjrA17ySd++zfKu995Z1m6dGE5emx/GZ88Vvbs3VG+/JU/LANdSwv2kg/e/66yrnuZ6gD+EjBz&#10;mXVfD17nlqFsrssl65pQ2TxG1j13v2b55rYsn3W/UV1Zrrm83j55nOYyy+Uy6+Bzlmuuy/e5zP1y&#10;yfrmfrxvbrvefi6fHu60lBi2AXD2/953/079v8PlYRFz/yChJu4B9DP5EpSP7JbyDKDSt9L/SEHW&#10;/A0/ReM/DlDR1ydEYfHgnsUkQfoTK5UHBFGoogAzivH0yJ5yanSoTBzZVcYP77C95ZgVXSBOsDvq&#10;lOKCZ6wxh7dIzT447AmUI4c3K2Oi7p/yb/OEdofSuiMkzTqfY7vlz5ZHOIAP1RiFHhi9GBFD2AcI&#10;ReHmnCaOOnwiMakvTB4SOKOoA5BAN2VRpKkDCNaggpTucW/nmtEWoFTHjljnBs0jjvJx5oDuNfSd&#10;RAUBQFGjSXajfjS81ajBtDkBmycHvg8O6xi0neNwTNrCAIKQjJofNrpT7SQzJpYgPNi0IVV9gJf7&#10;sKxACg25V+U4N86RQYmeUDBJk8zLxwalmmMFIUmRFPjIEmq/OU9GPRCAKx47c8Tnz7WfwYYEaB9R&#10;ghysJQnegu8ZoqMc9uvcofLRK+NSxCl35dLxcgOQumNrtyYNtq1x5rB1vSvlW0bh6IvZ7xkyEDgF&#10;5AZ39AoSiTBi6wdxottLT+dSe7X71+iRKQqLfOGbUHWt3qL+YDnhBSCiygLawzvWSglGzUYRZomf&#10;HHsG6juKNep2T+sjqot9iRAy0LXcFpN+bC3EFjc0816xb/ucOILU9kQAYTt+6Y0bWwrZLYnPDfQO&#10;KDILobvsbU/bhlTjyGBp9b3VQKzQgoT4a3EyG9oTGSBl90jVOSKZANTUyfkDzijX6/tXlS2b28r6&#10;dSvL7m31EwBPSjUcJ8xz/pqUFUq9nh6QJGirLSdYcxT5RcDt65rX1/aSVnvodS5r/CipEZeYmdIK&#10;Zg90C3ANwFYRnJ4W6OXPkUoyMJrv848KdFMGxdgdnhVkgWvEqjaE+XEf7x39owZTjar5c0iJjvVh&#10;maBuK/DprbYynZ3rpMCcdW4HN2iO4TY5HB1/bLchtqUyq7Kvh8jc1/s09gUUA1hVRuAYanpzcqLA&#10;0gAMQAORgkdF+LBnvad9ka5ZArOeNsSkQMMuEG97h7zPKDqAaQ4kArqJQ14p3oJv9on9aAe+aY5b&#10;tS+3MRDweyYh5mCBdbPPLcrlcWOA0rxGUqTlw05FOp8w8JlMcI02UU8OErQ+Bwxech0SzlnSuXMj&#10;4zcg8CZuNsA8RUp2PybFy6c2CLQB7iENJh3FBBWcR42GbNtK/LmymLAtopdgH0GtenZkZ/nH3QPl&#10;l09ixTpQzrH9lNPA87ljNfaSf6vAEOimP5AtT8nCHCJwy7p2w3YvoVXXVD7uTevapV4D20p2wzKi&#10;lWA7kdqdIQI7lqkfRHXWRMqI3Q1syxMe1hMyVQLk8nAD2UCv4NlquSdR2j+u+NwxGZKENQA9Sja2&#10;j5zwKBtKKNvyacd23qtMTKRU6MCwm2QSHbzgTMDEaoLfm30II6jsly3OfkkCH0U/WQ2QkyiHVPAP&#10;xtITKYE3BsdAN5l7n/ndXy+f+O2PK2TgqpWLy9Mfu1x+5dc+Wk6cHCnPPvdMYcCBveSDP/auMtBl&#10;6G7C4FxQTDjM5fXg8Xr7NOvMfVlm2dzO57nrslyun7vM+nI9n5v15fZcNsvluizf3Jf3zbLN97kf&#10;65r7vtE+c8s09+d9bqe+PE6uyzpzfYYS1LG/+3f6r/If5KkS/YzAbDwnGxpQ6f95AY4nR0mEhoC0&#10;Tz5m3gPgJIMBxGx98MRGDeSZ6HcWiHPkDAbZCpd39qhUTjI3AqYANfAGEOrzNLYSkuEMC2JRUaUc&#10;nxhWJkpsHSfwYpPs5rCzG2u+UUzuA/Lpy4BH2uFJoLY4cJ7si1oL+NJncf6cOzYLgBYQpt1Wt4cF&#10;mufDi077UHjJhjl+ZIfaDXDS/nMT+8qFAG3OGTDl2ilUrrzzTrLDcbmv02dz7TgWqjWxrgFLw+ZB&#10;ebvxwNMewDfvBbrPnvQEU7JHck25t3PPYlCg72QybC1MCI1ILFxTH3tnOa6sm34KAMhzfpy/UtWT&#10;cVQhDjNdvUMo+unj0fLYmUP6TrkWnHN+NyyJgsJ6VGzKCc5PAuBH1H7sLvwO+F6YPPmxKxP6njh/&#10;Jca5MKpr8dQlRyrRb4REaTEwYXBAsp6nHj8hywnHePLCaLkBDzexujvaFslaoYk3XUuV5ICOGsD1&#10;JEWsFoZFoNWWCGdE5L1htF3wiarDDUdwK8Cz71sQG2quVFkBcot83lhOgGxAkm0MBoBU1bWxUxOQ&#10;mDwp5b1nuY4ndbt/tdRqAWl4q9d14zd3angGCfi+ufHgw2YSJMo4oI1PGtAGfilPewXl2GvWrQnl&#10;2eEE+cx+nCf+bRR71qGIcwxAGgXLg4mw1GAV2eIII4JhYmhvdZQSIBjQJxHRxg34rR3iUHVHBs6E&#10;6j3bUcA9aZIBD9eRduCb5/pw/TlOJvlBhVe6eyUZalMSnm1b22T94Zj9PfhGl+tHXYGL7CR+/MaP&#10;DPVT6jI+qbR0CLDth+JRWA3Rs6GWPxT1SkEl5TpAG4AmkAzbCqAlaNKx61Bv/sOiQBsq+ax1qcom&#10;2DaSzVTArbKGYtfDsflsRZtzQ03VUm1y22gH7cmX2tz4nO1nEJBtqUAx4FX74o8OUK7KpTpPfaEe&#10;53nncWn/vj1rrXRXx91dAb2OX4GzbR32TQPdPofp8XoQ4/L1+dC25jmhsKPE+zokAMcywDvPQxaS&#10;aBODBXu5UeHjXBO+tTSQcyPxOcagIMA8r78UbcrrN+DvZLatJBL0VLG63VbfoKxy0z4fw5aoOsnN&#10;oCwkzjQJpDt6CZ3qLNCWd9tKdhUeEKAPv3muSxD/xPie8sLI9nJ5DpAD5dwIOuXp/m4FFPi37eFu&#10;U3+IZ3t9hBDEVkKfRP+Bws1nVPA+EuKQ4r3NmSLXdjpuN+sBb9tErHQTo1vlIkb3AKEF25cJ5FGk&#10;sZ3gx+Y48nUndLc55reS6+AJly8c24chG191TngkGkkVqUSq91JtE3BHnG3ekwAnJ1NmvO9MsMN6&#10;1HVlxMSWQixv4JwwgkD3GnvMqYfMlap7dcb5NnTj6SZTZUIa8w2wl3S3PVJ+/5mPC7rfc+/8snjJ&#10;R8r49LFy5vxM2Xd4b/nkJ3+tEBYXpfsDP3ZvZS9JuEswnLvkONcrIwh8LZXZ2cCadeR+2dYEytx+&#10;vWWWzSVlmu9zn+a6uceZ27bcJ5fX2ze3zV1SNutvbpt7jDcqwz718air9mvPTvXO+lS4cx9f39z/&#10;tdf+Tn2uwDkyDaI+0pcgFNGv8TrJpPcTu2TJAFRRSIFeAW1kReQ99QCa9CWyaUTcaiJPAEwJg8AY&#10;UPb4+aNSN0kRThZLlFDqpx4UVB1jbFg+aaD2PCHuyLg4Sphdx76mf0dhBkKBSVRvlqznPsGLtimr&#10;Jl7sgHi8zToX4mdPDkpxx1rx1OUT5eJ5p3AHvlHhaYusHRcOa+Im74FLBiHEuT43YdsIZbl2ADTt&#10;4XwpwzXMp3tAtu5vqMdKie7EQsA20M6+7PP4+ZFC4hiUZ+JdY8tBiKCu8RO2f/J0FRuhskVitYmk&#10;PFx/6uA60A6uBU8z9H5kZwxidiqlO+1RqD9ZV6wi8zSCazYz4cmUfJ7gycaJ3freGFhdOBtZR6eZ&#10;0DjkDJg8BRizPUTXHiV75rCEFX5Pui7cW5jvduaAbDIXzh5Qwhtg+/Kjo4Lnp584Wa5cPFE+enmi&#10;XLl4XElxGIg8cemY/Nzcn5hoyvfAeiCc7+4GlGAm6wBhRCHJ5Al0fnTwxGgllCBgieKKQgw4EpYP&#10;+MNyggVDCm9O4MuJkOs9sZAJkcAioAhIE1VDEyo3tOumA6xqe0x8FLwGuKPUkjSGF49piSVuwO+Q&#10;wrxuLTeppbaTYP1Y59jgALlT0xPrdrEAGTAGvK1qL68AHHgWeEfEEIO11XDaRRuAcm5chPQDvvG0&#10;c814AsA1ZB3xsBk8AM6pTlOXJ4faXkKoRKng2E+2hAUE4AbQt3br2iZg79zUJXsK/ut8cZ15jw+e&#10;Y2Bx8fVgIidhyTyIYB3tRjHnSQTHZMIq11+WooGWCronx600M+rEWsIfkkc1VWcmy0dCeA3QacXI&#10;TgPQy/cJlYYqQzjrgHEm+eX7XE4HgAsOpZIbupvWD9UZ7aNcHg+fOMfNSYiGbODYZQSgSgQAyCXo&#10;A27AeBPogXx8zgHWjfNRHcyYb0QiAaC5RrUVpT5Pq8RNmGXSYWMSY0BsgiPnsHdwrZRuwWz4p1V/&#10;nGulDmfmyPHGACAmKTJQSmWfpxXaB1DW5EYUdk9eUWgk3XgMvK7bgxwilsj3nJMl8/hpO5IqHddf&#10;wB+/CV0f6mhcd4G4/YwC7nyiEGU8UdS/uWrSZOW/bqjZUvR9HvodaJKl/dxpCzEcDwmaee9423yu&#10;FW1uUFhPch9B+DRRSiJEYMb1nuZzrGM5ube8cmRL+fdtneXXx8niWkcv4Sbz6OkDmqiYoAB0bF3X&#10;rsmRgDcJsJgwibKNtQTQRtHesBb4duxtTaTs4qlcnRgHSwnlgOiMYEI/ZE/3cvXPfMaqAkSjXFO3&#10;ope0E93ESXOkkrctVWg+1O5UzoHyDDvIBEtgWMq0MlNGzG75u0kHv0xzaDJqCTYSski2rohU76l2&#10;R4QS4BkbCctOVO41LLGpOLoJ24jJbdvJ4kK2SHzdWFd438JEzGUPahIlyzUreJJgeOP3TJzurtaF&#10;5Xc+/avlE7/18fLedy0oH3noF8vhY/vKxOnRMrx/ezl3fkKg/bM/eX/54PvfXfraZ0cvSThswmQT&#10;JJvfZ7NMtuM/2z63XLM825rHar6fu9/csvl5bn25H0u2NevkffNzls1yWVezTK57o+P9Z9trj7Yt&#10;Iy5f20cyVCDlmu9n7/dtARmh+QA2VGZe/AZ4ypr3HPpygEvKKNB9eEeZGg3VWKnQIwa07iH2MaOe&#10;0ycC26kco6ZiawDIATUiUAB3UsGxHERIO47DPZMX64DGiQjHJ6gn3XhkYSTjIW3zU2GXlR1iyqow&#10;+6LYAvJALSBM244e2FxG9m82iI7tsrJ9/mi5cnnMmRHPjahvQkVlkCC4O3tQ8MtkRvnYxxyz+nEU&#10;cYUW9PGBUiwfhEmkf8NSeP7cgXLpoq0UCgd4DgvJIR1XKdEbij/XBKAUuJN+fXpvgPcBAbYAnHCJ&#10;kySF2aIlUM25AuDANteJSZ1YhUaPbNZ3yUCF75eBB954xDf56ok0Qkz1GVtQaLMGGecP68kF3z91&#10;8nvg3s75WQW3ks9E1/NTB5WVE/WfaCociwmST54fDUvNbj1N4FqgdJ875aciHJ8BxuVHfb3xq3/0&#10;8lixun2gfOyJifKxJyekwP/Kx6b03fCbIowgL64hSYYee+xouQGYBGTxOaMW09ExoRLgRiEALLta&#10;FwlqidsNdAPbgjfiZfevriwVglOliu+Q6oufERUWOGTCH0CcET4AaGJzo9TSBim2W1wW+CSJDG2S&#10;0r0hQdFp41N559gkpMAWg5oDPAP4HAf45DFrbyfJJVboPQMHsj1i5WCC5EDf8tLVtkiKN8AKjAuo&#10;CT1IfG6ikWx2NBLWUz9AjZ3EkVDCZsKgIZVuzkfn26bJkEM7mRjqmN2AMu8VRzwirEj5JhnOVg9c&#10;aEeVxh4bCt7yLSTuaSvbmciK+q8wh9hoarh3SEBinROpZI3sKwxeNBm0AeZcO64L3xWPjWoI9QgT&#10;MBKMNiJr0FnQwfFjVsfB5DiUhfGdzgKl7cBrKsq2fwCUgtSAbb0PVTRhW4AGgKmMoQ/F0z5pIAuw&#10;jMlyRNOoBgUBy7QrlF7XHwq5jtNodwOudS4AqSYDphocaqv817yvFeu6jQHlUmj9PiFXoBsKuifq&#10;ofiiFuARjrqbdU4Y0A2dhtR9Q2sF5vZTs0/YOGQjwVpijxntr1557dKGIujeWQ8EYnuWJ+Rffsd8&#10;P7k+LTIZEpAy3IyqBDk65/ieGsfy/m5rPTk0rl/DwpOg7EEGdfv3lqCdS4UTlC2lAeLhAUfJRr12&#10;spsapOl8DdzhzSbE16kMb0VEHpelHLCtc1O8WewhRCbZHxBuRVwAjm2EDhcYj/3+ZmigXOtaWn7r&#10;BGE1PYGS9L+U4dFq9xyg0yC/d02VPIyY3fkiAQ6T1Df0At0RwUSwvKys7TY8S4EmiY3SwTPp0R5s&#10;Kd54sYHoShE3eLOP+j0l1nFIQfoqoJuIJZrISFhBxf128h0Anqea8lSHJQSribJNriY+t60m7M+T&#10;UEUZQale8VAhMglQzX2jbRWxujOVvFO8K5JJWFYoJ6huMdgTf5tJktRPu0mMQ31MmATMW1Y+pIQ6&#10;K5c6RjflEvL4Tt777gWls+UjZfTYcHn2S39UfvZnPlQ+cP/7ygd//L7ygQ/eVxYu/Pmy78Au3b8E&#10;3XPsJU24TABtLv+z7c2y13uf++eSMs33nEvzc9bRXMf7POfm+yyby7nbmnXk/lmW5Rsdu1mmWYfX&#10;1wp/s5wBea6S/b2AaJbsxwTLeh37MOlyNmh7EmZd3tfrtdf+XlCLB5lX2i30BBZLCZGziC8dijEQ&#10;R78ECPMCirF9sOTeJpieGJZvWzA36XTnTNpD2ea/nbYCQI57DnWPjzqGNoo1x2ad+gZZEHyPIvxr&#10;holDBNLTNUIHRlSSjFDCfvTzuT9LQSi+6FDYq7jUqLQcQ5Y/txV/MMqyIq6cGxXkXQh7B0LN6dNW&#10;m2k7gwnOWcs4N/njI9Y2dgkAGjimryS8IdfAyWGcvRGAZn9UYAYEDAyw2vCeawXsEzKQeNUo0lwb&#10;+mSuKffP03qK4Jja8pRP7y0jBzZJAOHacP4jB/lsZZ3rJuvHKSfvYfIlwoZEo/CIcwxZgM4dVZ9O&#10;ciDqwhfOkxC20y7aTX3se/H0QUU8IbU8yngC/EUmzob3n/NhEIANiHUaOE3v1wRJWXcm95bLF5gY&#10;OVaeJHvl2aPlyqUxKd2EEAS6n7p8XBlQbf/Be39EkXFIIX+DgdQxt3lPMhVgTf67NYsMqwNYNRxf&#10;FtAD7PAfo3h8bwAAIABJREFUExZvoyYcMnHRsblZ7trcYwVWQL1GkxmJImJwbRWwowKRPt7gaAV2&#10;cFuvbSskncEvHSnX8XQLIMnqRkzw8FLTDlRsBgncaPgs2F67qrJQcD4Daz1BEjDv6Vxc+nqXlt6e&#10;xbLUdLU/IvjGZtPXvbSsW7uqrMf20b3MAN6/uqztYkIplhRbSTgOIQuZbLqJKC6KF27QTRDmegHQ&#10;VeSWzVaoGYQA0SjRDF7wwePppjwDAcAcW4nOP2wsaSdhEMA2lG7AGwsOgwLq4iXFXtlAbZdBVUtV&#10;m31Q/zkPIsWggAPdaS/hz8l7vV4HyaEkE3qJTo4O6AQzxZlhjdpbgy4/dHV4oWimWp5wx3aXqcsB&#10;QVbWgbo6QUpCPDBXQVtD6U7Ybtad7+ks1Y6mMg2Ayt6x28u0XFQQHZaYBFVN2AmglAJew67OY2Ko&#10;TBDaSVYcrp8HLJwP19MJXvJ8DKI+j1TbfRNg3cTYzjK8u8cqMcdPNRuFV9AOgFNnDhJcR/qu87yB&#10;fw1YEswVq9oAi19f3vnwSBuArQio849HrrQ/X4LjOK4h3deD89c5yjZCuzhnBkkGeX/HdRQYtS/b&#10;Ht8N59K8HtRXf67bULWFdsX3zw2I9fJ6yz5SQzidbPN8zsjzbd83nTrHkf87PdvYSUKR4eaWXm7W&#10;AdQJ3q8c2lr+z7ZegTo3kzMz+6SEAO5MpOS/kYDDkj4OyOY/iN0OJdtKdx2ju/J09xjCAWBUayY6&#10;ajIkIQRD6ZZtYw2xsmOSZAXdkRwnbCmo5/JqYzFpXaIndKovJjEyeZJ5MLy0HZ94J/G3H1E4QOBY&#10;6nOrM1oKlEO9BvQBYqwjwHHLyo8ItoFryrEeP7hid6N8o4ZrMmXE7sauIuV8kbNNLvuIvOOKy83E&#10;zPSUtzidPP5ubCW8OG5eX4AGZbuz9SPlU5/+lfK1q18UZN+z4PZy41vfXH70h3+wrFvfUZYuW6hz&#10;+5kPv7988P33lr6OGtyvB59ZfxMqEz5z2dyPdblP832uy7LN+t5oW67PZXOffP8fbcsyzXaybu7n&#10;Zh28b25vbptdXyrRhuvcD2jOferzN1Abxr9XXnvtu7KQGLy/G58N4Y52YijPcl6y3Yo40UsqgI6n&#10;jfyHeaGIJoTz/3O/4/sUfUD+1w3S9mvTPwBrArIJ9xX87ymLVQHISisL9eFzxg5C/cePbBFoMocD&#10;JZl+jfuo6tecEqvUKNuyPoyTqpy5TTwRtbVkbMTl6YsAbx9jh+oB+FBogVn6mARi7a9+e1gqMUor&#10;26kD6ANQuV8KiAHuSYfQA1YBSuoF6hksoA7zmbKcMx5rthH/mvawTnXN1JPJWSeP8iSJcWxVeXTq&#10;oCZLkhIduHzqcWwVR3RdAWCO4WsaYQTPHtbxRw5u0TlzPYF/jgUncJ3YBzjmvDh3zovjUQ/XmPJs&#10;4z2ZRVniK+ca8h1yHjyp4Hsifwfnj79b50vZC0eluuOxp39H2SffwvT0YJmccBQwhYsc31lOzwDf&#10;PPHYL5vJE48fs11lZn+5/NhI+eWnJ8vjF0fl9ybU5FMXT+j8SQP/9FMnZTsh4RJqOIOjKxfGyuWz&#10;RzJO90oBK6oqnTPgyiNLIByIZiIQMIqCDPgBeCi46YPmMxYLtgGkUmc3OfU5IAiYUo+tER3yHhPd&#10;BCU8Jxvt2zMgCAVKmVApT/gA0NoptRvFG/BWdJKNHWUDsbd7nVmNdhJ1BeUaoKT9LIFsvccGEusB&#10;9N6uxaWrY5Fe+JuZAd9LuvquZXpPPb1dSzRYwHONvaa3c4nqor4BVG+p/K6fc+b4bONlnzcQXttA&#10;gHHUaiKaMFhJWMZigrUEpRowRiXnaQAQznXl2qP8s47rzzWkDFYRAJzrwzLtPan2sw5Vm8gp3PQ1&#10;aGLCKEo4A6UNHRrZMro11MwGugRWfsy8+NEDsoK6CpzDbgG8JmyzBK5ikpveh0qeZQRgUS6hH2iT&#10;tSPgNstqGbDmsHL26wJn7ItSLAsGkJ9+64ieUgFqHJ/jYt1IX7WWqpvBwxyoVUrZQU069IAgrk/C&#10;rMBxSNcDAGCC6QRQe5K04xF+EdW8Kl9DMm2mbQAtfmNB9/FdZWhPr54c+FozmdXXpLKVqK0Bm6EG&#10;ZwfFcdjP7ajBvLa+5HdYT/ykDQJX6mJiZ0xwRHXm1bx+fh/Kew4IGufWPM+pccN2rsNrnmEYXTed&#10;aj2A4X2ldIfCrhtSdY4+Z9b5t5rlfdPid8ENVmp3qNqoLSqrOjwIah6jCncVKrb2D2XboO1QgXTM&#10;fg2XT58YKs/zSDSyUTKRkg5dkypP+5FnE3LSXsIAnUEuwgDgjbqd9hKgm/dax5M5RYxy2ndNpqys&#10;Js4ECdAaoFHAlynsH0o4oC5RIaKeANMJ7X0B11K5IyMkfm/U79pqstwhBFGcNTmS+TxW0/FkC6YV&#10;P3ux4NqZJxdWcbgF3S2GdbzbTrKzWEBOCECAnH1YMpGSCaAZChCFXetaUNTtJxfYR3Idjo21pBky&#10;ECgCunkK+/u///EyOLStdHetLnfPv63c+JY3FZLjfPD++8qHPnR/aVn+YPnpn7hPnu7utkWVRSWh&#10;MpdN+KwB0lCZYJll/6Nlsx7KNT/zvvk562mu433zeM1tzfIJvlm2uV+uy/JZNj9fb9k8zty66voM&#10;wrW6zWf7snNppbou11Szv//9pvJNmVTAeQ+ce3sN3t8r3/13Qzf9m+wAsht4AjPKtywI8njbqsE9&#10;Q31Z9BfAKZ/5j0vNPTlcxWemTqAKcAWiSQdPXOWmQopCfuIoSjn9j2NYS4U9e1j3vYRCrBK0j36H&#10;svmZPBUJ8QwQED+kngZYKyLHqYOqm/a4T/akSCYMApYC+IBYPtM+yrrfrxV1BhRYNxBIBJX4iCPF&#10;OYII+3Cu+LpR5HW8Sa7boMOfzjidPSF7FcUjVGuAWO3A341qHhYYgJcBAND9+KURQS12CuJnA9W8&#10;cvDD98D5MyDhO+JasgSIeTqc5fL8UYVzAMI9mLZSlpfiYJ87pD4fEOf6ahChybL79JvQd5CZK0lP&#10;T8bQ6f0CaSnfDDyAcs75BIn9tqkdfD6H2n9mX3nyieMFcP7Y05Plo0+M+dpqIuuhAlxfecJebial&#10;onZb7T+m68GkyacfGxNwP3VhrDx1nugl40A3vkLbRoBaJhfymfXyBAN4wGPE4QbyiKNNiLrKbjHA&#10;REJDolRgMkuGvxvlFngEAqXmJmgr0ocTuLB97861qhOYJ5IJ6i4QL6jc4NB5TFJ0RBMn0+H4tDMn&#10;VGI34fi8ZMfY0i5YBYhzEKFHr51LBdc9HY+EL3uFsq1hRaET7+1eoqgm1I1PGygHxInMgiLDpCCu&#10;E4o4x2Qb3nKt61+pwQoqdwIw58F7BgmC535CGzpsYibDUWjC8GoTEYZzwl5DuZx0yTquK/XpWjbs&#10;JbrOCjHo7UA4URL47gB+lHGuC4MMgJ+BDZ5Xfvj8mKWOxoSUSU1QTEU64KgxYSVhTLCriCLpn6YT&#10;MARXsakDrvhzUd7H83vWza6r9jwLylKJzkmZgs4ASinJwGvCsJVtIpbgj57KCZyxj8LlcXzFaA7r&#10;yLjDAGa7XteWULoFvQLMuCYN6w1/5Iw9DvQL9JghP0Ua82ib2sBggY6YMgmPqMzeB6V7aHePwvrR&#10;juqYdMKoupOouqgAxFLHIuHXTAwWOL+0iNAmrt8pvpsE45jIqG2Kw+221dYXK9icA6GSgHB3fobx&#10;Uw1biuHcHb7amt7yPJYeydZQTYfNcesnE3Pald9rNTHS0M/xdVOIa1ZBM23T98gAxy8GL7zX+lhO&#10;TwLlsY461LmHvUS+9bCjZCSTsJIwKEq12wC+T5+vjmwt/7BnoJyJyCXchFBJuOHQSfN4FPBIwNna&#10;SIjD/5ZBsCZTAtqRfZLJj8Byf9cK+btRujN6CXCNeMDESiBZqdKVsMaxrrGEANZ4uSlDPVqGt1te&#10;7YbNBIXb/umlio4CqKey3t/lCCaAOFFIsHsA5FKv0xZC5sjWJQonSB/oiZMLFfYPqwjtTRWc7fSV&#10;gu3V3g94xiIimO9YKmAnQgmQ3x5ADozzYn9FL1n2oOoA0IH2hEXARUp3y0fKM7//62Xbjg3ld575&#10;VLnpHW8tN77Z0H3vOxeUD9x/X7njtpvKhz/0vvJj772nrO9brjqagFkDZa3i5nFYzi3b/Jzbm3Xk&#10;99+sg/dZJpe5b5Zr1pvvs+wb1Zn7vn5ZT05MxTjrmnvc5nq2zf2cbaGe2e0wWAPZGZ+7LpMgXsO3&#10;y6B8z4Xtuh5DOKq6y7CPlG5BmvtOxB/1Qdy3IstkQldCHAon/QX/URRcVFqiZwiyJveVR5kQGRkm&#10;AVXgMRO38BlQBU4F6vSJeK2ZsEd/rH5+sIzTJjIjTjFx0m2TnWXcMaEpz0RGQJN2TSBeEVHlxFBA&#10;7yG3L/zk+I+BVN9X91S+bPoX6rI1zjBP2wFHgS32GuAVa4jiWlv11XnMHHS2xNOktT8g0MZbjLWC&#10;a8QkSCWyIRwilpDJfQWVmvcMLPL+gb2EdqCSs6+fSO/WxMAUHiROzOwVrGYUlLy3Yufg/oXK7fTy&#10;Zg7yUsAetBXPNWq1vsPpSPOusI6+9lPHDdZ8J7RDTyX1hJK+PWwpoeBzbrbOOuwj58FABKCmTbRZ&#10;A7Fp7J+Dzmgt9Zt77JDKYSHhvHlSwFL2nTMHlO7+qUsnZDHhmgDStOfJS8fLk5dGrfafP6xrjc+b&#10;MIFPPXa8PH1pTGB+w/qBVVJagThgDAWXyB6AJCH+gF9eKNCD4U+WOrvZUTkAdW4mTPqjDHCZirjA&#10;fUvEp97qCCTYJlBZAUDKckyAPI8BcPN5M2nRyUAZyjpLQvlt6m918h6S24TVRYOFGDxwTHzbAOqW&#10;Te26ubEO60hvxxJBtickkQjHqZUBUSbY4F9HPVofdhQguqtjcenuWqz9B0LJHgC4get1Vtd7gXJB&#10;OCEJV5dtEeVl43rgv1VxwrGi9HctN3STIRK1eaNtIQwsclDjAYRvysAy1wUbDucPSHNtXMahG62G&#10;pyru60VZyvCYWYOQPsp6HU8deIqAt9xAY8U4Fedcl5M6TsXo3o/1DYsuY1hPgOTRGX+W7DAEsHMU&#10;boOggTABlyX70ZHmvnOXWZb13mYFWAOF9H9rMiUhBGtVlXam3QEFWPYIgbyBkdF92jhcl+0tU3Ns&#10;HHn87IBy6TTtAKInolo93R9WCx9DE1mk3oZyDJgGZFrh9SxxwH1wT6+T1QiwPSEQaCThi0BbSg3v&#10;DcRc+yqyyBiztnlcZ2ClDIlddKyAYa6H1iuMnhUZOp68Bl7aJoJ6wHm6jblkf34DVunTwmNbyWxV&#10;36Ek7YkDuv1d5H71AEHfCU8N4prQPg9WaujXQCbAm9nlef46H0G125RPPigPgPOo2IMcqyh07Er7&#10;znXQfsP6TCcuBWXWhMtQuNNeMr23/K/h/vL9vhW6uUnlRhE5faCcw2Zy7oA8igk/gIqyUA606Mmf&#10;7SVrZDdRYpxeT6RkIjbxtQFmngYC0KR0t8/akyIBdPu4He7PPm4mQC7Reqnc7MfTvV7XBYyjgGMz&#10;oS6p45EMpzNU8P7uVQ5RCPR3MxGTOS5LBdXsDxzzWXaTVivcrEeZxurCJErZQQj/t2KhJpIyCVJq&#10;dhup5xc7a+WqRZoEKpWepD3yoePhBtgfFrwD66jjgnUmcZIqfoU93Z0KLWilO6Hv0rkRQTe5Dp75&#10;g18rT105XT79zCfLfe97d7nxzdhLfqj8+PvfXd5/372lZcWD5dJjo+Vb33yhfOLT/608+6XfK1/6&#10;6h+ULz//mfKVr/2xll9+/g/LV67+Yfny1c+Ur7wQ75//I2372oufLVdf+nx54eXPl5e+/mx58RW/&#10;rr70ucK2r734ufK1Fz5bvnL1jwrrXnzl8+WVP3muvPzqc+XVP/2i3r/yJ8+WV//sS+XVP32u/Nn/&#10;+Er587/4avmLv3y+fOMvv1a+8Y2rev/Nb14tfj2v5V9964Xy13/9crl2jdjvfpF8ybHg/6W89tp3&#10;IgOql/U2ymS5uoz3+0557bV/1PZr175Tvv99tv+T1l279r8Lr+9//x/LtWvfLq9d+1/l2rV/0Os1&#10;Lb9dvv/9b2ubtr/G9vrztUb5a9/3vvixX7v29439qJvXP+lFO30enB9tIbmUt3n5z+Xb//Cqvdnj&#10;g4pOApzx36dfAWh5L5iVvY2nh6ixJD5xtAigiQl49vASfcRJUYi9jH8a5RZownJCXQAZ7wlJx2cs&#10;Cwn19C0H9q5TQhvSuAN7ak+EJMQGgmgBiAP8gHEODKgHkGddKuWGPwMvx6AfpBz3RA0WIvoGfT3r&#10;6JdTQU9bCH04MAks45dGZdZgQSH49gkGOabthdF/kmkzLBuAI5FWuGZcC+wZXBeyNjK5ESsG910A&#10;H1EDMYO2ANGnZ2zrc9uI+DFYLp47KEse69TnTtpi4zqox+IbSYH4DseObrN6HnYZ9uM7A1Q1+Dl3&#10;WEsGHkRgoW1cR74zrj/3PSY9CqJRtmcO6lx4Ks81pW9nMML3z3Wi3dTP9eV8OB4vns5jLdExzx/V&#10;8QFpwBkAZ7ACbD99eUzfbU4wJWQg9eL3vkBbzx2WEo+/+789MalIJ0xCBb6vXDhebgASUV/xKwts&#10;UY/XrVQIOz5jbwD0eA9Uo4KzDiB0BJJOQTdwRx3YMUhGg1cZ+4lgfVdvGd7VpwQxUrGJpiHY7pRy&#10;SzQTK+OGzyEmG27vUR2KQU0invRT963WvpSnDfgSsZysR61fh5fRHm+AmjZhDSG6Cd5tPY7tWFx6&#10;Opjss0hL1CJuePliP0F491INPFC3ezrxfds60ocKzrb+5doOfKOEr+1bXjasXyUYZ/91ykzJwKJF&#10;+5JinqyetImb6Ka1qx2ZJGDa17pV6ja+9fTKC6qlaHeUrVKy2+Vp53qwjRd1Ej5Q6rdUdXz3BndU&#10;fttJ2vXkYpeimthPzg/WIGzA0x8KUA3lm238MauIJkom43WCbYX34Q9kNTEBr/oRx2xsQ5PBDTCi&#10;nOv2e/3gNeKNzw0/eMKY7Se1nUWf8Q+fDEU5IpgAiq6vUVfWnXGdgdUx9qtftbLc2E+WF+CzVmaz&#10;rT6nVF44H/uLgTpDuetR+0mCI1h1edRtwavsMYbxiYldZffu7oBPYNodMB2E1VwAsQZ3vheOUy+x&#10;t8y2dbgdqTjX56D1xBYHxpmcqpfb6OsaAN1Qxw3DsU8q0yypI8plW1hHB50KN/smKOt7z+vB9xwx&#10;zrkeura65ihZvlZaMgipBhqzYTzVbU+ynBOVRDBN3G6g208a/L158Kj3oZCzP3VRTooNEzbD881n&#10;3n/rwPryvS3t2k7q47OErFJGTZQyhxFL6GapjJTr2hzBZAORTBy9hMHwul5n/KVPQNlWZBOgW55u&#10;xADbP1DC9XRO4GwoRoXubrNggAWF/Qe6VwqyeQ/EJ2yjXAPT9H1MjtekyAj9lxYXtaF3VVnLMTtX&#10;OIQfgI7SzYTJUL6BaaJZsQ41WsCtuNx4sRfqmJSxH3yJ1PKcnCnlPEIDAtYci6gnUrpXOTa3IpvI&#10;XkIa+MVlzTKg+yOKcDLXXsIN+L3vuqusXvmR8swf/Hr5+G88VTr7+8udd86rMlLeces7yk986L7y&#10;jW++VCanjpSHHv7F8rWXPl++9sLnyldf/Gz56guf9fLFz5WrL35eL7bxep7li593mRc+W55/8XN6&#10;//wLfyzAZpvKAt4vf171vvDys+XqS8+Wr7FOr8+Xqy99oVx9+fN66dgvfa76zLZcRx3Ps+0l6vhC&#10;cV2xb/XZ29iHOuul68xjNo9PnXXdX6jq13FeifZm+6INef5co+c597xOVz+rQcpXr3626KWBxh9r&#10;sPHlq3/kpQYqDFb+sHw53jMY4UWZLKd1X/tj1ZPr6n0+U770/GfKc89/Rtf9ypXTVoCBowA2iULY&#10;6UYdlxugpM/Bxwt8Ef4PmOQF/AJ/+ZnEJkDbkxeOC37ZDmgBqgJYUo7HfvRp9Ev0FXiMz03tc9bE&#10;6E/YjjCldile9LCgyzGpneUQSAZkOSbHxt8LvD3x2IiAGIVdAspx7iM+HvCMEDR+bEdlWUmIl0Xl&#10;uMtxzgAlKjjvR4+Q4dKeaWBz+sSQBhAz4/jZDaGcD3XpeoSKq4FGqP8MCLhe1EdZZcvUtd0utR4x&#10;h/OmfhRl2qwBA/3+OGDup92IWmKMSX831OVr6XskXnj2BcK59vynZREZ36MQhE+STv38Uce45skD&#10;mS1JBX/2cLlECL6ZA4JmT3p0bgqAFxiXF55+mwgm+MNZF+EGdb3wc8d3bB7xvZV1/BaIUsJTACwi&#10;H3tisly5PK4nBk8/MaYJlAwglHny3CFFJ0EJpx6sNedn9itkIKr3FQYOTIw97ScOTwHdALaAUD5o&#10;2ygASbIXAnSosGSVBEZRY/mMZQGok9VhfYdUEoAX6EPRRTEGBNlvz84eeZUJWSflp79VFhHKKy43&#10;AL/eHmPq5ZiAOR5njpfqLkotYEoZYB/wT4UbFYnjAar4u+XD7lpuS0dXqDxdS3Xjwd/Y0faIHn3K&#10;342HEsiNpD9pFwGygWmFJOz1pErOi+sguwnK9sAqRzLp9XVD+V43sEqQj7q+Qaq/U7ij/nPOfjlS&#10;TE7ANHDHJMmYQMo6VG6uKYOeVKrxy+tco7344qlT1yaAm3qJ063r07OyDG7tLYMk0Al7Dp/5Hhmx&#10;Gn79Z1cHApAKogxpwBCgLIW5Sm9eP7JX0hGAMjxXgkwpq+4UpCYL0vyH408nVVsdWXPSXx4XkAtg&#10;nWzEgpZVw4A4KQsL9QOmPg6gJ5tHpJ/ns9qcYCjQN2wBcJNkIkOlYKQrwA2AzvKcg2we1O+MZqkI&#10;OyqJgZNrNsV29lOIPsOwYJJtlZXE9XO9KcsyAZCyEyd3aSIlEVU8Sx01Nr8fd/q0O9V6wa6ucw2+&#10;aktcJ0OqlXDWa5vKW+HQ/nF+qSz7HABuQzcKtjK2aXIkEzrddn4TbkuzLvZBiXFYRg9iuBb2i/tc&#10;/Tvzuec1SNXb5+Z2A9nhyU6LiZRrW2xsrWF7wHPYSCpoBp6lWts+Qp1p46Edaru8k/F7aMTv1n7s&#10;y6QoPN6aTGR/92+P7y5fHtlWzpw5UM4QtUSRSw7Y133ugCZC1Y/irynuNhMpt6x3Vkogl6eCDPAB&#10;YcE2oQN7nY0S7zfwTDlicEvt7sKuRq4B9gGsnSQHFTrBOpVu6gOy2R9FWuuBetRvUsZjGZE9xX7w&#10;9T22tjj3gfdVuTWLQx13xBTZQiKGt+wlq61IE1qws8VhBQFtAbl82Wx3uNm0mAD8xP5Wu9nWYaVb&#10;yXEU/WShor+kHYV6iV5CFkrgm4mUtCOv79mT+6V0/8L/9eHyB5/5jfLLv3qxdPT1lre95c3lbW9+&#10;kyZS3nHLjeW977mn/N8//1Pl4YW/UBY+/PNl0aL/pzy86BfKokd+oSxd8kBZtvyhsmTJA2Xp0gf0&#10;eenSB/1+KdseLKtWPlxWkTlzzSOlBdW/9ZHS2raktLQtLq3x6uhcVtqx1rQv0zq2dXL/2dZbXvmz&#10;r5QXX3muvPjKF8sLL39Ry/w8d/nS179UXvo6ZZ+rlt4PZZ19c33W43W57cWvP1deULnZ66nT9dZ1&#10;NMu5XW6j21S3gf3mtrvZRm2PY1Iut1HP3P3qz3k+LL9QXR/2zScJL3z92fLyn3xJTxrS7sCkSU/+&#10;T6uHVWRB9gyTBe3zTqgCHIFLgBJBCUikz1C8ZJRtJukF7AFagBoRQ9jnwgyTBP3UEvEAGCOZCoox&#10;fSdw6D7NfRX9q4A95nvIznLKFpD0Y9MeW1rsp0Y5BQSpi8EC9VIng3zuZQCr+u2IXY36joJOJJbx&#10;eCXIEjWlqdpyDhyPGOKnjtuSQgxx4JgBi60mvgZ5nTg32sp1oF6gm/6b87dKbeuLrmf0vfSTtFHt&#10;GN9dRke3SHkmQR77MWhgG+o90UB4n+XzmnFMFHaeQHDd8JoD21wfrjsATIx0VGJsQayjzdhLdI3g&#10;j7CXoDaz3d/XAX3H1Mk1JgSi6sRac2qfvNpcUyZ/8tvg++PaS7UmTOTkXj3JxH6D/QjV+ylCNV4c&#10;UZQWQJx7JiGXgf2L5w4VJlvaknJYA7SnL5/UYIEBA8o9T1duwBYBEAK4wBzWEkAT6EZJRkVmibLK&#10;xECgmOghmuhI1A6ihmAv2YI1xV5jIBC1V2osyWA2JBQSJhCY71K8a4fSM8RTHy/q37Pdsa4FqOsN&#10;21hN+IzPXP7IfqdDB24BUxRlBgJSpPuZzLhGsbSBZJRtvNlANjcYJtOgBrEv2zlv9iesIRM0Afd+&#10;slgSwUQJdJYLpBVCMSdsAuJx7fKYJNbBty2LSijjWExktyHiyMYOPWrmeqFme6Jlu6Kc+Bw4Dw9o&#10;uOa8gGmX8/lvUqQUBhi20LBdgxAtsZ74O+I68p5rwuBm357+MrS9R9c4VXIDt/8EdEb8CfjT8wfL&#10;FzG1BWOCUYfvo3PQ5IWAudzHP0A/ppll3Wh4tymj44ZNgeOos4k/Lu/5Y55ilnIMClBfbf9gBI1l&#10;olZ8q7aF/5tHSrMV30b7G9YSjpP76ngB5SjMfNY2OsHoCE+N2daRx3a7abvVZc5J51FBtQHREGlI&#10;5b2ANcpY/bbXjDbv3tEpLzV/9mZ0Dh6DSX0Nf7LrMTyeikeqOh/OSSqybwQ+NrDPiN+ZGvmu+J4p&#10;n98329MnTsdjS07CN9vwv7HEJ+nrUAGv6uPcszyPff1Z0N5QrAlHmMfm+FwLrnO2k+PSPur2dfY5&#10;0qb6eIPlVPjatR/1azJqDmpYxrXJbbLrMImKssNlJv3wahvXxTF4UaS4Trr5pErO8tRQOXNqqHz5&#10;yPbyjX0bQwGng96vSZU5kZKMc00/7NZ1HbLD8T/csqFDcK243L22kKB26wlbt5+0pc+bEK6yg+DX&#10;7iB/glVxwFvKdUQvkYUED3io5ajUgPpAz2p5tq2ar5BdJYEc6AWIsbqhrmNl4XhsV5jYzuWKPMJx&#10;HKlCmrUXAAAgAElEQVSEVPAO6Qdko1hjLelsjRjeSv9un3ZO2JTSjZqu1O62mHA+CfzUAaC3r3SE&#10;EmJyE7O7pxVLyUKlfJf1ZMVCTbbExoKnG1U8ry+PmclIefPb31ZQQi9dniyrOlrKW978o6F0/1C5&#10;/da3l/vue2d5z3vuKffcdWe5awGveeUu3t81r9x9V7xnvdbdWe6+686yoCrj9axjf9UR5VSGcrlv&#10;tWTdvDJ//u3ltttuLhs2dpRX//yr5YVXnvVL9hQDrgE1QTVBOuG3/pzlBOAB34LjAHRDd12+hvNm&#10;Xa9/36zXsO221HD8RnU2gZoyWXcuvZ/rz4EA2xL+XS6P/1K1f6OuV79Y/vQvrpZf/pXz6quAbSBQ&#10;UUEm92qyI/0ksARkA20ouUCU1itcHcliDujekfc3gTHRKAAzAbInWQKpQByAxr2NPoB6rfYa1LVN&#10;lsTsz8msa59wgh7KKvUAjoA87QFw3Vbi+TtZC9BISD481ByDFwp1wh/9JC/qyD4bGKZ+Kd0IT1KI&#10;PfAApgXZlZrMZM39ZfrYHoH32JGdep/JcqibgSsTIlMBzwgt9GdE/1AEEBL4nOAJAhkxh7TUtdK9&#10;zJ7yfOrAPZGoZkT9oPzooc2KLoOHe/TIVvXhekI4vV+hH+lvgWk9BUDFniFN/NHyhJLPHC8XznoA&#10;9Pj5Y4JVwJXJndhHgGfaIdieAb6HFSP70gXA+rAtQvj4I6083z/fEfdSvkcA/KmLxytfthXqAO1T&#10;jl/uSaKGf9rFd5ETR7mXMWDi++M7xr50+fxRD7xmPCeARDpYU/gtsP8VEhqdPlxuWNu7rGwKb7WA&#10;OhLFEMbO0G1rydDOXiVzQRVGQcXqQKxXwBVvMvYRImoAdyi0wB7gvQ3bwyZPGqQc0MxNCIC20u11&#10;AClZHgFIecv7W2SLQNGmXSjQPAZ1mXZF5HBdVn6BT5To1SsekPqMvUUeRyYX5QRJZaZ0QgluVNwk&#10;gHOAHhAFvgFuzgk1u79vRenpXFLwtwPntBlrCUAOaJNCXqozFp31TgcPmBMJJQcCWzZis+EYDh3G&#10;ekUnCT86+5NwR/X0E1LM54klBFVb+xKyMWJ2c57UgW9c/u6MdBL+cE2olIWkvRAhhuvK98GABssO&#10;15b9WZegyB8wYQdYBlyBIcfiNoACvWzjNR0qtUGIfXN/A7XV54DXhuI8enCzRrwcl30MiuGnilBz&#10;Co0UXmLaYLilrGNeYwlJ/7XguFF/1pcRVirFPEBe2wPY3QaAdzg6ZcMaanUCN/vby94AOsAw2prA&#10;PRsguRY+P5aApT83J/xZxU3YZDup23dua1dZ1ueLjm4mo2rMEGvV7czvK+uXAh5KtGHe3wk3GQO1&#10;fcwCXYA3lGOpP2NYiGpotsLNwMYvT7bcU02ubEIt7UQB5zfEddASj3tYYdyWGoRVBtiW6u7fi34L&#10;HEt+bj/NAOJ9fRyXmwmj/hzfha6Db37sX28LiNeALffZ0/ge2Z/rHxNRefwYE19RbejEmQRr1dzq&#10;mG0mQ+WfdveWa30rdQP1BMs6cgkKy+SJPZUSK3vJhk6HDSQz5Xqgm4G+B9wC40hyA+ACvayrJ0KS&#10;DMeqNnCMys2LcijYgKsAvHN56Uexjm2qq5c+z0lxBOQ9KyU20N9JgcZSh9KOyt69yll+BfQo0LaV&#10;VJ7umDgOrMteIpB29BHsJaxLr3bWLwtLK9BtfzgWE036bDOce0Bhrzh1kIgNoKYMsJ2ATeKcVcse&#10;UIIcJ8d5qJpISZKL9967oNx6043l05/8aOlf31M6+7oF3G97y5vKD//gfym333JjWTDv1vKe97yz&#10;AdsJ3gbuu++eX0E2cH33gnkG7Lt53wDwBPGE64DvhHWAnP31ef68Mu+O28pNN91Yrr78hfLKn36l&#10;tpug7AqWEzBnQ6kAepbaXZdLiE3IRq2uwLUB4KxLcM7tVrYNvt6/huDXb0OBNhjX2wzSeezc7mXW&#10;OxuqKZvHr4+Z51Mv3dasw+u//mdfKZ/9/Kc18Q6VlBd9BqApeCJkJ3aESItOn8Q2QFl9piJIAVj2&#10;VtMPcb+QVUxhAoHq/VJOAWwBNcKTJtUZgnlPf8YkRfpR3vPinqR7ntTVYcEYyiyQKyvJNKo42RlR&#10;bEcEeqinvOT5JVnKY4Y4Ayx1HFTfw7kB6CjfgHjaIzge2TCBayCZNtPfAKz0PZw/tgvaJyWbJDhY&#10;cY4xcXO4TBzd5bjaJ/dpPfdZrgeDGeriKYJC+Y3uli/80N6N5cDguvCJc/23Wa2OJEC6b6Sf+uAW&#10;XQ9BMN8D12t8uBzZv1HhCPGGH4tU7nyPHmR4oiah9jgf6hO8ct1OH3REFM43Bh7UzbmSHVRPB/j+&#10;eZIh/70tREAx0UTYn4EDIEwOBq4pZdnOtcWLzXtel84dEcjzm6HdWY5txELH4gLg68kAtpMLowZ1&#10;2XJQ1PfLpsT3r7jq4Rt/7FEg+3i58viJsLUcFehjabrB4LimbO5bY9tI32r5sAFcgA1QBtQO7F5X&#10;DgytE9CiXAOdACLKMX5iAI/II0yyZLuAWsp1l6KS4O02WLcKAPFxU4Z1Os669rJ1oK1s6rOaTfII&#10;jo0NwqovAGpYBIqBT2CadQA5AwcmSJKggc897Y8oMY5CA7bjEXykdLSyZMKOJ/YA6QA1ijVwyzkD&#10;v7zH645HnWMp5GEky1k/YEg2pNtSQ+QW7R9xwgXoAmbHNOfpAfVuYgJlpI5n4KIU0Krfk0/5rGNz&#10;Y8YiolT2TnCDAs4Nm6gohBaU130rk1Dt6wbAd5MNcwMDInvxub6G7PayIybF6juIWOAGt1A8A1Iy&#10;ra6iYQgGDW/8+GVDCMhlX9bxEvDEozD2Z506QVlJQlEORZsfNnYVgVYDvKyMW+WmDK8KuqV8Uk8A&#10;sdoFENb2DTpCYJsOUoOGOB5g7GMG6MnLjJJfq6nAJeBLJysYFDQb2GoFN2wctJm2VX5nPylgP8N1&#10;HaWDz8Cb/MaNpXzDEdNVyuoUA4pdZXtAN9dO4K/40nsVyunSoyNSSaiL602n5okxvCf+Ntfdjz4T&#10;aGl7etX1XQHHeY4xsbT+zO+A/Q3f9nkP2/MdQK6bkNRpvvuE8mad9TUyBNs64oEB19N2DwYynB9t&#10;oq1qQ17/eAqgaykl2sCuayJ13J9ryE77ipMH6WZIMoZqIOjfqY4tJXuomoiU6r4BPL4n+b8pg7rt&#10;qCVkJeNm/e3d/eXaxhbfuLXON/SzRC85TTzZvVX0EkN3R9mCyKDMsB1SrLHA6YkcanSANEly9OQt&#10;lGcJApFhEiU6FXAgef1azwkByAXggmdPhNSkzE6DOap3DdyrZKFDBSexDdDr7Z7MSTmU77WEIAzr&#10;h8CY2N1tLt/T6kgmrMfmUU14VGzvxdXkSPzexOhOuAfADev40A3d3UzQRNWOxDoo6EQ/YTsRSrCU&#10;8JnU76uXPFBWLv0lv19eQ/ep445ectPb31Z+/ud+ogwPbyud3S3lrW+y0v3DP/gD5c7bbyrvfOf8&#10;cu89C8o9d88XEAuMF8wTaCcoC7ZRsu+ZX+4GtnnNUbYrRTuUcO0LgC9AMZ9fq+gL7izz7ri13H7b&#10;LeXmm95e/u7b3yovvfqcoFvebnm8sVQkdBpU58JtDaKUy7K5TLitt1G+BlwDc+5H3d5W71eXr8vm&#10;/lfD8mGrR71PAnZdn4+f+/l4aaPJep8rqWRnOfzq2TbqZP2s83/V7R0b2VlG9m8qR/ZuEPAJ2Eac&#10;rIRJhPQf9O0MlPlMHyGPMfeiAGb6A/77bAP2gC71O0xIRCnnKRdPv7BWnAJ2PYlRUKm5SoRhrY+F&#10;bYJjat/pYcGYLA/4oCf2FWJwUxfWFdkfQlwCjOlDaBf9CkBue4v7bIOkLSH4vgWUWC6UrGefMiZS&#10;nn5+kjTmk/sFphyDkH1YIFCEUVVR/WmLbCJHdpcz43s1uHhs+ojUbcCdUIv0vYA5ajNgTt/PZ+6l&#10;utbHuV5+Csikx5GDmwXkhGgE2inD072j+zZqP56Eco1lB4rERL6+9ptzzQBwsmxyDM6HF758vhOg&#10;m+8KNRmrBqEU+cw5sh2IJt082wFrBlhZB/dArDeU4fpz3dgGrKOO8/07Oo3jep87Y8Vb1ysivshj&#10;Pkl8cKd+R6nGUqIB0/Q+XWcmRwLjly6S9v5gmZkZlj+fRDkAOZD+BF70aCfwTixvvlNUbuwmN/Tj&#10;gSa9ee8qwa+tIkzKa7OiHVaSXZu7y55t3QJUIBIfNoBNedRooFrQTSrzzR3lwJ512o7CCvihSqNS&#10;o9jy2dkquzW5kjIkwNkOePe3Kra0QDxic3PTwU6BCg2UojYDnsAtUCzoXt+ix6M8tiT0X3eHQZts&#10;lW1rHi5rVjlzZVfH4tLZ5lCB7G8LiWGYurDOOGSiwwFyfgJlooEA48DzgGNwyzsdCXtoA9sG1qI6&#10;LTfA962u7Ctk86SufGUsb/ZxnRzHkyOlmqPAr2sRVDPAwMsuRXydM4BKvd7i6DJANmW47qjY1OfP&#10;nbreXEs89cO7+woTKRlMUJYfsgCYGcnyRflRPY/XiMzhSY+D6tRQRg3L7twMKlYMVY+g3bBt8AGO&#10;UAVcnjKGQcoY1BOGDdzAXpZJny9wVoM2f1Re6UEWOGsf7zcRaYBr6KwhkGOxHpjTdoEtnTadzV75&#10;sQFBFNrpyQwtSL20q+50873q0KCBxAcRNSXAkWgmAs2YmGfV1HGkraJi0fCNgM6ANnFtN29qDXuI&#10;bxoJljNTHtWf0k3CNpEzYbnIdvha+FoLymfZQTLEoAcS+i4YNDSUbNqB6g+ITp00bLNdcJ0KNmAv&#10;XzmdoJVpPvN9Zjs4j4nxXdX5yecd8Mx10WBlDmALwOOJQF676vooegvtMqijSNjzbj+fFHtUdYXs&#10;clt0TWmnBgv+LdFGTagMhd/X3b9FvccXTjvZLgXL3kqilEgdO7WvPDO2qzyH+nQq0saTifKUUx4D&#10;3Y+dPlIp3Y5eYi83T6zIwItizf8en7csI6FuA9OIDIJqBtxMamxEFiHMYCrc6xVu0FFOnCI+7CVh&#10;SUGRtoq9UseQAt6zWk8lUcFlFVE2yqUFTzeqOf0r27CDAMtEN+EzyrNAmWWLbSKAe6d84Q7th2WE&#10;EIMcl/sIAE0dqcTj4wa609stWMfz3PKIbCRKE89ESmWmJIGOM1IygZJMlAD3qsUPSPEGxtNeMjW6&#10;p7zn3vkF6L737nnl4vnR8lMfvq+89Ud/ROANdL/zrjvKnXfeHtYS2z6athKU7Mpukkp2016S6xYA&#10;4bMV8QR2lO3KaoJlZcG8Mm/ereWO228pix7+hfLXf/s/NCEzJ2YyqfHqK882ALkJrlZ7gVADqsFV&#10;7yswrcvXYO79EnoTjus6EoDrfV3Gn/N9lne9bGNwYEBmWx4vyyU41+XrdrvM6wF89rHy+Dko4PNz&#10;GqR86tO/KlUXsCNmNP0LUEQ/DhjyGc8wUIjdgj6Y9fRtRNA4SV8uOxn3ryF5i7FL2JrhfkKqse5L&#10;uwWp9EPUA1QCdNwTgfD0W+v+o6e8DkUoOIyQewonp0QuZFbcrPYBi8R+pi3sW9k0pgfLY+ePCNiB&#10;a8QO4IxzARKJuvLoKcMh7QDWmHxJWcCWdgPdgLagjsgaZz05lDLKFHlyn/aRjxu1m4HA5AHB9emx&#10;vbpW+MJlyZk+IDAFZAFj+kHd0ycChIk+MrZH0Zm4/tl3InBxfY7u21QICci1laVkZLvgXN9TI1Oo&#10;APvYToVW5bujTRyfchyXc6GfZpLpxfP2WeupBp58lP5zh5SFs77uWFIOy2rEYCQtRiw1KJrKzKIW&#10;Aqkr6+O7YIDG90bdT0R6d64/9zSsIhmxhNjbWIEYGNFGqdpMmDx3sMjO8qg936jw2IeYQMlvju+O&#10;wQ8K+BOPekDEwOIGfNgovACkbCMb2gTLQN7mfiKUtEuRxk6SE/qkpjJJEvU6Imjs3d0viwnK9K4t&#10;PYXPwDiADSDu2dItdZbyQ9ttVWHC5NDWPtWPKotSC4Dv3OjEOsz+B1I39DluOJ26MkYqWkeHIHzD&#10;wBoNBOS9xrfNRMmWRbKAdLUvkroNeK9c/kulo+1hRTHpIgulJkWuFKCjagOqwDWJZ6xuE/1jpUBX&#10;0A8cR1xw2oQ6xVLQH+BPnYqW0rlM2/yId7nKEEUEPzs3xLTlMHABrKWoE4Kwe0Uksgkf+7o1ur74&#10;5fM6kwZeNhGp3PjBa9jmOlNOWTLXOQse3ytqON8D24ByPPODW7vcQaEIRuekiZVSrAHbIU00pLOQ&#10;vzoVbLYDKDH69I/bYYOoR52eVEY/hjPY8SishkzKnG5YWvJPLDCWQm3QNmDbY06HyIsOwXVmlBIg&#10;2sr4XC93grZsJqGqYx/x+oR8g7WUVSmkhmCrsx58eFuWN4TnRBGO6XM2aNPGrEswLZikzvB4hy+b&#10;z/y5HT2ENuwqG9avVBr4TIXOtaUT1aS+UMZRyQFXjsmNR5FlIj44o/18UYegOZdMiqyuXfPYfq/I&#10;KAw41CbXz02H85EXu3rv86f9/j6sJNGWbBPn5O8p18X5yy/u7zGvjawpCdR6cuHtzUmbeT1pB9+L&#10;wdzXOeGcgRjHzJd+I41BnAaV+m4Gy/TJ3ZVVRop2ficMaqqwgQHWkRwHO8kfH9tRnh/ZKggnLjjK&#10;GB5FhQ0kRfH4UHnttX+rLBAIC/RhmiC+kfksnheD0l1loqQPiYmUhPBjEmRaRXIiZJZlPbBOGaCW&#10;7QC6lOqelRXsGrTpT0iyw0TyZfKG8z4nPFoY8LHo3+iTFN0klG2eGqJyt6+yNQQLCQo39hfV0bpE&#10;qrTsISsfltJNna2rHMVE0E4klBYr3UA3QJ5xvKV0EzJwGWnknYkSeM+JlVhMViz5xbJy6YNl5ZJf&#10;KquXPygwz4mUowe2CrpvecfbFId78tjmcudtN5d58brlphvL/DtuKjffdGO55eYby603v6Pcfvst&#10;Zf6828v8+XcYtgXV2EyAZdtJDOX4t+dL7Qai00JSA3rAumC89oOz77x5t5Vbb7mpvOPGt5Vnv/RM&#10;+fO/fLGKgEKEFEUcQe2uJhDWwFzDq+FzlvobancNvA0g1zbvI6it7Cu5LqHW+8yutz5+QjTLPI7L&#10;1vXUYM86r0/A5tivL+9jvnGd9fE5/5df/ZKeCiAi8N8GyKS6MkFeEZEcUo91Y6Pblddg5MhmgRzr&#10;6JNOntxlWB51qLu8D7AdyEtfuKEvonDgCeeeFJE3dE+aJBb3joDlnYZw6sAPPePY3niBgTBgDlWX&#10;OoF7jkm50RGikBABxG0FUumLiADCYJ6XfMmayGelHvhGbQXyOGeuA8AKHNLPAtx8foyY2QqHeFjK&#10;LgDKU1i24zVm0p6he085eWR3OXtyX5kY2aVrACCP7N9Sxg5ul7VECj1CDuIZ6nZY7XLuluwoqNOA&#10;Kyoy5zvt8scPbVUdxw9ulcpN3Yf2btA1IArLof0b9R7RiPNBCac+3muwoMmrDtuI9ePKE2MFRZmn&#10;A/izAWNPbiQE5EGBL3CcNhENkMQTHoyQ3Ih1fBeUo71PXnSkmnOK324oRxXXecS8AACZ74zvDvDH&#10;VsK1py59J7SD34nmTQ2Ws2f2l9Nn95bHLx2rbCjsS3k841hSGAwo4srMoSqM5A0oosya58bATQK4&#10;1mS9PkM4sLZzS3chjTsWEpRqJgyiPBvgegTfQPaB3f2COxRv4BnvNipr2k6APTzbwzucAMdLUr/3&#10;lV0bnfhGyy09AnUyuqXNhRuLVGFFScE+4TjeqMJ4t4Hfro7FgnKgE9tIZ+vDyiyJraR11UOaUAkY&#10;47kmwkl3x2LBN8q2w3kB34TzItW8E9O4/mU6X47P/rKh9LX4OnEDlVq9ypM4YwIlAM/NTDYctkvl&#10;DlCPSZzUvY7JmJV67smhXFeUfM4RkN69o9sDHNLH89rqFzBNHQx09GSgEcdb3vdIjkP9DJ6Abq55&#10;Xn91LIK/iFscj9b54dF5GXpfv2SboDFC8FEelZROwetriwmfeex+6iR/AqeQ5bPXBaTH8ehQeFVJ&#10;VOI4HM8vBgCpdNfQnZ1qwndVT9pbqLN6b2hsquryqQfEat9Uw9POIB93QrfbyEidTqMqH7BtuGtA&#10;NpYOlFip3vZ1yyKSdhMpt4DtbsV9V/SSxneiWKhYSqT4xoAjBxAN0NV3Fuv9nrL+XqTWB+TzPQHW&#10;fqFYe2IqHW1u41r7NzBUprG+CMaJhMK5OKqKIqtM2hrCd5yAXx87wJ0BAjAsRd+gTpkmyOt40ZEl&#10;HFO/vvOwxJCcJ79XQXiAMteFwR7XCZWam4be06aMJlP9fupBG3UY0P20RzDP7zSgW6q4Bj0eUPKE&#10;4l+3dZdr/avCMpRK+P5yBt/ozH6177Of+TVB9yuv/EHZuam77NjULZV7x8ausnmAuSNtmqsBgBOp&#10;ZKDHoC31GwV8bWSrZHIjdpI+1PG2sJI4HCDrAGisJwJuWVGWC3x7Opz2HfCmX0xfuJVsT4JEwdbT&#10;zbVYXJzFl9CDgLxsIURGUcp4AzP7Cp41OZIEOJ5YCSQrbCAxuluXyKJCucx2yUROykpdD1sK0C3l&#10;G6BfjWf7QcfrJtY3UUxWPqyQhFhPVi8LpXvpA4buFQ+Vf//Xvy1//c2r5eiBjeXd984vt9789nLT&#10;24Hqm8rtt92sF/aOO+fdJpvHXQtuL3fefku59aa3l5vf8Tap32StfMeNby23vOPtXn/T28sdd9yi&#10;fRbMv6PwAqDvWpBL+7wF5g3vNkAua4qAfV65Cy/37bfKVvKmH/2R8o1vvVJefPU5QXcVXpB43zGZ&#10;sobVGnLrdQmrtXo8G3jr7TXQflHQm3UAsfk+Adl+cu/LNl6AssvVAPx6Rbp5vHq/LJf1p5WkblOz&#10;ToN6Hut6ZV/50y+X3/zER30fiNjQqXDT3xINgzjUeIQF42M7y5GDm8rhAxtl7QCSVWZkaxk5vEXv&#10;2Y/+n6XvURG7OSKQAFYabEfkCoQO7aN7zR7VIWDH3x3JaySIMOHuAjaDw1I0gW7KcSzqxJZy9MhG&#10;7cPAQALWdD6x85K+ij6Pvi3vUfSPwCKfgdYTozsE9Hx2NBBPCgTsgH7gXJ5yYlEz0VDROrjfDhVU&#10;bU2WHN0jAMfjDZRLld67uUyO7payf+LIdl0bBgG0M68Z7ciwgNgzeHGeWo/FjicNXJPRSHVPgpvx&#10;YdlOrHrv1DlQhrjmXB/imgPd3J8AXQQ8zoM+lGRjWDSwzHBtNWGy8m3vE4hbyY7JjmStzGRG5+y9&#10;TuuJvteTe9VmAJh2mTu4vrYOct3ZX97waebleLCEoo3/WtCuCZj7ZQmiPajVDHZmTg2X8+cPlgtn&#10;HWFFkzFPH9T5yC4kPzmRU/w0g3Pl+t0AkEnhJhTfJgO3lO+BFivcmtxIkhn7qLFk4GHGI41KCxSm&#10;zUJJcwKeBzf3CKSBb8fm7pZCC9BK4d5u+EPhxlqyZ1O3Jh3Jl9y/pqoX9ZdHskBxqsoMFABTju2o&#10;K/ZCk9SG8+FmA3QTmQWw7sLHTZKbjkcUQxzgJv42NhXKcx5eOqQf0A7Msh4lWbaOWIfarRjb4c2k&#10;TZSTb5sMlYJuW1B4n5YYBjWeQOpkQhzPEyWdeRIfPOuwoQDsQDffh+Kc7+iVtQeLCMDNNj1R2Nqt&#10;8+c64H+XGq5Y3h5EYdXhmFLa9ESis+zd2a/vFQgX/MToPlVqQ1OtRgI+gu9JAxNh9vg8PuqJFQBX&#10;E7abn1WnbCvuVLJjAXJl62jsqw4pjqXjAbHhGa/aEBDOMVSmAZ88/sqXO6/ZkCxgE1j70eRUJP0R&#10;2AFospHQLtpqMLfCCrx5HZCGrQZQ5Q9NOYCS9mjblJVY9lNHSnsj+gnlvX9acNjH62Sd+P+tCw/8&#10;4k+rrqo+rk/YKwSW+dgvBgh8V1K2qYe2sD685rRLICzAtQpszzYWj/g+QsWmXbOAWwDsmwGQPQVc&#10;x82hgu30TXLDiP1fN6Ey2qLzCSVH30MMUHTejWtFO9I6hF1EZXNggc2I91K6PcATXIe67WtWP02R&#10;lSXOz99xPUCgrFSjBoxrnZIPOZuoLEFKsuMICUD3v23vKdc2tOgRLx016rdV7v3l0dMHysTxneW5&#10;L/x3QfcvPz2t/y+wvWWA/3Kn4NkqN/0N4U2JXmJbycZ+z/HItPBSvCPEINCt7JIxWRJ1G0+2JlYK&#10;zp1Mp7cdi4hjcqfFBHh2lJOlSvOO5xq1GjBGWcejDaCzrKKOhD1EGSlbyHtgxTqtJiSr6W5bYuAm&#10;vfuKhxy+sNMJcYB0QXyANpkwgX+gGlDvArxXLVJad+wljljykOC7dcVCqeGo34QKXLXE3m7B+cqF&#10;urb/+k/f1M3x3e+cX37qw+8XcN92200CZ6CXyCFSpZsqtaKVoFCjTAPId5S7F9xR5t95m6wgKOE3&#10;3fjWcvcC9r293PSOG0MlN5jfeedtZQEQDpTfyb5WyA3nfu+IJVa5/+vPfKh862/+TLG3iQdOnG9i&#10;eysWt1TuL1wXdF+vFBuIrYIbYN8IlBNmE4Drpfcz7F9Pta7BeDaAu6zgvYo8gmUk7TH1fj52XXe2&#10;Jc+n+lyFTUzQr/dhgPLcV55RPwYUApgAN6CGdxgFGWEFgEMtZT3vD+1fr4Q1Rw9tKkcPblQ4veMH&#10;t2tJPXohkIQPnH7y2MgWHaeCRjIwhroMaNHfyss7s78cO2rAp48YGdmsNtGnSBGOLJDqnycdtUPw&#10;ePZAGTuBGo+qC+wPab4RdhPuXfT97MP7hGnOR+cb58x6stwKVGm7UssbHFGggUvarGgdTNQETiMh&#10;DwqyImucxmKxtzDXirpZJ6903MMEhMew3lmlp17sLCi0KMRYI85F/GzAHmuHkws5CgvXijoYCNE+&#10;+lWW6qtPDAro1f6xIZ0HkUyksB/erjlJ7Mv3Q3/K98LxAeQcTKDm035sfHxXvOeYXL8KiCcJ8Xio&#10;PHHpmNr32Lkj2maF2omOOH9nDnV4Qo7HcVKVzrq4v2hyakQ4AbBlIUQxP03CpFFZUZggi+qOd1X5&#10;rhEAACAASURBVBt//pMXnfr9o1cmFNub75vBDceAKbj2RF156tJYuQGrRQWcJFTBaqJQgW0FKwOg&#10;x0s3C6nA9oCjlgDgVlDt7Qawtw20C7aJyQ3gocCiWLOUHaNnZWUnYZ2ySkZGy7RAcHwAElh0W9p1&#10;fABSqnaAMlAKfAO3qNW0h3NhguXaXryOy4ssJmsWls6Wh9WZa+KkYuV6EiVWGaKuUA+DDw0glFjG&#10;wIz1BOtKf98yTa4EjplMKSsKxwaeNxq6WYf9Rap21MF2QTQ2kI1O0a4Jk3rEvFo+cQN+QDce8phE&#10;yQRVoDv98lwTvhPAG9DWIGdLHZ2Ez3kNt210lBisKezPdeb8ULkZqBCuUX8Q1GpZRuLRkmwkrDNs&#10;C24Fw370ljBJR4J/lz8C9aAUYHXIzkR/oIbyLagJ2wngqmQlAlhDaIJRc2mgZXsq3bTJf2zKGa4N&#10;Y3i0eGkSpUDN0G2IbpSNuuqJgCgOwF4dHUXghzUh2k/bqzB6POJLmIwQd4ZWdzS0iWskJTUySera&#10;yI9X2x/YhxeRNCiPTeWBX/xJvU8VWNewYevgc6Uoa73BVOs1AEkF248v9V0FqOoahmpM/frOBcxW&#10;ormeXG/tozTxAe1al++tzhjQ6++EfXwsX6dZ7dH3ZajXdVPs77DVCKz9VITj2zpCSEBU7RhEVN+9&#10;zy1BHKj2b8rXkU5Vn3VNqcsTlLK8fitVXZyrFf6EfH7D2h+1nPdhuaKTPy1v4P7yhZGd5fmjW5QG&#10;Xut1wyWCiS0m1PWlZ39TYHjl8kQBuFG6NwPdG7B9EZGoTTYT3hOfG/BluZH18nsbxIFuBAqWADmg&#10;DMim5QTgVibLULsBbkL8Admo2GsRHgKuUcOZ65KTIamru8VJwdhH5ZQifrHC+qFasx5YJvJItb1t&#10;sbJgomZjD1EaeCXHCUsJFhWyZCoqi9sDaFMHqrdUcT63OFQgFhJg2qr2Q6Vt5UKp3yjjeLvxda9G&#10;5SZJjrJT2tP9L//8VwKZe++5s3StebDccvM7rHTferOU5vl33l7esuTR8pZF0/8fXfcZbVt2lne+&#10;Pnf36B7uMdrtBiQkJFBAARRBEkplUKgqVd0KN+ecc875nptzKNW9t5IKlQJCSMLIGGORg4yJDXgM&#10;d7cT3WDTtjEZ6mq2f8875zmnZPeHNfbea684195z/eeznvd922vftyhqNN91PNyvq3R+k4p2VO3K&#10;WjICKincAPq7vvPV7TsTFPlt7RXf+r+1N7zuOxqV/Nu+5X8tIGddoZID/de+OhlLBE9+y9/7u23F&#10;8rnt//q3vzetCE8V10lRnRS2mSpaE593Aix/pRfF+ZX4vkexHVaUlxXMsWwvouM76QhlSZl8Lz3h&#10;71eKwvJlFyhPQfgAXtA8DXr/q/e+m/79f2v5+n5A99Tg4OXrlqpNVecRnwqkfNny//zr7Ue+eCf3&#10;FP9n/aa+BHwPwFa90L0H5FGygbisWCcOF5yybwwvsXXKnlI+bTA47CoqLdpOILQr1NekHoynt+51&#10;+hBWSkGEUUkv7m/HqbW9QqN7o+OzDoXWvUkuatD9SYGA3ULi+IeNpAB8pK87FF+6/gb86aOci3MS&#10;QCrY0bxYMeTbTpapqTzajo9FIpB/pSwfAXPKMSCXReVmfe/JrPZKsGLsI5T0AuvAodR6yYyyt92+&#10;ejznC2RNgiwFWwJuQAvKzResSEW3H31n+txzfPE1kNC27ptnj22LwiwANE8DXLtDW6K8E41OHNgY&#10;IcuxxZsde0hllrHfDB5ia1FNVFaSY7GYXO1Fehz/k1cORxl/+rbsIgIxy+9uUOLaPXX9eI6Zgu14&#10;472+O9Hu3j4VwOff1o65nlL0yqaiwuSNsra4v8m/bf/89c5fzm5twNaTUvBXj7ZP3TnTvvDi9bQT&#10;C9LgFOdl25Ty+3SAUWSXz05xGSou5ZayTOUF3LspqrKEBMjnx+sXpbbn0GZPAZqBQoVrqOMbl7SD&#10;u9ZkPWq1qpCAGdyCzAQWBkiroA5gBIcjYwg1Z0A32wvoF8zpBkI9jtrMnrFS6eOyl6xcpLS7dFp1&#10;c4h6s7A6eWp3vN7AvAdl1jmoxFnwP1Rh57K0+75TbXLZzKQHHJlOSs0u5T9BpR38Yz3pyjdwHp8N&#10;CAqsezaTVVIDVoXKKPmrZUGpNIqOQVuXkr887a9dtc0uvvjt7D7lz6b4U7w9HQD0QJx3Hlhb3veK&#10;EyXTSa8CWsGuMs2sLLCg+iWQskbe9Yi+4AuoBR6zjD9M/XBqfkGKx/B+TJPQkoA1n8E4W0mpwoGU&#10;jFRLjRzrXKaAdluAeQXA1PQOQS/z+ZaP9sZlwR7TILdDMMAS3OE1kDU8vR2CA5Z5ZDjyjYPEmi6f&#10;EaRi4CCQsM5pgHE6k4B5B80ekDkJiQG2oaQCxl3taiCy1HAwVkF9dU62Fy+x3Nk92AN0f+wjU9A9&#10;OrEAbVcAtE/aqKu/Ad0oLnW9gKT1pl77dRyqdNp3HGedY7YfgO/z+7IFnWU5KetJbWt4sIfXr65j&#10;BTLaljYxr9pufw+crHk6ftMYCA01uxT4fh1yDtXObmpH9q+NqgXEc80D23WsNWjpA71uF/E7dP0z&#10;yJhmtzEYG+1l0DFSQxpo2I5jlkmm8plXdpicQ7z0VJZD7edO7m6/dHJnYODGpVJfSgWpEsO8or/y&#10;S18q6H76QtlLNkrRKe1q9WEAXGBkfNrsI4IoV6spUDn1k8db4OMo6b5MLMiCynQyMpbITNJze1sO&#10;nMe7LfNID6RMPIk0gLKbpNpkATlfNuUbUAN3dhJ9agC7F84B7razclHZSlYvnyqsw/s97CHU6BFg&#10;WYp6L/GuIFmsKpWNZOk8vvBZKY4jO4l+mHd7ZClZPKdUbZmn2Eso7rzhoHzeEw/ltUrGfyJt++d/&#10;9q8TsMVOQpHmoebX/sN/+7vtN371H7aFZ36lveuFl9r33LnXfvUXvpLBTBTp11XWEu+p1eXRfk17&#10;Q7KVlHcbeMfD3VMHVhaT7u/2XbecyPH9Xa99VXvtd7yyveoV3xoYf91rv71JV/i//M9/J95tVolf&#10;V4XxN6s6owqLqb742yo0/nxsJ/9sqOC98uOofPnPfvvnJ6tgjuqZ+e53fqGNdcy3XLzivYLm9AqU&#10;/OOqU4L35AlPxcypapeZ77tp8wesg/jx3mugH9wPyJ+Wd7yAv/bxsu+t1wcEGRgYPPwehR90vzxI&#10;E9x/7ed+vFRZ2TVO70pfBlL15SbzUqmRJeLUjgAqJZh6DIwtyzst/V3W6X5wy1JT9Qvej1fLew+i&#10;zc+guz8F87kEnLqfADdCxRB38r5X3fXEjdppe/E5Xy5Au3FNNo0jVS6dWqvcOkinzKbs/OH0SfYb&#10;OIyAVanryve8s1siSoW2XNa9ejQQW8rr8Qz6gT+gpOBGnb1U3msWDYMX9z5txCsOOtMPJ8ViKeE+&#10;a4tKy3cq9yvgTjGXnlNgYawV/NxdWQ4gnwe81OgS3zKoOb6znZZGsA8SPGHQ/vz02hFknzmyLQMg&#10;wZyyvwB6sHz+9J745fWlzk9ubsfr+1ShFPSZ4jnH8z0Itj4ILv/30fbsnZ6mryvzdwSZ3rJ+WVGw&#10;CCinUj/9VFWefO7O6br+/QnHzeuHUwTnqRtH2p1bx1P8Rhs7/mdvncpxybttfeevnQLjN461F+6e&#10;La84z74BkIHPxUOx4ID7+yrtXhW5AXpADTDKsc27XZAnbV8FFvq+AvWA4aKortajOoM+cLluZWUB&#10;GYp1PIjLZwYEd2xa0tasnJ082Js31vZT8n1jqdiKyyjlDmyp6APS7X+o2B7NOkb7N2/dqorAB9kK&#10;PayRNksA0eLH6zUpsh5PoJBjsW0KtsGFx76OPepyV5/dyLSLNFrSCwoCioKjTdZO+SDteyjnyaCy&#10;VlBU5b3NkwB5zHvhCa9usF4NKNavlHKxfN8ZzKggSW1PerHK8jKU/AxmVKXsanXsIsl53tMt5qZe&#10;WWGigG+VpnF5trd/1+oaDG1aPGlBoYbv27niZUp3lOcOuklp17ORAJ8xohc8Fhj7JtC+nLRLXR2U&#10;5q4/BhqvSqPnURzVsKdsqg7uQHIk1/sCs5FOTichc4l9Z7SY47CPKnJS35fPtwC77CU6jjEV3IG5&#10;njVjfBcwA2e+8zr9fZ8XyPaeItoV3mHd6PA6QNDxV0BepTgC3TrXsd/xfgCe5fnYCkwLZmX8+NgP&#10;vTfnWiDc81Z3wB7nFHjslpFJZbpbNLJeD7IcgHmFLYRFZKjck+t2dXrMn+apruOswVIAFaRe2pOs&#10;APGcC+bsEFsDD+3UYf/isN3IgDJ83VUwR8c+OnegXQORDv/j6UG36lDFTx7e1I4d3BjbhusdkHau&#10;/TpmQDjsPcOGk5tmB2yVTacNyCZ/M9MU76l5peZXrvAa/OV36feWAeT+9mfbV7W/2bykwNxjTgq3&#10;AhtXDsXj50b9q7/0Yx26z7VdmwWa+x8uzqB4KN3+9/F0D+hOVhN92cIA8NpYTir1HyDWV7B4rFpW&#10;6rV5IDbfpV+pz+wfYNf8tctnxZLiM/AG4QIjATOlO+svm5U+sb4re4nlKeK+N1G82UX0f7Zvnm2M&#10;8u5Rr+fOmMzvDbAFZNqOftP3sp2kUE6sKGUxWTDrkfi05z7Orz0qTz4YGJcRhdIdKH/8gbZozkNN&#10;GXigLhXjX/75v2mnjmxpr37Vt7Vv/Za/1175bRUk+dM//lx76taFtvjcP2vvffEb7W23X2q//Mu/&#10;0T78yJr4tVlEKNJU7FhQvrNsJiwj3znes41Qv/O5fN1UccGX7CVg3VQBma/uyxXAS0uYtIPfWT7y&#10;73g1j/m3tVd/+ysyMPj2V35ry/SKb22vesW3JbiT1xy086Z7TzlfMP+xNm/+o23e/Blt3vxH8jp3&#10;ns+PtgULH63qmN6Pz+ZJwbjosT7v8bZQ9UzXzMDKoIpFaMnMtkgu9MWP5/0S85bOznfLV8xtK9mN&#10;Vs1rK1f21/F+5dy2YuW8tlIA76r5WWbVmvlttQqqmRa3teKv1i9p6zyNXrOwrV41v4597ow2f96M&#10;Ns8gavbDbc7sh9vMmQ+2WbMearNmPpT3c2Y/lGqgLCT6+8DzySrIEjWbveREgbUCLhRsU1Tu45vb&#10;xADu/grEz09UwCQAjy+6Z9cAhbbvnuGVCh1Y7okB9Ae+A+LuXzUYPxgoP68QWu87iDsmy+prqaKy&#10;nDx560jAXP5m86inAq7197bHTgHcwK3vUvisWyYo20l1d7GsFLYNosEc0KQyU7bNB3lA84VnFF8R&#10;ENgrcirWIlUea8OlSmkK6Id9I2DelxFkyWeszQGltqmKnLWNcf4sHndvnsxx2K6iOrdvHM+5yIhC&#10;ibZuhLez+5LJxDFmoHK++n7XyjL2KTuM+4BrA7pt05ONsmLUsdg30HZ805V19w3tZtCjTe3H+VPQ&#10;n7tTFg/nq0++++TxySBX52A519MTDYMkQA2Cqd085LbpiUSu3Y0jeZ8qlipSjm1dPBzoti15uMvj&#10;fbgg/M6Z9sxT3eKiwqm0kFcPJVe7c3FO/Or3JVsIy0Iv+Q5uKbSAFgSCbpCWojVb5IWWHnAorgWs&#10;QI/imnXWAfCl+Swnre3zbQPUvbtWBuqzzSi2S/N55zZ+x7JxAOrA/GbZSebme5AsIFHBmBH4I7p+&#10;KM6AWXaQwGwvBLFxxbwE8CQqP/lhq1iDdaT8Y0WxTee4e9vyZGoBtbbjpmXQIROJ/WkPy1qXsm4Z&#10;8J62Gnm815RyTSXf1CvI8VU6pthNEjBVuc09YjZPbnTnJCe3wUrsJ1G6R7n7sohkINS92XzgjpNd&#10;BHybPFVwHq5NrlUfAA2lO4Onro5TvVlLQLcfoGlKMfRD3ptOwg+QfaRU7fHIvZRP6vTwNg9F23YK&#10;yCs4zx/CMvnjBZSpvMMScGByFGwZf/oB3unUwBK1GnCPALp0dh2MppV+HzA6PYjSH/HlID0NrKME&#10;TwPrtEG3ItjHAHNADrYp3x3sckzJA/7yKpTAM0D4smMdmTumfN4U7jGVvaWrt93LPnVNrFvwmusQ&#10;IC6oLSCv4/Tosz4Py8tQrxW/6d95He9tJ9HpAiRrPlXfQCbqeFd9a0BQgwLpt8Y+KDp5EtGVYdeq&#10;wH+AtmMc16geN7qufhvabvze6tU1GHDc2ypBl/Znfl2TLDsGBH3AYL0C7n6MAe3u054O2f9VdVL7&#10;6fsa19lTCOr6pJ+8D5a6vch/I210fl/7202L2ksb5jeDzyqYU8E48u66EYDur//il5q0dvK21hOo&#10;8nRTugu6PUWU/7/SAMZiskLcCjGjAibZORTSYSUpi8lU2fgqEw+aZ36Tp3tmV6crqwnQToGbAd09&#10;HSBrCIW78nRXER1ZTijeQBooB9SlDOx5u/WBeWoI6lWSnDsjNpQRSCkrifSFwBrY85+vWlKQTlkH&#10;7pRzsB5In1M+boVvZCVhMQHeMpmwmhTQV5ClXN0DwKUVlL3kL/7s3+Qx/mu+45XtEw9/tL3lu1/X&#10;3vKm1yfg36Pt5V+5137gzt+2d9y5186ePNAO7F7XvvsN39ne+PrXZqoc26wiZSHh7aZaf+d3CL58&#10;ZXvNq1/ZAPOrvr2CM1/1SoD8LR2My1IiK4riN694Be/3t0RxB/IB+9e8qttTBGUW4Cc4M0D/mgrU&#10;FHT5mldleYGf0gy+OpD+ykC6PN+v+vZXpKpljuPbAfwrM4351P2aXtG+41WvnAwGVZjHcZjGPgwS&#10;xrzJQcNrXz0ZPJrByGtePbl8ncfUOllXcOprHOvYdgWs1vb6gEZ2GP73PnDJd9MGLfbzXQY+piz7&#10;6liC5s36eN0HxAwBWp7uUzsSICkFH6+24FnBeeB84jBrydZUOgyAH9uSQfoAatsAeaA6sHdub0Bd&#10;EJ/t5nvAfKZSDxJo9HPmD+uYvsf2wOTpk1szxd99qlR1/aF7lKC6sc1rVysXd55m9uxTta+9AUFp&#10;5W5dLutHlrncM1R1Mcqxumfq43wPHpMWj0IN1Lvayi7BR/z8naqqCMZBK/gOXJ7ZG4CW+UMmEMGe&#10;Sts/Lx2fqptnyiN+oT8ZBupUY5DrPwQQxzkAfNNznzzdnrp+tN28UFBvWfYSbaqtRpsmT3dSC07N&#10;K5/33qQtpIC7pmwnrvOFU3uSq9u5OX5WG4MD5d8VBHr+ztnsH3wH+q/KINKfhnbo1mYGJa6VAYZt&#10;OG+wnQDQQG9lT9G2YxByUxaaW+UBP9cHUTiGX9vvgbcckJvk5757/XiVc9cmN49ngOO47t48nmvx&#10;7CdrgOTV7yLHcvVQWV+eOtmevTPR7pONBHBTpXmbwWRAdMfyZMoA2KpNFngvnizKAjgtD/S8jm14&#10;taybjO0ImgTdOwT78R+zq+xYHj+yKo2AXfl1UG55oGgdirWbFDXavnipwWZgt2cM8ZnyDKBLwe4p&#10;+ZbNiors5rGuR/ZTnt0wKNgD4r3aX45hg0DHBQFulo+oSdTupW5uVd3NNsb7rLt+UVu3SuCjm2il&#10;3YpqvWr+ZK5uAwKAbT5Lifdy8krHyIZjn857DHIGVAesE8xZar422LphSVXp7PnOLaOdPREY6rcB&#10;hHOyPa/a3CBj/44VsZ7EprJ1WTu4a1XgIanPhn+1Z9goiKxMEH54MjqUwswKUkozKCzw7rAtg0R/&#10;PBbY7uq29dKJJSuEqHEwb90xHcif1Z8lwZUXujVkuhopJWAU7yn7iT+OP/n0V+9L2QROBYLVmRY4&#10;sayUaj2U2a4md9h2rkPJKBUW3FVnDB4nfcYd+nQ09lmKdQdL25gGdrZTE2CdgmxQnIwkl0sRNvLf&#10;t2t5BY8GOksBd0zjuPJ+mlJt3wZApT6XN7ysIAXUVy4XXOtEXraNvs2oBT0wsTrYMSiopxWTwJlr&#10;Vsfh95JtTT/HZETphXR6FpTqtAu4XafRVlPKs++mAfBQuqnorsdQybuNyLkKSi1lvdrcNakBYwH+&#10;uD5Vhn5q29l3tl+/l/xOehvn2o1rC7CTftG51gDDumMfv390Y/s/Dm9q1/I/kS6wiuZcv0TxPpKb&#10;+q/98o9HjX3u7kT6wcStrF3Utm0oe4n/tz5DfwGuQbXXjbGcEQMEN1aFSh7uoWbHbtL92/qS1UtY&#10;R6qfynfLC7JjK+nBlcNbregNAQD4spHYXwVhVoEe+xA0GUXaKw92L7oDph3HJHR3e0lS/4HonsGk&#10;FPLHk+XEe/vk+67MJWU3AeDsJQtnPZKgSYGSQHr+7IcSNDl/5idiL7GM78pe8kAtO/vB+Lop3X/1&#10;l/93YIiC/Pa3v7W9461vbO96+5va13/xK23D+rVt0z+81+bd/OP2jpt/HgB5z7ve2r7/XW9t3/fO&#10;N7fve+db2ve/sz6bl+mdb27vfseb2/e94y3t3W97c3vX2+v9u972pvbOt313tl3v6/M7vve72zu+&#10;943tnV6/543t7W99Q8s87/tnr2976xvyne+/9y2vb9/75tflVSXNt77J9LqUsn/L5OeaL//4m97w&#10;2vbmN35X8119fk3mGWD47rtf/9rJV/nI5Sp/w3dZ5jV573PNe3V74+tek/3Y5ziG73Esb359n/+6&#10;7GPsS4CqZd/0BsfxmvbmN9a+fPad/dfxvTbbHvuyn/F+vDomx2f62A/9QPvYR36g/eCHv7/df/97&#10;2/33v6f9/b//3vbQxz/U5s9+oCujZa/QZwyAVikRyFFLDx9YN6l0g++zR7fnsf2pw1VyXMEw4Jr1&#10;TwG6sqnox4HxgM0rCfrTz9X9x770C2Ofgsf1j9aPCtwzIfFsuxedP7ez6V8p1ZaL6CPGKdk/qg9z&#10;DBRzgwLwb/9gkAId/3QXqvQxltUHs2JkkOD4eql3SrLvKLilaFcQIehLlg9WlSuU7v0JFgTQtsme&#10;wcYySs+D8k89czbq7GjfnK9lBS+C2h6kWIB7MEGEAiiB/3O3z7anb52cDLp0fNrT8Q7RK8fcc3k7&#10;Bueu7cEyMHZsfNzVLjtb0g0eKzsQQL1z43g4YthJDCA+dfdsQBfIUuJZZogcn7xJrT6W1IiO1znk&#10;ntg98lHQz+3NNgUxGlQYKGkn7Si7jNS/7pnawf3EcTkOwEwNt7xCOLziBja82wYgjklmmBTSuXWq&#10;BgbXj5cFRjrFSwdiLfJ70AZ3blU1S+1+H2ADvCZgN0AUCA5AUw60smWUok31BospZ74JtFO5y6IB&#10;uvM4tautcnLbDjj33QjsA7r2F1iXK3zNnMBv9rN5WVu++NHk5968ZkGsIBuVp0/GkLlRdvO5+5+B&#10;seMGy+s9Tlv4eKN0r+rQ7Sa1ZnndwFYs4fuugMuct2IzG8p6ETgG4slRPj/2khEwCtZ5xVdQggRq&#10;LpPFZeT0Lug2UHBzo1C5SVl32FbMs90B4BRu+3X+JoDs/Cxf0LwwSrh9mOd6aJusk+DUhVHGA+s8&#10;6QH0as/R1ra7dVPBdw2EyoLi6cOB3avyx/Rn9uegHNYrMNYZ1WvmR1Etz3dU7lhPLFPqoswOAes8&#10;QitY90cbKmcB2NR2QXkU7nR85TezrEmHNnks/bgmQfiC73Vo1TEXwE0DqaGQi54e9pBYQ8CUjrFe&#10;YzsZ86er2wH9KUBNpo7Mq1H1APHAXdTerjh3ZSJ/+A7i3/w+bdHT4A0V2nlFyU4E+662f+eKAOcU&#10;IJcSHNg2+JFBJrBYgD9g2ve5jjmmaQpxAHgK3l2vKWi1TgFlwDMqfM1z7c0DnmPfyY2d+QXffiuZ&#10;clx9ORDdgd7x2L52GKDt2hlcjHVHG43P1hnXPut1dTzve1tpM/uwnO3Xa8F3ru+ZunG6eZnsb3I6&#10;4wlFPaUY23ezmHpfx2v7Y5/jt2ew9ovHd7ZfOLYjHaobJ9jm9b5+yePMI+m4f+3rPxHoVoVs77aV&#10;/emVPnFJgihjKWMnkTIw8SkF3SNloH5iKNFRs5dUilLpASnSqVzJXhJfd+Xoth2TZQQsVlaUUsf1&#10;jbGKUKtjMVGNslRs9jnv7TOZSka5dtDf+7JSvZWHfzz+beBOreblHtaSpfOqIqW+kTUEbOv/rEs5&#10;jz2lrweoF82ekaBJlhF+7gRNytk95+HYSHwG4HM7eMtuwtO9cM4jeYoAut3IHnno/ijS3/OWN7R3&#10;v/N7kllgxozH2w++8FJ7+/P32uuefCmq3Xvf+7b2vve8LZlO3veed7T3veft7X3ve0d7f6Z3tve/&#10;z/Su9v73v7O9//3vah96/7vaB9//7qnpA+9uH/zAu9uHPvh9ef3wB9/dPvzB75uEUSD65mkgOh1K&#10;x/vp8GrZAllAWxALrEFvlrOt1wNo82ryvkC9IHyA8fg+r2+sZW3bZ2BtOe/f3QcSXt/1jjfnc96/&#10;/U31vs8zMPn+d72lD04MUmqg4tXAxIDEet5nmrbdyflZ5k3Tln9TBi6WN0jJAOQtr29ve+vrM3Ax&#10;EFo2/+GULAemgdRTlfrPe0GFLCOnTmxpx49UdUoQfu74jlgUqKUCK88e2x7l1HfuP9bN1MFX5UMq&#10;Lr/w+QkAXtBIBLqWQi2lbEsrF5FHv0x5Tj9aIJ0+qgsDgCpWB/bCXm2yVPICO3YTHnNAN7KYgC5W&#10;iIB17mV13+W3tu4kxOpLe+AnS4o+UqYklhW2CIJFLBSyZyQLR0GtY+dHdvylHJfXHLgD1ED6zeOB&#10;/NMny87jnGwTVJbt4lisHQDZJGUgwAe9wNvgR/8IUB1X3vdUia6F9rJvxx/LECWcn/usYjh1XQQl&#10;upYH961O+4DgeLivU48PJUOIPOO2E6X95on23FNnAsQsHwH0WydjbWHzUJAmafoEtV6p7CesH5bj&#10;R4+XPZlc9ge+Qb0p9x550+VGv1GDFV5v94Bc014J8+YlQaF7qmBOV/5BvTaRyURu8c98+tKk3cRx&#10;+w2OwY3zH1aU+2L9WFv5qQPeaxY0do8BbuwIe3ZOBeYBOUGNlHGeYwo2qDZfEJDXndt76fcdKwOK&#10;tc5UGj72hr2U12RFmde2bloYgLd/wOl15NCOus16kjzXBgalhgeYqeNgVdYRClL83LOrarrReQAA&#10;IABJREFUKIQOf+6jebTJHrJy6eOlcLOKrJiVbCdLlvA3PpFsJNle2qGCmHi0fZebmcesVO4VowLm&#10;nLZi6aMJdpJ+cFhSWE8cp2I+UbGkOxQkFRWrUgRStwWL5jw9LeCh7+kCqd+sJ5YByT6PNvGZahZ1&#10;e30f4PQ0gfGBC6SUvSRWn14IpxfOqXllIXItbIdXNmAccC5FEsCYl8f73YaQeXkPlIFx+bD9WMGZ&#10;7+t9VVmMEpoRfEWegzedSfaV9QFd5en2B4yCHrgugK99VAcHeNL5DTDOZ39y8DwFS37YgaRuGcjn&#10;bwKnye10iE7+6YB5QdyAueTU7ud16WUqc0HopN1lQHyvhOg8gX3ZK6a2OR2Myw5S1S7l5bZPAG6b&#10;Or747KdZRgpgC8wD59MU6nQWUWH3Jge2TiPL6wRVAe2KdIFzqew1+Kkbgmtin3k60Ze1j0w9KNHy&#10;uZ7gvHsS65g6nE4Db8cz3cten8tOBI7HseWa9/Vcs7Hc9FdKdZ5QeLqRZepJx+VzuxLclIHXWLcr&#10;5NbndwfYUaN64NWF0/yD5dsc8G07Y3/TjyGDg/GkxfYz8Jiyy/ynnWvaf9q9JkFM1TYHoiwBb0o3&#10;j+evf/0nAoZuEPJ0J6NTshYVdK/v1ShHBUr9BCuIp3qAfG2vRAm8AXTBdVemh9LN493fp3/qT+YM&#10;+AG2qpWCJxNE2efFKpIKkwQDJd+Vka/l7WsEUgaWFz8euK/lqjKl+ak02T3d8Wsnc8mMBD5G6V78&#10;eKDbvqwL0JerECxwc9ETKY4DuIE2SwqPNpimlg+wXjSZr7sCKRXIieLNfjK7ysD/1V/8QaN+shfo&#10;B1INL0FzO9vxA+vaO599qb35U99or7nx100pcdADUkbfMlStBMX10uD6DB5T3/mdeE2fcnpPHoWf&#10;Oro1AWAKgAQE2RmObJpUXtkPfHZMxw/JG70+x0Up9R1AYY04cWhTfp8CpwGJLBq2RyHMY/3zB1JM&#10;RBYL38nQkMG2FG69TLbjdLwAy7r+x3WOFMWD7f4PfF/7oQ+/p93/gXe3j9z/nvaR+9/bPvr339s+&#10;9oPvm5we/OgH2gMfeX9NH/tg++gPvjfvH37gQ+3jP/QD7YGP/ECWffBjH2wPfMSyH2gPfeyD7aEH&#10;PtQe+tgH2kd/6L3tgY9+IJ8/8eCH2sMP3t9s0zKPfPyD7YmH72+PfuLDbeaMH2yPzbi/PfbI/e2J&#10;GT/Y5j7+0TZrxkcyqZ0xfzYf/wON8lyK6Z4mp7XzAnBSzGnTE7J6nNyaVH++M0VdBdEndsTikOvH&#10;lnKyBsY+Wy7rUcV9jse7Aiftb/wWWCVAlOOIEqsKpnuFwL7LhwJg1Or0s5Tprnz7nGuRhAAFm66H&#10;35rf0aQgJaju0oEAq8HC+eMF5Ppb22W3GH1Szp3F4/z+2DfKQ03JLQ84OPVeH071TVBg8lyXF1vR&#10;GL8vqnqmi4fac09OBGr1v5Wr2n25YDtKdq+2CIbBK2+59rAsONUGmXqOb4Ojo4c2xL9e/7+p8u/O&#10;33ra1ADI+VC5zbMN/bP/lm3oM4Gxc3GsFHt9P2UabFO6b1+TG7zWjdqv6uPtU4FYA4nnbk+kmE0y&#10;kPQBgrYeYG079sEqAnzZTnivWXMEX1K1Kze49H8V+KpvyHXv23E8Bkb+gwCezUaQ53jSQAn/9KfO&#10;5zNF3fWnkvsNgPcMZlSxvHqo3bdlQ/mGh72BoipbyQDlFLShUgO6Ld27zUvcFVpwTmXdITvGpmWx&#10;MgxVHIyDYmn5BpBuWje/bCajyuL2ZW37tsVZxrYo1mMCxwr1+Oy9bbhJUYwdJwU42T7yvrKrrGIh&#10;4UdUllgKrXT6T6QgzvBxlx1FrtrH2oqlj2fbPNy2TxGvMvB1HKDXfKr1ZNCp4jsrpzzedXwCJWUa&#10;KDsJpX0dH7egzTXzS7Xv6jaVPqkE87RgQc7dfgD1VunF1rOMuEnL8lK2Etdji9SL6yuVomXBs4wu&#10;Gfz06zHavgDcTX9xvPS7pBnkz+9QrpiAP50/SHUMpXj7449sIrEqdAi8ksC3UjfdBMYNzM0shUSG&#10;fSTpAP3BhoJewG271vE6ZS/pine+q22XQl3KcqA7QF3wdfEMZbmAz+uF8f78FHQHuIc6HZW14DYd&#10;6Jg/Xi/uaZcuViDM1PdD6QbRBdK5+cbjPRTvOod83+0nsSOwJvRAwpELewBn4M5A4PyuGtR08Bxq&#10;sOuwb8fygtNAaqVyzHovg9Sy5VQ7jjbVruY7rgJZkFvXV+daTx/soyal7nt7xyozpYbnOk0Ce99e&#10;h+ZxrDruy3m0OAXfOkrXxzUGr3V847WWswygvnDOYKoy1FjODeJigLoym2SZzKvrmu/PFgi52bnG&#10;A6AzmOpqeinpBU31PeDa0S6cmaZ2U76B1VkAvys3jclt9EFbjolSPnn9Hf/e9tK6Be1vNy2sYkEp&#10;xiNA6mD+P4HuiZ3t1//pPyx7yVNn2i62ug7cXvVV9TStRAR9WaB7iQq2npaxpfUAyp4iMH1Zt4NQ&#10;pPP98mnQvbLUb/ANpFctMfCfnz6QTYXSDa5NSQM4X97toX7PrPzfS8tewkttGYp4YH4EWsavXYGW&#10;w5s98nTzdSeAM2Xkq1x8tt+hm487++2ebhYTnnB5ugPacx5O7m4AHvuJIE1APnMKuuc8+kCymPB+&#10;s5f8zV//YX4D9TuoCoV+j7Me+2jbsGpm+5/O/0379ufvtVde+5sUUcnN/WylFLUOiwJ/sKIqiqz4&#10;vYGvLDdeu70h/uFjVT7cssf3l9IKoEHxob2r4zcG2ccPbWzHDnrdkHkJ6DtZQXtnAcbEznzn1U3d&#10;TXzAh9+cYwOa/Ms5nl79MIqi/5y+9uKBskmwBFDTzpa1CkDmcT8f8vEqiW5btkkR1R8LfhvqJaAy&#10;kNYfABT7uzCxOyDhMxgMLF3Y3xx7/vO9bDfYBcKAyf8s94PL/eljt0dYVzvIYmGA5LP+SRsCsFgN&#10;POKfqG04/pRfv3go7QKcHb8UgdalribHdRdYgKo2c/7nVFns9xfna1teATbw0cbZ1rFu9ThZCrnv&#10;QaFzsP44rvE7oGJrH8AW0eHy/kk1dfirpaob98OkCJTtqFcwHK/64RFUaRDm+AKhPYDyZM8D7ruo&#10;4P235xpRWKutDnebW3nDwadrIrMGi4vrN+wkT908lv0JLFTeHFQr9ALGZVMZlgjb1VezZoB3aja1&#10;G8T7nYBg0Ov8tY99jsGJNvUb8Z3rY//afNh78ns5szf/CQPfXB/9/5nqcy2fiTIeCyYxjshD7d8b&#10;Bdu9JJaQczWwIapELZYvG3T3jCaynoDfp5+qUuvOpQIYT+T8nV8g/uaJnL92ANzibkZqQRlHzLdN&#10;8ToCO50vT7gS7trDORiQ2JZ92cZTN6RQrM8vPHO2PffURNoo7dUDaf2Obt8+0Z6+eyoBmfeVzWNB&#10;QHiUQKcmgzegt2vH8hRjAWxyPydPtPlbZCqRf3Zx4JcSO+wSUW/XzU8xnOEJH3AMLsE18Iz1gQWC&#10;73j9/MA0vyNw1unHf92rNQ412U3ENgBugXx5pRP4SMEB3N3akRuWCm0rZ6YQDsBetQKAz0yAoywp&#10;qwVMriigFiwJ7lld7EMAIlXasZjszwAi+0+luLJ9AGPz2FvcVN1ABUl6NWhw7gYmQNrNd9h4DBxG&#10;uyg4BLIVtDHFirKing64DkPhto3hw9ferp/tWEa7s/pYd6+iQ1tXtJ2bpoJcWXtkitm7dWUe2fmB&#10;T031gy8PdimTUaFVU5yEtoLmQNx0+4g0gT0QpBTtAm1/zKFKDkgfyniW6x2l94Auy3QVwbqTUyLK&#10;p2B7ADeIs8z5s7tTDvhCtx5MAjSo7kp8ttVhG5DKjCIjBz+0ZQKL1OoEzvV99+1ZPnaLgG3BuAqL&#10;2U4/zoDiKL7QVfbyBZfqbVk3zTMnPJqbslj4c46bqRvx+Ox46v0Aa8sZyBRg66DqvflT0/T1pt9U&#10;6xzq6cRQr81zw5gMyJy2nQHv+d78tJl912PPy2fqyYTPrrFjp2CMiP6LZwA0AC4PpKBcYK1jPpe0&#10;gSN9YN10R6aa6TBNkZ6C7Ap+CixPWkamfl+uL+i3/bGNoXKPeedPF5A7Nl4+12Fye3lPKa+pYKCU&#10;roLvfe0P961p/3rf2nblUv2uDE7H/wfYuJn+2q+WvUSQk0BK/1XCxjbiRs/RLYsRZXttz8UNpP2X&#10;Ddi9z/f9PbU7MN2V70B374/Kqqa4Tq0zqWDLMiF7kyBKqvPy2bGeAGbzlJ0PwK8oT/d0pXv0naws&#10;VHPLr+5WkcUJtKyAyBU9Ewpvd+wkKUs/Mx5ugK+fBuMLZ1eKwhGoWZaURyqokspN2VYoZ94jSSUI&#10;yCnf8+ToltnkCSXgK7uJ14LuP8qNPp7eYSFQevri55IJ5H/80JPtFQ9can/3/kvtH3/1MwnUAgYe&#10;9YPFvbuWt53blwQIga/fxwCH+h2Vv9b1tDw4A22njm5pR/aXpxhQA3c2PfCuQMuR/RtSlfnEAbmW&#10;t7cTfMYdrKmt9nOil8T23m/b/8v/1CNxvzlV+2TjkPfZOvYBAi3vWCsQesoDHOXtupRkVe1XNh3H&#10;TRkMvAh2u3SgbAIXKv8wmANPtmn/OZYubvg9J8PGpVJtfa62qQEwGNYe+hxt5RqwKVgmxwl4AfTJ&#10;He3k4c2B7EsT4jF6NceJ3V1FldquFEHHCTjZP4CgbWl3x6VN7Ee/EmWbwny+tuUY3Dvsz3sQF4D2&#10;BPVM5c823/9UW1PNAaDtAXzn4YmC/ehP9WEDerO9M/1pR48pSjEsOZx7Kjj/eecAqswDoIIVtVna&#10;Nve1/VFSqanOIXDaAxVz/Bf35XcZS4QUeT2VoG0LABxqq/3k2oxc4nnK2T3SF/dnYMO+oQDMU9Lc&#10;9WqOoDk5rG8cD6g+e+d0pc5z/Sn9fWDm2J2H/YH2AdcGF9Xue+MNd30sA8ij4PZy8LaT+5hYre5F&#10;d65+H7mvu59FmBmFgWqQYxnX2/V3XWzfvqXSNd85SyOorfymQbHzoxwDYANPAY7mOzfKt8mxAfTY&#10;P26ejPXs7pMdzu9Qxs+2u1L/pcLk4fwmBblm21crLaH2f/7pc/Fra0dPL5/rVhaAzaftd/OsLCbs&#10;L2P/8pjfqBSGzz1zuj1zd6I9J73g7VOxodwH2EZwoxLjgcvlswPVLCC+29PLkIPygHjPYgIkASc1&#10;N49R1y9KsN6OTewlKwN98kIrkrNzQ2UxofACxYDkpoXl12Yr2bwopdfB6yqZRQLdMwO65lG13VRK&#10;cX68F2Gocu5RcZZWSsCRoztWkzx2LaheuaLsIYAbzAtqXLTokcB4gH5VZSxhIZG20D4Bt1fKuGBJ&#10;74d32rxS+At2UzRndVWTdNN0gwXeW7slBPwamAybSAIgRxo/y/BudxsKUNc+9qcaJph2ncA0aAfg&#10;Bi7Jv61IzuYC7z1SBQa0l2aeG3mu4dZlCU4VPEkZtzyfnB90ebcL7IaPGywCqfxZPD4LnBWg6aSv&#10;9KT048/k1bo694Bcz9FdqnQBoVSAgNsfK5aVDpU6TfMyP/m6y1pg3VJPq9MtwPaov3Is69TGel6n&#10;PvdlvtmaYh/DDz3gG3BH7S57RwYE4HLAekCzg7tS6IA3WTUKvHUEJhCnsx+DgAGsBcV92Qv8bZvb&#10;wXjpdTx13rV+fR7Q7XzGtgHfeK+txnsKhXb3efr8vJ9Upl0XthOPqE0U72nb68ev46ht1Y2tblzS&#10;7U2pyoHfnOu4LnWdtLvJsUdRDmxbt6DbdwXPAHpnJsuaX21muYLxMS/zYy0pD7Z9g2Ovzndc99EW&#10;0+eNawG4z0W1ZDcpy8n5DAq6Ej4duEH8NDV83LwdhyqTbk4eM//i0a3tZ1IuuX6vBmLaze/ejcgN&#10;5je+/tWAoceX8upvW78kObgNroG2acNKKQMVIqviN/o6y6mNAKoFU6pDAMoJB6BY0KTXgvK5gWbw&#10;bBnrB5IjOsxqa1YA5q5is6j0oEgALfe2/mkU1uED9x4UV9BjZUFJoKeiOkueSF/LXiK/tm0kQHLh&#10;owFnHm7zqOQGB3Js84rrq5OtZPbDschUtcvygYNnhXB4uuXmDogD8Hk90JLdZNbDbc7jD7TYS2ZW&#10;oOWA7r/+q/+nPL7U1u7nBXwnD21sT8z4aJv/3/2d9vR//z+0D779Y+18L5Dimvo9gLn9u1flvua6&#10;+s35XZW6WX1KAc7+QKAbv8fnh3evCUQG3PmMgfa+je3ogY3ZZtTtgxvb8QMb0rdGCT+yObYB+4nq&#10;PbE7EA0uo173/sd/1OS/6dXvyO/JccXDrLLhxPZ2+lTB7oWTu6JA6r+BjNfyvx6cVDtBAAWxHtFT&#10;LQ81UOG/A6pBsXzL4Mm2QR4VlFo6gFyWDV7giUOb8x/QdtrRxKMKWo/u25DBgPPLAKXbQnxnonJX&#10;H1DBdPon/xnHk/0M8Ouw7noOeD83saMHUPbqktlvDTj8Hx2HbQ/gG/2A9byvfm2qzyTOjL7VdbVe&#10;zkXubIOVEQDIf5ykAEC+AiDz3cUSaGzbtQGB2t65mOcJgX26JsBz9Mt+T7aX4+1PJAx8lKynFlsX&#10;PMa7fONE8j4LXLx9o6vMbCYsGJcPlPf6utR3ewLl9eTiSKD18oRrWwMBam8K9HQxDIgCTOq334Z9&#10;Or7RhtqFUm9wIK+0614Dt/01IOoDBtcUGFs/wkXuCbvjp3ddtavzd31y3TtoZ/meVtA93LlQsS1z&#10;qhcDOntkewrxiJdxXgYpzjMWk+vHczzjf0Hg8d7k3NhDKNcDoqnKzsN39u3VoAJUs5d8+pmygmgL&#10;T4CSk/zmiSb3tnZzvT77wqX2xc/dSGGdPCmQi1t5eoB/t0rEP3v3THv+7rkMaLStAYBjp64/fedU&#10;e/buqTx18Prs3Yls/z7QDKxBHPAVCa/DHdlHfJdJgRw2jnUF6ZRw760PQIFctkXx3rSk7dtdfu5h&#10;fWCNYD8BkfGJb6u0g1s2Lwp4s69QxVlSwCxoj2qcAM8Ov0tn5maU4Mq1U6XWE+SojPGiGbGTuFFQ&#10;vAPjKqSt6mXfKd4rqpImVVtZeKXgVZhct7oK+KxY8miU7vUqXK6Y1ewL9A7wLfhekFzj1PqC47nZ&#10;xvCdO+4Ny+fGk62NgHJUaW2zrjKN+Gy+9bU99Vt6QYOLMT9e+a0VJMn+Yx3gPY5JG2n3Xd2nHZ+8&#10;AjqZJ4tJBa5azsDngIHQ5lLAqTBgAfxRPuvVe53/gZQf1yEUqFGupwBvgFt1oNVp+D6fO9SB9oJm&#10;nuNSe21PZzWldhe0VGdXoGkbZdso2A1kd0i27gCuoT4G7Pv3lrUtr1Fmv0m1zvp9WcA0OuWCJx1q&#10;9+/2nNP5HG+vc6xsKNN9vqV+T8GzPzfQTtEX++nwrL1yTB0Yp3+2DoDW/iDPaw1QpsFx75gtm3bu&#10;Hea4JrXfWq+Av55aUG1yjjreDuK2ne30apoZKCSAtdqOOj3aqV4LStK2UasHqEyB8sUMOMb8Wr6A&#10;tZax7oBm8ynMubF2YI8iHVXc8l3dDmDrdGuatJ+MY5gG4M45KjqLyumuuFNQJra1M6e2trNdhQcX&#10;Omv7u3RmV24OQ/1286ljru8D7wm6rOM1cPh3u1a2f7V3bdILsjMkiwm12w3k5uF24dTO9lu//o8C&#10;3VQU/0MwvWmdp4ELGz+3PkKgY4B7ZRXGCXRvXJJ5UbLH/G4xiYLd0/wB9gDxyHwycnpTt6XmW1xQ&#10;DYCjkItHSbDkVEpBoA7gFb2JZ7x7uisIkgf7icTnAHLbJHSkUE5KyJf6LW/3yPsNqMtiUmCe5RfL&#10;XvJoVGzntHSkDOwq9vxZn0jmEvANvCsn94N5NQ9gg+4o3SkHXyXhpQz8m7/6o/ijz3QFOgDVb+hA&#10;7g9Obm/fOLKl3boimGv3JDz7nehf2EAO71vbTp8ofzZYBLoDwEDyUEIDjoc3t8N71gdODRgBNZvJ&#10;8QOVxs66Q0U/vGdd1F2gDmyBHQCxPdsNnFOv2TIu72sXzu9qt66W91bfVQBedg+WCjZA/x+/XfuI&#10;FeTkzsAVUATNwAOwpWS3IDJq37UjgRTAAsT0A5RB5w8KzAtUdXgCdeAw6iEF+uy+LCcP843zBwui&#10;MnjgQ98a6HZuaSu+9eNbM/EmE3SoyhdP1RMEcUDVL+1t0rKB4mSR6KqodrIdMOd19PED3L1mPyd2&#10;TF5L10q7DnjWp2k7/+G6n9T9SD8z+mF9kP8qKDx/sn4Xvtcf35T200Cg57DWhkNdto6+Vn9och+z&#10;XoC1D9zyPtC+N9f93LHKlKKNeLgpua6Vc9S22jvH2QvI2K/vDIgK2Gtgkt9kBlb7ky3JcZWKfSyK&#10;9bM3T5clqGcEE0QJKtkf2ErYWjIoA6DXjwfUqb9yf7v+2eflQ8nDzfMsIBBU+n5cD+1iMOZ403Yq&#10;eV6q1IKOT1skduJkpVd0LVwH6+f33K+/9XPdr0yVdR/b9Z+MvQZ/eCqSoFeZReTNFuR5LL85Sn4N&#10;LI5koKRNgbBAygBzf1Iwzt+TA6DNUsOqY9m7Ha5jR/GUqA8AAXud/7Go+iD+089eiDWHyj0CO9lL&#10;pDP0P7Lfu0/Wvr3/9PMX0n5sK8DcYECg5d3bJ/OZGn4fiKScUp8pq2AU/G5eX9UOwR4gtAzoZgPZ&#10;voU9pBQW64BtPugosLKhrJ2XDB+sGrFr9AIOYBKgg9kqTlP5qYHp5vjCy3pBKRGMSEGnTK/h5U7e&#10;7Er3N1JuUc2p1AYK9s8uAsCXLJxR2UOWCoQUWDQncM1Ksm7N7LbMcstntsWqVc6fUWr7unltzapZ&#10;beWyx2J9cTzOBwSDXRO7hhupfUWFXjs3FhkFcqjjbp6WT+DkinkJ7gTgsYOsXxI/ts9JFyjby7r5&#10;GYCwfRhoUMEGdGsT0J0c4uuq3fnjA/+5FpXq0KAGtJeXe3nbs6WOEZw7fm1O/d73Xwp71OvKdmDX&#10;migvBdpG6x3S+itA80ctYJPb2ch2fy9kUx1oADvZMqZG9GDaH6uAGIx2VbID6NT3ALcm4Mr/rOy8&#10;ju1St4zUdspvXWBYEOsG5HHX6Jgtlz9zz7Txsn1mH9PgvSvXjiPw6vFfz5qS4zCwcDwdtMc+8tqB&#10;vCwjZTfR+bIjgOasE6gGy6UEDBgewFsAyVpS51XtXHDtGjivyXUGHKfDqsFJBkHU7kTdFzxbvvZf&#10;x60tzJOSMQMF33sEmwGLttpVCna/gcTWkYGK78pyMQXbtV5uNhQL2wDQ/cbmnAPpk6o15Wna9qNo&#10;m1eKVF2ruinqrCfVcRYUx+CYAt0812wpO+OBz/szU55c+79k4vEX9EaNHgAv68GpHe1MgHtbO3dq&#10;Wzs3sa1dUGFuoh5hu1mPa2tb3zxdOl2PlfM76akKpSu8t2ZO+6vNy3LTrWJIHrVWlVSR7+eOb2//&#10;+2/8dHJJuzkmT/empVX2XQClSpTdVhIPd69GCYL9T1ONsgdIAl72DgPxqN29GuX61eUH9x1wplKn&#10;/1PQJJ5u/VAV8Equ7l4aHvgmb/fCx7vSXWq5eYIyATdlGjwTLfRlLCgAmi1F9pKo2bza4mRScfLx&#10;toy9ZP6jbamsToSPXvI9+1aIZd6MWFuyfeXf584IWPNsJ2XgHEVvRnrAh1r5tx9ocnjPefTjKQM/&#10;8ngDc/aSl/723wfsAjodkN2w/adB2H/YurTdW/ZEKaApPc0iQdUsRRvEHaVIH6nS4SMoMxkwjpey&#10;LQVd2RG2B6IP7dRnbkmKM8GQBdybJrfDqwywAOfpo93jCiAnShH2nePNctKTETQu781TNZ5cAVzg&#10;T2YGkKFvcC6nTmzN/46q6P+nX5alIyW1uyfbQJ+AAqIC1B799wwZIA5U6F/Aiv+J9yCPWq0fr3kV&#10;yDZg07EawIB2k2X1O+wuBhmyfVw5e6DdvNjLhxv4ntmd4DqWDW08rCH6I98Bc8VunLt5cjyDqAxO&#10;plliHFNBbdVvsG/npg356G3L8Tke79MfUGpZEc5UG5s/1OXcq5KN60Cgz3f2qSripDrflw9gCpRT&#10;3bGDuFzX0u2lJPi1Q8kO4no5phxL9yW7Xq5boPH4zlhcvL94soIiHcdk3y2Lh2wrp6b83awc1G3X&#10;ELA6fu3gve1o8wBnBk1lD1Gi3W9fG+SaJZCwfkPWF7MEpgv+TkwOqlx/fnnrsFEASef3NOvF3dN5&#10;KmK/jhcoX4yw4f9TNiLzDXqdc65F4g32x8+ub81ASZ88af1xz96dwGCDGKq6a3W+++ldhwxsEtxa&#10;2U5yPlcOZOAAzqefvzbKsV3YH/tMfOi83j2bSz014NGm8PcB1PkDGVwYdKQojjzgrCi457y+XCGi&#10;yu1t+waglpWxBWQ/R8XuaRitp8LlC89dqPzdT56sZe+eztOEtPmdiWwf6AP4F56/0D79wsV2HwU0&#10;VoXNy1MaHNgN+wfftqBKoBdVe9WCtmP7kkwb1pePmeoSq0gqVfI4U20Xtg1rfV+wnqI1q+bFsgJW&#10;wbt0g7GUyMO9RmXIUsKp4AYCHrW6QVGeVyxVVe2JtnThI7kJULDdFBSv8T4ZSID1Mo8+Z7RF8x/O&#10;zYPS4mZRlpQnOnjPzPeWW7LgkUA3a8iWzYvbiuXl+RYkOgYjQBgouynu37oqr84rkLx+Xtu8aVFb&#10;v3ZulYlfObsGICvntk0rebt5z+fGoy0AcufGpZmnfbRxZXBRpn1Z5SGXOnHl3EC6gNMo1rHyLIn6&#10;rt1YgHZsnVLIXZuo5d0vnhLxgrZ6ER3gPfzdnjTs2LQ0n3kLqSaBa51wfzQWv3bPxV3ZSVgSjPTL&#10;glCqhfeVr7tAsFQF4KoTKpuF94DQ54Lkix2WzS/otW0BGZRpHWzBLLCbXCfr9vU79AW8py1TEF3b&#10;rH13qMrye6NMjv1lINFLiUdV7sp3wTQLimOgEIPV7scGwF0pDuROqt9TKne86z0gRKeTDpb/eSjM&#10;sYZ05faCG5+BRg9gzKNQN5DKFaozuXRamxY4F0TvDWQO24/zzHI9i0rOu4PnUOz+zQGbAAAgAElE&#10;QVQHLBsE1XUBsTVoSfv2Npxqa9+PwNOp6zisPuO6jOXj9evXZ8yrjlQJ5V2lDA647kGLvi8I39ku&#10;xrpRapmbxsUJqrL9Up2BuOCugmXf5eYyUYFIAFpRhYsTpg7OLCIJVCrAOXdqa928u4puH2PAkxSI&#10;GSSNAdPuPC513Ja5cmFXuyZILYPNyhH+Z9tXtD/cvy5Phq5fqv/Mjag20nEdCdSDbsVxKCw7NlbG&#10;IQW/Nq1dmEE1mwkojs2ExaTbSLZvWFoq+PJKAwikA9Udvnm72U6icq8sgAbj+sGo4ytKlQbM7CPW&#10;5ecWxEgpL+ie2VZSwlOVl11vrDOzqSTJfz3AO/3rsloeYJe9pCpS2gc4N7GaKLhD9V69fHb2Rz23&#10;7RWK5cyfkVgXKQYFT8pWMgnRsx4MeE/Oe/yBNuuxj7eZj348thLv5zz+8UC5zCXzZ1Ug5Uv3/riU&#10;T/5iwXbdyqBKJYX5tw+sb3+wZ22L2jixt105vbedPFRKNogBAtaRkSQgKJjy1K7KlHFkawZPgcaT&#10;9fTDezYKIH7iAODekEwmrCXgnfJtOwZz9kMFj1LegQRcFUTW77LU5CNRuQtAqkQ4ZZUtybzYCQRN&#10;Ku5ybnc9renebscxbBvApKCnxA+gDAZN/h/Ai3UBTPqPOk/nAwRBs7bwGP/KpX1NoRDADywG+Mmb&#10;bBmDCYB1eN+aACtABIL+H4qj+O6MJwfHy59rAOpaOPZzHahtx/2iVFL+aXmOS32nhAd+LhXIyqDF&#10;DmCdAe1pw24BcS5jchyWsTxA1B764LEeQLastvB0ILA2QBbYTlQJ+MDlmd11/kmhV+n5Mgiy/VgZ&#10;jkyqx+6dQM3+wHBU2K5m+y0IpBwKdpbl/danG0T0eCoDCesGcLsNgio7rv84R+2r//IbCZz2AYft&#10;Bex7e1jPcVrGfcy55TemwqMgyQQVHsuAh5ps+xRcubyt61xv3rCPvbF6KAGvXV03xzCmycFK//25&#10;dnzpud6ndmRwmicYebJRTxXCCtLOypV9uZ7meDLi9+d363q5bn57iuKETcQW8NFngEn1Ppzr4xy1&#10;md+H35Hr4Lv8t7rlRDubl/Lw2vTiwQQ6AmkDDUp32UWOZ785BrEAngJlsHqwvfD0hZSVtx1PDqjh&#10;gD1WkjsTUcYp7Nrth589F9+2IM94wZ85m2VZTp5/9lyWffr2iZaUgdRSVoQDu9dEwQXAQ0EFm2CP&#10;0gvagLKCK4Igzadae6UmU6DdYCjCAv7K5lABlsMeIcuJYL9A9hbZTkrdDRiyRvTAQGAbpbur1VTq&#10;ZbKNCLJUrW35zEB2eRMrbZ/0fVINUrpZTXgQPboUFV9FbaTgeqItmv9IlJk8Bl3yWFOkZ8vGBW3F&#10;0scCt/zpFOfkG9+4pK1bPqdtWbOw7dxYirTzFVAp1aFS9lR7XnADCpU1wXYBd1WgzBOAdUuqOI2M&#10;BtPOf2QbycBlQ5WBtvxoO6+uAcjXHtp9R6p/CsKs4kFep6/j2kWV37K87dlctp39O6rAUSwrG5fk&#10;MWc6OX/+BIYMxbtSz/mDJGgnSus3K90H25Xz/iReS9X1Jx9/GpDmTwug/In8sacAbQpyBph6rfXH&#10;8tatP6D1p0/ZVldVSlEf3491SvEFnkO1Bv4DsAF6ba/gEnwNuJ78jhI+5g8wy3oFZNOPB1RnfWCu&#10;o/8mFTrw3rN5jADKDDK6kj3KuldHurNd6oOWGjwA8VJOCpxL2bH/l7dpH+DkKUF/P+C5e+PrmKnM&#10;dUOyvg5y+nXJd32QlO/HYCnHVAq1c7DcmC5QK1g5TpfiEcVlEqaHAl0R63zTddyOv7ZRcF030PG9&#10;3xHwHcdgWfswufHGQpJcu8MXXq+2ZRmvk9DufE/zeO5sl0wdqr2aHO83zxvfeb3qqUF+g7vb149v&#10;bV9LcM++gPe1yx5L72u3rgrwqUC43/3Nfxw11k2MtSSe7l72PeXfpTZdWYIE+M1TuxXzoooPoAa8&#10;3gecKdo9mDKA3XN0U58T4xKfd6nVBcclSMSSsnRWvNqB88B7VbIUb8IDLo0fBRqYA+fkz54nMLLU&#10;cOvJgOJ7/e6SeWUjsW+QTdTgA6eA27c+D5wD/FhTlB2fV9CdYjpzH80+wLPy7+wj3qfi5KyHAuNz&#10;nniwzXz0Y1G5Z0XprkBKgZb6ckr3vZf+uKCh+4Fdczdf6rPf+c8e3tp+AWSf2Bm4pGieOrx1MuNO&#10;IO1MqXEgIr+t0/133AuZ2J5pwDKFGlCfOLCxHdm3LuDNKjLsFFTyMfF6SxsITPKbndjVYaXyRwt2&#10;BGRnz2xvV6/0wDRWkR6kZ2Cqb9YvWh98UHjN99/wmwX2ge9Dm5Iqk19d32PZW72iHxuD9T0RAhK+&#10;B0InD2xqfOFsD/rZnH8PYgQyVN28dhuK9c4c29GO9sI0vjMNSHFM478KmID3UPRtG3yDSwMRx5e+&#10;rv+/r18ou4d5EUS68g6i3Jfch/JUdBpEu8b2H4Dt/bP2BIdgzPFov9FPUqxtP6CWdHb92LNc7cO6&#10;I0+z8xeox5rB4wzW9fO2KSuG+eYVpFYlWsei3QsC9+d8KbPaIwBtIKWYlvPvg3nBduB8QLLjHjCZ&#10;8z9f26nfYQGv38hoP+3j2vg9O39tdeua8yi13CAAwNsHhdqxEAOA5rh2fhd3b5bdBFjWAG/KOmNw&#10;Zb5zKMGk+uXzJ3e0c2d2pU38h9wDY7NKisaKefCbcEy26b2Bld+DAZ7zANsy0vjf2I9Kl46xnq5U&#10;HII2T/tctE7FATx55VB75nYFTY7vK2PJ4QgnsWJNlBXLsU/P2y1DS6xYStuz2bCmJNf2iRqgdnAX&#10;A+U6P62KpH3dPNpeeOZCoPv55862Z585nbZlxfnUM+dTaZI1hfVH3nCKu1cZThQk8qThuWfOxvpz&#10;H6UUAAM7mS2osN4n+HHT0ioxvm5J5lkOoG6jtG5dUmAZj6Iywo/lUaibxYGdqwPPI3rf9kw6ZRC5&#10;mT8Z6Kd4S1VVpOACbnAvkLDsJDMnU/pRrAVJJgXWillRqEGoyTyZRayT9SjWS0v19qok8eplT8RO&#10;AqxBORW9gpVmxc+9ft28WEso3IHYnpnF8QLYeKnXdfVebvCNCzIAAdx84RtYTaLyVwVNKQO38bFT&#10;u9bza85LJhHbAb6xe+yqwkE818O/7enCAGO2FO1Rvm9qt5zm9YRAW7l2CcjcsHgSukv1LitMglc3&#10;177271qd7dq26ZSUgZMVKIe9pJRvCix1O5aS85Vfc0rhdjMYSrcO9P8PBPlsh2raQXd87hCj87A+&#10;8J0E3iidBd+j0/Q6AL7eD3AuMB8d/vjOZ9Bt25k3rZCKzqHS9rF42E/ZIaYHWUadHrAd9boUaSqo&#10;G1751XmCS4UBzuCY1SSvPehvUjUdQaE5f7BbwOlY0kY9WDLWim7FqHOZDqkvB+Rqj2qn//b5/7eg&#10;WrvUdka75BhSNKa3Rb7nwaaA9ewePehQhwl4a+rqcmCFCtM76snAw93xTV85S1ErO4+bimseoB7A&#10;fw5U1JOOaxdrcFRPPeqpgDZ0jcA9+KZ8D2AfrwOcqx2moPvCaenAarp4Rno2kGECL7W9wHifP97X&#10;K0Df2a6er/1fPber/ct9a9tvHd2c3+r1S3vbzSsi+g+2p64daLefnIJuSreCOZt73n2FbzKlz1mQ&#10;7CHJbNTTi6pKSYwIdPfMJLzbBd2yj5TFJIp20gdWhUgQvnq54PIqdrN80czAL5U88xLnUp5s6w6I&#10;1hf5bHkBlHzgCXqcU2XaqdIBZ/aSHrwugwnIBtdL5j8WWI/SveixpAA0n7IOwu0nSncviLN+5ZwI&#10;IEkTyK+t6M3MhxrAZi2Rtzv+7Xi3H2izQfcTpXiDc6XgLfcv/8WvFXTf+5P8t92MPa2LVYLierqy&#10;ZPzx1kXtj7avDJBQaPV3Kt8NGAMqVD7Lq0onbRyg8J9wE/d/VtiE/cQTQQo6GwCQBPbU3sP71rUj&#10;B9Ynf7TlKLuxKwTOK7OJ7QJvSjjo8ftkuQBRjt1/T19jgAYOKLJgCxhHjaYgOzaBl7GUlK3C/3BY&#10;YXxnYGDbCQaT23iAFbDvOZLPGUyMVHlHtrdrZ/enoh7o0g5sCqePlHean5eXWyDmjXNlVQF2Z09W&#10;+r46j2ovx0JRdBxKimu/QNjE7rQrEUEb1ECnBgWgSL9nHdck16F7oycB90rBMA94+tzul3bt0n6x&#10;x+yNusw7Dgr1LUAUNDsO56u9ta3zBJqB2W61qQGA/3HZSaiVBcoVcOfJbQHflIoOIj3Vcm/xncn5&#10;UlsFBhpcZPBANFLA5uKhXF/w7lwdu3MwWdf52t70z47TsZlncAGeM0jrKST9bhyHc/Wd7dqnJxTA&#10;tKwwCtyUh9u6gdpLhwOaQNH1sA/K9zM3TwZEfXZdzuWJa93PxnH5DgwH3OOv3ltWH09hYunbHgj3&#10;P3LN/D61n9/HtSsHJgcvjs9xX8sgoe6riU3oXnrnqx0dryw1VHFqfbXTsVw/x+6aXqPoX9yX/RnQ&#10;GHAAeedgsgwbyGgb7aGvMB94qy4JuqVVjK3k1rEs71ppXz7/2588lqwoz945U97tZ063Fz99obGK&#10;pL0vHoqC/eLzl5pMJZ9+4VLydYPvZ24LnDxXKvfdM+X1vnGs3aejp+oCULAL1ExDGaWgbhX8l6It&#10;C9va1XPbpo0FljpX64FpNxgKMTUcqOb9xmWB98oZvSzeQyXJA/pbFqdUOXXYZwGWI1Vf4HmVAjRA&#10;+ZGoyIvni4IXJKRQRN1kPOY0z/Lgmx+dAh5VO35wj0XdQGYlJ/fKZR6LPtqWzH8426HYULujUK+f&#10;H+84FZtP3PYC3NTinm93LCerybo1c+IBB9sbN0j/JdVgeeL5wbWHgYZ22N4HHXmfjCJyay9OcSCQ&#10;DKAVCvIUYS8Q7/uz/zwRMBiRD32zAc+iJvjUZwMXTxCyjcm86WU9sY29m1fkOg4bi+XYhVwPvjsq&#10;bDKWKMAwMo8Y1UdlAdQj0LIg25/7Ss/YkMf0HaKnq7IDjnXMbmL5AwwPdv8zZH7/vqwhI4hyOnwX&#10;aE9upy8fWJym9I7PU6+8wcCaclIVHHVSmbpaMv1zrUfBfrmyLiXexTMKHFTRlXRGPfuFP7YbwbgZ&#10;5BzdUJODtEB5yttccJdlzhUQgsgCxgHA9ZQg6wQye9tFGR43N/us+Y5Zu1TbjG1or9r3GMRkINPP&#10;vQY4vT1yPfpgQ7pFQGtdiiFo5mnme+4lfi/arwGF157lQ2fKS51BCzA1nfNaA61YNEDFRWqHSbAo&#10;qHZjLsg23/sbF/e06xd2txv9M/i+cr6g2zbrtzZenbe2l3+bz7UmoOy4h8Jd7Qt0ajL/MqWwW1ey&#10;voDKPpnv/ZWzJgq3oFbHsSufHcO9FTPbn29dMjX/4q4O3vvaU7cOByJ+97d+OmDoJrVprSqzixJA&#10;yS6ngJf+dljW2EySgYSlbN3i9EkDrNetlLmkgHrAd1L49T5P9cfyfVfObWo49ZkqvXZ52Uao1Clo&#10;Y17PKMJesipe7TnxalvGpFhNSrrPfjiWEPuMdY+nu+fu5te2fuwkrHsLKy+3+fatL/UaAO/7XjT7&#10;kdhpRiaTspY82FXtjyeYcsEcQZIPTCrec554IEDOZmJ5cD77v1hPfu+3fi5t+41v/Gn+r0n3B6q6&#10;uio4Dmh947/03X+5a2VAiPUBCIEdr/o07/13wKL/fUChe0tBmf+qPkLQbdS749vz+wfdJw5vaieO&#10;bkzqQMFfIxjTtoEyNVyqPEp32UA2JXCTIu7YAvgdNgU1B5x6PmifQZptGSTYX9lUquCLfjb/u56K&#10;zTk4XtBX7ztYJsCygFBfQYV1zl7zP+7gB+4+eflofNlKWrPjOAdFP7SpZbURIFegRVvxmAvonOi5&#10;pQGRY5KPG2jlfU/3B7Z97zzAW0GkAjF1vHUdBDUaONTTABlGnE9KdJ9R+Eibb0ymD9clyub5Os8B&#10;pY4ZMNs3wBqAW6kbt+Ycedudf7KU9PO3rPZTCMbAx+c6zvKQ+w+z3NhnMpNQz2Xe6CkBtYf1ch69&#10;cqVlHYv2A3LaOIA46b8vAcL1ynZ7Skb79tm23L/so8BPUGvZZ6SQtEwsMv1J6RhEGAT4zm/Z+ed8&#10;k/6xLC081I7Ld7JzWN4xAPBJOE2GlHpynd/hqZ1pGyAMgkG3pzTUX8frOqU9gffE9gCva+C4fdZW&#10;o40NMOzH4MgxpK0nLTvHEuQ44g/sO5M84Td7oKPiNvzX1P/TezKwGP9d5yzjmHMc/13fWZ4dJKXj&#10;ZSm5dSLXC3g7nvi6P3mqfeb5i2U7uU2hPjW5z7TjdeB9oj3/9Jko3889PdGef/ZMu3unspII1qaE&#10;S1dI2RZIyW5Swag83+Xl5ummdhvg3VcZOqqwTFk65kXVTT7oHkgIIPmuN/m8bn7g1rJS4pk/8lMn&#10;YHBz2SgosKCRojuCEG0nnvFeGAc4+hybyqpZbe3q2QHfeLi7VWT+3IeiTC+Y+1DAVlYSqncgO8q2&#10;/Nlzo06D4vIi8j/KzU0lGoD+WGM/Wbr40SqUQ5XpwT/Wsz2vlO618WbLJw5gl7VtmyrPtiBMyvaY&#10;pCHctH5eAksB/zgmj4wNLqJUC3TsQZhD8Y/KnycMlW4wYM0/v032loLiAePxYW9d0rZtWpLBjkJC&#10;W7dos0V52gDYWVRq3fKHZ96mStF4IAp3FTZyPLbvONwwAt0952j9yf3R+QkPJGiylO4pP7cfstGn&#10;TsAf1lQACPjYOqaUZ/ML+qaWG7A7vN1XJjOZgJvK4AFubDfr/jcU7sBr9kuBrDzKOirHls9Zp1ss&#10;HGduqlLOVQCgTiGKddTbsiEUgA3ltpTsWr5yNlOwAbWbsKwDUYBjYaDUjHR2Xb3uquwUWE9BN4Cb&#10;Clx0wy/ledyQLrJMTCrdHbC78hy4DWx7XFzqa80rgM+2qModsn2Oqsz+0iHCd/YV5fnsvnat23pe&#10;ZtPp6ltdqwH5tT9tbxs1Tb2vfY35VBjKk5uAm4dAIUDdLRl9nra4fEEHXa9XL+5q1y65jjsz36vf&#10;R0F6vQJxSnWWsVzPbFLq9fZ28fQUZJ8/tTUqt3nnTm2paWJLOzchhRllfkoF9/0FwZbTVPF6r3CK&#10;IMya/nbNrPbvdyybUszP7yjv98U97fbNg4Gs3/+dnwkYurlQtwPdCZgs2A5wr57KWhIFuhf80o8J&#10;XqxAyFHspuwlgFY2EjYPEMwWYt0ET8rFnVLuVX49IkMsIE+05Qv1c1UwrNICPjpp/yjlm2peNpCk&#10;7pv3cFu+4NEEVxI0EhzZgzGXdriO0g3AQfaCx5r83VTvqODsKvKBJ30gy8rDEVtYUBTDmQeiHy/L&#10;SF5nPtQWzq6gShaS+TNZTyqLCdhWCj4Q/vgD7Xd/82fjl7937z/n//47v/5T7W/+8g/bz/+Tz7Wv&#10;/aMfbj/5lafblz5/q/31+X3t/zyyKb914Hg1A+iCOXBXsFf9DJAZj6Pz3xtCAiX2jBzClUcYYLCT&#10;yMlNsGC1ANIAshTtXnHyQGXvUPGXSg44gSMAVc0SnAaq5f+Wqq8D9+mTW9K3pBoi6BQ0eHhLDQp6&#10;EKb/MwgHsjKbDDipQeiudq5nj9B/EgRigbjA212iAhB0/qXSHoyiKBXaJ5X7vni4PXvrdJReywMt&#10;0wBK64Iu/UegOMV9FMjZmYGIQYKUtJ7a7tu9qh3Zr0hQlW/3JGBsx6tKhgFyWUt4fh1ft+lpS8sb&#10;UFnG9/anrSIUnduXQUCCMHsGFserbSwnPzf4BK5H9m1oZ05UFpEBWtpF2w64dj+wvPuf9vTetgAi&#10;uwkVuub1WJ8sW2AK8gya/MYo3doIhHrSIGPFsEkIxAR5JssHTM+Xt908559rdamuFWU6g7GsU15n&#10;9zdZY9x/cp5sGwH38v+zbLCD6rdBr3uc/lqOcm176/qhdu1qBZLmN+dJwJkd+f1Z3v7G5PwBsGsV&#10;yO2edQMI2xrqsWPyW7rgvzLsfz0GIe18pkrCs7gEqJPOUEpCT3Rq4BT/ulzyeaJSWU1YT2LjuVqV&#10;IlPs52oNYqQTtF/ZTAwiKi5qTzt3lne9BkWnJ/T9/O+H2qc6LIPgTE8er2vgnnT9YHv+mTPJKpL0&#10;fgl4PN3uPHUy19+5ahP5tZ++o2jOwbKc3C7gdhwvPHuh3X3yeECbGp5BzXU5vSfy5OrpZ061u3eq&#10;omfU9Bsn2n1UYepxWTTmBrgD16B6DUV7YZRs2USSmWPtggAtwBQU5PsN8V/Piz9xACRopOwCPPCt&#10;IAsFPeqv6pabl8cXDeJzI1rD3vFEkwlk5VKVIh9tixc80ubNfbAB78XzPhHVWgAkNWUScEdBmgDz&#10;whTWcTMYNpSym1B8Zkxu37qrV5YyZFmfTVGy11Zebuv5bEDASgK0KfFr185J0CN7jfkg3eNLan3a&#10;imLfPd3xa8fDTs2ulIvO3zlrH/DNruO9fOZg2Xap3va3bfPiGghs6BljnKN83ZsLuKnW/PVSOg6L&#10;ikBKxzKeLrAMZd7mqhxqH47Fn1dHI+G/xz9+XEafw0YSCO8phYzyxx/MH1Ikc6AM4H6TvURHYAqM&#10;9xtYYPibAh+ne6wDikMNDzSXkqszy3aoJFLx8ShSZoFtlGYesd0Z+QLjs0kzVFXeAs1AWwDfWQro&#10;NKtEsm9MqaLJ0ZxlKfOlbF/oeabTeXV1dKjTUVO7PcG5juwavq9gnwLtC2cqNd1Q/0GidpuEV59j&#10;v9jX2DDcPCjOgWlKXPeV+6z9veZ4+mu219uNTzCVQeWNjmoio8H+dvVSBapqb9vTObvOaf+etzzz&#10;A9O7Upb+2uU97fqlmoAz5dzr9Ut9mwmGok4XaEunRx0OSINl6vDFUooD3pPb2t2uXSoQvxYle1e7&#10;Yt3zu9q15L2t7YF00zWqUsC6tmk/F8/JVaw9dmafZTsB2/yzAuK2tIsTFDZw7aYtmHJTOz/h+5o/&#10;3lt+vJ8Ec4U+jm9qZ07UdPb45nbuxJZ27vim9isH17SvHl3fzp5kF9jSLp3eNnneoJuq+ru/3ZXu&#10;8wdSGVLfxsMtM0k83aurKE4ylfQgSP5qy61eWmn82D+o2ErCB6y7uk3N1l9FnRYg2QMXZSDh4aY4&#10;x+sNeBPoWKXbQffqFKuhRFdxHNsGyUDe+gHuXqRm8fxHuq2kl3LvIA2sqdwJuOz5uW1DzIz9ETHq&#10;vRSD7CiPB7SzzLwZget5swq651Kze3aSFMiZ/XAsLlIFJn0g+H7iwWQvifd75oPtt36t2vbevT/N&#10;zf6f/uqPty987lb70hfvtC9/6U7725f+XXvppf/cvvHSH7V79/5ju3fvzzK99NJ/al//xS+1n/3p&#10;z7af+urz7R/82J325R95sn3u+SvtxFEl2+XargIv+j2PtDNQPdtT0p3qVpPDG6Nyg8KyjFT5blAN&#10;wnm9E3B4fHtsKPoCgAQe9T+WY/M4fUzhnI0dmva306e2tgP7VpU62PdpO4G5nkVKPx1wlde4l6IP&#10;HF2eCkCLdaX3vaBSMJh1wBKgTDnt7nVOfxFrw7GIKIDRQBEMAX9gJQODR/1ZN1lMjuRcJg5vaSeO&#10;b466aNByZG8VDBITVj73TRlcsNsI2KREJ82iSp09+8kZg44emBfrjQH9xcr9bJuU9FLRqyhQ+k3B&#10;kJPBc6U+O2bnCP70kYQLIGaeAZN51glU92DSQG8PLs89ZlhbBFf28u1AO2DY28R+QN6YN1Rjx2yf&#10;2qgGJocnlWMp6jL/WsGhftdxnB+Bm30fQJ1ibduZ+kAs1SZdjwv7281rldPavUO7GRQ8eU2VygL/&#10;nHNPo6rdWD4GTCsA9+StI4FuGXPAt3u6bUlZSSU2H+ziAOcKtk3uSef6k5kINn2w4Dzcm9O+6nrk&#10;flUDAccXGO+DAm2gnT1JsR7LRp4s9N+fefm98sXLUpKnBYcr0UM/nvqtHwo4u2daxjmMY05Wm54V&#10;7LwnlX3bAiap5X7PMrNQrRW1AcdA++k7KnZOVeQULKlNpf/DNvqCO0+daHeTZ/tMPNu296wgyqfP&#10;RL1WdIe6ncI5MpwYsJlUvnz+XLtz53gGb/z0z9850+7jeaawUEfYKgDh5nWVJpBthL85qnbPyT1s&#10;FIrPxHqyYWHsE1OQ2iF7R8HeCKjcs2l5vN62D8wp4KA26fcEH66Z25YtmZEsIIHbVbPawoUPZ57A&#10;R0Ae9boHVnq8OpQY+47aDv77AMJ5Cb5k+aDmy2wy1vdqvmWUgvdZmkPnmXNdvyCZUSjjCVbkY9+4&#10;KMsbFAie5EEXSClXN1V/7+aVlQKQZ31tLT/S9wHtPTv55WVzqbYN/O4omwmIBsbm2c+2LUtiIcn2&#10;BWfKFLNuXlu3anZToMhn32Ub04DbZ/BtfywtBjsDvu1Du/KEGwxQDvww/TH9yDJilFHDI08/NqNY&#10;j3+uHErn6080CdM69vPdO5XgPUA41OWhjnZwnmZl8CfXeYLFoZiObeoI3Zik2GLfYF0Yo+cozdRm&#10;JYOnKdZjHet5byBRcF2wnfWsk/keg1K2a9lhL/BaUD6lal84M9YvFTmQ3bdd4F1QXUFW5TEGxL7L&#10;McUfWlaPcX5u4nX+NSgBzzWg2JlR+llAKKds0uFVG/KM62zcBN0kvS8AL+uN9QHx1UsyoXg1uXGM&#10;95SIDrIAvj99GPPyGuUZUMs7vafdCCCXSl3g7fegPDE1py/XAb22U9AcK0YHbxBt3VK6p8H7dPvI&#10;xQHpOugO0WB98j1Fu5TrS2e3TQJ0ebOnfNrnJ6jWpWYPgD5/cvMUTE94X58Dz27mHagnTmxoE0dl&#10;n1jfJo553dBOHqZgrmvHDq9pJ4+um5p/dF37zV1L2z/atzLLnTpOrdsU+KaGr1j8cG5Ov/fbX4vS&#10;7XrFKrJy5OWWyWhe1G+DcukD+bYTCL5cqtGFAWdgnYDJeLBnpz+jGoNtdjqvUbyTlalXjFxaFSCX&#10;zJNRRKanLigEfKnR6hbMCgSD7nW93DxAp5oTKGL/mPtwYmVAcnzhy0oFj7ZI7r0AACAASURBVK2k&#10;V/m1/1q2UgUCbZ+XLhBUWZ5wAewJzOzpAR2TVIGK4QBqVpF5sZB8PLYSoM1GYjsF3AXes2fIXvJA&#10;m/NYwfcv/JMfnbSX+K987WufbV/4wlPty195vn3lx3+4ffUnP9d++Sc+21765Pn2Lz53p/3IF55u&#10;n37hWvvMC9faZ1+80X7kM7fa5z5zo730N388CeTA/KWX/qTdu/f/tr/8iz9ov/AzX2g//ZM/3L7y&#10;Y59sX/jc9fbC8+fa5Ym9UVk9HQSNSYmXojmVEQVUn5C7W/BkV7KHhxuU+N9GNY/He3sqVx5lTVFk&#10;JxUdt7YjB9YFaAELALEdfYcbOLXVe/YUfTKABfADbmx/AD6ot77lwYxXKuOAUgMGmU8cl/UpwIHt&#10;XhY++7t6LGptFEZBn6wZPeey7Xgv971+x3YMEED06Sj6peoDbcANfpPdJNYbwaUCArdVO03srIwx&#10;Ak570J3+U1XO9Od90ELh1Xdm6uXdwaDARWDoyWvAuscfATLHBWADpV3JDqAL3uup8qyjrWxrqN/2&#10;O9rK/UafGSAWQOladPD2XqCd/dhGFO7uywd49h3Fuu8753NGxd4aCDgXgOn4LGtbFGgDHSAJ6uV0&#10;ppb73mRfua6XDwToKLkDrLMdfml2FVaP2DzqdydtILAG35cv760qzBerPc97YqjvF5TZi+DJdqNt&#10;TPZrW/kdSUcog8dN51eDPfMdl3byql0cQ0DaZzYl33V/um0Ozz0Yz72NH74H/zqncEmHe08bgLBr&#10;ahCj/oF2k3Pce55sAO2+Z13vtbHlXQel3fnH/Yd4urXz7Sc7BN9WQKh+68l9Ds5v1mATSOd6G3ze&#10;lL9cRUnFcU5EwWYlEYApaFV1SjDNmsJmkuDMp05Nln5XkZK9BIj7LsVxKNgCEQuwy2Mt4E9nHPV3&#10;dVlOLBellSVkXVVHBJiglyJM2R7z9+1cGSg0+t2zbXmpudtLzY2q233fYDKZTTYtacsWV2Ea6QZZ&#10;TJYskv7vobZs8Yy2ZtXMBCzq9N0QKNPsI8DZNKA/9hKPW5fNbCsWP5r5oNv37Cvg2zmZMq8r2s6f&#10;JcQ52vba1bV9thGFc7ZsrDzl69bMrSDKrYuiMAeS1y8K4I6gx6Hyg2BtIqB0ALX2oo5Tm8GvZYdy&#10;7bO22LJ5YSwtO7Yuzb7KPz4n0GxZbW09CjdVfARHeuXfznF0P7nlhpo+/PSOOR12/hwe+/vD8XVX&#10;8OFQTAPHSWtXynZ1fCPtXEHcULz9+Uz+YPUHrPdDHc5yrA8dNsFzLV/KLvAFUP4wUacDU+UXjJrd&#10;H18VSBeg6wzGNAXToFqHUq+WH9Btf7Y9Pk+Bt3mOZyoYMsv2/NFg3XmM5Qd4j85ofM4y4/j7a32n&#10;Lfo04N2r4zm9p505vaOdkf/09NZSsrtlRUBhlOrAqGsATvvApavgBdp72vUroulLiQbD40lCXhPt&#10;L33Y3qjgAHsA9U0BgZcEJO1pNy/sbTcuFFhfv0SVBs8F3TzXUakB9QXqGSW6XinegfKhdrON5Jil&#10;4ip1+hIrRp83Ahqp0IA6UH26lOjz2uD0tjb1CmwGOG+u73w+ubmdPeHRPQAxyR8MhOv11PH1gefT&#10;xwuofQ+uTx5Z304eWtdOHlzXjh9a244fWtOO71/Tjuxf1Y7uW9WO7K3pqFfz9q9qh/ctb0cPrGr3&#10;Zn20/fuVj+e9744dXJN9UsWXLngoPtx//rtfS55uICAAklVkzbLZbe3KeW3DyoLuEVgJwmViAudb&#10;1i6qQEdQrJJuL15DRGADmbSCdAAHxlLy6Q8JJtRq0Apwk9JvQXmsFcaxTPzgi8vjvXHtomzfsiZ9&#10;puwi1gfOLHyUeP0/BV0Obko5i4ug9KXS//XqlI4jKrmKkipJdsWa5USFSTBN8ZYZJfYSSvYTD8XL&#10;XUGSAJyn+6G2eO6jgW4l4MF2UgZKH/ho5e3+ua8VdANl/71f+aUvtrmzP9Iee+SDsQ6uXP5EO7rs&#10;8Xbvw+9pv7H0sfalH3um/egXnmxf/OKt9pWvPN2+/A+ea5//wp32+S8+3b74pRfaj37x+fbiZ2+3&#10;p5+52j71zOX24g9fb5//9I32hc/eaJ//7JPt3t/+h0ZVf+mlP23f+MafN7aWl176j+0v/uLftq/9&#10;1A+3r37lTvvyF59sL75wqT37zKnJVIIB4F48herIPiAw0zED9hOxpdQg22c2lcMH1rWJE9tiRyFg&#10;6J8rFVrBViwaQ8Xu8GXexLEST2wb9OjL9V3j6aTPAMn3jmsMGCwLjPVLwOqC4M4UHuneWaXjkykD&#10;0NagH0CDQPmJgR3giwLdUwqy0gBW/Sv11/LDlw5qTfZpHhB3nD47V8cHyNJGR8tWQoAx+ADJls3A&#10;JdVAa8BBwTcgsB6oMyhxLuAafEWx9aSg57emrjo++8j9j5DUvf7axn3LMXrVfkDW+wRUdjU6Vonu&#10;mbct39tGqdwdkK8UtOZaeNJwpQDVPg200m5n+ZLLRhHVtld5ruMCy7sDm7H0CMjMshVs6z4MzgFk&#10;WVGmgbvAzlP1tDf2iKsHGrA2UbWv3TjQbtwoWHftAugJfizbkt8FAc5vz7YF58ow82TPIS5f9VOx&#10;3JSdJuefAV4NdHxnACIWwPnHksKj3rPNaCfXyHc1IKrtDBh3nkP5B80UZ4qx9ajWle6vMpA8++TE&#10;ZGBo2UeOZ1AAlsUg5Ld6i7WjftN86QYzqkMaOADtgu3KY54UgrdPpW15twF7POFPHm/P3JlIe498&#10;56lE2cu+f/6FK+1zn76SIjrsWgrp8Hln27dPtOeeK8+3c6CQ36fDDcAuq2BE8EnxpnInyFLGDnYJ&#10;KrDXtXzPBacCL0GqPNwj8DIZS9YtjJINuA/uWpNiLLKhHNy1NmkJD+1ek+/5lQEkCASHjoPyvXbN&#10;nIC2QjXLlz1WxWyUcVcoZ7mbyGNRr706xqy3tgr0uFEA68D48plJHRiFe8UTgWfnMfzXa1YWvFt/&#10;zBtBlGkTMN+tJ6wj1GPHOlIm7ty+NJlYfEddlhubih8gloVEMOOOlWkbIKxtAvVr5gXCdwiE3LSk&#10;7dy6dLLqp5zhCVSVO3xjpTI0QMg5rleMZ2Hl6d66JNu2faDtVdEi+zblOGVTyTFVsOaAfDDvZgC0&#10;k5ebwi3bR68mmT9evNsVaT1G/t8M2DpCnXa9Fmx7PyBU5xbATY7m3bFOmDcJ1kA7qjBluZRmxxX1&#10;uUO39Ws7Y76bRyXVL3geEF3LSbYfsLbPrnJ/c9VBnVa2G192lQm3Xnm2u29bZcNeAtj+cyOdqGIC&#10;INxk+YC26nLar6vw1QalUo8BTKkxIvUFJdYxy8UtUPPsSE3W7ShlG+FzLC8zFTn2kKhmBdQ+exqR&#10;V7CsSEsCEss6cp0fravWoHp4rL3euCr90t52/UrNLwgH5I4ZaJcn2/yrl+y7vNf1HvTv+K+my+eG&#10;Mg2k5enelin+6TNTynQ80t07zaJxlpc19o16PXuMT5Za5pG/CUivn1Kjj3i/sZ3qquOJg+vbiUPr&#10;24mDa9vxgx5vr23HD6xtRw+sLmjO+1UNRB/as7wd2r2iHd6zsh3cs6Id2Lm07du9rO3byd61pO3b&#10;tqzt3ba07d22eGrejsVt9w4ByAvbvUfvb3+4ZEbbtXVx279jaTu4Z3k7sn9F9rVm+WO5Of/+75Wn&#10;2+NUkM064kkiwPYKuPWjlG5ADa6r7Luna2XnMG/VstkB6bWK3sRWUrEpALqCH9lLWPEqBzf1m7WD&#10;39oyYBog1/IF3eCX0i3A0zYp2EA70D2viuOYl4D11BiQ+q/U9ALuUtoXz52RnNueNrKVSOW3YI7p&#10;kabSZAB+eLhnPZR9UbAXzimlG1Dzeg9V2zqUb8Gcs+P37oGWj5bKnYI5Mx9sv/yzX4zSHeg+s7v9&#10;zu/8bNu7Y3HbvF5e8Blt8bwH2oZZH2n3fuAd7ciM+9vjM+5vT8z4cHv0Ex9sDz/4/vbgR9/bNq6b&#10;09SYWOs+pq/euqL98R//i/bc89fbi5+53T77I3fbF77ybPvyV19oX/7JT7cv/8Sn249/9TPtCz/6&#10;XHv+2YtdMf9k+9IXb7cf+9HbsbawrzgmAZ4AHZzfu/cn7c/+9F+1n/7JT7WvfOmp9sUfvdFefPFi&#10;bvhUan2KfgI0U66pufoQgAlkFOYBCN4DIzCmzwKWPlvXeiAxNoDTu1IkBBQC2SsUxcmsHFVSXr9n&#10;Xb9Nfbp9yMRCqS4FWsYJimFl/7DP0ZeBIgGVglW9Nx9QWcb9giXE8fCcB2STYWVL4M2+7Nfxg+Oz&#10;8nd3IB85zJUCB3r6Wedkm/Yxtu81bdEtKZ46+AzetCWgdl6ODdxY/8krR/M96CqltNImWi/BnL1i&#10;pjbwBMM+DAhsD/RqL+8df9II9sqMtg1okwKvx+DIApIMIVe6+n2hPxnu5dCdr/O3D/c82x7e6pyH&#10;TCR9wODVPnzv/EaAoXMcA4mA5ZX+/WUZUg4nrd0YYI19PHWrCi1Ru6NoX5VJ5HDd6y/tjQLuWNKO&#10;7DtRjMtSZB9UZ/BKJXZcrBhU6YDs9eMZRLhmVOso1yyNvTicNs+T8qtHMo8fW9aQqsBq+Sq+5Lz8&#10;hinYMob43Sfzyq0T7YVnz0XBdg345EF3AiOvHm3P3qqqm7ZpG9Tv52+fbc9/8mxiFO5er6wsd28c&#10;b8/eqiBGcM4WAugFOZZy38u73zqWVH+V7q8qc1Kyo1KrXHlVEOmpVh79gymW47sffuZ8++wLV9oL&#10;T59rT90oBV4aRmCv/ZWklyP9xoUDgfH71lFaVlbFxqnKirOiIoNV0KnjHuC3JhYU5d97wKGKi+tK&#10;5Z60Z3TP8p7tq9q+7Svb/p2r2uHd69rBPWva/h2rA+FS2FX2DdsC8qwalRWlfN1PRO3m4Y61ZOXs&#10;qBnUaUVxAtXLnkjWE+ubQCo4Hccam8rqSiXoXBTkAfm2Qb02eHA+Aie9Wtegox7/zo9STv0H0yCW&#10;+s9WQl02H+Qm7SEg37A461vGe9YO0B0VWiVLXurNyxKMaj+U7nH+fNxsIFRsyn9ge/OCtnFDnZf5&#10;BiPm796xvO3cvqxDegVRenKwvwex7N1RgZiOw3XZlhuLcvAF6fbpWIbnq3JxD8tHZdEAj6Oz1SFM&#10;TWWhqM+yVfjOI8RScS71ogTWTaXAPr+U61J1qT4B4w7TOrVhzfDqc0E3sKWAVGed9x2Sq7pclfvW&#10;mQeOE+RYIBzIjqJdgTo6Y8dWoF2Qfc52e/VC+3RcuVkoGNArF+YG0M9BJ5aOLJ2s9Fj9uM9RaAqA&#10;ATaVGTQDYMGDmfIEoawgqbLYc0Vrlzp3wUTUHOBaWTu8JosG+0iqnAluokpRokFxAflQt/m3b6Tj&#10;piD4nvpdMH7jKrvJ7sar7XV8DkSP+YD7ohuMwZinGQXWl89tb5fYPOKlds5usjWBa1A96YdOwCIF&#10;T+DieO1QfYJi5ea+cdIvzc4R9fnwhgaej/XpOJD2/sDaduzA6nZs/9pA87F94/2adnjPqnZw1+p2&#10;YOeKdnDXigAwCD6wZ3nbv3tZ279raduzc0nb63X74rZ7m9z1i9ruLYp/LWo7Ny3ItH2TmAo5+T3h&#10;Y6eT+nNO27R+dqbNG1juZmX6uYUz2gsrHm+bVvs8p23dOK/t3OI/ubgtX/KJ/E/u3fvLgGFB99yk&#10;zgPEspQQJ9jy8srS11Vs4Lwx9hKZmXi5C8ZViozi3QvNRJleXOXcva+sJtVfsY+wdEgDGFU8GUt4&#10;xMsXbp5UgOnL1y5oq5RpZz+Z/2gGA5Vre2aCIqnisb4MT3kPpBzZVCrgckZbLnf3/MrvPZ/SPa/U&#10;bKkBKeELZlUhHMGW8x6vqpOCJKUDBOiU7rKaPDRZJAeIx/f9hNSBfN/SByqi82D77V//J3mKAGzB&#10;yy/+4lfa2VNsHavbgd1L267NrH5z2z9d8FDbveLRtmbpjLZy6Yxcm8ULH2yL5j/Q5s/9aJs3+6Nt&#10;7qwfanNm/mCb+WiB+WOf+FCb8dAH2ic+/r720Md+oK1ZO7dJI2vaJEXs1iXtuReut+dfuNleeOGT&#10;7cUXb7fPffbp9uLnbrc7z1wOrP/Yl15on/383fa8zy/eaF/8wlPtSx3Mla4vpZyV5U8C6EM5/5Wf&#10;/2L7mZ/+TPuprz7XvvqVp9sXPn+9PXt3IvALvgAHC4RzBrYHdq+erKYZwOkFPUAPcB3zrAtUiClg&#10;Wj9nnn4OHEcdJh78f3y96VdVZ9rumz/kjLHHOWfsMfb5cPbb7spbbZJKY68ICCp9J32nYgPSKY0C&#10;ogICKqCCiPSI2MZKbxLTVCWpVFX6pmL6at/9VpOU5j7nd93PhFW+2fvDHGsx11yzWcBcv+d6rvu6&#10;mwBdn1Xk3g2IcO8jXxsYAuIFgiGuj3VSQjtr5WXnPZGvXYCNort3qxR8zhk7SwueeSyNHTWCau7F&#10;kXrP+XBegB/7QqCgYB+1lNfYJ/9PbCOlHGtNSEoBfJmh5NrZVufV4S3WgTFXTes9HSOymxypNfUE&#10;APz3bdP1C4axuwQLEHUuHI/PjPMBBAE1QJJzEyCTMR5SREhAQYkl9pF1nDPXotfVdp6YR5/dYJ+a&#10;iQDMw0CI+7dHRjpIY/cAemXtUbgB/nDsNK4e85qEnM49i10XUValMgfrkNTyE/77F+T3uo2FQkby&#10;4Xu6fUFMU1EosYBqI9+qrpvySxMrGIoW+b0D21wXfmcU8GiAxN8X23HdnBsDHw10QnMarB/8fhk0&#10;cJ341bEHAddAtFR1Hce342+QglTglc+aPG/qrdgHAyDgGauGLCP67L11/dTZLjszdFBqPIMFBkOn&#10;TxywE917PRYQ9fp4s2wgPHKNatN+3G0rzErwOY6fPbSUPHK6zY9FZ0+OSSJKj18Dyj62EnXxRCXv&#10;BdyBbD/GEJaW7kYbwpbT26zOlvfgDybRI3+Lq7pYMYDcnGxU5nhZOmhxDvQBizmozCHdAyBmHQkk&#10;WBd4jkeaSD3gluJJ1G4gD7sJvmYsEaxDnd1KK/RSb21ezP4LNwks2S9qEADM8dzTnKrzQonOz09W&#10;jCDgLWWbR3zZxW6T0TZB7cZigjc7ssUAz1g4eEQRBp7lKy9GWQ6gWpIhcCcOkG3kXacVexG2EAdd&#10;QFk2j9AdEshl4BB5qBlsUCwqy8fWPI8OLM8SVDMoYL8s7E/7IskFawke+mIKJtMWBxSyvXB+4XPV&#10;ezgvpZH4+/GEcyzUbMCagQLH4Rx3chz83Vvd5sN2SigJjQq4celGgfcqFOYBua17K6VgRMp1BIgO&#10;hPi0ULpD4Z8edylxAvDUPyajfGA3qM5uE/FpQgGw3rOkkEfKNDdnboIsEVBH8L0I2QGYdbPUVC5w&#10;7p45bmoMDDgGxxd0S2WhffjS8dTVEMCOFHkp0LHqtasT7JcFe0csNCtPOniio8xzT+4AuHe5bePQ&#10;bj1iv0DJYqrSH73Cns+bz5MBAJm2sdF6WEekTB/BNrIE3FhBgG8HcBo9cAOMVG+HcQF2Z0gC4TEU&#10;OCr5I9g/tI6YvzaHZwCaBbDG+oFareJDAPpApWwg+pm4sGbaZAPR2DxIG8DiUW4tDUsWDwA7sny0&#10;NpTY/gaaiRRbcwPWjkIp0/v2YO8otobdKNPYPIqtoabA6qVG5wqea3dRq5CtZff2LKnMKNK7GQBT&#10;eLw103Zu5e883arKGSAD0AAYf/9Y4wDnTVZeRMdYlmQrL0iysny6MyZZUW68oVQX5iRYfs56K8iJ&#10;l0d7S06cHrMz11l22mq7nLTM+lJWWWbaastOX2O52WutMHe9FRckWk76Wv1e79z5k8AQAPBaGe8M&#10;CTxrVhGRQ/naqLPu1SaGjyJLIDqCZAF16OwItAPZiupDycYWkhaysCmMlCpNrwRv2a7GNFK6ObZb&#10;VTi+53In6PgcUyq4PN0bpVyzfxrgoIKX4Pum2FJdJfk8SEjxJjzpm+ME2CqcDKCNJQT1mtbuqOeo&#10;7oA1EM1+sZnwGoq2bCXJS6kknsPtWdzu7/bGOUnrVyx6ulHH3wiRgajK/H/PTfXa8T4SlxgQY9Mo&#10;saY9+fa7vARrqSKSFYGEQRYzkPwdEAbALG6ylRQQNUv/Bq53vX7PWRmrLSt9tWWmrbKMzcstbdMK&#10;S0laZpsSH7akoJqvX3u/rV39Q4F5Q3255YaYxEx87KS7pMdbc1O1HewA0loDgPfbzPQpm5s/YwsL&#10;4zZ/4axNTJ200ZEumxrvly99dvq4zc0ctzt/w2+OlSXymv/BFfSvf2M3npqxn1wdtWsLp+3i+RM2&#10;M9EjwAZABa7Bnwx08zOwAlRwf+P+DrC4SLJLUKz7KwpyRygYjcSTkE4FeC+CY4ffv4AsBgDsn9dQ&#10;iLHLuKe9THnirMPfzv2Xc0PFp8BSEY94qvdt03rduwPULn4HqYbFrQoAGudNLBsDBIBOSj/nrO+W&#10;ALWhWJJzk+Wko07XiecXcANWgcAIwGWPoDCV7y8VmtYaWd/R58Q64JK/MdaxHZ8poAXIcq6AFKDI&#10;Z8zrQDSwGYEq5x4BcLRN7AwHAglgrSXAKODLZ67vYprTkToiuA5iGDMGYfYBVZ3fAdYLlFkp8d2o&#10;7N6F0ZXnOvfmh8ECs8kcD3tLV5c3m8GGwwDD1W5mvvdIzeZcUI+BZWws7J/rAZS5Nq6Z72Z9Pgzi&#10;6HwpL71bXXQNoWFeBNsaDDKY4rp6aHm/TyAKGPN7UiJJyKwHqsnPBmCxM6E4R+3c+UyILRTIHkWB&#10;d3jH2oHqPHbqoCBZAHysVSo3fwuo9KjVFHKe6G+SjQSbDvumiySDAfbNupFTB+zUyf1GHjdwTnMc&#10;3sM5A9L8TrGf0JmS8yLxBL8323KcE2Tl97vS7h50ZgsYGDR7ZCCwDPACadFSWrLZios3CQALifPL&#10;9xg+Oi8CclvLM9VynXbl2EBUJFjqXmM8y0At8IvdApgEFMmgRpVlIboOaAQEgfZF1Vct2NP/DvI5&#10;Ng1oIu8255qf73YRElSYpuUaOHcegVQp4XlhIEEBIpYYzmnLRk9NKfQEERVU5mzQNTFY0HUEGwmp&#10;LBR87sAGA1SH93A9WEyAZandAvlMAa86a273fGwKKZXmElTu6gC9vF/AHsBbAB6iBTUoULFkmlt5&#10;SjLUeEcAXbw0WNA5lAMbDt2cCwMZB3K84d6xkiJPIJsF8I5UeG/x7jcybmax/ySMfLFOHGDqn+nI&#10;UPgIfEdKrsA7piiSf1r+Eb0RihfvAeWs4+bg6nikmrM+NroP8PVYKG46FCH5I8+Deh2KQ7iRC9jZ&#10;psULI6N1HIPjc24AMsvSa7GDA+A75EpT6Sz7RvBLK5IOpdqtFrzG/nzh+v05672Zi6va0XPWY9FQ&#10;8SExeKFg0I+xZOeIfNco4ijYXP/hDpoABGgOMI/qzD54PHIIXzTFVFWuPrcDyFHDl+jR1zk8+zr2&#10;rUELyrSeb7WDRKXFLsBzE9aOoEY34Rd1gJYPGi90Y3HwRTs8t9S7Pxp7R1N9se3bU2zNtTzHK+1+&#10;aXzP8kbXFsiG0bAn3+qr86VIA9NSp3dhj3KorqnKkZ0DYEKV3lHOLBr1I6lWVU4RNgBFROhmqyje&#10;aJVSpfmfT7byoiQrLaJRFj7nRCvKTRRMF2QBVnG2JSNOcJyTttay0ijcW21Zm1dbxqaVlraRzOgV&#10;lpq03FISAa1llhz/kCXFP2xJcQ9aYtyD9vX3/9ney4m3+j35GmwwE3Git97ef/d5t/cc3GPffPNn&#10;Kd383QLXAmAsb1qCVzvK385NVtQfsEyzHIF5gHIsJ4Lw4O2OYgLxUwPdqNSo1bwX3zhKOs8BaWCZ&#10;7Xk/+9Sxg9INGFK8yT6i/XCerEcJp+CR9XjQiS/UNqHjJIWX7JNt8G/j/wbA00IhJGDNczpMagkt&#10;39m3UklCMgkAjXKNgs0idTtEB/J+gTmvkW7Cdgnu637/rZcW7SXcVy5M99vIEF92AC4AtNsG92+1&#10;b1b80I4FexLe/qbGItvbGP7+qvOMv7uaHcTZcm/0GRBmPvgb21rsA7RKDdAY0PA3tF6DsbzsOKnm&#10;AvPUlZaRujIo58tsYwDz5ISHLHHdA5aw5n6LW+mWlqeun1V9UhYJL1kJhs+e2qCTg4fs3NleO8fU&#10;9OghGxvvsZm5E3Zu5rhNzg7amal+OzXaZWdHemx68rjNzwzYwtxJW5gblN/89m1PZ3FrC8//3f72&#10;1y/s+adm7enHxlUQenlh0KbHe8L9vVp+X+713JOjYs0jak0eomBZH3LJowJDoEaKZpt38eygQBKP&#10;dctSISRAiUqMEo/1gzQXQLm5oVKK9t7aMt3LeU/0PsAwGjDwXQNQRgoxEAugyHbQVS9Q55jc49kv&#10;1xAJKAJyOmu27FCxGmow5wMEAjyosAO9Dky0PGeqn/dzbKntZGzTXKl9l5RlIF3HkW0vFDBG2xx0&#10;fzX75HyAfJIz+H9nHbMKgF2keGOpAOQkqNC8J0QO+rZYAL3BHJAb7ZNt1LUxFFBK+Q+qO+fF7459&#10;4rNGlSWFw1uUu9JOcyNUXj5f4JxrZns+W+wj8nofJfnDIwy5Xq6fgQnKOmC5VJzobe+Bb2AbgGZg&#10;wefH587fCL8jfub8o4FGxBQMAvR7CzMYgvQOZmIZCGFX8fxszg+VHVBmAfhRslV82N9qwwPtdhwo&#10;Dr58QJnmM2rkRORlT6NsJcC1PNVDdKxEjW52e0yvd+Ls7/MC2P6+Rv2OZAEh4YQunj1kmHuSCVnc&#10;FFwSFcg6YgMHjjFIYNmr8xdks40U972aHYjgW7+D3r2Lgx7UcWIEAe97AFgKGFGTsZIAnYArthNe&#10;Y3qN9dgxBL95G5T8wTZaH2wZVWXuyUZRBmyxiqBWA5RAOBAo8FMjGFe8I1AHfLFpYJ8A4gHMyG/N&#10;owohAe/gsaawsKQoGiikWgnTtgG69RpqePYG20JKCeeZlyyAZd+ANWBboczxdK1HJef4NLVh6pdr&#10;4XWAtXZHvqeBlGZq20ih1iMqd2VMUkiAa0Ad+N0NEAPWoagxUsH51hJXaAAAIABJREFUbBhkcAzO&#10;KRbApaqXesKJn6d35yTykM+Lc1r0jQfg3rHN1W33iBNxmCFrCx5yjo+tB289sw346lmnfxrBNBGA&#10;FMTUePwfwCqftkPxEmijHrvaCzBGC/9Q+qdSkaSr30Ak8EtHP24SulGwXVDRXR13u4aAEEU7Rrnm&#10;5ssC+Osx8nnjFVbnQ1e1I5VdkI1qHgParso7gPIeVF3vRAg0O4C7fSPAdYBdgLm7kyYLDuNHpBLj&#10;E9/maRodfDEwqgeoQ/wdlo+u3dbDwnrtYwnaBegqQNxtR8NxtF+AvhPv4HZLXv/gogcaYD4Yigx5&#10;jDKkAeUOdYVjmnKbFpIA2prxQAPMW7XwswB6H6kCFba/ucL276W7HrBcbi16XmLNDSVSpvXYSJxX&#10;8Ec3FFkz1g5sHTXhsRbfo9s9GuWXpitfgdVJkd5ie7B1hAWfNM/xSe/Z4TaPSHXE6iFlujKydwSQ&#10;ljqNvSNSpUn0wOaQZKVbgFIKDBOtOI+0IVTp9Zafuc62ZK6zvMw4y01fa9kpayw7ZbVlbl5l6ZtW&#10;WVryckvduMJSNywXTG+MfzjA0UPy+ias+7FVVaRbza48RcHxWfN3++4bz9rHH/zMvvzkl/blp2/Y&#10;bz57w/703st2Z3bA7rxy1T784CV74xdP2uCx/dZ1kCn9elu/9iFN2btKecc6mrfJ003R96KqHKL/&#10;gC46PDoQ0z2S64xyuVHAKZ70R7zg/Mx7PAaQHOwN+hnYRpUmkpDtAHGKK9kv62NVbn4GmnNRrIN6&#10;DQyjQgPX2bR4Vyv4OGVvRxYV9sl68sEF6lkb5L2miySKNn5ut4R4cSRqNut4Tcp28mp1qQTIUbgd&#10;tIHuNVKxsZe48r3aaJIDjMt2ElrBA+g0yaEl/JefviXoJhYQ1W5h5piNj3bYuZEDNjzEtG6jTR6p&#10;sTubVtpxrFSdDFDdMoVdqqONLGzgjgElszBhEFnP7EuRNdUUqJC2oYYZWh8QAuYMCHcHW9LOCodz&#10;qeYAeiHWIL5nEq0oDz+8q+Y5GXjbaXGPar7SUrG0oJpvcEtLYtwDlrj2AYtbfZ+tW/kjW7PiB1Ze&#10;ttkqSlMsn++vLUn67sW+Mjxy1CYmhuQ5X5gftWtXp+wn18/b9euzdu3arJ2/MGqnhw7a+NhRmxWc&#10;D9rC/Em7eOGUrCw++4JyHhWE/oe99OwFgfn1K2fs0cun7fKFQZub6FUzFO7nQBgRg4Asyq+82qi8&#10;eLLxjNPR8KD7d5saPdGFXHKeN1QX2t7aEm3nSniZUlp072lgcO8JKxyjqc7z1F2F53cWVO5OT8rg&#10;ewoI9e8k7qluOwGsyeSOBB2BeBszfhT/uQ0EBV9qP35j+aQRZbxLIrCIfYXZVc4D0ItAEUWe4wLQ&#10;tIOP1nOOgmZsfKGYUgq6POP+mn+vuv2EzxGQ82NXL1pFUMnxSrMt8OmKdr1/Vx7w71O+DzmuXg+D&#10;JK6R43Pe7Be7giurLXoEDFFsT59A3T1gg0db1FGU7fhM2JdnZJN+0mDd2EuI8KM4tseBEpsMnwUq&#10;PuIb14/yK0imY6dyzBHrSCtzQY1Hfh9+bm6r4dxlWTniMwraNoA3z7lmfteoxoAon5Gg96grwthG&#10;SALhM0LRxtYh1b07zCwcqlVRIutHTrQJhE/3tdpxulkeoVjygKwcQDL2FWYphgfbbfBE06Kfvf9o&#10;nYpKGYgw+GEWgAEFAwCKLRk46fMNMwkMbvBwA9QUXeoYA97uHa831yw4D9GAnDcdKUdpjIMFZeCA&#10;BkL3lJBLHTzOpIGUF9HEgZQSL+TDsgHEAc6ozbRRZx0WCBbeK3W2OF2AC7gCtnSYRBnmNcAXYMT6&#10;QLY0Vgi8x8AfwEnjF4r71GKeaLuikImdn6xjyc5CZB4JIyWpPhhQR0jSVdz24q+laSDA4EDKfBgY&#10;ANWcJ4o6vnOlhQDZMco15wbsc/2VoQkQPmnWo8ajEvt1pNvumDQS4FrWjdDwB7UZ3zpg7IMMTy7h&#10;uVRviilLXWX363cFPYr621ZCi3m3vgDYgDlTtRkb1+haC3JR7dOksqPAC8CD4q7zVGxgUNpDISfH&#10;xtLD9ehcK3K8MYq8Z55YEv1TLAIyqjbeY6nbQGpkQfC4PIdx1jtY836eY9kQ8DKlydSh/NRuM2EK&#10;Sip1sHNQECl/dlC2DyrBw5VttlVho6wmlXZQRYvAthdRMmLmeJwHxwO88T4LxLGCMECIgW3WA9IO&#10;1a4m8/wo79M1oFS4DYP3dqv5yg47HGvLCOsAeJRtJXYovxq1eymbWmq3Bijuj3bAZgCwTcCOdUOd&#10;D1V86F0Qk+IesoMtXnBIM5aOA0tQ3S4voIN1OzaOveQEB0iOwLkW1bnU9tWVWktY8EVrXW2J7dtT&#10;IusGanRTravS2Dn4gkR5Bp7rq7dYQ3W+7dmRa9U7c62mKjxi79jpSjT+5WqBiPukd22jQBj7EtYO&#10;VOlImXabx3bZOyJlmpQOZqTc3lECWGhJtOJclNl4kyqdGWd5GXGWm7bWclLXCqJRpdM3rtTztKTl&#10;xrI58REtrjI+ZBsSHrLKos2CpMaaIg1EGIhhvfno3Zfsi49/YV988gv7/OPX7dOPX7NPPnrFPvn4&#10;Nbv10Sv21q+esqGBNhW1tuzdavV7Smz3jny7995/soce+J4VL7/ffnb/vTbw8Pdt5fL7bO3qB1TU&#10;vKsq22qq8+2px87a4dbdsgZ88803GvxI6SY9RFYOt3Ng0wBeUZ+BabzYLAz29ZzOkXSUZD1FknlY&#10;9rwgEmhG3RZQh2hB4Bj4pmATj7XeF0F38IcD1WxHdCCQTRIJPmvOA6AG0rFF4MkGplGvUcrdJoLy&#10;7cdkHcCPwh35uqNEEprYAN8o1TS5IetbQL5hpW3JSBBkC7xRsBMZEC1ZTWh+g487bSPrULZXO2gn&#10;eGRgUtwK27D+/0+O+eQtWXdQdAGj+clem508bJPjnTZ+5oCNnm6x8cFG+7Bju50cbBSED/bj/6y1&#10;E31M/9dY/xHqLLwLKv/j/B8eCbYq8t1JzSHXvb2FwjqH8wP8vyn1hiLdmJmbmi0GoDfwvxKsLNQN&#10;VFdQ45Ni2+m1IEuLgzmDx9ICV84LcuI0+5KTvkZwjqUlTX7zFZaS7JaWDRSDxj1g8Wvvs/Wr75ff&#10;fPXyH8guqZnfLZussJCOyOn25W/ettmZEVtYGLPLVybt8rVxu3R13B59fMauPDppz9581J565rLN&#10;zQzYlUtn7bHrk0YazLPPzNuNG3MhNpFi0D/ZkoL+B3v6cbzmZ+Q1nxzv0nQ7CQ7AUGRVIBXjUKfb&#10;MwTZDeXW1FAqtZmfEU4aaoqtsa7U6nYXaX1k2wDqAS5yyLEOArqAIAWNkcIr8Gzzwk/BcoBQvnMi&#10;SMeyQi3PEhRWC2yBY97PttEx+Y7Dl+3fWV58SR65tmknl5oUFFd1ATD1sVCmtiu8NJUB1AFNVGIU&#10;5QiIAWrAntcF8xRYHqFw0VNgODb75JoZtCgNBa/24Vp9Tpwj1++PNboGBg9sS/8FimNJAkGRxpKB&#10;GgsYYjNBZUW5le8Y/3Bvk84R1XuoLyi+fdgfHNYBalqnD3Q32ak+TwIBfI91eQEl54y1BAgXkOLn&#10;DgWw/N44Rx6ZmeZao8+CzyVS/nkfnyt/A8w+AOv87QD07Jf3cH4o25w7ivCgov48+5rXlB4Toi25&#10;fvalAs+jDTbU12LA9vBAmworsZgAuTStIdYP+wdWD9ZjA+F8+HslzeVgxy7r621QbjmDAJT/3h6P&#10;mSSqEMhmEMOgg0Xnh8J+rEVWGGYZiBPETsLvlNd9HQOJJs0wKBGFKEEKQI+6x/wegJS0D6naqMVF&#10;3okRcHZvcarUXGL8sJbkS+kOVo4CKvM3yrsIsAq0S9Nl35BlRKpsliAeBRf4owiRQkCee+OWbIfB&#10;7TlWUZ5q2yozBM6F+RtVSImPmXNzX3eKlZW4Co7fmvWephKT8lG4yegcSXwUCjpqPFaM6Pq4XleM&#10;HXajwkLOB4D2SD+3yVAISeQf692uQTQg05HArqeOsD6ybESgjdLNtWmfGmBs0TYMQCJfNp+PnqOo&#10;U3xJkklxuhc/qs27N8/hPSQH0JiCz5htY5VxbCVaKrxQEjXdP2e/HmCe862tcR89r3F+vfjIuJFo&#10;usuTS/hHYInUbdRsnvuy5JkWVAfY5QbEP18HMUzyBHr8E4WLka2Bf0CmD6lw5zmgjW0FqJbtITwu&#10;bi+vmNtNIj+1PNWAbLsfz2E/eK2JqsNaoixq/Iae/Ryp1ZECTuFg1+El8GZQEandbv9w6JbXOXRM&#10;dKV7u1RovqBl21j0Pi/9LMgP8XckdLBdtPDa38XjoWIf8Kg8PNJtrZW2bvV91tbEFKwXHJLQAVzv&#10;byyzlsZSa9UjGdIlIe6uRPDMNO7emkJfdhVa/a58q9+5xRp2UbzsS+2ufKvZmWc1O1hybPcOag3I&#10;cKeAl7oClgzbiY1Df3vYmJidYiG3n8HoZqtUchFFz0TfbZQ/lsfoeWkBqnSSABqILsxGRY23QqbU&#10;AWlU6XQ6Hq617NQ1lrV5lWVuWuXKdPIK2TtSNiyzzRseseSEh42pegrddlZkqHCyhYYi8g7W2Ptv&#10;37TPfv2affnpLwXTn336mn368at266Of2q0Pf2ofvP28jZ4+bH09+6yxocyqd2+x7VXZVlqWYt+5&#10;9x8sPuEhi49/2Favu99WrblPjyWlG61ya6pV7ciw+voCq6sjPrDIWurK7WhDhb1SW2oL+7er6dCx&#10;rnopMEyBo7S8+tJFffkChHfu3FEnPNJFsHxENhDgOzcNxdiBF6gGfCO4pnDSfd6es40Cji/cId1j&#10;AXmOz1rvYfsA5sC5FOng0fZ9ub2E13iPPNvBKgJQU0TJI5YUCh9VCLnJ/dqcK69hJclJTfSBA8WX&#10;qZ5yQuEkgE7yCMWRQDQ53FK6U1zp9g6Ua6TK85qgGiuK7CV4ur29O5C9OSlYTuJd2U6KX2EswHjS&#10;+uWWvH6l/eHL94O9BKV7p81NHLVLc322MHPU5iYO28Roh10YabOPuqptfIjkgxYbYRlqstNDwEij&#10;DfWhELLQOZBYsVrr710CckE5jUJCznz3Ie4J1Fv4PYDZEP6XNQN1oNLaAqCTsIP9qqWxyFqUoFNg&#10;KOd7gXIGtDtyrHaHw7kAfWuG7aY/Q3nqoq2lPKjm1BoUM5uT6/UFWKNyM9ZaRlDOUc1TkvG7Lynn&#10;pLQkrIssLT+wVcu+a/k5Cf6dnb9BM8eIOePjx2zq/Gk7f2nU5i6esbkLI0pquXp92p66cdmeee6q&#10;PfHkRTt//qTNz520S5dH7MrVUXv00TG7ffvLkG/u6SzffPNHu337N/bXP39sTz01YVcuD9rcdK+N&#10;jTrwAEcsCC1ANLaTPdyTiOxsqhB4AtFSTTsoJuc+6akhxN6hQgOwQC0ADmiibgPa/My2qIv4rIld&#10;5HuIdewHsIteB8Sjc2E92wO2PNd2Mc112B/r5Gc+Ui/bAfDJoILvRm0fFF7sLRQTHmrZqSx3uirS&#10;3ZOUF7Lde8PPQCjxgOyb8+/rZLu91nuwzk50N1l/gHaglHMG4IBb5VWrP4P78bl+WUaA9sP1i/YJ&#10;oFtQKDBsEoiiHgOwWB+AWwCdbYBIfNI8B9RRdhkAEM0HpJI3rfeQBkJhI63Y1ba9Rp9J9FnyGTJQ&#10;4vfHuXJtnDuzGYLx0OlTv7PQSRVAZ7tooIS9RF5xVO5u943j6+b4QCqWDxRqBi2cC9cJOPN+BgdA&#10;sdT+3n2LCrRgt6/JRoOvm2tjGw1u8N8rNaZOgI2wp8GVFG6fDVEOtxoPcf0M3JulXqPIcy6ykiir&#10;nK6jTe5FP7pXHn/sMVhRGICghvu50RCnw33gh+qV834PinBZ8WbFKDF6Bk6xiABywB3xdQUUG3FD&#10;oJq7KMUy09fJvgEEYiFBMZaFg5+LPOdbxYm0ji/EJ+exgAAfdgxAEk80+5PdoyJDKrcsLIWb5BFH&#10;dScukFbrFHUWFtLoBvh2CGdboJrzAdYryr34UQWIFHUWbXLLiSwZnqOt45ZnCnDdDpNiFSUZOseq&#10;8uzFYkcp9EGF53NAHY7eizotxRp/dLlfC+o+qjS+bx7ZPoL1CIA5Hu9lkY8dhT+AN+8njpDPm3Us&#10;eOaBchY8mGTvorT7+0MxZ9in1G7Bk9tZaAnPMTg2swrMLlTvzNN7sZgwIDjWRUQRI3XPyyQFA6tD&#10;5F+OgFvKceiAyD8TN1BuakA1/2T6OUTrcWPjtWgd6jQgHa2Pbnxs4+t8+4NYSyJLiWwm7jfGQuF2&#10;Et+Pn4uD95Fg80Cd9iLFyPLijVa6D++ww/JARyq4FxUqlSO0EkfFZj9YR1ivwsEDPgWtQsJFeMbi&#10;4TnSnQeIlPIs6U5lStMq3LsfMnXNayoylMVjq7WpiQWDjUpro9NhE62JvRELN1kaSvBYkJNoFBu6&#10;ooYyjSIdxd8B1eRFF1hjzRar28X0N4kd2DooUM6xajVJyrVdW7Nt97Yc27WNwaID9Q5SdsrSbXs5&#10;g7o028bfFTNYRalWXsD/MIPoTVaSh+KarMcikotoKIUim4nCGmCRmLi09Zabhg0BWweKNI/rZO0A&#10;pjM3URSHRxqQWm4pLBsAhGWCaTzadTu3WLN8ntuM+oJ33njGPvrgZfvy01/ZF5+8LjX6s09+bh/f&#10;+pnd+vXL9s47N+yNXzxlQ8f32/7mKquvK7OdO/LUROre//EPlrD+EUtY97AlrHtEIEhCBlGce3Zu&#10;URFXY0ORNTYUW0Ntoe0jr7up3GhIdLjDu3ASozVwjIKaZjs11GJnhtuNrNaRgQOubOwuttv5Kfb2&#10;vm022N9qV6+eteGTh+3o0b02PnHCbty4YhfOnzJABOjm71uqdPBZ63lmkjKuF9errTufM4V9aVKj&#10;ZSXBCqIMbc/JRr2Oih6BYaWISClPFgxjYUGtBrrZluQRfsZPjsqNis56h2jvHomdhGg/QBsFHYAG&#10;sFGreWR7srZ5D7DO4AE1nMG/iiSTKZr0mED82mnJntFN8ST53CjdQDbqNvcu1G9m62QriW3vnuDW&#10;Efzbkc8bTzdFlKjbQPeGuOWG2v3H330YlO4/6ov30twJuzTfZxdme21+psvmpg7bJ32N9k3ZZnvs&#10;TLusJ+Oj7TZxtt3GRtoE4cODKGjEhgHjLTYy2GLDA/tseLDJTh/fZ6f7AHNaTqO84Tlleh3AAcwp&#10;AKuxPqUCkXvv9Ry9oXFUt2YHfeaqs5XmMFvt0H66mXq9RHsUg8nfH5aW+iKPuqTeYVee1VflSjWP&#10;4BzVnAW/Ocr5Vgrsi5hBZjDmfnOKQWVpyeL36paWzDR89assXZaWR/S/R23ChnUPWjwpLavvt3Wr&#10;7rNVy75vzU3bLR8LJz0sqJvK3yRA7+k/YEODnTYxcdxm5k7bhUujtnB13C5en7CFn4zb9MJpm5k5&#10;ZedGemxqot/OzwwK0i/gN7/92xCdCJTz/0Ck4m/tz3/6yB579KxdvjRkM9O9Smk5O3JI30MkQymh&#10;AqAFnIOYE7V1Zx3T9UAn4EcKCuv4TqJ7Jf9vqisKlsmD7bvdStdYLisI1jsyytmGbSOAxkKAdQZ4&#10;BExRdoE6YA1QQzHt728UpPIaKjGKJaDJAlCjch9u3aWYOg0Q9ldrn26jwVLoHnFUVrZlGynDB+us&#10;n7bmbV4wKRX7EH9nHg0I5NGMJ3o98mnzyLaco8D4qPuU+VwAVHzknCczEqRqnDqxP8CigzZATmJH&#10;f8jr9jSQJsE4Ci8zA7p+igFP8H/Spp8BY2CXz5BjqWhUaj/ecf+98PtgQIS/n+fRwAbg1ucle4qr&#10;3exDCndofoPCrmQQihWPUYSIEu6flX434fgMAvgdAMhcJ0BMLjZALjjvb7KR0x2yrajpTo/vh4GW&#10;Q3e9AJoZA/aPXecYHu/uBjsTmtgcJ63maJN/juRxdzfKeoVdBAsTxyJZRZ8/DZOC3ciP70WgXAvX&#10;Tz3ByRPNOjav3wOcCqaLU6RiA+GAHhYMij22lmdYBZ0XSz1Ro6I43dJS1giy8fkB3cAiaq8iA/M3&#10;e1dHbByKz3MIjVTjCFTxIdN5EfgWMBenaFSOgs0/P3YQqfB5yZbH1HOe+7PlFy9MWfRwA6JkVwOq&#10;rs679UXwXUCxFWqdK8mRtQJI5dzYF9dalk9MGGDiBZ8UZ2q9GvdkyU6yvdShmn0B0G79SJVlBUiP&#10;VGoGIoAur7MPQXewoLAeS4jAvTTTtM9SLzQVlAPRoUEOSjiDHx75fFHsGWR4J0pXwX0bL/6kZTwD&#10;BD5f9s+1yBqzPceqtrv3nNkCIgc5J/5J6PDEY+8RvF2Mpj3yDuDGeuEKt98Eo1hAB28gOEoKcUWa&#10;qcFIqfbHSIX+zxGAkVebm1/0Ho+YiyCb6vSgIkcWl6BKy+7S7l9s3ljFIbxTnu3wnIxoGqwswrH/&#10;jHe68wDLNvmkiRtjG6aTXbGqsLbmCmsPzVeIuJOdYx9TpZ4brYzovaUCaMXfUXAY09VQHQ31herd&#10;65hebWnwVA+ypJvraBUNVAPUpbZ3T7HV1eRbXuZ6q9uzRUV67pOOou9yrXp7tnmBIQMoCnaXll2V&#10;/B3x/+fKNCC9VZ1PAWr+F0lrCFGYdGhV99YkK8xBYU20gqwEyyfhJz3e8jLWC6hz0lCj4yxr8xqB&#10;UvpGvsCxBKyylKSVQWVbbhsTH7FkCsgSH7bd27KlvOMnZ9aBvNVfB0sH3mhsHUD0p7de1fNPfv2K&#10;vffW8zYydFCKVmvTdtvXUGFVVdn23e/9s/3bvf9kP77/Xnv4ge/aQ/d/15Y/9ANbs/oBKyvdZFXA&#10;yK48q6nOszoKM+sKrRmgaSZlpUqd8qh4B5jHTncqP3X0ZLuNnuqwM4NtNnK81fbVlVl7c5Ud7Wq0&#10;48da7NrVMbt2ddRGz3TbE09fsKeevmgXL5+z2fPDNjlxwj768FV7992X7N23X7R3337J3n3rBXvn&#10;zZt2585tLa+/9qydnx0MgOFKt6wkQPKixcTtHYJu1GrBtOdsk9tNTjc2EXmyBbn8fpIdxoMqDiA7&#10;hLvlA+UbJRtLihdScp9ME6RHzW14HW82OdgswDNqO1DNz6jgGRvXW8YmYv48fYQYWVfCgXO6TTpw&#10;4yvnPeRyYx+JEktSk1C5Pb3E4wPXefFk0hqBOqp36kb3cW9KoNlN8HjLs71Cnm0Ae3MCySUrZS+J&#10;X7tMRZWJccsE4B+//5rdvs3n/Ud9mV2ZH7Rrl07Y5YVjdnGu1+bnuu0PxxrtzrYse3akw2bHDtnM&#10;2GGbHuu0ydFOmzrbYRMjHTY+3K7Hc2fa7dxIm4B8bGS/sYyejpYWO3Oq1UZPtdgZIH2IRh0BzE9Q&#10;POVwPtDfaMe7ATQvDON5fzfQtmRj8doP/Mo7DOWce6usb8yGkbkdBvTqpKrseiwZZbaf7qgqUi6U&#10;ao5yrpx5Bt0o59u9GNQLjRlM0zeDMITofx5bJVamBIH5lqx4y82Ks8z0NVLN0zetsLQUfhfLbVPi&#10;I140DJyvf9Cod4hb/SNbt+oHtvKR79mTj51Td2hF+GZ5Ag7f9yMjFH+etoWr5+zyo5MC82uPzshv&#10;fv3arF26MmlTM6eV1DI53m9z0wN2Yf6knT8/YHfu/D5GOQfMf293bv/Gbjw5ZVeunLTLl1Hb6STa&#10;Y+dGDgfFcq97yQ+F1uNB0RbsLQYCeC54U12p1HXABztSc0OFZmQF9NQXkfQBRIYkFgEUxXo0f+ny&#10;Do14eCm+AzClfPY3qwAwgjCH6Drr66yXyi07BDnV+/G81wbQdNgjnxobA/DHoAElG4Dj/HRsFQnW&#10;yAuNbQEIlQJ8xLOrAWoA0QcE3tpcIBwSN1jP/nxQskfginqNWqv99JBm4+oySjfxeJHdBRDnHNgH&#10;58fnAnyzHmUcRVjnGMBXA4NOz/BmcOIDAi/IxBfO74OFwQUQznOCD7hW2XtCgSXbYv2IjskAAS84&#10;+wSsuWauiUdmHBggqICxz6+J88Mrzblh7RgY8IY3eKvFN8QJovqH6+O68HADxFhTqFvgs0FVRznn&#10;+wK1H4iW3zyo5Bz/ePc+dcHEskKTm+Ghdn3HAPynBlqliDPIYYAgL7lmCuptFF/36Q7NsPC7uAeY&#10;E3SXbNZo1+HO17G+UtCdJiUcCC/O32yFuXxR8GXg0I0lA+gEONVQp9B/Zl1lUYbi60jyACz/TpXF&#10;GsGUL3BQnKovA76gAG6UcynZoRAStYaMW74MAH1+RqWTzxqluNxtLK6GM0DwiD2gO7ahj+CYpjGF&#10;IVKP886PbBsO3vzMDcXV+zTbjdJdkqV1gHI0cGBfwG0Eu4A8fnhXul0Jl4e9nKxg7B65Ac79ONg+&#10;WAccC8SxrJT78wicdawKwJzEmAxjsILdhUEOx2ahAJUoRl6TbaAqVx0tWQ9wb9uaudhUhxkLBiSk&#10;LnhhQlC8DxNnR4EExYCeAAI8RTck1OsIkHl0BfrvVWwUbC/wW4Jp1Okjbd6NsBvLhtQgYvyqTAp3&#10;iPsDfmMXgXGMqkxXwo4WqsQ991nA21ohWAaOW0PqBgWFgF9bEzaNsCjarlz50K0N5VKU9zfS8pvC&#10;Qk/iQGFuVpRdsTXRrVAdC0ni8DQOigzxQu+tdXUKuF6CaLanMYtnS6NIN9QUWUM1TVqIwCuSbxqV&#10;WgVaO3OtLiwo1kB1dtpakz96W2ZM0RaZ73yZolC7zaOyeLOsHnyxYvkoLyD3eaOhTOdnJViB1Glg&#10;DXU6QUp0Xvp6y01ZZ9mpFBuutUwVG64RSKvQcONK25y0Uko0X8AbEx4R2NdXFyiNoItq+a56e/+t&#10;5+3TX79qX372hv3m8zfty89/ab/5/Ff25WdA9S/lmz535qgN9LVYeys5vJXWuKdMszbf/+6/qMNg&#10;4vpltj7uIVsf70tpmV8POfKo83jJ62sLrImBjAZAWIVqdLM9dbzFpsd67PGro/bSzQV7/dWf2Juv&#10;P2XvvfmsTU/029hol81MHLfZ6RP2zFPz9uRjMzZ6ttcef3LGIfvCAAAgAElEQVTeHnv8vP3ksVmb&#10;mhmyickBe++dF+3tt56zt9963t5/9yV7770X7X2KJQXRd4KNYekRn7YDn6/jZxRtX/5m777/ojXt&#10;27qodB/Yu12Na2gugz0MOEZ1BnCxhKBoYx2h+6TSlwpS3EYSQBx/NkWPvJftI6UbVZuf8WhrfUgv&#10;wU5C8xv2j2rO8fBuY1cRdNMVErsIynWwmADQKNko55mbiPmLF0xjIWH/tJXndYA9OyVB92f83AB0&#10;pIyryU2y+7k9oWStwD0qsMR+gjKOwp2WDJi7p5sulPJvb1gtFZtiSSwmSfHL3M+9fqVtWLdcCSYo&#10;3oD3r157elHpZmr48oUhQfe1SwN2ZeGYXTjfaz+fOGSfD7XawkyvzU8d1TI31S3vN0r49DhLp81M&#10;HNKjYHzskE2dO2STY502c+7QEqSPHrLJ0Q4bH21TsebYcKuD+SkH82HB+H4b4UuYArbjJBTQwIMv&#10;dDygpCcARyRCoEoy/UwTE6auuf/W2rGe2pCnHyJAj3g0aE+X14gwE6dZuNZKh/PWberGSlxnO/c8&#10;bGe6N2EtA8bzrbYKC2GOkZaFHbKKmeUwMNfgXM3tIjjn72ODrChkmhOZmZcVZ1kBzGVp2Uyu+grB&#10;OXUUFCQnr39IUL5eYO4pLSse/q5lYyVDKMtO0lJUkGKlRSl2+lS3nT3bb7PTQ7YwP2KX5D3Hfz5u&#10;V65O2PmFUTvet99Gh4/YzNRxu3B+UHA+Pz9g33xDJ1CaDpFvjnL+e/v6q8/s+Wdm7fq1Ebs0f8Km&#10;xrvs7JmDKm7DwgDk7aulMLzMgS8o56jjgF9khwDk8HcDfX1HG+T5BfpQtVkHzKFQ9/XUezwfxXoA&#10;ITF3R9wGApBF1hfWS51FdQ5xf8Ar/ulj/Q58UokjlTrArYA2tJUHfIFiAJFjoQYDm5y3dw11nzr2&#10;BgYCgDSQznGi8wB2UYFllwjHQOVlO66NYwDSPMIBgKSrya74ck1KJaFYNUQi8roGGUfq9Hm4dcRb&#10;vWt7YL2LYkuYwkEZwIYdeJ37ON579hHNUvBZ4VXHagKUc958bppRUBGqd8VUYeXAATtzukNwDegq&#10;wg9LjeC2QYOIyIvNPvj8uD7tSxYQ/z1FUMw5RQvwfULFm63yvzPQAMxZVDzZ22z4/hnEcG00wmEb&#10;/ONYSfDMA+14uDkfIB+rDL87Guboc++hdqHO7sEjDfB6Sok3jQFcUZmBXrp3FRYkWXmZQyiqLsDL&#10;9CfZsvrSAH7zNsmmARgLRoNtA4DlPYDoVlrHcxMI2dZAJMotijCqLUWMWCnwhi+1evfGPLwGQJNS&#10;gh1D1pZFHzkNLjwlJS870cp1TRRjeqt3Ruecs86F9vY5FHJRfLRJHu7IJgPAcmyuBchlPRGAAtyQ&#10;3V1R7M1vdB0VNJ0JkKyiR4o8vVkQr7MPABmFmxkCoDxSyVHT2YbBSPScn317TyPhfKLj6DEo2ewn&#10;+owZCLEdwM02ijIkCaY8TQMPFY1iFWI2YGuGlZR4kx2+AHq7a623h38Qbjq0vkWN8QJBfM0UGLl/&#10;e7sKGaVuLyraWECWoPugnvs0H8+BcvmfQ6GSCgeDJzvyPwPZTPED2B1Mw0rlqZC6DFQfEEgTYVdu&#10;+wFrFTSVGeCsxI0obaOuRJC8rw7ILVIRD8/VXGVPsTXuLrLGPSwUQRVao6rreSywvdWF1khGdLXb&#10;N/jiorCQWDiKCvFjLlo5dm6xPTs9paNW0WN5+pnYu7rd5M/nKK2DboV4p8mSjmLJqrdmWnUlQO1R&#10;eFGCR1V5im2vSFEWcAVAXcCCJWCjFefh7UySxaNILbgTpEZvyVi/+JiTus6y0vDVLrf05JWWscmT&#10;O1KSiVtbYZs30FxkmSwlWC0orOzcj8Jbrc5ktz55xX7z2a+0/O6LN+23n7+l5198+gv7+MOf2Ttv&#10;PGunB9rs4IHdsnXsrSuz6qp8+9H3v2PpKXGWRlIFtoOsDYLIksLNsm/gR0fJb6otU8e75kYvqGLq&#10;lpb1vX31dvzEXhs82WRTI9326MJpe+6JGXv5+Yv2+s+u2xuvP2GTYz323htP29u/eNJ++erj9vqr&#10;T9nIcI89//xVe/LJeXv88TmbnTlp45MnBM7vvH3T3nnzBanR771z095958VFMI4FZkA5Fpqj1+4G&#10;a7b7n/9xyz7+7HX79a9fsZ++cNFefemq/fTmZRsa6LCBY22u4pDwQMHwAQopUe/u6MsF8FXBJCAd&#10;cq4Lsj0KEEW7JLSA595UWpAiyJaKTREjbdnVah3LSJJeQ8kGoFHC8ym4DB0sETpUSBmll6BSB1uL&#10;lPIc7z6Jkq0lZb1lp7m9BNUawBaMkziyca2nl2RvDMWUwHai1GrUcQow2SZj07rFyEB1lExyK0kU&#10;/5e2yb3ekV0lJYliyQi0V9lmYDt+pYAbqE5azwxKWEdySeIqQXdkM2Gbl5+7En6ff1SjKtJLrl44&#10;blcWTtjVi8TpHbPXJrrt/TPtNg90T/fY/MxRLRfCc/zfDuPdNjt+2CGbR5aJIw7iKONhmTp3cBHS&#10;AfWpsQ6bXLSudJir5R02NtJhY8MH3MZy6oCNnN5vbmVpMcH5wD5ZWU4LylvtlHKGmaLeZyf7WRq1&#10;yHN+DHWu3gawtVAA2ltjx3qJoqtRLKIy+EOBNxn7fp9m9nGrursiPLQA4/WltpcCRpZqTxuizkMN&#10;paq2WI2ibXNtd2W28u6r+T4rD7NmzJbRcK5os+o0mCEDzgvziDxkdiTOUjYus/TNKy0LO8vmlbY5&#10;GSvZMtuU9IintCQ+aBviH7T4uMjSQkrL9w04L8YCWpxiNdWF+l5CHPrD79+zmfkRm7twxuYvj9mF&#10;K2N2+eqkXbs+rQHz9cdmbX7hjJ0cPGhjoz2C8/OzQ4pRBNKBcpJteOT/8Pad39hf//qxPfXEhD16&#10;9bQ6g9J4aHz0sAo2Ab8IvgFtwFr2A3zAx2ic4pF6UZEd3QWB48iHTFMe5WJ3NaogEGiM4vfkQSdi&#10;j06LFNlJgd0n8AbiAWbSOch6BgyBu+HBNqm8qOr4rVHTBW8BICMFG1AV+He7vxnwJuKP/QCwkXoN&#10;XLIOSMQ6B8gL5nsbZRvxwkUA0RNDuDYHb1RdV9kP70eA263Pi8+Kc+BnwJrn3PNorgRIA8ysY8DD&#10;+/TzQc+Mx2qDxQT1n8+Ec2YQIVgniYaBUivM4Wp2pEwLYMnB5n8kRPPhPwd4ifPDhsLni0LO+fsA&#10;x1NWIpsQQMzvjGMoYjHYUvR7oYnNsVYluLiCze8EZRxvvP9OSD3Bn02nSwBcAwD97poVWzhyskPr&#10;z5xqX/LGn2wTYPO7xp/O4Ifz5+d7KJAE3ABtQSrKcsFGI6JOrX/xeeVuEMARw7e1MN3KCyj+yLKa&#10;yi2CP930QydHILyiMF1KMrBNkSZwXpEPKKdKrQUMZRMJCSgcF3WbdajL+mJB6SY6KTdJICzvudJF&#10;QqShUks8VxxVGzUbSFZ6SlGaVZSlCdxpHZ+Ruk7ATUtlvNMAPceSwrTFs8Qj5Zt9oOIL8mU98UGD&#10;X1eqoL+yhMY/7ttG+fYBhQ8eSqUiRLGE/jnxWdGsBghnewC8lM8C24tsOR6t6EkpqN8sZG27tYTZ&#10;AYpgKJIErIHsaCCgfdJlMqjbvFZZwfZ0tEw1fr9lqKUUyG3L1A0OW8/xo0whURzBaDd0Lozg+6AX&#10;G7rFZEm19qnQoHK3uu+aGLuDao++1Q4qxq7SDrbynCzoCvmdD+6vtM4YoMayoUUxdw7X2DYoEiQp&#10;gEXq9V73OJP5vK/BgXpfXbHtq0NJ9mYqUWQdsIxPmKV+FxGJBYvP91QBznih86yWRI5tpOgAxD49&#10;i8K8c7t37aSZRvV28s9ZsBtR30BhLQM7HlPVbEM+y5AbzbqqihTbXkk9A1Ylb85CZ8PK0s1Wruxf&#10;b8xRUeSFhzRnwT+tTOm8eEXY5WZQaBhn2ekAzTrLxB+9GY80bbNJd1hpqck07ABKHtGXJjYVbmjk&#10;jlP08uEHL9qXX/zSfvvlG/b5Z6/r+eef/nwxteODt1+ws6cP26GO3da2f4eR1FFXU2wP3Hev3ffD&#10;e21DHF+aq7wojoYnKeusjkLNWhralDpANxARxu+IAROpMMBAvQ32Nsn/PDLYbuOnD9vEmSM2Pdpl&#10;k2eO2PjIYTvQUmU3n5m0Z546ZzeePmdPPTFl58Z67OaL1+z5m1ft6WcW7ML8qM3ODNm5ieNSnt97&#10;52U9fvD+T/X4zTeuLgPKseDsivPfq9B3b8P2v/3de/bZZ2/Yx5/8wn71iyfs7TefsbffumEnjjE9&#10;2C6IVhMJvlTIzj28xw62effVaGqUVtiH9ntsFoVeqK4HW3cquef27d8JDFH5VUS5mNHtdhIg2KF5&#10;qciR+xI527JwkE4i73eivNSo0Q69GwS8gLb82jTOyabgElHCPdwcT1GEspoQLYjf1z3gwDJ2ElRq&#10;1GlytlGxgW9sKLwOePM6WeDuLfeOlZ5agqefSMINUrmBddrB4//GkqL0ErzaiQ7XQLkXWHqnSlRt&#10;XgOm6TTpqvYSdAPVWE54ZMGTjz+fYsrIXvLqyz9ZVLrx8V5ZOGWX5wft8vkBqZ0Lcyfsq/56+6Z9&#10;lwD8/HSvXZjtWwRvfp6f6bb56S47P9ll81PdNjeBCo4fvFsq+MyEw/cUgD2B+t0hAJc6HlTyWW3j&#10;yjjK+cw5V9Clnp/tlGo+dY73dRiPE2NtNjHabuNn3MoyOnzAzgDmQ602rAI295fjLZfPHK+5lmYB&#10;u9YPtthpvOcnmgxLywCKOekT3Me7ATvizkhgqFF0aVfI9qeIHPGD2UlmId0uR4E2ljcEjDI1p2oS&#10;nHtBNgJF3W66vTqg6z5JgT4xuEoqypR6TswlzYa2lvAdiYC1SbGewHkRjfUCnJNElJWxRoC+GJ+Y&#10;vNw2JS0z0lsollYDorgf24Z1XhBKd9B1K39gFfT5CJ2f4QaifX/7u/dtfHLIzs8B6Kdt5vyQXbg0&#10;YpcuTdq1a9N29cq0zcyN2Gk86ed6bYYYxbmTqrn4z51BvRj0z3/6teAc5fzy5SGbn+uzc6OdspWo&#10;IU6nW0AAMvzUQKBU87Ae2AN2eQTuiDgEOgF3FFAsC9SLnDi+T3YVoPrkgKeOAKCAJOotYIbyzP6l&#10;FmN9AMB797nSHbzDqK7ccyNI5nW2FxgfRkgLr2GfC9nXA3idsT/0eX40vmSyowWwKvzz49DUBXUY&#10;4GWfDCS4LkAcdZvGepoZOFInSOZ+2NFCKAGRjd7BlCJYLCecj6vaxE26vx27iHzxIZoy2iYaBPGz&#10;VH5yrimwxLMeBiAMLvgdANsANOcOPDPDwCPnRSIL1y/olk3EFWvOm4EGn3PkGceGCCyjVvPZMBDi&#10;d6VZAiwoAx4TSNY51hNAfLCvSdtgi2FfU6NdspowaDo10GJjI502PNTmsyVHajWgQgHX7+pog90j&#10;+A0FicCvd6OMV3IIMC0bB8Ccn2J56fFWke/FV9uLM40FoAYogVVUbrYDzLFFoMbSLh5AlDKLHaI8&#10;wwFQ3Rk9XlDv5YuHzmr5m9QMBlWbBbsGwMmgALvLYmqJgD1NhZ4AJeCNZ5lkEu2v0NssA/PkkAPy&#10;gDOqutR5NdTxGEKgGcjm3IF3poHZB+o726IsswiY1RaeeLSYwkhUfAC52L3gQLW6bQZfu1JdQsMg&#10;ii05B09QydJ+eQ5Q855FC05UJIlXW0WW7kvfFWNFYV+RAo69hBmEKHYRDz6fhxfKkn9M23raYm+x&#10;HduzbZAbNpX7+A+5YXcR1eReblRuT95YUqsPHtgmrzOKtNp5t7jHmU6EpG/wyNIRMqLJidb0p5qs&#10;hG2bUKvLFHcHYDdTUKTouyIvKiIfmrzc+phM6D351rjbEwCkOqvtd1CcI0W5CstNtuFv3lnhfmdS&#10;ONz7jAXIiwh5JJGDvynAWMqyCpP8y8O9kAzIGPCxUKybbKVqvOIxdyR0lOQlCpaL9eXicXfFufFK&#10;HCDyLj8r3gqyAReAxpM7UIbyMylaW2e5NGkhwUOReID1ahU5oTLRiZEvRBoL4Yv+8O0X7LNbr9lv&#10;vnjDvvz8V/bF57+wzz993T4j8u7WK/be28/amZFO6+1ttP1MqTaWWm1Nke3YmmUP3PdvtmbF/VrW&#10;rnjA1q56QNaOgoINVlmZYju2Z9qe6jxrqC/U7EFHM/m5Hk/F1Ck3pFPH9ht+6PFTh2zqTLfNnD1q&#10;k6Ndet7essuefuysPfPYOXv6iQl74rFJe+zRCZsY67ebN6/YjRuXNH08f37EpqaH7KOPXrEPf/0z&#10;+/Cjn9kHH/zUPvzwZ+YQjU83smrc+d/YOGJfcy/173//vn3++Rt269bP7ZWXr9jrr1yX7eTkiTY7&#10;NcR0M55xz7wFjskcpmjKG4MQb+nTn02N5W5joesaX3ShIr2vp0F+UAY2TI3yxUCLa55H6jbqTPT8&#10;m2/wpt6x5royt4cEiweArIY3+LaJB1RSiRc6CsTzUlQICTgDywCxQ3ui0j94ji1EPvFgQZHlJDNJ&#10;nXJRq6MW8IgJwDHt5VHO/bUNlrGRRjZxGlDJHqJ0krjFdCQB9KY4HYd7ILYTWVZCR0wGAIB3ejJF&#10;kQ7TDMqkYIfcbZ4LtoN/m1bwRBCmANz4tTfwSFrJGvm4kxNWCqoplEQVR/FOXOcWE6Abj3dy/EoV&#10;Uz735Pnwt+Ge7msLJwXd2AtYULrvdOyyOweqbGG23+an+mx+CsUbq0mvnZ/stbkpsqx79Mjz80EB&#10;dwuKwzcQLhCf6LLZ8UM2N3FEi5TxicM2PXnIZlgA7qnDAva5KS/knJs6YtOTKOedNjN+aNHGElla&#10;ZsYcyqWkB585WeNYWPyxw86eccWc4s9zI+02hs/81H4bO9VqZ4CzIQCcNtMocS16pAj05AmK4VAE&#10;KUTD2oIyy98zHnNacBPzh43QO9/6fd6L1IlrVY0NM5bN29RdlqYvdJlFOT+AKFJfZi21ZbYP21xN&#10;4WI6Et1kIwV9DwX8gDlWSIQiCUTUmQQwl9882YrzmbXZYDvLmC33pJYI0rMz11hO+mrLSqX76ypL&#10;S1khVZ1oUKW0xP19QSgZ50Uh5KGE7//SDNuxPddmKe5cGLFLl0ftwqVhW7g4YhcWSGOZsotXxm1u&#10;YdTGxo5JpZw6d9Rmx6kLOGnzswN2+2uSWrC10BEUW8vv7W+3v7AXn5u3x38yZteunFYhKGBOIxXu&#10;Aai8wBr3DxbWAYvYFlBKUTwFhupE6aowUYH4iUm+AHDZB/d9B9564/4DlAPi+J8pkkTp7gtNbGRn&#10;ATCxs3Q1LvqfgWTep0ECNgqsFmp5HtRsRfT5/R3QHD5xwJvI9C91gqRwlQGGLBI91DA06/zYN+cJ&#10;jKNaA9sMMPQZEBfYQhM274gKBKOMI1hEdhVX6ve6WKQumV6UyTWiBCs3WxGN9dbXVS9w53NDYcaq&#10;wWBBiS0knchj78q8gJvPvpcmNx7Px/t4zkwCz1Wcqv3s0/VSLIl6TbEo8M12FFNqIEKCytG9NjFy&#10;WK+Ty80A6sxJBs+dnsnd32xjJ5kZ63E/+Mk2Wch6umtldeJ3Hl0/AyoGR/fIt0zethraOPRiLQFS&#10;vQtjukCb5gsAeEVRhm0r8ri9rUUZqpQnoQRVG7UY8NxanCmwAT5ZHFhJDcn0tu8VGfIgR95oGsTg&#10;Cy8JreaBRQYAFBICpJH1BCAHioEmzw8n1pB/MnLF06ysLEVNBeigCaRjRWEQwTVGdhmBfR6Qlarr&#10;Y58MCCLlG9WnOH+jJ5EES4nHBIb4wIqcRdVadg6loXhRJNfJAAH1eVsZvvFUgbyUafzaMVYU1gH2&#10;guxS7ywZvYf98F783br+CK5RzKN0kzLvQIlXXIOa4C1n8FFRnmaVFZ7ywudAAg32EqAcFZ3zjjyF&#10;/T21yq49KluJqyKRLQQFm6JCQNvVaSLtSOAolyrd2lRqLftofOAqNRBNAgeV+a2NFLE4TMv/HLoU&#10;NtcWSKnG37y3psD27SGRI19dC+lcSO5t/W6SOby5SnUV15lpNVWcO9nQQHW6baugqQo58AzK8O/H&#10;eJ2xaBS6olxaAOQkqRCXx8LcRM2+qLgoM8Hy1AJ6veWGbGiKCLM2k8Th/md/pOmKL+RGkxmNjYMm&#10;LGnJKy09dDKMOhrii07D2pG03PZU5Sru71Ablg5vBqDGK5+6H/o3n79hWDk+/+wXRuzdhx+8IAX2&#10;xPFWazuww5r2VVpjfYnV7Cywh3/8A4tf87CtX/2gxa190NbHPazUjsSEZYrx27EtQHRjofzQbQe2&#10;2RFyqrtqdfPkpsU0HHFK54YpLOu2uXN9NjPWI5DubN1lne3MetCFrMmuXxuz64+es6nx4/bSS9ft&#10;hZuPCqSvXJmwhQuj9umnv7BbH71qH374qn0IRH/w08XCQlTlWNsGIBr9HAvYsesBcCD6iy/etI8/&#10;/rm9+NyCvfLTK/baa9dtcKBdOdoDA23WpgJcjxeLpj6PdJJmwKARBdo70rU3b7f9e7day15a1RPR&#10;SBc+b+zBF4Q8kt111haiyo717BWE6wslFB1xo+4/6lOhbc3uOeR9LXu8qUdzQ7mRgc5rzLBE9pK9&#10;taVe2JhJ0epGFUSqQDIUSwLhAu/gz6bBjVqtK597o6wlnmCSIPUa9Zt0EoF1SDCR7SQo3Xi3BenK&#10;7faIQN4P0APeqNwqllQaCTYTh2bgHpDOTveiSmAaxV2NdyjmDG3nUcIX00tClCBqN0WTXhS5xjtI&#10;blhjNLzBv80jIM12gPjGYBuJ4BvQBqj1iL1kgyeVJKxbLoU7fu3DDuT4u9cvt6euT2pA8803/1Nf&#10;+tevDNvC/KAtnD8u6wB2ky8GW+zzoQNuL5kBvPttfqZf3Svl8yZekGWKR5TvvwdxWU8E4t0GQLvt&#10;BPX7sOwoKOMC9HEg+4jgHIgH6AX4gvrDdn62x2anD9vc5GEp6vNBXXc4P6KklRngHIgPcI5SHoE6&#10;UK4CUCB9DMUWMKcQtG0xjQUoZ/GCz/1uaQnFnyjlKONKZBGE0y6cBkJuZcFvTnTiCRV+cn8Iarmg&#10;B4CkOUyo7SEq7yAF9VFH2yhtisFnuRKaOoiEDeksSmZpKJGC3sgsGda+Go8zbQiiCeo5s4t7awts&#10;d1WGYcnDgkeMIpn/yjkv5bs5NCAqokCYAs54iRn4zqO0lnS6g27ETufZ/crtj/cussQoKuN8+fft&#10;uSenbDshB1tzrJKO0pzDjjwVcw8PdtjwUKcaEY2ND6j4c3ZhxK4/ed5+8sx5u/rYtM3PDtm1K+fs&#10;setT9syTs/bUU+Sb/y7G0uIpLV999am98PwFe/zRUXv0ymm7eP6YikFpUQ6oRl5jBvCAIqqvlOou&#10;b/yCShu1W9f9h8JOmtj0UsTZaL0H6414woHufUpMUTFmSEUhjhDLBtAOJOs9qMWknXTXh0Y8/O49&#10;E1vbHW9Vd0uayHA8QBEQB4I5F+Cd8wNAAWbqe+TnbvdGRQA3C6ANWKMwR3U47I+BBa9F27EPjiVI&#10;D156zo3vKaBbVplQdMp7OAdld1MQyuABtV9/t1hq6nQ8QT2FqWoAtE/ny4CDa6Ht+9CxJqnmKN3R&#10;9ZDchoUHwAakgeLRU+02NnzIle/Bdv88BlHAW2187JAKIs+OdDp0H2+1oWOtdobGVCNdxgzv2Mhh&#10;GzvTacMn22yYfZ06pOvnPH22YK/dgzewGEvFlo1SoAFBFGZAFZsINgigTnaGIm8ugzIMFG4vocGM&#10;200AV8A5UrV5vywRW72pjNTdsjR1tgSqVfhH45mqXKnEHJNpUkE0XTDz6CIZebexv6QInIFVQJTt&#10;XN129ZtsbuCyWPndvH+TuqjhE8TisiUrwYsug3ouywvHw4qCT70gVV5vikTpGAn4ojwDvoLfwnQN&#10;NrCn6NpjlO5qIvrKgHE/N86P84x86EAusEtUH0BOpJ/bQnxwAvjzOoMSPkeOt60kS35yUlCAdT+f&#10;DA06GMigjO/e7o13/DPxbHEGJAxAgG5mBvDiV1YwGHDfO+dCdrdUbkUGonDjbaOjo/sCVbS4aAcp&#10;swMtDtWtFLc1Llk+UKW11NH+u0gwTfOICKYBajWPUNdCfM+AtHuf6Va4ewfKO8VzmQLrndsZjC1Z&#10;ObZXYtNhcLRpEapLiYokySaPgSE+Ym/7jbqsFA5lQqMIEmtHHjQFhA7SWcqGXmMZm2i0goWCAiGi&#10;ylZaKt7nBAq3yAReZhvjH7Gk9V7Jn7T+IbUB37D+ISsvpvlKjmFzQRmm8cr7b920jz98VXF3nxN3&#10;hxJ967W/sz9EVohYy0Ps81j4jKA09j3ROn9E5f2b3b7919CMBUWGm/9v7c7ffmtff/WFff3V5/bX&#10;v3xqX/35E/vLnz725c8f219Y9PMtPf71z59ou+hY0XGin2NBOVrHse/c4dhfa/nmm+jxK7t9mzbo&#10;3p6aAih5K//2pZ/PXz+2r776TF7LN371jL3xxrP21pvP23PPzNnNG/P2/I3z9tyNWRVI3Xz2vN18&#10;7ry9cHPebj6/YC+/cNFevnnRnr8xazdvzNnNZ+fsxZsL9tILF+1nL122n75wyV59+Yp81y+/eMle&#10;fH5B2z6vfbP9gt28ccGee9rf/+KzF7RPfNps++JzF+zlmwv22LUz9vNXHrMzp9rsuKbxm9SAgi+S&#10;Qwf44qixreVbbOBYpx3pqLEWlMCQPw9ok1vMZ9i4p0SKtYohKQ7PTrIiulNm4dMP2ds5yZpVk50O&#10;ewkecJTpCKCzvc17VEQJ+EZZ3IBypGBz36H7JHF+FE9ij+N1FHMeWXgf8IuFhOdZwRoi6A6ecawl&#10;LKwrysUXTlt42r17eknkAxe88/5N6wwlW57uDWtUKAtokz5CBjcqNnYSjokCTiwgFhP83DxGthGU&#10;baB6Y6JbSRLXEi+5yhJYv86LKHl8/Np4mBH5dw2YHr86ZsQGXpw9ZrKOTPXaOyOd9trZQzY3ReMc&#10;gNqX+RlsJg7Gs1NHbRq1exLPd5+2Oy8bikM4PnBiCKEeps4AACAASURBVIFzqd7jKN4U6aJ4L6nh&#10;wDfL+WkeAXm3qkQ+ch4X5sIS4y2/MI3qDqj3BH95l83NHHFIB9Sn+blb6xaVcxWBxhSALnrOD9nU&#10;Wbe6UAw6dfagij/xno+PeTrLaGwqy6n9ikscRimXWt6idItTSmRxKFeTD7XGJkHCVUR5fGVtIGaW&#10;rOUlMO86jOc3JF51eH8Cr9sJKrrqgLxQvqO5XLOhKOgUsR9s32YtTTSyKlGHUGWd1xcqLhWBRiLM&#10;rhxr2JWrxBbVyFR6jOIOmsyVkZLmIksZTfEkrDicb8leZ7lZawXnmWmrLY2CUBoQURRKWkvcQ0sx&#10;imsesPWrfmRrV/zAbjwxYbk5FILSDDApCJLpdup0j42M9NnEeK9NTR+XpeXytUkVaj/93GV78tlL&#10;Nna22xbmT9u1K2e1XH8UVXzEvlGtB1aW30s55z7x5z/dsmefmLKnHjtnV66csvlZzzjnXgO8Apss&#10;+uxRqylubN/jOd/de+1oR60AHAgnPQWYpdASUEUBRjEGUgWZPY3yWmsfqOtqGEM3xwNq4sL7OA5w&#10;CGArgzp4pNkWgNXAgKxwvOOo8ni8UbpDd0oeZTfs2GMHm0jpodv1LhWqooYD2dw/ORaqPTOO0XsP&#10;s12nCyGyhYRrJ9qRn4nwA+AF/33kYnu0ISILaj9WFl7DQkPRIjCtwYxsJ94+PvosUe55PwszE0A3&#10;ijo/o3IDz1hsFAnItR9lwNpqIyfbZEEBzEewpBwPaScn2mzs9CHlcQPso6OddnKIdJM2JbNwbgx+&#10;+KyGj+23e5iKxBYCyAFk8kTTXRKriPzNm6wsz4sDsV/gh0adZYpUdgwsGVhKQnoJ+wAoBdECaVT0&#10;JPnCsYGguALM5HVzTEAT2FaBYhmeLTzJEWy7go5ijYUlsmkAtZyDx/a5VQNFNzcLW0yijs0Xlawl&#10;6euN1vAUUxbm8w9Ecxy3rrCfKPdbgFpEW+UNas3OIIFrYoDhqSOuPhMvCABrEEIaS7CEMPjgcwCg&#10;Bd1YXlD+8XGHbHDthwz0AOzEKPpnhU84R9fEde2syNVz94oHLzcWk9D1U+dFZXpQrTXQCQq4lG4s&#10;MAxOytJk58FWAohH59JcW6KmEEfxcB/ebYc7iP/z6LyoyUPr3ii1I9+aG/KlSHhWtKvRDcS1AdN4&#10;pYMqDUgD0fJFq4MhXuk0q6oE+LG38EhHUG6Urk7L0lFEEsdGK6OAUEWEADXJC4lSNYi6AqhzMuJk&#10;ycgigQO/c4pnQgPRqSjLieRBr7DUBH+evP4RY9kQ97BusNxkE9f+2OLX0OWNFswPCNyp7K/dscUV&#10;aWKOOqvt1++9aJ99/PMlK8fHr9jHH/3UPvrwJXvrzadscOCAdR2ptb315Va7p8h2VOVqxuX73/sX&#10;W7X8Plu18r4ACEu2iSVoXVoXQW7s47dtx7pvB+Bv31fsPmLfd/fzaDvWf9tzzitaH3uOsdvHrv/f&#10;Pf+2/Xzb9t+2Hetiz/3btondV+zrse+7+3m0Xez1zC0M273/+v9aelqC9RzxjN5eYrBaqqxtX5Xt&#10;2VVqjz52WcV8+1u36YtF3VNbq+zrrz/X772+ukiDftRnQJs27swUAsAkMLnS7SlQ3GuLtqQsKuNE&#10;CkbZ2AAyMA68y/MdIBrlWzCdsUHCB7DuSjedPb1wMyrKBL6VVEJxZqrbVrJSE2QRIVeb/bNvnhMF&#10;iB2EIk/WAeBawnuBcCA6O9U94UA6SSRRW3fZR+KBbreFCLqxl2A/CU1wVFRJUglWkrXLFuEbWJen&#10;W0q3e7qxmCSsdfj+yeWx8D/1e33RPvPYlC3MDdrCLEWUJ2x+5pjdadthvz3WLJgGuImbu3uZOddl&#10;M2H9zMRRPQfQIzCfnQxK+GSPzUx0+zLeZdNhYR37PA+8j7tVZXrSX5+RJWXJvkIx5+x0j81N+z5R&#10;vMkUj4B8qdizW35zCj0vnu9dhPX5uaM2P9ttF+aAe2Dc1XNg3KH/sJJZpJoD5rK2uC8diwvdOn3p&#10;WHoc63QrS4hOdLUcj/l+LfjMVVQWoBwLC4VgnsrSpMJPYHwQ+wIg1N0oewSxiR6fiG3Rl74j1cbS&#10;e2S3vOZHeWQhOvFQlfEdRDRtj3omeBRsF0X4MVGKHcy2MsPa7DZFwHypQ2gogt+V50Xv2z1KEeWc&#10;jHNPa8HakmKlRKcSEEFBaDZFzvHGdwuqeXb6GhWkZ6Ss9oLQZGYqH7FkkloSEF0esMS1D1j86vsc&#10;zlf+0LbQLJCaN/YXepxMzQzY6eFDdm683yamhmxq9pTNXBi2+UtjdmFhzBYunrOZmWE7OXBQMYpj&#10;zDKO99vUeL999ZdPQ0ILYgWqOcsf7a9//dQQDx69SlLLoGZops51CcJpwIMlkGY7wOeJbo/ZQw1m&#10;xg7rCkWEACUwDkADpyxE4gHneJOj59gr5Fknfo9Yvh5sSr49FhYAOPp9UxSJdxtbEkozCxAMXLMA&#10;0qj5eq2t2j3fhzxWkIxs1G9ep/CShSQZn6n0HO/ovRwTG+BiXGIoGmVbrpFrw7fOuTKbi/WE62eA&#10;wcL7VTQavOwCd9lVaHDTrPx3jsXghGg/Ok4Oq7V8U7h+3wbwHhs+aOfwbA8e0HtRsvn8zjAT29ei&#10;jq0nh5ptcIA0k2YNaE71tWhmALvm8PEDdg8KDNYReZgBZ+VaZ4amNhlWlkeaB3+0aVZeQPxemoNl&#10;UMABQKAPgAZGgW7AEcCj6KG8JLSHL04TJJJYgs2B1wB8VFosH4Aqx8CzDSDyc2kAXM4NMBfQE0MY&#10;PNE8kvzBtii5W7I3WCGArgJI75ZZVLBZSR78Y+BvRgkHsDkH7QdbCnncRCOWpksVj2wtwDnXR2t3&#10;AFhecA0wMmU/cWB2dR/gZmBQxPGDxYT9A9w7UaSZygp53T5g8EzwnZW5ui5eF8zTPn5rXsgGJxbQ&#10;veMeL0gKSqrRyAdrDp8HIB8957OMBgEo4dsrsWMswTmfVXlRmhI+KKLEw42VhIJHpgabGilWpIsa&#10;YO0Wj9od2Yq32xPBdBXX4wWGO7c6TEeFg27x2GiVRRTTJuuRlt9UvpfQYCmH7qeocShw5P7GWW5Q&#10;pMmEzkxZaxnkQW9apaLBlOTlUqPVWCWBxiquPnujhx9LfU6Me9AS1z1ga1cSW/UDi1t9n7za1TSa&#10;qCmy9patSmB5561njGxoWoB/duvn9ulHr+rnX3/wsr371g179WdXrburTp7oPdWFmnosL0u37/zr&#10;Pygn+sH7/s1zox/8ni175Pu2YuWPbEtevBF5t21ruu2uzrNG7DRqukLM1y7BaizkRVAYgR4/R8+j&#10;7e5+jF6P3hsLh7Hvj16Pfbx727u3v3vfd7839meef9v+ovU8xu4v2pbHu/cTu130PNru7sfo9Wgf&#10;0X6jn+9+PVrP493bsi52+9jnse9bu/I++/F9/8OSE1dZ9e5C3dj5UkCZSd+01h667zv29tuvWVlp&#10;thp6dLR7Qyhu7l//5TNdL4VoUeoHEI0Cre6S2E2I/cslk3ujVG/WYz0RWJMUAmhLXSbyMfyclqAC&#10;R9bL163mOQ7jzNphI0HpVsQgaSUh5xs49y6XZISjcjN4Dcr3JofhyC+uZjfkdG9ebyX5m5XZLuBO&#10;c/Am+i+D5jfBz812QDf2EqnZtHBXG/dVspagdG9MXBleCxAej68bK8kqdZmkcDc5RAKihAPhgDYq&#10;ePzaR+Tvltq9bpldWxgJv9Pf6cv0qetTdun8oIM30I2nu6bQ/tTfKB/37GS/nZ8+ZjMTvQJrAHt2&#10;AlBGtT6qBWjW+vHg+dbrDuoz53pscqzLps4dtomxwzapaMFumx7rMl6bBbgnwrbjNIk5aniDZ84F&#10;GOd4AcpdcfckFQF3UMGJOaS4E6D2xx5bmKMAtNcWZnv/DsBRzUlhuTDdvVgIimVGiSwUiIYi0ehx&#10;FkvLzBEHdWAdNR1Yn8SHDpgTm3hY3Tw9StHXRckt46OdNjYakllG2uzs8AEbPd1mZ4YoLiMm0dXy&#10;oQFyy91TfvK4Px86RmMVCqv3KpVFnvN+fMFua1HzoX4KBj3yDk8zlkcaD/V318h/3kczoi7sjyx4&#10;iGmvjoWBhmdEidKXwfsxMDuLFZJ8c77L6KsgW2NDkTXU5BsJVHuq8oxZ6d0ED8jGwvdlulWp+65H&#10;sqqnAZwARAvO+Z8irWW9CtzpDJpFZ9DNZMk/JMV8Y6J3zmUm1AtBEXTus3WrfqiM86ys9ZaVlaAm&#10;f+qUXZJiv/3iLRs+fcjOnO21c+cGbHx80GZmRmxs8pidHT9uJ89028CpQzYw2GFnx/ttZKzLJqb6&#10;bXz8qH19h9k0ZhP/3bBa3b7zB/v6zhf24s15u/H0rF2/fkadQZnNmTh7WFAq1RwveFdIPgngrXzq&#10;/tAi/iie6RB3FzpYEnVIPQD2FlRs2UsAVjpDduwx+nPsb94m24zqWvBoh4Z72EqOdLrlDzhGGcde&#10;c7DVbShAN0o38EwHUjUs6oRJAqgTkYjlBNjX+72LKMk/gDz3ZMDfM8LrtY7rYeDgVo4Gh28sM4Pu&#10;p8bTDTxjq5H/ntmDQ3u0TrGfWEmwmwwd1H7YjiJLPj9AGyhXhGAofCUykHQTAX6Xd7/sOlJjQ4Ot&#10;NjjYIg8+yjkDmOnRHpse6bF7+AIAdiMgU0OW0gxZRQBpoJxt5PPOSXY1l6plQbJ7seXHzk+RLQLo&#10;A1S1qPGLq96A5q7K3MVulxxHXu7gp+ZYKmLMTRKQA5ScF3YOrB96TnEm5xYUdPK9dR78jCWFIkw1&#10;BHGlXB5wssaDv1kdL/OTBeYownjFAVOAXarxVrK4UxaVaPzpkb0E6OY6saoA15FKr4FGsJxwzW57&#10;8WsGyoFpbCWAO3aQmh35PngIfnU+F9RzATnqdWWO7dme70q3Uky8Bb0GM8wihK6X0cDGFXcvsgTy&#10;OQeH8Rx9jjT9YVvWMQDgsam+2GiJjp2kvYX4PeL1CqRY794OyAeorkAdZ0DkhYaCadI3ijaq0JBB&#10;DNN5RTnkA9NwA39onCrS/eZEow23c6TR+CKRL1tXozfFk/eKEo2Fw7uloUQnrHvQ1q/5sXdOW/OA&#10;xa26T75rEkeIvKPanjjCN3/1hH3wwU379LNX1XTlk1uv2icfvWIfffCSvf/u8/bLn//E+vv22r69&#10;KNHuiUaN/u53/8m+c+8/WjzHjH/E4tY+ZHFrHrTVq+7XIKAgL1FpIzuI+NuZqw6GNF7paN9mRw7v&#10;ku+MVq94xIZP7bezJBQwFTxHS+oTNtDfouinN15/7D/BZgSUERDG/nw3EMZC4N3bRa+xPvY1IPLu&#10;n6NteYx9LXoePfL6t0Fo7OvRvmK3i30evf5t7/m249+93bft6+73RceI1sfug/ff/fPd20c/R9tF&#10;j6yPjv9//Zf/wx66/zt277/8d/tv//X/lJLDFwQFOky/0rAHi0nbgRp96bTsI+6ySh3v/vKnWzqH&#10;2p0FguQlewnJTJukTitGkPxuYv/I0Q5FlcrmDkCcTTMaYv0A3tR4pYyo02OwhwDKgmAAOY/kkwDl&#10;6Ynan6vcNNDxmEGORZfIXGIIs5I0IKAIkqY26jKphjcO1KjgnBOqOMeQFUWNdbzrJDYT3st62UY2&#10;kKyzRlYSFG23mHhSyaK9ZMMaS4qjQHKFvNuykqByr1u2CNqo3AlrvbMooL1+zcOWsOYRw9u9Yf0j&#10;Nj9zXP9TTM3z5f3ko+N2cZbkkkF5u5+c7rPbndX2wXC7zc+dsLmpYzY32W9zUzxH9Qa0eXQFnPi4&#10;CLp5rgV4Hu+yqYlumxjvko8TL+f42GGbCPA9da5bML74XhIyxnptcpTaCEDdYV3ALsDv0r5nKeic&#10;RsXuc6Ce7bVLcw7XgHakfut1tlGL+14v9kTxZuFeo+JNL/aMklcixZzCUCA8WlxZd4vLhVmA/qin&#10;twQLi6vnWFm67Tz7jtR0KenuN4+APMoynzh7yATkwxR50umT6fU2Gz11QIs85kOtSmgZPeWADqRL&#10;QVe2OfdIikDJQG5Vc5NhuieSd05XUBWDhghFNTEJxXMCxUZ1Bz1B5GhvnadwddeoW2jvEdqy45MG&#10;yr1RmkQlRdN6USjFoHz/Ne3xngtEyJKEVbc7X2lXxCligaQWZ/fWLNtVnmk7mK2mtqzEu4ISo0ha&#10;C0XxdARd6gq6Tt99JLJkpa+2zNTVlrp5paVspLOqK+cb4x3QpZqvjfzmPzCKQSsR0ejnAS9wPjXF&#10;tnBpxGZnhwTkU5OnbGrqlM2R2jI/ahcvTtili+fkP5+4eNZmL43Y9OyQzc/TLXTAvv7bb+3OHfLN&#10;HdD/dvt39tevPrMbT0+rGPT6tWG7eMFniSj4RCmWYqw4YfdNkyutyMQjdVKm8XkDysA5IsPB9h2q&#10;lUGllmIdgJkOoxRu9vbWawGOES0osqRxEKo17wdmsZpwXwW6AW5AnnOJVPNjXa7OU9iJqg0U4+nu&#10;7NipezMDAVfZaxTTJ793aB3P9lGONvU/WEJopqPYPxR+RQ7WK41k9GSnLDZsA5CjfAPUvj3JQh3y&#10;fJNuMjJ4wMZHDvkgRcWcDGb22shAu2YThvq9aJbr4vinTxwQyJ/qa7V7FFuHlxiltzjN/cOhyA8A&#10;zc2gcMGtGvnZNMPhDy7NPYq0Lw42FAdtfNDe7RHQ21OVL0B1+8hSQSWv4YuO0ko4LiCLHaR4C63O&#10;PXOafOtIyQYWUcdRdQFm+ZilpqNQZ+g8sJ+gOEc53kB3EW1tC3lM9nST0lTLz99gJSUpsrKgquMX&#10;B9qxqOQDkfjZ5U/PsurKXHmrUZ9d0Y+a7oRzCKAr2FXzH1efHaJz1AGyZle+gHvPznzbXUlSijez&#10;4ZpoYICajWJNUSRQXr1ti+AaAOd1Bh4ANduwjt8L18+gAejns5RqX5yqbdmvPq9gOeE9kcrOvoh/&#10;Qy0gF3tvfYFhC0G9xh8HYBNnh2e6EFU6l0IupuEcpnVDQZGWMu1ATRELRYPkQW+Kf9g2JzhMR17o&#10;9Wu87TAK4qoVP7DVK3+ormmo0Xhf25tcjX73zWft4w9/ap998praf6sF+Ic/sw/ff9He/OXTNnCi&#10;xToPVltdbbHt2rnFKrdmqqHTv/7Lf7cVy35ky5f90FavfkCdC9eu/rGmC/OyE6y4IMm2lqfZzh1Z&#10;Vludb3sbi21/S6XsAdxQKHCkacVQP4WGLQq+p5shcUBEKrXs22aPXRu2n1w9bdeujdnVa2ftzGiv&#10;3Xz+qt145qIyo+fnh2169qR99NFrduvWa/bRrVcFcRHIAXfR8+gxFvS+bd3dr/+vtom2iwVI1t29&#10;xL4/es/d28SeZ7RN9L7Y/d+9Xexr0fY8Rs9jt4/WRfuPffxfPY/d193bRD/HngPr7l5ijxu95+5t&#10;2Md//b//i/34R9+x7//bP9o//+P/YwlrH9AXCtO0R7vrBJzFBWl26eqcte+v0t8w8Yn7Gyvtz/9x&#10;S4ks2JWwdeRlJf5/3L3ne53ndearP2BOMp60yXHi2LGTyDmJHUuyLdsqVrUKe29gARsANgAkCIAg&#10;KkECJEgCJIhOgBQpdpAobKIkq9iOomK5KEri2GqW5BJn5rpOEk/OFdnyOvO717M2Xu6Q0cyH8+V8&#10;2Ne79/s+b90Q9Xvufa97eUY3drcV+K5nqz08vmssJnixSRlBDS8soCOoR/15O3ViI1O0H90jVQyJ&#10;5xog92Y3+LSBefmtU/t2FWymhjxYUDw2EHUbb7YXTobHG6WaAsmCOZMF0EA4kYEcU9CN5WQubcW9&#10;A6Wr4cD6JEUHYiMBpL2Fu3eapCBy4ZxJyt3Gv00qCh7uudNRBx/UelRtWUeSn1vwPfUBmzEJCxiT&#10;8AdUMIyve+YUJuP32dHBvfpO33vvZ5rkPPX4MancQPfl8SF7fLTffnx4j710us8unjto4+fccjJ+&#10;1ospR4d77NwZ2o+H17tnwmZyxqEbkJZifbrLzmAnAb5PdialGwgHyLGSkBPdZaNJzR45xftuNW9i&#10;CdyPZlRvbR/uUcElMYaymySfN7DtnnCAOMUcqsPmhOUFAL841uNJLJE/nvOEdwniI4kllHSWesX4&#10;9DmAXEs85yPJdz7eZefHDtj5cVI8umwUW8vYAXX6pNvn+Mj+BOUpoYVC09P8AuC55hR8nnq0zU4n&#10;dZzunyfJLyeB5UibnVRKS+oKypjDrakjaKudPu4JLjQgOnkUeKcjKFCO5WWngJx/i7G4AOVHBpsN&#10;X/rRwWY7mqIUUdWlpPcC5N70RcWARCnuo9NjtXW2o6ICilga3HPetsODAkhp2d6wzugirE7C9ett&#10;W91a/TLcVFvs/Ruq6N3gUYpbypdZTTmxs8tTchbKuVsnJVRhmyyap6QWj4alOy2TXiwtdIb1zqCo&#10;5nQGBc7V5XcmBcQktERnUFRzMs5vt+3by6yYZDasv3rNV975QUUSttnRY66Inxs9rIZDVx4/a089&#10;O254zp9+6av2zItX7IlnR+ziY8fsypMn7fKVY/KZv//+/xCc04ToV7/6uRGtuH/fFtvbVml793gX&#10;zLCnALX8W8g2ABlQxrsNJBOviBUEywmpaKSv9Ha5zxxfN2COIo5yDSgD40AzHUApogx4RuAAmKWs&#10;U3y63ycF7IdFBjWdc3IujaPDdqd30Ix4Qa6TcQ7e2zWWjpBAdSjdKNAcj//fo1qTNEPRpn4Z6KwT&#10;jAPbYoHBnXbi8B472r/Tjhykq22HJgB4v4F4jovNxK0p22X3Geylo61bTxQbCXQDZHRNLKc1Osrv&#10;hmX6B5cCSgAaKCUrO8AYwANIUYBRf0kqyVkaSj27uroUe8RKa6haY5vXkYe8Oim57ltmP9RfIBpl&#10;GM82gIwSCyQD6YAlkAs8SkEGqNcs1BiuMweeyT8ecM56ZY+vmmdF6ow1w0gzoWGO/M7rl1gJxZZr&#10;yCWf70WHZFqjlJfM11iugfvHp42yzL0yUeDF8YFmlHqsOOzHOs4PPEvdxgeeMrW5py2bmb1S+LjS&#10;JwtYbVJxpYohExTznmY8PFPuu7qMjmKRB+7rOB73Hy8U91JSU1JBKNe7iQ6WpJXw7DYs9i6VqYsl&#10;x+MfEro7UqSC57ps7TwrXu1w7VA9SdXgFBiiTC+YRWGT2ztmT7sn9xMarYKpDJ8++Q4rryyxquoS&#10;Y4JB1BQz3b/7u2/YW2+/bD/92av205++KpB+951v29s//Ka99vffsG+/fNkOdNZZU8N6xdxtqVqp&#10;jHFagPPd8XeAF3bFspm2YvlsW7xkmjU1rlVE4bamtVYvlYICzrVGM5ZdLQ7vXXQUUz6ne9Ye5SfR&#10;w/wM1Cq/VhMNYnbW2N62Gv00dunSUTt+vNte+Ksr9txzl+3ZZ8+r/fe5kcP2ox+9au+8/V0jJ/qt&#10;t162N15/Sd0LA9YC9AIK43Ns/6Bldnz2PftlP8f7WMZx8z+znmthfSzzx14LPmN8/tj4HMfNfuZ9&#10;nP//T/d/4x991O6+47MO3Z/+pP5t2rvTC4NQZxZij1gw1X7w+isqrvnSFz5jMybfbW07Kuxff/6O&#10;ElwoVi5MTWVWqrukZ2YDy1g+sJbQ9j182SsKZievtDetkY0D+8Z80nKSvYNCyHnepp1ukSqMXDDd&#10;rSkURy4irhKYn+dRf0tc0eYcRXSYXOANd8K+gk0E2EZhxyKCao1Szfko0iSZJNZRNLlw7hRtj3Wh&#10;bs+f8bAtmjvJ5s/0QkksJvJtz3abiawnKQ6QtBLUbwAc6J426V5XtyfflxTv+2zapLulgLNE6WbM&#10;jCn32qH+nfp7A7r5n/pTT5608/i5FRk4aE+ihO+ptufO9tjFs/3yeI8l4MbvPXIW1bvbxniPAg6A&#10;nzlgUVgppVs+blfAzyQA1/Kk+7tD3WZfjhXFmmNne/wzanoo6DnfOB5yLC0cw/3kwHoAuwN8p4o7&#10;2Zc0FIo+PVe8W1YBnedct/vDlcCSCj3xi+fgGhW92y6OuJIOqEv5BqxVHOpK90UAHusKKvtot10a&#10;8/Hn+TwGgHerqA/13AtB3WN+cXwi85wxWFsoCmXJ8XLFoOf22bkze+3csHf9HD7VbsOn9hrL0yn3&#10;fJhfD47tVkJLxClqSb75qfQ6vtPOaPxuwfypo7vt+GHiFFuV2qL0FrqEEqn4SKunuJBvrkxzj1M8&#10;3NfsyjnWlr4mJVlgaenvcijvxrayv8Y6iVNUWgtxubw8HYl8c6wP6pbcUmFt20hpKbVWNR/yBkS8&#10;b1H07dqrmxDRFyIp5/4Lsv+KXLGhwC0tBB3ANRGjuGJCNV++eKotXTzVKP5fsuhhW7zgYVlaFtGA&#10;aB7xmv7/ZIStOdOA87C03GZTHrrN/vLZM+oMqiZECJywyrrFdvRElz16bL8dO9VlJ8/02smzB+0s&#10;yvjFozYyTrTrYTs++qidPjsk+wjdOoFtgXGbWznoHkl6iWA7ebIF2i14u91OIutHZ63t69gieMfC&#10;gf+bBjmd2EZoN7+HmEFXtwF2RQViJVLsH7Gt7slGCUdFptAT2wj7cm4p4bur1c0SuGabogR7mrUv&#10;KjzXA6jHPhzj0MAOQTLpLij7JHqhZuNvj4JRJhUIcdQyAM2o1Uz68GQ/gnLds1PvSaTB0w1Q46nH&#10;181noFy2kq5mOza01x5FMe/faSeG9toNeJuBPdRi1FCUZiwUQDAACSii/BKpB/xi50AdVyMXtUd3&#10;pRVARkUVYJcy+1ttWzatkj+5ccs6q6ssttrNxQJY1Fz8trI70C1RlhG3ZsgSogQV93ADupUbljsU&#10;r5yrsYLuBLsB4AAaaq+AvaRA7epXr5xrq5bPspLi+bkED8CblJOA7oDxnNKdOnEyyQC6df5Sb7uu&#10;dTyD4kWyxlCESUIJaj/rGMsYYBdQ3xBWDywmFav0fMtIJ5GCXyAw14RHkx280h7nBxjz3PmlQBOY&#10;clrI+zbUbQotmRzxUsygrnWRTwZIXqERTvJ8oyZzXPanSUxDFY1OmL0XqZFL0fJpalqwcC5QfZ/8&#10;0SjTNY1lVte4wbbWrLFtDeutraXCOvZssR+8TKyGBgAAIABJREFU9oK9+6NX7J0fv2Lv/OS7ev3w&#10;3W/ba6/9lb3ynSeVF729udS21Ky2is2u9N/6hc/Y5z/3aZs2/R5bgGd70VQrLlqgCdbu7RttZ3O5&#10;tVNI0UZ3q022u4nGOpvlIWNWfGBPjfXtr1coPf9hPHpwl6quHxloEUSjlhN117Xfc0mvXDluVx47&#10;bkceOWDPfP28ffWZURs7/6gB0cTbvUHb7x98017/wYv2+vdftNf+/oX0M9y/9x8HZAZc+mdsHSR4&#10;8HrP/uEf/t5+8uO/tR+9+6oSMb798mP2ne9cyQEp+wToxnHicyxjffZ8sS3WxTK7/nrvP2hsbGeZ&#10;f+7stnifPyb/c4zLLrNj4jpjXXyOZayP/fkc22JdLLPrr/f+g8bGdpb55wa677r9c3bbrZ+xz3zq&#10;Rv3b19XZoIlkS2Op0e1z0f9sbf7a669oMnfnnZ+3WVPutd2tlfavP39bfxdVG1epGBLgRjlWHGCh&#10;Fz9iKUF9lgqtgkhPKXHPtdtEUJaxmCxdOE1wDWDzXkWMKNao4osoaHTQ5lio3VhFUNPxfmMxwd4i&#10;i4nsJcQGkhM/Wy+6UwLQatmeukWiSLMexR0Al2o9l0JJQNqhPFJI2Fce7lwLd/dq49kGrGmAwxgU&#10;c5azpz2Qs5jkrCRYSAK+KZqcer9Nn4zKd5+WWEymT0bpvt8ODeyU0v2LX/yjoPurV475z+NkdI8P&#10;2ONjA/b+mvn2AiBITjdRgSN9WgpipTADh30qRhsddgj3wkmHaHywgm/sJgnA8XzLB466LQ/4Acvu&#10;k4Vv3qNaA868BOBxzDMHzAsuw0fuSxV1ntgvldzB3NNVdB2p0BP1XC/5yP3aONbIcKeuM+dTTxnk&#10;gvQzXSr29JQWVGyg2gFaVhVZVnpsbARF3V9EH1441yOQjghE1PKcij7sHT3lOQ8LTM4ikxRzqeed&#10;dj751FHS5TPXcbDFkG++z06d2q0GRNhXWIfXPCITzyZod3DHa5486CnnHECnQDQsL8A5jYjIOz9J&#10;lCIwfhTrS4LxR1Kk4hD55oDRRJyi+85JvthmB7uI23PfOUWhRCp6xjnghr94ix1AYcW+IsW8wtpT&#10;XwuBOVaWHbzoZxFRu9RM0ZBovW2vI0rX077oEtpYQ8Z5gnOEORoQ0XlaXvMlVq5f0ieaD1ErlVPP&#10;V/CL1CxbvWK6rSycZquWTZGtBUhfNO8BW5SSWjxC0TPOCRDg/++IZXjOEbOWF86y5YXUvM238rJC&#10;29ZYKo8yljpXmhs8KWV3nSIKgeWOFvduu3rtBZG5gsoUxwpE428GvBHBAOXWulJrb/HjSrHeU6v1&#10;iBk0I9MvEymrG3sH7dl72xvsULfHH2LXwCvOuTge7wXp6jhJnZo3JKLVPcIflhX81ijw2GKIV8Tz&#10;rWZE/Tv1HouJLCtENQLl6iDpTXHI7z42tFtQjr2F/hVD3S02sB+YbjMsKYol7GrWNiYoXG9/e4MN&#10;de3Q8wPEjw7uVoIJBas3qBCP7EoV/y2RdxsVRjAp9XmZlG41FJGqijJaIBXWgdcV8fK1Dpqos1gx&#10;BI4o3qUrDeiurSy2bVvXC0YbatZYbVWxg2XlasElkOppJK4YhyUCkAVYmQCgKKvIEWU6RRuGKk4T&#10;HuV3sz4VVzJ5iAJKFHs83Syx0qyR99tVcSYS8iejuNPkp8j9l7qHMs/nDqDnnoFqJaqooLPAW8yX&#10;oMwzgViq58MYQfpat+wAvpqo8Kwp4ij3Zjgo5By7kvbgADLRgmrRuzo3gcHiEiq5JioZ+4iSSYoL&#10;9OsDQM+9CPpphIM3DJUdW0rpcnUY69hTp05YB/ua1RL2B9973t5+81v245+8au/+5BV7+0ffsbfe&#10;+aa98daL9rffe8YGDrZY+96tVl+31io3k3G6TL8kfP6WT9s9d33evnzH5+yuOz5r9979RZv88Jdt&#10;/Zr5VlW5wmqqV9iWmhW2tWaV1dWu9tbg2zfoP4T9HTXqGqWOWIOtdjwVJzCTJKqnfut6q2tYax1k&#10;eHZvs8uXH7WLFx6xw4c67PEnztqVx0+r/ffJ0wN2/GSvvf7ai/aDHzxvtAF/47WX7K03Xv53IJUP&#10;VwFaDm2/TM0QiL77pf3jT39gP/nR39i7b79qL3x9zF78yzF78Rtj1rW/yTo7mnITqPoqWsuvtfpK&#10;ssf5KXK9NWxZYyRX8DceYHf1uf697SHGBUDGMn99/j3E9ljGea437lrb888V+7I+trFfvGd7vI9l&#10;9rhxLbEtjpfdL8bkL2OfWMb27OdrnSvGZbdl3/9H27PHjnF/8omP2l133GK3f8Ghe8bMyXbzpz9p&#10;t978KbvjizfZF275lBX8T8vE91/7rtVWrbb/68ZP2NwZX7Fd2zfaz//lh5qI8W8gSnc0ugGyVy6b&#10;KwCn8UzJiqRyk7/NCxCWMj5HII1/G0Ua1Vm2koDuBQ7fUeAIhAPxsossIonkaugGvLGyYDkBuAFg&#10;CimBdcA6bCwO0A8riYSEEiYKrAO0AW5yt6WGR7HkrKRuzyCFJCwjDtqAOEWU0fodiwzHYlxkcgPg&#10;gDS2ES1lIXnAZgqy77FZUxy+Ae5Zk7GY3D+hdP/bP1jLjlJ78rGjdunCYO5FZ8r3q4rsWSWAoHQ7&#10;eFNgyfsJ1dvfj7Iu5/sGxh2Yc+CdYBugxeMdKrcg/Ey3jQ0ndVvWFFTzjPKdtjmQYx9x5dqVcf88&#10;AfWdsrJwDqwrLLG2oI7zGbB26AfM96mIE7+4F3d2qNCTRJazx/d5kWcO4D2ZRUWjAn5XxbG2KFEl&#10;A+XKLkdBP+uAHXYXgF3KO7Cds6m4zQW7C4r3GMks7EsMYvKUnx/hs9tmAtgVw5g7BkWm+9URVKq/&#10;1H23w1BAGhYYYH0sij/PJDjH056KQQXrKgrtsLMn96Suoh6hGCp5DswfbTPWobBTFAqUHz/qUO42&#10;lu2yrADhajo0QGwc6idFobxvskMU4NF8hWg9JWTUqZkNQE5nZxoQYWVBPe9OSS2dyWfe1VFt+/by&#10;ixmec1qebzKiFenq3NZcZjSU29lIIyLiFN17vqN+rW2vKzGieD0+EUBfYUQnViKYli0TpFMYWkGH&#10;ZPp0SEHHncCvxeSbz7HilTNtVeF0JbXwa7Y3IJps1F7xefXyaRpPgIIU5vbGXJEiKvNAB5nuzQJK&#10;QLhnb8rf3lVleK6Bc6whrdvKrKl2vQAXiKZJDBZOwJeowF2NG619B90pt6Ss72qlmrAv6rgU7Has&#10;QGE/2apYRNRjFObINMdDzjHCF47HPGL/SA0hZxx7iWwiil1s0nVwfMCamqxQtVG/sZsA7CxRzAcH&#10;6Mq5zfq7PUaQbpOM279riw3s9/s/0ttqeLe5pkd6d9rBTsC7yXr3NFhvB8k+zXaou0XwfbBzux3u&#10;bbUTQ3vsBqCtHMWUiDvgM7VHL6eAkVjANd52HdhEPVXzm3Vuu8CjCGhiiSCnuq5itT47rPKH4Uot&#10;Kjfvm2rWCf7qqvBHOXTXb3VAQfFFAQcq5WsmMUTZ1Z5THbCp68TLnSwW+LjxNfOZ6w+rB+9DNfdm&#10;PzTIoQDQuzMyfn3xAnXZZBw+cPYhQzyOzUQA2OUF/Id6rAkAkJ0KO7lfQBflG9We9/5c/bpUqMl/&#10;JCSUlHpHTpR17q96U6Er3GWFPqGgOyXgnSYumze4yo46HvfJ+eMac++xlZCUUup2oWiEo2tMhZQ1&#10;m1ba377ylB0e2CVluBk1u2aNCjewdNxz1xfUDvyuL3/O7v7yrfp8/31fsmVLpqm5DNdcUb7EqquW&#10;W11tkW2nbTut3tsqlNPa09tgh4Z22MmT/KxInm23OsU98+RJo9nLKy9fVr7yM0+ds6eeOGXHj/Xa&#10;11GinzxnV54YttOn++3osS577fsvSIFGieb9D77/fGq6AvC5MhmwBFzxnleAVmwDolj3f//TW/YP&#10;P/uevfPuX6uI5AUg+i/HrKuj0dr31qpwFrsPtQpMjKrx15f7d84z51ccvle89nw3NZtXKhWmrrrE&#10;6qsowimxxmr/O95Ws1bQDYAHxGWvJ9bFtcYyxsTnGBf3EJ/jPrPjeR/rGRfb8vfNHuODtsXYay3z&#10;rzHOF8v8Y2fXx/HiGLGMMfE5xl3rWIzJjuc9r9g3tuXvG8eM7TE+1rNk20d//8N25203221f/Ixg&#10;u6RkmX3l7lvtNz70n/V66Ct32OKF0+2555+25742Yh/9vQ/bzX/xpyo0+vk/o3T/m/5bLSyYJfAm&#10;xQToxlrCOt6raQ0xgEQAAuQJvFGopWrPd+h2L7Ur3HSRJD1l0TyiMl0BR6Wmjbw83rKPzBTEUwwZ&#10;BZNRsEmsH3Au9Tup4ezPOQTdgPS8KVLTAXLOA3RjIymY77GAgmea3CQLCdYSABvbSIB2KOGo3Xi7&#10;Ueg59+xppA95LCDpJMA2thHAW5+neNEkzZ9mT/2KCilnTLrP9Jpyv4qR+H7e+7ef2q62CnvysUel&#10;dF++MGiXLw7Z5bF++29DbXZprM8jBEk0ydhLRrGXnOtL6jfZ3r1XbWds2ET4t0uQnVO3UZfxarvX&#10;G194WEvkFY9CTHnGXanOQTre76RAh3rt20g+8SQVUlUA7TMn9l0N96w7uc/OnACuGZsF9Kvfa3KQ&#10;JgheDMoxU7oKE4gTSVnPJLdQVMq9RsfO82dTnjlWFq45WVe0xOdNdjkFoaM9bkEhaYX32GFke0lj&#10;Ug56bn99dksNQM+1ck9nT5F9jiLfKagH4KW6q2jUQZ9iz0h3EYRHsShpLiN4zrHPAP8pASYgfXhC&#10;QR+NOMXTHVLXT58OG0vyox/ba2fUIbTdsLGc4EWh6OGUzTzE0otCKQg9NEi+eTQbQiVPhZ89sXR/&#10;+RBZ/1LO6+1gT70d7PVXf0+tDfTUWn/PVuvtrrGeAzXWhee8oypFKpJhXSkVfe9OOuFuUowigE5D&#10;InUIxXtOIzqWtUT8UhxKnwz+X5QiFKsQ23AeLLOaBOhqQsT/xzfFa5mAngZ4gz0NdnTQiwCl2hK7&#10;h92j3a0eNORBLY7cbWJUgVCgGnvFpg1LrLl2fc42QsEzCjPgzvHamjdZZ9tWFVUqVnCn20soRA+I&#10;7mz3NvCo1BRe8ms3wPvIYGsOirGTcA1hNyEiUF09O+sFzIcOtuiXC2wi2EtUKJraxDMWwY9jhoUF&#10;9Z5jkeEdPnD2BcRRskk9Ach5Dkw4uNeDdMfsbFLnZqD64P5tdnBfk3W2brGuXVuta5f/MnDowHaN&#10;G+rebrxucEuEJ3ng/wVMKUYEOIGNkuS3lh963WLF4ZEzLZ/16oWCPFlLUqt3vMWAItCCPQIArd60&#10;StCNCggYbq0usi1YJygc3LTaYVsqsfuQq4H1Td6uHGgU9Kb8b+wVgCbeZfmZlWTC7M6BG78571GP&#10;fck90SrZtwPd3KMgHa/T8vneaZMEl7DPMMFYt1TPAIgN+Hf13dVoAFTgm1JBuC9yseWl3rTMIwmT&#10;V5xnR/ctz8smp5pmNZ6/zb3xYtbKfZWipNMQZ0OhPsf5pVaXL88Vifrkw4tf9TySlYX1ZKBH0WUN&#10;VdhldPtape8KFV1B7W0E2G8yuuntqN9ge2j/S0OcXeXW0V5pB8hX7ayzAf4RGWhRGDytT4kgog14&#10;R/tW+9ZLNBQZt6efHrGnnjhjR48esL967qJ94y8vyNJxdmTQTp7utTff+pa9+ebL9vprL9nrr39T&#10;SvQHtf/OB6aJ8b+0f/zZ9+0nP/mevf3uK/bCc+P2rZcu23dfviJ7yb69tba1guLQ1VKkmfD537h/&#10;N/z9bN5YqF9q+FWmrnJ1LlZRk6w02dFEar03haLjKqk4fMd85/w9cEwSKjgPr62VRbaV5ebVgu4d&#10;9WVXgWGAXQBjgF+sz7/f/M/XGp/dN/99jGcZ52RMrI/xsZ3P+RCa3S87Pt7HMrtf9n2cK7sujhnb&#10;4hgss+PyP19rfHbf/PcxnmWckzGxPsbHdj7H+QXdX7rZbv/iTXbLX/ypNTZstpv+4s/sP//6r9mH&#10;fv3X7K47v2DLFs+yZ77+uD3/3Jh95MO/KzjvaK22f/mnN9WwiH8/gG181kA0KjbqMdALYFM4iY+b&#10;DpNYQ1zV9lzswlw2NtnZU7U/yjSqNl5vChvxelMECQxjH1HRo9RwlOyUZMJxlwL0s1S0CTBznogM&#10;BKxlWVngx8FasnCWF03SzZKmN7w4H9AsCJ+dOk8yVpaUh20eaveMB22OGtw8lDpTTpI1Zc6MhxK8&#10;ezMcIgGxljA2kkqIBhSAT/K0Ek8scS/3dDzfk+8XgOPp5nui8dPO1nJ78vGrle4nRvvsve5tsppc&#10;lOXkoF08P2Tnxw7a+RQpeH4Ua0mv4gVdCU/wnZTw0bOueAPUQOeEmt0tD7iKJLF4ROOdc72Cb8YD&#10;4mdRvcNOkkCcdVKOyeyObSmaMJcXDhyzTfaVBO18zoyP9xqXt78gPs7HMQBbqdQ9gniKQ3PWFW0P&#10;Jf1qLznnkCqv+++ysXM93rlT6vNEYWfYUQTbKZUlbDVMMDi/7lmQ7vBO0gqWmHM0ERruVCIMkwNU&#10;e66fV3YCoC6fKRLR/edRGOpwnWs8JB96srZokuDbx8/uF5QHjLvFhYQW4hN5eWKLOofmAD2aHwHs&#10;7WqIhLWFtBYKRk8fS8ktFIeS2EL6CrnmAnLe77CjucSWHXZ0KFJattuR3PsdduRQs3cMpQj04Da9&#10;H+qj1XkCc5ZKaKlVWktfd631dtUK0Ls7PeucotD97fiWJ14o5wB6R2u56rYIS2jdvs7amjfYzsb1&#10;gnVsLsQqtvFqKbPdu8qU+DLQU2fHjtGxeJfazHfurZHaDQzTARP4HtjfqOQg1nXvqZMNlG0ANWo1&#10;/59srud8m6ylGZvNJtvdUul2lV1Vtnt7hZRrCihRndkHtZr37RqXGgJ1NeXWA76ozmRtYz/xxjwT&#10;XTAFz8oir9cv6FhLSD/Bp+1t35tyv6wHUGNd0WSCxJbOJgF/T4d3AiVDnHVAOAq6VPR9DXakv002&#10;F2wm0e0T6Ma/HSo3TYqYKKCIo/4z6RjqapYizjOiOdANQC0WjVBqSRAJcEU1JrkEywW2DAoUsUwQ&#10;9Qdcr1tFsSH7AnYrpO4IcLSOLGlavwOAbpkAWLB2VG9e6WowSScBMcmzHIArSEQZTu3NtV7WDdrM&#10;LxYge/GkWyu4B5RKWri79WSRIFhKfUpYWVO8QOo39hkf7y3uS1dTcexJIBybc6o4lMQUFHT8VVKv&#10;l8qyoQ6Rpd7WnvVl6xcLkAW8KYN8c3mhfOhrUyY447gHTRo2OLihXrOeF5GCYS9hXC6/O1lD5MuW&#10;FxzvO7nifp1Yabh2vheuFQCXyo2PfPNK21oFEK7WJEhwX7pcKu8L3xixpx4/Lp/gmWMdtrtls33t&#10;q8fs6ccftScfO2xPPnZCEH3k6AH72jfO21NPjdipMwdl53gzgTPLH775bXvjjW/aa6+/IBU6CzPx&#10;nuXVsIN3mtd79qtf/Zvafv/kJ39rP/rxq/bi8+PqDPjN58/LWtLX22o9Pdtl46itoFMZ9QFFqg+o&#10;2bhCPnVsHlpXVWSV5f53xzOsKiv0mMrkwdfEaM0iqdnEV2rCt2mVvPX6hYAun0nhxlsXk8myEo/A&#10;3BxdSImRYiJTsUoTJuCb90wyazcXWfPW9dZSV5pTuv/9/U9YTLLP5Vrvs+uyx8mCZPY5x/sAyPjM&#10;MtbFMruN8+Sfi+3ZdbEfy+z6eB/L/P2u9TnOfb19Yn0s88fnX0Nsj2Vca3xmGetimd3GeeJcH/sD&#10;V7rvvP0WKdh9vXvsM39+o/36//Gf7Nd/7T/ZPXffZovmT7enn7liLz43ZkXLZmkcKsg/C7p/7hYO&#10;srVpMEO2NtCtzO1ZUrZzDXBYx2vpLG+mUzBLIMx+ADFRm6ja2EmA7sUqrgSAAWUHYqwpbMfPDXz7&#10;En+3e7eVkrJsruwhgHZMBrCwSElfSGfJyeoUSaMbzgvIh+dbXm7Aex4g7ZGApJKgZJNesmDmJEE3&#10;Snd4vFG4afsOdEtFn/mQEkmAbdYB3gLwlF4CdLt/28GbNBO83dMfJkLUfd3k6/IdUUjZvG2d/v16&#10;7MKgPXbhkCwmLwx32vvrCuyx0QG7MEYUWmR4sxywCyP9duHcgJ0/yxL7CekmqN+Adk8OMHPt4WU3&#10;6ckB9sgZt5MA0dhSQkWf8I1jYwHqu4wOlwJ4WS/82OfOUWTpNhRXyjP+8VDK5eHGUuIFma4ee864&#10;IPqsF38GeAdI52A9A+2aBJzyJBWPScRuwsQgAT7nSmAv0MaLHrniqa0960OlH9G9MBlBYfZOntp+&#10;ukf7ScVP1831C5qTis54TQSAbKn7QDcQu99OHiX33K/TGw/5/fv30GOXRnl5seZlWVrcAuPRinjU&#10;sbk4dGOB8c6gnkWODcVhO9Ty5E/PqOVhZbkw7AWnGj9KDKxnnytGkYnCWbzoHqNId1J85boHRSju&#10;VmqLp7Wk1BaU8qPeFfT00TY7dXSXPOcqAD1KcX+LPOfZjqFHKQQlteWQA7s+A/JELB4E4L0wVD70&#10;gcaknDusD/TSaRIwrzVlnHdiccHaUWNd7cQpepMi7C68uvdVW29XjRG/eGSo2bjG8WG+j72CaJRk&#10;CiQBbCm8HV78iNJNmgiwzTbGAJTYQ/hVf3vjeqUL0a13R+MG1Wztb6uxHY2lgnH2IbObfVDBVVTZ&#10;XitFW2km+0Jx9o6aJJnQBRKYJg2FBBIAmesD1mkpDxhznJ59XmgJyMtrnXK2I6Wkc5c3+AmgBvop&#10;pkS5VkIKud0p+xtAp6skudwUQ2KjQe0G5rHCqhEPDW96W43jovhjg1Fzno56nV+2mAEfzzGOYS8B&#10;UAWpqMfrlqhoCIhT9F7xIm+BqnQOoG6p7CarC2crUzviAil0BFoAVeAbcKU4U8CclGAghfMEEFJ0&#10;CaALEik8LCvUNiAdCGX/agoASfag0QtKcvJQsw+wz/GBZywmG4oWqaFPXJN7sIkCLJCajbpdsnq+&#10;UVzpDYHmq617eckSKy9ODX5IbIkmP5G9vc6b+3AurCdcG4o29wEoA3euLLsiHso11yt45h6Sn3tL&#10;KmZEGcVig+c6oJvUDyA5Jik5+OdXhQTTgmssLCSTlPtzQs3fjAKrCQ7t1FfpmFsqV0np5xoASVRc&#10;ecdLl2v2+fLLT9vrb3zXnnpyRHD41pvfsbd/+B17663v2Ds//K69/cPvCoyzgBJQAqxk3ztAO0T/&#10;8pf/puihH//4b+zdH79qL/3VBaMt9wsvjNv+/fVSow/sa5J9BnWYZ0iBJ8+QZ8wEAbsG6TfcS111&#10;scY2VBZbY+Vaa6xeq30Yw3Pk/gS7VcV6z98RL6DaJ32uVnPvPFNeAm6AnV9Z9CtD+jvDOlK+Utur&#10;YkKUfnXg1x396sAvH1h4aLJA0yPOX+nXwfdZW+HQ3dpYfhV0x3O8+rlNwHdsDxD8oM/Z74CxHDeW&#10;cYwPWl7rWv6j82bHZ99nzxP7xzK2xecP2i9//PU+sz6OxbF5H8vY54OWsX92HMcgp/vLt91kX77t&#10;s1Kwjx3rsenTHrSm7XW2rrTIHnzgLls0f6o99exjalW/ctlMKeKdu2rsX/7pDTWtKFzkDW4KF3vU&#10;H2o30J1rmFNIRCDKdiqcnI9X21NK2FdJI8rOnuyRffJyTxeAu8I91RbP8+Y2sqQA6QuwnLhari6Y&#10;yxy6STThvIAycE6mN8vFcxnv4B0AzZKCTprsKOqPAsrZeL3p+urQjX1EcJ0gG4imeJIlarlec7wZ&#10;DvuSuEIuNzGAig1M1pLZaoLzgLEkKlCQrSUJJgm4H77Xpj98r0176G55uvmugG4KWp+88qj7uc8f&#10;lL3kpVP77VebV9pTAHbK7tZSEN7v4D0ahZUUWdJQJ4H3SK+Nyp+MD9zHAM1YKcLrnbWekAGucRxv&#10;NCnnLDlOdj+1kndQFaAO99jZpIoLwpMfGpCdgGRXqXVetifVOqBWwI29Ja0XjKN8hyquJXCdQDYy&#10;ygF+QX9S0KV+s25iX1ebOWe3EXM4YaHBvjExAZGKDWBLccf2Emq1Q7XAOgBcirsf08e7on/yBM13&#10;2u2kGg8dsGGyztV4aH+C/247f6bXLp3rtYtnewXXFHXiR2cpT/mINxI6P9ajhkIksCgmEcU74x8f&#10;j1jESHpRmgtjAWuaDiUfeYwb71KSy3jYV0a9U2hkpfsSK43vj30FwB85BZR3KJWFCMWIUzx1ok2F&#10;nqdV7Om+crzlFH5q+WiblmeOJXg/wucJSH+U1JZHWvUSrB9OiS3koZN9fsizzwXpfAbOUdBVMEpy&#10;S70d6m/U56H+RuN1ZLDJGH/scKudOrFb+e8U2p54ZK+SRYBi+bm7twlwaTcPaKPeAqi0pJdirSY3&#10;W6ypdp36njST7LKNItJNDto7NslOQmEmvwb2tDcIUvlMzCoQTsoI6jiiGsekEQ+FkEA1DXqoQRuk&#10;0+S+eqWccA3YRIBmbCCH8FdTpwZ804CndbPsI9hG5OsmTjCiAPeh2tfrV3zGo3ijnmORweZCWANp&#10;JSjoQ33b7dSxDinceNJ5HgC80kq6t2nJflhmKLIEyPkbZoLAsfGWA/+s57keO7TboRv7RXSHpECQ&#10;n9OJxQNQsEZEjrXU1VIvtgR8N5QsFmQDdKiGKJFby93HTVIJQAIA8ZM7MIp3vEI2C1fA+ZkfGwTH&#10;0jYyuNcsUpElQAVYbhawktcNbC6V/xYlXor6mgTeqxeqWEie7ZWkrriCHqAFoCtSbw3XjPXE1WHu&#10;k8kF3nXgm2JMh/gJoEfh5zhcFyo998RzAY65N66ba+T+gC/ZDFCWKWKsRAldIUhUVXLydNdsXiWl&#10;lgI8xvPsGB8TEiBdreLlI8dPnOL/sPCsd2sKM0q9X7tE6S7AO9fEREUTFynurshybgAWWOQXBMbu&#10;aq22N9961f715z/NKYABHw4vDtH4U8nw/PE7f2PvvP3X9sI3Ru3FvxwXTFNUeKCzybq7m62hco3V&#10;VRTrPJwLTzpwyySsobpEjWY2li/Rdl0wyfvxAAAgAElEQVSfIhELrWpjoSYfAa4o84A4+wPjgCz1&#10;AijINeWrra6iyGpZv3GVjqW/LxTmilWKvgS0uT/+JkOZ5n1M8AB7QJu/SY7h3+Fifa98t0xQKjcU&#10;WtWGFWn7Mi25F44T4M31VqUJl/6+sapUlwjkW+o3WFtzRQ4E47nGkufL+2tBYmzLHxtQGev/o2Uc&#10;I7tPAGZ2GeNiGcfkc4zLrov3sYz9Ysn67H68z2671n7Z8WzPHx+fr3esOGZ2ea194jzZZYyLZRzj&#10;Yx/5sH359puV1X3zp2+0R4/22uBQh42fP22HDnXZQw/eYwXzp9tTz1yW0l1c6Ep3e+sW+/k//dB+&#10;+f5/l7q9fLHH+i1b4OCNvUTKt3zVbj3R52QLAbplIZGNxG0l8lPPdQ/3knnTZDdRu/a5qNPuxQai&#10;l86fbgVzXLEGwokILFkxX7BN/B9KOkAtqwsFmgXTbTFq+bzJtnjB1AmInvGQUUiJ75xrWSg1m8ZW&#10;DtPAN3YSjjVvOlYS1GxXtOXpRgFH3abj5MyHVDyJok5RJeo1CjfJJO7nvkeNsWZNu9ewkQDdxANO&#10;e5goUoftKQ/drc9TH77HDvbs0H83pJcQM0pOd7aQ8vlz3fbukTa7MtJrF8b77OL4oNE8B5X70tiA&#10;XRjtN7ed8H7AxkdQu/vVtdJBu8/wfY+M9NrYmNsqcnYT4BsbBUCOF3wUaO+Xeg5oB3ifH0swrjQQ&#10;1GCHTVeM3T8dUYBArOwbOm4kqQDo3sBH4JtsLjkwTmCtgsvkB5+wnYTFBQW920bOAfiuZo+kjHLW&#10;ZeE9p3oLkK9W0d3yEUp5BsxRypMdJLtUwaZAfqLpENs5n4oqZcnxbawffnSfGg6dEqjul+oOrLPN&#10;u32ivIdiTsZ5epbELVLYKYDmO2Fi5IkxrFeRKL82nOt0X/pZV+bHUcvxnye/uCewpO6fqRFRxCCi&#10;zCs6cdQnXXQCjTzzsTNXdw3146C0d9qFc/FKMY3sp8QXrDVJKWd5xgs/pZjzPmD91F4p6KjoxCqe&#10;PbHXAf54u5057r7zM0d3G68TJLWQd36MDHQSW8g3p1W5J7ecPNpqxw9vtxPHyENnPctWC2X9xKMe&#10;yci5+HWAXwseu9Bnpx7dI2+zmsyoGY57p2XH2NcgTzdAilp8MNlA8E1TINlUs1awDUw3VK+x5jr+&#10;X4gfvSoH2sA8oI3VBJV8d2uVLBmMYz8AGJjW+bsa1GRncIA8bZroePY2MM31YOGILpRRGMnx8YML&#10;0Cni7GqwvgMUS3q+N+t7D9RbT4dbZmh7DyCjmHNdfKZlO8fH0kKCycGuZu1P8gm/uPGigJJkEpR/&#10;IhSBehRzbLjsS/HtkYNky/t4ZXwP7rQbKCLENkJRIUo0UAKkKsav2OPnSgDxKEwkni4lZJSv8Ti/&#10;ihQRuHVTkVVvWKHEEqAZYAImAWuWmxJ0bip3FRjQB5KwZfBCPUS1BGIAIKmfpQ5RADHw6VYKrneR&#10;VHmuFXDmPngB1JoQpKJGTRzUeMe7aKKEkx7g+y2Syg3Ucd2MpRiS+0OJxzceSjTH9HtJUIstpNyL&#10;Ixnj4LxCEwYmHLy4F55DXWWJ9gXw2AcoZRsqrp5ThQM33THDux1LnonAM3WnZD3PhQkAzw7wBihl&#10;bUlt4dleQUEgExZ+hSj3Y5AYw7FUnLlhmTU1lNl3XnrcXn7+on3zhUvWSxROT4sgGqgEfrk3rpf7&#10;aapZIxj2e2PCgG1luawfTTXr/Z6JikzxiFwX90nCR11NiW2t8W3yy6cGSHzPTDwYo8kIfv/yVVZT&#10;scoaa9YK3IFjfNpby1daY9VaHTOeIWAOkPOMeQ8c8+K4nMcnTJ4rX8HzWkdko0M1v9BocpOSZrhe&#10;gTrdU5mgpOMB4iTI1PJ3meIc5ecOe0lFkWFxiRfQvaelMqd0B+gF3PE5fx3Al10f22MZQJj9nD1e&#10;bI9ldlysi/F8zr7Pjs2+j/1Ylx3P+uy4eJ8/Jrt/9pyMv9Y+2fWxPZb5x8o/XmyPZf5+2fH577Nj&#10;ef/xj7rSfd/dt6o5zuHDB2z7jhpr3FFv69YX2X333mmLF850pfu5MStZOcduuelPbX9brf3LP79l&#10;QCGWkmUpOzuWeLWBbCweLAO49R7VO3WeBIwXz8M64mq2IBsv93w+T3HwnjfVLSZzp8qn7TnaqOK0&#10;qZ7uxZq0gyc6MNlPiPDDTsJ2FVDO9yJJijOBallFUjMbii+B5VjHdtlMkq1E9hIU7lRASSGlUkzS&#10;cQBxebdnPKSEFCDd7ST4uV31dvC+T23gee/FldhKAPD7ctYSgHvqw3fpf4x8P7KXNK63Jy67p5tC&#10;SuD722e77N1jew1vtzrtKb97IAfaguSwmQi4XeUGsGhKEx5voFoqs2COAsGenOLtY3rtYirWvMC5&#10;pHb32ZhiCh3SHAT9ffiiXTX3Qk4KOgH4f6ckZxr3AN1hXXG1PSWmAOUCc1eMscYI6hWB6F04Bdmo&#10;2thRAGpAmffnMvYS+a4nFHO25eA+qdg0+fEunl3a15XysIL45CA7BhuLj++2YfZNdhednwlDgnKW&#10;w8cO2MiJAx6FiB1FWecO1KGkj+k6vIDUi049yUVgruJMohTdinNuOFJmJsZrn3T/KgzNxDmqyFMK&#10;Nt+/q+cCef4WUjQinwXymUZEo2fwjHvBJ5A+rufP9e9XIyHUbyw5PsZjGzkesA7cUjTK0q00RCHy&#10;vsNGTnf6eUON5xq0jvHYWRhLQo1DuiITgfPT7XYaq8uxXXY6KeeR2IKCfe6056Qz/uypdkUt8p44&#10;RtT58yOdipIEuB+/dFBFrgG3LFGUsWsIKkn3SCqziidRwbGItNcJolvrSWHZZCy3164XbKMesx0Y&#10;JgqYwkj2IWcblZp1OxpKtb4jxRSidruXu1mqtOIc+7enrplNamgDhOPNpntkADcwDbAHdAO/+MEH&#10;evCENwnEgWTOK/jWdpJMmpX3DTRznb6tUQlvFM0OoHBzHqD7IB0rKZ6layWpJ36tADbP6JGhnUo9&#10;UdzgYfK6vRj3kb4WTRJuCKtF8fK5uSY1AC4qMBF+qJIBtMBoqL5Ar7cvX6EmN1IJUzMXIA/AA26w&#10;hgA6AAzAyQvFnPV4sPEicw7GSKFUeoRbNdifSQBqMtuBdCYHAuYSj/uTNSaXWsLxPDaPawai2Q6U&#10;655KvD0796z7AMyLF+fUyxjPtgA2zqtrWEelryuwMVEAbnVfpQ6XbGd211S93uqr1ljNJofVAHBB&#10;rHLRVwpWBa1AHN0uUWjJ5xR4T1hSeK6AOZ0s2R8/vGw3FSjoKwTc7Mvz1PNLqrsmPHjniVwsX+mA&#10;vwl49ThHxnJsXnjJ4zPXBCjznQh+aWxUulz31VBdLLhlgqFrV5Y4kExBYokmHrwHkLlnTUQA1s0r&#10;rb6uxOq2onh7Agj3wnkBbiYfROyhFNfWcA4mLKvcgrPR4Ztr4rgo6kq6AbbT35gAPBU1cn/YoPhF&#10;w783vnP33HOPfJ94vbknJlY8N55B7v6ZKKaIxtqq+CVildVupBjY1XW+D64b8Ob75n3TljWGBYaG&#10;UERj7mzeeBWoZsEuwDC7DGCNZT4Yxtjs9jhmrONzvI/x2WV2W+yb3Z59z9hrjck/x/XGcKz/3fPl&#10;75PdP64tuy7OHevyry32iWWM43PsG9uyy49/9Pftzi/dZA/c8wW76dM3Wt3WcnvgwbttTWmJLSlc&#10;aPfdfbstWTjTvvr0Jf3iU7J8lt1y05/pfzr/8k9v2S/e+5mAeukCB2ki/9SdEl93BqxZz0udIgtm&#10;2uL503IFkYtSF0jWyQKSaVQDjBfMneb2EnKwsaHguZ47xWMBU6t4fNkqmlwyUwWYNLABpDUeP3iC&#10;bvbNebHl6fbmOHjJgWW2oVyjiuPPps27IFst3Sfb/JlJ1VaqycR7IFqWkzmTdAwgXF7uaV8RYPMe&#10;2J4zzdVv7Cd0o4ziSVRuwfeke2zqQ3frf3B8h7KXNJXK0y2l+zzQfcj+tX+H/bJ+rQopL1xwdfuS&#10;CioHlaJ0fqzft40nEM9ZQyKxI2wiDtCCWdlLHGq9eNALL4HtC1K7WWY7X6aOkoBbKOBKUMHr3Wej&#10;OQsKYI+67S8161FRpqu5eLVZ5wq8W1YYrwY/MRmIyEImCWc8/tCb/kyo5sA6oOyqeTp2UssFtlEQ&#10;yphkpbkKvMMKw5KYxFDPZVkB2HsE2QLtdFzW+aQAVRswdxuK4B8rSySqnDigRJWRU67u564xXZNP&#10;SFwljwJU39ehWgCfrDFqdHTSgRy13As0iQ7cb8Pp5ZGKE2ku7M/xFFmozqKehe5JLp5HPn7WgR6l&#10;PiCaa9HfAso5XULT9xHXy0SBMRSOAugxWQCuh0912Jn0GpatBoCOMb6Mc7nlhcz0sMqg3O+30RS1&#10;yPFGiZRMKnmAtuA8wTVNiRzwO1QYip2GawLio/ERnvnHxvvssQsD9vilQSN+EhUbMMbeAVSiZGOt&#10;oEARKAWIgW/ZTLBwtNcLsFGg97RsTgWUFWrvDgRLOW5vUAt4qd7yc3uUIJCO6o3KTKEhKjrHYT+g&#10;Fs8168jPJucasD002KIIQqAaCEZ57utuVEdJsrzpVql8bDpLk8bS3ahox7hujgs0M5ZmP/2dXlDp&#10;YL0t1/VSVpKhXUodIZcbGAfeQwU/PLjD0072eeEmvu3B3mZNUpQFnjpbHz20W4o557oBgA1bxppV&#10;FBo6pFJsKMhe5+kftAXeUFTgnRqVGOLjgETG8aqsoMnOIofTpJICM6VrPGkEVRZLCYWJQA/AuxFP&#10;tfzk3ojGk0uAUvc3A79S31OhIOcRSGOBWVtgZSlRhfWM02SAJJK1SzRxKFpOTuVCnYPt8qWj6ONb&#10;L16YrCJLZT/ZULzY1q/2qEGuiexumgIJ5FG9mYREm/sEraizQFiAdWNViTXXbBB4A4qs98hEbxTE&#10;/gGj8i1vxLZA1qbbUQBAAS+Z3RT2YU9RJ0s8xZ7kAvACshXlhVa9cYVgHUsK8Mn+W6tdUebaWMf5&#10;gcGG6rW2dWORzsW1hXLP5Eb7pkJCijj1C8EaV9N5Tjw7xtQnBZ9jAcqNteukAJPDTjGjgLTaoZTP&#10;7MOL9XxmH8CYJfdF5J5+2ahYYcRHooijqG+t9Ekaz6BxKyp2kdRvAFeWFI6Jr7p8uawlrOcz5+K7&#10;4+8hvi8+U1XNBI91NRtX2SZ1UnXlm79hGjnJdoJSv9ELJAF/TbQ2MnnyyQg2Fp4d1iCgvHHLWj3f&#10;xi0lVl9ZYiyJxtzVvCmndAN0AXyxDMjLwl/2fWzPjs/fzufs9tgnlmzL7sP77Of8cXGs7JhYx1jW&#10;Zz+zLvv5Wtuz58gfH8eMMdnzxrr848f62De7PbuN92zLHpP32c8xPsbFsT7xMYfuh+77oqB7dVGB&#10;nXqk2bZvWW7NWwrt3ntut8ULZ9hjT4zbS8+P2+pl0+2zN/2Zte+ssp//8w/tvff+wf3asnF4p0hP&#10;LZkl4MXL7fBNK+jU0AboliebhJKpKTUkqdnzpyVo9sJJINlfU4y27SjjoUIvnDtJMI26jsrNeSmo&#10;xCqCCu4KOvCMR9uTSrxA0gsfKZSkQBNPN5CNOj5/lttF2J9IQdRvrCOANwo4qjZwjvUkZzVJ0YBE&#10;BALsoXwD4mR05+B7qgM48K2W78nfzWeiA4kUlNd78j1StPjOfvHLn8mzSUdKFG23mByy97rr7f2m&#10;DZ5ecmHAgOzLF2K7W0ouUmAJiGd83uexowDRUr+7TRYRvNnE5rFMfm98w6jZDtzANqp1rxrxcDyS&#10;Udw6ErDcJ9ilqx2qHN5QxRQC3ilDnO6YWFr4rPeAOPBLAaJi+xyUcyp8rvCTMSjw+Ir9GAJ4Om1q&#10;X584cC+xHUVWBZ6pEY6r+3i1OX8qjEz54w73Kc88XR+qO2M5j4D1BDaQ5PtOoKykluQlVzMfYP50&#10;il8M7zhjzzjw6jgZOw0TBCwvPiFIBZ8o1VEgqqVDtfY92enqPKBNVnko65HucpXdxdXl4UynUUUq&#10;EqUIsKcUFRJrKAL1ycBEcSm/iHgjIVe5+X70fct65Iq4fPVx/folgXNmoTqsOXGtnv8OeHP9TBKi&#10;0BS1PNR5V9wdmDmeR0h22Nnj7YJkrl1Z7Sc6BOI8PynrKOVSzj3RBVU7Jg8XR7rt8nifXRnrtycv&#10;DdkTFwbtiUuH9CwEvu1brbWhzH3VKRIQ8O5G2d3jLdvV8XHvVvmhAXAU4wB1b8PuqnFfR5OKMal7&#10;kRWFtBIa1rTVKF6wq32r+8ZTgxqOz7i+/Q2CYzWsoZNkt3emxPYx0LvNaGxDLrfsHt3b7MThvd7m&#10;vXe7He5rNfK1FTXYv11Qjp1FfnC6anZwbXUCZCYWqN/cNxML7gNAR73GnkIk4OAB4L9Jx1ereVTv&#10;vmZNDuT1BuTZj8z2Tjz03nIefziTBUUP7m+yGwBflF+gGnU4pwxj2UgNZFYum62ui1Tch5UDqJGd&#10;Y32BUUhEgSIqLHCGAkk8Hu3IUYPXlvhxgVdavxOXB4wHwCp5QznTFNMtk3IIeAJIYSeheFMdIJPa&#10;znXKa54a5oSCznomEtEl0iF8gZHKAnxJ0UTlRFlO+dWAKtedO2e6vjW0iyfDOxVXKvVktQM7x8qp&#10;pORfpvhDgAyoBnJRfwPGgWrOw2SDMcAhQM11s28oxyjBXGMAMaou7zkfVhOuG5VYySeKBgyVdoWe&#10;PzBOww6OIwAm0i5FNtZucs893miptviiUyGhrofkDuwkKL88m+SF5tmwnuNxbzGWYlDuhWsnek9+&#10;bCnZrqIDpVyrrCGC7mK3mpBrjZ1kk1tvOB5pL40Na6WGsy2UcCZpPonw+9M1COQptERhL9LxsXb4&#10;d+gTKP62Kta5t5uJHb59im35HrCf4PHnFw3+Xrg3rCts0/3w/fBsyt2uwnk475aNJJ74/TCR4Zwo&#10;3Xq/ZY3V1RRbc/0GvVC6A/BiCTBk3wfsBfzFMjuG9wGD2fcxNpb527LHiP1jLMvrnTs7JnuM7Pr/&#10;1fexfyzZL/v+eteQHcP7uP7s+/xryN+WPUbsn93neudmzCc+9hEVUk598A675S8+aatXFdhdd95q&#10;v/mhD9nv/s5v2+c+/xk1xwG6v/nSRVu1ZJp97uY/k9LzP37+tnKkUZNRsWUtWeCRgfz7ic9bXSoX&#10;e1dJ3tMWngQT4gCVxb0gxQImSFY0n9JDgGy3kAiy6RCZFHE1r5nlijLbAHFsJFwHRZkANPsynkJM&#10;YBnlm+2sk9KNmq3jeWt5bCcTCvgk7zA5B2Wbokn3ccf2uTNIJXnQCyWxmrAdG8k0L55068j92o4l&#10;RdA95SuKA3TgdoUbZRvvd8QJ8l7gPeleG+xt1d/CL37536SkPf3EiZynm5zu106224+O7FFyCX5u&#10;fN0o3ZfOHzSUb6WXANsJli/K550AXOtRrPH8BlAnX7dAd8LLLWAXfAeAxzECtj3/O6whKLyAFJCm&#10;dSrmHEiw60WboWizFHyTHgLUSTVG6ezVZADoHyP2UAWbFH+6ep61wADtTADcZ55pCpRT3CkQnfA5&#10;43VW7nZSbDkvz2DCn97vBadn3QM/PpxsMQJtV9kngD+U+2zhpVte1DwoijnVbAjF2gtIc7YVADvU&#10;axTj9B6Y1fsMfAuwk3UEyIzPAt+A7lDVI7FFx3f1PRejyDFj/2RVEbQm+814rnOpK9yuyKcISa4x&#10;qeVAuu6Hc6pREN1CXZWX+s77YW+A5NaSiY6kmkCkexs+2WVnTlBY6tYT7gv4dgXdIw2ljgPaAnA/&#10;hxT1nGreqeZDNFiiCRGgLV+6kl5Q6Omh4er2Y5cGpXCjcgPfnBfIxVays7FcIErMML5mwBFVWxYM&#10;lO6U441yjPpLgaJDZ0Yp3+ft41Gy1WG63TtK7qLLdatncEtN3+152pw3wJ3IP3nHe5qsj8SUjjop&#10;y/2ozV0NKq4kk/vQQILjdB2C7f4W2U7kBe9MOd4pxo/jDPQmQBboN0pRx56CGs290KiP+5Wq3enA&#10;TVQgUM46FHjAGnBHIQ/wRg3n+g4PtmoycOyRvfpVgKhBijRvACTpWCZYVYt3kkFQfBcY24BpIBk1&#10;HNVY1g4SQ0r8VbRyjtJDHNZWCKSBRNRTkkMAVgFQAkkBJEkbeKbXLLGyYmwjrqiyDworYBm2E47L&#10;i+g/WrarYQ+2lPUFVrx6vlrUsw0VnSUghcq9htbsSc3eUOSeb4CfyQLH4JiuKruPGqjl3rhWX+++&#10;ae6dY7IdUOO6gTs87qjmHIcCT/YBkCm2A2TxGXOv2ExQowXcQHeyf0iZlufdtzEWCGfJ/W+tdD98&#10;XKe822miApDKwy3oTjaRTDFnbXWRAJhfHpgIodgCk7VpQuA2CbfKMHGIqEIgmOtnrCYUKaMc6OS6&#10;aADDfWBXkQKPsqxiUYdVQJVJFs+H5xXXzr6ANfYRQL2hpligLotGytNuqC2xpsb11li7VteufbHQ&#10;VK5KlpQVbldKRaEAcF11kTKxBfUVRZoo8Ow2ryv072rNUv2SgqrN3xUv7m/zOk80YWKBXYlUGhVP&#10;cr+pWLJaRacrdSxAG4853yvPiOeDJYZqbUE3zZ62rpEiv71hvW2rXWc7t23MKd350Jf9fK332XVZ&#10;UOT9f7QtxmaBk3X5n7PH4H12e3Zb/vHyx/GZV+yTfR/rrnXN19sW62MZ588u/6NtMS57nazL/5w9&#10;Bu+z2/n8iT/8iN152002bdKddtOnP2lf+OLn7PYv3WK/9Rsfsg//1982lPCCRdPt8uPn7VvffMwK&#10;C6bY52/+c+vYVZ17FninUa4BXuwhspeoJfwMKyxwCKe4UW3bl84SnHsqiQM3VpGAbYCa97lW7ORj&#10;p5dytLGJKDPbY//oHLlkngM3CSQkmsR4ChpRx1GlUbu5voVzp7iNRK3bJwnKVxfOc0iXtcQLKXUd&#10;cya7tWT6gzY32UqkXk+/3wsnAe/k7w41my6UJJTISjLjQdlTsJ1gJ6HxDeunkVBCYsnke3OFljOn&#10;evt3jwxE6W5Jz/f/kdL9zFOnc9CN2v33w532gzP7lc0tNTu1h784nlG3R/u9ADJBNiDu8O1FkSi5&#10;DtWknYQijYVgAqgD2oFS8r8vjDl84/OWpSTb/VINd2Lfbi/CTC3qpW4nEAaqpSKn3G+Ht1C8A8wB&#10;9dRpMwfVbEvrkoItjzrXzpgRCj4B8Hh5wopAG+VbXnb3tAPr+pwsMLniUE1C+u1iSnrhuikQHRtB&#10;yQfAHbSJUfT3Ka0FpZ7CVLzaqPHD7OcvwDVAU351Jb64leQssX+aALh6zFgVYibbhp7NaRRjIBav&#10;OWq/F4HyOR/OY7zDPEo6dhfU+l47e4rC0uRzT7CM/xyrCBAtxT0SX/BhJwuNJgHyYke3UNRyGhD5&#10;RCKiF4FloBkVW5aXiEzk2lHAGZ8U9jPHsZ8cUEOj4VNdGn/qRIeKTXWvTFSSio79KLcuHSuuTfeb&#10;uU5iJ0PdxrKCwn1pvEd2ksvnB1Q8eeXSgF25OGBPXB6Uio6FggJFbB74nIeo9aKpDNC5r0GRfUAw&#10;gElBITF5hwdaZctwK4d7prGIdO0n8cTtJ1hLuvZu9c7U7R4biGpM8SRADmzL+9262XqJ/wPsOzkP&#10;gN/oxweKe3wdiSZqhIPfW9Df6EWTPa4yozxz3VwngMyYng5v9IMdRfB+wO+LsYJxfOv76pQ4AkwD&#10;2dx/bzvpLw7hFFtSnIlvG6jnuQx285x22KGhFjvY58/kyNBOO36kXec/OrjTjgy1ub3EG80UWEUp&#10;HmrvzIeijd2Egkoi+YBurBfuq16YA3JPNnEoRcXVz/oCUVI2UodGvLPJNgGQOZQtMRJDUJc5hwoE&#10;5blNKnhSooEoACyA2ZXrRZoIANnYBmjbTnZ1CRnjmji4sqkJQslCqd6C5lRciXotuJbf3BNJuCag&#10;GlU0rpFJAOdmX8bzTLB4AN6cxwtBfVIg2E4eaWAS0GRfKaRRWEjsXMUKQS6KNPDM9oBSgaYKSAuV&#10;iAKoqihSeeHuP+bcgB/PC7VbVojkQXYYdg81EYSAPdcSkwAsIdhAgEaOgbLLd895coq0ElVczeae&#10;+N6YVPA9+Bigk0mF22a4dgE9kX2pOJJz0uyHa2SbVGP86PJOF6pgEoWf82p7+UqrqVzlTZMqV8nX&#10;zqQrrqt2i3uruRZsJyjQqOF4zOurigXAHIdfAvjumFSVFRW4hWTNUtuwalHuM0BOkSTfZ3yvwHco&#10;4KjgTFKwkbCOZ+AFvt7gKfzxVGnrGqqKzVvAr7VtdWuttanUWprK5Om+FgQCeFnIu96YLBheb3wA&#10;Y4xlXLyPZRw/xsbnay2z58k/Vv7xrrV/rMseh3XZz7zPfr7WPmzPnu964+OeYmx2v1gXx4+x8fla&#10;yzjPH3/8D+zLt91is6febTd96ka78+477EtfuMl++zf/i334d3/b/ugPf98KFk63b/zVU/btb12x&#10;pQum2Odu/nPblSZaHEc+bKCbiD4a4tASHrimkHIxMYEzbAVxgim5hPVALUWTWDgWzn5ISrRsIHxO&#10;UI39QwAOiM8iO9vVb9Z7caN7sMnxjmNjLQHEA7TZ373aFFa60p07phrvTFUjHyBfhZQJxqWuq537&#10;QzlP9uwU/zdzyr25HG5ge84M92tHYomr2Q7m5HqjgM+c+oD824xxsL5f0D1r2n0O3pPvk+JNVjfF&#10;lE9cOpqbyPKz9NefOqOoQBrg4On+1f4Ge693m4N4UrdzaSVjDo2e3R3K9NVLWU+U7T2gPO+Lsps4&#10;DDucooR7zOAEkDtwu38bsEWhBoRj2WvnUwRhrHMITvslmwnr5PEWsHtDG3zS7hOO48UkoD9ZWTz2&#10;UPaQBO96H9AcE4XRXtliJtTvpILrGmNC4HAe1hkAO+w2HJMiVI9X5Dq5t+RJv8p/HeqvRwvyHLgn&#10;KfeoxYJzbC8o3w7duV8AsMEwMWA8Np7kL4/7F3jjr1ZhY0ppwdpy1otcpW4nVfzccMaWkpTw2C5I&#10;F0S7R11dRqV+J995sqNcBeJSy8PpLYAAACAASURBVNnu59W2jOLuk4eM2hwqfjq3e7ndOiL4TlYW&#10;t4OE9cTPz326ou3dOwF295wzCUipLpkJC8fmGWpc6pIKjLv6Hs2GepX8Mj7co0QWvuNL473pNeHl&#10;fuLyQXv8sSEVdR5BpcU/3YM1ylM6sFu4ousRe4A0MCx/dA5y3fYB3FLk2I1FpLtRvwKidKuQsq1a&#10;nmtUcQCbsXSCZNvOxjI70FEry4k6Tu6rU9EiY5gEoC6jRB/YXytABvSJE+Q6uY5H+lpz3m/F9Q2g&#10;dm+zwwdbZEfhGgbwb3c3peJKOkvy2m59++ulREvN31dvQ30tOiaThIEub/F+4pEOjWd/fg14BJU9&#10;RQJSMMm+Rw7t8mP3ooR70SXAT9730cHddgNwg2obsCpFmSY4NJtJLckpSpNdIxUpooxTEU/UIMCM&#10;EswYh24vQnTIXpqDT6nY8m57sxlBT2pEwzUAQAAT64Ed9o/PgqME3/jDUZ+jQyZjItIQmGastqd0&#10;E9atWTE/XZunssg6keL4IkElumiihq4r8uxy1F5Ak/vjPKGEY3nhM2MBZZT1mBwAodhrWM+EQlBa&#10;7SkmPAMdZw2+9+VuBwE8qwBvFGRXpgPCgWUVTaacb47JOgATaA7VleeuV4J+7bcZoHeYDjBuqPJU&#10;FQfvopSF7b9K8MxZz1hUXSwjKLyAL9ddWeGxiGznMwDP+Xk+KNj1W9bkIJmJBBM4xhIXCIQz1pNU&#10;lltkknNO7CGC86rVhkIPjPuzW6pfDrh/gTbXlTzqAHFDzVop3VwfvnDAHk83lhg6i1asXaaowap1&#10;K2wzNhNge4MnmyjdJIE318VnPcuU282vFJqsoORzXHn2PZaQIku82xRLyr9du852NJVKoRd0byuz&#10;Xdu9E1c+2AUIxpLtAXrXex9j/1eg8Xrni/VxrPxzZdezLf9z9hqvdR1sz+5zrTHZ42bHZo99rfcx&#10;9nrHjHu71jL2jW3Zz9lzZdczFiUb6J4/+z4p3bR4//gffNh++zc+ZP/nf/0t+5NPfNSWLplrb7zx&#10;d/bKt67YkgWT7XO3/Jl1tFQLCjne8iWzUm42Hm2sHg7YUr9TiomgeAGt3ac5SKdCRQol8VJj/8BP&#10;TcEjCjXrAGep4Ng8lJ+NB9v3x/ZBXjYvNb1Z4OCds5CoKNIztgFfWrjjH18wy/3dAL6U8KSsRxGl&#10;xs6mRfxUqe00uAkVG7UaYPZ27vfb7On3qxiSNu6AeMA2dhGiAlG4sZ7weZY6USalO+Vz030ShTvU&#10;bfYBuPF3Xx47nINuFLCvPzPs9pELh9Ug5/2WCnu/szanfuPpvoitRIWTg7mGOZdGB+3y2GDObpJL&#10;NZH6nVXCHUgvjPTZBdrHo4JLOUb5nmiOA9iHLxxFWSkmRNOR/SyQ9LG+fkINd1U8FXECzQk6BbTD&#10;CVhTMSaKcU6x5tw5tZxJQIJo7e/WEFRqnY+xGdWbyQLXpPSV5E/3a/f1Xhw68Z5jy2aSIhYdwIHj&#10;vlTU6VBN8ohPNkKx5/4TmCfPuSYEmV8BAGoglMkIz9XvI9lqUiILNhieR06xV7OdpJYD8ac5h0O8&#10;K+IB5K4wC7JVDOr7nDvTqxQWij05v8P1RBdRfNRn5ROf8KG7Uo4q3iuVPIpHKRDNpbWcTFAu/7q/&#10;z4F+sroAw6jdLPVKarSsMeED12TDO4GqoJP7Hwaae238dI+xjiQUFPScsp3gnufonVKjkDO88f5M&#10;uV89axWA9unv/7HxAbs81m9XwmJyedBGTnaqyQt2iaODbSqWBGg7927xAsOOWiWPAMwqcBxotYHu&#10;ZgEmcIxKjl0EwEXpBmpRuHdt36glSjPr2ffgAXK1PXEENbqtdZMgnCJOIB9F+cC+rd4dG1vHPmIC&#10;a+XDlv+6s9GV6OSfxtONokwDnYEeTxzRxAA/tvaNLpPNuhcmEfjCORb/puAZR7nnPrCSoPIzIUDx&#10;Jx4RqEc5x6fds88jBUkyOdyHFWWnHRtqsxNH9qipDs9hqLdF14PiDfhzvhs2rC+w1SvmpILBAnmY&#10;UZUDDuVpVoHiQinXqNf4q1cumamiSqAbSCpPEXZuU1ksPzMgiA0BfzdjAGlACxjjMy/Ba2pAg4rt&#10;iSlLBZGojK6OTlxPWEg4L6CLws3kgPNS9Aggc82aCKx133nAeDS3UUIIqnzqxMmxpOoKxJYZdhSu&#10;CyWZa+WadB2poQ8wrevOQXeBOnYyEeA5oDArESTljHMMqbZartB2ngUv92y7fSM84kwc9LwyyRp8&#10;5nq4Z9R29sUm4nGH/lyrsLaUe+Giq8RJnUVRl3+aaD1iClNxY/izN3lCCjBPwaBsIBqHqg1YezEn&#10;x3QVmzQTTysBiLfVrlXxI5MNFUhWuEWG8SjinFv2DGWFF1qdCi39GgBmns9WogIrV6m7J892Y6nf&#10;p1RmFU+6DWcL15qsKnjX64H65JHHiy5lmsY42IRKlwu2AW4i//SsytzTzcSLsWqQg1edWELlrK+W&#10;V5tkEvbHl875ePHMZWvZvNq2bUFpL7Hm2g22valUNpe6Ko9H5B+XliZvjhNAl4W8gECWrI8x2fXX&#10;e8/YOFb+ftltjIlxcaz4nD+O7dljxbjYL7vMbsvukx3D+xgXY+LztcbFmPxt1/rM2DhW/n7ZbYyJ&#10;cXGc+Jw/ju0Tx/qF/cknXOkumPMVKd03/8UnHbpzSvdHrHDJfHvnne/bX3/nCVu2YLJ9/rOfsr3N&#10;m3NQqK6QC7x1O8WLKMryWC+Y7kWWi6YLtr3DpBdOStUGfNUdkgLE5KOWyu2qc0AxdhJB8UxAebLG&#10;ArMqfJxJF8gpgv4l86a6mo0SPmeSLCDziPpLvmyKJil0ZBv+bKWUaJ13nMQqok6Ts/B7ey74rKn3&#10;yy5C0ghQPf1h7xgZvm3WuQJ+nwB81rT75dPGOoKfe0IFZ70DO9vk4wa6E4xPffhuHd8jA++xC6ND&#10;+p74Hokbe/aJU3bpAj+Pe1fKfx5qsR+d6BCIEyOo2ECgO8Ab9RtABsaxnmAtydhMZCsZHUh2k6T0&#10;Jn+3lO0UDxgqd0Ckq8NRUAk8uv9aPukEzSpoFByHypy82KOu1AosA46lWvtxHERdAZ6woCRFOKwp&#10;OUW+y87Lk44vvcfOn++30XH3fXNNHnNI8WdqFJTuX1Cu62S/uPYE9nFNLKXYp2vJwHPANten+ziX&#10;JgiZMRNKvk8mfGIBdHdOWFpkdZlIUYk0FRJf9CsAFhRldadYRDqExgRklEkAdhT34QPTbmshtpHi&#10;VNJdBmx0eMAmOou6lxt4zQFy8o5HtKIr40C5A7pyzgPWSWXJRCTmIDytkwIecBwKenjNlTXunn1X&#10;8wOYsSA5HPsvI+l9UrE90YRJoPvy9ezT+DF8+nz/wDeKOQCv54Vth+QZssS9idCFcz2yRanmYXzA&#10;nrh4yB6/dNgep5DydJegktbmj/S2KL8aCAW8Ua/7u906AlTKtjHQIuWYMRQ/Mi582cA1NpGwjqBm&#10;SzFX1N5WpZqgJAO9WDpoqLNPnTMTiOc84vUC6b7OJqWq0PyGIkufDLhajjKPt1sWkFQMKaUeMAe4&#10;6WK5xzPHPWaQ8Ts8HaWjwYa6WzRBYBv3hd0EpRofNveAGg5sswSwmZTIpz3ghZzheSenG085ijrr&#10;1MFycJcSVzjeDatXzrYVy2a6tULtxBdJocVSAqyiZuN7pbHJxjJXmH0diSCkkmD18A6NQAneYzpT&#10;AjSADYDKdoCKTORQhIFikkeA5eIVeLM9C9z38cQSwAnY5DyoySjijOflsO4qO2koa4sWKvJQ8J0U&#10;bxrbAOl4ywFZtnF9AbX4zQX+KZmEc5eTapFSSjRpKPMGPwCkIK6MNuMO3RrH+zR54JpQzgFvFTpi&#10;sSBWkGQSwA1LR7KVuD3Ec7t5bii8ejYpUtHvm5QXn5xIAdYYLzBlO7DKNXEdbjPB9uF+bLbpRWdH&#10;JjpqVLNSSjnrUaixuOBNBpwBbYAacMZ3zRhUaF3zppWaHDCZqN1SbFs3e/oI+zKePO2m2vUe6Vfj&#10;OdpcV0Asdg0BewUKuNtKgGk/h0MzfnEUZUF9JLHgqya7vXK14vlUOFlTomPVby1Wigleaj3bzat1&#10;jYxnIsOkR8+T5kXYZNa7pYRzoIhrgrOhUNcfUYj80sD9AuJMTuguyXPRs+VZlxUKvuPZ1G/xglDs&#10;JU3YXWrWKm90d8tm4xWwxzKAL9bxeQL0vDNlfI7ltfbL7p/dnn/8GBfL7DFjXXbJ/tlj5I+Pbfnr&#10;84+R/Zx9H/vHOj7nHys+x5Kx+ftl989uv964GJ89ZqzLLtnfj/ELw15y55duthUFk+0zn7pRavcn&#10;Pvp7spegdGMvKVwyz95+5/v26ne/aksXTbVbP/spxV7FMQsXehwgijP52mpGg6o9jxxtjxJU7vb8&#10;5OHGQjLHY/9yqnb4uNMSUAaKgXGsKECyGtIA6TMnyUsttTs1p5FlJNlMlMMNQKdsbdRw3qN0C7bn&#10;TLIFsz2NhKJLOkiquU1KJpmf4B44F1QD1rRyn+bWkJlT79Nn1rEd0GYdqvjcmSjjX9F6roPPJJW4&#10;Og64uyKOqj19snenZF8iA7GeSOmefJ9dODeY+2+K/4k//fhJ2UuA7isXh+yd4+323ZGenNJ94cKg&#10;XTifoPt8igsEspPXW5CdkkwEpOdQ/1B53U7hEO5e7wByV6snlGAf72ozed0B4AGgHIt9He5DoXal&#10;2JVogNLzvKXqCh5T1jequtRrV3MDaPFGY9nwz76UCp6sKlKYAS4auyh5ZcBVb90b1xqqcixDze6x&#10;8RGU8u6r1HrdiyYMqNhA4ARc+31efS3angFwFacmGJwASmIFKRYkVs/TQIBGP3cCzWxBqO534twB&#10;8cA159NnKbkp/SVsL0ltl9c8lPdYhkVGlg6PhVSWuhoSuZ+cnHPPN+9xhZznerZXCjn+a2wdXMNV&#10;L6WxJLU72VBkTUn+blfOUaM5xwRs85lxSoBJkK1JRLoXVO4L5/xvT/UDKaWG+6eQVtYmvnO+I5Yo&#10;4il/HFgXsI9yjPR8+dtMxcb898N/R0xWSVBBuVXxZHeTwBFfswA3JX4AzrKH7N3qnSKB4z2ugGMB&#10;AbbxZ7MEYLGK8B71m8+ublfrHKzj+GSBA9NZ6N7fXmPt7VXW3Vmr86NEA857djq8C5Db62RJUaIJ&#10;VpEuJgN1spUoeaTb28aTz801CKAj27t3m3EOFO1IGQGMGQs0P3qwTfBNJ0kmIId7dtiR/p16L1tK&#10;RBhiI1G04TZZTkhCYRICmHNsIhPxnqN434BSvKpwloAUSFlbPN82bqDAzIsPsY1QNFletsTKSieK&#10;FQFM/MlqJrPOQR3bgaAKJXv9MisrWSyVuxQ1vGyZrSvBI75YkEjnS0ASoKdY00GaZiZu22DJsQCm&#10;gCfGcD0sAWaAP+IIlapCdnc0+aFoch3bPaVC/vLUYl7HTfDM+7gmwJT7Yp1AmCYpQBwqKapzaoxC&#10;pB7jsJkwluvTBARrCx0iUwEi69kPSPPXClkreA+4+9InFjyjsg1YYygSdaWXc+TGqMPkEk+ESYAe&#10;1yRVFxU2RfO5l9uzvcNKomvHtpOavnBc9id1hF8juF/sJA7fnkhCy3UsFCjjHDMKKrGBNNQAnCUq&#10;rgS8KSAEWD1NJCWcJKsN0Mx5Bb+RjKJn7PngQDIqNTBcX10kiK+pCsXenx33xnmBbFRxgD/WkW4C&#10;ZIedhutEmeb5KZM7/cLC3yfQrWe6bqm+WyYYSiGp8kZFwDbXy3NAhVcOt7qtus2khsLU1EkUPznb&#10;FZ3Is9hSYjsay2wnP6PtqrwuVAaY5S8nwO9q2MwCY8Bldt0Hvc8el3Py+Xr7ZK8p9suOjf1jmT0W&#10;4/gcx8jfL/9zjItlnC+OHeuz+8Xxs+s+6H32uHHs6+3z/vu/lNJ95203W8mKGQm6b5TS/Tu/9Rvy&#10;dP/xxz9iq1YW2Cuvvmh/9+ozVlgwTdC9c0d57v7pQomthBdwTUQg2dtYQ9SuPXm3Uazly57rnSHl&#10;59Y6xrqCjf0DgAaCBc/YSGY5NAO5KN5sixbralgz/SFbQNLJfCwmMwTqoVovmPmQzVP6yAOCbnK3&#10;F6J0C9b9XAH0C2Y+rMJHJgJKQJk3NTW3wZ9No5sH1EVy5uR71fxmzvSvSAWfmzpPAuUkm8ye5vYS&#10;tYOf7l5u4JwOlAHkUson359rjuO2ElrA3yNgHx8eyD1f/r362pOn7BJdJ8f67fmxHnt/T7W9fbxD&#10;/u5L44fsArncFzyTO+ftxmpCaklkdhP1x/tkLXFodq83oIzPG2VYed+MUeGlwzVArGLKUJpHUJN9&#10;XxRqlPCAbo6vIkjBaIIe4CdUzVHP9w7ftRdDuiruTWPYxxvrAFlSRwNsBdY9NjbaYyOCZodpzu+e&#10;6pQjnqwlXLNU+gTfMZGY8KUnkNf9+TFRzKW6MxFQ101XvvU+WV2I01MjIHV9TPF6CQBRX4FqoDYU&#10;XFTkUyfac/GIPnFwzzie4qNDOz0FJB0/e/+6fu6PCQggnAA0dy9Sgpl4JCAN6E/fGVGQmhzoe/JC&#10;TH0Xunaf9EgtHkk2mnjWZ7EfoZh7FCLpMvou1LCIIk4vzATCgeez2FmGe6WUM8mYUNTD2pLOpeeT&#10;Ms9zSrlbWgTnTMxO8/eCkp2KYeNvSb9S+N8k9+9/c1w3Bald6sKJsh3PXdGH8b2gfI/x9z1ol8cH&#10;7fHxQW973t+iIkGsFbJbdDUo67qzY6t17a+1PeR376tVE5r+HrdZMBEmNhA4x16yu6XSoZvGOO3k&#10;blfnmtIA18A3cLuzuVwwTpwfTW1oZCN7yT6PDdzbVmnd3fXaJr/37i0CdOwu+9tduQbiAXfF/oUi&#10;39Wk62Rb+LbxVqPWcx8A+JGhXfKGo4Qf7G6W/QObCeo2QD/Y610lZYXpReFusUM92xUhSLIKf6eP&#10;pCxuiigHD2zXhAIbyZHBnVLYOTf7HWbcUIu3gceWAcjiUUbdXrdmkVRjFGg+8yI5BCsKEEtyhoBy&#10;03JlbgtiU+oDYCV1tNTBG1jDzgGc471G4WY8cMw/nByH46NWq2Bv/TLlawOlvIB3Hb+sMEG2N8nh&#10;OOtLgG9X20MFZyz3whLoIuGEz7zXMVO6Bu8F+KlDIedBJdY4fOUZMBaAJ0jEHoNKzHULdpMFhOOh&#10;ogN28nonSw3XoaQPovPI16YQMPmiVZQppXyJlW7AopIauqTmQezrr0JBL9fEsXSc5HtnO/DMEqCU&#10;gq1zecfI8HGjdtckxZuxgm6aGG0u1oSI/VQcKdikgyYQ7ikdbEOZZwKi41dSyLjOrSRAqCCcHHDy&#10;wIvlDQdegWIAlXO5Yu1WDZ4x987xeLZSvYnrS8eK6EH25zUB0zTMYUKwSpneFF/y0sRIijhNecgK&#10;dxW9aqNPFNguhTvZRPTdriMhBisJPvekbOPdTlnjikBUxjndJnnRvKdYv1SQmsIx4pcBbCbYXIiJ&#10;ZPLR2lRu77z5rRwgZAEvC43xPpbXgsyAxOtti/X5y/xjxvZrXUtsY8l+2TH52+Lz9cZk18c1XG9d&#10;bI/l9Y6d3Z49Voy/1jK7T3Z7dv9rjfneK8+40n37zVZePMc+d8unbO26lfaHf/Bh+53f+k37vd/9&#10;Hfujj3/E1q8ptCefvmDfe/VZZW3fesun7MdvvZJ7doA17dQXpy6SSglR3N/kXFZ2RPgtXuD5217M&#10;OJFMwme3mJAo4h5u2q4Du4LsmR69JyAnDSTlXwu+pz+ofQFp3xdbx0M2Bwhm/2QbKcAbnhrgqJGN&#10;LC3kbft49tdrNt7yKTpWwD0TAC+I9GSSULiBZ/ZREWXqNBnpJVx3wDbbSS8JxXzGFAduQJwGOaFw&#10;Y2MB2lG64/uj293XniS9ZEDK9nOjffZ+RaH945E2Qffl84dzijZjwtsNbAeAxzIH4AnIw36RA23a&#10;yON9HfcmO7wH9LVfsqeg+ArcZd1wiA/lO45HESbAJmUyRQC6UpyAKAGpq8n4wRM8J/80CvWEOg4Y&#10;J4UZ+wUFnAD3eI+Nj/fZ+XGAvc/Gx3ptPICZ4yVAk40kqde+Dhh2kBbQAnmopenF8QTYcU3An47F&#10;8cMy435uP45HG2Jz8YmA36MmEwJMV4tRVV0J95hFh/NuJWjge+b8Om+C3phI+L17Djr7CLr1Hfh9&#10;+7XGLwvcV4L9zP3rGDw71rFdRbCpiDMmB+l+RwWnfHckxbiVRep5Sm7xItFU+IoyzT2mQtKRM/2p&#10;CVLqKCrrC9fsan+uCVN0DGWJhUWeb5/IKK9bqSopI1y/gHD/WEc87cUncL2qP5ASniZ1F/j+eUbs&#10;n5ug+CRO31X627002m+XxgblScZCgjILWCuSb9Cbz9B0pqOtyna1bFR7dtRcEkSwcQhc6ezY6Z5t&#10;lG/WAdbsg68baEYlV5fK/fWCbX4l39m8SdaSUMcBYoAaVRsYb99bpeJLwJ11JJqgIDOmu7NOudg9&#10;ncQUomTXy4cNwEtdR92mXTxdJfuaVVCpgkxyxfuxhmyX7xoVXf7sgy0ayxjsIwA0EwQgG1sJvwA8&#10;enBXgm0mJ7uVStK/r8mGunYoHhBvN8r3wc5tUsePsl/qYHnD2lULXB1e7fnWJD+QAgIIExlIasnq&#10;5bM1BjCWukzRY+mEIgyIhpJKx8CmqnW5tupAE4CKEgzsAaQoxMUp0o/jrUl54MAYCjbbgTEATxYT&#10;0k82TXQORJnmeCr6LHLVm32BXtldUnt5QBgwZyzXwPmxf7hCTuEmUFsopRvoxoJQnml+I083RYR4&#10;hdVW3fOxc/eb7B1h/eAa4sX1cj3ejt0zoAE1QJbj8Z5npmeCwl1aYBvWL9KvDGzX/SYVnTGsQ80F&#10;2KXWcowy93BzTMbENp45fmf3WK9Vp0RgNJJLODdjQ/VmnNRbPN3pfajaQDTvpaqn66aZDQDqryLb&#10;Wr3K87UpbqwskXoeE4DwQmuioNg97tk7Qob/XACrGD6OVSRFGxWdfTkX98O9A8+sj+JMjondheuT&#10;ip2DdH/GrGd7zsOOtWTzSof9pHqjzOu7Bfql+jtMq6185Wop+vi6ZbXRc+W+3eeOvQRglxceWw7Z&#10;3VtKrLluvf3wtW9K8b0W2GUhkPcBEvnr2Te7Lf9YbIt1seQY+fv975wje77sfvnr8681Pmevg3X5&#10;n2Ncdnm9Y+ffR/6x/r+4fwp7bvyjj9pdd9xiVRsW2sMP3mXTpj1gn/zjj9nv/KYr3V++41bbsHa5&#10;Pf7Vcfve3z1rhYtnSOl++7WJiRYt3ymQ9NhATyQBUlGyC+ZNkeKNVYOXw/YUIxdb79N2qd6ynDBm&#10;ko6HfQTlGHiNLGwAmc/AK81oyMdmG+o067GS8FmgTdOaafcLitlGQom2hVIuqPfj6fh8VhrJg+p2&#10;iQWG83GueHE9FEBSVAnQsx4lHbjmWtxq4kDNMdUEh/FhRZninStVlEnRpFrAO3QD4DMn36fjAqzx&#10;d8N/g88+dcoup+Y4T50/aO+3VdoLoz2C42iC42BNEaWr3rKWJI+3CizxeWdAHCXbVW9UbVe5J2Da&#10;le5Qry8l4NYxBbCojSkRRceJgkWSPwAfXkDbBLyxLge5AkO3DwD2oSwHXEe7+VBW2U/qMMs4/7i/&#10;R3UelertEO4KcALxgOWk+ua2hYIqoPNC0Bykxz4CVFfQA661JC9cNgc/BxYMPvv1JeBN+eK6r1GU&#10;XpRuGgZ1y+bAcZSMMtoj2Ea51wQkqc/xHJiocOycHeOU2zQmrodfFZiQxLMOW0y6jlCtr7p/nxTE&#10;hIdzqbhT9w1ks2+/jetXDYDZVXYp3inH29/7BCD86FzHBJwnK4kKP9nfxwLUuUmB/kbSddKwSPea&#10;4Fq54V4kiUeb+3el3QsmJ46Rinn19xTWnW47dmyvnT7d4fYTTTKYSGE98mQa/nb5mzp5dK8g1lXt&#10;OutorxasUtDY1rJJdg/gW5aPlNCBuk2XSDzSKMn4oYHvHsAaqwnAvXurIBuVG7iWTaR1s/pa4PVm&#10;DMWZamBDQgnFmHu3CPzxegu+c5YVb2rTvd+LKoFizhdpKj1d7i9n0sD5AX+p4cQTdtRZ975kV+lt&#10;NlJOjg3tFkyTWIK9BHWa43Ef3JuU7s4me6THPd0UmCodZZCOlzvtkQH3fmNBwaZyfGiP9uvb36is&#10;buAdBR3F/waBJu3SVy+Ur5tOZGtWe6t1OjkC34riK15k5GqXlhTI543SDNRWq7V4kVVuAAJXCLYb&#10;q9Z6weSGVCCYrAXAE8BMoSJL4BoVWpYRZWy7tcSP6/s6sDsws97BPBqbkEaSUk824AOP7pg+OQDK&#10;S1JzG64XCJZCTjfLokUO9yllpHwdYLvCYT4VWAKygvGA5JSo4sq12w24PmAQKOU9fnYBvrzZPtFA&#10;ZebaOb7GlaVUF6IHSUZRIepi/ZKgfcuW2eZNnvfNfoL6pGjzDJUqUu6FfQArVg9XwL0jJEWfUnaT&#10;Ul2/uShF7Ln/GVD0rG5vxEMHRQCcvGtgHJWbc3IuwJpnDvTzPIBf96U7EJO5rcmA2tOTVuI2Dfbl&#10;OljyfDguNh2OC+Tq2ZYWevt43ZPDNeP4NQD4l586/UKAugwUA92yfmxh+wSkb6lYLqUebziWEj0n&#10;kk2S55t9gW9BdwJ47pNn4Wo3VhHvLtlcu87waWMXIZGEa8HfzTPleSh9Jan4+L1Ruf2afEnW+Ntv&#10;vJwDhIDFWOZDZj5cAhb5YwI2YhnHis9ZAI11scxui/2udfzYFvvF51jG+uzxsu+z2+M9y9g/lvnn&#10;Zn3+uvzP2eNljxnrr3Ud19p2vWuIY6Ke3PhHH7O7br/Z6jYvtYU0iFkwwx5+4HbDXoLSfdedXxB0&#10;0xzn7//2a7Zs8Uy79ZY/tze//6K+c64FEEflxj5CeggWDhRlEknwZWMzQemeNxNrh6vbAd2klZBM&#10;wr68AG5gG3/4gtkPC1bnKicbwHa/9JwZgKs3rAFmea/Okbyf9qDOo/WMV+t192w7xAewO5hTBKn1&#10;WFcSYAPa+L9R3gFqWUumROk+eAAAIABJREFUcR6U8wcF3TrnLI8TBOijMBKIBsBZAuCo29Mfnkg2&#10;QTlHHef68HHPnHSvlmEvwd8N2I+e6s39N0VXWindNL9JRZP/eHSvfTV9Zl14t1U4GRGCqbAyV0wZ&#10;/m4lnESEIOCdgFkQDUxPeMIBUQdglGMajRz0n/STZzqU7fiZP3zeUr5HPB3F4/eSjQXwSVaBsF9g&#10;xdB+yS4wAZSu7srDK6jytBLAOQBcYzmeVNpuqd1SfpOSzfZc2ohg3cfScXPiPEQdeqOgHOwmsBeI&#10;o7Jz/GQ3caXd/dRxL9ouFdwLNHUcmvskgAc61aVzmOI+riEVlY7SCdRV9qz9xicuSd0HXIexXzi4&#10;5iYgmtwEHDtM+rPxewv7ju4/3Y9/T1FoOmHPiMJTvgc9FxJcBKZJxVYGOfeTikMTzAuyub5kfyHL&#10;nPe6f+Wxp+ecjsv35s9sonjVn5H7x1VImrzfmrAwORn2Y/g5HMBjgqOJC4p28srzN0UnUiY4ALWK&#10;Ks/SXp6CzLBDuTWKZ0whIBDbc4BIQLeQALNA9p62zYLYaICDnQMLhlThnmYVVAK1KNEAJqCLnxvI&#10;5pi7Wyukcu/ZtVn+bWCa0IHWbWVSw/ftSlndHanVvI7VYDubvTMm6jlwrhb1/y9t7/mmR3ml+/In&#10;7LExNhlEBomMREZCgFBESIBJyjl1UA6tbkndyjm1WmoFJAESQaGVAAESAgxIgMceZsZjY49nz3X2&#10;3jODbTwze++zZxzWOb97rVVvqTfja58P58N7Vb1VTz31VNUr9e+5615rLXHPOGPZtI4CNaQOXOBl&#10;3/FUN7slBgAHfoFoHUcu8FVzBMX40rGH7N66XLDMOtUtAW/sKqjyjJtMJltWz5O6DmTv2LbEveEE&#10;SrYu0/4Xty+X35tKmJVgy/nxJqBR94FJxTmzqkca+bLJZVwFUI/4vhRuIBzbCakCx4x8UoAKqLId&#10;CPfgRIcxYEp+3Uhdt2DWJKsnrd1kT8cG0LEfQAS2UIpRmavHecES1O9UpBNypa5iTSn5sAW1Us3x&#10;TmPH8EBIWV4AWIBefQ7ROPGQM1YHbQ/AROUG8rGlcF4p22ELAQhRmNmfHm0mBrKUUDoctTxgFHUT&#10;hZlxYp/h2vjOdQGoQF8CNkBYAU23jACi8qUD+FhRwrMtpbxmiMMt6j7WkckOqYA4Y2Ab/SeYA4KA&#10;N6o0YKh7WDNCIOj7HBzZxziz4iMwyXd/PmllIRON31fuPUAtO1HtUNlfZkwfaXNQtlUJ0gMfpTZP&#10;HyWP/1zsHlSKnEUqQA9eZDz57Hn+CeL5W5BlJVRq9tEHgIz6zj5+O9g+GK+3HSlF2TOlYHUZb3jA&#10;U61HIUedpj39UJyI58R29aviRZ7Xm+8o1PjJUdALtXpujcq5617VYsPxSYGqcIanW/m8mcAoheEE&#10;FctB6QbYf/nlpwWAAXTtIbI9aCYMJvy1/559ZD/tj2d/tsn1ch+5jeU3bS9Da56j/TG5vf3xub3c&#10;d7bJfbnMPtlf3pbts4/239lO+zym/fHZb+7PfnJ7eVnuO7dzHNt5hUhKQKC7eWWtjRn1rI0Y/pxt&#10;XDffHn3kfuvx8H324IP3Wm3VKDv21kH72U9/oBLwXW7vZL/46SfFvR3+vFtL8Erjq0bxde+0ZxFB&#10;0SavNvAqdZt23+8n5Rv4pi37AW7UaArRkIkE1RqABXSB3PRDo0aTro/MIMArIIsfG8BOCHfodiVc&#10;CrjKuLsXPKEX2GashTouRb2XxjL46f5GPnCAn750noERTNnnISnpQLlv7ylvNgVvGC8WETKUMB4V&#10;wAHAlUbwIYG4Ugw+9og9JhinOqW3xysuWH+shx14paV4/jMnD7dTJ16TFxVVmNRneLpP8IpcNpDI&#10;XiKoRumuBFC6+r1ZUH6sbavaH2nb6rYTPN6pducSL/SByPoRcE41P4LQ+MgTfsgVavd0J7ADwm47&#10;KacUBOCAYIFWAGhhsZBVAgh1qAIIHfDdI525s7EkKPAw1HFXj4HpLJST/u9QTSNAEjVUcAbwcW7B&#10;eUK/w6UDue8TcCqwdLPhg2Yi49YNt8kAklyHgvcyoBGoz5SHAZsOlQGe0Q4YfOWl1Tr2KPdSENxs&#10;hw/hM3a1Gwg8LKUb9RZfeLwxUMAp6z4OjpXSXtovK49AGeh15R+APct6oufDvfLnRz8+AWhnxeF5&#10;cb80dp5NBf41pjgv9zYVf6nxAd6AuE9o/DjaKQhX5803FW4nom/GqABbBZN6Rhbuf0WJdxXc+6Tv&#10;fHapknuMgKvfmd7S9+VvixSYfPTGRplstulNzYsvrCxUXmwhbvWYIx81avWqpTOkhMt7vXqOlGOC&#10;F7FXNK/0Ijj4u1G0Wa5bNtOWK85ppraxHXsKIA5088GWmXm61yyZaSuapmkMgDJ5vgl2lCd8zbzi&#10;GCwq9CVFmowpAdB8RyXXcStnC65RrLGXYHdBWHErjHu05bfe5IGjqNovbPVKlOQn5zvWGapTtq5b&#10;IJhGzVeu8NV1hm0Eq8murcttz87Vagdwcw6O2/XC8iJ9oNIONjdGcZwJDqmykwzHUvKUVG9gFvBW&#10;CfUJQ+S1Jq2f7BmTfIn6DbTlB0CaN32CK90o3yikkbVEWTRUpXGsoJhjpXhWDZOiDlCiXAs0lSLP&#10;81rnNsFhAChwynaOZzyskwGFAj5AnipSRipC9gPeOibPUTNC0E3mjxoqXEbaQYIYAW4K5QjMJw3W&#10;tQCQKKMsGR+qvuBXKQU9TaAAERW3ephsEUAu2zgO6BSIayLh4JwTjBkEMob3HdClrX9cGea+0Ef2&#10;zxgoUIPiKjtGpOrzDCJjBL+cm/14oFGy8UAC5lJtwzLCugIBZ03QhIFx47Xm3DlJAMAJrsXTP3HC&#10;czYb4J7raQDTrsJ1yasuqPUgTE2apI77hIEx107056WJQfjVeaYEUgrAY1KGKk2fXLMmJ+O9UA5K&#10;PBM8VC7WmVBgo6mv84wmDubu60Z9douK21K4JsCZNvjLUbcBbnzs+hBQOdt96VSaXFhfYwvrq6Tc&#10;85vWNYa9hPvGuRkncI+63zi3yprqq23e7Am2eF61/d3PPisAIcEuYa8MhrmPZfvt7b/TJvvI49p/&#10;z+3t+8t29PlN/ZaPY73cvv2+9t+zLdvLfZfX/0/6bN++/fdyHzmG8rlzWy7Lx2c7tpW3Z9tcEgiE&#10;laTb/XfYhuWTlVlpzOjBtmxlkzUuarDayVUC4JpJw+3IGwfsFz/72DrfdqMJun/ycdH30MhagqKN&#10;neTpAa50o2oD0wQzknGEz/NPk3ub8uyuaqNuuy3ElfH0X1MiHnUcQCXTCCo0gYtALcCNbQOftIIZ&#10;gWLU44Buzino7h/WE4Beeb97C5a1b8Cjgm0FaT7u9hBgHJWbc8mD/mRvqdLKsw38A/mPecYSQB8V&#10;PL3l8mb3xbPt2UyAZ5T5LOuOgg2As50lgE5lSt9GZUrUcPJ0e+pAcjLncyTTkIrjUBjn0DY7AXSP&#10;eMJOpdJNGfgIlpSnOxVtKcKhWksNx6eNKs4HxbqiPst+UgRZel5jiusI6oF1FdLZVnjEaZ8qbmEN&#10;UUYT+qTypVsvijbxir8ApoRgFOkIxNS+BMmEWlRPICvtJWkLkZIdtpTCtpJe6YSyAHNgFAuLbCwB&#10;0MUEIFTz/XE96jchNNoCsbm9BKBuh3D7hwNywKnG6koxsA0Ey17y0hpZK5i86L7kGLh+QW4CYwJv&#10;9Fe6fiYmrr47fCpvd1EJNK8fUPY0en7/vR8gW7CP913+d1fwBea0L01WdA7OhdUknwmQnkp4eNUd&#10;hP1cheUDtZnc41GlM2E5z881CPazXz0/3mKEzaewg/h1qN/y88/jNJZNsha5vYjYgLBMRa555ZtP&#10;G1Qp446sVYdabc/u1dZKJcfV9QJjVGngk+wigC0K9tbN2C8aFAQJ4GLHQAneuKJe8IwavXrxTF9f&#10;NlNKNgGR9LV88RRbuqhW6wRkpt2E4mKL5lcXUO3VIefbimXTpDhjR9m2CeCdJy839hfGBWQzNvd6&#10;uy0FoCfAU7m3Bc3uzcYmIquIiuzUy6NN0CQ5vDet8mwjVJ/c1brE1f419cq1rTbYTQiK3OpFcciC&#10;ArC/unONvN97dq4qsr6Qn3vn5sX20u4VCp4EwLe1eArCc1TGfezzAlaK3gCugliyiACtVHQc58GI&#10;ChBUNUa3d7CfXNcCcWAZhZcqfqr06Gq0LCkq7T5MAA9UAlo6ZjxQ/6wsJlhZKNuOyoyPG0jGquF9&#10;ptXErRvyO0eFSxRioDQhnGNrxgyymjHPe6l2XUcEfkbmDCYCAHN6x3U+IHu8K/d857yC/0gf6P2j&#10;eo+QVUITCMCbPrGDhOeb7wCeAzcw6qn5Erx1PWGnkBc41GdZT0Ih53gps6oa6aq2PNiysPg9QX3n&#10;HNgaHJ7HC67zvIwTqMRugSIMDHr5dSBxvK5B+1TkZrTS4gG+Pknw4kSMAyAm9aImLTVDrG7OWKuf&#10;S5o/t1vQ3q/ZJySMm4BIXWdUiKRf7h+TOJ4XIO2TIPf6U72yevwgnYv7SB+0oQ8sQxS74Xz8brjv&#10;9IcvHGUbJZrsJe7tdjuMIHqGZ1jhftAXfc4FsuNtAKXauS/K0z1ttNTphQ011tQwyRbMneDAPWeC&#10;bCX8TrCRAN5MYpRnfJZfP4Gc8nGTr7u+RiXg+c/jl1+eLgAhgS6XCQ4sEwDL27JdLnNffm+/pI9s&#10;86fW2x/HMXzKx9Amx8R69vtNx5bb5Xq5fXm9fHxuZ9n+uNz3Te3L28rr9JHH/an18jGsc0yOIY9v&#10;WdcQ9pLbbcPSahs25AkbM2qwHTi0x/a8ss1WrW6yno8+KKX7yLF99osvP3Gl+7ZO9rc/O1OMA4tI&#10;YRcBup/obU/joX7a82pjKxHEfp9UfYB3XxuM5QTwlgLeWxYP9tEWKFaRnCc95R6KNCo6Sjd5swmQ&#10;BL4HkA0krBpSr2M9s50A83xQ0LGqSHFX9hM/h8O3K9lSqB/z6pKcD3sM7WmDh1vFbkgbWAqIZJ88&#10;3ARFKn+3W0sYozKV9H+kgGyAOoMms21/VZ8EsjOVIG1Qyx8u2Ut+r/8b3j/xqqc5O7zNPmzbbH+Y&#10;OUoe7zeOOIgXFhKCLUkdGOkBBdahWB9V9pOt9sbh7VZUq0ThDkgvgi2BE4BeHw+oxFYiYJcS7op2&#10;vv4H0NKD7Sp0q/zAgispugHggiUUSFdPHfZcdZWdQhlUEjQdIAnaS2gDyoFbwC/BzUHOIS6BUAAs&#10;6wXQDPxus8MEdkZWFVeFGVOrHZJaTpvwRGuMAduhLLvSTtCefwA5v06HVofg0rg1MXD445y0pbrk&#10;nj2rFMAo641UZr+OvAbaSZlPwBfsp5rLfUj128/FdWYAI3B91vWrj8qYqBTKftqpCuahzXYQO4zA&#10;369DNp52QZW6zrjvvs5Exsei5xhBrVLo0wLEUm18YuDPj7cVPGv/rXDNfq1xfXpeJcVak4u8dpbe&#10;l587r5/trHNf8HNThbLF3ji6w3/TWErKE8t4s3OUCWe8Fdqza7WUXOA6lWR82usJWlzboG0KUsRv&#10;vbpOEC7P9Mp6Kd1AMYVjEDBSzV66aKotaqy1RU21RpanhU1VtnTJZFlNaIPtA6UbxRtgX4kHfLVb&#10;TOTxXu/ecOwZgC/jAfo1GZAVZa4CGNnPJAA7DOXZeXMJ8KZqjWUE6wtjZB0vNgV4UOiJ58nAR6UN&#10;XO0+cMCaIEhXvBfa7t0ETi6T35t9e7avVFpFivKQ8YRqlSjrrFMSnowlgDrpAsnIcw6AzQcoAoSB&#10;4OrxacXwvNiUWsf+AewA2tUTCaT0fNbYTYBj9iWk0h+AxLZqWTgGS33Gvw1UAe+ALfuxWNBW4xhH&#10;6sGhshOgPtPGIcz9wHiy8T8DY2zneD5UoESdZp2+ppJre2IlV3hhEUE9rXUbCMfzAV75oDqrKiWq&#10;s9LqVbZL1Y7r4XjUVuVujkwmAky8zijUUfwHQGNygP+ZJd9RRmdNdZsNVhQF52FRkbLsbwvwWjs4&#10;+zj5DpzLDx3Xx3UyJrbTJx983kAoY9DEJnzd7AMu6+d4NhHOy3G0y8wmqNsJs1JxZxA4iD/ZgwPZ&#10;phzWs0bb7JmjBLi6B+T6DpUaCJb1hnLukVeb+8JY2M691m8mrDR42bUtUjTy+9PzY7KjicxwTYom&#10;j/PfCjEDpGpMi4h+AypN76kEsbSg7Kuc/LSxAmFsHhSvYfzAOdcDIM+fPcEa66vVF9YT7gnqdlND&#10;tZZ4u2VVCcWd3wNqN+0S4Avle4afi7cJ5Ctf0jjFli2car/8ecXfm4DHMiGzvI31/LC/3CYhsryt&#10;PSjmsQmO+b39sv3+cp/ZNs+X31nmtjw+v5fb5L7clt/zHO2/0y635TEsaZ/H5Hfalbfl9/bHt/9e&#10;7pf19vvLfWZb/nhcf80V1vW+223d0mqpx6NHDbbVa5fYkuULbMr0ifZg17tt5rRxduSN/YLuzrd2&#10;NLKX/PmZN4rnqOwlVHuksiSZR55wLzTwqgDKzHsd2UKAYPm9U30OMEYZx1oCQA9B6QaWB/aWtQS1&#10;HMjND+XTUY3Je11se8y90q6Wc1zk6n7C0w6SvYR9at/frSKMETAHugXy/Qhk9G3KStK/h6vdfR9R&#10;kCVtZAHp71YWlG0sKPi2E6oH9PXKkoxRFScjVSBtUONT1WbS0B9fN+fGfhKVKgH8Q69v0f394x9/&#10;b9Nrh9l77+x11fnQNnm58XRLhT6S6rWnC5S/mwwm+Lql+lGNcqtR5j0BJCEba8kbAdcJ5wnvCeBk&#10;LlEAZ7mdoNdVco5LP7DbFlC5HTT9e3ihw0LiqqXDFACFEgyAAWkJVAoajMC7BG2HK8DLPwC7juO6&#10;5NVNhXObQFtgreBCh3fvO48PyBQYAm3h95Xa7d7oPB77CRYFeYcFlQ5/OQ62Cx4FtBy7xS0dCaqM&#10;l2s72Gx7XlqjgMKjB/zNgaw9YfUAfn2MZSsN9ykCLCMNnq5ZlpbwoAfcFj5qIFRZUMJbzr0FrAtV&#10;PbK/HGq2g23NYWehbT4TP6cmRGSQ0fWHj1sTqLOvn/vg119Rux2m07vt1++/kbC1lGwuhYVEdpq8&#10;Xs9hLpgurr8ygSjOyfPQdfF784kQv8cTx1+OieUW2Un028/ff9ix9G+gbavt3b1GcI1KDMCSs3vD&#10;yjmFHxp7ybo1cxTgiLqM/YR2GwNSOQ7Yxc+9avEMVZlE5V68qMaa5k2ypsYqa5pfZVK+l0yXQo2q&#10;DXQjegHhaWuhcA6ebaCZ7YubJguWt29u8vOv9kBLIFuVI1eQ2WSe0h2yBKxbW1wNp8x7BloSCAoY&#10;F7m91zeqiA1p/3a3LhMwy4LS0micC7jHMoLfe+/Lq21b6yJ5x4Hu3aQCbF0i2EYRx15C5hLOz7G7&#10;dy23XTuW2M5tS5RG8BxAGAUS0AOesZKwjQDKLIKDLxqbCWA7SVUjPQASYAbCgSUghD7Izc13vNIA&#10;KkAJZBdKJwVo5JOmIiQl6B266Yc2ADLjYAz0CRx6JUaHbdoJwALo8vy1keaP9iids2sI5POiMLQH&#10;koEmPthflDmDvic5eJOrmX0JzfRDcCLAlf3ImwxwR4VHgJh2CdU6JhRaII3COILD8GBzf/guNTmA&#10;3eHVCwexjw8AzTIzn+S42IYHX9AdSrefe6R8yxpL+NLxVHPvNSa9fXDYJxUe/QlCgePp43R9bKM9&#10;+4FxQJ19rMvzzP5Zo23WzFE2H6U7FHqAlucmZR77RmQ/SesNCj7QXVszVN7wKZOHquok16Cc5BPw&#10;tPsEin4IgmQfH03MJnowK5MCgFtvGsL/TZvMdlI/x3N14wdHFUfZx/rRWDdRKf+4LvKOA9eAt64v&#10;Mrxwv7GezJs9TpU1SQ+oyQyFjDIAVAWIKlYVngXHuMVlrMP6nAm2sKHaoTuC6hLm2gNfbm8PfuV2&#10;5fX/qP1/tL39sX/qPNlH+2X7Y9hf3lZez/Pltlxmn7k/v+fyT7X7pmPat/8/6Yc27Y/7pr5p17y6&#10;zq67uoPKwHe97za7777O9vQzA234mJE2eMRQ6/9EP3uw2902b3aN7Wt7xf7252csofvHP3y7OA9W&#10;ESnTlFh/GuAOUBaEk73EtwO8gvAnPZNIrgO+wLqsJoDy470MewmWkARqD6J06AbKpQ4D3QpY5Lvb&#10;PmhPMKWAG3jmnFLMUcvxaFcCGdV2gOffBnqLc0Vgpmcl6WF4rQFqFGx82JRpJ+Wfe7epMhnl27GO&#10;RPq/vj27Bcj7NsZL4CRqPfDtNhM/jvNyTY/17B72koeMPN3+HH8vKDj59p5IGdhqpw5ssX/dvtiO&#10;A8JHWgXFDhFbFGjpvuuSrzvyaRcBkoWNJDOUlJYog0ARSqDapR/c83fjiT3W1iqIz6wpaW3RMQk3&#10;UhgdjFEfXdlMH28JfvF1o1RSXVH5nqMk+avrVT6cVHLsd6h04JMPG9gsFO8AMqnWWz2bRyrYgsJQ&#10;vAPYKwAK7DtsKnuH9m+R+q1JyIGKBcc9wQH4B/w41FXsHYLlCD491LbFDqeNJVRuIJHgyz0vrtS1&#10;qG/ZdZi4xL0p8oFX7o1DuN8fwD3bcv3cD+6pPNWv5/VzTzx4U9fDfgAcRRtlWznOgWCsHPEsgFau&#10;W/Dq94L9HKf0goB22ncC8AXVmiT5G4scp0+o/Bmp/0L55lzED7SY/OzEBISvnWtyiHYrifvl3WpS&#10;AHk75VzPHytM9H8UzzgTr/jteZwCz85925lPvoh1IBi4ULoJpKxXkRksFNgxCICkiM3yRVO80A0l&#10;3pfN0nZXpOfK2w08b1g+W1lIUJ0BaTKeoG5T4n1xU43WUbnJirJi6TT5tUlRyP4VS6YGxNcJyukb&#10;5ZjxAPYC/LVuK2FMqPFANeeloiW+ac6LPYZ0ghTH2dI8X/DPftqSIhBAB6rxeWMt2b6xSTYSIHrn&#10;Js+vTT9MJABuAjS13LjAXtq5wl55aZ29/MJKBU6icDPJANh3bfaKmPKQNxPUuUwKNxUq8YED5eeg&#10;avOqf/bU0VJ7gW2Ad9TQATZ6xFOC77EjnnLP84SzFXC3CADJQwXc+INRiwWMocqiPtYGUJNNRCkB&#10;CVysHh6+bs9iMpky8thKsHmMe95Q1/EJC7Cj6uKMGorSuDrOEkgD6NlO3xTrURaPaWM0GQCYgUkp&#10;wpQKnwxcjbUFc6qsbupYbWcbH6C7fto4LxVeM8ooqc5x8l0TbEoxnnGDCkgHZoFnAM8915Vqj0A6&#10;XnHZVzQGnwAA3ZqIxGSCPtiWCjWQS3+o46jAgvw4D32i9HJvuSZsH4JwwBDQJIAyUgwyWdHx8VYg&#10;2wLAeKCljBNASCGaWRM1sWACwX7GApACpkqbRyo/pQF0pZwxL6DqJAo7KQZnjFXgpb5TtGbOuOL5&#10;M9FhjFNrh1n1xOetatJzAm3Wa6sH6Y0KEz584wRr8jy5lxzDs2NCwlLWjsmjVaodPzbXi3VGqvOM&#10;UQJe+benew5zPUsU6Jlc33jtZzIAcPOdde6R/OCRJtDziI+RzcQzsBDQyW+EiRWBwlEoSTm//blR&#10;gRI1nftFUZwFQPe8GuUc/cVPPy6U1QS+XJaBj23l77nefjtAmPvK6+3b5TlyWW7L8bk9l9kn31lv&#10;/718POvtP+U+v2kf2/Jcucxz5L7y91zP8ZT7zH1sy/X27fIcuSy35Zjcnsv2/axbOsuuv6aDKlJ2&#10;vf92u/vOW6zLHTfZd8/9lrKXXPi986xbt7vtr/7yU9vxQqv93S8/tztuvkGe7i9+9G5xfwBuAiNV&#10;VOYZKjx6+j6HbUqvo2z3k4JMKkGUbqndBE0+jofaM45g55DKHNBNgGMCKcGTgCkBlak244emtDre&#10;6ARm9UcFyoGRWYSUfk+4hYRy8eX+CNBUZpLH8YYD9D1kXZGv+8ne9syA3g7HJUju8+iDgmPPSPKQ&#10;A3Tvh+yxXgBzd+sX+/v1fNAG4tPu67YSwB3oThUc7zb2EiCdSQIe9cd6Pqg+aHt4X6YM/J3+aPL6&#10;FsWZanrk5/7D9FH28cFmt4CknYT82ke3K0+34KYtgwFdBVYBnFJp+KNxHJDSPijSwdAtFw57XmiH&#10;tgk7DlYVSHR4chgUuCsw0FVsV6VRRYErVz8LNRUYjIwVmVouIRzYLCunvs45K1aLCvR5MRcPOEyl&#10;laXbDLxS5jYFjwLs8p2HNSE96JX+87p8qYmB0tpF7mgBegDx/ubwum+LQNNWA75RvZU148CWArrJ&#10;rJH31u952RrjKjvp+lxpJ+jTLRdMdpjkvKEJlF8/95j7RVpFPRN5pVG600pDOywlQCzw7GDLZIEU&#10;hT458P3YT2jjz4T+4vo5TqXpN1tblp/XRMm97PK6C5wdzvG5cyxvMDhO1US1jWqnLXb0sI/vSBtB&#10;nm7r8YBYH1v+tornkJlqYnKTvx+fFIWFJ5Rztvk93WZHsRTxRuGQL7EY8fZGMQ+RepPvu3aukuUC&#10;yEXJxt5BsCMATZYR4BsLCNs3rJkjFRo4xnoCHAOzqN2ZtYQASOwoALu83MtnRM7t2Z4SUKp5nTze&#10;KoSztl4QzfkB5q1SqhtUWh5LifJyr8O7PUdKMgVqMlMJoIwVBNhGIWfZsqFBwIvqvVFZThZKvafi&#10;ZJZ1V8aRDY3Wuq5R1SZ547lDZd8T0KlQ2WjbmxcpswlZd17dvcZ2A9VblwjcOS8pBdXnJs/tjQq+&#10;XdU9fWLABKawlwDaUrjDv52Kt6vdlFKvBCMCQoAxyreDkquSpBMEgJU6EGUS5TgCCLEZYA/hGOAa&#10;IFUfEwiAdHUda8skpSscJCBHLQXOAU6gF/VcdoUomMM2L8VOqkD3C7OfczIh4DyMFZhN24bU2+nj&#10;tJ2c4nwHhOdOHecq8sRhNov0hzWRe7zWs2dgWRGAV1UqUybQM75cFzRHQCATEDK4sI3+CTykHQop&#10;cJtKdKrPwJ3uVxTQYT3vn/YRmCobid9X4JxCMmojdXyk7oeAdTLPwQMAgXHauAUlsq6o+qQHEQpy&#10;Q2XHLgKUApJAdY5P5OCyAAAgAElEQVSXZ8rbAbLSAOpMFlDAORZ7D75sLB5z68ZZTZUXQGIc/D6Y&#10;AIwf8319Jo5/JgIznxeIsx/fNsCfvyeAmHFwfu4tcM01cP+1j3zl+uBFH6lxoNwzUWioGy9Y1rVG&#10;3nGsJNxvUgAC5N4WJZxAzLHqn2dCcCV2lFS68b5z3/hwnbOiKBLq9vw6L5YDeGMrwYuGxaSxrsoW&#10;NVQb0J3AmGCX3wG+9tvYlyCY7crLP7Uv25X7ZL18THk92/9/WXJ89p/Lbzr+m/a131buq9zHnxrj&#10;n9qXfZTPw3r5mPJ6tv+mJX9QyF5CRUpKwd92c0dbv2KmXX/NZQ7d559n3e69w7788gubMnW8/eSv&#10;PrDbb77BOt/Wyf7is7eKe0R6P0q+A82k2nMPd5/Y1keVJQFwgDj3Ka92qNpsB5ITuvFpaz3tJOTE&#10;TltI+KrduuFKNyD7RH/A2vsBzBX0iOodH0A9UwKyjxzfADiAjUXEgzPd5gHc51hQtR/r3S2K13S3&#10;3j0esL49+N5N/mvgWft7ept+wHfAM/27ZcR92gqS7PuwoYILzns9KKjPcwPlAvdeD9prL22If1O/&#10;EwzwR+7NIztUuvq3Lyy1P9aNs89e3xSFbLzSZNpNVA4+fNqAiDI2SMEOCwb7wutaBJ7pu5eBd6XQ&#10;2xxtQy3E972t6MfVYffkSl1EZdzvKnAFilzllroZKm7COwAuUA7PsivZUWxFELmxUKABOIF4QmBA&#10;XeEnRslVjmtPO5hAX0BjHscy4O9sFdaBVQr+QWw45CvfKv+3UuYpHV4JQqM/lFUp/gdTDXfAo+CK&#10;noOCVT07DHAnpfslPN2bKm8RircC3Cuyxng2GrLLYAlCjXVYDqje31y8fUj/skNqWlIcnN2nzuQo&#10;PwBwFBRCHZbKDRzzBoA2Adiso2BL/QaiA9SLe07mlvgAwa97Xu6y9QdYFohHnzxntvHMXdWmT1e9&#10;U5n2cVQqlkrhLs6ZY8SG1GqH98VvWCq2q9n8Riu/Waq28izyNx6xCAo2jmfEb5nUm0e22c4XVgos&#10;t6xvlKUDdZnqkvisBd+Lp9uS+bVaB8pRg1Gq8VlT/CYV57UEUy6ZqWwn6e3GI07ubQH72rkC6A3r&#10;50qVxvLBB0DPlIQozEo/uKZOHm3sHUA4gA9oU7hnC22a52sb0K0sJQHYaS3BnoKVBMsH3mzyZtOO&#10;/kgHiCWkZfU8FdHZut6DSLl+VHaOpfCOMpKsb5TiTWrBl15YpUBK+qAv1O4dLUtkU+H/JlR4lHMy&#10;n9APSjmfcwhSG09FyjFeQl1pAsc9I5vJiKEDpHQD4xSzAbwpnkMbtlVHJhP83gm4QBKgnLaPmrCf&#10;0B51GnAiYJFARzKNANyjhj6h8zMG1GRg2m0mHlCJHYWATECaKpL4v6WKU4adQEeAngwpta6SAtJY&#10;VABGgInvjKmwT8yaqIkBIOyqKKA2Tio2cJ2wh/WEdeCRfObTq0ZIAde14iuPCYHaA8zh5wZ2scSw&#10;fe5UB27Gkoox23Nsvu6+bY6XjUJQTl5pz+IhZVrpCbNC4xhPFwh4zgiLS63n5masOT5KqwsYQ/GW&#10;Gj1jrAcsRgpHYBrbRmYt4V4yJsCSMQq0Z7gFhb7nz54kuEzLCTAqJR0LDW8mpg4TVGecABMnntuY&#10;UU/ahLFPC7S15A1L+rhrHaYTwAHraVHMiFR++MXpA3gHwAXAVMyc7tBNe0Ca60MVZ/yo5NpPru4A&#10;bb3lIKAU64m82EwsRmv83CcFniqDCUGpDuX0U6jc0xz+UdAX1E0qxtIwe6xDd53fG6UM/OlpAUIZ&#10;9spQWAY+2nzTvvbbaZPt2u+jv/K5yv2X18t95DHlPsttv2m9fI5c5/hczz7z2PL2PE/uyyVtvmlf&#10;++20yXbt97U/b/bdflnuI48p97lh+Ry79urL7YF7brX7777Vbux4rd1zV2frcMkF9p1vf8su+O53&#10;7KGuXeydd9+0XTvX2d/89Yd2+y1Ad0flic0+VQSHcu5POWjj7cZyQvVJbCMEVaJsk54PEJX3GwjH&#10;/gEoU+SGjCFP99M6wYoEVWb7gRSUofDMY17RUUp3FJJ5vK8XmCGrCH0LqCmow3mexFLSuwi8xC6C&#10;qkw7wJrzYG1JTzXfWWc/KjfnfEwgDGA7XPd5tKvxeVxBkN2tX6+u1q9XN3usV7ci33aq2PRDECaK&#10;vLKY9O0uCFdObo7vydg9awn7PbDSFfO9O9fE8/8369frAfkugW4+P96/yf5+94oC7oA8f13uebxR&#10;8/gO7En5K712lyUkAbyAPreU0D77EeCgakcxES8q4iq2K8ushwVFbcI7LCsAIOwAmHCPfQHwEoTH&#10;PoBSIMb3QtGMgivydG9SnuUDESQHYJJ3GfDzMaSKHuq6rBpusUgYlWIaAJcAKJAFLLXdFVpfZ/Lg&#10;HwF3XL9UboEo8OsBgQmq9Jmw/PYbuxXsynfuO33IL65COc2296VVCvhzxT2gMLzyeOdTbXfQDuAN&#10;Jd4DFR2Oj+IbD/j0CRDbI3hRqjMg7ZYaKebtr599XI+uKcYZz1nHadxbvJBMpGVUFhbZOfz6AWuC&#10;XKVsx330Z+Lg7iDONfj91ZsPsrYUAY8lEI9JmPu+43koNznrW6L4D+25ZzzrrJDq8QpHDu4IKwlA&#10;ziSxnbWE3zm/be5xqtyHud9bbBeFYgg+XL9Alo6lTZM9o0jTVFu2cIqtWDTNljdNtVXKvU0VyEgn&#10;iL+awMpV2EtcDV8b2UmK/NykEVzu6QSzkuTGdXWymCxfNtVWLJtqK1dMV5aU5o31yvghxVr5wBv1&#10;b15jk93Dc2C3bPKc4IA9kL+JnOJYTdbOUcVJQFvBjXitKe3eukhKOtYZPNfkGQfiN63xAFACNTkH&#10;arc84c3zZbGhH2wsQDgTDGAf5RrveuvGBQJslG3Kv7NPbYB9KltuWRze8gY7B9BRJhHlr3a1e9Tw&#10;AYLhMcOfVEn48WE5AaQmjn5GubsnUBpe1R4pROPwK7CN6pT0C8jg5wWSUDhRa4E6oBCbief8fkYl&#10;54F0+geqaZO2EtRwAJpjAPcqpfcbLF84cA50cywBlmQRARIF3cCj/MuopkCl2xUo1c1HYDltTJEy&#10;b64A0xVrsly4bcQDAAXdgHe1F5BJ0AcEgWpgmTYC3MlYYDyNItDKh3MBhrKXRDo+ZReJc7rSPsYa&#10;8KLjPceGIs831+Lwzb1D7ZUfnLcHqcBGACfjVfl0gFUZV7jv3G9/q8AzkHVD/vLMAOIWHfplP+NO&#10;VVzj0Pj9XkzjDcBkPN8eYMm1MjFiyX3mXCjv2ILwaguOQ+kmIw0508mCwz6WaSfBw006QiYbnJt7&#10;zzUynkLhJkYgxpa2mYRv/82NiMlTpBSs5RnwVsTfdOg5TPdCQEB2PgeU7mIda88MUix6KkFZa6ge&#10;Gm9bOC/BWxTXQR1H6ebaeS5kkMFWQorBxQ1kMamyv/sTnu4/BaIJgMBbeb18THuQLANo+RjWy/va&#10;91FuWz5f+2PK7dqv/0d9ltuV+2a9fMyfalfeVz7m/8/rX9ZYqzLw9955i911x412w7VX2D33dCmg&#10;u9P1V9mwwU/Zntd22yuvNNtP/vJDu/3m663LbZ1s74sJhb9TyXSyk/CR4o2XW1Ul3XJCECTfpUCT&#10;UztSAGJDAXr5EDAJmBNoCPiSIxuV2nNyO1ArgJFUgRFEiaca+wbtpXz386qQWEaAapTtwqLSt4fW&#10;BdiAdZSRZ0yZihBvNuANLMsT/ngvKc8o2bKx9HrQ+vboKqUaGCcLiQA6Aic9/Z+PSf7t/qQM9DYE&#10;VKqtlPPuhv1EqjgpAgFv+pCnG5B/0F7avjKU7n+zYc/3ty2bGu3NIy8oQOwvD7TYL19e48GSAcoC&#10;5oCKBIxUEoGVAvRCAfTX8EBwWktcLS/AO17VA44J8OnxFhQWWUQAe7cg4NMtgFGWhkpxGNRVB/FQ&#10;VWWbCMA62FzJfhK2EUA3ga2iXlcsI2xzCwJwGX0D7gRYKl1cgGnAZ0KoL4FSH2sB4rJEMLaAxMKq&#10;AJS6TcJTBLrqDPTmPeWeMdF5k6DWCGz1yYoHInI8Svfel1YXNhBNMnTfXLnNvrCkeJq/8gTIJyXy&#10;QQPHMcazVWXPP56qsoJYgWomNMU9yPUtyubCdqwdbimJdQG3q8sZTOoTjAzoDNVdXni3Cuk5SD2n&#10;f5+Y+GSgkobQYTl+J1L1zy7Q48q9xw8wdj8n7XNSkB50xptvYVLN9mfBtfjvOvLPlyaV+fahsvTs&#10;PDtfWC4rB6oxQZONcyfaggYslNW2dMFk2UwAXAVP4uFWlhP82KT2myt1nCI2FRvKTFtJKXcAfNH0&#10;QvlWCXesHxvnSeEmNaA83mtnGznAUambmxtUAn7tqllStlGKFfzY4ikMOZ/SBSqP92xrXoOVxCtT&#10;AutbNy+wVormtCy07QqcXCAVX9UpyWzSgvrsRXAIfvT+m2QbQQHftIYMKV5YB+imzY4tnqEEWwsV&#10;LKVmo8BvdqjnO+Xk8xrIhIINRSC+qdHOAWaxbfBqH+itmTTERo94UkGUEyPIkuWkcQ5N44Y/JdWb&#10;0vD4v13R9EqMaSuZWu25qh1K/PU8AMR3FGABcs0wBWVmIRqAq7oo0e6qJscAkOSPFlhXeR5vLCWM&#10;Gf83Fg6sJUBcqst4yOkPiALKZEGZBJCjfrq9AzAHvlFBHcT9O9sF61FkhvZAG9CVExT6BgqxVBBo&#10;CKDqu7KUeM7t2ZG1hOMJdpQKH9lMGCu5uQE29yePkSeb83KPaD8rYFo5vEOxnhbqtPZHDuu8xw7j&#10;BGk6aAPljEn9MWGIseH91phq3SYjtR5VHnCmHTnAZ3hhG/pMRZvfCZMH3bdZEwTfPBuuE6Wc1IhM&#10;sHiemmiR7UU50J/X2wt/0zHEK3BWDdGzZtLE+Zm80DYhHoAHdrm/BFmiwpOXfPoUT/OYkwN+H6y7&#10;uu2edMZJX/wGeGbYTxgfcM+1aVt43h3w3R+eAJ7WEu4Tar+eyQyy0vgkwO0to21e3QTdRyAd2wp5&#10;0PnwH5NsJvNq7M239tqJkwft5HttdvK9A3bi1EF9P3GyzU6earP3TrXZqfcP2alTh+3U+3wO+bZT&#10;bdHWj6Ot2r9/yE6cPOB9ndxnJ9/bb++e3Gfvnthnb5/YZ++c2GenTrF/v73/QZu9994B9fn+B4ft&#10;Bz84Yh/+4LB98IND9uGHR+yDDw/ZR58cs48+PmZnTr9pZ868aZ9//o59/vlx++Hnx+1HP3zHfvyj&#10;E/Yjfd61v/jxSfvxX5y0H/05207q8/Wvv7Svf/Wl/fbXP9fy11/91H7z1U+NJZ9f/dPfFOtf/eNP&#10;7Ff/dPbn1//0N/abX3/pbb/6if3qq5/YV7TR8m/sN7/6WeXz1c+M8/3zb760f/76F/bPv/mF/ctv&#10;f65tGsevf26/+crbaxy/pv3P1f7rr88+7p+//lv713/+W2NJX7/9+ucawz/+t7+0YYMfs6s6XGy3&#10;3Xy9XXnFpXbZJRfYTR2vsssvvsDO+/af2YXnn2dHjr5u06aOt88+e9vOnHmrULpffXFtQOG/S9Um&#10;CJIgSqAbqEa1HvocJeE9DSCVKR1wvaw7NhOAGOB2O4gXpVEe7L4PC+AzeFJ5svv3MFRtAXbkvB7Y&#10;t4eglmNcpXZvt4AZvzY2ElWvBNofsWeeoJpkpTqk20o41kFfQN6PAjZUnvRxAcp8CIRkibKNPSQt&#10;J1nghn34s4Frqdq9u6sfQJz2BGLi+xaYp0qO/7t3d9lUOCahG0vL3l1rYsL2v2zU0Mf1ZkFAd2Sb&#10;/a5lvv1h5Qwp3ah1guxUnRPCM3hSwZAOdnoFH9AttVAp8FJBdHiVvSAV4AgyTEAVOAdgC4pSqU57&#10;QklRFexJdXWQTW+yw1TAbUChVHRsC6FkA2x4nz2QzlVtB+yEsQgGlM83POKAaJy/ADYFAAKp8eF8&#10;cU4gUCkRpZ6yP2GS81XWK305jPs4aE/6QAA/7A6ANx553jIcjm3ydDsYUs1z/JinZPMo230Yg9sh&#10;PFA11VzBs94OOEBqMhH3U/74CBSt2Coy/SHnjoqLXLcUbKw/W+3wvq1aVp5BPIfiObn67x7rSn8O&#10;+X5P0j5UuS/xTOJthSYousdhacHWEvsKJVu/m7MDH3l2hQUlLCkqslNO88f91PPKY/3NiW9L1bsE&#10;5PzW+f23OWD7fS5ZTPB0b1+hYESCEvFmY5fEj401ZHnjFIEzBWzSbiKrSKQOzGwmKM58ULz54OvG&#10;mrK00StLkp0ERbxZ3uzZtm7lLKnbWE+Acbd1eD5uYHf92jpbv2aO1GesISjOrc1kH1ko6Oe8wLd8&#10;4BuxpFAW3mEZFdvtL41qSxVNJhT0i30F+4za4/9e3+BqOmn/MgMJQE1Z+wi8zGqVZCPZvX25vfry&#10;erercAx+clIZMmkA1je6nYXjCaLknOdMw6M8eYQgFpjEAkLOZBRmcmcDtq6Ee67miv/66fBkB6yX&#10;MpkA4nh4HXpGy5qRMAfwcZ6EQ3m8o9IjxVeqq57XeGgPvBGEp3VVsnS1luOllI/zNIbV4TdHIac/&#10;AF3KK0p7lI7PKouC0MlUaxwr/y6ARACoYHvaGGuaWyVvMHmfOS+QxTEJeizZDvBJZY2JBNuyQqS8&#10;1rPGCpwbZo3VdQDaeJ7pa2qNV7ZkkgC0si2Bm/MByASFCl5VkAcPsyu1Gn8COfYS1FYCCKkAmcV7&#10;pgLO0Q/3kQBLrDfk0MaCgWc8c4VHQKT6jeBMlFygF1WYtIYo3AA3avq8GVFQZ6YXQMrKk/RZNcGD&#10;cv3YsbLrcI+AYO7PlIkxUap10OY3xpuNvLe8OcmJVk5yOJZt3EfuH20F28pyk2r2MFWkBN6Bftrw&#10;G+AaBd2o3KSEzDSR8ZYA6wiwzW8AAMfHzjqQ7tvdr829pS/U9bkz/d7h4cY/Tk7vpjr/DVE+ftG8&#10;Kn34Ta1YNss++vgNO/3ZO/qc+fxdO/PZu/bp5yfss89P2qefxZL1z0/YmU/ftU9/eMJop+9si/bt&#10;v5fbnI42HJ8ftf8sv79jp8+8bWc+fcfOfPq2nf7Ux/PJp29bfny/f//4zPFozzFva/20jnvbPjnD&#10;9+NafnKGfll/R33SF31r+dk7avOpxsC1vWNnPotr0zWesNNn3tW1nua+fP6u+fKEndZ1VMbCsRrn&#10;mbeNsbH+8SfH7ZPTb9lHp9+yH3z0pn348Rv2wcfH/PPhMfvwB2/YBx8eKz6nPmDCcdROacJxxN6P&#10;9VPvHzE+J5jYvNdmb7/zmtXPrbH6hinWvH6+Pdz9brvxhqvs8kscus//7ndsS2uzbVy30D799Lh9&#10;8eOTdtvN11nn2zspsMaV/P+lzCXYQUgVKDvJgF4C8SxwI0Wb4EZ81Pizo6w7NhOg2797KXfsH1Kp&#10;s8BNFq55DOjGu93DnujrAJ4Q/lR/z1yCWkz/Xq7drSaysAzsKQWdcwnOyautIjXe38A+le9u9yAN&#10;oHu+HbQ9rR/r8mvjye7VNSDc82wTYAlYK6sKk4Le3aXUcx6OA6r79vRlBeC7aSLBddCmb0A4+1/a&#10;viomNf/DxgwfqD+O8qEe3mpUo/zD8mkO2yjVAdKuCnou5qLs9X4CBlMRjGVJAQTapP4dbLU3ivzF&#10;BOKlapmp4AKuSmAN7CTEYhtwIHPbgNsrMjAPhboEsvSN8p0WDKmrJbuH9gdEaxwBh5FFg7zZmeVC&#10;MB8Bgg7Okb0j4Qxo00TBFVPlzRawOgxKVY1JRhns0x7DOLlG2VqwvMiHjq3CAyr9ujZbWxtBgpkV&#10;w6093B/uA5BN8ZYxY5404Nv94+4J91zoCYUO3vIj4+cGXnVtrvICpajgXD9ZXfa9skFBlJVx+2RA&#10;lpe8h/JPc+2kUvR0ikVuct3PTcUz5PkB7O2Bmv78usu+67x+3jJ4YSG/zzE5iZSOBWhnsGMx6eHe&#10;YAXJT1icinH776GAbJ6nJigJ3kA61h4yopz9+86JiH7XR7ZFysuK197h27+jdKdVY+Xi6UpAsBQP&#10;N1lI5tXKWoLHe3njVIE4dhPaA9bYSQS/K+eqGuXGVXMFwlLDl3rpd+wofDgGIFbGE3Jrr6+XnxsI&#10;lm+b3NzKBT5XCjTA2rIey4l7rVGcAWDybAP+eKhpQ37uDevmqkw7cC3Ly5o6WUU4Jyo8/mwyVQHI&#10;TCY4NwGXgDKBj24haVSRHHJsC6YpJb/WIZoxA+y7ty+z1/as0/6tm5sE+oyZapiMywviLFS/BXRX&#10;j/WgNwAIkE2lEBUS+wf+bXzfUsEnPG+jhz+lAjqUhwfGgRwplVEZkvWaSQ7OQCXAxgdQAuwAH4BI&#10;aiuZKfDSArbTR9nk2qECN5RwPNpSryOvNSpsghhADcwp8I7zThos+wGwhSKvjBiCrlE6F95h+gLg&#10;cwwomcrSQdaSGZEucOpI/cDw5AJdtPVPKK9YDSKlnaA+gvwAUr4DlqjEHCNFeaafg+2qKKn+SCUY&#10;yrPgGHUbGA8VNs4JQAPLbE+YJqc0fQGf2BwAdsohKyPJzEoVR9rrOAUneipG+iKFYUI+Kq6unywl&#10;USxHVhj85NPGGn5wAN1zl/v1cF0EGwKUDuRuxZgxebhNnzZcbz6wl3D+uREEmeo5Ewh+M3qzghc/&#10;CuZQXZLfA9fFB0jmXvIsp/AGBiiP9tw32vMMdB/4HWSwKG80Ive73jzUjlQ+bodlD8YEmvkw4eM4&#10;X3fYxsaD5xtw5n7UzfCJ0ILZk/Smg+sg4JV7wqSEbCVYTObXT1SaQKp94gPHW87HUxaOs5XLZtsn&#10;p487SAOdAsoTAm6gm49gm2V8z+2fBpjn92yXwM72/2jdjzlpZz7lHA74lX4q588+2aex5Zjyewnk&#10;2S8gzjZ8PwPI+9jzeIfmaBvHeDtvzzrAne0+CYgvgPr02/bRJw7UH3x0zMaOed6eGNjTHu/fwwYP&#10;GmjDhjxpQwcPsEGDHrenvt/H+lN4hVzRZLvABwzU9X3I+vXtbn37PKilr3e3x/p01/fH+j1s/VFq&#10;yQuN3QFVtd/DNoDUewN62hOPP6p+yF5yw7UdpHR/51t/Zt8771x7etAzNqlqpH125rht27Zcqvid&#10;d3SyA3s3hiXov0uVxs/tebqxiDzqKQCfifLvCnB0pTuL2aBGk9UEVRw7COBNQRq3f/RQtUesJbJ+&#10;9HWftewkkSd7QF8qOmLNCHsJfmzZSwDw8GYD4FEwB1Wbvgi6FPT2wtLhqrZS+JFnO3JtA+aAfFpD&#10;KFgDjGP7AJzxcLt67TYR+sHHncAupbsv0N1DY3xM6QPJKx7Q3fch+cIJyJQ3vCf9djNlRglVfe8u&#10;f5Pwxz/+d/1fwx9CMpMA3v/w4nL7r7tXFCnSUK0BD2BDAAKEJIikEpuKYQJ4gHcCuSpOylftMCPF&#10;sh2MSpGWtcGhWcfK7uDKcyqVgBDqpjy+qT4HTJHOUJ5zZfcglV0o7JGdQpCrLByufKaVAhAUXIYi&#10;LhgtpY1zrzUg7fmrBY8AZJwfRVr5sQl0BEA1xiiTLqXePdHyLr/WrEI4qmaoVHStkSWEFIFMHnxC&#10;okmGJhNcb4JxRU2XTSTUasbFG3NgnbHJ/oHiG55ugbbeSjhA8izdGhJKvo4hcHGDB5ZG1hKCTBOS&#10;UagFqfKlA88JyQ7SZSuNnk3eU65f94o3DAndFd98pbpkXr9nGvHr9+vO62epiQjPn77Un09wGJtf&#10;F0o8EwSuNT3YYQmJyVKCM78xPOw+gWEC6RMT7Dh+D1GzfZJTfOe33+53DoAD228cdth28CZ7yQqp&#10;2WkPodhbBk6SEhfwxmaCco39BH83ebwBbmCa41DIgWeAFuhlvXntXIEoUM53ADgV6ua1dQJs0gYS&#10;TIlCDJBrHdUaD7UU7PmCZxTunduwcSxUIR7OIUVbgZdeSAfVm7SGFDxT+kCVh68T5JNhhHGSRxxg&#10;JygTWEdhJxiS/1vkxd60yAM1Kaaztt42ramXYo3NRN5yPNv4xFsaFdRJKkJsJmlBoRjOjq0LVRzn&#10;pe3LrXVjk50zeaIXlAF8CFYEctJDzXfUR3zUAC4KeAZRYi1BBSfjCAozUKI+sAnUDBFUS4WtrWSe&#10;AJqkulZ7ikG8zACrYA/QmzbKaqoHhbrtlRAFYqE2sy4IzMwo0TfnZQyAGpMAeczDAsJkYfrk4QJB&#10;wJ6qjF7F0eHYbRnu5WYcgCifBDsAEADFRgKksd1hOIIepzq0MYkAnv1a4poEaOMEyUpnGJYT4BVo&#10;5hgUYsZF35zL+xmlMdKOe5i2GMYqAAdqI2uJYFqQzT5XxLlPfPSmAA99pOHTcwpony7g9/uPdULn&#10;mjZK1SrJ/ME4AHOpxSjk03yMyrxCaXup36QLHCKQr59D6kQUbQ+KZD9eep4X9wyPNdlt+M1MHueQ&#10;zfi4btoCvL7uY2fMDuauZmdb3zbEgx9Jn6iiQ2P17PV8qod7EOWU0aomieLPBIh9gu0pwzVOgjOZ&#10;uHGd/vG0jgnLjBnwJjsJkzJ+30zENKGYMdYa68mWMs4a51XZ/PpJyvGt/N+zHMRRwelr/uyJ1rKx&#10;SUpvQmYuE3hzWYAvinc7CHd4BowD1AOK/ZizgT3hXcpy9lXAsx9fGYPDduW7q+OV7wHj0Q9Ktyva&#10;0U4qtwO0YDrOk+sFbAegO3AD3fH59F0p5VKyQ7UGtFGuP/vz9+yLv/rIrrriMrv+2ivt2quvsIsv&#10;PN8uvuB7duH537WrrrjUrr7ici1Zv7LDJXbl5Zdah0svtssuuVBtaccHhfp7/69KTSDkBd89T+ts&#10;O/+87wikv/edc7Vk3wXnn6djL7/0Iruiw6V2c6dr7PJLLrTzzv2WnX/euXbLTR1t2PBn7fQnb1nn&#10;22+0226+we68vZO9/vLGUGL/RQGUykaCd/upvrKLkBtbGUtUIMdTCGYqQZbycFONkvLuZBsZ6IGP&#10;KNmAtxRqyq5HMCIWELeQPCKVOtVjQBY12W0nPZQdxW0ij0jdJi0gVSNlJQkYB85TgcYe4sGS2EMc&#10;yKXGD+gtiHZJTqMAACAASURBVJe6DQgzuRF0O3AnILvVxJVqFcdhLKFu40/PvjN9oFtlXP12fziB&#10;mN3dsoINhXP1e8ReL7KX/HebPGmQlKa0l/zt3jX2xd61ZyvYAdqF2io4ccBIgBEUC0jcklLYRgTO&#10;rZ7ereQXTmBNqPPvFYXYITt9uu2DJAPeAm6BMdRjruGtt15QFhYBGUVhyNFNgOTrUT6c9bB7KGAv&#10;/NbaltCd6e0KH7mDv6utDnuCPME/Y/ZxV0A0vgsSsYoQQAlMh1Ib9hZZXvCZKxiyRYo1bxTIcCLA&#10;TUW9sIl4aroCQiNtI0r32FFP2P59G+zw4Sinzr3ZF97mfH5SiGPCUajOWQRmsyvOrzn8+psFlG8f&#10;M31pYsJxxYSE4j4VMNezjOBIvRmR2h1vIaSq5/VX7Do8A8BbE5J4Y+Fgnfdwi0+emLQxuaIf3e+E&#10;/uwfxZ10iJ42USkVM6aguH5X/X3SGG9hinvr+zRBKXnuiwmm+orfY04qeT5RTTXfKiS4833n9pWC&#10;VbeXNEgZlhd78Qxb0lBry+dPdctJ01SVege6UYBTVQZis1CO/NYr50jBJrgRMEYJdmXci+rwHesI&#10;xzlk17s/fC0BlrOlEqNiyzrSTHCnq9eybGxZrGwpW8KPjcLMOYB5wD+ziqBkb9/s1g8mBijV2GOW&#10;zp9sa2mLgr6F/fMF21s3uh3kpR0rXOVWoGWDF9QBuJtRrxs1ediqCpSN4R9v9Ewq6xscvCOgcker&#10;W0sY2zlk60CRBtKAJpTqVKV5JY/iTbYJ9nkg43OC6/TokpVCoB7QC8hIyQ2Qk8pNhcjw2gLZAjkp&#10;ug5ceK4BvwRKrBCo3QAzQA0Q8uFYbCAAkYOcWxOAfKndKKY1I+RHZ+KApYTr4ljAihLmsyMPNYVQ&#10;6I99eLoFVgRKEnw5c4yUdq2HAkobABhwFMhHwRu2ZT9SzGu9CE/lGt3HrgkHHmVBKQDINYWFJK+d&#10;scpuMlJBkRxDGyYBAB+TBQGyUgfGZIZAVZRbZfPw4jup0utZYOugfDuebWXf8EmDYHmG2yh4tmQg&#10;0T1Gqcd2MZ2iOF7qnDHgq+be6loZJ/BO4ZsqTxVIECcqP/dZwF1LAKtX+gSUqUCpSdHY55WZRG8G&#10;mIQFpEuRjglOTs40cQhFnD4KEK9xpZzfADA9d7ZDN32Wc3vr9zLT820D5zxX3gAIzmuB76HFeh1F&#10;cKqHy8Oe9hr57aeOkmebcvFcH28ZZoY9iRSCAPf8uiy4QyGeCbagwb8D4QRVUqDnzbdeMSwaUoML&#10;MH27UHvP3o563B5+A8SL7W/bp5/RDtsG9g63ggDaCcwJvNmXlgHrRZtQooH5Ylso0bSnD7ePVJTp&#10;BGbtj+PzXLmPvnI9bShYWMqfT05jV3H4RuX++BOsIsfs/Y+OFraQn/zsM3u0x/12zVUd7MoOl9p9&#10;y9+yc+941L514WUB3Zdq2eGyi02fSy+2Sy++QNCMSoxHGnUYJZdsG1ggUFL5Lfbp8YD17H6v9eh+&#10;T+Xz8L326EP3WK+H7rWLLzrfrrj8Yrvs0gusw2UX2Xe+/WeC9FtvusGGDX3KPjh1wM791n9S5pIu&#10;t3ey1wpP99cqaoPKTXYQ1Gu82Cp881Qf5eyWjeRJt3YQwCi/tJaPSt1mzPivKd8usKb648Ce4fd+&#10;VBAKjAPYspZQuREvtLzRbtFAlUbh5txkDPH1Hu7rVtAkRW4eiWwi2D88W0im6QOutU3VIx32gW+2&#10;KdWfSrWT7s8BGVCmmqSgm+wl6f3u94i5XaW7noVv76asJZyfPpkUsB2lm0wo9MFHaQR74vF+yPbu&#10;XheTmq9tavVgBTXpdfmhbfb7FTPt6+2LXc2Wp9sDIgUfwEuAoKvYm73YTcIhqjgqoNqFGimV1hXn&#10;VEAL0EYFDcXbtzlACW6lYgLXgFaAVUK21GPPF+2FWchV7RaPApIAXtklWmz/vmbbJ+vGRoFlRV1t&#10;ljosS4nyQ6fdJYAvzlcotLoWV181RtL1qQ3n9omA56R2sNVx2u6K8tnXH3YSjatSlVJvFriHAXaU&#10;mK8E/KHKRr5t4Dyu+QD2kpFPqhx8Ph/Kyvv5uHcAs1dQVPYTUj3yjCi2kzAroN1sKkOv+4vy7Rld&#10;vFCP587OZ+dvPTYbObF1z+VDzyBKf26V63XYLo8nJyBKE4ilh/svZT3KtQPgB1vszSPb7c1jO/z+&#10;5vPPNxsxZiZYed38VnKdtyesc60JwyzdMtLi1x/qdkKzTyKjv3wGsaQvngVL//3Hc4o3Cjyb7Id/&#10;Tzu3rbRNVJdc2WDrl9TZxhVzbfWimbayabqW65fV2YqmabZ8wVRl7mheWSfVWNCMzWSZwzR5rSkI&#10;s3XjAlk/AE4H4jm2YXUZvIFoP0aq+Cqym3iRHKCdYwB6gh+BaIAZ6wYKtmwfG+ZLgZb9hEqY6+t1&#10;PlRpxqAMI2sbBNWbNrgKTtt1y7yID+o2sA64o25TWIcgyj07VsmzTUVOVG2uxQMtyeyCdaRRPnSp&#10;4uHhXo+NhfSJLY22c/sSTRh2bl+qgjwcS3DnOQlm06c4jCXYADkANx5vMkfINhKBlgAUlSknTwKM&#10;CWb0IEMgCTATLKq8tquHKJ5AN6BGyjmUW4CJcyRMsX/qVM9AAogBiuzjj2OCM2oo1gcgn31AFscx&#10;hiqCKaNYDtlWCMrEVoLPGKADZoGzIq+1MmT4OBQsmGp6wOu0yV7BEZU04Q8Vm+vjPIwfSGUf6xpj&#10;WGmAXtLPCUCVp3yk6f7WukcdcGNikdepSU+hVruPHOBjP6CM4ux9ViYsnC/BlXE4MI/RdRLch6rL&#10;frYLqCm4M3W4soeo37DCoJhzL8ljnvnCpa7L800BIM/8gsWDa2eyoPsJ+EeKQ54323If94lsMOQ6&#10;pw2QWzXmWd03LEl85xjuI4GS+Yy5JvphG79Dtqfnm3U+Auaa4bp/tOEaOYbtBEsyuVDmFRTsIn2g&#10;Z52RnaaOCYz79LluPUfuBUWOJg2V4u4WGixHePkrWVv8HkfRnBljrEGFdsZqSWAlz0hvShRkOdrm&#10;zZ2gNweo3Qvn1do77+4TZAKrCbIJtgWkBlQn0LLMdYFt2fZRAuyiXSjPsnwIfN3LnQCs8xTnwFft&#10;gK/9BSj/7yq2xtBOnc4+HZzPhmwBdUI11xvrWG0YA9+L49l3+njhz0bplj/7w2P2wx+/b599fsKu&#10;ufJyu+G6q+x7W//Guu/6wr49cYfU72uuvtyuvbqDXX3lZXb1FZfZlZdfYh0uu8Ta9u2w7a2rbMPa&#10;Jvt2/6k2pnGVdXt2uK1ZjtqywP7+lz+01csbrGn+NJtfP9nuHl5t9w6baMuXzLANaxfZtpaV1qvH&#10;A3bZpRcJ5q+47CI798/+k3J1o4rzR6ppwTRBNykDUboJqJGn+99/HRaRXkqxR6l1FF5A+7knewnE&#10;fTLQS3aNVKQBUKnbgPlAlHCHcaAbFfqpAY/a01G8xu0ebK9UcgTAPY2fWzakdvfx7CX0Dbi6PcUB&#10;GqsHgY70xT6HYS900z8K2zBZ4aPsJQRTDujlIE6p9sgw0jcgmeMZA7Ds4Aw8e97tASjmsq48ookB&#10;YJ+K/BP9XMkHsHv3cNju26ub9X74gQK+CaR8+YXVYd/5rU2pGiS/ZEL3H+om2P/c0mhHD8erdgE0&#10;gWQB1AcAtbAalADkWCh+vFon77aUZmwpJVDH0uBAnepkFqFxMHQPs1s4ZH8IcEZZBcpQMRNklRnj&#10;gGfFKDJoyDZRsWDIhkJ6OFVtZEk1RPZvsba2+I7SHD5u9jtUZj5pYNXtDoxNSivqueAP1dMBWP7x&#10;VPQDbo8epBy7w1kCucMvKq9fP+fLdHmsC0rjnrpSTEq7rUVqRao/tsk649fAeRkL2UtGjxho+/Zt&#10;KLzIwOcx1P9iQgQwMmb83FlOHjhu9mfCtWuC4GNjXD5eJkwZ+OgKtao2ql+fgCjDjJ4RAapYO7zy&#10;JstCHRfIN9thlOroG/DOrC2Ve+H3WxMt8qRzrwO2+e0oLWD4rfU9/NxcG79RV7i599v0hiEzt+Sb&#10;GP6/QZ128K4AdAWW2RYTzXZwLdDW7z8mGsB8fkq/f/+3tNV2bl9u2zY0CnQB07VLZtu6xSzxbM+W&#10;qo0tA/UbEN64wgvhCLajIuT6FXOKYEUsF4Ay0MmS4EmAWGq0PN1uNwGssZ2wHTUaAGddAZFRMAeP&#10;NGCMfSMBWDaPsI4kpJMvXMo4tpB17hvHnoLFRd7vtfN1jo1rvLqlYHl9g2Db1fFGlXfHs71z21JN&#10;8JXPO+CaYEz838C1spK0NCo9IeMlq9ILWxerEiUBlZSAx7qiwMyN8+ycyVUo2JXgs1S3WQLW8nlX&#10;D5VX2pVwt3Ck0i3wqR4hWwdQlhAP0AiMqcg4fUwBVqmqA11ADm1QswFpoIt14Ip+Ua/dLuLZSAR5&#10;BCJGARzsL4wPywvtsLwwUWAb48fawDg1jsjQIQuIKkM6cDMRAJak4NaWMn5EsKSPzy0OwCQTBoc9&#10;B0Sul1SF9Itiz/XJExy5tgWokToR2KUt18l6zSQK+rj1BZUfGNf+ko8beAb2sh+O5buuaarfLzKd&#10;sF+gHfm6sYOkBQWAF9CWgivpg+uWhWTqCMFh+Tw6nzz5/gaE62QCwnZ5n+dUWf208VLEGYsr3F7C&#10;Xp5qJl+RwQRgZ9LmQbnP+cRsWsVqxISJ51U70d9M8Px5brKilH4PnAdPt659Mkuf7Oh3J783VqBR&#10;UrvnkkJx2lip9ajfQDl2kPq68ZG/e6TNneXKPPu4F3mNwHpWpeSecG0KtMUuFG8H8HLPnR2VLbGb&#10;zJ1oDXi867zUvOAbq9KsifLAo3o3zquxk+8f8sDKEsAm8BZgW8Cv+6XZX4B37mMZ60BvGbKlJn9D&#10;u6J//NR5/lyW2qf6/MlpV6H5nutnAXNaQ7TfVesyTOc5sj++O4zn0sGbbSjd+Lg/BLg/PGbvfXBY&#10;94qAR9TuR7rfK7i++NkZdvnuX9i59cftqpvvkOXkmqs72HXXXGEsr7nqcrvqysvs1b1bbM3KBdZ/&#10;/XF7ftdpe2bnJ3bTwsN264DnbPGC6faTLz6wpoZpduvjz9qTrafs+zs+su9v/8iGNay0QYO/b3t2&#10;bRSQXnrR+XZVh0us07VXqgjOnXfcaF1uu9HWLK21e+68xW658Tq77cbrpHa/HtD97//3PwiwlZlk&#10;QE+to0rzHb+20v4N9KBESqcDxIAnyrRbStxiAuhSORKwxq/NPrZhC5FdRF7uKMdOMGU/PNJAuNtL&#10;fB0l2eEcFRz4la2k/yNRpMaPceBG2X5Yqfu0BKwfo7rlgyrxnuNOP7f85AqGfFCQTR+0BZilVAdA&#10;M44EciwxGh+e8D7diyBO7gG+cBXaQeV+tKvWAXEAnuP37Fztk5rf/0r/dxJsBSic2tdif1g3z365&#10;Z42rlwUwAzCloLTwz7qi6EVvBDO0j2OkZIaKDUwKaJUD2+EOgBW8CqbTbgB4RlVGKZ0OiX6ehEa2&#10;Aebh9xXMhfUhAOxoZj4BMnVuQDkBLyAc4AurCWMjmA9PNCDH2A62AbN8NtvBQy128FCzyp0fOtRi&#10;bYc22aG2lqL8uSu4wKl7iWmj8ugB574/VP0ASGwSnE+2F4q+xPacVAhMw0MuWEbxD6XVJxnhyz7Y&#10;YvsPAN1P2L7XgO7NkSKR+5yAG2Ad43H4rtxz3UsmE1STjBzmfn5X77kuWWRyQqB0gLHvQLwdwPIR&#10;byB0HwLuBfVpRyFzTEw43CfPs+bZZPBqSZ1XO6659NHEIL+X/d5ho9GbGUCY36pPDHn+/DapuIqy&#10;7wq9/5aPEdwbwZZSwCMtpkA9+tJvr/h3kG96Sm9/eCsRfvmcuOYSewkKsQId8WMTHLlsVgHXa1Z4&#10;nu2Vi2do2/rwRgPnqOAEKqZfmzzXwLMAuXlhKNb1AlAAW3aQ9aQdnG1rlsySkt4cQZVrVzt8ky8b&#10;tVt9UNRm4wKp0nwHZjdtnGcvtCwSZOeYpZjLR07lSk9fyAQBj/cG4B6Ve5VDPepzer4BY5R5AiyZ&#10;IJCdZNfWpQZkb92y0LZtW2QvvrA8it4skYIN9JPvmyWWlxynUgm2LjZ83YA7fW7futjOwauNXQKQ&#10;AXKBH9ZZJlijbAO0bMMvTY7uifJ6u9UESPLj3C8LTKNQpjUEbyvQB2izlMod+bsVDIkXmzLu1V5I&#10;hW2ALTmdGRvjQM1mG8ANWAFaFOphbJlqkEA9CvYw/tnyirvCTmEb2nN+VF9Ak3UA2gPo3EohxTpg&#10;EQjWJKNqsFdcLKwVo3yygHc9corrfMpbPVT9zsGOESqzrjmCIrkuFaEJbzvXAdRxrrwnsmyUyrnr&#10;eNlM3I5Ce6AeNRrAx28uhTpsHRT04VqppqhrY0IxI9Vsh+YEd7JySPnHX67S6h4oKIAP2JRCz2RB&#10;KRjdd89EBbAG5jmeMXMM18C48OoDsIyVc6dnnYlGbc0gr1g52TOYCMYnesyAK9kO1Tz36rHPy87D&#10;9ik1fm8ZB5DMs+M3x7ruHdupmkmQKZUxNUHA+jNWY1FGkhljrX423nyCT8d6efjZ43TtspfE2wvW&#10;AW0+WIYAaH4z2EvYh9WEtyYAOJ5x+gaqyWQiuK538G5qmKTATH7/HEuw5fIlM2WhUEYTAa9nCilg&#10;NUEaJThBOMC4fRtBLW3atdP3AOKiTfRRAe934jiHZba371+w3L7vMoCftZ4KtgM14I963bZvve3f&#10;u9Je2znP9m6bY6/uWmiv7t1or728zl7cutB2bW60XZubbPfmxbZr8xJ7YYsvd7bMF3STVQS/97Bh&#10;T8lGsnFdo31v/1fW7cg/2LfrjtkFd3S1R7t1Fnzj477kovPt4gsvsDcO7bF7x82wp3Z8YoNePG2D&#10;dp+xZ1//wr49bJXNq59if/0XH1jdjGrrMO1le3r3aXtm18f29K7T9tQrX9g9g8fbK3u22cDHe8jT&#10;3eHyi638uRwrC7aTSy6SEk7u7i53dLJXwl7yr7/9z/bcE72NAEkHVXJke/YP8nNLNaawjewhkS2E&#10;FH19XQ3HasI+PlhM8EMDqgRA0h8FagTdKjLDPvdvs0S57t8be4mvO3h7vmtAGGDmWMCbPNtSsvs8&#10;JABPWwlwzvGALrm+Wbra7eMBlrMN6QDTf03fqXIrwJL83VSq7IWtBxD3jCepqmuMmiT4xAGVO60l&#10;KPYc27dnpCPs2c12bfU83b/7/Vc26Nk+tmVTk6D77YOb7b+8uNxO79/kIEGAGB95jBNQKupgwjCQ&#10;IjhSLuvMjOEWAymWsjeUFUwHJ7zIh9vCWhHVHwHFtjb37aJyeoYKXve74umFXFyNdcWUvip9ux84&#10;ghgpLX5go+9HEQ67yYEAXPzK8hQzOQDuBLYB21KQozy5jm122Aa+25odquX5ZiwxCVCw6OYCyAXe&#10;hzYL3j2bSgKjW2YA/bS65LpDasWOkQGeAlryXnOvE+4jU8r+gxtt9PCBtv/1jZEikMA+fOQtsovo&#10;OenthIOoW0hy3FhEIjOK7gGwHhlhUHy17uq1e9PxqFfeAGi8VMKU0hz3PeDex0p/YRlJm5D83f4M&#10;seMw8Tj42gbdC1fX43nq90TGmgrg8/z5zvmkgOuZ0d6fYb6FSfsH3988tE3Zc4Bh3sK41aSScSQr&#10;dOaEsXK/ArKBau5n8dYAeM97RjCmZ9VRtpO2StAmGVQEqCtmKwNJ5twWTJMKcNlMW7F4msq8A6+L&#10;F9QIltcsniVVHLBds3SWVGvAWuozanMo10A0KQIJxFy7YqYsFxTaIVhz3dJZhpdcyjNBiVhTVnhW&#10;ks3ryBziBXIcuL1apefRJkWgF7jBbw1ocx55wVfOlb+bftYtnyPlXOuo6Sjfa+ps3RoK/JA1ZaEC&#10;NZUFpXmB7dq2zJV1giW3LLRdO5fYnt2rTKXnyWSyxcu9c26p8JsIsPTCOPRB5UrsJTtal6hgD9vO&#10;kX0E2I70fIAmwAT0TBjzrBRKSsHzcbsJKuSzNm7kM1KYsXLwHdiSch3KOZ5hgdr0MfK8AmDAEUsU&#10;SqnFQHAtFhG3kbAfiM596fGmH8ALAGUfkMe5EnqByMnynD9vk8cPUaDe1Cpg1LOSJIhybvzKtKcf&#10;BXIGXKXSzfWzD8VZRVwi/Rz3REGSeL6nj9G9YAw5ifA+vXgN9wJlVNBGFpRICygQjXzPOj/WDwIJ&#10;ZVPxwkFca06C6FPqOJOIgHjaAnDus/ZJDMDLuXgTAHCzRKlFiUbx5pqx+DB+rpl+OV4+7Fnuc6YP&#10;fcf3TGYU7hUBnqjo08kzPkzb6F9pGGt8UsX4eNYC4yhgwzXwwW5CSkG81EwONJGZNlRe+ylxDBMz&#10;wJtn6ceMlrXI1XHvF7tJGf6x7shTPmW4fgvYSnTO2uECYMCb65kZvy/gHMsIQKztUzx1osrC1zko&#10;c1/nTHdPeD4Tfo9ANc9SBZOYQCiI1ydKXDtqOfYk8r03zqlSxpTG2Z7BhAwnAu95k6ypoVrrPJdF&#10;C6Za26Gdtu/ADjtwaKcdOfqyHXtzjx15g+VeO8ZS63vs2Bt77dibr9hbx1+RL5zc328df83efOtV&#10;O/7Oa3b83cjR/e7rsq+8c+KAvXNyv70T+bzfefeAvf3ufntX2w/YuycORnq8g3by1EEpyu99QH5w&#10;V5aVN5w0eh/6p0it9+Fh++DDI/aDj49p0oD3+kO81+nBRqH+6Jj2a8n6R8dsxfzR1rJwmK2c2tOW&#10;VXe3prH32aIpT9iqeeNszeJaW76gylYtrLaNK+r0H/WaJTOsdd182926xPa+sMhOvE8u8yPyrd91&#10;5012x+032U1D6+y7h762i1/7B1vxo3+1c+vftm9ff4ddd/Vldt3VHezKKzvYO8cPWNeJc+zplz+3&#10;Qa/80IYe+MIGv/l3dvXz062xYZqK2ixunGWP1m235/Z8boP2/rkN2veFDX7r763LU8Ns32s77MkB&#10;PaWaE8iJfSWDNa+4/BK7/LJLFKx5260U0LnS8HTv3b1GSuzXX30ZHm3UbfJbkzGEbCQUvPGCOPiY&#10;ZRuRvcML1+CVxrdNOwAcKMUOwtL92Q7L+MQz8BEYBs6xrxQKd2/83XkMXvaHDLsIQOxebFfFAWaO&#10;B+QTsgFsQJclqQAFxsqb7cDMeChiw376BeoLMO4dCnf4sYFmQFoAHpYTrrt/n4e1jQkCyntODNRP&#10;qOP0j+qdJeb7PtrNdmxZqvv7u999pYBU/vACJO+2bVaO7g/3bwpFsATYpIcjg8UB92ejIAIhZAxx&#10;mwVAGcFuUqEj00SoyAf3u5/6wL4NrnoDysBZ4T12JVgwJchy8BRMBVBJMT9YsWTIbiJFvKSQp30B&#10;KEtYy3WWJUBGYXV7Q54r1F9sLVHpEesGkwAU77aEbfoJsGxLFVfnyGqZlUkCYwD26Y/75Eq222XS&#10;WsJEAfB0S0eOJWwdAHZMaqSGH8JS4tvc1uIBmCMH9beDr3u5erdZ+PULUPPtQ0B0KtuAKXYQWTHC&#10;jiFfMj7oAu7jLUI8JyYJmkiFYu2THHzUCccxfu59TG78OftxutYMZpWfvfI8/X7k9QPlgLQDNv3n&#10;uTyTiFuV9BaBZ6RzhZ9bEwygmt9vqNryduc292Jz/QC4w3SmB8zvHOvrZYAv7CqhhDvAJ5D7WP28&#10;nqZQSvGy2UbKQPJt4+umTLrWV3lmEio4om6vXTxLfu9l86cIvhc1VMt6QoClyr6TQSRyY2NJAd4B&#10;XDKVUOGSNvjByQHuub3rFFDZrKwlnsUExZxATCo7vtC6xFo3UeSGIjV4uAFu0gl6dUiCOvmQYUQA&#10;jy98NQGhXkoeuwoKuY5pnu/Bmxvmq2+gHtBHtUbh3tm62LZS4h0FG6vI9iXKREI7V7/xdddHBc0G&#10;2U2Ac9rSP2/jULf5Til5srCcgyJNmjegBeBFUXb/tuc8RmVG5SaDCcoyai3l4KWC13g1S9Y5XqkF&#10;xw0uLCLYA4A3VF8HPQc+V7IdygTPVUOU85tzA5y5jT6BU4COlIZYULCO0Bd9sE1+cawoE9wiI2gn&#10;1dyEwTan1oFpVvVImzJ+iKuvQGdaHwIM5QHGOhKVEOnfz4FVxVMqckyh3oZdhnH5GD3IMCFcsC01&#10;erTbN6SIekYTnSMyqyQss3TwdnXdc5M7jAN+ALesLeHdpn2OkXvrAJ8WEzKxJCh6KXeOJc0fQX5A&#10;Ix8mGbLBzBqryZAmOPjAKaKjPN7uAS++Y03hTUWMXc8by0gUNCI7SU7KeDaAOW9OEoA1ZhT9ae4r&#10;5y0Gx+Dd577RD31yf7iv3GuujW0J3MAw3ynhLvgnA0kCd/iz8zvn40Nw5Iwat4/UzxmvY6V6RzVK&#10;1On5cybKXsK1crwDuGc80SQnrEIzwjNeN3mUTZ/s41J2FGwnsrJ4oRwme0111dbYUKVKXgRWCr4b&#10;yOdNysVxCtzrdMPVdsN1V9p1114hewQZOvKDf7m8HfvE9bS7liXt/Dvr7PP9frzWc1suS+1uuO4K&#10;nZdzs+59se7HV5ZXCCg7XneVdbz+Kut0/dX68B3QvO7qK+R3vvTiC131vfgCgSiBjGT7uCS+s44K&#10;felFFxht2X+ZPr7e7f4udv/9na3r/XfYA/d1tgce6Gxdu3axbg90tm73d7YHu3bRNo6nn8suvsg2&#10;btlo333jX+x7b/0P+87L/8W+c09fu+2m61Qd8qabOtqHp47Ynj2t1nHpMbt16xkb+uYv7bxVH9kt&#10;T5OSqtF+9pNPbN3aRXbvhNnWcdW7NujQT+35I1/auQ2HraphgR05/LJgVBlRyIrS4VIDtq/ocImW&#10;BG2idF9yIdd0gTzdrwR0//offyorCYoy0I1FxMEYTzYK+KMKHmSb2kQZdgB3YJRux24COGPH8HR7&#10;7r2mPbAu9TvAGmh9ot8jReo/0vwpA0lvL3rD/lShvcw6ubtdSXfods+47yP9H+DdXen6HOTdq804&#10;AHQVrKFceyrioWS7Ug5oe1n4Xo/cL+hGFa8AvwdMFkAvcPcc3rSpKOUO7L0eeaBQvxO6//3f/9EG&#10;Pd1H7VbAlQAAIABJREFUr3F57f7WgRb7/fhn7PS+ZkG4/Nmoe+nhZilrQWYAcTVbaiye5ADRVLcJ&#10;UGQ9bRRSNPme0NVe+SzZUSowDmzRD6/0AbKEMu87VU+W8hYL+B04ATIFNpKhpABfV0RR2WV5YVIA&#10;UMpf7ACY6nNCntoGPEu9xlqi88T1C+QzcJRzJ/C6b5xzY1WRghww78ez3y0mjIX7IttFQLW818pT&#10;7VaS4vrbsK+0yt6COov6O2Lo45G5w8GP++7Kq6uwuhf40wXL7kmmyiXAiV2l7XVPGUjaQE1MwmOu&#10;cQmOyafN9Wbu7bgH6QkHivP5x/UX/bBd1hNXt3Vf49nTf36YyCkvd/rC8U+X+k3rT967Sp9cFyp7&#10;SQVngsObgZgk+vXnc/G3BRXlOgIj9aYiq4FWfN3YRwTSGo+/ycnfnawrRyiK4xNQngfran+wNVTj&#10;BkEwsCpQDltG+rrJdS3oXjbL1i2ZbaQWJMCSJcVz8H0D0aQT5HjgOlMIAvWsZ9rBlRGASd/YOlYt&#10;nyH/tbzgG+YrlR8WE4Ie5aVuni+VmYk3MIvlRFaV1R50CfCyLVVyHRvl4CnW4314phHSHtIPdhBB&#10;d/NCraNy7962VEo3+1s2NcQ5scx4rm+U7q2bG21zy3xbv65OcI2yTZAltpcN6+fKkpITAyD8HCAW&#10;OCIdoOwaAmoPekNtTFV79LAnbczwp6x6IoVvnpHyDejipU77BxBcM26wKhCiYAJPQEsBlLUeuMZ2&#10;QFFgO2GI8oH7uUP1jKA5+uADaLFkrAm6+k6JeLKmhGrKOuAn7/CY54zS5VhLUL9rxjxvUycOs9k1&#10;bn1Qn1REJFAO9bvKoVpKd63baxJoAbwMBsWukNsno7bXeDVP+uN+cK1MNABdtgHgfPBDo5iiMAOa&#10;LLNtWjD0PQAdYOS7FGmgrtSPlG7gMPKgMz5XYD0bC2OUBxmwjmI2TXMm2YI5VbKFqIpmKNnk7Z42&#10;dZgK9gCdUtZRtRlHFtyZ6sWEeF5uqfBCPLTFqsFxBHzmRIDrZj2vgesD8GnHhILfEPeK58Tz5HfG&#10;c9N9BpTJ08295XdCcZwq9/7TL9sAciZgCeoz4s0J37m3gDMfFHEmVPzWUNwb66sV3MhYsJeQE3x+&#10;3XgjLztBj7KKEAA7bbTS/alozkx836N0P3iO2HbqpnhgLikFeRPAuBvnTFR6QQAe1Zvlonm1Si24&#10;qBHFu9pzeJPRpKHahj33mA3o86D1fPhe635fZ3u46532SLc7rfv9na37A52te9cuWj74QGd7EBi9&#10;5zbrevet1vXu27V+35232v1332r33nmr3XvXLXbfXbdoeXeXW+Q1vqfzzXZPl5vtrs58brK77rhJ&#10;y7s732R33n6jIJHS5Si09919m91/z+3q4z76pC8tbzXyVN97F+e6ze68/Wb5mimRjs/5ums62I3X&#10;XWU3dbzWbrzhGnmurwfyr+4gKL/q8kvtZjzPt3S0mzpda9dedbl1vPYK63T9laZ211xhN1x/rXXq&#10;dL116niddbrhWk8NeN21dl3HjnbDzbfZ9TfebDd06mTXXHe9XXtDJ7v2xpvt+lvvtOtuut2uvr6T&#10;rW9ZZ997dKR9577HjVzZXM8tN3e0j39w3I4f32d7D75qPSYssIdqN1qXoXNtx04UwBftH//rT23n&#10;rhZr3rTKGpavsltGLrY7h8yxR2pW21vHD9gPPn5HavUF3zvPLr7gfE0WLrnoAgVz3nfP7dbxhqvt&#10;ogvPt04dr9G2zrd3tP2vNkuJ/b/+858LTgFhrCSeoi9KqT/+qPzbCc+AN3YR2gG4fMf2gQKM2jsQ&#10;lbqPK8scQzvaoBKjjAPNAPiTBEVSKOcxAiYjXR85u1WUhgwjbtUYoOBHP25AKNX0xzFpL0n45TtW&#10;EsYh+O4DdPeQVQS1G+gG0KlEyTG0ZYm6jULd62Gg24Mhc8l5gHD3aXsVSyYXrsT78fThSnc3A7oF&#10;8T0esJ2hdP/bv/2DjRj8uP4Ao6YSePeHunF2CtUy8hO7gplKni+BnbNsD4IqT+EG+Lj6m5lJKsFz&#10;wBUp/IDLBGkplWfZFRLQwh8tWEtYdGgDHP24KGEer/cB8uyvAucO6Q7QaUngHPRVbp/njX2yNjjY&#10;OzxWYBpIFcyFX9wVaLeVKNhR8EkqPh8vUAy4A4ttUvhdPQfupfyrbD3ninMHUCvPOMGaRSCjgzvK&#10;MYALkKL6onCPGPK41HIFHmY/BzcJyLlWBTgC2HpWrpQLDKX0brGDr9GPK+48J+5xBpEyWSjAONIj&#10;AsCuZOc99dSDh9sIot1qhw5tNQrl8PuRRSgCQNVn0XclVaAr6HF9mqCE0q9g1TzH/379xXNlzHE/&#10;/DfrOdNR8VHt9ZZGedGjyqoymviEUpB8VuaRVjuagcPcy7SP5GSidE0cm2r3sUMRbFyCdCCVAESs&#10;ImnLAIgps75u+WzbvGaebVk7r4BxLCco21hEWMfWoWwmQHcANkV01q+Y5bYUVan0PN5Up8Sugtea&#10;vlGiOZY+KLgDsG9aWy/1Wir2hvmyrEjZXkuA5nxBM6p3BmqSaYSP4Hj9fNlLmDw0r/Gy8Vu34AfH&#10;G07VynprxcqyqUmq9fZNi1S2nRzgpA7knJSSb93SqCq43BssM6jheLx3bF/s+1DJ1cZVbsbVvLHB&#10;VfDmBmvZ5P7zcyiAAwChZlOBEmUX5dsh17dT+p0k9lhM8HNTlXLM8CdVDh4Yp32q4QAUyiXgJPgK&#10;SwgQJsDClkCgY6jYeMQ5vwP1UHm7OTdqKe2ZEJA9BRjOY9ifiq22kQmkxous6Bh856OpmAmAD7Fa&#10;1Pf4zKx2SGKCMGHk054zujpLlnslTu+LYjIEBmYecYB2pPJ1C3IFxJ6OD8ATcCq7B95mT0snaI58&#10;3ALqyG/NumwXUZ3T4ZpgSdLfuR0FwEP1FehFoR7UaUCWbZxvzmS3bXD+tERwjLzOta6Oy0Ixc5wt&#10;mutJ7Rumux2C+0fwICAMeEuRjkBLrWOJCdgErtnGeVR0Z5r743mrwP1Wtc/Jw9WGcZDVJu+JbCoK&#10;BPUy8dOmDbfqif5mhEBY/UYi4JLfDc8Z6wj3GCWca+E3RTv6nFqKO0ABz8BKwJqgVDKK0I5xcQwZ&#10;SOgL0FbRmjlAtgMwqfwIiHQbSLUqlM6fHRlH2Dd7vDzZDbMnyAs+h2DMmeyfEJA+RhMIxi3YnjXe&#10;muqrVCQHZXtZ0xT53RY3TVaVSiwupBdcMq/Wnn2yp3W991Z7+MG7BM8P3HOLdb33Nq0/mOD9QGd7&#10;SJ87HcQf6CIYf+iBLvbQA3faw/p0MdoD7b7NoR1Qf6jrnfZw17vsoftpz8cBXlCv9QB8IP+sj/cJ&#10;6N9z580O43cB+A73CfgstU6bO28R5NP+7i432T1MBrrcog+gzzYmBHfdcaMRjJhL1jUJYFvnmxSQ&#10;2Pm2jqYJwW2d4rsv2XbHrTdY51s7lrZ30kSgy62d7KZO19jNHa8RCJ882WanTh2xEyfa7OjRvTa6&#10;cbXtP7DLDh/aY2++8bqdOnnIXnl1p+1+cZu99PI2O3nyoI2ct9rePXnEPjn9np0+c8qGDx6gHNy3&#10;3XSD3dyJicXV8blGy068Kbj2CuvTs6vsJ7z2/OMf/2g/++v3HY779ZA9RP7pgGsK3giOI2MHwAtM&#10;8xEEBwgDncA2bVnnIyDvj0r9iLb3lxKOjSQL2lRS8gnUe3KM58Xu2xP47aqUfq6oewpFX38koDyV&#10;5geKc6af3MeD2u5tsang0QaQ04cNfLt3mzzbTCjvt94B3mkT4Tp1PT27Fzm+ZTHp44V2ErJpA2yT&#10;wUT99HhAVeR+//vf27/9z/9mo4YN1B9aVL+jB1rs1zuW2TG90scTjP3AbQOo3gK6gK4i4DEUUYAR&#10;xbgCu0AbwOtp5wC6AnQL5TPB3I+jTwemULSlPLbaQaBzvyuX7md2L7b6DkBU31JifUIg+AaKX49c&#10;06mAA/iop6jn0d5h1wG8AE15hTPYs9RnQFih6vJdkE0xHv8o+BLAli3FgzTxNWNVkV0lAFwwK8U9&#10;rz/uX9pAULSBW93XCDIsXYffTxTyDTZiSP8IpPRj9HzCAoLnXRMD2VQ81SCBpV7GHaikQE+rrDZs&#10;P7jfUzDyPA+Qt5tJTlhxUmX264/JhJR/V5GLYE8F2+ZkLWHafwM6VteUVThd7dZkDbCNCZGr1/SL&#10;qh8TBl1DTICij+I5xvME8plk8IbGs7dsiyI4bjXhty7vd77BCahmG1aSVKn5zfpvMiqCaoLibxK4&#10;BinlUTiqrJrnb5h/MwQWAtl8XK321IGkEgRe2U6xGMAW0EW1Xto02ajUDHSTPYQlPm7S6wHeZPYg&#10;YJK+aZ8FdwTsi7CaTBaU4wOnvQIgIxgSzzQWE7KNbFxL4CWWEapOUnK9yTZtmCcPOUDMvhwT8M75&#10;HdAdlrF4YAkh6wgWFdRt+kfNxgYCgJOpBHsJgZVMOthHey8n7/YUjuN8KNqtLQ7+jBFP9+Z1Ud1y&#10;y2KdawcWk5ZGfc5R8ZvxbiEBVCeOd6820EtWCSo8OlA/J0W6avxzNm7k06ouOH7UMzZm1PdlN8k2&#10;DmaeXcPzbXs1SIAIuOb4Svo4AjEdrhOqBdGkIlSJ8EE2cdxz8pZPUWClW1tQ2lFApZAK0EsKaOGz&#10;dnCbOmGYYS+ZMXGEPsAmqjZ2Ey9zP0Tr5CsHzFFfCcbk/LI+VA+VFUMQHDm5aUsQpM4f6QM1bvzg&#10;lFvP0utxLIGOWBwEuFFiHAgUbCvnMxk1XA13FTb84JQfj6A+YBugFryjIgOyUyg+E8Afgaryb6dd&#10;hcwxU8dYw/RxtmBWlS2eW2tSvGdNtHpKulNZcga5y93PnR5ucn7PnuHqLtuUYSWCYFln8sH1Sllm&#10;YkQQLN5uJkeRkcYnJth0fLLE70L7azxAFjjn/tGHbCPxPGlHtUuuU17tUMK5TkF4wDeTOpRs+lc/&#10;srIQ2DhGcQJsA8RRs+lvwdxJmtDgwW6kXHsDFSUJeJxgTfOrbdG8ale8CXqM9gRAAuZNc6t1Lt5W&#10;cM8a66pVkQtlfPyYp/Xvgpzm/w9Zb/5n1XWe+eqPuP3Dvd39SazJ7rRtCSRmECBAIEBCzALJkpgK&#10;igJqoEZqnueRqmIUkkAIqAmQ7XQ8JB3H8tS+thM7uZ2pnU+Sdhy33bk3ndwkdoTfm+/zrHWqlPvD&#10;+Zx99rD22vtUrfNdz37e9+V75jztjWeis6UsutvKBd497eXR035WYM4yyjqgr0pf7eUKfNu+JflX&#10;n18b2zatiU3rl0spRAnfvGFlbH1uTWzbvFrK+LbNa+K5Dau0z6b1K2L9mqWxYf3SeO7ZFdqXPNPA&#10;vD4/uype3LI2tm9+RmqlQE6Bdutjz4t4cik8AuCti50vWNl8cds6Ad+uF53Wbc9LG2OvvL9k2NgY&#10;FDXZ+5Jhb/9O7BNbYv9eABMY3KAgvQN7yLyxOV7ZszVe2bc1Dux9XjaLA2n/A3uxN2CL2CiVljZ4&#10;Hdy3Ve+v7t0an9m3LR7+lX8XH/uVfxuPfuzfB2n7yJfNe35hXdHrV/5dsp7826CoTUtzdXztq78R&#10;X/vGFwXfeNs/+OpvxDe+/uX41jd/M37ry3djevZG3LxzPaZm34vPfX42vvTlz8dvf/WL8dUPfjO+&#10;8KXPxtZtm+KJT348Fn3qE/EpWWoeiU9ix/k4av1jKprDdtIKfvzRX40r480BFP7X7/92IdgRlZus&#10;JRmuWRZ0A9vJt02ApJa3k+oPyKYqo73Qhu71yh6SAZl3XnijsY6gZqOOC8yT0s33gEUEaAaQgWCp&#10;y9hCVDrebWh5x2bB84sq5W6VGhXboP1syv3tvwVyfW9/Dig3YFNZ0plGHPC47bkU+LhtfWzZuCb9&#10;vdpuAkRznfTHaryhXd52ecM5N35yXzv9Bdaf37RGivfkcIueJGAvQfi5MtkhQPnNuUvxi/FmwwQA&#10;grVEQXsLFEblVHagYw56lDIq20cCRMEP2ULmrQO2FOQsFcAX6eXIXpGKuQCTGV6V5QQA9XkF0FIZ&#10;U8pBtW8VOnuMpaLTN9TaDG20KVV1vl9AtVTb1DfOkdVXgXGaJLi/GXjpb86skdRv2pblxe0B8kA0&#10;UKqqmQtUdMAf77gmJAkMWea6CObE2iLAzfdLkIsFxG0KUtMyNqD3pRr7XApEnZ2MI6/tUCAlwJqh&#10;T4AsH/oFTwgWTmLwK7/vqpWfp+2k2s/RFwWOXna/Cv3193Mfu4v64uBZzq9ASQU4MjnKEylfn+9J&#10;VqrzE4v577XwvaX0iXnyNP/EAlX/qsG78IQBVdtPBvR9FvqY7r/A3ZNFvgtbTJz28LN330weecMz&#10;90qe7QUQjXWEpzEzt89rIqNrSPf9I98zx36W88ynDiRQ03Ys21MAY2CYF+n7pFL3Nyh3NwGTWEuA&#10;U6AzA65/58plGQGq8W1nMAbCB3qq1Nag3p0BhfZHBuuil0I76Vx4t2kThZt+AMhANbDMBIBzCq5H&#10;UMBdlh1VGVjHqz02XB/nRxtSoCbrsKS06wV847nGikLbHIcVBJjGpsJ6BWxe7JTafYVjx1HDnfKP&#10;Zfm7zyfI1vk71De84NcudMiaAuizDNRjLbnxVp+V9Mlm20uAbeAHVbkYxbv4gGG7+IAhufiVKAau&#10;i6lOaUAHslG+2Rc4xzJAovuFfm/KwRNkxzbeAVLOIStJyjICGFmddul4rCJSuk85o4nOedIKPIoq&#10;afbIVgIYZ8UcwGNZlShT9hUp50l1r0NJPXUoCKiUmkpu7+Q957Mynpw6ZDW85DVNKFDBORd9kyc6&#10;qc3YNTIsc04psykXNgGhqMLAdbZpAPk5SBOA5VgCCwE4LBkALG1iHwEY87nIloE3WzBOAF+y6fAu&#10;oF2grme7ixRpebZdvAYwzmo952itPy3obq09HY1VxSoK5CDBE1KCNbGotqeaayCwEtiXii/12baR&#10;xppirWPCxDbuEbBMXnSW6U8GZ8G5MsCQocT2IO5bPo4nJhm62RdF3VUtbb9hXS54o+tJHnaWgV6U&#10;bjLflBV/RpBOPwByJhO0S1+4BtRtPN1Matoazwi4mWywD+vxXeMVr632eZvrTjjFIN5vcpmXWjUn&#10;kwmgDpDzXTApJGsOwZN4tUkd2N1SFp1t5Va528pkM5EK0Hg6OtvKor3tTPR1nw0Gqe62ihjsqRGI&#10;84iNF5HfA501MdBdLVgnMIWqXR0tVL4sUSUtFAVUc7YxESBtZFdrqQYvgJ71/V1VekxHmwx0A3js&#10;+moUvML7EOfprlIp3948MWgo0Tl72sqlRLCeyYF8ev11MdDnPhIAQ9T6UG+tzjFKIGR/na6Jd7+8&#10;7fxQfQx1V+vxoXx+vbXy7OGlw8vHEwEGaQZ3XoO9lA5ulKKhgbi/Pi6Pt2nwHEZhGfMAmyuOjZMK&#10;SopIU4z0n1MQT1Xlidi5+8X4tf/weHwCG8snHovHHvlYfOITj8aWrZtj7bq1UVzyeuw9uDf2v7Iv&#10;lixdFCtWLIkDr70Srx89EsdOnojKsyelbqBaXBprjbGh+jg/0hTnRxrjzZSiipyzA71V+pFgACdP&#10;9/e/9yVNMPBNk61Enu4d2Euwh+DV3qhKjwZPJh5Wu/kseE7w61Lpz7ngDMVmku1iIbAKtF/aVKgU&#10;SaAi64BuZxjZKA/2C4VAShewYR/g135vgiFt9cj2EKX+wzLyggMqNRFggrZj0wLLiAHZardV8hw8&#10;uX3zOgE3KrXyeG+2N5vzzSvjGwTTgDipE/O5yXbCeQ3tgDuK+do4P9Sk+/vgw5/FscO79COKmvjt&#10;6cn48OTB+MKcQSKrd/OKrIHWAX//KlByNqmiQFtWmBeUExcM4+WeSR7mpHyjomalUmq4/NvzwJ1B&#10;VnCcoDYDWX5nH6unqaqioNsWCauVbk99+EifJlz6XP1yJhH5zbPNQgDvdIf00zDvdgFNg3n6jOKf&#10;Jw1SYH3OQh+TF91PAwzghWXuV7pnUpoL5wLGU2aU9y+F4Pj9i4XsKDlt4dzMZBxO0C0bSwJ04NH3&#10;Jj9lSEpzUsCl+As2U19zZUiuJani6iP3XU8nUlCncpLnJw/O5iLwlhc9qd9keQGMU2pF/Q0lsBeY&#10;6364P5qcpWtGUVdgbs7Qov1S4Kj6RDAqE4s8uUlBqNOewLmfbjf7rj25y5BtSwl/72QdydlOMjgr&#10;/V8hRSDHzE84s8rvyaEtPnmSRdAlQcXOgIKtxqkK+b2ZXKA2o2yTj5uARMZdIBSLhVRneb7rFRjJ&#10;eM2LgMmsSDOmU2mS9aQftJLtfNzYRxj7gXrGfCwm2EpQxbGiAODjw2QcadEYK+gmN3gqJS/rx2Sr&#10;ghqpLMkYLCAfbpAyngMmgW7sI6jQly+0CITpD+XnDeVWvwHkKwRanm+Jt/B4o3BTBXOgQcu0zTYC&#10;/zlO1ShTKkHsJvKAX+y0Wn65W2MUkwAFgF7tjosXWuMhoBagBryBWSAaoD5xZJ8Ky2j56Mtx8sh+&#10;KdyUfWcdKjHHAtT5mGOH92j5xLH9AXBTmKaiHIvIqwLYMtRz4F55wa0KC7gJipRi/ZrgnAkAQMc7&#10;50BtR00F3FGfWeY44A1fM+CLVYHP7A/cKUC06KDsCeTrRt2WxxsVWqkP3YbaSZU3pVyXvK6JxqkT&#10;vj76gKKMkglkkaOaQDkAOUOgoLSc4E4XvAH0gD+2ozwDz0A2r2wZsU2EoMYjQTEbfNYAOOeQJzvl&#10;DgeKgWHWA+QZ+rNtg/W8BPopB7hVYSu9gmDSHeKrJv1dDap3SdQrwwmqrkGfc+BvBrTpNyqwIFyq&#10;89FC8CLBqfQPpT/bXaTCVx4rPLXg2vlOAGgmAvi4eVdfyK+NT7sUL7whnPtHpU/euT9ZvVe7Cfr5&#10;Hvh+UK7ZL9uX2F+QTzo/qdwETjpbCduAatrBdoJNhOvihdrszyVByXZsJviuXdTomBXrplOyleRg&#10;SbaRAQVwJ3VgXc0x5RanX5yb74qy8bQtxbvljCCbZQCV6pTykLcYulkHeFM4h2MAc8CYQQnIpUwt&#10;dpce4LYfCK9Ru0OdNYLq9oYz0dlUFh0NZ9R3QB41oae9Qm31dVRqYOzrrIrBPrfLQDlKud3euhju&#10;A+6roq+7SucAfvGzA+08+gO8WZYK0WOAHui1IjEkeK8UXAPPpGLCjyfYHqDt2pgYaRRAA+TANvtw&#10;joHeGl3PYJ9Bu7erQgP24EB1jAwYyBmIUUf6e6o1UbgoBYP2a3VNwDcTCQ3GKCPDTboWAnNQSfhh&#10;eO3gC7Ho05+QFWXLxpWBzQV7Cun+uE/cizyYU3UX9fSbX7mhR6cUSODHgrZQWNjvwqRVFL4fro1r&#10;ZULBxIWUUxfHmwWFv/fdL8hWgrqtSpO7tqhqpKpM7rbSrcwfwLd82IbuXEgmp9SjuqPtGFaEgdIc&#10;5LhjW/ZpA9gOmCR4Es837dhrDbxaAVe1yuTPzlBOPm3gFpCWyr3FKjdQzBMRzsdx25+zXYTPPOnY&#10;vsWAjQoNuDMZYFl2kM3PCKpRpw3La+JF5dlm0mCVXbaULdhSKIaz1tlLtm8MQJ3PAD+edZ7u0Abw&#10;vXXT2hgfNnR/+IufRtGh3UoZCDT8+fXBeFB1LH57LmW0mLsapD0DHLMaC4TJmpDsJHyWcixQtaKr&#10;fRO44s+fvTMZc1PnY/q9UauHd8Zj9s54zE3NA7iB2J8z+OL/BmzZZh+44dDQlvzHaZ/3gfjcByB6&#10;emEJeCvgWCVQvjM85/LwtK1zJvj2+ZlE0EZWpJNCDpAmgHY/FnrPrQbPW0KAupwPm3Yom271nHua&#10;l2knTwjok89vT7XAPkFvztqBOjs/GbmiaptnKw55QoP9B/vK+ymwVBMAq/OaLMnaYiB2gGiC5gTi&#10;2F98vEGbPnriYBWZezd/fXwfDvJ0f7AjefLy/vukVbxgVTzZT0jf6EmFnxrkgFXazMu6pwqkTL55&#10;wb794jlrixV6rDzOFjM/sQGQ5yeDOd0kT1Wmb43JKpMneFLUc2aUNPHQJBPglo3E7zxZMJhbOec6&#10;CxYk7lV6GuOnC+kYpRe0/URj35AtHuTlZuxmjCUNH15vZQA53yqwBZaxZ0idHm3UuI0lA0BlrASs&#10;UZUBacZvQbnG9fllfmPYl3aAVCvaFLhpkGLOWJ2Pk8d8kHZdqAdIB5Z7u+wnRxnnt0M5swlwVLXL&#10;lCv8oqtC4uV2cGNrXMO7faFDKjcpBKWKE7yJLUXl7QkENfjTD3ztTD74TeAaUc6V31upAp3SUCp3&#10;yilOphW2v/Omvd8PoTQW8Tq01wGSRS9LwWY9Kl7x8f0CbNRpYNv2ErzdB+M0XvCkivODdfK44d2K&#10;9ytWisnNDCCXA9EZih0YB5gB0M7HnRTsUzkw0wVzADVnNXEhGQDOYJ2CHfH+njokoAbk6GOGZ/qs&#10;lIgo0iqW48wU2VLDREMgSN5sFPIE4wL8VKyHPqIsA5KCW4IWAa5yivS8oWXeAVXaAiRZ1kQgWSPo&#10;D+Av5ZXgR1k2DrmdVPhGwJnKmCt/d674mKwWQLZ84GRZSaCdoRS4ZDmDPm3Rhwyv9AXgx64BuAPL&#10;9JXrAOI9GXD1ULazHtUWkOTaeVd6xarj0VABpHsCAGTSF44RYCdfPd8nk4CaqiPOPJJSCCroMvVN&#10;TwIUcJmCa5MdhHuZgZp3Jjwo30A32zgf4J2vD0jkvuKFx6POej6jtLMv6jWqN2CNSi3APlcSHU2l&#10;LtHeVKp1FLZhHfvn7CYox7SL0k3gJZMQnkCwnFMQ6l6kFITAOAV4gGwVx2kEwA3hADZQzz4tjScL&#10;Sji5u1HZgXECLoFGYBhAB4i5x6jKPUqtVCVby1hfvbb3tVbJJgOgcxzwOtxfI7sMdhYUd9ri+GHA&#10;WIOegXi4p0YgjL8c6JcHvf2sAkI5jjbZNtBd6VR+SZ3u660S0Pd0lEUv52Q7KkZSt4FhBk1AXHCt&#10;81JdrCmGu2tiZPCcVI+hQQZi8qSiatRHb0+FHjMC3gO9gDaQTxBOo/ZB8aDNYSnaLbpePl8cbXXT&#10;pjFoAAAgAElEQVSgDyp5f31wfgZjBubDr74Yi5/4D7Fi6afiuWeXx8pl+MY/pQI6w11cP0FC9bq+&#10;oZ4aX+egVfqJkZaYGGuJC6jc43gSG2NiHJW7IYb66zSo+4ekPgZQanqrVJoYe8m3v/m+0wTKSvO8&#10;AimBZ1L9kT4QEEatdpDjRllKWIcFhMwjVrKtVJNqEKilfD3bDd4ONARa8VAL3F9yVUmge0dStdmf&#10;bYAzcE0bGbhZR1t8plIk73w2ONvTTUAkCreB2uuy0s02/Nfqm2wg64K0fls3YoOyVQpg3r7lmXQe&#10;yr67KqXOs4l91sfzm4Bu22SAbtrEe07fsVYRjEk7rONpA08SfvHznyi/M+MhAWffvnspfnRjKL6Y&#10;0gE6LzMg9VFl9u40EAsokmOZrBcLoDHBtqB62mA9c2dM0DMzNRbTd8ZijtfMhB7dz02PF97vsH5q&#10;4iPb2M6+ftkfrmIqM5M+jm2pjbszFwLV997MhZhNfcx9e5++CqqxPyQ7Reor+2fovTuD+j1R2FeT&#10;DBRa/Ngp44mV0wyKuegO3vPkHy9YLPi88LVAHQfcky2C+8t+GbbpDxlf7G0GkF1sR3aT+wuytOj4&#10;K5pgEMR/fyYfw2QF0M7A7O9Pquz7l5xjXAq0VXTnPmfZ9h1nW8F/7omGrTG0kZVynwelXH57FRJy&#10;PnLsMgJRLCqsV1EhHye4FtxzvbYa3ZtN9xvw1jbsRk6LeE9BlPjLE+hrsoG/2us0OWBdut/zkxjA&#10;2PYcytRzXTO3x/Sdsq/2S/2Qwi1IBqqdxWSh+s26hdANXPuJRk6PmSA9q+P5XX7xyxpfXUQGe8k5&#10;lV+fTJUnAW9UXcASKBXcymrSaJFilGI2TVKH8TgzTgK+OXd3hmcp3D3+TWMd+wL4jLWM4VasDd70&#10;weN/rZRxoDyLPHlbV3tpIOQAzhyPB1t5uEc9AUAdp1/YWTiHUvhhG0lVJoFwJg74ueUZxzoz0CDf&#10;OL8nrOOcEnVGXYoeeJeaTopC2VTaVDCH/NzAPADPRILjeTrKOR46BnAf2RfHDu0NYLS4CMXnQKD8&#10;YB8BcFGNeRd0F7+i7Xw+nTOXnH5Vxx0/Rlt7o6T4gEH6tIPsULzJe42SrmOOu9ogcJuV8xLax75S&#10;ktqXkm4AJ10hhVLYbginBL2zXVSUvCGgJTMJgGhwns94wmegFxsJsAlQAvEAKSDJZ/mtU1lybClc&#10;L+kPOQZwk7JZY/sHAMsxgG6GbiwcrAP4eNE3Q2gC3zPOLgIMA8YcS9YTIBGQy/3CigLANlU51R8q&#10;Oe0CvYBghmN7ma0KczyAKxiVNSNlE0lpDwWfCcjni+iQRcQTBqCO6xP0J8DX+aqPyZpSAPtUHChD&#10;O6o5afLoM31UgGW6fixCWDdoU55rghrJdFJ11Dm6yTBy1oV0lBkknTffv3zv+O6cj5vgTH+nmrjk&#10;SUWy2LAfIM427q8mCillIEoxZdiBYLzbZGRB9QaeUZeBXTKX4PUGfpsaTgi06QPqNxDdcq5YTwBY&#10;Rh0HuDmeH33sHnwHvDiH19lmAlDTtv3dWE7KbGOpOxGtTaejveWM2sEqwjZgHuWarCdAN6DOJIDP&#10;tAUcj1BRq78hULsH2muit6XC8Nxerrb7+6o0icCKooI9zSUFmEfRpk3W97ZVCsrJugKU93VUaFLQ&#10;20bQZ3l0N5ep34Cp1PD2yuhpKSuANKo7Ax9gDPDzAtBlo2k+YwW8vya6W8u0jseNDJoo5MD2yEi9&#10;BmMGSVR83oF3fe6t1qDJoMxriFc/1hgDPUDMIKbzDxicGWRzXlgN7j3n4tV9W2PbC5tj3/4XYt/L&#10;22PXrk3xwvZnlV5xvL8xxnrrdR95dIoSj4qBek1bmqAM1knRJh8rPwbnR+oF3NhMJsaatD+KtyYN&#10;HRUCdKDwWx/cc7n2neTcdil3pf97yTm1dwmwN9pv/Tx+esDXFRmBX4ATcMaGgiUFWFYO61TcxnC8&#10;NkjJx7LKse+gciSBlM/bTpLS7+ERN2Abitmfc6Ci886LypLANQq2gdnQm/3VXj8P7N4H6F4n6M79&#10;0focOLkJewnAvKYA3TpvoYCOzwV0y+fNhIKsJylwkv5s3rBK4L1lo9VuPN0Eqv78n36sQP6GuuPK&#10;wPC9mcn479cH4wtzZL2wsgmwANgEVC4E7AyIUqKnDcAA69z0pMB39g6g7PVWtcdiZup8eo3FrADb&#10;QK02AODpcds9WFYKvfF5GE4qNOsBZKovAuKck+P8mfWc/6LOLQBnf9TtpHALqAmQS5lDMtTr+GnO&#10;NxH3pgzuWQnnWEBN/us0AcnADJDem74se4hU3JSr3CBtIC/cq+w5T9cn0BcYJ+hfoHKzDVVePnC+&#10;i2xdyZaRBWkU6WdF+WFPOAoWDoOuPdJpmcJDUnUBzHkgn19mP4AYn7k90wLaDKoZ4tUfB4Xenb0c&#10;9+76df++Pd08CXABIgA1KecCdivufIf0S98lsI2lRIp89oMnS0e+14Xr9wREsQRS7D1JwJrj+AFb&#10;m2hLthBNAPJ9tLqfrSaekLjoj5YXqt2ynhAE6jzdtMf3z31yMPH895EBHHU8F8whFiKD+9VLHVJy&#10;BcMEBSoDiFMIynox2alJMBlM3rnQrUwmOWMIthIDc4OyjgDdAu30GyAw5iloUrv1hDfZS9hP0J2U&#10;bFlNkojjvrSqLewojNFSnlNg5WB/sjMmewpKNIo37dFn1GnAm/4QkMk4z/EqUz9MwR4/tcSiwnrg&#10;eqzvnLzltMFxgHcOusT7zb56CjraJDuKbCyXkh+cdIb0bbRRsM+2C2Mt5On+TBQd2iNQBniBb6UE&#10;PLxPFhNsJGQvweN84tA+qeLycifvN+q2Ai5PHrTSjdJM/u6SV+P0yYN6l6cbv3jRy4J3QBtl3DaV&#10;A/ZQk22k5FXbWA7vK6QRJLsKwY14sDP067gTr8hSogDIktdkLQHAAVWA2vBrrzHwB7wJIKttgxDg&#10;AWsAaalTzLEf3l3v7yI+QCUwhdoJULENuwjvQLmOkRc5QWaqNgn8odRyPMq14JhS9FhFlC2EXNqp&#10;vDiTgfKj0Sj7iEurA7ech+OxtnA8sA7gSlnGNsFygm6DL9sN6ipGQ185LinjKL7AIn3muoFrqcDn&#10;SKGHNcJ5vNkGRAPGWF9og+uR7QUbBXaZNIE5V07/3E6GZoItKUFPO7K9UK5dgZjzmUjIELOwD/Q/&#10;9ytnU+G74DqAaef1dkYSJm8LFXEmYoB3fjHRIG0f14Ziz6TCtpISgT/buSbgE4jG493cgBpeLGAF&#10;vlluqQeygXOynSSl/FyJ+s31MfnhfmqixL2lsJAmSbSPteWwoBt45z62N+PpPqN221tOCbSB6Q6g&#10;u7VMf18EeALe2aICfAPFfGaZmXZ/e7UU7oH2yuhuMhxbUT8VnR1l0dp0Mro6y6OnozxaW04FCgCq&#10;s+C686yuO09GUMRRudW+gj8rdK+YKLANCAfQexrLg+IHPAbEKz7QUakBCPgeQQXvqxGAd+BbbynT&#10;gIqiIAW+o0LHoPQP9ZKb9awgGutIB1Audb8mKPtLPxlcGRDte+ecFYJxQXgvaafIG+sIegF23zld&#10;G5YYVHr61N9eFcXFB6OjrSLGL3TEZSqCXeyIwaFGfW+UK0blBrgpAIG/HRV7YsgqCZYRbDHZRsK1&#10;4HO0StIQE2MezLGXsA/3liprQPc3v35XsLwPW8mOzVK4AWjsH3i27aNOQY5b1yvIkuqVwKtS56UC&#10;MdgwZP1YoHCzDy8HGT4jWJZijnUkZSvhuKx2Y9MAdn3MeleI3EZZeQdSopRjGcFeAmQDwSjOHJO9&#10;14Lp59ZqMgDA5wwj7ItFhe0AuGHc6jfLHK99kkedcwDTOfCSbbyYkORz+ZjVQbYVAoif37A6tmwk&#10;gHhN4N3n/pLrFvtjQ22Rgr/+4VJnPGg6JSCS6ijouRDvEwi4QM0GdoHTuWnKhmeVeCJmb8/bRuaS&#10;fYT3WWD7jkHbsH1eajegSztk38heb9rLiqqDLVFA8zlsvQBibVuZ0DtwTV8KMC6FPQF4mhDcmzag&#10;Z8iem+WYcUE710NfZqbHpcTTRz4zWRAYL4Bhw6HVVangUvtR+q/E3emsegOuyf5CekTukfpBn+jH&#10;BU1OWKZ9Q7mXsbNkKPX1zyvbmggB37JcOEjUk6LJqCo/ouP0VALwV35qQ6WfVLAu3Vu81vpuk+or&#10;lR0lOwezJr9yht5CEGlWu+etNmpTQY0UD0p9AqqzF1p9Sfdr2vaj3I/8xMB98T5Zrc5eaiBXdpY0&#10;meHanX7xkgNWUeOVUcd9s1qelfFsN/E295W+pbiD6XT9aRKBL53AS6vbqZpnUu59D52NZb66qPsm&#10;hTzn6c7WlFS9EvXXT/jssUZ4sK3CObGxSwCbsk1c7I43J7FopEwgKf2eVd4WKdhALGM6vmveAWDe&#10;GesROnjXMrbHBVUv2QeRBlCnmA7bJMTk3wm856MWQNiX85ACkH1Yzzp85PJ+ExBJdpPRRltJlE2l&#10;MS6MAONNOj/iEMGUAukxZ0KhDQCc3wTaJFsJ143dRhYVrCpYbiZbFJD51hXKwnc5zaBU9HZBP/cH&#10;SH8I77SCJEusNGMrQcWW2o2XG9U7ebiPvbFHSjaWEwAaa8lx1PCSV6Kk+KAgm/LwKMkCY6wnKZ0g&#10;FpO8jveiw3vmwfvYAQG3oJvlYuf/RqFm+cxxcojz/kqcOLI/jh/aq7ZUjIcKlCjTJymxngIIk0db&#10;CrBS3dn3DZwBj6imnAtIlA0iBWIC5gAU4AQQsh/LABpeZ6wGKKCowxnsgVxgkf1YBkYFf7J3WNk2&#10;TALfRYLbpnpA1uDK/jpnUrkJcJT6XHUy2upOG+hSSXvBNkCczueCLEwGDL1AuUC6ah7S8TsD0Lqm&#10;SkN4Y72tGFLHpeQ7qBKrCeegTwbvNOFI4M59AGDZhwkH/SAzikrO1xYLhMkwwvUCtvm+0C/udQ6I&#10;zJOHHORIn1mHFxtQ5jOQbGimquYJ3VP6hFrO30V+4gF8Mznge80g7ntrGwrLpPMDmmmT/tMOyjhV&#10;JlG9gWLyj+v6agDxk0nNdlaZDOfN505o0sQEheVsO+FviPMA2coEk1I6MsFqa0iBl3XOB97ZXBYt&#10;jaeknjfXE6yJgk2mkzJlVWEZ5RtrCxOHAnTLqnJGQIkqi3ccG0tHExOEk7bXnDshqG9rPR2tjScF&#10;3cA31zfQVal2OQ/naKk7pbaBas4HdKNEuy8VDvLEz91WER31pdFZXxb9HdXR114hFbyX6mO9tfKW&#10;E0wJoBMQakuLA2kY+DRoSjmuFzzzGRDHyw5s0x9e2EaAWgZXjsvKAgNx3n+wCxA+pwAd/NwcBzRT&#10;yYzBkuDRvvYqKeKo84Od2G9KDeTtZ3VPWc/9IwI/W0qAdXzvXD9qB+8MsvRBQa3dVfoBYjBmwEUZ&#10;YbBlX/Zh/7bGU0qHhRL7/d/7ojLKkFXmWdI1rlvuz8+Qe93L61aTpnF5rH+GdJArYuO6lcE6jlm7&#10;iqJAy2L9muXxrPZfHutWL4t1a7yddbS7dvUSbSdLDcc/u3aFlOENa1eqzWefIYMNWW5WxoZ1K4LP&#10;nI/PmzesjueeXa31znazMjZqn+Vex7a1yxccDwCvERxvWr86Nq0nQw6ZdVZpH87JMoCMKp9BmXXb&#10;NpOvG+uIAyL5jE+bfbZuZOLg6pNbkw+cvpHNh77n9nm/PNku6OaHq/jo3qivOSoV7xeTjfHL1tNW&#10;V2cMJPdRmKVMYoewEgpkCJTSZ4NoUlMLsGmQtqIMgFqRzoCrz7MGTiBbCiwBnMo2kR7dS/20pQSF&#10;mmMF2FhQgHop44bVgj88wS1QPndnMu5OZcsJgG7AF3jTxpTBWip3mhhYjR+LmTRp0Dad12BeUMxn&#10;56FefcpWlXS/Ciq5rC622WjCAeDnCUkCez5zngzgCychrOP+WjlHXXZp+mxbQWnn/IznhclKAmqO&#10;s6/ZHvDCd5GUZu/P95xhOltmEsCidus7pg/JDqICPqjHCwA7twe85uVZZ1EhWDFDP/2h3wsh28v5&#10;+rwvEzwp/FKs/cQlK8qstx3Gf2+G7JTVhnNnT3pKz2hgt0qtcu26ViYjhnzfW1trpGQrfSBw7awm&#10;n+U6Z3glOxBFkrgOwb8nV7TB/0QujKPllHYTqwRjLYo1ajMQymfGOzzTjI+sw2JC2XXZKS51hXJb&#10;T7ZL9b12udPl3JWyrzXGJVRYLc7j6+RYo9LtAbMZvBnvAXF+B/g9ALr5bejqKNOTUwk57a5mCYhL&#10;Ke9h3LdYw/hMX/W0krgbgjP7SF3Yrn6zLW/HQkP8D78j7E8aRMYXIJp95N0mH/kovnVnN8ESqUI6&#10;k50K4OQeXbtE1ck2HedqlC7kg/WE7bTDPeWePYRlAzsI6jbqM2ANTJcUuQolgMv6QprA4/v1GXDW&#10;+uMG5oVAnf3frAOU2e8MebEF7xx3wHm+j+6LoqN7tL7slKE8W1pOK9gy5fAWeDtlIZkiUN4p5lNW&#10;jIfaKidBlPimgXOgLIMz7wAf68hygbIvm0vxQYEasAdAA3G8UJzZHyhfCI2o02S5AKSAU8Aa+ATU&#10;eNFOVpTJ082xvFhPe5xDvmgAM4E8NgUCM/EFo2gLdsuLoqW6RGkOgW4AnPMIzhP8AmOALgoz1wec&#10;ZqsKn1HGCczMlhRBbQ3q9dEgKwef2Y9+AqBAo/zTCfx93Ud0nT63U/ixL/3AWqL9qwgsdRo9gJbr&#10;1IviOlnlP+tUh7TJPQOgdZ0KSnUmmNw/2jfYW13nM5lSeFIAsOseA92puFL5mWQ54clByqJCW4As&#10;UJnvTc7LjZIPqKKc0xb94P7Td74L8nC34suu5d4auFlHn3yP/ZRCfwN1KZ866na1JztcIwp3HZ7z&#10;ikMKwhRg12NRMXwDpYA/Ey8ej7c0FkcnCnhTWfS2V6h/7c0EdZ7WZIF0hYAvQY20BSAz6JAPvPEc&#10;NpVTgn/eAX6ypwDhAD1ZVnpS7lTUdAI/DaG2g6Ba49sGXlsbbIPhGCCSdZyTc3e3VGgC2N9WKQsH&#10;toyBTgY7qjsmj3a/U0s58IUsIvOKRB48GcTIWc5xTCqcYgo/+lkNrg7OPCu1AgWZwQ0wBoq5H/3d&#10;VdoXxYF74MGz3vYTPOSdVVLKGaBZZjAmPaSDUj0hkGquTC5VstRIHW+rkIJCn3zdFXosSQAQCjaK&#10;OAMnijavNy91xJsXuhQ8KTDvr9Pf0JsXOwSFP/qL78UzK5fEGgoZraaw0ZJYs4KiRk+n9f7MutVp&#10;vfZZuUSfvX6xjmc7n9fQ3orFasPH0P5TsWbVUzqHixvRPvs+rWJHq5c/pf05L+3zmXZyP+gj69ct&#10;6KP2WeF+aj8VTeLzU7FuzdOaGLg/7hd9cR+fUj9ZVh8K690X1vHKbeq45U+pT5yf/rON83vfp1SU&#10;ycWfFqvty5O+v/yQ8ZtCgDOw9MNbA/FX13oFeU57Z2X0/t35/NkABZAGzKEYCpZTvmOXiQdmcrpA&#10;cjxT9n2i8Lo/O+6sFvcm9J5TzgmWpFgCQAmekiXEKrihWxCcrCUGeUOswFUwO6+CE8Apm8uUgflf&#10;Q28Bftkuu4vfp++geI/bCoMf/TbKvG0znjRMxN1ZYD61m/qDtQUVO8Mz4C8VG7sKx+s8BnB51wX+&#10;EwueAsxvs9VmXi23FYMsJ3jLgT0UceDUXnAEEwEvFoj0vUhtBjKB4QKIz9uGFFiJSi2l2uqw2pey&#10;n54+sDzL95f6Ig9/DggFkrMX2zYSwJ593XZSowuAmwE8A28KNAViZdPJ50gTOIBfEAzUGpz9d5mD&#10;V1OKwlQsKKvruv48Qcx2mvx0QJMC3zdPBvJEAdUaf3bK013I4U1MQ7a/pL95AouVZcU2GiY+FDAi&#10;VWAuGZ8Vc7J8MFYyxjLGoSDzdJEAyiuk2xsksNDBhFg3gG2BKEGFpNk7T7aQTinLtEFqP8ZznhQK&#10;QhNkY7fIwM2TQsZtxmQAmt+NDNJsY8zHQijBpqNC21jH7wHreEKNxXEAEO+qlILN79E4ivZgY1wa&#10;czl3BBOycFH4Z3LQKjdPOxFuzqeS9VhkZF8ZwNPt7Cj0m2snmwol5gFo7gHXx3pydcu/PdIgSMfv&#10;zb2jD+yjvObjrfEQAGzlGV/3bgVUomJjJwGYj7+xL04c2htHXt8tj/eR13bFsTd2RfHRBN/FB4Js&#10;JVpHMOWx/VK3UbJRzXN1SIP8y3GyyAB/4tg+2VFopwDwxwzynBfoRR1n+fQJ580G5gFmQJv0fCjy&#10;wDyfS6lWqcqGVrwBILKmAGiooNgbAEJAjFR9QBHHASqsk6pNDu8UNIl3W/uXU0HSijjraAeA5ljD&#10;aUrhV3lMlTE5htk7yicwJmW27HWBbX21M2lwPoAyQ7rB9kQ0VhZHU4LaurJjyq0NdJ8jdaAAH4At&#10;StlOSj4C2nXVTpNnG40hEIWb/TmfzgmQkxUFNRk1O9lcpNSmc7Be9ytZUDgO1VpgDCgnuwlWCu4d&#10;8Aqosp57zfWjOMvnDiyn7CECUnKG11opB2rbGs7oHgKhqhApqD8hH7MAOwUokqFGwaWkZkxBlJyH&#10;F+1yj+knyjUWIABUqnaNgRr1ls8qhlNHVpZ0HwXYxVK7uT4mKdgjuAco4FwTTzaAbJYVTFlrtZ02&#10;dE2kf6xj4nVM1iRZh2p4ouEnI/SHtoH9tgbU5TLBuLzfjScDwFYaQbY1WnHGVmEPt1XptnMlgkHs&#10;GQxIpBLkmgBswKMZi0qr7SDYTIBuqdko/E2no7P1TOBl5/tiPaDNgOoBzKn/MnAC3P1SkSsMoJyv&#10;0zYWAFwD00CTBkAANSsRZFqRN7qXNIcVgnsGTewiDIykjMowz3rWcS0s67h+zuvJAINUVj0AZg3E&#10;pC7EZtNyRgMsSjeDLRBMu3pEOXAuBnvJ1FKt7CQajFvLla7QbVjt7pH6f1pZW9RHVHECcwbrNTji&#10;Q0ct4Xxco60jDrhkcEa1IE8tPxjkj2WCIKV7pD7+6R9+FD/43S8JkFeteCrWrTZ4A8iu7AmsApYA&#10;MKDq92dWsx7QTtsoPKTtgCjQ+dHj2Zf2DLwJdFcastVm2h8op3LpM6vSuTgHoM56vQPdPgftqZ+A&#10;r2AbKE590v4+zzwIu1qp+pIql3Ju2tY+qd95cuFJAPDPtfolSM+TgrTOk4L5a161fJH6en/6sjzd&#10;N671xqHXdkR99RHB0//13nD84Y2B+Kz8vABPho1JQXauvAcAAcZSHBMgS0XEAkAQJsqf/L8OuAOO&#10;gU8BWUoVCCACbEqtpmqYTuHm4DhD1+fvXlB7VluTNSIdJ6uAMmUkBfwO6nTyjSeABmytWJ93sCVQ&#10;nkD57gK1HPgmwDOD+0zeNkVgZ7bMAPBW1624WzkvbJfdJinW8pUnRXuBgi31PavrUrcN3FLXU98d&#10;aDoP37lPhXOi7s+mLCDyuRv++e3hPtueAwRanQbKBd0CYX8f3Hfun4JhsXxk+4x89Dw58L1m8qCX&#10;LDL+Dl25EjtNzmjjJyH6bgXoTAguF4rt6PyahOX9rQ7zJEATEk0cPIFwzEB+spKytwDNTPISdNNe&#10;obw7afr0t5gmEniv7xvOueZ5RdyQn+E5X39hcnc3TxxsqylkZ1lwTmwvgvQFthnUf9/nBOzJyy34&#10;Jw/93YsCyt7WeejGFoIiTLGbifPYNmr1tA8QJQCSbE+M20A5AYOk0+OlXNs6liwkDppXUCVKdl+1&#10;QNQqs8dezsnvUoZuntAODfi3gXGYcXywq9K/G4grSYChzkYWpHRsX7UUejzdqOqCXgVNdsbkeLN+&#10;a2xTbJQSTrucV4GSY6j4zYJ1TTZQ95UbnOsDsmt1L/zbRx/mM6+giPt3pC7IuAV0c08A7gsjBF82&#10;x0MoxFa5D6jCJBAuXzeK8qF9cfy1PVFy7EAUHdpnYKYa5ZG9Kgl/8sTBlOlkTxxXSsF9UsSLjx6I&#10;I6/uFHRb6T4QJcVOyQV8K1gTpfz4/jh+dI895Ec51i8gHOgGhJUq7kxKH3jcgZSsJysJkEc2FYIf&#10;qY6Iksr1yGtdeUQ+YGXJKEW5dno61F3gWWpp+SGBMfBEjm8AF5ADXLOSzb7KfJKqPrIv+1SUApi2&#10;NUgxRjkmPzdtAqq1RYJaPhM0mb3WHM92q6f2bQN5qOB4uAHvFgIpy4uiubJYyjCVJ9kH8EbR5V1q&#10;NoF7yhtuRR3AZhvnon0GNKDR9hJnIcGnzPk5DpDUMkF6jXiNS6SuklYwTwp0LkC70qAKqDNpoX1g&#10;lwkIx7E/94qJUgZi+upJANflJwRcB/eZLCio3jWlWFFQ+62+5/25Tyj5KNEckxVy7Ct6UlDFBMaT&#10;GPU1BU7isUatlTJdc0KgjUWjtb5EBXCwmgjMpYaXaMIgpRu7SPaCp/sIWLMuAzb30/BNZUnaYQJT&#10;FPW1flrAZKOlocTBlymXt77nOp5EEGhJgOVpFduhj+1tpwIrCCDJPexpNeS1N/szfnRm8Kjj2D+k&#10;TAO6XdXR12m7CLYZfOKt9Se1HfsKqrBTFwL0tnEA/bRBXnDgmYGC4j2sB/oF8c22mOC1ZjBjX3KA&#10;E1SJ1xz/OLBOLmyp1OTy7ixPaf38aE8WE7zVzWXR3U4qwGqpG8MDzjwCbDN4MjD2E1ijgMxzKTCR&#10;7CMOaBxEue7xQAic02eO62g9HT3Af58tLagN2YcNQNMf/PIMogy0/Z3Oez7Sb9sIEN3VVipbztgw&#10;XmysNGeD7Xj7cgpABmoCJn1eqyr5xwHYlnIy0aYfHgbWqtI39EPw4MGH8f/8zZ9KsV2FsizwXhKr&#10;li0OPgOeeZnPLAO6WreMqp7sx7uXtf+/Pm4Z1UE5hoqhGaa9/MyqxbGS7SsWa7sBfP5z3sZ6Qzvq&#10;udso9Et9cp/Zn/VAtPqvdjnHIlUdXbmUCqTu78qlC8/t47zfU8E22tF5qVaa2uE6BOXLF2uf3CfO&#10;p3Pne7TiKf2t/vOHP1VqMIpSEbAKQHzYXxc/P99skFCBmqQ4FgAuBcUB4wpkQ62eiPfv8mF1JrcA&#10;ACAASURBVG5IlxWF5QQkhjtnGGEbPl6p26jfKViQfWRxuJ9AP6e103nn+/C5u5cS1F9SyfrP5f3u&#10;oTxbUccOc/fORNwFkG8BzGRMGSmo1oLXgjINpAO+E+l9vADuwG8GcanSBG/mVIc5kDO1I3jMgZ74&#10;ywHwpGoruDRZSnx8gnWp8hPK6jI7NRHTt7O6Pq/cF2wwCehpy3aXyZibsz88n6tSgZS2z8ieIr+4&#10;QRkwzN+Dnw5kK8vluD9DNcrLUs4FyMpKMxn3SZdYyOKSg2O5n/7efM1kdUn+6PxUgs9A95yzuTgA&#10;NSnZqPKaMHzUo4+PHfuQ2pTHfdzZY/j+BdX2ZmfwtbXmShDEqWqVKOlZ0eddqnb6u0n2mOwVt63E&#10;7QLz2X4ybzeh6I+rX+opjrzZfnpDekQXvkHVdp90nLL9OOjS1hLbU5hQ4t9mrGdMBaYRNgBYxtTJ&#10;UVebZB/sd/ihESIYM1Gtc6VGABQPNmMl2xjzFRuDOJKElwzX+K4/IsQs8HujctMXakYAxvwuILKg&#10;RNNObovj2caTTlR1xmWO5TeCfqN4S52eaNExALXG9H5X3aQvtMmxF8atYOs3BLvLQJ1thap4aZ84&#10;Gav4neScHEu2FPa3Au584dyLt6702NMtdbw1HgJwUbVPFh3UO8vH39gTZ469Esde2xNFr9s/zX6s&#10;P/KZnbKg2OtNGkEXB1Eeb5TuI34dfW2XqlWSlk+Blyn/N+o0bRUX7Sso3EC/1slDjlruqpisY38A&#10;HGhWBUnyfBM4edpFdci4AmgD4oJh4LrUQXqkFxQIl6GKv6pc0IAR7QHdgtJqbBaHg4qXClysTFlJ&#10;ZGlwTunsIQZQAby6lDUDyDSku2ojiqgB8JgsDqi1KJ9SnFOJdWCSffAD4xPHBgHYqKR7eZHeG5Pt&#10;ATBVEGYlwYvFsqDge8aKgg0G6AO+uUbBc1KhuR6gk3VcL5MD+sl5gUZAUBaHlBaQz1RZBIaBPwAY&#10;0MUSwX4otXzW9SePuINlP6MnAzwdqEl5ybmvvKSW47Fnm15Ho4bAVdloTgRKfgNBpgmWda+4vxUu&#10;aJPvNdfBMUyCNFEibWAK9NTEKCv/qLqy3Myn86PvBElyzWzDZtLZbDUZ1RgYb649ISDnWm3ZsbUE&#10;VVse96Ryc4/y/eM9W4P4DnnxvaLuc/94YXEBrJ3K8LgL8KB2A9spj3dnx5no6z3roj01xYJxoBC1&#10;muunf4Av6zToyJqBB7tM9gxm9izzWI3vyMeekZ2C9UB6d3uZspeoDWwqraQlNOxq/5Yz0d1uqwft&#10;ZLWZASwHRXY0lgk+OZa+A78Ae37MJxAfrJOazXF8JlMKqREZhBjcGJRY5sV5+wBqItYHGzSJQD0h&#10;OBG7Co/2CGxkcsGASjpHzmlYP6dBjh8BDXA8tmTw769TMKeUj6Seo4IDzbre3jr9cJDejycJKO/Z&#10;LoJ6rQG725YT7jvtcH7gnYnBJYrj9J+LCyMtcW2yUz9KqOGcl9dL29fLs4en+59/8ZNY9Olfi0VP&#10;/MdY9MSvxeInef+PsfjJT6bXp2LRE5+MpxZ9MhYv+lQ89WRaTvs8xTpeiz8VS/Jy2m/J4k/H04s+&#10;FU+nbcuffjKWPfVELHv6iViq908Xlpcu/nQse+rTsWyJtxf2XfJkrKQY0JInY3mCZj4vX/Kkjl32&#10;1JOxIn3mPb/YvmL5k7F8yRM+lvelT2rZ79531Qq35TaeiOVL0nrgfAUvQ/uKJYtiZQLw1SsWxerl&#10;T3qysYL1T8aKZYsKr+XLFukRLvd3uK86Xtq6Lr6ZobvtVHw4UGcYnpmMz/JYnfR10+NSpQE3wAxY&#10;Bsik8kkVZXkisI58FhAGgKfJi2yLAu9A6L2Ul1vKNars9LjaIG1cAdKpcAicy6YwnzpPdgUBlFVL&#10;gOZzwH+CqmxroG86r85lCM1gqmDOW+Nx986kMpQUIPj2ZMzdthUF0Ga/qTsjMTs1GjNTI4Lv6ekF&#10;KnqGX+4LXnXBIRMR/NHuEzYNQ2RSvJOVJFtOeOf85I/WORd4ylHPpdKT27xge8kZWpKvPavpurfj&#10;UV11NPnmOa/V/8K9SIo1EC/vePbHy/8OAAPegK+zvHhiMhl3Vb1z3kIj60z6HnWPc5BosrmgBJPB&#10;5S7ZXFJGF6BZmUWyaq4JS4L4FEg6738n6JQsOUlh5+8gW2l4V2YW7Cuo5Q5evUf2lJQ7XE9gctAn&#10;sJ6XF07eku1EsExOb03cDNW2mySQTwGgC4NXZT9RldYrISvV3OUUsJo83WQwuX9VYI7aTUYTIFrj&#10;fEeZs0z1VwtmJ8dtNWHsJZCQsY99UXdRgxkjUb7J7oQSzJNKwJvtjLGM5xxD9hGNuT08ZfQ439lS&#10;KqhmPb8ZSjc4eK5gR+xoPlPYzvh8nqQCbfPebrXTV61xHQsJbRAcf+UimVgcQCnQTjFG9I/fJV5Z&#10;uOG6OAb45vpzv/kMTPOZc7PfO1e7HeTZU60aDpyTPvA+gSVxuFlqP/eJSpb4x/ndeQhIBrRLjh1U&#10;FpHiwwfi1BF7sYsPvyz/NOCLHxu7CB5vQJzjsHuwDTWbNqSMv+FMJznYke0o4wbog0r7h8JNgCWg&#10;TAAmvnJAG2uK1HNyg6OIp4qXKqZz6pDtLikAs3DeFHgJkAm6TzuQD9AF/ATFwKcg/ZDSImboLift&#10;YMpCkqEd8GQdkJnBEXAFqFBYASwAEUsBYMS+vKOGomQqSDGlmENlN6zZ780kgHY4BgVVx1UWqTKk&#10;PN2ov2exmRiyUZHV/+RnFvgqy4l93sAx/cXaAJzKpiE7yjFZIug/7aqNZCVhH44DMAFDjsuw2Fbv&#10;FHaAfGvdqWgVJBpaAVcsDw3Vx6SGA3lMOtRvMrKUO6DU34GLxZBjm+0EkCrIVfB9SH5wPY1I9pB8&#10;v4HZ/J2xTvccz3mZPecOCvW18h3ouDQhIC0gYE2/sK6gALeh3DecEizrmhpORU+roRUA7yBrSSr1&#10;LihHva61P57r5X7zPdEecI5K3ZoynjTX8pQB33eRwTpZSphMcV85HhWZd/zbLAP6eKpRgckJbiAu&#10;FYgD6nwXeLWZTHHNgD3ruQ6UaRRp/M8AtVL6NTutIO3j76aIjhTpBOoMAN1dFdFNAArgntIEMgiS&#10;ccQWjUqp0YApijvQDehzPqA795tjgGn6QwAl7ZFXHFWdVIxAMMDMoKblvlp50LvbbSGhLwAsKQ+1&#10;nHx4gDy+7Tz4MaihVDCo8R0C9thlmBCgotM2qgmKdH5hYWFg49ztLaXK1jJG/m1AHNjurok+fNsM&#10;sAO1MTJMJhJSFjYoEIb9ULxJS+hjnOlFmVA6mRg06kXw5Vjvubgw1ByXRqxkMABzzMZnl0dlxZH4&#10;X3//1/G9738lHn/skfj4Y4/q/ROPP6b3xx99JHh9/LFH4tFHH9ZyXvf4448Ujnn0UW9/LO3D+2Mc&#10;88jDkdfRvo597NF47LFH4xMc/zhtz7f72CNefuzRR3xcOoa2Pv64+/b4449qmT5p3aOPBus+8Tjt&#10;0ie/0wbLuiaOffyReOwx98f9cx99TNo3teFz+Xwsf/zjj8bjuiYf8/HHH1O7rOe82odzPPpw4R5y&#10;Xp5MkAedSnF7XtoYX/tgJn79/Uvx/15sjR+/3ScAzsAsa4iyeKBw4tFO7wuyjtydHot7M+dD72n5&#10;3syI1gGltJWzlwDjc9rG9tH542Zow/sC8BzjPuSiNxPxPnmoBeuomNkqYXDP8A2ASVEnpzbQPzcR&#10;s0kFBzizlWP61rD6JOgFfG/6RenvqdsjcYftt0YK/ab/07dGBMl5AgGkaoKQytkXfNNMBu7Zxw7A&#10;orbreKnnBmp7yJ1CkeWFr0KfdFze3+9S0AHtgsrOJGI8qsuPBiq/JkKCVWdMMXhbnSZbSg76NJiT&#10;wcUv/O9cj4A7TyoWBJDOTC9Q4BesZ3/a0qRJGWFoI6dsxFLCpI3vwt8pEw1dwwILkCc/XJMnInlf&#10;318AmwwlSVXn+81pGlPGGCn0WXlOdhPHHADDDtLUPnivBePzdhJbQezxng/wzEHDvp8FT7usJeyb&#10;lG8V8XFcQw7S9GQwK91XlMGDsQ3QpKQ6wZNKmYd9ot9Bh4y3tl1g3yD3NRUqDbqsR9XGwoE6LVti&#10;El+AamC8twOrpKGbdQhk/EYgFmH3y+o4v5nZOsJYzu82vzv8JrFNgfQJ3hnjZU9MdkaWUa65Binf&#10;FN7pq5UYo3MrFe08fPPbxAvgZz9BeMrvjVLOZ19zc1x/u1+ALQFnzPeHY7hnWHGwICprSioZj4ec&#10;7VK6AV4CFKVyH9oreD599GCcPOL1ADPp/6gMeezQHtlPjh7aLbUa+M2BksD6iUP7o/jIgTh+aI+A&#10;ncqOqN3sV0peb6nWzr+NV1pBjSnDSfHxfSol7/O5XQAZi4kA//gryilONTKCKek3wE8e74rTLrKC&#10;6g34qQoltpFil3JnPQo55wew6Q9tCxJLHIxJ8RgC94BhQVcqDgOkAoQGa+dlxiPLfoA48Mf+AAlQ&#10;yzuf1QZe2gTYsmOgklM4Jr8qnEWDcwiiE3ADdKjBgtZ0vGwZKRCR4Eug1n2zXUW2EllQcsGalCFF&#10;gZZWZJkE0O9sLyEQ0vBqCwQwq2vR9ZAhg+qKqLOnBD7knWYdn2kLMOWadS9kMfGkJ7cr8CbDC+BM&#10;Hu30dIDPKNUESObCO1hL6AvfCfeMVwZf2qfYDt+B4Fop/5wrm/2wjOh+E0ip9H72dds6clLfE8fZ&#10;anLKWUtSNhP5oM859zaBk9m2wmSLPqN6o4SzH7DeBbA3l0ajbCi+96QW1P2Qv9vpBPUZpR5lPB0P&#10;oPICZvFkA7q0BeASNMkAIktHS4W86UzuFBhKwCUKcXeV1e00oWAihJUEUFdOcb6regIxKdFeowFM&#10;aQmbT1v5lvfbRXgY6IBnXiyTCYUBhz7g8WagBLQZaGhLlhIV8Dmr1H9AO8dxDAMPA0r+zGO7PFhi&#10;hWFfrtlqdY0e6zFoMiAr7d/AOefCHqrXvgyUWFPYn8msbSD2otMfQJf3UeC6z/m0WQeA8/fK4MyP&#10;AmBOvzkP19DdyYSiSvm22Z9XvjYGZbXRnew12GTaKlR0Rz8wg02arADhVyc6VPiA/SnKw//Evr3b&#10;4w//5Dvxpd+6FyuWfjr2790SL+/ZEvt2PRf7d2+Ol3dvjt0vbYq9O3ltjv28dj8fpBbk895dW52X&#10;e9uG2LVzc+xS6fgtsW/n87Hzxedi547n4qUXN8WL256NbaTh254rPDr3tvJ7p9zbL5CLm2qUL2xQ&#10;NhLU8B07+Lwxdr/0XOymHP0LG2Pnzk3qJ0V19lBOnvXKJ/5c7CCtoErX0we2b46HP/arfj38q/Gx&#10;j+XXr2jdI2x7+FdD72m/Rx7+mPbjuEceZvuvxKO881mvh7X+0Yc/FrzYX8uPpHZY98jDare7qyr+&#10;5m//e7zx+u7YtnlNfP2D2fjP9y7FX17vj9+dGpUFJIM0kAxQ6zV1Pu4CS3dGkpI9Jgi+J2Bmv5GY&#10;mzkfs3eGY24KqB6L+xw/dT7u8Vmv0QVwvgDW8znS+e7PpXPq81jcn52H+vsZ8OfOJ/j2RAD4vDeF&#10;yp6BfX6CwLqPACu2kin6agX7zs2RmLoJbI/EnfeGZUmhiqbAPaVInFeOnYlFk4KFKqqW8aHjVb8Q&#10;n8Nmg+0Cy0nyiZMDXHCbJiL0wZOLeUvKzO0Rgf8UfUngT1+YNMxDq5eZqMzdntDY+Fll/Ui2h3Re&#10;/NlW1R3kaQCmP7Z4ONDUwaf0UwCcFHHDcYZ936f8JIB3gk2zKp4nO0B9Ae6BeEA8QbqAHytNsu4w&#10;EeH6c5uFZXnp+ZvxffYkyk89eIKAbx3Qzwq5JxoUBErwDBzLYpIAOVlUZCVJcO6nNjlbjlXxbDHJ&#10;3m9dU6qwyb1xnnaCOBdCOmCe7nkCftR54B4AR8TAmgFoo9ySzQMIRhABJBkryWoC1MoHzf59Hpcl&#10;0DDm9nhsV32HLtv8GJf1tFWpZyudrrW7Rr81rCctbX9rCtgfdKYralGwTUDcWR1djWX6TNranmaP&#10;7Yzv/FagXvPi3Oyv/iXQXvgbxe+afuv4/WJ/BebXKb0g/Wfy4OJszm6CUn1ewO3CQGRdwU7CvcnZ&#10;Vfj94/eACsZ43CmyMznSKB83IM6TUZ4APAQwHz9s3zbgXVrkoMXiN/Y5NR9+7jec3g/FGuDN6f5I&#10;NUhGEGAaUNYxrxvai17fLYinTVtDnLUEDzYqNscQjAj4sg6LCQGZxdhdig8Ijs9QRv405d1fV5Ak&#10;ijeKu60sVsYz0GMBscr6mmBOFpTk9QayrXS/XvAcUwCHcwOZKMqotiiNWEcAXb2XO8MFMMt+gA1A&#10;DfiRyQQQRAkFqjJkAwgZvgWvCcBZB1DmF8dwPC+BZSqKA1g3Vp6wgq3qjy4fj1JrKC8O0gqyzHHZ&#10;K057XD/tsQzwZSimHywDx04veFxKttaRJjAVduH62ddl6T1xAFoFnIB2CwB+SvsAGboXytkNWPpa&#10;mCBlaOa+4uvmmmURIchU9pEjUVt6OGrO2HqC/YVJgJ4sVNkXr2NSACf9wjstGOZ+8ZkiN4LrYvmZ&#10;yb6Rs8uwHghnf+2rFIiepKDg5+vkXddX7zSC3AfZeVKGFNIK5u8HaAbegFGDfIkCN4Fy9gEoSTuY&#10;QZ3+s42nEPi52S5Pd7Nn6ZqcNZZoxg70cl+ZEPTis6ZiZmOpIBsVG9hubsK7jU/aKQXxewuuG0ul&#10;7ssOk6pbyrstH7YznxAYKPDs4tFe8s51VER3a6kGm/5OV7Ts7yYI8qzSMnGdwLc8zcnfjaWEwUkK&#10;AY/mpGzXewBOhWUYyFCuAXZKyEvdb/V902CLZSPZSgBzgBs1hGVeZArBK0chGgZDzqUJQAJwPnNe&#10;QJntPp5HeU2CdpRyniKwnn3oC/dX10GVTSYUbQ7KZICkbT05aCuTdWS0x4VyuE6O4Rp0Tb14COtl&#10;K+FH5/qVnrj+Zp/Oi8ebfv3oz74fuya+Goemfx6v3/l57L/+D7Hlzb+PFZf+MZ6Y+Ps4NvlBNM58&#10;Rz9S/PjwY8UATz9JJ4WnnPvGBGywozpGuvFDNsSInkzUSW1n/5GeOlUf5QlGfypIxPn5f+R66OeI&#10;ov9rtZ0Urru2PxuDTBCG6/WjUPBnDjcrywA/Tm9e6NAP68igFR7uARMMFBruJ8oNKg/fl394icpv&#10;iKsXO/Q3wH4cw/3y5MUFLPSD2VVtvyRPDajuOdKox6+6fhVHqpVn9OrFTitFFJUgWwKBWqMtUrpu&#10;T1+O7/3ga7Hl+XXqwwe/fTu+OjcRDwZr4s/eHrA6PI0PekSAPX1rKOamhmP2zlDM4o++PezXneGY&#10;mQJQh/RZ2+SfHrWP+s5w3Lk1ENO3BmJmalD70Y6AfGpEAG8gx4oyFp+9C2iPxN1pAH3M2xNgv59B&#10;O8E5n9+fO69jrIwvmBywz7TVY4BubspBkrxn+AUuZ255HwHtrdGYvTUWc8pU4vUArRT1nIGF6ol5&#10;WbaSCdtgZFnAXmNl9PMEmd4dj8/dmwh8559T5g+UXvo4oc+UrMd7LphLdh3l8062k6x8o7xnKM3r&#10;uIZs1eEY0idS2frXSbmoVHdApDOIKBsJ51/oOc/e9AXZVATfUqHJ1GIvvO5LYdn30PfzvO6pbTAG&#10;dcAa2C5MCgpKvPOhfxTgmWC4PXvqP2qx4Rxcq861UHX/CMDbQqPiSFK/ufeG5xwIrO8jfSf5CYAU&#10;eSZDyVYCGHMcwI5lJedJxxKDbz6Dt76nQqCov2falFc8B1cC2+9fiULp+PevaBzAn31x3LCN8ktA&#10;IBDO/z//w5Mo28S+9FMmvUHjOuMX4ztjbhY7AGn+z9nGWNabYnQA5f52q+Bs02fgOe0vEafVNSIA&#10;7+Gu2hjoqNLYyJjS21Iu+EYxp7iblXOnG2Q8s7e7Ue88IUZ5Z2wScFMvot1wz3l4ZV86VhTGU/YF&#10;tgmAJIOJxiMFY7alLCZW9W2L9Firds4TaN8aVyY6YnKQ4FOnJOT+MS4+dPR1ZyMhEBKlG7Al44i8&#10;3Fn9VmXKg7aXvLFH1pAcOIlXGtVYlSULgE7g5V6r0UdcRh5FOttRAOUMy9hLgGtBe5EzmsjjfTIF&#10;UyaFGvsI52E/eb6T/1uFeyjnTuYS0gem9IBcB7DN+qxoy9tMYKRe9oQLUAniA7TJQJHBECsECnYK&#10;PASslJGi3kGGGbqBZABIsIplA+BLFQuxB1gpPhOtjacctJn81wAmkKfgSSCadH3lRapGCYC63Ppx&#10;rWMfATaFchJw53XAN32j3wZVVOyTUuzZp7risNdXHksFXjwpAIa6VfkQ4KOgyRkVcuGHGzDlM33X&#10;deWJBO+NBCRSOtwKOKkJ6S/3jz5yXfKAM4Ehjd8pZ5PJ30/O2IJ1BKVbTyaS15s2eBqg/N3JmoJP&#10;XjCsyU3OhoL6XKwqkqi4TIYE1yrS48BGMnVwT5ggGdjtwwZ22ZfvDKsI7ahYDjnAsfHo6YG98PVn&#10;bXfJEytlP2lA/XfqQZWMJ9hSYE1udCY8Bm2Vh9e5/YSBvxfA2McyoTmhLCZZ9cZCItBuIoc2irwD&#10;IrFVsE9rMxYLAiOZ7DiPOHDNMdwj1G5SDzIxAiIVUNlY6rR/yQve13FW6jAzfgrmMPgIXtMjtZ4u&#10;B3KyHuDsbsW3fVagz3fAIIqagPVEIDpgNVmPIFOQDe0Bz+zLwCiA7PIAhtUjp+EDOnNmkoH2Kj1W&#10;lAUEq8lAbfR0VRRsKwK4HtTpGg2g/B9KncfnnZXogfo4T47tpKTg0SPynfvNvqQ9ZPIIPDKgco20&#10;y4SD74wnGKxnO/3ihb2E+8A6PH3ALBCKr/tNih+Qj/ZKt350tpe3KV1g1e/8LLZOP4jNdx7E0sl/&#10;ioMd/zUeHft5/B8Tv4jlNz+MVy58Nd7uPxc3uyrj7c6qON9VGWPdVXENIG4pjytjrTrfSG+9Ko+e&#10;10SkIS731+u4qyj4KDy1x+Pt1tNxteFUjDSWxGhbWbzddCreqz0el2qPx2jjmbje6IBSoHvnC+t1&#10;fTlQKMOx4FcV3RqDFFcjgxQomn/kyw8sP4h83+TjvTzZJn87qg0/yig9KoKB+jXYmOxDtYJ7Jkcc&#10;x7ny3wU/Sppc8ch2uEk/xnwPYylwijaAbACfc+PvJ1CLNu595Vtx/YsfRN/N92NX/UD8zpffi69M&#10;jcSD8s/ETy61FyB66vZwTN0aiDvv9sfMe8Nx5+ZQ3Lk5EFPvDepdn9/tj6mbQzFV2M4+frFu6uZA&#10;zNwGvIf+fy+2o+pi2wDYsZ3MTg/F3MxozE4P63Ned29uNH1m20jcmzWoG2S9jBpv+8m4FXiU6gTg&#10;7Od959XruRmK4ADiBltAjwmB+sKEY8r2F7znUt6nUfbPS8nGAoF3XSkQU6DiQnuHgQx/Oi9UWcqQ&#10;+3w8AaAv8hOnypiy7bAfUJ8sG6qMCRgngM2KsdToBM6o+0wWSKqQwTLDvz8nFRfFFtAUgC+w2SxQ&#10;m339zvTCuRQEWsjeYqAmGwyBn4U+YFkh/zn5yFWFNAXNMpFQ+sR5BT97yg3146EMMtz7Bb52qedp&#10;4pEnSQJ51PI5q+a6H0mNZ1mZUHIgpzKwJAU+Kez5yQdPFPI9yhlarI5fCmVlEXinTCqFuAJPXnLM&#10;ADm7sxKOHYXjmehkFZ1lW0wuqUIlAApY52wd5KiWrUI5uhvj4lirgFteacq2YxvscNVh/r8F0KlS&#10;MU88GQeGu2tjtKdWUJ7tJbKHAN88iUxVjgXo3dUaGwDwzoZSATbHjvXUGb47qzQ+8xuD0ODKx+UW&#10;YlJ8Eb8jCsLssnCCkDNOAbaU+UrnTOKNBR/EH/vP+X2Qj5uJB2MQQaLYEUebpFiTIpHsLARKaiIy&#10;5CI+PFl18GZrXEgBpoyP3DsKDPFb+dDh13bGkUM7pWCjMsvakYIqWc5l2lGj5ekGzosM4ACvoBtP&#10;d8qfTaUw1Ogjh3YrkHIhzMsKQuBl8oejguscqOR4wo/aN37i6MsKmqTtnL0EoC45zj4vJ+/5vjh+&#10;ZJ8DN4/tN7wpvzY2EttRBHWkFjx+UO2gQgJiwDiAStpB1rHMy3mrHVgJyGJ/UbnyBHz4uVEeZTmg&#10;wE1Sm4FEYBUlUwpmCqYD6ADX1garnILDHJCXvNf4netKj+pVX1YkFTvbRlCCydqBiowdg/0AQ85L&#10;4GVLTUk0sR3FPSvm5ccUdAnAA+4ttSXK2Q0Y00f6RzXCdnxR9afVNzxSfAZmAFIFCSa7DHBYUIQb&#10;rSZzPdwHXTPtJZ84/bC6Szv2vvMdZL83QaB6YpBUe4Im2V/3PxU2YhIEuCvgkr6cS8VsUuq+anKA&#10;1ziFIfcd8BVwY+tI67MirnaU4cRPJOiT2tMEysfRH4NykVR4sqXQB14UH+LvRROu6uJob8BWU6rr&#10;tiXFubz5nrkOJm1MSshmwr3E960nF8knzt8Hkx284QRYarKDN5qc1QpwrCz4xrsaS4MsJp3t5VK4&#10;z9UXRVvrKWXvALD99+aCO3wGbhV0STtUeiT3d0uZBjMAGEB3lo5awRf5stmPQY9zA6ZYQBhsBNdS&#10;vA3ZtMugCfzj/e7rrhCsKr92V3WML6gIltVv7BgMZFI3koXjfAIoHr0BYfj3mDRwfv7OGHTl6euq&#10;0MBIQAv94f5QvGZirDkG+6ulZAPI9JOCOe4/faySDUUqRS8+vZoCSGMHwStI+wDcyIDTTdE+1hXA&#10;GuBje4ZM+sPAzA8EarZ+iAZd0pcfHcCTfK2A6yvNQ4Luj79+KV5498PYcftBrHrzQaye+L/jsdF/&#10;iP99+B9j8dsPYuuLt+OXYx3x4MUN8WDnlvjT2qL487ayeLDjuXiwfUP8r6oT8ae1J+PBoQPxYOfz&#10;8aD4lfij+lPxi7OH48HOzfHhwR3xg8rj8cdnXosHu7fEL/dsjT+pPBrfPXc8fnloTzzYtz3+Z+lr&#10;8X+eK4m/K309HryxN/5uz5aY2bI2/uhfxq9fFh+MD8veiK81noyvtZ6OX5x6NT4seZFiBAAAIABJ&#10;REFUeTV+2FYWX+uui5/UFcU/njgYf1F5KL7UWhq/W3sy/u5fxt6flh+O/9xfH18Zaor/2VQaP6s7&#10;FR90VsUXhurjT9oq4q+ay+I77VVxr7cuvtZWHn/cWhbfay2NS20V8WZPdcy1lcXdzqq41FUdF7tr&#10;4mZ3ZdzqronLbRUxMVAbbw83xJWuypjoro5LI81xmaCswXOyAfF9vPTa0fjs7/6PuP7BX0X/F/48&#10;DtX2xje++HZ8/fZgPGg6Hl9/qytu3+iLWzd64+Y7PXHr7e648U5X3LzREzevd8ftGz3x7tvd2pbf&#10;b76d1/XFzXf64ubbvXHrnb64db1Xrzs3BuL2u70x9V5/3L7ZZ3BHAX+vvwDvU7eGYur2QFLGh6yg&#10;F0AdpXw4pm/1C9yltN9K6rpUeAMysJzVeMEz4D5tmL87A7RjJ7GSfvfOaEFNnxNsY2dAYbUNRmp7&#10;gmODe1LgZ7DHjMS9uWR3wZc+zbaktGN5mR2TCi8gF0R7X2wxAHW2rMhWkrKM2KOelPW5Cae749hk&#10;rxGI6zMK7/lgwiAIl01lRE+35/CWL1B2CYT9HPmj567EfyL/NEBIWj0FeSa4z5acFOg5eyt7rlN6&#10;ReUrd+rFnLtcynsO8kye9YUTA64PuM1KMyoxdhBDfFLDkw0FoAa6s9VEUJ9ypLMer7kKIWnyYaDX&#10;dSdvuL3tWGfYhrXFfndPXHyNhQmEwH0+MJR+aRKiwM2UUSU/EUgQvzAIVNYcZY1xoK+AXZaSnNXk&#10;UkptmOwldy8LKAHEC2NNrkQ56mIvk1jwBpwRxNaTBcVtULNTUDqqM/+3jK8ac7OdhNielO0DxVvi&#10;CSICublTJUqEHcZdPjMG97ZUSuHm81i34Z4xnOMRgHjn9452efrJbxXWQ/rKMSzzVBF7yLjSwmIJ&#10;tCCg3xCOQdBJhdv024KSjjDDtVJtUvYShILmuDTWHNeAbrzbymbC0zsX/clFdahYSeAk6jhFc3JG&#10;F0SHh15/dUccem1nHP7MS/oHMGgDvQmIKWRzZK8gmlzcOYjy2Gu75OUGwAFhcnw7leBefS6idDzw&#10;fvxglOLrPn6woG4D27a1OCATu4rORwrCBOLuh4Mt7QfHu+2KlFhXCNTMAZoo2baqfEZ2Fz5jH8mB&#10;iKT8I2iSfWg3B13WVFgdRvkGmgAslvFbSz1O21ESpXIrKM7BegAU8AdoZdVaUJu83NmWAVjZwmAb&#10;B4ohirAU31Qi3jaMY9FScyrl6kb5ni8Nr8wmFcC0j5WSncBb+5UeTVlPiqO2lHLy5Pt2G201p+UR&#10;bq6mYI4zawja6rxM8CT9BnoAzawsow47ZV865wI1H8UXuMwTDIFlCkAFYqXgJ/sM18kkgnbxbqNm&#10;Y5XRuQTmttloopEnN+kdmKVv3hdIPq6qj1l5BuhZx3eF3QTrCucG4jmGvvC91qL2p5zlKM6o6Y11&#10;JwTptJX9+eT5BuCBedaTU1zpDPGRK8c2lSJt/7DFxH8D5AUnkLGpsTgaG3idcM7thlNKeYgyTY5u&#10;7pugu/m0/PGo2GxT2yktYLeeQJCrlPR49n8zMKlsfMeZ6OlwdhOuA9U7QykQzX7Z1zbQWy2lGnAn&#10;Fzjgyj88gxvQjwIMdHM89xkotypplVfVIpOKwOCJR85tnFPhAVLzAdhShxNU83k4+foo945ai7oN&#10;qGPpALSz4sm58MbTH7x5DJpS1hlAW09LbR3qr9NEgoGRc3Osrg+rCZlY2st1Dmw5fGYbT2CAaJbz&#10;/hT5YQLA4E/OcSZM7EOfsMxwDQy4QDTBpvxwoL5qwOdHo7tK1gd+hHiUiooOoLNMuzzKPNQ6Iuh+&#10;9ze+Ff9m/XD8m+3vxv/24nQsOjgZi1+5EE/uG4lPvtgYSze+Hi9ufzaeWfJEbFj6ZKxZ8qSWdy15&#10;MvYsfTI2Pf1EbFq6KA6ufCqKVj4VB1Y+FdvTe/OuzdGy74U48+rOGHt1R/yXl56L7+7eEhdefiEG&#10;X34hvvXS5vjjHZvjP+1/IS6+/EJ8dffW+Isdm+I7m56J3rXL4tf3bI3/sW1D/HTHprjx8vaYOrgj&#10;frZtQ/z98+viGzs3xfT+7fGjF5+Lf9q0Kv5i27q4+y8e9B9s3xAfblwd//jsyvj8nq3xm3u3xS83&#10;rIoHz66K7+/ZGl/asyX+kc9rlsbfbNsQv737+fjZ1vXxyzVL48NnV8bX9myNP9qzJR4sXxwfLnsy&#10;fv+l5+Kbu5+PBysWx4Oli+Lvtj0b3923NR4890z8csmn48H65fGdvdvir1/aGB8uWxQPlj4ZH/7u&#10;F+KHvV3xYGgqHnRcj7+98a34oLI9HgxWxYPi/fFhzeH4nYtN8c6bHfH2pba4drk13rrcqvd3LlMd&#10;rzWuXWqJd3i/0BrvXGkP1udtvHMcx79ztd2vax1x/VpH3LjWGTeudcU7fH7Ty0D9TQD+mqH91vVu&#10;wf0tQX+fFPapd/sTuPdJbZ++ORTT7w7FNAp6es3eHIi5mwMxjSLPuvcGC3D+UYUd1R14N7BLnQf2&#10;b2UbjNX4mTvDMX3bVhrg3UCNRz0to3jPWfVGtZbVJdld7ifgxvoCfAvYk9qeYRl1nfX6DMAL5JMS&#10;L+V9JGZvDcsPD6i7oBCpFvGIO0sMSjtBosA6CjWWUnvML8T9lAEmZ4TJ8IvHnPzpOY+6fM2AJ9CZ&#10;8majnGcrSAGub2HFIRh2PKbfG03K9HwaRtlyULvvJC+9srlg4QA+AVsmGraU5IBSzsHL5yBDDC97&#10;6fGy++nHfF+Ac8Ba71K3fTxwLfBe8ERAGWUySAvE5/3f7G/l3B53q+c5mJRKp85ss9AzvtCaQ1Al&#10;55NtJ3nFSRP468pqctkZf9J6rt+5pVvmrSSj2NDaBJlYJ/SUi9zVE01x8YKLxODp5rcCewljLWM7&#10;4zbju9bloMnktwacUaj7Ws4qCwnWEWCd3yS82rxYhzCESo69ZKznXIz3npNi3tVK4gD/hrSR2SSl&#10;o+W3BRslT8mAbsB4gvgenpxRuh1lPj1Z6+2qiPHzjR95uscxtKE85X0OnMSnjZB0hZzbY4wjnbK+&#10;qc0hW0hol98C1HCKpyEu8dTuzStdcfVyu/KbTww0xUNHXicF4K44/PouKdlAKQpz9mkrKwlQDXCT&#10;tzvZRsgskj3eGaD5nAGcdXivyfmNQp6zk2AxUSn3w3uUnYT98IYXpzzf7JvbZputK6kcPROAQ3sD&#10;4CdQcyGsY1MhVzfgBThTGj5DNzm9ASmgmuvjHVBG2ZbKmioysl55trGZAGoUwil/wxBZ7dLkAEoG&#10;U0BOKeNSoCI5oHPmCmCxjVLdydMNHAoQq6zuov5i/0DRRcUGxIE8Zy45IYhmHVAtKwngX20rh5Ru&#10;bCWkDawCsE/KhkJb51TRsti+79KiaKkqUdtYRgjQk61CMAjQWpnXREDZT3xtKPJAqa4zF+bBc06Q&#10;KHmw620t4TN9VBBjzXHlI+fJgYvyHBXcMsHB160Klqp4aQUZUGY/LD/AsZT89MSB62NCg1UHeOaz&#10;0vnVpYlOCmDlSQXbuW9MbrCJEMDJfQDsufdaRy7tVEIewK4sf0O5xjkHAM51yCKSVfMq1P4SPb7S&#10;Ncr77XMAzthOOC9qtb3khm1ltlEWkxOC67b60/5OUyYTBggAW7aQ5tMOkEzl3OUfbnYmE1kigOsW&#10;FG1n7sC/2y712vceYMcigs8b+ARagUn5wmUb4bF+lcCcY1F5GcyAeZTrZqpVdhJBXqEgT7zBRIyj&#10;DjNQopKTnYRJBgAroKVcO9s5X2upBi4GU2AelZmBDEAl2NNtfTQAUwNZCmAB2jkHgzRwyzVwLTq+&#10;syL6sTj0WbEAlLECdWIBIYNJd7WugdzyeLb57lFGUPLpC0ANcDMJ4Vo4liBRoB44Z5lz8d1yXdwP&#10;BWSSppDCQ01nlEKT/nEMExC80KjlPHLFZjLYVavvkr6hhO+t7lXhlg8//Of4b3/0rRjpb4yXdm6P&#10;9WtXx6Hjp+LIqep45UhprNnT4BzbpMVbtijlr3YaPeeuzrm6U/GclU8V8lWreM6C/NrksXbe61TE&#10;hm0L8lrn7crVnQrxKFd2KtTD+ckJrvOSh5v+pJzbq9Jn0gPyWrnsSeXlZh9S+VUseSL2LF0c25cu&#10;ikPLFsWJ5U/G/uWL4/lli2P3skVxcOmi2L10caxftig2LVsU25cujs1LF8XKp90OebjXL10c66ia&#10;uWxRPLd0UexasiheWLIontX+i+KNpX79yfe/HP/t938rvvbtH8eXP/hRXPrSn0Vx82j82XvD8RfD&#10;NfGD4bqYmmyMK5ONcWmcAhakLyO4tjYmx+ti8nxdTI4TEOblC+Ok/0qv8ca4PNEYVy5Q/rkxLp93&#10;O1cmm+Iyny8063X1QnO8dbFFAA+8v3O1VRAP0F9/qyPeebNdkG4wbxeoA+s3r6Guo6T3xA1Beme8&#10;906vVPf33u6OqXf64s6N9LreH3duAOu8D8TUTdtcsMlgjwHcscTceXdI+92+bgV+6j1baWyJSXB+&#10;ayhmE6Tbjz6agkRR0EelrN+btZrO+31lZBmR+g2kS91OSjjwLltJgnDA24q6gT4fy/W+e71bbeic&#10;SU2nPRT2DP/37wL2gO6YxDdUcQBXdhgsMWQzSVDNOwp3tlfwLhUX1TtlpAFWpRSnQEZgPkMyGV3y&#10;a2aK4FiCVg2wC6FblRqTxxo/tMD+nlVvJgUC3ql5C4stLQZy2Xxu+Txkj1EQKfvOnFc/bDfx04LZ&#10;O3wPDoTNthbDNN75+UlE9sw7wHMe4q2+O6jV128Id2BpUuWBa6n0KYWhcrA76BT1XJYT7mkq+U4a&#10;wc/fddVKZUW5d1GeZArhYAfEWsHypXHbI7CZAbSMhePn65UuD6UXv7afFLq+Ar9pQDQwzPjM7xDj&#10;fHenhQ7G+vy7x3b2Y7t+zxrPKGCSJ75dDaWyrvBbQ5DlaLctKhTEIRaKNvj943japHgO4AwkI56g&#10;Nme7DJY2PdFMavvYaF1MTjTLupiL7vAbgmINQAPrQPTlSVLTMja0y2aSgRohhnzlWE8E832OUcIe&#10;d3W83fm5L7fHm5c79SJuRxUpAd0jguq9soQAzlhBVLZdqnTOo+3iNQpklAXEaf3IEJIVb+AaaAak&#10;AWTa5TPwzHG8y6aSQJxy88eViYSAzn3yggvYVXre+xN4mX3cqORUxaRtALrs9Gfcz+T3rlAebgde&#10;4hfGSoLyTSAllQ3JwEKOacDc1pKjDtY8/ZpsBkB4HYF0ZXjEbUMBxoFtQJFjgESgHTDH8y1ITaos&#10;sA3E8i7IrfVnqbHYKlB8U5pBVF/WFyA6Kd+ANNuqz1BcxttRtw3lxVKsAUtXrTytz8A51SyxlRBo&#10;ea7smIAdCwkKN+88ykdplVebVINKf1gUwCL9AiS5fq5NRV+Ssp4rUgKR+bpy+XTAHHhhgqJX8sLT&#10;DikTeWey0ABInwWKi+U3ByaZhLCdNoBu4Jx96AcvziUvdEoD6MmBFWwUafahDU8mMqDbW869Yr0m&#10;InjeKwD0o0FxH0D7XM1RpX3kCQbwzXeK/1te6xr83gZYJlF6WnHONhop3/SRJwHnijUxAGBbm05G&#10;9VkmaMcKXnH+ZlqpwFntiQEKM+ANCKICAHT6TPYSism0lSm39bm6oujsKBMY4s1GDRjorlE6QIAd&#10;+CY9IJAtoMY+gi9ffnB7mIHpob7a+Px0X4JiAht9XuBXA1uTM5pofbsL0GhbGxCPas7gCZh7MATy&#10;AWpUb1lXFCxZKjjOsA3Isx+P+gBi1GrAFiAGsLFijA6R09tp+4BjFGcGd6cAdC5T/NvyUPc3Csrx&#10;9g12W6kXfHdWeYJLBdIGw7N9gpX6zGSBe8WPAPeVpxF8/yjhTJwAfdajxDMwo4xwfqAcBUU/Di1l&#10;+sy18cLuwONGAnJ0zzqtypD3e2dta/zNP/w8Pvc7fxi/98Fs/PVf/kH8/nd+K25dG44rk51xoLgv&#10;/uAb9xUPIQimIM2qVByHSpBUpkzVKV3y/elCCfc1q1zVkvLoqtbI5wWl5YFmVXhMpda97FLzVJZc&#10;ncrCczxQnttQYZpVLsGe13Os1rNv7leCdD4Dy/TT+1Bg52mdm7b14nwqAZ/3W5zKurOfJwe5CqX6&#10;psI/FMtZcD72W+UCOpzzJz/6QXz/u1+Iu7//05j8+o+j9Qs/jFdah2SFuDhJ3mCCeitjsP9s9HeX&#10;RX9PWQz08GOPZYr/HT6nVx9VVPF+MoGsiJF+AnOpmFoZY4NVMTZM3ACTrJoY5weZ11h6F8iTvaE+&#10;Lp8/F1fGea+Pq5PNcfl8Q1ydaI6rF1vj6oXWuHaxNd662BrvXGiPa5dQ2/H/dwjUs8rO+3VeV62g&#10;S1V/pytuvNWVFPbuuPF2V9xIVhmAFjUdyww2GOwxvLDDAO6su6PlgZi5MSBwB9aBdhT2Ozdtc7GK&#10;PmAPvAJNHWw6d3s45m4NS61mGcsKirkB2p5xF+xJQagpGJXt7CuLC4CNNWaB3UWZYKSS2+IitR21&#10;e2ZCbEBmGRR2Z5MZNfBnwMdDnhR2lHNbZhzYKdU9ecQNxU7v50BJg6181zeZiNC/hf5473sfNTvl&#10;aifFn+0l2EysxhNUKsVbyjTHp3SOUvYN71ahUwDlFCkax+RXl+0nLSu4MsO+JgXcI7zyGegXZktJ&#10;2WsU4In1xNuybxwF2xlVsLAQEEo/JlUoyfdhHtJzSkW830C9JiwLFP3P3cXG44qsBGbK5333omJL&#10;JgYMq9grxlPmDgAc9RZ/MkLE8JBTsAKqPPVTsCNCDAJOV63fu52lingjfhtgJsZPfmsAZX4DsYgA&#10;3l0IHfwO6rezRGo3dle2MWYLzjtcGE6/fV0VCvinHX7zUMRpl98O/NkIQcC3+sfygHNws88F/Onj&#10;jYpLoSw8vwOsV8XJ0WYdg0qeY1ZQyS9PMPFoFYxjLbw6SdVNB5SyHVsJKvjlUdsREWp0z87PW1Qe&#10;AkiBV8CY4Eary68q6JH1eLVZp+UUvAgc8xl4pmBNKWXaqWyZ9nN7LwugUcf5DGyjZus4VO0jrmx5&#10;6sRBHYcCnoE9q9v0B8UdjzYl3Tm2tPhVZy9JfciKfIb5HJTJddGm++aCOmdOfkbZSypKXcAFmAa+&#10;OZb+G8K9DuBGLQckATvAGhjlh5t1HEufgDjWo7CiYtpvmwL0UE6Vzs7ADmBnm4PAOymyqMWNlUXz&#10;KfQA7tLDAmhBXgr09H4npGxLEa86Hp11Z6KlukSgDbiyvq3ujCwmDeVFWkaZBrh5B5aAZ8AbWJZy&#10;nywaXJfgM0E458MeIjUbP3StC8cAs6wzBPNuWBcEK1OI7xH3hXuKSs09BIAp/CPVXWnuTsr+wXFK&#10;gZgzuqTJCL5xBaYSWCrwPqEJApYRPgPeQLG88lS31BMDgk1dxRLAp298Z1QFxfNdX3tMwFxfc1RK&#10;dVa7Dd5F8ogzeeEagTPuEan4eGG3KQRX1qLEk0GlOFobCaAtibrqI7IbcU9rz6aA0ipnonFQrSc+&#10;DA4AN7YLVFYC9oBwZuz9PWc1GWhpLI7eLoIWHTDS31Ft60NPrUq7Y+8hWwpwiGorGE95tT8/0yur&#10;AzmNKSbytz/5L/H56X4NSgxoDHgMUkAwCjVZSuyHtp+Z7XjXh4HmHivfKOscy3FcK/1lEARqGayI&#10;FC8EzkkZ92BYCLpM+3IMXm0GQ87ZmzKKMEgC4Hi2M+Ty3t9eFX282irUFyaDTt+I1cfA39lWqkqU&#10;ADT3kO8ctZp7y2AL9DMh4u8G7zv/p7TN8dhgpFxjh+nPpep5ImD/N+2xL33DjsNkgAkF8N7ZeqZQ&#10;Ye319oH4w7/8cfzpj38a3/6TP4vvfvu34pe//Of4xlfuxo03h2JyuEXwfeb4gVi/ZqleG9Yuj7Wr&#10;l2h5XXoHXNetWRp8fvaZZcE+fGb52bVLY/0zS2PD2mX6vHYVy8tVsn0tx+i4pcH6Z1YumW87rc/n&#10;Xbea9pZrPy8v0/6c28cuBGiXjc8TApePf1rnFGSvXqqKmrRD+/QBmKbMvSYGK5+aX8d6TRieDvZn&#10;X86nScDKVHpegP90PLOa8vVu48GDB/G3f/PDmPuDn8X4Bz+Ktt/4YRxsR+UdiIEeLFgno6WRSTqT&#10;5iPRUud3llsbiLc5Gm2NRXq1NxFXcTI6W/zScuvJ6Go/FV3tJdHdcSp6u85ET9cZvff3kLs+gXxv&#10;WQz2A+xUROVvy6/RAcpAG9jHgfVh1EE8pVQ5BdIJSCNAFCW9XrB+BUV9HOWMH2oe3QPszVLcr15u&#10;jquXWuLapdZ460qb1XWUddlfWuN6ssG89aa3v4Ml5prV9neuWWW/fq3TMC+AN8Sjtr93ozduAe03&#10;+mIqgTlA7pfhXMso5VhipK57+21sMNhc7mBtAeKTl/29wcDagn89v+7c6dfy7O0hKdxOx2ivuvKc&#10;z6EEj8SJ4/uUISYr53pPoA1s52wvBvXkMUelTRaYrBrLriEAd4ApgC3FG8U5ed6ZQKCKA/vsr7bx&#10;cSvbi4sjAdiAdQ40zfAN4Ct4FXtNmgQoeJT9NRlA9eZc5DD3uVGVUbZnbs+DeCHTDBlnCoWHErwL&#10;ykcLKn2eSMjOcms8plL1TwI5/z/K3vO9qvNc983fdM6Xc/Z1dvaKs524gDFgBKii3ivqBXUJ9YYK&#10;KjQhOhhjELjhXojjLMd2nGXHLW7Yxj12lg0Sz1m/+3nfKSUn197X+TCv2cYYc8z2jt97j/u5H/ep&#10;u1VF/vFT7iGPt1k3ru+quaeduILP7Sn5uC+dm5XFZPn8vF16KHannNVZPeDawZuze402HFu/j9Am&#10;vV1q9+gYMa30esB3XS37h8C701NGhrvrjEQowXJINuL4Rx0ZYE7qiMbanhrZOWiQ09XuDdhiehZn&#10;rAFzt654sT9jN2Mw24rAjaquY0KPnyFFyEGxRo0mBYn3gCVQ4N3fqIlFIuEEuwkWlkSzHO+gOTXW&#10;rKQS/Ouo3gJw5XB7qhLbInELOMd2cnimVxdsJNyfm+zQZzU33amiVJb/RSnAXEKbdQdRYBUIjaAM&#10;+AKv3HeVebPsISjhUaGOBZIo5BWF6bKYAOS5dLYMOd6sz7aIJ3QbikM+UM/jbEPLBEDX6wVfObGE&#10;3GffFD8YfN9xokBzHV3U6dInDhR5sr/aLtfkhLMdADuo31VlGVYeOl2yXHkRcJ+uFu9SussyEi3V&#10;UV2BN8AZQAOeK8rTpZjqcRreoPpSYBkSN7BPuMIdrCXVIYIOeKONeiyKxDpS7WqvVO/YiRJftzpj&#10;5ghy8WqzHKq2bgN01W5FYT2gs7W2SAWWtJLn0l5f6naQYHXAHiK1mg6MIQUD0BbEAqu8h3q3cfAY&#10;1ha2rfcdlGWgpQVQV6Siq9JMQliGgk0p3jFvuzpX0A14x+0o/jCAPUq3YFlNboBljzwExLGtxLMI&#10;Duo0kPH3yXrYg/zzjX5vMr9dLdekICj3fD8o3c1N+VZf5yp3Yz0+cP8eUb5b6j2HHXjlrALvkddE&#10;aefC4yqyrMxR0W6TbCkFOluAzaSpMV8FlEC9wz3fsaesYFWRot1GUxya5FRoktZB9rma5pRac3Wu&#10;XgOQ6+zAu11pwwP1hjcb4GWwYHAaJ5pJLdy9fTkquGd9l0r5P3e0U8ANqADcXHP59N3HbGG63paW&#10;pu3o0Uk7dHDc5vf329h4p42PddjBQ2NeJEkHxn6P/AOoAc6utnJNLlABsJfggwP2Ud+laIROk8A3&#10;SjeAKqUb20iwprAu1g0NeqPNUsAZMPFbC2pRGfrd8836KOMAP6o2KTv4v0kg4ZQiAysTHiYuw6jO&#10;HeXWh6Vkryshrnx7tisTBSZmTIL21OdrUhUnD+qAFpI1AHOp6wONAnf2CYWfLmiyl9CJrC8kqFDg&#10;2VMl6Ea555Rhbs+Ivfn1qr18/aZdePMre/ON52119ZbGitKCFCvK2WlqNpZN5KmfuWO8zM/kjGCS&#10;amXydoXrDBqQhSLx7J2WuyvJLXnZ24OQQXTrNstK3aKuwTu3bbCUpI22K2WzpSffb2k7N+l+2s77&#10;LTVpo6Vt36j7yUn3Wsr2jZa6Y6NlJN9v27fcY6lJGyxt50Yjp3vbJvLC77Ktm35jWzf9Vtdb7vuf&#10;tnnDHbYp5H+T7b2F/G7yvu/7jW3bRN73nbZt02/sAa33G7t/w/+0jXffYVt0/SvbrHV/Zffd82+2&#10;8e5/07ZYZst9d9rGu3+lzO277/zvdtf//KVxfecd/83uvvOXdu+dv7S7f/3f1RDnw/d/b2f/9KUN&#10;P/2hNV16x3L6xm1hss0aKomBZfxHAOKY4tcl+dusvIgzrNusrGSHVRRvt/LS7ba7jDqhnVZVnmI1&#10;lalWXZlqddXpVlfNGcxd1lCbYQ211IpkWXMTE/NsXQB6wL6jpcA62wB3LGTEeRY5qAPrnQ7sAz34&#10;S8tscC91Eq62jw5U2kg/lwrz25yJ4gxPjZT6iZFamxpZU9RR2GcmmnSZHm80IB3ry/wUF9Q38n9p&#10;7gQItAjaF2baHNpR22fbbWEW1R2Yb3P1fX+HHVzAs97t/vRDPQmfuqwwB92rfhz1nGLUA/127FCf&#10;1PPjh/pCoWq/ncACc8hVdcAdWwt2GEG4lPU+OxkKTyPQ41k/e3RAIC8VHag/NqC+HBSReuHoWKKA&#10;FCCXwi6Li9tYUNBdDXevdbS9AM9RDecx2V9CkanbQNYKUd3iMpqwx8TiUino69T1eF8Ajr1mXdGq&#10;W2/WVHP54IMyHqFdUI/9RY19mGCEQsiwHZRv+cLDtU8QPN8cbziWGOAdm8zJY2N2SkWbId0EOD/u&#10;0Y2o3GdOOoQD5wLtf5HP7gr+pOewqwPpTIhpnLXlC3N25eKCPXrxgC1fWDC83lNjRAS2hV4H3mAG&#10;sJyaal1rB6+GOU0SHoBVjk8A93BPnWwg+LF5bCg0xyGlaoTnOlzd5swkwKwCSB0fUKsrpXrrWKOG&#10;bJWJ1DVZVYJNktscg1g/bkNiiMSiGAHY4sWTijf0Bj6o8VyAYuL8Jga9YQ2QRMjrAAAgAElEQVSF&#10;ldr/UMzJe1Uqyag3BiKlRWBN3nYAeQBaFhsV1zuEH5jttQPTXYmcbmwo8zOc6ep1mw7QDSxhyZDd&#10;oixTyjDqMZAK5BZJ/d4pWAWOOVAAwALxYD3hMewlrINCzPNSzItSFD/o3SxD1nfWNivI9K6V3uDG&#10;VW9ST6LthG6VbAOojrAdW8DjN+f1UMXxi/M6ie3gM89ZK7AUdNMxk/0qZmKRptvc53a8j32F1+HC&#10;/qOK8rnwmVCEB2QDqihoFE421uV6e/kaL9ADrl0lZ4AO8XXBruEqrkN2VJa51vbUyMbtFUCi7CaV&#10;ADZxe9hD6Oa45vlOFFCGZBIgVjaT0Fpd+d7VoZMiYF7j3u5o6QAkgTxeGzjG34yvW+Cq5BJXrR12&#10;3QrDvrBvKN58HkBtfB9YQaJ9BACO4B3bzsvHjVWEtBD50R28BdRNvL5bO9y+4q8D8AO3wLX2s6FI&#10;2yUhhf2nI6YmACH1hIZGQDX74gCOjcVz1Xl9j0zMtOqqXVZbw3eJraTAmhrWPOOsrwQUogT1+oWC&#10;PKAb4EXl1mfH6zPRIe6PswTANpMH7Cl1nl4CwPMbQbnnmokNyjfgh1UEv7bOhjR67CAwjyLLdTff&#10;TWuRdXWWC7w1mPTVCPpGB5pspLfBhvFA97l3Lvq5uQYamfCt3vprArQjcPv1z3b9r8/ZjS/es88/&#10;+4t98tGb9s7bv7cXX7hiLzy3bA2NZZaVvUOquwA5WFDYNwY3JgtANre5AK6AMQMnrw2kco3VIg6C&#10;vh1Xj/FhM9ihRjNAA9bYOVC7gVmUbx7DjoIfHBhnWSYrqNYo6yjvpIzwWuwD1wN9u62zw7tQAvV9&#10;HV4oybY0aar3THcAm++NglbAn86V+Mo5Rcn+usUkvHY7fnOPVOQ96bQjua6hkcL0vjbFGhJBhUrO&#10;4JzdPWh//mbVXvrkZ7v89rf21p+v2e3bK5rMcYaN8as0D/EgxRA6aOjF46V5iA3+XFEuZwMZWzmb&#10;x3jkZxFLcrn29RjTuERw5znAvUiJU3QVTtElfx3c022Y8bIgyy18JEqxXB7rZfvZTM5IZmdss6z0&#10;BwT8FMzrfsoWy0zZbJmpm21X8v2Wnf6A5WQgqCSpERrb4DEEGCx/+Vk7fAKhiYNPHnLTH1AdTk7G&#10;VstO3WJZaVstV/VBSZaZttXSdmwyJggZOzZZchITiPssdccmy0jerAkEv9/3/vKSnfvTVzb85IdW&#10;f+FtKxqctCevPSZw4DT9icP9dmC+06YmgADOYjBJzrWUpLssdcddlpF8j2Wk3GsZqRssM3WD5WTc&#10;ZzmZ91lu5v2Wn7XJ8nM2W2EuVsjNVlLwgJUUJgnky0t2WHnZDqsA1AXrO62mClhPsboq7Idp1lCd&#10;YU2Aem2WNdVn2p6GLNvT5Ap7e7Mr7O3N+dbdBqgXSGVHne9ud2CXut5V7sp6T5kN9xFxRgY7wO7K&#10;OjaY0YHdNtaPqu5WmHg9MVhr+4b4P9XaxAh5ww02A7SPocA1ueqO2r4PG0yrzXOZaTcgXar6dJsK&#10;TLHEUHDqNphOO4D1ZYECUi8wPTKPFabTFvUYijqFphScdtuRQ922dLjHjup6rywwJMaciMr6kV47&#10;tdhvpxcHZH0BxgHzvOytdnyp306dGLJTJ4eVAnPmBAWlMScda8ignTsxmMhcV756sLQA5meA9nUW&#10;l0QGe7DHyCajxkdug3kwWF+8s6jHOF5QoySKPz133UF6PFhdSHrx2ESH+KBkK5rRAZ7X4AyCIP6U&#10;R0BKST/r2es+GaBoc70Sjw0kZocHOwwK/akJb3ZEg6GQtsI1y8ouQ9dRIiuxqQQVnVx0gPtBCipV&#10;YOo2mAs0OyJznWLU0PiIaEBAW5eL+2354Tl7dHlBl0cenrdHLh2wqTH3b2Ol44K/ma6UXBi/o4qM&#10;l5uxew2669S1F+/1UEetAFsFkdjziAzsaVAh5CCpU62VOt7oeMFYHgBaNhJ82YB8b7V1tGIzLVBq&#10;Vl9PpR7jcZ7X2NxTK1819/044bYW0kWwfshmQqfKISDcU7VmRtpclcf7zf6HHHGOGxxj2BbHL7a/&#10;b6xJlhPeZ1TGye6OfRZYju0C5UA2cYKcJcBqgrcb2wnr7htpUgHoLyJk6lqZ1unK6paqXJoqqAWG&#10;gVuBdH6KVRQFH3Vs/56VpOxuYgWjKk2xo4CZHG+p4q7OsI3cdE86ydXg/YCKNLMzttqulPs1uKOG&#10;F+ZsV4Yn2wC0AX6yt2UvCYkqHAxo3JOdSuQhB4ItUtFpJV9G/nd+ilViGynNDA1z3KpCd03eH7Cd&#10;n7/d8rIf8E6YRajgvgwQ7cp6mtVUZ1pjvRfdoXDX1DBRyZDaXYXSUo7asks+8NhIBwAENNvxQVPA&#10;GGAOi0e0dACsFENKnQXS6FZZRZGnK7ixw2RtaZYU7gj+gLZ80FLX3SfNa0QlWdAu1dkBMb4e+4Ry&#10;DDBq/4JPfb29Iy7LNV09IzCz30C/tlEHGBequY32DWVf7dpdyUe5poBSKTHlHhMY1XReCzjX2YKq&#10;oI6jrLM+KjURisHSgmVHynlVtooi2Qc+A96fJg1xHYoksXMQ6djglhW2AQzzfbkqnpV4XWCZiZNP&#10;Ljz2j/0DjFFJUeI5I8C28E0D3DyHH57X7iTODyWc51roblmgNBf/7PjMsaF4wSygp0kPee6NJL4U&#10;KpLRAdzbrAOw/NkBzC6KJ2mUE6wcQCzPjfSRE91i2EwYlOjyCHiyHIoxQMx2VldvhII+t5ZgMYnw&#10;vbLyrb33+lW79swJu/7p2/bBe3+0J588Z1evPmjVNUV2x29+bWmpD+h9ylsXq88F1MF6QvEK8Uwo&#10;4Hs4xVfufu3gnxMQBwgHmlHLueY94BHXoIa6MFin7pHED9IlkuxrBi+BcPg8UB5691Ro4JbNQx5z&#10;7zzG6/D5Mxjv7a0U7HMGgO9KVh0KROu9EymfC9nyfKdsB0Wcz5hCVdTtoQDUbBP7FdGQnP7kLALL&#10;xwMP+z5I5JUmQlU2ta9V+dI0FdrVNWCf3LptVz/6wZ56/0d79+3f63PnP8kZNAC6JD/NyotIUPKz&#10;apVFGVaYg8Dgz5XkM95yds6vS0h+CuvyWFl+muJPeYyxjWVZBlgv13MO3EA7qrqAOsfHQW6jqAvQ&#10;Ae0cugsnCfILcnZKMQe0eUxjafoDgunsVAdloDsHWE5HjQ/wnpmk5YFzYl4dxoH2bXotje8AOWAO&#10;cGdsTQC8lsneKZBHeU/bsdHSt99nqPY7HrhXCn3q9g16nN/vu2+/aBf/41sbfe5D67r6nhX2u6+X&#10;0/XL5+bszIkpu3Zt2VZWvrTbt/9mKyvf2+3bP9jKyg+2uvqjLisrf7PV1e9t5eaX9uBZlMZRWzzU&#10;ZwtzHTY52myjfSQlOKwnJ/1mDdaT77WM5A2Wk7bRstM3Wl5GhPX7A6xvtqKCrVZS9IAVF2y1ssIk&#10;qyhOsorS7bpUlidbVXmylPW6KpT1NGusThesN9QEZb0eYM92WG8kepTEJJpuAer5UtWxwqCu97aT&#10;RlRife0ltrez2Pq6OM1eYnu7g8Lex4QUK8xuGwTg13nXxwaxU9XZxCCwUW+TqOujDTY5XG8z+1DW&#10;KTBtsmldN0tdj8WlC1OAROvaBRU9XPgMD84FaCclRnYYT4JBRZdf/UC3Lam4NHrYe2ywt9wWD3W7&#10;5eUoarp71LG/UCiKgn56acBOHhmw09wmwjFENJ4JWewnY2wjBae6PWQnWW6p37DEoMCfwSpDlOPS&#10;sJ07gb97WLnpKOwUgpKh7jnrFH0GkJayzm1Xz6OCTmMk4Pk8MY7qcooqP6ZiWaCbCYCr8r4dFZKG&#10;YtHo/8bywvZQ6LX9aEkRWJMtTxIKDZlcveZ37sCNXYXngPcA/+tAHqvMww9SAIovfVq3Hbj326WH&#10;1sH2w3O2fBGFe84euTRvlwXeB+wRKd4LNjaMhaTNwbefGodG2zeO/9k90UApIDkx6tF7jI2AsNtJ&#10;vInNYLuDNX5trCGynXTUyG7Cbcb3qHYz9nMWk/E2wjeCB7fxgXe0F9vQoHcoxiZCkT3HvdhlEgBG&#10;6WZ5RJWR3jrF/I2GvhFTYzTkwo/eKlgmVxzwRwiK/m8KQYFvIF3WScIBhhrVnVLWlCFvIa8OlP3Y&#10;xlq1DYAbOKeQkmhZCk093aTNpoO3G7DX5zXQbL/At4zSjfrLQE7BIVYTRfCVuk8bBQPVmTg/ABj4&#10;Ra1m0HcYxyKyU4+zHR4H1FGk2SbPxSQTHstO91xwYJntcJ2dvsWSk+4RdJOoAnijfrN9jxFMUaMV&#10;3/527Q/KC9GEqCfsY06Gb8dBHXXbu1OyDu+T3G083wW526wgf7uguyA3yXKzPP4QCI+ecApBo1Je&#10;XpKixIsKmu9UZsqqUFWOIs42M7ROdaUXDQKUgmkVSOYF4EZZLhJ8AQKyodA8JoBxorAS2EQhD7nb&#10;EVCBWC6CYwoBq1xNZX1/jGQTVO8cFWnKexybyihNAxh1DzSvzf6hXvMY62uiENrZx22yDyj4LMv2&#10;8CQD9q5Yk1HuHnSyxAFgqe50pUSZr8qWD5+JC5/H7vIMKc6o1/ie+QyBbsF3sKz467p/nH3i/QC4&#10;Kqysy5NCKeWZMw5YTwT+XpyJcs1rSvFGWSczm/shtQSg5jPDj80+KJlFHSvZjuec8zpS04GxZlJG&#10;vImO2r63lwuWgTwUcWV1N3j3P5I8OknDaHMfNDCOb5h9ZJuttcXWXlsiy097vfvE6W4J3EVvMvYF&#10;RfShKnfQcTIU6HWi2HmDmkG8cYMOr35qDdCutj6UZ6AbBby/zn76/k8JyAZW1iwmN+3a1X322IE9&#10;9rvz3fbWn67YJx/92Z588iF76up5a6gtsV/95g5LS90iaJWSTO4pp/2IgArqMpMALCMMmCjdAK6s&#10;H8CswNqLJlkeewafD49LlUA1GfAsV+73dnF63dVvVAh526WWx7zw3ZrcCNx76wTmDJDatz6SWdyf&#10;TnEnirxPmkpkOwG0KSxlIkScIvvDAM+ZByYUfF/YUoD80cGgxtMsh9OdZHX3EVdYIdVDg3JIZnFl&#10;u0nLKTaQJJO+Wnvi2jP21eqq/eHLW/bCx/9pq6srskXwW8Zy5yo34IzanWrlBWmy9XHGEJjmscoS&#10;0pVc+UadBq4B8wjcJUEVZ10p2lEJz+dsHolTa48D3VK789xiB3QXZDEuO4zzeqjUBdhboq0lk7Sp&#10;JEORBryB6ey0rbpkpd5vADiPY31h3I0AjzqvcT3AdgK6gyqOCg6wM04jrHAdl8ESA3Sno2zv2GQ7&#10;H7jXdm6719KTXf0Gxvkdv/+XF+3Rd3+wid99bGPXPrSc3lG7srxgJ46N2NLioB0+1GtzM+02NdXi&#10;ytSw5/KiWqGen6LQ78yEHQfKKA7kFPz5KVtcGrXnn3/I/vPvH9nK6peC9tXVb2119TsBOpC+ugq8&#10;f2srKzdkbzhzfNSOLPRKLeZgPqK8+1Ip68lJv02o6+nJ91hm2gbLTHdlPRtlfddGy83aZAVBVS/K&#10;Jy53qxVjgylMsrLi7bqgqmOF4VKNFQZYr0pzYK8jIQpYz5ANBnUdG0xU1+VvB9hbscIEdR0fewdj&#10;VrH1tZfpMtAFpJOBXy7fuopOZYdxpX2kHzWxxsYHOBNVYyjqgDqe9Ylhv+Z2Qk0PdhigHXifnWx2&#10;QJ9sNQH7NLaYPfKqR+tLb0eJwB1f+qL86Kjn/2h7Adgd1nvsKLexvoT89WPEN4aoRuW0A9pLg561&#10;fggrDMkwDuwUlyq6MTRLOhNgHRg/SfdRLC/rVfPjoyosxQ5z+tiwfOs8f4aYwBPDBvSfiQ2U1PU0&#10;FJ9SjCogH1GsIrfdm+7+b4onaXJDWstF+cmDPQa4X1eAKhU8eMhjAoor7QHElVXukYcxQz160EmH&#10;uXDe4xqBbrLOlx/ar9xzQDteli/QHGhEdqJHl+fsscsL9viVA7YPKwnNr8ZaJDpQh7NvjP+W1+Mg&#10;PNAEBi834EsjMgAWmKZJTn/rbsNOwm3gFpjGbjLcWWNjvQ0SUiiOZ8znbCMxsdgGAWku9IDAwifo&#10;JlSgvcyGhrwLMUKJjnvhbCfHKJZjvOZ4xLEJeEadJ5ebYw3QTPqI0kaGmrWfEwO0sGfy2SC4dlXc&#10;W9lzXGIbrIuFhGMvj3FRUksfkN2qZVC4ee/+nGdzo3RTwMkyft1iEyPu//4FUXqo3IA2MI0qLKtI&#10;foqgCGCN3u2E9zr4sIFiABc1mQQTlGHflis7HAhYH3Wa5bCqsC1UkwjaGsQZ4NM3C5ppM8+gD7Tn&#10;ccncpixPvNzRL862gGKew1qCogJ0p+9Egdgq6CelpKLYu1gC/oL/gh0C5Pz8bZaX84AVBZU7L8eT&#10;ULhPgyCp4FKjUvSZsK3KMi/mjKCNnxsbCkCJOg70Yb/g/QPIACMgKm9xtUNiBG/AD/iNSi5QqGUp&#10;NhT8umLMMmRREwMo6wkwjsUlpJ/wmirMDBF6FIqxTvRBK8Ku1v3aQG1sGV9TnikojMWLrANM4nFn&#10;255e4nnVvAaAjeobu09SqImvvLEyR2o3thZ/n+7z5v2zL65Se8EpnmqBaG128FV7USmvC5hgK4kK&#10;tqC7rlDWGVR9It8SXnQt5413ZK1Rp80SWUa80DVMSqpzBfrYPdgXPkea8wDZQDowhtINqMlvLvj3&#10;JAxeC/AGoLE28CdWGgZNhJrLVZTKdwl0AnBMRjqaSxPLU7TKNkhA0dmO+iJrrSsUBKJmU8jK4EBG&#10;NAPFoGwVnkENHPJH5xrQBgCZgVNMiBUDwJYirsQTQL9MKi4gynqXzgzY6urPAj5gxS+o3besv3CT&#10;XZpttLOTJfblx4/bW69fsZevPWbfffuxDfS32K/uvMM2b9lgnXt88EKdQG0AUPFP81r4rlEZ3Ftd&#10;KZAluo/95MIgiqKtopdgOWFywHMMOqj1vA980ET7UYSCqgAcMehKMdm7W6DMWQZeh/c1BHQrxqnF&#10;27j3UlDjpyd5Tb4rfuN8p6jdfCe0Dtb+8FlKxS7Tb43HGKRR2Xl/DKrqJDbSJMWCrHH2l/cBWDOg&#10;8jzLLcz0SM3gNuo8xTLs3/nHr9j7f1+1F6//ZFff/zEx2cE6xbgKMJcXpAuggWYUb8bc0nCbuprd&#10;JZl6vDjANWcUgW4p22wjN0UKNWNZhHOHeGx8GWGc9eei0h3tJrKuBFseogivAfgWoIBjCQG+5RlP&#10;kgACjKNcZ6dv1f2cDB53awmPo5or+lVRr273izYTtsuFcVlwHSwnAu/0LQHqgfYky0jZLDV7V/Jm&#10;qeAp8p1vsIxkIJznNumzfP+da3blL3+z4ec/tMEXPrA9py/Y4oERmxzrsGcePWHPPX7KnnvitD3/&#10;1Gl77uope/qR4/bklWP2+PKiPXrhoF28sF/JDWdOjwu8jx7ts8OHemx+ocOmpltteqbF9k232Mx8&#10;u83PdwrgczK3SjkFklSA9yBK4YIawMzP99rTz5y1v//4kd26dcNWV78KoI6a/oPdvo26DrB/Zzdv&#10;fiFV88yxUTt6oNfmp9ptagSFkN8nE/kcQ1lP23m3pUUbDMCeusGy0++TFQaFHStMXtYmKwLYc7da&#10;MZc8V9YBdjzsssHgWwfUK1KtJgB7TWWa1e7m7KzDemNNpivrDW6DWfOsEwiQL4Ud+ws2GEAdON7b&#10;iaJeZgO9FGKXSaUmIQa1mveCoj5IkamsMJ4K46q6218mg6Iu73rwr3c05Rn+deIZ57C7TLW67WXa&#10;U2C4TwoM+eqyv0wT2xiy1OVP71RcI4WkhxY67DC56ocd2lVcKpjvscXgY+fz14Wc9UUKS6MVJsQ2&#10;ypNOt1L3qgvSjw57Z1N1MQ2PA+zHBmWNIR2G5U8HSwy3z5wYsrPYYgTgbn+hkHM91KOyY3HBvw74&#10;U6SKSo5qjoIuWwwZ6ywjtd2LPFHL1VlUSnlIWiEKENCWwh1uk7muy6RdpHHRg8D3lF2+AHzPCLwv&#10;Yy+54LcfvTJnj11ZsCceOajiQfK4BZ+Ap4B1jzKtHUIblV4ygN1p2MUUqcQ0r6FAv7vWRrpczWYs&#10;5Rg63ttok/3NivxjmYF2P35yRpHiSY6FADfXHAu4ANsUyvN8396qhCWQXG6gPCrlrIf4Jehu96ST&#10;fYB2AG+uZYkR+HJWC2jeo2vvQunJJkw0dDzC5og6L+WbjsTYtIKHOzTd4digLpXj9G9oVKwiCjqg&#10;zXHB4wmbHbqZxATo/wUKLWDMpbp4l9RkBmWAFouGMrSDtYSBPuZpC2KDD1pQi0+a055hW27NSNf9&#10;aEdhOdbPzeA0pavTWelbdN/b0Xv2tsCZdBTlfntMIQcutsM+AP+0ikcFx15Csxwp5mwz1zPBAXOU&#10;a9rMCvhRzPOTDNW6qGiHvGS5OdssN2ur4B7gzs3i9CDqArDOhCFV71/bCvGEFWVpVlacmogUJLIQ&#10;oJSiq8JLV3sB1dgMBiCVxaDafdbcB4BRtQFRrjk4Aw2AY1SYAV5STLzgMhQ7hqQRYLJOhZ1YMlzx&#10;BiRlv4gqekNITcGHXpOrCQH7ieoL7GJjYaLA6/E8r+8qsEMtdg9gtYUIvSYHSPnE10N2mGBIiY+t&#10;20kfCY1weA+8Hte8hmIBw3tlcqBJA2p8aBuP3YaJByoxnxOg36WOnsWCKcCcSYM/7x5s2T9ISAkR&#10;iDRCYl2U78TrBv8575uJC6/H6zAxYH22yzoUPbZiK2kuUU5od3OZLA60ogXWKOwD6ChYlQ9bXmH3&#10;bOOXR/UFwFHNAXQmNCxPF1Bg2YGZQcWtIRpcKAgBqDvxRrsqjG97tK/exgaCX64HCCSH1KP/UHZR&#10;D1gHgBzowbpRbxXFmXbrpy/sx6/+YKurN41T6jc+esYWZ2ut747/087P19uR3iy7+GCfvf7SvL39&#10;+mP2hz88ZXtad9sdd/7KtmzbaA312GnKdapwb3uV3gfbd581xY60T6/R+wdaeU8MfuwLRY86NRdA&#10;F9hFgeez4hQc644POsAy2WCwipBONTrKCWq6FHWUjO5qqRB8FqzHYMkA29PNJKBETYgYaDl7wHcN&#10;dLMfSi9po5Vvs1tCaPG+t17fIZ8x+wIso24okaS3Rp48efZGW1QZT7oM+yd7TC8Rho12cMbbv0+O&#10;tyQGZZT248uX7LWvV+3aZz/bxbe+CZOeFUG+W0pSrUwADUT7+AJ0A83cry7NsqpixmJqYlwJlxBC&#10;clMQHATQeQgIrmoD44yLQDy9CKqKd+k5PONANuo2CrSDN0JF8IJTGJ+bYrmZD7gNReN9sIxkAdtb&#10;HZqxmITbgmdZT7AHPhC27cWhnMXkmAGoF2btlCJOET0QviaqcN8tJijmeMJR4nelbJHCjVUQ8Kaw&#10;k4LPjJ2bBNzpO+7XZ/neO9fswlvf2sDzH1rLE29b7dIZ++LGh3qOszlc3Ep1027f5kzDqv3w48e2&#10;soJi/bWtrHxhP/983U6dmbIjiyO2f6bTnri6aE8+ecyee+qUvfjUOXv26kl79omTdlWwftguPzRv&#10;y+cX1BmRbGdO+S/KO95tCzOdig+bmmxR7Bi+z9GRBuvbW2EpyRtsfn+X8RyNN/YTKTjdbgfnu21h&#10;odeeeuqM3fzpMwG57x9WmL8HC0y0w3xvqze/UgLHqaNDDuso+SNNOsPVDazXOKynbL9bwJ4KsEtd&#10;3yh1PRsbzK5Nlpu5yfKzN1th1mYryt5qJbmo60lBXd9mZVhhStyzvrss1WG9ItVqK1HWCRPIsMbq&#10;XfKrt9RTHL7OBtOEBSZPqjqJMEB6t+wvxUqEAdL7erCgeZEpyTDc7+/musxqK1PlXx8dQk2vDmp6&#10;rdR04BzbC5fpsXp51D2usdmTX0iAkZre5sAerS4qHG21uZl1GeuhWVJMfFG0IwkxAeAXF3rkTT+a&#10;SHtBVacBUq/HMkZ1/dBeI1+dQlN1NpVv3ZV374hKV1QaJPXZ6aV+XSgijQWlXNMUSUWl2F1ODMv+&#10;cio0Rjq9rkESSrosMSeGE/GODu5uZzlPA6STqOlkbztoA9euqnsMY0yDwcpyITRAunRhyi5emLJL&#10;D00Z0H2Fy/KcPXIZ4D5gVx89ZDSDIZ9asEqDmBGSdaiZaFX6FKr3xJhH8cnzTZxqn2dUS93urLHh&#10;Li9sV353T41N9DfbDMWLA41Su1HFOZ66ALLbQbsTtdtrbTpaS6yNdLA91DmVWXdXmVTx9tZi9Z8g&#10;6QqVnfU5zqCOc1wlRQX1m/EdlRnRxNXoehsNbd4Zy9dHCSr2b9hbvLMesI0ST8ElcYlMQCZGmGj4&#10;elNDpBG1SUhi2wJtmgYp2cWbCtE+HssJz7MsFz5PFVKi5ALE+LEBTWwVDNYo3qVF7usGdGmUg7oB&#10;WCvDOySNaP1CL34EWnm+kmSQIod5V449pQSbijfV8cJJiiHxYqNsyMutA8BW2Ue4H4EXoJdiFJJI&#10;eByVOz+oLlLGQ2GlIJvn85OsICfJVW3sIoU7rbwk1YoKt1te7jbLy90qtZviy7xslHVPWyGikPeq&#10;gs7weuw3ySYUX2K9qSrPVDMe7CiAMnYTto+lApCVQr0OpFGyATpUYewaKMeAOMALmK0p0YCDw3K0&#10;Z0ilLfO29TQAwmsNPPs6IR87qN+oxDzucOlFfgC+zmgQgVgF1HsxqK6J65PSzT5ky4+M2l1X7sWh&#10;u8t2Ofz+V5GeW0uKlA8uO4lUcFfp5f+WYp8T2tMzkfCCUHnWg5qPpQJlGbBlghBhXwp/ZbYmM3oP&#10;iXzyQuto9nhD95UXui2lKs/a6mjU4y3R+cxIGWFdNeRhMoO3ut4/2z0U1BExGOILuS1FXY+70s/k&#10;h30DwnktFGvUajy+7AMgB1SzDRRzrEI8x5kLvk+ewzbC4x0BsoFBlHq+ezzQWFMAZpZTBrfsJLRo&#10;dxsJg4V3c6QKvNbGB1sE4gwcDGrM1qWCC2pjAaD76wDhl1+6IlX78w9/Z5dmSu3UYK71bPi/revf&#10;/g+basqxM433WPtQhr315uP2ytMzdu3pY/bQhUXbXV1gd/zmV1K6G8rf7JgAACAASURBVBpLrKmx&#10;xNqbvIARqJWvOeSYSpHuBaS9PTsFjExS+NyUKNLXIAjHWhI7PgLl7DfvD/WEAQ843zfckugAiR1F&#10;kI53OhSQopL4YI4i3mD9FEqirAflmu8EpR07EGDPdXtTkUCZSRJ+OwZRFHS8fvIN0t53yNULFOwx&#10;wJs28MRD7WsXkNN0gYYL+ABZF4sKAzP7i9LDoM33CLwP9dfb0y9fUyHlK5/dsst/RvnE2rOqCTHQ&#10;LD92oZ+tk8pdlCHLG49zBg+V26E5WkQ8qSkmS6Fku6qNsOH+buBcBZmFqYJuwLsE6wlKOEWZWT6G&#10;498mQSUWYLpdL3XNHoIVJdhMUKexlXBGErjOy3BRwwsfYwysF0wC2lx4HY4XbKMgc4cr3JnbVCSJ&#10;lUQAHrzhu1K3yGoSIT4zlbGfWp4t8nejbpO4wvEgfcd9Kqbks3z/3Zfswde/tP2/u24Ny3+xnd2j&#10;9uU379kH778SzubEszp+HW1VEcbX3/ezP2vLRVjH/72y+p19/c17trJ6w26t3LCVWzfkAb9yecku&#10;XjhoD52fs69uvGWff/aG3fjiTfv267/Y9U9etXffecHeePVxe+7J0/bElUW7cmFBTUhIojh6ZMCO&#10;HNpr8/PdNjvdZvv28fvhv1xvQ3urra+3wnr3ltn9999hBylKpJHOkQE7fpTiwlFFui0eHLbnn3tY&#10;E2q3vkQ453r9xT3rTBJOL43YsYP9akNNEddQT7V1t3BGKNtSku60lB2/tZSdd1tq8l2WkXqv7Uq5&#10;13ZJXXfves6uTVaQjZDlBabF+dusRIkwboHBCvMPBaaVgLp71huUBpOlJBiKTJsCrAvYG3KsnTSY&#10;xlwjZQafOh71ve1EkXJm0b3pgLknwRDx6ep6Il990CEd2wuwjledi5T1kTULDNGNEzRJCpnrM+NN&#10;NjMGhAFDTTazr8VmJj22kQZJ89O0+EZZp7i0TSr7wRmylzu8i+lcl7LVlbUeCkwPKbLRC0tR26Md&#10;5vjhHjt+qCcB6cfJWce3TuHoMbzmDujKWSft5Tg56iEFho6mR/tcSQ+quyfC9CdSYgByGiCdVQb5&#10;qKwpSnLBb47vHL/6Wc9GF3SvU76xoQDol85P26WHZxLQ7faSBTWMUQv48VYvEJxss9mpDingJHkg&#10;TjAGRrjFTw2o0q0XCB4PhYh6nuzs0KmS48A4Y2ZvreAYBVzRgF2klBSbOkvurba9Pd7wDYW7u7VM&#10;Fj5us22ORzqODLulg+MJjyPY6MLrBxsi6VIIQ9wHeCkmZpznNjDMWM4xgvdCJCBKN+8DSwzHZBR+&#10;AToFmINuPeF4wu24DTLLZyZortWp988ZXZbx7ft6/N5YhuOJCikFqbnbBZRSQ0IkHwM6kMnzgCiQ&#10;y8CNnYTHYmIJy0SwltJNG/aydMsP6SM8H0+Ropzj38a3HVVoIDwtZWPwh3sXyzxUmHW537weYE3u&#10;NrfxFMonnrHVc7tpxqNTncEHnpek1vWsg28bJVvJJrnbLD/HCydRxbXdHE6VbpN6zn2p6bk7paxH&#10;FZ/37ZMST3XBWiIrTRkqU4bePxaU3TSEkXKco2sKLgFkrA2ApVJJ6O6IJzlYHGTdULMYTwMBhusq&#10;vIMm62r9qmy9HiCOoielHKtE8GgL3EO+txT0BMjnan1sMFpXMYZuQ4nAC5y6L5oume7Jjq/LNYO0&#10;W2KwyXgnTIBaKrkU7ODPrnJ1GmUc+wVgzgXAZXmAFtDGSoL6S9MewJfnuMaLzetJEed+DXYBh2Cg&#10;GlsG6rG/f/zfBVLgtf2Q281n5/vs6zoQk9JS5BYWdQ/13G9POeF1vClOa73vI/AITHMNQOMl58K+&#10;o65GjzvvkXXwu7MsgwEXAFTLso3QXIf9pxCT9w2Yfv/N+/bpR6/aX997IQENEQwc2Dzub/1j6x8H&#10;FP75uTWY+NHeefNxe+nRKRvcnWJ7a1JssmqDHa+722aacuyuov9mj18as9denLV3/uOqPfzwUaup&#10;LbRf3/Vr2/rABovQ3dpYooY8vDcGLhRmBleUBCkBwdeNIsznheK9Xq0HjAFTChf3tu+WZQOARWnG&#10;VjLah43DrSVALwOyALfb87VZH+iO9pPulgpNhLCloIawX/j2+Txj0xtOVbKeMtCldLtlhMdQrWUt&#10;6WKyQhxjnbyIijIc9uUYhHk9JgCc5mTQRqkZwpeOT3DIW/1GpRyVnH2+9uor9s4PtwXeF16nmI/v&#10;b0V2LRTrCNpSr4vcSlKltCjGWL8f7SVRyd6tx92GUhELMAuA7jWFG2iPSregW55xt6FI7Q5pJoxj&#10;xSq6pIiSs38O3fixpVJnb/d0k1BImYgxDBYT7CdEGkY4XyvM9Hodjg0IMjwu77dshFukbgPYpJRk&#10;pm61zOQt7unGP77L00uwmCghJWWz7CZA966QZpKxc7P+H9hLzv7xCzvw8g1rufyeZXYM6fQ2BzYO&#10;ijrQDzWqA9z58wftwkOH7OLFw/bpJ3+0v33/gX3z9V/sqy/fsr99/76trPysiena/8VrH/7V/2n9&#10;Yw7nqwl1Pa5/+/ZPtrr6N/v22w/+6b9803789n376ceP9Hu4cmXRvv36Hfvq8z/bx++9Yu+99aK9&#10;9vKj9txzp+2xq0fs8qMH7NLyfqnrF85M28mlYTuxOGzHDwza4YVeOzDbbYcWaEnfa8eODkl1Rz3f&#10;uWODpSZvVGrFRSwwF+fssUsH7crFg7Z4YMheeu6i3fzpc/nSVUiq4lJX1h3YsUN9b6u3v1TnyDNL&#10;2GD6lL6wD99uT6VSlxpqsiwl6beWuv0uJcGkp94rC0xmKDAlESYWmRZkurJemLNVqjrKuheYbjfi&#10;GytJhCneru3UVQU1vWaXFPX1XnWSYMhZ16Ux19r3YH3J1zX2lx4SYCgqJbKRYtJ2Gn6VWX9nhHe6&#10;3nrOuqfBVHgzpOBXHwnAzvvkst76gqoeIZ2M9f2jsbCUmMY9NjPpcY3cno22mKCyH5oLkA6Qz3bZ&#10;Io2RFvCru3ddmesHOpX4ckK56SS9uAcdvzq31fzocI8Xly66sk43Uy8ypVA0JLzIV+5+dbLVdTka&#10;gRyrC0C/186eHFQkI4WbXGQ9OT8p1Xv54n57ZHnWrizvt0eX5wOYkniz1vKdIkHlc4/uScQGovxq&#10;LAy+asZYxubhXooUGzRmMm4ieIyFhBDuA9scLyi+lNVEggu1TfSqcPFFca3qaeHt3juai/VarCt4&#10;x68t73ZLQvFmHHAoDmcyR7zIEZUa4AWMpyfbPIkFtT7As2p1hkj78Y6VQDVgL1EFoSgo4yjavK+o&#10;6qNe799HZnmAeI4Pg0xIqHvwqEX2ie0wTjFe/UIJEzR6KU6VAirfNike2DnIxQ5NaQTfeTutLDdZ&#10;BYoVKDQcFDitWbpL4IkCDIgDd6yLIsOBBYtELNAEahmg5fcLzXXwbmPtcHVli1T3GEnI8oA894Fs&#10;4FcHjRCdlb+LpBMUeLehFADfOQ7Z2ZnRbuKFl9hREqBNMWUey+30x1QA6vGDek1SWgq9wY4mEiH+&#10;UJ+JlCUvoiwPyjcKNJ5oFG9sGWo1XuXKLfej3xjFGRBFNQbM3BKCPYHb7vUGNvm8AHXWBTJZn++K&#10;S0w3ARYF24ox9IJIVPFYRBiTO7hmgoANhtsAOOsJdJWHna/XptEP0IrNArsIUM1raRKBhWV3jvZb&#10;qnRIKBHgVuXKlsTrRtAWUIfIQ96rmsPQbCbAOK9BExo6VTIB0USDyYSKPL3IlCQXWW8ofgxgi82F&#10;fQfG+V3hi2dfsYwwYcCmwz7V0FWT1wD4g5UESMP2weM8xjqAO/sEnPP+yAkHlFkOBVXfUfAJ0/oc&#10;fzNqKqq1bCq1FFaSSFOgU2XcluKKH7nd27qrwC8B356CgvWDA+CnH76qA3U8oMcD+f/uPstFIIgA&#10;Hq9/+P4z++z6O/bGH5bsYG+WzZVvtvGi+218pNh+U/B/2WT1LluYbrC3X56z8w8esgcfPGRVuwvs&#10;17+9w7Ylub0Epbue4l9sNvLX0frdowmlWgPDe+s0+AHGXPaq7e9a5zDWY1kp+y00PPD0EmwxDEL4&#10;uiNUa2CiOyTwjWUldOEUePe6tw6w5wwBgyHfA98BkynZTdRp1T19qBOyrPTWC5pjEwVeC5AGnD21&#10;pMawiWBhYUBkvxjE+zvWupMxgONJB6xRxQHwOEDzOjHJBKX7L39btTe/WbHjv/80WB1W9d+tKmF8&#10;pUCdomK/XVPm1i3sJFK5S7OMx7AHoWqjevNfZnyNKjjqtSvjWFUctgF0LrtLGXPTBeAJRTwAuAsH&#10;iBUh8SQkpBAhCCT7mEq6ScgMD/5ulG4EEqBZFyIHM3co8YR1XNlmPHdwzw+RhKwHUKOYA9oqoETN&#10;Ttkq+ObsJhGFrM9zQDcKOLU+GTvIGd+ovHEeR/Hmt/7BX67ZyVdv2P6XPrfm5fcsv3dc3x2KGwc3&#10;gGByeI8iulCuOBgS38UkigOdDpQDZF+3Cyg4Lc3BMh6k+Z5RroD1SxcW7eO/vmLXP3xN/0/+o198&#10;+kbwaQOrNxP/vfh/jdfxfxuv//nx+J/1x29pW998y0QAGwyXGyrofO8vz9sH77xgH777os1N9UpB&#10;xwJz7Znz9uLTZ+3Zq2fsqUdP2GPLi/bIwwdUIPfQ6Wk7d2LSTi6O2BKgPk+xZ6fUyfnJDpubaLfZ&#10;iXalMwA6mWlb7N7f/lL+9fn93bK/APeA/uGFAXv+2Yfs7z9+aLdWvpBn/fbtWGD6nUO6FPY1ZZ1J&#10;whFec7JDBZcDXVXWVp9v1aWp8qwD7PjWY4RjZuq9tvm+X1p25gZ51fOzNiuykeJSvOrENsr6Upxk&#10;5cVkrO+wqtIdVlW+UxYYRTZG+0vNLmuqWSssbW5wG4wDu6vqJMHooox1b47UK3AH1t2v7rC+BukR&#10;1PGsk26jyEbSPOheOoTljAJ3V9b3hQJTikwnR+uVAuMNkVpsf8hTn5uhqyFNkVrUDInIxoNYX/a3&#10;yZuuSMbZ0NhoodsOhwJTqelA+0J4Du/6QSIae6Wkn6Dx0SGPZTxJhjpFo4ukvxDT6DaXU8B3wnu+&#10;5jOP1hNZTlC9L+5X0ST/p6jocqaEqFSpxGOovyGfG8/zoBccMi4zXhPrxzX/KY2fWB9761RUOd5H&#10;gaLX/PDfowBTKjh1QBTt99eqQRr2QlJPELGAc846ErfLMqzHcySToEjzGrIkEu+qeEMmAv7aTAqw&#10;xKAyc83/YYaW7pzpGG9JiCio3LxXVGuOD2wTSOcxCqU1jgRPNlGETC4SlhJsJBPewRKInxzbozGJ&#10;cYfHJVR1u+jDdn4hIC73ODWgjIEZaJZ6W5qmaDylelCYCESTbFKYrktlEXF8DthAnUNhpg40FGRy&#10;wMBfy8GD+6zPYA1Ao6jj9+O+klFCOgqnIoHq4hz3bEdbi5/GTHK1XRm0Dsju+/bTnsA26rigG793&#10;AHGKI1G7scQA5ajeOZlbLDtri9Tv3MwtsoYA2yjjvKar967oA928Pw5qejxMSKR8F3s3S94bsEfG&#10;OZ8jB1eP//Ocb6ASWAQeyaEmH5tIOwCOHxMqKDnL2C+AVOwdACiwDXjz2WofStO0XUBcMKwCSTzb&#10;OQkrRVS02Q+youV1DvF55EmjyKNs16J61+aG3GkKDB36gUmAnPfDa3ANgLNP+Md5Dyj2/HbYN3zY&#10;1SpUxOpCRrY31EGtZxlF84UJBYqv1mE7tQ68gDogr99JWWZQx31SoEmFCuRC98yafCnJQDf7gu0D&#10;YI5gzeN81vjII+ADZoAvrx3BGxgH0lGtBdbBbuL7nqtJgtRuGuOgfLcAfN5CXOo7FpMGoB47g3vC&#10;o60EbzdJJwwUvB73idnjPq/Fd81Bl3izzz/9x7SR/9XB+p+fiwf0f77+9puP7fonb9s7bzxi7755&#10;xQ4earaagnustnCTLc5QXZ5vH7521F57ZsJOn56zU6dmbXdlXoDu+6yeSVB9qdXVF1ltDd023RKD&#10;rSZaaADpCMqqTA/pJoA2Ay7Qiz0HIOa2wDwUVvJ9oFazPoMqQIsSsm/I45z4nLGN9HdWudoQQFxK&#10;e/CKMylCcQe+AXE8+pxJETiHQkjAHogmVpCsdSwjAD3Lu3LvpykZ1Ol4ybrskw4CeNEHGtwP3u0D&#10;u9RxBk91NmuUIoOyznt48LEn7O3vV+21r1Zt8eVP9P0CWJosl2QKuCNEA+AAtoQIVG/BNf+zbME2&#10;dhOKwFm+qjRLwA54F+c5YAPlqp8J3m6W5zHZWFTQnu4+7rwUKwW8lfPt664loFAgvyNhQeFMZFSv&#10;GYPzsihUx2ISiiIBaYraQ+El47aU72Atcb+4p6GoKFMpKNvk2ZbKnQxUo3JTz0OMYJLl7SJxapvs&#10;JcA3/nGsJkoyCYWV3Ob3/dd3f2dLv/9M0N1y+X3L7p+RKiWPpYqlPJmAbFwOlEA3ViHAYXaqTTm+&#10;eCwBbQ58mvTR/CMUWPGd8jjADsCrcIy4L/laKaZt0LIckNk+3k1+tzqg9tbYubPz9vCFw/b59dft&#10;s09ft08+ftU++ugV++ivv7dPPv2j3VIiCsWVrpTH63+E8LXn4n86/udZLt6mKBrw//ab9wOoA8Nc&#10;vtHl9T88Yq+9cnkdrJ+1l545Zy8+ddZeePKMCk+vXjlqjzx82C6dn7eHHpxRmgtWmKXFASXBqMB0&#10;qsXGhuuNYrmezjJray+0xqYc25l6r22851dK/SEybgrFd7bdDh7osbmZbnv88VP2ww9/tVsrqOtf&#10;hv2Kk4rvFOfIBOPWrS9s6SBAOB6U9XaH9Z5KHR/rytIsNekuSydnHetLiivr2Wn3mfzqWRSWkrO+&#10;2YtLyVgnCSZvm5VRv1W0Q7COBWZ3aIq0m+JSLspadytMbU2GNdZmWbNsMJnyrJOvvlZcWmAdIbax&#10;p63Ielo9Baa7ze0wFJi6DYazbIwhjFsIC1jqGGM4c4cC651Lx/Cuj9QmEmCA9KmxGNWIms7FGyAB&#10;6LPTDumJNJh1xaWHZ9tle1mMxaUo6wJ18tO7DFhHXV8KgE6RKQWkUteP0MRo0PCRE2uI8k3SCV5v&#10;xAj+L/wfmKwBoDOTbRr7ZC0hn3vYx1eBqaxSDt1SsoO6SzJIVLI92YTPoEE+a/4/8eypQJo0Kzob&#10;k8+tcbhaXSIZnxFLumkX3+XpJNpmWAZwp/EZ0YKsyySA/zMATuoK/2EAm/2fo4h5grNjXhjJczr+&#10;DHkEIPcpkNexI0waxlVI3yyYZtJOAgrvmXGCiT3t5BlH4nGBKEH2g9eYm+4Q4Pt+8R23uacb9ZWD&#10;AwVqQKUr1W6bIK0DbzYJJPIyF2eo4JJBXgeFYpQajxgECgVnOniky54RY/u49ngsL7gE7lFgVOhD&#10;USQNdwqSjfQSYFyqNPngoVEO0E1CSQnFQVJJHlARJY9xWhOVREU72fgNt1lRnrecB5h5LSnseTtU&#10;NJm9a4tlpm+W/QSVXUCet0MKPgeTsvxkQSQTjLLQmELvXwWWbrcpZ5uJiEHAG693uj4jDqL6HABj&#10;FXd5TKCr2l4QCKgBAe3N3pJdQIcntYVujyFLO8TgAc/6XsgbjwBcme2qOsp1RYbRYRGlGmgEskns&#10;AJibGx1e2UY1eeO1nhqC1xkIZVnAHxiUzSR4wqU81wD2XnipSUWJe9UBbtlfynx/AFwmBfxueI59&#10;FEgHi4g80A3eqVM2FXK1QzEnEwz2WcWg7HNFjlRs2n2z7HoPttToGmIYPaKQfcSuIQDnfcvG4jGN&#10;Anq1cyeJBGj2QtA2bCJ05WxwawvrAst8T+xTUz37Qgyi20qAcxTVDpJLULEpugwWFSnidUyaiAtz&#10;6JMdJfib1aq9Hthz4KbIQ9D9X10v8fuu3PrKPv3wNR2IOchyYI0H4X++jgfh+Hg8aMf14vNc//X9&#10;N+yD916zd95+xf78x2V74UK/vfzEfpserrJnLk/ae/++aG+9NGuPPHLKjh6btKWlKauuKbBf33mH&#10;bd9+n9WSx17vF8C7prbIfdfBAgJwxyhABiwUb3WO7KjSZAPoZhlZSvpq5HmWZUORiBSN1gZ/e4km&#10;ZIA8zwNIXLNNoJhrtdgdbU0UcbJtBkQsIQzu8tm3u9UEcOb5vg4//cgynIpsbXYYJ5qK58noZtAG&#10;stkWr8PvAR8/haCANIN8XL6/Y7cUFZZFiUfhGB9u8gLMUMRz+NxD9ubXK/bCJz/b4ssfJ75Tftu1&#10;5TkJtVpjQylnrVCwSYxyUQIIZzmuAWwumoSWZ4Xb2TpzGGtb3Nftnm5BeOgq7MWV6VaU4/ndhTTG&#10;yfbsb1fA43iY7JGCiCCy7IUGOtlR7fa8bo2pgm8viqT4EbWbcRKlmnGZi8QTecNZz5NJgG0gm2Y4&#10;Am5Uc1RuWVF8PQAfawnAnZPxgFRvfN2ym9CQJ9hL/vrO72zpD5/b/MtfWOsj71ly94RN0qiD1tSk&#10;2gw5HCxMdesgS1MKFCkOopwi52A3P92l08uAhNTwiXbd3z+O+usAwW9GB+mgUilibLxVv01AXqeX&#10;Bd1+YOVgqt9jf60O8Bx8UbhQBDkI8xsF4HXQ7afJCFm+7pNluQsPHxasLy8v2Vdf/od84tc//qN9&#10;+tG/22ef/NFurQDSpKCsedDj7Qjh68eE+Ny/euzmz1/b59f/rG19/91HDsMrX9nt2xT+Yi2Zt1Mn&#10;pmxqssOef+qMiktR1rngVX/m8RN29cqSPbJ8WJ71i+f3K0WD7olLSx7bSPILXQvHx+qVYtLbU2Ht&#10;XcWC9ZSUe+2uO/+foEY2Kd5xdrrVYX220554/IT98MMHdvPnz0MazDd2+3aEdY9uxAajnPWT++z0&#10;URR9bDAB1lHWmwqsujTNKC51YPemSJnJGywr9V7lrGcT27iLGjKiiQH2oKznk7XuXUyxvlQUh+LS&#10;ihDbiF89NEPy7qW7vClSnTdDaiVfvYlLvrW1eAJMohkS6np7oTdE6qD2hUuZQLGvq0K2isG+3QHQ&#10;GZdi+ovHNY6P1NnYMIprnRogoaRPjwKKFPk12ewElwDnJMFM7bG56dY1VV1pMCS/uF/90H5PfVk8&#10;5FYWEljOnwa8J235wpQiAymmBFIpGp4cJ7cbD3TwKIffMP8j4JLft4SMHk/RItIPoBYcd7iQwX+M&#10;8Zj/C+tIdFnfVRJBBV82SnboYsl4y1nPaEdh/B7o9HhCzqLG/x/CJeM1l5H+2sR/jkkx/zlBMt7r&#10;KU+b4j7vB+Wc1+B/Lo/2SIvgmu1SBImtRP9ZJh0o3EPuI2c/SEdhTEA1ZzscR5RYMtKcUOT5j5Pr&#10;zTLR3iJPN5DEBaUEiwRFkNgogDk8yXgIgWYUyhpUm6B0o3ByYAC0dAAhMrAsQw1OUHEEqsXpRgMV&#10;8px1EJHqvUtqth84Uiy2gmfgJs2EOEFgmkJKh28vulRySlaSoJvEkpw0Tz7BrsJpSC1LoWaWd6VE&#10;sUb5dvB2RT0bqM/ZZpkZm5VgIt94yChnf9gH3gv7zsFMp2aD1STe1n6Hjp06I1DoExQp0SVp+iy5&#10;HVXqaOUA8KSqhpQRQA4w4zHgG/UbRRY4x1bB+ijY5FpTuIndBNDU91XlMCxLCB0QldxB1OBahjev&#10;6yq3J5+00DkxKN/r9wXQR31sCvGCgAKvQ8t0qek1ea5kl2Xre+S71XdZiv0lS/vFPvH7AF7pSMn6&#10;bE/XobBTVo8aV9N5f9hKAGDsHkA619F2A2DzOfh++qQFEOcxeb535ynVhX3lffL6TDR4PQBKFwot&#10;GxyUmdSQk91Ba/caj/MjAUXwvRsoosjUs9CxnHQ0FUsd5fWBa66jz9u/ryJvjEOhZLOnk8hWgrLd&#10;6Ao3STDsE75viibJ72ZdIJyD48otVCA/mMYDaLzW8+sa2/zzctyPB9a4Dve5/crvn7TXX3veXv/j&#10;c/b6a8/ZtWeP2b8/P2sXjrXYn18+bE89smCPP3bWLjx0xA4cHLUDh0Ztd22B0ksqiIGsReHOV4oJ&#10;AA50tzaXCIjH+psEpGRcM8iQasLgh9rLQMnAO7SXhjMUfPoAy20ec6tJpYpi8MazLIWWfG6oz6iI&#10;DLhSNdrIDnblBL83g3FUx/vD66Ce6zH8120V2j/Wp1kNQB3BmokSZxyU7929tizr0/0SlZ3JGNtg&#10;PdRzBnGdhWpjP6t0OpFTini8GWgdtOodvPfW2MEz5+3Nb0kvuWXHXnGlm++C32qchAPUUc0WdHMm&#10;MCjdpJfwHP8tnsPnrdsUWJZkWnVZVrCWIGZkyEaiOhkSo/LpneA2FZRtLCv4uWm8I8+2oDvNSkMy&#10;iivfoZOl6ndC4SUgLeh2v7Wr2t55EmWaCwklyvoWdCcFH7jb/rAHyvtNXCDWFNTr9AcE3CjaXIBu&#10;Hvdt0BXT+yxoeRqkJd+vqEBEFLLBsZjwW8fTffK1GzZz7TNrufyubW0ckBrHQW0Wj+aI+zUPTPe4&#10;yj0BdHckABr1CWUKT2eEZ665AOh6LKQ1oJChuHGw5UCb8LWO7NHBVICOstfvB1quBwcABiaYtYJK&#10;JgMcmDl465Q8nUuB8JCosAbn2F+wHFCkFhJRxvy96H2p2KvZrTNTFPR12fx0tx2e7bXLl47Z8oVF&#10;+/zT1+3z62/o+qMP/mDXP37NPnzv5dAUCFX8H8eY9WNHfO6fr/ntxvHFlXV88D/Y11+/5+r1ype2&#10;cvOGrd760s6dmRWsz073CNRfevqcLDAvPf2g4P3Zx07aU48S33hEkYsXzs4oleXE8WFlbJOxDqzP&#10;zLTa2HijDQ1Xm2C9tdgY81NSN9rdd/0PG8e+Mdpo+xQv2G6HDvbYzEynPfbIcfv+u/ft1s0vgrL+&#10;dVD+1wP7d3br5y/s/KlxeeUXD+wVUOL1HeiqECgL1rHA7LjbyFiXuh46mCqyMX2T5auDKd1LCXtY&#10;86u7FWZb8Ksne/fSUoIV6PFBwlm61VWHfPVgiaFWir4VXDhWttTToA1op4upN0WKiTDENvaoGZKn&#10;vpCvvqaiu5IOqA/3kZsdVXVy1Sku9TSYREHpRKPtF5i3eEY64cmtwAAAIABJREFUnvMDe6V6k44C&#10;eE+Mu2Vidho7hk9a4wQWYN0XCgujFYPftqwh/BeA5x4aTZV7QSKFj73sh09C+Q9EmwjjNeO0YFo1&#10;Qt7anaJfjg/xmMB/C4jnf4nazbYYg6O1JcI8xxjtH5ODMJEGpn2yuycByLIZkrEfJs0sw+24b1zz&#10;v9c1E3D9J9s1WWD7XPQfHvV28bwPAb7OgrrXHAGJZbCbME7Fz/EXJcBjSOUA8gBvt1Z45jZ2CQAS&#10;tZhWxMAoYApEN1S4xQCFk/QKwIXYQWwIHBgAMxRSPLcAOtcUYbKMLCq8llohJ1uh7CS0dt8qFZpB&#10;F9tJbAmPUo2nWzCezaDuinhBVpLAWKBOxGBoasNyQDf7L5VbGbXb5eOmoFKFnNhRcnaooBOgLqXz&#10;JYWi7FO+22lcnfd0l5KCZFfrVWDKxCRYPmIeuSIT/YwAMC4ADWown62DqEMigO3w5kV33AbsAEiH&#10;Tfc1q6tiUMwFpfWe3sEfFuBsaXRbCDYRDvDRcqLGMFKzaVkec6mBR++eqGsSSdSi3FvCsw3Bb12B&#10;T7CqsaesdZkkL5wJFN8z3y3vj2hEVH2gV6oeEwU11XGbiQC5ilSU0FwnTCh4v+vfP95u/NiC5Xo/&#10;GyALTvBvA+F8PoA6y0VlXBGDTBLwgtd5p0pUagC5Bb94jSvWbFe36wN0N5RoG2xXXnS2GTLSAWVs&#10;J0wSiCxUaorg2/eZ1A6BtqwjDnRAHdaKRMIJSTXq+Al0U50PyJUqOrBT0L2ifN+1A9saRK8/AEag&#10;5rH1y8b765/39Vbs6acv2ksvPWrXXnrUXnn5qr3y8hP2+989YS8+f9meeeZhKdznHzxix47N2Oz+&#10;fpue6bPK6nxBd1VlntXVFjp0N+DrLrTqGi6cYi3X4MnARkwe0O0zfE9UwUbCwMg16gEDKddartc7&#10;acaEEgY9mspIHUER4XlU8946FUd6PGGtJj+o5gywNOURkO9Bka4QxGPZYT0msA7RtbpmHxgw2R63&#10;+a2xHdrZ49VnfQZ7FFLUSNZl4B7q9Rb0+r02ufWL94Qyw/uRsjPAxMMTUPAvoq4snHlQ1pJXvrhl&#10;qUevJUCH3ymqNdAMVGO3Aqr5/3ABuqN/u343yTueYsLjPM9zUr0rclWMWVXshZWKFQxjp5JR8HWX&#10;ZArAuQ90k1qCnYTbjOsUXJbSij54w5U6Eux+PCZIz9qRKKgE2IFjlG1g2dvIe9Md4Bp1GqgGmLGX&#10;cMYR8I5FmEC2GuwESwm3UbYF3Wq4xplHzwWXd5zEk5hmkoafe7O83fyuP/nwVTv12g2b/p1D96a6&#10;Pj+QTu7RwSy2X6YbnIN0u0AWO0n0caOIz0132WwAb5abn+gQnHOARYniIMl3jU8c6wqPSfkeIWe3&#10;NRzQ3Z4yClj318h+ASRyoTCMYjAgXBNAkhRCzBgHdn6Puo/aDgyMkhHvt3ldHcyHXbUHeHh9/mM8&#10;jnXGY8joCtmtycLcZIfUd84S8Rifw+GpXqPNNdtlQnEwtKVWS+rRFjtPCsuFgw7rn71hn37yqt34&#10;/A0VmgKvt29Tb+Kwvn58iZN6H2f+NcivX96Xo8j0B/vq63elrK9IuffklW++fMu+//YdFRw/ennJ&#10;vv3qL/b9t+/ZV1+8ZZ98/O/2H39+xp5+9rg9euWQXblIPvp+O3d6n7kNZlApL9hg9s+22b7JRhse&#10;qbO+/grr7Cqx5qY8S07eYPfc+UsvapO3t8XmSCSZ75Zv3WH9Pfv5p+tS1ldWHNZVVKqzC94UiZx1&#10;mtOcOjZiRxb61BQJjzM2kvbG6Fm/S351wXrqPbYr417LzCBnfaNbYQD2rPvlWS/M2WyF+VutMG+r&#10;lcY0mEKCLNZgfbfsMFh9aYyEpTTNXF3PlLoeYxsF6S30Jsi3DiIbWwukplNk2r2HMa9InUv7OulN&#10;wJnAShuhoU2/+9MnRupterzZFmba7fB8t8CbBJSjhwY0WcSegU8ZaPTfDzF4nFnygvLohR5TnF5T&#10;oqCRsVXj6V7vHMnvXr9/znwGXzZCSgR0IJ3lAWr5vMMypKHE5QXZgu4q/R/UGXI4NOgJRe6Mz7yO&#10;oJx4WrzXQ/7/4j1gm6FQE5GRibHG/nD2dKDblXPGe/7X/O85tvAfZJv797VJ8Ue1liec7eH7DnYY&#10;TQqCnYb3T4ILk/35mW55xednu7X8L7BFAKUUAqpgEFVb/mEv2uNxluFgIC82CSbZOwXOgLasBkTY&#10;6QDhp0pVhIcaWg7Ee9GP+6I5yFB5n6YDBAcg7kf7B9X13MZiQrMcnbYs8KhBfN4klwDJKNqo21yi&#10;+lwQumYKthOFld4lk+VQv4F4LCG8X+IBmTwI5nn/IRGAVvZxm7wet+PrAOK8D/mriQFDDefzUYSX&#10;d4Vjfe4DokAoXnYv9PPoOh4DUAFIiu+wmQAEUr0Bb+VGF7lyTavyZvcooyKjwEYrBAAfU0W4zXZR&#10;uaPyTY436jcQzzUQ4SBRIpCUqt0AkBe6+h383MTu4e0G3nfTUTJkkPMeakt3SfHmu+b9RXWa+/E9&#10;xvcnIAdkg+WF1wZqed8sw3vhMby5AumQxBJtHQLyJgdaVGfgl88rdqrk9fgca5jccDv4y9kW6Sio&#10;m6wHMFPUibrdpMLKIt3mMT5L35fgCWd/1e3S01Z8/wJUc5YiJKm07ymVyi1/OK3gQ6t4QL+zsdw6&#10;idur9+WxnWAXQuXG49zZVCJvOAe1WzdjyoUfwOLBbD1crz/Qrb8dl43Xa8/dtIuXTtjjj52zp64+&#10;aE9dfciefvK8Pf30BXvisXO2vHxChZMnTszY4SMTtm+yxyb29RgK9x133mE15JnXFlldbYE1N5Yq&#10;yQRfd01tgdVyhmBPmQYikj8A6tFBGiN4u3ca2PAY6jUQzcAj+MbTHSwnI/1uH+FxoDiuPzncKgsQ&#10;YI3dBJUcWG6pzfPiyYFaFctoYkOzHjqZ0RRnDwVQ1Yov1CAv9d0Bn/3iOQZD9oezHUzMiBTku2BA&#10;BcTYDgo3QM9+7Rto0ToUSWriMNBgqOtEVwFSHEA4Q0VObCykPH7xsr36xYr94caKpR5FZfRJkibe&#10;qpmhqyw5/DnB373m6eb/w0S2oTo/oXKjVgPpNeU58nSzLgkoLop4fCDjj6dCOVAD6KjespHkMY4h&#10;ODBmIiB4Yx7ZQbJ3SmDAdqIxdl2zHT2GhY/n8pIdpDNDpCAAHjpaSplOxxLiTXAYSwFuL3ZHRU+y&#10;HIop07d5N0rOYKZvUz+FqHgzlgvMiRGkd4Oge6vRpZLM7phqAshF6J56yaF7Y02PQ6ui37yAcn6y&#10;S9AJgAIG2EtQj6OvE9Wa+1zwbTqQ9gYbCkoUdpRWGx3yuC8gGLggX1iTs0RUmCtkeENRxfE8d3Nq&#10;u6dCah/Xffx+ez1Dn9+hADsAPaobB3t5x0dIO3BLCjAALOg1KQadcmVNZ5F6quVHx26FxxbFG8BO&#10;TDLGg399rMMOTe81bDY8xxmAIwsDAifAndcWfIzusYUZ34YDfbdPRuR5p5PeHp0BAlqAfT5PPr/l&#10;y0uyw3z4we/t049ftc8+8mLTG5+9aSsCVSDbx7M4jsXr+J+Iz/O9rn8uPu6POfj/8PdPbGXFb9++&#10;TZfXnzVB+PLzN+yL66/ZkcOD9sofLtoLvztrL75w1p5/7ow98+QJe+rqMXv8sUV79NFDtnxpzs6f&#10;m7LTJ8ftxNKwLR7qswPzXbZ/BmsAoFiriVJXe4nqP3Kyttm9d/8Pm97XYguznXZ8adgunp+zxy4f&#10;lnK/tDhqzz77YALW3U8fffWo694UafXml56zvjgioCXhRGkwKOsNBVZZnGxp23/rhaU77rFdZKyn&#10;bLDskAaTm3G/FaCsY4XZtVnxjYU5WzxjXb51zuK7DcaB3RsiVZenGEWm5Kw3BDsMx/umWuKIc6yj&#10;KV+The4W0l8Y09ySMTXRooSV00vDdnxxWJBJHUvMueb/NMnvcoT25nv0v+H3BJAylgOx/H4jJDNO&#10;cptJKM8z2VQKVH+9xlfOPGpspplOiBRE4UaMQTWWCq7xHBXZz5oyZsfJLCo3E19eQ/8x9k3xfVhF&#10;/D8qRZ6zS9EWI+tXi3W1lWpizOuzvfifZDvcVwILxzg6KFPgubdWxZi8x2hX4z/C/wLojuIN/03e&#10;C/9vJgxMkrHncA10M3H/BRnbgCcwGZVlJXSE7pI8Hk91or6gKJM84qc+gxpT6k1wAGhUbA4iADVK&#10;cHV5lkCZgkfgHb808B69jNyOr4+qzYGE/XB7iUf68TyXqqIML6QMjXGkjofqe6wnLEOVPYoLzXcE&#10;+sQbFrhfkftcSFhhWQ50NAByH6Tn4mKjQYVnOcF0tJ7kO4zzPO+PfQW4ufj7wY7iAA4Myuahdu54&#10;OrGJeDb2eggGbAE7wNf9vw6iQDTgKPU6KNis5zYMYvvwNLt1A8VazyUsJrxOnjzeHPBdAXefd2Nd&#10;rhcxCn5d3Za3W55u91yzP1hSWI+UEyYYcZKB31qAC3RX7gqASopIiEQMthS9f1ljcrUd1HJgB6CV&#10;eh2sJKjJej2sDMrlpvOlnwGI8YJSvgOYe/Gjfw68N+w28q5XuK2FfRO002WSeD/ytZtKTRndEbjV&#10;Ph7VneJHV7cBZD7bhL0FC4oUdYo2if0js5qGMTELukR5onxnrVhLmooE3pxOw75C4xzWbyXZhMSW&#10;mgLrairV6TYKZbEuCLrJAF5nIYm343U8CK2//l89x3I//PCpZWZss9S0rZaSutWSU7ZYSuoWS07Z&#10;rMvO5M22M/l+8+vNtmPn/ZaavMm2bLnbfnXnr6y6Jt/q64uUXNLU4Hnd+LpRuoHx+roSZVoTyScl&#10;WQNTg+L3OHhzkAaWGXg06PaFjNagfgtklHPdpO1oMB5uEhQDyCjITJawn0QIBoQZbGnZzoCIHYTH&#10;eC0UcSY/LMu6nW1eyClFnA5nRBaGZjhsg+JmPII8j8rO9vCCs789bZV6bU0YsLbsdasLkwiAXXYY&#10;ulkSb7W3RmkmFFsyIC8/86z98caq/f6zm5Zz9JXE98rvOirZdap38GJJB21PMkHQYDzkrA1nCLkN&#10;YMuOIlueAzuPAeOMw4gTCegOoO3QTaoJz3vTHZYp/ScAR+EGyAFs1dQUuMqNMi5lOyjcXhzpDXV4&#10;XHaTMN6STgJUC5pplqPGOy6GIFQA4FHZzkrZ4u3kAXT6MoSmOayDUo7vG6VbIJ+6Reo2xxmlmSS7&#10;veSj91+xM699KXtJ06W3bWvrmAqiOFhyoJ2f6LT5qQChozSjcBCXxSR6voFHwYKrwxRaAupSwyfb&#10;VGil9AIUaNpdo46icNPKud+jxxxcm9XwCeAeHmoQbMhqMkC3VtTvav+tRiWvt873dajZJkc82QBQ&#10;QYGflpLuraKHQwqE1PXQjITl+I1ysGeycGj/XpsL1hmg+vBMr94/YMS+TQ3tscWZfpuf6BIIMAHh&#10;fbrn3S03TDgE0WMO6nTP43M6MNvr+zOyJ5wS9+YerC/7DRMZ1PaJNi23MN0TmgR5fjOfI9th2aML&#10;Q1L48NHjmV++uGSXLi7aF5/9yb74/E92/ZM/quD004/+YNc/ed1ureIrRwH//xaT/v8Z/xhXb9++&#10;ta7I1H3hK6tfynry6ivL9urvlm1uqltdTGmI9Nwzp+3Zp0/Zk0+esCcfWVLO+iPLB215ec4uXJi2&#10;c+cm1MWUxkio5DMz7TYx2Wyjo3U2OFBlE3sb1Fa8qCDFkrbfrTbxD57dZ+fxRz88Z1cfW1IDJiYI&#10;zzz7oP3nT9jPvMDUlX9A/W9qZBY7mJ47M65uqHTYnJFHvtEGRxqtu6/BWnpqFN2YnHSXe9cpNE2+&#10;xzPWU++zvLT7LBdlPWOzYL0oG1AnEhnREQ4jApri0lSrLaeRXJa11ueq4+jEcL1yxmkMpN9UP5PA&#10;Jv1u+R0INPkdD5M57SkmKOH8Rhlf+Q0yHnKbsZ37ibOZwa89ESwijMNxDManzTgdf8dcs00molwD&#10;wQAy2+SadUeG6xNWLv4nqtMAqkd9IhBBmvGc3z8TAu3TsBfBs5801AHy475y7Y9T7LrmzeYxZXyP&#10;eCwpBZKcNeO/45N8j1Fk/AC4OcvE/4D/8txUl9tLlB7UZr8ALqX+FqZYQYErwcAxoC2VOsT1YQsB&#10;QoFhBkRuC6IT1ykCS07VA7OKGiSGLwAySjNWFmAXUNVBIxRSMkjzOBe2DzRzMIiqNSkkZaFQUUWS&#10;+dtV/Agwo6ywrBJIiCMMnm7UaRR7B2vvYklBKI9LvVdhqMM1yjlKDcoO16jePBajCZWgQmRhLrFF&#10;Gd76nTjFsE9+NmBN9WYZlGlOLUuFrnKPtNTqdXnSgCPQCSACiyiiKLAAKtAuaEbFDo1i6PIoz3PI&#10;tyZiEOU4Ar6v5wWVQPOaAs5ttucpNdpe8HsD7KjbwK5bTvw2gMzEimJSXePpx/Mszzb+7WgvcT91&#10;bUXwQ9fmqyCR3wF+dBVn1hHVVCaVGkACnkn+YH/xdscCSaAXyAZyUbbb+EyYlBDpF56Tkl1X6H55&#10;7C105az0qEI82lhKIjyjcuv1+IyqclWUyWOubrsdh8+C7bNPMU0F9d0zuwF3V8y7aMCSyAwvsk48&#10;4s1FOhNBoR6++E46Uar1O51H2R7e8SKBf0+L+4TxKPL6rnR7ExUOKusVH26vh+v1z8UDUFwmXsdt&#10;+Hrf2eR4s02MokKjLFfbQHel9XEKvJOWu6W6dOwpNi5tLYXW2lxo6WlbpXDTkZKs7saGYgO83WKS&#10;7wWWNAtqq7K+7ipBM4MrF4BXpwqxnezFJlKr/GygF+sGF0BZzWho/c46xD7FRglhGbzdqNkMtFEd&#10;J/ub5Tl1L8iNlhVAmYxuVbWjVFdpQgMgMyFiHTLBUc11qnDArSvdHRXW0ebdzTiVKSjva5AvndhI&#10;lG8KJRnoOQ2pvNigyrB/PM+Azr5wACB+8NLTT9urX63Ytes3rfz0HxNqH78vJTmV8H/xAmQm4RGo&#10;8WtzmzhBlG35tQN4A+akAnHNBRgnUpCoVtrHcx8A1+PcDh0uAXMp3ko5cUBXiglWk2y3gQDlUqYp&#10;FOdsYy6xrA7iUQ3nzCOKN+MgSSWKDQyJUzTLwV4CRPM4Y7DEjkx6OdDtMgJ5ULqDvxubCi3luWZf&#10;5PuW0o0VxTtWqrAyfYtlymJyv/4bH//13+3s61/Zwu8/t6bLb9mOnhll7cYEgQNTXTY33mlz2EXG&#10;OlQ0yYEYVRdQmOhvctDE+70P5dYLowBZTyRot7lpMomxbnTqDIjgd8yBeFRFkKFIEmUPlW2kwYYG&#10;Q8xZ/5qXW3GU4b6re7VS+fgNomJzmprbqGJcM0EAWAX4ARo4kKOoAcJAAwVd81Nddni2zw7MdEvJ&#10;xgJwZKFfp645yPOb5BrLDJ8DB/2ZsXabGUGV7ND75rORUglYD3o6hYB6aI8+P8H4SJtgAmBm/wAJ&#10;4j1Zbm6Kduyo6B2C6gOKJezWhAUbC15zPkOu+VxZFjDhc8aPy3Xi82f/JkiAoAmNQx5wxGSGwj3s&#10;A6TCPHQeAF6yLz5/U02JPrv+hoD9+iev2crqtwFWfQyN42a8juMl9//VOBqf//KLd+xv331kt25+&#10;Y1/deM9u33ZIXwkNks6enbVTx6eUCPPs1VPqXvrc1TNSvp+56rD++JWj9miiyHRGuelnT44bhaZ0&#10;Mz17fJ8tn1uwKw8dsAvnZtTpdPnCgnW1V1pB/nY7f37KLl6cs8uXD9ilS3N26eKcXbm8YMdOjNsL&#10;L160m7e+sJXVr+RXV0HpCtGNwDqTle/t5u0v7eTpcTt+fNQOH+qzqal2m5xqt31TXTY+vdeGproF&#10;63jWU3fQvXSDZaZutLxMUl+SjGSXjqY8mxprsKWDe3U2SBF4oyR68B9qNnVi5PdBAeEQvmlXtxmz&#10;GcuB7KgWA5/8BxEomJQypgvIB+qkfjN2Msa6uu3ADfQCzSScRPhVdre6Lvv6PM66/J74rUQLjGxh&#10;oUia/y6vzf+N37+r0U1+TYEkUaP4+cM++ev6mS0EGF6D98Lj2E44lnghKUWqnfq98/uep0tnKL5U&#10;w6WQjMLv2rtR7rEFnSna4xOXqU6TvaRUAJlq3gp9q1Rc1MrqkGYCJEslzk+Wp5tBEVCWKlyaYSWk&#10;m5RwOpSIKz8FyrZofiOPtZrruDcccMU7DdADs4A2jwHLXKsIktOU3M52XzY+72IAu4BMbX+cBBLW&#10;YfBmOVJI9Joq5tmmA0W5mvikeFRgaCnP9pkwoEqz/7w+BxXeH7YWDkRRfec5WV9Cl00OQvjbNWko&#10;ZLYY/NskBxCZKOUca0loYENhISos1gy1XN8liCSST4p3tUMmoI3KBVBGqCZRBjsGB2ipwJV51liR&#10;68kmdR67h0oN1ArOq7xYUmCsBji51rA7y+0hle65ZlvsC9tDIRbQSin3SQHbYgKAostra9JSRnMf&#10;92kD8VhauB9/H8A19/GsoxzLI03BbfgtcJ9LS/CPA8Ty90cVXikmXkCJ5QTLiqvM5Gvne4Qiyr4K&#10;Lz0mkOXYF58EuHccdVRwHiY1SihRgap3l5Sdh46T6oLpRZjsC6DO50FmOIo0j7XXl+o2jwHdFLmy&#10;PhcgjJbuXW3lug9wk9/NpAK7CrDONuhISfIKEI4CzilillXM4H9ZZWiccvPWjX84EKw/KMTb8eDx&#10;vztoxINHvP7bd59Y1e5cq9qdZ+UV2ZaTs93V7Z33WVraVkvPQAm/3zZu/LUlb99gKcn3WWryfVZL&#10;oyJgm66UQekGwrGYkNsdn+NAwcAE1A5R5NJeKYUblVsg2tsg77SgF+WbtJEBOkM2aFnu97VVeXFl&#10;W5VAtr+zRhGQeKQ9dzV6sTn9yboO+MB49AtGBZp0Gi+CLJOKzT4woEpt76kVNDB4M1niIEC8VFtL&#10;kcCeg0Nfe3VY3xsx8N74TQHYoyjxfbWylwD5/Cb6u3ifldbdXqGB/6EnHrNXb7i9pOzMK4nvlQkW&#10;XmvgmjhN/n9MYmNRJc9xG3AGrFGmgWZU7ejvViFlSDFheVe6/cwctwXeeL2lgAc7H0q3thM7XKYJ&#10;jOXTzt4uaEfxxu+t1wzRgrG7pGwnoZU8NjsvsExS/jY+cUAbdTr6tyWS4OmWCJKcUMCV1Z22WSo2&#10;SjbL01sBWGednLTNYVsPSA3H052ZvFl2E44zFFbymyYr+9wbX9vc7z63lstvWdKeISlR5O7K6zzS&#10;JpXXgbNTxYYAqCu6nr0LZApEWTZAJPc5wHOQjBcpU6jbAdrHR5tUcMtBmG1yXyoayjS+7j6vb0BJ&#10;A7IF5EEBjxYU1gOk+U1ywI/b4sDM6wK4AAJd/7Qf4w7hB/b36LfOOuzzwdleXSgYJY/74CwAHBR8&#10;2lJjVRlp1QEehZn3Nwssj3UqP3t2xGGJ14pKJvsloALC+5ttctBTG2jGA/gLMvh8JtnPDlsApDlL&#10;sL9bnzPAvH+8TaC9MN9tU5N7lGDC+2B/F/CyEt3I+wTYp5kUdetzmtpHNJ5719km/3MvbkZRdGXf&#10;ver+nfHY4sKAJh+Hpx3s+S7YNrDP+j6JarOHHjxky6jrn78pS8r1T1+z99+9Jr/47dvEN/5kP/30&#10;j2cb+a3FMTeOpXEsjs+tv++Z7T8J/L/97gNlmgPHt259bjdvfq4i0xNL+2x2usueeGLRnnrqmD39&#10;5HF7/qnTAncSYZ58/Jg9dnlRvvXlC3N24dyUnTszISvMkSO96lJKoen+uTbbP9suD/vUZIsVFaZY&#10;WvJGWWSmplpUiOrRjd22tDRsBxb22tVnztuPP35sNyl8lZ/ei0uBdbz2dGD9aeWGnT25z86c3Gcn&#10;j4/biWNjdmV5yc6dnrWpoVZNmvgu+W1hL2HShFeZ37Qge6hOReoqpNzrdTr8zvkueJ7H+f0ybjOu&#10;8v+gEyvLIKSwHBcJMHuJFHRwZ1m3oHCGc7dbTkKLd7pYsh224R5rn3TqNcnYDn5s9pOJKl0wAXG2&#10;rcjA0SbBOstzXJlMdJFkIurWR6Ac7z7PA/D8xijOZOLJNqboQjndGSa7nlDC9t3O5vGjfG78/rHj&#10;cIaJ/4Oa4wCfeAVRpQFNlFqgiccoLIxKNGCKmiKPc2gcI7UbH7SsGw7TQC2WDrbFwIqSTjt5luUx&#10;wDXeBmBjygg52hrcaZSjzpGo47F5zU4rzEsSyBPxx/P4sjkFSRt5oJv7EdYr1DzClXm2ySBPAx2e&#10;5yDC824z8X0HtFVcSefJIg5c/rjAO7SC5zb7C2yzX1zzPiKAShEudUUYMOQAy2eL913WDBX7hfQO&#10;gDKouPL91jpwt9T4NfCJQtYQIJmi1aZKlFxUYk8a8cQTT8MAJvE88xywispcuzsrYRFRsgiwHNJj&#10;eB/YW1BrAVigFgsMACoriLpeulouqJfi7uo1Pm8e43vkmgkCAM82BObE7+12GG5ppD27p5DIP17l&#10;6SIogOwnSjTvVeq7Ch89DpB9iZ0tgVj2iQkJwM5ny/vjtYAarnnfTCoSajSRf80UPjos67VoekO3&#10;SCw0yhL3yYeyuvGC0ygH33J9ibXXFFlLzARHCQ8NcjzvG6Wb7pKe+01hJa+v9VHnKTrEekI3Swos&#10;af3e6l3dUGD5HIBuqu0ZwP95kI+D/b+6Xg/f/7ze+ufY7ldfvmsVgHdVvpVX5Fh27k7bsXOT7dh5&#10;n1TttPQtlpq8WfBdVZUrX7cKKesjdLvSjeoNjAPfCRinSyeqbweFk3SbpAixVhesGyO0re8NMWx9&#10;tRqsAGAUb4pNe/dUWLc88EQ4FuusBhCO0swpRdRCgJeBGtjwU5mh8+Bwi6wlDLgoz1hd6G4JEAP9&#10;Uq5D4SX7BGCwLMWfwDwDLaCER1sDKs+3V/+/hN3ps13Xed95/RtdcSeVqlR1VferTjtdqa5+03Fi&#10;J7ElEhxAEPM842LGxTzPEzERAAkCJAFRkjWQBCVKlFqRSImiKNmSrKllDZ5FSqQmW3FsSZa8Op/f&#10;s9bFNdtJvzh1ztlnD2sPZ+/v+q3f8zwp3hDrSDzolUNYGSRcAAAgAElEQVTWsl6sLNZ1ZO+GHnxT&#10;yo2HhjZ+9OWX2hff/GX7/e//XVv7vt+fgm7XJlCerm77Dw6lm/3OfSMWvl6hkkpN8d60plIHBsx7&#10;Dm8WEt/N494S4KaAd7+3YEnArhz8xtXl8Y5wwE7SC4xRrdeuKAgf0F3VKo0Elp0EdA+QtnzZTuTu&#10;Nip4B7pT5IzS3T3doNo6qdkJouxZTGQpiUDCXtLVcdtYKq2geQLxZTWRq5sCvlBu73llL5FG7wNf&#10;+X67+rnX2/6PfLvdt/1IYDlA2FP5XTlbgAAKgCEVvIacK5+uwhzXLhxoj5yj1BU08PSbJ4De0wRa&#10;3vke08B04KF7R30G14KtomR3VSzZErp3FUBYLioceL9QlTNPHNjUTlDXgAgAsP0+FO07iL6Swj5V&#10;dhtAg2PD6TqLHtwgW+fiiceOJ0iSih37yIWyzQBty1Gnbz4qpV4FWJY9YF8TfAlUo1IeB7cHy1Zy&#10;Zm9U8NEhkT3FthxjftRrKbRzKJUxgS01GnT4XQcFYAAR5e6vXT2cbUjrCLDtp3aZt9T9/QEw0wXj&#10;WRbU5FiflJazRgDqe6VmYwW65iUd5PlS3+VQBlPWrT3Wx4dLXb9+9WhtG3jdONauXNrXjhyYaOfP&#10;OX8VtAr6a9uOye6Msj3z7PX2/Idvlar+/a+mmulf/eUft5/86Nvtr/5SQGh5zN96/51+vx5gPuYZ&#10;36fP86tf/bz9/d//bfvJT6yz+8BTIOmv2mt//oXGt/7Tn3yrPfvs9fatb7zcvvoHH29/8Psfbl/4&#10;vQ+1z3z2/e2TLz3VXvjYE+1Dtx8tz/r7APND7datk0nDeP3a4canLevLmZNb2rFj69v+favb/IV3&#10;txkz/l07L+2gLCZXBFEei4/7ufdfbe997+X2yiuqmL7ZLqejWtk7XGPpxCo2I6PJw3vbhfM729kz&#10;bFV1TQssd/92TyRm5N2o0LBhHa9RnwHH1GnzOPb5j1HEVansyvjRbucjogBw4hUl2n1aQL/PrmOA&#10;rvNsPp+pzv6DUbsBdbJU+Q6iK+2sNuioUfPdA3QE0nHI71UcJ4CuI53iWXvyDDDt8etHGpvMiLsY&#10;bc9/QJrAc5WtSFaiwHm3aLme3xZFspcbLtCsipPsJEC6lOf7AsugU0GYgk4+wAdK+Z1YUDDL07zG&#10;cOfctmXjosZnbR1A19DjxBpWljkpzrJ2tYwlszIt01NWXqBOwXMqS4Jo5dup2IraDEV8mmVlybxK&#10;L+imTvlOWsFkJel2lYUVMAmqQX11DsrOojMRmwxAXz036/e7/RzWEsq3zyCdap82x085Ohpz2sTa&#10;OUmvKMVi/M/rquKjB27UWN5hFhFBjR1uQeT2AOSKjCgAS5BGXeMxjuodGC0l1u8AHFzzKQce96yJ&#10;11RWDPYI2xsvQF2dgYV537FlcbaT882X3gvfDKV8cqjX66oSZtR6Kn2K37CVdJUuubjveKhjo+ne&#10;6KjzwL1DfDKAJMVf5dAGqVGVY+dYHbsJ4ALT2f9trCTV6QDTpke9ZhmRdaXn5wbMjp1jmw5CryLp&#10;+/4emBqQzmcl38v3zic/AlfvdE6WB5bj22ZrCXyvqswnk+UNL+/5ynZov0Cb6kAInozFZA+v98q2&#10;K+2lkrPCiCYv4HaeqN7OWTom3RIkT3flo70TRDlu0OPdDfofv1nfmT5+H+//8Kb+q3bt0RNtiwC9&#10;zcvbxPqlbcGimak6+eDsu9q8ufc04O1944almYcqDrxZSgZgb9+xJoVytk+u6ZaTgnFpBFPEBnTL&#10;EsIGcozVpCwYsZX0m+PxA5sC2Uq5H9tflpOjeza2QzuUa640fmcOV1EdN85R9ObcqV0BIMBgCN4N&#10;FfwG4HsRHuBt2979dj6liJWsN0xYCgpVGnizmlCn3ehZSwB12nxgU7twYld5d3u54ty0z+ye8qdT&#10;0g/sWhc4t51S20speeFTn2pfePOX7dXv/aItf19VGXUuhtINrsEyRTsQrqDUOoHkC9qGrl77Dphr&#10;JK5nNRGknpiFgvfhDwfp4N17MprE712ZSdYsY5OrQMp4t2MdmZ1COFGiF/cy8F2ZHsGT3gPXqk4S&#10;S5YVbPN6u3+PipNiadxvATeA5uu2XtPk7qaWA+lSw++Pgu2z+VkGE0jZLSlEE/MKpEy62J42UCXL&#10;VKnsKQNf+4svtXd/5Yft0iuvt10f+U6bsf1YuwBaLxUQuDYC2KwQD+1tV/oQ+HiwAjNwCxwAGhAd&#10;cDquLUqrecAfuAWWHpimgQPX3kMnawjdwzzgMBWcWA951xsAtYwHOm+49QqmsgzPt+vKS1BkhqhB&#10;7dUj7ZELBwO29oP1BGQKiGQ/cW0LCnvyMdkzyl4CZsEjiHU9azdIBvrxpJ+uYhxAybqpf0MV9/AH&#10;ttqkfeIkzKeaZOw4vQ32BVDopNiO42hIHTwbbgcZ2up3iqP16ogMb7w2Wj9QrmX2B8AcGx1e81q/&#10;7zpJjmnU1IuHoo47TtnGJSMaVP3DpdwnD7vORo0UeFcECQQF/K8Y7Sh1XztvPHY0aiuounxxd5TK&#10;gNT5PXVM+P57PudLaf/etMU89gXEA7ez7Aayfwga7KMatmnfZYT50IeebM8+d6O9+dpX2xuvf629&#10;+f1vtB/94JvtL3/0rSjL1OVxX59+nzdtfB/vYz7v//BVvnWVTEux/mn7+79XKdXrr9sbr/1Be/O1&#10;L7XHHj3WPv/ZZ9urLz/dXn7pfe3Tn/zd5Fr/T//3U+3jH7/ZPv4xr1tNoaSPPX+zvfDc4+0zn3xf&#10;++oXPta+8ZWX2mPnK9d9+fTr/DsWju+li3vyUjzpzJltZbNKTAPrR91rHS/Bjq5RZdHH8ToD0rvv&#10;W67rzNM7qI63l3u1l3tupaPdFJufz2O69asQbH7XiXfrpYJT1p1r/wv3aeo1ODePa9p1rz3eXfeB&#10;f50FFTE7wKfDx/99rNpiWeff/+Da5QO5bjMC1UdYtME6vXKvOe+adD06dvtitQL4b+PZBaQ1rFnp&#10;ADPUuYGaMqetFcHes4RQPKjDgE0ub3YKoAXCwSo1J37uVfPa+rXlo/YbaAay1G6WExaR+Mg7aPvN&#10;a6XiNapIdsAG2ZZdbHiSEjJXBO8Dpaoo/570VAJzquiC+YdqHkC3vkX3ll9bppIO1IHq5apelr1F&#10;cQgPuulQnuFVaQRXzs4+1/Hpqbco4VH9C9Z1GgQd8rEbEnZ8QCQQC7R2GObBHmqwLBwUXi8PTzB6&#10;YAcrxNq2f9uatnszX/Cqtmuj0uZlu7DOzKPCoYIs2yXgn8g6/QY6YyHpKQYpaAX9SxNc6bOX9o0U&#10;hpMU8fXl3d5kxGN1L4pktKMHxAJwy/hunTtVnbQeWUs2dsU5+1gBk6W0VzaVsU37mQ4BX3r3rgNs&#10;+xrw7rmzdR58j3LcAVxAYrK78FqzvkiNmODNJckoksqSU/aPUpKBNtAF4dRv3x0j74A4ijMrSo7t&#10;surE8JPznPf5+bFlHdF28BSQ3r+2ssFMKv++PtYSanq82r1jJeNGOkJ88pOqIVK967PRiKpIWUr3&#10;9JspcB7wPN79/o/dhKdP++99fvHF9ydwcuOmFW3jluVt7brFbf6iB9r9M3+nzZt7d4B77pwZbd78&#10;+9qGjcsC3DKZAG8KtwwmLCUpmCPN4o41bfc068m+PetyE/QAVVQm6QSPbI767aZ46nDlzE5Q6451&#10;7cT+jYFv4E3J5nVn1/D76UNb8wLdQHiAgEpmbmim2c7pnhnFDVlVyhEYefwIj2BlKym1ffsUoIN4&#10;nSQ2FOXqo0z0NFO5kR/ckmAoaiiV04sH3Us6q7S7xyXYR9ul8vOouxk/94lPtM9/7xftU9/9RVv1&#10;gS/nIem87Nzai92kuuTC8mEHmGs6K0kCKVcvSHEcED1e4FyqQcBu1Cz3lvWL2yb+7jULp7ziw5pi&#10;uaQJTIxMZTFRYwFMA+hkJOmebh5vcCw4MpaS/p5gSUVvLLNyTorsrFle2UgKqGdGMfdZzm4v0Eyc&#10;kA5wJaUbgC+4vwmgjF1kbgVJLjafYjjd3w3UKdog3LSlCwu+s4yCOj2LieP4+ne/0t71lR+1i5/9&#10;Xtv1kW+3uyaP5rg79l4elKAJFEYlfaiCmDxUTaeA5gGb1GcC/kpZBYP8qqVQeS87BUD0Uvp6VNAr&#10;D6tro+wlHtTW6wGbB3IP2PWwTltSUKTWzTaibTW0vq2U4a5oR7m+fCSdyuvXFPfZ1x6/djyQKfBS&#10;hh9xBdb5RKb3fN0PlxVFRbxzJ7cnYDJq8fmdASLbApCW83LN2yft1l4Kum1pv+Pn3f6bbh+AJrXc&#10;f0AHBVgHgK8c7sCyJ/5b+wXMLG9e6qTtCTZjUdGmG1eO1chDtyRoC3ga509HA3T7T/Od37x6PB0k&#10;gPTEI0cDxrdunGqPXz0e9frJR46lTc4pEOQnt2+PXjnYHn/sWKwu6YT06fbTtsDxw5eqOiHYs7/W&#10;73cWAIAOkqzXPed6AkHLw2xe+yiALiB1cV/WRWEHV7ZNTaey8rTbf1Ya7dL5SMfHtQbEHt7Xrl1l&#10;0dHROtDe//SjscP88Affaj988xvtRz/6VvvRj7+dzz//5Y9iAwHV47nw37vnj2fKmOfOc0UayL9r&#10;P/3pX/SqoNT1n7Zf/lLmlZ+2b339k+3P//jVFEl67c++1B7TUepVXdkvHCPl1CsmoRd9kfJydPLO&#10;qqdQ9kLXU0SX7ud2LXqBVNl+nPuo1N037bd0bIH7tEBMAZbu3cDZyzrPHN3aju/b2IvkVFpYy2S5&#10;nhvf9ZtrPMH9O9J2zyPTdAJcs4HvM7trlOf8vijpUeT7/QTQuwaMjlq35Z1/gaWu7zyTWFPO7u0j&#10;VxXwXx2MXYmr0kHxn/FKjv2HD7a3gc2kwjNc6QGg8MLyGroE3WCThYIdwSue7QTyzE5FRFBN3QVm&#10;gn7k8bbOAaV+A8Ije0ksLIIzkzWkMqb4DYQvU9RmcUF0PH/LHmjLFtybG7ibNZXEzd0N3edAeabV&#10;csMXHohPxpKC9sA5T3eU7m57CdiXZ1tbvag7FO+Ud+/7XkOzD7aJqOGVPjHWlZ6/fKj+G9bPi9od&#10;hbgXiQF4rBjKrQPFClgsvzQIEygI6DxQWVAEAQ5/965NBeQsDtRe+bAzT4BuYsqbzCMM5KnC2fYG&#10;qQWXNSkDA7xyZvftjw4AYPabLCcK7/DupwPlwR7lbP5UqsPAtk6WDlbPXlJWkKUZ5fC7dQFqqnna&#10;IvsJ3/impYF1lhDL2M8o2FsrhR4Y3rOFrYOyXAo3VfnArjU5LpRtYC6/dgJMp3myhwVqZCBh2aiy&#10;7pUGMAr51pXJlqITEJBWfCcVOCnWpUhbbvzuMwCUYaWCSlkfyjayb8fKZCrZs3tlbDu87fF3767U&#10;j/aLP9y6UsRnR1lMqNvW6fw458rJ2y83xK986RNTqse4Ub4Vsn0fN9p/7Lfpy03/PJZ56aUPtM3y&#10;429akVLv8XhTvOfPbA888PY2Z/bdbS7FW9aIhfeV2r1pWVu/fknbsnlFBVLuWNu2bVsdCB8+753b&#10;1zQKOEX8wN4q9+6GKAd2VORjKqntiMWE31sHhjVDlUq2ksO7JqJggO/dm1emiBEVnMVk3GAH+ArM&#10;tA4PZDe/3MwVxpHmT7o/6fyUCT6gyI7X+kA/ABj+UOdfp8C51T43TDf5c10Vd17GTd3N1QPBqJNt&#10;HuvqvG2ZJ7Avr2xPNSXw530vfKx98Y1ftpf+7Gdt5Qeqyqhz4D8AkAPMoxgOmF6/ZMoaovOasu/O&#10;E//3moUJmOTl3qxSpVGdjb3ITi9MBcgt550NJb7wxKiA7XnxbLOQuH+D7UD3MqOLd1TwAuyZXd0u&#10;hTrFbxZKx0qQqKI51PIB2bUuKVctVzm5p+7LrCPu010MSWaTrli7Z1OvLTcCJQkbfOEpEw/EwfmC&#10;+6Nw+8zbbV7H8fW/+IP27i//uF169fttx/PfaXdtP5JzOGDSwxS4+U65ck4EEXpIUp5AkodsAFtw&#10;IYU2Q77lNR5BjRRzKjeIpGgBjXPxoALYO1kRdLYox9bpAa9jpg3jQQ+8HgmAye1dlSjZHlx7rq3q&#10;HMgGUlA2VHrQx6ZiuJ+ya16QLx+930AcwLz16IlYaJ68cXLKQjHU5TNndkRNltJSe/xntBHoGu4G&#10;zz47Tt61RYcC4A+1336VslwjAv6LjlcCIy8eSEfAvgTc+dLjjd+ZTrf/iP9QqfDdxhM1sby62pTq&#10;oJdKLUyn48qRqQJBgkC1Rbv9Zrs3HzvRnnriTOwlMtXYHpj1SodAOjsqvGDO68ezDK95lPb4vfcE&#10;qkAfsCqwVhzmUK4R2wLpj1w+0K5cqPNqhMF1YB/tj/tJ/vPnCzTBJp+78/LolQoyBd4Dslw7FFHn&#10;JW29eCgdKzYd89sWKHvk6oF26WIVUbE916iOg0wpj18/1h6/xiZTPvgbjxxut5483Z66cTpQ/MIL&#10;TyWNIzX9x29+s0nd+MM3vpH3N7/3tVQ0/eWv+LdLLR8g7vt4Rozf2GZe+94ft9/74ovZbxaejGB0&#10;W4kOZjolGZUwAqTTVh3VqN+CJlUEPlRVKc8dr2DIXPOnKuDYNTFSCDqe1Gfnw3kB3s5DMoqcrGt3&#10;3G9ZS/zm3u9cmO5+7nx4uabE6ZjHcb90zghQdRJdA/67rmmWqSjvI6947hvV+bSs54JtWZ99c+6d&#10;wxrFsc5KuRmx5Vjl+R73IJ19lrMUw+ojSDpqGR3ItXCo3bx2vL0tae5YSbrVIoVr+tBlgHzV7ETL&#10;g2nATekEqMB2gyBKy61bEOAcoE0xnYL17p0G0+A9gLt6ZEwxnFl2EusD3/JzL5pzd0W3U7o7bPMD&#10;ysVtHh7usnoAcJWhyqst+t36hpKd6d3PPapbutGDa/NFGY+SPas83GvmtIk1c6PSy2ISEJeXPJ9n&#10;Tyn6UYR5uXuAIqV7/URBNwA1ehC/85YlbdumxYFeMFq5Mks1BdsU3VJ/e7DkphWBT+DLw717UwUd&#10;Dq+1h6zl+KQLbqdZJ3atTucnWUOSMWFh27SucoVnG7KX9NzWgewNC9Ih4L3WVtu0fp+rg7WgbUil&#10;u+pU2WeBlcA/qhtL0rQCQD5rJwgHngDftKGog3DLeac4s3F49z1e9a0Fv7HPAN8d0sbJsV0WE/Ct&#10;EwOM7Y90gbah/bXN5YF/6wTAjk+2JVVhV6D9Br6icnevN2UbGCfIcVf9NqwhoLr83xXUyeLitXXD&#10;wlLOqeZR2NlXlrc9W5dH1d6TdrKX9NSFewVZ9rzkyd5Snm65h93wpt8I79wA66Y4/be33iT9NqaN&#10;93EzHct96lNPtxOHt7avfe2VtnHT8rZ50/K2afPKKN7z5s+MxztKd8D77rZ4yYMJvtywcXlbP7Gk&#10;bd+6pu0A3VtXte1d6Q54y2qSzCaro4Lv2bm2YPtQBZW5MQaOD20tME7qvh3pROmcCFIF3xRjHRKp&#10;Fvm8zxx2Yy3vt+VdD96HqsA77oYL0I/uKw+3G6Qb+4E95b1Xkt4IhflMB+JGHlhCADPvt/V5+d3y&#10;HgB+A/CmS1kI9Knspw5uyfqOHahUVQDGPKBGBhM2lqU3P92+9uNftZe/+/M292bl6XYuXBcjaDJw&#10;HXuJDmxV8dWZdU8dEE21ZjnJC1CrVKkS7IZld9bT6yKM5YZa7j9cqQLnleK9bE683UAZbMdGsox1&#10;TrGvCo5c2dMExlqySKrVKvfunrdW9hIWwGQ6MWpYkB3/dreTuC/zY8d+sqgUbha/ZYvKp82zzSZC&#10;RDGf95SHn+/++2BichYD7ED3vW3Z/P773FK6n3/mifxHvt+V7vOfea1t/9C32ozJCsQD14BV54o6&#10;6cHqIRioTYXJAuWApaIWXfHNAxm4dcimeNdDugdbKnyRtGh7y04whqa7UusBbXvWR02mio3rwrVv&#10;WfaX4WV1jbGWAATzWXaAMMj2PQ/3hxQqOVIBh5ePZN/AsWVBGm81IJe6D0AHOgN1B2JNoSybz4gQ&#10;IIyqfXp7YCMdjauHSnHsxXYAveMHqkEnPzmrRkYAosSX//vK2fLHg8Lq3PRy4MmHXsGVjoVRKplW&#10;dHa0la+6AL9GA1hAHKtRoEj7xYRYBqDU9APJZgKa2WkGPOkQRL2Wj52yzAoTEJwG4CC4FzqS+cX6&#10;QZeOjzibtO/szsC29lKyIw50G8vDQPqiQjCVCi7Hhmp6rM6dLB1RZc+XjUAgr/MmWM5nNiLgH0XU&#10;Ob1yOJ+t0/HXyTJvvPBXDyQ3/BUFnq5W5pxA7KXyDMsRLjvMzRsnE4DHSvXk9WPtyRsnclz422XG&#10;AJK3bpxsRgIo7LeunUyaRuuyj45foF1gbNLWHWzPPfdkgkyff/6d7cdv/GH7wfe+0T72sd+NvajO&#10;f+2/69j15/9jH0ZH0zqBqPWZ7jqn8PpfuMZL8d4YSyZLn+vbyEI806fK153rX6rLVH8tZTrL81Z3&#10;ADaqKA7CvZzCnHv6obKMHN1fYo//m/n9x7y0LR0iCnPvYDvHrh3tNY+OuLa473sGCGj2P/ZZ5xhc&#10;U/UTOHlVoG9d77FoXang5ezTyW69eqhiFhzv7OPJ6jCC7CjcrkPn6uLBShkINIEqCBU8qeT4BvaR&#10;lIOvYLmAWbccVG5vsD03ivXGCYGR5fW2PECvZWu9AfM1lVIPyLJsqAqZIMgF9yaA083d9pX+ZRfh&#10;73NDd/MOmKdwQpVuT6aSWE9m5iZumNKNO9YTfm4KeRSXAuusu2dK0bmwL6wlhkEp75VxZW55zXt5&#10;d2kDqd46Hjoma5ZWKkFAyo5j/8ArdXnjhvlt4/oFyUltmvR8wFN2kZ3bpYircuqgkdIGFEFhALEH&#10;A7KFgENt81L9ETTKejIU6jEP6KRSBz473O7YquhGh+Ie5Gi/AKn22GbB6simUtYTnYQRDGpen23f&#10;cUpxIDYa+dfXlbK2lUqXYK4FGdnQpu2GvFdRx8uGQpUHxVmGLWXqtTjVSv0OtMCxY8CfTeX3nboI&#10;kJLPOoVtVsWOYj5wDJodp+QiV2J7w4Ko+unQJDiyjqvOSY5vB3Dw4ztIpjSDuWElSZDknsq1TQEf&#10;CrZATHYEFhGjA84jOLdNNpE6n5V322fnHGgbaUj+7l5+vEqKr80+JRDzv6YTFEg5oBswD0ge0P3W&#10;72P6eJ8O2aZNB/Axj/f3f+BGu3h2X3vz+99sVx85mcqT1O6Nm5a11WsWJof3zFnvSDAltXv2g3e3&#10;ZcvnBMyBt3kFUFK0wTef98hg4p3Pewcf+w7Vzyr/tRvjyYNbA6snD26J0g9mwfOxPRtjKQHYCabc&#10;O9FOHtjc+LvPHilFeygZHpBupqDZur0DY+s/tr+Ub6n/rNeNPoGziXPY0KR4NP/wXlPLA9na0PO9&#10;ZjnDlsn9XXYS8JYOw2GZT9yQS10ZVSxZXEAEqOHt5F8EDUtuvty+9pNftU/86d+2Bx55aUpZYr/b&#10;nP+OQjcj7d/8/LcLrKuWATUclANo4J3Xav8x1hKdzJ7vOx3nspro3LvfRtle7v66MNDNUuKeB8AF&#10;WFKtBVGuUPAGgPcqlFG6+bh5uBdXSffyXQu0ZC2sIjkTK+dNqeEU7+HxBuhegiZtgx88I5RSDPZy&#10;75TqRXPA9H0dtu9J8Zsl8+/N/VqO7oD57CqQw6qiEuUA8Y88d6ug+7WvtKe+9GZ7+HPfazue/3a7&#10;axuQ6im9jm6JOgUwC7rrAemh6AGY4e+euzd2kJSw3hE4qwehrBxl7wBQySDSVcrARcClAMZD1XZd&#10;l6AGXLFFUMQ8oE3zUHetGZIvj2f5wf0Hcm3xmfZrznqSIu0k73KBjvWzLAAo0AcW7It9q+wlYJYN&#10;pYaugSUApdKXskt5rcBAy2nf9WtHA33AzTE5e3oyEBDVuyu5lqfWUZkpkAIqfQddAje1/SoAk85Q&#10;oCYLz+m9ATyqMHuG/Sng2VfFQMAmgJ3WGfLfyXqTnvFIAA3sFMDt75lXKue6fbefzgO4S7aaeMpr&#10;tMIxsf/2UUBgAI6FBPQHcmRAOZrOB4XVfcT6rjxcyjQ13zEKiPWKoODYtHNdyXQu/e6V80/hvWTk&#10;ZGc6QIoM6Rzo8MTv/rAg0grU1DbLp52A/IoA2KMFzr1TkCJFFPLL+wLQNx47Eg/6U7dOpzLk+959&#10;IdsBfK5Pr5vX2WyqQ2EbRgLkTRc4e+PqsSa7TTpZ3fYiqNL8zkXaePlwPrO6mM/5ScfzIb7/Gk1x&#10;jd26XiMqjtmj3XqVwNcRgPqwANY9sYw4h0Z8AO6FU9urQvO+ibomnP9uawK61OAc19Pb03FyzQfW&#10;j8pwUkXJXEumeQlyHAGT+X8RSQ5XYCXgdw92XUV9dw13y5jzqD1XLlSxLNdyAifPls98bEN7dBps&#10;q66FCrrUrlR0zTWxpx+/wzn+7hOuzwTsJsahbCS253qVNUXHsTr0e9tVbYi9pGfiWLNqVgAUFG9a&#10;Pz+KL+AEZWBq56blKeEOxuJBXDtvKjAvcLqmyr0DNCo3MBmA7QYO1AGdaV4yicyffVdbOPuuKNWG&#10;KD0MeLBXLqlMI2Cb8s3nbfrc2b/Tliws1WTRgioTT/keUO59qN4VQOShIQCz1G0dC9sGzt49mFhr&#10;fNdpkMfb+thhtHnNillTv9mv9cnyUjAOuqPmAtV18xM4ykpiOBl8AcgoqDzIk8tjMWG/iA0iwZSg&#10;uWwZ1jPAVLvq8+Ice79VgOLyqMZDOQaegNe8/PWKfoBs/mxwPdaXdrKTpDR7304v4W4+UG9e6/XQ&#10;dyzYazJaIHBWFhfnnCK3ZmGbXLuk/NQp2lG2lIyO9AwKwALcsqKwG22hnKfCaQVvDtAGssDYS+fC&#10;9WW5eLDBavztQ+lW3n11oBUsS2cY+4xg0U0L2uTk0rZ7x/IaUQDvG8b6ysfNImI78ZDvqFR+B2Mj&#10;qVLt8ZHvqkwkALzgvlR1EA3Ed21bGt++7zpaANxnEO28+m7f9u2sypnx3Pf85If3rg8AHogPf1X7&#10;yAdvRKH+8z/5whScTYdon9/6fYD1gHG/j8/TIdrNdf0AACAASURBVHv6NPOA7h//4I/a3/zN99on&#10;X3q23Xj8XMB7w+aVbcPm5W3ZyjnxfM968O0VWBnwvqutkAVjw7IEX24QRLttZdsuq0kH76F2e5/c&#10;tqZtFX8wuSYqMpU4NpK9lX7PDdHNDTCzmCS4dE+l4wPGgsQAOGsJC4f5qdHS9FmOcu2Gzgsv/SKV&#10;G/zyYuuEZb0D+I/2gjaqVe5en4eseaVCc0PN+tlUqN7JE7slaoftSGdIeReIQ40DUrYLlrSJv9B0&#10;N3fTsj55Zo9vb8vf9UpXun/RZl15cer85R7RvdnumwO0dTSNRBlByv9OisAeUDld6TY6FJV7ZC9Z&#10;d8cX7r6so+1eVwGYxASFx2SJKovJhlULCrRTzn3mFHi7vwWUe/DjioXl7wbLLCC5/0WYqKq+AfS+&#10;jpSWj9JdObp5tbOuJYqTGXWsQMvKQHJ3bCWB7l550ogkUF+hYmVXuQPnSsDPmdEWPHh3W8zTPfee&#10;9rEP3cqxlL3kPV9+s1169fW2/flvt7dvE2hXgZEeks6f96iQw8fcQRusZfj7PF9q5cr28PUAFDgY&#10;ZfnK4crOYei/BxOCHCB4OcBQObA9xIE7+KL0efeA93B2vQB/Cp53MAPKh9rtemEX0daA2Om6JgGZ&#10;79ZtWdeYbQDoAOeFCsRy3VE1KbjanOwi3bNcnYVDTYpBYArOqw3lvbX/joNOgJSctmX/APT54zvT&#10;8c12k82hOglU7/Jy709Ap//RYxePxO7C4sF7TSHPOqL47e/KcwWO2l7Ox5mytWiX46XTPDqvgkUd&#10;O8oogFHsR4YZOdeBOdC3HwDavlENb/TgzPNnK8gy/umeFYUSPY6jTgMgtU3Xhu049qwHpoPkdCCo&#10;vzK6OJ9n2AnKUqLDY75YXY4JoK3ry0gCiwiLCtVaJ8OxdMxVsaSSOucB7SuHM0rhODz26KH4uc0H&#10;mqme43w+zhIDii8faI9fP9qeuFZg/tStU00u71vXT6YjxpaSa0LxJG3ugcHAkPVHNdKkiLxYthzX&#10;IIuK7C0gsYD7UEAy+3/Of6I6Kf4TXtab4001B/GuNzEHF6R8PBSvv3fHxst50Nlx/QPqXMOx9lUg&#10;o3LoUf7P1MiQ+ZwDywyLinPs/+F8uw6tZ/xXQLhzaB3Oo+Nq3tyTOyQ7r/J9+90xyXG5oChU2ahc&#10;y86na6piMmpd9Z+sNJ4jYJK6nrb0HOQ6lEYUHBfXtH02muH/6V0WIZ0cx8wIiXuGeVyn7ECOadrF&#10;cnJ+X+XpZo/Y5GYuILIr1gPWqKQUSxHy8Rr2EufUUPaKRM53rzd4o3IDtk3rq9ojiATD3gFcfNi9&#10;4uRQuis/9v0J2GQdoZa4cVO8K7p9Rluy6N42Z9bvtKWL72kLZt/VQDfLiCFPvkAvDwzrB+0i7C0f&#10;mO+qduBf0Oia2bGQAPSJRPnfyURieUr5SC8IwLV9dBi8S6/lOFG1R8YS+17q98JubajCN6BilGaP&#10;OrttWeCR0g2Ugbd1UIYroLWge6yrgBic9yDIjWVFmexBjX63HvBsGYBrmrbJIJPfFeqZLPsFYMyw&#10;dO80WK/Ogvmd/40T8+KvHx2TdECWPRgwCOR3C4pCPZMT5QGnflPdgDnFG0R4uUa0KfvSrS4B652r&#10;qihOAhu7HSQAXqkHK5ByVXyMgJkqnkwokysDY7GvOHaqcCo2M1n5w3UQBUbWq4Ce5WV66kHr8gKG&#10;AlX56kG3deoQgTifKeM+y1YCqMd+AHDfzUPdjtd7Z80jVSAVHVQCcu8eAgIuZfkA4lT+j32ohsx/&#10;/7MfnILuAdX/LYAe06fDuGlv/T7m8w7An37mRvurH/9Z+y9//Xqg+5XPvdAeu3E23u1Nm1ckTeCy&#10;pbNTmZLKzd89d640gve0dWsXBbzXySO9cWk83CCbwj1evlPCt2xd1TZJ5Ti5KtfayD5CkQaubory&#10;mTsuOk1sOmDbb+bVCQLUHsj+Mzo/lAzBikf3VVYSnwvmJ3JTHg9vQbYH903E160UPQhnBVE0x9Cm&#10;GznV2vSojSe359zFEyg91YltSaXFE+7Ga30qXbrxe0CYDxSAa79bh+BND9a8Tu1qE898KdD96us/&#10;bzMf/njOq+NvhCm+6/i4K1uJ+2hZtHpKwF74pu6vVO4FlTIwI0fiPVjDKnsJNZt6Td02P0CPot39&#10;3LzbgLvexdbMK6Wboh1Vuzzc7q+VqeSByjgy9Z1qXcGSmWfhzHS6Vyx6MJAsJaDsKAmc7Kn/EmOT&#10;dZc9xX3WfTd+bUp3D6RMekBZSrrdxPoD3fPujbotJ7d0gXNn3RVQZ0t54bknS+n+7lfa7/7BDxJI&#10;OfnBb0XpBkyGwsGUh5pXhoylJ+sP+gw1R2WtPLoe3B6+YJKVIeCgmmVUw7JrgCHKmGWTxUQKvh5w&#10;6KELZEBs4EdWjx6kCUCt2zUztg/kANdFyl5X0mT6GW12DftvWIZP1HU29kWApO1pMzuFkZXHrh5O&#10;WkGpBYEiGANFtgvmnuL3ffJ0AUGq5h0KEGq/dfGcHuAPzz6VKg9udHL9T0CJ9shrbLh9KO7AwTaA&#10;tvkeOjoZlVsFzEunKuf3ACPHBdyDKhYs98BSaQ2vHwpwj310HKxbewRtUtRV07Sda+d8PtTOHyu/&#10;PmChaMdrfvVIOjtGCcC6zhPY1vZYA+LHFShZ6qP9B0i2R4kcCq/j7rdHr4Dw8tFbhuqvIxNbkvX2&#10;CrwVQLk3aQdVLHV+h0fY/ADcNgAZS4Lry75qY641qvT1UsV9N5/zBsivyL4iTeOjh9q1WEvKn/67&#10;73yo3UrWmkOxq2hzUibGHnWoyVf+xBVtP5TRkceT5eVIjok2sSNdv340HQWBm64b2wbd9t3LufWS&#10;ISdtvVQdN977wOXl6qBYDoRS7LXV+i+d3zXlkbevyRLS02jqTDp2FHBgDciNaJqvjh2rVY0KCBjO&#10;f6cLHkaOzOee67i7fs8mS8+h3H+NbJYoUhlNAtC9Q2s59wfXg/3y33xILMXZyvQzyrubLyOqJysn&#10;uPk9d6zXf8H/xTTXln3WDp0wnwUHB7QdS7nrcw3vzWfH9MYj1bly3VpGGxy/t0kTyO4BzkrxpQKX&#10;fYJKQ70DW9QT8L1FkQdDnAE9kfRlswBslE3Kiywg1N/1ayugEsQGugX1REWhhJRKUpBdUesUELAL&#10;0sEv+BZIuWiBPNz3tiWLZqTy5NxZb888fs8w5vwqpmC5eLeXPNAWzb2rR9NX0CU7iTZY78ic4jOL&#10;id8cA8eCl9HDguJtn1bLsEIh95v9WlvVKqMEr5rVNkyUSg4wATnojXq7cWll3NizJkpoqdpLylay&#10;405xl6FcA1Ztkd8cAMsq4t1xBnlU6fGyfudg27pSw62DGu58Kc+ezzKZbFwcWHRua56qkgnwA+MK&#10;8CTPNbV7cYAbXNrvvK9bUBYb3xNIuSRpC0t9q0wm4Np3x9Y8vlO+p1tLrEvbwS5VG4yC1my7B536&#10;DJq9V2q/1VVqfRd7R4Gw5YfS7bgkQHRyeWw8I3DUsQHdPOM+Wx8QHnaeqQBLhWu217qTScZ2ebaj&#10;wC9LvmiArVKj7WzuGVwC4oIqKdzbyk5iGrgfoM2Lbh9B5oDuAeKW+08fqSHz33/1g1Nq9YDn8T4d&#10;nv+xadN/B3djnrd+fvrZG+0nP/rT9lc//fNA92c//9H22VdfaI9dP5tsJlIJrptY1BYvmdUemPX2&#10;2Et4vAPf82Y0FhNWFNC9RXAvpXu6zSS+7jVt8xbQvSLl4rez8exZm6AqJdTZOKjYqoGy57DeHDlY&#10;x2b4LBUbMvQLdE8fZSlZ344cnIgCmBsrlRxcxzZSAY1u5tRpN84De1cH1gGB4+/mfvTQAP7yY1r/&#10;ycM1xAzstU1kups1yPa7GzD4jpLdFTkpBqmDbCnaAuRPHqniO27I2rHrw19vX/zhr9rnvv93U9Dt&#10;nKgCC7qp3Kwi7o9e/jOZpurrmrpv5rdeYRJMC6LcylqykV1rWawnlHHK9gBt8/luJM40SrdqlaDb&#10;ZxlIgPJQtd0vk4WEKr3ogUr3t3BmrB6+B6CjaEuP+mCyk1i/ZazHPGDZvYqFz/yqTxo1NKpo/aB7&#10;2Eko1wXdPUByfk8x2IUVAL5w9oy2cM7dCZqkeC+Y9fbk57acNGaO4/df+2p76gtvtHOvlNJ91/YT&#10;eUDnYdrVUAqYhyS4PXp4Qynh3Q4SlUy+YBAAzLptAjALXANZySrR7RNRrNgaumeYsuzBG+gKaO+Z&#10;CpACmQHRaYo78EogIXX5fA/kPFdQaPs8zKeP67xV9VXTrIOabVmADRZc25fPlS+Xr5ttJCpkqkIe&#10;zucEh14oa8nN66fi79VWytxov8+G1V3bOibZl+QO3xUQcVzAb+C6pzsEVdrl2Pk/OWaPni/ve6b3&#10;DgZQAkje7TNI0tFwHvxntFunhqprn/zH2Cz97/yf7KP1mf/yhYJo7amOwb7ETdhn35PSMAGlVQUT&#10;6AeMkzqw7BlRoc/vzb1Ep6wCIuUu35v9sC/AkNXC7489cjhZR2K9GIV64i8vf3g6WYJzk4u83gEk&#10;eNcxcf4dIwD6+LVj6WCwewAv26K6Blw77FK5KdMAzHnxW1JfXtxX7Xh4f7t543iCKTNqIZCyK6vO&#10;v2MIjL3YF564cjQjBJTskelFx4SfXJscex042xvecwDLf+6lI1NWojr/bEJJWdnb5bxRb3PN8HKf&#10;qX0d8G5dzkFGhHrA4gDgnFujO9POtY6m65+i7TqpwEMB0LLhVGadnCMjC92qZX7/CZ1S14L/jYQL&#10;riWBl9ZpmhEU14R9lSbQdeR4VUVa1Wid8+oY61j6XRuG0m4bI5Ay/+FuiXEuXUfW6zp88tqxdMjT&#10;+b1cxa2cD21z7l2nznF+j5ffeajOTrKXAEiwCPKqYMyDAaCA2YYl8dyCqfihebZXzw20Aah4gjtg&#10;x2aQYB4WlAU9B/fc+LfvKKdV1RGkuUFPB2dADoCBOOilRPtMCVcYRzuBuYIJK5Z6UBScD0Bf3v3f&#10;lgsUryi495kir9282bYNpAF6dQLKQmE64KwgogejZtuPNSvLZkIF9vvGtSwTvNeU5ZpmvqHsOi7g&#10;DTzu31mlzPfsWFn2h16NEoQOUAR1lrV91pwByKb7DBy9WwasguYqErMi6wyAgvNpPm9qYoa2p1I7&#10;FtAqme6B71yPdTqHzrX9Gftgf3IO+zGhZrOMCNS0nNcAbu2pV63H9AHRlHWWk4LfKlnPvgGCxzy2&#10;b9+GYu93+bQpw6L2AWtZPiqrCPWQiu/4RXXeoVgOUO750GMlYSmp4jmWp2aPapEJrNzSK09KW7hL&#10;J0CQZAW7apfXARlOdJC2LUvGEikgE1y5a1UCJgdkg+5RmKjgem2sEH4HiSCQNUIlSx7xjz5fSvcX&#10;P/f8P1C6hzoNnAdUD4iePg2EjOljPu8DvKdPo3T/6M0/av/5r19rL750u73y6gvtM6++0F5+5cPt&#10;ytUTbdPGFY3ivXbdorZo4f1tZs9oMvzdc+fdk4qWvN1Ru+Xq3r665/C+UyZexcotge5V8X8/f/uJ&#10;dvv919qzTz/ann7v1faemxfbu25eaM++92rbK793L/ceP32+V1Clm6w826AW7HoYx27SVWsPaWAu&#10;hRpo9rsHO0AH4GwjplHA3PjdTE0LcB/ZnJu0z7GpHFifQiVuvGDHcmN7pvksAt96wLqCSFRvN3eQ&#10;TjkXSOn3g5/4Zvu97/+yvfzaz9vMKx+fOheu6Sjd6+7k6ebX9h/cup4KDsIrBWDeu587Fr50XsvT&#10;vWV9xWxYlwI4sfDxdK8q1ZsoMmAbJK+meMvXHdW5UgCuXFzgHOjmv+72DqOF4mHAM1iWwWQEXZpX&#10;BeGRHtA80gKa3/1bhhI+8FLOqyCObYJxgZPUa/C8fHEBPsimbvNuW6eRTFlNjF4umHNXm9/V7iXd&#10;XvKR20/kWCr5/btf/WG78vk32+Tz32nvmDyaYW4gRbVyDqJYdYXNufNw9PAG5nl/i+d7qJhUWQ9V&#10;QO1B66ENPineoCV+Ybms+/JUcNdXgOJUQYPtBTRP3QFI26QUU3z5Xil7oKA802Vdso7KVVxt0CaQ&#10;YFkg5zsYDBh1tTbAdoWv9GRgjJIGDAGBYLqbN06ULYY9BmT0YDqjbYA7/zEjAxT3bgtJWyl7vNW9&#10;kA/Iyvw9q4T9Bx7yi/t/UEV1OIfiTyF0HPw3rcdxPaUY1ent6dSAHcFvgNs91fnSFucur+Nbop4a&#10;RQA/lpP5AcgDSucHfDqOrCYA13fnLuft3J5AjmMRsDpdRXWGku7+YD6QCKx8dv2wdeR4R81UGbRy&#10;llsv6A1QTnn89yaffyo1ygX/0P6o8ywxNx891d795LlaZ6o27s+9S2fw8atHo2gPyGY9cL5AGt80&#10;hdz2WKZALkvIsH/UNaidsp1UAKPjqyOo7cNrffWSDkFZeSjhvNn23Tao6eU9ro5arrNzNYKiMway&#10;b7CQyE/PYhKbBG97dWpcR1JIOg86eSDd9eH3+LONLvWUfK4B7XNu3bujcqu3kAw6NZ+RD9eQc5Dr&#10;0f9OxUtpNY/pHFOqVXH1X9iVYmbm81+xTesd2UsEvLufn+nbtD86Cf5H5tUu16kRmfz3YgXTSSzB&#10;xnWqw6fd1pt7v8w//XmQa9k1cU5O94PpKCVtouvlatlIZJgxUuKcUr1vXT/dnrx+IgDumD1yoaxI&#10;OipvA3oUYjYCQOlG6h2wATDvIHIEyXkfcAqE+b+HMu23YV3YJPdzB0kQDLop3nzioMw2QDy1BOSy&#10;gngvEJda6v6oz1Wa/v6AO7gGyvJ1x3udipd8ivcn8DJKt1zdyx7syk/3cq96MPvnQZVtWvdqgUX3&#10;57vtxmrCzz4xKm4WgG9YV3YLFhz7bX89SAegmk7hDnSvn19VICcE2t1RV30OYErdFxAs1VpqOfBK&#10;1R6ADH5j+dhQUAlGWTm8A0t2Hw9s54SSW7Aqi8fi3MjyPSkCl0/ZRnQ4Atgby+sNcqNKB947cK+f&#10;n/kLvudX3vFYjeZNdbacNxBt+47TaJv18WBToo2K+F3brCv700dMCoKrQ1L7I6CSMl2BlwH3TUtj&#10;86CUsoCAVscvgY/xVoN1x2Jp271rRewfUadlD+k2FBYWEKxdXjoqo+pngjClb9y+sgrlsIP0gjoA&#10;O6p198RrI8jeOXmnEI92sIuMZSrokp1E9cvyiAfyu1XFdPBtH0yXPnBA9+c/e0fpHqA8HZynfx6/&#10;T4fvMc37W6ePZT/wzPX2wze/0974/rfaJ198tqD7lQ+3z3z2I1G+z104lJzc1GxpAucvnNlmPvA7&#10;U4o3y4mMJn7flOwny9r2yX9oMZHDW0pBavfmLSuTzeRP/vhOgRjtG+2Z3uaf/uhP8wA+CmAPbyqV&#10;W67jEzsC5blhs3t03/e4kVPCnSc3XctRzT203VxZUNywM1Tvwd99nDpvrqVSs0th8xmwD382OKO+&#10;WKf1uQlXBcEK6FQcSUeQCl/w3dNYHdvadn74q+0P3vxl+8x3f9bmPvbi1PnwvwTKgHrK0726K909&#10;PaD/IhAf8wBp/7URgEnl9qKEV+BkV7pXVZYodhK5tEE22Abdag9Qu93vWD1WDk83m0jPzw2MA8RJ&#10;wVqZSdx/qeIqU1LKqdu5P/fMJUA9KndsffcFnq2nspfMbPzdUbp7qXfKNcimkIPzeLc7UNtWoDz2&#10;koLuBXNYTCxzb3zdH/tQ2Uve+N7X23u+8sN29XNvtB0f+Xa7d/uxAKOHtgeqayPXQFdNAVYpWvWQ&#10;16kCsR7CsQ9c2NeuXaSGFVgCY9AzAMB6q0BODaGDBOsDguNBPkDx3JntsShZVjs8wC0PtkASoAKK&#10;IAXkgiDvrq8EXfXUfQDJq2Bmd08pV+pt1FYQyNPcs5skrSB4655kSpsHPfAWVAc8LAcqQKb775nT&#10;vXPQPbP+M9mvftyqTT2ordvCLO/Yjd8s47gZqvfZcQPqjof/bKoIHt2c/QfMjm06v8e3J8D54J61&#10;GcI3v3YFsDt8J0Dw0QJrVf1k6wAtVy/vzzFUTXLANx8teAXerAnsXz479iMbTSnQ0gKWhSHn+PT2&#10;KKZSQbL9BNxZeVJcp/z/jiXgjwrdrUWUXPudYNLTldmivu+PB117nnjkeM4h9Xmcs3feOBNlNLYY&#10;XutYO461p26cbTcfO9mevHYiHUTnS/syKqAT1YMe48fv+28kxzUIYO2736zv2mVZUuoa1jEycuM6&#10;03Fk2ZHpJMfr8pHYImQ4sR8g0vuNh8F45VS3jLZXZ6Oru11ZB40BcCXRdSaNBj2kKFJlAck9elSi&#10;nNahqk5at4H1TEP+R0PsyP+ux0SMz2OEJ3aV/r9zPp3f/Pd6gKV7tHuy/9v5/Pf6iFFPB+i6dV2e&#10;79e64kva4xjGztXzhzuutj39ZVmvtKmn19TpdXxcHzpIrtGC7iMJ0HUOqd23bpxIZ0fnybnIfFeP&#10;tLcNn7XCNSwU6w1TCjbk2e45mFkPQDK4DCyvmRPbBXWDeryUHWN6SsAeLOlhQmUOWLNpLC+VOwCe&#10;VFQVzLg2fkA3e8OXFRi5eP7dTVVKtpKli2Q4qYqUQBl4x4YSNVwAkCwmlQWFAg7ODcPatpc2elDY&#10;V77pAHvPZrK2W0pGxwA8e8iYz8NDWw3dZr9XzSnLR1eF63j1vN7sFUB0W4Ft4HeTYKkFVSRHQOqW&#10;bonopcupvQHsjYuj/FK2WUO29awo4/gD9QGpLA3gUuDhgHBAPypL1nzmL5imaDsP4FNVSYGWwHNj&#10;r0qZbbCybJRLeEECQb3bX8cxcK5UdbcVxctt/6UIlIu7pxwEnAIVbcfy3kewo7Zoq5u+Dov2Ws/I&#10;602hzjI9j7d93L9T/mc5s1fHqsDqQRWdHogKkqkmKkJaP6jVDvtZSnqvCLp5eX4r6wjIryBOVhMK&#10;eJTqXmmyYL2sPUYn2CGShcYxTvaZO1lPhqpd2UmGN7yvLxaUOx7xKOGTvOQT7aPPF0h8/pXb/x/F&#10;esDp/5+S/d+ab8D3eP/AM4+3H/3wT9rrr321ffKl2+3TL3+offozH2qf+swHA93P3n6ivfPmxXi3&#10;FcQZGU3un/n2Nmdu2UzmzJ7RM5qU1QR8y1oybCabt7CVeK3Kaxtf94417Y3XvznlbZ7eMai2/237&#10;8hc+3lYuezDR6lIFUjjcHN1QQTJbChuI3OhGI04erGFEQ4mCKynNVLUzCvOwjhyp71Rp1h7LxH+9&#10;n5d8bc674EtqI7WaAg7wLUuN8QDw0HCTFUwpA4vsJcrHx44C0DuM6wiYTm23zskPfjmebvaSxe98&#10;NfttP9NBV649+e9HEOSitkPe9F4wR/EbObkVvck0/u+eKpDFZED35vyXKwMKtTuwvmZ+ABtoD0uJ&#10;+7IRw+TUXjGnUbgFQlKWh8ihFHzsJfMENVZ2Effe2EdYT8B1bCQPJvPJqDZZFpOqRknljtKt6E3P&#10;jEIJLztKgfii2TJRqbHwQFIHspLIZsKvbZ2gm9cbaFO75z1Y0B17ypwZ7cPPPp5jKf/we7/24/bw&#10;q99rm579w3bv9qOllJ2sIeIBsR6Ozp8Hsw4XKBI4ZZqHvO/AFlh4eMaPfX5PFOl8TvCl+XZNBUVR&#10;mYGwh7T1ewf6OmenT2zNiyKc68boSq9KZ3tUQGp34Jtyx9ZCmT1Z2RfGdaf92sbu4N02WQEKBAue&#10;wRXFEvgIbLNOnwdg+h2UP3n9ZOWzBl2XD0aVB7o6cg+d7QVizpXVwkiOYfaj+6u8dimYpciLddCB&#10;BSh80mk3ZbJDt+Mo8Hh6hydAxD4wgkq78up4USNBtv8SeLIe1gDA5HcAR72Vo1p2kaRIvFL77PjL&#10;wPL4jWNJo2efHSuBlcn+0qtaDiuEbCI5HpRJBYFOlXccSAb2uv1FBynl7XsgraJElGWKNJByDijE&#10;zoN9Gi+B2Zes89y+dkVswek7ec353F1fgu/AWVk+wO7RduNyVRl13gJijxxP7uZYZ3pbpVWk8OrI&#10;APD4zy/LknE4156ATr+5fuv8V+Aeb3RAmTp9tqqP8scrcsPnLUgVXPv8zsfOJCh2+L+1LSMo5k11&#10;1AqKdSxs1374PEY1Mjrw0I60Q1sdF+cz/z3/k358fReYGGg9qWNUxXNc/46ZqsDu886/+757snW5&#10;L8ee1b356Yj20SVKtnu2+a133LOz7T5SFfjvgdX+19qm41eWnCpU5H989tRku3B+V7uaPOuHci1l&#10;PWd3VKEjcRBdQdcGx8HxYRtx/hJgmf+cURf/t4r/cKwExFZqy/0ZzXCM333jDKV7bjzO3gssBQo+&#10;OKVSgjbqJoU3ADrBplFp96gogeoO3T7LNDIqP07I87pE1bKye5gfhALcClSsh4MbMhUkqQKVBV5w&#10;b+PbXjj3rjZ31m9nCJISb7nAdQ92NDRZEH5/z1Ji+LTydGuL+deuLvCOdSPFHuo7sM60lKbvn0f+&#10;8a6Ie4hR5u0HiAeGHp71sBN0Wp0PHnHHzu+ylzhmYNZ7Ka0rY8sAk74nhR9rRFTs8lmDZWqoAipR&#10;wztoO/bg1jJA0muAZxT0bcsC+oI1qb9+B++ANxYQ3ueevcQ2vKjq2jfVxh6EaTnwGtV9g/LUlaFG&#10;bu5R4EZbonivWZhc4r5Ttvf3Uu6AFlAD6wG+8aR31dk20zGY5KGuoMbhQRdkWPtXgO2zF1U5n+Uo&#10;74VutDPBjDsqlaDPwErgY6YPb3a82hUQWdPr+PkMtisPeFlMtAdY5xhEcdcO4Ox3qQsrL7cMJeYB&#10;7QFvaQV39FLw2wVYaif4ruqX1FEKtwIxoPs733glyu+rn7k9ZSOZDqXT1eDxeUD0+P6PvQ8Q95vP&#10;lgHVB/eub3/2J19o73vPxajdL33qufbSy88Fuj/w9PX2/de/EevIxl4CfsXKOW32nLvbzJmlePs8&#10;e9ZdyWSyZevKpBGkfO/aUeBdwA26V0+Viwfk0gyOtkxvr3Zp32/9xv/Rli97MDdQYORmC6iBbob4&#10;eLsPTESNVl3UMGIqQ+6XPlChm9VRtt0k0j6GDgAAIABJREFUh4VE5wwMgXcdYMfb9SNvN58/UHez&#10;pnDblptxqd2CLyt/t/X5zTpt0/wKPoB68/KBSz/mga0dtrfj+a/Fz/3SX/ysrXjXnTzd/iuC1OPX&#10;XrsoRbao2ts3Lk959wQgTwwLShUYu+MBX5JgSb5uwZRAfMtEFdURIEn1pooLbJyQpUTVSaAsx7Z0&#10;fxE25gWIh6fbvZaYYN4KQqdWVxC6e6ffo3SDaCOAPa83hRuQewXeE2/Tc2+nIqWUrw9G8Y69pddH&#10;GAVxAutdWR9+74A4CAfdc2bEWlJBlDNiTwHoH75dHdQfvPGN9u4v/yBl4DfdBt1HCoANJcstfaqq&#10;IRoFSX7sDF2XTzn2jTzwyzftOout4CJ/cgUTAkqfKdJ+s85RMMd0kBAoP1PVLal8rhNQmjSTIKPb&#10;lMCjB7rtBMAFkAksZBmJDxrojrLyBfFDlQejlvXygC+VuGwqjz3SU9IFvo/EfhCwTIq6Oyq+aWDg&#10;3Ime2/tqHavDByZSqVJHwP6CiPGfc70DZvBjmt9AtWvf9AGrAe1jWwuapymZFEP/B7CkWqBjDkCA&#10;CcW2Ojt7piyD/lv5n3Vrie3pMIBV7dc+nnIeZnYQEOf74zeONPmrqc7a6Rg5ZuYHOtRO81sHG4Tt&#10;5zhOszHYn6n97yMSltXedGq6qmuaY2V5+w/anG8AD7rl8L+sqNDpve1ibDoHco3oWAH72hfQejTX&#10;EyWZhYPq7FpiC2IDefeTZ7MN7a3RimMF1FTq+LJ1pnwuBTrtUugl+8ZaVGr0GFWw/9ToRy4cbI9d&#10;OhK4TtYXxYLOH0x7b1yuoFFZPSjh0gzKAuN4Ufdto45JbTOWkthXynvtXABe14Nz6+Veek5Mgo7v&#10;yW25dp232D66xcOxd28eIOsaCKwbrTrSUw7m/7knyzu3jrkRoTrPdWytJ5aSLpBYT9bV7VPgXod4&#10;KNo6BtVh0FGr/cwy5tcRvajwTXWIs1+OYS9e5H9j+xl5oHJ3641z5XgZcUqw6qNHyvIV77YKpZXt&#10;hQ3snXKo6/RcPdbeJj1cggjlZVYKfTn/8oL4cAEfNRd8sVmATLYMMAswC4IrUJFKzT4i/zbV1LpU&#10;bqS4AGBWk4CuSo+r6+FgeQVYlsvhKpAmw4ozKk3ggnvb/NnvaHMe+J1AN9V1vHQKtBm4ZygzKatm&#10;Ji3h6h74aFuAfARNpnORB1J1AhTd0QmYWDe3renVK7UnnY/VFfGftqdIBH93qd2GbWUuiZd7XYG3&#10;zgjApf7qVNj/eKMNB6+bH8gcmT8Cux2EWXFihdim4ErBKGADmKCO9YKizUoSWO6Bhj7b3rCsgIs7&#10;0wqao5r3lIR+ozZbj+3oGJgm8NV6tm2ugEzbNT12l3i3ZQNZkUImw84SMJZDfAPby9LYSBTx2bdl&#10;ZRtVNE3nHQe11qdDAOQnN1SKw9g4dpXlotL5leUEUEdNBr9b6zj47piA+8pKsrICMrcsvVPeHUCz&#10;oMjjnfVSs+sFlvfvWRtVXXusb1882AXflPF92wuejSDoGAXeJxXwWdMOTFb6QkF8U+fGPm1eWvNS&#10;4vfW+stjPgJCjQIsLqW+l5ZPB2L32vbtP3w5MPq5l5/N+4DQ6WDq81unA9UB1m/9bcz/1nU8c/vx&#10;pnDNn/3xF9qnX/pAQPvFT3+wvfip2wHw977/0fZ3v/hJO31qV7KVCKqcWL+4LV78QJsx4zenwDvB&#10;lXNmtLUAkhVlw9K2edOKKNpA3GfwTeWWQlC1SraT3/x3/6bt3Lqm/epXP+ttL7/63Xf/u/Y7b/+/&#10;2rLlDyZzApXZw8zNGMS6WSYPq0wkso4IpOzpBIHA8UObozJTzQBDFPHtKwLZ47tOT85/cq+vyfLW&#10;JaOK6VXsptIR2m7Kwfe0gqP6pPc8ILrthFJHXT95XIAYP3n9vuHpL7bPfe8X7cU//du2+j13oFul&#10;SffTso8QLMrDvTWpAJekAwvKA9rdgpJKlFG7e9GckTYwaTrl1V8Yn7VRyYxMspGsml8FcHp61KjU&#10;ma4IDktJjSICZin/hnUEAC8F1ESPWELuK3jvZeED8Dza3V5CAU/FSVA9n9WvyrizrAB5v/GAZ56u&#10;bo/c3xRt9hKK+qI5RkdnBbbVZFgogDIvmUsqMJ4K/vHn35X/iNLYz37jL5O9ZMvtP2z37DoZsAHH&#10;Hn4e+qfi89yYIWMPZQ/rAEEPnAoUHC8wBAYBBcp195sCBJALyIA3tRBoAagCjJpW0+taDaj3dGbs&#10;CtbBTmJ+17D1ZdqwtsQ+Uus7PbI0yOsrrRhPbPfFgm6qLZBynQUqrx4q9ffRyuOcUvHUehlHTpb/&#10;2XwC4QCZdheEsmbsjqJ36eKedulCpV9zjHQmhtLoO3ieAqmzlZpNW6wXpMRS0r21Z0fGmD58H4iX&#10;w17mCL7fbocBb6CUMm3kyf87GSKOd0tQV24DqRcrIDTQ+vD+KeWxRg92tWvXwIx0kWVrqG1Q/feW&#10;/ztZYOr4a28sB9PsCOxjgBfAgWnHOGo3SI+dpDzP2gIstd02HJvavx1Ri6VZFJwHuC8c39kUD9IJ&#10;kE/6kRQZqo4XxdzyZcPY1566fiojE9YX4J0KeCx/N/B96saZwL991HmI7aSDtJGAdAL6tel355Yi&#10;7jqzL665dGJ6sG1yd7PhyNLTVW+pGgEjGAeTOpi257hE8XY8zlPXq+iP9Wf/z1bgoU6Vc+w/5LyO&#10;68J++SxwU1vcL13TubZSjbX8+7GMBMSlj9wagcN8ngF5nxpVqsBKHVbb4StPXMHZHr+jk5iMNN26&#10;0q9JowGuW9vRbtdBstpcOpAOqX2znP/qxQsyG0lZuLlsR6d25Lw7/0YPXK/mtV0jC/avOlVlP2KJ&#10;uqFD/KiYihMJYE1nMfagg5n27ifOtJvXTsbS9rYA9RrBOFUEhYUEMEbNXL8ocAua42fuAZNumpTd&#10;YdeQYYTywtphmnnz3pVwy4N0EMtvzboBcH322woBkJQT1dC64s2ukoj2+YImq2qlnN0Bb1lEVs1L&#10;4Ry2EYqOd20HwN6tF5TrRKRTIXiyq+VR6Pm+WUd6JUmw7mU57RRIZD6f2VOyzlWGWisTiw6I7CyO&#10;A7WKmhzQplolfWD5vu33KLsOsgUVsu4UhC5pO/mzu2c7anLPJgJWB7T67DfbKBW2LByCCbVfmXnA&#10;B6z5o4H15MaycVDDh3oL/LVx+MpBu/X5HmCVhQOMr9cZoM4vawd2rmv7dwhEVKq9StJLwUfZNp13&#10;W+pAEO53ywWQozSX6guyy1JSAZMyeMSOElW61G3WkwB6L3BjX63Lu+BNIwC2Zd2+A+CUhp8sZb0q&#10;Q45c21TpgmfWD95waueBXetqu6kiWeXibSN5uinalOv4u1dFlZa6cP+2NVGpU749QF/7Qv1OBpO+&#10;nVK2K0d3qfxVFClK+O61mZfi77dvff3TBd2vPDcF0QOWB1T7Pv0zyB7zvPV9OoBPX8bn288+2Sa3&#10;rGjf/tYr7cMv3GqfePHZgLec3V6/+75H2q9+9fN2/drxtmXz0rZm9YK2GsCtmt+A9owZ/77NmvWO&#10;fPb9+Q++M4GVGzdURhOADbYFY/J0A+0qmFNVLH/rN3+j/c//y/8UiwHw/vM//lL70z/6YqOwz1pw&#10;b1uydFZuasl4cHLkwO7l3numEJAtpZlS74YVwYyhb4GWJw9XHm1WIJANqIF1OlMqgho92mnEYnWU&#10;kRTN2TMxNUrhnMc6EqBnI1GqfmN8+LypbC7Hei7u+LiPbIzKTelmL9E2D/eNz/xB+8Ibv2wvf/cX&#10;bekTL0+du6mc2z0rCTiW6m96lUmd339gNUkZeL7uJVGyATowHzAuS4mUgeAbdK9aOjvvioSxkRih&#10;o1aXp5u1rlRrUE1x9t1vKxdVBhPqNTB27wXX1meeqOOpyNuhWypB0zvEV5n3e3pFSsq65R6IvSSF&#10;yhbPijfb8wLss5Sk8A3Ing2+Zwa0k1pQBhNBlzzg8+9JZUqQ/vEXnsp1/4M3/rC976s/bmc//Vqj&#10;dM/YXjmsPVgBLjgGPTpIzgcYzgOc6nZsMg9ytiKQACo9NMc7cAeumZY0gZWKMMDeg7ECHMkvXN5s&#10;2zxzfKhvtT7AMrzbac+UolrWDJAC5lhXBiiYL0AgiFFhkB7caNsUNdsx77UrBzNUDbIMbbNE6GxQ&#10;S+2zl+9R4wMYBWy2yX5h39hcrj5cCh41VFvH8aNw+085hpRY/zHw45j5bP+1hc92tMlxBiq+m9e2&#10;rl9zXvYkKwZIUZUy2+pgRu21TsvoKNj/rDdp6A6n0A7A85K72r4HqC9UGsLLl0uhFzzoGGk/wNEB&#10;AaM6UCCXrUa7tc+7+eLrPQmoKo1fgDZqpvkr4NQxBMpAlKXEcQde1lnr10HaG9gGsIG3HoyqPcNS&#10;4t18zrfr0Lkse4k85KXoU5RlwfBeCnOlgNT2qNjylfcCOOw2UbB7pwQYu97sV4IwLyh6tKXxwYPv&#10;QCLP9sOHA3sp0kLRfvhwe/JyqdosSrn2+6iHa8d+jiwb9ldubscpx0pKPGr3+erM5drt/yf/Jds0&#10;zTp07ICv+2NGB/L/rGBF16p5XTPODYvJuKa0IddGV65ZUHw3guL48o+noysVZ7/uHAdZb7J9+b8T&#10;sFmxBqblP2Ha8KA7l4lDkG/9QDv30I720EMVy6NN2q397FvEoFz/Z3pKRZmEMhImE8qhZCkRE8DS&#10;pQPnmhUE63z7zxg58X+9de1ELD3U7rcpWhP/s2HEFXzMlckk1ouenxpYRgGfcIMvpcN8ZSOZ01Yv&#10;L3vFqp5Sj/qc37u3kDJteeozRZx6Yv0jU8od+H6gbri9tDtryZLk45ZuakZbLttI92xTUzwkorBP&#10;W2ett7YF0Ku9PWCy20sqH3alM1RVc8P6+WWxWUOBL4uKNgF76wDYjoF90hmwDbYV75vWy/JB2a7s&#10;LzKJTKybF/D1IAXaAHsEGPp8x+MsgLCKyFCJA6YCJfmhoxYvjWLLvmF53udYRniq15fdJdvfWCXd&#10;QSvlOCp4z4W8Z3up1+YD3zym5gPfUdA3Lg28UnlBrCH4QGj/vF/RE7YOv0+uavsC22uifgPxHRuW&#10;tN2bV6Z8PUAFxZl315rsB4tNVPyNgHNZUzmSGs0aQPkFvdYPmLwC1ltLyQfXOi2Oh3XKHlLWFZ2Q&#10;Ct6kTFO17XdAPip22UUEMBbcV8pBVgPfS/0si4g26EQE4ruVBCgnNd1ecKZzUUGS1qfapPPkc76z&#10;kvRAWe2Xtzv52FWv7B70aofiMcuTDeWbQ+n+R6B7wPV4nw7YIHpMnw7a0+fxeczj8+3nnmzr1yxs&#10;3/n2q+0Tn/xA1O1PvHi74PvFZ9u73n25/eLnP27vfPJsO7Z/U9s5ubJNrFsY1XvVynmB7Xvu/Y/t&#10;gVl3tdkK5wDv5261DeuXpkz8ekC4eXnSCfJ0V7n4qlTp82/+1r9p/+pf/3r7F//in7fPvfzh9plP&#10;Pdc+/+oL7X3vfaTNmj+jLVp4X1RsNzYvN2k3Zen+PNRHoA3rB9UERLOfUJtlQjA/JUKmmZyz/Rsy&#10;hM3XTzhwPbnWXEvOG+XaNcA2ovqpIUrKOOiwDb97JeiSdaTbUQwxBs6PbuqWl/Kmgm8ZTDbd/nL7&#10;7Ou/aJ/685+3RY+9ONVBGgGSRtBGej+qNqCWkWTz+qWxmbhXmA7Iva9PhdfK6x3oNj31Eqrq5Dpp&#10;AnvZd7DtXkS4CBR30cBn9/R4uwWpd6hWlAYgU5rZRviwATDRA3yXYj1rKq83+4r5pltPKnuJ+zVf&#10;98xsY0C3+z+4Nz8lXIaqKoRTBW/YB6na1hnIlpEqlSurEiVI10Gw7MdfeE+O5Q/f+GZ7/9d+0k5/&#10;6rttywf/sN09eTRKGhX4lLzSHb7H9eO7VwKl+sOZpYEtARzWg7NsA/FZJ4VgTR8Pfll0AETU0rOU&#10;8wqQpLqC2ABP/NcFK1OqN0DtSluAoNtTMn/3hgOXAHGHBQ9o6wSJAEbOarYBy2grMANAsUxcPRJV&#10;lvIHkl2/4Cnp9KQ87CW7KaRUb+vWNiAwguUA1eikOGZeAMXLfNbH8gJ6wE4BD4irPN22nYDJnlaT&#10;3cJxjGLqvSu07BEgRlDq2H/bsv9gGcSVBWdn5ZGWC/m8HMdHC3JzrEupBNTaAYx5tmPbkNf6MUp3&#10;eeEBrk4DVZdXnZJvP+1XlNKHCqrBleMqqE67BaeyekThvqCCZlmMfKdSVwq4yodenbQKxPU58MU7&#10;LU7g8rFuJTnUeLsp4V72H1jnPA1vPn/wtaPZZqnLB5LbmTc4VhO+7/iHK5hUcCQFWVsp1PzkwLOu&#10;nSprbiRDsRodH/urU8DSAORB9lhWpo1UPO1xBs6za0Rnh7of8E9hqKp6Cih1RLwHqvvoj/NhumPp&#10;s+Pv3Tl3/5YWM/fxY5M5/869745/OnQ95SvlfPy//H58f9n6YrvKiEyNSFGZncvYRc7dGYHQJhYO&#10;7zpXdVz8P6o6pA6La82y/pN1fisP96WLu3MNmgdop/OdwNoDaeu4frTLf6s6IJVb3v/SdQiuL7Mi&#10;9RSNnifWU0GUR9LZeerRUwHvt5U6XCp0DUk+0ARVgkz2DCovoHQjXb+2FGSfwTqYBtKxYXQLifUF&#10;jHv+69VLeQh5Ax/IvDKPANn1a0t5HstTlQPk8QLem21LFcjX7SbsNSC63h9oHjZU9uUyoFDjZURJ&#10;pcmKuDdtUSpaVvpB2+LRzpDp8tlRss2zfMm9ldZQEKXvC0cqwfKos9YYEaDe+70Ae+E07/bCWEtG&#10;MCJLCVgMKHfl2UMfBABID39w6ncK8a5e8j3qt3zbXdEGxeXpLvj2fVSQdH6GUq/ToMAOmGZJKcW4&#10;LCQBQqkHNy8OWFq3tgmO1SZAD1otAzB93rlleZTsvYrHbF0d2C4YX10FZVQmVMp9y6pYSvZtWZXp&#10;uzeymBR0J2izpxZkVwE/AJsCTZWk+tpfynq1txTv6hj0KpyjGmpybVPbq53msQwY1l5toVgWdK8K&#10;TAm0A07AyvEG19RqAUVUzwHMOhhZ36byaGc9O9e0I1LS7d+U9Q7IZkvxGaBT0Gt75QHPOd3ey9NP&#10;LksHwbHft7MCLwPye9cl7dy3//AzUUKffv/DU3A2wHm6Uv3fmzZ+8z4dssf0sZ7bz91q61bPbz/9&#10;ybfbJz/1bKD7ky/xc5e95J3verj97G/ebLdunWuKdgDeyW0r2pq1i/Jatnxum/ngXS3g/eDdbdac&#10;GQHvx2881NZNLMs8iuiwnGyldG9d0bZuW9W271jbtm5Z3v7jb/+b9uv/+tfbP/21f9JuXjvdfu+V&#10;F9pXvvjJ9sEP3mxzjWYtur980sqzK0KT4ESKduXEdvM86bduM3HMeapZhgTBUL7BuPM5zolOlZEH&#10;2XBkwXG+/Nd0isoHvqEdP7I5ecPZhqgoHgICMF0LgixBOfg+eXBTfrN9AV8nj29NNhUQbnsU+nOn&#10;d7bNt7/cXnn95+0Tf/a3bdHjpXQ7LyBaVhK2EjA9sWL+VFXK2EqSv7uCnXm0gTRFOxa/CfnvjTou&#10;qcwmHcqti28axAdwF/cCNix+CUoXM0MgKIW77CWzCroD3g+01csLjEfgZMA7v7lXyl5So30UavdL&#10;AA3i8+oWFsvIMhL1PNNKIVfld2XAeWZbOq9GL82T4jgCKBcUbLOgDGUbhFO/E5gZb/n9WfdHbj+Z&#10;/8oP3/xme/rrf9kuf/6NtvWD32wzdp6I7SIP8JNlTQqA6rQd3TrVkfKQB3vneLo9CM8UGACWeL97&#10;gSOQbF0elDp646FNJQaFhsplaDDdtVJgW2A6bAg1rYIerUdGjSh/3TqSGIHDG6c6kjJRWHfZAUo9&#10;tJxtAO+AQtTb8q0DZdAB3qKgntmZ61SgGsACElE5ZQuhzrIkgOdk3ag0f5ZL4GU8xfWbfRsw5N3+&#10;AxOf7yiM+wJUituwVgBJFVodc8AtdZ6OguPLpgHc7T9QtI+URf/XAFNPn6h4jLbZf7BEFRd85jN4&#10;BzfWFfW454d27K+eP5DsEJlHyrbrx+JVr9/2p7CO8xvfdc9YYT8cU2B97fyBSvun3P3xgvGaXlD8&#10;yLkDCY4EzVIDOmYqcT559USlCOxZPmI3uHggxWkU87Gc9xGU+Mi5fe36BUGMxwLk9kNn48ql/e3m&#10;kyenOkcD5KjaINy7cw/kwLHlooSzegy7ipGZpM+rTqTrRil3y128uLs9fGlPPOoAOscRNKsm2atp&#10;Jlf4Y6XCZvrF/amSKcPGlYcF/u7N/M6f5b3k9HY9jeBAmV98B/bOLxB2DuLp7mkDAbBOYa6vPgrl&#10;Puu7+yzxRNC6/6br3n/EbzKSePdfrhSO5SVnUwqcx+JUo1bycef/klL1vfLkuV40K50rvvNd+Y9U&#10;B2VX1O+C7D2xXbmPJ2D14oF2+tjm7L8RDh03+xaFPQHYFUyqMwmoHZcnb5xI5+jKBVVJj6SDpT2O&#10;h4DoePmvHknArM9vY3UoS8bcwDKoZMcAeCO4MiXcV82NIh6v9tp5CZgxr5zV3vm0vRteXLO82zTA&#10;9pKuHC+XzuqBtnT+fQXrK+akgE1BssI1VTiHWrNk/r3xdVufTCUB5+TqrgI3OgLAHnDbXipPLnsg&#10;+6F9ltMhiGVloUwnFCDpBitYM6XlrW8o8CupPmWZWbX0gQSD6nAIImKZqRL21RHxGbR6eUiC4oLY&#10;UpB9HmAclXsDD+ad+ajQ1F9DylGaNyyLqh01m0+bpzqp/CiqwLngFCxb1rvzRX3nV2cv8TlVLXsg&#10;JcAMwEvdl8C+lW0nT3dUdiBfWVS8j45BFF+Bi/JXU4sVl9m0ou3ZuDwWE4Dtxbt9cEcNz5t358bl&#10;7eAk5bvmp8ZTo+1PYLp7unUGWDKAKA+69rLdgNXYmeJpr+/20auyrSyOdxpgS/sHoICR9RR0lzoO&#10;xgQrUuIVYaGCpgrkrnWB/YO71gakQVasNAl0HGkdy2Zjf4A9j7d82qCdZcZ5qu2uaHuUi98rneGd&#10;tIGAehfryOTypCqUCjK+9cC9dIK1LssBNYGU4PiZD1zO+4Dm8T4dnKdPG58HUJvvrZ/HPGMdlO55&#10;s9/Rbn/wZnvhhXd2pfuZWEv+04vPtpu3zre/+7uftFuPn80D3PGhMm+fXN1WrV7UVq5a2JaumJv8&#10;3XfP+PdNVhPgPWf2Pe0jL7ynrV63uIP3kqjc27auLPieXJXS8P/xP/5G+/V//S/br/2T/6FduXCo&#10;febF2+0Ln/tou/3s423ukplt4eKZ7eC+dWUxoZopjqPq4wHQPdlOdYAC13Kdy5YAfmURcfMF4KpR&#10;ylTifANuivR+RakmV2bd3nW0dMBAdwJb90y0w3uUlVe8xxDizjwA2E+Odw+5NrCagLHYW/ZNtBPH&#10;qsz80YPVBp0Er/Uf+FL73Ou/aB/5zl+3BdfvKN3AOLCdlICq9FZxmwHNUbeThlVQZEG3ae4Z1G/T&#10;BE8GxKndPZDSdC+5uSnW7H2B4wQ8Vvq/YfEAziB8KNpgd6jZPNrrVs4JrJeafcdCIm0gWAbheZdK&#10;kIouNmZ5pXddPGdG7rPWD9Rts/ziVTSHWEINt24Kd9R0MTyxlzwQxXvhnKo8zF5SEG+Z+xJg+bs3&#10;z+c/8qMffLPd/ML32+mXvts2PPP/tLdvPZxrACB6MIO/gIcqdEe35bxR3Shd3sGAFzWPEpd0eilq&#10;UlVFwarzCAqNXEgDCBYHxLJC+DygW55eD1wP8zzwu9on4wY1MDCZ4XZAWdvUrqhwfdhdPACwqCIr&#10;u6fsApaNEicAsVfQBKJRG3uQZFlL9uc/MGATeGvjaDeYtrzrV8fDfFk3P3BAWBCiIM8K6jzdrSz+&#10;VwGgKJVbo0g6ZvZDwRXroToD1itn9wVik8P54sGor3yvtmOEwDubBrDUBu8PC+S8uK/xwGub4w40&#10;lcwGgI5rtpXOxZ20fQ+fLWVfR4YS61wlw8ljlWIwym7yTJeKbwTM/9d1cfGUTBnbA906DIGih/am&#10;OqK2g1rqco77uX1RqUG7zCQgOor3Q6VYg7BxjJx/oPXktePtyUdPxHN888apqPRA/ubVE6mwCZbt&#10;V2WyqfSElZ2mvNTsJCnxfnFfe+oJy+9LHvJYhgT4JTj0cHVIMopQqq3rsDp71dGx/nMPbU9BpoC6&#10;kYNLZSly/VCyx3UkcPTGYypVVhrKpMBTjfXS/gAouLbudKL43y/vL4i82jsHPYc98Ab3seikaFB5&#10;yokhzkHguVvxxA+4fpx3v+Uc7d8YAJfT3Xf5sYG6zzqUQ2nWccroC283S9jpXpH25I7EDDinfPaZ&#10;v6fkVP0StOsInD9eNikqvA6h/8rFczqoO9KB13m+qIPds/Xw58effq5AnqrNemTbNx8/2W49cbJd&#10;u3ww1hIjFY7341eP5xrTCc1/RkCtTlNGLVQU7Xm6Df8naNIQ5ZL7U00Q7IEm8EOFBoksD6wo1GLv&#10;sniANpBLyXZDNq8ASgqMF0sI2J5Y7eFwf3zTVFr2DWBs2wA6af2GgrLwntzYrXfenLe3eXPe0RbM&#10;vyvLgvSRHQWQa2+ymHTbx1iP6awpgHz5gvvyDrZT4XLe3W3JwhltxbL7o74H7ntgZT6rbNkL7Piu&#10;Q7F5fQ+I4uHuAZMF2AXRjpNjFj91Lz5D2VY10nyKD1HIM423uhfTiUd5Y9lJeMEBa8H60raVLzvn&#10;QOaChVk3UM7xX7egrZkG3abbNsAI7HZwBd0UPiBPWctvYF5qQwGdYDGBmOWTZgEBsOYLbG5a0Y7s&#10;miglm1K9ZUU7uGNd2Ukmq0Q7W0lU7y3LozwHuDdZT2Ud0XkY7WItSZaUrnAL6tRBkHoQgNuulIm+&#10;D/iO3aUr1gmYlJ5Qlcmo52V9AdoHdwh8XJ328uZ6ATWeXp0IGSyAtPWpZmUdUah7BhawXIp5AZr5&#10;ooR3b7niNoAtEL1rbYZX926neldxHR0BcLcnmVkqYNOxNH985V1l/843PxuQePb9l6egGTy/FaAH&#10;OE+fPqZ5fytgm/bWeUG3/8czzz68n36yAAAgAElEQVTePvShJ7vS/Wz7xIvPNND9xOPn2s9+8aP0&#10;5h2vtHWP4jUTUa1XrF7UvOTqvv++347HWwEdNpPbt2+2lcBvYkkvGb80yyiUs1VQ5dZV7bd/+9+2&#10;X//f/7f2z/7Hf9JuXT/bfu/lD7dPffwD7UPP3orK7bjs3bEiD143O/4/D/wR3Dag1o2b2uxmrW3K&#10;S8vvC1x4u01zk9bxct255p0XQL5HDvfJFbkWqNfOkfOS4Mw9E8k+oay7+Ws0ZCK2E0Ffiag/XKXh&#10;WbX271nVq1NuiH8ybTiwoa18z++3T//Fz9orr/2izb7y0Zxf52PKLtI93VXCfW6Vel9VYO3eulGA&#10;qnncXyneq7vivbruGdIJUrw3TSxOGXgBmqDbPVblSKIFGI7CLT1gV6X9xsYXf3a3fJgv9pI+H2D3&#10;ezKTECd6nIx3thMg7fPqpbUearpRSXYVoMw+kmmB88qOAq5HOsGytVRZ+ILwewLdOgECKHm4ly4Q&#10;TF9qN2vJSCP47HsfzTX9kx9+q9364hvxdE888/X29skj7XivRCcg0YPcS5EScOuhDQoHIMo04TN4&#10;BVkBFSrw+T3xdIK8KOKKZMho0OEVkOZlWLr7Us1HdQ5EsW30zwA3MA+WY+mogD3QZ7sD2AfQjmBC&#10;8AhmtctvUQ4TMLa/XQAPJ3YEBtP2nrrNgxwQAAAPdxkZwKCKfhkiv7innTpZFfzioXZ80ondktEZ&#10;8O+/5FjxwLKyOBaB8w7fPmv7+E9SPSl8wIedoDytSrZXBgzQSn0d+2p5KvZQWx0ny4I+n6mp6Ric&#10;3x3QA02A3bm5A94H4km3n1lfT03nmGkLOJXuja3C+b167kC7eLwU0FwDOmOn9uR6YCUBZFcfOhCI&#10;1iGwb94DRZcP5ZiYxz6lMwXILx2Kyk3JB+D2z/bdr9h3pDgchVDYQd5z61zUTZ2AR86V5QSU6Sg4&#10;N489Ar6qDPvNx48nMFTnIb8BeMF4QC1++JGyrwoDxe/egyldb46taxXwpuNwqTK9OJfaSY2WajGw&#10;zfv+WPmNwbxpT906Xe3vmUukELTOypQybFP1PgDfPpatorKq6JDU+qoYD1VY52VcN0aI3L+9cr11&#10;PzeodQxNr8xQ1QllCSOuOH9+q5HIulbTKTIKdL5GfSp7TJ1X/xXz2oaX0Uq5uR/pwZfDauT/rKPL&#10;A58RrPN1nbqWXO/2X0cj/7cLVbX00umd7fqVw/nPmZ5RmV4Qx7Fg20nQLB/9pUPt4ZN7k1GJh77s&#10;WmVTs40UxwmwyVrQU+UBcDANuqi2cjqnrDflRUaSFVJUladQ4RU35FhMBEkunR2gDnz3gEa/BZYF&#10;VG5YkBeYtR2BhQN0xzwgPAr4iplt1sz/0BbNv7stW3p/W7liZsAbbPKIs58sWXRvW77k/rZm1ay2&#10;aoWHQ+X5Btii4kE2xTvzLmBtofjcWx0AnQHecl72bj3R7uE1j6IsKFSJ+/WOj0DNBYFEnuoAdodb&#10;xwnA2ScQOeAbgCoUZHnw7SVFnnc2FL+b1wvcA3OdG0BpPUCeZWfYScA6AK+gTQ/mBckjPqZRWMEf&#10;5dqyuyelIqxMILZBPa4OwrI2qWMls4ic3psqVzg43rVtee2DTsN6fuoB8stii4liuL1sG8DVUH+A&#10;c3dlKymwr+qNwz4yCuMAHseJcqyNfh8qsumOR45hP64VHDoyudgfHt2yt7CrCBzVZp7vBHhOAuZ1&#10;KcJwYLdCJhOBa0Dl8/B1Zx9kM4mdZlnbuXFp7DWjyI917VVOnp97e3nYD+2eaF62b/kpSI33uwI3&#10;wZ19VBRHuwrQKaxVGMf3P/5W5XH+5d/9cArOANp4TYfp6Z+nA7Xpb/0+lh/v5pG9ZPF/TcHJ0/38&#10;80/EViKYMtD9yafbY9dPtf/y19/LTRZwah8YcKyMFlx79FRyd69au6AtWjSz3TPjP7T7hse7W01Y&#10;UYD3mnVlMwHbFG8Blr/xb//P9i//1f/a/vk/+7X2/nddbl/+/MfbR27fah++/e62aP792Q5l27Bi&#10;wPloVamjZnnIuun67AasbWeObY/CCU4MV1vWjTuWkKOVxQRox2qy0zVaHeEU2DlYnQrnDmQDeune&#10;AvLd7w/aXUs6ZzkGBza0wwfWVcAxT7hqlqlKuSHD8EBfZ2DFez4Xa4mUgfee/eDUuWEFGaq0z1Rl&#10;2UMEQJoeLzfo7uXh3U9Nn5gWeFkpSqnc7iGCKweYV+l34J2RQsVxADF7CLBWEKcHUXoHz3J2T0G3&#10;QjmLxL/IBPVg+bm7Ym35AuT72nK2lVhVBFT2ypWLyjYClN1fK1aHZUVWqIq3oWyrSrlsEdHjvlSe&#10;tE7LsJNQ6JOxiqd77oy24MHK1R0/d6bd026/79H8L3785rdSHOfK53/Q1j/9tfaOrQfrATvlDzWs&#10;XVYBmW3OHC3P6HgAu34C3b2SXubtebTPP1SBU9TfPPB7ARIPZEDDIwvM8kC+VLmvQcaASbAToEpe&#10;5YNlD7hUoGI5gBbV9wzVeXtsS1k39TxWkrKMuN4BNE+yzwADWPkP6Fh42NuH+HoVX7lQmTU81C3D&#10;7hAIpbSf311FeexjV5wt679km4bTrde1T92zb5bxPQrloUqfqd1GE+yDefiNtRHAUBBr6L0giLfX&#10;b455/ls9d3kyRPSUfdlO2tQ97ef3ZJv2NzATxZuyTFk9GPUbYPluxIJvWltAkyBEoMrPrWhOOjr8&#10;8GdZTHRGWAoKyLQJRANhCrbz73gAccdj+NjZCezDlYcKumPHuXAw6d6siz2AIqpjwG7BAjIgVGo4&#10;1UD5zUG2Y6PtNx6uIj7pSFCsrwrgA6yH40e/ekVqwj1RlwuOq0NnO1GnWWiSL7zgznK2n2UuHgg4&#10;gmTFcqjujvcYXdCB1B6QSFkXcJpjC8CvH2vvfups8p4LtLRvOlI6PtpR8N3LxCc2oHziSQV55WCt&#10;j8VCVhRFdvrIjA5sneca6dAex3pcb65B15lrxLH2H/MyzbkYlhT/RZlwAK/PZ47Vf9gy8YP37D8X&#10;8s67Xx3r2MsObM489T+v8+381/md1sk8vzMpA8+emUwbpKME3K4L58uxYhsyOuJcpiN2fm86WzK7&#10;KETl/6/T65wripRO6KUKUgXjOnQ6ma5x5+xtE6tmx66Q4EIq9Zoqbw4KgTbg8yBw45evOgo2QE2x&#10;nCqZPrzYfotKkps0cO5BmitnVwaRNXPbti2Lk2kDyANI6i7ICoQHJg3BzglcK4izdNGMSvu36sG2&#10;bPE9bfXKWfkOrpcuuqcti3r+QM3Tc3NTXmQu8TCQGtCDSNtHFhN2DABqHxPgqYBOlCKR9z2YdPW8&#10;Nrm+bA7mpaALuqQ+g1ZWj6j9jhPQ7g/3wHQgvTouA6p3bKl0ebFzbLpjqbBu8A22edId73i/pQnr&#10;3m7v1DDbM/94WTcozjYoYRsWBZgH9LJKAFsg7n0EWOromLcynpSNxW8AV9YTy1Ogx/YAqNSFwDlB&#10;kjuk2VuV+QLBuytDimI3FEbLA3dD/aZVeXol5E2vgFHLA17qsvmzDLsKO0ovwz6C32yjjnl1bKYU&#10;apDuGA1w37qi20tkLJmIn5fNAARTqKnebCaACsDxaJdavrLt2rgs3nXATjHfGy/7mnZk90Q7uHui&#10;Hdi+NjDPfkGdpZoPNf2IEu87VgfIo5T3/N/2TzaU0QkC7Jb/sz/6/a5S/2QKtIHyfwuwp0P0dNCe&#10;/nn6PD6P397/9PW2ZOF97Rtf/3T78HPXur1kZDC53R559ET72795Mw/r4YsHlhRe5/LVV15o//mn&#10;32sTG5e21WsXtYUL7m33zPitqN6zHrwrivecOTOaVIPjtXHTirZ1i2wmK9rv3PWb7X/7V/+y/fN/&#10;+mvt6acuty9+7qPtI7ff2Z5/9p2xDzgPpygTx7YFlIGuh7ybqnYAalkVPDSP9xsp0GUBMJ/PbuaW&#10;K5V6TZRvirZp4Bt4uxaNVBi5qA6T6pQbc5N389dJsh6BlfsTUFsVL0XWR0HfvzaWlfo8kbzdgiiT&#10;7/volrbyfV9qL/75z9qHv/Of24IrH825dD5Vi1y3fG4sF2CUwryS+twzjsRe0tXtqNxrK61gYL1/&#10;BtvsJfGAy36UWgHlA7dOwA3Ec/9lAZnuve7ebIALnsE3GGcvWck+slD8i1R/RIwemJ4sKGx7lYeb&#10;n3tYVZLlZNEDua+yjQSec48tmAfZhAuQnSBKgZbz7o0AInMJoAbdyr1PZS/pWU3mz3pHWzDrrty3&#10;Feyx/LPvvZb/yE9+9O325BfeaA+9/Hrb8MzX213bjgSgPAgvqhTZfdDeXSu82EZDnNsoZVIEslL0&#10;gEsQkHlOVn5pOX2NWrgGAIAsEIBFcK15y9tb/kzbTGCcrAWgq6dd4wn10AZLVFFgBBBBxgBX6x7X&#10;uLZ4mQ+0WKf5weeAFr/7Dqgp20aAPOQp6iA3YJ4MKx1wqO3n92WbjgM4tv+qFeo8OD5REA3f9yBh&#10;afRG+8ANhVCmIEokqE07WXTAaVectSXHsHcq4n3t6qDiJfysBeq7c5zH+nUixvGwPiooyAfMwBHs&#10;PSkDRAeaHN+oxFWOndpex0Op8rKhjO2orMgOApBsI4Atz/OJHfENs6cAIscsEH6ugi8dR6BpPdo0&#10;Om8JYOXfPl8FUeyveZxnMAy4lXB3vh1zgFUQdjAFcdhNgKxUcQJD7Ru/9fVrh2MzAHXAneKvw2M9&#10;srNcvazDBsJLbS2oLxi2z5Zz/kfRGh0tXmzTbYeKfpPd5dqxAGRSSybfd4EyAC8bj8DNnpO7V6R8&#10;7PLhrAdQJoNKr2oqaw3YzaiOzDnAfCqLDsuF4Fudmp47vefVNr8ARuc/x7ZnExnfLWM05LzYBscf&#10;fI+RqgS/VlEjy+baObUr112uvTPVYTN/lhGPcGwynz1PXA8KrrkWrPthnTBBzrFZ8dbvC3A75qdP&#10;9/iKnhpSTADgTofi4pGMoLkOXBuOfSw37FbA/OFKrehaNVKgw3btwsHMA8Z1XsbojuXeBr7YPigN&#10;FOnh73YD518GXgA7Xu7ul6aqgkMgmswkVJGFlePaAyD+6UWyfPy/jN3312VXdeZ7/QM9fPuOBqd2&#10;IMpge9zGbRtjTIMbR4SQSqFUqpxzVuX8Vs5RKpVClUIhJJAwIGTAIDLGBIMBCYksBCaKIBGUULHu&#10;/Txz7VcF17dv/3DGSTusvfY+Z3/Xs545ZwVegt+o2LJ9dMCMxWRO+aOTQUT6vlRtm9zYUbLckilJ&#10;y0fZBt+qU/Ixg2ZqNa836FaOfu7scaWC9wwj2ufPP4r7PGkQp2W7IHtpfNATc3xgP0GePV1g1pG1&#10;Zf6kKMoZdMhXPq/Uff0lYNLzYBWhSA/KN8UbCAJGkAmIvZc1pJYv4AXZg1o9qODxZ7uB9n6oYjW9&#10;VPxSAZC1bvbRPdMB5GXTo46DVd/5DIgC3LxO+fgC1sECY5+2P1SyjNWkK/S2oa3OvfbzSa9dUuq7&#10;NIEja8quwQJi+4BmPVVdJpD1BdlRwNfPL2/z+soUwkoT1TjFZhaMDghioxkU6w7uQNW2E3yZfOWV&#10;/YRSn+NK3u7KYgLwATS4jkq5fnFlSAFcq5WVZzWgTFdJeRA/gDAIS7tWV+YWYMzXu5UPu6cY9H5k&#10;TSnb1F9p5AC3Km4Ank/YbALoA2zU0lK7y/sNZino1gGDD3xpyOP88Cgcnw3KA0APn50N42d/N7z2&#10;PcgeQHv43LPUfAvmTmwPfPEj7Z/+8VQUbuXgKd0eV5/Y1R577KF23dEtbcfGpan0aGAAugWTfvhD&#10;b2s//N5Xe27uGW3BwiltwsSLAt6XjXtNoJvVZMq0sVG7F0b1ntZWCAJeOaeNvezC9kd//KL2nN/9&#10;rfaGm44mg8mdd9zU7rzjdJsy4aIEQAIdcOThNV83MAAFuWFuX9EO71qbfLgqV6YYyb4qTjIoJtY1&#10;RblDEGRXn4dzrnz7pvXd161IzlpK9qJRiBbAmZmQzUs6uC8KnBukJa+wCpkjS5K1BJxt2QDsF0eR&#10;YW/hL5/3hn9rH/3Wz9rdX/lpW3r7cH7PtEWzqxANsFVFMnEiUvYl7Z/ZwvJvR+nu9pIESia14LSs&#10;o2JlluuwDbCXLyi/N4+4mbnk655dqQITONnTAtqvR0A7wZXqJkxIQR0+6wRSpvJkKdixknTrCF/1&#10;oFQTL4grLCMqTFKxwfTkQPLY/P/bL9impCsvrzBOpRUsxTuA3tMEut9E/e5l4qeMG1PVKMedH+hm&#10;OfF4y+3XZADzox98pb3uU99rxz78nbb0LZ9v51+xPTfx8lxualcJeJTnved+ltFkz84qMQ6mA9Jd&#10;5XXTpYaBiNyEu8rmWgKBpuRNQcv77XoErrFyCBA8ujm+Vjdk2SBMLXuAkOHmClTBBnA2aHTDp2zb&#10;PsDIfg7VM/AHE0ASUEURP1RZJ4CY70F5ADMeVuBTlhb7sC6AsZ9hX8DY70ccgn0NA4mkuezH5DN+&#10;Z4CtmA1o2TtSx6tvrOc3FX84BVGQ9c6VaWcyqAgKpBrzjHevuuP0CPDycsfruy3f+006xqjRRzaX&#10;h7f/7oEMhZb32PogkmIsiJDthkf6hut2RSWsvt2UwU4GP7EZbIyXnI3EeaK0DqnlbM//PmgDSAYE&#10;w+wDyAW0YMk+LeuYXB8ero88+Oq7N14fAyjnGtg679bNOUphmfKlmxEwOBoqPtoPWHf+5XNmB9FO&#10;g4hAewrxSFNXAYzOLUUZWEcpPTKS9gfyjmzpg71KWag9+lz/ui6z7rGRrE9ZtW+ZNXJ9pvLiSGXV&#10;UEkxpcoLvM0s1ACkjs95zjk7XMGxUbCPbMw5sa0hfsGA0CAz2WBYnqQe7JaqzCAYjGWWoWZykgZQ&#10;H1Oxj/bUf0Ne+x4HAZZdF4kdkIHkEB93Ber6nG3E+fd7B9rDbyBg3793ri07BJxqg1kiGYwyiD1c&#10;sQUGOVcekpqyUmsOsD2cfzMnBsSge9/WFX2QLDvO+sq/fmRTZmQyyJLf/VD1hesiec5VRD2wLoNJ&#10;/xXnBGLnjU9gDFsHBXnItR0ojMI9IQBWAT6lyA7LgF/WDLC6cHZZS8B7AiqVgJ980WhJddsPDM8b&#10;H7AE+OCVOlwqdFV11KZkAlk6pa1cMS0ebv7r6VNL9Z47a2ybNP78+LynsYywlUyvQjiDcm3b0goO&#10;NhhKMfDPfthe5lWwp/XYS+bPHve0rSRl36sUuptZBgy9JPygZNu+B+D2me3Fh9wtIQBY4CIlmhJu&#10;mcGiAiaBeNbv9hLHu3QR77f9TRwNcLSOh35yPoByQfyMZO0A18B42CYl3ffZf/flU5qtT9X1eZT0&#10;XqY90M1eItPI6LZnxrbi5s7qIqtJKcJzKnuJIjLK0PeiPWwU2pF0eb1Cps9YV1SITBn1KOUVlKit&#10;VPj4q+OrBvSzR1Vu7Y81ZuVgsSkLSqnxLC7lHS8or3SBg9c7SjXo3jA/yrb9O+YNa9lSVPwccnFX&#10;QZzh2DatKrXb+0BzUgX2fN0yo/CLqyoZz7By7ku6VWV+srHInrF9k9LjrCdVgRK8Am3K6rYNS6Ka&#10;79gEuj/aFe5HRpXuAawHcB7enw3Qw2f/u8tYXvEb0Aa676J096wl735fBVNedeWO9vgT32snj23I&#10;ICKwvWlJ279jRQYIH/vIO7vS+GBTBEeKwLnzJrXxl19Y4H3Z+W3c5a9pM2dc3qZNHxdvt1LyCuwo&#10;mHPZuDGB7hc8/znt9aevjKf7zjtOBbqnTro4N0Q3d/YQAxKvwfagau8bEVS5ol25Z0Pbv21l8x6I&#10;AyxAnDK+YGpfWVGAVllVKsd2pfRbHUiOrWRLlYd3XpzLQPP2ZQmOzfW0enbOa9mY5mUwJwPKti2L&#10;244ANnVbLvBlGdgBOor8ojd+pn34mz9r73ngsbbhrZ8eHQABXhCaolrddy0okQK+cC5hYGK3kpRa&#10;Db5Vl1zEerLQf5bZrVmjaQSTDWWwnij9nkeJCwNcR5meVmo6wPb/PCjc7CXeW5bXmnINpsF2BVKW&#10;Yh1rSQrfAPMqgCYgMxCunsK0sVVJcvyY5OD2fvb0ywLb7C2DPzvg3gvosJJom3zdoHuwmng9edyF&#10;qUI86fLX5HOK+OwpF7c3vf5Err+Hf/Cl9rpPfy+e7qVv+lw7f8WOwGRN97qpqxpZ0FfAuKLt3LYk&#10;sD3YRCjXFOx4TXuOYAAGqAKsLBOsD7JrHCpbh7zZrjXbpz4GbHq5bq/dRKmyAAuwUCfBG6XMMwjw&#10;iIXK/nu2Ejdh+2RZ8NAGVgYQZt8pPX9kY27qIAA4RcU9tKkftynuUt4AIog+0NP+Bbp3rajy2wYU&#10;Pf5h47p5CTyWl1hf2T84375hUdu1aWlmeXZuXpopeO3Tj677KInbVzWKOJUvvlrHSgUdrATxg/9i&#10;/nHtth8zTH7TgFtfgEIp/eyfVctn11+zPX1nkAEsBagBbH148/V7Aqy823lcWf5m/eV8aausFjn/&#10;/RxScoGwdH/VN6sC0P5frOPYPDtvti/Pc2YcTtQMij51nNLBWQZEO9/D+QeBAWmWgyNVkt2yjrmU&#10;zyqdnmPtVSVBq2OVKrHWre053zK5aOdVRzd2FZriXAq8WRD7YCGK3YXH/NpdBfxmQTpgB8hBX2ZB&#10;KmgT5LOVVNsL8h0PFTtAeO3TpeSpsNri2GyLxYKP2/a0t85LAbuMKmlfz4YDiAfvtFmOwHtmPipX&#10;OSuU6xK4gljXvP0MgzrnxTkxY+J3BqK9B87ORfpI8R4BvQdAcvnws06fvfKZ35Hturb09bEjBllP&#10;X5c+1259kOPvgaVDvILr0kApMywCJ8UxHNPfe5KFRkVRswGne6EbhYdsx/IpkqM8vNzuhw0SNmXg&#10;6Pqyz9h8jm9r5wBWWTxiC+nVI6nQQPNs6I66nWnM8hcDQ4ALWk2fgu4Btv2pC5ScM8uf8Jio5PFt&#10;d+gGuFHRkzml+xMVtZk3McF99k/9XLZ0Up610WPaNIVyxraZMy5pkyec36ZOubAHWFYlTPYM+9F2&#10;2wKwYJgnO77IeRObdFaUdH/qBgy83o7FekmBKHvL7EonaBu5aY2mQ6xBwZCa0HKychhMWH+AY0o6&#10;JdtN3AMsAmP9CXipt1Rky+jXYeBhuwOcx2fdM3oEsmNDGTKjTG+rlk0NgA8Bkawh9pUsJqn+WGp1&#10;YJtHm5ebHWVQ4uUBX16KeBT5Xr6eQs9GArI9rEcVXrNkeo4VvFKaoxQLnOyl2uOz7laSdatnRUH3&#10;HRjXLtvy7FhGFfKUvC/YZsVw3gu4HYvsJeV3DzQLZkx/lP2kbDqzsv8o3AlinBc7RynUip5UvmVt&#10;pXZ7ODY3Eu31sG7sBKtZTSptYvKVdzW+vl+QwEvby7rSBSa7CcAu+wg1BWQDx8H3Tflmc4k/WLaM&#10;wPjZ9pIfjVpKBpA+G7LPfn32914PAG6Zs787e50ffO+L7fY7rmurl89qD37lYwmcpG4rinP3e94Y&#10;pfvI0W3tsce+2w4d3ti2r69BgmMZpqA/3qHb/r77rS+0JUtnxUYye9aEdunY89qrzv/L9urzXpnH&#10;tGmXtsliKARQz5mY5cZNuLj9tz/6b+3lL/3j9pbbr28fft+d7Y2vu669+fWn2tRJYwNG9gX2922v&#10;ymTOiyI3VAXqu9SNB3esbQe21jSiGQaZCLSTQr1/jywnBb8A2M3XNngDKSGyo2zbUtaiDB5Xz81s&#10;hRu+5aOMb1+e7CXUcdeL2QvprDLI2ljBv9RyqrlZDfs24zFYEha/6TPt/V97vN39wKNtyY3vGR1M&#10;lX+6p1bNf8/lCUhk56iARMqz9H8F4AIogbZASTNbXq/u0F0Kt4I45fuOut0D1v1P2R5vNqhnqeMd&#10;z+czx6UQju8FL9Z//fgozZToQDfLSK866f0odE+6OIGS/i99D9RlP2E9mTrxwkahplhH0c5zZZRi&#10;JfFIsOXEKqDDUgK6BU1a1wyoz8D4lAkXRjWfMu78bM/2xePcdcf16ctHfvDldvqTD7XDH/5mW3nX&#10;F9t5S7cmxaRz7YYOzrwG4QOAF2CxOVSGEufKciA8dhL5oruXmVKYG3rPNGJbbtpg2ecUVOta3s2U&#10;VQCkABEFSAIU3p+otHBRBbuXGvjYlgfVLUCwq5Q8130+F3zW82sDRco8UAoEHdmctHHsC6ACkFDe&#10;MjVPDTR9fnBd27l9WRT67AuoUG3FPsjwsmtFBp7iE/xWZIUALI7Tw0B1UHcdZ6AzwaVVvEcf+vzo&#10;3jWxg3gNAKNuHq6ASDmZR9vcA0kBmzYAd220T8qkdUG4c0R51G+DyhugTE7rKufOxsGGQSE+cZV8&#10;y1vKrnG8qnEGInswJ+ACutrBPpBn/XrlSB1rV1L1o7b4HoBShB1TlZcvX7f3VFvbS9aKZBCpIEPn&#10;B1xbfrgOAmoyrwiWlPavp+uLd1sVzR5oesOJnZWP+/jWds3RKjajHaxtaU881QPkbkv6RO0P0Jth&#10;ObEz9pVcez2dHz+368MAUN8GznuWE1lhoj4H0Msqw+9ue2DQ9ex7gwzHDJp957oPdB7fGq8y8Dx9&#10;7Z4AKNsMlV85eWkSrz2yLUANiF1P1j9upmBfXScn5EK/amfA9brDjqnaqGy869jvNoPiKM51/evj&#10;XP89BkA7+bb9flyP2q6NJ66sip+WzWejefJ7hpKjGyLOmJ0cbIR+zzWYqVgGv+vhepYDXV+mdPt1&#10;u+KVv/Ga3e3WUwfj7efb1hf57KaD1R8naiB0y00H45X3+3cub73pYHvdjQfaLTcebLfdfCgDmHMo&#10;26DRzQHwsWFQYAORbCRAOJHz0wLZABUsJnq+q8CWcQMAoYCb0uFPe/a0S9qUCRdERQG64F5+blDs&#10;UaruhNhKbIMKDlx5nFNkRgDhksmNsj0t2Usua7NnXtqmTHxNu3zcq9q0KRfG161i5eIFplgrs0ng&#10;bZlUfbVN+yrFWiXMGgiAbcfo+IdAT23TBtaSDCJmVypDn1kWFFPMC4JnBOTZGWr7VUCHT50VhZ0k&#10;ymzSzVWZ90B5TxXI0qK/k/Ei1pEAACAASURBVF6vZ/AY1OwKJKwAStvwuXXtd/CUg/KAac/4QRkO&#10;WPN/C9xcVF75tLXbRnw++Lmjdi8tEM/ng1d8cVWyBMGDFSWe6rPsLOB58FX7LgVv4uVmN5mRwQB1&#10;XTEbaniU8O6/HtoIoFPinhXmCn7xOaMKvGNNVpNU1uyQPmRjsbyc0KM5z8tuQsWhbgtY3JIsI6Bo&#10;SbJXeObDTiaX9awFC0dT+rGXFJSXbz0+7ID4gtHt8GWDLAGGyZaxteAbUANtkE/B9gy6XRODP9r2&#10;R9ZVEKXv5A//areX/PznPwlQ/DI0A9zhs7Nfnw3Uw+v/aLkByH/4vS+222470e7/zAfaV7/8kQ7a&#10;rCV3FoC//81t/4HN7Ymf/bCNbK+c5BR9baZMufF+6AN3jQKk7T74lU+1dasXxO6w4oo57bf/62+1&#10;5z7rWe3c5z27nfvc321/+Ie/1170oj9oL3npf28ve/mftRe/7M/ai/77i9qqZTPbe995e/vIB+5q&#10;bzh9ot1x27Vt6gQl4EH1sm4nWREPLdjVT3u2LE9av71blseWBMDZS7QNqA/BqTzhpsqlEgTRoAJ0&#10;s32wGQisBNYGyAJdA/XO4SZBo2B7UQDOuVTwQ+pB2wEErhUAXnERs9rWzQvbVv7u9VXJ0r48KN0f&#10;ePCxduf9D7e517w9509/Ja+1So1Jo9qrQybGZGIFVc4y+2Z2q6cS7M+Dbxtor17mv6DSCSbTSXJ5&#10;T8lsYdadMz4ecf/hsZZMrf9z/nGKNlimUvNvD2kDKduAGCzH6x3oriwl+W7apW36hIviq05sTK8Y&#10;TOn2flCpebBrm5WdJD7uqZckK4nMJPYxbdLF9SxHtxSCPXDS64njLqgS8OMuiJ97yvgLynYyaUz2&#10;/dY3Xp++fOSHX2m3fub77eCHVKT8fBuzZk/dqLtXFMhRpMGdG7Ebv2DBKGnSAe5e2XbvrGqizpf3&#10;/PjAy+CMWgpS5e7mT2VhcmO3LGXcclJYDhBs+fKxVlBdvLZXV8DUCXmO5S3u0/OU84Bxh1lg45HP&#10;9q6LnQpQAEY3a4Fne3d3O4Zc1iwmCuRQHw9VpU2QTy2sbZSqZzAhFZrj9wAWAfBunwHcO6UpZLfp&#10;QZWO2cxR5avugYI90woPvHZK7ed4TfnrBw/v02ddXTTjxJud/e0q4B+O/0C3vzi2rL9zVQYpQ584&#10;PpAaaEoFxu3JowzcUqY8gWo728mTOwLuBaCVOxuAgSXLXX8lCN/crjkMulmOCsIGGE6/KE50qFIN&#10;shAV5JpJqMwlzrfrSP/oywTnZbC0MSkFAfV11xakmzHQB+AbtEkHZ185biCoAijV+USl+pNH2zlM&#10;/m3KcYoQdYtJ8qnLyGIwtykBjzKiULepsDclUK+K3LDiBLhPbMtgTD8ZhCWftxmRDMhKcU9xlqsV&#10;D6pZA78LA6U6f5XusvJc9+DHoerjIcp6gTGVOw/VLE/sysNxuOblbXedGfhK1weuzcA4D0f3VFrJ&#10;k1fW7AGVW450wbBS6iUoFfj32R3XjoGZ34/fDHuGAY1zrO+cKwM111COw6D08Mb0l99qrss+k+Qa&#10;F8dwlNJ9bEPbv29l271r2ej177rXfudtCJT2m/JIQOkxFUTBdwVIGszcfE2lA0wRpBP8/PsC1WV/&#10;2h3bzetvOTyqaJutuuXUwXb6hv1Z7pYbD2RQdM6s6ReXZ3t+BTnGn0yFlaWDOhtFtufyXlQArPx5&#10;wK5n5IgyvXxaoBqclnpe6jQlHFAHumdXakAgSPVlpwCUKj/yjPM7em+/lgFfFE0qdYFxbce2pk6W&#10;aqo/powJFNt32hIrhhR/VeZ9MX+3VIO9NPysaVISyicuyr9SHSZQEqQvMs07MeDthmV7Bhm+z0Ch&#10;20oo1N7XQKWCPwPGKc1eKrf0e4PHOuC8aGrsGoDRvn0G8iwHcAclOKAskHERZbuU8LJWVNAg5TdW&#10;kMG/vaoUa+vZhu0PgwPbTsaYJdXX9umcWkbfRm3v9pXhnNqG9QCy14AYILPKUKntX0YTinfU457f&#10;23I1EOiFb9hPllXmkeF8ppy9KpwGAAHvgmgq8+CBN+gZ4Nz20ndLpo1WjrR/16nrJNtYOSMQxEoC&#10;qKjT1GW5tj0As4d0hZt7ERWvwbb+B2MsJfojGVDWKLojfSAveKUZZCeRmm57B7vK8PG0BzopC9fz&#10;dJdthXpusGFQEn/72vkBdAOApwMpC7oB9ADK/xFM//L3QPuXlx/Wy7Jf3dnuesOhdsmM2e3fv3Vv&#10;+/hbtrX3HH1pe/d7K4AymUve8w/t7ve9qe3dt649+eQP2utvO5aCSCwY+s4AAch84H1v+oWBgX2/&#10;5U03tJf9z5e1P/sff97+9GV/1v74pX/a/uQlHi/O48V//uL2py95cfP8Jy/5k9hLRtYvbu95x+vb&#10;u/7x1nbbzcfb609f3SZNGJvzYl8JTOUp7zMGzgflfWTNothy4qlfvzjQbXl+VTMpfOdAK3C8sSpN&#10;sn7kGLZW2sgaMK3IdUu5BvUGTynMsLOqW/p8ZP2iDAIAfY5/z+pSvw2qtizJ9SI/91DcgSo+KJUr&#10;33p/++evPd7e+aWftCU33j06UBmCGinOCuPEWz27ZuJYS9hMlHT3mxQDQ8UmEETNZtPpokf+h/t/&#10;cs3aWb7PxA2+7a5y82lTs0F4bCSDit1Bm1JNcaZeF0RTtscmNzZAH5Runm0pAQuy6/vpAWj5tquU&#10;O7AOdLOqSM8KyKdcGpWbxYQvm7/bZxVYSRVX9Ewg5aUF2hPGtInjXhMA5/sOqPd13/LGrnQHur/X&#10;9r7nwbb4jfdH6QZbbpIggtomK0VyMLN27C67kZsqwKCagdK9u5aPwmGmtKUH7KqwG7ebeoB439qn&#10;FXTg2b3ZbvK5+ceHXSXWQQ8o4YkFCoDIdgLe1Ll4hUvtpjpXyrICb8to4wColDrtPbCvSta7cZdK&#10;q0hHgXaW74GMgRCBZ+wlPdUha0v6JfmkC5jlGTfANdjwSJ/sKvU9A4tdBeugHpwOUB4Q6gOE/TtX&#10;ph8CKvvXBd6Bs+UBj//K5LWnajvmIxvjA/dZYJxKvqXsX2fPHBjUmJKnKANK0GN73qvCqY8SrHo1&#10;+w5vM4VzXQLWhvaBQMesLSlv3mENLAFfkObZAMDxalu81N0D7ZyB9MB671v9ThF3LGYCKNGuIeuy&#10;LlHmqena6bwDZoGUoJof33mOSt4HFNrguO1LACOV3LEFzK8qMHd8tm8ZCryCK5bJwEJlyWMFu2A0&#10;anoHxdiUDpVCLegxdg82isFL3q1OUvENAwmDqFKPyzut7xyrZ4WHpL6zX9d3ZTfZmrR50nIOQE4h&#10;Hwai1gPWigoJJrxyX/89smZJFck+dbi2K5Wi320KHB2rfnYu9bnz61nbMptw1gBWXwyDNceR/u2/&#10;GetLA6jf/d7FZxhs8Grn92+QdGh9YFx7DA603cyS37X2sY6Abf2nDT4zkPKbAtux0BytWQf7lrGG&#10;bSQDOykYTx1I8KX3bCesJV4DdFa0G6/Z2c4BpMALQCZf8/JZowGNVBZw5jtqL0uItHygWnAjIGXf&#10;mDd7XBTsmTPGtNkzLmlzZl/a5s4dmzzYZT+p4jPsJvMDxpNT4THZQDoEUpaBLRh3gwFUIAy0rVIy&#10;mQI/v+BbWqqoL9IDTru0zZx8UfzkAwQDPFU1vV+2FNxXYRv5vRfMrfSF2l7+74LxKNnzKqvJMNU7&#10;qO/6R0VKx2+9pT1jSfplIXVe1bnuT19anndKbdqfkutVJj6AuEIe7gqqBK2DPaNAt4ImvQ54D/m+&#10;DUS6Txtw+j7LdzgG7JRlIAqWA9RXVP5wywvyNCAY0g26aUcJly1m4ZSymQSya7Czcsn0nG+QTflM&#10;qfeVPX94ryKpwEwBroI3FaRGgba/HNfKuXX8vULlypS+nta2rF6Qz8Gu6pUpwDMUoLGO4kGL5Ccf&#10;fOkF40MmkzXJslKDDPuS/YSCDaYLuudX1pLNLCALGkhiL9i6eUGC6QTBjWyc3+TXZhMYoJjKGZV8&#10;PXsB2F7c+MRjL1k/FMspIGUziSVhZHngDDCylATc4vku/7dtOy/6Kb7gTWU3+doDn+hQ9tM8DwD9&#10;/wfT/1/fW993D//ggfamFX/a3vGWk+19+/6+7Vh6frtz6Qvblvl/0w6un9RObjivPfX4l9s/vvO2&#10;9trbTrQ77zrddu1a03721CPt7W+7Mb7OXRtVeLwi1hw3mg++785RgBza+aH3vrmde+5z2m/+xq+3&#10;X/vVZ7ZnPuO/tF995jPaM/vjGc/4L3n9q894Rr7/r7/1m8mWcffbbmvvuPN0+4fbrm+3nT7eJo27&#10;JIOiFJ7ZsiT71ZeDfUPmGOAtm8zOjcsC37zeoNj5MVtSEL0k8QTOaSpHUqw3LwmQGyxRsqndfhsG&#10;WMP5c2PPeTdAWjl7FPiBNMXbNsB81O8ti2MxAus8spn1GFmaG4Ab8/b3fKV98MHH4ule+br39ZmK&#10;JwO+QBv8Auko33k9+Lnr2X+e/x2KNpgG5OXvZjnzH1wVKPnz/S/XMpOyXYKEWcYhAwnoFthuvwtm&#10;T4xyzFsNrAVBAm5wPQrd0+Xjrkwlnvm+k7mkB0MGpFPkppRvUMxSEgtJL+dOSc9+e4pAMA6ggTYP&#10;t/9phW8C35Or7Dsgn0ThHs/PfUGbeNlr8rBt61HE33x7ebop3Xd94cdt5zu/2hbdcV+bvOVwICtw&#10;cmxrO3nltqhnbvgAXFEMN2Gw7IYrO4IbLNCO0hvrSAUK+nyAc4AhKBMQDODqRi/QynkGZQVZ9Qxe&#10;BzC2jUzTH6ybuPXiSd21OtAX9bz7zgOLAsSOVf5u8Hz10c1RyzIIAGQdXqqMd3lQqc9DO1y/FEWD&#10;BUWiotJ2BZp6RzV0/Ja3TUGTBtKxeoDmXi7b78lnltFG6wSeezpGEAjoo2Sf5a/NOr0fzfzw4BMz&#10;tEMwdPp758p4xgG//0yZnvQhVV8f6D+gp08dv8EHCPKZ/suyCUzdHBB3/Ale7AMQ+wLmJ3uqNudM&#10;9Uj2CRDIAiAgsOBsW85/gL5ngwHCIL+qT25K2XsKqMHb4Ne3Hf1iRkSb9Ye+pZg75zzaBYvbomoa&#10;QOhDIO78gnvHMxyvtlDWAXiukWSc2ZTjB9l1fhXg6QWZYjWqmY5revo51ylYt/8MTI6qaFpBqGBU&#10;P9rPNVdX6XjHaf+DSOC1AOG6RiuvufNlXSowwPQA0enTblupGZnadtqQSpQ1+5L1rqzgTn2YQVDS&#10;M6qwuingzhPt82QWkXFoFKjr+OPtlw3meA1k7M9AzLHoY8dlJkh/smrl969Kp4F2v54ch+UcIyuS&#10;Ajj+A6J+99mPq9ldrtmZa9Q2DNpkonEtuJY8G0QbtBlEeZajnSUFRGdmxQzCkc3ZzulTe5uHNtqv&#10;nN7OsWDgsh+NZDsGQecUYJaiCx7dyKJCn+XfBtnAFaCDU+CaQMT5it9cHJ81mJZLe8b0i0bBfM5M&#10;SsqYWDWk8Bu8z4HhhWC/pyfs2TqAPTB144lnV0XFFXPaCpXYFk5rq8H3gqltxqQxqXS5cLaUV5e0&#10;GePH5GYWCOYHH46BVWTxpLTdZ6maOa/UdGXQqd1AfwgK1T6vozr1mx7Qjpqdm+GEbGNQacHrsE/9&#10;JlDPdwCX/UaKL/u1Pih3vHzKtp/KjR2egd0A4ECyVOGpAVieaN8VYPYUgLJvAPbVc9NPBexAvJTu&#10;qMTdUuK7Fcumxa4zOjDoub0Bt7Z5WK783k8X4gEpAg8DyOwfC+tYHKM2e1iPtcOymZlYNj3nbEMU&#10;8tkpcx9FuivrCb4E5ypXLu0FeMD20llVgGd5BX3WMVVfOP6NK5Vbn90HCLNbfOOxhihYUlDrOa97&#10;ereRLRUAt5WXa9PCwPaWzfObz0E6KNaHbCkgjlITW4wiKEC5q+GW9Z5Hm+IZO8LWKhEO8mKHiE98&#10;XgCf3zvrrp8X0M++FYFZPy/e4q8/8MlA2Sc//o4ALWAelOr/ndf/0bI+2zDjFe32JX/U7lr1kvb2&#10;LX/dTu2Z3b79oR3tddN/q/38229qn719cfuHwxe3Q9SG6w622//hhnbPpz/QPv3pD6TK5J4tKwLe&#10;wFY+bKrcv/xzWSWGfXp+6qmftfvv+XD78uc+1u7/zAfbPZ94b/vkx97ZPvbPb2vvf9cb2zvvuqXd&#10;ecfJduuNR9o1V+5oO7asaPd9+kPt4YceaD9/6pH25OPfayev2dsmXHZRrCJuBKo/AmAQbWbAucjn&#10;+nfjkgqiZC0BDrtXjyrkfnNbNs6PEiXgchgAUezNOuzZWlkcDM5ch/Hvr53bdm6tzA7ZX08jCD68&#10;NwOiLfHrr1LhclDiF0clPLB3ZfYP4NwYWVj2vv/B9q4v/qS9+ys/bbOvLkvOU08VdEvPV3EvVcCG&#10;+j0ANYAG4/Jv+49LsHq3mFQgZcV9LFtoYC8Ye0bEh6jicyeN2kpiLZk+LsGQAxTHuz3j8ijYVOsA&#10;b1ed53bfNntJgigD1cD80jZbEGNXrAGz7wc/t22of+CZks2PDd4tH5AP1I+tSpMTL+wZTC7ONkB2&#10;UgFSybuSDbanXH5hmzj2gjwGUOf1tsyb7yjo/tHDD7T3//uTbe+7v9oW335/W3b4utxo3fipUdcd&#10;3RZIUHXOa89Hepo7gCQzhgdQovS6tg+DcsqlioWg94jAOTfXUrqoh27ex49WkRs32KhfMpWkKt/u&#10;UWgAQG7sAC1A0G/8FDNgycJRMN3LvR+o6oqWBWgDiMZy0I/pxIHNNQ1/1fZ243W7cxMHAtqR9fbI&#10;pLE1+wyg8Y3HB7u+lO/uWXYM9iFLj2vcw3vwSTUUIOl1lP/+DBx8BugHZZ5aDvLBIhXUMWkLG48Z&#10;J//Zg8UkML23bC/gHHAP5b71EUBzzPajf70eBj9eq45JfbQdEKqdzpPj1qeenUOKM2UUzNiuZSnd&#10;FHvnD+AN6rK2Dsdc1oiRzGY4lsySpKAJiC3YBF7XHVMMqLKiDH580BfvPtAN2JcC7fq56XoWkLLK&#10;RKXt4K39VfZehcIKmNW2oU2OJ6r00cpAMhyz/nH9Gtixm1jXvqXr02/OrcGB7VDXh3Md4E/Z8i2x&#10;X9i/FJC253xe3YOFbcN3tsuOIfe6AYuBC5+2YEoDSb+xwPIRswyVjnHIE2+fzp02Z7lDFTB5TQ+k&#10;1dceg/rrN1vpDjcnRaI26LP8pk7uDkhf31MZOq4MUkBsn0ECszk+611VOdS1Lb/hDudmISjdfu/a&#10;53ebtJbHt7QbTu5MgOgwa+A4wDRAPn1yb37/AiSp0689dSDxBGw6oFyw5M3X7w5gn74JaO+L0h3L&#10;0PUVRJkBQgbvGwLa9i1to+P3+hwqCQ92wHIRBWVClNIKdJzS5go6VO1xwYReenxCW7poUlu+pCoi&#10;8jmD5flzxo3mzLYNqnKi2CeOyfYELYJaSjFoox7b55K5FYQpKp+aHFWZ0h0LShWBCYgnTRbf44Qq&#10;BrNgauBVsE0CN1MI4tJAMduK/bjJ2pf2sVgYOABfVg37ETjpvZzhgNT0KLvJYD0xwADWnj1yXHMm&#10;5M+FGssqEQV5QVk3/OnwWgNl+zZgoNqBxeG40ybWlAVlfZG1JDAZ1bqnGhwF5vJI+57HHXwGzqN2&#10;l/WDml7rC3isfbFq2I8+1KYr2IAo8HPG9zSIVVWUkm8AoG3UcUo5Rdl6ZWd5Wrl2LLapPyzDtwz8&#10;bZ8irA36wrmyvmUp5bbrYbC0apFB3Yy2flkBkNf6MCC+bFbbYGajp1kE8eVTn5HgSNlO7EvfAmX9&#10;QNkEaEAparZczYLrNldOZUFvWzZXejdKs9ege/tIpfkDwfrMoMH3XsuWE/9uB29APpoZJZaVCozk&#10;K45nvCvk2jAo2uwMAvfK0jK3StIrNrO9yuJ+7YF/DWT/28fe/r+2iTz11CiMF+zW+19WvL2/48j8&#10;dvuyP23v3Pa37fTsc9u1q8e0fZvmtevXXtLeumtse//+v2k/e/B4Wznhz9pdu17SNm9Z1v7xn25p&#10;7/vnO9t73/uW9ucvf2mK3xzYvqbt30r5WhNf84F963+hDWfD99mvf/5zbXuinTnz0/bkow+1H3z3&#10;K+2bD362fePBewLcn7v3n9sPvvPlbIti/mvPeGa75MILAtODR9szHzZVTN9R3KnMPo+lZDPP9vIK&#10;To0Pe1lmJ3ZsXRLIsMzotkaqxLDgTJ+ZxUg6yTUKK80JgFCrwb0YgGE96SFda1G52VvWysm+uO3c&#10;SPle2nbtrO0OlhUgRW3bdPcX2/u/9mh78/0Pt/F73/ALSjc/NyheMKegm72jrCSlbIPuVUsUzCro&#10;rowkfptiaiqLiTSixAhBsQOwD4p4/NrdMhK1mVWkwzS12+sZky6u0uoTWT4KkqMog+SsW+o1cM4s&#10;YgdpsG4bAWr+77NsIoCcSu2zmVMEV5ZdxXvwLIh+xuSCfducTr2erB0X5XvAT922LPiedNn5eT1j&#10;4pjRXN533lHFcX78yFfbG+97uO1994Nt+Zvubwv3HY8aBXZz0+5ltssnuyWAy3MdmHXjBl/UzV5w&#10;hncb6FR+YFlE1uW7gIWpdUFiJyr3sZtoFEs3dFkkEqC2pdKuxVKyJW2wPenQ0iZw2gPTAK7vAlCm&#10;76O2bcsNeFA7wQOoABQDWIMb2wC64APUaIuBQsF1KZS+4wMGGL6zL6oeEC/LRFlYXKcsImernaBR&#10;MJs2CoS0XR5ubbX8ALpRdaWdO1YFQ8CV/ehTIOv34LdAUaUaA9VA8N4CbK+p7LVMwbp2C4K2D8c1&#10;PMcyo7ro1dtHbTqgDqxpFwjkWx5gngcbWGmH48j56v2mjVRW+7Ju7DW7VubaAVmAVTpSFUsN1Jx/&#10;6u61hynmBdyOiVfZMah6qC03XF9Brdp0y6l97eYTu1MgZQBg14jjiL0hFpTySLseB8uEtoJpfaWd&#10;oFs7418+trm9/rWHAmqyb7g2DAYtJ1Xf1VHPSykGza6p4fgdZ/abWZCn87773MO1po8cj+tL4CQY&#10;tG2fW0aGEb7r4/086kMgyg7CFkOBTuXUXgLebzB2jz4DcXS3vNhypm+oHNcGxsM17rlng7n6qk2V&#10;erCr/1RtgBvfevK2d/96ApbL6gLOBYfqS/3M+jKa2aX/NqVINGBzPTuu4ToG45mZYAcC7NJS9mf7&#10;NWi65fTBBFEKnBQIaYCjkufpnl4RYLONvPbGfWUfObkng+JrrxZkS+H3HzGSlI22VzaTfbGWuF7O&#10;WZriCnJyVwQ9APPnD0JBpkDDRfNL7Z03Z2zAlRociJWre+GQJWRCFa+Zc1kCH+XOBqoB2VRIuyz2&#10;BqANzGyfvQMQgz8wDfTBvWUUuLEMS4TCMoAO6PL7uhlRaQGjQYNMKbbBi5jBw5LJCdLku9ZOXnHP&#10;Ajc9g8IBpOtmNikDBDdG2/CdGQBQrg2zZ16SYjvJST67BiiA0T4di37SvkD3Wen64uVdp6R6wXOA&#10;tMNw+m/JxMpAEsW7QNd2HENtq6pHJp1gz+hSMApOa0BhRmDwNwfIwWn8zrXPQfXO8S+cFNuG7buB&#10;OzZtiu1kydSnAxsV+llefW69NVdMT2AgWLG/DVfMSSEZ/mcquOPU3sxO9MI66ft+jpwnsxSrBWmy&#10;lCjfvlw7e+7tXnTHNqLgr6wsI0CeGk15tM7QJ7+QZWRNpeijYILeesxLGr+ykoDtUrkp3Js2zo83&#10;WyQzQAfbypBTTBW4KbtJ+bJZEniLwbg84JUVZUEgGuCV8r20trG+7C0U7lgTpMAL7Kl+uCzZAyhJ&#10;lPIzZ35YSvdH3/YLQDvYNwa1e3gePj8bcs+GcK+/ft+72z9t+ct218h5bcfCMW3nkrHtiuWz2+5l&#10;49o1a8e1N+0Y2770lunttZN/re1d9lftM598eztz5mft8ce+2u6++4720v/x0va3r3pl2xZf9dK2&#10;d1upzz/72Q/bU0891n7+88fbd75xbwYJQ7vs1+unnny4PfHoQ/1YWF1+2n76yLfaI99/sD38va+2&#10;r375U+1L93+8PfStL4wer/Xu+dSH2mEVJnuRjgRDsoXwzY8sS9YSirObf53X+QlydD2wfYDmzDKM&#10;LC4VL1BR/lY3+Kh6Xem2HcGZrCqUa0F0QCGWorXzAvh7Qf/I8gzynHdqufW2rasAWYOBnduWJRL+&#10;wL61GSC4cTrPn/j2Y+0j33yi3XHP99u0I2/pg6kn27wZ48rH3fNms5dQoFWmlEkpAd5zBGibASMk&#10;TE1gJfAupbvA3O9Vbm7QHdieV6lF/W+ylQwqM+AFvxRlMO0/LdDdwVju7Kff90DKHiRp3cFKwopi&#10;O4Ig506rwjpne7JZCSjdgNl6A0zbNphW6Mb3/v89tC+5vVOl8pftJRe0CWPPb+PHvjqgPnNSlYmf&#10;OWlMe9ubb0hfPvqTf283feKhduiDX29L3nRPG7vjRFS1AWwLrAquTJsf3VP+WTfbwE/8zaV+A5sB&#10;xnNj7oU3oqz27Bbg3U1Z1gxT+smn3LNYuNHbRpTJFGsp1Rb42Z51A9OHCpT97oGb74AwgKW6W8YN&#10;2gNogyo36dp+HQuID7zGI1zw4PcAsGJdifpc0/0AI7mgQUbP/x0g697hAzvKQuJ3EbgG7xTlocIk&#10;ZVn+8H2lgIN817eAwmE7gEX7tBlADzCrTVThDBAObAy0njiwpR3bvb5dd3iknTpWQY6W0xeUz6SW&#10;6/AFVh2n86LtljGlD4oCiaozdhWTXxgQAjrnXz9oh4wSoPBslTjt6dCdIOvd+q6y2ATsut/bYKQU&#10;3YJ51jr7EbjNqpTiMHvrXAhYNLByPsGw4EJWjBuvVu1xW66VXIP7BttMKdo1GADYawJi2un6BMiO&#10;PzmkzbYA7Gt3tDtuOxal1HU1gHINKmoQ5nPXtgfl14DC+YxifbQCDLP9nkkDGHuf89czvDgOg4h4&#10;6s0GHdtcsz/U/b7eVQfX12zC8a0Z3NRsDF/zSPmvu5rveNiGcq0YfBq8dNj27FxoJyCVceRaKSBT&#10;DEj6SYGfpTbLzmJAlDfhyQAAIABJREFUdMPJ3YFYbfNbtA2A7RoB7Y4/vu94setacf4Nanjt054e&#10;fOl6dV3Vb79mBfSDayyD3au2dyuJAkd7YxMSvEr5vu6a7e30DXsD4gDdZ5YRNHnLDftr+VP74vEf&#10;Yg5uPrmn3XLT/qjgjsvAzLUssDLFcfxx55HMJJThgklATLGOyj1vfDKHxBctq8eCiY19ROYQz0np&#10;N+XCFKoRnGk58JrKkDOqShlVe97M8oKXalywTAm1f8sPVSPnTL8kahAoHDJ2gESgK/BSYBIwrpyz&#10;HZJnjwv8BioXT0qqwGWLp5TCHnV+co5F9UgAzpce+B1SJC6gfleucdvQHko45XvG1IvyPvaTReWR&#10;zmxABgPl6Y4No3uuwSM4oMpSZ4Eb9TjqLsV21ayoqmvXSFNXNg3AJy+2YwaYnlXTM0hwDlYtVzWy&#10;+72XV35w2+N/ThGZNQWrwz6o/LZRmU7YTKaObtfnsbsM/vCVPa2fQj+LVAo1OJmWGQ2vVZCUSk+/&#10;DAAstzb1EOynHcv5zWcG4g0E7IMyrv3aDcoBs/XTxq5ss5ps4EVfOq384avnxD8LtPRfSrEry94r&#10;PQIhwE9NZiFIbu1NZQsYVPfk5V43r21YO7sU7o3z25YN7B8LG2UUcFO8d2xdHEuKgMtBTeezty9g&#10;B7xiOeEF7vYH6qjpVFYWwZWVkq7UbSmJwJypXDC5d2sprTyBZYtY2s6cqfzcn+zQPUBsALar2wNo&#10;D98NgOt5eJz93bv/8eZ25ZpL2+bFpvLZpKa041ft7OrppHZw7aT2xFevbt/93hfbjgV/2a5Z9MK2&#10;6P851z/66ddSAOcvXvEX7e9e9cq2ehXv+6JU4ZSq78uf/3j74uc/3u6+W0Dlz9rb3/raqNlnzjzW&#10;nnrq8eb5kR9+vT3yg6+3nz35cHvsp99tP/3Rt9qPHv5G+/Y3P9++/tV72v33/ku7/94Pt+uv3ts+&#10;8S//1Nv/RPu7v/6fUZH3br0iqjpQljMYpAAD/TcAuT7lz5abe/De79ohm8zy3Gz2Apse0BW/ffdk&#10;y4CSXN9bliX3954tBfMGTawoBrGuGdsFBPKFm8FwzlmOoroPGWq2LB71BPO4Wr4CMhe1T37rsZSB&#10;f+vnfthmdnvJmTOPx1YBZFlK+Ks9Z2A/6+n/XEVzVnZ7Cbh27gbo9h21eykLysIKfh6yK/nO/yCw&#10;5sPm45Z3G/TGPz1VesCyl4DhQPTEMSlqQ8GuHNqen4bvwHvPTlJZRi5Kmy3LSgLmbQdIT6ZSj6YM&#10;LEU7tpGJF1VQpOXtxzqU7klV8IYCzss9bXwtZx3vJ1x2fpvOdjKpKlaC9rv+4WSul8ce/Wa7+ZMP&#10;teMf/WZb/qZ722Ub9gXc3EyBAih2kwVrUQ7jna482KV0Vao9UAI+3HxLHaxCKGCBHcE5HSA9INBz&#10;cnsNItygA09UNl7S7u+1PUADUKlsYBAkAhCqs3YBpqHyXqbjKcWHNlVwVi+2IzDLMSVQDtwf2Fxg&#10;d5Jitr3DV1lZbM+1rt2OSRpEfVGgtTHvA8bHysbh95VgyN1lLQHe6Y/uX3dc+oSdIYo0xVw2jwPr&#10;krnFso5HfxIS0t/7ZZuo1HOASNXHAbaOK+azb2NZUg5tym/HNtKmqPebUojo5MntAb+A+GHe31KR&#10;9TUwCpRSgQ/zyFdecyo3iAOAjheosYUMgynHUl7uCshzfthRHJt+M2gGc44t56YH5QE57Uu/7N9U&#10;CvjeCi7MwM4MxgC7+yvbixRy1x3ZluwpcqlrY67DbqPJMYDpWCTYODYEGgEosOU7pqQGRKmuJ3en&#10;T286tTsDAcfietH3aVcGjRtHLRPDeSn7Sim8fOcFpWXPcPypkprc42XloPr6PMo1EM6MzqY6/2xK&#10;AhAPlmpeg62CZfvRdsfBe+06co4ykOxWE3YN139yWJ+sGYWrVYnduyqzL+D0hlO72vGrNie7CxAf&#10;AjQBtcGnQZFrQPo+zzXYqRkdg8MESh6p2ABAbdAam0q395hFsK0M1rrNSLu0iVruujVwNuBxjiwb&#10;G8mpfYFk9iKpGPXLKe3xuG5XCjcBbkq3IEqpBYG4GQk+cdt4/a2H2+23HG233nAwtpTXnz6aZW69&#10;8WA7hwoZeJXOb/6EZBEBxMtjy6hgxIXzqyz77BlyWle6vyULJ1TQ5CzFZS4v+J51aZs7Z2xe+x6s&#10;spTwddsPQJZGkI2El3oIsqRaV3aSsqWAXQ83oCi/3RriBuNBIXfjMs3KwmI7pi8Xz6+CNfzmNVCY&#10;EMWWlzuA3YvYXLFkSoILWWSAJ3+3gUZZJCorCcvJgjnjAo1g36BAO4E0C4TPgFkAFKgumFyWh7Vs&#10;F6UA+y7gvWZO2U5Wll0DcF6xdGq7YtmU+K1BKT91bCmU8uTKnpNjD7wur/R/tgswBRtG3bbekqdB&#10;HECo2LiqpxcEz6AdQCSV31nZTajMq6juCb6s4EyquOWuAP1gP6/NEEzJNrTPNoGzwLMo0bzla3pb&#10;ezYRfeqYHOeqRdPTX4NtxKACYEuDJkCztlW2Gcc9+KwH1drgBQzzllPU9bliC/qV0lyDgVI+tYfN&#10;AzRn/Y0L4t2mZgNjqf+GKoVUcEo2pZTn2vKsBGlP7CsqbVYebnaTQLigPupnTyu3bZPMJgvbyOYq&#10;sqJ0MjUFqIE64OjmwPvo5uWmx/N45sxPohB/4qNv+1/aSwa49nw2hA+vh88f+8LWdmLXgvb6BX/Q&#10;jl/+223OXz2njfuj/yMDy0Xnv6hN+JNntoNjfr3duuD326ZZ/6N95i2L29/9/f9sM+dMaB/75Dva&#10;N79xT/uLV7ys/T3oZr9Yr3KnY18QFffeT7+vzVk4qW3csrR977tlEbHvspSwlfykPfWzh6N4P/7Y&#10;Q+2JR7/XnuwADr5//Mg32mOPPtTu+/SH27H929qPH/lWO33qaIreAGIR9foHYOtb79N/0vEpgLNb&#10;EY0l9f2mOueA2KyCYjjAm9oM1j3chKwvn3cGPVuWt/3bV2a7OzcvS3Am+wjbiAEjBRxECEbj1wf4&#10;Bk+uGa+lEMysBrU8mU+eBv14VXeuaPd878n2wX9/rN31+Yfb40892QcWP40KDYKTN/usypByaA/2&#10;EGq3+A9gLXVgCufMElsytYrnzJHdaXIGUCuXzsh6JTaUha/sH5dVkZoO1yDbDJ/9Al++a97swPPE&#10;i8rq0YvUsIYAb+p2gjFtQx0DoD2R0n1ZFG8QHEV7ygDYVeSmQJ1lZWxg3z4C1ewlPU0g6Lb+9AkX&#10;5nnSZfzelbVEWlmVLSeOPT/LT5tU9pKpE8e0f3xzZS957NFvtdOf+m7b/8Gvt2Vv/mwbu25P4NSN&#10;3/kGGabIwSdo9tkAI+wH1EWAkWXl871qsC5sSsEcQGW5Sgu4MXALyvhoQSCQDKAMgZRXjsQa4LPy&#10;0m4IUFCg7YvNw3cB+x6kCA4FArpmqKoAcZj6LhArtc5xgADT94HMQxszNe3mD04Chv14rJdtHPjF&#10;jCNsWqqo+s/xHwS2tW0///aQVnEI7tvH71s5yePhPrCuctz335L1Rj3jgLRvA2Dbt/72bBu2XQp+&#10;ZbEo9brsPWlH4jdWRHWMjaZXYASfrCvp5yiisnOUukmNZTUZ+kobA+5mCLoCqr8MVpyrAbw9y4Pt&#10;PACsXCMdYPWhio+2A8Ydo34H6s6Tfju4c3U7tm9DrgsDORYk23QeYjGIT3dPbCWOmdqt/dppQGAw&#10;5LVzpgKlNvIDW1dKPIMzqmw82rKZdMVbMRsACIpLxWb96P54MxwqZPbZC5/77xwGR47DA5RaRr9p&#10;NzCmAvOdp6/SH+C5pyzsCvRgfbHd48c2pM8SD3FEdo8CcwMAfVWFc1z/5bvP59L8UaJlXxGI2S0l&#10;AwwLFAXsfOUnrlYCfk277kRtdzj/ziHgzrkVzHitNIibAt/OZVIxpgrnuswOFDyD5h0BateVa8H5&#10;jbovraNzQwXvg2ftYAdRfTaDWYM7s0+HN2TQQ6mWfz/2E7MZJ3dXX/Dtn9zVbjt9OBB9y437YjtJ&#10;2sBYUPZFpX/DbYfb7bcejf2Eyp3HDfsrewnVZNnCyhjiJhAlWRT9oslRnef3ojGzppfFwh85xTql&#10;yhdNblMmvCYgLJd2YHke/+JlgdgC6/IIAjHbdrPw2jKWZ5PQBtH31HOfsabwjUepXTYtGU+y7Z4S&#10;EODatgEAZRoQg2/tj0Wl2z5Ae0E1VZdS9LT3mn2CauvBCgH6QeLq7kOO8j57/GhKwXy/uDKqAMcA&#10;JWCl1oLThVMCnymsEv/o3KjPZ0OzAUQAe8n0eLQpyMuWVGrGwUNN7QXS1huU6lKlpwZIB5U4HuwO&#10;6/oQtFuurCzgu6B3CK6kNK8B4KNKeSnoQHVdL+dO2Q4sg29pCFWypHZT9pdNTe5s8Jz8290SYxmg&#10;bDsB6yX2WznKs90MIqpcO483qC0fd/m6rWOGIIOZXvbdMbJyAOoawFDw59RyBjRAf+XcbjlYMOq5&#10;HmYXbAuQUaJBlIh6dgW2hajXHbSp3aAK0FtHBD6biuqSG1bPyrPP6rvKSBIYlN1DsRv2k+4jVx6e&#10;uu0xpJTbm4IvVfgF5IFAEHnmzI/KXvJxFo9SrgeQPlu9/o8+G5Y/ezmfPfLge9ut817QrrrsN9u6&#10;Vz+rTfnz32qXj3l5m/M3L2z7Lvrddmzss9qNk3+nzVy9rq2b8uL28+/sbeeN+bv2qXvf2/79659p&#10;L/vLl7VXveqVbd3aBW39hsVtzdoFbfO6hTlOkMDKIXrf8UfpV0AnWQpWtwN7VjXWjPQNhTr5tRel&#10;aqN+8rm+MhgBy1RlkAywcyPeXuXfLecGKFjSQ+BVoHvX6qcVZykcM0CqQRgYB93a4mbj2Y3U9qna&#10;+0auqOftq9IOub6tL9uM/ZkpCYDzi2+v9rkm4vfvmWdcV3zfBl4+37yOMr48MyVS0NnvZ79/JoVx&#10;3nz/I+0nTz6ZQRKbDeilQqcYzqzxec/2IZsJX3eylMyv/6AEVSoV3/NrL10wNYo3KC9vN+/3jKwD&#10;2mOHIzoMgY7dJgKWWT58Lzc31ZsCDp4NAKTwiwI9qUq5y2hiHaAecO4FcRSxqSqSoNw6speMGQ2k&#10;5OcGyNaxXfsA2V6zl1Cwra8tjhlke4DpSZdfkHYNGVAsD7ptz3Z9Ll3hXW8+md/KE49/p930ye+2&#10;ve97sC1/y2fbhN3Hc2MFQAADPIAWCvEAXdTGTPPLwX1kY7eI8HlvjmpK5QQPUS4Plsrt2qEoUvAA&#10;S5S2a3cFdGp6WpaFyhwBfixr2/mue7htn6KquqA2gTjwlfLtR8ozaxmQ4lk7SpVU7n0k6qfj8pll&#10;DNopdLGzKAGf8uFVmMdylhng2/ECWFCT38Ku8lnrC79TgwG/GaoxKKT6RgxQMr7DuGNyTe/d4dqu&#10;yp4He5Gd3QbJ21ZGAY5qLjtMB1eKvvUAJ9hWJhuE1sxDLSeVo99brAZg+PiWdmDfmjpvUWENcKr4&#10;kLzXYAmERXHsqfOAk3bLKFOAV4BWyuTOWBEyc6FfqLICLa+W/aVyZFM2nS+QJ4iUELJ/b5W4t+1c&#10;H12Zdy05d/rVPgEjP7FzQdGkmjoWcAembRvwWaeWr+0BSHaFQF+fATHQ065A9/UF3decKHsE/3AV&#10;1dlRObBjvanrSh/btgEkS0na12MUhutAn9c1VANQ59+1Hhjt/ee6c6yuZ/3oda6nHuRKgffbcj2B&#10;cbMJw3U5qPQGFMeP1/HX9VyDlhxnT62XwkaCk12rR8r24hqzjHVsAzgDc23Uh/rF8VO5Kdz84kP7&#10;XDMB/pzX7aMWlOtSXRJcl83Lby/90W1AAmydc7EafPGsLX4nqp+y9oByM1fa43rzW7Ss83zq+p01&#10;WDm2pd14/c5YRyjdbCYgvGwm0gJuSxpB3wXM+f1P7h1NHei6OUfgIKANnMow0VVbqjeAjedasCQg&#10;735vrwGu9SgiSr6bblRkwWdgFwBSoH0/eK1tsywrCuiMjeINeufNuKwr6ONr/V5sJwpzt6nYN8sK&#10;ddsNaABt7ynQVBwQbvsBaUr9vHodFYmFZA7vdWUXAcDaGKCVaaTnrva8fIGgw1L9hwGE92AYICaN&#10;YdLqTc7MwOCvpg6XIrog9gd9STEH/I4l/uquNkvjB7qHNmgPMNZ24AvivfYA2M4P0Af5CUxMeXhB&#10;mDPznmXGOmU/mTkK4WDYtil6bCixmix72qLC9rJB6fYEUE6LpzoBiuvnB7wD4YB+ebWP0k4Btp7v&#10;9Oeoz1zqwtEiOGUpGQYBAfOeRhFAs6Y4HsdC+QZC2q5/PXZsWFqQvbIKzRgYAXT79/3GzCLMjQIZ&#10;e8nGxQX/BhcyqETtHqpSVso4KjT1MpaBkfJil4VkcZMCkRIO1EtRB/WOdWGgvvJwq5QIrHmJeY/B&#10;5PAMKpcETEElT6Cb3v6dq2sd6nhSDYJuPumn2mf+7d0BigGkz34+G6q9HgD87GXO/uxb37mvrZn6&#10;snZq8m+1ay//rYD3pItf2a4c//x25LLntBsn/3a7efKvtdOTfr1dvmhJe82lF7bl65e0Hz36zfat&#10;796bvNuvOu+v27o1C9q6tYvamrUL2+pV8wLhBhJUfMcDZt2cM2Mwsjg3WeoySI5avHVlQF0/AVM+&#10;bc/6Pl7tXgHSjReQu+HLfmDbbiZuFkDbflSk9JoCTqF2jWyV3WQ1j/+stnldFagBy9qn5LuHwKgD&#10;O1dmfe3YvfmKtFkRHvs1MGYpce4NsnaN2H63HCnMM7I4wbSy/iQlZb+WFIGKXWzVrJzrDOpGFuX4&#10;7vv+U+1dX/5pe/uXftIeeZztxmDq8QB0AfCENh8ox9NdJdrzHzPX/6j/1l/Muy3bybKF034BuuPp&#10;XjorIgfxg8INpAPLg60EXKdi5CUB+7lRn9k6KngyJdjHg18AfXEg2SxhoDuwXd5rbQa9PNvycFsW&#10;LPNZTx1f+bcHMLas7YP3aRNqm0kFOE4GkgtTWdI+omAD7/Fj2sSxr45VhfoNxBXF4em2v2z3cvu+&#10;IPYS1/8Tj3+73XrP99uRf/5WW/6WL7SZu45HCasbcSncmTKW55h3s994U+gkgWV1I44KC6y6zzfr&#10;d0gCIaUslze1ptHrBjzAkuUpaN577abu2XbBC/iiJIKLq6JkVraR3NB7dUP7BtTZ91lKLPAAISDK&#10;MVAoY3lRFVNmiOPbAujgBQzaX4Clw4LtWT9AQgk0Bd8rArKxgFSg7LcGZk3P80Pbh99pQO3IlvwO&#10;Mzu344r8pi0/AJ7fk99KKlqC9L2lkmuzNlpP34A8GUFYPvxfAHP/ifzjftNmGgBI4Edave7/9ez4&#10;DHiiTB4pH++pawpYgRCgNqgB1AY0Bkaybjh+DzYVkCsg1HuKuWqWN5zcFeWSAqyfAKh2OT6zFc7b&#10;AIJDlVPgRpF2PBkYxfcMlst/b9vWqzziWwOIAdE+qyJI1bXgXAQeOxybUbFv55mqfcOpHe3YsQ0B&#10;WG2VJaMGWXVMrq8MJo9tbgf44vfXbET+Mw3eej56x+L/GETHc90DJJ3/DIYOVl5qx+O86299ZKAz&#10;gHr6MbMyZVWxX8GEOcZur6rBrZmG8mV77/w7H0PfWk86w5xPcH60ZprYWRxPlO0O5tclCHF7u+Hk&#10;jub1zTfszmArQZJHS6G3vaEyqd+g9IK+p0bfcB0o7kr84bKcGDCCeDNGYJj3nhXo5lN7Mtjze/Bg&#10;GwHs+ttyUeL9bnpwNmuJGS/Bk5WXe1esJbKZsJNkUHjNrlzrsdOc2hMY50unmBuMnT61f/R/4RyQ&#10;PAT0gE1g6TPAXAA9MRlBFK8ZAHDwFAJcObMtB7zdRAA5sPPwefyM06sQDWhewpe9qLziC+aNbwvm&#10;jg8slzfxsijeAJvyzYZCwXZDAq0F/WVFKavKpfmO6j1jWhXIAacL5xtETIlSPwrQXU1nJXEcUcEX&#10;yAwgDdfUtm7pzEA6Zci2h4BKx8C2kkGJYjbgtWfYoIBRpMEi8GSzoBBvkUKPFWPYvuwdS6aWlzlw&#10;C1a7gpzqkd17LdvKohoUrFoy9ax2gu9elVIAZ98uYAe+yQlOwe7quL7ig18Wm8e0DtTaWYMC6zjP&#10;1PUo1Gl/KdYUPSBC3XVMgXXFeOJHr/zZsXhsKB86AM8y+mTwbg8zADKrePS0h8m/bZme/UQfKP7j&#10;PQsJmAbjoJwa7n36tqvzVHvwbn8K13gdm4Ggt+R3Ln856wsgolhTLS3DHgCQFU4BdG4y1nET4e3N&#10;YCml3Rd1Bb3sK47Pd55BYh4933ZU3JGl2ZfqlLYLUKm6ZZmoNFxgOyCpOMWOle3JJ74bKLvvM+/9&#10;BZg+G67PBuqzQdtr3/2/oPyBXW33ykvaU99+c7tx4m+2a8b9Rls57c/b6dkvaDdP+9322mm/0+Zc&#10;8PvtjbN+o717yTPb4gWT22vfeH176szD7csPfLS94pWvaK86/286dC+IzWTV6nnNg2LnmAwmPNxY&#10;h771py/4UD86RkGkw0DEslH9+3py9JZqXuDuZuw8uFHYpj99ipIbAsi2vd2bl0WpDniD/34enVcg&#10;T+W2Two0u5Cc7dIE2jYwyDnqWU1c2xT5YSbGNWL2B0SAfzYkPv8N6+fmdyyfe66jjVXN1KyHUvBm&#10;TmTG0Qb9wnLywKNn2vu/9kSyl/z4ycFeciaQnf/AWWbNLg8k81n7r4xVbqbPxycNIEU7M35zJiYV&#10;ILsJsJZyUAEdQof/Af/XVOwKehzbK0pWafYBroH4gpnjKz92V7QB99QJlbZv6njFbS4shVqtg0kX&#10;F2AnR3b5tgVRAuCC6lK5ebiBMTV7AGRQ7j0wDzBPvCj+bMGRg1UkUA+uO2TLVkI91wYQD7AnXX5+&#10;+cTHX9Amj78gy77rrtP5rTz11PfbrZ9+qB384Dfaiju/2KZsqzzdbuj83Kn258Z5zdaauj6+JbMm&#10;spS4RoHEob2r25UHqxKdmz5IcFP2TPkdLBSgwQ0+SrgCHopkDNlRus8YaEWtFQDWPzt7Sh0wapvt&#10;B2K6r9o2wQ4IAnGmzctTOhIA1RZQ6Dug6/fgGQhkivxIVR+MPUUQHphWsTJK5aYodmVtcXzro0gr&#10;UjIAF4VUf4Ak4AbWDDQORjkefMClfAIovyP/aZRgA1qgWBmFakAcuE4VwwJ+bQ+4Hiiwtd8s020w&#10;9u895d6xsjFEHe5FhWQloTLaRoF4VQgEVrY9HAelVHsyyDja+zoFY7bX+eo2HCCWx4mRKNTOZc08&#10;VL9KI0ctBoTOGUCzvPMtoFTfg2b/D/oq57L799keAqRR0bVZvudS3bVd/zpe26vzWtllADi7B3+z&#10;4zfYOnlt965fs71de3UVzzGINLDQFxlI9FkdbdLuo4M/XtBsD6j0nX2CaNeQa1KbDTCGVH+xmQzX&#10;XmxMm3L9a3NgWrEmkN/zo9egoqwzlWZPn27LcTl+Axb7cC4ccwYnyXLCylKBmoNVxrU3ZApyPYuL&#10;oCSbjWCrufnGPe30jXvaa2/eV6B7ak+u+3izDZ6SuWRHvNV5fWJHMofwUA9Kd52j+g1pp9+b837z&#10;9Xvb627YH0jX5/H3H6iZIVVDa0bE/4fB97oKhDy5p3zpwFvKv2MjCfA0KALbg70kindUcco4SN8b&#10;2L7lpv0F5blW6v/mHEquqT9QDYqAExXag4IMFoEpeAWRQMmyAwDPmnxxgJj9AqhSlwvkprcFs8sn&#10;7jMl4IErf3CeF0ozWN5r8K4dVPfye1dQJeCN77uDOQCfP3t8VBHKie8WzB6f7aRAz1AQZ3FlXqF8&#10;L5k7IXlnDQbA9ACs1PVYTthLFk9LAOPggXQs8YjL3jL9krSt1OaaBl6/qgIIQSk4LdhUFZHneF4g&#10;GDwCW3553uXBlgGQKeDWCTR3cB4Ub88GBSn3PH9SFbHpAF7nYmrUYf3vsWpZT/X3Syqz7QwDhQBz&#10;t58M26/vp8QDri2rVpQ6DDA39gI3gBngsnIYbHhtUOHZgCPe855DPAo7JX7l7PSl41+7RDrAmYFj&#10;3xtIJD93oLzycbO0gG770EeW10faBJ6H45CXO/uOnaUCU/U9cC7wLnAWYAng5cqOFWDD/ARlAj6K&#10;Zvl/KyVdbAxbl9f62c6CBp5tN0ro+vL8ArMBuvmAKa7OM5AHmwBUG0A3EGMj2bNNHuhuc+j2Bx5L&#10;KsSZMwXNn7/3A6P2kl+GaHA9fDYA+C/D9gDgnr/6wKfa3TfMaJtn/2XbMf/P21P/fmPbNOdl7eZJ&#10;z2xb57y0vWH6b7TbZv52e9eiZ7QPr/jP7c//6q/am952U/v5z59o9372A+3lr3x5e/X5f1MK95r5&#10;bc2aBQHulatkginABMduwmAYaMc/naIRKwPj+ojdxufxYCdry8reL6WUs6iwqkgVpn9qMAKcl5Sv&#10;FNTvWhuV2gBFf2/fUKo4lW73jiuiRIP3tAf0e73tioC79jkXvrNuFPOdKyvwlX1IGzdVykiwzK/v&#10;d2v5XduXpTS8WRzXK8hOUaUNPP0Vu+A7y1vXoML++MXv++GZ9sGvP9Hu+OwP249/VvYS53n+zMvL&#10;6pEAynFVtGaWgPGCbvAMqgVFspuwnSycW9YRxcBAd+wmQHx2ZTuxjM/5pMGs/+/k1u7ZRwLAUy5t&#10;C2eNb5TupOrrxWaiLHfPNEDOspO7qt0DH+XhHtL68VoHuide3BVp9pAL4wEPdE8YU2p7L2gjGJKt&#10;ZNwl50W59l4gJS/4kHsbZEsPCNKp3oBbrm5qt88HRdz23/2OW/vA9OFA94EPfLOt/aevtsnbDucG&#10;Xx5UwWtrC5xyk68MDQEm6dQ6yEbZA3PJTVwpA2ug53Wl2gNzXgfwTL3zwF4JsEtppLABkwB1VNDN&#10;Ud+GrB7UMtPwQCmg3nMKgxGBjrY/wCMAByEBlZS9rpSEoDDQCSbj6y5wsz3bBqmZimdBiQJagGHb&#10;gR92l+5rlx0IVEdV7QrvsJx25Hj3rmvbtyzKb8C+h4BE6xi4+s8EiErIA2a/Q89g3O8m2+gKLqBL&#10;wCNFtRd/0e9JHb7FAAAgAElEQVTawzpmcA0I9al9+RwY1XFV+jdqouPPoAYEd9+2AUpsMR3uzJA5&#10;t84F0BtU/UBW1OcdGfToX/0FmpxHKrZrgx0GoHptfb7rbENKvZ5D3D6GPtJfBkv2GeX62h29/ZXp&#10;BkSCXEV+9HldOwWTABZoGxB5FjQZFb17qfmKASrvcIA2thNe9m2lFvfB1uA/H64bg7LMnBwssIxK&#10;24NDAbFtZVagW5mcN9c/CLdeVZ3c0q5L5cmtOS/JU55UmCNJr3fy5M4KPMxAqKwmuf6HmRWDir59&#10;15/+0p/6nbpv0KJvDSAESxogO//6in3DM193rVuZfaRkBLUCKgVIxs5y1OxODXyo4X5zKVhz9Y5K&#10;Idi/G64rvxP7N5DzmlXFNRAQP7I+inrtd1P5xGVSia/bYKUAvwY8lQdeO/3+Kd9RzqNg7wucU8Ep&#10;3+DbLI0283mDc5/J5+1zcH8OkAWjVBfQCbDB3OCZBtn1KDUWIEfRXlAl2Sdf9uoKlpw4pk0e9+qo&#10;MUnt19MAAj+2ilhVFk1KgGOgPtUpSwF34wHooF12E7BsPWXe3TQoOrGaSI+ldPD4C2In0W6R7pb3&#10;APS86No/+MOjys8ra4hBRNlH+MsnBYoHNXoUyqUKnF7ZUBS4Ka94Vcu8YvHUgsFe9hwo8jfH/7yq&#10;QDBgmht22SUcR4IbeyXFASIHG4zvA9mqQ/a2xz7S369e2u0jSytYs+C/1rHe0z7sp/NyU7SdM9/b&#10;3+A/ZxEZzqfP9VVguavv2h5g7VlXAtqxgvBcVzCh5SnMBhSCIRWtsZ4BSH1WXnIqtf1aHsgL/rTe&#10;oGYDbG2g7AN1XtUM6haD8KpECsapfwJjV62c3lavmNZWrpwWNTO5ubvdAEgBreRi7j7wDIDWz48v&#10;HXyxPgxKbbzF66scuO+Asge7gbbqg43JmlK5yCn1IxsWtU1rykdeamuloKOSKsqSAEoVDAUf9nR0&#10;g/JNXQeae3aZ+ls1qm5//r4PjarW3908t31pxcT2tbXT25kHPtbOfPkj7cyDn2hPfK2qVw4ADrDP&#10;BvLhvef3vu8N7bUbX9S2Lnhlu2PB89qZr9/YXjf5Ge226b/WDix+SXvXkv/S3n/ir9vfnvc37R/f&#10;+br2iU+9s/3szCNt5ozL28v/6i/ba87/u3i5V7JvrF1Yr1fNa1esmNfWr5kf6wxIDixTqdk+RioI&#10;EfgOqq/XNQApiwl4DoTvrADEwftpulm/HPSsVLQpaAVwulLtM4OaBFhuArllU6Fo85u64fvMDWi/&#10;gNXd5RsdWb+gBgY9uNJyzr/rxCOAvbVmJMomNS3nz7ZyHaxflPSR8fhnnXnJfLNZ9hsFmNYviDqu&#10;baDE9u75/lPtrfc90m799A/ak6MZZn6W7CHJKjKtgikBLGAOXPdYlARZJoMUq8mEfGcZfu+53Y4C&#10;zP0/53+arUS2kp43WyDj8HoAcYGRlvXfGejtRXGiKgd0yzsN2llCpoyr4EWgmzzZkyqX9pQo0pe2&#10;6RMuqhSBso5kmXoPsLVVwOXkcRe28WPPj9p9+aXntcsD3ud3sO/rTyivNhW8Aihf06ZcLpDy/JSC&#10;tz5fuAdv97vfcVu/3h9pN/3bQ23/+/+9LfmH+9usnVfmOgQxgToZPBKA1xXs+FZL9XN9AJBSwCqQ&#10;y2tgBDyAFvByY/c5EKR8Zpmoq6B+fYDPDTsqNisIhblX/rOsAUBg0XYOVVnwQFN84xWUBggqWI+f&#10;umAv+zm4oVRGtoCeK1pJaoAYdTHwDo5KhS1bBmtA+cUBvO0FsHpwaQCv587Ob2vvqqbADRhyDNQ8&#10;EGbgUb+RJfkNApTBCuC3rm8MGHbtWp7X+tNn/ud8LkWd/dsuRROQOabaz5b0m34ylQ9WQZB+jJJ6&#10;VS1rn4Nlw3S/1wBX6jfbitILhI7vCMyaxqdMAlWwaxm2C6Dr/0YbDICcB8foc9B0jE3k0Kao9f6T&#10;tNFv3nfa4PxYN4r8cDzHu7/+rJRzJ66SMacypLCYUMGde20B+I6TrSB5mq/bWYMCg6yo2+Wl1meu&#10;mVgm+sAiucNVf2TbuGpLgvUAMlhNoGYsFIq9dKuGfk7sQs1aOC/DAFKbBriVXtF1JXf2cH1p76mr&#10;pTssADbAowgHgntFSb8Jdhe+Z99Vv+orthrZQrYGfvW/cxzlu6cwZCXK+6MbA7WuVfsYBifOjbLo&#10;MoLcdKNzXiqz8+o9G8gbTh9urz99OGqzfce2ddigZ3362H4zgNBHJ0Zy/Qtktuwtp/b181rZUHKO&#10;e1pC+wDP+rgGOgY4IzUQ6oMV/w36yHoZ8IJmNhjFia7e2m6+bnfaX5Uq5VHfmUwm2Y8Kl6f2pX+k&#10;G5TlxMyIGY1zwB8gBtmUVODHAx2I7RlHAooLp2TqE5TzKVOMKc2zZwi+uTjePUBcBR6eLnoz2CVk&#10;EKFeAmIKtkI1YMp+A7zSC3ZPuO/lDfdMkfasPbmJTDGFeUGUHftja9FuSjrl3PHYJsC0jv0BVQDo&#10;kePrGVu0B5iCPYq0TBuKuCyfNznqNEXfvsE86Lcf4LhuWQUNRsllK0mKuYJP3xdslloLNlkl7CuQ&#10;2WFY27z3YJuguoNW/RuwHiwkbCVAdFml4ss6y6TyK988LzfIHmwu9gNiMwDJ7IWCND1oMllMKttJ&#10;vOBSEqYS5fQOGUOe68pckSDEtfOzzKDq86FT+gExgN+0dm6ObV2vJDkck352HBRx4G3gQR32Wil4&#10;kK2fHG+ui3mm1HsO9GRvqewo4gBy7hdc3pYtnRQ7AFACu+AXJA+WFLDM6zuyTp5tKiUQFzS3MBAI&#10;BAN/gauyKthGgeOSLKu9/N0ZHPSqn/rKfny+bdPCLE/lYYGQVi82ip7errzLVYYcxPku2Uy6J5oy&#10;OgD0F+7/UF7/5J9uaff+X3/Qzv9P/6lN/dVntjm//V/bZ17wB+2f/uyP2z3vv31UDR9g+9HPfbA9&#10;Bca/eW/7+bfvbR941cvbh17zynbbHSfajt2r2qvHjW1//erz2l9fclmbPm9mO7joRW3f/N9vh2c+&#10;v730lX/ZTt5ytB05OtI++NG72le+cU+bM2die8Vfv6K9+oK/jcK9csWceLnXrpnfVq2e31asLJvJ&#10;lvWL2l4+6yFocfuK+LTZZ/RtoDXe7aru6WZmWQ/q9wDI1Bo3Cu+Hz8H8/p0rqz+31DR2wJ1azUPP&#10;CtSVc9sV/DTMWpgeVswHIKhCWGp6WYhst96vyMyE60Z7tMF2eLb9lijtBg3OlWfLZB9bq+y7fYkH&#10;0GbXyz5V9hKcWwO2+39wpr3zSz9ur/vU99vjo9lmniw/dM/2wVYye9q4gHRm1XqqP2XZ/bdRsj0D&#10;crEwXg/QDWwFLPJwC1gEy1RqUK0qr/cB71SUZPe4OIKB7UyfRKW+OMtTm2MB6Tm2fR6Lx4QL49nO&#10;d93LLbhx0mWvLkW6BzgKgLSNwUoC0u0XfHtN2fY87pJXNeA9fux5UchTibL7uUF7KlGylFz2mmQ6&#10;mTiurCWxpEyQMrBg/O633dKv/5+2mz75vbb7XQ+2Rbd/ts3fd2UAERxRHt0gwbKHAL4BGgOMuyjM&#10;QHMAg0oxONxQKbLSqQGd+E2737q2WwGHg98VLLoB21agshc+oe7FgwtMrqzgNDBgWSAaOOgFSZTA&#10;tk9to8QBYO0G43yuqgFefXBzUtDJRw00QcQwKAAyyrxHKe1wG/DqUMcqEnX2YIGw/nD8Yh/83gw2&#10;wLw+A+PeJxOJVIH7FU+pYkCUSXADsg2U/R4MlEEdeNT+AX48e28fwJVa6tk2QJvXgfJUnmRfqHNV&#10;AW0FO6ANmIAWsKrPQJb1ci6SnaS83frVueDlBUDgyfkEukDT8VsmBVsCrGwGG9vhPSw7a2JJqvZs&#10;znEd3Le69zE/upgQgaRXZDvangFN/O81E+J8AE65pAXSUWUH+Pea374CK6meFZRnf/oo12yvXMoa&#10;lcEBj/5h2Vd2Beocj+sog5MOf/Z5w3UGJ7V951Qf6RvKvNe2f1XiAco2FLsMgDYIVKlzPw/8jl6w&#10;Zstou6Uz5HeOwgsujw9l6g1CSq3PNdiv7Qx2gLjB4GgcxTBorew/2uM6lyHE8gagtmHA5JwZLOsr&#10;5/ymU7uiVnvN133zzXvaG+TBluva4EWQqpkF4N5nDRwrL7/rxgDSdaaP81uUKaZbU0CvPvbbcl5c&#10;JwZM6dsjmwPKqfhq8NSretZgbU1+J6k6ea0sNdsTB2FgK9D11tPSAe4thfu6vfGMC6g0U3OjgePx&#10;GkhqR67VXs7+nAFqqM8UZwBsmjN2D37q5O6WPq9nJekgapmk7qNSR6mmzFSg4gC2vNABKgpzCr7M&#10;HIVu06v2uTjBmhNzIwHRPrevgPfciVG262ZUn82aKk3VBfl82vgLspz9aa+H10Ca+rwk+bfLhgH+&#10;B6BdksITUxJwBwzBIwhkAwGCPrOstrk5gm3LGFAEbqW668VdQKQHL+mgcoPnbKMHRVJu0w8JBr28&#10;QN/gJnad2jYV3j7XXDEzGVTYedgx8sx7vbyCLK0TBVtpdyp295SDB8CvLQYBvtNuRWmiHEehVkod&#10;pHe1Ourz3GQICWyepRjL6pBMI91/bRsANvtcDrbLP21bji12EiXn05dVhXLwvnu2Pq/2xhXz2qaV&#10;0h7OzPtBHbddAwXHb8BkmzKmSP04b85l8elfsXxKW6Xi52ptmRf7gDZ5SPeXQMj+niJp0MCTW1aA&#10;ZRVsB5oA29albWTdoqQYBFkelHKwbTtD1cvBj65P9QlFHayBdeXSA5wjckDLuKG4SgVZUkHd4Nyw&#10;gDfbhYqUbnLgmVXkC/d9MK9//NbT7dMveEGb/Cu/0ib/yn9ul/ynX2mfee4L21v/5L+3lb/2G+3t&#10;z3l++9C5L2wfOPcF7c7nn9vuftbvtHue/7z2qeef2z75vOe3+37v99vnXvCH7R3jLm6f+szd2eai&#10;5fPamLEXJs3f2HFj2t+c97dt9abl7dCVI+0jH72zffB9t7V7v/CR9i8ff3ubOWt87CWvGVNK9yre&#10;+rUL4+9evXpBW7liXmMzkdFkS7fUyIs9zB7oj/jlBTSq9rlRqsHh+NcUjAto7BkSAO+hXWuyfjzd&#10;Uc/L/75XH25Z1nZsXBLLiOvMfvR3cm7vYgMpddt59Z2gyYN71hYQyNLQs5gM6f/0v/NrdkRbQbNz&#10;49kgym/XTdZ34GKvstaxu9T5AyJKvQMK23ZuqaPWd75t/1PfebK958uPttvv+WF74sxQOfSpQDHg&#10;BKYymFCigTP1e86MsYHyxI9QsdlOOniD6fJkVwl2arjPZk0tVTsK9cSLymLCk90B/BcCJKdXUCQL&#10;x5CxJHA8QPVllWEE8HqAYcq2Z8sJdqw0fhXo6Dvl2inT1HCwDp5tG4gnQHJcpf+7/KLz2mUXv6pd&#10;fsmrYhdJIKb9Kvs+gSL+6ogneVaNsufpnnT5a/L5EFh59ztu7dD9aLvxkw+1He/4Slv8xvva7F1H&#10;AxjOhxstoBoUawMmEMrD7cY8LBPfbs9W4ibIthAAiJ1AQNhI1iuQXB8Itp1AqmCsrjbzacvJG5ju&#10;vldBl7ypprwBE8hw4wYeXlM+AYdtyekMsEAvYDomoKsr9RTNa49sbVft7QOBI1ur8l884iNRw4EH&#10;8AYfpvVtwzGCOXaIAUyOHVybwEVA4pFg4+2lVhesrU+fDceojR4gU0q7WCsOVa7u2EtG6vqXbcQ+&#10;7Ndvo9Rb2UTqvc+BzQDklRKue+d7wB4oT3/ILnKVLCYGKyNJ3wb8HBv4157YEnyfgLhaD2RGgexW&#10;H2oxJTY2iSNgm6K+OaruKfmWj+9s1x0t8HYOwC0AA2gGE2I5AnEZtFUA6vDe8QwKrmPUdx4VWDgy&#10;GmSoPY4J7LtWomD7TLDioQraDBTuGwYR5bsG7wkqPDLSTl69MzAPUMGkfkzFyATLbk5gHoC0jv05&#10;//YZG0cf2GijY8zsTIB9a9T9DB52r6l2D3EKbB7ae3WVOU9O7N6X2uo4c0zHa9DnvNf11y1QZjWO&#10;GVyZ5agBgHbn+h8CW2Pt2ROvM786sNZHZgSiNmewVLmyqceA1qBL9hrb0c+xbXSfvt+KgZO+cV4M&#10;LPQvyLXdwbZz6vpK+Vftr0JXKeNu+9cKfKyBjeuMbcTgQp9G0e8WIeueUt792srt7X/Dder83nRN&#10;2ZX4ugVUnr6e/5yVZXu83kP2EvsS1OrZACyBlMqmU6sBrT9+ymJB+NMqs4Ib7B4+p3DLGhIf97Sx&#10;gUWwNSjC1FBKNpUZICYFYC+4A9TnTL409o55UXhYSyrgh5rjEbWH8j3rsgD4kp5JZPB3q5KpHW5m&#10;Q3u1WSpDEMdSksFDAjsrWDKfJyViwa52aTPIpo6DZFkvPEdhp7oC7wQ8XR6LTBRemT5Aa7KYSB0o&#10;+waPc6mjrDQAcgDweLjl0l5WWUcGf7X22r5HVOFAcoGyAUoynaSUugI5PZAxGVcqENR27MeDCg1S&#10;114xM/sF3/bvWCjSgd6utgfAU+69QNixgOEouytnB6Z5mj30EegEnCAUxFjeNgGM15bxAP/aoD1R&#10;+jtkSxsoxaL9Oo5BldZmWSgo5BkcAO1lPfXh8j6g6MV5MhuyaGJmBAwasp1Vc6JgC2pLsZQ1Aicr&#10;nZz3ldZuSaULFDgpqC7AxfJQGTG2r18UcGcJ4c+Ol3t1WUrqdQ1S9Kfjt82yqixNyjkqKhgE3gCQ&#10;MitQz34GvyO4A5asCl77IxssIV+8ryvdb7m5ffb3Xtg+dO7z2vuf/Zz2r8/9vXbv836/3fmSF7cN&#10;/+cz27t/97ntQ886t334Wee2O3/72e0jz35Wu+e557bPPvfcds+zn9c+/7wXts8/94Xt6pe+uL3h&#10;H65tH/vU3e2hh+5r99z33lhI/vnjd7UPfPSt7VsPfb6dOfNke+rMI+2ez/9Lu+fzH8qDveQVf/WK&#10;dv6FfztqL1m3ZlFbt3ZxFO+VUbrnV5DlmgJv0J2Aya1VmTPZTOQo37qsBhhdBdYfrhv9xkvttRzC&#10;+7v6Dc5Bkht51OXNy5qS6xR15yQWk60VVCmAi1UncEwV7+o6CLcuZYra7XwkQ80WmWVqkFQ2IMGz&#10;NcCyXxBddpH5BSw7rb8qBY8o664T7y2nEJO226428aZmoNXTQP7rN59o7/nKo+1N9z3SvvPIwykk&#10;9J1v3Ru4jkcaFE+XJ/ui0WwjKdmenNhjq2gO8WJmwTeIBtpRsKUcVPiGij290v4JmGQLGbWVTLk4&#10;qfwUnAk8j+9ea8GNIJpdo2cGSUo+AD2urCDAOl7s8RcGfgPG4y/MZ0O+7amXXxgIZ/8IaE8YU55t&#10;dpBJ1PKeW7sXuhl70d+3yy96VRt/6XmB86QKnADSC6op2pPG1X5TCn5cZS8pCD8/3m5teuOtxzMb&#10;9NRTj7Qb/vWhtv2dD7SFt3+2XbJuTwZzzrvZB5Dl/DtHPvPwewMIZRUoLy1IsawbrJt+VL9uhwDh&#10;bugGXoOqbFkQQ5GMLUTQGPvI0Y0BTlBYN/mqkke5BUX2Yz3QYBpesNngL1VS/DjIPlD+YgopMAOG&#10;p67anmqLisqk6qJlo8IXiCaryaEq+816YR8UT4N5hXn8v7CVBO5MwSdwc2P6ovpqWQVndoXbeuAf&#10;SIAly1uXmhcb2P7K+2w2STyFbQTwewCaYzcAKfirGQRwB/oAubRzV8uXnD7r2V54idP3bBjrM0gZ&#10;+tCAJaDXc5WDKsskN/ORSlsnSC1+6QTJFRg6l8mIcqwyWuhPar7zef2VVM7tGcyA9WSz6PsHb45J&#10;YDQxwPEHWDtcGwwAKWopL/8AueArYGgw0JcBzkmrd2RzBmDO+TVHR5Ir3HXkOgTQ+hfQe4B+/e48&#10;anMAMgO16htWGOfTMvrC9gOtXTEGhQITs/1e7Gg4hwaiYBRE2pf7lYfjSb8c53EuL/JN1+2KVaLU&#10;2R2VtjJWkFKGDVil1XNMCZw8WoV9Bgh3TeRa6Bac4fq3nus/1UL5q49tSr9ZL+rvdbsrBWPKp/dY&#10;CbDO3iU9I192UkaysmzJ9TQcn9+k2SQP56JAfmsywFx37bZ2+iYKdwWSOnfA2cA4ObVPlB9f/1Hb&#10;DZCAcw1oDJRq1snvN20ViMuOkkH202q9c5YgymQ42Z1ZFtcBO4lCOKdv2J//jWzPIOOane0cUMn/&#10;PGPaxYEnlgqfmZYEuWAb4MrDTQmntLKjgF0KzQKQPLtsHSwhsXgsku5K5pGxoykCB+tHgHZGeccX&#10;8CtOuySq9awpijCU39F2AvczLo2KTu0N/Npn8nFPStv8aQN/0DxfG9gpFrBTyAKiyuX4tnz+lNhF&#10;WEfAOLsKRTwe8W7xAH3sHdYDwLZncDCAMpUceKXyY4KsKt+15fJdypYrEFMVHwFvfMwp/94rPZ6V&#10;DnBQwdlGgH9ANb7qmWmHAcuQdzswHTV5UH/78jLEAO0O0ywkUv+xXggO0wbbCGT33Nj26xhHH8sE&#10;K5Y67jMwu3FVKd/g2KCJfYTiPPhbqz0VHOl1VP2l/Nb82x28l9RAge0FtINzy2a/BgFDthTWk2W9&#10;sma3xVgug6EU7Tlr3eW1LcflXICnSh03u6pTdhWT6u27IZOFvuAbpkqmSI7y4SMr2o5NSzNQol5v&#10;3yjIclkGEiPrFyV7i4GIhywpPtu6oZTw2FGkr1tbsA3mCrQL5v2BgzQ5uinqoI/KypfswdM92ES+&#10;cN+H8vqJd7y+fe6Ff9j+9YW/3z783Oe3e5/3e+2ec1/Y3vHSl7Rtz/j1dvfvPq994IV/0N73/Be0&#10;d/wO6H52+9izntM+9eznts8++/ntC899YfvyuX/QrvuLl7QbTh1rr7vt2vaGN1zfjh7b2n7w/c8F&#10;AJ9KwZbH2uNPfLu94Q1Xtauu3tP27N3Q9u7b0KZOH9de/levaBeOeVVjKZGre936RXlQvFeumtvW&#10;GCCB8PWL27p1i9o22Uq6BWPn1iVty8b56WfHnkDDLZUVxjHHN++cGKBsrXzYAImKDXrBkT9tXkzF&#10;cmIB2b4yy1Ogkz1hR90wBkUdXGedXWvyPaU7wNTTGtpXtaNU+KjlPZNNBkVby0bitcGU/WgHdU/2&#10;HkBtGz5LYSXXTT8Wypj8viwmLDHa/dFvPNHe+5VH2+s/8/32pR9W8aOHvnN/Yk7Ko1yAPNgsZnbF&#10;OtlGqOD+l3qJeIGRPmc7kYWESjxYR0C497YJrgviWUfqc+rzANeWHV7HIy1zSH9QlME21TpK99gK&#10;gIy6TY0G3cD4srJ9eAbBPgsYT3i6dLviOvYT60pg/oKo3OPG/H0be9Grsq0ETHY1G9SzldjWuIvO&#10;K0vKuPObNvGBTxz36lGgN/h94Ev/0h75wZfbTf/63bbtHV9p82//bLtg5c7MLO3bcUWAApiCb4Nr&#10;59LDb94N2nUCdKLg9uC93NTB5iFZQQr0fMZacPQQ60YVJgGApshB6QBKACjA1FXYIR93LAG8olSx&#10;nn4uN/Gu2Nn/YBdJQCCfreA7Ke4Am+lonuXDW5JuDzCBMd7cansBW9TowA/rRWUDqYFFwZzj9Sio&#10;+78Ju+/wu676zvf+/055Zp4JKYBtsCGkTGZyM5mUyZ25SXDBTd2qlizJ6vqp92L1LlmyZElukmXL&#10;NmDAVDtgwBhMqKYkBAgtgDEQIAUIIUAw687r811b0uSZee4f5znnd84ua6+9z++812d/1udbHuYM&#10;QHoBHZBt7sTh3evSh4OSCwAtZ/uAWUVCCSEH9qwM+IE/37t8T8TsdZUd/A+KNIgBXIHJo7c2E+KU&#10;+wZQzsVwHGB0WFYfg5sMWJK13NNTpE6c3JHjiA0FBB6vYimBbCXcU8SlwI7n+e4j29t9J/a00ycK&#10;wuwTGGVg0wvW+Fv/D0AvmcX/MudYX2gXSAOyYCxWAZaIfqeDNQJYmThHLTc5znk+c5fUCmBW1gXw&#10;nv1mAmJ5rwOMh8oCYcADxuz3wr5x/qXRGBhqg/7Rb6xPUaVP7Iqq6hqLWp/qjOVxds5dC57d3fA/&#10;MZM/VetliesVTNky3FEwR4BtwrZq/kBNOnSNOw5ti+LcU3iGc55BUu52+L5s/F+86vo13xvWIoqw&#10;SL8+gdF6+shgjLqecu/3sNT07wz1vp+DrBuYPR8JWH1fPn794/htm6Ujdq4o71sa6L7zZPn6wbpt&#10;SkexDiWdLcR16rgp0yZGsspQvR2377xzN9hXLOdzx+//hX3mulUWnmdbHOW9ZSOxHsX+tQ8cTgKL&#10;OQ/Wj5Xmnj3tokxivKCgTeB27uR2y4wxieED3qX83hjgBuiUx1R5nDsp6rcfDGo1f7cy7panfgJX&#10;EAVOQS6Is32gHLjnXZw2Nj82C0wGmj4+YMxmMr+r2bbhMbQBmNuGSZsTx17d5swcG2UeSMvvTjb3&#10;4pl5bR+rF4PvqiZJVXY87CvaIimFOk81LoAuZVjb2W4GYARfoJKPfeOGUj0ptdnGgmkBW/BpPWoz&#10;Zdjngxo9ACcoVy3SM1hfnWxuMFkTDkGr9tiOuwWU3wL5WQXYHdyXLLqpbBZA1jIjN1d+9TqwL+qv&#10;KkwCZ0pyoHfZ7CjOa2SxL52V7UYpX+F1n3S5fGbb3FVdXnHHH8hlnen2GYMS22dnsR6oz/EB7tUm&#10;cFYEIMAG1O4EJB98SG3JMXXrywVFfbTFuraddvVUFwOH3B3okzIpzqBb/NtgAQloX1AtkqKqPPvm&#10;DVUqHnDFi7t9ad5PVcIeFwi+A909f1YeN6uKQZP9+NGv7YPxRfEW75CmsanSKyifQDoQuGdN1CDg&#10;SUmtlI7yMg8/VP65l73kx22YSPnPTz/W/m7pgvbtLWvb1+dMa9/dsKT99ewp7bmVI+2OX/2V9leb&#10;V7fnf/rd9oOPvqO966Uvb5/9zd9qn/7132if+fX/2P7y13+jff4Vv9a++PJ6vOm6V7ZVK+e2lSvm&#10;tGXLZ7WlS2e1ETFzS2a0kZGb2+LFM9piczVUXDVPY/GMNnnKmPaHr/zDNnrstQFuoK1ATgB73aJY&#10;S5LZPdxMYhUAACAASURBVIC4z9YvaVt7QRnHu0v1u31r2+4dSzPoozbHh02dlvCyfmESXdhPtm8r&#10;T/bmXhQJzOoX50XUIt+oyZVRZkDt7upDyyTrW5/vXR212Y9S1LpDFI+tuV3Ow2pZ14hJmc6986GM&#10;fLz425Ym1tP5dccGnA3ny7lWodL5Ai4SGyjze3cuz92MtHHf6nbb3rIuRA3cu6Z96Bs/bn/yxR+2&#10;sx/7dvvS3/+g3834cUEuT/W5suvscZUOUqke5cUmBsS33W0ilO7Ad7du+BtEg3aTHmPniM+6qj76&#10;fAD0KN3ytW8eXzaRWEBYRsbWhMmekw2kVYYcbCQsHQHtZGSPblPjyaaGs5WU1QRwR5nuSjfl276j&#10;ngP4ibK2R7WJY69pk8a/KkCdojhKu0fNvj7P8WxPGpWUE95v+7Vuvb6uTfV6/LXtkx99Z6xYvjN3&#10;fuAbbfeTX2tL3vCXgQp3IlwHzj8oqeulEilcFwZOrgXfzQLQje3YoX7rXQLFgbKl+BF17fgRtt7R&#10;IxtTnS4qNoDo8X6uKTB67AgFeWMvkU39q1xwYFi3xKuk9GA/yI/ziR3toFviFO3jO+OttV37Bj65&#10;NQ4YALa0j0OlFoMFNgHAW+phpTewXJiY5rgMKAbPMXgboOu2/ZTbjdmnbWYy4rHt7eThW9v+bTU4&#10;kbxDXfV5wXpVaHTNHzm8PraLwb/tOMFgvNF7axJoAXYp4yL2tAv8OB/gxbFrp0xw7QSCBjaOC5x5&#10;LtWzR/pRr00A7IMW64B2FhWqJwgMFB2h+pbXHYgZoASuqeF37CrYPHJr+gLY+vwc6MfDXqo+YDTQ&#10;dm7Bmfbed+futCGg2wv1KLgyACfPtHbk/FJoM7mx1M8HzhwoOO+FfKrPpd9UDJ/jCRD3ya76o/ro&#10;fOa768H2WUj0z5BZDp7Pg7FoxFJk3ZUou1MNbJx/59K6ltcv+nP4v2gwACrt54Rj6ZNO9a87EPfd&#10;WeXntZmyGxtLP0/82a5/fcNSxRrle6KypP2ybIDl3J3g0TdJ8tS+ngpS59ygNBUhuxXD9tla3GkK&#10;3J7YFog24IoyfQrM6o+teR/UWjZ3S45vbw+eORRoz3nu6SnOyfHjtwaIHZ/vGRC2fR7rh88cCjjz&#10;YLOPGEC5Hl27p07uag+d4iXfl8EvSM+13OdxUNjr+Ku4EZh3jcbilAmxdbfLAJEKrp3lY9+ZQcZF&#10;FGVA65EJa73gDTidp8T73EmVIAFcM4GyJioCTjYQgAzQh9QRirbtBEjZNpbNjLc6y3el3ORH2zJh&#10;cbbZ7x24/ahQ0Gd5r6ebgHjWF+1TFXOOXPCusvsxsG/7c1sWXFPfA9mK3Sye2dYsmtXM7rcOOPUM&#10;xgE4aNQuSjpw1CbKr/ds03upvsgy0u0PAFZRDp5xy+ijQS0eIggDmzziHZIpvrF58DwvKb+zfemb&#10;APLyUnTTniU3BTKtW97sAm7QH+Wa5xts8zarGtkrOprkR5UNYAdmK4PbPvJerCqz2oZlfNeVAW5/&#10;CoDYHtCPHz4TJUvltQ/Hv3bFrKSADNuO75yVhHLeLSWDyp2BB2W720zsn1Lu2WfDvuwbjKsMmnZc&#10;UKzIeRq2q3+89jD40ZcGFhR9gwLHXKpmWUQo3KwebjOf9/CW73Zvz4sGTqVYL20sJuwlsST0yZnA&#10;q+wlNdgA97euXZjzEShftzig7kcerO3fqfR4KWpSNUTP2R7YO5hkjfMVF/1zr4mUP2kiA/P62b+I&#10;7eNbDxxvz3/9L9vHX3Nne/4fv9Oef/4f+7KVWAI87v6t/9ye//ZX2vOf/kh7/hNPt5997L3t+Ufu&#10;bV/4rd9sX3z55e3TL7m8PTV7Yrt9/5r4lVevmJFrdGTxtDaPXWvhlExgHlk4rS1cMLnNnTWuzZ09&#10;rv2P//f3AuKlZpfKDbrXr1vc1q1d2NatHdTvJW39hsWlhK9f1Db1tBb/5P3w64/46FlueqIM+NbH&#10;+/asiPVk260Ly46zlU1ncX7wok5S6PaU4h1/vDsDykaDZukm+9d1C4mJXTXQYfNwHlg+qN2gKZCs&#10;ylyK9pjIWjaTzRurkiSlmi3JOXadHDEBjDWmW2KopbbjeGxj8JDH6tKjEg0etMez9n3oGz9pT3/j&#10;p5lI+Zm/+V6H7r8PdAeQk2097pzSnHLq08ZlkqOkEf+jQDZ1O/F/JkjOntjzs0cngQSsU7JTeKYn&#10;kPBeg3f/O6nhlO8qNjM6HnCqcinTJlCOTjRftgGQgW6HaZDLNkLNTkb2lFE9feS6c1YPn5clhEVk&#10;TEAZLNuvgQC/d9lUxsRawl6irUNkITXc8jzd/nd7TJ5A1b72XBl4yvikcddEIbf+ux57sPflD9qJ&#10;93+9HXjfcymOA14kcZgAZ/KsH0UQ7X2QASqO7qsCLRIbXF8Gb9RsEAtGXbO3761rJjCT8tEVbWZ7&#10;IOvI/sqPB0bgflB0j95esEG58wNsWWqZH1c/8H7Ao54loxlYDR7k7QEhAMVe4gf89r3ruq2gFEL5&#10;2qVSbkhEmu1rjwcFsiDnvP/a3wYDBiD+v+gD6hqY1a7yvBagg0/xir4zrl/505aR+2w9+8qESRMl&#10;D65rt1G8u2VggBr9B9wGQErfHFzXc7MlVNSdAOkVlEVtzmAmueOl8oJ16x3qljvH5va/5QNUvViJ&#10;+L3hlj9FFshYBnh5X39THfWngYuqj4HvXvXRMVaGeXmT6/gLGh3v4dvKk+56SB+bKJgM80rA0HbA&#10;Zz3LazMbT9qbNu6IgupcgysTO8GyNmgPiEvUYVd/s37va20DwvrS9gbov4svuVtMRAlSinNMx7e3&#10;u46UdzmAnJL3dTckdqg76q6Ndg7n0nqDFcd1YICR2MZAfU2WdB6psJRnVhT9nAqvw+TeWKTE5ZVf&#10;OkWj4oF2nZfH2/dBm32/3PGRIOLvnKs+8dj/WddkvO79/Do+YE0lzgCUomyC6r3U8SqeJF0kCjlF&#10;+97Kxx5SXrQ9Xumudhto2LfzCvxjO3FtdQU9/cojfmp/klskjqhMCcjBu22503D/yX2Z0GyA/MA9&#10;+88N8PzPcE3k+3nYhMr9NRlalOCduwL5peD3DO+79/WEk4pA1N6LgKMHuKUSe52JPdRgiR0j5XHm&#10;M07hBuowPzdQn1OeQ5YPKjAwLhtJqeHgNYrukplZXtXKRXOm5J/0snnT2pI5UwLdFO55PIyzJgbA&#10;qdagn8fcD9GwXZ5yr8UI+mGJvaSDfCpkzpmcWe+2zVaSNJLFM9uS5OBOrQmKPZmEEhtFuU+OBKKO&#10;XRl4xwLywDSQBoygG2gPAMgC4vWKTLKsyZDDZ8AQqHkuO8T8UoW73QSAg1J9qw32bV2Fe1YsnREQ&#10;V/0uCi/wBddDdvbaSvUAxJQ6IEzRHlJCAsndmgFmB9Clbpefu6L6nE/HZTv2ubSnyXgP3GsPtR3Y&#10;ZxtdjafgD35zywL1QPJgLemQz8ed47K9FbNqOccJtLuKbdvDNvTv6uWzMuG2vOiV6z1M5pR+Arr1&#10;A8uIQkTa6PgL6ka6lUNxmwUBpSrSUr7g+G+3FZwpBb57c8X7OceWN6kSKINqFQv1LWvNYIVhZfG+&#10;5JUd65cE1nmKAV22TXXbU6qqCZOVhlFpF7yQVG853WARPD///D/35+fbTz/34fbYTePb57euaT/9&#10;4DvaR04fbs9/+VPtp3/33LllhsSTN4+9tv3sZybq/aQ9/+Pvtuf/5qvtp3/1qfal/+d326cvv6x9&#10;+rKXt3e/+LJ2+6ir29Jls9vSFXPayJLZbe7cqW3q1DFtghi3yaPz2t/TZ0zIckuWzmpLl8yOQh4/&#10;NxtJ93SbQOnBVrJRdjmlO5Urq4jO5g3lo/Wjb8Ko49yS/GspOCPxXscPn0mWC9utis5sXJgfabDr&#10;Rz6qJXuJfgTa21a1AztWx2riM2o5cGIHMbABQABdaokfdJ+BZD9kNegBw1XamhJvH4PPHkQ752BZ&#10;ey2/cyt1u2d+71wVgHM+bY+CZ51YF/auCehRwAGfCVi2/ZFv/KQ99ZUftYc//jftc3/zvQyWfvTD&#10;b55PCpk0qrzNSfkYHR90rB43jQuUAteUi09Eqgq/BdLgFjiDawArPSSTIfuExyFtJKr5jAlt1rSa&#10;0Fhl1se2myZSr6+tNBBQ3aP6PNfjunw+ZcI1Uai9R5GmVgNiEyKHZdk+/M+9ib+7AzqgZ4WheE+d&#10;cH2bPOGaHOeUcde0SWNfFetKLDW9EE4sLXK5PSZZ/to2Zfw1bcZk9pXrAtsTx1zTbhz9qjZl/LXt&#10;bW86ne/Az372vXbnB77Zjn3w223lWz5f58WE2Z0mTcp+3hqIBdsUZAB+8uDWpuy4x8Fda2OnADiU&#10;WsouVRhMDUo24PSjGPW1e6Vreev0JJCuJMfXemJLFK6ou8dEj+3LBL0ocamwVxPUBhCLZzQWkppc&#10;ZzBAbfQjnnb0/GTtAE3aYf8D7IHjgPTRqnBYExg3pHCN912r+/eU3cY2cu3uXpPvRwrldOgFDuDc&#10;XTrPlvO5bRgc+B4DeXdxfGZbgVUVJ02ipMJ3vzpQYvEoCLFcTbAEdjkXlPEjil5tSLxmjsEkVIB2&#10;rAYy4N5dAuBje0Caugj+xCaC67P37M8ghooqeQLYO1fAVrVK24vN4N69gUfLAVnttx+ecM8F++5M&#10;bIklYjjGfN5tLvobxAJREGY/8W2b2CmisscDZv99IAACoxyfy3YvL3j2l8I7BaO2SxHW7/4/aTco&#10;d8yAVb+DUm13vQBdMGc+gLbwXlPiA/nsECL7jhfwsSjpcz5154F9xDUO/A1kbNOxAVDzCvKdyYTQ&#10;mlQcsDdY6AMbwGyd4dlgRD+AWcveeXtdu4HQWFxq2wZG7CPa5XtSCTO72vFjlU4DooeBlD62nAmO&#10;KVDTiySBZdUc+ahdC6wd4vrc8YiXu6vz6Z/YQ3a1++/cl9QcbXaOwD9wd81R4D27vjPA6NdO9k/9&#10;vndve/Xp29LH96qWasB0eEsSSZxX1Sxdm65/AxPbMRi7X0JKJqLWNZLr9q6qqulOiOQT17U2Oc/O&#10;4UWZdLhIHizPdpVSB7ZzZ46Pr5rSDZ49YhFJYZzyVAeG51SmNbikfFeFSRnek5uKamuWzEre7LJ5&#10;NwWoecDnz7gxt1LdTgXbs5UVnjYutpNMzpQd3su/2wcPOUV5gG7PY294ZW5fAn/7GnzmfsjsI6C9&#10;oCZRgjiRgIO/m8qdCL6UVi/IXNgtLMMgxDqAmype9pOaFMpeA/bApmcPkyXBIyAs2CwFeABly/g8&#10;y7B8dPvHoDiziAxWDhDpUbDXrSfKT/dscNuiKtdy5a0um0UpwlRoanpgWpJLLzUfNb6XkNeO2FxY&#10;XExWHJneKJ+SQgYoBtqqWjp2+wPmBgXWDQj3Nvo7ynegW+GfUuYL9kvht4w88ex3+azE/tmm41d4&#10;ZuhHfxsouNYsmzb0QQAIDnRTvFOgZFHbEnV/XuwgBdg10a6UVukiy8tLbcIjy8nGKmbjtdLg7g44&#10;F5TvHZuq6M3WNYsyOFGYR4Ec/WG/rm8WCa+Bd/mOq1w5/7Z/oqDNM/UzFQt7xcQUjNnXfcv7V3f1&#10;+p9z2xxM//O739C2/eIvtT+5ZWx7/2/+Zvvwf/+D9vlX/nH78uQx7an/qbD/9KfdrvC9Z9vRl7y0&#10;fXvKpPbtSePb18be0J4bd3378jVXtI9f9rL28Zdc1v7i8pe3t77oJe3Nv/Wf2pyr/rAtXzanLV8x&#10;py1ddkvsJFOmjWvjwRRoYjMAc9PHthXLb8myA3hXeslIW79upK1dszAVKstyMqjgJloqGb+orVu7&#10;uG3dXJYM/mc/5o6Zih2Fu9s7wO/ObSNtJw94KkgOdyMUK6pKliAqkx4z2bUPYvodCEqzSbKsHsBh&#10;/47VSTTxAx+LgUiwA+sD0byoBkSUahAhT9i5sd4A3bz2NRG3oiDZEOxj15ZlscrwbPuR2re7StyD&#10;bD9itrF7B4vLqnZw/6ps+4PP/lN7/HPfb/c989ftM39jIuXz7Yc/+Fp5qieNCajGPz3xujZ98uiI&#10;BorMBLynjSnvdy9KE7WaMt6rRGbyYZ/4yBJCIQa5LBpDxcdhW8qu+5ziTGEG31HGJ5dCXukjBc22&#10;EaXZQGxClWD3njYBe/YORW6m3Vj+78B+nzAZ6J5wbQYE/OTDZEyWkqjgsYoAesVxKl1FPCFlHbRT&#10;/0USVsKJfVyffZmAmceYqwPwb3v0VL4nDz753m4v+Wpyug/sWNW/36tSnChe7AMb2tF9pRy6HhRZ&#10;kpLjmqJ6U8Tzfu6I1JwAABk4PLIlIO7HNGB7RDTchg4xoLKiCL2XH+/j54ubDEowCIsa6/a3Cnu9&#10;rHQi5e4ppQugiGcD5hQ10AUgQUygpoMRNdVnAzzbJwVP2yRFAG52LrYT1zdlLxaUI6XgW0+pcYPU&#10;AZzreVMGq16zShqIeu17M0CJYwRW9rF31/Jz8M/falmDlFgXeI77IARUgLkck/jGQ5tThIUP2QAn&#10;x3JoU2wF1Gv94KGdwAzMKesNXuPzpXonyaUSSWRJU4KBtYSYqLIUWYkn3Qfv+AEZv7dBkjaC6zyO&#10;Vvyg765JsNrr+GKJuW1DO3PP7g6YlQVtwqI0CjnSUUPlad+zO9vST8DUPkBbJrrm+Hf12L0dAfCk&#10;YHRQzXnuAyz/r/xfMq+lwL38zBRp/atfgC7QZF1wTYHHQLfj7wCtHyzjeEB1SqYr5NSBUNtjxwH2&#10;ibYsiHZduv4yOEw6CEjcmWuw3q8qr8AeaHror8BuvOZ9EmUGreIhK/LS3YLYS9iA9Hsy1jfH72wg&#10;IaP6zL27owY7Bg/H7+H4VJO13nC84gIzSZG9BHTzad9ZRXFy7KlQuevcYO3s3Qfy3cqggqWmb1+f&#10;5jrrg2rqur72nTOfwrUEjDOA6xYb59/1ZuDj/4M7KHWea/DC0mRg5/Hw2YOZe+Ac60fgXQPYimcc&#10;FHv/ExzzuchAcA26A7CpfFYJJkCbv9mtaVYUMXqW8RrIsnIA46EojdeDWs62QQUF0go9AGQKeSZJ&#10;sq9EzR7fbu4RgLGUzJ6Ywjc+A/Ei+2xP29x29d6MaX5UKnIqNhjtSnGJnnWbIhJlmaEma0OlmUyJ&#10;XUb7AXWBcwGzypN85APkW0Zbedelp1DSAaHS9WAQIAJz7wFEfweEV8zJdr0GbKwmIBLkWi8WkeWl&#10;mAdCKdCragJkeYcXBQQp10APkFoHWKdqJItFV+GtZ5lhX9T7TGxkYdEm6SUd4ofl1vc4Q/BoWetY&#10;DiwD0LSpv7Yu2B3AGISzxaxdNcB1pZLIx6791OBiuDuQapPdl35OWRd1KDWmD1gKvrvlpmd2u+Zy&#10;J6DbVyxTAxWAPjOVJiVb6K9bz1UIrNxuFhJWBPnZrCMUbfBNDQfXQ8wfHzcVlnc7wLe5ANDESn1v&#10;f/pMv4NtlS5BupQa3m5+4UrPKIUb0MU7vlueM+iuhwGAQQLg9I/WcqV0V6yc1//8jte2z7ziV9rH&#10;X/ay9vHLX9E++bJXtE+8/BXtU7/3u+02SSVblrWf/ewf29++62zb9YJfaJ9/+a+3L/7yr7dPXf6K&#10;9onLL28fv/yy9onLL2sfv+yypJm88YWXtLf8zv/d7l67uB3Yu6596s+fLvhePqctHrm53TxjQpsA&#10;uICcW/7Ae9rYKN4Aneq9asXctnbNANULS+nunu5hMuWgeJtkuXLV/Hbr5pH2vqcebe978nXtySce&#10;ae96+2vaE4+fjVr5lkdPtXe/4+F27/8c6esTFhDnL5NMeySgv1lSqNqqh5qA6VyCcO/lWT66BBHe&#10;b5PlNi/NefW3f/qAwQ8rQObr19+Ud2q29/0DpnD7jEItMtBkTv5/2/CZOxNUdOcTsLnjETjp6QAA&#10;hXfdPvxwS2L50Nd/1N7wqb9rZ575VvvUt/425/gf/v4rgWtFY0CliYKg1uv4nHuaiPi9THhkFVEt&#10;klebkq1yY5+YGHX5xoJYn4HqbDMKeo/0y6TIso1MnXBdvOPgGLTnOfB8Q7uJDSSTGF/VJov1G1tw&#10;PWPymPi4p0+8IcCvrbYDtsG6bbCogHLA7zPLDBYWEzL5wP3NJsIeAtwz6VN6yuQxUa9rO9o8JoBN&#10;EafGW2fCmKvbxDFXtwmjr45S/qbX35m+PPPU0+3OD3297X33V9uC13wqg2nn1vkE4GAaYHuONQhY&#10;790QdVsBI9Ds4X+Bc2qZcwC+twAtCni8qgWDvLIUXqp5QLNPHIxiemRT1NnbDxcAAzzbTOGRQDeY&#10;ADlsJvVDnVvvx2qClh96P9iuV2odqCm4OZ/ckAEA2GYVObq5HdyvimsNBMGiH/ZzCSP71wSU2QcG&#10;yHBt+s7427FSowGdv4fvgmvZZ2wmXmuzZQJMx27N3SjvW17/UaXBBdUOFA8Kt+OPjSP2lRqY+H4O&#10;+wVzoCXnYchTF6OYTPCy1QwAFhAFNF2NFKF4n4xp+zyx7Vwb9N9wl6KsHAU1+lKbXR/OD0AL2B8v&#10;tRHQskXoKzDqHBjwALP7ToHaUtsfPH0gUM2KUNaXGiykfR344zMXb5hCM7zBB2rgELDtZdz7RNLy&#10;SFcKiWvIfksxromeINf7QFn7QB/FF2zXAK4rsN0rD0Stw0rkWimYLnX3vlMyt/Xh9hxb8qclt3SF&#10;2H5zh6gXwykLTEUsAudUrQTb2kKpT2Sj5Jc+SZInvFeXtC3nxvFo/3Acrk+DQedY/5etZHufcFiD&#10;Ch5x1RwVspHVDVCp3gaqovhsK4r1qd3tAaXhT4sS3JbzawCWiEN2HAOhO3bESpVroU/U1S++P9rm&#10;enBu63vZv293DFF+lXrj/Imz9L2veEOxgCxTzvH2nAt3I3J3y7rJ4DZgrMSXDIzu3ZM7FkPGuM8c&#10;v++wc3VRwe15GI5aDTYXTY1VBPBSmcX0zZ01Ps+UmEERtv6sm8cm/QQs8SEO3mo2BGDHthLoZV2Z&#10;N7EtXVyqKiuKB09p7W9i9qFozqL5kwL4wB7cBoB7Bbebp94QYE9xnDmlzmtPgL8X36GUg12gO+yb&#10;qm97lPL5c6rKpWWsN8cEy+SSl8UGhANJAMlmA07ZaAxArCNX27P9GnBYzqTFTatLpd7SJ/pRgVky&#10;bItCvFZBGZAyRO31wjUbV90Sb/JQ4dH6Bb3zo67yn5baOzc2jKjj9tVV82SIdwUeOIP9DAy6lcO2&#10;HEPKsKdKZJ9wOcAvX7kklD5hkWXlnKWGis1TvrKUbvvOZ4H+OVWVc9WcwLn3HZsBjXYMMYxeZ9td&#10;9R+g210C5eTXGBgpULS0LCYZxLgDoP/6AMa2lb3fkrLr8rlNeJwfby5fN1XVA6BRvretWxgFW1l2&#10;6mVgbjubQSVTAPest7kUWevyiysfD5S1l9pNLQLa2zaUbzwwKL0jgA/eVgbK4iGX/217mxe13duX&#10;ZTvA3n5YKcDbYBUB3F7/5PFXt8//2q+1z/7qr7WPX/bL7TMv/9X28ct/uX3yd/5L2//CF7b3XvU/&#10;2nfeebZ9avWstvMFL2h/dtkvt89e/ivt0wH0y9snXvbS9omXvzTPH3npZe11L7qkPXHN/2gnV8xp&#10;B/dtbN///tfaPacOBLxXrJzfFi66ud08c2KbNHV0mwjggDeP7rSxbdGSmW3p8gLv5a6NNZTsgu/1&#10;3V5SySYmWpbqLd1E1UpFdL79zS8GkoaS9UMJ+xponK+m+ZOf/G3+D4gALD91DZrYfPxYm+gFkJwz&#10;5yWq9Pr5AeW9Q4XPFOcp24l1/FP1o35oX1W6pHS7C2FQBdRtyyTJym1f0Q7sFHtYkYKU9+wvWcTr&#10;cv3YnvUMKp0/kH5I+fr9FSNYkyxXRL3/qImUn/t+O/Oxb7Vnvv6tqLN/++2/TNGwJH/0JJCp46+N&#10;r3qYXAhoPVg6CmYp1aC27ChDygdQLdCmFBe8g94L4RtIg+CbJl8f2C3vdincA6jXxEnpIZUwMkT7&#10;gWNtYPcA2CIG2UWmjK9iN7Y9TKCkpLOZWCfrJYnk2kofoZibIDnmmp5gck2p+R3cAb59R32fOibL&#10;mHTJSgK4x99wVRs/6qo29oYrAuRvfsNduZ5OvfPJdvxPn2tbHv9iW/jaT+dHNGCVgdLynHuA5zF4&#10;uyndw12QAbLBpe9tJhz2OyQ+8+MMIGNR4o/eszbXYUDTRM1Dm7It+/QDnh/e2wtCFaqR9BEYo9yZ&#10;GBkoUySnbA1RwaLoVSEV4DfAgc/AgB96Hups+7YC5ADvbhU1WTvWZzKmwSX4PXRoTaD40EHAXb7u&#10;7duq4irQsMz+nml/qMcoWhdAU4Wp2Y5Fn/G7B2pVquzHBZrAgvbpI2CmDVHEDU7SZ5sqqs9x31EZ&#10;x0dTIbG88Gwr+jrQ3a082W6372iPdkSVVjQo5dgrWo6aXJUYd7SThwuKWRS0PXcHwHMSZ6jvW5JJ&#10;ngEMn3x8zVUkaPAdA8JMbOylyQ+ZD3Db+SqRzr/CLCbFAT0AZXA0eIqPH5WAsSN+46ipAPbkrqi3&#10;YDEWkHvOJ1gA1sBZ1OSKrhvynp1/0YdRw28vH3upvTuzfdF6sV1EgS01tvzhqkbWBEqDDtYN165j&#10;9LkBh+2yZdg3ddr5y+PYlgwUA8V9wqH+sp0a9FXFTxMIBysJ5RlwWz9JKeZPnKiJmQYFyrtX5nwl&#10;1vBH62f7PnnH5twF9J5r0cN1quiPZVwHzp/vDSsJSD19V2Vcv/qBQ/F6U6VzvR3f0u47vTswzork&#10;vGmbPjfw8Z0z4DXIMECLj/34zqSP+L675u3HHQ3Hb3kDC32Xuycntpei3f3z1G3LOz7nSta7Owfs&#10;PfpKm9yR8doghbXMpEwDC+fR+ZNqIi7RdnL8Br8H17WLbp4+OtBJSQZLA7wCaFYK1dokk1B0gawC&#10;DTffVOtQfRMlCJxnVXa2QjlRt7vXujzSN0WhBu2zZYGD6gVT2sjCKQHXebfcGOi1LUAM8gerC2WV&#10;39zfBgTaN1OySs8M5zOXPDIANtjz94qRmQFky2fS5EjZKAC0yZixoyyY3EYWTck2F86Tfzs2fUFx&#10;E+Ml9gAAIABJREFUp3pHqZc4snxWwNd2DACAou0u6HcHQLt9UkEB6ZB4AXSjmiYir7zXAenVpTID&#10;y4CoQjG9+IptWCYpJF3J5tMWY2a7Pg/A9lzuAW6dn0ENHmICU34+Xu6yo8Qq0n3Q8ZuvmhcoBrXs&#10;JywVg3UEFFOnTYIE3BvWzUkJ9tWrZraVy25uq5erTDkn8K00O3/2+jXgfJicWeCvLdoLrEG9x/B6&#10;UNq9t2bJ7LZyoTsjM2Njci0OYK6t1HXbAd63rgdBlcudiL9MfJwX2N2yYUHbunlxFczZVM+BZgV0&#10;5Hj3nGZ9yVpgIp3PFcSRegKyKbHAWb9QQAfLBHizbEBRUZZe+EbiBpguBbYncSS7e2mUeOrtdm3Z&#10;UOknABSMDkD6o8cebJ/71V9tn/yVV7RnLgfUoPsV7WP/6Tfavp//+fb4pZe0d7zksvb4pS9tW//D&#10;z7VPX/aS9pFLL2kff+lL2jOXvaQ9c/lL28cuf2n7xOUvbW984YvaQxdf3J4BBktvaft2r2k/+MFz&#10;7U1vuqedOLk3Hu/ly+e2xUtntVlzJrcb3eKnmspQjuo9ti1cPLNbUma3ZQZiqxaUhzs+75GebNJt&#10;JusXtTVRuqtcPPj+9l9/IaB0IWgPx/yTH/1dh/J/buPGXJX+5G2kMO/v1hL/JA9sLx+385UJjttZ&#10;QRbEugPS3U0Awbzi0k+Ag4mUUT4Bxt6a5Aq8bZuKHt++85+7HkuTbFLnX163eMC1bRdlkM1kexXg&#10;ObB7dZbXRucRlAEF9hV+7gy8di5rf8pe8pffa6ee+WZ75itfyTH+9df/PGp0wbH0j+sClywfFOPz&#10;8X5D0ZmuiIPSieV7pgCbaAiuvQa/gBXssnKA1UoZsUztI4CdCMAqyz6AOf/1Td2z7bXCNWL9okjz&#10;YveJjvYhAzzQfeN1Ke9OVWePocjfTBHv0YHsKbY/AHggvLePL5t6rb2O2T7ZVQxCvAbxPg/4jy+V&#10;e9wNV7Zxo65u40ZdmXSqNz1yZ74np9/xznb0/c+1zY99oS18zafy3RvuHA1WIt/HFMSRPW3iI2vJ&#10;jlXncoz3bi2Pv8GUdQ2e/Ah6BnKA0meuIZGQtgfSeWRBXLZv2/Hobg1YAEZQyWYBjK0bu4pKgd1D&#10;Ci4sByijegOY7vH0o215Siml3T78oFNdgYn9spE4HgOADB4o1X1SsVhSxz8cw+5dFcmZ9w6srYHi&#10;gTqWwe9tmxQ3dpVUl9y9JgMV+/SZ9mpHgdat1Uf+NpnQcQLdJJGIMyyQDaB0y8IwUAE0ji/gJgdc&#10;9GJXlEEJiAtQ9dLxIKj6rNRe26RkgzpRi/pXKflSXQsC9eNwXthfLMsvrO05nj6h1HkxOIqHt09I&#10;tQyw9ZlzqP8lZoBKqRtgjF2GJcB3XZoLaC5w2xWLiag6UA60QFgVSKGU1rFSZfnAs6/YYrZnee22&#10;70FBBfGD9xn4O/e2K1WDxaGK55Q6a7BmeyYcypx2vAZAIJ+9QbujzN9RNhDKLsuN/tZ31HODQtec&#10;Y7O+/YP5FBK6c0/ZUtz1OOo4+rF0+Aby2WYGiuX3rztB7trUnQixmwZvB/avaidO8KpvPDfAcWyO&#10;37YNWrQjEydP7a3Bzql97YHTfN983DXHwmDn7Jl9We5+n929o52kWh/bHi+2RB7Fj6jUBg3iIzPA&#10;OrY91zbY14/g2J0PA0jXlz7J4OXu8tTrB+0xGALn+sfgS+b2cO0M338KvT53PmqZw5X9f9fOtM85&#10;0B+uraT33FYK+UUK4wBWoEmtFQe4cLCI3DIpPl4A7nOQKPua6g1avQ842UUkiwBRVdTih15SVR2B&#10;Hwi3PGi1jFi8TLz02jZEFs6bmIjCGdOub3Nnj49ybiIl1XzOzHEF3XMmR+EG3MCb0q0tSSRZOC3q&#10;qu1bxzEZJKRN84D5jLLDdEWcfYRqTWHPpNAem0jN5mfPducVsFMqBziOYtwV5cUZNBTwg1+2j9gv&#10;lA1ftyDHZl1534B3SBdJjN/yqt6orwqyK00B9A7qdQCdl1n2dib2sT6o5shLXqXfAWygNsBckw2j&#10;iHcPOJiOPYVVQpGdXhDIepYbAN3gIJaW7jm3TSC/atnNNaFy3ZwknUg7SR+PTEvyCNiOjWbdnCSc&#10;gPJ1q0sRl6wSj/tIxRT62yAsQE2J7157VTM9Vi0uK9C5wUEvKAS+XUexuaya3aRQ3LpxfkCK2k15&#10;jg1kUyndAMqkR2BeFoaleV3Kdq9guXlxSsUDOVBtOctLpqGem+gnIWVIQEn1wy1lVQFf2zYuyoS/&#10;mkxZOeCgHJxRl6xPWbV+FPjNI/E4g/1Sumsipdf/9PhD7TPLb2qvu/SS9tglL22T/s2/ax++7OXt&#10;Q//xP7bbX/CL7f0vubx99LJfbk9eellb+u/+fXv/pRe39156afvgSy5tH738Je0jl13aPnzZS9t7&#10;Lrm0PfjCF7bX/MrL28cfvrPdvnhm27dzTfvJj/8m0P3u9zzaTty5L0BdPu/Zbe68qW3qtDGxm0yZ&#10;OqpN4bWdcWO7xfdj2Zw2svSW2E4ujAz8X+wl6ytSkNpN6Va5kh/87//2yznOQdUflG/wXe/9sI0Z&#10;c2W89jzWQBrA7pUsc+uyQDflWZ+C4P1JPikvOJBm39HXzjWolgIwqJlHDhQgGSB5sI241mWtsxSx&#10;FgWg963POQfuQ/qMQVuArKumMtgHmAf5YIM1xjL2S2GftWN/+6sf/rQ9/KnvtFPPfKs98+VnA93P&#10;ffUTpUrzTAc2eyTfxF51ccjM7ip2gWwpyl4D3QB7V6/BLQAPME/o9g3P4xWh6RF9XVG3v0Hdtrzt&#10;FURXURoTHm0bcA/wDqgtSw3nv7bdqRNuCDCnPSlsUzng1QaxrddEXR/gH1Tzldsu5dqjBghVobKU&#10;eEp9DSbYW4A3b3cU7uuuaONHX9XGjbqq3Tj6qvboIyfSlw+864l2/IPfaJse/0IbefTT8TGDLX5m&#10;wOlcDJndBkbOk+uGT99ryxpIUXS99gDaWXd3JeOAL5A9FEnJ9netDoC7ttyOt00wB6Cj1EngSDxb&#10;h9X9PMM9KUP82J27A5IgEygBUdeqH/ZAaTzdWzNpC6xSfIEAMJEzbB9UvaibR/rEwz4oGAZ8vg+u&#10;x2EAMRyfZ//Tcoem208sY9uOwbZBrOPKfIady5PMwXKRwYMJqYcqUs9xO2YgZd0o00e35PoH0v7O&#10;4KMnoOgvgxgl6anG4BXUJrWlK4xARZ9QEkEcwAI5cs8DPAC4T1qzrnY537kr0PsyYJ1y4NUm7ba9&#10;46pj9omjLA4G4QG/VCotyKa43nlSCfq6G+E6sW1tAa7ac++dO6MOG8TYnuMErhRZy0UF7T5z6zgm&#10;fQameay9znZZjOI3B/R7c+5tPzGTd24LcAPPAOHRPuHxJAVYysauDG7Yc0wszV2DfvwsJeAx/veu&#10;vNd1VnnSgcieHjLsP9am7qX2uTafe+/kzkrjSH73rvKxn1PKC74Nopwnqi7rhXOa78PhzRl4OCf6&#10;KHB9x9Zcv5RvliXXsmOmkrtugGz6+1QV/WHFePi+g4HrFKMJ1JZ3/dQ9O9uJ41tqcuX9+8t+c+ee&#10;WFNEHw6D14dOHQh0GwiYAOn9XF/6qU+uDFSz38gKZ+E5XRnrIj99Z/WJVBUDjLOnD7ZX339bjnkY&#10;NFK9h773XS6PtxSWPS3WHuXs79mdyaFiFX3/4883kdIEOcqlqpGDLYBqyzIBQGVCA21KM0iVbDJz&#10;6uhYMQD3kKEN1gH0yPxpUQhBLwAdLAuDz9c+eINBnf1I/9CGxYumtpunj2q3zBzX5t0yIaA9a/ro&#10;ADSrx6IFFQkoe1aE4OyZ4/Ks2puEEyCYwcPsiWnDUDqekq2dHuDfM7WeSg2UAT8l3fHHQ37LjfGM&#10;awO7CSgGSiwyBg2UbBAIfpfxaJtkOFLlyx2//li+5KYsZyDBpsE/HaAFvt2DTUUF1Uq9+9z7YBMc&#10;eKZ8myhoP15bHxgqXgPu9Z+BgGUHRdh2QPSm1fOjqoJHKnlBfb3ntfX0RdpF8TVBsBed8bn3bRd0&#10;27bzA6bF+3ntOJ3DwHaH7o3r5wa616yambxu28mAItUoqzCOttme97XBs3asV7BnCYtJecyH9JTY&#10;Y5bUxEqDBd7u9NHG+W3DuvNl7ytbfF4819JHTOCjgFOvo2SaiEfN3tTtI7F7iAWcV6p2FPEFAWR9&#10;XNBdsYHgWQZ1AO5WKinVuuANVPOJe09aCXikPAFCMAgYba+A3ntVhrwU4IJuMPrDxx5sf/qyl7Wr&#10;/9W/bqP/9b9tV/9f/7p94CUva0//6q+0Ff/+P7QHX3Rxe/2LL2kPvfDitv/nfr6945IXtycvvTiP&#10;91xySXvXJZe0R37p4nbmF17U7n/xxe3Pbp3X3nNkRzuwYFrb/D9tSj/+0Xfa6x850Z58zxvbu598&#10;Qzt+5762BEwvnxvle8HCmwLeN1Isu93E5MoZ08cWoC+bnechNlCCSawl60fa2nULUyZ+zeqFUbzB&#10;t8mVa9ctah96/9va2XsPtx/9UPzh+djDL3/hmXblFX/QRo+5OioyONCXYDjgvW1lpZek6mT3b+eu&#10;wop+F2lx1D0wDTjYCTwAlfVVxRzAfOemGlDx6vO3DtYgfn+Az6cv+9vydb4WpC1AxfYsT/0E135A&#10;KXN++AG/9+1v2pad7cv/9LP2/m/+qN3/ie+0v/jql3O8z375Y0nvoEADT4pvKdbysctiwW89eKcL&#10;XIfCMAXXpWKXgh0oj7JdsAx4b+wFaNQsoBhnmQmlKFOmzwH3RIVo6nNtANqDOm0SpX1TuqeML0A3&#10;0dHylmFtKbV6dEA+cD6+kkYGlVrlSeBMOXe83qdWA2jbiKI9pvzjscrc2Ncf86osA85ZSsZcf0Ub&#10;ewPornVf/9Ad6cuH3vmudvIj32zbnvxS2/ruzweWATNfLqACRc4LOATOAMn5ElPm+sqk192ryybS&#10;M6Pjxz64JokftgMSLeuc2sZBBZBE63WfuGtsUHGBlIcfcdcEhRHEUu9AUEAmqlnFv8VKkhi7ymkG&#10;ZQGW225txw9Wdcpj+zcWmPbCJHKGA91gUNXKw1ubxJMCzQ3Vzl1rM/lXGz1cp2w1t+0ue8zmdXNz&#10;rQJiYJ629oQWAOQYAK1nx57c5VQ4FKVYcYrJOVfIJRnZZVUYFGl3E4AIRRdU6Yehv7TdeQBfx/b3&#10;CZXU8q4sR11NPF6/lX+SCrw/EEwlHBJFtIMyqu36H1TqD5YfQFWAP5QFL088ONZPmUC9tzLHTQp1&#10;jCxHjtcAIgMQkYh9UASavHf6LhP7qvw3+HKuDKbsPxaCqMU1SFAAiPpNnQVt/Pb2o432w/oRQE+R&#10;nprMCFyp42CVdxiQnenFVbyXPo3Kui+KukqWddyV6+76iaWi51VnUqAUD5UWASgltyvf2m9/+tB2&#10;A+hZb3sgWS61yYsF5aV8A0mKsYEEQLZvaq3rPf5yqSnu1iTFpKqmulNhO8MdgwwGjm/Nd9O1oF/1&#10;Q7Z9am+ubYMXbbr/9P7YN/jnX/vg4SjLsrQdj/bbLv/2ydsKXjM5WUzgXXsD1umbZGRvjc3Dco5T&#10;5B/bib5wTeR8pLomUK4ccG0Czc7rcKzuBPgOGxR45vVWXdI6zqc2ZVB2Uhb3vvr+H9qYwdhwp+KO&#10;2zdkcqjr1vdAH/geXiTdgoWE4gvkgCgwdps/iqZJjCncUJMVqcs8fYAUiJftoypVsnQkbm/V7Ky7&#10;vOdesxFkP+LlUv1xesCNaur9qM0LJrcZ00ed84+LF9QOqrh2AG2eX9Bsn9RuD6/TzkVdNZ9XzwCc&#10;Yg8Qbd96jo8q73UGFolIBMplUQGBBgrirCxDMeeV9n5AeJWqkzOjsDsOsAceo6yr5Bnw51+XtV0Z&#10;14Dr3ETArngDTW0puCxrCegN8Hb4BfqAj62kQLD+DjSvuCXLei2Oz7N2gWfrKVzjPY9zEwKz3You&#10;TD52SsSXjYWfHAxH+b4g+s+ER4MD54DNpK6VOh/r+bslkqyeVdaS7vsG4sMESn2ZEvRLz0O34kHD&#10;QAzcg+2o7eC8V8ukwtdgotrF5qKftXFlIhXFERaED3cF9J/jB7vblYFXWVJ5d6DMtytR49Yq9e59&#10;FpJN68uSwkKSvu6AvE2/RyUvCwrgBu+JE1xPTQfwZVUxYbM+r9LvFPGC7pEG+NhKtMW+S3VaGYj4&#10;2c9+0p9/1v7urQ+00y96cTv2Sy9sd73wRe3UC1/cHnjhxe2+F1/cZl/yonb0ZZe1u15+eTt62WVt&#10;5SUXt10//wvt5C+9sB39pRe1O194cbvzl16cx6mLL21PTLiqnR6Z1R5aPrdtnDq6rVp5S/vKVz7Z&#10;HnnN8fae976pPfnUG9uTT3l+Uzt+Yk9gmoWEpUR84AQK5FSRgqMC4NNnjAuYW0bBHTANuPm7N6wf&#10;id975ap5UbhXr11wbvKlxJPVq+a23/7d/9JecumL289+9s/tO9/8fPvS5z/a3vPkG9rGzUva3AVT&#10;A7gyuQfATT53PHgFT6BHn1LCYxPZLFN96TngNRGSrQdsgHAgLFJSX3vod2BN5eTvjnqea6QmbRpg&#10;mT9Ryy8pm5c4w15a3mDARMlBRfVj6iF5wGRP2x2/bkv73D/8tL3tC99tZz75nfaBz5W95itf+nCi&#10;8AAtGwZwBbvU4FKty5oxwHQgmALd7Reeo0jfWJYMf1sW3IJaj8Trge/RV+X9bGNcea2TYjKhitrw&#10;ageK7TupJdpUanlAuU+AtL79UMmBMg+2CZCsIJkAmThBcA74r8n+qdraApyzzgSQ/ao29ror2oRR&#10;V+d4J4+7LjGABgmxy2RgUOsAbKBN6R5z/SuzHbBuQuUA3a9/8t3t5Ie/2XY/9eW26Z1VHMcPGahy&#10;Pii4lGs/qoE+z4B7Xy9i5O7EPnn6pXJ6pogDJBUJ/TBmQph8755yMgC27Q3ecMt5UMNtA9j5MQ18&#10;98xi6ifgOtozvgMmKVnNSlI//NocMDzSveDHtwfoKM+DOk+ZdUxRxNkrFIA6XABBXZTvLa3l3B2e&#10;Dt0mkIJc78vBPtQjABX9ieLYAUi7c1dgv30UIEct79e4486x585B9a3+9Ui6Sio8VhY4gE8/HNua&#10;7yAoB83ey0TGodjPQe0tKw/Yot7K86acuhUfUOPVPlbl3wPFJslRKanePXKPpzsK5h07cpz2d0+U&#10;5/LG16TOWzPZuVTuDamGa2Cm751DEMla4JjZZgJYJsEd2hAFNKrl3XtyDCkx35VRIMraYHnrBwwp&#10;nAHxXdm+3wsWBgBadwc25o6HRA3XleMEklGvKerg7d59sXewkkhModLGKtELBhkUukat4/yDV5MO&#10;Y2nhZe5+YwME/ZlBTaqdVrLMqRMFuLYPUvN5rtWq3KhNtumYcm4oxaf2tAdO788dAHYk6+QuQCYv&#10;St4p+0Q81M6RCZp73TFg4ah9OE8nDm2O+gyGHRsvtu+IPswdgntLWfZazJ6+cUcg/nRKvPQTk1MV&#10;P1IBtNt5XnPfbbkTAJYNXEBxqk3etin9Uvth49mawYh2Ofb453s6DBW6rp1tsekMx29b8X6rfDnk&#10;tfeEGVaVXJu3b875N+lW/1HO9Zk7JrHzsFX1NBnLm+NxkUmNMqeps4AZrCaPe97UtpRy2+0jAW/W&#10;ixlVkhh0z+/AC2STCLJoepRf4EX5HnKoqb8U83i4Rwq4gegA+LGBZOLmxPiIVZ1UHh60mahp2yk5&#10;L1Hklkl5b8YUP0DXtOlTrs/fIHmIOfQ6dpYO7I4NEKcKZveFVy55RdNJJpFSAjItJ+s2VTfZVFSc&#10;VJBlLZvILQHwgP6iqVGUFfjRNtnlQNAAJoA4VFBcU+XhwWvi/FLFcYj8K+U33uGemEHxti8Tu4Dk&#10;AJNgmhUi/maxef0zz8q/6/PNa+fHirJhbdlZEjOY7Rakg2uqPLVe3wN/tgzw67Vt+WwA3gFoTV70&#10;Ospzj/KzP8o3CN64Zm6UcO8NAwwTIHni9cWqRTen3zYsv6Vt5g8Gb8sqik8Bo4B53isFnP1GmzJo&#10;oJj3/PLcidG/w+TP3g8mupmsapKoOwPAW39Fbd7SITxebjaTJQHqzevmxwK0bdPC9GvZVaqPKeAi&#10;BKmjAfQN/ODlD2dnAX0sLhR1n/sHy7piYh6rAujeduvi+LyjxrJMJJGDArsssP388z/sz8+3b7zj&#10;oXb/yy9vd/3yy9qZyy9vD7zsZe2eyy5rd11+Wfvm557udoxSiinj91z5e+2eq/5bO3zDH7U7Z41p&#10;94/6o/bGiVe1v3zL7e3hQ1vbvoUz2n3L5rQNU0e3pYtntO9/72vtka50F3S/sb37PW9sTzzxuvaO&#10;xx5uS5eKC5yXPG+TKSfwHneP9+Qpo9rjb3uwrVg5ty3v4B3Fe115u9lOViyfe85aAraT6712UVu9&#10;al777d/7L+0Xf/EX2mvO3tGefvcb2p++983tsbedbRs2j7S58yYHboGrdBFKHGj2HIhOJdFV6Xt/&#10;i/DL4CeWkRVZlzXIoAeUmyTJ/20AlYFUtxc5Z+A9aSS7V+UcbWMjWrcgyTTOobsQuTYMdlWy7BPQ&#10;rLd39/Jkg7OVaB/gMkgYrEXXLlvXnnz2B+0tX/j7ds8z32pv/4sv5px96fMfbDOm3tB916ICq8x5&#10;fNDAN5MqR1W+9fhrCoInsIqUMj7AMeUYBFuecj3AbdRj8D2mrByANtCdSpLXxn89QLRtDap4rB0T&#10;gHmf7Di2BgVZZiworli/Ae6p3lMD3WVNYR9Rvh1QJ2XEfidck0mQfNyTx9WkyDHXvTLLlBXl2j5A&#10;4CGvfWf/Y8q/Pf6GK7PsuFFXBL55u237dQ/dkb6857F3tTs+9I227u2fb8se+1RBU08kcE7Ao0l7&#10;g+oZ4B5sJN2rDa69X+C4PrAFxMGEH+L4cKMmbw54g1zKMki6sydvRPFM+etN+REHb0BWRUDgqXBI&#10;wDHJHpvasQObojoCOdFq4BA8aoPtWg8QmNA23EnxzB5x4lipg3Kpk4py+/ZUsrwblCquc/jW+NYp&#10;vkBHSovrEigfP7g54O11BgYguCuoID5tvr0mv/mbEhirycHK/Qamg8IdyDaJs1dpBX/eA5TabiDh&#10;OBybgYTvDrWVjxZoqPgH9FhkDBS0CdRZXr8EAE2G6/7Xu6KsluXDJDx2Ewo8ZRHsZpAVG0l5nB2/&#10;PldUBuA4XglEwzUQG9HBNW3vnrKHWV9fgG37cpzWyTUgO5w6b4If5bN7imNHOL6znb3bhL/bMpAA&#10;f9pUFTMlj/Aol2Ksr3Kd7a/znGi/I5VyAlQzkOopJNrvWrj/Hl7kHYmvG3zJLCraEoX18KaowUM7&#10;vUdxpbQCRVnT+tWgTzsAcj0KbAH/6eRNbw/UBrp7esfgYWdlYZ1wvJRrx5/zp8hTyrrvyh0Nk1zL&#10;210Z37ZlXVDr+JIlDtCjTtdgUaXQe4/tzGBCOzLpEXR77fwbwPT0En+Db8d25p69UeQd711H6vhK&#10;ZXbMBbtA98yp3WlvPOo9us81le9jn0NhuwZsZ06V710MpO1SuS3nvABm14MBjUGIa8U1P/w++X7y&#10;77M7mWjsOy/je0iKMThgUXEucjfCM/94zy6/iL1i8aJKKxEHuHiuiYUgtbK5E8k3c0Jgm3JS1c+U&#10;bp8YII+i3CP62E/AHDj0DFgB8wCpg8IMbH1OgVaUZdmS82Xil8oEz3qVgsLmURGD5bOmKrOb+DGb&#10;MfX6xoLCf83KETvMgl6m3gTKeMdLgY4K3StRAmpWEVBvoJHPFpt8OT0DDh7xUvt52KsyJRUYVFO+&#10;LUdBp+CbOBrbSbd8sF8ASrYRn0cNHqpCSv0wqZBC3S0k7B+sI4mlYydZNz/gCBQKYgsmAagJhAAV&#10;/PJ082vzIGsbeAaagJHSF9/z+ipjHkDubcj+V9fggeJu31HFV8zOrX5wDWqpzyAcRJdiXsr5cMei&#10;Sr4bZFQxH8e0ckUvftOzv51HdwlMkDQ4sU0Z1wHxbm8xkPE+73eBdiWoOM4NMrz7IMB+7DuJOFJN&#10;VhgIOf6KWOSXH4B7yIeOIq3ipIqIfQKlfgXEpYr3VIyNdXfAQCcebDaQDumB7vULYlUpOFsSmwLI&#10;pqBXqsbCqOvgEcjZF+U0FoRe2MUEvd29SiWrxXe+9dlA9zCZ8kLv83n7SanhwzLet9wr/9W/bb/5&#10;b/5Nu+nXLm8LL35RW/9ff6NtveyStuHSi9uil7+kTfnPv9zu2Di/ndi3sm3fsrx9/bm/aI8+es85&#10;lZvi/Z6n3tSeeOfr2j9+7+tt185VKYyzTMn4kZnt5pkT2vgJ17QJ4Ch2k1HtsbecjSq+csW8tnIV&#10;yJ7XFNEB3atWzAt0r1m7MBMuQTf4poD/19/77faLv/CCtnDO1PbE2862D3/g8fbE21/Tbt22PEo3&#10;G4cfaYo1eAIO+cFXqGa72EBRj6VsW84gKZMnxf71wjr+GQ7vl7ptMDRMqK07RSbXbt8i5rF89q4D&#10;8ydcM5T0AHfujJQFyN+AG8SB7UD9lvKPa6fP/FACn5u27G9PfeWf2mOf+4d24umvtvd99tOZ/Pf5&#10;zz5dKR9A+gKFmZdaoRmQO5Q+n9LVaUq494G25Vg8WDcqWeS6qM5UZF5oSnBAe9x159Tv+Li7us0G&#10;YtlYRqI+XxUPdnziE2vb2RYlfqzUEtvpJdlvHBWwBva2ww8+TORMvvbYgmzea22ZesFgAOhTqqN0&#10;j7k6yvnwXqni15S9Zew1sZQYRDiWsTdcmXVqMuWVbdz1V7ZXP3A4fXnHW9/ejv7pc23rO/+qzXzN&#10;J8o6AqZ3Ac2yhgSou5cY2HkMfmXXFJXTj2fBbVkqrAOcB6sHdQ4og9godMDW5Emqble5wRQV2mRE&#10;4OgHGjx6L9tKpN7Wc9eH29zg1I+wz6OEH98edTX+bSXKKWImDZrs1kutA1YKKAiI8meC4KEtucU+&#10;AK/j89rDdyeDjj3ry4aiQicfcm8jIAYhIE57A0jAD8D35AuAC1J97jjTh463/33H7Ruznr90FHdk&#10;AAAgAElEQVQP715XRVZkZUvv6KpxzgNFXIJKt5c4djYa2xsytPWFiZyKumgTRXwYGFDIFUIBshRz&#10;Ayb7NBDxfY/VIQqkSqR1Tut8SezYGrvYAOdR7w+uybb0vX0531G4+8At18ceCS41idS+4tO9u9Tf&#10;qNonCxBBaU2cNKGxFHn9GgjL5Nmy0GRg0v92/MAUxOlrxwkOM2A5VAWbKMD3HN2ZTOiz9+wrOD2x&#10;s7KvFVzp5dGprvra+uw84DB/d9CuCZm9ymTuIGyPmjy0gfqb8uS9qExi9xI/uDOAW6AuQcbES9ah&#10;usuQCaan9qTITU1SNFis/eifYeKiQSHAB7jDhEbpMwawvgcUfH2oL7JcLwxkwiZ7jgGolBBtDNwe&#10;oY6zzhQY6zu+cH+7hgEtVfzee3fFSw56Kc985bmDcPpA+rxsIvtznjKgOl7pM9YfQN21k2svmdq+&#10;s+YcbMm2XK9SgHwf9VEmsXbfPR+5Phgm+tZ3luq9L+dG37tzYl9RuhctmpyS0PE2J4u7Mrop1KqJ&#10;8UDLYJ0+qQoniAxkMwGkgDVK9oKyaCxfPD2VG0ErCE9p41smJAmFL9uyIHXp/IoPXDZS9o9Aeo/g&#10;o3xTtAdVm7UE5GcA0CtVitwywXJ4b0GvkMmCol1Uem1buvCmgLR9mrjnswEGJWYsm39TGwHjS2ak&#10;bcrJ+xyQAkERg4DSZMbBFjL4meNJXzSjfNapHFn5zuAcEEfBjc2jWy5sZ/Xc7ItKHEheA+jKCjH4&#10;TynXWzeUqm0ZMAqqwe+gRgeMl8/JhEGfmzho2fi4e7VGap+/Ab71rQO6gTQY5g1PG5fPyjEC+EDm&#10;ukXZ5zqDhmUzKzmFt3zVvCj6MrRNDrWNasct2bfX9uWOgfX0KcA2uBGxmPavmpv3sn99wx8f77ri&#10;N3Pjba82ze6Di7KmZFuDj7ynwcTnrn/WVJqJxBeKZeB40+K8T9HcsmlR1Gfv64/qp/JzU6X1E6Xc&#10;c3zeg81kw8LAYPVJwRvF2oNibYIklZUyCgRZEfThkNNNES/fsei75QF0kAmcv/G1PzundA9+5wvh&#10;2nsX/j1A+bDs/+75s+97W/v0Wx9u3/rMe7KP9733De2P//D328Hdy5tJlFRusD1YTJ541xva8z/9&#10;XnvowcNt5YrZbcGC6W3hgult/rxpiRAcPfqqdqN0ih4p+JY33d9GTH5dNqctXTKrAfBB6V69an4s&#10;JmtW89uLGSwYB90//4KfS2zcW153b5Tudzz+cNu8fUVbuGhagFvmNaV7AHA/gIC2LCdVORT0svw4&#10;x0O039bNC+IXjB9725IMSi1nICR9xrl094c6PtzR4PNnNzFgM1itXPY6tyxDAB+4O+e+j8DfNcKr&#10;L61nf1fjQTeAoMDPvHVX+9A3ftze++yP2rH3P9f+5NOfy7n93GeeCkCzkySKb1KldrBvDLF/JktG&#10;ne6FaLxWqdH71rtx7NVJJ5HTHRinWIPuCYPFROVHynE9xAVazrOEFBDNPkK1njDmysAthVl7bNv7&#10;lO+KCiwvdgYD7CUU7HFli7H9DBx6uXhtYAuZMOqqALbBAWWa+m1ZfnP+bO9Ruq0LxCdR19lW0v6r&#10;Atbetz3P1HEWk9HXeVzRHjp9KH1579sfb3c8/Wzb/55n24JHPhN10uCHl1tCCQuBv107HoMaawKf&#10;OxOHeuEqnw0wFODmZ85Ewio2cyFoHr8NTJd6DlgtX8DeLSIBOUkeVTyHYn6XRIdeeIOiDTzuv4uq&#10;V7fsAQNIp5KCCz/CYCug02998+tqh1vx3q9b6j02DrxKxjhUEON7IsfasyqDBgfH9m5odxwopdsx&#10;UNhBJkU1YOw4DsvSrvg2gDCA4HD8thcfsUmhklNUx6RMH65JoODe9kBU4Kx729lObMP5GM6Bv0GH&#10;5wLmjVVVMuXC6zPwZh+W0ycsObZrHbBjPfv3ufPgXGtj1H4Di1QarQEQ2B88/trg/HuOQtwHFwX8&#10;5WM3WLG9wX5k+/abcuT3mFRX1TFZGLRtSCoBasCOtajudmyK7WYY5Nif/TjnXlOfQabzb5Dl/Dse&#10;gwXPZ+JP3hcPsX0CU9e/fTpv4Jf9wv7uO00dLgildlNZbSN+667cAk6FmAZrBJhMO05UAZe0XzsA&#10;MmjuEy4to23ezwClp7xQoTM5EJB2f7rr0/XLKuI6dIeFBeru26tt5jIMg9fYivasTxuTfa7NvV8c&#10;i+JI+tYjcyLcNQD+JiT3AYvs7romNkTlj3KdAc322HsGtVx/OScgOgPbbgOJgm8w2wE+E1m7Fcd5&#10;8h323RgGgCZoGlC6m+G82q7Bh/6hxIPqB88caK8+cziDCMV/TMrMIPTEjkzydB3rO+fjzL0qUi41&#10;afKmZOZSeBWjoUhf+AC3ZeW4IbBt8iIQB9AAWdQfxRhgUXbBV9ktbo4SPLcXnbFNIAx87UviyfJl&#10;N8XaEu/0srJ3VBumxLYBuK0Xe8ncKYn1mzNTifgqZsPXTemWrsJLLT3FthMJmBSTm2Idsd+yzdQE&#10;T5YHBXuqeE4BoqqM9g3cKdiOB6yDupXLZp6bJMriAZpLcVYuHtjOznGATce3dll5lwEuj/UGD7F6&#10;JjJSatfODRRQjM/ZGLqdARQOpc4tB0yt5zHAtzZQpQPkSpmD7p50Ahg2r7H9AlJAabn1JkeC7RS3&#10;oWaXxYPSbFtpR0qdd9DvA4fNqcJ43tpCnWYBMQixruOvdpwHavYSthTXAmBOHjfVfAWYLhuJfjU4&#10;YQcAQPrbs+NkRQHm2mV9j1Uj02PRqVjDOn5Fa6Jab1kSj3Yp/GURSOZ2bDk82hW5qHw8O4y/Ey3I&#10;292tPVRun4sSdLdGu1LJMkBX63tvqH6ZVJJe5dJ7UUPlSvcCLz5X4RB47xeBt31Fe+LxM4GIP//E&#10;E3m+EKb/d68vfA9oD38D8uH1AODf++qftb/7zPuzXZ+/732PtrUrZuS2XUD7Pfzcb8yESpMq3xno&#10;/n576KEjgZINax33SBtZPLMtXDS9K97XtTHSMVQonDK2vfnR+5LzrXKlQjtSUFatnt8nUy5oa3qC&#10;ybr1i0vp/v3fbr/wgp9rI3Mp3Q+1J594XQPv27Yub0tGpkdVMwHVRDY/rPrwqAlSRzan35JssnNZ&#10;JqmK7aKIKzRkeYkmftwpnX5kDbhqQmT34CtMlAHZ4lKzpdTkvZrzcO57scJdJAMsVqRF+R4YVLnb&#10;kcmyMr63GVBVZrt9gHGAbtB10+YD7UPf+El737M/and98JvtdR/+WM7NZz71ZNThFKABr92TDUop&#10;2YO3ubzbZfFgzZCTzc5BFZ44TmVGqnf5pK1DfaaIA2bLWCfQHVtJKehAl+oNejPhMso068aV7cYx&#10;BbmxqYyuwjRR1nsZ9ni6p4w6B8eB8uxTmsl5i4uJj9RoXmwAD8K1J4VuKNfXXZEUEtujrtvfOXjv&#10;6r91UgwnNhOe7isC3qOv/ePA96vvP5Lref8bH2tHn36u7Xvya23JGz6TbHx3PgLeO1mNapKczPxB&#10;lT3afd2W8QBXgIofvwC6lGoDpyjZAfANGUh5j7dbdGDUXjnVIu4OVX42+AR31GhgYnuuQd5ooKXq&#10;ImAAJVS7sm8UNEbho64d3xkAiYp6olIoLA+yAgdi0FTMk8vc4Q5Ag5uTt21pR3uJeyp3QXcB3IlD&#10;JmfeGvhxGz92lm5zADfgFrhoMyUZRMQv3cu1D9uLn7XDIRAzuLBOBg5HNgcyCvR25rY+mLScRw1W&#10;1heoH9oQdVHf2K99Um3B4nDXwXEPrw1aVJn0nsGC8+l8aLfkF68D75R8FTFN8Osw7pzcfmh9/j9o&#10;q4f1PYM++y+4KhXf4NljGKh5di1YjiquX0TDsS+wtjjfBilsCeAXrL7m4SM10Mo5N0iR3bwl5xeo&#10;6Q/HG2Dvvu/4tp3/Xm7cdh5Q6t71cu++smd4L+XRLzj/d5TyDFAHwCxFmL+8Ygttw4BJn1BXA5hJ&#10;hjG42pzJhaDedWcZd1bsR761NlrfI7DffdqOiQptH1GX79iWLOxMEGab4TWXw35oS9TtXKfHtsfi&#10;5H2DnmMHNuS6rMFGTWx0nRcIb4utJt8Fg4t76m6CfnP+QL3vC1h3LgF12tzjDrW34Hh7AJdP2/fQ&#10;o9YvK1LOw0kTSMuPz4dPTXesitfEt55KskMso76ou1KuP30JorXTejlvp/aWsn7HtmSNizY8I/7w&#10;2NYU+HGeZHZb1v4vAqOglk0ErA7PAd1bbkzKB8hVDGHmTaMblRuEA8soyT020GvgDUQ9Yh+RZW0S&#10;Ji/4rPFRq20XrC2jqs2ZGAWczUSaiM9WLKqJnCY3qshGyR7aAq7nzBgX4KagK10PuiWPzJ2ptPyN&#10;jR98wcyaLMmWskxM4byptd3+mpLN7kDFXr9sTuVRL705+xr86Y6H8soiAih5vmMj6RYRsEwBB9kg&#10;EihaJ2r+vMlZD2D6HPwCXUAJmoGA29qBXqkk6xZEIbWc2+KA2/KqLVoWpAeye7LIkKUNWLXRZ4AR&#10;aAdAAw4dMvmd1xR0gwztsT1q9bnCPSuqMI7jlI5S2602DvYTBX0Gz7TlqNHpj+7NBt959P6Kam2A&#10;cW7AUEWCQHTtf3bdQeBhX2dAUJMmHVuBd/2tX2ugUG2v/qRg1l0F/UjRVDDH3QgKZymiNam0AHph&#10;7DY+M6EyQL1lUdt268Ia3AD+5bPLkrBhUUF3JrCymxSomVzJAsQmArTYS9gbQCIgi/q9taocAnBA&#10;BsyA2+4knPAeL2vveKyg+9FHjgcmBmC+UNX23v/f3/87AP+XIP7UU29oZx+6o731bWcLtPsEylK6&#10;+bofbf/0g79uZ+/f3w7v3dAO7awKchvWLmjzF89s8xdMbzNmTWqqV44dc3WbNHl0mzxlTDt4YFOb&#10;t3BGPOCLFs9si5fMaqvB9iqPUryrYM689jv/7XeidK9aOqt94Kk3tbe/9aH2pteebls3rsxAyj/Q&#10;qJR7zquUB6mSAHznslIypVPsWdV27VyWnG7KuHWGipC2IYM4ijlFfOOCnJfYijZW5VLXxI6tbEUs&#10;VwZ6C3Iny3VcNpN6z2euUefK+gHsHmnIHmRA5RoC486tSbuTNh1oH/z6T6J0H336a+31H/pYzt9n&#10;/vzdHXj5rivVIxMKKdVRewugQapiMoA2QK4oDatHJiheELmXiY3XRBG2XFRqCvlYWd0SSyjI5Qf3&#10;bOJjfNdsKKO7Mp3JjjXh8cYh0q8r5YFlED5MpBxt0uerzkUXVsrJ+cmcgBkkA29A7W+KNUiPan39&#10;K/NelO5+PNplmzn+8de0wbs9/oYrosRTuEdd+8o2+pqC7teePZrvybYHX9eOPv31tvfJZ9uC138m&#10;6TbOQcrB7+C5X90O7FlZimai7gqqMlly75r48k2aBMZST6h+fMcAk2obNU62d9JOKvHE6zy65xdI&#10;gTEPEEER84MOEm0D2Fuerzjqb78tTbWLigicB2VxUCklR8TTqiIe0NwZ0JY3DCQAtmcWC2AA4CqR&#10;YXsAB2wf3LU6FguKpglrgNuzW/pynq1fSjD1dkd8qKkk6fj7pEpAkWPdszae3BxHzw+nJtqvgYRj&#10;9zrK67G6LV8TICuVw3EDJPvTz1RK26Icuk0PwCh+2gFCAqUGKd16Y/vgnW1ClULgcu4YD23InTGJ&#10;KbHRKKe+d3UGP86lY8jfvchRJjD2CaKlNgP4Gjg4d/otwL17Te6yDedPG+OzPlIqtUGSeEEJLY4p&#10;EC0uz/nNoKTKoA93BLRNmwOqXaF1/g0gWI34odkuXBdRdCn7BmjU2cMb8qxYDFgD4PEN90mp3tOX&#10;2gLgxN3pTwAqCUTbkmcOVE2uPFVVHqOOn9qTbQ5Z3KdSZKfsReUBr+xx14u2O48mDLKfDD5lgzb9&#10;YZn0w+1DUZqaGCk327ruMDm/+tH3wbnxvr61PhjWH+5wOMe+f9lv+roiGanD2u1zE1nZUrTd8WtH&#10;Srfri+O+O3X8zgcY1jbXXX0/K1XlTpnyzkcfUBQYl+rN2uJ88mfrSwq2PnG3QbsN9MRHutZ9H3JH&#10;geqd/dUAMar9XTvb2QcOtNO9r1999rYs/+CZQznX1gt0x+PcJx2CXpC8eH5BtQqSgd1Z49vM6WMS&#10;pwdMPdhRFs0tywhYT+XGFbfkx5RSvHjh5PJIZzImD3hFDw4qtPWHgjeAlVpNPWdRYC2ZOXVU/Nsm&#10;cwJ0yvic6SZyluXFPpLXncmW1q3EkdhS+LzFBy6Yds53DfbZTSjiQHzp3LKRLO+JLYryGCxoA882&#10;EAt0rpiTwYg2gr74sZNkcnN87dbxGBTZAWz9eG/osA0e/dADPkorWAT0IDzKNHXb7XC2kq6Ig0+3&#10;tK2bwjW9NDkFFxjbRqwP3Q7hNVAIKMZKsbBD+Zwo04HdFaUgU5Xt37bXG0ComrmiPK7AuzzS89rW&#10;NbWvgP7yOW3z6gJky+pPj4C/ipbLqsgOQLfd8l8rL6/MvUFGHQvFHYzHsy2JJcd4Xs3Puqpn9omS&#10;/qbCG1zYjj6rvjHp1MBjTlROKvf2LYrQGLjMa7duXtg2bphX6nWyt8tmwmICwPUtUE9BHbYD9pQt&#10;S+ITB/Hp2241sF+PeL03n7cDsTKYoOdByQbhUbq7wg2+wYEqmBTvtz9+JkD2/qceyfO/VKv/T7Bt&#10;uX/52QDs//J5WO6ppx5tb3nr2fb2J157Lrmk7CXl6aZ2SxN5+IE97cje9aXwiUzbvaqtW7uwzV0w&#10;PY9Zs6e2G2+8ro1hA5h4fapYyvF+7K0PtsUjs9riRbPyzG5C6VYsB4Dzev/O7//XQPfaFXPaB596&#10;c3v7W862N7z63rZ1/fJm/saQAqHYB5XJP0r7p1wOgOSHzq1fNpH4q6N8LytYp2KKHNy5LOXefcd8&#10;Zw2MfP/EbsZucuvitnmjQe/c2EWcKwO9YaDp+gpob6SOz8317/yLi9y0fm7ZTbYtiaqedrh74bb0&#10;zlXtqsWbonQ/+tnvttvf/7X28NMfCij+xZ+9O7AdRXksm0VB9jCh0XPUakkg4vyoyN3G4bmge5gc&#10;eV3ZPdgzAugVuTfYTNhDwLf1PFsXPA/WDfsZd0Mlg4gXzHqjX5XJjxNGvyrLe8/y2sn+kiSS8Yrb&#10;VD54BgQ9WcVylO74sG+4opkICcBLma/t+Nsy7CpiER2jbdTxv6pNGveqqOTWHXzco695Zbvhmj8K&#10;eI+59pXttQ9WZODWs69tR973tbb7Pc+2+a/7dNvHrrVxJHeSXC8e7EnUbYDlxxYYu56AnLsirqPh&#10;GWxSA0EfWKVqgr1afn2T9GH5wUIEGo7LqD5UcO2z2w5Wgglg4FcO4O9bk8lTgMEPfNRBgJkJd9TD&#10;8pkCA0ATxSyRbVWMRdtBCtAYfvjrtjb/blkIqIt3m4x3WDrGprZvR8VXOk5gC2rADcCr1I1SlNm1&#10;vB/gDegN0XQFa1F2j22JsishA2yAc+87/gBxj0ujjktiAJCVQV5+cRCiTdqm/90dcC4cj7ZRpoEU&#10;eHH8bAMm4NW+KsXEvsCVyWnp2xynvPJSqm2vYKrOW7bdk0ucv1g9YqWQ4lG2AHcjnAPtA1cH3SHb&#10;sTKxoYom+X/hu3zu/B/Y2MGy9mE7YM81oh8CaEer9DnVXRt8lgFDh9aouN1z7HizXvdzO0dDtUKA&#10;Pijiw37K/1vWlWz79s3pb/0eS8QFdhNwDditYx+HZbbvX5eBkUmQibTLnYU9Uegp2rmGOiCXKu56&#10;qhz5oQw8CD59sq5LnupSh3t838ld+d9t3RQQ6iCeuzLuECSxY0cVNvJ3vy6d5wxw3cXJALMGIY4R&#10;zLqW8tocgbt35bozqHBHwGATeFP2faZ9HgYHJrha3+v779qb76C7RPXd3tqknOjz2GOSC1/9lYmy&#10;R+q7q6CPOyWuPxGQQ5tczwZ6GQQc25aBneNxbWef3b+umJHBKOvPfad3Ja87g6fezuGuw0VAFywO&#10;EycTsTevqjRKHKnCNZPzAxkP9ewJUbRLFb8p6vKgUC+dPy2galsBd8r1SOU6x/4xUuq2lBEQ7WFS&#10;ZKpazpnYbrlpbACfVxowU7otY18F3TWhk6IdhVtsYcrK1wAhUNx921lPjniP/gPZBgaewT8wp8JT&#10;vYE40Ka4g9GC6BmBMH9LE6GAUZ31FQgEwfYHHr1esYT9ZEplWnd1O2BIFe6TE8EA6Ga1uHX1AM6V&#10;vw3UFX8ZbCjnCulcMLGxrBNVIIePGIQWaPf86M2q9tVEs0wIDECwcJTtY5i0mOdzExfLWjIo+jlW&#10;6jGgF4+3fiTAvnmVfPCC6vVLy14Sq0i3gIj7M2DTX+BUu6juFHX2E9sD6NahsIsVVGWy4NzkUhA+&#10;t/qKrWdJ2Xpswx0FUGS7GQx020wgvEchgi32AjBt8ELFBt2A3p0D7amYv0VRvSmfzs8w8S6qaLK1&#10;Sxl1nnh5LVd3EcoDvGuzbO6lpXpvrRxuACdZw48+bzLlG2D7Z0wd9blb4VTTJx5/INaDp971moDZ&#10;AMiDcj1A+L98HsB6eN/fw7oXvnfhck8++fr29ne8tr3zXa8/byu5wF5C8X772862Nz9ye/5J+0c9&#10;ZByL7tu0flGiBBcsnNFmzprUJk66vo2hjg6xgtPGtNc/cncUb5GD7CbAuxTvBYkY/N0/+N32Cz//&#10;gliF3vvO17W3vP6+9siD97RNa5fkuwu03VYGN9InFNMA2+Do4P41bff2pW3P7lK8wbM+BeTOy85t&#10;IwH1fXtWpM+dYxMkhyxugzHr+EF1nl1r5fuvxBnn33Xp/Na65fl358oAjCpuXRajrZsq0cSPddqn&#10;/PjW5bkWrlywvn3w6z9ub/3c99sdH3iuPfjeD+TcshBJFomiPPrqTIoE4BPjlS5vc0DUpMhYSSr1&#10;A0BThFlDPMAvCwYbh/WVSrde1PP4satATiL8enyfyZdgFxzH3tI91Wwg4gXjwe7qdA0KqroloKdM&#10;RyU3CdJ2TLrsnvFBjefl5r2mbltfO0df98cdrEvBjgo+6sqsz0de7WaZEXVoEmhlc5dizst9RRt1&#10;7RVt1Kv+uI26th6PPFx3hDbe+0AqUu556mttzmv+LLC0bd3iPA82EwOv3MbOLeWqGuqapnpl4Db4&#10;8feuCphRpgBoUhp61F3W74AJ5APd+/jAu0J6qFRMd1n27F4RyLHOCdUi+zIUPv5fABb47gVeFGnR&#10;FopxgW8BDAAC36e6t9tENHAYRQ1gA7QOLpROwH7/ySr64fh8hzyoh7ZLeY+Kz+99jMJaRWwou2AY&#10;TAwDE+unD5K8UYo2td1yLAM+o87d1aHZPkCe7ywY1zafB0LiDS/FXPqKCY4giy+Wsnz6rorjs642&#10;AUVWBekVjg/E2J/jP2cvOVKpMpbXbn1NSQaXjsH+9RWvMxCWouL4c04o6yCOGi29IsewNRF+jhtM&#10;Ae26Y1K+7mxfZvnuGjw5LusfO8quURPq0r9HK1nGPq3jPDv/PnMMAN914DmT/E7uyv/YnH+T9Q6p&#10;5FjqfJ278nnHMwwKKek84Ud6oZl+RyJ9l4QNau/ObF//2ycLzD0nttUxbV9WA7y7Cv7SnijkBams&#10;GpJSLJ8ByfHtaZ/tG/TZt3PnHJ25b2/u1OS4em61fRqARrFWZCi+b6koBfTOv37LdywFbtipSgW3&#10;j3w39E/Of1fEj2wORDsOBWZYPzJwCbQWUFO3eagfOL0vsK9N+rIAvL5HBgrJHvc9zOBmW3v12cO5&#10;I+A75QGA7YdH3DZcSwbiBoG5ExP/fF3Xtu/a4TXXX67Deq7rync3lUOH83Ev8N7V7jtdlUolmVhX&#10;mz1fNHvmuAAObzYABaUmScbuIdmkV4sE1qwe0kiiJPNV83bPOF8tEriCR35urwO5C6am2A0POBAG&#10;34C8bByVsW273ps9bUzWA73es/2ZU8ecez8+8gWTArsmUi6dL+awUkcAMDgvIB+bdg7Rh44naStz&#10;JwXqExGYCZVVadOkS/BcSnBljGsD4PMDnM9WsR8USII9P+D1WaVtsFrov8GH7HOK+JqlJheWqkvx&#10;LaW7fuylawwKKvWXt9i2wb2H11GgBz933i+vtraA1ABun8jH8iD9ZAAIYB54pg6vVvK9kkKG2D7v&#10;Dces3aX6UY9B9/xA95Y1izJA8Bnojordgd17gHqA8YLuygtPGzYsSB8BejBuH1VaviwuYJr1xTwA&#10;fTUcv74D5wYpYFtfUCwLkqodjj3qf59cCrBMlhvuFFC8N2+quwcGItqTuDlJFX2ine2V7aDSK9hC&#10;ABulGmQBrhyHwUdyn3l8V/QBCQV1aYAtSnavqAgAqN17MzFQkRfFc8pa4vy8/W33teef/25/Pl8w&#10;ZgDo4flCqB5A+l++N8D2sI6/h9eWfeIdr23vevINecjlFhP45FNvDoAPircfqze9/vb4Vw0c9m0v&#10;j+OBHSvbru0r2uc/90wqUi4emdnmzpuWUvEU7wnAcNKo/P3A/UcD3osX3ZyJlhRuNhPZ3r/333+/&#10;/fwL/kPmOLz/PY+2t7z+dHvt2bva+lUjbeniqfFj+oEDNypJShRgHaFo79tdhYa2blnUPPQtRdw5&#10;cZdkh7zuPoGu7vAszl0Kn8ebTane4hxWlVEZ8UDad9C1sskdGJ7vfpejbCeL8n13DQ4pQNY3qAN1&#10;HmwsiiHt3mzwtbhdtWBDe++z/9Te9oV/aCc//PX20Ps/Euj+5DNvj60DbAJT8Bto7hMHKct5dFCO&#10;si1yL3+XWhwgHn114HlYl2XEskB3qkqUUZAr/g+IA1xwLI0kfmt52j0pBOgCcco3xVv6iO3aJpD3&#10;mlXFusqx16RLUH9tPRTASUa47QDuWt/2KdRRxydcF4WbVcTEyNhJcuxX1SBidE2+NLETcA+qOYgv&#10;lZvS/cftuqv/6FxO97p7zrajH3iu7Xj3V9vsBz8R5enQrprIamItQAY/B/evjWroego0x8tbyqhB&#10;nfcHxdGPrdcBrV6pMEpsV3bBAQUSIIC0WBp4vAFbIHtD8rtjG6Bggt0UQqkf8VgGelJNYEcAACAA&#10;SURBVJnrQEyHj0xcy/tlEaCCUjj9eLNVDLfcKbZsDQChSnFvixIIJECGyXigR3vSpiPKoBdUgx3Z&#10;yQFEcKl/FIXpwOqYLgT1AFW3kYBpEKLN1M2a1AZAzk+49JltB9hiWdmcz6NAKyLTBy6WyXrsGZbr&#10;sYL6VRs9Sq0sz62+AW72WcdZsDXkQDtO6wTCk0ICvGsdnlx9ZoDl2AC382uf58Cq95f2A/1cJ9u7&#10;wt2TbMB1pcJsrH7lVT9WAzcgeeYu52NrrB0P3Le3kkAygFBQZk8GcbGQ9DsTrguQ6jqzX8cw3EHQ&#10;PtvS33z7g3XCa31o+Xju2Sz6e5YHfYm7Mwjr7Ql8n9yea9b/StuMOhtQrEEN6GN5AK8ZEN1etg6D&#10;In5m179zSMEGm/aVwVG3ZOQ6yYTLmjAMiitLvqpUuoYp6dTsJI6cqHhCx1EquDse/RrNQHJrFb3J&#10;frqK7po7XdU5bd8xuC4MAtk9HAMo1xbbzXUiWebEriS9uB4M5B6gfse+sqU8+XLDnacT7Dj7c94e&#10;Onsg2ys/+LZAuO0P2d2uX/1Rg5a6U2Kw43tuO9rHH2/ehu+wwdKZ+/e2u+9yfRTguxZYVpwzbb4o&#10;VpHupw6k9pg/71N+p0+9oYrQzJucSYzTp9zQ5sxQer2qU4Jc6wEuvmewCkZBaLzYsyrDG8SbFDkA&#10;d0E8L/b4JJwA9CGhBLCztIBl2baiCi1v/ZRsnzc5VheebOoy4LZOKkp2VTz7vmVIXxnX+NJN6Ez+&#10;9gWl4sG9fQPrKNw85ZJORm5OyXLPwNWPcMq390IyBhceBdZVvTF/i/Prvm9/B9j5mrtNRJJGbBCU&#10;us0jpez25BOQD6JBJiC0T6owGC3AnZftiKWzTJThlSZpSjsZKh+OZF2KXrKok/m9KPnYwHdQnWP1&#10;AOFrKoIQEEc5XifJo+wv4IV1ZNu6kdhKSgUvz3eBecE5cNFHtq8/HHcmgvZjsG1+/yjjS6swUCbc&#10;Lp8d1d9xSjwJSLPYJIWlQIc6zb+tD2LF6QMI+7C88zMMHsD1UJaeyg3UTI4bfN6SK6iau7YBa3aD&#10;spOAcUC8bUPFC0odGQA9aSQbR6JYsx+ompg7ACZQbqvEDYA9TKSUG+194O0fn3U8qOCsKTx6X/zs&#10;+9uurYvbd771+fa3f/Ol9o2vf7Y99+yft69+5RPtr7740falLz5z7vlLX3qmffmvPtb+6ov1/L2/&#10;/3L7/ve+0v7hu19u//C9Z9v3v/uV9oPvfzWvf/D9Z9sPvv+19sMffC3LbN+xOir3u58ckkvecs5m&#10;AsKfeu+b2xV/9Dvt9F3bGh81iwzwPrirIHjXtuXnIP65r346QD1v7rR207RxbQzYCnhfF+sJAF+0&#10;cEYSUBZLOFkxL5Msf/8Pfr+98Jd+se3cvLy9711vaK998GR76PSxtnbFgrZk0c35h+22d4DmwPp2&#10;5NC6dujguvi1naedW0fa9q3i/haXNWDvmnPKdZJE9qyM8gy6qdzmR4Bk14Zrx/l394iVyPWzZX1N&#10;knV9+g5Zfjj/gxe/En/K4896VNdjVa6krmdy5/ZluS53bVrarpq/MdD92Bf/oZ34wHPt4Q98LND9&#10;iY/+SSAU0EZxHltqLxCOp7nHAUa1Hl1QHmVc0RvLdgsHEB4UZe95TbG2XUVqgDsQtk5BL2tJVba0&#10;jMe4C6o8DqCdiZA3FPQOQJ+2qVDZgR0we9guTzfvuf3Z14TR5ydl8oyPuvYPS+3mH7/+ysYeMu76&#10;V2ZipW1MGKUIjjLvMrivTEJJBgWOqdtTwHaB9x+361/1R+11D3al+8zD7difgu5n28wHPxk178D2&#10;8xafQKUJdD2zOwAuWu7AUGmx4BlIgx4TyihaoAfcgFCg4LY4kPTaNXnbQXdgNgTkTOILjICwVFas&#10;da0P1FRkBL0BE5ByjKo4qLflTbUsqA5oyqMGjn0yI2ChwrFfBM5uWxeFFSj4ux7VLjAEyEUcZlBw&#10;sCrenYPMO3cEQHzm4X2DA+ANQgfLiEligMbxGCRQ6KNQBrArs1hlRjCRmDaJEgCqq6u8yo4pEK3M&#10;9/5KctH/wETONmB1By19Jt1kf3nL2Sp4rAF10jcyKNkVe4u+KLiUYCHXekv27/a/PnWegLVJsSAp&#10;sBvP+Pnsb9aa5KCzNpzclvWp7tUXBiVbA923BbZLdXZtgEgTtQG5gVr6x/4lYZgcd//BHH/Uzbt2&#10;Br4BLNDzefr3guqd2in9AjTHvnAuRrAmnLoOowzHAtNLiYN36nxX/70uFdz2xVNuyN9JyzChrydw&#10;uK70lf4/sm9tltH/+st5BZuvPnNbis7oR+eAPWS4RjLI7P541zQLUQYE/Tq2bIrruPMQ73YNbOr8&#10;96jAY66RbVHStYewk+u+Dy7KU102q3xXVCJ19+aevd2uwVrl9Y4cP0U65/zoliyXOwiJqGQ/2VjW&#10;kuM1F8K15ToD4A+fuq0U6e59NygxodEgl0WF8sx688CpA3W35vjWbsWpcvF88zUIErm4K99V59e6&#10;+kbbDQIMLspOU4Pnhx462E6d2t1OnbqgeNIQM3nXznYROB0eVG7gOijSAJVneu4tNZmRpUNRmtk3&#10;jWkj86SLTKrJl6nGWCo5X7dIvUA0y0ZXoFNkRxGZhWUdYWMxufKWmWOjfgeyZ01os2eMyWTIUtXL&#10;gkLx9vctM8YGri1rQifFveC6lgPe9idv3AAgin2STKbVMS7oFSr5x1WmnD8l2wVw2p11F5bFBEDO&#10;nzWxKd5CGfa3yZfSTkBkbCsLCtYNMmSNR/mm6PbJlQA0sJ4KkQXe27YuDhSD6i3rCg4CqW51Z4JX&#10;vQcI5GsHFED2Kgq0uDvV9pYEcoFugLwrwtRp1gfryrS2TgFxpYtQnAfl3LL2Cyjsx+AAFPvc64L8&#10;+Zkw6fiBLYvJ4PFmUcn+M5mz1GfHOgwWctx90mSg2+TVRTPa6iUz2uplM6JuD3njls3++/rD4AM8&#10;ubXv8wIf1QO7x9ydACp5zx/XT5YxmEi/xVJSNpdtGeAsadt6ERTqZ0rCy3zuynesJLGoLGnbWQok&#10;ZWzt5d+3sIgAbhPrlqci5QBo/jlLuogi3iME/z+q7vzZrus87zz/iY6Tqq6udKcq/VPHKdvdrliy&#10;JM6zKFIULXECiZGYcTER0wVwMeNiHngBEBMJcJ6lKLJsSSQ1xR3LliXLlmRZs2THUzuSIzlOW/Lq&#10;/jzvWhfID6fOuefsvfZaa+9zz3c9+3nf1/nRrh+EeLpjL5lIEOb07rKanD29t732+oV2+fLJ9tIr&#10;59rLr51vL718rr3wytn26utn2+XLR9pZhQX8E31iV5uZ2dVOndqT16dmdreTyiCrenfC613Newem&#10;N7cXXnky7bz8yvm2m3I9vSlBlAD7zbeo3D1l4Kc/3D77uY+03btWt4sXDucHjCXGj7Jbrv4J79mx&#10;LvA4lPZvfuP3ekrBh9qch+9td73vpnbDde9od95+bbvlxne1X/0/f7HNn/cbbeGCB7JdlO53/lr7&#10;pX/7f7QnT+yJp/u5p0+2p88eaWtWLGpLFz8cO0mOJ9cwH6hy1fvXRcEWOHn40ONRvcHU3t0TzaLG&#10;jxgVfP++1W3/vrW5zT+9a23Oz6jg6g6JczK+H66NQHaCYetOBri2DWXM+R3nirXJ4s015XquBd+i&#10;+P8t1CzQ9k2tyf+F/ZMT7fY1+9snv/V37ePf+kk79fkfttd/78uZNxlYADLIDXTfWwVlvFf2irJ+&#10;DID2PDJ5sIDYbviiZQLRBtXc++M1AAbEoDkqd89sQgHn73bslFWXA/u9ZQfJ/uD3aosIME9fKwMJ&#10;Zdvn4Dpqd1fjE7TJ180uYhwpP1/VKe+67br0t6wmlfLv/XfckAWAhcVQxus4NwbQ3y8Qsx/3fXdc&#10;1+5O1pIbm7YAOHuJuzebLr7YTnz+z9ruNyndX2oHd64ra8n2iXZgqlRu6qFrI+DUS7p77c4E0HIX&#10;BVB578j044GwgOHwQMulzQoikA4QHtgclcv1YQGtfcqXH2/ANtMV1EDWjDzbXZmMEl23/0EN8AAl&#10;LBsWAaCIQgaovAZj558cJand8hdcVsVZgO7pJ7ZmfwsGIFWFgKripFv8QCOq/OFStMEiIM8Coqf7&#10;0wdzUF7o8qPqA5jTB3MS5Rq49tRyAkfBdlTVqI2VDSNApbx2L2tvoQBKPBdYb4rvVZ8An+fcYZBm&#10;8Dj1lB2k/LqzC5TkKd8ScJWhIpkhZnbHZgL6ck4PbUygG0ADcbIZOd/nnqygOkqjc+Hc8PMaj3Gn&#10;uIvy3YLl+Ja72s66Ye4K1GReuWJLcV0EXA9UIR9WFAuuWBPOVgCkfiSFX6wHZfmJCt9T7oFp/Rl9&#10;BHuZk76AArT+z2bejk0mFaT+UkUBocWWa61sJFVwxSLHPsbv+GVr2NvOHp9KAC2rEusIP3/U9Jmp&#10;XPdeW0hmPmTeUH79eN0pyfXmej5W169z5iHQ0LkvS1JZKWI54pVOoKXvQC1ixvWT4/fg0VGRUvvp&#10;C/AXSOo3zSLv+NYE8cuvXTm+K/gyecZZOVx7FmLJVb+jnTy6uSA4Fis2lrKrJCbA3RXZaaY3ZBE3&#10;rm1BoMCZoh3lWY7y8/vbc+cPJROK88diok/m89KFfTmu758CP/pAaS+rUJWGd35ca64j16rx+Q5Z&#10;sGaxEIV7R3vm4nTu2thG286zVKHXqNIonzaApVhTjgHuiu7rXsRTvaTbTBb8Rkt+7Dnvb4/NvS+F&#10;dFg6pOkLsC98oFL1dZtH/NMLPxhQpmLzUPNT83GDpYULPtAWzL0nijqgV+gG1CscAfz1g5IOngVN&#10;5rl7sb0PnAesC4IU9KlNlS9nLSTLH05QKPsMQAfWgitnFxqL74+yDaKXLipLDNXV31HtlxVky0u9&#10;ZfWiKPosEj5TKdFt7qHu+rHO+4rDrHy4irlIk7duboFgD5SkHg8bQ4IWU3xl6WwGE3AQ0AwEVmEX&#10;gJv81XzcG6/YRrbHClJKuG0Un5lN4ReQr8BDEB0gVZ4+bSzOOXCsAGuHfGOpoEne7EXxU1MNN07w&#10;tpc6qG+22yons+DInrGktqsgSZ8DaUq0QkEWWQJY3REB286/z23HZqLNYa2JD5t63gvN2C4Q1O00&#10;ybEcj3350fN5t5kIvuSZ157tLDqo2+YbkAHn8nYP/3vP4S2FIAvK1MpYEvxDF0RX/uzVsYlEte6F&#10;VKJsKxEO9qSiU1jFcbYtj2849pSpCu4D6kPx5ke2DUvKoQNb2pOn9rTdeza0D9x7W3vx5XMBcPD9&#10;yiun22uvPZlnrz1eeul0e/nl0+21V860V16rz19/7WwK33zkjfPtox+52J574XR78ZWz1c4r59uz&#10;L55u+/ZubJ/53Efa25/5yBVv92c+3D77Hz8a68mlp4/mhyHA4rZ8L8O+dxfo/ofZ1ITsK88+fby9&#10;4x2/0n7ll/9t+6Vf/sX2y7/8i+2XfukX26/8yr/JY83ax1IaXnGcX3vXr7Z/985/1979zv+rPf/0&#10;8fbJjz7bLp3jrZtuE8vmtxVL5lSawA5ObAIFROVTZR2hfCelYK9UOZtNZKoCKXfvWJHzpc/82+A5&#10;HuwNZTEB0oohxTKUjDR1ji2sXPeuB5575xMYePY/Ym0qrfbrP4vmBbljYjHmmtizbSLne//21e3O&#10;x6fbW9/9aXv9az9uM5/7YfvM174eUAQ44JnXmfILYCm6bBcgOcB6N282JbpU4wAx+87dt8zmrAbe&#10;YHR85jmQTR0f0N2tIKCddeQDLCT33DarJlOcQSywdXx/azcWkAQ8lgrt72FBuecOfWJV6RlRUn7+&#10;tmQzqTLwVao9gZF339qk+Uvbd92U7COOR9mmkJeVpcYehf2uG6KE36Mvd93YPN9xy3uilkfpvvX6&#10;jP/FZyuQctczL0Xp3vvm99vCF74UUDq0Z0Mp2XvWx1/q/AESQYBem3/XE0sQ4ASr/g6A8zL3TCLg&#10;igUAlJTqW0VcSmmdmv1uuN1OpaPCArBU5OtQ4IfX5yAbaPlRtr/jyZXtRxmgjPLdYMYPOuXMvmwc&#10;CWCjNnd4ZCs4++TOdvJEeaKlKXTb27hOUuhB/8mpGtOhCgKjgApOLotKBe8FdFkX+u184OaYHo5P&#10;bddXt/3L5rA98wESgN+Z03WLn9IaQDxSdwKM39yZMzmkKcFDNQeFAeATMldsznlyTsxbbA+CGnt5&#10;bQBm7m0nk4sUfWCo/MEFNNoCwvqrT6DIeTSvoMj2pYBvL3tHrCxVDl2lwsD/kU2Zf8cCx64VfbEQ&#10;CsCdKGU/qqa56HnPARlV1/k1fuefwjmAS0BoAPz0npoL0HlqR46Zhd7BjU2hH/1n4Rj/45wrdpiA&#10;3ak6/5lzJdCNv0M9SPR3qb+7YovJuHuxHiAsN7usNfJjy0rCYmF+HWsEeppn4zBPspo4/3LIZx5S&#10;qGhTvx5L4WXxyF0GGUe6lWLsD6idf/EQzrVzcfKQHO5V2t01ljs3KldaXMrcwiNOkWcVodw/uTtZ&#10;eSw4XX+5/m1D+T6/N7Ya14N9qd766y6QZ+dIn5xHbSmwpH1/VzXMuvthDtlwzp+rhaHveVlU9jZV&#10;OJ976lDuXDh/efCTJwf6jlS7pGpnESD3+Uy3WknleG5f5tkYHd+1rXKmBdLF81UKHsy7lnnQQbsx&#10;mdNrACYYAsRsFUt4t+d9IHm4lUNXEXJRTx3Ij+0zALxqUaUYBL/gmhoNrP1g8XmzkVRlywcSIGhf&#10;YJ9CN+wjcz/QPnTfbbGurFj6YJvzofe2h3pJd5HzAHz+nLvbouTjvi+KutLw9gPf8x+6uy14RL7w&#10;ewP17CsTq+a0pYvvT59HyXdwR72ngltc8IAPVRsg+1sQIAi34JCjGzx7UOuNDThuW/9Y27yah3lR&#10;UtjF1tC916BRTmqWCfu4Q7Bq+YOB7nVrH23rOnQHBDfyklKrC9TAsAdljtc0D97kWCzq1rbb5oDa&#10;dnnu1hLAXoANiqtCpWf9TEaReLDLH+7vgvZSo8E2G8yAU2qe2/AANtlRALYiO720e3Jbb+ClrRLu&#10;VH0Qr0/Gn0WBlITxwBf0ZhEiuHJ1lYRnMXEOLFYcJ+A9wUtemU6GqiigNH722AIWVfVNmUb6YgSA&#10;xzKwAXTPb+vXgvs6zqigaVzaBVb287BoiMd3o1zboFuu7gq4pKonaC9p6Va1nT3nM1gDgx7AOuo7&#10;6OoBkwPMwduAcl5w8JYAPgGcGwv6nHNQKL3ZgHn7z8zsbK9/+Ol29Mj2Ur1fP99eefVCe/W1i1ee&#10;X7vQXrnq8err/bP+/NKr52a3f+m1c83fL712vlG8Kel79jzeLl0+3t6keHdryec+/7H2H3/n4+0p&#10;SnfPfauIiNzEfkz3/P9qLuimNF7xiv9j+9Vf/aX2v//rf9X+5f/yP7d//s//WfuFX/if2i/8wj/r&#10;r688/4t/8Qvtf/3f/mX71//6X7XL5w+3558+1s7O7G/nTx1oKxbPbSuXzKmMKbtYWtalgBC13a1o&#10;PxTKM/tbakZKt4fzV4uYFVkg5W6CvNnOR98u53hTefK957zZJwGTvYBSWYzK880qJb5CH5xfd2Ie&#10;Xz139npb6xpdvzCpAqWd0w/tOYfO+10T29pb3/1J+9g3/2s7/XnQXcVxqFoAOdB85w09bd/N7Z4U&#10;jSk/dFTu91Wu69r2hrKVpEjMFSiWRg+YD3uJQEbwKihRuj1ZRHjG77vn5ijUpYjf0u6+s+AV1N55&#10;67U9QPHaZDLhtwbGpS4XhOsr6JaFJAAe5XxkHClbCeXbcdhFLCqAuX7pozap16whjvf+O26qHN3v&#10;q0VEjtdzcXt91+3X9cWFfa7NA7zzc+v7y88ez6Lv4IuvJk+37CWLX/hSQOnwnsfbycOTbXpqTaoj&#10;gqfkYpaybZrCWBDu2la5MtYKBVWObUuqwYK2qijohx2sg1hwoi0AnR/U6Q0BWeq3tGPSvfmRDSzK&#10;rHFkMsrfyV7JstS8AoLc1pdbu/uO7a9gCXAAW2BjFigGFCtokhRmk+30qW3t+LHN8dqCbGopAHVt&#10;BWwPbc53JdBDAU1J+krBp+0oq1KhHafyVsAZkLoCtOwwBdUjK0agViq0M3sTzPbkmR1dYawsI+Cm&#10;lPvu66bW9+wdUd3lY+5pG/P+ocnM14GpyvZDQfe++TPH1ElAax7BZZRuQWlR/HvBF4qvFHIpEV/F&#10;UhRlAfpUW7CfgEUqLxDrhYayuDm1M7YOCv4oICRYND5d+cEPbGjPXz7aLl2cDii/8OzhdpC9RPrE&#10;I1vbienNdVeiQ3jAc2ZHs93wDzueRRFo9mxRALKzCDrweAF4bCzuVtTdFuPNIrAvAIFk5sUdhid2&#10;lOXBoow6LE/1jLsLZcWwr2M+dXpPcra73hVEonJLM1lp9FRIdGehrEMAWf8qK04t9Pzt++A69z9f&#10;n/1tP/BrX4uU2YWa6qGCcQVzKjefojy1uHM+zam7RYBYoKbzmb+zCChgLlW70hk6/xacI3DW9wLM&#10;O7aFEmtX+tKVaPPj4Q4AW4e2lIYf17P3nr1wIGANorNQpFSf2dHOn627MTV+r3cmwPLZCwcD3Al4&#10;PK+4zb54xl999mR79ikp/3Ylc5B5AdnG9DxYv3Ag8+Y6dR4dT9+MoQrnTGebZy8ejLrOynL56YPt&#10;Grf8KdzJXb0cgD/YHpv/weTDXjy/lGEgLqCSx5u6XJlB2DgqHR/LyNwHZBqplH0LH7k3YMyCYhvV&#10;CEE46I51Zb7sI/e0Rx68K5BPhfYaZAfgQfWcuxNEqS0BlrYH84CbBUWFzEfuvyuQr28822tWz0lJ&#10;e8eg1MumAvzKCtJtJ13xDhj3NIcA2nETiEnxf+z+wGip2VcqK9oOvBov5TYBgh0etQck2UyWLq6A&#10;0qjdE3PSLz/cs0oua8aGxQkOpA4Hptc+NltNsoD7sdzWlnub79RxozSPaoy9iuNI0xeP9uoFbf3y&#10;ClrU1w3sLT0N4ABuMFq3y3u+8PiuC5IHYA8fOSgHwgCXj5xqrB8yknhQvxXOoXiDf0AelZzvfd38&#10;2G0SXMq+4zpY/nDOl+eC4wowZWsRbGpBE1imvm80H7z0ZdHhyU3wG3i2cNlUt/u3bFiYY9lvWGeu&#10;Vs7Tp57BRP/NpXb5tlkV2EpYTYAZSwgIVn0QQHsPOKdoyuSKLFLsY9/A3GRBG9V6z3ZVJ6tqIuCO&#10;jzx2lpE9Y3mCM4Eafzdl1qNU3AI5lpN1q+e1554/HVh+pUP3K29cKPgG2K9dnIXrgvCLZU0B2q+d&#10;72Buuwvt5QHurxXAX37miXZwekvU7s9+/qPt87/zm+13v/DJdu7MdCwylG6PVPDbIw3f2tgkRsDm&#10;COR887deaq+9dLa9/OypdvnCkXbx9HR78sSudvzQtrZ/1/o2tWVl27RucVshz/cD97QDeza0r/7h&#10;Z9uff/cr7e/+9vvtrd96uS149P62eP79mQPlpIGsvOYWQ177AQjcynceyK3Ui85L5tldkG3Oz6r8&#10;QApYzVyO9IHbqkAOW0CCIHfUs3PqHFj45H3gLK+6uxq76pxLoekzCzX/P1x3cnMDbXcpLAgsBOxn&#10;mztXbW5vf++nHbq/1T79R18NKII+wYHg8n23g24VGCsHNYAGyhRrsF0K8ZWKjODXflRfIOuZ3SMK&#10;eFemvS8YEfxqg5o8oFzbLCl17ALY997WofvWa9u9VO7bq2/jGPqqTRBvMeA1tTzKefJ7V9VIf/OM&#10;D1Vbn/TtrluvDcAX4F/f3nsru0i1Ydso2F0N95m/x0JgvB6w7n3Q/dxTR3INfvTzn20nPidl4Pfa&#10;Yy9+Mberga8fO1B9LAvFqkw4LAOuYz+UAwQDdxQ96QT3b4zqGvCjvgaoqkz1Ewd7FcpUPCx/LHsB&#10;sBlw45qNOmub5MaenC0fDwKANwXS7XbPYInCBlj8iIOS2B16BhUAZZ8Cuq7uHpuMp5sP2DXn9jqI&#10;pHQDbuBr/L43oBtMy+nsmaJn/LYFTgDGggQgmBOBdAl0S+q5KiiibRA2coLrIzXy7Nld8WYDG2OW&#10;4QFYsBgEMhQ4iX8aOG+Z9W9T7IFNsoTsXBNL0DGK7OGt7dSRKwV8MrdJuVgpAdk8kis5lSD3RC3U&#10;1tnTuypVnGC4QGipuRYJxqdPINAYPdvHWKmLPqeSxnIDGo/23M1Jiyg9YCmW+vvCM0diNcudN3dT&#10;9lf1zWP7XDNbA1583dp1LHOpeiUlOv5jWULSp625S3Hy2OYshmQ3CYQ7l6wcCrhQvxVeim1JkF/N&#10;KbhzHs1rrokTFbQHdAXujbmPtx7kzubALstF1N++8Bgg7LpL0N/5ve38TKUAFEzq2nPeswBQCbXP&#10;m7sXxgGCza3t4l+2aDopp3UPiGQNcjcn6SgF+xZ46qN2QbPxiXfQL2PK+enwbA4Ba4Ifz1XqPwtA&#10;/SGq5Ho4tz+LsSyOBTFSw2UgYduQTvC0/UuJfv7pyo1toWB+Tp/aHtjVL+c/UH6WRWRHYFglUIp4&#10;rh9jVhnzHLA+XHczuj/feLQB+C+e39devHQkiyHgbwFYqveOfM+Atrm6fP5A+mhfi8Mo3UATcFKG&#10;KY9u/3tvZPtQrVJaPtaNiRUPBZop3wCbTWO2guPcD8YKEpvGgg+lzHtViPxgQFlaPio4RRmAOYbX&#10;3mc3STpCthae7KXa/Y3sB7KVRZ7zwF2VLeWRe1OaXiGHR+5/b1RrBWkSZLnkg23JkgrC1D7olrKw&#10;jqsk/IN5vfSx+wPN1G8FdmxLNQfrC+d+IJ+ZC/sBUa/1WaGdeLuTGk9RnEdmFduo4rZZ+mBbs3JO&#10;1H2LgLVrH82CRQVLPms/4lTiLVTrnv1j88T8eKWjxroF3oO3/A16QfnwVJe6XdaLTQrj9MI2CsjI&#10;ThJwVWFy9YL8rb/2f3ylvNelZK9fMzepBUdwGTtH+q1sezKtLMxxgXCU+l5Qx7G0r02vlYl3l0D6&#10;Q15v43EsD2p1BVBWGklqt3l0N8U5sUDxKCtIQb/xDnD22uJDXuVZT60sJorXHvWd3wAAIABJREFU&#10;8OJOLm4bHy/FW/+p35R5CwRzlkDPxxUZKuU+cysn+say8YC1QLc0gQE0yvSq+K7ZDeLLpl5TxAP/&#10;C3LuSsUui0EsJElJV35gqqcsJ7u3rZotH19AVypsgK8fA1B6+DH1DHZB3dFDk+21N55qe/dtag89&#10;eE+AGkAP1fuV1/vrq6H61QuNuv0itfv1gnIe8ZdfP5/3A+/a+HABugDLN996qf3Of/qt9nu//2Y7&#10;9+SBHHv0CfDq16rlc2Y93V/6/bc6gMu48t/az3/+k/azf/xR+8d/+Nv2Dz/9q/aTH/9Z+9Fff6f9&#10;5Q+/1r71J19oX/7dT7YvfeHN9vm3P9w+++br7Wtf/lz7xh/9zmx73/nml9qSBQ+nUufBPY9HCWMF&#10;obTLO+yH2JwACpBs7vbvlIt5TQJSnc8pWU0my9IjNSO/Pz84SLco2rm1rELOn7sa3vOwqNK264uS&#10;PqBbcG2upUD3slxP0k8K5DQ3AF5/vKaU64vr5Jblm9tb3/1v7fWv/7gd/dyftU98paBb2/JOl5pb&#10;CjIrRVTru24MkANWivUA3iuWjxs6FBfIpmBMgBi496qNd1wf6LZ/VGfBrXeV5xuEU7uHiv2+269r&#10;HtoPZN9ez6U2l+3k/XeVKh4v992ldAt4HFAdAFckSU7x++5IO6MwDtjPWC0Ssli4tt1+87XZJp/d&#10;Xkp2pQO8rnkG2Cwl773lPbMqN9j2nmdWGHdILPbe+PTb7fBnvtd2fuq7bcnLX8oPMqjk0QacZSV5&#10;PD/wVOpAdfzD1N7aJmn0YgEBr6CxPKbUNjDlmgMvFEHKK7COSr5rbW7dU7K1DcYCjwdLOfU+aD91&#10;eHsK0oCks8d3VoW/E6VO8oeDCwBC2YsC2HMuD7tF1MGRviz+8FoECJyzwLAdIC5fcIdqFoWogVtK&#10;+e5BnuAECLE3gG7AbPwglB1CQayAbCB8a3uiV/DTRxAxPKyAxmtp2AAasAJOCRq0uOi2C9YGAdHD&#10;117jtd+ezI02wWVBUwWDzqSIz7Zuiyj1HJSCLTAP2AZIxWce+0d5mi1enLNA46kKdAM1Fg4FcJTM&#10;HRW0Kgju2JZ4+PX3xMHNZRUBf92Koa0otVIknt0TMUClW+d5XAcqfRoHcH3x2aOBqoK+yojx9IX9&#10;Obcg9/xZcTiTbeaJLYE+Fh/j8n+HvzmKMr+7yqY9w0rNa2XqyGLxYC2kssBQiOjUrqi65p5XWaYb&#10;5wbQmVcQeerktlxb7tiUXaMWCa5xdxCouqWi74xvHDyzItk311lSSIoxoA6XJYMVJcGPJ8pjrp8J&#10;Cj2oEmgtdlz/jmFhA4bl4M5iIWkCu5fb3YoOxq4zY6QuXzgDzLfkWimPep1HVhyWMPNjW/Ngsek7&#10;744H8K7rtBZaYiRcL94zrlLMd7fzUvjxjecu0WQTfHr5wsFcY1T4FN0JIO9vzqHvRgVaFjBrz/h9&#10;F2z/4uUj+fzlZ46lT47JSuJacG2402JRY7+nTu1JFhX/bzy0e400fGwglNuCy4djH2HvCCAvfzBQ&#10;HHV78YeidFO746lOvuyylSya84GWR/dfg/dVS+fMerEpuuB+FLABybFzLH2oLZaZhKVF1Ure6oUU&#10;cSr7/W3JowXflG+FcSjeINz++qBfLCdyfT94/+1t4fz3Z3+qeo7Xgy21CSyNafi7WUtAtmOtfOyB&#10;9phy8qpYLi+1mg1lVbKxlBIOwinIFG6QC54Bpvf5vAG1uQSVlO0A+9pHkxqN8uvvwF8vbsOysmPz&#10;8rQBYrcJklTCfUOpvKV4KwpTEE3VHlALqsGvx/oVc9umVVWsxt/Vxx4c2dVufWY9icLcIRWoDpvH&#10;xIo5beWyB3Ms71HlXQ+xkXQQZ1tJvu6JBfGO63Pa7dUoZ/s0odR7z1LCbgLAe7YXfQPeWXxM1KLF&#10;nLCJULUBdhYDqnLqJz95gtqqdDefOYACv1s2U73/x+2ML9525ew3VG5mEG4u/Q3e2Dzs73X9vSzA&#10;DcgomeBPNhhqJoi2TRYMq+YkN3S8w70gDoVUWx5gfe/U6llFlFVB3m4wH2CbLaJTf1de79WV21se&#10;750TgTqe85PHptrTTx1pJ2Z2l+VEoOVr52YtJgD6lTcutlff8FxAHUWcBeXVC3nP51fbVAD7a288&#10;nTY2bV7ajp/Y0X7/i2+28+cPt707JgLaxgsqVXabv+C+Dsn/OOvrLpvJz9rPf16Pn/3jj9s3v/6F&#10;9rP//l/az//xx+2//fQv29/8xTfbd77xxfb97/xh+/of/077g9/9ZPujP3g7bX3jG19INcv/+/Mf&#10;bwseuT9Q48eI6m8uPTvH5tLt6LEQiq2nL45swz8vgHXk2LZ9nctSuHNesj0b15IAOZh3HkC2Z2ON&#10;Qs4Hvn1l7npYSPn+5jobwbjKvycbzdo2pUBPtxaZJ+fw5uWb25vf/fv2xp/8XTv62R+23/rDr2as&#10;FgsDaodtg8J99+0gG/ReH1imKBdsVxVGqjCFuJThUrq1473atltBqMjd+w2U2T4o3/FMKzhzZyno&#10;IxXfe6Me90VAV7nBbQA3AYzXBZwD7O+rPg5LiwwoSWWYlIRygN+exYTCNqDcw36A2yIDOINuiwWf&#10;eR9kF/BfH+iubd49C9y33VSwfTV0Xzy9P3P5wic/1aY//cO27be/2xa98OXcCXEeQEyU7ENX4MWP&#10;f+wf3WYAdI/2rBosIhRiP4y280PqxzJA2u0OgE6WBsA1rGUsV44zvW1N7CxD9QaboDtAdrQUx9NH&#10;StkGHdoCc6UCdjtJz30NdIbFxLYgirqpX4fAxvTG2WC3sl8M7+ymbn8pePP9sVC2H0ABYalKCYTY&#10;TVJYpXzaIAncx8oQVVWgo2wYm9MGsAFVUcEDGmXdGBYB4O/zAEhX8I2t7gBsCmj5LAuaKP28try/&#10;Na4CzMksrmOzcMcArPWiMQP8zIPzMjJ2UD6Bl3MH0LTnfGQhc2xLrCVJrThTZdsBexTe7gG3WHHH&#10;wL6xxowc7bPpB6uPzgk1lOhgXvXXYsLi65nzh1Kghc3DoinzcGpUgexBp6enUi0ydzFO1KJn9D0p&#10;+QLY7giUPUiQbsYkkDJzWyq+a/bQwfXtzEzdLeA/Bm1UX/PASgO8PVPH+fKdO5/VYsOC6Mo1TmUG&#10;7eZEQRjXXZTi86o3TgZIgfpYAFrAuINge+/5zPHSxgxAL6vTWLiZC9dBXV8diBOrUNUh9d25srgB&#10;uUA1x5hVuXe3p84pfHOgPXP+QMGz7wOVuVuK7K/93L05WVYWqrOMYAIUA8wCULPY2pGFgYDUZy8f&#10;bIrUOLf6aXt3JHwHjNFCxN0Kaf/MiT7kroAqn7OZYXanYJMFi5SLINuzxaFr9fJTB+L9ds3WIqbU&#10;/vjye6Yfx1ZBNNlL3O4PKCrPLtVfD1oEtEt6ICQYjZ1koTR89wRoZTF57NH72rCAPPaIMuylglNE&#10;J3q+bVAKHJc/9mBU7NUryy8NsHmhA7dsLfPuC5DJELJ8yYMBa17xxwRMUrwfuCvl3lVMe/iDdwS2&#10;KeS2YUFJSkA+bIp6L2lvXACPV7vU6AeywGD9YJcB4eDfM5WeOg/GtaE/1HEAT+kG8etBI8BeVkV/&#10;kslk4Qdr/laqePlgA7AgbfXKRwLfFO6ybgDLysMdG8VaGUyWllqtyI5sCSAzRTwqGwdYZPfwHqDe&#10;pLDMRFWTBLCsGRTnKNA9MDEZVno6QxBKZY6yLLPK6krnJ4DRZ/52/o3Z/KRojcDF2DUWNqq4tHmA&#10;ZjJBm4vbljULmwBOx6SeC8zUN1DPdjLmO3cCemYUizDHcVwLFnNvO+8NJdk4A9nJub2sxmysa+ZG&#10;ydZXcL5186LAMWUbgMd73hcg5tdcgXd3BYxbmx6gmzLJr03lHkDNXuJ9MA2eS+VeFqCTjznBkZsX&#10;p4BPAix7wRv/mD1AMlA/sHtdINH+2gHR4E8QZ/lKq+wwGBuecJ+DfeqsW2msEwFNtgmZDmZ2tckt&#10;K9rZ0/ujelOvYysZYA2yqd8dwF97/amA9etvPN28Bt6vf/hiy99vPJ1n/nGfCdg8emx74P5qrzQg&#10;BS1LlzzYPvWpV+Ln/n//+9+mMM5//dGftZ/+179of/93/7n9/U/+ov3Vn/9J+93P/2b7y//8jfaX&#10;f/6N9uc/+Gpg+0+//p/aV7706fbFL3yiff4z/7597COX29e/UkVjXpOr+9nTbf6j9wVq2DD2bJuI&#10;RScLGOdh64qkaQyMb18Zu0c+kx+72zqcC3nWAXLmfAcI75YfgZZdnS5gLoVacZucmyltLi3le4rV&#10;iFe8FlC+A661KbC+cUmb2sp6VLaUBMFajPV9WVpuXbElmUue/fLftmOfp3R/LaAI7mPh6MVe2DYK&#10;pAtMY/3ogB1bxwBdQYbdXnLXbdcmKBEY1/YF38Bc2yC7SqbfGHsJSwnYBsCzCnraKrgG4BTv6scN&#10;sYTccUuBLyh3DKq5dr3WRvzhCfQs+4rCOwI477z1PVHWKdmyk9TxLBwA9rUNRMtCIpuJ8TlmoPuO&#10;Gr9tbr/pCnTzcQP1229+d7sjwH59O3dqb66/F998K9C9/RPfa/Oe+4PZuxNH5XXn15YizR2anety&#10;7cpoIqc79TrAeuBKpgpqNZAAqX4kh+0D/M0cqqwgnk9KN7j78VQeZV/xHZ5av6RJVXjiQHloWQ8q&#10;HR67xGRsC+CDGsmLOwDfj3N+9FU2TOBX/ShT6wCJ9/SjPOWlYltQUBCfOLw56iigsjjQJiBnIWGb&#10;CHR3X7QxgS/j9hpwA7zYGLpySg1NWkK+8WPbYkMBlx7SwVmYgEqQc+Z4ZVnxmbkC095zR4Dqq7+n&#10;UpFza4DUe89fOJJqkhRl/Tf2UkKlXKxjAmb/Y9LHAywx2+N1jwIc72yphu4KVJaPSgXoroV+KTdu&#10;3yje/OqB6Kko+1ElA3WyqVSRFncHzCdgS0pI1ogErFYmEO2YN30yVgt615P93FFxLOf0KRUaFTu5&#10;qjQ6UAuEntoelfxSr5h47GhlzKEKmzsLGedZX8GjcfBgA2x2E7Bo/ixawKR0i6wRZ4Z67E7D8dqW&#10;zQHQactr/QGojjHAPIs6mXF68G+Op9+qLT5RPmjKsvmNcpzFVMGx868P4JO6rM0oyDnWvlwnOQ/u&#10;GPU7HoIr3SXSp9iS4ssvNdp5BKwBz9PlfdaeOyGu/3wPz+6JrYj9gypvvi2eWHccH9xSr13/+uSa&#10;0UYtHkqdTtBiDwA+pyT7UwfaC8+VMq2/gB9gpyy7dIEXphNMOQJ4A9AA/URlkVGZkoL+/IVD8bCr&#10;imn/N16aSSCma8l5008LEHEBxmL+Ml62I9l2Ely9I6r+NQVcHVR7Sj1wDGQXz69iNgDUg5eZnYS3&#10;evn8+9vCh++t7CLzqpDN0rkfyn4gFewCTzDrGF4DO6BVQPpwlFVgahvt84ALeuQxB/nzHn1//NvJ&#10;39293RT4B++7PVlUBHWmeM79d8fTHZVaNcsFHwr8B+rAnofFxGKWmPs77M1py5Y8ENuMY5f63YG8&#10;e49TyKfbXKQgBNSrlxZsU3ip5/ruAViNa+nC+6MOU4gdH3ADTT/iwHvNqkdmARwIxsKxmt9b9o4K&#10;bLQ99RdMVBo/IE49LkuLtkbAp/1sSw1OMRwpzjoMl2Jd7YJoi52A6saR57sA3vnRt4Lu+V0RHxlF&#10;qqBPfN1U5e6dTqGdBCsqLiKft4BH/Z+XOwXmwt0TADPGbz7Wr56bRZZj+tyYLFzWL/d4JPNE6Xac&#10;LBR6pUp/29YiLXaBjYtjJcm8TszLnYYUIcpdAVYahVCqsI5t2FZ4uhXZAZW7t61M6jfg7aFsPEhK&#10;Xu9NFeQKykAdSAZ1vL1JMdgtDQDMPqmCCLq795hNxIO9wL7UsoOCuXqVSsdP3m4ACbq3FyDaJ7m/&#10;7R+f8US8xCNvuB+CbD9VYB41eM/a9FGbAzJBvH1YNWzvx8YtOYsKfXE87Ut95znvZYzlVzcu+bqB&#10;+BuvnW1/9dffbnfdd1vbt39j+5u/+lb7m7/+Tvvrv/xWIPsv/vM32l/8+Z+0P/veH7ev/fHvtK9+&#10;5fPt63/8n/L6y198u/3BF95sX/q9t9rn3v5Im/PAfe3Lf/CZ9vGPv9iuu/5d7aCAyT21cNF38z3r&#10;nbYImqyMItM7VqeflM3cHdi+Kosv8Oz8eGwNeF8JnjQ3PjdmD7eKx/7mylyO8ZsjdpE9O1e13TtW&#10;5nvn+6A/vlv83VOTS6KEm5PsrzDPnrVJW3br8s3t099THOcn7fBnftBe/URZcbQflVlQ4O1S4/FR&#10;l8o74DuqdvdXRzXu/m5qMeiNrSRWkFKox34+u/NWGU3KruI4oN4zYL839pWReq+829q0/wD4VH+8&#10;/bp2JzvHzeD3unYnyJdt5b2gu7zgfOggPvm931eFeT54721Rs20XZTypDG9IWsK776hjlNJ9ffeZ&#10;V6XJ4Ssf/QDY+uMx1PHbbnp3wFve73Mze3OX5cW33m7Tb/+gbfvtb7dHn/livleBom5HsHADn4d2&#10;rS87wN6KT7ga7KixYDXKtEA32Uh4gwV5HSkwLNUW5G6ZtRX43lK9fZ/Y6AD98f2bA5vaBOO295rF&#10;JEF6J5SurowKfnwLUEZBkwIQUBNvdw9ELBjfETAFpcaUqn+qBKZYjewivahMSllPRamjqoIm24CG&#10;HEvKvCMF5CwmYPbQPla2NVG1QcywNkTRlWXlyJYEtJkjn4NXAEUJBYZACFyydMg0EkWdR52nlkd4&#10;hgVlR26nU4UBpPkf1g13A04fncpcmq944XsaxQrI2x7P8xirfoGqCgattIHUYn0ZkJmx8o33jDGl&#10;Bm+roNgeiFnAVtlOZE85e4xqvjV51cdio8ZZOdqpwr7b/i/63Pl1zbAMgTMBghYesnBEybRAAZWn&#10;qlANFZSdIZCfDCWb0l8QKWAwdzVGdo+ZHTlWADKe672lpsvXPlPFXKjZwM1+1OH41/t5dr4p3UmN&#10;1+HbWMwZFRd4jz4CfUorIHZu9eeZruoGqFXTjD/5SpCp+cw5pzjH21wFgNhHtA02XWexFVm4PFE2&#10;ISpyLSC3ZTEJQinvec9C4Wil3gTdzmECD7tHW8YPD4CsXxYJo92xkDBu4xzBp/px6an9yUTCwpF0&#10;h5T6M1UMKHMxs7298NSRzGUFNU5n8ZHFjgVQrqPJ9Nd8C1p+8dnjVTDHQuF4qf28+77TrlN3T+Ll&#10;v7A/dwsuPXUg9pOcr5NT8YxrX1+zON6/sV0DfIBogWfBY7J7SCO4sHzbAypts+CRe9uCh+9NoOUK&#10;BXLmFXQmJeCjv9EWpnDOFQjVPpgD4fYPZHUABVVgl9IcMF5a5egdj2pNaWchSVpAxW3mvD9ZVUB3&#10;MqrMva898sD72tz7WWEeiDLuOSkQF1YawyjcCeJ7JO2lD8sfCYBrl2qf8cvrLTPL4g8FngGibWVw&#10;oZrrn7/HAyjmtewmK8qrbH/zADgTeLqYmvtIFh0jU0igtacgA8JXFPCyg5gfxy7/NCifGyj1HpU3&#10;C5Z+ZyKLmRUF84HiHvwV2OyK+QDX9T0gEVzqg3a0qX9RpLU9ALlbQYC0zxTfAbsjuCyQH0tJ2VvY&#10;OYA+GwdVXbtjocXbbYzpd/ezW7zlDgR/NxBfOTeLImO2rSBKz9oC8YC5rDClYuf4sxlj5kb51/dZ&#10;ULffmgpWTZ9YTthLVJbc3BXN7tUG0rzAFkCAOr7szcvieZc+cFbZjDJOBS+FHISDMu2BdoDnHzXl&#10;e/zDriI5BcPeY2XIc4c++4B/4OsfO78wxVfVy3iZOxxH/e7qeQHjyix09O3w/o09c8fq/JMPuO9Y&#10;nbsTjmfM1NhUaesVJ0Gmz/woUOmmd67J8dgwQK1FRNT3XdVfr4earK/GcCAgX2nZ/B3Vf9/aeKrN&#10;o2sFoMp1nuPpw571NU4l1Peszi1y/4gO7F7bjh3YFJACxpmX7SvSp3i4u33H2N0FMG5te1awyTPA&#10;BUf7tk1EiZTRQl+1pT/6V+dsSaUJ3GUhxVakqmidP3ckshhKeslq17UG7owhC1vjopKzpvSFzu0T&#10;W9tnf/gP7ZWv/ahNf+Jb7ZU3C7r1UaYSgEn9LUAuP3OAOtAssLIAO/Das50UcPdASh7uDtMgfIB3&#10;ZfgosAbaFGqKsn2jfnfbSsC/H0Ow4x0ddMd2Zedg7ZA15D2Bdmq5vN4e9o/i3StJVvaS26JKq1rJ&#10;2mJ7Y/TQ7h03l70kpeF7znHvF2BfpXTfXIo4+C6V234e7076QEogT/eZj/5WO/DpH7TJ3/p2e/Ty&#10;7+dcu3aotjyyrApRT3saQSqrz0cWkoI8ymjPmEH1Zf84BADciq98xLYDWNlvWhq2guoje7u/e+ea&#10;QKN2gPgAW+nS/C07iXYpcSBaaXdA5eGHF/SwCvibx9RzQWZXPrvvmyLrussiQS5kubgPVFAk8AAE&#10;VM1k7OhqecDJMVXmOypv+BUFeGQ1iWc64FoquHL2B6fXRQEGP5mnI5OBI1AJGFg+hkJZSvXwP1fJ&#10;79gFZvaWbWAGlO7I4sNCBpxWm1uzsAHnoJmyfDwe70pTaG6AVCBXNUmgf6gqbNqeWgwkC64tYirP&#10;t4wzVNTy4ZfKD+xAmrllT8mdhPxdKqxxOR541aY5HuffOKn9shT5/yGjURZu0/z+VRUxKn88urXo&#10;cR5TDOXJ3fHsgm7FcMw1ewi12vmiujsnfOQgmcqsH+5wxspxeme7fG5/wBcgSzMotzRgLYhlhTiQ&#10;68W5Aq7GZvwWRPpu/oAzP7eFAMuE/Z1HbQyvNkh1vbzw9JEArv31xULK+bQgdVdjLOTAsTGY0wSj&#10;JsNJVfr0nuvVPPk+aMf27g7l/HT1HXTbVt/11fG9Ht50sBx7x9n97VkBiKfLwhPV2AJQdpQE0Zbf&#10;3/hjq+l3LLQN3mUpCRAfrAJCbCeuf3NqzllO2Eu09cRxHu+6Y+Dacn3r07BIUc5r/njUt3bblLsi&#10;FtT87GUtEfhrPMbw4uWjAXvn2PwG4HMXpWoIXAN6A49Lqbxzctvf3+wCYNNrEAWcAS2bByXbs+I4&#10;oLgU4Ifbw/fflYwi1GgAmnYXV7EdEKYdQZLyaK/q6jfADqQFah+KUkyxXsivvehDSSnIsy07SQCc&#10;zeT+u2L9oLpLIyibCXDn62ZbcFzp6Qb4+YwdhHLtmU2G9QUYy+8NAKn6xmEbfdMnCwapFIE0lTiL&#10;hEWVwcX8OAZVXpo8bUhvyIbiuPqgfe0AThAJjEEkG4UsH96X7QTwsUVon2UEeG9eZ5tKdaeUvG29&#10;b5tVYHnZnBw3760tC8bWnmoQYIKFsX3AfVWp5/pgAWD84Fc/2VFsG0DudhMLAnYXUFz9XtAElQFi&#10;feXfto/FSPoflXtB5iHpEntQZqC/ZzJRGMc+43rJgmzxQ7GoVDulcCtAMrKWAJ0sVMazDCk9ZSLQ&#10;9lo+bhkn9DOWm15Mh19+68ZFvaR72TxUpQTWU5uWlJ2n+71BpUwmgbnJntUkULYq7wO3AYNRRnt2&#10;k3i/twLLkdZOerK1UVZTVn2o29Rur/esSwlxsA1mKeEBVr7BniObwgI2QWAFZ65I9pgBr4DZj0Eg&#10;Pjm112d7GTlsL6gwlRYne07pnStzizRKe/dOs82oQqnse+BckaRVc6M0W0wMwPWsn/p0/NBk1Hv9&#10;9T6QZ6GptH0gdnmVZd+7LnPGMpO81j2VHzDSDtCXg/ukIiRHJrNwGD+2AN7CwXb66+GcmF93DuLt&#10;jpd7SUG0LCYWUgB768p2YNuatn/7RNu2HlzXOQPlPOvG5Zp2Zybgzoev3a6CS9vpmnH3ApADecf2&#10;w2ycuZaUhN+yNNYT5wOk37F6W/vsD/6hvfxH/6Udfevb7eVPFXRbjBVoyl5S4A2Yh2cZgAJa6vd7&#10;b7mu8lWD3G7FAMEB9tgxKshRe+Nh/6GI247NQ+YQn/u7MoHUa/ALuNMf9o2bQG2p7rWdoMdr251s&#10;HVkkVDsJxLz9+qQIZCkB9lVd8paA8YBxC4YA+x0F7lfA+frK0R3l/PoANdtJfc5K8q7sV+r2e2I3&#10;Adz+1r9zp/YkfuDoi6+3A29/v7GXPPrMH7T9eytjh+smgDpdVgDXlR/9/Oj2wDXXq3MYxVfA2Uyp&#10;yeDEDy0494Mq+C/7HulVH49OBRTZTADFsES4frVn0QrYjgeOy56hP7ldP6oAgpSe/cAPNBiUHYI6&#10;6Ucf+Lllrr8Fh1XG2y1tbV0BVqnrKmUhYNGm9pKtRGGeo1tjPYly36EmgNqzUySoLJaIndVuSsyX&#10;WhiQGhaFDlVREmcLt1gQVABjxpyczO4SlGUmfthTZZ8AK0PZNl8WIBl/z64ByNkl3G533oCLYLqy&#10;C9R5cw4p+oFdfu+eDWMsIkBQbAzO08FSkQHYKTmjU22zfLsj+wZ7SMZP+T5eKnctHgQy9sBNC5Sj&#10;vPegqzzL/vcQCmoBVtYjAYuzsHuugh7Pnd7RTp+aKvjlKT7Ts6yAXgro6bJE+J/puFTSAZ3uQMjK&#10;wsaR68NdF1kyVKKMUlve64BfrAqlqILNACx/trsep6QY3BPLUa5BdpAO1jzSsmkAdosQYEsxF2zo&#10;joHtwD7rkn4l6LbngM/cu36HvcQi9+iW3CVw7bmey7Ne8QS2EzxIRXe9AtihkPu+aV/KSMd0bA9V&#10;Is3J0+erSqRgRBlOnr1wuPJ6dxV6jAfEuubiMZetJkGlxr8ryr3FhUWP/pnDfOdOljdeH+wvmLLS&#10;Cdbf5kT6yZx/ucbZa6LA84vvzmLJ9ZwAZd/VpAHdHq+4/rOxuKOgHYt4ixjzGP/3eZlM+h2Bo1vb&#10;NSwSwIvaCBA9gMuqxWXL8Ld0f0ApdgpZR5LdhJXk3ijbLBVS9PFVP/qh95W/WqDjog+1Rx54b5vz&#10;4F1RkwHp/EfvjrotaA/Il1f8gai5PNMAG4gD3Vg+FpeSDuJBN8jl42YhkYVEX+xjX8AN+IyHnSTA&#10;qwR5CrM8mP4A7ij3ywVJ2vb+ZGUxBmBr3+Hx1jfbAv6C3kdyPLCobePXUWH5AAAgAElEQVTxvLID&#10;vj4CWe/ZBogPa4Vc0kO1jSK7Su7qhwP4j09USXN+aP2mosvaAVipyCPzB9XZYyxgJmRRYVmxIFg7&#10;L4or4Pawr77kWFTj/gCpxpL+L32wAh5Tpv3BUtJXl4XFdtm2g23AGtgm+HJusoMMtZrVJNfMsgrI&#10;Nd/ad+z1CZYsOHdcoMxmpG+VUvKBWgT0vm7qi5MKrFyQz7JQ6H5186lfmRvFcmR3GVle1i/KfLOR&#10;sKCwivB8Kw8PuEYgpXR+ABpoe1DDebwBuawnoMt+k5sWNcVXlJPftgVsyetdaeqoph6AFMCBPkGU&#10;0yA2FSjLElGgvHb2c+AIIEFgPpM+UPYSANytH+AUQMuCAmQFDVJ4wSj1nRrMPkGhBup+CLXrnzpY&#10;B936BTa07bUgQvs7BnVXSXr7gFttT21a3nZsWTZrPbGfx8F9lc5w+Br9CHlt/vw4OmZBaqnF03vX&#10;JPWe98EsWB1tDYgGNlQ8P6J+IPwz8zdI8EOsfX/bz9iM1VybL/YoKnqqlq5/LP1wbo0BMFO6d2xc&#10;3ibX1TbjHLEV2Q6Im0+vBzQbi3O4Y/OyAvKttUCzTQF6LZAEUTr/O7cua1s2LoxtxSLgpmWb26e+&#10;+/ftY3/6k3bs7e+0lz75ViwRkxuWdvitLB4gupTe+htcJuMHKwnVe9g4EgBZ2w6o9jmQ9sh7XZUO&#10;OF8F4uwqlSHE9uN4nsvy4fgDrr0eC4A7ehBjfe4YVazG3xYB8oGLpVGFUj5w8H3rjb+eTCrAO8dN&#10;asQ6Jqj2ufbl/bYNoB+wfcctVyvcVO5StwPcN76nvfe292SRwNMtZeXhZ19uh97+/qy9BPQenn48&#10;1wdojios6G16Xd3VmV7fqLj5buxZnbLebgWzFfgxHcAI9livAq0UWDmNj1aaQQr6k8eq0p/jFUzW&#10;D65r2LU7rlfXsNeyVPisAiSr8mNAvqdXK9W2SpoPX3WeE8xWqqztAUCUN57oIwX/pxQ/OQrYK4cz&#10;mLDwtT3woMBG/eYndfs9EFUWEeMELcDA+I0TUNke7JRqTpWXn7vUeeMDgiAUrFhsmGtwZqxux4Oq&#10;pFw7tSc+cnCrDSBm7v0PMr8WPADXZ8prnzq5vTKrnNqe9GwZg6qR3YPufNpfHwJtJ6ngGwN8YwEw&#10;gkSTDSRWoVoEREVOUZOqqOiYzq8FiTH7/2IcFjQjD/Q4jrSSI+sH6OeNd26NH7wag/2jRHegVGBF&#10;3ma5vhVSAWyUT2nnnCNzNCA7inYKCU0F0Bw3QZddOXYeQV7NYym6/taeMfBvO/8pRNNT3mnbnQDn&#10;1/HMpT44B9RubbJr5HOBpuf5n+vvOv/7cs6p23WXpoKSY7sArTzVx7dFEdb/cY5dn47lenFcf/vs&#10;MmiOvYn/vy8iXP/9boZzwBefOTkldWH5x503CrQ7NQr8PH/hcGXNOTmVu0NPnduf3PGB27PAudTl&#10;ALJxWuQY5+kqnsOWwubjXLk7BIhds86RxZC/WVKkGLx0TiDkviwWfP/1JRaX8xWo6jvj++8aio/b&#10;9804ePXP7GovPnsk3xXnyXfDHANt14z2bWt+fP+vAU4AdqizoBNwS7cH/lYvfyTqb97varf0etRu&#10;D0pwiuHMvS8APv/Be6KCP/rw3SlSM+eBO6NWC1IEsB6CGKnA4Eu73qO2sq6oTOlv1hLbJV1hh1/v&#10;AWLPtikoLhuJBYH3wZ5HUhdmQQGsH2wrEkhJSf9g0iM6LtU1ANitJAHaruoLorTNWJSs6XYSSngA&#10;P2p65SB3hyBKd1fj7WcBYE5l7qCSV/GcCl60wAGp1HIgumVdqbkqN2afXrQmrynIqjtK37f60Tax&#10;ogc9yhM+MbdS8008moDNKNH83NpLG2WxAOHAknoNUI1TW9oPlEvfN1Fgbj6ieveqjps3FZgOK0wC&#10;LeXnthigmPfFDa+78eiTuTAu7Qe0e8rFcW7WTjxSCw4ZcywwehpC85I7AlG1+yKlW3G0qQ+ylQiS&#10;BN36bjEApsGY9419lACPxz2VKyu3N9D0HjsB8DYXvMAsN5RssG5cQEsVwxGkaRtFdKQpDIxrMx7i&#10;5QHtWB4A+PZShIEt8AXM3svf21a26V0FwYH0wLOS8D0VXWBcHuiybwBBkDyeASiQBXzU2fF+VOcO&#10;t1HNebG3V3lkPyz20w/vFZRPBNYDqZPL07csEuI7L/Xcj50fvVTw6z+WsYbwzXbvrL4JBtV+oJ4i&#10;HgAvP/zwZjtm8mfr/46ylFAH7actwW4WDn58/KhE2fMDdGhLSq0fUDhnT1lDqM/G69kxqcwWJxY8&#10;U5uXRhXfMwm+l8V3633n2Pl03ZgD8C3XvO9DFj1TE2lPf5wX/S3VnEq+Kqr2jm2uhceyCPMdc935&#10;To27CretnGqf/v4/tI998ydt/8e/0V779OdiiXBsAMw2MQu7V4Gu966GZmo0tZpVw/sB7FuryuPY&#10;jm0EvPsb0MYjPuvV7p/l80q5l2MA9d4PcHs1YBcIV/8GmMfLfceNUbId4+6kJrwlCnf5t2VFAfHv&#10;jlJfthl9AvSVgaTU6l/PuOX8ZlMRHHn7jaVi61fZSSpwsrZ/V455643l6dbW0+cPZC4PXHquHXzr&#10;+21rlO4vBeQO7C07k+s816UqlEc2tr17VrU9eyYC2q7lbLdvXUATeLvOgJgffxBVwXsqIhZEAI+o&#10;3j0tnb/d2nZt+vHMrfZYFKowToBfifNentuPPAgCIqAVmJw4tiVA7ngnjhZo2cbnUePymuJZyqMf&#10;6HhBlcuWivDQ1gRvUtgo4hTCJ0/tKLDiJQbP8RvLaOF2eQGa8Q/1u4CvgvmAmG20pQ9R/49Wmk59&#10;jJKa7C/GXkGEMqLE0+xOQfeYB6QozAfLkgNMvNbm7GLi1M4o0BTdjPXU9nwWUHxyZ3y4rAvUx4LG&#10;KuQTwO85ni0SnCcKsHNnXPowANr5N8/Go0/ADKBqQ8ApcM956DnP7a+fAxz19dyZKnISELbw6vnQ&#10;bZMFSgIXJzOWuoZ65goQe77ySFNsC/rLxgDK0qcT26M2U2EVPhownLbN1cz2WlAkcLDOr7ZidRCo&#10;l7SHk4Faubpdj65F6ra7Jq6Fup4oy6UkO864DqM4J10iIKy+gkLvA10WlXyPfJdi27IY2t1OP1GB&#10;sM4nfzRopWabD9dP3angP1dcp9JaukYsnoDumPervwvJgNLzd5uf9CFA7fov6xDfvKDFQC2wpcgD&#10;4dPAuLKOaIe6bQGRRUXGsi/Xv/cyJ1cFLdf1vyN3IthAjD/n7cn9ZQc5tSd3A4aS/sYrMxVw2e0n&#10;3n/+8pHAuvGAdnP33OWDmRfXlz6Zm+FRB9xe2z4Zko5NtmsCqAICewYPwEhNprgO6PMsIwcY8zmb&#10;Ca+07bwGygIvpQyc94ACN/cHoOc/ek979MG7AshsJcPbDfjAdHzRSx8IILNLKDHPYw2Yebodl3qc&#10;XNqjOM/CsrRQvSnwyxZU6XnAPe/RspkAcm2VQl92E75tyrSASOkGWUNirxBMOf++gDpADDAvrmwm&#10;tgGSbB4+s1DQtjSLWQBIaciOogrl4gfjc0++8J4JhdptjEAWNNpOmwHSnlEFfINN7yXzxzIe5yu5&#10;wZ2HkX3EfOhftfVQwBpkBqJ7Lm3QC0Tl5S64UAQHbC+IJ5U9pIC7215kP5koa4a29EMbnp3vYS3J&#10;c0/dp58FvZWLG3zrm3ly7FrMPJhAWcfSVsYe600Fl3rPtafv6wVT9jav9oA7DuXbdj4f44g1Jx7u&#10;8nsDqRE0mSJCG3u2lQ2PxU4AfsA2lZNfmYJJLRXUaj/ZWXiPB6wDOIAGrPWfxaXU8sobHusN2O9t&#10;gtoCsIkoyAne66BL/Q4kC1jsRXG0DUQHBBecrw406k9BYtknwOt03xa8g0MP0AuEoyZPrWzTe9cF&#10;IoEjm4wfFdsEynfVs/cc0+1S6o10eywU1G4KfW6n7tsQyI1qd6xUwCPUmCPb0qY2HN8xjMdiBaR6&#10;L9aPpEecaHt2ljo8+svD7Z+50t2UfO0f2tcL4PR+ek+ebT9E+mi8AuPAujlj1zAmSv9olwo+tWlp&#10;27mlPN36wm5iLO4EWPSY38pQU+c1ive2FZkzdzIme0pAVhhjiEe/Z7NJphuBmptVjK0FGpsJsA+c&#10;b1vR7pjY0X7zmz+pQMq3vz0L3b4L4BhQAkwAOwDc+4B3VrnuajVvdvmy2TtKnQbWgfahUg+biOIz&#10;3TOe9jrQ33VbQfk9rB7JAlIKuX5oJyB++7UJmgTh7B76NkB4wD5ABtI852AbPHumcjseKObhBuBR&#10;pm+3iKj2qdza1qZc38CdZWS8z+pi8VDvvbvddmNtW15w272r3XVr5emmdO9/6rk2Ten+1Pfawhe+&#10;HJV0985K/bhvjzs+ld8dYDunMtsc2Fvv+4zSym6Q1Hjy/MovfXwyi8sU4Oi5uV17snG4ftyJcR3y&#10;APuhj5o9zd88VbecpWHrRVVSnv1Ipd4D2KCMwgsUXfdudVNmAa0KkwHbKHBlNaFm8ttGUQvkSmVY&#10;WRSAtiBE1gxwLQhO/7NoOLQpGRHc4gbsbsuPwDvbUtwqWK4sDVEgAwe9WmH8zzKoKG7lTsBkgBgo&#10;AvFLZ3mFa/wgL/BGrT5ZqeTArnkC2/4fjdSKYwFjIQJ2ABoIMg8nT062c0/ubMp/y9EM+KiSwE4A&#10;HCXbfNvH+dAXx6UIB4iP9Ttk7jT0yqGAJ8foSi84dA5kbrEPAPdsgaRPbASUXeNlzYh62xdIBdRl&#10;Q7GN8w4owabjAE2+8bQPLmd2FEgnhd/eQH7G9GTlO4/KeWxLzoOxuGsCol0b2uDbZkFx/p0728sj&#10;zRtu3KwK5lCbwM/nIBRsW4CoHEphlQowcyxbTQ8sjSrrjsSpHRk/7zpQ1IZrzXXH02zuzaWx6ZNS&#10;5tqTOtaCxOeuO4smc5DrQ25vC5Nu0fI989C286/tWF9m7SF1DXrftWtstnW+Y9GwGLioOmQFUV56&#10;cn+U59iXRpl2FUup9E/WdWM+LIK1CaKjaAs87XcZ9DuLi8QmbElRG3m4XR+ubZ53wH5xZthdyiYF&#10;xj/y2kx74fLheMABv+8Ri442nR+A7Trl+86c9TscPOOXLhyIBcbnFlq+m/4PuEaTMlBZd4o1Owf1&#10;WsGaAiWltee1zesW5m8BiuB5YtnDgcmkflsMWsv3zOc978H3NwGW8l7zWlOvA6VLytZBqQZogjSH&#10;h5pKymrBo+0zGU1Auf0ETFKWKc7yZ8eH3X3lrCXxnStDL9BS+kCP5N6ukvQF0eUrt7Cgeleqwrml&#10;tgLx4WtXwn7uvV1pB9gPJKBRbmpKt/7Kv60vpYT3uwFAmhLO4rLogbQLxgEzyDaOkUYQZFO+PYN+&#10;cAzswafnlQsfzGeylkjBB4DBZxRk8CkItXu/N9mmq+XAV8aOwDDVuleMvALIpQoDyILuqgppP8od&#10;5Y/9xXFGER+2FUGUSmCDjgG+FHml3G3vPfvXZ7U4cZ7GQmmo2hZVHs4zKI/y32HavlH+r7KQFJCX&#10;1cXcCowcCvfI6W0hwO6i77IKCKqjVKfypCJDsRSUZcRrdhPPZQ1ZHhWUXQCEsaNQMVlI4u3eviJt&#10;RznfsjTv8czbVh71UVK8AH5pwfbk8swTv/bIH13WC9C3LNuAxpFRIwrwVSnsAq6brvSbXUKhJGCp&#10;nfIfrw4s8o1TyQVrglLtso1ok6WDLcSPDNuKdoFkBV3ycPeAQ+pubBsFsdqwbUHx5vwI+yE+vLcy&#10;BvixAOAJvty9JgAfJX/X6g731aeyz6xKv0AQRTy3mQ9szL7xrvfj+EfkrgA1++jwzvYfR+M7sLNK&#10;R+/aWsGTQ1Uf7fmh375xcS1C9j5e40lgagW+xbbT1Xbz43zVYqdybDsX8etPFdQDcMegpluYKb7D&#10;w71l82OxlPj+7ErwZd1xcC3dObG9/fa3f9pe/Mrftn2f+NP2wlufjSXC4ozFA3wCWQA64JZv2usB&#10;qeN92xWIXx9vNQid3a8HF/p7tMcTDoB5r6/OjJLAzffeMAv5aSNe6g7etxRojwXBAPKk+es2mPrs&#10;3elnFgN33lil6GVJuaMWAtqth/SA3TOedIGlWhvXvaC7pxG85QYw/u5kTNHvOsa7Wqnb17bbbqjj&#10;gW7z9vS5A+2f/unnbd/FZ9vBz/6w7Xjz+23hi3/Y9u12jbOS1N0cNgsLNgun2MJ2lR1JlVHXGAX8&#10;+NHN7QQVl/KsCuVRGTyAcsGGH0Tvs3O4rtgWQEPZSgo0AAJPKtUK+Aq6AyPa9H0L0CmlfbzyCbNE&#10;BLqPSvVWZdoF1sVSEG/rlUI0QATgCmYrINmRbCCyZoBpSrbHuNUNfMFVgAy09wUACAEN2krlxA5q&#10;CTC8Kg83KHccoBULRk9rJhANxAAa7Tg28PMeSFJ0x+3/QL8F/D4VG2s+BEcGUnupc2MHh1LdUavN&#10;ubFTldkfBnxRUWXreObSgVgEQFCsAinaIqNEWUWcK+BHBebrjgKqgE+3bBgPldv5AMMyS9jHPMUi&#10;1PN8U7lzXhRlOV0AbPuRtnH4kGcDNkH90cnYeXLdHK0YAfAJEsEyODWP+kDVTx8o6Mlsohrk3ij1&#10;Cg0NkAVwtvO3aoUWBxZ5lFgw6BwBN2nzgJ+xOw+xwJzcFgClBlOa9WXAsDZdz/XeVFR74zffAfYT&#10;5UcGp6BQu6qEmtecF2klZ+pOAZBPf4C9xcvhjfHPa4cYM64DBYgcV38sYtJu96+zFLl7ae5cD+4+&#10;GLt9fY+8TxEGtlG4nf8eJwCMWUmiSl+Yzh0D/TQPQykHtVl4BvDNVeX09rm+m3sVXR2vrDW7MrdR&#10;u5OicH8dO0VyKv0gP7aHa0If4tN+UgDvxgRIasv/B23rS9lRytdtset8UbidW4sif7OiXLN00f0B&#10;bkGA1GMqLkUYLAZ0e+YR4Fgqaym17CDUXe/Zx8P+8x++ty2ZVwVuFs0vf7Z9K082H/VDsRBQjHl/&#10;gSx7BWAHqpRon4FuSjG/tv1HRUy2DV5ysD0sLl7PV3p+bvUDLC9/bGQa6WkIAfei+6M6a3+o0ABQ&#10;sKDFBOuIzyjk5oACbpxg2DjTZ/PQ+8gHDiKHD9s24BEkqrJpAZG7Aqp8LnmggHh1ASrYtd2GlRWU&#10;SL11nFWL5gSkqcZb1lTVSko4uwgQBcDZN1Atvd/I3135vQGwB5UNzALk5PJeU9YN7+kXRRk0B7il&#10;HOz7eTYn67plxTPfM9gwT56BfaC+b6tEfKB7bWVbMbfm0Hzos+MZa44d5X7ebMYX82VebWv8OS9Z&#10;WNh+bh3LwiCFcoyNZab3tyv4rAMKC20D3OsKupWmn1xXedAn1y5OfvPYRwB6t49QNQPdPdczgN+0&#10;YWHbuKGypfD8u169L7hTMZ6Mf13ZdsDYgO6pjZUVowobPVbpGxPkVz5hfnFBeYCvoK7UbjmGBYWB&#10;P6q4z4EcZdciwmuqGyAGmiBW5hBASmml+lIXlKEfdg9ea+qd94ddZdf2KuqirQQYbl2VdvXfsYZy&#10;fOW5Iq21MT6PFWR6w6x6PhYQFgPTALnnGge6IJoKZjze1854SN8Hamznh8+iQdCpH25qy7AKxNc5&#10;3RcPfXsLCqq5vmRRwU4zWWXdD+xZ1xc2K2MPcAzt29Z8xLdtPnu2Fe0kiHJfpf5jHQLajhG70Sa2&#10;Iip3ve8zbei3vN3sKR7nX3k10P3xb/20HXv72+2ZT76V3NK+pwraRPGlOM8CasEp4BywPcB1QCwg&#10;ZTcZyrj3tZPtew5rf49sJQH1nqEEECvzDshto43bbioIvgLS3dbRrRzjfc9JIRhwLpuH97SvXao3&#10;ANcf+b31R/sWB/62nWOCa9sYB8uMRYF2BkyPcd5yw7tiOaGAZ4yB7Xe3m68vP/jTT7KX/GM7/MxL&#10;7eCnf9Cmfvu7bd5zX8x5A93Ob2xV+9clxgBkOzcA3Pfg4HSp3CeObkx6r4DQiR1RvNlArv7xH4BC&#10;UQZp5eHcXrAgG0kvA60N6p7PPbQzrCUJMvP50SrCQiEd74FOD4rmeC1zAzAAfNoosK082yBJzmww&#10;lIqQx8pGAvL90IMz+9kfGINtkOghawpFHggEDlTIO8Uzuz9QePlsWSKoiT632PA5WAGJaZ9S/uSB&#10;yiTRlcaC0lLa2cSS3WXX+pRK99qC3f8YCxbfz8Dfia0BufE3hRuEgS7jDyh2wGON8LcxDN+v/hmn&#10;tgRYsqLoZ4qc9H6BUtcDQDU/A/p4dynEZ6R467metWdRZL4zztM7c46872E7qQkDiDy8PS80dbxA&#10;vdRzQOUBsqPGCqJTFZH6KlixF18BXfpuXM9K0ZfAv52lJoMyQbGnSunOnBh/spvUOXJehsoNNo3P&#10;59RrAGlhITiXPz3WpgQrVhl118hY7Jh/fTW3FmyxWJg/mTwsemQu6VYTCxXtu85dD5TbXKcWO1Tv&#10;Hg8w5tR5l+3EfOT89TLt2tQH5/UEC9ahbuHq2XuMR3Ci3wb7BU4tHo9tb+eP1x0OIO5cU5ddz4I+&#10;LShLwa6FBl85hbnmxcJkT/qZa0SQpOJBT9S5EfRIURfsycvNix/YP727Pf/0kfjzLQCiVnePuOvO&#10;tZKMKce21bV3xh2DsgA5//qm/5cu7MvcOWcWMxRxdzLsb4EWpVvQIoW3wLe81qwjVFvQpEAOKGKT&#10;AMAACpSCZA+wbV/wO+/Be/I8ADYpAWNDKRU7QLfq0SjYsV2srOwXbChXAhffX697qXjbAfiJVbzg&#10;DyRLiGN5OLb+VwBmKeLpE2W8LwooyoreUPD1n5IbS4Z0e70c+cqlxlMw7hhRoq8KxtRv7QoWBZ/D&#10;arJMWsUe0DngsY5byr73QGeAPIGQpYjPWjiWPtI2rVkY0F6/fG6yggBulo/HV8ybVcKl0wOtABAM&#10;Kkoj6I+dwv48ptRa46LOpkgM5ZhFhN1kdUF+FHUKOeU4/u+FeZYthWKcAj08y72gjPcSyNhtHo4z&#10;AH3kCgeaztFQp73WVw9wbnHmmnFs868/FivmKfMshWDuCDwcNRysZPHSLSdR79cuSMl46qF83Cw3&#10;Y5zaM2eymFC6jWtqw5IU8Kn3vV4aiHX3wJgGHBtbMrKsm982PD6/bVinEM/8tnri4bZ29SO5VjY/&#10;3gNIRzBsPL3gvQroOAd1nJobkJbHxiXJOiIloXNTnmEe6FKuASno27f7Stl5YM0OAeYENoLuUrJX&#10;ReH2I04p5jcuGKYQSxtYKjOg9HesLLGhVECl42ib5YL9wrMfR2CfdvYWGCezCIDuBUfsJ+gzVo/p&#10;9QU2U/Kcj2wuKxPcGbDukEsd99CPgM/edRmzH0ULBf3wA2AbP/bJfrJtIrepfeYfcGBc5pJkhQHs&#10;wLkAXju8nIH2vRva9I4qOmSe2Hyo71IGmjvzOBYN5nv8HWsMb/jwom9fHmCXQhKs+/4kfuDxRfHR&#10;u1MA7ixS2H+M13ncv3tte+k//If2ye/8JAVyDr/1nfbMJz4dH/Ljq+cGOgdYF6CWcv3e20CvzB0D&#10;vIePuZTjQPT/kGLv+tl82lRh2VBAKmsHOPc6andPT+j9An7t17Fuv/FdsXME3uXC5q++sVTmZA+5&#10;UfYQ/SuALqtHB/1kWin1fSjUtR17yhU4Z4nRLrgeYK24DkVfxpSC+176/eZr2y2CLW8SdGmfd7db&#10;b3hnLCigWz8vPqki5X9vM6/++6QM3P6J77Q5T38hiznXietl7+7VUTPZOXId8uuqxCgzhfR4Cooo&#10;QCJzSVfWAgd83cpAn90fwPKjL4MFP2n5UQuUvOczqvbIoAHAonTPTNWxqNtgm++bdaVbpFzHUUbj&#10;5a60ZfVDDPw3zapg1FnAJ8gLZFHIWWEAU27hH5RDuyCEEk4JBk+U0Ph6T+woT7cql/ywvfog6Bgq&#10;GyC1SPDjT02s/lfQGTXTGCm2nu1P2aOsP3fxYI4F2LQXqGQRSMpF5ea3NiXdAVVZMCbzvT90YF3m&#10;n4edyu87F0/wyfIHx9OtdHv3wfqfADrdTchihEcdIMbvvrN85iemogYnSLAXRtFP2/h/U8rt3lJO&#10;2RXAk3GAoSi1FdjnnAA04/W5v2WzGDAOYi2A6n9ZQbbXzmeB96bMg+1zLSn93n3R5okKDMScU3Pr&#10;XEfFln/b+KXwO1fgXIBYiqg+UILBe+ZbusCeYaTaK1vLsONcOl/jKyXZMarsu+vc94P67HvBRuP6&#10;dF1r13PsTKCwpx+kWleQ4XRl4OGDP7Etlh9wP2wS5tq4zJ/xmzvnzv/N4fe2Ta5XC4Yze3JswCqf&#10;tzsUp/WzBz7K/mOxYB7Nec758V3t4smyZVgI2NZ5fvbpKrfuro5Fg3l0XqNen97Znr90qKvylRbQ&#10;tS5jjfNvvBZD9mMJEfDp+laR0mLSPLCcuGYsBjLvCWzV//remNcs7FS27Fl0LHjta0HlboW+mDcZ&#10;Y55/6kjadsxLZyrf+jVgcFGH5gLXUpABLbhkhZC7WqYQKiR1ekB3ggpZUnpQ45pljzYQCqBWKO+u&#10;pLpiNfN+I4DltUwdSx/7YCweIDYAt3pBoNT2ixd+MH7sgPP8+8qesuyhtmKpNIMP5ljUY8dgi9F/&#10;GUg8g74B2qwwQBoYBtom5nelWkaPebNp/gCxFIH6tnh+ebbTb/7jHmCpTbCmfSDJKpLjrZwzayex&#10;z6MP3Z0AVAo8a031RUaPSsWoPX1huUhbbBMTC6LIUmOp3lXVsVtOlj7SgDgFGNgJMpy1dLD9rFU8&#10;R9Bk5a8OXE/U+ypbUsgDpt22oT+Ua+1Ic5h9r1K4nQtwmABD4CjorKvcIMRihZ81/u6180rhX0UJ&#10;X1yLsVV82gXWBdlV+EZQ7trhZV/aM7pk4fZQ7iTY1hgt9MaizPzoJxtKQbfXpczbXh/BucDOcQ1J&#10;Y2hOPHZsXNG2rX8sixjZLKY2LA+Qb1xRbYDiCoqrv7Xx+Ho5whdG1WbBoXonOHXTorZ+7aMZv7HH&#10;dy2TRS8j706CvoB96SDr/SrMYyFgIeN4w8ohw0iArYMy5ZfFArW4WbUAACAASURBVJRXNpGR6q5y&#10;eAsABYsA1j9SAMpWwsYCMvzDA9AUdLfZ/TiAEft4vhpG4gvvaQb9k9y1uVfTTKDmFb84tbmOVQq1&#10;foFasA9UQajPgazzT3E/uHdtU8jGj5IfQG1YJABkSn4WGR18pTyk7OefdVfB3XbWpn0Bkv2Nj09U&#10;nuQo4JRxoNw97fJ7u51tPykQzYPH7i3lVc+8KFC0c9wRsEhwl8H8lfdXURwqtsXOuLMgfsAYnUvb&#10;299xfa5apvnQtvN27vlX2+tf/VG79KW/aWf+4w8D3HJLu5aBJ+gdAFp/V6VGcFoQWqozeC3Qre0D&#10;sDezoFRQZW1bcFrp/6QcrIBK/vBh4cgx+MVvua4ry+Dafr/Wbr2xoLbA2Hu/3h/j9RVFvEDY51IM&#10;Vj/0xUN7Fg3pUwdmbbK4eM8+Y8yUcdA9+q8tiw6f1/GB/7uibt98/Tvazde/s9143TuzPfUWdJ/7&#10;8Mfi6Z78eBXHYZEy/67hXCMCfnsp+HENAVefAWDXJCD24wicPfsBjZ2kZxYIRFKxOgADJdskXzGw&#10;7DmI4+ftObD9uM6cmIyK7i6NuzWU8uSgPtaV0VSR3JRb/IGLM5XeTPugCFBERVREg/XCrXHpAE9s&#10;yd++Q6XslZINqinUjuP9QPjpve3y6XoPtABJYAWgtWcRAuaN0fgsDCwcbAPyTp7gbb6SPg002m8o&#10;rIBJxgy30wNGvS2g7Ttsbs0PhZn6WaBXFTNlYsniJ/7pnbPQzIrBNxyY45k/uDGqqP4BOnMP/o0h&#10;wYexw/AJU8rLPlDKbC+RLg9zz8oBMoEU8LGNxQIoEuSnXfNmzqmQIMsdANlG9Iknn+f84vm9uW4s&#10;KozPIt//JVaZJ2wTb/K29EWKOlBn/ANIR7l4UMjL7n3n/NyZHYFbCxHvgeFcl8e35k7m6dMFu+bV&#10;5wCWLcG5cL24hlx3PotVJF75ySwejc18UZb977edxWfdbSlPuvOdOx6Z801V2KanuExfFInp59MC&#10;KMfpvm9jBr+uJcdxPQBS3ym/D+cVzem2i6juUfgtMuTZtlCtSqAVADkdK5Br3bbjHGuTlYRy7PwD&#10;Zr5zC1PqtusDLJuz6hsA318L6CwKLab2ZM7SRxVBo5TvT2o/51uAo3zaFO4o6U/ubS8+e7S/dyjg&#10;77rM9U9Z7xDu+sjilaqfOyPSKcoys6O99OzRdunivmQysY2+Oo5FlbsFlHXn6xpgyn+7YM77kyMb&#10;wIJkYFtqb4E2u4kfkZXLKw81Bde+QJ3doqwoDwVCV7JcAO+uYIJzwBfFGUALxFwqk0gVorE9mHVM&#10;sMXbrX3Bj0M99pnjgPGRmcRrgZa2kZ5QH/L5wvsD5F7rt7bBddpaUscwTgGJwJRSrT+2HQCfYEV9&#10;tsgYiisFtqftKxCcnzmxjb5G7WeV6KkQjWVYcMaigFLLk7x66Zy2ceX8tnm1SomPRf3lzw7AdZ+3&#10;8u4U7YLugl1gHfhUDr6Xa6fueo+VxHusKqwU+p1tV1eg46plVWCHtURmGKCZIMo1C5MZJOp47x/Y&#10;ZOMA7frsddqWpq+nJDQ28wRCXSvac0yvnf/x2tyaZ3/zdRsPFd82XvuMcj3mKNspmiN94MayyXgP&#10;YBu/4yg9P/ztANziBWQDXwBsQbF59aK2bf3Stn390rZr88o8Nq1aEHWXIgqotDP82RvXz4udgPLt&#10;jgLo8nrr5JJYS2rRU1BNLd+2qVTPrY8/NpsRQ5uU7QTnqWK5aXnmy5wl77Nc4MmfPRGIBnJUZWos&#10;oPWPy3j8XarsqsqAAooFiW0vjyoITEEY0D1d0O2f7CE5g49sCWykbVaObrFI3vAdq5Pjm/0DtOza&#10;Ujms4wUH6Xt6Du4EaU4EgIePmppuwQD6AYbjlRJe6Qx9TgX2PsgB4foJbrXrfW0JdBtAXbDc04p1&#10;fy5I8gNue8q7bcC1Hz1ADuCntixP/7PQsHjoAZ37BYTurNzjgMxxLU70DbyYk4MH1iXQ0/ndMbW8&#10;7dmxMhls+OfBtzZ9VnaUZfF1m0N2FAGZGVOqiK5JjMCh80+33/zTv2tvfP3H7eSnvxdrCej2/S91&#10;G6CC1rJeDMtIgWkpyT4foFpwWv7vUskLeAfE2q7U5VLNB8yyfthm/A1kC7LLwgFm/X3bTawbBdm3&#10;3PCOHsz4rlhCKtBRG9e2W64H3AXEMpUAZwq8hz6wkAxortelbusbBVtfHGe2TzcaY/VFphRju/l6&#10;sP2OdssN7+ywXdB903XvTPvnT+9tP//5T9uFj/yHNv3W99vm3/xWm/P07+Uadv0e2VMLM9cbJRHU&#10;uBMCBCw+6/Z3FawZfltKG1D1YwmoQHTlX66/gYdrUKYTbQS2QfaRypZhHz5oylyghlf7sCI6awvu&#10;D1cJdu16P23lzs7mABClO9D4RMFT5VjmaS5/r75r94njW1L8JwrliV4iPLmOd0Q1069U0jy4NbfJ&#10;nzl3qBRwqnfPyBDwBjyB+VJZAc/Zng+aCnnu9K6CQYDTb+MH5tyOP1twU2AtB3ml5QskJtuQOSol&#10;2DagMKkZn6gxsFbwBju+QkZgHLRHeT1RPl5ABY7Nk35HaRTg2YP9wKnzWgGMZW2JMt9Tw8Vuw0aj&#10;vwIA460ub3EtNFRMrKBXMHT5/MECb6r6qV3xRwNz4KRd5wF0C/K04LeAAqEsM1H1T2xtRw+yKwnO&#10;nWqnZra1mSdkJKnzKjsIqwM7RMG8LCDbK1jwQvmFYzPpqnMsE+cPZhFgrOAfaA7Qi8r71HRBJqh/&#10;onzVFgA+c70Yp0VGrvHc5ag7BOZdm4HeY+xLO3MetGE/C50sFGbKjjLuAFhkWGwKvMz4ewYX3nrQ&#10;m4VPrCFSWm6LvckcBbhTFr3yjj+hxLxFjuwdCVx110ggYqXss7CR134mtiI+8ArqrDsTB2bVZnPi&#10;WtR/x89izB0Dd2fOVT505w+s5zwG5Cst47OCIc/11IAyzVwsmwrofuHSkdzJcV28+MyR2WqSFrSO&#10;c/FsD4S0eBWQeqZyqvvN9f/G9ziAfWZP/N/6qZ3YcXKHwvYVZ0CdB95RuvmnqcZ+JMANeAWSQNXD&#10;+wkSXFyl0CmeAMT7VPChCPNbA1tKJNVRgCXgopqPIDpgFTtGfLwFtWDe+xXEWX5yf1OrwTo4o4J6&#10;LauJvjqOfnoecA7ugba+KlPvGSTrZ/rKJkP9FpAZX3flxLad1Ij6uEqZ91lg5Imem7R/w4s+seKh&#10;KJ7AD2yNwEPzps/mDZyuWz03QE7xd2wLDnM5QHftUl7r8mPzIoPGWE6o3119ppBSbY0fEAPpWXU6&#10;6nVl7+DzDsyC8NULA20B457C7/FV8/O5uShwrOqXgBdURxnevDSLAccGzQnKnJiXhRUgFoBIZQfY&#10;oNBjYkmp1kN913bBcX+OEj0vdxs2Ba5L0d4g13bGVZlZjA+8Oy4ft+tBmxUwyWpSgaQCd0G1Y1Pc&#10;zQf49ff2x5ekTT74zNHqBbXt2oWNvxsMAkwLHa/BsbSBI1sFDy+IpaCCLSkDk/XCa9tNVknwqNbx&#10;apcX2jxri6JdJeaB8YoEbYI9ymgVXanAvMqksSTKMBAEeIHrbXJFs0KszAJn2Ddsw5JRSmupreCZ&#10;hUKqxICHjCMqpwkYO7Q5cMlvrW1KH6XZM4gtH3i3aewtPzTbBMi0+LAdINaeH1Gl2rWjHx7aAiIU&#10;D6+jwAP7XnJ++8ZlsYTIkQzIQa6FQo5NLd+zOsWBHGMAtzb03fYsJF6nvz2dos/1x1i9z3Jizo0x&#10;WUR6asVAtu3iId9QfVLufmvlJOeHzzzukcZwVa6dqe36W6XifZ9dB7LS7O7nZTJBxI/ljgdfP/uJ&#10;eXAMgamulZOXn2+//a2ftle/+uN2+M1vRemWcYOVCnAGNLsfGxDzV4/3WTQA9wDTsoIUqFKUwa7H&#10;gPfavhRywOtvkKt8uzbGdlRn1pFbbgTVQ0l+R6C74HtYS+ozbckgcuv14LuOZ7tA+Y2lOmufQq1f&#10;tf27Csyvv9KGsWSM3Zvt9Z19QaEv9uPj1hZ1vmC7q9vXvqPddN072s3XvqPdeG2B+NmZ3e3nP/9J&#10;O/3qG23fW99vG0H3pd8LbB/bt7Ggs6vQ4EKFOfAWi0LPMBGooLhJ58bK0IE7sBCIpcK57V0qpR9T&#10;gZLaie2gZwsBblIJuj6BBHj0OSj2nXBNWxT6Qa60bTujBvrM95LnFjyeemJreZoF/yUrBM9ylawW&#10;7DlzotRMWT5mZgQEKihSpeqp2ICABcbCQUVNRUguzuyN//riKRUhBXUdiCJpLJRZqnWA4cyACNUK&#10;BadReSsQz3gCVKwHCQ7dGrXQvI6FQ+5g9SwMoK9Au/zRMhYZZ/4PHdkcIDI3QDB3A47W+I2Hsgns&#10;HNNcUhsBsAp+oDtKtMBRGVwE3nV4Mw6gY+EC7gGccwqkqYpPnZeDuZRt4zN+iwxwyrJiW0VXADyA&#10;s7/+8YmzmjhXgPTc2V2BOYumjCHXDAvKnkDsyWObsoAIvM5sa4cOPZ7gXv/ftMn+YQEzlFbHKtW0&#10;gPHFy0eShxqwGfvzTx1uz104FEuKv0Gp/oB2lpmh9Pq/C7AtygB1fNlndmfRksXKDGW4VGJq7xMn&#10;ts5mRnH+LSrsm3H3nOrm1PgJKSAWtFZgrDzb29tR37Puq/ddcg26U0JtHgWbQHiuhWSrKWtN1F3V&#10;QsfxeprBs2d40fm0KwDRdhZrFhlUdOBeC666NqjjyqubTznljV9FSF5x53XcORD0GBU+Y6jgWHaT&#10;l144mr7G3nFqVE4d1/+V2AYLP/aVZ546lOvJ8SygYrnJXZHds1YbffC+c+Ac+t6IH3CegX9U7ZH+&#10;0bXX4zCc52sWzb+3itAs+tBsgB5FGQCBRWDmx+N/BPE5+cEKaPJIr6jMG2BpKORAie+Zesy+MeB9&#10;8SIFZ5Rcr+wkA9KoxB6O4z1gDmJ5sVcv54Mue4vPvQ/CBWECNjAOor0vg8nEkocD3GwdQNYYHB8Q&#10;WxgYj0fBXu0vNzl/uDYKwkuptWigrAN78zEqaYJVAKhdUBtYFYDYS9z72+JjALRjgXFwbXwbVy1o&#10;wzoSdXtV2RNAPmikQGff1VXl0est6x6LlQRkyt3Nj+v9tNuznWTfNcNuAqgXJmjRudEfcAvS0zbQ&#10;Xzk3arg2PWI/MYaJebESmYuydQwPdUE6+8q6ZQXR4DhjshBbVqkly0pTixZzTbW3jXSI47oyJ16D&#10;abYl/m9qvfd4zvVxLAoyb4H18k+DXcGLwBt8lr99Uc7JJnmY+dVZb8xbHxuonFxb6QMrKK4U0yia&#10;2wp6gVy8wR2YQaPCOR5Kqkch31DZTGS4MGdRylOUaFGC+mxDeQXfsSxslr2Esl7BlkPRnrVs9HLl&#10;4FZfbKcfABloRqkFzR2evWcBweZgu6jGVL/+ow9wjSG2FeMJvE4Eki04AvHdnqHs/FhQeba40A9A&#10;7B8vhdl7ivIAVbAJ+v3ztU2pzlX9Ub8sPkbw5n6BoTurf1VqvXKWm1OLhn1TawIp/mbTcFwqZWC8&#10;QzYbjjHukwKwLxosEFzD0gSaw1GtMhledqxKUK1jg3DnjbVHv1UE1XasIcnL7fwvTeCkdIBA3nXB&#10;y13jZB9Zmfmhgufuw7ay/GROecg3L28zz73U3vjaj9rzX/kv7fCb3+72kp/lf1Ip2L9eYBzALi91&#10;gPPGX0+qPapyAbaAxwJq8PzeW0sZB90F6++erdgIjGeDI0de6x5sedsNIJiS7Xmo1WCX0l0q9O03&#10;e5+6/I52y/VguPbhpR77DWXcdpV1pIC6oJtC7UE5H8epRYBjlidbvytbCXi/NUq79r1fxXEo2jlO&#10;YP+d7cZrfy1/35Q+/XoCvn7+8x+1Y8+/0g68/YO24WPfbI9eKqX76N6N+fEH0YIG3fIHiFS1wIOy&#10;5oe7tQRUBzLKgwr47MePCfBiteh2jYBtCpBUvmlBfNIIxvLE05uiKZNRAAWapZIdqwAv96Fqd8Am&#10;kIxC1lOWAUV9BD5u+acaYQ+4AuAH9qxp7AXGkMI33fahjzKGsNsAxjNH/b27yZ3tOr8wsj2clPVh&#10;X4CO0qodyi0FTqnyqG6KhAhEk+LMLfxup7FQARPmzvv6OGALvPrumM9YJHqmDNs/cbTg2+dS9Jkf&#10;fTIHFiWgi73kwPTabpkphd9nCUDsvmUA7riARfl40EP51E4CV49OZuGgT2CXap5AP1YXQaMX9mdu&#10;5fsGp4D9XM/1DPAG+ATwpanrJdXZSYA8O4DFhTEkpeH5yqjieIJGYx1S0vxEFQei1su4cmpme9u/&#10;T9aolU1OfzZAUKvvR6bXp4/sJ97LtRD/78H28qVjGb9+KATz/MUqoqLvz/RUjz4D4M6jdIrJ7pIc&#10;1NtTYh68P/vU4Sw4KpBwZ/zKsdTEYlTBkcbP5pI7Br4frERJq9fPec+lrs/AMd+Pnsve6+cvHQlY&#10;un7BtUBMNhDBs85VfoN2rq07Q1Hey9YE4M2l/hu/BRRlmhXHIgC4ml/g73pzdwFwg33XPJVdPy8/&#10;VbEJXhub62QEL6a987LdlP/90rl9WZS57hWtCeAnE8907B3iGSxK8x04VVUsY8k6JyXgoUC09qN0&#10;99SD/nZejMP16Nwbj/m0EHNsi2XKvesoizy2KDaUnte+sq8caNdQhqXQY6sIlKYgzJWsHIAVQIPf&#10;qLisASsr0C3wGt93ASqIZJsYyvOCR++dLbIDaCvl4ANtyWP3B06BEyjSzrw5709WEpUq+Y0BGkUd&#10;1Ga/kdYvKQsLnino6d/KyoDBVw2agTZYBOOjLSqvzyjWoK4sNKXKA0VWiRT5mfcb8aKDfFlJwPx4&#10;RMGmaPfCN0BWmwOoA+AUaPC5ak5KrcdnnYVLeeEBJvgNnLJh9GI8Ac0Um3koFpMUzOlebMctsC5I&#10;BrmgGGh633hBprmkIFPFHTdwDsYFH0rzl8BRFo0KSmRDsX1SD3bATXtrSm3mh5f60aJA/9Lm1T7y&#10;iQJa4O58mWPw7Nm14jnzHg9+3VUwXou0cX6cI8Ge2X75nIxDWx5sLcZAXU7f2W/kFGcd6eXfVaRk&#10;4QB7GXv3uFMtLUC8l7nrgaKsONR6SjZfL9gDwVRqIBhvdcq6VwDegD6KtQwksoRUqfCqTghiQSBg&#10;cz0LUsyCQLl5lSp7mjrbOQ6ABpcsJuB82EgqRd3YRqXLUogD5h1SgWCAlH0j+bTXR5kfwY9HureZ&#10;0kSFDhj2Qj3eA+GUfOPcu311giP1Qx/4lj0rAsMeIxMI5SNp9jK+JfHyVx+q4IS+OEZU514YiGqu&#10;z0PZ3rebf72Ucmp4+s/P3dME+nHet7OCEqNo90BKiwbgzCoShbur3trWT9/rLCC0s3tdVG3bqUi5&#10;a3Jl2vd3ytDvqm387fiZ/160iGrub+fK+VEJlprt3FgMeM1alYXCjlUJpuTNTyrDqQpGfeLSC+2j&#10;X/9RysBPf+JPYy/5p3/6Wf6PgGcQm6DJmwtsqwz68DNTsq+yj9xWYDssKPanFBe8v6u81AIeO1Tb&#10;t6wdZf8oyAb5V0BYAGVtA7q9L6CynoeaDb4Lwt/ZbroeCBekF6iDaGp3h+5bKdTeK4W6oL0AvmC6&#10;1GzbDOVdvypos8q+D1X+5kB3QT91O0r39e/Ms/744f3Zz/6fdvLF16N0g+5HKN29UJMfQJkThuoK&#10;CGIZOV65octHCv62lAo9gKHfmqYYAwiqMegDnE8cnMzfIMviEqw5jtR9gNc1yxIW+KCU9mp8Q/Xm&#10;TdUWK4Yf5NhJZnZWmkGBl8c3x0PtRxqQ2N8P+MwT23Itgg+PAUhsKvpFmQcK+utZtUwZIQ7vfryd&#10;O7m7XZjZ0y6c2N2eAt0XDwcaAI22WVjOOpbXPWAwACiY8HxPd9cLyPBvgwiQYd+UCD8ymfnTp3EH&#10;IGrf6b3tCdaaHtTqPLB0+T9x4vDmzIFFxvFjlcOcd5ya704AkHcMAFRq8/ZYfbIY6ncgbAOC625B&#10;Lyp0stLhAR99AWgUduMBz1RRiidoSq5nHnYZNHi+o1zubee7N9hxqffxE8cjPNWOHtyQcwKoZZ0w&#10;h663ykEuG9L6stA4z73kuPPl/OsnG4oFnvPv4dphsYkKemF/eyrBqpVZRv8sAgDsuRO7YmVyjel7&#10;zU0p3mA4f1NT+YMvAFcZSKjaAgnLMpHzlqDY6rd+RcnuthlZWZITnErLS97Vfvu5zs2HPoNlFg8q&#10;Lgj2bEwpzKPUewIP646Lz8vbL//9trqb1MfPuuSaM/ezd39miyR1K4/+JstHVYvUD2N1TGq2tJeX&#10;ny5vvgBI34XMD2tJSrrvzZgsHl0D5jN3GgQ19u3T3/79BthRxLPIFkhdd1QEVLKcuBviODnuxeks&#10;EnJHKIGx5WHP/xn2m5mpulPx9OF24Zy7LFequ1qM+P+ReT61M3cj4un+/8i60y67sqvM9/lZqmx4&#10;WbjLTEnZuzd2AXY67cxUNuoV6iJCfRdStIpQ36Z6KdWksnEPNgYbGC7gQmFMa/rGBgqKcbExxtSt&#10;wS1js+/4PXOtkBj3xRnnxDl7r73W2vvE+c9nP2tOyvHaFU8mXV5XkQEQGAKTFG+PQNJGgLSyoLEv&#10;CgS8I88GkkAnOAOsQJVCTCkGpkBcjmxgbDvAalvbeS/br/543rOPY1PcO0gnl3jbThaSbmUpZVUl&#10;xxcC51G2eZhZRLaULcFxQFz83VLhAXAe8ZalRBvGm2OtezaLQf1tm6QlXP/x9Bm8WgRJwTdHAJLa&#10;rv2C6BVJxWfxaVfU7QOQY52QwcN8juqD8Rds8lfHXtECA5BoH9Us9bXU51VZpBcgpVg3C4y/jRlg&#10;Am+AAJKplqwXztddOF9VCyO7DWS8CuNoQz8FP55rMWRZcLynff31mdvtCtYA18Dl/s1J+Zj5UIky&#10;anpla7GvOXRuzYd5cu4tiF235qMBdAGV96oPq5NzGShTsAUD+g+wWVfMXTzxW2uRqP4A8mQsaR52&#10;yn76GT/62twRAFLmwHbaDcjvWRfQlMWDYhxwbMoyILSIlMJaimdlFLHN7P4qvpIS87tHAtHAFZBT&#10;3Of2q4gIxLtdhHWjFG9wR2XWDgU8SnCU3FJPO/iBur7gsds3/C3LB/gDmX7Y9E+bxxeqkqTXYDBQ&#10;wNqRVHx3n7XFttLBNdC/v+wXWVTYypxPHdhQ4242Cvt5ULx7f2JZWdiZPoFgNg/HFQAYI7ivZ/YZ&#10;CnlT3+d4xsdTMTIQPL9zOHFkT/blF6/5tjiuFkVmnAerENDUXplWCpLZj8zJsdmaiwQDh/dkXhTg&#10;MUaQPzu1OQFAgLylVzT33VY0daCKCbmWHasCoTpHVHzKt+I72vMwfoGVa+To1PaM99TN14af+bPv&#10;DS//9reHhS//aVO6v5+MS6A4wPmerviCz1J6C8arOE2HUIo2oI4to6Xt+1BbmNgV7ALmWqwIaqNO&#10;v5Nl47F4qavdyv4BfDvsFpCX0l3bVGo+KvR730lhXhpbh/a1CbSBMLj2bH/tCQJqG3C8NBaU7snW&#10;H9vZt6vd9Xcp6PanfpdtRsBQFhZBSY7zxNIBiFO89fHy6enh3/7Pt4czb3x2mP7yN4ddP/uXw/Ib&#10;X825AkJgyw9gf02Vk0mDxUPQKNgEqWAoynGzjATyslDvUBRk4BBVWmq6oxPDzfOlBlOqgJ/PL5yc&#10;DJCfP6540778mHao8sPKosKWwkdue7fFAxCg/exdj3MtkCywZh9hnQCLqv/pp9fZvlW4A7cWAF44&#10;MRHPNm8o6Pa4ePzgcOHY5HD19HT6fP1s5YMObDZlDtAASFAP/rKortkTZOkotfFg5sq8CTaMx7ZA&#10;BrC4/W8uQZu1EUA1ivuZqQQ8rFu+L85HoFvawKjGlUEGkAJ4BYtK7afyz0SZju2n5RJ3DNANjBQF&#10;EnT19IP6Dd6SR7oVzvE9rDsGLd1c8zODr4Id2V0q2LBvFuJRTq8drjsdF+5aafQjXl051rPItTJW&#10;eN9Y9K36MJWMOFG5W8o/1iTnP+dbZhKZOa5XZUZKLAUXkCkLDhilgOw2BNAMxm5I+Xi2zq1+Ctwc&#10;j8rKA66Akbnh5QfFrhNwybYCREEqj77zwq8tAALTvNDmvlTa/blbYe7tLxhxp0af3PWx34Uz/PC1&#10;iND5d/17n2ILLB1L3/TZ3Pjbd8w1nzSP3tM2VVvfcpzKYS7403fBgM+cE/1KcGg/Vpd8F2tMrj1F&#10;gqjb7mB4Ns4EFy3FoPEbTwKtzNXxxSwlWbOQAkPsS7W4EcjnLsjZ6QTs+v7Z184Hnj9550zaMd8C&#10;GvD9xmunhzs3jufa8X3RZ1lbAL+7B4IT1hTbv3pT0Zy53Fly7TpfUfIvyXBS2Ybuo0yCzw631N2U&#10;TZere2R50uxF8U06PQskX8z79gFRoNB2oAlkeWYf8Zo6DuSBlW0DXym/zrtb9hNKOzgf3dSynCQf&#10;+DNRWNPGxlLYLdi0aNJxA/J826kyWYqqrCiyivAfgy7tU5X1b/P6WvyZoIACvem5+LYTSGwqUDQG&#10;/Y2dZePzAU1K+noLNSnqKjduWx1grECh8ohrPyDZghQKN4sJUO4BgX0zV5vBci3e9J799EV/ta3P&#10;3tOm942pe+dBL4Xac/btKfZapVB3I8A2CAXg4LTuAqyIVYWtQ7vasz+QdjzbJjgZXZm59Zl5yZia&#10;H9123tc2CNZfD3MNZLUhANkOqEfqToLzZAzOIT+7OxgCC/PgPdC9fbSClgJyqQ6bH12J+bHV6b8x&#10;OC74EUQA1thFgHlLk+g9/TFmlpsKONYGsCnj9gfygNy+FkcqgjM3S4Gt3NiAFyxTmLUX5TsqaPmf&#10;bUe1BmCz+wrSASCwBHFAmeI+NzGazCkBcAoyG0iqIlK+R7Od9kFuh2Y/Vn48bFfbWNzouKUkH7eY&#10;MIsC5ei+m7WBPSNqdrzT5SW/1/sMNMFoVOfZKjHfodVxMt6Jscqs0mwt2qP+6puggIrovUD09Hg8&#10;0XzPwBl4s4M4hsDCLVjw4wfY55mzqdG0cXx+d45H6a/F5BAl+QAAIABJREFUlaPDwlR5wRXX0Ec/&#10;5BQzEAXe/QDqb6pNsoqY950judvgHAesD1UFTfNjgWfPE2zsUd1nx4cj89tq3izkpHrP78g8G0eq&#10;UFLyLaqc2JhAxSJa1wMwz52AeP3HkpklwYfgyxz0oObqreG1r39n+NI3/3WY+7k/XsxewurGLnIv&#10;9FKdC6hrIWN9RhEuT7bPQOqPv0dFxloUqdpjYLwpzXzXtsmCxXcVIPsbpHYY9roed1Vvixv7+x8I&#10;/Da1+wmwvTQZQ97NUx1gXpa/a0EjCH4oiyJLES9bCW921O4GyIH/qOqPLHqyfW67gvIO48sC3cZU&#10;79umlPWAdxRvyvojw/nTk8MPf/Dd4fgrnxgWvvI3w54vfmN4+tpX2/dB9dLKckPxBNLS+2WBYTy4&#10;B3N9+jHuSiyoBWNRpUESbyiIjT90PsDCr3r9pUMDuLYtYAnsnCj/dKnnpcqyWwAysKVNP8ixj4Ce&#10;41Vx0Gf6GdXxcgE1YAt8y198mkVFVpCWqrAp32AFmPAkx/oRFf5ALDVRvAH2+fnhRhTuQwFvlhMA&#10;xaIRdVTpboVazh4IwMU/q/CJxXhUf/CVQiIU8QI30AYwzVUB+VS2lb3Ed1cQnflu5d+Nv89v36+A&#10;u8af1IcnJ5ploY5tTvXJZ+As+bpbwR13Knpg4VzG1iGLRrNnlHJa/fe/RzvmKraDpAcsL7Xxg0o+&#10;b1lS2BmyzZWFFNtxbqno+pJFg7FTHAwwCS5q7kt1NVdnT+0bLl8qVVY2EpVFY59o5cQtSjT3FFKg&#10;fevmkUEhJLYeC/ICzzdOxCIEuOPdvlYlxKnfYFKw5CGPOjB0Tu7wq7M9nJ+PncgdDwEdv7aFo85l&#10;h253VvrdDeNjObkhe0ZsQLWo17WYfdz54GcP5ALESo1pfyBMbXZN6gOANNYsNI2/2x2TAvlFAL60&#10;kGvOcZ3TrtSb3yzIvUCZPxolOQB8eS7ZPkCzVH2+h46jP6553yXjUvpdJhhAbg7NHcAF/NrLfGUB&#10;8JGsCXAOYsvhh49d5lDZUdpiygQJ8tq3DCj6x8rkzkmlIZwZ7tyqvOTWClDAHe/CubI1WXStz6/f&#10;PBH495mHDDOeQbjju079fxCgOP/G5pq8j/oL5O5CUeVVBqEdkvmrk6UE8G4ojzOYBswAuIMqyAJ2&#10;tgVaYNXiRgBH/e0KMfACpxtHnslt4nh6pRZcU1UkQTLw4yWmAgM4xXt8HuAEps1z7viBx/HVOY62&#10;s6AvxV0K7gsSy6PcM15QigUTXcHtgNqVWp/rv/L2cpj72zb64tgK4ziWYxs/RRxk206b/X2gmTlu&#10;2T3039g9mytwvmN7qcjar/3L16wdgJrx7VwTiO2KuDkVzJiTHItHXQXJe4regEyfUc3BfuZm6+rM&#10;uT6B1FqkWEGBsdlGSkfH9dqzY0V5t0A0qnil7/M67Tffv/NvW+8JgGRLcX6MA1gL8LQ5uq76bVvH&#10;9JCZxJxQoWVz8Rrgd8gPYFOread3yhyyIeo1n/Xcvi2x1LDLJKvI7rJ6yDVebVaQICixQNQxQBaF&#10;FhwqhqIKZRRmPl22kGZjAFeBYynmLF5UYn532Un87QEGWRpA2KGJ8fh8LSiMVaUp3topxbtlL2le&#10;ZfBbiyYr7zaI9wC61GG3scFkHocrPRofNuAEln7sjMOPobZiy5ip9/0AZpsjuwPSUckV2JEbPN71&#10;ZsdINhBBwZbh+OE9w9RBnnQWDb5o+bFBahWV6QsmHVd7nrWnv34cKY1ed1D3OXgWaBi/LCnHD+8K&#10;zAoa7NsBuSC9K/ptAWngfzw2EwBsW2o0Py/AzjnhgVeFsmdVOVR3JswJ8I46v1CLOgG3vmXeZYyZ&#10;ckei1G7XxdS+DbkbJFWm63iKH39vefS7FSnzN1MBT8Z//fbw2u//4/Dq178zTH7+DxcXUkobWpBb&#10;WUPe3ywcYLKAE4TWw99ZXPj+ygpy7zZef6CXVW9QXooxlbssI/5+f/NjB4RjD+mQ3VXmR4YPtmN3&#10;SHdcwM3WUc+lMnv9vqY4l9rdj3NX/Qbk7wbs2bdnILEQsuwhBe9lOyml/JGhIL5nOdEvD9vUHHXg&#10;90wRv3B2Ogsp56+9Miz88t9mIeXHrvx6LCSU7A5l4KoWOu4dLpygWpcKBzD8QIJECi0lFjT7MXRL&#10;P/B4ejIp9qiLrByXTk0O18/P5toCX9oGHvcqen5A5fcOwFC+ZBxpOZvzuqUXBA4gJuptA5iAjNR0&#10;TbkFBv12OmUxOaqjELZ81amCB5hKgQalF1pwoTy8QPfCibKeOA6ATDGd5A8ue0BUcRYaPvdk4qj0&#10;iYE3qdwsIm3KPHtJQXOVK3cs4xeg9IWUgeujld3FMQPe7X9Lxnuu5hbIAFaPglyWEH7YSh0oQHEO&#10;zIEHECr1lNJZfvuA2EtV0Ig6Syl3/vy/8f27Emiq/MjJesGP2xYfpl1WGSkA2TLAbTsWeDIOfe9K&#10;tb6xp4BSNg7XThbf5hwrbFQKrnMnD3mCFqXYVZlMhdHZ4dOvnYsar9z4tavKqZdSDBbv3DwRVZSS&#10;+satk/Hi678+6d8rV48GEAE3wKT0ZlGec8nT38A7QePZiQQR+gng+/XbA4GoyrEIzWSOzFUy11xo&#10;WXVSwn4qgOza9X/asSjbrluwKNhzN6dSLSrg02xbsdYUtINh1+3rLE1JuzhZVhKw2dYLBMzb384B&#10;uHWHx90A25gPuecT8LY0jj0YSyYdaxpknmlrEFiazLf97lyrRbjmoBZa1joK15EgC1BXULbQqrZO&#10;J7tIv+ZAvsDcYmbnp4KjSiv4WhTuupugLedKrnHBjBLxzpkgyzio3ubee3md73utNeAtj0IPunm5&#10;gab0f4tAt/H5guZ4vQuKADjQ9ENUSm9lDgHngBOgdoCimtv2XrvK5g3PBLrBFyCzUI462hc7AjDb&#10;6wNF13E8CvxKMY1SO7YqSjpgBp1U8q0t5zTAMw7HiO2jecK1Q9n1nm16to2yhFQxGSANzkEe8HVc&#10;z90e4Vi28d7Wkcq04XUH5Sw+3VLqtuqRPNTZfrPFqKsX4bErzDvHK72fviktz9fs2PF8A2Xe+V7i&#10;nS9bUZwGwn1uBErOhTE5D+aV/YXflQptHpNGkILunLbFnN1DndSBgLoFAGNbVAxdPshm43w5HlDW&#10;vvaMx7H79s6Va8d50Y8eVGW/zbVY1TWxc+vKwLjX2hCQ5S7FprKwBNTNgUWvzb/ezzuLDSUdbB/c&#10;vWExvR+4LgVc2r7Ni0p3ZXmhihe4C8CUsI8avm1lrDGgnd3ENhbayVQBskAheIvvmc93gq+7/MiU&#10;aLBnGwqohZEUn1grGrTZDxjaLsp5W1A5s39TFG99sHCPNcX+UVGp5bFvjNd7Dc61C/ZBZsDZAkAQ&#10;2SD/6HRlEvGjATYBIV+4duUwpnh3uKwsI6VSJ9CILWVr1GRtx+O+t5R+t4bZNlhuKL8AU/tdta5g&#10;ZCyLhnzmB7/DvR9PP4TaLKtIec+pj2DX++aFit+hF8RrxxzYJ7DOO+2Og/zfvO09cNkvi4nqm2Nl&#10;ZYkKP55+Cly0I9sK1dviVm24M+Ecaj8FgSygjJe+AqbM6fRYzotrLHdUujVp+6oEVI7HuiNQcZyA&#10;tkAji0q3DwtXbw2f+qN/Hq79zreHI1/6i0D3D37w/WHF8z8RtTYq7nvKvgGIqdHS9lmIWGpxwaf3&#10;2C6AekF3KdFel7JdHmmf2w9AdyDudpBSipfmGLYB69R0AFuLE6utasMiyEcXgTtq9+NLh3c+tuTu&#10;e4FqUF5QnG1YQGI5qXza+gDQe4Dh70B7spVUisL3NHtKH/9dr3dBeS3WtN9Dw/uzELTAPEr3D/95&#10;OHrj1WHqy98c9vzcN4dnrn21FOhzMwVMUepmAnJnj+0rNZDt4fjEcOzIjqipoM816BoFEgCQuuxH&#10;EmjntnyrRgjKwWnupBzZWcqhbXPbHIgUyAIj6mDdti+F29+ABagAQzYFx+E7FghkYd/FQ8lGog/g&#10;049/DxKyDcX5yqF8BsaBHZUcDGvLMQQbgg4ADZYqeDiY43hdwNQsC+fmhiunp4dLp6Zi1wHJUsFR&#10;k5MBRX7tMxUY6HP6lTLm5VmN8tjuBjhWT6/ou1/jL4sBX6//BcYgUPHI/wR5yk8UWEfdProvPnAA&#10;A7p9Zh9wC7ACnFeOLGb3AGgCGecPNPr+ObbzZiGpfTtI34jieTQqJIAEe4Ic59k5DvjI8JJCKFXW&#10;POM9U2MQMGjPIj1qNoDqUObc2c9Dny0Oda6N03z264HKCbRZSu7cPhqlHQADRhamSllXmUnAHsiT&#10;eYOKDA6N1/kPkF5rVQ3Pz+R4gkbznLs556Za2sKZBq9VcZTaam5dN8avLeN3TQJ0aQ4vXbQIcF+O&#10;6Y6G34g6n3UduH4EHJRw51g/E0zJ6X5yIh74HMddknZnxrkzl6DU/Jg343HNAmDn6Pol6SFPLObQ&#10;Bqex3sTeUnnnzXkpzpVizznznTNPzovPXYP69MnXzgy3r5b9JMCcbC+Hk54xY7hU/m1BimNVW9WX&#10;Kt4zW3cY4osvO8mdGyeyv3Nie+Mwh6/dOjHcuX0scyurSc4n9d06gVagx/jNUwIVwd4FivjJ4dOv&#10;ns34BQZJGQjSQBPoC+w0qwVIA1bxNSt53tRVf695Qdn2KqQD+BRA6dk/gDQY01YKw4w8m8WaAE4b&#10;IM4zBdQiTrAVaEv1RmDbgJdFQb7mvjCSGh74fzowDOIA3vjm57M4M6kPpTCMulwA6TWY9oNKTQ3g&#10;NQgFgNRPj+2bVtSiuy2rhtF1y0sFj5/dYslnstAy42zwDY7BYwAT8FK4G4B2KDYH1F/Q6AGC9QUI&#10;6pe++JzSnX2S7aRg23Y+3yaF3nhZS7JvWxjptX1kU9m9bWWqNQJWdwbMa4FxwXu2G1keJb5Dv/0F&#10;H7br7QpWgPPI2uaxH6kgKItKc96WD7KWRKGnZm8oFdu8pIJpg+q+SFUgYhvHd67Mh+ec382VhtJC&#10;TeOzDbCnqG9pthTjKOV+TeA2ammzdjifUax511v1TPsLePp4+NtlrgBdlNqk/ktu7QJMAAws2Qz2&#10;72FdAV0F6M6RDBneA4p+gMEa7/bB/cqzg+dNKaTjGBN7Ze0oUKWWll2hKkrqd+Cdut0sJvbv8OcY&#10;wE7bBaNel9ruh8Z7YBRUgl+LBandsZ/MFHxTo4/NlYLbC4eAZ0qvf6YUfRAKmtljOugHhPdtrqJI&#10;29cFLm0PdJW5F1gA8WRvaSXjkwqx2SvMix9iQGu/BAGHm82kLfwMIPDUtrzZjpl+yN89v6OCiemt&#10;OXYfo7kRTM0dGM38649FrAH6HoyA3plKA6hq5sxEzV8fo/PBVqTgE4AvT73Fs+U3F8Q5N86JuxUJ&#10;uKarUI7gRjuOl2PEz12ZbXjrJyc2DHPT1PWdw/Ebrw6f/7N/CXg/efU3B+kCZdxYsfwnA6LU4O5d&#10;Lu90peADyh98X1k0OkgXYJcS7jVA77aQAvGyn5Qy3KH7HnsGDzZwbcVm7rZXKjPorc/Kq80vXiC9&#10;JIozxfudjz44vPuJJXn/nY96fjCvHbMU8bvbduiP0t5U666AA+k8WrGbbiVxfKp+1P6mpmv7A+8u&#10;lV0wol0ByKmj+4Yf/OB7w6XP/PQw+0t/E+h++tpv5oeQAgpi/KCDMT+Q8XTLydxS0cVn3VLbgQs/&#10;oCCCugnEo+Bm4dZMqbEnq8IisNGWH1BQ1YHb9jKIODZo9RmFDBD3H9yony0VXRaPNVDTJ+ptqYZV&#10;lKbgplTOgiPFXyp/NE81awiAs4gNSIEgfdF33zeWrsD4mamo+CAa6OonUElWkxTNKU8pFb/mDeT2&#10;svG1LaVboBLwvMguUx5qbVJc7Ufprgp8dVfgJoW3FbExfio7KwEwAmf1oKBWRgf/H+Rzzryen06f&#10;wbbAo+a2BzUg2GLUgxkr0K1xTcWOoy+CI4sw9c2iNUDqfIAmAEZ9zljbtRDQvsSqUDaFXDuteqT3&#10;AJJnKmrGwofPy31oV+ZcsBLQTyYbFUKlIKyy84vqfL8rIme3POLXaiEtO5E5EfBRZ+1nzK5bfQaZ&#10;FgsCXa+TIk/GjpcXYotJZpuF7RXksD+1+VLtU9D3ys1jgUoe5GSqaX5p6mzapiRfUZGx+Y0vlLc/&#10;NqdYsyqXuXPgfLvWnJfMyYXZzHEdk0q+p6weIPa6OzMzUa0BtvPvPDi/WfibLDe1EBgkG7egRLvG&#10;KiOLwMA138+/wECQQOm+dmE2ynsCKNloWnq+audwspPculq5twPdLRUhYK6+13UnaHV8qrfgIOct&#10;56rKszvv0vlRranY167xx/O4y4YkYJsbXrtzYvjiF6619w8O50/VXTSe8yxUFhi1u62qyNb3fW64&#10;efFwql+6UyEwuw8wgU8ZRcAUIOqQxgecRYtt0SEwZh2hLq9+4SPJAAK0OzCvX6kCZbUXpbiBGmhV&#10;gIelIcpwW3AJ+KKibl/VCtSUwuy9nsu7w7njbt5QxXhYKii3fXEmkFu14qcCjLYHTIBPX1hUqKIA&#10;jf1iN3tFFjQWmOqP8SvWwv8bMORpblUnQXGBYks52GwvgglwKQCxj+1rAeLzi2XPjVd/9JWtwXwC&#10;QpCpXY+xZoehSANx82ZeWCO0W+n6qtgNS4X9+yLGUoYLrL1fvuVKIegcUn0FUoFe/R5dGXV3gsrr&#10;9jnv+Vir7jhWBXMENRv6XYmRZ3PeuoUlQUP84O0ORINu49Bv4wfKNZ8rhjHBy4g7A3XnpGfBsc36&#10;NU8lvaNrRzC2ZzuVG2SvTcDjjoU7EcZPmaYwW0gHkrJg1IJIdpKUsm/2keY118/4v/eWzYS6CxTB&#10;64H9G7JYMwCfBY4NlA9sSn7mAuQtWUjJ80wxjQLeoJglxzZyek9OgO5WtGjnmmRE8ZnCOEkjqMph&#10;/OEbh7kD5f8G37bpx4mvmKrNVpLFklsDylGsm8UE2AJssAdcA60JJMovDlT9mPnCJ6sG20kU5B1J&#10;teefYMFsZRXpgAlSzYu+lO99bYIbtg1BgIwmsrzU/JXCT01fmB1PAFOq/0j6A/T7Ikp9ccyAgTLY&#10;Jw8sKsXUOX0RAFCxa9u9i+OXLcUdgxTtmdxawc7BLYMsNT3wAcQ1Zn7z8uBXYFLWIAGKMfLlCy70&#10;E8ALVuadhxRK2pzc7jzitnNnQPuCFG1G2Y/FZqxsQ7LWTGwZ9qdo0uasC+B9j7f95msB7tf/8LvD&#10;k9d+I9lLfvhv3xleWP6hpMmL6qv4S3zTS5OiDwyXelz+aABe25XvmeptG5AMSEsV73aM2geMq9xY&#10;MPtQW4C4bHhvFif2NH/2oW4X0OaY7/L6oajTdYyyl/RjveeJJVG73/34kuFdjy0pAH+iWVCa/5uC&#10;HriOgl2QL0CgyFuYWVlIet/rb+OrYOHhtli07DGxqMQXDurLavKux5dk/CxWP/zhvww3v/ilYeYX&#10;/3rY+cVvDM9c+1pgym1wlgcwZJFXIO1UZVIAeblN3rzdFlGePQn+LDSzfSl9gQMe0iuHos4Bc+Ap&#10;kATdgdCkJKzb28DAPm7HA0qgCpxldbgGYnmHLwgAykerT8AvHmWKbH7wK6WdtgKFgO+SFH48tJVV&#10;wg898OvgW6+r0IjjRrk/tCP9jC9X6fRmHTnTvn/6AfKyyK1Voozq2HJw297jxoWytPgudgW9By2+&#10;x44HGMG0fpg/85LXWYhZCuK1K3y4FN5DNY4UZinApjJS+aidggbzLPjRlmeA5zP9MWfA3nH1ybmj&#10;iPNMO4e9D6wILAmAzDwKqMybdixsE1T432P8zqXPLc60jxzTLCXAzD481bnrwWt+pi1y5TmPslxV&#10;RkGT/moz1Tl5do/tD4gbgzt6YE4QxO9chZkA8lwt/qT88m2rmgker1VqO8GEOaPmg1C++xvX5is7&#10;yY3D+ZuifvrEnrRvPHKSg23zkjmzcDNWiiqsc+v6kVz/xgS6gaES6PztfOAW8J47vS+qd5Tqi3Un&#10;QI5vAV7WH+R6tXixcll/4vapwHi3T+WaYCdxF+iixZWHyvvcPNnmW2ARu8bLxxLQ6CvVGQDnEVVe&#10;0GrRpSDEHZ6pBBoF3xUsOl9sV/U9r6wladeCx5ZeMQsupZm8Vr56Y3d+BT++l4Db9e+6ynetfZd9&#10;T3r6QVUpb798JIp2goLkslfQiDXoWKpWCmy08blPnE9u7ldvn8gdBAtS42VXC+AMG0qtv7AY3Pdf&#10;AMxidB/IBkHgJ4DYqjSyVYBwQMUuMrL641FVLWZkA7FYsnJpLx/WvPjhANSalVUdEjQn28galS0r&#10;xzU4j32Et5iXumXxUCgl8L2hqhayjQgEgG4eG+uZvSOFbVTQXFFtBdg2Lh9AIcDWTiwV44CTiluL&#10;KgNwY3Js18JPi+kAKVANgDdlGOCZC5DcF4N2eDc3xmRe0r91zw7jI88HLI1Fnm/PxsZqAzQDnUlH&#10;WLnAfe54gcmWlcMcx8+s1Pv42srfrSBPq0qZMTW4rOwb8lNvGiZ2r48n2xh6PuqoejtGAt9gmq3F&#10;ewlEYlcp7zhwjN95ewUetgHN5hB0r2tZYsx/D3AAe/d1B/ZbdU7HMYao+ePl+faeACLnz3XiLkm7&#10;e2H87qzkmln50cq13r3xzepiP3MMxjOmXWUHETgB8F1ymEsduEMwQumuoIqyLVOJbYBkzzBC0aZy&#10;sgZQb8ETqLUAElD251hCWtEVEMxzHMUzynItmNSuzzyrSEmlZk1JX2JP2BRltSvxAfe9ZfnIosqJ&#10;LYt2DqA4e6Ar2jsD3aVGFygCQIANTkE04AbmFhbWos27IA8SgDlFOJAur/VcL4JTmUPYRIA5Dzyl&#10;PMp887LLPmKuzQ2bh88AK9XevEojaCyBbiXVU35btceav0MTYwEAabV85jj5wWy3gkEyKwc4FzQa&#10;u7F5T7+Mr/fbfubYttpyDvoCSf02H/IZ13yMpj3nASibP+1Y9MoiYz6OzVRKQdULT8zuGlStnNuv&#10;QmlZfIwrinvzehs3mNYv/1y1R8mvOxnumMjbXpUpA/83Xh0+9UffHV77+j8NT934Wuwl3/9/vzW8&#10;8MyHSulusAlqAWZZS0pR7l7qe6FYcZiuUBekUoG7LaQWRlKCwXQHejmwbQvAq62yddiGCh0VGaDH&#10;8lH72ZfaXMe4C/jer8eDwxOPLCnlu7/XvN+OVzaSu/aQqNrvrvZq/96nspvkvaj+Xb0H7t1Lbjw1&#10;P5mnBuGu6R/+8HvD61/+pWHqF/562P3Fbw7Lb/xWy5vc0rO1HzjfgQ7MAbhYMQrE3Ep3XZXSLT93&#10;KWngx481MGF9ABS268+uKdcBkALYHX59Dh4AQlIU5ja81HV7Aw9UQeoZGC8gnA5YBLqiuAFF+YgL&#10;/IBBsou03Mj2BSilxtciS68D/KdqISg13p0WoAz+sk9SlBWcB8Zahgmw6Qc/4EnNbBkj9A9IGof2&#10;zaE7W94zBnDpPbfLKagZf5TgGj9gLA/wVFTUgHQbgzYFBIAK/IAeQQe1OHcOzs8Nl+JNr8AF/Pi+&#10;1TzLvlHjy92ko7ti1Tl2ZGegWJv6CNCVvAe7zrk5cG4C7oHkg4v+f/OloJIFiXI1AzhzVOe7bAGB&#10;8JZT2/UAKPn7r5yZHmSGod6aa/mpnX/ff1YKY3UXw/Y9rZ65ijrfFFXbmQ/qtkWdFGKFYvTBvPhf&#10;aPEdm4m5Bo8sJnXNCAqqIAz199VrVao80A8eX5LRxKLZpuJbBCl4ae2BSuc+VigAf2x3WVOSRnJy&#10;uCSLjtL2l3nt61pPf88dDPQnp3b82pWK0N0d6q7rUX8DyE2lzzUlwNAvwZ6Ko+wzSa05MVw4I6tK&#10;VR4VjAkoBDcCr1yz+W5OJYhwV8B3E3Q7vwIE8xerUBTxKlJjnhyne/pBMvuIwEBhIT5yc2NMFs/q&#10;i/l0Poyh3w3gxxcc2h+0G5d2X3vl5PDabTm/jySjiaCkiugcHm5equMKMPQx9iiqfL7/FVBY7Fn+&#10;/Lnhvg5NYAiM+RuA9ffBk0wTrCTgDYxaHOlzQA6Q1q18shZN9tR/WWT5dKActK1d8dSi8qxtbQI8&#10;x4y6DNw2l+oKrDvsU2K9Li+2FIZlyQhst4WeYBzARXGObaTAGiB2sO7teWbHALIsJcYA7PK+bCBe&#10;b67x6+fm9cZaXnXH5FPX7w7dFpVuWQMQAXZlRNnZyptv26CyZSnoXiskA7p3Udlb0RywmPeSf7os&#10;KDtlOBl5vpT3FNCpwkOKuoCiDqEFoAWc5jCZOXaozGih4fqUQBc8gGHHCJgLcFIivWwlPN2U/th3&#10;Rp5d9OU7Z863YEUAZZ4EBttHnx92ZXFnLcIEmqDf/iwe+iDYyXWy4ZlhdHNVHHX+6lyWKr9944rM&#10;awUfNd/uQmSxZfP2u7Yc1zlUURJIU+iN37zp98SOkeHADkplFUuh1lK4A9RKvFPIgTYryKRKg1U9&#10;kuoJHqnVINMdBPAY/zB1s+XIBsm2ZU+wXbc8REmV3zrVJsu6kIWT1OpJGUrst2XYv33tMLlr4zC9&#10;Z1Mt+gTle0rlTlAAcGP7KCsDdRlsTifjCXW+wHexCEz7HDQvTJZNhF98KtC4q9T3fZXeroC2UgxS&#10;C+cmqhhN8ljvK1+1iorGHJvFrpFcO2wYxpUKm/sry0p53EtFBsvmVEBgUSSbjLEA4/jBwf7UtoLo&#10;yfHktpV9BTQLYg5PUqGrhLtjg2hwrF+lMI8n44TP2GP0vWcyCeg3j7sfOw8pA0FyecUrSOHrdo68&#10;ZzzOh/bcJjYvHv6e3l/nfGavfOrlz6f8C8SMmT/Yj4YsLhR6AQ+7TeCenz/5x7cOJ2+8Onzuj747&#10;XPz1vx+evvbfo3R////8w7D8Yz8eMC5rSUFqKcDl76YoA9ECzwLOAtn/WEWyK8gFtaVc28/fHVqB&#10;KjAH0Nrw7L3ap0C8/q7UhRRl/ZJ7m9c7+90DwIIDNhP2Eh7vdz1WIP7OR+9mOllU2HNs7d0NBPTr&#10;Xa2qpCCjj9tzLZ68Ow7vaVcf6rkr7w/lDsS///Ai1+E+AAAgAElEQVSfhzs/9wvDzC/81bD9838x&#10;PHvta4FNoCJFXzJPpMz0vlwzLBesB2AXUFl4x38vsPIDGzC8x64hFZn3Acq5k1U9EsgCzYB8fOAt&#10;O0nSsR0s9RUgKnKTRV21OM3xwAP1O4V3Tk/VArsGIPrsx7lDISXatgGqtnCNdzjK+Pmyy1DnAKI+&#10;6WcpvQV0rkvH9B2hrmmbchuvcRZ1zQ8sIEATTIBTcAZGlGV3W18+bXAoUDZeQaljURYdT/uCiUD5&#10;sb0JQsyh+fIZ8Assy4hyZG9gVOEa5b1BDZDycGzbOVYyR5ybiRrYFWKKNdsPmLV/1N1jrcx8q+Yp&#10;e1P60lR580nxTLo7qfQcx+JF1qNWplyfzPflU1I+HgjAXTk9k/ny/fa/iUdY3+Rjjj3IIrjcKeAf&#10;PjhcOc0PzzIx2QSH6sfJhZ3pb2AbLFpge3U+bSUoOys/84kEGoIY/QVsUjCmGqnsJu2aCBRfqOCF&#10;rcQ5AoeBdKptt8AkXV8FbRYTOkfJKnKuKqNKPditNaCVsk6lzZ0hoMmXfXpiuHBuIrnbFfehfB8/&#10;vjPQ7TPXmMDMdQk0c7207wiwNA7vOa/GyxpVFgsZTaqvvj+uL2DNOqOf7FaCDVDrfddirv+2tqGu&#10;z4JvgcerN47nroWAppRvWWpqbij78etfmk66Ta8FLeDWXAmGBXD651jm0p0S11XPVZ5xUd7ZUi7P&#10;5w6CjCVes5f4HKy/fudEINvY+brZTlwn2a4p5eA+7cS3fmx45WrlijdX8uYDb9f4fZRdNojR9c8F&#10;nqL0bi6oAj4AitLdwRcoex+oArgopC29ICDlCS4Qr/R+G9feXWCZ1IAtr3UHQmBFGU57yXpRsBXw&#10;386zTMm2WPBu9UnHD/y2RZPUWfaObNOyZ4AybXvIFmIcwM/rWC6a/xpkO7Y22VX0C0Q6vveo8yOr&#10;nx7WrqjxSG0YIF/7TErNj69/btFCEbW7gXZsFcqkb1457NyyMhDtuAXelZkj8K0U/JZVw+7R1QMY&#10;BedbN7ww7B1bM+wZXRU13XuAlp1CJUtWFRDai9sA68nmW6X8ggkq3h7qNuvLpvK1s92wb+hDAp6d&#10;lYLQ+J3fjSMfj5LvroQ7Gnlv7cej/tsPwKiKaW737bRIc0UKpmg38E6dZxkSjDV/eBa6ZjFpwXjO&#10;M6tNyy1uLl0vFoA6h0Cedcf7KlR2y4+xpppkwFUlyvXDxPbKvQ3EBYyx2OxcF8Dms47FZDFndkEy&#10;0O6KNjiXsaSUbpaFbclkAuJAZCwkezdmnqmz2e5ApffLvnziuesApnm/eYMLuD0D7Prb64Jz21Dd&#10;04eWig7kATp9KeW9BQQNoEFwtb0xsMuiQn3VH49kXZkFxdUOuKDeGoNHQHNqe/JKH57cmj6BTJDs&#10;M9eKrCwWHZaaLdBYnwWovNzdD67PQJP67e6BYObwXB1XH6I8g2cBgUWoE3ePEeWb0jy3a9CHY1M7&#10;yqM9vT0pFoE6UDY31E1ZVChcFGbq5THWGcA8tT0/kul7y3yS95MyUNrAHVFNwMDR+WpPXvmtG59L&#10;cJC5mx0PLMQ3PzGa60qqyaSD7NljJqtqJpU8Y3F3YV+lFNQf49c/c339058fPvMH3x3u/M63hxdf&#10;/71Fpfu5pz8YwATIBcMFrKwZyYn9xJLhvc2KcVcFrowglGlwWqDcleGC54Ldgtfe9l0gL4tG7CNR&#10;vbu1pMC6QPvRKO7aLqX7rv0j/aBqP7Y01pJ3PvpA4PuJeLsLhgugq716/VCz0ag6yfJS46x+trFn&#10;8aX3lyQ4UFGTCv/OxyzcBPgVgFDW7c/WYo6OzLCXfG+486WC7rHP/umw/NrXMu+1ILLUZgCYfM5H&#10;9jS1EVxXpTzXAouCIE2g6cff9qXQNvUvmScqH7PPA1rth7urw9kvqf3mAqB+vEE/ZRVseQb7fmRB&#10;gh9++9rODzcI7GqX7YGrbaLu3bOIMGkMFcA5Pxdw0BftaBvEsj8Afdc64DU+YOkZYIBpgGyMgSOL&#10;IJsNQ1VLPmgwoQ2KZcYbS82e5Pw+NrMtEAoko4ge2z2cOFoL7c4c3ZMAVPvGCxyTw7vd2QJruZ2f&#10;IKFylluQ6BjGYMEmuHXn4Lh0f7K8nCzl3lyUOlzFZdzeZymxPZAzPv3WL/AcpTu2kirSIvWo+TBm&#10;x0pgw35k/k5PJsvF6y+fGt64cXK4c+14gElWl3iYz5Qif+uywKTlomYJeOlQMop86vaZnGMWonNH&#10;K0sT+wCF1rF6UGH+waC54es1x5V9o9R+YMoXL/tJ1FS+75YL3TNopHAHEs9PRqX1HtW15qb8+gms&#10;FGdpQaTPYqE6sbesDDJ9XDuSdHcpj85HzQJyRfpE0L0vqjHYltbQeTx2bEdel6Xpbil7/ay0iwJE&#10;FpIjtfgRbLdqjNrOddQK7rjmc33z67c58TmQB7zuaoBv8Krv3SqiHecYQNtPGfduH9KPPjf2d31E&#10;3bewMlmCWHBqnYY5d07yHWjbmcdzp/ZlG8cB4a5/c0sJd/dLsPLK9eMVaGSuanHrq7dPxkrCesJO&#10;wuOtP9IGyuHtnNcdMykDq0iPVIMC3Q7zXt+4tCBlYMvTvepjATEqNNgC1AGmLS9E2QZGlM/Aa7MU&#10;AHSw1SGOGgyWgOrqFz68uF8BcqUEdDx/B9y2r41qbHvt7xirLBeOAeTGtzwXHza12T6U0VRIVKK8&#10;qbAB4PXPpCiN/oCvWGaoyvFzrw/ggTbQvXPbyqil+qyUeiwmLcXfogVCP0ZfyMOY+Mk9l4e8rA/g&#10;nH0EvAJmfQPLFG/wPQ64t6watm98MQ+v4xu3qJK3m8K8eWUWcNoGpO8dB96VIcX2KRUvbd6mlVGu&#10;ZdzYsbmynOg3xdfDfqChWy3yvL3UbpDc5xPUbm0ZSPS/Hi/E7iE4CSjzdAs0VrIUPdUClhcyr0CX&#10;qunYWZja/PKuC+fBXCTLiUwkW1cOsqGYN8dxvkE0KHdeOiTn/K2znmDFsHdbedDNhYCkg7xtYrPZ&#10;obx7FcOJ8r2j2U5S9l0ubn73KmXOPqOPoBggU5CjQjcl0ziiiAe620LH2a1JrcdXDHJBFoWbYq7d&#10;2n7zoqVCEAKmKeWT+8r7zScNhCnQADbtxIZSijBADNTHi1ylxSfl/j442mwj2qox6GNZJWROqYWg&#10;fN3gAfABVAreLB80y8VUyyaysDueaMc3X4D25OzuwHDBessZLpPIVC0yBfbG6ti97ywUclbz//Ov&#10;s+aw0oDtyYMbh107ZYZZPyzMj0f1jjqtHzNyhlfJd+MNUE9W347P7hz2bV0TIHdO9Bn0U7z5qo3P&#10;/Jw8Vt7vAupaeHn88M7h1LE9+dwcJGf5fKU/pFYBAUEGePdjXZC1KwVyWGTcOTgBwJSoPnswi0Mp&#10;2sacse+plJRTAqxWYdS8+LF3nqnxLCogQQDi+FTvn/6lrwyf+Pp3hitf/Ydh5Kdbnu5/+87w7FM/&#10;vgjboDt2kMBne32v7aRVY6QWB6RbtpC+X6nD3TLC/12qcinWlPHyggfuQevjoLWyk4Drgumufpe9&#10;hI2lW1RAdodlIG37KN2Pge4lwxOPPNDsJHdV9Aoclg7veeddGO8BgTYEAvrg+LWAtNtHHmoVNR+O&#10;il6K+oNR0x9/+P7h8YcfHB53vCeWDkdny9P9xi98ZTjylb8dRj/1J8Oq278btTQqpWqCZyZT4MN5&#10;oqyxUVDIgCgrA8DxYwzyomomj/D04oI5yitA8uMPDIAFkIrNIVAIrvYEoApm6zY1XzgITkq9cwWM&#10;VDueT2oZ6AMF+XFvfl7bBy6BZANRn4MOFgC3zZMloxXWsE1gOwskJ7JgDciBOiWy9VnmCUq3/wnU&#10;QGr9scM7ohr7kWelAJdu0cdvfFZfyx4CPmRhMJcJjFW6nat9jTX2muap7hYb8+UzxwN6jpXXCzsD&#10;lD4Do549zp64u4D1cjz4B3KeokSenSy7xsnKTuJ761ypYJlAqnm4fV/9TfE3XwFuUKUc+ZnpVuCo&#10;wNScvXRiInMKkllRwLh5vHRmOovazLcAiOLufUVptOnhmgmMtXUC1OLXbp7K+WKLsL2+J1uHOyKx&#10;Hkn7V6niALEFoPph/GVD6laGg5kr1wEYM/+CP5YEtgvbXpVbPR7tI7E0aNe2golLrd3FQO78TAUy&#10;p8rnT6UGqa7JjPHKoXwXSvmezPXjGjHHUvbZnvItUMpdntN7U9aeylwqN0/5TPzlt24cDlgKDtzN&#10;iV3o8nyuP3NmTBRvsAzu2WJc/+48lZVDykULTxUSkrWmsu6YL/vIJy4oocwbb3m1j+fuQwfXK87J&#10;pVoICW5dE/zv/NTuklDBzV283219BUCPb73ZqozT9xw4O0c1tzW/+uy4FlXmewz0k3v9xHBLYaNu&#10;i7leGWc+9YkzUcRVBHU3Abwbiww1rhttmyuVLktNPzzcx6Pcfcq8tyCJjQJ8gx1Kc+AXCI+tivor&#10;Q4bPbFvwW9YPkCan9ZoVHxmWf/xDsX2wKlCHgTyQ28KSIS/zWKWgY9WQdQTkUqEDWKoPymixY+Ww&#10;besLi0q7zynp/dhdiY4toanyXaUGhgFqoD2+IqonxUt/AaZ9QaixaVcb8oZ7v4ILCuxzlQ4xiydX&#10;Zhseb5lajEtmDkAJnqNsg8VWPEg2FDBOZQbbAW6FZe5ZuEllV2xo16ZVi5aSgObGFWkn+4Hz0ZXD&#10;Xn7vAHtLocfb3FIRUnrZSuSP3qcYjMqUyp83K4sxG5fAoNt4ALK+GYPPbCP4iR3oxSdzbt1B2JkF&#10;jrUAtLzSm+IHp0gHoi1adYeg+fQ74AuaXCeuEcc1586DwMe5ppw7P3z2rg3Xm/bSr+aP9zpjptBv&#10;q3FF1d5h0ajjl7dbkCEg6ed87y4VK1ckQACugBY8AUGvAZbX9VByvd4PIMsgEr+3xXcbs7iSFQV4&#10;a4si7HOQS/0OeC9C9UhbjFk2lhy3pZvLsZuHfCIZVUbL/hJ/+abFvspg4ljglj894D5R5eTBZAF3&#10;pfCjOgc+28JEqrpjyoMNVlNGfRF6lZWvvOSsNjOtPD1LDpsIpd2CQmPat3112gXaSak4O1aqdltg&#10;KFOLVI6AG3jv27sm8M4qkyChZVvxWj+ANiCnTien+viaYW5/+cqBN/tMqfxjuUthgaKiO1G925iP&#10;tOI5fsSOLdTCUcUKwIM56LfZE9AkGKlFkYrhzM5siUJP+QbKACF3AybK69+DDdeP8Qui9EcmG3Bt&#10;26jck2wpdewEPJm3seFnv/LLw83f+lYez17/9Sjdqig+89T7A51U21oguGx412MFoHzWVF9QKrXf&#10;XW91LXIE2WwlPgev1PF71ey85/OAc33WAbdDM2i1HYD2nofFnEA727SsKn171g79K9imQLOXgOEl&#10;A8Vbe30cdxdLlq2kA3sChneWeh3Yf6IsMD2YSB9a2kSLR7X/xCOO80DA/jHQ/cgDw+MPP5Djlqf7&#10;fw2v/vwvDkd++e+G0U//6bDpjT8oVe1MFb8Bgc4paAQtfvhKSS67w8n53bk+KIwdxFOKmzp37mB8&#10;y+7mRD0+uqtuS0ehLssIgARZWfynfPmZZn84V/YKSln3RgOIlJ6O2jqdhZ7AAMhH3aOwxVLCAgBK&#10;pAdcyI9z/8EHKov+1qZE2x/UUJXlGwddFO+LZw8klZz3fDf4kIGURXylIh9YLGlvAWGUdaDa8mhT&#10;A8EcKDPGUnErlzmF2bWf78vCjgQm3uvp5Xzm++Q7Z24EPR7SJJYdZU/+ZhXRV1lBsqgT5GXRZwUN&#10;6efZg2nLtkD++LGdw7kz+6KKsk68dGZfwA88USzBcaofNpVZG4Ikc1wqsRzNBW/Oj+MZh/8VtjWf&#10;oO0Tr56Kcg7CpACMCi2oiXJaqe5YOKjfzqPxG4d5ZBkA8yBLMJHz1mDV8UC9PmgLjDpGV+FZhuIZ&#10;dxx3WZoq261G8XVfOdQ8wvMBa21ZqCfQ8jAG58w15O/kGzc/5vpkVdN0TfEcG5dx+6645s2z155j&#10;czlfAUL8zjztLU2lscnAoj/GQeWWIq9AtSpKVhB4MPMQ4AyoNttPu3uhrwCXBaoHNubDeyDX3AlA&#10;zIPzyDLGk52A58bxBKQF8QKACkIslnW+b1tsmu9V+cdzp6XZQpyHUrIrCNA/51HwYh+BLmAWoPjO&#10;CZRvXVpIukr9ynhePlI+72ssMVVV9PXbp5Kn27ETgFw7HOU9fvCWAlL1UQGT41iEyl6iz0kZCCJL&#10;oZV5pNK6sQHwV49uevYei0flraZ08e5mG17gdVUWPQsu1zwda8JzT38oiy+jkG+qEutRilNJsnzR&#10;oMqx1634aKAPTG+l5I6vyoI+uaLj9VUqvNlHwGEU73i/V1TqwHtKiWsT4PkBjQ95vArMsDzYFxR6&#10;zmtq9ebykDu2vvaHvhpXz1ACCO3jc2q9PvORU7s92Ew8x9M9ArRXDHtiGXmx/NwbKesFzLGZUHK3&#10;sI+U7xus6zuLidc7ecCbAk7xBvHZf2xNfMzKsReoKvhiQWFVXdQmMGW94DmPlYaS3+w0/u45wgUo&#10;gobxlo+8j521pOaqZVJRkn3nmlJ8d1mEWgtOVS4VHJkP8yc7i7kvG4tsKLUotqcWTA7xFC2ieBeA&#10;bzanrQKmPmYB5UjdCdHXQPZimsQqbAMUfVbqeY0/fvKW45v1pSC5oJjvGHRn8eDEaKCZFQOgeqZg&#10;g2jgOT/LW1zKai36W19pBRvQ9pSCAhCQCsT5gMEaZT1gvm9Dgjxe4g6Tfpg8HNN2FvMC+IO71ydI&#10;cr0KZMxf7iBtF+isTHtsMkkxmAwn5SkGg/qur6wYfgClwsvf7ccFZANf2yWAUMZ9pvzP8bq3RaAB&#10;1ZZVJbC5R9aP8aRbnJneMszNjA3TB6t4Dog9MDEyHNi3LrC9aePTw/p1TyXLSdrheaZ2WyTJ231o&#10;d0AVXFv8mWwhraok+8ls8oOXdSOBkSqRM6O549CL9BhHVO2m8ANyP5AXL1BXDsY/fvrIvgbTzp3+&#10;VvGj/XvXDfv3rR2mJzcNs1OjSfHI268oTgcGfeNhN+/mGYQbP085pe/kkb25S3JoYjQBBLAwp5R/&#10;gcbaT/zO8Jk//qfh4m/8z+Enz/9y2Uv+9R+Gp598XxTebs0o9bisF2C4A2hBt5LojyyqzT4H5oFu&#10;2UaaZaPefygZULwuKH9kUGHSNpTmfhztv28xn3ZT0N9pG7BbSjYwpmTbtr+nnXoNfAuI+bo7jHew&#10;pl7rgwdY936OHWsKW4n3apz5rFlIvA/89ZWqXSo6UAfe9y8CuKCkZy+59rkvJE/31p/+02H9G18P&#10;+FEcnQt2Az/8fsy99gMOCvwNsj2owgDJe1ETWwls1481AK4F0MKi4keS+tgznIBZgOCzDjxRik8c&#10;KNBtmSu0HdV0sYpfQYUf+aRbs6CuLYYDX4HdS7OBniy8XPSI1mdRyFViTHYIgF5KLpUwfmNlwC9X&#10;KXVqfmD3pHRtIK7moCu8YJOCDh6BDrjxLABwpwDQCFTYMMDZyfldma+uWPs+ewSIF3bmzmECfhau&#10;2bGCutPmY3esCxauqrjpe3ru3ERyXkfFPibFXeXvJmYAeHPqnGjb9qdPVBteW1wK9tggnBPzG6BN&#10;BcHmGT/nbkPZTeKPjqe60v5RJl0P5jrn8OT+wDDlkaJq4ZzxUzOTbcIxTpdNwTnO63b+2TTMMcgF&#10;aWwqHW4FE4FoVpB2/h3PPAsCnF9jBJSeTx/fmzmrdJd86KV6mz/7uVvDIywwC7i1tJReC6rYdMyL&#10;/hhbrv/Wd2kOXfOuG8ctq0XZr3xfusLMVhMl/kxZtLwG4rkWLJKUsg80Jv1g93cfjc0i12sWUgr8&#10;BADsHvO5m5JMI/fkn08/ZMjpXm+BQhZ5VgVWIOuaMDYP/dDPXJfnpwPlvs+2Mfe+T+afcmyuX719&#10;rFIsSo947UjmJ9aTKO1lY9GufVwPvNqB/Jem816Co16cKf87LI5cyF2Qm1fYRo4Hwl+7fiJ3JBzX&#10;wzF6kNHLvztvFG8PAO6OgUWqZS05FAV90V4CMhVbAV4Ayo8/QPWaEunhM2poFuBZiMgjnWwjpV53&#10;mwhQXbn8JwtYF4vkFGj7LKCXaoWlkIO2gryCYMcM8K6pCpWBwgbEPvPjyApikV15hmtxpP7qdwrC&#10;bK0KlZTsEfBMcW9j8NrxLAo1psBhFone9Z+zsUSFt6iwpwXcXGkKKcN86BtXPR2wzWsLD9cVQJai&#10;3DN6lGUETFNtSyEuDzSoDkxnsWMttKSaA2c+8Cy+lDaQFzzQzv9d20UBzgLKdbld7+/sa4Fhz+hh&#10;EWJffNgKfvTFsgE75xDoyjaz9pnMkTlJnvUGf/qrRD3bSBTYnWuTXs48O/8U68xhy4cupdq2sRcH&#10;xXzAtzmU5aXOV0H5ttFWkXO8Km+mrVYcJ9eGVIQW1naLSVsAGlvKrrWVi9t43TkYrwWoFsbGYy6/&#10;tvzc+wuCuxrdlW7gVMpmy2jSbBVgmIcbQANwD9AMsuXlZjkB1Hy/8XpbXNn82/Fh32NX8TewdkxW&#10;EzCahZqya8xuzWfmDbjHZsPXn+t2Za7LfP+Su/yFzLngyLH1kWIOCKnBVOjuufYDKKgA3kCbrYRt&#10;pWcFMeaZyU2BTT+Sh2bHhqkJPvVNAUvgyZphgaZnixsF1wcmNgyH5saTk9qxZqc2D4dmR4eZ2S3D&#10;3n1rh+ee+6/DRz787lRWFew4zon5Uh2pwtTtAmsp+qp6qGPwdXvfHRqeaXcM4imXC30/5X8k6wXA&#10;vQDj8CGLGEeHuelafGq8p0/sDywBYEAQNfrQ1iyYlUObBcZdj8mJSpHptWvSObB/zlvz1TtfCZys&#10;idhXaRIBi3bZklhuzCvgF1TwxAs+Kd7PXv3K8Lk//udA95OXfjV5uv/1//mfw9MffV8DYHmvy74B&#10;bgHoYk7q+K4fzYLGu2kDy5pRvu6mJDeg7fYN2UNkIimArUWJXoNw7XcI7sfz2ftS4r2AF0D7zPY8&#10;1QC6VO5KE9jVbdD9RNTuZQXdi/uVVYSC3UE/YN1SC2q/SsqXsu8Y5qAfUwEcfarsKKwrS4dYSx55&#10;R0Cf2q0/Rw/tHn7wg+8Olz/7+eHgl74x7Pm5Px+eu/mb+T6dbmkywVEUvO6tlaYsKeAqdRcVF5ik&#10;GEaDr3iZ40euqobH5rcnnRjw9ENeKvJkCoiwNMnJ6zjghmcajMmGASiouo4fn7FFdy0tGggHNrUg&#10;q2U2sAispVkD1WAAtPgBj92hVU0EMBRJAMYG4NkjAG88IKFV/+OZBmBUYBAmbeiZo/sCOX2hHRjo&#10;act4bc2J/vGPByyP7Gmfz+eugP19d0EXMPY3GEqxoVT1PJjvkOsfLLtTsDA3nuO/dG4ilh7vCwbk&#10;kg44Z84qgKG8+l6DK8dPv+e3R+HmH6d0nzq5J7Btf9k5Mn5VGTsgsWFcmBveuH2yoDkVNcsvzGuv&#10;v85Ph2fqMqCs2/49bV/ZKFgNnDd90TfbBvLauaTUshvEpiD7SGsHVHegz2fualyZjX/feQXY4DmB&#10;kIW/CYoq5SJLUPZvlS9lCKHG6wfLD1inxrMcgU7XmPMP7h1TEOZOhzYSfJ4teA6At+qo2gKq+kuY&#10;sZ1jBMpz/ku4cC0KsBwj3xVjbAtx5SM3H1GDL/VsIWXj0B9tuxapzu745G7GqbqbcVNKwLxfKT1j&#10;/zg/U9/FVJ6kcs8E7JNDXN7v3FFQ4Kn6bl59xkNt/8ttIaZCO9ZO8FJ76IO7AZRndxa6sm5+fKfr&#10;/Be0+yzfIdaRGyfyXYmy7e/rx4bXb58cVKO8c/1E8rHzcjtuvNw3lYWvDCeqUnq4Dm9dPzp88s6Z&#10;2vfW8bwPtm9dXRg+88a5HE/bgW6KKdvGppaeD9xEWV5cIFkZQSjfsQc0tZh9IIVlNreKhGueTno4&#10;qfXWPf/ksHHl0wGnQGkrk75x5ccD3SCs57EGsdoBItRQCiaAlzUFfMuW4rmDMIUVHCYg2FTPrAag&#10;Gkx6f2zzc8MaNgmBQtIhvpC+pUQ91Ttg9+Ki3cE+4LE/RlY5brPPKP7T5kJfY6dopehjETEfG1qJ&#10;8w1SB1bA4kcZOHbrxW6ebQtXN5fFxXa85XKHm299cPcAhAoKqPP2p4Jqw+vun+d5Bveg+MCeqs4o&#10;CwXgBmiUTXmtk/FD5o/dI/G2O7esAb3oUPrX0/v18TcLjn7Y3jMYpk5bYAdcjKNnh9FXfee7Boj2&#10;KUBflz73IEShm8B+VNye+UQe9SrXrg0BVsZpHoxR9VLXRpRgCzCrP+Z271Ye73Xla49dZXX8x/zX&#10;xutugPzO1PIC5spGwsIBDkFs9zT78Ui2kJkGd6A227AZKKCzOW12pRsUxuPdYBvAeUgB2JXlgKzq&#10;imwIM+MDi4RjAnFz6byWwr22+d3NT12T5jHByNa6K6DtUuNH82PHyx2Lg8qN8m3zoe8fzViB+YHd&#10;srqsj/INaI1t6oBxVCaXvXtW5zyyiOiPAIGyK5AItO9cE6Wbqj09tamCqK2rAu7TwHuGbWN0WLHi&#10;J4ennnpfbFq1wHJD+udWvwBnbv9YivGwO83vH4vtSXBgsSU71MGdG4eZPZvyOvN9wPxIiSn/+Zph&#10;/561OQ+HD20djsxvS+5wwHwGABzelbn1HQDF8dbr7+SW9B10CxqMGbynqBEFfHpL1LkELVG1K2NJ&#10;7gbs5u/ePJw+WgqpwMvcuasBwKPiz5RFxZ0IfXn64peHW7/37eGV3/v28NGr/1eU7v/9vf8RpRuQ&#10;BjhZPKIqF+B2OAaeH3jPY7GXANKo4k2h7ipyKdplD4lyfc9CRfv4nBWFMlzgu+zu4sS2gDFQ3T4H&#10;vD0bSaBbRhJKd1OztVOvl8TqUa+p3y1v9+N9DP0ZeFf/eMn1IdDdbC1dOe/j97kAw7EffwTU311E&#10;Cbwp3o8//I704fj87uEH3//H4eUv/Nww+aVvDHt//hvDo0d/YRH4LJak/AIKyhh1mhIINtwGX/TO&#10;UnajlM3lx7BgZDo/9gG+he2LP8J+QO0HSvryrBQAACAASURBVE83TzF49OMNyoBUsmycqOIppSa3&#10;BYEnpLwrbzC/MDtC93bfuKKcdMEyCKAkAqjKktH8ydLTSRXI73q8ZVI5fTAg5P2AZ2wmBwOU2g+4&#10;shRQLC/w5tbitK4sgk63tquoTSnnt6+UmteB0T7ADrBIh0ftppjaV/sZY1LgyWHeqtDObwtwA3G/&#10;QWyavqOCgPS/ZcgA3IDF+dFWBz93F6SpA3sAXUDLH87y0Pd3LnlwPduuWwCcI6o2MKNAA9RSe2sB&#10;H0Wcsu58GYM+s2JQ9gvqJmruU0K+7AnmQt98p+v6KNsNqKSKO44gBOhSP60bAG+OCzT1RSacWA7i&#10;ra+sLjnXZyerjyf3x5MObs2v/QV4LBE1BhmTBEUKs1RwB8AFCqDRtWcuqNcU4kUv9vF9mV/XlOsv&#10;SrkKnIK3FrAJnly3pxZ2JrAyHz4vJbusJ/5vg2DjjK+72SPcZXBMY2Q1iW/6gjSSBdzsSj6TAvPW&#10;xcPDzQtVhCZZTUDvWYuIFSaqrDL6KNDUFpW8qm8eGq5enY19CPA7T7Hb6EtbXPrpN84lEwrIzuLH&#10;c2VBMXe83a4L59G4BLHOnffMc/zgl2eSh1vOeXPsmvf97MDt7wA1xZqX36LKa0cXVWvHYR9zfNVP&#10;9Tt2G3nHrx8ZXn/lZODf57kurxzJGgIw/srL5RW/LwC7/plhzcqPDJs3LV8szy0HN/uEz93+j6rd&#10;VObAJCV0DCCXxaNUYYqyXNbPRAn2HkgE2EB805rK2aw9IA7WUsmweaYBFrCPktxK0IMsdodeLAfY&#10;BUzYGpqPOz7i5jcvKJbTWyrDysDhvfRjUV1/vnJHK1wz+vyiAi79oD7pn36lb2Bb5cmRAuDAMDAc&#10;q4V/4BdIBoZbykLAFFiUHSQ5vJeXR5ufu0HVrq0Fpx2uvF/jKfje1sCbmhvobakOvbZt4FV74y8O&#10;FEbwFmjgM84CwFq4R70DoaorgpN45beuyHnWhrkD/cal7f7sfQ8KuvfNu2sADDmW8QWwG5Drk2AJ&#10;IANulgjPLDEChgqqKr0ggAbL+Xz76qiRxpDznwW1ZRESLJk//d6zTV71Csz4zL3WJ+BP2c5nu9ZG&#10;JQXc7Btg2wLTeNyjZBZQBe6SuaQAE8xSagAVvzbA7YsGlZDfu0dlyppHQKZ9c5xqicA85d5LCQeM&#10;tpEyEAhTZ/0Tpy549LLjzkvvd4KVtph3e8vgYvEiJTxtTWyKug36js2XH5nanfSIe2uxpf7ofxXz&#10;2Zxjgn99sN3CoW2BdP0JkMu7fXDLsGfnqupnlH4FgszRpmHPjtVRohJMTJfXmsWIQs6aIYCa2LN+&#10;2LTuY8PTT31gYDORMUYQs9BuRVukKPBg02FbmZ/cOgg8zQ0ft+tVoAj4s5ixLVx1TNeZh2vEdvrt&#10;vAF7ecTNJetHLUKt9Ir2c74qjaFsMltSNZSH3Vx79pl+Utl46z0nYDlY+dO7n99iMj9AzrvjCgzr&#10;LkPlF5e7WQCqH6te/9rwyT/8znDz9741PHnpVwLd3/unbw5PfbjsJR26gSnABOIWPhZ8lvL8/ndX&#10;RpHyVXfbRkFtqdv/8XWHa88F5wXSINx7jqktfzsuuO+fsXbEKpI0fcuG9zRrSKnbDy7Ct21YP/J+&#10;sozctZiAdhBdY6i+dTXfe1GwFdZZ7Et5w6nmtit1fFmzl9wD3Y88EC952UwejL3k377/j8PVz39x&#10;OPilvxx2/OyfD48e/8WyG81uj0LlHJTaPBGAAXh+bAFu1C1+WbevW2o2P8gBcHmFbx3Njzsw8Tk1&#10;z7PtU12vQTeFMsDdFl0CYhAJnIBM0hY25RDMgBA/5pRusE5Z94Pth9/xAQPgBpfaXdyuqfVRzlPl&#10;8kDUdgvMChzuZn4AJWBIG2AxCm0DedYMY6IaA2oZS25fLhXQ+zcuLATEpRO0CE3bt67Id31ouHoW&#10;PBUcUfP1z3ch+afBbIIBC/EKiB1rbOOzw4rnfyJ3xwgMzgnvNaiKB5sV4miVG3euADQYBqz+Bt0y&#10;WdgPdAuEWC3Onq4Fm2Cccm1ek4oRvEUJrUV47lBYO2Ks2sj8nay0fOl/FtlW2kefa8+5BtPm0ZyA&#10;RvMYhVpmFwv83DW5tlCBWguUXFvsA7kzcdFCwaoKqbojWGVh0A/zJGPNzesLCQZBsmsm3vxTLEDT&#10;uXNg3CCTqm2eY5Fp1yh7iUWWVPZ7gz5z5zpiq5G2UBtUffNjH9AtCweF3vWcBbrJMMLiUrnLKcja&#10;vfVyqc367HxEGb40m7lxjNw1ap7zZBC5OhdbkyASdAfAm3XEtQO4b56Xr3o+1zXABt36AcoD01I7&#10;mqtr7tqolDk/XLk8k/biyW7ZRXoA4Pq33Wdefyl3DkBtvuOXDgWAvfa5thcV73buvO/6ppI73/YV&#10;6JonOdhfplK3773vCdg2L1TqN26eyqJoQO2hbXNb3vZS+42Dyg+yP3HnVLZxTHPlfxC/P+i2z42r&#10;C8N9oBnQZtGbEuqjpahSfFWjpPZSi6mz1GaKuMqQLBqgDCiNbSwLCkUaKG1Y9fRA0eblBd6g1d/r&#10;XnxyoCCve/GpWE9KVW7+3fG6tb6pVUN0LP1KOkPp7GQRWfXRHPMuGJYyDB4BoPb006Mvjgw8RiFu&#10;CjgrC8tDU6YBOYXcdmwWVH+LJTP+qNrPJvgI/MaKUVabwD+gTjulOmcxZVNqtRflXt5vmU2SirAW&#10;JLJegJaCxqYkt7sHYLwroMZONdZHfmmw+h+A27gUApK+b3vZSnibY1tQJIa67X1Q2u4kUFidY1Yi&#10;507fzJ1Fjv24INdxwXhsK/FWs5WsLVDetjIBgu2NgZc99pNWFRPkgeHAOmV6i5SHpVLXmAu67Q+q&#10;0qdAPrVcX6QXrCw47gaAefNpX58B7OTkTpEjmVTAWWVUoT5rUx+Mn4+YektVdT4EIKCLfeLo9PZY&#10;KapATamdYDbWEhC2f0MU0mTr2C/bCdW0POAADwjyUM9NjJbloFW9lMnEsR3D9rEjTCm2Y3FfKeng&#10;sc+F55zXZutSyt4YqKtglZ0l8Noyg4B4fTR/vVw8eATlUuzp17GFnYFj1wagZSnR5+pLKzCjciOg&#10;b9laOuyWmj/SxsQTXgV8phJQKAo0knOrj+Z07aqPROnuvnMKvH0UJxKQsKuYV/1yroC9oIOCbB99&#10;EuQYI7AtaN5YaSGdw1QFdf6Md2PmxF0D6ncPTBzPGD2rpJnb3oIcVpzmaZ9OO5vyXTDW/RRydycm&#10;q9hN9b8WXZoz6qkAQ5vGzIPvfYGTH0dj8wO+5ZO/O9z47X8cLv3mt4atL3829pJ/+Ps/Gj76U+8N&#10;dLJJdDgFw4rAAOV6rzKZfOA9VVQGGHevdMFyASqABqs+oxDns3t93u9m/1g6vFte7SyILOh2jFLK&#10;C8CrDR5sara25dPuMF3wqw/sHQA5ixqzsLEvqLRNV8K7XaQWiAaw28LLeLXTlyqw4++AfgPxgu6m&#10;dEsT+Lhj1aJKz45rewspWXUufvZnYy/Z/jN/Njxx6lcCmMAKJPo+FGSWCl23+asKocwJsYE0mPUj&#10;T8WMapzFaDKRNAW1QTlwAWGAHdxYlAhu/aA7JjDpgAIeA/ynKhsJkLJYzI884AEwUetkZeAvbsFA&#10;lNTLc+V5binxoiQ2L7YFc275244Sqh+OGTi73LNDuP3uln6V9KYc1zwcyHfBGBQ6AZ3ALdUYo+yx&#10;RJT/VpsUUAoqGBQoWHDJKqMIC6AEuwkkzkzlfwyxAZx2NVr741uWpyq0IN5CZ/uAeZkvzrcUhr4z&#10;zpV+CZjtZz59hyjp9gHc1O+o5ccKvpOukL+bArzoUa4cycBIn82B/3/Ot3acE8dxrjybv0BpihU5&#10;N4CvLBzm2TZdkbadv50/FQpfu3MythLj8T67AKAEtSpDmguKbhTjlyYD6FTUZKPhZU7Kv9lcR8Yb&#10;EL9SCrQxgUzXrM8EJnWnpfruNRWW6qydKlF/INdEgseztV+uCx7wS5VVxOJAEBg7RFvkd+5M5ZUH&#10;stKeOvcFgoeSEcS1Zlzg2DaCDc/avtS/P45xVWl7wd90+g4wE0SePDBcOKnq58xwSYXJiwu1LuCo&#10;7CWV4s958lrb9gOxVGfjT9CiqqnrPmsuamFk8pS3wjtgOOD7stzh7hoB4AqetKdt2xiX714BeKn5&#10;jknF9p6x3pGN5Mr8kLzmLUe3u1Pyqn/qjTNZ9Ogug4ABpMtI4niymGjfcQRqXvvMfLseu4ouyGLj&#10;yl0l7QhMLs4N94EaVgwgBlSjhLbsHl2lDRw36wkABEAvPv9TAVN2ACowOwhlHMSNrHgqqjYYi1q+&#10;5tlA9oYVHxtGVn48IO99yi64DuyNr4ltA9RTqKWti/LZbCQWacqKQkm3T4dx24AWxy1v+HMBABBj&#10;PB6gUp9BYLeGqPjI0pEgo9koKLK2C3A31Tt+59bHfNbez9zIb25xZoNq3mU+7EDixiphHphqBXeA&#10;aUBVNUd+5paPOhaPFIcptdl4QLmx6bMAIaqyhYoWijabiT74PA8qdNRldpP1KUVO/aROO6ZARbvG&#10;IEgxf8bGKmK8znsU5Q7COxTcqYqWgJ8PWzv65LnbTbIoM8V9jK283z4PrN9TtdLf8osHMDeD8LXx&#10;m4MvfdAvD59nzC3g2dFsN/kMwLfxBPi2lXpPuaVwlipZJc1BL8AGwIDbXHgkv3Qrz06BpWJWKfRS&#10;rwO3Ugc2tZv9oqfIS3l3yufBAjEL9kCuBYH2CzRSbR27qeGAzfsgEChTgqnXFFpjAa2CjnwPk0qz&#10;zteBXeuT57sXbRE8AHw/LJ61wU4BaB0LuALWLP5T0nxmvGwWe9YHdqm+fuj4PY/Lz52KkrXoUHs+&#10;10dQbHyCmvR7arwCiDZm8yzA6UEOu4zzB5pj15muMvf6aX+VU8GsH1vHB8DOHUXZ+clxJseiRGtT&#10;hiF9YBep4E16wZbHXB+TdUZKwd2BBZ9pW5DhWfuAXIYVfx+Z3x4wdz04196zoNKdDX8LwLJI+B4l&#10;3Dly/o0nc8NLntSKFZiBBMEd4DfPmz75u8PN3/52iuJ86NTPR+n+v//u68OTP/meAKrsHArhgFmv&#10;u7WEbaMgWwq9Ur6Tp/pxaniVc39vitiUMg1qO5QHrB/v+5eaHaX5Hj+3vyvbSIF6/1xmlALger/3&#10;B4gnEEiebBBfSve9sKw9+9vOw6LMxbSD3U7SlW7QnoWSBd5U/p6Pm/KuP8ZrTrRVx6u/beszNqp/&#10;+ae/Hk6+/pnM647P/8XwhW98uwANlB1XtGgsAEHtAyYU30CkbA1HC75AV0D30nSsDuApFgoqroI2&#10;Sd9Witv5YwU/1O5A9j0LMEGStkC4z7qFIWnxLJQ8x95R6rBjUDb1CVjlR1/mh5aujvIWEEwqvCpw&#10;EvVWGjhKOdUQYKewTC3+Chi1ct9ZEMYSoaJr1M7yRtvee8ZX3nZ5jCubSaC1eYgzH7KnXJ7PHETh&#10;lF+72UioqOb3pTYecyogMV/aO3d2IgGr7wohROYyvw+CXxaIzJO7Aebs7MHF/OHeF+i7e1B5zmtO&#10;Y51QpOfY7mF+bjyKbED0+L4owsBcn41LkZMr52cX4cp5Pp0KsvsXbRhRlOWNdpcgtpIqmOJ1PP0U&#10;WFYidyiapSLgnGCMtaTsGWDKOaTag9XsT8G+Vgo0+wubAXgHYbY3pwCPshm4vHZk8VwDOSq5bYBZ&#10;weJMrum6vspX7nzYBtAKnqJ6Xzmc+aTG525NFm2WtcO14vqhwkfRvV6FfqjIQNN5M8fmUepT56gH&#10;obE5uRtjoWGzkZg3Y0tp86ZM68tVxYcSqFS+eIt5bSsdp+sfpFqQKwCtwkO1ODNrKlpQKShxfnwv&#10;9CFZWXjVrxXwA20way5v3zySCp7g2vn3HNAORB8Zbt88mjHbnootIw0gNg/eC3incI1FlCwttS5A&#10;sEbVFoD+zCcvxsvd7xLYl33I3SF2K7CcOb15Iu29dutk9k21y3Z3w9wJkCjhzoW/BWisXd7XpnN9&#10;n0VzpQy/2JTe5wtGm4oNyHyRQA9I9gMLFtau+EjB70gVrakFkpWSjqq9aVWVQvc8svJjUblXLf+p&#10;ylTRKkvG2qFqYlNDAfUIeOfjXv1UYNBxY01Z9/TwwvKfqKwhaz8e9TfBAKsKRXyk1HC2ktFNtThy&#10;ZO1TUeap8kn1t/H5Yf3KpwLurCNK2xtbvOqK9LC0KOoibWKsNXczs4DMWnh5N/1eVHzHjaWmiuTE&#10;p520gQoIFYADzoAoX7L5Y+NoWVMELbFQxDpRnl5jBtmZ92ZlAaPAWYDjc595aDee8NFadFewKdUZ&#10;RXZTFrgFZCncCTxW5vxZbFp/V7YafbJd4L6nbIxCXSXibetzxwRDAgt/ux6ML++3YjuAOvYRaQtt&#10;09Ie6qs7K/7m8Y0qv3t9AM7+tu1Kvvk21u1gfGMFH9mffYUlJTm7S8GnSAPjUlHZB0qRjMf3HvgG&#10;wGBO0Rol3APJk6WOHtjf4FqBGMqoaob7yorAFzyxX+7sTQG0qUnFa2qxHXiLOj5Zi+sANxizLzAW&#10;AGkPnFF6Y6XgOd/J8iNjxouLVpkeTFGnsxhUwZ0s5qyAQX/BrHHwpScwUI1yTgGXUvjtC0xz/g9Q&#10;cLcEXKQX7Cq+/bIo0kJMRW0WdpQKPlsl1NktKLqgOLDOdjNVVTzjF092FndSyv7hmnNMgGqM4Nn4&#10;A/AtqOlKt/0ttnUujT/p+driVXdSVD31A86fzoayCMuyocxuT2AFeCmMIB5sgGy3px3buCjyFOqe&#10;09ycd4im6oECQY/tBRr2cT5dQwkcZGA5JH/3hsC5Z+dPG6lImWqWmyoDze6RYeyn/2D43J/8r+HS&#10;b3xruPyrvxU4/O53/jLQ/ejD9w+PLHvH8OhD7xgee+gdwyPL7h8ee8ij3nt0Wb3PxiFd3sNL3zE8&#10;srQ+s63Xjz30QPar1/enrUdbO49oJ6+rHcfxd9pY9vbhkYcc//5qe9k7slhx8Tj69HC1x0ud46WP&#10;1YdHlr19eGjJ24dHl719eHjpW+tz/bWPY7S+65/3jEt/HLv3XRt5eC9z8P8ff81N62Mbu3nQ7qGp&#10;bcP3vvtXw7E7nx6+9W8/zNy+99x/z/l3LoAEyPbsGgAYwIe3+6Vj1OcqQmMbC9WuXizPaG6jW3DV&#10;FqRFqQQA1w8HGACX2/BUU6BF6QVEAA0oU58BYQHcVAMqx+0LHvm/C1LtB3aohrFHBGDmA/qgnKoL&#10;lpK67aXpxSwaqh9eSfGXyeHqOdlGaixgyxiBAAjx3TN+NhcqIVijKAoaAEACkZOVz5x6GwtEPLKV&#10;acGCMf3SHjUOIJdCPBWbR28PgHlt/MrDW+joeyKQNb87xl7Id0hqTrBu7goia1Fj5jL5ycvG4Rhn&#10;T/BdF9wbk3nS3tTBjQmkOohLieiOA1A7Mb8jn3kNsiiqFHkLP20P/JynS4Kgpt6CHhk/5M+2n6Cp&#10;p/5j7aHcBvhUN5Th5sSBABdABW6ZVxle4tevdI3mC2wLPm7dPpJAB8QLbAAW24G5As4gkGrerRMJ&#10;yE6Xag5Ogae5YnsBwAKPgJ5qm20M4BEkOreuV/0Cn9JfgkXHzjYUWZ5m/vJWUMZxVdgVzClw5I4A&#10;8I315PJ8zr+xAUV2CLYjbVyUw7zBuGvU9h7G5fuRvlOcL7JRlE0pQG2eEpjW+gLv9W379ZTtXyo1&#10;O/Cfxav1N4jvwGz+7FOBcVvMSMlvACwNn0WMBeKH6/1Aby1EBbqlPh9KLvDMzaWFWKyo3cbMtuK7&#10;UuBMOWczAcllLyp1u6wn+uX8Km1vES91u1uCtO3vfN4Ud+8B9sD/tYUqAw/mKLZgE/wkVd8idFfq&#10;vKihFv6Nrog/2O3/rlSDqHUrngz42h+AjyqNbsEjIF3zbCncK58aVjz34cAu9RZk8E+DLa/ZUxxH&#10;PwAu6wbY61lHlj/zwWFTyyEe5fvFD1cVyaaSlie7/Nfa7W11gAZyHtT6HG/lUxmv8bOy2F4Qkiws&#10;bX8LKG0fILfQsKUbNDbH8Gy8FHx/Z8HjphUtY0ctCgSasYBsK3824AjktgWJKQRDBW4+ZXO4Y/Su&#10;LUVwQpUH59Rxc29eHLtDqv53JZ0NpUPfjq0rs82u8RVpw3HTfvNve122moIdMOt4+uIzEC7I8nDu&#10;ARF/eJTr1l/71HXBbrAmPmpebmApnWEAXUGgwLICOCuicjvv5sWDsp++yR0u5/cWQVBdCwKkDuQK&#10;KGW/VqBHgSPwRlGVnQKk1djZE0YCp6wBUZebZ1jQQP0GWIGtfSO5MwDCQPK+3WsLvAOnG5PlY/Lg&#10;pmTDqGOV17or1370ALFHKjsCe/AOupsnuIKgzVXEKJU9FdxZl3PJf24Oza2xOY+e9TO+571yZ5ct&#10;Q9AAlFkoeJKBrYdFs47tNVj2bF7371kfFRpQUnUdw/7UXWBNada32CfkrW5BiM8EGcZknADX/Dhm&#10;VN59da71Lz7rWTaOmj8LFt0VcHygmsWqyUe+MR5r8+K6yJ0ICnQLHCpgXF/Kdqp7Vv5yY9O2vvSA&#10;gLVE8MHfrf8KBLGKGOf+PaVyy4Dg1rQfcQ+qKUi3nfHPRfEuP787IObG+AG2W/Xx5wfIBSY76zhs&#10;PDPb2oLlDbWm5ZO/P7zxB/9UQHjsC8O///v3h3/+zl8OT334vQHWgk7g+o7h4aVvHx5Z+vbh0Ycb&#10;mDYQDfT6fMnb88g2gBWELrMtgH5bwS641U4H3Gzjs2r7YbDcXtd7bxsee6jg1zNA7p97rZ2Hl76t&#10;+rUM+L9teEj72ln61uHhJW8bHlr21jpm+l/b+jwBhDayf/VTf6u91iftPPi2vJcgBFA3SE+/luoT&#10;WK9j9nE8+tD9Sdf4gx/88/C//+Vvcydh2xf+cnj/+a8G1JxTCiBozSJCinLLWRyAPDsdlfjY3LYA&#10;qR9QABN4Pj/VbgXLn10LutzCBzOAC3hRVPM6uYULuEF2V7kphcDCdkA4inb6UCkMA64A3ectCwbo&#10;0QZw0RcgzvN85aLUZlN5D+QnNd6ZmUCeQieAyHEFm2Cl3/YHjuYBbAJf4weVjmlclG6qJJAGNuYg&#10;0HD7RFREmRfACihiQZHhxFwCeJDFQiKLCugB9vrOH0xpBd0JdpRCp14nX/eeQfYSfQWsYMQ4ExSo&#10;lnjxUMCG6pnzwDZzbP9i0aLYXY7uynft1FHpBA+kIFad68kApvYK2KaHN17jlT1aBXKooFTGawsZ&#10;P0hjV0k6Qd73ZpUBjGAdYPWMLsZ85uTuxe0d1zmSZtEcmjftJbsNn7ry4teOxHd+6viuVHmUUtI1&#10;QKVV1VERF+NPn8CsRYNsKC34ck6z2PbY/hxD/1y37DgWRLozoo/dO+4cp4BMy2VtztkpnGe546nQ&#10;zrHzGCU8+dCncj713TVlzm8aj4CBj1meamCfMvMy/MxlLmMzCkizS9X5NycB36jUdQfHecg8qcAa&#10;33YVuckixiySdD26Fvu6CpYrQWPljPe9cP0JirRl/kC0MblOBROCB+OKdeTlUosBrGBRDvLbV6uK&#10;aD9PILeymJRVxrWdoCQLOmcTIFxXbfRsvbY/qHZMqnfUaXOT8z0ZpT1WJPm35QyPp/twSsO/cads&#10;KIJV59lcJPPJrePDa7cqs8nL1+fjVfe9kVrwPj/mAJSaCBoLwkpJBXdgCowCn73bZFlYFYUH7NkW&#10;oHkNrj2DuxTBWfdsFg8GRht022Zk1ccCj7mdPlKpAh0fQILdwGSqZJaCvndsdZRpkL7q+Z8q28rI&#10;8mH9qspoUupz5c7WT1ANlAuIK6MIqO7t+tyYBAyxuLQsIfb1ANe2B4BgFOjaHvh3+A+kNngf3/D8&#10;sC7q+ceizudYjrGxMn5UCkCwWiBl/tKmlHgtLSOg1T8WD15q56IHCNmmFbHpIGzOva94Tew+wLln&#10;OuF55tEeXRW7CXgD8NrPeWafaQHFxnUfz50A4zamHgxQa2UGceeB/caYVHgEvMAELJXqvDrpBAEe&#10;0KfOgjXWHangeKnNXYKB8dW5dij95gIY61uumTyX5STBXM4fP38PeNrdlqb6O3ZB6pqAKRAGrim1&#10;vrdUbCDnvSyi9FnAuywDxmdbkLdn95ph767Vw/59rdKiBZNU3vi5R2pMExuT+aIXlNF3FgUeb4AJ&#10;3qmpnh23PMmltpsPdxzYL/pxBSTp8y7QXd7/WDYUxNlddwd47CnmIFsGGnDc516bgoOA+Z71CYhY&#10;izL+VAwtTzxrlWtr/+41w76961LMBghTv3OHwrloaf5AqGNLl6f9mQPgvgIHkAxwj8yVPaRDP2sQ&#10;P/xU82VTs+0Lgu2rTa8Pz5XVxHvsMglIsshzS7OZbCjPdzK7bIxFBmBT780daBdQmFsBAF8/mHes&#10;vVvLjpJzxiefoLB8/seObM+PqB9sD4uzDi9sH+ZmtuSOk+vVoq/43afKWgO6/U0RBwr2czcj/u7J&#10;KkYkAHEO9+9YG+jf+TO/N5z/tb8fjv+3vx3+67mvDL/0pdvDr/3Kp1KR8qEHG7Q+SCmmHIPXt+YZ&#10;YIPVDpkPgd1s17YBqrYBwksKdAG1ffI3BXpJqdHa7u0tvf8tgVzHqvdqH9sEbJfWPkC4g271rbfX&#10;+rzkremPdpY9+JYEDOn/IkQLJLTxtgbo+l9tUsjzaGOocbWxdEB/CNS/bVgcU8bfgL+163v+1V/7&#10;3DC6cDpBzdhn/3x498lfDSzEtxv7wEwURD+SIBjsggM/vgDNOaQc+kEHKrEpXKwcxh2AQSkwoAL7&#10;8U+qva5sU0Jfmh1UNwSfql5q74LUeCfkxa6MESofas/fgjQPoCLFIGACPGUlKFDyNzil8FI3gbtj&#10;gyOwH39sU21Twa/5n7VVSjerRYE/WJXhQTtnj+2J6isdoPHrD/C+LXdw1LfDAYnkhm6LTvVFlgaA&#10;TaEFh1FHFbo5WVUVQQ34AONZ+HZxqsrDtzR0vi+OZR4tuvQ3kJS2lMrtM/3JYs3z0udNDEfn2N0K&#10;2o0L+OR7N7MtlW37HQVzKSc2KHVuMNqwBwAAIABJREFUS80+OChSAhDZALoaag5lK3F9mJ8EDAv1&#10;t/ZBYED48nyuhVwnVNzrc8mpbLyOy2ZB8S0YnG7VIJ3fu55/Qf3pU3sTpEc5vzCXc+4YNRcF3iDR&#10;vLkGnQvAffW0a2l2OH/8YOA+EH6hFO9KBTgdgHNdg9Rcqy17Ss73xXpfP40xD35pCzlPlxXH8ZwP&#10;4JngL570AkrbaRPc6pt5vHKaPWQ2/n9gWsHngdw1yRqFBtb66hy4myIQsW5CcMPDTPU2v6w6PZAN&#10;qDYoBfvmHKCCc/5zf4Nqd4oEUfpmzhIU3DyajCOBc321PuLawnDnprscxl456bVhnPpEbe4Q7Jxr&#10;2/f2lqwq1gBkcefs8MrVysF956a0f7X+QiDUbSKBdek8ry7kvfQ79qxSwF8B/qmeWSq5frujoa++&#10;K54FoVcvtQXUl+eH+3o58uSE3vxig9XKn23xIGgBgaCO6qmIhOeutoI/Dwos+PI62UZWP5MFdmC9&#10;spn0jCXPZ1t5p3m+o9xqX1q+DVX9MjC/+fnKP71lVfoEVMEiu4rnAubnojLndbO5RK1vXmklz4Gs&#10;9HiUYs8UfR72DtCAE+zX36V2B1DHVmTb5KymyGe7Z4ao6QC5LapUYVOhnFhYWHE2VerBeN3537t9&#10;pBU+oRAHlHsGlFaZsQKcFsiA7JGaJ9v7zPF3tIqOnvdQzZNOriwhjgOqwVwFR1VkCNTm/LRFk85H&#10;z+qizS0Ci9EXc07NlbGD2u5vV000xx6r80t9TWGeZjkCPbYHhR0kBRaK9aTvLcgJ/LOWUHP5xXfL&#10;5122kYLvWgzr7kYW6659JnOZgKwFTebBto63e3xlQJ8lAcT3xYf6AIRdp65HfwM3vmfQRqWlcgNm&#10;0B2rw8412ScK7u4CbQAKyqIUN7UaOAPOPB8spTk+cplMkhkDbIJWVQ2bp3zvxqjDseQAxJ0V5Ap2&#10;VdWU09x51M/t2+q1MfqOUYN9//ztHHjWjm0r8JIyEsBb+Fq2HdsAFc/m2jndvctdlBXD/n3rBwVn&#10;vO+4vOTOgXMxdaAylwgcAHaNwTzWvAkqLEoEn+bJXOaYO1ZncahFqXya5oG6TzkGyGW16TnLa0Eo&#10;a4xz48HeIRgRUJgz0GuOS2Efy50T/tR+98L8Zn3BjtWZC8GHgMq5DJzv2zgcYf/g324+b3nFqd4W&#10;eAmWWE/sx/9NMT88X+MCZ8ZuDvxgU9ErvWDZWPzNOw8U7CugoC7u+vzvD6/8zj8OJ37574YPnPjy&#10;8Cd//N+Gv/7m1/J/8MF3/Njw4Dv+y7Dk/h8bljxw93Xee8dbhiUPvmVY8sBbhqUe979lWPZA+/v+&#10;HxuWPfDWPJY+8NbhwftrG5/3bQPDDxSog1rb23bZg28blj3wtrxeen/9XQDetg1E2/Ytgf8EBkvf&#10;Nth26YNvzbO2HnpQH6pPOW76VG04To5lu8B9Hc9x04+MpdpKH9p2tW3BNuCPig7uG9jnuA32fbZt&#10;y4rhr//qa8PRVz4z7PvZbwybPvknw3vP/UqUOecIfPgRLtCrBXNsBG4n++GVVcQ1K1ACbMAuNocz&#10;9isI8oOsuuli+e2oggcDEVRnMBMoAN5u02ch5d4UfwGr2i11urzc3uuQDarBF3U1wNluz7M0BGik&#10;i6MEg/iW2QKwBvyl7TteBX0oaW7nSz/aIRjA37pyuJT30/uH4w16006rSkipPnF8V1Tp7p8FQxbV&#10;AQIACfZfOjURawlY0xfFaKRJjJrfcjGDXR5kqiN13iJJkJ7g4lRZcQJ+ckIf3pHvkLli+4gdoYFo&#10;5keGl/MzCW7ZdDzMWXzubD1HKt2f8+t8SSdom9hgBD4tpZ47Eyw45hLgm7cLpyYSaMVucuJAsrL4&#10;H2KRIuAXVMi7bD4D86cODBcuTMarfPHCZCwz+qitm1dqjgAbWAZ5KUyTYG+uquPyoM+OZXswmH0V&#10;Mlq8NivVXgVcNWe5g3JyMuXrzx7ZG8C3oE/79jdvXnsAeKBqvpxD8+Acy5Rh/ODU+PXXNS040kbG&#10;GrvVbF1rx6uojnMUf3W7K2J/QA2eBRnUfVCqMmMW34LaixYcLmSRsEDh8uma89dePpUFibbTrkW4&#10;gJXXueasyronmGsFmCjZriX91Q9wDHTBsiDB3xUcHsn4Xafdoy5A0F+w7joE7GVFqawk2vGZ7799&#10;BIdZ0CuAujw/vHrt+PDK1Uq/SJk3rlevn0yf/b8wf+ZAIRznQ6AiGPX3q1ePpz+uPYGQfkSVz3xW&#10;mkL90yeQzo9uG98Tvnfn33m8DyCNpXhJlXlPikCAFz9vZasAYn70y2KxPP5oGU0CwmBgfNUwuvH5&#10;wAAgAnaAWpVLgByAc4yR51OlEZhSiKmx1ExqKFUylgXAEJ9wlT9X4ZGlA4jrw+a1fM1lrWBH6d7v&#10;wO46NpanAvAgFHR77mo4YObt7lA93tRfffAAoBRfcO54yc3tM0CveE4U4VJfQY3FiH2+uj3Fe2m/&#10;FXah6FOBzQuQMlf6CnTBv/eMPykJWxl08yIoMb85P60yqEI/vODjisukzHrdieieeNvySQO6BFOK&#10;6riLwQpENRYgvPDRFC5yp2Dj+o8PssXorz4YM0A3tsA2xT+LLmv8wDUWgF0j2VabYMm+sZwYZ/Pr&#10;ypaiHcfWrocxg0CgBzCzgLcd27bmRfDjnLorInAR8AmKet+0YezUTs/AL4DK492AtK4lCuj69JfC&#10;Cv4EBhRTcwTi5LGm1lJMC+q2xDagndhM4s32GfW2UtbJJhLwbiXiKaxRvuOPLmUYTNqH7cJ8sdz0&#10;zDPOv8Wh+ix4Mg7PPgffCk+5u0AlNlbjz3XQcpXHotM83+befGf7HWtzfn1HzO/YlucSNOa71AoV&#10;CVAEEbbxXQDuCZZaf40LTJsj82LxZinOitdsTJBAleKJPzq7s81t7VMebNu0YjazWwOo2nNnBLTz&#10;8S/I0T29PVBunmRfoWibcwAOaqOwxxO+Pv8X2Dm0Y5FooPnglsyZ7YAvhZ1XXIET59l2QL7bRHh9&#10;u9XE7Xn+dMeaOrA5UK14DjWbb9R4j85vDwxoN8eYqmwNOb7Pqd9TWyt14aGdw4pXvjbc/u1vD1d+&#10;4x+GD5760vDnf/Krw//4m98Znv7YB4c3v/k/DT/y5v88/Oib//PwI2/+T/k7r99Ur71Xn79p+NE3&#10;v2n40R950/DmbP+m4c1v+s//H1f3/WfXXZ+Lnr/g5txzEjDGYJptIKGDIfRih2LAsnEvkiWr9zKj&#10;PtKM2kgajbpGvVuWXHDo4BDAhBZjMIRAaGknOSmQnJB+8joH53Pv+/muJXPvD/u19+y99nd9y9qz&#10;ns/zfT7Pp6644sX5/EqfXfXiuvJKbbX3+jbz/auu+KX3W1tXvrgdq82XXOn7V+TxkrTxorryxS+s&#10;l2qz61/O7zxdP9q5Wr+dq33ePz/9vbR35YvqJVdekfNc6VxeX+XvK+olL+leX/XivH7ZS66sl151&#10;Rf36Sz33711RL3vJFfWyl17V3vfZ//v3gw8cqp///Y/q5ZNHa9Wn/qTmPfj9umb3Y2HEgA8A0k0X&#10;OOs1wQEqdLl71wVUubmTS7iBAsf+DoBhFxYgQMv6tAsG4AfMuHk7DhgB6Hw/34urSbP5A6i1DTDS&#10;kQf4dIw1oAH8NGa0fYY5AxwxciQKAK82AGmJhU1z3PpHVoL11qZ+amuMNzY7viSqNe2yJE7MrACQ&#10;3KZt528OW+7aB6KBb4y76nhkDjTMfI1JGfYprtMVlsH479+zJvpywC++z9qMkwqgzTNZEmCbd3KW&#10;jF/pdO4V8V8ejV2e/gLMAG8Pqo3F+1hh48dq95Ig7zcrt1ZFMePfM5S5DbBnabejudFgL7Wt3wAi&#10;Nt3/plTE3LU2Upc+pwOQct4+8JEEB4CZe+2GoT+wvo4f3xyJD0kK8Kf9sMgHOII0ptqza0BfreF4&#10;AvmFCVCAQ2BSEGcN/K+xtlhkASLJiSQ+muoEOjv4dCsa06QJnDRIUyb2NMcVvtZJ0uwKtpw7MZZr&#10;GogTOASIk1NZH1r1Pc1RpLHWG+vCmV1hmvULoHTdSTi105PfgTXtnFrC6HZSmCYtaYmkuZ73baj7&#10;jozFfzsM8X5M8UiCHawx8Jr8CWt/QGEg+u0W0Bq/3aO946sSSBira7kx763ce3++MO2Hera7s0kU&#10;RHRl5emkA8Z77TUf7c4xRABCKtWzzsYM+JMRuVa877xAtkqi+nd490iChDNHyFOaJEV/BQ7sM4Fu&#10;6wOknz82HhtEr82Z9qLTDrvOcnAs1SbJnQLGT++8mDgpV8DD+9bhGcsjLWla4R5EA5KAD7DcQN/d&#10;AWMz7rnxIviezTKwc8AA1IBNwMlNnISEgwlpiQqKwF6SDWc0hjrf63yvtQ+k9+AS0AAaeqAWgEAK&#10;MpMU4s5aMndKwHwD07cHEAfQLWgSEGNYPKdJZbQJtGCjfb+XhQT89k4e3Fs6qQjgrK3FXZCB3V+s&#10;cBDZTefxLclTINH/rX89c90Dw/SHrGJRs91T0THgO8VhmlzFMUA0oMXJBDgFSPU/Gu+FbfcgYLkr&#10;YY8B9p3585vFo9fmPIBuwdRIPdYsmVkbVi1IGfjVXEUWt8RN8yp4wMrPmHpTmHnylIXz7swugHbs&#10;ApgzINpD+wCseVOYCLBuzOW8zBPG1ee+C0DpB+YV4BZkYGCBSEBae2QmAL45M5bMHd1+rqPJSaBV&#10;0GjmtJtr9r23XNTRmyvfAy4ljeqjNVw5OC19D8BfNDXsN/a4Z/wjLQmAlrg4O+BYn0kDBBAAMEYb&#10;aMbQNu13ky0Ay95vCZoY2KUdAJVQ2JL1jNn3MLp9wiOwah7a+BV44bCCje9KvHOcWdSB7I7pt/6S&#10;kIBv1wCg7DuYbgEVqY9xaWP1MkmkArgWJAHnTbJjR0RSbpOGWVfXZT4fZNcon0DibVtf17bXbT2b&#10;swfttORFsqD1iiytmJcCN2MjgzW8Ym65tjifbFqzIHaLmO8G1OfnePM9smp+bn4AKwDr7yRLqgS6&#10;FvCeGcs/xXEawG8JrdpJ26Q6vte5l1gHlon6L4m0Zy2N3/ukMm62QDNJiDXTtvXYua05muTGumNl&#10;wAeAgLFm3QiwY6gkygLhQDowrT1Jm/rkc+dI26uB/OaBri8Z/5p5dduxr9bZb/2sjj7+N/X+7Z+q&#10;nbuGa++eDTVr1l316je/o1771mtr0e4Lte7Eo7X9I1+tA5/5dh353Hfr/Nd/Uh/51p/XR7/15/X5&#10;H/2sFq0ergWr19eClcM1e8XaWrhmuBat3VCrNm2rtaM7as2WsVq1abQ2jO+tkZ37atOu/bVpl+f2&#10;2Lhzb43s2JPjlwwN19T5i+r9N95ab7v2/fXma95Xb7n2fXX1299dr3/r2+s3Xnd1Pe95l9UVV7yg&#10;nnPpJfWK1/9mvfbN76jXve2ddfXbr8nD9z5w0601Z2BFLVy1rlZv3F5rNm6v9dvHa3hsd63cuL0G&#10;RrbWhvHdtefEiRo/dKTGDh2urRMTtWXPvtq0Z29t2LW3Vo9ur5VbttbgptGaNThUN02fXzdMnl3X&#10;T55Z1905va758N117U131Tsn3VZveu+kuvrd19Wr3vLueuGvv6omDm6pLz720fqNu7fUyk/9pOY+&#10;9IN667YvpHS7NQFWlXgH7NzIsZv7x9YGSGFpw452GmBANRKFgIJeBtAALkYz7CNGs/P6xWZhsd2g&#10;gRSfAw0Bzspy78IutsRCABKzhzH07ObtAbzxJu6/A5ABitoExHwuONDPBAax+BtKoiKQr12AuoHz&#10;9bV9U/OPB4bc/AUD2omM5UAbH9DYywsw0knQPNh03d7H2PKOBu4AcsA8yZN0yL0XNWDeOYUcOiih&#10;ck3t2wc0jpS/SVXMBfDp/Ns2LsmYaGI9AFYP8gsuI5GMbBoI8ALk4ys9MdKkJ9tXNaY2bLUkv9UJ&#10;elJKfk+rAKoAD/BEE29dAU1BRkB7rA43Ns/q7SsD8py7141jnzm9GA9wRQJgXQFjx5n7aM87SzeA&#10;SvuO99p5rQH5RJhQwPvQSAIRbQj4IreR2Hl8x0UZh+vtpOshbinNptDcJyhy/s6y8vyZ8ew6kFa0&#10;HZIWQDq/Y0l9AGwFeeKNDegdHm3+2pEmNWmUIDHgmi6aZt2uxAne1HT9rSKkueXGoW+uSYFSrvNO&#10;9pPEQlKdOJCMRLYDeF44uTPgsw/2ktjbBX7ArOvUeCI56QpL6bv1ktDq+lLVNf3oi091uQd2gwQ3&#10;+iO4C/BNoigWu5N8HN6csdmh0N8w351NH2nI+bO76n46aiXbT7c8BTZ+FyL12B4nEiy49XdM2PRj&#10;klI3NL/6o6PZwRjfMpCx5/e6r9kKqkr54OndCTLOn9iVftpNcIyxtyBitB44C/jvym86LHfkbf6f&#10;KCLUXIgCugHrRTNb8RbMNCYZCJo17aawowA1wApYkVB4AIKzlHPvvJSBIiy4m77jALuZUz6cdrHS&#10;5CWAKja3Fc8BnrHKzbkD+wwQ5jMyjjm317yZDdxiswFfkpXGtLd2tAe09WAawAAOI1uZ2zHsnQOG&#10;PmCtjQUgA2rj2hIW2/ckkTb2bwFf8WjKW58xgsC4vvXnXzCH3vjutOMzoNJc9OcQtJgTQAFQCjsr&#10;ICEt6CzvfI7pDcjq3gNQgVPz7+EYf+u3QASQwnQvWtjcWfpzhE3uAqSVi6bXmqWtMAx5kOCggdqm&#10;c7c2kcPMurXmzLq1c3rp/MC5oXTa63lzGgOexNLpt4V5lvgHpGFb9QmApfUGEL0GhMJed1IXFfvC&#10;ake20gKpfp2mT70p47GG2nIdurbYQiZJdupNNWPKh3ONZN06GVPmknNKJBIClbYb0APb9L8r0NN0&#10;t63PDXTPzRoAclhofe6lEAAY2UOTVszrEiElUc6PnALo7hMCOZ8kYS/SFcVVVLNclO9oO+BY8EH2&#10;0rl0OBcwDpi2z5sEBNA2R22MAHl33Sxp2nnzDXD3LH6+G4tFCadtpwSwxmL77bmW8zudc2ucQID+&#10;gUUtoJPQu3ZFB94Vt4nkZmEYbUz+5rXtdcrJDy2p4eUA7NLaPjJYG1bNqy1rFtWYQjfkJau6qqeK&#10;CfEjX7MgOwiANDCK2Qa6A6wlra5ZlMe6wVn57uZ1zY9bH0hKgGXPcT5ZPS//S4xZGwCy341nwBgj&#10;zSlFwONvcw+AWR/nBogB5zDSGHea7K0r0r7vNZC+NGwY2cHw2jntPF0SpW36PmjoE0i15Vpxk/cZ&#10;u8mt6wdqZOX82rFpsK6dtrie+b7l9cz3Lq1nvvHW+tX3LKpLX/ueevkrX15L3vXC+snql9T/GHlp&#10;/cP219Q/7nhd/eP46+sfd76u/tfBN9R/HHpj/ccvPXsv7x++uv7j6OvrP455XF3/fvT19W8eh9vj&#10;Xw+/vv7l0OvK878eel3928FX1b/sf2X9w55X1c92vKL+YsPL6sdDL63vLLuynlh0RX1jwVX1+/Ou&#10;qK/Nu6I+NfnF9Ya3XF1vesdv1ite/ev1sckvrMdmXVGfv/fF9cWZV+Txe7OvrG8ufkl9b9VL609H&#10;fqP+ZuvL66c7Xl5/N/6q+vvdr6mf7XxN/XT81fX3e15TP/P3+KvbezteXT/d8Zr627FX1t/ueFX9&#10;dOxVeT46tqh+5+iK+vzxlfU7h1fUoxMD9dD4orowtqDOjs6p4xum1/jyW2vbkhtq8R3X1Mt+/SX1&#10;rre/qd5849119fSxetuK++o3l52uS28dzdoKpkidPLMmA7z3jK6KHZo1BigBIglukXmwrlN5kRZ2&#10;YnNA7lGgl+NFQLAkxQYkgWNgCxhLIt4eQLptodOnYnoDXDow57VzAGnYwGhwA+I2plR1ts+xfx2z&#10;OLG7uZ8A2n1pcH0BSNPX+Da3ypoBXx27TutLqy0BDXAHYnJDP7opxUX8vXfPmuzsYEOBaEDbeGz7&#10;kyd4D5MfwK0kOL31RNOWS/bKNnjH4NEb64/3PAKeRwcaaMX2drsBQFXY/o7597vxPefSD5/7DWE8&#10;9ygs1Hl4m7fdmPDxtXFo0RdSGuA0AVWnKR8fW94S2zrvcuy4tgXhAa92LTr2/cyJ7QHSbTehadRb&#10;8tv2uH+cP72rHjy7O6AJ+O4BaXYy9m0onzs/thSgUnlQACDA8F5jslvSrgREQQ0QjkG2JsbEqz3y&#10;jrTf5q8FcE2D3MB4mxsMLtcc4No82bkxZwImAaDrQuDQA/6WVNglGkpqlTB5aFOuA97hfaIo1h3o&#10;FhDYtRAMkisJilwLgqaje9qui+vee75/3/GxJh/ZJWgYza4EzXyubcx87/qTKpNb0jd9zHVrzeU1&#10;sHVUaIcjjcCx++1lHCwJJV7Kt9g4kN+EuenHKODxnV5KYnelyTaazEQ/JH96ZusH7JJ52Anw98MX&#10;JNc2pjwAnQ3iwU353HkAfFpxABhA79s4f1I5+E0B4RhtgYT37BgEyJOZnAa6N+Vv5zNX3HPi+d15&#10;hp8/tzMSH78N5xNIZF07gB7LwAWz7qqB+VObTrorHAPkApaAW1jYRfcE5NIDA5pu+AAQ5hdoANKB&#10;50Wz7wrTzdEDAJ455eaApyRaYqEB9ntuCkANoA6AV/SmlQAHJAHcWBCyC5x5W5jwsOfTb2vgl8xk&#10;zh01e8YtSa6k6QY0gDXAPoDeOFgEYtzJFfSz01uzCpwx+cYASf3S9571Bf6BaO0p+uFYBYIc07ur&#10;GHvAo4S/TnazQBVOiY1d4EEqA/R5BqiwloqdAE3mzRxiWgUqkuCaLGNagoJVi4GzmfncsWEpw4g/&#10;DdCATQVusj4AOskK1n7O5Phh9/IS/ez7aE6n3nF9sW60a2GNzbfPPesLeQAAS1uNDRXcGL9103eP&#10;wYVNJ+61MRij7XyyiQReHbueYzmfCBq6z7TjGNaQ5kv/Uxxn4ZSs0/QpH866YLrnTG8FmOw8+L4A&#10;xLN2+YO3AOb/WwGzB7ZALt33CPkIWcxyGmtSkiYBwdpzuQDcRlY3phvwBqaxrE2b3az6vB+tc6Ql&#10;bAC100qjN+DaQLr3seVrM4dtrshU0ieadwD8Ighv7LexZExdUqn16oOMFuD4Tks8JVnRnnGThlh/&#10;cykQ8352ExZPbbsE8yTBTs77WSee4NG/t365pgBiiZokHgHTQ4ta6fZ1EhfnheneNLSoxjcN1tb1&#10;y2rXppVhEndsGIwMBMANs7xhoMZGlgXUAuTKv0vqxIhLqN2kOidAv8YOzKwaUf4d4LdjsJpUhRXg&#10;vID/SFGGW4EanztHtNUK+8SjfGlu3pwSrJ0gCVOH9QK++kJFADqGnZzG2pGGKNYDmHn4vuMlh8Zj&#10;vNOsx3tdwuhwcywBFLL+Kotu5Qfexq48ubkxb2lv/aJ636zBeuZ1y+u/vXNW/Zerb6n/8qpr6623&#10;zK3JK8dq3pbDterA+Vp3+CO18fjHauzCo3Xy0a/X2c/9ft3/hSfqo1/9w/r0N35Yj37rR+3x7Z/U&#10;Z5/8cX32mx4/qs9864/rk9/4cX3i8R/XR7/+g3rka9+r3/769+uRr32/Dj/6jfo/Tz1VP/8/v6jD&#10;j36zHvjK9+v+L/1hnXvsu7Xn41+vo5/7Zn3siR/Wx5/4SX3tJ39dj/3gL+qjv//9mjGwuu5euLwm&#10;TZ5e933xyXrwa39U933p+3XyC9+t3Z/8Rm3+yFdq+KHfqzUPPFYr7vtirTr/1Vpx31dq4OxXasmZ&#10;L9Xik4/VwlOP1bzjX6zZR79QMw5/saYf/UJNO+zxxfZ80OvP1/jQ/No+NK92rJlXY3zlV86q7XaK&#10;eLYPTq/NA/fWxiVTamjhbbVy1k015eZr6xWveWU969d/s37lldfVs967rC55/4p61vuWZfcB8wmI&#10;WccjB1viYsDjnvUJnl0TpBjAkvettcAM0xeWGFhNAlRzTYhNWpIvt9Wpzj+bC0TYZ8mQgBSpx57h&#10;uu/0jpbI2IEjgAJosb2P1abJDthQcKaz4nOMNvQFyCMJAc6i1e7KupOGANgChXwv9nMkDz2gBJZV&#10;tezA9lEsrLbWht0Fvk+fAKyxukBhY3cD1uhfuUKkkAxQ2yo6YnADyALw2tY/Czpgsz82zHxXEZAs&#10;ZOfoiouAP7KNfRj3psFO8LtpcbNvBIIFB500xtgBKg9tYDSN33g5mEhEBXx9JyBt3/rasX157dvd&#10;ysBL+iMhMx7jBtKsD92+ObF9b02BWIAV6AVusaBALecIQAnT+dB9e/K6MZZbmnQiMp4GSLUHzGEz&#10;gTTzpb/Ogb3Nmh9opczNdf4HbW2l5gFO38eouyYEa5E+qXJJc66/sdAzjqYPPnuKVr6Be8cLigA1&#10;4L9PwhMEpkCLBFCa76NcZOi4N4T9F1wFkIYNbtfNmZOqJm5s1wMPbdIJLhxndmVd7AYA+PoLaNIv&#10;nznUr7/+SXhtBX0c43w00sasHecjx9KG9SD/SAIhN5IDw2HZfX/31la0COtrLn2mPYGKNTcvgja7&#10;GAGqHHMkgB4brYNdEnCCIAxzl4BJjpPzRn7SWGwMtvXXhkDLzpM1NG7OL64tgF6AkGM7e8VcF2fJ&#10;TprjD7DtWOM7f2pnrhnnbeXcm10h0C5pkrUgyYqg5cyp5mrie5IsacvNlevFOkXT3eQYk2vZ3Ck1&#10;Y/JNTYMdrfKdAbikH0ABMAAkBVjOb5pqYM2DDAFY7WUXTVfd/LXZBQK/vVuJ4wOoO70ugAu496BV&#10;OwBpAwr31tyZjfEOQwv4AtbzWrIdVhXw0KeeXfZ9zG702F1FTJ/RaQMawGncVVJ1spW9Byox2gA2&#10;sDlvzm3F43vurFtTfVMf+7Hrf/+3dvN+B0ozF51eW/+BUSAWcPaM5QwrHaDbitUAWDk2rh48rafW&#10;ShUgwyh3MoPBptsFojywvBjywYFWXCWse28nyPd8aSs/D7g7n37xVSfdmHrnpJp8x4dq+pQbwngD&#10;bRh0Y+1Z9UgQOpmLtTNnPejNuSVndhUs9d95aH71w3XimrIGmFfXBtlK/sZodwmd+mTuSE6c1+eC&#10;Gv0UaAnuVDpdsXha2HjHRH5PueOoAAAgAElEQVSz5J4ANGBf+7EJXDGnVi1pgYq5NHfAMKYUsOyl&#10;H4B3qxY5O585FpOq76QEgF/ai7SEZV5LvMTkYrMxnDTdy5dNy7FAcJOnNDDvvIA32Yn5MTerV3Ra&#10;fpKbTuduvtK/WCUKrto14Pu+43oxtnWx/+Om0trXv6HVTec80K1rvzbmwxpZz9hLkqlcLCTUKoca&#10;L3AuYMGMO9+m1TTVQDLrv3m1YdXCGlnZwHGu2YGZYbIx/RhdW/c7Ng4GWJsLY3JdA5/YRXpwQY7v&#10;Dg3MiRSoL7JErgJ0Z/yCoK5qJ2ANYFsfQQmwDDQDvoAyBrwPfOg0sWgJkDr9OYZ7j2pu42uy22Ce&#10;AO1+dyBuKRj4jcty09YGO0RAbMvGptF2jrDq2h5pyaTO41gyFgmVQLe22Ra6WWC6xxWZGB/KHNKr&#10;Xzttaf3qewfqv77pzvq/Xv6eeu5bbqvLr5lar7hzbb1xzni9ZcmheuvyY/XutffVNWvvr2uGLtR1&#10;mx+p60YfqevHPl437/5U3b7/0brjwGfrzgOfrWkPfKfuuf/JuufCkzXl/idr6vlv1d33PVFTLzxZ&#10;d9/3zbrt1BN128nH6+6zT9Rdp56om45+rW45/vt107Gv1YePfbU+NPHlmnToKzXpsNe/Vzce/mrd&#10;cOgreZ408eX60P7H6pnXj9SzJo3Us65fV5dMWp/nZ12/tp51/VA96/rVdcmkNXXJpKG65IahuvSm&#10;9fW6xfvrNfMP1OsXHajXLThQr18wUa+Zu6teOXu8XjZ9vK6aur2uuHtTvejODfX8W9fVZR9eXZdd&#10;v6oum7SqnnP9inrOpJV16fWDdekHluVxyfuX1DPfu7h+7bcW1K9dM6f+2zum13998931K696f/3K&#10;qz9Y//eb7q5nvn+wfu09S2vr6JIaHpobkGM9rJHAKIAu+ukGwHco4LJ/KImy1ti11AdawJgbfm6M&#10;JzBaTTPdbxengEYnNZA0F6cMYDrb6c3CDBgBQJLYNo5Nb0mUORYQkmQYiclIHaYJj4yheRY7dwMC&#10;rTIkZjCgrgOPdN0BzV3CIJYvAIT1mQQyQCeApyXXtRu64jutSh6AaQwYdOcN4xlg1PyYAT46215/&#10;DPDEDUUSWdoGYJoOll0bYH7yaHOiEEzon/E3QLY6GuUEsztWRk7CztR5jcHxKeLTyWnMiV0AQB64&#10;PMweb18rUET2MDG+Li4hvk+2Qp4icNJHAF1NggQrnQ46SYO76KvbNj+bNucF1oAmwJkUwRx6xlhK&#10;EFQlkFzjvjPjT4NEeuNIN7YEFD7y4P7Y1SXZ78SOrCfmWIKpAIfFI5mMoMH/klwPxjyxIYBeIIZd&#10;xoYbY3ZKUnimL0vOsnBjig8B0UCza5kcB7sb+dFBPt+bo10+dGB9dPjWzvUAzGbte0cXsiiSBjr7&#10;3WuT5GoueitD1z0Gvsmk2jWoj9qiCcdyA5CuxVwH2e2QPLz5YhAoGDvcBRvZWegY6sbQk4I8rTfH&#10;yDtGgCnYBa71ObstKcqE8W5OItaX3Gli31DkVu36d/1sakDctdklUAZQk9twOVEg53hzYdE3SZDA&#10;cYIZgUuX8OpaENTqg7m2O2KM/e8pgLmvGBv7zKbdN2cCHW1jvvtzBqSTtdBuh2UfT/8A/rOntoWJ&#10;d4xzCE7sTLm2zMczcpNf0HTXWGI6ZOAU04sJBY687zgspde5uXc6aO/1jhgkAo4DjAHTBR0AjpSD&#10;nnjaTQF62tRGWE/yFkmMc3u2tZUmB6K8DyhiowF14BgLDtgBZQH785rVoDadG9Me9k95806akTGm&#10;CMmMvBetdpc02YNpQM95gHb96kGh1737ideOF1xg1z0D98bpM6AT4HH+FYs5akxP4ihNLgCC1dXu&#10;ovltrD1w7JlscxK9b1dMx/uxklveCtRo365CPK0l361sbGnG24HtVcuc92nAD3jp80xyjakfzs7A&#10;vVNuqHsnf/jiWvSSDucnvQn468AxcBiN8lJz18Ca+QTgHG9MHs6ZOZvTZEYB3xIBFzXADlR7NGlP&#10;Y9H9HbkPHX8H7PVVAOSZPtkamlPnBESxvJh4IDxa5iRuNp23z42/gd+ucEuANhvBBlyxxwCn5166&#10;4ZnjiRuz74a97kA4YOnGTsIAyGFiAWsJdgAY54zmiDInOxYkRNqIrGNJK3yj7+bGemYMfZJtdO70&#10;7+19+RDWy/q6NqKh56DS9VnSpnZdT64FAeKKRVMTsJrXrAe5zcC9YfE9Z064vSxrPvAJCCINco3c&#10;GxYaC7x+xew4vsTZZeW8AOnNGOpOIgLY7tgyWHu2rY6em5ykJUfOrOUL7gnolATJDQaLvbq79lct&#10;mp61dX2MrKQZX5A8j1gcAt1d8RygF+vuulLIR6AkERaTbT14a5tzSY7bNi9tspXO9jFsd1eBr63z&#10;nKyl9eklQeQsgAFWfXSkWR8aN822G4FrimOLmx4bQXPtu/7un4E3x0RLvkYy5tLMyfaRZXXjB95d&#10;N9/wW/XhD767nvvad9XlV19Tz77qFXXFNTfXy6+9sd5064x6690L6m33LK63TV1cb5m8uN5457y6&#10;+q4F9Ypb5tYrbplVr75tbr3mjnn16tvm1WvvXFCvvXN+vfbOefX6OxbUGyYvqasnL6lrzn67rrnv&#10;O/XO00/WO44/WW879s16y5Fv1tuOPllvPuTxrTy/af8TdfWur9Ybdn+13rj76/WGXV+rN+/9er1l&#10;/+P1tgOP19snvlHvOPREvePwE/Xuo9+s95z4dl17/Ml6897H603dsW/e/fV6y96v19v3P17v3v94&#10;vWvi8fqtiW/U+w8/Ue879ERdf/zb9aFjT9akY9+um05/t24+89264eR36sYT36lbz/xB3Xr2u3Xb&#10;2e/W7ff9Yd108sm69fSTddPJb9cNx7+V50lHv1EfnPhavXf/l+u63V+s9+34bF2z4ZF66/IT9ZKb&#10;V9Y77x2uX3n1DfVr711av/qeJQHa2O3sNmxpuxGCL2AaSHMzVgCksdNDYbSs7dMsd7OwA36AADde&#10;N1Of99vdgJOCJ4Cx9hq4br7XTS7RnCiwrm7gpCdu4s6vPedrx23KMzARb+59jZF287/Ydmd1FhAM&#10;zHQOJ9hsIB7zB6zFh5osBLA8irHmkNASP/UXSAIuvD7Fqq2zPsS+Am76BPjakgeyAk7i59wBCwA8&#10;3tsjDVSkMMhY5B76qo0wx3SpRzaHSQSAAFnnlnBmPrGUzsmq88DelgBpa538Asg2T8CUtnqrQ6DV&#10;OCUXRnqza1307ABO5CoAayQWzbPc/GFizSuwBdQcYdXIiYLcQKXAs2MX1w7r6hysHRO4sJXcMxyw&#10;hLXsZQsX7tvVQHFXrRA48jB+xwBQxgpgY5ixrhxeThzbHJkOrbsAwxpYfwEQ5h4AxwxLoDQe66RN&#10;a9DWkBNLk6jYJRBInoyURHA3mms4fbH7MiHJdaiOH5Vs2GQnxiQYyXPHAOtD60sLZpAhgkdzxCkF&#10;SUDLreKpuQAIBVJx6Ti1M8GY/mF9AVhgsQeP5gKwFtiF4aYt53F9pFWW1FfXRkq3WzvSir1NO2/8&#10;GXuScZtWXkLmiQNbsvYkR3v3rE5yLwbbDhZ2mKTJNXRxTSQy5vprBXEAbNeDNaJrN+euE4y2eTA3&#10;1t81qrqq36nfkjFxJfG7uI/+vZOt3H+i2Qhqo/+9WjcJyNrrAboARXALzJ8/MR7Zl2uS/ASr3mvs&#10;BVZYb8y7fj8DGMBM9pIMN0dACWgOeO6cQoAcN3U6bAxvGHJWf1jnmS0pDnACAAEmx3pguB0PVAPy&#10;0yffGHZaOXaMXmNGGyjxdwOQjQX22fSpN0SK4LuArTaBNay0YwFv7wHowA0QJ3AIKFnQ+W13chCA&#10;NQlmC0kumj2g8ZM69Il7zqEd59Y+UK1fxm18jgfMox3n0DJncuZOnyT4YYa9JhGhXw3bvZSbSEvw&#10;05a55aUNlDvXLwNYgM37WD8Jc0BTQDktercG2sD60gxjxvUrMg3Ai7ZbIZrIW6ZlHP16JJCadnOR&#10;cNw7+caaN/32rIt1XrJwcifXaHIY1wOW3DmcX/vmRF8jb2AtCOQubgyr+Y7+Pev6tI2kawlo9l3r&#10;ZH7sZNjZ6JP+ErAkafWuWryoyUwkWi5SAZVOmbykSwIkCSHFaeOfFoDZQHiTvAh2zCGgCvxFJtEB&#10;ZX7XPqPnHukqPWJDAzTXzu8AZqtEid0G2rC+jeFeVICb98KKr27FZvydY1P5cm407jn/xQTKp8va&#10;9wFG5jZWihjtdg306+yai6NJKnfSYDdrvQQ+y9vc++1lN4HHt2qgWf82/jiUdH7fJEjmHFBUVl7A&#10;kCCqY9qtJV9uDDdGOccub7IQABjz6+E72N+Na1uSKWtArG7YfxUmlwli5uQctPNkJUODLRHTToO1&#10;aHKVObV++ezIdySIYqAbi/00E9kcSRbkurIroe9A1YaOqRzdoCx9K06EQcfc60fT4s9NQAWwC5ZI&#10;fXzmHLH629QVyaHj7ipSAtW0rUOdhWA0q1sHkljZAF2rJEo7Tt9vd8P5sfm+64Y2PrqiPnr+UH38&#10;waP12+cP1icfPlaf/ujJ+vQjJ+vjDx6pj144VA/fP5Gb2tHcYFrRjWMHtiRLXvb8+dO76yPnDuTx&#10;wNn99fC5/fmO9x84s68++uCh+vRHT9TvfPxsPfrxs/WZj56ujz1wON87e3RHttKP7eeMAZzQpe6u&#10;jz10rD7+8NHWhwePpo2PnJuoh+8/UOdP7arTB7c1FnfPcN3+4ffV7Te+t+665bqacsf1dc+dH6o7&#10;brmubpl0bSprKml/8w3vyetbbnxv3Xbje+rOm6+r2296f918w7V10/XXJOC48QPvqknXvbM++J63&#10;1w3XvbNu+MC76/rr3lE3fPDdeUz6wLvq+ve/oz7w3rfXB37rrfXB97ytruse7/+tt9Z173lrPvvg&#10;+95R7fG2+sB735o2Pvi+t9dLrnhBSoK7HocUsRqan8CJq4WbJuAC+AHEGD2MptdhoCU+7hkO6BBA&#10;WmuAzDUO8ALZYYWPNAs1N2saT2DFzbptqzeGEbChQ/YMVGjLTouy8N4DFJt7SQe0OkkC4OlcQDpw&#10;FnCDNSZh6OQqquH1TJ+bvaQ5gALQAyJt4WPPgHUyFKXUJWMCgUmanGjJhs4FIAE6mMwGIkfCrpor&#10;7LDPDuxZezFBz/sADKAA+BoPSYnxOY850Y8Hzu0KYAHeSGp2kIitmltbhpcE0AHqJF8Av+967fdC&#10;g927evSSFMfoB/CoTwKOSE7YNdLUp9KhCogtWRXIAprMgfmjj+daYi1JSGz5G0c/v9hm7fXgHSB2&#10;/SeYiSxl28VAxtjMvcCGFCLnPjDcJSiSvQyF5SaRkbCq8MmBvWtq/57VCUgwzHEfia67BUKuB+si&#10;2JN7gJ0lrwDizXN2LY6Pxt1EcKLvAfq03se3RnMcdvvY5pyTtaXvuxYCRI9uDcBzrH5bI58BhK59&#10;ica99Z8qp9w5/Db6nRvnS4LmoZas6G/Hk1OFFe/WBaNLcqVtYNjaAO0A9plTW3O9Y7cBS+ftwTkW&#10;PKCV7OrwpsxFQHWcQloOhDwFDjtx0tnXgjM6eVZ7gLvXxmW81t+uRUCsAkJJapSzsC2JrNbV66MK&#10;1iglL7Hy6PZfCrRbEGGuAWhjkQBpPKQkyrb7TQPjAgrn8n/BMa4t7bVdAcGd3xe3GgFWy//oA1sJ&#10;nmnjSNth0S/B7TMAMiASGJJMCDiG9U2RmFZIZRHv5JQ6b4mLXgOjgBTA5G9AUztek4tIfnQTD0Do&#10;wLTjSTuAR9IQgBPgC2D8/9nL2Z7WHq01uYN+6hfQ61wB2EsbWO+BuvYx0BclHGGf+XI35tq5Fs5r&#10;SZA03Zh3lnkzp7XkPd8Pex12u4Fu5wEmMevRs8+8I8Be0RuSHOAbwDUGD+DaZ55XLLw3TDe2D9Pd&#10;gy79BUaMEfDBavosILar4NhAcytsE9DdyQ6MrWfIgRkMpzkO+J0/JWDeewGinZd4QK0dgVm3Z75J&#10;dWZMJuO4o+bP7qUlHWjtQL61M/9AfVxHOga/Z2tJFHIORX4SEDS9PvANULmOzB0A2QdT/taHONl0&#10;BXn8nWtQ8irHjcV31z1TJtXMGR+u+fNuD/PvfUB/+cC0uHEA3StWTM9rbC7AJ9DQvoDFvJI8NIC8&#10;IAALEAa0eIw3z256YkmAixtIJKMYWhxNMF3y6NDiAG5yC68lETYwx6N6Ya1f20tR2nkAUw9tG791&#10;leDo2fitbeaJ9IZ1pmRQ7jL5vAUpgLdHdjLM+xKuMH0homlh2rMurs9f0n77feR7nWZ77cqZKfjD&#10;m9s5jFPf29yoJtqOt3OxQfEdiaVrm1YdEwyEAKteY/95mgObEhLZ9/VSDO8Dpq5luwUSaVN0CHDn&#10;/DGyOGCdE4rzY/I9A9bOGQu+rvAOOclFScnQ/KxpW79Wrp3EBvi266Avkl4FS9pQnKffhaAR7/vv&#10;c9IVnwkEMNL5m4c395GNS2p824o2rs3LagcAzdt7dCB+yHm9ZSDMO+BAbsS7XUKxawR4EJBh0B86&#10;t78eCmieqI89cOQi4AakHzhLP7qrbaXGFUBBCcUaMDISijbXuePjaePBs/vrwsnd9cDpvfXA2b35&#10;3vlTewLcP/GRY/U7nzxbj37ybED9IxcO5fMz7KwOASBYFkzP5nrw7N765CPH8vA9r4Hwjz10JCAc&#10;+GZzle8c4s27pU5OjNbZo2P10H0H6pH7fT5eR/durEO73YCH49bBsSPg/sCWOneSRddYPtu3Y13t&#10;276u9o2trT3b10Z204Av/+RVdWDHuto/NpTPdmxpOw6SUcc2DtbWkWWV5N31SwLaEojJL0jQ55ob&#10;LBr6HZtXBHRLHFN623XPZx2YA2IBO0ATOyVhz3UJwJ0+vDWuJbu2rKx929fUnq22u1cGAAZIYvQw&#10;vR3wBobiDLITS9zkA5L6AC0gDIBo+utmAwhUuD7ceAFIYM0xARphIem91wVg8YTHxDsWYNXvJrVo&#10;Hstu/EAZhrux7FwmWhJkNLTxJt5W9KyAqvPZvo/UgRtH+kxagAmVcNkS35wnTB2gHglEAy99G1hI&#10;AATg8poMwfkzjgD20fQb+FCEh3b1NMa58xsXxLTfXtsRa3kOrTy9z3bYMeocggQwaTd9b64t1gyA&#10;cw1yxrjoT95VsxQ0XGTKgTVsM1mBxE22hIKCXWsCkEhKjMVnQDwLO8/9+CMJODGeeSWdCJA8NlqP&#10;PHggICpz0Wl9A9b3N+9oQDGAX6XO3eQva2rXjuWtMufOlQGM0SR3iaNs4vbvWxsQ2l+f+qkv1tex&#10;mHJOIxhe8x3nm71d9dBOoy7IYtN47NjmOnuWI8lorkvg13oZJ0BqTslqAFP99lns/HauqxMTrWgO&#10;ICrnwDUnyAH6zSN7wuaxva2BfNchucX+xsqbo1RxJLegXU41T0xw22Uxt8BxA8VPa/mdw7pl92lv&#10;c50xF30irGI1fQEi1zI2P+47u1pyb3ZGDgzXwYnhOnFsS5NtpYBO84tPcJEgbGN+E8Z8vlv/MPWs&#10;AA83qz7BLPbZ9SswALb91pzjvjOC2u2Zi4wtAHxXPXxubz14v+tpWyQ+D9hJ6dvJTpgApwF36yro&#10;6J9JTfKbPcLZZFeu2TDdDSw3wNyDWm4j3nfDzucdS4mhBWwAnKVd1USgc9HMO+PLDVT0DiSArmNt&#10;a3sGljGtdLuAA/bTM9bPM0CQJMgOvGPpsNFkEb4PnIVlnndXrXRsJwHxXSDeMWG3I3vpKjqGIb0n&#10;5wLs2BxiWb0mseCwMoObx7Sbu/bbZ9oGjI0RQHGOi5KSbOk3hhe4Nn4abCA5zhQSJ4HQec1VQ199&#10;FoANUHeSAkARaOZYAjA5n2fH2x0A4IE15/Z+gGyXbGdO41MNyAG2i5oWXH+BS8d7zvd7PbYCP7Pu&#10;rLkzb+tA793pZ5+kSEsLUCcIiK1cK0Zk/Vsw0CppOl8D/V0fu756Hwj3jFHF5HutD7HD69anD96s&#10;pYdk2Aa672qJmwvuqLlzbq97p98YEK6MPc/paNglEC6ZXENrZ3eVJGeGAdefMMFdoqLzY2+BTUmR&#10;cRYhZRhe3BIrsdNDqkiSMSyKxSKnDscDcQBkX9xn05qWXMiGcSOQvmZhWE6A0BwDj710BQhVlMd1&#10;ICgRrFirXN+ALjvGhVNLISpr4e+1g7OzDk8HVq04kXnTvjntgTlW187DymWd3/v/TwIEjLZHA8mY&#10;Xt8HPoyL4wjrP9ejojc+A0iBXcAFCJWsCBgD4b6jdPpmFSGjk17QWfY1vXV/PiyzPgLVvTZecRys&#10;46bhBZkPfQC2abdbwSGJlPMvMtFu0m7K5hKQFxw5J9DPsq8fl3ZbENDkPY3lbt7pgL5seKDNM2BM&#10;h24c8QenS988mD4A72G/U3FyacAPQO5Y8pJe/2teBA8A+Mi6eQHgxmHO3CSBd0lhZ4+zodpRikU8&#10;dHZ/feT8gTp3cnedOazAAzaH1/Pa2rWVBnZt7Rljc7e6dm9rz9gRgBdoBsjjdduz4kl+suW5O0z6&#10;xx463JjqQ9vq0F5VCRVa2ZBzOA9Q7CZ54dSeevC+fQHw50/vDfsN0J9LkYdtqYSnT61frNpaUtOJ&#10;g1tTCEO7NOs82T22bxzMs/f0vR/T9o0tmOG/7kHfv3N0VacfXd+1MRhgnd9bfkP84K3lwjz7vdmJ&#10;GhqcnYCr1RuYWetWNEkSYK4PV734+WHK7E7YBaH5BersOGSrPMB3KBIUOzLjm5fH1q+XFu0da/pg&#10;AQFgop0enAJvQK9tacALqxlA3NniAQ/YawAcaHIc8OxY1wd2LCChK6TiNZCjTVv0zhPwToaSEvIj&#10;Yd0BfKDF56QGbsyYa6Ag0oQOPPbb2QGUHCJi0Qb4d6zjRZvCJnNwww+DP7GxSWgC6Ftpbdv69LQA&#10;grkQFGgHsAKKPDhW9OMHbuQ30OMKMowf2ANyjFFA43eX3/maeflNAKW29YFBiZLmCOj0vtfGu3vb&#10;isyB6x0jezjJlOvqoOI5+za0nYuty7tABevfvLRpnoEzcw7Q2d2wFgl4OitAwVOv+QbqMa+SRP02&#10;snPQOXgYGxZSgiV2UnsC0iRSdmXsM05a+A5o8f33v2Fs+0CNbVtWExND6c/4+Iqws/v2rq0zp7fX&#10;iWPNpUN/27wN10cfnsicYHE5lvjOjh3LM7fKuQP3DRQ636YmkcD4krMIeE4KyjDd2zM+/4cw4WGU&#10;eXbvp9tuHuAYa78N4Nt1lh2fzurP3HhfEOI6MN/mRWlz7K5dBPISgNP4o28+tK1LuFQ0qBXkyY7L&#10;RJNRkT/114S5Sk5EZ6FpvenWXQ8YYi4zZw61QM815HomKeFN7vo3B65ff5OvxPrw4IY6uH9dTRxo&#10;bZg/AYf2WpDIArF5mAtWj+/fmOuYjIRjDQCtXZ7eAdncaCY2RpJ0LtaNdkHGswthXj760MTTiZnH&#10;tka/bXyRXHUON9xPHHv/WRaFrV3nOHOy5Vj4vbqWeib9GVhSYJc+FFh0Q1bYBjBQmMbnwC9tLZDg&#10;mDC8wNaCabGnWzp3Sti7duxdSfZbOO+umjPr9iSUAR3kAmGa57TETCATyG+Jftq/N31o/bkrzKbv&#10;zJpxa3TaAdwLyEJatUygRXvY2l564jmFeeY1Rh1DLdlwIYZ9+q01E7ONaZ1+W02bPClge+Y9N0W7&#10;7rsJCqbf3orgdLaD6U/HmGMXE4wsvLeWL5xWKxdMb2z20hlhsgFp4Np3AGeBRKQecSNh/TYzYBrg&#10;AapWAdwdwE27wHKXgEla0gPuHgwDNh7ALO13wDf3D8ERKQw3k043DHh7RNduXQdmZDcja91JZrxH&#10;ltMfS0+MyZMEiOE2x/qZNrHx85veW7+a9GRGWNn83THhAhZMtD7qE1BPQ9//LXgyz9YgCa3AtyCP&#10;e42dhnmqZDYwTjqkLcmjvm93JEA0DPK9mb/lHctr3s0r0Ab4+efvpg5A5mbQJUU29nRBEgjpiwFp&#10;zDWHDaw25w27El6v4TjTySXITCQCAg2RWWC2OZUA2SQqKebCJaW3VRTEtORJvxkykFwXi+5J6XLr&#10;nZ0RwU6Ctvbb6oMva6Ldi8FTH3xh0F0DXVEgx2PX27iam0cPUgHSsMHxEecggvFdGE9tgBRIxdTm&#10;5hHwORCwCfQCu3t3rE71RaAaWMY2A+X9fOobrbVjsY76ABxH475mTvSJm7mMdPp453KMcTmmL16E&#10;qQZ4HWcdAV99167vbBpuWmqyDueRYKo/StBbX+f0vn7Z3naT0Z7gR/AFGHvP1rabfb67fkGqSmJT&#10;gWr/RLHe2tqyaUmqd2ZeNg/+0vwsDbMqOMD6u6lrF6BL1j+ZyIldkYNgqck3wmjv31zXzRmsl849&#10;VLMnPlMXvvrDunbd/TVpcFNdN685wmCCsdUpwbyPTKQ9ACEV4BpQ2FWkJ2HAj48XqcqBnc3x4QDg&#10;vXskBR+O7lMEYltdIE05tacCuE/tqvtPYWl21uR14zUwNlGbJo7UlNVb6oYlI/W+WQMJAADvYxPN&#10;a1lSG6AN8HoEVI8M1I7NCpGsLOw2Btqc+114YKztKGiHJzY2F1geHV6SoNZuk9+p/4WrB2bW7UvW&#10;19TBofrQ7IHYLvb5KO5D/WP9yiZb2DoyUC+54vkXtcNAIMCLIRNk0aqq1IfFts4eADk3CdcAvbcb&#10;X9hRxVxSvGXVRRAJDPoMoOwt4rD02FzjcDygAeh5du6+AI5zxZmBdVqnXe1BiZu6m7LrBZDGNCuU&#10;AqyEjcMeRweLmcYWAuhNwwpQaA/wAQxdDw+c3h2rMuM5uHM4aw1gA1WqBrJEBJ4V+Gga1uFco1i+&#10;WJsdHK0D24fq0PhwipoIksyRnQjXn7FiPbWD2cdu8zcGzs2BfgMVwAfG3fjMW/9/BOPtN2H9BTWC&#10;G2BPcEoGQr/tt5jiN/u6xLaJ4dq7lV93m2c7FcCW33Evb6FjFghZHwCOlMN86lNAo7LkCV5IOej1&#10;G+vYNLwSOltiXQBkZ5czmowAACAASURBVHXovQa+doTB/cj5/W1sR0l6dmasmGaygzCkx0cbUO4C&#10;iN1jK3I9ArwClew8kJikCFEDytZSsGL9XTMqFpIMmUc7FHbWzIvj2q7HSALLfqwAKHmF8QPvAZUk&#10;Ice2ZhfHNRTgnXMIwFtRJXNuPe3s9Ix3dp9SlKdp4gFThWW0Yc17Gz19dP2aH9eWz3PtuFY7PTQX&#10;lsiWOnca1wTWnlzG+rgmPFwfrgFSJYGr9SIzMa8prtPJV3ynOa1svHj9m1e/aQmsYcclkO4Zys6A&#10;34qdB+PVV9e/oCW7DZxejjZbROutH6pRPnJ+f9xsMs6zO+uMOcxva3s9fGFfQDaAbC385h64b9dF&#10;eckjF+w8jtWF07sC9LWBzTZ/vmPsfisY9TYPo11J+OYKY3fMZ89w8ycjCOhbfG/xeQ6Io8/uSpFn&#10;K5t7BC1xtsenNLZ51t2RUSyYflctmH5HbAe1BYQBVlPvnhT3D37QHEHmz22AV2IlUB4g3YFb72GH&#10;tR/N66IpNWv6zZF29JrwPnHSOfrkTFpxcglgmmRkDtAs0REzTq6w8O6a1VkGBux1iZBYbt/RB/pw&#10;bWDhgXiFYAAlgMaz4jrApIc5IBuRPLZq4b2dhGRaY0ZJBbiIYN/ndbpmyYYLfN4qJmLlVy9tTL32&#10;esAaQL+Aw0oD09hlxwJfeSZHWNqSM4E0gKK11W5OOafCK51rhs8CUJV07+Q4ZEL6Z/4CBMOiNvkH&#10;AO5cEhED6oHmeZNTjIXbhBtgxjzQSWEGFGlpLCymGbNLd23OvK8t7QgEAG8MrT4a8/zsNgDbbX3i&#10;ke64edbq5po+7cbiprJwAVlJP6YpSWgVFBhXWF/+1KtY8bVqk27OQB2wFhC6ZkFtATz5aqcyYpdM&#10;SQayommOyQ48NgDV2G5tDM6tTau6v1fMD7vt816moS2gQR8ESb0MRD/MY0uItF7tGhD4CMDMhyDL&#10;/FgfEpPMVSwlp1+UCrE6VFTKOvfH0m1njRe1AjcSKjmn0HCTsdCVA7IAc3YaBmZkzJJNBYNxDeF7&#10;DRyxCIx0pPmLh9ndtCSMtiqNEgQlG45vXRlLPfOpXWvYz6UkzwQrKVCzoPllDy/Mb65JQZRwnxnw&#10;7Lv6RlcelliiZBJTF7agZeWsVomyY9OB55RoTzGc5V3gtDQJjPqKXdKnxpw3O8fhVfMDEBMwjDR2&#10;nP0fMIRdw9gDVVs2Nn9wAME4ge4eLHjGjo4Mzb0oW9i+eTDn0q6dgLS1qX2PPtM8AhiYMVILz+eO&#10;72z67f1Nb3riC9+t+7/ygzr7pe/XfV/6ozr/lR/Up775p/WZJ/+0Hv3uX9TLFxyv6+awYQMIN0TS&#10;gUXGXtvm94y9xqSTfNCAk4V4f//4+to3vi66VgDce262Jw7SEfKX3RtWXDCw4sSj9cc/++f63l/9&#10;U/3p//z3+vZf/Ly+9sc/rUe+8ce16xOP103LN9f7Zi6r4/s353yAs52BHmwDQAHfAd6DKasNUGct&#10;E7wKghYFZPsuEKd/Y5sGa9Pa5pAjCJw/tKXOffHJ+sSTf14/+bt/rz/623+pB77+k5p97PP15sGT&#10;9VuzVuT/R65/hMbylnCrH0C3REoPa+Fm7oaKwZa4hu32fvus6YmBcGuEeTO/HtECu/mHIWzsopu3&#10;Gzz9LZADRO0cHezYwWb5RUsLRAArwDcAQXYCTAVoKO7ROXIEoHZ6Tyyh6o/Ox9IPSNBXgYIt6Vi7&#10;ASoHNwTUBfAcaT7hgHe29MPSArstoGLxBhi7btIOP+IOLNOcJgnu0Gjdd2w8gYPxpzjIiZ11bNfG&#10;Orq77Y4I+AQWJyZG6/TBrWEfsdz6h2kEXulcgYz0T0VEiZnHuTqMRsLSvMzXR86jOiS9u7WxE0GC&#10;YM75cW/bsqRpsLe3yogkQQJev02JbpEi7F7Tglm/200tWZl0xLpgoa2LufUae239sfZhSzOvDYTz&#10;RgecWDVmt8H6T3TFUDpbSHObAIIs49ho/fYDdqhYzjV3jyQYkh2YW4EG15J9jUm2zhh2QDH66dhC&#10;NqYZK419llDqnIIXDLQ+u24ECdbYOPzfAYaNw3V9YHdzucmx3TiBdtdNLxdyPZjXPsBqv/mWf2AX&#10;gwyMJlu7+7avbYEjjfyEZEouMUMJmIDDjzywP9eQOUoRIZKSFAWyM9CCEsf53yZwSGKlefilZE7v&#10;K5iEISdZ0VYCUgm1u9bGNaoFF6tr/+6W1JrfQnes36NgAsvvmmsOJK0wjiTFs4daUGmOPAKsu4RJ&#10;gY451QcAO2D5bPPWPnNoW65dYNm1muDJ7+rIxgDmc6eUahfQbqvz53bHHcbchp0+tztA3PXgc8mQ&#10;D523Y7gzenJ9FrCRjjx0fk89fH5vch3iYHJiW507uyOSJYVysOGkLL7/DCDJFncvh2gAvGmxFyVR&#10;kBXgHQFqbvxAG8CG0XNsrPkA7bnNdQRoDVDtLOGArF5yEpA95+4kamI/gV5stXa8XjKnMZo9s6pM&#10;ec98Rn/NWnBmS4AE1LC2AHPKs8fRpBVUCbieeVtcQshcyEe0rw0+1frqtXN7cEbpdezp47xWwVKy&#10;HyDoPQARcw6IJnGtk5b0EpPVSxrQND9cXH55PgUxQGsPRLNj0NnnNSDfpDGLOnBsTSRumocwvJ3c&#10;xWs63NZek72QowB7DbQ3aQKw47vYVc/aE5yYOxKUfh2BVyAxf5OBxP95SsCzG56+Ybz7xD7BELDo&#10;XICm7xqv95bx7vZ9gUqXHEpCZP6BRWM3l15bU+c0r22sTVqCdWdlOHXyDQmAfNduB6Y7wc7AvWHi&#10;4+ARwD0rfweE25qWQJkqka1QDfCG0XXT7qUZ5CDpn2TVgTk1vHxOq5q4fO5Fu7zhQQl/c8MIk2QA&#10;qcAqr2mgITIiDjGdJMf5AW0MLmBql8JOR4KY7Fx0doFAdrdbEclOx3JLKM08A9mCLMm4c1rhqNZG&#10;28kwfwOLBDUK23BImZHxY2cjsxhqSZ/GSlrSfMNtzzcrQPaA29YvKRp1cgssMRkFCQ4wu32UJ/WC&#10;3PAizdhKirGwxrYMZitfAqrvkNCYa4DV8W4apCRcR7D/Kjw2kD4jOk+OJphhLLljAeG2CyHZ0c5E&#10;KzAkqHE+IA6gBtSBWufBWPpMf3dsbdUiyVPCwqf4zsIwrKNbloap3rJ5UW74vJpjLbd1aZixzSON&#10;mSeJSP+HmgRFv3gAY0xZ0rmxA9nOabeFVt31BBjoE3bQa2DOTezM0R11+qit+61hijHc5BlPPfVU&#10;nfri92rm4c/VqS//sE599Sc18YXv16Ev/qAmPve9OvXlH9RjP/xpbfvI1+v6+RwwmrYVeD6wE2NF&#10;s7oummgMNO01FtznkanQKHeOBI5z/OG9AMOWSF3uP74zuu///dRT9ef/8B81/fDv1qEvfC/n3/Po&#10;H9bE57+f/px47Id1+is/qrcMnq5J8/gND9eOLStq67DKorTWLSHV7wBrTZdNUuAzO0Yqj1rT9Svn&#10;p3DQLr68nXQFKw6M+6098pU/rJ//76fi4z36sW/V1k98uzZ/7Mka+9R3a8env1P7P/e9mn389+ra&#10;2SvrbbfPaP/rBJCrF+Rc5CWuH2BsvJNEAS+YUaynuRCQBXSPD+W69HrvmDLcjXkf37Y87Kn1BWwk&#10;QrlhB8ApNBJ7sa464EQD1dpQRh1IA57CsgHJEuLIQhS92bu+sd+/VJEyQVTnaoHVDHjSRldoB1MH&#10;KAAygHwDe9i74caER3PcioCEAQd6lLLGrEnyOjZWwKXjA4hISI62IieqbGJTGzjfFskSwI4BPDOx&#10;tY7t2ZTS1phLDiDAO4AelpwOXgXGaFvHAzSADEAJ+MWshpns3CUARZ/v3L4iIHpXtwPkd6VvAhpA&#10;XCDsNaCd38/2lfmtWU+7CgnwR5o/PzbcvOc3FueTxm4D80CXR8CehEKyIDIfSbQBtS23AdjJ72PX&#10;UIIycw1ExU3i2LYwzCQKLVmPy8RYwFLGzv+alChJi6Pxbwe6nUvwAhjS0wPdp45vSU4Be0gyIKys&#10;pDvXZK9zdrwAC2gMKE0FzjZ+a5rAjMSCDnpHC0Aw9vrMqxvITYBwnESm7Ua5vgBvINH3Mrdja/L/&#10;gnxO0Ox3mpwM2u5DbcciCZLxgW9advN0mtyEbGlf8+BWiEkgYgzO5xzODzwm+EiQyB5TcLgp78ce&#10;sgtuBBR2dAB/62htsm4KQnV+3NHId+A5gdyJ7WGLzx5jB9gSEF2/HHLMnzkSVAR8+40gKeII5Jrc&#10;lLUhm7GrR06S72G9tcvZRF+PboouPmttvU827fXZ09ub3R+G+4ykyZY4KZAAnLkKAdjmQQCqP3YB&#10;APlHLhyohx/cV+fv2xUwD6Sbu/P37Wxsd4D9WD3y8IF6BgAHIAK+QGz8siVDTpNg2RIpHcOKrwHy&#10;yZGdDC6YFhlKLy0ZGpgdoNDkIneGaQ6gTdGaVggFiIv8Y8FdNfPeWwK6+DKzAiRhAVSieQX0BqbV&#10;ooV3h6kGvADpgN/ObjBgr2PF+/cBS+AaoHdu35MoSebifW0ozIPVdt7eEjHAvWO99RE7Hna9q3q5&#10;cE7zms589DaIcxsLDiwBsvpjnoBlf5sryakAKgC7YrCVQPc6DE7YTlKDxoACn+bOAzBdkCTGexuA&#10;7wCccwXMdXIS58QekrAEDLPWiz9zA2mOFQAJFBI0zGxBg372NnxkRQKnfn7MJYtEAC9zySKy8x73&#10;t/4F/Emk7KQugKHz0257rf+AYEu2bAAR0HUMPbKxAvCCuYDwTt9N760KpeRZQRDmvLHnUwLogdme&#10;SZbUNrS6WfNhm4FpINP5aT2BP8dgQH1GP2+ufd/4gWeFWzwAbIEL3bZnshJAIsd0LhyOARww3j4b&#10;ArI7Kz+gsrd2DNudYKc52eiPoEUgRALB4zuJoIPNZUVfcg0FeDfddx8UrY7m+2lJkbb68RsT1n9k&#10;XXPUIMNo+ubmT535CaM/OxIL4xQ0ANthuwFYQGpkcaX8eyQgLPPIKUgwWCU27TbWm8TDDRNQFTAI&#10;5rKLsGZ+A8apDNm012vXzE4CJflIdgWWz7rIONtiBHjZ7gHMgDzNPTCtbXNrHObILoay7OQmbt7k&#10;J1s2La7to4PNS3toQVxXfM+YMO8S63aOryoJa9u2DkT+AnTT0u7d3RIf9bsHzoCiOQHkPMzjyPD8&#10;nG94yDU1JzsWvRxHMAEEGIOMe2DOTY2UBGjx8D4A/K+/+EXteOCLddVvvLLe+OY319TJd9T6tQP1&#10;xz/5Xv3sp39Rs6ZPqUk3fLDeee1v1YEzj9Q7Bk/VB+ZgvYYDerHEHnu2rs0Wsddunp6xk4Dtzm2K&#10;AjWNNRAeFmvXcPojeRPr/ic/+5f6/R//Tb35PdfX+2+6oxYNLK2164fqi48/UY9/57u1bOXymrdk&#10;aU2btyil3V+/4HC9d3qbI9c8SVICIjtCdoaGFl3Ud5tzO0T+/68ZaEWoHCP5kZyA9ttrx332Gz+s&#10;//WLX9Q7Zo/WtYt21s4HPpfCQMc/8/U6/ejv186HPl8jpz5VI6c+U3s/9a16+ZwD9dbbWr6MdQL2&#10;Md3AhDXHvAv2bOk28LwxAaNr2hp5YFIFUNZo92jb3g5g74D7/vFWrMZNHEMm8QuTnQdwfKiVQHfd&#10;tvcaQ6lgh7+Bbd9N8ZzOMlCiGjB0eC8Q1GzPGkBtDDFWNM4OHYADaMgNAFngCzAGLvKdbpseWAvo&#10;JQPoZBNu+NjmfL+Tfzhfa2M0YEwgIFnXd7GbtNOOOb1vNICb1hVwJy9pYHLTRfY8yXaAdgcuBDf6&#10;CDxHK7x1IOCJhIS+XX9zzKHN2RETUAPIrDb9tgAvkqBdoytrvCsJz3nEZ4odWVO/S+uDFcV+B7R3&#10;HtfYbsEO8IkRBXzuP70zfcIAY3tTnbHzq45Uo6sASppDzy2wwUSSFACox49vriOHN0QOAhyfPdUc&#10;Kbz2/QDdlJHf0hh2shHWjAebX3oP/gFT85TjO69z9oUcRawT9he7DUhKdiUdMWcTSS5sEhsBHVBo&#10;zoB+TLE2c50J3ADyJD5uT99c908Xf2mabWtr12PXFrKwJZln1z6JCX2z78SucU+73rG2ApD++jI/&#10;rmnz88ve0sYA3DfQvy3SFuttnozZdZG+HrTzMJIAwBjMj3W3dv4HkwT1EhMBK7AeAC051k5C5+19&#10;6nAD+fpnl8E1HbB7bKyNQ6BohyMEQ2PIo7fv/Pez4xh2u+W3aMf1oU8SXCWjOhdtN4cS14frQjVJ&#10;xwpqXWPAtvNaS+8naD2+LcWVHjrbWG9+7skHIEM6qyT9zlxHpE4Y9YD7LjHXrsIzFs++uxbMuKO5&#10;jkzrZBbTb6vZJBudbzUAiB0Oy9zpvclJyDAAO+Ay7PasBupSUZI39LSbC9BVPRKY620IgTefeS9g&#10;Oqx1S7wEzhwHmAHNjiFHAJwBPmyo97wG0PVJG4DgkkXNzlDiHdDtPayqz7WFhQe477nj+sZy04un&#10;SM6dYYIB7gZ+WwVE49COhz4B0pFEcG3pysqnH72khKd0x/QGVHbe4ZmfLtEwOm+BTncs4Ap4AtCe&#10;gWEykvb5lMxrD1idKwDe92nG4+fdmG5gDBuMdQXOtOd7QJ12acCBb48cK0gYuDdBgb/tHHA0Ie8A&#10;eI29T3r0t/GYH20KSshgIn3o3FMEJv38OUYCpPbjOtL7Uy+edpE1z9qQl3SOMX2QE9DdBVi9VMa1&#10;BbDqJya5Wf+1nQOML9bVTZkMxrxhJR3HaxnLjZlugLVp7OUPrA1ImFXrBmcHXNsVYAPXQOLMuGNE&#10;gpLqiXMD7qIfXiUJc2ED8oA0ffng9KcZbDaOS3t7zTZf2XWI7MTxraAPRr4x9K1v+qQPxmrNsN/G&#10;ay5XL2vXgzlYMzgzYF9fjR0brM9uVMCqG5e/3fAEPhmTXYAUq5nZSUsGa6PKkSOLkryoH61o0Jyi&#10;mwWGARvMdBIr6bJJQlRl7KzBzMXYhoHMr6IzjXXmc97WBfOvv02asijFaLZjnZVTX9XmWT8VqfEA&#10;8DkcAODGYmytXy0hkzwEoHbTBqrcUPoESX3aOrSktg9zIBlMsDXmODKQEfrrpWG7ASegmktJD7yN&#10;z5zFBWPrQED9yHoJkwuz1avtsP6jgpGBlKBPyXEgbtuqgFzFgsg9JpQCj/53uL74B39S3/2rf6qB&#10;9Zvq0mc9sy579rPq0kueVde++w311F+erTuvfW0955Jn1WWXXlLPueSZtWT1hvrEt/68Ji2RXGeb&#10;fl2X4EjisCrMMsZ4z/aWhPbIA/tz09EnEo/xTStzHHYZMOdGcPb4eO05djrVKpceeKQufdav1XMv&#10;vaQuveSZ9YLnX1ZP/fHx2rnkpnrOsy+p51767Hz25ndfV7s+9WR9cMH6UhBJFdHItlbNb88rBLIL&#10;wzoL+PsAbK3fpt2fJdNr3SA5CNDeWDaSFL/P//zP/6xZez+Rubj8sktzvqtefHn985/8Tp0YnlrP&#10;u+zSuvy5z6kXXH5ZvfGd76t5xx6rd05bkpoHfsfA/pUvujzrDugBa0luxBqzluus+0iTwvApC99V&#10;o7TG3vMdD2DdTTusaMDL5ug1AZ/oWI9vjTzg0MHh6JIBwDDRExvD9AYwdOA8OuJ9ipxIRmyFZhoY&#10;bwAeA5mksZNb42/Mh5nPMSADuLiRAy1AQ4DMRS1yk6DYbve546xrju80tjyFaY+BEtejrXyBH/12&#10;X2UT2PDe/cfGo/HlFnH/4R11HzlUEtm2lXLgJCS+j1nElmM0AQ9ApYHGLQHsXmNKMf9+tz7HamJl&#10;zYudgD5JWbLj1s12uZbmfw35xNFOu5xdgz3r83sGcBPAYkQ7v2pgTcn4BE5s78gZgNsO3GMTaWT7&#10;XYNIXOw87GulzQUjgh/BBLBo/QKkTu0MaCRLwHpOHFwfNxzstOPojY3dmMy760FC60W2dpfgxc5I&#10;qwgZtv1EC36cE3MaYA9EqhAaf+818W4GtHnNJ6FWMBHHHMFKk6PQjf/y/ACGrtEEM0l8bTsj/k6w&#10;xVGFztu1w3GGnGnXcEgB/x/3bF1Ze7eubjtlncuHAFWfz50YDxuMqQU+Y114rDHxgKZ5FiiYN6XO&#10;+4DUZ9hfjLJr5syx7SEaAH46bwFlEkA5quxaH/2+ubMbYvyAeK6ViQZKD7MDPLY5iZK023YeXA9+&#10;S9ZYsNQCTDaIqoxujkadTj3uOd2ukXkWlAU8n5EUO1Ynj7XfFVAdxj4SoWa7aa0fvH9vgjdMeA+Y&#10;6bjNh3V0fscZD5ZbEOV3aveDhaDPSZKi66btPrMr1445EiycUyo+dp/bMy5tPWPetNvCas+acnNN&#10;u2NSzZ1JStKKz9zbbfNHntFZBirHrmBNzxJjdmfee3PcQHhd90AaUPW9gLfYDzbA6m/fvfeeGwOG&#10;e8lDyseThAC+ncyCbASI5TiCjQ6wn9uS+wB34E8ipNeA9TwgfV4D9wq+NBYVYL8176syOfWuSTX9&#10;7htakDHztgBqntUNyE/uwHWTlDQQ2Xl7XwSHrU+9ftkxAF2AbazzWhJiGO+OvcYm+xsgNAZACkB2&#10;Ts+9kwugTGKiTay9NoHbJfOx4E22AZhxBgmI7NxO1g5KaFRhsFU6bKxqS7jr5SVujtqwtmFXO7bS&#10;ObWlT9Zs3uw7LpZ/F1gA3ua2yVc65llio2qHAJYESyB7cfMIt3bac64eNPayE0GD41pxorsy7gRy&#10;XUCG+baekl6tqfH3OwYAmACF/ILTQd9n4BqoBvIAPuf0Wr+Au6GBVggHK+1zbRq/dTA3WPK0vWJG&#10;2PGRdSpAzg5w69ly4F3CIJCIAQZ0zXlY8Zyv2ciZd4GCa8O12F93xqw/zr92TZPA9KASiDaWlQm0&#10;BFWdXKcrNAW42h1wncQZRXJlpyfXF+00cAxgtoQ2QFcg0n+eMfZ688Gm/zYWTiCqxwHn5oqvOTBK&#10;JpMkyy45Dkjpkwe9L1FqnKPFyLK4gwBnAK5CM/qiPevi+jAXvMAHFk2JC4m+WEdMfQscZgfwblw3&#10;P4C5l5QIAvQfWIoUJGXfOwA9OhCm3I2cFAXA48oCiAOh3E30efdYK/cOGGxYPz8guq3f/Oi5ATIs&#10;OJC2uStdvWPbYMZhLG4UghDJkgCBdhyvP8A4gA8IAzukH3vHVCZsYPkv//Hf6xPf/JM6de5cvej5&#10;z6vLL3tOXfbsS+rOW95bT/2vB+v1r7yyAM8XPPfSevELLquTD36svvLjv63fmLW/PjCzJQViick4&#10;tg8PREttJ2l862B0gZ/95In6nU+fqk/89pHarW8b9GswzDL5CU336aNj9Sc//ec69oXv1eGP/176&#10;ANQC+i+76kX1i395oGbf9Pa6/LJnpx8veO5z6vqbb6nPf/+v6hVzD9f77ml5DQCvJGJM9irB2/LZ&#10;9fCFvWFw3OQePLerPv7IocyJXbc1S2eFGd+63jwNBrx/58/+tjb99hO1/tSj9dznPLuee9mlmY/n&#10;XfbseuqvT9eeVXfV5c95dj3vOZdkXt527fvrgcf/tF698Hi9+3aJ6rPjOEReQgaEKewZQTdMFnK2&#10;l4FWIIV22LWAWfPa9QAo7u6sAskbYicIJLkhY3NPjF10+3AzddMHEOI6sZ8OdzSAxvcADDd9II7v&#10;M+DnvMCCtgIAAL6LTGADdNh0oCBb3bbhO3cTN+nGjkvkbP7dpCiNQeZmsyEuDJLdThzYFIkI3TV3&#10;nIADSbjxFB9O8RgSEUDce9EPK1/PIjK2kNvr7KGxgPALJ3YlKVNb2FvBArDVA1WATn/MaxjXTs8O&#10;pPNU9psArH3ekk+VeW9Aa1uXA2Hu/V783ujrzU8/fkGT3xnG23OS7cgPdjVdM2mI35vv9sDUnDkf&#10;AKSADAY4/TOXndRBnzGTwBrJBNlOA6rbYqcJVGuHW8ahIyNhulV8BK4CmI+3JFKgO5INchgB3Pbl&#10;CTKwydbG+gPJriHMtOsm57VrQjd8dmeAdTt3c70Y3zoQ2YX3BCyZ10ObYh/YGGYOHvTXzbv8wM7G&#10;fLvOk7hq/YFi12xKnbf1ina9Wzs7XnYkVPkEvLWlv+ZMEKcd1zcgqb8B0scEdVuiWbf+Pk/Qcchv&#10;ZEeRfHgfMyw48LnfhOtPG+bEb8Ncm1vjE9hguf0Wvfa7c70kQNI+2cyRjXVMwR8yFk4pvNI7m0aA&#10;1Vp51ndzkN+5pNk9Ixnf/vE1Wf8EB52ftnWwLiwZBXe+J1AwDuvrkUROuxLdbxIL/eD9e/JZHFyO&#10;8aNX5n0s32vSkuYPTq/fZCe7otum55aI6bwAvv56sC/kiJOdAu2d3V3PmH/v7TXnnlsqz9NuuVhp&#10;EQBj1wdIA9rcJmZNvSn6Z2Dc30l2m3Nn3XXHB2ryHR8MCzx7+i01Y9qHI98A1oAwTKkkRcAZqPL+&#10;tCl8sm8OqMKa824GNoGtyBcW3dN8tDHc86akHwGpWM8lzbc7DinAdgfqW1n4O6PxBloBv/kz77ho&#10;E6i/AfwSLlPh8tZIGQQR2u5Z9ADwrogLqUNY2V4CoT+LpsTCzvt9X4FXoHLZ/JYMqg0Az3uYfs8N&#10;xDfwDPT5G2Otn2G2MdGdfAPzC2gBa9oJyF/UQKtjw3Iv6awIO50w8JjiMYCNMt8rZ0XOYFw9MMZY&#10;O5/z9+Cz111bJzsCAcadPMZuRg+SnVc/2pinJoEPYCQFcmO28xCLxCVNJ+4zjC4AZg2NB9CNpGXu&#10;XRmbeQKsM098wzuGnbMJKdCcqbdEYkMaYi6co7H9TWrje4ApkCmwSECxhBVfV7BlcHZcEoA4zLud&#10;jZ6BB1hJUgLcMearZ9W6oU6WwpN59cw4doQxXz2rhmLJ15IxgXug27iBVQ/zHzu/gXszT5JIl3XX&#10;CvbbedevnRNQv2Jps2fUTtri0tLZRpo3c+XhM38LMF33zuFaS0ARFw8e1Qsu2uoB3AB1dN+dZeB6&#10;Mg87ATleAmI7XhCA0QV0aajXrJwZkEsDjslev2JunFqATv80Md1NO74o2/XbhjEpq6OlDlu8aWlt&#10;3bzsYjIn8G78VMChTgAAIABJREFU+uyhIJGE4hTkWTu/acojLWmuJgA0ZtoYtAdE6wdmG+j3GkAW&#10;KJD0+Lt3InFswHMSLBeEWQOKSRywmoImQYnAyHVkPEDNttGlWXegfOvosrCagLWbK2aUjzt7vzDo&#10;3Y6C79olABL6fgJMQDJW+u7l66Pl/uaf/ay+9vhX6yPnD9bSeVPrNa98WVyT/vM/H6t3vPGVNTYy&#10;GKneS698QX35iW/Wd/7yf9a71t4XR5NIR0YlarI8bGy2f+iYm3/5x/9e69Ysqv/4t7+p3/n0yfrk&#10;R4+kHxhvEhOOBQDXvas31y/+8z/r49/60/r2H/9l3XDdNfWut15dV7zw+fWut11dTz318br+mjfU&#10;O99ydV396pfXVS+6vIZH1tR3/sfP680rztY1MwYT0LbgcnZzY1p8b330oQP12U+frIcf2Fs//sHX&#10;6g+++bl69NOn67OfPF4qmy5fND1yEsGYoIU05e//4xd1+PPfrQe+/Af1kiteVL/x0ivr+c+7rF54&#10;+WXpx+p5t9RVL3pBXfnCy+uqFz6/Bpcvrm/+93+oN644V++YNpB+YLqveOHlSSZriY4rwxgCWsAu&#10;UASsWAvMLkDXKiM2x4QGAFrJbq+BFiACQHYt0JSqHBjtbUo3sydbH+cEgAB4nRgnL9jQAPdEs1ML&#10;qyzZdYJFWmfhR2bUJaRhfwMKVao7vDU3dfpQgKUx2A34h4kFlDF5WEmyByB+XweCDzbrSWC/dyHB&#10;VoeZBsAVLkmVvV1xNMGCH6eFPbgletTIZwKatTOc4jYPnt7dJf+ORQ4TTW+qFG4oEhogNGAvZdU3&#10;pJ0ebAHBKQJ0oBV0EQgBU9hygK/tli0J0wl0C3o4rmB3saQYV78l6wSs7RpdEWvBXuYTjTMHlK0S&#10;M1kPcv7AbrcCLVhD85rAhW4X0LWOxzaHqcxuhEACU3t0a/oEfJICmCdgDCC0m8H/2nzz1T4e1nVb&#10;7O6w+tjmMPgcUY42uz4gKkENWQX2XWLtvvUBrYC4NQTsyFX0z7XpGOcyT4JE/dcPbceZJO00+ztj&#10;bO1uTKDiOoy+umPtAUHX4zluIeRJwGO3Y+Oacl0L1FgymnfsLOYe2AaG9c/xHI6AQyBSIJS2Imlx&#10;vT8tcXJtOs6YG7A010364jhzyltdkSossHNZMxIvY8e6N526iphrLsqy/D87fUoSa5vHPMf+j4d2&#10;01JnHk82PblzXxzfPlVh12V+E1iGGd8eoNyCcEnJm+rUsS1ZiwQXHaMNTGtLP53nwrndSSj1njml&#10;51alMuem8T67q43/6JZSyTSs95HRllh5ZrzO8+8+NVb3nRwvDjh+Mw/fvzfsubXUrmOw4mG6F864&#10;oxbOaoVhACCguLHUt4bFxhpjqFnu+SzAGeM9rYFV4BxLCehivWfNaFUPgVlgGtAFpkkYPPPGpqmO&#10;bEEFxa5QyC+zoIAmoA6gkXQ0MH5XZA68rhvof1qrDbx5CAgaUOaGMTlteB972oN/43Bc+pAEy9Y/&#10;gMx5nM939FdbQLa/gdcEEotahUQgCQjV156d7hlh7LzPBQaL5iv93gB6L/PwHaCqgd+WdEfLaw7C&#10;iEeiMTXgGVjz4FUtYRGbtEQCbFjPxgD7DnAWuUMnNcEmAqTOFd33kiY5Sd/iWtOca+wOOO/FOV7Y&#10;qlH6nodt4yT6LZmW8QrI9NW5AjTjqtJ8yvu1XL2MPWIbi36R5/SfucYAZIBS+87r/NrMWgPeM1uw&#10;I0jIuJK02HytfRfwxHr7ngcA3eQ2MyK/AKT1rdduR4fdJVGuWTkj8wmcmiMPOuTVq6bX4PKpCVw2&#10;rJ9Xa1fNbO4oXSn2nvlOpcsVc5vTSRIxAffOyrGT9KiMaX17gL9scSsJHwCPWe4Ya2uYR6qPSsJU&#10;EKcx94IbIJGWPWsZ9p5sY0ZcZnzP+wClsQZUr2+2fXY9rL1jnSvjX01GwtKvAXXsv78BxzDAEiVJ&#10;LWIxyKd7IM4tNMPYKuAeEx5GecNAdNQYFcBU0NNusq3EepxdrIndkMVTw0wnIFAUB/OcHYN5AeBJ&#10;eFVMp7MJjAMJz9+hhQmeyHncnDmnbFynrypeKmYESC++WMhG4GA+GgMu8W7RxSRD55Q4Z81dG2wK&#10;c1zH9Ks2ia2PjCXP5DqsJ5tmnexlzeD0BCfAu+9q383EuCU2YrwB3+0Hj0RK8Z2//Hn97mO/GwBO&#10;WsHdRKVKyZVTb/3AxffvvvWD9eT3vl/f++t/qjXnvlTXLVhd46OrEthoD4vtn/anP360lKs+MrG5&#10;vvi5B+rxr3y8Hv/ax+vhC7svgm4FarDuSitvmTiSc2Cu//xn/1i/+MUv8venfvtUnvVjwbSbL/Zj&#10;4ew76wc/+G798G//pe7Z+5m6dubygN1VS2YmwBRQG++jnzpZD17YXSsG5tZnP3m6PvOx4/WH3/nd&#10;gG76f79ztpqSLElL5g9tynyc++qP6tt/9rf1pd/9SM75B9/6fKQ0+nFkbEWO+fu/+XGImn37x+rH&#10;f/fvdf32j9W7pg/k/BKayUsAFAw2ZrVnz6JlxQ4e3BA2DZBzQ42WH7DqynMDjAC0bXCAjUUdNrVt&#10;iT9dkdJWuxsuMGLbGShPm7vWh2nmltF0vdtioXZsT0twxEQD38AucO5xaE+rGgnwBdB3AAlww5ID&#10;SMAOIBoGM1rxpu/F+BkbPS3XmsO7RxJUsT/j635s3+Yw4L7vcR4AOLGzzhzcGmAOoBgHDStwAWgC&#10;lz3wCoA5tjmlx50/mt9OOwxUYfqBSHMJeGHtwigmiXBtmGV+xCQvGE9sp3EKOIwdsAa8/EbCdgNh&#10;21fHk1vipN8RCQKQzqlH0NSDaXOlrbC+KUzTipnouzU0rl8eh2Mxx5xDzEPGerC5VBiDtTeXQDgg&#10;nN2OXWszN488vK8VoFH18PhoGGrtWxu/vT6JFeACTuOwAUSThWCpk2C6vsk0jvNHH04fzDvAm10A&#10;lRm7xFyg2c6K9o1PbkGux30jmUu2dMC+69Lnscs73Jw9zA+rO9dOQPdxyYct6PCsrwna7Pp0Oy++&#10;Y8x2XlqQ0io4AtKY2ePHBWatvH1L6m3A3TWRnYKJjR0Lzg+7+ZWba78/16j1t/b04oKPid1D+b2M&#10;b1GBdHUqlkp8dn7yJmMVFPDe9hC8KQDk96ZNcyrIsAZcUTLO7veSwCAyk2ZX6TdjPvWba4/Psdhn&#10;TrVCQtq3ht7zfObMWD1wnjSkJURi8IHuCxd2Z90VSfKb11fjN0d+C/dHsrIjTL9r/cypsYBuMhPr&#10;fHRipBTT+eQjh8J6A9v6rT2JlmHNT+2sZyycpaR5q2qIlcbK9pICDh/TOolJwDYmnM6Zp/W9TbIB&#10;dALoPXiKJAXbTfYRaQLXkJsvssiALdAGUGBV4/4RhnRa5AZAAoC7YG5jvYEr39cv5wCU9VPy5Uw2&#10;f/o087aw2cD09KkfDtMNiIU5n9PAm+1+fe114sbANjDs94ybA+L1twUCd3eOK9xLGgtL6gJQ+x6Q&#10;KsDAPmozf8/DsN9+Ub8eEN5VXVy44K60q//kIU160gA21g2IxN6aE98DHgE28+DzHDMwPQAdY+zY&#10;iwmn2NAl06P7jbNJl6Bn/AHgdMKdnKXNydPBFUCrTwvnNfYb+DXf3iNDwUpLsnQuzLEbKRCpn9oa&#10;7FxJ0sfOoYX0RQVCwAZYJi0RLPTjijZ8zl2RdbT+NI2+84b97yQt1tJ5rHWYfYV7OqBOouB1dMNL&#10;pkeS0TTET9sYAqr0qCm4YXucP/Cq5lwCdNNW+06cOADvtYD3rFqxvAU6AWfLm/sLQMsGb73KjAq8&#10;SLJc5XlhrAd7lt08GYdgy3gzR8afCqx3BTyz+At4XzMv8wMkal9J84BpILkrgmMdzC0Qjo3Wf0A5&#10;DH0kIU1SM4w9Xzs3YLovVS6ZVALnUBxVuIj4fnOrwZgbh/PoT2QpADU9+Op5DTzTPvNoXr+kk1K0&#10;Es7AK4kJxtscAMpkIvqOIccAA+eSKDmFrFvTKlVK1hRQ5Hspwd6AazTnnQY9xUxSJGdpXDMCdLvx&#10;9k4igLX2fY+7wfDqOc15ZfPS+EULQEhcsqW9cSAstX/i2BbA3U0eaAcA6NS9hyG3y+G1h+96OGe2&#10;vLev7gICevMmVQAQnEc7nt3MSU0AzX3HTgTg/sFf/bwOHjlUkz5wTb37rVensMvUu2+op576dr3g&#10;ec+pGVNurknXvStVFr/9gx/Wd//Hz2v+4UfrspuGU31Re5huDzcMcpJ//ae/rM995mz9yY+/Xo/9&#10;7oUwTJgykhryEkwspjtOJ+fPB9x+/gd/VT/4q78v1S7PHhmr9737LblJCgSuf89b6omvfTqymDe9&#10;4VX1rW9+vf7ob/65Vtz3pbr8ztFaNdDsQkm4BNLG+9lPnqz/+bOf5GYCMH/5sYciO/ndz56Or63/&#10;RywCtw0PJHDbfuBQ5uPc139SX/3RX9eOLavqqaf+rR45fyjBmjZOHRhKX7/z+KM1a+qttWf3tvrR&#10;3/17rbvw1bpy+t5IWvzernjh83IzjyRBkuCBDbluJUnyfbbFb42so+10x1nLgDMAbnxtAApASNIA&#10;0AAKYQpTaXEsQAcQwWYFvHR6a7puzBowiPEDmDziHiJ5dWI0YBcT3YMeW9dAC4DiWGAd6MBKAwpA&#10;kjax5QBB73EM4AORNLr6io3vmWq+7YB1AD6Ji+8e3x4WHRADpMlFGjPZ+gqkAjQADNlDA+E8ircG&#10;OLM9BOwAQUDbbwa41g8AyTxFesGvmqRCWftdQ3md7fvOaUIw07SzzVEE0AW8/batye6tLZnV79H3&#10;93EHIQ+JzMZ4Wz/5LUemIEGyc4kR+DTWuXlzAz7cMbDrLaGwMdrmNFU34xxi50ACYWO/9V2Zdue3&#10;k4Xp1iYrN+fhpWye2L0B7gIj8+4zQJv+2ZgEIYBYypObj0Mbs0tm3bGkgkLtmGvrwWsbGFVZ0fwA&#10;aPqiLX2JpaA2JzYlWOImQpPsc2ASwPOdrMvhln9AdkGK4fcvn0EwAeAn2Oh07/rtutOv7EzQ3auY&#10;Gh/zLU02QrrRJRYKzHzH2Jxb233wc+pQcxDxuWAgwdXESEu4FITtWH3RU71JsDp//F1rc/0D32c5&#10;xzhfZB2jmZ/skGScm2PLqG8Yc9p847N2DTBvz2/EWOwgcBvJ58Z9cFNd4DhycvfFHR/SIRrxjO0Y&#10;hn571tXOGHtA84f9BoaTQHl2ZypTuq70z/8Wc2D8fMuB6+i+Yxm4Na+Bde+5Xvx+rRvWvyWnNnmK&#10;QO2+402i4vf5DN7LfdXIHuQExKY8+s2NOY40pNdo03TfGPANGAOzvdwEaJs65YYm4Qg7TlJyS5MM&#10;cKToXERoqwHp6ffcmM8wnx6xAeS00Wm5e+aVrMVreud772p6bMx72o7tYEv88z0AONru6ITvDjvv&#10;vQVz7whjHd/o+XcHvN9zx6Roy1kTaj9e3dNuCdBsyZwN9JBXAMHAVJPU3JHzsLJrbPadqaIIdGPG&#10;gVigy7mctwHz5vMNUPtOElDnt4RNfzfQ3RI5I8HorPa87t0vHIcpB2axSa0SZQPldLKOBbTJPQKM&#10;lU5fQg/sOy0ZD5vM0pDPud2CBDizW6Kr1/oN6DoO4PO6gd3pATrkK2HelzT2Wt/CKqf0emO7gTEg&#10;jKRi1bLGjusDsKzvaRPL3QH8/rxAqzHqVwIz9pJAN1abZn1gZsbdNNyAamvP59oFZvu+YoFVjyRn&#10;AGw5YZib2A2uaM+qnuongBime+XMWjs0KxIQriBtnFMDuIfXYlEb+KZpjtXg6rkBzECGtbC2CRxy&#10;vfS7Fvo29aIk6WJiKSeXJdMC/LXbg296WSBcX5tunN92K8ITmUiKy/AIbwBa0igAnaqR3FrIRPhp&#10;r5mbQAnYteOwcd3CyGOwtwKI4VVza/1q60QzjsFdGKcQMgrgWyW/HZtWBnT7DJgGQoHaMN2bBmr9&#10;4Nyw3e18gpB5AcKSErUrAFDFkbVh5CvLPbe2FKCRFJly7l0BGyw7/SbZSGORsdstYZSnduwfVRYN&#10;6G/uKoKjbbH5aww/5tvNPVU2u2qRmHrlvr2PcYtcpkugNJatwy05E7BwjJsx1rqVC7cdujbykr7a&#10;pd/UTZOuqQ+9/x11ZGJrrPUAJ6w0ScWUlRvrL/7pfwe8njxzIhpmeu5Lfu1X69ab3lu/+NcH6vnP&#10;fXY9W2Ljcy6t5z/vOfXtH/ygvvVnP6s3Dp6uD86mI2+OJL31HubwM584Vj/+o/+HrPv+v6us1n7P&#10;H3GevRXEiuXZ+zz7sextb0ivSSCEkkB6QnohvVdKCmmkkBASehOxIWAFFdyKIoqK2EWUIqiogGDC&#10;fZ73Neb8wjnnh/Va67vWLPe851zf9RnXvMYY34iK8vlPX94mTBzRPv2pHfkBMseqhKjZnY6WOy5q&#10;C9dta88eONC++vAf2m+f+WslSx722nbYa/5He+97/r0deP6WdtzHJHT+S+OtZvX45r13t4ce+1P7&#10;2JIb2hvPXFnJkemoOyHBvevn87ftat+4++b8wHzpjqvabbfuyA89nzfoZUcRfMResvyCNnvlxe3F&#10;gwfbdff9vH3nF0+0N7zuNTlmyaVvPPzQdvAft7UZ44a0N77+0Pi5jWPzpovbI089145ZcUt7w7kb&#10;EuAJHN/65sMD0c4VkAbVrlnniIIKhkCMz6mLpXgDx1fK3PFfC5r4h62/WWWSzg4QlZWi2//w7lgV&#10;JTC3+gGRhLOuWQxQBMRur6tec92e9QFvNdZdD6CkV4W9BtuAvG92pFThNbltzhZSXlAtq0EFUO3X&#10;tz8qIgCU/HbNngJ2gB44Ske+KqcGEAE+oO9BnI0FMLLOUKVVbwg0dXYGXRMlswFV4AC0kjga1b4a&#10;+JQ6Wt0LzQUFFewCSp/FbpFOfepuLwwogTOJj86FToR9AARsra9bJdtEAqKdli0VFWTlteRY6vQ2&#10;imo1PnLMxg7UzYtzqXKJY2UxAEDsJQIHpQ0lxQkoJOfdIPFt37qsa3vOvxwJgGxb4JTnXDWT/fEP&#10;Fxz2c+rcCbYEFu6gpGvo5WwZZW8CiyD85hs2B3CNYculdW1ds59XuSpmsDF5fTnfs+6RaQhU3U0B&#10;qcobt153WYCwh3iJesDNOEFqgqXOqwyyk0wqcNmxOv+Da86X5rV5d/07/76fviPOTRTzDhTNnwZf&#10;zmfBezVAMrelnFdjJ9vpA1j2C9cCUAenzolqOeDad9E1a44D0SqXbFqSAEaACWQv37o850VAyJJS&#10;15LKTXVdubapxQJith7+fden8w+gzWnG1nVnFezcsHdj7kSpIMXG4vqxXUGZgI6aL9jZt8d5q3wH&#10;oBwgV73kGkm2AkY5Iuq6V7Ms58G5MU/OgXHskStwefnq/Q3MKeOuI38bs7lx/bimY0/bsrwdAhQA&#10;XMAXbFE52SImDQ+YThhzenywQDw2k4lnVgm+yX297LJ49J5c1S/AJ2U4NpXRGtxUFZG+pjYYBbke&#10;oIqlwLJA13v+ts7EcfUeRRtkU9l9DsimTDi7ku68xxbSqco+B46g0TEFLPtSgmlwc27eo+JTzaPa&#10;x07DIlO1uK3n+KnK1ErqPMXXe8bp2TyBafuq/Z/dUle8G0fG0NWkVoKvvNqVdNn7qWcaY6eIRhWe&#10;qbtkZzXp1rF/6+ZZkmJXAxvU+PFnG7EueLQMqAS45lhSXywstjHDGM6Lam38QNWx5PgnnpWqJd53&#10;rM6JY68xVTdFgOjHVCOWwKukQb5wlUA6NRV8JzkONLKkdOMC/PVanequq6nrzHUx6ZxShDs/eKnd&#10;pcC7Lvu5ipVi3qS2aLYff8mk3fHPVo6vA9PYMiQQVvt3fmsPvm0gW9A8MS3kKdv+Nm9aTS9cML4t&#10;WjC2LVlcFUksbz7zeVf32jHo/kjZzjY7Pza/+Stqdan75sjy9RiXbprOGVgO+M+tACVJkYsn1/us&#10;JKlIU2UPzTc13jipxPbBq82LnQBDJRfHvLBK87GXJLjoShQCUmo/iwTLRhTirgENyAfzjnHlwsmB&#10;XAAaq4fa2xIltfVeOasr76cCifbn1diG6qiGOdW/mt6wE8zMP1ie6FUrpwfQqd3g2zmhooO2tavU&#10;3VaNZE6OCawrDSiZ0nZ7ywYFWfDDbx3lWZfJ+dW63rHU8VQ7+Tq3k+L9tmxf49c1Tf1xW1zt1s9+&#10;cnd75omftef+8vu2b9fGtnvbhe36fZe2c4ad2MaPHpLckRHDTmpvOPzQtnl9lTmzLfuaOmlELDy/&#10;e/TB9vRTP21/e/Y37f5vfbZt3ej28JLAO9g8bsKctvKme9sjTz3fbrzp+vbGww9vrz/ste3Q1/yP&#10;Nuy049vLz98Q2ATikhrf9PrXtXvvv79962d/aG8dd1k7Y+KMdHrkEa8GM8vyQyZZ8Y7P7o3S/dlb&#10;d0edo9D5cWcFAuoqn4DufTsvasPmrGxbbn+w3fPIk+2JvzwfoHVcqpe8553/1g4+f3Og+3WHvjbj&#10;ePMbDmtf+tpd7ds/f7z9+9S9bfDEWQkkBbmu0/qtGN1271geS8u9X/9UmzDurGTu+7HSVW/+LD0c&#10;VMG5oF24tGp8nzxxfrvx279u19/3y/bI439pbzz8sDwGoPvFT7bpY0/LHB3ewf/KVUvb9375RPvP&#10;ede248fMrCTmxdOaaidacH/3259varALjH/wvbvaDx/4Yvvxg1/O9QkyNPUAJwBBa2o/gn4AteD+&#10;4h1XBRgDgWoHb+6UbiX83E5PXd+69e+HH6j5gQYqfrD9eEY97K0kkht1gNzZ+bRjKykft3UkWIIh&#10;SY1gIF7vrqkNZVk7bzB3PdDX4bHz31pnr3J/ge5F+eF2u52Sxh8ahXv/+gGQsHyftKWUoB97gGCb&#10;xrFr+7K2ayf18KKAJuUTgAHSbduWpNxeHX/ZT3qrjGMVPFCMja2Hl2yzU33Ns2UErb7/sTXEvrM8&#10;wM+rKwAKjG0uXz1QFCDZJuDXmAiERoXdS72vhDr7AZG5Y9FVchHoAH2wB5io1ZZTdQKwq3gBRimk&#10;3kvNZPaAzgttPfPl+J0f2wOCrC4AMEoqsAs0ratk024+gRigjw2FfeDG7Qm+UkYyyZOvVDKxPkU1&#10;6vPl5rCq7FTS5bruTsLKQLHqHoI98MsPnOPfoWoG/3GpvKDRXDuvgNeYe5A2n3t2rExwI8gyj32g&#10;Q4UWTPlcEOO1OXNt2SegtC3Xpm2bwyj1SZws4E2Co7sOO3j9JdhW588EQdvKfqTMYPIpNqjPvTT7&#10;v2wr+F6QY3UtxTKl6dcm1WHWZD+uRUq6c+hhzowNxPbv+V7m+kxpx0valXurVrpj8pn/QZqIaQp0&#10;2fqu2ZKkZ/vZsTZ12j37HlKxXQu2nQBbTe2rLm037Lu0vmddCUHXvGM1X64X58T8+B6aX+fVWN3t&#10;ShDaHX8fEMfO1JWtZKfyv/qQwHbgp3zMkhEpu27vU62p2gHdMcNS5o9nm1INrME5oAoox1Ndnmcw&#10;Sm2OIg6s1WWeem41q6ECTytFV2k/P/rsFj18AnPwC/y8th5VnI3EfqZ18OvHlMUllpBULVFfu8oa&#10;2lbWHzOsthXP9bkF/5OGB7r7Kiq2aTsAPNaAKeXfnj6Fz73mJF5jMG3fXYImEHZcFSiU9cR+C1yr&#10;HjlQt055saspTSnUYwKNgMzx++Ggumbdzk7Rb99c2o/jAfpeZ53AZoEvsAZk/bazzPRSlgP708oG&#10;E/U+1pERXcBQpRXjue8SWR1zby2xHwDfWzAAqB9gNpbYL7S5n1mt6x2LcfTwz2YCwgPIEjtBetcQ&#10;yPgkipp7cJ856jplxs4iufRVx2qbfdWLqPmd0t/PQ79fgKopjIRHANqrxwIFc6xuOPCl4INTVo0C&#10;24LvSpSsSh480UDfcTpmz5alEFeVmE6NXliVVPrAQ4IfqLafelQ7eHXa5wecJU7WGALwnafcuEFw&#10;5ozKnYDAOuq7q2JTFWvKq61Cy8RcD2DTOoHvlOmjuktsrSoTntknzB8Lgn0AcEp42sV3ZRIpwwXi&#10;BcY9gFMRqczauQNnCjBPOMWaX57lKI1jVpXX2z8ikAqMqlSYyiHKGlY1Eoo3xRxw+xGlaHtQ3TPH&#10;c8vCALzNSQKKpWUh4Sd3XcXe0qndlO1KBJ2WAEX5Qj/8Y0cOSXB+5Ef/sx3ziQ+2j37ovVHW+Qr9&#10;EKmAMYN9Z9749uhvv9+e/uNP21+f/XV74YU/tIMHX2gHDrzYXn75xXbwoMcL7eDBv+fxz4N/bi/9&#10;80/tHy/+sf3y1w+0z3z26hyHBEZKs5boPO4fmLq9/eyp59r1t9za3vyGw1MGD2CfPujodvBPV7RB&#10;H/v3KOCqiVC6P3PXV9vtD/y6vX7Y2sAzgJaUCaKVAaT+sHZQ7kDTZyncV61rm9bNS8MkFhTnZvsG&#10;ntpKpLxyx4Xtv6bubP/962fatx/+bUAX4CsPGOj++7Xt5KPeMzAOCvOlO3a3ex5+vL1x5Maoy/l+&#10;BLoraTh3sWaNCXzeetPWdvP1lb3vx0mlJWC+akk1KhKAeCg5+J5pl7cbvvWr9p1fPJ4qKvZVJQJf&#10;2w7+/fq2YNJpDXD3ivtpZ53Z7vv5U+2ICTvacSOqGooA721veX1u4//kJ1+PB5w1pfeqs8scOPDP&#10;dvDgSzlXL730VCrjlLK3sn3jntva1758Y5sysaoxuU7mzxrffvKDu9uD93+x/fYX323PPPWz9uiv&#10;vpdkKD+ysQckscvt9mqgAxTy4+1vXUTTMVTL7VJCJd8BI4pufpSjzpbXOz/OXeUTCZIFf1WRhG9b&#10;oiWACGhsr/Po76h9brNfDdLrVnmv2lHJAShAYYnoqyz44TcOcAFgKHO+nwIQdgjXj7+9vmzL4tSP&#10;Bj+UcEAPRkBDyqexN+xcHQW8LCfVspyCCM7ABEXZdwukUFFdqwAdWAfMLluZRElj2qiJTdf4JXOS&#10;BkeLsl/Hau7NjXPnb5U5KKhgybEICHZtXpkumqw6lu2DA4qqfVCgKYyO1xjBkbkzVwVySguCVhVb&#10;1sbfn/Nu2MKyAAAgAElEQVTaVZUBuqnOcaVA59I8NJBxbLapQyXLQeBNF8WuRTsLD4il6FovdzuA&#10;t66S6ljvrNJ2IM84AmhdUOPuifrPQNt15piUngPYxm67jj9gHItKJWJGzd+1JsmfAh7Hz17hDoN5&#10;qzsFy3KuqdfORwKoJKCq+812Uk1wct1LDN2yNMdJVQfcLBRZrxuLedZdkofePpwnard64P5fUZlr&#10;LO5sLE1w4Dz11X8Cw92cuNtgPElKzt2NCn6sJ4fD3Jo/wZG5N8eCxVwnLDDOI4vNtjXZPhFEsrDq&#10;LTs2Lgt4m1vBrfczr3vLgkW99h0I1EfFrvPnWM0rBdt8mnPBUH8NCuiuv2ZTzqFx9lYsFhoKvSov&#10;/mdY1/xS/s3VIQHUDoqpwv6mgI4dNaRgV51qlSTGSH4clpbqLBagOxDFDqDqRVe2D5BfMKu800DW&#10;+6wO2sCzeQAu+yhfc4FkYLdrDiIJUxk5UEHRljAIkME14GVRAWS2AciV04unGvRPLXsEaATKxkW5&#10;BbP2W5DLelHqOpXVZxILjdMPuu16bV3JlwXilXBIdVVzG9xbL5CcIKC836DYevlM4BAlm9Vk5IB6&#10;DIjmqbHdqaSxfcwqJdqYwTXASldL3R87yAZePYD3MEwV7ZVswFRQ3iWmdiUBLZv3Z9T6c2eOyfHV&#10;Ngr0M2YdK7sGRUA68NclZAZquwCBlcI8snHYRvzlA10pVRIZE6j1GctLLBdRjEuNty3nwhxLvqXc&#10;55pQLUVpRUFK7yufMiKAX5aRsQHQAGsSKas0Y3/88+eoG15qcGwhKpp0zXMkRPJwmz+JqAkkFmre&#10;U3BKxV80c3ya5OhSuWrh1IEkyaVzq8089W7AN96VCVyyoFecqzOkeVk8b1zzPkuJ46dKG49KMqwl&#10;afHenW/v8VU7dx7l5R4bS4XjcY2ohuJ6Mp8VBPB1V03x7G/+hHRQVNFDrWxQm8fi6YGd1aumt1Ur&#10;yipDcaYmA17LsskAXqDKsgGObYeFxL7BOaAtSJ4dmGYz0fWRNxq0+NtDZROArD629bR8ts10vuya&#10;q9RdmnHVgIcfevWcJAyuT51vTXFK5ZZ4VV7pWQkUUr5vw4J8LmhIlZKV01Pab80yCZ/KJc5oX77z&#10;6nbzDZe1xx79QXv6j4+0vz77m/ZiB9Hg+eWX/9lefhmQPR8oe/GfT7e/P/d4+9tzj7dHfv7t9ouf&#10;f6f9+jcPtsf+8KN24MCf2wsvPN5++pN72oP3f6F96+ufbF+5c39+CPnS/RO9YtdF7cTjPxF7AwXP&#10;3QEKryobJ0yc2xZefU9bvm5bSuMddui/tte+5l/aUUd+oB38+8PtW/d8LnaTQ1/7mvYv/+Nf2lcf&#10;/Fn7zxlXtBMnzGvmw7aUC9y2gYq+rF22YVnU7wRGC6Zk7m/95L54v3NXYrW27ErZVRUNPy5+oIbO&#10;XtluuPfnbfX+OwO0VObDD31N+/d/O6I9fOcF7ayTql64En6HHfratvTCDe2iT327vf6M1VGs+bip&#10;3K5/jab6JjmuRedF4xNBWILiThF3/M6fAMTrFQumtWNGz2r3/uLptvr6rw1YSJRMPOzQ17Qnv72q&#10;LZp4/AD8uzPwseNOaZ/57q/aG0ZsaLOnj06A5y6IREpK6sGD/2hPPPb99tTjD3WQ7by+1F468HR7&#10;4R9Ptr/9/bHAOBAH5h5e19+WFUj9NT/mG9bNb3t2dP7V3WvbkFOObR9873/kezfqvEGxT/jhBNPg&#10;BxxoBQ72zHEsJhQ0Zcy2Ux87vzdFDKxd2ZWu6zrqsZ74AY9V4rJKyAR7V+0qmwl4AaS2G3BLU45X&#10;OgHGC9wpgiozUN+od0ACOJRCujL1ptlEKOn2F8V/X6eYdi23YznYvqxddtnSNKgRJEiqK/BV+7mr&#10;WpFOfhemayR7FsgG6AGobVU5Rpt7jV/sC7C6q5CxdfNm+Z2by+Pt+JQcdJ1KfgN8xhpFmP9YN8NN&#10;SwKRlMwdXRnBzJvj3bYqd4H2Ui13rI2XGICBPAAYWNeqvquZzYogeHDXQnKbuQKAzgHbQg/5ti/Y&#10;AMpgd09U0TUB6+slpFp2l2RLquzKKOneA6Ag2t0UgBqQyzmqRFgAGj/23jpH5sIdi5uvr66VvXrs&#10;2nFNucYci0CBghvV12vXU3c9pArMXkrwygAfqKvzQfGuqi5UfNdqAoI9Krmw46zOOoIh+3WsrFgS&#10;bN2RoOLyJAfcWVYECcBx8/K2bu2sSnrcvTbCClhmL4o3/7KVUXtZdJw/Y3AeKOKxJ7GUbF5R1iud&#10;NF0n+1SNcadjRcDXPgVF7nzw3rPwOL4+qALcAeaUaHScQLruxNif68Lvh9KY+7dfmPbxci0IEUlG&#10;FjTFygWMq6yf4zfP9iuo6YNG55VVy9iNK7XKE3BXuUrnpBJ2VyW4Mc6yzvj+1zXl+NXL93/B5+b4&#10;kADiFB0iO6uFqiQj6/X544e1JBqOPiOq96gRg9qIs05qU6eeU2r1jJGBYRADLG0LNANyrbzVfO6B&#10;oSwnVVub5xlgBmCnlm83ENbZN0Ciqh/gP8mLHfhHkR5T/u6C91J9QTe4Bo2U2kAk6O0UYhBv+4CW&#10;lxlUWsZ7r36kQYuqJR4+O394wf5AZ0rHU7BfgUO1OLd/gYX3Mp8UbkGB8nydP9pY+LjBUywTHRQ7&#10;Vu8DKPPoM8tYPsumDXvXxdFcqZiS+t1jAqeOxXuUZMEEaAWTsSl0rdp7gAZ/tjmTSq/WdvbDTlTd&#10;J82d/UuspZz73L481/gKmC3jOO0r22BH6Rr8LJlfJfBAm3GwgVgmxzZrdGwZtml+X13K0PVQHT/r&#10;roHlLZP5SanBqmVNrbY982sZn1OuF8wdl7sFxpnjnD36lZrYiybFamM8Kb0HhlMVpKoyxEozveoL&#10;R9WeP6kU8Lnnt4UCkJlj29K5pfTFWrJ4ciAaNEfVBsFRqQuwQXeaB3VlG1ki2E0CTAsnpzoKm4im&#10;OmwqPXC7I8Jv7ZFtzxuf186veeyVfCp1vM5dCUOKtXVKgZ5SrdeNV4LjvPEBI9VYViyfEqCWaKbt&#10;O3gE3X5E2RO8D6SSZLl4Uqp5AOdUL0kb30pK0/HR+lHDdatcXgCcEoRdub8Na+a2DavmphmPOV3I&#10;8z5nfFRzpQb57Tesnts2X7QgdpJ4ttXcXjE9qgyIBfb+vvhC4/XZjCRYgn3Jo+ov3/mF/e3JJ34S&#10;mD5w4Nn2z4N/adToX/7q+1GiH/v9j9sTT/y0HTxYCuifn/l5e+LRB9uvHr63PfPEI+1nP/pGAHfZ&#10;win5Hk4ee3YbPXxQG3TSUW3IKUe10085Jq/9feqJn2iDTvpE+9D73tXe/1//u73jbW9tZww5NrfM&#10;+b8FEeYRaILvk6cubdO3f7Zt/9SX21V3fL3dee9321+e/VP7zVPPtN88+Uz73De/2z719e+0z37r&#10;x+39M65orztjZZ2LVVWXG0xX7e8qqUbJ3rB2/gDcU9Yp4nlcBNA7P3enkKYk3f/58Xnjuevbhtvu&#10;aycOO6cNGzm2nTN6bPvrXx5rv/7DH9reK/e0cVOmthFjxrdx02a1FTfc3d547sZA7pK55+cuTwH3&#10;lLRid2zOHfhOIOrcxvNdd400lKJul/99ds4/WKaYv3n01rbipm+2d334yHbCkCHt9DOHtT899Yv2&#10;1DNPtmuvu7JNnjapDR52Rjtm0OltzfVfbW8etyOCy+xpo7Ivd1Uo3VQl8//B9767ffTD723HHfXh&#10;dsaQ49vQwcclKdhtXD+cFF/X5K9+/q32xycf6a6BA+3Fl55uzz//RO5W9ED+/38WoLnL8Wz78Q+/&#10;2v77vk+3Hz/0tTTA8SMPuPtOeYGH7rZzqYRlQWEXyTJ7Sl0FO5RxFhPLAbrqGOlv65SCSbHuodeP&#10;d3ze21fFpkFN82MPVEAB9RM4xiKh5FsqlFRCHVUV3AFBMAserAtgovqxYFAao8yXch3Vl8K3aVnK&#10;H8Zioixe5wGmfAuoKdpABOBa398gjp/b9il9EtviQe/ah1ve8VqW8srv6/iAOUgNcFPdNy7OtizD&#10;ikA1dcdNkxwWFMuqmrTl4oWx9Rir5QQpAfC+myPLAUBVBUPnQeX1ukoXQAtEgttYNFSI2d0Bnbby&#10;qpFsXR5FvVdmKZvgFUiBzSj1gd5K0DX+2EBUzth9SdllOgXe3LBY8LCbc/aU3E1Qs10Qt2Nl6mlT&#10;aM0J5ZY6D0rNpWBKsqCqJc6FuYzq21135ipeaMcTz3IFTq4Pir/1c810KjkrTEC7U3hzp2JLJX+6&#10;RqxnTHVeKshksRBUBR53rmqbNi2Icuu46xoqX7fzkYCJxYXqfhnwLNXbnAsCnC/ngB0K6OvcKACk&#10;qrv+BQP2Y57sN9furrq++yBCoGYufa/yndHmfduqtvPSZdVVdduqNICKnWSg2pDvWHXUFFwJis2n&#10;a9B14vw5rx459lSXqUpIFG7fJ98R3zmVj3z3zZdrov4PrMu+nRvlQ31f8t1OkH1R27NrTTskVpGJ&#10;Z0fZZuegdkso5JmeOA50d81szqtmNjzbINN6k88/K0mTAwB7/jkFs6wlY07Luj7L5/F5U5DLcw1S&#10;X20hALqTJpyVW+lRQzswU6Vk7EiKeQFhnzwJfoHXjKkFjKB+YmdBAbv832AKHAJtAOf1ytgEJgyo&#10;57YH7inottmr3pb1mW30677yXOq4hj6CAuOwfJI0qfh92/gp5waMqdWU6wBylxjYe7fZKXwGgllM&#10;YivpITbBDB84UC6fMwAzd4HgruskCKUGR5VXdrBr0kN9AnLUdMBTIFxe6Ki+M9Ubl6Q4LsfaA7tA&#10;gaLcb4+lgsKtgknsKlPOzTzZj7J9zpfjCQwLFroEzj4Qcfzmx5hBYD9fAfUZo8p/nyoxAhPnrHze&#10;lrNNEG29qkE+LqBd69Y+A9pdlRTHFQ85SO3854DcNlg2gLoghLXE2IG441g4Y1wq6WimAxAWxqIx&#10;KY0+BDDeSwe+bh5B+9KF5w9Ad3zWi88PLNtXb2WJ/UPHyrkU8KpXDahzPN34qIbOjXMRW0nX5Mdy&#10;tpVmMvGRlypu7CCfHQOAU34tV3+XPQRwR/FePqVddJFSeNW8JrC89oIALagFzhsvWZhSgRRtSrVt&#10;V0WT6bFypPnK6qpeohPg1i2LmiYyIDCK5srqIklFV05R22EK98Ur5rTFsya0GROGB8zANhhnN1hF&#10;rV0zp2p8r2BDANRU8hlRKgQCxh9lewU/+vT4tY0PdH/h83vbgQNPdyrnsy1w/fsfNlD9q5/fl3+O&#10;5Rkfn865/oeoU33ayUenmsiQU45uQ045pnt9TIAaVBdYd4B94pGvAPcJ9XrIyUe3D73v3e39//nO&#10;9j/f/rZ2+iDQvTA1usvecCBlFVkeAPix5y9qRy2+rl1y2/faHQ/+rt3+wG/bFx96rH3pod+3W779&#10;yzZ5z5fb+y64ph16xurUFAfQsWVkTmYFqHm7/fBTcHrojrq95lXQHVV8WduzTYUMP9qd2rJ9Tdu5&#10;Y0sbNOfCtvurP2n7v/FIu/obP2vXfOPn7db7f9M++Z1ft1vu/3W7+b9/1Tbd/lB73blbcg4Adb4H&#10;yXmY1OUGuB6qFfzKRVPbyoVTU72nV8LlRji3jlslFccBzlcvmhp4/8g5E9sbRm5rO+96sG25/Xt5&#10;3HDPD9ot3/pZu/m+R9q+rz7ULv/SD9qFt32nvXHcrvahcya1gwcP5P9mqtwsnBLovmzTokD3h9//&#10;7vbxDrqHnXZioBt89wA+bMjxbdjg4/K38+Qhr2D92rnx7vpR/cwtu9qjv/pOe+rJh9vf/vbogFXl&#10;QGxET7d/vPjUgI2lV8nv/uqN7ZEf39Ou2FVwSyFT7SSq3c41BSzbSx31A88Pzv8L8Chumtsk6czt&#10;783O2crye2tk01WayLLbVgXeAA0w8FB3HvRTa+0zUHllVYEADf7uPaoFgJe066+pkoGAHMxRm6MW&#10;prNg1V7es8W+1rerL784lg3wklv2HWRTHYGdMRgP+Pc/AGyAJxUhKNXgKF0I1+o8WdVAqH+gLjaU&#10;bUuiqPvug29wAkxy1+ByloZlmRPwaV/GDGpc/6Cb5eK6K9d3loGCbR0YlWxk8xEkUDndNRDcpFY5&#10;v70gib/6CnNgG1RpDXJWlO2kq5KRxLf9VQscBNo3mwEIdH6BlXPjOPmmfZbKNF1FF4Cb/XSKt+DJ&#10;fnp/8/YtS8o20tklBAKUYPOpprY5Aage5h8sV9Jk2WAEKpav6jKlyhuT64naDkJzXAI8lhp2FAr3&#10;q/IRBFyU5MAwn7eAJYmMmgWVIptGOh2gR0m2LTXKJRZ2yvr2rYubuxt9MJfcBdvewkKi0k/lVAiU&#10;XCcCNOfR8oFVwSvrlbsuV/C6d5VSuko2Ub+TJFylNl3PmS915Lu8CQmRubvT1cK2b/YW147r1XkX&#10;xDh++/RwzTkmgbn9O64EsJ2NZ/OmBW3b5kUF4XsvCWQ7L5Z3xyQBzxUXpnyruaaOC3B97xIgqde/&#10;uYJA+xMoSYTVnVRAdMjEiWe0qNmeJ5zVxo0c0kaPGNSo3AA7D0mHY4amTB+4BeI6SoJQYKrRDKuA&#10;xDhQCERBFruHrny2D8AKTEvJ9Np2wDaQ4zfmLfba+kDOMj0Ug84CzhGVqBnbSu0L1Fv2fH5z1VI6&#10;e0j22SUGJhFy4vAoJuB3vNritq8WeDdeY2BlEVQYg2RLiYK2mYTMzjLSe72tz15he17n0SncgFVr&#10;dMdTgNw3demSA1UG6ewklqHY9nPUH3+9V/WtQSYINQf98l6zS/QWD8tnPAMgXEmGgd0O/Owj4wHj&#10;VOhZpVqbM2ozeBY0GIM7BFR45wKcgnj7AOUAXUCS8Wh8o4JI194+VUu6hElzUir2iKi1kh5VvfG+&#10;fdiWORYo2bZtOA+21ycVAm8g3wP73Bk1X8bk+I2Bsmz9BACB6fKXB2jVE++SDB0vQPUA4BK/lD6k&#10;1i2aNaEtnFn+cQGG0oeL0wF0XDX9CQCXYhto7uBZcmgfFASUqe1JZqz3AXfNCW97+dt724kEVwHO&#10;3JmjEiQ4Tq8BuHVce57NvW1SvAVYAgDboLRLqizIZimZlEom4BWwrl4xNUmNUYpZTaJKzy54Wl5Q&#10;Xers9LZubdlGwLskRhVb+LiB+ZoV1bgG8PoB3bKpMtQpUIH31bOqgQ1ryfpFgWgKp66E7Dqgml2C&#10;J1jiZsq6rak28oDqlaoi89rqJVNja9EeXjDKdsO7/ZW7rmuPPfpgfNYvv/yPRtm+97472mO/ub89&#10;89QjqVt76vEfb6eccGQ7uXv22gNMg+zTA9sF3oNPOnoAqqNsn1yqdg/kvbKt5N/gkynfR0f5/mCU&#10;7ne2d7z9re30U49OEqUqIxJPextD39QGeB43cW570+it7bhlN7ZzNnyunbnuM+20i25r75yxt73u&#10;7PXt6FEzU+kDcIMRVT+sd9GKUow3XlS1je2jllFGcF7ANi3i184PkPdJlAO3qHdclMSo7RuWxR9+&#10;0pQl7Yip+9v+ewq8bwHc3/lVm3X1vYHc1w1bk+6ebCEUa4G274WKOr2txDnlrV6+YErUcHDeP6zD&#10;5+8YnOvYSxZPyzYtM2fGmLZ85fJ29MT57e0zr227736kbbrjobb7az9te+5+pM294b/bW6de1V5/&#10;3tZYGt3ZnDKBBW1s5tU22Euohh947zsb6D7yI5TuDw0AN7UbXJ928jF5dqdCoFTn76i8Pn3QMW3o&#10;4GMHHmd0QD500HH5rskZ0IEU4N1yw2XtN7/8dnv2T79MAOBOSqni/2w//uGX209//PXcji/lq9Su&#10;JHvFH1tqeH7w1X7evz6ql9vUYNyD5zkg2yWw9aovMNEABzRct6/sBcCAigi2k1B59cZ4imNpoHrv&#10;UYt4Y8AdTFArqwby8vh7QQOrAhAA1WwdahQDdeB6zZ5S6ZQb9JpCCJLYBZTwAxuA0/GABwqeIAJQ&#10;pQLHprKb9O3cY/NQx7qzGbAFSaxmX7PNKhlYVU2AkW27w0UNtV/lL1kw3B0A4YJOsBWwimWFh3ll&#10;LAs7N61oe7aurmRWSXMbysd73d4NleR6+cU5pgQ1fYMcVpF4vquUHPsIsAusSo7rPo8He7vSfXXM&#10;Abc05inbAwh2bgCvZxAHznignXMwBt6dayopxbo/h2A+d0B21Ty6tvcmMFoWkAbf5gZURy1fV+AK&#10;lJ0f9hlBnIoqfVBiDPIJVFIpVbqCBOefTcd4eZX5vUvhrkRf45ZI2b8nYHGO5RkA9cs2LBqwgETx&#10;7RIpnQ/XRtRelhw12rewkVSHVmPwWSXgdvPTVQJxHdqHc2w7jjd11Hf2dpNlZevSiKpryW5fYFeA&#10;o4wle5DvX/zmXQUXgZVtmW+BXEpBsgWxtHT2JN873wfn3PHwiAN1uUbu2CRA2LYq1iXXQBT97s6A&#10;OXYOYyW6cl2CFdvxfnItusZN/r5ZImwC3grADpmoXnXX5AZMso+ccfpxSSxMA5mxKodUwiJfN/DT&#10;pZJfmwcaPFGhq3NhJcUBXEBFDQ/ATq8qFVTkUkO1hGfVOKdNnVyQ68cV+Nl+nrumOCwI3vNIRY7Z&#10;ozMewQAIsaz924+xgMReuZ4xrdtW5/8OkM2qOtOBx06B9T4Asz7F2zjBNyD0zMsusACajs0+Z0wd&#10;HiAAwCqtWCfwLhGR8j1gSalKJ1GNO8uI/bGCeM84WHOsEzgNWBdUAmDHDypz/JMr8TRj79an0vpR&#10;MlbvmxNQDb5BaV5375lj2wHe5tL5zDFPOCdw53W/H8fqGGwz++uAvkC/AiPLOn5jGDi3Xc3vHqh9&#10;bgzGJwHT+WcDsh2BjHOV9yacU9afWRXAOHY/+I6hoLrWNfe23Z8zf1dy68gB64jtAVnrRiWOX7rq&#10;YZsfn8+dXa3Ve598X37RvGkCUlVYJmVuUzGla22fa2h2Kdex7VDg2UjmTwg0S9rMfufy258XMLY/&#10;x6C5irkA6O5AmG92F6Dtb0DuOjSv5txn5tWYK6jp7EfTVYiokonGb/+a7kg0BMl9Wb46/rHxaq9c&#10;MTWWFPtmHWJr4YOmlDsvKohQzLVudmeA4k6lB8MSI5UkpIRTyi9dPz9qcxImWVMo1mur7B5gUfZP&#10;QxeqNsUbqOlGCbwBPZ94/wNi+/btPT8aac7T1cIG+Pap/vOzf/ll58d+tj32+MPtd48+0P789CPt&#10;6aceDgQA61hABiC7QNt7gwB3VO4CsB6qwbTXgIxtpNb/RAPug4B6t83BtnHCJ9opx3+8nXr8J9qH&#10;3v+uQN873nZEO+WkIxNkbL5kcQdjB6NGU0V7f/fapTNiOTn63CntpEkL2vET5rZjx81KLeseYkE2&#10;aPfsobV9bCqpk669+8LcWSjo5vuuGuHg212BVDrZqExd1WWm5uzZXiqiREzL9OrzsWNmtxOnLG7H&#10;TJibBjgfP7dLEl6gBvqMJIIC3CRBz67qPkBbJZyCb8mzU6JqWw5sx4qSOzDTsh/jchyO4cKlM7Ks&#10;75X/VWD+qFEz2tGjL2hvGrW5HT58Q3vd8PXt0GEro267Swm4/c+ddv6IzGuq/MyfnOolm9cv+H8p&#10;3Scd89E27LQTGrX7rO4ZfA89tcD7tFOPrbsaJ75ynp3TwScLxDx7HN3B+dGpnQ7UBVQA3TJ+rLWJ&#10;/sszj7SXXz4QG1NvSXn55b+2Hz30lSiroNAPvuQrz2UdqC6J7AQUNsovSPC5v3vVzrkrdXN1qjSA&#10;XxYUlVEAIGuGH2+trKtucZUOpNizsfjshis3BnaSyHfFxe266y5tV3S376mESUKjCu6pxiBRfCl8&#10;ulymfvIljU+6Lx+Xah5pb++Wu8TQVan2ApBdY7phAibHEgVWV8KuMVEqZnQw5vvuu+zulf8V7Aeg&#10;xndeY5hANmhfV+8LAiTAXb4VZC/LHTH/b8AnMIr9Rj1uwMuOIQDYtrpKxm1b2wSa1EbKt7kwl8YI&#10;nJzLXpUExs5H4Hu/MnTrOx9x1TIH2lfvq+Yt1GDbsK7AIx0WNywJFFJpQbf5FawBQEAm8PG+98Ar&#10;YAewGqho0MIbnmBm56okB4JwxwsWjdOyYNX/ancS9lCou7sLrpVsf0fBtHncrkNjV0aRf/hqIEgJ&#10;7ywRxmzsbBvOSQKmrvSjetKWVcoRsArcgKmgyXUqsGIvAboCE8tS3G0713KSdVd3VUJWJxAwVsfv&#10;mrBN1w0QFayZEwGF607g0H8XYqXZXZWCAHgCU0FoFxTZXlluKhk0sNvdgTB3rln7Uk2kD+x2bFsa&#10;MHb+fd/Uy3YNge4o/7poblua3z/XaQUVyxNARMFPU6HK+zB/5sX6zrcynL7baoK7XgLee6tzqWsg&#10;ASVPd6fwHzL23CFRFeJ7Hn92G3XOoDZq+OBGndbgRplACrQukp4DUNPOC3RTmNk/KNxAgT0EyHmA&#10;Kf5uXSsndUmW4CyQFO/22YHYwFmXWAfCqL9sLrMnVcUOy2cfrBqd4pptj1GKsAAYvANJ40nS5cSz&#10;o9RHPU8CaMGlroBgroc9AO2fO1DvQcez9QA0UAJG4NM4Elx0iZkU/wQVnWLrc+vWo6tqIkkzYyug&#10;plbPZekIWLGedEmOnfe8h3D7dTzqK4Mv0EZ9dpwgvKDzlSRL61nes8/MM4Cbm4Y7BdnAzbYcV45/&#10;7Jmpr575Hef1aTm/rwRJw9u0iV2Q1HnsnXvKqvHleKdVWUJKrHmqYKJAfCo/f1eFph9X5jKlGCtA&#10;sA3BWh/I2G7GqEFQr+yC3W4OvCcRsV9GicbMjXmfXtcHa4n3VP2QhAgcgbBb5cDAvHjfNvpAxbgy&#10;511d8H7+rBNIiNpdwQCrknOc78EMNpyqJEJpBrPqlqs3bhy9Au58915y61Hb6xjcdRiTaiiCBOvX&#10;+5U42e/HPqjx4Li/diuIYY2hlHet5OdOiAIObHmh+fyNi82Goi7RkcK/8IJxqcLiVnu85Vl/XKwk&#10;AHi1pMp0bhw/0AzGP31Qrx07JUDpwED4ypkp/1eWlEqqBNdrl00PbIE4qqe/VUgxLpVQtFanXKkH&#10;vohJso4AACAASURBVE55uZWz8jefOWUdcP/uN9/rqob8o7108M/tD394uP3h0QfaM398pF1z5cY2&#10;OB7rsoIAo1KzKdIFSqedQskumPYceAZbga+ylATKT3rFVqJZTb3Xe7iPCrBbf0h83sdEYeXrfvvb&#10;3tIGnXxUVFE/djzWPYgJOCi9vUKsokma/6wpQK67C9Pa2iXljw6cBrYL0EFu3qN2r5mXmuEbLpzf&#10;zpy/pk3e8fm26bZvtg/MvLydMmtlO35czZ3mMG6r7+seuiLyeQNyyvuGLrmRN5pXXwMbcA+cQS2V&#10;mn3EOQDSuWsmn0ES5YJqBpUASnOoBVPamPmr2/TlF7bTpsxPEGE5YB6Vf1V52x2/barH7vNX+79t&#10;Q3Kmffue5f/YpPr/JHnf74DfFt8n82o5nu4NF88pT/f735WqNMcc+aEWdTuQTek+Pn9H9T61bCWU&#10;bwmSp59ybDttAMa91yvhR+f8Os+v3B0RyB1Zdzi67YAe9Z5feP6x9txzj7V/HuiVb8maL7Z7vnRD&#10;+9nD3xywIvgxBhFVaaSqboBrwOKZughYdmxYkqZGvdoXEFHXO2pyNV8BTFWruBL68kOfLnxV0YI6&#10;rlSgH3nqdZrZXMfLfHHbsX154BHIud1tGWO4mqLdgUhvPzEmYA+KLqM4K6u3pRRSailYA7vGLUlU&#10;3XDHCMhBTyn3KxOEAFq2h8B1mu6o4FDNWXzHgSR4B0JUbrkRAgAKv+/UpgvnRd0XNKrTf+m6+R3w&#10;rA1EAR2KLGAToFyz65IktKqMsePS5UlqVQ1E7Wstz41t/xU6FNYcqoKhGtDVnTKtUYrW4VRi7/Mb&#10;gywQBvajMDufuzWDKQsM1dXYgZ47Da4R7/WAyeplPXc2qP+U7bQS14qcp9s8SsLs2pIDVOcmc9l1&#10;9rSewEtFEteSfbG11PVS6j+7XxIngTIwHUiavWiglrlzCf4cn9KIlqMEG4Pznzs2Ws53yYkUazYd&#10;+8s88KSrFKLqTdc8xpzGX+38d/W6jQNwl21ldSnuYLVL9s04Oi82uLf93Angge6SDgVLPPj5viR3&#10;gT/9woyZyux67wMa+/V3kp1ZoC4r33gl4C6qYGHPmni13R1xfLGWdHAs0dWdGFV13Lnl6ba9get/&#10;29Icg2DFZxmTet5dzW/fIXd/nKMEtvvWZXnBseMS5Aa+d6xth0waU6pCukeOPjPQPfqcIamBTc0e&#10;P6bAGcyCadAHUtTOfjVgA1IQ5QHg+jbrI845JTAHlKmnPN3ZV9dwx7bABaD3j1aHzFmTzmszJ44I&#10;eIPiqMaxrpSdwT683+8PvEp6pFKzi7glH+95Z09J50o2mHFVQrAPCigqkkaBPvgDPH0ypXKIAo8C&#10;4ErqtE3KY2+ZsX8/DI7Ba8mcPQQqmcg+k+ObrFxh2Wh6sAR2IAqEgTLr+ZHrlVfb87kxxX7RtZHv&#10;9+V9x209ACZQsG3rWabfpveAdP8cO01XvcWylOhYhsaeWZai7q6HYMHnzg3YpyZnrLMAfldysK9E&#10;I0Axzija2sYDVOt3lpvJw/Pj2Z8bP6RU/VnG1t0ZsKy5tZ1YK6JU95aReo7NYt7ELANiBRogOMc6&#10;u+5WAFAKr+cAZuffjirtdnnKM5ZdRaOhC2ZUVZeMpwu0WE7Mvbm1bcFEwXAFl64z+655rnPIZ53j&#10;7yxDlGv7oizbjvH6PAAtQTXjLguMZapCSynh5nfG1Jq7CxJM1Pr2mcDU3YfOCuQ6ss3UCudFT7Of&#10;8o4LOFQoyR2TSRXIAHJwX0p5zSWlPKX5FncVTVQjWcIWMD1gTbku5XV6yvgBcEo4q4runkCa1cUz&#10;MAdZdQ7GBt5BOssBAJdToXKKH2EdJ5UGBNmB7RWz2he/cFX741MSHyWx/a397g8/aQ8+8MWANlXb&#10;P/wo1ScdMwDBgIs1gF87avWrrCUnH/fxdtJxR7aTj/14LCc+L1sJyCqlG3idMei4xmZAHbUtwBZP&#10;MOWUL3jQse2MqKdHB7pZTCjdg079RH5IVRgBx2CaGt2r3OC51GxWnhkB86jVq+a01YvKqhHAXjy9&#10;rV7U+6VrHVDMamLuPnf/z9qPfv/n9v3fPNMefPRP7d6fP9G++bMn2h0P/qZde8+P2unzKKYy9Cl6&#10;VS/a31vWLR4YTz+m3pddY5sWv3USiFl/OkhmKelVaa8dg/Ev37C1fetnv2/ff/TP7fd/e6n99Mm/&#10;t9sf/G1bccu32pDVN7WTpizKsVO5bb+Hdcp4oHvOhIH9LV80ta1YPC0BcQ/d/h/4n+r/u2ud7Qxw&#10;++4IgmMv2bigfeB972wf/sC728c/8t52wjEfaWeefmI7a+gJ7eyhJ0b1DnCzmZwKrOtuxoCa3Z33&#10;008+Nup2BWmWK8UbePcB3OCTj0xwB8QFZLY3FICfcnR+XJ9/7tEAOO/5q60nP3jgrvbIw18PPKka&#10;Am6oqkrf+cEGx9Q9CiywAZX81H6YPXtfm3m36kEokCu7SOdNBnUdXIATlhV2AdYiPt7YSHiY+ZOv&#10;Wtc2bJgbKA7sa/oBpFgAeKd5Vfeui5LeK5JROXetDkyC4wBn6iGvCXQHtOI7rtrj4AeQB4LAVXzr&#10;5UsGa0ARrMSG0gFMWVZYSDa1m67aHGWSjWTnpaDvopR7KxW9gg93DYwLvBovbz9PMfD0/yTgtWVV&#10;YHiTrrIXzovaapsAkZ2GPSdBUJfYJsGS3/766zfk/KQaxe7VUbsBVQIScBpVvUAXpDpO80fpd4ch&#10;tphNdSeCAgrYnC/2EkAN8mIpYj+g7l61IW3Fo1T3vu3L1+SYALD5lRi5Z+vKNFUytxlPV5bQ+YjK&#10;vLW8w7lO2Feck4y77BiuhVwn7Ba99cI2QKygwrI5d7p5smloOFRKsVyDultRthjzn7sCSdCtutWu&#10;J8fv+nSeMy9duUfXWOY6lViqmomxAWLQnfE4LlaMy1Z2lWpKKTeGLBtlv+wkttWDuaDG2Kns7pqA&#10;fOBujOZPEGA8/T4uvWR+7tSo3lJKu0CgCwYc/97KO9ixbUn82XKXNm9cGFgX6PRWHTYTd3yM37w6&#10;185FghDBme+pHAt2lN5HvqdsJWw7vheHyNYfd97QKgs4amibOPKMJFICUx7peLnZRDqoBlO6LIJk&#10;IK3tuqRJADJhzLAorZKWRg4f1CaMG1qqN9V8jOTMspRQrntgT5Jlp2aPG1kdKqncPWwD8fNBdNTz&#10;s9vkCWdGffePGfwATlYNZfxAItWUsg7eAprxeg8bOCbjTABAme+SKCn0A2DaAfTUKSwkBXXGCLhH&#10;j67av6nqwpYz+vR2/uhh8T47JstRmu3DA0QaYw/CvVUE6FJ1wBi4B/05hqnnVdm8DmoDcRIsASBA&#10;nF7e9x5US1k+t6q2dA177ENwk8TKDurtx7o59u6ug7Hmx60LUoxRQNSP3bNAAcz3QYztOP9At98m&#10;2HMM4LRU+FLTVcOZMHpojl8A5vzZjtrtxp9HVzPdvuxf+ccEHTNGxv7Bxw9eQXj8y7onzh0Xpdi5&#10;zbwAYxVNZlO3y1JSAFtNfAAmxbf84aUI99YSqrTj0DWTmiboyd9dp0uvqeI1z3XHwPU2uavKY04L&#10;xkvd95nzD4i9P+8C8F9KfY5lWpWDND7nSBBh285zQJ8dqKsow8LVVwJK06VprttKXnbsM7przBh1&#10;IFUru3y41YHUfKh9Da6pjLHrdAmarCX26xoUcAlI2FPqbsDEKN6xqiyeHuhbu0TZtyldC/pJTXdL&#10;NhLWkKjp8ybESkLhzn744+eOSzJpap8v1c1zUiwkxiMwoKQ7N6qw+FG/8/P72oGX/9R4tV868Jf2&#10;+8d/2h5/7Pvxaj/1+I87FbJTsTs7AMgu/y54Lj82L3evVv5/fd0sIgCMZaC3FJS/97g2bPDxgbUz&#10;TwNtJwa4zxhS8H3ayUcNWA3s8yMffE8qmLzj7Ue0oUOOC9hSvSj2lwSSdaakck/NvEXRXVBAaxlK&#10;cLzu8UbrDlpNhiQmruh80WpdB8aXzkhy35cf+l2bdMVX2uY7f9A23fXDdsntD+Z54+0PtJ1f+XG7&#10;7t6ft4/P298GTV1QiXA7VKmgHi5JMADeBT0F2lVOMr7shVNy3SdYS1nA8mq7FnxnFs09vymbCdR/&#10;9vif29MvHmxjd3+lrb3t/rb2sw+0lZ++v11y+/fbJZ97oG2+86E25cp72qBZKxtLjaTKXiX3XOU3&#10;1bCvO0/GkmXmToqw4HszdfzwNmnMWfm/On18VUgC3gQGY3r7EW9MspnqJX0i5fFHfSTJkmdKnBxy&#10;Qiwm4BuEa0bkPLpOPBKwJYG2s5QEtOsuRnn4WVBeebhO8v6JAjpdSAF5fQ7SXXdXXF7e7+f+/utY&#10;T17qfN+SaQ8cfDrVT8pqQBGu8mvgMYDUw+mOte3GfZvadXsvrdJmuzpbwDZl49YFptVuVmJO2bib&#10;rt5UyvC6SvgCO6X2VsMUIA0+4h3ep74yYKkqGzzXILRXaguk1kZZtgwwBWVUPXW4wR+oBDkgA+C4&#10;hQ+0fO42fimNK/KZpLNYPpS+27m2VEO3+yXK7dRkqLoaBpLc4u9K4AkylF3U3MSxRCndtiK+baBL&#10;XU+nQHcIrrik4H9nwSkl2PKSmo0fcLsTZ9xsKWwG5gIssekExnavTYLbfnXPryk/bvy9O6p2udrN&#10;7hboqsl+YtzW8xxYTdCzOtUyBEaXd5VVqP8g2HlLl8SrNgUIjRnUA1XnEJDX3YFqsmIuQaS7HPFX&#10;g7gtywK6CVy6pExzau5id+kUfoAsEOFdHrA9dN0Qrcvb7i6H6yIq7/71GVtgUSWSDQuqK2Sq2QB5&#10;yZpLm7tndX4LMo0354CVRiKurotJQFwd37/rLEFO7DfuYlRiqeMQ0KWSSndc7pgETtlvlKTctSbH&#10;b7x9lRef69zpunT+LeNaqOCgqqVUPfCC+sxnV1Un10JXuhDwSnYUPAF8xwTqQbKOrPuuVN1ldeCa&#10;Us3TveHi2UkW3pmmUp3HfPuK2KtyDZjLPRdnzo2pL28ooPK5cp6xi/ku7r4o1WsE2oeMP++0NmbE&#10;aYHSSaOHDSgM1FzWkgljzkj5P+o0CAsss5uwnowa2kaPGNLOH39G4IoFBYCBK6omOAVTbBggXeJd&#10;/rF2CmpAcMrwfAZC+se0CSOilvegD8AlNYLEMSMGt5HnDMo4bbvsJAW5PURrjOEzMAeWjZnaTYFP&#10;zfGx9d7ocwe30ecNyvisIzBIUum4oWnr7pZ8tjH+jBzjhLFDA0ISRKPSTnoFqo3NPqmUPWhTugE+&#10;xcZ2PGJd6XzPgEmjoNxCjUWkm4OuQU78x0msGx3/PKjr7zTYVg/49ufvAQV60rlRqWwfoPXWEsuZ&#10;o2occmbmMOfKHYDOz26bgbxOgbbNCniqfKPlnJdeWc+2ZyrxWImxFHLLm1fgaPmR5w1qmiqZC+85&#10;Z2m6NP7snI/MUXcMttM/4geXZDibTUTjmKpLDlYdm+ojnoG5oATg+ttDeT1JlNTe+LU7lVlzGRYZ&#10;Fo+sO6Maz0Qx1kVzZgfuLB1dPW3LgUlzU+p6ea0Drt1digQBUZ3HZb57L7ux+qwHdM/ei5r9qoRS&#10;f8tzcA31gWg6wI4/M0Gu6yTnSAA4vubS3Yco6LNKBeyTSbMviZnzlZEcEfDOeZsyPKDLYtNfE8bG&#10;xiRR0x0KQdTyeZMDWWsWlx8X7BhzJW9qECRx8/xAdKqKxGIyNz54c8JqAq6BvzsA4F+DpTWLp6cC&#10;jhKMApzbP7On/f6xHwa0Dx58rr104M/t3m9+tv3u199uTz/5cH4gAkAnlj+7Ko90CY2vgqjeElLq&#10;ZEH10Hhxu+okA97towesBafnvWPa6aeWuh21/FSK9vGldsdOYFsF9knIo4gPPrZ95APvbh987zvb&#10;O972lnb64GNjLwG3sYwsqXKBVOEV86e0pSk/eX4CohULpyWIuWTFnFg78nnniXZ9A1NzzUbRwyqV&#10;d+PNX23v/ODH2idOPKVNnDyp7b1qT/vaffe27/7gB23CpElt+Kix7bRzzms3fuNH7R2jlcDqE5PU&#10;rF0YbzWfP+sHyBWc2Q9127OSfLn+Z4zLZ86//fdWEEHD08//M+3hTznv/Hb2pAvaphtvb9d96Vtt&#10;7+fuadd+8b52ybWfb0t23tLmbv9k23nHA+1toy8d2A+lfOncSU0N/MqPAN0TMj/2ZRwCQP/f/M7k&#10;f7QKWqyLSeoukYLHnL2EsvmB/3pn+8gH3pPqJScd97HydA+pSiXKOJ4+qEuoZCXprCEU6t7n7b2q&#10;ckINr2umf47HvysPyV7iGhhQw7trybXWB3W9Qs4HrlPkC8/11pM/R6Wv5j0vtHu//sn2kx99LfAA&#10;dN0K96MMAtzWBy+81MBUy3hWBzCtzBggpWizL9xwzeb2yeu2tl1bVsaesC/KGp/r+sAyJbUe9WNv&#10;H+wiYA9ssHV5DQo9FwivjmJYd0r4s1ekMRBQE7wB2jQj6VqOA3EQxQLCS2x5yiuQoo5SHB0f+Fh/&#10;0ZzGhw8MdYqscawIYAHINB9RPUNSXQLFhVE0wbNzDfLcXRMkBPC2VYDh+G3LvoGacYJrYM22orTk&#10;Bm3eN1XXS5Clcovvhzmpuw/rA1sqSxiLYwRP1NcC7S6YcSx7wNlF1Txo74XZtzGB2HiUEwxU7eeq&#10;llIdLQU45g/wXn9VlagrP7M2452K7Dyk/Bx1XWnAS2JDsV6uj4HKG1099l2r243XXRpLiONig0lJ&#10;QAo2bzWFvFvHc+w0qaTj2igVHBw6RvAOss2j60aFFIFT5n/bigQuNQ4BWdmMWDRcs1GNA5UsJxoS&#10;lb3CHQLjti+WEOs7L/u7BkWsMc6VObcc+K/zuDJNdTIvaZKzMtcRsPa5Fu0A3Fy6tow7+9qxMnYb&#10;wZc7qwIt17k7KwKUVAiKBaqCPutQy4G4+dMo6obrLo21qE9Mdt0IRgRfvPe8/dbTPErwlSAidx7q&#10;GjQux68SCwjvv1/OZ8a7a2Uqqxyi7F18ol3iCqhVMhAkg1TKcWwmo05LsxhANWlcwaTXlgPLwJhV&#10;AzT4xwkcxlKCx5atQ0WUAMVEiYm1HHiggtqHbcyZOjq2EusbQ78d27YuSPajp02zf8iU8xmBw/MC&#10;87ZhOfukMgOOgJJSgBMkR5ZVBWhm7GB6Qo0v1VqMZ9SQ1CyfPOnMwN+USbUeeBeI2CZVNyo0a4aS&#10;ih0EeQ2EehXX3yrC2J/xUsOBVcHbeZV4OWV4xuYHB9zZvvWo36Bl3pzRUX99Zj32F3NrewAX/IJU&#10;66T+NsDr7DK25ZgBILjKvI4XcFTlFuuYJyBPYbYd20xCaOdd77eR9/ukTpVL+MOnFYSyaBgrsPPj&#10;3QOeZ9unjiegSi3zspSUlWj4wF2LnBtAD967ZkhAj00BRPaKtf0UfL9i+wDdPcw6zlqvrBu83eAB&#10;DJrDvo54X8Vk3uxK1LR+7o6oppJun+MqUXaGuyjlpzeP5iPnCjx3dxAcm/UBgnXtp9+fZkTWAbk+&#10;89r2sq2u3KW5NVcVXArwqoylZ8tn2+neKgjsLT8sRMozlhKfbXe2Isu7G9VfFz6zDwFlrqmUkRzb&#10;BWZV733J3Gq4o/oJKOu9u2wCwJkFppIr+1KFShJOGyg9yFpiOR5zlUb4xYEe//DKBVNyDpayv8wa&#10;m6YZf//bb9Og5KUDf2qP/u6h9odHvx8LyVNP/GRAkYxVJEmQBdrABwCBo6pIUf5rtgGKdewhgfHy&#10;a4PxWkelirKLnHkaRfu4TgHtLCODj2v1PoW7A7fOmgD0Y0/oIIy9gLUE9L39bUcEuqlqmy9eFA93&#10;bBiLS+V13WkuM2/amBy/5bRt989eou7sqecOQDb4tbxHbB2zx7ef/O7p9vOnn2uT5ixpWqa/ToOd&#10;f/2XNmrEKe3gH65vb3rD4Wm803928Q1faRffdn8bMsut2jVNRQfjii1kweS2Yt6UgK9ERvvftG5R&#10;ggDfMYG/764SjyB4ydzyeYP0VRu2Rm0/a9netIvX0t4+KdUv/PbLbdn4E9PYRodJzXfGz1rcRm69&#10;sx0zbk6OH2AvnF2ArzRnHWcP/Po1jGjTO8Dugdv/f98H/7d9rwg25kUbeD+E73/fu0rp/sh720nH&#10;fqydfdqJ7eyhJ8Ve4m7FGUNOeFVFk87H3Veu6XIBonr3Snanbkuu7FXxWEkGlz0landvO+lsTL0i&#10;3nvA6y5KWVYA8KduuiwJwGrEu87L7/9Se/D+O9pPf3x3KcdpC15JeH60ARLQBSuauYAat7ljSeGz&#10;VoHkauC9qZLz2Ez4jtlXNH258qJ241WXDtgAAiiSCfdvzLq2D0J6IKNW8kIDHxC0f2dBsUYrbqNH&#10;EU7zmWXpDOhvMEbNjLd7y4okMQIgyiiwSlWW7WsCbmwf4MSysUMksXJpYJrvOhVJtq8KKEmEdJzG&#10;AqKppoITVhv9A6jA5gXwgxpwqGwfaLJ8WRuqRfmeHWva7p0rU4lj66ZFKdsoSdJyghf1mameN16/&#10;qSw4e9fV+VDTurNDADZwaK4EEimXp8TezpVt1y4QaY5K8d/XwSSl3H5UXXFn4sarNiWoyd2JazbH&#10;9uMYqNmeqfxA0j6SCLu/rCgg9ao9XRWSHavbTVdtynkVlKk/D0D5hdl2KLRRcNXVTifEi6O685LX&#10;XRLBxrKcp75Rk/PF2rKfP1zbe/YigVY6US5PLXZBjPPd+/ddS7FHUdrZpGJN6SqisPloGNU187Et&#10;1xn1PkFbB806vAp2fG55z9u7xNvYhbbIIXB9FKSDbcBsOUGceeP55ounartGfEdYY1x7goX1F81u&#10;7CTW6a9JY1ENyBxbT1DlXBmvY5RwesN1m6NaO/+2Z337N7f89rGNXLE2CbL9vnIMfO999aErXUfs&#10;JVXa0rwmMElwWdaoQwBi/49OlQ7K9agRQ6IMB3ZlkndqLUgDzCCyh2mvy4JwZhszouwXqYbSb7cD&#10;c81ybIfCOW50eb79DVgvmDwytxRnTx7Zpo07p00Zc1Y85W41Cggo6KDknGEntuFnnljq6NgOPjrf&#10;8CzQ2gNfnxjXAWygcmqp1m5VBoLPP6srWVhWl/FjTg/ssJDktRKKk8t24rhjkTBWcDajwAwQ8W4D&#10;d7fpy7IxLEGEee0V7wQPgLxTj1PphQ1kcldjfGJV8+ih23YFQ1RVrynugbSuHCPIM3fuJpgX43NM&#10;oBwQeq8HXUGRcQXOO8uIceW9Dvosz94igCmwrG3YLq+166BX8h0/VQqkU19tZ8EF43L7F/B6WBa4&#10;90GQQMRxgD/j80Pq2fYdh2vJdvpxGB9YNx+2B7KNix1EciKvts+ArAAIxM7oqrcEulMOsDzextsn&#10;X2YdFURYVmZUffJ4vDuYzrGxmaSpkHKLZWXJOedfF/R0JSgFNvZtf5n3LrChqvfA7TPr+jxqfKdw&#10;z5rxStlHxy/pFBQ7VwIix587ARPPrm1R5TPm8s2bR4GFeTF++5g24azqtkmdV+tcLf2uUZXxGMPk&#10;8WdUADFleIIZ22HbsQ3KNF91X7UFUC2bOzEJjiwkuYswe3R823zi7iJQtN3C1bQmSq1k0jnuLvAA&#10;T0mFDb5tLeDZA371q++mG+SBA39vL/zjqfbVuz/VHvvtd9sfn3q4XXnFJSnHB6DrUaANfKiSBdkA&#10;+JVb/95T+i2KJa/t4PJ1Dyzb209OpVAf184Y/EoN56GD+5JypWRnO7zcoD2JdsoLFuQDd2MCWYCM&#10;ys1TTOkefOrRA/W1ebCXA9t51VTG94SQ4FoB21/8wv521xf2tdtu2R7FBCSYt0B2V9kDoFvPM0jb&#10;85UfttETJ7U3at9+2KHtsNf+axt73qD28nM3N63U33DYa9ubtJI//NB2x3d+0j757V+0N43a2HZs&#10;v7Tt2MQrvCA+7WVzJwd8Z00d0TZcOCs1Zu/8/P525+f3tk/fsiPXknFmLAFjdekFX9PaSy+/3Nbc&#10;+u22dPet6Wp5OOg+9F/b+9/7H+3Ac7e04Sd/oL3+0NdmLLpMbti5p13zzUfaEWO3tmPOqkZd82aM&#10;i13FHQ5VTKjWlDa36bWS9sP0yRs3p+QlsWecxO6RleczZXwF7f5nvP0tb0hHVYmsH/7Au9uRH/2v&#10;nJdzhp3czj3z1OYZfJ819KRXKpoMOSGeb7ahvoZ3rivnuk+2TU12QVxfXrJTt7tryLUFqvtA0LPg&#10;z3Xh+uh94AC8v+Oiaoof4E/dvL09+fiPYj3RBbVvW3/w4J9jPfHDD+72dJ5pc5GqDZ2CCBBACD+r&#10;OePXBlO2zcedxK7LAciads3Vl1Qt4e3Lo+KxVFBalcOjGqs17RmU8lGDMCAT5Zd/fMuqduUOuQCL&#10;2q6uuUf5hZVgWxlI3rZucZRUwAxG0wQkXmJqbYEy2JGUBnJBdKA7dbzZTEp9BPbyFST4yuugspcl&#10;YFkg0boAO8p0PNFlj+BbNzYQTxE1D6wrAFxyIPU0kLTf/CyNcg0u49/eUxVXrr96Y+4SAE/l/cw5&#10;gIuFhiVG0mTXCRH8gjbfV3O9beuStnnTwkpO3X9J6rVTmimcjp/dCNBdt39ju+6q9QE7oK90nOe9&#10;uiN2JSMDgnvW5U6GcwHWAS1bB0BMlZvdawPdCRa0pE+S7OpS47ukThYYdxEcd66PV4G8a0kin3lT&#10;fpKKrnZ8Wp93ACwo6C0tgo0eoM2t67MSAisQMibXhGMFpVvXL44NhurvPctaP5VYQHMaF7mzsbzt&#10;vlwlk8W5boCr68znQFgCI4VaLfMKrJbne2HuS2Gv4AD857oSpBrLNj7wZbn+Xcdg2V0DD+dw++Yl&#10;GSP4F+hI7E2gceWGzEG+Pxob7avGONa3nH04fteF43I3JM16VPDZuDTXRBR7TZYkPOtGKwBMJZ/u&#10;+6pz5tZKPvXdFVwdAoD82E8YNTQe7rEjhrQxwwdXQuKYspsE6DScOf+s2E14dcE368n5gJyaO6bK&#10;CE5QTnDsGQEqagVrCZDn+6Z2x9ow/swowFTkgq1Syqm3U8eWUj6X6k3V7WwbAO2cYSe0UTpdKu7Y&#10;UgAAIABJREFUUpdHn5EfJ2AK1kCFZ8cTeAtQVmIeGLctlVmyTKcOA5NXYG9EgIoaaMyUbuq2v60z&#10;eWI1+fEa5HgESrsqJpbtITJKdxcMlNJbCrLPfQZkwX/mrfOm9+CWsU+uOtleAzvqJLC0PDjz42M7&#10;7D1ZfkrBe4IA8Aru3ZZVdjEe9oLyjJfvfeLwzJ/PwHlto47ffCaICtCX3cH5nzrh7MwtcNUsx7P5&#10;Mw9L506IRcF7HgIQz6AzwcOk8p0niOgCAz/wjsf5zfZflZxoLmwXPDp+0MezDx75l8Em6ATTXvf7&#10;taxlqLKCAtvxGZAwZ2wUPbAbi3V7JT2BztQRNdcBfUmPKpBUGT/VSNyRMYeZ14nD4wOvcVadcBDL&#10;nuHZfs1rAr7cFag7Et6rOwNVbjPXjaTblO5kG6nrSOBqXwki+NWp/vGIl30lCv4F1fTI/qKez6gk&#10;VJVcXLczOrWbncRxmh/wrGKKdfw9T9OghXzWfN2TU+ll+aLJsZtQq1UpEdxQ1AWb8dbrfvp/EtxY&#10;EPxorl1enS39TdlmP+EjB96ujaf/+PN24MDzqUDyu8d+1H704BfbM0/9tD315I9j9zhNQltXRQLU&#10;xuLR2wNSdaKS3MCMiiXU56janXoNlP0t4REc9UqlhMiB1+oydzYDSZPe7wE/SjaFM5B9TDvt1KOy&#10;D/vxXqndno8KlH/o/e8ppfutb0kQoKnPhgvnBlBVyKHk+p/jmnP9m4fbP7O7ffZTO1KNZdniKe07&#10;932ufemOq9odn98Xr/Xc6ap3VElI342hU+cHuu/64W/ahReuaaOHD4mXXCIhAeDlg59t7zjiDe24&#10;T3ywfewD/9ne+pbXtyeffaF94fu/bv8xdU8SGndsXplGRdT3hbN8R8dFIfJD5If5xeeeaH/7y6MJ&#10;Bm67dUddtxnHmHisl845v505bWHGse/uH7e9117T3v0f/9b+/R1va284/LD24Q+8qx08+Jl2/Mfe&#10;1f7tbW9u//OINyXR8TsP3N/u+tFj7T+m72sfOVc+QdmJPM+fWWr+rTdva3fdLgC5LHDy+U/vSRLt&#10;Fz67JzbGkWcPbmM72yPRwv80c/m2N78+VQbe95//O6UbNccRZJ19GpW7YLuSKU8cAO2zzzipnTO0&#10;Hq4P19erz38P0gI6d0z6QK/U7So5WSUGq873kJMqf+CUE/o7LQXgUc77DqYpOdknZBac33Td1vbS&#10;S0+25/7+WHvxn8+8Cr6fb1//6s3toQe/HNDyIw+K/egDB8og0Lh+/6ZAm3MHIPdrHKMc4BVr2/XX&#10;XRqFFURSuyV+Udkon/EfJ7FrVbzEgZxdVUoPyIE98JIqJJrkXKFiRNk1dm/pLDBbVwYMVXNgXQAZ&#10;fLq2BRDZQgAF5RUEsXdQHeOHVjFEFZcOlsBWuk6uW9gu7mwjl61fGgCTWA1ogLx9lc2h/MSCB3Bs&#10;PwEh4BjFs9RpsA14VeEwR3v2UDTdBaCGX9RuumFzrZtE1qp+AZIkuAJFcAmy2G0cm2dj3qk2Ol99&#10;mvcsb5dtXdw2rpvbdu1c2a6/bsOA55tCSo2NUtpV6XDcYAvogmWvBTlX76qqKxIxPQQc1+6tpMuc&#10;tz3rohCD81L4JWdWGb/ArHkXYHR+aHNKYc957BJp7cv4PRy/AEzVlNQN36sSCoW3Wq7njkIXyG3e&#10;sDDzHIAM2FZt7dz1iCdcYmsBqbEZl+tIYAjGBQsAm3UjFZX2XhIoNtbAOBvQ5qUBatDaV7fRsZM9&#10;xLE4/4HylDV0B2VpnQ85AbGGrBsITF0DPqd+GyO4dneEVcg2Mkdd7oTz2vvFzRVFGmC7btS0Fyxq&#10;La8Ep+NyrQF59dBjO2EvcnehLw/ZedcD9Ln+X0nwBO8qBbkenX/fTbkOh4w9r0oCAh8QV/aRUrJ9&#10;Nmr4oAbEJUdaBmj3FU38zULiHyLoTjm6CaVMx74xZmin3pXnO77qkUPamPMGB0gCod2tecCtcx2l&#10;G5i4nZiAALh3dpDRI4e0ieOr9nfqZnfl/Wo7VVsb0PobmAMprz1TKKP6Tjq7TZtyThr3gEOfWwfc&#10;ADZ/G7s61jzZoCnb4Xl+VcKlZY3T8gCntlNway581gNtve4CA1U6csu01Oqsn1urI+ITT8fOzr5h&#10;3+CIV5fabbyB8y4p0rxMTb3zV+qUW6ZXlo0bXJoL69WxDY2KDPK8b2zAMXOULp+VtER9ZbeYPuWc&#10;BGAJgCaU+gyuQFwP3VRPnmqg0cOd5Sl2KbEneOrG4Ly6K+Fv51ACY+YnPvFKigWDoNXxs9nUuSlL&#10;DwA3J0nYU5lk/vkF4Z0CTglftrCqd1gPWDs22wtkq4oyZ0zmkvqcQIDHPt7ugnLraVADdB0DZdz6&#10;3jdW4+vHpASk+UuZQEmNs9haSo23jHlnw3FeXFPmzBwlWJhd1VNYRpwbAdqkiWUpyd+TzmlVvWRU&#10;lG7HFvU9XTdHD1hu5nRjt6xgw7N9gmSAb18azFChHXMaBemCOWtsPO9sI1RrwYqESj5t88rLq342&#10;Fdxc9Go2b7B1qaCArh5TGosKe4oKKbZ3x+euTBttt9Z//ZsH2xN/eDB1tf2z6wG4BxUQdMZglUJO&#10;KFBW2i3A3amJneIYxdqyQwqykzyX2swnBKZUHEkyJNX7VaXhsv3eMtIp2WDN/l8NYF6D7AB7V/Wi&#10;Xw6EAfwPvrfawL/trW+JUqp5jeRICZGpRT1DkDdq4I4X6Pn8p3e3F59/sn3q5l3tK3fd1K7cfUn7&#10;xSP3ta99+frcYbD8rMlVJhWsX3/PD9uLBw60+37xVFt70drOmnCw3fW5a9unbwbvB9v484YOdEs8&#10;5sj3txcPHmxfeuixNmzDZ9rJ05a07Rvcvl+UVuySIqlvn79td7v26o3tsi0r2p1fuKZ946u3tgfu&#10;vyOQomKPccyZMqrNnz42VpSlG7ZkX7d+55fts3d8YWAct1xzWTt44Nn8PfKMY+r9l/6SoOgnD/+o&#10;ff2RJ9pxq25pHz1veoKJJClPH5vmU0opUtgpwI7jGorrNVvbQ9//Srvz9n0J+IYPPamNOmdwmzDy&#10;9DZxVDVm8ztzxFt66P6PtIFXvYSN6NXBVoK2/vx3JQIp3K4Ny/XLDkpyZN05SUCnbrea7YK7zm5S&#10;4F0JuFG1T6rrMYFYd/fjlBOOSplB8M6eQvXuQT7WE9VzkuBb+7p678Z0wvzrs79Kwx1t6c3DgQMv&#10;tQe+84U03AEwoA/AUIlBTqwIey8OcDuXbCa6TQLMG669tN143eZ4uimYboXfct2WgFgPT+DCe+DV&#10;9mIDCYCqeFNdG3V1BBrAjCJ++Wb2karHrLQfNZOP2zPQAtg7Ni5N8qP1euhhQWErATF8sL7z/MLg&#10;iC2Ess1u5X8NgLH8xcuq8pH3+XJ135Rk7UHVDtTuAsJVccO8SGQDlODRnHjES8uTvVeiHJXRXYDy&#10;QHvdH78GPWwm5g3M24bvqkAlgUk89xR+penWDtyN2LZlSapaXLW/EjAFsb3Vog8MeNrtK+p6V9M6&#10;sKsCy+UXD3TIdCwsIzzgV+28OOop64z3zZNtpzlPfOsr2/5dVes976stnRrqfNaaJq0r4N9TiaaS&#10;FhO4xdqwbgD+5Qdou64MpOP1AIjOZ1X/qKRGkAhKUwNex84uCHGeJYimQoiW7q43CbabJF12DW6S&#10;dFoNc4wBWEfxFXjl+iufOxW7LCBLCsKp7F0LeOo1awml2nXjmB1/Ae+6nC/2lQRb3TUdK8qWCgrN&#10;m+vG9eF699AiPqUS+3rane9dwOJOBStSfNu7CthdI0BdwOL6EKBZ1rl1zL5TgkTzJm8icM3u0gVv&#10;dT2tz7ICMssfAkQDb0r5dQAquVLTnF5llriYz7pW7l4DO1DkNaixDQDj71Ivq2Z2/M6xP5S1hOpN&#10;Ce9BixXBaxAIsAAMIDMu/2Q926bPlR+c1Hmt+/2+8gzUzwu4eA9IGx9VEvykakYHmNM724bEUMvG&#10;yjC9oNFYes9zbBLd+rXNs6MoOk5KY3yyVJiuNGHsHpOHp1sn6LR9y/qcigW2bKeSP+uY+oDCstTc&#10;2EA6lTye6Q6kqN0zZ4CpspvYpteAn1o6bWp5eIEW1TPHNZnne3iAT8CQIKM7hwHm2aPSnGimdWae&#10;l+6g1hMsRMHl1Z7Zd6As64r3Vd+gni7sVGc/qOAU1Hk/SVipLT06ZR8BqeN3fjzYiWZPVBby3PzA&#10;myvn2jGx3vRqtLGYP/s0F2BXsOM5wUi6gXalFlNqsNRgc6XMovMfxbELqOwbPHvYBkXR6yzXvW/d&#10;3iOeZVIHu/dpv1KqT8dKXlWBieVsO0pel7CZGusChlSmqWugzlmp76U4V9Km749jpei5ozCbj7ur&#10;B+7Y08a+a6ozf06p1QBZkmhv83E9zplVSvcFs0e2ud1rCj1o9gDRoJ0SzUaiignrx/JFFOqpUbo1&#10;r2AZUVPbMj5f838sBovmAvRJ7ZKVs1PmTzlB1UqouBcun9VVSpmUREnnXxe/l19+vj3/jyfb1+/5&#10;1CuwnVv6pVyrex3A7dXHdIxkEWHrqPrJbv9Ligs0BZhKsWYVoWynrN+QE9rZp1epuL68X+A5cH1c&#10;7CkB8K6jZEC/swVEyU5ZOWNShvDo1PG2TG8d6BPsNEsxjg++791pjvO2I96SHBN1yDWecdzg1vcB&#10;vLoboASqH4tP37K93X7blVE0v33fp+Nr/8H3vhi1W5KY853/f10lo5/84U/tj/8A3X9sCxYvTO1t&#10;iYhHfeR9beWC8e3gwZfa//6/394+ffOupn73//q3I9o/Dh5sd/7gt23K7rvaSdMktC1tW9cvbRcu&#10;nRWlG5zd+YX97aV/PNW+fOc1AfavfvH6dusNl2WMgtXZU1zL1V1WkuN9j/y+PXfwYLv1e79uO6/c&#10;157/6+Pt2Wd+G+vJr376ncDisMFHtgMH/tEevP/L7bhPfKh9+3vfanf/9PE295p72hvOuagC0hml&#10;dvN2U+C++IV97YnHftRuuLqg/pt3f7ItmTelffnOq2PFGX7GyW3kWSX4AG//M/2PeMubXxcIfd97&#10;Cro/+uH3xs4h+Bp6agG1c1SBVFUXcY05/xU8dbaiVDKpcx7gDihXXW5/O/8CQ+p3/d2vXxaTHqot&#10;x0biWumVb8t7WKZ/nHTcx9uJx36seS4P+Cei1t52y460oNdw56WXnumCqH+2H3zvroAwUKUCu4ZA&#10;AZgGiGDc+QRa1169PvBNxUwDHGpqQHxTkyDm9jkAASfpjtd1zrvuqksHFFyWh6iWXSlBCrfkQM1l&#10;tq0r6AdflGcgw6vNAsDb7f8AMIodYk8pg/FAU6s3AsJKgqMcgnXr2g6wXr/2glhWNl40r61fOTtW&#10;E58BftuwL8fub4AWsB9I2lww0JL8sk2LA77xAEdRr0ojgI6CWjWoJUGWEhnbwJ4LMz8UTCq3Vt3G&#10;K7igkIJfinrU9u7vtGSXWLfnwiifoB7EKSvXt1aPGq976JblCYLAK7/9TdduCpy5o0Dt9j1w7gL8&#10;e6pcJCgDqIFEyj1I33txza1AIudxddRe8xolV31qFoidZYMRdAQwY7mosof2YQyCCWqzawEM27ZE&#10;R3NMYQeJ6fTYlR0UrPQBjW0mIXFXVX0BxRIg01XTWJxr7eg3VJ1x20xVmW3VTVPXTNtwjK7rUsmr&#10;06PggRWIRcjYnJ+C37Vtx9bKFSjrUDU4ch0oNWl7khdZYwQBrhHH6Nhc8/1dItcqMAbIAN5585kx&#10;alpkHnpfvAowuUuwu2xGxmPOeh846K/1BAAqybz6DkyVScyc5U5TAbdxCkiN4RAgMPBIjdTOJkLB&#10;7pTc8845eQDIQCJI7cum9cuAhh6WAxDgLdvrStNNKDUYyHpQdHl5qcrAEXiAllKQy/IC5KIuTy6V&#10;mco+YbymONVQBfjbVz9+AAVcEkR0/mlKI3Bhh6nksgIcy3j0wBOVnmd9DJtNJbJFvWeNkAwIinXZ&#10;7PzQthmI7fffN83p/jYuwAjo6tjGZRy2ZZ4yb5MltxVsWUaSJBU8SngqZVTtbRA9c8aINn1aATTF&#10;VJlD70+eVImcU6cMj5J6wazyWveBhe0LfDwk5gW2Z5S1A6CXIjqyzZheavlMlpDJpX6zd4BQpb6c&#10;y9TE5jcN7JaNAvQBXHBL/XRrndK5bP7kNn/66LagA/L5MyuBKn9PGdXmTRnTZp1f0G3bU8ZVgyPH&#10;7howv+aIpcNrwQh4d44Bd6wfLBJdR05QD05jSemUaXNqXefW+15TtG1DIObzei4Q9pn3HHMtU+sI&#10;lqzbrycwkCAnyJA4GDifXPXJU64wpdYmZE6MP7A/vSC/ApRKmE0jH8A+dWQaEU0Ze3ZsXjn/KZMm&#10;wKhyiLOmjWiLFozL2JYsPr8tnF8t4J1P18H8eWPbooXlvV7o9byqUx7VuauR3Cc1rkoL78mpxU1p&#10;om5bDnBbVwOci9bMjp/bXKvdLFESsFOoVi+Z1lYum5qWzn5AKVOCEHcEli2Y2P74R137nmv/ePGP&#10;7ec/vac99eRPyrrRlWoDP4Cmv80fwD2RlaMS3gBS7COnKuUnyfHEqpE9qEuGPP3EqJXeHz7slMY+&#10;wFqgVjPfLvgq6H51mbjy3hZIF1B7bRxDX+317iqYWL9/BLrTcOeYKPE6UnqkTvcpR8ViowNngs1X&#10;JUO6qzNjwojMq1Jvv3jkW+1zt+5urBQCG9VbvnznvgRDrhEPd4E8z1y5vv3i6Rfat371dFu5ZnmX&#10;MPma9tp//b/a9PFD24G/39IOP+xfk9D4+te9tr3x9Ye1Fw4ebLc/8Ov2rpn72uAp89IYZ+v6JUnw&#10;XDxnUjpaUpgfvP+L8dB/5a5r2iUXz2uf/tSOBiaS6yBfY2p1gxWkXbhjV/v93/8Z6L7ymmsbz/bh&#10;h7423vKPfvBd7eCLn2rHfew98ZT77Ig3Hd7u/ubd7WsPP94+MP+69qHhU9rMSXIbyua1YNaE2Gk+&#10;f9uu9p37PhsF6et335jg46q9a9vnbtsVCDn7jBPbiGEnt/POGdTGjazSrP5P2D4/73vf878GqpcI&#10;zHSkdP4lVFZXylK1+3PoDkVquadSSUF4n5CrFGDguINl9hEBWJ8v0F+Pgj8B4eCT1HIvi4n1wLbl&#10;+w6WvdLd+7sp56fyjJ9QirdqK/U4ckAhv+m6Le2lF5+M2v3Ci39MMPPQg19sV++tOsspR5bKCRfF&#10;eyr5DiQFTGKRYF24NOBJhQQQAB0Ixru7e3WS5niGKeZKGOb2eW57K1+o2U0BRLy9XUdE1hPqJUAC&#10;dru2L48nV0UVYAOgKM4ghAJuOz2UAzAQLCGTp9oyfYJboPuS+Vk3Xt6L56Yxjp4AGy6cG5gEUPHM&#10;bqOglsWkVxeBtGACJFZ5uyWpjOHv3BnYVZYKKjnwM9aUpAN+mgHF+70qfm4qNcij9AIjx+94LWfM&#10;KafXNYyhgisFxz8tyAD1lNT9V16cuTfvtmd+QCTwExypfEFRZ1GhhnoIiD55y9ZUzUjlmVQSWZVj&#10;ppqmDbtOlV3CH2h2fM6n7QJurdmdA3MFZCnkkmZ7GAaIwNCDr393d0wBfYmFr/J+5/h3rkgFD9U6&#10;7Mu8GOu+PVXtherLfnKjRF5j6QIiKrfgbNv6RfFfg+icGwGJZkhbl+auSK9yu9Yov+bTdgQQzpHr&#10;BVy7gyL4oa4XHK9KoGE8ubvR+eZdD44tAYiGPN36rkOvzQ3gdU2ytBiLcbn741xn/11Fnj451zEB&#10;dz7yvJY8rHqPed6hgsrFaSqVfXcKuv0IliznuqTAey+WoWs25Zoydn7vQ4AtIKNugkhqrUTCCePO&#10;SJIgMAXGUUop1pIGu8TCHlqpfUDNMvze1GngQPEGK4HiTvWNZSFq8hlRvG3D9iSgATcqeBTjicMD&#10;bv7RpmV8p4TaJjACA36cAA/w4DcHs72KDBCta1lAdsFUdhAAVHYF++ohqrfC2G+sIROr8ontGzuV&#10;3TjtJ8+dHSVw1Fk4okx2lUVmTK25CNB1HmbADhCBOAXMuGw7QN8dW+apex1gl0xJBRYYqVDCOjKt&#10;s5I45v7Ow6usC1HHp52XACPLdyX4Suku5R1cqkEOmKPqzh4ZqKek98ppttN1hgRkxlHzXXWle2h1&#10;HOZRwORzUMluItmubyNNEaYAsoQAcX79JIx1z6UIlqXIa4DsYc4cuyTPVP/ogjJ2ib7BS4F+BWuC&#10;CMcs6TCAPaWSPm0DvFKfzWsP3sYdlVolkjlVWSTLJmmxwNwx5ToBQt0cuK6y31kgv+qsO/9lramk&#10;xcyPgEHCZVeSLcffVTyx36j1anN3/mo+/FwbnfIP7CniGa9jmj0yFhAq96J5ZWHpQXfh/HG5EzJ3&#10;Tt0RqWY3k2L3UA4w25o1NpUswFQUcGX8dJpcqSX5tFhCzIN9prHOkrKJCC7U01aN5OLVF6QGNUBf&#10;s3Ja/LV+QJUTZJM5kCoNz7a7v/G5VCP541M/iQo4oFzHGnJ82Tdi5Sjl0S3/V6whZQXoITqKNqiK&#10;ReC4qlJx2okDPl3QrSYz2BrKr9u1/QZcqVRCIZck2Xm6KZ8U7lfU7A7CO/gqlZJ/vPPwdsmdgoWz&#10;hpwY2Oub45x68idSKlDzIMpw5rlTu9k0JIfPmXZefmCVgPvhA1+OouZHz4+xhC7/i/yPyv+keMFH&#10;taPGzGo3fesX7fuPPtsu2XBRe8PrDksS42v/5X+0KeNPbwf/elN725sPb4e99jV5XyLl43/+a7v5&#10;3ofbERN2tLMnz0gbbaUML145py2fPzmJraCbb1rS0Kzp4zIGQQAIyf9KY5kxJgGlYGvwtGXttu/9&#10;pn3uwd+1T376tkC3KiWHvuZf2vv/63+1g//4ZDvmw+9OVRMJlm96/WHtri/e0T7/3Z+1f5++rx0/&#10;4vx8b3wPBOTgX57ENVdKMNzaJo47q61YOj2qoh9DXlC/B8OHnpjESHdZ+1Kvge43Hh7l8X3/2Svd&#10;/1WqtPPrGuqqmJx5etXoVo2mr9XtWqCCx2IyqBIjqxX8K+ffORaMAeiUF+yvmSTj1roCQg2WLFdB&#10;XCnaJx/fe7i7JjsnUr+PbCcd26vbBdneA+aeT3zVZxTRl158oj3/3O+TaPzyyy+3XzzyzfbTH9+T&#10;W+6poqD2srbmrADx6V6SyguUujQO2bZ8APJ0a1RGDmCAPZAQPzHg27ch8OE6DDx0LevBGyCqx5qo&#10;ieASoIAXrcWjnO9Y0a66vCo8FJAUCFrO38AXhFAWKdaqQYCqlKa7DJhXaTdqqcBdbojEzPWr5iQP&#10;gd0EJFlHYp/xqOYSy80VYLezDXRt3R2fgCKKNlDcc3FKLrK4CD6u5MPtOilSLC+/jPq+PHcPEpR0&#10;NgpgCzIB137l3zogNEfmISpwl9Tp+CnP3tdchS8clMVDnmTY1QXeOhtuXNxB/OrcbQCEoPvaa9e3&#10;m2/cnGDG9Q/ia18qbVSybO5usL5ElV4be4Mxb7tUbfKqab53+5r46oG3pMi9vMqxULDMXFQ1o2Od&#10;qfbnAhDvs/3Yn2uJcmxucldECUJzwlLBetEBeLzLsc64FrqGO+qZd5VNNDYSbLmOXI8VIKyIx7/e&#10;L6B1PoGx/zsCQ1YXAQLAZi+xH8fgOWX/OsuJ8++aNS7jTkAQ+FdppfO4Cyx29uUE67rfLnnz0tqH&#10;dRNY6hwqETMJzKWSOy+u4d1JovUsGKjlzJdkSUGr9ViCcj3urao41pXQ63gs53ozRtdlfy4d4yHg&#10;i1catPpn15fOGz/6tEaB9o/OLW/P1GJAbrmAYKphjIiaC1gtL8nH5x5uC3q/1Gt2iKpu0UOsEnog&#10;lnLbA26/bl+NhNc74DWpyv9RsgENaKAQ2jZbBjDxjz1QPrUS93p4974fNNsOACm/N+28/PMHdkDd&#10;OByfZjeWm6Y9eWfNAMa2NbW7KwC+8kinyREB5xp/b7fpSukZV9ct0jazjNbqge9qqOKHjgWmh3Dj&#10;8ZpCTl2vfRV8xr89bXibxNs9c2RUbhaXzN+MkVE8gSfw8kzlZkGh3AbaO5UemPo8dpbpIwJzLCag&#10;7oKZo/I8e1bZVABn2ocLiuJZHpvShDzczqOHcwAanCcwXD+u1VzD61QrULZPNYcoaTUv86aPjeLN&#10;btIDrXPlWlONpJ8LanI8450FhCd55dKpbdnC8iErywdcgba5K5gelSAH3GZ+J1XTGvsHtpRzCrh9&#10;ZHnj6tTssphUicHeR12+bv7o8pMLClhpjDfBVxoSjc85rsBuZJt5flly+ms5x288U88NoCcAy3iV&#10;LTQHdTfFXFi2jqOSaAVBzg0F2zmlbqs3vnQRm8j5KeenORClmgVFwiNLCWD+f7g67/cor2tt+3/4&#10;vmPTm9tJzjmfE8e94QamN9MFEuoSQg2EEAihgoSQEE0CFYQEolcbO25x3EsSx7ET95LYcdwb7t3A&#10;+q77WXvPKOcHXTOaect+97tn5t7PftZawH7dSjzXuYJrJkWVy0kN51Uka6qWWCVVKVfk6FhcIxOI&#10;usolqkpZu3Kx7qsqTtaWKiUgJXOb1i2VAk7E+VtvPmXk2kale+iBIwZs80WDR5YARC3Da5nfFWS3&#10;kHgqP+BaIISqLbXa4Sb6taOSjeWAIDmC4njO31xSw/ULmIyqpGwm05IAzvlRMKcA0rKQuIXAgydd&#10;YUd5l41lurcnPp8zfULCykJWDLJmCLovPF+FV1DnlJd7ZYH6mz5n3GvlrpDx59mOUMz4AQV4mahs&#10;WLfUSN/HKhCrRbrnAvBFdt28HFu06U7769tfWFlFhY0aPtRGDB8iZTt30Qw788U+GzViiA0ZPMBG&#10;DB1io4YPtj+8/JbtevhFGz5/vVRuspcA3XjO8d3jOUdhP3Fsux3at9HuOtElkGFpngJRfC/JIkXp&#10;9+V51rC6xMZnLbWJ1QcF3b37D9qIYUNtJJlUBg20Ky+9yM58e8jGXv0/ShlIcCUZVbb39tntf37D&#10;Rma06nNNACRKN6tTsuAoPzjg3WTYK24/tl32G37s+a4hJWzK7ImWNm+ygvAVfJ8xW9Yner/QAAAg&#10;AElEQVSzC0YNV4aDKy65yK698hIbffWl7uWfMd5m6T6Nl9qt1I/TfNI151bSRCYz10TwZlJG4Rz/&#10;f4w/D2Opvz0kGeRLkKUr5ow5tyN5oSVZV7CTTIjqNeXjxxj54DlWArBDtdTo8SYwGE/65PFJ68mJ&#10;45321Zdv2ffffyTFGyvRS88/lMi2wQ86ny39oJOFQ8VzWAp3ZVnKKBk5ohVlV7NsDijhwAKltVHr&#10;WEKX/7nbs1mgzMl3i0pM6jhVWCTXNGnPHHRRSglOBIw4P4qmV/urlpLLPWVsN9QWCbSA7y1K30bA&#10;JXYIsrS40gycoFhjKUCRBrpZZcNutb2lyjbWl6sqJaonE9ZjB9oE1Sz/sw8QBEihOpOZA+BErT2o&#10;6pY1mmAI0HY1ayUHeAKaydqiNIkorWR1EVStV4o+fNcURuGaeE4fdbRWa6xyvpg/muvgfym+XW6R&#10;4Pj0izy/O9ZqX7LLMK55T9VBdzYp9R/9yTVhGdrX5ysWgCgBqDwe6NkotZ3tgHr6lWMAsQL/7nU+&#10;aeioV1pCFGvuH/eXIEKAmfsDCLrq7FlIyCMvewRp81SQBgXbCynFmAH83gTA8jpjie8rghdRlP26&#10;AfKGhB2DokD8L8V5sxes0QoM6QjbPeCTPmXVApsQkzLGMOdn0sIESNCt9jgwd7WGgjhxe0C6069J&#10;3vtuV5K5v8A55+N6+Z/jYpnRZJGgSqVDdMsJ77OqxySNccg1+vb+P/ec4/TuXJcAcyYoTFZlZVHO&#10;+03ahtUIjo09hWviOPQ3E0IeWS3hfKxW8Z4mMx1r7SwgBYU4wi7ghPKLlQM4430gF5gF4mKRE/ZB&#10;FUbVjs/JZILS7QDr6Z4AWiBD4Cx/8wIFbAKQcV/gB9BgPx4Ba34AgC9ANUI67/HHewAJz5cFqwAK&#10;bZHSAXr2jpjmDnCNx6ENUmQF/x5gBjByfVwzEwbAW8p6BGw81CjHAW45BhCHosv55TVEjQ2ZLTRB&#10;CeqylOYwMYn9y3YcS0qsMnSgoHoZdV7nXJyD7enXeFzAjdeBZ/5QcwGxCND0B30AMGExARyZSKG6&#10;A3dkinFFn3zjPpEB9KJyzn4o3cDcUvYnPzgKeOECAVh/i4X6mjYyAQqBjvQHoEH2BuCBoiB4UOnv&#10;NcvzdQ90H/JT5eNevTRHfu+S3AWufhela2m9kAIxBJayIoCyHNLuMQkR0IfMJUyyUHw95V2W3gOC&#10;NV5D+kD6DCjWcVS5NJmGke2keofiQYwzXuP6eaQ/WZXxtISLPCixxPuV8cy44doYu9wXgl11D6Rs&#10;e6pA3TvGP5OqsMoCXMUS82zP6zxyjGhFkR1Gk495WomgTawwcU6uOVqBuGcEQTIJQZkGwoFuD5wk&#10;A0mOVWJ3KMmUClu51H3dKN38UVWSDCWyA1UG33flYh0LYOd9KhHi2aSoEBUoUbspOAFAkjsXT/f7&#10;H7wk4P7p1El7+bnfKysJkAtssPTvS+/B6iF18CYvuy4f7lgp3ATOoVYD3yiJ8mzPGC/AdiXbs09E&#10;tVI2kpCpRMpkUNCBqwhYALjU7lCpUMeehvc3aR3BQsAf20kBV7Clp5LjNbblOPFYtO3qy39jVES8&#10;8PzzbOrkm9Q/QDdgi60qQrcDdWZY7fB7zL3p7WpRlhvuAatBjCM+O3yG+NP/Jdk2Lme57Xn0VZu+&#10;IMeGDhkolZmUgSmzx9np71+z80d5nm5PJTjQHnnxTZvWcMwmFVTYto3VAhceCaZcF8qyA726t9VF&#10;ChpqWV8mJV7nLPXMImQ68fHhhX6mF662e55710qqN0jJHjliqCD7kov/207+tcGmjP5vGzJooOB/&#10;xPChtnZTh225+xkbNqchURCNSblWTCo8pSL9RDsoQLFlQ7lArWZ1gdLO4uVOmztZ2aZIQyvxhhXO&#10;fM9eQnATnu5YkXLaBOwl43wlRMG4XoWSoFvPv87KCUo448rvt1JDBt++1Go8/iGwNubqBsalZk9A&#10;0XZ/OOMaS0ncR9YU7CMxk8nEUMFy4g02OQC2tg/BlQ7fo23SLQHOo/dbqvdo+b7Zhkwnn378mpHj&#10;24MsTynIEvUQmAAAAEzADTCTCh1zUFN5Udkj6pTiDKXy4L7NDqGUiUfJ3YoivkXQA/AACsAG4Obe&#10;WNTZ1fLnkpvZIaVWY4bsD1KftayPouiWAAe0Fu2DWAFwb1xfJoDFv8052ZZMGQAPSjOADqxxfgIn&#10;a1cXeCaKrXVKnYc/GPWXfbhefMvxWDzHIwvAAUV4pclhjQIJgLMPCjvqLXBHdgu292whrlyTLpCJ&#10;BDm196ike7PGJNsRsMxqFCovvm/6BmAFzKSqyh6xQfaZaA8hYwagxXa9ACEKMYCIOrvbJy/0JSBL&#10;kRX6gOqfQPXRw61SWYF5QV4MQAUCuyhY5Jk+BK0CVrdnEBwrhb+7UdfG9aPkoti6uuwqLsdkLHC9&#10;3AfBpQIJvTqq7n8PqQ+9MBCgyLVw/Ux0sFwwQWdVhTFHOzk+ajv7klqR7CUcm76KE4VtW6q06sHr&#10;QDsTJXm3Y45tHccrbApW8Zwztra6vYjJBvYq+lzQzGSPVJAKrl2r+882h/Zv1kTTgd+zhjhUN0qV&#10;5zqUQYSMMG3Ves7qBH2CxYVHik6xisRztuUaNO4oZqXsK9WJ6+dzSB9gn8ISwwoQNhpWILA08Vkl&#10;MBNoj6o325yFikv5bX70HURSBcNAtywnufMEiKjSAkEq4oV0ZkAyIAeEJF4j5Z780g6/vC77Ct7T&#10;AChAVQRAwBsfdbSFAKCcCyil+A02ERXKAUD7pdLjHKjyqLVAKFkfOA4ZUhQISnGFoMKyvM75OCaK&#10;KConP278EAAyy4o8awnZWzgu7aQvAB2AB8jk2oFc9hWgRa83IBysNerDWLxGbfd+4XX+uG7AU38K&#10;rnQ1M4KlIBDYYvuQ5YTzCdhDvnSqYmoyVOyAqOsvTDGUao4DbAPKQGmEfq6FY9If9He8j0A32TbK&#10;SvANe/5x7CYcA48w6eS4fqCQH2XsOZRcB8A5Ht58pZMLJdQBBwqgALvYR8iAAHgAe0xk+J/n2Es4&#10;3tL8VFuan+bbKp0YEOqAyj3Q9QR1m7bil6YtsoQUpyqVIAVZUKGxjqCklQQ7R7xHGtPRFhLuFeOA&#10;1z3rR0ZCdebaOCfXpv2AcMYCf8oGkpaoREr7GTvxXtEn6s9C92tr/9yQE56VlIzZgm/aH68DgAbC&#10;2FfnCQDOuNR4C5MAxh/n130JAZPcY8+f7dUlAW+OA4jznEcmp5oAleVbeQh0pcw4ijdZRigLXltd&#10;aI11pcp9TEAlNhJSB9LGqjJXw9ewbYDv2lWLbf26Unm+q1cX2Pc/fGSnz3xpjz15t33+2d/tk4+w&#10;k/Qvse25rYFWKYOTPd0fMI73OmaUAHAAbR4BKDy9qNjy6c50rzbvOQhjFXHftm+PlYDMJw7s2AIA&#10;bI4jBR0vriwnnqmElIG8jg1F200n84nDNftyTNlROB7tCm2L2ytP96W/sgsuONemTrpJqwGy5wgo&#10;gVoyxXiRGca/vmcKMxR8SFVOrChAMPYNPjOsBOleBj84r/F3fUq+/WdWm9Xu+Z3Nzsi21Nx8K15a&#10;Yp9/9r794533rLqu2jLyl1hGfoHlla6w7G1327D5jVIMUbi3bVwjxZvnZFdx8KYyZZHODQTr3NiY&#10;OKfyZ3u7gW62Z7l/bEaJ/Wdep1X03GdX3jzeJk6/1VJSU+zLk2/Z+598aNU1Ky0zL9umzJhl42bM&#10;tYZDj9qI9M2J8cdnkXFIwZ2Y7YbjMwHAboL1jc8TUJ2TNsvS50+39JSpqj6ctXC6F13jN2FJmhfH&#10;aa74N083sMxkLOZe1yrKJM9wk5hQJSZaTMQcwH3C5WPFUwVGu4jn3QasufeMOQF5mDAKuAXe2I/w&#10;dN9kWEvc3+2+bSacBGGiZJP7O1avnDz+egVTRl83gM17BBXzPL4+8ZYbBDaym3z3vv3w48cKsnz5&#10;hYcExb6s7SotP+RAz75e92sDgIIg5Xl2cNi/l8A9r4ZI8RyUUCCM5XuHKU/JJmWUoi+hkh/Ayx8A&#10;BsxQEnsrtgYC6ACNrWsEoRwP8EFx7WqrETwDHoLqDqwQq6X8YSkAXjiWYAXfd6tDGko3q2ccBygH&#10;7FB+HWAcdrExcE4KqgDZqLrktQY0D+zcqP8ptb1vxwZ/LijyYEcAGPWR68UvTB8BS0AkfeOvsRKA&#10;cu6ZXlTJkUDGYOfhmulnoDCCKyAKDAJowBrBrHjmBa3KAOJlzlXRELUYOGurUj9iRUFVpg333NWj&#10;lSeppSEPtOBckxuvskmhJPofoOZ6IhjSn9HqACQK2gWuHkCIfUSQzGQsBPUxCWEC1tNBmsda2w7U&#10;b1mtIEP86FiTlPoP+0eoGAmkEhDKsbjnyp+t/vSqi/QpEwTUaFmepCjXCkTpd2UXQQHW/nX6H4sR&#10;qyoaEyFgleMzdoBzHw8+bmiPX78r5rwnfz/g3+OTHMYVk1D6J8IuwK3qlYpD8Cw7aiv+fIJrexo1&#10;MY0rQdzLGEDKfWQ8SLWXql+nSQ7bMlls3Vzp0N3ufm7loceXriDNdVr9UP8T14C9JMJYfpZbBVD3&#10;+EGPijUKI4GFJXihKWgSspwAFdgvlCta1hOH9MWLsZl4Zg5AF0tGTuatlpPtBVD4H+VPIBlS4MXM&#10;Iih9vCfvdSEKt+fjRvGVsljsyqICHAsWWmbGDEGP8mlnY2251bIWzjDK2UuZz54nEAE+OB8wyBc8&#10;PzD84ABffv0+ochKm662y/+cS/o2L8GNBYdrYltS6REYxA+ErAUx80ZQ5XmN8wFREcjk0w0qPO0A&#10;7HmP/oywhW+ZPpUXPUA34M32bMs+PJflJyix7KNroJLkElTy6IP24E3ZU0JVSvbluvza/Ho5NxDI&#10;agETl2VLF8nbDHwSlCefM1YGTUK8r4BwJi5xoqDJS4H7UaWwrsgXXNMPXB9V8PSDunihqt3R99xj&#10;FD6pvAEM8UhzLN5jP67ZJ0leBEdQG66X80TvsfJXE+gYMpGwD2NYtpIA7ipGlO9Brb6En6ZjA7O6&#10;Fo35hZ6Oj/gEZZ6hD1Nl86FN9Hu8ZtpHW4FXh3PvRxRsrBxMnhgDcYLF/Y/9UVaYJjsS7WDCgkWG&#10;Yjz0BcdS+0OQJ/1G9hiul/sWwZsJFfeLCRJWET4bCmRcmilgJjBSbcVnjnJalKkVCZ7zR9uAarKX&#10;1FUtkWJNQOXaqiIF/QHfrthmGykDsZmQyaS+utAa6kr0wxizk/z482f2wANH7fOTr+tHEnjAvqHH&#10;SQ7cgpZQYAZwBcqTanNYsgeSE/aS8bKReEYSB2cpzYCTcmljG5ggZRwVfPZ00gw6hEdIF1SjVPcD&#10;Z57rfzKfkFowAnXw+UbA0qRBuZhvTCqc+L2l3HtFSindF5ynFHERZoFICsr4o5dS53uG+8gfME6a&#10;RQJaWT1gIsMY0sQ0lH9XmXQ9zxWgjssps+FpW635zmes9+FXbO/jr9mex1+zw0+9aYf+9A87+Mc3&#10;bM/jr1v10WdsyLwma6lfrsBWyr+jcre1rFH2C9Tu9bVug0mo8su91LuAu19ZeNpZs3KJfLZYZ5gk&#10;3LSoxEakb7P2+/5qW+9+xrbf+4wdeOwFO/TEa3boydds50MvWNfv/2Z1R5+yYYtaA3Cny+LFali8&#10;fs5du2qJStID3rG/+D4ozPF6DUpRS5rahdO1+oiIwvc5nzsqUgJdV17aT+medLNFC4kembiF+w6I&#10;uxXE1WqAmfFIyklZS7SqQkEkVjvc50+AJfvg6442KPbRpAtbCakCBdVeNInxDnC7JQW/tgM0EM1z&#10;/phwJm0m1wW4dq/3pJDRJFpNgHCynPAHIFG86Ntv3rHvvv842E2+s1dffMz27dzoSibg2L3e1d6e&#10;Zj3yI99HsRSsCdhIerGUJCsfAjUsjQOtqMIACKogoIAqjCUBqASIBN1B8dzds84DCwFupQOkyM5m&#10;h7Yta9QOlNiYoQQ4BWgAsKh0Aq5AEL5uzglkoigTQCkPOAomKQy71ytXN3myCcAjyw7tRAHt3Owp&#10;7rBEHN6z2ahuuaezyVqbKgXcB3s3Cso5J+AO3AJD0dfLcQBqFGkAS5DW7iDdS6VG1FzS5GFTwHIQ&#10;4BkrBLYdAJG2Y/VA1XWlvMl2xsqEu7ysPMDG9bMtwIqyvmfPBuvswJIRsofg/SXGY89Gt6tQqAWA&#10;x94iW0OdKkwCyfSnQ6h73QHZPrJvkP0E77ayoHjVRAIOuX+8xvUyGaKvaS/3KE6mUI35THHPOTZA&#10;LzCPaf+2VXsqPYJxiR0gkLPd7ROAPvtwTPqa9nDNXC/X55M4ry7JigSTPNrEagogyyoAx6L/GRNS&#10;wMP1A+KCesZLsJDQLo1R2oAfnGwpITUl58KCwqPaEiZujHP6DXuLF1tyr72CZUMmEs7NGGWCp0lD&#10;sFRhM2GS6JMuby/3xG0/zZqkUGUzTlKAavpHY0OTIs+Djo2L+895zuLHXNAbggOBHTzCuVmewQPw&#10;5X1ypQIRUgJzUwQRKtue71CenXprArCB4Nxcz5iBWpyWOlXZNoAcvjhjMKVALwZa5qcIBIARqbxU&#10;6cv13NtSGUPOY9oLzAMohRS5CXYYFNzU+ZOVU5wvaF7nDx85EASEARtSTAmAC4FxHKeAwMlgb2Ef&#10;2VlCURzUYq6B7RyY56pUPWotx2M/FYDJ9bR3KLVSYgvTdBzUXCYNEXZ5zvGZfPBaAs4BerzkoVgN&#10;75HhhfPzR59yX5gQMSlhAuETlKTlhHvDD5zn+/UfOsCRSQp9onzkAe65Ts6XnTFTfUQ+Z2AOCJWa&#10;jH1FVouF3v4sgmS92BF9KCBGdSbDCeWj8bGWZasUOIFjHIcf8+ryfO3PKgR9heLNmBJcFrhaLbjE&#10;T0qRlzCh0TWE42ClQblFDYx5sCupLEkhGnJNK4+0e2I5BqsDXAN/UYGmHwBiYJPnrpa7uu+xBh7w&#10;xj4cIzF+YsrHUNURwOX62YZtGRfk9MZzTh8QJKZJASkJg32INtJuzh9tKCy/cqxY9ZJVkLg9nw8K&#10;23BsrCRcO+3hugie5fMQ9+VctAfFH/sNad+qVnguc8U84KPXSoS3xwGLioDebyzp4wsnr3ZtZUGw&#10;6XjRHfqKgElUcVYR6mqKrK620D768GVVlsRO8vyz99vJT18ViLgCeLM8qkC3spFIHbzR7RnKve3Q&#10;EzOVALrRDkI2EjzTZKAAiBQEOcOVRqAbYAaw8ftiRREkR7U6ZK3gNYApquX4vzmebCkBzFGzUb6B&#10;KABL7cZvjr0AgBrvuZp55DqwG3jAnRdBwc995WW/sv+88DybOukGW7uGXOXkM3fojiouHmpeAyiZ&#10;7PCcP95H8UXpFnSzQhT2pZ8ZR9i0AFRgmaqS4xavtgsK+6z74VcE3QB33xOv29wt99iw9G12deoK&#10;QXVTbZnSF25e5xYTQXfLGgPCybBCUOV6VPbQXle3/Zyc18+dq/cJbmNCUR0sITekLrHhCzfaL0r2&#10;WfvvX7Yt9z5vOx5+xboeedUKeh6zkXk7bej8lvA74d8LfJ8vDRmPuEauiRSUXD8l5hN9tNTjIyjS&#10;Fgu0Rfjmt4XvLwQJigABDDF7yehrLtU9S+Rtl3fbV1A0FoBvLEVYSxIKt48lXuP+83fr1OSjJnZ6&#10;LQT5BosR4OzbBqsUVpNETu9+aQKjZSSC+ASvUpkEc4fyqH5PvMUhHEjXOJuEcg50xywn18v7/sXn&#10;/7Bvv/0gYTd5+bmHtIQd1TxsE0AIfm3ABNDCw+vA6OXVXd32YMm9O6lWmQywVAXF3RuktnJMgVDI&#10;TgKwAGmJZXTUWry5gGM3MQSkuauz1uYKZTHxtGy1pjzHQJMCOX2pHihh2R3LArAWQZBVFcBbVQrb&#10;61VyHMgCsim+I093F2nxyLVdLyg9urfVju/fJisMOZiBdvJdk3WFTB5YY1TQB2WdtHSbVwvSgCYC&#10;DnlE0SRnOccFBCmSgt2A6wfWBEvAtZRTz3gitT5YKDR5AdxJdSfYdKuC93u9FzLa2WTHDraaVhz2&#10;+goFgYiAsewM5H8mlSOFZYIFByU5wiwqPP3sarZX0OQe02augXMBdIC3PNbBCsOxGAeyFG327B5M&#10;YEhxiHpNG7BDEHiIQsw1As4RWoFIXpe9ZEetJhzsh7rP+blmgXKwCzFG8KTTj9xngBigB+TpS9rD&#10;PeW57D8BztVGJjoUd5I3fb0AWascqPgCcodvHVs+eQItXfGW3STYXCiss6PNM+vI/43K3U7O7irb&#10;3FyuDClk2qGd9DF9SLsYy6jrXD/XtZ8xpCw4brmRfWo3BakaFRjL9RMkvFOZfMinXqv850ygKJy0&#10;p4+JW4gz2LPRVyZ6G/F0e2lr1D0UOX78ldYux+FQ3ujseSqOAywRJOaFbBbIm4v1I3XuZC0BAooC&#10;1lAWPWPRNMvNmW1Z6dMFJYIklNWQjxtwYMmcR2wBQINAhrYo6wfqKhYTD3YEtgFglHNU6AhG8pan&#10;z7KUuRM90j0EZwL12elMBuZZsRRbj6CPYAa8cgwHX6++SH9w/Uw06AspxAGIuH5eo0w9qgyP9Ef0&#10;IQv2qVQYUt4RYAeQM4mg7TEwkz5y5Xy+3qP9nIe2cA7aTZt55A91uXiJPxdYkxFBBSzS5ddlNYIJ&#10;DSAJULIN1+T/+2TBg5k8KwhwF4GdyYquP1SXREGmTDkgyr3hftB++oV2ayUEGMRqUkxOX59I0acr&#10;l3laRN5jP4Hhsixdm1Y9UPmzqZTo6nlRwQJ5koFKwJsfaCnCgHw/aAa2gVQAE4j2HOHZbrfABrEi&#10;z4EWiwneWG0TKjeGQjpMUuKki+ulD4BXriu21ZVvVim8D9VPwWrENvyPsg7kOsx7ZhP6jOun+iJt&#10;xP9MUGLFMmwDWbo3TGiUb7ssM5F3GwBn3wjiKNey84RH2kfQLMfg/nuApq9uAEcqAhT6BK+10gNW&#10;OiQDc9huNCkgdSNtCdU7SQeIys3nrUEpAxcLvFHNuRdcP9exeoVX/iQwE/V8bU1RCO76yt56+3n7&#10;8L2/2ecnXwtA7UpiBAsART7YqHbHvNghdRt2Dlk5UJ1nePAb2UeUbzl4caPlQ6kB50wSbLMtrwPM&#10;QJWAGhuK4P0WZTCZTyDenEnygwvop41LeLJd5XTPL6AVPefAFG0GuqM9RuomoB5sBpwXhfyqKy62&#10;qy67SGXgb502Rpl6BNrL8wJY52kFonp5nlYMNNFZmq3nDtcOm0A39xHwJQaC1QTum8B8pds7yMEN&#10;jJAXHbAfm15qt+RX2NicchuTU243LSqy5ppl1lSzVIAMVJMznOBJQEie2I1rbEtTpW2oL5fNRMdb&#10;U6Tz0DYyC0U7jEO3Az8Az3lpT4Rxnt+8qMTG5iwXgA+Z12yD5zXZwOlV+q5jYs/3Hp9jfZ6L+Ny4&#10;nYzVE6C7YbUXVBJ0B5sJ7UAIwb8dYVvwvcAL5PC9yKT9/FHDpKKy0kBAKxUpCdRlkuZqtY8rxkP8&#10;n/uI4g2Y6/5L6WZlhQldzJ7j7/E/6QCjh58xQaYRvNzsq4DcOJEMHnBXuD2/u8Z/sJrwOmOJ12K2&#10;EsB6ygS3pETlOwnYrnxjWeG8WEzG3XxtIrc3aioVLb/+5m0FLOP1JsASyEJZAxyBSkATby0gA9AB&#10;OdtbKh0i2z3gskdQ7YqnIItqj2zfhyLu1gvgBzuHwLetNll6nnMIUhwyAUGVTVf5a4qZrJGXHB8u&#10;QEKgIoDC8Qh4JJ1aBD6UasDJ/eOrrEdqs5fr1vakjAvgLRgLAW1AE4FsADdBh8A2kA2gH9/bZkf6&#10;tjish4wpKJa6jvbgS+5erywUgFQ8D/vj00XN3b9nk14HqIE8YBAAJSMMgaSorPjamcQc3EMKRq8Y&#10;qf276HfPn64gvL3APQHU5E9vkZ+bcuLyTgP1ykaD39uDrLmHXAcATD/TPlRZQeD2et0HlHBsMLRL&#10;CnrIvQ50s49XY/TARfXbTldx6evOrQRketAn90WTpy6COL0Yz5amlbo2FHpWNggOxarR1VkrH7qC&#10;Kjsoee4ZaegH4JT7DvyiaDP+sA2xysDx6UN525kA9IQCRlpl8dR9XCsrC6jNXAPXtpOc8VxLKL7j&#10;kx5SCLqKzv/qo1a3cgD3ve0NgnXSigLR9CmAD/xjzSEegHGwq9NXXrCcCLKDus910G6AnKJF3D+O&#10;QT+Tx5376oDOxKVO/bGzyyeRba2rrXuHe/np3749VMX0LDEE11LJlGs8K3qGpdiGsutk7gAC+cHm&#10;CxT1ASAklzL/A+LKOJG7QCXjWQYEaNiHAEkyYxQVpkjhzslwQObHHHABCFF7qWoZoY5MIlKew/I6&#10;20kVxSud76o1sJaDh1zQFjzSocqhILckTVlYaDOecNobrwF7CDADwCZ93B4kx7kj6GEPAAT79wkg&#10;jfocj8X1U6qeJXtsJvxflI9dxlcBADN+bFAXuSZASco9VShJVxcKtdBOtmXfvIzZgtE4aXHoZsUB&#10;0A5pA0Mebmw+guBc95YDqzoWQX70b1B0AWKUVSnnuSm6P4LwQg8CVR+j8ge1HZBkW7ahryLE07fe&#10;Zgc4njuMOsDTVxwr5qvmf9rD5IRtdf3BHsP1c754r1HSgU6AkPOzPcfhudpP6XN8yqUOtWwHDALh&#10;bAvoMpHDw6yxpFzhHtDJdryvY6p93jfcf17zvveUjTx3NTpDj4wH9uU6uBesLtAe/mgPE0JNIJXq&#10;z335yghSniubBzAFQBHcSEEZ4FZgHUq5c834ueljJhMq7y4PfYaUba4FSOd92sD2/M9KB8/JVoK6&#10;j0VBwY3VpPtDPV0iC4gqaZamK7NIskJkgZRswWFFvsYD+1DynYwRrCagxisgc3mOHpUBZRVtX2R3&#10;3dmtYMkffvrUHnrouH1x8u+q5ha92hEseGSZ3BXiACpSkce48h0V67D8T6AbwKTcynirgSUAZ8pY&#10;AfX82Q7PUitDkRzPcOI+braP6vfCeZNtwZwpDts6fqxKybld0abkvCvmSduKYK09vc8AACAASURB&#10;VFsg1V+5vEl5laeMu95tA2SgGHe9ru3qoHRfeP65NnP6GAWX4pWPwMojf4LnCs9oMja92G6s2G3r&#10;jzxq648+ZpcVd9j4/ApNEvFVsy0QymPcj3sLQKM2A9zYMuQJr3FPOK831iyVws1zbCBYSPBvU7CH&#10;HN1tzZWyl+DvRu1GNU9ZvtaW1m+wpbXNNn1xhY3JXq72KvC2LFf2F9RwpRqsWKxVjsQ1aSKRb3Wr&#10;i6TY03a+g1Ch+Q6UKBGsICjcFNvhMyelf0W+1a8ulorO9aByLyytstSScpuQUaTvUiofp8+fqiBK&#10;flcyFkyTkIK4g03s/FHDpVhd/puL7Korfm2qSBksI4Jrxpcg2yEa2NaETBYi7r1799mWFQ5NDEOO&#10;bU28wuRQkB1WQQTVIYe3r3jECVq0lLCqM8ZXSphsTvCgzAjj2FG0mjLZvd9AdszlHXN3A+NKH3gL&#10;vu4bEvaVJJATZHm9IPrUqU9USv677z+Sz/uN159UFUvgCmUZeETZlFIdghZbyaGsPMJrBDIo4oAF&#10;eYMj6KL6ASryuAZVkoImwJQKtpDHe3ud4CwGh6lc/ba1Uv6AEdkFgBHAlIwXwVcLCALmwCoqoqCm&#10;FytMiyo0xrYC/jyn/cCV9iP4jhSELSsFPUASUArg7u1ulp8btZLrIEPK8b3bBLKAOFUdATlgCXUX&#10;YKQNgmVKxQeo53/OqXbtorJlk6CSXNlSaTvWugc75M3Ga811AJAc22HM/dIAOJDJ8YBCjsUxmHzs&#10;VkBlk9qBqi0lfc9GgR3KL5Mk9kHZ5ZgAn6xCvQ6rlBFnEsJrVNPEJ75/D7YVb4NU7Da3cahPleca&#10;1darKHKP6Cve4zmAiVLNc8CU9+g3/mcskJfdc8RTdXOtMrDQPgCc81MynckIYKw+xMpCmwFj1GUC&#10;CjVu3ArifelBrbp/vQSlhhR9AXx1/YzN4BXX9aPkd+EbdwWbYwLnmmyGjCWC55D6kvvoY6peQcUx&#10;vgAwZzyryE97GP+aDALynuYvZknhXhAfIYtWrxej4p5xvfLnM7676qVud7RT9r5Wk00y0gDfWImA&#10;bPqDe6T9eprc0+12jwUKWFyc6WpkhDW+RFHApQgvDtCU74FyqKWomgAyQIWFAEhxWHS1NjtrphUX&#10;LUgot9gqsEqg5AIxAoygzJI5BKWW48mCAVQDgKFKJW0Q0IWgRtRY3gcMgQbZLkIFQMAIUOY9YAVP&#10;NNfEtQKJ/AgAVhybtvM/aov2QxmXFcIDGnX9wVIDhCsAMNg74nYRqAWgSwJwY/UIvu2oPOvclHUP&#10;YMn5CUhcTMVICtlkuTeeNvv1LrTimLs7qK78AJH1g+A4fvAE9wAu58OnHbK7AP4Eo6Jyc330Bcdk&#10;H6pJ0haBKaAbM34EBZiJU0mR20jYjvYKgFn+LqdynYMr94M/jQ88/yqiE/zs4X7RJu4TsKvrJm0f&#10;gYxB0XUIDvmtg/2FfuHHmkcgmO1phyZvIeUikED7BaUBpLk2JhuourRTY6PEy64zGeIY/HEttJnn&#10;HENqeziWn8dhgtWJuA3Qz36akBT6pIbj037OhcIN7K9ZQVn1AqmdVRV5miSQWYTJwerKXKtclWs1&#10;FKIBoCvz1A946NkGVbmsjEI/GQaYc24+IwpwDXnVY8YSgvfWAWC1xbKBoFoDapybIjXYAzasLbPG&#10;OlTQYvmzgW4mCBWkBKyi6E2JSjETQEnub9ICen9kSQWnTR+8+1wA7k/sqT/eofzbERoikLiClwwm&#10;AzQAkQTUTI6eWNTiW1yhDuDt6f08BRtebwA8Zc5kPQJHbkVxCKcIDn5u9sE6QpaLBXMn2/zZk/U6&#10;EK6AzFDchkkBWSwcsIAlBya1K/htaTtwwyNL+pND2W7+98lEtJl4gCj2kujp5lroW6A0Aqh/vrJV&#10;+ROQ/tdn39kz//zUnn7jE/vDPz60R15+z5547QO7//l/2e6HnrcxeaukgstyUlko+AZqAWlKpgPW&#10;2EFqKmM2GQdi3keN1nbatkTb8hpwTQAlSjdVKXnec++f7cV3T9pbX/xoH317yl776FuVjd9wx9M2&#10;p/GwlHOUdoA4HhPPdVTqvSBUTmJiwLb6XsESGASb/Mw5PuFGcAjffzFwmskEx96xvcWWdtxhOx9+&#10;yV7+4Bt76cOvreWuZ+3m2mN2w6JCu2pOri1KmWbk6E5LmWoEU+amz9RqKEp3e3u1XY7SfYUr3YA0&#10;KxqsQkjxDveeiVa0JbGN1G5sJspk4gp3VL8disP4iLaQ4MWOnm3GjIO0B1BG0MZiwjjhvTi+5PsO&#10;wZaMYcalB/86gLM94yuOPfaNz4Hr6POO2/W3mvDanbftsC++eMO++c7tJqQVfPnFh2ShkF0B32mP&#10;BwoCVUBzS/Ny+ajlZe0gs0WN3XZou6wYqNXADmDAI2CqojP4oYNSDaABvwAZIMFxAKaNzV62HWgD&#10;LNnf0wp6ACPBb6idZLkgABOrBGojMMqSv/uvHRo5Ln+AMtsCS5yffYEoQBBYA85pM99xABjvSY2W&#10;NcJtAmRPiRAtVXmnAzA2jUN7NgtwUVRRIY8ebA3H8IqV2BKwKBB0ymSBY+3b1SJVGbWagEmUa3zY&#10;eg5gkeNamTd8lYF+ALzVp90eQEkb97PP/k2aGNAWznVgX4vAlbZgFznQt8mOH94mKMeCgprNNfOn&#10;zBrqI4d6h26/30w86B/6F6Dn2EoLGRRw3Qf8+sojvVbb8Rr/015SJALMCTAPwY+8xkRLHnb8+FtX&#10;SbFnLODJjveDiR9gzD3hNQGuitNU+f0PGWxoH+/LMsO462A1xDORAPoq797e4DmxCWwN3njuP9fF&#10;/7RFx0HN5nWCJ9v9vNHHTfs6ttV49pSQax41nsmJ2oh3OwQck02GFRj6gQkokwj6I9qH9u1i4lan&#10;yQeTN9Rs8tbTdsY9Y4FJJsfAPsVxmCjoGL3NbmcSdIeUgXmZcywXmwP2CYK2gt1E6nZeTLuXJgAH&#10;uMhOUZS7UAAHqMZAP1RBlsUFjcEmsaTArRKAKbBNUBqAyXHwwqLcAkBYHbCuAIpAN4o41gn2E9QF&#10;6MTXSjo8gAzAAuqUuSIEDQJCQBowBLRwTinVKJRAVrFbFYBTIB8YWxX8wRwTewn7sg/p9QpzPOhR&#10;aj4KLj5tPNLZ83Q82sb2tINHwWIIqAQyeY0/2sI2KO+CSinrKVK54zVyLM7PI33Jc0CWyQz7cF3Y&#10;UQBpfvTYL3He4Fvn3jGhiZYKVFwpv2X4nVMS1y//MUF8IYATNVV9udwVZWAWmATQOAbtl6WhPFft&#10;8/731wkGZBJGv6h9oUIn7WM86XoKXEFeFSY73CfaRR8J/kPwpfoqlF8nqJP3BMwhAJAferYBHmmT&#10;K8EENzpsa3JQmukQBEijlAfY1vZBseZ+KvOJlHR/jpUj3q/YrxXL/PoF5qjUIehTgL+UlQFP1SjL&#10;RoB91HjUaMAZYOY6Y5VIlGU81NFLTfsB6ZrKxbqWlfKr+z7k0+YYKNBYVnisqy5UdgBlgqgqEigT&#10;5Ni0tsya6suUixsQJwWXCk4A3/VlAuzGmpKQDq5QoA54UxyntnKxVVZkW0NdkVVW+AShcd1SO3ny&#10;Dfvp1Gf2r7eftw/e/WvITnKjTemXrQFYcBi5wVCGsWPEwEbgA/CRhzoEsGEXAZAERCEzBGBCxhLy&#10;cKNER8+3VGl5st1CwvtUKlyA3WTOZG3vQBOzUAQlm2wWypjiqqOsJIKxWK3Sq16iqDtwBaUSeBKA&#10;A9/uq50wNga+jZbfOwHdF55ns6aPkQUDiwjjgXHK5x/Lxt/efN9OnT5tm+9+xop2PWxNdzxjjXc8&#10;Y2tPPK3HdXf82ToffNH2PPqKzS6t1mRJnufVhe59xv9cXSwA1urJSlYzCuXJdkWb+1quYkWAv6wb&#10;Vb49avemxpWCbYD75Pc/26sffm25Ox60NUf/ZGuO/9lWH33KGu74i9Xf/rRtue85W9B6v92SW27V&#10;qwqlmDfWlGoyweeJ70xNxkIQOhNerpHPEHCtWA1+Q8gApTSxTORDDE/BIltZ7Gr+ltseta/PnLG0&#10;jgesqO8xK93zuBXvedxWHf6j/upu/4tdVXXcrpybq3zdqXMmSfkmmJLJN2kSybAQ83RjL2EsMflh&#10;IubPvVCSXospJENmnDguE5Ad8mgDsuTLZtUDxZv3yTrCuJ4ywe0hEajl4w7qur8Wt3cvNp8Hjqf3&#10;EisoAP1YHT8GbEbFm+3jPvos9ZsAAuCxHbwHfFNOnn1vO7LdTp3+1E6fPmXfffehvN7PPn2v4M+h&#10;ZJ2W02MGEeBVCnWACoATgMOqAfyQeQQbAf1LfmmqEGIdIAAReAEiWjesEkgCgSiLADfHR9UmXRqe&#10;b2CK93gEhGRpCN5igjalSAKEPXjQydvtdoe9WC8INNxNGr5q29BYZpsoO09pdgXnuV1AULrbPbJA&#10;F1CEIk4KOSYS2Bvkze3wVILAFcfjb1sr2VhWq4+AU/d1u2JKOzkewZOcAxWVFISAE68DYZwL77sr&#10;8Z6LG4sMiuahA5t1XIAsBt8RIBonEgTb4RfHwoOKDTTSRzqusp2Eglm7NyZSQXJuFF0mGATGsu3h&#10;g96mWNKe46HSKj84aSNVpKfOenfW+8Qr+J6ZxBDgykQ8WkIIzmRCRgVK9gcQvQoqFp9G296yxrpb&#10;67SagN0CpR07DKsGBHpGyNbkIgTh0ldMFLg2JitM4DgHmWsYQxqHwTpDm1DMeZ2+ZZzhMdfEqqNR&#10;FR2BeI7FKgr7Mhao9MjETMp3mCSirPvEzKt+ujLuQapAMNsy/jmGMucQ98BEqd2rkALMTJD8/ru3&#10;nL7kT6k5e6lUWu2BtLLjVGrSyGeGcU/VYbZFTdcYZxIRVm3oM+4j/XWWrAzBhyfIVHEYD9oCPlBV&#10;UTGkNirFW6oRQImnOD9jrr50UXuliAPHAbSBYqAxLotTtpz38GRjQQCmUZ05LsAebRwAG0uVwCEw&#10;KG9zgFqUagAHkENNF0hLZfUKlQLWnPkKlhNcYREoXGBZ6TN0LABWkBfUZ4EvanGwCfAe8Oj7ZgkU&#10;OaYsEhRsyV2gSQGTBCYGnN89zlH1DbaMwkUCXiYV9CGWCVloAoAXs0IQKh2iAHPtnIf+kZ1ExVv8&#10;OefQfcmaI6UeeOT640oA+wHYqNpcD/3K/aKP6UfOrx/LsmypvuxLYBe+aKoIMllRP0R/ffAZY5+I&#10;AYzyfS7P0f4AILDOveFPqwMJq0y/dIj9Jj5kfPH7z2SA/nbFOKrLgu/+ICs7CG33VQnax3XEfblP&#10;XBMeUZ7TJv7XEvjyHMMWoQqYKNghHRv7an+l+nOVmgBIjsvxBRZSvN1bymtcH2OBc+iRHNgAMN5n&#10;0qsFwGZf+pMJCgGNspRE6JbfO0sWGt7HqoG3G/87+2MVoV20A6WcPsdywvk5JxMrjokyznWRzq+h&#10;tkQ/prWVS6RWA8111UWCZ5RR4Asv3ZYNqxSYhHpNJcn1NWSvKFIpdxRxspVQOZQMKlUVlOcuUts5&#10;172yk3ylVGVPPHmXfXHydXv/nb8p4AygEGQHuIjP8aLGZXsH7THKUuLp98YENdLTAMrPHVMAhqwi&#10;rgQG363sAFG9dN83sI0CumD2ZC8N/798u1LAQz5mBxvPLsFzICphewlwBWAppZtSvoVMEgAPSreA&#10;OwnbAE9UH7GXAH3YS/B0k+3DV1g8SwwT+flLKuzUqVM2e/lm+9WV19ktk6ZYTn6u3f/44/bQE09Y&#10;bl62LUhPs9kpKTZ22ky7+9m3lJdbCnNNqa9A4H8GvJUDvFC51skqwjYEReLbJvAsvg+QA+f8z/sE&#10;YW5tXCkLwq7f/cXGzcu0lPxiK6xYbbvuecy6TjxgPb992Kp3HLPlrQessOWAdf/+eRuXU24tIYiS&#10;z3e8Nia7PJfyzSSjmFU2z/bD9z+iDb8XURTgdwEBADBnFeCTb360j787ZWPKu21C5W5buecBqzv6&#10;hK3Y97Ct3PeIFXTda0u67rMVux+yhhNPS/FeOHuSFG9qKCAiXHDuMNvYUm6XX/Ir5Uu/7ppLNeak&#10;Jk8NaR+njpWlRDm6Q9pJxQJMD1UqtcLiRW4crplo3WhTx98omGV8a/wEzzbwPHWij6EI04xvJpS8&#10;N20S9qXk/0A5UBxXT6aFzwvl4nlNqQRDwSiNqwDZfI48BeG/Z0DBbsK+gv8JNyUCLBmnQB12k+++&#10;e0/xFoy5V196RF5cAAoFE9ACCvE149PVkjfeWXJK9zYp8wfqMwAuf3JPo3WhXlJVkRR9beQmbrbt&#10;IZ833mLeA5B4H1gFmlD7UK4Fr3iPyXtNWrUtVbIoAEvAMRlAADGAS8orz7d7UB/tEZwEwBLAycPr&#10;6qNsHZ1rFeyp5+Qt3+lBkBTRQVmlXZyTvNG9XRTw8ckAVgAmCU31pX5drdW6DiYXpO2j3cAoajTH&#10;BkiP7m9VAOTenhZVbMQzDPjGvuG63X7QrIDJvt5mKaFcH9eCmg8c7gnBrbQBawI2ExRbwBWVPYI8&#10;sKmMMsGmAaSrsmj7WtvNPeoLGU3wSGMBkl3HVyd4DwU3ThiATNrB5AH4ZaWC/tRqQW+ztW+p9mDF&#10;zZVKBYmCv5NKlDuA5nUCRlR+MsP0tTcaqRixLnF/AHOujWugcifnQA2P44E4A9Ryxg6QS/8C7Du3&#10;u0ef6yfVoyY2BPuSeYWy76HaJ5NAJkuqWsnqAcrydk+t6PAazokXXPYS911zvbyPRYRJjhT87nUC&#10;9Y7tNXqNcUjfMA4FwyGoEwU83lfuf19Ho/v++5pVNdSBmvzebqHRhKKtxg4wAQxBtUxUmPjtIaPM&#10;jiYdg3vM/ddqDWXgCXAD3IAxHrGXCAKzU/Qlxxco6g1ZJYBNvnQ9O0aqvM2AJV+seJs5lo4XlGvA&#10;ATjky1iQmI+XO1nREmgHDtkHLx/KIqATFRLaE+EnQqZUFbWXYL8kjFUszZLSWiI4C7aJoFbH3NTx&#10;WPJbB/VZ0FaWLZhH9WQbIAjgAWAF/aTkC2XtAWD3cS9Q+kBgCTh0ddpBVFaKAE0cj2PxyB/b09c8&#10;ql+DdYLVAq6fawaaCSClv+kflOLYf2xHHxFISr9xHLahKiP7Y1XhGJoQyKoRAgWDVSOCJz+g8nAS&#10;vKoc12TdcDWLY7qnGxj0lHXAOYos14L1BPWdCROqL+1hUsEjYyf6q8nkwg8uedppDxMmjs0xpD6X&#10;ZibOw2u+XO32D40rBYjiC0367gF+JkYAtuCWojBUV1xBmrPgiSXbhvIOeyYRVGRXu1H8s3R+jqH7&#10;TLAoCnkotBMnYDzKf17oAb60m+vndQCC47M6wnEYN9FvTpuwd/DINuqLknRZDVDmXfXO1DY8X1bk&#10;1Sk5LpMzgXiFl2/HUoB6jiJOoCSZRPgD3qngJlvJ6kJrblhuzY3LlGsbAMeLy/uo2021pdZU75YT&#10;lHIUUami1dgYgG0yk3jWGdlSVubb2/98WnaSr755355+6i47+fFr8quyvJ4AbmUn8TRoWE1mTAn5&#10;uPspgIAQf3hsWf73QiWAD9lEvEgN/mzUbOCF7BKx+A1QgwpNOW8ylcSqlCiZbhUIinVQ0qOtgP0o&#10;0Y1Sjv+W9qrNsXhJtAIAMQF2AB8ARkv4Y1ASCV4bbZNCie7+AMW25OmWveTC89QWbBOMCRRugJsi&#10;XT+fPm33PvuW/eKiS1RFcvCAc2zgOf9hB9qr7PS/9tigAeeolPrQQQPsnP/4P9b5u+dsxe5H7Oas&#10;EllGULKBa4IOa1YVJlLrKdsHqx1VvlLBvVQKvpVL5JHGzgJ0o4Dj637shbfsw29P2ZiZC2zo4AE2&#10;ZBDnPccO7++wn959yIYPHWRDBg40SrsPGzzQavY+aFMabrPxuWUCeL7vXb3nc7hIn2f9X4San6Ux&#10;yPghLoUsIxSzWZxOJWOAe6GVEPRN+syqeimxY0u36pwjhg3W+fge+eSFY7Z84U02YuhgGz6E6ppD&#10;LLV0tV276qBdMSvLUudOUoAl3wOyl7StMXm6L7/YyF4SJ3BKF8gELgQ8Ss0O4xHbEmOE8RE93+zH&#10;c1ZBHJ55HBNgGSuRj+kpE7zQU38bCWMKmPYx5oo4EK4JaBhzcezh29YY62dj4jMTt41wzjZTJjhw&#10;T5lwvQCcc6B2kz6Q92kn+3lKQVe9genf3t5t33zzTiK7yenT39vrrzwugASMgPP9ezcJEIErSlMD&#10;EQLMfqXAUWBRTQElYBII4X+WzoEVKlYCEECSrAEBlFyR9YA1wAvAAh6BEYF1myvfQC3H5liCdQE1&#10;mSUoKJIslY4FA9AC9oE6t8S4SgpIAXz8oQCTrQJvN8AD1JFmDoURoELV1vlDMCAqKsF0qKIAOudF&#10;4eS6I4BhyQCsSG2HwonNg/eO72+1/T0tyroB2FMkSD5gJhMEjQbFswt/bwg6pK+ZjKCGqm93rLVj&#10;h4HsDbon9CH3weF9ve4LmVfoH+7ZAUCYzC/dAOBmWYFQlVHoAXS2O0BVUnzou5o9t3QoXCN1GTUX&#10;m1GY4ADL/I9PWqn72gikrJIvGR8y1SjxpNNeTWDIo67Vg3pBJH3M/af9B/patC3HivYk2kNbsThx&#10;D1D8yfbBZI90ijvbAXe3nwDdKMKMRcYT97CvI5nCkuMScKpYgxDQq+MSxClPt/uwAW1NbEgNGErX&#10;d7aTqSVM6tp8vNGWzu2eoQWg1ziiD0PlTcYj7eCeMoFRdhWup7dRqwuMNyY6BBrT951bqt1br6JN&#10;nkmFLDsEcQLc+3s2JNI+shrBPeaazgKGyNRBLm6ACYCOQZI8L8JaEb84c71wCV+obJObNkv7SOXI&#10;nKUvXoCPHx4gEXuIQ+R8KdcoubyObxl4BCr50sXLjQIO9AGmArQAzAK5kGYP2OWLl/f5U/o07BUE&#10;5JV6WrUIzEAcyjj7CxSDh5rzA7VuaXA4Zx/AFZhEuY7QDGhpIoA/nAlJrucyl+1lsU8I2Aa7CNep&#10;1YBga+EYHJdr4rE/cNMm/ucHjbbwiCqEcqTlWvnFUxNeeiY+6s+cuQkbj64/xy029CXtYLICKPIe&#10;PnTO6/3v9hhAG0DVuVkuDn5m+pTX5ZEOEwQp+OH6gUWgcIVsD1zPv08iBIxMUvIWSKmVYluS7vef&#10;zCch/zrpBTkuP9Lkn6YduhdkgFGgafJecT/IM851AadMVBRwGFRuwFPQqOBFD1oDTIFqlGiUbqnR&#10;KHIKqHQLCCW3OX/0ixN0yP/AbXmZe7+xmHDfOLcmAyu5/vTguXb/N6sEbs8Bvn0SIEsJgZNlWTqe&#10;zsOEptT98zpmmNThuUbRZkKgdH9aSUhXgBoTCkCKao9cI3YSgLihpliQ01hb4lDduNxLsgPY4Q9F&#10;m+eANpYTckGjdGNLQSlXeruomocMJrRL9788x06e/LudOfOj/Xz6S/v7K4/ZyY9fDaqf+5oFGyFH&#10;sUBl4o0JpXGmAtKi2pj0UQPVABGw7OnbKDozVmp1BCQyUADoQA9eXDJIxIwk7C+fNkClIjcxlRuP&#10;YwQiyWqS/j+AAswATBwTpZBASKAmAhCPABGv8Se4GTPaJo65LkA4aqUHtkltDFUEr7rMUwZSkZJr&#10;YrLIZ3jZEgLAU+3GhQV28sfT1vG7Z2zipIk2fMhgVXAEdu/uq7efXumy4UMGCjoBzSEDz7H7n/uX&#10;df3+eRs6d71Dd80y2UZicCVjYk9Pox09uCUsXTfZ7cfb7Z47u6WKaxKqIExygRc5dDesEOjWHf2j&#10;TZo5x4YNHmRUr6Qd+dmz7Mw3R2zUsME2dNA5NmII7w2wjnv+ZO33v2jDU5rl3Y72Eb4j+E7hs8xf&#10;U12JHdrbYvffs0ttABD4rlQmq9SZtiSbVS+vaQCknzlzxpb0PGJFtZts8MBz1B9MRK675td2+ouj&#10;ljLhShs2aIANHzzQmIj85tox1njH32xk+lYdEwUdpRt7yZbNK+3ySy6yqy672K67+lJZfphoMR41&#10;WQuTPZ7/+/8+vtjOVerkOGK8yecfPP8CZqUD9PHkYE4mk6Svu/844rkAfEKID5jgVpNoRWG/uD3j&#10;UsGS4TXe89eSXm4Hcod5jsG+bnPCbuITSWwmSa/3aDtxrN0++/R12U3ob1Tvp568ww7t3SKAA+7I&#10;2Qz8cb+wJ6DaAj0s7QPOKItAM3ADcPM6ZeMBDnJ9A2wAKLAIoJAxBSsB++zu9kDAA7s3C6AADMCH&#10;SoosywNK7BPhVpCsgM1a2UiAG44DKG/fvkYgBcQBj0AOEKRzdqNqenAiEwpACBAF5gR/HJO0caoS&#10;6OXaAX1XwCu1PRYLYBz4ArK4nnvv2Kn+OHKA1H6bZDs41LfZ1WXAGDhDvQxZRrAiCLRJMYd1IVSe&#10;xOfLSgH+33Yp+HV6T/sR8EjgY1+L1HrglcI8cYLD+bCrcC8E6V2kqwPYNyhLCzAn1b13k1+zVP8t&#10;UspR1ilcw/0CQllVwDoB7HFuvNeAuSZgFPEJ9xCrCFk2yE8uT34PKyDAp09yZAtBgabfSUO51/sE&#10;kCYFIrYX7s+BXaQ9bFK7GDdMbDgvdiHag3KsexRsR0A4qjR9Ryl1xuKezvVS0wnQZQWCe8MxOC/q&#10;Of3FMfgfwObaGAPK9Y0NhXvT26zvSKCaysncZ3zXKPgd5AQPlSUZa/wJ2qWs+/jXfQ6VKGk394rr&#10;YgLJe4xr+s6f+2oFgckdrVVhPNX7dbTVabWHSRzVMulP2nuWq8AOvhG69QWrQEIylVBF0VPE8WWL&#10;0qz3c/EWU3XS1U1yOCvfdfhi5ktSqreynrj6GhVbAT52k9wUW4wHOHuOFEGW6aOSvQKvt2wlXpQF&#10;uwmAxhc4cIclxUHWfcgAJu3jNaCQfQXSAXKACuArQjgqNqCOEokFBUjmEWDFCoHCzbZ407HIAGCy&#10;f4RKjPyv17i+/GQ5dM6vrBNBAQfaaBt9RtuBR7WR3LWFqNOeuYUft7h8KyWJLBt4IgtDVoDFPoGJ&#10;E6TooVemlgC2uv4laYJdzsd5OC5WFqCAvMu0xV8jP7nnhmaSRDs5PzCqecxCsgAAIABJREFUgFMm&#10;KVhNZNHAd52qQECujfsUPeOANP8D/kqBRzVLVNtQpp5r4Li0R8Vj8HOXBKtHabruEX1ORhzaRpvp&#10;d66be4gKzWv8oMdzucKc4TYPVNqYZi0GLwIf5MxeitUkV1YOrk/XUpYlyOV6EpMf1OrlqNbpajft&#10;YGxwH9gPNZhrwFpC6jxKFUvNLmeiQpo9lG+3stAW9qEKKvtRzVHvk6UFb+zSJODGTCHANanZAKya&#10;FZ7bmYBHMqCsry2VnaS2iswkRVZfW2zNjctt/dpS27DePdxAOP+jckf4ZgIi/3ZlgQIomVTQ5prV&#10;+Z7VRLm5C9Qe/OVYTE6f/kp/jz1+h1IBvv8edpJklgfUOSAXwOV5VAL5XykAQzn1xNI8KqMqTwa4&#10;CWXbPV+yHwfYjYo4ymT0cqNyx9f1qOV7Vxana6nfPbNxO9oAWCvl3wQvVhLhBIABWvgfGwHPXV10&#10;v+xU1MXwGgpihJloJ3EoRzX3YxDAh6/7wguA7jFhsurZjPhOG796r7375Q/2wAtvW9P6avXXr//7&#10;F/aLC0bZe3/aZt+/0m2/vPBcG33VJXblJRcJwJ97+6Rtv/dZOzdrmxRuVitQrKnYyIpJY12J3XdX&#10;j919xw79cD737O8Fuw/ev1feXjzTbBc/C+uqSy21vF6K+66HX7DCpUV28UX/ZReeO1JKc2HObDv9&#10;wzE7b/gQ+8X5I+2XF4yyc0cMsZfe/dR6H37RzsvrtNGphWEiwUqmCySk7pOHt73Gbj+6zW47tt3u&#10;/e1Ou/+e3foxT5k1QR5shALPIrXAJmQVy9u+7vY/2br2HXbBuSPt3BHDNAm48rL/sdOnTtj4639j&#10;I4cOsfNHDJOavSgr2/Y/+ZpduHinXT47V7YVvpuAbqwDl/3mIrv68ovtuqsu1X3tr2orfiD4pzUx&#10;jCXcg79aY1iFb4g9YEXFJ2aMoaRanVSigV7GkFL5JdTt+NrNiTHloOxAjFUlMf7CmItjj+18/DEO&#10;fZUljklgPKlqe8Amx8GSwvhWkGWwrvA6+7nq7aszR/a32qlTn9rXX79jP/18UpOul557UIobwAwA&#10;ADryzUotbhYkCSC0nO+VJrEoCEYBOJRV1NR+2wM+vM6xgGiUYaD+2KFWlZcnvSHWDFlcyGYiS0KT&#10;HezbYkf2bZF6Ku9re70r0duqBakAHucFkLAmRCijfUALFgSAJ1kV0aEnqqU6D+1CaQ8eYTKUyIsr&#10;xdcDMttaKkNwpivu2CZuP9wu1ZNjA91cz5G9rbpO7BCkOwS6VfGzt0kWkQht0XLAxASVm2Bf2k/l&#10;SQ++CzaUvmY7cKDF9u9zpXvfro2CTU1uBIwt6k9NBkIhnJ6ecI29m1T4h3R38nh3NiqwlVR2gDQT&#10;APofywkQzESD+4S1A9gGWLn/bI96T58B+JwLJRa4b9+6WhYTAmGBS2wm8smTOaTDfe3K/Y6lJ5yn&#10;r8snQQoCBVJDoCvHZcwxdgTOoU3cP2w/TMIO0deo/rEiaKe/jrcfeNaEQRUjXV0Htpk4YumQet5B&#10;gOdaecxRt2XHYXVGMQD1gm4CfDs6a5RRhL5BzUfFR9kG2JnU0VeswmAp0gQuTBBpA0G4VGLlPf5n&#10;P8UiMCFQBU73asf4BK0G7EBBT/rCUfuZWAH8Z5EXFWtEdprbPiKsSX0lxzSKRaiQiMWEIMLyokwr&#10;ygz+XS0juvUEtVZftlRPJN+30uk50ANW+PJQtQW2lDXPnOP5sENQpXzhUqFRmIEvryCJyisIzo/2&#10;C/c7FxUsdIWewE9VzkyWOGd7gRUp8gLs8D/nRoEEjABIBzoHatRMLCvsmxeqUfI8KvTAuDKvoCQr&#10;TaDnMsfSAZzLYlKQIsVcSnepQyTnQAWnbx0eUW7DikJUgYsdsjWxCXYKfsBpM5MHtqctTGTcP+nX&#10;Gr3vvM9zXY9SFfqkAHhNQHUIiNQyeKiSyPakiNS56POQtYV+wrcelWi2A0bjREj9FyrN0b96n6DH&#10;skzBpkNshtRgrB9xUoGKzL7cA/ZRu8P5eZ3/GTf+nqv1eMDpBwAe2Oc+OUB7ykDgluV9gAPIRbGv&#10;KvNy3ICmsoaswI7iqdwEynhVCZ5lIlLqKxJ+zGwp2q5SLxJMsx9QzXVyLiweEVQF1yFVIJlK5Num&#10;6M3STKte4aoj3nNWC4BoZTYJFhQHbRTsEinSgqylOdawutjhqSJfALa2aonU7sb6EltXX2pANudv&#10;rC8VgKOGq4rkysVSvlsavSohAO52E/cIA+Z11VhUKE5SIDsOFSmrV+UJtn869bk99shx+/zk34M9&#10;wwFCyqACzIJvNShtKMhRXfSle4cWeafD9g7ObgURVAcVEmgHGmJ+bICHbdlG8BMUb6mPgE7MDCHg&#10;//d2ATEATWwP/xMUxyNQIti5xR+lcCbSwgXlMthMAO/+VgDsJwKeaFHRdqMF3Fde+mtD6cYmw4oK&#10;45vvAT6br3/8jT337mf2l39+Kl81quOnH/3DXn/hSUEQ+ZX543UeLzh3uL356beq8nhLzSG7cVGh&#10;0v/h0Y7HPn50W0jb+JXt6dlkd53YZSeOdQp2AXGKRS0v8nz3jH8K0PQ++Ff75IfTdvff3rJVVSul&#10;fBJ0d3T/dtu2wb3eizNnhdd/tssv+R/77Iefbe+jL9s1qw7Y9WmFJmtIrsfs8N3e3V4tRRV17omH&#10;T9iu3o32+3v3290nuu344VbLz5hlC+ZOEiTnpc/W90pRTaP9fOaMdT34ou3cfzz0wTe2ob7C/vjo&#10;HeqHmeOvsVM/fGYP33fYrr3iYquuq7I7nnnTLlux366cm6fKx+T7ZmJApbqEveTqy+R1jhNAxhDq&#10;Nvd5miZfEZ5DsGOicE1yYsY44T6rKFJibKOax9UX35btkuMnADvqehhPPt4CjPdTxHVsjhvGo4My&#10;KnXSNhJf4zEq4Tz3FIUhM0o4hoP56MREku2xRI0f4zEI+3ZvtJ9Pfay0gj/89In6+7VXHxMkAQko&#10;vlL/IkQoVVuyqiDvAbl4gFl6B2QFH10OvoAUx1FWDJ4DFAGEbzu8TRUiyfqxTwo5WTnIiuE+cFIE&#10;omhiAcH/3bZ1tTzXAjwFeLq6iYqMSk5QG8cG4ABc2g7gYvugXdhOgEdlIwnVOAEyCgXRD+xD2XCu&#10;CegBsIAmxhDHJXUcCiqKvcC3s1Ft5fjYNpg4aFUAG0fvRtk7gESADxXUUyO615h+Aa7a2lYLvGM6&#10;PdLrOdR6Px7cj9WHgEXsEK6e4ksXoEYL0C6qZTYoOwYecE1s2hulFgN1+KW5B/QtkwMmKqxcsALA&#10;/7znSnCj+oe28joTJwfA9QJxtkMR9jFBlpYKWTrI5IFtCXglgwzwS+CngkbxvAeA3t8XqjPiWyYw&#10;FdV+5wZlfYn2DFkretbpWmkv18z9ZkJAm7DQcP0cs7d9ne3r3Wh7sMvsTuYupx345QF1LCmMS17D&#10;foJlpG3LKutoxybj7fbUkNikvEDPlq0rbdt2SrZ7Nhxe9/FUrfvP6sqWDRWaWOzq9hUXbCTca9qP&#10;P1zBl6GqJ5DO/oxB9d82z0/Pa6TZxF7FuOJz5Eo519Kk8XqWSuzmzDO+IMnHzfKoFOnMefLmAUBs&#10;I4jOmm95abONFFDFWeTtnqvcqQI1bCUButmW9wB6FFlKzANreLspG79k8Xy3SWR7MRgAS7AeisQA&#10;tEAgsOuBgV69Ucp5TElHUCZ5uzNmWU7wpQOlglNsLYJU9zYL4IJVQIGYAFwIngNKsbZQRr0EKMd3&#10;njXLsjJv9VSDObPln6bNvCewxmtNiqxge9H1EQQZlPllS6NK7BDJ6+TXFnTLOuLBk/QTf1wvS6dM&#10;aHwJN3iYQxny4iWeyQQQZtKSl811UyHU7TMcP/5p0kRhChWkCFUzCZ7sFxDFDzntwfYAxKpd2FEK&#10;vBoo907Hkzc/VEbE7pGLTYhy6dgzPPiPFQSAGGDWikCxV0eU/1mpCT3AUNCNF1srDqTAc9Vf+zEh&#10;IUVhyMQSVwM4LqAPqJaXsUoR0iGGgkq+IrDIs4RgOynG5pEjVZ9JI6CrIEECEYN/mfbWrHI1mSBC&#10;FGUA24M7fdIQIR1FnSA5spBIKVZ59Dyp0pRHl5KtUurYP4Bxf03BlKHQE/0QJ3n4vwF3jkV+bAf4&#10;IqX9IwAOQMazW7eyQPm+lamitlQZY6RQ1xZL9U5YR2Q7ybeG2iLZSchcAlijigLcwHn0gpMFgza6&#10;Yu7tZMIAfH9+8h925szX9uSf7lU6QEGLCsV4ijypyUr/B1R74Q4gB9ggSFLAHPJgJ2F6rCBYQBJA&#10;Wcv97B+ABBU8AokHNLqSDMjr9agwSl10oI8Qz/ZT8GWPv1FqOsfk3BG0J5P6bzxBkaN1LFczXdGU&#10;Khq8sewDtHC+uG9UuoGbqEhGKGKJn0DKyy65yC44/1z5hPls8RnKTfdAQjKWPPbq+/bM25/bNZdd&#10;bO2bayxl5kSbMelGO/XFU3bmzIe2tbHS9uzYaA1VpVKe//7xN9Z29zOWuuW3KnhDzm3GZlmhr/7d&#10;frTd7rmrx5564i57/JFj9pen7lEA1lNPnLD77+vzGIFCcmJnyFrFvl+dOm0vf/i13f38O5ZTkG8/&#10;ff+p/ePlP1l1RaH1ttcKxuifn7771N589Sm7+KJf2snvfrLdj75kpbsfthszSvQ5ZzUTgYS0fUTo&#10;33fPbvv6i7ftnjt3CZjvv2evwKRvR4O+x6kYym9GbuYcFQ578Z2T9vEPp63r4ZesZede7YP14bH7&#10;j8oKwcQjb8FUh/GfvlRfVddW2e1/edMy2++3q+Yv1u8GfXzeyCH60UXpZsWBQEqBcLCMMMaiv9/H&#10;iluQuP/x/3j/9ZiA83j/I6T7xI5tsDSR9SROEBkrwLDeU7n4sWoDUB3Hv+xMiaw+DvWTxvVXuD0z&#10;TrSHoGD7GEtWp4wAHs/HZ0+fi4TP2+0lbDd5vAdYejyCr+CcONZl33//voKh6eM/PnFC1gSylcja&#10;EbJ7YOEgrSCWBiAMFVVL+J0EAMZKi0GB7GmWUgpgsR/WkmgbAaQAVACd4wB6gB/PBchtXlEQZRIQ&#10;3thcLjUYuAbQAKkIQwJyivAQ/EehFfJy4xPGI9wNmG1QlUpZGGRzCNYG1HiC4FS4hWwZTDJqFUjI&#10;a10o6qTH29kotRzYI9vJnu5mvY5X+vD+zbJ+kI3k6P6tdnj3Zjuyd4teP3GkQ+9JDZdtIoChfL2u&#10;mqMM86cy8x11dueJTgO06Sf6DbinX72NIbVfT5MAD2vIQexAYZKCws4kg0BXFe8JkwOCCukDlFvA&#10;f1cvQO/ArVLtKLXdbt3gftDHeMmPHNnivm9V0PR7A3Bz/+kX/O4o2JyTSQEWFffWY/uok4+b+0f7&#10;SRvIubiOaEeSuh5zlGNJQb1nkqJ844D7Oo0L7jeTCtoW/dMch+vm+nmN68HPLguJ8qO7eg+4S+kn&#10;HzoTtZCmD6WbyQcZShTAqfzjnju9FejeWqkc89uVj7xG16asJtiAWj0fOcejHxhncfVh//4W6+ld&#10;55U5W6v12WACQp8ycdvRXmtbN3oefD43rEDHyYEUfq1g+OeI+3YWsAtgAXQCXUFtVDw9mI80frwH&#10;lPPDguJYmDVfuaKX5qdZMUuPAR6BMmCJ9HG8xn7YFTh+/z++kGWRyJ6nL3aqO6IGA/xUeESNjXYO&#10;9kNhxgrDMj9gHeEaFRzLhQcy4rsGuD2FIdeF39rhzXNNl9K2Ik9dCNBhL/F9yCueoqC/vJzZlknA&#10;p9IbetltYB2lG9D2SYYrz2yTkz5TCjaeb6m1hQts+VK3EsS2AsGAJzBIn/Ajlp8+28hrm4jyX5Iu&#10;lZf2chz+uAZgkzSMHD9r0YzERIbJROyzJTmhGI0U9TSrCJYOcusCp9HiIbhf4pYPoJtJBz9mZKSh&#10;XTzHvuP3fL5831wD7Yi2CyBSoIo9B/tKKJBDv6L4s51gHFtLqXujfRKQqXvK9dF22gWwEDRKvyZs&#10;R+GauX6dRxYdT7dI3mheY4IkT3pJpq0q80BKXmcf+lh2ENL0LWP7DEE373sQJHCeLb90DWW6sXz0&#10;84rXrl4iiEER1x/QnbCJuG0ErzTQLJBdhXXD7RtkI0Ht5vrVlgDaWGM4R7wmtucYbMtxeKxdvViT&#10;EtrG/2wDyNNuzoM3u76m0OprC61hrefmJs83Xu/meoqkkNe5xBqqi5P+77pSpZ1rWlvqlpgVOQJt&#10;zskE4P2Qg/tPTz9gn3/2d/vogxc9sDHAiIPKWCna0yY4hAPFqIjRRwuAAwP8+MeiOASAAUNAN4DC&#10;cRIwHVRuIJf9UJR5HrM8cGxsIp7nO8BSKMud2CYcw4EkLMMHJRFYBo45L4VzALGoMsZz8r9Av5/X&#10;1uEFRTwEVd7Ckj0QdJ1URKoD3nLTNXYl0P2bi+z880bZnJnjrGJZjj6HWOoQGvY8+pI98OK79vx7&#10;Xyl40oMXz7YBZ/9f++zpbfbZX9tt8ICzbfDAswXcPL76/ue26c4/2wX5ndbQ2KAVDqxGBC8ihKC8&#10;3XWiy8qXZdmJ45324O/228K0WXbbkTY7uG+jVSzFwuXWMbeZ5Nm9f3vTnn7rpN3z3Du2pLjIhuMf&#10;HzRA564omGOnvjluI4Z5ACXvjRo+2D797ifre+Ql+38lu+yG1EJbWZLtYgqrkqkz5R29584e+/OT&#10;vxVMPPHIEbvjeKd+JPmh4nM9f+Z4S08htzYpYOfbpq6d9srH39mOh1+2jTv32X/953n6Gz5kkF1/&#10;zSV26ue7bdKYK+xX/32hVH8sJKurq+z2p9+0q1YetCFz1gniWf0cNWKwingQyHrt1ZfY9dddrntM&#10;wK28/0of6Pm6Y8AtsBwnfw7lXiQn5u2WXzt4wh3gXSlPjJVg72CcA9ps7+95Xu6oiEeoj2OZYwHf&#10;/3viNn7Mtb4CM+EGxQ8kAneDbSSCuH+mHMajtan/Cg7j1e1Q13lcwngCLIlJ8EI6vH/70e32xZdv&#10;2Q8/uuL98gsPC3RQI1EUBUyojMGvjQoN6AqAejdKqQOEUCFRkIErxqKCDYNVBftGTJFG7mpgEH83&#10;4AOoYSUA7ABp2Vh2NMiitH1L8FWjtG6tUTYNzo0dAHgBalCxWabv3Bx84V31smtIGZfP2EFzH4Fq&#10;Oxv8HMoogors4AREoW4Db6iXSgunbTyNG23jfPxxffiqAT4AjP/pE+wygPbh/a3qC6nJwT8MSMf0&#10;eYAaQIg3mf04DrEXPMqCAnSHY9LH/AGweKMP7cWP7fYV9sUGgtLKNlpxEMx6MRz6mCwypPrDi93T&#10;E7LPYDMJ27EfEIo9gr5EOea7gnvNtQlcQ1VJgW17KIOO/zmq0SFvO59t+pG2MzHS9eP7JsUewYvy&#10;cHu1U/qaMcEj90ngHa+flImkmyRQF9sSKyJcI325q1m2F+Ud19jy7CyMI9qPRUjebXzuHLeXiQFW&#10;lXrr7gz5stvcu799E3nBa6Q2A/hMTigcxSpw24ZVWilgnCk/eAggZfWC1QZe4zz8uW9/rWHxoR+x&#10;RLFqwmQSyOeeMklBHacPyfaCdYV2sR33T3Yk+rmtVpNSBVIKuAU6qYLBwsWeJ5pqiUAaIA10qXjN&#10;4oUCQ6AxQhrgjlpLnmQAG2AGzB0miWD3FHcANfYKjgVgAd0AbIRzgIRjAnkCT6Leg4daxWOCZYTX&#10;HK7Spainp043D5BMsdT5kwXRALQU0xKvtAhcsx/XqoBI8nyHKo60SYp8zmwBOco3GTdyMr3sPCAp&#10;n3dC2U5OVPCja0KQ7duSKhEQ59yFBd6PHJ8+5MeTVQIUYyBZijJZYoIPnj7DzgP48sfrcUJQVoK1&#10;Y6HglP7iOjhuQf58bcM1kdGElQn2Y3+3hnhOceCcv/LCdLWBiprAKa+RYYD7oImU0hk6ZHMO7mEc&#10;H6wOoHIDawQBYscA2j1g1Sc3pMTj3uF/xssMrHKvgHNgXKsOIS84Kjueba6De56wEYVJlfYLhWyw&#10;pQCtqNAKYAxebpRtwFjvlZGSz4NFUfN5nWukHajetB3A5rVVpOwjAwkl5pd7Hmy2A+pRobGlKMCx&#10;PEfKtMA4gDnp/jgefwLv1SjneLu9b3ikb6Tq008ECLP6gFdc14MKT6ntQr3HcQhm5Hr5rHAsV9fz&#10;vA0VbnlRQCRqOwBeW6Sy7ARHksVEfm2sNOU5ibzdAvVait9QBXCJFHMyrXC9pAy887ZOO3PmG/vx&#10;1El7/+1n7ZOPXpE6PUV5iR12yfCgIiBTblbwIxYO4Fsp0lQiOyqENwhiHThQlB1MULPxzQqOWZ4P&#10;QWP4pIEC7BxRpWYbHZ9sKIIbVykBnQj2POfYScXd1UWOoXNPoCS4V5sU6E+8WdDzv5fy2TZCdrSU&#10;TFJgWtLTzXI9oM3jBAIsbxlt426+xq645FdKWYene97sCbKA8NklRzUK73nprXb8qTfs9Y+/tYHn&#10;nK3MIEMGDVSWkk/+vM1OPtPu8DvwHPmage6/vfGe1R1+wkZlbZOXuz5YjKjoyGeTzDN8waOY3XOi&#10;x+481mnHDrXpC3/j+jJ9hvnMM5EliLiyLM+mFdfYHc/8yx559UOrqlop6B46aKANOuc/bMWS+Xb6&#10;qyN2/sihymhC5pKRwwfbuyc/t9a7n7YLFnfb1NRsKy/OUj2G3EWzLTttlsYZHu47b+uy0qJ0q6ks&#10;FIwwlviBX5Qy1ebPnKA0f6xq8n0+rWCl3ffiB9b76OvWvveorpng0kEDzrZLfv1LO/PzHTbuBs/y&#10;MmzIQBs1coitqCizg0+8ZL8s7rPrZ6VbVhqrsAtt1IghWu4WdF95iY2+9nKbN2OiMuMA3UA1911B&#10;u9MJ3E1WoEzEGsgW5QG7ei0EADO2GIOMDcZtHMPxNR75A7KJYUD9ZnLI9no95qQPYzSuoKBCT44B&#10;liHXdowXcHD2iV2c3PFaBHW83HFSqs9LyG6isRuOOT6MTcZ43C+CO9vdfrTTPvnkH8HW85O9+fof&#10;bFenZ2BwWAKcGnxZvHu9kVoNhRj/MsACUMr/u3eTQBD1FXAjcBCwRY0UtKLkAvC7gUi3GwCR2jak&#10;FuzrbpIfFl8+YMd+ADvg60Gcnh4OqCKbCZAH1BFoB/gDr8p13eugK3BF3aaoS0hJCPAAccAhyjtQ&#10;hyJJO4BZXifzhq4RC0wP6QHrdI0855o5L0DJ9bAqAOQCZLxP9g7AVikXQzEftpVi3uWBgAJOpfjb&#10;pABU5UcPcMqx8GVrQqLjOIgymaGNqO/0N59v/gfwOK9gl0mBVhNCZox9mzTZwALBNRO0iM2E/gMY&#10;1X9dKOz0X7CzdCc94thzHGa9iiV9Tp52rpVrBChRlgWWtBWVmYDWnvXejt3u9xc8c69QsNv9vqKS&#10;A8xYPignr3gCgjR3ui+b+3/84LaE35xrRUQgiFPqu7K+ML58JYbxgcWD+8/3ILYUjoXSTQAo7zEx&#10;AHYF/gTWhkI/TPiwyWictZLC0HOvd3fXa8KiIMu2NfKHE3yp7fDEC+gp7e45vJksMB7Vt8Enj+od&#10;xz/tAcwBcPqCR42Zboo9ecrGs4AdIBPwAUqxawBwBAdS1IbXgUj+MjOmh7RvHuQm2MzC3nGrLc6d&#10;K9gCNgArQI0fC6BUoEXObmwdAdIALAADhdqBmSweDsZSk4HWnPlargQytT2BjiGNIADDjwzZT7LS&#10;pksh53w6FuXeATpUT2CGADn82qEQUOr8SbpGFFbaxCSD66MflpWm6b1MFOXsOXpOgRxBbdYcqe0x&#10;SJTJBj8sbEcuatpN+wSplLAP6r6gMqRVpI2y75AJhX4moJRtQwEZ7gF/AC4/oAR3lpZ4/m+Uf47N&#10;X7Td0LcxCBQ13NPyuVca0OVYnJPnXCv/483HSkL/MdkA/oFCHukjjsm2POdHU8dQmsNQxKYYgHRL&#10;CMfAB881sg8gy30EXgFkoFT3oTRTbeb+l2EbiVUzQ3rGktA27kPyfNhLgn87FIiJwYf4p0nVBtTj&#10;5ZayTSAZACvgD8+DKi8oB4xLsxIp/wB0xkfVqjzth+0EeOWYeKQ5l4M1mT/8WhjfXE+cVADYAu+V&#10;njNcsK1S9SG1IX7vFV7Bk/5B+QfuHarzFeQJBGucougTUBuKGZE7WznHmSxwTaQ1LPPjAfRYZrCP&#10;rEUBr0Y1D0p/WaYUcrziSitYTbrBJSqaQ1vpO4IySSv29Tcf2B+fvF22EsFt9FqTexiwCOWtgRcP&#10;WvTXUfGAjQgcKNBSvidGy8gNAmcttwPXKMtSxJPKX4QZwMBBxxVGB2783VFZd0DS8n7wz6JSo/ol&#10;QWiMCqMA3LSN83JcQYisJv68f5vj85g60HNze57upMXEbQBqI8A05jp5uoE+7CXzZ0+0lWW5Vko2&#10;p/RZlp06y66Zm2s7H3jBXnjvS2UKGTlsqEBz4Nn/115/oMk+e3abDRk4wIaSwWTIIBtwzn/YU298&#10;ZCv2PGJDZ9ZK5V5XVaoVHL4D+GxybO7x4f2b9GN39CABSJvkUeQ7T8Bd4JNbPoN8NsZkLLXKfY/b&#10;I69+ZBnZOTZy+FBlUhl0ztm2tGCenf58v9Rt1G+UbtL4PfHSW7bxrqdt+MINiotggsp3QLTO5KTN&#10;soN7W+wuebi32V0nOtUmoIJYh9nTxlnKrIlB6Qa6F9j1C5ZY6pa7bffjr1tHb5+NGDrERgwbomwp&#10;l/76v+z0j0dtzvjLlNGEDCukDOza3Wc9D79gozLb7cYZCxRzhABw7sghRhnsaC+hOA5ZbpKqtacA&#10;dDuJ59ZmPADXjB/GeJxUktnGbSJJKwljPAnbYXxFz3e/8cYxOZYgP2Q84VhxPPLo0J2c3EULSRKM&#10;meAB3KzMMKlzawnAzP6Mf8adq9w+fnmusagMKD5Wk/snfd5so+ONvVb5ovF4f//DxwLvN//+RwEn&#10;HlNAdc/OZoEKUNC+2ZU8YBPfMFDW29EoOMJ6gfoK4OCZBTCAO+CMbBMAsCCjryWR1xhIxiog0Opa&#10;p1zXwCnwwvYALJAUITEG8OmYqLTA94ZVgj2Udo6zd69XEeTYgNolyUvHAAAgAElEQVSxI21K6YaF&#10;gf/3A8xB5Qa4AW/St7m67/DMa0Agnm1tgxdZKQg9+A/1GnVV/uFwjQAc7RLokw1EAZ9eTRF7An3G&#10;NmSyIHuKsnyEqoaopoAb75MC0fvMc0/v7XariQBb1RyxN7hXW9eoqoieHlGrDt3NKg6zd6cXESIw&#10;EAUbEASuuY/eVk+byPcEkxIU5MMHtwRo9kBZFGBAVSkZKdtOEZt2z/zC2AC42aY7lJ7n2uhbrod7&#10;QZ+pL1H4oyJPVczuJqXNY1vapHEWcnuzn7zOvc3y4jOJYCKie7d7gyvKbdXGSoj26yU7jheyAbBR&#10;xKWOh9SG2F062jwVJfDLGI73ShC+mdSQVbI0EUPQsSX0DznNUeu76hRcyXv0HXDOJEOrA33NyiG/&#10;qzdUzeT+KDh1rSY4ss6on5ioedl3JmBxQsakh+uib5jMMRk4CyUViEOtlBqLClmyUCAqyMtPUXEZ&#10;oBrojlAm+APGFzsQA0vZGTMETNgNpH4GkAcQATOgsCiUZwc4OZasEyHXt/+PsuqpAVFsATABaVA/&#10;+V8+ZAIAgy2B/YA5HmkzkIkflx8sBTQWA9xufUhPm25pqOGUeg/lyVG1UbJRtL2aZkoCxLku1Gve&#10;0/OcuZaVdqvgW/7qzFnJ4NDghY6Bj0qLiMUl2DPoM9rPtS/OnyPIj6+hUqvthcmMKVI+CxdaSfEC&#10;KyrE/uL3imOg0gNxTD5oM35qtmFywWvAN48ReMlDzXMUOaCY1Qjgmh9s2kDfxf4GAFHWOD7ZZLge&#10;QTUKfLFbQzSRKkjThIFzemVHT7nHeVBcqV4J5FWXU4QnAGEIglSWBQIU8TwLqPN1bO6tZzcJ+bqx&#10;v4S0gSocI6U909XgfnmmgV0gmrawvaf9y1JWEvqGa0LVph3YN9Qe2hKUaFfD81w1X04WCPd+cw3k&#10;4MbzDShLSV+Rk6wuieINkIcKk8D5iqUEXOaqLUw8Vi7DEuVjmb7XPQntpR9Jn8gkhj7j+hm7tE8V&#10;KpUX3PtVXvNw/VxDVRntxYri9hOyr8T+pMIkEwdXwP0RtRsYY/vvvvvACLJ65JHbFDgJ6PJDz481&#10;ajMqHlChbCATb3LvNsv0ZHqY6Mp1hAF/dI+rQ0eA8QDT0cahQEVlAAmZRILazP6CGIE5mVDGCfAV&#10;GCmwcbhhG1faXTGnfRQ94Y8qmEA07Se/9tQJrljG9uh1ch2HtH9AuY4fvMC6VmVI4focwjge+6PK&#10;M6kAllC+8XRfeemvFEiZMmuSW6QA00VuF0MkuLKkx3Y/+qr9v99cbqi35MNG2f3nyw/a6e9fF2iT&#10;Om/YkMF2ztln2x9e/9AuXdqjcu8t9eUC7zXL87Uqw/cYUM0fE7j1a0kd6RMtt40t0iSa7QimZPWH&#10;2ACy4Yyp6LNDT71pN0ycbueOGGojh5GicICV5M+2n9/cIvAdOnigg/DQofbQ829awY7fC9gZK0A3&#10;mUvIYoUdDosJEE4wc+vGlVre5keaMcWqyLwZ42zhnMmWsWCa5ae7p5vV0kUNvXb4qX/a8voNgupR&#10;I4YKsi+/9H/s9Jd9ljUN6B4gGCezSf3WLms88bSNmNdsi+ZPtcwFM2RnPH/kMMEg/Y+nmzzdyu0+&#10;bZxXpKQCpYrf3CIQ18RR1iRPQ+mrJIx1H9v8zz2O99/HS4xb8PfIMAKoc//xZWvcKE+9w3xU0IFu&#10;lGlXpym246ko47jk2IzD+MfrAHOE7TjR88mfgzefv5ixhCw77BtXiWiPr+A4bLu6HeGcTCejQ3Dl&#10;dQKjH3/8UJ97/N3PPHWn1EpgBIUVryngCFDgRSYQEu8rajCK3Ykj7QIjLBbyTMuL6xYIwWJHEhIJ&#10;/NN2fV42fc9uL1euQMHeTbJq4JGWohwzXVBNMFghXBVucB8123WsU6n42DasGMARwMfEAZCkwAyg&#10;BAACdVwL79E2wIfANhR7JgBkJuGaCe4UxGIfoSz8LtLc4bFeK8gD+IBRJhTsixoONNE+jgMAAoOM&#10;f4AL/zfHi/5oVgpQrMmNTbtkVSBnet9mQSfHYiWAvNwCNrJbyCfvFTE5h+ARq8Z2rBoAP8GG9ToP&#10;/UJubYCQdIHYH1CVmQwwMd3euka2B/bjuKjNTIqkylNsJuQPBy5RpbkuVF75oTt99YFtZANqrdYK&#10;RVvLKgd0Bdh62XiUXDJ7oMjTf5yb4jBUsOTctF2TFVYKgo2JlYdoV9oPaEe/O2kDd/lKBfECtJcJ&#10;EBMawbrsKqxsAMNr9Bpg74GTDsr0K8dnPCVV71oFXcb/tzavkt2DgFGlE6Scu9Ryz+3NJAPlfFfv&#10;etvevsZ271qvjDoAOkDNfr6as17PNQFRNh+fqNAX2zaTd560gWHSQNt71ttZgBxKLin/gDnAD0gR&#10;IIfgQLYRgBfMEzBEhRiYFIjmzRVIpqfPsJysmZ6Hmx8JFNBYFAZ1tMSV22jVIKuG/1D4EirwJ2DN&#10;d9WU/0lRFcEUNRnl1wHGs3VQiAKIAV5QzWm3g0zSzsA5stNnWeq8SVoOFmiGawJUY0YSJiAcP16/&#10;IDduhy8935V/1G1WBPCS433OyZgpCFf788g44iq1rj9MMvihwivNNgWo4WH1AGUcoFcmFUC6GM85&#10;/e+vFRctsKLiFCsuXqDVBPoOcPa+DQV1CDhlorOYipuZ2p97yf2hbwA5IE7WDwIdKZ8elG+1I0wG&#10;6FdAnVSBACYgyw9vzNxBv3A8LC0C8uJUP26xZy+J4IuaC3wC09yLqhX5UnhjAZnot6atnA8/aoRg&#10;lVyPAI1iHqwfK8ozrWJFlttLguoty0SlWzAITqR8OmDORAuYxgaiyUaZK9Ocn+tZsyJffcD5taIQ&#10;gj+VpQQgL/Xy1q4KxwIyfk20J14becMF1eWo6jmqFlmF5zy0j0dKvtOGIsZOkSv3pE7UGOazFvzt&#10;3AcmCsQc0I+aBFTkqv88QBSFO0+fF+4//cXEhXvDveY971/86W5p4X6j2nNdXAv+dtTxDz540X4+&#10;/bk9+Ye7pXDz4xRhAxAg5ZrgZKL7tllqB0oAW4BbMBpVbjIssByPZ5tUfgLVG6Vsc0wtwctqEvMY&#10;J9VxyqxzLHIk45N1G4sr6TOnUAreIVvn1XOymNwkRXv+zImykQBAarug6AYFVgLNADq5v4EUYERV&#10;JmOWkmhjiQomObwDDEUVMlEsB49sKL3N49gbr7YrLvuVXY7Sfd65NitkL8GiheUuZuwYnZJv09Ye&#10;sVnp+TY/O98W5hRYbc0q++ST9+2Nd96zqtoqyygotJzCUluYW2wT1x6yITNrrGFNiW1cV2Hrq5dZ&#10;1YoCWUU8f7/HT7BSo2BbCietyJfnWllLijyOgW01oS2nwNJiu2lRiY1Zc8hSC1faNTePt2mz51je&#10;4gz78rP37OOTn9ia6pWWnpVp46dNt3HT5tr643+w4QtbEqkry4tJhcjq3HylAOQa+f4DgjNSZuh7&#10;kEqhpAqcd+sEmz8rWEtSvRx8Ua4HP49OKbBrKg5Y/upmGzxogA3VJOQcFf758qvPbGNzrVYFBg8Y&#10;YEMGD7aGAw/ZqJx2S5s32TIXTFfxNH4LZk67OZG9hMnPdVdforE6LaaR1MTMg24TVhPGkoo0AeLk&#10;iA+FlZQq8OYwwXMIZ5x7QKRPvPQ84ct2uP3/bN35/91Vee99/ohzt4I4a4fHac9prXVAJovMM4Yp&#10;gUAgZB4hgZCBJGQiIQkhQBIICYEwiqBVRFSkWrVqtWq1WK29j22P1mq11TpXcN19vq+1vonn3D/s&#10;x/5+9/4M67M+a+/9Wu/1vq5rjH9KNEXdc03gxkTPBLRSDA5leijqw+NdliZxBT5j3YuddJWldgNm&#10;Y1JGFWN5wDYAB+pjvDq+cQnEFdTJ+XqhJ5NP743H4w/f3n78o39qP/7pP0fx/sqXn4tqSxkGiwmu&#10;7L5dVo54suNr7mnyKMlsDPsLdB98YFsUcIAtVZ3l/gP7ZNZYEwgGkgGnFFQpqwq4YhcAYQLQQAnY&#10;tW1ZKNYHSGOpYDd4+K74vxVwGbYRwDMUz3jJ95RdhGWAoghskqVCHmc2CRaY3evi5/ZsQqG9VFDX&#10;ntcOCuArYAeKzmGS4Hhep8QGkvdSd8urDaaliWMvMFExkZBFxXYe7BM87lRd8F1QWgGQ1HLbgElA&#10;P2w4AFX7A6QmJHJj6/d9m+P5Hj5sEwlgCQp5m4f6q+0yxGi7Y5VCXZMD3mfvs5B43fv6nbpdkw2V&#10;K5e1e3avq9UM4Bn1t6BcISFZX9wzExA2o/j7ZTKRbaYHqWpb+mqP7CqOYR9ZS+r87EeuX99TrGP1&#10;6UGV/gez+tuY1KeUetcDdqUrdD9sYyxa9Xjgflan8vqbjLkW2w8LiXOB8ju2r4hCb0zyXltxAfVW&#10;V6wWSPWoMmpU/PjhC+Z37VrV7r3X5Ma9L9XedmnTvZuqiNCdFVRpjJrUmUg4tomTMZhJYgJiN7Qj&#10;wB1IAaUBwllVrv3aXjabjw44AVIPABcLx2w+5VKGY1Houa2puFFie77qw9VWKmTU5CjMpWBSqylD&#10;c2eUD3qAOlVHCq4R6Olcge85lTkExFJhAZw2gUHnldkDzIMp/4/Xp04+J8CtrY7jugH3tewkStbH&#10;Z3x5VG0ATN1mNzHZ0D+gyN/2N0G5+orz40svfzVbzqRMEMCUY4FaP1YmKDmfHOLzrij/dq8+abux&#10;IuB6S6W9Iv3tb/CrjWw+M2dMysRmFIwBa66NiuT6TTYCm1G6p+WczuveUakBpu3dD6AW9axbSPQt&#10;oLadAjE5dy/sE190twxRt5w3x110RRuADLJli3F859NuxwCPE5MqedHBtFLSh1k0Mj6upYzPDJwC&#10;1WG3AJaByxtnthXLZzbgvXLFrHbjsmtSFp19Ys3KSoHHv7xm1bwq4EPVToXJmRMFbcDxmhur0iP1&#10;lz3DOXOvKPN800tnRMlOOwV5dk+64EgTFcv2aZM2Urup4ak+WYVneK0rsFKbFuTvVctnpgCO+zP6&#10;lXqYz85YvZk3JRM4Y0ffug8UcefSxolx3gNx5fu2nUcpnTX5WbnUNUzPBMfYN8ZNaNwT18JiU9Um&#10;f9w++eln2g/+7evtu//yfCnXHUAvOAvECpQEuOVrBbUgHLiM7AwgA2x4bwR3gQP/g5JS/Kr0einc&#10;pRqPJfhAREpb99zfPVAy8N3TCgKgAE5falfJcsrFZ08Eeo5zBU60ccC0Zf4O0WAEpKS6ZC/vbvuh&#10;ElIVbTMgJtDds5YM5TFq4smlGp78tmMSSKk4y+/81mva+eeelHvgs57vggSPT849O2HqwvZ7c+5p&#10;t3/gi+3e555v+z/6lXb/R7/aHvrk19tDf/H19sDHv9bu/sjz7bjlj7cj37E21UNvXb80aQY3r10S&#10;aGZdMe4EABs3K5fOrlLvHbq9nknsIvEKCjWVBcnnVgYT6Sr/5Kpr2+/O3NVuf/pzbcf7Ptvu/sBf&#10;tUc++qX26Ce/2h7++FfaPR/6Yrv7g19oKx/5VDt68tZMkgG7h3P63vJ9a7zNnn5prC7sLqpQAmIF&#10;cS7zuOjMdvklZ8fPLVBef7CE+C5kZzv+svnt92fvaasOfqiteegj7ZbHnmvv/thn2qMf+1J79GN/&#10;3bY+8edty+Mfazce/Gh71bQ729HvWN2B+/x21dTz8veF55+cYCj2nmPf8vp2wltL6Y6inUJJ3VJC&#10;wQ7Q9lWLZKgBppX2L6Xbz6kUlZn09aJLBdDG3SF/tHE2xkc9dxU6K0KnJLsJwP/18V/pNJ2v9hmr&#10;JqVuj+MZb1HG+xgUZDnUawGWCjrZdnzW/k/ftv2HAm67oa4P0Da2R2wCRf2Jx3e17//b/2o/+sm3&#10;2osv/rJ99fmPBdiUIY9i2dVX6fIAELB5+GBBKlAGqALyHn1oR3vnw7cnKI7KDIZKra10du96aGeg&#10;JFYMKnN8zHzW5YcFUFEv75airzzjlOGR2xgUgiKwyhonKxPV3es8x7G39EwrgMZ7FFwp5O7ZXXmy&#10;2U2UAwdT1F9p3wL5Kc1esJ0KmVL6dRsMqAVWycvdKym6fm3M5ETawK6QyzeuvSBw2CyiTu+uFIlA&#10;FLQPjzObDNAH4VRlAKyP3/nojpRYF6xJ2R6p/7yf/rtnUyBcP7N7jJzp4LyK6FS+dO2Kmi+FYE+/&#10;mInK3iokFGvQHWUfcp3sQ7Ki8Ne7FyBeVhmw6H2QrL933MLjXFU1AeoDBwr2R1o/EC14kFKc+9An&#10;VeA7x2FRSVAtdZ0/fXOjhgNx/Rb12wQtE6RKS+g49V4FoA67T6A3inl5+2tyVllNYnvKRG5djmVi&#10;sG/3+vQZbzb4H+00hoyTFAZKtpNVuVZWmhxn983pC2Nn7z3rM7nJCsDutRn/+igVOTMx21AA39X/&#10;Rx4oC6DxYoLmvrpW90YazSPYQwDmlVPPDaSCr4XzysJRmS+kgruyzZw+KVk6vA88KYl+1P2ggwUQ&#10;AUpT5p0lg11jjnLlBX6p9siHne3LogAsQA9vty9nsAx4q0R3BUlSEnzZD5AHfSAz52M1ScGZ2hf4&#10;gVDHtP3InKF98ulOn/aOtDe+a8GiPNJzSl3nYV+UAjmXx16zSD/0/Ni2ExRpwjB82CYezsNTToEZ&#10;1hw/vtUnlZNbMKPrA9X1qMlG7BqxTvTCLx1y6/qrTDorA1iTrlC/mvS4RucF2CDOdeqP6t86tv4D&#10;apmYLJSD3MpBX3WILYU3e3r6GuAq0ON+OtaAXscElZ71sVWE0Wb3Vjvtow1+VAG3oEjbgnMpAQFg&#10;7kMCLqdWyfReVhrYWpLWLn/zGTu34wbEF09LBcoblpQ/HGgDbvB906pKfRfIVSL9v/zJq3iwV8yO&#10;8gygV95YgY1DiV6zam6CCWMF4QOXO9ykZcHlbdnSQwp6IJ+HevHVbZk83trRM5Doj6jOS6nalXHk&#10;5hXzYi9xvFhMls3uKQUVpRGQCcT5vavKpePHBpOxX7Yg/Wq1JJ89VTjdM/ci+5TqnrHTc72bNLEC&#10;DehWSCqfo7mX5dj6zxh0PxxDG5xX8NuLL/68/egn325f+sIH2/f+9atR6IABX3PA5axTJtS1qHcT&#10;3tVSnYEFALCkPqkXsAElpThL4XfihA+8FGfQU7ATAAkADxWvAIjCHdjp9hFWFyAfoDjzT6Jox0Ii&#10;B3N/j30EZDimiUCeO0wHnAMgtcQOQKjqA3TyfNj/tq/jaGtdp/OMawLmAfBTTmynvu3YlIEH3a97&#10;3avb6Se/NWC6sOea9/nP5z0BjTPa26bMaafMXt7+57UH296PPN8OfOxv24Of+Lt261N/1f5g8f3t&#10;ZVO2tbdNXdCUfadw79i8vN2+ZWX+F9AbD78VjcUF1VZq5HOX4z2rUItn1GRwcQUGj8BiajjolvLS&#10;MU66cn571VU72+uXPtJu/8CX2s5nvtT2fPgrbcfTX2oX3Pr+9oqr97SjL96UY2bfFfPb2hvn5djG&#10;nu9n12hlb9ZVlyTrEkFEtpYrJp/brrj0nHZFB+6rLz8/Yont7RsBQmD3zMntmMmz26uu3tXesvLJ&#10;tuFPP99uevwv26anvtg2vvcLbe6+P2+/u/Bge/m0u5JedvrUCxKYys4Xtfuy89t5Z70tS+BveeMf&#10;FHQf+8ft0klnJHAy2UqUdlfyPcGUpWxnXPe0fwC3Jo4nxzo1Jo9jMjgmlcYfS5GxctZpJ2QsCoas&#10;/2ss1fgsi4nUmc5T47CsKPYfIM6WMsaY518bi30c17jsKzOpQDlU6lKsfc5MRG1X7azJ42iTz5k2&#10;eRjzAH5MHPN38ngf3375n99tv/rVC1G7f/Wrn0dBBrj8uhRKEESpkx4SvFkJe+pP75n4/8EHyi4B&#10;LmRtCOwBZ2rxQ9ujzoIkEE/ZBhvxY3cwBr4ADbAC0kfu2x6FWG7th/ZuTY5taqX/baPIl1R2wA+0&#10;UmbtP6Auaiu4eWhHpbi7u8qZU7tB1VAklW1nvwgA3b81AY5AnO2C+m47AJ9Ue7sLqvSD9rqedx3c&#10;2Z546M74qV1zJg17FTwpRZMiLSDPdQNj2Ujigz+4o6nSqY9BNBXX5CCgn9zZFbxpW+DLJ8xC86CS&#10;7QJa5R8/0DOoPFQZVKTz85pzRt2/tyvHrCwPUIK3B57dO/AH5t3PAG5yYrPSlPdapg9wbNKjUic/&#10;Nr+4DDTgV25zViO2maw4sAvt31gBs/zm928NsAbWu+WG1YX6Xn20KQBrEhEoH9luelyANvG7uxZ2&#10;HpUrXfcB6Ry7r9x7JgCOS3E2mSqbTPWp+2dMgGb3S1aXgP4YazKL7FyV18DzzttWVAGj21fFhsNC&#10;YzJgUkmx97xzx4pMjDL52bep3blzVfrU+De5Mikw/rVVYDILk/2MDXYl4/6xg7e1dz28M+PHfXfP&#10;jpghFd/MCyfsDACzfvzLamApOxA7tyovLl0CBC9r1y6+Mkv5Q/mk2IIF0ASkQINAQoAWIJhXwYBD&#10;CQbHgZ74vgskA1vd8yrlHqWEemJJE8wBQF/go00C/ygxXqMAg2nHLyV+co6vYAwV3bKk152Dap0f&#10;g0WlCGuv6wCRVFrXv/yG6QWy3eqhXwakuzYKtv9dn3Y6rmO4prrGssiMSQAI0hbn0h+29ZqH64n6&#10;2n3AAGnpogryyyRlzuXxnDsvQANbi5SsXzy1sZ8AX8cBr6WGzUx7cvxFdS/Sd5TuxWU3yf+9BLr2&#10;Oqd7Jx80C0I88X2S5D0Bfp6dw30NOC4EpF1JlfO7X5M+0Jdg1cQFhFNZWUDYHFyH/vK6Nua43RJB&#10;oS5bxoy2sv9NVV61enZbuWJmwBvwgmxQy3NtH8V4gHXB9Zxcx8pl4HhWW7O6XnfuNcsVz+nWl0U1&#10;YXR+DxYR5x7X6dr0v8mba6I6a7NVA5YNQE8xT3uWzawCNdL8qTC5ekHOVZlQZudaokL3vN2rrq+U&#10;gkDesY0HfeLc/nf/K3uKyppXd8/uof6SKci++jWfhzmljmujfk6+8msrV3nyh/+X7/zFF3/RfvLT&#10;f2kf/9gT7fvf+1pXrksJjH3k7A4N8aseUgy9V7Bdarf/LdODjMByV7fBxMjoEEA4YyjVhxWdOSyo&#10;ccB6PNTxc5dC7vUBKM4RMOpwTcmzfeD7sFSFvwYxUSkL7AMk/7+AXcqjc+Xh+KcXLOVYXR0f8BK1&#10;8OTjYi9RjTIpA1/36nbG2wu6BX0nG1GvDutzyAqyamlB7wmXzGwnTp7Tjrl4ZnvzRde0N77jqijG&#10;Jk/GI+jevvGGqNy33bK8bd1wfcq5H4Lu8vmzlKxftSDgvXLprLY8FqNSuI2dsT2VGnSzmnjNA6S/&#10;fdridtK069rLp2xtR1+6qb304g3t+MvkA78y265eNrfJD6+UvGNQz31X1qpdiQyu0yPQfeWkBE1O&#10;nXxus5ooVeDVU98RIQJk+/5L+leWumtKJT9m0rR2zKVz2iun7mivmXF3e+W0O9vLKduXb2vHXDY/&#10;28nuJGhT0TZgzyMOvCndYIrS/dY3/2ETSAm6WUYu7NlKkju+W0cKqnssQrdJZawD8wRgVo7t2EHO&#10;7tap4ek/rY+ReK+B9wmlJPcVmjFOZScxXgum+3j6tc9EgbntgPGYJI4xayXmcAU7Y7Yr3P7Oe73k&#10;u/+tOslBD64P2aAKtLPvmCQGvI9Pu0H3ULwPHtjWfvbTb7UfR+1+sf3NF58NHCfYbOuyQGSAqRdA&#10;ATyxM1DuZAYRPEfZPrC5sZgAkMce2dnACNU2eZajcm4IOAINIMJqESUbfMsKIRvFjtWBnXh6k4P6&#10;1vbI/tsCmmBTdot9uwrIKL182IHIrhIDnhybpWJ/Faspq0H5e9kbqOVUT0onCOWJBrZUfKAGtoEV&#10;4GMXCUSlamKHxF03JyjwkQO3ZYIACgGU7ZI/m6J9N+8yNX1FwB3AgWp+3oe6Oh6g3rc5yifIHfaD&#10;FJi5p4JVs5+23bclAdMmMgk07AGhT77zroCb16nkVQGzAvekEHRO9hnQ775kRaGXNI+X/UETgaqC&#10;yUvukcDDXRsTbLr7tpvaA3s2t4f2ySteqrS+k34PkOtD0MvbLAhRtpSC3/VZHYhv3UStW3NkndFP&#10;9gs0J9D0prb3rvWx0WifNlPQBzjHF76n3gfdxhx4d98zabpnQ7vzjpVRra0amPRYHdjDHrJ7bQrr&#10;7Nm9Jv97nY2GZcYEK/m176qy8FL+mUQkeNRkc58S8+XbB+iCM7Vd+zyo6saaz0Me7D/Jt15Brq4J&#10;sLt2E0D7mDhRutmZRkrII2bNvKjNnHFhFD8QCZ796ANVQATw4jFmHwBJiwDpjNq+Z8bI0uM15ff2&#10;xQ/sBBEO1bcgfHKgOWppCrPUj5Ivb8ABZEBJ2VrKg8vaAmodX45WoKFtoNWztg3o5rH28J7XPaiz&#10;MotcMeXsNuXis0qtXVAFcPidnVd7wE5UTB7fhfW+1wrwy/ZhojH8z4f7zLUt17noitg2BlDn+kf2&#10;j15ZMj9c/o7aXxMNYMc/DbpjYej2AAql/tdG+1GuHRuw+oF3HzyWLqnAQ+8BXT/0ismAL/YPHucB&#10;6wHkRVUAho1EnztGyp9LSTh3SorQAEvb+oEv0CyPMcDT71IXenavc797hhHXVUGKZWUAsNoE1G1X&#10;GTvKKz5WIZzHe7Yzrviyb7z+6vJKL/FM4aZuz2mrTAhWVYDg8ErXuJmR/UG1fqPeO7fjrVlln8pK&#10;IrBQDm79HGVd23qZd8AdyAXS14OUawK02pb70svHe8///OTumfOM41OUC+yryiQody9ss2RhrdD4&#10;DOU+BZan9owu5eOuPp2ez4mgytFnK66dmTSPKxaXJ1sWC22QQtCxjWHtXU0FXTm/xXazYnY83mnD&#10;jbPbz372L03FyY997D3t377/tWRdGGDLRgKWB0QI3hIwSYEeXuukCeS97jaTAdeWr6mClG/2D3Du&#10;uAlQG0Fj3a4BCMDChPWD+pcgtUMAHPUwvvLydlMIgQUgTjvPLktAQFkqNkvvFMCoh4cyowQ+OrhE&#10;6aYmnlbqpX2HIljQcmI7q/tkk2Gie2LT3nhiD6URZC/hJRANoF8AACAASURBVH5zV7rPPu2ErH5Y&#10;8QKV4/vA9xLQzWfIJG/x9MArW8bVlNup5yfFoDgP27GT7Lhledu+CXgva1vWXRf4Hco1+LXdFdev&#10;bcs2bG3Xrd3cLph7Q3v7lQsqFz2lO9A9I/AMuFffYIWl0mnG57101oR6HREjmVGqOJbvOrEXQBt0&#10;r1nePePXXhN7CaVbJpJxna714rnXtYtmLGgnXjytXTHl3CjewHgUU0tf9FSpA9QBtG2o42wpMkn5&#10;W58QV3y32c/2gNuxrvbg677s/HbRBae0u+64KSkblYE/8dg/DjwD6fGwWgFsh9Kc+IS+muK1Mc4n&#10;xn+ym9T4rxWObos6zFYCuI1dY4lNo8ZyjecqhGMsimU4VEXS58K5vO7z5JFxqw0d0rWh2lFwPbzc&#10;XssY7hPGOu+IL2BJOXmiDcaytIEeAfHeTplRyq7CJ35iO/UkyrfXjm2PP3JnB+/yd3/20+8NULAX&#10;ULypeGCK8gtcy5ahxDnv67q8dvB+2TB2JpCRdSHe4gPyf99aKnfP9BHofmBblHC+cbDJ+kH5VaIc&#10;cJflohdPYXXo1Q0phYHlkc8a4PP1gp8U37HvxkCzVG1gPvaMAywHpYKyurgG51JCHMw7PnBK1g4A&#10;3LOO7N5xUyYBZa3ZGujiG6+gzy1RMw/ulfKv0sTJ7FLq6NpMBk0IE4BnYpHrKiW0AF36uF4tMoGj&#10;6wPO1FtQ65r4xE0InB+48csD7ExsHrqtFNZ9Vcrda/qWVcVESL+zM0RhfWRHU8VW2x6SZvCh7fn/&#10;0Yd3xPNtWxU2+b8f2L25vfP+Hbm2EQDpPT71wOVewbS84qB0XUBfYCFfdVY2+gpG3VeWkR4jEC96&#10;ZZOJbcOERtrCXjQn979nEOGhdy/cF4CtH1INVMaanr7ygXsqIBdEU6uNi+rjCrwcmUhy//dvKv/2&#10;/vJr2/b27Te23XfKvV3ZWRynxvhNUc5j79m9MffWOSs1Y1+xSRrJupb0u0BaKxwHtnXArpL1BecV&#10;K2CimlWKbrPR5/r7CMvrLAzsAAtiZbi0LexeX+DIShL47IrfAGRKKZgDhACX+gmuAQWVLgpvt5+A&#10;VT8IQNaSPQV0KDDsEvYDHOAMaEYl6oAXMJ5zyL9MOS1FuwDU/tqS/Ng99d+0K87LNYFI6vJFk05t&#10;V1x2bqAZhFv+dU0AqtTXUimBoDYkW0X3BQfegDC10TK+oCJKT/+B1QfOAXpdgz6TfUO7KUQjI4j3&#10;gX5NOkrlplCyK1Rw35ycI5AKPAFt90RfN/fKKM1+KO3vRykwPv+yguTF5Z3OxGHR1fnxBGEmPyBv&#10;wVyrEBTluj7t9LpzuC5gJihwTHxcf5SxG6qUuuP60bd9PPTxO8uYUdUc9SWocN/AIKsFBdj29gWz&#10;tl29bFagd4C87WXtGMC9fNkh+NamQLigxOWzmvfW3DS33bRyTqDcfTFZMG4dj/Jte9fj2rzmGOA8&#10;6f+udy1gu6pUruwl4bVP25KCr1tBEgypWiNf9vICaNtIiabkurzXScW3al7OE7hPikE5tOdUYZo1&#10;C9OfxhfbkusU2CjYVbv5ZPWbMSV7SdmVTFSNzSsq8PHaa7LqsGHlgnbjoqvb6iWz2rqV89qt65cE&#10;jGIvWCJLz7TcF7YAr40COdqpeuV3/vnLsZV84lPl4/72N/+6wAMkJNjxlIkASD/mCUDr1pFDNguw&#10;Uvmzqdy1vF0AQ432GuAegOPH3w/9BJycekKTBxukBwwGSMsi0v3Yo4pkspfEP15QDUAGzAdQAjdl&#10;iQHS5yTQ7f9esh9+2OQ57naTc+07vK/9uXywFYRWVpgT2zn9PW0F/NnvzD9pJ7/trWUv+aP/0X77&#10;da9p5555Ysb93JkFi5ngzlGz4KqsNoDu3Kdrr8l34ghEpOICcN8nge6blwS2WUy2bVrWblm7JAGT&#10;3mPze/qzf9ue/9b32/d+9mL73s9fTA7wZ770j2394x9vly9Z3f5k2uJf93MLpLzeihWr1PTYU/KZ&#10;7q/lO31upSM0fnw3e98YWrt8XlTyNTfMznWUp7vSh85etqot2ftUe9/n/6H947//vH3l2//R1j35&#10;6Xb8ikfacVPmtGMuuiZe77nTJ+fa8v0Hog+rUgyep005r+wol5zbpk0+t6oXK9RGYLGy160rJidX&#10;TSmV+8op57WL33FqfnAp3ce8sWcvOU+mnR7MODEGxypLXzXpY2gCegdQj6BDFqMeUCtbCXi27YDf&#10;AuABvQB8rKTUuKt96/Mkh7z9DllW6rNTajqLSO1Tbeke80wGDsUWTHxuRjaeXoUS/E9MIs+oSaZJ&#10;AP/3Gb0M/OGA7jN42ttHKsICbv9Tvd/z5J72H//xT+2nP/tOUyH0q8//eYCDlYCCR5m8Y/vypFsD&#10;JwCMIgyM4qPmrT1QFQVZGqjGrAZAA6THsrJzdSwN9mMXAMjDRw1aQCFlkLIL2lgC+H0BC5AHnNoD&#10;RONf3iddYLXjHsB+96bKthELiFzclSOcGquNrCusLYDHsTyoxZ61CVAXEK+Pyq36JXXS+7E97N6Y&#10;9lCEKdyOKWsIG44JBNsGq8LWW5YGuqmnwJ5K7JwsB47vAdzj61VJUq5oBWdkzLhtZSpiWgWwHQ+5&#10;81N4QSUAdy4w+uB9VakRbHtdP7tX7omJRc61b3N78p13ZjKkYmRynEdNrpzW9+/thXvuvTWBimD2&#10;USp+t7e4/lh9WHYeuC2WF33unMaAbDRWOawUgG75xIF2AF0+cIGhE2OlzqXfdu9Y3faxYbCI7N2Y&#10;lQ7Xn0DGveW51n5jQa5yfeWaZc/RzzLslOWljxv9evembGs7x6SMD/jn2QbYJgwmQ8bWnl1ropbb&#10;xljhkTeRyNhyjF1SOprE1erOg7LPJIvKpvSP+6JPol4/tDMTEcGe7oXrMnF6+L6tsUvF5tNjAZzL&#10;+HdPjwBjQzUdwXieh8oN9MAjBbiUuFI7fUlf16sRVjBXqbJAB/BkWT7ZKar4ydzZl2R/aqmS177o&#10;ARIwzg/AfJ7fqjZZMHJl4ByYOVaAtvsDWTvAp9dMGlwDsAcuvNn854IPh+I95aIz2mWTz27z5lYe&#10;8qjCffk34Lnk6sCN9niA3QBslNbyBmubCYMfSQVsPPMsLp5TRWiUVdcnjq09UTR74OHwhgd2k7av&#10;MrvoY1Uh/TBrB0guFbRnDVk8PX0DeFdeO7PduHB6FG/l4vW9fomq21WwVUtntxWLp7flCa66uilH&#10;L/2jPl7E+tKDM53HPafK+ps9AoQCS9AcwFxZnlE/3GuXzW+WsgVlqeCYH+9lszNh8fqNC6+qdvIg&#10;9xzTLB/DSww8QbKHcw2fMaj1GjDWvzcra75qbjzabC7GEogFu56BdVlLZra1q8ovzbsddbm33d9l&#10;/bgm12S86VuK4fBzuz5ZPUxMbOv///Ph/msfa4ac1utvmp8JAwXRtgJ7Nty8qK1eOadtTHXIBSmq&#10;4xo2rl8c2LXdxtULM5ZUxdRvxnNUbNaPpSZ7c3L/fYaSP33+tOrfJZXbe/m1M3IMKQztf9OymQF+&#10;pd7T5lXzcg0+M2wt2qtt2qys/D9943MB7n/6319u//LNv07gJEUQSALWkamEGgdsU/TjnCrvPrKW&#10;DOAF5Beed1qHkW7zOGekW6u0fiA9wACqhye2L3d7HRCUaljvF9SX8qw98iTbLwp3X96nvNt3ZJUo&#10;8O6AQqE+LJtD1OwAVgVWDlUdPJsQRA3toH84GA3IGcv/mVQc5hmvtHFva5Ru9hLQpzjOBWedGDAF&#10;i0OlFZviMwu2PdbwRi9WZOayeKEV0QHcHvMVvlk6MykCt8Zesqyyl6y9rrF6+Hz98IUX2+Of+Xqb&#10;tffZtuyRT7YbHv5EW/7IX7Q1j3+mrX3iM23Xh/+mvf2md7WTrlqUcW6sO+8Ybyb2xlcmzj3wsqC7&#10;x5nM810yLe/7LorSfWOBd323T03awIee/UL7/n++2K7c/eE2Z99zbe7+j7a59z6X9tzw4Mfbze/+&#10;y/Z71z3Y3nrxzBIGui2FKk6oUH2Xes0qcsUl57YrLj67Tb3krAA4Rds2vlc99BGFe/rl57dpIP3y&#10;85M68MLzTwrg8HQf86bXt+Pf+saMSWPEuLHiMeIDCmoPBRf6P2PH+OirHWNiBqILZrtNI6skJzQr&#10;GSZg9uMHH2PbeBoTyEwiezwB+K4JWk1IJ8asFZs+yU0bxmcj47KsXDnmYVl0/F/pA0sFr9WckdO7&#10;2umatBtEe5x5imqU41pqP9d2WreXUL5PPemtqax61qkntBde+F77znf/Lv7uF1/8z/b3X/1EB8ry&#10;80qtJh0c8KGoFmyxcmwKjIAVsEEFvX3r8kAfYALs8lQLeAQaI4CQoiuYjfcZyMuZDK4otRTigJ+A&#10;SsF8PScz+wXrS6Cv56GO2pgAxm4puWddVOCA+L0bUqCEBxzYA7Y9d9yU98HRAHBABVhB1713rGv3&#10;3L4m0AWo2GS0SRvYMuz3nod3lc1k//YeOFdZRlz/bVuWNSp5jr1/e9tzm8mGY9/cDu7bWsAtO8q+&#10;Wyr/dF8FCCwmOHJ7qdoPUbZ3JKe2CckIBJVxg81jqMQPH+yBqx0OTRBMelggYoOQm5tH2QTm3lt7&#10;e/tkRY7tAP36mlyYZNy/PcoyP7f+MnFKOfqDt9XkhMVGca6sMJS95qF9FRj42IHbUh2TOp0YgHic&#10;N2Qc1fVXOXntqzZKD1n337gqn3lZNgp2K1tOgbS0gZsy8QHutmVD0R/GnHEAhD3nOErD9zGZrCEJ&#10;7qz7n0ke68v+ynDj/mditO+WTIBGf5n86HfnLZgGzIpJVfrJdz6yoz320G3tUYGvdwu8rVz07FVW&#10;ZqxQaJuJiutkK8mKRZ9EHgH8ABkFjoUCNNajitMEjPnxesYP3lmKLWijtgYiFOzgHexL75bUWTvi&#10;z+3BYOC4/LDXBDIA6lC4Kb4UP+BFKdImf4PUtC9tKril3GiL/YeSSu2ktNs36nYCHkXaq3p5SaOQ&#10;AG85ugVEUsdz3B706Dr8uEWdnj+1frhiCeA7vjoebWnYaqJxRan4sy+roEGTgrkF2dor2BLcUo4H&#10;QOtP743//S0Fl8kMuAOK4HP1ytkJANRv7A8AePx4B3SpVKwTJgwqKnYfci1B1+u2U/WSHSf3c+Fl&#10;CRR0v5x/xbKyYrDysJ44xlCJR596FuRI/eXtXL9iQdrhPP5fwWqRHNsjbV09Gwval4nLdVWNklLs&#10;+kDzAG/XFSU646WUZvff9fNoByZXzk1flHVjdqwlw9PtNbDLN7020Dkr53DMnOvGWTkfaPd/yrrz&#10;cyd7SZVWl8c6/W4SuHp+W3fTwniw9cXNK+cHuE0OgbfzeF7brRtAeePaRYFr59+0/tq2TmCbIMo1&#10;C9qmtYsCvpvWLo5X1+ujX4C+z8ra+GbntptX8ucuKP/tddW/q5bMbMsWTm+URm1OyfmewpG9hsq+&#10;ZcN17ebV89qG9YvSfsfVxo3rF7Utm65LH9ruhRd+0X72i39tf/WZp9r3vvvVAEkBLChlITklyjP7&#10;CIW7lsHLRuJHHmiP1H1Rsw/zvQJYFhQ//JW7G8x3yOnWjoDDYfmEC2xGFokCk7SHii4DhNSAA466&#10;FQCsFKgcUrMH6Dg3QE9bu/ec0livl+81NoOkHBy2AYpkP1YKk9huBKV1r2zsKD0FW67ppACQlIHH&#10;SBn4hv/Rfut1r466YtwPRRd8Sx8oqwi7hkBGAGwb1oyZV11UwN3B234+sxtXL25bN9zQbqN0Sxm4&#10;9rqoznIqz9z8YHvzlSvbVevuaVsferrtfPzD7bZ3frBtf+SZdv0dj7SF2x5si3e+q9373FcSMGly&#10;bIwBfaIJwHb+pT2ImeCRSXuCztnWpmblBWBr6/CDe/Z96/tNOz72t99qJ11/bzv/5ofb0gPPthse&#10;/LO2+MCzbfGBj7Tpdz3VZu1+ui3d/1y76fHPtOMundEWzbuiCpxNvyTWEZOMa6a+I5AtVsdDAOZE&#10;yXhWQ99bsy9rM0D3FbYt2Jarmw3lHeeelPHP3iN7yYnHvTF5uQfcuq/j/hszQ102HsaKRo3/Q6py&#10;YDeqcSnYNbaGVePXt3McxzUm69FB/PTDVnU6gI9tx1gd+3jd50w7a+wLuDR51cZ6zT7l9S6Arv8r&#10;a4p9Rul4SnZBdnm2QXVtW+M4dpU+gRie7lNPOrYX5Tk+Humf/uSb7Sc9jeDzX3yu7QafI0vGvkp5&#10;B1hAtbSAVFUATIVNNg2+4/t3BPIAZiwLHeRYJ6iXYCsgwl4iXaBgN1X+dhYYUzyVgGe/sF0C8QBW&#10;UslV0RHnBFagHgxRs6V6G3ADcuVcpu5SfcEQVZK6ahIAzFgKAtKqbALIrkA/vH9rO7BrY/zegCo5&#10;mA+UMpnUdPdvjR3jsft2pMhOZSTpOZtB5l5qbOUCT37q4YfuaQHTLz2NnLawb0QtffiOACvF+LGH&#10;67zgL2owJXf/lviU/W+CcN/eUmhz/T3IMLC720SDZ10KuxUJkmTb2XvHzQ0cm1BoMwXefTSBck/0&#10;p/2lOgTPFHyTIv3Ctw+0A8s9iNX/jiFfODWc1Yaaz5sfqDWB6Wqx9ILA2TjRtuTD3r0hKj+41g+x&#10;6fBk32slZGOCG60AgGHjCDiP+5385r3aqDEY9X2o6qwsByr1ZOw2Se24uQrf7K2S7bKSDCAXiKpd&#10;2kAJp27rO+1NX+8rP7Yx4zzGijbtu2d9CjFZidFHSQ8oqHLvLYFtqzMy+2gfNd2x46HPpKA+N0eA&#10;MRCqOEv9rRDCxQE3S4TAkALhx0LAHQtGLA69aE0tbU+rKn/dQgKYqeUJHFN2mlWklwEHRsm+wH4R&#10;L/f0gncqc7JhXJVzADdw7zjaJ3OHYzi2/eODXjY3y6axeMwr6wbAraX6snNoM6Vk8kVntIsvPr1d&#10;cfk5mVSAIDYK0Fs/NjMnbBneW3PjnLzuBxEsum6wbKKQ7AQ85iYGMnZ4LC6V2/kpudqfB4tHL0rj&#10;em3rf/mY/S9nc0BMyjylzuPppjopsT514kdwqOHAd8ncaVG9ta0eimHMqdy6S2Y1SrgfWftf13Ou&#10;A/CA99LplVnkhhmZGLh+YAxQ3SdKrvsruwlFtn6Ea5nZvfO+/in4PqSoaVeUtJ7mzv2Jat6VYYpy&#10;7C3dwrPqhiqYM+Bbn7j2WFO6NURFxhGk6DmTuB4wCUSpugkSBNayiHSYty0vN1vK8FsD35tumFWT&#10;iNU9UEy59xvnpNKf9wGu7R0HPIPrqNy2d64Vc9vm9YsLxNcsiMJt+/VrF+YYpS77m/1kUbzVlG6T&#10;COqhPrpedpdFV08s4a9dNidKtmNbqWAlAeQ3LrIiNCdAvpbFZdWCKPUb1y1umzcuabduXNJuXj23&#10;bd64uN26aUnbdPO1adfWLUvb5o3X5vHCC//e/vOFH7Tnnnu8fVeJ96GuKR5zuoqRh+CUms2XPTzc&#10;YLt83LVMPyr1Ha7iUanLZnIIisGvdGtlFSlgAdoelDXZTQaMgAcAU2p3qe/go45b6jdQ0Q4wDkgm&#10;ACYp4HhoLbEfgvHDVb4B4tpY0F7Xy25C0U41wCiE0rSd0M7svlje2DNOLpjRxolznl5KNy9xQfdr&#10;slwpl3V5ngVWT87fPgsT1pJF9f03d/pFNRZWzct3hzStvl99pjauWRzY3r7pxrZ147JA+Pd/9sv2&#10;/s//Q3vl7/5+CscoaqOE++c/+5H2w79/OkVuXnrkke1lLz0qr9/61OfbHy26r500dU6qSQJ/AdBZ&#10;qexgzSrif8KI756Z094RyPWacenznuwliusoanXtNW3Dg8+2H7/4Yjv+vEvaK44+qr3yZUfl3Pfu&#10;3tr+7StP5rUU2Hn50Sl8s+juD7Tfn7evHT95VgQSvycB7isnxaPN/z35wjNTzVOOb0BNAaeIEwtk&#10;fALnbCWsJ96fxjN+ydlt0jl/0m7ftjx50pMyMMVxTs+Yck8Pv1eH7nll1RmAW9Dc73+3l4wxShWu&#10;1Y6+2tJzdBu79h8P29Txa+yNcef84+86n/cB+YD42t6+BdpWceq1SrNZqrd9baNdAeesEo3J6tu7&#10;ul3pBcf7gequaOfz1se5Y2lXWU2OTYGn095ez16jSP/8599uP/7ptzO5+uxfvDcwVHAlWHB9VFsB&#10;Z8mKsbfS/FGCge4jD93WAyZZNqiphyoOphpih+dYEOL/3ZBS8zzYIM+Dku1BTQQ3YEieZeACbiiz&#10;4CeACcQB7L0bAt73H9icyYCMFVRQbdLOR7sfmlIPpAAU+GM3AVF37yy/OnXy8YM7o3YnA8WedQF3&#10;GTWAfZTR/crXr27379lcwZTybN+usqH+2dCeePDOHOPB/dvaw/t5zst/7dpAuPOZBIA61wZyn3js&#10;zhb7gmwi929Jm0Gt1QCgC6yTs1o6R1U+BauyMfSUebFFJO3erSkGZKJhUiGfNvAFftoH7llIWGn0&#10;b/zZ92/NPQDd2gjogWRUf5lODu7IxEh/mSBZgaD8ssIkdR5vN6C+4+bAd2D1nrLfGC+O43yuNVln&#10;7qgiO6Vwb0jaR/efei07igBJ9xqYxwu9f3MmYXfesaoJiowyv6cK/oBnx9FuY834UFBHUKkJVTKk&#10;7JKXvew0xkOAet8t7T3v2pUgU8c7cO8tlS2ll27XFyZ8rp1FJnag2EbKLy+I11h48l135P7oa4WZ&#10;YjnJWLst+enTLzLD7N+S+27yYCIRy9U9G9oRYCc2DBUaBQvyZlsezXJolQAXoAjEACWQG1/QYJcq&#10;ERW852Ol3ABdyjMFnbWCcmo76vJ8nmhBlwtKxfYjQBWnuAI/+zi+dlGMpRykHnvNj5vANzDrmP6m&#10;wqT9Xf0GtUmt1zN9+FvuWCkRL5x0Srv6qndEAY7qC+76A2hRj9kO0pYegAR+bavKIIsNVUg/uBZ9&#10;kXb24E4Bpx7gUjsGqGvr6DM/hKUwK2JSP8ylKM9NW4C8NrlG5wDVlCvqsrRhNyzqlpMETFZ2AccB&#10;uetWzs998+OZAi+9D/WjfpUG0bldDzCtPihvNpBetXRGIC9p8fr1p3/87b2V82PDyQ/xStkNagkb&#10;XIzl68B/INi2c5PuKen0FHqR27sHTua6/ivAz3WapJi8mBiM+8GSIrhRH0rpZ+Kj7cAc8Kdku4kG&#10;mE45dBYYebavbjfdWO2Sqi/v8ZMDbJkZVs1PuwuEyypCIXb/XT8/tPsvWDHwnjzcQIR/u1Yl2GZA&#10;PtuLfT3Wr10QWwzFG2Dbn9Is3dW6m6jZBfpez/L9MiC9sG2wkrBy4cRrQ2Vcc4OAtgJwfXrLuusC&#10;81R7EwLQDbQ9S6fleZR95/n+93/7+/arX/24/cWnnvk1hdtytR/gQGzU3u7rjpdbKsBTUs7dDz4I&#10;B8iAXEYI1g1L6lETKd59uTxWFfaUVPfrUBG4ru0HCAW2DwPkqNod7geIA2V/B1h4qfv/2lMgUuDj&#10;mGO7oQiCaNYVkwv75bmr5druOiifoz0ToNXtKcP2MiDF88SDF/2UEyfsJSNl4Lat1wdWfb8JMPZd&#10;BBrH58EKWk3qr4m69Kfv3tM+9PT97en37k0qScq4ex6le+PSxmIiV/c5s29IlcpVD3+svfmtb21K&#10;tb/0SI/faF9+//r2wtf2tle89Kj2siNf0l7+0iPbkb/5/7R9zz3fbnn3Z9vJ05cEnqnUvmeBbCYF&#10;sy8L9L/3iV1pwxOP7czY8RkkJFQ7yxIDvjPR/y/r2i9ffLHNvefZdtwpZ/1aO5bMvri9+MN3t1e/&#10;8ugqa3/kS/L+ot1PtzVP/GU74cqFTRYSBYNMMJKFZOoFgecpk84IBOkHS6/Gr+/I9OPMKdmWyk3d&#10;tlIpM4rAy0nnnpQyzbLHvPXNf9ROPPYNSQcbCKboRtUtyC3Y9feh1YuC30OKsftrHHnUuKh9a5wb&#10;hzXupAvM+45/agFsbd/fD9QC85rQnXlqTeQc56zTeKormDGBujmmiWSdd4x5Y9zDOB1j2zjWxtoP&#10;dNeYtMpU1pOa0ILnQ8VwWE0KyOv67F+TBkGUZS9hM6GOVwDmk+/c1X70o//dfvrT7wS8n//is4cp&#10;l+vis+XRBjAUQr5b2UQspQs4K9AoKwmAAkNjaR3c+JuNRLYPSqtYE99bQFFBFvefRaPyLpeHmY85&#10;QCV7RbJ3VBq2KIiUzYDojp7Rgj/65kAccIonem9lzqAOD+VR+7VVerw637pk8Lj3znVt786bA6sy&#10;mDhWFF5KKCV2z8bYR+667aZ4uymbgFN5+XvvLDXzyYfuTDGfx+7fUakFowRLm3dLrBtgjvKuL4Ah&#10;e0J8y/sOlaN/6IFtZQnha6aOPlBZVrQ/7Y6nWz+uDxgGMPesq2u5m7VkXdotC4msL8mGsn9r79de&#10;sr0X9zFpyeoB1XgvK8W2WH4ANnVWPzt+IL8ryglW7YGv7mUmIu5176+776wUje6/bCf68O67RkaQ&#10;1Ql09V6U7xTfWd3u2F7baXsF7FL0a7WCXcXKhWws/r6Tit+zxUhhSClPO3nI763c51lJcW+o1Ptv&#10;ybP+M7l875N7ouDbZ8A4mNZO92mA97Cs5Fn6zH7vTPYytmLPubkCSU0Ue4YeaRmN2XxGTEqly3xA&#10;UKrJ1tqkJzwCsA3PLwsIQATT8XInBdy0spOwocyrfM++nMGm7WZcdVGA3BcmUM9zD4Iciu8EdPai&#10;KJZZASUVxnu+8FlPwBUl2X5e92PAqw3iqyhMqTQBXl/Q8yq/N4gH9/b14+KHz0Qh/u5rLmzTZAqY&#10;fmGbcbXsJhU4SskFV64f6AJNP1IAGMy7loBrb+OAa89pc4rg9LSAI43f/G4joeYuquA212B7+1G0&#10;x3HAI/WXqgn4QCDLA7iMJSMrAhVMCURBMVBNu7oiZT8Q7zr8uI/3bZsViMVXRR02AXCPQa/zO8eE&#10;R/rG2fGVRwkGd2sXt42rFmdZHPCCSOdwHeAS5Lo/AV8ZEmQ7WMlyQsmuYEq+bmoZwAYTQNeEyj3O&#10;hIBHfemsQLC2g2Ttcv+pxQIfs7rQS8T7e/mNM3KMoLFWpAAAIABJREFUtJ0qDbZvZB2Zn77bAGxX&#10;Lyy4FhjZrSZpc4duanFBcinHa6NAL5iA6dg+VlZ6QakF3RPXX2OiJklecy3Am8UmMH/jvLZhrXZ3&#10;b/iyubG9gG4A7AdFv7KRgHBea8Csb7SZHcU2m6nV8iOvnJ/tZbTQd5t4xEH2+sUB+c1recYXZ4JA&#10;IY3dpP+IUdYFSr744k/bZ/7ywynx/q1vfiHAPNTnQz/qBa5+wKluMpLUErdl+UoT6Mc/to8OJn7E&#10;QULSn3XbxzlndHgY+/xfoHwIpAMBAfQqJhLI6Mcu+CnwqNdLSbcPFXoCkjsMDxWQ+h5ImrChHCrY&#10;Y0IAXBxv+LttT8kfr41KfrEfdJjPex14BqRrx0knvqUd88Y/bKBbIOXGNQsb3/2i2ZXLegRYZ2Vv&#10;vkJQ1+QHce+u1e2h+7e0X/7y++3FF3/YPvj+/e2Zp5R9V8Cmcm9nrKxfGmvJWxbd3T79999p+//s&#10;yykh/99/53UpkU5R/tand7YffenO9tpXHt1e+8qXt9959SujNn/k+W+2VQ9/vL3yqjvrs9VjQoAs&#10;v7nPy7PPPNCeefq+9v737o3S9ujBrXn2udNmqzE+y+MZ/P/shRfahic+1S6bdkV73Wtf1V71iqOb&#10;dsy95sL2ws8fb7/96pe1V7/8pe21r3xZe82rjm7PfvH/bbe+93PtlVff1Y65+JqskvJng2gPhXTe&#10;9+6727PP3N8++PR9mYD4YX/ovi0Z7yyByXAyiu7I/31pFeCZdN5JbdvG69ubQPebXt+OO0ZxnNOS&#10;Qcf9ca8AuL8LnMckrcPxr9lAAHaHaWOiV1v12oBUY+Lw+39o+3HcQ8WVDt/OWHYMsO31MXbBsWOM&#10;LCq/Zn/J5+Cw8X/YJNZ+jmFc5rl/Bk57e8F9gf3wc8tmIlNJvTfaPNrAXlLBlMdOpBG0/Xvetbt9&#10;73tfT2Clwjl/9/yfR30GeDJLAJLASZbONwU4BNVRZ6mTsSWohLhrTVKn8etSw0t9XRkVkR2FYn7X&#10;zlWBbpC149Yb8z3pmZVAcCQQi5IrQ0QPqnzsoZ0T/llQUxYQPuJ1bXich4oLjMCPfWuiUEV5tB+0&#10;7dm5Ogqra6ICDz/33TvWBAijSu6uLC1850AOqNu2sn6UrUK2j3eynNyzOaBNMfc3G4rgRNBL/U4K&#10;ObYcpehlE7n/toA4lR0caq+ARDYT8JuMLhTtg7fmNRMb0Bj1u1sbKNhRc6XD27GqfPYHbo3CDHjd&#10;N4qu649qK/MLeFQ58/7tyY0NPk10MgmQl52qff9tmRwEOFknujrvftg+8N/tHTLCULP1KU++/gXy&#10;nmViAuXuJciWss8EyHuAWd9Q9ZVLV5HTBKwUaZ5uyjtf+fa0F/RaLdA+3xVWQ/jwXaNJEaXbJCKr&#10;E67JZCkrNFui4seuosLlIzuyvz53HfrHs2MYmzmu4NX9lT1mpGsc98h9dI5k69m3KUAtcNb5HMc9&#10;yri7v75X9cVYEUrfKY5zuGILskCQ18CRL+Eo28qadw+2Z9H0IGlUjARkQBy0CCwUsOa1CcvBtRRa&#10;3ueyVwBAqiJFGKgNGHQuIA+EASVYpCo7J8sImPNsGRJcO6bzUp8p2kCTcqSYjKj3kS1kZGChwrtG&#10;x+OZZieg4LrmtC92Fzlv2TXmTqjZox1DHaf6a4cqlNoL8ofqzbJCfR+wDb4HaE8EpXZbTVLM9eIV&#10;UXi7xYM6G7gD3nzYckF3Bd49cTzKdyYJPTA1qpR+0/eLytqiGqLMGoJKFfVxrRRl0OjhR54KbdLh&#10;fNQtNgcAe/ONpdhSh3mMeVMBXSlg+m5u7i/4dd9NKMC+6wfwGRMJEq082tR295oib1w4niIfbDnO&#10;nffZS+LpnlOTApYU3vJlM9ry66uAjaBLxzdhUamMcgxSMwkYAZE3zkkf1T0WENYBeqUqkXMn9uG5&#10;pRzr+4Lz2Xlet6a84u6PwEjvC3h1L2KbuZFNZexH7Z4XPzhlnSUkObpXlPcaTG/bsqxt3XR9t50s&#10;DGDzZMtQAcY3DzBfd13uCbVdBotA2LrrAnaUoc3rFuc4lKJbNyzNfgBeVc4B7s88dV/71a9+2f7z&#10;xX9v3/ynzydziR9dDz/Y56k2SSWLIvi2lGD3wz+CJsFCeaBL5VZoxD6xjPRjBEh5WwU6dsAOpJ+t&#10;MEn5sh3HdsMTPv5nHVHEhLUF6Nc2peyV7aOsJPYb758h+0IUueMmgiYBzTima/F3WV08v21i37NP&#10;q+BNwZauS0n5un4TgcpSkfMeFqg5gCjHzPVJN1iwdNLxb27HvPn17Y1/9D/a617z6kx+rPwAW+IB&#10;K968a6paru87K3nvfXJXe8+77moyRDz2yJ3tkYdubzOnXxTYBCQ+0yZbfNybb14Sq8nHvvbt9v7P&#10;/6/27PP/u91z18aoj1/90sfbX/zZe9qLL34zx/rVr36SINnv/fPXozb/zbd+2G565BPtfy7c3zbf&#10;sjaTZecncghiFPkP9C2RfuVLn4ifV1GvDz59f2DcZ52tyfef7xbXtfrhj7Zv/PvP24GPPd+Wr1iW&#10;dvzD330un3lZeMDZySe+pf3D1z7Xnnv60fbff/s17R++/6O24/1faL+3YH875pKZsY6AbUGTl110&#10;dr7T3/+n9wT29cmjB3cmI9WHP1DtECwMsidfdGabPOn0PKxW8oC/4+yT8rmI0i2QEnSfX+n+Dr//&#10;Y2yce6ZxXJM+93UAqHFX+bX/b6g+fPyXWn5oG2Ot9j302jjm/wnoBdsDuA/ZTgQ7OoZ2GYvaOsZ6&#10;/u4BmzKoOEYqU55eIH36yTUOx6Sg3q8Jaanb/q5zAnJquPYdDuxUeFl4qN6xmXRLijR+//mL77Sf&#10;/ew77Ve/+lV78cUfB4qAMIiT+SEwvKeq/A310dL57tur0iFfLh8ysAJO8hYnTWDSxFVgoe+v27fe&#10;GBuEFIUUZyAOqMAtaAHggIy6Dp6Gp5Y9ArQKzAT78cs+sC2Bj1EuR7nwrr4no0WC9irfM7hkQSh4&#10;q3RwUSbjRaZ0r6uqmQHJAsxRuVG+bQAtvV4UagGfPb91sn3s29oe3retPbKv8l8Damq2toM21xEw&#10;k/LwgYLupNc7uD0Bp1Z84hHu9hrt1IePP7YzGVd4za0waC+V2bG9D5qBb4Jc929psr/oO+fib1Zo&#10;B+AK6NNHjx28Pco/4BQwyD4yANdxXFuU3aSB3NxkZHF/3SPbsoAAVO0Dybzc1Gv+ep5pga8gfAK2&#10;ty3PpM13ncDaEXQKdPWJbYG0YzmvtkhXaCIXBbnnHPe/ew5eY4fpxZeyqsK+wd8vV3tf4Uh/K8vO&#10;niNFopUDcQGZKMqkA7Q3pj/1T9I/ZlXjlrQj96yvBiQvfVIybk7J+WTW6WkwtTVxAHz/D1SKQ/fG&#10;aywvoNuxci0Ht7cjgKMfB1/8VFTwVvBbZY15j70XOGdPoEjyCo6UgXN5t2dkH9ALQEEtGPWlTTUJ&#10;GHf7CTWaau01wXoDeoFflmZ7wRn7ys4hY8jIjw3+Fs9S3bGCbbQb8GnTNdPekSIimSTEx1y5jwOz&#10;XU0Fe7EeSGPX/b9AuICxrAkB2utL7QHjrsVroNCxqLWxuyzkha+c21IG6g+gqa8cE9yDX9fhWvUN&#10;Zd6Ps760veMVsBYEOx+wi3ra1dpURWTBSIq8qwLItgOSANj++bHsExVQOIA3Kfd67vExYfAeiNUP&#10;gK3yVVfhGnYRMK1wSwL9+LevmxEvNFj1sL975m/niuIsnzd1bKRgFDhmAkfRzsSBP7w843JOa7Nz&#10;AQ22HdaLce2eHR9UZx/3Shn47vOWx1sFyrJ2zG0AecPqhVHI0sYo1NrDH14rCFXwo5TwNSvmBdJt&#10;OxQ9EO848X8nDaDMJfML7pfPigJvQlFt7BOLXFdlY9FeY9kxS03ntV4S1f7Wjde37VtuCGgDe2q1&#10;HxRLqxS7bZuuz5eQlFMAXBDd1g1Lkz5Ovuadt65IoCYw92W1ffMNefYjeNuW5bGUbLvF8uzSZHWQ&#10;geDnv/jX9qmPv7t99zt/kx92P8wDutlHxv+AObBMoR7Kb4dl29h2AIb9B2CXglggAxIqmJIdpY4z&#10;jglwWVRAPdi23STFbs7shXcOU8+dD4SwnAzV2jm9PhQ6f7OQOKf30qZ+jAEXo72lMlbxkPOSh7zy&#10;e9tn4r3DVMwBKp7r/VqOdzw2lVgBznhbAPMtb/zD9sevr5SBO7ctz3i+du6VyWrEvywWJjmtr5mS&#10;cUrV5t/0gyYg8TN/8d62YtnsqDg7t92Y7y7fvSahVj/W/VfmINs9/Mmvtue++i/thgXT2gv/+YP2&#10;/ncfaA8fuL25x97/6X98u/3iJ99tf/c3n4oK/uVv/ntb8fDH26J9H2knXj433z/JmHLVJfFUP/LA&#10;re3pp/a1D7zvgfbsMw+3z3zyffnx+vxnn2nPfujBrLAtXVBChu8s318/euGF9qn/9b128JN/166c&#10;fk3OC5Q/9dE/bY8f3JH/5119aZ616bi3/FH7p+//pN32/s+3qTs/EOi+cvJ5ge0pF57RLr3gjASd&#10;PfWee9o3v/GF9s6H70o73vvEPe2p9+xtz33o4RS9st1Fit2cf2q7+ILTJgD8nNNOyGcjKQPfpAz8&#10;G3NM99gYztjLJHGMz77KMWEfGbB8CMDHWHLv/W2ceQg0zv3vNpCxnffG3zU2D/3v9TEGxzY1nuT2&#10;NpYBcEFwAfbJTdXlsphoc51/qPUCfKnlQ7kG0rzbju3c49n7Xh/g7ZzjvbHdGPesKrVt+bop32Nf&#10;yp7COT/5Sfm7/+ovn06QWBTq21fGm5rqffFyl2rITpLUb0kneEvGNYUP6Ph8KBoC2BQiAdw7t63I&#10;96HXKLSjiiD1GixKLee7TiDenh2rC4qokbvXR7EFxvHz7tkQxfbJR3YGJvmiwTSbAsAB6DzDSYEo&#10;1WBP2aawC+sGFTWgf++micBLn1FWBK9HSb/3lsBZKadlt6Aag2yK9v5dG1JFk9XE4+CeUsO9P2Cb&#10;Gm3iMlIggkptoZrqVzadwCvbDhX84du6bWFz1G85tsE4iOZHD9TurqIwrhGEs8NUcGBZTAKz3Roz&#10;ManoJdGTcUMg4T0bMpka7yfw8s61dQ5VLQO55TfXzttvWx4gThaVWGTkwK57UBOZmtg4noe+B9Rg&#10;m6+e2g2YTciyfQJB1ydnO5i3jXMqlQ7IBWsqNW9yYGyAV5M6xwDarD3A2USqxlsBLoAuxbzSUI72&#10;6L/Ab+we7oEYgYpLmLBIJY3l+lT1NBEQV5AUht0v7t5pQ52vCva4B+6lhxWEFHGK976qlbr/zqXd&#10;9juCMgwIlQIHjGCZusyXWCpuWUGAJwAdKmptUz5vrw+fM6gEnYo+RNmV4aSn2gPJYzulyYGnaHWK&#10;tOPHItL93L70gXi2EeSTVH6VGQPkHAL8UuMdV9tMEvxd7S1VGCwV5M8MDA4P9LB7AFLZRkCabcfS&#10;qnPmuPzVKSJzZVIU5tg97Z73gb52el0fOtd4ps77O0qYdqkk2NPYRTVdKoCzMpVQnWOfiFe5ckdr&#10;mzZV2w7lwQaKXndegXZpNxAUKCnN47wrAqra5DqAPEi3XXmVq7LdUND1qW3BrW2AvP200f9Rl5cr&#10;n165zaNwKxKzvPzStgHYBbMzAg760XFuvnFeVHLe5fp/fru5l6lO25aVMq0NOU6/D1HG+3WOapHg&#10;t3Krl3qtXew4A5JlNaF+8z17j6VDUOP6mwBNBTwGzpOTu/zgtrMfpdp7FQi5uJdvv7oqXhp/7Dqx&#10;CMkM01No9smQyRKoNgGw/5YNS9stG64LIABnYDxS+d0KuDt0g/Ktm27I++wllvmp4ltBtEIpW/gf&#10;F09sv+PW5YH2O2+7KcempEc52rK8/fKF76cAzic+8b74uA//8fe3YEgFO/wYj4DI+KpT0GZ4W8vz&#10;XGB7CG7tM2DDewDca44LGKQeBOmOB7CphQDIgx+cYs6mUmA91PA6RgFOKeyOOR4TOYkPg4uaHFS7&#10;hl1ktMt+gGJAhnODfnaasc05hx3f/hPH6GnW7Du2dbxskyqCVPkTA92K4/xxz9NNcTPOfeaswAkY&#10;lGN6ztWXthlTJ2V17sPPPBDVw3L7s88cbB999uEs2z/+yI5AiXLn182bls/M+hX8/QvaN37wi3bf&#10;R59vz3312+3Il/xGe+XLyjctkPInX76n/dsXdrWXH31kbCWxexz1kvbFb/57W3bwo+2359wT8aTa&#10;NCVtumrK+QEZPm5j6LkPHWyf/PN3teUr5sbn+MEP7G+rbpjZrpWzu2c88b31lX/5j/aBL32zHfzk&#10;19v0WTPbH/7+77ayury0XTvzovbCLz/YXvvql7XX/8/fbb/3O69rr33V0e0fv/+jtv2pz7c3XHuw&#10;vfnCq9vlF5/dLrnAGDg5Kw3bblmSZV6Qze7y6U+8uz33oQfzA8ty4kcu4yVBtX/SJp379nbx+ae1&#10;Sy44I0r3js03TthLFMe57JKzMvZM+oyxEfRrbI4J2lipGRPHQxarYRPx/H+DeMZAV6JNHg99Lg4B&#10;Opg9Ix7qyodt3DrPGItnxc99XAIYx9gcY9zxKsd4jf8B24fGco3nAcWeqdPlES/7ivMP6E5wcA9c&#10;Hufy7PVxTv97ULrHcU97eynfXjNB/NnP/rn9+Kf/ksmU8QpyBWmzCIDmQNC+W1KF8pEHS0mMBYOd&#10;4kCVQKfcBr52rg1kA2l2g123lbVk1+0VlLebArprXewIVGXH4R3ef9f6gG2C925b1bzH5pKS270S&#10;5V23rYwVYEDQyE4xbAPxJAu0k3VDKfDbb8p1AHPw6ryAGEjL0ewcASSWBaCV9Hndj6twDrX0vi1R&#10;2AVVHrhrY3tg95Z2z+03J8hSIKYsII/eVxYNfZmUcVTvA6Vuaxs7BXBUlROUgUHwRonet7fgDCQC&#10;OA9QyBYC+ijR2uzabMOO4zoyGbnLpGNDtncdVGiQK8d1VgLAX8+PboVCSkge9gB7wPimuv59Vdpe&#10;v5Z1RHGZZZl0sYHEf90zxAgK1bfaZlvWDJ73cU5qO8uRCo/aBtRt5xjacGDf8Hivzf02cbl/d02y&#10;gLYVGEGZJgngn5Kf4E+THoGkvPMpRFNQXmOhrCleNzmSW12faae+BNT6w8RL/z7Y88R7zTbuR/ot&#10;GV6Gjxug1/2PXWX/1l/LAe/+OJ6iRCYLfhvSPvaT3RuyrTYEukvVKD91QeQVUWP9zcYBlsFdWVFK&#10;7QaaIC05tK9l8aB4X9MWxttdmT4E8JRHu7zMlGzewuXXFRgWxBfos2H4sneeAXCAzNKoNuRcSedX&#10;6rN9FcTxuuMOcL9uwZUTQATaqeq28QNCefV3wV0V6fE/YLp+aQUwCtYEniYKrtExtEe7BhQGhGU0&#10;kWEkVpzp7foFV0eR0pejbxybV9xzBaJenuMp8AL4BeY5JoB1DvDoPOOcAujYPbwey0kvcx7VV1o5&#10;fu6uPPsbEFKmqczO6fja6PVRcdG1gnttdBwp+kAqj7VjaYd9klu7t1EaPR7ndavmZVLg2PJ7U+a0&#10;zzWY8Bgfyl7zwq9aOjNgTdkO7MduNLPJ1iEwlBd8lZWHUTykn8v59Y1niri2s6Kkf6LEz57oH9lN&#10;YulYIVf1rKj3N7F+rCqfd+wl1Gd2kRXz2obViwK1rk2fltrO0z2zrb1JhckCeeDNy035NlnRZ+P+&#10;m+wZ0zUZq7Ga6xY8uoqKLjf34rZh7aIEC8Ve0iHb30rXb920NIGRqg6C8REI6X9gvtVrG5fFakDh&#10;LgX8+iyrJ3PJJqp2VS3ceevydue2Ve3bvQDO5z7/XPv+v34tX8iBR+rdqUpHl+96QGbB8iGF+3BA&#10;GaDhh9kxqMj1XEGUQMH/ni2Lg+oC7iqsM1TtsogA31MmUgsCDNsD4rRPWevDsqjkPFESwUa1XVGd&#10;tAnon1qVJZ1Dm/0Pas7o3lawD7qisIOuwyEbPCf4k/rZPb+ZTBQkOcdElooesObcA6r0w0knvLm9&#10;5U1/2N7w+t9rr3vtq/Nj57PjO5LKPX1qZehQ/ObqKaozTkrE/DNPHWgfeuaBtmr5nCwVv/vxylxw&#10;66Zr41/mCV99vWBfgb5z2huWPtT2fPhv2uf+8d/aUUf+Rnv50Ue1lx75m+0lv/Hf2g8+v6d997O7&#10;2ktf8hvt6CN/s73yZS9tR73kN9pnv/YPbe49H2qvmbUnqzhjIiCAkb3D6tCTj+1sf/vlj2Zl5NqF&#10;0zJOPvDUvvb+P7076rx2uJbKcnJlu3jxTe3RT/+vPOYvWtheLnjzqCPbkb/x39qCmRe3F3/6ZDv6&#10;qN9MO7TRBODr3/5e2/D4X7Tfmr+vnTjpsjZl0pmBZtYQQHrllHMSGPVXn/lA23WnZfHtbd7sy9pT&#10;776nsUfJqnI+X/apI8vOnyR//EXnndLOP/ttmZCyl/DWy9N96YVndXCt8Uw5NvkrmK0J3sT4zyrJ&#10;iT0o2MpKWZwylrKaM1ZQWKdMNPtnoOflzqRxjL0+toylAtmyggwgPhxywa3XY/k4rcbUGP/G5FgR&#10;qnFZ7bK/45729pGHu9TsUruHZ7s+nwXeh/zj9vXaOIbPks9CqewnJm/3AG92E1A+ABx4C6z8wQ/+&#10;sf3kJ8D7hfaVL/9ZluKBHZCh5ALGKI17Ngb4QCPbwwAiRVhABgiiWtuWSmhJ30rd7jt4vysTBcBh&#10;kwDpFGMZLwT3gVjbUcwB9p3blh+CmV6Ce9fO1RNZTe5VnZHSur+yoCiO43+wBrQUSBGMl1SGPZ1h&#10;QeKWWDBYDIB2IG/3huQRB20JrIyvvdRL13nfrk3t/l2bonRXusDt7cF7t7VHUvZ9R7t/bwVIgjFl&#10;wD2zHzz6oBzglQM6sN3hL+p8rDNrAvfeo44//sjtE0o3iAbTgH0/K0/SI25Mn7jO3TsrbaBrpaaD&#10;8dqm7hvY1ReyvGiDjDGsIzzmJhxA2L6KygDQlHm/e13btuX6tnPnirbjtmWxl8Qq4p5Z3VAMiPee&#10;hebu9clVDU5zz3vQZEC9VwXl57aSAEqT1aNnLvEa+47JlvtuPGW1wcpDqqMqJV/7sh3ZX3/E6hOP&#10;+eYUJirrSRUMGl5wx9M+kx0TsOrrKqTER69SZyBcfvNuB8n1qyDK4vPIzrZv78aqknlwR55VzKSq&#10;R+nmkwfdrDBWUEwqunLvvgN9QE54OSKWDpk++hetCHxABhIpNpTwVFycX0GM3iv4tg2orqIrQNED&#10;fAVa+Yp7wJ98x2DWF7ll1Kin3Xrif1/ythVYyfZgO2Dn9aG4aw+wpr7Pnn5x46nm49b+a668oNTt&#10;wzzoti+lXiBmecWjNicX+SGF3nmidC+5KpMGwDkUfdcWaAWV3eIBNlOQp086nIOq7Afu+vlVgAL0&#10;si6wwVSxmOnthsXTJtLhAcjAZfzNZUuoAD92i7JvRKVdXVkvwCFoBJFed0wTHH3mON7Xp/rO+/rf&#10;dXlPW+q1OqdtvS4TCCgH4Owa4JKKTa12/WOCwfc+zgNGKfGOzWduUpBj5VwV/GpiA7pdP3+ogj7u&#10;MWgdwavpE9tlfIDyykeu3SB75HN3jMqk0i0n1wu+1H7XXwGksXX0XODa5xiu1/t869rrEbuKvN29&#10;wI7tKOmZMPDNXz+jrCprFsR+o/jMgHfbjHGSSWm/3153nAHdw2ICkgEOyBbk6H/2D5MWlh5/exYQ&#10;efvWlYEIvu9StZdEiWQtAeRRvjcuDXCXjYZNZkEmEnze7CqOx1v7zW//bfuHr3+qfefbbCWl2lF2&#10;AYXHANqAp1R8bCXZrt6f2CfBWn7Myx86fripdxVEWeALWALY5/Joj9LxpXSPcvGURyn/hsJILXS8&#10;8ciyelTzX399vO857Tz75GRn0MZJ55waiC/QAUX83cBlqOmVk3l4tgtuTBxUsSwLC6WT+glGqIRj&#10;2d5Su+wO1ETPp7/92FT6s80ZJ58wAd1/9Ie/137rta+JUmRy6PPv+1Lqu5Qtn/qOCejmffalLVDq&#10;3Y/vak8+fmeCfvyQUXRl6PDdZLybhK65YW4ykNz+/i+2z37j+4HtV73iZUkbKEvJP31iW/v+F+6o&#10;jCFHUbtfmuwlf/63/9xm7nqmvfzSjfFkmyDymGsPi4fYFj+WFKn3vmdP2uKHxA+Zyd6CmVURVZGm&#10;gu6p7cSpi9q6xz/THv/Lb7Qrrrq6vfJlL2uvAPm/+RvthnmT24s/fqy94mVHJmuJ1IWvfsXR7RPP&#10;f6Pd9NjH26um7Uy6P77sALPJ2qknxCrinPLqUgJZTQIJ/Lh71gXQz446fHxST553xtsCpZPOs1Jy&#10;Yj5Pb3rDH7S3vuX17fhj/7hNvuisjL9hL6ky8H1VpY9LebGNo6jVGX815hMQPNTmblUaqvjwcx8a&#10;i5WeMqs5iV04uU/SjC0pMUuVHuPSs7Hns+fvqhgpuLECHMf7xqC/jW2PTBBMAM6s/WrsFbCXFcR4&#10;PUylPvm4pCR0HEVwtHeAv/4+NP5r8uxcspYY87YD2QC9Pgs1geWL5e/+7r9+vfu7f5GKlcAOvLA5&#10;JLuItHG8uarxpSrluibDh9fyuAtI3RqrAejmQQZ38QezH8QOUhaBUpVvbQ/sqcInw0ICwlRwtN+u&#10;bSuTti5QLC3ePZvbXdtvii2hAJ5HmCJaWUlk4hDsSGkEaawxUt7x9VKI2QGAUwUabs81UZ55wQu0&#10;y+PMKmGy8fhDt/cUeDeniqTzs5HwlrtOgZRPHNyZjCjEFJ7tJx65M9aDeI1jy9me85uMZB/2mB6Y&#10;CM7j25YbuoMaQASKVG1tANxAz73QLoV/gDiwS3/ydN9Z8E1hLkjv17/zpoAub7V7BphNRFx/Abpc&#10;5zdHMHJsn1OQDrZvvWVJVgl2bLsx3yPeowqzgbh+95+n2vl8tu+5w/ubAvVeSy7z+OlL5Wa30Hb9&#10;7O9hPxkxAODVfgDb2AH00i9qlwmZPhP0qV9ibzK+0keVNWSsBBirXncsBWxGJU33X1+zhZhc3LeX&#10;BWRTVh4e6NcR6N9b2Wdci/sVL73c5oJg2X3n9f2DAAAgAElEQVR4ug+q6Lkt98zEJVYSFqYHtic7&#10;E0B/18M7019HANtYQlg9WDNmV7q/+bMnZ7kU1Fo29TqVOoGK0gHGflIqOEsH9Q98UJaBI7UClLBO&#10;AKlkDaGaK/negwHBnG2G7zngvbjUbunjAkXXzqjqZkNZnz+1zZk1OT8g2pUgoemVQ9w5hsrrWvzI&#10;zJs5OT9m2gTEA4zd9+w12w/lGmxqi32d27baS2W2jZSB/NzJqDJfFpQqJOQHV9s9Urgm1ehm5f8o&#10;z11BBmgegNkPLMAVGFiWBrmgF6S/vJdAQ2nrki6wg+QNIG9GqfY9o4gf6WRASHBhQbfAPtdiEhT4&#10;7BYR1wOyAbBzR/FdUfsE5pdU+Xcg7Tye2UHcP/vmXoL9QOrMpOfTP+m37sXWf6uWzK6MJ+w+sy5P&#10;P4Bl10XFNk7q7yoZD1qsEDjPOJaJkvvgvNoRpbm3KzYc4C2ve7fEuJ66hmHFMckoqOa9T/zADTOq&#10;tHzfzyTDPuw2oFy+7VhRpPtbx17Cxz47fZXxoz0KjfSVBPDvfmqz48g+Q4n2ZWv/+LTXLW43y+m9&#10;dnGsJ0Cceu3B0719843JWmJ7ag4lPNlIBFDKcrJmUcCOMsSKIm0jX7dtBE9Szf/hG59L4ORnPvts&#10;++53vhJva/3Y86XWD3n9EB/KtJAfeFUpewU98Gsfr0fZppLF1lFqMoANIPN8U+a6jaRAt87Bs02x&#10;8wDbF557auUCl0FEO4YPtatu4IIynXN2n2wBQkE9QKaKe79SsfVMKmeBnUM+WiBVk4e3JWWctjpO&#10;rqcr1q7fcYBZ9UVBxuFZUca5a98TukpOLRxWghPa8W99QyohvvH1iuO8JisSPuMAl9JNVR6p8aZf&#10;/o4o37OnXRxxwNgyNu7etTaTMm3WR1dcem5W8zJhva5y3x9/4bS2/olPp+DNUdTsVxydLCag+0P3&#10;zWvf+6ubA93Jm/3yo9uRL3lJe/bL32ynr3lnPm9LEkciAP3SKjIz+fwEJ06/4oKcW8aAvbvW5O+l&#10;i65os6+6pC2cqRok8K7UqESDt066ok3a8EQ7+PGvt5POOKe95lUvrywqR72krVh8RXvxhwdL5X4p&#10;lftl7dWvfFl7/2e/1q4G/xetb2wtUy46K9DN/iFl35knH9+kDNy8flHa4AfKODZRvfC8U1Ps5ixl&#10;zU85buJ+guYLzz+lnXPWCW3r5qWpCDqK4wjOVElVvEDZnMrbXasqPfd84g3GeLMC0sdst0UVkA+F&#10;vCaOgd8ehFlBl2UvGUr6mHCOcWNcjYfXQGzZPWrsgd16sHrU3zzb9skxrOL0lIHAP2kCTzMpPGQf&#10;qQkhxbtUbyDv7wHZ42/HA9WUc8fP5y/xGl2VzzHLDlMQXuA91G77SqX2s599ayKNIH93wIx6LXsE&#10;n20g5ZaopiAEiLGQWPIHSnt3VWYM4Ol/UAOgKdYmfz4LIBgQ8XMrQb5/F9vErYFp2ybn9J5K88cm&#10;wF4EyL3ufd+pgA38gitxEuDTMZLar2fd0C7WGIGAiq4AK7AEugBw7DCy6DywPcGLB++/Nfmpn3py&#10;bxRS8Bb1taeHG2opXzAF1fUnALGXBZdRY++um6NWT+RzfmRHoK+K+twSmHZMlhz9kWOBQ+1hSbm/&#10;MqBIyef6Yle5/7bKbhJ1eXvaHv94Lw2vj6nX+kj/uGcelNd4lA8IjlzbM9KUdWbArcmvc8cKopJn&#10;coavy/ay01Cmea8puXfdXnYRkG4cuH5Ay4Kj/52bt1y/T7QBkO4tXzabiRSDxowJUeBf5cd7e9XQ&#10;B7alf1xP2tczkhwKftxSWVisjoxgzMMmJCZpB/duiWqufSYPbB8CS33nmJiZlLjPMpKYhGiTFQAP&#10;SvcITjUBUryJqm4ip58C2Qe2t8cfvD1ZS9718B2Z+BiL4hSkD7SyAdxBt3tEhT9i/gwe7ssDEwA7&#10;avBQvXtp4/kzqjTvUI6H95rqByDBDxALwCYDSqmQoGQoobYDUYH8pB6cWqnYOpD60VreC8Lwe2tL&#10;gOvaa6LWBOhnVt5w4C8loEkAsJ4xTSrAywLnBcAFy44B5hI8eT1IHFaRK6N4alvUeQAnQ4YsK714&#10;C5gtMJweKwJlmK9bX43S86Db36q7KVjj2lyHc1Jv5Yym1FLCBWIOpTqQufiqtnrZrEAbqwO4FeQH&#10;9Pz4AMJYS6i2qVRYKm4yj8SCUfYSsOfhXPZZLp3f2gWZ+DhPpb6bk8lD4LCDv+tm+6gsMpWpwPba&#10;XQrvnLRNmwsspyWg0T0dEwH9J1izFPYqWw4cLJMLkhT4Sv2/YcGhgFLHsj14XN4L6ngt3neA3W07&#10;7Eb630SGqh4gCXSXxzwTu3j+Vc+syQyriVzrVdGzytSP8ZdMMctnTkwYALn9RtCqHNcsJVRkQOuL&#10;3N/xwif7SSn+Y8I4JhvGqLa4Zx5Rttf11H6K2ABwKQHXO9782EI2rZUucOFEwCS4tp+gStvJfgK2&#10;QbXxcMuasqFQvz0s21HBBVzK3y2w7lv//Lfta1/58yT8L0itMu1DmR4/7N6L8t1LrJfyW5XwgMiA&#10;BsAw9vEDDjAG2Ca7QxREQFNl2ynHsXWcU77aAqBDmSOc13Eob+BbuzwcM8ABWE49MSW3ByDk2L04&#10;icqZKmJSMUcbQZVjgIZxjPFsG8fJOVgNziw7S7bt26cvTDROV0p7ABOwquV9thdAH6W9Z5k4/pg3&#10;JFjwDa///UA3e4/PjXGRImLTLkoJc3mpWUuo38QBdpPJk86c6EftksHlkgtOa1dddn5ANxlD+iqR&#10;MfW2K69tKx75ZHvjiae1k886p1182ZR2w5I57T9++J32wx/9oK26aVm74qor2mnnnt9OOX9ym3r7&#10;+6Jy+8zwZvte0iaTANmcFJuhqk+95Nw2dfJZbdplCs+c12ZOqzYuntNXMyfsJb7PrmzHTZnfpux4&#10;up10wdT2sqOPitJ95Et+s/3ZBw627//jx9v2bTcH+l961FHtqCOPane9/7PtldN2BuR53JV8Fww5&#10;KWpzWX7YdjymXHRmu/Kyc6N+X3z+qW3ypAqgTC7sBAzK9CGo9+RkvTn79OPbpvWL2pvf9D/bcce8&#10;vr3tuD/ONcmII+iSGg7AjZ0x+ctEMONyeLZLsR5jElxfeO5pmQDFD96DfmtC2YMzEx9wSuIDbF8r&#10;JTV+L77gjP7ZqBWXkelmAHY91yRwjE/PZQmpsTsmkT53lHRtGwGXw/oxVO7xDIyTFjDWlQ7h8XcP&#10;mB4Kus9CAb1n7Rl2lFK7y74yAL6AvpR01oZf/OJf2o9//K34u5//0nNRB2WByKoJxbWrriARjIM9&#10;gOH/LPX36oIJhNxdAWUC50AscAcovNbDK+77zQNU3yXXMyBLRcV1UVWjCu/ZFPGB9SSK+u4NsW2B&#10;dv+XNeCWxDEArPh5794YPzlvOStLlOYUoKlAxVIubw3YPvnoXXlfG6nb4g9GIKQsGK4zqmquv9Ly&#10;OafrkWs7qmoyZdyaCoVUaNsPuBbMGeWW8n2gUgoOCwJw9fe7OqgpCGTC4hoo3R7OA9AnwH8/pfaW&#10;HBOkAj+rAfzabEB57nYM6jsoBsLsDsq9s4PEfpG0d9vL9rNrXbu7Fy9yPtvHk79zdYJiQbjVhQB9&#10;bC/lU9cm1w96we6dVieSOnB5lO8Acg9i5NemIDs+4AW57lfu2f1bM0lzvEzW7nBe44JS3qtI3l1B&#10;m1Ht922JSu+c6Z+9t0SZ1ndeG5l1nOOe3YoW8YCD6wrW5GvX7gC5NriGrMSUz9+1u+/GSVYhEpC5&#10;tb3nnbtiHQLjY0w5zpjQJU2hvOU7Vka1j6c7FglZRWZPSQAkqPY3kLXMKBUWmPQ/BRIAz+8+az8O&#10;gWvL+F2pBH8BsqU9/eBiAXndogHUVDtMXudrykqyAHBXLmgwOGfGJTm/ZVnHB+sp8DDn8rZg5uQ2&#10;d8Yljb2E9STBS4r3zClbDPB17PIRlwUj9oWhxHZrB5jRThUvF/VUgaP9QMo1Ohb/uQlDXXsFTRZ0&#10;l+oNxLUvKQyVf2ex6f5lz0MZlRrP+bRLEZdYMDqAUoFlDfEMoDesqSqGYIxqLZOISQBlOoB6WD7s&#10;HJNae8OsNgIqU6Kdr1qBCz7llXNLsb9xTo7lGPbTBzKHBPp7ERiQyZvMz6wtViL0hQBQKQhNrqIq&#10;Xz8r5xyBmIBepoQlc68MhLgHNy2d3VZeV9fq/rsGx3QdwH4iNzrV/4ZZ1W/yeS/qfdhXJNyXul+z&#10;mkwkQ8H2uutwPew32p5r6ykRncs22uxv12WsVhuq+Ie/pQXU18Cc0swDroQ7SJbVxCTB+atAkQlE&#10;jWf94njum+DJAvWFrawpC7JEt2VTWUkcH9gPpRtcs4UMTzfgp3x7zXba7fz6yj4UUgqPoMk7ttcP&#10;FPX7G3//6fbiiz9pn//rP2//+p2/DTACTmo0oAWU44feD3nZPEqx8z+wBOGgdAKyJ1TkQ7aTARm2&#10;tV8gvJeAB6UJYIvS+PbAC+i2HUDXFoU7ql09vV8PxPTaKEDC9uL4k3rp+bNNDE4vjzaQqvbVNlR1&#10;bar9gURBzfjf9XhfGw4VDTkx1+/1gFNX2eua6rrG9dkvdpreh3XuE9uxb359E0j5+j8oe4kfcGMd&#10;nOa76MpJbda0CwOygFNxmEUzL0tGE77qi87jf5daUYDpKU1Gj6svuyArdlkpE5vRU7L6/jl+2rXt&#10;rDUPt9ve++k87v/w59q7Pv7l9ugnnm8P/Nlftz3PfK7d/r7PtOOWPdyOvnRTvrOunee7ugQOSvdM&#10;lSC7Au9c06J6q/J4fvzkw0bofFK+ZmLZszD52/f/8VMXthOW7mvL9j3dVh34YLvz3c+193/ic+2d&#10;H/tSe+jPPt82Pfpsu+Wxj7Tr7/tIe+VVO6OwS51I/b9m6gUF1e84LeDM253JjMmNMciHf+7J7dJJ&#10;ZySH98XnqzBZ/nrP551Z9hJQzZqxZuXs9pY3/UE79pjXtxOPfWObctHZHbBN/GTJKStJqqv2VZfx&#10;t3sKOsfqRc7TV1kyXs86qV14/mkF7edQz/v9Ou+Udsn5p/dx3nO897FhzBj/YPnQZ60mkf4fkJuJ&#10;rHMdtvpiXBWUV6Cj7R1Pe8srXvtTss9IYZvjYiEpRbrAuN4r+0kp3aWi17F/PQBav1PZ6706NkvK&#10;AO1AeLKbAPFjcz2//OW/tr/8/MeSphJ0g9qogt1nGwvBHWsCJL6TBEqCHMvpioOAUSpyrAy3g50t&#10;ARpATm2kdO7auSrbsQ7s2rEqwM03zotbqva6CUvFvXdVysIqyCIrxk1lE3jwtoAOaCpIXBv1FGAC&#10;LEpnjnXPukBtAhJ7pguwNIAp8L2/yn4DMds99dTe2LGGhUbubgF9gI7Fwjly3u5TBocsIQ8frCwp&#10;bAlSDQJmgYW80PZz7YCSKur87DfJOZ20eDJ0bE1fmsQkgFAZ+56FpNTYsplI/Zd0jj0DjD4Bp6wa&#10;YN/fANnfbDz+5jnXTyxv2iUPuswhLBfA2DG09b6ePQRk33H7ysZe4nuvqoguzzHAO2g2gYpnvKvr&#10;gl5VnNTmwPnudVndcK3Ghbzdrt85M1Havzmp/YwfsG3yUdtuiaeaus6SEo/4Lve1yrE7p3M4hmup&#10;a64c7/4uL3dBtXYAbZMMxzbpMaFx/1IgRx8kqPXWdmDfxvbA3s15nxrv/ssmkwmTNvfCRs5N0dZm&#10;NkJKuLbL4Z37endVv9TfR1i2Bw+zZ1ySL1cASe0GtsqvU3bn9cqTQFelSUpzQF2J+BmX5Is+Huo5&#10;U9r8WewXUyasAY4HekAEtTf5mKmZ1Jhe1fHanoow4DbbsXtlzIXlxfaDNuwebC8L+LVnqoZZxXG0&#10;l5pMYfbDAZoprIG+JbPaWiryDbzQ02P/KG95qd4U1rIrFPTrD+26fkkFVg6oBlcA1PtjIpCUgalS&#10;KQ1gFfNxDd53vaMEs2sF7VHue18kaDHbjVWBqggJvuWdBsxyPvtBB8UyJNgfvPJZm0h4b6jlA74L&#10;qAUeTg8sCuwDltoESgU/Ji1gB3wKu4qJzgEuKf22V6DGs3ZGsV9ydUFrT41nP20U9OVar7/2qkMr&#10;Da6r+9r1eSYTyksDbhMME4tVpcYroOM6gLxUhtRqE5eA9PLKke1v7dMeCnmUdZlYTG56xhN9Yj9t&#10;AaoUc9ul0E4Hb33hWNT5cTy2kuTl7scF12w++spkxaTFBEH7hhKZFQS5xXuwKuC25K0cO29slOwU&#10;slmU/4eSzVIS1ZsC3i0mvrw8+LtlPPG6IEnnXLFUGrkF8Xy7bllMLMPv3CagaGUg/YUXftr+88Uf&#10;tKefun8iJ7cf6wGP40c/AYhZuq5lde9nSb2ruv73Q1wV/UqJti8Qtl0gtKvkBSf1GsWWLxkos24k&#10;/3ZXlm1HSc9x+9K710DWeM15x7l5rr2X1zqAgw/nGEFh/g5wn9nPPzJKZGn+bQVch6nnVMdzBGv2&#10;iQKVXRsG3FC1TQz8X0GZNSnQBtft/DXBKKX/cKX7t1/36vzQWYWhKkfRvnLSRAYTMGs17tq+CgbC&#10;BRUq5uJx6QWntZRBv+z85NHO99xhKUbF2bB6vPXS2e3V1+xpp294T9v6vs+3He//Yrvjg19qNz3+&#10;mfbGGx5pL592Zztq0rqo2gXO/XtxTsXlaMfMqy9s14DvaRe26Ve8o1112Xn5vyYGU+p78zDQ1hYP&#10;0J10iDMva8dOntdeO+uedsaG96bi5JonPtvW/+lftTVPfK5dvusj7bfm399ePu2ugHZ+I2ZOSZv0&#10;i7LuiuK4ZtfOKmLSkcnHOae0i84/LSsBSr3zgAPt884oexRQZC+p1ZM/yWQ20P2W17cTjv3jdumk&#10;M3t6v7KHZByC7wB3Tb68Ziy69+P+554n5uEQmB4a/yaWtZITq1RAnJJ+SsZ5LCYJBnZMY6UmDjK0&#10;jLHteYzbAmswfCiLyAB+fnCvV2xCjcU6ZveC92BeoF1ZRkbQ4/EVd5DCUce3006uDCSU8TPe7pgC&#10;Rg/ZsIzpuv663tEm/VCKd/m76zwn9OMdn6XzH/7wG+0nyWbyy8BW/L69gmDB2cYAqOB2IAnES3Gs&#10;wEZQA0Ti843NZGSwWB81XOAk5RbE7hXQx6999y3tsVgp1kexjMqYgjMFmraN2ppS62XRcE6Fd9gj&#10;AmZ3r4+dxOsU8wDXfVvKShIv8Lq2705FWRRk6Yp1r/4YRXjPhqjTzzy9r/3pu3YH6mRwAfxAlqIZ&#10;pbbDKfhyLYBaikTvA0Ftl+JOHyjiQs0Gm1YL2Cq87vrB4GOP7ahS69IWdoCMor9rXYJKo+z3yYpJ&#10;hP7eedvy+NUdZ1dPuagAkGqfrs02jmF7gGpyBDb1C8DU7gQdHhRIqFT8xio0c6/rr/SHlHN2DHYg&#10;4g94T0DjHWtiEwHh8q5X2XftWpe+MQkDm9qtHRRj99f1u3/eA8V85Tm3gje7NyQo0fVExbaKwNJi&#10;+65c6/+ypVSciomPbRLYCcD3bSnrR4IjtzSTNecaijY4Ny6tXBzg705u8LpXJklR2O/dkAqkJn8m&#10;PRRu0C240kQonv7929q+3eszwTK5tEIxfPzGUCYCCfrdlOs8wpeqMuyAmh0DNFI2QLWARf5lyq4g&#10;Rl/oA2oXzvF3+bNBKqi0v/0UYvE/CBrQKjgOXEvN5xyAxbEA/4L5l6d6ZFTnuZd3G0fls14wD8BX&#10;YGUCJ5Wrn3dZmztzcps/c3JbMGNKW3DN5PxAsCSkIhzoZ/WYe2XAe/WS2U0WDTaH2B0E8MVfPDOq&#10;LEANKAuinH9l2pSJgqBBVRR7gRpANx6uzTWYbGTysHD4j8tnTKV3rqXzym4ylPjrF5fX2vkcYwQX&#10;8lADQiCraIv0dOBu2Cqi1ncFXUlycAgcFbIJ1EZBLqAdAL5qBaW7gi8dWxVKQa2OD2CBJDCl4AJf&#10;bXJv2IV4oG3jGnmt2TZcu4BQz+6jtm5aU5UWbWuCBnajtA/rzrVXp51DkQ7MpnLjvFw/+KYwH+4h&#10;NynYuJryPK8Amd0GRHcPNlXbNbv+xAQ4F094T3Go34w/Ewjp11y7xyiEo32He7UL9mtikj5dU7YO&#10;9hKTBDYfEyDPbDMmHP53b7QfMLN9DKWbKu1vBXBANAuI16wq3LIGOC/rVpb5yTxSqrc83MtjRwHh&#10;0g0OxTxKd1TwytXNhiI48wMphPOL9tdf/mS83H5Qxw/+ANkCyVK2ojp3S4dtLZ9T5w4HYz/Ahx8n&#10;P9K83xPp15SprjRn3gNPBcZDWa4fdur2OYf5VQFGFG8Q3EHcMcHQULgn0hn2KphlLyklECxPgHMC&#10;3wYM11J/KfiHpQCUZ/msUt1Lha9JgXzOuaYOX/7OtfVJwYBv/Tb6ciiVPO4K4xzzpj9sf/T/cXXf&#10;/3tWVb7/+R/Ow5FexTLqiEiRJp1AAgmB9IQU0nshvZDeeyc9JISEjoqKgCMIgogFHZSxjp5xRgVn&#10;zuhBHR3C/p7nWnt/PvH7w/2421X2dV37vq/Xfu/3WuuCj5Xzzz8vpjtjUD12UGR5AJdAVsYH1g7/&#10;pfqm/1nwO6jvrQGV/e+8ufTrdUso3SwfvqNOG6jbXvx3AN4JWfDrij4jy5UDxpUz+q8sZw1aV07r&#10;v7qc2nt5uaLfmAr5/VKIAOrjsh4A8KU0jx7WK6Dea/thdRk5pHd8Bogn1zoNsd+an9trM1Getd0A&#10;wPYu7zOyXNZvbDln6OZy3qj7yjkjdpSzh20rp9+1vlzWd2wZPbh3FUQGxaypdfxP2/fQAT3jeEE1&#10;hb/fHbeU/ndm7m6Fb4YN6BEqPA94+KVvkwMe/CbQ9hYv0P36gG55us06XH3VJWVAn9sCyvWlnMVo&#10;SnT2L4Mn/dzsRvtdNAsHxbvBt+t94mvv9Q/9UAEeg4WA7gjIzM+jj0Z/zH4vN71ZGfsxw3LiTBMI&#10;DiCuWUVO3Bc4B95+J9knO3+Hnep1Bv1mQCYobllHMjATLKf1BDynD7zrjZ1xHI7fPm2/DXxDJa/p&#10;Mts6ttOsLW17f/3rb8ufau7urz53LACWL7qpnhHcxq8tF3MNaAuvb1hPVgewABzgC/527cggSmow&#10;KGlwKtMDIAN1ypgf3b8hwAh8AjKBiuAQLJr6jzzfWxeWSD9Xc0H7TntAHc84ddZnFGteZ1AIzsAz&#10;6wXg1GbLAy3LykYCji0HrqRFjLZVJdlxsMBQd4GkdYCjAkLa6XhiW/sEKt4b25cZBVhTs6UFBIxm&#10;AqwPzvh+A8orgIfdo6rMwLVZK5p6bf1dLCRhu8gKno4B7Dp/ns0ahBJ/X/qn5SzX7mhzQP66EA4c&#10;f0Akm0odMAFLgwPtYNuxTgy2APyWVNKB+DbAv2F+BMduXDc7z+/OJeGBBsgCXfdsq17wXcvi+oca&#10;3hT7Wuwn+kGtduo8UYrzXGZqP4o76Ke+O7+A3/UXlGvdKIRExa52J/1NX5ERhSItQBdMA2fqcyjd&#10;+1Odjv4V1ybzu1veMvq4wZLrrY9Rs48d3VSOxazKpnJ4Tw4UDWa0QXyA8+haPvbgtrA8Ucdbn7Wd&#10;kwIa/aGOS7gFK9Rpf5bUEe89LAcSwRkQoy4DScovaKc6U6gta1uW9xp0h2Iu+8iEQWXK5MyM4jv7&#10;mTxhYFRMnDRxUHwfkDstU9Kl9SODHy0P5seO6lPaAGH88P5l4ggWk4Fl+oRhZfwogZ4DypTxQ0Jh&#10;0kbgHVk0powsovJN9cqoYQo3QbMze4ogv1C6ZWiZMiQGHLOmDwvVW4nyhOTMnCGLiQFDG6gA1lT0&#10;R8TnYNBNyw1LOr94ruDq/AFXIBi2EtUdq+UDyAZstwwnzrfyzLzW8yZmgGLAZYXBWgYdhNtn3OBt&#10;X3VHcLmARSSzlfhs0cz0j7MwUGgBLBgEp+HDpl7PHVek3rNN7aRGA1aZTxxnA2jl38ExkHdMrr9r&#10;qpgNtRn0x4AlIHd8iVSJcRwJws61bYH6dvyAVlsMMqjQTYn2rD1g1zPI98jMLVTvBO+YzaiDhzZg&#10;CWU8lu2sZjlvVhbgiXbWku+2S2GWJSQtJtNiX1RmHmszECuq99sx87bzZmd2EhaQ2fF6/do5WQBH&#10;8Rt5uCnYq2ZGHmaqNx8wD7fXCdx835M7iuZQsxtoU9op8WtX5TZUcuP5tt/jx/+r/OV//rO89NLn&#10;ytu//WHHdHQHPFRwjGntyALCbpJVJCNncvcE0ICL6uduYNzWAbMguannbtaU5gSZhJzITgJiIxgz&#10;le0eXXMAAFgbXFCpG/TEPivIA6Cc9q6QE4p5WkesD8ZjfzVVm+XBDcCKz2Oan6qYKdPARSju1WKi&#10;zU2NbFaWAO2as9w+gEZOsXdmMnEOArhlebgpPbhKj4e95BM1e8m6uWWqwjijBwZoyyIDuMcokjOS&#10;CJEVdf2G754xv4yfPb/0HT25XNVnWNgp+vfuWu7qc1uAMwBuQkYqzSlM+J+1fdsD8iwjXls+qgIP&#10;zyq9VHX/eW0G0DqhcofdJfOHe0/tHjW0V2wjxYAMBI/fy+ThZfbkEQHbDcLboMGgwIBi2MDbIyvJ&#10;iLvSnsIXrmx7eNjrQMN2W1u0C3SPuOuO8F/L2w2yVZwc2PfWclefW+Pz8J4P6hmfmT05fvwv8ejV&#10;48bwE8fg7tZrYgCrDLxASkp3nzu6lgh0vLkGIkaBpYRgA0T9wfWPa177P2XaZwG5XfW7fHT8dtrM&#10;TMx4XBeWE4OkVOm7hJ2kpcqkwrc+bB/2xwqjf564Pd+134LP9S3e9fwtpEXKZwndLQDSMV0bfZMt&#10;pHmxs88C79Z3P1PT/qW3u9OrDciBdue+vdeWbEMGara+Hv098o7r+9fUTD5XRQrBt976Sa1W+deA&#10;OsAM0KiPRAW+a1P5QEywGwgBL0AHlD54ILN8gDeZeyimUtNRSFkQwg4BGrcJ+lsSkElhpExSJYHW&#10;1nVzAupk39gTFQhXRoo2oHNwL8BNr6522Hcom/JH71gauZrBNDUWNMoXD0p5j2WuAFX3bV8Y6vO2&#10;9fNCKXcM0gNqAz82SD+8b10q71LQ7S36kWcAACAASURBVM/UfQHI1NhdSwIWmz/c55GHe/+G8uCB&#10;daH85vGsrgr3qlRnKaE1I0ezWgi+BP0BrFX9V2jIsYTKvDOVXsGNrBE8yxRi64TqW/NZA1xqN0jf&#10;sVHlUOXalwSMg23Qzq/OzmN9YAjYXV/n3IPK69wasHi91aDoPpYRQZCL4vo613K5W5e/nNKvrWYu&#10;rGeAQLVmbfG5a5z7X5wgHCn90moi2DGOn+WjDszAskDQBv+um2Mye2I7rCAGGF67/jE42b06wNj5&#10;MnOiH/qOjcSycYxhScnc5z6T9s9gKNI8HtkUCvyDNUhXcLHro08bxOlPoYjXfTalm11I0OuTj+6I&#10;WRX9wGDAvk8CSU1x9ucaCu40nsCEZl5eQOUBCEFYs1DE9CP4nMAPXnNpU6/ZO+TIHps5soFpwHhV&#10;wb23T88Txw0oo+6+s0yeNCiAeuK4BHffUdgFK2qX9VtlSlYYNxSKDqhWES1uQHf3ie0qY+zmQGUG&#10;2nMmZyBfuwn4PvzFM5VAz/L0boosJDNiX6m29+/bNaDRsYNNxw4iYzaAwj15cLTJYKKdI5YH5072&#10;lhaUCXqt66YGLg0snB8KPntEgPasDFg0PZfLypWdaq5lASYYzTR9mZUDJAJkgJjAzYbD5zwm0uUJ&#10;KOR/jM9mjg7IdtzLlUOfMz68zOAWbNv24tlAEmxn2sFmwXDsHYVjWC+q7cT34M+6Mejgy+f5np0B&#10;ih3Hz85RgbYFHGq3ddhjtC9TAOZ7x+o77aectwws4DyAf/qoGJjE8c8el8G8kapQ3vKRMUiJfUtD&#10;OXlwXAf7cO5juzMEf2YVUL7pOLcLJgVUL50/IcCaxcSgxIDEM3i2P6AMssE3qw44ZivxnLCcwGzE&#10;n+A8u6xckiXcAbY0f6mKp5+bCm5f4fdeOaPwgLOhtLLusqEsnD82ti2toG1uXjOnPPf0AwF3v/nt&#10;j8uvfvmt+KMDx+2m7YbaLCWCtPJGXkEksoxUNe4EP6sbMYCOdU27hyKd61i/BVMmWLCS3FA94qbU&#10;OyHb+qa1tUWmilAT642/taspbkCcGkiFB9BUafDe2uAzAwSfB2zXtIAtU4rtJDCkgg50tBVk2IZg&#10;vWhHzRyR3wlSa4FsqRI22Mjt5TqpPrb183guv/TC8umLLyif/MTHogy84hL+h4CwgG4BiwGgQ2sQ&#10;5eiB5dlv/3P59r+8Xf58/Hj5/bvHy0/e/mM59tKbZdz2p8o1/UeVi28fGEBKkVZULONmsnCY/6zJ&#10;YwaGiGAfHsDZ/51HQPj/D7oT0jOwvEG3tg2eeE8Ztenx8sKbvy7//s5fy6s/e7uM2/Vs+eTkPeXG&#10;EdPCfkeMkIGpAXeH2l1nJu0zUiIO6VlTI94RdhWecQON+F9WMbhmxdJ+nwl8d26GDexRWEgu6z28&#10;dFn6aNn+9PfKY6/9rFy78OFy7YhZ5bK+owLIQSt7CPBWARPYei9Pt4CkT190QQS0Xn3FxWVg71v/&#10;pn9HX7+lXn+Wkjq4a8Db+kBHf6szRPpsG/xFH652rAbPAnlVyvTM961Pet36YofSXu1K2eYai9AR&#10;J5Fw36DXQDFmgTpKvmd/a/1fmy2bNpUE9OyX7XX2f+p3A+3OgMi0rBhM5j6qn73loK+/0cykkgPW&#10;1v/DYlLVcmo3UPzTH/8toNv1eOO7zwRAglIQBLDAFkCTGaMj53bNmgH6LBv2h80JtuAQNHkGZPy6&#10;oIqaCZwox1GVECDVHN4Aff+u5aEU24+AONP9QAjQUNrZC0ARUAdE1EcAzk5hkED9llJvx9Z7a5YP&#10;kCkl4aL4n5VZhbJMSW8DB8AUr3erCimjiFRzG6OseNgylHrnXz+4ujx6dEuA1tFadj2Adn8q5QDX&#10;8QI7zwoDhbp936o4FwHoB2vRHoq59m5ZFNaIw7tXJ7AGPJ+g0u9Z3gF0jlPWEEF9oDMyeFRrBqCW&#10;szuukxzoghkpxLtXBhzKDOPcZXuk6FteDG4APcuEc9qumXUCttlnqrIM7qXuM5gK6KcMK2m/RTGb&#10;VIr1E9sz27F5vfik+WEXafCrP2g7lZuirH0PigcIr/SWULPbICBnKTLlqX1rL/DXHlDv2UCCBUQ7&#10;7hfEa0bjPlYog6wlefxhAcqBoeNvqjeAbsq1QV0o5PfrU5nFxvY80payJmIYLGMdwC1NbKaKVTF1&#10;bbTJtiNPd6bWyyDKVKDTLgKIKb4gklo9ln0kAhYz6NLnLB/yZA/zhzq4Z6reUunV9HwB29TyiUMi&#10;0wilOjJ+BKgnlE+bymIyMMqqU7ftE7zxVfNNh6I8joLthpTWFyp8TN+OHlRGD85S9v7gwbOBRFPw&#10;gXdkaBl9V5k2VgGLzNDS4BgsGzwYILQp1LDWjOpT7h52R4J/3SdA1zaZTLTPuiwzAeGh3KevnIKb&#10;EFqDTFsqPjnKZ2cJeiBpuRbYBwodb8veAbTZXk4ExbBUVFuJ9QRYAkbLOGbKPYADh2EbmTkyir7M&#10;vmdEgDm7xBIBhzMrVFsuAjAnhnc4rCfVTuH4rMf/7PzLmgLG2Sns0/4825cMJ0CcJcWMALD2eVg/&#10;Zo4s82aPjO2Hsl4DNQUsOmbLxTHXrDcGASwdqXTnQATE265zHfAsSLPu23vn38DF8RvgGNDpB66r&#10;WQbn0vXImY30rGt77l/+89GRq5yi7Zw6T2AbCFO4DUoMLtpnwNsxspVI4wecWUKAuQI3QD5yaC+a&#10;EoANxkG45cJyUlMFqjq5YtnU+LzBO7Dm+5Z1Rg5vCtLyZZka0H7thyr09ltvlr+8+59FmsDf/vsb&#10;qarVEtMNWt1AKXqew8ZRp5WlVet9+80Jp3VKPUClKtFh9zhh2t13AAOkeA1CIstDzbIACgIi/qby&#10;XYNhClzaW8B/AoOS8jVdYbV32F4AdwUgbW5QE7B920216E0u57MTwcRr7XKc1Hrt5BG3HQ/fA+tO&#10;RTun4MF3+77rDS3rQ4Puz9TUhHWZm68J0APeF37io+VD558XU5uCqMW2AFsZQpRD93rJ2nXlv949&#10;XsbtebaM3/tsmXLgq2XSgX8sM468WOYefakseuSV8GZ/fNyOcvHtfM93lNEVqKnDHk3RbtYQ3ze7&#10;iP8/UO0RsEvlDoXZzOVdCeSjBpQxd/cpD37tn8prv/jPMmT7l8uIHU+XETu/XMbv/Uq55/ALZfqh&#10;58vyJ14r543eW67u2wncflcz2Evqf2QIJeHPBtB3VHX7zmg3vzggN0AIcWOcoMwh8dpxEEGGDrq9&#10;TJ01q/zh+Htl8sEXyri9X4k2TNjzXJnz4NfLvAdfKksee7WcP+FAufDWvuXdd1PpBtvvvfdezF70&#10;vv3G8KleevEFYS9RkbLfHd06gnFbnzAIBND6v77Z+n983ywWtT+nH/umCtxZREafsN6dPToBu21H&#10;ZUxBn2E3CV96Z4YTfVZf1v9anwTmZlhymwbAqV5TsPXJ1v/asz7qd+K9/tmOSXpLr/PzTjhv77Nv&#10;Zx+++QYe76tiWV7xW27Mgbf12Ug8p7qf/w9t0NkCTIE6iPebTQC/qjz20I7y8mv/GP37n3/wfEyj&#10;A7T05VIzF5VdkYlkfoAVEPKZfMggjV2BbQB4UQJ5odkgADmFkf8YSFO/wzO8a0VAJ/AEUKARsIEl&#10;0/7SvFlOUCLYSq91Ap6iOAne68rDhzanan1wbQA3RRuUaTtVvg0QKLz+k3esmx+FeCLdobR8Fdj2&#10;bl0WgY1Kv2vL40e3pW1BVpK96dmmoEpVyJLw6GGBiZn+DgwbQFDqec35iGW3AMCOxz6OHsr0gAF4&#10;h9ZnZhF+ZLaHPWsCHu070viFLSYL5VCEE4hrVcgdy2IA4Lh2bloYAw/7jAHSNhlIMuiVBcJ5Bbqs&#10;MwY2UeK9eqYNWKIM+/41EUDoGkWqw/DC50AFTMquYsDjOlHQDV7Cs70jc3jzUpuxoHKbqWUDMRNi&#10;Of1D252bsOPszkGAPgGunWcqMWuJQYxr1gYKrjml2XPuOwcI4bGn1Mdsx5pQuOVjtwxrjW1qH/Wb&#10;ou38s7GYKbFPfdU+tEf6Q9ldtNH7B6s1xWCkxSc4f74D2FIEAu/HH94eA4cG4Kwq2uUcn+SPmwrB&#10;sqEIzqzJaZsAuIB6zPDeGVk/bXgESYJewJUZTgaEWm1d4G15sEul9r0b0chhd8a2Q5mpnm8gLS3g&#10;eH7xsJ0kcNvOmJG9A64C2KaPTJsK0K8FbgCU7buRuNFMGjkw/uzjdZS0z6lSsMUfSbUBYC2zhu0Y&#10;ZDTQTvAdGTcrGVIcN8iUrcXNRjtC0Y+c3VkISCaS+LymEQSEQJ2tJhXzkWX2tPRAA/TYzrTM+w3+&#10;Qr2tBVtsJywWFF3p9+ZlHm3rgEIQ6QGsBS2yeQBGQAxYQbb1HYf31GfPPNJgVeEb7wGvzwCk7YDk&#10;XC6V7rC5zMoMKpRzgE3dlkfcvm2HvSK2Jd3fjFGhlHvPotFSE1oHtC6ek7nCrdvsJlkifVLkw7ae&#10;88C3DfA7FOiW+WZaraY5o4K5XO8TB8d+wfPCuWNC9QfnYU+ZPjqm1c2K8PYbQLn+MQACDZOlIKyz&#10;CPfkjA6fOAsM6HacFHu+bSq49slgYpDhGKKc/CKQPb2sWMR+IkgyPduUbJ/7jErt+CnWAdKRpWRm&#10;2bB2Trz3fT6mxR/8ymXTyjoe8FUzy5aN88r6tVkifvmSKQHfm9bOKStXTIvXrqEMJuD+3Xf/p/z2&#10;rZ+Un/7o5VAKpNJrN3D+5/CTVsW3gTJo8BoYJOBSqt18q5pdwZXyDFybrxm8WC+go9sNkZYt4LZu&#10;j0qdAWgAISEBCCRg1xt8AEadUnfDt4/q7eaL5YP1WXi3+WJrBgmf2ZdlGoRrL4UwFe70eluvAYm2&#10;2n9CBXUvvbByHFPtwEQbCDT4aB5X7z1y252QTrG3T/aST19yQWQvOf+8c2MQRFmO/9Hq5aZ0T9v8&#10;SMDJVaOWl8tGLC+TNh4tyw5/qSw+9IWy9NAXyuzdT5TxGx4s4zYeK+sf/Vrpt/KRcvFt/cqwsGnc&#10;UcYMS5hueb95xdk32EIAL8gF4mDWc0J3s3QMCmAfW1Vxg4B1T7xSrp51sPRZ+0QZv/e5Mmbfc2XE&#10;rmfL3TueLoO2fCEgfNFDr5RRu54rV/XJgHTB6a1IDtuL35T/cfuW7zuCMSMrimwtCd0J/Wk9DPiu&#10;GaYcxx+PHw+1f9CWp0vX1U+VoXu+Wobt+1oZsOv5MnDX86X/9mfLsF1fLfMf+WbpuvSxcuGt/cp7&#10;7/01rSVhGbqu9Ol5Y9m2mdL9iRgAyV7Svzfo7rz+XutbYS2pAzF9Rv+N706weRigds6OZDaf1m/Y&#10;RPQ7EG2Qmr+Z/B30vfPmDp83Vd5ANpat6Qp73tYl9tfdb+q2G6M/t4Fii11IWO7sa3zU9q3v6WvZ&#10;DzttJt0qiPu89X8qtf7uM789oJ0AnTYT2/J9g2qvG9B73Qbo1rWsc5b7vbp0ub79xvJ3QOH7v3/I&#10;KpUGQapU8hkDV6qx/NippC4uB/esCBsHwPE9JZpKGooyP3dYHhKmm91g57aFAc7UUtYF2/bwHwgU&#10;A3zul+5uafiFAyQPZtVCsBRwund1AORjD2wLkE2PuDzTqWxH1pC9K7LgioFAhTsgKPBQgKH28glT&#10;uymjAdkgbfuycmT32oC4UNNrgKHXVPRQug0O+MHvW1GeOLo9YXTPynLswIZQ4c1yAs0IntxrALIw&#10;AhsBYbMgAFnqOUj2mXMKysPmwiLB0rB3TXrN+Z5ZF6rnPdI23p8QHIp23a70d8AwYHPnsmgvuPee&#10;Cg0mzWYAUQMb7fHsvBgssdHs3H5vQLcgy/CSV5U+lGUDopidSAvHvm3Ly+7NS6K6qMGX71x/x+v6&#10;AVuebMfivN1/3+oYpNiv8+OcBpRvWRjnTb9xjWUDAf/iBVz/1lbfAXJQ67xlOsasnGqbHiDcYIui&#10;bzkDI8vqb2HR2bMiZipCuY6ZmTVhkwHRljt0MANdPeufBpvaZXZG34zj2L0yrkukFawADugjiw+f&#10;OKUb9AJGsHli7mHBgZPGyoOd2UlAoGUtB2YAKrgBqNZrzxTYtj3PQNyfL9/31ElDYhvjI7tJqpax&#10;bP1++LCeAcSR4YT/eVrzWOcfflOPKUtubMBe+yhE/tTd+DpuEuOGxHs3C/tIlbtveCbdqLTJ+iwr&#10;4WWslTEd3+SaHQWgG2CYKnX8M6Syq2XdvXejc04EF9oHK45BAYXIDcq+PWZOroWHJtwVyztHgBPM&#10;eYBogYngE2g7TvsF8NZllVAsJ7KWVGXbctpA4aU0R5DgjCwrb5uU7kg5V1VjoA2sKcSp8ILLMWX5&#10;Agru5PAyA3LQLvsG6PSa2r5i2ZTwFbdUhuDP9iPIsAZCWh68NgVZe/UJgzRVIAE7gJUaT4o+yxsU&#10;WN71TptNppqMgMlaBTLbOjaU9khVWI+f6k+ltz6YZqlx3k8cMAFt58j5ZPcxOGkWKdttvnXpEXPQ&#10;kHaeDivNwonRbudTe53jUME7PN+ZBtD5oEKzj1C6+cKbL5tCziLSYTdZlcq4MvFUchlJ7F/WE8vE&#10;dgLgM20kpdv6yxalxQVw/8u/fKscP/6n8k9vvBwZS2RZoBwnaALmvFFTpt1AAWUDbjfaUKkrjOT3&#10;WVLddwnCbrxVmQOvNaAMXEfWBl7pyB7SrBwJC7aVIJHe07SWpM9WoQ83fjd2+6Cmx77ZR3pQGVlC&#10;5NUWiHZzvm/VKKvFBIhbrwPmazER+3R8DVSatYRaB7LzobokdTuVQEGRcTwVkprqGFP04e9OpdB7&#10;28l2XxOFcS4XSMleEkr3gsgwAkb9rwBRHuf/fvfdMm7nl6I8++mnnhwl2888/ZTyi28eKz9/5UgU&#10;tjn9lFPKmaedUj58wSVlxWPfKJ/uMzp8zuwXgwd0j/+4wf34n28rg/vKq82e0TPEDEJJeKArgEtN&#10;SFFWLCweFbh3felb5Quv/7Kc8cGPRX7ts85Qxv3k8sKTW8u/feto0QYVJs8964xoy4Jj3yjn3r0t&#10;hA3/p/GoVhbWF8r7cNU2q59bG/z/jq0WlxZXE1mmiCLVVz5o4swchIxeVc75yMfLhRdfWrp261LW&#10;b1xVdu3fVQ4fPVyuu/66ctGnLy+fuPTKMmXPl8v5I7aF+nxnzZcOgvvccVPYSy67OKH76qsujuBU&#10;3zWo1q882oxH9Kuqavs87Say1sgjn/3O9Y/+XweSANnvxyNmdqL4TpeO347tULoj/3ikgbyp3Hlr&#10;Dgzb4NA2PLQr1fTcX/ud5u/Bb8KArtPmZNsJ1fl70ff0ee2jUkcfjbSH+XuTx7yz/7ffGVDO6pS2&#10;136XwB70+07/b8ffvo9qnDUWBMDnvqjjOeh89923y8uvfSVmHl575XMVopdGMF2o1rsSptgGsurk&#10;0lBoqYEH9q0o+/YsC0C3LBuHQiuW27ByVtgN/AdSNQ9SxLcuDDg1uweOAxLDkpLQKk1eZLagBFtn&#10;76oolgI8j96/qRw96BlY1iwaLDC1uAtYA0sN+EEZINQun0Vw4Kas9KgsPTgFkvu3ZlXEAM2WMpCl&#10;AXTVCpNS7wG8J4/tiMEFGwY1GHD7P6esgm5tcPxAjK2EnaZlFKGYGjAAPkqufOG7N8tTnvDoOSAv&#10;cklnGkbLSNNIEQa1AfY1IFAbnE+2CudSkKFjCMC0X9UkQ0WW8k5AJz+8XOJyZ0tlyHu+JOD7iHzU&#10;968rh/avSWtPWFQyN7rlAXBUAQ2lO5VoswiCTl1/AA+8XfdUnZfGjICgWcGmznXkW9+6NL9XTbSq&#10;0c5z2Fr2pc+cIg2gd25bFLYPfnOKsmMDwgZi0gpS/fWDlvnEzIRiNpbTR2zH9RMwqy8dicJImW+d&#10;gk25fkDhn/B/Z/pJ183AxrPtAnCzOgYFUicaZOR5TDuNgYdrdlJCZnqSgSNvtmh2QApagGeDQMv6&#10;QwchyrpTW8ELQGz+XVlKQBQrAOBJ5XF4KN4BQVTn8YMCdKmlAZZTeW+HBQDbFniScg7UC4yzjQz4&#10;aZUvE3jZXSKoaHQW0klLRtoNovKhct2ThybACv6s7Q9V3DRsLSsvN63tuGm6yQD53F+n8h3tqplN&#10;2jY92wbfeZyDmpc7YHPsoEgx16wNvncunROvKeDWDy+zLCnT07Lis3ykpzP2CxhnZDEc55vynUDr&#10;PCaodzxHHuoM0OTftv+A8BnpXwenspNQdsEwxXv5vQl4IFp1S4BMvQaPBggAEdyC+MjkEYo3tf3u&#10;WEZqvYDoOZlvW1vsU4o9/ch3tpVZVrI0u+M30NAegw3Le4SlpirSMWsQlpyx0V7p/9K6ksGUocYv&#10;kE5xZGRicayuh3Om3fqtc5nnrFbYlA99ztiYVbAvwNtyc0c7K2hHrnIDjwWpeAt0dPyA3PkJNV9g&#10;5eLJ8Z56DYg9p3c7vd6rlk+NWQL5twG1P90E8nxev3pW5Oamikf2Et7wyN8NtlNBB+4GLG5M9pHB&#10;en8ob/7ga+Xf/vd3I7WZG6sbL8B2A3Wzd0P1OuD7hDSCCQOmxPN767WbLyABxd2Vbq9FbOLZVH1M&#10;01eI6AZIEnRi/RMCs7QlAsRAsQwmYXv52+nwbO+1kdPb+kBAcCRgCSiPfaWP3GcsBg0MQEjso1pG&#10;AJP3Pm/HH1PtN2RKNdAdQN5sBQFDefz2bbtte9GusKXYXrbZtH6Db0r35ZfwdH+0fOC8c0Lp9rv2&#10;v5HBgj3LkBUPlDkPvFhm7P1SOfnv3heAfcr7/y7KuR//xe7yzNE15YxT3h+l1AHwRy+4qKz57Gtl&#10;4LrPlou79y/97sgiMWBb8J73Ai7deBTp+OLn9sUfur43dnjvgHP/Xc1qEj7u4b3LtQPGlAPPv1lG&#10;bf9SOe/DH4v9n3bK+2MA8IOnV5d3f7Q3yref9v6/K2eccnI5+e/+V5nz4Mtl3rGXO7KihOVFoZ9I&#10;hdgrQH9wv1vD/kVN+uLn9kT1Pr83xy9HuWdtMBBxXrSN2s46clmX7tGO0085OUrXTx7Tpxx/+9Go&#10;cumzGKCc8v4yZPUjZdSur5ZP9Ric/a5WRL3z9uvjd3FZh73kkkhFqH/o5/px9MeIMaiv43dxY5H3&#10;ne3EMtRn/TfBOoMfY9062DSIpfq2IMkG0m3GBYjbj2wmMpsYyCrgFHaUqo7nsrm/6Fc1/3brb9mf&#10;T+hntWhNt5uuioFzU6dPXN5+o2/XwkG53aaQZ38F6G2ZNkBlE9He+I3cZlaMZSotLM6D7dgf5Rx4&#10;+z16nwPOa6P/mykCZP/xHz8tf/rTb2K2DeDw51K6QWtUfNy6OIra7N22POwNvMhUSzAiI4h+TF1k&#10;tdixZWF4uTeumhnAC6iANNAENNbj9Ra8eHDXqiwBX2HXtg7sW57eaj7e8POuDv/zgR0JOIBM4CCl&#10;XfAm6KOa8ww3+N25Kdtuf6BfqfgNa2eFDSbUVlUZty4p+3esKI6FFQK08mODK5DJRkCRjgA8nm5Z&#10;LA5siCA88LV149z4rzCAYLFJtT6ziDjmaDubTfWu8zUDbv5xQKi9Zhpkb3lIvu8ovb6h7A4wzeqa&#10;snQAV8DL70wJBn1AlWJtQAEMIxhStpIH1oclIlL18WXvS583PzJbiWvULCXaEGAasJ3+/P17VyRg&#10;U4B55w9vilkC28kZhsx7HbDrWu5MRdn34FUwqxmAUKBZRMJOIl1gppmM1II1faD2A3GAG8rx/Zkh&#10;JgYKNSVizDYAYAO8qEApZkBe8+WlA8b57llY7lsZ/cm+BaDmjEJaWsJXH0Gvcqmncs3fLX4gK5nm&#10;8ctgEraSI5tjIKP/AGv7DjV+x+LYtvNtcOX4DLROAtrACKjIrz1hnLyymasb9PAwg2MpAwG5P1KA&#10;DagAJMgBgE0lHztC0GSmjqMY+5wqPmTAbWEnsaz1GjgCavvx0A6g5HUAU7V4gCbv05M7IuweYKqp&#10;QbYf0Cn4Tplyubcjf3OmALQ/NwVQpj220wYDvrO/NhWqfc6J/YF+30vrZ3+CixJuE+h81zzoTZ03&#10;eAhbQy0Nn/A3IiDb/m3/nimZMtEAJfzM/OGypEzLNIS2Fduuub3bTIKCOj63jvaA/Xa+os1gupU2&#10;n5Up7RxnzBiMH5qZXKZnKkBtAZmOp/m0M6Azc2IDZNaVANYoZjQq3qeynoVlfGcb7CggNDOCpF/c&#10;NQD92heBnc55zaMtGNR1YgsB/aA78mDXQkT2rc8539I8dqjhtQhO7HduBpGGH3te+rLty8xDtHlG&#10;2nnc9GPwNjOrj7r2WURoRBYOonKHPSYHDmA74ToBn62Gr1vwpGNM200e89plMyN7C1sKfzdP+KrF&#10;9wQYBzivzdSBUv+FLUXGEtlPFk0K9XrT2tmxL0GTYBxUg3b7iKwqfPRzxsW2zVJsXDG7PPfFQ+X4&#10;8T+XN95MlTum0Cl2tZw7cHADlVmh3ehjujxS+OVUc8sikp9T/nI6PmwmoYo1JTq3ZZuRtq2CfKh/&#10;qvLF+wrsJ+Qktl83+Y4b+c15QxfUmG1KSI6y3lVJt60WlEa1bFP7rQw81TwB4DNhZQEireBOs8GA&#10;nLZPkA22Q+2rQZwt7/KJoB22lDj+1t6smpnAkco4hbzL9VTzqyJjBqX7gn/4aDn/A+fGdTW75n+R&#10;9WPogB5l1sFnyuYvvFb2PvNaOe+cs8oHzjmrnHHqKeXsM04vx/90rCy6565y7pmnlw+cfXo57+wz&#10;St8+vcqxr/9z6bvm8XJRr+ExwJAer8/tclkbcNwQf/bPPn1/eeaLB8vTT+0L0HjkaAb6zJ81Kv3V&#10;tQAOUFaC/mOjNpXPfetnZdFDL4Wifd7ZZ0YpeeD9r1/fXP70xs5y9hmnlXPOOL2cd9YZ5azTTymP&#10;vPrTMmnfV8qZQzdF0CPwHzrw9vivldKPCr9i8aQoZgK4n3v6/vLc0wfLU0/uiixHljEL6QG2PW4c&#10;NC6sJbzb3fv0L9rhXIDskUN7luPvfrZ85qKPRFso7s7L9qdeKXOOvlzOuXt7gGBaPq4tvXteH/DU&#10;UgZec+WlZUj/nmHtaINJYKr/lOXVVQAAIABJREFUBER35OZOtdkMTXr9s9+Gih0A7n3Cd4Ncfck2&#10;gHQO/Nigbk7AjqBO+8jCPVRv1TDbLJK+BuyzLVmZVX81KBR4adsebV/6m9dgmPJ9ok2LOp39Wh9N&#10;K5flAXW2MaG7/fY7t1UHjTULT26/gjYAD3CvCn9H3AM4b/tLeJd20L78noDFX/7y2/Lff/1dDKRe&#10;eeHxmILncQWh7BmgdufGReUwK8Z9q8ueLYujtDe1kSeYYpgglsVqZHOigj5wYF2ojNRo+wFuRw5s&#10;CFCkRoJd8AVQQ+E+uLrYL2WSqgvkQA87iIwfoXJXhdOAYPuWe0PtBdIAKAYJG+cG+IfyvnF+WGS8&#10;Xrtmeooey6aXLWvnlK1r5oVtJNRnKegOZLVE+xSUSSVNP2/+Jm2fwso3Td0E/o4fdMmy4fhCCTXA&#10;CFvGyij5LoPJnq2ZazpgWdAfe8Q+tgrLbOgIDnxw//rME31gQ/jawy6xZ3Uc/74dtVCMCo975Axf&#10;WLZumFu28cDzNAPbqtpGIKic3TJ+sMocytkB7Tt8cE3knzZQ0HYp86xnNgKA2lYEQVLJ98pYcm9c&#10;Byozmw5Fnm0nBl21QA5rBoXZd9R5x2Zf+1hZ9rDmrIx2sJnwfsu4Yt8A2b6ALrUcHKfynAWYALnB&#10;Cchmb2KVaTMCBkmOzzLaZmDinBiksAJZzrbAt1gB11ObnHvXKmMRZNtZGscfkF7Pn+trEMXyYz/W&#10;iXYpvnN4XWw/rveuZTGwCeiWbQTMpdI9MIIgQTiA8Qy8ATcYB7g8zkAwQH30gABJCjgQ5Mu2PJDy&#10;PSjn7W7ZSCjgbCu2YdmE3Sw3DNbBvXW0x/4CwKeyBySQppI5JIrhUH/GDpPfNgcNBgIN7Kwb7axK&#10;vfZMnZCqPYgDaPYXx1chv6n1wJj/GRgKnvQM5HyvXfZBqW1BngHSUZ1wZOTsBnnsDPYPwu3benGO&#10;xw8s0g16aIPtRun4qQni0vrZtvPruICnY7FPy3umCM8HrdNGdVwH51VVTzaSCEJsA4vJOVgB3pGZ&#10;YBpQHlvcqIGubYHGUKFbdo8AcxUns6CQax5KtCI2codPzxkO9hOQCs7lAHecIBgw6wttOW22XpxH&#10;6Q5VnZw6vEyZdFcAdRsQeY5gzpl5fRy3NmRQ5dhQnand2kKtbn5zRW8MRDr3mwGsMTBh86nXJs6d&#10;aqVylEtVWKuossq4Dj4H5QYSLDstKBUop+1DBpMJAe3aENaRJdPL6sWpbq9YOLWsXjQ1IH2t4EoZ&#10;TFb585abO6tKgnPHD7K3rJ8bKrggVfYSAZTSC/peX3H+DGhWLJgcwa+2/e67fy7/c/z35aWXnyq/&#10;/rfvxU3dzTSnzDuVZzAen9csHm7I8V6xG/aQeuNvVgw3bzDqOewoJxSqCfCI4LAEFR7vWKYGLDYg&#10;kP2h2UbsK4t+5E3eMh6+911TEGN/VeHmm6W6BajUXMg83Q0wqHfW9d56wJ4K7bPwnXfNYiQJ5/l5&#10;glSrUpiDiNaW2I4UbVXla+8BTyqEbape2xPKPnPFpyKA7xMf//vywfPPjVkL/1FmysDu1X3uLm/8&#10;+vdl17PfLS/98JeZRvB/fl/mTsvUnxTf7aumB7C8839+FTnfZ0yfUJ753i/L4A2fL+cM21i6R8XA&#10;q6M4jLZ5T30Cua7/P7/xStl738ryhc/uKc89c7g89dndWVim/+1lcN/uYW9Ren3zl14vB194oxx5&#10;8YdRiv3X//rDsnnN/DLr/6Uw/eNPHi7H//BqZAp56P4txQDyg+edXV768W/KhL3PlfNH746sICpo&#10;KmijPLuS9ZSyh45mQNOP3/x6WTx/Uvn5j18pT3/xYHnsoS1l5JCai7tPtyj8A9rnbD9a/vUPfy3L&#10;n3i17Dt8oOzdvipibC698B8KS+Hx418r117+ifgvNzD78Plnl1d//Kuy+JFvlA9P3Fc+0bV/9CXX&#10;pdft14fv94pLLyhXX/Gpct1nLg2Pe8so0qt79VffVvO4B4DfENc4rBPRD7MfN0j1DNIz20iq5exQ&#10;+onfRHxPFQ8oz3iIpnj7rnP99G43SI8ZpmqRsjygNkAMRT5U5/yt2U+zX6XNJC1Q+rXv9Mvo6xW0&#10;7a+t09HG2s5UsxO2mw2l/V5itqduz8xAft7A3X9Hp+qev92MhfC7s6zflQBNFQzfeuvH0Yffe+/P&#10;MYXPtyurDOVRuj1Bh8cObi4P7d9YVi2cHODNNgBaWU348kMVrOXN2Q+8Pxhe2vTeyvAh8weACYjd&#10;L+gvi67waD+g2qPqgAHQ9waQUW2lopMZ46FDGwP2rK/fUq8FWwJA+6KkAmye8ZhprPYPiviKpZPL&#10;ymX+9zOVq8FEZALZty6UVMAGOCNAT8GbPRl8B5QBOUAGd6AbJPJMp51jbeTtdvxp/1hZ2DUApXU9&#10;g8b2mlodYLtXcRjguTZgEmDLO21QA77BrmBLKnEo8pFzOhVoQEn5bqkdM9f10grNS8M/TlV3jh0j&#10;CHa8AJeC/fDDm+I7fvgY9OxKmwnwdUzg27O2G0zxM9tnO5bwsPP1W7ZmPYnzFB5n+83rGypyVbNj&#10;ubD1LA3o1meAa4CzzCwGLvJ1B/hnlhmedP2IyuyaB5xXP7f28KK386rSZ85a1BSGYLouqx3WdU2d&#10;E/tt2wxbjaDY2G9mSGFhif/FwxsD6rdtmhfLN6tN5IZnWVqfMw0ngV5wQq0BeawfAioBjyBIKfwa&#10;jLNcAEkgyAsNDBskg1dQmIp4ep2BtnVH2c7YAaEKA3Cf2a/qlsDbNr0H+b6zLUE88ZkiPOENzlzi&#10;INbnlrN9bY/tnaC4a4cbYWsTRdWxmfbkSwygnXBXDAYasFvH8sDPuoBn5sS0gMQx22azhtQZACo3&#10;kItBRPUPew+igXgMGKZnhUvbtr72gmqQCOgDYqe2LCVmDgYHkFO7DXSmhi0lZxKsD1YBH0ikgtoe&#10;r7xnx+l734UdZfLdcV0XzADPI8uSORngmEpqzXEtf7Xc17USJuD0GoB6LS82dZvfG9QLULV9gB0g&#10;LuVhBWHq7BwZWKjbIFspc35xGUHmTw54lvO7DXoMPPiqbct5F0jqu9i+6zF+cMf+fO5734FSbQPO&#10;LC6OJ45ZEGYMZPJateumn8T2o1184PKXj6/7HRl+coV1Esqdu1EB1rzaaSWZGAC+btmMSHEY3vhZ&#10;YwO2ebgBNoV606rZZcUiRX3GR85uhSMESALvtcsVyJkd2UsWzBsdf+b+3Kng/OSymBi4sKaw6yyJ&#10;2YPJZZXS8dWykmkC/1q+9/0Xy1u/+WGM1NvUsJstEAa14bcGDH9jm8gbuJSAoNaN200drFP+2s3b&#10;s+9Cza5T6A083JRjP1VFbNuwnVs78gvnthJkO/3Tsa8T9glCclsVYlogGgCvKmH3W0xr5zYaOLTB&#10;RYJ1TplrhyCzmFIPdTv9r9TJOCcdQaA5KGnHqE222wD7ROW8pRrsekNn2W3Qwlpy2cWfLBd8/O9D&#10;6ZaNRj81o6LSY5e7Rpd3jh8vu5/9Xvnqm78qx4//sRw//t8xmDSgk27tkYNrAljYhA7ct7pMmzqh&#10;PP36L8o9+58r18zYX27twt+r7PdVxf6pxpTkJx/fWVYsm15+9MOXy9dfeKIsmjepfOXLh8vTTx0o&#10;Y+/uXQb2Brq3lSF9bityYdvXtqe/Wx567ecR1CT47b33/lT+z1s/q/s/Xl545qFY7r333g3V/ZWf&#10;/jYCLW9f+Xj5ZNe+McORhWqyIudnn7ivPPW5PbH+44/eV77y7EMx7S0f7aF9K8rQAd3DJkSpFxzb&#10;p+dN5Ye//n352k9+W9Z/6fWyZefOjn3/5AffKIf2bYj3jx3eEj5hg5Ibr/50efPf/qMse+zVcs2C&#10;hwK6qbIevW6/IdQmSvfVV1xUrr3qkjJ80J2Zxq/68/WtBsUAmO86B3mZmtKAVJ/R//Tp6Ju3XBtq&#10;dp87upS+kQ6wM8d267s80Nlnc9BqH2lRqSp6yw8flUxvjOqo+h/LhsEAJb7BvN+g7d5aITwV7oTc&#10;DIbU7zNrDqU7+3tmHtFnM3BaJckMuNQu/ToffuudVSbzt6OvN4tJ/j6s4zuDEYp9PIfK3fbLVnVF&#10;BGf6ben/N15/RVgW/vTHX5U///db0Xd+/OaLoQymCp3ZK2SJoFgKKtyxfn5h4QBkQAyEtSxMlmEL&#10;4HemslIiZfEAQLzZpvCjQIoiJVTWml1CEZpjxzaFusxiYptUTlBlOl9qQcqr4E6KJWCkpu9lL1EB&#10;ki1mc+asZvfbxN4iA9WatP2xBQJxv2+wqgKwQizgT1sJJsDbICHg0vbvWxpgBxjTrrAqbCYPH91U&#10;nnhsRxwbZReMy+CyY7sgymWZx7kGYqrAaXu24fmBfetTxac0U4J3rwwvNIVW8OG+7VnYh6XC+Q2l&#10;NTKuZEEbKmym1pPvfFVU59yzM9P6OX7ZSoBqy/bC1sIXro0GDnt3LSt7+bSBtWBYmWMMlAD03pVx&#10;rUI5DouHAcKyGGjEzERNT+h6AFC+aJa0VNqXBtjapmtHKXZOoo9ENpP0dh/au6buL/O/s+3oB+wa&#10;BnpSCYYKXmc5bNuMyBFFb2SQeZA/PVNI8qBTwPWRvVtV00wbCxgH1s7DfZvvLawozjPQbhlN7FPG&#10;Hd58bdAnfQbOPezXMYc3Xx+NzD2KMGVlUv3GYE8cQUJ3tXG0IEEAClTYPcA1yAWQnkEdW0QH7E5I&#10;IKT6gjBgyDMNZsO2MnlIaRUqfR7T/8omT8jgyPY+fNaAu0bMg2tBiE3pBdZAtsFl2792eoB3QE+9&#10;BsG5bKrLoTqD9erhti2BnWFfYBkRlEjtjmNL6wifcFgcQNy04bG9BtcRrAmGOzzenWAd8F4DMJWG&#10;B9va4hnsB4xX1dsxADzrNOh3LJYJ8LRcZODo3I7KkGDW9uJ8uy51ZgAQ20cEDVKkp46MY1wwfUxU&#10;4KQih5Wklm8HxkDAaJ7qHQGBJ6TIY6tgffA51Vd75TzXVu2j0GoLIBYUGQp6raop9d7iOcrO1xzg&#10;gjSBsmDPGgQqeLKd47TFjI5jB+8xuBqfhZFatcqmZMdgYH6mS1Q8JpV7tpFU+cFznPPqoTfgc219&#10;3uw3C+ePq9U6a/BmhX1to/o7L1HtsxbicfzsI1R30G0wQdmmQlO8vWYpsRz/uj9s5YiV511XbSZu&#10;NDzc0glGIZ3l95R1K2fGDYiqYiDGs+2zUF7WzI7r5fjZVv74zv8u7777Tvnmt58rv/6310t31RVD&#10;Ca1TxAHevNYVfN1Aw1edpdAbPLQbPvDwSAitam71vAKKmB6vlpIOSAkbC7Uuld92o3fTDvCu63fC&#10;bIWCW9zYUzWMTCW1il8DJPsK+8dtpvBzOt+2u9WpbW0HSwEKNwLlToCI5WohD2Dmu57dah7xCvqW&#10;CSW+QyW8urTKfg3MtTlUvRpICTLAbwCPPMg3XhXVKC+75JPlHz72kcjTbRYEdCvQJbvItf1GlB+9&#10;/aey69nXy4s//vdy9umnlXPOPD18zGefeWp5751Hy8iB3cr5550VkPuBc84sU6eOK196/Relz+on&#10;yjlDN5SuNwr+vLx0ue7ycssNV5Z+vbrEze7RY1vLg4c2lq9/7dHyyouPlSULJ4e1gwIug0a/nrzg&#10;3eIhd/Xbfzle1n/+tXLsmz8L+8iVl1xY/uHvP1Q+cv455Z0f7C/v/svD5aMf/kC5/NILykWf+Fg5&#10;87STy8s/fStyd18w9UC5oEufGLT07KZvXBODAJ5yj2efOly+9o8Pl1dffjJy/IJuKd+AvyDV7rfU&#10;2Ydu15YfvfVOeeSbPy/rv/T9smrjhrJ22eyyaNb4cu1VF5cxI/uW48d/V3p0uaJsXjU3APqjHzqv&#10;/OBffxce8KsXPlw+3rVfueXGK8utN30mwFBauU57ySUx0Gj907NBZGTCqeqvQQPF3oPCqx/FbM0J&#10;g0fr+dz3iu2YdWmzQfoF8I3fzwkBl/pUWFoCslvKwQRf/ZT6bpsJ3teF9cR+bM+6gL1ZR9rnAbfV&#10;SmUZUK4/64MB6fE6B4psYtFfa4AydTrWqTYV63g0G4r1fe/hMwMSbQnrTgy2HU/nbJABie079571&#10;fxaTm2+4svz1f96KgEqDpH9+4/kOZRGMgDEgtX3DgoAXlgHvPTIzyNyybfO8smH1rMwLzYIgv3YL&#10;7qtwR+UOZXG/Sn8by7EHN8Y0PyACf1RufQGAA0pAyxagOmKoortXluWLJ8VsFHUXPO7bRwlPwGrV&#10;HL2PvNw7Fpe1K6aFIinIjz8dXGu3Z/UY/IdrazsexVIMFCLQju1BEF7kBt8YaQEpyL575KEtAbFg&#10;ldpPGWXHUZnS8gGJBhz3bwqY3L15UUA1z7Ogv4cObqz+Z37tpaFuH62VFg1EZPtggXD/0MYYAFSP&#10;Oy+8AEVtpvSbgd2wekbYXhy7R9hmIkAyBy6sMaF0Sxco97SgzoPS4WVwKtAG6ICXqhyQTbGux5dV&#10;INfEMbv+wNRxBgTXzCjsOAYFgN55A/nRf+rgghJt1kC1Tvmw9+1MX7d9yECiH9iv/dtO9p8sZnR/&#10;zdXuezEHoN6MSLZ3bdm1ZUnh+8++JLtNVvaM610zrBgQteNzDfm6Abuc5WYw9D8DPRDezo/AVK/D&#10;R862EhaYtNIYEDmeCKQEUaE2V5sGBReYSq03LnJzC7AcGEE0oRIDu6l3B1RLkydqXh5uSqjMIsAR&#10;oAFwivH4Mf3itUppAW6R9i/T6wUwCq6MIhBpYfFZtilLIjfgbwBqu2502hSQHwGgAyOlnPzgQB60&#10;+d5xBSRXq0pkEqmWA9AZ3u6wmmTZeu1rUBmqcfWJt3ZSsZsCLZC0tQns26/lDCACsitsU6sTAmUz&#10;yYBKz5E1pZagt9+JY7LqnO8MCICt13neMkAVmPncg0Jsn66JgYH2On7Ha9tx/qeOiMqJKj1KeweC&#10;WVBApeOU+UNGEVYRFgrvA5TBcgRSyvKRlo441ok5+KIwg2CWkQ4onkaJzpLyitIYFPBsR2BmTQVI&#10;cbaMtgN1yng7386n86sN4cN2jNTppuxLhThdMaEWdMkqM67ID25f4QWPdUbEdXBOXF/tzHOUswus&#10;IwYKeVyjMl3ggomxjShvPzv958A6AD8sNDl4COiWEWbGmLCRGMQIkrQsJZwffMXCTCfYgiajpPvi&#10;KeHNXrdqRqQalLWEgp2ZT6ZEGsV5s0bEe9sTMMpHLnB10ayx5avPHAmrwlu/+1n55c9fi5sKeBaw&#10;GMAQN8saQFkL3Pi83WjT9gFaMwASrIOKVgwnbug1CwilnDKY0+kt6EzO4vSouml3vzmhofMmz2vd&#10;qa6negyA/9Ze0qt7VbjrlH7YScIKkIFtTaEMT+4J3lLt9QAgcbxSJN4IhlTNSyhocCQINGEiAayB&#10;RpwPmSBuyOn3VPcAWgKVQUMETF6fsHJL9XFTE/m5PfNzA76Pf/Qj5YPnnxcpHP3H+M2bSbukx5Ay&#10;dPuXy85n/qm8/svfldNPfX8NpHxfOees08rxd46VUQO6ZlaTU04OH/OYsSPKU998s1w970j5wF1r&#10;Erivv7zceO1l8dq5kE3hyUe3l0XzJ4eK5//Wnz7glqe3T8+bM+DyjptL/ztvCTvI4O3PlhVPfLM8&#10;9fqvYn9nnH5KwP/73/e/yn99d0f5/fd2ldNOeV+08azTT43nF3/wizJ0y5fKeWN2l9trpUbA3a3L&#10;VTEAoHLb52NHt8W0PAVemWvPu7YtCh+6wQKFFKxZb/SOL5b7X/pR2fzlN8q4yRPLGafJoHJKOfXk&#10;95VBA7qX4399spx9+inl9FP/rpx5+qnlvLNPL//0y9+Uex/6evnQpAPlwlv61G19ptx+6zWhMMpe&#10;ogz8NVddEtUsnaMcCOrjCZbRTw1EeatVMe2hmE1mGBFPEP3/hOBLvwGwbHAYkH7HLTVuIfuTvtb6&#10;ElW4/bas47dICdc/9T393j7NtjTAb++tZzCnPzbwto32eQbtZp+zLfv0LHNJLpODQ5/rw7mM5Wz3&#10;xHiKmqu7thv8W9++rOP483Vawbz2cPyWM6uU++0Eb7+1G6+9PAZ/f/jDL8qf/5Jqt9SlkXt71/JQ&#10;ttk8FI4SNAneTK03WKWwAr3M7CCwcWFOx0cquw3l/l0rA/QESoLnLWvmBsg/+vDWwnIS60UZ9/mR&#10;QcNywI0ySX3esUmaudwHBXjb+gUJoruXlvt2yhsufZ1czZkje9uWBaFUAslQtTfODxsLRVzVSp5k&#10;SiZVNmwG+xTIWd/hQadiPnZ0SyrBVOPDG8ojD2zOrB9VCQVt9gcswSEIpGYDQcfDNhFFcHYKPs22&#10;s3pIuwc+gTc1OtatucO1l9obKnTNngIaiT2Ru7xaJloqQIozS4hzALwNAGTbYJHh47Y9qm/YPWQR&#10;2bk0ysAfU63yYPqlQTeoNItw7P6NMSjyHRhlK8nXaTXRLsGX+gI4NTgxeAqFna++WkPy2qUn/NGH&#10;tqTPO4JV00rjPDl3Dx3YVI4d3BiwvH+HtIkGKZnH3P4DvveviwEI6H386JYYKBjgeNy/f1Wcb1VD&#10;wba+EkHAWxbEfxjrkjzi0U8juDVzuQNpg6ZjRzbmgOpwzrC0WRh90rHpH47X9XSdwHhmgMnMKbar&#10;H50EcuSypiqDtcizCiAnDSmjR/QJ33Ir/gCmgZxHVHKsQYcNMn0OEi3HJtFgSjEc0NNgctaUERHd&#10;PkXBmgqhrCtybtuWdgQMA8+pI8LuAqBj2eoTDxAPJfPusLSMH5UVLMGu/Xrms7StKJ88ql+q2bXa&#10;mhulDCzUfUAMpKUEdAzesxvEAIGiy2pSAxLBMGANJZ4iPTUzidhfg25t8x4ATw+vdSrOqmfOqkGj&#10;oJmqajse1nHsYamZcFfYcdp2QBeLjeWsp41AMhXdTE+ofQZAU+x3bA4ggPe9rCVTRkbKQYVxWD2k&#10;CZw3dVQEVrKOAEfLLr9XIZhJZcH0sWFdAcgBzrKczB1XBIjaN3uG6xJtmjqsA4qd94BfJeBlRamq&#10;b9pOMuhSthZtN3gA3s5PzjB05jGX4zwHP3m8LCj2aZvOfQv4BPuCNAOUZ45Nq870VPud/xjU1FkE&#10;ticpBp2/BbzqTdGuecS1R7sC8uXtnpF50Q1WKPrh8a6VOxdow3S5uydHMR2p/yjeAN2Dfxs4t7zd&#10;GRwJojPI0ueAe/2K2bG8wY0pzqbar2FjmSt7TA6GxCqwkxw//n/Ld7//YvnNr78fN+x2k3Tj9tpN&#10;uPlI4+bZMd0MKlP9AwcNNhMUchrdzTVvuAK9cvo8spWEKphwkKp0BoG1/SUQVBvJCfuzPWDh2TI5&#10;xZ5FQ8BJKIA1LVsEn3WAkSwQCQMgAbDk+uCC2p3WGAo4OGkPnlcQo132CXqs57OE9QT0zm21dnVC&#10;C9Cg6MlPTM3rci3wbY/L4rUS8J+++JPlY3//4bCXrF46NQbIfnOjh/UN1fXcwRvKzmffKN/40b+X&#10;M087rSNo8IzTTi7v/f5QWTThznLaKSeXM047pZx15mnlui43lcde+VH56Jid5cKbe5ebr7si9n3T&#10;dZeVm6+/It4P6ndb3PDd0GUvcRO/f+/ysm/n4jJ5/IDCFtH/zq6lX89bisItA3rdUs6+a31Z9Mir&#10;5Uvf/1VkLBG8CHZPef/7ym9e2VL+8/UdMSDQLqkEZQ559vWflwG85UM3dHjKWW3YXKjv/tsBdgZz&#10;ZkozGS2OHNpQli+ZVK7/zKXlpmsui/bfUsH7otuHlSWPvVa2P/uDMn7KlHKOoM0zTi2nnfz+KKh2&#10;/N0ny4fOO7NoB+j+wLlnlBe+96My49Dz5dzR95XLutwW1pJbu6S9ZMu6ueWySy4on7n8wnL91ZdE&#10;kGfYoSIgUoq/7AeufQzeOnJ0N/+1oN1abKl5vmvfsU7rN7ZJrU5wbuCtH1XVuy5reX2ns29ln9IP&#10;O2aMIkahDgBC4badq1P9vkWfzf7rN2NbDbzTapLbtryBpv1YPsE+s/oEJJttij4MznP7+rP1fA6y&#10;Q9Wuanu2TyaTXKb9/g0OnAfr+N1qi8wltpW/j5yJOX78PzoCKr/16lOhUvIWs4wAOFDXkTEjcm77&#10;LisCUpKpiCCUOEF1Bivhb5aLOaolZk5m0/3WA3T6Pw8tq8V92++toJ95ku0vIHujYEEqZcLajo3z&#10;YxZGHQQwmqomwGIRWRAPgL1ri4wfmU+6WWXAKQhuQXvUd20I9RU0R5VHNguq78pMAXhgXcAZ1TaW&#10;3bcqsoQEuO9bU44d2Jgp+/avC7UYxAI2YBi+7VCt10b5cuDtfII6fm7boFjzb8c5PpBl5sGe4zdo&#10;AMsBtGw1NWsG64Tg0sOH18TDcTl+16AB8eE9awJoee/3bqsl5m3Ltdi3Oo4BgGqLwQfgBZaKBMX+&#10;WS4qnEuz5/ib3YVy7lzYl8BFx0HdB7+217zx3kfhnO1L4nhYRQx6ALLKktT9DJRtebtXhOXDcjG4&#10;qFUpDYpCfTagqJ55swp7dwuEpPwvjyJzZqLNutg+0aANYnZsy6qpraBTBJJGcGxeU8digBCgXzO6&#10;6KORAnLfuvLYEXniBVhW25F+FV79NeWk6ROGldmT7w6YAUxgBfCE2l190sAVlAOVhCHglGALFBsE&#10;gkxQajo/Fdj0MSd8JhxaPiC+5oAF+SL/qeXTooLZ4A7wnjdtdCiK9qtd9hOWkKpgUpWnVRAMBX5s&#10;FubRdt/JGWvfgD1U70jxJ7gz1WCqN7AFZAl+mWNcwKV92Sd7TeyXpULBnWop8VmA+PSEbio1i4v9&#10;OD7HHwOFmi2FQmtdIBjr1VSIAdtjB3akHJs4UpBpArhzLt83dRVgU3+BLguOc5KqcarB1gk1fWLO&#10;AMR1rG01WKFIU7ip2LZn4GMZEKttBg/aJmWggMtQWGuhmEgvOHtsXHvtWDxvQse+tCOCHZWeB7Qz&#10;U9lmTbGvzPjBGz6xLJsrBSE7SpapB7oRdFsHOM6pVJG2EQOn8UMyfzdluWby0F5t01d5wj03JT7P&#10;SQazGhTqqwY2XvPIU/PQ5D0TAAAgAElEQVQtbxuZUWVUesBn8KkPD6XcNgwMFsl/HgGrWQ3T522W&#10;4N5Z4wLK27ZWL5lW1iydEQDNOsLnLSJflpSmZMf68yfG9J/P1i5NMJeDmz2GxUdhJBUp3ZCyEmae&#10;N4o3f+7v/uPn5ec//Ub8MQNiN80GFg0UqFNeg9W4acp8EAGOeROlYvk+VL66rOVsq0HuHWAFrEaK&#10;s8zCkAp0pkmzvkcD2wSAtJGws4TaV2/2tmtZyjl40V43d0DjkSW0U320Dwqj5eO4uuX+AHWDhti3&#10;FITh4b4qYAxUW9d3qX4nZBiMtAGGGYF2nNrUXrNC5LR8lqw3HQ+4EzDSW92C2KxH5QZ8H//oh8Ne&#10;YirXoMjvVK7qIQN6lIt7DC67n32jrHvspYBL9hKA/Xfv+1/l+C+3lW0L+lboPjWA/IJLrww7ynlD&#10;N6TKfe3lCd7XXR6w2+3GqwL4h/TvHtYkN+fd2xdGf5MdhH+brWQg2I4Axm7x/Klu/crqz3677P3q&#10;mwG4Abunnxaq9z8/u6y88+bWaJf84WefeXo55eT3l89/5+flpoUPlQu7DsyZjugHbErU1YStcSP7&#10;xHSwIhGfe3xHBDQtu3diAPf111wanuw2cLDOJ7r0Kn1WP1m2PvNGuWPAsMhecu5Zp5fTTz0l4n2O&#10;v/NgqNvUdu0475zTy6HnvlPG7PpKOXPA6nLL9VeGz/22m/Wxa8KicGlTuq+8pAzse1tHnwkLU/TP&#10;vN76UYsDSKjM/k8N996sTvSTEwIRm1Le1mN30r/0V30+bUkJvfbnt5LWpVSes2/lb8r+qer6vt+A&#10;922Q3H4/tp0KearL+iAQpiqDXf3Osq0f6uet/9peZkP520GkWRv2qNaPreN45dn32sDXdgF2bss+&#10;83/DDBfY9n3sq84maYsZDLEGngX3/u53Pyl//stvy7vv/jXVY77mnbXMNpV5I3uGqo9yPqf/mLfV&#10;I6fe14UKLU0fSANtTYUENlRkKqZnAWoALRRaAYMGnbJa7FdJUOaJVGtD1QxQXBO2Eaq3DCObN8wN&#10;KwqLRVpLBGUqbpIlylNxT8VVAKFtytkd22vq5QOp7oJZamaA5P1S+61PyKwqeOTLPrQhQNUy2mog&#10;EAGQe/MYKasgzzEJ+nRcwNrxe03hZpVhLXnk0ObysFSBBhy8zDVlIPBlzXAufR62l80JjEBbOwWW&#10;OrcUftle9uxeGlU/I4OJqpxRUMZ5XRvb3bdjRWFvAe8GKOElr6p1KNkGCDVfukFSWED2ZgYSEMqG&#10;YSCeIJ5p/hyTgUuo+zLK8ECzq9Ty6o8c2RxtDJU9bCYqQWaaRNAsQNSsh/V51C0XnvNWIKcWx6Hk&#10;W861cU1sPzLI3L8uFH5WpAP7098uFaUBnwGIBwB3/lTVdNyO3yyNh3MLwB0/y5MHhZuV6sHD68qD&#10;hzaE916/Ftgq645nx21go/9rk9cnKZMO2IDiPbWCH3ijdE+rQX/AEKACmFkARV7pWhrYnz4oBxUn&#10;PqTZC6CbOSpABzA2eAWB1HXK7/wZYwJGFa/p+FzWj/FDy8yJsl4kVIIwEOWhfaAa6ALbKMjA/nJ3&#10;r7TDVNsJT3WzyljeepYfO6pfx6CAwu47D750Sg5gjn1MTE+711TmAP563FPGD4kgP7Dv+1Dhq5fb&#10;69zXoDi2gLwZQJc/POHWc4DyuCEx4EiVf0CZMjrXaao3wHbscW5ZeqpNBiSyePiOhzsGAbKqVKXe&#10;/g0eHJf9An7ZTgAru4vPwLbgPdumIoPdKJAza1xkzRAgaT8UaYBpm9Rgr5sKbz1Az9oR2Ux4t2eP&#10;LUvnT8rsKM2uorCMYMzpw9MjPm9SxAYAXCAf7a+zCewi2uScy94Rlo45uX0+cJBtv/qCqpKOIwrt&#10;zB0TwZb6qTbNvWdEquO1uA0bTXi6Z42JZ4MfKrzjabnGnQNtMbsQVTtnj4/jsD/KfQSZTh8dswf2&#10;C5ip20AaZAvQXL54cvgVDUJsw3dZ5VPp+GmhclO/KeQRSDl/fKjcC+aPDQ+iTCa2qV3U7n/5+avl&#10;+PG/lu//09ejGE6kDQvozSlqN9PMitCp0rWbu5smKMjsG/l9wEZVBX0fN9aa2zuD5hKOA4p7UL2V&#10;fc9nXtnuJ6zT1m/bAOAto0iDBaDUUhhaDqiEmh7Q3SVSrSmQA7i1GwSwwyiUE9tXqa9CAzhpIGG5&#10;tMKk+p5l3JvdJtVybW1T8N3q1H9CRk6pZz7xhJqEjAYvivh0qpfa4fumdLOXfOC8c+MP3qBz2vih&#10;MXunMI60eucM3lDufeD58vFLLi89evUsI0beXVYunl7+7zv/WV579YUyd949pe+AvuXsM84sc3Y8&#10;Wj40alsEDKZ/9ooYTIBtx50AlIGVckLf1ffWgHsFc2QpkTcb7Mf7/j3KkIE9ypD+PaJozKf7ji2z&#10;Hvh6+cinPh2Af+YZp0bu8O+89Fj57c++EnaTU0+WH/uUcvL7Ty6LHvp6OWfopnJnBAVm1pcYgMXx&#10;p82A4i2jCa/5sEE9Sv/eN5frr/50wLbZAQ/KuGOJbBw3XlUu6nl3mbDv+XJFtz7lnLNOL+eefXph&#10;d5kwqk/5z198pZytaM9pmVbxtFNPLTu/8M3y0Un7yidu6Ve63XhlwLbBEd/6fVvS033Fpz9ZVKQc&#10;0OfWuMaua16nVIKjf3SkDwSd6cFusycgNvpXy80d8QgZd9CsF/n9tdH/wbH+qR942L73aYW6IaDY&#10;tn1mX5YBywbI+r883qkiU7xroGYNbjSDE7+dul3gzdKUfT3hOYD/Jvu23+s6gij9brI9+m47B502&#10;klSys60KTGmj3007X7kt0J19P9XwTrD3eZcYcBmMeuS1ZUX47//+TflLTR/4nW9+MdRDyrL82yBm&#10;e+TvvjeAGLxSlBVpSWtBWjaikIjS7LWcN1ChoALJ5pGmRFoOuPDvgiMpAAE9eLU9lg6KKYVTKfkH&#10;H9iYdoqtC0Phlns6POL7VmcO62oxkI9aO4FWS0FoOaAkWA6wAi6vQxU+vDbzgwPwsFZk0RQQGwrw&#10;4Q2hwFsPmLFkAFNwTf0EgfzEAI3qy3MNDgEdYKTWOwftEYqtwElq7q5VcfwU5ADgqjqDQoOaUGpD&#10;Lc60iaBbUKtzK1DVNXC+ZOYArYCa6hsl6NlYamXFgEzKbp1dsKzjCZ/9wfUBoSAaGEsfCLadr1Bz&#10;DVBq3m8KseMwWwHUA0B3LI3r5nVYdnZlVhvnru03CvBUwDXQsA3XHHw7Jvu1bW3KWQ1Bjysjv7jZ&#10;AscFlgG78279HVtyVoO9xKDGeZC5Rj8F3QaIZmosZ1bE986X9eO4DAqlFATRkWlnZVQ6dfzsdtrn&#10;mhoQPfrA1txvzcbTtqM/nxSFFIb1jmIwVGel2YEaFZRK7Hna5KoyA7x7MmUd2AOoE0cPKKOH9w4F&#10;FpRRkdk2AFHzGQu89F0AoiC3CbVwTqi3oDEzhlinLeOZssyOAcC8z8/y2b7BbWRaqdaOQf26ldFR&#10;Rn5w2lOqzYSaatsJ1oPK2NF9o8iPCpIsE0AcfGujYEnLeRiE2AdgBWJAWaVF7fKeNcX5ibbVcvPU&#10;6QDwjmwlOdiIvObsIVNHxEACtMrk4Rl8ezbImD5+WJlqADJhSB0IGfzkuTNwiWMYO7AoPa8NJ84o&#10;hKJbUxoaQLgWrp32UeJCLZ/WGTAaMCuLRw3YlBowKl/KaFIrRaaaPDJSDBpg2Ibz4RjNDgBtYAgw&#10;lyyYkPA9e3wEFwJV106FSbDOquE9e0VkQqlVOGWJCRW/njOeb4CrDWAVfAJtIGp9oNssK3Hupw6P&#10;82FwYEBo+VDuq388UiPOAOAZ7Ol77Y1BYc30IvUhIG9+94Uzx5UlMrrMawGbWZBHMGWA9Dze7SyY&#10;I5e3EvcrF00LL3b4sZdOTXtIFAYSXJkBltaJANVFU8riexXXkf97clQBXbZoYlm0cEKkDwy/9/yJ&#10;AejHj78bWTCef/6x8q//+zv1xp831wRqubZTQQYJAeE1nV8LHvQZiAZxngOkamAjheu2GiAWy9Tp&#10;eAqa9w0k3JzjRg1uau7gAFOvowAO0Giwkb5VCmkqcQnb1gcvoKZXFL25KabweZIpgNoftpZayY+q&#10;GGBcoRcA8LYCGxUAbSdgoeYCD+Cp8AUegIrvQymsU+6xfFXy8vU1HWXsta8tD2BSMUzQ8fnll7CX&#10;ULo/EvYS/V/6SoNYA+XhQ+4sQwf0LJ/qPrCcOXB9mbn3i2X94y+W9Y++WJ584dvl8Re/Vx576Y2y&#10;/+nXypbPvlRWPfJSOXfYlnJar4Xl1qhK+Jl4tm/ngQ/ZgAcEO547blUK/eZQt1uFSvsbUStERo7s&#10;wZknO1X3geXcYdtKv2WHy8wdj5e5ez9bHvrS8+WZr3+7PPni6+XQl18pK448XZYdeabcvvihctaQ&#10;jeXOWhRGBhIe/Mj8UW06aVtIq0kD7C7sMNdTQBPKDBZ4ucGeAYPr94kufcoHRmwrdy46XPou2FqG&#10;r9hd1u07Wl585WvlyRdeLQ8/93K5Z9OhMm3z4TJ1x+fLJ6ceLGf1X1lYSm7jfzZ4uuXa8K3LA222&#10;4crL0tPNekO5bYDcCZMn/iYSQtsy+onXzml81jV/T/l7yUJQCc+dM0b6f1OsDWITknM9g8g2GE57&#10;i8+z71lOYG9TywFv27Z961eykej/Xrc+yFqi/yfk5vOJanceS1quQH2zlHj2G/G9fg/cWUTab4+1&#10;xv4dj/35fTal3fLa3wYmvm/byCBKNhPXnwp/ZXn3f94ub73908hA8957f0zAU1Z8v6wbi8qOzfNT&#10;wZVLe8eigB+wJX0fK0RO76fKvWn1rLI7IHpJeerRPQGFAgIp3YIagY9sGwGvsnLsWJxwtz8tCZRT&#10;8BNQu39lxDwoaCI3OEATSBnQB+7YTLYuCnhrkPbAkQTtptYevj+tBEcOrQ3gBnogGojKX21gQM1t&#10;CiwgA4HtcxaLGDxIJ8gysjvT+wHsVjgoYHlHzXwRKe2UMM8gQQMMEC0IEqRnOfpWETOV4FDEI792&#10;WjYor9YD0vJUZzrBhTWVXqYEpHxTjONcRAGdCvIRBJlp7wC9ZUKNdsysIlIgPqAQTBa/cZ5lmDHb&#10;YPCRVSszvZ6BQ66fqRIBP+VYEaVMlzuvA5qdb4MZx+11WHlaEZ4DWQQHQBuwOS52G9sz0HJercMa&#10;4/w6Zvu2HNA2iGCXEXhptqTl7rau62ZWef36WWXd2hllw/pZZevW+ZHOct2aGTEwcH3Ds304LUNU&#10;fAMQ6wP6GPDFgCSvlX1qj/16HYOdCDZtsziry0mCfzqyfgDokb0TRPmLx2VKvOn3ZL7pBq+sCSAR&#10;pIKf0Xf3CgCjwgLVUMSnDA9FFSSCNWDb0guCwfa5ZxYO348bNaBM5u3m665FdEAtIAbIVNLwA08f&#10;WSaOHRTeZdueM/XuIkPKnT1vLIMH9ohUhw3KebUV/KHc2xdQ9R0IB7MGFtmutGWAONt0fIB2xuS7&#10;M1A0gi9B891R3AYUOz/aG9tqcD5pWJxDPvbpU/nGUyEHi5FuT3rAmkMbxFNbFYAB8GwdZh6o3TK/&#10;8ImC24TlTIPnvDiOgF/Kf81uot3UXfuMc6v8/AnKt2OhHOc1G1OoyZRsQLqgqtcJtJkuMEBdUOqk&#10;HHT5jrXFejzXrqFzyaaRwZPUaQOKzP8NMlV6BN4tG4jgw0zBNznBOHKUD40BBiB2bdv1XTwvIdfn&#10;zpsBgvMlv7jPOuC6BWZOy4JLAhntU/u1RxulGjTwC3ivhXcimHLm2MiiMDcU6yx7z6ttP/PkMwfd&#10;/OmsM1UtB91UfAMAkE2pdh5ZQNhKzBwYKFCyKdYsKQYbBgp82pFisBbAoYqvirLxgjFnlqWLlIzP&#10;KpTrlk2P1FRffupATN1+/wevlLd/+8OOILGEyFSvpLqLmygVOtJ/pZKW8A1Wqpe1+qEtK4DS975r&#10;kBLvK4xQ4oB5hz+22lks26AgLBsn2DaiTR3wbfpd4FsCBiWv+821qmW1lviMZ1ZhEa9BprapTAmm&#10;G5Dk/lLt85p6TZG3bbDvM8tat/P1CcB9o0FCLgNAQJC2JuwYhGQaRcDlMwMFgOf4mxWgWQ2kDLzi&#10;0xeWf/j4R8oHP3BeWTp/QgzU5kwfHYPkMcP6BHgPG3h7uajHoHJG/5Xlg+P2lxmHXiyrnvhmWff5&#10;75T1X/hOmXLw+fLRCQfKGXdtLqf2XBig2zNU0gRB+87gyFtC3XWO2BT63nlL5NZWhCcAu5ZhHzVE&#10;WfisHDlSBckhd0ZJ+mEDepZLbh9azh68oVww5XAZuvO5Mv+hV8u9D3+jLHnsm2X20ZdL99VPlY9o&#10;y5CtkeYvZh3sq2eXqLaYRV8S/OMadc0BVUC1/mCwIIc6H32ov3kMzuft3fJ1j/+Xa/zjN/cuZw3b&#10;Wrqt/Fy5e9c/lokHXyqTDrxUZh79RrnngZfLpPu/XvpvfbZcee8T5YwB6wLaDXpAZFNf+97ZpSjL&#10;/TfZS/pRutMS1fq8/gCQow+fkJHD5wJ+QWbrK+1Zv4jv60xObLP6w32ub9i+lIIGQyAbBFvfuvZ3&#10;4vr5eQPvq6Mv6bP6eutPttcGqvo8OLcfWUs8A1yzBvm6M0+9c9LUdPuhYJ/Yry3f+rjiNu3YHJNM&#10;N9aRYcZy8Z9Rj8/vyTIejsV3mcUni+PE4KoWnhJYzNLxx3c60wd+79tfLnu3Lg1IZI1gv+LVBiFK&#10;w1MlwRt7QMDnruWhHnofhVAEVdZy2VL9URV3hqd3QUI22AKvUcxFjmvBf7kNRV5At8+oqiouAktV&#10;KMVABJztT++0AM9QsmvwoDYdOdKZfYRfVwChjEEPgG75qo9uKkcf2BB2Am2LEuotjR7AO7S2PHxs&#10;U6jBIPLzn90dgYMtUFIKu/BlU7NrDmrKrfR/1OwHDqSS7FyEpQPcyRO9fUnkzXZe+c6BHLAWlGgg&#10;4FwA/oDoKDGvLDzleVmcY2AaCjrIXD8/8nvbR1hSdi+PtIuOf/tmedZr2sZQklfFgAmAuw4Bk+B6&#10;z6rYlxkHBW187/wINgTHtqEtbCvA0wOoqkDpngi6WxGdtKDkAOLBAzmT4FwIyvQM7Fk3DLRU4ows&#10;Jbvz2LTf7EMbpPguZxsSip2X1pfuvy8hO6A4qpcu61CytUuqyM2b55b162fmQHDj3BjwOD4zCI4d&#10;aMf1CO995ujOwURWOd254d4I4nWuZemRbtC1auuF6r93dTkJ1IG0sDNUCwbIaWom2OKHBa28vd5T&#10;dWSaAHXeA1fPYIcKSB0MS0XNWAGQQRAA8vB65tShHWolEKTM2mcDTRBOSY11KlgCWIDrM+uEYl5T&#10;/YnmHzTgtjKwX9dQ3gVRAmPbcXwGDPKCW9939iczCwCXYzeWq15sqnCcl7FZZt1r2wLigBxQKx1v&#10;W9psMGBwAIA9R9vZMlhxpg0PRRvIBVxT7llMqPyT0mID8KjcJyrd7XpQzltFTH5nkO67OJ9U64DL&#10;aj8BmfVaWYfCHO3iXZ+Wwa9sRBRd1yuuZ83rDSLBLL+262o95589xzGbQm/p9ubPEUiaVh/tMchq&#10;qnYrXmP7YNd2wabzoE9Iw8fiwuMtWNF2wkM9b2wELIZKPX1EQCpgZRsB4rZv0ACkFbXxyONgfWl5&#10;w2uwZthLBFnm9qMvUrdrVhLKJBuN/bO8sJREO2eOK/OnjY5rqv1Zcl7GlNFxLhfNGhcAvWzepLBF&#10;UTkp1QYYYD8CKkO5nlhkJ4nA1Tl+C6OqvSQL+gBr53rlsmkB3eGZZ+WZOTK2J/VgVMD8f/57thK5&#10;lV/95rPl33/1ety42429Q6UL4ExFLkAhMjWkVQP4dJe7uyrHJ0JJu7G6AecNNm+4lqGuUsLYPDLz&#10;CQjI5dyoKWftpg5SfeaRoJE3+Qb7qVxnEFcGtmV5dwqbAEAKoHVD2a3BlQr4tOMESBlY1qnWxfR8&#10;tZ0kwOTxgyzraWsofNcDwlT7Wrt9l7aTXDbbnIpngHZ43TuPyXpt2l72Enm6P/b3HwpPt34k+Fgf&#10;8VttZc+HD1IVsmdYTS658+5yaa/RAb5nDFpXzhi4rpzaZ3m55I4RcfwgLrJq3Mp2k0VaenW/IX3a&#10;fbpl/u1+t0aQJgtJq/Y4qlZ8bJUfR0ep9qwCOWpYn8g2pWCP5VleLu09upw9ZHP58Ng95cPj9pQP&#10;jt1Tzh21o5xx18ZyUc9hkXlEW1hYQH7Hoyfg71Io36pjRqaQmuM6YDhmJzLdXFxrqfdUFa3Wi/gM&#10;fOunXa8rn7pjeDlvwsHSf/OXy6Dtz5Xhu79aBmx/pnxy1rFy1oj7ygW3DkiF/BaDn/Q5t0wq8nSb&#10;LlcG/qrLPlXtJenpbv04+k1YSZqPOn3cMXNRATmvaae1qvV/z/p1bKPCt9ftt5a/L9coZ4F8Z1tt&#10;36C6qcwxg1S31/YXYF37uHXboLRtw/Ztq2tk5sl+C+y1yXbbb65tz7MHkM9+nH219X/fAXf7ygFM&#10;nWmqs0rUeNv0e2rbjJmtmsXEejFbESkj02felHMA7iGg8hvf+sdQu7/1yuejBPzmVbMja4gUdvzK&#10;0ryZvgeTVFMeXtlOABvLAhiimgIUaiJVFOhRs3m5d269NwL/QCql85jgw1Ci5UxOiAfjQN72jt2/&#10;KcCPl5r6K81llDdXyKRWFWRZiQwYAa0bIgsQWLb/ULUp20fyIU0cnzblGuiJZwDgR49sjP2Ax9b2&#10;AHhBg9VPHFAqz/ORTXHMjx4Fp9WbXb3o4NJyQBNQ20Y+1qSvODKepDeYghxwLF1hqOs1r7fqmFsX&#10;R1CgcxR2lFqwhqJuu9s38LcvLmEB4nNfNzczbggC3bok4Fy2EXDJwsLK0ewdVHXXxWBjz45lkZ/f&#10;NiMgkv0GkIflg9d9Y16j/ZnJxDXXNvFP7EUU4rB/HJLyrwacxjFTlp3/VNyPRpDpuhi0uVZhrwHg&#10;Pt+fMws5mMqMIU3Bt23b1b5UnVfHLEkcF7sQpf8+gbZLQgEP29Pm+WErUeRJikm2I/3PAIuKb9bF&#10;NQbVSsfL801dj9kKVT535DmO9JQ7M/OO5eP611kQtpuTqMsCHwUzgjmACapBbUAwD3HNyx1AFAGA&#10;mbs6gS/9twAHlAaY1VzNFD7qLehtAM0CAbIC+sBSUySVRK8+3gbn9guoAnYrZLMhADXLGhz4DtRQ&#10;eQUyjh7ROywnk6vfG5jLpAIiKbUGCGNH9OtQ1+XrdqOkBIPlSH84Nq0mgBLkOR9sIcCx7dt+w+9c&#10;M3bYj2PRDm0L3/vUYaEKB8SOrVlFqm8ZeAtidb61n63Ee172CCg1GzAus7uAWvtzXoB9zkykBchn&#10;YNx+XZ9IxTdnTIJ+zdOtPYDTsqxAM6cqXz8kwDVtGrzNNdf23PFx7aXiY3sItXzasBhMNbAGjJRj&#10;xws2QCeABalUXlk4tMWDUuwZaDe4TV/02MgAom1UZ9uiBtuHY7FNNhQqMkimlmtrtAFwz0sfNrDX&#10;R1rhHO1pirn9Os/6ocGgfTmX0TaVJ+eMj3SKYamZNTaCJ9lLrON8LJmfmUvMBgBs7V84e3xZTLme&#10;zVaTuce1G3jJ2UzhBuICI0PhniU946hMD7hgUrR/yaIJUYkS6C9bPLksnD828nIvXzgplgtryYJJ&#10;5bmnD0UA5Xe//7Xyu7feLNs2LgwvtJskaAyAloe7KsRukKAmp7Grkh1K43WhDLuht5t63kyte6I6&#10;3NbJ5SjTHtSvrJRXoboGelE3bSdv/KmaWdaDfxpkaVsDkgBaflLWEtkjerCWCCK7KqDBjT8ymdTp&#10;d9tO2KBySz+Xij6IA0HtuCl+cewB3CCkE9IBQk6HX1GkAPS+tUe7u0tz2PW6LO/d46b6XQ4arJew&#10;n6nXvGctkb3kox/5UNhLWJCAd/i6azl4AZWjh/UKtXnEXXeE35rVg/oMgkcNuTNV6kE9A6T79bol&#10;AJeS7XxEUZk7WEhuLYP4tfvdFiXZm4VEPnC2QA8zlR3P9fWYYb2jJD3FO/Y1+I6sUlnLuF/c465y&#10;8e13lYtuv6sM6N0tIFt1X1lPtIVfW0GZfndk7m+vlaRvj7C7VAAH1/GI96A8i8KEJeW260uvAEwp&#10;9dL7HM/dzCJcWy7s1r9cdPuQcsFtg8onbx0YMN+WA8iAO+0eVS3vpgz8jQEHLZBScRxBpHn9O+HY&#10;NW62qNbv9MfWVy3vcWL/bO89t36SIJuzKdoGkg0I/Y703war+lyDVt/dXO0d1qcW535TKQ/wjtmc&#10;HFg2W5V9tm209ul/bd0E6U7wTjvJNRFU7DfXBq+WyyBK6+ZA2e8o4TmP2WyGfThHFGtt9t5yXsfA&#10;6tbrYkYgByu5foJ2Bhq3QE82iv/6r5+XP//5t+W9946XH7z+XNm5YVGku5O+D/jIGhJqYVT4S7VW&#10;4CIIArlRGKVmeACSR0JpXZMp3iJAcGHZtnFeghLPMxvFQXmP13QE5KUynpYDnlrtAsgAGnh5lrlC&#10;iktwDrqpq0AOwD3+6PYotsJuQjU9Stk+tD5U8s8/sjtUdHYL27WsbYf6zcNdc4p71o5mLfnswzsT&#10;4o9sKk89fl98fuzIhrCoOE5tSnAF2Y6FqpuBetpExWePUSUR9IW3feu9efw1r7lMKmEz4auWFnHb&#10;wvJAAHKCn3V4jQE0axb7hXMPHmXsAIWCKMG1bQHXBqxx7aQ6NEMR4J/VH13LsM7Estl265j5AKEG&#10;UM6xdsXxVb/6VhlTZBGRhWXzwlCwfR/XRgEeVpEIVNwQvvNm0ziyf0Moz47BZ/at37Q0hTFYqvmx&#10;Qw2v1TR9TiWPmZHYPrtKesRBMkWakm0goM7AVsG2WxdGGw2kIvhUFhjL7OCNXxL7t82wqsTgZmVk&#10;mvEZRd2AwIDRMWlf9MPqjdd/ogy8KpSAE2hTmimKADyCDCOVXk1rV7OHgPEAUZkhJt8dqjegCVsD&#10;uOX5HTekQ/3hZwbdtg9+I7/11E6fN0gKxbMCkW0l3FJwM/+0zyaOyII2XoN7gKUtUsCxSEj5x4Oc&#10;vnKVEWvAJ3W8qpiNgmkAACAASURBVNSTJ9wVwD12VJ8E7dEZPBm+aoV9qp/bPprVoR1rgF/4foGh&#10;Nlflndo+Oe0MCaYjAiJ9D/Tt2/kE5uDdOeNjd47ANksJlTuCWscPDXuJZUCyAYO2gPO4LjV1Ii+7&#10;8z1lYlpmWqGZNigAmc0rLhc2YAW2BlcUZPaVNnNh+03lpkx4b9kWZAloW4ChNgFxAyfX1KCEvzzs&#10;EzUY02f3zsmqkSwUMRCrpddtR/BsPDfFPewbo8ITnmr08DKnbtPgxTn14MO2rbg2YHt2ZjBxfh13&#10;267r7jzrH64dW0u7lu2YFs4aF6AcYNwgOlIqJkyDfssaQJgxAMgGDsvB9cKpAVlRAGj+xBgcKGZj&#10;kEKhNoUmi4nzTEkH5NRrMK36JNtNZC1ZMCFKvyuMY+rVNgB7pBtcOKW88wdlxP9cvv36C+U3v/6n&#10;DshsChqICDip6hhfa6jFHVaNtI9kFcqakSSK2ICZhI52cw9Vu/o8gUh+njdi1ox2488bc4XXOt2e&#10;YNJU7oSCWL95vynSdTDQspgEXPa8OfbjJg88BJopkNNAyD4pfmDXw+cAKjOUVKiPojsJRdoRCqF8&#10;xlUBBDJAIeC5QrftsuSAnwhuCwvMdeGLj+OjDMa+AXtCvHVsSyAli0nLXmLAtnj+hOjPfqN+5wbx&#10;ZtMo0EB7OL/14Dvit+c7FpSmTlOhwXXAbu+EXnArCwnYButhIxnUM0C+red37DF+RP8ybnjO1k0Y&#10;NSAEhdF39y5N9aaGJ+j3Kh3q+4AeAdsD+95aBvZJ2LY/77O4TtcA74G9uxYZUfreSfVmNbk5LCe8&#10;+On3viF8+b1vv7GAOP7vXj18ljmx76jFZjp96Zmzmi+9wXUo4jzkVP4eChrld2mTAogJ6DHIkqWm&#10;5/UBDh2e7isvLgP73BaDpWaZaqqva9n6VoJt69edlqQYJJ6gaFuH7cJzBiCm6q0dCaPZP73227uj&#10;e5fou5bN9H4J1tbvDNTs/K3JuhPbCiW+/r4ik0r+xgxAWXQSqPM3pe+331/2x84+2folWO5VS7v7&#10;zPv8Lrfht5HHlM9hvWm2mwrmjqn91uJY4xhzgGtbjtdvQFXKHCBkKkE2guPH/0/581/eDrX7xa8+&#10;FCo3NZFSSN2mkIJMvloBkCCHBSGVw0z/BjJBDaAGSeCFhcK6EUQH8PatSZgD20c2BGTaDoVVO6wf&#10;QAh2jmyJffIIK3RCiRX0ZnuUVvAXanJVQynn9t18uIDJtlSC/cKTe6M9Cr2AvYBuyvQDG0O9tm2A&#10;DjZVqQTfDbzj9UNbAt4dDxsJhRwQ2n9YMupgBOiF6l0huJ0PxxhtjgqHoDD9z1FER2aQXRk4CPZC&#10;XY3gP5lLloZ3XnVk4M0jTt1lWXEuLavtPNDeS3UXr+9fVwQ/qiga59xsgGqfAakrYrDDyuM6Pfzg&#10;1hw8VBgOG0U9z0C+qeyOM67jrhWpPocVJStdOu+WMwAAqw/U/fGkh0WDpWSHbCzLA2zNIhiYHRHU&#10;GplRVocVyPnV79LGlDMflPOHH9gUx2mQBtpDfVaYp1p45Hp3TvVXvnMDJ/013m9eUFpsgD6iCqYB&#10;Czg3O6BvKd5jWzG4i5mdVWV35DlfW9ieDBI8u7YngVTWCwF3bBOAlUrMUuAmEv7sqVmEhe0iVcBx&#10;YaloENiC9MLaUDN/AMyAzomDy4I6zR9ebsGZk4eUieMGBOCCJSBOaQZ6Yc1gyZg2Il77zrY8lHAH&#10;o2CP4k1FjxR6PNiRVaRCcLWw+MyULygDYdoDVB1nS+9n+03ht3zzrTv+gMvwDI+MwL8596SdBsBp&#10;q+3Fs5zf7CKU7mngP7dDdZZhRKaWVNAHpU2l2mOcX4McwN1UbZDoddtO20cDS+2lbDv+yRMFfOZ5&#10;a0o34KXkGoi0vNQt+0gcf9hLxuR5boGGc9IjDWgB4v9H233+XXaVZ57X39Lt7nHobhsbYxAglAM5&#10;GwkFSlJVqXJQ5ZxzzqXKVaqgVAoIIYSQDCZYpsEYt+3BQOO2G5toGzcIECXtme91r/WcR5iZ/syL&#10;eXE+55x9dlh777XP+q1rXeu+l4jhLX47BTmxtCdkXyxBgDde94w4VMdJNBQqN8jtxwT5oJi1BLBS&#10;o5UrCnKUQT7pSutuuXUAuhdbDqi3Pdimujs/9YxnPfefyr5wUo3CmF+gvilzRiRK0TZZs6C7QL06&#10;RNWZEhJQeYUxFKnEdpmsubjsMFK1O/6SQD9VfGr50ZfPHDaumF12mQWTo+yvW2FC5ayo3JR+irVh&#10;NOmC/WZS6LYNC5OcqKvhvOD83KKmSBMvgYNJlmDftn/8/ENpwP7lR383fOubf5KHHDiUYlVD9QHH&#10;caowcK7h/VLiCgxG1hIqXcFAQYCGuPvBO2jbxj6yXoNmDW68q60hp3BrdHsj3j2nfT3v9uO9+0Ed&#10;hzUhAPau62NXcMz4fpuHOxMjcz5gqyCkgMNEtAJz59+XyVCoDClHg/N+ffqxu7oNiDpQ6ETosLge&#10;/byVT+xv5e6A0t9zXi12MnsJT3eg+9f+XTpkK5eURckz6j8KcANiCnS3d4Bg80v81/gtI4yTb8k6&#10;/NnA+8PAN3aStw4f+fC7B35ssE6t9rI/0N6VbZ/7cRxzSjtmB3NwD7rj9b79vSnLxNvfN2Z7MQHx&#10;1g++fbjtg6wrBd0f/iDwHsX6poB/qCXcie3kPXXvqPFAO+/vrJELSn2lfwfhZUUB4JbpbAWwo4wX&#10;mAPsRMt5+zVj21m37Ct1j3jBy+ZUivEt778x8AC63Ycrr3jdMOHD72kdqPL5V70vYPfZq6C5we/Y&#10;pOEaham60qF0BOTqoLrV7UtjynniXRcw16hNxcrOM9HqreW27XWo7yujQAnVp0yjuQU5ThT2GtHp&#10;25W6Xc+bun3jtep/dQT6s6X8fZn67LtOgGe2P6f1XJRaDZ4p9O4J65br43fvttVBHT+SlPOIeg7+&#10;K4b9+Cgm1171huHRhw4M3//+16N2s8SZ+EgZ5ZeNAn24lG6AZELlkUM81esGQ/n7TLY05C9ZCpXZ&#10;JDqRJ5JtcGsioVDCeXeBHoCx/gPndiZKyYG9y2O34BsGqY4HZimesRsA1aYOAzqeZOovQAW5wAo8&#10;gz7rO3a8wi16CvBmhZFB0e/Ajb3FvoTGu3C6UrfHznFsS+DUsQEYKJWtFZBbH4Ank6Hsmiwp922s&#10;xCsBcBFSdgwXLuwcTjZABW5gUGeBD713CnRQlAfU2q/tcm4mUQJrlogjm9JRAOwiv7gmINx5OicK&#10;c1Rjlha2kNahyfm3kIlsLNaVCIcn3fYsEtRonYpSxHs2ybpO7ptjg2Xn36Hbu+tuf66P++98fLeN&#10;iCXsJOmMSDPfIBasKtvBXSZSihCzMdunk2UEJZaWGjXI9TlU0VGSUVKov7Yfv7nn7p9rQXX2m3Pg&#10;x/ee82nnrE64jnvj715XHRTRbPj4E4mlJqMeP7oh91I54kVXP00ATWjC6oCl3p7ZlVGMywCZFyAD&#10;HiCFxSGgKm7zshkBjCxn62jwBNIDhN273ONVT7olPmmNC6AGQyZBspWYdNcjSXTlu4Od7yCa9SFR&#10;T2bflQmOXc3uoE0lD5xPqwmMABdIlxXmtpS7K+qgdnpLOBNonT4hjRZLCZsJwO8v+5jWQg3qFIB+&#10;+waxyp8OQ47TbTA1udQ6tV6pwzoFuZZR7dleWnknmyTKvlORVPrIAruIsuUcZoH36niYXGqCp31X&#10;x6Q6Frz1AcmFkxNpRQcCtHawBqjgUbp2VgnqvI4VoLYdaLe/mS0yDZsINdeIQo/cYTIh1di1t759&#10;d6XZsj4a4JpHFQfIsWuwX9Qx58+pJDpg2rbOq8JIigAzKeC8gnq9YAS2yxdW0py+rboHQm3vpfxl&#10;MSm7CmA1sVIZdF7UC/ULoKeeNmuQsgWoA/+TkuyIHcZy1oCcQ/O2Z8KmUY7F9uu870mHAEgbPQDG&#10;1Gu/paOwdMqwcY2oJZIOzYytx6iH35SfRcY2W1bfWyEHl04btqyfP2xeOy9wbjsKN+V72/r5saU4&#10;12efPjNcuvSL4av/7XPDyy//KI2hRrE3xhpFoNhD8Y2WtwllrcG3jdB7oLVvbzsNaW/oNcBR13ry&#10;mShvZRMJjDbVWMNcDTqYLp9ob+BHyytaBait9ccl58iwdct2+faCA6qkYXFgBRjKOlK/9aF1y62X&#10;xr9PdrzpyiiLwMKxCyrKXlCg0q0hHbZH4GLCXy8vELdfAFKdkvqthudLJTeMft3VFTP58j/43WSl&#10;7PYSCZL2bF1eoxiLp439h3qm06k2MVzHetadmYCrU0sdV/cyQidE5cwJgeeJH3l/UslPvOMD+d/q&#10;Vrc+z0X991+USdyy+4qq1I7TP3eBwjbjXyZ8y2xrmf2ypXQ4jxrP+92inlDWTQSd8OEWjpDiHkCX&#10;Yr4p4++vrJc3v7eUcNYUyjhLSrzg77k+6vjNUcnZU3jCvUY2FZD+wT5hk4Wlecl1zNTvd2dS8Ejt&#10;BuO3fOCmTAbj6ZaRkr1E2ET3Tj0Gu+p5ryveu0rdl3lW+jr9vdeH/t6fpwLtUSdUPUw9bfXRqJO5&#10;CfZj215nlV+d6qNS6mk/Vu27Q36vi+wwpTR3hd16tq8OY4G2ZV3tVuc7eLOzOL6y9PrfLWG9joNt&#10;ZbcPzycrl3L2sle5SuHv18z69uva9XMzcnTdVZVxFHyL2W2yoPCBMlRKDf+VLz2dzJIUbWH4KJAm&#10;JQJDYAy0wW69QPLmQGSU3XiWwe/WAVBTxymLQOejjxwezp4qQAI1F87tDIQDwADx8S1DMleC66RV&#10;L/sGcAN2gd/T2+PrplSCL1Aa8DtbcbUpv2IvA1nWA8q4Y4MwYMieEBXbZL+mYNY66wsim30BVJ85&#10;0rzOxzcPMl86/5ShpbD3nd0EiAM/oQl1SpJR8uCaWEv40s+cLM84Owww5DG3H/AvI21FWCk7BzVb&#10;lBeQefb49ijkPQoMa0ksI6KigFdxtpvyazn/u2sBGgPxDep9BujU7qjRp7fneyKXnJLKfXMA32/A&#10;1r0A3GXvKLgF2u6jcjkWSI2KrZMTP3hL+BO7zOZAvnUeOrN7OHN0a+D9pNTqLaGOeqFDolyOqWxC&#10;RapTYrP39O+J1tI6IkYLvEC87XiyC7ZZa3yuzohOls/ZR+uoAH73OeVvHSYdxa5k2497qG44n7o/&#10;OzKXQP3XURF7/TJQR6WN0ixb48yarOfPfGUmmE1PAwFSusUglo/4su8M3IAWcEodtt3Mybfkz90k&#10;RfDtd/AGsMBQQWpNkmR9iKIockXCy91TtgWe50ycA7MFrh0YKb2g1e+2AZGAC5g7l9hkZtyWxoVF&#10;hpUjCrmwXlPLRmNb682aXhYNx/Ad8Pd9WId6D4hBuu8avoDiXJ7yFl96Tl3DlCEe9bJE8Aw7V8uV&#10;PfvRGE6ltN+cd+UqIK31dEysKxqL9ZWpn38a0eaPp+r235U3xwkkTmrROu4aKPOOrdyU5ijBrXzA&#10;NiMTM12fmtTKEpLzmyNpzMRB2Dz1ASC4/9Rh0OBYPKyJKtKAGij2SWX8z2JWA84O1gWzpcI7hnLx&#10;akeZjiddzPApde+m3ZrjOa5yGFlwzV0rdUnZdSZ8dv8tz2jFjFGklzrvmnSrXqgj1jcJdJk44Av4&#10;tquD4j72a2w7dTnrSFUvGyZfebOXxCLSMk+KZAKoWUKi6POdsz0tmJxlILz7tK1jfduDdN+FWBTN&#10;hB2FlcVvbCmsOk89eSKTKGWg5JOMleRGQ8W9ka5hbA1mNc7C21XDHfBosYcLQhrMUu1uakPafUhZ&#10;xBOKduwmvJyj+L1AXKOfxvgGPtcO2hrmkUqnUaaYlYpX0RzYO2oIusor4UbAqEdQydB/RQ4p2K3G&#10;v4NJBwf7FNFBuRzf8DwAcEzfHQN8uD5Vjjqu30CC333uADKyylQUE8Af68GN5ePt+/MuTrKQbZKB&#10;9P0IU8di0idSsmMZ4pVOWYNy7MD64X3vvmZ419uvGt79DpYJ17Q6A+9+u47OFVFy+ZWFwnvnW02C&#10;e8vwrgCmaB9gTNkonm8a3nYTNZ8ySXEVAcO+XANKJkWSf/3y4fqrX5941m+9/o1ZZtur3vL7w2v+&#10;y68nnTwwuuGaNww3Xdfeb3jTcP21lw/XXvm64YZrXj9ce/XrBxkwk9zmqj+IlWrVgmnD+uWzK0lU&#10;s3XVhGhhQCsCkmfK8+X/xbPu/6uet/rfkmeBLcyI0Wv+868Pr/kvvzH83u/85vDa3/6t4fdf81vD&#10;a3/nN4fX/e5/Gn7/d//T8NrX/Nbw+tf+5+G1r/nNrPO7v/0bw+/99m8Mv/tffiPnYfubrrs8Q7pG&#10;HK64/LXD1Vf8QaK0AHWWJaCrfnTA9l4duqZa5xloHc4WLpDirH6qc+pQPU8jewjwrDoHnCvWt3o6&#10;fnmvw4BZffMsVuehYNz21gftjuO7TkQdq+p0Or9RuynKVUbrVdjAqgeVFKr/B1S97N5ux80cjOyj&#10;OqL9nPJ85lq05z8JpW5oZSjLSy9XdZa7TaZHZ6nnrZ67K4brW5hI0H3dNZW19dLLPxi++72vBboJ&#10;BVTNAuGCOfaGqMuiW0hs0+wEoM/kRirwwX0ry0YQf3fBLo9yhvIPNGDMZL4WUSPAZ2Lljuwb9FDK&#10;QQ9bCdBj+QDMYCjZU09ti73FeqVsbh3OnWoxuE8JfVf7EBqQnaI8wJWMJfs+syPqNYW7JvRtbpPx&#10;TA5sofXO7qn06hRc8H92ZxLkBLJN1qSGUovv3x2LhKgn1HUQ2SFfZwXsx74gcgYgbGB4vsUxj3J+&#10;enuNDDR/OEXZtQalZ45tCyR2u4VrDhSp4T5TzJ2HDhEQ1QFxnABki1QCGMG961CWnyqr62tf4BRg&#10;OycquYmE7rOyWT9qcp/QCLjbxEkdB/Ddr0nqilTqJmfKYKlDQD3WWTq+I5NegW+Hf1YN+/DdudhO&#10;p+2wyY8mOx7e0Ow0azOiYrREPbNP5x/Fn+f82Obh5LENGS3xu31UfVs1sNi4lhLylM2l1G3XxzW1&#10;D+en0+E66IToeKTDw7Ov7Kd2ZITGRF718jJANh5eTPoCWlEC5zbomTOpVMaFUxP/uENewA1UjvNr&#10;U2EoPCCG9WMGBbL93gGZKtP3sXxpTeADOspRloNS3MGn5ZRL0MTfDEJBmN860AIlgN/BafaMyg7n&#10;OJQf4AbS4uul5gesS8XOMYWgazAKZO23v4RQnHjne7NNhceryC1U+TQ4gFqqd0l8qKUtnrhjJWLK&#10;pIqMIlGLcgBcHYYAs2vVOiquh8ZJmZOkp8VL99k5U+d7mXzv52/7fKfOpyN018jX3iZY6iTlHid1&#10;fH32XaSRKMhsMS25kfu/ZuG0hNJbt2jGsGbxjGHlvHuSdS/gvWhKjtOvxZKFZRsRKjAxrVuKdVFQ&#10;dNLcP9C6dkUly1nsOiRL5J0t1XxNPKWmG0248/Z3p7O0vHXybC8NvBGOdNqUdf6kYeWiexKeEAy7&#10;rq5DbC8meBp9cR/aO/W7n793EVHsS7l893JtC+rvjnpOGc8EzQUTh5XLpqaDIowhn7YILMIFspRs&#10;WCUs4Kwo6e7/5sA01Xt2OiHidwuRJDa3TgaVe7zve/eWJfGIu0fifW/dOG/YtP7e4Qff13j9dPji&#10;l58bLl36YbNbtIa3AW8H1PhSKWl8ouNC6WnkreMVe8ZYOuyaGKnBByQaUo38Oxuoa+jHvwq6AUmB&#10;PXWNEtYVOdsrQ/moy/IRBboBsd8BBqjg87XvbDNObe8T5qjQafT5sjMZrpTwrugBUK++TsFwqens&#10;IYFt3u1rCn5uurYUbscDV37v5e5wUUlIQG4du0MOa0omizVVTxko3a9/7e8UdP/av8tkoAM7V+TP&#10;vatxGg8TyCoT37p4JKVg1hD4ozaELmrAge0rA+zCqqkHonL4nMlTGYpdkVEQyWDEMAYxPKWH961O&#10;Q8CSxONoQpKJuzmmJCIaiUNrY/m64+Z3DHu2L8k6Jk0pq4ZSyC4TyjQk1rcOf6JysQZIGiGGLaVS&#10;zFpxlbdtnD9s37Ro2LZ5/rBl8/xh187Fg+x+3vfsWRr1UlKJ7ZvmZZ0DO5cnWoJzss32TfOHrRvu&#10;HfamPCuSQMqzsd0oz4Z5ydaqgQMWGjMjQL4rT1ecXMNKjiN6SUG3ZEDlEa/OWam0r67D6pzl4FhM&#10;bc9Gr/+9rrOR1MhOQXEH38By9z+zJelAeqaa2t3DUb6rJXNSv9T/OubVbdJzdXh18HKccWq7epdn&#10;LJansnr0zm4tr4nBfSKk59Dkx/F1P1FIMhGzzrF3Equu1/Pm/CukY8E+Fd+kWMfXmahy6ADUs96f&#10;U2UoeK9nynOgQ3udREhGga7S6XtjoPbFF78Xb/crr7xSKvb+NfG2njyyYdi3c3kAJ2ru/lWpr7EV&#10;nCpVEHQmUc7+dS0jYAGWugzq2DdMMgR2gApcUWZPHDMxb+1w+sSmUmfZFwD1yc151hLpI+nJdw6P&#10;PXQg4EPt5M0FQuwf1gGND7QEO8rSE8OwVRScb4oife7+7cMTjxweHnvgQKDV8+PZVAZABxZBLNgG&#10;+6Aw/vBTW6LmU6aljaemAk4v5QgMH12fCaLgt8MbkKNcgzrnpYPxwAP85luixveOTfYnBnhLruMZ&#10;jyoc60aVwfMO/IA0iGYBcizw6jsLz4ljGwL7UYz3ro7irLNCLVdWgCq8o3MF0K4zeE9HguINvo9s&#10;yqTK+LuPbs535XYfATlrx8Pn9qZ8nnXXCFhLFBQQlyxItJKDmzJacPKgOOdbhyN72Wa2ZGKjDpWO&#10;VK55m7ToGkbJTljBmkia/91D65M5l13nyEEJgtaUD170kXE2ojGA72EP+dpdkyMVG9z1O35kQ0Il&#10;um659q5hswO5P0YqdJ5ce3XH9Xb/0zE8vKFCBlIewZ6saj5TVIEMAFs+r0V1WDB1oHwUBE0ZwDK1&#10;ECwCnMCtSXXsH7NLLQb0gFC0De/dyuFzoHP2HfEl2x5Esl7EBtFiZYOrKJwJlVe+ckOjgVsKi1B9&#10;gDf2mIpPbV86A7b1WfkovKUoj5Tf+XPvTHmo7CDM8e1XiDwAZLltTVSMz5vtZcwy0hOrVPms73jU&#10;XO8AVufB/vq5Rt01PJyENuU/9pvr3u0Q9t/XB9vjvdMpX7eaJMJMlcc1tk+dEq+A+ZwJUfB1etwv&#10;irH74nz8rlzKSZlKco9m87AvarYRDsC9etGMYcPyOWWnaJ0V50UtDuymo9SU8IUmR4qaUhFlKNj2&#10;E3hNUpqymShLdb4mjHn9c23mTRjuuuM9A6+9+2W97g+v6162EcfXgaqIJOUjN0xPrZ7XrDDux6K5&#10;pYoDZ9v383dN1Cn3n9Lfr5+kSP241rcP147qrJ6zU1muHjn3rnCbVOk7VX/dMlkppw+b18xLSETr&#10;UEJNohTVJJDO+71mXraXnXLHxoXxcLOZgBMB+rduWjD89MX/Obzyys+GF774bMDonS2iQgdFDSQY&#10;0DCCag1hb7gBiM8g1/pd6SvrRil4oMB29uOV9ZLwo5RtjbB9OK5j+L3eCyZ8TkroJHTpv1GUC7r7&#10;UHTiN6cs1wVSJAGpiZD9uNWR0GGwT0PnBcZAvRKKVKNfx6DqAQxlNswtRbjPpWqX8gcEusqdyW1N&#10;6bZfMOJYymm9vkyWxQB2U+2yj2sKLK67upQ8y0yifMPrXjP8xq//x+Hf//t/F6AQ+5YiovEFh2aw&#10;A1jJLJ547Ega+mefvn/4wmcvDl/9yjPDn33x48MzT54YHntw//CJj50ZPvbEifj/QSqQ9mftD33P&#10;rqVj4Ll327KktJZiG2Q7pjkDGgHgvXfH0tQfoA+cxfM1cnL7Le/IemIdU1+Aj0YByIKZAPre1YOU&#10;yMAB+GuQhLXcsHZW9pkEElsWJZYtDy6wNg9h545F8cpWWu1V2deGVdXJFKVAYygzYUB+69KAPZj3&#10;Ute3b14wPPn40WHLurnpmG7bNH84JjvemR0pJ1AD3o7vmiT5xsF1Kecb/uA1w5te/3vDVVf8QTJw&#10;ehbU1Q6PvqvfINt7no0GuqCZ51x9q1GEiiFf38FnKd79WbO8OoWes6r//RnrCrd18ry0uNt9W3Wz&#10;lyXhN1snuB+rP8MdqNV5v6mngeS230o2NIqE0p+T/qw4dq/Lnvdev3s5QLqyeOVZi6+9LDB1fer5&#10;8nvfF/9438Z+7D/PXEaBCrZ991yAbnNULl360fDzl36YqEvqpvom/ToVFXywbFARKd3ehV7rHmIZ&#10;IanaQAbwdU8yqwWQM4wfRTXh4krVlNJbPd62+d6k+T59clMmV7KHmPQWH/TxjQFFsCtcn32BI7G7&#10;H31o3/DExUOxWqh3wDawK7nO+Z1RoePHZS05sy3+a6q0dSni6mXU3pZYxgRFHYmHzu/OccAqm4Hj&#10;scM4NvhKKEL7AGUt8UpBdPMmSyev40CVbRFCnKdn2LVL1JSzO2MtuXhh/3B/y3xJ/VUmfmeJhhJG&#10;EfCdltSFsk2JL/uI69z/a5yz5ZR1nd4C8LK1EAnAqN+di/sFjL2ck4gwMm6a/Hj6aHnxA86ZiCpZ&#10;0M4Au+OxBolwoi5Qwq3foVsnhaigzML5HTtYIfnENq/QfDVh1ORO/4+xD4n2cqrSsCujayTU3+lD&#10;td/uGzcC4fx1YJRZJlD3qZ9XP3/X2zU2+mJb27i/GWFwL/JbZSi1zPVIJ8M14X0/tzMdRvswIbVn&#10;IC1f+ubck8vAcleS4wds0TY6TPMBUnX7UH/eW1xmUS1AIhABc1Re4BKIFmqwAZ7JRT4DbVYKn+2f&#10;Oglq+af5YEGj/QXATaBMTOsGrtLUC8vXfNZUbfsBQ6KWdEW4gydgCpS3SZpsL33fymdCnk5A4Dzw&#10;XhNJeaYNhZqkB7YpuaJNgDPbBcjSIalU4IHtRZU8hVJdwFbvJvLZLiA6BsYFyRkNmFedAgo1yLdt&#10;h27KNr92B/eFrQMDGgvUJ8XKY3LhioVTcy2dj2un3BR1fm2xzdkogG7uy4zbc79BKAW4WyxWL5ma&#10;6+k6mfjpmCSXBgAAIABJREFUni+ZPTFZGVctnJ7zoEQrI0juNqGE6mvqtf2rHxTubjXxWWQVEOue&#10;A95VS6cHSu3LMqq5esNT6pxdM/exq83Wi+rcOjZ8487ZOfFcC0vo2Mqe/S02AbPfk8mxiLinzrXX&#10;j6XNa2879V8ddb3UKZ0wx/AbdZrFRJmimM+5KxFHwLjyRfFeNiPn5ZzZRsC265OJqSKYrJgVMAfl&#10;lPIeVtA7ewnl3ATS7VsWDVs2UgPnJSHO977/9eFPXng6gBIl6/pqOKshrcmFPlPdqnEcwbGGs6C6&#10;hsQ15NRuy6nSgQiKs8Qxgep67wqd9caUvpbtMaDQoiB0MIj9YixSgvJp/EsRi8rWoo5YH6CADMdk&#10;2VBm5Tchcswe0ra1Hv9vV+I1+B1C3nqtqCY1ocv2HTAcF2zfcG1ZQwx913G62l2e1lIKrQfOAQOA&#10;EOGk4OGaKwH4G7Pf665+Y4DiuqsqAx+lW5xu0C05zr5dyxN5pjdebEEvfPaJFl/9lQy1X7oko+jL&#10;ARHvVEDvfZnvYPwvvvxM1K9nnzkfeKcsA1oKOvDUUABswJq0ylG81wTUa53lAVwdvd0bF6dz6pmi&#10;smf4VUSBw/yxq6Na933v2bo4ijQly353bV00bN14b7YBQYcPri5Fe/vipD3ms7Ut+DbhSwptmQUp&#10;j8kwuHN5tgX+e7YuSXmffeb+4e//7kvDN7/xhV95/v16fPcf/mL4xtc+P3z6ufNR05wXlUmoM+UA&#10;ZmDOJMq3vPG1w1Vv/oPhlve9fSwaylgdSZ2sjpznoJ6Fej7cf6MeRl8sVzd99/72VtfVqYLvgmm/&#10;Zd32XJTNpLbvlhb1WX0VEaeO10ZeMjGRjevqMaWZylzH7TYVYUDrWdUpUI/93l9Rvpt6njqfUZ2y&#10;VilrdUQp4L1zemVguMO6Z8P52NY+8z+Q41V4QMvT0R7rcLBVVeej/gvque6Q7XnxbHhmdL6p3ZMn&#10;/uHw8sv/OvysRTH5+tc+m9EdmSfBDBDTGVUfA3bpSNXkM/cZ4OikAeme0jygDljv25jJfMDMfo4c&#10;Wpd6zE7CfnHo4Or4eUWZOHxodWD7iccOBIgAP9jk95UwJ4rjwXVJZAPMwfcFEymP1CTJJx4+kO/A&#10;PcluLhRAA23g/ghwP1+TOQFfbCzHt2Y/wFSZC64LzgGd9QBbJlGe3TmcHYPk3aWCB3Q35vkHbAf3&#10;VKQRFhPQF0X3xLaMnoFwarNzoqSb5Fgdhi3plDhfI0SUd1BZKmsllim43JLOTmKdx15RFot0flq4&#10;PiMJmQzoWIdE9VCOslBE3W2Abh3nD4KBar1qPdc596tFMBGvXfztAHqDeKo81dz9zeiD/yjZN5Pu&#10;vbJq2gebyqE9KwPsUamPbcp9zPn0Dt3xbYkyouNwZH+li3cdlJES73/P/x8l3/7FjncNqPX2k/OP&#10;HWlXVHDbuW+AvUC8R8ypzoj65D48dG536oOESqKpCNvonlG71YPYStRhivp9G4fLQIqJdgHYBspd&#10;VQXRgBogAkewBSSAJhACJ7bzGZRQZnmoA82xTpQ6aB2/B9qohhTJltUQLHdgApBUduunPAk/WMlm&#10;TCq0nf34zTZUae/OQRkol6VK3lGA3VKgWwds2dbngjiQW9sunFPZCv0O5OwD5Fk3FoWonsLkAc6W&#10;YbJFyQB6lFcw6XdgJ5Yz+Oyvfi7eq+PROilNOQWu/My5F12tdpyUr3nPZaccd/4g1bVKJ2RORXpx&#10;/U1ydByTNl0zZSo/dZ239anEymE9xwT2OkD23ztRRjrYjALN83S6Kha6a6Iz4dq53sro3J2zbUzA&#10;XDzr7ni/V4tDvXxmbCTZT4vdDYjj/WwjHEkuJLHIpA+1unFXrEnuU+5t81n7XFBfHRSdHN87ICub&#10;srDMsLek4zVumeXK7T4LkRgVnBLu/Fta+34+3TOebaKWVyxz8G7fQv+NKdzLC7opi9vWLQh084Sz&#10;28RuIoNlU+e9U7z5ullPfAbvoHvdqlnD6mUVmhCE/OCf/vvw0i/+KZNJNXzlS66GUCPb1W+gUdDd&#10;fmtZ5TpIpHEPhFcjrvGlulHLKMGGu8cad5ERAhYa4VHGvWqka3KldR0vDXkacwpy95eOFLdq8EtZ&#10;i/VFAo6W4EN6byq4/eTYzRfOouK7SCcgnbKtnGn4RRhpah1LSP/sHKhtgf2EBXzzwFbS1W7LO2xU&#10;uSuDom1ARADiqlKzgUQfNrddX8d6AENCFsD3W7/xH4f/4z/8WpRhCvG3/+7LgejxQN1B8peXgfBf&#10;XtYBvG/zjb/5/PD0x08Ne3cui52C6qKxARyGS/15A1GKNxWc+s124fPuTWVVYcH68B++PWXUodNY&#10;gmVWlPWrZ0Yx1tBl+72lVHcVOlaWYxJKrI2av3PbovhtAY0Mf6JBUCoNy5divjK2F7DAKvMnX3hi&#10;cA6V3GnUyejn+b87/34d/uWfvj58/jMPD09/7EzsK+wuOgd89Ve8sewlN7//bRnV6Sqxepu6C3Ib&#10;uOpkqve97vYOJWD2Apz1W1kwRuvVdr3+1PLyOdvGcQC0yco+K0OF4yvbRjp+OpVtJMf2OpR9AnRF&#10;RinwV8e9jFD1ut2fu7ffSL0eKc8jpbueYR1cqr3n0LbKos46vu/1LIyemX5+9i+CTP/ejzv+u336&#10;78nzlTkOnov+nJTS3S0mr7zy87HQgX/1F8+nXgJpCizwVnepwYlu0ZRbYAOIKKUBk+NlE6GQlhJZ&#10;Pl+waWQGVMX3HG93UyZPbRmO3Ld2OHp07XDsuCyUG4ZHHtoXNZVSC/IpxKwtoJin1zvVs0f+CDC3&#10;qBzUbeBkEuPZ0zXJEURSZ4FaV6ofu3ggZdYRZNGgdDoWhVv5z5wCvQC9bAbgOOB/btcA7h994MDw&#10;5MXDgVaxoG3jWuhk80afaSnoeb9ZMkwQpNB6lv0XxGPdUrGzODinAPiJLc3Tzf5RWTvZXqqzsDkd&#10;m0Di6R3pDDhX59/3616BXecFSIW09f/id1kYcz3bhEaeeT5oqm6inCgDL7O46DJR7quIJT2CR5Rr&#10;9pPjW9M50ElwTw/uWjXIYmq0zXbWUx8elG7+fnaYygjpf08nBNDytvuNgm4/sSclVXyBOxU91+T0&#10;9vxfOUd1JPehKd2uYy+r9V1n5XfPHDOKN9X9OEiv2Nvuk2um7mZfPQRkC0louWPlXh0R3aXKYeJq&#10;Qfds1oyC5dg+oqaCaVkNK2oEoAErC4TAa0DKThA4A8Dj0r3PaKH9QDuYGYM7wNZsIQAeCIM8qm4H&#10;pv57lk+6Jb/7bD8mQQJL5bDtnJYlkkpOQQdl4NVv8fg2Vdi+u00EKFKWU95ZFRbQOfXj6WRYvwOf&#10;TkY/R1DqGLzl5RMuf3IpstURAX2UXe+2VRag2/dr30DYNXGMRDAIhEo44/q0iZpJslOh85TZ+SyM&#10;v7387Gw2rof9uB7OB2TbR0A1cdNvi4IOHJUnkNxStzuXfo73zqxJhiwhVPTuS/cdWAJb69qH81Av&#10;6p5WNBuTAEG5SCy2VS9MGjTpUubJDtxgFbQC2zr/u0qVb7aXKRP/sCC+e6zbBMexiCI6NWKyL5iS&#10;2NsmLbo3QNb5uO7KC6ir3D1ed4v17RqkQ3Jr4Luff7dEAXJ1O9epXcd0tJon3m/ihzt/24pO0u8z&#10;mwmF0Ut2SjDNryoiiU6OMptYK2Qgf7eMlSZQsqVQu0UvWbNyWnzdzz59KgD3gx9+a3j55X9J/alG&#10;sABAwwgiqpG9IjGlLQuUN6iluNmmN9rAvCABOFfjrjHlYe1D3NYV59p2XqC9g0qW2a6lz3a83pBr&#10;jKPMZbJlLfd9vLKWKBA3ic7QYL3BM1joQGSfzilq4buuz/Ep75bnt6TGLrAY3wFxHjdeU6+UKx2A&#10;ka+7hu5LqSsAL2joQG1bFpKAdQMV+8x+r33TcIPIJYlewl7ymkQv+c1f/w/JSPm5Tz+cia5dze5Q&#10;2aFx/PJfBZp9/V/1m22/9KcfG555+kzgmpfbsKtGpyuGh3YWNINz2eaO7F477N60eNi/fUU6vLd8&#10;8K2xl2zfsiD+Vt5p/uuCF7F/1wSWwbMGL15zSStOVYNz7EhlBWQ3Ad6H9q9IwwbeDd17BzgURgq5&#10;BvNvv/nCq5T8fi1+1Tn+785//DZf+6s/Gu4/pYFeP1z+ut8e3vLG389EStANYt//ThMDe6bIDtwd&#10;tKseqcdlL6o6pe6/N1FPKoRff16sF9BuExp7Hcwz0jp/PnumKOZl3QL7LQpPA1kqsHqU+jtOuTaB&#10;tz934os7nnXqGVX2a+qZGreNjoL6mzo+Nkm4RpUcQ3nzLOpIt7ka/di28ex5vjxTfUK2d9fMSJPt&#10;/U/YRz//8oSPYL9GlUagDbad4zWt0+p+vvjT7+b+f/XPnglgAyjABWjAnHfKaAfo8sxuCByBGh7b&#10;wIwoIzIiHq8JfoGqfasDY2wJRm/AWuDmzI7hPqM4QP5kTTq8+OCe4ZEH9gRi+Y7BdVdzx2wHJ2sS&#10;neNRzanRbExAymeq6IMP7kqZAtrJllnh4/iVn3js0MDeoSOhHB3wQGlsKC1UYDoPLSKI6CpAmAJ6&#10;8cK+4aOP3JdjFvjK3LgyNhtWmnPnyrtNXXctdFZ4ndlyAJ242uBVZwIcd3hUDteGBYM9h5dZh5WV&#10;5dyZ6hiAVsD60IW9uUbOJ+U0MtAmPrpXOkoyWOr0CFMIRN0TfmXQH7WYLSNZRSuhkP3wXLNfuNeJ&#10;u93sMiK6sIhQmyXlyciF+Ng7yzLn/81x+zVjX3GOOjLqByg2MhE/eXztANc16Zk5q4OjPClrK5sO&#10;g8mrJ09synLXKvHNj1TsdzHBHdN/ofN37dQxZXHtdfRcd9fZvin8Om+uhY5Uh3S+9K6c27/7al9d&#10;Ob9MaLoCoAJBnwEcoAVbW9bOzyQ6MAcwAGuBbfmmwRbLw5pVMwMilN8Cy0mxNtif7yAIrHRwB0lg&#10;WRQPQL14TimyVHS/UXLtq3cG4jlnFZlZcb7BXSJfzC41lP8XfK1ePj3n4ziS8jgmVZXlosIcfiRQ&#10;BbITfq+r2bMouGULAZbiZINVCr8JhOAOaDmffr3sA+AmO2NTzanWwNI7uAwsOwafe4tJXp2C8pAD&#10;dvt1vspqBMB1ju+6KeBlPSkLin1T+Gf3yZRzqwyuVR2rxeleVJFARNVwTWzn/IVkdD+UWacgHZqZ&#10;d+Tajc4N7FcnokLmTQ00uqb9fvZORAB0QY9EcmegOGneKc1z7sp+daSAOXXYNemxtsFxv5bWlaK+&#10;H9f10FnJ6MicihSTezB74rDYqyXA6R0eIyz27bq7fq6p81S+JbPvHpbPn5IOg3CYIp3Mnn5H3nPd&#10;RIjpyn0bFXFd7APIr1gqY2Z1koSA7Oq3mNw6FUkX3+6j6CMbVs9OeECQTukH2iZWWheM8z5672EG&#10;2VFiOVlJ6Z46fPLjZ9Jo/ehf/z7DtRpADbyGs7/SSLdGthSwpnI1IOjqte0MV2vMQXRXxW3fG3D7&#10;zP7GRW/oypzt2VEoZ9axfa37luGmDC2PFDCN+U3XGdamJFd5rOulYU85qevXiu7gXKpxDwQ0L6ky&#10;9nOt4xRkFFD0Y9V7+bUL+KnQAMO2JkD2iCO2swxgj+8k+E4NB9MJB3jVm8ZsKuCb5STbNIXbtaIa&#10;vvH1vxd7yfrVs/4NbAOODon9/VcB5/8biI/fbvznTz/3wPCZP3p4OLR9ZbziGqa9W5ZlMua2tfNj&#10;Mdmzbcmwb+vy4cD2FckGuGbp9OHWW96WCYu83sm8tnvFcPbsjngbKZAU7ZrwuT7wDWipWgBHIwis&#10;u4c7FpKDNUlTA0QV11k0zMoj/nd/+8X/385//DX78hefGsaS47z5dcP7331DLFalOteE3d7prPtf&#10;QFsdtV7X1b9Rp9L6tvdSX0bbW8f2tQ91teplvauvmSTcYoH7zT4Csm8zmlTWJu+9XrNTJfPq29nC&#10;qtPreMpaz+eVY1FO+rPZywScLbM/9T/v11aUnQLvqqfWUQ51Hihbz/5FP/Fb7bfOIROxA/3O2zY1&#10;EdSoVO889206lHtGrh03KtTnPaizf/Kl51MPPvn0qViLQAt4OUilPbsz4Htg97KkhWdtYgHgf03U&#10;DMP5x2synhENwEJJBWjAC2jm/UylkAfLrBosAFRZFif1EWRbBlZ7ZBIxwymOYkGDRT5bYMxiIvvk&#10;BSndKd/3b232jc3xifvdPlkHWDUArf2AKJCmQyFjIngEhVG1m28Z2HZ1HAACPRMxE1Gl/Ua1tT9g&#10;Zv9RV+2/qag6IZmQmNTlTbltKu3FC3uGh86yqOyI/YPdK+Cv80LhP7xpOHlkU002PTzyKOucsD8A&#10;YkAZ+1r73q0lzo01yH+Ee8Qa4lqmQxLFu8L1pbPR7ptz7d9dh94J8H/i+hRss3dUhBVlrBGMlcPu&#10;LYszv2k/wG/JesCtupL73xR05+f+AVvqfsBaPegTVluEl7LU8a/zxpcNJqEVz+7IOas79m87L/WB&#10;hYZqX5YUSYPWVd2KV7yi0+ScTEIVaYUtqGW61JFKfeTTH2cncWwdE9YW1+aywG9THoFeB68OWOCg&#10;UmhX8hCg1IEGlHuNV0rH4LR7kAF0JiGWOhi4AVMtTrTMiP2Y3pVHJJIZ93x4LOxgqei3J4vitET1&#10;qBi1wBiMi10LsJQNSErWYl9gLyop9RJszr877wvm3VnwRzGX8IX62pRnwLYkQN8mSzaAi4qeLJgV&#10;ycXxgJnrRH1nUfG5FPA6XoC2TdAE2gCP/cO2ymdZh0xwadniOXcG6vymXCuSIKYnr7knHSLrzpx2&#10;SzpAjut+9OtO/V2+8J5MkhTj2lBy4DH2l7oHfd9g3vX2e1eLMxm0jWo4F50lcMj24Hx0HAAxBdjv&#10;9tEzW7JTUHOrg1X+9K6yr145o4G/UGITsg5FWIdIHcp94pVvCXNkjNShc628lFkHaBGlfe7EYfm8&#10;e4aFYLrF8FYWdcskT5MZy9aiozcxCnzFHp88LJh5Z+A+nbh09nQEqyPGbpJ6k1EG17TFJ0+dryg6&#10;dS1LrWevcq4yElYZJwwbV8+O0u2a+b3CCs6JBUaUE8vto+KP3xMYp5L7beOqOTmf5545F0/3V776&#10;x4FvDblGl9/URC4NYH2vcHZpEDPsW4qaRhYI9O0C3GCgAXCP0NAhleLmt1g7xoUqs70Xr2lX5azD&#10;G64Rr1dv1OvYo2HvAoKUs4Uy7OuXenbFIKmORt4xCgJGyjxA6r7vrszbV4FzgXbBRIswck35twsu&#10;yroSVU9nZVz4P+esUwAautLNXhIIb7+B8Sy7uiwrb4tSWWDD0/3yyz8eU3LHg3YH7F/1Ph4a+++W&#10;jQdry/t6/b2v6/1rf/Xp4VOfOJ8GkK97y/q5sZ+wc4g+QqXOxLVti/NdpxB0G3GhnpUyKDrC1kRD&#10;EN2A0q3R06iKkEAdK1WnEln0iZlAnKodFc7w966liWiya/ui4Vvf+tNXXY/xZe6ff9X5/H89f9eq&#10;7+enP/kfee6ufNPrmh2jRnDUp4yqZJ5Dh+oCbfVBPRsP3+pUwTdbSUX/oTKrk6U692ev1ktHr3VS&#10;/Z7nY8yeVRCrw/u+Fjfc/tW5gtcOu5WwSjk7xCu3clR5avKlZ27suWhw3n8H0L3+2//oubtiuH4s&#10;Y2SP8e33EZh3lbuuRanejl9KuM54qeJ+9zx5r216+Tx/V2R0yHOiHPUMvTH14PNf/FTeX/jCE0mr&#10;HdiKR7cmAoIU3nyZKXXWKJA6keondRlUUTL5fbvNQR21zAQ/VhUKKkANRJ8qiFKXM5FOHOZTW6KM&#10;AtqCxEq6w2Ji2+wDQFMoT28eLpxvkxvPVnIaarntzpzcMubRBZRsBZZXNkuK8NZkO7Q/dghqug5p&#10;ym3iJRvEmUosE0VUpsVT5f9WDnBmf175fHp7nsGEPjzNylAQCzDF6KZ+A8QC/LLfgGHbR00+Y0Jj&#10;QV9ZRSoOeR89cL1YZjz7Ad8Wtxp8OzeqOIU6KvPxra1TXiFRlc8xdCSMGETBpuA2z7Nt/H8EgsdN&#10;ynTMRPEQ45tlJF7+LYnSZOROZ0ln3ygZq1t1wjZkXaH6qMkmUopaYoTP9c31YGFp90PZlJ8a7rdT&#10;SUm/LR0ioOv6RCVnSWlqfVf6gbM655qmY9Q6TPZpufPy/9cBv2Kbbwn4JwKM87+Pcg/g3c+d6Rzq&#10;INqf/0wT7DM6IGQgyOgqsM+ADoQAXWDclVegALQCMYkuIZFNeX4p1SwXUX1b5BKKNPgF5DP7BLw2&#10;+fHe2R9JKnbHcEwARHGfPuXDw/SplVxHFAvwPW1KfffZOlPu/mADVlYG6dHvCDj2jI6A0H5Nusz+&#10;x0X3WDivq7wFvR3oYo8ApdTp+Ng/ErU0Cq3MioHatk06BvZd/nIq/9h5tHjhUXDnTkjWTdfEddQx&#10;AK1Uamrp/NlSwvcIG5NrEuCsUooBsGO71gsSGaXCHLpWINm15YW3336/osYHnqdFRQWzAK8g767E&#10;kbZP1gnl8NLBAKssGz5b5nvvCAB4lpB1Kyvcn9/HVP2WyMf6UbDn3lXq7dIZqQfqig6V83dcanAS&#10;BYksMr883yKnuN7g2n4AtGMD2XVLZwbGdfj6SEM6eWKIz64OUWKI207SpcQRNqIyZRAjfO3ymZm0&#10;6BoaZVhOuedTF0FmplGQlnUzqeXVZZ7t6lAKf5jOR+q8EY+6Ts7JKE9GHvj+F01OHG7HyOTVOXfm&#10;PNlONq6bO6xfBaRL9XZuCRu4qGK3K69yUrnXLJuR8w/AL52exDgvv/yL4c++8uk0XgWlHRg03Dyi&#10;GuRXN4hpoFvmuGrE+3D1CGalNw8stAljBRYVq7vDh8Ze404Bs8zxuxpWMHJ184sWWFejD6ILxDsY&#10;dytKbf+WwG8a/0xSu2IQHtBvHSSy7wbgY+eWaBEjMO/qXj8mKCh/d1P6b2iTy0R/SLlFOaFaA59e&#10;vlK1RT6h0HWV3DF9vtYksRYGzfcC8pp0+fLLr54U2aHSewfCDpOXLv3z8N1/+Orw+c9eTNpoIb00&#10;3I9c2D187LHDw59+4Ynh+9/5q1dB/C9DuP2OX/anX3gsCos/cgr0xnWzh51bFg67Ni1KQwqMWUlY&#10;UXS4JbOhYhn+5vumhpvB73dwDaq9i14iJrHGz3C/hpKSbT0K95F9q+PpBEeUr0Qv2bZo+MbX+bZH&#10;k0L7deiAPL7s/fMrr7w0vPLK/xouXfqn4eWXfxgLlfCYrm1fp+/zl89//HKfdTbe/+4eiaQ6bwWv&#10;/bP3kae/IJLq3EHc76Pno6C9TThuqnWH63o+PH86oTVq5Df113be+bE9Pzq9vN2V8Aa8FvSq49Ri&#10;UXysl+c0kxgb6KejW2UbRR+q32rbUTzxDsddja5nogDfRGPre/lfGK1T3u883/nN7x2m61mv57d1&#10;4Pu8i6jj9XvfX++4Om51ZN88fPbZh4fPvvDJ3Me/+LNPDsJUgjPwASCBDuWRIm0+ARgES5KGABfg&#10;rT4CHvVUBxHUBeya/YEiWWH5yicO6NRd0ATIgDsFG/CCYRFLqLdRtY9vzoRHkydBkcQ07CQPPLBr&#10;OHdWQpxtw+nTFZUDuFMz7ZPFgRLOo919xFE5D22MxYPNw/Ept1GFKdGnpUjfnTB37Aop96kdg6g8&#10;PaoJIBS6k/oegDuxJdfkQhTjmijZbRTdLhKYu6/83D6fE2dbynvKb+wxVP7KJKks1FsgCvp0Bowg&#10;xGZj/ft4putapcOQ3yi4lYxGGEZQ7B66JzpMANZ/RAfznDeQPiY9uhE1qv2W4ciBNTlXx3DfYzc5&#10;Xgl8lCXXD6y2KCqpI0IeGvW4b2NCCCq/EQv1wwRLx8p3oJxJny2le/NQp0Og7Gw4TcHWSXH+oFud&#10;YBlSn1yv2kd1VNIpahakfr387nz9T7pmPkfBZxs6WRlBlSnhDg9uGs4fq4go7svpo1vSUfKf6t7a&#10;l/LF0w2CqITgsSvc4ASkJJtaIo0UZALywFnL6CfKhXWjDs+dGKCJet7UUrAsrJ9h/oDijFtzLOuA&#10;SBE3WBWmTP7DwL5999CCPMuAnDpsPyBu9rQCRqDDJwuu7du+KuPj7QNvsHLbF3U03uc26Y+1INYI&#10;5xf7wN2BbecNvET7AH6gC4h69eti2yjrzWISQG/2EsevUIXU5Jpk2GGc7aM6MtWhye/N5gFI4yme&#10;VfDZ/c+OC3ATerCNRFCZHQfguZb265oId6djEEheYiLejIxOxP6wbEYm6uVcF/GYt07JzDsCuetW&#10;zBjWLytrkDLaT9TnphxbxqJiO/esILpUfvdVlBew6P5H3RWJpHU+nD+1t6vRLC7LF1XWScpuAD/n&#10;X52PDrc80F4gl70l1qN5zU8+uyZ4mqyZegemW1QUijtFHhgrk+Q0Jll2aHffnYd7aFvvrqnzdX3q&#10;/Cuii+3T2RJycUFZjZzf8iWTs38dtRVLJw+rXb9VMwP9sTctm546k3TuG+Yl/J/tgLiY3mUxmZEO&#10;hcmWMojydhtRovybXPnDFqP7y3/+meHSpR+3hnMUEpByO6aCAYaxCYa98axICAUHZS0BBz29O2AA&#10;GtWIN6hunk7biIbSG+sanhcDvFS3HLdFDskksWs18m0SY3ylwLaUNY2zIWr7qka/Gn+/+02iHuWg&#10;lPk+AoFSBDsM9KH+goGKqtCVPSA9PkKJ8oLkqPbtuDdSrAPcpYpT5VhKgPV1V71heGuzpnSIuP7K&#10;Nw4imNTvbaLl1ZcHCjtYdzj85e+/eOl78TR/5o8eHJu1rrE0RApWDdcCZo2ThkxD/vgjBxJO8Hvf&#10;+ct/A+B9/wCzf37llUsJQ7h3+7JEuzEsS80+sGd5kkCAZNCsYydkICChKMkCWPG5VwVsfBY/WwSW&#10;NJbUyPvWR8FWVrBOPefl9pkKtWPDwkQk2bhmTjKljspUkyX7dXk1HF8avvPtrw4vfP6x4eNPHktj&#10;F8VcZJQkPqnJcfy3n3nuwvDX/+254cc/+tuAW9//q89/NDHT8ShLVX9G8KzueEURbuBYy8qWkbrZ&#10;R4yf8NUEAAAgAElEQVT6s9Ai87CG9MmMANnzwm6VY7QkUPV8+K284+DZMu8F01UW3m3H7XXXhEjf&#10;e522vvpv2yRpatDtWH7zTPjsd589x3Ue9Yz8cvSges7qeeojPfWsjJ5L+9H5sM8eArE+13FKQbeP&#10;ulauYUVH6c8oX3jt7/rmLe8d12c/fm747AuldItkoh5lJGX/msAvlRFsqZ+gGvABnEfO7hl4akEr&#10;SAOjoDf+7AZl/LRsBYBJlsLuEy/YrUQ4AaA2iQ/YsmWALfvsMbofOL8zZYkCev/ORAwBY8fZBE5X&#10;NspYXVoyGuCXmN0A/XSVS4zph87sGY7sWh3g8nyBO5DufKmz50/uDPR7hnjIlZ3Fy/nyh5vIqCMg&#10;vF8U1ebJjk0BEAufd3RjvNjKcD8LzYG1KS8wBXASx7gWYFjkIXYIkO06uE5AuAC8wtwFmJsn2zGl&#10;MK8Mnmw/oo5srQgqkvEA+JYJM2q1zI+HTSjcFIB2/QLvifBRPmiRSKxbNo2a8K3MADggKg63e0tV&#10;dgzeaL7noxtzXXwHqWPrJ4Tf5vxfZb2EHdRRaup14LaUatDMT61joWwjxb46G87dNVM+AOxc1akL&#10;Lftk7ksS8ghzKGV7z765M+VUNh74AHuzs9x/DHhvybGo8aB7PIz3kZrsO9C/e7gscN2iRIDIwGNT&#10;VH2fdNcHsgyUGEZneQBHQMq6VG6guDoROyZFeY1Xet5dUaan3fOhQCJQNJmRMlvvFY0jEyNnfGSY&#10;es+Han9NZZe2GOQGMpv/toC81HEh9OLpzoS3lvFxym0BbVaRlG0GNfnupDwG0yBw+sSb490W1xn8&#10;RiFtESzsn6UAbDk/5wzALTdJEOB2oARvjuG7z64Vq0rKG/94pW2fMeWWdETsNx0NYfyawg0mu6os&#10;eQ7FOVFA2oRJHSFlBN/9eEC3Oi+3DfadDkrLUqm8K+ZPKfvFwikt6+GMhNfzm2Qwyul8yqvNOjJz&#10;2LRyzliZ/G7deLUD8pVl0XKdg27/0CkoW0lZVvi4WSlsa11WJUq8jKP57jzaREXbgmrnRv12XxLC&#10;sPmxKd+UaJ0Y+3ONAHP81y3CDW/2ghkVzYRirh6CetFjHM8EVZ0PlpfVi/nL65yMjMyfPmFIpBwj&#10;MNTvNmnSvdMJKrtLhRzUkfFS1tUrpqfup0PURyAktREWsHm1wbpr6p0KKdkNIIrXe+WcXGue7mSo&#10;XKl807O9CZWrFku+M2t48cdidP94+NJXPp2YpRpEoOo9Da5Y0/GA1rLAKkU6MYFLle4QABoy3N5S&#10;rNuHhltj693LsjTuzS86vrF3vNrmmrFJlyBAQ+63Up4LsjtY9yFp69WyAqCCcUA8AgkKuuU5h6bK&#10;KVsNuxd4gKA6Zvm2e9KaDjL1G5CnaBZwZBkbyVXdn81CUrBdIQILqksprygmYB08dCC/5so3DNd7&#10;XV3D5gBvPAS+GjD/OWHugAIlCVAbgqb6xDsp05yoCy3jWX2u3wIgh9dlO42FFNqvvPKTMQX51ccp&#10;VRmEgnV1yzC8SWmB+j3icK+OYmgU5fYPvSPhx/wOnqngvNzCEbKoULPT+InhzT7S1G6+RucAillW&#10;dm1fnP0Ab6q6kZhfLtf4a1PQ/cPhM88/EFvAg+dEGKgMgBrYXJ/71jcljDIm1m+pT4Dk0Qf3Dk8+&#10;dmT48y99YnjllV+MXYvxMD/+eE89cawp1lWf61kpMC3IZMfodomWXOmX1Fvb9LreLSpsV/WclG0l&#10;AN6eGev2ets/q3fqa99XIqO057Z3NgvKK0mOfXtG1fke0pMKX89I+cWF7hNRqO9zBMB1fn2/fu/1&#10;v6C6POL2bZ0O5LVeAXbfZz8P5Q9sZyI0sB49T9apDnut4zfPf6ncNWfi4vlDw8svv9ju18+Gg3tX&#10;5L4nuk6i3VT4O507YHuOF/noxkxGPH+iqYQnKcS7ApsS3xhtAbLA2TuQAbVltdgxnDpYQ/ugSPhA&#10;0NZVzQpDVxD15KP3ZcTJb4EnlgKTJlv6d88uCPadWg7SJLnJsiSF2RQoZ1HxnALekwdL8S1L1prA&#10;plB0fqd+ijpiPSq/ToIydujmO++dDtaZKK2nK028ycn24fz9f7B+1TEqjr1rdv5+tpJdAdQxkDxG&#10;Ya7/GdeJtSWJbMZNtDQZE4w7T88hwASKygYgvcuwy6LhmiSOuBGA7p9unmllD2CLe8220oBfx6my&#10;SVaoPaMXUblbyvl0CFrqdmWxD4q6+1LZIFclCopyOYbjEi0cQ0r33H/bSEQEusHu8bLqCKvqu/Nw&#10;/Z1/Pp+sxDzpkFCsT5v4aHSl4N33XIe2P51A2584sD4v69lPwv+1jJPK7r9XlBkjDEngdWhtOjFG&#10;R1y3qO3xu7uO5XG/DByxidxrwuOsmvBHAQQxIATUUYvBD5AAqd4pwYGp2Xcle6GU4WInAygv4F2A&#10;DbIr7J8Qd/ZHkfae5dPqM5AEZUDLhD+KtjKAY++AdfrkWhcQdvjVAegqPbBWJttHlW2gNnPiLQH4&#10;yXd9IMDJ6lFKcsGhdfskyij2UTfLHw7AnH+ux8zRJErgrMMCBHvHJdBuMuSc8iH7nrKzorimM++I&#10;hcZy1zZgm3B0QA8wls3D5D02ENfcZ4p2j74y6e73JUOm72wmrnHfl2NRdR3LtiA4to12r9y7Dvms&#10;EVGEl5cHe8xiI/JKksKUHQRsLhKxpllX3HufoyAvvif7oNi6njI2eh+7ti3JECuO65j6Mrc6Ovaj&#10;k8Ju41xlY+yTSgG2Y+QeZiShPN0sRDpiJlyCZvdMh09nJV5vKn0LkQjqlXGVaCfzpuT4sde0eq7+&#10;uHeuuw5Nj4rjXubeCqMpGksbiVDe9SZIrpoZRbpCBgJ8/vSpyTIpZCBFWwdEFk3nZMIdJVsWSsvB&#10;9faNCxKLG3iDJvYdHvSeQOfSpZeG//ntvwx0S56jYRRho+weFSKsQGI0hFyKWzXMooGYPFkRTkYg&#10;0QEbsGvUwbXPGlrHqAa3/Ntp9BuEV4Nck8KspwEX5YSKreFN48tHGivGG8f2U79V6nbblE1DI17Q&#10;XRBk0mVTxNlZEn2lfgcfPSpEvLQAoDXy1OpuF8nxo7jphJTa73jXN6+249aESQA+CnVmO79VBAbv&#10;bxqo4qVwV5Y9n8fD3XjoK+i8NPy3P//UIJ6uBr83QgHINuSZYVRJJFrsVlD+avheGy8qtVmDSU3S&#10;2Hzrmy+86tjjIVeZfAciUbgOiyBiQuOSRBcR6k9UnMkTPhB1DKSMh3IAbl1qtwbCcL+wgsKCAfRY&#10;Ug6tjTpemSgXpK7u2rx4ePnlnweqxpfHdRl9/5dcE9B8viX+4GPVqCbhR+LmjiYhnaB4SS6hUW8K&#10;m+/AwrV7+sljCclI4e/Xv5//+O+O5xkxyqEuq19Vp8vapN69Gi79PuoA9vrf1+mdT6DpeaJ+q/8V&#10;ynI8BPdMj6D3LYkZbj2vvo/uJ9dZtcxvXRGXaEddrPVZu0bltk4/l5750u91blV22/pu3f5Z/bee&#10;fdred785X/8Dlvktr3FA73f7sj749s4D37/X/t4c2Pb8deD2TnUXQQd0//Tn30vHzIiG+2iUJTal&#10;A6vL5kBlFAuaIhlfcKX+9hmcUoGB7/FjBbjsDqeOlGWCasxje3Tf2rKlHNoY+I03WKSNvSui9D7+&#10;0MFAsGPY51NPHEnHznf1CtB6Xn1PuL0zWxOpRCQKyjfrCTCl9lKFQbGXMIPAWdQS0AdSA14tFXnO&#10;6dS24eL5fVG32Wcc3/eyRlQmSaCn4+Gcy7ZQYebsO5FWgOnRDVlH5yHhFiV+icI8igueDs3+VSlj&#10;JiYmqcvGWMrYa5Sn9l92GZ+jJCdSzPrAICimPgNkx3LtPa/WPSnL44HVeTadv0go7qlOtGN7fp3/&#10;vp1Lc915nu0v/3fxb5d16OjetQHYAHjzO1ObracTpnPjHiYSjE6BY7dU83t3LIkowdO9c+P83H//&#10;o/e1fQJ5HTJ14vj+dfHXJ8yi0H9CK4plfmrHmH0pkyWbXanfL+v17QvuC5pNRo2X/IDOQ3USbe//&#10;2j1xzV2PXLu9ANwk2C2pX+qN+uJcYhk6tWW4DPiBoUAsy0Ubtg+8TRM+robzAU63ZUQJXCQDYYUT&#10;pEyaQEdZBCegC6haDrSplpKP8FsDw1n33JbvoEYCHJDeAQtYT538hwFzACStvPWAkfWmJt37hEyY&#10;A5uOBdSBHZgNTLW44363X8v9vmCOhDHOdULglF896zfF2m8UbscFp87P+XuJTZ3zB41tYp1OimPk&#10;2iUs4R05lmMCX/DmnCnks9hqmkWDJSZg10YW3APX1PVyPmwVANkyQOcYztFxXBt+9wprd3fOrzpL&#10;Fe0DMCuv++deOE6U4vZe925KLDXAkHLteBWlo9R9IEqBVRbQqVPTr4drBOQTCrBNJHQMwOx4/f5b&#10;pmMmc+nCuXdGyQbCwgmyc7CZAFYjIBR4/tOuouf8F9+T4zqedSj84niD4/j4p9+RTh4le+ncyQFr&#10;9801dA9z/ovb8VpK+Sj1TckG6mKKW7/fQ+86oM5b3dAx1LHhv3etKIdJfrN6dj6DZesqvwmUopZQ&#10;uSXAAd+xlKyek5jcLDq2T3jAdfOGTavmxErC+y3te/9N2Xlb//G70sBfynOVRlOjlugDVKtqMMu3&#10;ORreth6fdKlz1bADiA4bYzDRIpDwnVaj3kG1VK3AeYvWYJ/VSI/Udo13qczVkCtX9z4HcOOf7iH8&#10;rhje1tJG+60ntun+b7YPy6pxH4G8MlPuqX/j1fAMfYvF3RLb2G70KguO79RsZQLrUa+vuny49qo3&#10;tMlfl49tD6oTqWTMckINr2Xeu4d7BJQj//JPX/x2/PcaSQ2AxkND5A9Ww62x9Rlo1tBtTdTh6QTW&#10;UXt9Tjrhiodr/fhahUI7tTXZK19++WeBzV8GTWX69t++MHzu049G3aNMmZxG6aYOmkNgDoyyUaHE&#10;0D5wYGU6CJLe6CQAlAP72F6WxbcIIIA/y4n99FGavbuWJub8Sz+vcHDjOyLjP//on74ZuNEIVWO/&#10;baBy9yF918QEOMChUdc4gQjrencNwXcHcJ2XfD6+Mft96effGQPvX74nAByQ5TlIva/6rAOpTpTS&#10;O4JNdUnd9bx474Ca7dsIj2dE/adei5JSHdUKEdgBttTvinxS+6jnqZZX9suuECd5TbesjINvx0xZ&#10;oqIDeq9RmXr53xGby6iDbLte/5XNPiwDzB2gvddzoOPe91mjSbX+qzsjjuu/pfbtnYWrALyr7B3E&#10;C7qFRbxiuOG6N+f/6uWXfzL85MXvpMN4SH1r/u1dOxdlYmU6l6xMJu3uWxtgBjVUYyrlEw8eiO86&#10;wEtpbc8U60DmRZzflW2P7VufyXaBpQMV2o59y4gN+0cyNQovd2rH8OgD+6NSOqbn7dh9a4djxzYM&#10;50/vTAc3kSVObqmMkw9UVJOuTFLOKd6UafUzz7dJkC10nGMCL2nKqaNAUmg9UUUoviCzT4D0HArZ&#10;x++tY6H+J2nMyR0pn209F7LVUl4Tvs6kQBE7Tkvgs6GyOnp2MjJUCnUBeT3ngchE7KhJgK6fqB3V&#10;yam43TrrnkOTT3UElEtnm3LrPyAQ3oBYtKPTpzZlH8qkjP6/opSLfX5sY/5X/J/l2jRY9jzr0B85&#10;sC42jqOy9LLSnKiEQq5r/psOVwQTow/K5f/HOjoj1qFO+z/xzqtNEPDfpB6ZvBgg3rtmuG/3qsT6&#10;lgmYQg2yozSfEBGn7klU8sTxpupvyzV1LCEoXUMZf2UU9p+jXimDF5U7ccNZnY5tyvk7N+X1n6Ms&#10;YNs1ANlsUa65e+H/n0IuRrpoUJdRuKmZ4AoompzGkkEVpCZSCfOd2j2nYC4K4qJplQglYeGmJW4y&#10;6M66DVQ7/IHXedMnDEstn1WqMRi1LqAGaMAY2M2Nys7XzTpxa+Ccsjlz6m3D5IkfCAiJhtLVZCBq&#10;+0QQaTYBVg4AZZ2oxNMqnJwwiAHicaAPKOcG6G9LiDvAZ3/lPxYho4Um7Al40gGobI+OUYpsC9sH&#10;jAE///jssoWARh0N55n1W5IhZQO3lgVuA/al3NrGb65bWSMqXnfOxeTJKRVnGogDw3QcMjmwRiRs&#10;x18s4QqIk+7deZYdpKKjsAnlFfvKXYHLqN8mE865M5kY3ee6fjUhErCDUPBKmaWOA06jDeJRl2VC&#10;hI6ZOa53yrBrBNTjaW4dMzCufCav8jKrg+wVjqEuuAeuC0A3cuG4d935nhohaXMPQL3OlAm77Dk6&#10;Rq6b49W1vqtihze7EBCPP1u0lCTVmZLsm+pi6uGsO2M/6p0r9S4dr5RlUsB4s6Q2KwD2nGHtiprs&#10;qaMBsMXe3rZhYbzkrjuLC/BhGRGFRscEkMcbngQ+NeFTh8M9su9PfeJsQO973/t6lCKNdTVw1QhG&#10;FW5AoFEEzbyglZVSQwqSrx5T0zpIeE+EkuYLBeA1hF5qVzWw1SAXqFfEAo2sY4wBCw92TykNphMp&#10;4c2JmACqNe4a4P6izhUE2Pfoc6nko4gKtX6BgM8BkDYhzWfLOgR0yAjEN5iqTkD5u/1e8N/iCScG&#10;d2Wb7Cr22Hv7rUKelRWlVPQ3tYl+I8juai7I/MmP/8fw+KMHo/BoyJOVrsFBnzCp8Sy1qGwV/sg7&#10;YPtz9jkA3hqrxx4+ODz52KGECutKysF9q4ZPfEzc9n8Zg82u7vb373z7K4kCQWmiCB3YuSIjKSYV&#10;f/iDb40HW+NwaPfqKETCdmmoNLIar/i3dy+P6i2ahIldzgmQ79u5JPviS/3B9//qVT7r8dDrmvzV&#10;Vz+VRtY5UcScO1gxaa2/KIgPtzTaUQ+jeoPuUuE0Uj6fP71jeOzhA8NHHz8cVbGHNwMpP/juX7/q&#10;Wji2svTyyOha9akU7qo76s/IVlKWDvWqQ2p/vzJh9TwvnoP3veuGlkn1moT549HO8kyYHPmsLQO9&#10;lRb+1Sq4bbq63Z8Fz6jnyvJ63nRqrxjeEXW6ytmfPR3pOp8+ktPLWs+ouq8DYV99/3XOfb0CZ8v8&#10;l4wH54Lzeu7Hdxg8P6W417NYzxf1W9mo8joJI6VbxJT+zLED/a//9e3cI1AlPjQoAcPqkZckL0ZZ&#10;dO5A3qGdK0tlPFgT6AAbiDl3blsmU0odDop0LHXc1BMT6/ZvW5GweCcObgj4skypV9YP6MQDvjnw&#10;GytCUpdvrtGggzXJMPXwzLZAJHUbgJ89u204f25nJk16FrsdQZZKExcDYie2JQKIcoBq0KfTYMIk&#10;ZZvnO5/PVqIdFpPewQSsFx/alxj3jz9wYOx5yWRKIC4FPXUdWPc08s1iAyD9d/hdJBJQWx37mjzo&#10;2oBj1ooo8cSAMw0cJb3hHZeyvSUrqggcEtWwlG0cju4XP3tzwPLIwQq/6BqAyQD64XWD5bIxis8v&#10;2cz+/SsCxq4TyAfL7gFfus9AOlB7oEI/ipzi/0e9cE1EKfF/UZ3+1YFlnwkDbDR+y/VomT0p4/ZJ&#10;4aaMH9mzeji6T31YlpCqwqayhLhPjq8zMDZ5tSnctjUCZx3HKptKWYY6sJ86tDkdO+uKvHLmiPjk&#10;ZVdiAXIfos7362Pk4syOdEL8V6XzYBKnqDiZkLlKyMACnGULTUi7O9Bd6dbLesEyEqW5xd8GtNYD&#10;MLyxQN1nwJ105Inq8ZGo2+CloOXu4d6pdwyLKcOgdVoN7QPT/N4msQFR8AzW50y9PZ8BplcmUvaM&#10;jKA23uPqLICZQGyU2QJuPtzYVPjI7XNB2QiScn7uXYE3ZcnyORXRI3aP5iG2HIQm/nOLUZ7oG81D&#10;DuootR3wnAsYrQ5MxQZ3/iByceJ+t1jcYky3bJaxPrBjmCTYIVNGx5bZcUW3isxpPut7m7LNM50Y&#10;4N22c1smgLKv6FS4R0CQzxj8Ucut7zjuc9ToFurPcmXW4enn79qCducWZXl6TbrM+c69Kz5pIxvi&#10;VydayPLpyULHOgEgE5Jx7t0DrzXApCYDfpBtoqBoHTp13U4COKPQu/Zz2Vsm51rqAAVem4Vo0t3v&#10;z33u9TMTKNlWEgN9Quw7Gc3QkchE2bofRg0yMdb+750UZdwxnMOCmXcNc6fcnvCDJlWqa7X/CcO0&#10;uz+U5ZR0Kr31dTZAtEmakv+wjThv5yXL5PYN82PrET2Fer11nbTu87O++1EZKmtESIp5+62Rg6mx&#10;lzz79OnA9vd/+M28i6tbkKnxA5Ua0gLlgOnbrhmSdroNQ/fGnzoH2Msb2hpVYNCT5CR29jVjIG47&#10;w8XVaHdoANw1HF2NeC3POi0NtQggfgsAN4tHIGCcMqacGvRq1EvRsw21ukNCgXWleveb8rzvXdfl&#10;3flbz35lucykyKamV7lKhfNZJ0BZrBMPd5J3VAQS32Mfubr83Ndf/Ybhhmv657Kd9Ggm/qg7ZHe4&#10;7VD3zz/4+vD4w/vjf47C0SGTotsSTkTNbcOzGhXAHWW7wXb/7B1kPvrQ/tgoPv7Ro4OkHmL5anAN&#10;27KKGBq/dKnAu5djvML8/HMXAtCxhmznzV6ZydTvf+e1gW6NChgvyBExYVWWg25Z3Pg+qVwaMqpd&#10;QXdlmQTigKkf91ddly998cmkQ3bdqFIX7q9waRcf2Bf4ufjg3gzZa/hAk4Y5oN2G7PtIQCDj1LZc&#10;j2eeOjl84qkTg31oNAMJ960fnrh4cPi7b/3XV1lv+j2qa/KLKLO9TlUdKQCtkZ36PL5Oqm/WV896&#10;+nO/68z+4XvfmrpL7f7ge986vPOmqwPjPSynZ81LJ1b8bfuiSOe92Uhs22Pf39hGqkByf1lXPdcZ&#10;cFyTo/MeCC/orvo/6rz258r52da++jlY1s+/wLrW8R/Sr0d/t57jezl/x6Vge7e+ZbVuWWBiW2md&#10;acfto1zK59lzD37843/I8/M3f/2Z4ejhitOtHqtXu7ctGnZuWBDg8vyYULljy6IKDXfEZEFAJT34&#10;2nS+qJkFgSbcVfQK6+zdtqR8vpknAeJWVkSUzKfYNDx0fnclJdGJOyukXk0SVPfUUQAdAD29PdBq&#10;dOpB6d2BbofwZJisqBXd/x3opySn7m6O7eX8qV2JVKGs1FyAzdrhBX4BqPco5acLIqUmB8jWAasm&#10;BMvoqEyU8Pze/MPgENhTmYGcjrLz8f8BZksVZ3upEST2tOwz25RS7lhU9lKjdybRTiY87l+X41J5&#10;XWejD7GptFjk4BFwnzi+IffKf5L/l2Si3b9qOGg049jaJK4Coa5tooe0sgN2c0V0tHRMKMNsKSIi&#10;dXg2Gdy99T/k3GpCZKVnd25A9vjRdfk/DMD7jwK6rCkU6gOixqyJtUSkE0nDwLj/vQ7dykWxBtlU&#10;bBDMi20/jgusqdyub/5vhIA8sWM4y+pici5rCW+3xEfnduU/zPm6T8pR9WZr5tqkbp0ui4z7TnTI&#10;eZzaOlxGVeyxo4FI7BDSiwM9ivf8iQERqrdlYCnQOKcUYYDGMgDk2DYCO03d9dk+KYazJ9+aiW+z&#10;p5S1BJBmIuG9lYTFuhRb5bENy8TiRJiYEItJYLxFWAG8/MApS6JtlA0CJAbUEl+6ws8pn+yNHZgB&#10;oO26DQF0KjfQsr0XcK3oILdneeCZ3YStpFlxbCOTZSnVZVGwL8fzsh/X0nlRun3W2TCSsOzeZiVp&#10;sM12MqawK9uCijKSa5LwjM0PzX/fom24Vs5DpykqrftF4W+TLoXoM6kw9odF9+Sz3wPAQH9RnY/1&#10;dTAcv59/vzY88sBSx4g9ot9/ANvVXSC9YT3wLMj0HsBfoCNWkCrsH3h2z8CpBDC5/y1SSlT5Vtby&#10;oNf69mM7UL5sKcW7ItUI6ddtUX53Dyje/N7mErg3zpUlJPfBNUvIwDZqMXvisHJBiw8+b0ruC/tU&#10;RnpmTaj6OuXW3Dc+8qVzqr6ol64HeE6nhrq9el7gGoRTv6n7vNz5XVbKDYuSYMp35755VdlN0iEy&#10;krHE5MkZURO3bZo/PP3UyaTO/rMeo3ssC101iBpsDXNvIClmGvT+nbLs9wKBqzOcrFGlcmtEu8+7&#10;FPLyqBaYV6Mf6Bg31J793VTRF+IpTbSR6ghoZKvRrcaW71zjXK/yhI4Hhxy7qfNidNu2GvWKqz0C&#10;hlLrYy25qSwnku2AB0q6bRzbUHkHAvuqV8FFecOvSKKc8bB9zVtePy4yCbvJG4br3tLsJC2rnvV/&#10;2VbSAfdnP/2H4aE2vJ2QZyb0NM+kP+o0duPi7vozNpkSbPhz957JXgfLXmKY1p/xx544ksgefMmP&#10;PnQgoJmwZom8UIk4KlPpS69Sm0cA/NLw3LMX0gAdPVBDxZ7/m997Y2WqPLA2EydFQYhCuIuXuyJI&#10;JLX6kVJseL+j3iTiyorh4J6VgSHzDDrY9vd+Tb78pafSCAEAnQtQ45x0HpyDqCTCthk+pvicO224&#10;t6IjiB6gQddglQpYKhIf97NPnxmeeerE8ORjh4fHLx4cLj6wJ+tQ0h99aN/wj//zz/9Nx6iX7YmL&#10;R8aAMVAZi0lL+pI6XFDrOVFHKbhVl8rGpS6V0ntlbCWel/e8/drhfe+6MWq25w5kV/2ujmk9dwXS&#10;9tVh3LNpW+99zkGeSaE582zWftRt242eZQBckN2fKevU6FfV/Xfd1BPwFCSPzqPO1XZ9pMxnMO0Y&#10;ju8cR6NPNZejH99v9mUkwGdZJ/s5Vfm6Jc2zr6NbnVwA7h78+Cf/mPdvfO2zgUNAFRW02a2oqeqf&#10;+g+8tm2aF/U1nbZkEqwoIQAU6Dx8bk86bewQwAlgHdi9PNAUZVVCE/aDbFvzJ0TlAKuBaUlwqJD3&#10;VzxsdpNEM2kAHkVaB5FCfX536m9ZoXbkeQC87CBC4WUS5vHNyYDomWf7OLq3Im6APOUAdqKVULsv&#10;nNwZyOsq8IPn9g6nDpdNhQ3FuoH0jAJJlFO/BRhjz1idGNWsKhkpOrc3AA4anZPOSVf/wTIYVy6h&#10;GXWudVY9l/zj7kPU5WMtxTmLD5vEEZNU/QeURcW7ES/rHr2vrHNHj5YtJ+q6coHpdNpXxHJh/2bj&#10;C20AACAASURBVP5LeOUzKtGik/jP8d/AhmMUKh3/w2C3rCfenYOyinNNBfc/5L5HeWfdaSEQdWhM&#10;YGSV0ckCzzoAPNiJMsMGYrtDNdfF9eHJV2dcTxFyfHYvdGDcK8tZ+mJFYUORBv5kAXZGCqjgOntt&#10;vz67vkJVqsO2sx/nwXryxMVDuU/qrv9BFqbqWFWH5zLD+xRagEe5nj2lrBC+AyPKH1D0HWwHskHQ&#10;osnD6lUVzYG/N5PZmoIrqoT1qYogOr7tNgnOvsDRzMm3jgFpDysYmG6TONMZaNYJwD1t8s3ZF6Bi&#10;qQBgvL68t6XQVthA5eMnBzmWB8AajPOEx9IxpyBXmR2zq9mB8QWTE2KwhygEtYl4Eb/vnQW540IG&#10;2p5K7bhAuIC7wJuX23VQfucD6gAy5RTAAV1AXte2wi3qiABJVol+PeocC4ptR7lVLsdKmMTmITcJ&#10;FETrNLBvOH9KNPCUGKiH1ottY3FlF7X+8hY1xH6tq1yO4/5nBIM9pVl3ugLe/fsmY7KHrBLPe1kp&#10;uIH4hZOGlbKELi5/dc51Fm90i3rTyh81fNn03K/AN0Bvvm/lBPvqaM9mCfzXtY5AzsNoQMv0WWr9&#10;XcPSpGp3vWq0JnahZhsKhM+YMCyfP3lYIt63MJcz7kydNH9AfXe/1DHzEHJ/Zk6oycKLCpAp2AHo&#10;NXMHkyfzvand7p3XxjUmXVK255Yqvnx6ru365aV+q59GY9RHHRVquD+kp548MVy69OIgXKDGSwPX&#10;/ZUaPTCpoe/eTOqWIe1qREuVijrdfKOBAgAwTj3jkQa0lLpqZEfwmmM0+0pXuexDg53Gtg3HBwKi&#10;VFOXq1HW+GqkC8YrFnbK2oG/wY1ljpN9gJvmue3fAyRtqBz49N9tR0kbA4U2Mcz6dUwNfyXuCCgk&#10;CU5FJum+7m4rMaHS69or3zBc/ZbXj/m4n3zs2MCr7dp3qOwgBzxBIHDW2GgoqF28e92nnD/jNiwM&#10;KKxDmdF4UYi81/eaPKmho5qAbWq2P2xRST7+RH1/9JEDUeGqgVo9fOmFJ1O2XqauPivrZ55/MKoO&#10;oBFPW+f4g++9PoAinXv5XZeNRS0RxUR5Aj4mTW5fnoZLpBKqXpV//fCZ5x78lddDGb71jT+JMtcn&#10;kRZwS1JB2d49ULgTAYIy1KJFaIDzasOzIFrnJGqRSW8P7Rueeer0YNTn4x89Pnzscdfi2PDUk8eG&#10;Jy4eKIUKIBxaP/z0J6N7Nf5aKJvsu1Wf1e+Rkl3LCrbVKc9Lr6cFm/Ucqe+We8bKVlLg/YF339h8&#10;3qN5E9aLAtxsKfW9YLzvWxl8LpAF5ZUQxzv1XP03kqM+13yNAnD1vcpVz2mv//Zjf73+++zcPAs3&#10;XOf5K2AuaC4o9vx05dvIVm1f51vlqX0qi+e/yur3Us6tP/5lvXRq28hSV7pf+NLzeX6+9teficVC&#10;BBzPxsWH9wcyQQj1U3z4Rx/eP+zZuSigAjiBb56nRBXZHX+2ZZ41aqU6FbXyZEXXOH9+Z9RTMCWe&#10;MvjyXAErkMqqBNp0emWeLIuTlOK7Alwnj24KUPGAP/HAoeGxCweGB07tGi7wWbc069RTdhUQJ6Qf&#10;lVfGSAosJfPAzuVR2UGY4/CRgzcQqVwAGdx5PsAeaw2gOysBzqkdGc1yfR56YE8gzvkDaIDv/yJg&#10;d3xL/h9sF4g7tSOdkUDgmHpeQOlZS+i6wH9lAe2dBf8l1FwTsD3/B8VLb3YNHSD/WZ4tUG05pdsL&#10;bOsgO2fLIyTctz42NBk7/X7MOsIcChWZeSsbh0Ptf0YEErkFADUoB7o62t6Vyf7ALu+0cwbc4oGP&#10;dchbB6kDtPVdI8dLx+JIpYvvo2bqgPL2kRb3wz1gr1OXCuS3ZS5BFOyugrd3NhL1zDEc03UG+epA&#10;/OXtf8xxKOLx9ksEBMKPsyFVB889J8YU1G8bEr0EJAE/SuzcaTIOfiQATv2d1RTqwGJAsU28WzJ5&#10;WLd6ZmwDAI2yGPVSVkHfO4CzTeR3fm5xsO8MxDuOY4pSIikOUBSJwzIvwAmQojpP+XDUagAEgIGm&#10;6B1Ro2eJ7CGJTynWwNr2rCGU0iXNVgG+TdK0X7aTrsZSoB3D8h6lhZ/cd6Dstyl33xwQA3euA/XT&#10;NbJP60WVp5T63iKoAD7gBviAXDoKLYpJwFz2wzaRkD3Hemwl4JSy611qdCH3HCNe5NgwalJnXa9b&#10;0xkB4BIHOSevdEacu5T0LSFOqcT2X5M1gSGQta3rbOJkOi8tJKQy5rhLKhpJB19hI32m+oPttcuF&#10;vKvJs6wk9gUoA5WLhUCcmvOyHAS4/1WGSRXDmyIuxN4ycbFLQQfqRiaqw3R3rpM6qjyuK1XZ8Z2D&#10;TkrvgOTYEu6kDtVk2boWVZfs33n2eqqOJvSgOtk6mTqEbCXT77o5nbEZd9+SUZol7XfnX7aYu6N4&#10;s5RQ9NlGdHAo2OtXzh42r52TyZVgmpKd35dMSyKfzWsK1JVHfXL+3RP+Tz80gfJfh//6peeTfbCD&#10;rga0AwQFzXe/iZ+dxrIpUgC1q3f9XSP5znGNpf3YRmQQn8GCIXWNdX2/spRx0R6a6g0CHC/loThH&#10;1S7VuUL4XV62jrGIJqWU9TIrQwA6kRkAEIWslHHrFDSDdw18NexgoUC+lO2+L/BCNWe1sU7Beinc&#10;1hdeTeNvX33oO7B9NV93i05y9eUD1ZvKXUp32Usu/eIHY1DbIQ7A+fwXX312OLhnecLoaVj9+Y63&#10;kUSVM4u9KUYBbRnfqEFgoGV/68u9azg0AA+d3xkPMx8zwHz26fsHyvZHH70vf9jUcutb94ff/z//&#10;TYegIPyl4TPPP5Th4Z2bFiV2/gfee0MAXKOWNO6Z1LamIEEYQRFLDBHvWR5FnAXFMPCRI2vjNzX8&#10;2s+/v7sWIP/nP/vH4X7JQ1qIRNdD4yIKAbDpodYM1XdgSkMsfCKFc1xoRd815BpC+6hOyLHhY4/f&#10;F9vNpz5xZnjumfvzmYKpobV+qf//TxlCfzi89NJ3h6efPDH27Mg6qf5UfHjvVac9N/0Z63XKMgq3&#10;usvqlNGhAPh1Lea9Z61+H9XNUqap3n3ftne8/vzclGetopxYLlGO3xy3gLg6CfXMlDrey9aVb9+t&#10;X/uuDqzjWa7e9331Z8PzUM8EO1i3hFGv67j9+e7HBNv5T2jPmPWcY++gKO87bpK6HnR3+1b9B6gn&#10;UsF7/+PnH4q6mrkDksDcX/YH90+dJDQcuW/tsGHjrHRk3fuATuuQ6biZWBlgomQDoBMF34CKbSRZ&#10;I1kMZDfcv2441iZVBqqkeD+zoybf7V1d2xpZiSpbWRnBEDsE9RtA8+6yFFw8t3949Oz+4YHjbB9i&#10;PNckYFDqefRdhznnksnKBZPKCPwBHisFcKd4Ws/IDqXWf4Fy5dUm/Hn2wXmB+bZ0HMwV8ZxQxoGo&#10;CChUf2DJjhIlFbyfqkl7OhrOGxQCP9AfQO9WN5OU+wRFXvpYctbkWe//aSASdCd8qNG5+9bGikPJ&#10;5uMG4JRmHSS+Zkq5CbP+R/xf+N1+lSPHEpGkJeA6uGdFzh+gBv6TcGdLbdsS4piMCtRdvwunWyjF&#10;+01crfO0L2W1vfvof9cIWjoa7fxNWnR8186IiHMC8QH9pvbbh7rmOJZT0e0zUVAOrU9nMfdWB8F8&#10;Ap76QxuSW8FoQsrXkvmcEQ+9TbwUblC5gLqOiHt88UGRbHamHl+WkG2zKi37Qh7nuRMDn2DUpMd5&#10;0yYkdTY4AGXURUBmAh1rAaVTRkCAClwM05cCWUP7oIhdYdUCntgWQ3peTTIzURJog2DbzJ8teQmY&#10;rXjXJjMGLrPerQGUqXd/aEzpnjr55tgJZky9ZeDVBl3KYZ8S/oA2gCeetf2Itd3D8QlXCGTZEpyP&#10;sgP6nAPlP8CrU1ATF60DjFkurOdYbCFA0EgBcA7gtmgm8+cWLCuDqBvTJt4cb7ltLeuAbMQgQC1q&#10;CU94fOEVO3pZs7ukfHMmBPYqvvjElM+5UmVnTbs1EVLss6JtTEjSGhk450y/fawD4ve6tjzaVG0x&#10;sm8LLDqGe5B7uswEygq7aBsdGPciynkLMUihBphJU7/knoA45RYsZ6Jti5cNLHWWXCfWkcB3C1e4&#10;dEmzqSwRr1o4ynuilrOzpA61UIS28RJFxLVWdr8rs/2yPrl26UgA/rHMllMSW175ba8jsER0k4VT&#10;crzUSxOFe0dx7sQA9vRJtwwzEmbylmHaXTcPcyffnuVsUsC6Ev5MDkzHz71idiZM6uBRuPnaqdz8&#10;35tW35tyJepJS/OuHBRw10lM+bKaTB5WL546vPiTvx9+cemfhxe++Gx8gKVylRJVjeoVGdbWAFKv&#10;39My2wHNvgxsdxtJb+g7dPue9d5aE7l8zqvBss+Gza3vc026Gqd0j1OoO5zwURt+1vhqvLsFxPbW&#10;AQK1n3rv23XojjKXfYzgWuPfVbR6r4mQIFoynIKKt8S7bRJXh/YOGVRs+y8IKfuLkIAdvr1f85bL&#10;B7G4fb72ysuHn774D8MvXvr+q7zLwMHrX3/03zNse+hAJXIZbynJEHFLEEHxjaJ9kKK9ugH3qgyd&#10;Au/Ad5t5r+ENeDeAF5v6Y48fHZ7/5Nnhs3/04PBHz56L+s2a4c9fYwNaP/VJk21Hdg8A3DsIzz1z&#10;rqlua/KM3HbzO9pQ/LKoc2bPpzE9sD4z/XdtW5Qh4QzVNwWK1xIIaUD/6LkLY52QVyv/l5LIpgBk&#10;XWAGMJXCvWd46MLuNDYaH+HHAHJ/adCjpjW7TW9Aj2nIk3xjc7y1T1w8HMh2HT776YcHCYc+8bGT&#10;zRZQflaA8jd//emx8+/3q5f1m1//XBTK8dao1Pcxi0V/tnp9Lx9zr1/qoZeRoQ7gQvx1a0metSSb&#10;queqg2/5vdX3kRWs76ueC8/xKASh57fbpvozWuuD+npG1e233+g1+m4d2/Vt7Fu917nsz15/vjyf&#10;fcKj33RQQX9Xs+3Ld+fZn93x7zrKviuPMjh3Zarnr+Ab0P/lV54fvvDF51JvvvzFp0rxbdn/KN2l&#10;GANn9oH1mYi3ddu8waRhcA160lGLl7hiMQMc6izl07MAojI57WyFlQOyBUWVzRBAUZR1CoEr60JZ&#10;vaqzB9gTV/nA2jHwpSCDJ5MyAdSF4zsTao5FhFVE2QCUOg26RDNRzoMipuxcXmroWDk21MjO0c3D&#10;4w/sz3YAj0Lu/KjkoN2yKKC82Od2pqwd6OLpTjp1dgvAV+H0KNiezcD5qZrYmYmUDfqUTzQO6i1o&#10;pXBXubdG1dYBjqLMEgGuhQ1tE14DsJLFnCzrBFBNONT71mfkygRT58xqQbFmq9CRYCuxj1KlRXMy&#10;etVCBfrP2b0y/331f7c2Snf/D1UPTNo+dkSUk43pJFSnoeJig33lj2J8bndsMntlydWJkppelJAT&#10;dU6x5JlEe2Fv3adTW8dCPjoPnQXXUV3RccoI26GN8XLzhTsf/+HqWB+ZFC1F3bBt1O4e85zd58ye&#10;XOuebdS7qDXK494mAk4iWflv3JPzSBp4PlhgtEB859kThzlTRC2piWaLZtyZZb7XBL+JAUNqXyao&#10;NcURAFF0KcCAKMr3nALPQCMobpE7KI0Aq0IFlk0EFJkICEJ0BECfyXfAEiiCR4AVCJdWXQbK6bdW&#10;WnhJVPioF0yMAu54lN2uJINuMG0bME39BOkBtkRNKZXaNRDhxDnEmmA/TQW3b7AVC0YS2dRn6m0U&#10;4gaGytqB3WdQm7CHbCizKkpLRhLm3jksXlA2lNgi4reeHHgHqvbpGgV247melM+gz8RI5UsHQ/l4&#10;0ltYvQXz6jNYNhLgZVTA6IDzdW+ipjcotiw2B6Hv+KeXTh1WLikLSL/2KV9LekOVlcXSO+AsxVk6&#10;dJM2u2LfPO3JcDl5LOxj7CeLK7tl/NZR1aseKZdrab/Ozb4APNVf3XAt3FfL3QP3wj3VEco5gerl&#10;FSKRl7V85JPjr16zckY6X/zYJi6KKLJx1dx8tozFpE/4NYqh/tfkyruGWZNuzagP9VvH07VfuazC&#10;I2ay5Oo5sZdsWDkn12+L8H+rK4LLhthL5qQztlZ8b+nhHXfJlGHbxgXpHHR7SR8dEIv4H7/zteFP&#10;/vSTw56tSxMuj6LbG0INYx8Gftdbe/Y73m3xiSlz1LcRIGhQNcjVgBdAAAMTxEB7KVgFDI5jva5m&#10;aWCrMa+QY9Uoj7LrAezeeJuAqBEvkK7GudQ4UFMTy3z3uWCgb1uKtCQ2tu1Kn+PWZMge9u/NsYDU&#10;MbpqV0PbVYZuI6mJXUC6A7jjpjPQUroD9xvF674abL8hr3/9l28lw6Lr34ENwHWg5THWqGg0xM6t&#10;BmBX/kTLH1jponlOxyvbAe19QvgB70q1TgUS0g8I2J8X+PCnzFbxuU8/PPzx8w/EXkH90jhLHtEb&#10;LHD7ja99/t+AZpX3xWHfnuXxGnpeRC8xhC/WttCAQgZSdQ7uWpn01EcOrQsIODdDy6ITUOd8p2qx&#10;1HSgHw+0ktZo6JVb40mhA1Pdv62MGq6A9pENzcfeYbv52jOM/cufC87t8/GHDw7PPnP/8MLnHhv+&#10;9POPpyNCtX7s4sFc99hSjlYowZ+NswSNL68MoZcu/WAQGabqb9X5DqnqRT0D5XO2TtXTAtv+7Hj+&#10;gHeH7AolOPqurnle+raewQ7H9unZrGMW3PveobsDeq+v1jd3o1Tw2o/9+h3wdnvJCLYLnPvxKd31&#10;HHrGqiPb9+1Z0UHuCrVj9Geyygf+6//ANv243Rdu3Tov0VIct+C91G7P8OXDl1/4RFLBe3b+8qvP&#10;jVksWCd0pLpirH4A10cu7h1OHF+fekjFtfz8/TvGRkpApo5gIpiwbzTYA1j8uuotkAJEJgNG6d67&#10;JiNOlHBw5fmhwAI40PjIg3tTN00aDDCdLG82sOfBBtnUbh7gh8/UREcgaFuJbMDoaYr78Y2ZGMpe&#10;IipLV0sBV2wO920OmLHEgGn/GyCbQg6O7UeEDIp11FqKtIQwmfRYcyN0MHqmxQD78Zrol+txmMIP&#10;HisyEoD1LBppApauleNa5li5VkfWDw/e7/hbovDrzIsUo/MrFnrZJFrCm8PrBtY0Fg3ge67FLXe9&#10;KbnxbmeCYoX162qvY+ukgFjr8VgruyhE/v8oxs7fS0eEmi6ONbh17Su6Ss0PcS0yaqGz0Gw6rrV9&#10;+O+lart2jgl4dfz9F1nmuor+ol7pxOhsOG8TVv038b37P5RcRyfF8fP/fkYEloJ018dx3FO/l31l&#10;W0Y/qPKnDpetRZmds2PmHE7XxNye+Ms+/MdfRnUt9bNC+PFjJ7zfnEllC4jvteJtg24vw/lLmwop&#10;rjEomn5PqcnUa9BYwFZ2iw67YBNol/JcKi2otW6HWzYJEzuBt4l3oJGaC8j79vZHdVSO2TNvi7pr&#10;n8qhoQFhfstEw1kFpaAcVPsN0NqH83Zc6rLtqN6+gznrgGfr2S/o7kqq8/MZ2LEOAMCAaUuKY188&#10;1PblmPYBuCmr/Nw6H90CkuOxxuisiNU9d3LLSil6yqRh6aKJiUkOosHoquUFxpbrWFjO7gE+dTK8&#10;MnoxZ0IsJ64ff/qkCe+rc034vMq2aFJmOgj33p1RiIAvqF80Jfuzf4BenYi6BoHt1bNyPajd/My2&#10;KwCvJDTOA8zmurl2syfmOoFO1819FeM6gL9sakAW9AJs+697dFep/ulwlEdfZBLbg273Tt11X3Ua&#10;eL+jZCfiSXnm1yyfHsC1PNeWyi1UoHVZYsxLWDqtviemd5XfNVvQ/OBj9z9KeXV4qh5MqdGeJS3z&#10;5bLpUayj/i+tuN3sNt3vrZ7oMPRl7CYbV88d1q2YNWzsCvj/XQZg853v/k2UTAqVxllDp4HTAGrM&#10;fWb7qEmU12aZ3zTW9Tugvjpp1jtIA2zrCClY+ykFrhS2guFSsQrMe8Nrn5aPb/A1tGm823sUtCjL&#10;Gt0auu4gYz2f7cdxOxhIZW+fpZJRoG1b4NJBBzjYHxC3bq1T8bevv6rbWeo3+7ZOJegplc93x+sv&#10;IB5ob0lzfPfyRwnMfvD9USi6Dt4A7sUf/33+7EEyhVZD4c8fPHQFBgB2ZSSTixpU28ZEHw2NxozX&#10;0bvvloudDaaBRkH3ieH5T57PJELe7jQaGYLdmJi6GgIN1+OPyPxXmRqVcVTeS9nWMKn/zfe/+/oc&#10;c+umeQEEiS1AteHvg2b4H1ybTJXUbz5T5eW7NFTMpzkeYDt0m2TKW+0YGi4g8fCF3W3yZ9lKLKsh&#10;3e4RHU0kjbKdCaW1bGy4uEG4/Z46vikRTJ775Nmkj//cZx4ePvnxU/G0alSBhGODDRYf10z5/m15&#10;fzGILX7p0veHRx86NKp/qVNVj6telo3Ds6Wu9ughve7WczVKJEXtBuJ98mRBaXU21bc8o02Rtr/e&#10;+e3135yMHp3HROiyo1RdLvj9v9h67/e6qqvfl7/gnnvec857n+ec+9wTSgKEXg2hQwjFprjgKmNs&#10;2ZZldVmyZHXJKlazJMvqxbIsd+NuU2wcIAReSEISIAQCoYUSagBDaNoel893zLllzpsf9rP3XmWu&#10;Oedaa87v+M7vGONkYzkYxWHFCNDtz3t0hIyGsL/HDoDd6HTnTC+X3/5OsS8y3T4e8K7E9y6+q/Hd&#10;9W/eJS/HmfcJdp3ruYzL3/+jhzfZY089FFZIvlC8bJbWAd28L9w7ltsBgjCyACpANs8MYIVj9T3W&#10;JvCEAcdzD8sNcIxJWJBXwGaT2AbWmvdS4CoZ13mNABkAFMAkTfOop/aW/CA4xPH+k0VS1w2ACedI&#10;dOR7dxDOz8PKqYygAwdA8h51dpQJeOIf0dnmWRNhX5FWcR5AkPYB9qkjDLWcQUNoTNok0Idj38YW&#10;lyGEcYVVH6QhGwfcMVMsa4hVjXMecgtFWwlad0k7ANLBEZP+lGFD/QH7hBjESFaK+EZFK8JpsW8d&#10;qwAO2iNjjfHAsZwHIKZvMTg2bfLILpQbj6GdW5C46J0MjqQb/Hr0GdIdyTZYyVLynRoZSdRT7HFI&#10;hAWgpQzqCViP2mzJZKh7X73KaWkosK61Ze6cGsKybt/uGniiyPjY7DI37jNj6C6iyIy5QyOGCc8X&#10;94b7ONBTK8NLMhxJWFr0rHrduc/OjFM3PQtyVG2TYeA6bVZIyIDZKgNL7VAEFA856QmRWH1wv4BT&#10;BKQBRkQqIZydPqnSXQMEcXwszFpoy5fMETAEPDKYAywBVYASfgPQcNQTW00imcByA44AtRwHIEfb&#10;DLiFXQcoU670zjkkQLlXQBGJBMBR7G2WR1cBrAMedT4hBDkvw8sjAQTbHZjCWt8nFjyC6wj+APcA&#10;u1hfWG2uQd0A8ThUcg3+86EcvnEIVUzqk5z8KBNwCCh16YVfl+NxfKQt/OY4+gzwjXwHGQp9LMfG&#10;wsWqs47LS1VWRfqc0ItaVShyXfqqQgfcAH+cVyPrDjAkLjh9D1DkN99o0unD9KUzjUQ67KddK3Lv&#10;k8QDYAv4U/bGIgeaaIpx6AOM8o0RIYNAGSkXC9jTFgArrDOGBuw2rHF8FmJ/R40622kPkg71VwgT&#10;COBWCMGyDN0PAeLgNAlAhql2Rt+dDykXoAv410pDeO7YxrmcQ5kYATwDMMkVSsATNOIhiyZ6bth0&#10;jsfRtGLVxLkYBGjF2UdoRO63+hldfNFS9QnXo/30D7IqkuEgJ2lQ1JIAsInOUppp1XIuzVCd0Hgj&#10;NaEPdG1ictcWWFMdeu9spYZHF/7IAx6j+yOFC/xnkoEDACAX8cn8pmRKaCb9aVN+Ll03k/rEZE9i&#10;mbCsTQrpGKMb8BtCgrFNx/MdnB8jUGZSP3m/JB0sYQfm2xnuuJzs37cAaAMQZr+ATJCaaCmaZfqT&#10;pCmRjSNTpECCMkw6CCLcGtcXiD4pIx5sOHUBBCh7ZIgRTjv4RGYRYA2T55ITIphEZjykeOeaN4S4&#10;3Tf+zI5/+ppich//7I0AFH4I3mBZmThJxcxkA8PLwA4YADjAnDCpCGB3emKa+Bt2m8QzxLvmQxbI&#10;dS18l4aENL4sy4AOOEDLfGBPn34z4THZMfnA9gAymaCZBLj2B+//KVnfCUDsOtru9nIRB/NnTdHx&#10;TKYw15TBsuz6ljKPbYvUI4Qx7Govl/aVurHUH6Ulke3nGvz++IOXdH3KYhmVPkACI5Z727qkztXr&#10;ehLYDkAbI4P08mL+MT7CB7kN/YgBQ/+K6X5w1NBz48AK65+M8R0AhYOKRu3DcIr9EA0Rvj/95FX7&#10;9uu/G4l1eK782XYAGd8BAOeU4EvAe8Dzwz6O5TegmPeN55ptSeNW4QLJKOkrMvGcCJxhrPnNs8zz&#10;z34/5npTingS7wSZSQTu8fmPdeWa8dnWtjAW8Hx7ebSFd8fLBlg7m802bwfftONkQ/YWOVIyrvyf&#10;TpLuIBpBN+8cshacPP2afo6Db/ef8HIddO/YtM7Gx7+yzz7/m8gDgJVYxPCuEAKS5xcQAvDh2Sdm&#10;NfptgAsABqaS1Yn7txK1pCPEw17t7Kqc7tzJENADm807QXkyxIKuGD0t15FUIkgfiEDCe8bzxful&#10;qDoAW84JQAmHSuQqlL1783ox27u3dQpkAcZ55gGFMN8Y0bRBUTQC8Ac8R3kEAE/gcaTJ2WT02cGh&#10;EtBKPSTTgBkPUUciC86YA/AjIyIsKkYB7xpsNUAY0I+TKGAbxp1VA95l2oJhLmaeMYRykc5scEdT&#10;yqQOWjkTS04kIY9qwvsXGXBn1Zs0bhACD8OBlQVkMGKWh5xVp04cy4fry4hSdBBPxINhpbECQ0Pp&#10;1Btdsx0Ycthi2sb9oz+oJ/cTHT0gl3a6Nny1knXhB8B2tnGPZGxh0KmPnCUXCB71OOU8X5RLv6r8&#10;YJRxDCuRlCXwnBxv3ZCnPOqNfJA66bkhqZfq5ax7ZNDpz5gcif2EbkRP/9DBjS5LGkbX3aXx/RQY&#10;RpbcCc8HwEbHDUiMEUsATeiQ0SWz5C5QHhwiOQ5wCDgF7ESQFYG8gFIIoQeAQysL+MtIQ9fZXgAA&#10;IABJREFUnyNwvuTeacZnWepM/QfMZy2b69rn4FjJtphGHgAJ+E5PnaVyAOzIAWLWSoA+wAZwDZBF&#10;6yxNNhkvQ0ZK6akD2AX8cxzbAKk4dKqdOGei5c4izXqKM/4hayRtRBLgH89+yHXZDlgDbEtaIxbW&#10;kwnRH4BDOWrmuYHjzKszskW5Hh8dPTzHiGlXW4ifvVjgD2DPb7T0MN4AaerMxxnuRcmVAQwJwHfa&#10;4hk/YLtlAIUQiwL/ISkSjqDIhRwQuq5b906MP8bFEl0XplbHhfjbgG7AO4wx8b8xJNBcUw5OoPQt&#10;bSG+NYA56q5xwFQKevwBkLQUefg+gD4ftP9cC4Ds/e2abBknYZWC7QB3jB6uR6KaymL3I4hhBwHI&#10;GBiqT74bDBhK1eWZDvphqSuzrTbKQSrRYWfJ8MD4EJAvTpdxwYseQTPsNfdhzeoVan+1+gNDJtsU&#10;saXUNeP0DY6msNq1pVm2uiLTWmoLjeMJNai08aVZ1t6wylrXFMt5bnz8O/vkk9dtfPwfyUk/TuSa&#10;/MOEq4n/NiKQ3CwAwMQOOw3DxpIx+9kmAK1vGK0JIMH+CCB8wiZsn6eY18QucOIAwydsfvNxqQnn&#10;4EzprJprupno0VL7ZB303FoSv16GgoMPTyHv5wF+PXY2/zX5CwjcJCOD6zpocGAf2TS2CXSHrJT0&#10;D2XzERtHVJUA/O+4DUB0jdLAx7TwAu44WQqoXGtfffm2vf3m75LpzSNw8+9xDbwChGHiholh8NaS&#10;40YPveVAslrMdQSRTMhIPfgGsAOmD+7u17lsQ0eNRz/neuQOj0sLGGDihH1iAmRS4Rswqgk3sO2/&#10;e+bQfwKZ1Pmfn/9VZeL/kZoyVY6UZLckSgHgu7utUpFK5ETZWa0Jmwx9qmdMmrO+2hKJr5LlTzDp&#10;J+zYw5tUJ7Ta1BXGH/aZSQWHUJy6mKxgJxUeEQYboERSjZOiuKiNOJdpydmBOP28YcAjT7AkT0xu&#10;wDbgScbOaHA+C5MzS7f0ExPqKy/9Kllf+iHWmbTkMN3ffP13TZyAaxmYYeVF75IiibghyvPkzx5M&#10;sr8DvCsAbc4Tu62kVO5Eib7bj8fQixKQkL49GL08g4B2AdVwXVaqKMvfYa7thiL1iRIvfsf3P0pU&#10;2AbAjsYv1+bd5tqx7rxP0egEsOt9TYb45F0LYUBD+Vybcn3MwEB26Ugsz/Xc/j76b8YTB/0YuVyb&#10;evD+D3QT4/5bO378bUOuBchTDOqxNg8Hp9jGhP2rEnDi3vFcs+JBbOUIugHEAGBYSZ4pwBxgBoYU&#10;0MvzRiQN3g0lnkHHnHxvGpXkRuCQaBqd5QK/gHsccTmH95f3eA/JaQBcQ416PgCA/Oa6sJ/+3aFv&#10;QBbgEKAm+cRgo5hrnsEYyo7EMdEIR4Yh5plQmWOtApOs9Gzd1C6QijEN2Ocdhx1XCE05IDba7m3r&#10;bfNQi7JcUgeybHI87xVAEiDIu4Jemt9KVNOz2gH2cKP+u8TCwSdMMWQA/YtBLMYXZj+w+9RBRoIA&#10;OO9snfWS/Ib3t4/QjqsV1UhMNBkukQGFcTCOVWJ1A4GAMcQqFO988+o8G8GQGXSAK319YN25r/Q3&#10;EhT9JrJIMAwUNzusNLCvuT5P+nkZIxglIaY2fYd+HfmIDAzu35hnG+V+siog3xtJbdp1HveRZ459&#10;9InuEzISZEDDzUkHVPqeNkvGQnsV+7xR91/sOKAcacqGtYp4g/5e2yEjtvjzs32kTZIenrVTAMMw&#10;uUr/np1qJXlLpV0FUCOHADShZc1Ony9nsuhcCfgmjTZACIAXmV2ikVCmM5KuuQUEpi/29OWE0YOV&#10;BlwRKSL13qkCzQAaykKfzHeuJCzIRFx+grNc+pI5Atsw24B3wDb6W84FhBFthXM5B8ad6+Sg0SUT&#10;ZUwTj/575RLF2GYb9QakYzRwbmToAf+0Swxx9gLXjIu5dWdT+iWCfAAl1wRcU462B6DthkmqZA3s&#10;p6/L0STDeOd4xBf6Nxow1MmdVj0OOuWWFC2xVcFQgIFFo52bM1/1c6mOR2MBfCuySzA2qDu6d4B5&#10;RrprkgGzyEd0b1VXD+0I+KX9ANe66lwxuhgWAEn01wK5QfcNiIUVrq6Ikoos9SnbOQ7ZjTT2Wg1Z&#10;bHWV2TJsAN8C1WRwJITeyiViggHZGHdcH6AbGWeAe+XKdMmEyktcEgPrLGfYvIX+jBUuFvCl/pTD&#10;c+c6e+pOpkiY+TTpqevLc9RujpUjME6XZRlKagOQJqoIjo+w0JLCFCxVZBLYfNJhw2wDvgHLyGnW&#10;NhYpCyWZKNFxA65b61cakSM4ns+a1Xn6TxIdZCSrSzIVq7uuLNulLbDe1fkC40cPe2KcZ/9AuMDP&#10;FF3D40pfqRTmN147SZMa22CVb1aqc18mRibhYNK1zUyATLyKhy0ts7NQMFJMpICICI41YbL9Zl+2&#10;Blwoy2XICMlkPPUOYhTfbDPu/IWYOYDCjDtu9tjFd/7Cpt15s8Kq3TP1Vps57Tabc89kmzPtdps9&#10;4zabN2Oypcy8w+bNmmKzZ9xu8+6ZbLOm326zp0222VNv03FeFwcNd93m8hhAPU6TAOgJB7CrlQAH&#10;qQntZ8KnPRyDs5yDH9roZQFq0IbH/nFJSeyja+yNV39j33z1d0PTHdnRkwEbDGn3OpLNEGmERAhk&#10;MWvRh3jT/GeCBSxOsNsOqHHAYfL49eO77aMPXrbvvvtIUgdSpf/+tw+IGWYCBnwnY+JG2UWIl035&#10;AATYMoAsDBbn8BvQgZHmxoE7fLq84ltNlLyDi+dPE8CGCYOF6lhbonoCuHlOkZTgwISDqJbIW8rk&#10;iMn+WK6X6eUjaUEWg8xGyUIksyFaCY5C7c4swsqjAxXY9tjk0ShBWsNEd+yhMXv9L0/Za688bc/9&#10;/iEBd4wVjALKZlIGYIjBC+2nL2DVIlhSvwgoOPgnuskP6xpXLL61r74mff2ntnPrehmlbqA5M3w3&#10;se6nOLvLexHfD4yyCb8HB928Cxi2vCO8A/wHdDtLDfB0A9ABOkasg3bKTEpOOCaA95N9MHhmSaWO&#10;YYt+XAA4SFRY7aKMCIz5zbPuwNoZbf6zn3eJd59vwLgMZQHuaGg6Y81+rkEd/H1xwzVew6Up9IcD&#10;6vhu8c22yL5zLcm2bprwu+A5OR7COQJgBIYHGpTNT8ywWNdKl3wMNymKjhuBDgoBToAlwAuABsAk&#10;lnK4RfIsyuBZkJMgemx0wNLbkhRnnUAcznkkg+E56VpXIfkW4SgBVQBQ5GAKJ7ihSc8dwFUSFKIJ&#10;jXXoN8AfQAe4532jDpTPGLBjS4ft3d6ttsFoEu4T8BgZd64Dg4ruGWkGHxyMAXeAUwCumNp+HDND&#10;+0Y81jXvzp6tXQKpSCNUn41tAsu0RRkmMRzGWn2lSIb7GrGw9DXXkBZ8qF79NDoEI+xRX6gjIHKz&#10;4lHD3DpYxWhAww7zjEHB+4feWk7PUfrFGKQITasDQHZ2mmvyfsb+wUim/fQVbVkPuSCN9BrdJ9hg&#10;6qf+Ic54SCAk8C2jjHG1VmneAcSsljDONtbne+p6VjV669QvrIoI/G8E5Ls8yaO5IHtpUftj0iDa&#10;xHNCjG2MPsZS7jtlI4OJums9V2iyicbEagmhYcMKp55nRTzxFTk92yHyCs8rz6af06zyJBEMenAM&#10;g1MEHnM8aojAXq7Hi0bbDYhVUpes+xQhAkkHYJtskUUBKAKyYIWRLqCjBiQCcgl1B0vt/+dbVrqH&#10;twMIpy2eqX2Ul7bwHmerSUiT7iCXbz6AVzHTyFVI0Q1LvnS2vmG5AWmANcBsBMAcxzbqJc13AKCA&#10;WerFOTDFSEAA28hcKBMJQy7gOoD/WG+uScQSGGhdT78XCRhzHZhWtgu4w24Hpl1ynXyPoBL7OAJr&#10;4lATI5y+RMMt0I3DqjJxejhCyqFNsPFF+YusCJAZwiCie19ZuMhWKFyi69+RmnCO2P2sFMlmYOkx&#10;HGDs+aaeOKoCSmGXMRCof3VJpgPlIJlRSLz8JTpGTDbbC92xE8CKIyVMLYCSkHmAdMAwLDEaafTc&#10;1J3rKfZ20E3jbAjDLylLda4YZcqjL+gbgfmqbAFitNEAVVZhAOpi04vdCKOdXI/+KA8hDQH6lI1O&#10;HUYfgwyJSjUSlhCrPClbAYyXEht8uWQkRBohugjSo5jghnphIMGM86E+OKPJKKggOQ7hAV2Sw2QB&#10;AAeQA2Sk1S7LspbGIjHYrQ0rraW+0Nrqi21NZYHkJHWl2dZMH1bnCcQTyWTvzl47ceJb+81vH7FE&#10;4h/qwysuu8CuvPxCu+LyC+zKyy40/ie3XXaR/Yx9ky5Kbr/iUvZfaFdeNrHtZ5P8PMqJZVw5yX+r&#10;bJ0zUf5Vky6yn/G54mJ965qXXmBXTbrQVNalHOvlxzJVzsl141rUTfUP9UzWi32c7x9+0w6ueSXX&#10;vfxiu5prh23UR23SvnBc8nz/H4/V9+UXmbeBMibawHW83hfp+hxDymoY0b+99fx/ApkAuDdee1og&#10;FVANUyPGTdo+n8AAwWLoFBYQ4A3grlS6dRLL/O2NZ5PXIBQk9xWDiusSqQbHwPbmVZ6+nVB9hBGU&#10;7tojlQh0h1TpTKRyhArp4wGmicQnyXpPGAvfKd47K2/3zr1Dk11vT7X19VYptBfAFkdOIi6say6R&#10;ppEJkHqrLeurFV7wZABLH/H/q3++7aBfWTh9qVkTEymzQ6pmGCmc1yLLTZswSAD4tPfrL9+zEycA&#10;8URg4fO1jY8fN7IXwnq6trwyaVxQnk/qvqTLdWDQHHT70jqTKRM8Me6jsTDRHwk7/sU7hrMlyY0E&#10;XgU0AZTuGIhx5k6FbAvscnBABphGptsBqYNuHCE5H4A9JakR99UgWO0ptzoA9nM8qRVMN2VpBeok&#10;AB+NANhrwCzZKyOo5RoOpq+bSFEfDEzALuA5gm/KEehOOg07Wy8AHlaOZIyH39TD2zchT+FafADs&#10;nBfLp24uXYlGLd8xPKeDfGe9yUr5rX3xpWelfO2VJwXyYLsP7h+QdASGEvDC863VisCa4pwIECOi&#10;BuCV53K0d40AEmw0xmlr00pPFoMmfLhZTDUylP27ej1ah0L7wYDDdiPhcKdenq1duzrF7AKgeW75&#10;xjEyGnLRhwK5CHWUJnirM52cz3PI8Tgx8rzBxAPiDu8bkESGZxNALfBGPHFCyw3gGNqqeP5KL48e&#10;O0gniAJCjGfXaDt7jRyE6zgw9JjfyG7oL0CipBfE8QacjjQqxnfUi3vCFk/nThm0n35A+gHQRXJC&#10;HWHXHRi2KI28s77VSpwFYytjYEOLM/PIz+RQ6SttsPEQEMhNcEIFjDIOch1WvViZAtTTX6wssF/1&#10;HnQnaZhiwDEAm74jMQ8gl/Y5qVDn0VUGG2WwALqpP9K8tpZijVEYCIyFXIfnSmCacYFoLRobWgR+&#10;CbXIdbgPGGnxN0CbsY5rI7vjfMZT79u16n/dfz07jQL9OMP7M+WadM5hDMKooI3RyNhAeSONNrbJ&#10;JSnJ9ve4M+opABixknkeqxvgAkhUXGKS3GQ7GyvgmLVIABmGFg000UpgTCNABmgBPmGwKRPgCgAC&#10;/CkT5XIH0wDZpffNsPSFs2x56iyVA3vNBwkJoHLpwhmSmQDc+ABwPanOPAF1joWl5trIX5CZwPQS&#10;FhBjARCHMcC5fkzUWKM3d6dK2h71zvym7tQZgApoBzhHxhzQTjsU6SXrXgF16sN1VD8irAS5Cv9p&#10;P9eRpATWOz9N4RTZTh+zndB1pHoHfCPdEfNOSvJ8T8vON21CRiHDAIlJ0VIH1EQkyeTj7RcIXZkm&#10;IE64Qkl+YP9zkcrgdOrsP9egztJHh8gz1AcgjuMpumiALkBYxoFiYbtzqrPDmQLSAt/lWUmNM/9J&#10;kgQrDCClP2k/rDS/YcxhiDkOcE2EFHTM6MPZ5sAW2YnrrAHzMMARdEdmmj7hWJ2jlPbLg0RlguHm&#10;PvIsIskBWHMudeAD4MeQ4HxkKNQVBpttMOIe9QR5SKaebYA49WWFgIyRtA8ATjmUhzEAM47UhGgl&#10;zbVEJcnw9tYX2NrGVQLybG+tJf1xicJnwqjDigPI6RcMlg/ex5Hva4ULPHHiG7vo/HPs/HPPsvPP&#10;O8vOO/dMu+C8s+3C88+2C/icx+cs/WfbRReeYxed/1O76IKf2sXnn2MXXeCfSy48xy698By7+IJz&#10;7NKLzrWLw++LLzrPLrngPLv0ovC5MH6fa5ddfJ5dfskF/n3p+f598Xl22SVsP0//Oeayi8+3yy46&#10;zyaFYy676Fydd/nF5xsf30955+sYDIdJl4Ttl/h5XIfz2X75JeG4y84XYJ90me+78vILfJ/2+7bL&#10;KIf6cO6lbLvAJkWjJIJ9QP7lF9okrhHO1TXCNTFAIkD75p+eQS/+B2ACNHHgIxoJAzSTGAMoAy+/&#10;JaHoqRFQBlTiFAlbDHPNpPTbpw/a+PjXAtlvvvaM/ccTezRA88y99spTAuDfffehygRodq4tE2hn&#10;EAewSp9JemEtt56k6Q4sOA5An3/6mtpwMkAG0DKxZmfOs3lzJmuJeH1nufmnTM6TTC7Ukcx+MHH8&#10;BvyLre+otocPjZwkz4gsd8Je+csTagNgiL5gkmUyY8KR9jyku6c8jAcSbAC66T802m50ECHmuMH4&#10;f/LxX6S59u3fKL07/YpR0BfimI8kQTdMt+vpaR8TrvfNGo9OMdwkUP3Dvjih/nnuz88k7zV9zapR&#10;/Nx0w5VaVbrxWv++6fqfGb9vuIbspVfaTTdcYTddN3HMDddO8n3X+TGUc8M1l2vbjddeYXwo42ad&#10;d4WSL1HOz6+/SuXcwH4lZLpSK1c330DYylA+17uO7R7O0s9jv5+DfMNDX16l1a+bQxQebb/xZ3Yz&#10;YQF1DCthZFplhcs/rAxphSg4EjtDDVgGTLu/BKAakA2YdiAfWWz/JhQh57EPtttXzHwf21wCNpGV&#10;knfor3950qVSG1vkbAszGRllWFTuJawrwApQyIdnG8kCKx0YXYBAjokrThzL/edd4RngA4Dj3UTq&#10;RMxtAaGNLQL5AGSug8Mm5wHM9u/q1jbJK4i2M7Qmeawbeo3KQgkI5vkGSAMAuQaAC1mCwOLGFmWR&#10;JXSdgJ1WaEgd3ybgjLEMyw0YgyXmejCvMKLEf4al923NhgwMoA8opP6wuYA/gUcljanWsWTTBFBT&#10;roNHMrviDOrSCd5PnJGjwcr7rnoHaQwyDB2rPnQ9PEY3739MhU4/8e7KlwWDnygwww521X7exbAC&#10;kQT4hO4jZnZIHLRzS4farHu0MSSbCQ6UXA+ZC0A46qr1W06UTfI9QXICA41RwMpxe2uRDDBWKdDE&#10;o5um7zAgaA/nE9UElpz+pf/45t6zHwY/3n/tOykpF/cW9tsNAc96ybk4mzJGQrxoLOup1rVpMxIb&#10;2sZzwHNNlJwN6Otp62bX6WtsHHYpDHU9BVAH8wubCNMKiI7abtjCldnOwIqJLMxwrTcZKrNTrWol&#10;yUk8PrYAYu5CJZIBIMOWAo5gUgHCAD/kAoB3wLoAZoaDV8KxEV0je/k8MbXRIRDQhP5bTpUw0sGR&#10;EkkFwFogmRjNMMoZHuZP7PBy12IvWzhTgDiXDIPLHSADmgHhpIbn2LTUe/Sf7YB0McP69kycHMu1&#10;MDL4rWPCNsA14BU2HjBNH8BIkwkNAItWWqsHoV/pF46jn3UOkUQKl6kPOS6p6SbdezBg6ItCHCTT&#10;5wnkcU2ieMT+hs3nXPqX4wDbHAPIRsrDb9rP8bDAHIsDJcx+ZQmg1/XS3BdAJIwr2SYBpbSBe8i5&#10;gGRAqstNkHEs02+eHTTRlAk4BTyyTZr3wMxLv42OubZAzwVlc2wN0UzQcCsMojtwApBhkGGAuRbH&#10;6nxFIskQu03d2UcZaK9JWMNx1aVce7FWUag3+vJYf0U4KV4u0My5GAO0H5kI9XfmG8dH15nrukXU&#10;JRoLy6y+Ktcaa/N13erS5dZQm6dzPURgpuqCTMU1256tEmANCMcgQdfdXFOg7Jb8RsJSX5Unhhxt&#10;+RdfvCUw8vQzR+zVvz5r90ybbHdOudHumnKT3XXHDTb59utsMjFyb7/O7phMWLGrlXluCqxdWIZm&#10;qZtlb45TWMApnnkSacjpp/5vO+P0U/U5/bQfmT6n/8hO+xHbT7MzTjtV2358xqn249NPs9NO/ZGd&#10;wXGnc+z/1n6OoYzTk8dzjm/TsaEMHaftlEF54XPGqXbGGX6Orn8q5Z+qY35yxml2+qk/CseeFo77&#10;kVEfXZPydO6P9B2vofN0jdNU75+ccbr9+IzTdE781vmn/sh+8uOw/XQ/NoLsN9/4vUAZICFu4xtm&#10;loEWpoYJjMmEQZbfAq3dNQ5UFa0EwA14LtEk8MXnb1oicdzeev03IVZ2hZxwG6pzBdrfffsP0u7/&#10;5c+/EniAeSZ5hDPdyDLcKYrJkmsykTrQr3VGqLfO3nnr9z+QVMT679q+Xo7Uc2beqjCB6zpLrbmx&#10;wNY0rLD1HeVy4qSuTCadLWVy7GSVhkmHzJSELTy5H2K5Tz6+SwkxYl8wiQg0yXmsQRMsfRWXpOk7&#10;2H8m6b+/85wiriDZee7Zh/Wel69cKpkNE+pXX/5NDCnGCmVwHt+0OYIH+p+J3sFNAEAbSMLhhtCH&#10;MlzdSIh1ph0vvPCEjAgAORP5dVdfos/1gOVrLxNgvl7g2cH4dVdPsuuvnmQA7Aiq+WabPtecfNxl&#10;dv3Vlyf3XXf15TrnpusmgP0N10yUFctlv8A6QJ3MqNdeYdddRX0m2Q3h3JPPO7ku11/r19C2666w&#10;66+5zM+75nKjHd4WLwvg7kbE5TIAYnu4Nr9Vz+swFrw+NwYDg/NOvib79bn+CoXZvOl6Pzceo/ND&#10;HxLzPqaC//MLjypSBs8J9w12mUgmsNSSjeB0Ft+r4FzpALfRhoc9u6HHP3bZCGHhAEbILnhXAKgC&#10;fSEyD9ImtLNisIPDc2RfkVLATgO+7t/cIUAGoNu/q0/pywHnfDAmqRO/efcoX0YARrA00W4skBod&#10;w0CsMYAZB9GRRsW5572lvbSbawDgOJfnmXe5p6NKoHy42wEi7yIgDikLwDA+67SVj4PIBhkgaIXF&#10;sGLsDvgKEEaJjBM04khXNrS6kybxujfhuLrGtrDCgLE81ubHhqgmGPkAVsUuJ4TeKAaMM928exjU&#10;kAAk2KIfcKakb/DroC1IR2CKMSq4d9QNB1GP3OERSQCf9IeMkCBfQTbizLSPqS4jIUQi8bQ92RFj&#10;EucQJhCCjFU0jckYJCrTV9m4R5LhDXhyIth5jA2y82K44JA60uvhXrWvq0Z9iswH5p9rUHY0AAD0&#10;Yt8Jd6gwqkEyh7QujP8yxrTiskaRZNDz9/fVuJxoc0sIU4mjqidywkg6RUv3ZAok3jHh7HKXGNIS&#10;tNuSPwCc80P695XpVk4yETL5kTyHSCfomJUN0oFgriQci1QeZTqYd2C6ckVkwueKtYb9dhZ2gUIO&#10;AmgB0jC4OE/imId+WXrx/IWKdpITUnRzHgATIEtdiJABOAaEAlAlRSF5TpC4AI4FQImCsjxIU0KW&#10;SiQcKieH2N/znSUGTGeSCMdDCCLLACgDZiX5CJknKVOANoROxIghBjh141jOE6DNXSx2m/6gHNqp&#10;c4OWXPeBjJ/SpzuIhr13UO/SHRyj0NG7cTSh+Y4SIMpDJ019onFA+zEYYjsEVFdlCGATwQNtOQCz&#10;vNg101WKcb1ccavlkEgkkFXLBXY9oZCHXOQcypJGHFYYQC7m2sMnUleOIdKHg+c0AV3Kx3kXsBtT&#10;yXOeMlui567KVkQQmGcMNspFl60yAP5oumHOAa04PeLEiJFQuExGS2xndBBWHG6ip+QtEfhF4gKL&#10;LtBPpsjafHemDKEPuQ7PLfupY3N9oepElJHacmQosNwO9uuqs3VuVSna9iwHz+XZSvKkY1RfGPh0&#10;qy/Pk0FTtyrbqldmWc2qbKWzp3yAOcYQS+3bNq23/3jyoD14cJM9fmy3PfHYHmvsqrOWbl+yEvhg&#10;4Gf5CsZmrM0AVilzJ9u8WbdZyszJNn/2FN82e7LNnzfF5s7w7exLmc1xt1vK7Ck2d+btyXO0b+Zk&#10;m3fPbTZ7xi0qJ3XhdFt43zRbmjrTli66x1IX3mOp982w1HunWdriOZaWOsfSlsyxhfOn24K502zJ&#10;wpm2MGW6LVow3e6bNy1Icgq0HMyyIHIkJDfcW+4Lqwi0vbG+wJpq82XgAL74AAyJzduxpkQxpTkf&#10;Jpi4up1NZerrrrYKAUbAYnvjKq0YsA/JRHdrhfV31GgloaNplWQ/HU0lekbxGeC+P/7YPjtx4mv7&#10;/B+v2bPPHBbIjAx3BJwH9/YbsayZKJlEnbVwgAewZPCPMbddWlJu69tLleQmkfhSTDQTEBKkpYtm&#10;6Pml33GKbl1ToP1fHv+bgAPRTSgD5opzKD9OJFybCUHOlCGCCRPKKy+78yAA82SGd/eubo2d3H/6&#10;Dk0lEhOW5knz3lCbqzo11uSrLzFy8U0gcknz6hX27NPeH/TDyeUefXCTJlkmWFhnQAZSD/pFk+5A&#10;nQ1psvOMcfQPchYm6PHxT+3Eic/sT88f02TcWJtr69tWyejGyZg6EYEE8E25MGGAKiZIyqYv0NED&#10;YgRkAuPofUT0iSbJgeK9i3Wnb557fsLJsnVNiZ111o/1OfusHxufs87k+yf207POtLPPZB+/f2Jn&#10;nx22hd9sZ78f+xN9n33WmXbWmf6bc3569pk67+wzf2I//emZds7ZYd/ZZ2rfOWefaef+9Cw775yz&#10;7JxzzrTzzjlbn3PDN6tY558btp17lp17zll24QU/tfNY6brgHLvgvJ9qP9/8Z1XrwvPPsYsvPDes&#10;cPk3/y+56Hy75KIL7GJ9n2eXXHyetl1+6QV22SUX2OWXXmisKPE7/r9CkrWLJfVC1nXF5RfpGORg&#10;kpxd4fKvq6+82PhcdeUlLgn72aV2zZWX2jU/u1TG05PPPKJn5+UXH5UxR3QOnhUSS09UAAAgAElE&#10;QVRfHWlX5BCeC8Dk/vv7xEQSTcKjQ3h2U+JHM85x/3GyBDRL5z3sbLWiifAcKJJGkFwEJ0hkDICt&#10;gU7AVWBT0TbDVg+53hqmmWcXzTTPGmE7YSypF88Yv5FJ8JtnkrpTH4CZktdscgdPgfQRQiF22RiJ&#10;skYB4G12YG+fg/Z+DxVI0hhAavuaVc6ehpUmYosDUhVNI8jJAPsCgCEdOaCRLJkw0VqdIq52H7/r&#10;ZETQLsoAKGrFQFFM1ijN+ZjiUHuCLcqlLbSbc3h/APuSlAyHUH8B9BN5KTnnyDkzrPhFuYb8N9zo&#10;1fi4Ca17uycxCgmNMBioE/eI0IK0H/CtiDYkmNm8Ttpr3ePuajmksg/pBytxHtKwUUmIkHgCbHku&#10;kBpFY1tGAVGPNq+1DUMYauVh7Fyj83jGyLbLeER7+KZvedboBwwFwLdWXsbceMG44BnieBk9igM/&#10;kbmS0LCjRKUZQnbjYRVhuGG7ibjDigVRXzYMebSZ0dFG7ZO8RGx3YGABdEgdCJ8HgIH9BCTmZd0r&#10;8BXlJ4DUKOMApAAaxOQSnSNkClRZOAIGEAoDynFZ6SmWtmimLVtyj4Cp2PAgQ/EslTg43qcQeIBT&#10;5CbUMTLd6YtnO5gGuGY76KVeSFXYByCHTQd4E5EEEB4ZYL7FWAcwDoAW0A3RV5BjwBij+YahB/QC&#10;5ItXLPIsl1keC9ujtXhoRLHRIb08chX6i2sDfuk/QDd9xH8B9AC0cXCkPgBj+k4gXdf2zJG0g8ya&#10;SFwAm5KF5HrSG/pUbVfKcy8X0M0xlBXvk98XZ8CJaU69AeZisYtdcqFMoQHIskJB/ZGrOKBOV3g9&#10;QALgVxrtVc7cEjEEPThSCzHOIUwebRa4V3ZIMpFmip2HsYbR5XjFs9ZqCNFKPN63s9wethCgCmiH&#10;xeYcEtFQH9ooIC75R5rVBAOCPqbP6UNWayTxAJgTLzwf3TognegkrhWXbISsmsoeSRZJmHVkIWi9&#10;PRqKnCtXF+i/4mnXuAwFYA7IJuFNZRmJijxxEhKTKK3x8mhnltWUZUrHTZ0ay/OsqXKF1ZfmWG1p&#10;jjWtXmGttStlyNaX5WgAJXTdhuFWu+WGSbZgzmQrzE2x6vKl1lyfa+tai6yrHV0bXuUkVVmtMEQk&#10;byF1+JEHNtkjD2yyXz68WRkNH314mz1+dJs9dmS7/fLhbYpn/MhDW43MhYQofOShzcYxvzzKZ7s9&#10;enRH8vvxo9vtl0e222NHt9mxI1vt8Uf8uEc59shWlc92fh87uk1p6ynv2JEtKv/Yw1u17djRLfYI&#10;xx3dZpyrYx7e7HXg+IfHtI3tfI4+7N/6//AWO/rgZjv64BY7om9v49FDo/bgwY1KmX5475Ad3ttn&#10;+3d32f7719uenessffF0W5XPe7zAivIW2EqM98y5lp0+y9IWTbWHjm6zvfd32/FP37Rtu/qlJ/4/&#10;wRrOYGhQxdqQKXHDBNONnhEALAdKOVF6/G3YY8AzDDlG1DtvPWvLl8zUShETHZN3ZQmGa6oG+Pfe&#10;eU5Ak8kDJkfsbi+RAxy0MuBr8g1sXmTJ0D7y+5WXHv8BI00bAJn0IWMmoHtdR4kkJmSZBIADrjFs&#10;cKrE2RNZCXpJQC4GxEDnavvz87/8QbkR1AO6YRJh95hQIpsIe8Y2JlT6iw/sF5Mb2vY9O7vVHzzb&#10;g101AvxMvA8cGBZYvuv262xspNE++gCJ1We2//7eENllIj084EDs30mabrGQw/SRL6W/+vKv/6Us&#10;5rFjO+3VF5+077771I4dud+OHd1ja+uLZbStby2RoQOjhsFD7HIM2DnTfmFzZ+Dwe6sM0Tn33GZz&#10;Ztwqg3T2tFtszvRbLGXWZFt471SbP/sO6ecXpky1uTMn24K5d1nK7Dv0mT/nTkuZNUXbFs5j+502&#10;Z8ZkWzDvLpvN9xz/Tpk5xVJm32UL5k61+1Km6tw506eo7Dn3+PmpC6bbgpS7bP68O1XevNl32Py5&#10;d2gbv2dOu8VmzrjN5mBAy/ieYvOpy9w7bBbb5t5hKXPvsvmz2UZdKOsu41zqO2cWdbjD5s+72+bP&#10;pQ532cwZk+2eqbdo25k/OUMGylk/OUPGx5lnnmH8xmjRvp+cYZMmXWxvvv0nJcjheSTKDsv9PK+A&#10;H+4jYQO5d4AlGGvADdt5hkgOQ0ITQCvaXd4ZmEjAkWQEY22KCgFYi4AOljauDAGKkU9wLNcTKA0O&#10;gmij+Q+LCnsJA82zitSAe885AG0inBBekDFC4Amnui0BqAq0tgkojo15xkOihNAW6oqTI4leOA/n&#10;SuQRADoZpYFN5V2nvjC6aL5h/cWGoyUPsaqR0ACKAaybhlpsY0+Dbd/YbsOdtQq5RxuQZ7Af6QRt&#10;5f2jHvxmLMG4AIgDqDle8hEkLorI4dFUaDdlcA5GCm2g32F+Gc8osxPwvcHjbdNf9DHsOfpu9bek&#10;O56oRn0QE8nAIg80ySjQvehdrd/eJndY5f4z/nE/kHJQT6J9iOEmAQ6yIaKzdFdpnIJ8WRekcFpJ&#10;2OxGOICXPkc/T50B33rmYMCDA6Wz6t5f9Inry5HDhNjgw026724culMmqwa0E9YeogMChbGzZ325&#10;bRxpsK1b19roxjXJlO8yaDaSjbJFRgDjpLJmCqDX2SmAD9KQIxeIYAXQDWiFIY2sKY6LxOEuQ5uc&#10;51FNYMTZD7ADgAN8ANBIDSLIFBAneU66g9DIQi8RYzZVgFMANo/IGwBlZ6nFbgc9NiAQMIX0A4Ca&#10;vmSWs9H5qfrPtQDk1BnWl4glyEm4VjqOl8vmSttMmu4YfjBGUYERBvgiReBboJkIJyEKSUkAzoBU&#10;pAsCzSERDWCL9hKxBTAIOIdFB7jj0Mg2yqT+GA+cK8lJiJKiviMzJYZNlgNmbTspiorKDTHMMYIE&#10;0GNCIyQpOBmGRD5cX4w+GT8LWb1wXTrXpi8oi9UG+hudOOBb97/Ak+twfwG6GBE4KZKcB000Mp8Y&#10;KpByiXASmWKYa4FUwKpSxGeqT6oJ11eaLV047SclfVkpDonOfMN20sfch8haA2wBtHzQVlMuzLfk&#10;JyXp0k/TFgA5MhgMi6oiWPvFuv/L02YJkPMsA+SJfMJxZStI2Z4teQj1gu32epPcyI0AWG1YbK4F&#10;YGZ7XWWe2G61tdQNA1h/VgXoJwwHOWMWp4upp21EZYFJ9XCKpIGnrBw5USIpaa4utIbyPGe7S7Os&#10;sapAshP6gNCBDDgCJoOtduPVl9jMqTdZ+uKptmolkV2WW3sz8oBV1tOFN3ilbRggZa0vVwrsdK+2&#10;oR6yDFbbINnK+jziBQMeg6iHfmqQRIABhCVDPPlxEmSQjx8GLDJzkXhCLGMIY8XAAyuibTjGhP1M&#10;LJQv3eJQvZ9LqmCWH2Fc0PryHX4zCfFbet2wLOnhsmAOfGLWOYpJywRJYgX0fT6xUGcNqkHvOzoI&#10;E03qZSadWtvQW239PZXW2V5s61oLrbGe2OqLLSdjjqXMvtU++eglsT27N8PAjtuf/ojz6oR22cHr&#10;d3Zon4NuAU3F8m1SPF0xzzHMWZLtrpSmm+QdDxwYNJju9959Tgzaiuz5ArhMAnmZKXr2mRQ/eO9P&#10;imgC4OhoQVPtcbtdokGbJjSkHBPBNuwvZb36lyf/E8iEmT52bIfeuYX33qWY28r4F0A3S7Tr24mY&#10;QgKc1cHp0z350a8z8b38wuMq92SWmz555KEx3U/qBThg0vOPOzZSP0lLgpYbo4SJm+V9jJh/fPyy&#10;gDjvGYCc6AI4IBOWNGvZbHvv7T+q30j+g9yGY+LESfsj6Fb4LyQJGwgvBovpEpyYqTPWOxoLTz91&#10;0IaGmu2ZX+2zBw8P2WO/OWo1pWnW31FuS+67y0oKGftSraoYAx0Z3XKtaNVVZVpdZabxjQHNeKTv&#10;ag81yriBIznfcrKu8tU6nM3LiknAtdxKVy63EuVcILoVORqc7FjFyqYc2tNsFQ7bhEzF14Q5mXFr&#10;VYZYQMJMkqjl4YMb7MGDIzLo9uz0mL9keMSgARwS453PoX2D4Xe/9h3Y16f/3AP6FSCIvp7/JH9h&#10;2777e2zP/b0CnIBO9rmP1UxLS50uw1FBDJZ7MINcfKlw0F8OscWKMuF559mKwiXW191gH3zwlr38&#10;KvKpcfvD7x6Uocb7LjmIwvUBTgGqHi4OgKVEUcEpDeCosUV6XGeXAYow0Tx3aIV5FpBZoN8WmILh&#10;3rzOxgCORDKJ2usNLUpaQspuIoIofJuiXHjEE9hUGGiOZ1wC7AO499zfrX4AQMswCJkNAccASwAe&#10;zp2E2xQgBfAOE+MZhtyZ8siYA54BY4zDSGUYE2GjAa7OwjfKgJVRQajCsQ7DGASYw8gCyhn/Btev&#10;to3dDTY26LHCd2x0nTLtH+x0owbArFUysmGSkhw2O7DjOFpqnB7AUPVITEQ2gUCgXei3ZYigYUZq&#10;1oZ/Sggn2lXjib7QNvdUyzjdgMG7qUnvIe8pwJc2cB0MIQA5YQIxdJydR5rh7DpOpNtwIh32WOUw&#10;2hwDIN8y0qaVTvqLegKQWamkPoDezhZfKRgNemoYbvqXD/ef5wpHS+4pYwx1kf57rE33WA6g0TCA&#10;gY/JfELEFeYWJEjcS8Y6/lMHVkYYpzXXwm5varId253RhojZBBEh/4BGxTKXQbJ5rfqF55+2nAL4&#10;AmQJQEanytxUD2mX55pY9kWWFRa7vDBdUpRiSVCI7Z0q9joCR6QpAHGYlgj2AKIAZ4F5gDNh/9Ln&#10;OHjOcznEsiUzJS0B+ObmeFQRADYAHFYYJhO5iYNZB7mUR90AYzlyKvSQewDQGKebOnBtzgO0ohNH&#10;y01YQMqMLLM7HbrEheOi4cC5ArMwZ8SbJkujooUsdi03UpQ8l4BILpMTnCEDYFd4QEVYcYmKwG+I&#10;zAIop3/ZhpzEpSnuPMr147G0bzkhADM84ydA1mUm7kBI/zggd5mPjI9lKTKEAOscD3utpDwC3WlW&#10;WrRUDpMwx7QRwwI2meMAj5JIhMQytBegCVuLkyXSE4w16g77jeabiZSycMrkWHfGdMdcALakIEgL&#10;BHQJfThf7BDno5fGSVGOishGJF1Z5pFHVpIG3h0sZfjkujMqdSHDJCCcWO/0Adfg2khW0ExTNvuJ&#10;qgJbTvkAce4hBgvPf2Wxx+SGUedcJlCOg4V2I8ET39RX5qp9PCcYIvFagG9luSzN8Ggk9YWhDpmq&#10;BwYLkUq4blP1Cum611SuENO9tr5IoBtgzlI/cVk///R1W99WYTdcdbFNnXK9pd57h63ITbGq8qXW&#10;VJdtHS2F1ttJ1AmW3wFJeFOH0E5dHqKNyW2wz73YsfoB02JGALFkQQsAHJAkVkAA2oG5wK7YGQe/&#10;As1hkmBSYkCTvpFt4SNwzXUiyBa4rvf9Oh4A7iCc8gH0Yn/C+QxqDMZxQKZcwD0DJw48migwCnrw&#10;nPfJG5Yfg4NjR4fwnmfi5NhqGwZ0d5GUpsjampCupFtJ4X2WmTbDZs+4yT764CXbPtZqu7d0Cmw/&#10;9eu9PwDdgDYAg9K/E04qOMxEcMdAHLWFAFUx3iFCB5ru3TvW2bffvq8Y4IDwiuI0D4+akWJlhRj4&#10;99rvnj5o//ziLfv4w5cFLDmOyUz3Thn4PPKAg8omGToRbOue9dcl5RQRZEbDAUaad2Vhyl1eXv9q&#10;hQZEtoOGG6CguN3tPonBvLEPtpt78Nzvj6j9sbz4ffTBUQdKAXQDPvQZ9UgU1Ev3LDyPgGbKZNmd&#10;6C3ERF/XukpjC6CN62anz7GqVWkC2J9+TDbWf4gJZWmbyc3vrxt/LAPHawK6/H6gyfSJ//VXn07e&#10;R+5frPcTj91vb732O3vi6A5ltkwkvrB5M2+xkvz7rLk+23q7S23jcK1t39xku3e02f7dnXZwT68d&#10;3t9nh/f3KwMnWThxvtP37m47uKdfYJaVlkN7Bm3/3gHbv6ffPyQ52tunlZLD+4e0IgMYTv4+MGiH&#10;Dw7Z4QND+uY54/PQoWF9s+/Qvn7tmzgPQN1vh/cPJMvR7wP8H7DDB8N+yuV8XYPt/v+Bg8P+O1z7&#10;wIF+O7R/yA7uHbTD+vB7wLRytG/Ajjy0SdlNWTl75KERO/rwiB19kBW1QXvw4IAd3NNle3eigV5r&#10;oyN1NtBTqr7Mz5ljQ8NtduLEF/bME/t9rCAMn/TRDvQUAWRTsyJ6IH0CXMrIQso1WCdAC2ABmPr3&#10;GkkvJAMYwjHOwRMg68DOfhkPRAQhignPBAAdZ0zAFmAVlhiAKm34aIdAtEAVemlJXmJoOBwx1xmG&#10;Cv0HwAdcw6pTpsoF+GIMjLZqXGBlJDo1ooVmO3IDABvPKiw6H0Ab5/HcYlR4PT12uUAhUgecJgcb&#10;XC8dnAGR5QCa+zvxv4CYqRM4BpwCtqmbWH0YczH3zn4jx4krAQqZR7ZGjBHY9GFfpaIuGNkYxozp&#10;1ANDwBNb1UobThhBzqHusOaAeMAu0haANmOjoqYgi+OaSDIUlcXfT67Fuaob2R2H1og51jaImR5P&#10;2AXgRlJIvwD4AeF8YxRx7PrWMq0Ayhgha22YOzCStgWHbh8r3SiK5BDlDXZ7/Hfay7xDP2wZapVE&#10;SCsKIfkYbeG+MS+6AdYu4M49Vkx4YnsztmFojThxxMrG1rE2ST6RfeKsy32H6ebahJyU7ESZMNvs&#10;FDnpZcx3MLYiOEXmOEMKaAJEAayUJTHPQ/cB9pS9MseTusByI9OQnjsbHbRLQQCgOCjm5XjkD7Ta&#10;ODACtohSAnMNmATwAZJT75sqQAxYBxyyj2Ok8c5JsfS0WUnnQMCqgD3gPrDMGctnSxLDdsrkfD7o&#10;tAGrsMiAdOoF2PZPjKjiTpww3+zHuZNyVRZRSfIXCfzTF2JuA6BGXwyAg1UGtHIO14GFjf1WSYbJ&#10;PAd5ODOynU+sXwT3lEu7ItvNfrapfcQpB3Qv93YApAGMMEQAYPova1kwLrLdiAKEE2FFMiCyhWZ5&#10;eQLz2S7ToB6KXKL06c5gR/BMxkZAKPWB4ZXjX2WO6h614GrjKo8OAmsuIBtigbsu27XsgFdAbwTq&#10;MLusPNA26sOxyDmQaPDMwSixYoJuG2mN+gVjAWZITp+krl8u4w/dPHHgiWUOWAfkcl5dea7apqgk&#10;IU08+3HoFUsuYO+p5wHayF6IKU5dqYtHFeG/hwukbshReGeIly7piJj7TLHj6IQJHcjSfU1llsIF&#10;1kmCs1zxv2tKM0OIwELrbC4z4oZTx9oSvx4M/EhPvZju3vWrbc6s2+2OW6+WxCQ7Y5aVFi+0hppM&#10;a12TLwa3r7tCEhNkJgA1gJ/SfDP49cT4qiENd1+tBkwGmEEBV89siCMQAw0M9fCgs6f8Bzj5gOrf&#10;MYKEGBqB3JiIIjgYqYy6JHPNgEg5AHQx2ID1DU02DIOlY2GynM2KoN4Bu9fHATjg3NlwmG3qPkSc&#10;ammaa8Tyq45DAO86GxmsseF+4mmTjAanxlXW1lRozfUYRUusMG++LVl4t824+wbJGJiwmbAAZo/+&#10;ctu/BJmPH9um69EOH9CDnpO2nMR0xxTwhJUSO9TjEo0TJ76yD99/0TqaVlrO8rkC2+lL7rHf/eag&#10;onckEh/bE4/tlAaRNNLcQ4AmTBUDP4O22NyQRQ1GijZHfTeAPQLLk0Hm7p3dehcXL7xbE6gMhN5q&#10;62wrEWOEdhTdIxNZR3NJCFtIjG4S55TZ00/8ayPkiUd3CPxTpwh+I7jAEKF+rJ5EwwEjAudQJiP6&#10;YXz8C8OBdO+uLq0S8W5X4nCdu8De+CuA+RP78O8vqs1R0y0jjwl22MO16XqjrTa2kVWA+HFdrztr&#10;+orFyYYIsqt33vy9/erYBOieOe1my82YY3WVy2xdW6EN9lXa1k1EsFhre3a22/69PXZwb7cdDllC&#10;YZQj4AaUAXQFUvcP2aG9zi6zMuKMswPyQ/sHfwCUkwA6CYQdHCNH4vNAAN8PHASgDwiAP0D5AuwD&#10;kuM4IB+0BwJgj6DaQbYDbLZR1sn7APX6H85DOuUf5FluOOi/GPMJcP/g/iF76PCgHXmAb9rXbQd3&#10;d6uftm7CGKyx7k78BDKtKPdemzf7Fts4ijH7hT14YFgMLs+DGFeMV4E+EpB4DGW0rjwfMq4C++jP&#10;/BptVxZSZThEc4uDnSd2ie8HzyHvMUCeFQFYacAozw/AFIAFGw7TzTUAaWxTBI/AjqLPBpju2rFO&#10;ZeDLwX1EdgDoBqyPDiIBaRZIBJTy/qPrJW49oI4yWfHj+SdGOPVCgz7SXS/ALWe+GD1k41qNKzzL&#10;AEvAPccDzPnN9fiwLYJ0+hB/EVLWeyg8l57QRkCppCoqP2i2A+MvkBylLyF2OHWNLDzyEvqKMVZA&#10;fnO7ZBSRId8cdPBoyrcMOqDWPhLCYCjg3Dzcahu664Ieu8F62ir8fm5YI8YYYE37IQ2419HIgjkG&#10;jAvMDzcqvTu/Ad+AcNhtjsFAov2syEZDHAkIDDdGEmM5q1/cX/qU1RqAOHWTkRKcJrln6uOQcIe+&#10;ZxxkvJXPUIimo34fbhFZwKouuQzcUGoOMcerJ+bIELoQggF5HscL6FNf4qRvaXPJ0SaPcHIKrB3L&#10;Rs7gwlx6PGqkJhEo8hsADtgGJLlj3gJlsSRM3gpAXv4Sywlh71YSUnB5AICB7QY8c66AII6OZJ7M&#10;8jjegEsA8MIFU8V+IwHJz3M5BgBHy1fZ88X0Ug7AOIJqwDTADzCaunCqwL+Dbg+VR+QOjoXNLitI&#10;03U4n3rEMtIXzRYYpx4rCyZCAIrdFoD1PgF8ci2cBCWJ4f8KJCcxhrdHDolAGQY+stF8x8glRH3B&#10;ITKWB2iHCY7ZJ2HNZVSE6Cich1wG9hqwTT/C3rvkxSU+1N2v5UmHMBz4ALppR7yv1Jv2E8MXwE4d&#10;FCYPh0VSnysySFbS2MJJkLpQR2QTSC84hmsByHFg9PjXGUmGGwAtMFmZI4BcXkCkkwwBWjHWxenW&#10;UJWv83HKJbII7DflA5bFVJdnSfoCSMYIoL70PYAcQ8djjXtYQ54d7idyGZh6SWE4j/CHOp8Qhcsl&#10;OQFUU0ZZ4VKx31wTMK0617BEHDJSoveuzBHrTShAADXL4AByrkF7WKbHEKEsfuMoyDkbB1tt/64B&#10;W7DYAQ7OkrQLyQoGQltTiy1dmGL1APzSLDlZsg+Q399RZZ9/9pr1f+8khyZz8i1XWcrs2y0zbaat&#10;KlggxhZtd0dLgUBlf1eFL/UpLBuMq4doE+jRbwfgMDEw3WKM+Q7OeC4vcZAtQBtkC7DLAO8hkpyw&#10;DXnIEIDYmWWXnDgb7cy3y0hcduJgmwGQ/xFUC2SzVDdYZ0NyPoEZDwlfdC2PAwtAZBJRXQHo6EAH&#10;vI79fa4Vhl1m8BXLr7jVGAwwTkgmqqy3o8Q615KkKN/WVGdYZXGq5WbOtdSUKTb9juvtww//LOaC&#10;CRqwCoMZ2e0IYvl+8flHBHBpYwR4kXkG/Mb+ZsDtDdpuskwSOpD2u0b5c8NZEulE/MD4ol1GHkJo&#10;PHTgnNMvgwk9t0ftEOiWo5inUmbSkKGhBBtrjJCD1DMCzAi8kY7wfi9NnS4tZD9yD5aJQxxxJgdY&#10;ZiZcsdxtyJVqNfFgND7y8OZkubFM9cdzj6hd9AUTE6yeJj958IcEPkpXH3TpvavVL9wrAB9AjHa/&#10;8tIT1ta0UmXA8P/pOZzuiGH+heQOvnIQpCVaBfHlcF1TQATjxzXB0TDh//HjRIz5oUyI/7DSf3/7&#10;eXvi2C6DrT9x4kubcfdNtnzJDCsvSbXWplwb6K6w0aE6276ZEHDocbvs0N4eO7AHSUYE3Egxem0/&#10;LLbAOGxxkHME5hvgegjgmmSl++0gzLAYb2ep0bJHQMy3mO7AcgOeI/OdBMpitweSzHg8FxmTwPqh&#10;EcVmnwDeG+zwgQ3Ja8Qy43kPcjwsN8A7MvD7huwAbdgNYw/L32sPHnSj4cHDXIe699i++9fbfsW7&#10;Bqhi1FdZW0uhVVemWW76TJs54yYb2ch7dVwMNOAOIMn94XkDcAFG2UYWRRx7iYoBiGbcAhQBxABS&#10;URfL+wcIQ2YBMERywTsXQ1JKQjAcshAqBJ87aAK6eD4A40hpCKNHueizAeoANuqH1A6gT/IcmG8M&#10;LLYD3HjGAZmAyq2A6B5Psc4YRaIaRf7gHVVIv9VuHIbEPVwL1pdxkLow3jIOo3MmqgbPucLmxaRb&#10;Qc9NH2zd6HWEfVYsc3wmNKY2ynABXI4gCQE4rsMBGydBlzVwXcYfxnnGAs6DbUX+QJ9Ks6y08i5v&#10;of3UT+ww7Wr3KEqA3z6MAnTVsNLddTbSs0bMO+w7MhckIrQRGQnfgziHrocEIvOmM+uMWaykAW4J&#10;wQh41tyA4YIfierepLGI8Z/6sB8Gnv6KWnNWEkhYRLlRxgLw596pvB6PTkL7Ma545rysRrV7oN+d&#10;MNHs65kM0VuoE3VjDOe+u4Ou+xBgzFAO/Ydss2tdmbW3rXJn/65aX53ob1DkFwyGZF+i12dVBn8F&#10;3X+PuHMKgBEAB6CJIf1IdANwAZCJsSXEnRz9nHmGvQbYAsbEcBOFJD3FCjPRJXtYPFhvQC2gD1AE&#10;CFcZGfdaVtpcMcnZGS4NUUg/Jc0hbbmDc9htyUxgnZcCit2xUw6eWQ6oKZc6sF8p4QU050vTzT6u&#10;H0E+bYTxpT7ZaXOdcc/0NOoAWcX6Vrp412cDYvkAWCMDDeh1MLxI0hlCA7Kf43y778eQidvoQ0Cy&#10;2FkkJXJy9KyKAsPBCZX9kfHmeLHnrDgUuFOl9hNfOwB/jnWw7mnluR5gFZBJ31EGBgn3kjJkLGAc&#10;BDYd44KyYKYFViUJ8QgkilZC1swgE2E/4BiwCiiFneLagHXKjdITOVuWZCYBNKHzOI6IN0hWXI6B&#10;Jny5QDD1RY+OIyfMMiw44JvrYuSJlS5YbOXFLmOJxgxtQ1ct3XZxhmUTQjJ3gRw+aRP1p5wImgHU&#10;yk65yuUeOGwCwknwQ1p2AW1CGMoRlBCFy/X8w9xTL4A2xyhqSnmGNdXlK5Gah1YAACAASURBVAEO&#10;GnC/RrxWtqFL3zS81gpWltg9sxfb3AUZ9ospc+36W2bajbfPsRtvm2V3ppTbzbfeKekLMpPW+mLV&#10;pbYsR0zj8c9es4H+Bjk/3faLK23uzF9Y5pLptjJvvtWUL7Pm2mxraypQ5IfuzhLr72LArbR+9MBo&#10;untrBUh9QnLQDeAa6cURxgeFGAIJoC3pCeykWG/YamcrxVhKmhLkKUHzDesNMy5QLdZ6QoPtOnCY&#10;cyYIZ7L57ZKSBsUwHYRJJ8MYWnQBcAfzUfYisA2jQV373FucgZf/AwOEgfJ00QySbItAlO1ouYe6&#10;Ad2l1rl2pbU0YAih/8fXY7YtSLnd7rz9Wnv//Rc0cJNa+fPP3lJ9I1gDwEYQ+/57LySZFSZvDdSK&#10;LuC6RJYdmTAEEtdPpIGH7UZmwkRGivkTJ47b+DjJcT4V6Bwf/0xaVyaY9uaVYlsI16U2iel2cA3A&#10;l7413AeACRMYS58wYeikY73jN3WHrWaMWL50liZdzunrqXZmrrPKersqZPjAHKqfmXC6qwQKAOQP&#10;HRr5T+VSPsw6AOBfMd20NcpffHnaQwfSP33rSRhUYs88tV9stmfS/My+/faDELv7WzmUwqTj1Mnx&#10;ADTurRtvDrqTAH8kSEqCbpdJket74iGPzY2xEO8jZb33tz860/3gBjHu0++6wZalTrPSlQu1GtLd&#10;uco29lfblk1IDFpt7y7S0HcJcEeWm+8De/rs4O4+27czgHEA+J5+scUCrUFbDeg+FNhkfe/rDyC3&#10;3/bt6Q2//RswnATpEYQHtjoJpPcPJNnr5LaDcRsA20H2oSAj4Zh4fRkCBwZ1zcNi313qwv5oNOzf&#10;2y9jIrYP5+TI5h/cRz27bf+eLtu3q8N2bWuzzaO84zjeIivJtbKiRfI/mX7X9QLdGFCsEiAt2r2j&#10;U+AVzTAShIEupFPNAneAbqLq8OxIYtIJeHRfhs2j7qjI+AW4BPzyDgJKAWuMXW748qx4DOyYOh52&#10;lOMhDwDqO8baNf4gV4mMODG9AdWMUZQLcwrAB9AC7njnef4YLwHZMgikhw4yhZG14TlF/uCp5mHH&#10;AYRIXXgmlVFzU4t8QXSNkVYxt5SncsPq3/atHRprxOSGlOkYH4wt1A+GGODHu6zQfuQOoP2E1JPk&#10;xDNfcgxloJGHJWZchJFn3AZwbw4SGGQevP+0CUOIdtLPWq0jS25I1AVo5xoA6uHuehtajwxktUeF&#10;6fHMkBsFxEkis0btxUDhftB++oNvnDFpAwaAJENycGzW2AfTrjE0+HBQD+rNs6LwgcEBF6dEADfn&#10;885Td1Y16AfuFQBcBgWgW0mMWnRN+ox5rbu70vBvwQEyAmnu/46t7cGfpk4RVpS+PUR4kdFE2ZvX&#10;Wm9XpVhviBLqi2wJTTq6fPVJeE5oL3WXsSbnVo81Tt1PAUwBOgFfUbcNIAMcAmBgMpESAHQAPUTA&#10;YDAHgLIfsAqY1b50LwcgjsMgcgbAN1INACa/Y/IaADHnA4pjhBEYbWehPekNQIr9AEqOp55kw6Qu&#10;sLiUL2lLSNTDdoA8ZUjGEuJ1ZyydI8MChj5zyTzVB1DOdTPS56pcAXLkMJkuLwGkZ+NkmefRRWL7&#10;YVzZBgOv9iOfIQ42IQlDGEGkJhEgcoz6lRjlREgRoHagK8Cav1ht80yKCwUeicPNPqKWoPGm/TDL&#10;3BNlSYTxlf6a1OfuUAiAldykeIkkOejg6b/CAurrjpzaBpsvZ0rCMc63qrJ0GTcAaRK9oK0G0AJA&#10;YW+RXMBK4xTJfpyGSMlOeyPIB+Ryf9BOE02kpb5YQDsabCQCgq0GCJNFk2cNQC0nRmWGJGqIA2N0&#10;03KELM1QWnWil2AA0h/0owwTIraEEJD0L6sfPDsx5jhGAvG20aUrnGDQeAP2aQcRR8SqBzBNVBUc&#10;ZsV2V8HmA6apT7bVr86zuppcgWz2RwkJrDeAnOUvGGocJvkQjnDOvbn2P2v+Yf+r6hP7f6s+tv+v&#10;8l37X7Uf2b/XfmT/T81H9n+VfWDXnjXVfpmz0F7Puc/+VJxu22pybbhomT26rtq+ef9PtqO3ztLn&#10;TbGlN19ppdN/YWWp06w8b57VlaRaZ1WmddZ7uDWcKgc7Sm2su9w2rqu0ke4qG+uutH2d5bZ3Hb+r&#10;bUt3tT20rsJ+2ebJCNA6OigKLDbMZNDiOvMddLls66uVpANHQge3DTYM8AsAncmASUqSEQFwl4T4&#10;f0A3E3M4PjhMitFCKhIZ70EH14Ns62+wAUlhGjQRYBQwYMqJqKdWMVCTA3KUYbAfp1AN1EwQxKEu&#10;UaQX9LroucsKF1l2+j22YN5ku/P2a+zv7z+vwXvnWJsd/+Jt6ekjaD2Z2f32uw+dySJZRQijRXvj&#10;ZAyY4wPzLnAZ4lIzifBBv4zEheN/89R+xacm1jVyFJheZaNUqMAKgWMmywGACTrQMFjzrQmopyYJ&#10;aqnL48d2JEEldY8Ak99dayssb3mKLVkwXeESYZlgtAE4HS3F1tddKXYRwIJjEkwZoJu+ZfJFAkA5&#10;EbhOlP25WHgmFSYhwEUEwmzj3iaNoBDFBNaevmEZHsYHFpjoKMc/f8O++epd++wfr9pLf3pMAI/2&#10;MzlzPL/l4BWdZXGoCvdA/c+zt8FXIJjYkXYkEq7jjvWO97S7rdzefesP9uQvd9mRBzbICJp+5/WK&#10;ZLOqYKE11mba+o6VMtpGR5zt3r29XZFw9u3qkhwm6rn33d9lB3f3JvXd0m7vRQ+NDAT5hUsTxCLv&#10;H3D2OIBvQCxAd//eXjHlSVCM82NgsycA9VBSTgIoR2Jy8j62nSwhEXA/ENnrCcAPmHdG27dRjiQw&#10;1CkYC9yTvTD6e3Go7JZBQRth+b1NPQ66d3fa/dsI+weYQepVad1tJADLtKK8+bZ04Z1295RrbWCw&#10;VasWOG0CLImbjR6asG0VqxbbTddeZN2ttYbMlDjpt958lc2deash+dncVWFTVm7T/NqzDmfa1XJC&#10;lsafhDAbXYqxaaRJelnAMYYjIBzGEpYTIDU6gHa5WeBP4d1C3GzAfW9HpUA/jCb1QscMeIMNB6zD&#10;qPL8keEQoMf4xzsHuB0bajKS08CI7t66XpFEAH0wv8hLkKnwfApgox1W4h/XMlM3gNjWkTaV5ePw&#10;agFR7Rtu0jUBcoB1mGbeBcqjTWPBp4H/MOCUxTfXp24YKZJvsDqJcYAeHL0y7xARhzZ7OEPeVcrQ&#10;igLSGeodwLczze4bhJ7c+79cKdkhPzCYuloqNCZTR/UJzpKdNcly5K8TJC20n/+sZjCO0R7GGPqX&#10;sRTncRlOOGf20t4aT+CFxA5SAMNByWlqZDio7XKc9qyhsS2MRcR/J/oN4wRjESAX8I+BoRVX/H5G&#10;JyKLKFNocAjnGULyRD/ATgPgiW0u2Qzns0oxVCdfGBkvGGnDa0V+8JyxcoE8jz6NqyeMd8y3mjvQ&#10;tg81eBp4ADSAxuUJrkUG8AFoInAC9MBERhYXkAUQBQgDBvlIykDyG0LdBTDJb0Ap5cd40bDkYn4L&#10;lggMcy7AUuWR7CWAaoH7nIUCbAA7ZBY4GzoID8cpYok7MQoEhyyVMOOKaEKim/R5kp/AxovpTvcI&#10;KIRf4qVn+4pMrwO/xayT5RIJCk6dkmM44yzddv5CbYfxp01IbGgD16efXCoSI4I4mwwQj+wy4BA2&#10;F2BOP6gvsz0CDMYA5bCP7QBmjqHPAPUwx0hTYJ098giOhMg3ssRY52SlCICSjQ6ZDvcLUEqb4soB&#10;DocYDWjniVLC9rzMe+W0SDmRwaatOCsmAXJZhpUULxWTTBIgIncgr5B0A0/9gjQ5B66pzLOKwuVW&#10;XkBq+BxFGKEMALyAujTXntwGRru8aJkAc0UZOmkignikAHdkzNJzmYwigwNkPomcUtWHDsbvU5t5&#10;ZnlmMA5qFB/cJR2qfwUgmv9Z2sc32zEGqspdiw7jzvUB3R59BK12jqKywHbD3APWibHaXFsoA4U6&#10;4hxJOzEiAOLz89rt3xu+sv9R/0/7HzWf29X5v7dTqz60f6v7h/3bmuP2Xxq/sumn3WqfFSy1xMzJ&#10;Nr5wmv2xKM3+uDzFEjOn2ImxNvuyJt9+M+0WG7/4HEtceLad+PmV9kLq3fbp4ql24rZrLHHXjfZG&#10;+XJ7pTrTxhdNt8ScKfZN4VJ7uWGFfbtqqSW+B+mJzBR7cc1Ke6V+pY2nzbbEshR7c81K+2NLiX3z&#10;fRSWxPfOv5/X5Nqza0vt9cZCSxQvs29Kl9vT7eX26/YKO16Tbf+szLaXW0rs8fVV9mpjkX1SW2Bv&#10;NhXZkd5qe7ynyt5qKLI3GovsCJnVBurtod5qe7i72vb11NqWnnrb1l9n+/pqbQeOJ1GaIkeUBmfW&#10;h+psrK/GtvfW6vxREjP01toD66rtwc5K28bE173ajqxDt+5JGBi0Hey6ll2sPawIAza69k4cAkut&#10;o6lADByrA8UreEZm2oK5t9tdk6+19/7+Rw3ITLhffPmOpEEvPnfsX7C732mpn8GSSSsyqgz8DORM&#10;FnwEigPIhAGBLSKOLFKTde2lArz8Z4JxMI4nPmH6PCEOgDS2C+OBSUlLvWFycgYcIE6kmXoN6sgl&#10;IjCO4BKw+etf77XeddWWnTbHlqRMVaxzfA0ID4huXMu5ISIBQIHJom+d9ylgXwCmrdLefO23P+iP&#10;aIwc2tenvoMNZAkXRonJTaA7MPLUkUmKDysvrAiIyVL7iZxSqYmI5XsmSOnL27lv5c5ycz8xMmC6&#10;YflOil3MRK37MbTGtg/V2e6hBnuMGN1PkgF0wnky9glAfMuaAkv87ff260ddXgIjDtOdlnq3ZFt1&#10;qzPkdDvYTSIfB907trUZwBv9+d4dXbYvqenuUQQQQDhSkz170Di7LENgdk+/HdoTAO1+gDMSjsBk&#10;w2gDdiMbjkQlMOKHkJxECQpOkQfQVSPrCFps9gG0DyFNOUk6Ehwu2XdAgNoB/EEMgAD2xcBLTuLO&#10;kn59l8ig5z5wf5/t3dsnY2D//UhpgoQGQ0B1heHHkRTWmqX7FhsdrrX+rnK9Zxi2hbkplnrvFK0k&#10;9fQ2amUHRpmVE4AIKzbE1Gd+m3TpeXZXWoddPOkGm3TVTXbVtTfYrbfeZDPuvtmmzXLpI1GyeBZ5&#10;15obkNNVCjwCkHneYHQFsoLeG3CJrlvygJC+G+BEGT5GeCQQnlPYW8Ai7z/H79jSod8AX7GoG5vk&#10;uClATkg6MeAe15rYzhhWMjhHcISsDYyrOyoCjsW2jrZJNw6bznNM+6k3deIjhpYxpKdG786ObR0C&#10;jBwPu4qGmncAA0FGgQzctdIIo1mmbgBE9W2/y0yGWYEcbrC+XlYB6pyd7USvzTtYbZtGnYUHmKsP&#10;h5sls8GQAHCqTBm2pEz31YYI6DFQ+D2wjvvpuvNtI22GoyX1oD+JUiKjXfptrwtsO+chWUHexhjD&#10;+E34UsYBSAC293VXiYmGRUbmQZ0ZMwDcrIDE++9AnVWPRhEFXA9igj7VvQvGVXSqxDiD5Vbfh2gk&#10;3vYg+xluliHlxoBHsGE/zwlyERkzm1psmHFoY1NSIhPHf5z7GUM5B8dfJFAk4dFv/BckYWl1ycpg&#10;o50ioJjn0UYAMIAiQKMcB09K484+GEgHg0FOQSZEQCdxpvm9PMSbRncMiMxeKGkJiTUAk2xDe52z&#10;1DNCRkAu1jLfHeooH7kAwBv22YGsa4g5DsDNfgAlQJfjKBN5Bxk0uQZ14hvWm/2AbupIHZCh8E0Z&#10;RFDJIeKJnC5dKuOgfJ6ALvUDxCEj4VrEzKYO7pDoIB2gB4hlG/IKwj7FlOped9dN6zeZKYmYQZg/&#10;HFTzPAQh57JiIJAd5B/0N+0HoGPsANJhtzGMOI79aKthgVmJANDLIMq9Tww2vwvy7lX7MCwyl/gq&#10;Am1HfgKYB4zDvsOAI/+A8SXKB2AUiQV1JGNclKfApCcZfsVwd+kMBhGGAcCYlREiipA4qSzfQTtJ&#10;lwCrANnKkqABLwGkLxbrzT2nPQBeGGaALtpxIojANssgRMaS50Cb/0hVPGLKct1j+oS2cZ/RXMPI&#10;U0ZjVb4yYSqtvBKw5IiNhsFGZlJFqMOyDKtmxSDIaRRzHJZcae7TdS2B9LCq0ChWe4XkLRgldWW5&#10;Mk6oL/4P8zJq7b+VvGv/XvWx/feKD+1/lr5j/17xvv3Xivft/6780P5Lxcd23s/KbXtnlW1pLLSR&#10;1iJrrs21tatX2PrqPPvkvT/bxqFmS1s43e7++RWWdvdNVrjgTivOmGNNRYtspHyZba3NtoGmAhtp&#10;W2WH1660I61F9mRjiR3urLBnm4vsvfpce6NhhR1tr7Jft5fZpxXZ9nlFpj3bUmJPtFfYR9W59m3p&#10;Unu/Pt/+o7XU/tZYZIkVS228cJn9YW2F/b6tzBKFi2w8+177YHWevbC2xL4py7DE0jna/lJzif29&#10;vsAS9023Ewun2XtrCuyvTcU2vmyuJebeaYnCVIHz8e/jvSfuuc1OLLzb3mpaaW82FtqJ+VMtMXeK&#10;fVGdba+1FFuicLElFky38fzFRrkf1K+wxNJZdiJtjr3StNKea6ZuiyyxPMU+qcq13zWssg++lzlR&#10;t2+Kl9kza0vsd81F9l3hYhsvXmLP1eXZscYV9mbJEvs0Z569mJti2/Lm24HUafbilBvsNzdNss9e&#10;+409PrzWXu+qscT7L9qWNYX2219uS4LMyOwC4p7/w1EBROkQh0P0AXm7O1sz0O1yHmfaJ5LCMIgz&#10;uTNZMGkAsjvXrrKu9nLr6qjQEjHHRJacCYbldyZLLX2ifxfL7awTv/mwH3CGUyLAkrpGsMlvJqnu&#10;1nKFeF0w5w4xNVyHelAflu4BIkyEWzes9VUC4iiHlMmwNTBsL/zhaLLceB2+//zCMdu5tV2TCRNN&#10;TB6iSSr4BMAMChyHCdGNhtUCGBgktB/m0idTB+GaYAW2PdY358RQjZQdJ0ImWfrg5eYie6Wj1D5p&#10;KLLx78OdJo5sOYnt/0bZPumPDx/YZF9873+SODhiid46e5uY4f98w8avuNASP7/K/rhkhj21arF9&#10;nbfAEplz7YvaTPtzX7V92Flq45WZlqjPs5c2Ntkroy2WaCywREOefTBQay+NtdrxrtV2oqnQvums&#10;tJe2r7e3kLg0Fluiuche27rWXtzWYV93VduJ9lL7eLDRXtjebh9sarHxtaX2VVeVvbBzvT2/q9O+&#10;6a20b7uq7c2xVnt+V5d9NNpo3/ZW2Ucjzfbcrm57dWeHfdVXZ1/2N+j/73f12kcbmuz4hgZ7c+s6&#10;+93uXnt9W4d9tmGNvT/abL/d02PP7u6yj0aa7KORBnv+/m57ek+fvb6l3T7Y2GJ/3dJmT+3qsj/u&#10;7LY/bFlnz27ttId2d9vDu7rsP7a122+2dtijO7rs4fu77fFdXfbktnZ7cud6e2B7ux3avNaODNXa&#10;4d4K29i9yrrJclq61JozZ1v+3Ml2z21X2daBBiVCenhHl23sXm0bkDe0ldqGtWVWtmKR/fjiNLu9&#10;7Vc2t+dpm9f9jBXsecVy9v7Vzip6zs4q+qP9OO8pI3MrK29bR9tkMGK48V7IyBv1uNjEx0ZvDNgi&#10;ogbPHM8JAAwwxPO9e7PruZG5wGTzIW44KzywrciE0JgD7tF5Azzxb2D1DJZWIH5zm55zVoAAxBib&#10;PJO8Q9Ibb1yrxDUAYACk9oUY4wB56sX1MQr27ehxx84xD3sIGy3tOux8WM2BQaZcwHZPZ4XYe+Qq&#10;tA1DQ46Co55dE7kHyW8GkOVs9DTsaNclOxGTDIPsETeIqsL7yrvGO8R26gxIBMSyjfoCigX8BxsF&#10;qndu6lB9AJfrW8rUt4wX/vGoJ8QSHx30sYVxChafbwxkDBT6GoICMA/7zIpW93rP4quxsqfKOolk&#10;04NjLsYvMkaXD7FiCBCn/fQ5skPuOb+RyADQ6XPaFskRordohQJpDwY6aeKRpSjngcuGBNQVB71J&#10;ZYnlDlFkeB6QtsiPYLRZxo4kPtyvYLzAcMPGUw/ayPE8N/znWVWUHaRLMYzlUKOdAoiFoQTIAFAB&#10;h7CixJsGlLEfAAcogkHkA0NKpAj04IAdABegl2OS2mhiRgfmlxB9MOJIK9BTpy+a6cBYkStcKuBO&#10;lQv8eqRkJ+Y1IQLRW4drwCgDUCO4goFmv6QgyEFI6KOMkfMdfCNByVmgTJbaHllsMjTmLPCwhWi/&#10;ibwSDAUkMFkx1N5JEVAA8oA+QLhSxge9uMoNWSwBpzDHsKf0BUBZeuigqQYcO9h2eQj9JkCZNxH1&#10;hIge6u+VIUqKUqqjoXYdOKAbY0Ba6RDCT/1Of6P/DmCaMmgjsguMC87JWDpX95b+wskqOyvFSlYt&#10;FZAGgALgJb8oXp4E3TwTGBOAbe499xkGnHvB/cdplnaxXasiuTwD98oI435jWAgkl2comcyqlalW&#10;WkJUFP9QL4Hu4AQJ4McJE1kIdaRtK4NshzpGZ1QMAC8jXW2jX/Iy0bWneaKe0kyxzkQEiWAeEI3T&#10;ZAOp3JU+PkMSFJhuQLj6tIjwhTly7uRewZiTIh6gTdxvnEI9TOEyqyoiesrSJLsP201owPLiDJu7&#10;csC2dKyQAcZqyIw7f26Tb7nW0u6bZovTC/UMI99payrR4I+xi7GGkfHBuy/YxqFWS1s03W65aZLN&#10;nPZzW7rwbsvPmmPlxYutvjrDWtfk2foWtMAkVClRtA4GLgYsJc0JTkkwsIRc0iewskl5BtKRwGwq&#10;eQW6aZYPe0IEiiA7QeKxpXu1HexdLRZ7f2+tbemrs60Dtba3t9rux7N7EDajzjbC9gZwuBEWu7/O&#10;dumz2jYN1NpY/2p7oLfKjnRX2f1kJuuvsz+sq7DXm0rshbVl9lBPrT3VXmEf1OfbB6tz7dF15fp8&#10;XJNnX5Zk2av1K+2J5lJ7qybfxgsX2z9LM+3p1lX2QuNKSwCaslPsr9XZ9mxtvn2dnWKJlCl2fPE0&#10;+1XGLHt9zq02ftVFlrj8PPvL6hX2Zk+tnfjeFyKxf8C+zF5or9TkW+Kfb9v4u8/ZiW/QGscoGMc1&#10;ETEhsfTKYAoLLZmMlksnWNkIiplgmLgEpAWmYZJdBxgjnXCM7g/LqUGewr0B3DPg84nlSbYRAW1/&#10;gz395L5k/WI947eWOdsrNRaTabRjTbF1t5WJbYdt0sQJ6722zLrbHYjLqTJEDOBZIUMeUSsoMxog&#10;sXyyRsLwin0ewXELZ7O1rp1EThTZ6eEQ4SYJvF2PH5eYY39MrBL4JA1L7n3j/wEiZL+EQaTvmcSZ&#10;RFlpeayv1p5dX2Vf9DdIKx7reHKdj7WW2l++l8Ulnj1iX+/stpcPDFviy7ft7Rsutw+n/9yOZNxj&#10;h0sX2/sA76LF9l5Dnj3bt9re6qoQwB5vLbYXRlvsxbEWS7QUWaKx0N4fqLc/C3TXWKK20L7pKLOX&#10;N7XYOyPNlqjNt0TDCvvbaKu9MtZmiZYSS9QW2Fe9dfbXbR32+WCdJWryBMz/OtZmr4+2WqImR5/P&#10;NjTYG5vXWqKt1BIVGZZoXSUgDpgeL11mibIMe2e01f421m6J2hWWKEmz77rK7e2xVkusL3cDtibH&#10;3tm81j4YadT/8e8zQR/vq9N54xjKOfdZoqHA3t3QaN92V1kiY4GNZy+yd4Yb7d3BBhv/3qfrRPpc&#10;SzQV2/vDjXaiLs8SS+6xRNFi+3tPlX3WUWrjc6fYiTm32yfly+wVVtam/dwSP7vYxm+cZL++4XJL&#10;fJ+jIbGvzxJZ99qbq1fYu+1VdmLOZEvMuN0+m3uXpZ471/5tJGE/2p6w0zYn7LKBcbtg/Tf234YT&#10;9m8bTth/HU5oXETyxFI/4xSMKGMLzxdh2GSEscRPiD78OSQB8KQwGI4AZCKUKHLJ5hDPe6xD5+nc&#10;0VbrYRzavl5lYIyKgSb8GyFBAXestAVmGnAqMEV86VFP3LN753ptYx9gS07fIcENvwHxMMHIC3hf&#10;eJYBYmxnFQBAD4jmmZa8BIfNgXqXmnU7M4+RCZgEZHIMMcQlpVC6+nYlasGIxtimfMpCWkKf+JjV&#10;IDkb5TDO00bt63PDGOkesbpZucKAwaiB0aXfAbJa0QrJd2g/EhPGNRhswo8qJCD67BCKj2/dD0XK&#10;cqdw2p8kJfo9AZUiv3RWqG70M0B7XVupVsYgB6g75VBnnK0B1rSfdnB/ANHe3+5TRF15FhT/XXkn&#10;nHVnG0YS95lMkbSf+iCdZFWB37R/0wDjra8wyjAI95NxnJUODw0Y8hKMtiWdUVkt5BoYhxghRLKh&#10;TPqS+yt5ixzfPeLVKTC4YlDzHMwBqImFDVAGdMMoC2QTKi/vPoXyAyQB5pBMAOCI5pGf5ZFJnInm&#10;PIDhUmWW5BiY8MhCw4jDEAPoHNQt0XUAaVyD8gFjsNGZac56s42yAXQrsicSzuCgmQTdIR43xwms&#10;hTjXXAOwznYcMcXOh7jfAvaA8Kx7Bah1DfTjQT5DPZCqsF2As9DBMH3CMdQLIB7LB7ghU4Cdpv18&#10;YKsBVIC4gqwFYrqpH2XyUbsVKnChkvQAljmfa7PiAKAEuEqzrGgfzsoS0k8sc1gBAOAn+ymHCDAw&#10;3R4ekT6irfxPW3SPDCLCMgKAS4qXOOurlOoetYPrYzTRLhkPBUskD+Gcqko02B4dBB037DYGBGEl&#10;cW5cpTja3nakI2pjwULpy4tWplpFOWnlnVmnf8TK59yn69DHGDc8B87kL9O9ZBtyFhL4lKxwYw/w&#10;T/sjKKe+GDz0U01ZlrJQ/v+U3de3Xdd5JXj+C9Wv/VAPPfqtx+gK3fXgoOBsK1DMJBhA5AwQIHLO&#10;GbgA7r0ALnIgcmRQtEqSZVmWY6tdZVeVLcuW27bKdtmSqGiZ5Or6zW/ti0uWR4/RD2ecc/bZYa21&#10;99l7fnPNb34Y9pKRKN2uyEXJRXhyY/M3kZds0edybCHZAdKdU+eotl0Yln7b2upfdOKZBWBNuKzt&#10;31rykoM7V0bfbZtLZw8FdF29IDLfF1eSY4c2xkbw0N61bcPKWXFDQL76IwAAIABJREFUUf6cW0Sx&#10;9ooBLW9//Y2vtksXgO5H2y/8DND9s23Wix9pLy+dFtvAXVvp5qs6pTLaJ0c3RFIhmTI3Ka4eWIwT&#10;Etl2TsoW3DzoyzBGbnK5CbqxBXhzAmHH1b2wAXJa6w68re+mNyRQlla7bAEHzbYpPA++6MMHqz82&#10;hCyX3PAdq+/PMq8kZfaEotywJFiGyTC1WEUrAFFWiKePcwvZmelq05JAWxKFooEWcEgk3ZIkyvHD&#10;a5Ns+tqmee3cutlt14rn27b5j7edT/5Se+lDP91OjWxqb1wdba9fPNwkS544uLYd3Luy/dnXvhKg&#10;OTDHA4j78pfuFps26Lk7uCxgXUw0sOhh4IHoJgwYDsmsCXS6/OQBA1SJTM6Dh1iB0HItAe6dQ/v0&#10;EPUZa+Od88U/JQHxfwTEX/q1e+3IPsUj1ifAnvn8xwKyPZDJSgaNpDZI/JGTIHER6PYAzbWQQha8&#10;3wHZB04gxmQAsyqLAi4Cg3rQVaEagCHslgcjkBHf3/KtVTXSb8M6PuufcfIgNV2bYKYHN0P/jWk9&#10;xEga9rVXJqUmEjr3trs3jk2et/+xvW/nQcgi8fs/+uv25V+7k2qtb//479tjD/9MNN1rVjzfdm9b&#10;GEcgBacundvRblza125fG+Qlo5GY0HK/drdsBNnmkWHcv3Wy3bt1ot2P/pk8Q2XUiSRK0kIPbiAc&#10;Qd64W7rvST01vXcvXDPorklNSEK+cnu8/d7N0faVe8fbr96faL92f6L97s3R9tu3x9tn7020X71/&#10;sn35Hvb6eH771dcm2q+9NtF+4+54++K9E+3T90+2z9w72b5070T70t0T7Vfvn26fun+6fe7VM+1z&#10;d0+2T99mhXiiffzW8fbJ28fzjvG9f/Nke/XGWHv9FoeSrlu/TT4z3j5+Z6zdv36k3blysN26uLtd&#10;PbGlnRpZ1w7vWtYOrp3ddsx/qi165hfb5z91od08d6i9886b7dfvnGw3gOGjm9rd45vaJ07vaodf&#10;frH9zz+xIQD7X15+p/3L82+3//XUW+1/Of52+59Ov9X+xZm32784/VZs92JVSpZx4VCuHaSCe5j7&#10;XJIdr4/mGnTPwXC6JoEq4BAIwmBjti3zv8Q4utaw4q6rMJc9wCX3AIa9APXsi4QKQxoZR9f3Kinf&#10;ddTWJS8Z5Cr+y8XOV6AQffi5uv7JDWpf9NRlZagsOoALUGNNaYg5dgiOTxzdmv9QAoQhcZCdYAfg&#10;+nP1suS+qqRaQLXcnrQpCYidhfU/5QB15XyNDYA6jIXjppJjwGlV0ozWuWvnObwYK9avrBX9F/13&#10;U7DnVC9B3wvHBNDS0YfQcc/eHpmOc+MeKNeH9MXnk8e3lIbb53HSu7IXda/Sfs8jWnMa/hTtUXWW&#10;80kkNFUMK0C7yzpIQQQ+ZgkA/yJG9mZc067zxYQb+/Q/nt2qfu6L7v3MeM1YunZcI8N15LmUiqMB&#10;0nX9WAeY5tgycWRrabsvHglwd14c3/3VOUgwEyme62hfewhjCQwPL2wp1jkVHWmB5z89CS6BJ+AN&#10;iCUZAZAUmeGnDKAEoC+nd1bGHfAtUG4bUgnHAiTJQIB9yYNANEBJ1hFwtnxWW66i4+JnJ2UbABBg&#10;CgA6NnDlZfmS7lxBSgJQB7TRoq+el3Wwr2Hiu24dE49txz5iygFnx7Vf7wHbvLG5syhZz9oQ+JWM&#10;KDExTiT8zIul1i/LrB//5140BitsTLQD+532SgRcNrNb/dXswGADmHYMCamLnk+gY5ycD/3UD2yo&#10;/WBDfY6Wer2KjOUTDmwO/ddmshIAG9jmce5c6jPm27g5z+tWzaxCLzTXSWqs8uv2pV+Ar6REx8OC&#10;O77y74rOkFIA2Ul0ZIm4vNsiLp9ZYLWDeKCdfEUgFivIlTMC8tktGkfXi/Y6ZsZ/CMa6plwipj4M&#10;Mwj6S98O0NOJA7nbNiwJO21MkgC5ZVkSQC2vanFVwMZv0XZvXZby8pIqt25a2LZvXVzsfh9nbdFn&#10;+3cOAXF95cSS5NUOuklKdm9dniTSvds4kayOPMbUJTZdye0B9EtgFXyZNj24Z1Xbv6uK77AUFDBJ&#10;yCSJ+a3fuN+uXz7WVNj8+Q/+u/b4wx9ss6Z/NEw3p4XtW+ZHq3zk4KrY4j0A3SqFTZEihO2uwgOs&#10;6IDYgMQTdMiS5lhuudHUdL6bi5uWm1eAM5A8JDny/cZy8MMGrlMEp6z/2P9ZPrifcCQZnEnKHlAC&#10;CrcSOm7JkpWgGV/w7AfQB8YqWUV7AgqxxZj6bnenDx4sALeXPpyjp+6MMuuy0yfoqDfE2UX1TomU&#10;NN1rVk5vi+Y/1qY//Svt4Q+/L36wd2+Oxdv1m3/zR2FYJBlKcHsvcKvv32uf+cSFeth0kIiBAZS9&#10;BCVu1JgYDhfKXF+7fCDLEmAAmIBlZ2mAx+E7IFESk2K+A0xPFXj1OcFOnz1w0+aGok1A8NTgACA+&#10;uHtVrkHuJQtnPRVNt/OK9eNmgOU27exF4y3hUrEJiZSqVEp0S3A2Vt69X/3dT71rPBzXcYB+ul/A&#10;eniAaVvaCwAF2JTtW9ntnQiDpt8DyAbIbQP4DKDa92LqHvTf9wCkd2nqC9Db35e/eDcJlNr13vH4&#10;whduVzLa6I7247e+1X7jc7fb5z99pf3TP/5de+xjH2xzZz7SgO492xamcukpCclnALr97fa1w+3O&#10;DfZxxyZdTPSFTd8k6FbV8fbJegHh90vn/UYSJSuh0jhJsnz93pn2hhed9asno+Wugjrs+cpKkC6b&#10;dOjjEidjM1ja7kGbPfn+RmnB33i92xG+WgmaQHt04X0/dN2lyRYAaPfZxqUktocqU94ZT8BwX6Bw&#10;+3QSHjGCggug+9Vb4wkuaLm97vCsvoq59Z8tL/wDe19qWzfMbUsXPNWem/ZLbc7Mx9uVy/zvv1fX&#10;CDBJUjCxM0By67q57dEPv6+t3neqvbDtRnty1bn2+Opz7enVp9vHlh1rPzXvbvvf1n+tNLwpqgJ4&#10;HQx48l93Pbu+AFUBHy23e46Ex3g1p0y75Mju3919m5EDAGz+e4L74ztSnjugVmJhSs1XEqSKnP7L&#10;WF+MdK7Pc1Xp8novMoPBTkAIvEWvrWBPlRzHcDqO/x2Api0AOGCf++xEscuOYT1M6kU2ejTTXQqm&#10;fY7rfwKQDv8NVTDTD3KQM3u6FIOHeZEq/uOAJMA6MOBp15nav2WsGsPqssPrCZnuuQHHKQRzMIGN&#10;50OYbzIKUhpSjPMkJDsq2M55OZix0j4zCwCn4wmarac//vPsFVVJdv93/BPjm3M8x7R+ngsYe+04&#10;vSdjYTwunCnJ0JUk73YddiQj+9q5CfeGGmOOIypZIrmip+ZnfmpPYwsrOEqVTJIPlSax0sY6xeR6&#10;cZ4xYL/6GMBtDM9WUmWNfbUDC17jua8qfY65JguAY71p8R3LsY2Xc+X8O4/O9UODPANDGiZ2eWmX&#10;N66bNykvmTvjiQA7QC2gridLDqxxmEnFanqhk7DPi4odjh93AG45myzlIDJvWsA7h5MA3ui/C9Db&#10;P5s7oH7Oi4+GKcZkYsetC3BZB0PquKQeA8u8QjIjT+oOAIFtL0DO+0sLC+wH4AsCFI/p7Dj22wvA&#10;lagHXAoISE3quMW+JgDogD9gO8C0yt7nuNG+l6wEcBvaCbz6HBC+pthbY65dkwFPl+kYV2B7AKAJ&#10;HAZ7P7r79ZX4B8ANkpUBIAOv2iuJ1BjOmv5IQPa8OU80FT8tnzfzyRad98LSdJcEpvtur6G5nh/W&#10;2VjG6o++O97Y80sqsm5BA4SxzEBsgPOkznxO9VlwsEFJ+LL7c4xoyc1YxMZQsRJVMmc3baOX15/J&#10;cytp1mwJidLyOQnKBAWAcMDwJp+riM7gGiKpEzgOC7+hWOgA8o1VcRJAFiz4vcrLL4xkhuRFifrt&#10;Wxbl/MtdGMA5ZlxQ4Zg71w/suQJBsxOkSJ7k9JLgZN2idmDHy+3gnpUBPrs2LG2YbAkjmHRgnTZc&#10;P3bvXB6mG7vqd4y8JCPH+fIX77QbV8bagrlPtF/4mX+XYi6zp3+4LV88ra1bPb1t3zIvGvBJ20AS&#10;k7ENjWc3MJUS8NhsvtV8WuMfXWwIxiCgCuvd5Q0D6LOum2xs5LrshNShboY8sB84U4TJGAqhBBju&#10;bmfPduDdQTgwDqB7MMQaMFPDXZbRWW/sLaA2sL+0eo5/uldd00bAe2hzge6tccIg0whbH+DL83Zz&#10;qnQmifLg6nh0c6XYtnFeQLdqlC900M3N4u7t0TzsfvD9b+TBRfOsxO+f/+lvTwJNQM4L2Pz6n/xm&#10;pikLCGtnPVC0wxgCBgDL/dsnSr+JCe6sbAHMSkwalrmRexgB7PqX2YTO/mZWII4slXTkWNb91U9d&#10;jk3g0KYKCAoIf/u7f1WFb0a2ZmbFfQ7wHh70dNoeSAmqTu5Kpn1cYY6X/Mj5xzBhw80g0KBjoodj&#10;TQW0Pn/9T76cNqUfAcs9w7+z3cbj1XuY4UoqjG1cHkBVLGIA2vVQ6smYARkPPMn1+TKwzaUkTiX1&#10;QK/lZCcj7XtvfiNtnNq+YVyw6h5+gI5+fPEL15uCRz/+4d+0Jx75mTZ3pkTKYrp5TZ8Y39gund3Z&#10;FH25ceVwu3fz6KR14KsSDO8cD0DGYHMtSSn1WwW079+tcuyYbuBcvyVUBnQDvNju+6fKDeS1sgos&#10;J5OJqgwJeL9+tn08iZISLwtIp9Jkdz1JcmQSJytJchKYB8h3lxL7GUC35XEo6d7hsQXUpolqf9p8&#10;soD37SoDH+3z7ePtdZaIdySNYvjH26t3SCIOVxLlBUGyfIV17cAejlYItifbtGm/1GbPeKxdu3Ks&#10;vfP2t9vH702EuU2y2THVc3e1rWtmtwM7l5cUcEPVO9i3XQ6O4mjL2+aNSIWVAShDIO78YWZtT3cL&#10;+Lhu8n6hkt6AcNdiNNUC3q4lVgr97u3xOHfcv3M8rK4+YnAB9jD8t+i8d0RzjUn2W6pbnq+ZK/8Z&#10;Dhyl+a0y7fTirq3IUFS/JH06sy//f6Abw/7anYl258pY7gsYUGBtKLSDcZWgCxCSsDgG9lifAoT7&#10;Z/d0CcauZUQDFtx4AM8ALQkOgA3s1rpmPGmpFaEp7+mTCJa4hgh06xhD8R0gVHBAV+4+5f/vHkcm&#10;4XkQFxSSkXH5JgWGU0hnCDZUoCQtSQGhclQJ4EzlzXIN0RZVHMdGN7YL53e3Uye2teOjm0LGeF6R&#10;MGqf/dOGuxd5Vukngse2zosA3TOigvBKUsz9o7vEOD+K+eS9zyZEVqJqZ0/ANdtAEuN6Ao5dm+R3&#10;ElYn+xtgXffnXHt9bBJIXdwfxj22lt2XnHf7wLAHeNPk05i/wge95Ce+C0QeGgBomMZV2NnSJbOt&#10;W4GJ7p7YQN0AIH0G3vyGsQ54Xjw9YA+bvXRBgVm67AU8trl/BPwC1sUwB9R2yUYA76KqGolN1hbl&#10;izGyZCh+ZwEIIBcon57lwCWGO23suupq5+yAJ8cISO7VIlcuerGtXjqrLV9YMhXHGYBt+hFZBL11&#10;adwFJNoecLxy1mQipf1aBpTHl9z+UySnitCE+U2iYzmZANCCBaC8HEfmTILttctmtw3LZifxkF44&#10;+xYkJGGzHGJsq53Zx8piyo2TdSVmAvKkFsaG7GfJwufagrkFrI0hmZDlc2Y+2qY/93AAt74P/Q8w&#10;Xj6zyrYr3x5N+uzow8loAEHHA6L1e7J/xmHJi2Ggc210edDk7z3Z03VgH9rr+gooXldl48lIgOuB&#10;0betJEnnYMmikhbVOKtauTQyDAGhzxj0besB2QLG29YX6N5Bh92tDpPY2i0DuY9YV2VMN3iBgOMC&#10;/GYmSINcY9pp+wD4DeW4wspQkCEwcGz9CWO+ZUkkKvqPUT+4a9UkY00H7jj7dq7Mi4ZbMmm23UCX&#10;vTpst/3Yp9/s49c/f6Pdujbe5s1+vP3sB/6P9uhHP9hefOHDqZ63btX0KV7dxXQDmSdHN3W/7rJd&#10;UgJ+YD6AQtKCgekGZLHHkWwE0A5SjmK63fCwuG4Q2ICwJdhnzElnXP0W+cnEziwbwHlY2V5Ep34v&#10;UB0QadsU6JnCpPftA/h8TiBQ08dp79DWcdOUW5N8iPWJvGSUpKRkGZHWjJe85PixDW00oHt527t1&#10;Udu+wUzT823R3CeK6f7Q+yO/yJTqlYPthz/4iwQmQ1IPD+Z/DsABbV/9vU/FQcRDKQ+mzlIDp2HW&#10;rh0N4MZgDWB0eED4PnwmpfAwAdY97IcxT4DTA5L8lvEoXSSA99Zb/zAZEACWU9uZh+TotjiR0GXP&#10;nf5Ym/ncxwqIH90Wdt9yeldyEsDGyzULjHOZwPR44NtXzvvxXSlX71gD+B4ALVeQf//py5n+jeRD&#10;lc5o3YuJNAZADvAJePruAfmu15Sy7q+klLziScV8ASgkKUD3JWwYB5mupTf2HmL/+Q8//67xGNpp&#10;XP79Z65315gqHmIZ0P3rv3aj/ej730wwO2/mx9raVS+03dsWtCOHViU/4iLQfUmhlQNxL7l341jk&#10;Ja9jf1VjTGEcHt2n2j1BVkD3RHv17kTs9pwn60VqopAOpjuAe6prSZWIB95jHxipCZa6iuq88dpE&#10;fLuLFT/17s/WGV7kKJ0RHyQq8d0O411l4RP09MAHs/76q6fba3dOtvted4+3V+9pN2mJKpNjuX4F&#10;GK9rO4cWUhOg++5oSr5fvyJ4dI/Yksq4+3YvbRvXma1+sk176hfa3DlPtDs3TrZ/+tHf5h4CdIS1&#10;DdiroC/JxYc2hmmUsOe+gHVkoYn59J8wE+RapMc1c+jaFRQCpfbnNyDT/lOlMdUY9yUJkk6a7hs4&#10;DMgkUXrlQPTQ168eacp2A8auSWDOZ0DbucTw0/4CbgCaa841S6MLCJJYDOBWZUj/kwqka/bFf9t+&#10;vQB6bGcY4uH/H2Bbs4tY5BAho/57OyOxIosRKGNjHV876I9zP8EiJxAVVNBOm9kEQsvqLvfXJBbW&#10;Mvfj8ZGNCURI1gBbbeVEwsbxSvcyDynAWxrLfbEcUWpcu7SNnKQz8SlUFleZmskLUEYuKA+vfb2m&#10;gjENoD9XLiP+s2fP7mhnzlRSJ9B9amJ7O3miEs3d7wNQLxzKvd6sbQUXEiuLFVd63T3Scs8x7c59&#10;pUuKcl2cLv9ubLXfse/2G3tIDjASb8+Uv7drD8g/cYRLSk+APLsvsxKSU5EzJxXokdzeq/AK+F0P&#10;7kc5Z7ln7m+CMLMZV851tv/Uvsx6OodmS7wEew8BqYCy6ftBuxvwsUjBnAKLvKkVWrHuSwteCAge&#10;bPXiMNKZb8DaC3ABypctoSnuGmqFaRaUawmtNpDCP9s+HVuSn99zjEXPt1kvPBK5iN8EBnTVsfdb&#10;UgVtBtDIuQQg9cJcA+BAk98FA/YXQE2S8tLsfLYvYNorMpKeBGrdgHSMs+qPsQucXkw3b+u+32Gf&#10;pCq2J32xHaAIUNE5A8hxKlFKPcz07PzOZxsral9A8pouY1m9pLa33P4XLXg6/fEdAHdusLYANqZY&#10;20hVAMEhKACQI4MRqESLXhaJZD/lslLVR8lWtDVgPp/LN9t37R+kFZhk14Dj0hyXzZ73pW3HxqXZ&#10;B6ZdsiLgqK0kIKo+ZhzCmi9IP6va5ZxIYowH1te+sd/OA4mJfmiD/UjAdD59XjTnmVxXgKm2YOIx&#10;1mH61/hc1TABdhrt7WHBq7gO1tp6zklAs2TgrtUe+uY8aff6JG7OmnQliaRE0ZwU2qnETv1yDriw&#10;aItjlb59QaQhe7fx767qlHu3vty2x4+cv/fKsNssBlky7tu9sh3avzYyE/t0LAAdCPrC5663OzdO&#10;tPnznmo/+4H/sz320Q+2Gc91pnvl9LZt09x2YMfSKpBzZF0lU47zsy0AmrLwE8rUlm47oHsU01Hg&#10;OqwxdlVCSwe1AbsdbBcALP11QLcbnGm4TBfWcuyAm1+BxJKHDMAa443ZjtY77DbA3iUpJ2R38/4u&#10;YG95NNxK09t/dM+mH4uR15bJ9kZesr2d6BnvJ45uTjVH0gxl389gnFP+HeiuapT7kghboHvx/CeL&#10;6f7I+9rYoXUpiIDdwXQbBwyZh/uxQxvaX3QJxwAwH4Dbt8KUYtXciL20WRACBNof5wDfE4D0/g86&#10;ZssENGHow2T3sva9AmiNgbGpoCnrndwR4Pq9N/8iAHMq+B0+/+ZvvB7QTFZyZO/aJE/OmfFYmz39&#10;0TCNATmx5Nvcjie3YPUk6JZQKZDhJMJSECg3DqMHNraTI1vaoT2r3wXujcmD8fj7gFAPoTB958q+&#10;CyMEUGC3ATnAxsPc9D9JwODtrZKgcbM+cBNg3T2Fi9keQPfesOrGW4BjX5//7LV3BQLDWAznrFxY&#10;JHtV5U2/f/7zV9sXPne13bp8OEw3y8DVLxfTfeTQywW6T/PVBZwOlq775pF2Lxrnko8A1Cluo/BL&#10;PLyPt3v00DTQdwvIYsRLwjGRB+8AuqPxZikIBPPdZusHkEf6MRVMn6zCNrHr66x2GOxivwfGOwAb&#10;AL9/JsV5CmAr1tN9wAffcEz5qxPttTunwnLToA9tvXeLDeDxvAbQncABC949ygHv+0A3+7yLtPdk&#10;XcDSmnicKz61aM5j7ZknfzEzl/fvnGk/+O7/k6n9/DdoqU/saSeiVd4c1hEQAmAwjDeujSTYCtt4&#10;fFvY3Phudz2/WRf/M/cywSHQe/Tw+nZibGvAKGBtJgdbDIBK7JWwGNB2fHuAmaQ5x3Gd5nrt+Qau&#10;U7MulgH4wFqSHMkSLh/Ld2DKMayHmdbuSAdSBr0AXG3P+WNbjp1t4sl9KAl7nDMEloApAMvBJ/3v&#10;PtUAozGxXxKFsPg032GR6/8FePu/aGeY/fOsDWsM7l4dz7phdC8dLqBvdkCgenZXnFASQLA8vHt6&#10;UutOvx7gGunNgQQrCRqUWZ8ijdB/ANv40CojPpwT4N8MRM5B7wOJSzyue0VMM5nO3WBpeOHc7khN&#10;+OwD4Yr9OHd59ijs0y0dHQtB4JxVVc7qv3HwjHD/uMa2tNspZqwkvvbzZQyNqbwV+v7kn3QGXHtz&#10;DWLx5Qsd3Zrk8uEc6JPPCSYGKZxt2UrG67vA/ODyculU6fRz/lToJE05V9aQzolAyv/rIaCEFhl4&#10;HgAFAPly19UGmPWkQuAVyMQwA3XruZd0TXbAa9dp+x0wtA4gDbADusvml4SDXGXBnKfyW0qcL1Da&#10;/blJHTkgFoZ23rNtwcyncrwA716dcmFn2e3bdkCqF/018A2oAbTV9pKRWE/7tVexnkGrTQrjt3hX&#10;J4HzQRIlEJtjYGJ7X7mb6J99ebe/jMtLJc8JEFzlIU+vPCd6bqCOK0kVtplX8pdIYCpI2cTVZDn/&#10;bYDwQSEiAYQ2hImOvGNeMwNhWYB2mOPSRevz2pcx/CXZMeaxIaTZ7xIYCa8VwDzX1i/ndT2nrVna&#10;2Wp65Q5ktZcEAvgG+Gm3FanxO/BP241Vto4y5oBktZ3tHw11OX4ElAoUVvH2po8u32ufAVcvRXky&#10;nstnZB/6ke/xKa8AynVjnLHRNNuCgQQNEky7fty4r3LOV9eYC2zsXxCobRUIVZEejiscWZyfAPhu&#10;kwh4Cx6qb6QzZRsIDCu0o/9mAfiIY+MLxJfziT77nU8395UdmxanWM5OxXgUG4pPeS2TSOnFucRY&#10;blpTlT4Fu/4PX/js1bBQixc91372/f9He/y/e3K/+NyH20sLnmrrXp7etm6a2/ZuI0dZUR6nmO7j&#10;m9oEeUkKnNBqby0Ai8nuU4uYhGi7yQmsd2JbEi2xG0BnAGQqVparCaDoxgMkJwEPMAzjLaFvikxk&#10;wnRk1/CRhwDjAdlVTADQHJYB63kQDgB+0I8DoB3A5gatTWHhd1Sw0GUxJ3qp9ei6WeD1BERMd/rf&#10;PboH0L13y9K2fYNiTs+3RbMfn9R0Hzm4NtPMdKDf++6fBwR7kAOd2ggUvvNOJRECmFMB3TvvfK99&#10;/levZZ0aswLIGK9ik7RZIFBTumHsk8RaWvoC0gXYbT+Mu35nfE/uLPaLfpXzy/XR9q3/9icB3A/A&#10;7oMER1UpPbAxQ1gzuQFH969rcgLmzngsgcnJE4DMxjr/ZgyOlaZbQOOa0CYaby8POfrusQMbogE/&#10;MbK1/c5XPj7JKA9jMbx/9zt/HuDtgQ48AxIBJSrRCUK6ewmwDID5LQC7L9fHbBsGb3+XkWC5i+n2&#10;YB72YXxtr3Lle6txTh2bT3/ySioEnhzZOllg5K23fhzA/fnPXW3XLx1qTzz6s23+rEfampXPtz3b&#10;F7eRgyuSlHzhDLZvb7t5ZaTdunF4skBO/Kvvj7fX759ImfTX751o92+Ntzs3FM8pEFvrnGivv9q9&#10;vKObxnRPpLjNg8I5qj2ezXK/TS4nSQGUVYDsgDvfFdzpbPgkyw1sK9se0H22fTzAvXTkAfdZ3tn1&#10;1073IOBU7i2vRjZysr16Vx+Ot7u3sdzFdN/pzP79u+Pt/q2xMN08umnbgW5694sC+jEFl1a33VvN&#10;TM5oi2Y/1p5+/Ofa3DmPtU++fql97b98KcVjMLVAE7u83De6P3b0ymwxWapdrmImQA5pE1Dl/yQI&#10;A6zMCroGUtVQVcYze5prenR0Y+5v2MTRgxvameNlfYklBphJDVwvQBlwid21X6DR/obgzzpAmPWA&#10;Waw/oAQg026fP7k30g/6YP/H6IIvl82g0vGCL8yulxkvrKi+AHO8rLHocUfBmKsKeUHRliIU/OeB&#10;2yEw51OtjQCn3+wLWLMM+RGwf/lwSIoUvukzCfrkXm7MlIefKlHRN+x9fj+3J/3HANu3sQYs7T/P&#10;hxPbc88gh3GOjIegOdIK4BfQH98a8gPINUbOr2AEm4xtFxjVsYr9B/pZhVafEUK7Kon14v4kVkoe&#10;PSmvZGRj2hTGvPfBfUMbjREix7GMgedXgoAe8GvXcK1le8n6rqdO3CRIEdyf2BNG2pjcFlRhwhkI&#10;AN7Hy0LRuNjOOvZJikL64/w7v/bl2rFdqqtK3uwJnBdPC6oBif+aAAAgAElEQVT2B3A7h67Fy67D&#10;biH5EJAG6ABmARXrFraNq6saIpAzAD+gegA6g7800LJaZUoMd5IbZwfA+k6aASjZL8YS0MUe84sG&#10;ZJfw0u4MMaYT0MZ2AsPkEFht63kp3EKWgqGV4ElbblvgbFncTKYC6ykJkb3IzgCKI7+Y80x0jra1&#10;H/vXxwJ6L7ZVrBOXko6UW4nfHUv/AHpttR/rYJotSzLl0g6OpyR50qIbo/XdfUT/M1YvzWprU4xo&#10;VsNwA4TrX1IufX6cQARBAJjjGhPAMkVy+nniyT303/EBNSCf40iO15l6gU7A58piyQM8V8xJ2wFR&#10;53HDcux/nVvnH3AnuQCYgVZg1j5JOoaZD6AUiMTYeic7SbAhgFtddojaLIlxKK7jd/u0L+CW/7f3&#10;LZsXhYUXWDi+apjWcT700echQZaEhv82wBuXlD6uJBl8uPXfNUs+Yl/OmXYMzLbzxvHFWBlf61R7&#10;is2WMCqxkgQIux2d9qA53LkigFxSrGTHsO7kKtuWxgpRX+iy9ZOERUJbZgYAdTaEpCY7l4fxPn50&#10;axhu7DfnF8GPxErjLaj47Kcvp2Li7bvn2wffT17y/vbCc78SzeT6VS9Go7xv+9JoltlosVOaOD7I&#10;S1SdBLoruS/JfgGvZVcX1hhAA7YibSh5A9BdDGwx2AHGHDQ6EMz3nuRiqnMSOAONXcMbJ5LueDI1&#10;kdLvAwte058FTj1Q7KuAZpUjTyLoUAQHs9VtDgNcR3fkYcC3VjEZrJisdwAXy3+K/dTopnZibEMb&#10;HSmmm73itkFeMrvkJR/7yPvbsZF17ca1w/Fb/e6bX894SCrElrlRY0Yk3A2s6dT3Anc/SklzD4P0&#10;L24wwHIf2wQ4D/TzwLDfBiYfeAQ2Bzacy4yH1CA3AYL9rujKD77/V5PtAHSnBgE+s/3L+ZRkaiz6&#10;vhTHefG5hxNgYbqBAPskBbp0uspHewh6sFiujZNTyGf3NNn8Rw+trwfLsR3tD3vxoKng1rho03e/&#10;8/X2mU9eyMMR0w/Q5BX7sge5AI7jNbX/mS7vdmqZ5p4C3O2DzEA7jTMAppT8O+/8eDIIcfxhXLTn&#10;+z/8mzD0mO7xg7SaVSnu7bf/sX3uc1fbr/+agOlge/KRny33kpXT255ti9vI/hVtYmxjACXQfeOV&#10;w+32jcPRdGN8U5Hy/nh7TZEYLiVxL6Hhr2TKV2+XlhsTrmAOJtmrKlb2KpUDcx0m+myAMNaxSrGf&#10;KrcTwJu8JKC5L4urCe13yU+GSpbAtc9kKQW6i9GuRM4OylMhU3u153QBbYmTUyQmBbrH271bo+3u&#10;zWOZBr/HrSRyi9H22m0zFkcCuq9ekLjGirQK4whYVPVcOOfx9szjP9/mznmqffL1y+0//+EXAl7v&#10;X5eAORZAa4YiYFSVviRYlpYYSOOk41wDTJk1wuheHknhEvdHYEtgDvCZjeJ+MXJ4bTt/roLkIQC/&#10;fVV7TwZInh7dGVcegA2oBCRdR8AQhvsGoBgp2P527ZXD+W+EqSZNAOy61/4AjAFZbCkQXQCvLDOv&#10;XznSXrs9kfa6JwBlfqdzvhuHFSxxgWv9CFPareoC9M34XCrJiGs+wDJyD37UNTskOLH8woRaAVUx&#10;M+OFdY8ry4N8DW0YwCFgWvf3+u9dvwoEFkAFpBMYK9IzWrkpuZ+e3JY+aIv/q/tWJH0CAhU9o79+&#10;oK+3DtkGEO7ZQHtOty0AkPgpqMr9rXt3+91xI4M8uyP3HYz9xLFi7UlYtF9wY8Yg8p+bo1nmvOi/&#10;+4bnhb54OS/FzFdCa8a5z2BYPsxiGCu/0foP8h+gGNliP0X+dGIJSRAJSgUlrl+Bhe0VCEriJQ06&#10;e8fOqtN203hfO3eo3bg40q6cLeLB+Lr2HwKI2bB58AOn0bn26X2AZQCcABqQEiDUvaKBcBpp4CRA&#10;NAC7mGKgyQvwBgzJRLxjYH123IGtta3PfgdqAV1tGZYDuI6bffX9pR1sDntFymzTK13al2OHwV78&#10;Qlve2W9uHcA8Fp1G2TYD0x3gP1SWDGjlrjIzgA94A858X9UrdWKAA86XlCuL9lpPmyX+AYgANkBr&#10;u/r8YqPhZqmXqood8GbbZSWpcB7y6jpu0hD7TX96sqdxcOzSfVdyKaCujWGRseUChyUvJOERkFae&#10;3bnSDu3hwuE4W9cAz8qj0y4X4AWOyR0AwOiRty4PkCyN89Kq6riptM4B5r1svOvBNkM7JBQC+nTv&#10;rh3bY83JcYDsoRBPgHHAfV1j2PSMY2erBUAJbHiFR1NNA13VJO2Xx7Z9a7eXZewFS6c9N3r7QVqy&#10;eU0FEfZjXWx+secL4j3PG7zauiS6bow1gI0Bt77xHT4D0vH7puvuLHc05ltKJiIYwHwPWnOMOaeT&#10;Y4c2BWQHiHeNN5cTxYL2bVvZPvupS+1v/vYP2+VLo+2D7/u37bGPfKC9+PyH2uIFrB6nt60bAf/F&#10;k6B79LCKXuun2AZisDEN28NoANemat3UitnsYLAz3JFyJGGxAHhAEfYktk+dgY5NVyU8enh55eYE&#10;QA36b+Cos5n2EQmJG3b3l64AoFj0JGvaTxjvKvsbYN2Bvc/aP4BY9kseqmG4u3vJ8BDIDf74lnYq&#10;1Q43tPGR9W3s0Jp2cO/ytmf7krZljf+ie9ATbfozH2rcS44cXN2uX2O5dbB95ztfD/AnqcDyevca&#10;P7yp/fZ7/LCBu6kA/D9+9TO52XugejBNvAdsZ7wH15jeJw/9gfWtsTaeD2wD7cdDoo79/Rzvvccd&#10;2gBYYokAloDLo1sKPJ/f215a8Gyb/eKjudaAFPvF6LkOgPCw4wKB+OAq0cxv3VQrucyeOJvs2Ly4&#10;YYvPHN2eMs/fmJJkOrThAQj/VvvKl+5NghgJWEP/hvcEGe/pf4GMyuwHFjzQLBse+LbFPAGDv/db&#10;b7xr/Ic2TH3XfjMzWCjncOJY+Y6//fYP2uc++0r7wheu54HPinP+nEdTkdL/aWC6AUruHNdpgG+O&#10;RGIReQm5RZIKge6q2EgTrWx69NHcPriB+H73eMA20A3chrWWfImZDps9hd3uy8JaD6Ccu8mwfEii&#10;TPIlrfcUGYr1OyuusmSx445BYiJp80z2E+B/l7a+StAPAQGmm9uOwAFjH3lJL74CdL8q2Lg72l69&#10;pSDLkXb7KslBMd0D6MZ0r1s+vS2Y82h74rGfawsXPNc++9nrKaIEUKYkuPuJRLyJnQFOWMJJEBSf&#10;7V1JTguojY+0dQv4WIZ1xG77P/mvAYZJFD/VpV2XDyfZ0H0u187pcjdROAZo42wBAALbgA9mXE6H&#10;4Nb9j0Qi7hrKyY9uDeBkkYedzf8xpcxLm65PNOOAuH0qzX7lFcHZ8VS29F/WZgSDYMPxrZv9dubd&#10;9UxPnX1dO5Y2xymjM+GDFCVgUeIfQNtLy6f9nYUOE92rSgpiWAJGD97lDBL5MOzDTKZgxj6zbk9A&#10;ZQ9oWdj/MMrFapOCYY/9H92LtT+fc88uWYl+piJlT2IlKTE76t4sR8Z+gWFjLQhxDOBU8CwwcQ6P&#10;HlmfcwKUOsaprm83HvrqZbzsC7MPiDsnk9dBEjyRBw8Yd8DaemYltClBnFk310VmXkomlNlFzzZk&#10;yXhVFrVvOm5VOpMsyXWku9DYT2nVJfGWBaQ+GXPLbaMdrjP9RGgA555z+mvdhxYnObGY3MULi/UF&#10;8rCDgC1whPkE1tYDTD15bv6cp0qbnOn7kqgA0sAh+Yf3JfOmBSjTdS9eOC3LAF1FWQYQXiC+ys3b&#10;poDrjEhXhiqXjm05gM2jG9gcgDRAplw7gG17AC8AvQN4ALUAL9YUE/98yVCWFQsfZ5TOugPgQDLA&#10;DDg6pj6RI9gHizvHABw3x4FkdgCkZUMAAVACs/Tjjr2yA2Rs7YoFLwRwB2QvLZY7fe5aeIw4QK6a&#10;o+X6kXfVNenkZz8d8DkAeQWM9GcA6tqbWQjnanlV8fQbVnvYRj9o+LUBQ75ldSUXkjmQehQYJeEY&#10;NNEFTgHOnRtLU80lZHASMU5kI5Oglxe2hEGWfMq+06Avnp717QMwHwIUTDnQC8hil+Oasq5kJ4Ok&#10;Jox/1707FokM0KvIjdLAkhP3dRaazlsAoc904xxJcl4kyGLt17M5dG5LWmJ/QLaX42DAXVtY/QFg&#10;A+um641H7AMj86nzD1BjuAETWffkKJh07cO8b9u4KGBo3/YV0bBH363qZtduswoU1Dhv+qFSKdmJ&#10;oiT/8Pd/3M6fG2k/875/2x75yAfa9Od+pS1awOVF4uq8tnfrkgLdhxQ+kUi5oZ3ubPcZ0gbykjCn&#10;lXASsNr9XAf2eBKAd/BdbEgxrEAXUO1VgLLAc4A2MI697jpkn63Dozv2eLLNLQtD2ffjockdA7s9&#10;MObJjN+dB59j16sAqLZpf5Zh5d2Qx7fkIagvJ44V2x1Wpmu6SUzGjyitvqGNHl4d+Q0wxc4s8hKJ&#10;lNN+pX3swz/dDu1f2W7fPBIG5jvf/lqYc0lcHGSGl++s9P7wq1UefgCX3qeC4B9+/y/b7/7WGwFn&#10;AKK2m2nIOHfmO8sGppv9Yn9ouOn7rB/AuJv6Zz5xcdJBZepxAMvhuzb85V//UbTY2ihYwLZIOAoL&#10;dWZPWzhHfz+S5DTTtkA1cMGhZdBxpyz86Nasg23HVNWDaEfYfmDd2J8/vivJRhLW3tv/oU3D+x/8&#10;/qcCPrBoxmMIMvK5M90+55oZfLpN7+cBXyXeBSXDtrbHMv/93/6Xd/V/ON5UwD08eGMl1hP0PFD1&#10;4c3v/2VA9699/lq7fGFPe+rRn59kundtX5hEylPHN7Tzp7ZF033zyuF2+/pIu39LIuWR9uqdsfba&#10;/RPt1XvHIwFJMuLt4+2e0ugduJYWGmAuZpmFYJxCuh93EiUHYH3vZGm7+/ePJ0Gz5CAlKemOI9ht&#10;NoKvnWofZ1fYZSYD212MeJeRdKA+APYC1xh4NoH03BUEDEECJjuv2yQmHXSr3HiLlSDZzHh7Tf9v&#10;Hmt3rh6OjeK1S3vapdM724lRAerKtqeDbvr4p574ubZ0yYz2o3/8q/aHf/DZAmBmjwRgHXgCZQF/&#10;wOr5g3Xf4PcMFE26Ruzv+uwqWANcCq7NRAnEgXf+1s535Bzn9iUnAbBxf7AuUASwcaooHXZJLpKo&#10;eGWkXb68vxeWAZL3N5ahh/avjn1omNlIrjZlpijgNhUQ91WOwvVKsAQCAdMbN47Ey1miHECrnRdO&#10;7MlxSRLq2i79dQWZ3bru8uFIFmxjjDIu5BL6dgHoox03LoJQ0q39cVWJNtyMUpeWuL8MY6qvCTzO&#10;lhUnoDyA3wBDRXbo3U/tSl8A4nJzGU0QYDwV4OFNnbHlT829g7XnxYORqRkv4FW7aaUd029hp8lu&#10;YivIBehwNOLOrQDDd9JGwNa5cn9P2Xc5JYc2paqmsTYWOX9J3qzzCLy/ElvHAwHI7lMZF/eOLnEZ&#10;AnX3umzflw/9115BkNkDn4Hi4Z5x+XS3AsxM3ZCwWr7k1qHRHsZY/x1LWxFIzoO+O1cAt9mWzHQI&#10;bM5VDQNjLNh7KCC4u4IAefyrvXtJeIxcoAMnFf+AW1pBYHQAhUOyo0qTxU6/OFn5MGBxXlVCZO83&#10;yEZouoftyDsAIXrjgaUGDAFqy4BX7RraOjDn2FwAjrNJQG2Xelg/UpRovos51xftBVLtk1zFNkBt&#10;gKuS7JEzzM56kkcxsOQdwJlt166YmURFQUhpgh/oj/0uiXH1StsV4z0AZu3Rn2K4+VnPaqs7Kw/Q&#10;21afgGAsNJAswHFc4w0w237QYwPW2mz8/G6bCg5KGmNZkiV7AqH9LJn7XNhvYyZ4MZbAMIAKCAOl&#10;2r9y5YwEWbbJ8Ze80GVFsxr9fwKwlbMClFN9Uxl1WugtS8P6bt1YzLPS6oA00G0/5CSAvb4aV9fV&#10;8JtjA+300thpwJUOPG1YPidjpY9DIOhaAYoB2wN7VrUDu14OyMdYS9AEvjeumVPXbry+yxHFuA4B&#10;mGMLFlJwZ+WsSGW0w74FAkNSpX0Wq74w/XcuBIMChbiRbGUZyHmk2HDAHAC3nbHaKal0NYvFmW3f&#10;9pVVgn6bcve0xksC8vVFoipQjmH1oPvOf/vTdunisfbB9/2b9siH39deePZX2uIFj8f6buv6OcV0&#10;73s5mu7RJBRtCBA9fZyuuzuYkI8AfZkarOIDWIRJ9pjPdAe7JTUpeQNgnQRKmfnkH8B3tNwPZCID&#10;ID/L8m4SSO2Jb2rANmDOQhArEmZkkJF00D0JvAeWd3vacqpLS8J0J3Fqe5dObA+YDOAGLE1FAtu0&#10;haObo2GfCBDflMTSYyOY7hUZJ6B79fLpbfGcJ6Pp/tiH39cO7V3Zrt88mhsiaQRmQ3nj8YOb27ED&#10;VTDGTIRpbYHQH/3B5yYB31TwOxXwfedbX2+f/vj5JHGRSRhDD7YKfobEyN7/Qbbj9wQi28NS/te/&#10;/IN4Tg8Af9j/e79/82//OP03thLKlJYfPbgu7JJrCPAGuLkV+cz5ARAgycGMV2LlhrwD/KlO6bfR&#10;zdmHhF7XMXsyD3SM+rEDGzJGgNs/B3i1dWinqpW/8cXb7XZn8TBlsYccArR+zRQ4eCBF8R3QsL4H&#10;HOb2L7/xf03udxgP70MbhiAAsM4MCo16tOqVWCxJVFDy9tvfbZ/9zCvtS1+62S6e29Weeuzn28LO&#10;dO/k031wVTs1urFAd5eX0HTfv3Wk3b99tNE1lytJObLQYvuvhh2OxITumU3cybiBBPDGxeTkZOIl&#10;0P2J1/hld5Dc3weQPGi7873LSwKqXz1TGvAuL7GstN/FnvtsmyRoTu4byO4yF4C7u8gUED/ZyGFK&#10;GjMw3GVtJ/k1yzHdSSAlNymW+9YVIGRvu3h6Z4LbIwdWtJ1bFmYGjhMMyc5L/53Q+cd/+mb7g69+&#10;pmZUzFj12RW6XQnQuSf0EuQYbCASsAkgP1d+20AacAgcDewkMOjasC53Er7PwJiA0bUK7NkO0AQw&#10;75K1sIrr7CggVvva1165WECbHZ/7iETqg/tXBXwDhZbRkLN0lWTs2tIW+799czTgChi9fPlAXDni&#10;hvTKSI51epTs4UDkBa/fOhU9NdAlwAae7SdgmK5am7C6vQgWCYzxkIujn9Z3PxS0ALf6y+EFsSGw&#10;DYCUMKkUegel/ju2c4whYDAOkd0Y51QeVpHxWLt961i7cqncOAQkAZaR42wPcSJx0P2+dO/7oq/3&#10;XBHAc+qwX/0BbAFpSazeb147kqTDLJd4yEIvvuTdzYXUiJTmwv4QAe5b7lNAKpablMN5o7kGlG0/&#10;nL/op8+qSjkSuYd+Y+ad/yKJujZb/4HhSwfS17S1S04UJrp7vRdBMpOh2E0vgJOqlmYQXjma8TtP&#10;7nJxJODeeIbJVlypg2/3eecqrL6EyWtVqTTX7oUC+vpOavRQXDAkTvbCN8Af4ExjDbxh/jBxQCpZ&#10;Bg9OFm9+Ywc4b/aT3RawkiWBKoCQ+8jcWU+0uTMeL3Ddkx7jQGJbXtGzn26LOZN0674C1QB6gUkg&#10;s8B2MeOxDQSYF1Z1RWDWsWwXR5IOJof1gGpt9uINzlHFPoHVhXM4prAzVB796QLaWGbWexJGBz34&#10;8gKhwLexIUvxbtyw7Y49+duK6W35S+WuIpAAhP2GieekAjgaSzICx5EUiV3VBppt22Dqw8quXtCT&#10;HHuiJg05bfeSGQHv+mEM9d84KFKECdeeQauOLU7gQN4z55msbzt9dx7mznx8sv1xPlkxo23etCBV&#10;KteuKW03Fpjcg557dR+LgOaVs9qm9fPbpo0FlLHIQHP8r7csbkqrSz5c+3IV3wFAMcDewzivriTI&#10;BC/LZyU5UsEb/S8t/KyMm/OvnwHLy15Me41rAfoF0YxHprKpa9CjC8fS1/GBd9cwOY/gwpjoD2AN&#10;INOHS3B9ULmydOUpMx/rxHKOSYCQqphVidO+dm5e1gQXAPY+/rJr7Hd+r0haUp8BfBtHzHiBfbML&#10;S9qOjZJV5+f/po3AN6B3amJH++63vtEuXx5v7/+pfx05xPPP/nJbMPexJH0BkTSoh/a+1I7uX91G&#10;R9bH8/SkpKJB2837tEtGMAs0k6V5nMIeexiSNUhSJEeJrhtLuzPaxriKAEfAsym4SYBIf9z12Gzv&#10;JtgLVtJKGC063jNdfgJ8TwLPAWDW9txUilXtuvKuMxcAVJsGTXfJYpJEqS9DgmIYE0GE3+m7Fc3Z&#10;ELZ7bGRNO7J3Rdu7TV6BWYwX2yKabvKSj7yvHdq9st24MZKH1pvf/tMAS+CMVZ6ELGAb8CzLR+B9&#10;Wfvd3363tOEBwHxrUvJQQPBb7c++9lvti5+/mel9N1sPF+DbzTkP3QuHm2Q2SbNf+y+/0d768d9l&#10;H8M+B3A5fLff4fOnP/VKTa/36nfDjIAH87GDroXNYalnPP+x2E5i3U3nmyL14D5yYG3kRoC2sZOc&#10;NLiXABgnFa4Y29rBhuTKTZGaZNr42LaAdqBxaM/wPhUID5//6Z/+LqCZDlviIOAR0ABgTDyoRumB&#10;BcwArJ/+xMX2+7/zifZf//o/tLfe+tGkvGbqcYbxGd4roNgctt+1KlAASsZHNwdwY+zffvvN9tlP&#10;vdK++MXr7fzJHe3JR36uLZj9SGPD6f/EMpALzoWJre0q0K24yrXD7e7tI1UgpzPdNN1vhDEmzehA&#10;lbsHe73bVZ2y3EEmStt9X6VKEpOyBCT5MH4K2bDvC9AOm1167cH6L2Abcx2/7rOViDkpNekSkwDs&#10;B/KVgPmw3RMNcx5vcVKX7hdOTlI+4lxVToblHhIBnRsBhJd+KHEukZK85N4ttnqYf7IAU/472olj&#10;mO4VbedGEsLnG6ab9/k3v/lH7a23/1v76u98MmCR7MlMC0ejEADjZuHMCG0vRpRVXC+QsnfHspq1&#10;6f+VSExI2U7uaLcuHU0ipP8QuUWm+TluuK5JR5TqDuirojVAor7xdgbKB0AV4HX+YOPagtH2HxDM&#10;79n5UphuOvGD+1alzZjvAuUld3PsAKsrR9qdq+XM47/tPydYMYYCTcxrwPOFSr7TVnIaoJEcL2Cs&#10;2+wNjKj7AgtC7XSvdd+lOwc8Xd9xw+huIsC040beEo1zgeww2d16U36GfQG9QKnjl8xG0ihXk11Z&#10;dpV7C331yQfFeIBXYwLA2j7WiLn/7wjT7X5PSuE8RpLWS6a7/w/AFkjOmGPuLwgA/MdLCw9Iu8f7&#10;jwLE5JUC4wRk49sLTF8+knMODNuvJFLjGvb9VFkBCkISRGHeB4kLVxLONFxW2D2GsS/5h2VmHlw/&#10;tjMmAL0Ayb2R5MeY0qFrb2YNJH5P7Ml5KGeckuMgVgQ9zgNbxiE3xTnmzW7MSVssN4b2h1mPZSBA&#10;EqDZi7UA3ZjoMLVd4qBIDLDqhY0GfAA834f1bOc7wD1n5hPt+ac/0isiVlXHeTMfD9iTLMnBROGG&#10;sNTA6aLpjf1fKmHOkzxZevCBmQWqgcuBKZ8KLrONREvM+MJigDlesJorwF3tBkq1zzIFYvI5jHu1&#10;DwM8sM7e9QsQ9s4zeimbwaUlZcHaA7wAs7GgF39p2QtJAvV5AOjDfoBdY2xfPL31C4AHkDmn+Dz0&#10;3zpezkEY/EhkStMOfAJ8xiLgv8tX8n3R9MgkfLY9YG+dsNO9SNDQZudC4RztE2AB0uz2tm1dnHLt&#10;WO8A5LXzsq8A7W6pZ79AqzZv2jAvbiqY63WrAPUZTbEZjHWOC6yvKmbbOhjkbZsWNuXkObpIfgRW&#10;LR/GxYyDdjnHy+c/n4BhmLkgARr06wX+C9wC/AKaoc2kKps3YPC7BWGXlRSbbbahbBurL/MrObPb&#10;EcYdBTDH/sc9pnIWzAoAxqQmZCf1uRI3RenrV86eLEnvP6LsvH2tXTUz72nvipoxIGcxhkC2cvSO&#10;A4DzGAeAv/vtP2+Xr4y3D/z0v2kPf+h9LaB73mNtzaoXWpjuLYvawV3LArolUvI8BTiBbuATe0nK&#10;QWZS03eDxzWZhkIyxSwHnHDL6H7RQLDPQ6l4LKwHXrS4/abrRhuw7Pu7tNuSIavcu5t1gW3rVpJk&#10;gHv2V+XmC+RXBc18VrJ+kJkEWO+Ic4m+YGux24M2Pdq/aKTLISSg2xiMGQvuG6QiQDdJFPcSdpmD&#10;vOR97cDu5WF43Ah/+L2/SOJrqjGObYu8BBMMnFqmqBJJhnP8xc9enwSBA+CbyrgOyx68/7i98853&#10;21tv/V0jQ/nhD/66/fgf/7a98863msS+qUDSfoZ9vfd92N/4sU0BAwN7btwyJsdZ/m1shw4IwjYm&#10;0WzOjEdyLz58gPMDtqyCF2C7mG02k9uaBFhs+bGR9W1CINMlMsB2wPihTUky8iDzvcD3loDSP/3j&#10;35xs89S+DO31PvTlrbe+0/72m/+x/d+//+n2uc9cTaVEQPwzn7jUvvKlu5HU/DBJo8astPPD+7C/&#10;qd+H401wPeD5PCbQVNSjijwBSM4Z2YD3t956s332ExfbZRri8a1J+ls479G2fs2LbfeORW3k4Mo2&#10;MbapnSMvmQTdpt4LdN6/PVqabl7dKYBzMsAU0JKIeI+em1yjJ1BimclLlHqPBhwYJhN5/VwlRALa&#10;XQ4CLA9gPCx2B+Fhs/P5bJeYAOZTwPkkq92Z8+4Hzh6QrjvJnr2tkjtpzQcm3meBAnlMgDeQfVMy&#10;Ja/qsguko9dvoPvujZF281qB7kunt7eTRzcEdO/atLCteun5NufFh+N9fvzEgfb2299pX/7S7bCH&#10;NVOycTK349ihdZmBIyWh8yYrcK446rh+Uwimz6CRGfnvu04jczq9NyAZm+p+AmQDoNhSLDiJm3sX&#10;eYbtgCogzf8FSBLYhR0OUD0QsO9+67/h+vf59ITCLXUP9Z9yTcUzGvhzfxzdGpkHJhYIBAjt/8bV&#10;soRzLt1XMPHYb7riBDPXxjKrJRggmUow3nXIAKr7pJkAoE1/vbioSMY7PVqFrYYCL8YNG2w2DbjD&#10;vAJ2YeCvHI5Ux34AQvt2DiY10rThlwqMA+naI6mQV5lJBzsAACAASURBVD+JBRANOA/SFX2e6Ena&#10;/kdmymwDnGqj54N2eKY4H1hi/Qc2c344ufDav1CBCECfMejl1lkB1nNIkZrKNbl58UjcRK6fr5kA&#10;jDJ2G2jWPucrTH7GX2GdqlQq98exB8cTz6Ew5GRAYf4x8ciWPnaunyEBsidwpx99RsOY6p+ET9cY&#10;m13Hdc6N+TD+nrXIKuNt3BOoZMau8lG0ieTNmD4UcMUVo7txDCDxJUCvO3YAmIAO/TeACVwDb2Fu&#10;OzgFkIA9ZccBY6AOSwnoznrh0TDM2Fi/h32e+WSbN+OJvBbMfDrrAb0lKykvcCAVAOMNXvrw6dl2&#10;YQf/AakLivGdN7vKnQOZYbS7J/isGY+k3QD2svlY9efzO4bdMi9tH8AoP2tjoR3V1wKAwLVCPIBm&#10;fK+XVCIma8SBJcZq+wxE+4wdBr6Ml32tSuGfAurD+OozYG+dBBLcW7D5A8s/79kED9azzBjb1lgO&#10;wDSMffTu5eairdWvcmdRGCcAdmFJgobfraON9hMGni/36pLSANCAIYDpd9dJQPMaLiN0y+VEEgCN&#10;IZe4uHpOxgd7DXTrEwY/xW9WzZ4cpzWrlX7vCaB01RJyl9csgHNuzIxJGPseRGG7tdcywDlt6u0e&#10;NNqW2U9mCtgKCgQ66NY/CaVA9kqByEuzsj/ynq3rygpRXwPCoytncyixlJd4XStmGTJOq8tpBSOP&#10;ORcw0LFjsum/9R/4j7f5tmVh9q1nW8fQRow3UA+4G4uVy+r/plT88eNb2pvf+rN2+erR9oGf/Dft&#10;4V/5qfbc07+UqfCVy59vmzbMbru2LWwH9yxvI5huiZSpSmmadPMD0I3xOwGwVtn0lAFPssqW5ubk&#10;RhWpyaTEZNBVV3LRwFADwm5ebiy5AQ2sdwB3dzvxu+VZpzPjw3rxpe5AHUMu8TLyknLzCMAfSr13&#10;wJ+2JQGxKq4FcNNy9/YPfr5h6AUR+ji2Kezb+NH17fjIujayZ3ljGUgDLwF10dzHo+l+5KPva/t2&#10;vtROmxI8s6/94Ht/EdB2dO+6vNN0jx7cmGlUCYqHdq8OaPNOn//6nVOTdnVTQeB7geEACqcCz2Gd&#10;974P6w7vfn/X57ffbGNHWbRVoqdAyuwF60PLSGD4lwPPGHrrvjjt4RQZi93a2b1hloF0oBwQ9cJm&#10;OacAtv0A1UAGFprMxjicPLotDzwPjEP7VlfQxlf3xJ4U4vnj//TFSaZ/al+ntv+fG6epYzCsO7y/&#10;t//DulN///Hb344neSQxR7ck0CA9MPXtYejhmITR7sH+1lvfDej+9j/8Sdxunnni59sCoHvVi23P&#10;zsXt6GHFcUrTjc29meQooPtISUxuHWuv3h2PB3YANS9ueu7ooUtaErab7OQO7fTxdp8k5U45mGCY&#10;HzDR73Yzeb37ak/KTABtjiUDqGYHOHXZIC+5P5EiNgXaS2LC8SbuKve6jWEPAhIUDHITbQS6Yxeo&#10;D3TpQHcB8bSdR3cY/HIuuXNjCtN9klRpfTu87+W2c8P8tmrpc23WCx9pjz38wXbm7JGUgP/1z1/L&#10;/9x14//smgTUOC4VACpNNjkcRhvQxUyaJZNI6L8OnKkWSDoSN5rDmxNcRoLQdeLAjECRrV0lQxbw&#10;Cst74XAx4BjiqyMZQ/sGVIHJ8+f2xLIO6PdfANTPnt1ZJIP/QfdpBprcp4CtHI81n9wVTkEnHa+Y&#10;VkCcxrtIDBUc3Rd3BywC2Y6DYQV2M+vD95ycpOuj/e8C6uTDTHTAeIYbRoE54Ng+3GfpuzHmmHcg&#10;L17QveiPfWJwLc9/wf9hAlAuTfr16yPttoDq1vEC/5hrbQDkj+9qd14Zy/6w0f7/Ag2BxQPWv54J&#10;1y/rUyWo6iuWH8j1PyyXj5JcXB0Y+m5BCIxrG4AuMDGWzi/3Esc6d3xP4zwDELtH1/hUUiZQ67iu&#10;jYB7YLZ7n08m9fcqkK6LrCPhtVcxddzIbozdhcO5Doyn9keOmeuxpDp17XY3sDM74pTj2iXPMQPh&#10;OtJfCZqAvOtbuwB358+xXW8CDQGKZ+hD7PmAAMwoEA3w0PqGReU2sqSs/AZwNoDDAfRwIyEzsT7G&#10;eQE2uTPgwOv0aQ8XsO7SBwBxYJ+XzpsWtnsAlLETTCEcALNA5vKFkhFLh2x/WbfvH7jHmgNjCxY8&#10;FTkCsAZAA6j5bWEBzxxzzjNt/ixyk6dyXEBOe/0WtrpXaTQW5DT2C9gDjVhuy1NBEcOd5M0uH+Fj&#10;jhlepYpjVfG07jBG3o0PBtx4DQGKscZkA8F+TxsEKnNLJgJcT7LzGPk5zwR0L5j11KTkIu2f9VS2&#10;8TuALSgBFIdxNk5zZlRQ4hiOD7TTuZM1aJM2ArSApc+T4HfZCz3Qeaotnj8tQFrwAFTSdAO8dOBA&#10;tj7bF0Y4faYZxzB3VxczEfpprKqgzKL0mWzFcqDUurYRuGjnsoU1u0FH7fqynv1YZwDS2uK69O78&#10;A/X1+YUA4KrWWf1a9dLM9Flbsd0AP7mP9sbFJw4wC8N865P/Ro7Zg7F1K2eWhp2WXeImHfn6RQH3&#10;/Lt91z/Au7TgiwKutU8QwN0E0CcvMcYZ97nPpB22FzDQEYbpvjbW3v8T/6o9/Ms/1Z6dAro3b5gd&#10;HSV3jiMHTYOuS2W4kyp8hRHG0ihpSw9dZeHzQBmTiFjVHIGrMN6s7P45wAu8YDzDgO/MjZ7V3MBW&#10;u0nlNVHFXtyw6oFU0pEwjtaR6BPNcpenZP0HCZV5aHWWPSx3t81zgzLti9FI2z0QFcWhOY5LSdn7&#10;8eZWpOMUdj8e3YoFrQvoPrxnedu3XbIrmZUZsCfbi89+qD3y0Q8EdJ+ZYE+2p33/u3/eTh/b1g7v&#10;XlNge8/qduLo1jDeqjUCnoD44X1rmiTiQztXtwPbV7bf/NL9dwFjwHIqKByA4lQA+d7fp4LRqZ+H&#10;ba3/xhvnA1owhPqOkVP62bkc2OuDe9cG1JCHYOhZHr7w1Ifb7OcfKRDdp+hN52LvArjHyzcXUDe2&#10;9KwAOeZRnw9sW9nGD7KFK6BPogGY23d07wfXxw/cup//zJX4mr+3f1P7MXUchuVT+zz18/D71P1N&#10;/f2NNy62I/vWdc15SV4EDkB2yRk25TfuE64r/eKv/qsfv9De/PbXk3z89OM/X/ISloFA98GVBbpP&#10;b4+EQhn4W2EvabqPtHu3j0ZO8olooyvx8IG8RHEZjHB5dt+PjOOBbeBrHQCnYE6cT5RYr4TMsN0B&#10;xlNAOYB9n/xkAN6cSaY4nmDGAW5gHZjHmIflPtutCqs4T1j2BAHaIgmU/KW7lXT5SFjuKdKS126f&#10;SNtUoeTN7SXwuHvTFL3KjGaqtrWTI+sT+G/bKDn+2TZ7xkdjb3r23NGA7i9+7mo7ObI5/x0zK8Bi&#10;grmR9QFSg24/944zlYgNnJdMgPsEVnNvmF4sJ+s179Y5fnRjWG3SNucdOHbuMbGOg4W0bQrG9LLg&#10;9Lsfv3M6/t0pevMevbD2CO6x0AAf156LJ/YG8AFfABanjhsXscAlFYjkI4VYSvZAAuE3EgaBD3YU&#10;wAuYjn8255QqwAPQhrnFgvb7JzIhjH4vL18gVH+3tJPHBDo1WwWIko/o4wD4MfrY/pvkLSzt6KIF&#10;FwH+uwIMrwKJlw+GsS2ZjHL3Y+3i6b3twkQ5jwCNZC2OIWEdkBWgWM7rvxju0nTbh7YDve75xsPx&#10;rCvIIKcwu1DJqzzQSX96FckEQmYDyu9cG4BeRWrOjO2In/YrZ/ZHCgKsAuDAt3OBiTeDUB7Y+9KH&#10;6Kx7OfvqvyTXvZn1EDDYXv8z1trYwTxHEQGMfgL/nj3HxzdnPf21vmDMvi5dwuDviTMS8K+/1f+a&#10;URhyedxPB6Y/65/dE/KLleBDJYUogAhwJVmyl2oH0DC7wE1ASdw/Sk5RwPC5gM8hKXLBvGcKzC16&#10;4K+NbVGOeCoABKbIQLDJA6sLUPsM6IbRXVA65GWkJr0KpnUCgHpCJ9Z8YKhJJJYumtZeXlbAzj4C&#10;ZofvGPHZVRodwz77hUdTrY3MZc4Lj6Uf2qXPkalgmucXQNYmL8fG3AYc02ELUFgPLno272GJVxRL&#10;OyRqAlgAGJZce8gjAL4BoBbofpAUqd32b98+A/2lUZ9WGu9FL0a/bv/aO8httC/rxdt8WgCqfTg3&#10;+q06nd8xvNo7p0t99N+5laRofb8DvhJJtdG6GZdJ9r6cVTD51ndc15B9ALresfFcWxarMuqcdm/2&#10;BTOeTLBj9oJTCotC4HrYfgDow5j6zVgIDgQXC+c+UwHCoG8fKlgm70ASa1lcrlxeFoPa4dot//Ly&#10;7PZdOzHKijsB3YIE/Y72O1U5MdALUh5egDE1EBF8ksMoKQ90Y6q1G/vv8/BdMm0lai7K+n7HbpMq&#10;DOsJUCR3aoMkSudAgOAh8uY/fL1dvjbWPvCT/7p9+Jd+qk2bBN3PtgLdC9qB3S+1Y4fWxJN67Oi6&#10;diKabqx2OXuo0IjlJjEBYAHWAq7cP9y8JVxivCvxEiue6dXuuAGgYbtPR69XrE+kJRgBLHbY6gde&#10;3kC69d10PcAiK4keb5CXdLa7e7UmKIjuvBh2bZwwvZsEymrfxBh2W+Lk5jiXYLIATzfDegCxyBNk&#10;bE7/jcP4EbIQkoKSl2xZP2fSvWRGB917ty5rf/onX8oN9Pvf/Ubbt21FGG1jT6qA1ZY4CFx64GFh&#10;gMuDu1e1kT1r24EdLweMmtn4/d/51LuY3gEwDiBxeLd86meAcur3d2/34/ba/fPRlo8e3Zgp3RPH&#10;9LsSYlWzM807dkj7NrexY5uiX6bpjnRkbEt74emP5P7gQZIH75ldSZLEOO7esSyg3fJcA2QqrpeA&#10;1i0BHCcPbWnHvUY2t9MpI785CafG5Mzo9nZ07/o2sntt3o0PcP6VL96fHIuhb8P7/7/+V/Ef2w7A&#10;2+ff+PV7maXRZ+ejANiWGqfDG8P8A040+QCYACPJcPvXBgh+6o3z7Xvf/UYbP7y+PfvEL7SFcx6L&#10;ZSDQTV6C6VYGPsVxrh5qN68fTCn4124XAMX8Ar/3eVh3dw/SAQx33jtTzDYwxXMA3CkAPK4mr7Ht&#10;m0hy5aRjCeCsXPzAYEfrLelykKCw/+tMNvZ7SiEcntzv/u3UpF0hWUv8uAH9XvY9kpJUoewM9+3x&#10;dpsW+caxyBPCdt8dT+KoKpT3bgDdBbgVxzE2506wnTTD8lLbziVq6bNt1ouY7g+0sxdGop+/fv1o&#10;QDfZT4I18o2QAtsiBSLZAnAx25diS1dMI4Dn+vJ+/eKRdv3cSDyPLylQo/R5EsPlIgjoq+Ko/60A&#10;WeVKxwLe3B9oayPFoJdOAuPBsI1DxUcADijCGHtFL6wwj0TIk/vbldNAXiVFKx3O/o0Vpe0AwIGJ&#10;BSQxqAPQAqxvXj8aFhcTCphZh5YYYKQNJkdIX/usn9k/rLExcv/ULvvnlx/2+6Rx35ljOz7QWKxt&#10;LwB0aSTnEBAGtv1e7TyU8+A+oC3+554JPgPEcR4BZiVXclEyHlfIXXZG1pKZI4D63IEEO2bGEDZD&#10;fzILGQvSOmf64FmApLly7lAYc8Aeu69d2pQApic+kp0gZrTD+VSUS+BhrKyHMU9/z1ZgYMx8Jx2K&#10;fjznbSSBjfHIGJ0mmTmWc3qpa70Fc5lduFiJmTfjXlXabfsTuBkTgYJZDc+/zGJcKBemK68ciDZd&#10;m5wT14P13YPMEBgP5394/pXdYiWzOnYMDsZ2tIcASUBpcNzwHZsccLusGE2/L5hXGm8s8TxAbm6x&#10;w0DRkgXPBdRhQoFxWmG/z5vzRHth2kfazBc+FjAPvFWyX1UYdJwBeK8gK8hrRsDh4jklsQCcgDb6&#10;bNtjY+m7w3x2kAwYYn8jK1lUQBVLDDRqj0ACOIzsZcbjbc4Lj5amfE7JFQBP2y5a8ExnzgugO54X&#10;K0XHMA5YTKx3pCQvzYxkApgO4FwxM8D6QT8L+Eu4XNYlCgCwsQ2YlQwpyXPoG0177yOZi/0meOh6&#10;9skZiK5316f6vUqpWx8Dv2ThtDDeAhKzEIB7WPDOlDu2sXhp4fMZnwDlJS8kiVHbBt1z9NAdSA+S&#10;jvqtLBsjrehSEmDW9zirLHi+KfoDyJIYkfVEk00qM/vpyYTSgQEHssMEr5LsOCezBRxyyHiGMRgC&#10;O+ffecVoa+vw2fGz/uIqtGQchyBNsmrOXRj8FwLOja/2md2pIKd82TH3Ao51ku9IYxY939Z3u0qW&#10;joC5oAEDnv4P3uyxTiyrRa4kfgeuAW3stwRTDickKCwnXdfagPlOn1Vz7YV8uJF8+x++1s5fPtre&#10;9xP/qn2kM908hVcsG0D3wg66i+nG7p4cJQ/YFJs77LAbaJhQrFTY4U0B3gXc+u9hw8ti0LpZP57R&#10;EoeKzXZT8dkDcliGYQKqw2iTi5CVcKaYKIDngVJMeBWA8TlylQ7IMQ9uaIO2HNvu2Hkg9CqTleBU&#10;rgIDU59p5tEtYXU5joTRp2OPpn1TA7qPH1vfxgO6V0XTvY1l4ApOSE+2F6f9Sti43VuWtq9/7ctJ&#10;kCEvuXZlPICaYwfAfWDHykiFgOpDB9ZEsnFk77os46V+eM+aSVA+cWRrO3V0e3TKf/QHnw/oHIAi&#10;oDn183u/T/1NxcS//4evt3t3TkXmAVgmMfKo/pXW0ZS7oMByMpK0b+/qSSmMAEE1SeP4/NMfbnNm&#10;PhZ9I2sz7I/A68D+lW37lsWx2gTQgW4MuXNwQl9Gt+ehwskFw88JRBU3swH00s4bxubs2K4GmJ84&#10;bDp4V+OJDKycHt3Rvvq7DwKRqX38/+5/JaS+d33bfO6zN9uhfWsmmfbjI5vSZ+x7mO1DxcbrvxkA&#10;gYLlSsBPHCu9+9tvf6998rWz7Qff/4tm1uBZ8pK5j3VNN3nJysiTLp7Z1tjiKQNPw1zyEsB6NFZ6&#10;pCXxsMYad7B998ZYL3mP6e767u7hPVXWQXby2r3uJBKmWnLl2TDVk9KSLjWZlJYA2WG+ge6eNGmb&#10;QXoy+V6seMq9dx9xQDtVJ+OiIlh4IIMBQAaWm+/08Lp3Y6zK3t89liTK+zclUR6MfWJA9wWVare2&#10;40dcgy81Qe2KRc+02dM/0jgDnb080uj36cElxmESA4Lpks+U9td3QVFYXeBSoRh+yvE13pcgF0sO&#10;DAGDNy5USXfru/5q9ozcY1e2sT+zGa7lXBPuf6Pbsp3iUQGOXXfsP5T2dE9vINK9p5xADgQoY7Sx&#10;4QqdYEHdr+iMAS3bhh09XSz2JECmXe6BgOAgLPel8v82s+R+DHyRiGBl9c3/DUjzP7x6qcquu8el&#10;j53scDzrVoXMcs4Alr2wyYAnsOk7NxJJ02QjxhJQtp3/NBAP/AO5JQOpZELJlQB6HEEu7IscR+Kj&#10;vmizID1Jj2RaKkeq93Biexs/siHse4L8ft/JPXyUHKOOZx9kLoIZ7QO+HStBzsWqdol5tx75h7Go&#10;gEhF0sEhRWGdXWG/SXWyrSApxYU4iJQvtv0maOoe6MbGsrKiLEDtOElOxbJfOZzjAs7XFGEifRGw&#10;uAb77EMFNXIG9rUL5/fmvup42oE1VxQJEURukvuk5FYAfrJKc8lN6NY9/5yHh4Aa4GQNHXPX/HK3&#10;wMgGWJr6VykSkJv3TJs767E2d+ZjLRrqBSVnAHC8+HED5fNZc73wcMrBuumTdNgWsPVO9hEQPWiU&#10;6ZEXl5YaENKORTOfbkvnFEgbAHhAdZefDIAKoAS+BhlGQFqqTJazyQDKgD/7BVIx77Oee2QymZLU&#10;QrvCqsbd46m0OWx+dzfBSgL6w/4ybtjd5apv9sTJDpSNHTAdCcqSbku45PkklzrW8qXlfjJorTH2&#10;ju+VcZz/XOmZAfB50+pcYI+jDy+Jjb44hrGMpIMkQ+VP8p2uqReIANf2a7nEVb8l+MgsQYFagLVA&#10;6Oww5JxBAqC7JprLiiTBYoRL16wtwOKgTdYH4Blr61wqEITFjQ56SvKn82vfAa/K2S+vQMa42h5r&#10;TCdPpmN8hqBJ+2ifnWvtlYTI6cQsQoCy4GBF6ccx584PVtp+uaJknBaWdh8Ad3zH0gfXktdw/Uc+&#10;s2JGZCP242WME5wsBtYrSNV340DTbV808IC6ojiO7Z2Gm1XiwG5zSZGEaZzszz6GMfMde356bGt7&#10;89t/1i5cPNZB90+3Z5/8pTZv9iMB3ZvW2vfCdmDX0nbswKpIS7C7J8c2hO0FPKJ97sk40XWzxIol&#10;HMs40/C9ZHwHv26uk0x3qiuWfaAbX4AxyzeAOQ4nJRsJiJ5kwTuoNk0cOUmXnwxJl0qkhwnnUY0l&#10;H9jtStpURVEbJpOmOvB2g1dkIaBb4NAB99hRLiUbw35PjG5scW4ZIymgby+5DQ/hfTtLXrJ2uVm1&#10;J0vT/fAH2u4tS9qff/23MoUqwfH2tZMB0nt4zG9ZmhkJUpK925bHOg8YB3LNSKiyivEGzg/uXNVG&#10;D2xso/s3trEDG8P8Htu3vn3qtfPt937nk+0//YfPt3feebe7yQPm95/aD//x79pnPnWlHT9WHrXO&#10;kXGgB8Q6e9j4btwzFpIkAe6dK0u7fXhTO7h/bdu5ZUlmSAAZjDPXDpaBs2c8mvPuOzBqWzISTJTE&#10;aeN5+NC6MISkGI4fUH9gfQC3PmKUj+xfl/2SngC0Q38P7V6VthiPI3sr8VQyGMBrXzSbv/2V19vb&#10;b1cFSX1/0P8HpeynLnvnnbfbP/7TP7RPfuJSrtN4dp/dE9ZacAdwYf31FYuqfcYpNoHR/NObkx1s&#10;jP/46KH1ATfvvPODANwf/eiv28je1W3ak7/YFs4DumdGXnLsyOr8h86f5fZiih0AO9ju3TgSEHo3&#10;jC87Pax3Z7pvjQXAKJ0eEHuDdINDSEk4SDkCeruWGuvNsYR93/1e/p1cJQmTAc/KxU8B14MNYJeb&#10;DJUmP/5qAXUAO2C9O5ZUYmbXk3eWXRvu0J8r+T5IS7pLCXZeu7Hcd26OJvnv7nUBxsDsH0n/b12l&#10;Q+b8wCGEE48qn+vagb1m7pAIz7QZ0z/cJH1PnDucREoSC+eoQLBzUhKB8WMbAkwGMDlYnLpvADwk&#10;IWQadNsAjOUA8LnjOwPSARcsqMCP5ARAtp7/yeAmUVIR12EFYEAwcOWYA2DHbLqnkdqZqeHLzxpO&#10;GwBVlR8dy7ZkBMAW5pkuGkCLpV10yQeTKHgZeOSUcnpnCvkIcq9cOVw+5Gd2pXqmoIC2XGIhdl6g&#10;4NrVR6DUf15i8ABk3XvNTgLEsU/kFd6LBCnrTsdelTVHAsBdhwGNkiE7KCfT0V7gGog0DkB5gPq1&#10;I41Th3URJcbQfxZ4tQ3W2n/Jq0BwMbmRJEYCKBGebr3+l9heRIz7tf77Ts/s3fEi++HBnZmFAtv6&#10;o//D88V/2kyqwBpoJlt0DOdY0O8d2+y8eJZg9qtKZbH7jpNZiE40OLZcAe1gT0kPrm+RhXR2W0BC&#10;EpPqmRcPRpcfgH6NLeXOpoCQIMp9OCD/QrHsxk07HS8e8ynkUwWInGvHMN6Oqx369hDAuExy3gJu&#10;GNPDeGMmByBtin/VipkBRAAP5hQLOXvWo2GGk6jYQR2QNHfmE7GpcrN/btqHksgz47mHJwFiWGvA&#10;MHrqJwOCAWGgGPOKAQTIAxBnPRMwbd0HoPr5AKRB262dABNgqS9DuwElQCtAqTOiljnWnOmPRVoC&#10;tALBYZsX2L4cQQA9/cDuT4Lh7j6ifQHnHdizAgSyHQvAA8wH9j7Au+u/seizXnw07D8ZDJ24ZWQx&#10;xtPncmEphn847iBx0XZ90UfAddHcaW3WjEfTPssx0I4/HFOghGG3n2FMyEuA4wDx+dMC6G0radL+&#10;7Vtgw1O6kgpnRf4B2GYcF9F3mzl4PqDXzERK2K+Y3WY+/7EcByBeu3x2Sp8bKwBVFU8MOOBaTDmg&#10;TH9dFozA8uru/Q2AAtcs+8yUPPfUhzLzgglfG4Bd8hYgN8AZAE+J+jmZbTDjUFrzObErlKxoXUA6&#10;gH1lgW1OIRhnoFt7/WZsvEu41A/buV6GcY/GW1XSFI2qgjtmPmIvuGb+ZFElVoSCAn01jgHc3VpQ&#10;dUsacuPm+Nhz16+x4hlOhiK58Xtv/nk7e/ZQ++mf+N/bh37xJ9vTT/5Cmz/r0fbyS9PaxnU03Qva&#10;vt1LU5xibGRNgObJUdNyHCmqOASm2E3UVKIbd1jiSBUGNtzv3ZZvyrrZrtsHusmkrHi/gbgZuqkG&#10;cCuO07XCsf8DyielJUB7SVDcTN183LyG3yfBfPcRx5DEd9vUpyTBHjCQwZSOe3MSBQMKj25qoymC&#10;A2wD5MV063sSSkerOM7hfUD30ri9rFsxvS3p7iWPPPyBtmvz4vbNv/yDPKB++IO/andvnSq5SPen&#10;5sFOk6/wEkmQZMS9W5ZH0y1wAkYVd6LNP7JnbTu4Y1UkKvu2Lc/sBVAMCA9sNDkKzbjtTH/b39H9&#10;65qqrdhk62VZ/80DmXY6sxJHtybAMLNgGtOD2XgC4dYZxsSDqUDO+ozztKc+1GbPeCTreqiR6AxB&#10;i4fVgb0rwwyyDPRQAGTOHN+Zqpr2rT0B2UckKa6PbeCJw5ubaX7V9iSeCjqO7FmXqf20/0CtF7nJ&#10;QTMvVdAECAcg6M2BBAWAfvNL99qXv3g/rhxsvUzH7tu9ImB57NCGHNNYGZ9odjtjaWwsz28kJIfK&#10;b9zyof/AEuCi3doFUL311g9TeIqH+KE9L7dpT/5CW7zgybZu1Yy2e8fi8uk+vqmdm9jargHdYXcx&#10;3SNhu02PA6mSKQNK74wl+ZC29Nb1o2EZAXO6bvpprPIk+AZ6+/dB382yT3IlCUmWTWG0S5/dATXA&#10;/WrJS+K1bb2A7M5605hjtieTJIvNHhj2oUJmKmf2Ij6ANma7AoWxduvGWLt541hY3ptXj7a7t491&#10;WcmRdv/m0YbprhewCQRtTQI3pttM0rKFT7cZz32oAd1jE3vbO+98u927MZ6xd326XgFX9yOAGJiS&#10;HAg8ufYU2nKNAlW8pIFp1zlGGaABrDHN9NSu2NmJewAAIABJREFUPUlsAXrKb9NXq6TKWUTiX7e6&#10;A6yAPCAMUHPdYUfdjwRyAbGREkgWlKi5OZIF9zLAlawkYN4MjoI8J3YHiEtCJyMIw52CNXtju6nY&#10;DmDGig+A0yff3SsH9w7fWZX67lo1NtptPAZGXWDpvmysMkugcNCFQwHYAfKCkTN7IteIhvu6Il8H&#10;q6COglQdBAOl2gngAtHAqbGo72WhJ4HWcoBQkIqMoeMGQvVd0GK8c24mqhiNYlxFvtQMp9/017Gw&#10;7tFtcxvp3t3XVMe8MpK+ZFyx2ilQQxbT2e2uCTcOng0cmY7uX1tSkSlSHsd1/qynfc4LUFugvhxX&#10;BEWCr2uvjKRNrgMA2PnyvLJu2tsTQHOdXCnHFQEHj/Sw6LmmqopvgoVzVSo+toM3y5HGvoB5+xik&#10;LhlPyZUAvfFOoSOSFXr/Pe0hrOSC2WQWBbowk5YBdgAIAFQMZOl1gXCJkhjvRfOfDjDCbM+a8Vib&#10;9eIjAW1Y8JnTH01hhuemfbjNeO6RNn/GkwFlZAaA4Lzp5WQyd3r5SweMz3460hEAm/4X2AZ6BmkE&#10;bS9wO4BTwDNWgh0wAbsADPBpu+WLi8kFJvVl2cLnk9Rp/9h8AHVhLASfeiBb6bp2bRxYY/vyegkb&#10;35MigTJyAOMEhA6SnCSjLpkRSQVwGzlMr5Y5AGBtSRsXPZsZhEULJJ/WTIBtHFfgAYjZZsGcCigs&#10;1/8UeVk2K+13PuwPQARMnTv70Cb9t73+A9WT/tzdOx0It/4g1UifaNDXzE0/JThGVtP19s6dfTte&#10;gHKSDGuZ4xgP7XCs8h9/PtuHDV5V+zR+ALdjYaS1f0g+JXGyHPsNPJslScCQYkYKJ3E2KXYb4PbZ&#10;/shgANww8qvmBrzSjPMIt9w+rZ+Kk73oEVYaQ07XPYyda9i1G1AdX/KZOa8CB30G5u2Lk89QPGnw&#10;Jlfsxn62bVgSNjQzBStnlZyE1/m6+QFxYb8VA9qkaM68VDZ1ngVrQBrg7QH15rf/rJ0+daC97yf/&#10;VUD3s0/+Yps38+G2YtkzHXQvbPt3qUq5sruXrMvU+OmxAqCmTM+edJPBkpa8ZGAyo4um3U1ZeA/B&#10;zmb35MVo+fpNKs4iHYB7eNiv9Qt0F6iOxGQA1gHd1is9OOAdRin6uA7Ww673B0u3K8SyTwYJk/IS&#10;UoUujQm43hwQarpz7Cjtskqc+gF8K/e9MUyl4GNsZE2cFVgGbt5A9jS9LZv/dJv+7Ifbxz76/rZr&#10;0+L2N3/1H/LQZ+F3586ZsOyH9q9uhw+tCfjbuW1J3gFB8gvgzYvf/O4tptXp6lcmsRIw9MIAY16P&#10;7duQ3zDkWOAUltm/MRrxAti1v0F7bL97d6yMDAmYBNq9A4sehvrsfI0f5sGtf2X7B1QCl74DtTTw&#10;wKcH41OP/WJDipTVH+/tYtEHPb9gJrrFbqdWU97F5nmYAQXesz+zDCOVzIV1C8AZ3R6tqKQn7Lp2&#10;cKbwGasOYI+zJzxoFoC0qWZZBhY8D+vTe9vB/avb+tWz2tjRbnlo/RH7Wl8a9ENVJnpc8aLef2CF&#10;Jlj/B/AdEBNN/qZ26fT+dhZbFj2+ZNC17Z13ftw+88aF9tZb324Hdr7Upj35S23xwifbhtVA96Km&#10;oNKp45va+dOY1ALd8elWCj7JhOzzlHwHqktiArSY0o8049qxACGAXMKiIjQpsX6rWOYCxb2EfHcU&#10;kegIUAc032cpOABqiZQPQHUtryI7gDdpyQM5CllJuZi8HntAOvKJ9uqr3aEkbe5MN+lL13MXOw88&#10;aP9YipmUxV23SbxxJKXfS15yOMHHzSsACVYTG7s68pKt6+a2lxY9laq5H/3ln2rHjgPd381Ykco5&#10;L6RpABeAFBZSYmTXRNesxPpJtpSU5Nq5CgD9/12DXmRM2O3LpwtwXTqzv50Z3REWGCN74sjmEALA&#10;qmvNfSz7SnGcwwGtAkuAD6NNKywZMeBtXAGfbdEBYyPDaAd017Xumo0V5Zjqptuje3Y8ADDHO7qx&#10;nTtXbijuZUiDzCjGTaoIBU4pAYgXuiVg3FB2538L8KsRMDDL3gFr7cWsGitBQhIHVdi8JigarwI0&#10;wGWAZAHuVEA8vS/Xf8a4SzEUgwG+I+PpHtrXr5SkJcc6dyAzCZl1S3BUoFrwwanImFZfSUyKxCH3&#10;GYIq93p1H7T9PJtYNoWcPk7Q5uvHAw28fpF0ZJw5tfTAQ3sFJMZObQT/b8ccAidsvGdQAodL5Xsu&#10;APP9wpmyYsQ4p5jN1QosbOte55wIDFxvfne/FPTpu0ApAY1S7Wddq5ZXBVNAf9CHx9nlxlj77Gcu&#10;JVjBdA/bDTMuridBXdocm8LS8vtuvw/F4o4OdmH3m+4VELG+ARirgaMqsT6AM0AIKwg0RR88j877&#10;iSqcg23Gmi4B8p7K7wAZ5tp2Ct8Af/PpqDmd0DPPK82x75GUzOxSCAV0aLW5cnRd96J55UaCXQaE&#10;vRegfCogFQjGwALUjjcA1zkvPloArktWbBu2vcsvBqAK2PsNwGUriPlNgmJn4QG9FImJlrdcPga9&#10;MiANfE91HdEGDD5wm986ow8UG3Pjp60B3fMfFLcZfMlLRvLUJJtvf4Ck4MJn+wEoHVtbHYMkxW9e&#10;+uEdy2y5cdRv/eVoMqwHkLLI48QBQCagWNn714OENV2mIWFWu407MGq2AFuf/gP4S8pWEni1Xjy9&#10;u8yjQDMpxtzIlgR02GLbmnEBoK3j2nMNAeVpY5xLBAgqZFbJdiBXgICBxsZrT4F6VoEVJGLQrYdV&#10;HvYrCHCd6I/1AXySlhnTP5ZAcQggtEEgYNZA+7KfXilTv+xH8iygjBXV1oHZ1g8PGyXfeZcrFOS3&#10;JGCuWxCGk9Yb8x3Azk5w/fy2ddPC6Mre/M7X2+jhrW3zpqUFup/6xTZ35scKdK+dWfKS3S+1IwdW&#10;dR3zwHIDZxvj6BHArRx8fGgrGdGNs4rI1A3UDS1sdmdWMM5ANV9Sy1M8Z1xSpKI5ZSWY37EMkYzU&#10;FC0GO0lRKaTTEy07EHeDm9SDT1QyJaB+arzstrK/7L9XpYxVoGSdXkWRZGCKxCSgm181IJrlmxp/&#10;5YHpVgp+dGQoAy+5dW5b/TLb0SfajGkfjnvJ9g0L2t9984/Cevz4x3/b7t09nYfKwf0rUyBjL+cT&#10;YHv/2gBuxzrGIm1P6bsx1qQnfj8GcO7fGH3j8UObU9WSxtsDCcCWeDgpyyDVOLAuLyw2YOrhhNnZ&#10;v+vl7M9DXWInEItpB0CNvwczcL5r29IkCpKKBJQf3diO0VeOluRCmwD9xx7+2TbnxUfCmtGOAr95&#10;uJ+oKXUgHnimNyXXOHucpIXGdE+SD4+N2OfWtMk62qlPmRLvEqICIwWKAG2JbH4PMw3wRq6yKcmP&#10;juWBBNQICjz8AnhO7qpzGU1/2ZNhEx1boFjvJQEA6LPPI+VXTlLid84y+g0EuS4BBe2l6U6C2Pj2&#10;SFw+9drZJPnt27Y08hJM98bIS5a0Y4rjjG9q58/Q3u5pN68AN4cjryg997EHNoCRblQxGdZrQxIi&#10;rSzrvXhd363iMwHqyqnbBtvNPxsopu/mSILp9h17rcR7dyJ5/c7JOJSUdnuifLeB9S5HqeqWHYAD&#10;7x3Ix5tb0uR9gUHJXLDeCQBiA8hpReJntZvryu3r491XeiRSgwLkBbrJa7D9LAOvKgF/zhhvyX8M&#10;0711zdy2dMFTbfqzH2of+eWfbGdO7Uv1z8+8cT6AyzULdAFWADd203+inDcqOe/YgXXRwdLIctEA&#10;ToAp0gKWgfX/cV8rttB5H0Cwa+j4kdIdB7xJhBwqBKbYCbu/7QWuTu6KKwpWMmCSXOHknnb80KZ4&#10;ZA+sbwBUGPUqKsUSzr7J9oBI903XeO6XJ9kdboo0wXJECJBHAmc2ife4vBD3k/LD3xAAmFm8kXIr&#10;8f/HMJPXSVJ0jbuu6/5W3/NfUVCoy1+AOJKRN26fStnxe9fGq0Q8hvlcsdoCi4F91jefAWjbDi9y&#10;CzIV7/6TZg2uXii5yqu3jkeDLlgIOJ3YGX2z2QkvY+B/LTAw46P9EmOxyth6bZY0auYCe4wRJt1x&#10;njHKker04CuMc5e12CfCwixWwLuZg+QW1T4FSxVQlKVggqdeLGhgtB3v2islp0E0GdeBwRdgaZ97&#10;nWNFWnJuf7H+FzDhlQPjXmLGQiVJMh2zHYIf/1vjh8EfZDQCfePgunJdXObjnuTZg9n+E/fPtmsX&#10;RtpDAMbSJdPavHlPFJDi3tE9qCN96BZ/YYW7EwYASaIxd8Zj0W/Pm/14pBiqU2Z/HfDNfOHRyFHo&#10;iLlnZL0UpiHpKDAI5AKYgO7yhdMnddf2MwkQZxfzW+tw+qjERiDLegHd854KA04aAQwFOGPOyWc6&#10;QLfMsZbNe77kLAuK/cUeayOwDOANfcCMS8IEugtMVwLl2s6OAmyDptx2A3M87COs/P9L1n1/2ZXd&#10;14Hnv+Q1HnvWWBbZogJDB6AbjW5kFHIuAA2gkQoZqAJQQCFVoZCBRqMDUgeKctZ4nJaXJWsoigqU&#10;ZQWLQZQYFCxbo8XmGX3299xCz8wPb72q9+4995xz77t3f/fZ3/1NewXwSUX01bFIVwZZiYDFPrTe&#10;Pgt47KBa0KCdOiclrbEaYRsv+wGi9ONWAOb6KoGx2x4aj75qI+B205I2BCHm2P5kDUAlEAgc0ik7&#10;/7s7u2z8gKptAXbtBbDuXNMw9YA2YA9EA6GRV+xeE9BKp2w/XtQDyw04O158tLufOSBuv8gx9ikt&#10;zBu+VhzIfYxjmG+s9rC/NvTXvqQiYbcV3tm7vh08sD6l4a0ODJp0/QbA7U9+coB8ZsdIjkUKZU5d&#10;NxhuUhNOJwIbzLTX8UPbwnSbHzIVLixA9+GDikSMFAg/si0VK/Vl++iy9EUlzkGSgNW2rf+PjZVV&#10;4PEjo/E7t4T9wx/+bpu5eKyNLJ/fvvCz/1sKeaxbPa+9sY1POVa83EvolumY2QbeuOIGfjDgs2z0&#10;KmHoFkeQLtcI6O6OIG4M+dwNckie7Ey2IgBhtTHRWKBUrayEI/sU612M9iAjUUBHoZUwHbdOlZwk&#10;WvBK4PHgqxtiseVudm5oYc3DfldxHCDcMWYxqdhdN8yu5y62vhjPLAlfHCvXlhTG8TdQxm97T4tl&#10;IHmJRMrdNN2vtpElz7f5Lz3XDu9f3/7k219L+eYf//iH7fe++R/mGFMPzXOTe1Kh7vzZN5tKmAA3&#10;thvQJqeIbeAJxVQsg+4L6GavN3vhaAO8b145GVZ2Ogl9nE/2tzPH36gHKhs12uvJ/W3i+BthcwBt&#10;8+hBAGQDkQOLe00hjOuVXAac2Nf22vRwBqaBd0z7UEnTvi/P+5m2bOkLbXJid9xNgAYPrtgjju+t&#10;xLMZFebK+xjIB5DMuWNggZSXnxx/MyBe4DFxakex9lNkTMcD+rnL2B7zh4UHqAQD2jVGDiuAOOZI&#10;2847CdUzzfoA2pVxL61/kkH7KofKhcC9450f352/zZW2fFZMKWBfWlBz4xq8a3kcO8eT/srReKsD&#10;sFjYU4c3t6ULv9C2dXnJ6VNlGai41L1blqwn4lzy5OGF9sH7mG4yCxUzFbspzfbHH053eQbZSb3I&#10;NYBsAPujDzrTPTDNbAO9JDXOAeQC3rbHeg9l3J9pvLttYE+kzOedDR/KyQPpAe8B8tefFefhER7J&#10;SSV80vHqm2qTWNLSc+v3xfQfy61096N3geyyCfzgoSqQBbgB73ffspyuGAn50+52Zny0Hd6zNqB7&#10;6eIvhCC4c+tcQPe/+MrdyJWcO4zzjUvHcj24JvwunCNAzjnKZ5fGkvQmcLrPIWJIcJTIOHM8QUES&#10;tGeOB7wCaa7/2PF1qUEAe6/o6PfqWqPTde3evH682PY7k5UQeflYu37xeNliTuzPdWVVx/0HeMLC&#10;shnEjKtUqC39TY4ByciNchcBbIEzfcMS67fjuW9g+qtw2eF2dfpQwFh+4xcPJjAoNrUSNRNgxhb1&#10;cH6vnKQQJO5BuY7jzV/3dPIJLyCa9ERfvfztXgHsahvwFPAMoBlABDCtzDjfZCnvvV2BFjYXoAdm&#10;tWverIpg130HZNJyv00u0dvRrvl3HGXYrS4UCD2ThE1zpy194iIiiTNgmOSH20cfg7b1g1TDdSkZ&#10;9OK5/QnySWzMmfuF9mts4yk3D9TKf8FgGxew7DzbBsvuWAomIX6cV6CbXObT8hRj0s67DyrQGKQ6&#10;JCmOp00rC/qYIKLbMFo10M8hUJOHEOaeHIcEphfJsWqDEVdSXhJtQDc98ZbNiyIlIbcAkMLArq/E&#10;O2AHGCQjKUCq+tSC2M4lUXJt6aKx3wPDDBBitEsz/XreLXUqC7+ahWBnsXl1axPL7QVkAosqRtqG&#10;vd+m1Yva6Dpl5gtIAs5AJvAdNn3jkiyjKsgDqAEzGHLfBZgC2/H9XpxjYNMdR/AQtrsHArbFHIdx&#10;T2l5TG5JVQL4uzd3MaDl32y8+mLO9C/vPRgA9o1tCFgA3je3rykgufH1ms8hGRXjvW5hklSdj6E9&#10;ANA4BCnax+LTSAc8byk22xj0D+B2PMw7cFrSmWL8tTMAdEDb9llF6HO+czOmfHG02DTeB/avz9yZ&#10;p8z7liVhp7XvZRvyDADZ+ElCzBW9ss8GSQkZBss+c5bxJ2Ah0Vj1jKV+EwtdspMAaQ4iGGZBwnav&#10;WrlwfsyLbVSzdJ6B+GevNSkPz3YP860iJOAt8Q3oBvTD4He9NpCO5U4gQPLSVwwED46lT5Iw9d1r&#10;qELJicT4MeD6kiCBhWAKBtFbbw17fejNDQH1tjt0ADDf1o4d3Fb2gHvWJcBMgBOpy9qUlGdViJH6&#10;wfe/GdC5Yun89qWf/9/b6wt+tq0deant3LoooDuJlKdGo+m+PFXFca5eBLhl7XcWe1b1QH7bBWLJ&#10;N2K/F3a4AHdY5jmf7p7cOPhmA79DomUHQ/6PPu7aiQBmjFLAc7cKtEwXOYky8Dd89/+uZukm5jPg&#10;u2QpXariOP243qPNjD7zaGQRSQy9XP0XOIQJ6kxqPZAkj5KZ0PeWvCQVKY9va8fG1rf9uxSferWt&#10;XPzl2JqppPrd7/x6/Gq5WijbDggAnZF8TBbD7X8MFdbXi2YbqDx5aDSgEuDFStt3htvH+JuRV3Dx&#10;KLu9wwHfmHGgGMN7/XIBXX8DG2QbtJTAo3EBq2QuQKUkHe4bZBoBJudpT8cKPNOaAibZ7lCx3zy0&#10;z+3Pg+XVl38uFSkDpCWZqeQWSUix3gGp8TyusvFACkaxlowl2pbtGjcSDzzyFEw2YELaw8pQPwVI&#10;QLf+CtCw7Bh148u20XZXkiwniawGnD8Un23MtUDCPCawizSgQLw2UyWzJ0uaI4EByYFrELBJ0KES&#10;58SeHBs4M5+CIQ++zC8XmLP72yef/Lg9eXKlffLJj9qxsY1t2WtfbFs2vtoO7B1pp7tPN+vJuzeP&#10;t3fvnwnLjekOy/34YrTNrAMDqB9Nx8EEq40pDjOssuP7VXCkwG7JO6Lx/vBq+/hDSZTeS98dKQi2&#10;e7AUfFJyEu4mKQ3fNd5f7ZrufBYpSrHbsRPseu5IUeIFXqx5/Lkx6t0fHJOuT8V2zzQOJYOeewDf&#10;Ad3vAd0Fwp9IIKX7fp8rxlRKwJuX+7dJIg62i+f3tNPHt7WxN9fkt7Vs8Rfa//HP7rf73TJQ9Vbn&#10;1/UEeBdQOxN9MPCBrVYZEcjJfeTayYATwEh5djI7wC+FUDqAAsACyiUp3i5g7h4WhjurGyfn9M1W&#10;ZxALgLLrRZuSI+VFAIGkAlcnD7XrU+W+k5WgS1XfIH2eoe0vrS+21mod0AUAxmkEc/zg0lxxGdsK&#10;BgFXINz9L2Cx1xoAopES5gHQk8NQzD+/7dNlgXj9eJu9eiT3pSRl3joZG1UAe1hpzP1XQub98wHD&#10;xmcOsOuChQQaSficKHa6S2CG+79gRw4Fdw9zAvhKCgUMAVfad/1hN5vAaNCG3+kuLg8upHiQ+3SA&#10;M4CP9b9cTHKkGqpPvnchScZA6YPbXdt8j++21Y6zkbbpx5Dgqcoo8Auskph4kaSQKuoPhtl3ggJg&#10;P4GEBEjWiZENne36+QLg9k1Q060aWUw6/+572OichxlOTeRkVawH6BcYDGXr83z07COVUQ01Y5wI&#10;Yz8w865H43D+E/ToT5/f4ZpIEHPrdHv49oX2mQHQbNmyJDpdwG8bezuJhaOS/ZRIH6pQDqCygNj2&#10;rSuyHQs9wNALEHoGSukolwYwKg3P9QQAxZADigF/cxIIrG0lOgKEwDYrv3UrF8RtZGDWN64uZhso&#10;GpjcgFrM8drXorfVB7KKIemPPAWQBry1m795f6+XbFnFaABJ49AuUB8GWGKl15ayHrQN0AuMDUDM&#10;3HhhmSP5+BTQtv2akQXl9NK11SQgAhhMN4Z7EyaXrIQf9uYlbd0a434lx7f/cHx/k6lgmyUlYm0r&#10;YXFDgChAG9DfrRIlw1bS5DOrRQ4gAzjHlpuvN7aVTloAov+YXJKNgwc2RN7h+MYH7JJjmGvXRtxO&#10;JDFicjdLti3mm4c1Zts8FWjGKCuj3v3LNy/J3Jln7DQZhu8FBOY00pl+DQHsGGljc24wy0Cubbyn&#10;TzvX5Fj6b270/+Buem7AvaQjLPzMlTlLYmXXnvvbWPl7OxYArC+CCMFXAh+rCQpIjZZe3bEB+fRz&#10;BweXch+Jc4kkzjfXB1wPfTx5ZDTbAnkANSs6IF0/Hcc5Gtu7bm7ujQsb9f0f/E67MXOyLV86r33x&#10;5zrTPTKvbd+6qO3DdI+tb2dObmvnTr/RLp5XGIW8BKDD+PVEyquSYGSFk4UUyAZQLbMVS6j6IF12&#10;LwkfOcnwtwRMNn61TOjvAaB7v2UJ8VO+3Ky73HwiMZHxnu+LKfDwzEM1wBpot/zYXQSuP5OyFBi3&#10;T9d79yTPLLl+Krky8hgJPzyrOWV0//FKqAS690XnjrEe3Ev27VLwamGY7pdf/Gwb27u2/cl3f73d&#10;vHEs5cG/+dv/Jrrf6K8B16kDYdM4fVgiBkjzPrE3OubLZxSGKXaMhATAJilRUAPgVlzHNgAzoAhA&#10;nj6xIyAwGukO8LVBsgKUcFHAcgPNmGuuLfb1fz4/u7/duHwsID7LnldPzDlDAOKKSjiOhwNw8sq8&#10;z+de44HBvcTDGOurf0CKh9Ld2VMlO7l4OFKWAN2zgLt5LC/saK+zZH88D6gEAywM+8MISPIgyxhi&#10;11dL5o7ngQn4AMc3ZjiNVJCRSqhXgKXxOFXoIzCdcQpw+jkwfoBfwKJPpABWOFzHvgOuMfnZP8vP&#10;J9vshfKhtw0wbky2ZT34+PHl9sknP0yVUkz36JbXEsSePjXaLk7ubjevjrX7t0+09wbQ/fb59uHD&#10;KhADgH706Epnj8lEitVONceHlwNiAdkA7iRNzrb4ckdS0kuwx7qvM+W9PHuqP4aRnimpSTTbitxU&#10;IuUgI4m1IClKbAN5c99ssQf8YKh4iTWvv7/yEQB/PW1g1SNlGZxLHnVpiXH1ojj6jc3zevoelluh&#10;n2eFcUhLHj2YLKabvGRWQCUgtUqnuu/CFPBat/a19uD+pfbjH/9Z+7e//CjyAL+FAZB5B3awf64r&#10;1zFnCODO9QG83blVwBqoAgCBS0A2bC5Q1i3nhpU14Exb9gXMWMSxfkvOQu4llbxpbOQMJALsCIdV&#10;n2sXjkXyIFB0fVZwMJF7JJCXfmIxb5+OBaLrHPMLpAJV6XOXWFip8XsANP1O/Ba9O5btEBI8yVMV&#10;s1vlWQF8+vBKB4zj7crlsbzeujcRCQbwmt9YHIw4Gh3rEpBz7ek7lwP0HTds7f3zka5gnQP8+280&#10;93zze3uiEutnFG8Zb+/cmwyzbP4Bdtvl/LA07PaO0dVPH8v9QJBAZlHnq5Ia/faygjrD9ed87gsD&#10;aFZ3wf0/q1w98LeCZvx3blWQZY6TYEof3RNT9U1bfNEFVzTgdR30JEmJ17dOJ4gRuAkWsNrOi79T&#10;fVLxI1pySbudLQ9BZP4SSIzXvZJ2/nYlYwpuBkAvCHAMczbMubE4h86782/bOpcFurNvd5h5cPd8&#10;mPusSBgbucvdc+0zAKpEPYAXsAMC1o8sCAjyXYBTfJGr9DvgBwiTXgCvEgWxqvYFyFIifbRkGoCU&#10;9taMvBJ5CZCHjV6zckG2BWx8hrEewG5Y5vWL27pVC0qGseb1tLF2+avFjmN9uw5bvx0TKNs6p0lX&#10;+bFcPMLu9sqUkXZ0OQkt8wYs+upPuZNg0T89js1DYRaFfDpLvHlFjqWvnwZln/7bMbeG6a7ApYBv&#10;FajBPCcYWFfFakZWzA/wdlz6ZXO4dtXLYadKU74otnjaDOjG9HaPbgATC4vFdZ4i7ei6Y+cMWLaP&#10;F3mKOSLD8D8wCRQD4PbF9iric0xFRMVi9q5t+/euLT113wZIxIabC32L1jq6ZqB4ZeQZAHKAf5e7&#10;mCftD9tmnj5lPwnwSkQ8PrYtfQJY9ZFmft+cg8jqYuiVSpfYuXFJkg4BdOMP+N5SPt/kKZGtdO9s&#10;4/LSL0Ac6NYf5dsx3gNQJo1x3KO9lL1+Cyr01/Z8uhPoxAWlivCoPmoefX70YLmO0GtLPCZXObQP&#10;+N7aTh5mWbepHTm8Obpu2vI3tpS0Rfth2VkH7l3fDu3b2I7sL7eTP/3eb7abs+Nt+eKX2hc//w/b&#10;Qqzlyhfajm2L2749K9rJsQ1x5jg3gYVlkbc/VoMFvAt003R7YNy+hlXuJeEBcoz3pXroDEAXCI5t&#10;X9dtY1Oy1A9gd8mJbevvY8ViA9PXTuTGNdyMovO71pMoAWrZ5pIo55IwgfjBJvB4/7yAf/rSHVEi&#10;RXHcSFsqYBjkMClrn8qaVa3Sw/r6NEs8YIzkQlKfpMedmSM+wkp9B3Qve769Mu9zWQn50+/9Rrtx&#10;nezgr9tvfv2XA+owox68WFTLuoA2xsznwDWN9Y3pE41nN4BOK33ptAqYhwK66UzJTBSNwZwNYJm8&#10;YvzY9oD3C5P7IrcYwDR2GbvumFhu20Z1Zk4DAAAgAElEQVTycXEsgBFoTCnsztjSjwObHnbYYczu&#10;1TDIdLZ1TMz4gnk/nxVGy94l1ygnEcBHMODawL7pY170k7Mn5/oG5IShxJrFyaBKxgPwAiPnPICi&#10;W0BivuldAVwg2/ce2IMuVX89vGhZAX9zBVDri/bNg3kzXi/XgzbC5HVHhgEcOL6H7KApvXvz9NwY&#10;9Ukf5EoA3c7Xk4c3CnQ/VC3xh/mNLlv0xbZt88Jiuk9ti1zi5sxYe+s2ecmZ9lA1ynfJSgqAhvF+&#10;Oh1d9y9hkbtmGmjGePO8/uD9SlQsZnkowz44mVyLPOWjJGKWcwlADJjTXkciEib7enTdw//PQPfN&#10;9ksfl7ZbUZ1iuoHr0odrp5IvVaj0eX3H2zvgnMb88bX24aPZ9kQyZS9f/6EqmkmuvBzQzUu55CXT&#10;7UNM9+OSlzx+F+t8pr11U1A81i5P7mkTJ7dFE79l/atxg1m3ZmF7/93p9jd/+51c/65x518A7HeK&#10;CX4bYxrbv8lcu0CSz117ADWWEaDOkn6cNXrhkQ6OAkCtwgj84kahT8BxJUVGU3ztWLTFti2plqJH&#10;bOOq0qWETPIQUoOAYXkOl46GRcVgFuirypGuNb8z12O03b2oDZBrrtxbXaOuVZ9l/1TIPJRggV7b&#10;PcU4M7YbJ3Lt8m42ZkCN3IdEguwDQZKCLqpZ3j0dGYj7p3a15bo3DiTHEMxwINL+wBYnubC7b7hv&#10;RhLDM/v+ZJj0654J10+mbeDR/Z9+3lwA1vokydo5S6A+cyKBg+ABgHVvMOe2xQ4D2fptHty7jc1n&#10;wHi5spzMdRBmnx97d5GJ7rnrxTl9aFNfnH/j0x9zantt+/37PnNJWnKTMwzJzOn23j369apumeso&#10;7DivbknVp3KvStXkMP8nMpcB4Z5TV8lB/v/Whq6DBEwCvXvnMx/GL3AAvMlnyGKsGPj9Wy0ScLnv&#10;6be5jR78/vkw/1aVPgNAYX/pmckNMLzFBHdWuztzSLTLsvvGpXEiAZSBXiBu46oqpQ4QYSN9R1qB&#10;YQaKMdarls+P3MTfjrdlXRWj8b39wmZ2CUTJRhYFkPreMeZkKqsWREpC6kKqArSHabbvAN43c1gp&#10;/S+vau17AbZhk0cWBsiv7przANONJc3QXo65cdEcQz30D8gCZiPdiItHObGMdi24fmzpSYwAlXYC&#10;njcuinRE22mftGadAGdBtNUSE41fP1YsfqmtWWGuFIfpiarDfoKcdUq1l0vJ4BYC6BmvfnICIcnA&#10;ouqLNn3OlQMgFgQE5PeS7AF9nVEeQCjpxK7RFQmgFDrCzhuP42nP3/TO2Gv70NEn2XD7imicsd4B&#10;0LtWt7FupafPjk/mYZ60EdBK191lHQAuEO197nrYvDQrHZk3qxfrFiZAE3QAtxhq5wQIt68+2j9B&#10;SWfMMfjAMfkIhj//d035kCRp3uynb9HFRy9fCan66bsDkj+3djDOE1xQsXMkLhZAO+beyhGgb/xD&#10;UijXk4mTO/K5AERfBRzD+AU6bOmw41YJyFi++52vh+le+voLYbpfe/nzbdXKF+aY7pNj5V5C003P&#10;PcMucGYs5dCB0pt017NHIy25lZtKMdUeVMmsx4r3YjgeJpjssIVhRrrGe2DA5wB5ebI+k4iUHtsN&#10;MuAIS6XCHIDdgbYb8JzTCWarA3gMKABG0/0MkBdI95ArBr5AZW78AdZVvEfQELnDhZ5sFDmNYKJL&#10;TCIv2dfOn2bjR86zIVUHJXutXvp8WzD/uZyb7/3JN9r1a0faJ5/8Tfud3/w/AwDcLEknMNtcNQDh&#10;Ifnp8vl97YpkRBZ6Z/bHLo+l1tXzh8NsA79Kk/Ptnp0q5hcY5ntNC05eBIQEREcrvTsPAoA+jOwk&#10;iUYlDALVMvidr/Nn9wXsHz24OWAco43ZTmASOcWhPBgFBQCn9szPa6/QLC/KQwMI9bDyEJMwqQ0P&#10;7Kp2WZIWDLy5toIAhCdokGA2pRBKyWTyfXdIcS6Ba37pVkTMVfW7dNQAOIBtDEObYQ07405Og7UW&#10;KMwlxl2ulQ6JnZau9dn1QJNp+3qdbG/dGM/DzrXmoehdW3Tc/jaW44e2pH8ChyePbgZ0P3z/QvvJ&#10;T37UDuwcaUtf/0LbtvnVdnDvqoBHGmWg++7NI+3B/TPt/bfPt6fvXYjE4qPHVZlRFUqVJlMKvrPW&#10;PLu9MN700gHSH5FzPGOYP+jVIElMMOHaCPsceUkH4ECyRMoPb7R/8pXbcSh5BrhvtK+qQvlRsdmA&#10;9lcD0AuEDyC/GO0OtiVXpnR8gXD9GUC+1TRSkzm5yaMqa/9pyUm8yDH4j85XYZy3LcEDOHIP2DYW&#10;073/jZVt87pXGoeldWsXtaePZ9tf//Uf5lpTDRRQ4moT/TAHh7tn40U9nE/XoXPomvUbCqt5rxxM&#10;bFv3AytiJ2JDJ5nS+UUcuB6H69p1FsDTGV1+2K4F0iJBKLcM7WmfRCEB29UTXZrAAQPo4oJxKt/5&#10;reiXAEHhJ4mfPotv9IxKvJUk6D4a3TfZRDyozwQU+y0CygBsGNMu03BdA78YUPdNvxN9QlhgVW9d&#10;lxtTlTqBOTKUXP/XCtzbH/kRYNpXDYHcAfAbg98ZYBrQ6J57rSQQgPCtW6dyHH/rA0u7zC3Qfq/c&#10;TTDTngmqU2ZF75L7Qrc3nJ0I6DafKdgjCODI0jXQjqlkuuCnisRUMOU+H7b61tn2tjlxbPOTipFn&#10;+rk5m/6YH9cLVj0A+95k+uOZEfB9S5BBAnM0x05AxIowftnOizkzngqcnLew5r09YNt5cw0Yo2vR&#10;dabv77zN0WUqgZBzBzjTbtc5LHbcPOk35yKrCsbvt+WaA8aLYCBDKmcVpe7lS5D0fAZrTHsNQGxd&#10;U+4WwBHXDEAcAAFmwyjSeq9fksIyxUhXYiKQHIcR2uqVL8cVQ7tALbAM6CnUADjRcw9JfGQW7AcB&#10;OS+SCMd2DP9ju71LttQGicmGdQtT8dK+jgV4p0+OBcxrq9vvYeHtB/wKBrZzwuj+3SQcKfATucei&#10;tlalypUvB1TZZ9OG1yPzAJq1D4yZo7w2liSl/q7iN44J6EY2ow/07L3/SZxMZcgal7lzjEFeAyRX&#10;MLCgrVz8Uphu0hOe6MbjOL7Xj8hA4n0NoAKdJd0AaqP1poHuTibGt7pbOaqqqS3tGxMJTQKRzcsK&#10;pA968V51EyjWR9taGXCN+JtMCAivBFiVRclSCvQ7rmRJQQCQCgAD5wAwYKxNgHdH14kPnwOhvlfs&#10;BqPuWtO3zP1G7i6VdCsnYM2qBWGhtRM9dB8/wFpSj/K9BrAHSQhmOwEF+cqudfmcDEbAIbBxXeRc&#10;Csp6gGae/T1YPmK+B926zw+oWLlndTt0QLLmhjiURIaiFD3ZCRcWrizbV6QICT9nXuGuW/IUxzZH&#10;rAIVXGERd+LQ1rib6Pu3/ug/t5vXJtqyJS+0XwjT/fm2bmRemO4kUo5taGeOb2sXzr6RMvAzqlHO&#10;AE3l060EvAIW9NxuVGGo+42GrjuAridSDkA4IHhOAlJJjZGlRApS7SgJX9t1uUlutCUXyUOK1htr&#10;Ql7S2QoPPg8XgLwAOJ15B+B5r2Vm/rjVtu/qOG5en5bDpICPJMuLRwJ0y91CANF17N2WzkN+cnxX&#10;U3ny6AHFngR9C9uqpV9uL8/7bDu4e037s+/9VpsN0/037Xd++9+EyQ7THYnHgYBjN2YsNhCOfU5/&#10;Lh4KiPYwAn4jxZgCVAGRYr19x97O98AEoC0XAAC/jOlmK9g9ti9JgpwkgSi3ELIOx/HZANIBapIT&#10;rDWNNbCLHbSdPrPEcw3pQxjjM3vbwvk/n9/8dPx3BSg0/uYY2C1wTjOtDcDXcQEF75ghOnRVKafP&#10;HcoxrTrY1vnF8kfmMQQAKtcZ/5l9OXe2U6oeMxcte1j6A7VU349vHLZLcujE3nbtUi+ggrWeKkmO&#10;NvXVOcC43Z2dCAhwrdFomvuh77a1TAyg2D6s2fWTbXJiT/vT734joPvd98+3H//4R3HZWLH4S2G6&#10;D+5d03jeY26B7ns3j7d37iuMc749SRIlq8BiuyMd+XCmfTXJi8VOswj0ArqxXQO4HSQdtU9VhsRe&#10;z/l1x4kEY14+2xjpj0lCPpwNqJcgCXQD17+YCpS32le/cjMMe8D0RxjxYrdVnvz4aem5w5B/PBu2&#10;O1aE0YrbrqQp+pUiOT2xEgCXZJnqlKpRdr23MZGYPH0ksZLW2xK6VQ8sM6tGycZb2sHdyJhX2qKF&#10;P9dWr1rQPnx6s/3oh9/MteOcAK7yXAJqJLhem0gOhOsRUPS93wOAFiDsGiM3ita2u2YIqmastGAs&#10;j0ZmBEgO4DQM66zCLpNhV9337r9V1SPjMjReSZXR3N4qUDqVfIRKrgSU/C7IT4DfBP1sCrmVzIy3&#10;929P1W8H2I47znh04WQKSAzjIAMBVIFeoN6+tODaDliP1K+A3c0wtBj+chKyPy0xIApU8/zG4rpf&#10;Gps2EhTcKd/v+h1K8juTKom2BR6Bb8AOoAZA3XsHkF4BCqLjRLtz+1S7c3e83EZujWf1k0xPP1Sz&#10;TRKnlYRrVkiPFzCfLucYgYRXkivvnQ/BAoDmWDTX/W8JjkNQ5LdoxcM2Ycfjgz5e8o8e7BiLedIH&#10;L77u5tFnxmtf939z8eHDmQRYQDGnFtvQTSvIlCCHA8vtqi4pIBKEeCEHnOdhG+fPy8qANuS8ODY3&#10;F6sYCaZ4cJMSRbJj9a3LhG5WZc8hQDDv5sWzLTkGVgG6lIjGW/Dg+qxESuBu3aLGMxsQBBznQBnw&#10;LUGQrGFjgW7sMZnJkLgHFAF4QBqWVrVHAHYNh5PVr7TVy18Jg+uzFUtfCvgGwMlOAmoi7Sg/bmAH&#10;gMS6K9ceO7o5pndhEjgBv3JDqUIv2l29bH62B9S0C2AC2/rjb8cJoOrgU1+HxFAMfiVeAril347u&#10;urPsQLI27D/My5ZNvU2AnE1fZ8qLkV8YoLihV7p0rAHAejd27ypjBphvXJS+pNon8A8or5ifCpa2&#10;JeWp49fqAynIri4hAVjJJwA4YA1zSwKCkTUXJC0B7BI1zfmK+aVZ74FOGGeFdJznfq5tnyBi69IU&#10;b3EeBiZefxKAbCoHGNeL8TtWAjguMnH/KAkO0O1//R+CEG0MAQSwLZmWS4wxRCKyp6prOn/Dvo65&#10;dOkLbfniF9KWIA+YDmDvloaum7E9Cs4U602ioj0g3uf6EheT6MGLsXYely95PvNvLnKtcKvpTLxx&#10;D0y3YCL/b1tRlTD3ro1s5MjYxiSeYrgx2CwCnQdtA/SOj2Enm/E7IU3BkJOTCJxOHd3Rzo3vaeNH&#10;dySIAsj/4Pf+YxKSlrz+Qvv5nyUv+XzkJfxwyUuOjW1oE8e3tXNnWMtVJb3Z6QNNdcYbAHcvijMn&#10;DWEBGKur42VLRWKAJfJwCyjvCY5houm6abqxjKWHnAPmkSQ8k5n4HDAPK4JF7cwLkB2GXXud3R5A&#10;fT4f3FH0K9KTAtoDwz3s42YLuAGD3EzCzkvY42qCgcWiXgZSjRkTTuctkXJ/mxx/o40f2daORqsv&#10;n+HVtpq85KXPtX07R9r3//R32rXZIyma8tu/9a/juAHcAsjAQkCoQhC9qAsgCOz6XuVK7LEMe6AX&#10;IPdeIJBEhWc4trr0zfblO6tNjHA8fDmPRIpRgD2fXyo/bt9jvwFtTF3kKz3pB6NnXuphVJpxZc31&#10;S3v6bhzznv+Z3M/1pSwDKwnS3GaMl3oi4vlyS7GfzwFnADcAfKqSPeNvG3u10yn5PjXOk/xAkiIV&#10;yOHMEnBte8lzF4+k35xLjD1tJdgrr+8Abm4j08cCmrFSxiT5EpOZSoIXSaCq0iQG1PWIgct13EtS&#10;28eDlDTAfJCZ3OtteYBi3o3pO3/8tYDu996bap988ufthS/+VCzudmx5vY3tX90mx0dTYZFWmSXe&#10;ew/OBHQ/fXyxffykQDcJxgC6I+n4YCY2fQArVtjSMqbY/wWCi+3+MOB6NtKSci6pypASKAuAD0w3&#10;9rpAdNkE3gj4fuZkMhtP72f+3VX2nZTkK2G0gfDZ9tVIUMp6kAzF9gXogfvepwDucjWR6Imh//Dh&#10;dHv6Lr13VaR8+si4q/pmQLdqlPckQh5vs5fG2uUzu5OAemAXOef8gO6VK+a3jz+83b79x7/Wzp2o&#10;gk/m/9ypWoXJ72LqaAI6vxX66nx2CcNNvlJstByBAdxays99ZqZyFrRXYNW5mmi3b0m4LIkDG7ok&#10;Gl6vcueuG6RGEogvHg5DK5ESKCIbG4CY4N3vL8xwgLOkwZPt/o0zcTp5dO9Su3e1mG8gDcACJAM8&#10;e6EX8gjHBsoi74hcQQXLSjI01gDqe5L1JtL3GsvxSDRSROXOmbho+BtxgfnWR0ATmAXqtCEwSFBr&#10;dQBY7lUfsbHYV9uSQQB6gmS/EeDd//ELfzAZYK+/5izBC1Dr3E4fiqbcfrYH6OnQWQ0au3ua/rmf&#10;65vtAvpDrFSQ4P7vt+m8aVPBswpISiOvHcGx+7nxYMABbCsF+h79PqnR9bNlN3iLHnoqv3GgPYw8&#10;2cntyTn3Fr9/ScDRcUf7P5HnEbY8QD8VLLvmXhBz50yOC9zTtg8VJc2T82vO9cu5BOj1yzxYufGc&#10;E8DR4rMNxGQD645dqxcnch6AbvtFdkl+dPds+wx2GAACpP29cvG83KgHFhaLTcPt/zc2rYj0ZJPi&#10;MoN/Nh3yiAqPBYSBxRWvv9DWLJvfgePLbeXSl9rIMqz0K23l8nkBnAGdq0vm4diALbkK8CpBcg50&#10;r1rQpSVdErJifh1r5csBSkAlycrI4pfayJJ5AfgY9jDZq15NH/L32lfbFtaAaxYGHAaoL5+fsvUD&#10;sNMHgcQAvpLouPa1jB+QDUDt8pJB/w1AClIyh0OxnbUlwQhw7/rtDasLQLJNNF/8ytOvkVcTiCRo&#10;wW6vWhhdt+/S1942Rt85yHnpOnUAEeAtYLgihV4CsHtSonHps++Hv7HUwC0gid0lEQmTbp8dlbi4&#10;ZdPiMLSAO1BLE44pBigByIO7NxTIT5GbApJDm3nv4BQTjdV1LH3wAs7DKltN6dIl49hFZ95ZcOBZ&#10;f70CyjdJZFyZ87ZkyfNVAXTd4rDm9sG2G0cSLTvDvI/HtuTHnTy9y31k6KNx6UOShjcuSdXU4Xiu&#10;gSEA0X/7kpXoO6AMeG/dtDhVWoFsvtrKaR8/si3WgKQkWG598b0CKqwCudYM4/c5UM4X3XxiKAFv&#10;LL/rn9vLf/3mf2gP3ppqSxc+337+Z/9BW/DSc2318ufb9i2vh7U9cXBjO3uCewlN95uRl1ybKfeS&#10;gfUFhgNeIzMZkiaxix3EDp7cc0w2AF0MN9AdVjlLk70KZQfPNNkFjgdGukC4mx5mBiMxyEsG5jpy&#10;EoB9SMi8Zh8VKt2YO6s95wNe+kn7uikDryVTKG23BzIQ6YHqAQCEet2KLSLQCujti4701JFn8pLR&#10;TQsjL3ll3nNt399ZRALd9lOi/Le+8cvRbVbBlWfVEB0D46YPQIKHpMRHbDIwGba6S3YqMDicz8kx&#10;AMbBws8+QKlxYI60Q2etDQA5tn5TByNDwsQIJgBobFm5exwImM25CyApjaXt9EFhGcDbeLSFXX85&#10;oPu1prpmlu6Vl+6Bg7aHvgH3+nD61I7SloddJnM52GbOuaaOlS5f4mPXrCt2c5HN2rmyLJTQepUN&#10;3Mx4ABXrRFIdAF47kdmoJNqDDMB80KVjso3ZQ1qfrBAIAIAxwRUgHh04QABkSJ7NdVEBTcY/dbAA&#10;QJLNjpSWXHIq7fvFo+1PvvXr7Vf/0z9pD96dTIny57/wj9ryxV9KUZexA2va2VOj8Z2+MX2ovTWX&#10;SDkZPfMH7AIfX24fcS7hPPLB9JwLCfCN2cYWDw4mQDf5CIAbsPu0a6qx3IONH+vBD2rfMONd081m&#10;sAA74F6MOgCunbDbmO/eLqA9sOqANbAdljvbcjjBmj9jv8vRpCQmTwZm+1NsNz36k3enY5OX5NDH&#10;lxo5TaQzDy+0x+8AxKfbrZlj7dolqxq72vjRTSk8tWnty+31BT/XVqyY3/7pL91v3/nW13K9CkaB&#10;Mr+XC2f2tjPjbyRPwgpKnGymDgVI2Q7oklSJUQTmgFTX3oM75+dkCnVvqftIwF9Y4ZIiuJ8IfOh6&#10;3VPcjwR92gWO6ZoBR84VkjsFya4vQMl9C1i2CoWRRUYM+QNWYAB/L20CW4/fuRxQBnzSnnPgALqw&#10;8ANojMwifs8qQkqGPBNJSMAvUHinkiz9pgOmewLmu29NJQDB5APRgNs7ypAbKzB+61TKmttv6GPc&#10;MSQo3i6XD6BW0OL6r2dAAXsAHQt++/Z4w7YjPIBeYNJ9iT3rtZkjbSbOJVYXjqYPEuUBYhKNWON1&#10;JxOJzcYjYAI2HUviYvJ48rxwL7NKJQdF7o3fesnb/P6RIwP7bW7lX2jP/Dv/VQxJADER1xmOM+41&#10;AgrbeEnKdUzHCDOu5DrpyeUKpPydczxbHttYaysKmduu+zbHcUe5WQHAewLMXtE0jDuNOwccwczN&#10;U3k2avfjvkr00dOr+c48YMjNFdDuvNonwaTE2Vun22fCJnILWbmgrV/+alu9eH6A3/qRhc+Y7FWv&#10;RXrCag8oxEYHOHabP5IR7DIGmjf3steeb6uWzmt8uzesfTXJYGHAl7/SgFRAfgCqSWjsOm/gGwAb&#10;kjpVsQTOw3h3hnilduNsUvIQ/dfmykUvRsKi+qV+rBsA/aqF1a9l88K+00zbZ9mi57N9Mc8llwhT&#10;S0axHjiv0uxcRjauwt4WUw4UBSxupo+uhFCAOxp2lSQ3VMEf4N1xMN8APlZd+8bnpf1tG5+tFphP&#10;n4dtxrxzY1lXhYEwwfoJcGs3WvnVr2VFYChws26N5FcJmcvijKKPmTul50ls1tGX17EBzgDLjcu6&#10;VKTALaYcMA0o3lqe5EBhgKeCPF0yEmlGdx4hodBvMhf7Yd1tz0cb+Ny/h1c3d5Bin0lRMM5YavOm&#10;VL3zJ3jAZru2AooFE1n1KIAsQVIbgpbIV7ZVgABYk5qUP3slKAoefObFmhBwt10FGuUJDwA7Hkbf&#10;XJtXx7Ut0M+pZWwPUFyOKuaBbhtYpiP3uf8lnQLahw5synfx9N5VRYEkR5IUHDm4OV7h5s9+x45s&#10;Cdg+dnhbO/Dmunb21J5IZYBuVoeOBXS/9850W/r6S+3nnvsHbcG859rIiucDEjhxnBjb1M52phvA&#10;nL60v81MV4Ec2uYCzMUuSKgMEwzwhnXoRUeih3wGcD0cOabUElx3FZkD5MWUA0cDm23pMZrsnmBZ&#10;7MYzS8CSkADUtY8HRAC2m3HAdrHs+uSGjxFxY9YPn3mIAmKflpcEhMeC7HCYnpJEHG7X4oGLASZH&#10;2N+uXNjXpiZ2NRUpjx1Y3/a+wXGpNN1A95s7V7a/+NHvpw2g+ze+/i8j52APeHZ8VwADYM8KMCzZ&#10;5WKygUhl4LHWkXV0H2r9BKQvni/9NevAAOupsYDg08d2JrEP2ByYaMeaPF3uKMCwzycnqhIl1g3I&#10;B8rt43sPUOOvdg+m72WzdzzSFP1JHyRt3ZhoSxZ8KUEu0CuZDNAAQgB1wNXxjM+DC9hl/6cNDyvJ&#10;msq8A8RegDD2Gli6MrE/Otejezcl8RFrTSdum9Kwl7Sm5Celu3dec1xBjJULAL0v97qeuJkAKYMc&#10;B7gmpXFM4Nt5dn1I4hQkAAPmwndWAi5Pymngz13Mm0IVQH804+cOtm/90a+13/vmvw1T+8knf9Fe&#10;+NI/biuWFOg+FNC9LYHazavY02eWgaQVHz6+EJkF1jfMdOz/ZtrHmO5uyYcpJs+IvIQXdgrfdA/u&#10;SD8q8VLBmkFu8gyUA8YFhgdttm0G7ficfSBXE1KTlHzv4PxTyZL5vDPbxY5L3Kx2A+YjXymg/sHj&#10;q90ysBfPwdYHdM9UMuX7VxJEfPx0urFJZB9IXvL2XUzl8TbruhzflXoB+3auaBtWv9wWzpd38nL7&#10;5X/5sH3n219LkCkIpKeOy9CMAHFf/cZjqXmwXbtQUhGJhkAX8AN0WdmhowZsfC6Pw2oLttR9Ju1a&#10;CbleFoElTaGNPtvuc7zoABkbDfxEW/tWsayYTzkErjXSK3Z2g7Wc687xAgy5jySxE6tbyY+sDrGf&#10;gBs9PIaXVpcXtvsmQEZSYj9gCwjDlNrH/U9fgO8AaPrxa6cC8n1u7FhqADps7S22iFWh8d7d8fbO&#10;g8lilIHSnmQ8sL6P376cMWTf2+eSVEgWYyyOq1/m1e/G/ZWu24qj/vtdeTeXyQe6VvfjwabVObAi&#10;hUQQcADa5uf2tXKL8bt9R6BDTjJd7HesaSMLUwTrVGoDWF1w//e797v1+8yzJuC8mPEw530Vzz3s&#10;/XtTWWmwyuC7gHDn1DmLD/+RuDBxKzEXPhNgOf+2z/m7fTZsvusmALz7aw+Fecz1cL7cpwKUse5k&#10;Qs6hcyawuF9uOraP1vxmJdI+fbd8xQWLEmBJXxBGBbbPp50w5w8u5Lr5DCCHVcZwK80+sKnAMDAF&#10;GJGeAEW+o6P2ObDifZ1y7WsA22KX13b9doFZuu75beWSeQG4wGeB5EUBovYHYjGp/s53Eh9pxNeU&#10;phrAxp5rh1yFrnstB5QVL5cP9TpJiXTHXZJBwrLkpYB/fQgAX/FKW7HkhbZiyYtt8cIvpj2MuwqE&#10;ggGs8tAHYD392sCVpTyyfVeAfJBOFHMc6cvq16I9x5Tab3gXWNjffsZtTIDdnC9512v7DGtuu2Ff&#10;rLe5wK4D58CheTD/g5Qj4HTLihzb/sYKaJMwaGeQe0jSjIxm46Kw1+Y733edtD7bD3vrHVAFSIFh&#10;7167t6+KXtp3gHWAuWI5KjlGx13yluGaoH/WZ+MHZJVjx0aTUqjwOAD74T2s8Gi5lGgP+Cf5iR58&#10;1PZVDVIhGsAbsFe+nR83X3AscpxJgOzo3EsjjgUfQPm+7WsjlQG8jVMb9NZWICQ3OsfaJkfxHstB&#10;Dik7R9peCZtKv9OA65cE0Q60D7DNOWUAACAASURBVO6rypqAO403IL5jtLuS8Ao/sDFtGb/gA+jm&#10;2a3aFncF2vDzp/c1toZAtyRKrP3v/c6/bw8fzkSW9fnP/f0GKI6seKGKeeziXrIpzhyT4zsCMDl2&#10;zM4A3Qdz48TgBHhfLYYbcy1SB1TcWIYkpNJ6DxITwLcKEURycqMAdCU9DjKRYjPcuAEcjEbphOt/&#10;N2MPhNzY+8004Dxsdum9c8xrtY2H6ACu3aj0LUCSflhxCEmTnZn3XfqupG+XbmDIrvHWFWjMYEDL&#10;q/vy+VrSnjg6mkTK/btG2vZNr0fT/cpLP9P2/F2V0b/60e9nSRno/vWv/bMsN3MsGT+xs2uzeZ4X&#10;ww2M0j9jq61MsP9jK4itw94Cu2GMJ3a18RNVqVICJCDre/uQYKS4ztl9AeIqS0bLfaESN8/xpT5X&#10;lSUx7thBgNcxgXpjx6S5diyNe4B5yFkCBkIwf8Az5heLs3DezyeR0sPLfsCtoAHYtp/+YvKBbn00&#10;nhznspLbh9vNS2zIJivzf+pIADApSRxGzMOxXe3SadU4D6SfnF0qeDiYPgPD2sMUkquYQ2CKlMR5&#10;B+49uC3zekBhGo3fdaWkc5bGZ9gcGjfv7SMJQuxnLlxHzj9wLtlNEQyJe5EcXCtdpevRtfIn3/2N&#10;9hc/+J3oZvmyv/ilZ/KSIwfWxH5zZorcgD73VHvnLcv0U+3pY+4lF1MGHuiuipIDcL4aOUg00nEC&#10;mY6LSUB1QHQB3I+eDO804Pa92ovkVLEc1n9VBn42BXIw29rEZEvYLKlJseVhuz+43gbJCd33IEnB&#10;dFdQMDDs1c+w7kA8ZjxBQtdv9z5XUuWVkpe8N90evwtwX4xtIIb/4yd8yHkuA93AjxWHsaYa7viR&#10;TW3vDs+f+ZHArV21sP3Pv/5W+/6f/FauLedKwOfadK6AZ9fj1fOHool+5+a5SDhcg86/c+5acP27&#10;ZsKadglDHDu4SVw9lutEm+5npAFAbK6X7iwCHAKs2EuAmN7Z9eJe9fTBdHvv7lSue9c/60xJiRhu&#10;1xjg5voTmAKsTx4CtL2EeyzlzobNfPzwcnTc5BkDuC3wXF7SgBYWPMVnMN03x6uC4Z3JORY2CXxX&#10;y6kl1Q1vnemAbiJzBihmNevi/vbw4cXc21Nk5o4kyfL3JoEBTo1DUHBfIZprEwGm2O4kt3Nuiazl&#10;dIr1WAVlM5uEx17IzO/mame5L1/aH19+c+z35TyGuSffUnwn88Fj+3JPFjwd8O585XdtpUGiKQvA&#10;m+XNjsTQHwHPYCPpXFqB8LzI7xozP3MswYjffVhsoJ/MbPbEHJAWVAPVQPsgRXGvued+YkUB0Fc1&#10;lESI9ObeZK0QcB65PRlgHQcW8pvZSpIFpt2bJLXm+rkzmQDo4XsX47st0HI+XVdAt3Ykkto2mu8u&#10;AbKN61GgxdVIURzXBTDvPe4lAN5Q8W/QLAforX017CCQRvIBEI1uW9rID4CXaH+7zaBiOcArEBOg&#10;yyZw5cttZEkVxAEKA6C7bAK76UUPDvQDlICWUuX64Lu4i3S2eOWSlyJTGcB1Eg3XV6VLx9E+UO7Y&#10;2G5getXyeXMSDgmESxe+kBfNuW0i78Dwpxz60rZ5FaBfPt4DyDY3m3tCHRCcuejv+oydt03YYTpn&#10;pd27k4p3bRvfwE57B7QlJgK8lZRY7W7bvDhgOWC+a6PT9sZlPYhYkOMAcMCs9vUz2u14bhdgdV4A&#10;SwmLcTIhp9i6NAxx+rSqKmA6x4Bg5BzKum9dGsBJVhFAjDXvY9u3a1W00rTOrgPt2MY7ZhZQ9LcE&#10;VHPh/PlfX4DqYftoxQHXnWv6+a8gx+fFRJcXt+BCv4Bj33n3imSEV/lOridrI0mxne0HwK5fBfjL&#10;dUSwkLY6k21bfTSHxqf/YbhHK+AocM0usPTcsTDctSZzCYR76ZN3lockNAHj3ZWEptt3PseKuya4&#10;kOiXJMvDezfEwpBPuAQjgIx3NxadjMY+v/ONf92ePprNNf/5z/2v7WWge/nzKUIRpvvAxrC4bPEk&#10;NGG7rwV0j+XG7IZV8pJaXvRwcmO7EVALyB7Oy03P52F2ABzAPP93NvpTiZMDQM/7sF8H1oCyJVo3&#10;xrTZgXcY69xUi+XAaPv+1o2eqMk+MICyJCbAGLCd0vXRIhboxpwYg4e2h1AxsBJCS2JgXNj82Wny&#10;Egzxm01AcvpYVaTcB3RLvl78Qnv5xefarr9byfnLH/1+KsYB3SwDAeDxE9sDaiUReglesNrAbJbI&#10;z1bVRyDbQwIgBiYxN8o9T18qPbV+AaAsB8lIJB5KotSmcu9XlLGfOhhJh/0CWCVYkl90yQjLSccB&#10;XrFOQItj2daxnTd99mDWFl0zpxXHxOItePFnE7gPrDDWV+BweWp/zvfgqqLv9o/evLPfCv3MnjsS&#10;yQimP0mh5w4HcI+PbY/f/MThHe3U2GhegomDb65rGH3yFoDe3Og/JxLvjoe196B0vnwWIB4P79Kd&#10;6oO5EyS4Jh3XuQ4jZlkam41p60As7+Q/vWKlQJMW1sPzLvuyzmh+99tfa//u333Y7t8eb0D3S1/+&#10;qSaRcvvW1xrQffbUtjbdQTem+/0HZ9rDdz00L6QMvITCgG6VJp9ebV+JDzdQi0muRESSjA9IUPLd&#10;M+nHVz74FJP94WwqVUbq8XSw9SutdSQkpCG9+qS2fzGFcm5kH6w1NnvQe8+9d7a9pC5DnwBwGnT9&#10;qHLw2ksCJYvDx2wBy3WFHCZ9l0D5Xvl1P1XkJyXjeXUrB8/BZLI9iMYYaLKqsrOdPLyp7Rm1qjov&#10;TPe61a+1v/2/vxfpFhZZgi+QFZ1+rtmTAbw+K1azbCOBKr814JWO2fVY96VjCXwFkYCe5NkE9Unm&#10;tFqzv3tL0/J35jWe02cCcgSa2F9MNQAIOEZ+wqtecZy+guP3hASRq+F3kus1uQiHw6C6ZwH1gJQk&#10;O2zqezT8j6fDhAJ3Ssm7rkkXwjirVhjtcEkvaiXP/U8CpByGo7lHCJITNHAMcZ9OwmVZEApE3Ksv&#10;XzrYc2eOtlu3TlaiugTHWBSWH7U5LN11VaF8+1ZVqnSc+G/fPR25UFYZrx+PrvzmNas657PySHZy&#10;5/ZELAWxurduehaUz/bNa2UDKAgBYgdrQsyx+XRe4j9+ZzL3VNuFhY8fO7lIMeDOcRxNuFf1Z4Rt&#10;XQshb3qy5rDCMWjjzVnOv0I03bqPpE4w7v6X3/nFsYBsAZyALVK+XiSLl7fx5fpyHZCgzDnYnKwV&#10;hb4Saz5sN4DrgOW3zyXAkrORYj63zW2dZ+OMEwvrwjsTKfikDa/H718KMA9IH0A3hxBAGYgFkAYA&#10;V3rk13PT9jmAQrqwdevitm3rkiSIbd28uGFSAVWgW8lqoLhAMDZ6fmQmgHAB8e4u0iUWgHKA55rX&#10;A5KAQIwwUAS0YWV9729BATC6cllpwvUTgysxE7uuH0A2RtuxAs57X9Yuf6Utf/2FBACrl8yP3nzt&#10;0pcDsgHtTaQepDMrF4ZhdxxgGSBzbECTdAMoBKAANH0FnoFofU4QMiRVbsAmV3IgPXyA9prFlai6&#10;urYnr8HmCzAGlh0wlVy5WvCynuf50rCwwKR+cHoBYNOPrQUy9YPcAuhzPka3dXvAreVKsm/P6pRC&#10;tw2Ql8BpPZBfcgolzAFvbG9A345V7ci+jeXqsbVYbYwyYOoY5t3LeSGlALa1CRBjenfvGml7dq9u&#10;e3atbqNblqTN9G90Wdu9e1WAq0BgCBoAzOxLfjL3WhtpieMF2AsIFODppecB7x2blpcrypYauxUE&#10;gWGdqyVz/cq5cu560SDynZKwlJe8oI/PuPE4nnkxHtc6JxZyDyAcWDZW1oL+N4bhb9vEchAg3zGS&#10;82C1IuPvlUqXLi7QrZLmsQPKyPP+Xt1OctfYv6kdObAl40v/1y9p3/j1f9WePJnNik6Y7pc+11Ys&#10;pWcXJKxoR/evb2ePbYuEAuientobiQm2l6Y7THeSIQucuene6EyxBEoPGTcsYCZAOSy4ku9dBw4c&#10;x9+7vJyBmYD2gO1eQMffSYg82RMpAecqhxxgnZvqM1D/adA+gO8C+d1dxTG7xERfBQ3ei+kuq0P/&#10;0wiSMQBnAKqxcmq5cVUgcaBNX9jbpqeA5p3t1NFPgW7ykiUvNkz3zr8LBn/0w/8Sf/Of/OR/tN/8&#10;+r9qF8f3tbMSAk/tzcrDif1bA5KPjW0OOAQEFDsCFIFKbJx3IBP49aD2Apy9MMqDltvntNkCLPrp&#10;mv8j2d/DQTvGAZhiegPaUxjnQL7L0m+36rOvlYjola0GAP9xVwGcy+JQe6/M/7m2ef1rYfMFABdU&#10;nLw4liAgmtaJ/Q1wvnT2QAfE+yqJ8uLx6LXPn3ozRX9uXDyeSpzm5czRNwKyT4xty772P/Lmxnbq&#10;8Gi2MbazJ99IkKIUvLm6RPYyUcmplu9dB877ALijo1eQJ4mota3t2QxKMDYnGEntYR/NE/s2gaWH&#10;rfMicDDn2q2krnrAAlDkNf/tD34llSixeT/5yV+357/wU23F0gLdRw+ubecmVBjd326nOMipuHS8&#10;/y5Nd+m5P6RvThXKAVQPQLaYa1KD6KAfXSlpSYBw+WcHmM9JTEp3nYTGSFBqm0GfHSYbu/0U2z0z&#10;x2hne1ruuYTJ63Ml48OSsyfsLPYgKXl23GK887/kzaclhcHCJYnyydX29DE2+0oxuO9VSfuPnkio&#10;vJw54OLy6F3Wd+zVFErZ186PW63b1N7crkL1S8k7+eM/+nr78Y+/3/7se7+dIDUB3eTBNh23ngNh&#10;l9+/dyF2e1YnBEskFmEdr5f2FiByH/Du9w6U+Z/8AuADspxrqyL5vntkD/pn7QKjkRpNH2tPHlwp&#10;AC8hkdWbxEwMKRb22kRefqv6mpWTK6XnTgn3i4cDCEMMXD0eIG+egG4VIyXGvcNf+tpExgQk06Ur&#10;6uNY5eBRREONpXJe/J4zTgw/N5FYrT4LJo3ZvMRfnwWs+yyrRoTEzapaqfDM/ftVnMWc6DvAmSqf&#10;3YYPeHSvVeVSMRrXkXwbADSOGvp/bzIVMN3vb98+GT237x2HfpxEJoCVFlzA0IOKmu/SnHu+eD44&#10;3uBC45xyEHGOyUO4kyADBEcAKyDtvHoGWf1wzsxzAO+dknxYpfC/cdkPOM92V49lta8q5JYkzvgF&#10;5ObC794+wzxbPXH9pIhb9yMHhM2xYw9FkwBoKwb29Tcm23nUX/aNj967GFnRx49n81t5/67zfCHb&#10;CrScUysfghABmjkq8H4u1x2t+GcCMLGSnZFMYuIqrHUVyAGwgJ0wpqpA8uHeXGXj/Q2Y0nRrB/CO&#10;djuSjVfD7nEuSaLjMkmLCwN+khQYn+/SOAOfYYJJWvh3D5Z6A4u+6pUA6gD3Fa/MscbAfbl8lLUg&#10;oE124nhALSYbWx4GfGlp1enDSVSAb0B7SwfBgDNG2rt9/Q38A8RAGMkEUBwtdLcPxCabH58DS5GK&#10;dAcMIM7n2HAAnnTHsYH80XXs/8oa0bwBjI6bAGDta21k+UttZGR+gDdG1Sv2gV3S43/nywtYBs4F&#10;SQKnrEQ4P11OsmvXSDu4b0PGUCB5ZQHqLiXhJw0AApISJYFbIDxjHl3R9r2hiMy6Ar/Gv60cPgBp&#10;5x9QJalwfby5d3Xb++aa9sbOFe2NnSuTWLgd2O7Mbyz37Dda+zgmJ4+y++se24r4DH7a2kzSYTH1&#10;QG+AeSwIS38NRGOxA/y3VQAAYJODANeA+I4NJZuJvINfd5jy1QkonR+vnFuOJZHGLI3fNq/yA3vX&#10;pY9kIfpCagKQ+9/cOQf+Fpho329FgCQgNEcYbH3mTDNoxCNh2dGrZ765Pnpu/tzmIUHGxiXtN37t&#10;n7evfHQrwePnP/v3myqKQIICL0A37+mzx0fb1MTuMN1KnwOc2N4Ab3KLgO5BvlFsB1Dt5h+mO0t5&#10;g2ykkiGfgeBKcoxFXZhnD46e/NjZ8IBo7iPAtdc1THcx2sWG98/nbAULgMcaMFaGPbMdAz8sL86e&#10;KEZHgBB5SfWbHGZOaoKlj2XgoTnQXS4rlofJM9jIVXGciaNb29GDG9qBXSNtdAPLwBfaKy8917b/&#10;3e/nhz/43UgqFMf5+q/90wA8TDSgjLE9e5QmfEdANTAJyJ45sTOgGYgO4B7n4PDsM7IPwNfDMiz4&#10;maoumQqXHaxjuu0/gHe6agwwNj0JmCzJbo4HtAd8S/gKy18FQQK6PVCunkiJaCx4mPOL+2sJ9vrJ&#10;9HH+C5/PPTdSHH7fnZ03d8Z55WxV1Ix++8z+dvrIzoBbEhS+8baZnjwQ73HgWh9PHtqWwMG1eujN&#10;jbG4VKDr9NGdtUIwUaw9gAwMA/qYPCy8Met7lvKT/HokgQOwYy59H7lO13DrtyRQDJ7zIGDxUMYE&#10;Zgk9BVFOZr8c7+JYxu+hLPgLkCKnuTDW/ugPfqX9z7/6dkAFTfdLX/7pNrLsy7HgxHSfm9gW95Lb&#10;SRw72d67N9HefzDZHr0/lIG/3D58dKUSJHv1SEywojax3JNI2b26gduByf7wsaqQQG/XV4fpHj7r&#10;ko/eHrA8JDv+4tOqJlms9+A+UhrxYrtLKgKkRz+u/Q97Auen9OGRqXxUbimRnujv02ee3Ark6D+n&#10;Eiy3JDAFWjiZ0HMX8CY1mQr7f//OqXZ79miC/AsTb7QT+9e33duWtXUjL7YFLz7XJs8eSqLqn37n&#10;G7m+gReJrHeulLTJSga5wVyuBD/2XkacXpeUDQMJ5AVgpwjSuYA9zGGAd2ztBJuHsrqGiSQ9AW7u&#10;zJ7KdUqj7V5kpeTj92aKHQXuWPKFWR1vj+9fah++N5P93NuA8QRw5w9GEy3PYADErk1gTtAHoAHd&#10;ly4eyO+UtIDUILpg5cl5cPO8jn67QKl+W8UD/shDHM91CkgCd37v2seiu3Z9jxxxjwjhYfXm9skK&#10;mi8faDMzY21meizabADP718wOkhtrFYC8o7JmcR9XZIkQA6oW5UUgMaF5HpZvN69cyrfqV1w9cpY&#10;gL7gnjTD/d0KkvMjmJkDxoKbzswXgdPv/36nvfKt8y9AFujoo2RJv2lteBZZJUhOB7b8Rtko5hx1&#10;cOx7YN82OXYPxrKi2nN+tONas7/+OE5Ad5cvujayWnK9LCqdQy5Hg2NJ9uXsArRbFblxJvKn9yS1&#10;3qmKqBxInB/n2+/k3TvnozF/6/rpJHm+fftczrvzKnFSUq+VFaDdy3kG3D+Tyo8YXcCOpKGDb5Ul&#10;Axo74MOCjm5ZUo4P2aZs5YBLIDra5ZFKlMRgcyIBflctnR/pB1135Bys8vp2m9cVk10sY5VeV2gH&#10;CALgIz1Z+1qK4WCzAWoJn77Haq9c8mJYbWAc0Fk5JxtZUDrwbskHZJOTANLpJ+Ddfb3DRIdxXhqw&#10;7fsA4K5nD5O8lfe0+ViWoAGoG1hXoDPsd3fEGJhWbWDHY6coCFi5sClhzwsd2N+0elE+C7jvANy4&#10;BAkjy+e1VSMvx14urGtK05fbh4qVALbVhh3bl+d908bX8tlmSYHO16aF+byA8/Loj+PE0VlbKwgA&#10;sKAiOuvRkkPQKdNR228A9d5TKCdVNkt373wB6CQUrhF/2+7NPSNty7bFCcq2jS7Ju+OQW2wfrUIy&#10;AgR9V0jGnGKJPcAx6cC5z8ztkPgIwAOv5tE8+xxoHl23NG465lnS4z5AGiO/c+3cNuwByTWAXiA8&#10;AYZqlKOroi2vdhfmWtDOwKxnzrHm26q8vT5jsg/uWx/gDXQnUIm+fCTjPzK2uXmZE+A8gchOoH39&#10;nCuM/tF48xPHdqtgefTAlnxmPy/nBgD/v371n7Tvffs32jd/6981oHvei59rK5d9uW3e+Grbt2tZ&#10;O7p/YzsT7XAvjnNRgRwaWuy15D+FDLDTBXRTUOZKJbUBcElOjJe374dtypPVDTpMdAfTbtxhrgOU&#10;/V0yFNt5ONzsFQnzsMiyfzHeWfrvFSbjDZskt35TTml6jHlPlpw52o6NbSnpQdiPKoQDZAVsszi8&#10;Up8JGLAaQBm2Pjdc5YbDjCuawc3jzVSklEh55MC6uJXs2PR6W730hSSlbt+4qP3g+99sF8/vTUXK&#10;r3/tnweoAn8A3ACyPYQlVh7ZvznAkNTEObSdJFnb0azSeHswc2jAxNtvYKuxwNhc4DzA9WhVSsQI&#10;+ywA+BwWfXs7e6qs92iTwxKzJDyzN0mTly8ciGZ5aNcKBQYLkLUakONeVCCpmPP5X34uFVoxN4CM&#10;QMjDRzIkxnryxK6wUqQvWGzA2jt2mZOJsQkcOOsozHNkTALw6oyf844EYnMh12IAzXkHtCVkXiy7&#10;QUDLWIFggN8cJLib5oJxOEw2OYkHc4ronCu3Ewl4+mAfPvfOS9i82ZPZ7tbMiUhiXGeOles4RUFO&#10;ByTE9vBiSXL+2x/+avub//6dtn/vxvbjH/9Fm/f8T7eRpc+XvGT/6nZuYnubntofQPngTjHdNMyq&#10;MX7Uy6ED2aQjQCtddskvJE2W9R7mGNv98aMhKXK2fRiGuxIrI//o8hBtAMFAdj7vwLsqSV5rX7Ef&#10;OUmXmgDaAeTdxYQUZdByJ4ES0OaMEhBeBXqeAf1r0aJ/yBbwaQUHSfrEbM8V9rkU5xJgglaZV3eS&#10;KJ/yHi95ycMHZ2KnyI6U/n1qYmc7MQZ0L22rl5Ntfa5duXiiffLJX7Y//P1fybkDRJ2/G5dPtMsT&#10;+yNXCss5e7Jdu3AkeuvcNyIJKJDpewBOwREsK42sdu7KBbAScbds+BQicf8B0ARhZelXjC/A6zcx&#10;eXx3wNPbN88m2ffJu5fCQmO/o/e+O5UAQECnLcDSPSeA+BbmteQVjgvMWQlz/frbqhFg9Ta7Qnrt&#10;+1PRWWOQ3ZcGgMgdBIssIa/aLT9t+0RvDIT3Yjbvv1WSFDIqgYeVPNthnd9551wICaz3zPShdnXm&#10;UHvw7vlsBxQ7PrY1iYD3J/Mb85sY+gGEA5eY2Mj0MOickqYVoiItqaTUrIQiZzhY5R5/LIx9bEPj&#10;849tlgx6Ju1htDHzwLH2A5jjZALYny1QLefCs2F4jzsJjXYVswJOtWes+mslC0jXruuHPCUORqRk&#10;cpIuOx+nMg73P/dExy+dtt9/rRaGTY+ksVdG7hVzjR8wD8t+83RfpahAIAA8Af34Mx07i8Nbp5pk&#10;SdcWEG2cXu/dmWqkPPzCcx1a7bCiksI6U9F/c0ChT7dvfLrjrLFOAZliTyXV1VK7ZMACSRjOsNyK&#10;wGxd1jZvfD16ZKXUU6QmbHT5akffvfrVtgaAZOMXyQRHkQUB4FxJAHIsMbBsKR6QK3b61TDZGODY&#10;GK5a0EaW2bcXeln+cvYBmklJImnpnuCA9dLXvxxXEcDeNsC/469aMq+ONVLabzKOVNLsenIsNdAb&#10;+8JIKEpzbfzGi8nFbA+MN4mHF1DOFYRcAisOhALltvU/6QqmG4sdYAdgrysZSclLsMW8qov53oAV&#10;59TSgbRjaCuSiM3Y9sVhaAHGAngjbdvWxWG2HZsMZ2TlS5X814u/eDiqMkmjbB9zCdjqM4DnAQr4&#10;kpX4XBIhgAg8DtsBogGa3Q+8qi2WGwewb37Wr1vQ1q19pa1f92rbtOX1tnnT623jhoX57o0dK5IL&#10;UHO5Mmy4NoYXmQlw6zpQRa8Y+J64uXOk5n7zigQKB3aubwd2rs2ydvTapCNbVhTYHuWcUsDcNSw5&#10;UcBBwqLNaMF3rk7CovElOJLw2c+ZcVrNMO/mKkmUWO2969v+fTy4C8BrLyA/evZyamENyK2FpEey&#10;5L79ayPB8dsxd4IT7ywXB5aQjpCuW/vaxoID5f/5V36xff9PfrtdvnCq/cxP/y9tfuQlXwro3r9r&#10;eRw5xgPeaLp3N0w30D1UpbzB9qpLQtyQA7QxxD0JzcPEy3fFShdjHcA9cywMiZsuYAeA+zzbzYHq&#10;YZtaOtXOpxMmsUwY7UG64sEaFjzvGC16wZKp5D2ge3P65KE39M9N0d9utN6N49pMyUriTtE/y1iM&#10;d2asXY1l4KdA99i6pmpeuZe80F6d/zNtdMPr7Qc/+Ga7NLWv/eQn/7395m/+ckAdkInpBvY8iOM+&#10;I6A6sDnsr8DUOeNI47wBzANjPXlyd4A3XTWmnKMGoKgN+myf2X4oS1068YNhiDG6HubnTu/JOCMD&#10;6QViSCs8fJ2PBBufcngB7qNdpF2OBzjtZ0lPFr70CwlGPQgGsIqVwTJdGN+XvnjAAKexcDtX9oPK&#10;1EsAPT2xs0ksPXF0W5P0eXp8ZwJ4chtWmOZATsOJo6MJHk4dGY0mXuBQgcGBdjXa9bHIT7JU3q+/&#10;WJldOxnAzaEE6PYgHIB5/L0TcOzLvNG16+vcsnG02lY8yk7QNQOoWE6OvrJbmrneBS1/+F//Y/sf&#10;f/Gt9vjRhTCx81/4bHIktm9dnKBscnx7VigkCb59R8LbZDTMGN4Po+e+HJA9JEkmebJLSgDXWAYG&#10;dA/OJewBq8T7sM/AYue9J1MGcA/SkyH5MsmWpQmn6f5qiud0WUo03oOXt/fy4x4A/SApYUcIYGNW&#10;S9OtgE8FDD6nPX9Kw90L+zzBdPPpfjjdnmQJvUD3L36ABec/PtUePxC8AW684fe2qVM7mhW3XVuX&#10;tNXLX2wvP//Zdm32dPvxj/+yWUZ3nVu+v3m5WE/XGZtJuRECLIyiBEDXpt8yYB2ZQXcscU9JImIA&#10;TulngTIsrcI37klAbMAYENerRGJ+FaoJ08j55OKR9s6tc43dnGvIfQiA9zdwxi868rsu13AdWrU7&#10;d2Z3m7mk8mut2AGj+uSaSoDXS5BjqOOE0d1KMKoBqwrLsLG7Pxkwr4gKEEnegWE2liQnklWQ03Qt&#10;us8RC5I/VXuduVK/fWA+dooqTXZwqox6JAx3JhumlWRCMmXcWzivRMd+OuPHxpNaDffWIWDxv3a5&#10;mbjPxoFFJdBbJ8O2CyD0M3I28+w3Rh6ScZcnOUDtXPsdAroAvnYkSQLNzoFtEtDcqgI/kh6N2T3e&#10;dxmTuelSEOcnzHh02YONZHMjSgAAIABJREFU4IlaOUufJvJ3mQIUAaQNv39Mc84j8N/lSANB497k&#10;vA7/RwZy++zcKprVjQQQKiNnPMWwe2ZVcHC6EtgFeiRREinvTbX3bp0P6CapwYJjyT9672orOZXV&#10;s/NhxD9DG8uxI2Bx6/LohkuyUNUbw3huLTCOCacbti1gHqDcEx0tnwPPG/h9Y7r5TS8n/yiJB8cR&#10;FQW9D3IKIBfoXrVyXlh2rDu5iHa1ARiHkV7zapbZVy0rFxQa9EhLWANi2dcsjMvDyIr5beni57Mv&#10;rTewHiC/ohIH148U6Ad2JVMC3ZvXdPeQVQvzPxAGdBX4M+4qfAPAeQVsbynbO6DVtuYDWFOwZigD&#10;D8QZJ1lJHacCjOjAV1WVR8fAdJOb+HuQqmDbHSsgf2tJJQoULo+7yP6dXDvWRj8sITFBy8ZyIWFj&#10;CChjmIFG/WVnB+wN/feebXhbb1qaNjHB7PUASWMJoOR5PboybSju4pj8tDHI2GbjPxjpyYq2Y/uy&#10;tm7NK3Pyo21bF0VeQuYiQMAUu64AcZIT4Fv/AFHaadIRfXVswUHkIV3q4XPBjbmTRBp5yOiaNrZn&#10;Y/ruc04lPp/Th+8oX2zuJgHbu4DxKiCkJDx9O2tB+8bGsPuVR6PeC/UIRABhAUtWAdgH7ucwUtp4&#10;nx09qNJkFfUBrI4f2RJfbsAECD+4F6MvICiHFwmp+mg+ATmylLE314UR97m2zP2v/srH7c//7L+0&#10;memJ9hzQ/fxPt+VLvtS2rF/Q3ty5vB3ZvzZ65XPjlUgZ0H3lQFjusN18qzvT7Wbhxuom44GRV0+o&#10;jEtJZ6qvT1vCUwK+tIOWNQE4Lzfo69FrA+cFoAPGAZ0BkEd+0su7B5zXwwrg5v9tvzhNpJ3j0RF6&#10;2ADS2vKAKcANQHG8KGlJKqR9ClzzkTWW3JDnPufCcbTxWZ4lLzkvkW9nIy9RSIi8BLsdpnv+c23b&#10;+tfaj77/u23q/N72k5/8VcN0D/IH4JDLBuBN+4x1xuBirDG+ki0jKTmxK4AZILwwsTcSiDPjlUgI&#10;RJ+bKOkJH3fyCIA7DPOpsgWMnGLq8JzuO8mKLPVUmTy/P5pF2lXna+ayJC2OH/XAyPwYb9j+I0mQ&#10;DNsDyNI4Tx1sC1/6+QSiBTYAjvL2vj19KiCHzvbapaPtxqXjcRq4fqEK1Uh8lHB56SJ7wWL6JWcC&#10;4kcPbU2ymYABy+1/xUcEFlYBjN+4BCIXtTFVxXE4rlSAsi8Ax/zmerx4uF0YfzMPZqsBgg3BB/mB&#10;7WtOyrbx8vnyIbfCkWvqotWPo5HlAD3AWK2oFBAAripoO96+9d/+c/vLH/5+e/zoUpjY+S/8dIHu&#10;0UXt+Ni6YrovSN472jDdkZakIuX5sgsEvKPXVhBHWfUCtQPgDqB9NFNl4LtWuzTUkiQLiLMLjE83&#10;7TXbP24i3XMbeC6ZSCVmBqjnu14AZw5cl0/3kFD51Y9u9GTL0nsrN1/HnQ2AVpl1Dmxj6VkDdknM&#10;017Uh/84eQkWmF4ZIA+rr+T9kyth+iVSSi69e9Nv+kgck+RMyC3ZuWVJW7Pihdyjrs2eTVBDwiCR&#10;UlDkd8qlhuc7KZGVFcVSBH8K1ZAbWIEBUgAt1nKW4sm0AHLJgT5j+weICmTz23e/4Z7Uk+sAdisl&#10;GHLnBdjFHD+4NVlL/HfPxSEFg+qeZb8AzDu0xgeTC3D/LQC4krldu7PThyPLwC57uRfqg0RdAFUV&#10;WcxsAHyXqETf3Kvw+i1juoFBTK7kXv/ro+vf94KP3F8/lXfj9y/Qxui691y5PNZu3zwRkGo8wJ45&#10;weze5m09S5pxJn7WpC+RunQgfv/G6Xb94rEw/oIeMp5IHu4WMKRbtg/9eZxDWPU9uFDjnZbAfTDj&#10;E9Tra1xT5orulFyRfK7uxwPBczS6ZiA1VoHTVUk3+3cpjXNQ96wTORcCGc4hZBwpzGZeO7MuoLqh&#10;AJYk6iv1fHB9IAWs8OX+GCKnXFYw928JbLjWCCa61DLPtJ63ZL+7vncNdUmKMWDQBXNede1W/9xz&#10;3U84Or01O5G+GI//9ctqinuta9dqjXMwMOIcTvxt7sN0Y4UBVwAbMJIMZpl/YHd95rvNmxbnfTvn&#10;DBKTTUsalnPQGEc6wMGiJxcCzXy7VYuM5lvp9V5aPCCTcwlLvVVV3t02vL2Bz9gDKnrDiWREafmX&#10;28jSedkWYFZWfvFrX+667fp/ZOlLbRUJytqSsARYjyxs7A+B6fhqd2YbmPcZ0Dv4hmO56/9yGAH0&#10;AN/RLZXIN4rpphcGYDsDjaX2GanGDkB7cC7pbQP9ggvjtY0X0O9zDLg+bN+4vI1uGFjeshYMgNw6&#10;EhAGiAV4srpLufdiqTG4QKpjhkHmLgNEd0bb+QO+AVv7e+m78znoj8lJ9GlghwOod1YJdxIQx7YP&#10;UCvhEOge+mZuMNWWnAHpzZsXhcGmKycvyfvmxQHk+iJoc27ozMMyk6RIQkwyZtdlby2Q/8b2lRUk&#10;dABM560qqndyEXMOPKdSav5enX7pWwKGnapQbpyz4TNXpDS+A8KNF6jO+eoVNLHmxiqYAJKNHwNf&#10;57tWeiKJ2Vue3VhpbQLPZCTx4967sR0b2xapCQmJRFXzjdnGYNO/KkXvGJbMzbd+7t2xJsBFfwQ/&#10;IvG/+OHvt1vXz4Xpfun5n27LlnyxbV7/Sntz57Kwc6cOb06yYCVSkpccaLdmS9MNeJOX3L5+vN1l&#10;/XcVgK0y3xgLN/NijwdgXIzyjc5GJImx2wwGLAPRlvMA8C4rCZsTQF4axFreH9ordtxnwE/anbMT&#10;BOzrIVaMNxCPFa+HmmOQnbjhYUCH5U5/e6Ap3JAEytw8AbDDjTc50H0rgLzcS87x6T4+2o4fMvcj&#10;bRToXv5imO7N615tP/rBfwmwtRwen+5ojo/mRh2ddFihYn88HDDgAAOm24PQCyj2MAIyabXplyMj&#10;od8+tSeg3KrHlXNV3CY6b4CUfZ4y6ZcOB9zHHvBSyTGA7KtXJIpWMpAg4HIAsHFa9q3kQX30sFeZ&#10;TnsAq7nSV4wx0O23raQ7tolTg+3pq9kX+gyLzp0EE3XuxJ44pdgfWMOsS9aiUwcOyFsmz5SvOGA9&#10;OV7VO82D7X2mD8btb/sB57azjeMICJxfIMdYACUgO1IhY5YkO8UG8mifl4PRV9o/Gu1eTEgCFQsy&#10;FTu5GEhgu8c9gJb23vkss4dhS9Lpifbtb32t/fn3fzeg28oGeYliU29sX9yOja1rxXQfyG/m/u2T&#10;7f23zsYi7zGm+zGW+3LkICQhv8hVJAVxquw7WQlgC8wWqz04lwx6a3KPknjk+8hAChxXYiSpyM2y&#10;9AOaPxhkJ1UQB7D+uBe6mdNz04Y/KUDuu0hMgPSPhmMXqw1YsgwEtqPp5iH+9GoSKCOP+f8w3fVZ&#10;Vdj09y8+BcAvNomUD9/h0uA+cLhdubivCfgDujcvSgBjTmdmzwV0/6d//3G03AN76foR5Ln+rRB5&#10;93p470JkIX7/9M2uZUBrsCl1zrGgxoEd9i7Awl4CiZjjeGzfLNs+yZXcTzDtABcA9M6d81n6x+YG&#10;TN06Exs3qwBs/TCrwJPr3jXvGlY4BlCje859TiIjecY18gbjlygtabscNOzr9+g9qzhZcaFPLvkc&#10;Nt1cuP5JLvwOuQjpr98Ftt61636JhODu5DfkleNeP17l3Y03SYgnA/ICnska6IVvVeLfo/uXwrjm&#10;u7vn8ht75+a59tbViWxz/1bpzzN3XQoxyCZKpnU8Ehyl6M15ZB9KzPf+DZaBCRiu02OXVCMAOc+P&#10;o7l3a3+Yk/jvu18NjLb5ne5VQLtVJHYcS+3lPDjXzn3OvzyXJFSWLpy+m7c7Msm58jyIe5ZnXZJO&#10;T8Z9RXDDBpE8xzONhMb5pG+PnIhdoudZd00J8y5RO4m4lbiZPluhCDlVtoXul4C27XNNdrcW/wtK&#10;qq/Hw/5jy0uKU33/jIc85w82gBhTIJh1n88BOo4ZCr74PyXFO0DJ/3HUWNTWqaS4fmHbEl/phU3B&#10;lrDRNNV8tgFvSY8jBb4dw/7Ap2NidjHiwOmQUAmce5GFxI1kqDJJrrFqQSpbrlg2r61bxYP7pbb0&#10;tS+H7fa37e1biZadLSfbWF39cjzacIC33EcqkTHAPK4lrycIsX36ya2DrKaDcMB3YKJ9Bvh5uKU9&#10;0pQw+CVVAbYT0ETjvSTFbwYZC2Zf+wCk7czVEIwMNnckKgCa7Xznb8d2TgBWxyetEPAA1bbzPXZ1&#10;lMMJp5C4myyb02vTaBcAx16vz/H5XmNfgdYA8J44yFdboRvj8x2gnfY3L4/vtWtkOEakGHtWl4vJ&#10;7lUB26QW5CZAOX023bZ+A7QK9hhPGPkw3N0hpHtoO87g142lTgAAVO9YkwBnt0I6nfmm0wbeBRHR&#10;g29enoI5Q4IigG1/ffS3MR6kK+9Bk/nOOdy0JKz8UGLetnzGBaLG6WUM5huYpvuOX/je9Wkb843x&#10;S7JkZ63pu/UDuMYKHjuwJb8tAQy5y5EEBxvTjqBg/641uYn81Y/+oN27dbE991N/r73YQffG9a+0&#10;XTuWtMN7V7fxI1sCui+dVcVvb+PVHZabe0kK5LjJAaW9uiS2uzOjxXgfLcZpKExju+i5sdvPkhxT&#10;pRI73csE+26oXJkbFkD+abvAMN4D6K7lRswk4G37MO9dKxjw3Zdv3dyKUe+yEzq+gZn3ru8zR1L2&#10;ffAZz/jCYgDd9SIvuTwFFL7Rzp7Y2Y4d3tQO7Cmme92KF9urLz/XNv7dqgzQzfXjb//mj9s3vvGv&#10;IieJvEHRFUmAZ/d9ioFSVa9cNE53ptr3EgWBS6BX/zBzHqweGmHDT+1qY/vXhyUOW3x2T3ddqKVT&#10;214BRnrpeQ/ztHHuYB5Kxg+cYL70zfx48AO5ju9h5kEP/AOmjuHhQobx8pd+pm1Z/VoK3cxOVVl2&#10;rLz2Bub93tXT7eblE9Fx+xxjDyhbAcBeXb54sF28sL9dmR5r5yb3tAtT+9qFC3szbx50AIrxn+Yd&#10;fraz2L1Cp7kxripXfSiFeYAND+tBXgCIFOvdpSUswBQM6bIQzKiHNyASdlHhnvPdZeLS0ZwTbVna&#10;9vCrYKxWBC6cxozXw/u73/719qM/+2Z78vRyLAMDulc833aOLgro5l4ye3Ffgta3brGZO9MeP5iM&#10;njnJhN0yEGj+JbrsD9jvlRwjkoz3u+2eEvBD4iQrQZKRsM+DFnymwHW015IlvZ6x3hhwshRyEUB6&#10;qETJXzsOJxjyDwanEgC7Kk6GJR/Y8852RwITSUm3CgS4FcXpRXwCsB+Vt/jgXuIz4PzDJ9MZ38dP&#10;OJyUpvtdIAxIuep644O/vR07sK7t3LK4rVz6pTb/y59tV6bPBHT/yn/4OAHdEBSmUiT2lNZ2aiwg&#10;xLmlQbY0D6RgbQVKVsMw3+4p2ELXAjDKR/uBkt5A8jUStZPdf7s0/hhxxwOiJYMmwVJlxs5iCozs&#10;I+CjXcdQS2yjs7X07ziAdMrKvyXAKP97qyfvPriQoI4UgY2ehMR3HpwPKPW7TAAJlF5TYOZIrONS&#10;wp20IcC8POb9Vt3/7CNXxH3RccMSd6Bp9VHfspoXN51ySREgmKfIcBTfUYHylmqH5uRcmGysdbTd&#10;d0tnHMb1+un2wbszYWEf3JjMdoB/JDHxnFZMpyowSi4MG4+Zv18l6bHBfoOAoxcJi7k1Du2H6b96&#10;vN1VMr47jfgOWDYuq1XDqodzCBwDy+5ziAVtf/o5kuRVYF7AnKI8tSqhb86ve58VDb97+yFhsrpw&#10;s7TmQ7VN+S6ChtmrR9vM1cPt2uzh9vaDs+2WwPHa8XaHVKpbT+rPEJA55gCazbWALNfjpwIAoNsK&#10;Aumea9Z29Ok3evJo3asEHwW0rdwB6e59qUgJXG6mRx6A4calbXRDgbdtvWofwFeAruQUSRBk+ZdE&#10;y4UB5LZZTUvdmXPg2N8kICpVDfrrkoeQerzW1oyUqwmWmu4ZAyzJEABdu7xLTEhUls5PcqV9gXZs&#10;ur8BbKz3ooVfastefz5ls1WdrMTNcgwhMwH8yzWlWGfAl6wmTPT6JWlb/zHgdNGK/pCokM1IXFyz&#10;ugr7DPOQ+QrALf0v4Gv+9C2BBNmNEvY9AMFAm6vSsS+K3l37mftuwQecG4+VgQDz7mWOHU6RnG4T&#10;SFdOzkFjH/lPP2+Ov3XD0rZ7tDTQbAf1BTDG3Ear3Vli/QRCTxweLQA4ujLaZ2Ac8AMoAU2A2JiP&#10;7ANclHRfETkGIE4C4nvJf9h0rDdQCmRGljIqAXVFWxcnj5KQYLm1zRUl47B6QD+9o9h1fZoDt6Nd&#10;R64UO232nnVzmmcBgEChPqfVXh2pidUGwYPgwDYYbgVn9IlMJCw4vfr2kSSAJcDogcYQ3NhGPyow&#10;wZyX1rr8ussuEOi2umD+sd/YcMvt2G0Ae98bVYlT/6KZ71rtw/s3t+Nj2xIQOAam+/Ceje0otrwz&#10;8a4lN+e//PM/aPfvXQroxnQvXfyFtmk9+dDSdmTfmoDuyVO0wHyZAYySl3goYnwxv6z0yEwAsauD&#10;c0lnubGLbmxukLUMX3ISwE5UH0Ace7fOVKs4NgBkbPTc31Vxsm6cpa3z4Ajz3SUnkaxEZlJuKsVm&#10;d5142qqlRG0G+HctHTY+DDf2V1Gcuf+PplzxzetHk/xmzEC3JFLzoCIlpvvM8R3t+JFN3b3k9bZ2&#10;xby2AOgeeaX9xY/+a5sa393+9q//MMVxMK4AHSAOQAKMOTYNYC+Cw7+avhnj6/uB1bZ92OupKouO&#10;SdFWPL5P707lSYDaA1hb9K4A9+zFo5GwAMuYGyDWucd8e/dA8z5zsUrCe4hYLgUuOSl4YBfTXAw7&#10;5i1A/txYe+EXPtd2bV4Z/+Cr51VvLGtAYMdx9cPSdPzHx9kFdru+zlLrk6qZZCbANpBwAcN5bk98&#10;gy9M7U0wYb54jQ8gvAKHg6lEaEwzF8ZSIMe1hp3G/JAUeABhADFkggQBhmsPU2TMtgdOBgDi4UcK&#10;48HrvOi/QMFDz8u4I2OZENjsS9BgdcdxvvPtr7fvf++32tOn0wHdr7z02bZmxYtzoPvMyW0B3a4j&#10;TPdD9mAPJtvThxeSUBi2+wmd80wA8Vc+AKKno4kmyXj6sEB3gOyTkpOEWU5lSYz3dIu8pJd/x1Ir&#10;0f5RZCUSIAtMD7KT0nEPbiUFwAO8w2TbnpZ78P8G9EuWUraBXUsOuHewLqHzA32IU0kPEFSa7Mmf&#10;j6LpvtI9xrmgcC+5lGqUKnI+fW+qvftW+Vz7nV++sLedPbW9Hdm7ru3EdC/9crzPL10+1T755M/b&#10;f/y3HySJEeiwanH36kRWU1JR8BYZRK2+YFblGUhCs63fv/PvnuT35Nw51wCR80+rqwIkQIx5Ddjp&#10;8g5ASftkJZLYvIDLwXbu0TtVpMRvJttiJMOsToT59xlHFPvThAPkpCQYb/8D8gA64Jm/H5DclE1c&#10;JRMOCYan29tvn42loDbcS2mgc1yuKrTKvTjVYF/o2FlFTNVE1nan8hsw145HcvEWgH2vrAgfP7gU&#10;UIt1VoEzyX23y7oQw82ZheuGueXEQfpw7+pEu3/9bNh/vyHHNqds9IBofUhlUNKMOxPtTpIru768&#10;V3cEPjm+KPji9/nu/Qs5B+5L9gfCrS4Yb4KeuJucSmKk8bv/mQ/3xsh3rlhNqMTOyFuuHo/ft0DC&#10;PUA/BWbuC861FRCfW1EElEN2IFt6hWMBg7myUgBUA+Cqb968dbLdfutke+v+RNxg2C/evTMRJxnj&#10;Nw8CwnfvVjJqZDtXi8m2gvBetwXUH+N03yR5MQdhyW+M11yT/VyleT+bQj3+JldxvSef5uqx9plB&#10;Qx3w0JPJAEOgj54Z2whgbO6VDAEC7CsgtsV7t6/DqmKdMdrLlrxQCX0r5jc6a58Dl5InBy02cOsF&#10;/AVsrujuIl2Owe0jjDltuMI79N296qRjBCD30vNLFz3flmC6l7xYNoVKwXfXFPIUL0CcneHgmKIf&#10;XhkHlrlr0fWngHFVmgR4JS9u3PB65BG+z/hTPrwYcHMQUD1U1exaddsOBXUw0pxNFMPBtGPDVy59&#10;KcdXEMj8AIrmIoCbxnzNwrSb/igL79X13jlfkjfXL24cWFgt2i9gN9pyS+mljx/kGADe3lEJleU6&#10;guUldwDSfQY0k33QWFf7APjqzEccT7o1nzwA4wkwjWf50rDBtiX/2L97bQI0YN+YtJXxb6y/nUeA&#10;dlv3eBfMBWh3xj7bcwxJvxTvwQhXQZyxNzfGeURhHEA3zPDuNW3vzhqXVYjsl+qUJCbr25gEyj62&#10;PbuqKiQGH4jHNGuHjCTgHzvdrf/Mpe8Acy9j46cteHHOjc3xaN2x4QKYY4dpXLfEs1i5cC9gXj9L&#10;W742UpRIX/7OSYEmntzEdofe3JD+kqtgAYDud96ebp/9qb/XXvjyP27LArpfbjtHl7SxvasbeQnQ&#10;fek0qzlMK9AtgdLNimYSazRY71n2LEbAzQ8z4OXGFfYU8AbUOwPtPQ+BzmrPsd398wDj2Pt1N5Ou&#10;Syw5SQfOAewlN6ntn7XpmNHt9WI6A9COprw/lGxT0pJDnaEHMoHwYoYs894GuhNYAHM0dwCqZK19&#10;bfLUjnb66PZ2bKxA944ti9va5S+1V1/+fPuFz//D9pd//vsBmn/7P/4oxXGATkzXAKYBa0DOgwj7&#10;C6xKrvQ3oOt9AHn0yPazDXmFB4O+Ao3+xgaTamCOAQ0PC68h8NFeBRRH8kBxM08Awiprmi9y+ZJ7&#10;uFlOdSwMnrkgeykHlZ1hlYFffXjxi881ScdYGWyyY6g0GWbm+ukAYPKSJFF6n8LSj+WBeO7cvgQf&#10;cTABqif3BHxPnt3dJsZ31N+ndyfJ8tyZXe38pJWWw2HkMeT+1kfH1BfgKQmbU3yzVSYUnFW1Sbp5&#10;4BkL75ogC3BtYq5ZoGHKtOOBp78eZBg15+ti9/O+OzuRa8T5cFwPZfMrINCX73336+27f/TrYXEV&#10;x+G0sWr5C3PykrOd6VaRkoQC0/3o7bOpxPhRtNyXupvH1So60/XZH5CWPFImHQAvNxDAFjiXsPih&#10;hMmBycaAR4ICIAPd3ZHEZ/TdKWTTgXYSJgs8p9R8139nuzDhAPf1uKMA9B998GkJyzNdt2NXP3x2&#10;LRIYNoHx5E6w0IH4w+k5xxLJk5xLFARSAt77k3c5L5R8R0CtGJfiU4f3qt/wWlu++EvthS/+o3bu&#10;/NH2k5/8efv3//r/oerO3+y6zuvO8z/q9JN0x9NjS5YoyaIkzjNAAsREzCgQM1BAFQooDIUiUCig&#10;UBiJkRgJghQl2ZJs2Y7jTuKO87QTS44zWE53Wo5n2ZKniNrdn/XuU4B/uE/duvcM+wz3nO9eZ+31&#10;3m8zkzvatfNTOUbnjgPdI7EO8XLnWMpQPzHarp6bimJ4EcT0p22Ov+uR6xeAU23UPEkAucxeMpFB&#10;oqwlVO+kgPRS4DUQr0AUIIFvUBoIT1KFDn6B5jDI0dMKv6X4lS8diZXjqvSUa8faqdk9AchEA16p&#10;aoYKC5nHQM9EyN0+FfuIqpKAMarplaOxuSiQwu4ies/0g/JOsQXgsSf0jsYA9YFA42uouSlMU/7k&#10;Uqenm3xo1wiJLYBOW2yf34Xlg2OKNAjONfP43kA2+Pb7d02jFlPj6x5RA5HzNPH0WNqbwZIgkwfb&#10;k6QAZCWLAEgecvs3QAza+dV7ufR0fK69XU8jup9d8RzbanptCJyfP5zrjXMi26qITixDVVDH9XHo&#10;WNkmavIZtjzXR9eQswdTZVYsIohmJ+Hn9qQxIH7O2KHxjB8arp31+cGkuGinNg8wDbDTUQk8l4fe&#10;ecuTrb3Uex07HcSkp/R7kaq7zqnMe9EToYqmHDLJY8kRRzh3oD3GhgEqgeRgI+HVLlCqwXyi8jLd&#10;mooJBEmZhn85BVsWB0JUI1y16vkm1i4+bNaP155csK1QXYEhBRhEU4EtN6q2iEDAvVKKycttyYtP&#10;tWWLJYzUgEyxf2ICF73wxELlSdBM5WYpefWlJ9rSV55ur73yZAZj8qmnWM4rT2b5lG7AC1oBLvCz&#10;Xn5uUAuadTCoxWmjDkKPNhzAHGix2KQg0LIX2psrqsz8m8vYcl5uK/m0+yDS+Nr7/rFcy8jy81l1&#10;WqSIDE8PALbv4ymn4lvWsuejolpvlruylGuw5zOdIdsz+NC1ndcc3PvcdgFr/8ce0rOrwTKV1iBQ&#10;Xm3gSH0GnewSrEZDXjUFW9sBvA4EO4fpLN9yAK72ZFDk1pWNLcP3OmfsI0M7Y1/qliHH3zJzLHqB&#10;JOffpliYXkrbBuAFq9puXaViL8n6fKYjMHRmgLk2WzcV2/r5rXdvqYGPyq0Db5/b54HgrSuz/Z4C&#10;8JCb13rMX52EGmQaL3lX0inX5gXjOhXgf+/WVVnP+M41LYPmJiqObXLfSDswujFqvDi4DK6Mt9zg&#10;ydVtr85Ajznct2NN276xFPUBuv/6+99tN67Oduj+mbboxc+11cufLqV79/I2Oc7TvamdPLo1ubnz&#10;M6DbgDsvj+bGonC7AAFUflmxe7kI8z53q0mB8sPCOFQm0F2qM2jvSnf+diW7A7VpPLI1fXnefF+e&#10;7EHppmTG171gWSn7CNAO5C8o7d160KHb99U5KEU3Wd0Gg54qFZSKyV4ClB4q3aCSoruzHTs40lIG&#10;vkP3prUvt5WvP5Vy1aDb/pVs8fc/+MP2nf/wrRSGAWwAOb7t+JarrDroyyPhSYr0nqSMjO1ek1SS&#10;ROwd2FwDItkp3i51lXqbgY+ze6MYu8mCQfP7GztG7DMUmxok6ELOxlJljCcCo0CUAq4j5oZlvwDX&#10;rGeW7WU0dhg3YTfSAXa/9Lmfa1vWvhbodSMGqdZ5fnYiNwfFenyWAaMnS6F3blDQA/mztkNqTB2n&#10;dAoMXD0zlgFM1GRquGltj3ML8FOsKUUsOtpC1XLMQL0OB8i2jW6ypfaDgBpk5yYLuj0psJ2ODyD3&#10;YjFxHJy34MM8lnMzDnUyAAAgAElEQVRySjGkmt45rj2mAd08+I7bH33vd9p//4Pfbt/42uXYH579&#10;0ifa8qVfals3vtrG9qxox44ojrMjfmUDKe9eOxrQfP/eTIft2fZhh2lA/eUHXdnufm5KN2WbdcNf&#10;6SGJFwTU4v0CzeC6/mcL+eDB2faAwv1IYZvMx3ryfs/pDmD/42kGOC9LCVjvSjm4zyDNAvhhYOZD&#10;6GZLUQinW0qklRg4Se2WWtJjAr/6AMBXTveHUceVvxaTJhoONHmqIFaT0r2ibVrzUnv9lV9oX/rc&#10;z7Rzc4cSyfirX7/VgLaIOMfgxKEdGRA5n06e47YrNhPfX5g9GL8xSJTwQX2mkoJIyjMQdR46j5z/&#10;otuAFYC9l5LbVQaewus3Apzv3TrZ7t6cWVB1429WTfK6TO2pADsrRqDr0qGs1/XKuijjPNLWJZZQ&#10;O4A1xdm87Bv3b/H5z+Vz6wLWrn8UcIVxqPAA/ObNE83gTEq57dJmaRfOUXAJ4iybp9r3lVN+pF0X&#10;wydnnMf9ERW3wPdQ+/DOXArygF5KsHPAcqjGLA/SM6LGyqufHi119oxCOQdqv0tx0fmJXW2iyegG&#10;n7YxVRXjc3+Yy+06rbiN41CdZfYRwH0wv23zSSopCD+QZYBl7Y0/Or78SmsJeM/W/LYx9xqWjvlD&#10;6YTYLzoS8fhnHErZba5fOFqxkKc87eLp70WU8sTiUKIkdZQo3JRsohEPd+wnBBpxkJ7gikKMon64&#10;igKpNnr+cM4V0G2/gGZtd43SRramgHlyvPm7xa8WsBMCnF/vKro0u78GVGa68qEHxHVQKOfzh9pj&#10;gQvZyWsMNOzRfQb6dd/1oNQOlRUHmAMuQMk8yYde9WJBbVdkAfZQRRKEL3ujBmsCSbaQla8911a8&#10;VkV4Vg3q9vJS2KV9LHvl6bZqKYgt+GS5oF6/9NwvtOWLn1mwj4DwpUk1ebKpPGn5bBsgsT6nule2&#10;Nygtm0kBOej2mW2JP7d7ogv0a9Cn7QXE9Sq1GUwuW/psoLY6DrajpveXsm77FxTeQDe4L9gGa/zs&#10;wz60r6MI96cJQNVn1j1YGCwXlJvP/ICbl9hngBekmpbK/NYW8Pl6+YpBtUGBW2vwHggHlpXP/Ua2&#10;HzhT0XVKwLBt9dkAvrYjUOypRy8IBFAtwzZoQxWHKSsKINUWbbA8cGw/azvv9NDBsb7BxrQxg1UX&#10;lT9emfiNS2MNoSKr4sgqIh3GekVcOqbpTOg8pGLoqwFh66kOjH1R8Xu7t1aBG+2y/dps2yjX9mWO&#10;f18GvzvrTLa/Dxo1D6XbZ/adfe99+c0r9YWaLr1EsonkisnxkbwMqpRyAq53b13e9u5YnWxyyxvf&#10;vT7+cdvquA2DVLXLjxwUXrk03X72p/9JVKRXX3oI3ZTuQ+M83Zvayent8XTPx9PNXwhSK7/aBSYe&#10;3wxSK3h14WQ1CdAmxaRsHqUsFTS7GA8WEO+H1BFlgkVyDd/nop3Blf0C3kFaOkFB+7C8qlpZoF0X&#10;RN8PyjawG9ZH2aWE+iwZ3QtedO2vjkO83h4rKvv9CHTztNsPp47taG8f4ene1Mb3eqLwRh6DR+l+&#10;elC6/yA2hLnZ/e0//PtfDsQNCjRYpJqyVHgvDhCcSukAgBRvSSZHDoyUB/owVXdrm1RUphd6MdjP&#10;zZUizqZxYGx94PTowc312YGRpB+YvgAcMPC1lhocePT4cn6iTU9tTztABcVcoRvAOSjEABeIZ2Ak&#10;hWxuvH3xc59IB1Letc8BNlAH1lFmkoYyHouINgBXcA5uzG9fu+kM3tKkyORJyIEoyMBYgoDj5i9/&#10;ZrW5soUBtf91BPxNx4Kn9cxkmz2qkzHWdKTcuN3EbJvpwA94Zy2y770HWjKU2Wd0CtyUfaejkc5j&#10;YgcNhKMceix8JLBBUXPu/vH/+N323/7zb7VvfOVK7A+KTS1b8sW2dfOiNpb0kpGUNr90Zrxdv3Sw&#10;3b12LNA92Evef4/qWwp20j/kV98+GWgdLBrD34cQXGp3+bIBb80fVfq9Uqnfj0LdPd2D4h0Qp4RL&#10;Nyl/t1zwKOaP2lMGZdx371G0LedMDapUoCcJK/Pt/bvzTUZ3VG8dg6jXpwLZA2wrhiObm2XmKxno&#10;KZP8VNlL7p5od69PtxuX7VfWiH0ZM3F0wrVtedu4+sW2+JVfaE989qfaO+ekl/xV+5e/ei+Aem52&#10;Isqg4+CJjE4UCPSbGHzQzlsQBWajhspblm09V+XOS6WuVAtwqnDL1avSJQDwiajSYNe5az3sTbK8&#10;KcumcT0BjMCIWiltgnJpHrBMGb9z62RUWNddCi+4Bv4KBlm/9Rp4CQhBtbQP8/uMPzxt6Sr3jSvW&#10;cSTfBYSvTiW+kFfZ/vayvKSMXDzaHtyeizrusxSs0eHonQ6/h6tXDuf8d00F1WwhyX3WORALeOlo&#10;cthFCursskgM8AgUDdJkV9GZHX7bgVqDA/mrXUMVyrE/WXeAa08YAZw6OJeznsq/Btauz5bht6sz&#10;7BrlOmF9Xn7b6VAFjisdJCk1ql+yic3uz8BaCrqOHID3mx3SP8CpcycDrmdE1x6MjWYAWNuvbfaJ&#10;bQDyVG7XCYkzFxXyOX8gCSaeFChk5NrgO0knrlk6Oap0Og/tt5wbF6baBdaR2Gmmcv3TefCyr92T&#10;YpG6cKQsOwZQijjsOfH2+6CWDx0955p5RQk6Xx8bYQHYWHYBgGTg5PC34Kg83AY6Uk4Dk4OHuE8L&#10;cqJaLhcL2KMDV7wQpRME+84LZC1nCVn0TFstq5tlpFtHAkvLXgyYsZ2oFDnYLHixMxhz0dPt5ec+&#10;H88zANfO1199qr32yhfba698qbzQq6twjjZRVCnhINryKeM+tyz/y8TWrgLKignMtvdBjaY179B+&#10;nYco5CtqUGamle29vKpf+sub/tqiJxv12/4ChhvFCq6pAYgqKAbcqOqeKPT4RQq15VmG+axTpwWw&#10;imccrDAUXscClFN2M2CPrWNL2SsC5BsXxW9twOHOTeIFV8U7XKBdNo09W1dkIGQsKUkM6bnfXcEV&#10;qTeSCMkaQAoKwbWXNtsG5472gFJAmwG4PM6U8P8/km2jvPd1pahTmE3LzmF6761brGLAt1tQfKeK&#10;pOVp975da7KNBkdap+91kNKhETvYvdf2k/c6QcYbmC6WkL4cGdtgWtt0BqwTyG9aXXnqOp/DdrGy&#10;+D5grgOxenH+N6/t1ykqZb+836bjG5ddfLADN6+vtiv4sqcXEuKBZzHZv3t9IByQs+TYHkq8bWaH&#10;0W5KyQ+//4dt/syB9nM//b+2Jz730+3VFz7bVi1/ur21aVHZS8bXtWMiA49uKeg+qSLl4Gv2tx7P&#10;+gtMqIAuhuApquWpiTYvfkkWtt5/B90C4w7BlOyutFCsh8d3UScGpToJJcC8PJnD8pKb3BVwUBWo&#10;D7R5X4M2A9qAu687MJ9s7om0R4eB+pl2x1pChVVk5WHHgvJWSrdtG22nT+5KRUqPv6cObGj79zj/&#10;H0L3C898qn3u0z/RfvD9/9ZOzO5sM2+Ptv/wO99MEgaF+9D4pnZw34ZAt3LnADs2i0N8rJI4Ko3D&#10;+3z+SHVKTykoe2BdmonvnQtiBlmP6v+RgHl84JR11Rtn9kS9tc9iLemDhICo4xKrBABNFncVmZmb&#10;3pt5Kb5gmqILOtwMTffU5z8RW5Yb7WAb8bkbpRujR9s+P3ak7DIFvAej9HsvDs3f4cWPmWSHMxPx&#10;eHvvuDiGUbL7IFLnG7CR921ex89NU2fCXzdt7fQddY1CCFIc04Ik6Q2TgW1PBwADlcrNFYAP56mO&#10;hJu1/eU1PKHh6+Rz9Qj4ku9Pj7U/+eNvt2//+19p3/hF0P1n7fmnu9K9aVEb37sqkYGekKi2eOMS&#10;pftYu3d9OiXQP0x6yUy3Xwy2kdMpInPvdinEoHaAbiXhDXqMj5sqPhTASf52V7vvn4ufG1R/5UPp&#10;JNRsUF5qdRW+sQyl4Es1X/g+gyzLz/1BKl1WcopUksE3XoBeIF7QLZHEAMm5+NoH+Lt/Z7a9d2u2&#10;sUsMVSgHpdsAUvYSnu57N4636x7dZxCcMQc729SBjW1027K2AXS//Avt175xo1259HZyun/l6+/G&#10;t68TCXgLkPank+g46zC5BlFxkzjSVV8d8SiuF0tVBoCqAIIe0JjzZG5fFGpAe+/WbEA0fmdluOfL&#10;muQ65XpVwFzWkstyoTs8AqL4w6nDFw8HcpNkAsTOHwoYv3/3dIAYKLGMiB8ET+alhFK4KeXv3z4d&#10;EPbX+Vu+5bKvgOjr145lfpCdFJvbc1G8HQOwaBtsC1h3nnuJXASFzt2LlybblctlmbhxeTrKO1A1&#10;uFMlTtCn9PytG8cD4AHqxO5ReinAEkEqSYV6O4Cxzqv26wy4nttGHbKUSk+29e7scxYUnSGVNO1/&#10;26hTEqi0L1TZvHg4HRm/Q/nbrGTxi/eiP1Gmzx2MbQWMuwYYGMluAbT9b9mSi3ikY7uZ69nffeyR&#10;cyjtNxhW1d8ZT3RrXBIRhgUp1xZPQA2QdN9jOez3J//b35Rv1z3XC/vRwEnXlHQwFOvRnkQAHg18&#10;O9a+yzl4oTqDcuXtx2yHzkuPfkxnjaf9fO0ParjzN08Qcg4frshAJcYB9oaewZ0CLD29xHuxeNTp&#10;tateaWv4uNdUGXIAAk4GUAWMeU+pBfDrajqfgUhQQ6EEu5Rz8M3nzYphWawbQKym78VyTBc4fybq&#10;Nehevtigyvp/8GyDXeq2NqRyZa98Gc+65a8uK4ZlFzwtDtyBb9+xWgxQlc6FzkKH4GxTf89C43/T&#10;2B653AY5UqKtf/ErX4yPfcXS57LNCueYHtSBMyBrnw1t8N0GhXRW11MD+ymfSYLp69EOnRNPFazT&#10;/gvQdwAGa4m7U22RH3lzL5e+eUWKY2Rg3+B/3rw86R6m3z1iEMxrAT1+b/OyT1CX9/ZCOY6LwZBs&#10;Jt5HVe72o8DnhrKTWM6glNtWbTWtz+1jtpSdG99oe7a82XapKNnTXmRkl2IN6MsWY/+AfOrwgT2l&#10;Hsc73XOzt259I20Rh2g/gmjr0EGipjuWlmU5QDx2ENGJiQA0mLKK/lim9lmGtvp/+Ey7tDNJKOsl&#10;tUh3eS0dNMu1r+xX7+0voE79NnAzSve+jYF66rf2DU8jdoy8UQr8thp46tjZt4DdYFLpJpZ39eJk&#10;+8Ff/mE7fXosSvfnP/dTBd0rnnkI3ftWt6nDNZDS417pC1Qo1pIFpRvcdh80YHkIsJRu8VdV5TGK&#10;OIW5K9wDVLtguYAlturMwfjmqAnUyOR2PzLgshTxiQ7L3TqSAZVliXADCWTHF16D5rKewU4yQH//&#10;C9Jz4RwiDnsklzg96inVwjRJZ5nvAynPjMbbbn9MH94c6D64T/Gnnl6y+EvdXvIT7Yd/+d12YmZb&#10;mz66o33n278ae4k4My+dJaXQnX9AGjhL/EiBm6ntbXJiY+xCPgcQlGKqN6j26NwyDS48dnhr5uP3&#10;Nz8QN21U9AOmLSCmArvp+I5VA2hSoAb1F1gHcNk/esyfG5TPwbebGiUbaBpgyEf97Bc/lbEK2gjq&#10;LVf8oEfWVCTtBr/yt30e5Tjq997c0NyYBqAFRtT0ZJjPVEVQAO9YlKI9GqvJYPmwXIM1AT/VyHK8&#10;v3z2cGISh1LQ1sEDDhRM53xwMw2kO7ZnKxdYh/HKZYrfwfa2Jzsn99ajd09hKGszYwHsqxem2q13&#10;3s6TmOFGaoDUn/7Jd9q/++2vtV/+5tX2o//5p+3Zpz5ZSvfIorZ/36r29tRIO3NiV8YIXL98MMkl&#10;Bg+qxsiz/cG9qtJIpWYr+ODuXJRO4CSOzwBKuddeC55uMYJJM+lKttSR905XCkm3gXz1o4vtF796&#10;sX30QU8x6er1kF5SgzHLi10KOusIX3lZTkB0wXjvDHQlPKp3ltU/7+0C5ukc3Cmlu7zdSsDPRvmW&#10;WhJP9wP2EjGJJ1Mc59674E4WtAGw7EDOYeNQlrcNq55vr77wucT53rh2PPadX/zoYjpRQMV5Up3k&#10;sTwxkl7i9xtr0VyNe1DYxTliTAU7h5d5Kdqym6mQwDTg/c7RQCarhmlAkZeKf+9dOxWrCJhk6aBU&#10;m892AiLeb3aHqLrXq/ojKKV06qxZHqUTULKfDOsFThTtB3fOZFrTAXqJHWwxzlu/Xx2GjDXhbe7+&#10;bwo0OLRe1SDB/e2bM9UeVR3nJ6J8A0C2COc4//FwbaZ0D5UnF7b/6nS2CfQFwKnxN94OsANg6wOV&#10;OqoGg2obX7ntALVRlpVTP1OecpaSKPwAPtGKRwOSpjXvYPsxHYC0X2rfH02HZegQ+c1pkyQZ03nq&#10;ZP4As+QVanTguapjAlzFkwC6Y8J+5DPJIPzng69cB6quIyUO6di49tvfuW5kjIinqgdyTcq9qAs7&#10;RCRPybTRviHkSMbJMnnSF4rzAOoDPVoVeBfEl81korY5ZeZ19Pcn0xxc64jV9rGh1IBU12rrik0q&#10;Hv/aX4Spx8oCUerdYGWoVIxSNAfLCdgDtKYf5vGZgXdAcnjELzYQEIL4dWtfjjIOKIEk/zSorAGU&#10;BdX+Nz2AS2VM1pblNYgSyFKWvcD14pe/2F57+UttyStP1WcGag6pJksr+YOyDtIV0jEfyKfAAmtg&#10;xhcMlMAZCAZqvhti/0AYaNNe38nuNt/g/bbtBv0NgG4fUOKlnMRa8rqklKfTSYlS35VrJeHjFe7K&#10;MBi03oD02rL2UNztiwVQ7/F8VG3TxZrTS9YDYOBs/TK+tZlnmc1DdUNVD/mNJ/ZUVnS8wxnwtzww&#10;aAClQZWVZV0Z0tqUVI+tVaHSPD4DjZRvNg2lztklAujsLWBVUZcNS+Nxdx5om+O/Jakpy5KgsG3t&#10;G1HdbbOX/Rvg7R0Qto6tm97I9tu3IBb4g1jQA2h1DHa9JRu7qkIa/Gh99lvOv1UVc2mf+Mzya/rl&#10;sZJQtm2DbUnEIGAPdA/Kd9lH5JFnf40YYFnWlgzG3LI8x936h3b53jLTSVBtcvuqlAwP+K9elEQT&#10;27N9i46QCpxVlMc5mO20rF2rm0GsnlqA8vFd6zMQ8gd/8d126vS+9jM/+U/aE7/w0+3lFz/bVi59&#10;6pGBlGsC3W8f2dLmTlAVd0XppXZ7bF9AWspplEV+25Pd0500ENFq1ct3YYrC3ZNLyjbSwRl0U7s7&#10;gJ/3vpd3z3yD0t0v9JRu6uWwvCjfVK1H1uF9gL77uWMzMWgwObW9TSwO1Ir4niubOxAaxX5fbm5u&#10;Luf7QEpq9/l56qv8XHF1W+LrPrBvVaBbysLy15586On+i++26eNb47P9zu/+amDWo+6TU7sXyrqD&#10;YB0nQMoe5LzgY963Y3UAG2R7VE6tjkLOfpKBfLvr+2SFj0SpBsK+A7n+mhcoU7GtByyzffjfDSLx&#10;arN7Mw0biXxthWt4ol30XeivnD/Szp88kGINPtPBMq1H+U898clk66sUaZmU5dp/5d+mDrlJxpep&#10;DHuOUVXr8+QhN6fuBddeHQMABY6ivBtgaXDmacV5ZKOPxjpgYKbEioB3VOj92V7gpcNQ9pl9XZ2v&#10;RBc3auDjphRfdreX6Fjl6QdouXI457R2KRaiY1kFSqozwB4DJmyTc05bPQoG+H/2p/+x/dZvPWi/&#10;/I1r7eN/KOheseTJtnVkcdu/7802fXRzzpt3zo23a4rjXDPo7VhXuqm9s/E+g1yATdVkTeDlpojG&#10;Jy0ZJKBd3unBS13e60HJLv91Kki+P99A99e+crF9+EENqsy0ssCHgZOU7z4YsmC7rCSPgvYwkDIA&#10;bj4ecaXp3yuLiYI51THgO9fW8p4DUQp3tuOWbTmZbfvyB6woJ9uHLDX3wfiJFAu6fpVSPJExI4Hu&#10;8Q1JBVq/8vn2qmvTsmfbrXdPth/9w59WznYvQOPc0YHM39iWxup8mB2Luuu64neeMSFn9wceYyli&#10;GZDZbABlt4WUpeFA4AZsAjuP7985MxnP7I3zU42t69IFKSZT7f67pwM+AJ1iTRE2jwhO6rhlWHYU&#10;8rmqHhlYinXleL67ee14pgNpIJXFhIAA5FzH+K892aEGB07B+/lSzwE98PLbA+kKtviM7xwwAmLb&#10;z7JnMCArRA0ErWJPpnEeWRcQVyDItoA7fnadA2AKpm0v0LfP8pQxKRqHo2THrmL91OpeuCWDNUG5&#10;7HNRgMBd/GDPQ7cM197s5yvHss2uFUlS0XHpHR4Fhhwj+8UTVb89FT9dwwBrtvMcb/fRUta72j5c&#10;w0Cv3z9P9PmT++NFt13sJuCeojyAreNvPr9tx1HbWFSISQNop/7E2apOy2Jy6aIM/4J/+2rohNj+&#10;ZJ73joJjCeDr2lXXOet27FxrnWc6E86VwYJifiXrtcX1WqfO9vLm55rWbUo5zzwVuDLVHjMgcuM6&#10;quqL8WYDbnaGISqQf3ljB6mosJI61i4KAJq3MqDLDjCAKOjaZMDdxrJMACwQBnSBKJU6YN/hi9JN&#10;1R2sKKuW81G/1DZ2SJfysfjFL7RXX/h8ZXG/9MUANUWbAgy8o4a/9kwsJUOUIAgGYMCKvWH7Br7g&#10;pYHoNStfDiiWxaFUTtOBRzFbIHkA71gjsk2lnoJMsAWcApiAvg+atL+o7vYV8APpgNBAPaA62CzM&#10;C6SBfdYjf3xZxfuZh2/Y595b5psrK5Yxy8ugxwJFtpSopSwmKVSzPBUoQSF7hlcAcSebxoo+WG9F&#10;m9i7rm3fsDRFWxRuAd/sJ97v2/FmYBHAU36lakTZ3a3s85rE4YHiIY1j37Y3A5Q6C5YBkCnF5gGa&#10;W9ctbbs2GdRYcGqZ9sNwvsQu0vcfy4357WPJHiAHqO7Z/mY6C7ZHu3T2tm5+I+eYJwH2v+XqtNj3&#10;/rf/tFM7HNdAd08R2b5peew52vFWV+SrauTr5dXebBvK+57CNr0IkG1mG7EfxnevS4eASu0YpK2K&#10;5IyuzbHVnv37NkTJHh9dk3xxCmpSYnqCjM5GSsZvq86S7beNevIi7SimP/MT/0ujdL/8wuNt1Rs1&#10;kJKX8uDYmjZ1aFPgkkIEus/MGqC2r52e2dPOdZCK/9ngOJDSPbBRvOOVdhMFXgXV1BHg8xCQ97eL&#10;5xTX8ZlH/FXunYJCjXQTqu+ADtV58GP3+EHLi3LtogjGwRzA7+XlB6WyA2BN2y0v8XSXLeZMBoDW&#10;YNBhO1SmZC2RYDLkkZ87YxCdfOmCboO9DowbtPpG8oR5ul+MveSnmk6NQZPUyt/73V8NkLppUGTB&#10;5LR87GM78/gbCFKMYwlRJr2nl4i9At0AegBw+5iqDHxdsEGwzGjQIQdb2fRD+zcnThC88riaxjKB&#10;NSitjkrtu6SPvF02jyjePY1EhTZqk5sQwAXDsZkYWHlsT3v6iU+mw6xdlOpAPNVRFcpTpRj5PMdk&#10;ziDIvdVR6o+bQThINw27DGD24slUlIbqb5t0lGyn7RYJOLTHe+3yqFmHArTYxooRrKI8buJDaotz&#10;bji2csIViKr/97azPYXHueMcFGNIZXfOWS/1VBZw1t2jFO1Taqrz/8c//rv2m7/5XvvmN661f/jb&#10;/5ECSSvfeKpt3fxafkegW777O+fHG6U7ZeBvVk73kOSROMAUlqF4zsVecv/2XFeOxe/Nt/dYEnio&#10;71dsYGwe93vRmqjSZ2IliWWEX/vD8w/tJQHmPjBS1F/3e4PnIZ1kWF7U9nuK3BTEg/BANwU9hXgK&#10;1k0f6L5XCj34Trxh9xazNtxjMVGNsmeRly1m9qHSfcdASuoz5c+AawMht7cj+9e13ZuXtrXLn20v&#10;P/fZtmL5s+3u7dPt73/4vbp+nNmfMROOuU5ZXXv4wfdk0K2kEoojm4PfkadtFGpPOhJ9eVJcZCmR&#10;6TwFgEo1d266Vjj/wbTH+PLmr549vKBmA0jfgSAWl/ti9pSIj6Wk0kD4o710fgOk145F8S67x7H4&#10;tyneGfxn/XzLyrtHoWfnK8gEZ+Dab8F2+q1FMb5yLGAI5G9eP95u3TqeAZasLbY9EH+xKiACX/sA&#10;oN28XpYY7/n1nf9sHgbqOl62LaB9dSoQPkQcRllNikkVETKdQdn33j2ZY+L3Znslj/htUK79/inS&#10;lHj7xu976FDYd9nP1Op+zWdHYUWxHJAaeO2JI7GqxNdt2w4E8O0bHSodaE/wqMlRuHuKjeUXmBe0&#10;W6Z9eOrkaLzSl88cynE1ABzImt409qlrimPq6avquWJl506p3nkwHRznE+DWGdJm28U+lCe37mfa&#10;wGJJuWaPdF7JBu/XVNc317wANN/2vFhKSTp1/7NtpdIfrUGjSU/xJOVIed5TOr7OScuw7sdUely1&#10;vKwQGcC36sWozuDO/7FYxOvNb1zVGwfQBpxiBcENRdT0wJUHthIgHqqapo2ibUCdKpYdlETx8TtT&#10;t5NHveLFKMWvvvBEwNvnKlHK+Abf1OtXX/xCVbpUyn3Zi1HIY7/oySSDOg/GRepZlzZpmxdrg8Ga&#10;gJeKDY55rYEatT/ALCawR/+BJ9sXmOzJFkqIg8bAnYGYLA0dvmOX6cuzPkBmGaanGg/L05lZWPfa&#10;egrge9NZnzSZwHeOw4uBb+sDqTo09mlKpse3XAMlwbzqiMOgvgFaqcXg1TZQeR2ffEf97lAaawkl&#10;Nsuj6pZ1iLJrfgq3dnmZV7SejGnFXfZuXZPtB4xgVal6dpJRVRi3r22jW3QCVsZr7q/pBrXXX50s&#10;x8iyfReIfausIEBVBjagH9ow5IRLWxn88/b1cF7V0wmdAJ52udxlFbFsiqVBmYN1xP4G3/aNfcqa&#10;4jPvd21elgxt61XoR2KFtkgpSQXKrlIrupP9NFolsfm4E0u4e3UA/cDEhnRmKsGkqlDmvNi4JLnP&#10;k5MjUeD5vbXXxf3PlSk/tqu9+tIX2i989ifbS899OtD91oZX2u4dMtbXJEFgemprm1U2eGZ3mz/F&#10;5wbQKh3ChS6KoFzn7uk+HbW7rBvUjLMn62IT+8eCt/oRBTyQPNHm+18XPRdvF7zcOLpvu5T1iVwU&#10;XcgHtdz0viMI3tIAACAASURBVMsFmX2F17zDuJuU7wN8/UZqWmoF1Xe4UXtkK63EtsyxlxiApx0L&#10;6SVudB6pmofqyisNhkH3mrZ3x/IaSLnkyfZCBlL+RPv+n/2XFFp4/+ap9h+//esZSOhiCpinJt9q&#10;h/eNLEAzcJg8MJILsBs0wDs2uTUAAZxBNQU84CzNY6pSSijn0k1MC4ip3c6lKT7xA5JQdkdFmTm6&#10;szK/ZYUfLyvIGdngGSDJQ7sn9pfYSWSBv+3/XZkXcPrfvhrW64b67JOfyrq0yct+11bHjYoEqC0/&#10;gxM7NLOhZHBROk/jAW6xe6CIukTNppQB/AyGixJ2aKGCZm5eGf1/LI9fAzxiwY7tKaX8OOWeFQqQ&#10;GxB5ONtQ7aeC13lqndrrPMtgzjllpQ/Go+rcqeI9KvrZB4eyLdQor5wz2jo9mqcCfN0ff/z37V9+&#10;62771jdutL//mz+KvWTFG0+2LSOL24G9q9uJKUr3rvbOBZnQh9ttj+9v8rjOtAcyrG8rA0/x5vM9&#10;1Zwzd2+zaIDYntMNaBWjuQd4+8DHKNU1IHJQvEUADkp2crXBNnvJA97umtZfudrl9S71OskkfXmx&#10;nfTkk6wrxXoAeE0Lrgf4ZjUB6fF03x3iAqvkO9XUgEAdT7YTAyk/eqBAjkxy6y+lO+kl16iXOss6&#10;ddva4XFWuKVt7Ypn28vPf7atXP58e3D/XPvPv/+bvSNVlU3zBGRG8giwmaiCV/23ziZUQF6/bVY2&#10;oOP37wkK2L195UTOt+pgUsRr8B6FmiKqAyQ32m/35pUqae68o/rGw9uTQgzU9D8Y1skAmRJGBguD&#10;/QDQdCAprM6jeLmvHc86rI/YQIm2fIBnGX5bOuM+o7JTsYeBeaBXeym+BmDeuV0DFX3OZ025ppIW&#10;oHclOEV7yqvtWggcWUcAdTpb989kWZZhXqAM6MUpai/vOCvMLcr+jVKv7Sf7n0/cfvS70vm1P6i1&#10;2mu7wHesPQaTXjsWmHXMBvXddFRz66ZQKxvvOuxz87ou2H9+e5ZtPX6TluEJlc8GSPe7Pn1yTzzk&#10;rkme0rle2u+W6fcv8YPVxPWKupzrxkkxsQdqmtkKAai0o/GcS+6djgUQt75SmT2JONLbRERia9mf&#10;5Q/Lil/ck4xuh7Mu565tNIAzgzjngXcJHdpjOToAok3tF+ePzpHzxNML66773/7AvOtj0ksMngTZ&#10;Br9tWF9lzzeKjpNFnKzl16JMV2rDkvhTgRJAip1g9eJE1fGGU4gB6PqVNYgOiIJtcD6oj6DGfKDS&#10;OhfsE1JGeJZ70ZsBnCi9iRtcVRYUmdsGUhoQST23XMsA6KBLpjhl/Y1FTxVMP+Lb3rJuadu8+rUA&#10;t0F3Ue8p8QoCxdf+MM0kHY9VlX1tW0EZ0My2y3VWdl08X+9A8L9b/wDtq5a+GBAN1A6wzn8dG8cj&#10;lR83L8u+Xrv6pYDe9s1vRJFeeJKg2iTIXl/HRLuGeDxwaIBeBigGFJV4X5qUBfA9lFkf1OKdm5Zl&#10;+wOUwLlH8qVzsGlpfMpsG0OEnm3dMrKkTezdEIh0Dmi/z0Ej5TdPB9YXzHvv+LOuyAgG3Xzc/lKd&#10;zQcqzQe+rV8nznYoDsOnnWVvWdZzq6nwb0attw2D17uUfB2NyhS3T6jj5vVZ/vaiNQYn2l/als5G&#10;BkfWeIQci0fUcPvYvIH3ta9GsZfLLbViKPXu/V7QPbq2jY+uKxsMEN9VnymG46kDQA/0s+WoRDm6&#10;Np/lyYOnCzvejM987+5VATqdCkVy2EwMNPzzP/n9dvL4nvbKK0+0X3j8J9vLzz3eVi17qm1a/3Ls&#10;Egd4uic3NTnJPMynT7hZjcbXLb7NBfBsTzIx8IQyWAAOagts9exdCMBvLCGgOzaQsnpQH2P9mDvQ&#10;5vtjYPPUNHXBM00uqo/AdG6w+dzgyrrZugAN0xaUV3TgfFeQKJJuMmlTh/8AFDVT58G29FLhtiMX&#10;fRfyM1UgR163EtUUS8Vx2EsG6N6zw1OmV1Ic54VnHk9O9/f//L+2qcnNAajf+91fS+EV+yIK6fTu&#10;gDKIBdTHDmzN57NH9yT+jPcQ9EbJjhqyNxDqs4unJjIvwAbaFO8j4wXsPuP9tlxl2WcOlw+bNaLA&#10;dFeAxWAf+1i1Sqo3HzYgzoDYmb2xqLjpmy9Wj175EZxLKwH6Lzz9mQziBdbUbueEGwDPuXkALmAA&#10;1OWdr6chjpHcb/ADat3QJEY4FuAYJPnc9wVUfNn9fx71qdFst5uXgWs6dfaLjoD1aYsbbjpfPemg&#10;/Kv12DjtPFOe1CRbJAN+fxQtMKaDBm50FmyHm2UUyD4gyg3XuRzf/8k6vz/++OP2m7/2Xvvm16+2&#10;uzdOpEDSymVPte2bF7eD42va8aMjeUISe8mlw+3OteOJybt/70Ryqu/dqYGU4vU+4N++89BeEmCN&#10;4l3A/cG9GgAZC4iiNHcfAfABqpOZXV7vSh051z4UE5gqlKWG81/7f7CcDABO+aakJ7+7v4+VJUr6&#10;fGwl2gSyDbRcsJaoRnlvrt273S0lj2wHq4ntAtofPTjTvvKB5YP40+29W8fbvVvT7cZVnmfXB09y&#10;trbJ8XUZoLwGdD/3eGp0fPTRlfYfv/0vAqRScgCgjqU0EecVSHSsnDfD7yJPPmb3VaY6kOVhvlZF&#10;bSjV8Z3fPdW906wQ5aEFqkDUOkAlqPZUCFwFuM+W7YFXOGDJC56iKxWhx++tPVRt4G0eIoK2sYeA&#10;SBB76+rxFIRhM3FuJVKv2ziiml86nOVqT5JLlJm/MZPlZXrLvvF2+/DDsxnEKiHEwFttl7CiTfGF&#10;u06eO5jfKYCjXrtmEituXi2YNnhTh+H+zfLkW1bgO17sbg+5XKkr7BC2yfd88cDY/tRp9ptxfPxG&#10;rcv2s0Z4b5spwWn7JRUqJxf8yTojpjOfa4nfMSBm/6hO0XjGfbiOGkQLaL1sh6cWbDjU4sFT7pzw&#10;neuH64GOfb4zODHwyzJXFskB6IG4Dlagdw741jgQnXIpUTWQ9UCsOrmGzo7GmsO+k3tQCo5Zz8Eo&#10;6a6DoL+U84lAvqdzbHzacnluMuNErPfu5Zm8tw+9tFEHwfkKuC3ftScCQbcOuWa6T3jybF2PRV2m&#10;bstifuPZwPcAm6B7UP6o08B5UOc2qfwnpi7KYAfqNS9X4gXw7SXLC2AK6nllATIoAkGWH+tErzIZ&#10;YBZDuEwChdzq8lab581VzwfmgK3vAbNiN6IEQS5gphpbhnWat/zaXYFetai9tXZJrCMsJZtWLQ60&#10;U6UtP5BmvgCuv+CtEjfAGigHaKCPXWEYxGdenQfr9dLxoLTbfp0GCuqQ2GH7Ka22H/zZn9RQ6wbu&#10;lg+ulSeXPJJ95+mBgYzbqkpkDWytOD7ecvuQintw76YUbQHgBuNJYRjdsbLt2WHAHmV18DGXtWPY&#10;jjoer1cBmQ7hpo+au6NbU3q1RMfeoL8qoGPQ4MrGrkMx9qTAtuZ998/7jrXE/qbu63xs29jtHj11&#10;BJRGue/l5FNyfdNDa8pYt75o//ieNdn3PNnAVWKINukk2HfOR/vWey9VIX1vH/vf2IM8reCFT+Z4&#10;lWHXGbAPdRAVBnJOOz/9Duwf81qf7QbZY7sKoNlK6gkCqF7T9ux8s40qcMNisnt1IN28aW/avy4Q&#10;blvKzuNcqvQSy2Gn4cVX1VJ1rj/94++0UzPjGZz72cd/or387OOND3UzpXubjlUp3cePKo4DundF&#10;5U1s3uDfjoeyYGrIufY4H9gCrVw4B3W7+6zL/tFzugeVG9D0YjUujsOAS/MPgB1Y7sscPIWB6w7l&#10;LkYukMP0URso3R49dntJ2SrKilJt622lfGdb9uam7cZtfaptigz0At3n2Utmd6dCJ6+7SEWdE/tr&#10;ZM1LbcXSp7IfpZdQul2k3789137/O7+xEMHnwu/xMOAF2xTpo+NvRaVmqZg5vLMdHn8rkD34tCk7&#10;B3dvaIfHNkWtAZleLt5iBA2i5BUH1rLbj0/uyMtyTxxSzn1vLBxg180QWFLOWTvcrACrx/BAABSk&#10;6Eu3XwRiTozGr285/gfEzz31eJOQU/t2PGkiblza6ibgOIBn01sHxdz3brZlTZqIEm7dw7livkFV&#10;j+o+s7cGh05VjrkxA+lIdD+oY5iOieI307vbER74wzqJVfnTcll8TON1+u3RtEm0nDZF5c7Nz2Nh&#10;A3gPZPst99T07iiM2s0uZd2OXZ03ZVGyn0Ed6P4Xv3y7ffOX3glQP//Mz+ep0fYtr+eJ0fGj5elm&#10;Vbp26VC7fePtgm4DKe/NRg2mcMfPrYz67VKIA4S9yEz83HKt2UsMXGQxuXc2yndZRM4m1i++8Pvz&#10;7X63hCjNDryTeJIBlmeSt21+ynX+3p/vKSaDbUSqSVfGH6162VVtYK1gD2U0lpLEBEpaqchAHvQa&#10;UNk7D4BbJOL7oJunvF6gW8fj9nXFVgy20xkfbTPHtrTJsbVt52ZPKZ9uLz7zeFN34mtfu9b+/e98&#10;M+eLDHDWDNDnd19qqA5Sj5AUxSlHfaoKUonF1JHSuTbgDhBHaZZScvtkLBH2t20C0iBJJ9T7oepf&#10;lFrKMCVZYZiekAMmB583EGONuHlVBnclcoCltPNsRd/5n7JtPkD//s3T+UvBJFCAXdAMtCia4Nu2&#10;ap/5dARie+mDQkGZqMmbN99ut28eT6fN78zrvTuzsSP4HWgj+5RlO0bUZiBuG1lSQO+dvmz2Euu1&#10;nyitgXixhhedv9WRGAY4sjbwHks/iVr9zrF0jPxWsv9s72WRgccreq8DJOuGZUgksR/st1S3lKXt&#10;O8s9W3aLGxcNfj2c6w2otx8s37XUPnL91zESnaczMKSznO7XMdfzAdATjWh+1o+edGR+1zLXCU+v&#10;DHS0LeCZFc05A97Zk3TKL1w4kHhAWd1V+r067hRw96Xr2RdH8rQz++TSVNZv+wC1bfP+vRun0rGg&#10;dJe95FDTAdMZU5XS2AD7xvl46YKnvzWodrgOUcyp5Xzu/qY4jgGMgPFNMXQ9Jk6Zc0AM7CQvANvh&#10;sTvQA6IgMkp1cqxL5QYpPNumN81mtgr2gTdeaCN5hF9WDd8B92GQpfnYCyjW5bOu/GeeZd/FmsKW&#10;sqbAVhu0mZodm0j3BGdeyrcKk1JSXn8201nP5jWvB7op3bGYGBjK+2vQXR8Mmr+bFkfdjXK66WEp&#10;cvaBKJfbVmW/jKx7Le0F2EAtMK/yJFV/VeVGA3T70HoAGNUUCHofhXrL8jxN8L3p7BMAGBvKxiUB&#10;v8DuW8ubQjamAeZA3Dwj6fwUZAJpKimAk6wxqNvxISvKwvLRVXGD/2yrZZgHCMbPLaJv24o2ugvk&#10;rm+Kupg/Pur4lmsQoc9Gd5bPegB68Gr/DBCe7ejpJYDWMd+6fkmWJQ3EtAB2sMvYJ9rsfON7zr6m&#10;iquk+dZDawl4z7w7bePKKMygWCfFK9afDa8HfoFsgXdFDjoe2qUToJAP+DXYktL/1prXcz4m5lFn&#10;cn2p4ZZp+4f2Ubmp3RNjlWAxuW9jG9vFRuK1qmwno2VDqUGXlQgjptF2ROnnVx+xL/nVV1Rixu61&#10;yfYe27k6sAQKz505lAqvn/30P88AwJVLv9Q2d6UbdB8+uKGU7oDLzthLhpxu3mC+Z+qw3n+p3AVl&#10;AXDpH2Daha0r3Pl/Ab4ferup0W5WFEkXRwqFi6D3YDzzDTA/DNDrSrdp3XRd6M7LkM689chxAPCa&#10;v/Jdh+X7rKwm3btL5eRXP1mPoj2OzGA/3lBZ3WIP531HVS2le/rQSDonu7ctK083e8kzj7fPfeon&#10;GqX7+OGtSST4vd/99ajP4BjU8iOePranTY6W//rUVNk5DhhU2asngkhw63+KtmkBNhilZANyagmV&#10;e2p8S6YD5TpVh8Y2Z3pWCxBsHrGClFs3FTcXyy5FeizKs8/cYDwRAN1DOXYKeOVkV2l4UFPQ/el2&#10;cO+GUqOkKsxWyXkqFPXM8ijoYB5sU8f5GSlX8TUqpNGraTqG5gfLgAQQG3CkY3HkgMjKsvsAAMvy&#10;6NzNz/ZTgmwHwJ95m9d+Rz11eaR404Wzip4cync6QjocAIr/k6plMKS2WGY6HDN7s7+kwQB07fCI&#10;37ZQ/93oHBdttG9+9KMftd/45p32jV+60m5eOdaee/qTge5tI4vbwbHVDXSfndvdLp0da9euHG63&#10;rhuwxl5S0C1aD3Dz1IKh+KDvzCan+8HdXmCG9eT+kFhSNg+gVT7ssnuwkzy4f7YU6Pfm2nvvFUQ+&#10;rFRZ6jf7SeB8SB1hNVHF0rzvsaeURcXyvC9binWabz5QJ0mFLzxtoogPFpP73YeezsOp9v69nlxy&#10;70yyxCndX37/VPtIKfgH4gRFBnZPdx9IeWJ6azs0tn4Bup976lNt1aqX2ze/fqv9X7/99cAWXytI&#10;BIDgUqSbGErHkFrq2AKqOv/r/JDL7Pcv6s75CdLKarA/EGcbgOHguaYomgb0ACeQ7hixVVi/AW0A&#10;77riMyBdmfeu7AJmgxoLZqfTprnTVVzH74NFg2WDH1rZdfAJzMHiLR2Bd2cDxNaVQjisLrfm0p6k&#10;plyTUiLGr+wYoiGll4BQXnrtYJlzLlHnPcXR5hTSuXgoHT2WF6kjwwBKSvcHd0/XOnpBI22yP0yn&#10;Y8oKYn/Y5wrW+E164gQi2S3AsJQfgwL9VnVYTOv6DI4D+qmCWR0f88uhZvMZwFNSjIGP/r95aTp/&#10;Aajp/OYHNZv6DT4HFVjHQGdEh8G26kTb7nS2xPCxo7C8pJNQijy1mdDjc2A7DKZ0LYxIoDrtdOX5&#10;O3c82bNM6+SRdy26dLGWa9+AYvcW2wzuT53YnWPh/AH91m0d/oLvFEsK3B+KJcV2GkNw62oVWrKN&#10;Ch5lehWDz9YAX+3L09gek6rYj+U+Bnhiq+iFWQJ//RG9wY4ek1Pj1r+5KHBGKQQsANy0saT06Lwo&#10;vV2xBcm13Fejgvof2NR8lakMYsxDdQyo/qNKl4uidluH5TwK1kCcPcW8q5Y8l5LqbCaWwdYi+xn0&#10;mscr7RJFuOzltmHFq/mOBQKYxwryZgf8vk0jm19vb428HouFdYHvHSNgefnDgXm9SIr5hzbaPiAL&#10;jNcna7oGFeooADj7cQBA4Beo3LEq0G0+7WcpyROE9a9lQJ+2s/hIIpGwAhrNt2vr8uxLxyK2ly3L&#10;c6wAKZBV7TBqa0qdl/3EOqngpaquigLLewy6LRc884JTsx33g2MbU9o8yuyONwO0YHjfrrJFFNSv&#10;DODv37MuJeUp+VWhcWXb89aq7GuwzUoSi0lyw4H0yqjHotTsLz5r89rH9oVlDx5wgyht896emgLu&#10;01HYIZWiKk168mDf2n7zAmfLsx2UcB0c32e/b1ZFcnWjou/fubbtGqlBnjoGG9Kh5LtfGkuV9QL6&#10;fSmEsrn2x/bq2IiWEytnf9pnu1L1clkU721bljY2E/OWzaS2SwfU/tQW302Ob4yXVwdHu5WDd/wM&#10;tvvzP/79duHckbZk8VOxQ8iXVtBDZcU9299oB0Yp3aB7c5s95lH/zmRUnxvSPQYf9zDI7RF7iUf4&#10;IDzADW77o3kADYqjSPfBjpSdfJ//yxZQIF0APfToXfACyXK1YzWpwZJRu2MxKf/2wrqAvPX1tAnr&#10;HN5XekZFGp5N+fqyxkQlm6Vsln1mAbrPUD9AOBvEQ+g+FqV7TZTuR+0ln3+8BlKyO7x/63T79u9+&#10;K5AGlAEzaJub3hdYdozAMZuJTtqxia3tZE8dKXW4BibqfA3QrjNhfkkeBk+ax3vTUPf2714XGLd+&#10;2wxED02OtJMnd0eB1rkZ4BKU+B50AmIXd6p/VJ1ZkYMsKPyHe6JCm48F5OXnPpeUFcu/wY8qhjCP&#10;OCv73OeOjU4MEC9F5mAGWgJdN+Oo/nzVZ/ZnncM6LAc0ubmytBgoaf4Ab5IEanrLBU3837YBTHsP&#10;vNIJnCtA1+YC896ROUah3pl5DfoC4Gl7Hzip7ebnS3fj9Qi69oNH0fvbhVNuyPVo2rn68cd/E+j+&#10;9V+51W5cOtKef/bTbdWyp9v2La+1Ax265+d2J50DdGcg5a3pxOWlDHr3PQM6CvG9OwYe8nKD0tPt&#10;/Q7kogQHuK3iNHM9s7tXonwgU7vAWzXK+/cL1GMhkTqSQjcF6smJZhGhhIN31hRRgbK9h+zvDJwc&#10;KlEacDmfaeItv9t93Cnq0wdYRvk+3T643xNX7sy2u7dmotBqN0vMR/cV2DndvvIBYAfkb7e71yVj&#10;SNyYaGdOsxJtbZP7CDlL0nl58elPtzWrX21/94P/3v7dv/1a9r2nDwDI4DF2CwAZKDqxJ4qpc3k+&#10;iTPl8/Wbn5tmj2Mz657eDD6raoFJw0hHbCL2DznVYJeq/JX3L8R2wVIBggyaBLuuXVJZANadKyfy&#10;22HlAP0Bqgw0ZN+YTkcS9KVkO7B+90RsHzeuGox4IEq2HPSb705HjQaytg3Us6Noh98mxbfU0qMZ&#10;5GjgsvlBPDi2ro8enA8UuuaBQqkqpxQ3m++wSEg4W4o6kAaQVO2sQw79O8faR/fP53+qq+0HsToL&#10;AJ7qns7FpSMLHZCoy2wR3X6jE6KTct7vuPuPzRNF+/JU1HNA77enGI1Oxt1rJ9uty6qTvp397K/P&#10;bDNvs+32ewf1BilSvEG7zoZtsP1Ad1iH8yH3jYzfqOuR33O80mcrJtDTLm0G3c6NSjKRYtI94j1N&#10;xhM7289eRyAoMUg84EQ6cXlS9o+EoyrKVWMHSrXPfjhfxd9io+kDRJ1TsRwZwGmwbk+3sZ9tb/2t&#10;Ij3g2jEWXWr7y9PvKe/+FM55zM0foAYcVeVbWzGAPgc//uaRfB88B5TBIRuFQY0ZhBkf9cuxWYBG&#10;am1gOgq1nO+H/lnQTc1OjJ/CKR2erYt1QjsoxqDY+3jE1y2Oeu5/6y9FeBiYWfYQ8AtORftVvN8r&#10;zWfaIVUjfu8VL7f1K6nQBeVZV/djayOope5v2ihtpCvKKZJSQAeGsz9GlnZ7SSmj1ktJjzLerS2W&#10;DYhZGqjS2g0UZTEPgyWjym5eHtuC9YO+2BoWMtIHW04VagGCFOaAYLeLUK8ppwFpKrH1bC6gNd0A&#10;1FRdsCrqzOcG7E3u2xTw87/5RfTxLQPVvaNrApgqKAIJAD9sHzAHhuYzvWmAZKLzNq/o/u0VbffI&#10;irZrZGUUdoMpKenaG/iWlLJzVRRjy6YIg07LoXRr94HdG7I94FW7TaeN1gt+qMaD3QVYJ9Ywvm8q&#10;cnUihu0H4PVamXxy22/5ohPjPd+2OpafdCpTOEfm+ZKyhuygPLPsrC97iY7LrtVJJgHLgepty9rO&#10;rcvant1vRvHe5f90UCr2UNsAv6cV9oF9aZ+zK7Av2Db71BMKn4/vXdf+5Hvfbiq8ge7HP/XPGzVp&#10;2etfCnTv3LK0Tezh6d7Y00s8opcQsLudD1CXGpxBhylHPpbePx8wBamAR3n4DrqDlzr2j37xi/Wj&#10;p434/KwyugXWUah7pjdVAUi7III4y3cBZDEJYAfkywcesF5QxmvdID8XSGDeB91Qmgusypde7S4L&#10;QgHbWAZaas8wgJLFxCCvs9JLoqhuadOHdJTKXiIyUHrJC898Oh75v/6L7+ZaZSDWf/rOv8j63GDA&#10;48kju9rkvpE2O1VVH1km/A7AsuMVQDxegyXBpP9F81GLqa4ea/vs6MRbmW/6wLaFQZimDyRO78mT&#10;CDcFaRz7x9e3Q5Ob2vy58Xbx4mSSH2amd/bEFGWzayAj+J47TfEvf3WOZQoIlfJ8zCDNibfas08+&#10;no6frPBYebpHEoxS1mNjoR731A/KTHk99yVLO+p1ClEoNqEaZNkCzGvbLMcNSKqA7xIp2DPESxnn&#10;Ad+Zm+oJyS1TBouOpLMwKFvpkJ07mOXF+zhb+40VR2oA/7lp3PTc3LLt8UdWvjzIkTmu85j9IKFH&#10;rGJX3i3Dufrxx3/Xfv3rtzKY8uqFQ+25Zz7VVr3xVNu+ZfB0s5cY/DXerl3m6RYZOBWVl5JtICXr&#10;wP2own3w4b2ymYA6dpMMRBxSQsDtewD74WBIZd8BMytJCtZQxTt0x6/d1WjKdBTqDMos/zh/dhRt&#10;2dspjlOxgFG2M3CzD7Z8cDaVKC2fwj54u0ttt95SuQ0KjcWkV2WMbUPmeAZQzrWvPNAGAytZJiip&#10;Paf7oickOkZb2oHR1W3bxkWJMX3uqU+2tWsWtf/5D3/Sfufffj2dMY/SddZcDwBe4vQu9mxofuvZ&#10;iTZ9aGuOq6dyniz57eX3kd9/eWApkBRzQMQTbODqB3fn263rx3M+OG+p0aAcNFImqd9g7uT0zvih&#10;zVtQfCTHyUBz0A1YzQMG7SvnWZaReL0CPfNql+/u3Zttt2+fiDLrfAT5VHC/BWB6/93ZdvOK/O/K&#10;+NahSadwbiLxhfFUXziScykJUOdVWj2UcuSzJ8oaEXuNPOwrR2N/cQ0H0iwtlG4gbH+8l3WVyu08&#10;KKtJWW1inaBQXzsWNT8w3QGaKstmYn/Zbso2IAbHOjGqcqYjcbmyyNOR6JDpc/vRdvscXAbAzx5O&#10;SsoNoNn93gM4+17n1PFPBVBPQLriLVVGhUjXF6o3ccByLybOD9zWIE/XGeeRY6rio2Pi3sI3Dsbd&#10;B9wXhicnOjnDdTFJXnOK51Q8Y65dsb24npSlbjhH7efYbc5P5ng7R1wTbVPU7POVy27/2y7bbxpt&#10;93RQKgv131MB0wyDdG0TgcbfQLeED5A7wCyo8Qpg9zLbIAE0gMKU4V6m+uTTgXRqMID0nfcDZPtr&#10;nixn7aKA1cZ11PGyY1gv2DZ40vzgH4yLL2T/SOJIt0DwcYNlcGaeihwsKF2/5pW2mt1ktUGUPe87&#10;sP1SElGWL30635mPJWbI3KaO8yGDctuvQ5D1rq+BoQAbJPs72BK8r7i6yshOZ8GAu3i0zVdVG1Pw&#10;ZXXvbGwGcEtrPl7mRzKabS8F3LotY/3a2ieB8A21vLSBMr7xjXZw38ZE1umssDzEHqHceXzOgHx5&#10;wBxUCnWRTQAAIABJREFUAk6fl4K8LB7n8T3rckzE3hmgCOLBXlR8yxN/17OjWUtA8KDU2nbtjFq+&#10;k3pY3moWCQDtL7i3r2xL7DPdckLVtSzr0x7tBtLju9gw1gZuAY3BhYHqHaubaoDWAXhjZxmAdM/6&#10;vpweJ7hTrjhFurZ/yPe2/Zal3fls65ttbPuatF8W9sE9G9vYTskqFUlo2qjrSVBRIKi2iS9WkRSW&#10;ElYBbeHf1r78TnJsly4MrgTksej0ToJ22X7Taoftifc+y9yYcvA6LlRzg0nTjm0r2x/937/Trl6a&#10;TnLPZz71vzc3toLuF9uurc6FNSn+cmLqrUDmqZmdGUQoMtAFh4XEBQ2o8D6eOW1AXAF3ILb7r0EJ&#10;wB0UBxBMIRpgWC53/V8XN9MFljLdUE2yFAtQHeieqcqB4CvKec/1jkKezO/ydltuASHQL0XVMrK+&#10;hUF2fRBlVE7q5p4qsBI1o3zdF86Aq650g27pJUf4sDfFXrJn+/I2svaV9ubrz8R/ytP913/xB+mo&#10;y1z+L7//m9kHHo2yJfBt+2vgZFlLRAeWT/vg+Ib4k6nUGWAJKKcrRhBwU8WHgYb7xzakWNLxye0L&#10;vvAs/5iElC1Rs90E4t+e2Z1UjvkzY232ZA2+8Z2bieWxgkQtnnyryhqf02naFwXb/vLoOH7rU5WJ&#10;/PyXHk8nzvocMx0Zag11GiToJDk3JN+A1jwO7bADFNwk2EjAspg0/3v5n1o9N70no/8tK9t0lDq9&#10;Jy+qtPduho5/QTnLzZZ0/pwjXtqdpxeiCOcm0pGijgbsj9bgTJ+72QMf7aWKs0xZRzpmJyp+UCfP&#10;ExZPASQTVAGeKkv94x//uP3aL91s/+rXP8hN+rmnQfeTbRele3xNk3RzfnY0Su6Ny5Nd6T6ejOoH&#10;IvWklwyDJ28VCBe0nkqqCWDzP/90UkIAM8/2I1UmC7h9VoMdpZGAcvMUSNcAzCxjyANXQTKw373i&#10;yeAe0lEKtFOwJ2kl1l02EuuV1V2wzVdeHYAo8vzc8XyfCsSBOe2vabqfO95uKjwl/3g83ZTuaxf9&#10;vne3E4ffypO2bRsXZ5zE80//fPve977TPv7Rn7ff/jdfbedmxgNvgFkHlK2DDcrvxEBJ8EGRNJhS&#10;kSew5AmT/53zrk+ACDwNIJas7V7oBmTfuXkiVg+AFiASHyjF450CQ6qnZcQewR9+9Xi7deV4lGx+&#10;ZMDEJqAtniYEuruiWvB1NOeo6xLgBngA9c6dE0nG0C5FfQD+qaldZcG4djz/A2D72HF1zlqH6ajT&#10;1gNcb1wtn7knAEQKkC0/PNn08srB9WW+aErv0TwpkM3NQ2z7ATzw4+fOOXR/PtvEgkENNgBSe+3v&#10;+I3PTkbh1zbLAITaYpBmqbqytKviZvzhPbvb9PardWm3ToaOjfex9lyuQkK2Mfvp3KE8abB/QDVw&#10;zv7sgzRt16AUlwe8xpRQogdbh7+22TXKdYLa7T4VBVtnX875RU+kTqRAUVJRgPvpA+38jCcL4gDl&#10;cNfgRu3QKWKJicdc0a2o+2WxmTsxGsukdoJ44ovrIaB2/NOuXvFSu/jJbZ/OTIQaFZ8d5zMiBSfb&#10;zUuV8Z5pFeXJE4BKXHkM6EZhNQBtpLzBoIniB1ZAnIQOFQUprdRbqi4wBlZegBkomN571gfLCJD0&#10;aQwaBORgGZiCRgAHLinBG980wNLAxYeDJ4cYt9hLqOM9GcWyolwb6LlebGFlWcvljsLeC/hQm61H&#10;e62HgmobB2W/vi9vtO3a3OP94pnuKv+2LWVlsC1l41jWtm2pbbOtwz6wrCRfbHp9YZ06FVR704Fz&#10;KSCmT1tAqcqRibOrfeg7y6npa9n2zba33giosriM71wXeLU8gy3HB8W5e5dBKkgGteBWxrZjGPj2&#10;3Y7VgUag63g6Zt7zhgNBQEmdF4kHBCtphHJe8/o/5c13VzSe9YBRJa5j5bC/2FN2UMFXlGrdLSDj&#10;eyqZwzxjMq4pyLvXFwTvKfgG/En/6KCs3Tt7HB9VXaeBr9Z+A/G2jVptUGPmo9qPVjxi9q0KnFTv&#10;3UMHoa87EYjymwvYzQ+MDc7UwbSd7CyB89FNsQVMjo/kr+0Y/LtRqO1vHQKvnavbxB7HqHzy/LvA&#10;fvvGZelQ+k4nR4fAcdZJcd7bLschXvHRddmXv/WbHzYV3pYveaY9/knQ/fNteZTuF9vODACjdP9j&#10;e4ms7vPJ4wbblToBeAI5STIZC4AP/wfGulJdfu0C3iSWxK7xiIUEUJ8pUPL4d1ClAXhBck81OTOe&#10;m+ajNpKANMhPEgV4HxT2srIs5HZ3SK92FcDHf94HfrKVuEElyxq05bEkpX1Puxi1nm1BZGB5upWC&#10;L6V7Wdu89tUo3QZ9SYMB3dpuIOV/+r1/Wfvo1Hhu/GD7yPjmAuipXW3GgEODHSe2pJokawfoBtm8&#10;3dRkMAgET58YrUGWR3fkeIJrEPn2we2xqGg7cA2Yd1uFUuwA8sTxnQETvmYqbQD07d0BEcozBZgy&#10;DWDs89yk5WOnA1WeSAqaZb3wpc+kI5fHsGce+h9FcLGP5GY2N54seO1zvlintrCJaB9PomPhhgJ6&#10;HcdhIOWQMhAQ1kERRyjC68yBqN72yTBoV5sNEnWcWZAC8Bk8ubcsRr3UcyBap7Hne4tmtG3WYTss&#10;u+wzu9IOnSTT2jf83KbTbp+xL7iZmu/P/vy/tl/5xRvtt/6PD9s78xMZH7Fq+dNt19YlbXLfmvb2&#10;kZF2bna0Xb24vykCw89972avSHmvl0m/ezrgMwAryA4Q97i9QPc9CvHZFMyp9BAJJN3f/X6VhAff&#10;pXrXIEmAPOR2J2+bWt5tKv63PgohoC7LSllMQHsSTHrCyZd7NcthfTzgpmddCegritMBPm3vmc+g&#10;2zr8DsQPfvl94F3Rge+/B8h5qEWieQTPjrSrHT+8uR0cXdO2bVica9IzX/pkmz83nWqU//ZffaWd&#10;PVHKsE4eWHNuzXjqMb8/Jc2Vzfbb0VnTQWJP4uf2v98TWKYkAyOwbBm24/0OrMDN/q1iN1NJqnlH&#10;QRq+5nOlajtXL78zGWuDbTSPzpNlpYQ6aDLQ8dJUbDkAipJMnbfeKn9eYKpDYhk84FTNAsdj7faV&#10;40m4cI6BTsu+d302kOrJIEA3MJKXmC+7vN7HA7kF00cCr3zllk1JV84dLD+4f6bdvHG8xuPMjbe7&#10;N2fyBEQSC9jVRoNBKaog2bZol5ffUWBXpcmrR6Km+20YgKgjBCj9RsAruw0gBY8A03sDPwGj5Wqb&#10;wYTWY71UbueLDovzCbDHI65ozPxEfOTaatqyr9R1CeRnwCer2zwvfuWfE4gC0awcfNSsP1Gcj3ab&#10;yeRC2kng27VrZm91ZAyG5dM+eyB+dsfBNYiwQMxRMZRPXWegjln51IG1JwwRIc6JfyxLi23WEdAO&#10;1zfXP211r7PODIhMgZ6x7B/TOZet1zXOOXt5fjIFfgLuFw8H4k1HrWe5eozay1YBvtz8KdHgGAB6&#10;FA7EwCbw9VmB+LIoytTR8hRXBT9wE7hUHKXbUcyviAk4jhIuKrBDMDUYMANjsLlgL1n1cvK1wWng&#10;XIyhtAmq+Ioq4w6uM5gy4F1RekZPB377IDjvzW+7KM3Zpp6vDXgC2paZ6ojAuA+a7GkXtlX7vVgN&#10;gJLP9nSIHIqzAEVqPVizrwrqF8Vr7n22oUcm2uYAM+tHspyrcEt9tjxtSWckHvCK7ktJcgMfe6cg&#10;cNh9zlRnEAuQdSqAJrUWrLI0ADnTU7AN9GMNAauA3IBH01PMN61SQXLpwvTg07y+p8xK5RAbWJDM&#10;mrIx1gj2Cp5X6h/o5q32NEJqyvBUwpMISjQY1ibtsRwDJEGt9WQdUYPL6+xc8gTAPjc973lNV55n&#10;7bONUmDSkeidDdnZQ6oI2B3sJ4nzsx90RlhQOrSDa+8tw3c6jM4DPnLr8wL5E7vWJSGGB53yzXpA&#10;mZ7YU2XDTaczIvKv9m/Zfsb7EwedA952x0kJcNvkfNRp0kmyXDAP4lUUBeb/5jc+aHfePd1WLn2+&#10;febnQfen2tLXv9A2rKZ0L2n7R99sRw5sSLlzj1ErNtBjf5BdnlmA6mILsAKrXWGkGCSGL2Xju2IY&#10;f91DnzUwTkpJ91cmZUSRku7BLoCquMH6jBfzYXGcgLZHzMP8wBngLyjrNaBlgPZzVNbuKQfT1u0i&#10;lXbHPmE7KtkDYLlYu3GlDPxc5ZOfOz0atZ/SPX14SztyQHqJc6Wge9WSpx+xl/xB/H4f3plrf/Cf&#10;/3XaqXS5Gz8F2zkOrEGezHBt8ZnvvRx/A1QT0Uf1Pro1cE2NNh8rBeAGmy7qLsraHwW4V3Crz3en&#10;82CbzWNeqjYFcP7EvjxdOXm4VHbrHR6h+jv8nwit2eqkAFDQ/PyTj2eMwDUqi9iuYWAPq5ABmTPK&#10;ee8JaGuzG4blGJjIj5k8Wsdzdn+TGW773agNNDUfG4f9Qqn2u546+FamTTYuWwo7zAwLzXg6IWDY&#10;sawnK3Ue5bHsXAd5qpaBv73IzwBjeVrSn3q4EcazCcxjH6j94hynqlO6HRPtC1h0mP/44++3X/nq&#10;tXbzmjznsUC31A2dVwOS2SXOz1H2KbSH2p13gSZIUwaefWQmj8jv3S5VmJWEavwogGdQZAZOdpW7&#10;W0wKfOcaP3CAOIMp59sDWdzvm7bSSsrXPfi5K3WEx5sa6TWo1mA7ySUyu2NZ6dYS0J1COkPCSfm4&#10;zZeYwXsPB1CCbvGHAXq+dCXOMxC0YgO//P5s+4j15T2FcQzkO9JuvANGZOrvDnRP7HmzbVn/alv2&#10;2hfbs09+sl26dKJ9/PEP2r/+jQcBKkpowON8DX6jSnpqk8JHOrCTW9rRiZGmyJNjqjPnmDvefL95&#10;PC/xYX4i8AaaADJ/OOUy/8uSjt+/pnFtoWBbl/neuTQZSw+VHFBRxIG376i3FNcMvtSBkhaSvGXZ&#10;2gcSc2gdvNiAGaAFvMEtMKaoXy+4DECenSwPeLdIJCP7hiqU5dm2rMF2UqLCeNRmUEdtZvEwDxis&#10;AY1TOafNRwW3bm21DfFsX6lc7lhWVFqk9J6tPHDQmvmuHc0y04m42Ae2psJmAaXPB1i3b72371hB&#10;wKx1Wb6OD9+2AZTUX8fW/mDxiSp+sQZf61Brv2XogIDdqMgLsYFVodIyLNf39gWF2fF2vlCnfW6g&#10;p4GwjtG182C4LGYB3OndaYf9YVtdCyzHd65XlG7HmBpuG82rPemoGJybc6ysI7ZpULV1SALIyrv3&#10;egTD+ALA7zsDKV2rbT9LiWPl+Liu+R7sW57tyLrP15iEAvPR9hhlOQpyTxaJcky1Xft6IvjAKTgI&#10;pHZPM0AEywFS6vYmVf1eDwAZmFmg+1rbpOpgT9oAyAWTZUWxHp+ZFrACHQVSKsJvUcq3g+bBimKd&#10;Yvw2rns1ajVbhu9iM1lbSvYwqNNn2gva086elAF4zWdd1gugtUk+9sbYSyp1ZFCiQXm2q6eN+Nw8&#10;vMtAmwptObbfPvLi79ZG0KgNQJkv3ft0CNhm1iyOJ9jAu7JA9A7PmkWBbsvjLTf9MB/4BWTUcVAH&#10;gkEtqGTJANPaBuYsU5IJ+4Z0D50j84JLkAyOo0ZvLtgE6eaxvQHNXQXqAczdG2K/2CUuzwDNnWVL&#10;AR+8rZTZg/s2dJW5lHK2jH171gQerQs8K3AjxhDcGiwIRoG3yny2B9iqhOnmnY7DtpXZn4+CbzoS&#10;7CndPx5g5hGnKveYPttPNQbG3tt+22r700FhMdnBrlKDHK0LEO/dXtvlf+3RtgHe2Uj4v+0PHmze&#10;btvP43tofHMsP6pT+owlJ6Au0WRn+bTTOehPFOwDaQ+Dtz7+214oxSP7zD+6NpDyr379Qbt3a66t&#10;eOOF9qlP/rP23JOfbEsXge4X2o63Xmtju1e2Q/vXtWOHNrWZoyLbqhQ8TzdbyRk+ST5cgNofzVcZ&#10;+A5QlO+5UhDBT0B3rpTsgPJgMenJJaVcP8xXBtiDzaSSTEq9DqxTSEG7AgqPlInPzWZQxrva7QI4&#10;eLqjgGe+ijMsyFYYp2wxyeme2RuwAnCxL2TgVYfuWdumYt7OpLq4qU+MrWm7t3gKt6jKwD/3ePv8&#10;Z36q/fD7f9jeOTfRPrh9uv3hH/yf2V8ebbv5A0THAxiATI/IgQG4Yx8BlAZEUuXA9FAcZ+rQlkpj&#10;eNsAx9GcI5ZpMKV5TWuaQKuOUFdnXajtK/DrWHnMPj3J5tLTUY7tjdXFcqjw8VvPHcyyvHejiXo9&#10;M5accIo1pds5eXX+cJYZy0e2YW9uZtYjb5wNA1TzmfMjWhalyGNSy/ECNtrHpmR9OT96Sg2Qch3Q&#10;WRj2leXZZ7ZndqZywqmXXiDc8QT5g4p0YHxDRf4ZCyBl5UTFNlKtbJfHtuYdknZkfztvVGKtDtrw&#10;lEVHrZZNpRK9SYkC3d/86tX2w+9/t52b3ddefP7Tbc2qZ9uubUva5LjiOFubDpuBgtcvswKoRjhd&#10;nu4o3Sfq8f6dUoX5igHrAMRRjkFrfNhsHlVI52F6yUNVG0jHgsICcr8qRQLjgu6uimd+AF4526YP&#10;PHfbSmwpfX1Rshf84KWGmw+AP3i/BmeW1eVsDf7sHYa0mXJskOitgvAHPOhJVDnRPkiFSp0Nlomj&#10;7eolMOFJjnNycxvfrUbDorb0tS8Eum/cmG8//vEPUvjHEy2A6RgAMUqmrG6Kd64Z/QmK88hTI+eJ&#10;48jC4byg4ILkgFOP1nMO+g2BLMom8FMApqwI/PenUt/g+jtHY78oy8mhqP2iAQElSAKE1NtAZXy5&#10;xxPnF+W8F5exLoqyeXRIYsm4cCQwatuAIIU4wH7ndFRW8ySK8MrbUdep1YAULEskKfAvBVnH0vK1&#10;3/Zoy7vXp7MesGzgoQxv10tPPWJ7YIc4X/GB1GaQzOYRX3G3hWjTkD8ehffykeSKB8BZVHQS+Lh7&#10;zri/FGjwrDMTuwjbTY9c5KEvqJfsUYqz64V1LyynJ3zwWju2Q9EfkMseRECwnBy3XoG2Ej4KuF3z&#10;+civs++YjiLeOxaB4QtH+sBUUX7OD2NPJnN+yR933jgehATXLkIAQLbP3NdSkr4PQGcr0u6cj92/&#10;Dcg9QdNW772s19/hqYDj4JgFtGf3p432qc5P1PEURNIxrU6g6Efnbq5Ns2P5fADyx0Cl6oyAEliB&#10;1AGyB1uG76LgKsrSqxSCS8qu/80jI9v7zSMFu4HNXiYeRJqGLQQ8s6ssJJusfS2Z1uAXcK9bWVUt&#10;DbZM/nVyql9LrJxl+GzVqucD7Arm+AygDsCrrVlfV54tV+fAeinBklJYRgD/5o1LFkrc+57ib3og&#10;Ld4QjG3qeeS+L0ArYN26xWDKJRl0ybLivX1k/QaZUvVBsP0Qf/eGUvV9D7oTgbd7ddrFYpD294Gl&#10;YJ76rmMC7j15GDzNZX2oAYdJ7gDjg7VCh6Cr2MAxSR69KI3/ATwYZ/twrNlVJI3wNFO+fQ8YrYu/&#10;GmQGhrs6DGIDrFtXJRrNDd30Ad1966tK466ydvgsJeOp3jsrSUU7tS8dgl1r0lEY1gFsQaosbsfL&#10;dEli6ZU0gTolGpj7LmAeb3hBuM6AxJYC5oc52tqRdu9a3SasY/vq+LNjwdn+ZnU+OmiPygRXQXNn&#10;dQyAPPi2nQd0Eijc4xtbfLpjmwJd+W7fhnjTvWdBAeXpYOwUAbgx+8H5YPtBHOjmEbdsA958NjVZ&#10;VQOPHnqrJ5qMtN/41t12/958W7X8pfapT/xv7dknP9GWvPpEoHvbiGO1sk2Or00BmJNTW9up49vb&#10;rAI58XH3UsqsCDKeZ8aqaiCvNyW8R+8ZpAOA3BgDxH1g5QJ091ztQYGuaQpwCsIfAeY+QDKfL9hE&#10;Ooh3dbxsK92OMgyojLpdlpPAe1JMCu6BNSU1g2LS9lLsgVwU8MQeUryB4Gi7kAqcQHhnk9M9dWBT&#10;20/pBt3rFrVVrz/dXnjOQMqfan/9l99NiXuDsijdAH945A2mgbF9Z3tiveg+deoyoNTpApqgGjT4&#10;y1JBQWZHAaA+A/DmSQeIL/twlYW3fKqsZVNqAuW8hXMHs1zjN8C91JO56Sqkc/rYaKIIAbPpzOsG&#10;5CZDpQfE185NBcxfefrzsUGZ3zp5Zq3DjQjYBLR77F9Au1ddA7ZUrfMnHiaC5IbRqz0O1hDzaB9o&#10;8vSGvcSNyTbbfvtw+mid1/ajzkylzxgsuTPT2m/aZl+Bapm9WQ57STK5qdZlF7Ef7TPr9Jg3HcY5&#10;j4X390p0o7E/Fdzvq+3Lft2zAN1/98P/N52nl59/vL259Jm2nb1kfG2UbrakKN1XaiDl7euldGeQ&#10;ZE8vYfMANWB7ULnz12DLnmwSoA58P6JOU6X5tL0MoOxeblCeZJJeaZIqHrjOYMuav9JOugIeq0hf&#10;DguKV4Bb0siQbvKwAqaElAB3POKlmqez0FV62wG6ASEIj72Fwn1vpqD7bindN68pm26wm9jInW16&#10;cnMb37UqVV5B91Nf+Nl248bZ9vHHP0yHwu/DORn1NYojBVDGdxVDqcxsVRmnMog4v+W58Q5IFc2W&#10;Th9b0en9USlBld8LeKuBfz2uzgDHW7MLKvC1KwWEovXAIRAdFG1tMshQQgnQLGitmEEA/eG9+VSf&#10;BF3AD9g7nvYZyPL0LtaEi6UoD+eGc1C7qLXe6wCIFQSeXmkHmL1cVS11FCyL2g50HQdtktnt+Fsf&#10;GHZcZHu7PrgGXr8+nXZUW3paBiX34uF4rYEiEGUjqc5B7Sv7S1EfQCzPWla1QZ6xslytSMOo6N0n&#10;rqNKpY3qfu5gtsu1H4DbnnRCchxUebT+IxlsGMjUofaU4eLhjFXx247yC3hZdC4ejd+8ILwKpwHX&#10;dARESZ4pNZzNxT7ScbbPXYNcc1y7En0YJV66Cu/10ewD4OzelWnOHsj+duwBuH3k2pAOTJ4KVEEc&#10;HaOANkuJSEUdkj54lzfeMl3XnH/+JxTET278AGvLGTGue9MOy85+O1fxho6Za6626wQ6Px7zeB4Q&#10;AC7qLPiTcgEyKaPA0WeDT3sAS2BqGio1dbug+tW2fl0p2LKr4xHf/EZbv+6V8nFnulcCvAMYW++g&#10;Pi94tcF3jxIErdYPVq0PrANmAyYp29pu3b4v1XtoT6nLlm/+YR0g2nIGGDef74dpTO+zqNx9Xvsg&#10;Aw17drTt0n4q/sjGxYH5VFLcROUudR0w80yzVhikObRdR8a2WR+7x2CXsY4h7/tRbzg127SBbSC6&#10;eXlsGRmEuHtdoJzdBViWal5JJAMcg9DAf7cMAVZWC3+B9tg2iRlrA9/sEWDW/wDXekE1OLT9lgUs&#10;fQeCqeuZfvA0S93g1e62FHnZlqFd1pd9uOWNgup42fnJ18ViMthkgK5tHp6cPJxvWfeXvxm4pmDz&#10;cJtvsKxQ19PeUUr3+qjy9f+GKPzeK1uvzQDa/3zi1iFDe5dYw27JSZLIztXZ3iPjW5KrnM/sj33r&#10;A/CHJ96Kym1ZlHsq9bgiOYOtZ9uq+Lv5uKnyE1H7dVQsd1M6LgBc6oX9On14R6ICAbsOwm986067&#10;/958W7Pm1fbJn/tn7ZkvfaItXfzFDt2L23ige12bOizfeVsGU56eAT4Fqn7sLjIuemdOlC82NzeD&#10;lDJNFc1xQXFBXYBlMNzztKM8B4oHJZxy1aG720TSow8oGzRZFz031wJ1Ht4qrAOo3ZBcSC3XfPnb&#10;bSXm8X3WGRW81AWVNNNRiIpddhM338Qeqtyo7RT703vbhV4cJwMplYEH3VG6Wd94up9uLz33eHvi&#10;sz/Z/uovu73k3nz727/5oyitKbcOGg1gTAlgN9lDsVZQXwPKx/a06SM707kCjYfGN6WjZN5TJ0oV&#10;B8NgVNtOHNsZbzZ7BvD2uFJyAzBxjJL6QQWe3RtoB/JHKezTo+UZn9od5Vuhl5NHdrcLpyZSrILV&#10;AgC7wTiGqcCY8ue7At2vPv/5PI2iVDv+zoso6rP7cxMcwJ2qff74/vbuxemAvEf81y9MR+0GxLbf&#10;MZCJbH4vKQX+gum0U744cD4xVOqUtFL7Qzaz9oHwdDwy5gC8jcaiMgC49hkky9urzfYP4AZKzk3v&#10;y9Ne+2p4yuBmyMYSW8lxTyk88aknDUDd/D/60V+1X/zonfYPf/tHKYahguLqN7q9pA+kVFwKdF+7&#10;xG+qvLYEkxNJLrl3i8J9siLqbhqACFYfUbp7fjfLSdTuDsRSSN7vAxqjcIv8Y/fogyzrs25H8V3/&#10;vlJJCqhVlRwU84LyGnBZGdxlMeHZfnTgpHVkGfK+k8+tfP1cedJ7W9NZUMDmdimx71G2lX6P9eRE&#10;+/CebPKC7lug+4Lc9LEMUpZ/D7rFl3r69qXP/2x798a59uMf/03W51jywPLUgh1g5C/A8fsHWcCN&#10;MmicyDsXejoEqwjgmy/bQwDm/OGFtAy/oaizl3v+87kjBbQZdFiQHIU5tpETSZGgRg5xfSBaGyjf&#10;EjNAEyBO5+PdmQA3b7vpwCXIpIyCerBuXrAIYCV9mM92gEkgDOJtm+9MR1G/dHYysCUlCWRb9tCJ&#10;BbqWqx32EXU6UHur1FjQfevW8Sj7lh8bg2vn6f3ZD9pufZZHKba/DHS07+3HAGcGHVZCCoD3O47y&#10;f20q+107RR9elv6iaE1/smC5jktyya8dD1jbLu1wLE3HDhNIBZsytC9WCfS6/o+3kyfqN18DGwvk&#10;XTdAOMAFsKBWG2x/BIGhjkPP93943ziYp3iud+DWem2HJwZlAanB5O4fw/mmrabj/Xfeue/ZftNo&#10;v3uUJzC2R8eBJcSxAMeDOq9truvaNuwbgz6tw3fuY9mmc4cqoUcuuE7ChSO5Fp3t5eyp5J7gJL0E&#10;bINpcEbdHSAt9pFNy+L93bV1WdTR2Cp6WgmgApfAEsSyaQBitojBg/2oyg1ofV9QqTplgXTldA/l&#10;t6sQDq+5ZQ7Qbd6o6r2ITsB59eIMADRNbB4bXy91WIl2qns6BQ8HW1oGIPId1bu2r9I28lmvCJk6&#10;twlSAAAgAElEQVT1prz60u6T7mkcKY7D476kLCWDP3zTkvbW5iqXbttso44IVd6ygL6/9gvgTrzh&#10;gr1lUfzKQPPNZS/EB67dklpMZwCega7abhrf2e9RkhOfx1e/NPYIVg7TsEAASy/T6hAY/Bk4Bd1D&#10;HvSOGhBoQKYqeUfGNrfxHWsKxFN1kd+6FG/qNwUYoDpfStFVDIQXmWrN07w2Ki6YVbmRR5k/Gdg6&#10;p+wT7eHtzgDGqPRrk6ZiueDcMbF855nOn/+1V673sE2gP8du89Io3/bFYBfRcbB+n1lmtbl3SuwT&#10;TwO2rErnwHJZYSSG5H0sJ2XVMT+V/9D+TQFrVpr9+3Q0Kjow20/5HlN8xefsJ/bXEG24Jh5vAB07&#10;So9dnMi0a7NcoG1gHmiTikKJtFw2HpAu4uzBg3Pp2P78J/5pe/YLn2ivL/p8W7f6hbZ9ZHEp3WNr&#10;A90np7dHgYrSfQqUULorAcBgvAF2Crr3ddW7F8rpPu/AK+gd4LfDcTzYjyjX1IyA8aBUd3U80E7R&#10;7sA+zOevC56L02BHAecpUhDrSfnvFpYpF7wDPcCfSzn7UnrAW3UmqtiPRJYL8fO5yYBKXm9KtyIs&#10;VQZ+v8hAv511r1YZ+ED3Twe6DXKidP/ND7+XwY0pVtP3l/1G8bl5/fhC6XOgGgV82vqraA3PNuBO&#10;0ZokeIDtyt4G5Z5kmM9nnjBQqI2s5/HzvUxtFo1TJ2vQH7Xa54H+MwdLCVZFUkn4mbF2LQpQ3bjs&#10;81IVJzJwMB7xDuvKwOscW3fU8HgeeR8nyuLBctQj/mwTD/el05OxmMjbvTQ3mazxs84PiTXnqpNk&#10;HR4B2/6s/2R1jmyPdXk5RqYD7G6Q2fb4wQvA3Uij4vfBm5blBqyzY77sYx2KqOn2GSvJnjyqtl8o&#10;6HmCcKy86CkCNVt2Fus2rcSMnO8zYwXdH15s//Pv/7gdP7qtUbp5undtWdIOjCuOsyVl4FMcB3Rf&#10;PZLBgwrDgG0D7LwAGIC7d8vgxlNlzbgzm4GOye0G3RkEyUJSyvEA0sA4to8HZ9sHH3S7SZTvShkB&#10;4GA5NpPAd6nbA0Dn7wKU+05CSQ2SHBTyRy0qWW8vshP1/Y4S8CejwlK1o3jfOZ0CLulc3JuNz/vB&#10;PeruyfbhPT7vmXi6Qfe1S5Pt/Ly0G+f0pja2Y1XbuPbltmTxE+3JJ36mXbl6Op7uD9khzh9OBwqU&#10;SOm4cMH5yR5RFhGP/MEnGJNo4vwKyMxJiigPru/tb50qkOacswwgTIF1blHDAXpgXNKHR//dl8x2&#10;ocNB6ZYyAnCBJBANsF1T3bGSObQTeDlmQPZ2H6AY73gqVx6LSmw64Gx++9BTAkCunYA87U02M4tM&#10;j9Pr1g8qOjXbdikOYz2lTA8VNA/nOukzywKABnzqRCTLuw+21KHRjnQK+NJ1BKSEXDwSqw3oBn3A&#10;0TQFoEcC7Pzl2mj9Oh3seSWEHGy33j1eedo81ZeArEJRR7Md6SCx3tw82YG0vOK33z2e+cAtINUu&#10;L9d5T1AJD55wUd79hs/O7cuxdLxAt07GcE9wzrjeW457jA5/iiX1e4/YPukktjNQ2xNJfO566nxI&#10;EaDeIXj0PaB2f3OeJbc72edHmkHnttW+oP5LvBk85bbDOZMnA6Jk3V8C2PvbOxfLs+04OW9zPMQH&#10;xtLysIiP7XfODi/LeyxQNuRP9yxn8APygKnBdoA8MN4rMm7d9EaUSADopZR8gDJl3askuv8NjIwi&#10;Ts3uBXAGlbqAtOL1atpSqytNZXHbwGO9uordZD3ryhNNGTbN2pUFpVJMQPcwKJPnecfW5YE76vZb&#10;m5bEew3+tRu4lWq8spRTXuaNlSoSqN1QPu1UT1yIvasqi8ARsPmORUS7wB9fvKSS7ZuWJflDu20T&#10;JTz7USXGrtZTs1M4iD/cINX1lQUNMiWI2LZhG5e99nRSWrKe3kmwP7WD0k1ZjW97y8pkYFPgLSc2&#10;CuC5y+DKDrBsHlJF+jFkbzDQUPl4lgpq9uF9IwV9PUkjgxuBawC2gF6ZdPsRaDonACW/dg0IXNsO&#10;7N2YdQTSY3sp+PX/to014JZSzNoyJsVE+govek8i8XTFK4NCR8pfPbpVefUaFEpJdwx09uxTcGwf&#10;iOID27Yp/uwtqwK9ld4iWrD88+aNTaXDuWPG056kFp2R+LI3ZPvi5R5nGakiQToL9qlKlAbRscZk&#10;ECmQ3sPSsq6SXUY3ZBumJlVtq+QT0F7LqYGnOivU+PjEYzkZaccObm1T+ynfm9LJ+NYvXmvf+39+&#10;p6kO+/M/+0/bU1/4ufb6q0+0daufa9tGXi3onljXpg5taientkWBmpupqpQGO52hGnpcH3vJaDsd&#10;GC8VfIDwqMUdqubFrPUBKQHgeYMeKdYH2zkZ3f4mS/tALtYK05QtpbzbwMrI//ztvu1cpDpsL8D3&#10;WfYS9oFuM8mF7OH7rBu8J9ZufxToKGfUsz6gMopoHj2zF3j0p1gLj/do4Gmwlxw7MNIC3duWtZF1&#10;r7Rli56M0v35z/xk+8FffTcXTND9t3/zvcAikKNqDCoz+APJ9tcAfdJJgJ3vBvtIOgPH92XQJIC2&#10;3QHqaRUbN0flNX1AtcNqbBjHduVG4L2bFIAGlVRc01JX+Jft01RnPHUw7al2TQRastzj+wLLAd4T&#10;+3LDeuGpx9O5dbPLDXl+spaZwZEF3AZq8kvLujZwiXp+kZp9aqJdmC37ChVJ25wb1PgozLaxJ9Fk&#10;cKiCFKfGezpLDbYE4Wn3fOVrU+cqjaU6gb7TwTC/fetGa9vdjHVOdN6oYPFozlYMYh3/sRT04Q3X&#10;HtAwN1dPbRw/81q2c0zeufPo44//qn3ty5faxz/6k5Shf+W5z7R1K55tu7YP9pIqA0/pfpe95Max&#10;dufmsQykjIXgZlkwKH1U7nuxZQy+7ioTf6+D7ENft4GTD2P7BrUaDMdWEptJqdyAmo0kUD5UrOTj&#10;NjByAbSH733WB2X6LqXjy1Ly4f3z7csfVJa3+aSkJLmkRwjGApO4QPBdNhlVE+9R9O/WYMoPWV/u&#10;9YGUg73kqsfmxh14GrEz0D26bUXbtPrlXJO+8LmfaRcvnWw/+tFft69+eDEqod+McwY0n50fy9MZ&#10;TyDSscqTl7EM2pXU47eis1XRlYfalZ6HnKI6N2dyTgRQ3ymPMYiikusA6SCKooyNRPGXDt180YDY&#10;+Q0+8/7coXQ2pGsASUq07QdfrjFiCAdfNigOuAKvPjDR33evH4si/tEH53rHhQpeAD/AHSiPODE3&#10;Xgp4H5Cpo0PZtv7/j6s7/dLrOq8Dz38oaScfYluWtRLbEiVSlESJIwaCGApAYSrMU6EAFFBAYS6M&#10;VQAKMwiCJEAQACnFbnfc6U7ca3WvlXZ37E4cJ53EnaXIQ2TJspJOJ6JOr99+zi3A+fCud7jTOefe&#10;99797LOf/dh/tNnkJ6QS5Ce3T4WpBs5IQuw34J20RQ7NPC0zHfdMAhhMMwDqf+t3gF4/3UPvAOM3&#10;iwXH5vovDMmaggsBSCpD3ipHD4CRNEfwkaAkpdpLAy3QAFZd/8C5be/fKtZbW0knjLH2CormexVG&#10;90n/7wDrnmhoTP2vnS/jmf8qjXsvK+9e5Z7lXuEeCAjrD+LG/39IUIwEhDQE0O1yGI4zQLB7iP7f&#10;0mcB2uXpNqfcfJeXOE/6gJk3JvZp/95dE/bt/BhT46JfliMZBGLGyJhYRodOYoMZ19aA/56Qqb3a&#10;wuLRuQa+XwBYgbi9vQhOMaqrAngBIaDbb8BJ2PDtxfRiVwcWGqAeWf56STx6QmLJQSq5EqgNS431&#10;xQQr5b6mqkGSiwBQtf47sSZUXj3rc/5YV+zoAMBVnAR6HduLDlz7fdZOLKlt7Q+ABX4df2xDuZ8A&#10;atYBAvUP4Er/FyQQ1T/rWBc43Kt8ulmALd5HqjrlWB1TW0ghHH/npgpGsPQJHjZW2xM0SN5M8Z5n&#10;FThr3MtrWhuNL7nMOo4yHYBnfFRX7Dpm2nntAoQxpUAmIJmkwh1VaIdEAzgkCcrMxNg7be+usg2k&#10;p3Ys70A/9xCBSBhtzO7k5gDHMM1kK7tWR86yf3xtyqvv2LwsgFB7AmQ7mAUggV5gfGir/gHLkjdp&#10;oid2jLbt65dnf+NbqkIl3+w9YwW6XVOCJu0jGTLm+3asDYAdwLVl+q/Nma1QyXJngWrA+wCmfjtt&#10;9urSpU+Mdds/jDzJCd14vVcwIfgqlt0x4s3d7QOx16pySvb0mY1iWPx96xKccJqQRPoMgG9pRyY2&#10;VyCxcyRyEWBbgRTnigwogUEkOM7fljDePJppYu2P3MRnDPn/8Jt325//yR+2O7cvtr/7pb8V0P3O&#10;219LAhjQPbF7VRIpsU7nTkj425MkJ9ZncxdohYvxjv4ZSPQbqUb8uwukeNC5seXG95zTSIHrAQgf&#10;SfEGft3ApFLuYa7DhBdzGslEr3C4AK47uw2IWz9gWjl4jGlnTSNHGcD3wKz3dmgTXeJlhU+6q8WQ&#10;CApsuaHXQ70cTEx9X1WRcna8XTqjGEuXlxwwE7KijY2+3VYu/VZ749XfaC+/+IUw3aZ+MVD/mezg&#10;BM1z6bC5f/h+4dR4JBPAALAAUA86bN9JKoA8YAJwALCNN7kD1xM38SoaU3IHrEwA+7nBf7vsALFB&#10;+mjZEBAZa2XMPTAAa2w1HbZjpq2ny6EDOFZYZJB5XDy1L9fcm6++mNkaN3pJTu/fmEnxBjKSsNrJ&#10;tC99NyYROK2Hm6SisvS6eqUe9B5QplCBWjIWDLKp58Ge0Fg4X0Czc+M6Nh7a6kGl/ZYZE8mPxscy&#10;chHLbC+A84C+cqm05LkuL3YZCq34mb0L1ojkO7UvswNA/f6w944pcAHEPfDs29hy1fjuJ+QPP2on&#10;joyF6V6/5jttfMeydrTLS+RC3L4+1d7DdN871T4M6FbY41x7RF5yv5jXj94/F8a4WGPAtZhu3zmA&#10;AFaD5R8ZSQByl5MAwJ/GcQSA7kmOADTGuydLPpOJDEmRxWoXAO8WhL30u31xRXn8iXUGTfcA1Ls+&#10;PHpuNoazTaXKqqT5TJOu3Vh8vxd7rvjM+fb0keRK0gqWfcAJK8oDC/8rs0cb1rwZ0P3yi7/SZudO&#10;J5Hy7z+9nv/7OX7q5w4kIfn2LWDmbIIr17jrC5MpAZmcyrkmH+IMMSTqYbA/eq80wMCPXAmJkBI0&#10;sdX+S+QcZBsAKWCDiQWEACJAjwaXZvpxEkVnU201gL0Dc/cqzC8QZR8kEmGa45Jyvn38PqcUQO5I&#10;ABgw+kFPRlRVEtvN6UORHfux3DgPYM3/BsAFRGmtIxe5eyYzVoBiJAfK2N+pgj5Ac2QinC9uVEEh&#10;LLftogkmRbl9sn3v8bUkH9Jkh42+eyasvvXSn5Sq78mi92ZiXXhDAZzbgw1gMdNh7btsBfjUXuPj&#10;/6MPN65NZRvAOuOK0U91yWLa9beSCU9mrAUs7jc3rwK1GPhngNW+M8twsxJM9dX2QPEg3bAO1jr/&#10;4TxPgNgu40hlZGXri8XPfS0SE6DXOqfCnCNz7HNoM1AOGDtGCg2xROwBhfvb/NxkGHj3H2y3/rs+&#10;nR/BgfOfIKjPrgwVPI2PQOP+zTOV6NmrViIbtM32ktcFXwIUbbDshQLZI9FKB1z3JLat65cFYAKw&#10;fgd0MLQ+B2T2ojXAIbYZgwvglpxiSdYBXAdtNOAJCK9Z9WajxaYFHxjusY3P9NfD8azPVWUBsGK6&#10;u/0eoAugeh/Aeo69cekCYPN9PZ9sdoAbFcApBr5kCVUSHKizDwAu1Q1jt8dto2zvBBpANlDmswCE&#10;zR2pQxjudUtTdj5An/Zce0aXdDeYgQnnaPJM865d2Grv+qYNttdOY+t3gUQs/BKslDSlCtSMZAbA&#10;9tqMES0tNOsmriajcVaxzPkSzOzdORJtPfZ/AKcCDucpfd86kvHZtkHxo9JwY59th3Eml7C/uJDQ&#10;Y9OYD9KcBCIrUsLdOgGUE+VzTXvu3Ls+sNMALYDvOwvEXZtWVgJnD2L271IRclXbMVZ6eedXIqXt&#10;BEfaHFDeNeIYe6DecY2fcTQWk3urHL39HdjN7m9TXinCIxE0wLnsBgUHvLjtw+wOQF7BRNka6o9g&#10;4uikZLzShQsqjhwqh5Lpqa0ByNFkTwLMW9sR+t4DY429IncLchEOJX7TF2DajIM+ka8AJ1MHuZ5s&#10;avY3MOdmEH7r09vtL/70j9rdgO6/3V79+peK6V7zWtuxZUk7uHtVJVJ295LZ50B3WQYCoKXrBhQD&#10;dDpYBZoGqYkHHqATkBuGsJwhArAHsKxAzpX63cMsDHiK3ADU5CDlDW0b3/+aDi9a7vod+F4A3QPI&#10;xo5nCvE5y8BuVQcIpn09exyQilc3WQKmO4l0GOFiuq/O7muXL6lmWD7dAhKJlCwWsXKY7je+/eX2&#10;8pd/uf30R38cUAx0/6f/99+XDKQHIWQXQIGXku+YWGAzMpCUMJcxfyKgDkgG9kwlevcdCxuXEs4m&#10;JzGD29vM9K6AEfsgjwAaSUuUYQdmMch+92AAQk295uZ9WWJlJWo6R5gc5epJWgAFU+qCO4y8oARD&#10;xGP8tW/8Rq5JLBrwzpkk3tW9nLxxvX3jRGYcBqAflj72glUcwgMsU/95MNY1QgZi2wQ8c+wES1Li&#10;YYgtTGGTaLv3JDiIlKQ76dR2FbwZU4GCY+v/lfPlpOMhhzkqJr27slwU3NVr2J92Adv6n6nnyzUj&#10;MTDsjmW/jvOzn/1l+97j+SRUHp/c1Ba/8WLbsOBeUj7d/jMqUnLp4F7y0QfFdJOYDDITLhQfkRNE&#10;pqFozsX24D6ZCX23AjpVHAdwjqTjQVWXBGbDdD/n0V2yEaBc1cq5KveeYjrPy0w64O7Sk896xclU&#10;sCRXYUPIdhDwDsB/VgETkE9iZDTdvL8l6AHez/zFsd0B3e+XJaL1P812pDEX2iOg+z7wViXggW5S&#10;tmMsYrfCBK+3JYu+Gt/7m9f5dP+k/YO/f7cS2+JpfTgSrQC2OJKomFhJca5H16zA2uyABFVgyX/c&#10;uQN+cv1LXpw/mmucPl95bdc0QGcfGESgFuBUpdHMxGdP50tnS6JBN01+ce14rDQd3/rapFiNfbmP&#10;+D87niDRZ0x4zi99N4DVZSUAm23IOBzzPTKSrh0GeO+/V8VmAFrfjTGwiS011tn+9qkAu8iv4mJS&#10;RW6G/dj/wHD7TVu017aYWO1SKIe8hV6ZXh8ATEDBW5vWGluu6iSrwTDVR+IFbh/+L/ZnH9p0J97Y&#10;ZcOonYLp2scz72+/A+2CDJIW+/Eb1t15M3b+o1nv5qmcFwFMdO3R9BcQB6KxyDmH2GaJoDeOxd9b&#10;u5LESTqUZNOScTimY7j3CFTCQvcZAr97rji+/g/jlHZ0uYtrxPnXHufW+SBRmr86GQLowlmJ3QfC&#10;5gs+8iy84JlS+zWOEjox4J5/ZhiGAM0+BUSuR21w71KEx3XkXsR+NbOUlxRrOlDyEjKIdauLnQ0Q&#10;7AVhAKRiYD2w2Nl1h5IwyazwFoeZ3bB2UZbTZmNiN0djXU4ZAdEsBTugXL38tXIuWb844LQsAhe3&#10;0ZVvBkCH7e2acdvE+aOXSNcGwBuA1rYtPckSwOSjDYSRk3D7yLbkJRt6IuW6AvnAM4BlX0BhgDXQ&#10;rRx7B3HcQ6yjLQDdwNwqrw6E22bYVnCCjdWG4Xdt0+5IazYuS5BB3gLoGp9yblmUfQyBA/22ACLy&#10;k4EpX1eFgvxu/8Y7rHZY5nL3iBxD2fftq0suso/LR0+exHDvWBUtvv4AkfricwA6WYmKjDtHU3RH&#10;3wBDspLJg5UQSSNNkw2YGlvJkVjoMM6xRKyx0i6s+0T8uUcy/saDJt1xgWaacn13fNU1d4+tCvjO&#10;cQUMWzpQ59YSD+6yIAyo7rIYritkLdrjWL5L0GTjGNAdS8NqL606TXd+H98QCYm2SHbMLEc03VVE&#10;SCAVgE9K0ytUYsL1nxyGpRk5DzYaCAemvQNTRw6Rn5Qk5ejhsXb6KIZ1e/S0jpcZie75fWT/WPTn&#10;5D2lP1+X5En7wsBHgrKvvNTdHP7yh/+63X9vrn3pi3+rffOlAt2jq7/Ttm9Z2g7sHmnTkywDFXHZ&#10;EaA5d348RT4ACImF89hTANvUWvfuvoKZjd6Vi0lPoOxZ36b0A4wlRIaBxh6XjeC1+frN8mtXOnhe&#10;AMuSYkpekuWDfrv7pVoGkGOWrs9PtWtXDgXED+x3Max1bOvk9zAFhzPtvCAv6aCODRWw5iZfAJ/E&#10;hOYOW6q4xjPQzYdZBc9NHXS//Z0XYxn4VwHdx6LpVrEwwBhTylM7EpL9AdrYUsw38Hw8FoKlLXZj&#10;Bn7PnCy2jnMJVtvMBZ2q9YFnQPzUse0B1FgP3rOnJb4mECo/dfvynXd63gcP8u6trZ/AtHEh9dAm&#10;rLc8gJLC7AmAoZUEMh3z3UXfTJ885FgTVgXHybRNOzDHCZKuHSmNN1B79XAeyHfmT5S8Z+5QmGLX&#10;hX1rp/FZkJtIBo09YGmy49t9rpIZ+XgnaOoJo2YRzCw4X5ipWDDSbUtw6hpwbDpmCjDywNN25xkD&#10;jn0qUK+8fLnKYMRiIxh/Z0FH6b9tlyAplo4TZWX3iLvGT9qRQxvaoje+0taveb3ti7xERcpt7fJs&#10;gW4A86P3B6b7bNheft0YbQAmrw/PtocfASwX28cBrkrEY4YHTfdsgCQQm1dkHoD35ei5nz4pWUhY&#10;b+D5aSVHZt24kQxSktJt8+NWBh7ojla7y04Cwp+W3zemW3LlcEwMOw/wJG0+lFCpWuXl+IsPHt2D&#10;LvnRB1UAqLa91D79BOjGfgOeZ9q9OzTPR5OwLGn76IH1bc/m5W3DyOtt8dtfa1/78i+1u7fPJrj5&#10;7e/dTt4BvbCgqICl5MKzsaxTIAVIidVfkv+6h7Kg8MZ0zjfwgrkEHIFP90LnXhDlmop0wyzYORrh&#10;kmEAgQBZyWRmO0g7HLkJlhlQA4xcW47vugP0SSZck8AtVhwYE/gBb4AzOYTfgUf6ar+7Rq0fD28g&#10;vPt9Wx8gBZKBbX22DRBL9gL8kogIwOxXm+1P0EH7njaQcNw7227PlywGs+x363kP640ZH4KA7hdu&#10;nMlJ6JMDyO+fC0g1dhhoAY5x1Q/vruPMcEimff9spCkkH9psPwrk3L5VmvwBcDs/QDpJjn5pD0Bs&#10;zLTXrKbfMMNhmmO7V9Z7xt4sa/3/65wB0c4DUGvW1X+c1a3vwzNDURl9CMEiAZITyw0VN8ttxGyp&#10;+5ExluCKuUYmBIDfLgs/900SNDIbkhPPvyKhJkqGZh+xK0XgHE7Ok/uPaxSojoSny1Yw9K5J906B&#10;zk3VKW+dqf53oG2sXUPpmwI63FzMJl461F4A+jCINNYkB0AckAOAAp3AHj9s774DW5YB5wNjG2Cs&#10;MuTo4rCnACngPQDKAu+1L+t4sQT0AijzPaB7acBq6b+x1iUjwdgC0cB2WPKBFSYfWcMTe3nDxJJv&#10;aLvjYY4HFtz2Q9sHAIeprn6W7GLoV2QVO6qU+p5eoRFgzHhsfDfyhR0bqjKn/u0cW1nAfcuqtrOD&#10;eG1KP/u7djt+GO/RSqYkswHCjaN2+iyx1FgKFBSqCdgO8K+x00agWduNx/NsL3lJ2F3gFWgEbHsR&#10;n+jxt6yM7IHrR4HcKkyjYmI0zkrCY/G7u8nkRCUksvvjc+38C0YEaHT5ggeBgr7Gl7tb8xkn7cM8&#10;+4wpBma1W7JjgrqdIwHC2skukWzHuns2r8y46RuwavxrW8srANJn8hnre7ff4VWWgeW/nf6HiS/p&#10;Su1vVTzNrQ90O/+pGLlbEaAVcUVJ4mV8u4dEzEoKxZCXBrtcSmi/uZEAyWHBFbnZuz5FgrDXQDnp&#10;Cc02W0AAvtxbKrAxnpJXtYNWXPu8yFjIVfzuJouNvf/hpfZ3f/Vvt2+89KttyVsvtdE132k7tpZP&#10;95HJDdFXkpdgd2cveCiRPEzkATk/V+xhgWzJfmW/B4j7DMwBUm4G3ofPbhLFZk+2+XklxEsSEulI&#10;B9fWye9ZtzuTdO2d34v1rt+H9bDgkal0qUoAdmcb3KBsExDd9x1ZSS/t7caK3XRzBNICuFIcB1h/&#10;Vg7+vwXdKlLu2b68bVzzdlux5Jvt7W9/pZkO/6sf/dvo8zDdP/vZzwp0h1He005P15S39oR5657T&#10;2GuAGuiNN/fR7Zke9zuW2lS5sR7ANqYcQLx4YSKsNlBtLCx3DoBj0hTHyRhFdjOVh5i+e5DGBjBW&#10;WlPZJtt2ICu4sxxDNNzUPQhIOUaWfyczOwAKwI45NoYePhd7gpNzeHlusl06v69dUVzm8mSqCZra&#10;B25mTx8IqOcQQC8+lLh33kpT7TwoSHEwD0sACIPvmgZ8sVAFmsuyMslbc5O9f1UoSUDjOgS4i0mq&#10;WROSJdcEkM89ZQD6AebXj+WYPqedg//zUISDvRzZyondmSImL6Hd52IyNbG+LXrjxbZ+FOhe0Y5O&#10;bWjnTvXiONfLp/vh+5xLSBfORt/8iHTkQSVOcjL58MOZ9rCXh/eO6Y6shFVgSrEXwB0AcqpQAsCA&#10;MBu/WPkNeuxe5KYD9CEpcmDC7YNO+4kKlEA3aQkpycB0P7G/QV5SWu/ouklaPi6GnXRFRcuSmFwq&#10;e8PuvgJEkc4A4J+FLSczKdD96GGXl8S9BGiQb7CrTR2QAL+8rV/1emYN/sFv3W737p5LUPPbv3k3&#10;oO7mjelc+2QhAIz/EVAVEIOxBLLnpgt8AqBeQO3tUwGhxhOAAw7Zz7EZ9L8HGE+f5AlfkqYBQFvm&#10;v2YfdM22VeURQ4lVBVb5VDsOplM7vvfkelhvIMp5zPGi1QU66cDP539lfWMJfIYpvjLV7pJJ3CiA&#10;jQUnEQF2B5kQNj3rdzkGYGudOILQEOdeKU/mcMZePzHJ9u+/E/DbLQj1H4gcfjejwpZQvwYpiLYC&#10;o/5jCRA6g69vxog9o3X9l4Fr4+tY+mwd/3n/33ik087fP9vukHuYmYi7CLBbLDpQfFMBmQ64i9UA&#10;ACAASURBVDDJJ7LcePrdfz777B7oji1oib4cOO8yDetqT+mhq28kGJ5BllX1z6r26N4G0AtobD9I&#10;Rxw/x02QdiKkjvF1LMy2ayVtuqHg0JF2jSTumtm7Ip7c86yf56JS833mxcxK5EbY8/mqKulYzrf7&#10;K+b8JmDdvbwdZ5CkuBcOhMHQvyRqzlelyxeAQzpizGGB0JqyBwABm0HuASQoDw4QAoNALfBle+xl&#10;lkvy21ySDdIQn20j0RAI37zetu8kCTGgtEstgHdabQBu49rFcfAIYJa0B3xuLHDqmADsApjfUAma&#10;gFyYbRUlAdLeRsAwbHP3zAaoMdr66oaBBR4SC+2jgHclI4ZNTeGVNcVubyp2++CuKumtDUMwsWXd&#10;O23P5pG2d/NIgCO/byw8PXoSRlPyvmQi+rBG5cz1i+OAon3GLuy97SRnCm4SuNS4BsCqzridf7Xg&#10;QqGgko7ow8BEA63jdOebJSCOtnFMMClMB8AkKvysBQD2ebCzwpaXTWAlTRqfAdza95bNZYtIgsMS&#10;Edvt3C6st7cK9WC6y3qvriX9kjxZso2RtmbF6wm0tDl+2ONVbEewZ/yH9bUNCNbXfXvWLjigGCsz&#10;Gn4TUAgItF07yESiZedksmNNw3Jjv81CALDWEzwpnDNos4eiOQA1cO+cJ6FSsmW+l2QGw439x1ID&#10;xCVRKRcTEpFjB0uLLYETiAe6sda2o8+enlSBck0sIjHiz86H/qt8yekEqC8NuX0qeOTm8tO//H/a&#10;Rw8vty994RfaN1/+Ulvy5lfbutWvte1jS9v+3atTTe/40c1t5lhpui9fUAYeyz3R5jHdYX47290t&#10;94CYWRUpsdwLTiNdv90BuJtF2OZBXgJY078BhR0cBzA/p8cGloG4ephU+VyauPr+TNOdgjaDPhyj&#10;7nOXrgz6b8f3SiEVQHsA3AC4KpW8rc8dzPIC66Xrvhr3Eqz+nnbmxPZWZeBZYaoU+3ZbtfRb7e3X&#10;vtJeAbp//G/bnWvT7bOHl9vnn38egAYknyIrmaY9lsjTq2D2BzoJCBkJcA3Iaofy1qfJSyzrVRex&#10;yNjykk7sCRAFRr3MONiHl5LrALL1MDWXLu1vd++eDOtjfO9ePxXQ6eFquteDg4QEWMeyCw7ImDyo&#10;nFcgVOKaIGDlu6+2E8e25Ti56Zu6vTyVAKCCLZn8RwrIn9kb67Zo1jH7yqp3b/C7kQGUrzfZjWN4&#10;kNGuG3vBh4dMGO+Lk01iHHmUaWJ2gfpnLIGiBBYCPcyTwE/S40WzGcVm0/PaF9bL+fdgH66fgLYr&#10;R8vLuRewcIz0GSuukl+fWRFo2CeG3/4w3E8fzraf//yv2sHxNSUvWfdGG9+5vE130O0/cxPovqGM&#10;OCnATPsEwx3rvAvtkxSNuRTwpjIl0ELKwO84LPdgF4hNfkCvjb3GPAPIwHDJQJLcGC12Z6YBacmQ&#10;gzzk0dUkTyrxXsx16b8lSeY3iZLdCeVTiZpPiynHaEdu0vcHpA/gW9+xqU8ezgVwa6+XPhTovhjn&#10;EqBbcZxPP77Ynj6+0B53eQlN961r/o8TcXoRuCCZRkdeb4vefLEte+fV9tEHs+3zz3/cfvPp9YAS&#10;wOdsNPwTAT+CZG4UAJRrFFAhFxFoYYyxmbeuHU37sPTAGqCq3WQU9LauO0zxEKADX5EYcb0gAeha&#10;XOCTz3PWvXq4zhnXkPeK0QW8ganvProaSZD907QD2oAVsBzQzgqvy2A+uV9e4MCwsYt9nmTASBpO&#10;RtusPdorWVK/2PCRIWibJEXXfLHbBfz9HwFpx3OOVL4ENoFgAHcIHv5aWfbb5e2NTbcv94aw2d12&#10;0O+YWfde4JEG3jrRJt+eyf8BcLSNZwww6d35GM6L4kNh6fu+jYV+DiBdfwS7tk3yIOkHK9P5KioE&#10;jAL++gNIC0CA/YExth//65uXOeLw4nZuj+WcaUeOdUexHRa0bDwrQdY4Yapr5qHsAJ0vLHoC8O6j&#10;bgy1QZ8TyPEm51F+81i7KTeh5xTJNQDA3eeNl3MdAH1FRd7phUDE9ZKqnGYV7p5PZU7XmhyEoWy8&#10;68k9KuQHWeTFyVzPIR/M3nWLyheAQ4wj9hPo8e77IMsox4lnQNU6wE+xs8VAF9P97LehqI5KhABe&#10;QOhCNcheLGb9krClvLkXiuase2ar5zjASdjgsZKyDEDd7xvou7t7iqBBe0g4Apyx8huVrn+mG+fs&#10;sUdiYQdpQJ3PQ6ABRAOoAX9ApZLqcStZFS03gI3hHt860vZtWx3QvnUU21+FbADeJFrmvZIw0/fn&#10;pDLcVIBrwQrG2LEEAto8gM4cR6AhIZUXugTNXt0SQwts0lRPjK9Jf/TbWFkGbHL6cP68JMcqSz6c&#10;V1UsB1DpmGQPe9nl7RqtwIIbCHcW9pE9WdGYbd++vO3YsqzY9Z0jVZWS7d7ejZkdMe4B6Z1BBl4x&#10;78Aw8OqYgPXYevKkAtcSWIfiPUP/i70fAqLOfpOTcKNR2MhMSj83CaC2uS7r2gzw3rMuXtuuYa8w&#10;39vXlK+3MaHbpuvmU94TZyf2FqgXGADlmR2IxrvKuJOBANDFdJd9osCFZCUOMOQjBzdHTsKrG7Ot&#10;aEqY65R4LwbbvqcObswynwUCQ8XLsPnb10R/C6wA6PTh/rz/8cd/3B58fKX96q/8QnvlpS+2xW98&#10;ta0Z+XbbPra4Texa2Sb3jaYUPMuzSqTkhqE6Y724DZAVYFNph03ThznsjiVxhsCyDi8gG+PdmVfA&#10;bwDXuVF1JhZ4yu/Ddp3hzsMwySkYnCNVpKGvs7Av65KXxJ+bM8qzxMrhYTq0B9s7NwDurrfWhwC2&#10;s/sDrOJcMgdckcEAyhL1SD5o7unlC3RvXP1WuZd8+yvt61/5QvvJX/ybduvasSRSAt3PM9fkIBIS&#10;MWcqU7K3i1yka6+B3qpMWRIPwRRmFagOy31qd7vUnRqcS5ITZeKVwKZptw6gDbzbl+302ZRndNaS&#10;R6MpLHmFBw+2CdMP4Af0n5EwKmlxa6z0ct7mpgKyAd/XX/9yOz69JWOVc37+YCWCniNjqc/OCRbe&#10;sTO7ATwr335aguKhNodFvzSVAj1+oyOPVIUlojZLnjxZBWsGxvvYkSoalICk+50LZjJemdY1pVuy&#10;Fe3KqyeRYpdyjUqG7NpxAHoA3h722H9AWkITR5Q85OKuIiCsaeIEIdEG03xPJpHykw9Z2v2kTewe&#10;aYve/EqsN8d3LG/HpzaksJTZoRtXD7d7ptDvnWqPPiQtGezzML9VZXJInARYo4nmAjJYBQY4l41f&#10;itaEvS5AnZLv0V9fSaXITzrQHgD30+i2MdbFfIfVXgDil9tnj652prtAdwC9BMqUl6+kTMeo0vCO&#10;KelyYNEvt48faOdse/SxZMr6DGiSyZBZSAL97PFs2G4l4IFuiZSRl9wCpgCgiXbm+I52aHy07SRL&#10;HXktAczy5a+2hx9ejiWj8xVQ2+3TfAZk/D+wmj6T/mAL/Q+AowK4tLbHaywfzQYUAlOAm4CTnzhW&#10;EkAKCwtI3sKukqUc7yCnXx+kSHIjBJOzkwGd799R/hsYLUAqALDvR/fPB5jR6zs++QDwDCRpG1AH&#10;XFXCYIFJY2XmxLjdv132f4AgoIpRtx9BQ1jXSB2OJXDQTqDYfrHupBLYW8wzpnoYhwGU+i6o46qS&#10;fUdffjYgdgCmgi1gNIF0mOzpBLkCmgQu6dfJ6N1V1/SfkZRtHG3nWAA4Vw7nJ7Nm18slBRAVAADt&#10;QLFzye4xAJd1aGfl/T95gzu3xst69q3NfjOe/vMlaWPJORPmmuTMDJxt3IOq/xxJThRIvXsqwNWY&#10;GSfjmvYmiCj5j3uC7d2/BFr6Yr1IhEJWlCTMtWImQTDvGo1d4rVy4tJ+67MZjExnsGCMfeGhCk6u&#10;n8i9Rk7BnasnY1fJ5cn9xTYY7rDcsXE9GELLbJ37kzEgh3H+X9iZhLa1ASmAyt5txY4CfECj72EO&#10;txcbGdCE5R3Y5U1dBgIAr1/WOHcUKO/sqIS6LksBqmy3cR3tciU5BoB2mz4sMGC1bsHfekkx1ZI2&#10;AWhyjVTFLPnIIO0AsAUJEh2B1O0bSpqBrbdPxwSwgR3rAGg++w2b6rs2Ao7AMJmK/g/OLUDrEGTw&#10;vPYdUPRuH0P//lsQr79mASSa0plHNrNxSWQmkbH0wje2K8Bf48MxxQxDdOODq8zmZbFC1FYg3LF9&#10;TnDQHUQiHYm0o1vtJVmPtR+JhSTCDQufgcySM0g23JgAw/m3b22R2AcMkoRgYwFxLLPfJCcCzakS&#10;SeqR5NvSjHMPAUqHMcYs+5zrZfOyBBm7tq6IdCRjbjZFom63VdTWVOvcPZr+h6lnp9g9vo27F7Yc&#10;4z7MAhgPbQrYN+OwpVxhyt2lCv5IYBScANC2q++VJOq4lgHje7fSwdd1ISESE10BD7kMW0LJnWsX&#10;rBkFL4C2qX7vfNKx1sZN/wFpMhSe3z4bW+8lKTFWKyMNAtgP8jbfszZSh0sz+9pPf/zH7eGDq+1X&#10;f/kX2itf+9W2COhe9WrbtnlJG9+pPesCus8e3xHHDoDTg/FqQDcLvS4v4WRykX64gxwJiYO0BKsN&#10;bM/VdH9u3gOIpuPGRPdESgDZDcoNdGC1TY/6XsCofmcZNc+P+jKNHflK2T4FuNN026fkS+t5LejF&#10;KwmzQH33k8bQz1Z7h/aXvKQqa5a0BDOKSdXH8SrgcWxrxkZgMjDdlUjZme6/+Ne5OXt4At109WYm&#10;gGsSEhIhbDVQCxhbBiRgs08c2db11KWf9n0A0LbXPu4cPtOKe9jYJ+mJ5MkBkGJDbFfLDgQ85+F3&#10;eToPMfvxIPRAsu5/238sMRZZO7FVHqS2sc/Fb7zUpqc2d1Bbtl2RaEg6zbjXrIVzZ1sgw0wDzbni&#10;PTyyw0SdnwwQL7nG3pLhYOzPHyh2XpIpZnympvf1WZv0W7tquz1xjiDBsZ0ZFuAeONYWgN53gMB1&#10;qC1YMb+nz9HuHsl2Hpq2C8PZxyT7HK5tXurdJvNi1wCTlwDI3rluLH3rawW6dy9vxw6Tl5ATTbRr&#10;V5RsLsvABx+eaU8enotXtaRCTPcnmOGPzrcHD8gxTPGrVliOIBjOOIwo3R63krn2pGusF+z7lGV/&#10;PBe3kZKElBvJpwPgJiVRlbJruL+LtQ6rPd++++R6gejBWvDxbPZFD47RBuIfd9a7tumAu1sKPno0&#10;F8Cddmt7f4XlvV92gZI6P4sTSslLPnl4rj38COiSSCafYKKdPrY9Nq0S4kdXfif6eLMqjx9db//5&#10;p9/PuQG6gA3sX/StdLnzgOhMEssANNP/2G/AGqPrHUP80QfnkqgmkRhbDIhJtAOKJbABTz67ToA+&#10;1+4HfKcjVahqgYJ3QCeBKwYT4zx/LP9DYNt+zcAA7AAbMAQAY9qBayDPcenPfb9/oxwqgLIAYXIj&#10;Eg9JtJjPOzPZJgzsvbM5Z7Z7D6ANQDwZ+Yqxfv9uFcixH+w9IEg+AtiSnzimsdB+AFKftUew516l&#10;vZxabE/7nRmOh1cC5N0rEBLuA8Yg7KqS8sD+3bPtxuxUxj1AMKw0S0A69OOZKZqfOxpphvHWbnpl&#10;7cvYXKmACcDETNuH9oVVT+GkshT0XMBsk6Vgu1mRRo4xfywSPPeXoZ31Pz4QRl4b7cu5cb7MVtCL&#10;u1eEsZYASroiCJO42rXzxsE2A3jH4lum75YNOvu7dzmYDBVFj+belecaEE7eNktaZkagytELjDDt&#10;QL5zoQ85J1erLD3XEsGY55hr0H2swH9ZOPKkd/9EJJh1M+ugjy/sGVvV9m4G8t5Z0CaTDgCZAZbd&#10;kUPiITANCEbKQSaSEvBl92fZQiLlBgmAiwNIeXUDVUBk7AIHYN2LxGB+HQvYJgcBkpV1H757B4SL&#10;PV+az5s2LG30xAOIB1p9BpKBNwAc+MYWay/dsD4BZQMYDIgKWKwkyvS1F5LBrjueMQHySTn0If2m&#10;L+f5DXwr/w58bympCjZWWwuUA+rFVA9MvL5tBh5tywGkF7sZysArJW/bGvvySOcign3NfruuGSC0&#10;b+1JYZfdVT1S34BJ+8DOTk9uzbvj8JAGqCPZEHx0ZxDayyP7y3MbGCwgyFZvfTskoa9rtQFt+wXe&#10;j4xbX1XH9QGJtNcAJiAvORDDTP88aKCx7tYXILDN0x/nzDkBXrUJEFbiPcB/rJJXnbucpy6rMWaZ&#10;oUgyJVmJ16rsbwDJYfg3jyRJU7CIyQfALU9QQoqSoGBV17ivSb/2sJEkS8kY1rqDXMVsAa07AA8s&#10;A9TGCbsJKANngHZAtyqVKZQzlu9T+1SgVDRoS9jxQZqCKVc4SOKlRE36b8CNZEalS6AJE/pXP/o3&#10;7bPP3mtf/KW/2V752hejRcV079i8pO3fzSfdvje3mRM7UrQC4FQS/Sp5Ceb3kgqI3YouU/gHA94y&#10;nd/Lv7uxDEAmOu74c3eGG0t9tZImJUAGNHcWvIDzs8RLN9nIQ/pyoNuNEGDk8e0dMJ9XiaxP72G7&#10;HTPfnwPuC0x6NNz7S15C29ulMQHd3Y4pziUp8lDJlFdmMdRlGXjs8MZ2cGK07aXp7kz3kEj54z//&#10;V7lJPv1oLppu/xHnF8gGrn2mG3WOAMgw3ipNKuseO7z97dTRXbnOTxzZGmvJMyd2ZV0PPvsg/RgS&#10;NAFOD0PfgQFMsXMMPALdAHH1i4d2Vb/03YMIMLa9/js+xpmrSsaj69utFwB7tqz53n79q21q/8Y8&#10;hP2ecxF7rMl2zfQpoH1NJbpjVWo5xSkO5oEHKJtqxdzQXJOyzJ+fjJsL8K/NmZXgkT2zv13HMJ+f&#10;jJOJaxforQf/VLHjM/vDnGfcAIJcC9UmxwCOsfYefBJJyV70DXuunSVTesb6e1iTwhg/oNx37FU+&#10;swpUcr7bL2I2f/jnfxgJA9C9d+uKtuStr7YNo6+38d3kJRsLdF+caNeuTrZ7LNreOxmGV0VGbC/f&#10;6ieYbszwB2fDWj7qOm6Md8q6cwlJsZorpd0eHEsGtrtLSjDTT54W2I4HdzTaz6wFowN/DHwPiZPk&#10;Jlju692zu4A40B5m+2mB9MdAN3eUJ3ML65GYDFKUYrcHWQlpSQ8YaNPvSwRVgrwY/ScCjI/Ptkcf&#10;8rHGhAJZgj5B19bkqGxfv7StWfHtprrnqhWvte9+dqf9qz/83YBs4NpMCZACdAOtpuudXwWeAl6u&#10;n8z581lAhKUELsMUXzueax5T6lqVcwJ8cgq5e/dEWEr3E/8L9woSAte/34A64Ng1YeYj7CWf5gv7&#10;w7zSYgNQZqJotTn7uP8BV3euAajF0gJdwBuZx4fY7Jt1DMfCTAN0rs0w47dnAmrtFyDUbq+ASOws&#10;RhlI5ANOH/5wtv4DirFgu5V8f6+8w7HT926dTtuNF5ApmVISoERdoHKQh1imHYIQ41T9n0r/6j8h&#10;sVESaLXVf5bsB6A1LsBvtNZkO6kIWdIx2mft8j8FyAHvQdYTjXfXZd+4UgzvrfnS22PfkTb66n8d&#10;HfVlmvozOR8kdfV/rdwc56QSJMvFBlAGfI1bsfAnc+7jHBL9elkYum/lfA0yIN7ZYanZSM508EwH&#10;X7MIzpm2JQhhaxjHFPp3s7qTudcIIBzTu+XuJ0N7XBNDAqqgwpg6j+/fOJ11oyG/cSISFMGIa962&#10;dZ2Xj3gFiSfaC7yTMatAHMAK6HgHijCRfo/WevWiAGHA0QuDG1Z6pEqxj65+q61eUUVysg2tdwfT&#10;YTmxxxtL42zdgOtVb7QNqlluZKmnvHsx2d6B3jh6pNx82QUC05hxrCdgClgDnoDmEDRgvbUfELQc&#10;sAOkAN+UMt8NiBWLGeCXfkr8tM8C9UC1PicY6Npr+w8g3rh0QcbiOyBofSAWqLSN342jFxBp2wQl&#10;o4vD4u7stnu2sa5xtN2wrT5Vf5ZHxy1gAZyHc4J9ljw6bA/46SOGFEgu0FdMKqcOwFUiH9YY40pr&#10;nN9UhowlYIFcYKMY2EqixIADjNoIEBsfoHZi+2g7sEvlRmxugdYC572QTi9AZBtjHZZ9T7WDxAXo&#10;pqdOm3dUxcpIOOiouzuMAMpsBI04cK3/tsl7tPjFysd+T6LmbrZ/JY2aILPZyat7TYsP+BYVJ3lw&#10;r4vWm5wGoAaAHSP68R6wYMoj00mwwVKwZgTiNLJ7fcZRv4EZ73zNgajhhekWoABb/LlpvI0jQO48&#10;6b9jp4DR3qpMadsCe1syNsN3N6+f/vjftu997377wi/+d+2Vr/1KQPfakW+3reQlu1e2IwcrkXKQ&#10;lxToLk230ugB3nMF5hYK4ZCYALNhuifjfRswPDzEBpa7A2WAOJprNyifAWeFGnoZ3wJ0mG4gyrJK&#10;zExypoxtD8YA8qpWGVmJY5CV9G0AwoC4DswTBOQ43aO7t9cNO5ruHkDQrAd0zx1o132+eiDymktn&#10;qyLl8SmzB8V0j61b1FYsebW90RMpf/Rn/zI37pIdfN5OT5U+mhQCGwZoOhf7x9e1Y0e2LchAhoAI&#10;UwYsqybKucT6AjHB6Mnp7fF49xuG/NT09jC+5DyuDd85sGBoB3AIkOqf40dTfa6YZCyMKUzHBdRV&#10;wOTLrSCT4jYebpYNDLt28fF+41tfyXWHKZIgVcFV2VY5jvN1UzJT19Pn/JkaTUJRMclYLQ4pnEaA&#10;pfiDz+yPVMn1OYBnAAu7jfURFOT8dUZa+xzfMYFk14UHtwer/rteAGzv2mA8AqC5pZDYKBvdwZt9&#10;5PoiQ+kFe1w3jpHt7SPSnALgZkhu35qJ1pgU4PPP/yoe7UD3ptE32r7dK9qxw+sXmG6Wgfdu80U+&#10;E7s8YFtVRr7VSqQ/flCa7ui4e3EZCW2S7Mr5o6QklcAIwJalX3TdTwHiy+3pkw66n3TNNdAdNvqZ&#10;FAQYL5bbfq+26LkfXQ+AXki0/GS2fQpwY7eB9MfzPUmza8T9luTNkrsoUR+P7ui5i6UHdrGv6QN5&#10;SWe5yUseP8LmY3ABFv9twVaBbvf/reuXttXLX21vf/vLbeWKb7ff/M177Y/+r3+UoA1w5HEN7Jm9&#10;wLJitoFS1wp/7QIkpwIgJVUCaoCqNjn/gAzZjgCMZ/UHH2G3D7c7tyXMVZ4HwAQU6gN2FrBJoNq1&#10;yhhSASJG3f0PqHItYRytF9Z2bqpAsSS5Xn0SCBbwAXZAFDJhsBkERgfmddgXEJvlXd6APXas6JRZ&#10;8HWLvvfZCN4vVtx9UR/1G8gD4jIGPQHTmIVNBgTvnmrv3zuVJE06dwATq26sIk+5V1UybZ/ZgTvl&#10;dmL7aM/NFiiUY1x68qT//u0UejkeQJ/ZAIGGPltvkJ7cPtHuAP13izEHJsny9F2/hvuGINg9wSyZ&#10;8dA/iYqOqR2C37On1JLYHy2/68D/33ED3o13T6Y1Ixi5RypBVmXMgOGUWp/JvcN+OZc4/+4R3G6c&#10;V9KU9LMnOSqexNvcWAtSBBB03GR8tiH7AKrlrqRNMxNpRxK5Uwn1RK7bgOjuxuLcOt/Ybtex6z1B&#10;WNduC2YEkYIj50pf3O9c1y/sT9LZSIAq8BctdE+CxFwDgmOrl7QxSYGr30oSIDDsc6QTK94oWceG&#10;ZW1kxXdShRJo9JI06R34JNeQAAhMBrhLwly/uG1YX+85zoZikcd64qH1tAnoiw94twsEcgFRvw9A&#10;lcOKojoCBb9jtcldfAaiOG9gRUkhrEMqAawDor5Hw+73seUJFoDkAOX1i5MMKYHQsRx7AMXeI3dR&#10;eZJ0QnVK63Rf87D765dmf36zP8vpwLHdwKffdmwvZ5AKJoyTkvLLI+kATGNnKIggORkrb2/nSUAB&#10;POcVsFhJg1hTrDmAahlXE6BT/8NOj68PYAc6gT/nB3j24B4An4TBSiDcGDb9ULcixPbW/pRQXxuQ&#10;Iekvkou9VWFSu2jCjStGd2JneWAPshHnxNhb7h2LPIBd/bXtIAMSaAxgW38EGtYBXL3rk8DBjECA&#10;vARK1Sh3l+764E4VLwuMCwIsMybOu/4D4valnY5Fa419B8aBeMGK/llf5UtsqDEDkvmPA1mDtEAF&#10;SkAb640VDdAer2qWfJNVnIzV4MGqZmkmwGyEcZd8aaYBkLd/QYwHCPeS7373/faFv/M34rihkt6a&#10;Fa+2rRsXt4mdK9vUvvVxL8F0A5pJpCQviV1gFY/hrYt1DHP4fJGZWUDFtNpzFn1dKiKaL/aZ5roK&#10;pGBSArTnPYD7b4B5kiX9Vr8DP8MLKBtA97XLWO0C4GHJw6D3m3YvnWx94DCMewD8ZCVTRtd9sFen&#10;LE03AMbO8OZV4E9f93fQPZ6xEIicnNrcDk4803SPvPNqEilf+soX2o/+7I9SsOKTDyWAfd5OThYw&#10;Bn4rKXI8QHtqcmMSHiMtkfw4vT2FOkgnMDc551NbA6YrcXZzOzHNc31LQOqZ6V0BrlfiXb03oBp4&#10;9XKNOB7QCARgSJKYGFeOYp0xTB4GjgV0Wx8wH4I7sg7X0LGDm8NK+04//fq3vpxjzJ9jA9h9r2mx&#10;j+3OOHoIYLkBGNeB8aShD0vcgwGA3fcAXW2QKGr/p/Ym+PF7/HR7ImcetD2Ysy968bDUs0fihKKf&#10;2DvbeTDqM0DkOMMDnBYV+6U91k2wIHAgsxEUdA2lh7Vgze8e/FcuFYNaD3gJvCROk+3mjTPRcn/8&#10;HneNn+Z/tPjNrxXo3rOiHT+8qV08vSeFX2i637s13biXPCItiab7bHsaO8CLAd7Ae9ht4PXBxQDZ&#10;APIUuSngLImyGOaBwS4JyILGWlLl0w7USUgCmtkCSq68Ev12gXg+38O+LsfBBABf2M8nV7uGe0ja&#10;7MfvkpLShdf2WFLtffQAw11M9zPQDWTTcV9qWO7vRidePt0f3gdYJC+qGLq3nZze0g7sXtN2bFja&#10;Rpa/mmJTa0febP/j7zxof/j7/1NAG1ANAAEqQFYAWtfuSqzDFLsWKkmxKqsCe0C3ZE+gJcApJcWn&#10;wpiGzb5+pN27d6pdPFeFrALOearfPxtpCACWa5IM5F7psl2zuZbCKld5czISANUxKKYUQQAAIABJ&#10;REFUSQKMA4Ck4A2whNUGXq0juffieddxJfu5NwJSQJx+kVrQdesTrTKwjBWlV3b9aaNrERsMrEUa&#10;caO8wW0PmBsrSYjA4cO757P/WAPeZr03k77od2mWC5zHjeX++YDW9AOovlEA91bAc5eVkMp4cSgh&#10;z7h3Jv+jIXgAFgUsw3hLGATsB4kNOY9qlvfunM4zAYDE/hsfYy0g0VfPGADU8owNsK2qJtcUJeAv&#10;+j/32Y9+f7Od/eg/qZxzoC/DTJrxiwxykDgKxm6wDyzXEUx65C903crCJ9BxTqYWgph71zuz3RNe&#10;8+y5wjWliitpX843t5O56fj+p039/A/n2vgJCiyLVl6CamZKDuWcGsec357g6jtgnv6bMbh5Isnn&#10;LwAhYRc3rWw7N65ou7pEA1sMIHOc2DBSemqfB8DtnVZ5zfLXwwrz21698o0A6mKNC2BvXV+SiZJp&#10;LA3jDEiTS2zg1b1xSSQXvL5rnSUBpAG8YYDfCRMf4D46VMasfQLlJCkA7QCKAVOfAbocR+VK+vOB&#10;jY4Oe1U0wQCcZE9gCxCUNOq3TaNDO3mOS/RcnIqWPpdUpoKJrX3fjofxto/Y6mGqe6Kk37RPG7Qn&#10;YzPKhWNFtjEbADCWv/iSAHTM7rAd+QpHFzIdgUsFQuXqYh0a5ADXsN8FSAHJSFi0Z+M7cSaZGt8U&#10;KYwAxAtwBliBOyBXMiDAcOwIsLA55dAlSj7zmO5MtQRA4DNWg2sC0gFRMpXJiSqCU6D53QDcssMD&#10;bMvKEHNuuWM7V9pHgy85leOIc1BgXDVMMhhAuwIIrDkrQAGVPuqD8QGOy4lmVWZNwlRvX9P0mX95&#10;9N0p/y5QKKBtW6XrgWwOLY4VAL9nXSQwfvddIOX68ALyAXUJkNHE7y09vOAEwDo5tTMgCnAOEDtc&#10;kpLMPCiyQ4pyYEs7enBLlnOMOXV4R8De4X0bsuzY5LaMqaDHjVoi5cef3FoA3YtffzGge9umJW3/&#10;rlXtSAfdqi+SVGCiIi/pmm43fABmuPljt8N4dwu2YgsrcRJgWpCDDGA5Wu9BFlJM99UrU10PB2QD&#10;RQWc8w6ED0x3KkvWlGfkJZ05j8xEsmU/hn6aEgbaI09xTCy35VwoLpGX7A8z7wYcSYX281XtoPv6&#10;IC+Zo/8m2eDTLQgaa4cmiulmGbh62avt7ddfDPD6iz/9w9wkFZYAussObzzjDww6DvY2OuTZApqC&#10;AoATC0ZCIUFycC0Bwi2zft6P7WznTpfTCVBMsiGoxYw7ln0LziyzbapgntqT/Xqwk5B4MLiRD6Bc&#10;NUcJmYOcCaCne+YCcvLotuzTvoD5V7/560mC1FZOJMA25t22rgOMs/MfMC8xVFKb6nvYbXKPsyQu&#10;VVwmevJzJQNxjdClX76wv9rKZuvCZMYBgyQwcC3FwYVOevZIxouO17VhbElIsGna4Fim+H02EwAg&#10;WS/T3apZnhnPMmDaw9t5MT6uGw9Xnz0IBYJ5eJ+fzPGKJT/U/uwHfxCwTQYwgO5lb73UNkZesrKd&#10;PFqgW9IxL+r7d0+E6SYroeV+7JVEyQKmQwJlWGMg1jJFZXoBG2C5SrpXkuNQgZL0o5Icr7T4dPPm&#10;7uD40ycFpD8Foh9JmpwvlvxjoH2uvLkD5IFr65QrSslTOqDvcpTvpgx8P1aXl2hf7AIlZtJ2q0zZ&#10;5THcS4DOp59cat99Yr+sA+u74jiDvATTLVlbcvLBPWva9vVLArpff/XXM0v9j//nx+2f/9PfidQD&#10;c+/aFRglmASyZg/n/ABWGG/XPw23/zFAgpGV2PjZo8uVoMchg93lmfHSxKp0OF8VA51zYJXLBtDl&#10;2gCOAB3rhDHvFnruf77bF9kXBwvAF4jCyNoG0PNZYOL8BYTfOZ3tsN5YUOt5kXqETOhWnI5dThfH&#10;8k7jTXagIEp+ny99tv+Z6qmuYde/sZHcDkQO3uVXzpfPNcAryACsHY+Ht2RS/wsyCRp4khIMP3IE&#10;MHf9A4HuBcbeOA/3DscCqvVToH3ndknKAsJJTzpbaxYxPtSDFrqz7zTngwOS4xh72xpb52KYNc2s&#10;RD/WsO9on3tVyQKtxytQT/ByLNIa/1/r6xuGXRKsZ5b7k6qYl93nr1ctCFKTeuaYLZ1KwOC+lWuB&#10;hGT+aFh146r/rosEJV06UtcQC8qqCZCAR7Bw9Xg5sJgJkcDL6rAngtqXmQW/IxmyPzIk+QBsFnuw&#10;YF8CJ8e1vqBNJVa/R5J0+0x7QYnz6GrjmbwiIAOYBBAxx+tWvp3CNRIkR1e8EYAN7ALga0bKAi7L&#10;Vr1V32m0Rzvb25PjACMAa/1oWf6RiGxct6itG307IIlmenAwsR6Aow1ALtADVAKuKWgT/+pKdtTG&#10;4WUfQOgA1r3HKWT1otJdd1Bs30PypGPZZnAy4abhmDyygXyAHqDetKmqR9aYPHNpCYDe2KUuYzTu&#10;VRET8MZaY7SxqkP/A9pZKPbS9gAnXTyAHulNl92kTTvptotdN96DS8roijfj543FN0ZDXxxnGCfg&#10;EFNre+Aew2xGQ3slBXLZwCwbi+r/qjykx3eNhMEFGgF/7G6qSe5cE90qwAz0AoskExh1v9FKO/6z&#10;5QD2oJ3uXttd0oNtBlhZ+ZUmW9JjsdMpltOLDGHmgftis2nG1/VrYSRabMcC5C23Xn3W5kqiBLwP&#10;pOjPukhj2CNisxMg8MTeWUVziukuXXkY+/Hy5w7jvauSivVFWx2D1ADwdnxM46HxcjdJAiVv7s5i&#10;Az0SVwOyD2wJ2Jk5tqedAKoPbW+npnbkPGBXrcOzmxtKNOIHqqolcAN0f/TwWvuVX/yb7eUXfzn6&#10;SUz3tk3FdCtScepYlYEvn+7xnkSJ7aadlSRSoNtNjNzEQy4vN7WhOE4HwENlyRTECQNemmwgym8B&#10;wwHHBcBN92qnGzEQxFHCb9ZzYwS2galrfJ+j3y6w/TybXWAfgH8mMcnxe4KLtl7R7ksHyt7p0rNq&#10;mmYDrs2xe8LYs6ITZEjK2xMbxRNHtsThJcVxOuh+67Xy6f7Rn/2LYrrvkx18HpcUQHEAyJfOKvJS&#10;IBzAxEwr+GIco3MGqrmQnClfbss5rZgaxUbrv3cgETjn6nE0FpKb24mprXmguI74uLtegHJAJKD0&#10;TDmnhPEBWs9P5vgCYustsNy9oANArS3Opz64zslLzk/vaZdOTUR6YpaLxaAESe3ST5IU7cu5m1O0&#10;ZrqdP7c3chkzM/pv2ljBCtdRMVpVWMfvzo3zy4s5650/kKDDQ9i2lts/3bdxAuT1T2AgyLI8xYC6&#10;17dlXoD3sJ0x0S9jLoDIe5edACHWBRoAIQGDWQFseRj6i5PtB//un6Y4Dtbp5z//j8/JS95s+/es&#10;aicGpvvS/nb7muSrAt0fP5hpTyMvOduePCAhKYcPEpMwxphuwHVgu6Pp7l7cHSDHWaQDa0B0AWST&#10;hZCadGkJhtXyvCsV/3HZBg4JkZ8uMOeX2+OA7u5yIsky+y+QbfuFIjrdMjAFechMuk3g821fYLq5&#10;cXwy2z57Yr+X2qcf+97lJfcBUvKAyXZ+Zk9ySA7sXNN2bMJ0f6u99o1faxvWL2n/33/6QfuD3/vt&#10;AA1yGkDKNelaAzrITDCwACWQCZgAoO4dQKL/P1AL6NC1+50kRVBGMmU2BHjEZme2o3s+Sz4E2CwL&#10;i0w7/QGP6ePt4fsXorO1vesKWML0DsfxHXB1TPpfQAnQFaBgsDG+AdVXjycoUHZd0iVNr/sAJt9M&#10;zoe3ZpJUd/caFrQ01wpMJdHu0lSKBflvkWnps+uzdOeTC+AsjGq35dN246FdWPyhAE3A290zsRfk&#10;4PLo4cWMB0vBmiVkAVq+98YEa20mkvWmduuvsaaLty9g1Xm4l0TRE3G5ArrtWwBE/55kU+fqKkvA&#10;YzVrMCQkOm9XpuJAZSwQJGHbOb/MHwvTe/tKSWcch5RDG7QHYB1ArZk4yyPh6P7deaZcJYE7koJq&#10;1cfKRQF+9ZPTStj1a8cX+h85neCMnIl+nwf7Bxe6q0wl5gLGAPHgte6cCPgjU+lJrGH8O5s9SHSA&#10;a210L3TcjCH5iLElATJmZnhcp53Bf3DvXC88dDp9fGHPWJU6B77DbgdwVyVEoGzTyOI4kmwYeTvv&#10;gCeGe+3IG23QZmO9B0AKHPqMuQVUAEssMBAKbA+6bUVugHC/Y28DmIFRevKx8toeADjAbZ9e2ze/&#10;myRNgNh2jh0GWJCQ9YbEzXIsSbuiJ+8gvrOsgDAQqo2AvTZGkz26pMZhrI4J8Ia9Xr8sINw2m9YX&#10;ux72ORrvd7MOP+s4n2zs1ShT0bMYd/KVgHQFcIDpHhTot/55ZSzWAPjL2v5dVeXSbwk40taRtgMT&#10;vHF54w0OYNr+eY06dtZvjlEBRmmuyWYA8MgldqwNcC1wXbZ+Hv4AtgczYBmAuat04EAmGQVWHXDF&#10;gPOkBhDtA3ClocfoSqIEhJ1H78BzmOiu4fab/ZldGdro2AIGIN85iP46ntcbI2GxvfYA9vTs+jCA&#10;9wL3lpVXt3XM3uweW5H9AM9Y7dqmgDd9NpZ7YOvJSwQpBcBL520/A7M+HHti1+pIWTDdxso4aCuW&#10;etC/Gw+yEWyiYACYOh6QvT3AGtim6aUfPnZgW5ue2NyOH9watlt7sOC2wXQDFDTd85en2xd+8W+0&#10;r33ll9ui17/SRlZ8q23Z+Hbbt0si5bp28q+B7r3lWHKJJKAAYm7yAadcH2q6E4j04AJYAlKwlZn2&#10;7+8kB51tLhDdnU0CzgHx0moH6FwuC6notvMQxUIC0F6d6cZmxx2jHDPCYkdqUgC92G6MuYdwVZnM&#10;cXtgAJxpc+nSD5T9YQfAqlAOoBsAp2u/dIYEY3sAAoeXPVsqkZK8BOgmL/kPf/rPc+P/5P7FpiIl&#10;IMiyDxgFEgMOZyYCGgA/MiK/AYPAKkCBycY0A73eMcCYXsuBPsw2wHj6+K44idg3cA68Xjhjqh5T&#10;Xo4oYcxn+Frva2dO7spxOaA4f+wLgRfraBvLNTIP7fECRp1PoBaj5hr9ziu/nusqTPe5/ZnJAgJI&#10;NKznWtDfnKMu+XA9sBv0ch0qSY/Rd770C3jRL+BdUAJom31wDQ3Axrh40Bc7v79+T0XMclqJxrZf&#10;e/aPfaQDVS5ZW/Uf42Y/1cdyMDE7wAv48sz+ekCSrMzUtvpgTLUDmygQcD1rw/f/3e+1mRP7wlx9&#10;/vl/il3kO2+91DaNvpm8iONTmxKkSRS8e4PjAtB9qj38aCYJlI/DeF+qZElM8YNL7UmXm9BC00qT&#10;bEiOexznku5AEpeRkpCQiDx+VNpqQPzx43IwocNeYL8Ba98x3Z/Ue3l8d3nJgrPJtYVEyYDyVLvs&#10;CZMduEvCLCvBKg+P6Q5D33XdC9puAQOm++Gl9umT2fbZYyz3XJhuDP+jjyQEkoocbfNzZkWK6fZ8&#10;wnSvXP6t9vo3f61t2PhO+/y//rD903/y3weUmLlyjYXtnp+OtR7wBuwCO8U0V4LfwFpmir/bvQG7&#10;rk9OEv5LZtTsi0TDu2sYeHN+aXid/0g9IjeoEupJtusSEuthuh0buAOuwyZLxLtX2miSGIEZVtNv&#10;3rGUwBsgCjDa5sH9c+3RBxcSoNqfAALoJgsByu5Lqrx9Nsxp9MQ3TqX/9ieIoG2OrCTuGOXWAchl&#10;lilJhyV7sU6cNJRA71UYw4gLTN6v4kzOG9kJoGd8SwpWiaGCEOONlTbLoN/WM5t4//6ZgHmBgPZk&#10;Nkrxoq5hHrbTpgDMG9M5Ju0zMIwtJjfU7sjf5pyHYwv3+CSzhj0/kwAjLja5t5fDhzY5tjFxDG1N&#10;/7XHWNykxWdl2vNGVMpV2Ga+ZEFY6Mx29H0AwGRqrrl6ph0MKy0AIvdx7Vci5XSAMZCcmYBuZ+ke&#10;q40B0nTuV6tcvGtCcq3nkvEzLq4D/RfUhBHnbtJBt/64FrU/DLttbp9J8GfsnMcXnrGdEv7K5xpL&#10;DGxiirHYPgO3a1e+0UZ7IqXv+X0lmUnXXo8tD5AGtDdtXBzZCFkHFlqRmE0bFncAWZIN7C7gNRwX&#10;kx32d93SNra2mGuANyywCoijbwccrye12Li00X4DvgA0RhoQB+btU9u8cwvRFn0BwNNfeuokM66I&#10;7ATgJiEBVh0/uu3oxt/Jdn4HIndsLiYceE4Q0TXnjmMf2lqsdklarEeOkvbpp+I3XddN/rGgA+8M&#10;eY4/JH9uW5Xl2jOw/pbTS8c7PT7UZc2HoaX7Ht+1OnpgwBZQ966/2gFw0zzTPwOFxyYVcNlQiZBx&#10;BeFGsjFsa6QTSbCkhS4rQMB4ALxA7cFdxRTTcg/gGggfbAtpsiUhAtODVCM6ae3EkqSE8NsB6/ad&#10;PkWzvTzAnesIFtm69m82wrt1+WwDygWS17SJvWVtCGjoowRKyZRcR8JKx5vb53W9SmQB48P7KkgA&#10;qln1WXcA4EC8Yx/YqXhNbbt/X+m/sz55S9pQwUBYdAHJvnJtOXpwLAGKypXFYo+1oxNj7fT07oBu&#10;EgOADAgHbshKZo7uzneAHMADGnhJX7t6vC168+X2tRe/0N547cttZMU329aA7hVNtcUTR8YaeQmg&#10;OXtxYLoxkB10D9KLnqToJkoGACxFZnChJztGz82LtwNhTHMviGMKEzsdILwApEt24kYFNCehbWC9&#10;3ZiHJJsuW6nEy2eOAwH1g3zFdn0f9XuXn6StVXa8gLcpx/0BaoCZ6Uda05uXec+a6tS3Z0w3Z5do&#10;urdUcZwR8hLFcb72xfbn//6fhY3g3IDpBmpj7XdyTwCs727inGeA5RPTO2odtoEn9wQsAwTWIwXB&#10;QNsekFYOPnKOYzvD0EXjnwJGE2H8jNWg0b44sOWn9wbgArwnprelj4AnZhrgBK4dR5s8JFKM5gIA&#10;frBdOX8gOm2gH5CWFP3aN34jwR3AgVXTB4yWbT38Telnij4PwypCYV+AtD5h8LDQ2uBakTRqH5br&#10;d76nMuC+tGt46DlePfwqqFMVEhgYLBR9DjCPA0l5m1sfYAYAhtkX62O1gfSAidgYkrIcSh8AcB7i&#10;vntgYqoUy8k+6MR7Auef/OD327mz+9v9G6fa55//xyQkL1v0Uhvb8FbbP74qORGXTu3OjImEwY8W&#10;mG4MtwqDpenGBA8665RXB7Y/Kn03uQbQrSgOf+6SlwDZQ1VIziJXIu1I0mUqSHag7PfsG9NNOjJI&#10;SAbnkWK+B9b7addxp/ANYI9BV7ESKI/VILZbuXjylioD7/Pj7ideuu4eLKQPVRgmspJPLrXvddDN&#10;vYRH94dxfjjarl+WV7C7HZ/c3CbUtNiwuK1c9o32nW/8vTZ37XT7/PO/bP/7//q9BJOuH0CKnCCy&#10;EVaAJBM3S8YBrPLHxnRiOU3Z++x/AcgBhpInkzBJEnLtZP5vgHgYUNfwzSoc5XsFaXT5lSuQGQ+2&#10;lOcmAoiALOAca4ylBq4Be/ecBSCOgWcLN1/3M4w3oIb1Je0g4QCcwj53cC4RL4FE/11lT2ASaw6o&#10;6z/9M6DOh1v/JWsO20Tvm/tuzUYGyAH7783k+RCQPDsZKYxjK95jHUDugw9mqnT8ndPpP2mK/46g&#10;3D1Zn4HAAHrtS2Jm2f7pMybWOBkj/0dBiv5emS2PfOCX/Ef/a3aiEhidg5vzZc3oHu9e4hhkIYMr&#10;VqQeEhqvVpBBF29drzD60fuX3htw9Zt96JtAQ8EZ69azyv2/5IV+A371jwbc2NY2kmjr2eUaApIT&#10;3GDCBR/cYCJJms75TntVreze266hPMcE6wo2XT0eiZB2xbd8XlBkduBkxmnov/yEMNtXa79pW5+B&#10;ca0Z88wcvFeJru65L9DPptIkthVAluinmuKGpW105O2w2ljukXdfSzIjsP3ukm/ld9Z+ZCYB5wAo&#10;K781b7Yt3D+66wcZic9AMpY7bO9zFoFV8r2D7QDwYqS1A3DkYmJ77eHvTY7hc9hfoL07mUiktB42&#10;HYMeVn0d+cqgya53TDTA7MU723JJhwPQ1kZyj2isu7wDcAV8OYYAiwHz/MbXLmrrV7+9YC9oGXCe&#10;tpHYKOc+9m4Hvksij9F/vwHdu7cV6AcmA9x72fvIRraXj7h1BQvaR/JSSYo1O1FgtMCh5bTJACLg&#10;iDHW7hy/V+mUnMnhBBsLAFuG2cYwA9olv9gYRluSJHbYC4Ntn6XlXh/ZBoaZbAVjLIChaXZswNwy&#10;gFViIM0+YO78A6vaJEjQx3XL38yx9ct1aJkx1i/APqA9xW+qemb06z2QKHZ/ZdZxrKHfklPJpQQF&#10;kj4ndlfCJHmJdbi5mHovln9VNOP04PpfTiWCiFXx8B7aAawD+l4JSHrRmwN7a8ag5CHlvx3bxYmy&#10;E+TLzf4vmu/oudkLbo6Xt5kDjLuxJU0xfpIpseCD77ebwE9+/K/b7Vun2+K3v96++hu/2N749pfb&#10;6uXfals3vJ1qelMT654lUp6TMET/ih0FuIvdGZhjNyPsgJsmEIWxBVqvnO+2fgFflRjDHjB2St0u&#10;MA4XnZmuojb2U1UjTcPad8Aym8C+HzfI4UZIZhJGNcvKZtA0oOxzkhbLcrME9MlR+o3TzTBt1N5u&#10;CeehUF60xe56MGMpgW5Mt/7Pnhtvp4/tKP3puEJRK1KRcvWyb0fTzfP8T7//+2EePn7/QkC3c5Px&#10;PzjWzp+sJMowv5Ikp3fEbQQrDVAIMM+cKnvAAtnY6wPt7EwBUw8xwFTwJFjw/fjR7WGLTWcDr3Pn&#10;D4S5tszLfr3LrdA/4NZ0NOAJTHAtsTwPVmXp47JSTDSAaiYAkAdgabdff0Ui5Z7+8KHpPN5MeWOT&#10;Vbr0sPJQM97AdzHV+yMjUvWNPnNqclPaEdDcZ0cG0Ow4PtseMI6l4cWaxsdWY+VVzxz2m8I35w4m&#10;SNAPTgb6Msy2CAboNXPOe8VRsyVhv+nWObWc81BUwIcPeslNLE9C3qWpdmNWItRUNOyzpydS0v5P&#10;vv9/tJ///CeZ1fj5z39aoHvJy21s/Zvt4N6V7cSRjWG6JeOG6b5zPCw3PXNAN7vAyEsuhgUOmO1F&#10;az7p0hJAFuh+8rAY7QLIV8KOA75kJI8VxrFdB++02tFyd1aajvszgDoMOcD9zIXEsui3UzgHO96T&#10;KfP9Of32Yyx5FdFRrVJlRyBfZUt2h5jRvHqwgOUeNOoSKTHdn2Z9bR1AN73tkXaN/v/0rnZUAa/t&#10;I40b0PJ3Xmnf/sbfa9fv+A/9tP2T/+VpSXxSRZCE5HSBKYH5XPkmu+6APiAGk+h34BMANPtDLmL5&#10;Rx+djSc38Pj4g9kAM9eVa9290XVDz62egf+T6w+Ycs34L7r/0PwDj8CO6zlJiXydb7AHLLAHKJkl&#10;Av4ANfczrKtgXDsA5LhedE2wzwB5aX5nsh99AqpznMvVz3u060PynQQ81nvXyxdcIiBgaX3tcw/D&#10;gjoXghT700fH0L4w7hI8uxOKfQ8yGWBX8GB9ALEYXX3mzFGuMNherLugFCOu/+4H9u2+6t4NWGNs&#10;b1w7GjkLMB2mmPSme2i7t7vPaF/GKcz9VMZNG3JvMis5Z5biWIIp7Urb+FknIHF8Ca9kN2X1F9B9&#10;raQ62Xdn381OuP97bgmqBWgCF/cKZETOGcBrNgADffVIETHkjQuVbT33qhiQa2Jg140T3X2q4PaA&#10;wPkng7s7X97c7t11TVUtA2w+1y33Z+Nk/Lwc28wL//To1q/VbI7z795KGmMd4/cCYBFJBLaWi0dc&#10;Rwogjq7sbLakyRVv5LVy2att2aJvhvlmETgkVw467U2kFaQZgPLmpXEnWbfmrYAuvwGQ61a+2db0&#10;fQPVxf4ujRtK2vKc+8fY2gLq9m97jDaAigG27aCfpi8PsN+wuI2uebPWA8p7MRrrWd869gOY++z3&#10;AGy66jHsOWC/JL8Xu12ykwBl9oDdsUSbA+xH3842+oWtXdCdd127/QPjlgtObD+8sOMYaGAzwHrT&#10;uyXL2Fy2dXEo2boqv1nuNTh7aA+JBSmOypM7Ni+L7zNg6Zym3H0AaCU9bt+I+caMboq0BDvsuAHK&#10;42vDFhfLW/psTG90zXTR4xsCxK1Lx01KcchvHRzTLgPsQHEcU7aPZGyUrRdkTO4rRn58y6rISvbv&#10;WFtuMZvKpcQMgGDCTIKxwo77HmlKZ8aBXeBagOA9r+5AQn7iu36zEBQoBPxzIulstLYD+2GpO4Am&#10;cREw2Kf1LDNtGrBNytKlKoA6Ft0+vDiXcBgRsETbfrDcSNgIpgjO1JaAMgy21zQP76M7A6yTpHpw&#10;LFaDZh3MDADlAhNez2QpRw9sDhif3L2x/eQv/027e/dMW/rW19uLX/6l9uZ3vtxG3v1m27zx7aaa&#10;3tTEaIHuY9uTPHj54ngKWFyPjvtAHpSVZFjaSWB2uJF5aHGYAOjoqgctNtCTDG8AnU3gPM1eFb8p&#10;FroSWerz4V6qe0iCfA50d9/XYsg9WArc+x7w/1wipZvRwu+S6IYAYFaFwUO9VG95jLsJ03cDe9qv&#10;fzcu01eaiuya7vNA9/YOutemkNLG0bcaeQnLQPKSP/mT38+D0FQxptsDPcCYBzdW+Vy5k2B0T05v&#10;W2CuTx/bvSAjMVsBXBZg3tNOn6qHP29vbLPlWDj7tk6SBrl6dI1pwOdJhXg2B6QDD8Nnx8dmY7cl&#10;BQ6yFQDXdpIosevaOrxOn94VpvvE1I626NsvpZKkBxvWF/sGoPrMogvIce7p1HNNpKCPBybrxWKL&#10;SlLCDaYAPVCPSWf15Zzpl764lrD7F2ZKchOgTIfLFuxsAWSaXv0wHo5rLPKbGZdzB+P1PTBzgLV2&#10;FhNl6rhXe7soEe1Q+n0BaD9X1TPDbGLCLx7Jw5jUByg3PuQl/+h3HjQlnwHDr3/1i+2dJS+1zUD3&#10;+Op2anpLkpAFbGQUH97l0T3THj86V4mUD1VmLOeSlEmXNAlIY7FT2bGqO37yALC9WjKSoYCNdZ9c&#10;qaI10XAD2t1XO4x2B8yP59p3n1wrTTeWumu4a935nlg5FM65Wuz2c1ruBTeCg5QaAAAgAElEQVST&#10;OKFcbUmmJGfRjrQV+14FcaJB/3Dw664kSm4mcS/BctN2P/b9QqpyktvcunakXb1woM2c2NmOHtjU&#10;9u9Y3TaPLg7o/s4rf7e9/+Bq+9nP/qr99m/eDguLWTSzZfbDrJBA3yyQ814FQ44E5AXMXq9COpJp&#10;z5/eE5BjPUAKSAYEwxjeP597DZAaYAZQC+x74OYYkarMHW4Xz44HxLqXDTpvxAEAbXvXHQCIuXQM&#10;OQu+J8kOQO4JlipKus/d6a4Yrs9IU9jFDVUruywhACv2c5UMCGxpN99oID3FfkhMUu3wRPofwIZt&#10;vX6kffzRhZx/DOkgdVG2Xrv0wbsEQ9tow/33Tgd4a1Parj/2zW3kclWUNE6W6+edK1WoyLkJCx65&#10;z0zAsTEB+B0Hsy25tqQyZ1LUx71jSIKM7/ftMxkXx8292uyoMRUs3FCgZ3+RL8qkz5c7i8AqzD85&#10;CaeWG6cym8ZOVDKi/Bz7AowFZPYNmLsHFfCthGm/O3/v8ci+qvomf31JuidTZEj1ZdeC+4f7Wp41&#10;s5M1m6JAUHfGyT2DnO1sERb2NQR0dy5X8mtA+k3XfwWKZl+SgJmE85olyZjfOJ7ZCU5YmeHhtS5f&#10;wGwHXTzPc+4516fbC7S+AYEpob48cgh6Y7rtSEzINNaV3ATAXruymG3L1qx6vQBnwDCG+N0A2S2b&#10;34nlHQZ53WjXe3dNd8DnqrfKArAz3+QlkZXwyuZmstF7scQBuWQn3E60pSdMAmdYdOti3IvZBsKL&#10;va59lHTFZ8elQccIA8JjtNJDkRtJluQhWypYSHCwflEcMTCy+l/Slyr5vn70rQB365Hc2HfGqktY&#10;AHIAu0B+FRkaStJrN8CsHwCqF9ZbIAEEh80e68x6d5IBviN76VIV65XeeG3Aqf1hePePA4wl3wAg&#10;48qxc7RNjdMeA6yrAvwUY8HeApdApDbsGy8XjwBLFRd3rw2wxrqWlZ0kP0ATQ9s13jtJOLoOvMtM&#10;gHXjqj+xZdyyMgy5wCAgV7XIsRVhtgU1xlf/yFgCuLdzMOls907VULvMoydNAqkBx3tG2+EU85G0&#10;WS4sALNgwgsIB6TrHYut7HpZKhYQ74FAHxcA2xhZf6+AY3fZBtYYrWsTSZ4kzdlUhYNIcQQfJDos&#10;B80G7FxTns29MiU2lLSEbOfUNFtAFRK3LBS/AcjJTDDdWG9MN9cTY26ZWYS//PH/3e7dO9+WvPVy&#10;e/HXf6m98eqvt5Hl32hbNi1q+3YJotbFoYM93uzZPW3u7N6Abqzd1ZRGLzu9mwDurIS5ybwP0pKA&#10;7q7dXmCXOxvtZhXrvsGfe3hntxQLOux2OZl4MNH4DeDZw64SJAvsR+/tON2S0LEC2juwXwD1kaJY&#10;r6aRc/MEymIZWNISkhjyGEyG5eQlYfPnFX3pTHe39hvkJWZ+xta+1dYsK033yy/+SvvBD/7PALFH&#10;cbX4PDd3FRydJwAS6JUA6R3IBZqB4rz3CpVHDilMVGDauwcEPbbAzEsQZlsPhgFoV+IgrXPJLIBD&#10;SZa2H+wngVgs8nC8HINloGOc2J3rg7UgMGpKFxAFhE+d2hGJCknHO298PaCXXlMhHUzRIIPxMMF4&#10;JZkLc8yucE4FyNJpa6Pfjh/dUg81UpAOsMNuC9jimV5Whxiu9Gt2ss1yYjml/PqhsPQYeV7fAJi+&#10;AuIYJtrrgH7yEfKZ0/uLdZotN4jMoGC0Zot9wqR5kNJ0a5ttsZfaA3wLHlTGNDNgjAQKHsA/+P7v&#10;td/9nYft9s0C3a+89MW2bOnLbfP6t9vB8ZEErVw5noHuU5FVPHo0+HNfCLgOE/yoF56JPASzzQlk&#10;AN2l2WYXGLA7gGIJjawAexGbp11K8jgOJSUhwUhLghzcSzDlgzMJVlti5bPf6L0HC8JnbDiAXoma&#10;Q1GdZxpy2woKUoUS462aonZ3hj56dNUolYF/PNc+/USQcaF9/CH7u2JjsX5nTz5jujeNvt3eXfr1&#10;9uorX2ofP76dgOZ7T68HbFRC4rkAXEm2zpX/KvAEmFlOpjHILDCd2Ev2dMN9CEgFvJ1jQNO6IQRI&#10;UK4fLV3xbLGjiskAqq4ZQanrw3HcbxyHN3WS3G51e7rZculw/cfC8HZZuwHJwCaGXEXBJG93NxD/&#10;tbSxa9P1AeCPZlcJ95SZr3uiY2sroAkcPn04l4AgoJM1nYRShXLCup9Mjgqp0m99eiPtjob8yrHs&#10;23hwLzF2+gfAY6U/eJ/n99lUXASaseYsBYHKtDMFcCrZD8DM/6nLOwBh7Y5URlXLj2YDWvX/4b3z&#10;KdTjHgGg+w6QYtQx5MC5cQWsBSnaxd0EkL/KzlORrUsHe99PBiAHTGt//sMV8Ny7fjLaaYBbQOCd&#10;zCigerbOefn7kxfVLAHbRgGRcyaYybqxET3QzM6RJbn3uY/FqlRlUomZl8va1Pi7b2HhzW5wZwrQ&#10;lshpmXNshuSSSpLFzAPPCRgkesZilW1pJVK65gQ1ggQzFMbPrIJgcrhmtVEibFx2rh5pLwCMAB2g&#10;CLCOb18TFhIoDJBcVW4kQCdpyep3X8u7ZUBnXD5Ws9YrLXSB3qUBtQM7DYRtsr9RcpW32nqyFYmZ&#10;iux0Ozz7i04aEO9VHyXnkb5YBpBhockQBuAMKAP2tsNc04xrU47XK1xmn9FeL0nipX1s2ljrpf1b&#10;gO132raty/KO7R6kJ4P0Rt+9tqyrSpXpe9q5tK1e8Vp05UOQwgIQ4ExxHZUxVe3Ecq96q7FVHOu6&#10;db9l/zTnXRYjMRQIxSALNoztUGUzAJ1kpJd59x75Si/AEyA6vi7HC8BWrXFbseQS9ErfvL4dOUji&#10;MBZt98HIJEbbnh0rA9gn9gKP5T89SEkOx1FjYzsyuTmM9WQvX17yDG4nY2HOgVPnA6CtAGL5gvSD&#10;bCNgeeea2D/qn3FxrUnIBHT1h+RF280YANtcUg705fTWA6Pts21YFNKxY4z1JdIPBW+w1HtovQHn&#10;1fW5J0tW6Xd68M6Wx++7CvGowoldj3bd2Gg3FrxryElz9F/fvYBj8pVyKKmiQ4PU5PyxvWGrsaLF&#10;Xm6JDWOBsapwKPiJ1vfwtgQ/gDZZQNwsDnE1GWt//qf/rH1w73xbvIi85JfaG9/69bZy+TfC0u3d&#10;9W47vL8z3UD3DBC2N5pmSZRX5/aHBQa0JRpihIFZQDv66D515wbpoYg5Lr/kciMJQL5C111l4CM5&#10;4dl9tVwiAoKAZCy4ByFJCjb7OUDtgQlch0kf3uN4UmAcux3deJe+5IG7IGMpVt7DGtBOoMDBJICv&#10;QJdAwnLA+zqm+6rfS15yanrbc4mUK9vmdYsbeQmvc/KSC2f3ttsKa7x3rv2Xn/0wgJmcQpBJ4gFw&#10;nzpeOm4gjlzE78AzEImRVjSHhMNyyYXeJUpa1/8O4CQdso5ze+7U7ozPALidf6AxwPT0eAB62OuZ&#10;ko/U8cqa0D4BCtsODDuAn6DgRGnMTVsP19E7r329ALPEwhkOIljH8XJh6ZUeAW0SIA8N0o7IdpLE&#10;KGlyXyQtCv+4XrCHg7bcNQ1Eu2aAW6DfQ9pUrSI6s6cPtMszVUxH3y6cGG8XTuzL1C3gHVeHWdUq&#10;J9qtuQJKHFo86LBYeZc8d6WXa871VVZgAJXiRXHHyUxI9xi/UJUyKzFVouueBCI//OG/aL/7Dx+0&#10;3XvWxL3kmy9/sS1f8vXkRQDdJ6bHMktUoJumu6pR0jNHXvLx+bDanypG06UhxR5X+fePH8wuJFJG&#10;y50Kk8VmD0mSSrT7PIDiYqYVx+FaAlDPtu/2JMq4kXSme3A7CfAOA24/z5IsF5aH0XbMOg5NN9DO&#10;HjC6bjITmvMOtAHuwfKQTV6WAf7a8QTbfak9jqZbkZfS285fPJj7FeeciR0jkWu9s+il9o2XvtQe&#10;Pb6dsf3048thMzPV/sH59vG98ymMRMoGLA0sLbDns/Xo8gET10+8qLuLBUaRnzYWGHAC8FyHNMj0&#10;x1hZEg2M8sf3LqZqJLs+YC6g7M5MgHjY2yFZstu4BWh3u8IzJ3YXu0pugeUmRekSN8fXDoAfwLZc&#10;2wHRsMcA9FWl1M/G2UOf9NP/Kf0Ju3um9ku+ckUfCrzHBvCDYl4x6sYievN7MwtAFwh177NPgA+Y&#10;J6kAvIG499+rYi8Ar3ZEX92lErYFCu034zs/HWtOSYIAd7TGd2cC1CMt6VIUzD/HDfsyvvqsL7c4&#10;jmDZae+RLCFRSmLoPl8JrVNpq/3bJseNtKj89AOq50oGc3vueLs7X0mLd66ebHfngemSYQDgpDSA&#10;M3Dsd2DW/sIkm6G4feYZSOfQcv1o/LvdH9w/bOuc2cZzwvVz67J7jWq7XI7cn3YnKd3M2q0+E6Dd&#10;d+aORTKj/8bW8SNr8bwTQHJPkpwqcEhlz5KtANsCT1IjY2C7SIpcF7dO5Fp6wfT/ptGqLgkIAXtV&#10;trws7zaPKqXeZRWji54x4B10AsMAJMAFPHoPs7x+cdu4oeuxO7C0Hn14Xj1REzgFYgNk1wP27PGW&#10;JhDAhCrAs2bFawuBQXy9+3IA2fEwxZjrzWPFkg9BRMAvSQsgnD6yACx9OXYcuM7228tdJfKSTaX9&#10;3kZ20qUgAc69QuWwb+9e6RPJDDeWgPvqj9+3beKQUpUsh2XF3C9OACC5NFr056wPw2JvxfauWCju&#10;g8mmdSaDiAMJjXR3RjFGwGlkF7vXNO2m3RZckE4Y32icIzvhbFI2hnt2rGqHJzZEygHEBrgCr3u4&#10;ehT4pIOmOT5kOrEDW+sOLDmmlxQEUNduwJmkJGw+zfqOsgIsm73yxOaS4xjWx5gD2mHpd/Wqmd2L&#10;G+i3HiZdP4BqYBiQfqaxroqa2lSVNyvpE0iWZOl3wcgAmuv3AtucR0qqMtK18CUfAaZJaEhHkmia&#10;/q4Pmz1o5jMm+7qH+Z7RLhspxprfuXE5dXR3ZCUBYyf3dOZzU9js6Xh6kz5sC1AD0uwTyD4+yblk&#10;a/YhKPmz7/9B+/C9i23xolfaV37jF9tr3/q1tmr5N9qm9W+2PduXtUMTaxv3hcGn+/K5kpdco9XF&#10;dC9Y6gG+BVCB1LnzgxNITdsHdIeNKgYa+MVipwJlL9MeJruz3cUiYLaPhIlyA8607ZBQmWInQHjt&#10;b6HYjX12Zh0rkak/++xyEvurKWJ6bzKEZ24rnEu0202YrtBN0zqAZiQm1wp0X50bNN3lXiKYcg2Z&#10;Dl+z/NW2+I0X29df+mJApBuhhw/QLRg5fXJnsdscNABYvtpTNPflY+98uqkHSHZHEecvsxaHty8w&#10;09htANfsBbDsO9BNigK0Y4aBQtPFwC2gyCXEMvuyzwDxri0HfIFeIJ1Xt/1d6E4rtsd6Z38s+E7t&#10;iyPOW998MfsBaj1orynycRrjXnaEzm8AsHPWXWeAbteCfkocpZM1BoC94EC7BjlNBQAlwTEmOR+A&#10;76mSdVw8ifHelwAF4NYuwJpTiSBg7gxgPtmu0WDnQVmFb4wBEK8dWDOMoWvLlLkpbOsG6AsYBIuS&#10;SgeJDDvHbvUYFuvcgfajH/1R+91/+LBhmMlLvvXyl9q7i19u2zYtagcnVreTxzZ10A3cSOg71T6+&#10;f6Z98rDLSx4pjz7bnn58MUwwj2w66cfA9vNssd+Gku+D0wgnEu4infX+lA92Z72fPCmgXTaBkh6x&#10;3iVd4VWdz5+ULtsyDih/DWT3REksNktBy5SG10/HZB2oPWQleddeHtQ8uh9cjAOL9gPcT+O80ito&#10;cjB5yjLwXNxL7gV0k/vsz/XtXoU4wXQvXfxSe+XlL7aHnenWF1pjgNK0u+vq7LHdYV+x1qoiYgY/&#10;+OBsu//eTICjdfzmHgFQA70nj25JfgLPabIUMxlkSRhogAYoDNOcgFz1ylMBTQA3wAzwYGaxsEAj&#10;ra4AEdhyT7pz7USquQreBI/RdGNTSTWuTwfoAs72E8BPKtNnlIDYyDMiQzkRYIXhdIwB4NKZX587&#10;mmPfu1lVCQEwDLNj+Q+7/+lr7b+kLvaj+BItvGMDlklKvHU8jhjyQQQRwJ3/xJBYaT8Abf7H0TpX&#10;YR/7U7BHgIAlBijd7+jV2ehpk/EQuBSgxdiebR9yYOnSFgBY8R8zFpFwzLN/9T/cVyx3t2sc7v8C&#10;hPu3ZtLXAPZe/CfByOVj7eZsObZoD8ciAbjExTiGCJgSJBSzLVna/1/bBAP6aNbC9RUdeA80/Oba&#10;cG+owKS04rYLi27/fTbFMyXB/GXJneXPjeG2rmDMGOX6mXduFUk6njbrC5IC+LYv7bVuAiLtIDG5&#10;WwWWBGkZP0HZ/HTW1y4M+wuAKcAIJAKnseLrABPTCrRhYLGyA8MLXJN2qDAJINsHYLpu3Vthyy3H&#10;VmOUMdAAYMBuSsorJ18l5QH+HH/kzWjDHdsx4jTC+WN9sdwYduvlWNFoLwtYLj12uZtggoFNQBqw&#10;xaZj1m3nu/0mQIhe+50kexZj/k7btWNVl8MIGKo4j3cgUgBiO6DdftJXxXiw8Zverd/6rIACP4B4&#10;ggVj0uUgxpFkRwBjeclLuuRlVclTjL8AAxi1Pk0zmcUQ1Bh/7C3GGIAw3thloBfoVoRm15bSnxsn&#10;fddeWnzfgU/SEcfGRgfIkphsWdWOHNpUkgy65uy/EjuBvshNgPC9pac2ztEiY5B3rI3TyNCmArFd&#10;JoJljytKFSIKC00iEiu/QTc90sZ3rIq8RfuiCU8y5WD3J5GzAG9JQqowTQH/6jMAniBBkuaW0qgD&#10;y7VOSWwkhWLGU6hnr32si8+xsSOHAfwzE6DYTSQBfLNJcBx7NMmnjq8/2c/u0Ta1fyy2fh5A5CEA&#10;lcTJbM9nm/Wf8vDTOyIZIFkIi52S8TuyDLgnJ1FUR5AxuXdD9mV/GHfj//0//r328KPZgO4v/9rf&#10;CejmGMDubNcC6N4ce7xLMwDheLsSBxPgCegeNM+ALXnGgZJqSHa5WPZ32ABsd5huutsw0eQhBYYD&#10;bPO5ADaA7AYHBAHNboq28T1M96ARB4jnaKwBaIx3txnsEpKwJZ3VnlcSfvj9CicT+y05CmBFToLx&#10;IaXAMvgskSbsvc8cWq5OtutXD/biOPy2S9N9OBUpO+h+Z2C6v9gunh7PdPbD98+2//Jf/0Mxzr3a&#10;YyQUs6Yqlb3eHgAcsIxpu3Ag1UUBXYACGw2Y895OkHVsZ/TWQPMMt5ojO7L9UC4+cogUgCmLvwDO&#10;K0eSdAjIuoZcKwCxhwFATkftPAHdvgPdWHOAHjC2fhhysouLh+OCs+z1V8IsX794pN2Pawl5xqEk&#10;MsZqL7MbpZNXkp48xMPUvoH8XL/Htlf/M2VbOmn9OnZwS1hwSaQVCJR1ogczhptcBNC+MnOwXTpj&#10;O+x0BQQB3515nz97qF27UCCfphdDhRUF4IFprGAeknS4l6swjnUCtlMk50iCCGMYNuv6kdhK0pY7&#10;XxJRf/zDfxnQDYgGdH/9S2G6A7r3jbTjR8fapXPkJaadjxTovldl4OPT3UH3p5FeAMeA7MUkKca9&#10;hFzjw5Ka8Hd+/LDcS1gESoqUMPkk0pK5+GB/BoCnfDsZh6TH8uhOiXiJkE8ut+8tsNkFvgdgviA5&#10;6aA82u+AdQx3sdyA/YJXt+I68egupjt67iGhsidTcjVJu/XpQQHuz54U0/3oI64L5CXkIQcXNN17&#10;t62IXGvZ4pcTwH7w4FqYbjIZuleMKABI6sDeEpDCzAJLrjGMNgZbcRjAhZTkzp1K+gNOAFH3lASB&#10;XCd6Mt6H7810KUSVQc9/R4KeioTdoQOwCfNMfzs31T64eSbA2nVmP2FbaYjPTWaWBRAedL7uge47&#10;l87tC7vtf4MhBSgT2ElE7PvgMKKP9M7AmOMCw7bR5zCcgLaESdUN075KvIyryvXjveiP2Z2prBf2&#10;+b2Z8sbuGmjjJpBRBl4JeWMpmNBOCZYkG9qh/8q6A6oAoHb67c7lkpLcvV5FttLGu6XV9lnA4j5N&#10;wke7bFvnz5gAs0nCzAwAj+9KVqRxvz5XuTnOl/7Pqtp5hQ57MgwwwE+eomS8xM8hIEEClMTscLty&#10;9lAAbcaUdKTPNoQkiLViseX6agwDum9UQOGcCJKMa6RHuUYrZ0BitevKft0rjI/gYQi+smx+uvEQ&#10;t98bs1MB0aV7r7HMeBqDri8vKUkx19rhusHOB8xj+l13780EsL9/xzksiZH+a4d2GtcXCtiW3zWb&#10;PiAbaBykFJGBKPm+fkkAXDHSHVR3WQQHEczx2m7XFwlHL5k+gOWAaUwwb+0OrrOvNXy/K2FzYMAH&#10;cA2AYnR9B3gC5PsxAUqsb9hkOnCVHQOe6aWXRb8NyALhAKpt/5osZazKlAdMx9awvLWtA+gaAyXX&#10;sfy02cAyBt9yxypAX0HD4KAygHLbA8nW3d4TKQUIftMn4BRADJgXnADcHZQLRMhGOMhYDuTVfpdm&#10;m2G7VGCUhLmZld6qOGsEsG95NzMO+mt86dGBc7pn4NL+6cGBzYD27SNh9vYFVK7IWOubY0cfrmLp&#10;zpGAdUmczgNmGxNsjAbg7538w7v1gN6A7t7f4Vi22bttdXT1ggiBUjTluyoJExBOEqj2kphEArMu&#10;bYhGXWLkUL6dX/a+DQHRsUTM+l3LruR79NqlCQfo48gyXm4sQPZQqZK3OHDPQjCM88HNC6XYtRvg&#10;Ht+9eiFRlewEKKfXxk4DzwBKEiJZMo4D/esXNNzTU6p8kpRU9cFT07uKGZ3augDYsfr2qx0SLxXK&#10;Eaj8b//4k/bwg9m2bMn/T9adf9l9XdeB1z/USXfSaSeWLFlWZEmkZIkTOIAESczzRMxAAVWYZxRQ&#10;qCrMBAmCE0AQpKghthLbaaftJJ1e6WFlUmzLjnsljmyJlGUncUzdXp997i3Qq394q1699x3uvd/v&#10;u9999t1nn6+3L34e6P58W7bka23L+qfCdB/at7odP7QhoHvuzO42jxWKgwnHC8C79M5XIyHBEGN1&#10;hkSjdLmYFxPlgtMIxpsUpAPwAOdPJFoOUB52moNJ33YBKAcwlz2UybKAORnDqCT2SQbceZ2vA+0k&#10;VBZ4z3GdN+BrtLszqp0BJ5dR8p6zAgCO3WcZODtdoPvEwc0LFSnlVaxY8lhT1VMy3czpXUk68nDA&#10;dGNwB8AmHwGOAV8gEcDG9hqngO6j26MbBEDpwAFlgRVNtzLxHkKOYX/ssu2SgHmqwKljYvWBaS/+&#10;swWuJxK8CcbsB/QD28A3QK59pB3KUgPJsxcnck6BGk2z43qgCQSWLX6k3bh4pF05J4HRUmvpox1r&#10;/lwtcVumdx2BW24qrpUHBJcT4FeCUlj10+UPPvqiHQH/ZwUE5Tnuf/3N2C0w3L2/nemeO7W/cRUB&#10;zL24kWC6JdsBUB6GHuZYe6DZPQisGwfst4emsQ0DroLlxakAHGA/KySXD6dUubE5f6Z8zX/8p99v&#10;v/Xr77RvvQ90/3k0yC8syEtWBnTPnd8dS7zbnem+9+a59s6d6SoD/86F9t47WGCa555A+U65lcT5&#10;g1TjrQK12O8HJeDLXxsLHQYaC47lJinp+m4WgQB1JUzW9pIgS8PN9g/ornOGbQ/YHraCn2C/OY58&#10;klEfhXYiSels94L+vGu5gW+a7rfLCjHFcSRSvj/bvvW+faajbScvuXHZKoQVnh1VsyGrqE+2Z595&#10;qD38lU+3l7t7SfS+KoRixzsYBAwBUElmZAxhd29U1VNBqvvV7woIB55odTlLAJtACrBGTgEEeTmW&#10;lSJgx28Da4l55hyBAS8AfCIrcBhLYAf4Dqs63CuunIibB4CcNt04FQ9wbQZozTmOTwsNSJGgAVFA&#10;HgCsPYCc4BCAdp9iReMuMifIVTJc8uOJdg0Ivl7ne+uV6aYsue38/sMOW8XJNuXpzMpQ/0lY0q83&#10;Z9ot7hw3i6W3L6kJZxPyvAQRSWgkqTi6AO60TzVIbaAr51gUBpcG+VpZIeqHlY6sQoSR7haD0S5P&#10;LriCjHPoYwJcRcA+Eejqh3EDwM0hN+ZLLhQ3FeC0F5wJ66uuQyQaNR8JogFYrLNrZYUB+HW8IX10&#10;XbTZ719irXuIHA7QdY8478ucRVjPzh35a2OSSriznE5OVuJtD5wEEMbS587rutjXudxz7jXt91f/&#10;31Aop0t1zJGjTUnIZJF7xSpCFVNyXKsHnn/ILYHMuG6fArKHTCKs9qpn2kvrq3DM+lVl1QcoYW3p&#10;lrHQwFSY8c5YA8VYamwu4Od4gKK/wObGdTTXz7QN60puAqA71oZVVeAmgLxXY0x7OtDeqiBN9OKV&#10;jIhdr/NWm0kwALzSNhegBWxzPiXi1z4bZxZt4IqiPWGvNzwfYIdRzjlY/616uqUSJbC8vgrr2F7f&#10;MNAB21jyDUvC3AfQKiS0CkM9WOpeCt55ti9PYiagnoBBpctuH6jyJRbTioAELyB3nEs7BBrG3FiS&#10;YDhXBRhVrRMLDoDax3Ux1gG7gpSunaetN17ju8Fy2w4gJtWwP7BNauJ4gLbzR8Kyd02+t7/AZf/e&#10;VeVl3WUethWwbV71bFh5gURs/DDVrstg7MN2l1e3ZElA2F/XyXv9L0AuGFkeBn7nJlKaFUlopEsH&#10;+keiaNjnJHqWTET7eXOHsWaVyI2kBxQ7Xlra9uyq7/ZsZ0e4NMfBeI9COI43govBoHNb8XmNE334&#10;6gB9gYbrUbaDG6Nnp2lX/CYJkFOS8LY1Ht3HpjYvACQABei2LX1vsemb2sF9gJrvtkQXDqwLBgQ1&#10;iuNwMfmtX7/T7t651F5Y8kj75V/6ufbY1z/fXnz+q2G6Iy/ZW/KSc8e3NqAbeAA6OQ2oDhZtdy+S&#10;gyUGGD08q8hMWe5FstFBOVb6MrCdZfvyyo7Mo+uxLXVGdjL+76A6AJ1sJOwpBro0dSadAuOsAYcX&#10;d7FJ0XlfqSI83hc4L4bb+wB/CZlzB8MIjcI4mO4w86PS5sUC4tjuqwN0q6pI0z3Fp3tN27NNsvLi&#10;tmrJY+2Zx7/cfuWhX4iez0NU5bH/+pc/DLh0rTDTQB6QC/BhcgFd4PdGZvkAACAASURBVLP6X7IT&#10;ANd2wDrnGsEgHTjABzD6zj6OwYaK20hkG0deipQE0I3cZKakGx5i7pNiuUvCYh/H0QYv7yM/Obsn&#10;YJunN29uoDugV0LhzFTusSe+8cUUxzl/fHeTY4B1tz/QHTnK8V3ZFsAFVKLRNqaztUyrrQC1bbVJ&#10;4BBtOu06nfbZPZEACACStHiudNz02zTdkimx3RdPlbREZUx6b98D/QA3CQqpiXNh7T30PJCNn/6Q&#10;k1jRwAQmaAgo6hZk8Ri2YlPexB6C+nGRbWJn7o3phz/+9+23f+Ne++CbV8J0P/LVX2xLn/9aabon&#10;VkbTbZWIFEvlxbdfO9XeuX02SYT32QXeJS+ZjbyEnZ7COPfenlnQRGO7332zV6tMVUpyjgGYSTwk&#10;Vn5C5vHXEix7cZwFtxMg26sA+LAJxCCTl7yf5Murn7AVxG6XF3eY9c52lxzlSi+8U8dLGfhPsNzF&#10;ys+G3QboVayk6f7muxfb+9xL7ky3YrqP5zd8aWZfAsojXZa4bvkTbfFTD7WHvvjz7cq1sxlbbQeC&#10;+Fr7G4bylXKiABKBG8mSwLXfiWttfsCysmMLqAYqFUGhcX7tXOQlVtMEWgvuEl1/PMAcaVhYz1s0&#10;1ScDVhWQCeDHhJKJYDV7Qh6JAAs97C/WliYZaPKbVyadbENbgPoByvwP1AHFJC6Al/tVQvdrXYqi&#10;f+7ZADwVXhN4FONqnnnlUunGJVLymA7ZQRJ1dn9kCMYFS+/4yABg37UkK5GMFz27Eu/dVhEQlNwI&#10;1BnLV+ZZ1/EGr3Ll1UYOLpUoCmQ7hz6MSpyceZzTGAHPgGxY2v7eCqZxBnpvdibb7yqWs5H4mfdp&#10;tgUrXQ54oea8tMk4sfOclyR5on7TVga69MLvNkFR/hbTbvwkelv9dE1suyDF6WXmB4Hkeqf/Q6I4&#10;cyjMNaDsGUKTDwC7fsbd+XJ8oLtXRgWIXTuBPW23IISUxvhh+n1nFUJQ594hh/FddO8K/VyjZS85&#10;kvuczMTvq9o12PrDyUX4FPu+SCa6PhmQAqiArcg8hvVd/97nBWwXt3WAtkIx63lPl8PGjs7gsuED&#10;aAFN4LLY75I9jAI7YXhXV5Kh99E99yBAG7RL+zDVgCupCrCOLfcdoK893gNuA5gC/+nD+uej9wbs&#10;gOM9W1nWLevSkOerwmavALlhTUk7tEN/RmXNyDjid10MOAAKBJO8YKOTYEljvm4UxKmiPvrPMhH4&#10;NTY7tw47vBWx+Usgs+H5BAyYdEB646oKXAY4B/wAWX2f2InBxSSTaxSjbGWCTES/AdgA942Y7AKw&#10;wGNkG9sKoO7curxY7u0rMw72ZX0nKMHmeum/BEXg1ZjaH5jwHZcOiYj20/5NK5+NIwkGXTADTBsP&#10;qwO+H3Ia7Yr0RNGaniwp6AD0gX/yFMGT8+mv/jsHoF3tKJcXwDq67L2SL1c0FSKB7hzH3yRNVuLk&#10;vt0r256dJV0ZfUlgsGN5mHFe3cAvcIth1s8xBnTkkxPrw7InKXXHipKmkJvwL0+BoY0LZdvZ/A3W&#10;G+jyKptAS+8726lD29rZDlzouUkRUhyHneDhYrUVAsKeS+IboPzEoS3tN773ert370pb9uIj7Yuf&#10;+zvxxC3QvajtemlJO7gX0y1hb2tsz5JMObO3Xbo4UcA6sgySkgLaQDeAJPoG+rCjmby6O4glfcA5&#10;LHNnuk1csQ5cKO0+gHSBZxMrYAw4R5ISyz/6wdL+FdttAnxgJ1hAHLDulS4x1l3O4jj2Gf9rDzlJ&#10;sbElh/CQHUmUxYZgvCbb9asCCbrl3e3sie0Za8GS+2nL+mfbyucfac88/qX29Yd/IUvlkkM93P74&#10;j/91gHVY5DMTYa2xxQPkApns8gQTtIwB1RL1uh+1a84m8NzZAqrAtH2BVNpigFlmv+MD9vbXB+Xt&#10;rSQAnYAioBn9dncqmT5V3t2+Z2fI5YSFYdj2Y9tzr/nOuSzVA64efO6jRY98qQB6wPKegGfHs/R9&#10;EZOv7HzXeLsnaL094Iy3F6YfgNUm/T8xuSU5CO5f/eC0gtl3Tm1IH87tT1sC6k/uaWeP7mzn+YlP&#10;q5p5oPyzuY90qcmZIzsCzh3TuLhnPIAlODmeBySgnnuMNOZCFQa6faOWrevBW6yb/QCGjK2y8Sk1&#10;f6h9+OPvt9/+TUz31S4v+Vxb/vxX29ZN5rqV7czxzSksJWjj0333lgqCnem+iwnkXnKhLPVUonzr&#10;YizVBsudJMS3SieN6fb/ewHIXWZypxIasd2pRElrHQZaImUlPBbQ7mCbVrtrw/lzR2pCo80FhYtJ&#10;pCejTDytuePONcma7zlu9NyXuwVhSU5oyslMFor5CBTYBN5lc0hegrmfbe+rTPnubEA3pv/OG9wZ&#10;irED+M4c355Vzt2ex8sfb4sXfbl9+Yt/t71yQ3GcP2vffv9qyR4UbnnldPT1VkuAaIxgmMIbJR9x&#10;//sfeGOpBqQDOiQPQDAWHpAjowJogCbFm9wLYVDJFgClWSxjeVoDpgBPXpb6u9UeMIVN9VsHkEtn&#10;Wxpr58Ysa0sViKnkTMd17mKsO7N59XgYS9tKogNGzQkSIFP05uaZtI1kQ9uLeZVkXBZ+mGIFdABc&#10;rwBc8owuDwlwe/VMNNdxDnmzqoUKYgQrkeP0qowY/iRAdunNAPv67thKoAOF5h2gGtC0PRcX9wEA&#10;blse0iQy9qlVgpNZZVCV02dIDscxlm/6zJjeKCmN7VMoJhKTUYXWilklx5Zco1YZElB3iU9ygax8&#10;8tJ2Tc33WTUttjzuVZhzgN3qV9fmG3OAX3Bwk3zD/uwebxyLNMbx9NO4WjGzEuEY7h2Bhmvi+ocU&#10;6o4vgDHW3HZWXexvZSFacgm8nF/mj0U2JMBxbnOs+cb95LNxDsdyD9Of+x1aJXHvCRjMZQiRJFKS&#10;IACvAbMdNAGCgCUgSIOd77vTCRAzZBYDIGI2AS3gcRSdwfICxJvWF5D1XjEZwK4YYjKNxdFfawMQ&#10;7ZzOHRC+UqLhkwHtzuc9VjjJlv1/LDPQWHKLKoEOAG9b90LY5LCbccsoLTVgB9xra7HVHaBjjNkJ&#10;AtK9QBCw69g7enIgAA5os070koAKZPKZjkxlwV+8bAt5lttfAODFU5tX9d6tVSZ9MPX2FQwAp7bT&#10;Zg/NAthAbumO/Y2d3tZyLskxk8D4YsDrCHjiQhPbO9rt5XHz8NfnA4A6VtjcXVjA8gX3v3OzBoxl&#10;4EQxr4rCYJOBFzINrjKTO9a03ZuXhaF1zbWfTMO47tjQ/bd7QOTe2We/UfRGyXV+2NuXh5UGYgO6&#10;X6qqk9qArXZvDUCfMdyCHV8RoI19DtiOXrvbJcY2sctL9nRZzDYBz4vVbudPAaE1lSwZVnljjUMS&#10;LytI0f+4tExUoSEBDXvCwXRrrwx+0hLsNVmJypMAPObx6NEt7fiRbQENJAXYbEvugy30P7aSLpYk&#10;AdiWgEkHTqoC7GHKJVr+o199rb3//vW28sXHIi9RiILzwqa1i0rT3ZnusydeilxiDtM9W0w3QKIq&#10;JT10JSBOdqa7GO4AFkAI893dQcJYd7Ya8AJ8w0h34D0A8QDNJibvbTtegLuHDQBVgLv7en/yWPYh&#10;HaHDG6+u786DKqwlzSBZyqFyLuHXPazqIofBkk8tgO8b3b1E/zGXZ07SdG/p9y0bTvISoPvLC6Ab&#10;IPDg+eP/+G9yTYakxOoDEAhsKpjj2gHdAIKER2BzJCTSVCuKc/bM7nbhfJWBz3HOV1EcoBRIJb0A&#10;JN0L9ORcX1wbbbCN4jfG8PDkhmyPCcRiY8v9dR7g3vXSb+1x3QDW+GbPH0qf7ceF5dlFD+d8HlLG&#10;Gqh3fGPoAQi4eMh4cNnfdrlu5CWW7q0o6O/pfRkbY8Hpwbjoj/ZIcsvfzlQHfJ+ubdzbCTD5lR/r&#10;zjzHKuAAjI2RY3oJJDjFeCiy6/KZ7z08tVW7PeAFBRfP7MlSOdvKsGSWepVlvnEsoEkf0keFLqb3&#10;t49+/Lvtd37znXbvHZVHP2rf+OrnUkkR6JaIfOb4lthtkidhuu/cJmc41e7dnW7v3lGt8QHwTjGc&#10;BdA9CsvMNeXgsd+VWDlY7WKtMd3RVQPdHRiTggwWG+D+YHh2D6vAewrr+Fx1yesLzPcH98o6sOQo&#10;ZUVo//eSoNkTOZNg6dwAebXBsbDtSaJ8S3srgVKAwAoRew906x+P7vfeBfaqBPyrN0oyAHRbPTp8&#10;YF3bbVV0xRPtmacKdN+6da797Gcftl/94OUE8cUuli6b2xGQ4voBLGQjWcmaL2DmWgXEXCs7ONUb&#10;gSz6c2AFsC528kQ545ybyKoHoOO6xxHoEgBUgBBYHIzuAPLu5+iXyRzmy0JOuXbH1h4gOuz10DS/&#10;eipt8JvBXALpwFfmprmDJUu4dir3qLYDW2wB771xMXOefQBWbbx0fioJxArNaCPgTR8MQEaygNnP&#10;PFf1EQC1IS2xHVCMeUU8pHBOL5nunPl9LOTTYHAraHFeGmZsumNjfQFP4Js8w/xh3vGqSsFlkWic&#10;/MasPJgXXbMwxFeLgbbyYE73e3QO45F5oxejEUzX/F/PBXOL83vRaRfbfSxgO6uGIWxqG3lCjpsy&#10;66lGWoGS85nnMp4Keqk06/eu4mkPLNgFRmLSwTnmWpBPdmY7gUaCOY5IgiHt6qDetbeKJsFTX/XZ&#10;PuYo23ommoPcK8YnCZSd5c7YKBl//USuqX76zMtcYLydhzbefW5Oi2VgGFulwjfRSJfFXZjc9c+1&#10;PS8t7xKPSmoEqLMN7fHm5+NQUcxkMc0s4ACkTd2CENDDdAOUdOFJopRoCbBKlqSVXvPcAxC+itTi&#10;+UhDOHtEhkIDvubppgDO6p50ifUGfNdIsiTnSHGVF3OOAOF1zydJEGDCcGoz2QLgF2Y+SaLPBDCn&#10;DeuUfC8w7lgjgZJmXP+w1QClbbHv2iNIYXlo3AD1CkCW51wAPXeSfAZIb6oESYmLOX4v9761J4s6&#10;PjkEhl2RIgyotmNgVX70XmAjuPBeO7B3YeK3lZyDHhlgxTqH4e5JkQCv/tvWX6+ATzZ7GO6dqytx&#10;cM+6WAOOJD5yB2M3wLqERf3xGeB5ZO/GdmTfxgQqQPcIEvbRgW8VIEiIrHYbd6Xd7e+9NvprmxS+&#10;2VbXacg+gGoBgu3Tp3iaKxFfTLP2Y8KB8KkD61Jchkac/IOndmQzO5bFzUXAMFYHfO4cSaZkf7h7&#10;JGeuy7gKPGKDOEHmsb4dohnfVaXgOZtgww/tL6Duf0C7jkXbvSl63ICN49vCBAIoAHqYQczkJ6Qm&#10;wDdW23EiKTlYTCKpAGaUY8avfeeV9t5713KvJ5Hy678U0L1hTXcv2buqHZ8C0ramWtzMWZKBLi+R&#10;dJhy70BW6bYD2EY1yugRq3w41slE6wFi4svLcl0qRj5IqgS6sRiAtgdn3ndmOiA6LHm5mtCIm8AG&#10;q0FeEgD/CRZ7lJkHvB0Lq24fYHvsR+6S9vXCKhhubcUQl6ZbuxVr6T7dvQz86ZOcR7bGpccKDdDN&#10;p3vxE19pv/LQZ9rp49va9euH8lD96Z/9IAyzfgG5fF6x1RdO7K5kV0Dz5I5MnBL+vOdAwLIP0KTL&#10;Pn92d7TWwDCQzEUjx1Iw5vSeMMz+ekgFhM8UKCfhAOCBbisQRw9vzrldK+B+9sK+CpYETxcnA7bP&#10;T+8JG+g6uVcsu2OkMeHadgTofvLhBcDunCZ9TEvY8Nmq9BhA298D146XcQfOVcw8tTdyG4GHfvp7&#10;+nDJbfQRK+9z/dJ+x055eDIdcpjuby5YIGPxf4IVTi1nyHN25Z5zfVWvnCMVOn+wnTnGphADdjBy&#10;FwGCh/xNtnHnJ2MzJ2DI8r2k3uvlFQwE5KFve+zbpUPtwx99v/3Tf3yv3bs/2z7++MNItJYu+Vrb&#10;1kH36VgG7kkiZRXHAbpPt3t3z7f33uFVfb6Y7rskJVVM5u7bF1I0ZDDH3CAw3yz5CsjOFagGdlOk&#10;pleiHNKSkfzYZSXcSuJOEv12vbcfkP2td6915pv2u+wCK6GyADWLQQz6e/fn27vdAxzLNpIuacrJ&#10;VTiYAN08uhXDwdgHaHe9OsCN6S6vbgHE+fb26/TVFTwHdB/f1o7sX992Ir1WLGqLn/5Ke/aZr7Y3&#10;3rjY/vtf/bB977uv1txwpXyRsZfAIv0sMAWMA4sC/gDSUUSlJyICU8CVIDBVF18tz2z7+BwLCTAB&#10;PwX6DoX9BSIB0FQZlHRne0mCPQGQTpinNckCxjsaZTpgYLCzvON+cd/5HIPpniQdAE4TEF6hRd9b&#10;bbh+PGAQw0y2IFgA4ALku2wNyA7ounEirGfKlgPEXeYSoBg/7HNhZvUDUBtMNEnDay+fDLsMeL/m&#10;+L0KIgmJMdEXAYHfriAD6+43bIyMQ4B7B6dvdk29gB+g1LbK5am6CMYHyAU6se7GSiLo+Mzxsbj2&#10;M96uVxEME6kDkEJY5pqLAn1McwX1dNXak4BYoSv3Rf99k35oi/nfM8Wx5biMZ8Hs2b25XwQBVhAE&#10;BcZN8KCd3rvH9B/7b3x8Pgghbcy+N0vO43/fGb+6/nUcQNlKgONcusRhZiJjb3zjTNPBtDFx7wnE&#10;gPVc/+6DniAgGnHVWHu1ylxvdo2KknWfbowtKQgQBJABx0AkYMeODzAEVAFJYNM2WOkBxoBBLCsw&#10;CXgBg5xQbBdZyOqnwlzTVdNHA9thkz9hDegcYcCH8wl7weiblX9/JoV4VgDZ2G/Sjl7K3T4BzWHo&#10;S9ICxLOmq/ZgTEsu4y8dt6AAME9/co5KZox0ZVWBaMfMsTcVWLVP+rP5xZwfoBZA0F9juoFH29gv&#10;Mpleut0+AZpjJUCC5vpqB7bfOTD4EgqNiWMMYAo485wGcoFLY2R8gX/b5XwSSkl7Nrl+xn5FPgcs&#10;XRcyDoAfm+0axdd8fSVXqiRJQyxpDzB03TDsVgl2bHghDHAB/66V7my18wLCBzhsbF3ZJravyrgC&#10;68bBGIf53r4mLhx8t+0DiPurXcZpsN/YbOy57ZyP3GSAavcP0OxeG30kd8GEA9lANJBdQcaKtm9H&#10;acHts3NHudKMMbEN0AyALUhEDmzoYLvcT0hLpvaVcwlmGxjOtnvXBbzVfrVN9NyWxReK4WyMPpss&#10;5NRJoINee3PG91SXFSim4jOFbwD2qb1AdyVeYvcwqkA3bS+W8Fe/fbN969s3Y5v5hc/+z+3RX/lc&#10;QDf3kj3bXmiRl0wB9Qq67GiY7rmZvY2nbphupbtn+ZZWcRwFDWhgA8DyFxjbX/INoLsz0CbFJDh2&#10;TXY+z3ddg01OAvjGmQRQxtIMd5LS1l7HdAPRcSMp95I4nADUgJK/vcw80D0AediknjDn4SEBCsge&#10;rwoMOJYAiOU9LqiIU8sVziYT7eL07tgonsJ083UXoK57tq184dG2+ElM92fb9PHtjT+uZdyf/vT3&#10;IovwQAU+yTUiv4il2GRAMpBJbhGWdroqTAKhQDNGDEAOqATAO7i2LS09WQfgC7Biaj2oHE/xGX8H&#10;OF34e3ZPd++YilWg7QF7LPb06V1tjk7/0tQCEAZEsckAv/Nw0nnuya/muD5z/T2sLOVi2rFF7gNL&#10;n5Zn7SPYYem3sCrSK1+O+xKgDsN9dFtKuA+WW9/C/ndJyHjvPEC1tlvxAfiN7xin+r6XtZ+pkvLa&#10;Qd9KkiMg0K/4d88fDnsEIAVszfiu3wN9pSRBWJxsymowD+3LRx6A7ndn21/91Y/aY1//pSQjb9/8&#10;bDs4saqdPr6lsdrkZX/r5aPtzVdPRVZxvydS3ovERAGcmYBUoDoAmwWfV3cBuffWxfYOz2sSk8hD&#10;CuiGZaaZvj/XGekqaDPYaoCY2whWOtKUzkoXA640fLmbvH/vSnsvnt5VHGfovrmpSMy8n4qXJS9x&#10;bAmaKSt/vyQpmG7tK9BdMpgkUkbOot0Fur8ZTfdMu3enmG4rCH5r3ClUpDwysbbt2GTF99H2zKJf&#10;bs8t/nq7e2eu/bf/9p/a6zerhHlKnvO7jqYWgCuN7ABsgAzQlvkDaypAulyAvNjp8ka2fP86O7jO&#10;iufvdcV1qggJYAiwOR8QBnyFxZQMl1LnBcq4enBIoUkGrLDOSdiLF3UxlT4DmoDFkWQXcHf9WNhg&#10;gBr4FOBGyhQQWVI7bQaWkwDafZ0DdpMYSL99snTCLBOvlzuIAMJ5IofoQYSxZvHn/kqS49tzGScB&#10;hONbadMOIFL/AHxg0V9tre8eSEn8Juznc+ciUbEviYjzZhzs2x1BrCy89mq5gSg45LjDGo8uXBKp&#10;FQH9NN4Zj/NVkdbzJnlDWVHzW3L9FfQpkoYkhV7e/D0rv4jNp1UO7ll9BdP2uRe6O4s5AxgHVl1n&#10;xzIn6Lv2k874XNAea8m5A7WSclX1x/I1B8L13zxf16fcTxJUSCi9XW4xCVKun8z8Z671jDTXZGwv&#10;PXAxcX+5/lj7EBXaMF/3rrYnuOhVlSNNUYmy55+YQz8FTFfBm6cDhgA/mmhgcQBaQIm+W3l1wNQ2&#10;Q14CFAFRtrEPRtH/SVLsJdYx3VhpYNv7BUeRbjdoW84l9X1ZAzoeUMyj21+stxe2e8FysNvzAank&#10;KYA0gEmq4DMgVXswvAFt2N4UrFmS75xzrX716pvOo4jNxjXdozxymAoYcjwuKD5b8XRb+WKx7PYx&#10;TgMIA9JpI1aflp0jDM02+8E13FBeaLs3VyBgP+Oy9IVHA7wdy8vYAsDkGru3FJinOx4sN8ALSNJQ&#10;G/MB1o0Z9heIta0gI9eD/WDfxzb64hrFk3pyU4HM3SXx4HJijPSHrAQAjaykA2GfaZv9d2xc2nZG&#10;u13JlHTno/LkkNEUsF5ezHa08S/GlcSqQ9rbtfiukXMKIDDcXhhwFoaRmLjHhmVfL1ajbTzABSS2&#10;3bntxYB1SaxWDaIJd392xnzo0o0dAM4O8MjBTZGelPd46cgdyyv9j3vKuu6ioiLlg8qcBYwfLKGT&#10;maSMOwvB7m8cJnzX2uhxsdwcTIB0jLrtIy05BGSXThaowVgKfmz/rW9ea//5j/+f9uZbl9oXPvt3&#10;2iNf/8X2/LMPt41rnoh7ydTele3o1LpPgO49be7i3nY5ftbs48o6sCY1UpIHE6QJLd7XA3QPR5Au&#10;FykpSXcn6aXBi10+1BnxzooPh5LYAnamdIHlroI5AF003WGxq5KgCdakvSAzCaivhxi2oZiOykb3&#10;vyVGD9UC+1NhGADPoekO2z2vv6QLNMHb2qmDWz8Bup9rq158rD2zqEA3S8GbLx8N0/0XP/lBGFhy&#10;BGAwgPD0nvKDnjsS1hajC9iG2Y7+uRhqjHQB8okwvUN2MtjrwQQDlABsXEn4dvd7BCPsWpMmCbow&#10;xUM64kGCUQfs5+dKCgR4eygMP2oBAmCagCAlkA+lCNZTj34px9MOD4P4EQPnh15qczyzPdDmD5fG&#10;//xU/HKBZPef82m3h4pqlmQ6/sdsR84S6UxV4LS8777Vbq/zPagQQNBVe3h5n4BgZn/GygPaWHhh&#10;Ex1b3zFjrNwsU7Pjujw9GV/vYgvrYfnqNdZnGPBK2HVPXpwpF5e6z8qKMWN3fqL96Y/+bfud33y3&#10;3X+fT/efJi9ixYvfaDu3PteOTK5LGXig++Ur2NIj7a1bpAal6SYvuff2hdI837nQFH9J6fcuzwC4&#10;ge389X4w3QGyxVhXsZu5WA3ef3cujHRAeXcWkSRZGu6qSoml9n9ZCQ4N96UqnkPPHV13VawMcGdL&#10;eH++3Y9WvCQnPLs5o0T/ff9qe++dKk+P6U5CZW8nx5JixKsM/HvxIp+PewlN91uv0VkfbzdmD+b+&#10;sjokiMV0r1r6SFv8+JfirHTv3tX2F3/+hwmkB8sM7ERXOzsZYOQaYnixmYAM8Ol6RWbR/bDtC9QB&#10;xvHJfrWS0nwe9plzycxkeyvgvuQVQNPrpBCAmnLggNN0VTFUVTJAiGb71ukCXx3AYtLpngNae8lu&#10;gJcntWOwNwSmsaaAKKAPPBU4K6DuNxRwdvVYsdGsEVPptQrAOI7jB1z3CpHpF4DfwbLjlTaYjKQK&#10;++i/9kmkHCDZZ4IYwDesvaqWfLhvnYtzC3AdZvvWdPT6QCZiIyC2ywDJ2QB4gB7QxigjOUhsjB1S&#10;BhgVJNlfsmlZ7WGQy39df4yDfhfDXERMcjZI2QRa8TUvbXfAsmsf9ryufwVyNf8DrxUo9UqavcS6&#10;+wRIlmD7Mu/0C6R4R0IS6CeiJyutfR4wNlY+Fcm5Sh/Oj11SrMAkLiUYbXaSZEjncp1cn1oRqWRM&#10;7LegwLh5r69ZTei1Dlyr6n+ttAD95qIQGP256T7VNnOc9mV+Sh7QvlhRfgrYAfQA1GKhi+EGCMvx&#10;4/mw3ICdz2wLtAFCPgNmt2+ust6AHQYzfsubSQPK9QSwr+NVmfctPblwHA9wXLeydNwD1DuOcwHd&#10;a5Z3Kcnyp9IWwJaloTZ7j9kGbr2KaS1NsYQ+bDfmftfWpQFf9ktbujOJ95Go0HH7LuxzsfHj/wQR&#10;nS0n/9BWbLvqmvTnxs1xjIc2C1AELvogEAAmge6X1pZmPG3sx3McSab6SauefTc8G9CIpd7WHVcw&#10;wMCicQcYAVAylABu1n3xxV4axjzs9I5VGX+ssHZI7NRGYNz+Kn2ScGCKsbfxw95ZpdFtTwddMhKF&#10;d+yzqhfJKZDrMwBZhU3jbp8B7AUW+7avyvUxdt67FwKytyxr3FuSbNntGZN0mzZaVSjduTEaLPsA&#10;ydhvlSS1l4MI4Kpd3EiSYClxdA/wXZ7tgoNyMimvcCAcu4+RZ1uoD0nolNS5rUraO6bzCnJSVt77&#10;3aX19plARbEVoJg05NTRlxaSJuNMMrEhcpMC2CUtAeCB6ziVRANeWvD8P7V5wd/b/wOAcUBxDMlT&#10;f/LDf92uXjnRPv/Zv9UeA7qfeaitp+ne8lw7sGtFOzq1vlkiv3BKdUOMKttAoKpkJipTmoxMAnMX&#10;FY7ZH6AFBAKMPjeBFoNcrHWB3tJTm0SxzABugdzhblLe3iQoQ3qKvwAAIABJREFUZSPYq1GqBBZ3&#10;kwLOYbRHIZNe9dIEb5t6ddlJd0TBfg03FH/JBUpeUuzsmOhN1FcU/9GuWAaaaA+E6Q7oPr4t7iVT&#10;chK4CQn+O+jmXnLq6Nb28o0jWY7884/+IMwLkCnx1dhgJQQrJtHBQJNJYGrJIDygsLgz07X8CbAD&#10;nz6zP0YGgJUACVQaUyzudZUYz+8LQPW58zi+6+0vMI5tBnz9n8TN8xNtbrZfrzl67r25dgmmhjvK&#10;iZ3ZBsh2by76xi+nPdrFWi+g+0KBXe3QRtt6DWtDwNf59ZGNH0AvAEnhpsNbszrjHgWureicPsk3&#10;fG8BcnKSs5XQOewO7e+9PgiajM00O8Dzzlne3SwEfQ6Ae4BxPbl8oXSUMyex8q5r93K+cTLvk6Q7&#10;0yuoZoVlMn0UgHnYOl7OcX6i/fA//+v2T//X++399+faX338J7HdXP7C19vOrUva4QNr25mTW1PJ&#10;9eWeSKk4zt23zrV7b59PEiWtNhZYQqUiMiQmd7mXSJ4kKXl7Pn+9xxyH7e6JkJGWpCokMDyfwjUp&#10;YpPvC2x/cxTA4RxCbnIfoCbz6NUqgecU2fEXy30lMpMw2UNuIsnyvV6R0rHJWOKC0sE5tpz2WzLl&#10;nZ70GT23KpS2nW3vcWjpLi3cS/TfWCSRcg7o5mKzrR3esy7EFtD91OO/3JY+/2i7997V9uGH38/K&#10;EaCkMiSwB2j5/ZtjABwATJVHoAm4E3hjhCUhho3kUX3tWLvz+vlU8AN8WA2+LNkRG4wp5U+dpL9y&#10;pnCcG9eOttdeUWBnMiBpMMO+szoCXALdVZznROOxDcwCqikW89bFjF+8rOequI7EO4ED4K69YT0V&#10;RuFucb0KpCRR7tLhMO1YZNs7t23NYwHWLxdDHllC2PajYZj117mx6zTgkTrcKObVGAZgKyfewXnY&#10;6S5f0TZt9x0JjcDFioAxSlXL187VSuXcVGQ95n99uCkBUiXPnmwIxKZvEhGvH8+cklUKwFtCocIw&#10;l6wslP699qsAKPk+ngspwFZgmIxkMNt+h2Gurx6roKv7nafKpwApLiIn4koTuY/8DYVwyJA4j8zJ&#10;sSg23bGMpzEx7ycxMUFW6bPtXwBa4i8Wvl+z6yVr8h3W2TXA7kumdG8kcbc71eT+u3U2OUI+z/UX&#10;YGj/3OHUEzAWuR4J1s7ElYVsxPPT3GOFDhngWpqbSbLM41b/LpzhEnW4iuMAiIB0Ac7FZf839NdA&#10;qXLt61V7LCAMjIZh7c4mQOdWEgJAcHOV/2bjB0B5bV7/fHldY8/pu5NcuLQSEZ1n1eLopLG+Q0sO&#10;qAsISDUw0rbBQrMQ3LDimbZx1XNt3dKnFr7DdNsmgHZd6a8H+zz6lyBgQ0lcyGn0B8gFlIHXOJYA&#10;9B0sA8z6SfoQhnjLC6WLXl+rAPYZAYO2OY5+k+uk/euWpD2APyDKXm9rB9720xdAOP1e9mQYdO8l&#10;h27fXNrnANidJBH0yrTIVQJ90/rFpXVOgRfMdumbJw+o9ugalHYZQN24viQ4VioAUWB79w62gyuS&#10;JFpa6LV5oAKVuz6R0BiWOSXaV6eQDZAOwJCrDIlO7CLXlfsLoE5GAmwLNADxBRcTcqOUt5dcWgGa&#10;oG3bJ7zMw3JvX969uqtPpDLaOKwNo9neuTJa9Gi09/LuXh2ZiT45xp4dHWgPVr47vExsW9MO7l7f&#10;/AW0J7Yp8INRXx1wrXT31B4Fdza0A7vWhvGOjd++kpRg/Tm+LOiwpza3I5MlB0klS17ffLvptSc2&#10;JFkSo60CZoBLtt2SsY6M5MCmyEkw7RI4gTYv+liAzKT40Z9+v71641z7/Kf/VuQlAd1rFrUdW55t&#10;k8rQT61vp45ujrykQPfuAO7Lc6XpvnqpJoQwE4B3T5ojiYjcJPZPti3mOqA3gLZbBiZxpjPK853d&#10;ju7b+6l2Ka4lDxIqwzh01jpseXTalSQTMI8Z77q6gOvOlEfOMvTkc7W9tkQOw4/5wmS3qcJmF9Md&#10;HXcH3gp4kJhEXjLcS6Y2toOKQEVeUqB78ZNfaeQlpB03gO4bp9tf/NkfZnIcumigUxIO3THwPDc9&#10;Ec02aRCQaSLF3FoaBfCAdddNBb0Cs+VOAqC6jo4X9piTx7lyGQmQ5+t9FHDdHQbZX9u5RhdP72uz&#10;nD6i+Z5oM9F2+/+BewrA7LqGnT63L5puAEcg+vQTDwU0a5c20sLbXvttDyCTluR+O7Yz4JoMJK4k&#10;XSpCCuN7chV9EVj6C5iHme+5C/poOwHE6D8QPX1iZ8lxeiBCimK7i9MK1+yvFx90AP/4njZ3psD4&#10;KJTjIY7Fdw94ECu+AYB7qGH63WvRgJInCWpohHviHjmEsfzhf/5XcS95/4O59pd/+cftiUf+flv5&#10;4jfati3PtcMH1mSVaPbsnlag+2h787WSl9x562yA9jtvXUiioYI4PK0BbppuILvAN5/uYruHphu4&#10;DciNprvkJNjtYrjpu+dTKTK2faOADXb73tX4bdN3B3Tfv5L/SUkU0sFYO26SMwPQy1ow7Ph9bikP&#10;WHN+4UPm8t6dAuH+f7f7dTt3dNypWnlxwZ3lvTvK3gsqsKhAt8S3qSQsAt1+T4PpfvrRL7alSx5t&#10;H3zn5fZv/tVvJPAB1ABJrLZVLNcHUCndcYE/1foAVgALCGQHSE8czTW/6FjGHUtVScV7AGbXP1po&#10;8g0Ak5d3wPuJWBS+/db0gh0h0AuY+R5TSroSdvhGVTYcbHTAebfTSyLllWMJCu2fY6hQee1Y7PoG&#10;Wxrd7pVip11/IBM41M9RcTPbkK7oU2fH/U6NgXPrX6QyHSS/f/dyACC7v/RNwZ6uyw5pIcGw9x+w&#10;JvUQTGSsb5ZbS8BkQLjxORsQ7dzmN9KaAFGBQa/4mJWBy92TOs4xJwvodktHYxMd/Y0TAaCuZfpy&#10;lUSkVislYQrqzeN+91ZOXcPxvbExLq5dAHjvP5mhcaVxJ82gs3aNbSugUnLeHK+NGG7kkHyABODc&#10;QGj7L9e9BSBrF1Y+1TdvngyL7/rnmJkrSlMu6AO8nSeSyPnDC7p4x4xLisJAQxMvOLE6c/FIu3rh&#10;YDkpXTjUrs14bpyJ1EjfHQsbrx/6jqW/ND9Z+Tj9+RrS6/yBFqYboMRaAlEDeAONxeYuKjCZQi/F&#10;lsbarmuo7UsOATz6G6Zyy7LG4xtg9D3wPABqSUgKbAKe2OqVzz+RAjlhuaO1rkRLgAxgtY3Xqhef&#10;aGuXPtnWPL+orbLP0qcCcrUb2LZtwF7fhzbZ+TxwtUMbnWPBatC5APpuVxhLwhXcUoq99bk+pP36&#10;KzDBaK/hwlKyE30wVgHu658LyMTiai8W2Pf5H7MeCcxzOWaOs7FYd+8jM1nyjbZi6WM51qhmSdPt&#10;vNheDzzFYDDVI1CgXSavUEQGEJw8sH7B+5o8AgDVf0GT6xnd9/blkWUAr0AkkJgEQkVvwh6Xj7f9&#10;gNHoq4eVX5IXq6Jl2HsJqtFol0sLeYq2Gu9c89wT/foLxLqNZIKQJNJ27/GuN6dtF5S5lgA7+0P9&#10;wGhrj4AhPtt7BQ503SvbblaKu7ialF1gxqQnWgpAaNkFQwHZW1YGaNOhY7wPquaZ15po1CV+VqGc&#10;0lnrPwAehjtjvG7Br/ygRMy9Vaqe7EQiK8AOTA93k2MqU/LiPrClHZnYnDLvx6deCpt6dGJTO3V4&#10;e2QmxkxQVXrucs5gNwdU/ORPf7/dvnWx/eJn/nZ75GufL6Z71eNtx5bn2v7dK9vhqXUB3RfOSO4D&#10;2gp0X5pVKOVACsaYwCyF0dyZJE1iAHf+LiTZFdsNvFRyzQOdtYlkyDgCyoedIPDbAfaQfmSJvzuV&#10;BIB354lMxDlOLf1lvy4jKcDdGe6eHR9ADkhNF5NwaeZQHurFzHNmKfZdJcprlz3QZMEDaJiFKlJz&#10;fGpj8hYG08295PFv/FJ7+Is/345PbWqvXK+sdKAbmx9mWcXJE9vzEBlgEvgGnMN0KwWP5T5XoA+T&#10;C0iWRrlYa8cBTsMWk19IvLwwkf1dV4CU3hv7DAB7IDsncOyaZLxnsIvFAvs+Y3lxKppwLLFzeCBh&#10;VLwHqLXD/hN7V7Ulz3wtwJ1kJIGLEvHA9+xksepnHyR12o90xHHcrwkszu1LkGMMsPCCA9+r9qg/&#10;3mu73AXnAMhsKwABdn0vYMB2K4t99cJU+u37MOhkLGQu+nJ8Tzt7ZGdYbqXj6bmL7ar7znE9WMkV&#10;AI0EJhKFgXFL1z05z4PfaowHXgLK+an24z/5d+13fuNedM//9b/+v7n+q5YN0L02oPvSeYmUB9qt&#10;m0fbW7dOtrtvngnb/S6vatruu7ON9ILmmr9xXm9caHe9gPABujHineUud5Jin++TgGCZ781WWfaU&#10;Zi8Nt+0DhiU0dukIhnww4hxPfA+EA+NjexrwsNtJ1CxrwNJ5FxAvLfmlqjYpgVIRnzsCBCx2abgd&#10;a0hbWA+WrIVXtz5NtzdepRU+0q7lHtvVTh3e0qb2WIF9tq1Y+o0GdK9ctqh96x+80v7V//WPUgGU&#10;jSbQQofrNx5gTU97tYqiYPvohTG1rukAdkAt8BoQdf1EGFoAETgHniJPGEmF5ChAmzLqWE2g8ZWT&#10;Ad/2AeSxx44F1AHed9+6kDYFCPfS5PbFRudYXVfttybo9VfyZ9qPHVacZe5IaYCvHKtA6+5syrOH&#10;XdUXQJU0RF+6J/Q4vt+0/gocFM/BqvsMKH7/7qW0V3Bk3wQLfMTjmFHVPfOe7CUJpeWbrZCQgMbY&#10;OY+xjKSCxvy1klBoh/MYH/2tbcsesSQfVYTI58Co82PNnce++m8780bY6xSpOrrAPJuj/O7MBcCn&#10;54fffoCo32ZcTvisV+EewUOx4GX9KIDW9jDk85Xg6XzyfsxlnlnmfMWTxu8f201mFw9xDD5/8qwI&#10;nM61Hm2uoAubXr7vvNoFO/b3nMrfkEKVeBrW/loBc1p2nt0Su0ls/EWYYL05LJE42V8ypfs9CaGR&#10;8ZX9qmT36TM7MxYhuEJ2TbRPASPkAUqYB+BGI7wk0hJgEFDj6gG8AUPAHuBEMrB5HdlC+XZHM911&#10;uQCEwjdx4tj6YhwksMzAIwALiJJS2Jc8AxAGXJ1PG8g2/A+0CQIKwBWTvWH5M2G4N65YXMwxFn35&#10;M5FwALqAWoD3pmKXAV3ndh5t1x/n8Zl2eA2rQp+zMHRe7PhCoCAY6fvUMUp7DXg7p+30AcPteGHb&#10;445SWu8AyA0vtk2rSg8+GHj9GvaIHFG0bfWyRaV7797ngKLtSB4k7sUNZEsFEPqQBMltSyObMO7Y&#10;YONKejKxZ3Xb18GpYIiMJgmGfL8lI+5cGZkEoMgv27gBtkA8sAtUY64B8+jLyVu6HGVqolh32wPB&#10;CQzirlIe4v638kHeUcB/RUllusxEMAQQ204/9NGLn3mqVHbfbkHHkMEA2V6Rmexdk+30b68S9btV&#10;tKTpXrkQUCgxD2zpB218QLfkTnKSrWwSlbKvYj1cd1TA9J0EUa4mgHQK1nB16ZaBxgLQDtiO3v2B&#10;r7bKhLaPI8m+AuEnpsoq7fiBKoDj75nDO9q5o7vaqYPb2ulD2wPAacFPTG1tp7udINcN+m8a7J9+&#10;+IP25u3Z9rmf/5/arzz02VSBW7vqsbZt03Ntci/QvaadOrYlTPfsNEBYoPvKLDcKy3+AN0Bd1bFM&#10;kJnMwspWYZOhlw44j1vIVCZV+yTBkfQjTHhnursUJN/Ha5rkpJjvLAXG/q+SmnxugiuNeD2IS1ZS&#10;x8ZMYgYCKmngJGc6b44HaLO5e2AXuAC6U5ihADe7N8VNbmC6LwJ8QPdL7cTBTb0iZVkGkpcsevSL&#10;7eEvfTrsrQeUh/Bf/PSPYvuHvfZwif74fDHSrqcHC7kC8OfFGtCk78EMUGabM+V7PcAp8ArMAuoc&#10;SRSTwQ4rHQ90nzm1I6AWaAYenSN/uy4bqwPsY4Vz7WYOxJPY9vUqdkmpc/ePdglUHMfvctEjX8x7&#10;7QN0XHMPRtcfaMXKk4kA4lxKBA/XlGQ/ho0v0OFYQyqlzdn33L4O0FWNLFmIh2z6dLTAOBY9Oncs&#10;ff8u2wxrQSx4l9UIXqYV8CHBiQymvLjpYKOZvThVkh4Fb87qS2lB3WdsDfXNdbR9CnZcrCqnPI3d&#10;13/xF/8pRaY+eP9ye/vW2fbEI7/UVi1/pG3fuqQdmVwdTffchb2RKcW95FUuBqdbMd3nG+ANdLPW&#10;izNJL44DeAPbA4THNtB2EikDYAHk7l5yb5SG75UrU4yGtWBZ+ZWlYLcWXEjELCA9gDaGu4BxgfD8&#10;f7+sBVMFM7IUjHad17GL7S7gXWz8cC8p55IKJlgEKh0/H935B3FAmU3/37zVS8DPFNN96vDWNrlr&#10;VXtp/bONA8yib3yhrVr+VPu1X3uj/d//8nsBIe7DFDPKqtVUMZ0dfPm9uFaAGGYRAHvn9oWwmwGV&#10;L1cJd1plEpUkUt6qktrAoDLogFQ0ydxHrh/N7xWgJIugvaZ9BsKBtjDo3cPbPtFTSyIE7mNdeCTg&#10;9O6bMwH2PgecA6C4e1wqxpsUBVgGsgR9XEBefbWs/IBec4j5yzHpsjHL9gEo7eP3ugBgSRxe8V1J&#10;Zuyvmia5Qwqx9MQ//bW/NlttU1iGzCPJj72i5m3FfTDnYfUL6GuDOZWPNV9tx0n7APyXS9eez14+&#10;3tg5GqfXaZzp0e17uQq9AOHAZgIFwDnJ2KXZNl8DyeYlckX908b0lbuUgHgktZJ/9eTDHAuLbYXq&#10;amfAo70uVxoyOMndxtLv25wlAFp4zsTxpOxOZzNPTiUo0K9xHYy7dqhH4Pq7pgL4WmUoC0ptA8T1&#10;Y15hput1TYD9yISu92DNCgxAf/3UQr0AhXHYC16NM0slewswtRm5gVRAYPC0L5Km5kQrc54hnwLG&#10;gB0gGIAEggDHgGCyj4Dup7JNADfrPxUae6JlgFKXX4xjAdaRnKwr5nsA3FSKXP1UqiaSY4xjOEfA&#10;K1nGuiVlUdhBL2ArOU+7gFdge/2yp9uWNUva9vUv5v/IF0YVRwwpJxH2foKC9QWstV2bChwD3ZVo&#10;qW0FtsuZxfn0PaC/67Gxsv7XV9uuXf5UApVowbvd4eplEjzLfxxw27N5eRhxbVFuXHuGREa7SFZG&#10;/wFQUhNtLBBevugSJTGtpCMAIuBNH2w/7fe5hytQC1gqfiMwGtcBOH1pa/mP80wXWKlYCZxP7lvX&#10;dmxbmtL2+uWYvrOv92Qlw6kmjimbJUCWiwn5yf59BdL1mcPNGBv7Au/jryBAG5V2Hwmuzp/ruVWy&#10;ZzHk/ve5NjlfBQBVvj5yFrKVHgxInnRcCZN7dvHoLvtAAFxQoN/Aur8jkZSbiqTPCUx3r4qJld+7&#10;tRhvkpiA8h2r2/7tNc7kHhhrMpPBaJPrHNizOolqWSWItnvjgsYbWLcSIYghJ1GpEnt9bP/mdmpq&#10;Rzt+4KU4WHCxOHGw/LrjWHKoCubYHuiJ7eDRbe3S7P72Zx/+oN25c7V99u/9j40s4rnFX2lrVj4W&#10;0DC5a0U7MrW2M93bw3TPzWBOJbABa6z0iv0LoAnDXSx3Msj7/8BNMdgPtN0mOpNTEh2TJGIb35Od&#10;dB13Z7lNogMsh+keZd1j4aZEd68ORu/dWXCFacJwd+eSAdYHw+3veE9a4oFdIKz7jgdclaYb4Aa8&#10;b2A5Z0o/J1GyysDLQ1BHYElbs/SJFPQQvBw9sCEuICbl//LT/1DsLfb3YiVGDmYbgAzo7WXWo0nu&#10;CYJAKGAdcI0h7pUsgVjXlU0e0Hry2EvZBvs9wDs2mQZQAuT82cmwviZswDKOIBjh0+XuMX92f94D&#10;mReO744s48yxsjAEpEcBGteLbMM9/rUvfy5MegUzh2K3J/iyIoEdLlZqqlhjuvBz5W4CaJfeen8e&#10;GuQm2nrmxI4Ae9KnWCUmgbIK8wDQwLP9ImE5Vzpv/S89496Mg31HUCKYSABzjlMMp5OyVVxwU5lV&#10;idS9Q6O9N6y58VYAg27SgzVL1rENK21odOv9PhF42f4v/9sP2z/5R3fbt751Oclhj3/j8wHdVoqi&#10;6VbNlXtJT6QEuN9+s3Td99+ejlc3uQXN83uRZFRFSszp3bdnw6CWzKSYcImW7yk6A2hzMwF+UywH&#10;QC5QTtqRbSQ/AuBhvsvfO5ITDPQ7Qy5yOccJyA4zPf4vpxLn8d1gveOC0tnvChKKUb/7ZpWrL/eS&#10;sjjUVjr1+/dn2wfvY7jn2rdS6l7xlLPt9ivKbR9MQjbp06lDm9uBnSvb2mWL2qJHvxC/+zWrFrff&#10;+N7d9i//xXcDsAWLQAlQ6Tr53Vo5Axrpof0Fvl69hEXkRFEOHAE89OBvXAj7++4bFyMXSFLlzRMZ&#10;57ffnA5ABwjd69evYZ6B7BONVzOwLQFSMRm/6wdyDsC0bNyiaSY7sS0NNuY4uQKHArgAcCAsKyoC&#10;YVUok9jZ9dDXjkdu4txAazHQwF0lXTq+c2mXoAIgJZdwr9L/6rt5zfgoOqPfKh1qL3Ze3wBHwVy9&#10;nw5oNE7aCqCrbhkJy/WyDXQusozITV5VJv5Iu327xoFkIm3sANT5wsgLLrov+S0BAqnPq2eyUmQ8&#10;jA2ACbAC/gDs0Gy/+nIlKLoGyBErUwvgvCcwVj+x42UH6H/jITj2mVUK+5OQDO22+8VvPp/P13u/&#10;4TgqZUV2KoHIzWsn+uodsK/M+qkkLRojx/KcQAIAyz4TvMilSSARnThHlO7tfe1IkqWzYnat3G2s&#10;PpjH7Pf6dasSJ+OiBYDfunayvTyP+Z4MSWFlDtg23yBrxqqh38vZk9vbOauIh80xE1mB+1RA2ifK&#10;rUcisqnY2yGh2Bx5SOm5gTIA1H702QGvnTHGfAO23EnopYHL4RbC0zqgtCdjrlm6KGwylnlVB6zA&#10;Z46d6o4F3DmFYJIda+fGZdF1k2KQeESiABivVx2xy1k62LbtZrptbDkXkSQ7PltMvcBhtfaUNeIa&#10;eurlTzVtGq8BgDevqZLwte1zC7IS51/1wuPZPrKXFU8HOG9ZW5IYbWO7B2wDz7Uy8FyAJ3aa5MSx&#10;rTIYF/00DsCq/10HYLPA3rp2eG/3lN61Jp8FlHava6Cb1/YA4Pq7f18lPFqBeGnL823d2qcyDgCq&#10;azcAqn2A3cFGA887tvAzL3kHIDq2GWA5zh5kFftU+qO7Bm5XxqWFHj4BT08AxZjv7XIToJtsBgCO&#10;5MYqi/ulB1jbe2KlNujf0IeTPglSCogXs64fmG3adHruvTurlD3QrS/GLgCcT3hP3tzNN3xbyUj2&#10;bV8dkM03XaEf14isJMB7m2TNdQW2JU/29wcPbIwExP/lYrIhkh/yHEwjN5VD7AZ3r+ka7i4tmdgU&#10;IJ+qk3s3hOkmMcFsW1KvhMpKnDwlke3ojtgKOiZG8ic//v329p1r7TM/9zfbVx/6THv2mS+3MN1b&#10;nmsTe1a0I5Nr28kjm9r50wqPsAzc0y5fpPvdmeI41+YPtMuz+6NRNoHFOi6JgAW+izkuJjyMQqwA&#10;h0tI2QiG7e5gGcAGkDEitJIeJjTatvEw8X+x2pX04j3g5Ni+C8uNpexseYpnfNKasMtLFiQu3dPV&#10;xBYm8xPJnwkCuoMJPTd5yRWWgWfY222LhEQxj307Jf4+39Yte6I9+9RD7esPf64dObC+zc0qH43p&#10;puneF+Bd+ut97czpHbF+NJkCqJicc8fKi9oYAuNAoxd/WpO8su3D+STMr7LwAdG7c2wTctxIuk81&#10;EOqaDNCpaM5gj1PVkZwjevGSozgXcDpeA/Db1hKmfX3mN/TlL326nY5VH3/YskFL8DA3Gb2nh7EH&#10;nn3o153HAwxzbhnV/4Pl5l6iiqogAMj3cKm27Io0BCgnW4p0ibPJ2dKMJyDIPmUVaB8Bhf3dd/qP&#10;bQfMbOv8zsuWzVKytll5cG2MW12H/XWPzUyWHrRXsXR9ABxtn79woOwKT+9pH3/8cfvH//Ct9sE3&#10;r6ZENtC9etmjcS+h6T53cmubP78noPs2eUmK45xt79B0h+WeTgl4wDSAOBaBFwIO7/RCOQN0B2R3&#10;h5AA6fG+a7zJNwKEO5u9ICHpoPv+vfl8bzsMd0k/ig3HYJOsVOJjL3zTy747jgTMcj554POd9t4B&#10;/ufbu29dWrALjLykWx0C3e/HtYS8ZLYNpptzyWsKDgmKZwR9u9rJQ5va5O7VSUpetuRrcYKxOvzf&#10;/8sft//9n30QcCQY4jCTIjRdUgHEKWYEBAFy2Fp/BYgATf6X2PbKyYwr4Prmy+XwkWqPtxWJOR2m&#10;GxgEHBM0ShB8pWzuaLaVbyehAMBtD0j5ffO6xj4HEAPcYYax0mWfBxDalrwiFnIdGLvf/WZK9nIi&#10;4BgbzUHE/Oc+Lx322QR0SRLVHmA+DiWn89uWjAcQA4PGQmK4c7m3BcEYbH0KE93lJW+/eX5hLAQT&#10;gDgdN4AtAdMYv3aj3F2czzGsDty+fbq9+Trm+mQHoAeSvEoOAYDqJ1lKBStV3vz2q2cWxso4YesB&#10;cuyxsdF/gH+sKhnj/Ba1f6aAMCafdAM7bTv7IQkcB6vsfy9AVhsC2O2P3fZssWplVbPLHbHeYdBJ&#10;JJE9PX+myJciYbDitkcEIX0c24oE1xDP0dfJeDiOdBeZjDFXHaXtBRbkU9xp6LivqCwqqfdsVfLs&#10;choadYGC7SJZih7/WNpm3qzzc0yqWg0IiFgndvmme8QcF9Z+7kBZBmKagV/gB9gE+ABu7wGoAGHA&#10;e02XXGx+vu3c8sC3OsB7w/NhcoFywArbjZkGrgArYNJ2mGXHC2Du0gzndi5gkxwEwOY4YjtgdCRS&#10;YuNZ9S1b8mjbtGpxjjncM2wnSdFxbQ9ED326xESBgDYMJhfYBeL01XYYdvsB48C/NmHJ9R/40x9y&#10;CW3zmbZGErLsyQWW2mcCj4DOzsSrQjn05s6t/87LPtCxvJzHvpjlGmsymdLDA4JKpwNs2FMOGjye&#10;abTJIYqFxg4vCztNGgJ0xuu6yzF27VzeVq9alDHg062T7cOxAAAgAElEQVTPLPUmJ9am5LskPgma&#10;dMujzLmCPFw7AEjyjkhOHG/biq5xrpLlcfjYvjrX2rgV414AeWirJ7avDtCOntyqSKwBl7Zt/for&#10;QCRQMAapMGqctnDI6UmZ5DWK62wtID2xpxInXY9ITQQY3dmE9tvn2X+w3jtXJ+jZvx3gXt0mtqvC&#10;SdtdCapYff9PxvKwwDd3E+10D7P9M/6K39BxY7glSUq6pOMm+8n/vUolWcEpspJjdK6VmEZmQlri&#10;RQObAjx714QJB67z/z72ZZWsJoia3L0uzMJHP/q99vadK+0X/u7fbF/7ymfas08B3Y+37VuBbt7q&#10;Q9Pd3Utm9rb5mT3txOGNcTLBAJv8Au6my1nD0ntYY9rFi1UgxyQ4Xh4GeR/Zx+FUjQxIi/UfzXfJ&#10;QYBt4PjafBVnsIyIWaVxyxJkr7RWE2xpuX1eoLyD886a+yygv5eUr/eH6rOZcqeg6wa8L6eMvfL2&#10;lT1f7TbZk0XsjYtLmO5DViHWt307VKt9rq1Z+nh77smHErwcmVgf+YGH/p//9A/znu4aIFToxkRJ&#10;IgFQ1uSPzSjttG2ARBPs6SPbu3a6wLDJHuD2HdCI7R0OJjPdtQQ4BY6BWclHbPhy7AulhXbM3EeD&#10;PT+3PzITYBRT7J50Diz0ySNbcx4MNVALKK9Zuag9/KXP5LjGJpZbpBv9uhpr3sUCH4HdzOm90VxL&#10;GHUcYAiz7VjGQfucz4OtAofyGddHgYa2jwBA0OJlP8urCvakUuuhTfnfSoIHFNBNcjN7oWwFBQ0C&#10;FgEIyzcJZAC0PhtH94N7S9u0E8i+Osvv/WgAHd/uXCfA/RMOMj/72c/ab33v7fad715rr9040Z54&#10;5Att5fJH2s5tS9qRg2vj5z4/vae9fBWAo+k+3e68fqrde/tcu393ur1393zAaOQl8eXGEl+ItR2m&#10;u2QmVTRnlIEvhlmJdew1aUq35gvonu+VIstlRMGbSprsYBkznqI55B7FYkdr3UvLKwVfgPxyiuGQ&#10;hgzAPXTk/t6/y94Qo3653veiOIPpLptD3uMSOy+29+/PpwQ8mQn9+tuvkyKcbDevVjntC+d2t9NH&#10;y/d+27rnUtXzsa9/vq1b+2z7+C//pP3z376fJF/XiV65EtbKiQJg4ZENGL79Cp/sMymrjS28Pl9a&#10;X0l1QGcY4l64ZoA0fvru48EG+80CodhKAAvAxm7HO7pXYASgwtZGB326vcwu7rVzkaSQoQBdb755&#10;Liw2NxNsthwJwJR7jgRev3FgL4zw9S7vUCWyg1HtiHa6e3MP5pgshrYcA1xExKF2c55rCa9oLh18&#10;pMv2zvwJ8NmXj7k2A4H6p18JFAQrAoXIP46ESSeB4fqiDcbJ+YyhbVKE6GYlkkbPLIiRMBpALznw&#10;eO5f5xBEkB7Z/3WBDdY87i4PiuAArgmcBOqeCWQpffWT7t0194zJ7y9ywm7xOjMZmYe+LgD47mIz&#10;VjZdP3NBdM/Rh5d7URKoJVJ3W0bX33ukQNyY5HNYObXiaY4j5bGCkFU80pep0tVfPV5jc/14+l8O&#10;OAfTn4xntybMyoFy7R1cY/dzjF68x3Hdf1ZPtDcE1vREAifbmUuRMYICffO9VQAsfZ4p03vaubO7&#10;2qeAvhUvPhbHCQAZ8AlwDiCsREdAEmMMHA4tdhhkjGwHssAukEJGAFwHeHYAaj+Jldhh4JWEgt57&#10;Va8mWWD+uXzu3Nm3+0/7P2Cs66q9xwgPkO7vmhcWJclyOJhgqwHo/O1gnld2jt0L2NA8D0kE0G0c&#10;wqp31hWA1I4w1t0KEZjTX5+nAA57wd4v7fIKaO79tq8ARP/5h5Mw6D8Q7rMxRhjgEehYIfC+gGNp&#10;uX2vLDt5BekCiYO2Y2O937ZJ0ZwVkVtgnSOr4O6xx7Zr25ZNz7WNGxZHSgLYj1UKTieHpzbkmPaP&#10;JV5PpBQYkFaE+d3Fm3tppBqcPoBBiZva4nv90Vd9ioQkCbTPB6jbBnC1nbZhuUt3z8Kt8gEyrj0J&#10;N/dOZDysKbuneO8/QB0We4dEUJKSZem/cWGNSHYyObGm7Z/ogcLQd+9aE9Y6SaLbStOthD0gXUma&#10;3EsENusCpA9PlHY+99iqp9NuQQxdt9chxWwytrZXwdJxSvd97ODWhsVW0h04ot0mAwDCJU4e9/fA&#10;pjigSK60gjFkJgCYfYAXAZBETw+lj370u+2Nty63z/wvf6N97SufjjxizYpH2nZM967lcWDgXjJ9&#10;ZnsSCBXHoWuev+CBMRGtahiVmdLymhhMCCaOYg0OhG0p6QimuANuS4dhtLHaB6tcOxA9dN4B3mQK&#10;9crEkwm3GAcTj4nQpBoZSZeiBFz7LOB72AYC4sOCsCb0krsUEC+Ge0hMRtt7u6NXJy+ZbNeuFOjG&#10;dEfTfZgXeslLaODXvPhYe3bRQ+1rD38mwdPv/vv/LQ+7v/jz/1DyiM6iA4keuFhXAA7QS/Kepc4A&#10;/gdtAThp+IBVrhvAKfAbdpam+UwlE3I+sS2gTJ4BkBaAnYi3NXAu+S/yjs74hjk+V+yvY5Jq+Os4&#10;riMZknuG9tt7YNcEL2B96Mu/ELbHeTwMA2D7SkcFTSUxcSzs5IP7YmjGDy2cjzVguZWUa0nacLKA&#10;tsRKLyD77KlyNpFomaDn6NYm1yGe9nzIT5aTiuDGeyzQ0H4bZ9uR2zi+9vgs7Le/M/vbjfmu8+5s&#10;WAVDpSUFmCx/52F4oQJJ/fr445+23/y1N9q3v3O9vXLlSHv80S/EY3r3tufb0am18XMXqJGXBHTf&#10;PtnuvnU6oPvWDb7dpyqJkqabnOTN6TCQ5CWAK8Ay3EsiGcFak2xgswFa7LUCNvcrqRIrXaB5sNMF&#10;urmTlDQE4wxsX+nWf3y2q3jOYL7r+w7I6ccdO5UnB0gvVrzAP6a7AHiSKbvVIQ264CF2iPomOEhF&#10;StaBM+3tN1Q/xPKVJtkqGptNBbnYb2K6H/vaL7arN861jz/+qP3Ob90LAOK7/MaNswsa3wRF3XEG&#10;Q3vn1fPt1vXT7a1XppOYSDeMBcaUhlHFVl+X8NarKsap4nCY6mJI3asTC8AGwNQvoNF9bV9SiwBs&#10;rOrckTCUQG0AbJjycj55i0PLG3y5T8T9YrD0ggZA9hqruNmDkblEDnL9VI5d35VzDlZYu4FQfQVs&#10;ATTtJ6UBds1l6WcvxkOqAbxpj229txpFJpM2xtP7RFN2nWc2WUbY9psn4rChjwPga58ggLVhgK3E&#10;0ldORhYI4KcA2GsPAgXzsv5irrG6rolzJkB55WRY/Mh0XlESvTy3tQ1ZUn1ElnSmmY6557Vkrmft&#10;meqYFeAXMD2wMBbIGAEHgAvcWmnT/xxjuiR05jLBSn7/fW7yO8esk8BxVPLsKicTVoXlysTXP591&#10;eYvrMCSVuT793gggVruAb/iQGHX7SIEFYG0sEsB1GZ5zyw/x7DOmaYc5+Jz7kGa9dOGedbY1Tvo0&#10;nokcp+RnmZuj6d6yfkmBbjrn+G6X4wggWqCyGHDvMcC0v5jJUbkSgN664YW2LSC1e2Sv69rwzuhK&#10;xhxAeUhNlr3wSD7DOmM4fZ/COUAr94sN2OjlbXNnzn2GCScvGew4aciqLgvhn+1/4B7g1l7bBvBH&#10;olL64cG6A8AY8bXLi03PPmvKWQWA9h3A6LzGAmgPq79uScvqwMpnci5g0+faj+lNRUda7l550f9k&#10;DOlTLzxUrhpLF4IW3zmnttFfGwdAL5+vWxx23HtgGJDFHvOcVuAlgLsXgAFgSSV8xjYQIAW0EzRt&#10;Ln03BjqAfKJKoE+F0V7X3VHWtYOTqlOuiEQCm0sf7dzG4EBkGStyv9Cb6y/ddMaGX3jX32O1yVAU&#10;t3EsTHUxymUnOLZzXKy7do/VBBpx/cdW+6vP6WMkJ+UZTleNgQe2c/xdZamYQERAwHu8V6rMeHXv&#10;bQmUkia1D6j1d89L5ddtBUF1zqOTmxOAxNJx7eJyhdm7JpZ+h/dviKymtN2l9U6RmwNVNAegJruh&#10;zT42tTksaMlHtsTPGwta228Myxk7wX0bktQHlB2bKkYRg87NRDXGj378u+3NN660T//c32wPf+XT&#10;qQK3ZvmjYW73BXTTdG9s5yIv2dlmp6sUPCBxZVY53nK4AF4unt+bxBRgzsRVrHFNDoD50FB7eBU4&#10;PpRJPsxG/JAPtyuzBZhpvUuvZ6mxA2vSEBno8zVJ+5tJidsJNgTw/mvg+8F5FoB5326hLRJA6XQv&#10;TrW5VNFUMlxlTQBbwRyVMSth9PoVlSuVXd8V0CcYodsVoG3f+Fxb++Jj7bknH05CqiIfv/e7v51J&#10;9M9/8gcZiyGPADCtOmByc46efBoAPi1JqBhXoNw23DuAbZZ7WOo4l6g0SWZBIqIqY9dE2w5zCyBj&#10;koHtIwc3BmyalPUV8HbMWAd2H20sMJBuwicnMeFzDBkMMzBvP8f1u/zKFz+zEMR5gJGkYO0ds65/&#10;gWv6c6zxaKcHhe0FGiPp03dAMocVgHi023ug2TgYc+f20n/tEkgqSX/00KbSgQtGsFndSUUgc/bE&#10;9hzDORzXeYzp8ADXz5znzN78HgQe8TEPA16a+Gpv2TsGqEfXXewZ0P3rv3q7ffu719vLlw61Jx/7&#10;+w9A9+S6MN0B3Zcn26s3j7S3A7rPNsVhvMd8x7/6XgFsyXxcS5T9HmDb3yRbYpbfqQI0AC8Lv2i2&#10;350r67/3Ae/yzAawgWgg/FuqR8aD+0E1S9Ukq+x7fUd6EgDPYvDdSpIcOu/oxmNPSCoyQHslUBbj&#10;Xbpu4HQw3QC3dmuvtrMP9Prg/ky7f68K49xWmCSgm1uO67mpHdilBsPi9sLih9sjX/3Fdu3G+fZX&#10;f/WT9k/+8d38Low/suDq+UON3jVOJrOHa+kfI/vy2fps/mica4DtgGTFZ3rFQkBM8h9wVuAIGOLc&#10;UZ7X5hUgz+8QoOGG4jhAXhLfbpxJEqYgjAsFtxDAFKsrJyAAlpac/ru7fFyZLomV4wa8zR5eSCSM&#10;7juAuZJAbaMN+haGmbQisonyhTYfWqmxjfYLFgQawDVw7O9rNyVsHksin1VEko3SX58oQmJmMsy3&#10;3yNZnvNgu83F2HHzH3CHhdZ3wNx2ftuRf3TgFxBJLtLP7feq/9rL35t9IwCMjQ6Ql5TaC/lkzp6b&#10;SjszP0dCSO5VCfj6pR1AsfE1j0THPn8wv3HJjJ47vudeJFE7KwddvqNv2uv3LthGdHC/4QiS33G3&#10;t3WMzPf5n3yskq2Bc9dYsvgosiMnxDOHzttffRKMOFdKt1sx44Kkj9dPxKnF/QakGxfPGfp2+xnz&#10;jFvAt8RPlSgr0bT61hNGe0VmxxzPP+DcMYD8SHG6ccGnormO9KNkFAAfAIUpBl7JLgDBMLlkGEBj&#10;dywJQOz+zIAR4Bm2c2NJCAJUgVXyibWD6aYJL1nFYIYBQtvanxQF2AVgBxBPERpgP97hiwOoAXH7&#10;k3jQVtt2DSkKcI/l7sdYtuSROIJgx4FqrH3YZ4w1ELrx+bZ+RTHWq1+sqpnldPJMtjcWwHtYb9KQ&#10;zcsDDofjim19Z0yw6Y6HwR3bByh34B7AvolbyuIFDTXwrR/Vt2fjKJKS8GzzJP8FjBbgF+jkeCQa&#10;HEiSsEf6siQsN4AtSAEmS2dd8pM4ePDz3r4yjh8pob53deNAUsCYbrnkIvTJwJ5gg2QCCCUzAZqx&#10;1fu3r27b1vEuL7mHPgHQtncNJb0aX5KcMMs9+ZP7SVh4Nn89KTRSFAmR215s27eRhLzYtnf3Emy8&#10;REn9BKqBY1IdenjAWt8dT1CApVa+3ecsFev7B97m2p/ESsHIFjaIlWiJDRxuLsbuEIeSHGNDgPnm&#10;NYsjHQKAjQsWzrJ+EiwPbOhs9aborzHgJCLHJrcGpEeSMrEhbKYg5gi2T+XJw5vDdB6e2tS87McH&#10;nFMJtpy8B/AA6vUJ8/Lhj/99e+21+faZn/sbHXR/qa1d8Wjbumlx27dzaZhuxXHOnVQGfGcsA5NM&#10;eZEsohxMAGyTG8eNsA9A5JBoRDN3KA8wk/gCEz2At4THlNqmx5YQienojiNA9aXS6ZlYBhtiSdPD&#10;wcPFMcNqL9gMVon5S72EvGMF5F+uCmNhuAHvLnfx/19LpMTaJgG0A+/ZMfEdaNevYmCUVSfv2B6t&#10;O807ecnWDc+2NS8+2p7tFSlpU//g9/9ZJtVRHMfDYSxfAoFDc52HATcTYLezxR4UwCYADWBinElC&#10;AMQAccmBkaNMFHgN4NzXj7k/4BIIBiKx0fZzPtcKKz1kLUC2a+dhpB22wwYB0RIX6cwBcveKfQbo&#10;fvhLn02bfGY/QDjSjF6UBvgVUDiefttO37Kq4OEWXffe/kCszHvbeDjql239dT7s09Au+l//w24f&#10;3hqG3D2thLh+SirVR8dJ8HKeVKWqf+b4MxWQYO6H84lr4oHunIIS/QHO/c0DrT+cPax9LwizLRnL&#10;xz/7qP36r77evvOd62EtJQCuWvZI27P9hXZsav0C0/3y1YOxDHzjNVURz8QqsJxLZkpewg7w7dkw&#10;o5L9JNwN0I3xBljv3+XPPde+GQ13WfDx1P4msK1M+/uXeyn3wUiXn3cK3QDZpCLdchAQx2B/cO9K&#10;Iykpe79hGVg6b8cG7ONeEpvBOl4SKzmbjITNu5XU+c4dfuJVul7RnxT+ieNKFcf54P5s++a7F9p7&#10;96owzms3OYRYqj/Qzp3e0U4e3tImdqjR8HR7fvFX2ze++tl289Zs+/jjn7Q33jhX91/PcWCxdm2m&#10;vJ2xvIAhFhQoA2RovIEmulygyAtTXECFhKKS+cJ4D0AYIFWMK+AEZJKtRBrASvJMyY5qn+NtXkXT&#10;i4fay3PHksRJ18yiEogOgJfwySYPKOt2nAMEAt6vzh9PIZzBhDuP+wqwJ58pUP3Ai5vUIxpvLiFY&#10;VO3triGSFDG7YbSxqXypr1d/L5zfE/Y4q2izNb+ZM4Fy+1hpBOgSePBOT6XGOq82DCArgdXYBmQm&#10;B2Z/xlSbAXV6Z20S3Jij/Q4TFCTZsaQjYdUlfs4fiTRkWD2ahyMZClut1sKRzBUV+Izf5d78ps3d&#10;IUrOV3GxECYz++NiIpnUfONldSr5KWOunK75MATBqbIUJTczL0biFktSBbeqxoD7BzjHQgsi3D8Z&#10;L6w2lxTPnItl1WicEEvGJ+NH5tPH2Njm2dV19i/TfF870V5/tZIobQc8+9x7wcYgRvKcyvcHyxNe&#10;INTdVMY1E0zZx3PrU0CTJfuybytvZWCvgCAdt2TDAsQAN3AIEAOZAGYYzO2rY1FHZgBs2gYIIxuJ&#10;xOKTntXDHo5EozuFkHIAagClff0P1OYVJpuP96IA8py/S2BsD1wXm62aY7HpttVGbHQqWq54Mv8D&#10;45G3rHwm8hDHAhT10XeRjKwrxn3IR6r/lXBJvjK2X7XsyQomeiDiuGl716sPdhYg9jLOAeQK75Cu&#10;JGGRvSGZRSWpCky4dxhbKw6Yfu9z3LyvlYhKbGSHtzJSEYESUOlzIFWSIAZcEiMwCaACuJhm7XQO&#10;EhRWf9hdIJ12nEwCoByglrwkEpMce3mx2FY0rGKsHwmRJCXLq43dMlF7B7vNqo9shVOINhXwVuVx&#10;TWQmQHbcT7YJ+panve4FCZnuy+FGAizrF/CtfQIIAHWA7wBucpGA5rU5V7TqXY4D2NKfu18P9GRU&#10;bSFZ+eQx/E9CQ/ZBDmT1JuD+wIYw18Zo2Ab6K6Fyat/aTAil065xDEDvy+pZVdi/LsvsQAcwgf0D&#10;uun0jfnRKd7cO7ICgfE+sHN1jm1C+/GPvt9u3Zxpn/67f6M99Ms/3xYv+lLcF17a/Gzbu2tZmFyM&#10;7v+P6Z6b6B7dtM8li7AsW0kewOnwQC2muyLyDqYlugztXorOcCwBtou5DlvdGWu67oDrK5XNf+3a&#10;kSxp5oFxuZYbPWg8IHMO+5GomBCHg0mAOTlL13UP55Kxbdd08+yeA4y7HRxwpbSxiQ+rf+3SZJuf&#10;xZjsbtOnaJIFSesyTpjukpd8uX39q5+N9dkf/OCfZzL8s49+EPDrQevBDegG2Cks0yUd/gcy8zBh&#10;Y9flHpL2gMpIg46WPRQwrg0e4JhtbDZADpwDmI4VWch0eXwvyFnYSkW/fDgPE+Aa+PUAlFhoKdW5&#10;HNcDC8PrmNqSREr67Ol9+c099rUvNJ7g9tcfTLt25WFHutHf+9+18VAYD1APLgle2kI6QwvugQFY&#10;+2zuTGkanRdQNi7GycN9uLPo06ljyttX5Ur3vv2zz7kqLY91d1zH9BCr1Y3SQTomN5gx5nScggb3&#10;rWO4TvqABcOGe/j6i4HSjqxQzOxvH/74D9o//O6t9g++e7NdmTvQFj3S5SU7XmxHp9a1Mye3JVCL&#10;vOTm0fYmdvsN8pLpdu+tc+3dt6bjYIINfueNCwHdCqkMPfeQmAw5yf0UoinAjXWWUFmJjljuUda9&#10;JCMFsq+0D+5dj667SsLTdM83THdAN39untwpqFMWhGG6eXZ3Jj2MN6Y7euwBvAt0P5C69GqUbz2Q&#10;xNCjP2DpL7YPJFJiupWAv3263b6B8fNbZS+5vfG9n9i2rG1eC3Q/1L7+0Gfb629eL9B9+2w7cnhj&#10;VmiGswPpA5DjdwUwAt4BoqPwy8VDCSYLfCsA88AT2rb2AVqBpZtXS2Lh9yfQujoHRJbPN+lHZBa0&#10;5NeOd/edA/m9+P25/2mEsd5xmxDAnWN1V6t17ntBXTTmYaiPtDeunw3TDahLWJT4KXnRfmUZx7nk&#10;RHsNA50kwiMPkkRTuKcSGRNgJEAoVt79y11EIub164cDEufmDsRJib98QPA1gLiSLQWxPjfPsrOL&#10;vn32YGnDeWaHmS89tXEENCUlZh7LfFK/TaASucHezrxpLjaPxk2kryaaZ4y3v0P24X3mG9r2Xv7d&#10;fOs3Zv4ZEg79ouvGOmu7781XIU26o5DtfW7+mzm5u1e9raA9NQ2sDMqVOdGr4XaJnzkIaZDVv54n&#10;M86buaCvEOY5kOqp+xY05nWdJ7PC4fxZEei2o56FAjTPL9K+9CvSlckAc+Dc+MR+EIHUiwBh3fVD&#10;QGBewvwH7APkfO27bAZznqrJvUiQMf8U8AeoATh5n8TJruEGfvhcbygtc6QfnWEGCAe4ArYlBhbA&#10;LpAIfGN0w2pH61sFSoC++Hd30A2ADnBJwwuY0lsDzaQilviB5wLRQHO5pwCRtuUcskIJ9VVP5jgA&#10;KEZ4/dpn2qrlT7SVSx8LoAfiJFoC0cCtfUs6U4B7xZJHA7wFG6tfXNTW9OI3zlsByHPZzz5egL3+&#10;+268yG2G9aLjK3eOuTeumFtj6fz+933GjUXiqmcWzi34yXHXlwZ7x7Zi0aMV7zp3cg7gEKjOsTcs&#10;KWs8Dh9hctn5lWTCeAdc7lwZ0A2EO/dghOmXabQHmAX+MN3ApERNlejsL4CK+0iu84tZjRAsCC4A&#10;WeOkP/6n2cZmS0YElEcA4jNAVrAQ3+8dVURHsKCCZIK/7cvLxlB107Dcw8WEJr5kJoIHrDvgDmRr&#10;r7/Y4fzdo2CN0u0PALVtsPraavz0PwFjEjArGADSBQa2DYCWRLq9nEyMi7HAeAPJnEpKM1/Am6wk&#10;qwLaQd89tbkdnixALmF18sDasN2Ax5GDm8KqA/DGBkDHeAeoH9wciYI+At9+5B/+6Ptt+tT+9vM/&#10;9z8U6H7iS1keB7rJS47sr0RKTPfFc7uapLCrc1gFdleA6FSbn90fcArgmDDmLw5N8lRYgiElCSvN&#10;J/Vy1+9d9VCo90B3wHZnwBf2uVyTVnR/Inqg+/rRyhiXmGJZk71WqlA6xtBzH8yxc5wsmT4otOMh&#10;6DXOgSkxkRfoBqhKz51JtjPdANU1iZSzmBCTdoHuowfWt4mdy5tqqCwDJVJ+42ufC2P3R3/4L8L4&#10;/NlHv9/u3b2aB28SA1O+XAn0kk54SACXJvhPMjMeiD7zYD99DBtTftm2xbJmn+NVMMZ3dM5YmwFU&#10;AWYgmh7apI/pCpDkcnD9RB5a+g6Q2hZAzgMLO350W0AmQO94dNU+w/JbxXnm8YfSLoDWNh7CQDyQ&#10;mgfWAKYpsMMFoDSL7Pnop40xxhoj7fzeCxj8r41JfOyBiHN6MOdBPCNxaG87e7qsBbW7WOk6lnvP&#10;Qypgoq/ALIDr/jBzH2qnY+qb4/kfAM++2FTykjP7knTpvECTvgZ8X2D7WLr3jz/+sP3D79xqbNEE&#10;nU8+8ffb2hWPt93bgO71WRGZn9nXXr4+1W6/oiIl27oOupWCv3OhysFHmnGhqXxY3txY4wKt9NGc&#10;S4DfhWTGod3uWu4q0351QTIy5CUK4oTpBq77tsD2t9+/2r713pWSnnTWu/ap4jdY7mjGIysBwIHu&#10;cjUZ3t4jENC2YrgfMN3kJffuSqRUNKfkMWQ0mO537pyNrOb2y+QUfosTAd1Hp+T5LGsbVi5Kka6v&#10;P/wL7dbty9F0O8bFmZIdYBcvT6tQWEncfqfYSPevxGEA2OqFucHfAOtuDxngExu4qgZJphECoAMa&#10;qzvAi3vSnEAigWGm98eop4gJz3nzx8zBaLovT3fAGNnLVECd3y1wSgbgfnY8+wDzQH0xoicD1Gm8&#10;o0NWuhzA5tpkmxv84RVGqeIxxUBj7KvcPemK4FWf5DGYf93//s6Zky9NJUh2T8/NTmRuJm0w9wHm&#10;0UdfmgogdwxuUfytAVl9BrIDIgOUD6UfsdxMovHIQ5kII++Yoy3mYLI8/wPj9snxAfjZycYDO0D0&#10;wkTGwe8r3/d5Of3H9nbG2fWxGukcgKz+++36LHNCz4WxcnX5woHI4s4e3VmERIiBArDmGCt6Y27z&#10;Wx5z5CAxMi+oPZCVvbIZ9bsW9Ds/0sGcAWC7ruYJ7Lo5xfyhv+xK9T/XReJ4PLTr+kz3asS2JyNy&#10;r5kLMeeZc87vCwkRkqHfg65fWeu6RgcjE/I8vDw/FS23AMa5XPdPlZ52aZLewspipbuLieV8ABBL&#10;629sADcpnNN9rLl8rH0mhXQGCwxsF7tb8g8gEwTgN9UAACAASURBVDjzAlYBU/Z7tgG4AVasLlDK&#10;sQMIAZwHAK9j1baY8QFYMZ+ODVwP0E6O4D3mNJrz9YuTxQ+0O7c2xKque1GTsQD1HEuA93XLlZcv&#10;e8EBtsOwd2tBbSW3AUCBYCwoUL3yxaoiqc3+N1YDaAKO2hPm2n5dG05nbaww7NEOdyBve+d2jAQ5&#10;WypJ0jGG9pmWGXgGMAHYSDy6ZpoOvFjmYmyBaQmG+3bwxq7girwiko0tK9qhPRvawX2VtAdYAtuH&#10;9q8P4HN8wBCYxm4LqnZsqMqfxgyA5nICDAtkjC2HEcwxAAysY7nrfMvCxgPkQLbvtMn11C8SEww8&#10;4P0SaUmkJvVZ2rpjRYIY54w8pdv6kWA4H4ANaHBhyXn3rCnpzK7V+YvVx0xrizakXQD2vioMpK8F&#10;3nlsr1wA8Dy6D/cS7hIfFRKqZMqN0ZNjuSU9epHj+E5bgHYMX/SskvkO1faA+EEJrAfIUrYkcDoy&#10;uSnX8vDkpgXWkrc3V5Mbs4fbj3/4b9uFc/uz1PWVL/299nQH3Vs3PB0rvKMHPulesqNdOr+7XZnl&#10;0V1Md9xLLPfNFqsIUAV8z9JGT+ZhGHlHnEAw3R1o92VNk4iJhwxkgODy6a7J39KZxCAPH/sGdHdN&#10;nIk7TApWJ8c7XMfoloHsAnNMpdwlRHY2JpKTSF26r/fMkJhUSfCA7p6oEoa7P9iqDPyQl+yIvOTY&#10;pNyH5SnOBHQveeqh9sjXPhvv7j/6D/9HQPdPP/pBe+fO5bA0GBUPZPpsk7SJP387oCPlAGBtw7Mb&#10;CKZ9xmQLzHxue6/xvo63I8BccIWx8RDxoAfCscN5WHSfVw8M2k9SDw8XlRtnJFoClxem8oBhYenh&#10;or3ApvfjfH5jysALIJxDG4HSsHmddfLQcP3jEnCuXAboIwPOsVVzXec9vS/nG0w1y78wUb3qps/P&#10;nNqZc2OuObQAvGG1Tws4enXOyFJ2LTjOBAD0h3XanTHpchXH6K4xvnM8wYB+6E898Lid7A1o86D2&#10;OUbK9gIQ4+v9z372Yfvet19tH/74+2nLoseB7sfabkz3oXUBk1dmJsLo3r51vL39+qlUo8T2kpe8&#10;946y6IApMIrhnk4C5T0JlOQawHiK55TN3wex7+tykgGiSUsCyHtyZPy5u6abtvt9Zd6vtQ/e75IS&#10;gPuDq+0737zRvv3+9fbt+9fbN98rcP7JhMkkZL5X7DfAPpjyMN9dehIbQqXek0A51+68MRuWHsOd&#10;MvA8xe90ecydC+1b7+oTS7nT7Y1XVYYEXrume2pTQPemVU8FdP/KQ59ur92+1H72s5+0e3cutvmL&#10;E7m+0RZznukODiUFAcyUDC9pAYAk+LN6AYwLDAPsgBy63L4a5reuUuDVyzy/C8BiEt3z7sNIPAT2&#10;rCNnD0fSAmwD4BxDsNK0xCoJYj39LhMIHt+R3y8Zi8+ssgDxggPAl/OEuWscn+ZXAmGIidQDUJrc&#10;vNbzXiTw8a/mk93Jh1s3T5aDhTnXKiOgPXugnTuniJlARgVbdqLb2umTgugCt1aWBAN+/+Zq/WdH&#10;aHyAbe30W75+8VCkJEC/78wF+ojZN/ZWujDIxq3ycg61GzeQIrWyFaLk6tGcA1gOix6geCCrCFYS&#10;bCPB0/weeQYPcxaMl440AHX8jhNICOC7DaLfYAL+sVoVO9L9qTobg4HDZY/rGvqdCr5mTtXvH4ll&#10;PuX0RVaCrBi/f8REAn6/8WEjmlW5Dp5ngGfe2bWSCxC7hzDw5lntcy2M4ZDmuN8SrHNQmn4gIRQ4&#10;uDfdL7b3v0DDfVttFviX1M58mWfnZUV9PHsL1FuJvcFiMYV49rdPAYeW8wcIrkqMJYnweRhhwBhg&#10;3czareQlQOOG9c80pdOL9SY9Aa7LKhB4BR5Z+mF4N2J513XWN8Dz+bDFBYifCVi1D2DL7qoY3ALu&#10;kbUA05u5WZQGGqOrzbYfAYG2egFpkWXQp0eTXoVwRh/rOC8sJFsKAlS1TJuXAbwP/Li1b4xBAepK&#10;8gyApWNW6TGst0DhhQQCCUDII+jcu/XfOAbmuYKYrtNeVQmbKlGyQxQsCC5YAm7e9Fzbsvm5BysR&#10;fUUiIBRwDdu9ImXOSURITDDLAZ29aiIAGGC8bUWOTa4hAZPcA1g9MrEpJcqn9myIXzT9ckkmSqoB&#10;TNLkA7s743NdVnvGFQsMwGZc9WtDFbjBKGsj/bUgIAmU2+t8PrePNuY6yScQUJCZ0K9vYhdYlSkF&#10;GvTnkZ2M420ruQyWWiIncB95iLHgYrJzdcllev+5jADGgwEHtoF2CZ5xK5lcX3KRPVVlct9u47Mm&#10;7iSRj3RbQPKbqd1cS2q7GuO1Pamy2G4BSgUu6wPAJVICWJbZo+k+urnLSnrSZWe4k2w2uSnf+SGf&#10;OvRSAiHA+5W5I+1HP/x37eL5yfb0o19uAd2PfjFMN9C9Z8fSdnhiTWQU/IYvTu8M6L40J5K3XF8T&#10;duQlA2z3ychkOV4PwHRp1ypa9zDpYDlOJR0wi9q9htzkE9n3YQeuH22RmEgg6lXhMN9ZflsA2VVM&#10;B+tgcrp+iXyl5CVpS2dUrlou7YxVyQWKnTHBmTzrwcya6UC7FtZGn+iOTeTFdB87aFViRduxaUlb&#10;s+yJ9vzTD7df+epnAx7+4x/9n5kMMd33710P85LJ9WyBN7p3DxMMHobOxIzVxnabiF0vf3lYS6AE&#10;hLE1mBrMtocg8Ogz+3iQuL7+Yno9EABIjKAHgYdJdPcX9OdQmFwTuYn/6ozl6XoIeJg5tnMDtT43&#10;PkCv4wqEn8Z0q/I4b5WgWGNgKC4f/cHof+Pr4VNMcZWq108AV4BR425JeG8KN+m//uXcxsMYnNyR&#10;8+bBO1N9As61xcPftkOaAuDoN7YOi49V8+B1LmDBsTFR+ohZOnNiZz4boN/x8jDvunL7OKbPEwxY&#10;peAa06UxP/vZR+0ffPuV9tFHv9fOn9ndnn7yi00iMveSY4fXt/Ont8eH+pXrrOeOtzu3T5dHd1hg&#10;doE03SQicwWyF9jtYoiBTaC7yq4/cCkpIH0peu5v0XR3rXax1TTZQHc5mmDBP7h/vX0AWL97qX3n&#10;m1fbtz+42r733VvtV7/zavvW/Q7IOyj/JKNOK55kzftz7ZvvDU24hMw6h8I8zvWu8u/Kwcc68GIT&#10;NGC5UxwnJe4x9fXCdL9xqywDMd3/H1f3+aXnlV0Hnv/JfJlZM2t5Zi1b9khtW+rEbnViDgAJIhA5&#10;RyIDBaCQgSqgqhAKhcQAig0iB5LdLVkttTX22DNeS7ZbagV7RsG2Umep5SCZ1B3/9rlPgZ4P73rT&#10;E+6T7t1n3332EZScObUjBaUw3RtWzm0LXvlKe+KL/6C98SZN94/jhFIODWWxqSiIe9MzLoGNXET/&#10;AMi614AgjKh7m8+9+8t9F1A0WEKeHa0ZsrDtpvGL4UQCWNZ9hUQggSBtoKUNO8n9Aht6/mDuCfeo&#10;/XimsPBDcAa0AeiAv/tFn4GAcK8CsdqH8fYCgoHhgExBgGJcwFSS7IrhTYDQLfOi4zXDZ9bmXMmu&#10;PB9nJ3enP1EHYHxsW2amxk+81qu87uzERnlX257n/434pVdSnrbwAMdw51jPH8z97zmexqZP7E//&#10;4pnA9CZROoBxbxhzkhbEyMyFqhYKFDrnnhkBRI7nYskB6b6HQOgKdrwfPwDumAL+ewXf9FsYXwQI&#10;4N6lbkP/VwH/wRQCExi4NwQE+pME+v3597u+U/u9px81G6g/6XkxZtvY702eGhyQKoixvczGmTnQ&#10;503tbRcFSAimsweyvqDKzJxtuB/0ge4B/Zy2p0+OW9JouzhtBq36r/OTI5kRALLlKnCgAsLdg/Zl&#10;HPPufBpvh/Nq/+4V96zg6DGMMdBEgw1QbyZ72Lzkv2OasbPArdcAHgsYvhIgByhm3ZQuLy9uYDWs&#10;d2d2gTTMtPWBXu8rlrwQYG67AHoAONeQVS8FsBagfSn79dk6ALZ9A2dYYutaL2x5XwaoDbvMfrDr&#10;xIHd7Jv3ciQRirnYbyV4AtyK1dgmNn7QdAPUnFKSpLmykjQdh3YY2LDeQOn22QqT5X4iUABU7T+g&#10;tGvV7dO5jubdb5xWls8N4E6y57LyTC9dN0BavtqRXmxZOptw6BoNiYaYWeBWIGK7dNRJpuwFYvwO&#10;4AK17O4GpjvWfztXxzv6yMimgO94Ru9dH9DoM5AJTGO6FRyyfdIO9w0pjHMpUDNTUXkBgHdJQrKc&#10;So/bAR4Md7Hz+3aRcUisJDeptg3tU8hnOGbndGQn5r606WH11z8q3EMmMoBflorAN4BfziySKitw&#10;COsef/ENZXfYGXyge2DzlW8PMN9FWmK91UmaBNrJRkr3XoVywpIPloEYdNvrLLd1fRe82J4oPQDs&#10;+NYkkQHfEjYx4qqCYr1JUTDxQDowxm6w9PQbc22+/93fbuenDrZX5j7RvvT5T7SXXvhcW77k6fba&#10;hnlh646M9OI4YUp2tQtT5V5SZeCBm94RYDqHjhJTEtDN7WNgmAtIx5VkKM2uE8Z0G1hYYiWhElAm&#10;Ealp3zDYWG5SlJ7FTUqS37uFlPV9x2QbhNLRDYmVnfXWMemsS9dboDxOKaZFsVA98RMjY5BI5x6G&#10;26BBTlNSGvKSsxOSEre1U0fd19xsVERdlEp6LAOB7l1bFrc//aNvpzP8T3/xB+32jZkAv/IdB3Cr&#10;eJDBxGAfxhgInSpAznsbMNXpjh3amnUNIL4DxO6hQYoSNhg4P7glFpIKIwGkXpZxLezPQCNQAQDs&#10;52LY/EoOtH8Dl2V09pY3IAERAAjgbRlTpYLShXOfKFa4V7Y0sAERBue65sPALtnpWGlVZ47ENSRM&#10;mW1NlF2i/Q4g3ECOQXOcBiC/u8fD2tF8Y/DGeJNv6cWFdlei6OAoc6zOW4B92KraBvbLoFqBSs0U&#10;2E+CHOzkGNa+V+w80QfqaN5L262tzolzI5CxfecWIPylr73R/vIv/12bPLGjvTwH6H4+AStNN1kW&#10;a03a5XeB7l8Ya3eun273b1cJ+Hud6R4Y7UEHHZ/rznID3uUsUjaAkYk8BKQ7443pDutd1n73JTlG&#10;s13MNoD+/sOrYbrptd9//3JeX38P2L7aPrh3pX0AcHtxLhkAO2vB6LiB/Uc6cgB/CALu35WE+ci9&#10;BMM9MPTx8ZZs2cF2yUv8z9dZBUeuGAqPFOg+cbDLSwK6v5TE7suXWAb+uD28fT73Xt0XrEpJQMzQ&#10;uA4lB7p69Wg9V2ZsALg49Xi2yrfdPVyShGLM3csAkmcQWAKIrEO3bCbI9U5/EsekY2361EhTvRUo&#10;4vXOLpBjFACOfU4OQfdS9hxgdgF2wNAy+hTPH6mX/ob22f1EUhK5RSRZB9r0+f0Bcxjj6LMllocx&#10;FvxWFdVsP4D8YO7HAMYptnF72uTErnb82OY8H2Mna2zw/HiOlCXXjjiMDC4bV6rADAAIdCvSIpDx&#10;OYEr33vnUxA7uS/jkRk01wKItZ4+5iJJxSXkRgFEQNCx1jkkaelFziQNXi7nj8gm0keXPMI5UUDH&#10;vmoMGU0/FmlcwKoAY0/YXsfs+ZW/kuB9ajTXSDKrQMc59z8tvb5EP+O6CbbdNxyZCnQXwZDt9YRz&#10;/Yz+U+4OpyPHUbrw6ldLxqdvLTkigB3igBRu1jaXtr2IiJKjPSrs5fpjzLXHNc36goRIDIH7Xbkf&#10;z/TcnpIP1Szy9LmRBB3ugQQ4uddrFuMxYAg4LsaSXV15aQOo2FyAUmVHYFTlqYBnRWsUn/F9w+C7&#10;XcmB1rMcnTVgGjC2ydRul6jw++6FcqwPnA7yCu8Bxz1JM0C4l18HorWNrCHyi3ULyrlkyYtt0fyn&#10;0xbbjYxjSPbsDL62a0uqJbLd6zZ3ccrQrjULUj0yAJiF4Mq5s9tOILCygL2kzQF8Y/CdC9serAUB&#10;Um3IcUc+UzIabbZvIHyQyDjv0bOvqeO3Da9BcgN0O2YzCoKa4fi3bytGGNgN6BU0bSzdtvMiwRDY&#10;pekG1AcNt+uL8Wax57rStzr3gC8t83FAjy55f/l2c/zAeAPHZi9ci9wrH9OjJ+iQBNt19vavTcCG&#10;/WGigWmSE98BZHaGYaM7mI62e6tS8ctrVgDLPYD27nziu3Wx9rbl2OnNgfdsk4xlT1XHHMA32Qnw&#10;K1G0JB+rG7s/vzmuvO9dF2Aeachev61vo3sEHBxFih2PdKQnYQL19uOcsAX0OevYRy+Sw25Q0iYZ&#10;SuwHOZ4c3NSOH3ktwGOU6wmnk32K7WzIZ2z44IjiGmivlzby9v7ed3+rXZo+0hbOe6J98XOfaHNf&#10;+HxbsfiZtnndS2HrWOJJGJw6vrWdP72zzUwpHd7lJZhu2j2JlLEJLNZTh2IQC/j6mHa6pB5dYjKA&#10;YQBcgQzJSwHdlVB5GbuUrO3OhmeatZiSAq4lS0kJZMwJP9M4nBxNElGkJINbShjwodDNoQBDHdbw&#10;0unNnN9XbTbdCmxH510BBXcFnevlC7TrI+3cJNkHhpSjjBmKYrrXLO8VKZ/8VNux5dX2Z3/8G9nW&#10;f/zJH7Sb16dLAzhFi1r6YCDWwI55NQh4AZnO5fBZJ5zOHjDshXF0+MAjsBGWe3xXBoixo69FTuK/&#10;AFUM+OndNbifLfYHe6UyJXAdKUtP5DQNDTTYvzbZLnBpMABatCNSlYm9yb9YMPeJbMMx2FakJCmS&#10;BFAUq2OAdh4VmcE+GfRs2/EDQNEwngKK9nQv8r1JbsxUcHduUeAGkDAAhmU6Wxpyx+c3jJACOQKP&#10;JFYOfuKpbFnyGMCqtPR1vhyb4wEabGc4PkxeWK5efGg8unaMeAE3A7nr4no5Dt9JH77+/huNF/vY&#10;4S0B3YpL7d6xpOQlY9vaxTN729tXD7XrbyrJPd7uvjsxW43y/u2z7UF0z2fCDg867jiX3C72O8mK&#10;gG2XkyRxEni+X0z3ewHdMwHMWO0Hs4C7QDQwLXGSvARQB7B9puum9yYxwYIHeNsHR5ReLEdhnDib&#10;DOA71SyVoZdIyVrwct6j6xYkdGbeMXE3eXj3Qrs3MN13zoXtvn2z5CXvvDVous0mqPC6IcHq2mUv&#10;tlde+mL70uf/fjtz/mj76KMftW/cv5wgL0EhnTZ7OUD51J7ISoA/95uZlgJENbthefcxIK2PcM8V&#10;oKt7Mdc7OQNkS2ax9iZo95xggq2DQXTvnh8faTMT+2JPd1mxJPdzfPJJ7g5GcoTV9EzEP/zKsQBO&#10;+7bdzJ7FyaMKtriHPF/03FhzSaCcPxARAHus5Ti89MQ529VX6R8cq2doYPA5V+U+H9sWC03Sw1Nj&#10;29rYsc2ZKfJs5BkaCvKkCqLy8t3Cj2MJ15FuH6hvjNNLZ9oB4DzjEhXHJJJ7hrbNzmwBy0nYPFva&#10;cc/4IIHQLzuH0ZALRi6r2Dg4nZxIBVvX0zmy38xGkADp/8l+MPndhxoD7TjCfEtIH9OXVdVZz+O5&#10;5MkIcpAIlRRtFsJ/guT8bsYufWfJ9iI1OTlYsQrAt4fVR4ZwfjFrIJAJQTJRRcv0k9lGnw3RvwD4&#10;mY3Q5/XiOs6ppNbMQiRRfHdpvnv+jPbod4yV7gffBfQJZvoMAkLDf7kf47ZVFYvd/6SYsbg1yzG+&#10;uxIpgUfgGnij58ZaY3AlAg5Mbdja1eWnTWbBfg+YxAiv7uwswAxUAmiDowhdsm14AdkAZN47c66y&#10;JLAJ3K6jC+7ykQDx1WXVZ980wwNbHXlGT5i0rRWLX2gb11TFSYDXbwHmXT/uM0ZbcFGAuOQ0sfvb&#10;VBpqyzgW+mw2g0vnP9tefeXpfI4DSndT8T/22zkDWgdGXJu0z3vAf5e65LNqnY6ls+45p332IJIV&#10;bPfSShYVnOR/iZ/rF4Zl107byTYkF/bZiWF79okFBkb5gUe3voEuukC39YDaJBJixLu9IyCMtcVE&#10;A4sA975dGOjlbWRHJRT6LBhJYIHd3qacdrXRPm3bNVOgx2fb5CqibcApuUaYavvfoZBOMdXAst+5&#10;dwDzpChkJLZFJgNgWwawpkvHYGedLVUVE1uv7Y5rT5JEV8X+LyB8ayVQAv+AsYREABbLSLftu2Ml&#10;qQF8A24PFMsc8Lx3fdoggAHQuZ2YPRjaQ3sNJNO+mwmIteI+Mp2N8SUegDrP7WOjW7I/+xz8irHf&#10;tgtsA9faMkyjsRUkaxmKFpHC/Mkff7tdnTnWFs9/un3h8U+0Oc883pYufrJtWDs3oHt078o2fmxz&#10;mzy+rZ2nsZsyNSopCDitV6L9qaGMOoaJtrBPlaZjqMx2QDjgOmC6QLOkyvwGhF9S+n1guYsVmZ2O&#10;DCteHbaBYQDVtH/pnCNH6dtMQQGSkg7mZ91LgMFyNiE/AN4z9ccKTpDQq5Pp3AIQJR9yMjlHi0ly&#10;ouMreQlf4VPHt7SjQPcedpp8+V9si176cnvmiU+17ZsXJqAB4P/6r/6s3bwxE9AcBhZ7e+y1DAIG&#10;z7wygFRmvcGHlAEgNLAaVHTwsuwBb97sAY1jOzPbMUxRAthABgB6eHTDLDuswzdgAx+SA7UhSZfH&#10;tgVEmgWRhCThEKuu87Yd3rTAhE4/rFaXewiIJVLSgtteBpshMVGmf59udRzaNuw7rPUxbh5Y99Jj&#10;BxT17QoCBOi2l0BjKEmPsbd8L3k8dar8uAcwHsDNuedoVackRzFgGqz95li1374MXoKSAJDJPXlO&#10;sIDW8Zw4rwHi448CDQ4y1gO4BQ+OK5rSqZE4awCtf/VXf9yOj24M6F67ojTdkZdguqdH2rUrh9oN&#10;ZcjfGQvovnejgPe9W2cCSu9KqHy3tM9JnAwQn253Z1nlLucIKP4Ys01aEn/uSoD0+X4qTbIIvFzV&#10;Kf9/SZTYbGA7spN7wPbV8veWUJliON0FhWzkzoX2AJC/fyFuJljuyE26b/fg001aMjDcpeeu4j0F&#10;wjmWlNzk/XuSLrtP95ts6chLBFJbG6Z75+ZX2+rlL7ZX5n6hfeHzP9MuTx9rH374/faNh1cLtAJt&#10;ZrWUB79cSYGD5th95T/BmftFEAnMuu9iM4p17PepWS+SBn2P/11/9wFQS6riGpcM5GCcfeQmXDl7&#10;OOw2hvv1s4fbpYkDbWbiQO5XcgdSPgEapnPQmSegd+/0mZJZGcp5yYpjkV5pI2tDfuLvqgL55sno&#10;t5O/QmJyRV9l5qgkUwXARgN8HbPvAtep0yXF0sd7JiYRAx106zvc/+5vbcJCs+jjVx5gyNqQT/n5&#10;g9FXO49Asudf/4etdlxmyPRpnqf0kRP2baagJBCIE312AefSO2sj1lwhHsdw7fWq3mgfqlxKnATC&#10;BUNmAjLr2QvBpA2K5SB3zu4L+CXTESzpL4ZZDufAbNRATHhWXbP6f387c3xX+rYB1E5Zf7KCcsGy&#10;PmLoB85NCfR3h4k+f35fO3tmTyxwM0PRwbLt5nwer0JbgjD7FEQ5v7nOKRt/LAmxghKBSiXA705C&#10;qGuR/o/VrutIT366AnySKNshRxLsOOeuRQKQqZGch+GzY3dc+s3HdM4BiilwU9UQS+ZRTC5rOAAK&#10;UPO5ZBjl+OEzMLZKZclIR14N8AKYbQMgBRwBsVkg2dln4BtoHZhdYB2rO4DLofiN9b1sb/hsW17A&#10;KKAHMAPBtmUZcocw6KtZA2pLMd3+G/apvSk5HvA7r61YOieBBPBLW718UYHvZd4XPZvf/L543tMJ&#10;KLTTfhxjNNxkMz2JFHD2PyBqn86v/fo8awGojRv8plonu0MzB4/kN5hx27DOcM6H2QK/53wqZKRM&#10;PemIxMNo3l/Nb65Xkgq3rsx+CpCX7INUIqB115rIJoBoBWKwt0As/3IAE7NrX9rnNZx3/wHIgPCu&#10;jcXux+avH6N2xvWGh3f32Jb8qWANEO83SZSDPMR358j77i3F1CuDTjbjt8hUthe43rqxjl3bgHHH&#10;tXdHubkA8ZJxS9u+IqAaIAa8vYBbID+fyUHCTm/IsR7au67RUAPhqkpisIH6JKHuMnOwNDMCKQU/&#10;Uuz5AJgVuLHN0X3rZhnrgfkeZg98p/eOq8l+iZOYdFIWHuA1w6CTPHJwUzt2eHOTXGn7go9/z2Hj&#10;0om25NXn2hce/5k29zmg+6m2qYPugyOr2gnFcU4OTDevVJ02FuiRDCOdcWc4ReBhumnRIi/5OPjt&#10;gDlM9tGw2zrZsNq9w9bBB1R3v27SkbiTGAhoDQenkl7RzH/cBWxnAPU6qTDZw299CjOge7o8v3Vi&#10;0f5ij/oUXTo/LgCYJOD7Yy/H/HHQPX58SzsxSuqzom3fuKit47rw0hMp6qEs/Pe+91uZBfivf/3d&#10;9jvf+dUCc6dG8q6zxdJ8fPDSaQbAntnfDo6sq//OlDQE8DVwh83hXjJRMhQddxKCjm6OphgbAzTq&#10;4A2GEv6m6Dw7i2RQwgRaJtITcpZuOxhbwsg6CpgHMPf2Zvk+aHtW5zz78xmAw8JgsSNVqSnisNix&#10;/KqS6ZZxPrU1U/j5r5eeBxj6tDgArw1h0fq5AL4FQzSPtitgmD0XzgFW+njJUbSRpt05NZ1sYPab&#10;aeT6jSZ1X47fPmrQNIDX8dp3BjAD+GksIkavKnUCVaRH2mIZ51lS50cf/VUA7F//1z/LrMfLL3y+&#10;rVv5fHy6D/eKlJcvAHIFuu9+tapRPrx1pj24x91DsRh66LPt7vUuzbgJmHbWWMXJaL55aAPBZe8X&#10;7TZwfW86gLhKtU+XX3cK5CiSc6kSLMN8FytOhqI6JdANfNNv+xz2nOVgdOD+K9mI70A85xKe3QHd&#10;KcxTVSgDum/PtLtK0seBpSwD6bmTDHrjTLt3uzzHHSsN++0bxXR/tTPdpene1jgB7TIDu3xOrEuB&#10;7jeujrWPPvpB++Wvv5mCJJ7/8rAu6YaAVQl2IDIJiknkLRelkouYaakkxpJ/lKxD/xS2/EK3rpQk&#10;SP/vfutSLH0I5hnw4+QhkVICpZdtnh/f14AtzxTQbtbFfYYBx3QK6DMzgo3vhVwC+ki+JvbFo1sS&#10;JqAugOBOAnxKHLdfn6+9zqHpSCwNQ0Bc/yl4aQAAIABJREFUUJG3LP8EFklcP1fSsQKKdMD1/LtP&#10;3cPOkXtdIqo+TdKgPpaMwz68lFvnv43Q0I/SKOsrkRGeO/seEq8dm+NJECCgnxqpAIUTytmq5mn7&#10;WTfyksOVf4Oxv1osNxbdLOVbXFJm/N59ra+Uvl2fD6gaBxyH65VgKjNfNYM3yNNcV59z3SR3Or9J&#10;7AZG61k+e3JvGzu4pYKiDnJ5wwu+nS9ywXNn9xbL3bXxZ6b2ZIYTyz4ci+c/swtmVpIYXoG8GRHX&#10;xfXVF8bpJsHNwbp2Fw4nuAOUh8DHvaZ/yXXs8kb/OZ6MA6REl8ppiaXlpcE9RYA1JSgwRlUQZJ/u&#10;0SRSAjYFEkk4FgR8AlmAKbCIfdyYJMlHcookH66an9LpACMACgDn1W31so0Ay4WxAQy4J2vYIFnu&#10;1TCxfsOwsxHEQgdo8qjuEhHbA3hsC7AG6LHapCaAOJY9+4lmutbf1BM1sciYaYEB4Oq1eGFVwQQ0&#10;w1L3REzbwN57t/ywP/IRrD39uffSXb+Utmi75bQpILgDZQEFMK3tkZCQ2ZgFWFXbXbOi9uV/bfQe&#10;CUy3E7Rd55wcxXkw6zAUClKAZ92qeUlQHWYNgFfX0D7IRqyjPZGYDBUfe6ACxEmABFit46VEPXaa&#10;DhQ77jzbN0ZdoOV8kNPYrhkRCZyWy7Xr/uSuW/ZLMw/8r68Kk7ZJwhIG2r5JRLYtyzayb9p0WvVN&#10;iyM9EUD4HTi3rPayBgzAJ5cBtDctSUBh2TDjwH9fz3Zq/WLJsc7lSiK5cUOA+ADAMdNH92+qhNLO&#10;OAsMYgcoMAG6u1OM+xU7ATxH572/GGqJc7ZTALmYdfusbW8O0CZ5kYh5FJCO3eC6yH6w3Uf21bJh&#10;8I7vTLXKyF9Ie/awDdzYfv/3/nm79sbptnTxs+3zj/90e/HZz6Ya3LrVc9qOzQsa0H380Iawumcm&#10;trXzEzr6PSUbmN7fzp/Z20pjRu9aHV8GmGHwA1p1KGG+D5Z+WpIbBqXrf01DZqostlW9uA12gwZ7&#10;cB2ZlZdgxIs5Z4l1qZeQNwBEtz1zMOvosC8C/MB2Zwnq3b46qB/Y7d7hZQDrFRUDvpKp3rPVY2tF&#10;hwfMscgzwG5pxw8JvMzwSN7GdCvq8akUy/n+934noP1v/uZH7Tvf/pViuscLFBsEMTsGZecLAKY7&#10;Njhg0gS1lgnI7BIOAzpWzoASlrknPB49vDlTyjrsDAjRqu6uKo1JNiw3lLBhncW2Hdv3bh2fx1MQ&#10;hh0hwGkqtqbrDQBmUPxmcPMczH3+C2XNpeDOmdEMeBVgHerMfSUqDgyf9ezDq9j7cmlx3Nkf5ulk&#10;+Yub7s10LT1jL1zjPEUOg6k/ubdNAeVHSzaifaq0mgEYKnYKSgQXzllAfJeT2L/l87L9sd2RCABK&#10;Z0+yHBvNPg3WwJB1M0NgUAekpqsaHomJ8/Hhh3/VPrh/sX340fdDLLwy5/NtYLpZBk6MF9NN033j&#10;zZOl6b5xuj2M1OJse6BS451zJctIERwl3jvjPWu3x4+bzKOAd7mHFGAGnO8/rEqV9NfvvUfn3cH2&#10;nQsNGH9vANjRgT+yEBxcSKpiZZWJJysBwB/t62K738F5ZCZhuqvUvO8pAX/7YpI9w3R/vHT99XOx&#10;PxRQ3JNYKdC4c6bdvnG6fLo76L5wpphus0ZAN038S3N+vi1d8mK79uZE+68ffbd98xffDjjzDAuS&#10;ACyg0L0DcAu2E7yfA6bJzcon2jIALQY3gJd8BJDhXU0+Ig9EERTPY9ftcvKxff/H/1t1wUtVpEuS&#10;H3AzJCB7dt0rAGEl3+2q+6fLp9zrQKr7ETDiFZ52T+xrd796Pr+n3+Sb3atMWsfxYPCB0wH4aw8A&#10;DuC5r4fclQoIiwA5N8lxp0A296Ocp+GcAMJn678AXZUs+ZtfPZnjq2M8GnAtaNUO8h19tzbbT2YG&#10;VYgkiTG72GURme08v7/ycmjgr5SNHdICYPbdNXFMgiOAfwiW6Lr1/9m+6yix3oxnNPAl89EWsg/B&#10;DclHAgzJlCfrGIc+9MyJXTn+6O5Pj8Q3PUH6yb1t4nDVEtCXAPMAt2RJswCTE9tjq3j+nFoEjn0k&#10;ri/aDuBa1m9mP+zb8+/YwkI7v4IYuUhp89HMFpQcqPICXHvEVGQxcgtIg44jFPanEq8xybUyCyf4&#10;w6Tr40MicYfR7ySRtILLBJQ5r5V7kGOaHi15yU4lyrsvMiDHPg+gxbayxcOmAoaDdATQ9PIb8I2N&#10;BYTDTtM4Y60jO5kTOUk00ivnZnmJmtnHstqHdQ0QA4AE3DDYQOawT1ppn4E5ADGBwPqShXD5COhf&#10;W8w18JfEx267B2grmqMNXFFM0UtcJDfxn2ABeIz0JMV8Fs8CdNsReDgWYHv5q88FeGsLcAuYDm3E&#10;7BYw7Yy2dqwoRxTgV5sD3pe+mHVy/uw/7S7gPTD1ZgYAUd+dC8sOgYD9qcKpXQKkApmqUK5INUgg&#10;1zn1CtClo96+MsEMxxLA0XdSE9pqYJa8A1C1T8B9APEDqHaenB8MtmWsb3nr1nnrwVl0+4/OJw05&#10;1pkMZXcSKsvWbwDFkZPEqaQ8xQP0EwTU8Vdhn1WpDlnMdiVi0nPne8rCrwiAL1nLmgLv28ryLwWA&#10;sNy76bix0FxDNobFJvsAoLHUR/ZxGcEul61fWGjymp1rkuBIB88TPWCbHhz4xlDTXZOC7C+rwLyT&#10;rijrfmBTO27bBzaEXVep03nz3fGbmbAfbaQ/B2IAeMl5QH/A/Z7V7fih19q3/+Uvtl94c6ItWvRU&#10;e/xTf689++Sn2qJ5T7SVy59rn/30/x72+8uf+wftyS/9XHv6K59uLzz1mfbCM5959P7M423F0ufb&#10;8mUvJLBcuWROU9yJY84rLz3R5s19or3y0pNtgdc8n59oL+f3r7SXX/rK7LHW+dsQmQypzKHRde1g&#10;Xuvb6Oi6NnqgEkMlhx46sK7t31fnb3RkXaqfHhhZ3fapgpp396Dk10fvPgu2vBIE5t5dHtmQc1Yy&#10;pfJr1yds27KovbaF3ej8tnWzZHDJvIuie//S43+/feEzP53z9Zmf+6n2c//wb7ef/nt/q/3U3/5f&#10;2v/6t/7H9j//T/9D+/lPf6IB3eQpH3305+13f/NbAYunju4M+B700cC9QYGv7NTxqpLGThB7Fga2&#10;e7ySVhhwvGcQOb2nTfbEwARVNM+ZbqXhrulfYJEEQ8cOkPuuip7BQJEIwHZY128kGQbzAGNWgGMS&#10;Zw8ksdE9pE0GdJabc174Qlhk34Ea2y9ADYDsyXZtEygyYJd0p6ZBh98NMrYJtIRlp1k/CeBvybEA&#10;xgaTCk44tEgMLenJ+dMjOX4yHNKu0Z0l8eL0oq22aVsGMfe9bZKaaGPkJRKwjmzLubygkAlmDDA6&#10;59wN+teafjZQDucRwwn85HiTSPlhkhg//PB7KYikuNS6lS+kmuuR0TVtcgDdVw+362+fbLffLaYb&#10;2A7LzQ4QuJaAeP2R60eY4lnQTRddjiGYbhUiyT4AY58/Lv14P8Aa0K7iNv4rFpwMpbTdHzwoLTfA&#10;HolJ/646ZSVklo47um77C+gu55JZ28BeZp5uWyVNvtwkJNjtsPSY+nfPt1vvTrW7t8/06pTsEYvp&#10;fvcXxtr1tzGdgIq8gK0pNLVr0+JYLpKXrFr5crv+zlT7L3/1x2FiA657AZEBGAO0Zr4GVhQgBXAA&#10;WIDQf77TS4cJxxRfVfkWKC9nH2AIyLSNzAyNl7uI5DWgl50fcGqd168cjXTDPeG5iuTiDFJhX4rM&#10;+M29QqcLgCkQU894JVIOpcKBNZUrAVekRNpKNoN44OHcP2PZyyecDvxAqj7anvveMWLFscraqY3W&#10;w7KSObivBcSC50tnD7W3FFPBnk4fCqueAkFXT4bhvv7WZICdgGIIamxfQJAZHol/EyNhrAFvANO5&#10;NlsYgqLbFSJKHAN7Q++XyfhYEb51MuXjnXv+40A19hyD7HjtI8ceJ6tDab/zHcAv2OWA0mekkDyk&#10;NNrDmckzm/MugI7UQsBf5eGnJyvnRJA+fnhbOx3bQ8HDgfQDp05sC+gmxxncccyQBfROVkEt54D0&#10;xLax/fqQkAGZNagEa0Gd+8gyuXYco7qHt7YV4dFn+oD187Udx1/7rqBM/xtA3fXoFQiynKyg6q2L&#10;Va00AVV3n7FPRIRn4TGMZBjNTa/GtQNYo2HGvEYi0BMgw2SSP6xblBcwiBG1jHUAM4AQiBwAd8Di&#10;agmYA0B/pW1cX97a2UeAcWfI1/LbLnbYduzP+oAvYJn9hcld3FnxYsMt62XZAFH7X1PfbSPt5geu&#10;YM7q0mwP6wCRxciy91Mmmi65HEUcv8AjzDKgu/LlgO41swHFS5GurFv5SOIyMOeA6HBOFL7B5PvN&#10;//TgOS7SmIDuOn7nTbuAc8cLpOX8rSi9OxbeK23vnuP24QWcB5TElaVmLYA6AFl1RQAl+u4A5XL5&#10;iANH/K27vZ8EzHh+D4xzsc8AuXNU7DigDQSTiayI/MK2td25p9d2Tzjnzm3W6c4pBbSXt5HdBbLC&#10;loe5roRQoPnRMazMOXBsg557SMo8oHrmrjWzlTSVowfWyKQw2LYxSEgEFsArzbb/8to1gPCSe0SH&#10;ncI3W3pS5fqw1Ad3qWBZMhzr79uzKqCb/SBAyHmEZhyg5DwyvALqk4gJ6GPFq2Q9SQ+pCz2s9mNJ&#10;BRX7AjolZpZ/N+0uQJ997CzW/V//y19s16+dbStXzm1f+Own2vPPfrYtX/h0NN2Ybiwuxm7seFWl&#10;nD6zp507qwMiMzHt1iUY0yPtDRZJ9Iln6TRp8PxXmmidhkHNOwBGolLT9Z0J78vpeHVs1qUlzDZm&#10;9rcZ0g4a8lj/lU3SLEPuN9u/UD64YcfT4VcG/NBh2XbtG2NZbclvaVNv15nRdnHyQNiUKdZ20WJK&#10;yjFwKTCjMAJ2GIu6tR3dv6Ht3QO0L2rr1rzQXp3/RHvh6c+0Lf+tT/j+934703+S7X7nN34109Ec&#10;MyKD6LrssEmTpcczkPLkBoYDQo/V9GcGmwDoR97cWNajhzaGgQEA2VfRfgO0zp91/H5qbOfs+QQW&#10;yxqwNKbaAozSomoTNodUBSg1sPgNYJ1tb7TWu5PQPPe5LwSgG9zsC/sz+Ijbj20Mg6SB0baB/gzS&#10;EwBJFc1QwY9+Ebh23Fj3sSOld5885j6rhEv/Y8UNSp4r9zL949A2vwHRJw5siZQLCw58Oz7yEoHc&#10;scOKQ22NwwtAT3ql/WQCAh6fowPFhjsXR8tTPczW1N4AkEz9nqTnx6DvbB999FEkFyQQAn3B2LNP&#10;f7r9g5/+39qnf/bvZPboyS/8w/bUl3+2PfvUpxOwqlo59/nPR6JzUP5HnvNKgj4kWZokTKB+cEsq&#10;y5KNHTm0uR05vLUdObylHT70Wj7funGu3c6Lx/e5DnDPFnN+/3y7S7bCA5w39v3zBc7JRO5fiFzk&#10;zr3p/H43/0+XhOT++XYH8z6w77EB7EEBQN0dVSR3Dp9TCOdmAWuBw613zrU775xr1985nQqbN9+d&#10;bLeuT6Ti5p0bp9vNd8fbzbfH27U3j0R2c3Havbq1HTqwJgnIK5Y81+bM+XxbtWZeu3ljuv3kJ38Q&#10;UAl00nIP4EYfk3LvKTJycFZ65t71H9ADAAFNQDctMSAHnAKMcc7os01YRE4h+hdAWZXGVHAkv3jr&#10;ZDmRXDyUpD/3NaCj7wDUaIBPTexIQjiJgn4KKKfDBobJYfRB8gC0a0hE1P9payRUqhl2Cz3LRFpy&#10;VaKpipuPSpvTXbvnPef5bwCtJCA8rxXywSJfOpZnvZw8KkGRi5DKl29fPpHjZwuYSpgXj4fBDvvd&#10;pTP2qZpicmb06936k/7bb449lTpnDhXrrG9h+5eZyUqiJ8swAxnnqYuK/WC4S2IiUJAk6RwFOHNT&#10;OlMEhEB96BcRCBkDOqDNDNzgpKRP7s5M+jqB2ABufXeOvABtFpOeeWAaOHUvDf0l4gDwBbaHWTHr&#10;OwfOMWA8fPf860NsV1uGIM39Y13XU7Bi5sR9IigTgOlPJGReujgaZxr3GQLFrAumnVTNecg2TrNj&#10;3J0kVcen38N0214FhxXohJCgBe/e6dj+x8JkK5rSp/gBPkxqMcHF9AJVSbRcvzDAFRgswFf6Woyo&#10;REes8QAUB5aYDATgDaCOtWBVWgQes40NlXxpHwCn9QYgaVvA2yAX8b/kzQFck13YjnU2rpqfZQE+&#10;v2G/bYd8w+eli59L27Hd2hkJxWaFXYrhTbXFtbWu7UVKsuTFHA/ArS0kJoCzz8CzZYBz+wag/Y6h&#10;z7GsWZD/tGVov/9XLn+xy1h6kCJJMXruOg77DvMu6bJrxpcvrnZY37L2bR+uGdu/zFT0JM2BicYu&#10;1zldGNlGwOn21VnWMpjiAOc9qwNY/eYVwC8ps4NlWu2t6yt4kVgbYNw12JYRTER/vq4cbur4Szsf&#10;acnWYtKxvLYfycieKlwDdNb2lmV/2uxYrOf3j7uWWB8DX4VxVqT9WHTJmSMSKQUNlunr+i2geK/i&#10;OYOOm7xkXeQqSX40cHYpiIEf2I0ExTrbKxjRDstitMsZpbTuggeBAzAuWAHo6b9jPbh7bYHm7pQS&#10;68LtZTcIRER6cmBTO7hXEiZ5SSVPqlR5eN/GAPUEJZxgdq5uv/4vvtZuXD+f2ZrPffp/b3O6pnvL&#10;2pfjwHB43+o2fmxjBsVzUyob7kkpdDZfNN0BvtiNvKq4QzFSB9JZZaDsA4OOOslLkhmj1+vrkX8M&#10;04ofT7JMMRuykaFqZekwo+/Of3y/+3RkX8ZgijnJ7/Tc/LajDT9cwLwzBpZJkRwsrCQdOsVUTwS+&#10;D1S2vOnL0yP5Xcd/WQfn+M/sbmcnaKO3RdbDpxvoXr/qxbYY6H7qM23j6nntBwHdku3+vP32b/5K&#10;JBGApY5ZJ14Ddw1oADDgh/nVmQYUHtgUiYTlsNuYbANuqq6pxMh9gytBt84yCOiYDZCYGJ215cNw&#10;n6mp0CucRLgmnD2UqVf7sc+AyPFdlax5cnsSdP1eThB7Zttkm5vXzG9znvtC/tNW23dMgDaASqOY&#10;4+u/Az+nYutWRWkMKJlu71UeA3yHkva92IVlyE3OjpcTgeP3MkCGoR/dnDYZRIdjIA8J0B7dEm13&#10;/M27k8vRwxvjcjKOxRaMHN2eWSTnyzEIdgzaBloDfiwJj27N1C+WC2Dy7hyPH3st2xAkffjhh+3+&#10;nfPtow9/0PZsW9JeeekLbcPqF9uunYva2OENJS9RHOfSoXbt7aPt5ldPtVvkFTfG2/2bk5FcxLGk&#10;Wwe+f3um/bNv3Wv/9Ft32j/9tbvtH3/zRvsn37qd1//5j2+3X/vVG+3Xvvlu+9Vffrf96j+63r75&#10;i++0X/mlX4jnNt/tf/SNt9ovfe1aHFW+8f4bjS3gNz642r7+jdfbBx9caV97eCl2gYrjPGLAy7FE&#10;efjIWLDXZCQ9OTJabSx215rfebc02rcx2den2q3rZ/K68dWpduudyXbj7Ymww0AWdvWdt062FYuf&#10;bcsXPduWLXqmLV34ZFsy78notl9+4efb809/pj315Z9LnYDPfurvRp71+Gd+uq1aObfdu3Ol/fAH&#10;/yYAEmsNUAJN7mHX0f0cUBatfVV99J/70bX17uXZBqZTdZFEAzDyf8BaaXkVyNGfkZAARW+8fjTM&#10;7mU+/xdG2ztvk1QcyvUH/FN5tzPckxM7y2mjW5OWFerAQI/N5gJc7Z719q19Zq8CpKLJLTCl//EM&#10;A3w07JGIICpi2bc3sjHHHBnGhcORbCAT4hByQXLiyRyDbVwOK32kvX35ZIr5KDuvXD1gCFS/I5lT&#10;0DJ9KCXuJU+/dQFgr3Os2iKtMlYckHf8SbzsiZikPLE8ZbcIYCtBf6lmEQQfCt/QJXM28fugzc41&#10;y7ka5H9VkGf6VOVt+N/1PXu6KuIC0wDvcC1dY31EZCXpK0jrql9lt2c56ycoP0Su1j3Lj/PNL7lM&#10;grd+HfRBtO7pGzpAzxgRiWIvP59cFCB+R+4dwZI+QztIQfRNSVRPVV2/1T3I9k/bkBF8tQFw9xkw&#10;b+zRr6TPHN+Zfoe8xTZDEJlJ6NVMHX/NdO6ZvW+NG/pu50MAGE03oGU6EhD1GbALsF1N3lBguMBj&#10;OYQAhsAtwGV5IBGLDORuWFtyCCzxsJx1yUDIM4blaLgxwICYaW7abNZ0gDVmFdj2eWBNX9vQXT06&#10;k0oOA4DbN3BZMpFimAdpCoAboLr65bZs8XMB4/a/sSda2l+OfdPSsLRYbUw+Rhl7nGNYPS9BSED2&#10;0toe2YjtRrKyZE6kHwPYTyDRmf9hORaKZgTWrpgXjXnY7lWV5Kk99uP4Vyx9sTPzWO9eMGhtBRDO&#10;pWN0rKQuzil2ngXfAJiBYEA60/a7V6eNjkObXCtyEIA24HVHt/PbVsVrAFbT9/4bUa7dch1cRway&#10;8dWsGzkK+UvY+O6U0rXsZDxmJHI9+n4x0GwEbYOOPm0Lg8vuT5JkyQcGoG3/PmtPWPWh2mS3QozH&#10;OKnKVtr0FWGfAdMBbGPGgXftL4Z7dcAxMExKEgC9Z107eWRbQDYZCDYcEBaIKBwUDfj2Khlve35j&#10;PWibjn/XtrJjrMqgdc4FAIDy/ui3C7CzDaQZj5tJwD/gLTlydTtEyz26MS4mY4cBqNJ7Ywdpukt2&#10;sSag/F//+i+1e7cu5tn5/GdK0y2RcvO68ukuy0CM6tZ2dnJnmz5H41cs9+Ve+KBAcQFoDAa9o0EL&#10;yAZmRelhPD4Goq2j41EgZwDI1sU+6exMQ6aT798NEBnIJEwZFE1vxtvbFOvR6Di5sLx16URV7kpi&#10;VRWP0NlbFrvqBeBrYzrVCwdTTlcHNwQIOsNUJpsEwDrbnqRQ7BYtn2lMjiLb28k4wqxqe7cpkjW3&#10;LVv0VHTxCnxU4SGg+0dJpASaddhxCjlVU5Rpj0H27KEAP2wtBvXMiQKQgOwAMAwIw6Dgd58FdD6P&#10;96IyfosFITZuooorGIAM8FjkuCtgkiZVlDONuivrk7RgdgdmO6x1Z4aAWtvFiNuGZ1AxJb/XtotR&#10;8plOM+BbJU3FJLom2m++Y6dtC6A2RY0xsh5gAfgCsgNDleBDkBLwjWkuBsx352kIUmxXW4By72MH&#10;t2YqWfKy8wPYxParV5G0P9PKCUhMn585UAA/A7D2lFMMlx/LDMmUdVzdblGAM07T/WEYX9fYOLfg&#10;lS+1jWvmtL07l7SxwxvbmVPb4kNN0/3220ej6ZZIePvmeCpSkphEC50iOefbe2Qbt2faw5tAbzHM&#10;wC4ZB1u+ofT6HZ876+z/shis/x/cvhCNeH4DlDvj7Z1e/H5PvgywvjPdHjy4EIAdhxHL3OatfSH7&#10;5D4Sy8LsH7s9nX3lNwmVALr95XdSk+l2/93pdvv6ZHv33cn27tuT7cY7kyU/uXm+3XLsNybanXcm&#10;ium+fDyJvhPHt7Yjo6vaztcWtHVLn29zX/xcW7P25fbBgzfbH/7+/xUQWQF0FbwxY3KqM75sAgWZ&#10;7gMBE3BawVMlErr3Pd9AzyBRIcvwXAFKua5xq9jXJM9Z7s3uKe0zX2jrXXtzLH3NELjZLr/rC9OC&#10;9D1VTv2Sgju9/xvqBpBMJJFuTxIwtQ0I0+ZTx+s51hbSE6x8ANSZ0qxbT9sFqQnM+wyUZ8Fzov+I&#10;vEY/hryYPhhph/OgzSpm8gHXL5KdXH/9dPuFK5UwCWgC0ymE04v0WAbYp3M3azk83wkALlTAnuI1&#10;vb9MWfgz+9sknfPZkcq3mTkYiYTzYhzgOz5ItMgqHF9A94UqJe9YAFF9AB907yQ32GP9RY5fkDM7&#10;e1p++cCo8WWwQPXufJJZDoF/nv9ebMv94XmuUvbaMBr53AVJ2hMF6D3rQ79qPNAW7QCCnQttFzBZ&#10;Bth1TbRD365vzSyGKpj6spSdr1nSXNdzI5E0uVfcZ35zDW0rbiyChvGdGTcdi0Aox5zzVZ7u9mHZ&#10;XP/uHKXPdJ6A98cAicFdRFIagAZQAuADe0tPjNUF9AZwCRjr2C0P2CURsrPa1gcMAUrrRO6xutjh&#10;1Svnlnyla6oVoinQ+dKsVllRFKDOf/aBRQcaBQM0x9qgzQIDv9OTrw3YW5B92v/wss7KZS+2xYue&#10;aauxxCvmzDLL2q59YZbp1te+EvA7uJ2k7V1PHXnHstKlOzdp1+p5JRfpshC/ORcbVi+IowlwvZa/&#10;ed8GQFrbmRNHFedoxasv5PijF1/+4qzExjqAdo6DRKfPLmgT1xPnxjUAuIFMeu0BFAbMSnbcws2D&#10;H/j8tmdLFagBaDHWziMbPBaDGFwsrfMewJviN0uKTe6st20Bi97txzadP+ciCZydaXf8ro+XoCq2&#10;gEncXJoy78Ck7WCO2QnuVqa+J0IC0kMCp/0MnuPRPrMBVIFSAZyAblUlyzaQjIUMxjrAvfbZjt/3&#10;k6NEWlJFb6LB3lt2faX1Xh+pB823/wYZSoF7fuAClQpI/DeyoypWOobIWrrWWIDgNzITABw4pwHH&#10;tvsM1NNEA+YYfkGFc05mYlo9bHiK7JQkBVBXGAgA/61vf7PdvT2Te3wA3a8u/ErbhOne/mpLcZxD&#10;5V5yZmJHwKaqjJeVoo1P91ARq1jvgXk2QNLj0TTrPIbfk3wj6RH7HLeSXqWsu4sUe1NTjwHaHcT7&#10;bJ0A8u5eYllZ7klu6hpDiUqWycv0ZQf33g1Q2pGAoDPkfg/I1sEaJJJ0WcUdMjicIXcpvaGS96nG&#10;aYCdwgpXGWHJpnu26rNebssXPhkJwfoVc9oPvvu7GWw++ug/t+/8RiVSDkDXu47VYKrTNU1uQMCY&#10;nDq6rU0dqyqTGFkg2jLDy0Dis0EgoPsorWIlDQZQnizmQwADyBZY7YMYicfZ0YBb+7Y+lxsA1avk&#10;Ja+lLZhiyYnurTDhYXZ255mc+9wX29RxSUxViQ1wKVuyzrycLcDvd8flpc22I+nRoFSMZekgfccI&#10;xQkByO7g3HkyeAHg2dfHwDXQ7T+eZVQAAAAgAElEQVTrOn7vAoex0a1Jsoys5MCG7BsDD3yzRDQ9&#10;PLqvnlPH7z9tA6LYdtGLZjqYjVyfMtYuAUf0noKELp366COg+2z76KMftq3r57eF877cNq2fG+92&#10;/vbnJ3e2q5cOtLffPNJuvHOy3QQ4b2G4J6Ppjra7F54BglPwRlEaGu47JeEAoivpkXtIL4DTLfui&#10;5waigfX7M6k4aRteX1f63eduEchOkLe33z6Ig0lZD8a/uzuapCR8/8/v792/0N5/UOvw3K7Kl4rl&#10;XCz3k+7jfecWMN4Dg2jRzySJ8k7KwmPGab7PtPt3BRlAuAI5lcCHoZs66Vla0/ZslZD8fIp0rV49&#10;t33jG++0P/y9/zv6X8E2oOQZlSiX+0nlvokCzr673wKyATiOIQB4D9wTZEviPjvarl0diz5aQSf5&#10;DefPArHlCQ8MBbAqB98rHwrckQJkH54xACfOEdxPuFsAk6QltMeqpp7dm9k87DqNt5kSwA0brQ9y&#10;/+i7LO++9T3SmUFKcp5+u9xFyA7c//ab+3BiT+V39IqcZg0FsI6f/Z5+zrOV/INomw9m28C+WQgu&#10;KZcnR/szKN9if6QpgDXJCNvCgPReHMd5HNhx2wb8AE3abrkQCAMJhs5HtO0dJNouYkXgopYDqYRr&#10;h62NHCMMbwFZIFl/q/9zrBVglR786nTNZmQ7qohyNOHc0cvRA8EYZ9+dIzIyz+2QSI0cEeT4L8+5&#10;ZGwzaAITM50fK6YDBE+eqNkz7QnwT7Bf1SMdU+6Tser/tdVMxRAQ2T4pS2bgTu6cvQfJ/7D9kv/d&#10;J+lfxrZVn5TgETFSTLtESvfxrAPLpEJiNQbpqzIuRXZXyeXDvpBrjwGtAApwhlkGpqLn5kYSuz0W&#10;ei/EMYO0glwE6FMwJwCz66eBQews4EqOAegCioAu4Ouz372AeRIWcg2Au9bF6Ja0BIMLUALy/isw&#10;W8GAdf3Gei+Ji91VQ1uSMMmqkGUhoLu6yqkD/yuWPN9WLJ/TktTZ92kbtgWsJdhYM68tX/x82uRc&#10;DNvbuEJxnJcjLQGcMelApX06Ltuo9wLJxWoPyaR1/AKELNdBuOMAtFkU5vPiF2uGoQchtuc8J3CJ&#10;3r0nrK57JWC2ZB9cTsoFZjiGIYjCwvKhdhyAL7lEtN3dxYSOHzvMGQQABAadj2KYAfYq2y5p0YyC&#10;IMh/QKIETPvxm/0OMyUsEjHbbP/iMtKL8wDPlrMOADqwuOz9tAmQLv/uZWVBuK48xgUT9hFZCylQ&#10;T/b07gUYp+0drAPeAG/et61suzcvm9V0R3OZxMfuLJLEybL6A7ZTtIb+W4XJkQ3Flm9eFrZcO2J5&#10;CGibSeiFc+wbM8/bfADSgDkAztt7+H1k96ps03Hv3mF9uvY1PdgpoG6/Bcw5oWxqdKRmBfh7/8a3&#10;f7k9vH+lrVs7vz3+6Z+ONGLxwifaxtXl050y8Ic3lbzklNK0OxsN5lCR8kpnM4rdBmxHZzvXTJ91&#10;28AwywHWpm4/ZiF4sWv+ugPBwEAbIA2IAc+dKarf2E8dCdttqpiO0WCc5ZKAVAUpDGypcNmlLzp/&#10;cpK002+9dG4GwGi6acaHgj7VMaaj5E1rkCdTSclf7Mrudv40ScaWSAgOjGC6lzSSnOWLngroZnv2&#10;g+/9bvSeH374n9pv/savZOoQG4uZAA4NBBICL09jkKrwSvTNYwD57tIeJ3mwBgzSCcBPBw+MS56h&#10;4zeY6HjTGadiHR1rsUg6aYMypsnAHxZ8XKdeRWEiQzld3t6ARKaKOwjF9BTTV4yTAcl29E/z5nwp&#10;bREMGRzCovcpf6AH0HB8QPYAhiL9CMjdE9Y8TNHpKsozDIjKsgMhtJIChgQdg1VimKRyZzg3Vi4k&#10;A9i27bBUGKbO0Nu+gWgA/PYxBAFHDm6IIwtgLliwDHeEwZ3Au4GR1lP7nd8auDHq3QLu3Gg03bdv&#10;TDYONU9+6WfbIqB77dzkQgDdgjMyrLffOtquA903J9q9Xo2yqlKeaw/uFZiVLDlblIZN4F0McpVS&#10;j70fuz+e2YOTCbANEAdMK/le4JybimI3vK0LgAPjkiTLdYRFIMeSyEvuzcwWyanfAfXL2QewnUqU&#10;goIkTgoGyrKwEiq7nSAXk852D6y4dt/GwF+fbrTn2HgVKYFuxz+Abiyr3A2g+/ihtXmO1ix/rsV6&#10;cd0r7Zd/6d32737/X8zOhgF9WD0A1TVxn4eRjCyoJAkkV7mvT1ZCpGerGMMD7eo5gfeRlHQP2ATI&#10;k9B3oPqR6YO5/zK9DxCP76wEzPOuYflMA3QCcQGagMEyZsZUf1REpbZX7idkKdqSgJQcRh/VNd76&#10;LfIJ/cGQlBiwnMCiZBycSzhbYGcFwaUhViiqXFIEFI5fIO35DygmH/M70BhAWoBfAMupJMc/cyKJ&#10;wxKr9XOR+6Wgy5Ho39kjCmw828BsJRrLg6kiQM6PvqzIgwp+9Q8DK+yzF4mJwEOdA3Ij/YljAJqd&#10;R5KOyCb0UwKXXqCL/IWMRYBUuu5iyDO+xAKymOnSZQ9AtOwLVZf1zHr+Bdh5fnuRJFVj9YnaYKZK&#10;4OAYBSQFcotpz70F2AZk7835B9D1H/o2BblOqTkwqzXfU9sV3B8tD3NSkyEQcH8gdWwvs6hTpSNn&#10;Mzk59khyiAQ4cXhTZCquZ2Q1PYHUsef+z2xIzRCOH0FgVI0Bx/sY4IjhJtcA9ABW4LAAZXf4CHtb&#10;OudVy+e0tZ21xrZiOgNE1xUQHdhZzDiXEKDadjG8khDpk4HweGEvLDeQLLP85YC+zWt6oZ5emj6B&#10;QAes9NkkG9pmvxUcFKsqeChLvmqzYyjtcwFXBW/4HCcYWPNy2yhwUH2za8AFC1lnRddqa/Pywdpv&#10;fmm4F78YgIz597J9x+h4huPUPtsBpLVzkLr4bfA5z/9pX1WbdFzWt+xgIeicAtzOnaCj3GWKtd6U&#10;oGdBJCuCCG1PoaIVL0UHnUqUW5dHJgHsYlyxsOQdthWgLNiKfrqA6wCewxinxPsjlxJtAO6Bd4Az&#10;QDdAvbTfmSnZsjjHR5O9Y2MBbCCT1/Ygvahy9V06Qs7S5SWje9cVIKfpfm1Zzl3tr6QwtT0yFZUt&#10;F0cXrr0Bw52J3rtt1SM9+BaAfHVANwCdKpP7N7T9e6vKJkkJNwVT8XTcAC+AnGTIvZX4aPtY/7Db&#10;GPVe9t33oRqlYAL4L0lPd2npTDuG2zkvkF1SlZFuP7hn5/IEGgXUlydJC7jWpripKBG/u4r6kJv8&#10;xr/6pfan/+HbbeO6RXHjoK8M6F4zp7yGR9akOM7pE4qmAHa7wvYqjU5qEdB9YbSy2Xumus4Bg+Nd&#10;Z6ajKPBMZtJ9usM6P2KkMUkFhAfLqFrW4PEWn+4w1VWpDbOdKdDLJCjFdA+g3vK1L4PrgXb1cme2&#10;e7KlQcDv2laM92ibmRmSNgtgp/19etPAbNr2crThOj2DKe9bYJJ2eEM7MLKy7X1NAauX2wrykuce&#10;b6uXvBDQzd4K0/3bv/mtAn9harttXQdyygwbGAxC7hug02Ci8x5AJaA3sHg1mGwPKC9P2n0B7xif&#10;JLJOH8qAY6AHsjF5A/NjIJw41gvAkJv0hDCdP6CJSQtoHgNY6prENitJSpUwKRAGum0LI2gbZjR4&#10;pfsNOFUdM+88g/sA6NiSnDi+M2xUAPFxsqWars3xH2WFuTFaamCGFjNTt7HrKq1m2CU6bNO4HRDz&#10;wgeccwyDxlwxIUx7r1ZpgHdOtc2yBjjn0n7GT1TBnJyffi203zKCEayZfWUfBvDxPRmkJVLeuH66&#10;ffjhDwt0v/KVtnHDS23/7qXtFNA9sTvB2tuvH23Xrx1rN66Pt9u3Jtr9G8V2K29eAJaO+kIVp4kV&#10;H5/uR1IODHc01917G+P8ALhOYZxyIQlA7l7aPnMjea8D+vetHxcSzHf36cZWY74fXm4fPKjfMd1Y&#10;9ffuqlyJVS/5yb07QHNn2u9j1s/PgnxAOxKZVKMsLbhy9rdvnClHlptn28PbgPu5dv+OhMuJduv6&#10;eHsn1RZNoQsaFcdhGUiC+WyY7g3rF7Zv/sqt9kf/4V9GtsQJo2a1zI4dCngByvQpZBhmwmL31pMb&#10;PQ8KoLifXWcyooA4yd4Bv0cDqPOMn5P0eCJMtOfPfQDwmB0RFJfMoZx/bM/9br2BtSx2/EgAlOcl&#10;/Z9Zts7uuncATZp0bLd1gdBhlkVAmBnB1A5gdVr9oGBBWwW17lH3cgJDPs2RoFSiYR1bz0eZ2Jvz&#10;BEx7/j2f1hegCFYEDNdfn6jKmto6M1rSlPP62mMB3cA/0O55UU/gzMld5T8e60DuKTvyn6qtzq3n&#10;A0Or/7A/x+N90Czn97NkJNtzDYBP59YzJigRRNgnQkFuBvmgaz1o2m0rs6eZYaqARn8xPK+O3z6z&#10;rc6gY7gH7/RBf62tzp/gwLqCkktTB7PvYq33hm3Xt1hH+5w75I7gx/nQbtfCtlihCkAcP7YegEYA&#10;VDu6X3jPN3D9kRr2HYb97P4e1JMQasujGU2zC+5r95XftTU5Ce5xEhPLSzydGMns3VCL4DFl03du&#10;WVYsbJdBAIUAacBe5Bs96W/tgrZpI7C6oG1c90rbuqmqMG7pspQC6oB7gUUsLpcSWmUgfMWi59uS&#10;Bc9FerJq8Zy2HOju8opoyLHVmODlxR6XNGJhfKoHthyYBey9W04btRd4VtQFcAWItQUoxhZjvZcs&#10;fDbtWE1DvfrltnbNS43UZWCzV0uCZOsnQXJpBQbKvkcmg6F3LIsrCVLA4DstOmY8AUZ3JQmgXvko&#10;cNEGA6DABujGgkePvqaYa4AZ4NYOYHrbxsVps+0IbrI9EpjN5Wee41/bHVOWl6OKGQhMvGVte5B1&#10;kEVgVFOJcuuKsNCANkCJPQaeAUOMKvConWQq0Ue/VgmNlk3gE8Z8eYAyNjvSiL2qRQ4a7GKf9+1c&#10;HT2+bdl25CUdYGtHbATj1S0Zcti/io8F1O3PMXr3W9jkri13bDu2kb0Au0tTYAfgHdlaEhCs82BN&#10;aN+AN+20ZFM2fqWtLttA0+eVIFkFczD9CQp2Ls/5x8InuNjawbRS9J1dB7yBaSDeOca417HU56HN&#10;2hgJTz9HWP4heMGGV3C0NO1iWSipMsVyDmwIYxKd+fbV7dv/6hfbd//kO+3aO+eaRMrnnvpUQPeG&#10;1XOqDPzI6rC5k2OmbXe18z2Z8lKqUZqeKy9tzEQAX6+gZdDRSepIIwOZTW6scu0YkwHUBfxeKk14&#10;APPMoWTyJ0t+APRdMlKZ+QW6w3hfHUA3lr0G048DcNvGcns38GERht/C7vT2F7guP3G/+67jq6Ch&#10;pkXJS1TinIl7C4aCN/TGpmoneUmY7oXPtBee/WxbueT59qPv/247ew7o/i/tt3/rWwHNOm2ATQcf&#10;UHpsazSIpkR5YQN1xdruyrs2A886+AC+yFJKo00OgmkysBuU2EjZpuloywKTAKPByPq25X/3AWDh&#10;e/TKkz2ha6o6dp06jSMg43wDGWHB+/Rnge4vJyvfgGCAqVkNjBEdaGkn7XcYnAxcAgiB3ui+qooK&#10;0BbIL6AesD/xCOhmgLSNXk0PQLEvDFsSlk7SN1YVOufMwJPzMFYSF8GF43QuJlW1VAb6FPeB8ub1&#10;7nycPFbrYS5d81wb2s5UwqwACfD3StDQpT23bl4O0339xun20Uc/bk998Wfb4nlPtI1rX24H9ixr&#10;48c3tOnJXe31S6MN6P7qmyeaEuj37ky2B6QWtycLjJKV3L3c3lfq/XaB1gBsmukb56qcegDyxfbw&#10;Ti9gEwlKyT5IRsg9BiAMQIfVzrLTJSWJLGW6s+KX2wcPr7T3WQWSkDwAwkuSonBOGHDbu0dGUq4m&#10;pC+z8hK/hZVnR1hl3jHbAd7ReZeFoARLtoF04dZ90L3Jsdy3rp9s77yl0JVZpT1tihPQ6Nq2a8ui&#10;tnLpc23u85+LHPKv//Oftj/6978+m8SXIPzqyXb5Uj3XVURF7ggbtmImL18uFw3BnNkL7yQB+pto&#10;gKPxPlBJmdOjBRgn9sb5wz1vKh8och9jyT0Lpw5vj7ONe8k949nhiQ08AnG2rbiMe4z7UZ5LSXDs&#10;BGPtVt7T775zOu1xHBIztRu4d38OuSfu4SuSNy91mz9VMyd2tTPOU0qJ90S6013mFMvDsuesfqxm&#10;9UpWps5AadURFEPRHf1vcmquHmmXLnJqKWco7Qrr22coacTzjMYjGrliZqvb8fVKrQKSAfxii/OM&#10;TpHoVDVPwBSRUe3Z3yRnpk2q1/ak2NpH2TA6/jiaCDi6BaTz7Nj0KfoaMwyeU/1PJURKrNxVji1n&#10;yjJVQOB6mfnwbl0ziK5dwKwy76ck2RaLjthwzS2XfjHJ6Ga29LcFcv0HdLsOgLb1/TZsH7OOHMGU&#10;2w/LwvSnScqv82R/GSvj/LIn5xcZ5F7LrM25cnQpQqMkM84JYB6LyviCV26D8+pe089pz2MAFXBL&#10;GhIGeX0lMxa47c4j9MNkDFtqip9bhU4dYCcB8RnTDDgP7h4ByV2THFDZmWHsLV01nTYQu3whOcfg&#10;UjI/oHTQPUumjMxkTQFoIBugxrxaZxZ0R3LSi7dEY17FYbDQGGPAVmGRSEs6M+zzsi4l0Z7lSyrJ&#10;kwxl2eJnA9hX8TNe/GJbufiFBoALGnwnt3FMwLb3pYtKkjIAZBUqtV0RG20FIAUH2HnnaPvWpQF2&#10;gpcEDQIFDiZrSzYTxxeBhCJB66u65iDrsQ/bLHa8zqVtaF9+F4SsfSXMLdA5AFtA2TUi5xgkIMD1&#10;AIQHME7q4TdgOsBwc7XdrIbvgGQSDemf97LVK131ANyxysCvewoTbTu+A8FlnzfIS1aHsQZQgVEM&#10;O1DrHnOeBCkkKtoaWQz2fevStnXzogD/bZteLXnJ1gLd9N4Fkmm9acZVIcRKr59NqByNu8ja+HRj&#10;lP2v3drpPCXw2EzWVLM/AhbLYLkdj3YEUL/mOagZhEHz7dzYRm3TeV+VbTsm9o+OhdbePlxL5822&#10;FOOhWVc4B/Cmz+Vz7V1SpsDg6tWjYWS/en26Pf5zf689/9Sn26sLvtIKdC9oh/esbMdHaXq3FNMN&#10;cJ7d04DuS+dF7AWWA7oDrA/1DrOAKl2hzndgn0lGUpwmhQTKXSSgWPJRiuHUslgOCUIAciVKFriW&#10;YAlspypdr3Dmu33QZ6ej7+3Qac1quklKBuunbhc4sFCxucrxlA2Y5XTw7A61NcEDickFneUj0B2m&#10;+/CGdnD/qrZv25L22oZ5sVsEGLg1/PCH/6ZNnWEr9x/bb3/nWwF7wLVOMizt+M529NDm7qpRwHrq&#10;dAFWHTbA4B2jA1QCfDr/DIqKuGDyjnc9YR+Ai2HZEykLUAkwYNINCqdOlNsJ68nTnX227cGZAzgJ&#10;yFCCuLsDYK8kmxn0TGUbrMlLXpnz5fxuACywLEmz7KtsM4B6YiRAOEABU01vadbl6JZZe0HskIEu&#10;rFUGps5epVJcOTvk+LsLyxBEYN+cR+cDmD85WlUnc75O1fkaQLXjDzuVwdD5qoRWywoGvBvUDMRA&#10;w/BbwIOkqWM8gc0mAOQFvg34N25cCOh+98Z4+5u/+fP25Fd+LqB784Z5Ad2njm9uFyZ3t9cvjrZ3&#10;3jrebrw9Xj7dtybawztKowPfVdjm/XsFugHnYo4LfPPADlsdYK0gTkk/ZmUoJCXA8YOqFunzAKDJ&#10;RLDT9Nthr+9dnJWSfP3BlWK4eXd7zWq/Z4r1BvIx4wD2vQLedNk8q20TCC/v8Po82AcC2EnkVGHz&#10;3bPtHqeTgG7tKokJ0H3n5lh7503PNDAmcXhbOzq6pu3cvLCtXPpsXJRu3X8rrjD/4d//ekCwANB9&#10;SZISG7r+fNNj0+F7bl1DiY9AnKAJqNMH5R7F9k7tCzvpmfb8J0CfrlLwrrfrem3meII696ZlgMUU&#10;rTp/OEFlMY+lOx72A7C5d1hgIhokebqPALDqP6qoiSBBvwRUAtn6GNvnCZ5CXukri5gIY959v89M&#10;sJzb2o4d3RRNtG1HLtb7A/KTeH53SViY3M6o2j+Qarbw+rXT6dvCmvbZRf0fQD8UtAEU9TGed97m&#10;ADKdeoB6Ty4EDgUoBQb3hRX2HDkHAwMrELnA/am3Lf1q+hUzBVUdM9djkq1sJbIHAHMS6Uw52Yxr&#10;5HjS30WSsjfVNUleBODOn/0KxNUVKMa8y0vGtrfjh4x/G0McCAC007XW1zmP9U7qUmQGFj/L9ORJ&#10;QYX2WEd7SVP8b8ZMH+Pecp1dc/2sbQLjvls3wUZYdbPD5WiDyXdvGa9ci3OseLvzk37UfSEgc85Y&#10;DgoCBYP+o983/g3SFvd8xoSpA+0xQE0iHOD2GuDckwHDGHctdhLm1i8KMAKgMKlAiPchGZG+mnWe&#10;9Wwzftdryw4vEogOFgdgD8QD9quwx0vnBqQO0hGyDizyAGIthxEHeDHMfgcyLT/ovoF4gB5gM+AA&#10;vQGoa4oBHiwDEwwA4TTeeb0YGz+g3PqLFz7dFs1/OvtfuvC5uI28Ou/ZMNokKquWvtiw4vavJHxk&#10;M0tLYiIgANi0AUCzDHDsM+cR/2HGneOA7C45cb5KCjM/Ehugefu2JW3H9mUFxFNQqIrhCBQsr622&#10;AfQ7p4B+lZhfEE11AHc0x8sCGgE8y7luA/jzXgFBBTWDAwjmViAFWIZx7n7agDOAHLBIcrFnbdxT&#10;MND+ww4HaHeADzhjtgFNwBLotS4gSppB0rF7R9dqDxUue4l7oFqp+ALtBXLT3q4Tx4KHNQfo4929&#10;Nvp0QYNiMzTVZC1xI8lvqhKW5GO0W/mRlWgPG0Pbxl7X/f9KAfGeCOnYtEO7A5ZpynlsK2vP3WRX&#10;BTc5pp5QifEH1ne+VjaLSRqNTn5lnjcgXPuAdS4rwLXy2KJhUpND+9a1owdM42N9D7Uf/+D/aTdv&#10;XWqPf/Lvtuef/HR7df6XY3+3Y8v8dnDPinbiYFWkPEdecga7srddmdEhjJTWmR+tweSijrimOE3j&#10;JmoHZqP7Boi5kzzy2C7GWccz2q5cBJDZTR1LZ5+kyYuPHEZMM0bjrdwuKy0+tJInu/0XneTlIdmy&#10;g3yDTNij6MWL7daJsS103DpAL4MJpqFeo2kv1iws/TQduHW0U3Ux/uKmJwHFbW3s0OYU9RjZLqCT&#10;SPl0AMPyRc+0H/3wd9vk2V3to4/+IvKSU52xPnVsexs/Wh37iUOCoc3p0IeEK2BBp64j9w6sApbW&#10;k2ikk9cBG6CK7dk/y6j5z7JY4WLIO9tjQDhcLxKoDBZsvnhod1YG45ZrRhLUi15YjjvEwDT5vGnt&#10;K23uC1/MAGDANmVqINIW7bJvoNu6BiHbd2zeHeuxw1vixT0cm+Udc9iy8WKh/Of4JVd6x2IbzGzT&#10;awDOYZRov49tz34NrtY96hgNhB/TlHP78Qxgu/l4+y/6714lE4AYgJOgyHcDuWUSUJDisG0ThEyM&#10;tO/+2XcCut+5Pl5M95c/2V6d95W2aX0x3aeOb2ozcb4opvvG22Nx7gjb3ZluoBuIfe/OpUYC4vOd&#10;G8rCd1DLSaQXqFHwZijtDkQneRIDff9Ce/AQ69y3JXHy4eX2tQcFuoFvriiA9dfeLylJ9N6WibQE&#10;0w3QF9sdljyAm2a7ysx7v3V9MgFwkjxjKchi8FHC5z1OJ3l1D29VKDH3QDd5yf3z7f27Z9vdm2wT&#10;i+kGugem+9iBNW3XxgVt+ZJ6hq5ck6D64/bv/uBfxLrP8+/6RO/bXTcC8nqZ8OEZVvRGMFigtSoB&#10;uq89+0Dk1ZmjkVlEojZzJAmL7ifXOGBz6kAqk7pnk1sheD21Lxrny2c6Yxv9coHDYWbI/V/b4TQi&#10;ObIkD9hipEOkJa8fa5h4QGtgybVVwBuCYPpAHFH0lWQggkzPxviJrdGL13NS7GqxtT3B78z+ADP9&#10;WYITxEGcow5FpgHEaYNEUOclJIjy8q8frWRHfdvVo+lbgHl9C+JhAO8piQ5wsx7lEMNikDb9rD6o&#10;AlnPnee/CAuzbyXf4F5VfenBtDGgsssPXT/acTNkAcvsRMOcY8qr/wdMyXm0u0D+SDs7xS6QA1OX&#10;AsWZqbTnZquAXp77gGzkZb0fEkgV0MaQl+xG/wrUOia/VX9bfYf+tPbpXOzP7MYw8zhcG8vrV6ov&#10;KqLEubBunYsq0e5c2c9Q7Mj9eOlCETyuP5DtXqpgf/esRJPESH/seKKtd86mD2ZWTptIhkJmnT1Y&#10;loEAcIreqKK4uorR+K3A8zDVv6xKgG+thLsw3RwqeoEWwBiL63uAbYA3q8BXAhyBGSAY8AQO2dsB&#10;qV5AqvX9Z11secDs8rlVBbKDbYzz0kXPpo3Apu3ZZxIXO5Ou/bbjPxKW4RgsT/MdhrhXp3yU7Dmn&#10;0aqz9lv66rNtaZeMWAebvXTBs23hvKeyb/8JIgQFS+c/m9dq+yH1WPT8bJs4mJDKaIvjc16A0EGu&#10;krarRhmP75LLCBZy/la+HMC7ezvGuMqpD8e0ZvmLOZ+DLzrpjG04Z8M2LbtjI4vAko0Ar4KlXOcN&#10;r0Y+MvhMDzKOCg4WB5S7toIWgQK7Py8gEbicLTSza23ALsDLhst2vMxMWDbb2MgqkJNIJXKSYmCG&#10;Je66/pjhPTsqIdKxuwfjykKuJCkT0E2y5PLIZmaDAMejTH1/KTYTJn3P6iR6FgguKQsQznGEZSDW&#10;WxIoJh+LXMy0dQv8Ot8lq1oQVp7cJP/twqKvyHnTHsEGgO4/r7IhNO1a7dXO6Nhz3stecHhOFNzR&#10;JtvRZlUvBQjAFk236SedgUqUBgdA3IP/l3/+h+3+ndcDup974lNt0YKvtHWrX2g7Ns9vh/auaMdH&#10;C3SfHcecKl3L+mrQdHvgS9N9dcbgUoVqyEt0+jp7+8iAEknJMC1cgHiQevj/KiAd9qUY6tJq1uey&#10;DyxGe9BxGzguhzkqGQSmR8dpwNJRh5ntjie1n9JJ+j3t6S4ql89VBr8O0kBX7a5B7I2Zw+11DPcF&#10;cosKNBw/do5m0Lk9dmBDPHaiTfwAACAASURBVJrZLK5Y9ExT/OSLn/uZ9qMf/tuUhpZk95vf/max&#10;IccxL69l+lKHCfj5Dnj6riPHSGODVVB0vTC90RKSRRwtIM7ib5jaNPjaDtZnAJk6cdfb94FZJnsC&#10;Slnh+c0yBiHscwYJ05d0n32wTnvGunc11j9V4UbS77347OczQGH6MlhgGLF9Etz4fR8rrefQfuAb&#10;eBbo0XZrl8EQ0Pd72h+d5Z5sz3rDsYQF7wxVmCRFclSvTHn6LQkusvxYgXzrOU+OdwD9tkGOYx1B&#10;ifcMlMdpNmkva6C2HgDvPyAKo57lYlvYk8fy3572p3/07aYozi9cP9k+/PDH7VlM9/wnou0/sHd5&#10;Gzu+sV2Y2tnemOmg+9pYu3V9PO4dD29jus8EjNJ0f+0+trlA892b080r9oC3Bi21/yqRcWCaY/kH&#10;dNNxP5yJxhsTbjmOJSUVwTBXBcr3OhiXZPk1SZZkJWG5/Y8NLxY9DikAvsTLSFUA5mLkFbqxfxrv&#10;AOqw3udTkOdBpDHsDUtqgqUPk3+3LAln5SW3Trfb754sTfcMjTFP9m2NPemOTQvaiqXyIj7brl03&#10;k/CX7f7d82Fx9QfAWYHHqhLpM5CGjc2s2NUuPbt0LIx4yRMKlFRlSYVhDkeGwB1EXwF8A47x7s41&#10;71IUoLM7R9AZv3nheAVfE3tzb8X68+Tu9sblIwFA58ZG2gmJzXTJ4+WXr11m6uyDveDbb4+31yUU&#10;YqEvHQnwTp+TPrKAMjALnOmPPJ/AOaY6srfzVXJ+0AYHsGNiJ/YmGOFMAljr/wA1QM9zLKlcNU3n&#10;Q3/hXA0+6rN9YZJU97XpU1VN0zN1UZBBvkKL3PtGzHA07Un0K70xDTovdM+/62G/M1OV01Ms9v7Z&#10;fBNa8xxfr4/gvCrSMySDSjQ0ZuR6BwgXMBXE1HYrQfTylKqP3UqxB03Tp/YG+JuZYD/ovOgPPP+S&#10;DgfGGklgbHJuvGZZ48jXVNStGbnzZ6rce8Dz+QPVTyE2aNgnqjgXsmCYrUvf0wuM+d25UwEUmB/y&#10;beQOZOzye9yShrL2A7Mt2DceCB5L0z8EJ45pCA5dJ+fEduP0NX2kPYaZVL1wE1DYHUOSTMezuVvD&#10;AR8DUML2BfwojEJiokqk924dp4gOEAj8Atr8uTGsAOFGSZdrSu4BZAUIdy0yKYZlshzpyTJ+uh/T&#10;S0tqXPZSkjHJRgYJSrHjxRyHHU+RmkpiXN5lIID8kPQYSUhnimm6wxongbSsBTmcLHn1mSxfoPuF&#10;sPGLXnq6YbqXL3k+rigD6750YUlOtMe2q/2V8Om3gH4Byfoqjw7cci0BjDnADMFKtN6bFtc5UHZ9&#10;cwFWQF1gIrhwTq2/oQcwQPRwnu1rxaLav6JBNO6RNiSxb0l3B+mFgFKSvNha1yEe7V2W4zvNPCYZ&#10;2Ab6vSdQ2sqCsKwDseEAJGCM6S67wZVxG9kddntJ29rBuHsHwOQpHia8u5Bg63ftBFSriuYA3N1P&#10;tO0B7JhtxyDpctuyWeY8YHxraaTzeduy6NdtS5XHYq9L026/B/fwvq72Yt199sKKZ/2dVU6e3IRP&#10;OTa8mP9lCV7qvl+e85J19/TEy24JCDhHirLLbICCOdxfyhbQ71mHC8q2cjZxHrRTu7wwmzTcmdo/&#10;uCVSE78BIUDWX/7o99vDB2+2zykD/8Sn48CwdsXzbevmV8J0Hz8wyEtY0RXopm3G+g4Jhimw0CUc&#10;OgKdRcBr9/LGZmOeIyUZ7AJj6VesS5jtC8fapYuVEGUgMCDWOgdnNZ2mGl+/WEk2/ovt4IVDSbjB&#10;YGGV/J6BpANw62Tqtv8+fLb9oUwxq6vZCpiZot3XOzPbPpBjBboHy8DzpntPbAuApJEe2c6lSFXa&#10;Z8J0f+nzn2h//oN/G5ZKkt13vv0r6fgxtthenbPBD+uCTRUEGSAMdF4A6bG+HAYFmwIcYmBtI0mJ&#10;H9MqHj2yOYMe0Eh7bPv12tlOHt4SHb/pTgy0/bOS9C4L3+eBSc616wydwVO7/IdlEfgYSLZsWNDm&#10;vPDFtF27rAMYYOGwg4Cu9TD7jkVbHY+Bbgj8anAq7+6pU3V81in2rpxXrGt/AIyBEfi1vns24Fv1&#10;yo8lcjnO4bt1B9a7BsiyMDT45vxivjidnNgRRgoQF7Q4J/7HZmG0tSmsd5fOSFzFYDluTPeHH363&#10;vX3tRAogPfvEJ9vSBU+01zbOawdGVrSxY+vbzMSuBG1vv34kVRhvfXWs3bsBuJ5t926dae91G76v&#10;RT5SwBbYxnQPko2wyT2JkdNJEi/vTcfOr7TW00mSfA+zHfCM9S7Q7B1wliCJ6eZsgt32Aqq5nzwE&#10;yh9cae/dK8AOVHMpGWwISV44qWC7a7sX2/17vRz9rZl278ajtmpz/MPDbl9o74fFFzAIHlTLPNPu&#10;3Jhst6+PB4TGY/os20nWlKva9o3z2/LFz8Tr/t3br7e/+ZufRJ6iyMo7r4+HpQYoyc8y8zVDe707&#10;zLEiNmZe3n7jZIJv0/cBnDz5M0OmGqLy5GWpB8DRUlsGaBJsmkmiBfbMAZlvXxlLURkM97WZE+3S&#10;1Ggs5pQVd78oPhMwPLU/AbjfChQdDBOsbcAvUARMv3nlaHvr2omUQgd6yeXcT/ok7kohCrDU/SWZ&#10;L7N5l6p2ARcQfWg9a6R++zN7iB3V/wH3AflXq+okcJtiNpeOpBKnvlG/F2cQZIL+Nr/pNxXiqZkB&#10;55iHN3mdfZE4FGsrr4X85VBZnnaZhnMZZrcnYDon2Rcg3/31XS/FdwImu2Yc6BRIlVZcYRxgs9hy&#10;bS/A2sF2LxCEyfZssvpzrj3HYce5qWQmq65Bab2r4i3QS6etv3VtE8hPVX8D4Numa+c4SFD0WWRx&#10;gh7t107XJEQHeYrZscmREAY+p+KlQkdkTeoC+DyxJ9tzfIID1580xBjlumWGNQ441XcmmBHY6E8l&#10;VUYepZCZKs9sHw+1mcmqmHzh9IEER5jvBHRXx7L9x+hkASpgEYAemFngC6ACnAFAsgRAwTLAESaS&#10;nRvgF8C9dlEx1h04297AMgOKgK/fsMSAos9e+dyrOIYN75UdA5KXzYkrhyI2wCnwaZv+wywDxdlH&#10;l8TQeQOf9oWxpLXGYGO0SUXIWIbtWpeWe9BlaxdQTc/tXRAAWA9geuHcJyoIWP5ijmG5BNClc9uy&#10;V1/IMsOxDIy+75hubi325fcEH6QtC5/NsWOSY3u4puwZN66Yn3UsP8h3BC05zh505LxxK1lTMxAB&#10;79GGVzEf18K+gHX7A4gLoBbIc732SA5M8FTSjkEy4nqTwgDJu7d0tlpAZjah6/hdc8sVa74oIDhs&#10;d9ctq3wpeHOPAKrakW12H3H7BUBtI/fY9rIRHNo4gFuAPe3peQTAsGTHanfpzQF/+xm2N2t/2KtT&#10;At7D8kCx5UteszJMtPUAYjIXNn5xFSE98drLt7sK2ZCl0LHTeGsn6cjIbiXa17SRHauyzfwmqbOD&#10;ee+WBbwBe/aNjs25147sO7IU8pJ18VkGsLXHfmMfOFJgXCfxkx/+Xrt///X22U/+VHvmy59MgY81&#10;K59vO7YoA7+snTgwMN1bw/CG6U4iZTEi0ToD1OcxMqZNu8QE253lSkISMBx5CVlIZ7olUEZ+Ahhz&#10;Nik9o6qTmZYdtNodaBswMN3evVKdkvYw1dJq3YDqLhsZBpQwPwHZXUc+7HOmqqTxka1BpTrYDGYs&#10;tGYwYY/kJawSHT/GX9KM88rHei95yfpX2vLFNTX+xc//TPvx9/9Nmzy1I8VxArqx2AZrvtupPlbS&#10;EgOIQWAAygBfrKTGP+5mUmXfgUAv4MB7pConVVk7lAIvAZrHd7aDBzaUJKVLPLQRoMRwY7p9PzSy&#10;YZYFB1YNYFhAABvwFDQBJICvKUxMt8Fpy/oFbcFLT+Q/gxkdZfSksV4shwfHZBsGsrQz2sc67uFY&#10;C0zTSe+aDXgGdgg7xm3EABTHhclKKMJwF+gtJtx5wpRrf71KRuVcus9JQ5xP7GPAdrcQc56iq+8D&#10;MKCV/7Hjh+uzY7e/nO9exKfaXEHAd//sN6PXf+vNY5EQPQd0L3wi2v4w3Uc3RF5STDfQfbLduT7e&#10;7t6cCgB9qArlbdKS8+2De0AyS70qOEMXTQvthVEuh5OZ/B9QHNcR7HYH4Rju+5fbfSA6kpOuySZZ&#10;uTfTPohnt/9m2gcPMd0SKC823t3sAzHfYclZAiYQKLnJIFkhYVGtcgDi97HugP3dmSqiMxTy6ZUr&#10;6b8f3JppX7sL8D8C3XdvTeb4Mf5vKws+c6RdPLOvTZ6QfL6q7diEOHqyvfD0Z9qtO1fDdP/zf3K/&#10;WGvPfa/UyEcaUKMfZnsHfGAPAUVgFkAqmUHN1AA4yRPRT1w4nGuq0mLkKb0wiutthg7T6h5jr4c1&#10;do8DPMDNZbruAFMyl2MBjO51gTNphT7LNvlac/PBaA/9FdCpnxIUcDDRTn2V+xyjqj/Tbs8ZUOy9&#10;ZCfkd0U0AKwckU6d3BpgF/s50oQuXXCcjsO58Nl2nCfbsn0BB+BXQUvJ8yQQO27PcILoMyUNlHSZ&#10;Z8CMlBmtrj+PXCSOKlXW3r4x3BjXrO88cmpRxKwHPpYhC8r1Pod9rwRPgZEEcIRHsdY7ww57/iVc&#10;Bsw7t6edW8dwZPb8nx/fFwtIiatD/xcmmwRvrJhus2/6J688uxOVl6Gd+o4EChj6JKPujnSGbau+&#10;QBDmejgHjkP/goAIscHVpJMbAD/gP96dZYwLAewCCA5PfMyB9K6/j0adN3o84yWe7oqlorZguMl3&#10;HL9rlusyfaSxcFQp9PWzh1PkaGai7vmZyf0pdvTO62MpfPQY4AOkbV5XEgigLdKCDcXMYh25agQ4&#10;decLgDu/A+T+7xIP78AxIDxYBw5ykYDlDpIBRW4ddN8+Jymys80+A7tLFj4TYG09U/M8wwM4V1Zw&#10;QIZgX4Av4B55Rffwdiy2W8zzvLZsEW22hEjbfS7vWHTbS7uWzWkrlswJGH55zpej6QZ0Fa4Jo73y&#10;5bbgpSfbq/OfaSuWPh+methenEx6AAC42x4JScA9kL9kTgPQc14Cwp8PeM/xryyrPwFEQHp3S7FP&#10;5822yhN9fgIODL/fvJxf1w74Ho4/Qcfy+o+TS4HvV9u2Xj00wdL6km2Ecd5SLHUcS7atCHh07QHU&#10;YdkhIBMgSLZ1XslHAHrXhca5QHcB+JJ9LG27XisXFCCXB7fteQGiQD5A7d4h0/AZIE1gJ4Fz+8q4&#10;tWR2hWRl4+IAbgCWX7ZtcF8Jo72jvMPDMmOUwzxLjgTuV8Y9RAAB5Ca42FoM9PAbm0BgHoC2XQy3&#10;hE9WgiQFw3bzvlvxnKpYadtepCpAeSVd+gysV+n5FNLZuzbnc5C82AemPTaOzkVP4tTulICne9+6&#10;MiA9FoIjG9Lp/MWPfq/dvHGpffpnf6o9/ZVPtvnzvtjWrHyh7diysO3fvfy/k5cogZ5ESsUOFMc5&#10;V1ppg2G5B4zMJsXosNJpiO6TLV9MDiBsOjI+2kB39NK+V6VJg1RpLw0S/i9tH1Yo03KziZk1aNhe&#10;DWyDvKQ7o8TyrgaaSEq6bi8AvH/G5BTgxswX8DZ1OoBuAQXdKQ37FbpHmvVzvKJpjVU+VFxmXUD3&#10;Zpruxc/EeeELj3+i/egH/7aNj29v//knv5fiOIC2zleHnunIU7vaieNbwsAMOkGdupLpKihipQHA&#10;gZ0dQPnAvErwCyAMu1asrGpsCsAAnBJmh22QWqg2KZHzwF7JwFWwSdBg3/ZTTM/BDHY6fyCBnjAs&#10;VDSxxRBuWPNymzfny6VDH1OdlPWja1eazch1JiqxyWA5fZr2tZIUM/icKt255QCXyDv69jF2gh9g&#10;BAA3mBsEDcgGv7Dd5CGd/ffuvOS80nYPn/2uUMqpPr18ooIaxy+x0nkBqA2kg9xlOM+Ycay8/dtu&#10;mKxozjGqwEJNG//JH3+7ff2Da+2NN49+DHQ/2V7bJJFyRclLJne3N2cOtmuvH2m3OujmWsK9BPMb&#10;rXPYYMxxdwC5eS52gQPTjWUGpBWqAcq5imCtHz6YSZIjZxAg+D5/bcmT5CYY7gD5YrwrmbI02x90&#10;t5KSkcx0vXcH3dGKY6U76M6+CqzbRyVwlpYbmJfkGZlLB92qYD5QKfNGBRQf3JluX39wob1/zzbP&#10;RFpz9+ZkKnOGgVWc6uz+2JIeObCqbd2IOHqqPffUp9vN20D3X7R//mv3O5t3PKxs7rMOKoG5Ym8L&#10;kOfeoxfuloCeY0zxtSvH00cE+F04nGdKMFcBXM1eCDKvXKm+yfrR3qYMe7mZhHmVPGhaH8g/fzh9&#10;nXvMti6fecRoXn/rdJYJ2CW76+x8JC3TnqvSKNuP+9pynqMkEk6VlCTFc+TO6B9Tt+BQwO/UJDlC&#10;ab2Bu4uIjU5C2J4+l1wNkNUvOkfYdseuP01gHSDpWA+FKAkgT1sqV6TcXkjFSq+sP/DZcQDMAeAJ&#10;Nkayr1mdMiKk2wo6Hs8ziQrwrF3a63kXKHm+HDs2P210/EmK1A9356uz1ee4R6LR725TnkHnHwh9&#10;Y/pYmOAZenK6/Klyj4mm+1QFJPTfvP0zqxj7U45J5U4D5AqshuddG7DVxoOcq943DcnYAnn9kL6H&#10;RaB7CIuuT9fO2DT2AkJY8swgdGlMBX5VX8L97/q4Js6n/Vf/1/MQYgm4O+dTsHLt8on0l/FQnz5S&#10;syxTB9vbl1UbPZFAL6AbeBoYSaA7AKmz2FhLYCj/dwAEeAFMW9Z3lnv9wkfVIz/mjy25r0D4K1UE&#10;pktOrEuCYl+AHMAMqIY5XvR8rAQXzXsyxXMATeAxALm7lwD3w28+Y12taxsp0BOf8flpk30psU4P&#10;HsAKlCqes3Ru4wmujQkWVr+S9RfPfzrJk/6PpSG2e9mc9uq8p5M4mXYtfj4gHggHqr1S6Kez8AAz&#10;0A48Jxmzu5v4Hcu9YvHzpV0P2K6qliQhwDeJjP0JGCwvWXU4Vtv0n+Pwm/eA+2Vzsp7/zQY459bb&#10;9Rpf79KUA9MD8AWaAVqJiID7wM4C1s6XAMvv27cuicyjAqRHMxf+y75WvBSAGGu/bStyj5Am2f6w&#10;Lx7bQL/vrhOg6nMK3vSERKA7L23asix6720bF6VaJT24+8+MDOYaw2zZKqZTUieAHaAuYFsscoHi&#10;VQHEjtU6lonbCH02UL57VTt0YEO2CTgD4FhmSY8GfEwbsB1WujPQKkSySyzN9ooAdcskobIDdtpx&#10;cgZac9tUmIcd4CBBAbpIZoBrv9lm9t/dVA7s7HKUncWcX782Eab75vVL7VP/8O/Mgu7VmO7N9OfL&#10;24mDG+NeMnXa9Fl3L4mm29RgVR3LNGCmyiSEjFYiDqYgSYqH22WdhIRJgLuz0NjuSxe5n1RlSd8B&#10;PQyLZCCshv8AZoNCiuF8PEmyTxnbpsGgmBzbqynfDGSzmm4DTMlMLCcIGNqR4KD71+o0vQzW3gUW&#10;lUjZdd2xDNzTzqpamOI4mzItvm/Hsvbauu5e8tzj7ec/+zPtz3/4/wY8/+RHv5NESp10JBZjOzII&#10;AeETp3fODkQBkGNl83f4SLHQwHN+p2EmPTlWBWN0/HSL2JYMJJjc4ztjPwhE+kyzb/2ww6dqKvTw&#10;6IZ2DNt9oIrGhPEd2znL7hp8AOScm+mDGQQw4PSZADQQrL+cP/crGYQNODV9uj8MuUEK8KE9BOLD&#10;AmHNU2Rjb/ZjijdTtjT0fSrZMdTgtassubpzQBKLepU6+8dYCzQcv3cgu6Z8q+CQ7wlcjpb0R1Dh&#10;N4Day/bsZ5C5RE8+VttwPTB6wEVp7IekppFyPoj1XOngsVN/8kf/uv3RH/56G/lvTktkEM8++am2&#10;dGGB7v17l7dTY5vbhSnl7rum+52T7e674+1uiuOo0FjuJWGm7063u7fOtNs3JRqy3KuS7dxAaKSz&#10;DJeS7sMd0P1QomMB8vvsAQdd9mD7N+vZ3cH2e1dK7/2Qdvt8tN4PH5QF4fsPr7YHsRgEsEtbHuAd&#10;b2/7YFdY4Nv/jzTd59vd6LvP93ZXIZw7N6bC0L9/j179EdOt7D2f7hvXVIQ8FtYVe8sdCdO9bcP8&#10;tnjRE+2ZJz7Z3rk+E9nOP/s/7rW3Xx8rBjuAugJ1/YkciAEE5rmdAECr4m3A59TugNab70yWpKKD&#10;H/cfwJdrPVbWe4Aw5xPA0LYEm/4PW325wGuewVR+LOcO4NAyAbSSbPkrS5q8WMCeXGIAWp4pwD0J&#10;g6frXgO23JOAl/+9X3v9eIAwSdb0hf1tmhViB7qYb30T0OkVBjq1A3qwmn2XzEQfpw91LKQ5YU+7&#10;xls7AT5yLtvwTOhD8zxPd8/rFKWqoFW/5VkVCDhvYeAD2AU11W9HKhR71ppNdCzOD/Y/M5GXAPwq&#10;DgNcOm8Y6EG3TpIYIE4LHZ/qQ+lb/j+q7vzLruu+Djz/o85anU7adtqxIsmSJVMkQBAkMc/FwlQo&#10;TCSGAlBAoQpDYZ7niSAAAgTAwbKWrCiD7SROZ1AkO26nYzuD054iD3LSWYlFn+7P/p5bYH54q169&#10;d4dzz73vnP3dZ3/3V8BQY3ZZDQpCBumKsvUCdzIfzLckadU2o+lW9Ka7mhjDBEv62m/b+Y0LVmbJ&#10;QLDQ2pG29MI1EkpdJ/Ctj1QZtVLoGYjDSYrSDHk372SbCrIqeEhuTG97zVFFTlid0Nf637PhOdNX&#10;7jF5nr+OYyzWR7cvTc+t8FhN8KwB7K7dC8ttm5sXpyqRkv6XCwhgFlu5sfKVHgAYkARoAU0S4AA6&#10;3wHrdMlz7yVJbl4eMOg7Az+tMpAbwIuhHVV1cvkciw3cAo5kGAAqoEsnDZjGom/V69Exqy4JUALr&#10;Eu62bFhWNoWcOzYqS/tG2PEhoRDw1BbXAyAOrLXPtYtkBdgmAXH9wPfALjsWIK1tgDDgjxlftqh0&#10;3QAxcAyAk6zYTtucR5Ea53UeoHvd0tfq3KuqQmfKvXufypRVRCdAuQcrfM3TV+sXtfF+HJIOIFvf&#10;DMmh+pR1IVANsAuONq1ZlGvSH4Ik9wULjY3lrIFlzf3btCxAEhB1bwFEgNT9BQQlYdofy133tmRH&#10;o2tKM577arUi4L/K3ldQBrCvzPULqKIL37ImqyhJLtxRDLU2BARrDzlLl57YXgEfIFl7StNdUhfA&#10;W9swyqpkVlJlZ9fjcrK6lZa8Ctq4VpIUDiOO4/qH4MJ3XmQeHEwCqifWt/3YxT0b0jafY6SHbQHt&#10;oVS77QcnFuA+GvGeYElKUn7bBdgx6Ir/ANaRmcQvvEA24P555pwefSi8Q3JC9uL49++cjHvJgwdX&#10;ArrZnr1guslLKpFydkblw9J0Xzwn0Qgzg+ku0G0yyaSnFPLgXJJlR+DW8ibtIJalA2RAWdJkdzO5&#10;fmUofFFWgSYL7KnBin4Qg0NK4m8dw0A/3a5dodf0HpteNmC2GV6WZTNgfw5o1+SmcIWMeS4BJYfJ&#10;EqfEmnP7euGNcjxIGy8oVmBJEBg3MJIrcAPZ0qYO0PCvbls3LJ5zL/nKF3+i/dmf/NssA/+XP/s3&#10;7Td+8HcDDrHYBm2DeED37LvtGKa567Mxr5jnw4c3h5X2v8khjHcvBgNQA5yS/Hh+D2w3QApEe75s&#10;Q7evymsY3UNVzp1+e3JifRhe2zlXLAVVuzxetn+YXcA47E+vqoYpApy9No++1d547auZoG0DDJO7&#10;YLOiWcRO92VcfW0ioZmOTlHbY81VLJeABzMEnAyAGDjG1rtm15GJkldu17/7f7h+yVHeR+t+aFts&#10;utJfvLmPVPLkMJnqd5NYFcwoCUkqYGLFe8l3AN52w+QHBCQYmOVRD7DXfdM/irb87v/9a21i34bI&#10;IOZ9g7ykM90T69qJY+VeImh7r5eBf9QTKemeAVB/MdkSDgO6HykeUxKT0nVLqLxaEpPOeBcLfbl9&#10;8vGl9iwM8sUqZJNy7dfatz690eUivLsBXs4ll5M4CTCXCwq99dX2SQA45nxgsUvKEg33wHaTkHx4&#10;qT1/3NlvbPjTK+35E3KXksE8fXS+Ybm9nn5At00WI1gA7hUA4tVdyaNDNco7N8jEWKKpFDreJveM&#10;xAFo5fKX2ze+9tPt2o1TAd1/75fuB5T4vfvd0L4WeLM0z770QFjQq1cKnBmHgBj3CvglEXlw72SC&#10;9/qu/LodB2j3u4mXNDlV94Ku1ZUXhV5IHTwXni3PL0kGgA78CdzCVnMp4andLeVsPwRyAcCfS/LO&#10;WHlxf6QiJDI1dpFd7C1Gl9ztYp1jSJrMNQHfncn2uyHNAGxZDgKI5wUZFyfD0gOLt9ksnquS8mFR&#10;JVVeLMbcGOvcnFRsYwz1e/Y7Lha4fvNDkEqCkbFdQjXf7pQ0V0LeGM8Zhuf3MA9MxGYQgESkGIet&#10;bMZhhg3i8fK/9ntMsmq3Ky0npD25xrD03anDPJD2YeozbxwKg36j2zhmHD9dEpJiuyfb9fMF2rMq&#10;AZQf66z35yqJnj1bQZZ7lSR2vu4nd+e9e2f81acnZ99JvkDJTcq9SL/oJ9uTlGi7IEpfGP/0qf70&#10;f9xqIqmpIOWWZz9z5oGyxL0yVQEAV5asuB6IBMm+me9y/dMJzCpRttxjblycij988gWuTLdouoEt&#10;QBiYDau4pcqiA0dAmc+AL++Bnc0byuHE/+PAb0+oHBhZoCyWg12DjSkdQHdcNzYsbW+ncM7rkWqs&#10;XDqvYZjXLK+/K5b0pMWeSGlf+xVgLlkJUOe8AaxkJh0cDxU1bRtGvINDgHrw2Y5mm0acZAUrvGFZ&#10;qk8CzZI1nS8WhR0ok7oEQPMVX85qcEFV1Fz52hw49/3IqoXVxi572bBmUb53rEhDFOYRZAxAPVKa&#10;Bbk24Nn5q9jOggDgoc8EDt77TtttO7pGQthrkZn4X/Jegoh1bAsrKAFgATuSiWK3K3jSb3H8ULVx&#10;+9o2ubucNzh7DH7XYdJH3yoAvWlZzq996dO+8uA+A/+O54UZl3QJgLv/WO98PlafDyAfe43RLknJ&#10;6gBsQLsCPhKUAsja1Mu3CwAAIABJREFUbh/b7e6VHgHl4fPBVUWSZZJ943ayLux02O1u6wckcwnB&#10;SA8gOwmTNN0Ckp2VREm6UttV0qf9IsORpLmnl3LfWdtjpnPcru12XAV4+CsD2AWm1s/ZAXI4iUSF&#10;V/j+DWHYsfekLCQ5g0RFAKQEvGMA76L2+/dOth/9yW+3e/cutJ/+yb8Wr+HFb5a8ZPv4koBuleLY&#10;n52Z3R6wGXlJEj4GNriskK4GsJYNXQacsMcFugO84wLygpXmtVtOIpOVEGlwjk2Uv6qRHWm3ZfJH&#10;w10TagHsF8Dd/rcMwgb9a1UePnKUzpAHYA/sevSS5TU9B7yVAT5fDIwB02Q4vEy0dT4D3/4kVF6/&#10;DKCXe8nZE1w3rFpsaPveXROWbmT5q+2t177cvvLlnwjTrTT0n//xr7d//YPvZtLGXmXyVtUsYHtb&#10;Ozy1JaDP54M+WRIlf/VjU9tTUfJUl1SYBMhGTKAGdjpS9neYnGgMp3fm+Zid4gYxlveAqxUQmm4s&#10;+PShsdx7QZdnICC3Jz8GKAzgoheKwAqXhnxXGG+ge+G8r+ScJrRISHpSk/8xPKq8aU9ACPvCmR1h&#10;0Iek0Dwf5/eH0TIxh+HqCW2AL8BNEuM6VNQEjMKwdQsvTJhjDe0FvEmm/O96BBrp367V5ggDMAko&#10;BDjeD/vyQ48+3wpBPyYQro/9D2CbYMMyWg4/JQFrX/u9//Av2+/81j9ujx+djgxi3stA9zfati1L&#10;2sGJkXbi2Nby6b7afbofDO4lpCUFutnshVlO4uTZppIj0P30kSqPF9qzJ8Dt1V4gZ2CgqxQ8CQkP&#10;7YBq2uzuRPKLn9wsFjvMdJemPMN202RfLP9tBXniakKXXXaDLxI2y3t70G8PnuDPPge66bsDulXN&#10;fFwsN7CtCuXTD8518F2uJkMSJeD9/PHplIB/dP9Yu3fDyhOgSfqzpR14d10j0Vq+5Oup7nnuwpH4&#10;n3/3O+8H2Pktuh8An/733OR30FemrnQZBjBq/OAccevaTMYPAbvftefRC3h0T3N/j3cLPg42ynhL&#10;hJvenkCxgjtSI89wSb38Bu1nOwE60OXZHAK0YzNbuzNPBZO2LbKgwGncSlJenJa7Vga1zXW5HmOZ&#10;QB9Qc03ALaDt+gUKpCWefe3XBvuRQyhBDygm+dJqIlIhY99kgLzxgnQCuwo8kvA5b0BxSImSuFhd&#10;9HlWDM8dDEMOHGuba/SdIEGAIgDmk57tAcR+PgA0DHJqHUwGSKbfLx4Iuy7I8bvSd4Crfjc2IgD8&#10;/gF/bdUXjp37TF4mwbU7fgC0xpFIV6xwJMn1QDsf8mBf7r9zJIg4vjuVLjNmdGmIVT+/+4BtiedJ&#10;fhT8W+nak+qm+vPC+YkUDxLURfITkqYkKWnb6QrUvXcdVnpzf7qHeBJ6z07MrdiWa8xM7usglcpq&#10;qxWLC/tSIdS9zopNl+4NqxbuXVju6zONU43Vovu3jweg37t5rL20e6vkyPKVBl6ApIGpBYKAHiCq&#10;2Mhyr9i5FYgqMD7Heo8tC3jEvhY4xigvCqMLqGG8ncf2wBp2ezUQuWJeW24SXPDVtmzxy7HlW77k&#10;5Winfa9oTYrpbKhEygH4fT4BcbQnaTqm7wewChDG7QO7TWu+rrTTmGrAGduMmQYO7QPAA8+2C4im&#10;zV61MAFBgDN99rIFbY2qmkOSZYrlKPIzP+cG2l2fdjheGG2ab1KQdW+G0Y8kpW+H2U5/dOmI/chk&#10;3APAV7CwKR7qyyOR8b3tc2zBSBJSC/immmfXfAPi7hkgDcC5j7yvuYJwGpHYF83xO+vDhmORSyZR&#10;umks98ja1/tqRhXccS73kLwo/dUrZrLayyoIML2tng3AWjXGPEN8u4Fy0hMsd5juYqkV5dGOyEjG&#10;up3hO6PRigvwXAM3Ee23bWmgR+Nm8g6JRk9WFDx4D7we3LO5AsQda1JiHbABYA8fKPYZ0JUYSUqC&#10;hQbkUwKevCQSD2B5Y46V4wPYu0fmkhvjPJIkSNIQiZgFwOt4Ba55EAPhQD35gGI8qTq5f1OS5Cb3&#10;bcq9iLY7uvjSpgNeSeTsyZQKs9y9e7T92Z/8drtz+1SY7q//3E+1RW98ta1fO79tH+vykkkltre0&#10;07NVlfLimT1NGfi4fcSz1SSBJcFA7S3bvXNVVeuyrGts9VAinpPIoKfOwILJVva4670vTbcrXX4i&#10;EYmNYHl4d5kJpnuQk/T3N671RKGrZRdWg5VEFJMc1ru0yWFp+rkzWF9gc2UCrkmGM4CBs/SWNbHc&#10;BOpzPu4dljUPxMHkgoIeJ3a02emt7fCkRNg1bfsmnv+vtIXzvtS++uWfaD/6099ux2e3tz/94Q/a&#10;D77/nUwYJWcofbFJBujlPGLABxIBRvIjyTqetzBrvVAMEJpgaarApQlwDmzOlMVdyS92teOT26tg&#10;jLLF09uzknJ4YnOYG+cBwK18WGExQZBhmHwACvIMANaxTXIF9MtfG6Ax3i1b9PNhxi3fZulW8lG3&#10;2QvzTS4yTHgBzQWQy0mkyh2bDIGIuLhYyj2zNxUs9YH2BNjQXO8fn2P6B/2sa3A+/SOZFJvtfy/t&#10;12ZAYei/sFfHy6nC8U2svi8HmXo/c7D8y513SMD0Xj9LXjOhmsQdM6D73//z9v1//u325PHZ9ld/&#10;9V9bmO4VL0eXrGDSyePbIi/x3NwL0604zqn2NAz3uTDbzwFrXtcqTz46255FXlJe3R8+utiefwBw&#10;d6Z70HL35MhyEinm+tO4kBSb/VEv8y558mMuJdGBd5Y6yY/d2YQDSfy4C5hLqMy2YceVpL/cAfqV&#10;sNwvNN2Y78vtIwEBhp4GPUAbw10vEhnabqXfC3R3xvvpmZKX3JdI+aI4DtC9/921bdv6RW354q+3&#10;n//q32pnzx1JEvIv/eKd0tED2p3F9vt1XwJ2z5R0qgAwDXEBsUrwLc00AAsEGg+AIuORe5j8jaHw&#10;SgqlOFYl5c5aaeEVH/kJ9lelwl0Bh/JXADPPhATLG5emAswF7p6/PDdWcLocxPm0VUl52mRgMlKG&#10;yPPKzSIA73Qlp0decGF/2OIK9irQcD7g2m9WW4Y2pQDU7M6UWZeY7LeVY/TgAjlh/LPalGA4Ug9l&#10;2d/NeFqrTLW65TdR+S37cm32MxYA95hxADGrVSkxvzcg8dL5GjsFB9prPKskz3Iisj3mOl7bAowT&#10;e6u4z5m9tcp3pBJDjUFeZGlZ0UggUv0+J4U5syf7uHZac97hJHG5ZkmTZHC9MqbfquAk465Am2NR&#10;HzeMEbMz23LfbJcxpUtM9K1ryHVGxlMyJYSOZ9DzhFxIG88N+vCJ7KP/1Rcgr/M81HxVK7cCqCE3&#10;iUe3eW9YKbh2RVK/VZsqRJbvJAffPFpEhpXcc5Mlv4wbjd/Q0UrMBcJvHm0vYTbjSLKlKv4BVAAU&#10;gAPoYEtVCRyW+qsq4IoAcUAq0hTly7vtYOQYHVACfoCapD9scpICNxVgA5DXrXq9rVj+jbZ82Stt&#10;0ZsSGF+OlnnVivnF+HIKefvNtnL5vNI494I4QDwpxea1JV8BRFkeAoKOy297kIqYfAY2PEB1fW0T&#10;cEs33X3CXbfjDlIR7Dz2nCxlSJYEqIHtVW8V812AfF4YevKYAewDyxxTksipbD15zejiMNP256gy&#10;BAiSL6NpX1UAf/OGxe3tNQvL23zT0lgkAuDArvPpy/TrXNLo0mwrmHFNjhsd/KYlc0mK7qP7xxHE&#10;X1rmwxNbunRiXaMhLvu/vrKxXeGjZW3d2tfy132z0uAeY5lj+9jdZ3ZspddeGc21NmCkPSOAbKQj&#10;qjimBH25lWCts2IyXoA5Guuu6RbcAf8pqMPLO9UoAe3SZDuuIMpzF2/w7cD88gB24JgkRVJkkiN3&#10;Yry5gmwOk08Cwg1CchogQ8stGAmzn4BjY5Ib4+G9u2QlWEbuJGQhmOvy466y8fHanis/X1UwSXmA&#10;JisLtvXS95O7nXusHZ2s5DngPAFO2mx1oZxOXAP9N0BOYiCZ8/DBsXbjxlQS/q5eOdL+j5/8X9rX&#10;v/JTbdHCn22ja+e3HVuWtIl314TJBbpPzZam+8JpS5jFeND5mUAAXJNKMTcG5l4GPlXfShIysD3F&#10;bgPiEp5KdhJ2JcmYMsYB23IjoF8T9XtZygXQMQeYoLAqmCtMuMSp64ejd8v2fTnSe+dLwqRAoGvs&#10;TL4pkhNGqJIpTaTD8ucwuc8Bbl7kEirZBl4wISgXDHSPt5lJwZWVniVt3YpX2luvf7n9HKb7h7/d&#10;ZmcxKbvb97/37SQyGvwN7gb5k71Mu8lMQiUAbsA2wUkKGkCl54xsxCAOjAuwTOrJDTgwlu1MILY3&#10;oWa/qZ15XmwPwHoewx5HjlFg9djhstjDnAPrlqodU9syWfH9xqwfGg9TXgB0b8aBpW/9fPSSgI2q&#10;mHF0ODWZCc9kJACrhKRi4bVDG5NQ2e3FgB4gHgiqyWt/pB/AsDbbPpMfZ5LJ7ZGQ2J8/rraw7yNb&#10;sZ0JOO2e2Zl9Md2kI36XYensM6sS3Z5MwmGiThfDnu9P7s3x9b3j+Ovc+hIrF6BzsoKQ6oeJ9h9/&#10;95+3f/G9T9uTp4q4/EWb98rPtFUrXm47FJXa/3abPTberp7Zk1LnEik/uDfbHj84nmRC0pLHD88E&#10;mJJoKPf+9MHZ9uHDMw3YxnRjvJ8Dtk+vBtwmoXJOV13a62dhuitxEijmQFIyEMVxbhTontvnYuPV&#10;DVjThHMviTacXeGHKlder//nNN3lTuJ4g+QFu43xTru8f+Q7CaBnY3FY8hJ69JKpsAz89PmlSEzI&#10;TMoy8GR7dH+23b1BSmbcKKZbIa6xt0krvxam+8bV4+2zv/ph++Y3bwToWq0QPBkrsL3YZ0DMs+P+&#10;Y74LLBZjC+AZGxJgXyzHDBVfB4ZUAGWJ3/03jnn+AbQ8exKYj5Tjje8dy998f2i85FcX9ydnI6TC&#10;pYPZBhvqd+wZAsyc2xgWpxLjWwfDxsqTR3fUGGxci23iu10uUu4pxcaXvMm4BMQCgZ5jzLaXcwxA&#10;XPK1ipWeT/sCeJ5dqzvGQecsR6BazfPbM87V2DiA9P5dch8qAEj/Hh/kVZXn4LfhN6Q9jjH8JiSC&#10;Gs+0adCiZ0WiHy+rAnTUSq0ffSfXVJ7YZSs6e9TYuD39oa+HwCbj0dnKt0CM+N89l7yoPwT+7qVX&#10;xqJzk71KZgXktjf+keP5TbP4cw3GDqy8MRkAH8YRAZEkybqOqp+AFMgKRA9KjEMkZxcvFhPveVIZ&#10;1RhsnMpYdWZ/WTimsqeVvb0hFwbgDmSXgUBJIi/FAcqKTP2PvabZtnIz2GsqDOd7TPdgn0uuwhHn&#10;JSAK6B4kJECy9z7HHgY4DYluvejJAAIDuntxHICrnDaWBsgCh9hooDdsM/CN+U4J9zcCQNeuej0s&#10;N0Zm5fJX25qV8wNUN65f1HyH4S5wXo4fo6sqSXBgrwF87bUNsMoNBdj2WRhh8hHgsLehGOZiw1W9&#10;BKp9LyAImOXQsbZAOmA7SFaiL6cx724mYcF7wR7HJD8pyUo/3qZl0XyvWjYvgHrjCNBdYD+JlKtf&#10;D6Of4jw+X9f14+tqf9IM17Rz26q+v7LvZUHomof+1JcSClWCdB1AvuvwHlMt6RATR2e9p7uEBHhj&#10;kCMV6hZ2Hejax32MHeT21W396Bu9X8tnPPIRwHejsvMLU/ho6/iyyEoc1/0HjJW5J3eRI4Ddtpqy&#10;a4xdWzmneH6Ab4CU+8lu1Rl3rI2HNckGdpy0SfCHlQe+scvvbK8S7c6zY3x5rpE1pOM6L/02fWyV&#10;Vi8pCeAK4NrfsQFpANy2Pi+rPywz+UklPtouFSpV0qTtVhRoYnOb2r2pHXinmHRAeWLHaJvY/naS&#10;KPeMr2t7to606YmxSFQO79scpjvs+671YbuPTG4L+HY85wbc/cYAe/IYfWY5TTsOTm5oB/ZtyP/0&#10;cX/yx/+mnTq2u/30T/y19vMB3V/pTPfiaJWnJ0tecvLo9nbuFP/aXSkBT9NtAsMWlSduMVEGRQO8&#10;v15XemZ+gfNyFsiyp4GFNCRg+mC7wr6vZ9+bZKIP7kmR9h0YbhNgNJC8v69VwYeUgu/gu7ar42K9&#10;gfWA+84wYWNqua4SrhzP8b3C3qfdlnS7Xj0AXwEgS7yCAu4Vu9oZ8hJM9wHFnGi6rWLNa2/OL9Bt&#10;BeH47NZ25OiO9q/+5bcyMZm4TRIBt5k4i0k+3tlZjhtnjuyO1ty2mVQ624wdMrmZLIDN0jrXJBJf&#10;2V6i3AQDOByd3JrtMDtJHExBnT0BD8A/IG/SsQICpGK3TcT29wrA31/bmIxqiXdfVsu4lyhEoa2n&#10;Z6oYiElGYGCyzCQ8OIeYGLFL0yXZ8D2Gyl/Pib/D0rVJ1r62H2z84h7S9xccACv6SxtNdLa3v/+H&#10;oMF1WUmY2rcp/RWQ0LXq+k3/BTT0PtOOtOXERM59rgcvjg04ATT60D3xzAsYf+/f/8v2f/6Lj9uH&#10;H57tmu6faauXf6PtGCcveTvSo8vKa1850O7dmQ7QfPzgZHv65HT03Fjh0nZLnCy2eJBmsAl89tir&#10;nETKj7vkIR89uxKmmbSEZSAQjXkujTU5ysX28ZPLKbgTJvvppbIHDJgu55EC31WlcnAxYRv4C2wE&#10;A96Bc0w3lr2AtbakYA8t92MBQZ2TraGEz7w+UE2zCucUuAf0i+UGup8/Iz851T4gL7kpSBZwKaa0&#10;pR3YtaZtWf9mckoOT+9sd26eaD/+8X8O6A7reKLuc0rAXyFNK9lC2NXuegPw1VK9wL3IAEFdyUvK&#10;/1hAKBD3HHCFKCu3g3PPk0DTb214/jwDxhSAkpwLw16rNPyVd7ZrtOTA/QUASkBQDh3FLJOLKOhT&#10;kjnPknEm7DGp0/TW/G91CFgjDRnAms881wDWMJZahfMsJw9jery03Gf2tiMz43lGD09tDlMcfXEC&#10;Bb+9nZGIeL6dO/1GItHH5VScNV7TOpNBdJ9ogN35gGa/FUFyBR5We0rH7rdrLLZyJggAJoFQ80ru&#10;RWeFrTLoxzDHwDRJD3Lh3GR+p0NOy8A2Z7w5vTfX6d77LetX94QGXHv0k/7ymffYbYmF188dzm+Y&#10;o4g6BBknjpc/t+2NLSeP7cg4DPxHmncGk78nUhLXUaso1f+uQ9KqgM1qStreXagAb6sX+kGbaNUD&#10;5DPGGd/2NkBaAHT21LuN80wlwda9CPN9fSYyEc8IYE1CAogjmMresaQkZCT6+vbl6dSlkFxse9aD&#10;scq8PtNeArTIHrZtXhGwA6AC09Gyjq9t74bxrsQ3jLeEPSA1bHhYy5XR59onoK0XWRnALmAIwA6S&#10;BKBw3eoFbfWK+W3FslfaiqXfSOl1Zdjjp72i/pI2kGRgnkkwRnqyYh2v3EzCXGOjVy4sRxKJjOsB&#10;wrfa5g1LIyGJFryDcNUsAdOxOfa7ACpm2n4DiNf2AdgKFALWe2Kl/THJ/gLSBc7rf+caKioC/ewF&#10;tdfxwqx3K0FM98oU2plfrPfIG/lekqVtBQ4JGtbXftrn85SQV+myBxauX7/XNS/MNqQ/QKjPJ97l&#10;3rE+oBULDOSGEd6lUmVZ8WG+AXca6wF0u64dW1ekoE8qNG7iEFPJlNhoAc4g+fF+fMuyfIa13zK2&#10;pO3YvjJJgNrAvSSJkTtG2sT20bZ327o8C4AtBxNMtwAACMeOa98AyBMYbC0rwbDe3VNefwRsjy0L&#10;8PdsCTwA5H171+c6VeEEwDHU2O08z10fDtyGEd+zIecHoCMzwWzvGZ17/r23tM9hZL/VgB203lV2&#10;3krQgXc2tIlU2QS8R9q+Hdq+ru3f2St37iJh2ZSVhAO7gOwN7fC+LWUvuFsC59vlcAKAe+3dkGtI&#10;sDSxvh06sDFezn7YP/zj32pnT+1ri9/8+fa1n/3J9uaCL7fRVfPC3O59Z02bOrCh5CUndhToPrOn&#10;XZIwmYQPVdQKXBvUkwTSo/VMfqyxLOf2IhIG/QDggYG+0mUldIuJ7klFSFImwxBJnsFs2c+Ag8nI&#10;MUxcYcOHIhllWVcJlS9022EMsB8B76XnHOQtAfvcVYbET2wSL9qh4lo8xhWQwLrvb7di/WXC/Jym&#10;G+g+SEa1pm3frFLt/MhLwnT/yW+3o8e2to8+udS+/y++ncHYxDNIFLA+JhRWfln+9H5qPK4jBnDM&#10;DKBn0gBmsTQFtIuFNdAD8EPiViZubEvKMlt6rokOwHVeTE0mviRhVql22/osIH0K015SC+2xssLL&#10;23v39uTRYoYQA8sWkpfsCjjRtmKddge0D0x+mCUMcmeUTEbOBxh7H1ChdPyZchPxncnVNZnoTI72&#10;1T7nz/XPlj2XSRoDBwxnSXr23awcYMosb1viD9A20cfbfFcKZ5yaZiNYMpFM7N3v3Lk9F5a1bX/u&#10;2J4ECYKQLGvHUcE9qO8BE6D7n/zas/YsTPeP2muv/Exbt/IbkZco9HL6+NZ2+dzudvvGwXbv9gvQ&#10;/ezJmVSjBLS96LrLseRsrPYCwNnuSbJ8AlRXwmIlRdJwA8YlEUnBmm4Z+OGHlfDoeB89VnK95CLl&#10;810gGpAPKE9S5pX2aZei0HurijlISkrPXWy495jujz4sgF8SFG0qgC9wePq02lusN6lM16qHQX/B&#10;dD9PGfhTjaYb0231iBPQ7MxYAtcto2+0JW9+ta1c9Vq7d+dU+8u//KMCcsOSPp/+G0q5H8rnVrdq&#10;paRYRL9/wMhYkWX8PnaUlrsqWnK7yAra5cPt9pWZBFEKvsTB4lhJM0hUgKtIl47tKmnE2bKuNAbd&#10;vsLDeiLSitu3jgRIGZcwlxmnrM71apmDNSKGEigV5ANjQCwQ7uW36tkKeMuzWM4ft69NRzYQoB9d&#10;d9miaj+mPwH8ka2l8z5tXHgnn0XicbwCS2DU8y1QrPMVWQIIF8DuvtRzDk4HItGJbOxsfWeM1MbI&#10;uDoAD0hP0FyAdi6gQE6wXlSd+NLB2GzqG9duTsj7MwVoMx757XaGO6x4iobVSobfMLDtN268NP5p&#10;14kZK3s7A7SNP5InWTbeu3YsTibpy148KwHDbFmqCtqNK8ZMY03GNjKlCxPt4kV/q10B2KQ40Xbv&#10;DTl04axVsgqo7GcMMzZb2QtITzCxK4GFdkb6EnmJOcYKKZ28QJFG3Krpwbh0ceoKeO7sdWwlB+nk&#10;ZaRS2VfevvLCxcQznEJIAerlYHJTIiU5AOCE3ZbQBdyF6bZU35nu8fXLi/EeB9BWBZzbJiC8u1wE&#10;CAUMlaTEcQB4f4FA32NrAx5XSUZ8rQHaSxa9/AJ0A9qjbzTgzWsAuEBvEhAHjbRExxSdKWcRYJWe&#10;Geh1HudwrgHwYtznJBxYcaAbYzznK14svHMAuwID+w5OKAHj9llVDiq+iya8A+o6j0qbdW5sMWAu&#10;aEg/bKhAAEOsr4HaSpjsft6udS33FiCqwC2W3TaRinR7QGDbqoT2x8GFdeImfuQLErCMbVycYEhB&#10;HIA3cg1e1fHVXhKgDdBF/qEE+851PVGyVjp4ZmORsdhJqo0DSjmY5No2LG7bt69MwZ3NY4uL8R55&#10;o1Y4xpe2LWNL2/iWpWHLnaPasKJNbF8XwE1rjfHeOfaioA2QHU11L5gDhL/bkyYFCTTo+avIz7vr&#10;cm7XtW3r8vSl/gTABRF7d60Lu5+iOCnTPlrykr1Vsj6AXtJkL04D+Esopcuu4jcK1SgXXtUt8z0w&#10;3JlqcpHaB9hel99LwPY7lajpPRAuuADksegB4e+ub5MB7ZXU6jsAXCVKvzHv6YBpuQ+Qv4RxL936&#10;wf2bMxD88If/V7tw9mBbuujlyCLII0ZWzUuxFwzu9OT6dvzIeDs1ayluV7t4XtGSLi/JpAF078tS&#10;ZwZWSTCSa4BxA/0AlrFFYVcMxh08Y6Gx3ewD2c2J8DvoZqVk4gpg7vulMMMwcJtcYwM4yEpeJFvO&#10;7Rct+Qt5i0nZd3NgXIDA4vBzSZQAHjYz13LBUh8tt0ES+BZklHuJxFKuC1OTQLcE8cVtZPm8tnD+&#10;l9tXv/QT7Ud/9ruRjVh6//6/+nbA5uzh0m0DjCafTGRdO20CMohLoARYPQ9YaIO775RQN3l6mThM&#10;LCbdAHFMUk8Q0n7AMdtkWbds7kwMAwA2EZngHQMIJlFKwiIm9/xkggErMthwbbXvMNGMLH+9LVrw&#10;tXxHXqJtJvkwYSnHXIyYc+lHbP1wDY4BlA+TJ913mLRIP/ZmIsQGcRgRCOgPNokCoYCAM71ITvfj&#10;nj48Nge8AXBFQwJEuu596Css+8UT+9rpmQLhrluA4W/YRYyiVRYWY8cnisXvbieuP6A/iWTF5gMY&#10;/+k/fK/943/0NJZ5n332523+N/52W7v8G+2d8SVtav9IO318WwK0m9cni+kmL3n/eCwDlYBXJh1I&#10;Ba5LC31+7n19Vv8X411gWbJjgXAe3eXTDXhzE3nqf9KPMNpVCh5ALheRi+3Tp1cKxEvalMAZWcnl&#10;yFBK293lJMD0wHZHjlJyEhIUgP35XCDQC+Mo4PMhVr6cS+jUsd/RdD+/0D758HzJS54qEX+6Pfng&#10;VHsQpns6v6vzp3a1o9NV1XXzyMK2aOFX2pqVr7UH98+3//b//l6eLQBFUOR3S6pRzHExfMBsgRaO&#10;EAfDuNp2AL+0xPduH2tsA/lJSygEnP1FBlQi4VSef5X/bgHgJypBOVKFuPYIDoDiCs4Ao4scRrCR&#10;1w/nN+B34KWNfgsAeMDuOVZ8Ze/ndxKweo5/cxEGCv0As35LKQQFhJ/aU7K5HggCxwM5EBB281hA&#10;m2sE4I0l3oegiJRk4n+yoxPECkISlPQERJ/pV30SWz52g70v/SadU/sDGONSVO4frsXz7zesT6wc&#10;VFCD0S9XqrDoQLcKjz0h0n4JNMhkItWZKEeibtOp75wr/Ux21ldMseNxDhLkZByoYkTGOLKgyGM4&#10;wKRAUNkeJtDuY6VVC3K9rMJZiUsF4BprjUXGFfflPBvGOMa8IBHcF/NAnFe6daPrMJ4Zn4xN2mQs&#10;QSIY77RbWzDPxT0tAAAgAElEQVTy5j/zF522gCP67STG7o82e/Dqxm677tgIXnefDidIElz5Tul4&#10;BYAyJ/od5D1nrql8ppAT7fdLATTRyNZyPqDksyRO0tUCON16L0Cbs0mqHlZiJACEacX4+ju2cXHj&#10;94whBg59VnKUsu8Digu0vhaAS1KSgjMSG0ffamObluQvgDkkQpJ3AOCAKIcQoBhABZAB5dUr57eN&#10;HeAnaXPj0rDTjgEwO98gF5krFT/IS3oxnwDxDuoV4rFvkh/tD9B3djzvw1yXXAQ7D6QO1z8w62n/&#10;xkWp5Kg/tA9A9sLMYuJZAgLirtv2FSwUcHfMusZqe4KG1ZXYaFVCG/Wr4AI4D6s++laANp9p91Cw&#10;g8ElMQk4JKvY2ys77lwb9ncoXIP5BcgBRZKOJD0KusYLPAPy7k0A/fjKtm179w8XsG1b0baRe2xd&#10;EZYbY455xi7TZ2N5D76L8R1tu7aUZAnYVNzGNqzxPG9JhiQjGS8HE5+RN9m2QLXttGdF2zpe1pSk&#10;SIIcIN93cTLZVfaHgDTttusHjkhYWA5isJ2b5jsMc6QmVbEyQDiMO6177af9UxNjYb0lWCZIIC/p&#10;mm6OJ0nA3AHEb2gT7xTYtq3ET2yk49o+wFplSzryXZxLJLuORroSPfjeCgLCeivSk/ZvaP/5j36z&#10;Xb54uC1Z/Moc0z2yen4q6wGTh/cD3TTd25sJEjN16ezeOSmGQclLMk2Aqqi+s9/RSEfOMSyrdq13&#10;sty7BCTAusoRF6ttci0AnezubgloIq3JpbsAcBdJwYchubKOl4F/TlJSoN12ADpt3DBBDMcL+2NQ&#10;lBzakymBrGLte3EKdoFecS8BMLGwJS8Buvl08xgeWVag++tf/sn253/6bwO6Jdp97599KwO1Qd5y&#10;qIHfpD8ztTWsLkYbSAWUDejDciunEYAR4+ZzOmaTk21pIjFAgCnW1r5A/PDeMfO+g3mMrckO4PZX&#10;UpQJh2Z7ZnJLJh6rEkCmc8VakJVgdxOpgjtb26ol89qihT+Xok8BGp2RBqhz3NjsTVQw0Itq+DzH&#10;6az+wOgN+2Oxtb2uZVeAOcAvSHEvMM72DxN2shKjXB/9LEuvLEF3u0XLwymCc7QCnLDWUzvbhdmJ&#10;+PeeYxF3stwTMuGeAhz2B3gMqzIB370EfQATgNHlMIJC2lw+3b/6K0/a0+cX2mef/VmqKCqOpJLr&#10;4c/LS4DuuzMlL3l0MmXQabpLUgJ4n42+OwC8A9dBslEVKVn0XSopiqRISYx04OwCn1d5diD5+fOr&#10;YZ8j63h6pf2CsvBPr0SmAoiHvc7fi+0xUNzLvrMOLPaaFKSSI7HY9i19eJeaBIiXX7fkz7SpBw2C&#10;BO1//OBse/KQvluiKGDfpSUkJh10swws0C2oJi9SeXVT27djTds48npbvPArbeWK+e3Jo8vtz//s&#10;twMkEyyznzyxOyDXswsoYvsGxg84KdbRva1VF840Amqg6eF7p9q960fjaVz7lJ/1g9snAsLlINy9&#10;fCSV/xRcYcOGAfdbDXg8tTcMOWBqOZ/M5dbNyjmp8wkgK3jzu8Qse86BsqxCdWZaewSGn89bCWA7&#10;K7CvhDtAzfXQ7JIwsPmrxL3ukY1VP1tAnJSDnlcgQQNM32vcVfnSWIghTe2DK1NxLCFZ0P4B8Hl/&#10;78bxbMeWkWzBeBlZniDnhtWAA0k+zQqBVcMLBzIGWR3wPZCIxQWAAccbV52ryBBAsQBxadcBbyyw&#10;McHvTiAjMC8wrwrs9oB61+O3Zl+VF5EBtve//uCVb2wQOBnL9adVhNyLU1WkTfASoD/nslSrIMCy&#10;8SbEQ4iJclKp4ldyBKo9xkJMOyCtn81rwDHW3Rjs+jN2sKgM414JvuYp+1hNlbSdABBYViX05tH4&#10;lhejLedAjlJdg+dT/3k+3Yf3bhyPdtu9dG8VXbKf/9+/fSL39c6No5kX7fMSmQigndfmKhluWZ+u&#10;dvvmlV1eUrISn8VakH9010IH+AHam5a20ZFy1hhY76GKpG28drGUYzm4sSQUI2uKoeVQAngCa/YF&#10;ppPYuLEKu6giWSXc34i1n3MDxMA3aYzvSC2w32HFB/lHGPFyKQG8JWgWK70427H/c4xIOTo7DlwL&#10;KjC9rnWQlgDBvvNSIn7tMoHAC6cW14919b1tncc1hYnt8hrSE9cPhIf931TM94bRz1kqYsLtO+jN&#10;Ny0PcB/aDdzrSwywe6e/Vq98LefauL6qd3ITAUBJMrhjkJj4f4JueKdEytEUZ4m933gVzYm+uZc5&#10;B1ytgACqCb56cZoAWw433Gu2l62ke4YhJykZXjThgLDjBEBvJyGhH1+Tvt01eHNvq3NgnjmaAJ/A&#10;qHaTw8TVpGueXdOEUu05v8TNlekX/agN+oKbCbCv3TkGHffuqkQJePPxlqvge9ITALi03OVl7vw+&#10;057oquNusilOL1N7Ss+NkT7wzvqw09hu+wDP2Oo9W9fVMXdizFWirIRK7w/v2dz276ykSWz61N6x&#10;dnjvWMD49MR4NN9J1tzfHVZSjbD8vXmM/9Ef/Hq7dmkmsiSyCEytcuZbN73V9uxc2aYmRtvxmbF2&#10;8qgEInq3Xe2yJbLODgPaEnoMgJZ2B9aY1jugO37eBuQX2uliog6GBQjQDkjuBWyiO6xByKBVrFZp&#10;IsPmGIwvVnLkdYURBvnIwKIbqLHlc44okjBNClVm3jHzUio6UhhLnyawYin8lRCa60gmuYBBsIBR&#10;ct0TTRn4+HQrNLN/fZt4x7i2pI2smNfeXPClSqT8E6B7S3vy5Fz79R/83bC4ADSAC1yexF4fGssE&#10;bAD3Ha9s3wGR/iYpq5c4D0CdKTbNe+DZBHOCjnCmyhMDkSYUYNU2Jgd/sdkmEGxL7lNnZABX3ztX&#10;tIu99Ll2sZ8E5Gm7BW1HDniWtiRgX/zG1/JcAeckMc4nQdextMU5LNH6nrZyANRho/v1mbyyXH2k&#10;EqGAG37b+kFwMuwbJjze3vSQVV5+0Hn6W0mO5YnsXMA/jWukKtgz1SxP7G+XhtLJpw5E96mAhkAk&#10;DLdgKyscHALq+clEeflwBQ+So+bs3Cr4+3/+4/faP/qVJ+358wvRHr/2yhfa2hWvtJ1hut9uJ2fG&#10;86zcIS+5dySgm0+3iowFusvPGsutKM6TWAT+z6z3085ah7H2/ePOdGOdsdjPr7SPPr7SntFeewHZ&#10;HyotT6/dq1OG7a79chyFeD5gW3g1QPzTpzfKx/t5JVaWtaDy8gW2/Q+A+39IvMSsD1IV4DpBwhxj&#10;X9aBCRielld3/LrZJKYM/Kn24N6RyEsEsudSfXVz27Nd3YuFbdGCr7S1qxa2j57eaL/1m/8wIASA&#10;BTbm2MAO5GKblsQyS/i1IgPYuK95BgPs6vMHt08WSKf77eXk379xIh7ejg3M0QQr4f7e9dl2F/g8&#10;dyg6boDXmCKpDRjyv30kohv/AEDPkW2APKD65vUqoAOo2t7zGAB3nha8VocihTH2SLgL0J0OyHpw&#10;90S7f2c2166tYTgvVSVLYFUA6PcBqIZkUNp+dneAWdjUSwfTPm2kBY7EpQPoh/dO5rjA3Xu3O6i7&#10;fjT6dsANk+5z4DCAu1eHBN5z/UDe5bJvtH0dv4A6AM8bXJtc/3B/MLF1DarQHg6Iv9J9/SNLAagl&#10;WFv5OlWuKcb1jP3+Xixfa79NOnx6c9fr+t1nREpp1GtFIsz1kDwdUD3RLnT5jn2Ma87jXkVWlOek&#10;Vu3MWbMznIfKLQTL7v7dvD4d95CQNOxO+3EFGpmXyBTtk9WHcr8isUlAoNrpOURSrW6kwqQ+70y1&#10;bdyPW/Ta9P8XplL0R1/pwwRGN+uve5D71u+P/RLUXJpqLxWz3TXbW1Yn+Y29346NK/N+x5ZVL0De&#10;phVzS/0BOb1ozqD7Hdv8wlJuKDijmA02POCo+0djvwfpRmQka19vGMuA1q6nHhxKFK2JlGT1G0lO&#10;rP0KKI92ezwAGOMt0TGguEszAFWAnN1fWHE2fmQjWO5ewRKIHQC199h116/ATFh5LiaK5AD567D3&#10;ZYOotPvAgCcAYZkoWbR/P7q6EjUrubSS/QQSkUZsrKDF8cc2luQmQJschUY6JdcXx22E3ELf+d69&#10;8p4VI4bYsTDP2HYssyAG2MUY2w5TS2oBRNoXkLWPz4FsILW8rktPDahipvlVe49hdh6674DoziS7&#10;zrr/df6d4+XRDfw679jmJc19dW0J3gQIm1ZEP+2+Yncx8fTe2uRcVT6+5EvYYZ85rvMD7mGp96xP&#10;ImQCih1r4qaSYDHbOabX6ly/oEDfSJgMi9+L5XivP5yX97bEyqFSJE24YjbkJAAMOYmEyGK6N7X9&#10;rAYFIlv117qAb0GCV8D7rg0B6LXvWBxiJL5N7tnU7QM3NOD94C4SEu4mY+3oAVXealtLYVwvWBuS&#10;lRydHg9Tz91BkY8b146lgNRXvvQ32xsB3a+28Y2LMhEemni7HTnE03RrO3tCAp9lwAKfNblNtIvn&#10;e9EKS7EG0EHnDZinoEzpBDEAXrEQJA0BgAd9d4/2DVphWTq4fuHd/cJu0CAlgeX6JZPE1Nxy3HBs&#10;A+EcuI6cBNONRZqu86W4T/nfauulPugnkJBQpNABECZguGwgtYwpm7+uW+Bx6tiOduzQeEA37Xss&#10;A1fO6+4lmO7fadMzWyId+PXvfyd2eO4Zy0dAFsAEqk2eJhCfAb9AY8B2T7SkT/Z5gePPaR2P96RD&#10;oHq6bAYV9XAsk0qYGExSsv4rMZG1YwrZXCymCmB2bKDYMq59seoDEAeAtRPLTfKChVK4a/HCr8UB&#10;R1sLHO8KYz4kZ2L6tCkJnuzGZvcmqWnW6kB07OO5Tkme0VB3rTQmH7DSpgQevQ/8H6cERUlYgA3+&#10;urM7Gy/0waNYe7RdIpkl3TBRKtQd2R0/8yunJ9vlgO6D7fKpyWxbz2tNmCZagYtJzLM0AAIyFOcd&#10;AkDf/cHv/6D96i8/ac8/vtj+8i//uL326hfaHNN9YH07daw03bcw3ben28O7x9sH78+2J0A3tw9A&#10;+2EBVP7c5dFdQHyQnaj2OIBb8o1B2gEEh5XGOIf5LlY6DifPB4kJ3Xd3KXl6LcfJPkD4Y3KTGy1+&#10;2xItn12KPKRAfclLotlO6XcVLLHhql4OEpQC/R+yDOz684DvR+d7Vc1z+fx5twwUZHAuef7Bmdgm&#10;3r890+7eUOyDI8XOjC8Ful9rby742bZu7Rvt049vxd9+AIYA5K1rRwL87lzDrk4HWNLESjzDDFup&#10;8NdzHKCMRTxfrhYFeACnAwFgt84fbncvH814heEOI8vd6PyhdvPi4QDweg4AyPK0dt/DRnc2Ehiq&#10;seiFhzh21fOa85zc28hHvD85syOrZyQkggj5B3TVnjHPvGPR6lpFef9eAW7ylbu3fa5y4VQx3p7L&#10;s/uz0gi0Kzwzpwm+dSyBhT4gGwHY9NkAfvPZzaMlXbh2pAIHzk/XpjvQFlRgVY+2u1jz6zMFOC9V&#10;kaFIdG4eTdCCodUmxxYYXL841RnaY338rsDEyoDfTSW1TxXrjg03/mccx8bPBGgCxFYwwuz3gmsC&#10;mQFYupf6wnYZ31y/0vSKtHECuTydgMT9N6YhJYzvYdOPsPHDbtdY63urEJ4TUhD3KG5clyfDTqvC&#10;614n0R6R04HxEJhoe8aHzGlWZysw0Na6LmRO6fYB6WsXzFPTab9n+f07LP+O5dqG1QfSppuXpqu6&#10;7zl9ejArEPr4/t3jWX0BugVkAilFn+7esFJBbnSovQQkSaIjHSkmm/66e2pLyNtc/soBN116AhDt&#10;GgfsCmRFMrG5GEfHG5hckgpA1b4SMAOIO1Bep2Q77+233wzoBdKGRMICt0va2LolVfBFJcrRJZVI&#10;2HXTZeP3Rlux7NUUrAGMeWUDwhIryVAAVQw4tjoMdJdw2AZLDYAPzLrtNqtKOVJVHZ3Pd6OretLk&#10;CNeQrlfnLqL8e/fith0bPcCeleHoyjfaprWL2obVb6X9AhDXr1/1BeCpiqTy6M6jz+y7geNL12U7&#10;5naMcffrLlZ7adoUprsXK9J/GzdIfFwZiYrt3c/INZQ/31YAt5IV1+T8vLsBT+AZoAWCWUPWasTa&#10;AHXPQ4BxqlqOpB2kLINLCfAO4EYCkgTHFbVS0SUoArEw/aPVn2G6MdoYb2xzvKmLSSdx8bmkXU4r&#10;w7mtjGh3SV3KYhBoFlQ4t/bqF31an70opJPPt1YyKWabYwh2WxBCM53PJqr6JAlOki4Pbu1ykyp0&#10;w89bcEKDXZrrkpbkGshDyE/CXo+0Q/s2l1/39mK7o9PuYDvOJxNjAdxYSGD+IMnNnk0BSv4/Cmyz&#10;FdSG3Rui36Ub5r4CTP273/21dufG8SQgf/XL/3tbOP+Lbd3KV9vYhmK6OTEMoPs80H3y3TDdJCbA&#10;aZb8O7N08Sx99AvWuCQn9N0dwITFLp0bUGwZtcBxLdMOIDxLlX2gM1AVU12DNMBugItcBGsVMN2l&#10;JT2ByXGA8aGaZbTfXWKC8c55TV4XSn8eeUwGyFoWxPpabn4BumWbq8JmewwLy0BVEwUyG7MiAHRL&#10;pMR0f/0rBboFiWQE3/9Xv9SmDo1Fly0ACtA+QatYdmfs0IBPkzVwy6kmIBwzfni8fKMPF8AFqAUE&#10;WabtjE8Y5p7YM7wPi6vqXBxmaD9rJQLjbZI3+dh2AM5ALaYYuAR4fedcXkrKB8gf3dWWLXq5sQzk&#10;DJJzseLizXtkZ+N1XUHDeDHgMwKTbQHyrjvBQXcOsG+05VxOAP1ueeiZMmkGfB/bGX03uY32uS/2&#10;S/v4l1sRmN2ZRDJ96n9sIl9t25/omk3SEsfHdgHdl06Wbl9iVfpRohmgfa6WwIs97KstdLU96U3Q&#10;khWQ85Pt9//T99uv/urTlGL/H//9D9qCV7+Q383O8aVtaj+P9a3t4tk9ScS9d3O6Pbh3NGz3h49O&#10;JxCryo0Fup88JM34fEJlZ4/JQFSDjJtJLwc/6K05lnQmPPISEhPOJSQnc3ISYJnrCRac7ronVH4I&#10;dA+JkyUviV+4/ZO4iT3vshJAW2n5p9figjJspyjOkPSZv3FguZDgAXsPhH/EYQXY5k3+4en2/IPT&#10;7fF7mDqyEI4fKnzuaApwFehekETu9aNL2rd+8X779R98uz28cyqgUN+HTT5Hh3w09wTAATbyF3gM&#10;wKt7GDu1lEGfDHAB/NxvDOeV0wfbvavH280LU3nOfAf0ApIAJMbSd/XeCliNaRIbA46vTYfRvXf9&#10;eFaPgCb7AIKcRTyjfmdkMACl8SuBAJ1zbEunst8gQQCg4kZxucB9dOsqPV6dbHdvHWl3rh0pmcjV&#10;mQQHrh+wLveLw5FyAGJhnvvf926e6McEePXd4VQvBPiMf8Cra/G/fn3v7on25P7pALmAubsn0p+A&#10;IdbbZ+4FUIgUQY4M+5LH6PscM4C9jitpPixw13onufLCgXbv9tGc0/jHe7qqRxZhY3zX3xypzAOc&#10;Z/TPcP8BUd/7TZLS5N5frWfA9QuaBdskZNxmBDm2HVY+anypVUKfh9QB/lPXgQ/2TJJ1rd7qM9cf&#10;Jv3M/ub+a5f76flKUKLiZOaKyQB0bRBoGE8SBF7hSnIkrjH6x/n0Z+QjVhrYAvZ7du/GbO6J1Ral&#10;3eUUkDl9cO90u3u9wLaVhc+z3Y7j/gkIXwKQsZAA2AC2BxlJ9L78u3uFygDv8WI3xy3rk41EElLe&#10;3sA42cNwHOAZU+34jrkZEF33ZiOnoEGOrGL9ou4GsiCFYwb2GAgG8oBTzLRzrV9d2mpgmsYbSAdW&#10;/Y/19h4QBshXL5k3B7YDvDHhy0t/HQDe2WvXP75h2RxrDexqcxIzR5fE2o/riWO4LufK+YD54Rij&#10;ZaHne8mWa5e8lr9rlhUbDmTvIFfhVb5+WQIR1wlMhlXv+7sHAhEs7XayD0muG60e8MJeHQYcQJfA&#10;CiwDlqQu2oOJzt9NdU/C9LpXAiUaabKNXsGT7R0g6Z4MwBVYt+0AYus9tn/pHHM+nGdgugFf+nFt&#10;I/eIX/fW1W0LX+8N5c8usNjSq4dqB4kHoEqWQePs2YpLSfftLg235Mq3w3Lnu24viJ0WCHAfIV0B&#10;3jHhPvPCyCfxcmtJXwQGNNy285rsHt2kJoOWe/f21WGpJVNKggu7faBYbsCcNASg348Bjza8JC6k&#10;Op8/TjTYewQREiOVia+iJvbnYEI6UkVyShtOq+1/um9/sY/+Bnwf2BLQbZ/DEyVB+Se/8qTdu3My&#10;Vppf/VKB7rUrXg7TvWvnylTXOzo9FhBxPlnkJhQMwiC1mEiG+jCwmUiA2EF2UhPWC9AdOUnKvxso&#10;OvCWWBn5x1BJrZblfA9U3+zgOttHOlKTCDBtAjDxxpqLReA1A9uQIFXgmx5PkZyqjNkZ9s6yx2Ul&#10;QQH2qEA3xpt9lmtJEQPykoBuZZixJaXpPj4toNnYMN1bxxa3tcvntbcWfKV9XXGcP/+dtmHT4hQP&#10;4dNNssGpBHsMAJqYMTHRJksanC6v9SMHtuT9sJ37P7wnEwHGaaBpCC19RpoShryKcvjfefw1EAOv&#10;AQBY75605DtsESBg2RsYBlbj1sEjvIPxuJlgqk/Utv4C3djuY5Ii+W9PlYc2SYjrkpBJagIEY+k9&#10;d15WVZIY2h1Kcv1dtoEJJ/cA3MsvuTy0gWjg2bGG/sI6R8/OK7j76ZpIgX3Xg2U/f648frXHNQBE&#10;XrnmmV2pWjccU7BjkgbGLp+eLOlSVltUMQS2+spLT1Dzv/78/d8rpvvjjy+1//7fCnSPDJru/cV0&#10;0/5fv7q/3bk51R7cPdo+uD8bTTfg/ST659Pt0funooUu0M3RRAGZC+3Jk3phkxXPkaBIHiKhsaQf&#10;V8JUY70lRX6EFfcd0P1hL+seiUlnqTtAH/bFdL9gr4HtSsgEurmYfDRnH1iAe9g2lSvDcCviU8me&#10;2pv32v3odOQrdN3PMN29GNDzD7H7pxN4YLoDus9NNFakRyY3tl3jTALmtzfnfSl5Sd/9zgfte9/7&#10;VoAiYAXMFMgu9k8g/97Nkk4AoAMIxNqGObxxJAAKyKWVBaCA6GuW+c8eSgVDS/5+I8XUHgrDivF+&#10;7/rxdivMZcmLMNKCUeMPoOl8JBNZsevMM0mA3xefaeOGfbQD0BLMZUzpxX2AplQ37AmQgJM2eraM&#10;o/fu0GYfiTuKRE0gm+6aflf7SD3u3ZytvuFwEgnJ0fTRw/unA+oe3jlZqwKdjce2DmBN2+/fnG2P&#10;7hXIjvzk6uH29OGFgL5H907FZYokMKw5PXFkKcVIayt2VVvclytnX7DeQOsgjQkwzX2biRYfiWGs&#10;ZrEYEuBMWcOS9fh9Bqh2rXruS5I7Ad+j2cexE2wY3wVcAcA1/jsXSZB7pB8zVyj/noAZEC9bv6yk&#10;5jl44YCF1TauZJ+LlRwLYGuP+w1k5xm8cSTPmTaYd3yX+e5skSDu9fCc2r7uU8l0bt6cCcsvOElR&#10;m67Rfv9uSZzcH/c5ARhm+2YFUQIj98m98/L/3RvH28P7/O5PlXaf9OjsgfZSEtGw01jcJPsta0qp&#10;A7xAGYkBsDiAM2AsQHu0EiSLkQXai4X1v2RCEglg0TFpmYFbUhNSDix3gOvIG2FDAXDJkBImAVms&#10;te14aWPLVYgMcF71grWWPLgSsE4Vyg6EAXrl0nupdsfaPLKkrV/5RhtduXBO961NQ+Ki6+LvrT0B&#10;2jTd5BxJtCz2nJQkgH7dm/G/zfvuqJLre7uuTz+NrlgYcJ9rwLivfL0Y+5Eluf4tI2VNuHV0WYKR&#10;SFeUsO86cGAVaw1UArX1f9kAaiMNOiCsb6MjH12UwEBwoqiOJEj3Z+e2cvgAhElcHKv6cGHOmwI0&#10;26tgDTtA9ywM/IYXUhirD9o1AHGyFvfRNQP1JC2YZ37i2owFx3xr5/DSFkGN9kUnv2FZpCKA6c5N&#10;KwO6A7wjIeFyMlKyjfHyELcdZh5zHNZ5R4FdINr/+RvGeSRMuXvgGXXOAPihaM7OtbHkI9sAlkvL&#10;vSEAvry7ge6Sd2CYSUwcHwjxOjSxMey44jnkL2QmPrMNQA5cB2zv3RQHlHhuk6dgtlWknNySIgsA&#10;uGPYPmAbsD6wuezgDm4NcAuLCojvH8vvb++Ot9sv//0P2v17p9rIuoXty1/8G+31+V9sq5e93DZv&#10;eKPt2r48nsNHDm9KIZiLqRYGdFsW3dOdPCbCdBbr/cLFJIl62OM56QaZhkkOQC4Hk2K6vedlerhd&#10;U10yspOyCjRAmhAN7hiC7MuBpDPaYSlSCGc68pEcIwC+kiuzvf/ndNy9KE9fErx2ebpdjm3ggfiN&#10;G0CHF6bY+9Ll7WvXWT5dflEcpzTd7sH6tmfHyrZl01tt7bJXwtQpMvSjP//dMK5PH55r5CVHj2yP&#10;3ELFO+AZiAy4naoCNgCnz90bzK+iOEDrcA8xxYIlxWyASaCx/HrL+iog8nPV1vzP9syyq34AGkhN&#10;nMcLOAayA6wlWJ6sgheu2fdAbIDqib3twslyDsBKrVj0jYBu2yhBH3kIaUqs+arkOz14WO/p7dGw&#10;e+602/NvvyFQiHsIa8OZd+P5rW/SJzMltbG9pEj72PYi94GjVYmzzoe53N/IagQArtf+Z05VolPe&#10;96DB6oDrVVrehB9GnH+vpFKrARK8SEj6pC1Y8ZzqO9p/z1yYUKzhxUPtD3//16Pp/vjjK+3Reyfa&#10;gvlfbCOrXu2a7vVxL7l4TiW+yXhSKwjz6MHx9vQDoFoi5dn2+L0z7YOHp8MOP+luJmGJSU9Ud1Ri&#10;nWPIY9aCgDHP7bIRBI6B7EhIJEA+I/kgDfG3dNjY7EqUvBZfbfKST58PIPxaJCoB2QB3qlNKvrzc&#10;Ph7sA7Hcz8lLyEpKXhJP8JyjpCXA9udfiv6kHHzY7Sp3T07z8VPSGR7ds+3+vSPtzlXFYgSNPOM3&#10;tF1bl7e3V5flJiOA//Zff6/9s3/6SQAccA3AAj9JqlQshKQk8gZyhkHaMBtg8uj2qQ5wOD8UAwsQ&#10;eWE/yVyEdOUAACAASURBVEeunjmYxMnH989GR4vBdV+BIsAJ0+hvsaZ7cv/tbyUPaIz2tmvD0w5g&#10;6OrR/G4wtJ6d2r884L03XiVB+/xke3T/dIBoSUMK/NvH6pvPADPPB/DluNF535qNREE7ATD6aWwv&#10;qYIxkjwFgJfQCnyTg7j++7dm055ITQDYS4cD5MiKgOmA77u09icb7TvwxzFDm/UzFlgbHD/suMTN&#10;fg9s43vtda7b10v2I9kvfX/tcHTfWGHjPFBpTjAuGd8RHXT4kYL191Y3/d6G+xvi5crhdvemXICS&#10;xbhuAYnxWaEzQFjCKMmI7Z1j+C3rV79tc5LzDoCfxASwNs4pTGbsE1DXb70+F6whdJxLX2TOCRl0&#10;qK6lVzEG9J3Xtq7bM6kvBTj+98yQgtDUuwaMtXv68N7pSHsEEfpXYq/P7BtAfudk7ovnMcEMudB1&#10;Afzp9ui9Uwk+HA858ZLKi2FYe5EZemuAKZIIlSk5mHS2OxpiuuKxkpAAY2QTA2M6aJEdj3tJWGMl&#10;4LmJdCCGoY5bx+ibYauBXyB2xdIqMAPk2UYpdDZ6kXGs6VZ9qyUYFmAOmw1cd221Nts3TPfy1wJ2&#10;2WaV3GNhit44FhAMUNveuV2DfQp8Lwow3krPzWYQm41J7xrwz9v8+YycxXb6Z+sGTiJL28iy19tw&#10;XsAaQNVmcpOhuA/gPT66LMFM2rya/rmSKsky9DNQi2HVV1hvgFefaLe+zfb9nq1cWlUxfV5B0Yow&#10;39hnuuhBfqK9rpNOXKJk7t/YigB4x3W/eGe7fvdf27Q/8hz+4d3JZXsvRqONYdQFCdq7o+z4BAqO&#10;JQByLw3OrklfeTY8L4MTDkkJFp4khivI7m4vuIduOr7YI1kN4BBCW80Lm/yC7hx4La/r0Zw7x+wl&#10;553/nc0VBGhjGOieVEpeIpnRcTDctNzKtBfLp1z7loBpHt1AlRev72K22QMWaC4ZiPLy3ElK++14&#10;ZCOTuzdUZcr9mwNoHDvnybGqcI7tBvBPnmKb6QO15F8s9+YEFSqI/oPvPmgfPDwfS82A7nlfTJGP&#10;TevfaLt3rGif13Rjui+ckjXevboBb4mF50pmUkC7ZAyxeQNauw/2HGj+HLttcAuozd/DTUU3toGx&#10;Eexg2dKZya4GNKxGtwbMBOxznw1JktiPvgwNyAP4ljhVskw1yypUUMucEuammlL1ly8qwdutAzvb&#10;DXTTBZddoIpn3rNApF+np1YuekvcXSScbtn4Vlu3fH57Y/5X2te+9JPtR3/6O3HWePrwbPuNH3w3&#10;gREGGrsNEAN7g6YaiMZm00APwDv66JnteWYAWPtgjKPPB8xpsY+/YIGx1fb1vWMNSZKuS+IVhwCB&#10;ke8C+rHSJ0tegR2mfQwrRAMZeU0leAG0lo+18fLZyYxNVvvOzLxbbiDH90a2cTrFISoR8vj0toBw&#10;YDvs9qFt0VMGqHdZiesHigcA7r2X/glr3hM8XTcbP6BbMR7uI2eOlEe4apjA94XZsnhj9Ta0tQrg&#10;KDiyJ/v6Xy6DNmG8gWoV+gQdmYSzJL0vbCdwDVyF4bI0nCTdQwEImZQvHmo//vGP2i9/91H79OMr&#10;7cH9kwlWgcZ3tq8oeckxmu497c6NyXb3+uH25L0T7fH9SqQsicnp9hgwArqx3imhXproFxrvcgXh&#10;152CNCmEU6x0JUVeKutAOu7n1wK2I//IdhxDysUE8w0sA9RJsMSOfyiR8lKVeu/g+uNISkoLjhFX&#10;LVPlyvqca8oA6qtAz1OM9+dY7mjRPzhXEhPuJZInn55rHz0+2z56hhU/3SSTvncbI8hre0/8zAWu&#10;72xmUcv954upAv0//vsftn/6ax8FAIa9BngCdgC84xkTjAsAud9/gCit63UJkAfj7uEzyWmA1d0r&#10;R7KtMQFQ9IqzR5dXAC7GFscEvAdHETpgn9sPaHVMq3jGswBNmuYLBwOU+ERzvrB9ZCTDuQLCpiMD&#10;MJ559sMW3zya3xqwh8V2TOALSPMaZAfaNGijbeOaB7bUShywDIS7Jt8B9Nxa/MXYOhYfZ98Bfc7h&#10;/YcPzwW4AXkkDO913XD658bRbOc34PoAceDdeYFYfUrrjn0G0AUHgPata9V2xwe0CxzPtNs3BBKl&#10;F9e3NW4jA6wo8iqvnBL9PIzxrjurAIDrTQEAsH+w3gdwl94eI595olvOep9AGWCOzLAz3h1wm5OG&#10;33903LT/kYmQ3VUlTuMF/2/6+UiNuGjFIaY07MYHAJ4Ti2MYQ2yrv27SqF862B49OJ0+lNxKw54+&#10;FEBeqVUHbiRWDNwf/ep5xGAnkfV6AfTIT9Lvx4ttvz6T74F23w3PClD/EkYbWAMagStAiTUfthcA&#10;BygBb/9jUYG6LVjE8dVhXLGuWMWwpIBqlzsEyA82fvS9AcVvRsMNSCoQs3ZllXtXXh2gHdjn2hb4&#10;XhDQBpQDf/VS5bIAaKzyVr02xxJrNzA+XMO6ZQvapnWLq2T8yOK2ctErAd3AtO1GWA6SpNB8A8br&#10;XhTCcQ7/B6CHiX6zrVgyr70tGOgl2zHqYZ3HllUb1r7V1ixd0Fa8+Wp03dvWL2+A96BNT/+uerNt&#10;GalEVe1wTUNwEn33WMk8gETyE2w20IhdDQOfgjxLwmYDxfqAzGb5slfCio9tVKFwtLyzxwQ8y9Ln&#10;sSYceau7spCorCwpy9YqdpRAKSx6AWN9uGrpq0leHV39eu6N82HmSVm8sNgFaEs37piAL9DtRc7i&#10;uK6PE05WAta8mSAM6012NGi4uZIAswC4F1/r3ePFfHsGBQokMb5zfVxIMMs+w45jvIF2QDxSkyRi&#10;rmrvblsVJn4fkM4qcJfkya7RBpAnSs9NT835AfAFsgOo940F3GOzD+4tmQiJyhwD3su52ydBAVcU&#10;VSX3jwVoS6jEbAPvALdjChJISnxHgqLNB32/ZzQSE8eOzGX/WJIv7Y+d/+6332uPH11Mv375C3+j&#10;vT7v7/xPTPfknpHGR5dG9UJK7gJqEpX2xTrQYFUMQSUgDtISgxBdnO/YW9VS7OA8QstdMo8BEIel&#10;BrgHjfaQYNkBTyVOmhC5kUhyMTiXzMTfQbcdJuxq+cWGSXccYL6D+OF85abCWYBtUy9g0JnuJMCw&#10;o+o+3by62QVev6S4Bb/ZkpccOzzWDh9g07i6bV7/VqRnC+f/bMN0/8Wf/btUIHv64Hz717/x9yIv&#10;IZcAIofiLUAogImlpbkHiIFt4DqyoMnxuATR7kuCLba4iiAB19FPTxWDPn24ADsm1712noDX7oFt&#10;ojexDeAWI+ReSSQCyqMT7/7hmUxS5pj3bBWWAPAB35WLX41t4MWTE2320I529mglbkZ3Pbu7mHq+&#10;2KcmKoiYHM/1DiDbXxIS1T+HAIRtIfBN6kIyAriknUpecxo4sa+dPVrg2T76DXMFbAPR9JsqY9KG&#10;YsOBcm01uZ/rxXEcR2DiuGlLt1pMEmkq06n+V0lQdKM1wddysUkcGNAvAg9Sgr/6qx+1f/hLj9ov&#10;fHotVl5vhOme197ZvjyrHyeOb4v+H9MNdD++h4FkGXiyffj4VBjvJw8A7oHp7uw3N5MA8LMpMqPQ&#10;jOqPcxUhIxMptjsA+/nFOJdEg/38SvsoTHglOg4uJtF0PwG6L7ZPn5GiFJtd5eCx25395lSiyuXz&#10;0nbHmzvvC+hHWsKuUJn3Z9fah48vhYkfLANLYlLt5w/+URIpz7XouqPtdr2z7b1bkiIPBnTPHhlv&#10;B/aOtB0blyYRdcGrX2zPPr7XPvvxD9uv/vLj0r/e4IpR1WfdF+AP0/x5+zVAJYASyMZMJvlwut08&#10;N9VBUzGVAJLlecDSsTCRAM8A6Nzr8kU+UNrcXlGygHat0gFU7906VuCIHpv842bJLQRsjndXoZYL&#10;U0nIBKZI3BzbvthQ4ybmVD6EsQzA9DfyiculLcb0Gtsc/+71I8Xm9usH/nP916sfSnZwLMAX4NUG&#10;fweG1fUC5gF0aa8cg9Ptmx9dy0pFJAx3y4UkspFosx2HwwlpQ+mNBQL6EBsNyAtEAO8AyPRj9fOT&#10;h+cSSNy7czzJoAB6+uXm0XbpdI07uX6l5ANae8n7SLpqhUm/6Q/3su5/abcTCPQqoLkvV7rG+tp0&#10;T/ysNug7oFSfBxQLpunI++omwByrP5IxLjRxJNmd+yBXaZC8cE+pPKGyZRRwmNNIOgSEggaA2/b6&#10;Is+T5NS7ZETl5OLeJpjhWnJ9Kmy3++oz2+tXgZgAKs9JijBNt9uX6r49vHsq16LPEtyEda9qp/qW&#10;vCaJlEA0NhrY9SppSC3TAzwB0L3IDaZ0AORJeBwtKQnQbV8gFhBcT4rRLfUcbwB9mGPWgljsaLtX&#10;vt7WYKxXvt7eXl2Wg2QlAL/zDvKLgXFdv+aNMK5sBAHguJ+sfL2tXVYSEAmUtgXgR1e9FVkJdpvW&#10;etUSYLiqVxbD/lYA98B+RxLS2XAAGbNMR+49qQpwSxojSHgbaF+xICzxpl4WPaB/+Wtt7ZL5bd3S&#10;18Js23cjJxPXpl1r32rbR1e0LWuLSfeZ7/Rr+hYYHeM0omokez5aab7VawNexzdX9cckUK5/K9ev&#10;TSkpv+GtFIqxLXbcviMjr5d3OktHEhae4G+/mdUKwNi5hvMIqJLw2hn0dX3FQBvd23VrFuSvlQ73&#10;E1NOBqOYDSBrf21l56idjhvQvX5p2GoMdwKMLjfyHLEbBLxZGdJfh73ePtoO7t3csN2qQE6k0uPa&#10;gGvBR4D5DgmLEhvr+wLkawvY7iQ1qUTQXTs5pBQDL1lSOyd2vB2AD/RoYxjs7ljiMy+MdRjsAOvS&#10;gE/u3hQfcyAbMx4mHNDicKKkfGff40Cyb0ucTJzPd3UsLHiBd/87zuAVLlEToAPGj09ubzMHSsIw&#10;k+TO9e0737rTPnx8uW1av6QB3fNf+UJbufzltnn0jbZ754rSdE+pTDjeSl7Ct1S2d7l5AK+DTSCr&#10;vcrY7kl73bMbsANaCrh0uYel+850l8wE0w2IA9BDgmWx1BnwTEq0dNdMRApBKFpTSS0BRQDTAJqi&#10;6e5WgQDTNZUwyymllqd9pz3slqaypHslJd5rIJUND4SWBhHgBvL5dKtaaZIYmO6tKY4T0C2YXPxK&#10;e7OD7h/9ycB0X2i/9a//foAiIAxMkwRx7gjzChwf3tEAa2AckMZ429YqBWtOGmnPBTB+SHLuuxVI&#10;YaznXtNbcw6g0vfYceA0yYU8sI+XrAS4BToj+0nAVFn7JCQmP8yQ6wdqMUK0zgCrwEBQsOSNr7eV&#10;S14J2CUvAXolSwoIac0jbZosZt618rNP3oGy80eqihs2yWTHwzaBx9FKPiOXURgnyWipVFel1/UV&#10;2z/nwlybOE1wnmvuKibPaLK5j5woffjZsOET7dzxKjvtPAH8HdDrBxMrVl+1uEho+mRazhe1UgLc&#10;RA/Mluxc16BenWmfffaj9g+/87B9+um19v7t42FoR9YU6OZtf+IYpltRkoPt/q0j7fG9k+3J/QLd&#10;z5+cniuSE5/u90/F1WSQlsTJJBUpL7RnjxSkUf2xEidJAjDXdNykJHEkwXIHMGO8i5n+JCXiy20k&#10;uu+npCW1PUkKwF0WgBIqr7ZPnl2LdSCZSZWXr+NX1cvSkicZc65IztX29IPLDdsdy0AyE/aBWPsP&#10;zkYS43wfPz0393r+5ExA9707R9qta9wd3P+tbf/ukbZ1w9K2atkr7fVX/k6794D3+Y/aL/+Dx5Ez&#10;ANlhUm8czWpDpBaW6SX5WW6XjHb7ZLt/73h+52GZzx8K4BWw8d0GVng5W40LKOrWdUAlcJbj3CsZ&#10;S4A45w8kAHYTOLo5k2Pz88cyAqzYYceSLGlbNqmROWCcrxewz/6dIbZNmEkFafoKFJDG2cOzNbRj&#10;YJZJL+4AZLdORjoRcI8Z7V7hGGpM6QB4tQuwJpWh6RaE2NZfjDPg7zqz3Z3ZrLJ4jh49ONU+eP9M&#10;e/DgZKzxtA3Qpht3ndpoG4AQkAeCXXf8v+m6aZvP7M+9eu/2ifQXeUSkKtht9ofXZyIPoT/3m3LP&#10;BEcVBJN29AJEJyYyn2iDVwXCgpAjuQcAZ/oYi577I8iR7FiroUNgQ6qRY/SAuaRhxVYDyX7jYdm7&#10;9/eF0xMZK0/zUO/uW8Y/AFtAZLWrgrSyV3S+4X7GfcX8dqH81fW5lQntvKEo0bWp3Jc8w9FmWzGY&#10;Dbh3TwVC+tj9f/j+qQQFzuleCaZs6z67t0nm7VKezHs9eDOXvkRKgIUsMFQJkcARL2VMqxcgBkz5&#10;XGVCAIwGuMB4abm9p78GZlcvmx+Aigm27dYNy9qmOVBO1lGVJH23Nozz66nwaPtiqd/IccJCd/eR&#10;gGha7+7JHb23JEySEvpqIDv67mKuMdQAtu2BatskufJz4FehHEB59TIAGWtcQDrgezjPioUByrYT&#10;HEQeA4AuV9ynApQhiROgBsSdd9WS+TnvykXzstQ7OKusXvpaZCuYdWBWyfq1y6voDUmH6we+979b&#10;tn2D3IT/NFZ98AOPJd/mJSm7riT7iuWvxrM8wJfntQIx4yuTsIqR9l5/2w/wxlRbbQgzvnO067Hr&#10;ntc9K4mNAMP90ybBk/N7eU/+IhFxR7Tclcw4MN0A+Y4ty7NSYH8AG7h2HN/RpHuerJh4TwuOrZZD&#10;QFayf8fbAd1DdUeVHfdsHdjuSp6c3FPAZmL7223vtpKmALGOM7iZ7N5ZBXOAX30Sn+6dI0mYBJbi&#10;LEJCMlEMN2AO+Ad871YGfgDhGwNKoiHfowrhljYTez+ylPLWLla7QHUx36XzBq4cB9AewHaBHsy6&#10;NpRbShLZOJkc3J5y8dh3x9a2X/yFW+3502tJXvriF/564ze8IqD79Wi6J/e+3Q4f2NRmjygTzt/U&#10;AMntoYPuXvY9S/Sp6lVFCl5ouav64qDfBn4NYFmy77KSwcpvYKMDkDtIHuQn2Iq8rlTlswD4rvXO&#10;4BN3kheMdpInB6/uVLzsYN9x4pwCdJe3bpIpo+U1+R2I7pJ9nGDixmXH9BfQp/ne0y6c6T7dU+7R&#10;aNu9nYMSprtA98tf/VvtLwK6J9qzB+fbv/nNX2kkF4AfthUDDagGgB/YHCAZLXfXWwPcQGFWRvZY&#10;PSk3mrDfYby3BoAKriIniQa7tN6AZcB2B5mZ1DrDja0G8H3vc0CVlhl7nJUJ2fySnLr1ILnJlbP7&#10;EwwEKJ/aG7tAiZQBsb3yJfANkGOXtf3Y1NbScvcgg4zm1Mw70V8D87a7dLq0lcB3sc3lRuK69ZG/&#10;2qhtrmko4RwJTIpq7E0goPgNXbdrIzVxTf7nzy050zKyzwUOQ7EMxwy7b4m4P7+2KR13PReCxzga&#10;9OXpODZErkDKcLB99tlnAd3f/ORau3fzSED36Jp5+c0cPrihnT6xI78RFSnv35xpj+8D3Rju06nM&#10;WBaAF1KZ8sNouE+3p3EAORfQOlSlrCqQmO6e4BiPbuD6Yvs47iDA8bX2CeAdXTZADmwXO53y8c8L&#10;UAPZEi7ru6uRmkTLnZLx5WZCLhNJiWRKiZkfXSm9d0rHd3eUAG9uKVfnPLqH9kbP/QFZieI9wDqZ&#10;SbHdTz8geeCBjZnEPu5qx6e2Jrdmy+jirLBZaXv45Gr77LP/EgcUwAYwBj4APoC6wGcBYUAl2ygg&#10;cvtopD6A4s1LMwGOpAH3MdthWo+FMS4Gc2DDa7XMMdnzCbAAngCn6MinI1WoBO0qQy9hz/dAKLa5&#10;AjOFUCoPQO5AwF+v8ghQeZ5uXevJcmz7EAsY7mulU0ciBGB2gsLxS55RUhiSBOfC/hb73JlskpjO&#10;fj64ezJgWO4FUAyM36bNloAYRvxIu31dCfv9AYX3yVLeO94+eHC63b83m+sHyEltJFM+unuqYaxp&#10;kdkYFqgvxjv91GU6CUq7lCZAuwcC+qCY5voLHBtzyX/cT79V44jy9X7jClsZC4w1xUxX8F8BSblW&#10;acudm8WuA7X6I311rWwfC6QfSpEj7LKVBP0D4Of8F6bKMcXcI1+jM+tW5uKQ1O+h1TOA231JQujF&#10;w2GiA4YDhI/lOXFPHDd9nPkIodOtAW8KNMiGDuXZFaQ9uFmBCz22/rxz7WgVZdKXSaQ8VkEJkC2I&#10;irWgY5RW3OpCrjc2mTNZTRZcYNxfArY5agDfWG0g+92xNW33ViBnbdu5oXTdwFTJGwpYA9jRFbPY&#10;6zZ+QHKAXdhuDHZ3/Rh9URre99FKr3mj5BuDFhubTN4CZAPS2HAM9or5cxIT3zkvUAzwArkDCHdu&#10;gJdnN9A/0hMyc7ye9Ah0a5NtA+id07lolxM0VOl1AP9tiZcAeQfPjr180Ss5dwC6gj3Z982Aap9p&#10;LwZ8APrOtWbZ/CQ6Kne/duWCbEOHTt/tHGG/+zUDwiUxKfmONvkfENfX2qWvhz4Gnm3j3EsXv5x+&#10;UkFUciOpBwmH63eOsbcXF1Pf2WvHWLXs1ezDiWZIkMy5NizJvpxDosXuxXwAd3KSFL/ZtKzAcwrh&#10;FKgGdAPON1cpeMBcmwUCNN/05QKLndtX5TriB98dU4BtDD3rwgDswdlkvLTe3E7ovcMo8/besrKA&#10;Md/s8bWRQDkG1lp5e9aAdN+7lJTfubYB6BImsekD8zy5e30YSow1X2b2fACw/w/tU5imALTtp/Zu&#10;irc268HScnMhWd8O7i/5SGQiE5vbofh7V0l3bc45AuJHsy2ABoQVkCv3kjidxLe7CvGQHkzvHw/r&#10;7Vy+/+bHN9pHz64n6P3iz/xvAd3Ll3ytbRxdGEeBA7tG2tTkhlSlPHNyZ7t8Zk+7cnFPisWUdzXp&#10;yP6qcNjLpw/MN10dQGtwM8GQdhggsONxBQF+sdsYi7w/ED23AdKkVC8sdTHVWarrmeNhs+JqIkGn&#10;GKlhIrtGQyf7vE9sde4O2udkJnX8aLnTzoPt8vlKlrPUaGLGgEqeTAn4S5xMMPgmhV1xXTg6taUd&#10;OqBA1AC6X21v0XT/7E82TPe5s7vb84cX2m//1j8OgHT9mNwAYRaBxyphESAc/Lt9dwTjfWRH7CYV&#10;YSJV8px5BgFwqxaH9/Fgr7yAFyBb6fV9YX8xwDWRFSA2ubDoK7a9rP0GcE//TdsMAJvsAlIV1+kF&#10;IIDkyDlO72vLl7ycPJkCs+/mXMBtZCbT74bBx9hj67mMYKcFfY4JaKfsesqwK6leoNh5gGbX7nVy&#10;tvrIeV0DkOz7JE1m9WRgxaqy55numkJOYqIUSPD0NXE6tnO79nNnaiLNeZMoW84kgLzrcw7Pp8CL&#10;paLJEkOW5yDPbGl+aTt//OMft7/37fvtF795M04cb7z+pTaylqZ7WZs+MBpLyUuZ8Cfb/TtHouf+&#10;8MHJeFU/f1xe3SQY5COYbQVywhT7/2FnjXlzcy9RnGYAvXEZuVQa7efdU5slIAeTZ0Cxv9xLLsXp&#10;JJKS51UW/lPfB4yXptu2nwSID8mVVeGyWHTgvQrwDJpu0pSw4ymOU97gz55eCtst4RPwznXEbeV8&#10;+yTnq2qUzz9klXgyPt33gO6rh9r5M7vasUNjbcJqawfdC77xhXb/4aUw3Y8fnJlLELSqFbDdQc5t&#10;GuN7J+e00YAIIEMaQoqAEX1870wAHncMuR5AOaAGOAGxQDxWOzKOi7X65TieocEpJNtiqG8WcDWW&#10;AaXGH6CIvMIxPTd5TuW9nN4bUEtGgqEE+gC68qruiYbYyptH0o60qeuRPa+ex0oer/wVbXJeAAzb&#10;iflUkRDYNbbZ3+dhTHtio9UBwNa+ZAtxz7hJynA8oBaIwzrfu3csDjquBXjknOI9uQl3DCy544ap&#10;vlHyBwwssJt9eERfLG9t7RnO67cz9GsCkEuHAuq5QiXYP7Wvne3jkXlL0TBjnt8/+Vks/87ty+8f&#10;6Bb00qKnr2LZWBp59xvQBnr97p3X/XH/jVF+y/rA/RcASKLVnqyWAdzqNPTfP6IoY38SKiVdHsxq&#10;n3MKFMjKnMc9DfjtunvPoXN6VgRRw33IM3fzWCQmgpFUmLw1m+dLUOR+SlC9EwnJi/ulb612CDD0&#10;saRJ1++eJBfASkmCzWLTtdM1vZREwQ6cMdpA057xdSnXje3evmFl9LTA+JZe/h3YC+vJIq8nJQJ/&#10;5CbD/wBpGOaeiAjkSQYESLmR1P+lJ+daQl6yvmuoWfRhYYHJlT3B0jbZZ2RxG1m5IBKPaMFVhuw6&#10;ayy040TeAoR30B5AvvL1JF06JlC+gtRECXkyFYx4B94YbEy8fR2LTzeQv2px+YHnmMvmB7xH2722&#10;ivaEte7Amz/3yLIFYcP177rVCzMJkts4p/ORrWDjB1DsXPrUcTDTWGL7AqYDuHY+wYa+Xrvq9chE&#10;9HddcyVZCpywxyXP4TNeoJu8xjVj1fWBe2U/fbpxpFYMcu/Wlre4djjW9pSaX1QONJuqGmb03LEC&#10;LBcV7cVW71Fsp1tK2sb1OP62LSvajnFgu3ICSEo4qnjWIjGZs/yrQjwAOrtEfzl3AOPsAoEZoBlz&#10;LAiUhIh5BsCBXu9ZGIbp7pISgJuVIKYbGI+chP/27nI+sa1jltRjQ2wF8568hEc21xH6awC9S0Ui&#10;PTm4JaB8APAAPRvBckIZzfEU9CEnUYSHU4TjYtaH4jvFeo8FyKVAzt5KyMz7PWUpSLqioA5W7I/+&#10;02+0sc1L2xf+9l9v87/xhbZs8dcDuiWFHdgz0qZZwB0Zb0A37+HLF/ckoTDe1cDIBcv9WGA64SoI&#10;YKAEaMNoJ6HxBeieA9GAcUD3oQLbg5XgnBSEBhJgL1bIwJIBsC8Z3rgs+amW5QLsu04cgE9lNtvF&#10;3aRbC+Z9P2bftlhu7DyAVUz3OVr0Mz4DuLu8ZE7TDYAW0w10H5yg9Zdj8FZbu2Ree3Pez7avf/mn&#10;2o/+9HfjFvLswYX2b3/zl8PcpgJjGOb9cQ/hzw2gAr9kQINO27NRgVkFaII1Ae++PbzgudhURVL3&#10;GYtMT53JKpKJ/ZUoafLqZeIB8AEUDEmUJ2beyTkw1EApdptzQoDqbNn3mZCAVd8DFO7pquWVmJ7P&#10;J4FwOgAAIABJREFUju8uhvvYnrDKJCicSFxPpCAn9nTd+XgA/aVuRyjIMPFitEyMAK/2e7mm4X1A&#10;9hlVC8tZxT4kKoMsJBKV2b05p2DBkrG/jgs4eSb9T38Z9szkPTi5nLZSU6AasKfVBvIlAAtQuJv4&#10;Psc7g40nR9nXrp0tV4rPPvuv7e9/+/32rW/eaDcvHWwLF3yxYbp3bl/apidZBm4vn+5LBxqLvLIL&#10;PNlIS+p1LqXdA7p7IiVv60pGvBCWFygvSUf9Hdjrcii52j766HPJk8+x0rTeWG6M9gCwL4a5/oWP&#10;yUmG70tOUox4SVA+GUD9R5fj0c0B5SOgPhUpyw0lIP2jAeiXLziw/eGjS+3pI3/5dNc1cCz5RKn6&#10;znQ/e3qmPXpEroAVBHws7+9qh/dvyiok0L1y2csJ+h8+ud4+++zP28dPrmRJ//YVwLb8pMktstzu&#10;762yvQvwunyoPbx3qqzcyC+AGkv4wLSiKhIKbx6JpSjwBSQFNCYZ7Wj2i2SiV6cMY9rHGaANcDb2&#10;YLG9L+Z8Nn+Bo5AJ8eB+kYwJkKey5aVDWWWpsbDkEMBbiIErlT/gWXN8xykwjayofBnHB7ZIaDDQ&#10;rgubb3y1zZ0rM2FQAU3AGcP9/u1TccMI6OYkcg3gLs236+R48vDByWzrmPpOQrB+C1inL75Vzhn6&#10;DRNuP17dxmQrDPdvzGZ/1xX2/baiOj3JFdjvDib66taN6Rx7+F1GEsZ1aGZbVraMGX6Hfqf1W6vf&#10;rt9fCJbk+nAsKZlP7okCSd0VhhQEEHVfuZxon/HA/RckANT6Khr0q1VcKY4pPdHfWBfw2r34/dYB&#10;Xdd6leXjmZKaOJbgL/1K9qG//N/tHCVR5vnwDJLCdOcSQD0rJL2YkCCJBEiCL+B9D/jWZ4IYUsoE&#10;d8dyn+NiQj6F+RYcAf1dfmIf99+9fWkEOFaoRkLf6JKA7bhbdOC9fcOKqk7p71iB8k0pHFPsdVjj&#10;zrgCg17Y6LDA9NXA+AgLwhdsN/CNUSUvANaASgAaoAQGAUoAExOLLV69cl40y9rJvi8l2MMql2TE&#10;ZzTNwHG+xyjnGD3RsLO7GOb6/PWAeQCYpMR+jq3NJC6uKdv2zwBt9oSrlxVTvmLJK3M+4AH0XEU6&#10;gHZMFoU05iQl+hXbu6YHDbbzObBtX//bBiDHArt+QFS/aE8FN+Vsoi+H4EBgoiCPNgVML5uf65DU&#10;qm+BXed1bG3yWvbWN0pK0z3QBTL6luRE32PR/c21rLOqoG3lA+7cw/2PXny8Emq1T4CAzc5qyP9v&#10;I/VOLxO/fVyhpWp7QLbEy60rA4rJZpJsqdCSpNFosLHhqxI0YKrjTNJ118AMLbfvgV/PaIr8bF+b&#10;hEzfxT0lDiqlhQ8QHipQBnwX6C7bPiXZR5LoqOR7Eh3j342x3Nwmu24bYxlnkm5ZCKADV8B2sdDr&#10;A85zjCRKKjv/duwJA8AB9b2jbZ9zxCqwqlMmQZK+uwMzenFuJsrDA92AtjLx0dnuHwsb/MM//K12&#10;5/rx9nf+9v/aXnv5Z9qKpQW6d44vD+ieOTjWjs0A3QAPwL13rkKjgewK0J1lui4tGQayQZeXxCHL&#10;eYM9YCVClktJuZVgsUtCUgCctjsMSU8+8h5Yr21UCMNUA9Plo2rSesGMF9hO8lKSLQu4B8D34xlQ&#10;sUSAZoB3kmuw3ZNl65WSvgW6JW6SmFy/VEVyzp0GEAFL4Hh9e5dEC+heNq+99dpX2s99+afaXwDd&#10;5/aE/fuN730nQBQjTbNNOgE8egHi01OsAKuCo5UKLPFsZ4gxQEm23b8xgNQzQlI0PTXWpqe3tJnp&#10;LZm0cuwj5VWNQQdcTWIAOcB8bGZbzseCL59P1fltNzDOYff5WVvixUJ3x5DorI/uCFP82issJedl&#10;WdjEabLElNsemHZtzufaBomIoNB5fO6vfVwj0BwAHl9jCarFbGHdAYrorQP8ge6qMmdfx1BK274D&#10;y29yJgnyHDqP58F7/Q3US3pSqbJWMIDqqgYYeUmCwwq4HIfu/+K5ibnnkbbWdmEfMWUXDrY/+MNf&#10;b9/91v32rW/dzncLF3w5oPudHStegO4zE+361cn23u3Dce0YpCW0zc8en40Eg477wwflWpJExK6N&#10;fsaxhF0gx5Be9n1gr2MPyPrvo85Uf9yTHz8qrXfANGkHIN7B9ycfXW3fZAXYi+V8rPz705vRc8cm&#10;sLPkn3xcRXDCnHftOLlJyVAqQZOMJQy8oADoZm34wcVi7B+W4wpf8U+fVxn4T+Nicro9+WA2fuWq&#10;UV6/6B7sakcmlYBf3basX9xWLHm5zfv5n273Hl1JourHTy4GwOhvv3/AGSgke0iSIKnJrfKcDhi5&#10;fbyAUxxIAOMCkNH3dtcLYNcYEjY0LGnJUxwPgAJosd/GGitTgHDY7OsSrg/keQMc45gRi8HS+5YE&#10;4lCYXoCqgGzZ7wGxjp3VPAC1u3H4H4MOUGPjPQdJAP1cspy2RKIQpv9Yjpu23j5eY9f5ym2JxKVL&#10;EGLtd7W0x2W7V/0AGJPEpF96RcOh5LzkWm4bmO70zf/H1Z0/6XWe553nfzTJTM2UJ5aXiSyJ4iIS&#10;JABib+xAY2sAxA401sa+d6MbjZ0gSIEEQACkpCyOK+PJNpUfUpN1ktjZJqMa2ZZkSXbsjCuknqnP&#10;dT+nAc8Pb/Xb73L295zvc53rvu6epuKztrt4QoA3FJzG102JvX+hfdT9xgYC7Cg+M8BhfNC2880a&#10;4PodGUyncc3MifyO/YbZSgbFmdpvEGzQbL/XfHv9Dnsgi2HPCKcuuwvi9w7u8+DxJtC4oxE7SdnI&#10;7Ev7P0pyH3w75/jN+5t9SAW/5jw/XGtOpkgS+Nv/gdy+LWzPe7HulOru/AB+rbN5eU6dz50TkYu9&#10;+NEAyCCS3YQNKtB962wy5D03nSSl9AJdx89DKrdj/cN+RyN58aczMKp9cqK9sgnwrq/ujYBvz9ia&#10;dnjvprZ/bHXbP7YmVhOFf1I4KJMgKn+psqPLKjcaQImD29QzuYEWz3eSOUq9BYAgDhT6azrJlGaB&#10;6HAYyBstAAWVFGuQqTCPnxmkAtZ6j+r7Xlu9nJWkCgn9pdZ6PSq1lJIUab4buI4Pm/d7w+K2itJN&#10;me5JJOB+SEvh9XbB4ok0f68vW/RGWzvyTlu59O0A95qRd6NEj7J8aG4TlbtgPc9HFgTgxQOCWBBv&#10;G4HtNUuqcU8Vn5Y9x3If2Lmmq9pLso1Nh2INSkHvsP2BcQYPBh4rF1TTHwr+yLvxX2f7avCzXkpL&#10;3QmwHmuWz2vrR8ri4jPW0TYe9g3Y9znL62/UdHGNKYpdkGVhd9H8BjzHasJmEttJ5bebBqWdmn1g&#10;T3UtfX+ntJMV8YLzc9f3KgGlrCc6YuqMqRFTFXYOyrY0EJ+Jiq2gsqeW2CYgW964eoPA+tBoZyev&#10;+booz4ooFWnW5+s7VG+KOMXc9PjnU9DY/dssIoA6Hu0DW9qRPZsC6EPnyhRe9mJL3wVXLCCH92oH&#10;zw/usWlOCQf0XgfYUcx7sabvmBdAO7KHT5yyviPLNXGQovp+O3P0/VhNnFx+9uPfz4//r//6/9De&#10;eeM328jy19vmjQva3p0j7diBDe30saEN/J74MK9PgxpWkfFcPHVq5H1zIVJ86OSUhxzW7psGuCmS&#10;THMbEFt2DxeeAHYaHlTRGrsJBbxOrnXb14XSNFK5nu9QyxTPOOG58FW2t8/EVgLanZylnQToC+pz&#10;4fOZniBgeQHeHHyrZM8txzrx3r35IrlEIeXsS+kloPvo+Gg7sHNVG9u0pKB7wbfaa98QGfgf29Tk&#10;oaZJyL/51/8woAms3QkAjmAwHfKuHkkWtf+pw97zuaTeHNuR/S+G02BtohdUGrxRuE9OGMRtDnRT&#10;jEEooAakQNjzNL25PB4IdvvWBS5wfHZ/GnmYnwsekHUxjJWkK9Q+R30/e6yKNMHs4ndejbVNoaYO&#10;lr7vQU23/JQq0wL+Q0rLANqxkHQl3PKxg5gH9ZCi7nOmabndos866Tx5ugYrXldU6ba052D6/Mny&#10;ylPoh/X1VzqKY7A+V7FkpkcRs6+rCU/34FLGZyp/OcewRJee057jQte863ULH5QB+F/+8pftd377&#10;o/Z3/ua9duvakbZ4wTfb6IZ32949oHtzu3xhV9J97t2aSAdGXmYZ3Z/FWsLXPdm0SR+SP6p48kVb&#10;9WRwB5hF9bGTDMq1jpMUaMWTVTTJ3w2uS5Uui8kPPr+RpJLYTajYrCSJDaRsiwu8nVbwAe402DH9&#10;8oqznFRHyh4XaD4p1OwqumLLpzUoqNjA2fbs0fX2JG3gq1GOuMDYXZ5Ote99dq09f8arfjnQfV/c&#10;2/TRdvmCtJ5t7dDutW1sdFEbWfJGe+v1X293HlxrX375i6Rq2P7Xro0HgA2aB1+0hllpsd493tId&#10;ogR2/zdAcZs/wHKP17knllAIdfy7ISv8dGBXOgXQ8T9gpmbGGtG93YAWGDtXRjHNYL/OVbFo3D2X&#10;AjfHCAgEaMDY/KNwBmDZY7qVRcOvIc+aYh+7QqWUWIbyYrNElKIO+k3Te1Gro6y/SENx/nNMKhQN&#10;2M1UYajPBzRTbFo52iAZXJp/phWbw6Xse3dZDA7AoLQUMFqWCsWqBiQK/lhiqmeC34LXc+fh3oVE&#10;X4pIjVLeFWDiBiuP87A+AaDbb1LRtUHytatiIyu6tAbKircPpZ7COd866Mg5ePep0zmfg2zHABV9&#10;9mTuZlnXrFsGSmXRuOnu5aRIxvpsqcgVKWn9nEPsU6Dvf79/dzhjUet3aiUiZaDlPGB97P+ZnmyU&#10;a1LFidr/pm/fB9DdzQDxyfA+kTszcrgdp9RxAx7r8Mm9S5ULzwbVM9iTfDPYgxxfrCzdAmQf5nju&#10;Awj7hXf/FekWZTEpxZWlRETgnm1ryte7fV2AGzwC5QH+/J17bF2ayMH8v9nzihDUyAWEpcNj7CWV&#10;2c0/Dsq9H0CW3Q0kVy3INAEhCwm49AgIji5um9a/F/U70M1TrfixFzeuXT4v6STSS6j31OuAJvtJ&#10;ogcLngeYX7+6pg88PUA6tRykjix7K5C9nDJMaV8xry1f9Gb+WkYP8zb94blsbur28D//+JaX7DbW&#10;B1izi4B/28Qgx3oPA4psK0kvGtVsXpbBhOZFfM7eA91j3dNN0c8yWM/YVWpAErA3iNlk8LKgllnL&#10;e9ux21+o++4sGEQkC31dpcbYf8Py2Afe99frts+w/00bRINry6SQMs1xxnTAfNHZUlxfii63Lw+Y&#10;U7YBdIpyewObgm6e7FK8QXflfa9LUghFez8VfMfaWE0AKiAXN8hvbv7+DvUIpsMKZRrsKeUl70km&#10;u9bOFVge3L0+/lvQnSJL2dti/XoRJRUcZLOWSEY5LPVk32BxKSU7kYVsL/nutvwFziL+Sk0v/3iU&#10;8jTaKX9vLCkdtkG3z1pP04m3/BBrSWUVX5jY004dGosl5E9/9p8y+gfdb7/xG21kyWtty4aFbe+O&#10;kXb84Is28FMXCrpnpw62WzNu+xV0U4ScLID39enD7YZotcTv+XuizQLcDsoSQ1y86lGKdHmvy7td&#10;z0+3W7yJ6SRZt/iqo+TpdnOGAi7BpBSOgucXOd0F1fK4a3kyjR7XVbcLqWbDvCzf4QCa5IEMGFJY&#10;V0V+TsBU7rsUL38ziBhv01qop9nN2F+2l6ya1xbNr8jAP/nj/xi1FFT93r/9R0ksOSt94/KBduHs&#10;7kBpFJ7LpUZ7fvrYzg7dO7K/QOxQTAnEqceU8NPHxQNWW3UJKL7r9mgisC6PZ/oUbb5kiq4LygDf&#10;Q2KIFBAXvwAqa0UHUgMB4A2AqcsB3nMF61Tz5QveyG/fgI9abTl8lmpteU0HUFtWywXCA8cB8hoY&#10;eJ/izC4C5M3Tdy/2W8wA3OvDNNhWgL3OlWVrqUGCAZh1o4y7sMZCwo5ypXLjo1zNVIGb9xwTjptc&#10;bCfHc9FnJ4nKNvmi4Nf34u2kxl48mHVy8QYAVESQ9uM/+r32d/72/faf/sM/aNOXDrTFC77RNm14&#10;t+3fPdJOH9+SOyGVXnIizWAefXIhOdXJrX421b6IdYRSzNdddpKyanheinLZSQZVGUxX8eT3vtc9&#10;3IHhm+2LL261H3x+K3+p3FTpH7ycUMLH/fx6crsLsjXGudW+99ntALgElKHAcq4YM3aU2Qbev5cC&#10;TQ14Slm3XHMKd9JL5HXPBLqpteDti+eUbiA/FcX7+VNNcyRgUFJP5fyhcA50R+keXdxGlr7R3nj1&#10;19rsdekwv0h0IivR5Uv72g13uVIQ/UKljlebb1qmsYSPHqcHqN26t6+9JkkEmERhBq43Fa+dy+sA&#10;XLzfB9fPBIB81r5OYeXNs1FcNSYB+WArPtx0ZDxbIHy7Gpo8+Xgy3zH4Gywo8aDfOZvBA8XT/xEf&#10;nFe66prl61nj4NH/Hs6PBhkfv7QeAa3bZ9t371U3Sv5p0HmzWygAX1RUNgvWjruytsu2YppRwCnX&#10;3ZowJKzYdmIUJZaA24cPWFP6ssyWMkw1No0aOEjuqIzuQH3yus/EnqKOh1IOci2v35J19t3huQFx&#10;7CXd/uVuX6xbOmBKT+q51wPEgniDCdvPa5RqsB9FvhcqUob9vv22ncsH643jxzkCLGe5NDxiOXNH&#10;swsgbHgG+bqIDoq3u5+2PwtQCinZi7p9JWr6nWoUlAFGtkXZTni93Z2wL3JXgf9fQebsifzvbgAr&#10;D582y041JioQH/andbP9s21NuxdupnC373+fcT2zXS2P776yDnxuWhLgZPvYR+Hevi6QU6DdO1X2&#10;9JEo2iwjGysqMPaF3kRFS3KZ3wMcgjUAHn8xr3L38II3oL9hdaWUBHjjx65IukBy92aDPmBOFTY9&#10;hZUUXUWNZdGoJJRMQ/v3kXeTMjIAqQJI3/c/gPd9D695AOoRfu3+OphlJTF9fm8Qzlfu/9gxls0r&#10;sF67sG3sBZoDzIoGtExJTekxg7LCN65aFJj1fpr1rKw7C+a/Ye38QLd1o9baNvVYnnVmvbHdKLXU&#10;ZUpxtgOlffXCwHua8PQ0FAMa2xukZ/Ay+MDXdZtJL1g1b+tjej7n80Caqm3+fO2DN978DTBYSXi1&#10;2WB2jYmUXF37NMWUI3ler7OaDGkry2KDGdtSXnXFlOYJtg02DCiAsiJIjXIUggJsMJziyqz3mrZ3&#10;rGd17xOlOCSe2Cb13PTAtgGjImCfsdzmBcB9zsN25O3mzWXdYOsAysCbuj14u6ngINhDQSRQroxv&#10;nt3RNr5XK/tN7ehe2eFDgefGUsiPbIuyPfjMKaBg/tSRajMvkYQKap4sNAX0o23isASVsTZxYGvs&#10;Jewm0jImDo4FiP7Lz/9TCkN+82v/fW7vFnTPb3t3LA90nz1RSve1i3ujdPN0y7C+NVOgMhQbplAS&#10;0A4xgqKXum0jSrSIPrf7qOTdX32zFzYC9rqlC4rPBLqHfO2K+RMn2BXtNFCgtvQulaZ7fehmORRl&#10;Hi9ov1E53U6gsaYEvCjtpVq4EKSYJl70Fx0pnZitB0C/e/1Yuzd7rN2Lx1Ih0MFAd3m6eyHlYC/R&#10;Bl5Hyp/++zY9M57iuP/8n/9pO8/eMVHZ2WAURAJjFwT/g2kFh1JNJIwAXOo36HYcRQk/tSsKuHQP&#10;wKvg0ncBNfAcINqFRuFWbCZn9rWhUQwY9VkwO2RWU2RckDTPoQKD2lK7x+PXnqvqZ1GZ2NkWvfNq&#10;BAPzd5wDZcvgdrHldrG6cKZiBClY1q8AXvdIzWteFEfaBpZZJ8ohhQWQU81NMzCvmPNiDRDAu+0Q&#10;UL9wIBfXQW0Hz1HGO7BbV/YUr5se9YziZL8C6lhXege6KF2XDmTZva8Y1fE5fCbbqHssXeQocl/+&#10;t5+03/ntD9vPf/bvAhBLFn6zbV7/btu/Z2U7fWxLM0D1+7h/+0Qp3R+dD3RG4X58JdANTAEs1Th+&#10;7ielEj/TnbLbNuKtflbNaIDuAMdatVOjqd7J1qaEf6ZrZMF32Upm09hm6Cg55HPP5XIntaS3eU9j&#10;nME+UpCu22ZFC1Yiim6Y5SevmMBnTyxnPVIEypP+cDKJLF88m24/EFH42XQezz6rjpQPP6S4spod&#10;aelGeYQwsDb2rOVLXmtvvPqr7cr5g+2Xv/xZYur8PqcmD+Z4dpzax4AGAIEvcPLp/SsBaMB48+rR&#10;dnvqRLyyBnbsBaA56vb1UwFLkBqVlO+Wl3Z2iPjTVbKg2zTzHrV46PbYG5kM4A0e2UOAFDtJlied&#10;B0spB0JUz88fz+TcA1xzDtIxsTdkYS8IYPXUFIq9850BJZgybQ1+YilJ4Sc4ru6X1Gi/NzF3lpGf&#10;2HsBYg15bp5s01cP5a4iYLPNvO+zZXkoMKZYW3bHdlkgxCSey+AjFo+Zyrm2HMQVy0us0PBm+I34&#10;7ocvFWOCV7YUvz939yjcVZz8wsZlQGs5/P407nK+HRKD4sFPxvbJ9sGtM/ntSmWJv7vX9lifOdBO&#10;J8m6G+r3SbwRkzh1yXmiukX6rnlU92R3v47kHHPlvDjRssU5d4L+eLxTUKtQvzLV3T0BuwYUpv+B&#10;wQXo7TUEilvdpbB9MtDrgyLHkfeG4tSHH1/OgPKTjyuG0fHET28fPfzoYvz2Bk/UcPsyg8VeBDvs&#10;Q7BPcKq7Feea5JpX1sjUDgAviPLMZ13gsi5KLNgFzlRpgO3Bb5zXYzdZEQgcvL/gCAAFuHU2DHSX&#10;X5w6afpgSPRgfNRdfRXHF7V7tQSQhbFjRK1evTAqq/lK/wDJYJAdBAgCX5YTqm4a1/B8d1uK6QFK&#10;8YIDdPsc2PTX96i+QJ2iTdnNe8kMLyXb+8uWvNHkglOxRxZVSoh580nHP83PPRQsmmeHb3/NNwOT&#10;1YvmPqOQ1PxXjbwdOwmwptSCT8s7tnFZtr30EQDsLwWYUkzVtW2lpFj+vdvWxLKzq9t2DJoG1dff&#10;TGN0WRr0WB5+eMuTQYy7EltH6v/Nmt0UgJs+wDYAsT8zkFi7MN+xjPYpSA/wjllGMYLLYgN6f8dI&#10;27t7dVPAaDpDca75KIh0bID1pKKMKsSUgkLdLpuI+Mpkce+pokrwXao1WN4QaDZN0xEzWNNaGeDO&#10;a0M+966a3gDafOj1fE011ule6sEqkoSTQwriqvlNUk4UXMYSUraQUro3dUAvIKdSg2vA7rOB94Ob&#10;YjcA2u4G8J5Tywd/+LH9rCel2NfnR6O6Jz0lXu5t8XPrwEnxnthfRWusEPfuXm6/+bW/2t56/Tfa&#10;siWvtq0b56el9dED69rZ41uS063wSWMc0M2TKb3EyZS9RMFhea57ExFqN6tJbteVClEqd91+HSC4&#10;ulDycVOy+Cip4oPS3S9SXaEMdEcpL8Vy8PLdTPMCt/ZOJavbxaYU7mPt1i1d3upWbMF7Kd0GCJSC&#10;UrctZwE3hYQCcv3a0bqlOO1zL9Tum9OH2myU7t0NdMsYPrB7dXm6R0rpfvPbX2u/+Ol/aDMz4+35&#10;o5n2R3/4e3NeZ9nSBmCnJjS32RtVGGDGAnRkrJ0/UWB9QdzeEYM3+39TIB2c+qwHYD0nm5t/+0LZ&#10;PABrbpe6mMibBZlp2lC3UWeu1P4KlLNqnN+fzxsE+d6QYAK6FVaCdVX+QBQAK7pcNO9bOcecprz3&#10;xjxsI77vc/arzwaYebipWFeo8NVswl+g7X0DA10xh3UKVPOli/gb4PlSxf0FznsjIZ+v9w/mu5Rw&#10;06Xeex2I82+bd9bxYiWl2KcurjLLTc/yukBnmS8MlhXdLw900NsXaAAALnbUUhc78PfVlz9pv/23&#10;7rc/+cV/TOTZ0oXfals2zG/796xqZ45taVcD3TKhJ9onD863J5TuR5fbF0+mEhnI8/zss2uB6ALZ&#10;7o/uhYixbaQpzs1EAj5/fLM9f6IQsmwmc4WOVOe0gL8e9XqA7kElT/xfh+so2kPXyTmrya1uHSlr&#10;SYonRREC7M976km3sbzsEQfbQ/v3Abwp3LprKg5lL/n+U+r6TPt+Igan2lNZz/clPzhHOKbcyVFI&#10;uaZt2/BeG6BbfcBXX/1xe/RwMpDtvDJ5eV/lx/PlR4WsO2YAyD4BJtRLoH1/thIhpOrcngSQ1fSF&#10;oh1l8tbZuVQT+xQgpTW8uxmzZwPsj+5daZ98wDt+sT26f6VpLZ/PUqWTUy0bujoiDjAWpbnbAERv&#10;gj4Fdt4Hq4HaW2V7yECOt7xbCByH3n9492IUaSpn4O3uxYAVAKfUBr57cx9QD+RBrecegypq/r7j&#10;nGcbgXe2Ga9ZluuXDmewAQiHZQg83joTtVcHRYp/bDfd3gLYne+tp4Grefg/071TwM5S4/Xh9+Vc&#10;o8DRuRp037k5kfNrnW9qQGB53ImyPYGk9R7gNtsskF+FlVG/85s9WdGgUcsP5/dv+5iG3ydbUtRg&#10;fR26Sj+c/x0/UbYD2OM5TzhvOB9IVwHq+SyLY5KxxAaWul9Fk5o71TJmkNA7VQJu2zIDoPjMiTUa&#10;sHVb1N1zUbgNTkC2Y8NAgG3EMlp2+8d2zrFw30DJdc12OTan1PusuzsUdfvWd4D7K+wZAcgOVcD4&#10;wPtgptp2j21Z2vbuXBv7yPYU+FXTHOBc8FUpFVFXe+wgdRHs5f3N1Qqdis4aAbopkmDLawFjUEz9&#10;7UWFsUusquI/kXvJ/44dQsrJu23jugVtVYdvqvR61o5e7OgvoLVOVFvqNmgEzBR0udjeB/QsIF7n&#10;twbz6VgJ3le+sJCA8ZVLy2YCclcueTuDgthUVpZtAygHTOcywcu/nvmC/JEF6Q4nuxvwDh7pZUte&#10;z8DDoMe2ArqW2/PdW0YC9ZRxQG1a3jcv03DHQTJJBjG29dZSmkEeNTeKri6WvaW978TO0r8fGN9q&#10;QDWS9TfPTBtwS0yJrWdximhtK/8Dde3rx/pdi/ioe9t1+z/FkiB867IC8mRz82mviR3Efre8UdUd&#10;S9Zze8UIRpHeu77t37EmNg6JI9Tq8X3V2IY6DYSB75DBbR1934AkIJ5jqzzhe8aqsNNn1Q6Arbb7&#10;AAAgAElEQVTU9Co+kHpdDU2A0mg7cqhsIKC5/Nc83l3pju+6QNygoaIDt1RhJNDax8+tq2X3cO8b&#10;recHt0RFVxCqyJMaXrnb7Cobo2ADNd534B1lfb8OlRTxsTQUSVIG6D5YBW66J967e7VRur/z2q+3&#10;ZYteDUDs3bm8Hd23rp09tq1dOLWzTV7c06avHmjXpw+lLTp7SWwmCgy7cuxk5UTsxBafYdQFykOd&#10;UCkTw4nRZ/1/K2r00XanN7FJd0knu5y4QHL5J/N61HKKxYk8nLSiolPBk6nsL5UbeBfEl62k5us5&#10;tSOWmF5IWf7frnIr9OnLnyYpL6ndPN3W+fqVF/aSowc3JrIyhZQj89p774oM/Fr7+U//XZuePpTm&#10;Jj/56b/LRYjHmbpNvQaOg3rNaw0+SjneEy8+qPY+2xNrUAotj+1ItNagilOrQfepE2MpOmLTCJDq&#10;6qhQUAOOC4cCntQbF0KqkgseQAe9lENeS4oVBRkMxK6RxjgudAqMjkXJBkOL3vlWftcGkfzYltPy&#10;UJIDsbMTNZ+eOsDO4nVKOJ/koC5Zvni5L+6fiwoTJxh1/MKh2FY8p+LFenJmz9w2AtkGAFT28yfe&#10;D0gD9Usn987FIlLRLBsFfQB96y0ZQToM+LauwMLxYLuBddvDgCce1K56UZtAEDhwUXWxA91/+/v3&#10;2p//2f/dLp3a1ZYs/FbsJQf2rm5njm1ukxf3pvj2w9uivs5VN8pPLga6n382GaX784DpTAolk7kd&#10;n/R0ZV9rsf5kpj17LC3kVjKxdaX8gj9bi/busQbcFRVIBad0K7D0l497aOE+dJ1kDxmKKastvO8E&#10;zL0urQSUfz7Tnn8x0z7vFpNqolMdLXWppLazxbyszlc3ymsppAPd3v/eZzNNEWUKKR9PtiffpQRq&#10;bnKizV4bb5fOO+63JP1n83rxtK+3N7/1q1GrdaR88snlHDPD3ZlTJ7bmOI2KCR7dsv/gYvysgRsF&#10;l0BxeqLdmzmZNt6ey0J29wLIAFMQHs/sTY1JLsZeYt+yXzgePrp9sdJA0onxfHt451J7eKdeA73A&#10;S5QeZZLSCDQDyT0VQ+Gjgf5wjglAfXAxBYdRSXuyzgDrplnT7Y1vehEky4R27oDKMRq4GqwlKYq8&#10;knVyDhyADyT6nIFiVGstxxU79qY2gyXh1uTx/CZz/E9K5qhzrLsFfvPOBc5/wNVgw8A8y05kSa8D&#10;2dfAtgo9bQv7AIBHiHHO8Ht3Lr16JMvE9mEa7n75bRMEnMcN7CnergemYRmsA7VZ/Kt1z+fYNHK3&#10;URZ/DaStu/nYf743DGaynmIE+92tqPvSiHoGuO9YjumpOic4L+Suig6ZUzU9/nXXKoOnrL98cIOf&#10;29WQKUkqBku926ZtkIGQOqOZ7jNPulZZc/I9dym6XST7qN/RSA67RB0xgtR0TY3uX6prKYuOdJsb&#10;tX2ss32bhkE3ax2B+CtAy2OwhVBWQdL2ZGuXpSNKZgfmMQ1SYoFYnu9QM33fawXS/lJm10YBBVaA&#10;EeQBPxAoESXTX1eAN7Z+WaLsNqyq7o3rV1Cv3w0Qi9YLJKd4cH5bu2J+CgLBtnQTthI2ENAs1o8C&#10;HOvEyLtRwUE28C6ryPzANsjmq6bkUtijnmulzlKybF4H8ndf5H4r6uwFnKuWFqgvj/rdizHjkaaM&#10;68JZxZwgNEr4WoUnb6Uts0Y5ttXo2kpLWbWCZWX+HPSCWnBr4GMfAO6dmyo/PQOSPnCJR37d4qxf&#10;oLonhMRnvbM6MFLdpGiwaIBT+0ZWtzxuywZ+h0HPhhULkgduX9pf5g20WXPiBafor1vcdo6OtO3r&#10;lsfjD9ZBtM9SkHPno9tMKPLJ4HbXZMfa7O8dG+t7agZyvIxKPeHvXpvBgGlIKFF8WUklpWwrhIwN&#10;o0cCglfNa2I/2b22Ek36cgx3UiyTae9mXen2FMB87GB1vOTnZhUBuv6an+eA3rySPpJ0kiqKVADp&#10;dTYQXTDBueVUHGk5EgN4UAOcsoeAZlF/FFDfA81H929JOgkIqsQSDXnGooKXlUW8nNxu6vZY2UrS&#10;Tn5n5mGEzwpx986lQPdbr3+tLXuvVLtdO5a3owfXtzNHt7aLp0E3e8nBduOa9BIngvJ0py27YsqZ&#10;UoUD3YlgGgoUKykk6kGgu/JnXTRjK7l5LMo00IkqnfbHPNv1PRfZ2FBYUVhK0tymvzaAO0AfQJ3a&#10;cat3tkxhZakfdWvXxbBUeV5DYJoLQ/zaCkGPphmGk9zttKBnRakBgVbwVP3rkxRWBY8VGXhgZ90e&#10;X7viRU73z3/8+1G6+XU1UgF8ig+ljQBsQAikbX/P7T8wCQi9T6WlyHoPlFPAwefQafLMiffzGfDq&#10;M1FpLlfLdtMM0EovYeG4VFFcIBl4A2DKkuc+6+GCmNQSivelg3nfhclyAxRFluwnixe82lYvfzug&#10;DVSlqFDpvR9riI6Xp/e1a+cPRiUCsZaN8gyEwX3mqSCyN77xv/f8NR2ebndshgGE5Szlf6xdmCgl&#10;fDiWWUe0erdumvTI7PZ8KL60n3xf8WW2o+0uOeWypjoGjycyMKHq2ybW17ZwcTdgoZzemHwRA/fg&#10;VsWtffXVT9rf+v699l///IftwsTORunevP6ddgh0n9jWWLFuz+jSx8t5pj3+9FK6UFK6QffzJ5Ve&#10;QhGmSlcHycErrcASdLOPzKYDZbpQPp3tgNwLKD+fbZ9LLvmibB+xjQSeebYp32whA3BX85uylvQI&#10;wKf+VkfKAvYqmHwGuuMfr1xu0ynFvGwn6YopsWQA79hh+mDhUXnUQXfW69m1QPcXTyfb00+uJLMc&#10;dFNA7ZuJI5vb/p2r2pZ1CzPY//u/80m7feNM+/LLH6eR0LSc9UsHEo16cN+63FVwV8pvGUim4cj9&#10;itGjWNtf8pA/nD1TlpOu1gYIpU10OwD1kUqcAdX1iYCbz4Cd7965mC6Ww90NHR7F52my47ygBbzM&#10;74/vn28ymh9990qmk+zkRNZVUgk1GJANCjkgBcdAN3B8p4rjwBOlXvdR8weKjj+vPfygYvwowKYX&#10;NZsdBkTfPFnq/tSRsiCwynTlE9DlfNcV7wgXKV6vdfQ7GwYasWkAObGK7FOEkqFl+tTRWE+ci30e&#10;iMeK0qP7qLTffXA5ACgfnS3Csg2CBdXYNkuR560q3qQyx8ZxuSweOdcmMtFAqqDbvMzTOgLywK9C&#10;SXfuLNuVw82xAZadN3x+Wj+Bi7K5y7MdCE+UbaWgxMqi5kPx5FSdZyTosKI5Tymg9PtXZG0etp/t&#10;+cEdA4Bj2SYUe+sfxT0+7xrU2K+ffrcGSENsokY4IgFrcFZ3YxxjtndUbfsq9pGz7YEMdgo4tdyd&#10;jHjiDVArEjefjwpeue9R3PsdHtO0v3pOd+VuU68Dz90+AOjYRgJRouHGVkWtBmeBbX97cWVUUIkm&#10;G8pSAPICYhRUKumm5Y1HfExBpvjANGxZls/E+qEgkAWDNWOl1BHqcEF01Gxg273Z1HmFk2CZzUQB&#10;IxgG1mCdWgyeh+cgfOWS75QC3vO7E6O3rtRuAG4Zly9+s4kDpH6no+TIgrZyWUXyJbpwxby2Yskb&#10;TbGmYkvzB6ZJRUnsXrV6t220uLecAHP5e2+25e+9kWUC5l4b/OWD1cWghK3EAMegZC9FGABvoxI7&#10;2S3OtvEaD7f/Lad1s88ANZsGyPQAe+CTgpzXFDUaGJnmjm4B6nYh+8JnU7Q4tjae/rG1S9voKutT&#10;Srt9tmfb6viuqdGgdq5IcWd5q6m2MrutX5r88FRvre6m728ayf4HxtaVOh0Pd5rjrIp6PXTh1NBG&#10;saR1AMrAdg60NcDJ69V5MsscsF4blXxYZ9vC4C9qeYol5X1XIaTtMTznzxbnB7Sp4V4331LWy+et&#10;8UlU8J4+koLLJJCMxlpi2Sjage+AuSY3mwPbA0iX97tsKIozqaVUc6/7zKnx7U0XywB52sNvTuzg&#10;4DcHdr/42X8oe8lf+6vtzW//Wi5+m9bNbzvHlraj+9cnjeHiqZ3t6jneXWro4OkeTwrB0DzGiYG/&#10;2wXDSW04+eUEPCjePf7LZ8tKUraSShqpKnfv5YIBuvujLhp1IsxrvWr8BZi/KKY03fp8fX9uPnOv&#10;s7Acq7QVt6SH5aWo+N9FT0xcElqc8CVbHGu3b6hu5/kDqwXdxw5porSmbd+8NOklS+e/2l7/1tfa&#10;z/7o9wLd/LqSLoBDIPXkWNRqYM0X7TWPMyergQzojoLMSnKx2rh73/EEugdQjgf6fEVtlafbBae6&#10;O8YTPlHRelRyFg4XE8o5AHaBEck1eBfzWr8QAU/zd1FOlvbF8QwGrl04EBVx0fxX0wZeq3ZAT2UH&#10;s8Ny+W7sKTpDgu2eh22e1sOFr8C6VPbA9ku+cxdQqqRpmpZ1s0yUbetMVfcZ8zY91pazsspFCaY5&#10;TyUheM8yKdiy/r5TdpN9tR3cRmYxuXwk8zFP+11cWBTCDuOsMWmM0Qspc7GdOdEC3V/caX/x//6o&#10;nTk2VtC9YUE7tG9tO3tqW+wloPvBLfaSrnR/eql9nqjAqbRJ/zwZ1t3XzSISG8Z0Yz35TDGlyMDk&#10;ZFc2dhJEAtKVrQ24C7oVWBZAU7Lj3U7xZMF1/a/DZIft4e8A3U97cxxFmNRxXuwo5QXb3x9Udb7x&#10;FEdS4CtpZWjoMwC4ZRb1N9hLfvB5qd3xdD+80j66y8N8Il5j++zk+JZA9+jq+W3Jwldz/Xtw93L7&#10;i7/4URRS5xKP40e2tPGDG1Lr4Ld97/bJFKKlII3q+8HF7EtQBmpAE6ChXg9+5cCluxU3K4kkFoZb&#10;VVinwYv9TmmUSAJAeb9lgbN8pKvlTSrtgTlQtxxJSFH4Bg4l4HSQL4X4QoBcugf4BpABtn7HZFA3&#10;FRzy8lJAKaQAkk0kSmZi+S7lNb8dQGu+ZSO5EBgMwPd1dT6M0tzvKFKiFTcaHJQSXHn84HFIZPE7&#10;zXGt2FByC3tfz7jm47bsINA52TJ6DiwHlf/hh5dLEbfdemGf35v95i4aVbsU6FLhA7QauiRLu9/5&#10;vD6R7ZP5RPCoc7jztN9o/NxzHSQLmHMn7Hzd3ZOENNkH2+pGQL3ftHXL9vBdiri6gNzxO5Lzg/oT&#10;nwXiBjXsJe6gZf17ox3rn3MD37io2qtHS41Oc6NTOfbsw2EgxsrDImJA6PhzTDk+wfdwLEYV/1BH&#10;yupsqrGTZkSg236xbbKfO3wbTDgeY3PpFibHVQ0Uy9LyCmir4rny10aB7lF/UjQolpRRIAm0Anj5&#10;f1nbsqkan3jNYweLxKZqegLSABbIA9v+ej//s0aAT7nca5fEA71t3ZK2hfVD85ZVC8vCEZCe15Yt&#10;fiM+bR5wfu/YPJYpbnyzW0Lmx6YBfqWSgHPQDdpjH+nFkL5HGU/XyN79MoDdYX3NSpnVBbdU6XyX&#10;Gh4lvSvhK+a1RAqKGFxTzWri2968NPO2PT28R4k3T7aVFYvejBK/Yslb5TlPk56KKQTetsvusdVz&#10;tpzdW1a10TWL83oU6tFlWR7NYgxmzNMdhLLTVAFqBk2sHaB4G8vFi9brlOTBR10e6bVRvynf9gsf&#10;PxtEoHXzquwz+8cy7ZEUYiCwXcEjr/X6UpLjzy4bh3mym1gG0O27Ol06BiTh7Nm6upT77gWnkpsf&#10;JZz6TZE/8P76KlqMAt2b0RzYHI83ENbC3foDYFALkC23dJOo5r2jqvUc/NuKTzWjEednGtTsUs+r&#10;6PEwlftQgT0YNw/TBdFU8GOHWUc29vi/gnCdKC0D2JY+wlvOE85iorgSOGsTrxvhKeq1CMJYSKjr&#10;m+LtFhfodevhM2wqJ3jKexv7eMqjttf6A5Ff/OzftwffnW6//tf+anvj1a8FukfXvdN2deg+eXRL&#10;u3ByR4rDZi4faNenqBfgmiIISikJx9qdqMZVNAO4KYZOVh518TwR1YOyEWtJFOyXCihvdbtJb2ij&#10;o9cQAVgquc9W63bKj5NS3mcxcQKndA8euHjDS0mXdjL4zV9W202DAkM5GxJXXNjmHlG6a91u36j1&#10;pO5bf+klLwopC7rXj7zTlqSQ8mvtJ3/0b9r09OEUnlG6XYSG2+RsIQAYdAPDwOuxsUAz6AaM507v&#10;bMDWc5+lcA82CzaVQCmfdeCyoHJI9wCowNd71ERe5gCwC0vi+cpGMijZgewrdeExL8s0e1mjnMOB&#10;WoM57dZ9bvH8VyM+WBcXPUp7bvW63XulVGzzBh+a2uSi10Hb9108qND812LDrJPXPbw2ea4a1Zj2&#10;APJsSrzwUfp1rusdL203RaG2o+XOdEB7z+eubVP53tkW5/bMdQRNgeWF/dnXVHAe1gwEe4MTxyi7&#10;Dgi6dZWn/1S2SY6N6aPtq69+2v7m37jd/tuXP26njmwLdG/bsLAd3L2qnTqxpewl04fbg9sn28MP&#10;zsbP/PTT8nQ/T4wem8bgfa526Z8/uV7NcSSaePQUE7D8eW96U41vtISficL9BRuIfO7AOGW6ih5Z&#10;UGIvoaLrTpnv906VYLt3rhyiAKWZxAduOsns7iDfbSpRzfnHn84kvhBkpxtl1O4aIHyeZZ5O4SCl&#10;O0WfUkyeae4zFYvNg7tnmhjFG5Pj2Y+EBkr36NoFbcl732rLl73VPvn4WvvzP/th9o3BIiuQ/etu&#10;kP3ovAJgwXGU4BulaiuIHIofWRbAK4D5gMLK/6rgja85cYOn07nS/rw1dSL7P3AJMO8WZLmND2wU&#10;VUpEMT3nn4CnNI7ecCX+bXY2VrQbAzwCoV642FVhYA7GLIvjjTIMvoDmw48uVROfDrxaiQOvrN/t&#10;cxkk1yCifNS+B+4ooYr0yrIA1k4EgAEygPN9oMcOY/5ge/Bj65jpdwyC71w/FZgU4xf19W4tv98x&#10;kI+yPnith5zqO+e6Gn85iTBaxVsOsFv7SSTgeA2UFDfK0b9a14Ib13mUFQPWQCUAHitfKdxEAYq7&#10;bX79yovGV5YHPPvtEwIIB7GKpPaj4lDZWfx2DcjrrsJE9pXzVMSU2HvK7lZ3s45USlEvRneudg4J&#10;4N7hyS6rTAphZ09ke1KlbRfQ7BijVKfZzZ3z7bEkm7vnmqY2w12OgDf7yf0arDz65Gq7e3uiPPPx&#10;3F+ONcvnTJe1yDaxL6qT6VDDUEW6Bnv2ZwZz1ydyDMReQhkuu0FZRQCd19ggwDb1FUzF6zu6OBaF&#10;tA7vvlyQxWPsc3zDoNDDND3SCGXD0jyPl1hetcLDdUsDYv7634M6DFTzHAyPLOiqdhUyes9nVo3M&#10;ayPL3m6rloLY3kwHZK/hoX43j5Glb1baSU8hsV5JRllTUXpD0SS1mkebNcR3N65c2NYteycP4L1m&#10;hektyIBgaAvPopLtZJqaC0lWSQfMig30fNXSWr7VS95uI0vfyjz4w+NHXz2/rV8ju7va2gPoYbsZ&#10;iHhu3imUdGfA/yvm10BmdEXsHxRq62BfeZ4s7GRoy7zuhYljFa0Hru0H+yf+5u7FNh+wHOV6x7oO&#10;3S8GSpRqsO1hIBDIFSm5Y3Xlc8voTk52pYhQ1nPsrJbrrWBzeaAdWHvuODIvMH4g01mTdQThABx8&#10;ltWjrBssHVWIOEBzQTfoTffJruwPqSe1fDzcAH5DlhFss9v4C46HrpV5jXf7pe6UlHW2EXBeanj5&#10;vinOpxXXpVmO3O2unGeAMNrGDxgArAlUg2ifO310Z4Caog3CA9mHtiQ5BXyfSNvwze34/s3tyK7R&#10;ZHXzdFPZecotg0EBFd7tv5//7Pfbw0+vt1//1b/S3vz2r7ali77dNnXoHt+3pp06srmdP7Uzt8xn&#10;rhxMK/ib07KNx9ttBTWgO41jehtdqSVRussPnAtbb0ACdI3YwTKwyaMnntxIwQiAfmE/iUrd81JL&#10;eX7xPReWoUjyliLK7uu+M1hLqNnyw7Wf5zkfptuLbeSDx1piWdPgpywUlqmUFQOLUkoMKhI1OEM9&#10;OZiEjoLuLW3vrlWxxK0fmdcWz/9m7hb80R/8qzYzfSQNUEB3IPnCvjZE/AHEgCAwPrun1NqJXdmf&#10;BkJO/IHKnoN9/lR1rvQaW4q/LiwDsALZATpND7BGRb6wL0VDsdLoOJnW7m6vHgs0XzhdwOviwxfN&#10;8jF59WCbuXi4TV843M4f29XOHXu/TZ3RfXJXW7zgtQz+LR+biotiLnzdRmK+pUwdz8UWNJVH9GDS&#10;TSwjBd28ALgLo2VnKaHUA3HHpDsDgN62oESBrlr3HfmO55aBD9vAIkWkFysZZVh/UWDZlqw6mhGd&#10;4v8WUWgZ665AssLdnpZ2cPN0qepn9mS9chv6Ko/7ocCSdaUs+fvlVz9t3//BrfblVz9pxw6ORqXd&#10;NrqwHdy3qp2eqPQSCT8P7pyMp/vJdy+nDbpOjc+H9JJYS8qn/VwDmXR3vJYCRX5p4BrwTkEllXp4&#10;VGJJebnZS25028lMsrnLo92hu8cM+u6cAt6nU812+L+9R+0evtOb7URlr2mWr1t8YOVzU7iHDpqe&#10;x8cdawkAp9Zfy8Dg+19UfODnT6+2zz6liFJ8B3vJnijdB7avaqPrFmTgsmLpd9rjx7NJhbGPbHuw&#10;5BxSv5dd8fqCLyAoeYN/+8HsuajR9iMLBvADRKAFmIAkoAJC2VAkSaTwbrqKBa9f6RnXgIeNQXxd&#10;mpmcmCuidBw6Z1CgozinAdORfE7mMgjynUx3xnQrXWnoogieLIvvgkGfB8PUefFxBgMGd9bVeck6&#10;BoCTODIRoAV+UePvnK31p6Lev9SmJ8dzjFJM2V18z3bIettOfOfyskVmTlX9hqJxA3vnVQkvoDhF&#10;qLOVahKQv833XnaHzPfeuVJXe+OhZKXH/jHRPlEcePtsfkN80RTn3KmSTCKi71KJMIoCnWPdDSCc&#10;8LZbXoAOxM3XNrD+tidQNy0g7Fxy+1pFA7p7ZqBjYD/cMZP+5M5YYHpSR8rj1fK9K96mESV5qq4j&#10;Gi+5JuXuX48wdHeszv8lytR8TmR/uQPimKNcOw+Yv4FPjjF3SbpfWyrNsO8MBO1n+8ZgiY3SnRoD&#10;ONMyCLN/bF/r77ipwYhM8Gro47i2nObjHBQvfW+eYyCnU+grOkXyc0ed1FmSYivRRFb26gVt2+Yl&#10;KZBjFwDh27v1BGD7bP6yKWiGM9fAZXkU2hS3bVkVJd17O1NUWcWToDopH6sXBXKp29RRVhHgS/Fe&#10;v7wAnGrNYsJnDMJ5sTVuEfO3fhWQrkSSOSBmPxEtKH97TXWTBOs+B5B9L/5t7eZ7hB4FnEIddXyk&#10;csNBdawrCi5B9qqyrfjLBuMvMLbclP3EFgJ61pbe/ZIq7rvUbvM0b8swLAuYBvDW1+CD4m+aIHrb&#10;huVJHQG7AezlZYNhw+HDzl2CDHhq+9sX7jhQdzWNoR4DXPvW3QxRfyxDtR8MgmogJbaP3SMq99ZS&#10;tAFkVGrq+xD1CNAp32MF4RlY9dzttK7fWaki5mfbmY+BWgonuy3G82HgBZB9ZrgjYrklgYBlyR8G&#10;B4oOkwKyfU01sAGj3SYCjtlLLFMSTxQsUqn3VtMctpBMg986Ldg3x5fNew3aD+6qLG7NbQBx4DxN&#10;cbZExfY/9brawY+lsC7WEnneB0fjBU/BZdrTV4dLthENbgrOt0a9FgPoNdYDfwF4fN9RwDen+c7R&#10;PbpTVhKKZaa4s73wm1tWJ6yf//HvtwcfU7r/u8TdiT/b2KH78N617dQRfuOC7ulLIEiRTYG1pA8N&#10;Y8BptYEfj5KiODFFLIHveu5CFqBN8aMCmVKtATFVaQ7E52IET3SFvG4xO8Hlc4F2ymSH81hVyl7i&#10;ogLEM82o3YN/uyICneQpCb7rpGeZ0hynK/JOyplHbCal5Fs36Sy864pIrT8AZWuIvURHvW4vKej+&#10;WvvJH/7rgLxEB9AN+E4e295OKko9s7udOlF56V43Ha+xTwDqQeE9K1bwmP2+PWBK6WWvAJyUb/vf&#10;Z8EIu0q+25M/FFiKKfTXxcznSpWuC9T0ZDWmoYpTv6IODUrPhQ7A5w61yTMH2vS5w+3m5aNZhvlv&#10;/VZXug+2i2lSw7pS3nAXJ5BtmpTqQPHF6iY5DBC0Uwa6PNQZJIB+fuv40vv306HuQJbbAMDnrKPt&#10;YDq2gYssMAdXvs8zzpPufz5Pn790bm/eM5DwGaq4v0DfX1Dngg72XeQrq9d7u9OFMBf57n11YaWS&#10;3pkudUqO9Pf/xo325Zc/aeP71rWlC19t20YXBLrPTpSn++a0wrFT7dMHF9rjjy8lveR5Ty/5HJRq&#10;IEPtlgQSGK9ujk+TYDLTnqcgEcQOSjeFu3zenz+rhjlJPnk+WwWQvQnOoHAP3SgryYTlgy3F3+ul&#10;Zuf5rV5ceStq+dBohy0qarp872R+9+6XYgo/m21Pe8xh4PvRSwOET6nh1ouSz45SnSmfPb6S9X+Q&#10;4jTFb4dyHB89MNr2jo200dXvtsXzv9FGls1rX3xxr/3bf/27pWTKV2cVuXU6AzMDaLD6way4th6d&#10;d/NsLED3Zk7HGuFWP4iJ77W3j09MIDi6I9+4bB7OJ8DIfvXcOQHUJPqu20ycKySyAKdYV26UnSBg&#10;L1KuWw8yneRJ966Ns8cTw8pe4JxTXSXLFw2oWR6cez/84GzOl5lvPLrVSZL6bZkGCwFV3TyonwaH&#10;1Htweq8PKKL8dw84CLP+FPCAn6Y2STLhYT+Z35V1NfD227X+1u+DdEc8325NTcRWY5njDe/qvsGE&#10;c6NzLOgbcr1BqjtCNUipQSl/O6Xa/Jzno2RrTKWderK8C7gtB/iOQj4093E+nzoWz73P2//l5a6+&#10;ChnoXzkShRuE+536PWucdf7YjtwtM7AOeHdPNxHI94C8QcrgW/f7pyo7b1H5nQco6ZbZ9cwdUtsI&#10;/Oa4uX2m3QfUtyo6VC73AMGB7xxjp3PXwuAq2//O+TTCYYXyYEOJjabfQYht5CXvvYGVgZ9llZJi&#10;WQaFfpjHd3vBZWC926uidAM1gCp9IoDWiytBKFiWmgG2PS+bwsqAGOjeKo5uUynbprtEE98AACAA&#10;SURBVAOqYiOZSy8ZKcuGbpRbRuKHZhEBjmA14MpSsnJhPMSglxVDwSRFW1oIiOXX1mAGkPJqy84u&#10;5bpAGlSC9QGuwe0abc5H5rUV770RS8iQO+2vokuDC/MwTY1xUlRpXsvmpQiSDcVzOd7m7bNR0XWX&#10;1Lp91fwsd8Byc3Vz9HnTNk3b1PwNFqwTz7jl2kiZpnD3luvmaz23rVkaz7ttQpEe7gSwdoBTSvf2&#10;DeWHz4BFcePYSGCfrWbf7rWJIIzy3BVuwEx5Njhhu4ntZPOK2DTAr/Ww3zwqpWZFk/xBcfW/CD/7&#10;32u+6zsUaX/rcxsy311jlYk9AP6LQVYvtB2t6MMcHx3EEz/YlW/zlzSi4JH3dv/7a+NFZ2eJ+huf&#10;egEoCK2CRhnZG7Jc+3ZUQxzQHYW6FznqRgmcNbrxPZ0nFX+VFaQa0tTrFdvnOTAa5uGzIDn/g+1x&#10;XvL1c9GCwH9u2sn53pbva4gT8ObfDpCNtUN814osj5YFAZxZN5YU2dzsAYPKb/0NmqjdloGK9LOf&#10;/F777sez7df/2l/p0P2ttmHtvLZ7+7I2vntNO81ecgrwaH6yr83wdHf7SJI/Zsbn7BlgzgXCiTDQ&#10;cvVQtVXv6o0LSU4iXeWOep1mNd3jnYzVeh5bSIBcPGFdqHzXiH+YhtupeS3qQEU8xXYSL3gvpnyp&#10;8LL83TV9UYOxl6iwv+YkW23gvZblisp9OIWUg697dlqx3ZBesqOdOCx9YU3bsWVZPN3sJXzxf/ij&#10;f9lmrx9Ja+d4utlIFEP2DpCnJyqJxMXC4It9gkoTxabH6Z07uTPHh+PG99hKpOAoBJSC4i5JqX97&#10;5iwWg1oNtgeLCjWYUky5ZdVwsXdLtoBdEdLxqNP+L1tHgfDU+UOVcX3F7drKAZde4rdovlrL+7zn&#10;LgqmT6mWQmKfuJAlvWSyfNNRs7tH2/pQojMYuEj1riY0A6zbLpbVtCWUKDJlI6GiOzf5PkXLMWab&#10;UdZSVMlWc/5FpGAU84uVY07tHjK7Td/yUhwpfJbXdnHsWibbxAXzxqTi4FP9trjCrgI70K0JzS9/&#10;+ceJvFu++NuB7vG9a9rZibF27QJrikK6k+1Rh+7PPr3UQLc28AoqNY4B388fTbcnj6aalvBsG0MU&#10;3+ePrqfd+rPHBbqDJ/u5/zs884GnO2RPFSnPdcE1VXoOvAGwTPD4uSsKsJTzUrpTUKmzJdhmIxk+&#10;/2wmDXLKtlI2FsWdT59WVrdBpUGCaMzPH89Wox+WEyCetJXp9j32ksdXYi+xTQM5V9mqdrZA97aR&#10;tmHVO23R/N9qq1e9237n7zxs/+pf/E6sUI4hkGY/sZnc6wkSwFNRq+mBRurgfTaTrn7fv1sgTRQA&#10;W/FIa5SjCczd8zleDNRAOCXXvncusf+pkR4G5MCd7cd8ajqa4VwKFAHQ60ngqFbswFGhd5Tum1TM&#10;gi6/DcsbwAz0n8h8vW6egSudHnunw7szld4BrL0/qN9+swDUMQiswV5g+14liGjHPoCe5aUgB8zd&#10;nYmiyzJxKnchvQ/2/H5AdKwo/MRiFaW6pOhUEtTR5IQPsGd+AN72VSRo/e0j+xTAWgcDeOd53vCK&#10;QCwQT/zdzMl81vz8fjO9pL68OP+DcNvW7y4Q3MH6Rq4pL+qFgDjVnmjiN6sA3HnBYDp3syaPZGA+&#10;nO/M32DA9o6S/tL6s5Cx5w1w7w6pQYm7EwbxtlHsJdPW73Bte41wMmAr738GTmxMt6p4luptngZo&#10;wzH16OGVuf8f3C+F3/KAbN9nU8kdAHdx0wSuBCLXIyKWwY3noP3enbInUcjdaXklfu7RUrsBGggL&#10;8I0uDaw5cYNrjW8okiDM5/JZKRVbyrvNVkBJ9T91NaAOyDdWIgc13bSBvNxsCrD5sHvEHsKOsWJe&#10;W7rkjbZ86XfmUkWW6QS5vAomgSkorzSQrlL3mD7LmVQQ3SdNa2ReWzXyTgo+tHynPPtefOBsHym0&#10;rEY5uk2uWPKdNsL6sXReebiXFOgPn9tIee8DAYMGIA36DRyo5aDYumkTbxqrUuhZ07c8Kxa90azL&#10;3PfWV6dNtpIUZPYul9lGq8oX7rkccH/dSfDZtGHXKIi1ZOX8GrgYHG1YGki1H0Cn/QOagbJ5Wj5g&#10;6+6DQUKAd2sly9h23rPfPCjHPMj2N0tIeaS1ahf1OBLriulSqtMdMoBf+3/LhmqOZP7maR+bfqnZ&#10;ZS0xjRw3/Xv7d5Qiz/rBV80aQq0G4FG+ebL3y+heW2p04LksHlmPnrgCwEF6oJv9ZLfkE6Des7XT&#10;nn1zO35oWyDJ50zfOsTSkfzszUkh4cumgAMmMMXH7X9qNbsH32LZVqrFu4sStdznAbqGOqCbr/s0&#10;5fvI1nb44IZSuandFNBj1PNSt1NY2TO/ZZbbBlHTo/xvDMT88R/9mzYzNfECuhd8s22gdG9d2krp&#10;3twunFTABnREPR2cK5ScnTrUZqePdF90t5fMqcZHGgjXVt0JTEGPW4tOqAHl3op9sH+4dev1KN5z&#10;oDz4wcvPXd/rCvmglPtOTy+R1Q2sA9e9o+UwPcp2eSXrNqtWvqZnua4D7g7dumpmcCDlBHhH6VZM&#10;aT3Hs/5VSLkzSnc66rmTN/JOWzz/W/HF/+EP/0WSTnToA93U1hQ49oYwUaKB5/n9UX0NmoCxCxFL&#10;BNgEmRmcHWFB2p4LyrHxTe34ka1t4uhYlG3f8dmowRRm7dh7gaO/A8TmYtQvhjydgBOsep/yTEE2&#10;HWoRcHbhNE2QC05c1Hxv6YLX2vtblne7RiWrmJaLt2mxjFC8bX8XP6qRdaK2TynovOq9o1n2qPBX&#10;xmMNcWFkEQHD5mXe8Xz3gknrZflM65TYRYk6QwOdiywI47loAn7zl0jgwqrJEOXd+1m+K5VQYnlF&#10;krmggjrK6+z1o21mxoV6f9Y/0NR9wqCPWhav5oML6ZgIfNlLdG4Vszm2ZVEb37e2nT+xLfUPlV5S&#10;0K0N/ONPLrVnn2oSM9mePppqTx9fac+egO1raZYRgH1U0P3kE5+7lvjANMV5IqFktn2vq9WJ7esQ&#10;7fVBxZ4D7Q7NUbUD6KVwy+ouG8nwnVvt82c3yxP+xWz7/DlQr+LOOYX8+Wx83FHV08znRqBbwspn&#10;n1pef68FTssSc609o+SLDZRe8lzHyivtk48utgdpeHI87b/Pn9rRjh/a1HZtXdY2rBa3+Y22ds2C&#10;9nd/93H75//stwM89pP9mN8tK0IiB8FTJcrwK9s3YAQsulUPNH3HQ0qN3zhIAcPeB8AUUs+H2/Sx&#10;c1yvvOi0aL+re2Sdc3RoZL8o1brsI1GMe9FxlN/bPL5lBwH4WrizDgyRdSAZ8AL+UpkrjhOsAn92&#10;A0W7fneA2LnKb8hns/7Ocbr7TlaMn6jDKLdRvgflGYiXAk5ZLkWafeFsASRLR9YfrJcn3e8OKBfY&#10;H89AxroG6qnUs8cyyAB1A+inuBL0JT8bCFZXUIMIAK4hT53j9TwoUDQfg2hFyUP2P3i1/n5/wFPO&#10;OutOFPO0tq8oQefiYdvYl843BiDW3zYyT8JCQFtdyWl3znZH6fZ5tqCA7cyJNNqx/807vvFr1QXT&#10;oMSgwTnRtC1v7ERJMWI3qeNJ4yVRh7aFZXWsAWv7FYB73WsGLQZItmWg+MGlDO748Pn3WXGi8N85&#10;kxbv7ljofpni2bsKVc/kGLf/rYPj3zFne2UAcHti7tgF9Owrr7AkAC3KJAAfFMoBmlPwOLo4nwF0&#10;LAj5jHSSnlxCWZVsYjoBu7FVgXPQNaipvsPju2lDwSr1ldLr/8FusVLnx2VvtlWrSiFesfStxpcN&#10;tKM4L3mrrV3+ItqPbYNKTN0eVG+ASY2WLiKJZFVPGQHEUb0XvdFWZrpl9wDVy72WlJJKPDG9tctF&#10;Cb471xRniP+jFgN428U8TTcDk+6vXrbw9VhJTHflkrdq3TTYWfh6G1n8nVLL2Umo62wmPV/cgGGY&#10;pkGI7TXYfqjjIvvMKwknQ3dOyzlS687qAVjBcPbnZhDudvryKPL2AxC2f4Bw3bFYle1vXr6/fWxZ&#10;7Azj3XZhOvaTfVtdKKuTJCXasTDAsmMFSPONW+YsR1JJqtlOEkx0m+Qz374mWd8GCaYPmrMsWwv2&#10;gTN/NqsJ3zibRYotJaRsX1NZ3Ynpqxg/3nV2F9ALoKnlBdEb8n1gbXlYNQAzcHa7XxGk171vHrGJ&#10;xFqyNUWT4CkebOA0Xso3yI69xOcGNXx8czsBtMe9N6jgWzMgKdvKltgSADYg180QpIFt0zc9ynes&#10;LCIeh06cPXFl6FYJgn7643/bbl0/1ZYueqO9/u1fbUvml71k59albXwPT/eWdvHU9qaD3JQmFVOK&#10;b6iM1bmrGsxUJiswC9AEvCkROpIVlFGQA7Mvw3JOnOW5BmNOwHOQ3JMLnPgD0YOq3aHdyWgAeI13&#10;Kqe7J574bGwmpYwP36eC54LUo6l8b85iohC0F4NW4aUBgtuSiimPtDs3eS2reQLoPg+KWXW6vWT9&#10;ynlt6YJXm+Y4f/DDf54L1rOH12IvAZIZLB3f3q4mKq/gOJB5bn+sJS4UQ4EkSAaV/nqAa5/1nL3C&#10;e8P72st7zrLhfco5Jdxz1hXHgem63eoCBUrtJxeXXHykjFzUaZPdovafAYn5uSADZnDqOwvf/mby&#10;/b1ncABkXaBMy3R930XRZ83L9M3bHRXfuXalYgOlngzrkNcvH5hbd9vBsnvfNEBz7CgdyIH0oPJb&#10;J3YRF1x3CiQT5OIrvWCq8rdtu6ETpv3rmPFeda2sFtFRy2eqW6Vj1rGVW+bgBey4DZ2ag6MplqN0&#10;A0udE3dvW96WLXqtbd24sB3ev7adn9jWpi+4gyAysAopQTfIfg62H002nSmfejwpuH4CsAOvHbof&#10;TUb9fvqEdUNaiGLEl9XqivWTq11FlrNR3lMY2T/ne74TiA6Elyd8UMxTbJnkEhGDBePsJWn3/nnF&#10;B1aBpucKLSt+0PdL6QbTs3m8GCBMt+c9xxt0f1/XzWdT7emTK+1ToHHvTOwW09J8Tu1qRw9uaLs2&#10;L2vrVs1rC9/5rbZh/aL2D//B5+2f/pO/GSWv7Amak0gTqc6AoMb+AU8pKONzvnu+F7j1ZjLSPJIo&#10;UuADjMCsB/U6kATSP2BzAPGyqnmAgVydp8CfOyX372rrDcjdUWGfq0G5YzSvRSXXnr6Wy/KBK7AF&#10;7vO7UJh3vYDd4C2gCQinjsRrrSiUXQb8UYcdp7WOZf0yDetvue/fqEQM65ffb/K0z3Wry5HAsPcs&#10;M1VePnQU5Z65zXYCDgf4t/6g1raxHYfscv/7rUg+oUyzOgBs50+qr/Ux0PB9UOpc4fxOiXXOAK3u&#10;dFl2y+PzwNz1wf40DetoPvme17s/uq4T7gT06QNzdyL6ucY5x74yWPLbjahxenem7dqnF4XXfEbh&#10;bUF1gXqsJZYzKv+JLEMKSXtvAoOCarQkFMCgpywuWdbrpyMkxNo014r+3NzdCAOtuttyPueN7HPJ&#10;JiD99umm2JR/n8/fQMvy3b19sp7frOfDnYQMyGJfcvy7+2GflSIOyhX82oeOM9N8BYwBqC0by5PN&#10;Y+z/ANrosgb0KN1gDkQDtAHsol6n66BivZUBrwIwQN69u5t7Qxee7rEVsT8MoAq6N48uCtjF+7xu&#10;QVNcyOpBnQbM4DnxgB2kATGYBeHxbI+8G4gE3wDR+1GaV7zVFHtQvIEt0GQrGVn8ZuDbdynbogBB&#10;eBJJls8ru0mHYh0wLeOgaAdMt1Q6h3UwL6/FvtE7YS59741YSajaph+oXvJWWzL/tbZs0RtNKkqW&#10;dfV7+RuFfclb2c7gnYrO7207Bua7vcd2Hx7mCVop36Y/LB8IllhCFd+9a1XThdF+NB0KOd+25Qbi&#10;0kbA7sZ1C9Nt1Pze3zmS1I74qA9uCqB73b4FyIAwjWl2gnv2knqdEs42Yrl8bvjf9LdvrpxxVhTH&#10;DwBnjWGdKYvKyqjglg2Aa+Fu2Q7sWpO/1PR6r9tOWC56rB9oLsBeF9uI19lMBuje/35ZTsx7KE4E&#10;xpRokK1oMp9Nbnc99x7PNyCm9rOjJEf7oMSSUrMD4+PVECe2E2r1oQJy66Aw08AkWensIUcKrvm5&#10;XQAAPd8r2wn49jq7DMCmopsPX/swIPCa5/zHd2+fbUsXvV72kvnfbBvWvNNA96G9a9vEkdF27sRY&#10;oHuuK+W1ylh1+5YaPHR0dFESuxaom9TZsRSDgHjPvR7sIXPA7Faei0wvqBwuei8gvC5Avjf3nTl7&#10;ygDeTuD90T3bcy3mB6vJoKx3mHdScyI13bSrT5IJsK7bo7UcFI4j7db04XZn9miUboqtAUg83exG&#10;u3RoZQvjS301XT1vTY63mzeOtiffnQp0A0v7BCxe7Up24u/4ECcqg9u+s295uzXQsU8TzZciQBBa&#10;7eHngLrv90HNpfIC1NPHqk28eQJe0wHH/gLZFCcaHF07Fs+3feOzBgYF9LsLZJMOUIpcvnN1vPF0&#10;a0ZmOoqknPSBMUU8arNCzUke/2rZTRUaFHDw60IIZALc5ypdheIN6s3DBZSNhhXFMnnYLvzqnhtY&#10;Hj64MQOLLHO8mwBuTzt7dGf+grnKAq70FekkphtFfs76dCxKt+POwNO0Jq+Wj9yFPMDRoyMpqBR7&#10;F3rLSGX95S//NIWEX375x+3N17/WRpa+3rZvfi+59ucnxtrMxf05Zh64BXz/XIvS/SnoLqWbzSQ+&#10;bgWUMq8fVSGlv5TwJ59OtsdU8RRU9vhA1pC5uL8O3Qolu6r9PXF/3XYyZyvpdpEUTc4p4gXfBdqa&#10;4nSlWyZ4Olz2gkr53JkmoL/Zvd83U3TJhlLgXS3rExnYs7k1/QHc4hFFBj5/bqBxpX36kcxpKSCO&#10;mYPtwqkd7ej+DW3XVnVLoPvrbdPo0vYXf/aj9k/+8fcDGPYFAHOHI1aM3Havbo1z6mOHQIMi6iEI&#10;8T0gC/6ATaL/PriU/Zr/NXW5dSaeaEDqvOI4Bjyg2qBM4SELFIg0PTaGa1PjGWBSeR1Pjn/HBaik&#10;mjvuLYf361x1rKYxdSwKaJTMNK9hJykwNn/fdcz5TcbacZv942iAjEofyLxeEYXWL6Ca86a7dIez&#10;bUyjYL2WPdNN18JK17BthvlYTo9A3/WTUZ8Dix+UtUZR5wc3ygpkYOKOgt+ogQ64LksPkC71Xr1I&#10;3gtI1x3PFDcrvGejsY0NZnqUoe/fnuFPr7uOBgjmyUP+6cPLuRbYDwXytU1tD3flTM/+cVw4lzpv&#10;eQzCgPPNIEw4LwF15/pcg9I/olt6bp3KNAzU7as6vkpJruWaiN3EfIk29r91lKZi/1KYgTBfNUuJ&#10;wYdBixQT25myLy3KgMXdDMfKoGRbdtskXvO5wv4T7d7dU+327ZPtzu0a/A0DuRxPXW2PXWlWgfaV&#10;HK8GngZ5r2jzTf1kIwBNQBo4gTWQBzqdvAHSjk0AHVStnINwYAWSwBnQDtDtXJPvmw4YM53EDm4u&#10;ywpIBZZU7vWr320b1i1IsaHXqMgreaGXzYs6LGIPGGvDrgU7BZmfW+52PNw6SnbwpHKDWv7pAcpZ&#10;R4ZkkijNoLx7xE2bVzz2jl5waT6mm4LLFe8GUi0vcFUsaFttEnfIHrJucdZzziu+4p22eOFrbanH&#10;e2+05UveTIwgSwvLjAGEnO91q99tK7y2+I3YXZKiIupQDOD6UtDN33yBrXlrokNlB80eVHHra9nl&#10;dvOBGwwNdyIG+LV/Bli3j9hVdm8fyQAoSS6rF2R/2wcGV1I4EgmoEUJvTw9kTQ/8AV1Fmv63r3fv&#10;XBXvZvY/33ZX00F59nssLSuybP4XP6iIVhEom4vtGRV9q9jCNVlfNhLL7ThjaSk4Xx31eFCyh8+w&#10;j4j389dy+94Aq+wpihJtE0oyi4jRtfeBMT/2oHZLCfF6Cie7RYTfmhrpNZAlHhCQmU51x9RcZ7SN&#10;HxxtB/azg1RxZllWNkZZt1xOLNRwBXqDyu01Lbr9BXMSToz6x/ewx7zUAGgXq8m6bIsf/8H/2T68&#10;e6ktXfxGe/Wbv9IWL/hGW7/67bZz25J2cM+admJ8Uzs7sa1dPFcNcqjds1dZTIA3wCpQdQJxoizg&#10;6Q0QvMbX3dWh4WTv78sA7cTG5kFxmu0Q7m+KHHPhrYuE7812hSMX5FhAqjgnJ8fhs70Yc1C4/c3z&#10;Pt/hgujEmJOxYh0V9pOH0yQhJ8VcIGowoJCSr1tkoPXnD9ap87h9tFtn3YJuWcPfefXX2qyK/ZvH&#10;2pOPJwPdlFpt3O0bFwgADC4H4M6+OgrKq1ASnCv8A80STxRVepw8PpbBllxv3wGygFRhJnCMSjyh&#10;2U51GwWJvhdAzYXpQFqbT7sDwdJxviwdZ4/tDNhYThYT9o4AskLN3l7etOa9+fWcewPSuW17IlGB&#10;kk6GeYBqt/wLpuuC6D3fiQ2m20J4wsG3dbBNXKTBsc9Slv0FZz5je/mu7eLOkt+L1/Od8wfaldN7&#10;MwjyOdvMZ0EU1YryfcmdAkWbsa0cyMXb+rMSGTyAduBAsXeM+ZwLO7BzG5rCJGYwt6pvnmxfffWn&#10;Uay/+urn7e3Xf62NLAHdi9vRA+vauZPb2vTl8nQHuj84m+Y4Tx5dLqU7BZIF3U+fANKpAuxPPC+P&#10;NI838GbheD5kdrOXdEUaVFOUFVTOqdmA+7MhIrBU8QHIA+EDsIsgzHOZ3kBdcsmNADafOovJXJLJ&#10;XOTgAPeAXWv6FxaTZ6wv0kxA92ciBbufOxAuvYSF5nJ79LF0BrAFove3cyd2NB1d2ZXWrXqrLZj3&#10;19vWTcval3/x4/aP/9HzKLu8rtTiAWyH2+zl1T6egkIQCgqjisqSvlMt2sWzDVAM3kAl6AGKnoMh&#10;CmKU7u7p15jEOacK3fhnj+XujGMCYIFa5x3nCvYBcKauxbkHkIF204jyOwDo1cNZPueUACi1EqBP&#10;W9YzAcyPH5wvf/SV8SjAbDTu+AF4UBdYTTKK1t9lVQGJH9w5lY6J1PXYFRRXikj8oNR89gaKMnir&#10;FJIqhizbB7/4RNU0TFUzHtOJDSfqLP+75I3LXRmvlvKmw85gfYcUmJyLgSSfO0tZt6SBevtvgFb7&#10;07YE2Sm0vHUydg3b7wZ/fPe/E3FMowAbrBdke9+xQD13zqBI+/06DxgETV09lHNazhfqQhJTyK/f&#10;E0r6ndjEAYLu6Ro0OQZsa8dDBiYpZK27Kban/X77xpBeVPAMsMEwyw4fftRsg5LpUxlQGUTE9tTt&#10;JrZr9rf92juWEqfE1VpX3Tfv3JmI6u39ezLt5cVP8dXX4MT626b2k2P4A5aWHk/4ChWQGgmOqZCl&#10;RlYDFdAD+FgHwA8o9z4Iqs+tzC18oAO2fB5c+x9MAfTAe/d+gzgP8EXNBt0rV7wVtXUAXwCaSD2x&#10;gMtL7fZeIHo5+K4kE2kglGYP0M3f7HlsHIveKm91srrnBWxF9SWxpCehsGWIG4zHO9YSVpSatnkl&#10;XWT1/KjJtsFmnvTEJ1ZzH3YPgOxBbS4Afqctee/1dINbsvDbgWyAvGzJm23tKoWdlsX6VpEl68zK&#10;FW9nOwxgLwWFij26+r0qUGUP0dZeQktPXrGcvOSUbt/TtXLT6oocBN4GPyAYzLJoWO5aVt7tShMB&#10;zcNgxOcAuMKnvW7Bb13WNo0C+4VRocGwfQtQwW5Ae2tlrkfh3ry8jW1ZNrc9LL/jY1DgfSbHhONn&#10;dEWSXnYZoI1W23uDGYWY5m25QHLldhd8R6neVd7rKjTc0Pi/gXTUbpaMvevT7p2lxnfFDPJlG7Tk&#10;M3urA+ULlbuUZdMB21W0WGp1LCRd8ebhjbKeBjnVdZLSTeEEFEcPlc1FFniWbe/GgDi1PNB+dFs7&#10;fqgsKBRXYM1GMBRoThzeGsXbe+ISk7YShX20HT60KdtNG3vr8KMf/rP20YeX27JFr7dvf+NX2qL5&#10;32zrQPeWxe3A+yvb8fHRvwTdLpjXrx5IZOD1Sf69Qek+Oqdsg++o3b372HBLdfB0///V7kAwGwmA&#10;v17KkgtNLlQ81701u9uyuejFJlDqk88MD9N3Ug9g+36HbydUFynvpbJ+ULgTQ3Uk3sOCb/YKt3L5&#10;DH3ebU2Z4MDLtHmU5QZrMS4P3YBRbOXStmbZW23BW3+9ffsb/3OaCIHuxx9fDXQDQDAIFMHkqYmC&#10;ZIMlx4IHyL54quDQZ20/UHxBvvTZso6wZbAg8TAqMASpBgAprDxWSTkKZ8E7aLb/XYA8BouHadWt&#10;30O5UCk8BL5uVVtOlo3YNlg2Tr4foDctXmpKt4GvdQDVMrPZjPxPMTKd+LcvVDrFANQydU0zy3Da&#10;BfJA1pfFw8XTdgiUdwtNpp8Uk4OZZtbfILLD9tw6scakE11vdNOzy12UXZxFJAJqAwnwPQC4eVqe&#10;a1cPRIk02LDuOd76+ri4TV8aD5R4bp4Kx8A4e8mTT6+0L7/8WXvzta+1kWWldB8+uLadP7UtBccG&#10;aPdvg6bTpXQ/5Om+0j779EqsJbKr2TIUIj7+9Erj45aUQeH2AN2K+BRSPntcWdtDISRFu+IEy3YS&#10;hbrnaHv+jMUjqnep2iB5+AxQL0W83gPcpYxXe3npJNUB0+u97TwV/LGW89fbF09m07zn6eOZ9tkn&#10;1cgnSvfjaxUpGPjvnu5kkU+1p59eaQ81AxGVNnU0CuX5CY27NrSdm5e3dSvfagvnfb396Ef/Mtv0&#10;7/9vj7L/6nc7UQNy9h6//wzuj7SHH7M8FGzHLpHCwkoLMZgGKiA4cESJ1NI77bWrCYl0jtg10gVS&#10;ClMlozieAQ0QA/OOFecCyrGiOM+971i+MzOR4950wTFFPfB1t5qeSELJ60C5F+GBUtPKdAB1L9j0&#10;G4t6Pn081gHHr/jT2AhuVJF3LGFpC15t4VOAp3HNzbJpgGTT+4C3OAOMipxToBdl9q7kkzMRGga7&#10;wgBxwzI531lm2w2Umj8rhPedj+pcfrzdnTmZ4lVWC8vq/Mk+5tzC1+3O16cP19/KWAAAIABJREFU&#10;Luc8Zl1zHr1+IgKM7e41ir35e08xo2mwz8S6GCGkphs7jmlMTwRCKdgG1Ooy7B+/zdTD6GZ7ZEs7&#10;c3RHzn8ZsHXbnN++Inj9AGwjFg/r5HnumgDrvp8dN56z5rhWOTck5o/dDPSKO8z15PicxSn/86Un&#10;+rHuxoBj29F6urNhW1L8czf15ok2NcWKN96mrhxoN1xjbOc79bn7PT3GNmHHyXbqEZeO7dxxUKdw&#10;92z27SsgJxDNHrCp/N1AGawEmJOtXFnPOzeX0jvA52AzAWQBtp1lLTBNoO774HvzxurCCOJGNyxs&#10;GzWPWbsgCve61aB5/pzizA4CsiWArGUHiS+7oFsCB1Dk1WbRoAaDbc+jWEsqUSy56K0o48AcQCtu&#10;pHgDev5w0Gr63qOiy9Be9t7rUbh9FhhbJukl5rF147KozOA71onNVXBqO3gtHu/VEkLeDcRrEb+U&#10;h3vpdwLcgH/9mnfbimVv5n3edhAM+K3rJuC+ekG2FZgO5FOy11UBpOmC/Fhgsn3eCeQP4C3Le//2&#10;ddl/KXbU3RLgpiPjugCxaW1cs2DuzsPWjUuy/uYlHnJ0/cIA7/vbV0bRX7+2Gu6wX7y/raxDvM+A&#10;HHS7uyF+0Of37FgZldzgxzYB3R6OD3cDhmNpKAIdBm1pLT+2ou3YtiLQzX6kq6Vpj2uCs39T1O1x&#10;EYJRqquFuijAY9qx7we8IHdjIBywGmRQwwPAeypOkJecrYQ6XVaRzU0reMkmVbS4th3YtTbTyXQP&#10;UsFLzQZGJw6XPSSwnZzurYn3KzVvU6ZVMN8BvBdsWj4gDcBZSDziFz66rVtYNkdxl37ivSOB7iqg&#10;pMKzmLDX1GBnXfvh//VP0pDCXZJXv/Er7b13vpGL4PtblrSDu1a14+Ob0tqa0j11ic9WoZkGOVTB&#10;8bJdKD7UREDhJD/fYDEB3d1ykpPboER3+A0kxytbXSJ9ZlA1As45sRWM570O2EkYeQnEQXJNvxdp&#10;BpSruQ5v9wDdg7qerPDccjxe/j2FnlNH+3MNcA63O1G3e9RgB+/rUyCxK91U54Ob2oHdq9sOSvfI&#10;vAxYXv/Wr0ahddF7/NHlKqQ8X9F3IJYy7QLh5G+Q5QLCUgI0nWAH9ZeyPEA6GPccRA9FlUDVdwwA&#10;WE+87w6HhJPAb3zaZZ1QiBh/NXX9dKnGMxfrPfvNRcW00uDmzL4mt7ga2FSTHRc1x+X8t38rA2yK&#10;ugtwGv2c2Z1lAA3g2Lpl/fxPOT+/PwWe1OMrgF9x5sXxubbzvmfemX8KPA/EY6qQ0mvWy4UVPFs/&#10;62t5hnl5r/LHKwHF/xk0iBXsHm/zm718OL7vKhYtKDDtS2fL9sLK4xiyPI4Ft8CjdCe27Hj2G+j5&#10;+GM+/V+0R59cyV9pNSvZS7YsaUcOrGvnT43lN3Jrdrx9ALrvn2mffPd8e/LwQnv26eWkl1C45WwH&#10;uh9NF3R30AbflG7gnWSQqN0DIPtb/uuANb93VO8XKSYF3QXIQBmcDwknvpPnAfLuEX9aavmzNOEp&#10;uPd8UNXNz/+iC5Ok8mSmPU6sIVsMX7f1qOSVaohzvf0gajnV3TykswDdc+3ujePt1mQVsJ49vr0d&#10;3behbR9d3FYue6O9+9b/0maun25fffUn7Xf/14dJjgFz4MfvPX97wS4AorhGgUzUX0GmTongEpA4&#10;7niEATJIGeAl+dW90I0K7NiIknyjAMxxGsWaiqgDo06UPRNa51yAPUzzgdhC6Smi43iTe0MTsEwF&#10;pzDz21JDwZj3o1rm/FdJKVR18Of1qJpJ85jIuRTIAWtQ7di0DnzUwDfNw2bB45AyQg0tQOS7TvFp&#10;b69OvTcPDVmcl5wLrFdU9CjPJ6OeSjyhnCY28d6F6k45oznMoVruXtjnrkIKS5NSVJGbBcBqPMaj&#10;UINu0GreHkQE8MxyaHsknUOn1yjC9XfweXsvlq7L6k4UY1ZzHcqxnG6fkyzkPb9J+4wAIXr0+JHN&#10;ETHsfwpyBgCSTPrdtLzeB9j2kfMfC0oKPCWiKDif7tvvJR85wcZ5QdGj7W8ZvWZ/uFZRqV3/HKf3&#10;cgfjRPvgdinR9kVt17OpVUjN0KyC4hdZ5tR928gx7U5Hjh2Dsp5Y4w6HY8VA077TfCfTvHM2g/VX&#10;qJA7k7098pc8udRS/m52hFKtC8KBNFAbVO8C7BWBuZch3OsBsIDpkkA2eGSREG9H5c5j83ttrcJJ&#10;LdaXKn58O1F/gJniTQmvYsp32uoe5weahxbvVGbfAbDxZ/seaFZgGSCfF4VZesigdEc172q2+Xo9&#10;KSmmr628eEDAvW5BdY9cX90fQa71GtbZNlJgmc+urjxwthIDhffmvxpFUpHm0sWvZ52sP7jmL+dT&#10;t8xR/3tL981AeMU72b5sPaUiV/oLmDZoierdE1uiJOdOxIpArkGT/QJmk1BCle42kFhJOhSzptg3&#10;1j37ceuKWqexkcRGAmvrDq6pg5vX17KwUtj/gy0k9pKXLES2TwZa3XPuuALfXvM88xpdkQEB8DYQ&#10;cGylcc/m5fGgD4AJVinM0khkcYNklhBwW7etgXAVOHr9QLeSUK1NA2CzxVDp/Z9psZVQkdPmvewk&#10;1m94v8B5U4oyPfcdih1QrqLISicZ4gCBmGVJEaQiy6SWVFIKf3YKMEH3wS2BNSppWmT3RAvzMH3b&#10;lQIedVyznSSuVHMg6+MugTsM//s/fNoefnotxcbf+savxFu5ZtV32vati9vBPaB7419Suqev7Guz&#10;19hLDjYQevv6oHSXfzvQHaW71O6cSJxwe9Rfbtt3fzYIBsRRtVMwWRaTnJR43W72W5EzE3N2lAGw&#10;k3bSoTyFUP2CYFrl5670ASfEqCxRrnthZS/GrNSSlywmlO/YZo602wYIOm12lftuvi9qDwjujL1E&#10;TjcLzu7ty5M1vGxhFVJq8EKB4LWrnO5dZf3gz6Zo9yi8U0cB2nggMmoz6D5Vdoqo1B0wk0pyQhHl&#10;9nb2RH3fxWNQsgfQNI2CVPaKKox0UQKhLlyB66i++9u18xri6Mp4PAobwHXBMS0XN8WH0kjc4h3g&#10;9915X8/dKQOHSYr/uSrw9H4AV+t16QKXDgeEvQaQLZMLowfotjw+43tU/Sj3Exr+lIIOfH3XRdT3&#10;rb/P1vpXnrn1v9wLSqnrwMCgwTpExQ78Kxw9kAuzdaF2AXTTBlum6WGfnD2zM8DguYuwz1AtC5Je&#10;xFQ+/uxGYNu+/fLLX3Sl+7WylxxcP6d037x+pN2/e6I9fHAm1orHDy+053zdT660559NtuefVcoH&#10;S8mTR1fmQJva/eRRqd1lLZmeU7yBb17rVpO0jn+pU+QA1HOvD0WYwHxQwmMBGYose/v5nv+tkJK1&#10;JO3nWVDi6b4R5TvzfnIj4P2EDeaR4s9KL3kKuh9PvmgB/0z795kkl1jXJ59cbh99oF36sXYz23ZP&#10;O3PM3b51bcu6hWnINe/132j3PnRn6L8k69tvf7jjVPFplVgCTNkzPrxXBYLA58Ht8zk/ABIqahTM&#10;/F6PJR3C7x+wDMo2BdI+9tc5iL928N4CKuqk96JaU8lTQFiFkGAfrAEfcOuz/rdcfmPmQ6m17M4B&#10;eYDu60PBYGVu+8ynH14OBH/YPebmCd4zwJguT7djW1fZqMHdWgDM4u0W3xelu1R9kXd+O8N2G8Df&#10;OcB5me+Zmp7B490LdV6ML/1w1sGygj/TNPCw/mAf/Ftf2zcWjFgqyguetupT9Xth9Rjg2m/Q79n/&#10;zqlXL2kNz1tdsYcRQED3rco2N3ihmhtYmG/WwX67JbrzWKwiOS91EFcvYl3SbEvi0bl9GRjX+a8a&#10;fdlOuTPa7Y32re+Yh21M7bYtnBPArdctM6gH4VnegDjfvNxsCSPlsc+26olcjtXEk6bDp2ZrZau0&#10;3aKA90GPwaJ94jXLlUGSQUoXm6KAaz9/v45tg0bnn1hYDJLu22cncqzWAOlse6iQ8oPz7RUq9YHu&#10;0RXrRikMWI6B5iUpynP7n2rKfpIYue4BB29zivbWUlYHzzd1k8UBYALtShqZF9CiHoNHqRyrRt6O&#10;z3lk8VuV7MFWsmReOkCyklCJl85/LaosRZp6DFZ9F7TJzgaqrCVUbP8PtpMAsUY4PcEksL3ctAF5&#10;Ncvxl9XEtEE6EM3y8Ykn37o85xloxJ9cRaOgldcd4A7FjL7r1j9riYdi0NhNFr6aAQQLimUCpwYO&#10;FEvzCkx3IKbuU4dBt30TL7zi1V4ESe0G25R4yzQ8DI7cUTDwoaLbD2AS1PJqm4ftpcjSd3yGF31H&#10;bz+fgcTYiijZ3ncnAvQDZsviNdOTnmL+QFDRJpgusK+OpI4HKjrri++oEQDnjhsAvpf9RU43H7pk&#10;lA7t5rN7x6qe1d1j/HatLeDuXSfF8FG/JZUcO8CfXdArOWTXjqo1AKyWU62CZUzs4L4Nc9uD+qwT&#10;ZEE4i4p4wmrAw1c9JI4A4qGgknII8KNUHx7L6yCZGu51RZCUaQMF6SsAOV0oj/lMwTPgBkCsJdRz&#10;wM6a4v8j+1hhtuS1gngt6MUZGnCsj93GdvpHf+9J++zp9UD3N77+P7b33vl6W7Pq7UD3/j2r2rFD&#10;GwLdl8/xI+9pM1f3t1mt0PP/rlgvqBwzk26T1S17I35+OydcMOQC4+TtQe0YnjupsYAA47Ry76rB&#10;YAspNad8gE7SOVEP08j3+rR60xvTi0Ie8K4GOMO08tf7AW7L8lI2dy+wS/GLIlEdzMxnyAefFa0F&#10;zqm4+9ORkr2E9QZ0v799edu0Zn46E0qAmbqyr2lgwPP4Z3/2o7ojcVRBYC96lbH+0v/sIAMAUtWo&#10;3GDTawoDXVhiRTk2lkxvCnJgsRdJAs2C0H1R5Vx4TAd4m1YuxDKt0xpZgc+RJocbhPIs+66LJyWa&#10;YgQeQKfp2Je+D44XvPONDJh9j72E3eVKV+R9byiABNSAxAXWXQP/g9ykOSRFRVqKIqejWTfJIzzX&#10;mU8fOFgmynZg/dy+qNS2AXU9g1bFpgYgunGmWLIuvANwsyRlm/TBRF6/WN0tK53gSJJkLPc1TXgu&#10;7GuXLtQgYBggKPaS7WxZk4AwdbQ9f35nDrop3m/ydC97ve3Ytiie7vOntsdecuc6OJxoDz883T79&#10;6HzU3thLdKR8OhWwZMugEj/+5HJZSjpss5ZQu8tCwtetOyWlubdcjyebDaSr2ANQp7ASLGueoziz&#10;ogYD3L2tPGUcnM9FAuZ5gfWzKNPSSnp6SbpVKrAE25ajFO/PHs+0p0lbKaU7EYh9eSnbFG7Fm9/P&#10;clxLEeXHd4GExieOp73trMJhSvfmxblT8M4bv9E+eXKzffnln7ZHn17pgFdw6zyigJVFQ8OYAKHb&#10;9unQV2ByqyuggBsgDucZQB3AmhXfeCW/fxDjNQDFevHJx5fj2WYnoR7mIQ6uq9VA2HnD/J5olpNI&#10;QaJAFc9ROx1HwDvnjamj7aOuGscGQDG/cyb+Yz5j03cOBFC+U550numz+b1Yfor01OShAKD5Wh8K&#10;u+8aSA7FeSlK7C3JTQs4UpnVpyRdxDm2p4RY51ivxN7F4346/mzCh8GEuERg6XdI5TcgFxeYQYH8&#10;7FgwKp4RmH54+3wN5nvXWABLvZWpfl18n0H1uarZUJ/hvJK7SGkhfzb/J9UkhYxsfOUzZ32x/vF9&#10;U+h7+/dbOnn2IlUQXOsqKanOJ85LUqUMLiwDwcCxA7Ztb/9bxlx3cv7v149kpp/Muc45owbatW+m&#10;LuzP9vQ9+8sxYzvH9nOzGqwRevRFAN7uyjhnXp+sBJdA/RVdbavWwPco2Rm49bscrll32Xju1N0R&#10;cG6f2OfW3bq6m+JOju1Sx0Gl73yisPbOmfZKVLSdWnjzAY/MRcPx1XoN+AG5iozr+du98yGo8hm2&#10;kyicCi57s5OA2FaFcssDmYATDANUlhCA6n++bUozkKZYg0rwqxMk5Rqcel/hZBVSlqpNkQZ/MryH&#10;Ystq1/5uvpOEk7z3ZooagbYiSfMFn3mIF+Qhl5KiIU9vlDMAqoHB6hXluQbZgVANZfpzgwoKcjpR&#10;9mY4lnnx/Ney7NZVYeXIsu+0keVv57Nek1CSeSoSXfVOlHXzBMfSREyfKmz6ngPqXWMr2uiG9zJI&#10;ySDGwGXtgja2bVmsIRobgdbdO1dnm2+nXu9clXSYLKdCya1LMw8qtvVmN7EPPcA5X7ZlWLNyXl+u&#10;Au/hM0DetIA2hViqSCwjm6u9O7AORPe8d3cAfDfHxqblNRjYvLKNra/1A/3xb1NzpanwdO9cnWlH&#10;4d2+Zs5ewUYS9Rl4SxGRQHKgWsGzm8TykvhBTXUUZEouqeYyoJrlBMTyWbutz7LCvsE+A8BjX2FZ&#10;6fnclHLzqflWJjeAKAAvxV2yCXAuD/imeMPTtCet4SuneUg8kcMNzkB6wfzWKORDQxyfA/zma9Dg&#10;f4WhVHTLDOT/3u9+0p4/v5UB3De+/j9F6V7blW7WCUr3uQkRby+g+/qUIpZeSBkY7ar2VZnM5etz&#10;ovNwO9Hf4SKYi9IA3nx6sX9M9KxtGbV1u67Ub8+958LRob3/rfc7xLt4pcV8VyS72s1GUpCttW5v&#10;Qd8LnPx/fVJ8nAtVqRz+JuKwtw0e5im55O6s9aCQlqfbNjk5vqnt372m7RwTofluOhO++e1fjQos&#10;aoun8b/++R8k0hFYaoLjQgSaKz5yc0D8nAJLqqvbpCLwOvBGjdWR8fSeKOCUbN938XJhdKF3UqeO&#10;nzm6PV5papPXrZeukT5fUF2Qfe08q8XRPCyTCwgVzAXWNF24XLRdnE0nhUrn96aAk71EIyAWlUsX&#10;97bz53a1q1cKdoG/6Vw8D9zFStY2NRgzPeA9w1aSJj1VHOdzlKdYRXoKQUDfZy+PB/pZWYbnWrx7&#10;X0SmbZn1Mri4eiiWmjTjufwy4Ne2LMiulu62qe3nFrsLc1RvLb5ZSy4fSOFqluvSoYIW+c0939u2&#10;+n9++H+0L7/8kxSYge7vvPa1tmrFGxmkHh1f3y6c2ZGBmcjAB3dPtE8enOnpJZfak+9ebA8fnGs6&#10;Ucq0TkrJw8lYVTxnN6EiD57uigvsrdWfzFQW9uPBanIjcYHxYD/vPm7Q/FzqyK3uy67EkxRcPi47&#10;yfe69QN0K5ws+Ob57k13esHlXLSgFvLPbsReUsr7jfZZElcGawlP+mR7/knFGya9JIMAkYFlLxEX&#10;GKX7Fk+uLPR97fxphZTr207Qvfz1Nu+N32yfPL7ZfvnLP2k/eHYzCnEB0wuVlhVAbjbwAU4GQxRJ&#10;v3MDRvsfoLAs1O+62rQnA7m3YA+IdmADO/Es3yn1MdDH6tGblTgmgFYEBL7lq4e79/5q7AWsHwMw&#10;O0Yd8wAQNMfLe7vUbcotaKJOUi+r6VLdxXNMGTA4Jg3yndeAOsVZca/Cz1hCKPA844lMLNEg1oYo&#10;ppUkYlBrIGsZwGz+Z0nRtCeRc2W1M4gA8kCbSnrvTllNKKnpRDl7MmBnQB57jPbv8V+D3rLXaKST&#10;wUGyqg2wq/GW/ZLff99ebGjODcQXKSLW0/pZl8FaMgyC3VEAvHdvlIIf9ZmNsN9to+TbXuZl3l4n&#10;FvDXSxUxsFZg7rwVFVxko1qSScWUdTfCMjjXmdeNSX9rmexr568o4yDcXdheYOsc5jw6vJdz2eR4&#10;CiLZexRZOlYVQLKZ+OsOhbuivmt7uEMQS8rNE+3hdy/lLqrjjGLuM+6qOjai+A93MHL9OpqBkM9l&#10;MNDTTqw/kLe/PH+Fsv3/cXXf339f6VXo539hsUimuTfJlizJsqzeZfUuy+rF6sXqvbevulw0ci+y&#10;x5NOErJCAuTCDXBD7g2hhITMJDAlpACLTM5dr/28318JfvisT3uX827n7Gef/eyHvVnAEgnAugLQ&#10;QAtABJRL5Arg7MqBA109IAQOsZ8YTgARaIvumW/z+gVhToFGABlj2ssjescRYBjgBq4B1p6BTkVK&#10;ILlLbswy86a0hWGtS5vNs9v2SEPCcAPzi6a3hXMUuSk999xZ42OxZn2VJYHdntHGUvuc/7icJBAo&#10;rbj2PmDkZ4SxDRjubBMBSd8BR4GCdggOsNveyV+0SUAguXPWjDEB9gr8JJCYN7n05SprCgJWvto2&#10;rJ0XYLxx3YKwxXTWkZ90wc1SntyvlewFq716ZTHa2lFBToHmdavnZj1A1PWwPQB97eq5g8A7zPiK&#10;OV0AVOexXzZsexcE2EYkIIrnCL4EWeu6pMfN5eONjfeb6+5+6TXdkRMtn52gIUFFV/1SkGYZdomk&#10;KpIYBXVAt+Ci7rlyLsEcB3RuWtYO7OS1XMVvgGEuIsqkewGqYbjZDoYdLtace0icS4B0629T+r0A&#10;7yDb3ctOosUG6svhxP/9dgF5MhAsu/9768HdO1ak2qEgwH76JEnLKCUOlKcMfOd2YRkMPeB/YNea&#10;sN5+q20WM04SUwz4qgQHtk2q8uv/8P325ee3OtD9VJs5fWRbtnhiGKjtNN0d0336GAaBpnt7u3Ie&#10;qCoHE8mGOhydavRzF2r6Mm4PnaOJTlKnlkGlB8+m5qKV7thpPq4AsVc6FppsoNtvXVIkOUknQyEh&#10;Caud7Xas9iDILnanZzSyXJiDni0vEK9dOnzsi8/er4bprvLCpv0EC7eA7qt+4wlL6sDmz8zC6rZr&#10;u+JOikpNa3NnvRyf7gtnt7UPPzwfpvtv/vr77fy5Ar4CJEAB0DNLEZcZjhsSKLsS5TroAOUTO9uF&#10;4yQWWwddTnoG1kBSoLHKmWN8AVHbru2UHtq2ANOUYU+yIzZ6VwD3pZN72oXjO3P8gDswHDb4vIpu&#10;Eg/rxRHg/LmdTXLu9Mmj2xvrF5QuHBt/ckuAgeMxIFkWcKXHLLcP07m7MujmuO2703dqJxZMG6Np&#10;P74jtn+cVOivtRvAdp4AmpL1bIvzT/TsnEi6hEkOOTnuM7vCMrHqMlvhmACQfnbj/OkqBmSgdW/k&#10;ml8sXSggh0HEWF0B3DMNDXRJ/jsUcHXj0qH2R//hn7UbV6saHNA9efwLAd2b181pB/eubKeOy33Y&#10;EdnVXUx3B7o/++hc+/geVvVkdM58vgOuP7gYmzSykriXdKAbexyv7d69pH//pLMOVLRGYRv+2fc5&#10;inQAOg4k5ands9m9heADz+4C4CwIMdLRbH+mCM7DWu5+Ge+Y7rI1VH3yf2e6K3jgSR9QHlaelvxi&#10;++ozbD2P7tPtXgAnwOP+V/xpQ9u7Y0U03fPnstoc1j7+zCzCf4tMBUDB+GGTK6BTHbaYRgx0guaO&#10;tRTUu4+UJOdMEXCXvqKkawAUgPP2rdLDAin6rBABPLoVRrq0L9eY/tb/GEbbJQHw7hlxzwCm994t&#10;PXkY2U77D3wDuUA6gIuNDMueBM6yBXSNMdTuO9IGLHJm1VJ8CbgsDbt+8pKkRMQFIM1Jp0v0xHTb&#10;PtBsn9ravzwnZGHAMqBvPfc6fXAkG0qwSwJEdnQJgb10B/gO8/8Wi8vzAYOqtTrWMPN9WfcL7A/L&#10;/YUsIyD52pFBmUZY+c7eznUTEAOzPnuW7Bdwfv/tMyXh6SpgOg/3bpcdYs5hihedaBIKnQfntgA3&#10;8qPkHv3z7xzZvnvg7NHtSejUd+gvU+22sz9VtRJgFpiEQQ7w3t/NYlUxt/T//NMxzJKpnf8USaug&#10;wj0W6R0pyZV9kTnFdQuRRA55p9hq982De6j6G/2U8Uugx2zA/VeOOnWvO8+5lreOBaC7TyR7u3dp&#10;ybXHPag/EzQklyDtPNi+JlGrT0AD3AAe7DYgBGR5Ad8bu+IqYUUVUulKvgN861aWswcgCIwCZpjk&#10;NatnNzrlgDiSiEhHyhPb/5GBLKLJVj2yKkD2wJjXdgA0IKvCY8A3y71ipH2PXISdoJLufTn3TuO9&#10;bF4x4QAw8CdBMvsH2lPhcnq02KQnGG6a7+i5F01vyxeXawl2Pu1cMn2QEXb8wHoSFbsqlAAlyUiY&#10;9C6ZM/vgKT6nK+wze2KbM3NssfapfDklIJ/+POtzdlkzp23auCDAGNjGSAd4Y6NXzYk2fc2qKpLj&#10;e3Tf6xdF5uLaAc108NlOx3xLcAW6XZvXV85qa9fMS6Lk6tdL1415F+xkBmBlVR/VHvIQ11ZwpThO&#10;P4MBGNsma0Gfre/6m9HAdFtOwAJUk7CsVnV0UXmJ+027AW0yF5Ij65MiScokESFlwtgrjgPwxjN8&#10;5+oEFUCwV9jpsMllFZiS8ZvLzYSsxDLuWQAbmPUiBenXO7K7kiMfgPTlg2Dabz3DDGT3BX08F/36&#10;WPFyUSnW3X6Ae+3AegPZSbokRdm5NsAaaCMvCdMtqXN3JX+SkziPNOC2k6TQLStiL3ikA3tYcm3+&#10;lV94t/3cl+8kKXf0iKfbzGkj27KFk9q61bOTJHhgdycvObapXT6DTWLpVgVyblzh+FBMdgZGrGYY&#10;7vJBJi0wkGAsbkYXWVOIvR5b548VKFBdrDaQ7fcCyg+Y7h44246BIvZT3cAaYNQlthQQ73xybYeW&#10;vAftD3VagoBo/vop2Z6Z7TTdpme1XUevKuUd2vXLBf6A7hNHN7bDb66Jl3lZBk5r814dE99mWmPW&#10;a5juv/mbH8Qh4/SJ8tk2MLDhAzQNDJgZemO2e8Dx6aPltGHAAJBPH9meZYBPSYAqW3LVcL7pjzHj&#10;APepg/UZILVNANp5ByAx5LaVfR/d1gBu63nZTtjeM46t89BWnfIEP/KdJSM5vDFSkrIMXBAWhxzj&#10;+LFNAeRAieuBYTJICEwijyFtUVSE/MWUs6Soa+V/nMDizM6cG+dB+7S9APW2PDtx89mzLsfj98zg&#10;bH+9HdpT93+cSWi7uyTQBBgCAMETN5YzxYJL5PKb8wH8B4R1CUl+d8/QjmozhsqgHKb/3O7SCBvY&#10;yJIuH2p/+kf/ol2+sD/uGX/7tz8JWMR0v7Fxbjuw9/WUNydBMjsS95Ke6f7gbDmXfHS+faFU+sel&#10;3ZY4qTw0QEZqEra7ex8sjIPljh+3ipFX23dTvKaK1nz385vt/mc3kvj8THBYAAAgAElEQVR4n1Tk&#10;U6Xdb3ae3h1wfkhOQmpS25KQWd7eSZCMw8mDRM2qTEmGUsx6ZCmxBxxonEsqgbI8xrH0n31wabAq&#10;pX2wCvzq84tJHAW6v/MWuQbQsLedP8Pqcn3bs215W7/y1bZg7ricx48+vdPYMAo+Mg1/B0PM1u9Q&#10;QJ2+xfOP+Q1AuXYsvsjv3zmbhLhKmD6Y6w6Y61uAG8AQqPPMAy2Aze0b2OQDAeoCRmAIUAaCsIr2&#10;637GGOceuVKMo3a5RwSXfQKl/7HOtNfkBYD1+++cD2DHRgK8kgoBWHZ7ggJMOKnKWzyrOa1wtgDG&#10;MfWSN89XINkDS+wwpl/5ddvEPIf9vHk027qd5MlKprx352z78N65yBUso//zjPbgHDDO+WPh2DHr&#10;Ac90y51kRhEd+8O+KrLj3Lz/liTVY+3OwLEmiZQloWdCcKQvGgx2B0H2wcF9ar9teAZvX6bD7zXz&#10;tNwFKN++3vl3d84zzqNzrO1JYkylSuf6cNh5QZiZVGCU5WAx35UkrS8FkPPcd8mSgpKA/o7FzudL&#10;XFE6+0Z2td156s+3+weoxmi7R/Q1lsm9KCDrEyAv74uFpWXJRIocOpj+zbkVtGlL1rtW+3Gu3cv9&#10;tXR+MiOR6yUp03oKeNV1Dei+cjDBVu4rOQBdcBCmO8BiA0bb1P6KtmOzKXqFVkonC4QD0kmE63S+&#10;2E0AlH6X+0XPfG/qHEuwt0AbBhgbXDIMzO+kgOy4jcwvfTV9MhBNk81lJIVlBv25H8hPFs4pYMxV&#10;BGC3D3ps7Di3kAfWgdMDyAOm+XlbnvZ7sPR7MeLaFmcRco8O/GqHbQLq/gdAvXyWWCoJFMDe8Pq8&#10;toU7x3JuLAW6SxIDwE8Mq52gwD476Ylj611TyF+0yf5sAxhds2ZuCtT4HHDKV/u10kYD4EsXl9Sl&#10;Z9adf+edthooJDFRbAjIBuSixd9QMhPbA8pXdVIV67qmAcYCIFry17jLvJprGra6k9G4/j3b7bNt&#10;ZWZk3aKs34Pzzd0MSKwMl5IJTcsxClJWLZ2d67Buzdy2fuXcBC707QIbsyqV8Lg8syNYc4V+dm1e&#10;VuC2Y5yBYQ4qwG8qUHbFZIBV96vfyTCw44JG33leS8QMqN1SIByQ99052vVGabqt3/t2czTx3XYd&#10;b71UyBQILG37d3IWeT2SlN7DuwfqnEii86bbpgPft6FLxCxpCikMYI7ddiy023zPgfZ+//ZtGcDF&#10;+km+3Luh/eLP32m/8At322srZrVRI55s06eMaEsWTWzr17zadsa95PV28tD6dg6DR9PNMvAS9xJT&#10;8nuTcKjjwT4Y2NJBRtONPdZZVlJRrPpiHdXbR0lgKnlJD7ALjGOxOrlJx3r3bAwGJK+uEEZpvssG&#10;MIz4Q+xWttmz4QHd2KLO3YQ+HNM5wJu75CVXo/+rTjHTnSmSUd6x165gVgDwSkYK0310Y6p17t6x&#10;rG1eM7+tVJGST/e4YfGFNs1O043pBuYCuo9viXaYPvp4KijuaeeO7mhXT+9LYiPgDEjGueOohNUD&#10;YWvIS7DSYaexxZ0WGpgGsE8eUI1xT/63/sCZfe3ske3txoWDkbIEfPYJhKQjJ3e3Syy0Tu8JGDaQ&#10;GGCL1eaIUl7Xfid9wrYL8KZNeinPv2sKkADL/fQuDXcGl04uEtvDgX1xG8FSnT9fVS3dE8C99vrd&#10;5xzH8XIkif3hfgHmg8CSFEcbBBcHdq+pIKOfIegYb/ef7WG2BRcGOWw9TWbPavvfcdKK9qyb65/g&#10;71olQxnITfGa1nfefDYQYv1MS//gT/6fdun8/uiAsbKTJwwrpnvDvLYf6O6YbqD77q1Dpem+dzrJ&#10;hIrEpPz7x0q8dxaBbALfvxCgScctKfHjDy40jHKfGBkN9mBp9y7BMeXZMdw32+eAdmQhEiSremQv&#10;HenfvyT1uF/r9haBkZh82um+P7kezTaQHeeS6Lt7lrsr0ANsK//+f8hLIo15/3K8ywUNWPzvfn5p&#10;kOl+/+6pdu8t4MIzKM9AUvC6FJZas3Jm65nu9z66GdBNjw6c0r4CiKQImXG6Wswj8Ox31wV4pbsH&#10;3IAa11I/FLCuf7l6MIlnAAt2uZjCAseCQeyne5KW2bIBTYBwV/im19ZaT9/ju/4AqOrBkP26XzDL&#10;7mcAOyA2UokqzR5pyNsnI+fQbgALo6zdkXncOxvWFED/4N1zWd8zpp/CvlvHcQnkHYvjx7TbD707&#10;wB7yoQsqbJNfN5bbOXGsALT2A7KOBdgD+hyHQKAH5QCd9mFqBQUYeZ8lg5KEAKTa4JU+9arjrkRs&#10;z5iAQR+ac91JQfrgI+tdKbmLAANji7HvnWDu3QY8q02WFTxhq3vAajY12zADoh86tytynbDgnbQG&#10;YaEPTfs86ySLkb+Uzh1T7Fw4lpsXD0Qyo339TKxn3rPumPtAziyAmQsWqzTbHLqcV32m8+56ANGY&#10;fX0OD3X3ktk8QFvgrw36Fwy5gOLjexfjtmPbzr02+CywDCkUX/KaYcm5om9PQmXJgmrWopxnounG&#10;ZgdwK+feuXMMyktou2m9Izsp8B1WFWu5gud2SRlKXgCclQ4ZqPMCKAFYL2yqanpJfFyCaZ4e9hkz&#10;CkhiogHWaLQXVCXJyEsWKKk+pZIdgeEedKtAKSly6fRGRoKpTkVHIHfR1LRv2fxp7bVFnYac/CSg&#10;enr8sZdpk4qVAgN682W1nnYJAALil1SBHKBXoKHtjts6HDgAS8cIWNKqY9YXvDohFSjnzRwXTbjj&#10;wiZLsnQOuLDET9yycyZmW4IX7C/bPOCYvtr58xmoJw/h8sHr+7UukPEf2UMCok5PD4QvWjg562oz&#10;sEyrD2xLakxSZM/Ur1sUAG0bYafXVJJlgo2liu10TiVdmfdNaytxEujGdttXD8bX9/p+63TVNF0n&#10;oB6zbcbAd/eJ5NoEJAunNvaJGPIdm8ppBXC3TYw51jogm3sJ+Qj7vM6zuthlVQZXNEAWUBV4AL8+&#10;03D7z3JJlNy9pgPkwLz/ClgD5JjxLNcBeut7HrDt2te7q7wRa8OaBbLtPqkTk259AB/DHZYb4N4P&#10;7G1oYar3rw8YArZpt0svXsx2AHgqUZbzifbYNllJkvgObm5H925qP/fl7fYLP3831x/onjZpRFsy&#10;f0IHuhe1g7tfb6cPS/Rjdbe9XTvH8WJXu3kVmDZ1vy/RPlb4apImC3gbyALEw049SJjEuqQj6wA4&#10;e60brMR6NloHeV1kfyzTdcCzzi2vTs9mQFTd7mG2uwfZJCm2RX5y65rt1vRxVZis6Tm/BYgpCd7J&#10;DHTqXgrHGDy1HcONyY9ft3Vk4Z+mk97Szh57ox3dJ9BZ1jav7xMpxwSEnTu+JW4RBqsf/Om/iTsH&#10;AHtY0SLVQw9vDmA1OJw5sr2dPrQ1gBkAB6IBbMyvAbwYmz0B30D3wJlixKPzVlyGneBhoHxHtnH6&#10;8NaAbkD88ondjYYbW2ZbtNOAMrlELAE7iz5tU54+jPPZcgGwXYFZysp399zEscPa1s2LOr136aF7&#10;BofeEhtVko7dYcgHrmC4d4QZxIADKymao3w868Bze8IEBdwfWN8OH1jfDu1fWzNEnTyKw4s2AP8S&#10;UclPWC/2lTklL/HfDbPdlZ7HrtN0Yr5puE0RG/BSyITtV2cVZsAHRlx3x++eBe4ENZIoDbxAEP2q&#10;cvB3b59q//X7v99+7Rffbwf2b4gUYlIHut9YPzdJx3IfBKZ3rh1o79450j68e7J9cu90CsSQWqhG&#10;Sc+dwjgdQxzLvbiBAK68r0uqAQBHW53Exj658Xr7blctEsDmNJJXD7pTPbKWxYinquTn19pXn19r&#10;P/+9O4PA+7tfAOfFbJcvdzHag1ruh0D+FwA555TPgO7y5v78o6vt4w/LPhDovt+12/8+K3H/XS4t&#10;H51vH9w93VkGev72tfNntrej+9cHdK97fVabP3dcZFnv3rvS/u7vfpIAgvVfSSLqGrhmCZT4J9/m&#10;ic12zvk9F+ANCLqWgKjn37KS2QLQgNI4JR3O765zsbikK3sD7AKqEtSXFRwwlSANi0rjq3/CjF8o&#10;H2pEgP/tFxjGohYrvTdAGIgCkDxrXDfuXDsWaYfjAsCBZew2dhxgw0jn/a3S6QKzuU8lcN4+1j67&#10;dzHADCi1T2DZyzpID88hIGe96KXJT24f7fISDqYfeeva0Sr4c67aCJh/dO98R0ZUIJPgGQOLiY6b&#10;SrGxgKtj8RzpG51b5zEBeJdHIkfCs5ig6MaxyDCUUXcu7t0pOYnv5C957i7sbxh6jLntZzla704/&#10;bl/6ev9V//9A8gP0qhiqX9OPmEVLn3l8Vzu2d2PTD14+tbtmti4dLDeSrriMvr8C62NVrn2AQ8iJ&#10;Tg50OPvnpCLw8LvAw3tmRs6pTVEuW0C/cUd7HbN7rJ89QSiZQdHfAd1mA/zvWrpvjV22+d5bpzMD&#10;kmO+WucamAbOi2Qqm0r3gmttJsa1iZPKzZJJuYe/hs2m7zUdD/AALtg87GmB8WVtE5a7cywJGOo0&#10;3ink0pUnB/wCxoHwzvs5oHvFq0nMA2QBL/Z/2M2HXTss50VOEsa7qxoJCKvgCKgC40BbkggXzxhM&#10;cASMSVN4d1sXiLZ8gLAy6QrKdKy49ZcsmJpKkUsWTu6K1UzM/4CxNmLHsdm2kd8WTwtwxAAHOC6b&#10;GelE2OkV2jy1jkfxmkXTU6JeUqZy80pN26ZteVehkluLNgDkvMEFIcAxttj2AelV2G168aXFPq9e&#10;NSefnaOA73Xzw0ZjtlnlYWzJR1zHDWutPytaeu4qtgsk238+d/IY1zPXa00liNq2/51PADzLr1ak&#10;Z1bOR4Hr8nEHuLXTvdC3O/sWNHT2k8BqtsmzW2LoOlVPSxcuWHEtnGe/bemSb92DfSGecsxZWCx4&#10;Zl0qSdP9aR9A8Z6dVR4dW4zhFig6JqAZkMVQA+0+k4T4D8jGhJOH9P/RjGOue+mKbfVJoY4rAdGq&#10;Ot4kbG6qAjzAtmqYZCiRjexeG502eYnkschDIhHZFBAHkGhrEjB3r4rkBVjXXq/92ytBtE8aDUu+&#10;Z0M7c3RHO75vU/vq/vX2g//0r9qK5bPaiOFPtumTXyzQvWpW27ZlUSMvOXVgfTt3bFO7dG5ru3rW&#10;9JpMfVZH2G7TepVEV04lHejuSiebbmX8r3PqS7PrTLAz6VQ6icmgRlvnnqnhAt3Y73S8HcuUwS8d&#10;0oPtBbAbFAO2O3/uh1hvjEM6yo6Z0fmFhdFJXq6pV4OHCoXX+7L2dHxXgLUC3ipSci+RBAZ0n+mY&#10;7jd3vta2blS0SZBe2tRThzcF3CgJ/IPv/147c7xKmEuaJQcCvMNms9EjJzm2axB0X4wOsXMeIZs4&#10;g5nuirywzjvK0YRn9aYOlNcyl0/tCjAnP8Fw04MD8AABxtfvBgBA//r5GqCABMAU6MU8Xzi7s128&#10;QLdeVn/cctwvtqPtk8cNjwUn4AGgc1URoGDJAFfTtAZT2kX/X75c7inY50yXczo5JRmSRKZ00z0z&#10;jUk30yRngVuQ56hPMna+PGsY8aP7NmbbKnXaBymLbdiv9/j7dtPbjj3n7/Subkaj5ELR8Edjejiz&#10;CcB1zsF5mvRi8E2b+91gKEBwfrBN/+VP/037jV/5oH3ymWqjf9WmTh6emaHNG3rQvTHyqztXD7R7&#10;bx0N6P7svc6jO6D7QvuyswsssE3LXYVyet/uAFfJiL3TCNB8/1r73sPg+/Nr7f5DbLTkSfruzyVH&#10;doy2Z9sryZWfX2u/9AvvRv8d9tvvD5V6p+cuwN05m9wnZSl5SgA328GPr7VPP63S759+WA4mZXl4&#10;qX3+IQtBcpJLcVtRMfOrz66kIBDQLZHyHcxzCppsa0feXBdyZ+3KWW3BvPEB3beuH29/93c/jpbd&#10;ec+5v1iJiQCHZ1bSH2DjGdZ/qDyZBEBuF1259V5LDQhhcyVv62/co5hT0ijbsk2Ayue4dHTMse1H&#10;kpQkxY4RNtsxoLAP96bSKmcbt4+HiQX+3OMB+R1rbNueQ/cS5h2w1lb79V0BLfcvUBbQdeVgu6ds&#10;eGwDS88OWAPZZs2AtWLQO2a0K4wScM5GUJXC60cjB7ENx17PxZ6wwX3goi/0n371vbunA+4BPaw4&#10;QsR/5Cf+FzjYhu3lGpglDKNfMgvPoOeyAG9ZgnpuBD0cS3y2TTOdKWh0u/zvscW02PblPNqPa/OA&#10;7T0QaVcKBHUJqYBmAqaBA12AUxIyz6egX+2BK5IpD2xpVzqCok+cdr4dg2dYm7DYcVhSCbO7Xs7z&#10;Wzcx4Cea4EYwkPPYFV5y/5AdGoOcC/eJV82SlAwpv0WSiIAwU1H/2799u55h1M0WYMhjZckxpxIi&#10;XeO6dvWewCrXqtat/+pc+az/dc/FMhAQAdCw1AZ/4AdAkRjnHfiugi4kCYui7w5rurIkJD5jN/Nf&#10;52yC4cSCr1r+athniZEYVCw2NloCo+8Bsl01yR6cBkgv6DXeitoUcO6lHWQJfgsIHZSvYKk5lEwJ&#10;oPPfxpU8eWelyA3JAyZagiX5CoCuDPv82RPCQveyDwDdfzTgkYWQfyjCs0yJdqXfX00lxV5CATyS&#10;zkQX3enOSUe4rWDfs382f8tnx6vbMfLonq9MPO/weRPD/G7bsCyBAgDOtzwzA0umpnql3xxPCgkt&#10;m5Hr5LyR8mynf960pAAuff2amnlwPVw71wFTniBEEZ5lMwN0gVegOZ7cHSPt2DD3QLLgA3uf4+vO&#10;dR9YAfk+cxyRANlf/4DrVQty3wC8rj9QjenG4APuAPP61+Yl+TbLJ5Gy2GmgGQiVYxBwS/7htW1F&#10;9mebuzZXqXezL2G1AeDey3qwjPyK9maKoaxIIiOfbCCbjCMMdcfM7dn+Wln77d/YdnUJmqpfYtST&#10;y9BXyBxk0CUWL0lyYwHjB1KRAt7rw2AD3QB3SrvvWx/3C1ZzJCP74rjyegA3cNLLahxDCvdEqy4h&#10;E1u4JcwodhSY0nkoBf/RRzfayBefalMnvphiFWtXzWzbNy8I033ywLrIS3qmu+QlEkEw3YBXAS0R&#10;NzYRgDVo9ZUkVZkUuQPQpkvDWvSMN/Dd6bqLrcZU03JjaTq9d8B0MdYGgsFtdZ+znm37Pgi+a7na&#10;5qEwETrXh1/awqtbm0siUwGE46lXx+boaFWkvFyWgedOG2hUk3TuVwz6dM97dWybPH54PIh/7sub&#10;jS7yJz/6t5mNYAfJVjJs7WE+35tKxgF0H6+KiiQhBo1ovM++2S4e3xUAXdOlpi13V9Lh0R1hcoBm&#10;1xAgNLhwRQGwgebSh28NCDUgxlv7VElTaLmBzL5KJS2mfVovIDxa7F3xxQZ4uZyQNc2cOjr3KtCK&#10;ZcJ4cY0YnL49ty92hACIwRiIT4DRMe3OPZmGfdsXVxBOKPSglvO7/bDklBB8jLUib/LDZROI4bac&#10;4MG9jLl3bs4d257PBn9Mm7Y5N86L5Mhcy0zVlk0hcJa2dIO3z9WmnQWCLuwpz+ALVdkwtmEX9oXx&#10;/K9/9v+2f/TL77fPP7vUfvrTv25TJr3Qli2a1DZvmBenn9PHN7WrZ3e1t2iE3z7SPrx3sn1673T8&#10;ub/45EK737Hdn31UYPvj91WprCRKDPdnXUn1aKjvXy/P7IBnso9irAOiv7z+wH3k8xvtC6D7i1vt&#10;yy+B7ALUgHox5SUr+Z5lOkA+aAso8bLTc7MGHLQTjPNI+XmX5pt7Csa7dy9hd0gmUyXgq9103ewN&#10;L8YS8btcWlSjvKfCIWeGci9hGXj0wPoUEVuznGnBK01RqXvfudB++rc/zEyA4CnSia6/0E8BhcDx&#10;xXOVIEdWAnAUWDqawMp3fUA04W+fyH+Ajb4JCAe2vEcvHDADaJWuuAJI8rZin7HSYXi7ZMoQAGHR&#10;C0imbwkI1YZKlowU5EbJPuRFCIDNmmgDb3HbDGuJ8bx5OBKJu6QgN6pqZQArCYiAoNP7OiYAC6B2&#10;rL4Dp2+TJQDLWOm3lI4v3/DIcTDSZniu1OyTdZAj7vUCa2wYCzxaV/u0S78NDAKBnhu/AZqZKYrD&#10;RwWufbAu1yJ9mYTvgyURi7tHV67dfoFp23H8PdHSBzaRSHTJppHCmKmMlKfYfAFUBQjVjgqY30w/&#10;Yz/6y+zvzN52/tjOzARePl79HwndjfNkYZWw6H7y2XuK+6RCJj2/YkYlN4mcTNEj12OAHeWxkqNx&#10;MglA53BFplKWfpmR4H5j9swsDP/4rtASSaHrY8xy/Cwr3ScVDB4p6VrHpmO9cx1ZM5od6RxerKe9&#10;ZuWcH8s4h+4z90KChysH29cCsFMKvsCS74AROzggB5DG+kkcBPyA7575I7cApPwO3AXodoVRIjNZ&#10;U+wtCQjwBhRHy7ywvLWBbkmWgC6fbPaBGFblzoHzSEvmTck62PGw3AA4kP6Q5loC49rX5oRpJidZ&#10;uaQ01rygSUHWLpvT1q+YW/IV1oOcTOZObnNnjE31SiBbFcvYDPZVLedNbq8tLMYbiw4sA9pkMI5/&#10;1dI52adjWDa3mHWfKzGTlETi5CtlQ9gFF5hwx6Tt9h9HlkVTAszTzs66D6BetrjKxq8G9pfPTlBj&#10;+85x/LHXVZl14JdcY+vGpWHggVzMNqYYiHUdgG+/2a5jwVK7pq4zcOldICNAsIxr6nrZL2Actnvx&#10;jLZO0Z21CzLz8caGRbH342xjmf5e6NlskpUA1y6A41hCpmFZx2Cb/XoJ9Nj9bVzSAejSTwP1BaxJ&#10;PfwPhJN+8AhfFPYlQHwrBnNp27V5edpue8CANmCjyTS879/NvYQEpIrSxGe7+7/39wb4A/xtI1KV&#10;Kp7T5ztoBx04DXZ03Z20pQft1i15yfposklLAkZUCuR325WTL0kK3fnrkcxok2NNOyNB6ZjLgwWk&#10;Thzcks7gx3/+/7WBq8fbiOFPxLpr4dxxbc3rM9uOzQsDuo8fWh/LQKD7qkTKS/RyvKxLegFkG9R0&#10;Rj4H5CjpDrz2lSM7QByWmZYvkX4PoCtxEvhm71X6bFZMxVob3HRyPVjvgXVkIgHk3Xai4e7A/cMA&#10;vNPI2XdpEBXbkZiEncCAVaIdJkMhhzixdF6r1zKN+ma7FU3e3iSScl84c3RzQDfbs22b+MwX0z1p&#10;3AvxIP6lr94Kq/XjH//bAobcOVgDnq7kRKAYWCTjAK4N0AC0gSP67ZRj350ES8BSEmWA7PFKgOzB&#10;dVhkoPt0seG9rMJ068WOKbcehjhs9snaV6bCO7eTuIOcpLMuthyovYT1VuXtGP3thvi9Tx0/IsEv&#10;5gtD53zZv2tpMAvbddJ6u8Imhll/yEPbshkgz5Xe2pQ41pH+G6A2GJ0+vDn3s336zTb8D4AD3M6R&#10;fUuydD4V1umnmAFnAF6iqt98t0/ttG3HDNQIMgze7lmgwPFY1v3q3XIGtLevHQ+76Ly5BgD9D//s&#10;98N0f3b/yiDTvXThxLZ14/xyLzmG6d7d3rmGeTwa0P3ZB+QlZwO8IzH5uJImP37/XAe4L3XgdaB9&#10;/vnV9llXzAZrHVeSTxWa6VnrDlQPst6+34jtZxIo7w9UomVnBzhoEdgB8QB2iZhhxCuRMgmVvfc3&#10;yQmG/VN+21cDwgO6456iOM+16LrjtNIB7h5406kHcH90MWw3plvZ+48kUr6NnTV7QOpkpmZd27lJ&#10;/tL0JCALZO69r9rnj2rW5OqhPCuuTwGlztbuzqnMToRhBHQ4e7im59jD7Wr37pb05P13q9w7BpTk&#10;JH2HPucGeUpptiXPApi2AQxJEgQ2sa4Arql/IAxowljqJ9J/dAmZ1tW+HiwVICrgCwy5ZwSZpCyA&#10;LqBvGUDKNlW41J4A5osqI+5P8AwoCzLIP2wHaC1JCt1veTUD7z1QJoPQloBLuu2BQ5Vr0SWPCiJI&#10;XGzXsSlXT4OuHbaBXc8xds9JAP7t4yEjPDe22wcD/fF7FjxrSSiX7HxgUwiBswLfM1W0xvOkXSQR&#10;CYLuKu5SANezX+0p3XR05oiYyLqq0BC3GWAWMMcA255n1QyWc+u9Xm+GuDAjKCFdTov3S0iGi9X+&#10;XP8ul4PMpj9+YJfUo7/+ZCW06ywI3712vGwNuxwg+yYpcuzuPzMUxiWyOf0YOR2CSTvNrtKb94SS&#10;8+s8pP8/vi3n2zWuYPJ4V73yVMC080/ak3MiAOlmZt2bgi0g3KyGtgsWSKG+BugAbljPgOyHfLaB&#10;MSxlWO++qElXXTAsaQeiem/p1XTJQNryWcWiAm+8rpMwWRUbSS8Aakyu9R4A3klJZgS8OXBggjmQ&#10;cCsBeIFBQA1g5QwCyC8mAel02f6zLQAesAW0gVFJewCt/wPiF3BCKRu/OKXE0m9CWzRnUls4e1K2&#10;YV+YdMsD2dluV3be8ahYGYlMx8ADqNZRzh2QBmyx6IC1fTkfmHDrCjwcT6wFlaRfyJ1lcltOAhMd&#10;9ZJqb7TwBXyB34eBamYfBEXrSkPv+FxDyY+2AdySnuzctLx+j7yj9NfsHYFujO/WtUvaNiXkNyxP&#10;AJHzxbFk9YLa3/JZxUivnBcQ7pjto79ftCNSE7ISRXRe67TnnXRF+2iw+/vIveEckMhg3B0Tq0T3&#10;km2SOikGA7hjpQHcaLh5eG+sRF9MdH7vJSfrF7U9W1eEdXdMGHWssyRM5ekB8LDQ+2it1zQl3YFg&#10;U/4SFf0GCLMf3LKp5CgYcOCZ7AQQrv0JAEoGQp6inZW4uaK9Qdu+ig59cZxXAHLseuQh+zaUNeD+&#10;Sqw8uHtd+Yt3FTT37CgtuiI91ju4Z22m59m+YQgDouiLD29Jx/eTH/1hu3njVBs57Ik2bdLwtmju&#10;uGbad/umBfHSfRh0X4m8ZFe00umQBzCAZaeks8GURHJCXtKx3joo7AWwfGMAI3C03Rzgye23vnIk&#10;wF0epyL5/vdbkZeI/Mu1JINVJy/JMj537FO/zuC+OiY83w3etHhhUTrwnUTKN5PYggVKp36JlrOy&#10;03WqfkvlTT7dl5UaJ8XY1k4dd73pj83iLW4rl01vi2aPz0wBFlwZxvIAACAASURBVO/XfvleCuT8&#10;+Md/kAGCBjus77nylAaEw9oeLQ9uwA5TGxa68+YO+3yqypnTV/vfYGNd4BAoBi4Nfj27DGTSOAID&#10;gKVlseAAqqQx4N02avDYE7DP4cQUbQGXYrydA4O19bPfkzvarMkvRyYI2NuP6x/nh6uHM9BqU5I+&#10;adHP7qqCSSnS80DG0re7P4bTx7e0/ftWp9CNYyedkZvg3nR+sNbWOXxgXVh49z8gfvwIC8s6fi4F&#10;NN3aPKjz7JIpEwx25Z05qCSQOL51EJSEEe/031hN391PBjdAwwAXJvVaWdf9+Z/9XvuNX/ugffWl&#10;ypR/1aZOerEtXzCpbV4/t/U+3dx93rnRyUu+c6J9qhrlJxeqKM7H3EsuRVKC5U7y5EflWkJWktfH&#10;lx8kUX5eZdox1t8DljtwPCgNCXN9s93vXUseAuNKzUugjNvJoC83h5PO1eT+9YBr2m4sN4BPZlJa&#10;705a8hn7vyqKc/+Tm/kcy8DotklKLrdPP7qUKppxMemSQYHv76XUfWcZ+A42GYCW6Lq9HTuwtu3c&#10;vKStXjGjzZs1ps2bO7G9997F9j/+x5+GyQOWXXd6aoCogHdN92P9PMsJxK+WX7eAGij+4N7ZsMmS&#10;FAErz0Gm/wGr61wvjgYABvDcLs/s/jqH7exA8TtdFUm/9dvuA4DeDhPoAYwBc8sF0N4+GW9rnyXp&#10;XT/fadI7txz7fS/JkKVTzjGoaBh/fHKoXQHZ+kb9ZvIJVCFUpEaCLzeRu+c6vXHZB6qm6XegLm1M&#10;onUFloIFQaZ72n1sfwHAdMOYf7KLgNqSiAG4pCXOJfCnD0yfm4TOQ+3KxT0hVzxXp45uTt+jfzCT&#10;59k9T3aWPAm6b3k+5ViETAEaI60YKB28/aevJfXiJX7zeLt353SOv5fSWK/kgaQ3fMRPhTwI6O4C&#10;FcEKEiN9mFoAXIskjp/cmfMBePsO6Ou3evLFOUkiteBDAEZ2IigYKK2346/xonT+ZHVmzpBL7AEv&#10;Xyqi6dLF3TkP8lZ6ZxtEEb2+86V2RY5j4EDA+eXzu4usMOtymYympCWRknSa7ch7ksh5NMA8wQpN&#10;fgKn8lHP/dC564TpJm3ASgITANLOTRhSIKgs4AAiLwxowLbKjBsKrANSg7+vmp+kS2Cql5oApKkU&#10;KTlx4ZRooF+Ps0WVWie1wBQD0pjmBfOw0BOrqEznZAL82g5AqYAO8IftBri5jvSA1mca61XkK4um&#10;t9VLJO+VtALLnP+x6oC/cu0Yb/uYNb4teHViWzhrQgA2kByAvLCqXvpO2hLASE7CUrAH8vTjS2eF&#10;KfY/ME27DVgXuMaCV/VH24luvfMbXyEgWTyl2iVxNBrnBdFmO68SPVWnBKojsZGI2DmEYLH3bFkZ&#10;EOzchOGm+V4yM9cGsHZNyRfsl0e362If/pO4uHvTirYF8F63JAAcuO9nNjjSOB7rANprls7OS1tK&#10;P90ncC6IqwcGul8eALcdbdUG29W+da+R2EyNVEc7sO+ca3rg7T4SMFg+splOn03u4b7DfDtu7jru&#10;R6B/+4YlHcAuPfienVV9EsO/Z+vrAd0YbQAWQOhLyZN+xGWk89eOVV/Hjjs++yqpFY14AX7sOf0q&#10;QJ6X5TYvS3DnvHgmzDBYj46czEQHhyXHYKeK5u518fX2m230oL53ZKHr9hyGjd+7Pow97awAgazi&#10;v/3kP7Tbt8+3ES883qZOHDYIurd0oPvY4bWDiZQDcaHYnYe/gComsQCPKWEgdfDVAVnfb1zqfLcx&#10;zFgXA6kIvgPNSXS8cWCQ/cnUbVjsAusFrLvkkh5kd+4k/pPYlG1cPdCud9sNyAe8A7jLscRvAfWC&#10;gK4SpfYLEOgMdZoAqcFG55p3xWNiDbW7XT4vOW9bO31COfINAVrbNiwM6J4/a2ybMmF4O7pvffvt&#10;3/w8g8QPf/j7Aa6mYXugGZnPoU1hco8e3hRwAWAe3LcuABeApmcOiE2ZdNUZH1S07LdjOdnxrmXA&#10;ZFeWvbcUNMBiiTHPBZRLaw3QGvAcq21kO3SZQOm5SkyyPesE+J7bmcFixuSX83z4LQVtgF4JiN1s&#10;Bv9a2zL49eDa4Ohzvx/vtI79PgUbWGzvzvvpJKhuGNSS1zmgA98WO0LyHKySF7Dkf4OsqVxJrv4n&#10;a/GZ60FmErqy8rYRFj6steCkqggCFW8rcX2rNKNkR7SdfZDGRQZYAqz+y5/9mxSU+t53b7W/+7u/&#10;Sg7EisXFdB94c2U7c3xjqrbeuXGg3X2nmG6g+9NUoryS8u8SKUlKPn3/QkCr7xw/SDR61jgVIAHh&#10;lGjHSD/w3lauPXrr+wPtqy+uRVLCcaSXkpRmuyQlg4x2wDlADYh3//VWgvTc3fr3gfYuwRI4j1f4&#10;J/UbbfcXn1wtu0Dt7crBf/zh+SoaE6tDUhlM98X4kWP4WQa+/27PdBfoPnpgTduxSQVhRaXGtLlz&#10;J7aPPhxof/mX/zHsK3YvAHKgdPWAVVjfThoAQAF+eT+3Nwl5riM/46oGeSIsZ7YTNhIDSWbQJS2y&#10;BnzrdIEyln9011fJQI6HZQwbHpvTkmVYF6tarhws5Ljb7A4w7dfTnwkQ7t4t15UC6aUflvwJxGGt&#10;bVtFSMtjclkbupdJGoArywHz0X93rhZYaeynbQJk9MbAGomN5fRfjl9womy6Ps8z3h9/gDNWn+sK&#10;5vyd02HY+zaRTgjStcs+3P8YdIC373udfxZ99fzpV3YGNOvbDu9en77rxCHFoapf8R6JC3CP1ZVc&#10;yau6Kzrk+D3zAtuci04qJJhxTrXDc1fjRwUBtO3A/YVjpDtsQA/mPQnjmR0kNyniAcFAfvLWQFl+&#10;ar9ggqzOu/7R/gO0rx3PtiRM34okqDTVCfa0O/kr++IBnvvuSjmYGD9p+VXKPX1iS7vIMlViafrR&#10;3SEfnC+zp/rb3KNmc80euF+w1invXtedhMR1NSOSWZyB/amaWrMjNXYN3h9v1z3k/MWnG6sI2Ciz&#10;jW0EZjauKVmJzwCg5LcC3wWoMI9+A8pIS7Cjm7rCMQHhaxfFVg9ABngxm8BUD5690w0HqM4rwI0Z&#10;lliodPqr018pQAwcz5lUGnDsM9Y71S3LEWXBHBaEkzu9dum5WfcB8otnT8o7kLwE0J1Nwz0x9oLz&#10;Xh3XFsybFF31IACfV1pvYB6IEhw4Pi+uH72EBqgHRC0jIMDkY8SBW0y89itXv2IJffiUMPoqUgLn&#10;2HvHTi9OqiFp0vH4TQDgfDh/toc9t8/6v8q+9/sFYl0Dch8BCGBve67Vjk2KgFSQBAiaweCMQnst&#10;0LCu7Wx8HUO7oO3apNT4kvzmPgAkHVsPli3La9t59dl+e+mI5ezLvUAz71wBxkByJBmbV+TeEABJ&#10;SnSc0YoD9PaR5M/5AbZhzrt2Y5uBVwAYMLVN7QJUvbtPewkLKz/HbDl2fmQhjjuuJFtKc0paklLt&#10;qTK5qtk+eUiK2myXkNkB++i3i9G2TW0K+O5KyttnvbCmPOxLnuP+j9/4ujpuzxL23H53bX8tZd5Z&#10;qJGeAOC2gTkPy757bdobRxPFe3apTPl6ADtnFp7e9N46B6D77jsX24hh5CXD2qJ54zMYbmGDtvu1&#10;duTA6miYL53b1orp3j3IDvdykp6x6Bnj+FwPAnBTrLRsOtcC31UIpxjsTMFht28cqAID3fTrIGju&#10;wLVOkp1SD7Lr/57plqzTsebkJHy7u2RKU6I6uAxEPWAH0oHFSEseaLkHmVHlyzuvbr/Rrg9c2hWm&#10;+/I5TPPmgG6a7m0b+MhPbwteHRem+8j+te0f/cP3Yw/2ox/9QYAgoA309Tr8g+QRRzfHlxpQBKrj&#10;FHJ4Y67JqUNvhDXudcwYWECYbvt8x3L34FtyYg9sLYP1KptFyUwGmJoeNrD6jJmipwbIJXnaDuCb&#10;7QW4ks5UaXqaa04hwP2MSS/lHtNe+yvQU9s3MBpk7R9jTS4DkAPdQLr/bD86bIz4yW1ZbhA4d1p2&#10;y3gJOjiZkNH0+veL53bGL9w9S1NqXwHxZ/amPTXdXeWYVcIzO9DnLlgu1TF7X/KuTLX7tg/CJP06&#10;P4KxW9ePJJhwz7nfMkBePdL+9D//bvuNf/RB+8Wff6v93d/9RZs2ZXhbsWRS86yo3nrm+KbIr+5c&#10;39/u3T0eaQXQ/dknnEs6cB0NN2/rYrixxXE0CYgttrtKvrMDxEKzBKxCOGQf9+/z6r4aL/gvv7gW&#10;1r2A9EC5lahK+QU5igTMSqTkXlL+3gOVQBmJScd4A+KDuu5r7bvx+y49ONANhAP0it9o12BwwLGE&#10;xSHGXun6jsFPYujHxex/8tG5gO4P7h5v79z2zHXykn1r2/bNi9LPzJ01pi2YP7l99smN9pOf/NuA&#10;M6CE7AL4DAjpwGDs5UyxY5dvFiDzXAuygLS6nqqr1r0BRLmmwDnG23aBSUAFa0p20ctEAKBUs+zK&#10;hQNj2V5AYWmkbce9DvgA3W9fPzbooAJMx7da/3W91u2X/eDu+QB+umugEjstiLMcZwvBgONgk+h4&#10;gVT64OsJFEgNKskwgP2d02Xx1wFjszLu4czMXe6s6S4fSAAScDcA4O2PLEdQAsgCeh++X21y/AJL&#10;23Bc+gnvAgX3f85VB/iBRs89SYOkY0BdEO+ZJVPz3Ps/Qfm5qhXgHJJwOBeYZcdZ0pbjade9twvo&#10;A5k9w53zfJGla0k3AFezH66/PiX7kUAJeF8oa1UAPzOFqtieVwn3zQDyfmYkgdRDum6/xxll4EgB&#10;8wsF4K+dPxB5SiQokjcvYOyLgCEJCvuvCNONQwHcRdDwn1d3YHuYbf1P2pxky8qBsRwyyXmWECzA&#10;y73oPnBOBJSZsShbxv543Q9FAAimKhh1/7uGzql1v9azdoAUkAHcABnABkAHOIXB60A3MOVVAHxh&#10;PLoBrYC4QdBdUgYAENAEtIBJLzKKQYDKKaSTcWDDAUJOJCQZc2aOi1SEr7dkw0pwLJ03sB79dVci&#10;3vKRmXTyEv+rCLlsXqcl75abP6tKwktwnDXjlSRRzp0xrs2fNaGY7leL6ZZMGLDdAW1gGvDF/jt2&#10;YJHG3fHlWALO5w0y1PTprAUlRCqpDmA7NgEDgG99TK/zgVEGrgFaoNtx2Ify8M6bBE9tAaqBVZ8B&#10;PIAYkxwg22nGgXXbDXjtGHGf833dwmjleZBrt23b5qrlcwbZc0HT/h1rcg+4noA0yYn9JkBaMiP7&#10;Brh5XZN6OJaA+K46p/X63+x3C734kpL2aLMAwcxEP/vBajBSmC1LB20IHX85k5SuGgvcA/iA7o1A&#10;NwcThZwegGL3bZIRu2I61guDjM2O1npNO8T+atvKMNKCEUC3gPzStn7N3A5Ql3YciAeOrcvL3vZ3&#10;bF3etm9dHimK8+9ayBfw2Usw4FmKNlslSVUp95WmHLMO+GsTbfnObSvK/SHsfElhBAFAXq1fDif5&#10;vGtVwM9f/sV/bO/dvdiGP/9YmzJuWBKbVq2YngRBoBsrlYqU50wd0vLuDlvhgU9HenlfV4Gwptvq&#10;9y6Zksb7CieQYrgrSbLXcpczCYBYDHR1SPkOMMd1oOwGHwbYYcF7QJ0kzU7z3ctJTNs9rPUOWLc9&#10;8pZyTsnnzuIp7WV5GGa7qj36LZ3phTfDUrANvDag0Aumm/Ue0K0KKKnQ4oDu+bPGhek+vG9Nu3Dh&#10;zegwSXewP8Ar/TGZB2aIxIdtn2llILgH4GeOl6RCCfdeEx2AytLvZAFSINYgB/j6bP3+e0A2INkB&#10;xTDBpCBdiWoABJA3cEmQ7LfBC1u7bA/gFQRghQHsuIgc3NBmTHwpTjmWKZar0/Irz+w6BPyURMQU&#10;PFBCw63d9msd4Js0xHYDzE+WlaHzoy2Ogxymb5fvkZQ4XgHB0QLVPvsPQ26AN9Dnt5N1/pxn+lLV&#10;LcPsh+Eq5s20s8H59NEtGbAkLmHnAWvT39jKtCPJd1WYxfIG8e//6b9sv/nrH7Vf+oW3209/+uM2&#10;fcqL7bUlUwZB9+loune1W9cPtPcUxvnOqchLMN0FrDmVlKb7sw/qM5Aaq8A4gFxun7Pdi4aaD/eN&#10;dv+TrvIk8A0gdw4lGO/7X5CPXIuzSbHfDzTf/xvjfb+zD8SS93ruvPfA+/r/IS0pmYl2VOVKSZTF&#10;fBfDXYmUWO1PPjif6ppsAvtjo+Umo/l4kOnG4OkDeLO7puvb1s2L28ql09ucmWPa4kVT2ldf3Gm/&#10;/3u/GkDtOQU2vICy3toOKAFU+t+BQywikA0QApnu/TzfnfsMYBWQR5/t+b9C8nGyvZNy47UPgByg&#10;o+dVadH9p/8RrJFKAVQY0vRJKW7CNYLs5UD74K2zqbCIhcVQBuR39z9QqriMc5ikzMhlVCo9W0z7&#10;jSPtvXfOxQKVNpi39mDCeXzGi90MMy7/5PK+9v67Z2NB6FjtDzsKHHsG9VlkKc4BcO14reN3oE5A&#10;/rZqmArofOdcpDDaBZBK/AYIHT/CohxMOk3xxQMJgAWknhXP8eAzKqE5ydclBfO8IQ0unpLQbJZt&#10;VyWGYvXDZpdkwrlEiOjvtT8l1ZMkKOGexl1F29KHm80SoDsez236itQ0qETKiyd25X8A/8zhLQHR&#10;WHCBVM5B52Tk2BAYtu159x7gnpLyfq/ES8E+Qsa6SWpVhOjtU7mPehmjWQvs9eWLuxOE5Hiu7m8S&#10;7Qcu7cmsQBE7XG8qedxxui7WFWAIeDLedY48+h73rntIcOZ69DMc2uG6WjeBk2CFw8zVw+1rQFYP&#10;ZApcVPJaD6oBJ6AKEMKUAhbkAwALkAdkxVt6dVmqAVDkCxLrenCHaZYE2buOAKQFNBWhwV5Pi46b&#10;YwiQSfOt2A0Qikn28pnee/niaWGW6azzu3LqXbVJwLyXkSydOyUsN/Y1wL0vxz51TOz62PnRi9vu&#10;4KvTYAOYjgtIBE7ThkWVSOmYVy0roOm80I5vWl16alU7nS/gmqY7em3tXDg1oJvkBZsP6Ib5x2Lz&#10;r148o6pyLpgWhxL7IMOwDGBMKgFsA/5AsAqQ2uX8+j0M82sV+Nie64Mhd62AVQysbXJqIfGxjvU3&#10;vFYJkyQsgLQX0LfrjeUdGz63ZDOYeW4mgP6qhW3nRkVrVgdgOk/Ria8ua0CBmnujd09Zt2JuWzF/&#10;WoKg/vovml8zCrzX6zjmBjzzJnffWT9Sju1l9+f+xMBjhgsIr4gkBuPNSWXv1tfSZpIUMheSmm1v&#10;LI1uXaLi7q2Kz1SpdaDXMpGqbFqa3/3HlcR5A6wBfoCYRtzLb17OpfbZr3fXf+PK+Tn+zAStpS/H&#10;yi/OO8CeEvXbehC+Kgyp/ZVd4cpYDoY5J13ZydVkVWm7o0GvAAHodg50nn/xo3/X3nn7XHvx+cea&#10;cszzZo9tq5YLtAQQKxp5CZB5/vSWNnBhV7t+dU+7qWBMZ6/3MKttkAmIDUgVmdeLH6sOJIk4vcTj&#10;/wDGg2C6k4PofIDnAtCVZe6z7ehsiskudju/dSw25tz/1aHRBLIXLKZbp2XZDMpd27is9J1jAe19&#10;YcZSYS7JO52LyRUDCNnC9nb65KZ24hDQ/XrbZpp82czWg24ynotKKN851X7y4z8cBMYGiqOy/Xuf&#10;7s6qD8ADTAHPox3Tfbar5kg3eOZE6b9PAueHC7ACzNpqWwa8vhR6BosLErFODIIFg4x9exlUeskH&#10;8OwFtAvetMMyfgPMAQ3tsg+Ji5NeGR6JVnTTZysIwDqTdmTaVmEMGu5OotNLOWzXLAQAYzABnB2H&#10;gdR+DKJAPnCfNhzfEcDcfzaIk4lg+bXHdiSh+t0y/fnMsRzfGn2ldghoTDvH1aXz89Umv1sPiKa7&#10;vXK2gh+gyiBrGfcDKUGmlaOR3Rff4T/9k99tv/Vrn7af//m3kvQ3Y8qI1stL9u9dmftCUHrr6r52&#10;L/KS0wHdX3xaVnpAaYCqd4VxegAeyUlppOm6q+z6zUZH/QVpSZhqEpOBkodIsoxM5Gq5lUQSAiD3&#10;zHQth90OyO6Aetb/rBIzix2vKpdAIU13EjdTtbKK5EicrMqV9N5Xi+3+dKC03B9ermI+712Ipnvw&#10;WLpjYh/4yYc9032qvXPHjAGwtq0d3rsmQf1rS6e22TNGR/b4C9+7237vX/1Knk1AAujDCH703vkw&#10;3tH2ArF3zwZoAt7AtGeZTEBf476XsEhWAZC+fVOSWtnjAezFChcID7N9s+z7SMwAHs8s4IZp1WdF&#10;lpUKlDuTXIcpvn71QII9oNc2rl8EkE4FXNNeu8drhqk0vPqb9945nYBgsLhLX9K+sxIE5MjZsN79&#10;DJJ2OH7gTM7C7atHA/wdd6QfcTFxvMeyntoFQLVzghlP/6eSpf7vSgfirh0KeBQgmJ2ggSfHsT3F&#10;WpxzbLs+keRKH5OA/Yzgdmueh6vn95Z17YGaDfMMe6b1Q57NgG6zW533vetiWwkCuuRTv4Vljs95&#10;FVa7c6dmLgQNErkF7a4toE665nn0jKZfEIAfkNdRlXb1aQC06+Z/LDXm2zV0fQDs9AdnytUoy57e&#10;kyR2chT/uZ4Zczz39mdmMLaG9Pfus8MhkOQeIWicX9eoZ7/dg8adSNskW8ZuthKBeymjdVwfEh9j&#10;kX1aLoGBbco5SoXN/ZkNce4x3mRHSbhlQXjrSGZYct1vVOD3NUU4gBm67mhZTa9voZktAAlor01J&#10;b4VVKult3esFwntGE6ADyr1bHhj0YkMIVHmlaM3iSkDE6vaSCixoXD1i1Tc58otIQ7oiM8Ae+QaG&#10;FtCORIM139yy3gNoabUlIwLHGFRSEoBuxXw6bh7eUwKCeWPPnja2zXt1QptHAjJ3YgrZSKgcLMqz&#10;SPGZqjrpeFPand58/uQwtj0YZ1m3Ffu/cmHbwSVkVbH7wJgiOPNmjQvYV4WSxERAgTHH5GN7iznn&#10;pFDFg7TFsdI5C1p4bUe+0zHJkjTrvM5v61fUDEJY1lVzI2nRrpVLZoSBByAtW9eEK83i2CZyU3GO&#10;XA/bc/3IPoBw1x9IB7wjz1hfchOA3vLOs+UUzDEjAgTbv3Vsv/fVdoxApEChd7zp5Tr+s0/beo3u&#10;vksezXbWLQrodS/SNMsrwBgDp4D1jg5E+w/oDTjuCuEA2fktOuzlkWZISrRsJUqWMwiPbOD1AXhX&#10;2v21fPf77i2vJekSSLc9+y55S7Hc9umcAvTeA7S73IcA/a7IT6Qvm5c1yZHKvLMvPLhnfaQkR/Zv&#10;DNDvPcbt1/8JCjq7QL8FmG9/PaA8EpPtrwcs/cWP/n17687ZDnS/0ObPHhcG6o2NC9reHSva8UNr&#10;2vlTb6SSnBLXGN9bEpkCrItFwabQFeowIzHp9Nw6ex1sptUA3g4YFzPTWfzRNALFDzPSnRzE7/mv&#10;037H37vbDtukG4Plj0vXHfCNRbhZPqg6S/vK730ypu+2T9OdapoAueBAIYwqIR4GpGPy4z8eFxOJ&#10;MgrXbGunO3nJwf2vt+0bFrXVy2a2Ba+Ob5PHvxjZz7//w9/KQPaTH/5BO3NqZ4BtwG6ncTYwAIk6&#10;e4PU0UMbAnJ7EG0AI5ewzOH96zKoAb7AtsHGtjC8BjkgGFjubby0HfOXgTBSlNJqA9eSinTylvfd&#10;uph4RWfc15xxyDJ6qUbacazA7aRxI9r2LUsyuPqdPMVyQJTBJ9vHKDlXnV4eoNaWk8feSFsNkvIh&#10;eM5fPftm5E4+G7jJprSZZjMaeNpNTDiw3X0+deyNDKq+O/7TJ7fluLFp9g/Ma5upb+teOrUnyaMG&#10;awOp2QVgHwMPcLs/sF8AgmVuDxwphxXl4F3/C/vDAGIJTUd//z//y/aPf/2T9ss//0776f/6YZs5&#10;dWRbsWRK86wceHN1O3NyS7t2eW976+aBdvftI+3je6faZx+cK1cPDPYnxW5LoCQrqeTDKojTJ1KW&#10;DKXAM013r9Vm89ez2SQmX5COJPFRNcmBuI30oPrLXq+dSpQlMQlw/7zz4f68S8y0DYC9e69qlH0y&#10;Zf2X/ZOfYN9TIKdAd894K2GPtS/GHvPt8/nYI9J0f9S7l9wW7NL7bmtH9q7NzGKY7mmj24rlM9qv&#10;/MpH7V/937+YxD7AuZjWAs/AShJmU9zoWMkwuoqVlgN0gTLALmCVlEQiIhDZ/Q/IA7CRd7x7JgAc&#10;gxwwOHAoQBnjy/nHdQeOBLO99EOyX/S3A4cGS6B/+M75gO27N9n2nc7/wBHmHCMJnOlbJCy61zhf&#10;kK3FpjB5AiUbuXOrSptbV1+l3xQkCBwAecy/9YFHxxPtObY+FQpPh419O64sJd3o5SIVlBRja1ms&#10;qiTT9+6cyXVyPNrp3blwDJIpnU+BtAqLiBTkjIBev+G9n33yPJu1I5/LjNO5fe1MN/MGhDr+uIPc&#10;OppgyX4ATdeBvCeSipuOa3+Wc648d4JsfaRlWXYm0D65Lf2E+4DUjEROPxgQfnxHwLl9eu5tN4CW&#10;gwvP/U7/7ZkP4D77Zhs4y73oSK41aUyWv1jA3T3kmN137g9jiD7GsTinIRdUymTDyKmEtOSUWWBJ&#10;m7ubBHH9Sj/OAP7alPN9vWP2A7yL8Xb8jru/L5zzut51/O5HwZZcAm1wLVPsyHIDR9rXJr4yvL3y&#10;0tA29qXn27jRL7Qxo4a0saOHttGjnm2jRz/XXnrx2TZq+DPtxeefbi8+/2QbPfK5NnrUkDZ+9Avt&#10;lVFDs87EscPblIkj28Rxw9v4McPa5LEj2uSxL7Yp40a28aNeaBNHv9jGjXqhTXh5eP7zefIYy4xo&#10;0yaMbBPHvNgmjBnexo5+vo0dUe0YP3pYtm8//p88fkSb8MrwNnHMsDZx7Itt0isvtinjR7apE0e1&#10;6ZNHtykTRmaZfJ/wUpsx+aU2a+rLKYdsXetoD62jZSeOH95mTR2Tz1PGvdhmTn25zZo2ps2dNS6l&#10;6LHg5CiqSwLqwCpw3zPpAgcM7rrlHFLmx/2jl9KQw8ycOqbNmvZygP30qaOzXWAeuKYtj9xmWclH&#10;yC1WLZ6VIKGX4QCqm1YtbCu7AAVLHHeRFaWvBoYFOUCsYYXuxQAAIABJREFUYjv2LYABkP0OdAsM&#10;MN6YbDMKs2eMyf45w2T5ztHFdnm1x+3kIRtB4BHQxnCbqbBNTD7wCWzz4RZk8NRWOt1nSZGp4Li6&#10;HD2sL3jJNrRxxasB3drp5TgEDLZpPUCZbATgDrhXXbIDwZE+hfF+LRUlgVPgGPttWesEtGOpgesu&#10;oZEfdn0uIE4ag0kPMJc8+cbyaMH3bunAblju5R1A917bw447fi/HKthwznwv67/SeQPk2rxvB1kL&#10;L+9yLkli5b71qUjpd64rrAYHpTSCjd6xBUu+tRxNwnRvWZEIOqD79rn2wpBH2qSxz7f5s15pry2b&#10;3jZvmN/e3P1anAZomA2WnAeunN+RapRhujuLwOifY7lXnUfKq+tAuwITPdg2oOjAer31//beMdgB&#10;2UkEKnbcOgD5IHjW8aVsMzZHSWPvDypXAuZZ9vqh6O4Gme/st5ew1BReJQEW6M50o4RJU446X5ru&#10;nukGwjp5ifPgfJw6uqEd3LeyNN38hmeNa5MmDG/kSP/+3/3TZOL/t7/4DwVmD28OKASwDVAGqgwW&#10;Xal1yZDAokHNy38kH8D4wX10+2uSMAmEA8X+s4zkxzC8Rztnk6N096Vt9HsYIHZ+nXd2JbvuDyj1&#10;H3kGoAr4xgO+Y7wBaiA2oLtjxKdOGBGPe4w8Ntv2vYp93hH3ngzKp3cMajdr8Hwgh3EscgvS9uM7&#10;8rw4H9ZzTrww3s7TGWy27R/dkqDAoEZaZZn8n9mBNwL8HZ+AxXFoc4GEKiYU8J1pakVuduaYbymK&#10;JDnveg3O51UBPV0SAkyTAEywZSDmbOA7UPKD7//r9o9//eP2q790t/2v//HnrZjuyW3LhoVt/15y&#10;rS0povT2LYVbjpdPd+wCL7UvUmmy8+dOFcfOl/sjhWbqc7TcnWVgAHD01h0oBoy7hMgv7l9NkmW0&#10;1lxHAoiLle5B8pdxL+nlJrWNhwF89N4PFd7hA/7lZzeiA1fJsgf4vad3SV6w8H2CZWm8MdxK2Ze0&#10;pIrkfPzeuejYe3mJc/HOLc893f/WdmD3qqaA2colU9usqaPbypVz2q/+8oftX/yznwvI4ahR1m6e&#10;7QrWS0JSgOO9u4Cm/w5X4qPEs04r7LoBz8BSge5TJREA9Mgx+FrfURQGy10JiQm2VHUEhMlRgGaz&#10;c9cOpSS937HgmHLWhO4L3trAz/tvnylpSpcAKQiJU0rHaOZ+vFBuIulPLu0Lq27bkXHc7oqj0HEr&#10;v46956Dz1skAVcw+oOc+DNi6cSRtchwkIff4iV8/GFcSwSb5DIlWHE24r1zaH925YEPipd+/+uxm&#10;084cr+RORYJUTLxDa1yyFOcW6w7AY+49R6QlAcB01SpCnt2VGTrEQN+fnTu+Lc8OlhyzH6lIAo8e&#10;LB6paxd5hWBnb44v1obxPa/ZOM+7c21/SSTXR+1dl3acOYVwMCNWxAMQrDiOvtv1B971gwJsdqqR&#10;qaR4zu6w147Dubx6unTf186Vbts95FgRMrbpGrmXauaiCCRjjeCp+og3A64lU5r1ywzb2V1pQ4ib&#10;rhquZY0vmW1ReKgD7+5t17ZnuMu3nP69chqiOx/Ql1RAZzamxlDBwInM4riGX8P29IAW0AWaX35p&#10;aBs18tk2asQzbdjQJ9oLzz3WRrzwVHv+2cfaC0Meb8OHPhkADoSPfOHp9uIwryfb8BeebMP8N/Sp&#10;LD9y2NNtyFOPtKFPPpr3Ic882p5+/Fvtmce/1YY+82gb8uQjbcgzj7Vnn3wkvz3xyDfak49+oz39&#10;2DfbU499oz327Z9tjz/i9TPt8W/9bHvsWz/bnnzkG+3xR77ennz8m/X+6DfaU098qz3+2M+2Jx//&#10;Rl6PP/r19sRj32iPP/qz7bFH6mWdJx79Rnvika+3x7/99fakbTzyjfbtb/6D9s1v/P32za///fbI&#10;t/5Be+RbP9OeeORn21OPfTPLWt5+n33i29nfo/7/9tfz31OPfas988S32pCnHm3PPvVIltGuR7/9&#10;M+2bP/v32re+8fez/6//g7/XHvnmz+TY7fPJx77enn7iW+1Zr8e/3YY983heQ596tA179vE29NnH&#10;s71hzz3Rhj33eBv69KNt+JAn27Bnn8hyzz/1aM6b6/Hs04+0p3Lc38w2n3nqW23IkEfa0Ocey7Ub&#10;+tyj7Zmnvt2ee+rb7YlHv572PPvUt9uI559qzz/zWHvuyW9nH6OHP9tefmlIGzn8mQRaLw1/to0e&#10;8WxzDUe+6PVsGz3quQRogrQxo4a2US8+014eOTT3jMBr/CsvJCh7eWQtJ4hy3wjkRo94Li/3is+v&#10;jBzaxr30QgIt99+MKS8lQJo15eU2c/LoBEd94DJ31tho8GdNeyWBEh2+mQTa/Nm81hMgjS8XmtkT&#10;8nsSbDtnG5KeAPwlVRxJYCPhlR+8BFmBgcDD7IPPfaDAXaaXAa19fW7081h6On4uOVlu2av5LCDB&#10;5Hvf0EmT6NVJULgACQgECHn5TJceP3xSFXKtsoCk0acfF3y8uXN15ClJAN21Kg/wX/7kP7abV8+0&#10;YUMebZNeeb7NTdXTqW3zugVt764VscZTkfLyue1dIqGIHkvQVQLrLPZ0FAN9YiKm5EqxPAYWnReW&#10;pQfHEkJ8r0qUD0lHenD9EDs9uC5fW7+bOsUcddvNb33Fyg58Z586qM4Lt/b9EHDvplzLworspaYW&#10;gXDTvKYVA747D3LTu9cH6LtLXlKge2M7tH9V275xUVu1QpGPSqQkqftPf/Q7mQL/q7/6T4Og20AI&#10;zAKH+/asbicPbw6APLBnTYA41tjA5SV5kdQk+uejm9uRgxub2QkJj4Ds8f0P3FCAZ4PRkd3rA8gN&#10;jn4L2Iw39f5B/XQvxQBytYXEwuAG3PoP0DaQAtLAgkEEm8Wyb9L44ckb0D6sj4GLRaBS70maTHJl&#10;scPOnfXptg1GwMDA+X3Zp7ax71OqGYAWRNB/+l07knSqCmXnfY/ZF2ScPrml7dn5WmZ3FOUxqNHA&#10;SyQ9f061y+1hwrTXgGygjR/68bJXNHACbt5pTQ3m7tkkXznvR7eF5TQYA+SS6nx2LBkwbx5NIuXv&#10;/Nb99g9/8W77n//9z8J0r1wypW3duKhA9ylSm70BmBw7Prh7sn3cWQZ+93OAtQPdH1x4oOPunUBi&#10;GTgwaBcYBrrTX0cmgtVWMEdBm3h4FxueJMgkPHYOJj1Q7xIgJVRWYmVVreTn3Rfa6ZMtB987EO67&#10;/UvADOjGuH9yddBdpQC4gjncTDixdDr1j660T8hmFP35+Hz77KNz7f27JxOAvCuREug+tbUd2PV6&#10;27p2QVu2cHKbNeWltnr1vPY//+YH7Xf+6ZeDbg3YXYACYMFiuxcBYmDz008vRyaBEY+9H+YPUL5+&#10;NHIIwDEA2//Yb3kHAidlxoHKrtoiEBPw3Wlp3337RJhefYv96mvudmwwwA3A5n7oNLd3b58uffad&#10;U5nZ+uAuZr9PUDwcq7j0I5c5X+wtsJWkyXLM0Tbglo0g8KXCJpAnWCBlKQu/E7FiJZmwbW1/L0x9&#10;uZno/wICrx1IYh/AGZB3qWZpSEdSGv5GsfHA98ffuVB9cfrQAsM5Xn7Sd45FW47MILspZld9gErk&#10;PnFwYxEDJ7c1CYNYXv0Fltmzpy0B61cqgdDzhp3tZxGdR/0/yY3niyQEyMVgS3z1PB7dvzHPZ1j1&#10;Axvbgd2r28lDm5K7pN8yM6av8D8Jhn5Mf4Qhtu884yrRxuXGOITtrmDE9RBguPZ+k4h5ldTMMimE&#10;pBhQkTOuj2uRNkZ3XVaV+paMd0lOL2eV2DNmlhEgN7tRloAkSJh9x4jRxmAPjn8DpckmoXFvY7MR&#10;Rv1n/Y68gSKZDuZY3YNJyE1gWuz511T7wwpG07txSZLoeC9vXFfabEACU0kqEAZ19bywp8BBDzKw&#10;qQEbXeEcJdN9JzF4fcmrbVVes9ryeTy0p6XoDOYWaIm8ZMH0uGMsmUOfPbX8uWdPCrAiBQG25kx7&#10;pSpIsvfrbP78h1WWSOlzuZBMbgtmTQgA8x1bLekSS91XiVxiHwtKisLNBIjDirMOVDDHb4AagEV2&#10;4nfbmDNjXHt12itJvPS77S2cNbFFP87/m0xl3qQw3EAoMMmFRSCD0X91ejHpM6a+HHY+IHLKmLbg&#10;1Ult7rRx0ZrPnTk2SaQYeQw+Scz0yS+1eTPGt1envtKmjRvZZk1+pc2c9nK2bx+TJ45oU8a/OMj2&#10;Y9anTh4VZhuDnxmCscPbqBFPt+eHPNbGjx3Wpo4flZmH0S8+F+BrJsB+Jo4b1saOeT6/affY0UOy&#10;vNmNzESMfj560fFjXggoz+zHiGfbSyNrVgTIBqrNjgioXngG+H+yDXn2kfbsk99OUCTgEHwB/4KW&#10;F557vA17XnD3RAKM5xLECBQED4+2Yc8/XuB/+NNtyNOPNP8//9xjWW/oM48lgBv67KNtiNczj7Tn&#10;nnk0r+FDn2ijhj2TgEU7Xxj6RAU1zz2W7QpaRjz/dBsx5Kn24tAnE9AMH/JEG/78k/X/kMe6bT6a&#10;4EZA8/ST32reBXhPP/nNtF8w8/Tj38x3wZqA0SvBztOPVID59CMJWO1zyNOPJgjS1hzPs4+0Ic89&#10;2hzLU098M8sLisaMHNJeHin4eS4BDhnKX/zwD9u1gRMB3RPHvtBUVly5bGoKfnDnOI6FPc6Bolju&#10;gQvYAh3L3mSXm4IduNxJCno5CZY7mu8HJZt7cDwIlgd12dXZ9aXg838HnsOKd9Zd0cEZJG8fb7e7&#10;0rgkJvkdEO8SUwxKAdk6OyxCpnY7nXcP6sOel95cR1gD1YEMbpHHxB6syv4qmFMMFYsyoJucA8u7&#10;sR3YU0z36hWz2oLZlUi5d9uK9sd/9M/Div31X/1RpF2qtEbjv25BN8uhj1SAqTzizZCY9ZBLIBG3&#10;knc7l5k9CjDJGagZoYO71yYp1jKH9qxtZlP2bVvVemvIw3s3tBP7N7fj+za1M8e2pAR8BjIl3Y9u&#10;SeJv6ao3B4QqgINpJ18BuoFYAQDw21eVBMjN5JEJYp0MssDwoT3FcNmeoCKDXGcZKHnXYGhZIBhY&#10;x9hHAsJ7ex+Lzao8KZAQCERKcnxbZDQCjAN71w4mXir9jk3maoJNy/Kntje/CwpK6lLBBHANRLMN&#10;c0yOH8jGqpn+xcJpDyDUM3eClEzLd1POKd999XD+N1C7L//8B7/Xfue3v2y/9qvvtY/vnW8zp4wI&#10;W0tecnDv6gQGg6D77sn2/r2TlUz54fn2pRLpnd6ZrKTkJQMPLPg+vtxUoiThKEa6kh8fJEQCwCpI&#10;kohcC9NdbLiCNr0kpJbpnUow1hItv7p/s331eSVk5nPnbFLe310yJXD+5fW8sOD+C/sdAC6RstxX&#10;tK8H3bTnmG7ykk86NxagO9r1T4Du8zl+xXHu3j7Url2l6d7SDu5e1TbLM1o4uc2cPKqtXTO//e3/&#10;/C/tn/2TL8L0Sg4EnoAVM053rtH7li5ZZb+f++x2wO5H710IqPYMA88caDCA+gWFToDN76SgyLEk&#10;TgIznnXbAvgS+Hfyidr+yVQOFHRhv3smnJwDWI8+HPvZ+Xl/590uqZM8g4/02yeijb739qn0GUUS&#10;6Hvst4A8YKUNABVAlvZ0/su2a1ng0fL01bYJRGI9770tAfNkJDJA46XzSo3vD9gW3OqL9X9AmXWA&#10;dA4w+kYg0DlyDuKeon8cLO5zqtqHYSdfuXO8CtUkOCGLcd12PAC7YaAreAZAsd6WwTK7bp4pfe+F&#10;MxIS32w3rtKsF0te5+JAghQ2iZVwXQnsZpv0D+RlALxndO92yfwbkvshP0wArm/qpWv6Fm0Lq60O&#10;QmxWt1fOxsCBBP6AucTKLCPptgO5nnEyN/9HS+3euFwaazp0BXpcL9eR/CzuK8lFKreYzBx2tocl&#10;6XHeS88tWPECkuUyud98dp8l2TV5R+4JzjFlnxgZUmpJlLkAuQlpir7HNvp2a4+AoAK0E+1rpvXp&#10;WjFtWDjT5pIhkxzZVZSk6SYBAKKBaWDZu8qMWENSBcDb/8C7cuk96CbBWLnogfSBnGDZ/LLkA9yX&#10;AuGsA/0ODM+f1vlrz2zzu8qR82ZNaPNmVmIlP236aCCYSwi9NnCcxEpe3AsqaRHIxmYuX6Da5cRO&#10;6z05+vAVi8pFheSBrpheHPCm7V68cEo02HTXkWZ0dn5YUB7bjtfxb1hbRWS2rOFzvTiM5maSizUs&#10;/GqfEhdtX1IoII81VViHHABbav9ezq3kSO/Om+UEOs5rKj72yYor57VlC6ZXAmTHwgqGaDetm+TF&#10;9crCL4vkw7XcvnF527t1ZZxXVMucO3t8JB7Ws2/nXdLrzk2VpKhAjOu/5vXZKRFPKuG7d9fXNrXR&#10;vjatXZhz7zoKyJwby7mnABQadcegGmV/XIvnTcqx5fi7wK2/39x/9ODe3UdxKGEVuHFJ7ChNcfqP&#10;rCPHuL77fd3iaM3T1rUL8p/9bdmwKJ7eYZU73Tnm2XVyHP5nN+gcxaGnszkkRSE5oed2LArt2K/j&#10;TzC6al6uIV28Y3QvuuYkQV5J6F0yPceJQe9zH2jAN7xez5J7Pudk6Ywsl2TjzgrT/eVVMqHS+HvW&#10;dMwSKS+cP1Sge8zQNnfWy23lUkz3vPbmztfaiYMbCnSfKfeSgYu0bOyiRPs03eVvnYTKOJUUiOVt&#10;fb2zq9JJRI/9EJjOb/m9su19NwjexNRgYLJsVwZXljcA3WXgGzxuZdDEhJkGNoBWhblaz/pdsR2J&#10;lRjysOfFYGTfWI2BAtoGuWK7SWKw3J0TgMx/U6wXSE14eO8K6D5zanM72SdSblhYTHfn0w0g/8kf&#10;/4t01n/z13/cSM0EmwLVCS+/0CaOLTmb4Nbv9Xo+MjczPuNHk8M93yaMebBsPpPBjRmWmSHVIS03&#10;ZuTQ9tKIZ9vkMcPb5FdGtAmjO8nd+BFt2qRRCaLJ4sjuBLhmjsaMHtKsT043feKoyOkmjBseKd9U&#10;wfakWnfi+BcTaE+dPLJNmTCi+S7wn/DKsDZ98qjMHFneNiMHnDAyfR7t94T8Niwa9zGjnm0vjzIr&#10;VTOdPo99aWhmzYYNFRxXAExm6PyMTTA+JLNZY0YPzfki35s6eUQjcZk1Y0xIixlTXg5hkeOc+GKb&#10;0UnuSO3kvJDzIU/MWsnP0XfOnzs+/Yv+0vOlfxEwLZw7IYnmax+SrSWpefWCFKrSH3m2/t0f/nb7&#10;nd/6sv060P2dc23WtFFt5eKpbeumRe3AnlXJe5AsePc2h4qT7aMPTrePv/NA1z2YSNk5ltBF3/+4&#10;K4rz0ZVIOoDaQZa711v3jHOY7k7v3flpf/EpEA5clwYbO50Klv37l8q/e9GAD6Rgjv97F5N8TgLm&#10;jSzH+ztMd+QsvesJUD/Q7qtWqWDPJyUt8c5b/NP3u0I5cWApNp+DCaabgwv7xHdvqd4HSG1p+3e/&#10;3javndeWLZrUZkwZ1X7wn3+//fSnfxHQDaiYccI6AipAIuDm2dffAC7cN8gwUlpb5Vr9yLVKdAP8&#10;AMCsK3kyLijkJEfCWNZs1r72dlfRT3+DyQRsgNF3b50adMrQ5yhsAuBYX8n2AJ3Y9B1MIiKZy923&#10;T7YegIed7mz8bt+ugiYBsipS3im7QGQC/W+A2MD+yLX0aZ+8d6kcNy4dTA6C/knA1ydgaoP+LecI&#10;eOvcUPRnLDEBUAGIIMFx2m9AfseGmy3og4sEFJ19IWBueecYgE2/HkndgRQUAvjoqM1eXb2sH9xX&#10;hWI67+kA7bNyXgr0S0J3fTC0dN3a63pGBsMrnR799vGwuFjlgNHLB9rVyzWW2A7JBpJAwO+9fwHg&#10;ZgIBcuBbnssFBb/Ol9tJ9OZHt8X3XKBUAUuBW3kdtNbXzvEzLykk4J3rP1AFlowF+vuMQx04r1mz&#10;Slg3RjkeyzmOBBpd8R1sP/kdVt9n19mx5Rq6xyIxKTkPAH0zJd9L6khXrk3OpXMXcN6Vrc/56Spw&#10;FklUgZz9c9352iCIUbY7WtVFBbA2LGibNi/M4L92VbHbkiEBgQ3rqqohcA0chAlfbRq9AN/G1ZVE&#10;B2QoqsLhY9Xi2W3p3GnRQS+ePSXMtil/1n6YZxrpPjlSQiANdTrXLukOsMlvEhOx1vOmpDPXGfud&#10;A4p3emUsNTYcGGfZpyP3Aohi50efvWBKW7liZkC6pEoMN7BrO5Zhk1fl3h+A4+ULpuf33lFkw0ru&#10;LSzjOps8xV3WzM9+uIQsXTQtTHkK78yeMChPyACyrCwU7cd5WrVUAFD6Zu02aABsNL45j5xDLOca&#10;rJqfQKEA7cJUQQQit8avenkSDwMcaZrpl7eszDqOfxkP8g7UleRiekA3Z45y6liW6y94AGLNemzZ&#10;tCQAHDgGTp0X11wbcx6XzWzrVs/NoOm3AugP2iggSACTKpvTA5rtu9eJJ5F3y9KAZfpsSYT2E9Ab&#10;3/AqVuP+jFRDeXgWfh0Ajw56y/K2tfMkB5TjoS2xclN50Oe3HtQrqKOi5KBjyOpMg0ucTAGd3fy1&#10;10Snne+71iShzDq2s3Pr8gQ1rjVA7SVwiUxEQam15e6jjVhNUgIJaWFEt61quzfxCFcERzvruaNJ&#10;tz3a+irgs6rt27Om7d29Kp0VllFH/+Mf/kE7eGBTe+G5R9p4oHvGy23F0iltM59uiZQH1rVzxzGZ&#10;25tESmwvAKq6nGpbmOA4VkigS2n4mkbTOei8/abzMagFVHe+29FuA9n8tTswfosOuwPIlsWKKM+M&#10;8bp1/WgYrFtXDcQANj330QLiV/3Xs929jKTWr30X2E7H37VDe5L4mXY+YLur3b3MpDSCN5JZziKx&#10;qlL2loGH9r5e8pKlXSLlxGFtz9bl7U/++HczwALdmBuDg3dOHxhZ2uTD+ysBCcPss0EFS2NZbLLP&#10;Jzh7HNoQX3VsriR190/0zXvWhS12/xho6JzdY6QmkhJNwfpdcuSWWHeuant3rWxv7i0GXXBgeSz7&#10;zm3umcWRSWxeVx73gkf74pZDs2xm0PPlntqGCFnB3WhOPdur5rXtm5fGqcizasYSkylJWt+gH1y/&#10;Sv83O8+0CrL6YgEzWdfihWXRKri0H7/pQyP5mjEufcLCeRPbnJkl/Vq0QLVfM5Yvt3mzJZhPrFnL&#10;1E0YXxaiC6e0+XMn5Pc5s15pQDr9MJcp2857bB5HtMkTRjTBhWDCDOXUCaMykzh57PAEF2YJZ019&#10;pf3r3/2V9n/99nfbb/7GR+3Du2fbq9NfaquWTWuqtx7Zv7qdP7O13Rpg5Xa4vf/uifaJwjgfnk0y&#10;5f3ILSqRkkcypru3B1QcZ5BJ/uRKQHdJQgrsAsblYMKtBOjmOtIz3OVaEqCdcvEFuiMhuX+zfe/L&#10;2+2r+7faV/dvt+9+TrPtt5vtq/v1uUB6l1j55fUU3IncpJOaBJyHSS8WPmw8+8BouytgALo/6XzG&#10;w3h/cKGlaM6H59uHd+lRS9N9fWBPNPr7d61sm9bMbUsCuke0W7cvtp/+9K/bqWOb2sxpozPTmlyq&#10;SaMSPE4YPyz5EiROZk0rOBzZZk+rPCdywZnTxrTpU0a3qZNGNNfbb3EomzelrVhYY/bcV8fmnpg3&#10;50HwxRHMfRJLXTLBhax1mS1MCcmWAnzBDIrNTW+rls/MeGw97ljGfHlHGxSLW1X4BYmTvnwVomNe&#10;8nGQP/JyPK8kaMZHdR3MYHm+/F/995JUEN6/vZ51/3ue1VpQpwHbK3eBLCvP/YEt7eiedVUNeTcr&#10;2VVJSNZvmIE6eaxkbEnEPvJG+geyL6A1MrTjWOpiqwVEvXWo/gh7DlQC4vqtE4dLWoLNTa7FQcWg&#10;umJY53aH8ZYP08vUstzxbYO2hQIWAYx+HdAlK8P2CwaAULNiAHUvSdP+5HAoyCXxu5PC5f0Ya8JN&#10;7fi+jZGRXUxexq70o9kuZ5QuMNF+Cd+kcxhrUhkzB/ZDOtiDbODWDIQZk2Kfq4KlZTDvgLQgCyC3&#10;rLHF8TtOlSYBZt8x4tYh5Qlg7v3Trx6Ixt05MOY5Hwgm58LsSs227Quo7wkosx8SQFX3JFGxLumb&#10;3wVtAqX4dHOicHOFXex8j7duXdo2bqqEPDckli+s7Op5uVnXrJqTTj1uJcqPL58VNhIDWmzioryH&#10;zV1KRjInTHbs4+ZPa8vnlysGBrkY0WKdAWfAstxKugqWAcNlEUgWElab9GPOpHLWAKLnTQlYjjRE&#10;SffO/o9bCDcRDC8mJeA9zHhVr7Q8JppcBHjCpgD1mFig1iDkGDIYdU4eAGNY4o7lB0B953NtuZKn&#10;VKGbmVNHZ/skL/7DvttHpDndDAIm2DFzaQFQge46jwva9vWl/wXABTUCGsuHTV08I6DN+Q7Lu76s&#10;BX2O+wcHDoVi1i0e9PPuK0E6h30wAigD7cArgA7c2obOpXclcf212X/uB+fG+4ql06oTEwgsnNbJ&#10;lGrwTsXNhdUZOnbJnI7des7X+lWYqUWRN2GugWzbFwg6fvelz34rZrraFWu/bWXh14NWy8VtpEus&#10;DBu+ubZVtokcVzoQ3lkAWh5ICVgJ4C4XEaDf9qyXsu1d5+gZ4bHtXXsw5v39L6jg1qPdwLfz6HVk&#10;z4Z2WOn3nWvakT3r294tVXFy347Xsw/6bVIGrL7EVB25/dNzK4qzZ8fKADtA3BTljxRwOb6trVg6&#10;q417+dk2Z+boeA+/sXF+iuOcOCAz/Y0kUgLdA/HqlmRmqn5XGAnFEkxt9qA7nVKKjewbTKYcBL+i&#10;fxrqjs1WZAAA7hmcB0z1wSQkJcknTDd2+0imTnXaOptit6taYA/Ae9CeZZIMVcknAfdxAehBeXWu&#10;StfrnLVpkO2mEwzLjcmvkue3rhTodg5MkbMMPLjv9bZzkwqps6LpnjzxxbZzy5L2/e//yzBM/x3o&#10;7ny1TYueOvJGOm+SCANMaaZ3t8Od/ZbERmBZB2+goD02OBoAAXGSjNNH3sggGW30qZqOJeOwLuBt&#10;wOv10RKRor0+ui0FI+xT1bTTpypRUiBgMDUNbNsGYJRQAAAgAElEQVQcCMgyDB5kGNg4U8UGQvkO&#10;gkpSDXIQ7I92OYYzx1WENK1ag5HP2DH7tpyBiK7Wsu4ZjJwB1XKmpm3H8Rp0gAnsVvTehzYlaPC/&#10;dnpP4KKC5961uY9LvmKbXVLp8S4B1HHFyaQGYkBDcGg/Bm3HAGxk6jwa8F3FfnGvuHQgy0Sj6hye&#10;35vErJ/+9Cftn/+Tr9pv/uNP2vtvnwrTvWrp1LZt04J2eN/qJAneuLSv3b19pJjue6fbx++fbZ9+&#10;eK7d/6gHohdTmEQiG5Y4/tcpPHO5ffZJVaWMTR+bQAz3oBNJOY98ngTJAtaRh4QZ7yQpn11vX31+&#10;uypYAtodyAa4v/cF8F26bol0D/5TSEfC5Y32RZav76QpYdwjUSmnlAfuJb2X+EAkMSWVqSqVcTP5&#10;8GL7Ivr18+3je6fb3bePtrduHmxXLwFrmxPobVw1ry2aP75Nnzyy3b13tf30p3+VZ20bsmTLkswY&#10;CgDfWL+grV5l3Hw1fT3zAPa3gjhAF+g17gDZC2ZPaK8tYR9cvwnGEENA9OIFkxprWUFaD7pXLJna&#10;FLUTvGVMnzmugj6yz6ljMlNjNsiLnBPYl7M2xmzN6CFt7JihbezLQ9qY0c/lNzlKo0c8k1mafnbK&#10;sn4fN+aF9spLQ5KjNHnciEgvbbOf6Rr38vNtTPKUnm0kmmaGMkv04rOZ/SENZEzxyoghMZMYO3Jo&#10;8pgYRYwd9Xx7pTOsSH7U6Ofa+LHPp232LZdu3MtDM1NmxktOHSmm/LjnniyZ5lOPfqONHP502ie3&#10;Shu8k3W+NPLZNuKFJ5Nn57PtZeZq2DM5pvFjns+MlPNDhua8CGTN6k0aO7xNn0jaOqrNnlXGC863&#10;74jJnP8pL7dpU17KdRAYk8D6b+aU0Tn3tk/CapbNLJrPfnuFCcfw59rYEUPayyOGtFdGD81MoFlA&#10;53+cmTKS1lFDMtPo2tmvHC/bT9D+6rgE4LNnvBL5rPa4n1g0kwHDbssX1MyZvCsB1orFSFmudNND&#10;wvosCFu2qIhX91nwq2rYqqmvWZiAy/0Me5gRF2R5yQcp6WBVwE7djUi0XwuxhmBDcsBoKn7v2fL/&#10;c3Xf734c6XXg+Sd5ba8t25ImcIbkMABEzjnjIhM55xwucIGLDAYQBAEQIEHOaMayVhpZ1shhn2cf&#10;r1fSzoykDba8kqVJVpixRE6tP+etvqD8w/f5pu7q6uruqlOnznvele3g9jXt+L4iWvT5z5GW7OIW&#10;sWV5ABOHiFpGn982bijQLZshkAE4ea1eMTMvn7OUJyFKlsMXBJADiDyrgUEgcg3QvXhmnDgiJcFy&#10;Ss/OzWIpL+zp5eEtWQ5PbzaCskjOr2X7VVw2Fk0Lkw2gY4oBXcAxbC1bQankw45bnqxGjubbBZnH&#10;IvDlsONLFkxNWZgbwHzRnK7Znvd6lc/GLsv8NSnAFgHjAeBAObu9ZbNyfCCSZAOL5PwF5fHgdlGl&#10;s/ebOsyb/nIC/iTJUW/laRdgmMe1duL9jTHXdo7hwpsE7dpYjC6w7dq4mP7bsnZRL2NJysRIm7lj&#10;pWwLxJKIqD/WV10wVdKucwnRhs7fjenaYr4ATbZ5QC3mLC4k60taInGMCYzjq/vqJTNyPCsJjptj&#10;dDYNqHY8x+Z57qFwUyd4kexiVUlnnLeJivsPkMV4l6RjWdOZ+608xhcU2O+TC4C6tpUkZ0lnlktD&#10;W2C7kuaQygC0WH/gXPvt2FQuJ9s3lxe4DJZArsnJfl7eu0cCdNkUao/8l2Q2UsAXIHZsrKD616vu&#10;f79hE11X5XrYDu8BtMsC8eShN/IdCA9juXVFWH/tP0w2MOLcVrzv3Un2tTh1UJ72+PMf/J/tzOmd&#10;bfWKWe2VF/9pmzP9hbZ8yetty/o5bd/OZUmOg9kFNEfPACq72vgYiUlp+K5cMruvlMylRSzXkoDZ&#10;cUFolbBiANPA9s0etBLJR5d/WCIup5GBFS9gndl8wHMlFbDcDHCTj1iG8zlyk0R2Y86L1U7Wy6Sc&#10;Zzv4OdvC/r9jh9UeP9Q1lCVzuUlywhM2QZTd9kr65HEMxu42Fg2hgMiNTerv3W8sbetWzMygP+nl&#10;L+T++JP//L+HxfjpX/+ngDxAD9CmUwaIsc8V5FPaYoFDgCDwD4jqSH0HEn2PhR6mZgiSPLm7nT+y&#10;I8DxzOFyKQEiMV9jZ/cU6Jak4vjWgEWAXB2AyDgOWLY9uSVLoQGyp13XPRNgH8gssMx7u5xByOUO&#10;7F5dzJbl3AsHyravW4QBuGFseqIJGu9h8uAd4K5l6zrngN9ud+h/7BTA7zycv3qZaPhsW7pzkwSa&#10;8/zuHI5vDminL9dOtjNxGMrWho6biQXd55DUA4A/ujXn6NgAfrV/TcCcvzZ3PMwXFg4T9emnf9n+&#10;7W9/3L79L99rd98+2WZO+XJbu2xq27ZlQTt+cE0mpu6Td25xmDidbIxA90cfjCaI8uG98wkyfCih&#10;zH0OH2MTSWcSlCiY8tHlArsAdIBvMdklOxmvTJR+fywbZZeSDAz3h9faN5/e6i4k2GxBkxjtG+3p&#10;44HZ9l4AvNhuQP1a+yQSFPuUR/czz+8eTPnkWnv8GLNdOvRITB5faU8/9J22uyQmmG7M/cfO5eGF&#10;yGvuvcVCzzNFa7+lHdy1um1cM7ctmv9qsri+c2+8/fznf5X6moB7ru/draBH+ug8510TPeiySTVM&#10;kvU9w+SQDMXzj5F0D1zv/Y9740qSXxUJYAKemJO4Ex1oZ46/URIPmQK7n7f3BDN2+0LuNe/cOhkW&#10;Uv/FW5vVHycVMhRyDSykFTf19U7eMbigIAEi+8Cidi21c8n5sNi8TDojHX25WbhXPf+eGQGD5AfJ&#10;oHn5SLssSLBbG8aJp7uKuFc9g+Jj6LnFv0iaQxaSflgCqz65FRchgFAAo7bCpnvm8uz0SWn6hhPb&#10;mj4GU85m16oYsklsCYB47HCt2Pks8Fs5xqIj+2QdrURwR/dtyG+YcpPkg/vWJU4lrP2hTZXLY9vy&#10;ODUhrIzfxqdaXV7SELImX4L7yXBNlrK6nwnVjLi0wVN+WzqPycHUtkJSxK5eCPG6fEawCatm38nK&#10;YJuVEg5aCZknaWLlQjFBMwkbYu84zlk1sUK2ZP5rmdyxS54+5Svt9de+1KZNeb69PunLmTiIfasJ&#10;2pezalarZC/EbW5WX5mBHTm/KWPW9JfqfVrJ5vSzjgtjLps/OZ/F3U175fk27dWvtJmTX2jTJ7+Q&#10;SQNi1wTlOYO9QEqDO8YTU4e1A5q8fI7DQweeQLbGWrO8wCPmkuZbOvMNHWQDkhjAAagDmrY368Vg&#10;2wdjDUgDosCYbUhNIvGILruWMF2cAPF+kZJtMtkU5+SY6gek2i5luLCYcbPl+ZMjH7Hk5BjAn5lQ&#10;jk16YsazoDThEuyQpayWrn5lLasGfHdP7TqHmW1k1dwA4yzXcqzo3uXajjWf7ZQ5f1YtiQ2gHvut&#10;Hjn/Jd2ne82CCYBNujOUiWXfsXFZUrfTWgNxgDowq21NVHzWjtpZ27p+sluGSaZr3rSkCWgFcP3n&#10;WpogmMj4rJ5uZszCwHS7Xru3rEi2RVIVoBvoxXqTmyg7gJ92vbP02lBZwKdr4FqQn2hD8iMTFJMT&#10;7e/8Vy6bGZDufOynvK0bSu4BVA5ZJCWnYalHZrKTRKSzy9s29dTs2wuwapuw5G+Ut3Zmop0tNzP1&#10;8Dt/HcNQd+DYxMJ+Jp2Adez5wnavK0/w7aVLJ88hKwHCdTAkIn5TL/UfkRzJ6s5IyUu2rCv2vmQ9&#10;K8JwY7wloTp2YFM7tn9DO7STFdvanJP9nJvrpfM7fFA2yrWNvWAY8C6FIS/BvP/4R99roxf2tlXL&#10;Z7evffWftNnTv9KWLZkU0L1/l8A5yXEsK25tF89vb5cv7WpXLlWwSEDUYKtnKY9fLuYYy0220eUm&#10;E0C4WycZtAK4w3AXyx0mui/XAeA3aLW7u0BJTY5mQMR8R9tooLt1PIkXMOAlLxlY89J43qQPv1av&#10;krfQllvis3xYMhgA+xpdod8ALMuL7K4u7Y1O0udbAd08XgXjPQuklBxn1xZZVGdGCjH55S/Es/lP&#10;/+T/yGD3t5/+WcAc9nlghukKuX5w/DCoYYnzf2eKAYRY2J3m+gGM7k7wkMEQ6LbvheM729lD29rp&#10;Q29ktQNQlfLc71fO7s+gjNlVftIzn6zl5GEp2PEw3gbjgFSD8tjBDLiO75yBVey078ohxzi0ZyTB&#10;l4A7EGofgzHWOvU7K1nFnrDu5y3pniygi70Pyy6z31gtK9temzh/nwFcjLp94qRyclux3oe2pI5A&#10;MHBMdgN0A+gGecGQynBcABrrj8Gmq1RW3BVObq+2dPyL+xv3E8vjJj7awjmqg+2BFkvQCeo8tT1Z&#10;LYdz/eyzn7V/952n7bd++2F7+86xNmf6Vxume8eWhXlO2Enyr79761h7761TAd0fvH+hmO5Ho+2D&#10;+wILzzegOx7dsRHs+mgp1uPlTT5S9oAD6P7kw6sBtwWOuw3gE97cJQsBlL8R4H2zfetjTPeN9kln&#10;tgO8A9476CYv+ZDcpAB5BV1i1Hu6+aScx5xfaZ+ox6ArT/CmOvLpLqY7Om/e3VxLHlxuj+5ju8cC&#10;uJ8+BsKf+XQPoFt2W7EiyAQae1lw3373Svvss//avvXR7Szd0wLHNjBpsU9WYhAJb+6cir2diTYL&#10;P4A2fsX6G6nP+TN32zeTOP2EV63c7E1fQOMMLOsbAFEJdNwvVpQqWNtkXtAkt48KWgSS7ccJxEoa&#10;Ha1+RKISkwMAl/81sD1IKCz/20d/9c5bZ9r9e+cT/CmzoL5KMhrbANnJhklykIA+mt9ySlEfwF1g&#10;qOdRxkyOKbYzKXD+D98cjQY9riD2TzbJU+39uxfi8CIY8/bNai/t414vPfPB6MYFDGojfbdJA+Cu&#10;3tcvVS4DbUN7rM9Of3KpyJZ4h+vHte/lcitCmlwViHj1SILstaPcAM5Pn6LN4xBD855JyZmcEwLF&#10;9TQpURftrj6ZdPS4G30VAuDz5MDoqdJy03Sz/bOKpk9y/Dz3x7en/9TvZSzoWUY9477HRzxxRHy4&#10;K+ulNtBHlOXgvnZrrCxlkQzKLp16rYpqS6uJ6mS10Hfaejp1/Yd+w+SJW8qwikp2EjcSk7MQRTX+&#10;OabrSm4jADgk1djhZNe8fflY7A2vnN3bhkmWsTH32O3T7TnAY/fWZQEhADh21fK4z29wMQEmRhaG&#10;IV23soK6LBGZzQgKA64siwNlWWqXGKcHBEaSsEoK8cq0CHxZagLagTUsa2ZAXUud3xZOidxk+Ey7&#10;jd0G/AG3YR+ARz0yOQiAK/mC/YC7iaAc0pMBYC8iqaiZk32HY2Dfh2BHoH6ldPWLpgZQ2xeYXA3U&#10;r56b3wK2Vtb5A5jaKPXpqd2Be/rGkrNMCcNODuI7II/1lQBIO5lQYGHTDkunB9wNINi7pCrKzjFX&#10;zZmY/QF62iL6SynbAeOuvQ/I3Los37XP8DumOjPHaN56cNKSYvRtAziTdPisPDNfTg7uB9fZZECd&#10;sd3b1y9NchzJg+yHpaffd17a1XbLFtbqBOAt4DVLh9GyT5+4bph95wI8A5UmGQCoiSCpxd5tJcOI&#10;V3fuVbKSZyB90N0BxfzCnbtXHHm2LMlvygFsAXLHcT+rn20C9CXk6Xru/Rjl7Vj3kn0A7gA2zfbO&#10;LXTv5Q2eCeXKshp0/0eiRZcdi8AlYbcx3VhtHt5YTQwCtgDIB+BpdDHuqdfGOn8abk4SsiGSvtAM&#10;H+PtvY8Lxppoui+NHczk5Wtf/YU2Z6oMcZPalg1z296A7rXt7ImNPTmOlNud6Y7cYgikLAmBjrLA&#10;djmDDKAbwA1wBqYTia0T7y4jgHd+L131+VO70uFgqsNmXz1VUpRrZW0VBopP9/WjGfR00mUhiPVm&#10;83W0vXmzAo4MqgXmMd06Y/aEVbcC9iQmAlmqYzW4htUcO1B69djFGUSwU+zw9rTx/xF0J+h4Vp5P&#10;Pt2b1s9rP/7h99OpA93vvz8eVlWgT4Am31jpy0/sCJgE8IBpYByAFEA0AQJ7hkiA1L4Yrug4D2+N&#10;OwmHEsuMQ4ZGoFG5OnrgVIS//QB85RpYHANIvoolBIC73+5gp2dwtY8BFoOoTN9nTn8p9w1gq36Y&#10;NoOEz9GHRg5TdSf9MKkr0Ls7wJy9mIHTto5/9sQbHTAXc+0YbBRNFgxkA8M98U5icpSulCvL9riy&#10;KEt9bK9NsXbeDbJS0Yddv1hZ6oB+x8Bi+59rgoFOGc4BM6++vjt31+TM0S15vz56MJOZzz77rP3r&#10;f/Wkffs332viDzwra5aXvOT4obXt4tmt8bB/+/bRSCru3z2Z5DAfPBhtH0qL3u30BveSJw+vFnPc&#10;AxJpvDmC/B2WeQisZOEX8IyJpukeAioB5PoMSAPUAe2Pb7RvPL3VfmVgtT+80X7l45vtG0+LAf9G&#10;pCalGceaD04oA6M+kWhH8GTK589dTPfjBzVRsM3TR5Us54OHrALLueTrT64EeD++f749pOl+i6Uf&#10;BpqsZ3Pj8EOStWCOhFK/3G6/fTGg+9d/9b30CwAHB42bVwoAJ3FL98X2/JsoB6iywbt9Khn63LeA&#10;lOcfMAaQBuDLBm/omwAaK2OAT4GWU3H4CFiWAfPuaAAtkJi+RZbB0/qkYqAdw/7K55DinlK+7I5A&#10;8B1kAbvDGycKWLMAfKucVHhuh7W/yv+5ADnbQ4CTk8eb48cCVlkVijeJD/dbAjsLgDpXzP/dm6cz&#10;YaTtlaDnnesnC6y9fTb7CAg1QZDqHrBTljKHCafzyjPSpV/qxCkj59ZXDuMzDWheOdzc//bVv9rP&#10;f36vQMAq18RmXCC9yUj3Go89Y88Yqv8LgXGjVjKq/z8eMK+f0XYmAK6DyRXALQbHeBKvb5I/AZwm&#10;DSbUWbl69synjS7syaTZefgfuDZpcO1dQ+/uHf97uaYhgOi/+6TNxMR2cTo5U+nllaNvALy1gX1t&#10;k77pJJvQCpasvntnXxk7UAm3ehZQemyEgAkBUor8btBta69hQslt59G9i7l/3P9vj59ot8aOJviT&#10;xSEgz3XmzpWj7d7tM3nFvQRI2fnG8pIvSG8tqGZLD55bV44lJAvABYAUoMlSkKPJ2tIRB/xGZlJL&#10;7UkNDgSSPCytYAbvANnysNAFzoBbYIxURBAk9pWLSQHn0nRjw+2bcqRGjyxlZgCnfQFXSWQEYi6a&#10;PbktXfB6GG4Ak4TCMSJFWTYjNn/AOwAZ0E2asrAyRtJ7WwIAgANyl89OkA9gGzadfSLQvLT8mJ1/&#10;WGOSm2RtLO9nYJh8xWRBgAcQLjhzzsyXU06Y9vlTwl7b3+QEsF26eGpY4EhI1i/M0oxJkOMJsrTt&#10;0FakI8N3kx3gMWWtX5BskyRBslq6Zjym/adeVhss0zgP7en3MNBdow30+h8TjGEGvGmfsd704IKi&#10;OJ8AriYSEvuYoEU2tGhGW7lAYOzk1Nm11P7a03ZAuLbXbnUNa7WkzrcyPUYK0vXU+8k6oo0u0ByA&#10;3DXVADq7y9JYLw9A1YYAcoIkyaYCtpfnO1BtWwGLW9cvyoTB/zJGknIc2StpDdlHB93bV2TbKr8A&#10;fTHnpXV3LDpH7aP+Jgp+83xoD223b0dnxnfy3MaQV/KdykApE+WqtnPb8lxzriiRw2xd1g4fWNcO&#10;Hhhpe3etyjliwPk+A0Z/9qe/18bHD+deoSGcNeX5tmzxa23T+jlt786l0apip0hLxs5vb2OjFcGu&#10;A03HfUnEOTCnUy07JAyCgZMTiE5YBst0Vp/PPGlglImsO5sAxzqkyEziZCJJhKDJsmxig2Wwu3O9&#10;tN2AteVfHVacTXowJrcB38lYAro70z18xlqH7VYXHsDpQA+3q5dKRmDArEFumEgIBPUfJh84pgne&#10;FsvAw/tWt52bF7cNq2ZFAzj51S+2DRvmtZ/8+A+TLvrTv/2zdv/e5SSOAeIAYjZ2gN0A7jDZYVfp&#10;nrs/uHr5HdNNE57BpntmB3QDoIe3JvGDckkjDAp3xo+1szJcRmZS+nCDTwaJK5UUxwCMJabDB4Kz&#10;rwyTGN8sYxvYSq8NrJONnDi8OYGGmGZ1jSWfVOoXS2LiGPnt9PYAftthty+cKMAO1BqUz5+uYCjb&#10;Y5r9LtrfvQiIA9Tax+BWCYCsBFTAF5cCS+JYfS/1Vl9lmWCYBBgoMZyAuMFWMhx19BkrnnONnzgm&#10;a29ZGnaAnWtwbm/qY4CWAt6gemf8RElfTmxvn3321+23f/NR+9ffedxuXjtQoBvTvXlBO3F4Xbt0&#10;YVusNDl1vPfuqfbgXT7d5+NZLRvlh5LgPBxrD+9z9rgSxjjM8SPZKktaQrYBzA4guDTd5cENdGO7&#10;C5QD7Ffa/bsXSvfd5SO/8hTTPd6+/qRAN+YbGOdKAnTnM8vAOKIM8hSZLwVwOvYA6Md70GY5lnz8&#10;kYQ83ErIRlgIVj2fPnIel8PeA93O45PH43kB3Q+SkdKEmY+0674loJtTzNzZL7fXXvmlduPW6biX&#10;/Na3H8Za7s3blVWWVSAQ5hnnU03/D0gCtJLF6G8CoNngvXWuy0GAxyMBoVw57t0pmUr6JB7Iyorl&#10;6OEk1sE6A0HsAAF9zHTAc1hmFn5Hwgwr00ROP4Id10+4T03sbCNdvXrxVcZsKkc2ybDfdyroTX08&#10;i84v0pOeDRL4t+8Dft032dRht2tlL9uzFsRA3zZBOJdtBZMD3fdvn2t3rwnYYyl4JpMGwPGuADxp&#10;4DsARWAkg2LcofTJ5RriuQQ+uU+ZRIeFlceg29zFZ7qXgwX23ACQISfieX004DIrhulLS1KoHwYk&#10;WTjqZzynrsHVWMkW8yxIMw4s1yXiKemP8cB5qreX7+qdfoe87vTOjC2e5fSLmTCLP6kVPpNpZI++&#10;Zez8nrDQZDuDnM91dL7ugbu3z+T4wzXGvjte2O7kazgYplufIkAU4Nc3qFdWT/SPpyXV2h9G3zGt&#10;1mnrrE6c3ptJjwmQfZyv+5l9IvLH/ZtJRiRMterhfrR68s61k1UuoO9+dg24nQDiV+vaa6cHd0fb&#10;c+zQMJuYO8BqAA6YTuAbg73JfwHjBcDz37oFAU4kEQBYBcZhvkuSAkgCdCW56Cz04mKdF81/vYPq&#10;KZE8AKXLlxbwpsculnpytgHSgDZgE4jljQ0shy3uVoEDqGMXCGjbjgsJDTNm24vmB/Aj/QCulQfk&#10;lsVgeXIH8M+n+S5ADBiSqZCGAO3KUR/nBbQ6BjBO0zxkm1Q2MBrpBgtD+82rNPWzZ75U5zuPH/nr&#10;2ZdVHHYUcMOy08srzzUxcXE9ovPmKDAyry2eV+fj/NUPcLY/ZhbQBrIHD3SOIurqRRbk/J23fU0q&#10;uLC4lpl8LJwSdxTHU4eNa+eFeRY0ALDSjDsWiQrQjNlWd58HAD7IfNwLrsGgqdeeCVaVxGZuBaxi&#10;yLWNcwCUN60psAowb2dfKfPlG5LElM4bkAWydwnciWtJBUkWsF7Rdu8oH2V18X+CQvkok47Qhnd2&#10;3PkmbmHtgkw0STlIRrDbxfhtaNLFqwd9uXMH8DHpjuWZCLBOoOniRlPumCau2i76dIz9lhXR0WGz&#10;vXxXFhcKYJoDimNyhrHa5NrmHLctb3t2r2p796xKuvltgpS2Lmm7d9h/RRJ+XLt2oi1bPLW9+Pw/&#10;joXXsoWvtc3r5ra9O5a2o3vXtDNHeXVvKXmJVPCDd/WlstQbOrQxUdiRa1Q2R50flhvQ1ZllySxg&#10;mJfskXRE6dRj+VV+3TrAepGX0HGfqIQ4GJib3SoQUwWA36qXgZSEZQjOtD/wrqML080hpS8nB3B/&#10;zpsbk5L/sA+SIowbjA5nyTQ6yys6PeXwJf+78pIjB0mFlrb1K2e2RbNfba+/+oW2ecuS9pMf/1G7&#10;duVA+5u/+dP28P54u3ymJCXnj+8IkANKB4ANNAOJlyIfKfDsP4GBwCLWNclcum8tOUdA+/ECo2Fn&#10;A2CLyTlz5I2AUoAg4HN0X5Y2DVDK1NEbKPxnABuAq3pk8Lgo8r6SxtgGqADSp736fDt+cGPqZFJy&#10;6kjXnVtaPbs7A4NBzmB4ko1XpCbai5VYBaNOSDmA/M7CO5/DB9cFUHFcUA+vQwdGcu7OTz3ptjNh&#10;6fZhtV21F8BOy+43bYvRd77qD6iZOGC6j+5fn3qpBwAP+JsIVZsI8gPqsdwG0meD3dDen3760/av&#10;vv2w/c7vPGnjV/a1OdO+Gk339q2Lkrn14vmt7eY1mQ2PxCbvYQ+k/ODhaPTbLAOx3A/uXYgUA3B9&#10;MshKnpT9XgFfQBcL3QH2hA/31W7nV0GVAcEPLscO8OljUpAb7esf3inQ/dHN9isf327f/OROgiS/&#10;HpabxKSAe94FSXZrweG4yhxAfQB/9w7/SObLrunGdHMvyf+RmxTofvzexQnQ/fEj/t0XArrvvV2B&#10;lJ8H3ZhuQY2vfe0X29VrJxJI+Vu/8ShsqKV4TCrA6uWza6QP0V8AIQHBo/tzrYEl2RaBJbKUsNLX&#10;ylKwQHQlHtFHACoArjJk+tMnAUokFUArtyQA5/23z+d4ADF2Mawo+VmXRQBSJprqFHDZ7dtih3f1&#10;REDrO8k+yG/77AS40lcl82NPboLFj1Z7/Eh78NaF1AMjHk/wAMTDAe/6Oyy97Vkmyoj51tXj7d0b&#10;ZyI5wHark8mHtkobXRafcjBxHPpEz7LjY2SdB0kGMGsiHra7t7fPpGXax/mnfgHmZSuIPacH94wA&#10;+GQP3pWrPRzfNfSb48Xh6lzF/VzmfHX1YOIx9G36EmOGZzyOVr3PVhZix2/qGEIgfVgFbOe4Js7A&#10;thwBV6RML7eV/BZP/n05/2R27OOO+gDF9s99YGV08NPu0hTXJ5OPDnb1w/pGshwZLvUzYb4v7Qux&#10;gKQwEZH0a/TMjjiX5Lx65kvlu1/TT6qHFderJRFy35lkSfLkvvOdZAfLfe3C/pRF6uJ6BXyPH2tv&#10;jteEQf1d7+eAOy/MdoA3sNx/41yxaX3ZxsGqw+wAACAASURBVGHksnRveb6n/t6wam5JC7o0Ycu6&#10;WoYfyoyOe8n0tjpBdDPaEhZ68yoieUHY39cqSnnh5IA5gBloDQjHjC6YEpAbdlkZ3VMbcMS6AtAA&#10;OlAHAEtMI2qf76vfgUzWgd7ZDCk323Ugnn0XTkkCHQCR+0Z03EumRbsNmJKXAN3xBid9WTKt5CRL&#10;ZgXIApe2U27stOZNCtMbAI/VXzS1LV88Nee1mH588dSI9LHBg65ZMCHABvw6f++AcsAtnf3aBZHu&#10;+C1ldJmIOjm2yRJAuHn9wtQJgAUEAUyyHEx9tN9LZwboakfXSHlAZM5zQQVUDr+7xlhn9wAw6IUB&#10;V7ctaxYGlDuGz+o5WENuWDkvvwWg91WG2dO+1mZLbjTr1TD/tid1ETWsDkAt0Al8+0zjTXIzSEoE&#10;+ZZ2u+oRdjke5OVs4jyB381ry1HEd+0hODLvYcdLCx6AbzK5Rur5ZQHCGOhou3evzvb5fWcx44Cy&#10;4wHh2mRoH8fQdiaXPvvP++4tEqaMBEgD00f2r2tH9q8P+FfGod2Sp6xKUKZJxO4dy3u6e0GbxWhj&#10;wA/tW9t2y+h3YE0mFAf3jiTr37/7t5+027dP5X576Su/0GZiupdMCtO9a9uSdnQf0M0XVTKVsg0E&#10;RgVNAjZxLcEKjJNklMe1TldHGvakd6IGN+C2GO8KRMIaZYD8XEZJnVPY7s5gY0wwQ2Enrp4IyyRo&#10;iU93OsbrtQStU7KvTn+wBjTQpCO/UaC//lP+0TBWBoYsNyZb2CAxkUihkjmof2nxZLSTAKjkJZju&#10;s8ekaGefuaStXzWrLZr7apsy6Ytt43+PXfjxj74fdua//bc/aR88vJbO0wBz6uDmgG5AE9NhEAx4&#10;JNE41S28wgKXFGIAjUAfIGlgwrqERaZXDttbwFM5wMH4uQMZBA0KKfs0Rnh3mGyZIQMgyTNOl5a6&#10;NNEVcInNsa1BVln03oOFmIAg0iTXPFKMzjIDtOplYGK9pXznakAmFQF6MfbqP3qmQD6QDLAYWIft&#10;3RsCIwOyT+5MUBWgjLlXPitE5QLMxXpXxst87nIYZaXcHrRpkLOPckwGaMUN5D4X8N6ZzJiOCWxb&#10;PQC87WMgBfYwfsrFfP/853/Tfv1X320ffut+uzi6u82e+tV42u/auiia7ksXtsfV5+0blQb+/XfP&#10;tIexDewJY96/1DM2XmoP338WfIgpxlonALG7kVTKd6D4WTIcwJg85OmHxUoPMpP4anMk4VLy0e3S&#10;f3fQ/fWntxrAjeUeXsooZ5RuFfhRpX1XHnnJIDEZ2O/8Bnx/UB7dCaIkg8F2c155cLmR0JhUYLoj&#10;L3nCHrGY7rt3gOdD7fLFXelLyEvWrZrd5s56qb360i+20QsH289//hftN/7FvdLxXq5U6TS+t29i&#10;a0s7DIxiBiVtsrrmOQ5b2v2M9RtANlAF9Lh2rqE+5717HfjSWt8+3d67cy6SDppn9wMm3b7AmHsf&#10;8GT9BtRgGO+MAWrAzqmwyfy83Uv6OvIRMpEbFw8GuA/1vP/uuSTVMRkAzIFYUhL7OacBZOXZuXQg&#10;kwZ1DRgUeCkXAT05P+23zgVUA97vvnmuAPq10+3dW+fCxj65fznp4f2vTdKvjh/uoLn6RSuA6gpQ&#10;e6aAZ5/11ZE3SCR0o5Ln6Nclh9GOzt+7Z99zmr69f087Iyl6Uqzo4hEevf93zJoE1HXA8uqX9Qvq&#10;Wdfp0IQfum1dA9sUI3w0sjHPJOAdgH1pf4LuPevD9dem5GWkdRIqYaIzDqlnmOgDJTscL616CBau&#10;WNdK0+6eIYHR/l6uv+uTNrpQuRqcu2Pod7MyJvblLDYb219typpQ25rQWJ1In+ycx49O6MuvXeVJ&#10;boXhcE0Ub52oFVd6b+0VS8KS76hTtUeNgb7fHieNOpPfTbSeAxSwo8AIYAU8lNyhZCZJXNLdFQAw&#10;YMg2m7unK6lJEn5gZnsgJeYVUxq7oIWVIAVYXbLo9UR5SpjA4oVtC+C1eNHrbclCln+CGqe2hYB0&#10;Z7GBXsDMS6AlVjtOJoNMBYscgD21EirMqoyVBagB4VdTFjsiSXIAdsGUol8dw3cesqJdgWAsbaQP&#10;yyuwUeBf/MIXlSwGmMw2y2alvZy/NgoLP7/Y65Q7OLEkcdCciaBF5zFvNj/aSTknDDTmVLkmB9pp&#10;MXC/cGrqI1CTFj5t0N1JAFasMqaY1hpgL+u5ZakbyU8A8cjCBlAry3YmApHKdFlJmPJlPHgnt3mz&#10;XwloxIIHAHcG1v3hHHdvW5aEMOqJeVcWtnszAL56XvzXSWBGltbKx9CWOZ+5kyv50OwKYnUu2HTa&#10;+bjfrJ0XcK8drZy4j4Bl96N39yOZje8Y67z3+zWsNReUvkoDCGe/OLGsyMQByMVaZxJpUtm90YFi&#10;Uo/DB3gls+lbnaVzWmrAG2sN+NNdcywJuB6pCZDP6jXYBOaZGVh2k5WeaOcwHTcvZg4p20tm4jc6&#10;b1IWS/W2xWJLn6se/Jmx4Pv3rY3MhFczAEXr/W9+56P2ztvn25KFmO5faNNf/3IbmO4925e0owcK&#10;dMtKKVBMICGm21Jhge7SyEqEU4NQBSilwxOR33XV3gNgBznJDWwVEF6JEwK2BxacR3c63sOZ9esA&#10;LbsZGMNw8+c2IA3SkiTHKX2ggTZldfAemcnVSraRDrWz4AB4BpAMKiVt8f/NSxUgiCEykXCeN52H&#10;DJwXscEVSAl082YGuslLlsx7tU2d9KW28b8HVv75n/9+Boy//Zs/bY8fXZ8AiwmA7FkiHQsY9MJA&#10;A3Y6a59pm30OKO0ZHQ0wALDfAySPlxYaYLDv+TMVODn8hxlO0CX5RZdkuF72t31e3RvcPgYmA9r5&#10;0yZWlTLd70AtmYUkO0f3rm+X6M9JL46TezxzBFE/DH004n3JVXnOx3GBHyBYfS03G1xyLmwOT28L&#10;MOdQAuh7CZb0u/OwXfmXP/MzD0NPH350SxKu2MdxwnJf2JfyDOxlUVisvvNRFtkM1lx9nIPzw3qT&#10;9JjQ2E49tcMA3O335z/4g/Zr33qnffjP77cL53fGXnPtimkN6D5xdF003TfH9rW3rh+JjrnSwJ8J&#10;EAWspUv/4H1glK/1WHv4PrlJuX5UEKUEOVfaJ08LaA9aamBbJkrf2f3x7A4LngQ5vLtvtk9otbv/&#10;9jf4bdN3D799eKv9ysel6a5terKcIdV7ylFmge+PPiJvKTbdMQO6abe7nziW+0NMN9DNs/vheM7n&#10;o+5a8tR2T0bDdL+frI3cPQp0nzuxue3btizPzLyZsiv/szZ+eyya7l/71t30F4AgUDRMnsMGys7Y&#10;ZQdWfuiF3UPAFVACSPuOmfVsp2+yEndhb2lkpTe/UwF6QGwyjtovgPlEu3+nZBvvvXWha3FltTzR&#10;3rpeQFxAHd213zDSCabsmQwdV+Ai7a16kJGo85u3aZQroNJ+AJIgQZP5MOJJ+X4qzwYwntW/LnvT&#10;lz5490IkEM6Jjlv/h+kHBDH771w71e7dPptJMrCtfoAc4DmQEFkZ6JMQfc6bdwQKFtAuwqPAsPqa&#10;5Awpxk1o0jd31jzAuTP9+mMTCf1v+mmMton62IGUoQ7kLYIqkTOOA1w7hkmT1UUEwDt3Tlb/fv1o&#10;rqfkQ1ZNlYXVDQvfs8fqrwbGm5QEILdaNTi86Ms9q/X8l6QMOaROgDEWnHYcMaDvcM9UW1ZyJSBf&#10;Ge4tAaHXL5X9aWRo9OX9P/XQF4SJJ3/pwbqRn6TfND5syzEDzs/z4D7QzrNZPVv9qusvx8W1a56J&#10;Z2Op+pd8xySnGP7IfzKmGaMqoRtpEOmVyZDzeK7ASrF0QAhgkuXzTUvC6gmkA8gB7VrW52axONsA&#10;ciQK2L/IS3oa+An2c/nsyDACdBdMCQs9c/oLTRr0MM/zS24ADC9iek/TjQGd91pYbsx0AhmXzw7w&#10;JO8AQIFNOmQgtZjrkn+EXZ5fgYuA9cK5k8rKJQC+tN0AceQms0pzTYvMHzvZJrt2HDtMdoL1BgpT&#10;LinJitKVb1wrGyMpzjMXD5MBDDt9uToqt2QxJT8BfjHFHEWw3Vh1ANbqAUAJnNoeIAWMs3107M8y&#10;Y2rnBfMmhVletdxxnjmPkFNs53giqHId5rXAMu26MpUnGNQxY9EoMHTVrJyHFQZtbbIEzDs3bC0w&#10;GEY4SWWWJ5MfSYny13avcuBe/V1/KxOO4fo7HlAP4Go/dkCZ3MwtvbcJmeNHX54kHuUAov6Yevea&#10;+xEY1UbAt+8cPbwkvYnTSg+MlDiILAX4zf9dluJcCnQDwpUEwTXFnDs/QPuwZAWHgOORBJEBxIC7&#10;l3ufT6cytKm6iH9wDFlbw3Yn7mFOtt/9xspKMrJmTmQt5CtAtkQp7BgjdyEz6SnEgW7HcZ6l294Q&#10;60KTAWB7394C4QcPrEuSlu9853G7d+9SW7J4anvhy/+oTZ/0fED3pnWzW0D3vrVhp7iXsMu7PLor&#10;bJ4OCjDVKdAHM+/XEWKOAezM1vlxh32u4KYB9OrUZCfzDoyV9hArXcxCbWefIY27zt2yr2XqkpYI&#10;/EkA5a3S5ymjBpEaLG7quGM1WKw6ZjlSl88B8GKxS5+oQ3sTy2Fy0LXpQHcmErHzOtCujvJsLtB9&#10;7rh0xCPx5Qa6F8/lOfzFgO4f/Pl32/h4yUu+991/GVbVQDh+TodfgYhnB2336e3t9DF65g60OSmQ&#10;jmC1STewegIgz+0LGAQM/TcAagBWZ82/2vvATPs8AF4OJhjwaBLP7g6oDdg8sjXlqJPrB2hamrUv&#10;e0NA1CAD8MoGKU39hESks+4GMSAVa+84wLf9fVZPA3ytJlSApvI4p2CHTB7JQYBj7PdQd21B4mHb&#10;Q7vXBaSzVbStYwVoY+vZCwLS2uB8tWsGV9KS+IEX4HeuJgMmBQY17ZLrcbEy4GUgdW93i0YDr+0N&#10;4Abqc6d2BPx/+ulftV/95lvtJz/5o0yW5s16MX3Yru1L2skjI+3ShR1xL3mnM92yUsYycEgc0wMp&#10;A8AfkZrw5eZ1fbVrvC9HN00/PUg8kgSHc8jEb7y2CyBX+vfxgHBylNJuP3MpYRdYOu7bPSFO+XP7&#10;/eMnN5NKHtAmHanj9KyV8QIvBxWZLAF+wDug++EgLaHbvto+FlQZu8BiuZ9+cCUe3WwSo+m+e7bd&#10;fdNz25nuI5tqdWjljDZ/5kvt5Rf/Sbv19uX22c9/0P6Xf343IIx3P5CnPwG8kw4dQAM6LhdQeUdW&#10;w+snwiwDpYNDhkmyaybo2HMclvDasVxPz7v+hjOJVSSyA8AYCLc/IPyOAMQhaLNrrQFa+mlAl3vI&#10;/bfOBxTe5TIxXow0gCzoDZgHSPVhwCmgCZDfvXM2x/GbcwsAZ3t4pXS9AjidHwYfSPM8fXDv0rOA&#10;UYC6u1moCxeLmxefTQTCmnNDuV7WhECk35AUAH9AJg35u2f6uVbiltJwl2YcSK36lTwQc39r7Ej0&#10;xeqknWsl4Vja/d23y2XF804OAYC+dVuQe4FmBIhxgD6di4lJj/YoFhtbjXAhtai+Xn1dMyuNAKox&#10;hiQo/d+FfWkz/Up+71r1gOrztSrlOff817Ndchb9D6JAvwSka1cykdwX44fDMCvf5MD5e+ZJlIxb&#10;+jbl6xet6OljxY843/Rto/sy0XPdApbFCJHz6EvOSfhTcUKS2+R6jZVLin7o7Omt6QeRLjJxDsy8&#10;fdTZtXYexeSXhtxkxW/O38TS+OaaPEd2ECaxs9xAkt+AKGAtTO7aBT1gspxJ/AZsYETD9q2dN2F3&#10;RwqxdWRxvmMt+U8D00kYM++1NiPpgF/Md3KMMN50z/MnJwsZxnnhnGKnAUEgs+QjU+J1Pd9/nREG&#10;oAFvILw+swWcHJkHmQk5g2xXWO6hDJmsoicmXVk4NS8BmAkEFPC5qAI1/Qc0Dq4dgj85rwCTIyvZ&#10;IZbsInKDwZ+b9eHnAhQFDtpee9FpA+3AtTqor/YlOQAmleM/2m7MccAxRnplyUzUBcM8f84rE5Ie&#10;7jJWFIBlZQBvrot2t22A74qyDIwEpKecd06l/y4tP5ZeO5ILAc723bed7+ay6MqBW69MCJbMaNs2&#10;Li6nkoVTE3CZsrnLLJwWkO1cMPSuCxBvgqE9o22fPzn1cn7qZ1IQfbqseMOKyjpa6UWZAKZ9Avor&#10;mBKzDYDn1dPFazMgGviXZKZANpa6NNgJgCSVGqkkQraNBjx69ZVxFGHhZ0kcQBZYGR33lmUJiFQH&#10;AZV07eVhziGltNy058C7upO42BYw3xFd+rJIQoCT44c25zjqBuiXe0kx2CY4Q5DlwX0j7YBMZvtK&#10;TrJ31+q2e+fKlENi8pu/+aC9f/9yW7Z0Rvvql/5RklVIz7xpZFbbTdM9MN2nZaUEXDDdNGzFAusg&#10;2OvpVHUm6by6zVMcQya03MWoRHt9E0NwpN0M232kXcegYBpYBApmwaBEe9etAPt3jFKYbvKSJMyp&#10;7d5O8JOB7kS7neVlnXkH4deU311MutQleu+w6rUEPUwG7gjgzNLeM7AdVgXTYTC/vKddiZwCM7ql&#10;HT6wqu3esritXzkjTPe0SV9q6zYvbj/4wXfb1Wv72k//+o/b97/7r9JJJ4HQOXZ1u+LaASzqcIHD&#10;AGZ2gN2NA6gUVHjm9NZihgwIF8sCT2c/BO9ggwzgOmLA08u+Uh0DF7Y1oFw5vyfMCaDBRcS7Y9F/&#10;Y4gNENhrYP/6tdJXDgww2QWHHKngBSJjhYuxqYFIHQQs5p0G/dgbGTRMCmynbupisFM+JvnSpT0Z&#10;1AKgD21u589sy/0oUydmWxDl4QMjNbk4VTIYSXMCjk/vDDjHVgHGGZCTCa6nkKZhHztYk4As/x8q&#10;R5e+3Hz1Ehas2gtbZSlauWkPbHcvcxhs6SmH8nhJf+tbt9tf/eX/ExZ+9syvxi5yz7Yl7dTRdW3s&#10;wvZ288r+BnTff/tke3DvdGMZ+OGDSoQj0PDBexfCdlcgZSXH4VhC2z0EJ1ZiGppp/tmDjrsCF/32&#10;4eNr7aNHHXgLuuyuJnTaYbcFTgLcXWLyCYvAHkQ5/E///dFj/t0A9bUOwJVZADsa7wmgX8l3JiwN&#10;w7hfT7AkpvvDB5WZ8qNHJaP56IFU8KPt8b3z7cFdzO8zecnJg+vb3m1L24ZVvO1fbN/+tffarTdH&#10;299++l8mgDYpiOBG97MVNBpb/UP6iLFDuWaYR/1BpBy00+MFzoYVFxMy+myA8/qlA5nUAfHkVPos&#10;94170r1rG2V7x8S6l5UXKcedMwlWe/dWAW6AN9px212tbdjr3X/zfAKZb4wezrsJnCDC9++eL3eU&#10;MMkyCVawpuNg2Yf+jAVfzlN/FWeNIzluwPL40TCbA+h+56oU6oejA6bvvhlNdmUnNMEdAkUx4sDy&#10;nZv6QrKJY5kAm5S4p93bGF3HiBRn7HCY+PSHHJ1IRAI8TVYOZvIToHylAlgD0C8hI0oCIbA9E6Px&#10;rvW+UNZ82ks/5X+SFZIhgfDDZOCm8+sTFM9dAOj4gQD7PKuCq8mJZK3kLy6Fu1W1nrIeKHZ+QHXc&#10;j9LnAbLlXqKP018A7OQkrm+u+RUB9BXknwlCl8wM4wH2+koSvyEQKni7JvPV92SCn6Rfu8oN6UL5&#10;wztX92FAt8mR8U0K+GsnwuRbATgry/PY7uQQ0A9l4tLrlVWYSPwO5P7X9lh59622SWxCl0lZIXkO&#10;aAZGOCcAS5jLOF7whV5TDiXADGADjPlNOlUBYAEb2L71lf48zKikLyOLJ/ykgUXaawCad/VMaYNn&#10;laH43JkvR9YBBAN9QLKAO9IPjiVJPSwwsoNZoI5GG1AD2jC9A0OM8Qa4BVoyKycrYVzOMcSxabYB&#10;XdsHgGNf55Y9IR11Ahu7Mwq9OCA6MMmYZ/tgZendA2ZXzQoo5M4CxGYSwpUjoHt62ghzDVAOwZGy&#10;N65cPiNyGmVm9WDrsgTMbVw3Ly4jwJqJS4ISe7Bkkuosq7TrgO/AZNMEu2YmSX4HvqPrXj47ALyu&#10;Z2VT2rxuYSUkIh/pHtuC+wJYRxa35QvKO3zVwpLPyIQpJfn2DUuTRdE9YFUDo+xzGGmTMSDf+Q+J&#10;kLThchlFS3fv+vvsfWh/7ae+AfHLZmTVwuesHnTmXN1JN4ZyTSgCnrtuWt39ht13X7pvAeCkY99Y&#10;doe2ryQ3S+K9XUx1MdhhzLcuSyIcEwzs9TGM9JBqe/DO7laCQL7r5R4vJn1ZgfyeQngA/Y6X67pp&#10;edh44HpYarfcD3QD/Mqj4R7cUzDiAf4HNrQjXZIiayX223YsA+3z7W+/1z54eL2tWj6nPf/Ff9gA&#10;x8XzX2sbRuYU072/5CVSXF+5sDO2eeQlN+mdA2oqa6OOZrxn8zNgCmzBchgQwmaTbkRa0jXbHYzn&#10;t3zuWjpg+frRAt2YbsuA14/FTsq7gaQyUdbvvHLTgdq2y00C7HO80oPqrFkVGhCi8e6BWOrmFTvD&#10;DEqVLbPYsgLeljsDYnV4Y88CKQdN947NEhjNakvmvtqmvf6ltn7LivaDP/tuuzK+N4GUf/i97xQA&#10;vLgvmmaDPdAL1MbN5MzOdvkMIFDgL5rlLnHA/pJHcN64MrovYBsTAzgAyZngjB3MQKTM40c3tdEL&#10;fNQ7AD3XdY2XDmV7A4/rhInhGgL0ApnFAtWghA0EloFrdcUKy1Y5+ZUvtYO71wQIGfgMFECRQRIL&#10;PwAZ9Rh8rkvesTcDt31oujmrDAOpgUbqadsNoJecRdbNU0c2B6SrozaR+hqgB6aSBrtLbWgoo1Xv&#10;WkrtWlk7BVEdyjkoGxOuvdJ+QPrlcjhw/uQM6mGS4n9sv3MrYLars3+HIoH45q/ebn/90//YTp/Y&#10;nERSI8tnxOUH6L58YUesJeNe8s6p2AViup92rXOSyNzn132pPb4/noQyTz4o6ciTLuPAOBdr3ZPS&#10;SPsuec0ng6tI2ft9ZLs4lgwOJCUpAbyHdO/ffNp13LENvNG+/hTzXR7dLAMx45GmfPh5P+7KMhnQ&#10;TdYy4WqC4R4S91xrn0jOgyHvkpMnDyqV/ZOHBbw/fP9Ce3LvQkD3O3c8x1YfdrSThzZkdWjdihlt&#10;7swX2vJlM9rdu5faT3/2x2GxrTJwPXK93P8Jxr7V3UxuHcvvgHhAckBegUnsqOsVQEm+cIYfdTGm&#10;A4PpWY5kxepbghSPhIH0/Fuux3gPEyzADBglaShwyLrtcJhfxwYUSSiAcdZtWPBbY0iDcpbwP7kG&#10;UAR0uvaeFWV5B+x4Vqt3Yk3GDzaBl4Pjx8CWqwd7OCtVV88fDKDnbEEjjOkExtST3AaLrD9769bJ&#10;sMqAveNj85Xn3IFbEwLbqb9940cuoI+NocDJlFtsvb4kgJmk5M6JxKI4zp3rRwMU/TeAeJMgQZOA&#10;KaCp3811unOqzr070ejztYNAUNuop7Ix4QGgo7vbtasH8l1/oU+4KmhRHApJG9kaN5TRkjTqI7Sn&#10;59zLZIq0Qz+pj9G/AenGIbaGzj2rBeMVB4TtVw/noZ3eun4i22j7eJrnfqrVNPcY4EsiUkx4BeL7&#10;Xd0QC8aoyN16YiOgmRacbMbEz8t9ffLE5nZJsrnLVU/nxZ1L/8t6MttdqwnSW32Sp3+2cqKeVkuc&#10;x3ODZnvzhoVtzdJKcgKIr1s1N8CKvhagAGoADmweQARoY7ojR0n2oUVtI0eT5QBYyS4kmgG0sNiA&#10;tOBJwBu4BowXznp1InskDTZtMSCOpSb3kFgmDDRLQElrSBg6gOOSAtSWTnt6pCSyBQkutD/wPnt6&#10;pZrFsM6a9lICHKUCFdxI6oB9T7Dm5wI01RdAlLlxGTvCpdPzHZAEFoFMjDU7vs2bFrVINLq+1/8A&#10;KACprYBt7Lgy/bd2zaw4qqxaMbP8rzcubDv4QUtE09OsA2yOpT2ASmU5T6Bfu3vV5Gd+XDgAVWUH&#10;oHY7R4ys42svYD4e1uRCkW7MD6iPjn9kYdu0akHbuKp+Y9XIetF2WO4DW9e0nRuXN57c7gGrIECw&#10;e0E75D6hwV5bn9VDe2VC1CUypa2nnf+7tosmNtrZBAoz7zzda+pc5VeSGSDfd0B/YPPpszHe2Ght&#10;lNWVnsQnwD2guzy78/+GBblPtYnvsm+6f4Hy+HInG+byAO5YFALG25YHPLMYJAsBeCuYuFxTyEGU&#10;pYydsrl2xnv7G0uzH7nP/h3lioK9Jheh6Y4155alYcMx4o4DiGMngSQZMZXN09v+kabsHonkRDsI&#10;DPv48a22avnM9vwX/mGb9toX25IFr7WNI3Pa3u1L27H9a9tZSUvIS0Y76B7fF0b4Zgfdly/RO1sO&#10;rgBKHTHAYwArCceRdGrYHB2fzj/gl24Q2M0yYzHhQHbYiIDrSvuuE9OhR27SNXSxDIyFYPm7ZqDg&#10;0RuP7gLwwHt8wQ0A3Q5Kh59JgLp0rZxOESAvsF4ZKSsY50BYMizLjTD6A+je1mhTkwY+mu7ZbfHc&#10;19r0AXT/F6B7f/vpT/9T+4Pv/nZAKDYGkCWRsETJfuzSmcoeKbkDwOcVvfEpEpad7QTJCYB8cmsm&#10;MAYPg0gYjx6dnwHG0unpnY37xyVe4vSOfGrPmzBUogeDgToAvPZRprINNoCFAcPvAoJ0/va1LGvw&#10;wDJPee351N3+GHrXvPToAosw6QWEgFiDhgkFcG8QFPGvHNuXPKV05s4HsPK7+oaBP7492/pO3mLA&#10;9b+JJrDttzOHSmJiGxOSLPueqCRDjmcQZt2mrUyY1D+TgTGOJrtKj0k20lcWAADXhAOKtjMonz2x&#10;NcAgS+Ox+DrSyEu++a1b7Wc/+8/t1FEJg15swCOXn5NHNrSxCzx6h4yUZ9qjBFGebx8D3Q9Ly/0I&#10;650XHTS7vfH2JNKN8sEOuz2A4CfX25D2ncwjbiGf018DzZUgp1K+5zN3kglWm9TEfx1o92DKb0yk&#10;hy/QHZlKQDym+5l+3OeJ4EqMNh23ejiGjJmCLj8Yiw1iJDO06u+TlVxqTz+42OUlJAWeXZM9dpYk&#10;WcYSblQvtmVLp7V79y63//qT/6vAhKCRuQAAIABJREFU4LV6/kzY3Wulfy2gAyyaZHHAwAbrE+7c&#10;Pp5Js2tNnkB+AiwJZIucSmDwlT757h7NJu+usecfUHb96aHfvXU6oBlgI5co7fehgG1uIcCvZyNJ&#10;XHrApfsegAcgI8e4XHpctoIBpxjc2xhv8pHSnKsn0ARsAm41gTgVqzjbDiAY00x6Ea022YpVPBIT&#10;el4TynN78z9ATxJBS65M5QGwLAvp7yXm8T35C6xMnd+d7ywKgX6SGq/3bgv8PJn2jGZ9XJKbCnxM&#10;W9+qdrsnC+fN4+mTrMDp6zM5kVhmbF8mRm8JUExcjvgGSYWOxt4SWDepHVhyba/su++UNSxAO3Zp&#10;T+R5wHBkZscrY65VPM+251ZMhs+5P0b3RCduW/dMiAWSOUA7Sc/KrSQTKUH5WOc42NSERfIi+xgv&#10;cm15lscx51Da2aqK/sM95rgmFdhqY5WVhCJtyvlqnJOKHAHqNF66c2Vj4PVD0aWf3R1pJ7JAewms&#10;zBiE6b5tInR8YrXEKvIw/rm22srqDstMCZlM9p4jTwDkZJQEquiZJyQlnb0Ms8qpYmRhAB9wtWH9&#10;vLaOJd3InIA6+lavAPKeBhxbC3DOlaJz7itxKvEdswzwAt5xBsl3LPfLYaRJTuiAI0kJe/16ADjP&#10;62KAZ+UdoBuYblIGAFwSFhKVBXMkqKnyZ055saQps19r2GYsNla8PLzJTMpPG7MNoNNl03Qrm6yE&#10;B3faCEvMq3zDgrZ+ZG4cX0w8/BfJRndzoRkGSIF2mnSBkQHtXcNM1w0I82ZOu/XgVWAVeANAlUnC&#10;AOT6nWuJY6Tt18yfkHG4JmFWN8q+WBIKTjTDZ/XbupGlHdeGLgvq/uIcRwDsrSMLA6xNcIBjAJ6m&#10;GtgWlAmY02kPE4LhfAFcnwPmR+bXZKFPsrRdrv/iOn/XfdGcSWHbnY/va5aU7eGzeizOsYBo57V9&#10;/ZLINABs9+DgGz4w3tju1PNzQZ+A7ACAnTMm3P7q7jUko9Eue7YuT0BjlbE0cpR8ThmlZweKSUYA&#10;Y5rxgdFOYGaXlThelb10Qtpie1koAfajhzhn8N1e3UhEhkBN+m7adID+8B7SFpkq1/SAypFoaAVP&#10;AuODbOXXfvWd9vWP30wa+C9/4R+2Ka9+sS2e/0rbMDKrLAMPrGn0y6MnKwW8rIyYKODixpVBYoLp&#10;/LuguzRymOT/EeQWAC97P9rukpMA4dGp9eAcnfLAXPussyE78Xl40XVbSh3+t0103b0M+4dJH5jt&#10;SFg+V5/otwVJdo1cZ9x1koA2cKsDzZLeZQzFnjgwXDi7tZ09vinSm10B3eIMCnSPbFrRfvSD77ex&#10;0d3tZz/94/ZH3/tOOtohcM9AYfBQtsEDQAUeZXAs7WAlhgFOoy3uzh/AoH10/DrosCqnKrGLgR/T&#10;EmZ8bG90oUC2bQ0WgILvOn2/OR522cSCBZmB3zYGkET6j/VsjtEyVhp46Y0x2Bj5sMDah+/uWDH0&#10;GbSuHm3nurYcgAeSDILY8jDrJ+vcge3h/E1CAOroz0cPlE67O5ao6zDIJjCUs4jATp7dZ0vzrlyf&#10;yXGcVyYPPbvcEByqXf0XP3mD+vnKHIdNreXiGkyxURkEJQ1idWiCMlrn4d6UNfHr37jZ/ua//Uk7&#10;emRzmz39hTayckbbs31ZfNt5uAOXQOaDd08lkJDMAhv8cffpFkDJqxszXECVR3f3v5aR8tG19pFM&#10;kGwCJ6wCh1TsxXqX3puTyWD/1/XcwPBHg47b52K/B0nJ4F5CepJ9n5aFYLHaFTgZvfjEcase5Cey&#10;U5ZNYOm/JcVRD+dQDH5NJoDuSpIz2h6+f7bduysAcgDd29uxpAcnF50WpnvZ0unt4cNr7Xvf/61a&#10;ku8rTibRwBEG073lHs/9T7s/yoaSx/OB9uYdE/NDiQ8BWOzjHtXvZPuTOwOKfR4ALqtR/UKx04dj&#10;4yhWJIGS14pppNUGGjG/2EQWgvoZ/Qtwy02ExAM4Bb4AuiEIEBAFruwP1ArGpBcHcmm3kQcDMx2J&#10;yttnUyZ3EyCU9zJQnsBJmvHuy3zvzvkAe787HuDNmtS2kbOQsMSCTlBk6d0l7bn39vkAQH2lfsJ5&#10;OJbkO46HMZVQx/ljzp2bbbSZ55ssBOAzUVF++Y+fSN9oAhOJTA+uDBi9URN5wFA979xi91qBqVLT&#10;Dzpy11RfJqBSdmFyDiCZ3pl+OX0IGZDVvf7y7OoXkAnkIrbxXV31p7TVJtqkJp55wNdKlrorxyrs&#10;oI2ORMc5c3HpE+uMId2iUt1dR2W7n+q49N8lOSvfdhazFYgvxsBxTHpIK60wWKlUhj7I6p2xJJ+P&#10;bp7oP41rQP5wv5EMqRtpo/qrXyZmt8si0PUykRGUHU03gAcgAooBJiMF3ICekpXUu88AxwC07BO2&#10;e/28CijrDhq0wtjJsMWLpoXNJvUAsLG1wK6gOjIRv8+bUW4jWOk5M16OpARTLVASG23bJL2ZO7nN&#10;mfpSW9XZUaBNeUAogJfgx/ml08ZeA9SkJksXlZUfqYmyMOHAOoA5eHYD+CYCscSLM8j0BGjaLtv2&#10;hC4J/sN2ry/mFKO8ocsrgM9t65YEHGpTABnTvWLJ1NjjxYVk6bRMVoB2QAvwS3vyul6/MGCbPMT+&#10;wKPfgE3nyN8a248N9hsQD+zWtksStLepM9DKxAJ78eou15lKWw7Qrlle0qF1y8qtBaAOMO2ZGk0E&#10;pH/fs2VVAef503IvYLS1G5bbcdVh0I+TbpiELegOMdj5ZPdcPr0CY/skSp3p3q04eKdfN9lzXlvW&#10;DBKmYtPdg2GnI2+qQN5it2Wu5MW9YkITj1lWB/uQf5A/mTy4b3OvCrCUtIb94MZFycI6gGmgmVtI&#10;MkXulCVyWQA5/Tbgrmwv10bbWu1x/fynrEha1i+quggA5ZyynVZ8XTJqYquVn99ZEe5aHdZ73w4a&#10;45XR3u7bubod3FUylziYsA/cuSYMefZjgbhjVRjn//Lnv5979cu//A/aFEz3/FfbhjWzsgx8dB8d&#10;78bGvWTs/M527VLN4AUl3hwXJDcA1INtXNYt4HsA4IJiurxkYJd1XhmkDEgCaDqINrhmUDOwxTuV&#10;PrsS3eiMMCQ66woOKhCug7SP3332wpJHE54govLv/jzDLio/E4GB5VbHzyXmMRjrlAeQawDX6dJ0&#10;X+HTfUn69G3RdHMv4dO9aY1EUZPajClfbuu3rmw/+tH3EyTzs5/9cfvD736ngPUJqwQFZjHegheP&#10;HtwYoOEYWCuduheWGHgEhL0cP8zzmbL+M7hw9whbHd32vmTEG5jkMEK00z0hD+AK3ErWBMwHnMZ+&#10;q4LNwqB3y0HHM/ABnbYbk6Dn6JY2ddKXo6XGcPsPONVGrr/j5jeSjZ7AwqQlQLdbHeaYJyW2qEEa&#10;o64u4hHUDXAGgk1ChuBR9dIOXlgsg5W20X7Ku3iu2CPn52VAoyXP4BvbMAFpBbizPaaqS1kCwC+U&#10;baFAVhIax4ncpE+0lOPluEDgp5/+RcDqp5/9eTt86I0wtetWz2x7dhbo5mxz5+qBdu/O8Xb/3ukw&#10;vQPojgwj6dI5mFzqLLdEM+XVzQEEqC0/bIzzkCUSw13JcT55crV98vRGS6ClBDcB1cM7uQhN9/Vo&#10;uQf/bdsD2994CmjfaN/8pGQl3/ioB1wOqeSfdta7p36PzvtzrDqWm/ZcoGRZCpam/OkHVwOyh8nE&#10;4wcS/wDgo+3B/fMFuu+IsTjQLp7b3o7uk2PA2DGtzZ3+Qlu+ZEb7+KM77bu//+2sNgE6AbJAx6gA&#10;tLKw40Mtm2hiIjCE0fGXq4Q+xnNr34C72yfzvOhnSs/L+70SQGERs+8Yr2pA+WDcYkzQgWuxKdH3&#10;dqAFlManWsIb8os3pY3fXVILmTE7s6xPQQKYxPpMQgKcm8gCze4fwNb9bzLn2O+/eyFEA9B8720B&#10;nCcic6mgvEPt/TfPF1s8fqzduXI88gRBebVdTQqcS0BsT6oi6BRbi70FrGmoA+AFWALdo5j6AuQF&#10;8mjVrUacaTcukt3UdraNDOYqZ5bKcKkPB76x8fpa7HlY3t6nh4ntSYZMlPTNytCfAteYfyytc6+2&#10;35/z1//qs02KtB0gbf+h79M31kS53LCAbRNqoN0++gnH0Qck0+wF/VCtnF29Qte9OwTD+NjePl7t&#10;y6TN+VsFefPq8fQ/6mRClHLjTHNsAtC7hvT/GTuc27VjOZaA3oD2CwfSjogI9yK5jHZ3TwL7gLc+&#10;KMRFlxdlNZXkyCRQG9LUkyzdPhem2wqCAEyTGu2nXHa5CcoVa3BvNNs/N7CngF0YRsFsG4ttDRjq&#10;aeABQAAGuCw5wfyA7o3r5oX5BexsA1QBUED34rmvB2xjngfAK+Oj73Onf63Nnfm16K5nvv5Cm/76&#10;VxJUGf11vLantAUzX0tacS4kADbgTt8c8D5/chNUCdxhqMlagO3lC6d3txEWf1OTLAeDPmf6ywHh&#10;/LFTzsLaTx3jrjF/ShjtIYBy+RIJXV4uRxX2fT0bJJZchsew1B0gJ6lQXwnYtWlFeWKbDCylay7t&#10;eSYHy6dOSCK0FUAMwGLPgTIAE5ADGgUBamv7W3mIo8vCKWG+o7WPf3clJQIIBwBfZVaimYGBdW38&#10;T7qByTZhcY2w6MkcuqLkJMD8jo0AJ3nFioBaUhb7AZphz9cUkB3Ybb+pp/Yw+SEPEriK4Xccv6m7&#10;lQhtqyxg23WLTKbrtnPvSCVPjw4oy3Ta5SzAruOQlwCgzkt9TEyAcL8JoLTNZpNF92KX2NhmSPq0&#10;Z1vJQByrJjWL2q43KvENn+4EOPZkOnu3lXzEdoIc7RPALVPnlsrU6T+rCo6XSSmAHjC+uJxLdo+E&#10;wQaitacVh+E6bydLwXID9J3t5nBif+d3MGnfR7IiIt5iP3vB7asCiv/sh99tl8cOti/90t9vU1/9&#10;Ujynge7d2xa3o3tXtTPHN0ReMn5hT2zzsNy3rh5oN6/qJGmfS19MXnLlUgFW+jhMDBZZh5JOJUyz&#10;oMkhyLGAsvS/BqMA6gFoJ7ip2O5iU0rPLWGO5dUAbtpvriPAtyXjoVzvYcYNdvSkz3TkZSFIbkJe&#10;ol7q19mJaEUP1rJpAicFCZXlU1jgi3sy8aBvF0h59CDbxmUB3SsWTm4zpj7fvvKl/7n96Cffj86Y&#10;ZeAffPc76bgDoJNYoYAicHniUDHeBkIdssGmBpTynA0A7cy0Th6g1WkPYND2A+NroiLSXTCiAUsA&#10;ZJjars+eWJqVAIZGmqyjs+EGKEvxYYnOV/CTwQNAdQyDmeQ4WGXsDsDtuFhgE4Ihu6V6kYNEyhHm&#10;yepIgW//qXskL5JdnC0wz7M8wKifJ9B77sz2AHn1wmA7F4D43MltOXfnom7+B8bVT/sZxEhafMZo&#10;seW6fPEZs6+u/hOIbJAemG91swqgHuoP1NOOkxkI/HQOBr6f//ynYXc//ewH7cjxbW3ujBfaulUz&#10;276dy9rpYxIeAd37A7oFEEoO8+TRaPs4adHH2kcPLjfykkf3+VpjiMf762p70lOrY7k/+qBAd1jn&#10;wVnkI2z3jUhHgO4J7fbgUPL0RgA5yQlwzbsb2MZ8k5sMLPcAwOu/gSG3HQb7mW48mvEO9gPAWQMO&#10;XuICLFOvztLnnC4GbD9670L76GEFUj58/0JAN+b/VuQl29tR8pLN4nmmJaOnAO5vfvO99vu/++th&#10;qfUZwByw4tnF+GHz7t05k+stOH1YQXG/u4/0NdhfQYoFUA7nfgECAWigre4fPuoHM4GviXQlkSGX&#10;AHwCjEyOe6Bh+q/OQHr+gFPl2RegFIQHLGI1gSLHltRGf+QVG0FJb+6OTgBbx9D/PXYPvH+pGO83&#10;T5f2uyfA0V+5P+nFAX7SFc4oAkOLgS+XlMhUgLvbJ8Na04hjQOnCSUpy/rHqOx3AD4Tr696K/rva&#10;GLgGPr1fHyXJqUQ3kWBg+m+faR89vFL1u1Z+4wXSh4yXdZ2QIvpcKx/akzwoZAm/8TsY9j1pE6sL&#10;2iDBnp3xT/8vaY/+rye1cp0C/OULOF7Pfa5dwHlJ4EyYtIEVKvuWK1H1MWG1jT9XEUFlkVhkwYFI&#10;UrSxthq03YlD4v9t7IgsplZeXWP7xxUlq4GAfkluTEJ8lihIP+SezfVN5tMT5fRipbeTT9reeGLM&#10;GtqEg9d7d+u6OF+A2rs4Afe+LMPuf2V4B/BNXIYAXfV9TiISwBsTiyWkSd22ZWkDEgE+YIK+1wvI&#10;wOwGZHGC2FQOEwmkTDBlyQ2Ad6AMM0s/DdSShgDecbGYU0lssM+zprwY/eGk174YYDxz6ott3qxX&#10;2tzpXv5/KclrsKYkH5Em9LTiAF4cMpbOaKuX8NOW/KYcMwbAt2D2q+VDTec9S4KcyTmO/ZJcp0td&#10;gEOAntOGstTdBIC2mzZ9YHYHlnfDyNwES9J3F+NJ916rBBjuBZLxzJv0zJ1jZVn0abuAV2zxmjmZ&#10;sGBUgTfg0f/bt1RGQ6B4OK5z15YcRoDVMORd2uG6BRD2oL6A0oD3YmgDMEcWBsSaDLnWQG2A4oaS&#10;nQCxmGIM9+G9G5LCHMgFypMdMlkgi33HHLtngPQNXYLkO+0+GZGgWP7rfNmXLuK9XgC8pEGzq016&#10;2nltkfMnjVGWFYM+uTOR8v8g6QiD3YF2nW8PiuTZjQ0PmF6UNnVPcnfRFoD551lx7eyclBF2nLZe&#10;0CUm/I3lCXSUGAhbvtt32T5HKmC1mPZnevGU3y01i1Ev6Y/jCcoUAFlWhOvb/m2r4gojEBm4xmTH&#10;FWXDoiTyGfTke5MUZ207fKi04AIpU9aedc3s/wc//n67ffNU+xKm+5UvtkVzX27r1s6M9vLwvlXt&#10;1HFM95Y2boC7uKfdkqXxGi0b/+vK2EhLiekG+LIs1rWxmaFzM4llHyahfFFLXgKA1wCl88AyhH2Q&#10;FY7tVNdfD0y2/28LIgKk6be7ZhAjnt+6DlyneZt1FeB+40QdM4GUz4I5yQWKpanI8khbevZMzIsO&#10;kowmTA22JpHwNIO0ytxLNrVjhyQmArrntZWLXm+zpj7fvvqlf5z2vHRhZ/ubn/1p++7v/VY0zwK7&#10;DARYmTDL3d5Px2owAO7oiAMQOgAHFML4dN9dnTrwDiQCjwayyGA4clwsWQkw7fwdw0BhEJVQwfb5&#10;fOFAQCXgCnwHcHctNwADqId5v7Qv9fH51KEt7fWXvxRnEYBn/Mr+gGLBiI4L6NInRi/d2XrHU09Z&#10;KumlTSYAFk4SJw5uClDm9e2/IYgRo5z9Tm8PwAfeo4E/0W0CpYE3YeDsckIQqHOUdKfsANXFb9i/&#10;y5e75hx7PlpylqH97e88ypJxd+qgDPUdJiqDJSNAD0C5Dp999rOwvED3oePb2rxZX2sb1swI6D5z&#10;fFM83O9cO9AEDnIu4d7x4aNL7ZOnnEdIRy63x6Ql718J6H4EhANfD8k0ANjuJPKo3EICuru9n4BH&#10;r29+ciuANxKRBEMO7HVnrj8qpnuQlNB0f+MTPt0FrDmaAOYFzr3LYnkjloIF8iuoUhp6Lil+y0Qg&#10;7iqVrr58wkv7jZ0HtAamO9ISgaKd6X73HRplEgzSKNr8dW33liVtzYopbeaUr7QVy2e0X/v1h+33&#10;fv83cm973gBazz+QCGgMCWIEotH1uxbuOf0CMJKgSGxwWOlaScN4el78LxiOPMn/AfUCGE22L5Vv&#10;s2MAku71PKdn96ZMS/6eQf2Q/iUgEDMpYyFgTdMrMO+q1O7l561cYGyoCyIgloM3KkjRShwwzGaR&#10;zWCkKpL+9Dpgw0k4ro+ytTvRblw8HMAt8+Tdm6di3weMh6AAggVD3jwZAGlikliX3o96NoBn/SN2&#10;+1vfeDPH1n55Ti6VDaBttIvn37MowyTG+ybfcROe245XvtYYcdcn4D6TmvLhLvZVxkyp32tyYKKi&#10;nu/c1LYVmM5SMH2ryQ+A2/X15IhYXdfsvgBcFow3SFgORn7mOiBurFRUX2/l82RidkhaXGevTJTG&#10;jqRPcC+ZEDlX5zbcM87fKt2QrXQ4f9sbB5SDCPFO1kEiZF99gRU6AD8kUpybKsFZ4gA6uaT8AOZr&#10;J0IyWD1xXogMK4Ouv7YhqcwECfvPGvNNKw4mQ0eblR37YNjvXgO6jwRoqzPQTRrkntOnPrdrY7kw&#10;0NUCEJbtB0cLGmCALkCogxQgC8ABPgEW70Cn34CYgJ0OlABkGmvvXoBtdNNzX2tzZrwUzfXUSV9p&#10;gPa0KV9tPtMizpzyQoIhseECgrxjp+O9LQ16fKVZA74a9lrZsfQLuKPBnhmGG1DFkpOO0GoPPtHz&#10;ZrycRDpYd8BeohrAkHSCC0pYWVkk509OvSekHPTvI/MClgFm4NV/wGk8oGWOXD23rV4xI1aFynT+&#10;JjCDZaDPJjoJYJV4Zg37wYVJcQ7QmawAyRhnv2vvFYun5xWpSw8qdY3WyIrZddnYXOAU8NuxqYIA&#10;AdbdW1nYVRBlWPwlMwOWMd3YYdfPJMm+A8ClRZYafQDrtMzuDSB7KMs9sWlE8O3saJ2dt2tAFmSi&#10;AHSTkCxbPKUCT03ilsxoa/me98DSAaQCt9hichD3EEcY912CQ9cvSD1S1/45zHZcRJYFUG/1Oez3&#10;wgD4APmNCzORoeFW5zDKW4slx2jTZPs9jPimxQ3zrFzHBYb9T5cNHNNUA+XKTTBnz95qX1Icz4zr&#10;79ppBysRfqv080sn7AGPHtiY37Sl/4Bpr3zeXsek6VamNPAH9q7JvurgetjWkv5f/Nf/u71551z7&#10;4i/+g/b6y79UoHvNALpXt9MnNrbzJ7a28XO74lV9K8tjOiQDjgxZFTSps/HSsdC9CXaqQMpD7Vpn&#10;gzIoXS2t5gRojlayIt3DNCTzpACpZ8xB6doG722D3jNGCcMSdiIgvFj022HKT7Z6rxTxFbxJbydT&#10;3TPpSwbVLHlivP1+IB2tAVVHfP3y/nY1rC6bPPIMwTwkCWsCujevnd+WsigN6P5H7cc//oN28fzO&#10;Rvv7vd/9rQzcGF6dNVCs8y7WmkSjGGXXoUBq6RcxuYAgNseAZaDR0UfD3AEteQnG3gBSsoh9SdWO&#10;EQZeAVTA1bvlWLpxnTdGO8c7XZH+gLxBDeAsIC6JTbfmO7e7nT7xRpv08hfakYPrwgaX/GRPrrHj&#10;jAeg1zEN9KdPbEn5wG8B+W7P1m0DMc3qFfb9ZElDnLt2cXws+pVR2TO3tUN7R7KdQc8y8QDmvWOg&#10;I2c5Wxp1QHpwKDGRyXlLjkHD3T267eO7AEz3KmZKXQSwKtN373zK1VO93M9Y/Z///GfJGvnZZz9o&#10;B45vj8+0FaH9e5ZnNejKxV3t1o0DAZmP3jnXnrw/2j55dDkZGp8+vtw+fnypfYwtfjDePmCzF7Bd&#10;2SgjLeFk0l1MPnl6PVaASQef4MWSkRSLTav9jKUuQA1Ak5eQk9x+xoQD2PHwHlxRug68p3+P0wlA&#10;HlB+u33ymIe3SULXlXeZSyXqudqePrpSqejjbEIOU5MFHt6lUZf+fSz+5A/vnW3375JcHG83rroX&#10;MN0bwnSvXTG1zZr2lQRw/4tff9h+9z/8WgJuPf9WoHhAP7w3muX0ALG3zkfWgFGs50HQGVnG2QAY&#10;z4A+IUBOgCT52pXD7d6dswFPruMQHCgJC6AFGDkephgbDVyRELinfAaEAC+yFtt7PpQBWAJH+hD3&#10;eCbs1w9nFUhfFOYWC3q5pCDY1NSLxaBU80Cr4MXPuXYAzzTVQJjysc4CJ4HvezfPlN56/FjSvgvq&#10;zP43TBbIQwQhHmuP7l0K4AXkE2w5VucPBHs9un8xMhb3OFYc8IsDxg0Jcyr+wvHkE+DPfeUsCcfh&#10;dhs4tqJ483iY/DCxd862d985k35JP55y+nECKgW1ApsJ/DyWicgQH6NPoIMGmvWx7GOBW9ty7+BI&#10;NYBz/dTome15fqOVFvTerVIHdyx1D6iPBr3GIOy3IEv9Y127kniou+vm5bPz0q8Kgq1rXl7h+j/b&#10;GBucv75bf6Tt0hclNqQ81U3USGiGNhj6basSttW/6HOUUUD+WEgI1oAP7l2Ia41zzoTmetkrcmtx&#10;XwnuN+mJhWXuHWy45EtnMvnTjs/RIW9cOT/ZBTetmh+7vy1rFyVwzvfICNgEdrcKoARoLJcSLifl&#10;PAG8BUStL7kBcMoKkLQAKOZSERA6b1JAM9BNxw1kk35Mn/KVNm3S8+21V75YAPz1r8RxZNrkr7YZ&#10;U19o84BjOvDZr7R5c8p5ZPbUr7Xl80q2EOANNPPsph+eKcvk5MaRY+HMSfltwazXGqA9f8Yrkbgs&#10;mvlamzX1pejO1Y1sxfui+Rj5AuAYb+cITAHZdN+kFCQPgGeBz7LOc/62GSYWNOCkNLYRsGpfyWOw&#10;wsWyLmwbY99nArMwQJukAjgFkLV9pBjkLYJcyTJkp1xRoHT98rlt9aKZAd40+eqJLWb3593LZEig&#10;5LA/1xXg0Xfb09+TdBRLX+fB0g4ABVRt6z0yDtlINy5qm9aXppyTjPPYu3NVsouSlCThzYoZucYk&#10;JLJncppxLJMux38GugtkA7QB+CZx60saMzDKAdgbS9oCrKadosvun7mRkJ10n3KMfc55Y4HtwXHE&#10;vl7KxWIrl5uI3xwbsK1jLW77dxUYFtzI0o/7SAW8Yt3LjnBIkIMFHxh4+4et3rqqAi83L217e1n0&#10;4/u2rsrxTUztlzbNqob9Kn08YL17+/K2deuStmPb0mi6A/x3lkRFpwB0333rQvvCL/79NuWVL7SF&#10;s19uI6tmtB1bFrXDe1a1U0fJS7a08Qu7o+m+MUaT+HeZ7rAX2OGxQwFjOkQvHVf+u+p7fdaR6UwC&#10;lrHWAkkyUJamLolwOhBPZxr5R+mzA66x4p3djserYEyuJd4DvIFzjIjBqKyvdK7pxHJsjHex2Qb4&#10;N7uLClbE74JXADIDOdDNIpGme/xiuZeE6T65pR07LIh1Wds0Mq8tmz+5zZjyfHvxy7/QfvjD78W6&#10;76d/9Z/a9373NyPjKHlKATp71+/eAAAgAElEQVQdOm2qc8POhnWWgEV69DMV/IgBHkDlqS6f0JaD&#10;jts+gGVJKgQE7gmrEx9uwZeAZve81enr7DE+kbkkILL8qodJEqDpNcg2yCsCio9vDdP02su/nAym&#10;J45uis6bjtvgUqC6Ah5TBsu+E1V3x/e/4/vPoInxdv4sJZ0/MOQ4pB22G+pnsAXCvUwIlEPPrX2U&#10;ZT9MPlu4fD+zI0C/HAEO5DNpiQFVufYHAuyvzUd7pswwUDIXylR3fne7PIoVU36dt7Ltb3L02Wd/&#10;nXTtn372o3bk5N62IEz3M9A9fnFXu33DMvCx9uju2fbk/oXYBX78ZKwkJpGZXEkGxwQgPuiBiF22&#10;Mfh0D2nXA37JSoDg7i4SHTcddg+SDGjmRvLkekBvAiQngPYzVntgs7P/hB68wPs3ArjL5cT+BboB&#10;75KR1PHLJxwDXinqu7PJ4/Iaj4d3kgCNtcf3L7QH98+29+/x6AYSsJsFuo8d2NB2bFrUVi6d0ma+&#10;/nxbs2pO+9mnf9r+/f/2z3OtstKF4aNzltkxDHAtq8ddSGBeAqQFT1p6P11sOOAnNTu3Dftfp48u&#10;5xCrRwCk+w0wV3bAWJeY3X37bHTpngUMuWfF5/fvXQgYda+5D9xDmEbAGNMtQM9zls8J1CwrQBIT&#10;oMjvYaK7Tjj1ioTgdCQuJg1YS6CZNAYINAHwuzr6HdMtsA7jCRDfvHiovTVe+m4gncvKg3dkrpSI&#10;6VJ7+B4pCytCbhrFzhfAL1eUZIG8eqQ9vD/a6JEl+rFSkCBKcTCYeIl4WNadOzABRp2HOulDq54n&#10;wswCm84zwJ8kqKe3dx096yYb2Gdt7z99K3Bb40LJaJwvgGyiYBJl0mHirf8DqPXB2jlxQUm+Bigf&#10;Sv+GANAP6Nvs45rYx+Tf/sYg9TUZNza4/rkOMprG+3p/9gFq6/ysnsiei1kv2aG+G2BOXWS57Ppq&#10;94rj6B/C8N8uHXy2lcSmT9xM1pyD42b8woj3REC5x2P1WDJJbanPsloMiJPkqf/9d85nn9wf/TqE&#10;hb9yuD33xlqM6cyAbiDP54A5jh0rejKcnmglwLrbywFqbAUHthe7h/kEtrGZXtHzzn6tLU6q9soU&#10;KSBQsB3wjGWeNvn5NmPKC23KpC8FbAPh06c8H0DO03vOVI4mr4TpBs7pwElGOJNMn/xCWzh7Uphp&#10;gHnpggLcgDZ5CtA9f3pZFDoW1jts+czXojcHiDlqcEnBbnMbAYxJJBLAOa/cUsg5yht8eljbAfxh&#10;iJ0/cAlUYrMBSvIKshQTgSXzyrnE/29sKi/0gN3uOjLIPAQykvAAyhh3+5KCuCaO4/ckGyLL6JIO&#10;12f90rl1/WjpV5fPusBIdU55q7rTCb300tkp13Xk0KKuygbYAVWTA8z9rg4kwxibZLHjW7eoskB2&#10;xre09NPDlO/ZuTLM9rKlU8JSO//IivpEBlB2zn5Tvsydmcx1ZhtYxQwDoiW5WB32XP0DhntmyKys&#10;rO9p3ruPNjmM7ZTxxrqSvwR0S5YTe8D6j+OJ80p5m5e1fTvKkUTSn12bS78eZnv7imy3f8fqBEJK&#10;EY/13rHFvqXlJgmhr97L1QRTvXNlmHqA23Vk9Selu//IQmSfFDQZu8Cw4ovq9yTKWZVJgPoB79xK&#10;lJvkOAB/9/nmgKIsdmsy7N29e6X98j/9n9qkl36pLZr9clu3Ylrbvnl+i7zk6IZ29sTmLJ/HvWSc&#10;z+uBJALBdguq1InSb1+NxKSixXVaOsV0sD3pg+WwAsBAcenndOQ61LJeehZgGfajg+X8d+NIBUmS&#10;ltBss9Dq+skAeH6+fdmX9pufN6ZbZzsw5QZbwJrWT/0C/gWoZAnZ732SYPJwaQDdAnhomckU+Frv&#10;mGC69223mjGnLV1Q7iUvffkX2o9++L34r/71X/7H9vv/4TeiE9bxeumkDd6WL9NhX6jU6Oc6M12D&#10;e+mUDfaDZhkoxfRicLDmtost1ZhAIVKKnZ3xrkh+8h2DhAHBoGd7LwAkx+4pzg2KBoTUqeuvB0bZ&#10;MWm41ePll36xHdy3NmUoM4z9iTcyCTh1fHPYcMBV2coyyBoMfaa1BNAjQeJ+Atz37JcJ/uwMkn39&#10;B7QD/8P5Oz/bk4UM//uPVSFw5DNwrh7qRnZjADZxyeAcH25smYlG2RfWZOqZZt9Ap2yDe5VRSYv8&#10;5rvyPvvsr+J08dlnP0r68vkzX2wb1sxs+/Ysj6b78oWd7fbNg00ymA/unk8gJY/up48vhe3+6MlY&#10;4/qRoMQP2AViuyuxjN8EJQK4Hz4eghXLIQTrTC4C7GKkEySZ31gBljQE8/3oviBGTDSw/YwJL6nJ&#10;ID/p6eE78K6AS8x4fyXF/HhsAcuju0D/h48LdPPmBtzVM6z8I8y9zJokJXTqF2OJKCkQic29uyfj&#10;XnJz3IrCtmi6t29c2FYueT0Wm8b1z37+o/a//tuv5z4FlItNPh0mz4oZQDkkNZkATLePtXcEDVp+&#10;7+ARWHSvAFY0zRxJMtn1HF88GADP4cTzP0hE6vnvwYO3Sw7gPvGSVEZyFGWybjOJHMB0APXtU/nN&#10;JKC0v/si5cJ40txmwsDTWnKYSwc6oDwTRlSQnP2AKPUHagerQAAUMUHD/d6dc0m8A5DyEmdxKDlO&#10;2G9Su7HD7f7bFVAnsA5orYlLZUP0mWPKvbtn4kIC5F1iZxfpRMk/HMtEg7Ql73dqIgDc84vGpptI&#10;0B8DyJmwyHh5/WieJ6twrpnzAUQ5i5C5DMdQZgBs5Bjl4e38rThWO5IMllzE9R101PazKhcNf5d7&#10;uBYDILaiECKikxKRLALSZCWfI3giQ+JaIkEPe8ibNcFxb2CuTUqcQwC5SQLC6CIwXx79aR95JzoJ&#10;Y7zyGQmQuJjTO9MWykAakPylf7uwP+MOEO766/+MQ7m/E4BZqyxWBpwH5h/wj6sO8ihGASZwpyfu&#10;De2l3d03ZE3utecAsZGlc0qqIMht+awAIkwoRnaNbItLy8JOYhhs7nrMOIa2a3A9iEAVBxHv/rPv&#10;YjZ+c18LCMWC+jx/Nl31a23m9BfDcE99/Stt2uvPtymTv5yMlNOnfLVNm/SVkp/MeDnSk9nTXozc&#10;BNM9Z9bLbe6sV9qcGV+LDEUgJBkJfbYU5VhiQJcDiqBJ79NffyHbzqYXn/FKmzfj1bZkzuTIViI9&#10;4agie+LS6QUWMd6LpgWYrwF+MdzLSiJDHgJEmmQAqwHWC7oP9+fSmrMJXLFkekC+fQFabKz2027K&#10;8BtwTP8r9fi+rasTCAhsOw/7AcjA9BCACKSThoTtXruobVw+r61ZVNesgiMXVkDsyMKwrsrPtQqj&#10;PjcsvEBYZQPd6uD/rG6sX9hGVs8NMKWzjpf3+nL/CDDeuiIMronVsH9Y5m3L40G+csX0TDxc36Vd&#10;x00S457QTiYLPpsgOS+SEO0AcIYJjoRidck62AFuwrAXCx7gL1AyOuyFyZC5uzPkJgdeg7wmMhiM&#10;tP2zTbHfjoPdFjSJXQeQAWUA2jXANqsH5p5v9r7tqyPpYO2XwNKtXEnIQVgNlrsIUHxo39qA/oO7&#10;nmWW5LXtP0B5d9xMSs9dUhJMeIH+A7vJSlz/lUmEc/Tg+nZoz0h0tJbMgW2uGZbOMYw6kJ/86A/b&#10;e++Nt1/+Z3+vvfrSL7ZFs77W1q2Y3rZvXtAO7lnZThxe186d3NTGz+1oV3l1X5FR0JIrZofd3qG8&#10;6zhKz+29tI21fFfuAmEIMsvvM34s97ilRx2dz5Yxsd3Adb3reG5L9S5hA/YbiI5NoEGgOiZAm8bb&#10;95tSxQPb0X4fnwiuzEDUdXSA/wCuMxh0oG0iQcd9UwdtUAjjVQ4dN1hPje1pV0YxXtsLdB9a2/bt&#10;WN42r5sbTfdMTPfz/7j96IcCKXe1v/qL/7f93r//jfK+lmqYqwvrqwmv7QE866R3xkEjYLL7buu4&#10;sbz0qMC3ZW91iq6wMzkFJAvoApRABAnJ7avHCkSeLT0jJgh4tD+dtYFARjcDEgmLY/nfNbIt678L&#10;J3Zmyd+E75UXfzmTuYDbwZ5PoOPxLaXZlrVT5rTxowV0ulQF8176adrqYp/UE2MPkGM+S5/d7QF5&#10;eZ/cVm4oPZMg4CvQ0cvxtZF2IZnJ/t2dRbnOK8z5mR0ZZLUHPT4QXwP27rDcCYKSUOVcyWS0I11m&#10;sfQ1QXLcAt0F4j/77C+TCv2zz34Y0G1FaNOqWe3gLvKSTbk3bl0HzI61x/cuFOh+fLEV0z3WPv7w&#10;SsCqgESsdgVTXgoI9z0+2E/4dldWSG4lAdpJeAPsDoC3GOgC18Vm01ljyAF2rHcx3jcmEuVMbPv0&#10;WgVcJtiyM+Ef3mrfeFqgewD05C2D1GVIAw9oJynOBPtewZUC7YD9QV7i/D542Nnudy2FH23XMN2n&#10;twZ0b92woC1fMimJuP7k//u99umnP2n/5nc+ygQPqweEAnfuTc88oAt8AiyeY1pWoDkvOu3Y8rHR&#10;OxYtLBD18P2LYaSjr76qjLMVfEbW8SYgXIDXZMsk1rGArmJIa2mftjoAnOVc4j2OREurTn43qRzq&#10;W0D0cNVRIFzSyZ8oacY1vtnY+qPZ3n/OY3DyAMIcO+z2HRIT58cv+0iYaNt7RsM+X9if4L8748cD&#10;uElXvPzv2eaIAriSRACZynYcfaRyw5iOH85EAHAzOeDRrT6P7o5me/0nYGrl4J1rpxoXFfUvUHo4&#10;gLZWHDmx7MlEG7EhSBDg9nzq/z2LknqRqqibdlangN8OKl1njhyOr/8AIl1/301CtK+2DXAFmsmG&#10;JPa5cyoyJAA7UpLRcj7JGMQC9qoJk4Q4XFP4hJsElGSI7GgI5ERI0Edra/eRa+QY10ZLJ248Uo+M&#10;NV2qUufQA8jjMrUn9pUhkZJdmRPLwfT36qFc94s2cG0A55yvwP2QPXVM17/Y9rKgNIFy7V0/MQ4m&#10;krZ3LlYokFza7zm2cYDZqkUzwn4CfACdgD0SkjC8/JRZ1HWruIFxBdjCzCYhyvQAKu4YtgVOBRJi&#10;pwU4AmLepYQX0Ag4z57+Ups5/aU2fcoL7bVXvtAmvfzFCeZbkCQdt/29SEMA4znTS5ZSrHfJRLCu&#10;kS4Aqz0AclEP2qTXJmNxzOmTv9LIVZTrxTUFAF8YKQqgSFZSwH3F/Klt8axJ0Yev7IA77H7apoCq&#10;Y2kvrLFzpmEeWT07QJasJq4qmPCeUl57qqu2wcICopmkrJkbfTEQCABbbTABoPfOyoHEOqQlZCbd&#10;qo+LShjvFfPamoXTGykQ6U8AZ7d73LVxedu8ekEFQ5KcrJqfclI+UN9TsQ/yEhMl13SQXJDUALMB&#10;5SOlXcbGYvSB5ZzH5iVNUKnv6qYMri3+U2eTh/y2aFruM5/9NzjgYK/ptWnYS25R+m4A2vk4xwFU&#10;Z6VlRPDjwkheBkkJ0GpbIB549v8z9nxljjVMGqTGplH33XlitOmlfeZkAiyTePht77bVBcJ5dG+W&#10;0GZJgW3Au+u9MfMDcA5Lv41MZE38to8d3pDU8uzNHE/iGynmZZ88tHddtqOZ9Lt3x+XnfezAxvh5&#10;C0rDFioPMNE56gB+8sM/ak+evN1++Z/+vfba134xWlXJK3ZsKtB9/NBIO3dyc7tyVgpe0gDL9uXV&#10;/eZNHZlEFZbMDqXzuRqP0QLdQNwgM9EBGuRqgCrttYFy4hVpCH3f4XbretlK3bx+OMts6ahISgKw&#10;h/ceUBnWu/8mCDPSkkFiUumRA9ivH23YEMeXinhgQ6peWHkMffmP61h1kryAw3DEp5tOEGgD/Da3&#10;44fWtb07lofpXrHo9TZz+lfb/8/WfX/ZdezXgedfNF7zm2TpefT0AiOIRCQiZyIHIjcaQAONRkYj&#10;xwaIQBDMAQSjnuSxrLHHa+wZWbIsW1ayrZFsjSW9J8lrwtJTzfrsb50m5Zkf7urb955Tp6rOuVW7&#10;du3v/j7//Z9pP/6z3w3o/quf/EH7nd/61dIdn9zXrp5lATiSvgdAi+lmwXgkkxWA5x6ZYLyAbDII&#10;jg3s/4BCn1kwAZ81qfGrPZyJD9Osn5QLkA5A3X0mncDqAKADkCQhKUanMvn5fJCEeA/YkmP4PQDd&#10;YhEGhw/AuAB4PUcDCzQEGgHwZ4/vbhNjO8KGXbxYKegHNjsuKJ1Fx3aTfBSg3hUQjs3SVotG3wvm&#10;FICpTuotAFQd/BYsGL7N3qs7AG6b2D20zZ3+zhbx4LtbgWMWQI6xAyDQMmx6LAp7tswuoQHagW6M&#10;79/8TWe6Fz7Xtm9c2A7HMnBrdkEEFz+4cyzykg/eOt8+fu9C+/j9C9Fzf/LRlSSbEVT5UddA03UD&#10;3IOmO+D7gxsFxDmEYJ4Dcss6MK4hSQFfPt6VffJmA5ILoN8oDTfJyJAEp7//tn67JCWD/ARjDnSX&#10;60l03R+XtnuQuqSOH5SkpBjwCqqMo8mQjTJM9+W07f13Jtt7b51rjx+ebg/v2Mli9/d6Oz66se3e&#10;vrStXjGjzXn5u+36jTPxP3/vnQsBJMAUKQDm11jhecMgAh8C8iJjuDke0AWgYWCxiEBzQAsmE2s8&#10;VX7SmF3ghbf04zfPhfH1vzgEcSZ+59+wnGXP5nwLQs80kOM3k4W9wLfbJ2NDGTnX5SMJknS+4wAg&#10;rKVrsQAkIYg0oAfKJQX6DXU/nTFOW8W9FCA7GnCoDO0iYcn7buenHMGN2FluJlh9i3jykgDRThIA&#10;mHy2tV8a+uH6FigWGvpDXVkLvvP4Qi0GLBIEcMaysHYF04esAa8dj7+4PgPOWSQmADC+3cemdevu&#10;TwiFMNEl67pwam9+Uz7Xn9Pp4u08uhanl8gEyVIqzsdOh3r73r0hgTGH2LXLIixzRO3OGbftCsSv&#10;/cZE7lckICF/Kl7jdk+ihAziduNear9nyzXVS3/bATEOON78Y/GgLrmvd0tWo08w9BYXrmMeyeKr&#10;e4gbS5E18TbPIoLXtmesXGGAfVIe/awsc1Ke3VtdE9+tGDHZ2u9eWjQ53gv4V78QUH2Rgo1/BgAb&#10;mFWyhm9Ad6U7D+NKRyxjYAfdwN9rqxcERG1evzjAfNAUl555ZphnwBlIXhBHkpemZSEB0fPLVWTB&#10;vOea14vP/4OkLp75/C+E6QaSHUdzTf9NCsJ7e8G85/P5vNnPJmEOmYlrYm0tHNQNk0pKEvkIHbgM&#10;mAtntFde/kGAt0yYGG4BlYMMBTu+RkIcoHv5vDimsCwEHPWJRYPFieDFDSvmx15QYKa07ywEAdg1&#10;q+ckiHL5spmxKwSwAUXgXP9ZzDgOQBf4KGgTSPYd5pzu219twN77nAMIK0SymFVsDVfPj2e3NqRu&#10;KyupEUkJwCmhDU23TJJ8tqVxp9sHuNcteyWAXnuAWTsUJROq3YmUZ0GwU6Df+s6Kk5yU5hvwBE4t&#10;BgbGGXNPNkOW4z6wWrQzALArW1sd69kC3of22xXRN77TB8oFrvVLPu8JcnzvVTsEfM2XxS5Qpkjn&#10;0KJjnYF2wBYY9rm6JniyZ47EOGOuMc2s+hyH9a6gybVhsof0647FbpOJHNxdwZTK3ralkgaN7uGt&#10;LRizrpldimSxLMYaSD52ZGsTOAmAsTTj2c2ve3RkQ4Da8SOStWwJMJF+Htg5cXR7O97Z7eNHt4dt&#10;B7YlI1EO8CZK+i//4g/aRx/da9/52QLdSxe+0Dasl1hpeTtyYG003ecjLyFxsGU/0m5huq8fbvej&#10;kcYcAMmAK5lJDWomFNm2MpD1z6zSa5LqFn9Z6ZOW9CDJaQA9MN7YbCB5ooA4hxIT0O0eJEmj55yA&#10;cZKTLilxDGtBW7KRmhQod5yXAdXkMXWD3GWs3QXuw9iXNAaLgJUwsBs0yUtYJVaCHPKS7c1ihHvJ&#10;jk2L2tpls9v8OT8I0/3jP//9MKt//ZM/bL/z2/84oLiA7oEASsAO0wtQ+Dzyi1OljwY8w3B33TLA&#10;fE5mxuM7M0FcPn0gW5rXzhzuwJKTAyvB8vIG6gHTbKtPCrAsiQetMiBeEo9yMwFar54vSQf227Ui&#10;YZkcTcZFz4rtXQvj5374c6lHAO250dTf8+YcQYnq4FoB0N3WEGNuEaGt9OdeJinHYr95aA8LAqAW&#10;y+x87LjPk3XuZDHbyho7IKhyR55///sd6C8LikyiEqNYJEXiNFaLESmj6cFP7c0Cw7NowhwWF9rv&#10;XicbJY35hP6upEX060O7tFFynPffudR++tOftBef/7m2ZMFzbfuGBd+A7kl+3pjuY+39R2fbh2/L&#10;CAh0Y7svtacfk36w+yuGuOQYlRiHtATTDdx+8tH1b0B4D6KMlnpIWvO+VO/lMlLsN2B+vT355EZc&#10;SMJqx5u7g+pvvf8sLiiVNCc670/uticf/n8Z8bil0JJ/dK09+bg8ugFsbHeCJ/vCYQDdJCbY7o9k&#10;33yPD/lke/9toJt8Yjy7YxyQjo++1nZtWxp5yZyXf6HdvjMZ//O337pQwAIriaW9KOFTBcjV7td4&#10;AZXuUGS8ADYtMo0nUqgD3UAx9hYrC6QAuBhC9n2s7N5+dCFAyvPHuQmosRAH7jCswKMATr8VvwUA&#10;J89WxopiIAX2WSiXlpquuiRzVZdjAfbKK9eS0ikbQwAnz3925JKuvZKpWDyrd8C6RcIbZWGo7tWW&#10;4+2t7uRiYYikMK4B5cB1pHMZqywKTrf3H10KqLYAAJaBeyA7rO19kp+zeY4F8ZHtOD92i9LF3zpR&#10;AawBfRUsKshUcGaAe2z+KtumsVEfkUMkSHKyArKNURbrYihIYuo+HowkQn0kCVIn1oVYYCy9exVr&#10;RDr16+O5noWN+0jaVZkx2TVWUiT5ApA5gGk+uzyWsTXMO/Zd/FGyRh7L+edPlU2qZ0YbJyf2lLPL&#10;9fH2zr3JtB/rbczPGEEi091XMPWDFBJoJyEB0L2A6iI/irhwf7DQnpkQARZvsofmvtWcNpA9nht9&#10;4xnLzkLfHRnkRkku5BmfOt7efmsyIN256jXsBnkOnwkQXDkvgA4Y47YB5AHbABPghEUGkor1LoaU&#10;LV6C5roEAkAEqABjtnwAJ002jTb5CBnJomScfCGaaWDZ//Pn/DDAfNbLvxjQ/fyzPx+NtyySvo80&#10;ZNYPpzXeypz10i+GEQemAV8Ae83SOQncBPww4txKAO1B/01mIrkO/Xg03Oq56OVIUQBaQDdtXjG/&#10;bVy5IHpw/REpB/C7ZHZYY24d+gyAFLDpHO9dN/2xZl7avvpbqdstSMgjsMgSyAgsBEztCmBoBUfq&#10;Z+UAnMpftXhWgDEHFfUDshMkunJuW/jKs2HqAVnnqSPHEk4l++mgtxfgPrxnY4A3QC7VOw24+gLc&#10;QCq22X1TB5IXn3NKGUDuwLaHbd68vB14fV21oWv2ObAAyqQa0t1Xls8Zkd1YoGC0LUq0W/9qH733&#10;EFg57JQA1Py1839f2LEqBKix4HEZ6Vk76bXDZG/vft0sBKVTf31d2//6mnIx6W4r0cl3x5IsGLot&#10;IyawtOPrppnr0T0bknodw01aMqRfj2vIHgB8fawEnVt66/LQjiwkDiRkJ8WIjx5YHx23Y8sJhhvM&#10;a+3o6OaUURaCW9NvwLTzxg5szPVlwQJoBnbU/2dOchEo8O4H/JMf/0H75OnD9p2f/e8jL3l1/nNt&#10;47r5bc+OZZGXTIxVIOXl83SxeyMtkY2S9+79WwKb6oU9rkFLgpmjlRb+6pFyMbHF2Ccng7/rShXs&#10;fU2qJTkJeDaRBozLWFkTWv76zHeA9rSuuwIoA7yl+A0I9z2bMtkqy+nEQG6gp3vEMGQyFUwZfTe2&#10;q8tkBpeV6NQtBiwkLBwAbxM17+e97eyJre3E2OY2uoezj+dxZlsw9wft2e//bBYx587uab/16z9K&#10;IKUB2GQbnfGJYojPniynDqAUkA3Y69rkAaADnnyjMb5DcCJN58WT+8Oa+x5TAmRLtQ6oAAvArb7G&#10;3gbgJp12yVIc4x5hE223mmDiCDHJzmqsvLovHApLXZ7bI3m2jaPqZaIzgbim63thpQcwDnirg+fN&#10;tastZdk3sO36woR49VLZE+qXwX0l518TYFrWiGdP765yumWX6w0OLhaP2O9oxzu7DUxrU3ZLbpTE&#10;xvbzELiqDuplokydw8INrH6lsL98upLwaEMY/ZO78hsCut9950KB7uf+flu++MW2fdOidmSEl/3O&#10;du2SoLqx+HS/9wiTeLJ9NA26r7bPPiLPuBbQLUiRL3YyUL5/rX2I7U5a9W+S5JRlIEnJrfZJXEW6&#10;f3eCKiXJuVkBlQMbLrgyQZE329Mk0QG6S8tdjLj/S6byzf+325Mw4neiGwfEfRd5yUc34qDinIDt&#10;rusGwp8IoIxzCSvEqrPEObJtSg3PMvC9x+fb4wfkIoArZ5wd8f3ftWVxyUtmfLe9+9697CBIDjQA&#10;3uw8CIK7yH4Ro3sowDYZJ3lHA2ys8jrwDsN9pwKm/baVowwgGKAM2H6TxvxCe9jtAmMHeu1wgKut&#10;e2MDsBtG/MG5gCDSJCARsDIukaUBup5N12T96FkrEFWsvEyIPlMPGmll3yRb60HlwBvZCjmDhUAA&#10;MVB8u4Iz7wP/U6ey0Fd/bcWKxlrwfiXLAfx8FkDd9eB+U3YBfA5UAsRhtO9KQX++3bvTs1Q+lLDo&#10;bCz53rhTOmbnWBRI/OM6FhMWPoB4taV0xeWKUn2lXsYPL31sl81CGCC9MXkoUhJ6c/aD2YmbPFBt&#10;4ayC6b1zMi4vCBq/R2PScD+Vp79zXK5DJnK0qa9+lBegFtocUCba5Ok9eVb8njPeXRwtVhvDbLHf&#10;s+9ippWNcAH0XU//a7/PjNOcTiKJvDSWRQBbycGBJaz1xSPTNqtD0LcMmPrPTi/Qr1zlZJw5ixAg&#10;vyzPefcfUNY+Vq4DuaP9teNbdXQP1SfPdnY9ekIi9zH91+//G6fbM8DQCo4iPYFJAaeXG8AEbK9e&#10;WQ4kwB1QHUnFmpKbrCHrWPFK5AO+C9OZIEKe13MDjGVGW/DKc23urO9HSjIPgJYUZ/6LjVZ7wdxn&#10;A7yBbxPFi899J0CbroBphQcAACAASURBVNt5kuawEsRsK2tul4jMfPEXAuqBdzIV+u1Bn03GQv+9&#10;dDE/8OdTnmyXjnO92BV2bTgATmIC0K7FlC+Z015bMb8CIHsgIxCMJSa5wQYPAJmshI7c4gTTvm71&#10;3IDqgM1ukRdN9ZDSvXuZk6DoL/2n7KG8AeSTVgDHXkObBHYue7UY+3l2Dua/kDoDzcAqNht49nI+&#10;IHdkL7C3sbGFFDC7a9OK0ntvpo2WMKdkIZxYEkjZU9pzXREI6h6StwDW2ljgvFxYuJiMHnityy5W&#10;pP2LF74UUK39ALa6Ac/1LNXCQnsHgI0Nnwb9ZDXdglF7AOsBhNN1Y6+dpw7qg423QPG+Mkyuzba6&#10;xE4WOJhpWmrvleV8x2OlacEH20CSDgGOQDUtruQ1Ah+PHdzaE9ts6kGP6yL/kDVSnwLLhw+81iUj&#10;EteU5zZGm24VsBYQOdqDKAFwzPjAwg/Xpb+lKce8FxjfEuAA3Pk/zOPErrDggLcf8E/+8vfaux/e&#10;aT//M3+vzXj+55KeWca4QdN9cmxLO3NyZwIIr1440GUYTP55nfKAnUjgDLs9ANqAb6ABgGwNcqrg&#10;MpIBBsg2wFwv/SPtNsb5BtkHTTd/7gDtkpeYnAYAHt2dwMoAbwC8g/BBzw2IDxIUW76RmtRWXSXV&#10;OZ4tzQD0znRzuMCoZGCMxm6YRCs4FBhPu24Ac7YzsbT72/lTr4fpPrJ3Xdu9VbBy+Q7TdP/kJ7/X&#10;zp3b037jX3zd/s1v/WoAbNhrkome2hxzKqgWU2uywJCQkviffMK9IakYMixieM+d3NcunNgfSy/S&#10;CYO9CSEp1CfZGtI3Vmpk7DJgTFJCbuI++B+AAR5M0mF/yS+684JnAaDGHGHXAU51mzi2rS1a+Fwm&#10;1Wikux/uoH8F8jE2w6QnwEiZJjsLBtfB+pCQuDYwoR+A7UzcGLOL9J8HM6Ha9h8yYQ5abGBbHyqL&#10;1Ma1fJYFQJLklHzGdUhX9A22K33bU0NjuF3DZ+qHxY/EB0MvUdBp7eg2hCfLl3difHva/+DRpfa3&#10;f/vX7fFb5wMSybD42W/b/Go7MvJas4ii9797i0b0RHv/0en2/uOT7ZP3LrWPPrjUPvvkWvv8Y64j&#10;QO/1MMiCKiXC+eC9ykr5wQdkJ4O2G9C9HfA76LE//fhmyU0+7Ez1oPHuoJsUBVhmEVhSky4xGWQm&#10;WO7+HXnJt4F3yUsGucmt9uXTO/F1TuDmB6UXp+3+5KNaNHz2yfX2RMBnvMWvtSc06YD4e1cSOEpS&#10;8yFd96OT7cGUxR2t784mw+2uzYvb6mUz2qwX/of23of3209/+lfxAw+b2nWtBaRPBvxidYE6IIRE&#10;A5jFlvos2/8kJpct4g4FzAFHpAORWHAx6Qtu2ljXYK3H7UiGSaDLwvsRCUjPsug4wBQY8z2wD2xj&#10;1zHjfksDg8wtw+8GOw4Injm2I05M6lPjXBEHgv7yGVa92w0+elCsOnlD9NNTJ6cJAb8HYxJwCnxi&#10;81kI2pnEDuufAPY7p0qCMCUxz0R7+EbJQLDSAZQ9UQ6g/wZXlO6jrS+1n9wEawoUKlO7HkyVJMf/&#10;GRdlA077y3VKe52jPdrvXAskv6vIXtgddtBozLl56Wh+//o3kgqLkpsCHksO53eor9wn5+lj8wjN&#10;OVBtbBnq4h7nuhjvnrqddMzcgg03RhhDjR+cUox/xhmAWHmRkvT6h4ix4CAdTPCssqtv1UeQLpKi&#10;nGBIaZgHHC3JzKXRSFBcD1GgP91/dYrkpWc0TfyQ+c/u26Q50wKlLwouHkp7PWeICv3AutDY6Lr3&#10;b53KjtajR2fTb54FuwpAfRYPcToZa88Am0sXvRQgDMAuXcTZo/ypyTQEwpF/RO/M3QMrGyeKcvsg&#10;kcCAA52O8XfDqkqsM3fG9+I+glEGql+Z9YMwzQvmlsYaa01vTULi2rZEZ7743WLHZ3yvHw+UF0ON&#10;9ZZMhxb75Re+m++BZvpt55OTRI7yynNJ9y5BDaBNxw2kLpz9bF8IfD9gPJkquaPMk6aexSA3Ewl2&#10;5uR9mOwk3intNoA4LDoCJJdXQh3vVy6bmQUKmUWkLl2vDVxzedmOqd1SABSTvG1zseNA+fb1lUxo&#10;c2eHgc2Uv2xu27pucVh2jh8WRJxcSF0C8vl3A8aRpRRTXUGEK5JefHTXhvZtthvoBlq99u9YFU9r&#10;18o521YEAKtbfMGz4JLyvWQvtNjex298zbwkRgLIabLJYtRn2eKXUx+LL5KUQVYjM6h6Ys59BmyT&#10;ttgZAOb1hb7N5xL3bC1JibqpD6AKXAdkb5bA51tp3ockQMByl3jQerMKVLdpfXfPFAnsDq8w0SOb&#10;Sgu+a3XkIHu7g0qB5ALygis5nygfc836jySEDGVifEcS4FjkkK1g0OPHvWd96uwYDJ9FCveTIWg0&#10;Gm8ylgP1vQC3sUObKxHKxM5ym+g2aACZrH8AOI3eX/z437V337vVfv5n/ruA7qWLnm+b1s5r+3dy&#10;RVnXTo7JGigz3/524zJWopjhu1Nj7YEIfIGON2150kTaQhsvvaQI8i4fCaOd1XxtsRnwAqZFzl8/&#10;1m7GVcSgTkoCMNcAH2DdWe9s396qVM9hsVzTIE1qIiGOQf1m2W55D4D76xiyEwNekit8C8iHnQEG&#10;MUNZNAyMdwWHkszcDQtuIqfvBkolcdnVTh5zz9Y1zN26FYO85GfaT/7yD9rZ07vab/6vX7ff/lf/&#10;YyajgMwOFA3UJ4+/HqkEIG2ysh1r8CaZkCRHmncJc4Bt+mUTie8Bw1h52dZMMCWHkpEk+vg2s+3+&#10;cwGgA8/kZFIYAHDYHz7ZO8K4AS/qh4UBPgF31wNqvTwnK5a/HEBKRxopELY82say0/L5iSwM9oRV&#10;FjQFwGqXsky+NTnp3+OJ/Df5kJOYfC18HG+SxySaMDHNJsyw3qf35HlRT64l2q5ck6TJ1qRW7afn&#10;HgkQ4K9tMvSyxRs9f2fqXQc4wzZZ8ChXmfSntsX1lfKPj22NPObNty5HXkKqgPG2OF32ame6D64v&#10;d5+L+8N0P7w/0d5583T74J3zCaKUIOfph1fblz0zJMAKvCbxDJYb6MYSf3g17wHZaLe7nOTph8VY&#10;Y7bjGsJDexpAk5oIuPTZzQ6q6/1nn9BqO7cz4h8D5ZVkpxjxwclEgpyp9tm3wPnXn99vX3/5IOdy&#10;LCF5Ia2hRS8rwe5eQnLywbW4siTz5odX26cf0XVfaO+/c769/Ygjg6Bk0oOdsSB9ffOStmLxi23m&#10;i/+gvfsx0P3X7dMPbxaIxDwGaPotf6NnHUAYNhcj7bc87H6RJnimADbgLAwmQP1GJWWp33+xmj6T&#10;DbKCFUurq+y7d08k6VOA7N3TcfoAvCz0OX/Ee9txAfCnp4PbAsgtFPgr9+y2xp2SXhzM+YAu/bQx&#10;i0e4OthpAaaw70DX+w8v5b12+X5gxjH2CVq8Nh59tToBuhYUxTyXpObxG+cDKjH1T96/EVnNW2+e&#10;bW/cmcgCQjtcX9896vIHiwvXwv7rN+UVkD8d33I7BnV81Vk/YbgBbrKOklfYAUSgjOc3Q07CLUWb&#10;8rvDFPu+B0BavFjk8AkPc5xdqRrTfTfcP21+68G51GfQo8fP27guwRpQHqu9sejzBdca57gPZfxI&#10;foUj2aEyFhof1PfOlbJHJN0ZFhzqEcB7tQPeyQp6zM5hl5LwarebiLSwwHB91zI++mv8MH4Bz3Yf&#10;XSvjSc9iCUzzP/csGovsNGbB2DX8g7QFiTIkCQKwPR9x4ski6mzNZSGtas4VcPtMmN4F5YFNg71U&#10;Cu8lsyJnwFy+uvDFtnzJy8Vyd/Z1AGUA07qV88Mqkw0AnM6XPRLAWjj7+eizI+2YV/psQBd7PchK&#10;6La9x0jTdc966RcCvFkJkpHQgzvGOfk7+4c9IPJ7Ya0HAMqzG5sN2GtHGPslZU0ItGvLwnnPhyl/&#10;haQlyXloul8oW8JXKriyQDzW/OXoqgFwIDLMcw881O4AcIB87fzYCNIySwQjmHKwywNUgW5/STGA&#10;SGwu8A0MKjdM99pFlSSnM8ob1izIcc7DGAOsZDsWQa7h2gMglRFzk4DL9QWeSS2AUvrukR3rwsBy&#10;8eDHzR5wAN2AJPlGQHfPCrl25Zz8ryxs98a187PAsgCI7CUONQvitf36jkotr/3KUCdadjITOvQs&#10;PlbMCVOuvxynj/TP2lVzSgO+em4lzlm/oG3asLBA+Lr5bfOmRfHrxsQD3foqfcHvnPd4B+HkMRLj&#10;7NmxMgw1Wz9xB5hxkhcgV/ZBiwPnaDPAHReTvZWUBlimCfd3VBKc7t89BFf6zLnOC+jeX7sHNN/Y&#10;zaSOH90UTTgA7ZjBXhDLDoT7XPDk0SMF1CNZObAhAZPKlQpcUhHA7eSx1xu2jtczxhLgA2S8fA8s&#10;/9lf/LuGyfvOz/69uDK8Ov+HSdO8d/uKdvjA2oBuLNXlyEus6vl0j7XbN49Mg+4H0QN2sBwA3Rnj&#10;aYBbFlZDwEwmTQlfOig3iAHfJCphsvvnpecu5xJ1HdgSDIhJJOC76zqH/2ngSn7SZSZdYuIzVlZY&#10;gpIfdJlFAii79jwgu3TeBve712VOw7azRrQdSBIBdO9up49tKdC9bWlbv5L87QfteUz3X/5eO3d2&#10;d/vNXy/QjUUxyQLHp459A2aB3kEqAeBhuJMJEaPdGRtAlTQijK1AINn4TmNXRgIKB7Ao8CeDflwV&#10;DkaO4lxMzzAZODbMzKRJouwDTTbK9jmWWF0vnqggRp8B1gIoly+bEXDsWOWZeDDzkspkoXByd+wp&#10;7aYA2glMPIsxLzu/XONcZY50rusXyC0turpp220Tqm3rK6XRNKldvTKafnKMcvTTAOZ9pg0mXJMt&#10;1t2zZdLTlgpKKrcJLDfWzCImQD/2i+WkkvZH/127A65L0uOlXn/8R/8yYBtQoume8eJ3AhxJi7C3&#10;F2TdvDwSpvvR/ZPt3cdnAzzjXPJxSUsG0P30CaYaY3yjYY8llonPNfAab+yy5+PNDXw//agS3NBX&#10;fyx5DpnKALL9Jfsg+cCg5/MbZSvI9aSnhI8/999xLCn7welgy4+7vCQe3yVJ4YDCzaQWB1fb/Xun&#10;ArzpzsvJhLXh1dTpSRYKnFPovgeJyfn2+BEnkvF26+rB9NH4yPr2+ubFbfmSFxK0/daHd+JeYmER&#10;KUUH3LyzA8Bspd8ovbMshfSy2Eq//7CwgHAH2x88ulSMrSA9qdPvnEg2SuDSe8wuG8EAmQfnMnYY&#10;BwBhYw4ACogJ8AMwXWNgwwEkQBKwz0J+CJq8/002SZ8D6ACz59E4E6nBjWPt6ae3Up66vM2F4rrM&#10;i5xDin0FtgpwSr5THt8WwX5rwOvUVXKPM6lfwKMxtgNJ7HIFA3b2W6Kde6fixS2Bjetov0XMAKKV&#10;rU2C/oDXMPcWM72dytMfADUgrs/sQr7/3qX8r12COC2csbkPb5/OogA7awGhnUO/6zP97BxttKCe&#10;mqqAwizgk6DGjmLdAwsrNojq4Dcc9v3eqYzpAeBkN3fE9HAkQYQcqnKTl0DcTS0EfId1xoJHlnLh&#10;YGQ87ot6APbFuNei3WLJcZGARKZWiyztG4B5QLXx6drY9K6ZMQmwV1f3RtIbiyPjG7BNE379/OF2&#10;Y7J2AMxTvs8caPfm5omch1kPKSQL6Y0KqBWQ++bD022qO3hpU6Q2N05Ep//w3un2TJLFLKgU6fGx&#10;piFOJkeZH2e0ZYtfCtADvGiIyVHodMks6LynJRaryrFkYMSBcBkjAWVAm0Y7bPMrzwaIA9pLFmLW&#10;X2qvvFyJcebNqUQ43Eyw0yQpmHCgeZCVyF7pf4w4QL5sUUlDgG4a7wLc2O+ZbYWAxtQDCJ8Rxh5T&#10;rFx6cTIX9eNkgu2W+ZJ2e8XSWclGib1dsbinMV8+N4w+MBrA3S33eJBv2LCgrVsjiHBOAUpSmyF4&#10;srPjxXKXuwfWExCk1wa6SVSUyX0jOwnd4QNYzStJcSqbJzAL5ALB5BO0ylhg+uWDuwVSroxVXhLa&#10;bFsVaz12gNs3LAsw3719Vc7fsXV5FkZ2LYp5XtBWrpidBYGdi1USBK0kGXplmi0OyN22IkBZfbHe&#10;2iWjpL/aDFAD3ksXvxS5jVTsmOv1a15pbCMlx9m4YUEA9vp1MlQC8fMCtKOJXz8vxwxlOz7XWr8o&#10;AFx92Rnqw20bgfKSm4Tl5mLSrQKBZ6DXuUN/RXKCte7OJdhs5+lD37ECVO7urcu7jeDqRp89HEea&#10;QptNDpJgy5FNbc/rqwKqj45uCaM9dnBLyVBGNydQkz6c3IRrife+nzhMOrKls9zbA5KAnzMnCvCw&#10;CWQXOEGjekJAya6wd+QDtvv+/C/+bbv33t0EUr7ww7/fFs9/tpV7CaabTGZrWCqg+8YVUowCoG/c&#10;OdoeAtux38JKAbTFUEcWIvgozEQHuQN7naAkLiLjPZixvLNvANqDhjsJMPr/wPVtVmEVVBKgHZbb&#10;oFmAHIMQ/XZsxr4VXDl8Hq13sWeZCBOQVXpywN/AbBInIbGgyCTRtep064Isb1+3xS1yvZjuM+Pb&#10;2tjBdW3PtqVtw+o5bSH3kh/8bPvxT363nT23u/3Wb/wogZQJKL1aWutBQgJkk0oYsAE8QYvAK1s8&#10;Vn0+AwRNAGGJzxwIa2MSBmiB9SSqOUsvzcGk2OqbnFBkv+zBjECpFwDus8HCL5+dOZAtUpOFemB4&#10;1c/1TBjkLa7H8nLd2rnt7hQQUMB8qF8WEuM72oXTZXnouSu5C/C+PwBZO2I/6PqRlJS39unxnVlA&#10;aA/GWj3Onng9Gm261QvnKuHNhcl9jbab1EQ9sdAWEwB9JDLYJ/ICQU4CrOIZX6A74B771RNUOJ6b&#10;iXb5azJNn5L3dPmKe+PlnlgYqdd/+uPfbH/4+/+8vfk2t42ftJdf+Pm2culLkRYB3ZdOA+cs5I61&#10;Nx+caO++PYDukpaQl3z59Hb77NNb7eknN9rnyR4p1foQmAg0s+krVxKglj+3/wHSZIj0mSBMgY2R&#10;idxsT6Ld9nlJSmIVOM1Yd433ALb/G0nJ50/vdA14yUoEWX76UXcy6WUA3APo5v6RxUHqZtFwvUVm&#10;kgXE9Wm9Ol9yrDemn1e3NPDiISTYGju4Pm4/pDkzXvhOe/jO9fbTn/447GzY0KuVGhtQY/NHagBo&#10;Y0+BUdISICwgs6dBB6CwtVw7agcD0OIkUZlcA2ZvdVeQmyej+S4QXr7IQC2GNsFs2N77mPQCpa7t&#10;WPVRl7f79YFz40gC2m6diG7aWOpaWG6/eWOIzyzeH795PlpeYDgymjsnksgmC4GQAiwMsfwCI8ud&#10;RPmxCuzgHfNcDLPdt/Fope9eHW93r5F7yHQpePRsMdb3ziRoFGBWJ9IKf+/dFARZVnw1Rh+LdCSs&#10;793TkaiEWadzv3M6Ei39TRcO7NGhZ/y8Vqnj41jVg0QBbgsDDO3bDy9UKncMbXYmZMc8k76JHvuW&#10;HS+kRklX/D6zuIiW3L0s/bo+NIdMj/9dApR7Sv5CmigbaVLPV9ZMiyZjovb5LrsTJDTXj7c3yWIA&#10;YVaA92vHwnwSOZH07FPjqSd2vp5BiYIKRN+8VHExSAEEkWdNgHrGQrrxCwez0EJUDPfurqDXa8fb&#10;7cvjSdAkmZeyLW4EsUZK08v3/Asm9SI3evt+3zFgRsAdLM9p7dwC95kHp463ZxJ0mDTpZclH200P&#10;7fP132InsbJDkCRgCHznmNXzIkHx/Vqa77XzAq54dC8NCC5gPTDbHEO8xzzTkssuCUSH0RZoOZ+l&#10;4BBg+ULYa5purPesGb8YRtzxmG/SkQrgm5HslRh1FoQ03Xy7k4gnEpNnA7qx9oD5ovnPtSWvuk4l&#10;6JGAh7yEnAQYB9Ax5XTU2GVstYUGzbX3mOCBxQ643rCorVs7L8A7rHh3KBk0yyQVQDKW2+Jlx/al&#10;Aag02kAhL/Qwups6+90zSw5gk1824IgtBkLj8CHwcdOSsLZYbS4b+7Zx7ChJxCAzwXLLOCoYUjBl&#10;tNs9CQ5Ava7fM3UEhoFdbcb4Y+wtrABSQBXjbLGgDYC2/2mriwVemzoCzsqwONixdVlALJZ/w/r5&#10;+Vw7fQ8U0LYPOwXbti5p27dIrLSgvba+2pmy9M+6Yty3bV6SRcgAogFw18dqh63es64A8q61Yadp&#10;vXeyHdxUOwuVSKfsAklBOJBgomWxHNpoAWMHwALI+wN7Jc4ZEuxUch2Am74XiHYe1nsA4YMjCjBz&#10;7BDHkk3t1FHaSCzrpnIoObI1gG1092uNiwlQT66CVQW2EwyW5CGkCxVEifU+cWJHUsP/lz//nfbg&#10;vam2aP6L7cXnf74JpNy8dn7bs2tlOzq6MTKKS+fYPwmkG223rh8Oo1dge7zdn6K1lLp3vAaCHuBk&#10;kDP4ZJCeZrEL6Bp0MrF18GtAdzz2IoNs2Ouu5+5aQFu8WGwM1P8v4z1FW14ayGkQbkK7LflCl5rE&#10;BaU8vWubsgbAOJl026piucbL0URCiCmsF4tD0e20o4AsYLa9HR3lOiML65y2eMGz2SmQbOjs2Vrc&#10;/M5v/1pAGwYW4OPHPYA6C6ABdAPBBu/hNYBkgM93jgNwCyB+o58mjwhgnaxAzbh3sK66WJZ4ynOe&#10;YEMTG1CK3QLAfY5FVydbpCaosONkK+dGKojz7IHs+qxYOStbqkBqgG8H80MwEaDNYUfbSqJysHEx&#10;AOC91EPg5CAj0R9kNNo26NC1TdnKUI8rlysxhl2Zi+cx0JVQyOSjvJKCVIY77Dmwk/Z3xst5yuLi&#10;M5R7dpz2+hvbRBOpa/l+eCkbACdvAbrV8U//5F+1//gffr09fHQ6zOzMl/5BdMn0/OOjrBR3tZvX&#10;bB+TI5xs7z+ejIvHk/cvx7Xk8yc321efTQV4ew90h8nGUPPlDlsN4JYrSYHdAt55/wH2uny7P3Z8&#10;12aXXKTkJJ9+0t1LuowFky5FfOwBP6lU75/5G0B9q33x6VRnwr/5LNruJ8V6lzxlSAffr/0tP/EK&#10;Ci03Foz455/U+8hMejDl2ywD79Izl2Wg38vOTYva8sUvtJee+/vt9r3JJtkQtn9ghv12K6jMb/N4&#10;dMJANlAMCNF4OxZ48pnnAcACVuyQeI48D3T9xh5sKvCrLECJBM34YTwhwXI+ECMRDkAKvJIIAFFA&#10;bsDX7UrTDjgCSsAsMBed77WxpERXTlhMgE5q9sFKEPBlO3fbedxDauFACpLFw+3yHAc0B0CsjRhs&#10;gE+Znm1tVaY2ar/v7AJoI4CMyfYXKw1ka7N+0DfaYMz1ffpy6lSCJZEWrmkhkP7vEo/0J2cX1yAV&#10;ibNHAVGAN23rntb6KOCZfzTrQZkZLx4JcK5r0ixXUi4LXUHHxSjb/QTeixXWnujV7wp+L7kQJl1f&#10;5h5E1sKJ5WwWWe6F+vn96gN66+F+GOuULYh6YNMdgyE3/tlVwfprv+dt6BNp1fNskaNdPZrnBfBX&#10;rrFPfzo/O7OxGh1NsCi5pPnEMcbsuEn14PYBtNtJ1C/acvvysQDr3Be5Ki4eCSgH0Ad2XHIk/ed5&#10;xrYr39ykDc4bFnTPLFsyMzIHrG6Y3WWzksIbgM1ny+fGb9v7gFABg0D3ijmRIABrpCS03+tWz48e&#10;GCjHgANuZCPY6NgGJuhRUptivQcGfN5MkpAX4+FNVx3mObKT58JE+16K+Lmzf5Bzl8yXZGdGEudE&#10;wz3/hTaXrGShpDmCJes8gZjYdECf7IWTCTDNKxywjnym69i1D1jHrCvbe3USoKmNFhkANYAM9AHd&#10;67D7mFqBkWtLauJzYBngpoH2vxeg7vM4lwi8XFnMdby4ezp5QYcB+OQr3VIP+AOynQvsDj7gylaP&#10;AEKOJZGTVGZF/tKxDpQcRqbLrRxNCjiTnrimsuxWkM+sid66GGaMNDlLAkt7ynl1AF4HXTWJyLYt&#10;y7JQAKLJNbx8j132Vz2Ba+BcoGYB5Z5Zk+xmbbHc2TnYsChgftNGEpNFtVuA8V7fGfG18/J9yu39&#10;qz+U6frkH+QhwKvFR6QzPelOpCS7ST4qDbz6CTQFlh0rIY4Fyv4da/KKneCu9Tkm5UnLvrsWMkBK&#10;aba3JmHNsXhtsyJcl/LKRrCA+ei+krJgtjmTCMAEuklSSEkAHWB98PhmGQjU8evGig5Az99YBo5t&#10;bYdGXmtjh7e0//Ln/6Y9eHyjQPezP9eWzH+hbV2/IPfg+JHN0atKCIPhxVjduW3wFehSgJsW2nv6&#10;QV6wBrdhUDYY5z3fbcA7WSUrANIklO8MmNfHMwkGUGcgNFmyCSy5SQ2OAiGL3Q5oz2Rq27RkJoJ9&#10;kmjBX4NSkk443iRbg5TJdgD2KSOs+zduKaUbrInOoPbGnfEW6Qw2H/N9HYtFplBZKSfGNraRPSvb&#10;5vXzkxbcTsFf/vUfJCDw5LHdYboDPDHap/dkhyH3Iu4lu7JYOjW+Kwyw++VecQ0x0AJ++ewky8DX&#10;AwoBQOBdGSYbjHScSK5V1klBRQAL1pcNHgDpHHVIYKtJwZbstbJkU75yTBYFxA9Eu+h4khVAdOzg&#10;xoxv3gPntNL6bgCpAL33nitAFYh2fYs9QZWur13YJ8GNJkRsF+badWk8AWETu3PVyTmXYiO4q12Y&#10;3N8unt8f6YjvACXHmcADluK/bVKsCdE11AOrXoCdfn1ntOnapb3Al5cJ1ESatnWtu9+Sl88c6z78&#10;8R/9erTHD9882f72b/+qzX7pF9rq5S9nl2P88KZ26RzXCgFfXCmk5D6fAEqs7+dPrrUvnt5sX/ZX&#10;QPcTQZWVhj0Md4Igb5dsZADUH3E4KaZ5+IsZlwCnZCTOvzWt456WkADdnwLOtwK6pyUknE3yKoa7&#10;wPg3mSp993f9u31XiXbCvHcpC/DPaaUkJry7K2mPdmH0gW4BpBxMHr8pGBFotFDc1Y4f3pjdgZKX&#10;fKe989nj9tOf/ln74pOpAMIALwtwAAzw4bV+kcSrstcCnwFXk7VdT2NLuuU54Oxjl8d987kFFXBi&#10;Qe/ZECA8SJAsL3jsUgAAIABJREFU+vwOPM+AHpAbAJjnoljF2LNl0V7acr8r9eC17Lk1znnOPUOA&#10;K6AKoJFlSEIDnKqvv47HxkfGIcNgl3QEaHeG+5N3rxdofjAZDXRA9lUZIdnoFTmgfZhUdX54q7yl&#10;P3p8NXKEGs8KRNa1j2YHLHKEzsJj9B/dPR9AH2DeQSeWVfsBOnWz+wdsK1M9AsiHXcPbJ9PfAC/W&#10;Vt/rX2w01xxlALHp96SJP1H3iJ3s5bHs0GWeUG7SxVeAIseU9GEyLpbDid+7OiTo8Y5dgnMZC4D2&#10;AFbPSp4XkrL6PftdeybsGpCShXnu7c+iqCcrcr4FlLLSlkiKSFbKClCblXXvTnfZEseSgN6yHVW2&#10;XTc7eq6tjIxjcYTy3f52+fRILQA5rnSXFsfFL/zKsdKAXzyScTIZdi+VhaJnbUjQY5wTJK8fik2v&#10;jJSRDN063p5JgBuphKDJxbPayuWzS9e9eHYyMkZPzJWC/zUv7ADQb1ht8odojaU/7+BtYHsBYPIN&#10;EhIAuwIBX4oWWxp4LhxcSiTGoccO2J7/QuQtYa1nP9udR55rXE8w5JhsoFvAI/AuKJNMZGDPgWZ6&#10;cBKVBFcumtFITyTjkazH4kC9gHFSFP/HuSVBii+lHqwFsfTKwuZHw96DFoHVgOdukQgYApdYfu3H&#10;quYY0ovNPUASc91Bsu8GZ5DX6LGBx00FyIFIoHtLbAUXBhQCiQIVB035ADYBTeCZVSDGWRp1bhlA&#10;NgAOdI/sXJsgTcmMgEnAXz3UIQsq99SOBpYbCO+ylvzffdidA3BbOJR0o1xAtPP17ctT/0P7NqQO&#10;GHysMyCsXeq6d0cloEkZ3RbRdQbWn3OLshwr4c+weCm5ytySmnRbQ59t1a+DrSD2fuPAYq9MfbiP&#10;6BvHkKEEkJOQvF6+3sC2z4DxwTXEffKZXQCp6B0D4O/ZsaJJlqNMdoQA9yHgmZ57dEvJTPZtCOCv&#10;DJQb016sO4DNJYWM5OhI+WwD8bTd+3auCQMOiCuTrzd2DzDDjOd9B97AyAle3WPbI3Wh9/6zP/23&#10;7c7dS23+/BfbSy98pwLENixqh/avaxNjvJglYuE0MdJu3zjS3pgSCc7OqkA3vTfXhvt3BSvVVqwJ&#10;CWjGMuT9Lc4ktgprYjKJ1AD4LZ12Z7mB4qzi/T+FIar/HZ/PA9YLuNNoCqQMQM73J7LVKEAUg+Gc&#10;fC/AyqIgQZWuqR6Dvltdq1405SYELH6BbUx3/X//ziAzEX0OFO6Oh/mhfWva9k0L4mYhwO4v//r3&#10;w3Z8+cnd9rv/+tcyMNMgG3SB4DPHXw+wBOyAwXx+WsDi9sbSMWD6/MGAUveQjESK8wFAA4E+dx4A&#10;OzDgkV/QandWSTkBuedkpdzfQcY37PFQBmlKgPDZsiY0WQCnAc8XDubZFAxvInAtrJXJxXvp59UL&#10;0FFegOoZftyjAU0kMz5TZ38zUblO9801AQE/viMzGY4BVs5ZWMTfeyQabIApbTtXfy0Swmx2BtzE&#10;r0+8TNZ0ls6x1a9c9QzjL7gpIKwkOdp6ARN/oRY6ji1wXtk8/f8n//E32u1bZ9rxsV0B37Ne/m5b&#10;s3JW2799eTsxvjW7QHZBHt6baO/y6H53sn0apw8BlAW442Dy5Gb74tNb7bNPAdXbkY5UavVb9T4y&#10;kW8CIrHVwPkT4Frw5IcY79sFpjtIDnvdnUwGi0AMt5drlDa7g+uPCoh//uROq5fjvL/dnn4iM+VU&#10;uZoMEpX8vVGZKElN1CWBldfKTjD6dNe5UYsK17WYALw/utzef/tse/TQOCBIzS7bxrZr2+Lo4Xmd&#10;v/f0Ufubn/5Z3FIwl7IuYgFpmIHuPJvnRgOwArL4H58biRPErUmLr5EEC1vQeT7dK+c4FxCyoBIE&#10;5/mnJbYotRtiXCARQAQAjdHh0hZ3q9CMJ6RqA2lw/WgWcJ7XAPkOunMuADhVC31jCjBb485E/Q6A&#10;rEviC05Ekx3meJAvdPYWSNV+ZVsApK2doX5452wAcWQfWP0uRyDlwIy+++aFYsUzhpXEBfB1vHIw&#10;+hLODCw6EO1aj7tlYciQbnPnO2AVE2yHMIRF9wC3EFJGxmFkSE8fn9/wRQHmh8KyY9ON+fTJjnG8&#10;ecBuomPcI+8BWmUOgN9vu8Z9lrPsHLv8p7crbL5U85dGkv/Bb1gZ6kwDbSGiLSlDEqI7ZYWIIY6M&#10;5/aJahdJZCdmHG+Myfh3el/Yf5I0QD4BkXHeqpT1WVzwWRdEeXZ/xseA7pMl0/N5jSvdDUXw5bnR&#10;1Mt4OLisWOgZPzlQab92I0+w4MY0fZeFRJLvlAzOgkgZXG3SXrsJXXf+TBjXzlRjf4GxVUtnBQAB&#10;ZAA1mQEgDTRjuCM7kG1w1SvT4Mk5pB7OoQcG4gDbpH1fPCMsdLJRkoDM5rv9jd82vTaAS1YSTbZ0&#10;7/Oei+yEJ7XPCmCXdzeJiEml9OJdMvLKc2Gyab4l5PF3ySIJeQp0k5TQUAPz82b9IGnklat9dOgW&#10;AWQr6oUZtwAopntWtNzkJQAxAE5yASRqP3kGtlvKd+0HTAUAAuLANCDt2Mg7NlUWR+yuspw/BCIC&#10;lICeRUzO3bg4EgfstzIAbP2esjYvDaPsc0BRanigFtjev2NtJcXZtipyE4w5AO44DK8gTZ9pA/Ye&#10;wOYJTjqzehnXkfmVBIg1YvcjxwS7n1j6QScNWKvz9i1Lm6QybPcO7KsU6gIYlQ/4kn+oF2kLyz/9&#10;AGh7+Qyo1w7/u8bQbyQp2mrHYGj/4Cvuf2UHWG9aHqbae4sAoH8A3Rj2As/Fcidhzi4yGZaDq8KM&#10;A8IWLbzAd22VVEdK+nI+4YJyYO+6OKFgyoF0bYvtIP38NtaMa9uh/dKLVyZKgH3/rlWRuwRkA9X7&#10;y9HEuTTkQDzpCw9y3t0yUGK6B0ZbVspzZ/ZWopwjW9qpk4IqdzT2goDS//En/7pN3Z1sixa+2Ga8&#10;+PMBExJYHD3s++1h8ehVBUMJKASuH9ydaA/u0V0CsDxeJ9qbibBmETZsP9akdrvbxA0sc7bJOoAm&#10;MTEgB2h3xjoMeGe4pYCvAEhBkcVoh6m+WYx3ZCQ3K110TZTly13ZzgqA0/uZhAYmHPC2AFCPDHAZ&#10;1GvrLrZa2B46UcknspCYaA/uKqPY7qlbY+32FdZ8gNz2dvTwa2339iVtxZKXGkeGv/rzP8zW9pdP&#10;7rTf+a1/HJZawGGA7ORomGoA2+SDkVEPANk9Cct6ak+01T4zIUwc2ZbPDczOAR6xyBgcA7YBfAC+&#10;gDdmxLE+mwbCkyMZpIEPkwdgytnEMcOCQNmOB5A55rg+dt4izu8Z286uz0RTyXjqGtoGgDvXOQIb&#10;lW8yFm9goec6kUaN7ywAHsnIgbD02jLUf7h+QLe6TR7IdW3vKhML5VjXwPADWNoKzA/BqoC2YwPS&#10;gYEuN9FXdgl851ztTB9nx6DkNcrxuTb67uzErvTxf/7ff7P983/yaRMEyW1j7sxfbOtXzW6je1Z3&#10;j+7R+NU/6iz3x+9dKFnJUyC7AOmT92idL7cvP5tqn9N3f3SrHEM+AlJvN5kggdfBIxvAnWavvxXg&#10;GLBOp+0VnfaN9pRs5JNb00w1lrtY6/Lldg5wPbDfwPUXnxbYLtBdZSlP3cKIx/mk3E+kf/caQLeg&#10;zWjTn9yOK8sXn97sbD7duoUCxptf9/n21gMew1xp9sfbfvf2ZW3lqy+1f/Qrb7e3P7rb/p+/+dMC&#10;mZ3hxvBh9jw/FmJJniI1PGAbRra24OmZARX3E+C5fv5QB+AVbGabf1hcZRHYGVPPEHaaL73vw/gG&#10;XNu9w+5+I0dRLvDmecwuUvd6BpYSWNlt9bDbgKrPSTWAJIDXmOT3OejCfU/WgLUMIKbfBhrJQeiZ&#10;b50KqLaz5xgvn1tc+t06H9Dkfx0m+hobw5Pt7jXShkpnj6kG2hzn+sa7BFDePxsJjusC+aWT71kO&#10;7QhctmOJCe8JdWKpSMJR+nRsMx9xZaqX2An9Y1wfNOw+zw4DH3GSIGx84mQKkFr4GCv0u/7Kb7jb&#10;DtZ9LHaZnAJYHwC++qtzpCZ3TmYRzms9fXHhUNqo/kOAbXYY4lh1LE4vWXDcYavYd0GvG3OrHp4N&#10;/VUSPGNb7aDp64H1Txu7ptt1aoytncbLpw82Wm33BPC3eNcvKVffdOBup0X/AOIWg8pxby0cjVWe&#10;L8+mRZVnxvmOUZ7dQCy7Orl/5k07Psa0ZwRNSttNZgKAAoMyM3IwAcqAcBKL2OgtxgrPCrB2LIcP&#10;GS0FWAZsvyoAUVbHuUmfHikH2QgpB4kJn+yw389FKjL75e/Ff1umSMAbW01bDeySmQDOAHZJScpe&#10;UBIdUhUJY4Dj5QtnTstR1AcDjlVftOCFtmJRpaEHzi0otIuk5JXZPwhAT70WFNu9RDBpkvU8l2tK&#10;Ow+Uu/bQL2Q1r2H6E2A4twmiDDubz+ZGyz4wvABiwCR5CYD5GsZYQGOx3/4ClcBlwCMQtm1lmF6s&#10;su/CMm9mlUeXvDQBl74DeIHsQcoR0Iil3bUmIBPA9hrY7TDc3fUDyB6AswBObYo0aMUr2eXAqAPM&#10;G3uK+wF4D2AfoAXMgVnXFXiI/cUcj+wTlFgyFu1XZ0AX2I8MxAJh/ZKAedeRtIclYhIQ8Svv/bFz&#10;27IAY6AeCB92CbQ9OvmkoV8e2Yp+jEMJZ5MtS9Kf6pjrkdZsE+S5NPUEoPWLOklqo86kKNh4Fopk&#10;NOQ3jjvQwXjcSHYJylzZRveuz+4DphugtqtwZE+Bakw36QgGHKhXrh0AAZQAkaQgg+5bP4Vp37eh&#10;jY1sLo9nzhiDlOTwlnZ8bFvcS46Py1y5NcGYwBBG8D/90W+2qakzWVTOnfndtmnd3Da6b02bOCbF&#10;9u7ISmydY6uK0R5vD+8db1waHt4/mcAxNmmAKTbC5JgAmIBZess+gZCY9AF7kJWU3s7k0mUj35Z/&#10;dLcS58SyK8d01nvavaQG0WGALnaG9rt/jtFIINFwXIFyx6eOnbFxDQOgAU39H7Eus6jQxrv1euu+&#10;9NKYLBPhWLt5ZaRdmtzbJo5tagf3rmob1sxuc2f+QvvrH//7Nnpga/uVr99qP/r6nXZO8F58oQU8&#10;loMGGz4gtwb+SlRDZw+Mu2++O0sLfbaAMx1/WJXu8+08ZQ4Mjd0IVpDsxIBx56d8frWXD6XfsUwD&#10;EAmYwaz05BW+8ywAqAN7XRr0/Vnk+b2eOF4aZ4sHdQGKxAw4ziQCYKvXIDcBWjHdHFnOHK0gUYsK&#10;nwPOzsc6aiNwH4vEuACUZaGJR/1S7qnKQKlNJiYBTAFlPe10QLsgzW7XFRYJ88S5ID7gtegJO+Tz&#10;i5VRzuQcRpW3d9j7ksroH/IcOxE0834j/9v//Fn78ukb7ac//a/tlVnfbdteWxiP7gtndyeJkucf&#10;y01WUbKS6+3zz2+2rz4vLTfrQP7VX35+u339+Z2A1c/DdguWvDkNagHtBEZGZiJgkV93sdaDHjvs&#10;dmeyA8IjG7kdIB19db4r2Qff7gLWUr0XA14AfKp99ulUvgt4/8R70hSg+077FOvN9/tjGvRizFMv&#10;jipPXKvK+uKTWx1432hf9rZ+EcmJxDkX2rtvnU2CnGuXD7RTE1vb3p1L28olL7WlS2a2t9+/3f7v&#10;/+tP8ruzaAIiIvXofv8kTu7VHZZ5PdAMwGT9JoAQCPE8+D0HDPX773+fBxz6q7wAuXKt8DnG0SIr&#10;kjbBbn33DUj13ADPAgKBUDtqxrEs2C/7/R8PWKYvHnTRQCQA7RhjSfTgWbxjh2tMVC8AkLxAuyTF&#10;od0tICUwHXCvRDyAoN9lgJgxFBg7X/+L5Rj05tEg90RXQGjG365T10568hoPSweehcuN42kfEIqQ&#10;CDjv+m51ATZJL4BLQNIx5B91repPQdtFgJAAFsPMr9zY7lygWxvtOhpXhnHImDXsCOgvCxT1xjD7&#10;izhIICyZB3lOAkRPd6erkiu6tgVCQOykbJf1LESnTeKov4eFTxYLRQR5hlxjuP/cTSwYtN/9J6tx&#10;7zxLQK35yZhh3LSY4LUd/bUkZOxYo8UmdSsXJmV7hqMDd52w/HXv8jwC492SUL+qj/HSmGhsS916&#10;wiD9pb/dL8+e4yOHsWjsGnP1egaoZuXGeQPTiMkmKUlmygDrmT0wUSryb7y4gVEvwBwoB5JXLx4A&#10;On34nHwP7A6JarDJ0V2zJuRaMuv7bd7MH0ZiIlNkbAHnPNdBd7HS2O+FAi1lqIx1INnIC92b+4Ue&#10;rFl/A/KjIx+CIbHcFURJHqO+OVed8nqpzX/lh+V0snRW2HxSlbRt/kvxFLcAoO/mgoLVjjsH/Xsy&#10;X86MrMQuAGBOmqMPgVJAG6j04sPtxSfbSyKbvVtXth0bl0XKAFQDikAs1pztHYs/AZRYZqCcF7cF&#10;EWAKOAZ4b1ke8BtGlitHl1ZgYIE6ZSrDBKzMAWwrT4ClRcEgL6Lv1g7tI/34tjUh1sz1isUtmYqy&#10;scqxw5uWScj4V1Z8gLZFBvmEYwVB0l1ro7Ly2lhab/WwGHAd77H62m9hYVEynOM7dQfC2R/6n/Qm&#10;52ys3QUAHJvuuF1bvtGYK6PqtKzpr8hMtunz5e3I/k3t0N6N5frS08cD5od4eh/YEHaarlvA6Ggy&#10;S1ZQJAY/9n976xhMtX7fybZQAp4R8pH1xWYf3doO7FvbRvatbYdGNkZCQu89LgX84WJMxw9tCbhO&#10;opWJnWFSlSk4bNC4+u53f/vX2r0757PIk2Vv/47l7dRRoHBXu3ERw22QHAtbRbMqMOrBPYP2ifb4&#10;oQjwk+3RvWKHDX4mllj/BXQLkCzphs/Dkkhw0wF5tIqx5CtWvFwDKugpgNxxA0DuDJRyKpjyW0Da&#10;VvCgT4yshKabzrwS4oTlNhhHYuL8CqZK2fEWP5Ytyoe2V4Hu+NcW0/3g7vGw+I+w3ZlERZ0fbVM3&#10;TSQj7SKt6pht86VtycLn2l//5N+3E+N72j/7Jx+3x48uZxAGKDIwS05zVfBeBUUCurYUDZ7ArAGY&#10;nITnNR308fGt2f0YP+hebsu9w8SaKIDOgOYOvoFf4NVnylL2MAGYTJRX5xxIinXA2bECHk3iBn2M&#10;Cx00UOt/7JNr+x0mUczYtgBuAZj0rBZwtjwtmgLGe0p6dfQ6c+z1AO+zx3eXjeDAzE/QeFcin4kJ&#10;8pmdWWzE1vLc/rRjsB7k6DJ+YEvKdw2TdrHRtbDwP7ZcsKXJCzghTZFmXhswSNqlHBMlyY2y9bn2&#10;mWCVh1X31zUc59yBVf/Vf/RJ++3f/JX2y189DOhe+Mr3I5M4Nb61AZMWYn4LH75zIQxvuZXcbF9+&#10;drt9/eWd9lX+TrWvv7jdvvrsjfa15DNP70TKkUDJLtsAkMNuY7AHpvu/Ybkx2GGxIwkpRtv/sQd8&#10;AliXdKXsAisJzgCyA6ojPenykqf194undwO+1SnHKueT0n5LqKPMYSEAuGPKP38y1b5++kb76vM7&#10;aePXfTHx9ed329fY/CcWElfCdnN0uXPrSJs8u7ON7FuZNPDLl81p7713s/2ff/VHAWgABrCCbWbj&#10;55m14AFCCwgV0Cap8Ap4vHw0Cz7jCUAC0AJsgJqYDs+lxRRwA/QAKwUqWRnWFr3Pfe/z/K7iy086&#10;V8ljOEncSnKVAs6AqGsZqwL2ksilUrIDmogH2R0B1brWmQBhgMr4R1rhOzaB6gjcA7kAdrWfNKSC&#10;Qz2rQN9b93hWnynwmuDIYoGxv/dls7xxPKBQeyNf6WypsZKbCC25sgPqkmingLWFiM8w6fq9pH0c&#10;RwbyxD0pEKq/o9PuANSY5lwyndpNYiV7PL9P0pIHcQwpBxdjnnZoP+Y2QD8kykR+f36Hxh3jl5ff&#10;onuqfG2sBQh7wkpSMwRMSjA01B8ozq6EVOkJPq1nSf09F56DAtGOk9znSOqe+cT97wmAPIeCHoF2&#10;dQZ+HWtXze4K+VPt5pEyGT9rDDXu1FiyL+QHdlq73Vc7K8a7igGogEzji+ON/3Wfj+R499I47V54&#10;z1kmSeP0v0UVmUyCaisR3TPA4qoVs8J2AuDAj78+BzQ5jLDNA0QB6FXdUi9BiTTSSzHeUpWXBhyb&#10;jPmmhebOwQcbkxog++pLAfPAN4BM5jF/1rNt/uznCljLUDmHZvvFtnxRMerevzLzB5F+0H0vmkey&#10;UrIVTHQCLxe8WMB+ocQ+L+cz5QPMgDowqZ7qT3pC261unEow32QvysT8lt57Rlv8SslWfMdKMIy/&#10;3YDBRpAf9dJZWawsWzIjwaerV81JIGBYaoCQNGT9qwGTAZCbloXVBQoBc5+RHAClmFMSDSBSVkXA&#10;GkMNiL628hvbvM3rKm17gHhPTgOkKuPgyGuRcNheVt4AUCPhoM1mpxcnjjUBoEAoPTNA6jsJbYak&#10;Ne6/ugD92kEKwUoPu+szsgqBhVw3nI/FPXxwYxxBDu7i7UoTvSrMN9mHY/ZJyNPTuQ9yDn2QOgDY&#10;m5e1HRurnkD1wHDX+yU5DsMOTKecgPClqZvPseL1eXl5x62ka7hJcPQ7Njvadwz8NouSxe3ArnWl&#10;y961Pt/X4qKyVvLhPkDP3bNG8kAmLwGWWTYePbi5Hd7zWgVJHtkWBl1dLEhk7CQVAcQPHljfjhza&#10;0PYHdG+IFvjoyJY2fnBbOzW2q50Z29XG9m8sF5PxSmeNRT1ycFMYRang6box6L/3b/9Ju393sm2Q&#10;uXPbknb62NZ25VylexckidUFKgpw81KdCMtdgPt0AscAcIA026Q9EHIKs93BNXALKGOsgWGDr8HO&#10;McWE1/cJnuw6yoDmaUa7mPDp80zQkZV0OckAtFNufeZarsnxJBrvYWsxAZZ1TAVz1qIgE2T8dzHd&#10;p9uj+6L66TBPtMd5b8sUIMd800nSK5KaHG6T5zG5W9vW9fPbX/34D9vnH99pv/6/fBlgZyKiL712&#10;brRdv3IkMgiAF6NtsgHAsTsCB215+wxYJgXxXSRDR7Ym2Mb9MykFQGC0TxTwNHA7z+QEhJrAAEjv&#10;DeDXknK9QCY9ogHfK3IL4Ft2RhrpME4HYgHo/DDNY9sSYK18bFQWDAIZLx6KNzcgY1IBfE0spAHa&#10;p3zPocysYbglADozkkBI33k2TIRsDIFuC0ELhWGxcPbY61kMjI9sbUf3byq/8u6Gou8EaSrHhGXx&#10;CESHLe2skT7lkGICV0f10Ea2iEB5wHX07l3LLqMgP/vD29L+sOddcnPnzrn2+7/3T9s//bWPk5ly&#10;zcqX25GRNUkYxTrz7Qen2ns9Gc6nH12ZDp4ERH/05Z16fX23/dJXU+2rT6faV0/fKIb5oxvRXJNt&#10;ANmY5QpMvJ3sk/TYHE0A8cFOMKCcDIXeetBeD5ru6aBGTHRnsT++3b74loa7JCYdbH8KbAPRt9pT&#10;gJuNYJetBNh732Um0wGTn5CUFFMPdAPZX3x2u33VQTeXlq+fuiaGXaKfy+39d6Q8n2jXrxxo44c2&#10;tA3r57aVK+e2Dz+Yav/5j38z4MJzGt3u9fEAjbt+i29gQo93h4uR9uB6Z4IvHy2QyVmCbttuTkBh&#10;BQoDQIBxpBuRgBQjDgT5PEwogHjBjtHBSm6D3bw+lsyWnk3lkj8YF2qsEpNyPHIA5SMTLAzClALh&#10;l4upBpADFoElyXXuldUhoGkcSuZIjiZkHvfOtPffvlxERQ9axFQD/AAu8Ad4BcjTKAOvcWapxTtA&#10;Cgxjy7O7QysesFsyD0ljLAQyDt46ngBv11cn10+mRte7yb98MvWgf2anB6gC8Jh7YDYLjSwGZMes&#10;NOWAJcCun5Ih98bxJtsuJtt5CUy/Trd8oILob0wEsLq2MdFiyu5cFtLn9rfzXLIExibDJJA8Xo4o&#10;6npVFt5D7crZA33xgnEv7XbGTKD2fO3mub/ORbJEIiI+gB4bI3+zbAG1yfORNkqqdovVYLcYvHWq&#10;vXP/Qq6ZxUZnvutZ1ObD04SHnUzt12YLMmNq4l4E7nar0rDlVzjijGb8q4y5lWzHM+g4L3V2/43/&#10;xkaMvnPdRynpjfscYt64eyKLN89DAimx0phfmmRAGys8LS1ZUslY+F4n0JIV4PyXsrUdkM6Tevnc&#10;gEOSDyBx7bJXIjdRFqBLBz3YENIlY8YxylKyR0O9QFIbgZJcTUpLPbDWznecwEiMt6ySgLgygPCB&#10;uXYcuYi/QLbrCJAEpi0Ali4uvTogHmaeJtz5ADwHEzaJy2bGHxzIBtYtGNTDSxu1R5u9txjx3osU&#10;pzJSlg81QI0txuZivskiSgaxNDITYJKkAtsMkA1SDYAW+N1FXtH1zxZBQxn6VlkYZLpsL+9dD1DH&#10;dCtbAB8Q7vpAPyA6LAQEB5JPAJxxJRkY4K4nx0ivWsEOcmbOUR/AVF2zINheVno0zFhgTDYpBlkG&#10;iQVmF+BXvjoAsHt2rQpg9v/wciwwrW7qqb3e+x4jj9G3aNA3w2dV7orqN4uH7cVYRwICQG9aXAx2&#10;AiLXTeuqswChQd+wpAearm57t1W/a5t+x8J7KdP1Baa6N87lEKONtNuuJVDy8N5KAS9D5cQRKcI3&#10;RQOrT4Zzjx/d2o6Mbkr7D41ubIdG1mdhtHfXykhOAt5HtrRTRwDA18Ps6U8JcoCSIQU8zTywj1Xk&#10;imJSffTwUjvDseHkvh6syQN8U65hIYQhl50v1oaS+Iy8loUAGc2pIzuz2sceYhPJVjCOgBdpATcO&#10;4MgriXrGd+Y6kR6QGzjviLTqJV8AfM70JDJ0zo4DhNTDYmVs38Z2bmJfO3VkR4CY96MHNraDI5vb&#10;yL6NldFTQKokQgJUfSfR0D5JhdR9cztyeFsbHd2S4w+NbGoH7U4IVpWJ9MCG9LNdlxsCApM8p1Lb&#10;h6mSaRNrdb2YCUCTXlUmxHOnd7X/+uP/0H7ly4ftt379V6Lfuxk27ki7eLLY1bC13aXD4Co76PEj&#10;2wI2Md0YcccERF44mPbrA/8DpwVKe4DOBfUrvWdSMrPJuliA2ADtxSnEhIAl0rfJ6Hi+MlKSdADE&#10;rmnQx1g/2XuyAAAgAElEQVQVuC7Q7HM2lJvXLpjeys+WN4B78WA7wrljciSTJIY+rPfVo7nXJkj3&#10;/+zx1yOTcv+BeFv62kO7qP0kKuqBFc+uzPjOgGPH0EmSX3murpyR1VBSJ4w/D/EDmbAtQiwytF//&#10;6U9toIHETlmIxC2AE4bFz4VivdVFndIndOlnvglQzfOqzIuHs/NgAfInf/Qv27/8F19F071317J2&#10;9eL+9mDqeCQlT94vvbakNxUweb199ZSMZKr98hd32i9/da/98lfFCCfFevTVpZcOoCYl+aAS5kRP&#10;HTlJpXQv5vobO8EB/Bbj3MsIePe+mHJAOuAZW57gyc5sP7kTWcgAvIuxLplIQHa8uzHcwPfUtLab&#10;nCV6blKVj2+3r4Hup7fbV5/ebT/6/F7kMtr6S59j9e+EyQfCObbE0eTjy+2Dx+fb/bvu+f52YNfK&#10;tm71gvbkyf3YMQJUABjgk4W7xXOXqbl3ACUt7KM7Z6LxttUeNjA2bSREAFrfURNozYnjluDBSnaD&#10;UQxL2neISM6wvO6z3y/AnngIUgKWcH5TWMqApvKUvnLZ76NYT0A4v69Il+p3I5NgABy9rfMzTpTG&#10;m0sJMAUMAoHaCUiz9yPJAL595nx/h8Qy/gfuAT/sM5A/yEeAMUHi6hjQGa3wobK3Y03HIeXh2bDk&#10;+tB1nYPYiEyG/WDcRUhezqYe+hTgJ0nRfoldLDD8Vt0XJEkWBd3JRLyNc/QvaYf6Cvp2HdcA9pVj&#10;p8D9VCffPb57PrIu/aTvjWkXL3CUGc11XIMtX5h/59060S6cwAyPFbCOA1PdF9cHUM+dquyQuZ/G&#10;OwuUa7VwUj+OTfoPsFVPnwUsd508FhzxYYwZWGvXs8iRw0ByG2OK8zI2d2BsbDAmkqllTEkQupiS&#10;At3qUYsCO5oYdHrvSllv/DPuRrrSx2vPRY6fPNBuJUty7/MblW01z9FdFriV3+IZThL0zJjNBEIu&#10;mx25xeqlpe9e1R0ueHQvmz+jSaYjDTuGmHbbeWQP5AnRN7MTXD43jDiwunTRywHwGGmAOKz40tlx&#10;IQGYJaphK0jTPQBdbHMS6/SARi4n8+ZUwhwuJrH1mz8j2SfZAwqQxDorH1jkIiIluf8BZeDZNQLk&#10;57/UVr06K1pw/2Pxsd4WFdLGA/cB411LvmzhSwHpFg4ANvmNRUokJbFPnDtt/xeAzOauA20gsLTd&#10;r5bkgezBayN2tthsYHmwFwQwBdj5K3kNMOq6ADMW198NqxZEMgKkAuE7yE8A+J2rA7gH4CqIMMB3&#10;a0koBmmJsgFHWmzlvb51RYA8ZlqbVlhESCi04IUKnMSG002TuGxYnAWBcgetMyBJMy3QkBwDMzx8&#10;t3vHyrDCGO8CxAD1ykhG/E3QJM/w7oxiwaD+6uha2H5svPcWFxhqkg7HAMLKlf3R3wM7y7WkpCMF&#10;3AHmuJFs1zfFftNlK1M5ALZ27xjsEDdg9FdE2qIOyg2I3tVlJHs4lazNK64jQOG+DfHrJhkZNNvR&#10;fEfjvTVe3djO0ZENBcr3lX0hSYkAS17fmPKTh3eE2XMuwCyIbWx0c1gI5VoA+Nx1P3rnanv86EqA&#10;Oh/jowc3taMjmzvI3pQdCFIVAKvKKgAP+CiH/ODs+O6AN7aHNOcAPDATt5Sx7dN+4QbXAjqv53vZ&#10;BQEqZZG9BHAL5uveziQRR0e3BpBpGy372IFNAeFYVOeeGNuZMoEv5wNgdmcGptICgEZXynXOHI6J&#10;nOHEriyCAHpAcEjAYkFiICSdoKmXTChJiMZKswykAokJjrSY6HUFWLFeQLctX8clKQy3jTMVoa7t&#10;Pgcmh/7JAmtEBtHSeau3l3pjlTG0+sm5BnhMksHatqbFSeklCzSbIEh2MNYDGzewdiYO18XWmKiB&#10;GP0enSh9t+DEK8X0mMhIXEwmQLcxxYQSYD55KEFr+pmOHNukDuqMtRb4NvTJ0F6A1mRlW1YwZhip&#10;yUORvAz3CWBWnnNcH7ut/wbQPTG6LYss9zB9REozWey0emK0aSwx+fqBNtj/JsOqN717r9v4niwI&#10;hmurLwkM2Qwwlc/Plm2ie4C9+odfP0rAo+Q4WQxO7Gn3I1cyKQIuJ9tb98+2xw/OtHcfTQY4vffo&#10;fHv/7Qvtw3cvtHcen2/vPZ7MVv87b1bGvnceSSBzIccCWo8kX4mWuL5//63+XT/uXf8/OJdz3nl4&#10;Iezk+4/ojgtgvfPQNS425fKDlo0QqFPu+29fyvX973sM623sMJAIpABQ7OD8b4vb67q03QDqeF63&#10;o32uXSYg6g0eyvGhLneMN++fjVPEj768F3b/l764k4UH8P30o6vtvffOt0d3T8bnfvuWZe3zp4/a&#10;n/7Jb4URxjySONjmB8YAa+CknIYq+yHAFLAL1A1ys9vqB4TXM4+R9T7g9Z6sj+W4gWm+eqmkJtjf&#10;4fiSD/RdEllZBSRiFnsZwK6kKQWi6zpYaN+Hyb1ZDhgAqoC6gRH2G9UW9QBqLf7Ym5INANnuH/Dn&#10;JfOg/7HLQGj9PZbfgetYkADf9wKYOZRUP2G6gV33wjOOkQfg9Bu9uWfKAsFYAMyptyyYA5NtbAiQ&#10;BvjvVBZK0h7yOwsEix1g1AKldivVTRIfLP5gtVrfWeC89cbZAFnXVG86d0AzfTlVbLnfZmQxFj4J&#10;JjzeLtrpu3ggIDl1Tz+UW4p7pY+QOII5B7lHdh96Lgj3f2Jsa8ZFlqLGI+MB4Ova2q9/gHPnadsQ&#10;nFogunTYdhaMBZh89bBAECdiUWh8MpZ4/rx3fx0jNsD/3hsrjE/Gbte1A0gilV3DHmDuONecNH4l&#10;m27dL/Uy7nmu1TdjOYmNZG03K6B3YObfuHs8CyOLo2cARNKPWN5hobG33bUkftyd4Q1Y7mw3tllA&#10;ZdwvBOPF+aLY8U2rFoYpB2LjSBL9dgUlLl00I4GWfLsx24A7EA3kSn7D1QToxXjPny0jJVkJ28Dv&#10;N9kqB8030A9sV8r3FwOYyUAw8YA2cFxBkLWYkFyHZSBpCZlJgj4Xz+o+1dj4mQHrC+Y9H+YcOy5h&#10;jiBOi4XyJ5+T4/RXOZiUxzWW+bV1XYu8rvTTPMoBxSGoErjlKkLmkWDAdZW2Hehja8cikESEzIIs&#10;AUAEkgFrxysLQAWyXR84BRYFOQKvQDHNdhjjbV0fnmDEZWGzfWcSVg52mY0dRhuoVTf3EXDPwok+&#10;fcXs9BVAL826RcIGgZ0kM5sXt13Y8t38qFe3kQPrq+xNiwNSIzM5sLHRpguE1J5IWnYU+65drg30&#10;02srI8fSmfcskkB1NOgCL2m4N5SloPfAcMqTFGfH6rDrAde71hUoFwC5rQCzvsGSA9UWl9xJhmBJ&#10;QaZh+vuOgnujb0hXeHY7z/cYeddzjdE9G8rbe8+6yDyw3Jjjsfh1bwjTDCyP7F7XDu4vPXiB050B&#10;3ZhAAHTswOYAZsF2JCYkKgGyYzsDTqsP6cR7cObhrfke2MS4Y+QtbvwP+FXGyw3t2JHNjd4Ww40V&#10;x7IPwZxAyOTpAwFkygdCMZbeA7yuD8CoI+Ac4DqycRqMCdbTFudg4o8f3d7GZNg8sCX6dN7VQCnw&#10;Ez1ztOrb2qnD5coCoJMOqC8ZEpbcwGYgBOxH9qzL+bTAgGm2/C4eTr2wCNqUPjq6M9dQ11zr8Jac&#10;ZzBUnroD884J6D27LwmFqv0ltdBGkgWDuonon/3axzneMYBq2sH7WX8A/Ee7fnlMcp3NkfzYxWAX&#10;qO4YN3VxbSBUPScnCtwD4MoAwhOg+HdkFpVh0cCvrgZ39SapMNmU04fJoVxPTGLRcMeur2z4TK73&#10;6WKvHu3SE5kmt2as0M7sYMjw2GUZ+sgEcvl8BR0OfeW6vlMPE5IJJBrtTFRSsdNSFxjW19rr5Xj1&#10;V0fPo/6zgLTA8r/2W5Cpi50P/aDvh3vq/ltcYLCANsxUgp3OH8o1lac+Fy3ALJYm6t5i0Uy2vrcg&#10;Uafcv27npc99T+/8N3/z5/WsaePJ/blv58/uzf23uEsdsFaXBGDVPcGw2REwEWPiM5ljHU20gz2Z&#10;oKzoTktDO7ggYMqcD/QApoLv2MUBUVive1MnI5Gw0HIvgMScA6wBNizOzu9PGZgz1zaphzGL9OlI&#10;Z4nLRi+T//WjaeNQTpw7eB3fZSNXnvrZaeCXfflw+so9dn2gBEB1H723e+F6wFuC+rIYYjl5qP3o&#10;63fb7/2b/ynfkUgAVwL2AEx9YYdmYGMj56A/vgSEHi9vajplTh89LgRoAcz9dvS17I52pwQMAovY&#10;V9fQj1hU9Qqow+L2awGid6cmpqUXAXfJlFsgWJ9cB8SujUW+wN4OmGdbF4nJ1JksRIAl3tyuZ1wA&#10;8iwgsL/q4rrAKUANOJN3AOWAtXvjOtp1s0tc/I7tPKVdeRbKSUSWRcf7XLl1/6ttQG9A8tTJ9vj+&#10;ZI6Tql6bapFXTiWR4dw60d57fKniYARVcirpXtXuY56XoS/ZAmKysyA7UpZ89Mc9a+ZDi4k7J7M4&#10;9Ns0FmmjPnL/9MmwGIjW/MZYYjImz+5p169UWnfPv+vTpLuveW75eif1fD2z6iTI1r0zn+hz9x8h&#10;4Pd27XIllvHMknzknncNugVF+p+9YWwVT1TgZnc58fwC1J4Rz7Xx0zNuUYOwqM8GhxHPc7ellP79&#10;8pFIBQOw81s4kPnwCocTTjTJk1DjosB3chX3Or+3nvzIs4tUMBZZRIgtcB8syPI7Q5Dw6QYasdWr&#10;BFQKBsQUd3lJWF1uJFw7VlbiG4AVcB0kJZwusOGA29rl89pmGubVC3IMzfT8VyoRTgHwAsEY7sXz&#10;ZIMsf21e3TNnfLfNfum7CV7EdAPiLPyA7nmzgfBnG/DsBbALrAS6SUNIUuJyMn9GWzibt/bMgGcs&#10;O0AtSFM5pCUA+Zrl7A/JXubE3lCbsOXYXTKbZYteDjtekpfnSpe+eFbOF3iozdw3SEhIPGieAWRg&#10;GLON8QaKgdQB7EY/3cEjoOs44NILOAWYnQ+EApZe2Ngww5LjcPdYszA2gwP4xGY7Z5CADJpmADGg&#10;cSdguTqgHHi3I8FX3HfqoH6ur76px8aleb9ujcRGL4ZRtxCI+8rGAu7aD3ADfwA1qcr+3WuySMB2&#10;k0y4flxZuIZsKeCvXcAroO8vr2oA3Gtoz3S9t9f32uV8fWOxsYV7yYZXp/uERlxbgNCDSWCD/V5R&#10;1oE7yy8cIy4okz3hnm2CHGnTa5dhf+Q8bAxL7uOeSSIUJpxkBoPe/bxdRwp4LJ6gS/fGa0jtDiAD&#10;sCQo0t6H8d+3vo0f2ha2WRKcaLhHtgaUnDi0PeAMaMV6H6eDHangO4y+BCdHD2/N1p+yzozvCXur&#10;v9QBm4zRNHA5jv/3odEN7cjBDY3jCdB8+sTOyDsG5jnAb2JPLB7pxU2ugzzo7Im9KQu7PBlrvT3T&#10;rHfS0h/dXkGkI5syYWPQA/qPbI8chbQD+MegTxzeHm3/uYndAeATR7ZHzxtgSoM7ti0AAauOgQSO&#10;Ut4Yxr1Av/8BvWh6z+xP3dT3zARZSx03fmRbdO75/+Su9EO2PYGrcxUYGDadU0hPFa59jgG0yCmw&#10;Wb7LRAOQYELOlvOGz4BF9SDxsNiwqCotNKa6gD6A4zq2s8/buiT9OFcMjGsp31/3KiAY63JhJAGD&#10;gIp+8R0AC7QDvwHAQCY9OA36ydJzAzSOs2BQT4P5wJr53MtCef3yeVksmMxksFRnfalNCToSSIn5&#10;PuF6lZRGmdqqrmGgsdwYIBpP3tpJalITn4kN0B4Ar3LdfxOZ+w8U67vzx/dmAeJZsRChkzeRWTSp&#10;qzLJaew46E+fmTyzqJrYE+bOBH7lzIF2+9LRMP80vTXBVv3sepTc5mCvownXPRiJVv83fv3rTI7q&#10;6AVcy3zn2vpf+SZPIAtQMOHr13wW9rYmXv3t+QgTf25YDFWQXhYLFg4pYyyafBN1JBjxLy4gF7ZR&#10;0inSjK5LxaxGaiGg+VZl4fN8AGUFXIv1K1CHwa2U3hhC9yfA+M5E2qb/UsfLY+mjlNFlHO4/EOAz&#10;i4IEidlmt9gJkAACz6RPhoUIsOccfQm8cPf51X/4drHakz0wDyPc3UjCbGOU++LAYjDsLKcRYCms&#10;JUa+5CDDeZ5x18Eyql/cT3ogt7IAF/fKfQFKJXZ5MFWJYQKyewpxIC2s6bn9AXOujbVWD+XrK1le&#10;HcPV4vpFQZkkMqfyO9MvmO9IW5IJsRLj2BFxvTDJXbqRnQPaZYuOnnQmzh/kYpcq0FkcQ+5HmHZ5&#10;A4YAQIGd+q3cl3L/ZbPsgNL4AfACqW89PBv2/60H57JrUpkwz7a3H9Ddn2oPH55p776NdT8TRnro&#10;Y2Dee2AcaH7n8YW0y/P+MEz9ZHtHGXdOp82CNzH9njNg/IPHV3pQbD2TAkqVJ9nWNRK+W2PtwcOT&#10;7e6dieiVPdv6yQLJDpzfksWTe6Ad+pizDDCtz/zugeTcd17sU8dzX9wDzxEAXGx9+agLisS4a78F&#10;gd+pZ2W4/37bnuOcZzFnjOpyo8hM4p1dshJ18/sPs+058OxdKbbd70pZfkvGCWOh++n5U7Zy9aFr&#10;O8c1+dR7nvSN36T7CXQPv/8aO+u3V5ru5Wz+OnBeOa+tfnV2e235/IBnntuRj6wtX24AfPWKOR0A&#10;zgv4fG31/DArtNM8r5UF+C55FRhmu1e66SGYEdgmUwGWyUrmzvhBm/3S9xIwCZxjlxfHqaQCKAVb&#10;SnAj4BL4JkPBRAPFwDlWG6B2Dr22eviMAwsW33tWhXTbkcl0OYnj1NMrUpP+FyC3KGBhqD4JBiWv&#10;AdRlpaTZXlMp4YHhANjuN71l3avxwgZo+XD76wVYOs7xjvnm86UBqOQXrPIGphsDTmsseJEDCZYb&#10;G/vaqvkB2kAgcOgvPTVQDYADyfkOA84FpTO52GpBkq5hISB9ve9JQJzn+lXneWnb4AkOeGLULTLo&#10;0D0LbAGBv2Kxy2KPTObQ/vWxDYwl3p61ubbFA+ZZ+Ty7IxkBtPmSby+99lBf7d2zoxhswFxdN28q&#10;bbe6kZhgo/XjEHxJXkJDrS+yc7C5FizAer0EXq4osG9nYdOytqf/X7sEpa137dFdrwXA25XYu31V&#10;ZDLlWFLuJIJeaZQBVRIaL0xyfLr3rA8AL+cYCxLBsWvymXPsLgDJALM+BbQtMrwEUkb7zF5wdEsY&#10;fNeg0RY8ST7hWgf3rM1izgLGdX12bHRzdPQkLMA3hl2A6zg7u2jA1+d8wFuSHWWm3CNbA/aAb6wz&#10;dtm1gVLbfAPrSd8NFBpIgFtSlGjODxbDHDA7XucC11heAAvgwnifG5dEpkAy4DdonLHE2mBx4FgD&#10;nCBR4FKZAFykDbTmXcZQoHUk32HWgXDyFeUD75j91Kcz7sAj0ApcuLZ2KOt8DwoMmEgK9QKjjvNZ&#10;WA3b1hcPR8JQg+/BSCxcy/8m8aFeGBrX1W/57vLRgFeLitJrH86kVGyLrcfa+nZ8ykh996UNzhlk&#10;O+rvGIN9gP+5AwnqybXiSV3suTIA6CwC0o9rMgYPZamTcwKqMzEVuNF/dhB8Z4teOUnsM74j/YoF&#10;BhqAa8ABQDcBWbxlwuztBYAx0Mqxg+I5ArBPj72e+28hFpZ6fE+7dk5b9mUBoH+d476qO/Ydq+0Z&#10;8D9Ji8mNHAajbVITnKRPB8YbONVfnhWATRuVq79sG2uTF1DvGXYcyYpjMtkPW9IBfF0bjNW6MBK2&#10;M5PxtQLx3mPPwlp5TpzTQTgJkPcDMMRim9ALcGJHj2eyxjZqDw0zkJKt6e54ICAuiZ6AyjgAVdAZ&#10;UK6ujsdGRsqQbHtHwg4CJgWIKuFI9UFZSuY8YOn2RIC2Nnj+6H09564zsPsAAjYVkAMesgC5Xglj&#10;hr4DVtUnuvvLR+rZwSILUrwMSNfvwqIM0LH4CcCZPBiHJO+BTX/1kfKwnfqS1COSDnUiLThfCXTC&#10;LN89k9/W1I2Sifhem7kuAXSuBbAq119t83n14yDXYCt6JmBN+31PKiRTpPvh9z9IYCKLuHg4jLD+&#10;ePzwQq5nsWA3wj20ANYGz5Y+1Bb33I6C59pzd+ViJafSZosHQE29LaY8L3HguFWxEnZQPON+8/rP&#10;/1mEkQNhiLsVK2mLdj0gVQFy+/eV0r2eD/cx+RLsdkydiMf3e48uJHmORYU+GnYQ1Mkx7qv6qBvr&#10;RSy6OvgckI5eOc+aZ+hYFvtkL+5B+jnPZzH1JFe5P1loVZKbLAL0AcnMFK14LXL1gzHm9rXx6d+r&#10;36fj/PWbUqfUw0KiL97U+faNGkuz2PJb9ho80p3ff68Ww9rp+R+AuUWoIM8suvP7Ny6MZmwiryNH&#10;zLgyWeOv98rzrFgs5h4iC6ZZ9NKjG988R55p99Hv0+9Q+z2fz2CsMdUbVy0o7XL02HMqA6KEL7Td&#10;K16p/2m31y6Ihhk7iikmQQHEAMzINMg36IKXzY43N1Y7CXIWluwDoGYXGJ/tBS9Ms9dzZ/5gWtIB&#10;kCcj5JznmxTws2d8r8kSSVYCaCfDZLcPBLp5jC+aW64npB2kL65jAbBoXlkADlaAgDdmP2CbDnzx&#10;rDZ/3rPJErm8g3T1jaY8jHwFUw7adRkTvTZvXJT2R26yau60DAQw1h9AYskmvnHh4A4S4D1kqNy4&#10;uG3asDCAVDbH3btWttd3loa5mO+SU2zeWCAd47ylB0YCj5FPbC3fbOUCmQC1c/1PVgHkqxOgH134&#10;5lcDltWPbhwQBtiBY+dsWK3ulSZeeQHNm5aVk8qa0qvTcEvq4/sw7dsA62UpK04lPMd3VNkH9sjw&#10;WPptgFqd45G9Z207sLeyafoc8B5ejkn7tyxNndXBdwWil9UCYdPiAu7dL9z90E76cPIVdSTbUc5w&#10;HuYcmz1tR9h3EPTT7u103jzGJRiqOseKce+6gAjBk2X/tzWyD/8Dr9htIAPQBEiVASTv2iG75bqw&#10;11jwIVDSsewHsfPaxMcbILcYGd27IewkIG7RAVRjVmv3YHVLZswseEqXD3xjuLHbAdo9xbzdB+w0&#10;0H1wP2cVyXm2BJQf2L8uSYzokgFgQFQ7MIv81k2uQyAlcAVoAW0+N5E43l9SAQArPtXHdk1r0n0H&#10;ZDk3TPxYz9DYE/xI9CPxj+MAZvUCZElPgC+v4Rr5e7I+d52wsCf3BdgD6q5BAgFcOT8s9PHdkYBo&#10;P7mBxQP2mP7b4Gqydm0DYljJgcG4UN6u2gngmRBMmoMkRF/RG5r4BiA9MB8+x8Bn4r02OI4cjKzC&#10;RAx4Yc5KClFsCVCZ9nXJDWbeZAvApr8n6++F2AEWa+58jIn6O38A0z4fgBYg4Jmweze0XzsER7qe&#10;/nWezyJvGt1amR3P1W4CwKs/XcN7zDVAbzKzgPF/+vPk7tx/x7l/nhn3xOvwng218DqyK8GzZ454&#10;JnaVjeBE2fp9u42TWdTVNQcGHFgzwQH+A+vt/murc9P2Hryr77VNm3xeuwSlvwxDNXmws9bFQpnI&#10;AzSvuAa/XhIX96mY2Ep6USzzEOxnN0B99IPniIYW62lSdV3A0Ocm/EEiYZJXponW9j1gYFs9x/Xg&#10;Ls8QQI65C8MHHMfSrqQIwA7WD6gx0derQHieYTrce6zjKtiMpZ1nSJ1o5YF04KSAYkkm1Et5QAAA&#10;L6YAcBjaXxKH038nQJGszDPsGb3Vg/W0Wduu9pTZ+p4Ux2Jv+H35vWmX57UAadlB+g0JZLZ4i4Vd&#10;1zfHt59sRD8CgTfIESovgHZEH9wdIpznuU9QY08LD/TrX4DouqDD2xOpY/UVBhVDWcwrpxWg9cHU&#10;6QQ4pl+AJfKgni0RqJQiXoCj+6K/ANMsfDrT6loAps8BcOBd/2NBgd8sfNTpKqa4ghXD/iYZzHjA&#10;bNpo4ZZFZVl6emZyLfcp8hqSjZJyeI6AP0CUxMV9jjPK9fEw466LCR4WJRhtQBjw98yqk9+GdhhT&#10;nO/Zdj3lOZ98RkIe5bqHFhyO9+xop+d5APzujfLtQHjv3LcfVTyEY7w8V/pKP7uO/lGGnRtAOgth&#10;v8MuPXLPPF/6xvfAaxY7mGfSqEg+2OPKYHky37v/7rky8pu8Yuwt/3DXrVft0nnWPD9AuLkgALkH&#10;eeY3StZ3zuLPfHA4UqR40l8rN5jUBdvdWXPPeAiIk7tzr/W18v1m/G71izY9Q6uNvbYdKVASUAW0&#10;gWnsKoZzzbJXIicBMDG8K5bOaiuX8vOeFzkC9tc5wPZqqbw5mqx8pdhuTifcQUg9FgtcfLnbD5Jz&#10;vBQJyeyZ3ytN98Asz3m+LV8wI4lyyEUWzJYGvkA58A2gz5/1gyTHwUYD0lhzZbs2RxTXVB9Me1j3&#10;DvZL8z03Fn+Ya0y4c8N2J2Pl8432nCOJRUTkJstmJriQl7m2rlkxJ8DOtdIn2OfogUkllk7LToBA&#10;gBbABYZppsNYD8z32kU51veD/rmAbLHAgGzY3vWLGslHQPxmEpYqL0C0y1ronkuyUr7eADZNueBI&#10;dcw9WU0iVFkt/XUtADfXl7SHDr0n5nHOIFtR9zwHy2dHnuLeDpk0gezXdyxve2Vx7Iy2a0czvnNl&#10;6g8sAs7Y6cFDHCgFxl1DOzDn/mLTIznZIKFNSW9oq8tusFhsZW/Z9GrbtnVJADg5ByadpMW1vR8+&#10;kzZeu7zsGmDFXTO7AMrfQOZT5VZ/rEi9hrph80lAgGzp2YFEFoJewDIGGbuLIQY4Yte4s+wGS8JR&#10;2SZPH6/ARSwxzSsmm4QCaAeeK0BzfcoH0pPJUwDngQ0BuOwkncNTXF/SjUsvj/Hl4EHHy+UE6xep&#10;RxjsbQFg6uglMPPI6P/L1Z12ZZVs26LOP3Y/3XP23avMSs20SBUUFBEQRCyoEalEFFSsTc1irZV7&#10;r9Pu+YfztqePCDLP/fC2t5ozZlRzRh89+hhjIoAKKNWWzkyL1MFwAGr2t0uv6yEC9AiF94Tk4cn9&#10;BuZvDY9WREYpljRgrumegTAsJPYfW+0aWHd6843VmwNJiGOiC1/2/3TAHaY+uu2mk8a4AllAv74F&#10;4PfzfeIAACAASURBVPXv7vrcsL02F5DX+9zvBdyb02dj5wPMtkp24sEnCoDfLIgFSkTmKCDn4Yj5&#10;ADABU8DNg13ZCQX4tMIEAgK2vjFheTA3ts7xWWjzEK4FTTnOtQCQZ+gXCxxZi4XZ+Ou7AMaDymYZ&#10;prcZOQAJw0m/Y5zVtR+vnH6+McJAf7BoH69nPnmeaatFRtsCYJ8tR8/sdy9joDyGgbnKaAGeAVHG&#10;jLZj7WTY9H1bavu9+eH50VK1Z2chGv+M+fZCzaW1W9ndUbfNxanM9XUOx/dvxHG4zzfnANP6LO0X&#10;X3x1OuOYsIpkQA3Q09GrF3248WcscKJ0Xs2J2ZwrFJjftE35+lm6cAAKaxWJDPYxgLSY9ACiAIEC&#10;akBrX+Qxh8ARYGw3wyJqjvwim2EYZ05nFv+HceQL+/W60mgn5nHAH1BVTnExwN6LyFJOsEBPdNZN&#10;R+53IEQqb+WaC4CauRUAiQFOZsDfHQwDIAGh98Wi2rrv46tvAYkCGuuVsOpV1Y9xllBzjIHmtFZ9&#10;UfM64KwdS6OrPsCM/gXmxXWO0RFAXXIu/Q24CVOpbQHkB0uRdGDOGazuB9cWSefVi+U44mG6gccA&#10;JdKOBk6BJtv25iNgBHhqC0Du/gOgXQNAdD7gFNDYoqowhv2uTtomcojj02ct0kqAvQyQzfkPkPrw&#10;rtKgA5fKBuo5agpnR55CQsJBFsgU7g84BkrVX/2cB3z5/M9fnpwYIOYhIKz96vXTu8ou6dlE868O&#10;//j4JADe3Pvt09PGtO8lbCHQr2wGY0kriv31m3MZbkA9x8qA2vgglGFC2mHOArgikQCSfVfBPOlG&#10;hr6vuV2RWvQ5I9T897v2v3q50kI3Vl8Cw9HDi0HenGoda/3IGNrlEVrvw06ef9phPGLoMrDISJqj&#10;q3a5B7TJ/QCoGmcEgrlf47ceqVMZxNUnnIP1d4yRJmlyPqPP/DZ/+5zM7hIDuCUzyn9tjmi//nWO&#10;85WZSCUvSlb2kWPyy80Wd1u727g33TeW2z1d90fdz3EONZdb9s8veiQOYLA7Icoq6XtJJc6U4+GF&#10;ilICyAJyHC/DgIflrrCBdNEB7Ze+zfam8n44U2H7ANkOcAFhgBaAlub99Nf/M+EAyUNO4nSLLHL2&#10;q+Hcqb+EDafJloGSvOTCmb+FFZf4Busti2XiibesmpGWCOl3SazwStxzUbxtzDUwnrjdX+UzcK5e&#10;iYDSjsUSxZCQKGj022F89Nvh2tXTFRbw8jcBnLTRkxNn8zs2GRDGEAOMYYxbghz6b0A2GvDRkuz4&#10;HwgEbKWE76AQWASofAf25ucuF5AFGlu2RZrlgEpSkpYKPWD1ZoHVyDIaQ80AUEd1pcmfuHo6kiHl&#10;y7hJywxo9voC5gAoRp2khH7auYCsnQz9hplXb78BzuoAeGNQ1ZnO3H+Ms/sLV4Y7c5cCAtSREUI2&#10;09lnunDH+w+rrL6Ml4DiieYYSg4yeyUSGn3z/zdKXPP2rR+G+dslWQnoBvr/kBFUHY1BAfsC3LPY&#10;8Gjox0ryIqIJp8l5unA6cdKPq3mntV6eH48jpWQ49OOLc2P5DcAlGSHdAPxWH1wPGOJsqgyg2iJY&#10;Mgga7Pn8L5QfaQUQSiOPASePiKPe4kScOEUWKWA/lXp1gA+keykDqHWOEIZAs/Jd026C5DzFhk+G&#10;UcfUA8IAifoAuQHFzVETsxkgo16r03lAqnvAbQBQSTmKIcWcVwQP5wRkrU4Ne9u3BzKT3nfZCWh1&#10;BOoAdceqA7Z8Z202IMp31wpTIOGC1OnblTzG79rlGOBLXwUM71XIQ+BWCD8MW5LU0BI3jboxwcxa&#10;OCIxaTIID3HlArLY7RN2d58jYklnLEb6xHWxvNhuAKwWr4elB3xe28EWkLCWHLo8/FsYPmVbYDzY&#10;Xeskbqzzmq7Y+4vDB9FJ5lqNkRYj3DXV0/Yr8KWN2mQBoof0WR3pjTmFMRoYbee++1PYeqyddrwk&#10;3UgGwQoNKZ5sABTGvTmeWiSB87DJafftgEyLiP6RiXJT1tPotktmAxjaFTAn1MX4dJlZjNGtAuOc&#10;KQs0i15zKwuy6x+QAAHPtOySbYSxriyWxkgEHu338h/JjX5kJBhP19B+/SK6gDZor+1hn42DBTQR&#10;Up6XHl6dAXD97tiw3tjNHong1aMAKaBUv6fMg3sBAi9FysC6iWv8praNtR8gJQ0B2ulWAWfj7lgs&#10;s+gKNMA//7wX0FgZDsuh0XzBxrl+dLXvC3STuGg3gNoBHUALYGAOlc8IwFADU8BKxlByj6OKTkOi&#10;UZFCNpOwQ9IpwClM5fHD4Z+fngT0mLtANEBintDNY6b9FuDatt/1l/FnYNiqZzyqI9YaYEk/H9e9&#10;EBBOQvByLdcrwCjEH0NlPYD79asCNvrZ/7WDUKAUSA6IegWsNwc5zophviujon7DvpIinPR3ImQw&#10;Cuw6lPzEPYtpxbDrS9+Nvz7TlzmuyShEkCkDoCJ/+D9senICVEzslMH5kLTjA534YsCy+41GGrMc&#10;dpOeOuO116RExZYD88bdfNGeaJU/H8TpVj98EF1HFJbGvANu5lIMpQaqnWNsvMQaj7OjHQwA9FXp&#10;9l3b/P50vJVrmKuR1CTZTIFU97cy1MO754rx0S7tzO6Gfvr0uHYr4hgJbJbMgqHPSGPA0L0zitx3&#10;QKv/8txphmX6/LUdx9rFMu8K9LrPlsN++w6Iy4FQ7LZ43xV5JBKPJgN0ffUDZumw3Qv61DxwLiKi&#10;JE4kZSsxNFzfXGMEdqLF+c6psuqedh8ZS/ep+9L/yjNPGPKMgTxbZGFuOnztRwbUuJakLMYDZ+jm&#10;eOnYL8avnBpu0h9fPZWwe/TZQFWXQiRT4SXh8n7PWCkzo+/YTqxnOV5WKviA1ZYcB5MN5AK8ADhm&#10;2btoIBh2jpL03edO/x4X2zkVOvBPSeleWu7/yG9AN5B8+fu/D+e/pevGaP91uPrDNzEMKi73XxOT&#10;m2QGsCdVuSQdfBLr/GfCA2LjgXQMubTxWG3GAklLkvuMkNx8lX4YHzs9XL9+JuCarGTi2pmASuCO&#10;3phOmiMlxhSYFQrwBESTO4yRoZyKdEddr42cOmG8gVxgsEBoge3IKmixORDe+iEyCSB7OmH5SvYw&#10;MX4mrC4Q2s8HLIFnemG/A31ApXKAYnXyP8bYNXoEFtIVUiGhEwHeOIA27bjjsOtkGs5nxGi3coFT&#10;MoZkjJy9GGmM31wDsHb8idRk5nIx3ZOVFMg11LfYZFknKzlPb4N3Bp/rT1z9LsaB36pvfhi03xwt&#10;Z80Lw+ytkpz4rq/UeUY0GFr1ibPRgesT9YmWvIUDVEcSEAx4oplwEL1bxgNm2X/kIt4B64BorN3C&#10;RAD42l3M8404WAZMc2hcngxgLSb7VvpJtJIwzUukFLMByUIRAqAAHqdSDDm2996d+nz/9tVh5e61&#10;AGggFWCm33a+CCgkJ34vjfbNsIucOklbyAvWW1Ie448BdyygHdDmfa3Aj2MBWDKXJDsCiEkBVqay&#10;tYadPdi9H0CljoyAYkXpgW8N68s3hs01BgN99lwAnP8BLGEM4zzaMiTS+rt+RTEptj/hCx/dSTzw&#10;gKUnpY/GgmK5MfcBZXTHLQsjYBq99s5CdNAedAAf8A2EVYSV2SQwcmwcp+iAE4O6JCn7u8BegfxI&#10;VA4qAglga2GK7g9bR2P5uLbrLQaARD2kK26rB/LbN8COkFQV+QKA9N3xQAMNZR7wB5V5MhEBAMAG&#10;FoFLD3kPdg9sAMpCxQAxr9QnC9OREFcPAmIswLY+gdztR3MByuoO+HD+5U+ThYMeOY6D5fRpvlgU&#10;LSgBuk/uB4iIPOAarmn8MOz6Rb391hl4AN14eKkLBizg2PwVRjEyq+n4dmScfV+ZCjAzRt2oMNbK&#10;ANiELYwRccgAssOwFDYtKefb9RxXY1ZRYoy/9mKWnu3eDSjzXb9hwzJ+LRqMfqrFtoWZS5zkGm/X&#10;82KU6XuLtYUSuMGkpd8Tlq7LhOigK/IEMOOcsNDvy0HOwot1NO7KBWQkN0mZnx4Pv/5qi7/Y84AC&#10;DGyLwwwgYSsxqGHcW2xp18AOSphkLgQo/riXumkvAIHpxq4b1yz0zdgiXcHMAqbaQpfr86eWhhtA&#10;zJx7KbqEjHo03OVMKkKGvoxzZGMZfRdLOWwlqQ09NlCRmMr09iI3kI7U3DHO+tY9wyghRdH+MIrH&#10;qzESXx5VmvEAnICllYBocxz4s5MTzXySjRSQVtfce00rC5z6jaGgj/SLczizkREAO4C2/4UkFO3E&#10;2DCW9FvYzKP1ppEmuWmSBQlwEo5Q3GsZdWuctdf46RtzhdGMFdbfJAjCCf6r6eP/9UuFo/z0Bogt&#10;x0bGDsdH4I2B5B2Izi6L5GDSvYs8I961efT2YdhV58jqqE6Mu2Th/HE/4NS4lhGxF4MoILJla8Rk&#10;m1tCBwpH6ZmknzK3OP19KOlJlzkZU/KbHNN2DvRhJduqrLDGh2FweHA/c67m5qOAdNeOZOZ9nZM2&#10;vNrM+LtvOhhmzL8yrw9XKtfDbsnEjB9DLnOCr8AfoosgBQKqu4Y+Yf8q+hNQzvnR80EKeM9rztsY&#10;7zwvSOUkykn59Wzr8987eU+PLZ4dleeY7tXEkE8M8GZ82t3QfvOHQcY4cN+UsVN+J+Y5IwZQ74Y9&#10;I/ELAAaQAlTiHBhNb23HhwElMRk9nSgfvnPAA7bJExLXuyWMAeL6f8oB0DggCgvIgZKjYzTfFzgk&#10;/rVFJ/mP/A7sdnCecH0tKU05QYpOIlHNn4aLZ/4aCQymO7G3Hfd9acXFBh85LytmyVxIYE59/T8D&#10;pB0D8DtHHQB+4B+AT7IcIRLbiwSGQVGM/ukw3pcuSPd+KjpuQHvq5rkGuL8LYNU/ktAAgjeun0t8&#10;a4AOUMTuMlwcg+0W2xxQ5qgI7Pof46xvMcsB2JK8SCfOGXCmQPPc7MUwywHRNM6zTeMceUmxtsoA&#10;/jHH5AmkHAGqLYrI3GSlnb/bGGrjLjwgNlu/O1+97XL0z0Bq1elcxv36tTOZK84FLAFdWnQsMSc+&#10;15PcJ6w02Qn2O7KSMkb0K8bZb8C5PnKsOnN4xLLrD4A5/adPWpSV/l5g+vyJE2ivY0A4A4XURNSV&#10;698P0zeMQxkfdN7KILupHQEsPA035vpa1XW6DIr8PlcxuX0WuWTpzrWws8Ck8IGcHwENofMAZqBP&#10;+MAkpGnh0YBtv2OOl0QzWcZOzwzrizcjC9FvxQZPR0rSwbjzwrbPjhZId270z7PDo9VbrZwWz3tp&#10;ssY8mU2vxEAIIF8p+QsQBZwFTDemG1uIFSUzAYTUj8EQowGTTHvdQC2wBDCTpygXGANuAWJt8g5M&#10;O+fRxkyAFwNgc3mmjJP7N1Nf/WARJldQjvmj7yIZaEy3ugBYXq4LlAN25elerKxjgLsuBQEksejK&#10;d556A4vAoIcd8OlYbU67w8yVplp9gF0MWDTi2OcwvhXuy8NembbFlUnb6119AsiwMhiRlwWIs4XZ&#10;EnAAz44h+wCwgQRlPd9bDJBVL3XtbbZgdObH8erqP8cAU8BL6pt4xLsB2gAJ40RZwCUWB9ON2LDw&#10;2P5UB4uMcpSrfZgkfaLtxZKWdOIo/UcXz6m26oYtfblfUVaMvXKB3fR1S2NvxwfDTc9vbqi3xdGY&#10;kGVhqpTXxwKQ9xnAtiBj0/Rx5EQY68PlzCd1dB5Nvs/mWF6tfPVXP+2JcdAYsSzsonswolrWTtci&#10;LeljZ3HO2B5UjF5AIdvsbWu7QERtM79/sxF5hIUZ4DFW5oZte/0HjP0RwGYBj7PleoAs/a2xwDLT&#10;/wLKQJ9+Mj4W5zj5YS7phpvcAogiawCSGD7A2Y8fKpSfa2p3GM+mkdVGTLjMra+OSquasqMpL806&#10;JvRXMobnZdyZM8ZTcppEa4jxh92r5CGZe8JOJqnUcurz4nmFRWMsBYBLTEPffSThVEmWlBmjiDEY&#10;Jr/8JJTnXgDMtd8LgO3zP3KpBm6Ac23M+/O1sLmMmmKn6ZMr1TnJhP7XFu11j2I//VZguMIUhjlu&#10;6cKByLCVQjRGl/8o2QO7hMEYFnB17mYAlrnkd20w/sYQMHb/MyyAQUBPHf/716PE8wZkMdtAGoPK&#10;OP/7H89zLb8bf3UkLSEzEeYRG51jhUuUaVI89CYdsRti18T4a89vP8tMKW536ffDvD/BvJeBxQjD&#10;XgOK3TCIwRF2+lEYbL/rS9ewM+McL+0HGs1DuzX6DNDmxKkM57kHAzxb1JEYVIA1wHu4nF2OGAfN&#10;GZaBTwrk+eaZa54ZY4ay65gXMe5aGnr9/eZZ9bc+N3e6AaQf3P+MaiBXXUis4ktwtJGoR+RJnkUM&#10;wr7ToXzH6BdzRlsZUtrEmTX+G2387ebY1VFnzwfj2J1Q9bt7+vCgkjbR0Gc9aHXXNvXPMzd1Xx++&#10;wHADJ0AUJzQyimiHkwzlXCWBCbAuLTAGOVIDSXHGT5fsIol0TsXBkM6bZAIoB2AvnqPhrtTtPSQh&#10;hvnbL//vhPHD/gK+gDcgDCAD4OQPgDLmW0QSmvORs18PV85/PVz8HnD+e44BwCMHufhNfgO8XZuU&#10;hN5b+aKUBGiLuS1tfRLi1LUCusUcx36fkyinHC0DkC9/U2EUtX/024A5rC/JBmCnv4QNBLaBRcA6&#10;YH30VIBrgF8P1Xf1TMA3x1VA0LGMk4DA5shIVgEsS5ATJ8PE3L6c30TDwBD3ONNdlgGsAqdeYlt3&#10;J8ETnXJ00SXL6MlgVu5eL2nIFNa4HA9pQI0r4KvtQDeAP3PzfLTYvqsXbbk54rr350czb+i5fb49&#10;c2kA6BdujxaYvgXUjoatFx2EBMfcArIZB5PjxZoD6UDwgrjcAPdURXQ5YfHpzZv0xrlkLYC7z/q+&#10;t5/OO2VPVX/kc4vzTbtOBmRMaMIZJOJsY/7tDnBiJInAjGsbQL04Px4dKhlMmOh7E2GEabyBSkAc&#10;GBXSD9Ag1wD+lv2+cC1JYABljDZQAmjTYQM+gPfqvRsB+uJWY5mdg3lWBqdGem6ABRDuTpxhjwF3&#10;yW8kxCHlWBDe8Ep03vqx2O6J9AU5TMBrY6gx88oANjxYFu+NR5oBmGvL5jr9esXMBvAAHi9lYF2B&#10;d+d6AULapq6AHjkLIA1U68u1ZYl3pgZJUkRHEdsbO06Ko/3KdN1Hop1Eu10yA9cF1hgyHPBc38KE&#10;qeh1wdT77LieDRTw9xutcmfIOR4pD1DzkAdMgXEPZ6DPgz4s1/FqQK2xsWAHHKaPlsOIa2+VPZu6&#10;ijUNyHpgCxXoQes6wKMYwL4HyO9ZVCrih4d810uri989lLH6BUKWYtAoE7gFQgBc141O9nA1ZYoF&#10;a2EDMi02FpOMR46djzzK8y+6+KYV978+wB45L46rW3NpM3CiHhYW5Wq/semLmWvY8fDSXxZKBpwo&#10;MMrFCDF8hAI0p4y/8580A+rja9El1jJWyirGqQBXGTB8BmjWzanfpTz6E7tbMijhCBeHR5sziUWv&#10;7yv0X7XdYmwxB+DNA0Zk+k2CjshLink1jyyexXTVFjIZD8DEqDFfLLzAhr7gGGahFZYtAEzkDw59&#10;YZ9bFArb4M2pzrUAsoC0SANK3uI3oODHjzsB386nVw7Ae7WZPgGgwp5F5lCsNRCnbn4n0cGsYUur&#10;blupG0054KcOxrEioFSoNsyrcsXUTtkcE4WtA644H77arBjue/fCCgOhjgtQaJEdjJF5DVQfMF4P&#10;HiTWegBLiz6CQe7zlIO1vjTWxlSf173B0Ko06a7djZ8Yxy1Lo/vPnFJHAKx2aR6kD9RJ+wO4W1xq&#10;oA9gBoLC3h6uxokPQw5IBRwl3vejGCtYaAaP/kvfv9wIODfmJBr6xXW8XD9zocmJADy7GgGgTWrS&#10;pRpd2gGAfeIAmTjjezGIjJddDMx3B8cFVlfCOgPUooWQb2DhY1iJwf3LYVh64+FZ4R3gBdSx55wc&#10;O/g05pIwKRcgBsg5fwL+7g2gE1PLAAhoTrr4Yu35KGT3481WADYm2Hgrjw7fbsZ7Ozkftwtcv2kO&#10;xwyxp5wwK+SguZ959apCbhZor3tE/zAKSgLWDO7nK7lfGQeeCeZJsekVDztSDrsRwH9zptQH2mb3&#10;SN0YKHW/1j3hXsWi6y/PWoDZZ2NgTF3D7oT70XNW33j++88cdazPfjencw6nbvIYUpMYIJWJ1a6B&#10;sXJfIwSUbd7FIGv3u+dMnt3PVxJG0T30BUY6DG1ju8N4j5+JpAAoBKBJTuJY6Tu9theHwpFihJVB&#10;sgFwluSkUqYD0JhlbLcoIUL4AcDnT5OQyDr5l+i0O+PsHcjubDTnTKEBSURGz38zXP7+y98Z6XNf&#10;BlArC1gG0gFw9aM5VwYgX9kqv46UBMDGnoucIi18GHagvrPfLbmOCCj6BDDG4DMW6LoDbG8W81u7&#10;A6XXdqz+ca1L5/+e/tFn+qiD8irvVH4rfXWligfAu3MlMH93bjQ67uiLEzbvd5CZLJaJ4lHgHEgK&#10;WG2SEYDcC4PMqdF/ko7QNwOSJBQYWuDOd8wwYIq9J+PwWVg+Yx6nzJlLAfI5JqB7ZJgV5WPhSgAa&#10;sL0wfyVsZ1jmqQsxEH53BPTfWIC7MoDoGCtXhT0sSY56xIm0h/1L/G4a70o3z3ig9w7r3/Tf2sY4&#10;8Zt+nWpztwNzZTJmyEnsHty8XmCcQ6hzgHpRShghiTfeYn3fuXUpfQeEk5QkjN/SVJwXsdEkJiU1&#10;mWwM7o20P//dnwxrDMwAnokgIs42UChc38ZcHDKFChS72zFhv+9fDzMuYyVgfmduNH0L5APpjgHC&#10;ZViM7nuxWF3abECclMIYc/RUPw6M6uMcfQ7YA+ZeALA2ubaFzYMu5+X4AtuYawCKlAULbgH18LKg&#10;YqRIVDycnA9U7jwqEB6GXKKetWoz2UkkJ/TWab/rzwScK1PqYeUlcUoLV6iNJAR+dz0v19EXzum/&#10;+Z8BAFzpX1II74C287XdOXTGHnraGQlByzAGfAIEgG3eG3AVW1Y52GaALtv/RwUWXRNIEPs8rGzY&#10;0XrYvrYovX6U8zyksTZAA+ZEXwH62qm+HvQAuzoApurwZAfTVwsArTGmjPRFvbVfuwHj3n7vFrsw&#10;RnnIFwDv1/IMQETYIWAYkW8Ao/owrPjhcoUG3JobjoQ064ySTJBPlqqvW3xx/YctVg9gm8Qn4Hjr&#10;TgxCfcKAML8yJ1rWTNdUH4uXPmZw+F+fMEoAJf1rbhX4qsgsQBZWCFuqbyxmW5t8JSbSZ482p+s/&#10;UVXMQWG99sth0oJJq8xp0nj1ehsTYA/z67rqZIwskhZp8zjMVxKoFNjmdNuBd8DER1vta8OnDyUV&#10;CWBrjpIFFgq0W4Ad/6/P5dznnJoPMgmKwPBw+PzjdrajgeGUnagca2EYSTow0FhJYMZ1GHBAIgAd&#10;prGFFBRVA4jL9vXRasBJOaxhK2vrGxBlZDhP0pbe7++ePxw+v9sZfv5QCV9Inn79sF+gSWISUSSO&#10;K006hl4fYavdR8bEy5zC2ud/45sY+HXvupcAEG1XjjkLjJjnDDf1UAZjK+PdssHGuS7JU2T2exjW&#10;0i6J9mPUAzxFwSCJaMlq3K/GGBjXf96NnbHQN9juAFe7RZKnNKPjp3eY371inD8VE92Bop0Cc5XM&#10;o5cdtvrdVu6XAGmMr+yUmPcPJe2wK6FuuXbAYouT3TTljlUndVdPYFe5YbU/7sbZNTp7EW9SZkW9&#10;APaMv98cqxxAHsgFvPsuipjeAb52XpJt9UlApjb38H+Aas7HjIv6kVjmld3SfDTf+HxIFOSeITP5&#10;+dPeIEmP8h0PbJr37kHfGZExFjKnyqnRjkv/r7Pwjue7AYiS5OgnYN5nc1acb8+F3lbjqJ/MY78x&#10;KgtAl3Gr3eYTY8p9ncQ7TYPt+eH5Zfz6fSLWdwHrcnpN/Q7LhyDP7CZZcU7uceEtX5TDs/PMrwD/&#10;llmTAZZ7PA71NQ99J2kkNTHH3TuvjvkylG/GF4nPLSTg2OkAooTEu1IsLLlIAc9it29eOx8HSb+R&#10;RpwA7StnKgSfxDMBvMVWA8yArmgiGO+SdFSWR4lzsMq01sB3wHlSr/sMZH81jF34JqD80velzb58&#10;9u85x/8cLAFt+m9RV7DhkYhcwmSXXjsM+GhFUQnTff6rGAaYcCENyU0ufPeXsOAV4aQinvQoIwwE&#10;CX/GLp4Kkx1W+mpjt69guMthkJQFmNcG7L7+YYDoox5uEZBPn11sRs6VymgJNEYHL8rItUqAAyzG&#10;YbLpsF3Xq4NGQLScAklIRuN4SALR2d8OslfC3o6FVcYshylv8buBXnIToNR/WGDfZWRUT5+xzpG/&#10;NCYdS0wuAlQLe7cEvM+OJJGL6wM6gKzPAH8BvGuJkBImvGmqtQVIB5KV6TtDgX6aFt137xhtfYFh&#10;Z+TcvuW3y2HU58T5xpg3Vlu0ElIcIPre7dGA8gD6Bu7tRLgWxlsZ6a8pDpPj6bfq0wpbSEbi/8X5&#10;ko9oB/Dqd30cRvr+RMXKBlJXSm4C1FrsnetFf/2Y4x9Gd20mGmOSCyy5egLLQHax2JWynSHF+ZHG&#10;WnmRnsgwuV7h//wGiAcYr9zM9XIMOUqLFb58dzwOk9LMk2eohxdA7PoBMAGus/lfmdHxrs+ENd4/&#10;YbdLMgJUOQZ40j7Xx3QCRr5bfP3GMbQDwy1RVJZlniy5CYacoeCh6xzgNizudkkeJFRRv85SAog+&#10;S0HueAaJ472nvUtTw95myxS5SSdfxoljOVXqYyAAw+MhaGEHYsNgN7buydadlOk45zlO/T1kgWO/&#10;AY7a5doengCid0DVAgCAcx4NuAgoEn8Xc1za2g48scgAbVhsbG9jZLHcFi/nh4HdF1HlXhxBOQrK&#10;BKrPMLAYwQpNWHKRtIeGti1+jjdGDMMfvv/rsLtTGnvjhA3XBmWJPhLWG0N+0MoH3slhnq6UYbWH&#10;zaxQgQCSsTDmvU8BWn2l/TSp5D76y/9e2p2+bBkOhSzshoa+y4IofvYL6aBnMi4WPaBIHfWpH4jo&#10;/AAAIABJREFU9jzemhs2WobVRMBZL+kTRjzzJ9E0SgoUQBknvsoyqS/81hfQsKYJXVfMVxbvl3Sm&#10;K208K3ug44FjTJqFF7AKYEwYOyxfyReMfzFdmwHRFn3ghpTEMQCV/10Haxaw99F2dEv28WYr4BZI&#10;AvYAHoDMNv+7440wtn4Hzs0nDKX/lY2hLoCyEnCE1QTq1Um8Y8wcQIG5di4mPNr5w0qtrU5e2U0R&#10;4ixsedXBPDQG+q+Y1O2TeQdEGBP/OYaWlSGSPiPbIBMRxQQAaiEOtS+MX+7l2o0yN5xvJ89cUR7D&#10;SH3dJ4xMbVSuftH/QIzfUqc3lRXSnE2/tzCA+jzOiQA7h80WCUVb7cgA/QBczmMAPhOCbzcRPRJ/&#10;uWnDM26vHwaQ67typNyJnrpHihFO0HEB+ubIcbXZPR5jqe1mAIvxEXj7sFj4JPgpyQhAW+PfYopr&#10;F2D+BsguRhUoZ2BJ2f7bL5UQx/8AuLmZOfi2pYf/sJP2mWu9fpl3GNnjkovoL3X1ym6CudnGyn8M&#10;V6y+uRdji8Mkx86Pe2m/uQZEm1/GjnGY+dR0zeoDKIeFDjNcxpvzge0YCYxjz9Jni/FHcL/916/P&#10;0h6GeMYorHPtOgnDyffB/DAn/O/ZYdcvhuvr7ZKQSOb1cjPPIHNKe7QhRhg5jEgzLWoJY47DvTlL&#10;JmYc1E/52m/+esesZ9ejGWuu536xq+B/OyfOcb7dDNfy2Q6B/AeMmOOXnjFluH5BjpH06Re+HMav&#10;VCg9DDfZAUCYxDeNycX4AtrYW1KESCoaMMcujzad98ULfwuzzYFSevZEHjnz50pkc+rPkXckvrbo&#10;Jgnb95fISoBcjDgAC1AD2+QhwgdizTHStk0Ta/tcsdcintB6awOm3LkAL+dJIBiYpgmnI1e+73n/&#10;4esAbwAe631ZbPELX4Ulx0QDy467nsyTldSmy0JE9pi4XAmBAETJghgOo5ellP9bZCNkLLVTUPpo&#10;QNwuAqOG8ylgz+CJUSNCisggYmsnrvSlAEpl62PjkBdQHjlIZZIEUjHTZCVAMGkI8NgZX5rg7tjJ&#10;2ROYVmZ05mPf5bPfOFByXPSOAfZZWTevnM0rAHzyhzD+zseWY4NX700GeEvOA5hiMjfuS41+dbhz&#10;s5j1nm4dCAegsdTAc30u1lm0EAAeA1tSlSthYGnFAe87c5fTdxhqIHvmpkRCpRePHGe2JDhAJwDr&#10;hWnGakvaA3zPtKyfAK3oI4CJ4yWcET3EsQwKxwLt+i6ykvs30odA3YO5K8Pd6ZEYF+uJyFEAkAwC&#10;u1rgdTaAmEQj4LexzDSyAb2rM8PDlemMF4lLZ56F/WO0YJ45HxYDTa5xLaykCCWugakEigF5GnqA&#10;kBGReNyJfjI1kJRwnlROaasrSogykv0SGy3axOpMgBHJB3CujcB3D08XYL29MDxqum/b+xwkMeoA&#10;D1AEzAPlygqT+ocwb/rYb9oNcGHJLbQdLHGicT2GCemC61mEtROD779IGbbnoxcG1NVTedoFfDsG&#10;yM5/69PD5npJeZQD/EWbd7gWCQfGuYNBbVFvD2YstMX3BEi82QxI2F6v0IHqHMAMjDeHMguLRQu4&#10;WX5wLe2yEHjAi7oCCAMKL58Vw+taWGIgOiDdgtEyXgIoAEeAfksUZOFxXSAHY61uAbVt6z3A9SmD&#10;YC5gHADXNmWS9siFsLV5K6DYMfTS+kgZR0/v5xx1NS4ri9frWm1rP2O7xVHx/2TbjY8XQ4b0RP2A&#10;J8DN+DMKOuDWv5LdeFf3AlaVyAb4M75pHyMsmvRakGpulM7X/xbBpcXx1JMR8XhvPsaEnRI7BI55&#10;uS8BSaU0Z1y4FoCljyyGGQtSBcZSi3CAEcMoY+AZQABA72fsHpCBBcRYWWCB2RhHLX5zdkMOC0h3&#10;IAjgWYiBJQYE8PuJHCQxjsshD2D75fNeHPYs5IxAi3oYx0TVqIgVvnfWFVhRBjAW8C0749Ol/G9x&#10;5xQpKkoHCICGdgN+ALt6Y0pJiwAGTB2HSeCA5IABpM4dSJm3ZAD6C7BzDkMQy82AM6+Mi3HTx/rO&#10;9d4cFeg2P3x3f2h/JZ95OPzIt6HFnc/91/T6xtCORYymo9KRu1e1DWAJu/gB81yyIEax+y/tICER&#10;SvBF+UtEStP0zdrnFWbyzVbKS5bHSGyKsXZtbCvw+v5FRRYhXQCUtaHLeQBFxxkLzKxdJkyz753t&#10;7jtPpBjVH+txYuUQaWwiDfl8kH4WEtD5AHU0+dmxqJTrju0MtHExt42D+UDyAZySori26zAyord+&#10;VXPEOeb/SfvfPiqjoUcoeVdhT/WVMjO/7Fg0eQiDxxzwu3sjfUiu8nl/+Pc/n2UeIhHML0a3Y2Pg&#10;iQv+tnaK1Dd+EHYGaNbbLoR5ZTz1ZXTSjelO1J4Ww7zXyfi7R+II2/XmLzczjzJe2QmhBV/N2HnG&#10;epl/5s/J7qF7vsmmlBkfiRbL2/1vd8U9Y57EyMjOUrXJmKmPl+eA86tedO7NqfZ5RWDR7+5R7XIs&#10;w/lNiyLDqADC3e9fiNIxIknMhS8LeF78crgxfnYA8uh4Acc4TYrBffGbAWOLQcamAowAJHlJAPlI&#10;yUs45wG82OWE9zuF8f7TcPqb/wj4xX57AajkJBfO/TVg+fL5Cu+HgQ4zTdf9vTjfBbgvni6HS+EH&#10;/R+ZiGPO/DVAO9FNvqvPxTr/bVBmQhQC1kD9uS8DkrUX2w2MJ+74Rdk0v06bb45LElMMNOkH4Ato&#10;A6sdBAeYj1T0EcCVsaA8LHvvL32XUIEyOnLEnDgb6UZY8KabDrCmDecESZ4RjXaxv/rf9RIPffR0&#10;mG6/dcbWNrIMjQAysKx+4lxzHHRtzLb/HC/5SmQsLXa4vgfy1RXLje1OjOypy4kGo97XLp5u2uvf&#10;9eoXz/89LDKWuQDq1ZQNkE43Nn1u4uKQ1+TFGAVhl5PuvUAzRrrAd0lgoqm+NxF9NeAb8D07EnAd&#10;Znu2wPrsTdrvkQBzZZLg3LlTWSyBeCDP8Zh4YDXSm5mK5iJJD2OEbKXAdjHw6iJiiHOcC3z3ZDRk&#10;LY6NtntxIv8t36lQfED94r2xYfmu5DM3AlxIRAJ2lyfrvIWxgBEgVZtswWOwgWLxwrHhgK6Y26XL&#10;Hi3jY4G+vIwBbPjy4rXopaWGB5KAKKHUaJkBUM6Xztd+LDaZBUCaKCYPyE1uFCjFki9PhbUEVhkJ&#10;QA5Jg/rdj9Pm5NBjiofRFlecjruxl/TXruk8v2GwgarXDSTSpqsXuQmDgK7YWAB72hrGtAFzdQhY&#10;XpkK6LYAZnegOUoCvbTy+s/46Lvnj5diMDCeAD0yE9FcXO/RRkWDcazzgOkAgCMOMA8jQ/DQA8qA&#10;XGyXBQYDigGRqRAjTuPruNdPK020MvwOFAdsPV/PwtEf0AFucdhbG968BnZWssg6pwNl1wS4gV/t&#10;rO8LSSYSwM+pbPv28Hi9nCKzlXq0njoDuhY3D3HnWlCxiSmjxccO6/z4QQwmfeP+BsTpJbvR41z1&#10;obc1hyyagDHJjEXn8aPbzRBZjESDVhgwLcDOuCqDqYB7RXR5ebAc0Gacnz4tkG6Mgavq53KgxPS6&#10;fhjPgzIglKPeyrdA6gf1cpyMpeatecaQwoYzVlzHMQCfa2gj0B8Di8NonE05ixrjxYpm0VJSF7CW&#10;4dPuR+k2tf/Jbu1iWCzVOU6OZCCctOLctRmpAUAvJB6gY87oG4s5wAGc1cK9Feacvh1ADhjBfAVI&#10;STyyGRnJr0maYttazOWt/P9HBzZA3DgH0CSWMSBdi/rPolUASbbeRaT4JNNiJXoRxtDcdT2MNUNA&#10;RIakdz8UN1n8443IatSPoeg4Gmvg1XWjeU2Yy4qzrAxz33zucxUbinkGrGMwvigjEZgOW31YxmYM&#10;njiUrgUsmePuD+PtP4adMTa3lO0+FXXiczToBbqAPm2Vbty1gG7MrPozbgLMAqQrjKfjzQ11BNqN&#10;DTAE5AqrqX6Ak/lvLgBW7n/gtyQrpRsPe2v3IDpuhtdqdPPJwvh6cxBaEEA3TgAbJ9aA9DcFxvQ1&#10;gI4ZNrbaS64icUy04CKRfKx07sZL/zPafhUSMKnuK1GN+zBa7R93h3/9ejD8+1/PA7rLECj5yee3&#10;JZVRf4APa++6kf80XXSAamNhHWOszUdZHfUZ0Agc27kq4Pu7k6S2izcP9Ksz4Oz5J2Y3Jr2Mk4eR&#10;pRhf5The+/VjGSiPM859DjqvwPpG5qtnBNbZ/eVeY0i4J80x4yUsKifHf/54kPbpT0RGHB8l0dq5&#10;F6lJ1io+M4frIQe0lQGpT7RD/RgH6ub+qnu57gV9ov29f9TbuBgP9XC/lyFaMhf3LomLOUlOpV/s&#10;nJXxVztlxrbGoe7HLwDGsL8XvxwuXfoq8pAONAHC6/m/UsGPSojT9M5A2rj070B50r5XCngAnCwl&#10;jPOFrytcIEDaGGyLQcIEJpJI6aovYJvP0n0XO006Usz134aR7788YbErssjXAdtY6KsXvgkgHz1X&#10;gBejTdNdGvNitYFKIQXV59x3lQQHo58U9Wf+HOYey9z15owN7dfO7lCoj7D7WP8C3UA0g0MioFOJ&#10;5Q2UM2Bks3R94BjIdvxMS12uPydGvyugm6yUEtoUkAeQI+WYupBzAupHy6GRgeNcQBfYxPhisElL&#10;SEAA64Wp0RgKwLUQeOo8P10RQZyPucVYa59y6LaBc210XYZArj/xw3DlwjcZU2Vphz7V3snrIolU&#10;KD7gVN3JLQDEk/pcuzDculayFHUA5IF+oFhZna0G2AHsSETC1I83fTowKjTiaKQrmGyOj65HkgI0&#10;AxVkLRww/aYOylUm1to5WGrvZDTZPZgpKQoZi1B8y6QdjieFSWzu0QD6Xi/XwD4D1xZ/ALvY8ZLO&#10;RFazfDOAPMCcLKSF+3O887sMIux1S6KT34RRWy59NZBOMoGppikHyO0kuBbQbwdAmwBr5XadNAdG&#10;YQHXVm8GyALajg3A2lpIm4Bm5UlkA7QA2UAqoBuJCWZZBsi9ezmuM+30xMA0yUfY5/VbxWg+qwgf&#10;wDNgZAHEVnvIARlY7QCiGAbFVtIUkwVwhlP+5nLF6AbEAWzt1xfC/qk7lhuDjqkAqlcSHWUu1wDS&#10;gM0KR9gS+6zdyvhrKxCP4Vb28t1rw+76fB66Qka9AqAPCkyrd4BHT5rQtrXDnL2uxZjjH3ZbPbDw&#10;GPOXz4C4XsZSFvWAouNiLIEGTpUYU3pQ/ajf6fwDLpvjEZYYuNOHNNUBM0fLpeFuhoLrAk/6NhE4&#10;nhdAS78/KSALrHBWzG5Ac1oUPcQ88iwMO38iSylW2KKjfgVOS1fNkFMu4CNJEqkLQwNrBNyqu74v&#10;eUuTECUmdvWjY82/w2f3hu2tW80wnM38AIgsSBYmiy82DYgBilwXaI6BtHs3rHgMwZ2aC4ynzPPF&#10;GyeGG323OalOpCidRfcdEwswZjG2IGNhyUuaY1eB7epH4BlIzg7CznzAl/OUA8wBrwkRloQrpWkl&#10;o+isnnOxq46NnKJFiLFY69+X2F6a4jcV9QJraEGnPbUIAyWAThj6440s1gHuEqc0yYKFO4A2WfpK&#10;z23hB4gAMX0LjASsK/NnKbm3AtBcL9d4U4laAK6dhzPpmwJIBdqzBS4U5kFzIG16WCwl8JOwb2F4&#10;d5OmPfPGFn400xw09XelPmf8MGb0ASZcX3ZntBiANOFP7wdc6z9z4AkJ1U75CrwQcYMDm2gS73YC&#10;XPSXOpi32q0P1Su+ATGeKvENIKev7KIAbgyuhHF7XkZ0+rSHeWv6ZvMD6NNPBQrLoRCYdbzrYKn7&#10;roO5BXQ6x///9a9nGQPz2bHZ8eiyouYM+9tvTwPqMbsMQW34f397mTEiI8LwihoTRvVdsfEcIV3L&#10;/MCIhzUOiD5IXYFp/a8OnSFOKEEa93d8Aipqy2//fBZgGSMKcG2SEcCQBEP5MRb+EGnDvPEsN8/F&#10;dO/svmeR+999YXzNO/PbfEBeBLRj+BsALRZ4J4CVYeQVQyeRenbz/FUf8/XHj65Tchm/Aah8AlzH&#10;mDKelPf2ULjI7eGn17sVDvCgYn2LkoIg8ZwOa324Nrx/7t4Sm7sc5c1R/WIeFRu/Vs7Qnkt2Ohg5&#10;Yf5r3GOYpf0ccEs+Zdfys/j7ni3ZMSvDxVjEMbo53kZq+BzAX89zRR96BjI0XeMLSW4wtCOXvkoI&#10;QIAZmy1ON4AW+YMkMSMlgeDcCEgCgUAVIOUdaAPCL134W5KoYKMx4tjoUdFDGssstnbpuIvNJssA&#10;iP8Pp8oWCjAhAr8rLThnSdcOUx1W+qsARuVfOltRUrDnAC8jIEy77JokMS0cIJ2jUH0jF78czp+r&#10;UIRhnfXBD1+VkyOAPXomTHrYXuAasGZYMCjITRr777M+cg2ssc+cKfVZgckfAnT1lRdAB1w7zmt6&#10;8lz6D6AHBoFcoFr5+X/ifEUkmeLgeDHgEVsbiUUHk5OXhrkblwJup66eSxl9fADVlDnFwfJKAHrX&#10;bgOj6qheyu6/q9/1y2fSHr/Z3WBMqCOQ7hzlOs/Y+65dyliauzbMXCutuHMdg433rs7Tk3TZlwKU&#10;nYfhzn/ifpNutFTvGOeSjYwEyDJeHFeSlKbjbprulHezJQqaujAs3R9PuTEEZirxD8kNKQ6WHABn&#10;gFjQAW7yDsaL/om8RKjF26MBvCsB28D06IDFBqRFkQEeAwhIPhYrVBqmlRMjwOd/ADJsMxAdwEyC&#10;Mt0MAxFDptOPwLtz0v65KwGgJBRhnmm7lypyCefVXh/SktWliWF7ay466chDGqi2bQ8gATJ05ECr&#10;Oqqv4wFudd1YmsxxFkbHA6seWpGdtOgTALS6uxZ5jHNFKtEPysegAQ2PPezooXfvJm628mxLAnIA&#10;ku8F+EsL2uOBdzlK9OAMgFb3gPcmhcCyS3gTfXdLb32wdXd4+KBkJvqOzIbEByOa5EKc7iKDKNlB&#10;AOTOg+HF48qkCEx2UA3UBvzaYn+9XSzGq40AzjDzGHOZE4VYZFw8qTTySRbTdKklPSjvdIuQBUr7&#10;9R8wCnibCx1k6nMvoNlWvf6xbd9TjWN01B9gPHhUmSgBesDFsVuJzjEVZodhol7+B5qPn6zG0BQx&#10;yoLjOupQAGchi18ANsDaIti4trpYpLD2VVbJbkSdsdj2ecIA0J8AbMa4abiTOfPp/WF/byHXepVU&#10;3RUFwkKKKQK4teGdRTQxf0tzyXDQZwCw6/TrmWOMwz5fzb/UdetOGHPHWuAsaJwz1QGQ0h/mY1gs&#10;zCiWNklwViuCgO8crDhRtrCF2N7oORs7DNwBRd4jXwhrtzMUQ12OjRK5aBNw8PG4Zal7aWfgXoAi&#10;AKKtygCWw+wdl5NdPpMBNDDQwU/AC6CeiCPlnKstv3x6Uv3Wwr9J3a7sbhhoK/DHcABuAsY5RLaQ&#10;fh3AO0dINscDH5HjxBisrKXAUZUlA2VlBQSCMMW/fnicMWLkOUaf6aMYBocVBg6w0R9digLkmCvZ&#10;KWrAWR2d0+dkQEs3eCTb4UvQfAxiyO67Xyt5imMBJOMNzGi/8gB+bXGPmfdlcGxGJhNw+f5R5nbm&#10;XjIiVnn+Mz+x1xwFA4IxzsIu0kV/2k2kEKAWIP3f/z6OnMTvslT6LcD8UwFnYC0gvjkUYsONReKF&#10;R6awXbHYf95PtBTxvI2N9ionrHBL/86QSISMhKXbDQDPvfR2OxE36IfVRxST6NgjL9lPCMHU4X3V&#10;r+YycAkUt+g7zeekl0daBJiaz8YWkAb27Q6J4W0nwFhqr3nmPMcKX+m33l/GWnvTzwyappXuEhq/&#10;u5a5F4MsyW0KyCdx09tin8tvwfy3w8i4r4y7DBTOkOYFgO1ZZt3yvzlGppToJQ1wW5/cP54T7nc7&#10;Mdmhcb9kt6YMZ3PJvFUmYkVb0xd2AOxmNKlaJFiMjCZX0XZt8j9j1rViLCR8q3leBoz7X90YXV9E&#10;CnLhq+Hi+ZJlBDyPfltguqU57yARGAxIBcxHTw2S5ACmnSUGNiWocQzZxqhU6rTY57+KY2TY5jN/&#10;iqQkAFkkk2SK/EscIivbZDlIjpwlTflLmG7RUlxn9IIQfpWEB/t6Y+S7AGr/MQoA7TgsjgDRJXkJ&#10;WBYmUHzws7/rvC9d+HvKwlQrSyjEKxe/DcMNMFb0kdOJRAJUS5qjDFIP/wd4h+muqCX6CAiledcP&#10;NNRYYWAUKMXGYoOLIa4kMUAsEOi4hRmZELGtFdc67OxUabsByET7SAKcc8XgYo9vSmv+u6Mk5t11&#10;6JjVBVB1fYDS59kblfbcOQCu8/1Pyz3b0snfnxmN0XHn5qUTOYpdDWUAp8qVzl071Et9F+evpqxc&#10;Z0yCIG2VkXE87LnoIUIcAu4cNzkP3r89GiYZ6xxmO3IL0VUKgEZnnQgsFcUE68sZEwPsurenf4gs&#10;BFBO3yR5kKgq/q+ENkB2Ny6Um76ZGwlL7j8yEiwzPbxkNMoNS3rvWowJQHVl8Vqyaq4v3oijJkC9&#10;QoohJF5SuNc5G2s3891/ADMZCpaZNEJbhLgLu01vfmc8um8MuXrQtGufvtGfyk3KdhE4kumyhQ0U&#10;QnBbiLzpAHBaXE6m6uw3deNgCawIY0hDHenF/QLujAkAxgvzDPgDw8Cu9mPB1VG7XV+8cdEiMP4V&#10;5m8q88h1MOEdiHHu87l/BwpJAYDGnfXbSS6TBCldM0wL/rDCBToH4FNnANs5wBfACmABmfowwBEz&#10;/Hhx2F2bHSQmMiYALXa8smNWhBRtONotyQuAKCkOcPps+37YXwAauASggef9nfkw7UAFRhD4lBCI&#10;MeCB7sGexDwtdrY6Oy9ltxjSnXH1bvHXfuABAOyyIvXCHAOVXsC6sdYXrkELrr0MH6DbuV7q4HfH&#10;7Mlo2mKtd5bYf73vSTUYmWdP/yks+N56jQ2QyXCxG6BsYCy62ga4nJcFoumBn7Qt/9Rncy4AS5SQ&#10;4/2V1Em/q09vt7pYcLqxRZLgmhbDIzsER2UAGGvXpcN0vi1q92CXLhgnwEk/Gdelu2MnIQNdU1Qd&#10;dQK0GENZaLtkyIJ7VHHVOVlZrC3OwKF3ocHUV53CoLXfA9p6DPSwpJVwJvKAxC8uPWbARtJcF8sc&#10;YHFc2lQgGdiw4FpgXQv4A6ot1K4P4GULndwpUQ8YDMWQupb+ckyA3LudOPcBPoAlkBPw/3ozbQCg&#10;sIORfUQuJVV3C2PJeDpazgIfR67Ia0qegtUrcLUellGWUQ5eByQ25CMBXvUfNt19AihoH6DhGH1n&#10;vmirl3qbT/oRsNEWofXscilD7GLf4wj5RhjA5fSNc7pEC8hTjvLNZXMEkHny2C5T7bzoQ212jHN9&#10;dr9WnSoBD4aebhvjq97an4girzYivQISA0JFZHm2XPIzzG3L1EmPLVJHHBwxyb/uB1DGCGpp4f/9&#10;r6Phv387Gv75qZjn7DR8LJmBcgKWExd9M0wzFvuX9xWlBPisJDW75WwrQk1A7lqkK8Yf8HfMr58e&#10;F9D+sJ3PQhqaD+aHueaYlCc5ixjgHx+Hie+gnzwDM41NNnakMMafZpyhqv9kTu316YAb4A2QZ3ia&#10;1y2FfO1UtageQCcn4SQ6Kt8W94M5ULK9irltfmDWU3fSF2nmf9wLmC5WnAPibsaRTCryGpKbzxwS&#10;S55hHhizVwcreQ6bD3Yy+Fvw63hsl418Lw7vt1OH3P+NQGA82ZGxu2U+e07pR/0S41OyKvdeMzj1&#10;A4mZ43KPd6aawykH5ONKbpX+/nwQSUvu4+YvYfzd/3Y+3P/qIsKKZ7nrfQEkAsMAWxwMz38Z+UOA&#10;LEc/2t7mNIlBBVA7sKXn7tpqv0n8gpGOvjlOjOXsiGmu8r9K+L8C338JiP3u2/8cznz1H9kOTar4&#10;MwD4fw4Xv/97QPel7/4elhnAFqsbAFceMO07JlZUDzrs8UsVLQRTDShrDyAdthv73eKGhy2/UIw9&#10;sBxDIolrSlLifL8D1gC0/zlLXrt4KiDS9YBY4RH7MUkyRCN98ZuEUvQ/VprzZdjpyUqAYwehZBwX&#10;Aky7dMQxZAjAFzAeIBmwezVgEXADyDDE/iNnARI5LQLDQDoQDbhbdBMJJbG2LyV2N6AN/Dv2/q2K&#10;ruFYTLj6GGdAGnDmRKr9pCFAOQDtvXY/ZHgsQ8K5rk9PrlyRT7yrp2v5P4y39O+Tl4bpm6KSkIe4&#10;vkglJQfxnTSinAcno18OIJ2/0iKjFBAFvhzneDITgFUZAP0COUpLDgOIq8PJe/usfBrpnBdZTElI&#10;6KGFygOWewprxwRYL0+mrqLJAEjkEA85HS5Ohdnu2uz1Fex0lQHEi3yCFcaWKhfY6WH7SGEAOuAV&#10;oy9euXEl19FuBoJY246RbRCIBb4BUeAX+4zVtZWvL8TZB7LVDTDh0KrsZI8Upm9+LGWRyjBcgG5t&#10;xiK6nrEgSYic4/61hCyM0+XD2eHuAmNwJOAcWEts8JViVwEoUhAgljMjEIoFS103i9UGxoDYPwI0&#10;TBuZDBDqWGAbkMKA14JbsgaacOXqP/97STG/uTg17KzKeFlp6AF6SYnIONQh5a7NRiqhTc4JeN4q&#10;Vhvo8pAGioAwkVZoxf3u4RkwvVXGgDZz9HR8gXXMXT1Aix19MLx+hSW9n/7TH8YpLN7eQgwa46H9&#10;kgB5Bxi0RVv1DzbJZ7sNjCC6+afbkuhUVspi1R1/L/2VPm8h95RnZ0A5KSuOlFfyjGSIdOCu/sbU&#10;uLuW1OJdAkAKEbayOQRpn/oZX4aY9vv8fO9BDJi+Q+G3RP5oUQCAnyx+4qonMcZqwJrfLWQAOYAh&#10;QQ3gxzixjaw9FlZzgaGlLso2/81ZRon/GIp2mnwHbLXNudgwIM2LAaUOFlcaW+Uybix+AAFgF3b8&#10;OblQ6a79DqAD8CQjOT8RD1qcZunR3wtrVpIiC6oFGWjzrmxaz2wrv9wc3smcKBxii0oT5z2AnNwk&#10;kRCKQVa3LvXwn2vTnfps18Lnnz/sN+a35BXOwTwrB8CziNOlA7YArDH1co+lj/kCcOAYMCAOAAAg&#10;AElEQVR6bpsei7eSjJLAqEyqgI/5aE5ot7mrTFknzWltAFiAW2DCnCeZUY8CxiUtMSfsJhgTfW/u&#10;0d+T2nAexSrqY5FA8jywG9FlGW8K3LtW+j5RR9yj95INEFADdPynb/Q5IyRlakfCCZbzoB0s1wBK&#10;HUMG4Dhz0PjwcQD+XRtbDphjsRNpozm76dtIEF6tlSb5TUminGO8/tdvh8N///No+NfnSvXO38Jc&#10;CmuO5Y3GuzTcyi/wxpjaTz8Ca+UIWWx6+qHtisRBVvIVAFWIwB/FwG7MMTmIccectxTwAbEilkRW&#10;VHHBge4A6BMNc81/OzM9nb02uq45BNxXv65GSqPf/vd/HWfc1ZWMCXg/MZIiceLAu9W09cbtXgPJ&#10;bUfixGG3doxiCElkFIa9JHycCwFyc0ub/kXr/vPT1Mk1/d79Fxgi5gDZiDLq+VGJrk4ctu20kSbm&#10;ebNeshcOjSdRhh7mPs39Lm52IgpV8rAyGFZO/Cg8M9wH+jtyFwx2C0PJYAbQjb/wjrTcSIWw84mu&#10;UvKbGBxCjTJGm4FK8vQFsAUoA9MA45UL3yZiRwCuVO8jYnOfHiavnA3Idfzk6Pc5BqACRAHiiStn&#10;h+uXSt8d4NmYYQCZvESUFMy1EH8lJ/lzQHC+SxV//u8Btz9I2X5GKD8abwlyvizg32UdZB404n5v&#10;YfjID9TLtbTFZ4y4MIX53iQjwDTWNcw5Fj8RRL5NOdrpf+3we2eKgXmgHfjWJ8BojzLSgTndO5AL&#10;jAPhXsD0LTGhW7g9MgjSEWAcc+wdSFQGkA3wOtZv+T5TiWkAXgDT72QXjgEoAWWgOAB3uuQdgC1Q&#10;GckHEDdx4QQUA14A4t1bV09YXECe7lu0EgBZ2crQfnWIpvjO9fZfSUvUV504cALoy/PFCgOKgL9z&#10;MMrqEECIGW9MOedJAA/7qj4WVAlVgGkaa+AKeArTuwTUVpIZ5SgfGwsk6guAusBi6bL75xgOYbrF&#10;EB8NyJAWO9deGEvKdW206yBSCnmHc7HPwgL6HMAufOHMyCDSSEWJuRgQHZZRopel6eHRcgFaWmuA&#10;m6OjtgSs37+ZOmKLtRerDMgAEtrgO4CvrdoDOKtLabtFUKnkMhvrU4nW4DwxsYFt4INURCQH9Ymk&#10;oslfAHRlA7AirACugCMwDqz4T98D5Et3xgMUtVlfF1hX11vpbwDaZ8aDnRF1pafGmAJBFliLtcXX&#10;5yzCh2thlMQY9wAMaxnwXO0HEgMsO9MuY+f6bJhzbDfgyWAApPWXl0gVBShINoQHvBkAqh7+53Cp&#10;jYA46YnfJCFSnoyXQLf/geYuFQGsH28UkFVPDLq6AeHaFHAMGLYU4tF3hx1fioZXOR6kAV+iYrTk&#10;PRYDgJG2VLn60I4HQIyt78wwaUf/bMFLW1r0FvUkMXFt9QA2HIsdry3UxQKQ+13z3eKmP61Y1wz4&#10;s6f/M5Ib45K271fYR3NUXZWrnWG+t+YDbgDSPqb60P804uaM49VHP9AwR1YUCU/FITcPSQrUNUbA&#10;rpT0FqpH1ZdS2D+tesbR9K100YsnxgnDo/pnMeOnD+3AkEGZD3aclKt8wFBZPquXvunSgp1HpSUH&#10;/BgP5otF11gB4eao9luYY2g050vjw5G2/lsOGNXON80J16LsZR4CnBVDG5AsJh0T+gFofr6R7Hni&#10;fAPjWL/EBiZbITEBmhpDWItxJb+xkOv7n95htteKPXu6Wuc2Frm22leK/Y1RgEmtrfqffyrgBEho&#10;F3CY8TTOj0U7ms7zQog2ceKPnt4bjjk/7nNurYRFMRQZfwHLLQ76s5rbMSKeYhYXAvhdwxxxH/ls&#10;DPQh4C360e25y3W9wwJGDC5jxhgwbuaR8dff5r+xAlLKkFkNiAHSHWuHRZ8Ayfowsg+yhdaPxtfv&#10;4rM7jiGh/crMtZ6KmVxg7f27jeGdCBskAS/KkAFEsZ7Vv8Z+fTg+Xh1ev10f3r/jaLhev7W6/q//&#10;fjH8+x9HYZxdVxvsRmCOhR8kT+gOdRn/t9vx3XAscAnwmi/YVnMqTpLJ7LgaR8QYJ0JDNv2/CCeu&#10;YY4oH9PNkEhCppY4iUEU4NwcG7XNPQVYA4jZUXhVDK7v5mEZfMUCd2NK2fqC0aVMLDjgqU8ZIurL&#10;QbIz7ow30gx1ls6dc+LrV787J3peMXR+fPFo+Hy8HdD86RVddMkw0saWaCga9w/7uTeBWHXSX73f&#10;PBMD0N9t574vn477J0m4zF/PDc+EOFUGKDdnzdz/FUfbfHHfZu7JRnogXvhm+es8WUp79KU5Ez15&#10;c/jUXwHWQoK+60l5zDX3ICnQTvrMcw9TTwbFoPG8iyylGU1fTIzQL389jP9QDDLgGqYYEzz6/TB9&#10;5fzgGPILUhGAFtjFtPofu+07AC6utoyRQC2Wma5QeL/KSvm3yE2E+BPhQ4zuHr3EOydKjDKgfe77&#10;vwR4u15Ssgvdd6VYZ46R9NdXYyAIy1f66Gsjp4YRKeB/KA03uQn9trpgaMvpUbKbbwKiO1svDre2&#10;AJraDQwHfDdNcn6XFKi1GRg/OU5YRd/H67yA1ps0x5VVEXsIMAKCAFWidkxeCjhPVkvXGj/TYlCL&#10;0HGxWHFRTBIqTxzpknAA7ViqYofHA6gB5YDHWwV0XR/L6nqA4oO58eHu9JWAZKApwH3mcq5RuuX6&#10;zfFdzpH2XT0dAO5aACiWHNCO0XDtfGPXq9w4a8ruGKlFMdyurd0yPgLcZCaY4cg7bo0E7BX7OzNg&#10;iIFQ53uns5Zd0f9e4laXM2HJSpRBOy3ih/ao7x8Z96pvAWdAGqgH1jlc2gGIjnzs7InuWxm5rrji&#10;4nLfk2kSeJ7Mtnc0zLNjJ06SwKbFBriuMHtC9N1I5kr1xb5yFkz7wzZP5lpAOdBAfoK9BTxtnz9k&#10;ZAiVGJB/MVIOx2LKA6ilj1+8HjAOeHuwAHSba5XpkiYYOAHanNfrhwW3eAK9mGS/62OgHNjHpqqD&#10;upKTSGADoKb+q1OZd4yF3TXJfSr7ZhjkddkkxfWeiSQDUAJuxdO2AFt8E1ZwsTJhqq/j9VneN+eT&#10;wIYB4TcOlNjUvgtAJhMZBrAtsVDTQn94S595b9jdmx/W125mQdE27K+QZ4c7Hr6VUAVoBSYBxieb&#10;C8P+w8qg+BTTzblx7VYezpFebBXD5wGsfEBJ3bA62GALQYDVq41slTsu+tLDSthhkQ97Gja1FmDl&#10;2E3QPuAiEp/FybQ19XpU8cH1l7mgTADEGDr+7aFQdvSJFf0E0AlYfFpaZN72Fnbt/WOYNe3G1Lvn&#10;+M4wJPxm3tHfA6tZiI/XC8DGebLYSYCZpMN1OZl6MRpIXbDPygjTZAF6tRHwb7uX0xUmHrB3DoCu&#10;vvog9Ql7WU6Tic5C7y+qyvO1YW11omQ4zSlXfz0TJnGnIuNov/ml3gwt75kzdlja4upafexc03Yz&#10;sGyXAMB0vK3jzJFo+YFS4QyLlY/ms+mF1SlMMqaXFplOORFcKp4zqQTQEZb5/fZJLGHbyGEEW5xq&#10;C3ZYypbERr+oIxAYUNPSaptrZDauC0jacTDfABK/masYQqwbYKutQCQpSGfbAuA+bBUja1HHPkYn&#10;WwBWOc+fPUhkH/e53aBnT+8Ph88YKpVBFRg2v/QVxpLhot/1pznh3X3qPndPMjT9JiMp40Vfmtfm&#10;rzpm3Fp4R47C+/sVz91x5tKxBFBxJgb4KySdeQtgmWNAC8AD6CnPM8U4AXaY3Q8SxdC9f6jIGMAZ&#10;cKdODEPtBzIB+LRfxBlA2o7Gy9XhwwfhEXdPdkKMVeZE3xl5uTK8frU6fPxY2RiBSMBRWyNPaY6w&#10;GNCAXzIC93/T8wLU2mLumC8V/WI72mjtc19qB0AuIg1QC9wBf5w21ZmGGthWpvK8zDEs/hsJpFqY&#10;xg6egXHacO10Tthezpg9QkmrS2dvAXb/qV9n18PUt4g9QvtpQ4AkaQcw/9b8KsddBo/IN8ak+kZS&#10;L87DZaDEhyL+Essxlj4ebw+fXm4N758/yvjZkcjxTQMvkY8MrSR+aXPCLlZcbUDXjo/2cWSNIdx8&#10;GrTzSciNivDk2WLOeB55TmL9AXhabeMRB+HnFXoyO1vRY5cBYDzck8YmYD9Re+r+5IytrIRylKiq&#10;7RSYO3EubbtYjBFj9c+PByfSIIZwnhvNV+OLMNHnvgqTzTEQyA3QHPlumLl6PqHfAG1MOHCNYY2m&#10;WXKYKxVaDwjNb6J+NMZcCMGrAPKFrwJ+gWHHSWIDTHfATdtNLx1pS2JofzmI8y2aCRAO7Evbjmnu&#10;wLkD5C6LwSyTvmBhk7BGPWSDbIlsbN9L2hPAHe12OUSqY9o2ciqRP8Jccx5t4fzExJ4YqxjdfktG&#10;xeZAiAl2LSAdWCYNiFyj6bexvoAtgCMSR+JozxSIBf6wUTdvnE1KdTKV27P1mxTrYcpvVnZHrCkW&#10;EhClre1hBYFti6uELUAzVpu8BIis+M8Tw/L89YC3xdnxYe3uZEBvMbElNenHiw6iPQCvXQOvlDNb&#10;8aoBwMgfhCPE0o9VJBXHeLn+2v3JCn2X2OEXEyHkwe3xSFuAYol6gHgSD+DWtn8+P7hW2Q9b5sVi&#10;ta/neJ/pxYFnxoe60753Jlq50b5PXEz0FtdQV7HBGQrAdL1EHrmahEPKxNDrN6/lO9eG1bv6aWxY&#10;nCunQ0llGAnSvPf+4qB5Egov2ufSRFuoAFCyCxkVw3jLLDl9KQYFEFLgX+i+AuUWP86Q2e6fH0vm&#10;SdcxJ7pGe+Xu9TDa5CD37l4Naw5EW7QwV49JFzZvJVRh6tBiVQPqFk2gD8vuPy/16HIZ9QVyab4B&#10;UH2j3uKX6x+SGKHrMFYeXurmfWupoq4A/wntt0EDXpIWuumeFtzYApEYNUApC7UEKpjshAmsNN2u&#10;b6HG4CpTewD8zng7T5/Sl6cdm/PD0tK14eG6RDxNwrG7EGAAwKoDcAIgBqDs/UHaIq06xuxwrdLS&#10;C8PXMlLanvRAdq6F24Pboq2PsFAe7P5zDQs34EM/W0Cgtlb9D3ySTgCEDEO6dwAEEFCWNoQtJsOQ&#10;njzJOloKZA6AQuoBvc8kCKndA2H8wiC2uMydoQEKgTLlqVddq9LM27k69dX/yPXoHBkJ2qevGUEW&#10;SnXpQEvYP+3CRnoXagvwC9seQPYgc64cjErnGHYZE99CSepLERFiGJLQvFgdVu9cD4hWf2NJMtGP&#10;x3hmgSQnOao044yoDp6e7JZEpY9HGXq3wtjmvOZDkL45qMQ/xsDLPDTWrqc++sf8PeAs2hz19K++&#10;47wafX2TmITJpgc3nh0QxgGrDIUAoo+cytYzflnIX21kaxyo1q7IED7sDL/8BEAUAwpUYQhjuGBd&#10;w7Sux8BSDwy5sJsiMQAfHGITsvIAYOCwWPKVzCHMbdPPRktKJ/tmJ454YfVtf0cPW2MFHPZdBbHO&#10;7ZSZv7lHn9wfXh4tDbKqMjQBcPPDvdtBdM1b/hmzGT/yEE5hmHrgDEhR1sHenZAcdtT2H9/Jc8iY&#10;AvmeWaJ3mDfmbgfGDDsab+PiP+UB5yKWmCvuJWPMGHC9AFtJlFoSqQr3thFgp48DCpv8xX0KKAKa&#10;2Fi6Wv0SZ0zOfK9FdqlQnFhyc0fbgX3zQL84Vl9hfo2rqCn6HlB2DAML+yqbpwQugKH3gFXAFlj+&#10;vJ+kKYBcQBvd9qfKBKo+WFYSHH0vPjy5DPBG6xxpj0gurx4NnC61P2P/nBSktOuOZwgHnAPSGf8W&#10;3UZyl1yjvut3WmxOoMVoA6CLabNxUWaeAa/XI0VxLS9t5SSe3QUGUZu/fje/GC3uO1I7gN68TDjK&#10;hNdcThztj88r5vhHSXriL1Dh/hKykYxFltS3wgQWSPXsBbKjPW8ZIMlqwtSL/GMH6Kiev54TIQnW&#10;b+U5zEDO+CdW+0buVcZxpE651yuGf7H3fCPsYFUYUfc0oA9ou4Y5ZedAP2fu2uFsZaijMYluvM27&#10;3IvvdtJ/xpGRiSWPsf52ewjTLeMi0Bz2t8WlBmxvXf9hmJ+8HEYb6AZsyQr817M0Og9Q905qAhwX&#10;u1xJYUQtiSYa4zx6Jg6Vl87+LRExxMoGvpNwpzlpRspx5XRCFWKgMdqAOwCtbMxyB93YbY6NDAFx&#10;tZXvFWMAay1UHxZ7rHTbV4QGPP/3lNOPB6YZE44ByoH1/t11wuK3a2KSyUb8zukN4PYd6ATkAuia&#10;nhkrDEzbuve7V8Dx9QLHiVwiffnEd8PM9IWSjkz9EMCrXGASyxvvfSHompMlDTCwKUQgp0cgcy7Z&#10;IzHKpXf2v8+cFAFJGm5AN6Ho5q6WjIUkRb1nRwL2gOpFSWJmig3GjOtXZQOkymQMSHrjd4yzNkZm&#10;wskxGShJK8ba52thf/WZ/8JAk4ncvV6OhA8mG3gGxEUcuRzgl+Ow9HfKedR1gGBacfWfnywHUP2h&#10;bhh4RsCta65TGvcHUslLHw9cL9ROAZZX39W1yphYXrg+LM9PDKsLEwHgGHkSC21wTSBeVAzAXdg7&#10;C7/skyQQScveQvABk8AnhtYOhWsBqkCl38TUtviTGZCNkNWIOe24sPgS6URfPTbM3jyfhQsgF5/b&#10;TsCDe+NhBR9htaPrvhWgCTyrE3bYwugVNqolvunyHey66+tbBhy9uGO1IXV9oK0Muwr/qP3Gm0RE&#10;nYF3bTGnLIKkG5gvQB2YJ1UBckkpXB+Qt2B6eHsQevgBn4CmRDLbrX7q5P4gzyGdwpYB5cA3oI1t&#10;i8Pm44VitklJtuYCDjFwR4cV+9oD17nGruuP/WZBLSZTiCdb1OvDaw58zSFSvYRLpEvm7ELD6jwL&#10;OhAJxAdoNpkJIMqhEljVD/owcWIbQNA+59tdYVhpCwPE9WKcPKwEMh7qrq28LD4tkY7fAHGxil0D&#10;aFQnD3jAoYDUesBirxdW3HW9lId9dk8iNly/QLR061jjMoBsCatnGGoSgYOlcko8qljk2l+RVFar&#10;nRxNRVp5OJMYtlJ3Mwaqj8vhrfdp36Xw3yMSn0iRSgbkOgCutr15RgtdDo3YaeUbdwCL4fjscUVM&#10;2d+tfnZ/FOM9GZCeXZOHdkNmC/xFR16RAkTRAWKVpQ/UxQtQjEPsQUlrsIXmLUabwWGxNwb6B6hI&#10;+Dms53EZRlgwZfb6Y+rISErmgKG2ZV2gzQILbAUkZhGvHQILdyIltEx97ovOqqlLIhwAg48fJFY1&#10;/bi6ALYAXbHSJd1xXeUDgJEQRLpR8anFgQb8nFtgspwPXxwtZhyV8/z5UmKrHx7cG169Jt8QAcQ9&#10;wbmyxl6/6RNRa0Sy0X5b90mgxcCMHt8OTzHxxsN98WSvYvS7T30mhfMC3BhkpCIMQKDcfcpg6e13&#10;vuvIGGv+65OMS9+NelGOlQw0xog5rp4AEU0w8Alc6sNkFWw6egCpwGylTtd/jB/A1j3JoArbSet7&#10;/DDj77d+XwK2tNPuUYDS+P/8TpbQR8Nvn59mvCrEX0lffkpkk8dhrI2H65GyGBefAVz1du1i3sme&#10;ynGVoZX6tNB96kB7bqwBWtFKfHdtBgFiwFzQlpJB0IVX9BJg0rPDHElM7ujYhazcCKMO6DuHX4II&#10;LsCpyCj/+vlpnn/O1afqAwB7pqo/Jh5gdn/06xsLjDyDoXZpKmZ1dn9ebmRnh2Ql48nAfF46bUBV&#10;+RlLen/Ov8dCd8ouWaEntR3bnLrYZXjJabN2hcwRzy3zkQEQokSkkjDZFX7Qfab+7qXajbLbwEh4&#10;GN8Sc9McMhc/c7RsCXzy3D0quY2xNzf687gbBMlomfux/FhiiH3eD9B2vLobK+P2BVAKtMg+KKEJ&#10;3fLN8XMBVuQjtNz+nxj5LtpfoNZ34ekiP2npyQNsL30bxhc4A9KVTd/t1ZlqiwGGGsMOjGOvO1NN&#10;DjIOOLekMsAtQA/E53xOnCMF7AOuGQp+Gz3Voo1UWMO6VmXMtAAl5F9ziBT+TojDHNNicU+0KCwA&#10;P9B9Y/xc/h+TObJFJfEu82OFBiyGGzgmbxAvOnIODoF3K0rGvbmrw/jot429rNTmjnWOlwggHFTV&#10;Y3qqnC2nbpxL5sSUO3E2izcARM8MYALCWFnOiwHR88VOAs9AEqDXHQ0lkgGSHsxeHVbnC1wCrUCf&#10;a9NEx1Fy6tIJ0AfK1MUxrmeMtBubDZSLcAJwF+i+GFa2GPHLOUbbATV1xu6GvZ04X7GsGQEtmgfp&#10;RsL1cVxcxEaXY6VzsPRdhtINGfVWH228N4PFLudNMcqTTfPquWH2+g9hwSNt4dgZlp4zIzA5mjol&#10;DjaAGfkGFn08QF59xHXO+4JzbuR3gFMfBlyu30roPE53BfBKHsIBc/XB9UQTATa1HxgGYkkjMLeA&#10;ezk2luzk/j3ZJ28MG0tTqZf20lwCycCn4zugjYZ5/WZ03UD38gPHjJyw7kAzyQijwGIFWPktev0Z&#10;jqqVMEd56rC6dCMgHUgCnH7XcRcodwwde6Q9WG9tCDg2RqMBOYBkjBOylCbVAG6wiYAq2cbuRgEi&#10;C6noJuaw/tFf+sdCq20Y+c11/XClgJ0U7i25jjTykqQACB7SFmKsjMXab8XMSdJyP+fG4KDvJqlp&#10;jl0vIrGoSCPCTWFvLXQW19rurvByylJ/4BUAxLyRKSgLkCCfAVIt9B7otsezYCZaw1bAHbmH9nse&#10;6H+Mon4P8CTBaZrWAgiVattC6SHvetonq5+2Znu2gYlIPjDx2KaDxYQ7DGPVsg2q79FuJY54e/gw&#10;u1EIFKAAQOzAgRREmy1E5orfLUTqYz5YTP2nHupgQfM9xkaTRzhWnzBUlKFfAEOfMbaceX1OCMoW&#10;jtI17ZyYC8Zd2S9IglqM9/xParR7J3ITgJo8CvBP/2+RNE1nQbWLoT/dL7b2lWdMbdkbrwC0pt03&#10;z/Y2ynnVgmxBB/oBbHXRFgAzxtuTAprqJh47Z7suxbH4J4VzQvLV+GMz9QvAhBGzQGs/5g2YsTgD&#10;VRZs/RywAPyJlNFiQDtOHaJTfSsRDx36UnYm1BUAMwbaaX5whPO9gMVSwEcHbKQUh08B5jthLYE7&#10;1/wFKEqGyXthbYFdbXYPaV9kaPr6EPNdRqdniWP8r58yXk+K6Y5RzTl5fSbss/lRMoPVjJUdBPUT&#10;vUe6eNcRIcU4RtfN8DkE7hfzO8B4/LxC/ZE4iT5jfPu9zNBTB4aZ/jDXGS4F8oqFxewqm5Gaufp0&#10;NZIy84HOWP0AHkBQ+DugDdMMXJr/JV8oMJeY2R9EG3mcsbH7QB4km6adHEwrHfK7w40BYyvbJkP3&#10;378eBVgFENp5eCe+N2fO3QBtABXw8hu2tRjvzfQPEGisAFjtB5wdx0AIO9oS7Bj/MOjOj+SiHCYz&#10;Z1osd9fvBldA/o976S/t98xwrwGcyg1w9Axp8cqB5X//dhT5h/7RVv0Z0Jn3CjdozJWtztqh/83/&#10;vvvz6dXW8OPrncQfN/eNl/lMeuLaor6Y92n3h90QK++PN0N88JXRHvecHQd1ZiyoLwkK500SG997&#10;eWHU+UyQ3MUReyk7NQC0KCTufXOB0aouJFyMtd4X2WV4InpT7cK4n/WXe82Ol3I9Vzzz3YfuYfdu&#10;fwZ3Q0rfu//dzzGsMOTNKVjfltG3O3wRENWYQjGWMb/iNHcwDlz7jPGN7KJpuXuKcOfbziRNcQzA&#10;TGcNTE62c4Fnjo2YZCw3lhx4FkVEmf7v2myfnQuoJwV7Y5stIgCg/4DXvLd6BSi3DJLC+mGYJbcB&#10;1lN3oHzk93CGynEd7+rtBcQzApwLXPsPCC92+3wZAi0uOYdJGmGSEnUB6gBWEhBb+NhigBGA7CBV&#10;PUgzSDoAd9chJSHlkB4+kpPGcHcgH+3yfMWRdh5WdnMZoKuoE1jn1YUbYVOxvJFSSCyDdZ8tffXC&#10;tM9XhwdzYyeSDYBA2cC9NigbcHccEBu999xIUtZrfyQck2VYhIm+czWxkTkikkSIcJG42tKa3yvn&#10;R2DTZ6Acu+w1P1Wyk6SPF/ovEpBKYgPsAYuANZaaZOfu3NWEhgOOtRWgxnjr0/u3rgzCGpqzWG6f&#10;7cosTF1OW+0CKMv1gVrXV0fgDovOibA+S36jrhM5zn92F0gs6Lk5eGJdAUMAMaHzGkMMYOtzICFs&#10;soQ39zgkFrhevjcegA9gKyOab8lwlNPSnWt3ZDaLBYrVE8O9MH8lzpAA79bW7LCzezvAO0l67o0H&#10;+APpdP4WQEYRgGrBcj0RR4yB/4EgdeVQWqz9dNjmDo4AZrpq2mP1ove2SNolIINZX74Rw4gRRS5F&#10;y24nAMACpi2ErqU8DDjwStctTjjWcndjro69Z8egnPKAQf0miolFvvr2VoBq5sIDet+KhIIte/Vq&#10;rSQKFvHHJa0BoMKWNWPD4sxQ8q4uHo4Ybg9dgCgMUQOqmO0Cwbbqy8kOuFCvLgsBooE87cGgv8XK&#10;HD9si8SjisWMtSYrkX3y4Xzufz4dwHbvF+XYEQjIIw3aETZQUpCKby6Ch4dzFqYX6rKSLVs6RGCY&#10;3IBx4/xouDtDflQ7CepHr05S4eV+PfPNf+Rc18aKZ0F42pK/vFgPU4llwtQx1GjjyVC6A2Lq8odw&#10;eBYo/QT4AG4WTxIQfQa85DpPVwosbZa2V/sxoMqymGqL87VD27IzQJP/dDHjHyOLHKllnAT+fS4H&#10;4JmMqT7rjL3t8eqTis/rs90WLKGyAXILKQb72Q6GukCkCCcAnvEHEAMGDx+EhS3DprHCT5fTd0CG&#10;LXRtjvaaNvvDXgws7Sdb0L+048lQ2VnFFnUDABcmLaHlhHGjIX62nHeAJwt0wB+pwcMYOjG6jiry&#10;CqAAjJGOOFd/kmGQYABfxkV9YiS8En97M05cAW6kMC/XohnGANLxuubLo8UYcWQgD9dvDpsPp/OM&#10;0x/rK7LJ0s/PpU3ml+eKe8o89nz0zIgcbHUyoQGBYv0P+Hoe6Xf3jj4WdvTg8Z3szgHbTw/uRX7S&#10;wT9Ws+5FOywFnj0bdlsMe+VxADbudlLcK4xV9zAgFOMnfbMdwKO/GYXab8x+enr9/GYAACAASURB&#10;VC/ZTDkuRsZzCIyRiBSINXYApoghCcMndOjb3YAzAFh6eLI0zC0Zybtn68PHF48CxJXHAde1OM4F&#10;MMum2bTUYZdfrAdQk0p0mYF3cyfPgBfufaENjW3FlQdIuxMjgPmPz/uZY11eARRz5nVcACrtuCgg&#10;77dLytIS4QQYt7CAnl3kMvwKAHx94xrmhWso23/mmmMZFO+ebwwfRB2JnwEDfLX09M0Z1FjEoZM2&#10;vMW/F+WIdju+DLT4XkfLcbB0LRpw9x9Q6zr9Oajtng8pk+EqYU4LjyiEIykIoGu+q7vnhvYrw8uc&#10;sFaYT+ai+1Yfez67hnMw20m49LoMniS+eb0esG7ny7nxFxA7vWm/M59a1KM8F5vm270qt0PmSNsp&#10;QQBV1CRkShEc2nOyw/KOvGT0+wDOWzcuFXstBvUIp8VTw/RYA9wtNjWADPAAj4BzP9dvHB3DUI+e&#10;jtQDyAwAx0ZHK/51GGfOjl2+AdSSjxToLjlKXeNcwHicF8lKAPqmqQZIAWKg2nV9di3Sl2tjpfvG&#10;MAPRdOIdpLsG1hwox3z7X/1EN/FZ+f6buFaRS3pbgOvpyYo2wjAAMvvLMfoCYKbbjtShJ8GR/GWm&#10;wvd10FqxsC9EG65e2t8dKYFMABwQlhK+M8hYY2AzjOvC9UgoVu4UEF+cG8u29cod4LD+AzQXpkeG&#10;u037DIQ6FxAHXrthQDKCPQa21ZsmW32Bd06bDIkxTH3CDjpOZBQxqzmE/p6gZm720nB75tJw+xZp&#10;AlBXrDXHPPF3MephcGdIXq4musn6gyZrIBthsCQ0oDB8FSlEHYF7daPhVqcyJEaHuyLAkLdMXh7m&#10;JOKZuDjcvnFpmJ24OMxPVoIh/UJWEwDfQgMCkAyi9KeoJi0LpfdlUVTuV5p3RgbtfOQeYmrfHS+2&#10;OqEDxwIO6L1rIZjMcZjvbiBhhi1MgC8ZB7kJIA3Y1/WvBAgDqQHbd6+f7I7kHI6fC3WdhCHEPEv6&#10;sjo57GzPDhv0mIe1RQyoArXYfH3rGgCu+hkrQI30A2vkP79pf5e2hO0mSVkrkNRDDALM0YPb9t+p&#10;2N0S8MRAmL9WkplEmiGb0Re3hr3dkpZYmJ88KYdGny3YjETvFuGEoNsqJ0r/Yym9W9Qt4gApwGoH&#10;BKgGBv3vIYox99Cz+ALGBeKWYij47hpkMI71kO3h3yzoHqAWaAwHlsKiCEh6KHu32AMcvrsGINUX&#10;ReVh9gF45SRjG2fDaPxaXOijYo/Nf+Mf5r/p/dUpfRH2r0La+W6s1AkYdG2sMfDueq6D9Q7oFsaO&#10;EyCnONKXHUCvrqud6q6+xy0Vsjks7CpDQ1kWKYul9riObVTnWRQxTMAx0IzFd0zYY7GXm2SgHIzq&#10;/LTftv7bRwHD6vXrx8fp9+wM/CEUIgcnYIIh4ziAFGsEGB8/UV8ygQp1aLE0/pEnNGc/bWJUAcLa&#10;EWa8ae4BTHVQ14xdM9AA7miO48RVDmfaoR/3aNqbc6D2K0P5+/t3soBznAV2XQ9QNxbmgkUz7KRo&#10;GRjPxv6HQWvJbTjEAX+2mQGAxEjmGNjC7AG+mEVsmxBwAJ902gk11hzvSCEAAwCI7CSsXMv8yBhy&#10;PQ5awHYHRiRTQETA2NsCVIkgkX6/HyAEZOsD1zfG6kJGQu5hx0Dyq/XVG9l5CthucdKBYoAp90Gb&#10;y/73HHi8NRuwrT+BY2PAEDCvPQ+AK+MPjD/anDlhztPfe3fS74xnjLh43thwxo+yPQs8HxlbnW0n&#10;z3L/e5YBO/qtjzN23b0B4EroEwbyfckrgFDzs4Me9z9pU8bI+DRwzHixe+H93/88iiGpHKAUo03G&#10;BXT//Hp3eLm3Mrw/3Bhe7a80prwcIYsFfVQh6t5VyELlqS8d9X//8jRzJ+P6+lGeEYxvWnSadeMP&#10;OGLHY0wlWkkZVb6HmbdL8mI9ca/VT5sZbYzCzKkf98OomneecZE5tPCCYZ1FVmnJf0TV0D/iY2Os&#10;zSHXYYQ4D2BHVDBA6Mmd716oOqpPPUvD0n/YyznmtzK6f4I+cz+Zb8cvV2JcmX/mFoD7bPdu7jFl&#10;F5AutlndMejuhfQfo+DT4+xAmf/+A6CVXdKYzbbzVb4XxheAD5sd/wYSm6pvDGOxtgOkPecZ5Pdj&#10;DLhXCtyXU6V7nXGgXdrtvvSevk95TZ/ewoeGFCFj5K/judHqr312ALTni2nxo8fODlPjFwJeADHg&#10;L8lhLpdWmwOhVOrkBpPj5wKSOUQ6j7yjAO3Xw9joqTC/AdGcK6+dLYB59dSAzY0jJGlHY7cBZ7/d&#10;JLeYrIQxABWpAPYSm07KAlBPX6vsjd150TumGDtN+w2s+i7Fu5jaFe3kTAH+kYrVjV0HdAHeAG2Z&#10;NJszJUAuoY4ELoC8NkTPPXZ2INXABqsjLXfKFiZw7LuKw80QIT0Zl6kTS17tnmsMMuYciBaqLqA6&#10;KeVPJyxi+mSsooXESGnhBtURewl83pulZ74WZpiDHhANiC/PC3Mn/F59z9iJzDEzGq15HOfuAuTl&#10;UEieAnR1QGv8AFoRSABhIDWge/pStse7wULrix0HKIThA8pp6wHwO/OjYf2BV9cD7BwbgJmIHJcT&#10;PSQMeZMriLO8dv9GHBXVBzBlBERjnUgevyfJ0TbGQsBytOMVSQXYnhmvWOc+e2l3wPnM6LB2Fzs7&#10;nqgftOdAp2QqAZ/JSFlxtAFsIBf4F65POwBt46W9ADP5SP8PywPMArsWFwALG61cZQQwAsEcEzmN&#10;nujym9SE3jtRTW7m+ADkpvmX2MZYkYRgmDHAyl58cC2L46OH02GNHu8vlL51tZhszLp+wvLSl1uY&#10;NhalhyfzqKyIQIb2kx+5BqPBb9qi7sBzNOirfr837G3PReZikd3RXobEg4nmAHs97Xe+lz4EliXC&#10;8R17lvJFBtm7H8Y7oDPOe6V7BrKKFaiY1c63yNK/b2/Phe2nqbWoW4TDtDX9p2sA2BZhQAlQC5hq&#10;wFsfkHkAKfSnygaesK2AETDF0cZn5z3ZEkWhdM0Bh01i8RgYBU6PN7IzALiRggTMR0Pd04bb2qzt&#10;Su3EwFSUmIpFDrArpwBKyR3Uj0xHfHCA1+foZG3pt7rTpKpPGOykOl5JNJmTKCzrMwFR2qktInYo&#10;Cynw5//n/wrrWKCx2gmEW0TCykc3K3Z4RaoArIBzL3Xl/OO3APqj1TCzFkr9pH7KzZb/YTlBZgy2&#10;q7z9Njb6AsgPQGwMVQeP6sJw6P3iHcAyb8w9Y8a44pjKMFGO/mPMONZLJA5gJWPY+tc9yYhQbw7F&#10;vXzH+C1sN3mF79huUhPtEuu7aUG925YWYQHAeXVUiUQChEgb7JpEdoBhA7JaODp62sY8i2jAQLF7&#10;0ON6+y9b24B0k5lYmC3oGGzn2Dr3n+gVQpGJ54x587vFXn0cC1QAmiREOTexnXcTQhCIYuh0pq36&#10;RzSH5WFrdbqAE536k/vZWQKE3XtAkH5n/GxvVmx5fcapknyHsbTftNrK9LJjYZyU0ftbYiX3q371&#10;vr9bZep7zxPHcq7MLhKA797f+t1PZWOpJHq5/9VNuNMmaTGe+sw8cn1zH6Dp8xzjrJ+itX3TQuW1&#10;UH0Ba81Zz9wGiIwR6QcgGknI2+1EnaDHN9402h9ebg4/vdqJ5MS78Hc/Hm/HcARQlaFO+lu9Ei5O&#10;FI5kmXwcsFjAtCQseRYJ17lWfazOQl4ChYwi92AkHUkdXpGKsOh/BLcMCYltAFHAGQj8508H2cUA&#10;6jH7ZBdhtd9Lu76WHSD1dL0OsIHMDiCx39qrTeYZ4G2e/fJhLzGp09+cXDl+YroB9BYf3Hz9x8cn&#10;Jbl5vReG/Oe3j4d/vH9S8jkZHZMBlXSrYvbbMStmu2Kr1z1TzpHAKWNEmxkbvvtsjqav6PY5LjJk&#10;c1+VzhoIzzO6JbAxHtqn/doE2McAbUaavkZIMLIZL+rmGtqIudcX+vGTEIHKsesUvblnPifpysjK&#10;n0MdPV89O4wJeQwWXIQeOz+O194vRK0ABIHdYm0LdAPMnBQBQZ+BUmDZ584Ck5WQgWCO4+D4h4Qy&#10;UssDbVLDY6AxyKOXvimG+Q/RTpSFCbZQiKKhTGA7evGxipQRUC0u9fXzBWzpiifOD79HHykAPH71&#10;VFLQh0EWT3v8+xgGsm6SoIimcmXk60gqyF0k9km4Qu/n/xaGvpwpK+skQK/NgBxQ7Zra37XY2t37&#10;w3vA9tXvwyCTkDiefMM71hZ4196pZkC4dhj5H75OPV1LvHB90Q0YYFWGSWniAX9SiUTaaOAZOHSM&#10;PizQfz7f1cc1AXdSA6A1rPLsldTJ8Rhuv6dtbfx9l4ACsFaGOdFZcmBt5ma1RZtEUvEbUK4eXhxL&#10;sexhVRdKOkJ6AcwyHrpumlQh+uvZq3H8ord2vmMAf1IX1+cM6ljtl0FSG7RJvSIfuTmSCCniqSdJ&#10;jr6SqZNRcg+IrpTvgC5G2ztpCXkEEAkwAsiYbiy1zxjk9AM5Ctbbb0v1GzaaFls7PDQB3s4cS6jT&#10;jZP52doZANax7JibMNIMoKavVpeKnc5YaPrru9fTPgsNYO98OnJMc2QuD2mep1PGvciErqdNmPYK&#10;RTgd7bS2VEjDMggAUY6T3jvznKQ0m/MZQyCWB7/tW+DSQhhpyyZvcDGeK+GO48w/rPjB3t0cT4de&#10;LOVcnI/oRLVN3zjeYqs92xuzWSQteB7g3oFVAEH7Hm1MD6tta1uZFuiwpPsP8j/Nr3PUh6HAoAAK&#10;As6eLJe0pTmUWpyFY3NtYA4AxIZjYz1ULXzK8r/25ntzhPQ7PXZvg7paUB2nPumfh+WA6L9ijKUQ&#10;Xg+bayFThvZH4792K9Ifmt04m3IuXK/tet+1Qz8ZQ8wfsA1oCncogoX2HiaN/fKw+WAqQP3105XI&#10;OxgAGPIPLx4lZTzgbe6fP/PnYtHpfMVLT/SOck7UBuNlcepyAP0FjAO3Pht/7dQ+7A6AF2DzorTo&#10;jonj0fFayTdayEG7M/paZj+gK8C2JWqhlc64Ny23MoyHMQTgvQNiPgOBFkeZ8RgUwLSdD4ap8p2r&#10;7Dp3IUaBvqN/95/rVOi7uRPJi7L1t/McY4w4aaWNTxej7QbiLeramvaG3SvdfWetAT19E1nB6+2M&#10;vwU9YOV4M2we1hP4y0JuYW9Z8AJ+mvOjhRkr7RhtBAAA7ALr9R1DGxD2umIsqyvAAwDQj2IBAQkA&#10;5eN7YeAeDj993gsj+Ns/nuY/19aXzzguxvAVY55mve5zmvaSdxTzr+83VsuPJP4MYm0340Z/u5eN&#10;kfs/Y9iyfvpPJBx1xKC7fwOym5Gzz/m271ztlFQKM5gdLbH1lxEFs5VJtSXMMm+9ABblGzNAMM+N&#10;lhAqbOLxZmmUgaZDoeIeZ34DmfoK0MT0d1BFow/kGQ9gDtPrGMlOAm4/S2CzO/yvX4/C9JJZCHv3&#10;7ujh8Pbp2iASBwAObHKOC9hirO/fD+AC2L2EuotEooXY8xvgph/UzdhwzlQPgAwLqyxgrQy4CgGo&#10;buZJ5BQY/cZIxzgQq/31VgA44Oc3bcYGOw5T6zo06a4vckntCJhrLQFQC0no/wB+CWWcm3nLYXMz&#10;fe+ecA2GnnaYm0CpMcFqO85c/vxKTO6NyHHcb9r6y8/7eSYkxCAZjXo1J3b3DgD7Tgzs7D6UMUPH&#10;ro9Tb5k1Jemx+ySqCunQh3IW/fH1Vs1/489xtO0GmQt2DrTJ806/FKguTXu/xz2zXdcccf9rVwfn&#10;6sYgioHCIHpTEkCGmvKUC9y7FxlBDKJESTmueO1Vn3LsNt+/ALgSgaM5yQFuADTdMmAD+AhtV4x0&#10;Acn8FhB8IWAWwMx5jSUGVsMgj303XAZcx04PY1LE/39V3Wl7VUeyJWD/vL63yuWhPGAmITEISQhJ&#10;IITmeQIJhMQgZmOwy66691b3h/5/p593RaZwfzjPmfbOndPeuWLligjhA69828LzVUKbDuoTt3ri&#10;Qphm4JNDZyQgI+fyGRgH9BgHAebA71Wp4SsZjut5DXtd/ib1BrRvDP8Q/bT6aUMHpj0ZjwgqIpoA&#10;wP4XopAcBviW3l5dAOfIWJrB4bNjgW6GhfZ3II09xjgDkICiFO/K08/O69ksMenkL35Xlr7mGMjQ&#10;sSugj0lOAGeOj/08mmMxqjkXWlz97+V4QFpdAUbXp6EWycM5mOfOcGPzscKRk8xcS/+oSwC6NPLT&#10;QwNOnermGkCq8HrKdR2aVbshjAhAs7JoFpsfScfklQA7TnOJKx5px/UYDUCzFN47KxUNAztrXMNm&#10;t/jeibrSIrEAV9qSNmPBJfTpSYJaanp9ZxyU41hGi3o7F1DXfgw95jlyknnvJccAqB3DSIi8Y7nk&#10;IQA7A0efYb4BcSDMO2228HobHC45h2KvWzSWMMmRpVxrMp3hSICAVGUpk9MmgKUszqzGX931P0Cr&#10;DxkaFr+AVVkb12fC9mCjgX311vccBtULyF5dGo/mHCukTuZId+jsjklAh/8BcnG5/b61LN15RSWx&#10;e/JgQ9KdqfyH4SZneHawnPTrzuUU53pb61NhVgFycpRaZIvdpP2miz/cmw+zpa3KCmtGb8vBkR5W&#10;RBBaY8wjvfbD0uySlwQUiYKxXlEwMGQeknTj3TjQPwwjILkDMOcB02G6hf9rW/PRHTemm3Shyyno&#10;a4G/sM/rlXzHjkbpSumdKxQhMAEA2wmwaNKFRoIgy9/T9bBEdLc+q6ftb2UADcBL6k7nfLSSuup7&#10;OvoOAAEiTA3QrXx9bQFTf8AksacPVsKIO5djqtTx6kWu4RzaZfej5GHqShdvzgDXATAthTpDJFKD&#10;44rMoQ6YY1v9QDbWXf/px0SuYDwFPFcUGmOCwcbg2KJ3rDIYQNpvq9wihRlXBp0jYEpOZLztOlR9&#10;CmQbM+2svl6KweJci63fGbbaAJjZIXG8YwFr7dC3WHDbunwb/Mdw2BNNoyWH8ltt/64HMPqc6z5Z&#10;Sl0fPyofAaAn29fYMGnM4yRWSVyMKcBnXMQL9l2YP/O4QPfWWfSTDh5IAAIaXu4MXj0puQq2LIx1&#10;kzph8xwHHHRAFbnD2wpPCIyrl8gfji3ZzkLYPqEIOZXRSwMir083Sg7znrQBINwK+5/5FwnVfMUu&#10;flrJcU5Fn0jGyo0YUO5Buu7drdvpQ6DJ3GT4uN981rdpP315/A4qpKGx9d2YR5O9xwESA7waoqP7&#10;fPR7leTHuGR+NmNK+eZ0Xu69g+UzB2Pl6/8wwk/LMRAI1PfZ0o9/RMskSEoinXeLle39F2wpedBp&#10;3bPFCpejpTKwu+YumRANPgCFAbebQVKScHdPNwdvjrcGf7w/yvwAHOmBMeaAmjFkLJECdc0xKQQW&#10;GWtsLgCYwL1IOX1eai8Qx4hyT1VWSiBybfD+rcQsBThJSd6fNtlJIrBUXGmgNyD0w4PMBWDbM4ph&#10;2SUVQLF5Ju62/43nr79ILV8SnC6xiXOguXdUDHnG9eF85myMkncPs4OjPyK/eVryGw6nwDbJE0mO&#10;sXKudukbjuD63zPXMyG7SccbcUZlWOjv3n4AuPel3SLtdy9+SJsZEuYrJ+fyMdGv7hH3pmcsg8Ez&#10;B8j2vPefnSflkJa4vshF4vm7nzx7GQTq53rOV5b7x7XMae3xzONYiQ3PeMUAadk9SXTCcm+chat0&#10;Xc8Rc165XwBqwNOfQW+B6p8CxgEvsg0SD78DbGQaPkdK0R0Sr36XmNb0yDdISK59F9kBZhmIHLtx&#10;LmDY9+6weOn8l/lNDG3gGzAHRrHnVy+KetKdNytBDwZc6EDMN9Y79blWiWkwwwB0geWKiuI6fs/7&#10;8N8jC6l6X6jQgVdLAz7CwfPiV2fSk86g32xab213XUz2LaBf2vmmvwayGQIMF8BJf5GAAFf6FgCP&#10;c+LMSPvfzsL5yFLUy7nAuPN8Vr+w5C0sn+8isHRQBrQClCQIQBzgTD4BaNJdk7J0TbTFNzIPbO4c&#10;kFbOlcoE8Lz8xhDR/wCj+tKxO0Y75ybF/a7wgtqj3dqmPsbU+QGhidYxGdZU+4FWYBZAL9BfuwUM&#10;kUomU2AakO+6cZ/JTrQJg67u3rHA2GH/h62XtpzDZZwuK0W9/mOkxUhpch6MOYmIfqFDJxWJ/CS7&#10;BNfCQGOSMcCJCMIxcIl8pKJO6GPnAXWRX3DkwV7KlompFzv9XsUP706VADBGmyacsaI+ALBz0tYx&#10;RtG1GAeOtYuhXwPG5+rajgNqZZT0ULRdbiHCzgNiwDR2FHsO7Btb5YcB12ctSQ/gDtQ5B0gDvrqc&#10;IABzZSq/ya7JUXBbKEAZCJemkt0RYFeGaCRP9hby8r/45RjzhB4UsWR/Lg6SQDeGCwBOf22Wltnv&#10;wJHF2LEYZ7KPAKfd0oFqo+8eTNguRoV3/U1uINKJxV8Z+gK48+4Y/cjRtctMsn19UIk7LGRApEX/&#10;raxo7x4ENGOl80DldPWk4ncrW1+Zg8oGdPUb9tcxtqfz8HxQMgWLH2DpRXKAUQEGfHbdAAs615Zg&#10;xIMeAFQ//aCNxtC4aIf6p42NVRT3FjMHoGFfMNplpKzGmHLvOU9dgRZtJOeZHruQZxmwYxwsGhZx&#10;fRYAnCgfFatbPwQAA+OJXrIVR9UOklNm173r/8P5wSlNZpOD0OUCc9pq/LwsdNoPAOgPxwKKtRiu&#10;hYEHkJzn+LDqSV3eQheKspJXOdWpX6QzzUE2LHJzxDQ2jAt9YNFkLLr33MOuG7Y7seJnaluYcxTd&#10;fjSYFY+b8WB8gc0yLCrEmPCCxhvL9QoTCSgcLcfY0Ja0J3HN12rrukWIYCQ4B+ANU/j+8IxtA+xs&#10;ZVuIjYs+8E7vGcCN9ewOmM+3Iz0hMyEjcWzmc9LVb6R9QAJ2264Ddu3tW6BfEhcpuguUahe9tR2O&#10;MoCEyCzQYr7F2D3sjH9FvDHOnB8zVxPJpIxf9wgAw8kyfZBxKAMUI2lszAU7NZyyJe9yXfPUjqv7&#10;6xDbfmD3q6R5jCXPhOy0CE2ZyCiLZ8l3jAMDBfDpc8xY6Fvz3j1CfgFMRXJzvBq9vP5Mfx27N/eS&#10;7VEGT/3yqkXSMA7mqf8ZO9rkv74DoU2uA7SSlXx8+WDw5mSzHAuPN/McM89IYVyfAWBuY389L5yb&#10;3YhX2wH0QCVwKCRfGPa3e+kv9fRKfThkvq7kMwxYBpWwfsCo79F/t7kFHEfaAEybR+Jyvy2DN2D9&#10;lTathS02z1xfxBhOitj9sLMfOZGWlESfKce5UrDHgTSxvrcz/zNvcy+3qC6yZr6kA8d2M1oOwm6T&#10;r8jQqm78G/7x4VGNkQgi4sYnWshytOJ26zwbAVhyFX3m+uYZY4WEiZHRY2Ibb8aE9rhvnSdLqLHK&#10;OU/XM7+MZcYuuuwynqsP10oHzh8i91slP3KPmO/6yzz2HPP8U0Z8CESIyTVFMKp4/BnbttNkDpmn&#10;7nHSmXfvylnWc8nzgFyFgfIFcOUFLGOOuywCEOwMKoAFbOZ9vIAvthmYibSkyUoAvmKA/56yxkZ/&#10;GFxvem5sNxYa0By++FUcCC9d+HJwZejrwfDlrwO4S+Ndcb5pyLHMQK3X2JUfArZvibQyVvrvzv52&#10;B0rA+caIGN8/JPW836VoD+huYQuBS6yo35RPp46Jxo6TmNCDhyFvccVdW58AdMCpvqo+qvYH5AHX&#10;EtRMXAyQDTM7O5p6kjx05hvIVacA2rHziU8uMVDaw7FTOEYxx5tWfnpsqNrfnRmnhgLQlB9w3OQj&#10;gKwyO6gOYzo3mvBsgCNQBogBc3G4TKr2koP4DzD2jgmmnQdmO2NszLUX8ARgsdAYdCCXUyOwmGyG&#10;mNNloeoqCyQAj1UOmJwfC4vfQT4jQQIb1wA4jQeHSXIXbdAPQi6KtlGSjUoRXxrr0iQrGwBXv5qf&#10;laiJXEqZiWve0ptrt2sC3M6JM2lj1SOViOPh9URk6UConD+vxBABPIEjshJ9BETHmJm9nnZgdC0q&#10;kZksVEg+ANg5C/euFTiOplwEk9LXCyuHWddf2tIlQ52hB8QAh0g09ioGN1Am5TlpC6BpobJgqY8x&#10;WKHfl1XzPr382GBzYaJp58uRkTOS3zHTmGL/7yaV/Wj02Lsr0wHbKWNhIhIfQDxgme75cDlgX38A&#10;OVLMA6UWcgvltgQ9ok2IhrJbmQzJDQBxx1uELSyAZ/co10Yg3U6A/wALjDSpjP5RlkUbqMbGlXNo&#10;gXrHWPBcn6HDKPG9gFhJCAAA9dYGHvVSctNI1wO5tqnVLQxosqRVlkXAGdMKCCizA3oPYp8x+B72&#10;NIWAi/aQs9jyV14/z8PX+VXPpbTd+eRKxi6Ae00Yys/ROYCkAPbdknxgN2nEtUPiGkZE+nt1MguD&#10;62GjgU/ttEt1feTbMG+MK7sb2CD9hOnB6vfQl8716teP0XBcW6WRWnDsFF7u0CID/K8EnDrH77JM&#10;GjPlYqDpebUd0wRU+A3wsljrU06o/rdYAqfGNsDOuGUXpmKbA8Wvjy16zXF2o5xvyWI6+ATGtcnL&#10;GEjdrf0xlprTJEMjoLMZOsYpURa0JwmASssesPiohYRsrLvxD2OW0GFlCARQv9hMe0ufXeHQtB94&#10;t4gzcLClfAG0k2Zb+/1X2/3l1AWk+U1/ACeYTUahhR6oDOBPDOf93BvmzZnhdFwJkThVS2xDL/vq&#10;9cbg5/c7g1dvgAjRHzbSL5yhgQHXwci6z5QNtACtvseoPajkTBm/k9L0S66U+7VJUwBKRpL5EsPI&#10;TkbCdy5HGgNoAkzKVPa2+18Eo5ZfwI6X+WAXTzn9/gfEzTHHZdeq6e2BG+ONodUGDLE+BJwxof7D&#10;kP7yZj9MKgOYsUMmIjqPOYdtjvNeu4adAeA4uw9NBqLscrbEPkuIsp9dBMf4DxBTB0yusTqygye6&#10;0dbdzD9zxe6IaECeC+rEaRNYdx8kZve7/YDe//r9JOCY7CSA//Ve2k7CRkaT49/thxkH/gE7/wHE&#10;PgPeGPlE2cB+i+39Zj9gj+FlTmHpGSna716NAzn50ul22FzANXUUzSThSHfMHgAAIABJREFUExlr&#10;a+kTfeo5ByhrvxeWXp+ZxxhyfQpkMi5kkWQ0aitW2XwHkPUbMO0zp+H//sdJJfzBNIuFzfj45XHe&#10;+70EsPodixyAzyGS/0dzWC6QW+H8XE89Hfev355kTnu+iLYigoq+9D/Aq84xil7tJEmTuhtTvwHi&#10;SAY7RRI4ZfyEhUxmXnOlGHRz2vxTlvHQh8oOM3/aIgw1YoYzpv7qc9R1UpcXW4MvhK4DQIE2oBuY&#10;AlwAIdpYvwNLQDYg3qUPXatM6y2qh+Ocd/H8l3ngA5dYbaw3IIwtV6ZrCBUYucnlrwaXL381GLr8&#10;VQA5hvnK5a9TH5FLAN6EIaQB51Q5WmwwwOk/9QG4MO8ijwDL9NYYaZ8xsZj5Dt4BbkBdHRJSUGr7&#10;C1+F5R0eamx3ix2eGNUt4Y7rAIJYeJ8jrbh9Ke3VX+mjW+UkqT5ANJbVZ32nvmGHRy/k2tVXF7N7&#10;QM6iXphqgDsymjhmVkzssOwjpXsPwJ8o7XbC/LUMlMIpYaOBS86DwGyxz/WZXhkjuziL6a043QCu&#10;Y/2nDc4BeF2vZDEVS9x/t0lW5pxfkVQcByxyDMWmu5boJ8AfQJaIJc05cHmhAL8+cCzQah5gifWJ&#10;8XANbLa+CpPdGHrA3XftUk/gFMMsjB/ttHro4+wyjJb8iKMr0K2v5u+OlDER50QAeSSSEGBeuSQE&#10;QG4A6PKtxEXHGAOnWBnt1SaGRph7EhRp3FdkmXT9koFgxy2GwLfjscsWE4tktOJhx4txdkwMnYmL&#10;AfEri+W8idnWHoab/y1qjsUMeQG4BY6mU746+e4aroXxxoDn2i2Unx0SYwPQS1SyEpnQjUqaNHtt&#10;MB+H0wpDubc6HQDOWNEndhgAbk6vWHWLigUxLw5uLYugqCoPOL21l4gIuzszyZRpcVXHzI/liSzE&#10;ABIA2kFexfOt7WrOn65TYK7Y7DBbDUx66DnfufobAFLWxvKtgNgCklMBho7t7LHPHtxPHy6Frbdl&#10;KoLB6WNspe1XqeRlKOzAyrYjxq5YdddRD9cOq7pd+uMw3MctnXjLlqe9gJ0FD9gDUl2/t6PXGcix&#10;kNAZ+58RpS3dmRJg8d15FkGvAOIWYcQcZIAASIyZum7F9/aMGr781eDD291mwDiujAhgHpC1s+AF&#10;+Id9lHl0aSy/kSgAKequfI6F6qi9FhjnPHpQLCgGHghwjDEB0CyoYc1Py9FI3Zyvn9VDW/oYR8Pd&#10;ol5oL9mT+7Hv7jgPCFMu400dn54sp73GQ5mAvn7Sp957HzPKnG/OAuX6Vrn+ZwxgY4WDi1zjpJxi&#10;M06PFmIA/Ln/AUzSIXUHzrBvttABizCDWPuHEpg8GHBk/PRLxViuBd1uSGVDBLSy+Dcw41hgytwD&#10;OMSR1p/qWczufMCRtgKzxgNTbvFPX75YG5CHAKE0yJ8+PhicPF0KIKLZFm8cuPDS18/dt48W0xcy&#10;dPrsntM/yst2vbliZ4Us6OlKNNZ9PLTfHAIgzFHGivvcjgcQrz8w9YCgZxPtt7Cg+7szAdmb67fK&#10;/8P3vYpoZIxcS7meB+ZGXhwlE2HCfbqWe9L1IwF5V7IZkgWgCxAGhoCcADOaXplWj1YzbsAgY4yR&#10;pwyANfKFlxV2Ud8H8L2q+NP//O2owHcMo3KmM5aMItdTV3OPAdvHX0hRkT6wxphs4JOBQHbSteLY&#10;5T9+A2ArGkl2KpqkhEHDcAOYOQnGmHhfGSLVOTs0GSPjX5FqXIORoU+8gMn8J6Tg2/1IS0iy3Luk&#10;DeaDXRBGmXmvLerr/rULIKyheWZORi/+tq6vXHU3JxkkZaDsJd65uODmtX5gJACiju3GQ4H7zRzb&#10;QbzyJTJiqPSERp43mHrndTAbQ6fdKxkvRujbik+e8aBRTwz2vZbNteQsdqQYBPqnQHxp3D+8LMPX&#10;+PcdJ8/6zKFEuCojwTkYeFIZ/elY81TfmOfmPwacYR02/WVlKU3dGQNtXumTSPBa5Cb9FqYbQO3y&#10;EWAaO9uBGClEwC29NafKsZ8GE2Pn8j/wSINMHhKwOXExn6/JFHnl28HFc38J64zhxkKTcSQ+dRws&#10;K5II8H1VpshLleodIE50kMtSz4vXXUlugGyAdGa84jGLbhIwO3kloN/1ZKIEsIFuZQbYX/hbsl9q&#10;I7ZenbHfjhm79lPidzvH+Y4H/CXQOf/Df57JVfzGgNB+rK++8Uo4QcBaZBOa7AbAx2+cC6AEbPUn&#10;Y8T/gL72A/DaqC4MHoZBHCjtJrSXXQSfSWlcN2VMXB5M3SzDA3MLtHI4BARJMui3A7bDbJccAzjG&#10;wIpu0VlU4A6w8+qMNpCKSY7UoenEacmx+8Bw9NlkJuJ1i0VONnPrUrHVty+l/IBx7G9SrlcGSRFO&#10;/C72tvr6j4Ghz5SrX0g41EObgXK6bUA7hsBMpbUHHNWRgeG/M9A+dn4wOzkc8K48Y+md4RBDIX1S&#10;ad6dp68YIIkCw5C4cy0h9mxJY2GwqxZ+jLQ2A/rkBsB0nAkXx/KfTJ7Au/7Gijte2QHpIrOI9JFQ&#10;fbfiEInJXbg7EmMFoFXH1GeF0UOCw0DSH5eSUh6wBKyct7Mq2+LtLJqYUQBd2cCMCB7+YyyQuKiD&#10;39VL34orjt32u/HfmJ9IZBMMtzjprrG/NjPYmB8f7K7N5Dv2ZgP7P3s9feGYMioms3BagC2KwBBA&#10;I0PhsUx2LarKxvqtbOtjs7DO2Oow8y2lOUbzjPVuOs6H23fSh64jskFnx4UYdD0AyAIMPIfRbZEL&#10;aJqNCxnBwyYj8HD0cg7G0PlAE2dEkT+eHWBRNwdvn24nCgXmm3wGoBF+DGgEvjDuzrUYcjIFepWb&#10;eiQDXIFhD2GLhPNjDKjjYyAQkK2IMc4D+tQnZTedeLGG0zFsnA+sWGCBGcBVW+mgPfz1eRb7xjqe&#10;Mfqtnthui9k4wmPomzOpCyNA+7XHtZXf20PHbf6oG6NF+Y9tsWZx2aioHnF0rLTsFn594pywy1KH&#10;J8oKUF2MvrK80uZklizmv9jXikSgTwGp9HmAUzF4DB1zyvwH7rWZA61382lns3ZTlB2A3BhsdRJ+&#10;LAYA3f2udk3GIAU23ROMabtPAdPNgDKf1KGilzCslpoz51yMphrrlWg4MeNefQu7dkuK6a5t7Eof&#10;DQSZDwBDB8dAIYe7P/5xFJAThhPI+VBMH4YYOAkoPwMKO6lrxUEu48B5AAJ2WVsjOxC/+NVmQNJv&#10;nw4T7xm7iL0znuph8ddnxj5zqDHR6QtzU9g+2t8Wvs5nx3vFmLIbItpO2PKKluN3wNu78cEQuhew&#10;lPoNqHYtfW9MgXzjZBz9LhlPd1pzX2iTUIN9XjEC9BsgWjKnhUihACIGhj5mzBg/RhRAA1xqe8ZU&#10;CE73c09q8nIrc0a9ALwuITB25EOJaAT4Pl9P+eJmA6Y03cr0P5AF9Emew+hSF/9XXO+twZvjjThG&#10;kn0wqoF9oPu3hLvbDLPtfKCcwRBmusULd+8Cku9a2EP3CDaVtMG40BMDzsaScdOBO4Dpd6yxOWEM&#10;gD91s2Ok37HZ7hflnEppT2d8WuEG/++/3wT86jv1AoSdWyC79NEx3OKrsjp4/lSkDkzwxuC/OJqK&#10;7NEcQAF1McXJS4BZ/ynLeOgTY6TujFZxwJWjDPM/4FR4xe7b8KYcNjHadOjeyUoA6TyLD2nMd+O0&#10;qU9fJKpQPTdproVD1f4YF3YlW5vdYzFosN3NByBGThtLu6HqXPUow6S3344BAyS6dcmRmhHm2ZYd&#10;mBhB2zHq7FwpwzzO8+F0M1k+vwAigT/AOlFCxi8ExBRbWIlc/G/LEisZLfOEKCJ1DkAIOALdwLjy&#10;wmi3RDb+58wI1JKeANWOB4KxzBjq4QtfJ152T67j/BuXS4sNjErZzrGSYQCUSIgCkAIVwEsip4z+&#10;mN+c2zXKkZ1c/XtYdtpu39XbMakvfXjTqvstrPhVUpOvBj9+/x+DC+f+kvpdPP/XwcWfyoAAkMJI&#10;i0By47PuXXlAoZf+AjSBSLIdfYuB56zoP6Bb+wH/tGn8Un7zWdkMDG0j9XBMHO3ITshPIqc4n0gv&#10;jgEgXYt0AvtJZ2vrmgZa33CAxBxxVPQdGMNeYpEdA3g7H8Ds5zhGVkLlaw+AvxQ99EiAMNBYUpOb&#10;0S1jWIFrzorOjZQjwL6A8r07IwHa+k4dsMyAcvVRRVjpIBobjikHSF1DghyfS4ZxveQei2NhmTMW&#10;6fcG4JtUBaOdckQfaaxtyputbKGAdMD0ojCCxdDrB6Abgw04S+JShklFL8Gac37UviqrEuwAu92J&#10;Msy5Os9cDdAGTPQVJhqIUB72HEg0N4wX3TbGPH0ydSX9HbBLmyqVPF3k2lSSyxhHddPfVaZkMgXI&#10;aVmBY3XZSIr5AtmAC5DuHHOENKgir1SqdnOh4qNfz7wIoxigr+5jSfgC+C3evTbYWa12WGSxyD2D&#10;IMBra39jbSJJNlZXKmU3KYAFVxIdx5cjlt/uZgGwsJONYFmkh3cM5rwDrDDVLbIHB0Egx4JD12zR&#10;BiKBCAaIaAvYMucCUNFAY9VbVkNAXzSQ4/2FaNQ5HmK6aYUDpo4aACR5iKNMgXuMr4WMAyhgoM70&#10;iBYwWuvjxwu1uLZECgH3pAvYtxdrMR4CTmiXEzmiQCsWUH2V43cgBdjHngHEFiz1omcFvoFDAL1L&#10;JbTf717q5BqMIKB48sa5PGMBppRNXtNkPfoOkHFtC57+ch2LItBkLIARIbLEFrYwW+QAN5nawlZj&#10;7w/nk2BFOCxzO/VuSSjMIS9tM55lYBVwBqiKCQcI5wPCyB+0NwBvt+aJ5xjQTM+vXYyDSLwkqlqb&#10;TDhNbaYtNq+cqzz9aN64PrmRuQ+AM1D85r/0YQOU+sKi6Hx9ECfWpsen8dQGxxh/joPmgnjoFlng&#10;mkGkT7NNfRa3t9hvC3eOjya1Ijx8+nSY8HSOD+N9up2tewAS42hB59QGRJCpGGfvwrlZuGlygbkn&#10;B/cDUoBs/0er/GInYeN+/SjJCcYcI0tP36UY1c5qawvFGAfqiRhM2V05KP03I9i8MraeY/qNnEd/&#10;mDu+722Wv0kvz39AiX50bjceASzHJ5538wsAYsw1jruO00/mlN0K4E//Yq45ubnfoo8WY58U4Kns&#10;nLu1rc/pkNHbmN8AohZiTrmuYf6mfIa42OPHy4lR7lj69+woPFwMsE9Z0QwDr5V50XF2jUQZcV8b&#10;N+MTsP22QGUSF/XMl+4bu0XHdM8VwUakC+d19lidnJNy3u0XkOdE2OaFa5IndPmJ9+rbkstIjNOB&#10;tbapd8BkY8mNORCYkJj7cynLZ33nmVYOt9jurcG///U83xkiyugykmKoGXs7Z88/xrg+NAffvdhO&#10;v5jn1W9VnnoxNFIvenvAW9r4Xx4HpNpN0TcAqQgyqTeJzWOSkNJhA/HmMLleAO8zKd/LwFU/v3tO&#10;M3JeJGzkRrLcep57BpP+eDY6t9dN+1LXFt9cOdpvnHOPGaO2O0GPbgyzk+X+ebE5+NAi3ASMt6yj&#10;DIEAdPeg3YC3e8kImra1UKD8JxwHoOuDL7COcRK8UQAUaC5gdyHMZEAtXfVYMa7kJUAtAAtQA5SA&#10;JAYX+PXZbwGImFpOiD1EYPu9kuV8Gw/7Kxe+Hgyf+2pw/eK3g2SdlMTm4jcB4Vcvle4aewmQMwqU&#10;DwyqQwdxAL36AauYd8YBoyHykhtVR3USwxv7zAH01uj5gOzOoIdBHjsfgM4oGB7+enD5wpeDoUt/&#10;C8s9PER3/m2F2xu7nDqoh+v02NbqA0gKtyfySID9jXMxOIYvfX0GurHfQH4B6nJK1Ub9qT6Ad1Ku&#10;txCFMYZGz6f92F+MuvZzJhRmUeg+QBCb6CWNe47z+8y1ODQC1cAsRhxL638RIoC2MNB3y2kRgx1H&#10;x/mx7CwAakLeYXUx3EC8SCJYZGwoWQgAzyERSCSn0H7HqItII46dulVJhTqrXcD3ekA41ln97bBE&#10;wkLjnDB+xc77r4B+RRgh5wBSMcP6mz6aI6T+B2YBdL+7rlcH7uouS6Tzz45J2eQqpa2OQ2XLOLk0&#10;XzKWxCNP3G5RR25W+xkFsxzhSlJiHmhvj/HtOsBsHBk3mgREJJaZ0rFrE9AAkISVt0MA2JKftJjb&#10;5AOYXmAj8pEW2hD4JhUSUlAsb8Ddb0AlZpzcAigHToAu5QDuQL4kOoDI6n3RIBYLkCtruQB772vx&#10;ww+3CqgAJQAMZ0t1xhx5mP05cQ1wAPzQEPtMNlP1LvDk2GK8S3rj4e/hLdvlg/07g+Wl0QDvSAmA&#10;pL3KRgmkWcy1A7DD/lg0zxjII7GHSx+qPIyaRD3qaYsc++6hBwQElB0uBayfPFhMNALg20NaVAnv&#10;GBTtAyx813afXT8MmYyMZAkvKySerUfMUthwDOteSUqAcfWhxQZcCiCWREhdgOOAvEeSiFRM8d5m&#10;IMZn1yY7sGhY5Cwy+sP/tsr9B1j4ztHIu7LstA1d+FscrrDcjvV7gPFhnW+MLMqAFgbN9SzGADeA&#10;asEBfDC/iarRjB11Ih94eSpahv6p5EYMkgLvKxl/1zTPyL3Mw4xbczrF/upLcyhOstt3cl2gTvnm&#10;CXbaHM5OQNMA2/0w37Vze53j7J2EmWS4aZ9FVR9pS4D/1mxkItrgWnYR1EuZrqUcv9FnYsnNKb8F&#10;WB4tpBzg1vhbwAEC/Y151T9hJjmLifDwpLabA36E+UvipHL84wRJxgKEYC6zaDcnXGASSDEWmHDs&#10;omswTAAj7J82xUmXxKVl29QOYLEDLZIEDm3K+sevj5KtUGQGdebk5trKxQhrIwBmvHzWX7bStd+c&#10;9Rum0LH6p3YHyIYKTAsVaO5mNyZGb8mNMgZHK+l7SY9cr/cpw4qPQGQOL9Sj5qrY4dqnLPeM+9c4&#10;8oUw78J+YphbYiH3mt+wv4mQA9gmzXg5vOl/4Bgo97vzAqrSl0sBdq53crIQoxhZYN4nLvPjikwD&#10;8JkvQuzp399apkaRT5QLKEspD2xhbgOwn23kOHPbGHa2OMaURDPvHpYU41NJMdxzAXiY0UQlYdiV&#10;I6XfY3R1iULTDutP9z9WHWuceomG8q6F1GsRUaRKd6xrm0cBfc1pl5wlTPjPDyvCzTvzrsC944FG&#10;52g/qZP2AIuuy/DVl+YBlh4AV1fgvIwgMqmltJ9MxPw0/sBtGO4w2OUsaT6aQ+qmLPNC+42ffsWU&#10;04H7XOB4M/WVrMgcJw+JUYmk4KMgotDR2uCXF3stVOxSDHlzgG8DAsQ4GRfXZsTEyMBUY9JPN8+c&#10;mT3fPe+10/NdX7pW3UsIiN04RPJx0W7GVMaXsUy3/8thjT9DyRhkx2Oj2PXXe4MvgGpAG+DDInf2&#10;kHQCQAXCsMOAHhDpnTQgYHXsfEAuINy1uQBwj2MtaodzApo5aQL2QPnVHyM1wfySXPgfEMeCY48B&#10;UuB55EJJTgJGgWpOjDcLbKtHwHfqXg6O6lSa7h/LKOia7qSkr5jdjmEIqIP6eA+jO1GMK7YbQAey&#10;L5//8kxiUiD5x/RH2t+cG9WJE2AxlcVYhvG+XU6PcYq8itWmPy/dMeNEHZRJ696NF/2lH2ssClhj&#10;xNXTdTD+NL+ApX7F4gLQgBKQSZoBZAKJibpxr+QmGFbHANqLLdoIhlzcat/9BwQDvEA0cAagGn/R&#10;NTrzXJKMimntGh0IY7bJM7xjqBhyADhWVr0B9unblyoEogyW00MB4+qurwBsdTAXMaodLANuytG3&#10;2ob5DrMsvvVZ9ktOkpcHiws3Bvdmq65JeOP/Br5Tv4T5YwiM53rKYxgB20Cu64T9T0ztW4OtFSne&#10;C4gHuPfrJWHOaIw8+md94H+ZRc/qneghkwHQQHCch0gsRBoRTjAZOMdzvGQw2qJP9Ds2eXulJYNY&#10;LwkJB1XgHojRJtvknYHa5pC0O5vxD2PdQLV6AXwkDgA5ptf/QD0ZSVh2UVgWxs9CBwIjWC2AhYyF&#10;zASLLJwfIBJG2fb8bi3MrsuR0n8W6mLESqPcF2DvAAvgUscUAAWquixEH6yu3Bysr9wqwNQ0wAmH&#10;15z4AGblYEk8rNWF0eDa4o0DkZzJsGWuw1jxeU+s76MCzY7BfHGCEoYsjo9Ha9FlKksdC0yUZOKI&#10;HKSBcP1YbaoHscXBtW3bWnyiheWkKHwYcNJ0yhhtzq/O9TAXzu4MjLS6WgRc2zEAkHevAKT9AsUB&#10;9jSHLUtjjIBtDqClKQdqleF8BMRPP/yvBrpLhx6GuklX7DTUorIaBr0AWYF6dQNmLa4dGAHhjCRl&#10;AJr+4yhE59jHXp9bOJWLsVJ/zzzz0NhxglV3Ro0tXaAqDkmPy+gxtgFULXwjOUHGUtKVlq3UNSzi&#10;0ooD8uQsQlV20B1g1xwFzXk7T+qcPkqYSmHsSrqiftm9oPUXnSXa9ZpPJ0IvipjSM5YeVwIaIBDr&#10;rf5hY1tIMwDqTaRK6xl/7bRAY3gzn4RME1rttKIZWPyBRu3hgAZgYT1pbW3NK8840HvTVAOOFnIA&#10;5/TxanZCtMsxAInMgmFEWxbEn99hcAH3cloli9A+sbyBaO1yHzA0gCTf+zXVlz4bK20ukS5whgPQ&#10;zS/3u2urbzccD7ZnMuZYQ3PFedoWAzFRaZbSD4cP5wacGF2bhInTGmPSHHIPMeCAcL87P8DbTsvp&#10;dowx4K8MQyCtQr+VU5vdiqUYdvodCMUoAn5AG0BfLHFlyWRMilCCvQSqlZnxSrSL6ntg02/ucwAQ&#10;4/mb2N0tSgqQ9Qv9d0sgg8n+7UOFCARcMeIAm/sl4FHynfeO4Sy7f8YQkyDQNDM2AV3jqE3aGmAZ&#10;8FyRRjL+skg2jbOyffYMcl6AbXMMZJjk/EgqCsjamQNA3VeAIvbeOeYXmYt+w/iqC2PQvDQu9Ohv&#10;XtvlQXiUht4zwPzSHppuff1b26FxvPaXE2NJZkhJzCN9rs4MV3OSY695k/vx0UISURkrIFpGXvdN&#10;ducS07ycWZUdg4/cj66efKjtBprHDMbMnzhrez56Nq1m/occebyYe4mRxwHVOMcwFu4w9/h6djE9&#10;x8u4aJmMIyMs7b+xMI/0m3tQX5kLxj5GApmM3ZgWN1w/6mf1/gJ4i6QBcL5xPsAsv9m2TxbG0iNH&#10;XoIJbtIMYKqfC/ABTzS+nBrJIQBHDC0G+WYL61c66gr5B2BHFnL1x7N4187hmIlpThQUgDMhCFta&#10;+rELkblgFcU3LpBdaeeBW4y9+ll06LO7nIUmu4PcgPmLYnpzuiQpKWYZkA4Ib2y6/4Yvfl3GQIuI&#10;4v8A/WSpvJQoGPpBfUTEAGq99IvjgD1OfjFImhRGGxkbrq9+CafYJC7aqh+lsceG2z1Q31vj59Ne&#10;xon+rL4/H5Cq7704s5JAALwYYEA7iVkaw43NVjdRWnoEDccA8NEyr4wn0gajS73VBQhWdnTK92+G&#10;tXKO/4FzLDogrFzvMy2BTQC5hDaTlwekJdhu9WLIYeVFS1G2eNUBvfTMMzTqZbQAwa6LNcceY5d7&#10;tBDHax8AKyShazMK7s4UkHdNco0AZe+RplSoQZ8LxKtva0eTwWjj4myx/YBCWNqWwRJwBk6VCTQH&#10;OHMknRkaAPjRoTNa7AjcvxHwzggp1nk89XSuONrAgsgmqzTjc6ODrc3bg431+g1jG3Z6u7z6gTXf&#10;w/jt3A2jC5QDz4lcsnknzp/qrp9ECtBGx/vNO6CeSChrUzHSAHrZR/1e/SHlurreTmxe5Rzs3gsQ&#10;d0wHr7R0pR+vtPIYeguw8yzGwBZAg+ktQFBaSyxj2DnMbvSF9wNcAhpbRJPS01eyIr97AOchiunF&#10;pkp8EzBKF11sqO/KSwjEjTsBGXR5Hq7OZzhYPNbXbuXdQoPZ4FwGEAMXFvu8ov1cKVlKgGkBAecD&#10;7B7kmEVg0vEenELtebADPh7kYW4etaQKFojnnAsXB7bpgUbnAf0BMk3eod9cAxujPsrzmfMZfTZA&#10;pC/1PVAP5Cijs8vGtbPdQKoYuBayu3eGBhfP/yWgx/joU/NIHbRdffzuev7TBjIkC6G+cxzw1P/z&#10;bgHRD9rpPI60+tria6ECRrRX/ZTHKLwzcTFjB9y+eL4yePdmN0DKTkWYrUeStGxFI+0cTmmurS/M&#10;m77rEVa6GSgcXl1DnfyOFfdZvTvYs+i6lyJrSezyAt76khGkbQkPFpZsMSAWkC5mt3Y8yhCpaC3a&#10;ZTvbGKhjr59Fty/SQqsZC/W2UAMXAIM5WkzaTrbZad0TBu3F5/kDVAJBYavJS96VY1vCMT5djQ70&#10;nx+PsoBH4tIiabgv9L8XbbjEIhZ34Cha6ZfAzGzmp/mvj41d5mqbbz5HMkHuEMe6ij6ij8xN/WqM&#10;yJzqHqxdGo601Y8VYo0xAkwB2vrfPNTOf3w6zD13dDg3OH1WDLb+1IeMjw7M1Qs4Mv+1wdhFGvO2&#10;EqD4H/DFjDqnGNuSemivRCvaD7DqD+AnhsjriokNFGfeZu6RnxW76jxOqPqmS0AApeil2y4WMEne&#10;o8yAqqaF9tkORcauyUKy49PkCkDxH78cDd6/EU3lcWQcGGrlazvAr47Y0Iwb3X/iaFd4O0aSawTg&#10;Jxxdc+4Tkq4lJGIUYMoD/DDeTdpS/VC7cMoJ80wawyBgLIb1ZRQ4pnZMsMDaYtzsrPhdv2i/Msx3&#10;zw/3ru8YZuCTUdHB9B8/P07Z1Yc7MSKNi75ghNJXmyfujewmNOPeukPrn3uhhSH89OZBwLe+L2Or&#10;Yv2br/rMXHD9jD9nyOas2AmRqj/tfsnhGCKeL+aY+9ZznMxHGx3L8TJgmrH1p3Cw+iTRlJ7z0yhj&#10;zHH63H/60u9+M1a+Z40QavDZep7LDAn3kXEL0w2sAt5ec1NXwnZjkoE7QBm7OkUe0OQOtgyTPn7U&#10;f8UQA29+BxIBS46CPQIJpjygmDYboy3zIkdC4BgzLq73SCWh6eeL1a0+fvdyrOsX616GANCd8+M8&#10;WTIXzLl6RzfedOSAproEaLcwgTdbPZPE58p3AcmAbph3YFxoQeULpup2AAAgAElEQVQyCnLuNwPM&#10;Tb+mawCo1TeVUTP90gC34wBAzLl3/QOM6kd1k5AHiz06XPVVHvAOeLq2troew0X0F+X5nHqJMjNZ&#10;TowALdB56+b50lUnZXvpkIHD5fkbkV5gU4E8wBDIAlanW8hBkTqUAdAC5wApkKgOwK854XgMLUYW&#10;8wx0Cy3ISRMoVibmuDtrikQB3APAymRcFIAfDwAHupUJ+JGwkFiQgdB6z05cKRY9um6SEjGvi412&#10;bYCBx7zffFfXu9Oya1ZElEQWEW6wRTsJuJR9cpYm/Ppgeb4cKI0LQxGgD9MdiUl9xtj7Tdvm6LmX&#10;bsZoUCb9sfZOT11KivY4d85dH8w2pn1h7moANq0z8C7Dp7HoGSYl7HBOjJ3licH6Sn0GyoFlbL5r&#10;k/6k7nOjZ1EmOEViqgENyVFEJAFw1BNTHVYQWF+ZDPAAnH3GKhsbLDmjQkp41we2pJxPH98vp1vA&#10;pIwcuyc3UiaAWCz5VMlOWjQVdbUYqw9m2jvGGwB3TYs99ndHSDxJYjY5X5XDWsBxA+vqpXwLYy/P&#10;/3lQtu19/ynfi1zFwxcQDsh/0sLFceBr4Mrx6sFwkNK9FnshtOZSD+VjYR2XxedlbYeqHwYOQ+iB&#10;DGwB1tg9IMWDUx2K7SytH7bEwxxg6mG+lAtc/BnkuKY+CThpwMeioLwC1AW+gWR1t0hoTxz+Wvxq&#10;IDZ9ty1BSQHl3mfeyej4oSjzwUbFM1eeON/6QLmPHpRxpJxcg+TgqJwILYZ2RtI/gLEFqG2xWliA&#10;U32vbWQE5AsWFO1yjgXfjpJnA6Y047Y/G3bcPFIHUTSALHND27SRnjr/tUyZ7h1zEZgFkpTjOKyr&#10;F8OsZzkEdpUXPX+LNqNd+sC8I7PRbiBdOV1eoj6MGYtkgHVjqWPkcKw9qnIBUAuzfgD4tP/dW2zh&#10;fhg9fWb8ixkrQ4zDpT4JI4whfLpRdRG6MXGyS1+vTy3ejBIL+YdXFQFCm0WbsIjXNvZe4uhrN2AB&#10;OGDPokcFTJoWmgHBqAgwM2c5I7bkIPpD+42/HQDAXr2Bx7CbzTEs7LeEHvulwQ8Ab9F4MKj6zT0T&#10;Nv2RKCFlPPpNPUgRtNvnzIuHc9VnL2uekLe4ZtjCNzV/utNd7aC4d0RPqd0C95++N76RxjRnwAAo&#10;ofRs88cHgbHTHAnfV6i3AMBXBc6U8funJ9lV6IykOrhHsdtAobHASjtPncgsApCbAx4ZkPscywsk&#10;JkkK4NUyXJpL714LcSgNeyXZwQb/9+8nKYccIwYBaUdL+OL54R56/7KkFQywJKxJtsyWbj2hBw/S&#10;PveeeZOIJGHVq97YatFFgG9903XcNWfXov3XPnNZ+9zz5jqWFmDsuwOMg+x+HMncKRkTlrycEcNO&#10;x6CbS8xyBIT/zTdzEUAmA9GX+qgDeO3LXAd0Eycfc72Ttcsa6F4zdq+fCEm4HQmHuNb6gWGh7ABd&#10;kpYYPDThuwHxkRQxGFoIP8fZAdJOfctAMIe9XENdAGH3q2emtpr/HbgbS+PY+yfP/zavAPIQDUmg&#10;tBuj2D3q9+xQGFMA+8RuzN7ZjokQlq79BV1wB3jegSrsLObXd6+SM5wPmAVU6IiBxICWBs47GCT/&#10;ABZJVcIuJ1LIjwGvXXYyIjZ2k5X0jJIdbAO5ZBTKcG2MMaYYU+o7sA7sYZ2BddeNXKTFCg+Dfr2y&#10;PUYvThcuQsrQN4NrQxX7+8rFikRyfejv+Y3m3HW8AH3Om0Au0A38iyvO4VOoQ2WpQ9o4WbptADJa&#10;8XGp6i8GQEaqE+34hQDU3l9AtX64fP6vBboZCU06A7QCosoOqOfIGHlPGUXqeWPo7zkPwAfiaZAB&#10;QecZD7sHxi9sb8LaXQuLDLwBowCq4/WfcwBdBtbiXAv914AmAAgkK1+/A+IB44BrY5i1WXtK+oG1&#10;vhZdNgCXKCBrU2caZ2UBjMAklhoQ53AIAGK2y+GxktfcGRsaLEyTztT/9NEMBuVqF8BbgL5JY5qk&#10;Rhsdp03aJsyfBC/KcS6jwvWBc9p2Ozl1XDlRcmD0chzGGhtdQH6o+hgbPzOcHQTt05dLi+UcmTGY&#10;HQ5ABxYW5/R17RIoA+sMoOov32n21cnWODbWZ+A57HRCEpZG3w6CvnKOvmJoYPG8aLUTmaQ5lgK7&#10;HCox4UCsKCwirwSAb8wMlu/dzHnp8zlgvbaQXVedATO/Ocd9wA+ARMVC7cEEAAUMbt6JZGK/xXcG&#10;/h0j4c3a8niMhc6w+l2ZAXcPy+mOs5TyIg8BhmIkFODuzpEejtgyC7ZjAS/HW8wBboDKggx0A4gA&#10;WwBFC//HoCA7wVCrN4OktN4liZHV03X9j7ELYwkgAOqbFY7QQqJ8D18LSgfQGGEAOYxRHJYqI+Mv&#10;bx4UW9gWJwu5hzsmBijUDrsD6hng+nQ92mbfvQAd7wCN9hsT7QQY9fGfjZW+iLgGfbTztNM5nk8M&#10;ezG0GRyyjVa5SyV7oaeW4KalafdfB7QAHWZdfTNuD8sJixGCrbKYSWcf5uv5ZpjfLlkwxtqo3B6B&#10;RDuUjbVPW5JoR+ITmmQGzWoWbMfoE06P2o/FV6/ME06sjwq8x2B4KJKNjHAl8YlB0cYfUFN/dTFm&#10;jx/cyzwydtja4/35jDfGGSOLmXSdALy2A0HiYOy9GBDqbWyUAeQCwuaevgcazB06YEDKlr2F1ZgD&#10;PW8C1FditAE3GGj1Ah7TfkAl29bCNK6mXOdom752PcAKUIu0oTlzARvFkpb8QhnmqbqIqgFMqHNt&#10;n29mDMxZ/Zz7KmNSzDygAuBrK5CQ+60BFMC5j0PmyEPZLNdjwABVZSzR1VYYQe1Xf/3v+t71rfs2&#10;xuvz9dxT/kv/vSqDwzkf31VEEJ8ZDsCS3ZQYDE/7zkAz1kT0IBF5vp6tfdKcLv0Io9r0u4yV7tRH&#10;7oDZFCebsymZB8DMSGY0Ybf1MwAXh0fxv/2GZQ6gLzkHCRCAKrxegb8ykgBzIBw4FfnE+PtNPTtT&#10;DoTGYbaN5++/Sjtf4fYcTysOFPtN2Y4FhH3XDtfVLxU9peZHzbMK10f2FVlD2NftGJLGTZ20lWES&#10;vfjp5uBfvz9pEojKsgiEm0c1/4q5ZZglqguHcobOU89CO4B1P5NlGGNz1T2efn1fUpcCp2WEmav6&#10;S6QSINy4aadjAG73Wvru6UYyeWpn6oldftUMirZ70c+rWNgV4zz3oGfxu6ZPJ39rcfPNM/daaduL&#10;JXddBoAdO8Z6nd/n4nYMaXUidXJfaZ/v6pR+bDsUxugPztHNaFFX/ef54BrabQ1gvCXu9/H64Asy&#10;jQDOcXruigZCZgLAcZacGr9cGRHHGwAXs1uK8Mk6HiADEoXfG23xugFTi7YXsBtg3OJqA7IcJAFl&#10;wDYgW2KYa/UCNslRAEzlTgKxLV64cxx3Z6J06Fh457uOcsUEL1b9xzDg14b+HsCMvVYPMcQTKeVC&#10;yUaA6MsXvzpz9BQtRHtce/Tyd4OA8ssllynnz4o+on7q6VjGAKYWsNN/iRCR3YKKd+4YoMnxwDl2&#10;nKzk+vB3cRhNdJaWsAfzbCyU770z7WVcVMxy8h39OzaKQS99NMAHEGMlLbbYdfW6NV5RVIBDGm4A&#10;fnVlPIw0xh1wA9oAXkwu8NvZY+AUIMUkA6FAlOsAdWdh++7QgouhPZ7/yCkS/SMxo3sSm0pBL2Qd&#10;uYhyN1ZuRZqhLzjwKUP9RcsQWWP57s04p66LOx1G+FaYYmBR+XEKFcsba71wM0Db57DrTb/OYVBG&#10;SGA/fXOv6uE3umiGAgBMt61OkY9oC813SwSU9/s3BnfvXMmWvfGdnriQsIcB3Bjz+esJcUhDT+Ki&#10;fhy+MNscVYEg8gnHY7EZCwCFtmKhk8kSuN2olO+O2VqdTJ19xmB7r/4RCWU6jHkPT6gdwJHyVu9X&#10;nO5+HbptgNu4htHGnm7eKTC+NJ4F03VFGdnZ/ByZhBbWvBB5Qqxji7XzlWseAO/FZs+kLgyFgLuW&#10;mVL7aa4t1hww15YrTJtjAEPl0TYDkY843K1UbHPHYzBFhAACvE6eLFXq75Z1EEjWXsBdaEGMsR0E&#10;ZelXANpDTgQf9QLisf+kCkePK6sewB1d+v7nWN59qxzg29+4m74psLUUfV8ewC0tOhmH/7CyYTal&#10;5m7Z3oBV29Ue9M7xuygvFkqfned3D3LADMCJURBmkJRmeXD44H4e3ADmKxEcMLdJ9rCZvtFHZA7a&#10;oC+BGuU7Tr945ly98k2AMzDhmthkYE+inQ6qwsImAYxt2woppwyAyH+AM7amRxBQjjrbwanEEOVM&#10;2sGcxTcMegtpaFyVF9nKbunUHaMOjBll9XPNw6rncrTW7skCdOWoia02P/gCGKNIVCTqEQFn5XYM&#10;L8cYa32hjcbCOQwUcp1o6u20HEqqsxQdp7YaR/UwJgGrT8pR10IMHDjW+TVmHCkdV2nEO3NXuyIr&#10;WVxr7GvrGgOmzhZ9n+u/CilpHmAJLdjAlXpg0C3U3oHIxFVuzB7Dx6Ie8NPY9jB22X3QhvttnpX8&#10;wHwDpLB4+gz4YhgX613ZAouNNncqag3AYHwBEdIU95tdAYBVn+tvIej6vXqwUf4fjEnlYwSNreN8&#10;N/763VhqbwxXcqxm9IlOAtgYhwC3o8WScjWZ0bsW7lC/GVd11xYGQgyfgPOSYTBU9CNgDYgyDBmK&#10;NNMkEJhnfcvI6KCO0QdYuz8CoFtEjd8/Po7G2fWALOdhXX97fzD43388bQxugeE/fnlSTLFQgJLI&#10;RMcN1BfTri7AJp25aDNiuP/PP08iN+mOgQwY4/3pl4MzvTcDSD2jCW9xuN+8kMa9DDLzM88SuwxS&#10;3jcJiDHvbfHZeChHnzNmGHHmuf7G7BrzGCQtZGH6hJGBeZd+XtQWevDTkjKdykKa8IMVocVYk6Q4&#10;/s/GBXDsRbYUqU2MhgeZI8C6/mH0Op/Rahzs0EjK43j3VsJvNgdMhk+kKsYXwG7SG0a+8tQzBg0j&#10;6nn5XmDJezZP7+YI1h9gdw2SxID4Fg5SHcyzap+46ZWoSvvdE55ZorYYK/e0Nkh8FG2/HZcY3MJP&#10;bqQ95ov72zummwzwi86qAtpArAe2zwCR/wCNHt8aaAMcMd2O8xk4vx3nPrG9yxGT5EMKdWwqBnvm&#10;1lClbx87FyAJTALK5BI+T7h2Y7ddL9E9WuxsQFu0kSkpyJsEo1LAV8xtxweMtxCFrhlnzcZ8X/jh&#10;L2GoRy59PRg6/+Xg4rkvE6pQhJSLP/yljAJxs698X46kmPUb5wOIr174ZnD9cjlBlmFRsg/1wE6T&#10;g0yMfY7bjd0mu9AnXXeuncCrOjFw9Nu14QLvyYZJ2z1SwB5DrWzHA93qEQNApJOrP4bhZrCIhAJ0&#10;hyGf+Cmh+gBEwI5RAvDlv7GfSrbRZBdA5vbW7QBsRpOoK14A3Mrijcgv9Kf6M2yi6SdjuV3h/QAZ&#10;oBQIxxQDVEIR2kYOcG4JcUgzgFsA0+JZcbs/A1yW7dTtMliAxoT4IwW5Px429/7tq4khLWulsoBX&#10;rD6nTqBWHbQVoGYIkEJ4z7XulnMjQEtnj0EOCL1fTplAfbTiYd0LFBcoLyAecNtidHPsuz93dXDv&#10;zlCcNBfmr8cqV4dId5ZuDvwGVHPi9GIQYK83Vm9Fyx4Jx/adMNUWJoaJBSgAVri+xkjTbwNnJBlC&#10;7HnH4HkBEwyKOqfApM+JSrJRhpNoI4B3jzyjj7Xf4uh3GnDlMLRcEyAC5ABWfTR/byQZOQFj17Rj&#10;AIwD1+qrX1L/lsRHuZG3LI4F6ASwHJUjHeCztXqrab4nS1vbM1omYUaFuMv1hRNcn4kxACTbXrVQ&#10;WygAPy/gO4t5Y93oei3C2Gv/A1jeLUAYTKAUGLejQvOd6wDa5Alx7KrEHUCBBVybGRfaBPg4Rps9&#10;YIEE9fEgVjYgDKBhgFzfwxmjHMBIQ74yEQBhYbLI5RpHSwEJfftZW1wH0HT9Yl1XBq9Oil31v/4E&#10;RLAl6oC9FFtcMp/uoKeOyi9HotWML5DkWcMRHJjRdosa4JQxapkp/aa9Fix1B8hLslFMLNBnMdbP&#10;+qGDNn2cBZo21EL0cCGgEktoITdWwsBhlcwjrKqF1bXV1Ut/Gh/9bI6ZL6ljy6oJADrXnOUsyShh&#10;LHaD7XDvThZnfWh+mpfGgzGm/YBkjd/64CAJe+4EaGhfdkUC2rF21d/6F/OsTtpbY0mfX9vmjBrH&#10;6CN1r9/LIdS8wNB513b/AVnGP8yu3zmHiiQSmY4t7krHHi2xWOyHC5E2kNwAScBDdyZkDALNfgMm&#10;9bn00hXf2Q5LAdbMx916hpiXxqvaVw56IkNolzkXrXhjKB3HKJHG3Gfj5DifI71q4Fm7tN/vjBBj&#10;x+HUbpoQpXVO6fkZB8pzjEyTwq+5hu/p2zZPMp6JTlR+GspNHybxjnZV6EyGBTAD1Lm+uvgNWAIc&#10;AVYgU3uBSCDHsQFmiSzxINFc9B+gZQ4H4EZKU8YHMKc85SiTnKHLyYw5AKxsoOz//Ot52HH1cPyv&#10;77HVDwLSyQtEF8GW+8/LbgPnws6Mi4Utg2KSymB03z0Ikw2wGtc4ccp62nZSAHZlmBvuPQBaHd2X&#10;2gMkm7fq8/TJYsBx5Bg9HB6N+qvdMNbK0B7jYM6KeOOlbcpVX5KhtLdlx2QkVJQXOykiNSEThMzc&#10;iTOp5y+DTJ8zBDie/io5FOdM7PTP+4m24vmXsXvmucpQKEbY+QwG1/e/4z07AWKSEn3O6BE9BmPP&#10;UOkgX3vMS2OnD/Sl304O5vPMZcQYG+OrLq+b4eBYbaEtB5gZV0B+jNhovktamP5q93WuQ8P+82GN&#10;q3q1SCoZ5+wy1XgwUPSD65Df+V/8b32UjJSAoIyPADDQhykVUs/ngGpa6iZbSLi9pq8GsgEy4FsZ&#10;wDUpiIQ2ygoobY6KWG2g9OaVHyLBmLzmOLG7C4A7HsDENofllcmyvfyeerU06aKAhNG+Vpka/Qds&#10;Y4QBV06F2GTZLaWaFw+cLMNvl87/dUB2cvHcXwfnge5LgHUZCQDydM922UAuAwKo91J2+qolyCF1&#10;IMeZHK+IIiQ5NN4YayBd+2+R57Q07SJ46J8bjdmXhIeTZzTbYc6LaRcVI30qtGAzShKrvEV4EfFE&#10;+40NnTU5BfYWWFc+p8TeJ8oBWFPXJLkpdjjgWpbIxgQnwctcxaBWjvF3zO2J2vVwLWAQuPYisyB5&#10;8BlLDGC7Fmb8zywsY0AfKdOxwuK51vRUhToMcA44rtTqwLzxZwzYNQg7DtSSwsxUhJXILeYqw+Sy&#10;OOUtvbtjGQSANeMHmAfqXYPkAlOuDuQxJXWxO1D6dWnnAUsvINSugc9zs8OD25MXAr6XgWzGwRJn&#10;yutnEhJGgAgcHNj8LgMbHbfwZpwmAQM7CRg5ABPIUpeVuZupFzCMjQY+LIqilQBExSBX0hjnAs9+&#10;53DiveJxS09/K4aH9mOh6eK1QbhC2cgAdGDROfrqsDGCgI1reBeXndECwKgb8CLcHtaLYQXAFkNf&#10;fch4UCd17zF9abILQJX2uuu3E1pwezYaXM6eccLcqVTSD9bvlCGQ5EMV4hDQiG75YC5AyAJhoQTY&#10;gLOAN1FLdio6i8UaQHUMQA44AB7kPBgsC7XzvGPHgKvObANndgMeA3xh9xowaGm4PWiVDTwCrvTv&#10;6qMOHtAWCUyw71jLgL44Ai5WKLDmdQ9IW5AsbrZnSUIwoPpCefoRMPGQdj3lqadriKJiMQes6LIt&#10;xo4B1hg+rmnh1T51HJP99+r3AePYcDKa6IBbRr1Xz9YS/hGTqV8svgyJLKiJWy2Vsu1q4bS2q70c&#10;EmNsLMYwArLVt7PtWKdazCuVOkBgPAAhbLsFGijXn2HKWiQSZaatiVJSfdvHUtmRrhyWFEM9fd/f&#10;KoPUYm0HRh+ePvnsyGjsu0Fk/BkWYeu7EXUi3FlFT9Evrh/AF+e/zbTXtjMttPFSH8yqse67CqUX&#10;Nf6AUDHKxhiLqDz9yjjqc1cfmHtAEXbXMYCQfnGdAJZX2zE2OzgHNAICmobUvC4wuRlAI4mLPieb&#10;ARqwhMrWdudh6QPwmyzL9dXH7lIcSc2xg4Xc897V2f/GTPuxh+qpnDiQtsROjmGkMOjM28Pte2Xk&#10;AMvN30BZ5rjnCWPHd/PN/wwygDq7FkdL6VP3IWOts9762Xwx3gUqlf05KgXQ2WUHACkJhrqSFukj&#10;DGR2aVo8aIDKGJjjxpohI+ukY7UDSCrmeDmAGgjsIJ7h66Wf9Stg/PZVOUOa90AVJhOTDfADicpi&#10;KIVF5TT5pkD5h3cPBv/+19MYCgHbgO7rvTDgQCmQSU/tPJISLHecaNs8cV8x8oA4O0jqb17qC8dr&#10;RwBgEvsw1srRT+QS409KY17pyy5XyU7Lm0pRXw65G5HXAJzK1daXp+sDoQgDHhN/moyioqKUPrvq&#10;om4BmsIWAudikyc2fe3eiBhi98I9hbkG4PlnaW+MJewzouHpSthoxgPm2/jl/teGZhiRI2X+n6xl&#10;/NUHM84AMNYJq/jLYcbG+Xn+ciZlwIrl7lrPymnW2PqfEaMc85+hzYCOAYB5j+FbEiTzT50d+4Zs&#10;R/3f7aeu6mfO//JmP3XOXGCgJIPtdoFuAI1GWMi6Dm6xzYAWwAJYA9gTYltjnrsDYZOciFpBpwyQ&#10;Rjpx+dvBxNWfAuQnR0U8qRjb924NDyZGzuU1JmFOiyDCoRAo7y9OjmQSkVFc/zGf/Vesd4UtBGox&#10;89hy1+1gGNPrv+gah78Ju0037hr+42A0fMHvXw3Of/cfLevl99GYO49hgGF2PdfvGvEA8sY+O07f&#10;RFM9VUYHgCrxiH7yX6+Tz/k+IV15xS3H/ku8A/jnGuQ4wPlEpX7X30BmGSEXBvrQuNDBq0ekI40R&#10;B9ac6905qdd0xYJWJ9FCSCgCIGdGyvEw2R2HEn3EOV6YYxIUadYBZ3V1fsLwtZTnACsQzRlx4d7V&#10;wfj4uQD8aKETCaUYcnXxAsIx0EL6qQcjxLs6ag8wrszO4GJfF+9XXHHAD3src6JoG+v3senXovVW&#10;9uaCzIqfZRcB5PcqukikMEIhtnCIMQQwtDTXs5XmPDsDzXkUkNZHpBwpc/ZaDAl9BtTHaIh2vgwN&#10;ho42ZL6QFDXtu7Z4aXMx76PFWDfHSGz1wVaF8CO/AFolBRLv3HmALHAMRES3vTFVIDhJcsoxEQNu&#10;218IO5IJBgCgDpCrK+YJsCZbAfixScA3EL65XLpt4Nt/wq0BLjkmcozpBsJLUtK3iaOvxYCvTAZU&#10;07MDtEC2MQPs1UFblG3RZ2h02Qc21KJNd63dSddOly7yxFYtzBZlrLR3dcJKh5VrQIBs4XGLFmKB&#10;znUetmttTBbQEcpwT4i99WTi1EZANXF3W9SNF7Ydmz7UwtPBlgXbZwYCYAgwWgwBqujF2w6AujnW&#10;olGMdDn5YRyV52GvrVmwxYdN+u/tgHZMlixp2oil1U+J4fq0gxL61wJRFq5sf57uFCgA6JuTKMDQ&#10;QVLvC+3EgnvntHxt+NtiZ49WK+QWSYr44k2HG8C0ezcsrPYwvNTLAtHbhiGK0XKwOHjWQhMCYBb6&#10;9FEL7wfsv321czYGQKQx6AyytgCt+lfZgFV+i/GweKYxznwIS1vyHeOvPeqtvQCwOuo37+4Vc1fd&#10;bdsKAwm46Vv3iN+MhWtaiHPtligIoAMcAQbtDyvddhq0zTi4NmYxzN7pVvTFNMbmhuP9B1ToD0DB&#10;WL5u7KMdGwCvj6/2Akdix9N1KwObWAt09denD5i+0t4qFygKM9vSvgPWynQOIIP1838ABHYWMGtM&#10;vW10c5CxqP98ZlSao+nD+BGQ6izkWaPs3Asi8AAaJxXFhVFDj6ov3XOMakDbvdj18OagPtRWmvyz&#10;a2zfiXHr3nBN9477ISzti0puIoyccyWEitF5vB5JFYCon06OGcq125T7n4/A/lyxskmlXky3dgOY&#10;+oaBCiC5f3+Xcv1VsaXmvggVkRzo34+PIocAkNTx5zfkC7J7FoB1vntKv9qVIOHIM6OF4+O82XXw&#10;AB49tmub+54Dztc+49ONthgLTcJASgZo0nkbe20Gsv8gh/lwEKbUPahfw8K2TJHGHMAD9FzD3AuA&#10;fv/ZeTGOpS3GdZwom5NtZ5vdm1jasLaOo0UPi35wBuBdJzHHX2KkS/Ovf9Xl46v9sO/q1xP+qIs6&#10;mXPa4zOZTtjgzM+6TzDAMRRaBJCAZIYDYBpDUzQa2Tjb/QXIP9vIPKaP14fmt742r7vTe+7DJpdB&#10;Gqibfn//qsf63o6x6tqRgzwv50nXNf+1P+EcX+1Ghw9sO9Zc0hfpD22MvKXO1VbtrHHdye4Fn4GX&#10;nkePym+hS2cAfM+jLwJsr5YuugBrZUwEADG0dMPTLXQgFhUIBfKAyw4suywCqCKDCEAeKc02zTIg&#10;DmRhMCXBSbr2oXJuBI6xudhmbC5ZSljvpvEGbOixMe0AJ+PA9dRbmR2EAqpYeL87h+wD0y29PDYd&#10;0HW8qCFkHcMXvhpc+PGvqQ8DgIZ75OK3ZxITAF85vbxcu4Fx0g1AlVxD/0xFjnF5MNWkJP7jKCdE&#10;noQv4lunH8lvJi+lf4YufhWZSZw7RSMBkG8VEw5AAnXkKBhb/axP9K3fpv6kvwds9Q3Q5rrOA7oY&#10;AImscrtC9Pmfxtcxyi/2GyAezmegLCnlW7pz5WCvyShsmTuP1pekIfrspbE4EQI2PRkPBzzATyjA&#10;hdmRLP6iqwCtZ3KXyaH0awBrSyMPoAK+i4m0ciXXBbCBeZIT7QmY1eeTVwaLM9cGK7Njn0MOzo42&#10;Y2cooB6TrjzyFLsAzgWyI1G5U9kqtcf3lNsS6QDnZBXAI1mL6/tf1BNRX2TlZJgoe5b8Rl9PXR2s&#10;NMdSDDq2WbkkJ4Cv/yLnWCpADYwqIw6PK7dj0JLpALEcN22pAxKcQIFiwNb1MEZd+kG6YUwKdJdz&#10;JAOFMSLDZnYtIhkaHew0AK/9ZDEybTqXDIa2HgAGjhldFjJMidgAAB2GSURBVFRjiwUGLiyyWaDJ&#10;UjamIyPy3Qt4frhxN6w4eZGIIIwFgAh7TjeN3X+4dzfHW6yUFyC9VzpcTCZmmrTm6cOlcpbkNJeo&#10;GMuJkiJlO92oa+kL8gBGgIUa2JPmXn+pn3q5TpcuZNs+HvPFPADPokYAnBjOREAJG1hJROgAbW9j&#10;N4BLiyC2P6Biv6VxP17JWLi+RdgiHTYkTGht3faY1NglbBsABxQATNhK3z24LSwYWN+fn5S2mMTI&#10;NjzgByxhbgIEXOtZC6/3pLKzBXBzlGwp5R1nERLqlHELZAFS+kmZxgYTqO5evb+AKN+BojDLR8sB&#10;lcCDMVK/kqFg3ktyokzg2uKirn7vbVGu8gA3bJw6aX/OaWC1Gz7AtHkBOMextRkW6mKsw1QzpnYr&#10;NF03OPznOdOBt/E0rhbBgF2MOvCcEH7llGdRBhTNEXXCAuvDXl+/h41vsdZrnrS2JTpJaWKBBHMU&#10;2LHNjd3WV5GnNGbVnDAetrUBbFFcMgfe7mReddDdmVngixMYR0Rl25oH5JTR2XUGkXLfvtwe/Pap&#10;4sN/+vkwDoBhOc3Fpu23E/GhOX3VXDeOS9FjYxb7fYrx1n6g05gZI+0iC6ldhpLqOMaYPGmyJGPG&#10;YFZX7QcyQxhsTKcM97/jsdmyhiq77yoYc/Mx/dUMHfU2PnZthPFz33gePX9WYTsDwJsUy25O5p7I&#10;LMn2+Vlq4Z50bwHYgCRwmn4TneJlhbALyH3/MOEM+SZwqA3ridEGupvMBJgy38wVYE9cc+OmLuYY&#10;UIb1xlgrM9FX3pRTZu6JAMXlko6Qn7wviYixUsc3T8vBjnwjYPZdsbo+G3tgtZjbun/cY8YGCw/k&#10;kWNEdkI6IUFNi9+tfIlbsNTAt/Z4rkWa9HI788WzzXGJkCIKB1DJafFFMc7//PUooDU7WE8rEQ5t&#10;NrALXAO8SRD0dm/wP/84DsuP8TVf9dHbV+VE+MevRwGl5on+BITJaxin+uDjzw9jQDIM1AWrrW1i&#10;1DPkjZ+5kfq1hF2e4Vh4BkqkNurOWTEJi+woyPBZkWU8/xhM8UFpiZOUJZY9IK9sdQaoY3jkGbqa&#10;3ZU805ovRpcXxZhr2TWd4/5PIqQWkUZ97Xoo19z8x8di6WMcqf+LjcEX9MQAJUBK6sAhsjOswB7Z&#10;BjlHAC7w10Ctc6LFbg6SALXjSVOiqx75KYy24wF15wOywHX0yZe/TXg+jHZY7YQRLKmJY4FJQA1D&#10;Dez7zBBQPgA62iQaPUwfMAbsMxzUw/E3W8p5oQJdl1Tk0rkvc73L5/9WWu/zXw/Ghn/Ma3y4jI+c&#10;j6kfFZLwu5Tps5f/xm/UO6AslrbfgDgAjSwCGAuYkxRmssIJag/GV9+oj3jkkv9g3O0eKBtjOicG&#10;tqyWJDuNzXYOw0VfYvbDpk9cTiIZEU8Ac/rdricPsLZDMT0c9jSZG6euBhyTmZRsYqRd70qA5mcZ&#10;BuZyMrILUUIW7gmh12QZmNQVmQ3JLCpRDSAPlJJ0xGkvEg5g92rGgNQFCNUe/WJ8hi58mcRDCTHY&#10;ks6QNnCKBMABX3VXLsZ78e6Nwcr9sdRb5BoG1srsaNqDoVYX/RapyN2RAteMC2B9ppIGqcfCvfqP&#10;PAXAdh4NNLCKvSYpYYTcF2HkTkUyCfifqxCMjgFe+TRg0ckusjvQJCz+Y4QwVIBYALPLMABLgFr7&#10;jId2baxWfO7ORN/nhNkiiDBuAGN1ZNTYDVBPfWw3Im2+O1JyluagyegxXvrb8UD1+nKljAeaLGLR&#10;cC9PDNaWSWCuJrZ3WHCAdu9ewLSHpge7hRVLDfD73CPSWBgDdBNBpeKGd5badUU8sUg/Euu5gXQL&#10;soXYOMucafdie/mzQyPgl8W4SRZ8d5y0vg/X7wZ4Y//312bCiKtT4lK3LHm+Z4dgfSpAgDGhHWGd&#10;k/RiPQAQgMR4WkwtBBZHYMAiqs0WVOAIi2ihOjy8F5AGgAGAylRPi5ZysCO0n85XJoY+bPqL9WhK&#10;lWXRtii4VgyaZEGknW3RJFqUBxEYLOQnx+UA+Pp4I6BQEh/aQ2xjgUWADzuzFpYSUMLKqpvFa/jy&#10;10mO9eigYosrz/i7vnoArGQj6qYOGJmAW2EEWyIkCw52G7soqQnjo48PsNT7rvqk+iXAKDpymQzL&#10;2RCQdW3SAnKgRO04pv2/O3i8cz/1N6Z2tB6szAxOj1azDeu5AvAf7y/G2bpnDjUOee0vZl5oi+Pe&#10;tx0ETrjaGJB7AmzTwZdO29Z25kSi0RTDqk9IdsxvC7RFMZ8lW2ljrJ/CxrUFmGNdLdIlDwEmjD8g&#10;6XfASB2c7zy6dWUKrwjcqgOmPGD1tJKMiOhg/DFzDJJEoXi3E1BnTM1Ffe7lWp8+HQzev9sdRCfc&#10;tKXYPcAoAAEIaREWgDvXlZDGXMkOwuPl3EfmsN+iX25RXzDODFRA2rxSd8YiEK7vRYQxro7TlgAK&#10;Mig7QDGu+TgwZirspHu/GzYkJ777X98rR/nGKONG0oNZjZxMTGj3q6RWpavX/urXJlXK2NDMV2r4&#10;biwDd0CwsTA+6uh6BchLLoIdBpiAbj4TdqKAZ/e2vgNkOV9m/AFv4MxzQez16JFXM2bA6z8/PcnY&#10;A1v6od/3YVQTx/5hgCh5h+P/8f5RNL7+/+3jQYAwxpjxpaz//u1JAXPOjJz9lEGr3mJ8q0si2HC+&#10;fF8ZKpVLZtOTIwGk2q89eV49WU7f6gsAU/vsanDwc2ycOps8RlkMCnOPJKquWxlC3SfYYXMPkKdP&#10;V5adUQDfGDg3uw5Nh20M1C3G5cu9gFp1iPTkw4M4B5Nj+D8GxLtim7Wt17U0+fVcZpj92hIU6Rv9&#10;/unNwySb0j5SDqA3MrBkpPT8L6fZMwOrRbjRl+rHKOt9xfjmsEzfztDNHH+5FeOCoUtK1CVm5qPz&#10;fxdCsklv1MezJxFx7Ji2cSTV+QI7DNQBfcA2UAS8doAJ8AJMwK406FKr+y9OgaM9csm5ACrg0/mk&#10;CVjr6dFLiR+d31o4PnGplUdm4noAOTBJUuJdOL9xjPJoyTs6Sz5160/yjCvfDf4/FnrMfxdb/avu&#10;dM8Au/LJRRx/bbiimQyf/6rA96Vvwnqn3cM/RBLDMEj7mxYdE3/WFyQ4LUSid+0U4UW7O0sK0Gkf&#10;ljRgc7rC6gGYdgLU6wZpDSPgcsUo56jqPxIB5dybHklYRIaEspSvTjF0rp2L8UE/HnYYKG5h8oBa&#10;LxIZ0TSAcGA1jobRR4+HAQ+QvVdyEkBus8kfHL+2iK0dDzuLEY1GemE8TowA7spsRRYJ49wcMQNe&#10;F8cH6wsTTeZQYNGY0UrLPJkQh9PDafOln/6aeQLgAsrY1aSRj1Z6NKAeiNcfInLE+fG+30UWUXZF&#10;JvE/YB1pRQwB16JxL8Y/7HbY8cuDWdr2RI8p/T1GHmAuQ+dKAK12RBNPTnWrZEIcQrHXgCnjQ99h&#10;2ADrrnF3HU6m2NZE/NicTj1pvbG+gCjNN1CIAdenFhoAHfPsHUvuGrTTD3fouCtZjLFgMOgnkWX8&#10;r/0AsDqcOXXSqSdKSu1iRBpDZz89FI24Rc+1zIsw3QujMR5cm+MnmUicDmnuXu5mIc42MufB5sQW&#10;g2BrKkAwrDgt+/xYGQqRvcymfaQvzo2h0bTkQBbQFsYMs7pbzoqiKTg2L5FGgGdp61cKYAPe0Yzu&#10;zg/ov/1vUauFezGLiB0ABgO9tZ0EoBATb4HG6AEOAISF3MJgQfQQBZiVFVAB0HrICkXWnQhP18O0&#10;eRg7hgECFANFyolO+BhjLtZxxY5Wtmx3QHsW758t/BYgzjyVeQ27CcSQMuXaDci/bVrR1H9tanB6&#10;tB7DAxsbQCLkHX3ufjkeeagzGPQd8FsgZn4wPvpDpFTaBvDSYwItzotOV0ZBacmzKJXspAMFBpVx&#10;Ui+sMedO9QG6AUXHeQHrQNjZFurpdiQd/rMoY3swST7rH+CO5APIwlRqU5x6Sa6M/2Zpg98+3R7Y&#10;3fCfObJ+f2zw/HA1CZbUV/mA9sn+Ygww5+oTOybmgH4CoAJuH60OXjxazvmpZ/S+xTwDscKeFTgm&#10;f2lyDJKT1mZjJGoJrb5669/IhSzWbWs6Czx9LRlRi9UbOULTsCtLXZzfQSXQZk5YmNWBbhWDCNj4&#10;7d0bod1qm14f/vx+L8cZFyAKEPr4fj9sdwHrajNdu/P1fYEEDHBtv5v7iW/dHFrNm3o13Xab8wxZ&#10;97t+dt+YD4BygeQC4AxXDLY5l/a/3sv4xviTMXTzdjnVHpVzsLIeyioa/4WaH/pWnyjLXPOePo5B&#10;VAaGa2bM9+fSP+m3JFppjqV0tW/20mb3rL7RXvITjDeG2z2HMc493cbfPRqQKctnB6DA64eHYZiN&#10;dxjU1xLrbEeb7PxorqOvrxjM+j6APuEEt2M4AGnG3++MeOcBn0IDMqQ+fSg5BnBpvF0nBoKMkh+E&#10;0tscYIf9hqF1jQDRN3vFpJOmCJNI8pN44Iy8rUg8sMSMBuDd+ZHZNOmDZxsgCRSbe47pEg0Md9Wl&#10;UqJX3P0eEUaM7u4gLBdBGYDqGZb9ZWXs9HvIh1M7CqWp/+WN8IvF7ofJF67xt5OKBvP2QZ7PnpOM&#10;hIR8bFk7068yPZJRydD6Qgx1Dpye1/UsYZilTA6UTX5j7tf9v5OQipF4hewoY9X52g4Yux9SJudL&#10;4f5aptEav920Jf37UuQWfgJIjvWAaCCfIWTOml+IHfe/upqDMfZi+MvsWdrx3NftHv8Ceyy2NBAJ&#10;1AF4XoA4hhtY9R276jNWNlrqML91HKAH9GJ9hfgLSBz9KcBRGc4FXDuYzXdMcmOmySOUDRxjsV0b&#10;IAXWSUN8B/YB/4r0Ucw5QH195Ltiv1ua+Tgt3qikORVCsIwE18J0A+JDF/42uHL+q8HViwV8yV1u&#10;XP5ugOnuoNv7GcMvooeoLU3nDCAH3NK53yiD4970lWzrk5UAbPoAW8upErOZdOp3rkaPLVFQ9Owt&#10;QY8+nZ4YSkQQ50hGg6EF4H0HBn2ucbiY3/zu1VOd13kj6euZ8Uq5DlQuzpaeG/AD5MhcyF6Ae+y4&#10;dmwsV8pzQB4QdiymFkAE2pynfFIN8wULvDBT7DamuMDx+GDxzvXIP8glnIPlBf4AW23wnhCSI9+H&#10;KVYmaQIwJ1a16wGTgO32UnnFK9uL46Oy7Bbk+nfIWMYGa3M3A/wChM8cJSvJD/BNYjI71R05xSS/&#10;FFAuIZA6xWDRx6QoxithAS+lnfq8QH4x3YCxc1x/JVkcCwDrQ4YSUCs8HlALxOoDadrJQDCvACH2&#10;GkgHQOixN9a6TprEhPZ6IrKSsOWztcvAYFNP7DqGmBFgF0JZ6ujz5tqt6seVCjPIIMuuxnwlz9lc&#10;v51IK6Oj38eQUyZnWFvN6o2FtLgCqR5IWHltBcQtmsYDuMXmAdNkLOqENQNuLc4WVWNJBwoMMUKA&#10;ZJ8DlttWfsrcnR9gL8Nek86Qq2zdTUQcv/XfO/iS8S8yk627YeHUqYNdhoOF24tkhGOnRD3aBRwA&#10;j+QvQKrzAEEACqjwAiw9NJVHcw2gH+zcLVZapANMzNONgBFlASsWd2AvTBigcFKhryxG2DmLWMC9&#10;VMoyBn56nAWesaC/9LF5ASgC5B7gAD2gLv65ep0+roQ/6u2lH9Xb9S0CgKSFAIB9dlAyAH0wMvT1&#10;YGLipywIxiWA8kVltdR+oNci6TOgw4kogPJkI6Ece78CytpJh+xYIMJCFNashfxKnbGTp9sBhhYt&#10;C5HF7ZnMlk0Dr73aDZgpHzAyv9bmbwZEA9hPdu8PXh6tD542NpvkyJifHq5GXqSu2GJg39yJU+lj&#10;cp0aE3KcMFxxLFxPWc8PVwZHu3PlMJXoAXYMqr0iimgPI8iiiLUjmejSlwKFDLbScfvf/AeSbYED&#10;I/rROEcGZLeEcxvmrel/9WFn4mL4HZXUpYNiLKKynGMh13efPhYgk/hH2+K0F7BXjrj6/9nxUkLP&#10;AVqpOzb/IWfYSjwiwQ7AB7hqh36PoYgpTnSQ+Rg12ZE4KUYvoCxb9RUVxXnG3T1tXjEghPrsABmw&#10;dH1tyY7PswqPyZCwExZAEia95CR2O1yDXMbLPHDfuaf0eWfd1dl/mZP01qKYRM9e8hrtD3hscoO0&#10;P1p64RQ34qhJS61O0cGfbiU8X0BzNPMVUlG99T1gBHiRDkQbLapJsg9WaLgan60YQyKiAGuAoPYD&#10;Wf6PjMpzpEXSMP89A/wHWHqGYLlJTALwAHPyirfFUmN3I1N5fxgjAeB2b/ld+8wzgDLvL7fChpNR&#10;6D/jnDn2nETjc+QU4P/j20qU4xi7TPotoDixx2seR6KUkIUlczGHyFu0LfXSN8CtOOd5Fz6wnm/V&#10;/r0KC9iyyzI+zX+7TWQ+6uZ5pf4Bps0B0xwAnPVB5j/t9vF6fFD0XW+z8ffKfEyUqpUYuFhyx3j+&#10;aR9JpPePL9sORxzX6entfK0134aSk+g31zZOQPL7dwwsLDqAXlkrrTnkNuqkDS+RHoznZyVl8fxn&#10;sLiHPrysbJZ8BtQhc6aFbjTPSGf0of78AtAGFDGGYUhF7xithDiigGByb17/Pgwg0Ot4wFW86LCv&#10;cQAUElDK8r9XWnUxosd+yjkdoAK0GGWa7TgqXi25CamJ3wNe6ci9REEZO58EPdGIN1kHR0/XUb9o&#10;vBMxxW8/5rtrJX64UH43ivFWxwBp8b8bw3zhh79G1kHb7YV1jwFw9cd8jvFxvRwJgbQ4V978HJvc&#10;b7TaQA2pAxAG/ERS0TJVAmIicWCqA4xs/c8UKO1gnu78M5N+PoB3erJSrwPFzvUiAzhjvM+iyFT8&#10;78rEeD0Mr2OA6u7oF4DdDAR1i7Z86nLKwsIDcQwE+uEClxXTGljvkhILo/IW7lbK9w66RQahIwaw&#10;MXaAsWMBTXNJefTMrqsvSCcAesaT7xhcAFdmROANyHQusKheQDaWWd8qC4vuWspYvIPdH4vEhKQi&#10;jpzNITOs8sqtAqniiosDPlO6bmx66qJOt2unQJna4prq7X/zyGe/0VmTuTBuGBGur03b65VQBtNs&#10;HhgjQFtdyWPSlrvXsrWM/QYAV5ZGkzxnbvbqYGP9VkAw3TPQSL9dcpSJXFP/M0qmbl8M0228fNdW&#10;0UoYKK5JEgM4S9LDYMGoG68eXabCD05WfPWV8Wh9M/ZNCoOJ39+5G4PAQmcMk+ymhRcE9BxDg24h&#10;xWJj5OfvjsQg6/+RvTA2MKtde455X17gTFrxwT0cgWBM5YtHayUV2aTnXo6mHaPtQQaARzawh92e&#10;yUM1zPjufMB7lzlEqnFSYQqBIXXVhwCG7wA4QGlRd20MDhABrAKBfgMmOCj6vrs2PfCg7XKEHAsM&#10;R7dXDpDAMCCEEfQgx/ZZTAAvD2TvcTriWNccMi0Gtq6BN1vlceCjgW2SBg9+xzjfSx8CUProzbGQ&#10;ZvXQB2I8wBkNwKL6Swvuoa9/sL/qd+H7/8zzj1SCA6oynQsAmzfm258BsHrqd+3Vf7nOOwtSZaAD&#10;chgTFuwsVJjeF5KKPBy8e7cdEK4N2q7fLaB2QrDhjDifwxgLJXd4P98ZnXTnDFnA+nhvIWDb2HsF&#10;gJE4HK0nVGL0/49KigAkn/U1TS+m9Wg5ux8ACgOkJ/PRh/wBzAl11rfax3HPb8LiuZYxNAf8b35h&#10;wssALT1rwH6Lr+78xO/FADZJRjeY9IP/jTXg5n/AwM6CugHlH+l1pRXHpDJQYqRsRsscA+0XDpTF&#10;pAH4wEUkJWItR/pUAAMw6kwi4JL7wbZ4k3yoA0PJdbUVU2ys8/loOYmCzCHGij4HioEI4ApB4Hmg&#10;DzxXSMP0yaOw0ssDkVP++O1xpBIMM/Oj7puSnBiPANHjMu4kxznYnsl2fYHrpdQXk20szT1zOux2&#10;C7sYuUyiS1QIPyDStbTJO0lJ3zUi44nDW4sq0cdfGfrs3/96fqYPNj76xDzVr5FYtM/mt3Exjj7b&#10;NQAUtQXLijF2HxT4LUYbmHI9gArQdG+5JjmF8n12/3MMfP92u/TaTUoRScunw8FvHx/F6RMT/O9/&#10;nVQs6Tfl0Kl/jJlxAd4+SDTz4VHij4tWo649zbi6kIbQdGeuvNjIjoh7FTFgnmYXSp1ouoUfbPIV&#10;7eb46DoB2dkRALj3coznQZ4JYYf3y3jCnicRT3PqzE5TZfQ0lsoBzIFW5dM4e2eYpV8kGfr0OKEH&#10;3QdhoVuIVs9X7DkgzC/A/CsJ21L6kJNsdlvePsj8AXb/PH7KZygykGI02mFqjpZ5lrXkR+41hhH2&#10;vEcOQnK8zavuz1NO6E22po7mTNoklKu51CQo/sv9/Hwz4096UwZdGT8Mqy+ATfpogDZgc5REpNjs&#10;nv2wgK4wfRVne+jC12GNw4KPVhZG4C2aY6H1SEFaLG/ghUOf6wCYGOwAXFIWCXCu/ji4erEii2Cu&#10;70xURsywumMXw6pj0YE99VMHoNf/MQKa3hyT3lnn/NcS2LhGrieduiQ5F7+JcXDt8rf5fE3GSol1&#10;hhgMpRfv0Uu0AwjzPXUgEWlAuMBbpS1ntABEABlADdwGALeQfAA04HZ/eiTlAeoAZyQ0LWPnmBjk&#10;t6Ukv17nNudMAI9Ew/WAaO8MmuxM2IGYvBjwBUgB9x0UuiZQlr5KJBogs8Cnc/3vWuoCLDofe+th&#10;G/lG0ylj3Cuyx3icCxkgMTRmr7foFZORNfRIIuQP0XnTFrdsmV1aMndnZHD92vdnmmOyE05/+ipS&#10;ifuVzIb8opjeAtzaz2ABzhky3iXOCePcGGBtcR7wVxFIbsRxN3rte9dTF3pn/eNFJ60/A5gjSQG4&#10;GUh2HK6E9VYv5VZ/FGDHqO+sVGxhgJORgK0HNIFyYQBJV+JESS6yMJYQf9hoAB3oEXpQJBUxvoUZ&#10;5EAKmHMKBGhp5sk2AG+RauIYuTyWUIRL8zcCbiNFyXhN5pzl+RulEW8RTZbuXQu4wqYvLlS/WDjv&#10;iM/OOLp/I0l8tMGC1xdY4w+cba3cilbW74DY+sKtgKUswi1E5NT4+cwdzpLKYfCIHkGPzjDwXaQb&#10;oJsz6eHOvTCJFnpaXRISQBlgxISTkviOicU4+h0YIDc43L4fkC46i772EFU34Fz9I5/Yu5f60JED&#10;F33xs4i4Jm2gRdHiLiQhsAqIAKoB8gBItgo5wWyEsS8gsJiFnkxAOZi+g627BegPFwevTsppTjkA&#10;hcUB82mxwuB5kFvoo+GN406L/51IFrVoaUM3JuKAKVqEMIsMhCcFLD3cC9yQBqxGcw0wxYg4qhjl&#10;DI2xZOr9Lv1jtwEzrHy7KsYyIFXIt8Niry3adMeZBw/nsqDZOsb8aD/QrJ8YBhZY7cfkkNGQxGgf&#10;8GqRwzByXsSwM9LIUhgZztE+QEnMX2Pj3skYr88EcJOYWGiNv+uqj7Y9O1jKGHX2C+DCtGVBj2Nh&#10;xW8GhPVRJCWPK+64RRBwd70+/s5XvwD3FqXDHHGMaBkkRkCB+mKHfTcfOogB/owz2Y3rMTQs2oCm&#10;eZey9Fc0+CV7sBCTwCRCxwvjWUApAK9FcSA/ANzKQKsEJphLcYsdT0dKx8vhMqHhRGdoUWL0hXGy&#10;K2HOYVzJCwAR4MC9kvnzJ4OAgalv/UfmpT96v4sWxXHZc2ZjbSJt1Rf0z53hT6i0t3t5/mf3gVHZ&#10;AGKBXbtB83n+GUvzGNtrLvie67WQjXY+yF/8znnSGKmvPhfzuqfsBn7D9DeNN/DrWGViV4EuhkoY&#10;7hgzDMQGVt+KJV+ZVYuRxFqXPIFxFPBKfiB6yc+HMZjMOaCJzMTYGkf96b4zTuaMOW/OceQTmUNd&#10;GJmd3QXQGE6O5yDr/N8/HaWugC/HQsDTu9jdDATg2LUD5J+QhlQsajsLnitC+zGugP3cB5HSlK8B&#10;YyJM7p+zmCYt/HpArTlnTj87ltUVsD8omcvbB6lHQhn+fJhxDkOfpDRbTVstaslu5qNnAhkU4wJ4&#10;10/uschDJNSxAyQE4seDOD1ilI2PY7VNX2k/xt7YGQN1MyZAcd1vpDyVnZdRbCeNARKDKGz8dpvn&#10;pX3vPhGAvrEyh+o5VrsQrlsGSklqXJPG2/2LLPFcye6B+/1kI74i2vTm5LPxaj5Fzy1UaPOj8J57&#10;OWC8wjIaSwab8z03M49f7wz+H7XdJ1b+i8JBAAAAAElFTkSuQmCCUEsDBBQABgAIAAAAIQA4ex5T&#10;4AAAAAgBAAAPAAAAZHJzL2Rvd25yZXYueG1sTI9BS8NAFITvgv9heYK3dpNG0xrzUkpRT0WwFcTb&#10;NvuahGbfhuw2Sf+960mPwwwz3+TrybRioN41lhHieQSCuLS64Qrh8/A6W4FwXrFWrWVCuJKDdXF7&#10;k6tM25E/aNj7SoQSdplCqL3vMildWZNRbm474uCdbG+UD7KvpO7VGMpNKxdRlEqjGg4LtepoW1N5&#10;3l8Mwtuoxk0Svwy782l7/T48vn/tYkK8v5s2zyA8Tf4vDL/4AR2KwHS0F9ZOtAizVRKSCEl4FOz0&#10;YbEEcURYRukTyCKX/w8UPwAAAP//AwBQSwMEFAAGAAgAAAAhAFnuUvbxAAAA0wEAABkAAABkcnMv&#10;X3JlbHMvZTJvRG9jLnhtbC5yZWxztJFNSwMxEIbvgv8hzH03yXa7Smm2FxV68CL1B6TJbDa4+SCJ&#10;0v57I4JYKHjyOAzv8z7DbHcnt5APTNkGL4C3DAh6FbT1RsDr4am5B5KL9FouwaOAM2bYjbc32xdc&#10;ZKmhPNuYSaX4LGAuJW4ozWpGJ3MbIvq6mUJystQxGRqlepMGacfYQNNvBowXTLLXAtJed0AO51ib&#10;/2aHabIKH4J6d+jLlQpqXe2uQJkMFgHK6g3vh6FbK9UwpoemXyveHPtu1ay4ZqzjeHfUP4nnoKvI&#10;46lg8nIBet2Y/6OxQ23l9xm8jd58OdCLV4yfAAAA//8DAFBLAQItABQABgAIAAAAIQCxgme2CgEA&#10;ABMCAAATAAAAAAAAAAAAAAAAAAAAAABbQ29udGVudF9UeXBlc10ueG1sUEsBAi0AFAAGAAgAAAAh&#10;ADj9If/WAAAAlAEAAAsAAAAAAAAAAAAAAAAAOwEAAF9yZWxzLy5yZWxzUEsBAi0AFAAGAAgAAAAh&#10;AFjLloH1AwAAxAkAAA4AAAAAAAAAAAAAAAAAOgIAAGRycy9lMm9Eb2MueG1sUEsBAi0ACgAAAAAA&#10;AAAhALJ+TZv7wxAA+8MQABQAAAAAAAAAAAAAAAAAWwYAAGRycy9tZWRpYS9pbWFnZTEucG5nUEsB&#10;Ai0AFAAGAAgAAAAhADh7HlPgAAAACAEAAA8AAAAAAAAAAAAAAAAAiMoQAGRycy9kb3ducmV2Lnht&#10;bFBLAQItABQABgAIAAAAIQBZ7lL28QAAANMBAAAZAAAAAAAAAAAAAAAAAJXLEABkcnMvX3JlbHMv&#10;ZTJvRG9jLnhtbC5yZWxzUEsFBgAAAAAGAAYAfAEAAL3MEAAAAA==&#10;">
                <v:shape id="Picture 35" o:spid="_x0000_s1027" type="#_x0000_t75" style="position:absolute;top:95;width:41338;height:446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8yNYwwAAANsAAAAPAAAAZHJzL2Rvd25yZXYueG1sRI/disIw&#10;FITvF3yHcIS9WTTVRZFqFF1YV/TKnwc4bY5tsTkpSVbr2xtB8HKYmW+Y2aI1tbiS85VlBYN+AoI4&#10;t7riQsHp+NubgPABWWNtmRTcycNi3vmYYartjfd0PYRCRAj7FBWUITSplD4vyaDv24Y4emfrDIYo&#10;XSG1w1uEm1oOk2QsDVYcF0ps6Kek/HL4NwrWGQ2/TO4uVfGXZdujXe12rlXqs9supyACteEdfrU3&#10;WsH3CJ5f4g+Q8wcAAAD//wMAUEsBAi0AFAAGAAgAAAAhANvh9svuAAAAhQEAABMAAAAAAAAAAAAA&#10;AAAAAAAAAFtDb250ZW50X1R5cGVzXS54bWxQSwECLQAUAAYACAAAACEAWvQsW78AAAAVAQAACwAA&#10;AAAAAAAAAAAAAAAfAQAAX3JlbHMvLnJlbHNQSwECLQAUAAYACAAAACEAavMjWMMAAADbAAAADwAA&#10;AAAAAAAAAAAAAAAHAgAAZHJzL2Rvd25yZXYueG1sUEsFBgAAAAADAAMAtwAAAPcCAAAAAA==&#10;">
                  <v:imagedata r:id="rId255" r:href="rId256"/>
                </v:shape>
                <v:rect id="Rectangle 573" o:spid="_x0000_s1028" style="position:absolute;width:41243;height:445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7NqxAAAANwAAAAPAAAAZHJzL2Rvd25yZXYueG1sRI9La8Mw&#10;EITvhf4HsYXcGrkNTYIbJSSFQA/1Ia/7Ym1sY2slLPmRf18FAjkOM/MNs9qMphE9tb6yrOBjmoAg&#10;zq2uuFBwPu3flyB8QNbYWCYFN/KwWb++rDDVduAD9cdQiAhhn6KCMgSXSunzkgz6qXXE0bva1mCI&#10;si2kbnGIcNPIzySZS4MVx4USHf2UlNfHzijo3XDJdtfZoW5cZm9Z3f350Ck1eRu33yACjeEZfrR/&#10;tYKvxQzuZ+IRkOt/AAAA//8DAFBLAQItABQABgAIAAAAIQDb4fbL7gAAAIUBAAATAAAAAAAAAAAA&#10;AAAAAAAAAABbQ29udGVudF9UeXBlc10ueG1sUEsBAi0AFAAGAAgAAAAhAFr0LFu/AAAAFQEAAAsA&#10;AAAAAAAAAAAAAAAAHwEAAF9yZWxzLy5yZWxzUEsBAi0AFAAGAAgAAAAhAD7bs2rEAAAA3AAAAA8A&#10;AAAAAAAAAAAAAAAABwIAAGRycy9kb3ducmV2LnhtbFBLBQYAAAAAAwADALcAAAD4AgAAAAA=&#10;" filled="f" strokecolor="#ed7d31 [3205]" strokeweight="2.25pt">
                  <v:stroke joinstyle="round"/>
                </v:rect>
                <w10:wrap type="topAndBottom" anchorx="margin"/>
              </v:group>
            </w:pict>
          </mc:Fallback>
        </mc:AlternateContent>
      </w:r>
      <w:r w:rsidR="006925C6">
        <w:rPr>
          <w:rStyle w:val="Strong"/>
          <w:b w:val="0"/>
          <w:bCs w:val="0"/>
          <w:sz w:val="24"/>
          <w:szCs w:val="24"/>
        </w:rPr>
        <w:t>Using 3 diffuse sensors at the start of the system</w:t>
      </w:r>
      <w:r w:rsidR="004C4CC6">
        <w:rPr>
          <w:rStyle w:val="Strong"/>
          <w:b w:val="0"/>
          <w:bCs w:val="0"/>
          <w:sz w:val="24"/>
          <w:szCs w:val="24"/>
        </w:rPr>
        <w:t xml:space="preserve"> would</w:t>
      </w:r>
      <w:r w:rsidR="006925C6">
        <w:rPr>
          <w:rStyle w:val="Strong"/>
          <w:b w:val="0"/>
          <w:bCs w:val="0"/>
          <w:sz w:val="24"/>
          <w:szCs w:val="24"/>
        </w:rPr>
        <w:t xml:space="preserve"> give a read of what shape of box enters palletised, medium or large. </w:t>
      </w:r>
      <w:r w:rsidR="005325CA">
        <w:rPr>
          <w:rStyle w:val="Strong"/>
          <w:b w:val="0"/>
          <w:bCs w:val="0"/>
          <w:sz w:val="24"/>
          <w:szCs w:val="24"/>
        </w:rPr>
        <w:t>Then the pusher would push the large and small boxes off the conveyor, while the medium sized boxes would be weighed a</w:t>
      </w:r>
      <w:r w:rsidR="000F5544">
        <w:rPr>
          <w:rStyle w:val="Strong"/>
          <w:b w:val="0"/>
          <w:bCs w:val="0"/>
          <w:sz w:val="24"/>
          <w:szCs w:val="24"/>
        </w:rPr>
        <w:t>nd sent down one of two destinations.</w:t>
      </w:r>
    </w:p>
    <w:p w14:paraId="654A4AD3" w14:textId="0D52B318" w:rsidR="006925C6" w:rsidRDefault="006925C6" w:rsidP="00B14F29">
      <w:pPr>
        <w:spacing w:line="360" w:lineRule="auto"/>
        <w:jc w:val="both"/>
        <w:rPr>
          <w:rStyle w:val="Strong"/>
          <w:sz w:val="28"/>
          <w:szCs w:val="28"/>
        </w:rPr>
      </w:pPr>
    </w:p>
    <w:p w14:paraId="4EA1BF3A" w14:textId="77777777" w:rsidR="00320D1C" w:rsidRDefault="00320D1C" w:rsidP="00B14F29">
      <w:pPr>
        <w:spacing w:line="360" w:lineRule="auto"/>
        <w:jc w:val="both"/>
        <w:rPr>
          <w:rStyle w:val="Strong"/>
          <w:sz w:val="28"/>
          <w:szCs w:val="28"/>
        </w:rPr>
      </w:pPr>
    </w:p>
    <w:p w14:paraId="551D3085" w14:textId="77777777" w:rsidR="004C4CC6" w:rsidRDefault="004C4CC6" w:rsidP="00B14F29">
      <w:pPr>
        <w:spacing w:line="360" w:lineRule="auto"/>
        <w:jc w:val="both"/>
        <w:rPr>
          <w:rStyle w:val="Strong"/>
          <w:sz w:val="28"/>
          <w:szCs w:val="28"/>
        </w:rPr>
      </w:pPr>
    </w:p>
    <w:p w14:paraId="04F79D58" w14:textId="77777777" w:rsidR="004C4CC6" w:rsidRDefault="004C4CC6" w:rsidP="00B14F29">
      <w:pPr>
        <w:spacing w:line="360" w:lineRule="auto"/>
        <w:jc w:val="both"/>
        <w:rPr>
          <w:rStyle w:val="Strong"/>
          <w:sz w:val="28"/>
          <w:szCs w:val="28"/>
        </w:rPr>
      </w:pPr>
    </w:p>
    <w:p w14:paraId="539E0208" w14:textId="77777777" w:rsidR="004C4CC6" w:rsidRDefault="004C4CC6" w:rsidP="00B14F29">
      <w:pPr>
        <w:spacing w:line="360" w:lineRule="auto"/>
        <w:jc w:val="both"/>
        <w:rPr>
          <w:rStyle w:val="Strong"/>
          <w:sz w:val="28"/>
          <w:szCs w:val="28"/>
        </w:rPr>
      </w:pPr>
    </w:p>
    <w:p w14:paraId="3FCA2E6A" w14:textId="77777777" w:rsidR="004C4CC6" w:rsidRDefault="004C4CC6" w:rsidP="00B14F29">
      <w:pPr>
        <w:spacing w:line="360" w:lineRule="auto"/>
        <w:jc w:val="both"/>
        <w:rPr>
          <w:rStyle w:val="Strong"/>
          <w:sz w:val="28"/>
          <w:szCs w:val="28"/>
        </w:rPr>
      </w:pPr>
    </w:p>
    <w:p w14:paraId="5D444A45" w14:textId="55D9D103" w:rsidR="00B23C7A" w:rsidRDefault="00B23C7A" w:rsidP="00B23C7A">
      <w:pPr>
        <w:pStyle w:val="TableofFigures"/>
        <w:tabs>
          <w:tab w:val="right" w:leader="dot" w:pos="9016"/>
        </w:tabs>
        <w:spacing w:line="276" w:lineRule="auto"/>
        <w:jc w:val="both"/>
        <w:outlineLvl w:val="0"/>
        <w:rPr>
          <w:rStyle w:val="Strong"/>
          <w:rFonts w:cs="Arial"/>
          <w:szCs w:val="24"/>
        </w:rPr>
      </w:pPr>
    </w:p>
    <w:p w14:paraId="153DA607" w14:textId="30F06A70" w:rsidR="00FA1748" w:rsidRDefault="00FA1748" w:rsidP="00FA1748">
      <w:pPr>
        <w:spacing w:line="360" w:lineRule="auto"/>
        <w:jc w:val="both"/>
        <w:rPr>
          <w:rStyle w:val="Strong"/>
          <w:rFonts w:cs="Arial"/>
          <w:sz w:val="24"/>
          <w:szCs w:val="24"/>
        </w:rPr>
      </w:pPr>
    </w:p>
    <w:bookmarkStart w:id="385" w:name="_Toc164941462" w:displacedByCustomXml="next"/>
    <w:sdt>
      <w:sdtPr>
        <w:rPr>
          <w:rFonts w:eastAsiaTheme="minorHAnsi" w:cstheme="minorBidi"/>
          <w:b/>
          <w:bCs/>
          <w:sz w:val="22"/>
          <w:szCs w:val="22"/>
        </w:rPr>
        <w:id w:val="606017391"/>
        <w:docPartObj>
          <w:docPartGallery w:val="Bibliographies"/>
          <w:docPartUnique/>
        </w:docPartObj>
      </w:sdtPr>
      <w:sdtEndPr>
        <w:rPr>
          <w:b w:val="0"/>
          <w:bCs w:val="0"/>
        </w:rPr>
      </w:sdtEndPr>
      <w:sdtContent>
        <w:p w14:paraId="7226F355" w14:textId="21993CF7" w:rsidR="003716DE" w:rsidRPr="00AE7035" w:rsidRDefault="003716DE" w:rsidP="00B14F29">
          <w:pPr>
            <w:pStyle w:val="Heading1"/>
            <w:spacing w:line="360" w:lineRule="auto"/>
            <w:jc w:val="both"/>
            <w:rPr>
              <w:b/>
              <w:bCs/>
            </w:rPr>
          </w:pPr>
          <w:r w:rsidRPr="00AE7035">
            <w:rPr>
              <w:b/>
              <w:bCs/>
            </w:rPr>
            <w:t>References</w:t>
          </w:r>
          <w:bookmarkEnd w:id="385"/>
        </w:p>
        <w:sdt>
          <w:sdtPr>
            <w:id w:val="-573587230"/>
            <w:bibliography/>
          </w:sdtPr>
          <w:sdtEndPr/>
          <w:sdtContent>
            <w:p w14:paraId="21D273B5" w14:textId="77777777" w:rsidR="004C4CC6" w:rsidRDefault="003716DE" w:rsidP="00B14F29">
              <w:pPr>
                <w:spacing w:line="360" w:lineRule="auto"/>
                <w:jc w:val="both"/>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1"/>
                <w:gridCol w:w="8745"/>
              </w:tblGrid>
              <w:tr w:rsidR="004C4CC6" w14:paraId="0818B95C" w14:textId="77777777">
                <w:trPr>
                  <w:divId w:val="632712978"/>
                  <w:tblCellSpacing w:w="15" w:type="dxa"/>
                </w:trPr>
                <w:tc>
                  <w:tcPr>
                    <w:tcW w:w="50" w:type="pct"/>
                    <w:hideMark/>
                  </w:tcPr>
                  <w:p w14:paraId="35FFC2A6" w14:textId="5D9114A9" w:rsidR="004C4CC6" w:rsidRDefault="004C4CC6">
                    <w:pPr>
                      <w:pStyle w:val="Bibliography"/>
                      <w:rPr>
                        <w:noProof/>
                        <w:sz w:val="24"/>
                        <w:szCs w:val="24"/>
                      </w:rPr>
                    </w:pPr>
                    <w:r>
                      <w:rPr>
                        <w:noProof/>
                      </w:rPr>
                      <w:t xml:space="preserve">[1] </w:t>
                    </w:r>
                  </w:p>
                </w:tc>
                <w:tc>
                  <w:tcPr>
                    <w:tcW w:w="0" w:type="auto"/>
                    <w:hideMark/>
                  </w:tcPr>
                  <w:p w14:paraId="2FDB38A4" w14:textId="77777777" w:rsidR="004C4CC6" w:rsidRDefault="004C4CC6">
                    <w:pPr>
                      <w:pStyle w:val="Bibliography"/>
                      <w:rPr>
                        <w:noProof/>
                      </w:rPr>
                    </w:pPr>
                    <w:r>
                      <w:rPr>
                        <w:noProof/>
                      </w:rPr>
                      <w:t>ladderlogicworld, “ladderlogicworld.com,” 03 03 2024. [Online]. Available: https://ladderlogicworld.com/plc-hardware/. [Accessed 06 03 2024].</w:t>
                    </w:r>
                  </w:p>
                </w:tc>
              </w:tr>
              <w:tr w:rsidR="004C4CC6" w14:paraId="01173E0C" w14:textId="77777777">
                <w:trPr>
                  <w:divId w:val="632712978"/>
                  <w:tblCellSpacing w:w="15" w:type="dxa"/>
                </w:trPr>
                <w:tc>
                  <w:tcPr>
                    <w:tcW w:w="50" w:type="pct"/>
                    <w:hideMark/>
                  </w:tcPr>
                  <w:p w14:paraId="378BA05E" w14:textId="77777777" w:rsidR="004C4CC6" w:rsidRDefault="004C4CC6">
                    <w:pPr>
                      <w:pStyle w:val="Bibliography"/>
                      <w:rPr>
                        <w:noProof/>
                      </w:rPr>
                    </w:pPr>
                    <w:r>
                      <w:rPr>
                        <w:noProof/>
                      </w:rPr>
                      <w:t xml:space="preserve">[2] </w:t>
                    </w:r>
                  </w:p>
                </w:tc>
                <w:tc>
                  <w:tcPr>
                    <w:tcW w:w="0" w:type="auto"/>
                    <w:hideMark/>
                  </w:tcPr>
                  <w:p w14:paraId="0293F47E" w14:textId="77777777" w:rsidR="004C4CC6" w:rsidRDefault="004C4CC6">
                    <w:pPr>
                      <w:pStyle w:val="Bibliography"/>
                      <w:rPr>
                        <w:noProof/>
                      </w:rPr>
                    </w:pPr>
                    <w:r>
                      <w:rPr>
                        <w:noProof/>
                      </w:rPr>
                      <w:t>C. Gilbert, 19 10 2014. [Online]. Available: https://blog.cetrain.isu.edu/blog/bid/353287/advantages-of-a-modular-plc-over-a-fixed-plc. [Accessed 06 03 2024].</w:t>
                    </w:r>
                  </w:p>
                </w:tc>
              </w:tr>
              <w:tr w:rsidR="004C4CC6" w14:paraId="06A1A5BC" w14:textId="77777777">
                <w:trPr>
                  <w:divId w:val="632712978"/>
                  <w:tblCellSpacing w:w="15" w:type="dxa"/>
                </w:trPr>
                <w:tc>
                  <w:tcPr>
                    <w:tcW w:w="50" w:type="pct"/>
                    <w:hideMark/>
                  </w:tcPr>
                  <w:p w14:paraId="73B415A5" w14:textId="77777777" w:rsidR="004C4CC6" w:rsidRDefault="004C4CC6">
                    <w:pPr>
                      <w:pStyle w:val="Bibliography"/>
                      <w:rPr>
                        <w:noProof/>
                      </w:rPr>
                    </w:pPr>
                    <w:r>
                      <w:rPr>
                        <w:noProof/>
                      </w:rPr>
                      <w:t xml:space="preserve">[3] </w:t>
                    </w:r>
                  </w:p>
                </w:tc>
                <w:tc>
                  <w:tcPr>
                    <w:tcW w:w="0" w:type="auto"/>
                    <w:hideMark/>
                  </w:tcPr>
                  <w:p w14:paraId="5EAF501F" w14:textId="77777777" w:rsidR="004C4CC6" w:rsidRDefault="004C4CC6">
                    <w:pPr>
                      <w:pStyle w:val="Bibliography"/>
                      <w:rPr>
                        <w:noProof/>
                      </w:rPr>
                    </w:pPr>
                    <w:r>
                      <w:rPr>
                        <w:noProof/>
                      </w:rPr>
                      <w:t>unicourse, “unicourse.org,” 06 03 2024. [Online]. Available: https://unicourse.org/wp-content/uploads/2020/04/U15-WB-1.pdf. [Accessed 06 03 2024].</w:t>
                    </w:r>
                  </w:p>
                </w:tc>
              </w:tr>
              <w:tr w:rsidR="004C4CC6" w14:paraId="3D95F459" w14:textId="77777777">
                <w:trPr>
                  <w:divId w:val="632712978"/>
                  <w:tblCellSpacing w:w="15" w:type="dxa"/>
                </w:trPr>
                <w:tc>
                  <w:tcPr>
                    <w:tcW w:w="50" w:type="pct"/>
                    <w:hideMark/>
                  </w:tcPr>
                  <w:p w14:paraId="025FC311" w14:textId="77777777" w:rsidR="004C4CC6" w:rsidRDefault="004C4CC6">
                    <w:pPr>
                      <w:pStyle w:val="Bibliography"/>
                      <w:rPr>
                        <w:noProof/>
                      </w:rPr>
                    </w:pPr>
                    <w:r>
                      <w:rPr>
                        <w:noProof/>
                      </w:rPr>
                      <w:t xml:space="preserve">[4] </w:t>
                    </w:r>
                  </w:p>
                </w:tc>
                <w:tc>
                  <w:tcPr>
                    <w:tcW w:w="0" w:type="auto"/>
                    <w:hideMark/>
                  </w:tcPr>
                  <w:p w14:paraId="2ECB0545" w14:textId="77777777" w:rsidR="004C4CC6" w:rsidRDefault="004C4CC6">
                    <w:pPr>
                      <w:pStyle w:val="Bibliography"/>
                      <w:rPr>
                        <w:noProof/>
                      </w:rPr>
                    </w:pPr>
                    <w:r w:rsidRPr="004C4CC6">
                      <w:rPr>
                        <w:noProof/>
                        <w:lang w:val="de-DE"/>
                      </w:rPr>
                      <w:t xml:space="preserve">pilz, “https://www.pilz.com,” 19 04 2024. </w:t>
                    </w:r>
                    <w:r w:rsidRPr="004C4CC6">
                      <w:rPr>
                        <w:noProof/>
                        <w:lang w:val="fr-FR"/>
                      </w:rPr>
                      <w:t xml:space="preserve">[Online]. Available: https://www.pilz.com/en-GB/support/law-standards-norms/manufacturer-machine-operators/machinery-regulation. </w:t>
                    </w:r>
                    <w:r>
                      <w:rPr>
                        <w:noProof/>
                      </w:rPr>
                      <w:t>[Accessed 19 04 2024].</w:t>
                    </w:r>
                  </w:p>
                </w:tc>
              </w:tr>
              <w:tr w:rsidR="004C4CC6" w14:paraId="174CCCDE" w14:textId="77777777">
                <w:trPr>
                  <w:divId w:val="632712978"/>
                  <w:tblCellSpacing w:w="15" w:type="dxa"/>
                </w:trPr>
                <w:tc>
                  <w:tcPr>
                    <w:tcW w:w="50" w:type="pct"/>
                    <w:hideMark/>
                  </w:tcPr>
                  <w:p w14:paraId="3CCBC15D" w14:textId="77777777" w:rsidR="004C4CC6" w:rsidRDefault="004C4CC6">
                    <w:pPr>
                      <w:pStyle w:val="Bibliography"/>
                      <w:rPr>
                        <w:noProof/>
                      </w:rPr>
                    </w:pPr>
                    <w:r>
                      <w:rPr>
                        <w:noProof/>
                      </w:rPr>
                      <w:t xml:space="preserve">[5] </w:t>
                    </w:r>
                  </w:p>
                </w:tc>
                <w:tc>
                  <w:tcPr>
                    <w:tcW w:w="0" w:type="auto"/>
                    <w:hideMark/>
                  </w:tcPr>
                  <w:p w14:paraId="6FC5EE1D" w14:textId="77777777" w:rsidR="004C4CC6" w:rsidRDefault="004C4CC6">
                    <w:pPr>
                      <w:pStyle w:val="Bibliography"/>
                      <w:rPr>
                        <w:noProof/>
                      </w:rPr>
                    </w:pPr>
                    <w:r w:rsidRPr="004C4CC6">
                      <w:rPr>
                        <w:noProof/>
                        <w:lang w:val="fr-FR"/>
                      </w:rPr>
                      <w:t xml:space="preserve">isa, “https://www.isa.org,” 19 04 2024. [Online]. Available: https://www.isa.org/intech-home/2020/march-april/features/alarm-management-questions-that-everyone-asks#:~:text=Alarm%20management%20is%20a%20process,systems%20in%20a%20process%20plant.. </w:t>
                    </w:r>
                    <w:r>
                      <w:rPr>
                        <w:noProof/>
                      </w:rPr>
                      <w:t>[Accessed 19 04 2024].</w:t>
                    </w:r>
                  </w:p>
                </w:tc>
              </w:tr>
              <w:tr w:rsidR="004C4CC6" w:rsidRPr="0029036C" w14:paraId="1810EC28" w14:textId="77777777">
                <w:trPr>
                  <w:divId w:val="632712978"/>
                  <w:tblCellSpacing w:w="15" w:type="dxa"/>
                </w:trPr>
                <w:tc>
                  <w:tcPr>
                    <w:tcW w:w="50" w:type="pct"/>
                    <w:hideMark/>
                  </w:tcPr>
                  <w:p w14:paraId="785C1DB6" w14:textId="77777777" w:rsidR="004C4CC6" w:rsidRDefault="004C4CC6">
                    <w:pPr>
                      <w:pStyle w:val="Bibliography"/>
                      <w:rPr>
                        <w:noProof/>
                      </w:rPr>
                    </w:pPr>
                    <w:r>
                      <w:rPr>
                        <w:noProof/>
                      </w:rPr>
                      <w:t xml:space="preserve">[6] </w:t>
                    </w:r>
                  </w:p>
                </w:tc>
                <w:tc>
                  <w:tcPr>
                    <w:tcW w:w="0" w:type="auto"/>
                    <w:hideMark/>
                  </w:tcPr>
                  <w:p w14:paraId="00ECD0BF" w14:textId="77777777" w:rsidR="004C4CC6" w:rsidRPr="004C4CC6" w:rsidRDefault="004C4CC6">
                    <w:pPr>
                      <w:pStyle w:val="Bibliography"/>
                      <w:rPr>
                        <w:noProof/>
                        <w:lang w:val="fr-FR"/>
                      </w:rPr>
                    </w:pPr>
                    <w:r w:rsidRPr="004C4CC6">
                      <w:rPr>
                        <w:noProof/>
                        <w:lang w:val="fr-FR"/>
                      </w:rPr>
                      <w:t>docs.oracle, “https://docs.oracle.com,” 19 04 2024. [Online]. Available: https://docs.oracle.com/en/applications/jd-edwards/supply-chain-manufacturing/9.2/eoadf/understanding-sequence-of-events.html. [Accessed 19 04 2024].</w:t>
                    </w:r>
                  </w:p>
                </w:tc>
              </w:tr>
              <w:tr w:rsidR="004C4CC6" w14:paraId="7295673E" w14:textId="77777777">
                <w:trPr>
                  <w:divId w:val="632712978"/>
                  <w:tblCellSpacing w:w="15" w:type="dxa"/>
                </w:trPr>
                <w:tc>
                  <w:tcPr>
                    <w:tcW w:w="50" w:type="pct"/>
                    <w:hideMark/>
                  </w:tcPr>
                  <w:p w14:paraId="5C4079EC" w14:textId="77777777" w:rsidR="004C4CC6" w:rsidRDefault="004C4CC6">
                    <w:pPr>
                      <w:pStyle w:val="Bibliography"/>
                      <w:rPr>
                        <w:noProof/>
                      </w:rPr>
                    </w:pPr>
                    <w:r>
                      <w:rPr>
                        <w:noProof/>
                      </w:rPr>
                      <w:t xml:space="preserve">[7] </w:t>
                    </w:r>
                  </w:p>
                </w:tc>
                <w:tc>
                  <w:tcPr>
                    <w:tcW w:w="0" w:type="auto"/>
                    <w:hideMark/>
                  </w:tcPr>
                  <w:p w14:paraId="30922B57" w14:textId="77777777" w:rsidR="004C4CC6" w:rsidRDefault="004C4CC6">
                    <w:pPr>
                      <w:pStyle w:val="Bibliography"/>
                      <w:rPr>
                        <w:noProof/>
                      </w:rPr>
                    </w:pPr>
                    <w:r>
                      <w:rPr>
                        <w:noProof/>
                      </w:rPr>
                      <w:t>Evghnnii, “isd-soft.com,” 17 01 2017. [Online]. Available: https://isd-soft.com/tech_blog/basics-siemens-plcs-programming-simatic-step7/. [Accessed 13 03 2024].</w:t>
                    </w:r>
                  </w:p>
                </w:tc>
              </w:tr>
              <w:tr w:rsidR="004C4CC6" w:rsidRPr="0029036C" w14:paraId="0FC4FE19" w14:textId="77777777">
                <w:trPr>
                  <w:divId w:val="632712978"/>
                  <w:tblCellSpacing w:w="15" w:type="dxa"/>
                </w:trPr>
                <w:tc>
                  <w:tcPr>
                    <w:tcW w:w="50" w:type="pct"/>
                    <w:hideMark/>
                  </w:tcPr>
                  <w:p w14:paraId="68A6B007" w14:textId="77777777" w:rsidR="004C4CC6" w:rsidRDefault="004C4CC6">
                    <w:pPr>
                      <w:pStyle w:val="Bibliography"/>
                      <w:rPr>
                        <w:noProof/>
                      </w:rPr>
                    </w:pPr>
                    <w:r>
                      <w:rPr>
                        <w:noProof/>
                      </w:rPr>
                      <w:t xml:space="preserve">[8] </w:t>
                    </w:r>
                  </w:p>
                </w:tc>
                <w:tc>
                  <w:tcPr>
                    <w:tcW w:w="0" w:type="auto"/>
                    <w:hideMark/>
                  </w:tcPr>
                  <w:p w14:paraId="5DBBFC25" w14:textId="77777777" w:rsidR="004C4CC6" w:rsidRPr="004C4CC6" w:rsidRDefault="004C4CC6">
                    <w:pPr>
                      <w:pStyle w:val="Bibliography"/>
                      <w:rPr>
                        <w:noProof/>
                        <w:lang w:val="fr-FR"/>
                      </w:rPr>
                    </w:pPr>
                    <w:r w:rsidRPr="004C4CC6">
                      <w:rPr>
                        <w:noProof/>
                        <w:lang w:val="fr-FR"/>
                      </w:rPr>
                      <w:t>siemens, “www.siemens.com,” 13 03 2024. [Online]. Available: https://www.siemens.com/global/en/company/sustainability/sce/learning-training-documents/basics-of-plc-programming.html. [Accessed 13 03 2024].</w:t>
                    </w:r>
                  </w:p>
                </w:tc>
              </w:tr>
              <w:tr w:rsidR="004C4CC6" w14:paraId="73D7C4AD" w14:textId="77777777">
                <w:trPr>
                  <w:divId w:val="632712978"/>
                  <w:tblCellSpacing w:w="15" w:type="dxa"/>
                </w:trPr>
                <w:tc>
                  <w:tcPr>
                    <w:tcW w:w="50" w:type="pct"/>
                    <w:hideMark/>
                  </w:tcPr>
                  <w:p w14:paraId="1354B2B7" w14:textId="77777777" w:rsidR="004C4CC6" w:rsidRDefault="004C4CC6">
                    <w:pPr>
                      <w:pStyle w:val="Bibliography"/>
                      <w:rPr>
                        <w:noProof/>
                      </w:rPr>
                    </w:pPr>
                    <w:r>
                      <w:rPr>
                        <w:noProof/>
                      </w:rPr>
                      <w:t xml:space="preserve">[9] </w:t>
                    </w:r>
                  </w:p>
                </w:tc>
                <w:tc>
                  <w:tcPr>
                    <w:tcW w:w="0" w:type="auto"/>
                    <w:hideMark/>
                  </w:tcPr>
                  <w:p w14:paraId="3358E1B6" w14:textId="77777777" w:rsidR="004C4CC6" w:rsidRDefault="004C4CC6">
                    <w:pPr>
                      <w:pStyle w:val="Bibliography"/>
                      <w:rPr>
                        <w:noProof/>
                      </w:rPr>
                    </w:pPr>
                    <w:r w:rsidRPr="004C4CC6">
                      <w:rPr>
                        <w:noProof/>
                        <w:lang w:val="de-DE"/>
                      </w:rPr>
                      <w:t xml:space="preserve">S. Dietrich, “www.control.com,” 31 05 2023. </w:t>
                    </w:r>
                    <w:r w:rsidRPr="004C4CC6">
                      <w:rPr>
                        <w:noProof/>
                        <w:lang w:val="fr-FR"/>
                      </w:rPr>
                      <w:t xml:space="preserve">[Online]. Available: https://control.com/technical-articles/understanding-plc-tags-controller-scope-vs-program-scope/. </w:t>
                    </w:r>
                    <w:r>
                      <w:rPr>
                        <w:noProof/>
                      </w:rPr>
                      <w:t>[Accessed 13 03 2024].</w:t>
                    </w:r>
                  </w:p>
                </w:tc>
              </w:tr>
              <w:tr w:rsidR="004C4CC6" w14:paraId="2B63326F" w14:textId="77777777">
                <w:trPr>
                  <w:divId w:val="632712978"/>
                  <w:tblCellSpacing w:w="15" w:type="dxa"/>
                </w:trPr>
                <w:tc>
                  <w:tcPr>
                    <w:tcW w:w="50" w:type="pct"/>
                    <w:hideMark/>
                  </w:tcPr>
                  <w:p w14:paraId="37A11E94" w14:textId="77777777" w:rsidR="004C4CC6" w:rsidRDefault="004C4CC6">
                    <w:pPr>
                      <w:pStyle w:val="Bibliography"/>
                      <w:rPr>
                        <w:noProof/>
                      </w:rPr>
                    </w:pPr>
                    <w:r>
                      <w:rPr>
                        <w:noProof/>
                      </w:rPr>
                      <w:t xml:space="preserve">[10] </w:t>
                    </w:r>
                  </w:p>
                </w:tc>
                <w:tc>
                  <w:tcPr>
                    <w:tcW w:w="0" w:type="auto"/>
                    <w:hideMark/>
                  </w:tcPr>
                  <w:p w14:paraId="3B1EE5D0" w14:textId="77777777" w:rsidR="004C4CC6" w:rsidRDefault="004C4CC6">
                    <w:pPr>
                      <w:pStyle w:val="Bibliography"/>
                      <w:rPr>
                        <w:noProof/>
                      </w:rPr>
                    </w:pPr>
                    <w:r>
                      <w:rPr>
                        <w:noProof/>
                      </w:rPr>
                      <w:t xml:space="preserve">aveva, “www.aveva.com,” 10 03 2024. [Online]. </w:t>
                    </w:r>
                    <w:r w:rsidRPr="004C4CC6">
                      <w:rPr>
                        <w:noProof/>
                        <w:lang w:val="fr-FR"/>
                      </w:rPr>
                      <w:t xml:space="preserve">Available: https://www.aveva.com/en/solutions/operations/hmi/#:~:text=HMI%20stands%20for%20Human%20Machine,processes%20in%20factories%20and%20plants.. </w:t>
                    </w:r>
                    <w:r>
                      <w:rPr>
                        <w:noProof/>
                      </w:rPr>
                      <w:t>[Accessed 10 03 2024].</w:t>
                    </w:r>
                  </w:p>
                </w:tc>
              </w:tr>
              <w:tr w:rsidR="004C4CC6" w14:paraId="2DB628DE" w14:textId="77777777">
                <w:trPr>
                  <w:divId w:val="632712978"/>
                  <w:tblCellSpacing w:w="15" w:type="dxa"/>
                </w:trPr>
                <w:tc>
                  <w:tcPr>
                    <w:tcW w:w="50" w:type="pct"/>
                    <w:hideMark/>
                  </w:tcPr>
                  <w:p w14:paraId="179285F2" w14:textId="77777777" w:rsidR="004C4CC6" w:rsidRDefault="004C4CC6">
                    <w:pPr>
                      <w:pStyle w:val="Bibliography"/>
                      <w:rPr>
                        <w:noProof/>
                      </w:rPr>
                    </w:pPr>
                    <w:r>
                      <w:rPr>
                        <w:noProof/>
                      </w:rPr>
                      <w:t xml:space="preserve">[11] </w:t>
                    </w:r>
                  </w:p>
                </w:tc>
                <w:tc>
                  <w:tcPr>
                    <w:tcW w:w="0" w:type="auto"/>
                    <w:hideMark/>
                  </w:tcPr>
                  <w:p w14:paraId="6B29628A" w14:textId="77777777" w:rsidR="004C4CC6" w:rsidRDefault="004C4CC6">
                    <w:pPr>
                      <w:pStyle w:val="Bibliography"/>
                      <w:rPr>
                        <w:noProof/>
                      </w:rPr>
                    </w:pPr>
                    <w:r>
                      <w:rPr>
                        <w:noProof/>
                      </w:rPr>
                      <w:t>inductiveautomation, “inductiveautomation.com,” 10 08 2018. [Online]. Available: https://inductiveautomation.com/resources/article/what-is-hmi. [Accessed 10 03 2024].</w:t>
                    </w:r>
                  </w:p>
                </w:tc>
              </w:tr>
              <w:tr w:rsidR="004C4CC6" w:rsidRPr="0029036C" w14:paraId="4F34AA02" w14:textId="77777777">
                <w:trPr>
                  <w:divId w:val="632712978"/>
                  <w:tblCellSpacing w:w="15" w:type="dxa"/>
                </w:trPr>
                <w:tc>
                  <w:tcPr>
                    <w:tcW w:w="50" w:type="pct"/>
                    <w:hideMark/>
                  </w:tcPr>
                  <w:p w14:paraId="404A934E" w14:textId="77777777" w:rsidR="004C4CC6" w:rsidRDefault="004C4CC6">
                    <w:pPr>
                      <w:pStyle w:val="Bibliography"/>
                      <w:rPr>
                        <w:noProof/>
                      </w:rPr>
                    </w:pPr>
                    <w:r>
                      <w:rPr>
                        <w:noProof/>
                      </w:rPr>
                      <w:t xml:space="preserve">[12] </w:t>
                    </w:r>
                  </w:p>
                </w:tc>
                <w:tc>
                  <w:tcPr>
                    <w:tcW w:w="0" w:type="auto"/>
                    <w:hideMark/>
                  </w:tcPr>
                  <w:p w14:paraId="0801FC31" w14:textId="77777777" w:rsidR="004C4CC6" w:rsidRPr="004C4CC6" w:rsidRDefault="004C4CC6">
                    <w:pPr>
                      <w:pStyle w:val="Bibliography"/>
                      <w:rPr>
                        <w:noProof/>
                        <w:lang w:val="fr-FR"/>
                      </w:rPr>
                    </w:pPr>
                    <w:r w:rsidRPr="004C4CC6">
                      <w:rPr>
                        <w:noProof/>
                        <w:lang w:val="fr-FR"/>
                      </w:rPr>
                      <w:t>siemens, “www.siemens.com,” 10 03 2024. [Online]. Available: https://www.siemens.com/global/en/products/automation/simatic-hmi/panels.html. [Accessed 10 03 2024].</w:t>
                    </w:r>
                  </w:p>
                </w:tc>
              </w:tr>
              <w:tr w:rsidR="004C4CC6" w14:paraId="346EFAAE" w14:textId="77777777">
                <w:trPr>
                  <w:divId w:val="632712978"/>
                  <w:tblCellSpacing w:w="15" w:type="dxa"/>
                </w:trPr>
                <w:tc>
                  <w:tcPr>
                    <w:tcW w:w="50" w:type="pct"/>
                    <w:hideMark/>
                  </w:tcPr>
                  <w:p w14:paraId="326AF022" w14:textId="77777777" w:rsidR="004C4CC6" w:rsidRDefault="004C4CC6">
                    <w:pPr>
                      <w:pStyle w:val="Bibliography"/>
                      <w:rPr>
                        <w:noProof/>
                      </w:rPr>
                    </w:pPr>
                    <w:r>
                      <w:rPr>
                        <w:noProof/>
                      </w:rPr>
                      <w:lastRenderedPageBreak/>
                      <w:t xml:space="preserve">[13] </w:t>
                    </w:r>
                  </w:p>
                </w:tc>
                <w:tc>
                  <w:tcPr>
                    <w:tcW w:w="0" w:type="auto"/>
                    <w:hideMark/>
                  </w:tcPr>
                  <w:p w14:paraId="4B8B2749" w14:textId="77777777" w:rsidR="004C4CC6" w:rsidRDefault="004C4CC6">
                    <w:pPr>
                      <w:pStyle w:val="Bibliography"/>
                      <w:rPr>
                        <w:noProof/>
                      </w:rPr>
                    </w:pPr>
                    <w:r>
                      <w:rPr>
                        <w:noProof/>
                      </w:rPr>
                      <w:t>hse.gov, “https://www.hse.gov.uk,” HSE, 19 04 2024. [Online]. Available: https://www.hse.gov.uk/work-equipment-machinery/puwer.htm. [Accessed 19 04 2024].</w:t>
                    </w:r>
                  </w:p>
                </w:tc>
              </w:tr>
              <w:tr w:rsidR="004C4CC6" w14:paraId="010624CC" w14:textId="77777777">
                <w:trPr>
                  <w:divId w:val="632712978"/>
                  <w:tblCellSpacing w:w="15" w:type="dxa"/>
                </w:trPr>
                <w:tc>
                  <w:tcPr>
                    <w:tcW w:w="50" w:type="pct"/>
                    <w:hideMark/>
                  </w:tcPr>
                  <w:p w14:paraId="2093B2EA" w14:textId="77777777" w:rsidR="004C4CC6" w:rsidRDefault="004C4CC6">
                    <w:pPr>
                      <w:pStyle w:val="Bibliography"/>
                      <w:rPr>
                        <w:noProof/>
                      </w:rPr>
                    </w:pPr>
                    <w:r>
                      <w:rPr>
                        <w:noProof/>
                      </w:rPr>
                      <w:t xml:space="preserve">[14] </w:t>
                    </w:r>
                  </w:p>
                </w:tc>
                <w:tc>
                  <w:tcPr>
                    <w:tcW w:w="0" w:type="auto"/>
                    <w:hideMark/>
                  </w:tcPr>
                  <w:p w14:paraId="5D437C58" w14:textId="77777777" w:rsidR="004C4CC6" w:rsidRDefault="004C4CC6">
                    <w:pPr>
                      <w:pStyle w:val="Bibliography"/>
                      <w:rPr>
                        <w:noProof/>
                      </w:rPr>
                    </w:pPr>
                    <w:r>
                      <w:rPr>
                        <w:noProof/>
                      </w:rPr>
                      <w:t xml:space="preserve">J. Kyrnin, “www.thoughtco.com,” 04 03 2020. </w:t>
                    </w:r>
                    <w:r w:rsidRPr="004C4CC6">
                      <w:rPr>
                        <w:noProof/>
                        <w:lang w:val="fr-FR"/>
                      </w:rPr>
                      <w:t xml:space="preserve">[Online]. Available: https://www.thoughtco.com/tagging-advantages-3469879#:~:text=Tags%20are%20simple%20pieces%20of,that%20have%20the%20same%20tag.. </w:t>
                    </w:r>
                    <w:r>
                      <w:rPr>
                        <w:noProof/>
                      </w:rPr>
                      <w:t>[Accessed 11 03 2024].</w:t>
                    </w:r>
                  </w:p>
                </w:tc>
              </w:tr>
            </w:tbl>
            <w:p w14:paraId="63BE5E01" w14:textId="77777777" w:rsidR="004C4CC6" w:rsidRDefault="004C4CC6">
              <w:pPr>
                <w:divId w:val="632712978"/>
                <w:rPr>
                  <w:rFonts w:eastAsia="Times New Roman"/>
                  <w:noProof/>
                </w:rPr>
              </w:pPr>
            </w:p>
            <w:p w14:paraId="5B51EEE0" w14:textId="65510C25" w:rsidR="003716DE" w:rsidRDefault="003716DE" w:rsidP="00B14F29">
              <w:pPr>
                <w:spacing w:line="360" w:lineRule="auto"/>
                <w:jc w:val="both"/>
              </w:pPr>
              <w:r>
                <w:rPr>
                  <w:b/>
                  <w:bCs/>
                  <w:noProof/>
                </w:rPr>
                <w:fldChar w:fldCharType="end"/>
              </w:r>
            </w:p>
          </w:sdtContent>
        </w:sdt>
      </w:sdtContent>
    </w:sdt>
    <w:p w14:paraId="392DED95" w14:textId="77777777" w:rsidR="003716DE" w:rsidRPr="007C31F1" w:rsidRDefault="003716DE" w:rsidP="00B14F29">
      <w:pPr>
        <w:spacing w:line="360" w:lineRule="auto"/>
        <w:jc w:val="both"/>
        <w:rPr>
          <w:rStyle w:val="Strong"/>
        </w:rPr>
      </w:pPr>
    </w:p>
    <w:sectPr w:rsidR="003716DE" w:rsidRPr="007C31F1" w:rsidSect="00EE047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7E375" w14:textId="77777777" w:rsidR="00B80EEA" w:rsidRDefault="00B80EEA" w:rsidP="003716DE">
      <w:pPr>
        <w:spacing w:after="0" w:line="240" w:lineRule="auto"/>
      </w:pPr>
      <w:r>
        <w:separator/>
      </w:r>
    </w:p>
  </w:endnote>
  <w:endnote w:type="continuationSeparator" w:id="0">
    <w:p w14:paraId="2C17F7C0" w14:textId="77777777" w:rsidR="00B80EEA" w:rsidRDefault="00B80EEA" w:rsidP="00371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699D71" w14:textId="007A81F1" w:rsidR="003716DE" w:rsidRDefault="003716DE">
    <w:pPr>
      <w:pStyle w:val="Footer"/>
    </w:pPr>
    <w:r>
      <w:rPr>
        <w:noProof/>
      </w:rPr>
      <mc:AlternateContent>
        <mc:Choice Requires="wps">
          <w:drawing>
            <wp:anchor distT="0" distB="0" distL="0" distR="0" simplePos="0" relativeHeight="251659264" behindDoc="0" locked="0" layoutInCell="1" allowOverlap="1" wp14:anchorId="76D797EB" wp14:editId="4BC7914C">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0EB39E1" w14:textId="7B18229C" w:rsidR="003716DE" w:rsidRPr="003716DE" w:rsidRDefault="003716DE" w:rsidP="003716DE">
                          <w:pPr>
                            <w:spacing w:after="0"/>
                            <w:rPr>
                              <w:rFonts w:ascii="Calibri" w:eastAsia="Calibri" w:hAnsi="Calibri" w:cs="Calibri"/>
                              <w:noProof/>
                              <w:color w:val="000000"/>
                              <w:sz w:val="16"/>
                              <w:szCs w:val="16"/>
                            </w:rPr>
                          </w:pPr>
                          <w:r w:rsidRPr="003716DE">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6D797EB" id="_x0000_t202" coordsize="21600,21600" o:spt="202" path="m,l,21600r21600,l21600,xe">
              <v:stroke joinstyle="miter"/>
              <v:path gradientshapeok="t" o:connecttype="rect"/>
            </v:shapetype>
            <v:shape id="Text Box 2" o:spid="_x0000_s1078"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20EB39E1" w14:textId="7B18229C" w:rsidR="003716DE" w:rsidRPr="003716DE" w:rsidRDefault="003716DE" w:rsidP="003716DE">
                    <w:pPr>
                      <w:spacing w:after="0"/>
                      <w:rPr>
                        <w:rFonts w:ascii="Calibri" w:eastAsia="Calibri" w:hAnsi="Calibri" w:cs="Calibri"/>
                        <w:noProof/>
                        <w:color w:val="000000"/>
                        <w:sz w:val="16"/>
                        <w:szCs w:val="16"/>
                      </w:rPr>
                    </w:pPr>
                    <w:r w:rsidRPr="003716DE">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451109"/>
      <w:docPartObj>
        <w:docPartGallery w:val="Page Numbers (Bottom of Page)"/>
        <w:docPartUnique/>
      </w:docPartObj>
    </w:sdtPr>
    <w:sdtEndPr>
      <w:rPr>
        <w:color w:val="7F7F7F" w:themeColor="background1" w:themeShade="7F"/>
        <w:spacing w:val="60"/>
      </w:rPr>
    </w:sdtEndPr>
    <w:sdtContent>
      <w:p w14:paraId="3EE7E80C" w14:textId="26DE71C6" w:rsidR="00161B5D" w:rsidRDefault="00161B5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2AAC54A" w14:textId="40EAAD75" w:rsidR="003716DE" w:rsidRDefault="003716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168526"/>
      <w:docPartObj>
        <w:docPartGallery w:val="Page Numbers (Bottom of Page)"/>
        <w:docPartUnique/>
      </w:docPartObj>
    </w:sdtPr>
    <w:sdtContent>
      <w:p w14:paraId="2FE9808A" w14:textId="2852CE41" w:rsidR="00161B5D" w:rsidRDefault="00161B5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1D6C586" w14:textId="556FC842" w:rsidR="003716DE" w:rsidRDefault="003716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2E55F" w14:textId="77777777" w:rsidR="00B80EEA" w:rsidRDefault="00B80EEA" w:rsidP="003716DE">
      <w:pPr>
        <w:spacing w:after="0" w:line="240" w:lineRule="auto"/>
      </w:pPr>
      <w:r>
        <w:separator/>
      </w:r>
    </w:p>
  </w:footnote>
  <w:footnote w:type="continuationSeparator" w:id="0">
    <w:p w14:paraId="0E7078C8" w14:textId="77777777" w:rsidR="00B80EEA" w:rsidRDefault="00B80EEA" w:rsidP="003716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A55AC" w14:textId="7BD49F81" w:rsidR="00BC4094" w:rsidRDefault="000E755D">
    <w:pPr>
      <w:pStyle w:val="Header"/>
    </w:pPr>
    <w:r>
      <w:t xml:space="preserve">Scott Thomas - </w:t>
    </w:r>
    <w:r w:rsidR="00A71CFF">
      <w:t>2315244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35A5E"/>
    <w:multiLevelType w:val="hybridMultilevel"/>
    <w:tmpl w:val="30103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0163F"/>
    <w:multiLevelType w:val="hybridMultilevel"/>
    <w:tmpl w:val="4670A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2906A9"/>
    <w:multiLevelType w:val="hybridMultilevel"/>
    <w:tmpl w:val="20083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0039FD"/>
    <w:multiLevelType w:val="hybridMultilevel"/>
    <w:tmpl w:val="9E92B8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F947F7"/>
    <w:multiLevelType w:val="hybridMultilevel"/>
    <w:tmpl w:val="2530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8E6480"/>
    <w:multiLevelType w:val="hybridMultilevel"/>
    <w:tmpl w:val="3028D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4320FF"/>
    <w:multiLevelType w:val="hybridMultilevel"/>
    <w:tmpl w:val="D05CE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6A6689"/>
    <w:multiLevelType w:val="hybridMultilevel"/>
    <w:tmpl w:val="D0363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7843166">
    <w:abstractNumId w:val="4"/>
  </w:num>
  <w:num w:numId="2" w16cid:durableId="1729065875">
    <w:abstractNumId w:val="0"/>
  </w:num>
  <w:num w:numId="3" w16cid:durableId="1868367550">
    <w:abstractNumId w:val="3"/>
  </w:num>
  <w:num w:numId="4" w16cid:durableId="958561597">
    <w:abstractNumId w:val="6"/>
  </w:num>
  <w:num w:numId="5" w16cid:durableId="724571006">
    <w:abstractNumId w:val="1"/>
  </w:num>
  <w:num w:numId="6" w16cid:durableId="1653634618">
    <w:abstractNumId w:val="7"/>
  </w:num>
  <w:num w:numId="7" w16cid:durableId="1398362934">
    <w:abstractNumId w:val="5"/>
  </w:num>
  <w:num w:numId="8" w16cid:durableId="10135359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6DE"/>
    <w:rsid w:val="00000FC7"/>
    <w:rsid w:val="00001388"/>
    <w:rsid w:val="00001B8F"/>
    <w:rsid w:val="0000307B"/>
    <w:rsid w:val="00003694"/>
    <w:rsid w:val="00006172"/>
    <w:rsid w:val="00007084"/>
    <w:rsid w:val="00007E58"/>
    <w:rsid w:val="00010A76"/>
    <w:rsid w:val="00011025"/>
    <w:rsid w:val="00013201"/>
    <w:rsid w:val="00015C39"/>
    <w:rsid w:val="00016B3D"/>
    <w:rsid w:val="00017C64"/>
    <w:rsid w:val="00021A80"/>
    <w:rsid w:val="00025A8B"/>
    <w:rsid w:val="00030C4B"/>
    <w:rsid w:val="00031F64"/>
    <w:rsid w:val="0003564B"/>
    <w:rsid w:val="00035782"/>
    <w:rsid w:val="00035C48"/>
    <w:rsid w:val="000365A5"/>
    <w:rsid w:val="00036D71"/>
    <w:rsid w:val="00036F89"/>
    <w:rsid w:val="00045B8B"/>
    <w:rsid w:val="000542B1"/>
    <w:rsid w:val="000557DF"/>
    <w:rsid w:val="00055859"/>
    <w:rsid w:val="0006021F"/>
    <w:rsid w:val="00060F30"/>
    <w:rsid w:val="00064A48"/>
    <w:rsid w:val="00065976"/>
    <w:rsid w:val="000661B6"/>
    <w:rsid w:val="00073D8E"/>
    <w:rsid w:val="00074112"/>
    <w:rsid w:val="0008025E"/>
    <w:rsid w:val="00080C2A"/>
    <w:rsid w:val="0008160C"/>
    <w:rsid w:val="00082D38"/>
    <w:rsid w:val="0008363B"/>
    <w:rsid w:val="0008365E"/>
    <w:rsid w:val="00091361"/>
    <w:rsid w:val="000915DF"/>
    <w:rsid w:val="00092CBA"/>
    <w:rsid w:val="00094564"/>
    <w:rsid w:val="00095992"/>
    <w:rsid w:val="00095B1A"/>
    <w:rsid w:val="000A0999"/>
    <w:rsid w:val="000A1706"/>
    <w:rsid w:val="000A2504"/>
    <w:rsid w:val="000A33DD"/>
    <w:rsid w:val="000B0BC7"/>
    <w:rsid w:val="000B207B"/>
    <w:rsid w:val="000B24AC"/>
    <w:rsid w:val="000B5502"/>
    <w:rsid w:val="000B6B7D"/>
    <w:rsid w:val="000C16BC"/>
    <w:rsid w:val="000C4891"/>
    <w:rsid w:val="000D1BC1"/>
    <w:rsid w:val="000D23C0"/>
    <w:rsid w:val="000D4D18"/>
    <w:rsid w:val="000D7599"/>
    <w:rsid w:val="000E09B8"/>
    <w:rsid w:val="000E0E5C"/>
    <w:rsid w:val="000E10B1"/>
    <w:rsid w:val="000E4405"/>
    <w:rsid w:val="000E5008"/>
    <w:rsid w:val="000E648B"/>
    <w:rsid w:val="000E755D"/>
    <w:rsid w:val="000F085D"/>
    <w:rsid w:val="000F2F92"/>
    <w:rsid w:val="000F533F"/>
    <w:rsid w:val="000F5544"/>
    <w:rsid w:val="000F59B8"/>
    <w:rsid w:val="000F7F2A"/>
    <w:rsid w:val="00102FD3"/>
    <w:rsid w:val="00104B9F"/>
    <w:rsid w:val="00106CDC"/>
    <w:rsid w:val="00106D19"/>
    <w:rsid w:val="00112B43"/>
    <w:rsid w:val="001161EE"/>
    <w:rsid w:val="00116229"/>
    <w:rsid w:val="0011658B"/>
    <w:rsid w:val="001176E0"/>
    <w:rsid w:val="00117A65"/>
    <w:rsid w:val="001205ED"/>
    <w:rsid w:val="001212A2"/>
    <w:rsid w:val="001234EB"/>
    <w:rsid w:val="00123F1C"/>
    <w:rsid w:val="00125DC1"/>
    <w:rsid w:val="001266A3"/>
    <w:rsid w:val="0012681D"/>
    <w:rsid w:val="00127A89"/>
    <w:rsid w:val="00127B27"/>
    <w:rsid w:val="00127CA6"/>
    <w:rsid w:val="001300C3"/>
    <w:rsid w:val="001319C9"/>
    <w:rsid w:val="00132632"/>
    <w:rsid w:val="00132694"/>
    <w:rsid w:val="00132FD9"/>
    <w:rsid w:val="0013538E"/>
    <w:rsid w:val="00137086"/>
    <w:rsid w:val="00137D9E"/>
    <w:rsid w:val="00140EBE"/>
    <w:rsid w:val="00144FFD"/>
    <w:rsid w:val="001458E6"/>
    <w:rsid w:val="00151A9E"/>
    <w:rsid w:val="00151AFD"/>
    <w:rsid w:val="00153C2D"/>
    <w:rsid w:val="00160859"/>
    <w:rsid w:val="0016096F"/>
    <w:rsid w:val="00160DDA"/>
    <w:rsid w:val="00161149"/>
    <w:rsid w:val="00161B5D"/>
    <w:rsid w:val="001625EF"/>
    <w:rsid w:val="001645FD"/>
    <w:rsid w:val="0016482A"/>
    <w:rsid w:val="0016491E"/>
    <w:rsid w:val="00166ABA"/>
    <w:rsid w:val="00167584"/>
    <w:rsid w:val="00171106"/>
    <w:rsid w:val="00171525"/>
    <w:rsid w:val="0017185C"/>
    <w:rsid w:val="0017234C"/>
    <w:rsid w:val="00172E16"/>
    <w:rsid w:val="0017640F"/>
    <w:rsid w:val="0018020B"/>
    <w:rsid w:val="00180E3E"/>
    <w:rsid w:val="001844D4"/>
    <w:rsid w:val="00185C73"/>
    <w:rsid w:val="001860A9"/>
    <w:rsid w:val="00186761"/>
    <w:rsid w:val="001871D3"/>
    <w:rsid w:val="00187CC8"/>
    <w:rsid w:val="001941B2"/>
    <w:rsid w:val="001951B7"/>
    <w:rsid w:val="001B0032"/>
    <w:rsid w:val="001B11D5"/>
    <w:rsid w:val="001B27B2"/>
    <w:rsid w:val="001B2863"/>
    <w:rsid w:val="001B6CA9"/>
    <w:rsid w:val="001C3AAB"/>
    <w:rsid w:val="001C4A27"/>
    <w:rsid w:val="001C58D1"/>
    <w:rsid w:val="001C5D1F"/>
    <w:rsid w:val="001C66AB"/>
    <w:rsid w:val="001C76A8"/>
    <w:rsid w:val="001D1227"/>
    <w:rsid w:val="001D1F28"/>
    <w:rsid w:val="001E0B49"/>
    <w:rsid w:val="001E3A60"/>
    <w:rsid w:val="001E5818"/>
    <w:rsid w:val="001E5C26"/>
    <w:rsid w:val="001F2EA6"/>
    <w:rsid w:val="001F3790"/>
    <w:rsid w:val="001F4944"/>
    <w:rsid w:val="001F5C49"/>
    <w:rsid w:val="001F6323"/>
    <w:rsid w:val="001F667F"/>
    <w:rsid w:val="001F6FE8"/>
    <w:rsid w:val="001F70C5"/>
    <w:rsid w:val="00200C76"/>
    <w:rsid w:val="00201274"/>
    <w:rsid w:val="00203231"/>
    <w:rsid w:val="00203D0D"/>
    <w:rsid w:val="00203E6B"/>
    <w:rsid w:val="00205EAC"/>
    <w:rsid w:val="00210AF8"/>
    <w:rsid w:val="00217B44"/>
    <w:rsid w:val="00217B78"/>
    <w:rsid w:val="0022080A"/>
    <w:rsid w:val="00221489"/>
    <w:rsid w:val="002238F5"/>
    <w:rsid w:val="002239DB"/>
    <w:rsid w:val="00223C59"/>
    <w:rsid w:val="0022511B"/>
    <w:rsid w:val="00227797"/>
    <w:rsid w:val="00237626"/>
    <w:rsid w:val="00242475"/>
    <w:rsid w:val="00242F08"/>
    <w:rsid w:val="00246B3C"/>
    <w:rsid w:val="00247169"/>
    <w:rsid w:val="00247C9C"/>
    <w:rsid w:val="0025088D"/>
    <w:rsid w:val="00250C71"/>
    <w:rsid w:val="00251786"/>
    <w:rsid w:val="00255FBE"/>
    <w:rsid w:val="00256546"/>
    <w:rsid w:val="00257618"/>
    <w:rsid w:val="002636DD"/>
    <w:rsid w:val="00264B3E"/>
    <w:rsid w:val="00270097"/>
    <w:rsid w:val="00271EEE"/>
    <w:rsid w:val="00275BD0"/>
    <w:rsid w:val="0029036C"/>
    <w:rsid w:val="00291CB1"/>
    <w:rsid w:val="00293FAC"/>
    <w:rsid w:val="002950A9"/>
    <w:rsid w:val="00295F8A"/>
    <w:rsid w:val="00296616"/>
    <w:rsid w:val="002A0440"/>
    <w:rsid w:val="002A0DB1"/>
    <w:rsid w:val="002A1A4B"/>
    <w:rsid w:val="002A56F4"/>
    <w:rsid w:val="002B2566"/>
    <w:rsid w:val="002B25B6"/>
    <w:rsid w:val="002B44CB"/>
    <w:rsid w:val="002B49C4"/>
    <w:rsid w:val="002B4A99"/>
    <w:rsid w:val="002C0788"/>
    <w:rsid w:val="002C228E"/>
    <w:rsid w:val="002C7405"/>
    <w:rsid w:val="002D014C"/>
    <w:rsid w:val="002D65E1"/>
    <w:rsid w:val="002E13FA"/>
    <w:rsid w:val="002E2383"/>
    <w:rsid w:val="002E2A1D"/>
    <w:rsid w:val="002E4F6C"/>
    <w:rsid w:val="002E5A47"/>
    <w:rsid w:val="002F0766"/>
    <w:rsid w:val="002F1222"/>
    <w:rsid w:val="00300298"/>
    <w:rsid w:val="003004C2"/>
    <w:rsid w:val="003030C0"/>
    <w:rsid w:val="003030E2"/>
    <w:rsid w:val="0030361C"/>
    <w:rsid w:val="003039C7"/>
    <w:rsid w:val="00306A09"/>
    <w:rsid w:val="00307693"/>
    <w:rsid w:val="00310221"/>
    <w:rsid w:val="003114BE"/>
    <w:rsid w:val="00311DB3"/>
    <w:rsid w:val="00313335"/>
    <w:rsid w:val="0031744F"/>
    <w:rsid w:val="00320D1C"/>
    <w:rsid w:val="00324BC1"/>
    <w:rsid w:val="00324BCC"/>
    <w:rsid w:val="00325EC6"/>
    <w:rsid w:val="0033171A"/>
    <w:rsid w:val="00334EFD"/>
    <w:rsid w:val="003436D0"/>
    <w:rsid w:val="003464B8"/>
    <w:rsid w:val="00347401"/>
    <w:rsid w:val="00347516"/>
    <w:rsid w:val="00350240"/>
    <w:rsid w:val="00352948"/>
    <w:rsid w:val="003530EC"/>
    <w:rsid w:val="00355A6C"/>
    <w:rsid w:val="00361587"/>
    <w:rsid w:val="00365357"/>
    <w:rsid w:val="003716DE"/>
    <w:rsid w:val="0037322C"/>
    <w:rsid w:val="00373307"/>
    <w:rsid w:val="00380EFE"/>
    <w:rsid w:val="003816CE"/>
    <w:rsid w:val="0038181F"/>
    <w:rsid w:val="00382559"/>
    <w:rsid w:val="00382EDA"/>
    <w:rsid w:val="00383916"/>
    <w:rsid w:val="00392FDF"/>
    <w:rsid w:val="003950BE"/>
    <w:rsid w:val="00396289"/>
    <w:rsid w:val="003A4315"/>
    <w:rsid w:val="003A6B01"/>
    <w:rsid w:val="003A705A"/>
    <w:rsid w:val="003A7FE7"/>
    <w:rsid w:val="003B2E01"/>
    <w:rsid w:val="003B38D7"/>
    <w:rsid w:val="003B5D89"/>
    <w:rsid w:val="003C656E"/>
    <w:rsid w:val="003E3044"/>
    <w:rsid w:val="003E38BA"/>
    <w:rsid w:val="003E4600"/>
    <w:rsid w:val="003E7725"/>
    <w:rsid w:val="003F1F80"/>
    <w:rsid w:val="003F3FE5"/>
    <w:rsid w:val="003F6350"/>
    <w:rsid w:val="00401043"/>
    <w:rsid w:val="00401D02"/>
    <w:rsid w:val="00402994"/>
    <w:rsid w:val="00405086"/>
    <w:rsid w:val="00407AAA"/>
    <w:rsid w:val="00410C7C"/>
    <w:rsid w:val="00414C39"/>
    <w:rsid w:val="00420669"/>
    <w:rsid w:val="00421337"/>
    <w:rsid w:val="00423F46"/>
    <w:rsid w:val="004263FB"/>
    <w:rsid w:val="00427E2D"/>
    <w:rsid w:val="00430E2E"/>
    <w:rsid w:val="004319F2"/>
    <w:rsid w:val="0043253D"/>
    <w:rsid w:val="004332F7"/>
    <w:rsid w:val="004348E8"/>
    <w:rsid w:val="00437E5C"/>
    <w:rsid w:val="0044172A"/>
    <w:rsid w:val="00442440"/>
    <w:rsid w:val="00442AB2"/>
    <w:rsid w:val="00442D91"/>
    <w:rsid w:val="004436F8"/>
    <w:rsid w:val="004443E3"/>
    <w:rsid w:val="00446057"/>
    <w:rsid w:val="0045048D"/>
    <w:rsid w:val="0045155E"/>
    <w:rsid w:val="0045260D"/>
    <w:rsid w:val="004539A5"/>
    <w:rsid w:val="00453CFD"/>
    <w:rsid w:val="00455C40"/>
    <w:rsid w:val="004573E7"/>
    <w:rsid w:val="00460DEB"/>
    <w:rsid w:val="00462F28"/>
    <w:rsid w:val="0046311E"/>
    <w:rsid w:val="004658B4"/>
    <w:rsid w:val="00467F34"/>
    <w:rsid w:val="004700B2"/>
    <w:rsid w:val="00473CCC"/>
    <w:rsid w:val="00474E67"/>
    <w:rsid w:val="00476A3E"/>
    <w:rsid w:val="00485415"/>
    <w:rsid w:val="004908B6"/>
    <w:rsid w:val="004911B0"/>
    <w:rsid w:val="00495255"/>
    <w:rsid w:val="004A023C"/>
    <w:rsid w:val="004A0C1F"/>
    <w:rsid w:val="004A136E"/>
    <w:rsid w:val="004A2DAA"/>
    <w:rsid w:val="004A39D5"/>
    <w:rsid w:val="004A7467"/>
    <w:rsid w:val="004B02EB"/>
    <w:rsid w:val="004B108E"/>
    <w:rsid w:val="004B4BFD"/>
    <w:rsid w:val="004B5965"/>
    <w:rsid w:val="004B6E7C"/>
    <w:rsid w:val="004B726C"/>
    <w:rsid w:val="004C2171"/>
    <w:rsid w:val="004C4CC6"/>
    <w:rsid w:val="004C7BA3"/>
    <w:rsid w:val="004D03F8"/>
    <w:rsid w:val="004D2631"/>
    <w:rsid w:val="004D7D53"/>
    <w:rsid w:val="004E163C"/>
    <w:rsid w:val="004E4D3D"/>
    <w:rsid w:val="004E7074"/>
    <w:rsid w:val="004F26E9"/>
    <w:rsid w:val="004F2A0C"/>
    <w:rsid w:val="004F3E9F"/>
    <w:rsid w:val="004F4DB5"/>
    <w:rsid w:val="004F5761"/>
    <w:rsid w:val="004F716B"/>
    <w:rsid w:val="005040D9"/>
    <w:rsid w:val="005109F2"/>
    <w:rsid w:val="00511AFA"/>
    <w:rsid w:val="0051207E"/>
    <w:rsid w:val="00515846"/>
    <w:rsid w:val="0052045C"/>
    <w:rsid w:val="00521622"/>
    <w:rsid w:val="00521A7B"/>
    <w:rsid w:val="00524EA5"/>
    <w:rsid w:val="00527536"/>
    <w:rsid w:val="005323E5"/>
    <w:rsid w:val="005325CA"/>
    <w:rsid w:val="005353DD"/>
    <w:rsid w:val="005426F7"/>
    <w:rsid w:val="00543020"/>
    <w:rsid w:val="005453D7"/>
    <w:rsid w:val="00547401"/>
    <w:rsid w:val="0055210C"/>
    <w:rsid w:val="00553068"/>
    <w:rsid w:val="005541F3"/>
    <w:rsid w:val="00554C27"/>
    <w:rsid w:val="00554FCE"/>
    <w:rsid w:val="00560473"/>
    <w:rsid w:val="00562C3F"/>
    <w:rsid w:val="0056363F"/>
    <w:rsid w:val="0056468C"/>
    <w:rsid w:val="00570E52"/>
    <w:rsid w:val="0057381B"/>
    <w:rsid w:val="00573A01"/>
    <w:rsid w:val="0057465E"/>
    <w:rsid w:val="005747F2"/>
    <w:rsid w:val="00574B52"/>
    <w:rsid w:val="00575C07"/>
    <w:rsid w:val="0057608C"/>
    <w:rsid w:val="00577AF1"/>
    <w:rsid w:val="005821B2"/>
    <w:rsid w:val="00582E4A"/>
    <w:rsid w:val="0058479E"/>
    <w:rsid w:val="00584C2C"/>
    <w:rsid w:val="005862E6"/>
    <w:rsid w:val="005873E7"/>
    <w:rsid w:val="005900A8"/>
    <w:rsid w:val="0059017D"/>
    <w:rsid w:val="00591219"/>
    <w:rsid w:val="00592257"/>
    <w:rsid w:val="0059527A"/>
    <w:rsid w:val="0059577C"/>
    <w:rsid w:val="005A16D3"/>
    <w:rsid w:val="005A2759"/>
    <w:rsid w:val="005A2962"/>
    <w:rsid w:val="005A3046"/>
    <w:rsid w:val="005A4032"/>
    <w:rsid w:val="005A403C"/>
    <w:rsid w:val="005B07D5"/>
    <w:rsid w:val="005B2D3F"/>
    <w:rsid w:val="005B4114"/>
    <w:rsid w:val="005B52DA"/>
    <w:rsid w:val="005C12F8"/>
    <w:rsid w:val="005C4285"/>
    <w:rsid w:val="005C4C56"/>
    <w:rsid w:val="005C553C"/>
    <w:rsid w:val="005C5756"/>
    <w:rsid w:val="005D04DD"/>
    <w:rsid w:val="005D0E37"/>
    <w:rsid w:val="005D3938"/>
    <w:rsid w:val="005D5C19"/>
    <w:rsid w:val="005E05D3"/>
    <w:rsid w:val="005E101E"/>
    <w:rsid w:val="005E29C3"/>
    <w:rsid w:val="005E4E10"/>
    <w:rsid w:val="005E5EE5"/>
    <w:rsid w:val="005E6BD1"/>
    <w:rsid w:val="005F0594"/>
    <w:rsid w:val="005F24A1"/>
    <w:rsid w:val="005F28C1"/>
    <w:rsid w:val="005F2E5D"/>
    <w:rsid w:val="005F3276"/>
    <w:rsid w:val="005F41E1"/>
    <w:rsid w:val="005F72DC"/>
    <w:rsid w:val="0060047D"/>
    <w:rsid w:val="00600E57"/>
    <w:rsid w:val="006012B5"/>
    <w:rsid w:val="00601AF9"/>
    <w:rsid w:val="00606298"/>
    <w:rsid w:val="0060681C"/>
    <w:rsid w:val="00607302"/>
    <w:rsid w:val="00607A59"/>
    <w:rsid w:val="00612CD4"/>
    <w:rsid w:val="006131F4"/>
    <w:rsid w:val="00617A8B"/>
    <w:rsid w:val="0062018F"/>
    <w:rsid w:val="00624B6A"/>
    <w:rsid w:val="00627314"/>
    <w:rsid w:val="0063349F"/>
    <w:rsid w:val="006336F6"/>
    <w:rsid w:val="00641A23"/>
    <w:rsid w:val="00651D55"/>
    <w:rsid w:val="006526A9"/>
    <w:rsid w:val="006549DE"/>
    <w:rsid w:val="0065678D"/>
    <w:rsid w:val="0065684D"/>
    <w:rsid w:val="00656E25"/>
    <w:rsid w:val="0066231C"/>
    <w:rsid w:val="0066279B"/>
    <w:rsid w:val="00662D34"/>
    <w:rsid w:val="0066678D"/>
    <w:rsid w:val="0066696D"/>
    <w:rsid w:val="00671033"/>
    <w:rsid w:val="0067105A"/>
    <w:rsid w:val="00671508"/>
    <w:rsid w:val="00673BE0"/>
    <w:rsid w:val="00673D1F"/>
    <w:rsid w:val="00673DD4"/>
    <w:rsid w:val="00674969"/>
    <w:rsid w:val="00681772"/>
    <w:rsid w:val="00682A99"/>
    <w:rsid w:val="00684C80"/>
    <w:rsid w:val="00685A9B"/>
    <w:rsid w:val="006864F8"/>
    <w:rsid w:val="00690A9F"/>
    <w:rsid w:val="00691B44"/>
    <w:rsid w:val="006925C6"/>
    <w:rsid w:val="00693314"/>
    <w:rsid w:val="006A69CC"/>
    <w:rsid w:val="006A7DAB"/>
    <w:rsid w:val="006B0632"/>
    <w:rsid w:val="006B1EAF"/>
    <w:rsid w:val="006B2125"/>
    <w:rsid w:val="006B2307"/>
    <w:rsid w:val="006B30B4"/>
    <w:rsid w:val="006B3E52"/>
    <w:rsid w:val="006B652A"/>
    <w:rsid w:val="006C35D7"/>
    <w:rsid w:val="006C3846"/>
    <w:rsid w:val="006C655A"/>
    <w:rsid w:val="006D21DC"/>
    <w:rsid w:val="006D71E2"/>
    <w:rsid w:val="006E064B"/>
    <w:rsid w:val="006E1A4E"/>
    <w:rsid w:val="006E4B73"/>
    <w:rsid w:val="006E4ECD"/>
    <w:rsid w:val="006E5F1A"/>
    <w:rsid w:val="006E619B"/>
    <w:rsid w:val="006E7F1D"/>
    <w:rsid w:val="006F03BA"/>
    <w:rsid w:val="006F130B"/>
    <w:rsid w:val="006F1B1E"/>
    <w:rsid w:val="006F2D30"/>
    <w:rsid w:val="006F38DD"/>
    <w:rsid w:val="006F618F"/>
    <w:rsid w:val="006F7B4B"/>
    <w:rsid w:val="007010BF"/>
    <w:rsid w:val="007030EB"/>
    <w:rsid w:val="007039B6"/>
    <w:rsid w:val="00704266"/>
    <w:rsid w:val="00705ABB"/>
    <w:rsid w:val="00710302"/>
    <w:rsid w:val="00712F83"/>
    <w:rsid w:val="0071592E"/>
    <w:rsid w:val="0071641C"/>
    <w:rsid w:val="00721426"/>
    <w:rsid w:val="00733617"/>
    <w:rsid w:val="007352B9"/>
    <w:rsid w:val="00735B76"/>
    <w:rsid w:val="00736D79"/>
    <w:rsid w:val="00737FA2"/>
    <w:rsid w:val="007452F4"/>
    <w:rsid w:val="00747900"/>
    <w:rsid w:val="00750C4D"/>
    <w:rsid w:val="007544F6"/>
    <w:rsid w:val="00757750"/>
    <w:rsid w:val="007577A5"/>
    <w:rsid w:val="0077403A"/>
    <w:rsid w:val="00781E1C"/>
    <w:rsid w:val="007854C0"/>
    <w:rsid w:val="00785C52"/>
    <w:rsid w:val="00787E78"/>
    <w:rsid w:val="007910ED"/>
    <w:rsid w:val="007936D3"/>
    <w:rsid w:val="007A1390"/>
    <w:rsid w:val="007A1EE4"/>
    <w:rsid w:val="007A2828"/>
    <w:rsid w:val="007A36C1"/>
    <w:rsid w:val="007A4559"/>
    <w:rsid w:val="007A4623"/>
    <w:rsid w:val="007A6142"/>
    <w:rsid w:val="007A72D9"/>
    <w:rsid w:val="007B45AB"/>
    <w:rsid w:val="007B52B1"/>
    <w:rsid w:val="007B64EF"/>
    <w:rsid w:val="007C040D"/>
    <w:rsid w:val="007C31F1"/>
    <w:rsid w:val="007C3510"/>
    <w:rsid w:val="007C57FC"/>
    <w:rsid w:val="007C679F"/>
    <w:rsid w:val="007C7B1A"/>
    <w:rsid w:val="007D1E8F"/>
    <w:rsid w:val="007D5A67"/>
    <w:rsid w:val="007D61A3"/>
    <w:rsid w:val="007E5076"/>
    <w:rsid w:val="007E562B"/>
    <w:rsid w:val="007E5AFF"/>
    <w:rsid w:val="007E724B"/>
    <w:rsid w:val="007F27A4"/>
    <w:rsid w:val="007F2D05"/>
    <w:rsid w:val="007F388B"/>
    <w:rsid w:val="007F3E3F"/>
    <w:rsid w:val="007F4D0A"/>
    <w:rsid w:val="007F6C92"/>
    <w:rsid w:val="007F7BFF"/>
    <w:rsid w:val="008000B4"/>
    <w:rsid w:val="0080028C"/>
    <w:rsid w:val="0080146F"/>
    <w:rsid w:val="0080153B"/>
    <w:rsid w:val="0080183C"/>
    <w:rsid w:val="00806FAA"/>
    <w:rsid w:val="00810A45"/>
    <w:rsid w:val="0081369B"/>
    <w:rsid w:val="008169C9"/>
    <w:rsid w:val="00816B03"/>
    <w:rsid w:val="008175CF"/>
    <w:rsid w:val="008201C2"/>
    <w:rsid w:val="00820954"/>
    <w:rsid w:val="00820D83"/>
    <w:rsid w:val="0082172A"/>
    <w:rsid w:val="008223E6"/>
    <w:rsid w:val="0082544C"/>
    <w:rsid w:val="00831985"/>
    <w:rsid w:val="00831DC1"/>
    <w:rsid w:val="00832E5F"/>
    <w:rsid w:val="0083585C"/>
    <w:rsid w:val="00837B32"/>
    <w:rsid w:val="00837C5A"/>
    <w:rsid w:val="0084197D"/>
    <w:rsid w:val="00850C76"/>
    <w:rsid w:val="00851BC6"/>
    <w:rsid w:val="008549AC"/>
    <w:rsid w:val="00854CFF"/>
    <w:rsid w:val="00854E92"/>
    <w:rsid w:val="00860217"/>
    <w:rsid w:val="0086089F"/>
    <w:rsid w:val="008618E2"/>
    <w:rsid w:val="00862017"/>
    <w:rsid w:val="00863C08"/>
    <w:rsid w:val="0086484A"/>
    <w:rsid w:val="00866D29"/>
    <w:rsid w:val="008674E2"/>
    <w:rsid w:val="00880145"/>
    <w:rsid w:val="00880256"/>
    <w:rsid w:val="0088057F"/>
    <w:rsid w:val="00881915"/>
    <w:rsid w:val="00884E1A"/>
    <w:rsid w:val="008864B6"/>
    <w:rsid w:val="008868A7"/>
    <w:rsid w:val="00891522"/>
    <w:rsid w:val="00891B54"/>
    <w:rsid w:val="00892FD7"/>
    <w:rsid w:val="00897B01"/>
    <w:rsid w:val="00897D75"/>
    <w:rsid w:val="008A311E"/>
    <w:rsid w:val="008A41E7"/>
    <w:rsid w:val="008A5A47"/>
    <w:rsid w:val="008A5C09"/>
    <w:rsid w:val="008A6CAE"/>
    <w:rsid w:val="008B1004"/>
    <w:rsid w:val="008B3613"/>
    <w:rsid w:val="008B5F88"/>
    <w:rsid w:val="008B755E"/>
    <w:rsid w:val="008C2F98"/>
    <w:rsid w:val="008C608A"/>
    <w:rsid w:val="008C7962"/>
    <w:rsid w:val="008D36CE"/>
    <w:rsid w:val="008D6FB3"/>
    <w:rsid w:val="008E16CA"/>
    <w:rsid w:val="008E1D69"/>
    <w:rsid w:val="008E4610"/>
    <w:rsid w:val="008E4E1B"/>
    <w:rsid w:val="008E5524"/>
    <w:rsid w:val="008E7D78"/>
    <w:rsid w:val="008E7DF1"/>
    <w:rsid w:val="008F0ECF"/>
    <w:rsid w:val="008F1B06"/>
    <w:rsid w:val="008F245B"/>
    <w:rsid w:val="008F360A"/>
    <w:rsid w:val="008F4A0D"/>
    <w:rsid w:val="008F58AC"/>
    <w:rsid w:val="008F594F"/>
    <w:rsid w:val="008F6A44"/>
    <w:rsid w:val="00902B58"/>
    <w:rsid w:val="009034EB"/>
    <w:rsid w:val="0090423A"/>
    <w:rsid w:val="0090620E"/>
    <w:rsid w:val="009103ED"/>
    <w:rsid w:val="00910B4A"/>
    <w:rsid w:val="009111F0"/>
    <w:rsid w:val="009140A5"/>
    <w:rsid w:val="00916136"/>
    <w:rsid w:val="00921B8D"/>
    <w:rsid w:val="00922B4F"/>
    <w:rsid w:val="0092330B"/>
    <w:rsid w:val="00925313"/>
    <w:rsid w:val="009263CF"/>
    <w:rsid w:val="009312E2"/>
    <w:rsid w:val="00933AFE"/>
    <w:rsid w:val="009350E5"/>
    <w:rsid w:val="00936C94"/>
    <w:rsid w:val="00937188"/>
    <w:rsid w:val="0094067A"/>
    <w:rsid w:val="00941120"/>
    <w:rsid w:val="00943A62"/>
    <w:rsid w:val="009451D9"/>
    <w:rsid w:val="00946308"/>
    <w:rsid w:val="00947337"/>
    <w:rsid w:val="009532DA"/>
    <w:rsid w:val="00953BC3"/>
    <w:rsid w:val="009547A7"/>
    <w:rsid w:val="009562B8"/>
    <w:rsid w:val="009567EC"/>
    <w:rsid w:val="00956909"/>
    <w:rsid w:val="00957FE3"/>
    <w:rsid w:val="00962895"/>
    <w:rsid w:val="00963942"/>
    <w:rsid w:val="00964FAB"/>
    <w:rsid w:val="00966DA6"/>
    <w:rsid w:val="00971188"/>
    <w:rsid w:val="00976FA3"/>
    <w:rsid w:val="009870D7"/>
    <w:rsid w:val="009924A1"/>
    <w:rsid w:val="00994B92"/>
    <w:rsid w:val="00996751"/>
    <w:rsid w:val="009A041D"/>
    <w:rsid w:val="009A3033"/>
    <w:rsid w:val="009A41EE"/>
    <w:rsid w:val="009A48DC"/>
    <w:rsid w:val="009A581F"/>
    <w:rsid w:val="009A5FBB"/>
    <w:rsid w:val="009A6C41"/>
    <w:rsid w:val="009B3426"/>
    <w:rsid w:val="009B3964"/>
    <w:rsid w:val="009B46BE"/>
    <w:rsid w:val="009B5338"/>
    <w:rsid w:val="009B54F5"/>
    <w:rsid w:val="009B78F6"/>
    <w:rsid w:val="009C2CB9"/>
    <w:rsid w:val="009C5063"/>
    <w:rsid w:val="009C5BEC"/>
    <w:rsid w:val="009D116B"/>
    <w:rsid w:val="009D14BA"/>
    <w:rsid w:val="009D16D5"/>
    <w:rsid w:val="009D1968"/>
    <w:rsid w:val="009D68D2"/>
    <w:rsid w:val="009E05B1"/>
    <w:rsid w:val="009E1346"/>
    <w:rsid w:val="009E1BF6"/>
    <w:rsid w:val="009E4ED1"/>
    <w:rsid w:val="009F04B3"/>
    <w:rsid w:val="009F0801"/>
    <w:rsid w:val="009F2619"/>
    <w:rsid w:val="009F3063"/>
    <w:rsid w:val="009F63D1"/>
    <w:rsid w:val="009F7715"/>
    <w:rsid w:val="00A02D91"/>
    <w:rsid w:val="00A075A3"/>
    <w:rsid w:val="00A11DB8"/>
    <w:rsid w:val="00A15AAD"/>
    <w:rsid w:val="00A20DE3"/>
    <w:rsid w:val="00A23A4D"/>
    <w:rsid w:val="00A3178B"/>
    <w:rsid w:val="00A3292D"/>
    <w:rsid w:val="00A350A8"/>
    <w:rsid w:val="00A40B3F"/>
    <w:rsid w:val="00A426C7"/>
    <w:rsid w:val="00A4310E"/>
    <w:rsid w:val="00A43E60"/>
    <w:rsid w:val="00A522D0"/>
    <w:rsid w:val="00A52AC4"/>
    <w:rsid w:val="00A56F0F"/>
    <w:rsid w:val="00A601FC"/>
    <w:rsid w:val="00A60E49"/>
    <w:rsid w:val="00A61DC8"/>
    <w:rsid w:val="00A62751"/>
    <w:rsid w:val="00A62CCA"/>
    <w:rsid w:val="00A636B6"/>
    <w:rsid w:val="00A64465"/>
    <w:rsid w:val="00A65213"/>
    <w:rsid w:val="00A653B3"/>
    <w:rsid w:val="00A671E7"/>
    <w:rsid w:val="00A67B67"/>
    <w:rsid w:val="00A71CFF"/>
    <w:rsid w:val="00A74DB7"/>
    <w:rsid w:val="00A81AFA"/>
    <w:rsid w:val="00A82CEC"/>
    <w:rsid w:val="00A82E74"/>
    <w:rsid w:val="00A82EC7"/>
    <w:rsid w:val="00A830BC"/>
    <w:rsid w:val="00A8497F"/>
    <w:rsid w:val="00A85529"/>
    <w:rsid w:val="00A85DB8"/>
    <w:rsid w:val="00A85E7E"/>
    <w:rsid w:val="00A87DCC"/>
    <w:rsid w:val="00A903B5"/>
    <w:rsid w:val="00A92C49"/>
    <w:rsid w:val="00A92F4D"/>
    <w:rsid w:val="00A932D6"/>
    <w:rsid w:val="00A9341D"/>
    <w:rsid w:val="00AA1E76"/>
    <w:rsid w:val="00AA1F1F"/>
    <w:rsid w:val="00AA3C32"/>
    <w:rsid w:val="00AA406C"/>
    <w:rsid w:val="00AA6ED9"/>
    <w:rsid w:val="00AB1719"/>
    <w:rsid w:val="00AB1ECA"/>
    <w:rsid w:val="00AC04F5"/>
    <w:rsid w:val="00AC35CC"/>
    <w:rsid w:val="00AC3984"/>
    <w:rsid w:val="00AC414A"/>
    <w:rsid w:val="00AC42F4"/>
    <w:rsid w:val="00AC4982"/>
    <w:rsid w:val="00AC7598"/>
    <w:rsid w:val="00AD03F0"/>
    <w:rsid w:val="00AD0931"/>
    <w:rsid w:val="00AD6853"/>
    <w:rsid w:val="00AD6BA6"/>
    <w:rsid w:val="00AD7E3E"/>
    <w:rsid w:val="00AE1259"/>
    <w:rsid w:val="00AE2E31"/>
    <w:rsid w:val="00AE61E5"/>
    <w:rsid w:val="00AE7035"/>
    <w:rsid w:val="00AE781C"/>
    <w:rsid w:val="00AF02BF"/>
    <w:rsid w:val="00AF04FD"/>
    <w:rsid w:val="00AF0F38"/>
    <w:rsid w:val="00AF1046"/>
    <w:rsid w:val="00AF1BE1"/>
    <w:rsid w:val="00AF2509"/>
    <w:rsid w:val="00AF2986"/>
    <w:rsid w:val="00AF2CE1"/>
    <w:rsid w:val="00AF37C9"/>
    <w:rsid w:val="00AF46AB"/>
    <w:rsid w:val="00B018F4"/>
    <w:rsid w:val="00B048E0"/>
    <w:rsid w:val="00B06BF0"/>
    <w:rsid w:val="00B07865"/>
    <w:rsid w:val="00B14F29"/>
    <w:rsid w:val="00B1543B"/>
    <w:rsid w:val="00B23C7A"/>
    <w:rsid w:val="00B26CCB"/>
    <w:rsid w:val="00B27AC4"/>
    <w:rsid w:val="00B30156"/>
    <w:rsid w:val="00B31A57"/>
    <w:rsid w:val="00B3365F"/>
    <w:rsid w:val="00B34DD8"/>
    <w:rsid w:val="00B34ED9"/>
    <w:rsid w:val="00B35F53"/>
    <w:rsid w:val="00B37695"/>
    <w:rsid w:val="00B40AE6"/>
    <w:rsid w:val="00B425E1"/>
    <w:rsid w:val="00B42615"/>
    <w:rsid w:val="00B46545"/>
    <w:rsid w:val="00B47FA0"/>
    <w:rsid w:val="00B529F0"/>
    <w:rsid w:val="00B559E7"/>
    <w:rsid w:val="00B60DC4"/>
    <w:rsid w:val="00B6175B"/>
    <w:rsid w:val="00B61E98"/>
    <w:rsid w:val="00B64F50"/>
    <w:rsid w:val="00B720A5"/>
    <w:rsid w:val="00B74619"/>
    <w:rsid w:val="00B747D8"/>
    <w:rsid w:val="00B74D10"/>
    <w:rsid w:val="00B753E4"/>
    <w:rsid w:val="00B77DD6"/>
    <w:rsid w:val="00B80EEA"/>
    <w:rsid w:val="00B84F0E"/>
    <w:rsid w:val="00B85284"/>
    <w:rsid w:val="00B86597"/>
    <w:rsid w:val="00B869F2"/>
    <w:rsid w:val="00B91992"/>
    <w:rsid w:val="00B92267"/>
    <w:rsid w:val="00B9309C"/>
    <w:rsid w:val="00B93C7C"/>
    <w:rsid w:val="00B96A57"/>
    <w:rsid w:val="00BA13AF"/>
    <w:rsid w:val="00BA3BC8"/>
    <w:rsid w:val="00BB5E81"/>
    <w:rsid w:val="00BB773A"/>
    <w:rsid w:val="00BB7F07"/>
    <w:rsid w:val="00BC0310"/>
    <w:rsid w:val="00BC0692"/>
    <w:rsid w:val="00BC3C17"/>
    <w:rsid w:val="00BC4094"/>
    <w:rsid w:val="00BC4374"/>
    <w:rsid w:val="00BC5F7D"/>
    <w:rsid w:val="00BC7E4C"/>
    <w:rsid w:val="00BD02DF"/>
    <w:rsid w:val="00BD0E65"/>
    <w:rsid w:val="00BD1C58"/>
    <w:rsid w:val="00BD2B81"/>
    <w:rsid w:val="00BD7E58"/>
    <w:rsid w:val="00BE4C73"/>
    <w:rsid w:val="00BE4EC4"/>
    <w:rsid w:val="00BE573D"/>
    <w:rsid w:val="00BE6FED"/>
    <w:rsid w:val="00BE7C03"/>
    <w:rsid w:val="00BF3410"/>
    <w:rsid w:val="00BF43C5"/>
    <w:rsid w:val="00C0064C"/>
    <w:rsid w:val="00C03C44"/>
    <w:rsid w:val="00C045FD"/>
    <w:rsid w:val="00C06565"/>
    <w:rsid w:val="00C10DF2"/>
    <w:rsid w:val="00C146B5"/>
    <w:rsid w:val="00C168A4"/>
    <w:rsid w:val="00C16F11"/>
    <w:rsid w:val="00C21465"/>
    <w:rsid w:val="00C21534"/>
    <w:rsid w:val="00C25267"/>
    <w:rsid w:val="00C2745D"/>
    <w:rsid w:val="00C27CA0"/>
    <w:rsid w:val="00C32142"/>
    <w:rsid w:val="00C32256"/>
    <w:rsid w:val="00C33883"/>
    <w:rsid w:val="00C33DA0"/>
    <w:rsid w:val="00C37A29"/>
    <w:rsid w:val="00C40FB1"/>
    <w:rsid w:val="00C41FD9"/>
    <w:rsid w:val="00C42EE2"/>
    <w:rsid w:val="00C43A15"/>
    <w:rsid w:val="00C46151"/>
    <w:rsid w:val="00C47AA3"/>
    <w:rsid w:val="00C5163B"/>
    <w:rsid w:val="00C5386C"/>
    <w:rsid w:val="00C5435F"/>
    <w:rsid w:val="00C5471B"/>
    <w:rsid w:val="00C55AE3"/>
    <w:rsid w:val="00C56090"/>
    <w:rsid w:val="00C56488"/>
    <w:rsid w:val="00C62074"/>
    <w:rsid w:val="00C64B9B"/>
    <w:rsid w:val="00C66964"/>
    <w:rsid w:val="00C6746B"/>
    <w:rsid w:val="00C67F4E"/>
    <w:rsid w:val="00C74094"/>
    <w:rsid w:val="00C82983"/>
    <w:rsid w:val="00C8622F"/>
    <w:rsid w:val="00C869B1"/>
    <w:rsid w:val="00C92CB7"/>
    <w:rsid w:val="00C96E52"/>
    <w:rsid w:val="00C9756C"/>
    <w:rsid w:val="00CA1562"/>
    <w:rsid w:val="00CA37E0"/>
    <w:rsid w:val="00CB1CD3"/>
    <w:rsid w:val="00CB261D"/>
    <w:rsid w:val="00CB4199"/>
    <w:rsid w:val="00CC0448"/>
    <w:rsid w:val="00CC15AA"/>
    <w:rsid w:val="00CC2EF5"/>
    <w:rsid w:val="00CC5430"/>
    <w:rsid w:val="00CC60E9"/>
    <w:rsid w:val="00CC6B0D"/>
    <w:rsid w:val="00CC79B4"/>
    <w:rsid w:val="00CD1C70"/>
    <w:rsid w:val="00CD30E7"/>
    <w:rsid w:val="00CD639B"/>
    <w:rsid w:val="00CD6688"/>
    <w:rsid w:val="00CD6AE5"/>
    <w:rsid w:val="00CD7291"/>
    <w:rsid w:val="00CE4961"/>
    <w:rsid w:val="00CE57CC"/>
    <w:rsid w:val="00CE67DB"/>
    <w:rsid w:val="00CF12B0"/>
    <w:rsid w:val="00CF16C6"/>
    <w:rsid w:val="00CF1DB9"/>
    <w:rsid w:val="00CF1E75"/>
    <w:rsid w:val="00CF24B7"/>
    <w:rsid w:val="00CF515D"/>
    <w:rsid w:val="00CF6F88"/>
    <w:rsid w:val="00CF7309"/>
    <w:rsid w:val="00D01BE8"/>
    <w:rsid w:val="00D01D0C"/>
    <w:rsid w:val="00D02274"/>
    <w:rsid w:val="00D02F9F"/>
    <w:rsid w:val="00D11CE2"/>
    <w:rsid w:val="00D1428E"/>
    <w:rsid w:val="00D1461C"/>
    <w:rsid w:val="00D216A3"/>
    <w:rsid w:val="00D227C4"/>
    <w:rsid w:val="00D24647"/>
    <w:rsid w:val="00D26963"/>
    <w:rsid w:val="00D26F3F"/>
    <w:rsid w:val="00D30187"/>
    <w:rsid w:val="00D31846"/>
    <w:rsid w:val="00D3184A"/>
    <w:rsid w:val="00D349A7"/>
    <w:rsid w:val="00D42630"/>
    <w:rsid w:val="00D4302D"/>
    <w:rsid w:val="00D4399B"/>
    <w:rsid w:val="00D45C44"/>
    <w:rsid w:val="00D45D42"/>
    <w:rsid w:val="00D45F4A"/>
    <w:rsid w:val="00D473FC"/>
    <w:rsid w:val="00D47CB2"/>
    <w:rsid w:val="00D51275"/>
    <w:rsid w:val="00D520C2"/>
    <w:rsid w:val="00D522FF"/>
    <w:rsid w:val="00D57F67"/>
    <w:rsid w:val="00D64821"/>
    <w:rsid w:val="00D71B63"/>
    <w:rsid w:val="00D722D0"/>
    <w:rsid w:val="00D74794"/>
    <w:rsid w:val="00D76DD4"/>
    <w:rsid w:val="00D77968"/>
    <w:rsid w:val="00D83736"/>
    <w:rsid w:val="00D8582B"/>
    <w:rsid w:val="00D8721B"/>
    <w:rsid w:val="00D87891"/>
    <w:rsid w:val="00D90A4B"/>
    <w:rsid w:val="00D94453"/>
    <w:rsid w:val="00D96246"/>
    <w:rsid w:val="00DA33F5"/>
    <w:rsid w:val="00DA52D5"/>
    <w:rsid w:val="00DA716D"/>
    <w:rsid w:val="00DB0EA5"/>
    <w:rsid w:val="00DB10BD"/>
    <w:rsid w:val="00DB24AD"/>
    <w:rsid w:val="00DB7B13"/>
    <w:rsid w:val="00DC0EDD"/>
    <w:rsid w:val="00DC2B43"/>
    <w:rsid w:val="00DC4EA7"/>
    <w:rsid w:val="00DD4720"/>
    <w:rsid w:val="00DD5465"/>
    <w:rsid w:val="00DD5566"/>
    <w:rsid w:val="00DD6546"/>
    <w:rsid w:val="00DE11AF"/>
    <w:rsid w:val="00DE454B"/>
    <w:rsid w:val="00DE4E99"/>
    <w:rsid w:val="00DE78D7"/>
    <w:rsid w:val="00DF11FD"/>
    <w:rsid w:val="00DF1CFF"/>
    <w:rsid w:val="00DF48B0"/>
    <w:rsid w:val="00DF4A18"/>
    <w:rsid w:val="00DF6346"/>
    <w:rsid w:val="00E01022"/>
    <w:rsid w:val="00E0470A"/>
    <w:rsid w:val="00E06296"/>
    <w:rsid w:val="00E12B7D"/>
    <w:rsid w:val="00E16411"/>
    <w:rsid w:val="00E16495"/>
    <w:rsid w:val="00E174A8"/>
    <w:rsid w:val="00E220F2"/>
    <w:rsid w:val="00E22160"/>
    <w:rsid w:val="00E257F7"/>
    <w:rsid w:val="00E26B32"/>
    <w:rsid w:val="00E276E9"/>
    <w:rsid w:val="00E2770B"/>
    <w:rsid w:val="00E30973"/>
    <w:rsid w:val="00E31F60"/>
    <w:rsid w:val="00E332B2"/>
    <w:rsid w:val="00E371CD"/>
    <w:rsid w:val="00E416B3"/>
    <w:rsid w:val="00E4222B"/>
    <w:rsid w:val="00E4677E"/>
    <w:rsid w:val="00E51715"/>
    <w:rsid w:val="00E5184E"/>
    <w:rsid w:val="00E5428C"/>
    <w:rsid w:val="00E54AC4"/>
    <w:rsid w:val="00E54D4C"/>
    <w:rsid w:val="00E60DE5"/>
    <w:rsid w:val="00E62757"/>
    <w:rsid w:val="00E66529"/>
    <w:rsid w:val="00E66FE6"/>
    <w:rsid w:val="00E67247"/>
    <w:rsid w:val="00E70459"/>
    <w:rsid w:val="00E7163E"/>
    <w:rsid w:val="00E73CB3"/>
    <w:rsid w:val="00E76120"/>
    <w:rsid w:val="00E766D4"/>
    <w:rsid w:val="00E76972"/>
    <w:rsid w:val="00E818C3"/>
    <w:rsid w:val="00E81DBC"/>
    <w:rsid w:val="00E8381B"/>
    <w:rsid w:val="00E84E95"/>
    <w:rsid w:val="00E87D9D"/>
    <w:rsid w:val="00E91006"/>
    <w:rsid w:val="00E92E2C"/>
    <w:rsid w:val="00E9377E"/>
    <w:rsid w:val="00E952E1"/>
    <w:rsid w:val="00E965CC"/>
    <w:rsid w:val="00E965FE"/>
    <w:rsid w:val="00E96878"/>
    <w:rsid w:val="00EA047A"/>
    <w:rsid w:val="00EA1C8C"/>
    <w:rsid w:val="00EA1CD1"/>
    <w:rsid w:val="00EA4E49"/>
    <w:rsid w:val="00EA59EE"/>
    <w:rsid w:val="00EA7CB6"/>
    <w:rsid w:val="00EB323D"/>
    <w:rsid w:val="00EB43B6"/>
    <w:rsid w:val="00EB6589"/>
    <w:rsid w:val="00EB6EEF"/>
    <w:rsid w:val="00EC23D1"/>
    <w:rsid w:val="00EC4015"/>
    <w:rsid w:val="00EC4E28"/>
    <w:rsid w:val="00EC54B9"/>
    <w:rsid w:val="00ED0856"/>
    <w:rsid w:val="00ED0D4E"/>
    <w:rsid w:val="00ED109D"/>
    <w:rsid w:val="00ED25DE"/>
    <w:rsid w:val="00ED2B11"/>
    <w:rsid w:val="00ED5799"/>
    <w:rsid w:val="00ED6E10"/>
    <w:rsid w:val="00EE047D"/>
    <w:rsid w:val="00EE18A4"/>
    <w:rsid w:val="00EE18C2"/>
    <w:rsid w:val="00EE1DDE"/>
    <w:rsid w:val="00EE34D6"/>
    <w:rsid w:val="00EE4A0B"/>
    <w:rsid w:val="00EE5BBE"/>
    <w:rsid w:val="00EF0003"/>
    <w:rsid w:val="00EF0E40"/>
    <w:rsid w:val="00F00625"/>
    <w:rsid w:val="00F038FD"/>
    <w:rsid w:val="00F040CF"/>
    <w:rsid w:val="00F06CC8"/>
    <w:rsid w:val="00F073BB"/>
    <w:rsid w:val="00F07B3D"/>
    <w:rsid w:val="00F12685"/>
    <w:rsid w:val="00F1330F"/>
    <w:rsid w:val="00F13924"/>
    <w:rsid w:val="00F149CC"/>
    <w:rsid w:val="00F15B70"/>
    <w:rsid w:val="00F15D75"/>
    <w:rsid w:val="00F16B25"/>
    <w:rsid w:val="00F16FD0"/>
    <w:rsid w:val="00F21D14"/>
    <w:rsid w:val="00F242CE"/>
    <w:rsid w:val="00F269D4"/>
    <w:rsid w:val="00F27554"/>
    <w:rsid w:val="00F30EE9"/>
    <w:rsid w:val="00F35BDA"/>
    <w:rsid w:val="00F367B9"/>
    <w:rsid w:val="00F36D93"/>
    <w:rsid w:val="00F41DCE"/>
    <w:rsid w:val="00F421EA"/>
    <w:rsid w:val="00F42E97"/>
    <w:rsid w:val="00F51D0F"/>
    <w:rsid w:val="00F55C7E"/>
    <w:rsid w:val="00F654F7"/>
    <w:rsid w:val="00F656A4"/>
    <w:rsid w:val="00F66515"/>
    <w:rsid w:val="00F67DCF"/>
    <w:rsid w:val="00F710D7"/>
    <w:rsid w:val="00F71A15"/>
    <w:rsid w:val="00F75F5E"/>
    <w:rsid w:val="00F76881"/>
    <w:rsid w:val="00F7750F"/>
    <w:rsid w:val="00F85524"/>
    <w:rsid w:val="00F87CCE"/>
    <w:rsid w:val="00F91B05"/>
    <w:rsid w:val="00F935C4"/>
    <w:rsid w:val="00F946D0"/>
    <w:rsid w:val="00F95577"/>
    <w:rsid w:val="00F9614F"/>
    <w:rsid w:val="00F97782"/>
    <w:rsid w:val="00FA1227"/>
    <w:rsid w:val="00FA1748"/>
    <w:rsid w:val="00FA19C8"/>
    <w:rsid w:val="00FB0C6B"/>
    <w:rsid w:val="00FB47D6"/>
    <w:rsid w:val="00FC030C"/>
    <w:rsid w:val="00FC1229"/>
    <w:rsid w:val="00FC12FD"/>
    <w:rsid w:val="00FC32AC"/>
    <w:rsid w:val="00FC4DE2"/>
    <w:rsid w:val="00FD121C"/>
    <w:rsid w:val="00FD6302"/>
    <w:rsid w:val="00FE131D"/>
    <w:rsid w:val="00FE14F9"/>
    <w:rsid w:val="00FE3486"/>
    <w:rsid w:val="00FE4C7D"/>
    <w:rsid w:val="00FE583E"/>
    <w:rsid w:val="00FE6499"/>
    <w:rsid w:val="00FF5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7302A6"/>
  <w15:chartTrackingRefBased/>
  <w15:docId w15:val="{D6655899-4E11-41F9-BBEC-A84B1E1D2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TOC1">
    <w:name w:val="toc 1"/>
    <w:basedOn w:val="Normal"/>
    <w:next w:val="Normal"/>
    <w:autoRedefine/>
    <w:uiPriority w:val="39"/>
    <w:unhideWhenUsed/>
    <w:rsid w:val="003716DE"/>
    <w:pPr>
      <w:spacing w:after="100"/>
    </w:pPr>
  </w:style>
  <w:style w:type="paragraph" w:styleId="TOC2">
    <w:name w:val="toc 2"/>
    <w:basedOn w:val="Normal"/>
    <w:next w:val="Normal"/>
    <w:autoRedefine/>
    <w:uiPriority w:val="39"/>
    <w:unhideWhenUsed/>
    <w:rsid w:val="003716DE"/>
    <w:pPr>
      <w:spacing w:after="100"/>
      <w:ind w:left="220"/>
    </w:pPr>
  </w:style>
  <w:style w:type="character" w:styleId="Hyperlink">
    <w:name w:val="Hyperlink"/>
    <w:basedOn w:val="DefaultParagraphFont"/>
    <w:uiPriority w:val="99"/>
    <w:unhideWhenUsed/>
    <w:rsid w:val="003716DE"/>
    <w:rPr>
      <w:color w:val="0563C1" w:themeColor="hyperlink"/>
      <w:u w:val="single"/>
    </w:rPr>
  </w:style>
  <w:style w:type="paragraph" w:styleId="Footer">
    <w:name w:val="footer"/>
    <w:basedOn w:val="Normal"/>
    <w:link w:val="FooterChar"/>
    <w:uiPriority w:val="99"/>
    <w:unhideWhenUsed/>
    <w:rsid w:val="003716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6DE"/>
    <w:rPr>
      <w:rFonts w:ascii="Arial" w:hAnsi="Arial"/>
    </w:rPr>
  </w:style>
  <w:style w:type="character" w:customStyle="1" w:styleId="NoSpacingChar">
    <w:name w:val="No Spacing Char"/>
    <w:basedOn w:val="DefaultParagraphFont"/>
    <w:link w:val="NoSpacing"/>
    <w:uiPriority w:val="1"/>
    <w:rsid w:val="00EE047D"/>
    <w:rPr>
      <w:rFonts w:ascii="Arial" w:hAnsi="Arial"/>
    </w:rPr>
  </w:style>
  <w:style w:type="paragraph" w:styleId="TOC3">
    <w:name w:val="toc 3"/>
    <w:basedOn w:val="Normal"/>
    <w:next w:val="Normal"/>
    <w:autoRedefine/>
    <w:uiPriority w:val="39"/>
    <w:unhideWhenUsed/>
    <w:rsid w:val="001645FD"/>
    <w:pPr>
      <w:spacing w:after="100"/>
      <w:ind w:left="440"/>
    </w:pPr>
  </w:style>
  <w:style w:type="paragraph" w:styleId="Header">
    <w:name w:val="header"/>
    <w:basedOn w:val="Normal"/>
    <w:link w:val="HeaderChar"/>
    <w:uiPriority w:val="99"/>
    <w:unhideWhenUsed/>
    <w:rsid w:val="00940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67A"/>
    <w:rPr>
      <w:rFonts w:ascii="Arial" w:hAnsi="Arial"/>
    </w:rPr>
  </w:style>
  <w:style w:type="paragraph" w:styleId="Bibliography">
    <w:name w:val="Bibliography"/>
    <w:basedOn w:val="Normal"/>
    <w:next w:val="Normal"/>
    <w:uiPriority w:val="37"/>
    <w:unhideWhenUsed/>
    <w:rsid w:val="007C7B1A"/>
  </w:style>
  <w:style w:type="character" w:customStyle="1" w:styleId="ui-provider">
    <w:name w:val="ui-provider"/>
    <w:basedOn w:val="DefaultParagraphFont"/>
    <w:rsid w:val="00DB7B13"/>
  </w:style>
  <w:style w:type="paragraph" w:styleId="Caption">
    <w:name w:val="caption"/>
    <w:basedOn w:val="Normal"/>
    <w:next w:val="Normal"/>
    <w:uiPriority w:val="35"/>
    <w:unhideWhenUsed/>
    <w:qFormat/>
    <w:rsid w:val="00E276E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5529"/>
    <w:pPr>
      <w:spacing w:after="0"/>
    </w:pPr>
    <w:rPr>
      <w:sz w:val="24"/>
    </w:rPr>
  </w:style>
  <w:style w:type="character" w:styleId="UnresolvedMention">
    <w:name w:val="Unresolved Mention"/>
    <w:basedOn w:val="DefaultParagraphFont"/>
    <w:uiPriority w:val="99"/>
    <w:semiHidden/>
    <w:unhideWhenUsed/>
    <w:rsid w:val="001867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4416">
      <w:bodyDiv w:val="1"/>
      <w:marLeft w:val="0"/>
      <w:marRight w:val="0"/>
      <w:marTop w:val="0"/>
      <w:marBottom w:val="0"/>
      <w:divBdr>
        <w:top w:val="none" w:sz="0" w:space="0" w:color="auto"/>
        <w:left w:val="none" w:sz="0" w:space="0" w:color="auto"/>
        <w:bottom w:val="none" w:sz="0" w:space="0" w:color="auto"/>
        <w:right w:val="none" w:sz="0" w:space="0" w:color="auto"/>
      </w:divBdr>
    </w:div>
    <w:div w:id="74520900">
      <w:bodyDiv w:val="1"/>
      <w:marLeft w:val="0"/>
      <w:marRight w:val="0"/>
      <w:marTop w:val="0"/>
      <w:marBottom w:val="0"/>
      <w:divBdr>
        <w:top w:val="none" w:sz="0" w:space="0" w:color="auto"/>
        <w:left w:val="none" w:sz="0" w:space="0" w:color="auto"/>
        <w:bottom w:val="none" w:sz="0" w:space="0" w:color="auto"/>
        <w:right w:val="none" w:sz="0" w:space="0" w:color="auto"/>
      </w:divBdr>
    </w:div>
    <w:div w:id="103767739">
      <w:bodyDiv w:val="1"/>
      <w:marLeft w:val="0"/>
      <w:marRight w:val="0"/>
      <w:marTop w:val="0"/>
      <w:marBottom w:val="0"/>
      <w:divBdr>
        <w:top w:val="none" w:sz="0" w:space="0" w:color="auto"/>
        <w:left w:val="none" w:sz="0" w:space="0" w:color="auto"/>
        <w:bottom w:val="none" w:sz="0" w:space="0" w:color="auto"/>
        <w:right w:val="none" w:sz="0" w:space="0" w:color="auto"/>
      </w:divBdr>
    </w:div>
    <w:div w:id="141777939">
      <w:bodyDiv w:val="1"/>
      <w:marLeft w:val="0"/>
      <w:marRight w:val="0"/>
      <w:marTop w:val="0"/>
      <w:marBottom w:val="0"/>
      <w:divBdr>
        <w:top w:val="none" w:sz="0" w:space="0" w:color="auto"/>
        <w:left w:val="none" w:sz="0" w:space="0" w:color="auto"/>
        <w:bottom w:val="none" w:sz="0" w:space="0" w:color="auto"/>
        <w:right w:val="none" w:sz="0" w:space="0" w:color="auto"/>
      </w:divBdr>
    </w:div>
    <w:div w:id="194004428">
      <w:bodyDiv w:val="1"/>
      <w:marLeft w:val="0"/>
      <w:marRight w:val="0"/>
      <w:marTop w:val="0"/>
      <w:marBottom w:val="0"/>
      <w:divBdr>
        <w:top w:val="none" w:sz="0" w:space="0" w:color="auto"/>
        <w:left w:val="none" w:sz="0" w:space="0" w:color="auto"/>
        <w:bottom w:val="none" w:sz="0" w:space="0" w:color="auto"/>
        <w:right w:val="none" w:sz="0" w:space="0" w:color="auto"/>
      </w:divBdr>
    </w:div>
    <w:div w:id="258296789">
      <w:bodyDiv w:val="1"/>
      <w:marLeft w:val="0"/>
      <w:marRight w:val="0"/>
      <w:marTop w:val="0"/>
      <w:marBottom w:val="0"/>
      <w:divBdr>
        <w:top w:val="none" w:sz="0" w:space="0" w:color="auto"/>
        <w:left w:val="none" w:sz="0" w:space="0" w:color="auto"/>
        <w:bottom w:val="none" w:sz="0" w:space="0" w:color="auto"/>
        <w:right w:val="none" w:sz="0" w:space="0" w:color="auto"/>
      </w:divBdr>
    </w:div>
    <w:div w:id="296568522">
      <w:bodyDiv w:val="1"/>
      <w:marLeft w:val="0"/>
      <w:marRight w:val="0"/>
      <w:marTop w:val="0"/>
      <w:marBottom w:val="0"/>
      <w:divBdr>
        <w:top w:val="none" w:sz="0" w:space="0" w:color="auto"/>
        <w:left w:val="none" w:sz="0" w:space="0" w:color="auto"/>
        <w:bottom w:val="none" w:sz="0" w:space="0" w:color="auto"/>
        <w:right w:val="none" w:sz="0" w:space="0" w:color="auto"/>
      </w:divBdr>
    </w:div>
    <w:div w:id="340009595">
      <w:bodyDiv w:val="1"/>
      <w:marLeft w:val="0"/>
      <w:marRight w:val="0"/>
      <w:marTop w:val="0"/>
      <w:marBottom w:val="0"/>
      <w:divBdr>
        <w:top w:val="none" w:sz="0" w:space="0" w:color="auto"/>
        <w:left w:val="none" w:sz="0" w:space="0" w:color="auto"/>
        <w:bottom w:val="none" w:sz="0" w:space="0" w:color="auto"/>
        <w:right w:val="none" w:sz="0" w:space="0" w:color="auto"/>
      </w:divBdr>
    </w:div>
    <w:div w:id="356471541">
      <w:bodyDiv w:val="1"/>
      <w:marLeft w:val="0"/>
      <w:marRight w:val="0"/>
      <w:marTop w:val="0"/>
      <w:marBottom w:val="0"/>
      <w:divBdr>
        <w:top w:val="none" w:sz="0" w:space="0" w:color="auto"/>
        <w:left w:val="none" w:sz="0" w:space="0" w:color="auto"/>
        <w:bottom w:val="none" w:sz="0" w:space="0" w:color="auto"/>
        <w:right w:val="none" w:sz="0" w:space="0" w:color="auto"/>
      </w:divBdr>
    </w:div>
    <w:div w:id="359818053">
      <w:bodyDiv w:val="1"/>
      <w:marLeft w:val="0"/>
      <w:marRight w:val="0"/>
      <w:marTop w:val="0"/>
      <w:marBottom w:val="0"/>
      <w:divBdr>
        <w:top w:val="none" w:sz="0" w:space="0" w:color="auto"/>
        <w:left w:val="none" w:sz="0" w:space="0" w:color="auto"/>
        <w:bottom w:val="none" w:sz="0" w:space="0" w:color="auto"/>
        <w:right w:val="none" w:sz="0" w:space="0" w:color="auto"/>
      </w:divBdr>
    </w:div>
    <w:div w:id="368841198">
      <w:bodyDiv w:val="1"/>
      <w:marLeft w:val="0"/>
      <w:marRight w:val="0"/>
      <w:marTop w:val="0"/>
      <w:marBottom w:val="0"/>
      <w:divBdr>
        <w:top w:val="none" w:sz="0" w:space="0" w:color="auto"/>
        <w:left w:val="none" w:sz="0" w:space="0" w:color="auto"/>
        <w:bottom w:val="none" w:sz="0" w:space="0" w:color="auto"/>
        <w:right w:val="none" w:sz="0" w:space="0" w:color="auto"/>
      </w:divBdr>
    </w:div>
    <w:div w:id="409500978">
      <w:bodyDiv w:val="1"/>
      <w:marLeft w:val="0"/>
      <w:marRight w:val="0"/>
      <w:marTop w:val="0"/>
      <w:marBottom w:val="0"/>
      <w:divBdr>
        <w:top w:val="none" w:sz="0" w:space="0" w:color="auto"/>
        <w:left w:val="none" w:sz="0" w:space="0" w:color="auto"/>
        <w:bottom w:val="none" w:sz="0" w:space="0" w:color="auto"/>
        <w:right w:val="none" w:sz="0" w:space="0" w:color="auto"/>
      </w:divBdr>
    </w:div>
    <w:div w:id="426463821">
      <w:bodyDiv w:val="1"/>
      <w:marLeft w:val="0"/>
      <w:marRight w:val="0"/>
      <w:marTop w:val="0"/>
      <w:marBottom w:val="0"/>
      <w:divBdr>
        <w:top w:val="none" w:sz="0" w:space="0" w:color="auto"/>
        <w:left w:val="none" w:sz="0" w:space="0" w:color="auto"/>
        <w:bottom w:val="none" w:sz="0" w:space="0" w:color="auto"/>
        <w:right w:val="none" w:sz="0" w:space="0" w:color="auto"/>
      </w:divBdr>
    </w:div>
    <w:div w:id="435446346">
      <w:bodyDiv w:val="1"/>
      <w:marLeft w:val="0"/>
      <w:marRight w:val="0"/>
      <w:marTop w:val="0"/>
      <w:marBottom w:val="0"/>
      <w:divBdr>
        <w:top w:val="none" w:sz="0" w:space="0" w:color="auto"/>
        <w:left w:val="none" w:sz="0" w:space="0" w:color="auto"/>
        <w:bottom w:val="none" w:sz="0" w:space="0" w:color="auto"/>
        <w:right w:val="none" w:sz="0" w:space="0" w:color="auto"/>
      </w:divBdr>
    </w:div>
    <w:div w:id="444423529">
      <w:bodyDiv w:val="1"/>
      <w:marLeft w:val="0"/>
      <w:marRight w:val="0"/>
      <w:marTop w:val="0"/>
      <w:marBottom w:val="0"/>
      <w:divBdr>
        <w:top w:val="none" w:sz="0" w:space="0" w:color="auto"/>
        <w:left w:val="none" w:sz="0" w:space="0" w:color="auto"/>
        <w:bottom w:val="none" w:sz="0" w:space="0" w:color="auto"/>
        <w:right w:val="none" w:sz="0" w:space="0" w:color="auto"/>
      </w:divBdr>
    </w:div>
    <w:div w:id="464087326">
      <w:bodyDiv w:val="1"/>
      <w:marLeft w:val="0"/>
      <w:marRight w:val="0"/>
      <w:marTop w:val="0"/>
      <w:marBottom w:val="0"/>
      <w:divBdr>
        <w:top w:val="none" w:sz="0" w:space="0" w:color="auto"/>
        <w:left w:val="none" w:sz="0" w:space="0" w:color="auto"/>
        <w:bottom w:val="none" w:sz="0" w:space="0" w:color="auto"/>
        <w:right w:val="none" w:sz="0" w:space="0" w:color="auto"/>
      </w:divBdr>
    </w:div>
    <w:div w:id="503788706">
      <w:bodyDiv w:val="1"/>
      <w:marLeft w:val="0"/>
      <w:marRight w:val="0"/>
      <w:marTop w:val="0"/>
      <w:marBottom w:val="0"/>
      <w:divBdr>
        <w:top w:val="none" w:sz="0" w:space="0" w:color="auto"/>
        <w:left w:val="none" w:sz="0" w:space="0" w:color="auto"/>
        <w:bottom w:val="none" w:sz="0" w:space="0" w:color="auto"/>
        <w:right w:val="none" w:sz="0" w:space="0" w:color="auto"/>
      </w:divBdr>
    </w:div>
    <w:div w:id="540746282">
      <w:bodyDiv w:val="1"/>
      <w:marLeft w:val="0"/>
      <w:marRight w:val="0"/>
      <w:marTop w:val="0"/>
      <w:marBottom w:val="0"/>
      <w:divBdr>
        <w:top w:val="none" w:sz="0" w:space="0" w:color="auto"/>
        <w:left w:val="none" w:sz="0" w:space="0" w:color="auto"/>
        <w:bottom w:val="none" w:sz="0" w:space="0" w:color="auto"/>
        <w:right w:val="none" w:sz="0" w:space="0" w:color="auto"/>
      </w:divBdr>
    </w:div>
    <w:div w:id="603223123">
      <w:bodyDiv w:val="1"/>
      <w:marLeft w:val="0"/>
      <w:marRight w:val="0"/>
      <w:marTop w:val="0"/>
      <w:marBottom w:val="0"/>
      <w:divBdr>
        <w:top w:val="none" w:sz="0" w:space="0" w:color="auto"/>
        <w:left w:val="none" w:sz="0" w:space="0" w:color="auto"/>
        <w:bottom w:val="none" w:sz="0" w:space="0" w:color="auto"/>
        <w:right w:val="none" w:sz="0" w:space="0" w:color="auto"/>
      </w:divBdr>
    </w:div>
    <w:div w:id="632712978">
      <w:bodyDiv w:val="1"/>
      <w:marLeft w:val="0"/>
      <w:marRight w:val="0"/>
      <w:marTop w:val="0"/>
      <w:marBottom w:val="0"/>
      <w:divBdr>
        <w:top w:val="none" w:sz="0" w:space="0" w:color="auto"/>
        <w:left w:val="none" w:sz="0" w:space="0" w:color="auto"/>
        <w:bottom w:val="none" w:sz="0" w:space="0" w:color="auto"/>
        <w:right w:val="none" w:sz="0" w:space="0" w:color="auto"/>
      </w:divBdr>
    </w:div>
    <w:div w:id="639388403">
      <w:bodyDiv w:val="1"/>
      <w:marLeft w:val="0"/>
      <w:marRight w:val="0"/>
      <w:marTop w:val="0"/>
      <w:marBottom w:val="0"/>
      <w:divBdr>
        <w:top w:val="none" w:sz="0" w:space="0" w:color="auto"/>
        <w:left w:val="none" w:sz="0" w:space="0" w:color="auto"/>
        <w:bottom w:val="none" w:sz="0" w:space="0" w:color="auto"/>
        <w:right w:val="none" w:sz="0" w:space="0" w:color="auto"/>
      </w:divBdr>
    </w:div>
    <w:div w:id="675545254">
      <w:bodyDiv w:val="1"/>
      <w:marLeft w:val="0"/>
      <w:marRight w:val="0"/>
      <w:marTop w:val="0"/>
      <w:marBottom w:val="0"/>
      <w:divBdr>
        <w:top w:val="none" w:sz="0" w:space="0" w:color="auto"/>
        <w:left w:val="none" w:sz="0" w:space="0" w:color="auto"/>
        <w:bottom w:val="none" w:sz="0" w:space="0" w:color="auto"/>
        <w:right w:val="none" w:sz="0" w:space="0" w:color="auto"/>
      </w:divBdr>
    </w:div>
    <w:div w:id="683551191">
      <w:bodyDiv w:val="1"/>
      <w:marLeft w:val="0"/>
      <w:marRight w:val="0"/>
      <w:marTop w:val="0"/>
      <w:marBottom w:val="0"/>
      <w:divBdr>
        <w:top w:val="none" w:sz="0" w:space="0" w:color="auto"/>
        <w:left w:val="none" w:sz="0" w:space="0" w:color="auto"/>
        <w:bottom w:val="none" w:sz="0" w:space="0" w:color="auto"/>
        <w:right w:val="none" w:sz="0" w:space="0" w:color="auto"/>
      </w:divBdr>
    </w:div>
    <w:div w:id="741365299">
      <w:bodyDiv w:val="1"/>
      <w:marLeft w:val="0"/>
      <w:marRight w:val="0"/>
      <w:marTop w:val="0"/>
      <w:marBottom w:val="0"/>
      <w:divBdr>
        <w:top w:val="none" w:sz="0" w:space="0" w:color="auto"/>
        <w:left w:val="none" w:sz="0" w:space="0" w:color="auto"/>
        <w:bottom w:val="none" w:sz="0" w:space="0" w:color="auto"/>
        <w:right w:val="none" w:sz="0" w:space="0" w:color="auto"/>
      </w:divBdr>
    </w:div>
    <w:div w:id="779450336">
      <w:bodyDiv w:val="1"/>
      <w:marLeft w:val="0"/>
      <w:marRight w:val="0"/>
      <w:marTop w:val="0"/>
      <w:marBottom w:val="0"/>
      <w:divBdr>
        <w:top w:val="none" w:sz="0" w:space="0" w:color="auto"/>
        <w:left w:val="none" w:sz="0" w:space="0" w:color="auto"/>
        <w:bottom w:val="none" w:sz="0" w:space="0" w:color="auto"/>
        <w:right w:val="none" w:sz="0" w:space="0" w:color="auto"/>
      </w:divBdr>
    </w:div>
    <w:div w:id="868956100">
      <w:bodyDiv w:val="1"/>
      <w:marLeft w:val="0"/>
      <w:marRight w:val="0"/>
      <w:marTop w:val="0"/>
      <w:marBottom w:val="0"/>
      <w:divBdr>
        <w:top w:val="none" w:sz="0" w:space="0" w:color="auto"/>
        <w:left w:val="none" w:sz="0" w:space="0" w:color="auto"/>
        <w:bottom w:val="none" w:sz="0" w:space="0" w:color="auto"/>
        <w:right w:val="none" w:sz="0" w:space="0" w:color="auto"/>
      </w:divBdr>
    </w:div>
    <w:div w:id="876313853">
      <w:bodyDiv w:val="1"/>
      <w:marLeft w:val="0"/>
      <w:marRight w:val="0"/>
      <w:marTop w:val="0"/>
      <w:marBottom w:val="0"/>
      <w:divBdr>
        <w:top w:val="none" w:sz="0" w:space="0" w:color="auto"/>
        <w:left w:val="none" w:sz="0" w:space="0" w:color="auto"/>
        <w:bottom w:val="none" w:sz="0" w:space="0" w:color="auto"/>
        <w:right w:val="none" w:sz="0" w:space="0" w:color="auto"/>
      </w:divBdr>
    </w:div>
    <w:div w:id="893004375">
      <w:bodyDiv w:val="1"/>
      <w:marLeft w:val="0"/>
      <w:marRight w:val="0"/>
      <w:marTop w:val="0"/>
      <w:marBottom w:val="0"/>
      <w:divBdr>
        <w:top w:val="none" w:sz="0" w:space="0" w:color="auto"/>
        <w:left w:val="none" w:sz="0" w:space="0" w:color="auto"/>
        <w:bottom w:val="none" w:sz="0" w:space="0" w:color="auto"/>
        <w:right w:val="none" w:sz="0" w:space="0" w:color="auto"/>
      </w:divBdr>
    </w:div>
    <w:div w:id="909847158">
      <w:bodyDiv w:val="1"/>
      <w:marLeft w:val="0"/>
      <w:marRight w:val="0"/>
      <w:marTop w:val="0"/>
      <w:marBottom w:val="0"/>
      <w:divBdr>
        <w:top w:val="none" w:sz="0" w:space="0" w:color="auto"/>
        <w:left w:val="none" w:sz="0" w:space="0" w:color="auto"/>
        <w:bottom w:val="none" w:sz="0" w:space="0" w:color="auto"/>
        <w:right w:val="none" w:sz="0" w:space="0" w:color="auto"/>
      </w:divBdr>
    </w:div>
    <w:div w:id="910507001">
      <w:bodyDiv w:val="1"/>
      <w:marLeft w:val="0"/>
      <w:marRight w:val="0"/>
      <w:marTop w:val="0"/>
      <w:marBottom w:val="0"/>
      <w:divBdr>
        <w:top w:val="none" w:sz="0" w:space="0" w:color="auto"/>
        <w:left w:val="none" w:sz="0" w:space="0" w:color="auto"/>
        <w:bottom w:val="none" w:sz="0" w:space="0" w:color="auto"/>
        <w:right w:val="none" w:sz="0" w:space="0" w:color="auto"/>
      </w:divBdr>
    </w:div>
    <w:div w:id="919220978">
      <w:bodyDiv w:val="1"/>
      <w:marLeft w:val="0"/>
      <w:marRight w:val="0"/>
      <w:marTop w:val="0"/>
      <w:marBottom w:val="0"/>
      <w:divBdr>
        <w:top w:val="none" w:sz="0" w:space="0" w:color="auto"/>
        <w:left w:val="none" w:sz="0" w:space="0" w:color="auto"/>
        <w:bottom w:val="none" w:sz="0" w:space="0" w:color="auto"/>
        <w:right w:val="none" w:sz="0" w:space="0" w:color="auto"/>
      </w:divBdr>
    </w:div>
    <w:div w:id="927924694">
      <w:bodyDiv w:val="1"/>
      <w:marLeft w:val="0"/>
      <w:marRight w:val="0"/>
      <w:marTop w:val="0"/>
      <w:marBottom w:val="0"/>
      <w:divBdr>
        <w:top w:val="none" w:sz="0" w:space="0" w:color="auto"/>
        <w:left w:val="none" w:sz="0" w:space="0" w:color="auto"/>
        <w:bottom w:val="none" w:sz="0" w:space="0" w:color="auto"/>
        <w:right w:val="none" w:sz="0" w:space="0" w:color="auto"/>
      </w:divBdr>
    </w:div>
    <w:div w:id="941454396">
      <w:bodyDiv w:val="1"/>
      <w:marLeft w:val="0"/>
      <w:marRight w:val="0"/>
      <w:marTop w:val="0"/>
      <w:marBottom w:val="0"/>
      <w:divBdr>
        <w:top w:val="none" w:sz="0" w:space="0" w:color="auto"/>
        <w:left w:val="none" w:sz="0" w:space="0" w:color="auto"/>
        <w:bottom w:val="none" w:sz="0" w:space="0" w:color="auto"/>
        <w:right w:val="none" w:sz="0" w:space="0" w:color="auto"/>
      </w:divBdr>
    </w:div>
    <w:div w:id="946699758">
      <w:bodyDiv w:val="1"/>
      <w:marLeft w:val="0"/>
      <w:marRight w:val="0"/>
      <w:marTop w:val="0"/>
      <w:marBottom w:val="0"/>
      <w:divBdr>
        <w:top w:val="none" w:sz="0" w:space="0" w:color="auto"/>
        <w:left w:val="none" w:sz="0" w:space="0" w:color="auto"/>
        <w:bottom w:val="none" w:sz="0" w:space="0" w:color="auto"/>
        <w:right w:val="none" w:sz="0" w:space="0" w:color="auto"/>
      </w:divBdr>
    </w:div>
    <w:div w:id="1018584549">
      <w:bodyDiv w:val="1"/>
      <w:marLeft w:val="0"/>
      <w:marRight w:val="0"/>
      <w:marTop w:val="0"/>
      <w:marBottom w:val="0"/>
      <w:divBdr>
        <w:top w:val="none" w:sz="0" w:space="0" w:color="auto"/>
        <w:left w:val="none" w:sz="0" w:space="0" w:color="auto"/>
        <w:bottom w:val="none" w:sz="0" w:space="0" w:color="auto"/>
        <w:right w:val="none" w:sz="0" w:space="0" w:color="auto"/>
      </w:divBdr>
    </w:div>
    <w:div w:id="1047753626">
      <w:bodyDiv w:val="1"/>
      <w:marLeft w:val="0"/>
      <w:marRight w:val="0"/>
      <w:marTop w:val="0"/>
      <w:marBottom w:val="0"/>
      <w:divBdr>
        <w:top w:val="none" w:sz="0" w:space="0" w:color="auto"/>
        <w:left w:val="none" w:sz="0" w:space="0" w:color="auto"/>
        <w:bottom w:val="none" w:sz="0" w:space="0" w:color="auto"/>
        <w:right w:val="none" w:sz="0" w:space="0" w:color="auto"/>
      </w:divBdr>
    </w:div>
    <w:div w:id="1077556050">
      <w:bodyDiv w:val="1"/>
      <w:marLeft w:val="0"/>
      <w:marRight w:val="0"/>
      <w:marTop w:val="0"/>
      <w:marBottom w:val="0"/>
      <w:divBdr>
        <w:top w:val="none" w:sz="0" w:space="0" w:color="auto"/>
        <w:left w:val="none" w:sz="0" w:space="0" w:color="auto"/>
        <w:bottom w:val="none" w:sz="0" w:space="0" w:color="auto"/>
        <w:right w:val="none" w:sz="0" w:space="0" w:color="auto"/>
      </w:divBdr>
    </w:div>
    <w:div w:id="1087775240">
      <w:bodyDiv w:val="1"/>
      <w:marLeft w:val="0"/>
      <w:marRight w:val="0"/>
      <w:marTop w:val="0"/>
      <w:marBottom w:val="0"/>
      <w:divBdr>
        <w:top w:val="none" w:sz="0" w:space="0" w:color="auto"/>
        <w:left w:val="none" w:sz="0" w:space="0" w:color="auto"/>
        <w:bottom w:val="none" w:sz="0" w:space="0" w:color="auto"/>
        <w:right w:val="none" w:sz="0" w:space="0" w:color="auto"/>
      </w:divBdr>
    </w:div>
    <w:div w:id="1095708521">
      <w:bodyDiv w:val="1"/>
      <w:marLeft w:val="0"/>
      <w:marRight w:val="0"/>
      <w:marTop w:val="0"/>
      <w:marBottom w:val="0"/>
      <w:divBdr>
        <w:top w:val="none" w:sz="0" w:space="0" w:color="auto"/>
        <w:left w:val="none" w:sz="0" w:space="0" w:color="auto"/>
        <w:bottom w:val="none" w:sz="0" w:space="0" w:color="auto"/>
        <w:right w:val="none" w:sz="0" w:space="0" w:color="auto"/>
      </w:divBdr>
    </w:div>
    <w:div w:id="1116485303">
      <w:bodyDiv w:val="1"/>
      <w:marLeft w:val="0"/>
      <w:marRight w:val="0"/>
      <w:marTop w:val="0"/>
      <w:marBottom w:val="0"/>
      <w:divBdr>
        <w:top w:val="none" w:sz="0" w:space="0" w:color="auto"/>
        <w:left w:val="none" w:sz="0" w:space="0" w:color="auto"/>
        <w:bottom w:val="none" w:sz="0" w:space="0" w:color="auto"/>
        <w:right w:val="none" w:sz="0" w:space="0" w:color="auto"/>
      </w:divBdr>
    </w:div>
    <w:div w:id="1166021829">
      <w:bodyDiv w:val="1"/>
      <w:marLeft w:val="0"/>
      <w:marRight w:val="0"/>
      <w:marTop w:val="0"/>
      <w:marBottom w:val="0"/>
      <w:divBdr>
        <w:top w:val="none" w:sz="0" w:space="0" w:color="auto"/>
        <w:left w:val="none" w:sz="0" w:space="0" w:color="auto"/>
        <w:bottom w:val="none" w:sz="0" w:space="0" w:color="auto"/>
        <w:right w:val="none" w:sz="0" w:space="0" w:color="auto"/>
      </w:divBdr>
    </w:div>
    <w:div w:id="1301763395">
      <w:bodyDiv w:val="1"/>
      <w:marLeft w:val="0"/>
      <w:marRight w:val="0"/>
      <w:marTop w:val="0"/>
      <w:marBottom w:val="0"/>
      <w:divBdr>
        <w:top w:val="none" w:sz="0" w:space="0" w:color="auto"/>
        <w:left w:val="none" w:sz="0" w:space="0" w:color="auto"/>
        <w:bottom w:val="none" w:sz="0" w:space="0" w:color="auto"/>
        <w:right w:val="none" w:sz="0" w:space="0" w:color="auto"/>
      </w:divBdr>
    </w:div>
    <w:div w:id="1362125404">
      <w:bodyDiv w:val="1"/>
      <w:marLeft w:val="0"/>
      <w:marRight w:val="0"/>
      <w:marTop w:val="0"/>
      <w:marBottom w:val="0"/>
      <w:divBdr>
        <w:top w:val="none" w:sz="0" w:space="0" w:color="auto"/>
        <w:left w:val="none" w:sz="0" w:space="0" w:color="auto"/>
        <w:bottom w:val="none" w:sz="0" w:space="0" w:color="auto"/>
        <w:right w:val="none" w:sz="0" w:space="0" w:color="auto"/>
      </w:divBdr>
    </w:div>
    <w:div w:id="1363627707">
      <w:bodyDiv w:val="1"/>
      <w:marLeft w:val="0"/>
      <w:marRight w:val="0"/>
      <w:marTop w:val="0"/>
      <w:marBottom w:val="0"/>
      <w:divBdr>
        <w:top w:val="none" w:sz="0" w:space="0" w:color="auto"/>
        <w:left w:val="none" w:sz="0" w:space="0" w:color="auto"/>
        <w:bottom w:val="none" w:sz="0" w:space="0" w:color="auto"/>
        <w:right w:val="none" w:sz="0" w:space="0" w:color="auto"/>
      </w:divBdr>
    </w:div>
    <w:div w:id="1369917573">
      <w:bodyDiv w:val="1"/>
      <w:marLeft w:val="0"/>
      <w:marRight w:val="0"/>
      <w:marTop w:val="0"/>
      <w:marBottom w:val="0"/>
      <w:divBdr>
        <w:top w:val="none" w:sz="0" w:space="0" w:color="auto"/>
        <w:left w:val="none" w:sz="0" w:space="0" w:color="auto"/>
        <w:bottom w:val="none" w:sz="0" w:space="0" w:color="auto"/>
        <w:right w:val="none" w:sz="0" w:space="0" w:color="auto"/>
      </w:divBdr>
    </w:div>
    <w:div w:id="1402175252">
      <w:bodyDiv w:val="1"/>
      <w:marLeft w:val="0"/>
      <w:marRight w:val="0"/>
      <w:marTop w:val="0"/>
      <w:marBottom w:val="0"/>
      <w:divBdr>
        <w:top w:val="none" w:sz="0" w:space="0" w:color="auto"/>
        <w:left w:val="none" w:sz="0" w:space="0" w:color="auto"/>
        <w:bottom w:val="none" w:sz="0" w:space="0" w:color="auto"/>
        <w:right w:val="none" w:sz="0" w:space="0" w:color="auto"/>
      </w:divBdr>
    </w:div>
    <w:div w:id="1425223473">
      <w:bodyDiv w:val="1"/>
      <w:marLeft w:val="0"/>
      <w:marRight w:val="0"/>
      <w:marTop w:val="0"/>
      <w:marBottom w:val="0"/>
      <w:divBdr>
        <w:top w:val="none" w:sz="0" w:space="0" w:color="auto"/>
        <w:left w:val="none" w:sz="0" w:space="0" w:color="auto"/>
        <w:bottom w:val="none" w:sz="0" w:space="0" w:color="auto"/>
        <w:right w:val="none" w:sz="0" w:space="0" w:color="auto"/>
      </w:divBdr>
    </w:div>
    <w:div w:id="1435589247">
      <w:bodyDiv w:val="1"/>
      <w:marLeft w:val="0"/>
      <w:marRight w:val="0"/>
      <w:marTop w:val="0"/>
      <w:marBottom w:val="0"/>
      <w:divBdr>
        <w:top w:val="none" w:sz="0" w:space="0" w:color="auto"/>
        <w:left w:val="none" w:sz="0" w:space="0" w:color="auto"/>
        <w:bottom w:val="none" w:sz="0" w:space="0" w:color="auto"/>
        <w:right w:val="none" w:sz="0" w:space="0" w:color="auto"/>
      </w:divBdr>
    </w:div>
    <w:div w:id="1540822169">
      <w:bodyDiv w:val="1"/>
      <w:marLeft w:val="0"/>
      <w:marRight w:val="0"/>
      <w:marTop w:val="0"/>
      <w:marBottom w:val="0"/>
      <w:divBdr>
        <w:top w:val="none" w:sz="0" w:space="0" w:color="auto"/>
        <w:left w:val="none" w:sz="0" w:space="0" w:color="auto"/>
        <w:bottom w:val="none" w:sz="0" w:space="0" w:color="auto"/>
        <w:right w:val="none" w:sz="0" w:space="0" w:color="auto"/>
      </w:divBdr>
    </w:div>
    <w:div w:id="1542476406">
      <w:bodyDiv w:val="1"/>
      <w:marLeft w:val="0"/>
      <w:marRight w:val="0"/>
      <w:marTop w:val="0"/>
      <w:marBottom w:val="0"/>
      <w:divBdr>
        <w:top w:val="none" w:sz="0" w:space="0" w:color="auto"/>
        <w:left w:val="none" w:sz="0" w:space="0" w:color="auto"/>
        <w:bottom w:val="none" w:sz="0" w:space="0" w:color="auto"/>
        <w:right w:val="none" w:sz="0" w:space="0" w:color="auto"/>
      </w:divBdr>
    </w:div>
    <w:div w:id="1564635114">
      <w:bodyDiv w:val="1"/>
      <w:marLeft w:val="0"/>
      <w:marRight w:val="0"/>
      <w:marTop w:val="0"/>
      <w:marBottom w:val="0"/>
      <w:divBdr>
        <w:top w:val="none" w:sz="0" w:space="0" w:color="auto"/>
        <w:left w:val="none" w:sz="0" w:space="0" w:color="auto"/>
        <w:bottom w:val="none" w:sz="0" w:space="0" w:color="auto"/>
        <w:right w:val="none" w:sz="0" w:space="0" w:color="auto"/>
      </w:divBdr>
    </w:div>
    <w:div w:id="1619486640">
      <w:bodyDiv w:val="1"/>
      <w:marLeft w:val="0"/>
      <w:marRight w:val="0"/>
      <w:marTop w:val="0"/>
      <w:marBottom w:val="0"/>
      <w:divBdr>
        <w:top w:val="none" w:sz="0" w:space="0" w:color="auto"/>
        <w:left w:val="none" w:sz="0" w:space="0" w:color="auto"/>
        <w:bottom w:val="none" w:sz="0" w:space="0" w:color="auto"/>
        <w:right w:val="none" w:sz="0" w:space="0" w:color="auto"/>
      </w:divBdr>
    </w:div>
    <w:div w:id="1625504098">
      <w:bodyDiv w:val="1"/>
      <w:marLeft w:val="0"/>
      <w:marRight w:val="0"/>
      <w:marTop w:val="0"/>
      <w:marBottom w:val="0"/>
      <w:divBdr>
        <w:top w:val="none" w:sz="0" w:space="0" w:color="auto"/>
        <w:left w:val="none" w:sz="0" w:space="0" w:color="auto"/>
        <w:bottom w:val="none" w:sz="0" w:space="0" w:color="auto"/>
        <w:right w:val="none" w:sz="0" w:space="0" w:color="auto"/>
      </w:divBdr>
    </w:div>
    <w:div w:id="1663316213">
      <w:bodyDiv w:val="1"/>
      <w:marLeft w:val="0"/>
      <w:marRight w:val="0"/>
      <w:marTop w:val="0"/>
      <w:marBottom w:val="0"/>
      <w:divBdr>
        <w:top w:val="none" w:sz="0" w:space="0" w:color="auto"/>
        <w:left w:val="none" w:sz="0" w:space="0" w:color="auto"/>
        <w:bottom w:val="none" w:sz="0" w:space="0" w:color="auto"/>
        <w:right w:val="none" w:sz="0" w:space="0" w:color="auto"/>
      </w:divBdr>
    </w:div>
    <w:div w:id="1700663139">
      <w:bodyDiv w:val="1"/>
      <w:marLeft w:val="0"/>
      <w:marRight w:val="0"/>
      <w:marTop w:val="0"/>
      <w:marBottom w:val="0"/>
      <w:divBdr>
        <w:top w:val="none" w:sz="0" w:space="0" w:color="auto"/>
        <w:left w:val="none" w:sz="0" w:space="0" w:color="auto"/>
        <w:bottom w:val="none" w:sz="0" w:space="0" w:color="auto"/>
        <w:right w:val="none" w:sz="0" w:space="0" w:color="auto"/>
      </w:divBdr>
    </w:div>
    <w:div w:id="1734083628">
      <w:bodyDiv w:val="1"/>
      <w:marLeft w:val="0"/>
      <w:marRight w:val="0"/>
      <w:marTop w:val="0"/>
      <w:marBottom w:val="0"/>
      <w:divBdr>
        <w:top w:val="none" w:sz="0" w:space="0" w:color="auto"/>
        <w:left w:val="none" w:sz="0" w:space="0" w:color="auto"/>
        <w:bottom w:val="none" w:sz="0" w:space="0" w:color="auto"/>
        <w:right w:val="none" w:sz="0" w:space="0" w:color="auto"/>
      </w:divBdr>
    </w:div>
    <w:div w:id="1735815078">
      <w:bodyDiv w:val="1"/>
      <w:marLeft w:val="0"/>
      <w:marRight w:val="0"/>
      <w:marTop w:val="0"/>
      <w:marBottom w:val="0"/>
      <w:divBdr>
        <w:top w:val="none" w:sz="0" w:space="0" w:color="auto"/>
        <w:left w:val="none" w:sz="0" w:space="0" w:color="auto"/>
        <w:bottom w:val="none" w:sz="0" w:space="0" w:color="auto"/>
        <w:right w:val="none" w:sz="0" w:space="0" w:color="auto"/>
      </w:divBdr>
    </w:div>
    <w:div w:id="1744719926">
      <w:bodyDiv w:val="1"/>
      <w:marLeft w:val="0"/>
      <w:marRight w:val="0"/>
      <w:marTop w:val="0"/>
      <w:marBottom w:val="0"/>
      <w:divBdr>
        <w:top w:val="none" w:sz="0" w:space="0" w:color="auto"/>
        <w:left w:val="none" w:sz="0" w:space="0" w:color="auto"/>
        <w:bottom w:val="none" w:sz="0" w:space="0" w:color="auto"/>
        <w:right w:val="none" w:sz="0" w:space="0" w:color="auto"/>
      </w:divBdr>
    </w:div>
    <w:div w:id="1779258594">
      <w:bodyDiv w:val="1"/>
      <w:marLeft w:val="0"/>
      <w:marRight w:val="0"/>
      <w:marTop w:val="0"/>
      <w:marBottom w:val="0"/>
      <w:divBdr>
        <w:top w:val="none" w:sz="0" w:space="0" w:color="auto"/>
        <w:left w:val="none" w:sz="0" w:space="0" w:color="auto"/>
        <w:bottom w:val="none" w:sz="0" w:space="0" w:color="auto"/>
        <w:right w:val="none" w:sz="0" w:space="0" w:color="auto"/>
      </w:divBdr>
    </w:div>
    <w:div w:id="1782871909">
      <w:bodyDiv w:val="1"/>
      <w:marLeft w:val="0"/>
      <w:marRight w:val="0"/>
      <w:marTop w:val="0"/>
      <w:marBottom w:val="0"/>
      <w:divBdr>
        <w:top w:val="none" w:sz="0" w:space="0" w:color="auto"/>
        <w:left w:val="none" w:sz="0" w:space="0" w:color="auto"/>
        <w:bottom w:val="none" w:sz="0" w:space="0" w:color="auto"/>
        <w:right w:val="none" w:sz="0" w:space="0" w:color="auto"/>
      </w:divBdr>
    </w:div>
    <w:div w:id="1789548930">
      <w:bodyDiv w:val="1"/>
      <w:marLeft w:val="0"/>
      <w:marRight w:val="0"/>
      <w:marTop w:val="0"/>
      <w:marBottom w:val="0"/>
      <w:divBdr>
        <w:top w:val="none" w:sz="0" w:space="0" w:color="auto"/>
        <w:left w:val="none" w:sz="0" w:space="0" w:color="auto"/>
        <w:bottom w:val="none" w:sz="0" w:space="0" w:color="auto"/>
        <w:right w:val="none" w:sz="0" w:space="0" w:color="auto"/>
      </w:divBdr>
    </w:div>
    <w:div w:id="1794052771">
      <w:bodyDiv w:val="1"/>
      <w:marLeft w:val="0"/>
      <w:marRight w:val="0"/>
      <w:marTop w:val="0"/>
      <w:marBottom w:val="0"/>
      <w:divBdr>
        <w:top w:val="none" w:sz="0" w:space="0" w:color="auto"/>
        <w:left w:val="none" w:sz="0" w:space="0" w:color="auto"/>
        <w:bottom w:val="none" w:sz="0" w:space="0" w:color="auto"/>
        <w:right w:val="none" w:sz="0" w:space="0" w:color="auto"/>
      </w:divBdr>
    </w:div>
    <w:div w:id="1928611476">
      <w:bodyDiv w:val="1"/>
      <w:marLeft w:val="0"/>
      <w:marRight w:val="0"/>
      <w:marTop w:val="0"/>
      <w:marBottom w:val="0"/>
      <w:divBdr>
        <w:top w:val="none" w:sz="0" w:space="0" w:color="auto"/>
        <w:left w:val="none" w:sz="0" w:space="0" w:color="auto"/>
        <w:bottom w:val="none" w:sz="0" w:space="0" w:color="auto"/>
        <w:right w:val="none" w:sz="0" w:space="0" w:color="auto"/>
      </w:divBdr>
    </w:div>
    <w:div w:id="1936084933">
      <w:bodyDiv w:val="1"/>
      <w:marLeft w:val="0"/>
      <w:marRight w:val="0"/>
      <w:marTop w:val="0"/>
      <w:marBottom w:val="0"/>
      <w:divBdr>
        <w:top w:val="none" w:sz="0" w:space="0" w:color="auto"/>
        <w:left w:val="none" w:sz="0" w:space="0" w:color="auto"/>
        <w:bottom w:val="none" w:sz="0" w:space="0" w:color="auto"/>
        <w:right w:val="none" w:sz="0" w:space="0" w:color="auto"/>
      </w:divBdr>
    </w:div>
    <w:div w:id="1974750126">
      <w:bodyDiv w:val="1"/>
      <w:marLeft w:val="0"/>
      <w:marRight w:val="0"/>
      <w:marTop w:val="0"/>
      <w:marBottom w:val="0"/>
      <w:divBdr>
        <w:top w:val="none" w:sz="0" w:space="0" w:color="auto"/>
        <w:left w:val="none" w:sz="0" w:space="0" w:color="auto"/>
        <w:bottom w:val="none" w:sz="0" w:space="0" w:color="auto"/>
        <w:right w:val="none" w:sz="0" w:space="0" w:color="auto"/>
      </w:divBdr>
    </w:div>
    <w:div w:id="2015955141">
      <w:bodyDiv w:val="1"/>
      <w:marLeft w:val="0"/>
      <w:marRight w:val="0"/>
      <w:marTop w:val="0"/>
      <w:marBottom w:val="0"/>
      <w:divBdr>
        <w:top w:val="none" w:sz="0" w:space="0" w:color="auto"/>
        <w:left w:val="none" w:sz="0" w:space="0" w:color="auto"/>
        <w:bottom w:val="none" w:sz="0" w:space="0" w:color="auto"/>
        <w:right w:val="none" w:sz="0" w:space="0" w:color="auto"/>
      </w:divBdr>
    </w:div>
    <w:div w:id="2040231750">
      <w:bodyDiv w:val="1"/>
      <w:marLeft w:val="0"/>
      <w:marRight w:val="0"/>
      <w:marTop w:val="0"/>
      <w:marBottom w:val="0"/>
      <w:divBdr>
        <w:top w:val="none" w:sz="0" w:space="0" w:color="auto"/>
        <w:left w:val="none" w:sz="0" w:space="0" w:color="auto"/>
        <w:bottom w:val="none" w:sz="0" w:space="0" w:color="auto"/>
        <w:right w:val="none" w:sz="0" w:space="0" w:color="auto"/>
      </w:divBdr>
    </w:div>
    <w:div w:id="2046523372">
      <w:bodyDiv w:val="1"/>
      <w:marLeft w:val="0"/>
      <w:marRight w:val="0"/>
      <w:marTop w:val="0"/>
      <w:marBottom w:val="0"/>
      <w:divBdr>
        <w:top w:val="none" w:sz="0" w:space="0" w:color="auto"/>
        <w:left w:val="none" w:sz="0" w:space="0" w:color="auto"/>
        <w:bottom w:val="none" w:sz="0" w:space="0" w:color="auto"/>
        <w:right w:val="none" w:sz="0" w:space="0" w:color="auto"/>
      </w:divBdr>
    </w:div>
    <w:div w:id="2089188209">
      <w:bodyDiv w:val="1"/>
      <w:marLeft w:val="0"/>
      <w:marRight w:val="0"/>
      <w:marTop w:val="0"/>
      <w:marBottom w:val="0"/>
      <w:divBdr>
        <w:top w:val="none" w:sz="0" w:space="0" w:color="auto"/>
        <w:left w:val="none" w:sz="0" w:space="0" w:color="auto"/>
        <w:bottom w:val="none" w:sz="0" w:space="0" w:color="auto"/>
        <w:right w:val="none" w:sz="0" w:space="0" w:color="auto"/>
      </w:divBdr>
    </w:div>
    <w:div w:id="2096241690">
      <w:bodyDiv w:val="1"/>
      <w:marLeft w:val="0"/>
      <w:marRight w:val="0"/>
      <w:marTop w:val="0"/>
      <w:marBottom w:val="0"/>
      <w:divBdr>
        <w:top w:val="none" w:sz="0" w:space="0" w:color="auto"/>
        <w:left w:val="none" w:sz="0" w:space="0" w:color="auto"/>
        <w:bottom w:val="none" w:sz="0" w:space="0" w:color="auto"/>
        <w:right w:val="none" w:sz="0" w:space="0" w:color="auto"/>
      </w:divBdr>
    </w:div>
    <w:div w:id="2096854722">
      <w:bodyDiv w:val="1"/>
      <w:marLeft w:val="0"/>
      <w:marRight w:val="0"/>
      <w:marTop w:val="0"/>
      <w:marBottom w:val="0"/>
      <w:divBdr>
        <w:top w:val="none" w:sz="0" w:space="0" w:color="auto"/>
        <w:left w:val="none" w:sz="0" w:space="0" w:color="auto"/>
        <w:bottom w:val="none" w:sz="0" w:space="0" w:color="auto"/>
        <w:right w:val="none" w:sz="0" w:space="0" w:color="auto"/>
      </w:divBdr>
    </w:div>
    <w:div w:id="2099406407">
      <w:bodyDiv w:val="1"/>
      <w:marLeft w:val="0"/>
      <w:marRight w:val="0"/>
      <w:marTop w:val="0"/>
      <w:marBottom w:val="0"/>
      <w:divBdr>
        <w:top w:val="none" w:sz="0" w:space="0" w:color="auto"/>
        <w:left w:val="none" w:sz="0" w:space="0" w:color="auto"/>
        <w:bottom w:val="none" w:sz="0" w:space="0" w:color="auto"/>
        <w:right w:val="none" w:sz="0" w:space="0" w:color="auto"/>
      </w:divBdr>
    </w:div>
    <w:div w:id="2108380121">
      <w:bodyDiv w:val="1"/>
      <w:marLeft w:val="0"/>
      <w:marRight w:val="0"/>
      <w:marTop w:val="0"/>
      <w:marBottom w:val="0"/>
      <w:divBdr>
        <w:top w:val="none" w:sz="0" w:space="0" w:color="auto"/>
        <w:left w:val="none" w:sz="0" w:space="0" w:color="auto"/>
        <w:bottom w:val="none" w:sz="0" w:space="0" w:color="auto"/>
        <w:right w:val="none" w:sz="0" w:space="0" w:color="auto"/>
      </w:divBdr>
    </w:div>
    <w:div w:id="2114662086">
      <w:bodyDiv w:val="1"/>
      <w:marLeft w:val="0"/>
      <w:marRight w:val="0"/>
      <w:marTop w:val="0"/>
      <w:marBottom w:val="0"/>
      <w:divBdr>
        <w:top w:val="none" w:sz="0" w:space="0" w:color="auto"/>
        <w:left w:val="none" w:sz="0" w:space="0" w:color="auto"/>
        <w:bottom w:val="none" w:sz="0" w:space="0" w:color="auto"/>
        <w:right w:val="none" w:sz="0" w:space="0" w:color="auto"/>
      </w:divBdr>
    </w:div>
    <w:div w:id="2125075909">
      <w:bodyDiv w:val="1"/>
      <w:marLeft w:val="0"/>
      <w:marRight w:val="0"/>
      <w:marTop w:val="0"/>
      <w:marBottom w:val="0"/>
      <w:divBdr>
        <w:top w:val="none" w:sz="0" w:space="0" w:color="auto"/>
        <w:left w:val="none" w:sz="0" w:space="0" w:color="auto"/>
        <w:bottom w:val="none" w:sz="0" w:space="0" w:color="auto"/>
        <w:right w:val="none" w:sz="0" w:space="0" w:color="auto"/>
      </w:divBdr>
    </w:div>
    <w:div w:id="2144153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5.png"/><Relationship Id="rId21" Type="http://schemas.openxmlformats.org/officeDocument/2006/relationships/hyperlink" Target="https://tsx-my.sharepoint.com/personal/scott_thomas1_tatasteeleurope_com/Documents/Desktop/PLC%20Assignment.docx" TargetMode="External"/><Relationship Id="rId42" Type="http://schemas.openxmlformats.org/officeDocument/2006/relationships/hyperlink" Target="https://tsx-my.sharepoint.com/personal/scott_thomas1_tatasteeleurope_com/Documents/Desktop/PLC%20Assignment.docx" TargetMode="External"/><Relationship Id="rId63" Type="http://schemas.openxmlformats.org/officeDocument/2006/relationships/image" Target="media/image2.png"/><Relationship Id="rId84" Type="http://schemas.openxmlformats.org/officeDocument/2006/relationships/image" Target="cid:665025e5-ce9b-4878-86c4-4ad5490da2cc" TargetMode="External"/><Relationship Id="rId138" Type="http://schemas.openxmlformats.org/officeDocument/2006/relationships/image" Target="cid:04d954f8-6aad-4b68-ba32-a32dfb20e4d9" TargetMode="External"/><Relationship Id="rId159" Type="http://schemas.openxmlformats.org/officeDocument/2006/relationships/image" Target="media/image52.png"/><Relationship Id="rId170" Type="http://schemas.openxmlformats.org/officeDocument/2006/relationships/image" Target="cid:4e55ded3-95da-4715-9662-2568585e90b3" TargetMode="External"/><Relationship Id="rId191" Type="http://schemas.openxmlformats.org/officeDocument/2006/relationships/image" Target="media/image79.png"/><Relationship Id="rId205" Type="http://schemas.openxmlformats.org/officeDocument/2006/relationships/image" Target="media/image86.png"/><Relationship Id="rId226" Type="http://schemas.openxmlformats.org/officeDocument/2006/relationships/image" Target="cid:3d05bbf5-05e6-4423-a70e-105e27106b29" TargetMode="External"/><Relationship Id="rId247" Type="http://schemas.openxmlformats.org/officeDocument/2006/relationships/image" Target="media/image105.png"/><Relationship Id="rId107" Type="http://schemas.openxmlformats.org/officeDocument/2006/relationships/image" Target="media/image30.png"/><Relationship Id="rId11" Type="http://schemas.openxmlformats.org/officeDocument/2006/relationships/hyperlink" Target="https://tsx-my.sharepoint.com/personal/scott_thomas1_tatasteeleurope_com/Documents/Desktop/PLC%20Assignment.docx" TargetMode="External"/><Relationship Id="rId32" Type="http://schemas.openxmlformats.org/officeDocument/2006/relationships/hyperlink" Target="https://tsx-my.sharepoint.com/personal/scott_thomas1_tatasteeleurope_com/Documents/Desktop/PLC%20Assignment.docx" TargetMode="External"/><Relationship Id="rId53" Type="http://schemas.openxmlformats.org/officeDocument/2006/relationships/hyperlink" Target="https://tsx-my.sharepoint.com/personal/scott_thomas1_tatasteeleurope_com/Documents/Desktop/PLC%20Assignment.docx" TargetMode="External"/><Relationship Id="rId74" Type="http://schemas.openxmlformats.org/officeDocument/2006/relationships/image" Target="media/image13.png"/><Relationship Id="rId128" Type="http://schemas.openxmlformats.org/officeDocument/2006/relationships/image" Target="cid:2ac33eae-15d0-4ad4-b380-36c6e0ec184d" TargetMode="External"/><Relationship Id="rId149" Type="http://schemas.openxmlformats.org/officeDocument/2006/relationships/image" Target="media/image60.png"/><Relationship Id="rId5" Type="http://schemas.openxmlformats.org/officeDocument/2006/relationships/settings" Target="settings.xml"/><Relationship Id="rId95" Type="http://schemas.openxmlformats.org/officeDocument/2006/relationships/image" Target="media/image20.png"/><Relationship Id="rId160" Type="http://schemas.openxmlformats.org/officeDocument/2006/relationships/image" Target="cid:f2563e55-c696-4c52-b999-5008d30caa7d" TargetMode="External"/><Relationship Id="rId181" Type="http://schemas.openxmlformats.org/officeDocument/2006/relationships/image" Target="media/image610.png"/><Relationship Id="rId216" Type="http://schemas.openxmlformats.org/officeDocument/2006/relationships/image" Target="media/image81.png"/><Relationship Id="rId237" Type="http://schemas.openxmlformats.org/officeDocument/2006/relationships/image" Target="cid:d34b93fb-e2e6-4ee3-b43b-1c608406e8cc" TargetMode="External"/><Relationship Id="rId258" Type="http://schemas.openxmlformats.org/officeDocument/2006/relationships/theme" Target="theme/theme1.xml"/><Relationship Id="rId22" Type="http://schemas.openxmlformats.org/officeDocument/2006/relationships/hyperlink" Target="https://tsx-my.sharepoint.com/personal/scott_thomas1_tatasteeleurope_com/Documents/Desktop/PLC%20Assignment.docx" TargetMode="External"/><Relationship Id="rId43" Type="http://schemas.openxmlformats.org/officeDocument/2006/relationships/hyperlink" Target="https://tsx-my.sharepoint.com/personal/scott_thomas1_tatasteeleurope_com/Documents/Desktop/PLC%20Assignment.docx" TargetMode="External"/><Relationship Id="rId64" Type="http://schemas.openxmlformats.org/officeDocument/2006/relationships/image" Target="media/image3.png"/><Relationship Id="rId118" Type="http://schemas.openxmlformats.org/officeDocument/2006/relationships/image" Target="cid:9b3e4f64-6da2-41ce-9ff5-b06b397307d5" TargetMode="External"/><Relationship Id="rId139" Type="http://schemas.openxmlformats.org/officeDocument/2006/relationships/image" Target="media/image43.png"/><Relationship Id="rId85" Type="http://schemas.openxmlformats.org/officeDocument/2006/relationships/image" Target="media/image140.png"/><Relationship Id="rId150" Type="http://schemas.openxmlformats.org/officeDocument/2006/relationships/image" Target="cid:7c224428-e49a-450f-907b-4c8404dc61e7" TargetMode="External"/><Relationship Id="rId171" Type="http://schemas.openxmlformats.org/officeDocument/2006/relationships/image" Target="media/image57.png"/><Relationship Id="rId192" Type="http://schemas.openxmlformats.org/officeDocument/2006/relationships/image" Target="cid:8c03ca67-5b2d-43c4-9e03-3e9da2757eef" TargetMode="External"/><Relationship Id="rId206" Type="http://schemas.openxmlformats.org/officeDocument/2006/relationships/image" Target="cid:4e133fec-1778-401a-9fce-6916c035fc64" TargetMode="External"/><Relationship Id="rId227" Type="http://schemas.openxmlformats.org/officeDocument/2006/relationships/image" Target="media/image97.png"/><Relationship Id="rId248" Type="http://schemas.openxmlformats.org/officeDocument/2006/relationships/image" Target="cid:02883cd3-b88a-4745-bf7f-8eaedcb73c2e" TargetMode="External"/><Relationship Id="rId12" Type="http://schemas.openxmlformats.org/officeDocument/2006/relationships/hyperlink" Target="https://tsx-my.sharepoint.com/personal/scott_thomas1_tatasteeleurope_com/Documents/Desktop/PLC%20Assignment.docx" TargetMode="External"/><Relationship Id="rId33" Type="http://schemas.openxmlformats.org/officeDocument/2006/relationships/hyperlink" Target="https://tsx-my.sharepoint.com/personal/scott_thomas1_tatasteeleurope_com/Documents/Desktop/PLC%20Assignment.docx" TargetMode="External"/><Relationship Id="rId108" Type="http://schemas.openxmlformats.org/officeDocument/2006/relationships/image" Target="media/image31.png"/><Relationship Id="rId129" Type="http://schemas.openxmlformats.org/officeDocument/2006/relationships/image" Target="media/image51.png"/><Relationship Id="rId54" Type="http://schemas.openxmlformats.org/officeDocument/2006/relationships/hyperlink" Target="https://tsx-my.sharepoint.com/personal/scott_thomas1_tatasteeleurope_com/Documents/Desktop/PLC%20Assignment.docx" TargetMode="External"/><Relationship Id="rId70" Type="http://schemas.openxmlformats.org/officeDocument/2006/relationships/image" Target="media/image9.png"/><Relationship Id="rId75" Type="http://schemas.openxmlformats.org/officeDocument/2006/relationships/image" Target="media/image810.png"/><Relationship Id="rId91" Type="http://schemas.openxmlformats.org/officeDocument/2006/relationships/image" Target="media/image19.png"/><Relationship Id="rId96" Type="http://schemas.openxmlformats.org/officeDocument/2006/relationships/image" Target="media/image21.png"/><Relationship Id="rId140" Type="http://schemas.openxmlformats.org/officeDocument/2006/relationships/image" Target="cid:b79c218c-6a8c-4c96-aff8-5cd49b9ad4ee" TargetMode="External"/><Relationship Id="rId145" Type="http://schemas.openxmlformats.org/officeDocument/2006/relationships/image" Target="media/image46.png"/><Relationship Id="rId161" Type="http://schemas.openxmlformats.org/officeDocument/2006/relationships/image" Target="media/image53.png"/><Relationship Id="rId166" Type="http://schemas.openxmlformats.org/officeDocument/2006/relationships/image" Target="cid:4b70c05d-2972-49b3-a364-83bba31ec90f" TargetMode="External"/><Relationship Id="rId182" Type="http://schemas.openxmlformats.org/officeDocument/2006/relationships/image" Target="cid:2f18a782-c163-4d0c-af74-200d7f1ac08d" TargetMode="External"/><Relationship Id="rId187" Type="http://schemas.openxmlformats.org/officeDocument/2006/relationships/image" Target="media/image66.png"/><Relationship Id="rId217" Type="http://schemas.openxmlformats.org/officeDocument/2006/relationships/image" Target="cid:6d11185f-e9d6-4b2d-a770-94536838e620" TargetMode="External"/><Relationship Id="rId1" Type="http://schemas.openxmlformats.org/officeDocument/2006/relationships/customXml" Target="../customXml/item1.xml"/><Relationship Id="rId6" Type="http://schemas.openxmlformats.org/officeDocument/2006/relationships/webSettings" Target="webSettings.xml"/><Relationship Id="rId212" Type="http://schemas.openxmlformats.org/officeDocument/2006/relationships/image" Target="media/image78.png"/><Relationship Id="rId233" Type="http://schemas.openxmlformats.org/officeDocument/2006/relationships/image" Target="media/image93.png"/><Relationship Id="rId238" Type="http://schemas.openxmlformats.org/officeDocument/2006/relationships/image" Target="media/image101.png"/><Relationship Id="rId254" Type="http://schemas.openxmlformats.org/officeDocument/2006/relationships/image" Target="cid:146625cc-00d6-45c1-b423-31d0021e7bde" TargetMode="External"/><Relationship Id="rId23" Type="http://schemas.openxmlformats.org/officeDocument/2006/relationships/hyperlink" Target="https://tsx-my.sharepoint.com/personal/scott_thomas1_tatasteeleurope_com/Documents/Desktop/PLC%20Assignment.docx" TargetMode="External"/><Relationship Id="rId28" Type="http://schemas.openxmlformats.org/officeDocument/2006/relationships/hyperlink" Target="https://tsx-my.sharepoint.com/personal/scott_thomas1_tatasteeleurope_com/Documents/Desktop/PLC%20Assignment.docx" TargetMode="External"/><Relationship Id="rId49" Type="http://schemas.openxmlformats.org/officeDocument/2006/relationships/hyperlink" Target="https://tsx-my.sharepoint.com/personal/scott_thomas1_tatasteeleurope_com/Documents/Desktop/PLC%20Assignment.docx" TargetMode="External"/><Relationship Id="rId114" Type="http://schemas.openxmlformats.org/officeDocument/2006/relationships/image" Target="cid:566d102e-1099-45bf-bc30-9d06744309de" TargetMode="External"/><Relationship Id="rId119" Type="http://schemas.openxmlformats.org/officeDocument/2006/relationships/image" Target="media/image38.png"/><Relationship Id="rId44" Type="http://schemas.openxmlformats.org/officeDocument/2006/relationships/hyperlink" Target="https://tsx-my.sharepoint.com/personal/scott_thomas1_tatasteeleurope_com/Documents/Desktop/PLC%20Assignment.docx" TargetMode="External"/><Relationship Id="rId60" Type="http://schemas.openxmlformats.org/officeDocument/2006/relationships/footer" Target="footer1.xml"/><Relationship Id="rId65" Type="http://schemas.openxmlformats.org/officeDocument/2006/relationships/image" Target="media/image4.png"/><Relationship Id="rId81" Type="http://schemas.openxmlformats.org/officeDocument/2006/relationships/image" Target="media/image120.png"/><Relationship Id="rId86" Type="http://schemas.openxmlformats.org/officeDocument/2006/relationships/image" Target="cid:665025e5-ce9b-4878-86c4-4ad5490da2cc" TargetMode="External"/><Relationship Id="rId130" Type="http://schemas.openxmlformats.org/officeDocument/2006/relationships/image" Target="cid:2ac33eae-15d0-4ad4-b380-36c6e0ec184d" TargetMode="External"/><Relationship Id="rId135" Type="http://schemas.openxmlformats.org/officeDocument/2006/relationships/image" Target="media/image42.png"/><Relationship Id="rId151" Type="http://schemas.openxmlformats.org/officeDocument/2006/relationships/image" Target="media/image48.png"/><Relationship Id="rId156" Type="http://schemas.openxmlformats.org/officeDocument/2006/relationships/image" Target="cid:a33434d4-d3f7-4da2-9d51-96fda6f19eb8" TargetMode="External"/><Relationship Id="rId177" Type="http://schemas.openxmlformats.org/officeDocument/2006/relationships/image" Target="media/image74.png"/><Relationship Id="rId198" Type="http://schemas.openxmlformats.org/officeDocument/2006/relationships/image" Target="cid:21091c55-3c34-4d64-86d1-e8f9b62ec658" TargetMode="External"/><Relationship Id="rId172" Type="http://schemas.openxmlformats.org/officeDocument/2006/relationships/image" Target="cid:6e242b5c-c527-4fef-877d-261fa6e77ce0" TargetMode="External"/><Relationship Id="rId193" Type="http://schemas.openxmlformats.org/officeDocument/2006/relationships/image" Target="media/image80.png"/><Relationship Id="rId202" Type="http://schemas.openxmlformats.org/officeDocument/2006/relationships/image" Target="cid:85019a52-8cca-44ec-92ae-20a3bede983b" TargetMode="External"/><Relationship Id="rId207" Type="http://schemas.openxmlformats.org/officeDocument/2006/relationships/image" Target="media/image76.png"/><Relationship Id="rId223" Type="http://schemas.openxmlformats.org/officeDocument/2006/relationships/image" Target="cid:fdb8d466-e4cb-401a-a577-e195b3bd506d" TargetMode="External"/><Relationship Id="rId228" Type="http://schemas.openxmlformats.org/officeDocument/2006/relationships/image" Target="cid:3d05bbf5-05e6-4423-a70e-105e27106b29" TargetMode="External"/><Relationship Id="rId244" Type="http://schemas.openxmlformats.org/officeDocument/2006/relationships/image" Target="media/image100.png"/><Relationship Id="rId249" Type="http://schemas.openxmlformats.org/officeDocument/2006/relationships/image" Target="media/image104.png"/><Relationship Id="rId13" Type="http://schemas.openxmlformats.org/officeDocument/2006/relationships/hyperlink" Target="https://tsx-my.sharepoint.com/personal/scott_thomas1_tatasteeleurope_com/Documents/Desktop/PLC%20Assignment.docx" TargetMode="External"/><Relationship Id="rId18" Type="http://schemas.openxmlformats.org/officeDocument/2006/relationships/hyperlink" Target="https://tsx-my.sharepoint.com/personal/scott_thomas1_tatasteeleurope_com/Documents/Desktop/PLC%20Assignment.docx" TargetMode="External"/><Relationship Id="rId39" Type="http://schemas.openxmlformats.org/officeDocument/2006/relationships/hyperlink" Target="https://tsx-my.sharepoint.com/personal/scott_thomas1_tatasteeleurope_com/Documents/Desktop/PLC%20Assignment.docx" TargetMode="External"/><Relationship Id="rId109" Type="http://schemas.openxmlformats.org/officeDocument/2006/relationships/image" Target="media/image32.png"/><Relationship Id="rId34" Type="http://schemas.openxmlformats.org/officeDocument/2006/relationships/hyperlink" Target="https://tsx-my.sharepoint.com/personal/scott_thomas1_tatasteeleurope_com/Documents/Desktop/PLC%20Assignment.docx" TargetMode="External"/><Relationship Id="rId50" Type="http://schemas.openxmlformats.org/officeDocument/2006/relationships/hyperlink" Target="https://tsx-my.sharepoint.com/personal/scott_thomas1_tatasteeleurope_com/Documents/Desktop/PLC%20Assignment.docx" TargetMode="External"/><Relationship Id="rId55" Type="http://schemas.openxmlformats.org/officeDocument/2006/relationships/hyperlink" Target="https://tsx-my.sharepoint.com/personal/scott_thomas1_tatasteeleurope_com/Documents/Desktop/PLC%20Assignment.docx" TargetMode="External"/><Relationship Id="rId76" Type="http://schemas.openxmlformats.org/officeDocument/2006/relationships/image" Target="media/image14.png"/><Relationship Id="rId97" Type="http://schemas.openxmlformats.org/officeDocument/2006/relationships/image" Target="media/image22.png"/><Relationship Id="rId104" Type="http://schemas.openxmlformats.org/officeDocument/2006/relationships/image" Target="media/image27.png"/><Relationship Id="rId120" Type="http://schemas.openxmlformats.org/officeDocument/2006/relationships/image" Target="cid:21b0fc59-ee1e-49dd-91b4-bffcaa595afd" TargetMode="External"/><Relationship Id="rId125" Type="http://schemas.openxmlformats.org/officeDocument/2006/relationships/image" Target="media/image49.png"/><Relationship Id="rId141" Type="http://schemas.openxmlformats.org/officeDocument/2006/relationships/image" Target="media/image56.png"/><Relationship Id="rId146" Type="http://schemas.openxmlformats.org/officeDocument/2006/relationships/image" Target="cid:7c224428-e49a-450f-907b-4c8404dc61e7" TargetMode="External"/><Relationship Id="rId167" Type="http://schemas.openxmlformats.org/officeDocument/2006/relationships/image" Target="media/image55.png"/><Relationship Id="rId188" Type="http://schemas.openxmlformats.org/officeDocument/2006/relationships/image" Target="cid:8c03ca67-5b2d-43c4-9e03-3e9da2757eef" TargetMode="External"/><Relationship Id="rId7" Type="http://schemas.openxmlformats.org/officeDocument/2006/relationships/footnotes" Target="footnotes.xml"/><Relationship Id="rId71" Type="http://schemas.openxmlformats.org/officeDocument/2006/relationships/image" Target="media/image10.png"/><Relationship Id="rId92" Type="http://schemas.openxmlformats.org/officeDocument/2006/relationships/image" Target="cid:c5766b3a-1f81-4e34-a0e8-fbb06d54f389" TargetMode="External"/><Relationship Id="rId162" Type="http://schemas.openxmlformats.org/officeDocument/2006/relationships/image" Target="cid:4b70c05d-2972-49b3-a364-83bba31ec90f" TargetMode="External"/><Relationship Id="rId183" Type="http://schemas.openxmlformats.org/officeDocument/2006/relationships/image" Target="media/image63.png"/><Relationship Id="rId213" Type="http://schemas.openxmlformats.org/officeDocument/2006/relationships/image" Target="cid:1e6352a6-2b65-4a80-a569-6fae6d82234c" TargetMode="External"/><Relationship Id="rId218" Type="http://schemas.openxmlformats.org/officeDocument/2006/relationships/image" Target="media/image83.png"/><Relationship Id="rId234" Type="http://schemas.openxmlformats.org/officeDocument/2006/relationships/image" Target="media/image94.png"/><Relationship Id="rId239" Type="http://schemas.openxmlformats.org/officeDocument/2006/relationships/image" Target="cid:d34b93fb-e2e6-4ee3-b43b-1c608406e8cc" TargetMode="External"/><Relationship Id="rId2" Type="http://schemas.openxmlformats.org/officeDocument/2006/relationships/customXml" Target="../customXml/item2.xml"/><Relationship Id="rId29" Type="http://schemas.openxmlformats.org/officeDocument/2006/relationships/hyperlink" Target="https://tsx-my.sharepoint.com/personal/scott_thomas1_tatasteeleurope_com/Documents/Desktop/PLC%20Assignment.docx" TargetMode="External"/><Relationship Id="rId250" Type="http://schemas.openxmlformats.org/officeDocument/2006/relationships/image" Target="cid:ce5b8426-8672-49ac-94da-dcff362d477b" TargetMode="External"/><Relationship Id="rId255" Type="http://schemas.openxmlformats.org/officeDocument/2006/relationships/image" Target="media/image109.png"/><Relationship Id="rId24" Type="http://schemas.openxmlformats.org/officeDocument/2006/relationships/hyperlink" Target="https://tsx-my.sharepoint.com/personal/scott_thomas1_tatasteeleurope_com/Documents/Desktop/PLC%20Assignment.docx" TargetMode="External"/><Relationship Id="rId40" Type="http://schemas.openxmlformats.org/officeDocument/2006/relationships/hyperlink" Target="https://tsx-my.sharepoint.com/personal/scott_thomas1_tatasteeleurope_com/Documents/Desktop/PLC%20Assignment.docx" TargetMode="External"/><Relationship Id="rId45" Type="http://schemas.openxmlformats.org/officeDocument/2006/relationships/hyperlink" Target="https://tsx-my.sharepoint.com/personal/scott_thomas1_tatasteeleurope_com/Documents/Desktop/PLC%20Assignment.docx" TargetMode="External"/><Relationship Id="rId66" Type="http://schemas.openxmlformats.org/officeDocument/2006/relationships/image" Target="media/image5.png"/><Relationship Id="rId87" Type="http://schemas.openxmlformats.org/officeDocument/2006/relationships/image" Target="media/image18.png"/><Relationship Id="rId110" Type="http://schemas.openxmlformats.org/officeDocument/2006/relationships/image" Target="media/image33.png"/><Relationship Id="rId115" Type="http://schemas.openxmlformats.org/officeDocument/2006/relationships/image" Target="media/image37.png"/><Relationship Id="rId131" Type="http://schemas.openxmlformats.org/officeDocument/2006/relationships/image" Target="media/image41.png"/><Relationship Id="rId136" Type="http://schemas.openxmlformats.org/officeDocument/2006/relationships/image" Target="cid:04d954f8-6aad-4b68-ba32-a32dfb20e4d9" TargetMode="External"/><Relationship Id="rId157" Type="http://schemas.openxmlformats.org/officeDocument/2006/relationships/image" Target="media/image64.png"/><Relationship Id="rId178" Type="http://schemas.openxmlformats.org/officeDocument/2006/relationships/image" Target="cid:673cee51-5156-4c8d-9da6-17d2b621e029" TargetMode="External"/><Relationship Id="rId61" Type="http://schemas.openxmlformats.org/officeDocument/2006/relationships/footer" Target="footer2.xml"/><Relationship Id="rId82" Type="http://schemas.openxmlformats.org/officeDocument/2006/relationships/image" Target="cid:7bdc35f0-0c98-46e2-85d0-d43b40561854" TargetMode="External"/><Relationship Id="rId152" Type="http://schemas.openxmlformats.org/officeDocument/2006/relationships/image" Target="cid:6f72c91d-3591-4c44-bc78-aab03afa3731" TargetMode="External"/><Relationship Id="rId173" Type="http://schemas.openxmlformats.org/officeDocument/2006/relationships/image" Target="media/image72.png"/><Relationship Id="rId194" Type="http://schemas.openxmlformats.org/officeDocument/2006/relationships/image" Target="cid:8d909581-1618-486f-8c8f-0d4cf2b49e48" TargetMode="External"/><Relationship Id="rId199" Type="http://schemas.openxmlformats.org/officeDocument/2006/relationships/image" Target="media/image73.png"/><Relationship Id="rId203" Type="http://schemas.openxmlformats.org/officeDocument/2006/relationships/image" Target="media/image75.png"/><Relationship Id="rId208" Type="http://schemas.openxmlformats.org/officeDocument/2006/relationships/image" Target="media/image77.png"/><Relationship Id="rId229" Type="http://schemas.openxmlformats.org/officeDocument/2006/relationships/image" Target="media/image92.png"/><Relationship Id="rId19" Type="http://schemas.openxmlformats.org/officeDocument/2006/relationships/hyperlink" Target="https://tsx-my.sharepoint.com/personal/scott_thomas1_tatasteeleurope_com/Documents/Desktop/PLC%20Assignment.docx" TargetMode="External"/><Relationship Id="rId224" Type="http://schemas.openxmlformats.org/officeDocument/2006/relationships/image" Target="media/image88.png"/><Relationship Id="rId240" Type="http://schemas.openxmlformats.org/officeDocument/2006/relationships/image" Target="media/image98.png"/><Relationship Id="rId245" Type="http://schemas.openxmlformats.org/officeDocument/2006/relationships/image" Target="media/image102.png"/><Relationship Id="rId14" Type="http://schemas.openxmlformats.org/officeDocument/2006/relationships/hyperlink" Target="https://tsx-my.sharepoint.com/personal/scott_thomas1_tatasteeleurope_com/Documents/Desktop/PLC%20Assignment.docx" TargetMode="External"/><Relationship Id="rId30" Type="http://schemas.openxmlformats.org/officeDocument/2006/relationships/hyperlink" Target="https://tsx-my.sharepoint.com/personal/scott_thomas1_tatasteeleurope_com/Documents/Desktop/PLC%20Assignment.docx" TargetMode="External"/><Relationship Id="rId35" Type="http://schemas.openxmlformats.org/officeDocument/2006/relationships/hyperlink" Target="https://tsx-my.sharepoint.com/personal/scott_thomas1_tatasteeleurope_com/Documents/Desktop/PLC%20Assignment.docx" TargetMode="External"/><Relationship Id="rId56" Type="http://schemas.openxmlformats.org/officeDocument/2006/relationships/hyperlink" Target="https://tsx-my.sharepoint.com/personal/scott_thomas1_tatasteeleurope_com/Documents/Desktop/PLC%20Assignment.docx" TargetMode="External"/><Relationship Id="rId77" Type="http://schemas.openxmlformats.org/officeDocument/2006/relationships/image" Target="media/image108.png"/><Relationship Id="rId100" Type="http://schemas.openxmlformats.org/officeDocument/2006/relationships/image" Target="cid:7e225487-9ebb-47ac-9143-684b8b9f6ab3" TargetMode="External"/><Relationship Id="rId105" Type="http://schemas.openxmlformats.org/officeDocument/2006/relationships/image" Target="media/image28.png"/><Relationship Id="rId126" Type="http://schemas.openxmlformats.org/officeDocument/2006/relationships/image" Target="cid:23e6ca14-54a9-41af-b925-7913bae0f5e3" TargetMode="External"/><Relationship Id="rId147" Type="http://schemas.openxmlformats.org/officeDocument/2006/relationships/image" Target="media/image59.png"/><Relationship Id="rId168" Type="http://schemas.openxmlformats.org/officeDocument/2006/relationships/image" Target="cid:4e55ded3-95da-4715-9662-2568585e90b3" TargetMode="External"/><Relationship Id="rId8" Type="http://schemas.openxmlformats.org/officeDocument/2006/relationships/endnotes" Target="endnotes.xml"/><Relationship Id="rId51" Type="http://schemas.openxmlformats.org/officeDocument/2006/relationships/hyperlink" Target="https://tsx-my.sharepoint.com/personal/scott_thomas1_tatasteeleurope_com/Documents/Desktop/PLC%20Assignment.docx" TargetMode="External"/><Relationship Id="rId72" Type="http://schemas.openxmlformats.org/officeDocument/2006/relationships/image" Target="media/image11.png"/><Relationship Id="rId93" Type="http://schemas.openxmlformats.org/officeDocument/2006/relationships/image" Target="media/image180.png"/><Relationship Id="rId98" Type="http://schemas.openxmlformats.org/officeDocument/2006/relationships/image" Target="cid:7e225487-9ebb-47ac-9143-684b8b9f6ab3" TargetMode="External"/><Relationship Id="rId121" Type="http://schemas.openxmlformats.org/officeDocument/2006/relationships/image" Target="media/image47.png"/><Relationship Id="rId142" Type="http://schemas.openxmlformats.org/officeDocument/2006/relationships/image" Target="cid:b79c218c-6a8c-4c96-aff8-5cd49b9ad4ee" TargetMode="External"/><Relationship Id="rId163" Type="http://schemas.openxmlformats.org/officeDocument/2006/relationships/image" Target="media/image67.png"/><Relationship Id="rId184" Type="http://schemas.openxmlformats.org/officeDocument/2006/relationships/image" Target="cid:606d5e11-9c18-4f61-8aca-edf6abc0b785" TargetMode="External"/><Relationship Id="rId189" Type="http://schemas.openxmlformats.org/officeDocument/2006/relationships/image" Target="media/image69.png"/><Relationship Id="rId219" Type="http://schemas.openxmlformats.org/officeDocument/2006/relationships/image" Target="cid:6d11185f-e9d6-4b2d-a770-94536838e620" TargetMode="External"/><Relationship Id="rId3" Type="http://schemas.openxmlformats.org/officeDocument/2006/relationships/numbering" Target="numbering.xml"/><Relationship Id="rId214" Type="http://schemas.openxmlformats.org/officeDocument/2006/relationships/image" Target="media/image91.png"/><Relationship Id="rId230" Type="http://schemas.openxmlformats.org/officeDocument/2006/relationships/image" Target="cid:aeb53c96-1dae-4dba-87c5-490aa1bd5d08" TargetMode="External"/><Relationship Id="rId235" Type="http://schemas.openxmlformats.org/officeDocument/2006/relationships/image" Target="media/image95.png"/><Relationship Id="rId251" Type="http://schemas.openxmlformats.org/officeDocument/2006/relationships/image" Target="media/image107.png"/><Relationship Id="rId256" Type="http://schemas.openxmlformats.org/officeDocument/2006/relationships/image" Target="cid:146625cc-00d6-45c1-b423-31d0021e7bde" TargetMode="External"/><Relationship Id="rId25" Type="http://schemas.openxmlformats.org/officeDocument/2006/relationships/hyperlink" Target="https://tsx-my.sharepoint.com/personal/scott_thomas1_tatasteeleurope_com/Documents/Desktop/PLC%20Assignment.docx" TargetMode="External"/><Relationship Id="rId46" Type="http://schemas.openxmlformats.org/officeDocument/2006/relationships/hyperlink" Target="https://tsx-my.sharepoint.com/personal/scott_thomas1_tatasteeleurope_com/Documents/Desktop/PLC%20Assignment.docx" TargetMode="External"/><Relationship Id="rId67" Type="http://schemas.openxmlformats.org/officeDocument/2006/relationships/image" Target="media/image6.png"/><Relationship Id="rId116" Type="http://schemas.openxmlformats.org/officeDocument/2006/relationships/image" Target="cid:9b3e4f64-6da2-41ce-9ff5-b06b397307d5" TargetMode="External"/><Relationship Id="rId137" Type="http://schemas.openxmlformats.org/officeDocument/2006/relationships/image" Target="media/image54.png"/><Relationship Id="rId158" Type="http://schemas.openxmlformats.org/officeDocument/2006/relationships/image" Target="cid:a33434d4-d3f7-4da2-9d51-96fda6f19eb8" TargetMode="External"/><Relationship Id="rId20" Type="http://schemas.openxmlformats.org/officeDocument/2006/relationships/hyperlink" Target="https://tsx-my.sharepoint.com/personal/scott_thomas1_tatasteeleurope_com/Documents/Desktop/PLC%20Assignment.docx" TargetMode="External"/><Relationship Id="rId41" Type="http://schemas.openxmlformats.org/officeDocument/2006/relationships/hyperlink" Target="https://tsx-my.sharepoint.com/personal/scott_thomas1_tatasteeleurope_com/Documents/Desktop/PLC%20Assignment.docx" TargetMode="External"/><Relationship Id="rId62" Type="http://schemas.openxmlformats.org/officeDocument/2006/relationships/footer" Target="footer3.xml"/><Relationship Id="rId83" Type="http://schemas.openxmlformats.org/officeDocument/2006/relationships/image" Target="media/image17.png"/><Relationship Id="rId88" Type="http://schemas.openxmlformats.org/officeDocument/2006/relationships/image" Target="cid:50682663-50bb-4b49-9868-b2610daca8e6" TargetMode="External"/><Relationship Id="rId111" Type="http://schemas.openxmlformats.org/officeDocument/2006/relationships/image" Target="media/image34.png"/><Relationship Id="rId132" Type="http://schemas.openxmlformats.org/officeDocument/2006/relationships/image" Target="cid:81170876-ebd3-49ec-907c-d5b388ab23ef" TargetMode="External"/><Relationship Id="rId153" Type="http://schemas.openxmlformats.org/officeDocument/2006/relationships/image" Target="media/image62.png"/><Relationship Id="rId174" Type="http://schemas.openxmlformats.org/officeDocument/2006/relationships/image" Target="cid:6e242b5c-c527-4fef-877d-261fa6e77ce0" TargetMode="External"/><Relationship Id="rId179" Type="http://schemas.openxmlformats.org/officeDocument/2006/relationships/image" Target="media/image61.png"/><Relationship Id="rId195" Type="http://schemas.openxmlformats.org/officeDocument/2006/relationships/image" Target="media/image71.png"/><Relationship Id="rId209" Type="http://schemas.openxmlformats.org/officeDocument/2006/relationships/image" Target="cid:bb4b8279-42be-4fcf-b14c-521bacab2952" TargetMode="External"/><Relationship Id="rId190" Type="http://schemas.openxmlformats.org/officeDocument/2006/relationships/image" Target="cid:8d909581-1618-486f-8c8f-0d4cf2b49e48" TargetMode="External"/><Relationship Id="rId204" Type="http://schemas.openxmlformats.org/officeDocument/2006/relationships/image" Target="cid:4e133fec-1778-401a-9fce-6916c035fc64" TargetMode="External"/><Relationship Id="rId220" Type="http://schemas.openxmlformats.org/officeDocument/2006/relationships/image" Target="media/image85.png"/><Relationship Id="rId225" Type="http://schemas.openxmlformats.org/officeDocument/2006/relationships/image" Target="media/image90.png"/><Relationship Id="rId241" Type="http://schemas.openxmlformats.org/officeDocument/2006/relationships/image" Target="cid:39aa4687-ae2e-484a-af4f-a6d87c50481d" TargetMode="External"/><Relationship Id="rId246" Type="http://schemas.openxmlformats.org/officeDocument/2006/relationships/image" Target="cid:02883cd3-b88a-4745-bf7f-8eaedcb73c2e" TargetMode="External"/><Relationship Id="rId15" Type="http://schemas.openxmlformats.org/officeDocument/2006/relationships/hyperlink" Target="https://tsx-my.sharepoint.com/personal/scott_thomas1_tatasteeleurope_com/Documents/Desktop/PLC%20Assignment.docx" TargetMode="External"/><Relationship Id="rId36" Type="http://schemas.openxmlformats.org/officeDocument/2006/relationships/hyperlink" Target="https://tsx-my.sharepoint.com/personal/scott_thomas1_tatasteeleurope_com/Documents/Desktop/PLC%20Assignment.docx" TargetMode="External"/><Relationship Id="rId57" Type="http://schemas.openxmlformats.org/officeDocument/2006/relationships/hyperlink" Target="https://tsx-my.sharepoint.com/personal/scott_thomas1_tatasteeleurope_com/Documents/Desktop/PLC%20Assignment.docx" TargetMode="External"/><Relationship Id="rId106" Type="http://schemas.openxmlformats.org/officeDocument/2006/relationships/image" Target="media/image29.png"/><Relationship Id="rId127" Type="http://schemas.openxmlformats.org/officeDocument/2006/relationships/image" Target="media/image40.png"/><Relationship Id="rId10" Type="http://schemas.openxmlformats.org/officeDocument/2006/relationships/hyperlink" Target="https://tsx-my.sharepoint.com/personal/scott_thomas1_tatasteeleurope_com/Documents/Desktop/PLC%20Assignment.docx" TargetMode="External"/><Relationship Id="rId31" Type="http://schemas.openxmlformats.org/officeDocument/2006/relationships/hyperlink" Target="https://tsx-my.sharepoint.com/personal/scott_thomas1_tatasteeleurope_com/Documents/Desktop/PLC%20Assignment.docx" TargetMode="External"/><Relationship Id="rId52" Type="http://schemas.openxmlformats.org/officeDocument/2006/relationships/hyperlink" Target="https://tsx-my.sharepoint.com/personal/scott_thomas1_tatasteeleurope_com/Documents/Desktop/PLC%20Assignment.docx" TargetMode="External"/><Relationship Id="rId73" Type="http://schemas.openxmlformats.org/officeDocument/2006/relationships/image" Target="media/image12.png"/><Relationship Id="rId78" Type="http://schemas.openxmlformats.org/officeDocument/2006/relationships/image" Target="media/image15.png"/><Relationship Id="rId94" Type="http://schemas.openxmlformats.org/officeDocument/2006/relationships/image" Target="cid:c5766b3a-1f81-4e34-a0e8-fbb06d54f389" TargetMode="External"/><Relationship Id="rId99" Type="http://schemas.openxmlformats.org/officeDocument/2006/relationships/image" Target="media/image24.png"/><Relationship Id="rId101" Type="http://schemas.openxmlformats.org/officeDocument/2006/relationships/image" Target="media/image23.png"/><Relationship Id="rId122" Type="http://schemas.openxmlformats.org/officeDocument/2006/relationships/image" Target="cid:21b0fc59-ee1e-49dd-91b4-bffcaa595afd" TargetMode="External"/><Relationship Id="rId143" Type="http://schemas.openxmlformats.org/officeDocument/2006/relationships/image" Target="media/image44.png"/><Relationship Id="rId148" Type="http://schemas.openxmlformats.org/officeDocument/2006/relationships/image" Target="cid:e1b43fc8-8c32-4d6e-a85c-ccf70931931e" TargetMode="External"/><Relationship Id="rId164" Type="http://schemas.openxmlformats.org/officeDocument/2006/relationships/image" Target="cid:f2563e55-c696-4c52-b999-5008d30caa7d" TargetMode="External"/><Relationship Id="rId169" Type="http://schemas.openxmlformats.org/officeDocument/2006/relationships/image" Target="media/image70.png"/><Relationship Id="rId185" Type="http://schemas.openxmlformats.org/officeDocument/2006/relationships/image" Target="media/image65.png"/><Relationship Id="rId4" Type="http://schemas.openxmlformats.org/officeDocument/2006/relationships/styles" Target="styles.xml"/><Relationship Id="rId9" Type="http://schemas.openxmlformats.org/officeDocument/2006/relationships/image" Target="media/image1.jpeg"/><Relationship Id="rId180" Type="http://schemas.openxmlformats.org/officeDocument/2006/relationships/image" Target="cid:2f18a782-c163-4d0c-af74-200d7f1ac08d" TargetMode="External"/><Relationship Id="rId210" Type="http://schemas.openxmlformats.org/officeDocument/2006/relationships/image" Target="media/image89.png"/><Relationship Id="rId215" Type="http://schemas.openxmlformats.org/officeDocument/2006/relationships/image" Target="cid:1e6352a6-2b65-4a80-a569-6fae6d82234c" TargetMode="External"/><Relationship Id="rId236" Type="http://schemas.openxmlformats.org/officeDocument/2006/relationships/image" Target="media/image96.png"/><Relationship Id="rId257" Type="http://schemas.openxmlformats.org/officeDocument/2006/relationships/fontTable" Target="fontTable.xml"/><Relationship Id="rId26" Type="http://schemas.openxmlformats.org/officeDocument/2006/relationships/hyperlink" Target="https://tsx-my.sharepoint.com/personal/scott_thomas1_tatasteeleurope_com/Documents/Desktop/PLC%20Assignment.docx" TargetMode="External"/><Relationship Id="rId231" Type="http://schemas.openxmlformats.org/officeDocument/2006/relationships/image" Target="media/image99.png"/><Relationship Id="rId252" Type="http://schemas.openxmlformats.org/officeDocument/2006/relationships/image" Target="cid:ce5b8426-8672-49ac-94da-dcff362d477b" TargetMode="External"/><Relationship Id="rId47" Type="http://schemas.openxmlformats.org/officeDocument/2006/relationships/hyperlink" Target="https://tsx-my.sharepoint.com/personal/scott_thomas1_tatasteeleurope_com/Documents/Desktop/PLC%20Assignment.docx" TargetMode="External"/><Relationship Id="rId68" Type="http://schemas.openxmlformats.org/officeDocument/2006/relationships/image" Target="media/image7.png"/><Relationship Id="rId89" Type="http://schemas.openxmlformats.org/officeDocument/2006/relationships/image" Target="media/image160.png"/><Relationship Id="rId112" Type="http://schemas.openxmlformats.org/officeDocument/2006/relationships/image" Target="media/image35.png"/><Relationship Id="rId133" Type="http://schemas.openxmlformats.org/officeDocument/2006/relationships/image" Target="media/image520.png"/><Relationship Id="rId154" Type="http://schemas.openxmlformats.org/officeDocument/2006/relationships/image" Target="cid:6f72c91d-3591-4c44-bc78-aab03afa3731" TargetMode="External"/><Relationship Id="rId175" Type="http://schemas.openxmlformats.org/officeDocument/2006/relationships/image" Target="media/image58.png"/><Relationship Id="rId196" Type="http://schemas.openxmlformats.org/officeDocument/2006/relationships/image" Target="cid:21091c55-3c34-4d64-86d1-e8f9b62ec658" TargetMode="External"/><Relationship Id="rId200" Type="http://schemas.openxmlformats.org/officeDocument/2006/relationships/image" Target="cid:85019a52-8cca-44ec-92ae-20a3bede983b" TargetMode="External"/><Relationship Id="rId16" Type="http://schemas.openxmlformats.org/officeDocument/2006/relationships/hyperlink" Target="https://tsx-my.sharepoint.com/personal/scott_thomas1_tatasteeleurope_com/Documents/Desktop/PLC%20Assignment.docx" TargetMode="External"/><Relationship Id="rId221" Type="http://schemas.openxmlformats.org/officeDocument/2006/relationships/image" Target="cid:fdb8d466-e4cb-401a-a577-e195b3bd506d" TargetMode="External"/><Relationship Id="rId242" Type="http://schemas.openxmlformats.org/officeDocument/2006/relationships/image" Target="media/image103.png"/><Relationship Id="rId37" Type="http://schemas.openxmlformats.org/officeDocument/2006/relationships/hyperlink" Target="https://tsx-my.sharepoint.com/personal/scott_thomas1_tatasteeleurope_com/Documents/Desktop/PLC%20Assignment.docx" TargetMode="External"/><Relationship Id="rId58" Type="http://schemas.openxmlformats.org/officeDocument/2006/relationships/hyperlink" Target="https://tsx-my.sharepoint.com/personal/scott_thomas1_tatasteeleurope_com/Documents/Desktop/PLC%20Assignment.docx" TargetMode="External"/><Relationship Id="rId79" Type="http://schemas.openxmlformats.org/officeDocument/2006/relationships/image" Target="media/image16.png"/><Relationship Id="rId102" Type="http://schemas.openxmlformats.org/officeDocument/2006/relationships/image" Target="media/image25.png"/><Relationship Id="rId123" Type="http://schemas.openxmlformats.org/officeDocument/2006/relationships/image" Target="media/image39.png"/><Relationship Id="rId144" Type="http://schemas.openxmlformats.org/officeDocument/2006/relationships/image" Target="cid:e1b43fc8-8c32-4d6e-a85c-ccf70931931e" TargetMode="External"/><Relationship Id="rId90" Type="http://schemas.openxmlformats.org/officeDocument/2006/relationships/image" Target="cid:50682663-50bb-4b49-9868-b2610daca8e6" TargetMode="External"/><Relationship Id="rId165" Type="http://schemas.openxmlformats.org/officeDocument/2006/relationships/image" Target="media/image68.png"/><Relationship Id="rId186" Type="http://schemas.openxmlformats.org/officeDocument/2006/relationships/image" Target="cid:606d5e11-9c18-4f61-8aca-edf6abc0b785" TargetMode="External"/><Relationship Id="rId211" Type="http://schemas.openxmlformats.org/officeDocument/2006/relationships/image" Target="cid:bb4b8279-42be-4fcf-b14c-521bacab2952" TargetMode="External"/><Relationship Id="rId232" Type="http://schemas.openxmlformats.org/officeDocument/2006/relationships/image" Target="cid:aeb53c96-1dae-4dba-87c5-490aa1bd5d08" TargetMode="External"/><Relationship Id="rId253" Type="http://schemas.openxmlformats.org/officeDocument/2006/relationships/image" Target="media/image106.png"/><Relationship Id="rId27" Type="http://schemas.openxmlformats.org/officeDocument/2006/relationships/hyperlink" Target="https://tsx-my.sharepoint.com/personal/scott_thomas1_tatasteeleurope_com/Documents/Desktop/PLC%20Assignment.docx" TargetMode="External"/><Relationship Id="rId48" Type="http://schemas.openxmlformats.org/officeDocument/2006/relationships/hyperlink" Target="https://tsx-my.sharepoint.com/personal/scott_thomas1_tatasteeleurope_com/Documents/Desktop/PLC%20Assignment.docx" TargetMode="External"/><Relationship Id="rId69" Type="http://schemas.openxmlformats.org/officeDocument/2006/relationships/image" Target="media/image8.png"/><Relationship Id="rId113" Type="http://schemas.openxmlformats.org/officeDocument/2006/relationships/image" Target="media/image36.png"/><Relationship Id="rId134" Type="http://schemas.openxmlformats.org/officeDocument/2006/relationships/image" Target="cid:81170876-ebd3-49ec-907c-d5b388ab23ef" TargetMode="External"/><Relationship Id="rId80" Type="http://schemas.openxmlformats.org/officeDocument/2006/relationships/image" Target="cid:7bdc35f0-0c98-46e2-85d0-d43b40561854" TargetMode="External"/><Relationship Id="rId155" Type="http://schemas.openxmlformats.org/officeDocument/2006/relationships/image" Target="media/image50.png"/><Relationship Id="rId176" Type="http://schemas.openxmlformats.org/officeDocument/2006/relationships/image" Target="cid:673cee51-5156-4c8d-9da6-17d2b621e029" TargetMode="External"/><Relationship Id="rId197" Type="http://schemas.openxmlformats.org/officeDocument/2006/relationships/image" Target="media/image82.png"/><Relationship Id="rId201" Type="http://schemas.openxmlformats.org/officeDocument/2006/relationships/image" Target="media/image84.png"/><Relationship Id="rId222" Type="http://schemas.openxmlformats.org/officeDocument/2006/relationships/image" Target="media/image87.png"/><Relationship Id="rId243" Type="http://schemas.openxmlformats.org/officeDocument/2006/relationships/image" Target="cid:39aa4687-ae2e-484a-af4f-a6d87c50481d" TargetMode="External"/><Relationship Id="rId17" Type="http://schemas.openxmlformats.org/officeDocument/2006/relationships/hyperlink" Target="https://tsx-my.sharepoint.com/personal/scott_thomas1_tatasteeleurope_com/Documents/Desktop/PLC%20Assignment.docx" TargetMode="External"/><Relationship Id="rId38" Type="http://schemas.openxmlformats.org/officeDocument/2006/relationships/hyperlink" Target="https://tsx-my.sharepoint.com/personal/scott_thomas1_tatasteeleurope_com/Documents/Desktop/PLC%20Assignment.docx" TargetMode="External"/><Relationship Id="rId59" Type="http://schemas.openxmlformats.org/officeDocument/2006/relationships/header" Target="header1.xml"/><Relationship Id="rId103" Type="http://schemas.openxmlformats.org/officeDocument/2006/relationships/image" Target="media/image26.png"/><Relationship Id="rId124" Type="http://schemas.openxmlformats.org/officeDocument/2006/relationships/image" Target="cid:23e6ca14-54a9-41af-b925-7913bae0f5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1 – Factory control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lad24</b:Tag>
    <b:SourceType>InternetSite</b:SourceType>
    <b:Guid>{219978CD-4498-4128-8189-FA620294625D}</b:Guid>
    <b:Author>
      <b:Author>
        <b:Corporate>ladderlogicworld</b:Corporate>
      </b:Author>
    </b:Author>
    <b:Title>ladderlogicworld.com</b:Title>
    <b:Year>2024</b:Year>
    <b:Month>03</b:Month>
    <b:Day>03</b:Day>
    <b:YearAccessed>2024</b:YearAccessed>
    <b:MonthAccessed>03</b:MonthAccessed>
    <b:DayAccessed>06</b:DayAccessed>
    <b:URL>https://ladderlogicworld.com/plc-hardware/</b:URL>
    <b:RefOrder>1</b:RefOrder>
  </b:Source>
  <b:Source>
    <b:Tag>Gil14</b:Tag>
    <b:SourceType>InternetSite</b:SourceType>
    <b:Guid>{801C69CF-5427-45CE-BD34-FE251D25ED35}</b:Guid>
    <b:Author>
      <b:Author>
        <b:NameList>
          <b:Person>
            <b:Last>Gilbert</b:Last>
            <b:First>Camille</b:First>
          </b:Person>
        </b:NameList>
      </b:Author>
    </b:Author>
    <b:Year>2014</b:Year>
    <b:Month>10</b:Month>
    <b:Day>19</b:Day>
    <b:YearAccessed>2024</b:YearAccessed>
    <b:MonthAccessed>03</b:MonthAccessed>
    <b:DayAccessed>06</b:DayAccessed>
    <b:URL>https://blog.cetrain.isu.edu/blog/bid/353287/advantages-of-a-modular-plc-over-a-fixed-plc</b:URL>
    <b:RefOrder>2</b:RefOrder>
  </b:Source>
  <b:Source>
    <b:Tag>uni24</b:Tag>
    <b:SourceType>InternetSite</b:SourceType>
    <b:Guid>{041CC4C7-70FD-404E-8C4F-9E391C41E1D1}</b:Guid>
    <b:Author>
      <b:Author>
        <b:Corporate>unicourse</b:Corporate>
      </b:Author>
    </b:Author>
    <b:Title>unicourse.org</b:Title>
    <b:Year>2024</b:Year>
    <b:Month>03</b:Month>
    <b:Day>06</b:Day>
    <b:YearAccessed>2024</b:YearAccessed>
    <b:MonthAccessed>03</b:MonthAccessed>
    <b:DayAccessed>06</b:DayAccessed>
    <b:URL>https://unicourse.org/wp-content/uploads/2020/04/U15-WB-1.pdf</b:URL>
    <b:RefOrder>3</b:RefOrder>
  </b:Source>
  <b:Source>
    <b:Tag>ave24</b:Tag>
    <b:SourceType>InternetSite</b:SourceType>
    <b:Guid>{D7C0B2F7-06AA-42CB-8E23-4730D07EE1CA}</b:Guid>
    <b:Author>
      <b:Author>
        <b:Corporate>aveva</b:Corporate>
      </b:Author>
    </b:Author>
    <b:Title>www.aveva.com</b:Title>
    <b:Year>2024</b:Year>
    <b:Month>03</b:Month>
    <b:Day>10</b:Day>
    <b:YearAccessed>2024</b:YearAccessed>
    <b:MonthAccessed>03</b:MonthAccessed>
    <b:DayAccessed>10</b:DayAccessed>
    <b:URL>https://www.aveva.com/en/solutions/operations/hmi/#:~:text=HMI%20stands%20for%20Human%20Machine,processes%20in%20factories%20and%20plants.</b:URL>
    <b:RefOrder>10</b:RefOrder>
  </b:Source>
  <b:Source>
    <b:Tag>ind18</b:Tag>
    <b:SourceType>InternetSite</b:SourceType>
    <b:Guid>{8CB8B302-E187-4D48-BE43-BDE1807E37E8}</b:Guid>
    <b:Author>
      <b:Author>
        <b:Corporate>inductiveautomation</b:Corporate>
      </b:Author>
    </b:Author>
    <b:Title>inductiveautomation.com</b:Title>
    <b:Year>2018</b:Year>
    <b:Month>08</b:Month>
    <b:Day>10</b:Day>
    <b:YearAccessed>2024</b:YearAccessed>
    <b:MonthAccessed>03</b:MonthAccessed>
    <b:DayAccessed>10</b:DayAccessed>
    <b:URL>https://inductiveautomation.com/resources/article/what-is-hmi</b:URL>
    <b:RefOrder>11</b:RefOrder>
  </b:Source>
  <b:Source>
    <b:Tag>sie24</b:Tag>
    <b:SourceType>InternetSite</b:SourceType>
    <b:Guid>{B95B58E4-E6EF-41AF-B2FD-E11C2C02F50A}</b:Guid>
    <b:Author>
      <b:Author>
        <b:Corporate>siemens</b:Corporate>
      </b:Author>
    </b:Author>
    <b:Title>www.siemens.com</b:Title>
    <b:Year>2024</b:Year>
    <b:Month>03</b:Month>
    <b:Day>10</b:Day>
    <b:YearAccessed>2024</b:YearAccessed>
    <b:MonthAccessed>03</b:MonthAccessed>
    <b:DayAccessed>10</b:DayAccessed>
    <b:URL>https://www.siemens.com/global/en/products/automation/simatic-hmi/panels.html</b:URL>
    <b:RefOrder>12</b:RefOrder>
  </b:Source>
  <b:Source>
    <b:Tag>Evg17</b:Tag>
    <b:SourceType>InternetSite</b:SourceType>
    <b:Guid>{AF6DB74F-08B4-43BC-86A4-9AA5FBA15564}</b:Guid>
    <b:Author>
      <b:Author>
        <b:NameList>
          <b:Person>
            <b:Last>Evghnnii</b:Last>
          </b:Person>
        </b:NameList>
      </b:Author>
    </b:Author>
    <b:Title>isd-soft.com</b:Title>
    <b:Year>2017</b:Year>
    <b:Month>01</b:Month>
    <b:Day>17</b:Day>
    <b:YearAccessed>2024</b:YearAccessed>
    <b:MonthAccessed>03</b:MonthAccessed>
    <b:DayAccessed>13</b:DayAccessed>
    <b:URL>https://isd-soft.com/tech_blog/basics-siemens-plcs-programming-simatic-step7/</b:URL>
    <b:RefOrder>7</b:RefOrder>
  </b:Source>
  <b:Source>
    <b:Tag>sie241</b:Tag>
    <b:SourceType>InternetSite</b:SourceType>
    <b:Guid>{2E2974D1-AD4A-43D2-8064-998BF309D092}</b:Guid>
    <b:Author>
      <b:Author>
        <b:Corporate>siemens</b:Corporate>
      </b:Author>
    </b:Author>
    <b:Title>www.siemens.com</b:Title>
    <b:Year>2024</b:Year>
    <b:Month>03</b:Month>
    <b:Day>13</b:Day>
    <b:YearAccessed>2024</b:YearAccessed>
    <b:MonthAccessed>03</b:MonthAccessed>
    <b:DayAccessed>13</b:DayAccessed>
    <b:URL>https://www.siemens.com/global/en/company/sustainability/sce/learning-training-documents/basics-of-plc-programming.html</b:URL>
    <b:RefOrder>8</b:RefOrder>
  </b:Source>
  <b:Source>
    <b:Tag>Kyr20</b:Tag>
    <b:SourceType>InternetSite</b:SourceType>
    <b:Guid>{F9CFC104-4755-4FF9-BF28-3FED0DB7AD2F}</b:Guid>
    <b:Author>
      <b:Author>
        <b:NameList>
          <b:Person>
            <b:Last>Kyrnin</b:Last>
            <b:First>Jennifer</b:First>
          </b:Person>
        </b:NameList>
      </b:Author>
    </b:Author>
    <b:Title>www.thoughtco.com</b:Title>
    <b:Year>2020</b:Year>
    <b:Month>03</b:Month>
    <b:Day>04</b:Day>
    <b:YearAccessed>2024</b:YearAccessed>
    <b:MonthAccessed>03</b:MonthAccessed>
    <b:DayAccessed>11</b:DayAccessed>
    <b:URL>https://www.thoughtco.com/tagging-advantages-3469879#:~:text=Tags%20are%20simple%20pieces%20of,that%20have%20the%20same%20tag.</b:URL>
    <b:RefOrder>14</b:RefOrder>
  </b:Source>
  <b:Source>
    <b:Tag>Die23</b:Tag>
    <b:SourceType>InternetSite</b:SourceType>
    <b:Guid>{B513CE71-ABDF-45B5-B96B-B60D570EA29F}</b:Guid>
    <b:Author>
      <b:Author>
        <b:NameList>
          <b:Person>
            <b:Last>Dietrich</b:Last>
            <b:First>Shawn</b:First>
          </b:Person>
        </b:NameList>
      </b:Author>
    </b:Author>
    <b:Title>www.control.com</b:Title>
    <b:Year>2023</b:Year>
    <b:Month>05</b:Month>
    <b:Day>31</b:Day>
    <b:YearAccessed>2024</b:YearAccessed>
    <b:MonthAccessed>03</b:MonthAccessed>
    <b:DayAccessed>13</b:DayAccessed>
    <b:URL>https://control.com/technical-articles/understanding-plc-tags-controller-scope-vs-program-scope/</b:URL>
    <b:RefOrder>9</b:RefOrder>
  </b:Source>
  <b:Source>
    <b:Tag>hse24</b:Tag>
    <b:SourceType>InternetSite</b:SourceType>
    <b:Guid>{75F4F1D8-42B8-4678-821A-DBE07D4DB1D4}</b:Guid>
    <b:Author>
      <b:Author>
        <b:Corporate>hse.gov</b:Corporate>
      </b:Author>
    </b:Author>
    <b:Title>https://www.hse.gov.uk</b:Title>
    <b:ProductionCompany>HSE</b:ProductionCompany>
    <b:Year>2024</b:Year>
    <b:Month>04</b:Month>
    <b:Day>19</b:Day>
    <b:YearAccessed>2024</b:YearAccessed>
    <b:MonthAccessed>04</b:MonthAccessed>
    <b:DayAccessed>19</b:DayAccessed>
    <b:URL>https://www.hse.gov.uk/work-equipment-machinery/puwer.htm</b:URL>
    <b:RefOrder>13</b:RefOrder>
  </b:Source>
  <b:Source>
    <b:Tag>pil24</b:Tag>
    <b:SourceType>InternetSite</b:SourceType>
    <b:Guid>{2382E938-4A11-47D0-850E-5F4EAD30A7AA}</b:Guid>
    <b:Author>
      <b:Author>
        <b:Corporate>pilz</b:Corporate>
      </b:Author>
    </b:Author>
    <b:Title>https://www.pilz.com</b:Title>
    <b:Year>2024</b:Year>
    <b:Month>04</b:Month>
    <b:Day>19</b:Day>
    <b:YearAccessed>2024</b:YearAccessed>
    <b:MonthAccessed>04</b:MonthAccessed>
    <b:DayAccessed>19</b:DayAccessed>
    <b:URL>https://www.pilz.com/en-GB/support/law-standards-norms/manufacturer-machine-operators/machinery-regulation</b:URL>
    <b:RefOrder>4</b:RefOrder>
  </b:Source>
  <b:Source>
    <b:Tag>isa24</b:Tag>
    <b:SourceType>InternetSite</b:SourceType>
    <b:Guid>{E7AC7892-7EC5-4442-871C-64EF0591043D}</b:Guid>
    <b:Author>
      <b:Author>
        <b:Corporate>isa</b:Corporate>
      </b:Author>
    </b:Author>
    <b:Title>https://www.isa.org</b:Title>
    <b:Year>2024</b:Year>
    <b:Month>04</b:Month>
    <b:Day>19</b:Day>
    <b:YearAccessed>2024</b:YearAccessed>
    <b:MonthAccessed>04</b:MonthAccessed>
    <b:DayAccessed>19</b:DayAccessed>
    <b:URL>https://www.isa.org/intech-home/2020/march-april/features/alarm-management-questions-that-everyone-asks#:~:text=Alarm%20management%20is%20a%20process,systems%20in%20a%20process%20plant.</b:URL>
    <b:RefOrder>5</b:RefOrder>
  </b:Source>
  <b:Source>
    <b:Tag>doc241</b:Tag>
    <b:SourceType>InternetSite</b:SourceType>
    <b:Guid>{FE283B97-2F56-45D9-B112-481FE8C2F6F6}</b:Guid>
    <b:Author>
      <b:Author>
        <b:Corporate>docs.oracle</b:Corporate>
      </b:Author>
    </b:Author>
    <b:Title>https://docs.oracle.com</b:Title>
    <b:Year>2024</b:Year>
    <b:Month>04</b:Month>
    <b:Day>19</b:Day>
    <b:YearAccessed>2024</b:YearAccessed>
    <b:MonthAccessed>04</b:MonthAccessed>
    <b:DayAccessed>19</b:DayAccessed>
    <b:URL>https://docs.oracle.com/en/applications/jd-edwards/supply-chain-manufacturing/9.2/eoadf/understanding-sequence-of-events.html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388A27-A2FF-4BD5-8B93-B2832EBE8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6486</Words>
  <Characters>36974</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dc:title>
  <dc:subject>BEng Electrical &amp; Electronic Engineering</dc:subject>
  <dc:creator>Thomas, Scott</dc:creator>
  <cp:keywords/>
  <dc:description/>
  <cp:lastModifiedBy>Thomas, Scott</cp:lastModifiedBy>
  <cp:revision>408</cp:revision>
  <dcterms:created xsi:type="dcterms:W3CDTF">2024-04-17T08:22:00Z</dcterms:created>
  <dcterms:modified xsi:type="dcterms:W3CDTF">2024-04-25T11:43:00Z</dcterms:modified>
  <cp:category>2024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2024-03-04T15:10:03Z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d6a554a1-faaf-47cf-a437-76d86b9e07ac</vt:lpwstr>
  </property>
  <property fmtid="{D5CDD505-2E9C-101B-9397-08002B2CF9AE}" pid="11" name="MSIP_Label_73aa366c-74b9-492b-a1b9-5472c41e7d31_ContentBits">
    <vt:lpwstr>2</vt:lpwstr>
  </property>
</Properties>
</file>